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Public Safety, Health and Well-being by Expanding Services and Coordinating Violence Prevention Resources</w:t>
      </w:r>
    </w:p>
    <w:p w:rsidR="0069442E" w:rsidP="0069442E">
      <w:pPr>
        <w:ind w:left="360"/>
        <w:rPr>
          <w:rFonts w:ascii="Arial" w:eastAsia="Arial" w:hAnsi="Arial" w:cs="Arial"/>
        </w:rPr>
      </w:pPr>
      <w:bookmarkStart w:id="0" w:name="_ENACTING_CLAUSE__808ab81a_3862_4c8a_a0f"/>
      <w:bookmarkStart w:id="1" w:name="_DOC_BODY__64a92be1_3ad4_4600_b095_86776"/>
      <w:bookmarkStart w:id="2" w:name="_DOC_BODY_CONTAINER__e94aa456_2488_4563_"/>
      <w:bookmarkStart w:id="3" w:name="_PAGE__1_e4a7c938_7d18_4841_9f1b_cec49ea"/>
      <w:bookmarkStart w:id="4" w:name="_PAR__1_0e19aba2_3234_485f_a21a_e2d90517"/>
      <w:bookmarkStart w:id="5" w:name="_LINE__1_9543d1aa_8944_4a89_b271_61fe9b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9442E" w:rsidP="0069442E">
      <w:pPr>
        <w:ind w:left="360"/>
        <w:jc w:val="center"/>
        <w:rPr>
          <w:rFonts w:ascii="Arial" w:eastAsia="Arial" w:hAnsi="Arial" w:cs="Arial"/>
        </w:rPr>
      </w:pPr>
      <w:bookmarkStart w:id="6" w:name="_BILL_PART_HEADER__1382361e_bcd5_4053_9b"/>
      <w:bookmarkStart w:id="7" w:name="_BILL_PART__afd797aa_0e2e_4169_afaf_7f83"/>
      <w:bookmarkStart w:id="8" w:name="_DOC_BODY_CONTENT__a9d051cc_a7d2_469e_be"/>
      <w:bookmarkStart w:id="9" w:name="_PAR__2_24d284ca_06ad_47f3_a8ea_68fc170d"/>
      <w:bookmarkStart w:id="10" w:name="_LINE__2_facdc8e4_ac35_4331_a349_7bd5d0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39ded96f_cfa9_486e_b4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12" w:name="_BILL_SECTION_UNALLOCATED__e5fb57c0_03f5"/>
      <w:bookmarkStart w:id="13" w:name="_PAR__3_966c53cf_bd9a_4228_8e67_2d840753"/>
      <w:bookmarkStart w:id="14" w:name="_LINE__3_f0f32cfa_fdb6_48f3_a3c0_c21f3fd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PART_LETTER__203ef128_066f_403b_a9"/>
      <w:r>
        <w:rPr>
          <w:rFonts w:ascii="Arial" w:eastAsia="Arial" w:hAnsi="Arial" w:cs="Arial"/>
          <w:b/>
          <w:sz w:val="24"/>
        </w:rPr>
        <w:t>A</w:t>
      </w:r>
      <w:bookmarkEnd w:id="15"/>
      <w:r>
        <w:rPr>
          <w:rFonts w:ascii="Arial" w:eastAsia="Arial" w:hAnsi="Arial" w:cs="Arial"/>
          <w:b/>
          <w:sz w:val="24"/>
        </w:rPr>
        <w:t>-</w:t>
      </w:r>
      <w:bookmarkStart w:id="16" w:name="_BILL_SECTION_NUMBER__4ee5a98e_9c03_4e77"/>
      <w:r>
        <w:rPr>
          <w:rFonts w:ascii="Arial" w:eastAsia="Arial" w:hAnsi="Arial" w:cs="Arial"/>
          <w:b/>
          <w:sz w:val="24"/>
        </w:rPr>
        <w:t>1</w:t>
      </w:r>
      <w:bookmarkEnd w:id="1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B0DA0">
        <w:rPr>
          <w:rFonts w:ascii="Arial" w:eastAsia="Arial" w:hAnsi="Arial" w:cs="Arial"/>
          <w:b/>
          <w:sz w:val="24"/>
          <w:szCs w:val="24"/>
        </w:rPr>
        <w:t xml:space="preserve">Strengthen </w:t>
      </w:r>
      <w:r>
        <w:rPr>
          <w:rFonts w:ascii="Arial" w:eastAsia="Arial" w:hAnsi="Arial" w:cs="Arial"/>
          <w:b/>
          <w:sz w:val="24"/>
          <w:szCs w:val="24"/>
        </w:rPr>
        <w:t xml:space="preserve">and expand </w:t>
      </w:r>
      <w:r w:rsidRPr="00FB0DA0">
        <w:rPr>
          <w:rFonts w:ascii="Arial" w:eastAsia="Arial" w:hAnsi="Arial" w:cs="Arial"/>
          <w:b/>
          <w:sz w:val="24"/>
          <w:szCs w:val="24"/>
        </w:rPr>
        <w:t xml:space="preserve">mental health crisis intervention mobile </w:t>
      </w:r>
      <w:bookmarkStart w:id="17" w:name="_LINE__4_06cef7b3_a1f0_4258_a398_9aedb83"/>
      <w:bookmarkEnd w:id="14"/>
      <w:r w:rsidRPr="00FB0DA0">
        <w:rPr>
          <w:rFonts w:ascii="Arial" w:eastAsia="Arial" w:hAnsi="Arial" w:cs="Arial"/>
          <w:b/>
          <w:sz w:val="24"/>
          <w:szCs w:val="24"/>
        </w:rPr>
        <w:t>response services.</w:t>
      </w:r>
      <w:r w:rsidRPr="00FB0DA0">
        <w:rPr>
          <w:rFonts w:ascii="Arial" w:eastAsia="Arial" w:hAnsi="Arial" w:cs="Arial"/>
        </w:rPr>
        <w:t xml:space="preserve">  The Department of Health and Human Services shall strengthen </w:t>
      </w:r>
      <w:r>
        <w:rPr>
          <w:rFonts w:ascii="Arial" w:eastAsia="Arial" w:hAnsi="Arial" w:cs="Arial"/>
        </w:rPr>
        <w:t xml:space="preserve">and </w:t>
      </w:r>
      <w:bookmarkStart w:id="18" w:name="_LINE__5_362ad591_404c_4ddf_ad5b_e9ac572"/>
      <w:bookmarkEnd w:id="17"/>
      <w:r>
        <w:rPr>
          <w:rFonts w:ascii="Arial" w:eastAsia="Arial" w:hAnsi="Arial" w:cs="Arial"/>
        </w:rPr>
        <w:t xml:space="preserve">expand </w:t>
      </w:r>
      <w:r w:rsidRPr="00FB0DA0">
        <w:rPr>
          <w:rFonts w:ascii="Arial" w:eastAsia="Arial" w:hAnsi="Arial" w:cs="Arial"/>
        </w:rPr>
        <w:t xml:space="preserve">mental health crisis intervention mobile response services in order to provide </w:t>
      </w:r>
      <w:bookmarkStart w:id="19" w:name="_LINE__6_2e102714_26ef_4429_b211_c0f7508"/>
      <w:bookmarkEnd w:id="18"/>
      <w:r w:rsidRPr="00FB0DA0">
        <w:rPr>
          <w:rFonts w:ascii="Arial" w:eastAsia="Arial" w:hAnsi="Arial" w:cs="Arial"/>
        </w:rPr>
        <w:t xml:space="preserve">services 24 hours a day, 7 days a week.  The department shall provide for </w:t>
      </w:r>
      <w:r>
        <w:rPr>
          <w:rFonts w:ascii="Arial" w:eastAsia="Arial" w:hAnsi="Arial" w:cs="Arial"/>
        </w:rPr>
        <w:t xml:space="preserve">the incorporation </w:t>
      </w:r>
      <w:bookmarkStart w:id="20" w:name="_LINE__7_71d1a5e9_e509_40bf_96c8_d332b0c"/>
      <w:bookmarkEnd w:id="19"/>
      <w:r>
        <w:rPr>
          <w:rFonts w:ascii="Arial" w:eastAsia="Arial" w:hAnsi="Arial" w:cs="Arial"/>
        </w:rPr>
        <w:t xml:space="preserve">of </w:t>
      </w:r>
      <w:r w:rsidRPr="00FB0DA0">
        <w:rPr>
          <w:rFonts w:ascii="Arial" w:eastAsia="Arial" w:hAnsi="Arial" w:cs="Arial"/>
        </w:rPr>
        <w:t xml:space="preserve">mobile outreach peer support specialists, certified </w:t>
      </w:r>
      <w:r>
        <w:rPr>
          <w:rFonts w:ascii="Arial" w:eastAsia="Arial" w:hAnsi="Arial" w:cs="Arial"/>
        </w:rPr>
        <w:t xml:space="preserve">intentional </w:t>
      </w:r>
      <w:r w:rsidRPr="00FB0DA0">
        <w:rPr>
          <w:rFonts w:ascii="Arial" w:eastAsia="Arial" w:hAnsi="Arial" w:cs="Arial"/>
        </w:rPr>
        <w:t xml:space="preserve">peer support specialists </w:t>
      </w:r>
      <w:bookmarkStart w:id="21" w:name="_LINE__8_a77d7a0c_3edb_48b2_99a9_cae9d98"/>
      <w:bookmarkEnd w:id="20"/>
      <w:r w:rsidRPr="00FB0DA0">
        <w:rPr>
          <w:rFonts w:ascii="Arial" w:eastAsia="Arial" w:hAnsi="Arial" w:cs="Arial"/>
        </w:rPr>
        <w:t xml:space="preserve">and recovery coaches, mental health law enforcement liaisons </w:t>
      </w:r>
      <w:r>
        <w:rPr>
          <w:rFonts w:ascii="Arial" w:eastAsia="Arial" w:hAnsi="Arial" w:cs="Arial"/>
        </w:rPr>
        <w:t xml:space="preserve">through behavioral health </w:t>
      </w:r>
      <w:bookmarkStart w:id="22" w:name="_LINE__9_a27e6273_6635_42a3_b1d3_3db4e99"/>
      <w:bookmarkEnd w:id="21"/>
      <w:r>
        <w:rPr>
          <w:rFonts w:ascii="Arial" w:eastAsia="Arial" w:hAnsi="Arial" w:cs="Arial"/>
        </w:rPr>
        <w:t>agencies</w:t>
      </w:r>
      <w:r w:rsidRPr="00FB0DA0">
        <w:rPr>
          <w:rFonts w:ascii="Arial" w:eastAsia="Arial" w:hAnsi="Arial" w:cs="Arial"/>
        </w:rPr>
        <w:t xml:space="preserve"> and community debriefing and critical </w:t>
      </w:r>
      <w:r>
        <w:rPr>
          <w:rFonts w:ascii="Arial" w:eastAsia="Arial" w:hAnsi="Arial" w:cs="Arial"/>
        </w:rPr>
        <w:t>incident</w:t>
      </w:r>
      <w:r w:rsidRPr="00FB0DA0">
        <w:rPr>
          <w:rFonts w:ascii="Arial" w:eastAsia="Arial" w:hAnsi="Arial" w:cs="Arial"/>
        </w:rPr>
        <w:t xml:space="preserve"> response services </w:t>
      </w:r>
      <w:r>
        <w:rPr>
          <w:rFonts w:ascii="Arial" w:eastAsia="Arial" w:hAnsi="Arial" w:cs="Arial"/>
        </w:rPr>
        <w:t>in</w:t>
      </w:r>
      <w:r w:rsidRPr="00FB0DA0">
        <w:rPr>
          <w:rFonts w:ascii="Arial" w:eastAsia="Arial" w:hAnsi="Arial" w:cs="Arial"/>
        </w:rPr>
        <w:t xml:space="preserve">to the existing </w:t>
      </w:r>
      <w:bookmarkStart w:id="23" w:name="_LINE__10_08139cc4_230d_4332_9a68_1c85bf"/>
      <w:bookmarkEnd w:id="22"/>
      <w:r w:rsidRPr="00FB0DA0">
        <w:rPr>
          <w:rFonts w:ascii="Arial" w:eastAsia="Arial" w:hAnsi="Arial" w:cs="Arial"/>
        </w:rPr>
        <w:t xml:space="preserve">crisis services response system.  The department shall also provide for ancillary services </w:t>
      </w:r>
      <w:bookmarkStart w:id="24" w:name="_LINE__11_11b7ec48_5a18_4e5a_b0d0_a199b3"/>
      <w:bookmarkEnd w:id="23"/>
      <w:r w:rsidRPr="00FB0DA0">
        <w:rPr>
          <w:rFonts w:ascii="Arial" w:eastAsia="Arial" w:hAnsi="Arial" w:cs="Arial"/>
        </w:rPr>
        <w:t xml:space="preserve">that are required components of mental health crisis intervention mobile response services.  </w:t>
      </w:r>
      <w:bookmarkStart w:id="25" w:name="_LINE__12_f2d0d592_dacd_433c_93c4_f66427"/>
      <w:bookmarkEnd w:id="24"/>
      <w:r w:rsidRPr="00FB0DA0">
        <w:rPr>
          <w:rFonts w:ascii="Arial" w:eastAsia="Arial" w:hAnsi="Arial" w:cs="Arial"/>
        </w:rPr>
        <w:t>The funding for these ancillary services must include travel costs to and from mobile face-</w:t>
      </w:r>
      <w:bookmarkStart w:id="26" w:name="_LINE__13_2f2482cc_1a6c_49b0_b4c3_aed936"/>
      <w:bookmarkEnd w:id="25"/>
      <w:r w:rsidRPr="00FB0DA0">
        <w:rPr>
          <w:rFonts w:ascii="Arial" w:eastAsia="Arial" w:hAnsi="Arial" w:cs="Arial"/>
        </w:rPr>
        <w:t xml:space="preserve">to-face assessments not to exceed the federal per mile rate, travel time to and from mobile </w:t>
      </w:r>
      <w:bookmarkStart w:id="27" w:name="_LINE__14_77188657_7edf_4152_806f_a3fa3f"/>
      <w:bookmarkEnd w:id="26"/>
      <w:r w:rsidRPr="00FB0DA0">
        <w:rPr>
          <w:rFonts w:ascii="Arial" w:eastAsia="Arial" w:hAnsi="Arial" w:cs="Arial"/>
        </w:rPr>
        <w:t xml:space="preserve">face-to-face assessments and reimbursement for time spent on telephone conferences with </w:t>
      </w:r>
      <w:bookmarkStart w:id="28" w:name="_LINE__15_d674077d_e880_406d_bd95_f85fba"/>
      <w:bookmarkEnd w:id="27"/>
      <w:r w:rsidRPr="00FB0DA0">
        <w:rPr>
          <w:rFonts w:ascii="Arial" w:eastAsia="Arial" w:hAnsi="Arial" w:cs="Arial"/>
        </w:rPr>
        <w:t xml:space="preserve">clients.  The department shall provide reimbursement for peer support services provided as </w:t>
      </w:r>
      <w:bookmarkStart w:id="29" w:name="_LINE__16_4127e3af_77de_405f_92de_aa526c"/>
      <w:bookmarkEnd w:id="28"/>
      <w:r w:rsidRPr="00FB0DA0">
        <w:rPr>
          <w:rFonts w:ascii="Arial" w:eastAsia="Arial" w:hAnsi="Arial" w:cs="Arial"/>
        </w:rPr>
        <w:t>mental health crisis intervention mobile response services under the MaineCare program.</w:t>
      </w:r>
      <w:bookmarkEnd w:id="29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30" w:name="_BILL_SECTION_UNALLOCATED__01a92d97_03d7"/>
      <w:bookmarkStart w:id="31" w:name="_PAR__4_1f42c76c_9247_46d7_bb6e_8409febf"/>
      <w:bookmarkStart w:id="32" w:name="_LINE__17_4c8c2ebe_1a81_4d62_af06_61a1b6"/>
      <w:bookmarkEnd w:id="12"/>
      <w:bookmarkEnd w:id="13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PART_LETTER__9ccf3404_5166_4025_8c"/>
      <w:r>
        <w:rPr>
          <w:rFonts w:ascii="Arial" w:eastAsia="Arial" w:hAnsi="Arial" w:cs="Arial"/>
          <w:b/>
          <w:sz w:val="24"/>
        </w:rPr>
        <w:t>A</w:t>
      </w:r>
      <w:bookmarkEnd w:id="33"/>
      <w:r>
        <w:rPr>
          <w:rFonts w:ascii="Arial" w:eastAsia="Arial" w:hAnsi="Arial" w:cs="Arial"/>
          <w:b/>
          <w:sz w:val="24"/>
        </w:rPr>
        <w:t>-</w:t>
      </w:r>
      <w:bookmarkStart w:id="34" w:name="_BILL_SECTION_NUMBER__a227a3cc_6d3e_4b7b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B7C52">
        <w:rPr>
          <w:rFonts w:ascii="Arial" w:eastAsia="Arial" w:hAnsi="Arial" w:cs="Arial"/>
          <w:b/>
          <w:sz w:val="24"/>
          <w:szCs w:val="24"/>
        </w:rPr>
        <w:t>E-</w:t>
      </w:r>
      <w:r w:rsidRPr="00FB0DA0">
        <w:rPr>
          <w:rFonts w:ascii="Arial" w:eastAsia="Arial" w:hAnsi="Arial" w:cs="Arial"/>
          <w:b/>
          <w:sz w:val="24"/>
          <w:szCs w:val="24"/>
        </w:rPr>
        <w:t>9-1-1 and 9-8-8 coordination.</w:t>
      </w:r>
      <w:r w:rsidRPr="00FB0DA0">
        <w:rPr>
          <w:rFonts w:ascii="Arial" w:eastAsia="Arial" w:hAnsi="Arial" w:cs="Arial"/>
        </w:rPr>
        <w:t xml:space="preserve">  By January 30, 2025, the Department </w:t>
      </w:r>
      <w:bookmarkStart w:id="35" w:name="_LINE__18_93f61bc3_6498_4732_a3bb_c4aa7e"/>
      <w:bookmarkEnd w:id="32"/>
      <w:r w:rsidRPr="00FB0DA0">
        <w:rPr>
          <w:rFonts w:ascii="Arial" w:eastAsia="Arial" w:hAnsi="Arial" w:cs="Arial"/>
        </w:rPr>
        <w:t>of Health and Human Services</w:t>
      </w:r>
      <w:r>
        <w:rPr>
          <w:rFonts w:ascii="Arial" w:eastAsia="Arial" w:hAnsi="Arial" w:cs="Arial"/>
        </w:rPr>
        <w:t>, in coordination with the Department of Public Safety,</w:t>
      </w:r>
      <w:r w:rsidRPr="00FB0DA0">
        <w:rPr>
          <w:rFonts w:ascii="Arial" w:eastAsia="Arial" w:hAnsi="Arial" w:cs="Arial"/>
        </w:rPr>
        <w:t xml:space="preserve"> shall </w:t>
      </w:r>
      <w:bookmarkStart w:id="36" w:name="_LINE__19_09300374_a25c_47ea_b7c3_b0da2f"/>
      <w:bookmarkEnd w:id="35"/>
      <w:r w:rsidRPr="00FB0DA0">
        <w:rPr>
          <w:rFonts w:ascii="Arial" w:eastAsia="Arial" w:hAnsi="Arial" w:cs="Arial"/>
        </w:rPr>
        <w:t xml:space="preserve">ensure the coordination of services under the State's </w:t>
      </w:r>
      <w:r>
        <w:rPr>
          <w:rFonts w:ascii="Arial" w:eastAsia="Arial" w:hAnsi="Arial" w:cs="Arial"/>
        </w:rPr>
        <w:t>E-</w:t>
      </w:r>
      <w:r w:rsidRPr="00FB0DA0">
        <w:rPr>
          <w:rFonts w:ascii="Arial" w:eastAsia="Arial" w:hAnsi="Arial" w:cs="Arial"/>
        </w:rPr>
        <w:t xml:space="preserve">9-1-1 system and the State's 9-8-8 </w:t>
      </w:r>
      <w:bookmarkStart w:id="37" w:name="_LINE__20_0ed44d69_42a0_468e_9b2f_582110"/>
      <w:bookmarkEnd w:id="36"/>
      <w:r w:rsidRPr="00FB0DA0">
        <w:rPr>
          <w:rFonts w:ascii="Arial" w:eastAsia="Arial" w:hAnsi="Arial" w:cs="Arial"/>
        </w:rPr>
        <w:t>mobile crisis services system</w:t>
      </w:r>
      <w:r>
        <w:rPr>
          <w:rFonts w:ascii="Arial" w:eastAsia="Arial" w:hAnsi="Arial" w:cs="Arial"/>
        </w:rPr>
        <w:t xml:space="preserve">.  By January 30, 2026, the Department of Health and Human </w:t>
      </w:r>
      <w:bookmarkStart w:id="38" w:name="_LINE__21_b7c2ed3d_c61c_46e1_b0a8_cd3815"/>
      <w:bookmarkEnd w:id="37"/>
      <w:r>
        <w:rPr>
          <w:rFonts w:ascii="Arial" w:eastAsia="Arial" w:hAnsi="Arial" w:cs="Arial"/>
        </w:rPr>
        <w:t>Services shall submit a status</w:t>
      </w:r>
      <w:r w:rsidRPr="00FB0DA0">
        <w:rPr>
          <w:rFonts w:ascii="Arial" w:eastAsia="Arial" w:hAnsi="Arial" w:cs="Arial"/>
        </w:rPr>
        <w:t xml:space="preserve"> report related to the </w:t>
      </w:r>
      <w:r>
        <w:rPr>
          <w:rFonts w:ascii="Arial" w:eastAsia="Arial" w:hAnsi="Arial" w:cs="Arial"/>
        </w:rPr>
        <w:t>coordination of services</w:t>
      </w:r>
      <w:r w:rsidRPr="00FB0DA0">
        <w:rPr>
          <w:rFonts w:ascii="Arial" w:eastAsia="Arial" w:hAnsi="Arial" w:cs="Arial"/>
        </w:rPr>
        <w:t xml:space="preserve">, including </w:t>
      </w:r>
      <w:bookmarkStart w:id="39" w:name="_LINE__22_ce1a67ac_006c_4396_8db3_87f4b3"/>
      <w:bookmarkEnd w:id="38"/>
      <w:r w:rsidRPr="00FB0DA0">
        <w:rPr>
          <w:rFonts w:ascii="Arial" w:eastAsia="Arial" w:hAnsi="Arial" w:cs="Arial"/>
        </w:rPr>
        <w:t xml:space="preserve">suggested legislation, to the joint standing committee of the Legislature having jurisdiction </w:t>
      </w:r>
      <w:bookmarkStart w:id="40" w:name="_LINE__23_fba857b6_527e_44e9_ac44_a9bf87"/>
      <w:bookmarkEnd w:id="39"/>
      <w:r w:rsidRPr="00FB0DA0">
        <w:rPr>
          <w:rFonts w:ascii="Arial" w:eastAsia="Arial" w:hAnsi="Arial" w:cs="Arial"/>
        </w:rPr>
        <w:t xml:space="preserve">over health and human services matters.  The joint standing committee may submit a bill </w:t>
      </w:r>
      <w:bookmarkStart w:id="41" w:name="_LINE__24_e8ab37e6_c936_448a_b478_537c7f"/>
      <w:bookmarkEnd w:id="40"/>
      <w:r w:rsidRPr="00FB0DA0">
        <w:rPr>
          <w:rFonts w:ascii="Arial" w:eastAsia="Arial" w:hAnsi="Arial" w:cs="Arial"/>
        </w:rPr>
        <w:t xml:space="preserve">relating to the report to the </w:t>
      </w:r>
      <w:r>
        <w:rPr>
          <w:rFonts w:ascii="Arial" w:eastAsia="Arial" w:hAnsi="Arial" w:cs="Arial"/>
        </w:rPr>
        <w:t xml:space="preserve">Second Regular Session of the </w:t>
      </w:r>
      <w:r w:rsidRPr="00FB0DA0">
        <w:rPr>
          <w:rFonts w:ascii="Arial" w:eastAsia="Arial" w:hAnsi="Arial" w:cs="Arial"/>
        </w:rPr>
        <w:t>132nd Legislature.</w:t>
      </w:r>
      <w:bookmarkEnd w:id="41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42" w:name="_APPROP_SECTION__3d7541fd_af16_4aa9_af96"/>
      <w:bookmarkStart w:id="43" w:name="_PAR__5_ddfa3de5_c157_4f28_ba96_d672e0c9"/>
      <w:bookmarkStart w:id="44" w:name="_LINE__25_1e493d5b_0112_4bc0_81a9_900a27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PART_LETTER__fc60018a_fc9d_40b9_9e"/>
      <w:r>
        <w:rPr>
          <w:rFonts w:ascii="Arial" w:eastAsia="Arial" w:hAnsi="Arial" w:cs="Arial"/>
          <w:b/>
          <w:sz w:val="24"/>
        </w:rPr>
        <w:t>A</w:t>
      </w:r>
      <w:bookmarkEnd w:id="45"/>
      <w:r>
        <w:rPr>
          <w:rFonts w:ascii="Arial" w:eastAsia="Arial" w:hAnsi="Arial" w:cs="Arial"/>
          <w:b/>
          <w:sz w:val="24"/>
        </w:rPr>
        <w:t>-</w:t>
      </w:r>
      <w:bookmarkStart w:id="46" w:name="_BILL_SECTION_NUMBER__f06e1080_6237_489a"/>
      <w:r>
        <w:rPr>
          <w:rFonts w:ascii="Arial" w:eastAsia="Arial" w:hAnsi="Arial" w:cs="Arial"/>
          <w:b/>
          <w:sz w:val="24"/>
        </w:rPr>
        <w:t>3</w:t>
      </w:r>
      <w:bookmarkEnd w:id="4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47" w:name="_LINE__26_665d6284_83c3_4e77_9046_983568"/>
      <w:bookmarkEnd w:id="44"/>
      <w:r>
        <w:rPr>
          <w:rFonts w:ascii="Arial" w:eastAsia="Arial" w:hAnsi="Arial" w:cs="Arial"/>
        </w:rPr>
        <w:t>allocations are made.</w:t>
      </w:r>
      <w:bookmarkEnd w:id="47"/>
    </w:p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8" w:name="_PAR__6_2283d1c2_5ca4_48c3_b27e_1ddb3adf"/>
      <w:bookmarkStart w:id="49" w:name="_LINE__27_b5bf8bc7_c0f4_4f54_8f97_f911b9"/>
      <w:bookmarkEnd w:id="43"/>
      <w:r>
        <w:rPr>
          <w:rFonts w:ascii="Arial" w:eastAsia="Arial" w:hAnsi="Arial" w:cs="Arial"/>
          <w:b/>
        </w:rPr>
        <w:t>HEALTH AND HUMAN SERVICES, DEPARTMENT OF</w:t>
      </w:r>
      <w:bookmarkEnd w:id="49"/>
    </w:p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0" w:name="_PAR__7_590dfb03_c2fe_45e6_95ad_dc8bcb3c"/>
      <w:bookmarkStart w:id="51" w:name="_LINE__28_70c5f677_cb4d_4eb2_98eb_2c46ff"/>
      <w:bookmarkEnd w:id="48"/>
      <w:r>
        <w:rPr>
          <w:rFonts w:ascii="Arial" w:eastAsia="Arial" w:hAnsi="Arial" w:cs="Arial"/>
          <w:b/>
        </w:rPr>
        <w:t>Mental Health Services - Community Z198</w:t>
      </w:r>
      <w:bookmarkEnd w:id="51"/>
    </w:p>
    <w:p w:rsidR="0069442E" w:rsidP="0069442E">
      <w:pPr>
        <w:ind w:left="360"/>
        <w:rPr>
          <w:rFonts w:ascii="Arial" w:eastAsia="Arial" w:hAnsi="Arial" w:cs="Arial"/>
        </w:rPr>
      </w:pPr>
      <w:bookmarkStart w:id="52" w:name="_PAR__8_7958ebf7_6081_458e_a910_15e6974b"/>
      <w:bookmarkStart w:id="53" w:name="_LINE__29_e6e4c045_08dd_4532_9c70_683bec"/>
      <w:bookmarkEnd w:id="50"/>
      <w:r>
        <w:rPr>
          <w:rFonts w:ascii="Arial" w:eastAsia="Arial" w:hAnsi="Arial" w:cs="Arial"/>
        </w:rPr>
        <w:t xml:space="preserve">Initiative: Provides funding to strengthen mental health crisis intervention mobile response </w:t>
      </w:r>
      <w:bookmarkStart w:id="54" w:name="_LINE__30_37cd1a61_af1e_4531_bef1_7711bd"/>
      <w:bookmarkEnd w:id="53"/>
      <w:r>
        <w:rPr>
          <w:rFonts w:ascii="Arial" w:eastAsia="Arial" w:hAnsi="Arial" w:cs="Arial"/>
        </w:rPr>
        <w:t xml:space="preserve">services in order to provide services 24 hours a day, 7 days a week. This funding must </w:t>
      </w:r>
      <w:bookmarkStart w:id="55" w:name="_LINE__31_28f0f945_c2d0_442a_bb20_ec0085"/>
      <w:bookmarkEnd w:id="54"/>
      <w:r>
        <w:rPr>
          <w:rFonts w:ascii="Arial" w:eastAsia="Arial" w:hAnsi="Arial" w:cs="Arial"/>
        </w:rPr>
        <w:t>provide funding for mobile outreach peer workers.</w:t>
      </w:r>
      <w:bookmarkEnd w:id="5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56" w:name="_PAR__9_bfebbab2_9318_4834_bec3_c94811b7"/>
            <w:bookmarkStart w:id="57" w:name="_LINE__32_dfe8487a_c3f9_468d_8080_e655f8"/>
            <w:bookmarkEnd w:id="52"/>
            <w:r>
              <w:rPr>
                <w:rFonts w:ascii="Arial" w:eastAsia="Arial" w:hAnsi="Arial" w:cs="Arial"/>
                <w:b/>
              </w:rPr>
              <w:t>GENERAL FUND</w:t>
            </w:r>
            <w:bookmarkEnd w:id="5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58" w:name="_LINE__32_7eda5057_2842_4f52_8258_93b14d"/>
            <w:r>
              <w:rPr>
                <w:rFonts w:ascii="Arial" w:eastAsia="Arial" w:hAnsi="Arial" w:cs="Arial"/>
                <w:b/>
              </w:rPr>
              <w:t>2023-24</w:t>
            </w:r>
            <w:bookmarkEnd w:id="5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59" w:name="_LINE__32_746d4e3a_7041_460c_b662_1d5f2f"/>
            <w:r>
              <w:rPr>
                <w:rFonts w:ascii="Arial" w:eastAsia="Arial" w:hAnsi="Arial" w:cs="Arial"/>
                <w:b/>
              </w:rPr>
              <w:t>2024-25</w:t>
            </w:r>
            <w:bookmarkEnd w:id="59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60" w:name="_LINE__33_89f4db88_8003_484c_a6f4_acd16b"/>
            <w:r>
              <w:rPr>
                <w:rFonts w:ascii="Arial" w:eastAsia="Arial" w:hAnsi="Arial" w:cs="Arial"/>
              </w:rPr>
              <w:t>All Other</w:t>
            </w:r>
            <w:bookmarkEnd w:id="60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1" w:name="_LINE__33_f610fc0e_0e85_473a_ab93_779f44"/>
            <w:r>
              <w:rPr>
                <w:rFonts w:ascii="Arial" w:eastAsia="Arial" w:hAnsi="Arial" w:cs="Arial"/>
              </w:rPr>
              <w:t>$0</w:t>
            </w:r>
            <w:bookmarkEnd w:id="61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2" w:name="_LINE__33_84e77b59_29be_4475_8ecf_83865b"/>
            <w:r>
              <w:rPr>
                <w:rFonts w:ascii="Arial" w:eastAsia="Arial" w:hAnsi="Arial" w:cs="Arial"/>
              </w:rPr>
              <w:t>$808,256</w:t>
            </w:r>
            <w:bookmarkEnd w:id="62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63" w:name="_LINE__34_efe14f77_3a61_4a26_9ed3_324ba0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4" w:name="_LINE__34_03d9372b_c52c_47ad_8308_502bf3"/>
            <w:r>
              <w:rPr>
                <w:rFonts w:ascii="Arial" w:eastAsia="Arial" w:hAnsi="Arial" w:cs="Arial"/>
              </w:rPr>
              <w:t>__________</w:t>
            </w:r>
            <w:bookmarkEnd w:id="6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5" w:name="_LINE__34_ec4a88a3_b34e_4eb5_8be7_6949f6"/>
            <w:r>
              <w:rPr>
                <w:rFonts w:ascii="Arial" w:eastAsia="Arial" w:hAnsi="Arial" w:cs="Arial"/>
              </w:rPr>
              <w:t>__________</w:t>
            </w:r>
            <w:bookmarkEnd w:id="65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66" w:name="_LINE__35_c2d1c0dd_a5d5_48c8_a4ce_96f1eb"/>
            <w:r>
              <w:rPr>
                <w:rFonts w:ascii="Arial" w:eastAsia="Arial" w:hAnsi="Arial" w:cs="Arial"/>
              </w:rPr>
              <w:t>GENERAL FUND TOTAL</w:t>
            </w:r>
            <w:bookmarkEnd w:id="66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7" w:name="_LINE__35_52c9000c_dbc3_421b_940f_d40b71"/>
            <w:r>
              <w:rPr>
                <w:rFonts w:ascii="Arial" w:eastAsia="Arial" w:hAnsi="Arial" w:cs="Arial"/>
              </w:rPr>
              <w:t>$0</w:t>
            </w:r>
            <w:bookmarkEnd w:id="6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8" w:name="_LINE__35_3ff7a6bf_7dca_41e4_a18b_8639ac"/>
            <w:r>
              <w:rPr>
                <w:rFonts w:ascii="Arial" w:eastAsia="Arial" w:hAnsi="Arial" w:cs="Arial"/>
              </w:rPr>
              <w:t>$808,256</w:t>
            </w:r>
            <w:bookmarkEnd w:id="68"/>
          </w:p>
        </w:tc>
      </w:tr>
    </w:tbl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9" w:name="_PAR__10_5cc04344_95f9_4b32_b758_ac868bb"/>
      <w:bookmarkStart w:id="70" w:name="_LINE__36_2e5bfc5c_bdd0_4d71_8ea4_96404a"/>
      <w:bookmarkEnd w:id="56"/>
      <w:r>
        <w:rPr>
          <w:rFonts w:ascii="Arial" w:eastAsia="Arial" w:hAnsi="Arial" w:cs="Arial"/>
          <w:b/>
        </w:rPr>
        <w:t>Mental Health Services - Community Z198</w:t>
      </w:r>
      <w:bookmarkEnd w:id="70"/>
    </w:p>
    <w:p w:rsidR="0069442E" w:rsidP="0069442E">
      <w:pPr>
        <w:ind w:left="360"/>
        <w:rPr>
          <w:rFonts w:ascii="Arial" w:eastAsia="Arial" w:hAnsi="Arial" w:cs="Arial"/>
        </w:rPr>
      </w:pPr>
      <w:bookmarkStart w:id="71" w:name="_PAR__11_2b17a570_2a6b_46cc_90a8_44cedff"/>
      <w:bookmarkStart w:id="72" w:name="_LINE__37_b344e407_3dad_4ec9_9a6c_54a731"/>
      <w:bookmarkEnd w:id="69"/>
      <w:r>
        <w:rPr>
          <w:rFonts w:ascii="Arial" w:eastAsia="Arial" w:hAnsi="Arial" w:cs="Arial"/>
        </w:rPr>
        <w:t xml:space="preserve">Initiative: Provides funding to strengthen mental health crisis intervention mobile response </w:t>
      </w:r>
      <w:bookmarkStart w:id="73" w:name="_LINE__38_db79aa15_7b4a_4b47_bc8f_e5cfe9"/>
      <w:bookmarkEnd w:id="72"/>
      <w:r>
        <w:rPr>
          <w:rFonts w:ascii="Arial" w:eastAsia="Arial" w:hAnsi="Arial" w:cs="Arial"/>
        </w:rPr>
        <w:t xml:space="preserve">services in order to provide services 24 hours a day, 7 days a week. This funding must </w:t>
      </w:r>
      <w:bookmarkStart w:id="74" w:name="_LINE__39_56016609_cae6_4b53_8039_1a5eab"/>
      <w:bookmarkEnd w:id="73"/>
      <w:r>
        <w:rPr>
          <w:rFonts w:ascii="Arial" w:eastAsia="Arial" w:hAnsi="Arial" w:cs="Arial"/>
        </w:rPr>
        <w:t>provide funding for certified intentional peer support specialists and recovery coaches.</w:t>
      </w:r>
      <w:bookmarkEnd w:id="7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75" w:name="_PAR__12_83972f01_0485_481e_8845_b05f42c"/>
            <w:bookmarkStart w:id="76" w:name="_LINE__40_3be620df_4e5b_41f9_8b89_17fc9b"/>
            <w:bookmarkEnd w:id="71"/>
            <w:r>
              <w:rPr>
                <w:rFonts w:ascii="Arial" w:eastAsia="Arial" w:hAnsi="Arial" w:cs="Arial"/>
                <w:b/>
              </w:rPr>
              <w:t>GENERAL FUND</w:t>
            </w:r>
            <w:bookmarkEnd w:id="76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77" w:name="_LINE__40_202e0757_81cd_40c5_b4a9_78cb5e"/>
            <w:r>
              <w:rPr>
                <w:rFonts w:ascii="Arial" w:eastAsia="Arial" w:hAnsi="Arial" w:cs="Arial"/>
                <w:b/>
              </w:rPr>
              <w:t>2023-24</w:t>
            </w:r>
            <w:bookmarkEnd w:id="7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78" w:name="_LINE__40_7236bfd6_5c35_4a59_a09e_95b809"/>
            <w:r>
              <w:rPr>
                <w:rFonts w:ascii="Arial" w:eastAsia="Arial" w:hAnsi="Arial" w:cs="Arial"/>
                <w:b/>
              </w:rPr>
              <w:t>2024-25</w:t>
            </w:r>
            <w:bookmarkEnd w:id="78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79" w:name="_LINE__41_f14407c3_a08f_4f0d_92c5_b1cbe8"/>
            <w:r>
              <w:rPr>
                <w:rFonts w:ascii="Arial" w:eastAsia="Arial" w:hAnsi="Arial" w:cs="Arial"/>
              </w:rPr>
              <w:t>All Other</w:t>
            </w:r>
            <w:bookmarkEnd w:id="79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80" w:name="_LINE__41_d8c45f50_422d_4215_b965_9ece3e"/>
            <w:r>
              <w:rPr>
                <w:rFonts w:ascii="Arial" w:eastAsia="Arial" w:hAnsi="Arial" w:cs="Arial"/>
              </w:rPr>
              <w:t>$0</w:t>
            </w:r>
            <w:bookmarkEnd w:id="80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81" w:name="_LINE__41_d4e92285_0311_4249_b31b_083636"/>
            <w:r>
              <w:rPr>
                <w:rFonts w:ascii="Arial" w:eastAsia="Arial" w:hAnsi="Arial" w:cs="Arial"/>
              </w:rPr>
              <w:t>$406,044</w:t>
            </w:r>
            <w:bookmarkEnd w:id="81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82" w:name="_LINE__42_1cd428b6_7299_47eb_b6fb_ae1630"/>
            <w:r>
              <w:rPr>
                <w:rFonts w:ascii="Arial" w:eastAsia="Arial" w:hAnsi="Arial" w:cs="Arial"/>
              </w:rPr>
              <w:t xml:space="preserve"> </w:t>
            </w:r>
            <w:bookmarkEnd w:id="82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83" w:name="_LINE__42_6bfecefa_085d_4954_8407_1033ac"/>
            <w:r>
              <w:rPr>
                <w:rFonts w:ascii="Arial" w:eastAsia="Arial" w:hAnsi="Arial" w:cs="Arial"/>
              </w:rPr>
              <w:t>__________</w:t>
            </w:r>
            <w:bookmarkEnd w:id="83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84" w:name="_LINE__42_35c53944_7a03_4b91_801b_65c610"/>
            <w:r>
              <w:rPr>
                <w:rFonts w:ascii="Arial" w:eastAsia="Arial" w:hAnsi="Arial" w:cs="Arial"/>
              </w:rPr>
              <w:t>__________</w:t>
            </w:r>
            <w:bookmarkEnd w:id="84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85" w:name="_PAGE__2_bb8d5455_f70c_4482_92e1_57accce"/>
            <w:bookmarkStart w:id="86" w:name="_PAR__1_cdb38a8f_fb23_4f98_99df_1226f5a0"/>
            <w:bookmarkStart w:id="87" w:name="_LINE__1_d13a84f5_f771_4aea_bd14_59c1d8a"/>
            <w:bookmarkEnd w:id="3"/>
            <w:bookmarkEnd w:id="75"/>
            <w:r>
              <w:rPr>
                <w:rFonts w:ascii="Arial" w:eastAsia="Arial" w:hAnsi="Arial" w:cs="Arial"/>
              </w:rPr>
              <w:t>GENERAL FUND TOTAL</w:t>
            </w:r>
            <w:bookmarkEnd w:id="8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88" w:name="_LINE__1_0ea6f8c1_c3b8_4453_97e7_7a11958"/>
            <w:r>
              <w:rPr>
                <w:rFonts w:ascii="Arial" w:eastAsia="Arial" w:hAnsi="Arial" w:cs="Arial"/>
              </w:rPr>
              <w:t>$0</w:t>
            </w:r>
            <w:bookmarkEnd w:id="8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89" w:name="_LINE__1_031b1832_929c_4d09_985c_6255a27"/>
            <w:r>
              <w:rPr>
                <w:rFonts w:ascii="Arial" w:eastAsia="Arial" w:hAnsi="Arial" w:cs="Arial"/>
              </w:rPr>
              <w:t>$406,044</w:t>
            </w:r>
            <w:bookmarkEnd w:id="89"/>
          </w:p>
        </w:tc>
      </w:tr>
    </w:tbl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0" w:name="_PAR__2_db852cc0_7e4b_44fb_94de_39156c91"/>
      <w:bookmarkStart w:id="91" w:name="_LINE__2_eb92bc17_478b_4d04_bcdb_25e38e7"/>
      <w:bookmarkEnd w:id="86"/>
      <w:r>
        <w:rPr>
          <w:rFonts w:ascii="Arial" w:eastAsia="Arial" w:hAnsi="Arial" w:cs="Arial"/>
          <w:b/>
        </w:rPr>
        <w:t>Mental Health Services - Community Z198</w:t>
      </w:r>
      <w:bookmarkEnd w:id="91"/>
    </w:p>
    <w:p w:rsidR="0069442E" w:rsidP="0069442E">
      <w:pPr>
        <w:ind w:left="360"/>
        <w:rPr>
          <w:rFonts w:ascii="Arial" w:eastAsia="Arial" w:hAnsi="Arial" w:cs="Arial"/>
        </w:rPr>
      </w:pPr>
      <w:bookmarkStart w:id="92" w:name="_PAR__3_87d1bd2e_615a_4f15_ad20_dc793d4b"/>
      <w:bookmarkStart w:id="93" w:name="_LINE__3_2fd304ce_8848_48f5_a614_788b810"/>
      <w:bookmarkEnd w:id="90"/>
      <w:r>
        <w:rPr>
          <w:rFonts w:ascii="Arial" w:eastAsia="Arial" w:hAnsi="Arial" w:cs="Arial"/>
        </w:rPr>
        <w:t xml:space="preserve">Initiative: Provides funding to strengthen mental health crisis intervention mobile response </w:t>
      </w:r>
      <w:bookmarkStart w:id="94" w:name="_LINE__4_fbafca65_96e3_4891_bd52_3865c96"/>
      <w:bookmarkEnd w:id="93"/>
      <w:r>
        <w:rPr>
          <w:rFonts w:ascii="Arial" w:eastAsia="Arial" w:hAnsi="Arial" w:cs="Arial"/>
        </w:rPr>
        <w:t xml:space="preserve">services in order to provide services 24 hours a day, 7 days a week. This funding must </w:t>
      </w:r>
      <w:bookmarkStart w:id="95" w:name="_LINE__5_e86697a8_d27f_4c1c_acae_b3f43b9"/>
      <w:bookmarkEnd w:id="94"/>
      <w:r>
        <w:rPr>
          <w:rFonts w:ascii="Arial" w:eastAsia="Arial" w:hAnsi="Arial" w:cs="Arial"/>
        </w:rPr>
        <w:t xml:space="preserve">provide funding for mental health law enforcement liaisons through behavioral health </w:t>
      </w:r>
      <w:bookmarkStart w:id="96" w:name="_LINE__6_1045e419_96e7_461f_b7d9_3a1903e"/>
      <w:bookmarkEnd w:id="95"/>
      <w:r>
        <w:rPr>
          <w:rFonts w:ascii="Arial" w:eastAsia="Arial" w:hAnsi="Arial" w:cs="Arial"/>
        </w:rPr>
        <w:t>agencies.</w:t>
      </w:r>
      <w:bookmarkEnd w:id="9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97" w:name="_PAR__4_483af8b4_54f4_423e_b8b8_b55cad56"/>
            <w:bookmarkStart w:id="98" w:name="_LINE__7_0b973ab2_ae94_4ffd_8ce4_4f099f5"/>
            <w:bookmarkEnd w:id="92"/>
            <w:r>
              <w:rPr>
                <w:rFonts w:ascii="Arial" w:eastAsia="Arial" w:hAnsi="Arial" w:cs="Arial"/>
                <w:b/>
              </w:rPr>
              <w:t>GENERAL FUND</w:t>
            </w:r>
            <w:bookmarkEnd w:id="9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99" w:name="_LINE__7_9076c6f1_7afe_4319_9bfa_0f1cc4b"/>
            <w:r>
              <w:rPr>
                <w:rFonts w:ascii="Arial" w:eastAsia="Arial" w:hAnsi="Arial" w:cs="Arial"/>
                <w:b/>
              </w:rPr>
              <w:t>2023-24</w:t>
            </w:r>
            <w:bookmarkEnd w:id="99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0" w:name="_LINE__7_af84ae2c_b45e_450a_b497_3917321"/>
            <w:r>
              <w:rPr>
                <w:rFonts w:ascii="Arial" w:eastAsia="Arial" w:hAnsi="Arial" w:cs="Arial"/>
                <w:b/>
              </w:rPr>
              <w:t>2024-25</w:t>
            </w:r>
            <w:bookmarkEnd w:id="100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101" w:name="_LINE__8_c0ccdda3_72e7_4a3e_a1f6_88b2c30"/>
            <w:r>
              <w:rPr>
                <w:rFonts w:ascii="Arial" w:eastAsia="Arial" w:hAnsi="Arial" w:cs="Arial"/>
              </w:rPr>
              <w:t>All Other</w:t>
            </w:r>
            <w:bookmarkEnd w:id="101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2" w:name="_LINE__8_fdb790f4_2684_4cf1_a67a_110e2aa"/>
            <w:r>
              <w:rPr>
                <w:rFonts w:ascii="Arial" w:eastAsia="Arial" w:hAnsi="Arial" w:cs="Arial"/>
              </w:rPr>
              <w:t>$0</w:t>
            </w:r>
            <w:bookmarkEnd w:id="102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3" w:name="_LINE__8_bf55e5c2_84fa_43eb_9211_1622db8"/>
            <w:r>
              <w:rPr>
                <w:rFonts w:ascii="Arial" w:eastAsia="Arial" w:hAnsi="Arial" w:cs="Arial"/>
              </w:rPr>
              <w:t>$554,922</w:t>
            </w:r>
            <w:bookmarkEnd w:id="103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04" w:name="_LINE__9_02a0f2c6_af0c_4c79_bde9_4d96244"/>
            <w:r>
              <w:rPr>
                <w:rFonts w:ascii="Arial" w:eastAsia="Arial" w:hAnsi="Arial" w:cs="Arial"/>
              </w:rPr>
              <w:t xml:space="preserve"> </w:t>
            </w:r>
            <w:bookmarkEnd w:id="10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5" w:name="_LINE__9_128195a4_bc98_4fca_b0b1_98df58a"/>
            <w:r>
              <w:rPr>
                <w:rFonts w:ascii="Arial" w:eastAsia="Arial" w:hAnsi="Arial" w:cs="Arial"/>
              </w:rPr>
              <w:t>__________</w:t>
            </w:r>
            <w:bookmarkEnd w:id="105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6" w:name="_LINE__9_3ae34a4a_bc71_42d9_aff8_686a196"/>
            <w:r>
              <w:rPr>
                <w:rFonts w:ascii="Arial" w:eastAsia="Arial" w:hAnsi="Arial" w:cs="Arial"/>
              </w:rPr>
              <w:t>__________</w:t>
            </w:r>
            <w:bookmarkEnd w:id="106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07" w:name="_LINE__10_fe11cab8_aa3a_4b46_83a1_4b80d7"/>
            <w:r>
              <w:rPr>
                <w:rFonts w:ascii="Arial" w:eastAsia="Arial" w:hAnsi="Arial" w:cs="Arial"/>
              </w:rPr>
              <w:t>GENERAL FUND TOTAL</w:t>
            </w:r>
            <w:bookmarkEnd w:id="10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8" w:name="_LINE__10_e79fb41b_0212_440d_b8fd_db660f"/>
            <w:r>
              <w:rPr>
                <w:rFonts w:ascii="Arial" w:eastAsia="Arial" w:hAnsi="Arial" w:cs="Arial"/>
              </w:rPr>
              <w:t>$0</w:t>
            </w:r>
            <w:bookmarkEnd w:id="10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09" w:name="_LINE__10_8f88d8bb_f391_4f3e_b2e1_0a78ca"/>
            <w:r>
              <w:rPr>
                <w:rFonts w:ascii="Arial" w:eastAsia="Arial" w:hAnsi="Arial" w:cs="Arial"/>
              </w:rPr>
              <w:t>$554,922</w:t>
            </w:r>
            <w:bookmarkEnd w:id="109"/>
          </w:p>
        </w:tc>
      </w:tr>
    </w:tbl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10" w:name="_PAR__5_6f7f9d60_35f7_4dcd_88c4_4b73d6ba"/>
      <w:bookmarkStart w:id="111" w:name="_LINE__11_3c54a693_2c70_4fdb_a193_f8cbb6"/>
      <w:bookmarkEnd w:id="97"/>
      <w:r>
        <w:rPr>
          <w:rFonts w:ascii="Arial" w:eastAsia="Arial" w:hAnsi="Arial" w:cs="Arial"/>
          <w:b/>
        </w:rPr>
        <w:t>Mental Health Services - Community Z198</w:t>
      </w:r>
      <w:bookmarkEnd w:id="111"/>
    </w:p>
    <w:p w:rsidR="0069442E" w:rsidP="0069442E">
      <w:pPr>
        <w:ind w:left="360"/>
        <w:rPr>
          <w:rFonts w:ascii="Arial" w:eastAsia="Arial" w:hAnsi="Arial" w:cs="Arial"/>
        </w:rPr>
      </w:pPr>
      <w:bookmarkStart w:id="112" w:name="_PAR__6_5ff9622d_c901_49de_bdd4_ce23e929"/>
      <w:bookmarkStart w:id="113" w:name="_LINE__12_767ae5b1_e494_472e_bc25_e29801"/>
      <w:bookmarkEnd w:id="110"/>
      <w:r>
        <w:rPr>
          <w:rFonts w:ascii="Arial" w:eastAsia="Arial" w:hAnsi="Arial" w:cs="Arial"/>
        </w:rPr>
        <w:t xml:space="preserve">Initiative: Provides funding to strengthen mental health crisis intervention mobile response </w:t>
      </w:r>
      <w:bookmarkStart w:id="114" w:name="_LINE__13_f4ce303f_bbc2_4911_9c7e_69ee1c"/>
      <w:bookmarkEnd w:id="113"/>
      <w:r>
        <w:rPr>
          <w:rFonts w:ascii="Arial" w:eastAsia="Arial" w:hAnsi="Arial" w:cs="Arial"/>
        </w:rPr>
        <w:t xml:space="preserve">services in order to provide services 24 hours a day, 7 days a week. This funding must </w:t>
      </w:r>
      <w:bookmarkStart w:id="115" w:name="_LINE__14_8de449ba_74c3_4428_b6ea_1a4c45"/>
      <w:bookmarkEnd w:id="114"/>
      <w:r>
        <w:rPr>
          <w:rFonts w:ascii="Arial" w:eastAsia="Arial" w:hAnsi="Arial" w:cs="Arial"/>
        </w:rPr>
        <w:t>provide funding for community debriefing and critical incident response.</w:t>
      </w:r>
      <w:bookmarkEnd w:id="1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16" w:name="_PAR__7_3a51a6c8_c0e6_4fc6_b82d_c3b9ecb1"/>
            <w:bookmarkStart w:id="117" w:name="_LINE__15_4ce4edd6_b4ba_476f_ba68_a9e82e"/>
            <w:bookmarkEnd w:id="112"/>
            <w:r>
              <w:rPr>
                <w:rFonts w:ascii="Arial" w:eastAsia="Arial" w:hAnsi="Arial" w:cs="Arial"/>
                <w:b/>
              </w:rPr>
              <w:t>GENERAL FUND</w:t>
            </w:r>
            <w:bookmarkEnd w:id="11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18" w:name="_LINE__15_6fab4c0f_210e_42b8_a2ba_79f02b"/>
            <w:r>
              <w:rPr>
                <w:rFonts w:ascii="Arial" w:eastAsia="Arial" w:hAnsi="Arial" w:cs="Arial"/>
                <w:b/>
              </w:rPr>
              <w:t>2023-24</w:t>
            </w:r>
            <w:bookmarkEnd w:id="11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19" w:name="_LINE__15_1ace6d64_7292_47d0_9cc5_4604a5"/>
            <w:r>
              <w:rPr>
                <w:rFonts w:ascii="Arial" w:eastAsia="Arial" w:hAnsi="Arial" w:cs="Arial"/>
                <w:b/>
              </w:rPr>
              <w:t>2024-25</w:t>
            </w:r>
            <w:bookmarkEnd w:id="119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120" w:name="_LINE__16_d1cc5fa8_b7f8_4814_8170_eef69e"/>
            <w:r>
              <w:rPr>
                <w:rFonts w:ascii="Arial" w:eastAsia="Arial" w:hAnsi="Arial" w:cs="Arial"/>
              </w:rPr>
              <w:t>All Other</w:t>
            </w:r>
            <w:bookmarkEnd w:id="120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21" w:name="_LINE__16_d2ebc409_61f0_48bd_8a35_b45f3f"/>
            <w:r>
              <w:rPr>
                <w:rFonts w:ascii="Arial" w:eastAsia="Arial" w:hAnsi="Arial" w:cs="Arial"/>
              </w:rPr>
              <w:t>$0</w:t>
            </w:r>
            <w:bookmarkEnd w:id="121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22" w:name="_LINE__16_c5b88416_3dc9_47fb_928c_365dd1"/>
            <w:r>
              <w:rPr>
                <w:rFonts w:ascii="Arial" w:eastAsia="Arial" w:hAnsi="Arial" w:cs="Arial"/>
              </w:rPr>
              <w:t>$113,674</w:t>
            </w:r>
            <w:bookmarkEnd w:id="122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23" w:name="_LINE__17_fbddd195_7bf8_4b11_bd1a_1bf580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24" w:name="_LINE__17_edbbec65_77fd_4a65_bf65_7a3e64"/>
            <w:r>
              <w:rPr>
                <w:rFonts w:ascii="Arial" w:eastAsia="Arial" w:hAnsi="Arial" w:cs="Arial"/>
              </w:rPr>
              <w:t>__________</w:t>
            </w:r>
            <w:bookmarkEnd w:id="12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25" w:name="_LINE__17_3063d4c1_dc04_44f5_a8c4_b84a4c"/>
            <w:r>
              <w:rPr>
                <w:rFonts w:ascii="Arial" w:eastAsia="Arial" w:hAnsi="Arial" w:cs="Arial"/>
              </w:rPr>
              <w:t>__________</w:t>
            </w:r>
            <w:bookmarkEnd w:id="125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26" w:name="_LINE__18_267f7c16_b726_4419_943b_db57ac"/>
            <w:r>
              <w:rPr>
                <w:rFonts w:ascii="Arial" w:eastAsia="Arial" w:hAnsi="Arial" w:cs="Arial"/>
              </w:rPr>
              <w:t>GENERAL FUND TOTAL</w:t>
            </w:r>
            <w:bookmarkEnd w:id="126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27" w:name="_LINE__18_e6c2374b_8bae_463b_b4e6_a9c527"/>
            <w:r>
              <w:rPr>
                <w:rFonts w:ascii="Arial" w:eastAsia="Arial" w:hAnsi="Arial" w:cs="Arial"/>
              </w:rPr>
              <w:t>$0</w:t>
            </w:r>
            <w:bookmarkEnd w:id="12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28" w:name="_LINE__18_f364dbcf_42a3_422c_8ff4_c3760f"/>
            <w:r>
              <w:rPr>
                <w:rFonts w:ascii="Arial" w:eastAsia="Arial" w:hAnsi="Arial" w:cs="Arial"/>
              </w:rPr>
              <w:t>$113,674</w:t>
            </w:r>
            <w:bookmarkEnd w:id="128"/>
          </w:p>
        </w:tc>
      </w:tr>
    </w:tbl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9" w:name="_PAR__8_7704a9ed_48d9_4753_8326_4f4112b0"/>
      <w:bookmarkStart w:id="130" w:name="_LINE__19_30960a0c_dd38_4392_8ab9_344b02"/>
      <w:bookmarkEnd w:id="116"/>
      <w:r>
        <w:rPr>
          <w:rFonts w:ascii="Arial" w:eastAsia="Arial" w:hAnsi="Arial" w:cs="Arial"/>
          <w:b/>
        </w:rPr>
        <w:t>Mental Health Services - Community Z198</w:t>
      </w:r>
      <w:bookmarkEnd w:id="130"/>
    </w:p>
    <w:p w:rsidR="0069442E" w:rsidP="0069442E">
      <w:pPr>
        <w:ind w:left="360"/>
        <w:rPr>
          <w:rFonts w:ascii="Arial" w:eastAsia="Arial" w:hAnsi="Arial" w:cs="Arial"/>
        </w:rPr>
      </w:pPr>
      <w:bookmarkStart w:id="131" w:name="_PAR__9_a15be2ee_024f_441b_b373_865d2e73"/>
      <w:bookmarkStart w:id="132" w:name="_LINE__20_c8552a94_6554_472c_8982_a4dff0"/>
      <w:bookmarkEnd w:id="129"/>
      <w:r>
        <w:rPr>
          <w:rFonts w:ascii="Arial" w:eastAsia="Arial" w:hAnsi="Arial" w:cs="Arial"/>
        </w:rPr>
        <w:t xml:space="preserve">Initiative: Provides funding to strengthen mental health crisis intervention mobile response </w:t>
      </w:r>
      <w:bookmarkStart w:id="133" w:name="_LINE__21_dde4ac3c_82b9_47fa_a242_49b9cf"/>
      <w:bookmarkEnd w:id="132"/>
      <w:r>
        <w:rPr>
          <w:rFonts w:ascii="Arial" w:eastAsia="Arial" w:hAnsi="Arial" w:cs="Arial"/>
        </w:rPr>
        <w:t xml:space="preserve">services in order to provide services 24 hours a day, 7 days a week. This funding must </w:t>
      </w:r>
      <w:bookmarkStart w:id="134" w:name="_LINE__22_c2fa684f_34f4_43ef_97e6_5d33f9"/>
      <w:bookmarkEnd w:id="133"/>
      <w:r>
        <w:rPr>
          <w:rFonts w:ascii="Arial" w:eastAsia="Arial" w:hAnsi="Arial" w:cs="Arial"/>
        </w:rPr>
        <w:t xml:space="preserve">provide funding for ancillary services that are required components of mental health crisis </w:t>
      </w:r>
      <w:bookmarkStart w:id="135" w:name="_LINE__23_95786228_9f46_4be1_9490_85d3bc"/>
      <w:bookmarkEnd w:id="134"/>
      <w:r>
        <w:rPr>
          <w:rFonts w:ascii="Arial" w:eastAsia="Arial" w:hAnsi="Arial" w:cs="Arial"/>
        </w:rPr>
        <w:t xml:space="preserve">intervention mobile response services. These ancillary services include travel costs to and </w:t>
      </w:r>
      <w:bookmarkStart w:id="136" w:name="_LINE__24_1baa5798_36c9_4ab2_bdc5_658a12"/>
      <w:bookmarkEnd w:id="135"/>
      <w:r>
        <w:rPr>
          <w:rFonts w:ascii="Arial" w:eastAsia="Arial" w:hAnsi="Arial" w:cs="Arial"/>
        </w:rPr>
        <w:t xml:space="preserve">from mobile face-to-face assessments, not to exceed the federal per mile rate, and </w:t>
      </w:r>
      <w:bookmarkStart w:id="137" w:name="_LINE__25_769b6f63_d9c6_4749_bedb_5b072e"/>
      <w:bookmarkEnd w:id="136"/>
      <w:r>
        <w:rPr>
          <w:rFonts w:ascii="Arial" w:eastAsia="Arial" w:hAnsi="Arial" w:cs="Arial"/>
        </w:rPr>
        <w:t>reimbursement for time spent on telephone conferences with the client.</w:t>
      </w:r>
      <w:bookmarkEnd w:id="13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38" w:name="_PAR__10_68e097a3_4683_48f8_a496_2c2c98a"/>
            <w:bookmarkStart w:id="139" w:name="_LINE__26_6aa2d058_10ed_46ab_8de8_750069"/>
            <w:bookmarkEnd w:id="131"/>
            <w:r>
              <w:rPr>
                <w:rFonts w:ascii="Arial" w:eastAsia="Arial" w:hAnsi="Arial" w:cs="Arial"/>
                <w:b/>
              </w:rPr>
              <w:t>GENERAL FUND</w:t>
            </w:r>
            <w:bookmarkEnd w:id="139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0" w:name="_LINE__26_19fc29f3_4a88_4164_a3cb_a7434a"/>
            <w:r>
              <w:rPr>
                <w:rFonts w:ascii="Arial" w:eastAsia="Arial" w:hAnsi="Arial" w:cs="Arial"/>
                <w:b/>
              </w:rPr>
              <w:t>2023-24</w:t>
            </w:r>
            <w:bookmarkEnd w:id="140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1" w:name="_LINE__26_27a461f0_c76e_495f_b565_6f1db4"/>
            <w:r>
              <w:rPr>
                <w:rFonts w:ascii="Arial" w:eastAsia="Arial" w:hAnsi="Arial" w:cs="Arial"/>
                <w:b/>
              </w:rPr>
              <w:t>2024-25</w:t>
            </w:r>
            <w:bookmarkEnd w:id="141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142" w:name="_LINE__27_11a60dd8_871d_4334_bf5f_4d0478"/>
            <w:r>
              <w:rPr>
                <w:rFonts w:ascii="Arial" w:eastAsia="Arial" w:hAnsi="Arial" w:cs="Arial"/>
              </w:rPr>
              <w:t>All Other</w:t>
            </w:r>
            <w:bookmarkEnd w:id="142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3" w:name="_LINE__27_02618cdd_a10d_48cd_acc1_eb213b"/>
            <w:r>
              <w:rPr>
                <w:rFonts w:ascii="Arial" w:eastAsia="Arial" w:hAnsi="Arial" w:cs="Arial"/>
              </w:rPr>
              <w:t>$0</w:t>
            </w:r>
            <w:bookmarkEnd w:id="143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4" w:name="_LINE__27_566cfc0e_a52f_4f82_ae10_654a4f"/>
            <w:r>
              <w:rPr>
                <w:rFonts w:ascii="Arial" w:eastAsia="Arial" w:hAnsi="Arial" w:cs="Arial"/>
              </w:rPr>
              <w:t>$636,575</w:t>
            </w:r>
            <w:bookmarkEnd w:id="144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45" w:name="_LINE__28_cf789145_9140_4d47_b3cb_70b33d"/>
            <w:r>
              <w:rPr>
                <w:rFonts w:ascii="Arial" w:eastAsia="Arial" w:hAnsi="Arial" w:cs="Arial"/>
              </w:rPr>
              <w:t xml:space="preserve"> </w:t>
            </w:r>
            <w:bookmarkEnd w:id="145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6" w:name="_LINE__28_788e41aa_1f33_4d88_bfe9_eeaf38"/>
            <w:r>
              <w:rPr>
                <w:rFonts w:ascii="Arial" w:eastAsia="Arial" w:hAnsi="Arial" w:cs="Arial"/>
              </w:rPr>
              <w:t>__________</w:t>
            </w:r>
            <w:bookmarkEnd w:id="146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7" w:name="_LINE__28_ab07ef4a_af4c_4ddf_b24f_0023a6"/>
            <w:r>
              <w:rPr>
                <w:rFonts w:ascii="Arial" w:eastAsia="Arial" w:hAnsi="Arial" w:cs="Arial"/>
              </w:rPr>
              <w:t>__________</w:t>
            </w:r>
            <w:bookmarkEnd w:id="147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48" w:name="_LINE__29_910c9d77_2702_4288_a9c3_730c6b"/>
            <w:r>
              <w:rPr>
                <w:rFonts w:ascii="Arial" w:eastAsia="Arial" w:hAnsi="Arial" w:cs="Arial"/>
              </w:rPr>
              <w:t>GENERAL FUND TOTAL</w:t>
            </w:r>
            <w:bookmarkEnd w:id="14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49" w:name="_LINE__29_0603456f_ba3e_4612_b93d_24e24b"/>
            <w:r>
              <w:rPr>
                <w:rFonts w:ascii="Arial" w:eastAsia="Arial" w:hAnsi="Arial" w:cs="Arial"/>
              </w:rPr>
              <w:t>$0</w:t>
            </w:r>
            <w:bookmarkEnd w:id="149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50" w:name="_LINE__29_f6ea9365_3c02_43f2_bb2d_4b842e"/>
            <w:r>
              <w:rPr>
                <w:rFonts w:ascii="Arial" w:eastAsia="Arial" w:hAnsi="Arial" w:cs="Arial"/>
              </w:rPr>
              <w:t>$636,575</w:t>
            </w:r>
            <w:bookmarkEnd w:id="150"/>
          </w:p>
        </w:tc>
      </w:tr>
    </w:tbl>
    <w:p w:rsidR="0069442E" w:rsidP="0069442E">
      <w:pPr>
        <w:ind w:left="360"/>
        <w:rPr>
          <w:rFonts w:ascii="Arial" w:eastAsia="Arial" w:hAnsi="Arial" w:cs="Arial"/>
        </w:rPr>
      </w:pPr>
      <w:bookmarkStart w:id="151" w:name="_PAR__11_06811765_591b_4949_b817_2199156"/>
      <w:bookmarkStart w:id="152" w:name="_LINE__30_de4c9bc0_f005_4455_9e5d_59497d"/>
      <w:bookmarkEnd w:id="138"/>
      <w:r>
        <w:rPr>
          <w:rFonts w:ascii="Arial" w:eastAsia="Arial" w:hAnsi="Arial" w:cs="Arial"/>
        </w:rPr>
        <w:t xml:space="preserve"> </w:t>
      </w:r>
      <w:bookmarkEnd w:id="15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53" w:name="_PAR__12_0621fb5d_7172_43ef_a669_ae99a22"/>
            <w:bookmarkStart w:id="154" w:name="_LINE__31_fb2c944d_2fab_4f7c_bcc8_1594a7"/>
            <w:bookmarkEnd w:id="151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154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55" w:name="_LINE__32_cbf68474_6ee1_4858_bb41_1776b6"/>
            <w:r>
              <w:rPr>
                <w:rFonts w:ascii="Arial" w:eastAsia="Arial" w:hAnsi="Arial" w:cs="Arial"/>
                <w:b/>
              </w:rPr>
              <w:t>DEPARTMENT OF</w:t>
            </w:r>
            <w:bookmarkEnd w:id="155"/>
          </w:p>
        </w:tc>
        <w:tc>
          <w:tcPr>
            <w:tcW w:w="14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56" w:name="_LINE__31_6585cbfa_a8a9_4f09_9881_411d7c"/>
            <w:r>
              <w:rPr>
                <w:rFonts w:ascii="Arial" w:eastAsia="Arial" w:hAnsi="Arial" w:cs="Arial"/>
              </w:rPr>
              <w:t xml:space="preserve"> </w:t>
            </w:r>
            <w:bookmarkEnd w:id="156"/>
          </w:p>
        </w:tc>
        <w:tc>
          <w:tcPr>
            <w:tcW w:w="14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57" w:name="_LINE__31_cad9c496_ddf8_40ec_a4e3_d203c4"/>
            <w:r>
              <w:rPr>
                <w:rFonts w:ascii="Arial" w:eastAsia="Arial" w:hAnsi="Arial" w:cs="Arial"/>
              </w:rPr>
              <w:t xml:space="preserve"> </w:t>
            </w:r>
            <w:bookmarkEnd w:id="157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58" w:name="_LINE__33_52dd7e0a_841c_4406_859c_d32ba0"/>
            <w:r>
              <w:rPr>
                <w:rFonts w:ascii="Arial" w:eastAsia="Arial" w:hAnsi="Arial" w:cs="Arial"/>
                <w:b/>
              </w:rPr>
              <w:t>DEPARTMENT TOTALS</w:t>
            </w:r>
            <w:bookmarkEnd w:id="15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59" w:name="_LINE__33_403e5eaf_15a7_4b39_aad2_15eedc"/>
            <w:r>
              <w:rPr>
                <w:rFonts w:ascii="Arial" w:eastAsia="Arial" w:hAnsi="Arial" w:cs="Arial"/>
                <w:b/>
              </w:rPr>
              <w:t>2023-24</w:t>
            </w:r>
            <w:bookmarkEnd w:id="159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60" w:name="_LINE__33_227bbba0_dec5_46ed_91ac_2aac21"/>
            <w:r>
              <w:rPr>
                <w:rFonts w:ascii="Arial" w:eastAsia="Arial" w:hAnsi="Arial" w:cs="Arial"/>
                <w:b/>
              </w:rPr>
              <w:t>2024-25</w:t>
            </w:r>
            <w:bookmarkEnd w:id="160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61" w:name="_LINE__34_ad73e835_510e_4d58_bf35_414495"/>
            <w:r>
              <w:rPr>
                <w:rFonts w:ascii="Arial" w:eastAsia="Arial" w:hAnsi="Arial" w:cs="Arial"/>
              </w:rPr>
              <w:t xml:space="preserve"> </w:t>
            </w:r>
            <w:bookmarkEnd w:id="161"/>
          </w:p>
        </w:tc>
        <w:tc>
          <w:tcPr>
            <w:tcW w:w="14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62" w:name="_LINE__34_092a89ca_9375_4766_8ce8_978493"/>
            <w:r>
              <w:rPr>
                <w:rFonts w:ascii="Arial" w:eastAsia="Arial" w:hAnsi="Arial" w:cs="Arial"/>
              </w:rPr>
              <w:t xml:space="preserve"> </w:t>
            </w:r>
            <w:bookmarkEnd w:id="162"/>
          </w:p>
        </w:tc>
        <w:tc>
          <w:tcPr>
            <w:tcW w:w="14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63" w:name="_LINE__34_7a2dfbf8_096a_4b96_bdcb_020eb5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164" w:name="_LINE__35_600f4fc8_70ff_4a81_bf54_aa6ff0"/>
            <w:r>
              <w:rPr>
                <w:rFonts w:ascii="Arial" w:eastAsia="Arial" w:hAnsi="Arial" w:cs="Arial"/>
                <w:b/>
              </w:rPr>
              <w:t>GENERAL FUND</w:t>
            </w:r>
            <w:bookmarkEnd w:id="16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65" w:name="_LINE__35_67a5acc0_1b08_4545_84bc_580a34"/>
            <w:r>
              <w:rPr>
                <w:rFonts w:ascii="Arial" w:eastAsia="Arial" w:hAnsi="Arial" w:cs="Arial"/>
                <w:b/>
              </w:rPr>
              <w:t>$0</w:t>
            </w:r>
            <w:bookmarkEnd w:id="165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66" w:name="_LINE__35_f6a4b79a_4d5b_488b_a5d9_37c6cc"/>
            <w:r>
              <w:rPr>
                <w:rFonts w:ascii="Arial" w:eastAsia="Arial" w:hAnsi="Arial" w:cs="Arial"/>
                <w:b/>
              </w:rPr>
              <w:t>$2,519,471</w:t>
            </w:r>
            <w:bookmarkEnd w:id="166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67" w:name="_LINE__36_2f015728_641c_4b57_8ed7_c0cf2b"/>
            <w:r>
              <w:rPr>
                <w:rFonts w:ascii="Arial" w:eastAsia="Arial" w:hAnsi="Arial" w:cs="Arial"/>
              </w:rPr>
              <w:t xml:space="preserve"> </w:t>
            </w:r>
            <w:bookmarkEnd w:id="16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68" w:name="_LINE__36_7e0f3ffa_457a_4255_9b29_59ef52"/>
            <w:r>
              <w:rPr>
                <w:rFonts w:ascii="Arial" w:eastAsia="Arial" w:hAnsi="Arial" w:cs="Arial"/>
              </w:rPr>
              <w:t>__________</w:t>
            </w:r>
            <w:bookmarkEnd w:id="16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69" w:name="_LINE__36_025e6bbd_3e52_439b_b8e9_3c011f"/>
            <w:r>
              <w:rPr>
                <w:rFonts w:ascii="Arial" w:eastAsia="Arial" w:hAnsi="Arial" w:cs="Arial"/>
              </w:rPr>
              <w:t>__________</w:t>
            </w:r>
            <w:bookmarkEnd w:id="169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170" w:name="_LINE__37_23570672_1af4_4894_a62e_dec982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70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71" w:name="_LINE__37_78d9b583_ebd1_4f6d_b274_e0cb6f"/>
            <w:r>
              <w:rPr>
                <w:rFonts w:ascii="Arial" w:eastAsia="Arial" w:hAnsi="Arial" w:cs="Arial"/>
                <w:b/>
              </w:rPr>
              <w:t>$0</w:t>
            </w:r>
            <w:bookmarkEnd w:id="171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172" w:name="_LINE__37_e874f6e1_b931_4885_b420_9b3bea"/>
            <w:r>
              <w:rPr>
                <w:rFonts w:ascii="Arial" w:eastAsia="Arial" w:hAnsi="Arial" w:cs="Arial"/>
                <w:b/>
              </w:rPr>
              <w:t>$2,519,471</w:t>
            </w:r>
            <w:bookmarkEnd w:id="172"/>
          </w:p>
        </w:tc>
      </w:tr>
    </w:tbl>
    <w:p w:rsidR="0069442E" w:rsidP="0069442E">
      <w:pPr>
        <w:ind w:left="360"/>
        <w:jc w:val="center"/>
        <w:rPr>
          <w:rFonts w:ascii="Arial" w:eastAsia="Arial" w:hAnsi="Arial" w:cs="Arial"/>
        </w:rPr>
      </w:pPr>
      <w:bookmarkStart w:id="173" w:name="_BILL_PART_HEADER__e1f2bf3e_1e24_4459_9a"/>
      <w:bookmarkStart w:id="174" w:name="_BILL_PART__d20d8527_2d0f_438e_ae3e_e5e7"/>
      <w:bookmarkStart w:id="175" w:name="_PAR__13_80f6fff2_f79a_400c_858b_7828d22"/>
      <w:bookmarkStart w:id="176" w:name="_LINE__38_a75993b1_b3a8_48e4_a46a_55f9af"/>
      <w:bookmarkEnd w:id="7"/>
      <w:bookmarkEnd w:id="42"/>
      <w:bookmarkEnd w:id="153"/>
      <w:r>
        <w:rPr>
          <w:rFonts w:ascii="Arial" w:eastAsia="Arial" w:hAnsi="Arial" w:cs="Arial"/>
          <w:b/>
          <w:sz w:val="24"/>
        </w:rPr>
        <w:t xml:space="preserve">PART </w:t>
      </w:r>
      <w:bookmarkStart w:id="177" w:name="_BILL_PART_LETTER__28f9e453_5087_4081_85"/>
      <w:r>
        <w:rPr>
          <w:rFonts w:ascii="Arial" w:eastAsia="Arial" w:hAnsi="Arial" w:cs="Arial"/>
          <w:b/>
          <w:sz w:val="24"/>
        </w:rPr>
        <w:t>B</w:t>
      </w:r>
      <w:bookmarkEnd w:id="173"/>
      <w:bookmarkEnd w:id="176"/>
      <w:bookmarkEnd w:id="177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178" w:name="_BILL_SECTION_HEADER__9fe7862a_fe9f_4de3"/>
      <w:bookmarkStart w:id="179" w:name="_BILL_SECTION__05acd39b_a8d5_4e90_8a15_9"/>
      <w:bookmarkStart w:id="180" w:name="_PAR__14_786a0420_2b09_49cd_b673_1eda193"/>
      <w:bookmarkStart w:id="181" w:name="_LINE__39_9f9a8b3e_0087_466f_bc20_bb199d"/>
      <w:bookmarkEnd w:id="175"/>
      <w:r>
        <w:rPr>
          <w:rFonts w:ascii="Arial" w:eastAsia="Arial" w:hAnsi="Arial" w:cs="Arial"/>
          <w:b/>
          <w:sz w:val="24"/>
        </w:rPr>
        <w:t xml:space="preserve">Sec. </w:t>
      </w:r>
      <w:bookmarkStart w:id="182" w:name="_BILL_PART_LETTER__bbd4610d_0e44_4dd2_b7"/>
      <w:r>
        <w:rPr>
          <w:rFonts w:ascii="Arial" w:eastAsia="Arial" w:hAnsi="Arial" w:cs="Arial"/>
          <w:b/>
          <w:sz w:val="24"/>
        </w:rPr>
        <w:t>B</w:t>
      </w:r>
      <w:bookmarkEnd w:id="182"/>
      <w:r>
        <w:rPr>
          <w:rFonts w:ascii="Arial" w:eastAsia="Arial" w:hAnsi="Arial" w:cs="Arial"/>
          <w:b/>
          <w:sz w:val="24"/>
        </w:rPr>
        <w:t>-</w:t>
      </w:r>
      <w:bookmarkStart w:id="183" w:name="_BILL_SECTION_NUMBER__e0bced26_a4f5_4b87"/>
      <w:r>
        <w:rPr>
          <w:rFonts w:ascii="Arial" w:eastAsia="Arial" w:hAnsi="Arial" w:cs="Arial"/>
          <w:b/>
          <w:sz w:val="24"/>
        </w:rPr>
        <w:t>1</w:t>
      </w:r>
      <w:bookmarkEnd w:id="183"/>
      <w:r>
        <w:rPr>
          <w:rFonts w:ascii="Arial" w:eastAsia="Arial" w:hAnsi="Arial" w:cs="Arial"/>
          <w:b/>
          <w:sz w:val="24"/>
        </w:rPr>
        <w:t>.  34-B MRSA §3613</w:t>
      </w:r>
      <w:r>
        <w:rPr>
          <w:rFonts w:ascii="Arial" w:eastAsia="Arial" w:hAnsi="Arial" w:cs="Arial"/>
        </w:rPr>
        <w:t xml:space="preserve"> is enacted to read:</w:t>
      </w:r>
      <w:bookmarkEnd w:id="181"/>
    </w:p>
    <w:p w:rsidR="0069442E" w:rsidP="0069442E">
      <w:pPr>
        <w:ind w:left="1080" w:hanging="720"/>
        <w:rPr>
          <w:rFonts w:ascii="Arial" w:eastAsia="Arial" w:hAnsi="Arial" w:cs="Arial"/>
          <w:b/>
        </w:rPr>
      </w:pPr>
      <w:bookmarkStart w:id="184" w:name="_STATUTE_S__27fead00_ef09_432c_ae7d_9798"/>
      <w:bookmarkStart w:id="185" w:name="_PAR__15_8aac6ca7_ca95_4028_aa77_58ffda7"/>
      <w:bookmarkStart w:id="186" w:name="_LINE__40_a59401b3_765f_4fc9_914a_1ca5df"/>
      <w:bookmarkStart w:id="187" w:name="_PROCESSED_CHANGE__6cd7b770_b891_424e_b4"/>
      <w:bookmarkEnd w:id="178"/>
      <w:bookmarkEnd w:id="180"/>
      <w:r>
        <w:rPr>
          <w:rFonts w:ascii="Arial" w:eastAsia="Arial" w:hAnsi="Arial" w:cs="Arial"/>
          <w:b/>
          <w:u w:val="single"/>
        </w:rPr>
        <w:t>§</w:t>
      </w:r>
      <w:bookmarkStart w:id="188" w:name="_STATUTE_NUMBER__d70a6e29_c91e_493f_9430"/>
      <w:r>
        <w:rPr>
          <w:rFonts w:ascii="Arial" w:eastAsia="Arial" w:hAnsi="Arial" w:cs="Arial"/>
          <w:b/>
          <w:u w:val="single"/>
        </w:rPr>
        <w:t>3613</w:t>
      </w:r>
      <w:bookmarkEnd w:id="188"/>
      <w:r>
        <w:rPr>
          <w:rFonts w:ascii="Arial" w:eastAsia="Arial" w:hAnsi="Arial" w:cs="Arial"/>
          <w:b/>
          <w:u w:val="single"/>
        </w:rPr>
        <w:t xml:space="preserve">.  </w:t>
      </w:r>
      <w:bookmarkStart w:id="189" w:name="_STATUTE_HEADNOTE__cac12e32_fc0c_4a1f_8e"/>
      <w:r>
        <w:rPr>
          <w:rFonts w:ascii="Arial" w:eastAsia="Arial" w:hAnsi="Arial" w:cs="Arial"/>
          <w:b/>
          <w:u w:val="single"/>
        </w:rPr>
        <w:t>Crisis receiving centers</w:t>
      </w:r>
      <w:bookmarkEnd w:id="186"/>
      <w:bookmarkEnd w:id="189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190" w:name="_STATUTE_NUMBER__bedabf44_ec02_4f7d_bada"/>
      <w:bookmarkStart w:id="191" w:name="_STATUTE_SS__5fda1ada_93b9_4244_99ee_27c"/>
      <w:bookmarkStart w:id="192" w:name="_PAGE__3_2de0eb2a_f2a5_4b0a_a560_8e86662"/>
      <w:bookmarkStart w:id="193" w:name="_PAR__1_e3e0a04a_17b0_4b9a_af8c_00999f3c"/>
      <w:bookmarkStart w:id="194" w:name="_LINE__1_537dfeb2_8085_4464_b290_895751e"/>
      <w:bookmarkEnd w:id="85"/>
      <w:bookmarkEnd w:id="185"/>
      <w:r w:rsidRPr="00997B32">
        <w:rPr>
          <w:rFonts w:ascii="Arial" w:eastAsia="Arial" w:hAnsi="Arial" w:cs="Arial"/>
          <w:b/>
          <w:u w:val="single"/>
        </w:rPr>
        <w:t>1</w:t>
      </w:r>
      <w:bookmarkEnd w:id="190"/>
      <w:r w:rsidRPr="00997B32">
        <w:rPr>
          <w:rFonts w:ascii="Arial" w:eastAsia="Arial" w:hAnsi="Arial" w:cs="Arial"/>
          <w:b/>
          <w:u w:val="single"/>
        </w:rPr>
        <w:t xml:space="preserve">.  </w:t>
      </w:r>
      <w:bookmarkStart w:id="195" w:name="_STATUTE_HEADNOTE__527c0ca8_b7c5_4928_a9"/>
      <w:r w:rsidRPr="00997B32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196" w:name="_STATUTE_CONTENT__f9631e8d_1fd7_4bc1_956"/>
      <w:bookmarkEnd w:id="195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197" w:name="_LINE__2_d2dcad42_ad58_4531_878f_16e1540"/>
      <w:bookmarkEnd w:id="194"/>
      <w:r>
        <w:rPr>
          <w:rFonts w:ascii="Arial" w:eastAsia="Arial" w:hAnsi="Arial" w:cs="Arial"/>
          <w:u w:val="single"/>
        </w:rPr>
        <w:t>following terms have the following meanings.</w:t>
      </w:r>
      <w:bookmarkEnd w:id="197"/>
    </w:p>
    <w:p w:rsidR="0069442E" w:rsidP="0069442E">
      <w:pPr>
        <w:ind w:left="720"/>
        <w:rPr>
          <w:rFonts w:ascii="Arial" w:eastAsia="Arial" w:hAnsi="Arial" w:cs="Arial"/>
        </w:rPr>
      </w:pPr>
      <w:bookmarkStart w:id="198" w:name="_STATUTE_NUMBER__9e81cf4e_efe3_4c72_9f81"/>
      <w:bookmarkStart w:id="199" w:name="_STATUTE_P__a1ec345f_aaff_4fd9_b060_8465"/>
      <w:bookmarkStart w:id="200" w:name="_PAR__2_2fdcef3c_7c60_4624_8c5c_e5cc302f"/>
      <w:bookmarkStart w:id="201" w:name="_LINE__3_ec2167ca_5178_432f_a434_ec87b17"/>
      <w:bookmarkEnd w:id="193"/>
      <w:bookmarkEnd w:id="196"/>
      <w:r>
        <w:rPr>
          <w:rFonts w:ascii="Arial" w:eastAsia="Arial" w:hAnsi="Arial" w:cs="Arial"/>
          <w:u w:val="single"/>
        </w:rPr>
        <w:t>A</w:t>
      </w:r>
      <w:bookmarkEnd w:id="198"/>
      <w:r>
        <w:rPr>
          <w:rFonts w:ascii="Arial" w:eastAsia="Arial" w:hAnsi="Arial" w:cs="Arial"/>
          <w:u w:val="single"/>
        </w:rPr>
        <w:t xml:space="preserve">.  </w:t>
      </w:r>
      <w:bookmarkStart w:id="202" w:name="_STATUTE_CONTENT__d51a7b83_4ae0_4124_bf8"/>
      <w:r>
        <w:rPr>
          <w:rFonts w:ascii="Arial" w:eastAsia="Arial" w:hAnsi="Arial" w:cs="Arial"/>
          <w:u w:val="single"/>
        </w:rPr>
        <w:t xml:space="preserve">"Crisis receiving center" means a center providing walk-in access to crisis services </w:t>
      </w:r>
      <w:bookmarkStart w:id="203" w:name="_LINE__4_61a87004_4821_4004_8bd9_ab581fe"/>
      <w:bookmarkEnd w:id="201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  <w:u w:val="single"/>
        </w:rPr>
        <w:t xml:space="preserve"> experiencing behavioral health, mental health and substance use </w:t>
      </w:r>
      <w:bookmarkStart w:id="204" w:name="_LINE__5_059f724c_a068_476d_8b69_9009c47"/>
      <w:bookmarkEnd w:id="203"/>
      <w:r>
        <w:rPr>
          <w:rFonts w:ascii="Arial" w:eastAsia="Arial" w:hAnsi="Arial" w:cs="Arial"/>
          <w:u w:val="single"/>
        </w:rPr>
        <w:t>challenges.</w:t>
      </w:r>
      <w:bookmarkEnd w:id="204"/>
    </w:p>
    <w:p w:rsidR="0069442E" w:rsidP="0069442E">
      <w:pPr>
        <w:ind w:left="720"/>
        <w:rPr>
          <w:rFonts w:ascii="Arial" w:eastAsia="Arial" w:hAnsi="Arial" w:cs="Arial"/>
        </w:rPr>
      </w:pPr>
      <w:bookmarkStart w:id="205" w:name="_STATUTE_NUMBER__a0eb2a27_3723_4a64_8fb2"/>
      <w:bookmarkStart w:id="206" w:name="_STATUTE_P__e804d736_0596_410d_ab85_60d8"/>
      <w:bookmarkStart w:id="207" w:name="_PAR__3_dc730d2a_dbb8_4861_a3fa_c7660db6"/>
      <w:bookmarkStart w:id="208" w:name="_LINE__6_d6de059b_daa7_4f07_aaef_6c82e20"/>
      <w:bookmarkEnd w:id="199"/>
      <w:bookmarkEnd w:id="200"/>
      <w:bookmarkEnd w:id="202"/>
      <w:r>
        <w:rPr>
          <w:rFonts w:ascii="Arial" w:eastAsia="Arial" w:hAnsi="Arial" w:cs="Arial"/>
          <w:u w:val="single"/>
        </w:rPr>
        <w:t>B</w:t>
      </w:r>
      <w:bookmarkEnd w:id="205"/>
      <w:r>
        <w:rPr>
          <w:rFonts w:ascii="Arial" w:eastAsia="Arial" w:hAnsi="Arial" w:cs="Arial"/>
          <w:u w:val="single"/>
        </w:rPr>
        <w:t xml:space="preserve">.  </w:t>
      </w:r>
      <w:bookmarkStart w:id="209" w:name="_STATUTE_CONTENT__3019807b_5835_4c54_935"/>
      <w:r>
        <w:rPr>
          <w:rFonts w:ascii="Arial" w:eastAsia="Arial" w:hAnsi="Arial" w:cs="Arial"/>
          <w:u w:val="single"/>
        </w:rPr>
        <w:t>"Culturally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sensitive trauma-informed care" means care that acknowledges, </w:t>
      </w:r>
      <w:bookmarkStart w:id="210" w:name="_LINE__7_bccbd11c_0f4e_4209_be77_11a3a3f"/>
      <w:bookmarkEnd w:id="208"/>
      <w:r>
        <w:rPr>
          <w:rFonts w:ascii="Arial" w:eastAsia="Arial" w:hAnsi="Arial" w:cs="Arial"/>
          <w:u w:val="single"/>
        </w:rPr>
        <w:t xml:space="preserve">respects and integrates the cultural values, beliefs and practices of individuals and </w:t>
      </w:r>
      <w:bookmarkStart w:id="211" w:name="_LINE__8_2c2867fc_6d36_476b_a202_7a36ec4"/>
      <w:bookmarkEnd w:id="210"/>
      <w:r>
        <w:rPr>
          <w:rFonts w:ascii="Arial" w:eastAsia="Arial" w:hAnsi="Arial" w:cs="Arial"/>
          <w:u w:val="single"/>
        </w:rPr>
        <w:t>families.</w:t>
      </w:r>
      <w:bookmarkEnd w:id="211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12" w:name="_STATUTE_NUMBER__5322f8b3_7abd_4577_94bf"/>
      <w:bookmarkStart w:id="213" w:name="_STATUTE_SS__575daaf1_7507_480a_a24f_eff"/>
      <w:bookmarkStart w:id="214" w:name="_PAR__4_0ffb443e_c7c7_47ac_9b65_75ff09d3"/>
      <w:bookmarkStart w:id="215" w:name="_LINE__9_d3e62611_d156_408b_87bd_8ecd850"/>
      <w:bookmarkEnd w:id="191"/>
      <w:bookmarkEnd w:id="206"/>
      <w:bookmarkEnd w:id="207"/>
      <w:bookmarkEnd w:id="209"/>
      <w:r w:rsidRPr="00997B32">
        <w:rPr>
          <w:rFonts w:ascii="Arial" w:eastAsia="Arial" w:hAnsi="Arial" w:cs="Arial"/>
          <w:b/>
          <w:u w:val="single"/>
        </w:rPr>
        <w:t>2</w:t>
      </w:r>
      <w:bookmarkEnd w:id="212"/>
      <w:r w:rsidRPr="00997B32">
        <w:rPr>
          <w:rFonts w:ascii="Arial" w:eastAsia="Arial" w:hAnsi="Arial" w:cs="Arial"/>
          <w:b/>
          <w:u w:val="single"/>
        </w:rPr>
        <w:t xml:space="preserve">.  </w:t>
      </w:r>
      <w:bookmarkStart w:id="216" w:name="_STATUTE_HEADNOTE__caffabd1_ca0c_4c36_94"/>
      <w:r w:rsidRPr="00997B32">
        <w:rPr>
          <w:rFonts w:ascii="Arial" w:eastAsia="Arial" w:hAnsi="Arial" w:cs="Arial"/>
          <w:b/>
          <w:u w:val="single"/>
        </w:rPr>
        <w:t>Crisis receiving centers.</w:t>
      </w:r>
      <w:r>
        <w:rPr>
          <w:rFonts w:ascii="Arial" w:eastAsia="Arial" w:hAnsi="Arial" w:cs="Arial"/>
          <w:u w:val="single"/>
        </w:rPr>
        <w:t xml:space="preserve">  </w:t>
      </w:r>
      <w:bookmarkStart w:id="217" w:name="_STATUTE_CONTENT__8c601422_3d7b_4084_b57"/>
      <w:bookmarkEnd w:id="216"/>
      <w:r>
        <w:rPr>
          <w:rFonts w:ascii="Arial" w:eastAsia="Arial" w:hAnsi="Arial" w:cs="Arial"/>
          <w:u w:val="single"/>
        </w:rPr>
        <w:t xml:space="preserve">The department shall </w:t>
      </w:r>
      <w:r>
        <w:rPr>
          <w:rFonts w:ascii="Arial" w:eastAsia="Arial" w:hAnsi="Arial" w:cs="Arial"/>
          <w:u w:val="single"/>
        </w:rPr>
        <w:t>establish</w:t>
      </w:r>
      <w:r>
        <w:rPr>
          <w:rFonts w:ascii="Arial" w:eastAsia="Arial" w:hAnsi="Arial" w:cs="Arial"/>
          <w:u w:val="single"/>
        </w:rPr>
        <w:t xml:space="preserve"> crisis receiving centers </w:t>
      </w:r>
      <w:bookmarkStart w:id="218" w:name="_LINE__10_b36bd0d8_d553_4f6d_8db4_37361f"/>
      <w:bookmarkEnd w:id="215"/>
      <w:r>
        <w:rPr>
          <w:rFonts w:ascii="Arial" w:eastAsia="Arial" w:hAnsi="Arial" w:cs="Arial"/>
          <w:u w:val="single"/>
        </w:rPr>
        <w:t xml:space="preserve">across the State to support individuals dealing with behavioral health, mental health or </w:t>
      </w:r>
      <w:bookmarkStart w:id="219" w:name="_LINE__11_db117d5f_3d5a_4468_b680_169a6d"/>
      <w:bookmarkEnd w:id="218"/>
      <w:r>
        <w:rPr>
          <w:rFonts w:ascii="Arial" w:eastAsia="Arial" w:hAnsi="Arial" w:cs="Arial"/>
          <w:u w:val="single"/>
        </w:rPr>
        <w:t>substance use issues.</w:t>
      </w:r>
      <w:r>
        <w:rPr>
          <w:rFonts w:ascii="Arial" w:eastAsia="Arial" w:hAnsi="Arial" w:cs="Arial"/>
          <w:u w:val="single"/>
        </w:rPr>
        <w:t xml:space="preserve">  At a minimum, a crisis receiving center must be established</w:t>
      </w:r>
      <w:r>
        <w:rPr>
          <w:rFonts w:ascii="Arial" w:eastAsia="Arial" w:hAnsi="Arial" w:cs="Arial"/>
          <w:u w:val="single"/>
        </w:rPr>
        <w:t xml:space="preserve"> in </w:t>
      </w:r>
      <w:bookmarkStart w:id="220" w:name="_LINE__12_56f0e7a5_9fa3_4f02_b08e_e023d4"/>
      <w:bookmarkEnd w:id="219"/>
      <w:r>
        <w:rPr>
          <w:rFonts w:ascii="Arial" w:eastAsia="Arial" w:hAnsi="Arial" w:cs="Arial"/>
          <w:u w:val="single"/>
        </w:rPr>
        <w:t xml:space="preserve">Androscoggin County, Aroostook County, Oxford County, Penobscot County, Washington </w:t>
      </w:r>
      <w:bookmarkStart w:id="221" w:name="_LINE__13_8ed5855b_fbfc_4280_bbe1_6eb787"/>
      <w:bookmarkEnd w:id="220"/>
      <w:r>
        <w:rPr>
          <w:rFonts w:ascii="Arial" w:eastAsia="Arial" w:hAnsi="Arial" w:cs="Arial"/>
          <w:u w:val="single"/>
        </w:rPr>
        <w:t>County and York County.</w:t>
      </w:r>
      <w:r>
        <w:rPr>
          <w:rFonts w:ascii="Arial" w:eastAsia="Arial" w:hAnsi="Arial" w:cs="Arial"/>
          <w:u w:val="single"/>
        </w:rPr>
        <w:t xml:space="preserve">  The department shall ensure that crisis receiving centers provide </w:t>
      </w:r>
      <w:bookmarkStart w:id="222" w:name="_LINE__14_76c8a979_ec82_4a69_a970_3d4a43"/>
      <w:bookmarkEnd w:id="221"/>
      <w:r>
        <w:rPr>
          <w:rFonts w:ascii="Arial" w:eastAsia="Arial" w:hAnsi="Arial" w:cs="Arial"/>
          <w:u w:val="single"/>
        </w:rPr>
        <w:t>culturally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sensitive trauma-informed care.</w:t>
      </w:r>
      <w:bookmarkEnd w:id="222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23" w:name="_STATUTE_NUMBER__a8871c1f_df88_47e0_8a5a"/>
      <w:bookmarkStart w:id="224" w:name="_STATUTE_SS__26cd9aa8_a20e_4b89_9903_08b"/>
      <w:bookmarkStart w:id="225" w:name="_PAR__5_09192762_9413_4321_9a5d_6e11142f"/>
      <w:bookmarkStart w:id="226" w:name="_LINE__15_f463b727_e2e3_44b3_a045_5036a5"/>
      <w:bookmarkEnd w:id="213"/>
      <w:bookmarkEnd w:id="214"/>
      <w:bookmarkEnd w:id="217"/>
      <w:r w:rsidRPr="00997B32">
        <w:rPr>
          <w:rFonts w:ascii="Arial" w:eastAsia="Arial" w:hAnsi="Arial" w:cs="Arial"/>
          <w:b/>
          <w:u w:val="single"/>
        </w:rPr>
        <w:t>3</w:t>
      </w:r>
      <w:bookmarkEnd w:id="223"/>
      <w:r w:rsidRPr="00997B32">
        <w:rPr>
          <w:rFonts w:ascii="Arial" w:eastAsia="Arial" w:hAnsi="Arial" w:cs="Arial"/>
          <w:b/>
          <w:u w:val="single"/>
        </w:rPr>
        <w:t xml:space="preserve">.  </w:t>
      </w:r>
      <w:bookmarkStart w:id="227" w:name="_STATUTE_HEADNOTE__8377d2ab_4681_47d8_b1"/>
      <w:r w:rsidRPr="00997B32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228" w:name="_STATUTE_CONTENT__f482071d_b56c_4c9d_b7a"/>
      <w:bookmarkEnd w:id="227"/>
      <w:r>
        <w:rPr>
          <w:rFonts w:ascii="Arial" w:eastAsia="Arial" w:hAnsi="Arial" w:cs="Arial"/>
          <w:u w:val="single"/>
        </w:rPr>
        <w:t xml:space="preserve">The department may adopt rules to implement this section.  Rules adopted </w:t>
      </w:r>
      <w:bookmarkStart w:id="229" w:name="_LINE__16_67ea4cd5_fa92_42c8_8e9d_4c2e77"/>
      <w:bookmarkEnd w:id="226"/>
      <w:r>
        <w:rPr>
          <w:rFonts w:ascii="Arial" w:eastAsia="Arial" w:hAnsi="Arial" w:cs="Arial"/>
          <w:u w:val="single"/>
        </w:rPr>
        <w:t>pursuant to this subsection are routine technical rules</w:t>
      </w:r>
      <w:r>
        <w:rPr>
          <w:rFonts w:ascii="Arial" w:eastAsia="Arial" w:hAnsi="Arial" w:cs="Arial"/>
          <w:u w:val="single"/>
        </w:rPr>
        <w:t xml:space="preserve"> as defined in Title 5, chapter 375, </w:t>
      </w:r>
      <w:bookmarkStart w:id="230" w:name="_LINE__17_100d0f7c_c293_4f25_8682_dbde81"/>
      <w:bookmarkEnd w:id="229"/>
      <w:r>
        <w:rPr>
          <w:rFonts w:ascii="Arial" w:eastAsia="Arial" w:hAnsi="Arial" w:cs="Arial"/>
          <w:u w:val="single"/>
        </w:rPr>
        <w:t>subchapter 2-A</w:t>
      </w:r>
      <w:r>
        <w:rPr>
          <w:rFonts w:ascii="Arial" w:eastAsia="Arial" w:hAnsi="Arial" w:cs="Arial"/>
          <w:u w:val="single"/>
        </w:rPr>
        <w:t>.</w:t>
      </w:r>
      <w:bookmarkEnd w:id="23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31" w:name="_APPROP_SECTION__d8b1b66c_8987_4b07_aacf"/>
      <w:bookmarkStart w:id="232" w:name="_PAR__6_c56cf415_154e_4d71_9a7c_3388375c"/>
      <w:bookmarkStart w:id="233" w:name="_LINE__18_948d969b_03fb_4ae3_b726_bbec88"/>
      <w:bookmarkEnd w:id="179"/>
      <w:bookmarkEnd w:id="184"/>
      <w:bookmarkEnd w:id="187"/>
      <w:bookmarkEnd w:id="224"/>
      <w:bookmarkEnd w:id="225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34" w:name="_BILL_PART_LETTER__8934dab3_7578_492e_86"/>
      <w:r>
        <w:rPr>
          <w:rFonts w:ascii="Arial" w:eastAsia="Arial" w:hAnsi="Arial" w:cs="Arial"/>
          <w:b/>
          <w:sz w:val="24"/>
        </w:rPr>
        <w:t>B</w:t>
      </w:r>
      <w:bookmarkEnd w:id="234"/>
      <w:r>
        <w:rPr>
          <w:rFonts w:ascii="Arial" w:eastAsia="Arial" w:hAnsi="Arial" w:cs="Arial"/>
          <w:b/>
          <w:sz w:val="24"/>
        </w:rPr>
        <w:t>-</w:t>
      </w:r>
      <w:bookmarkStart w:id="235" w:name="_BILL_SECTION_NUMBER__ac7806f8_153a_420f"/>
      <w:r>
        <w:rPr>
          <w:rFonts w:ascii="Arial" w:eastAsia="Arial" w:hAnsi="Arial" w:cs="Arial"/>
          <w:b/>
          <w:sz w:val="24"/>
        </w:rPr>
        <w:t>2</w:t>
      </w:r>
      <w:bookmarkEnd w:id="235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36" w:name="_LINE__19_a6899175_b6cc_4f31_976b_4d2724"/>
      <w:bookmarkEnd w:id="233"/>
      <w:r>
        <w:rPr>
          <w:rFonts w:ascii="Arial" w:eastAsia="Arial" w:hAnsi="Arial" w:cs="Arial"/>
        </w:rPr>
        <w:t>allocations are made.</w:t>
      </w:r>
      <w:bookmarkEnd w:id="236"/>
    </w:p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37" w:name="_PAR__7_f362240d_a26c_4c2a_a7e9_6555aef9"/>
      <w:bookmarkStart w:id="238" w:name="_LINE__20_2d011ff6_52b4_46b0_a1c3_39b598"/>
      <w:bookmarkEnd w:id="232"/>
      <w:r>
        <w:rPr>
          <w:rFonts w:ascii="Arial" w:eastAsia="Arial" w:hAnsi="Arial" w:cs="Arial"/>
          <w:b/>
        </w:rPr>
        <w:t>HEALTH AND HUMAN SERVICES, DEPARTMENT OF</w:t>
      </w:r>
      <w:bookmarkEnd w:id="238"/>
    </w:p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39" w:name="_PAR__8_3dcf1060_3a20_473f_b3a2_e39eeadf"/>
      <w:bookmarkStart w:id="240" w:name="_LINE__21_0880aace_ffd2_44d5_94af_2cfa8f"/>
      <w:bookmarkEnd w:id="237"/>
      <w:r>
        <w:rPr>
          <w:rFonts w:ascii="Arial" w:eastAsia="Arial" w:hAnsi="Arial" w:cs="Arial"/>
          <w:b/>
        </w:rPr>
        <w:t>Mental Health Services - Community Z198</w:t>
      </w:r>
      <w:bookmarkEnd w:id="240"/>
    </w:p>
    <w:p w:rsidR="0069442E" w:rsidP="0069442E">
      <w:pPr>
        <w:ind w:left="360"/>
        <w:rPr>
          <w:rFonts w:ascii="Arial" w:eastAsia="Arial" w:hAnsi="Arial" w:cs="Arial"/>
        </w:rPr>
      </w:pPr>
      <w:bookmarkStart w:id="241" w:name="_PAR__9_3d168190_020e_441e_a703_7d968c73"/>
      <w:bookmarkStart w:id="242" w:name="_LINE__22_54525d15_b4e5_4b79_818d_bf3871"/>
      <w:bookmarkEnd w:id="239"/>
      <w:r>
        <w:rPr>
          <w:rFonts w:ascii="Arial" w:eastAsia="Arial" w:hAnsi="Arial" w:cs="Arial"/>
        </w:rPr>
        <w:t xml:space="preserve">Initiative: Provides funding to establish 6 crisis receiving centers, one each in </w:t>
      </w:r>
      <w:bookmarkStart w:id="243" w:name="_LINE__23_e3a962f0_cc40_43c5_a407_f24531"/>
      <w:bookmarkEnd w:id="242"/>
      <w:r>
        <w:rPr>
          <w:rFonts w:ascii="Arial" w:eastAsia="Arial" w:hAnsi="Arial" w:cs="Arial"/>
        </w:rPr>
        <w:t>Androscoggin, Aroostook, Oxford, Penobscot, Washington and York counties.</w:t>
      </w:r>
      <w:bookmarkEnd w:id="24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244" w:name="_PAR__10_dcc779e9_fa4e_4fdc_8658_c233d14"/>
            <w:bookmarkStart w:id="245" w:name="_LINE__24_17ef37dc_941a_4735_853d_4f2427"/>
            <w:bookmarkEnd w:id="241"/>
            <w:r>
              <w:rPr>
                <w:rFonts w:ascii="Arial" w:eastAsia="Arial" w:hAnsi="Arial" w:cs="Arial"/>
                <w:b/>
              </w:rPr>
              <w:t>GENERAL FUND</w:t>
            </w:r>
            <w:bookmarkEnd w:id="245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46" w:name="_LINE__24_ef7217b2_bc0c_42ad_94c9_fd8e97"/>
            <w:r>
              <w:rPr>
                <w:rFonts w:ascii="Arial" w:eastAsia="Arial" w:hAnsi="Arial" w:cs="Arial"/>
                <w:b/>
              </w:rPr>
              <w:t>2023-24</w:t>
            </w:r>
            <w:bookmarkEnd w:id="246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47" w:name="_LINE__24_c86a78e4_ca3e_4b46_81db_01433b"/>
            <w:r>
              <w:rPr>
                <w:rFonts w:ascii="Arial" w:eastAsia="Arial" w:hAnsi="Arial" w:cs="Arial"/>
                <w:b/>
              </w:rPr>
              <w:t>2024-25</w:t>
            </w:r>
            <w:bookmarkEnd w:id="247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248" w:name="_LINE__25_ad412098_79d5_4f09_8fd1_94f901"/>
            <w:r>
              <w:rPr>
                <w:rFonts w:ascii="Arial" w:eastAsia="Arial" w:hAnsi="Arial" w:cs="Arial"/>
              </w:rPr>
              <w:t>All Other</w:t>
            </w:r>
            <w:bookmarkEnd w:id="24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49" w:name="_LINE__25_eb1d0b5d_56f6_417e_a970_9951b2"/>
            <w:r>
              <w:rPr>
                <w:rFonts w:ascii="Arial" w:eastAsia="Arial" w:hAnsi="Arial" w:cs="Arial"/>
              </w:rPr>
              <w:t>$0</w:t>
            </w:r>
            <w:bookmarkEnd w:id="249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50" w:name="_LINE__25_1502a7b9_e640_4e2f_abbe_10d87a"/>
            <w:r>
              <w:rPr>
                <w:rFonts w:ascii="Arial" w:eastAsia="Arial" w:hAnsi="Arial" w:cs="Arial"/>
              </w:rPr>
              <w:t>$9,000,000</w:t>
            </w:r>
            <w:bookmarkEnd w:id="250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251" w:name="_LINE__26_a429a025_e817_431d_8116_5e90bb"/>
            <w:r>
              <w:rPr>
                <w:rFonts w:ascii="Arial" w:eastAsia="Arial" w:hAnsi="Arial" w:cs="Arial"/>
              </w:rPr>
              <w:t xml:space="preserve"> </w:t>
            </w:r>
            <w:bookmarkEnd w:id="251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52" w:name="_LINE__26_01677335_fcac_4e23_b01c_6566ab"/>
            <w:r>
              <w:rPr>
                <w:rFonts w:ascii="Arial" w:eastAsia="Arial" w:hAnsi="Arial" w:cs="Arial"/>
              </w:rPr>
              <w:t>__________</w:t>
            </w:r>
            <w:bookmarkEnd w:id="252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53" w:name="_LINE__26_8b487711_7e6b_4453_a4ae_ce9d0d"/>
            <w:r>
              <w:rPr>
                <w:rFonts w:ascii="Arial" w:eastAsia="Arial" w:hAnsi="Arial" w:cs="Arial"/>
              </w:rPr>
              <w:t>__________</w:t>
            </w:r>
            <w:bookmarkEnd w:id="253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254" w:name="_LINE__27_7e943701_4979_496c_b277_e44292"/>
            <w:r>
              <w:rPr>
                <w:rFonts w:ascii="Arial" w:eastAsia="Arial" w:hAnsi="Arial" w:cs="Arial"/>
              </w:rPr>
              <w:t>GENERAL FUND TOTAL</w:t>
            </w:r>
            <w:bookmarkEnd w:id="25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55" w:name="_LINE__27_43233b6c_13c2_4928_98f0_28ae7a"/>
            <w:r>
              <w:rPr>
                <w:rFonts w:ascii="Arial" w:eastAsia="Arial" w:hAnsi="Arial" w:cs="Arial"/>
              </w:rPr>
              <w:t>$0</w:t>
            </w:r>
            <w:bookmarkEnd w:id="255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256" w:name="_LINE__27_59ec7be8_2efe_4aa4_96fe_f67aed"/>
            <w:r>
              <w:rPr>
                <w:rFonts w:ascii="Arial" w:eastAsia="Arial" w:hAnsi="Arial" w:cs="Arial"/>
              </w:rPr>
              <w:t>$9,000,000</w:t>
            </w:r>
            <w:bookmarkEnd w:id="256"/>
          </w:p>
        </w:tc>
      </w:tr>
    </w:tbl>
    <w:p w:rsidR="0069442E" w:rsidP="0069442E">
      <w:pPr>
        <w:ind w:left="360"/>
        <w:jc w:val="center"/>
        <w:rPr>
          <w:rFonts w:ascii="Arial" w:eastAsia="Arial" w:hAnsi="Arial" w:cs="Arial"/>
        </w:rPr>
      </w:pPr>
      <w:bookmarkStart w:id="257" w:name="_BILL_PART_HEADER__17d83ecd_f944_4af1_ba"/>
      <w:bookmarkStart w:id="258" w:name="_BILL_PART__6311b126_883c_4160_b410_ea4f"/>
      <w:bookmarkStart w:id="259" w:name="_PAR__11_64969d41_8346_4323_9e1a_ecb961e"/>
      <w:bookmarkStart w:id="260" w:name="_LINE__28_b92b2cbc_d955_46c5_b937_f7ead6"/>
      <w:bookmarkEnd w:id="174"/>
      <w:bookmarkEnd w:id="231"/>
      <w:bookmarkEnd w:id="244"/>
      <w:r>
        <w:rPr>
          <w:rFonts w:ascii="Arial" w:eastAsia="Arial" w:hAnsi="Arial" w:cs="Arial"/>
          <w:b/>
          <w:sz w:val="24"/>
        </w:rPr>
        <w:t xml:space="preserve">PART </w:t>
      </w:r>
      <w:bookmarkStart w:id="261" w:name="_BILL_PART_LETTER__9e8ac19c_0caf_4429_98"/>
      <w:bookmarkEnd w:id="257"/>
      <w:r>
        <w:rPr>
          <w:rFonts w:ascii="Arial" w:eastAsia="Arial" w:hAnsi="Arial" w:cs="Arial"/>
          <w:b/>
          <w:sz w:val="24"/>
        </w:rPr>
        <w:t>C</w:t>
      </w:r>
      <w:bookmarkEnd w:id="260"/>
      <w:bookmarkEnd w:id="261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62" w:name="_BILL_SECTION_HEADER__6bf29e4e_86dd_46ed"/>
      <w:bookmarkStart w:id="263" w:name="_BILL_SECTION__3f96ab17_c97b_4dc2_9fe2_0"/>
      <w:bookmarkStart w:id="264" w:name="_PAR__12_621fe59a_beae_4073_afd1_2a81627"/>
      <w:bookmarkStart w:id="265" w:name="_LINE__29_200d2ab8_b257_4b28_9c41_56c452"/>
      <w:bookmarkEnd w:id="259"/>
      <w:r>
        <w:rPr>
          <w:rFonts w:ascii="Arial" w:eastAsia="Arial" w:hAnsi="Arial" w:cs="Arial"/>
          <w:b/>
          <w:sz w:val="24"/>
        </w:rPr>
        <w:t xml:space="preserve">Sec. </w:t>
      </w:r>
      <w:bookmarkStart w:id="266" w:name="_BILL_PART_LETTER__12a7a761_dee1_4bc3_88"/>
      <w:r>
        <w:rPr>
          <w:rFonts w:ascii="Arial" w:eastAsia="Arial" w:hAnsi="Arial" w:cs="Arial"/>
          <w:b/>
          <w:sz w:val="24"/>
        </w:rPr>
        <w:t>C</w:t>
      </w:r>
      <w:bookmarkEnd w:id="266"/>
      <w:r>
        <w:rPr>
          <w:rFonts w:ascii="Arial" w:eastAsia="Arial" w:hAnsi="Arial" w:cs="Arial"/>
          <w:b/>
          <w:sz w:val="24"/>
        </w:rPr>
        <w:t>-</w:t>
      </w:r>
      <w:bookmarkStart w:id="267" w:name="_BILL_SECTION_NUMBER__de42358a_e40f_4b85"/>
      <w:r>
        <w:rPr>
          <w:rFonts w:ascii="Arial" w:eastAsia="Arial" w:hAnsi="Arial" w:cs="Arial"/>
          <w:b/>
          <w:sz w:val="24"/>
        </w:rPr>
        <w:t>1</w:t>
      </w:r>
      <w:bookmarkEnd w:id="267"/>
      <w:r>
        <w:rPr>
          <w:rFonts w:ascii="Arial" w:eastAsia="Arial" w:hAnsi="Arial" w:cs="Arial"/>
          <w:b/>
          <w:sz w:val="24"/>
        </w:rPr>
        <w:t>.  22 MRSA c. 256-B</w:t>
      </w:r>
      <w:r>
        <w:rPr>
          <w:rFonts w:ascii="Arial" w:eastAsia="Arial" w:hAnsi="Arial" w:cs="Arial"/>
        </w:rPr>
        <w:t xml:space="preserve"> is enacted to read:</w:t>
      </w:r>
      <w:bookmarkEnd w:id="265"/>
    </w:p>
    <w:p w:rsidR="0069442E" w:rsidP="0069442E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68" w:name="_STATUTE_C__b76c0622_12a8_4e57_a1c8_37c2"/>
      <w:bookmarkStart w:id="269" w:name="_PAR__13_50c326cc_6005_4862_9729_a37c851"/>
      <w:bookmarkStart w:id="270" w:name="_LINE__30_aade783d_a5d3_4b5c_bd0b_85f7ee"/>
      <w:bookmarkStart w:id="271" w:name="_PROCESSED_CHANGE__00210faf_6d81_464f_93"/>
      <w:bookmarkEnd w:id="262"/>
      <w:bookmarkEnd w:id="264"/>
      <w:r>
        <w:rPr>
          <w:rFonts w:ascii="Arial" w:eastAsia="Arial" w:hAnsi="Arial" w:cs="Arial"/>
          <w:b/>
          <w:u w:val="single"/>
        </w:rPr>
        <w:t xml:space="preserve">CHAPTER </w:t>
      </w:r>
      <w:bookmarkStart w:id="272" w:name="_STATUTE_NUMBER__b49c5b72_9736_4c33_baac"/>
      <w:r>
        <w:rPr>
          <w:rFonts w:ascii="Arial" w:eastAsia="Arial" w:hAnsi="Arial" w:cs="Arial"/>
          <w:b/>
          <w:u w:val="single"/>
        </w:rPr>
        <w:t>256-B</w:t>
      </w:r>
      <w:bookmarkEnd w:id="270"/>
      <w:bookmarkEnd w:id="272"/>
    </w:p>
    <w:p w:rsidR="0069442E" w:rsidP="0069442E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73" w:name="_STATUTE_HEADNOTE__841eeb6d_3971_4838_9c"/>
      <w:bookmarkStart w:id="274" w:name="_PAR__14_27f9e33a_dab9_41c6_aa00_463e76f"/>
      <w:bookmarkStart w:id="275" w:name="_LINE__31_532c3b14_4246_42d3_a7d4_8b0484"/>
      <w:bookmarkEnd w:id="269"/>
      <w:r>
        <w:rPr>
          <w:rFonts w:ascii="Arial" w:eastAsia="Arial" w:hAnsi="Arial" w:cs="Arial"/>
          <w:b/>
          <w:u w:val="single"/>
        </w:rPr>
        <w:t>OFFICE OF VIOLENCE PREVENTION</w:t>
      </w:r>
      <w:bookmarkEnd w:id="273"/>
      <w:bookmarkEnd w:id="275"/>
    </w:p>
    <w:p w:rsidR="0069442E" w:rsidP="0069442E">
      <w:pPr>
        <w:ind w:left="1080" w:hanging="720"/>
        <w:rPr>
          <w:rFonts w:ascii="Arial" w:eastAsia="Arial" w:hAnsi="Arial" w:cs="Arial"/>
        </w:rPr>
      </w:pPr>
      <w:bookmarkStart w:id="276" w:name="_STATUTE_S__e376a66f_e62c_4ee0_90a5_1081"/>
      <w:bookmarkStart w:id="277" w:name="_PAR__15_506ce9f7_353a_40e8_ac00_7381bf6"/>
      <w:bookmarkStart w:id="278" w:name="_LINE__32_9c72c233_e45c_4291_a740_191074"/>
      <w:bookmarkEnd w:id="274"/>
      <w:r>
        <w:rPr>
          <w:rFonts w:ascii="Arial" w:eastAsia="Arial" w:hAnsi="Arial" w:cs="Arial"/>
          <w:b/>
          <w:u w:val="single"/>
        </w:rPr>
        <w:t>§</w:t>
      </w:r>
      <w:bookmarkStart w:id="279" w:name="_STATUTE_NUMBER__097c328b_b68b_424e_a59b"/>
      <w:r>
        <w:rPr>
          <w:rFonts w:ascii="Arial" w:eastAsia="Arial" w:hAnsi="Arial" w:cs="Arial"/>
          <w:b/>
          <w:u w:val="single"/>
        </w:rPr>
        <w:t>1427</w:t>
      </w:r>
      <w:bookmarkEnd w:id="279"/>
      <w:r>
        <w:rPr>
          <w:rFonts w:ascii="Arial" w:eastAsia="Arial" w:hAnsi="Arial" w:cs="Arial"/>
          <w:b/>
          <w:u w:val="single"/>
        </w:rPr>
        <w:t xml:space="preserve">.  </w:t>
      </w:r>
      <w:bookmarkStart w:id="280" w:name="_STATUTE_HEADNOTE__179e3308_6bc8_4921_ac"/>
      <w:r>
        <w:rPr>
          <w:rFonts w:ascii="Arial" w:eastAsia="Arial" w:hAnsi="Arial" w:cs="Arial"/>
          <w:b/>
          <w:u w:val="single"/>
        </w:rPr>
        <w:t>Office of Violence Prevention</w:t>
      </w:r>
      <w:bookmarkEnd w:id="278"/>
      <w:bookmarkEnd w:id="28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81" w:name="_STATUTE_NUMBER__59948c8d_6e06_4476_947e"/>
      <w:bookmarkStart w:id="282" w:name="_STATUTE_SS__eca94ea5_9ede_498c_8297_2f6"/>
      <w:bookmarkStart w:id="283" w:name="_PAR__16_b46e1a77_ca6a_44d4_86aa_db23c67"/>
      <w:bookmarkStart w:id="284" w:name="_LINE__33_0d87ba0e_bc76_4f74_9a24_271864"/>
      <w:bookmarkEnd w:id="277"/>
      <w:r w:rsidRPr="001F09DD">
        <w:rPr>
          <w:rFonts w:ascii="Arial" w:eastAsia="Arial" w:hAnsi="Arial" w:cs="Arial"/>
          <w:b/>
          <w:u w:val="single"/>
        </w:rPr>
        <w:t>1</w:t>
      </w:r>
      <w:bookmarkEnd w:id="281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285" w:name="_STATUTE_HEADNOTE__1842a41c_036d_41a4_9e"/>
      <w:r w:rsidRPr="001F09DD">
        <w:rPr>
          <w:rFonts w:ascii="Arial" w:eastAsia="Arial" w:hAnsi="Arial" w:cs="Arial"/>
          <w:b/>
          <w:u w:val="single"/>
        </w:rPr>
        <w:t>Office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286" w:name="_STATUTE_CONTENT__16ed161c_3f31_4488_8db"/>
      <w:bookmarkEnd w:id="285"/>
      <w:r>
        <w:rPr>
          <w:rFonts w:ascii="Arial" w:eastAsia="Arial" w:hAnsi="Arial" w:cs="Arial"/>
          <w:u w:val="single"/>
        </w:rPr>
        <w:t xml:space="preserve">The Office of Violence Prevention, referred to in this section </w:t>
      </w:r>
      <w:bookmarkStart w:id="287" w:name="_LINE__34_35f37437_7132_44c1_8dd0_bb707b"/>
      <w:bookmarkEnd w:id="284"/>
      <w:r>
        <w:rPr>
          <w:rFonts w:ascii="Arial" w:eastAsia="Arial" w:hAnsi="Arial" w:cs="Arial"/>
          <w:u w:val="single"/>
        </w:rPr>
        <w:t xml:space="preserve">as "the office," is established within the Maine Center for Disease Control and Prevention </w:t>
      </w:r>
      <w:bookmarkStart w:id="288" w:name="_LINE__35_a5dae364_210d_4e87_b007_ef7c28"/>
      <w:bookmarkEnd w:id="287"/>
      <w:r>
        <w:rPr>
          <w:rFonts w:ascii="Arial" w:eastAsia="Arial" w:hAnsi="Arial" w:cs="Arial"/>
          <w:u w:val="single"/>
        </w:rPr>
        <w:t xml:space="preserve">to coordinate and promote effective efforts to reduce violence in the State, including, but </w:t>
      </w:r>
      <w:bookmarkStart w:id="289" w:name="_LINE__36_5de206e3_f793_4e0e_9d6f_732d28"/>
      <w:bookmarkEnd w:id="288"/>
      <w:r>
        <w:rPr>
          <w:rFonts w:ascii="Arial" w:eastAsia="Arial" w:hAnsi="Arial" w:cs="Arial"/>
          <w:u w:val="single"/>
        </w:rPr>
        <w:t>not limited to, gun violence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related trauma and promote research regarding causes of </w:t>
      </w:r>
      <w:bookmarkStart w:id="290" w:name="_LINE__37_c234a069_2f79_4b99_b7af_3655dd"/>
      <w:bookmarkEnd w:id="289"/>
      <w:r>
        <w:rPr>
          <w:rFonts w:ascii="Arial" w:eastAsia="Arial" w:hAnsi="Arial" w:cs="Arial"/>
          <w:u w:val="single"/>
        </w:rPr>
        <w:t xml:space="preserve">and evidence-based responses to violence, including gun violence. </w:t>
      </w:r>
      <w:bookmarkEnd w:id="29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91" w:name="_STATUTE_NUMBER__47c5c620_ecfb_4198_977e"/>
      <w:bookmarkStart w:id="292" w:name="_STATUTE_SS__745723e5_168f_4bd6_8c7a_9ca"/>
      <w:bookmarkStart w:id="293" w:name="_PAR__17_a09dabbc_8b18_4e67_babc_540408b"/>
      <w:bookmarkStart w:id="294" w:name="_LINE__38_ba377d1a_0890_48af_866c_ea3e20"/>
      <w:bookmarkEnd w:id="282"/>
      <w:bookmarkEnd w:id="283"/>
      <w:bookmarkEnd w:id="286"/>
      <w:r w:rsidRPr="001F09DD">
        <w:rPr>
          <w:rFonts w:ascii="Arial" w:eastAsia="Arial" w:hAnsi="Arial" w:cs="Arial"/>
          <w:b/>
          <w:u w:val="single"/>
        </w:rPr>
        <w:t>2</w:t>
      </w:r>
      <w:bookmarkEnd w:id="291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295" w:name="_STATUTE_HEADNOTE__5d17ef1d_b0bf_4be9_9e"/>
      <w:r w:rsidRPr="001F09DD">
        <w:rPr>
          <w:rFonts w:ascii="Arial" w:eastAsia="Arial" w:hAnsi="Arial" w:cs="Arial"/>
          <w:b/>
          <w:u w:val="single"/>
        </w:rPr>
        <w:t>Director.</w:t>
      </w:r>
      <w:r>
        <w:rPr>
          <w:rFonts w:ascii="Arial" w:eastAsia="Arial" w:hAnsi="Arial" w:cs="Arial"/>
          <w:u w:val="single"/>
        </w:rPr>
        <w:t xml:space="preserve">  </w:t>
      </w:r>
      <w:bookmarkStart w:id="296" w:name="_STATUTE_CONTENT__ffff41a1_5fd3_47e6_ada"/>
      <w:bookmarkEnd w:id="295"/>
      <w:r>
        <w:rPr>
          <w:rFonts w:ascii="Arial" w:eastAsia="Arial" w:hAnsi="Arial" w:cs="Arial"/>
          <w:u w:val="single"/>
        </w:rPr>
        <w:t>The commissioner shall appoint the director of the office.</w:t>
      </w:r>
      <w:bookmarkEnd w:id="294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297" w:name="_STATUTE_NUMBER__562dae4f_d0d8_4ce2_99b7"/>
      <w:bookmarkStart w:id="298" w:name="_STATUTE_SS__50238d5e_87c0_4ff5_9379_a5c"/>
      <w:bookmarkStart w:id="299" w:name="_PAGE__4_d18c9459_40b3_4e79_9733_4fdee9e"/>
      <w:bookmarkStart w:id="300" w:name="_PAR__1_6d8fa63e_bde6_449a_ba88_78517760"/>
      <w:bookmarkStart w:id="301" w:name="_LINE__1_dac68f65_7ff4_4350_8a78_9bb2e54"/>
      <w:bookmarkEnd w:id="192"/>
      <w:bookmarkEnd w:id="292"/>
      <w:bookmarkEnd w:id="293"/>
      <w:bookmarkEnd w:id="296"/>
      <w:r w:rsidRPr="001F09DD">
        <w:rPr>
          <w:rFonts w:ascii="Arial" w:eastAsia="Arial" w:hAnsi="Arial" w:cs="Arial"/>
          <w:b/>
          <w:u w:val="single"/>
        </w:rPr>
        <w:t>3</w:t>
      </w:r>
      <w:bookmarkEnd w:id="297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302" w:name="_STATUTE_HEADNOTE__5c69ac6f_2a7b_4ff9_b8"/>
      <w:r w:rsidRPr="001F09DD">
        <w:rPr>
          <w:rFonts w:ascii="Arial" w:eastAsia="Arial" w:hAnsi="Arial" w:cs="Arial"/>
          <w:b/>
          <w:u w:val="single"/>
        </w:rPr>
        <w:t>Collaboration.</w:t>
      </w:r>
      <w:r>
        <w:rPr>
          <w:rFonts w:ascii="Arial" w:eastAsia="Arial" w:hAnsi="Arial" w:cs="Arial"/>
          <w:u w:val="single"/>
        </w:rPr>
        <w:t xml:space="preserve">  </w:t>
      </w:r>
      <w:bookmarkStart w:id="303" w:name="_STATUTE_CONTENT__4066a1eb_774c_4f39_9a7"/>
      <w:bookmarkEnd w:id="302"/>
      <w:r>
        <w:rPr>
          <w:rFonts w:ascii="Arial" w:eastAsia="Arial" w:hAnsi="Arial" w:cs="Arial"/>
          <w:u w:val="single"/>
        </w:rPr>
        <w:t xml:space="preserve">To carry out its duties, the office may collaborate with other state </w:t>
      </w:r>
      <w:bookmarkStart w:id="304" w:name="_LINE__2_bd07139c_e313_4620_aceb_b67b38e"/>
      <w:bookmarkEnd w:id="301"/>
      <w:r>
        <w:rPr>
          <w:rFonts w:ascii="Arial" w:eastAsia="Arial" w:hAnsi="Arial" w:cs="Arial"/>
          <w:u w:val="single"/>
        </w:rPr>
        <w:t xml:space="preserve">agencies and programs, including, but not limited to, the Address Confidentiality Program </w:t>
      </w:r>
      <w:bookmarkStart w:id="305" w:name="_LINE__3_c48c4d05_4e99_44b3_a7b3_451a91f"/>
      <w:bookmarkEnd w:id="304"/>
      <w:r>
        <w:rPr>
          <w:rFonts w:ascii="Arial" w:eastAsia="Arial" w:hAnsi="Arial" w:cs="Arial"/>
          <w:u w:val="single"/>
        </w:rPr>
        <w:t xml:space="preserve">established under Title 5, section 90-B; the Victims' Compensation Board established under </w:t>
      </w:r>
      <w:bookmarkStart w:id="306" w:name="_LINE__4_e769dddb_2a15_481e_b862_6073279"/>
      <w:bookmarkEnd w:id="305"/>
      <w:r>
        <w:rPr>
          <w:rFonts w:ascii="Arial" w:eastAsia="Arial" w:hAnsi="Arial" w:cs="Arial"/>
          <w:u w:val="single"/>
        </w:rPr>
        <w:t xml:space="preserve">Title 5, section 3360-A; the Department of Education; the Office of Behavioral Health </w:t>
      </w:r>
      <w:bookmarkStart w:id="307" w:name="_LINE__5_595059c3_6307_494e_b7e4_f903edd"/>
      <w:bookmarkEnd w:id="306"/>
      <w:r>
        <w:rPr>
          <w:rFonts w:ascii="Arial" w:eastAsia="Arial" w:hAnsi="Arial" w:cs="Arial"/>
          <w:u w:val="single"/>
        </w:rPr>
        <w:t xml:space="preserve">established under Title 5, section 20011; the Office of the Attorney General; and the </w:t>
      </w:r>
      <w:bookmarkStart w:id="308" w:name="_LINE__6_8c2904e8_ca95_4d9c_82f7_bc2eb35"/>
      <w:bookmarkEnd w:id="307"/>
      <w:r>
        <w:rPr>
          <w:rFonts w:ascii="Arial" w:eastAsia="Arial" w:hAnsi="Arial" w:cs="Arial"/>
          <w:u w:val="single"/>
        </w:rPr>
        <w:t xml:space="preserve">Department of Public Safety.  The office may also collaborate with individuals, educational </w:t>
      </w:r>
      <w:bookmarkStart w:id="309" w:name="_LINE__7_0b7763d5_0aa6_4b29_bfc9_b2aa44d"/>
      <w:bookmarkEnd w:id="308"/>
      <w:r>
        <w:rPr>
          <w:rFonts w:ascii="Arial" w:eastAsia="Arial" w:hAnsi="Arial" w:cs="Arial"/>
          <w:u w:val="single"/>
        </w:rPr>
        <w:t xml:space="preserve">institutions, health care providers and organizations with expertise in violence prevention </w:t>
      </w:r>
      <w:bookmarkStart w:id="310" w:name="_LINE__8_184f3dcf_e536_4700_be4d_4a9fe2c"/>
      <w:bookmarkEnd w:id="309"/>
      <w:r>
        <w:rPr>
          <w:rFonts w:ascii="Arial" w:eastAsia="Arial" w:hAnsi="Arial" w:cs="Arial"/>
          <w:u w:val="single"/>
        </w:rPr>
        <w:t>and gun safety.</w:t>
      </w:r>
      <w:bookmarkEnd w:id="31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311" w:name="_STATUTE_NUMBER__1ef7d058_9024_4a34_9ef8"/>
      <w:bookmarkStart w:id="312" w:name="_STATUTE_SS__893cf6c7_570b_4769_8a1b_973"/>
      <w:bookmarkStart w:id="313" w:name="_PAR__2_5e97dbee_81f0_44bc_a258_ff3b9000"/>
      <w:bookmarkStart w:id="314" w:name="_LINE__9_783ab80c_63b7_412b_9c62_f06eeb5"/>
      <w:bookmarkEnd w:id="298"/>
      <w:bookmarkEnd w:id="300"/>
      <w:bookmarkEnd w:id="303"/>
      <w:r w:rsidRPr="001F09DD">
        <w:rPr>
          <w:rFonts w:ascii="Arial" w:eastAsia="Arial" w:hAnsi="Arial" w:cs="Arial"/>
          <w:b/>
          <w:u w:val="single"/>
        </w:rPr>
        <w:t>4</w:t>
      </w:r>
      <w:bookmarkEnd w:id="311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315" w:name="_STATUTE_HEADNOTE__f8ba8748_76ad_45a6_bb"/>
      <w:r w:rsidRPr="001F09DD">
        <w:rPr>
          <w:rFonts w:ascii="Arial" w:eastAsia="Arial" w:hAnsi="Arial" w:cs="Arial"/>
          <w:b/>
          <w:u w:val="single"/>
        </w:rPr>
        <w:t>Awareness and education.</w:t>
      </w:r>
      <w:r>
        <w:rPr>
          <w:rFonts w:ascii="Arial" w:eastAsia="Arial" w:hAnsi="Arial" w:cs="Arial"/>
          <w:u w:val="single"/>
        </w:rPr>
        <w:t xml:space="preserve">  </w:t>
      </w:r>
      <w:bookmarkStart w:id="316" w:name="_STATUTE_CONTENT__a910b49f_2db6_46d6_9ed"/>
      <w:bookmarkEnd w:id="315"/>
      <w:r>
        <w:rPr>
          <w:rFonts w:ascii="Arial" w:eastAsia="Arial" w:hAnsi="Arial" w:cs="Arial"/>
          <w:u w:val="single"/>
        </w:rPr>
        <w:t xml:space="preserve">The office shall increase the awareness of and educate </w:t>
      </w:r>
      <w:bookmarkStart w:id="317" w:name="_LINE__10_c99c0b3a_ff11_4322_9004_013b98"/>
      <w:bookmarkEnd w:id="314"/>
      <w:r>
        <w:rPr>
          <w:rFonts w:ascii="Arial" w:eastAsia="Arial" w:hAnsi="Arial" w:cs="Arial"/>
          <w:u w:val="single"/>
        </w:rPr>
        <w:t xml:space="preserve">the general public about laws and resources relating to violence prevention and conduct </w:t>
      </w:r>
      <w:bookmarkStart w:id="318" w:name="_LINE__11_ebc6dabb_ed5f_472e_a02a_5258f1"/>
      <w:bookmarkEnd w:id="317"/>
      <w:r>
        <w:rPr>
          <w:rFonts w:ascii="Arial" w:eastAsia="Arial" w:hAnsi="Arial" w:cs="Arial"/>
          <w:u w:val="single"/>
        </w:rPr>
        <w:t xml:space="preserve">awareness and education campaigns in accordance with this subsection. </w:t>
      </w:r>
      <w:bookmarkEnd w:id="318"/>
    </w:p>
    <w:p w:rsidR="0069442E" w:rsidP="0069442E">
      <w:pPr>
        <w:ind w:left="720"/>
        <w:rPr>
          <w:rFonts w:ascii="Arial" w:eastAsia="Arial" w:hAnsi="Arial" w:cs="Arial"/>
        </w:rPr>
      </w:pPr>
      <w:bookmarkStart w:id="319" w:name="_STATUTE_NUMBER__a41a2c95_6828_40a2_918b"/>
      <w:bookmarkStart w:id="320" w:name="_STATUTE_P__a003b4b6_4a5a_4d3a_a2a8_67d7"/>
      <w:bookmarkStart w:id="321" w:name="_PAR__3_135aeffa_bee9_4d30_a67f_6a278e64"/>
      <w:bookmarkStart w:id="322" w:name="_LINE__12_b7f5bf62_1866_402e_a5a8_440220"/>
      <w:bookmarkEnd w:id="313"/>
      <w:bookmarkEnd w:id="316"/>
      <w:r>
        <w:rPr>
          <w:rFonts w:ascii="Arial" w:eastAsia="Arial" w:hAnsi="Arial" w:cs="Arial"/>
          <w:u w:val="single"/>
        </w:rPr>
        <w:t>A</w:t>
      </w:r>
      <w:bookmarkEnd w:id="319"/>
      <w:r>
        <w:rPr>
          <w:rFonts w:ascii="Arial" w:eastAsia="Arial" w:hAnsi="Arial" w:cs="Arial"/>
          <w:u w:val="single"/>
        </w:rPr>
        <w:t xml:space="preserve">.  </w:t>
      </w:r>
      <w:bookmarkStart w:id="323" w:name="_STATUTE_CONTENT__3b555b1f_9ff3_4bbe_98b"/>
      <w:r>
        <w:rPr>
          <w:rFonts w:ascii="Arial" w:eastAsia="Arial" w:hAnsi="Arial" w:cs="Arial"/>
          <w:u w:val="single"/>
        </w:rPr>
        <w:t xml:space="preserve">The office shall increase the awareness of and educate the general public about state </w:t>
      </w:r>
      <w:bookmarkStart w:id="324" w:name="_LINE__13_5585529e_2155_4155_b832_fb3b02"/>
      <w:bookmarkEnd w:id="322"/>
      <w:r>
        <w:rPr>
          <w:rFonts w:ascii="Arial" w:eastAsia="Arial" w:hAnsi="Arial" w:cs="Arial"/>
          <w:u w:val="single"/>
        </w:rPr>
        <w:t>and federal laws and existing resources relating to violence prevention, including:</w:t>
      </w:r>
      <w:bookmarkEnd w:id="324"/>
    </w:p>
    <w:p w:rsidR="0069442E" w:rsidP="0069442E">
      <w:pPr>
        <w:ind w:left="1080"/>
        <w:rPr>
          <w:rFonts w:ascii="Arial" w:eastAsia="Arial" w:hAnsi="Arial" w:cs="Arial"/>
        </w:rPr>
      </w:pPr>
      <w:bookmarkStart w:id="325" w:name="_STATUTE_SP__851a9712_1269_4abc_bd11_86f"/>
      <w:bookmarkStart w:id="326" w:name="_PAR__4_b8d92aad_c0d3_4e1d_b987_346d48c4"/>
      <w:bookmarkStart w:id="327" w:name="_LINE__14_a60ccfe6_034d_45c3_8ebb_17275e"/>
      <w:bookmarkEnd w:id="321"/>
      <w:bookmarkEnd w:id="323"/>
      <w:r>
        <w:rPr>
          <w:rFonts w:ascii="Arial" w:eastAsia="Arial" w:hAnsi="Arial" w:cs="Arial"/>
          <w:u w:val="single"/>
        </w:rPr>
        <w:t>(</w:t>
      </w:r>
      <w:bookmarkStart w:id="328" w:name="_STATUTE_NUMBER__366bf169_6d8d_4f10_98a3"/>
      <w:r>
        <w:rPr>
          <w:rFonts w:ascii="Arial" w:eastAsia="Arial" w:hAnsi="Arial" w:cs="Arial"/>
          <w:u w:val="single"/>
        </w:rPr>
        <w:t>1</w:t>
      </w:r>
      <w:bookmarkEnd w:id="328"/>
      <w:r>
        <w:rPr>
          <w:rFonts w:ascii="Arial" w:eastAsia="Arial" w:hAnsi="Arial" w:cs="Arial"/>
          <w:u w:val="single"/>
        </w:rPr>
        <w:t xml:space="preserve">) </w:t>
      </w:r>
      <w:bookmarkStart w:id="329" w:name="_STATUTE_CONTENT__7a43cae7_19bc_471a_82b"/>
      <w:r>
        <w:rPr>
          <w:rFonts w:ascii="Arial" w:eastAsia="Arial" w:hAnsi="Arial" w:cs="Arial"/>
          <w:u w:val="single"/>
        </w:rPr>
        <w:t>The availability of and the process for requesting protection orders,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330" w:name="_LINE__15_c33cd2d2_c34f_40fb_9c20_e17616"/>
      <w:bookmarkEnd w:id="327"/>
      <w:r>
        <w:rPr>
          <w:rFonts w:ascii="Arial" w:eastAsia="Arial" w:hAnsi="Arial" w:cs="Arial"/>
          <w:u w:val="single"/>
        </w:rPr>
        <w:t>but not limited to, protection from abuse order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under Title 19-A, chapter 103 and </w:t>
      </w:r>
      <w:bookmarkStart w:id="331" w:name="_LINE__16_3ad12759_e0f4_4b63_84d5_faf924"/>
      <w:bookmarkEnd w:id="330"/>
      <w:r>
        <w:rPr>
          <w:rFonts w:ascii="Arial" w:eastAsia="Arial" w:hAnsi="Arial" w:cs="Arial"/>
          <w:u w:val="single"/>
        </w:rPr>
        <w:t>protection from harassment orders under Title 5, chapter 337-A;</w:t>
      </w:r>
      <w:bookmarkEnd w:id="331"/>
    </w:p>
    <w:p w:rsidR="0069442E" w:rsidP="0069442E">
      <w:pPr>
        <w:ind w:left="1080"/>
        <w:rPr>
          <w:rFonts w:ascii="Arial" w:eastAsia="Arial" w:hAnsi="Arial" w:cs="Arial"/>
        </w:rPr>
      </w:pPr>
      <w:bookmarkStart w:id="332" w:name="_STATUTE_SP__8eb86748_82e2_449a_9562_536"/>
      <w:bookmarkStart w:id="333" w:name="_PAR__5_509f7bec_9572_4718_8f82_531c7112"/>
      <w:bookmarkStart w:id="334" w:name="_LINE__17_fb3cbc3c_ea97_4b7b_b156_9794bf"/>
      <w:bookmarkEnd w:id="325"/>
      <w:bookmarkEnd w:id="326"/>
      <w:bookmarkEnd w:id="329"/>
      <w:r>
        <w:rPr>
          <w:rFonts w:ascii="Arial" w:eastAsia="Arial" w:hAnsi="Arial" w:cs="Arial"/>
          <w:u w:val="single"/>
        </w:rPr>
        <w:t>(</w:t>
      </w:r>
      <w:bookmarkStart w:id="335" w:name="_STATUTE_NUMBER__e1ebfbe0_8221_474e_a094"/>
      <w:r>
        <w:rPr>
          <w:rFonts w:ascii="Arial" w:eastAsia="Arial" w:hAnsi="Arial" w:cs="Arial"/>
          <w:u w:val="single"/>
        </w:rPr>
        <w:t>2</w:t>
      </w:r>
      <w:bookmarkEnd w:id="335"/>
      <w:r>
        <w:rPr>
          <w:rFonts w:ascii="Arial" w:eastAsia="Arial" w:hAnsi="Arial" w:cs="Arial"/>
          <w:u w:val="single"/>
        </w:rPr>
        <w:t xml:space="preserve">) </w:t>
      </w:r>
      <w:bookmarkStart w:id="336" w:name="_STATUTE_CONTENT__61b70899_4096_4c92_a59"/>
      <w:r>
        <w:rPr>
          <w:rFonts w:ascii="Arial" w:eastAsia="Arial" w:hAnsi="Arial" w:cs="Arial"/>
          <w:u w:val="single"/>
        </w:rPr>
        <w:t xml:space="preserve">The process for accessing available mental health and substance use disorder </w:t>
      </w:r>
      <w:bookmarkStart w:id="337" w:name="_LINE__18_e79678cc_e4c0_4f97_809c_e95578"/>
      <w:bookmarkEnd w:id="334"/>
      <w:r>
        <w:rPr>
          <w:rFonts w:ascii="Arial" w:eastAsia="Arial" w:hAnsi="Arial" w:cs="Arial"/>
          <w:u w:val="single"/>
        </w:rPr>
        <w:t xml:space="preserve">resources and how to refer individuals to needed mental health and substance use </w:t>
      </w:r>
      <w:bookmarkStart w:id="338" w:name="_LINE__19_2eada63f_b050_4823_88f6_e3f563"/>
      <w:bookmarkEnd w:id="337"/>
      <w:r>
        <w:rPr>
          <w:rFonts w:ascii="Arial" w:eastAsia="Arial" w:hAnsi="Arial" w:cs="Arial"/>
          <w:u w:val="single"/>
        </w:rPr>
        <w:t>disorder treatment services, including suicide prevention services;</w:t>
      </w:r>
      <w:bookmarkEnd w:id="338"/>
    </w:p>
    <w:p w:rsidR="0069442E" w:rsidP="0069442E">
      <w:pPr>
        <w:ind w:left="1080"/>
        <w:rPr>
          <w:rFonts w:ascii="Arial" w:eastAsia="Arial" w:hAnsi="Arial" w:cs="Arial"/>
        </w:rPr>
      </w:pPr>
      <w:bookmarkStart w:id="339" w:name="_STATUTE_SP__1407febe_ac8e_4773_a761_5db"/>
      <w:bookmarkStart w:id="340" w:name="_PAR__6_e54ad195_9c94_4892_a337_bdaea87d"/>
      <w:bookmarkStart w:id="341" w:name="_LINE__20_5e4a527b_d248_44c4_9bf0_b80e5d"/>
      <w:bookmarkEnd w:id="332"/>
      <w:bookmarkEnd w:id="333"/>
      <w:bookmarkEnd w:id="336"/>
      <w:r>
        <w:rPr>
          <w:rFonts w:ascii="Arial" w:eastAsia="Arial" w:hAnsi="Arial" w:cs="Arial"/>
          <w:u w:val="single"/>
        </w:rPr>
        <w:t>(</w:t>
      </w:r>
      <w:bookmarkStart w:id="342" w:name="_STATUTE_NUMBER__088c33ef_c716_477f_8975"/>
      <w:r>
        <w:rPr>
          <w:rFonts w:ascii="Arial" w:eastAsia="Arial" w:hAnsi="Arial" w:cs="Arial"/>
          <w:u w:val="single"/>
        </w:rPr>
        <w:t>3</w:t>
      </w:r>
      <w:bookmarkEnd w:id="342"/>
      <w:r>
        <w:rPr>
          <w:rFonts w:ascii="Arial" w:eastAsia="Arial" w:hAnsi="Arial" w:cs="Arial"/>
          <w:u w:val="single"/>
        </w:rPr>
        <w:t xml:space="preserve">) </w:t>
      </w:r>
      <w:bookmarkStart w:id="343" w:name="_STATUTE_CONTENT__b4e2ac15_fb7c_49ab_8a4"/>
      <w:r>
        <w:rPr>
          <w:rFonts w:ascii="Arial" w:eastAsia="Arial" w:hAnsi="Arial" w:cs="Arial"/>
          <w:u w:val="single"/>
        </w:rPr>
        <w:t xml:space="preserve">The process for </w:t>
      </w:r>
      <w:r>
        <w:rPr>
          <w:rFonts w:ascii="Arial" w:eastAsia="Arial" w:hAnsi="Arial" w:cs="Arial"/>
          <w:u w:val="single"/>
        </w:rPr>
        <w:t xml:space="preserve">accessing available resources and services for domestic </w:t>
      </w:r>
      <w:bookmarkStart w:id="344" w:name="_LINE__21_e11c7d4e_03da_436b_a477_e184f8"/>
      <w:bookmarkEnd w:id="341"/>
      <w:r>
        <w:rPr>
          <w:rFonts w:ascii="Arial" w:eastAsia="Arial" w:hAnsi="Arial" w:cs="Arial"/>
          <w:u w:val="single"/>
        </w:rPr>
        <w:t>violence prevention</w:t>
      </w:r>
      <w:r>
        <w:rPr>
          <w:rFonts w:ascii="Arial" w:eastAsia="Arial" w:hAnsi="Arial" w:cs="Arial"/>
          <w:u w:val="single"/>
        </w:rPr>
        <w:t>;</w:t>
      </w:r>
      <w:bookmarkEnd w:id="344"/>
    </w:p>
    <w:p w:rsidR="0069442E" w:rsidP="0069442E">
      <w:pPr>
        <w:ind w:left="1080"/>
        <w:rPr>
          <w:rFonts w:ascii="Arial" w:eastAsia="Arial" w:hAnsi="Arial" w:cs="Arial"/>
        </w:rPr>
      </w:pPr>
      <w:bookmarkStart w:id="345" w:name="_STATUTE_SP__fe58a7b9_cdda_4368_844b_207"/>
      <w:bookmarkStart w:id="346" w:name="_PAR__7_2173740c_f128_440b_a302_37f7399b"/>
      <w:bookmarkStart w:id="347" w:name="_LINE__22_d4a86f4d_5230_49a5_b4d7_874c0d"/>
      <w:bookmarkEnd w:id="339"/>
      <w:bookmarkEnd w:id="340"/>
      <w:bookmarkEnd w:id="343"/>
      <w:r>
        <w:rPr>
          <w:rFonts w:ascii="Arial" w:eastAsia="Arial" w:hAnsi="Arial" w:cs="Arial"/>
          <w:u w:val="single"/>
        </w:rPr>
        <w:t>(</w:t>
      </w:r>
      <w:bookmarkStart w:id="348" w:name="_STATUTE_NUMBER__62fc2b4a_1594_47a3_b8f7"/>
      <w:r>
        <w:rPr>
          <w:rFonts w:ascii="Arial" w:eastAsia="Arial" w:hAnsi="Arial" w:cs="Arial"/>
          <w:u w:val="single"/>
        </w:rPr>
        <w:t>4</w:t>
      </w:r>
      <w:bookmarkEnd w:id="348"/>
      <w:r>
        <w:rPr>
          <w:rFonts w:ascii="Arial" w:eastAsia="Arial" w:hAnsi="Arial" w:cs="Arial"/>
          <w:u w:val="single"/>
        </w:rPr>
        <w:t xml:space="preserve">) </w:t>
      </w:r>
      <w:bookmarkStart w:id="349" w:name="_STATUTE_CONTENT__0053f1be_d9e8_4c81_9c5"/>
      <w:r>
        <w:rPr>
          <w:rFonts w:ascii="Arial" w:eastAsia="Arial" w:hAnsi="Arial" w:cs="Arial"/>
          <w:u w:val="single"/>
        </w:rPr>
        <w:t xml:space="preserve">The process for reporting a lost or stolen firearm, including reporting </w:t>
      </w:r>
      <w:bookmarkStart w:id="350" w:name="_LINE__23_7eec6307_f4f3_46aa_91e7_771ae7"/>
      <w:bookmarkEnd w:id="347"/>
      <w:r>
        <w:rPr>
          <w:rFonts w:ascii="Arial" w:eastAsia="Arial" w:hAnsi="Arial" w:cs="Arial"/>
          <w:u w:val="single"/>
        </w:rPr>
        <w:t>requirements in state law;</w:t>
      </w:r>
      <w:bookmarkEnd w:id="350"/>
    </w:p>
    <w:p w:rsidR="0069442E" w:rsidP="0069442E">
      <w:pPr>
        <w:ind w:left="1080"/>
        <w:rPr>
          <w:rFonts w:ascii="Arial" w:eastAsia="Arial" w:hAnsi="Arial" w:cs="Arial"/>
        </w:rPr>
      </w:pPr>
      <w:bookmarkStart w:id="351" w:name="_STATUTE_SP__89f060be_54a8_48d7_85cd_b9b"/>
      <w:bookmarkStart w:id="352" w:name="_PAR__8_b2fd19ae_317c_497b_8035_1f995757"/>
      <w:bookmarkStart w:id="353" w:name="_LINE__24_43bef411_3bc2_48f7_9218_a8045f"/>
      <w:bookmarkEnd w:id="345"/>
      <w:bookmarkEnd w:id="346"/>
      <w:bookmarkEnd w:id="349"/>
      <w:r>
        <w:rPr>
          <w:rFonts w:ascii="Arial" w:eastAsia="Arial" w:hAnsi="Arial" w:cs="Arial"/>
          <w:u w:val="single"/>
        </w:rPr>
        <w:t>(</w:t>
      </w:r>
      <w:bookmarkStart w:id="354" w:name="_STATUTE_NUMBER__7cbdf474_5919_4353_8998"/>
      <w:r>
        <w:rPr>
          <w:rFonts w:ascii="Arial" w:eastAsia="Arial" w:hAnsi="Arial" w:cs="Arial"/>
          <w:u w:val="single"/>
        </w:rPr>
        <w:t>5</w:t>
      </w:r>
      <w:bookmarkEnd w:id="354"/>
      <w:r>
        <w:rPr>
          <w:rFonts w:ascii="Arial" w:eastAsia="Arial" w:hAnsi="Arial" w:cs="Arial"/>
          <w:u w:val="single"/>
        </w:rPr>
        <w:t xml:space="preserve">) </w:t>
      </w:r>
      <w:bookmarkStart w:id="355" w:name="_STATUTE_CONTENT__68e813d1_319f_42e2_807"/>
      <w:r>
        <w:rPr>
          <w:rFonts w:ascii="Arial" w:eastAsia="Arial" w:hAnsi="Arial" w:cs="Arial"/>
          <w:u w:val="single"/>
        </w:rPr>
        <w:t>The best practices for safe storage of firearms; and</w:t>
      </w:r>
      <w:bookmarkEnd w:id="353"/>
    </w:p>
    <w:p w:rsidR="0069442E" w:rsidP="0069442E">
      <w:pPr>
        <w:ind w:left="1080"/>
        <w:rPr>
          <w:rFonts w:ascii="Arial" w:eastAsia="Arial" w:hAnsi="Arial" w:cs="Arial"/>
        </w:rPr>
      </w:pPr>
      <w:bookmarkStart w:id="356" w:name="_STATUTE_SP__5b982260_596d_4ae2_a933_250"/>
      <w:bookmarkStart w:id="357" w:name="_PAR__9_0b6ef30b_222d_4909_a780_f6352662"/>
      <w:bookmarkStart w:id="358" w:name="_LINE__25_b1c5e60e_40b8_414f_9c2f_46db76"/>
      <w:bookmarkEnd w:id="351"/>
      <w:bookmarkEnd w:id="352"/>
      <w:bookmarkEnd w:id="355"/>
      <w:r>
        <w:rPr>
          <w:rFonts w:ascii="Arial" w:eastAsia="Arial" w:hAnsi="Arial" w:cs="Arial"/>
          <w:u w:val="single"/>
        </w:rPr>
        <w:t>(</w:t>
      </w:r>
      <w:bookmarkStart w:id="359" w:name="_STATUTE_NUMBER__311695b3_e8de_4c81_9b86"/>
      <w:r>
        <w:rPr>
          <w:rFonts w:ascii="Arial" w:eastAsia="Arial" w:hAnsi="Arial" w:cs="Arial"/>
          <w:u w:val="single"/>
        </w:rPr>
        <w:t>6</w:t>
      </w:r>
      <w:bookmarkEnd w:id="359"/>
      <w:r>
        <w:rPr>
          <w:rFonts w:ascii="Arial" w:eastAsia="Arial" w:hAnsi="Arial" w:cs="Arial"/>
          <w:u w:val="single"/>
        </w:rPr>
        <w:t xml:space="preserve">)  </w:t>
      </w:r>
      <w:bookmarkStart w:id="360" w:name="_STATUTE_CONTENT__6931a197_f836_4b46_b56"/>
      <w:r>
        <w:rPr>
          <w:rFonts w:ascii="Arial" w:eastAsia="Arial" w:hAnsi="Arial" w:cs="Arial"/>
          <w:u w:val="single"/>
        </w:rPr>
        <w:t xml:space="preserve">Safe and responsible gun ownership, including increased awareness of the law </w:t>
      </w:r>
      <w:bookmarkStart w:id="361" w:name="_LINE__26_f5f766b8_f8d0_427b_a48d_a56496"/>
      <w:bookmarkEnd w:id="358"/>
      <w:r>
        <w:rPr>
          <w:rFonts w:ascii="Arial" w:eastAsia="Arial" w:hAnsi="Arial" w:cs="Arial"/>
          <w:u w:val="single"/>
        </w:rPr>
        <w:t>and methods of compliance with state and federal law.</w:t>
      </w:r>
      <w:bookmarkEnd w:id="361"/>
    </w:p>
    <w:p w:rsidR="0069442E" w:rsidP="0069442E">
      <w:pPr>
        <w:ind w:left="720"/>
        <w:rPr>
          <w:rFonts w:ascii="Arial" w:eastAsia="Arial" w:hAnsi="Arial" w:cs="Arial"/>
        </w:rPr>
      </w:pPr>
      <w:bookmarkStart w:id="362" w:name="_STATUTE_NUMBER__3ebce1b1_bb5a_4141_a293"/>
      <w:bookmarkStart w:id="363" w:name="_STATUTE_P__352b4033_7f03_4045_8866_8c20"/>
      <w:bookmarkStart w:id="364" w:name="_PAR__10_aaf88106_c99e_4f90_a30f_adbf6a4"/>
      <w:bookmarkStart w:id="365" w:name="_LINE__27_ca64c0a4_d06a_49b3_8397_e288a8"/>
      <w:bookmarkEnd w:id="320"/>
      <w:bookmarkEnd w:id="356"/>
      <w:bookmarkEnd w:id="357"/>
      <w:bookmarkEnd w:id="360"/>
      <w:r>
        <w:rPr>
          <w:rFonts w:ascii="Arial" w:eastAsia="Arial" w:hAnsi="Arial" w:cs="Arial"/>
          <w:u w:val="single"/>
        </w:rPr>
        <w:t>B</w:t>
      </w:r>
      <w:bookmarkEnd w:id="362"/>
      <w:r>
        <w:rPr>
          <w:rFonts w:ascii="Arial" w:eastAsia="Arial" w:hAnsi="Arial" w:cs="Arial"/>
          <w:u w:val="single"/>
        </w:rPr>
        <w:t xml:space="preserve">.  </w:t>
      </w:r>
      <w:bookmarkStart w:id="366" w:name="_STATUTE_CONTENT__34f80f70_5e0f_4547_8e4"/>
      <w:r>
        <w:rPr>
          <w:rFonts w:ascii="Arial" w:eastAsia="Arial" w:hAnsi="Arial" w:cs="Arial"/>
          <w:u w:val="single"/>
        </w:rPr>
        <w:t xml:space="preserve">The office shall conduct awareness and education campaigns and develop and </w:t>
      </w:r>
      <w:bookmarkStart w:id="367" w:name="_LINE__28_fe6d3f4c_6ce9_4937_b8ff_b0b222"/>
      <w:bookmarkEnd w:id="365"/>
      <w:r>
        <w:rPr>
          <w:rFonts w:ascii="Arial" w:eastAsia="Arial" w:hAnsi="Arial" w:cs="Arial"/>
          <w:u w:val="single"/>
        </w:rPr>
        <w:t>provide educational materials and training resources, including:</w:t>
      </w:r>
      <w:bookmarkEnd w:id="367"/>
    </w:p>
    <w:p w:rsidR="0069442E" w:rsidP="0069442E">
      <w:pPr>
        <w:ind w:left="1080"/>
        <w:rPr>
          <w:rFonts w:ascii="Arial" w:eastAsia="Arial" w:hAnsi="Arial" w:cs="Arial"/>
        </w:rPr>
      </w:pPr>
      <w:bookmarkStart w:id="368" w:name="_STATUTE_SP__bb60c248_b07b_40a9_b23d_118"/>
      <w:bookmarkStart w:id="369" w:name="_PAR__11_2f1e08cc_24a1_41c6_9395_f8a0c3f"/>
      <w:bookmarkStart w:id="370" w:name="_LINE__29_5636fa68_0ce3_454f_af96_c25746"/>
      <w:bookmarkEnd w:id="364"/>
      <w:bookmarkEnd w:id="366"/>
      <w:r>
        <w:rPr>
          <w:rFonts w:ascii="Arial" w:eastAsia="Arial" w:hAnsi="Arial" w:cs="Arial"/>
          <w:u w:val="single"/>
        </w:rPr>
        <w:t>(</w:t>
      </w:r>
      <w:bookmarkStart w:id="371" w:name="_STATUTE_NUMBER__a3303592_7b8d_4bb0_9589"/>
      <w:r>
        <w:rPr>
          <w:rFonts w:ascii="Arial" w:eastAsia="Arial" w:hAnsi="Arial" w:cs="Arial"/>
          <w:u w:val="single"/>
        </w:rPr>
        <w:t>1</w:t>
      </w:r>
      <w:bookmarkEnd w:id="371"/>
      <w:r>
        <w:rPr>
          <w:rFonts w:ascii="Arial" w:eastAsia="Arial" w:hAnsi="Arial" w:cs="Arial"/>
          <w:u w:val="single"/>
        </w:rPr>
        <w:t xml:space="preserve">) </w:t>
      </w:r>
      <w:bookmarkStart w:id="372" w:name="_STATUTE_CONTENT__ac65c8c3_632e_4871_873"/>
      <w:r>
        <w:rPr>
          <w:rFonts w:ascii="Arial" w:eastAsia="Arial" w:hAnsi="Arial" w:cs="Arial"/>
          <w:u w:val="single"/>
        </w:rPr>
        <w:t xml:space="preserve">Developing and providing educational materials and training resources to local </w:t>
      </w:r>
      <w:bookmarkStart w:id="373" w:name="_LINE__30_03b605c8_a622_4fe2_a1b4_7aed5e"/>
      <w:bookmarkEnd w:id="370"/>
      <w:r>
        <w:rPr>
          <w:rFonts w:ascii="Arial" w:eastAsia="Arial" w:hAnsi="Arial" w:cs="Arial"/>
          <w:u w:val="single"/>
        </w:rPr>
        <w:t xml:space="preserve">law enforcement agencies, health care providers and educators to assist those </w:t>
      </w:r>
      <w:bookmarkStart w:id="374" w:name="_LINE__31_393619da_70e7_4f17_9761_fd203b"/>
      <w:bookmarkEnd w:id="373"/>
      <w:r>
        <w:rPr>
          <w:rFonts w:ascii="Arial" w:eastAsia="Arial" w:hAnsi="Arial" w:cs="Arial"/>
          <w:u w:val="single"/>
        </w:rPr>
        <w:t xml:space="preserve">agencies, providers and educators with educating the public about the laws, </w:t>
      </w:r>
      <w:bookmarkStart w:id="375" w:name="_LINE__32_4ce8d3bf_d16b_4824_874a_dc4ab5"/>
      <w:bookmarkEnd w:id="374"/>
      <w:r>
        <w:rPr>
          <w:rFonts w:ascii="Arial" w:eastAsia="Arial" w:hAnsi="Arial" w:cs="Arial"/>
          <w:u w:val="single"/>
        </w:rPr>
        <w:t xml:space="preserve">available resources and effective violence prevention strategies; </w:t>
      </w:r>
      <w:bookmarkEnd w:id="375"/>
    </w:p>
    <w:p w:rsidR="0069442E" w:rsidP="0069442E">
      <w:pPr>
        <w:ind w:left="1080"/>
        <w:rPr>
          <w:rFonts w:ascii="Arial" w:eastAsia="Arial" w:hAnsi="Arial" w:cs="Arial"/>
        </w:rPr>
      </w:pPr>
      <w:bookmarkStart w:id="376" w:name="_STATUTE_SP__d83d4778_8635_4fa2_b969_310"/>
      <w:bookmarkStart w:id="377" w:name="_PAR__12_50123267_0ae8_4e20_980f_486be70"/>
      <w:bookmarkStart w:id="378" w:name="_LINE__33_48cae946_258c_4772_b517_690a97"/>
      <w:bookmarkEnd w:id="368"/>
      <w:bookmarkEnd w:id="369"/>
      <w:bookmarkEnd w:id="372"/>
      <w:r>
        <w:rPr>
          <w:rFonts w:ascii="Arial" w:eastAsia="Arial" w:hAnsi="Arial" w:cs="Arial"/>
          <w:u w:val="single"/>
        </w:rPr>
        <w:t>(</w:t>
      </w:r>
      <w:bookmarkStart w:id="379" w:name="_STATUTE_NUMBER__650e3463_6f24_4442_ad77"/>
      <w:r>
        <w:rPr>
          <w:rFonts w:ascii="Arial" w:eastAsia="Arial" w:hAnsi="Arial" w:cs="Arial"/>
          <w:u w:val="single"/>
        </w:rPr>
        <w:t>2</w:t>
      </w:r>
      <w:bookmarkEnd w:id="379"/>
      <w:r>
        <w:rPr>
          <w:rFonts w:ascii="Arial" w:eastAsia="Arial" w:hAnsi="Arial" w:cs="Arial"/>
          <w:u w:val="single"/>
        </w:rPr>
        <w:t xml:space="preserve">) </w:t>
      </w:r>
      <w:bookmarkStart w:id="380" w:name="_STATUTE_CONTENT__aa7dd025_4e35_4a21_82a"/>
      <w:r>
        <w:rPr>
          <w:rFonts w:ascii="Arial" w:eastAsia="Arial" w:hAnsi="Arial" w:cs="Arial"/>
          <w:u w:val="single"/>
        </w:rPr>
        <w:t xml:space="preserve">Conducting awareness and education campaigns in a culturally competent way, </w:t>
      </w:r>
      <w:bookmarkStart w:id="381" w:name="_LINE__34_fed7aedc_6926_436c_90fb_f575b9"/>
      <w:bookmarkEnd w:id="378"/>
      <w:r>
        <w:rPr>
          <w:rFonts w:ascii="Arial" w:eastAsia="Arial" w:hAnsi="Arial" w:cs="Arial"/>
          <w:u w:val="single"/>
        </w:rPr>
        <w:t xml:space="preserve">including by providing materials and resources in multiple languages; </w:t>
      </w:r>
      <w:bookmarkEnd w:id="381"/>
    </w:p>
    <w:p w:rsidR="0069442E" w:rsidP="0069442E">
      <w:pPr>
        <w:ind w:left="1080"/>
        <w:rPr>
          <w:rFonts w:ascii="Arial" w:eastAsia="Arial" w:hAnsi="Arial" w:cs="Arial"/>
        </w:rPr>
      </w:pPr>
      <w:bookmarkStart w:id="382" w:name="_STATUTE_SP__e97bccf0_7827_4771_a424_94b"/>
      <w:bookmarkStart w:id="383" w:name="_PAR__13_b4cf5a9e_b4cc_4d2e_b9cb_c45f85b"/>
      <w:bookmarkStart w:id="384" w:name="_LINE__35_c32f4004_7104_4bcd_a023_aee623"/>
      <w:bookmarkEnd w:id="376"/>
      <w:bookmarkEnd w:id="377"/>
      <w:bookmarkEnd w:id="380"/>
      <w:r>
        <w:rPr>
          <w:rFonts w:ascii="Arial" w:eastAsia="Arial" w:hAnsi="Arial" w:cs="Arial"/>
          <w:u w:val="single"/>
        </w:rPr>
        <w:t>(</w:t>
      </w:r>
      <w:bookmarkStart w:id="385" w:name="_STATUTE_NUMBER__0a3ffd9a_a0c5_45e5_9b3c"/>
      <w:r>
        <w:rPr>
          <w:rFonts w:ascii="Arial" w:eastAsia="Arial" w:hAnsi="Arial" w:cs="Arial"/>
          <w:u w:val="single"/>
        </w:rPr>
        <w:t>3</w:t>
      </w:r>
      <w:bookmarkEnd w:id="385"/>
      <w:r>
        <w:rPr>
          <w:rFonts w:ascii="Arial" w:eastAsia="Arial" w:hAnsi="Arial" w:cs="Arial"/>
          <w:u w:val="single"/>
        </w:rPr>
        <w:t xml:space="preserve">) </w:t>
      </w:r>
      <w:bookmarkStart w:id="386" w:name="_STATUTE_CONTENT__5e18f069_6394_4eed_aac"/>
      <w:r>
        <w:rPr>
          <w:rFonts w:ascii="Arial" w:eastAsia="Arial" w:hAnsi="Arial" w:cs="Arial"/>
          <w:u w:val="single"/>
        </w:rPr>
        <w:t xml:space="preserve">Conducting awareness and education campaigns directed toward gun owners, </w:t>
      </w:r>
      <w:bookmarkStart w:id="387" w:name="_LINE__36_47dba43c_1b5f_4ffc_bba6_08c734"/>
      <w:bookmarkEnd w:id="384"/>
      <w:r>
        <w:rPr>
          <w:rFonts w:ascii="Arial" w:eastAsia="Arial" w:hAnsi="Arial" w:cs="Arial"/>
          <w:u w:val="single"/>
        </w:rPr>
        <w:t xml:space="preserve">parents and legal guardians of children and organizations that provide services to </w:t>
      </w:r>
      <w:bookmarkStart w:id="388" w:name="_LINE__37_ba1126bd_0599_4a59_bafb_335cb9"/>
      <w:bookmarkEnd w:id="387"/>
      <w:r>
        <w:rPr>
          <w:rFonts w:ascii="Arial" w:eastAsia="Arial" w:hAnsi="Arial" w:cs="Arial"/>
          <w:u w:val="single"/>
        </w:rPr>
        <w:t>individuals and communities disproportionately affected by gun violence; and</w:t>
      </w:r>
      <w:bookmarkEnd w:id="388"/>
    </w:p>
    <w:p w:rsidR="0069442E" w:rsidP="0069442E">
      <w:pPr>
        <w:ind w:left="1080"/>
        <w:rPr>
          <w:rFonts w:ascii="Arial" w:eastAsia="Arial" w:hAnsi="Arial" w:cs="Arial"/>
        </w:rPr>
      </w:pPr>
      <w:bookmarkStart w:id="389" w:name="_STATUTE_SP__f5c81a8f_435f_4a50_884e_995"/>
      <w:bookmarkStart w:id="390" w:name="_PAR__14_99ce6d2b_20ec_46a3_8ee9_596f611"/>
      <w:bookmarkStart w:id="391" w:name="_LINE__38_81fb1290_3bfe_4cea_ab83_16f0c0"/>
      <w:bookmarkEnd w:id="382"/>
      <w:bookmarkEnd w:id="383"/>
      <w:bookmarkEnd w:id="386"/>
      <w:r>
        <w:rPr>
          <w:rFonts w:ascii="Arial" w:eastAsia="Arial" w:hAnsi="Arial" w:cs="Arial"/>
          <w:u w:val="single"/>
        </w:rPr>
        <w:t>(</w:t>
      </w:r>
      <w:bookmarkStart w:id="392" w:name="_STATUTE_NUMBER__8c5c3b3a_29ce_4069_b11b"/>
      <w:r>
        <w:rPr>
          <w:rFonts w:ascii="Arial" w:eastAsia="Arial" w:hAnsi="Arial" w:cs="Arial"/>
          <w:u w:val="single"/>
        </w:rPr>
        <w:t>4</w:t>
      </w:r>
      <w:bookmarkEnd w:id="392"/>
      <w:r>
        <w:rPr>
          <w:rFonts w:ascii="Arial" w:eastAsia="Arial" w:hAnsi="Arial" w:cs="Arial"/>
          <w:u w:val="single"/>
        </w:rPr>
        <w:t xml:space="preserve">) </w:t>
      </w:r>
      <w:bookmarkStart w:id="393" w:name="_STATUTE_CONTENT__5289e8ca_8b2f_4062_8d0"/>
      <w:r>
        <w:rPr>
          <w:rFonts w:ascii="Arial" w:eastAsia="Arial" w:hAnsi="Arial" w:cs="Arial"/>
          <w:u w:val="single"/>
        </w:rPr>
        <w:t xml:space="preserve">At the request of the Director of the Maine Center for Disease Control and </w:t>
      </w:r>
      <w:bookmarkStart w:id="394" w:name="_LINE__39_aa8a7508_e018_4f1e_9f06_642911"/>
      <w:bookmarkEnd w:id="391"/>
      <w:r>
        <w:rPr>
          <w:rFonts w:ascii="Arial" w:eastAsia="Arial" w:hAnsi="Arial" w:cs="Arial"/>
          <w:u w:val="single"/>
        </w:rPr>
        <w:t xml:space="preserve">Prevention, supporting and providing assistance for education campaigns and </w:t>
      </w:r>
      <w:bookmarkStart w:id="395" w:name="_LINE__40_c21900db_e89b_4bd1_8243_1f4dde"/>
      <w:bookmarkEnd w:id="394"/>
      <w:r>
        <w:rPr>
          <w:rFonts w:ascii="Arial" w:eastAsia="Arial" w:hAnsi="Arial" w:cs="Arial"/>
          <w:u w:val="single"/>
        </w:rPr>
        <w:t xml:space="preserve">programs conducted by the department that are related to gun violence, including </w:t>
      </w:r>
      <w:bookmarkStart w:id="396" w:name="_LINE__41_f656848f_b80b_4513_b42d_e61066"/>
      <w:bookmarkEnd w:id="395"/>
      <w:r>
        <w:rPr>
          <w:rFonts w:ascii="Arial" w:eastAsia="Arial" w:hAnsi="Arial" w:cs="Arial"/>
          <w:u w:val="single"/>
        </w:rPr>
        <w:t xml:space="preserve">education campaigns and programs relating to the safe storage of firearms and </w:t>
      </w:r>
      <w:bookmarkStart w:id="397" w:name="_LINE__42_281272b4_e226_43cd_bae7_9cfcac"/>
      <w:bookmarkEnd w:id="396"/>
      <w:r>
        <w:rPr>
          <w:rFonts w:ascii="Arial" w:eastAsia="Arial" w:hAnsi="Arial" w:cs="Arial"/>
          <w:u w:val="single"/>
        </w:rPr>
        <w:t>suicide prevention.</w:t>
      </w:r>
      <w:bookmarkEnd w:id="397"/>
    </w:p>
    <w:p w:rsidR="0069442E" w:rsidP="0069442E">
      <w:pPr>
        <w:ind w:left="720"/>
        <w:rPr>
          <w:rFonts w:ascii="Arial" w:eastAsia="Arial" w:hAnsi="Arial" w:cs="Arial"/>
        </w:rPr>
      </w:pPr>
      <w:bookmarkStart w:id="398" w:name="_STATUTE_P__d72f1d4e_7a7d_479f_b2d7_f483"/>
      <w:bookmarkStart w:id="399" w:name="_STATUTE_CONTENT__14035b59_bb81_46ba_843"/>
      <w:bookmarkStart w:id="400" w:name="_PAGE__5_b9cda98a_ab7a_4f51_b262_7ff8a02"/>
      <w:bookmarkStart w:id="401" w:name="_PAR__1_fcdfcdee_096a_47a8_a4ea_06f66c36"/>
      <w:bookmarkStart w:id="402" w:name="_LINE__1_72af6bf3_0be8_4c33_8671_2e61b03"/>
      <w:bookmarkEnd w:id="299"/>
      <w:bookmarkEnd w:id="389"/>
      <w:bookmarkEnd w:id="390"/>
      <w:bookmarkEnd w:id="393"/>
      <w:r>
        <w:rPr>
          <w:rFonts w:ascii="Arial" w:eastAsia="Arial" w:hAnsi="Arial" w:cs="Arial"/>
          <w:u w:val="single"/>
        </w:rPr>
        <w:t xml:space="preserve">The office may focus the awareness and education campaigns required under this </w:t>
      </w:r>
      <w:bookmarkStart w:id="403" w:name="_LINE__2_a05bcfae_c2f3_4adc_bb1a_6374b7a"/>
      <w:bookmarkEnd w:id="402"/>
      <w:r>
        <w:rPr>
          <w:rFonts w:ascii="Arial" w:eastAsia="Arial" w:hAnsi="Arial" w:cs="Arial"/>
          <w:u w:val="single"/>
        </w:rPr>
        <w:t xml:space="preserve">paragraph in communities identified by the office as disproportionately affected by gun </w:t>
      </w:r>
      <w:bookmarkStart w:id="404" w:name="_LINE__3_e181e8a1_d2e0_405e_9718_12236c0"/>
      <w:bookmarkEnd w:id="403"/>
      <w:r>
        <w:rPr>
          <w:rFonts w:ascii="Arial" w:eastAsia="Arial" w:hAnsi="Arial" w:cs="Arial"/>
          <w:u w:val="single"/>
        </w:rPr>
        <w:t xml:space="preserve">violence and use television messaging, radio broadcasts, print media, digital strategies </w:t>
      </w:r>
      <w:bookmarkStart w:id="405" w:name="_LINE__4_f63dc72f_e244_44db_a017_e2db902"/>
      <w:bookmarkEnd w:id="404"/>
      <w:r>
        <w:rPr>
          <w:rFonts w:ascii="Arial" w:eastAsia="Arial" w:hAnsi="Arial" w:cs="Arial"/>
          <w:u w:val="single"/>
        </w:rPr>
        <w:t xml:space="preserve">or any other form of messaging considered effective and appropriate by the office to </w:t>
      </w:r>
      <w:bookmarkStart w:id="406" w:name="_LINE__5_c595e767_ecb4_47af_8803_b07ab42"/>
      <w:bookmarkEnd w:id="405"/>
      <w:r>
        <w:rPr>
          <w:rFonts w:ascii="Arial" w:eastAsia="Arial" w:hAnsi="Arial" w:cs="Arial"/>
          <w:u w:val="single"/>
        </w:rPr>
        <w:t>achieve the goals of this section.</w:t>
      </w:r>
      <w:bookmarkEnd w:id="406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407" w:name="_STATUTE_NUMBER__6cc5a49f_a674_41aa_b742"/>
      <w:bookmarkStart w:id="408" w:name="_STATUTE_SS__d62eafbc_5b51_4833_9005_ae5"/>
      <w:bookmarkStart w:id="409" w:name="_PAR__2_8ca7beac_e5cf_4945_bf02_a4a0930d"/>
      <w:bookmarkStart w:id="410" w:name="_LINE__6_3a605011_fb95_4c45_9248_77112ea"/>
      <w:bookmarkEnd w:id="312"/>
      <w:bookmarkEnd w:id="363"/>
      <w:bookmarkEnd w:id="398"/>
      <w:bookmarkEnd w:id="399"/>
      <w:bookmarkEnd w:id="401"/>
      <w:r w:rsidRPr="001F09DD">
        <w:rPr>
          <w:rFonts w:ascii="Arial" w:eastAsia="Arial" w:hAnsi="Arial" w:cs="Arial"/>
          <w:b/>
          <w:u w:val="single"/>
        </w:rPr>
        <w:t>5</w:t>
      </w:r>
      <w:bookmarkEnd w:id="407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411" w:name="_STATUTE_HEADNOTE__4beedd2a_6bc6_4a72_a9"/>
      <w:r w:rsidRPr="001F09DD">
        <w:rPr>
          <w:rFonts w:ascii="Arial" w:eastAsia="Arial" w:hAnsi="Arial" w:cs="Arial"/>
          <w:b/>
          <w:u w:val="single"/>
        </w:rPr>
        <w:t>Grant program.</w:t>
      </w:r>
      <w:r>
        <w:rPr>
          <w:rFonts w:ascii="Arial" w:eastAsia="Arial" w:hAnsi="Arial" w:cs="Arial"/>
          <w:u w:val="single"/>
        </w:rPr>
        <w:t xml:space="preserve">  </w:t>
      </w:r>
      <w:bookmarkStart w:id="412" w:name="_STATUTE_CONTENT__016b4c8d_c29e_481d_aa7"/>
      <w:bookmarkEnd w:id="411"/>
      <w:r>
        <w:rPr>
          <w:rFonts w:ascii="Arial" w:eastAsia="Arial" w:hAnsi="Arial" w:cs="Arial"/>
          <w:u w:val="single"/>
        </w:rPr>
        <w:t xml:space="preserve">Subject to available funding, the office may establish and </w:t>
      </w:r>
      <w:bookmarkStart w:id="413" w:name="_LINE__7_7e6785e3_3623_4879_8392_0ed8687"/>
      <w:bookmarkEnd w:id="410"/>
      <w:r>
        <w:rPr>
          <w:rFonts w:ascii="Arial" w:eastAsia="Arial" w:hAnsi="Arial" w:cs="Arial"/>
          <w:u w:val="single"/>
        </w:rPr>
        <w:t xml:space="preserve">administer a grant program to award grants to organizations to conduct community-based </w:t>
      </w:r>
      <w:bookmarkStart w:id="414" w:name="_LINE__8_3f6003ae_4de4_4035_982f_b54e704"/>
      <w:bookmarkEnd w:id="413"/>
      <w:r>
        <w:rPr>
          <w:rFonts w:ascii="Arial" w:eastAsia="Arial" w:hAnsi="Arial" w:cs="Arial"/>
          <w:u w:val="single"/>
        </w:rPr>
        <w:t xml:space="preserve">violence intervention initiatives that are primarily focused on interrupting cycles of </w:t>
      </w:r>
      <w:bookmarkStart w:id="415" w:name="_LINE__9_ed3e1e03_6f5f_4381_b3c0_008e457"/>
      <w:bookmarkEnd w:id="414"/>
      <w:r>
        <w:rPr>
          <w:rFonts w:ascii="Arial" w:eastAsia="Arial" w:hAnsi="Arial" w:cs="Arial"/>
          <w:u w:val="single"/>
        </w:rPr>
        <w:t>violence, including gun violence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trauma and retaliation by providing culturally competent </w:t>
      </w:r>
      <w:bookmarkStart w:id="416" w:name="_LINE__10_196d6e62_20e8_4097_8446_e071f3"/>
      <w:bookmarkEnd w:id="415"/>
      <w:r>
        <w:rPr>
          <w:rFonts w:ascii="Arial" w:eastAsia="Arial" w:hAnsi="Arial" w:cs="Arial"/>
          <w:u w:val="single"/>
        </w:rPr>
        <w:t>intervention services.</w:t>
      </w:r>
      <w:bookmarkEnd w:id="416"/>
    </w:p>
    <w:p w:rsidR="0069442E" w:rsidP="0069442E">
      <w:pPr>
        <w:ind w:left="720"/>
        <w:rPr>
          <w:rFonts w:ascii="Arial" w:eastAsia="Arial" w:hAnsi="Arial" w:cs="Arial"/>
        </w:rPr>
      </w:pPr>
      <w:bookmarkStart w:id="417" w:name="_STATUTE_NUMBER__25563b67_0f58_4bc2_8e83"/>
      <w:bookmarkStart w:id="418" w:name="_STATUTE_P__b73d6d71_287e_4276_9579_8053"/>
      <w:bookmarkStart w:id="419" w:name="_PAR__3_c62c18a6_fdfd_4895_b7ac_d192a992"/>
      <w:bookmarkStart w:id="420" w:name="_LINE__11_2920f7e4_2ddc_420d_9d8e_b476eb"/>
      <w:bookmarkEnd w:id="409"/>
      <w:bookmarkEnd w:id="412"/>
      <w:r>
        <w:rPr>
          <w:rFonts w:ascii="Arial" w:eastAsia="Arial" w:hAnsi="Arial" w:cs="Arial"/>
          <w:u w:val="single"/>
        </w:rPr>
        <w:t>A</w:t>
      </w:r>
      <w:bookmarkEnd w:id="417"/>
      <w:r>
        <w:rPr>
          <w:rFonts w:ascii="Arial" w:eastAsia="Arial" w:hAnsi="Arial" w:cs="Arial"/>
          <w:u w:val="single"/>
        </w:rPr>
        <w:t xml:space="preserve">.  </w:t>
      </w:r>
      <w:bookmarkStart w:id="421" w:name="_STATUTE_CONTENT__5f326ddc_ebc7_40cc_975"/>
      <w:r>
        <w:rPr>
          <w:rFonts w:ascii="Arial" w:eastAsia="Arial" w:hAnsi="Arial" w:cs="Arial"/>
          <w:u w:val="single"/>
        </w:rPr>
        <w:t xml:space="preserve">To be eligible for a grant award, an organization must demonstrate the ability to </w:t>
      </w:r>
      <w:bookmarkStart w:id="422" w:name="_LINE__12_29810d4c_6dd1_4b08_9200_8f8b40"/>
      <w:bookmarkEnd w:id="420"/>
      <w:r>
        <w:rPr>
          <w:rFonts w:ascii="Arial" w:eastAsia="Arial" w:hAnsi="Arial" w:cs="Arial"/>
          <w:u w:val="single"/>
        </w:rPr>
        <w:t xml:space="preserve">conduct effective community-based violence intervention initiatives that meet the </w:t>
      </w:r>
      <w:bookmarkStart w:id="423" w:name="_LINE__13_8ce5645f_f139_4def_9179_f9303a"/>
      <w:bookmarkEnd w:id="422"/>
      <w:r>
        <w:rPr>
          <w:rFonts w:ascii="Arial" w:eastAsia="Arial" w:hAnsi="Arial" w:cs="Arial"/>
          <w:u w:val="single"/>
        </w:rPr>
        <w:t xml:space="preserve">criteria described in this subsection and in rules adopted by the Maine Center for </w:t>
      </w:r>
      <w:bookmarkStart w:id="424" w:name="_LINE__14_e5c321c2_136f_43ec_a66e_8e3c6e"/>
      <w:bookmarkEnd w:id="423"/>
      <w:r>
        <w:rPr>
          <w:rFonts w:ascii="Arial" w:eastAsia="Arial" w:hAnsi="Arial" w:cs="Arial"/>
          <w:u w:val="single"/>
        </w:rPr>
        <w:t xml:space="preserve">Disease Control and Prevention. The office shall prioritize awarding grants to </w:t>
      </w:r>
      <w:bookmarkStart w:id="425" w:name="_LINE__15_0e93a2d6_eb5c_4947_9756_840bbb"/>
      <w:bookmarkEnd w:id="424"/>
      <w:r>
        <w:rPr>
          <w:rFonts w:ascii="Arial" w:eastAsia="Arial" w:hAnsi="Arial" w:cs="Arial"/>
          <w:u w:val="single"/>
        </w:rPr>
        <w:t xml:space="preserve">organizations that conduct violence intervention initiatives with individuals and in </w:t>
      </w:r>
      <w:bookmarkStart w:id="426" w:name="_LINE__16_c19edbff_99ea_49a5_9c0c_e5bb89"/>
      <w:bookmarkEnd w:id="425"/>
      <w:r>
        <w:rPr>
          <w:rFonts w:ascii="Arial" w:eastAsia="Arial" w:hAnsi="Arial" w:cs="Arial"/>
          <w:u w:val="single"/>
        </w:rPr>
        <w:t xml:space="preserve">communities identified as having the highest imminent risk of perpetrating or being </w:t>
      </w:r>
      <w:bookmarkStart w:id="427" w:name="_LINE__17_8c9a8c79_21d2_4576_a1c4_9a0cd7"/>
      <w:bookmarkEnd w:id="426"/>
      <w:r>
        <w:rPr>
          <w:rFonts w:ascii="Arial" w:eastAsia="Arial" w:hAnsi="Arial" w:cs="Arial"/>
          <w:u w:val="single"/>
        </w:rPr>
        <w:t>victimized by violence.</w:t>
      </w:r>
      <w:bookmarkEnd w:id="427"/>
    </w:p>
    <w:p w:rsidR="0069442E" w:rsidP="0069442E">
      <w:pPr>
        <w:ind w:left="720"/>
        <w:rPr>
          <w:rFonts w:ascii="Arial" w:eastAsia="Arial" w:hAnsi="Arial" w:cs="Arial"/>
        </w:rPr>
      </w:pPr>
      <w:bookmarkStart w:id="428" w:name="_STATUTE_NUMBER__f3aab7b4_e3be_4fa1_a1c0"/>
      <w:bookmarkStart w:id="429" w:name="_STATUTE_P__8ce6e8a8_de61_4125_9390_7178"/>
      <w:bookmarkStart w:id="430" w:name="_PAR__4_b2ab971c_2c8c_4af0_8815_2ae6dfa2"/>
      <w:bookmarkStart w:id="431" w:name="_LINE__18_0ffcba54_8868_49bd_8ce9_6f4abb"/>
      <w:bookmarkEnd w:id="418"/>
      <w:bookmarkEnd w:id="419"/>
      <w:bookmarkEnd w:id="421"/>
      <w:r>
        <w:rPr>
          <w:rFonts w:ascii="Arial" w:eastAsia="Arial" w:hAnsi="Arial" w:cs="Arial"/>
          <w:u w:val="single"/>
        </w:rPr>
        <w:t>B</w:t>
      </w:r>
      <w:bookmarkEnd w:id="428"/>
      <w:r>
        <w:rPr>
          <w:rFonts w:ascii="Arial" w:eastAsia="Arial" w:hAnsi="Arial" w:cs="Arial"/>
          <w:u w:val="single"/>
        </w:rPr>
        <w:t xml:space="preserve">.  </w:t>
      </w:r>
      <w:bookmarkStart w:id="432" w:name="_STATUTE_CONTENT__57ce5da7_80c1_4f1e_9f1"/>
      <w:r>
        <w:rPr>
          <w:rFonts w:ascii="Arial" w:eastAsia="Arial" w:hAnsi="Arial" w:cs="Arial"/>
          <w:u w:val="single"/>
        </w:rPr>
        <w:t>An initiative conducted with a grant award must use strategies that are evidence-</w:t>
      </w:r>
      <w:bookmarkStart w:id="433" w:name="_LINE__19_c45cd28f_7793_4d3e_917b_433cf5"/>
      <w:bookmarkEnd w:id="431"/>
      <w:r>
        <w:rPr>
          <w:rFonts w:ascii="Arial" w:eastAsia="Arial" w:hAnsi="Arial" w:cs="Arial"/>
          <w:u w:val="single"/>
        </w:rPr>
        <w:t xml:space="preserve">informed and have demonstrated potential for reducing violence without contributing </w:t>
      </w:r>
      <w:bookmarkStart w:id="434" w:name="_LINE__20_1e5c02e2_b4f1_4bb4_8b3a_52471f"/>
      <w:bookmarkEnd w:id="433"/>
      <w:r>
        <w:rPr>
          <w:rFonts w:ascii="Arial" w:eastAsia="Arial" w:hAnsi="Arial" w:cs="Arial"/>
          <w:u w:val="single"/>
        </w:rPr>
        <w:t xml:space="preserve">to mass incarceration, such as group violence interventions, evidence-based street and </w:t>
      </w:r>
      <w:bookmarkStart w:id="435" w:name="_LINE__21_1711d0c3_8062_45e1_9d52_319f25"/>
      <w:bookmarkEnd w:id="434"/>
      <w:r>
        <w:rPr>
          <w:rFonts w:ascii="Arial" w:eastAsia="Arial" w:hAnsi="Arial" w:cs="Arial"/>
          <w:u w:val="single"/>
        </w:rPr>
        <w:t xml:space="preserve">community outreach programs, violence interruption and crisis management programs </w:t>
      </w:r>
      <w:bookmarkStart w:id="436" w:name="_LINE__22_494b82a2_f2cd_4aeb_9f2d_b19683"/>
      <w:bookmarkEnd w:id="435"/>
      <w:r>
        <w:rPr>
          <w:rFonts w:ascii="Arial" w:eastAsia="Arial" w:hAnsi="Arial" w:cs="Arial"/>
          <w:u w:val="single"/>
        </w:rPr>
        <w:t xml:space="preserve">and individualized wraparound services. To improve the effectiveness of a violence </w:t>
      </w:r>
      <w:bookmarkStart w:id="437" w:name="_LINE__23_94a9a08e_4ec0_4115_8cf4_504aad"/>
      <w:bookmarkEnd w:id="436"/>
      <w:r>
        <w:rPr>
          <w:rFonts w:ascii="Arial" w:eastAsia="Arial" w:hAnsi="Arial" w:cs="Arial"/>
          <w:u w:val="single"/>
        </w:rPr>
        <w:t xml:space="preserve">intervention initiative, a grant recipient shall conduct regular evaluations of the </w:t>
      </w:r>
      <w:bookmarkStart w:id="438" w:name="_LINE__24_fd1988cc_033a_44ec_9456_381a3a"/>
      <w:bookmarkEnd w:id="437"/>
      <w:r>
        <w:rPr>
          <w:rFonts w:ascii="Arial" w:eastAsia="Arial" w:hAnsi="Arial" w:cs="Arial"/>
          <w:u w:val="single"/>
        </w:rPr>
        <w:t>initiative, including community input and engagement.</w:t>
      </w:r>
      <w:bookmarkEnd w:id="438"/>
    </w:p>
    <w:p w:rsidR="0069442E" w:rsidP="0069442E">
      <w:pPr>
        <w:ind w:left="720"/>
        <w:rPr>
          <w:rFonts w:ascii="Arial" w:eastAsia="Arial" w:hAnsi="Arial" w:cs="Arial"/>
        </w:rPr>
      </w:pPr>
      <w:bookmarkStart w:id="439" w:name="_STATUTE_NUMBER__7ec5e8d0_552f_4f37_b295"/>
      <w:bookmarkStart w:id="440" w:name="_STATUTE_P__5a1a9a3b_dfa3_482d_b7b6_5386"/>
      <w:bookmarkStart w:id="441" w:name="_PAR__5_7f9e2d16_5dcc_4ef8_8b02_82f10b35"/>
      <w:bookmarkStart w:id="442" w:name="_LINE__25_4daada39_4176_48bb_b2e6_ec3846"/>
      <w:bookmarkEnd w:id="429"/>
      <w:bookmarkEnd w:id="430"/>
      <w:bookmarkEnd w:id="432"/>
      <w:r>
        <w:rPr>
          <w:rFonts w:ascii="Arial" w:eastAsia="Arial" w:hAnsi="Arial" w:cs="Arial"/>
          <w:u w:val="single"/>
        </w:rPr>
        <w:t>C</w:t>
      </w:r>
      <w:bookmarkEnd w:id="439"/>
      <w:r>
        <w:rPr>
          <w:rFonts w:ascii="Arial" w:eastAsia="Arial" w:hAnsi="Arial" w:cs="Arial"/>
          <w:u w:val="single"/>
        </w:rPr>
        <w:t xml:space="preserve">.  </w:t>
      </w:r>
      <w:bookmarkStart w:id="443" w:name="_STATUTE_CONTENT__d6ac691c_7cc1_4541_90e"/>
      <w:r>
        <w:rPr>
          <w:rFonts w:ascii="Arial" w:eastAsia="Arial" w:hAnsi="Arial" w:cs="Arial"/>
          <w:u w:val="single"/>
        </w:rPr>
        <w:t xml:space="preserve">The Maine Center for Disease Control and Prevention shall adopt rules necessary </w:t>
      </w:r>
      <w:bookmarkStart w:id="444" w:name="_LINE__26_3ac5f9fd_0471_431c_b367_565948"/>
      <w:bookmarkEnd w:id="442"/>
      <w:r>
        <w:rPr>
          <w:rFonts w:ascii="Arial" w:eastAsia="Arial" w:hAnsi="Arial" w:cs="Arial"/>
          <w:u w:val="single"/>
        </w:rPr>
        <w:t xml:space="preserve">for the administration of the grant program, including grant application procedures, </w:t>
      </w:r>
      <w:bookmarkStart w:id="445" w:name="_LINE__27_94eb3fec_2b56_4c47_8a3e_9d9c99"/>
      <w:bookmarkEnd w:id="444"/>
      <w:r>
        <w:rPr>
          <w:rFonts w:ascii="Arial" w:eastAsia="Arial" w:hAnsi="Arial" w:cs="Arial"/>
          <w:u w:val="single"/>
        </w:rPr>
        <w:t xml:space="preserve">criteria for determining the amount and duration of the grants and reporting </w:t>
      </w:r>
      <w:bookmarkStart w:id="446" w:name="_LINE__28_058815d5_1fcb_4c4a_b949_368ac7"/>
      <w:bookmarkEnd w:id="445"/>
      <w:r>
        <w:rPr>
          <w:rFonts w:ascii="Arial" w:eastAsia="Arial" w:hAnsi="Arial" w:cs="Arial"/>
          <w:u w:val="single"/>
        </w:rPr>
        <w:t>requirements for organizations that receive grants.</w:t>
      </w:r>
      <w:bookmarkEnd w:id="446"/>
    </w:p>
    <w:p w:rsidR="0069442E" w:rsidP="0069442E">
      <w:pPr>
        <w:ind w:left="720"/>
        <w:rPr>
          <w:rFonts w:ascii="Arial" w:eastAsia="Arial" w:hAnsi="Arial" w:cs="Arial"/>
        </w:rPr>
      </w:pPr>
      <w:bookmarkStart w:id="447" w:name="_STATUTE_NUMBER__82e28fcd_7e8e_4ea1_a17c"/>
      <w:bookmarkStart w:id="448" w:name="_STATUTE_P__bfa03a72_e26f_4f21_90ec_2307"/>
      <w:bookmarkStart w:id="449" w:name="_PAR__6_00221a6e_7d72_40e7_a07e_7fc90749"/>
      <w:bookmarkStart w:id="450" w:name="_LINE__29_0616ddc6_45c7_4008_93dd_60c891"/>
      <w:bookmarkEnd w:id="440"/>
      <w:bookmarkEnd w:id="441"/>
      <w:bookmarkEnd w:id="443"/>
      <w:r>
        <w:rPr>
          <w:rFonts w:ascii="Arial" w:eastAsia="Arial" w:hAnsi="Arial" w:cs="Arial"/>
          <w:u w:val="single"/>
        </w:rPr>
        <w:t>D</w:t>
      </w:r>
      <w:bookmarkEnd w:id="447"/>
      <w:r>
        <w:rPr>
          <w:rFonts w:ascii="Arial" w:eastAsia="Arial" w:hAnsi="Arial" w:cs="Arial"/>
          <w:u w:val="single"/>
        </w:rPr>
        <w:t xml:space="preserve">.  </w:t>
      </w:r>
      <w:bookmarkStart w:id="451" w:name="_STATUTE_CONTENT__4e309f19_88d3_41f3_a67"/>
      <w:r>
        <w:rPr>
          <w:rFonts w:ascii="Arial" w:eastAsia="Arial" w:hAnsi="Arial" w:cs="Arial"/>
          <w:u w:val="single"/>
        </w:rPr>
        <w:t xml:space="preserve">In administering the grant program, the office shall collaborate with stakeholders </w:t>
      </w:r>
      <w:bookmarkStart w:id="452" w:name="_LINE__30_0165bbf5_1137_450f_ac81_e860c9"/>
      <w:bookmarkEnd w:id="450"/>
      <w:r>
        <w:rPr>
          <w:rFonts w:ascii="Arial" w:eastAsia="Arial" w:hAnsi="Arial" w:cs="Arial"/>
          <w:u w:val="single"/>
        </w:rPr>
        <w:t xml:space="preserve">as needed to ensure equity in the distribution of grants.  The office shall consult with </w:t>
      </w:r>
      <w:bookmarkStart w:id="453" w:name="_LINE__31_b4164c0e_c512_4790_9e91_f68c14"/>
      <w:bookmarkEnd w:id="452"/>
      <w:r>
        <w:rPr>
          <w:rFonts w:ascii="Arial" w:eastAsia="Arial" w:hAnsi="Arial" w:cs="Arial"/>
          <w:u w:val="single"/>
        </w:rPr>
        <w:t xml:space="preserve">stakeholders to develop grant priorities. Stakeholders must include individuals and </w:t>
      </w:r>
      <w:bookmarkStart w:id="454" w:name="_LINE__32_754f8a09_c21b_42c2_a95b_f2897e"/>
      <w:bookmarkEnd w:id="453"/>
      <w:r>
        <w:rPr>
          <w:rFonts w:ascii="Arial" w:eastAsia="Arial" w:hAnsi="Arial" w:cs="Arial"/>
          <w:u w:val="single"/>
        </w:rPr>
        <w:t>families affected by violence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organizations with expertise in violence prevention and </w:t>
      </w:r>
      <w:bookmarkStart w:id="455" w:name="_LINE__33_b3044537_bba6_4a24_9848_217400"/>
      <w:bookmarkEnd w:id="454"/>
      <w:r>
        <w:rPr>
          <w:rFonts w:ascii="Arial" w:eastAsia="Arial" w:hAnsi="Arial" w:cs="Arial"/>
          <w:u w:val="single"/>
        </w:rPr>
        <w:t>gun safety and representatives of communities of color.</w:t>
      </w:r>
      <w:bookmarkEnd w:id="455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456" w:name="_STATUTE_NUMBER__f457b021_d581_4b05_ba70"/>
      <w:bookmarkStart w:id="457" w:name="_STATUTE_SS__0be886dd_3aa0_4689_afe4_ee3"/>
      <w:bookmarkStart w:id="458" w:name="_PAR__7_505ae2cb_bb9d_482c_9d02_30157dc1"/>
      <w:bookmarkStart w:id="459" w:name="_LINE__34_db96b595_4ee3_481d_adf1_26aa1d"/>
      <w:bookmarkEnd w:id="408"/>
      <w:bookmarkEnd w:id="448"/>
      <w:bookmarkEnd w:id="449"/>
      <w:bookmarkEnd w:id="451"/>
      <w:r w:rsidRPr="001F09DD">
        <w:rPr>
          <w:rFonts w:ascii="Arial" w:eastAsia="Arial" w:hAnsi="Arial" w:cs="Arial"/>
          <w:b/>
          <w:u w:val="single"/>
        </w:rPr>
        <w:t>6</w:t>
      </w:r>
      <w:bookmarkEnd w:id="456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460" w:name="_STATUTE_HEADNOTE__694e9608_52d7_46c9_ba"/>
      <w:r>
        <w:rPr>
          <w:rFonts w:ascii="Arial" w:eastAsia="Arial" w:hAnsi="Arial" w:cs="Arial"/>
          <w:b/>
          <w:u w:val="single"/>
        </w:rPr>
        <w:t>Data hub</w:t>
      </w:r>
      <w:r w:rsidRPr="001F09DD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461" w:name="_STATUTE_CONTENT__1173ba2c_02c4_4790_842"/>
      <w:bookmarkEnd w:id="460"/>
      <w:r>
        <w:rPr>
          <w:rFonts w:ascii="Arial" w:eastAsia="Arial" w:hAnsi="Arial" w:cs="Arial"/>
          <w:u w:val="single"/>
        </w:rPr>
        <w:t xml:space="preserve">The office shall create and maintain a </w:t>
      </w:r>
      <w:r>
        <w:rPr>
          <w:rFonts w:ascii="Arial" w:eastAsia="Arial" w:hAnsi="Arial" w:cs="Arial"/>
          <w:u w:val="single"/>
        </w:rPr>
        <w:t>data hub</w:t>
      </w:r>
      <w:r>
        <w:rPr>
          <w:rFonts w:ascii="Arial" w:eastAsia="Arial" w:hAnsi="Arial" w:cs="Arial"/>
          <w:u w:val="single"/>
        </w:rPr>
        <w:t xml:space="preserve"> of regularly updated and </w:t>
      </w:r>
      <w:bookmarkStart w:id="462" w:name="_LINE__35_0a9b9f4f_1df5_47fb_8eee_890748"/>
      <w:bookmarkEnd w:id="459"/>
      <w:r>
        <w:rPr>
          <w:rFonts w:ascii="Arial" w:eastAsia="Arial" w:hAnsi="Arial" w:cs="Arial"/>
          <w:u w:val="single"/>
        </w:rPr>
        <w:t xml:space="preserve">accurate materials and resources as a repository for data, research and statistical </w:t>
      </w:r>
      <w:bookmarkStart w:id="463" w:name="_LINE__36_53dfb61b_fad5_4cf3_8eb4_a32419"/>
      <w:bookmarkEnd w:id="462"/>
      <w:r>
        <w:rPr>
          <w:rFonts w:ascii="Arial" w:eastAsia="Arial" w:hAnsi="Arial" w:cs="Arial"/>
          <w:u w:val="single"/>
        </w:rPr>
        <w:t xml:space="preserve">information regarding violence in the State, including gun violence. As part of maintaining </w:t>
      </w:r>
      <w:bookmarkStart w:id="464" w:name="_LINE__37_7e6d490c_12e2_4d46_a9b5_18d42c"/>
      <w:bookmarkEnd w:id="46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data hub</w:t>
      </w:r>
      <w:r>
        <w:rPr>
          <w:rFonts w:ascii="Arial" w:eastAsia="Arial" w:hAnsi="Arial" w:cs="Arial"/>
          <w:u w:val="single"/>
        </w:rPr>
        <w:t>, the office shall:</w:t>
      </w:r>
      <w:bookmarkEnd w:id="464"/>
    </w:p>
    <w:p w:rsidR="0069442E" w:rsidP="0069442E">
      <w:pPr>
        <w:ind w:left="720"/>
        <w:rPr>
          <w:rFonts w:ascii="Arial" w:eastAsia="Arial" w:hAnsi="Arial" w:cs="Arial"/>
        </w:rPr>
      </w:pPr>
      <w:bookmarkStart w:id="465" w:name="_STATUTE_NUMBER__87a6baf6_19d1_4dfe_af10"/>
      <w:bookmarkStart w:id="466" w:name="_STATUTE_P__d9e9920d_a0ee_4616_bb9e_be2d"/>
      <w:bookmarkStart w:id="467" w:name="_PAR__8_2c51ebb2_81dc_4164_a1ff_06563bd2"/>
      <w:bookmarkStart w:id="468" w:name="_LINE__38_4d8d5331_dac3_4f5d_b6af_eb69f0"/>
      <w:bookmarkEnd w:id="458"/>
      <w:bookmarkEnd w:id="461"/>
      <w:r>
        <w:rPr>
          <w:rFonts w:ascii="Arial" w:eastAsia="Arial" w:hAnsi="Arial" w:cs="Arial"/>
          <w:u w:val="single"/>
        </w:rPr>
        <w:t>A</w:t>
      </w:r>
      <w:bookmarkEnd w:id="465"/>
      <w:r>
        <w:rPr>
          <w:rFonts w:ascii="Arial" w:eastAsia="Arial" w:hAnsi="Arial" w:cs="Arial"/>
          <w:u w:val="single"/>
        </w:rPr>
        <w:t xml:space="preserve">. </w:t>
      </w:r>
      <w:bookmarkStart w:id="469" w:name="_STATUTE_CONTENT__fb539927_50a4_4914_bfe"/>
      <w:r>
        <w:rPr>
          <w:rFonts w:ascii="Arial" w:eastAsia="Arial" w:hAnsi="Arial" w:cs="Arial"/>
          <w:u w:val="single"/>
        </w:rPr>
        <w:t>Assist researchers who are seeking information regarding violence in the State;</w:t>
      </w:r>
      <w:bookmarkEnd w:id="468"/>
    </w:p>
    <w:p w:rsidR="0069442E" w:rsidP="0069442E">
      <w:pPr>
        <w:ind w:left="720"/>
        <w:rPr>
          <w:rFonts w:ascii="Arial" w:eastAsia="Arial" w:hAnsi="Arial" w:cs="Arial"/>
        </w:rPr>
      </w:pPr>
      <w:bookmarkStart w:id="470" w:name="_STATUTE_NUMBER__0d63ed83_acee_4ffb_ad5c"/>
      <w:bookmarkStart w:id="471" w:name="_STATUTE_P__e5baa009_f8a5_43b8_aad7_2cf9"/>
      <w:bookmarkStart w:id="472" w:name="_PAR__9_9b48fac4_27a2_47cd_8ee8_30649fd2"/>
      <w:bookmarkStart w:id="473" w:name="_LINE__39_8f0a95ee_c156_4e8c_8084_383d16"/>
      <w:bookmarkEnd w:id="466"/>
      <w:bookmarkEnd w:id="467"/>
      <w:bookmarkEnd w:id="469"/>
      <w:r>
        <w:rPr>
          <w:rFonts w:ascii="Arial" w:eastAsia="Arial" w:hAnsi="Arial" w:cs="Arial"/>
          <w:u w:val="single"/>
        </w:rPr>
        <w:t>B</w:t>
      </w:r>
      <w:bookmarkEnd w:id="470"/>
      <w:r>
        <w:rPr>
          <w:rFonts w:ascii="Arial" w:eastAsia="Arial" w:hAnsi="Arial" w:cs="Arial"/>
          <w:u w:val="single"/>
        </w:rPr>
        <w:t xml:space="preserve">.  </w:t>
      </w:r>
      <w:bookmarkStart w:id="474" w:name="_STATUTE_CONTENT__6deafc4a_ac8d_4e3a_930"/>
      <w:r>
        <w:rPr>
          <w:rFonts w:ascii="Arial" w:eastAsia="Arial" w:hAnsi="Arial" w:cs="Arial"/>
          <w:u w:val="single"/>
        </w:rPr>
        <w:t xml:space="preserve">Collaborate with researchers, including organizations that conduct gun violence </w:t>
      </w:r>
      <w:bookmarkStart w:id="475" w:name="_LINE__40_ada138dc_82b6_427d_88d9_83166f"/>
      <w:bookmarkEnd w:id="473"/>
      <w:r>
        <w:rPr>
          <w:rFonts w:ascii="Arial" w:eastAsia="Arial" w:hAnsi="Arial" w:cs="Arial"/>
          <w:u w:val="single"/>
        </w:rPr>
        <w:t xml:space="preserve">research, to: </w:t>
      </w:r>
      <w:bookmarkEnd w:id="475"/>
    </w:p>
    <w:p w:rsidR="0069442E" w:rsidP="0069442E">
      <w:pPr>
        <w:ind w:left="1080"/>
        <w:rPr>
          <w:rFonts w:ascii="Arial" w:eastAsia="Arial" w:hAnsi="Arial" w:cs="Arial"/>
        </w:rPr>
      </w:pPr>
      <w:bookmarkStart w:id="476" w:name="_STATUTE_SP__39e6d0b8_667d_4abd_ba01_5a8"/>
      <w:bookmarkStart w:id="477" w:name="_PAR__10_9278e639_2c02_4198_8466_def277b"/>
      <w:bookmarkStart w:id="478" w:name="_LINE__41_6f3ce9ce_0e32_4926_bfa7_e58d2f"/>
      <w:bookmarkEnd w:id="472"/>
      <w:bookmarkEnd w:id="474"/>
      <w:r>
        <w:rPr>
          <w:rFonts w:ascii="Arial" w:eastAsia="Arial" w:hAnsi="Arial" w:cs="Arial"/>
          <w:u w:val="single"/>
        </w:rPr>
        <w:t>(</w:t>
      </w:r>
      <w:bookmarkStart w:id="479" w:name="_STATUTE_NUMBER__2058a8a1_80cb_4e5b_acca"/>
      <w:r>
        <w:rPr>
          <w:rFonts w:ascii="Arial" w:eastAsia="Arial" w:hAnsi="Arial" w:cs="Arial"/>
          <w:u w:val="single"/>
        </w:rPr>
        <w:t>1</w:t>
      </w:r>
      <w:bookmarkEnd w:id="479"/>
      <w:r>
        <w:rPr>
          <w:rFonts w:ascii="Arial" w:eastAsia="Arial" w:hAnsi="Arial" w:cs="Arial"/>
          <w:u w:val="single"/>
        </w:rPr>
        <w:t xml:space="preserve">) </w:t>
      </w:r>
      <w:bookmarkStart w:id="480" w:name="_STATUTE_CONTENT__c9457605_0af6_489c_ab3"/>
      <w:r>
        <w:rPr>
          <w:rFonts w:ascii="Arial" w:eastAsia="Arial" w:hAnsi="Arial" w:cs="Arial"/>
          <w:u w:val="single"/>
        </w:rPr>
        <w:t xml:space="preserve">Identify gaps in available data needed to conduct violence prevention research </w:t>
      </w:r>
      <w:bookmarkStart w:id="481" w:name="_LINE__42_13d04737_3291_4965_a615_7afcae"/>
      <w:bookmarkEnd w:id="478"/>
      <w:r>
        <w:rPr>
          <w:rFonts w:ascii="Arial" w:eastAsia="Arial" w:hAnsi="Arial" w:cs="Arial"/>
          <w:u w:val="single"/>
        </w:rPr>
        <w:t xml:space="preserve">and develop strategies to improve relevant data collection in the State; </w:t>
      </w:r>
      <w:bookmarkEnd w:id="481"/>
    </w:p>
    <w:p w:rsidR="0069442E" w:rsidP="0069442E">
      <w:pPr>
        <w:ind w:left="1080"/>
        <w:rPr>
          <w:rFonts w:ascii="Arial" w:eastAsia="Arial" w:hAnsi="Arial" w:cs="Arial"/>
        </w:rPr>
      </w:pPr>
      <w:bookmarkStart w:id="482" w:name="_STATUTE_SP__2240ae4d_66d4_4662_a60b_b0a"/>
      <w:bookmarkStart w:id="483" w:name="_PAR__11_ca0aada3_8e3f_4f88_9552_27e3d0e"/>
      <w:bookmarkStart w:id="484" w:name="_LINE__43_edc8f0c9_2c94_4a70_9f94_3ca33f"/>
      <w:bookmarkEnd w:id="476"/>
      <w:bookmarkEnd w:id="477"/>
      <w:bookmarkEnd w:id="480"/>
      <w:r>
        <w:rPr>
          <w:rFonts w:ascii="Arial" w:eastAsia="Arial" w:hAnsi="Arial" w:cs="Arial"/>
          <w:u w:val="single"/>
        </w:rPr>
        <w:t>(</w:t>
      </w:r>
      <w:bookmarkStart w:id="485" w:name="_STATUTE_NUMBER__dcf69706_97de_42fe_af91"/>
      <w:r>
        <w:rPr>
          <w:rFonts w:ascii="Arial" w:eastAsia="Arial" w:hAnsi="Arial" w:cs="Arial"/>
          <w:u w:val="single"/>
        </w:rPr>
        <w:t>2</w:t>
      </w:r>
      <w:bookmarkEnd w:id="485"/>
      <w:r>
        <w:rPr>
          <w:rFonts w:ascii="Arial" w:eastAsia="Arial" w:hAnsi="Arial" w:cs="Arial"/>
          <w:u w:val="single"/>
        </w:rPr>
        <w:t xml:space="preserve">) </w:t>
      </w:r>
      <w:bookmarkStart w:id="486" w:name="_STATUTE_CONTENT__60d51551_2120_4d55_839"/>
      <w:r>
        <w:rPr>
          <w:rFonts w:ascii="Arial" w:eastAsia="Arial" w:hAnsi="Arial" w:cs="Arial"/>
          <w:u w:val="single"/>
        </w:rPr>
        <w:t xml:space="preserve">Use existing available research to enhance evidence-based violence prevention </w:t>
      </w:r>
      <w:bookmarkStart w:id="487" w:name="_LINE__44_6931e760_1646_45f1_8fd6_db6c53"/>
      <w:bookmarkEnd w:id="484"/>
      <w:r>
        <w:rPr>
          <w:rFonts w:ascii="Arial" w:eastAsia="Arial" w:hAnsi="Arial" w:cs="Arial"/>
          <w:u w:val="single"/>
        </w:rPr>
        <w:t xml:space="preserve">tools and resources available to communities in the State; and </w:t>
      </w:r>
      <w:bookmarkEnd w:id="487"/>
    </w:p>
    <w:p w:rsidR="0069442E" w:rsidP="0069442E">
      <w:pPr>
        <w:ind w:left="1080"/>
        <w:rPr>
          <w:rFonts w:ascii="Arial" w:eastAsia="Arial" w:hAnsi="Arial" w:cs="Arial"/>
        </w:rPr>
      </w:pPr>
      <w:bookmarkStart w:id="488" w:name="_STATUTE_SP__ad8ed026_46df_4bac_8cc0_4b3"/>
      <w:bookmarkStart w:id="489" w:name="_PAGE__6_1995205e_9240_421f_806a_b4e0b48"/>
      <w:bookmarkStart w:id="490" w:name="_PAR__1_1b50b80a_03a9_4852_b385_81c56c9b"/>
      <w:bookmarkStart w:id="491" w:name="_LINE__1_ed467e18_8725_4bb1_ad8c_74f8f4b"/>
      <w:bookmarkEnd w:id="400"/>
      <w:bookmarkEnd w:id="482"/>
      <w:bookmarkEnd w:id="483"/>
      <w:bookmarkEnd w:id="486"/>
      <w:r>
        <w:rPr>
          <w:rFonts w:ascii="Arial" w:eastAsia="Arial" w:hAnsi="Arial" w:cs="Arial"/>
          <w:u w:val="single"/>
        </w:rPr>
        <w:t>(</w:t>
      </w:r>
      <w:bookmarkStart w:id="492" w:name="_STATUTE_NUMBER__47b1c980_9edf_4cd1_8efc"/>
      <w:r>
        <w:rPr>
          <w:rFonts w:ascii="Arial" w:eastAsia="Arial" w:hAnsi="Arial" w:cs="Arial"/>
          <w:u w:val="single"/>
        </w:rPr>
        <w:t>3</w:t>
      </w:r>
      <w:bookmarkEnd w:id="492"/>
      <w:r>
        <w:rPr>
          <w:rFonts w:ascii="Arial" w:eastAsia="Arial" w:hAnsi="Arial" w:cs="Arial"/>
          <w:u w:val="single"/>
        </w:rPr>
        <w:t xml:space="preserve">) </w:t>
      </w:r>
      <w:bookmarkStart w:id="493" w:name="_STATUTE_CONTENT__c3daff3c_1ac9_4037_93e"/>
      <w:r>
        <w:rPr>
          <w:rFonts w:ascii="Arial" w:eastAsia="Arial" w:hAnsi="Arial" w:cs="Arial"/>
          <w:u w:val="single"/>
        </w:rPr>
        <w:t xml:space="preserve">Improve the understanding of the disproportionate barriers to safety from </w:t>
      </w:r>
      <w:bookmarkStart w:id="494" w:name="_LINE__2_9baf3a8a_afe3_4d38_90f8_0b47574"/>
      <w:bookmarkEnd w:id="491"/>
      <w:r>
        <w:rPr>
          <w:rFonts w:ascii="Arial" w:eastAsia="Arial" w:hAnsi="Arial" w:cs="Arial"/>
          <w:u w:val="single"/>
        </w:rPr>
        <w:t xml:space="preserve">violence by encouraging disaggregation of data by race and ethnicity when </w:t>
      </w:r>
      <w:bookmarkStart w:id="495" w:name="_LINE__3_c1f89fd8_ed6d_4b0b_a7b9_0dafd7c"/>
      <w:bookmarkEnd w:id="494"/>
      <w:r>
        <w:rPr>
          <w:rFonts w:ascii="Arial" w:eastAsia="Arial" w:hAnsi="Arial" w:cs="Arial"/>
          <w:u w:val="single"/>
        </w:rPr>
        <w:t>research is conducted; and</w:t>
      </w:r>
      <w:bookmarkEnd w:id="495"/>
    </w:p>
    <w:p w:rsidR="0069442E" w:rsidP="0069442E">
      <w:pPr>
        <w:ind w:left="720"/>
        <w:rPr>
          <w:rFonts w:ascii="Arial" w:eastAsia="Arial" w:hAnsi="Arial" w:cs="Arial"/>
        </w:rPr>
      </w:pPr>
      <w:bookmarkStart w:id="496" w:name="_STATUTE_NUMBER__c0544d0d_315b_44db_bc21"/>
      <w:bookmarkStart w:id="497" w:name="_STATUTE_P__cfd8d53f_a872_4962_89a8_20cd"/>
      <w:bookmarkStart w:id="498" w:name="_PAR__2_4be79749_c33f_45aa_a265_5e536f17"/>
      <w:bookmarkStart w:id="499" w:name="_LINE__4_531b1950_d136_41ab_9588_16604db"/>
      <w:bookmarkEnd w:id="471"/>
      <w:bookmarkEnd w:id="488"/>
      <w:bookmarkEnd w:id="490"/>
      <w:bookmarkEnd w:id="493"/>
      <w:r>
        <w:rPr>
          <w:rFonts w:ascii="Arial" w:eastAsia="Arial" w:hAnsi="Arial" w:cs="Arial"/>
          <w:u w:val="single"/>
        </w:rPr>
        <w:t>C</w:t>
      </w:r>
      <w:bookmarkEnd w:id="496"/>
      <w:r>
        <w:rPr>
          <w:rFonts w:ascii="Arial" w:eastAsia="Arial" w:hAnsi="Arial" w:cs="Arial"/>
          <w:u w:val="single"/>
        </w:rPr>
        <w:t xml:space="preserve">.  </w:t>
      </w:r>
      <w:bookmarkStart w:id="500" w:name="_STATUTE_CONTENT__fc307027_84d7_494d_a97"/>
      <w:r>
        <w:rPr>
          <w:rFonts w:ascii="Arial" w:eastAsia="Arial" w:hAnsi="Arial" w:cs="Arial"/>
          <w:u w:val="single"/>
        </w:rPr>
        <w:t xml:space="preserve">Promote new and relevant research regarding violence prevention and, if possible, </w:t>
      </w:r>
      <w:bookmarkStart w:id="501" w:name="_LINE__5_fb30c4a0_966f_41f2_ba3f_df787d7"/>
      <w:bookmarkEnd w:id="499"/>
      <w:r>
        <w:rPr>
          <w:rFonts w:ascii="Arial" w:eastAsia="Arial" w:hAnsi="Arial" w:cs="Arial"/>
          <w:u w:val="single"/>
        </w:rPr>
        <w:t>make the research accessible to researchers and the public.</w:t>
      </w:r>
      <w:bookmarkEnd w:id="501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502" w:name="_STATUTE_NUMBER__4105f48f_32e1_4637_a8e4"/>
      <w:bookmarkStart w:id="503" w:name="_STATUTE_SS__6dd18073_b594_41a4_ae9b_84e"/>
      <w:bookmarkStart w:id="504" w:name="_PAR__3_63ce8bdb_2835_464a_9f37_58b7e8a3"/>
      <w:bookmarkStart w:id="505" w:name="_LINE__6_93f7f082_ff27_42af_9314_e137a36"/>
      <w:bookmarkEnd w:id="457"/>
      <w:bookmarkEnd w:id="497"/>
      <w:bookmarkEnd w:id="498"/>
      <w:bookmarkEnd w:id="500"/>
      <w:r w:rsidRPr="001F09DD">
        <w:rPr>
          <w:rFonts w:ascii="Arial" w:eastAsia="Arial" w:hAnsi="Arial" w:cs="Arial"/>
          <w:b/>
          <w:u w:val="single"/>
        </w:rPr>
        <w:t>7</w:t>
      </w:r>
      <w:bookmarkEnd w:id="502"/>
      <w:r w:rsidRPr="001F09DD">
        <w:rPr>
          <w:rFonts w:ascii="Arial" w:eastAsia="Arial" w:hAnsi="Arial" w:cs="Arial"/>
          <w:b/>
          <w:u w:val="single"/>
        </w:rPr>
        <w:t xml:space="preserve">. </w:t>
      </w:r>
      <w:bookmarkStart w:id="506" w:name="_STATUTE_HEADNOTE__1f7ddb3d_d0aa_47cb_9c"/>
      <w:r w:rsidRPr="001F09DD">
        <w:rPr>
          <w:rFonts w:ascii="Arial" w:eastAsia="Arial" w:hAnsi="Arial" w:cs="Arial"/>
          <w:b/>
          <w:u w:val="single"/>
        </w:rPr>
        <w:t>Funding.</w:t>
      </w:r>
      <w:r>
        <w:rPr>
          <w:rFonts w:ascii="Arial" w:eastAsia="Arial" w:hAnsi="Arial" w:cs="Arial"/>
          <w:u w:val="single"/>
        </w:rPr>
        <w:t xml:space="preserve">  </w:t>
      </w:r>
      <w:bookmarkStart w:id="507" w:name="_STATUTE_CONTENT__2d62a80d_2efa_447f_9f2"/>
      <w:bookmarkEnd w:id="506"/>
      <w:r>
        <w:rPr>
          <w:rFonts w:ascii="Arial" w:eastAsia="Arial" w:hAnsi="Arial" w:cs="Arial"/>
          <w:u w:val="single"/>
        </w:rPr>
        <w:t xml:space="preserve">The office may receive funding from any source for the purposes of this </w:t>
      </w:r>
      <w:bookmarkStart w:id="508" w:name="_LINE__7_847cb1d0_7e21_4aa8_b570_d052501"/>
      <w:bookmarkEnd w:id="505"/>
      <w:r>
        <w:rPr>
          <w:rFonts w:ascii="Arial" w:eastAsia="Arial" w:hAnsi="Arial" w:cs="Arial"/>
          <w:u w:val="single"/>
        </w:rPr>
        <w:t xml:space="preserve">section.  The office shall identify and apply for available federal grants and other funding </w:t>
      </w:r>
      <w:bookmarkStart w:id="509" w:name="_LINE__8_bb782edb_6d97_4a38_8586_f0998f5"/>
      <w:bookmarkEnd w:id="508"/>
      <w:r>
        <w:rPr>
          <w:rFonts w:ascii="Arial" w:eastAsia="Arial" w:hAnsi="Arial" w:cs="Arial"/>
          <w:u w:val="single"/>
        </w:rPr>
        <w:t xml:space="preserve">to further its work to prevent violence. The office may work in collaboration with other </w:t>
      </w:r>
      <w:bookmarkStart w:id="510" w:name="_LINE__9_2bc38de6_d5ea_4e8a_84f3_696f3ab"/>
      <w:bookmarkEnd w:id="509"/>
      <w:r>
        <w:rPr>
          <w:rFonts w:ascii="Arial" w:eastAsia="Arial" w:hAnsi="Arial" w:cs="Arial"/>
          <w:u w:val="single"/>
        </w:rPr>
        <w:t>state agencies and organizations to identify and apply for federal grants and other funding.</w:t>
      </w:r>
      <w:bookmarkEnd w:id="51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511" w:name="_STATUTE_NUMBER__ab7e6933_71c6_454b_9f34"/>
      <w:bookmarkStart w:id="512" w:name="_STATUTE_SS__7ccc4bc5_bc9f_4ceb_bd21_30d"/>
      <w:bookmarkStart w:id="513" w:name="_PAR__4_951c3ad2_68d3_46bf_90e2_85f485ca"/>
      <w:bookmarkStart w:id="514" w:name="_LINE__10_9ceea923_dc92_436f_ad44_9731ae"/>
      <w:bookmarkEnd w:id="503"/>
      <w:bookmarkEnd w:id="504"/>
      <w:bookmarkEnd w:id="507"/>
      <w:r w:rsidRPr="001F09DD">
        <w:rPr>
          <w:rFonts w:ascii="Arial" w:eastAsia="Arial" w:hAnsi="Arial" w:cs="Arial"/>
          <w:b/>
          <w:u w:val="single"/>
        </w:rPr>
        <w:t>8</w:t>
      </w:r>
      <w:bookmarkEnd w:id="511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515" w:name="_STATUTE_HEADNOTE__42101c85_04cf_4246_ad"/>
      <w:r w:rsidRPr="001F09DD">
        <w:rPr>
          <w:rFonts w:ascii="Arial" w:eastAsia="Arial" w:hAnsi="Arial" w:cs="Arial"/>
          <w:b/>
          <w:u w:val="single"/>
        </w:rPr>
        <w:t>Reporting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516" w:name="_STATUTE_CONTENT__db900100_d3eb_49b2_b07"/>
      <w:bookmarkEnd w:id="515"/>
      <w:r>
        <w:rPr>
          <w:rFonts w:ascii="Arial" w:eastAsia="Arial" w:hAnsi="Arial" w:cs="Arial"/>
          <w:u w:val="single"/>
        </w:rPr>
        <w:t xml:space="preserve">The office and the department shall provide the </w:t>
      </w:r>
      <w:bookmarkStart w:id="517" w:name="_LINE__11_ab1434e9_a378_48f7_85e5_f2680f"/>
      <w:bookmarkEnd w:id="514"/>
      <w:r>
        <w:rPr>
          <w:rFonts w:ascii="Arial" w:eastAsia="Arial" w:hAnsi="Arial" w:cs="Arial"/>
          <w:u w:val="single"/>
        </w:rPr>
        <w:t>following reports relating to the office's work.</w:t>
      </w:r>
      <w:bookmarkEnd w:id="517"/>
    </w:p>
    <w:p w:rsidR="0069442E" w:rsidP="0069442E">
      <w:pPr>
        <w:ind w:left="720"/>
        <w:rPr>
          <w:rFonts w:ascii="Arial" w:eastAsia="Arial" w:hAnsi="Arial" w:cs="Arial"/>
        </w:rPr>
      </w:pPr>
      <w:bookmarkStart w:id="518" w:name="_STATUTE_NUMBER__8c6644ec_bb8c_46a2_a000"/>
      <w:bookmarkStart w:id="519" w:name="_STATUTE_P__ed479672_21db_43f4_95a5_5071"/>
      <w:bookmarkStart w:id="520" w:name="_PAR__5_77051bc5_b2a5_407f_b3b2_298663c4"/>
      <w:bookmarkStart w:id="521" w:name="_LINE__12_ba8e1542_b139_41a1_89ba_e6282a"/>
      <w:bookmarkEnd w:id="513"/>
      <w:bookmarkEnd w:id="516"/>
      <w:r>
        <w:rPr>
          <w:rFonts w:ascii="Arial" w:eastAsia="Arial" w:hAnsi="Arial" w:cs="Arial"/>
          <w:u w:val="single"/>
        </w:rPr>
        <w:t>A</w:t>
      </w:r>
      <w:bookmarkEnd w:id="518"/>
      <w:r>
        <w:rPr>
          <w:rFonts w:ascii="Arial" w:eastAsia="Arial" w:hAnsi="Arial" w:cs="Arial"/>
          <w:u w:val="single"/>
        </w:rPr>
        <w:t xml:space="preserve">.  </w:t>
      </w:r>
      <w:bookmarkStart w:id="522" w:name="_STATUTE_CONTENT__524d90ed_2297_4189_981"/>
      <w:r>
        <w:rPr>
          <w:rFonts w:ascii="Arial" w:eastAsia="Arial" w:hAnsi="Arial" w:cs="Arial"/>
          <w:u w:val="single"/>
        </w:rPr>
        <w:t xml:space="preserve">Annually, by November 30th, the office shall report to the department on the </w:t>
      </w:r>
      <w:bookmarkStart w:id="523" w:name="_LINE__13_5b573ba0_0709_43c7_8313_4cdd70"/>
      <w:bookmarkEnd w:id="521"/>
      <w:r>
        <w:rPr>
          <w:rFonts w:ascii="Arial" w:eastAsia="Arial" w:hAnsi="Arial" w:cs="Arial"/>
          <w:u w:val="single"/>
        </w:rPr>
        <w:t xml:space="preserve">activities it has conducted in the preceding 12 months. The report must include: </w:t>
      </w:r>
      <w:bookmarkEnd w:id="523"/>
    </w:p>
    <w:p w:rsidR="0069442E" w:rsidP="0069442E">
      <w:pPr>
        <w:ind w:left="1080"/>
        <w:rPr>
          <w:rFonts w:ascii="Arial" w:eastAsia="Arial" w:hAnsi="Arial" w:cs="Arial"/>
        </w:rPr>
      </w:pPr>
      <w:bookmarkStart w:id="524" w:name="_STATUTE_SP__0251e085_3790_465c_a6a7_227"/>
      <w:bookmarkStart w:id="525" w:name="_PAR__6_bd2be529_03a3_4a20_880f_631e4f09"/>
      <w:bookmarkStart w:id="526" w:name="_LINE__14_ffdd018b_8ddf_406b_828d_364ea2"/>
      <w:bookmarkEnd w:id="520"/>
      <w:bookmarkEnd w:id="522"/>
      <w:r>
        <w:rPr>
          <w:rFonts w:ascii="Arial" w:eastAsia="Arial" w:hAnsi="Arial" w:cs="Arial"/>
          <w:u w:val="single"/>
        </w:rPr>
        <w:t>(</w:t>
      </w:r>
      <w:bookmarkStart w:id="527" w:name="_STATUTE_NUMBER__a55b40d9_232e_4955_b71b"/>
      <w:r>
        <w:rPr>
          <w:rFonts w:ascii="Arial" w:eastAsia="Arial" w:hAnsi="Arial" w:cs="Arial"/>
          <w:u w:val="single"/>
        </w:rPr>
        <w:t>1</w:t>
      </w:r>
      <w:bookmarkEnd w:id="527"/>
      <w:r>
        <w:rPr>
          <w:rFonts w:ascii="Arial" w:eastAsia="Arial" w:hAnsi="Arial" w:cs="Arial"/>
          <w:u w:val="single"/>
        </w:rPr>
        <w:t xml:space="preserve">) </w:t>
      </w:r>
      <w:bookmarkStart w:id="528" w:name="_STATUTE_CONTENT__7395f425_edd9_4235_869"/>
      <w:r>
        <w:rPr>
          <w:rFonts w:ascii="Arial" w:eastAsia="Arial" w:hAnsi="Arial" w:cs="Arial"/>
          <w:u w:val="single"/>
        </w:rPr>
        <w:t xml:space="preserve">Information regarding awareness and education campaigns conducted by the </w:t>
      </w:r>
      <w:bookmarkStart w:id="529" w:name="_LINE__15_d67fb44e_b953_49bf_8c70_0131fa"/>
      <w:bookmarkEnd w:id="526"/>
      <w:r>
        <w:rPr>
          <w:rFonts w:ascii="Arial" w:eastAsia="Arial" w:hAnsi="Arial" w:cs="Arial"/>
          <w:u w:val="single"/>
        </w:rPr>
        <w:t xml:space="preserve">office; </w:t>
      </w:r>
      <w:bookmarkEnd w:id="529"/>
    </w:p>
    <w:p w:rsidR="0069442E" w:rsidP="0069442E">
      <w:pPr>
        <w:ind w:left="1080"/>
        <w:rPr>
          <w:rFonts w:ascii="Arial" w:eastAsia="Arial" w:hAnsi="Arial" w:cs="Arial"/>
        </w:rPr>
      </w:pPr>
      <w:bookmarkStart w:id="530" w:name="_STATUTE_SP__6b368d8d_30e5_4fba_8b38_672"/>
      <w:bookmarkStart w:id="531" w:name="_PAR__7_967e8e4d_35e0_4e9e_b47a_6990e88d"/>
      <w:bookmarkStart w:id="532" w:name="_LINE__16_0adf6dd1_edd7_4e4d_805a_6c5a6e"/>
      <w:bookmarkEnd w:id="524"/>
      <w:bookmarkEnd w:id="525"/>
      <w:bookmarkEnd w:id="528"/>
      <w:r>
        <w:rPr>
          <w:rFonts w:ascii="Arial" w:eastAsia="Arial" w:hAnsi="Arial" w:cs="Arial"/>
          <w:u w:val="single"/>
        </w:rPr>
        <w:t>(</w:t>
      </w:r>
      <w:bookmarkStart w:id="533" w:name="_STATUTE_NUMBER__c87dc6b5_3b1b_4746_8b72"/>
      <w:r>
        <w:rPr>
          <w:rFonts w:ascii="Arial" w:eastAsia="Arial" w:hAnsi="Arial" w:cs="Arial"/>
          <w:u w:val="single"/>
        </w:rPr>
        <w:t>2</w:t>
      </w:r>
      <w:bookmarkEnd w:id="533"/>
      <w:r>
        <w:rPr>
          <w:rFonts w:ascii="Arial" w:eastAsia="Arial" w:hAnsi="Arial" w:cs="Arial"/>
          <w:u w:val="single"/>
        </w:rPr>
        <w:t xml:space="preserve">) </w:t>
      </w:r>
      <w:bookmarkStart w:id="534" w:name="_STATUTE_CONTENT__699c95f5_a7ae_4770_9b7"/>
      <w:r>
        <w:rPr>
          <w:rFonts w:ascii="Arial" w:eastAsia="Arial" w:hAnsi="Arial" w:cs="Arial"/>
          <w:u w:val="single"/>
        </w:rPr>
        <w:t xml:space="preserve">Effective violence intervention programs identified by the office; </w:t>
      </w:r>
      <w:bookmarkEnd w:id="532"/>
    </w:p>
    <w:p w:rsidR="0069442E" w:rsidP="0069442E">
      <w:pPr>
        <w:ind w:left="1080"/>
        <w:rPr>
          <w:rFonts w:ascii="Arial" w:eastAsia="Arial" w:hAnsi="Arial" w:cs="Arial"/>
        </w:rPr>
      </w:pPr>
      <w:bookmarkStart w:id="535" w:name="_STATUTE_SP__3336e9e5_4d85_4871_9a92_9e3"/>
      <w:bookmarkStart w:id="536" w:name="_PAR__8_0229cc0f_0eb4_4541_93d8_26b86164"/>
      <w:bookmarkStart w:id="537" w:name="_LINE__17_b8624d1c_36d9_4a4f_b017_c1f520"/>
      <w:bookmarkEnd w:id="530"/>
      <w:bookmarkEnd w:id="531"/>
      <w:bookmarkEnd w:id="534"/>
      <w:r>
        <w:rPr>
          <w:rFonts w:ascii="Arial" w:eastAsia="Arial" w:hAnsi="Arial" w:cs="Arial"/>
          <w:u w:val="single"/>
        </w:rPr>
        <w:t>(</w:t>
      </w:r>
      <w:bookmarkStart w:id="538" w:name="_STATUTE_NUMBER__0d9edbf7_b339_4acb_9267"/>
      <w:r>
        <w:rPr>
          <w:rFonts w:ascii="Arial" w:eastAsia="Arial" w:hAnsi="Arial" w:cs="Arial"/>
          <w:u w:val="single"/>
        </w:rPr>
        <w:t>3</w:t>
      </w:r>
      <w:bookmarkEnd w:id="538"/>
      <w:r>
        <w:rPr>
          <w:rFonts w:ascii="Arial" w:eastAsia="Arial" w:hAnsi="Arial" w:cs="Arial"/>
          <w:u w:val="single"/>
        </w:rPr>
        <w:t xml:space="preserve">) </w:t>
      </w:r>
      <w:bookmarkStart w:id="539" w:name="_STATUTE_CONTENT__c0c64301_73b7_4a5b_9dc"/>
      <w:r>
        <w:rPr>
          <w:rFonts w:ascii="Arial" w:eastAsia="Arial" w:hAnsi="Arial" w:cs="Arial"/>
          <w:u w:val="single"/>
        </w:rPr>
        <w:t xml:space="preserve">Any federal grants or other funding the office applied for and whether the office </w:t>
      </w:r>
      <w:bookmarkStart w:id="540" w:name="_LINE__18_3e09e59f_f97a_4a7a_9209_85199c"/>
      <w:bookmarkEnd w:id="537"/>
      <w:r>
        <w:rPr>
          <w:rFonts w:ascii="Arial" w:eastAsia="Arial" w:hAnsi="Arial" w:cs="Arial"/>
          <w:u w:val="single"/>
        </w:rPr>
        <w:t>received those grants or other funds;</w:t>
      </w:r>
      <w:bookmarkEnd w:id="540"/>
    </w:p>
    <w:p w:rsidR="0069442E" w:rsidP="0069442E">
      <w:pPr>
        <w:ind w:left="1080"/>
        <w:rPr>
          <w:rFonts w:ascii="Arial" w:eastAsia="Arial" w:hAnsi="Arial" w:cs="Arial"/>
        </w:rPr>
      </w:pPr>
      <w:bookmarkStart w:id="541" w:name="_STATUTE_SP__b1d478af_4637_41b7_aa6d_7c2"/>
      <w:bookmarkStart w:id="542" w:name="_PAR__9_13ce9591_a08c_418e_ba77_49892401"/>
      <w:bookmarkStart w:id="543" w:name="_LINE__19_1f2a7b4e_a08e_4976_9dfb_c25510"/>
      <w:bookmarkEnd w:id="535"/>
      <w:bookmarkEnd w:id="536"/>
      <w:bookmarkEnd w:id="539"/>
      <w:r>
        <w:rPr>
          <w:rFonts w:ascii="Arial" w:eastAsia="Arial" w:hAnsi="Arial" w:cs="Arial"/>
          <w:u w:val="single"/>
        </w:rPr>
        <w:t>(</w:t>
      </w:r>
      <w:bookmarkStart w:id="544" w:name="_STATUTE_NUMBER__5700dbe6_c279_4ddd_9887"/>
      <w:r>
        <w:rPr>
          <w:rFonts w:ascii="Arial" w:eastAsia="Arial" w:hAnsi="Arial" w:cs="Arial"/>
          <w:u w:val="single"/>
        </w:rPr>
        <w:t>4</w:t>
      </w:r>
      <w:bookmarkEnd w:id="544"/>
      <w:r>
        <w:rPr>
          <w:rFonts w:ascii="Arial" w:eastAsia="Arial" w:hAnsi="Arial" w:cs="Arial"/>
          <w:u w:val="single"/>
        </w:rPr>
        <w:t xml:space="preserve">) </w:t>
      </w:r>
      <w:bookmarkStart w:id="545" w:name="_STATUTE_CONTENT__a803c5c3_c1de_4da2_8e7"/>
      <w:r>
        <w:rPr>
          <w:rFonts w:ascii="Arial" w:eastAsia="Arial" w:hAnsi="Arial" w:cs="Arial"/>
          <w:u w:val="single"/>
        </w:rPr>
        <w:t xml:space="preserve">A general summary of new and relevant research included in the office's </w:t>
      </w:r>
      <w:r>
        <w:rPr>
          <w:rFonts w:ascii="Arial" w:eastAsia="Arial" w:hAnsi="Arial" w:cs="Arial"/>
          <w:u w:val="single"/>
        </w:rPr>
        <w:t xml:space="preserve">data </w:t>
      </w:r>
      <w:bookmarkStart w:id="546" w:name="_LINE__20_23386070_5b89_4540_b51f_986786"/>
      <w:bookmarkEnd w:id="543"/>
      <w:r>
        <w:rPr>
          <w:rFonts w:ascii="Arial" w:eastAsia="Arial" w:hAnsi="Arial" w:cs="Arial"/>
          <w:u w:val="single"/>
        </w:rPr>
        <w:t>hub</w:t>
      </w:r>
      <w:r>
        <w:rPr>
          <w:rFonts w:ascii="Arial" w:eastAsia="Arial" w:hAnsi="Arial" w:cs="Arial"/>
          <w:u w:val="single"/>
        </w:rPr>
        <w:t xml:space="preserve"> under subsection 6 and the nature of research assistance provided by the office</w:t>
      </w:r>
      <w:r>
        <w:rPr>
          <w:rFonts w:ascii="Arial" w:eastAsia="Arial" w:hAnsi="Arial" w:cs="Arial"/>
          <w:u w:val="single"/>
        </w:rPr>
        <w:t xml:space="preserve">; </w:t>
      </w:r>
      <w:bookmarkStart w:id="547" w:name="_LINE__21_a87b60f9_0076_480e_87a5_06a974"/>
      <w:bookmarkEnd w:id="546"/>
      <w:r>
        <w:rPr>
          <w:rFonts w:ascii="Arial" w:eastAsia="Arial" w:hAnsi="Arial" w:cs="Arial"/>
          <w:u w:val="single"/>
        </w:rPr>
        <w:t>and</w:t>
      </w:r>
      <w:bookmarkEnd w:id="547"/>
    </w:p>
    <w:p w:rsidR="0069442E" w:rsidP="0069442E">
      <w:pPr>
        <w:ind w:left="1080"/>
        <w:rPr>
          <w:rFonts w:ascii="Arial" w:eastAsia="Arial" w:hAnsi="Arial" w:cs="Arial"/>
        </w:rPr>
      </w:pPr>
      <w:bookmarkStart w:id="548" w:name="_STATUTE_SP__12a33bdc_5f82_498c_b5fe_e2a"/>
      <w:bookmarkStart w:id="549" w:name="_PAR__10_6908477e_c0d6_45ec_9dac_cdc975a"/>
      <w:bookmarkStart w:id="550" w:name="_LINE__22_b2870c29_5013_476d_8a0a_8ad57b"/>
      <w:bookmarkEnd w:id="541"/>
      <w:bookmarkEnd w:id="542"/>
      <w:bookmarkEnd w:id="545"/>
      <w:r>
        <w:rPr>
          <w:rFonts w:ascii="Arial" w:eastAsia="Arial" w:hAnsi="Arial" w:cs="Arial"/>
          <w:u w:val="single"/>
        </w:rPr>
        <w:t>(</w:t>
      </w:r>
      <w:bookmarkStart w:id="551" w:name="_STATUTE_NUMBER__97956467_c166_4bf5_8d10"/>
      <w:r>
        <w:rPr>
          <w:rFonts w:ascii="Arial" w:eastAsia="Arial" w:hAnsi="Arial" w:cs="Arial"/>
          <w:u w:val="single"/>
        </w:rPr>
        <w:t>5</w:t>
      </w:r>
      <w:bookmarkEnd w:id="551"/>
      <w:r>
        <w:rPr>
          <w:rFonts w:ascii="Arial" w:eastAsia="Arial" w:hAnsi="Arial" w:cs="Arial"/>
          <w:u w:val="single"/>
        </w:rPr>
        <w:t xml:space="preserve">)  </w:t>
      </w:r>
      <w:bookmarkStart w:id="552" w:name="_STATUTE_CONTENT__8f06339a_b20b_4937_a4b"/>
      <w:r>
        <w:rPr>
          <w:rFonts w:ascii="Arial" w:eastAsia="Arial" w:hAnsi="Arial" w:cs="Arial"/>
          <w:u w:val="single"/>
        </w:rPr>
        <w:t>Recommendations to en</w:t>
      </w:r>
      <w:r>
        <w:rPr>
          <w:rFonts w:ascii="Arial" w:eastAsia="Arial" w:hAnsi="Arial" w:cs="Arial"/>
          <w:u w:val="single"/>
        </w:rPr>
        <w:t xml:space="preserve">hance the administration and operation of the office </w:t>
      </w:r>
      <w:bookmarkStart w:id="553" w:name="_LINE__23_12ee93b5_626a_4df0_8a79_cb62be"/>
      <w:bookmarkEnd w:id="550"/>
      <w:r>
        <w:rPr>
          <w:rFonts w:ascii="Arial" w:eastAsia="Arial" w:hAnsi="Arial" w:cs="Arial"/>
          <w:u w:val="single"/>
        </w:rPr>
        <w:t>and improve the availability of services to reduce violence in the State.</w:t>
      </w:r>
      <w:bookmarkEnd w:id="553"/>
    </w:p>
    <w:p w:rsidR="0069442E" w:rsidP="0069442E">
      <w:pPr>
        <w:ind w:left="720"/>
        <w:rPr>
          <w:rFonts w:ascii="Arial" w:eastAsia="Arial" w:hAnsi="Arial" w:cs="Arial"/>
        </w:rPr>
      </w:pPr>
      <w:bookmarkStart w:id="554" w:name="_STATUTE_P__7fc78605_402b_4d40_8273_5200"/>
      <w:bookmarkStart w:id="555" w:name="_STATUTE_CONTENT__0fc69970_de5d_414a_a5f"/>
      <w:bookmarkStart w:id="556" w:name="_PAR__11_61acf3ca_29c3_47f3_a841_1647d02"/>
      <w:bookmarkStart w:id="557" w:name="_LINE__24_6d715613_6b36_4272_b659_e4493d"/>
      <w:bookmarkEnd w:id="548"/>
      <w:bookmarkEnd w:id="549"/>
      <w:bookmarkEnd w:id="552"/>
      <w:r>
        <w:rPr>
          <w:rFonts w:ascii="Arial" w:eastAsia="Arial" w:hAnsi="Arial" w:cs="Arial"/>
          <w:u w:val="single"/>
        </w:rPr>
        <w:t xml:space="preserve">The office shall make the report available on its publicly accessible website or on the </w:t>
      </w:r>
      <w:bookmarkStart w:id="558" w:name="_LINE__25_b1af12f6_b7a6_485b_a94a_c80a6f"/>
      <w:bookmarkEnd w:id="557"/>
      <w:r>
        <w:rPr>
          <w:rFonts w:ascii="Arial" w:eastAsia="Arial" w:hAnsi="Arial" w:cs="Arial"/>
          <w:u w:val="single"/>
        </w:rPr>
        <w:t xml:space="preserve">Maine Center for Disease Control and Prevention's publicly accessible website. </w:t>
      </w:r>
      <w:bookmarkEnd w:id="558"/>
    </w:p>
    <w:p w:rsidR="0069442E" w:rsidP="0069442E">
      <w:pPr>
        <w:ind w:left="720"/>
        <w:rPr>
          <w:rFonts w:ascii="Arial" w:eastAsia="Arial" w:hAnsi="Arial" w:cs="Arial"/>
        </w:rPr>
      </w:pPr>
      <w:bookmarkStart w:id="559" w:name="_STATUTE_NUMBER__66e3f76e_cf3b_4941_892f"/>
      <w:bookmarkStart w:id="560" w:name="_STATUTE_P__a6124081_a923_4b83_9c41_402b"/>
      <w:bookmarkStart w:id="561" w:name="_PAR__12_ccda2a36_0b6d_44a0_8789_c7e1d92"/>
      <w:bookmarkStart w:id="562" w:name="_LINE__26_6ae35ce8_07bd_4738_aa0a_96e429"/>
      <w:bookmarkEnd w:id="519"/>
      <w:bookmarkEnd w:id="554"/>
      <w:bookmarkEnd w:id="555"/>
      <w:bookmarkEnd w:id="556"/>
      <w:r>
        <w:rPr>
          <w:rFonts w:ascii="Arial" w:eastAsia="Arial" w:hAnsi="Arial" w:cs="Arial"/>
          <w:u w:val="single"/>
        </w:rPr>
        <w:t>B</w:t>
      </w:r>
      <w:bookmarkEnd w:id="559"/>
      <w:r>
        <w:rPr>
          <w:rFonts w:ascii="Arial" w:eastAsia="Arial" w:hAnsi="Arial" w:cs="Arial"/>
          <w:u w:val="single"/>
        </w:rPr>
        <w:t xml:space="preserve">.  </w:t>
      </w:r>
      <w:bookmarkStart w:id="563" w:name="_STATUTE_CONTENT__22902341_458a_4f60_862"/>
      <w:r>
        <w:rPr>
          <w:rFonts w:ascii="Arial" w:eastAsia="Arial" w:hAnsi="Arial" w:cs="Arial"/>
          <w:u w:val="single"/>
        </w:rPr>
        <w:t xml:space="preserve">In its annual report to the joint standing committee of the Legislature having </w:t>
      </w:r>
      <w:bookmarkStart w:id="564" w:name="_LINE__27_7e664036_a0e5_44f5_9860_3eb832"/>
      <w:bookmarkEnd w:id="562"/>
      <w:r>
        <w:rPr>
          <w:rFonts w:ascii="Arial" w:eastAsia="Arial" w:hAnsi="Arial" w:cs="Arial"/>
          <w:u w:val="single"/>
        </w:rPr>
        <w:t xml:space="preserve">jurisdiction over health and human services matters pursuant to section 1425, the </w:t>
      </w:r>
      <w:bookmarkStart w:id="565" w:name="_LINE__28_b7d9fb41_f661_4069_9976_a345c0"/>
      <w:bookmarkEnd w:id="564"/>
      <w:r>
        <w:rPr>
          <w:rFonts w:ascii="Arial" w:eastAsia="Arial" w:hAnsi="Arial" w:cs="Arial"/>
          <w:u w:val="single"/>
        </w:rPr>
        <w:t xml:space="preserve">Maine Center for Disease Control and Prevention shall include a summary of the </w:t>
      </w:r>
      <w:bookmarkStart w:id="566" w:name="_LINE__29_76ba1b42_2b6e_4044_9336_a665e5"/>
      <w:bookmarkEnd w:id="565"/>
      <w:r>
        <w:rPr>
          <w:rFonts w:ascii="Arial" w:eastAsia="Arial" w:hAnsi="Arial" w:cs="Arial"/>
          <w:u w:val="single"/>
        </w:rPr>
        <w:t xml:space="preserve">office's annual report submitted under paragraph A, including </w:t>
      </w:r>
      <w:r>
        <w:rPr>
          <w:rFonts w:ascii="Arial" w:eastAsia="Arial" w:hAnsi="Arial" w:cs="Arial"/>
          <w:u w:val="single"/>
        </w:rPr>
        <w:t xml:space="preserve">recommendations under </w:t>
      </w:r>
      <w:bookmarkStart w:id="567" w:name="_LINE__30_67e6377e_548a_4df8_abc3_cad1c4"/>
      <w:bookmarkEnd w:id="566"/>
      <w:r>
        <w:rPr>
          <w:rFonts w:ascii="Arial" w:eastAsia="Arial" w:hAnsi="Arial" w:cs="Arial"/>
          <w:u w:val="single"/>
        </w:rPr>
        <w:t>paragraph A,</w:t>
      </w:r>
      <w:r>
        <w:rPr>
          <w:rFonts w:ascii="Arial" w:eastAsia="Arial" w:hAnsi="Arial" w:cs="Arial"/>
          <w:u w:val="single"/>
        </w:rPr>
        <w:t xml:space="preserve"> subparagraph (5) and </w:t>
      </w:r>
      <w:r>
        <w:rPr>
          <w:rFonts w:ascii="Arial" w:eastAsia="Arial" w:hAnsi="Arial" w:cs="Arial"/>
          <w:u w:val="single"/>
        </w:rPr>
        <w:t xml:space="preserve">instructions for accessing any new and relevant </w:t>
      </w:r>
      <w:bookmarkStart w:id="568" w:name="_LINE__31_429afde0_7950_4c78_a3b6_85c151"/>
      <w:bookmarkEnd w:id="567"/>
      <w:r>
        <w:rPr>
          <w:rFonts w:ascii="Arial" w:eastAsia="Arial" w:hAnsi="Arial" w:cs="Arial"/>
          <w:u w:val="single"/>
        </w:rPr>
        <w:t xml:space="preserve">violence prevention research identified by the office </w:t>
      </w:r>
      <w:r>
        <w:rPr>
          <w:rFonts w:ascii="Arial" w:eastAsia="Arial" w:hAnsi="Arial" w:cs="Arial"/>
          <w:u w:val="single"/>
        </w:rPr>
        <w:t>in paragraph A, subparagraph (4)</w:t>
      </w:r>
      <w:r>
        <w:rPr>
          <w:rFonts w:ascii="Arial" w:eastAsia="Arial" w:hAnsi="Arial" w:cs="Arial"/>
          <w:u w:val="single"/>
        </w:rPr>
        <w:t xml:space="preserve">. </w:t>
      </w:r>
      <w:bookmarkStart w:id="569" w:name="_LINE__32_14ce574f_ac1c_486a_803b_77faab"/>
      <w:bookmarkEnd w:id="568"/>
      <w:r>
        <w:rPr>
          <w:rFonts w:ascii="Arial" w:eastAsia="Arial" w:hAnsi="Arial" w:cs="Arial"/>
          <w:u w:val="single"/>
        </w:rPr>
        <w:t xml:space="preserve">The Maine Center for Disease Control and Prevention shall make the summary </w:t>
      </w:r>
      <w:bookmarkStart w:id="570" w:name="_LINE__33_1fa7199e_5823_4ef3_a400_8b48ae"/>
      <w:bookmarkEnd w:id="569"/>
      <w:r>
        <w:rPr>
          <w:rFonts w:ascii="Arial" w:eastAsia="Arial" w:hAnsi="Arial" w:cs="Arial"/>
          <w:u w:val="single"/>
        </w:rPr>
        <w:t xml:space="preserve">available on its publicly accessible website. </w:t>
      </w:r>
      <w:bookmarkEnd w:id="57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571" w:name="_STATUTE_NUMBER__b76f474c_d18a_4981_8765"/>
      <w:bookmarkStart w:id="572" w:name="_STATUTE_SS__212c783d_82fa_4566_83b6_a7c"/>
      <w:bookmarkStart w:id="573" w:name="_PAR__13_2eed4563_7539_47c4_8e8b_ea76f95"/>
      <w:bookmarkStart w:id="574" w:name="_LINE__34_3376e26e_f5e8_4c04_956d_862082"/>
      <w:bookmarkEnd w:id="512"/>
      <w:bookmarkEnd w:id="560"/>
      <w:bookmarkEnd w:id="561"/>
      <w:bookmarkEnd w:id="563"/>
      <w:r w:rsidRPr="001F09DD">
        <w:rPr>
          <w:rFonts w:ascii="Arial" w:eastAsia="Arial" w:hAnsi="Arial" w:cs="Arial"/>
          <w:b/>
          <w:u w:val="single"/>
        </w:rPr>
        <w:t>9</w:t>
      </w:r>
      <w:bookmarkEnd w:id="571"/>
      <w:r w:rsidRPr="001F09DD">
        <w:rPr>
          <w:rFonts w:ascii="Arial" w:eastAsia="Arial" w:hAnsi="Arial" w:cs="Arial"/>
          <w:b/>
          <w:u w:val="single"/>
        </w:rPr>
        <w:t xml:space="preserve">.  </w:t>
      </w:r>
      <w:bookmarkStart w:id="575" w:name="_STATUTE_HEADNOTE__28ff0e1f_4f9d_4e85_b4"/>
      <w:r w:rsidRPr="001F09DD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576" w:name="_STATUTE_CONTENT__e4aaeb13_4e1c_4b99_afa"/>
      <w:bookmarkEnd w:id="575"/>
      <w:r>
        <w:rPr>
          <w:rFonts w:ascii="Arial" w:eastAsia="Arial" w:hAnsi="Arial" w:cs="Arial"/>
          <w:u w:val="single"/>
        </w:rPr>
        <w:t xml:space="preserve">The Maine Center for Disease Control and Prevention shall adopt rules to </w:t>
      </w:r>
      <w:bookmarkStart w:id="577" w:name="_LINE__35_0fac6e66_ff95_4eff_8543_4daa99"/>
      <w:bookmarkEnd w:id="574"/>
      <w:r>
        <w:rPr>
          <w:rFonts w:ascii="Arial" w:eastAsia="Arial" w:hAnsi="Arial" w:cs="Arial"/>
          <w:u w:val="single"/>
        </w:rPr>
        <w:t xml:space="preserve">implement this chapter.  Rules adopted pursuant to this subsection are major substantive </w:t>
      </w:r>
      <w:bookmarkStart w:id="578" w:name="_LINE__36_fe0a7320_8452_4897_b55a_3db999"/>
      <w:bookmarkEnd w:id="577"/>
      <w:r>
        <w:rPr>
          <w:rFonts w:ascii="Arial" w:eastAsia="Arial" w:hAnsi="Arial" w:cs="Arial"/>
          <w:u w:val="single"/>
        </w:rPr>
        <w:t>rules as defined in Title 5, chapter 375, subchapter 2-A.</w:t>
      </w:r>
      <w:r>
        <w:rPr>
          <w:rFonts w:ascii="Arial" w:eastAsia="Arial" w:hAnsi="Arial" w:cs="Arial"/>
        </w:rPr>
        <w:t xml:space="preserve">  </w:t>
      </w:r>
      <w:bookmarkEnd w:id="578"/>
    </w:p>
    <w:p w:rsidR="0069442E" w:rsidP="0069442E">
      <w:pPr>
        <w:ind w:left="360"/>
        <w:jc w:val="center"/>
        <w:rPr>
          <w:rFonts w:ascii="Arial" w:eastAsia="Arial" w:hAnsi="Arial" w:cs="Arial"/>
        </w:rPr>
      </w:pPr>
      <w:bookmarkStart w:id="579" w:name="_BILL_PART_HEADER__753c0239_228d_4291_a2"/>
      <w:bookmarkStart w:id="580" w:name="_BILL_PART__3f76a484_4a6d_4a30_86e9_100f"/>
      <w:bookmarkStart w:id="581" w:name="_PAR__14_adc4061a_bf50_4d44_9a29_cd57687"/>
      <w:bookmarkStart w:id="582" w:name="_LINE__37_ac392121_f5a4_496b_a663_8349fa"/>
      <w:bookmarkEnd w:id="258"/>
      <w:bookmarkEnd w:id="263"/>
      <w:bookmarkEnd w:id="268"/>
      <w:bookmarkEnd w:id="271"/>
      <w:bookmarkEnd w:id="276"/>
      <w:bookmarkEnd w:id="572"/>
      <w:bookmarkEnd w:id="573"/>
      <w:bookmarkEnd w:id="576"/>
      <w:r>
        <w:rPr>
          <w:rFonts w:ascii="Arial" w:eastAsia="Arial" w:hAnsi="Arial" w:cs="Arial"/>
          <w:b/>
          <w:sz w:val="24"/>
        </w:rPr>
        <w:t xml:space="preserve">PART </w:t>
      </w:r>
      <w:bookmarkStart w:id="583" w:name="_BILL_PART_LETTER__495e85bb_cde1_44f8_9d"/>
      <w:bookmarkEnd w:id="579"/>
      <w:r>
        <w:rPr>
          <w:rFonts w:ascii="Arial" w:eastAsia="Arial" w:hAnsi="Arial" w:cs="Arial"/>
          <w:b/>
          <w:sz w:val="24"/>
        </w:rPr>
        <w:t>D</w:t>
      </w:r>
      <w:bookmarkEnd w:id="582"/>
      <w:bookmarkEnd w:id="583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584" w:name="_APPROP_SECTION__69c65b34_ed25_4c00_92da"/>
      <w:bookmarkStart w:id="585" w:name="_PAR__15_60d79121_b842_4dbe_9e5b_90cead7"/>
      <w:bookmarkStart w:id="586" w:name="_LINE__38_f599c758_b4fe_4e65_a355_a96e34"/>
      <w:bookmarkEnd w:id="581"/>
      <w:r>
        <w:rPr>
          <w:rFonts w:ascii="Arial" w:eastAsia="Arial" w:hAnsi="Arial" w:cs="Arial"/>
          <w:b/>
          <w:sz w:val="24"/>
        </w:rPr>
        <w:t xml:space="preserve">Sec. </w:t>
      </w:r>
      <w:bookmarkStart w:id="587" w:name="_BILL_PART_LETTER__d1927875_9bb2_4d49_b5"/>
      <w:r>
        <w:rPr>
          <w:rFonts w:ascii="Arial" w:eastAsia="Arial" w:hAnsi="Arial" w:cs="Arial"/>
          <w:b/>
          <w:sz w:val="24"/>
        </w:rPr>
        <w:t>D</w:t>
      </w:r>
      <w:bookmarkEnd w:id="587"/>
      <w:r>
        <w:rPr>
          <w:rFonts w:ascii="Arial" w:eastAsia="Arial" w:hAnsi="Arial" w:cs="Arial"/>
          <w:b/>
          <w:sz w:val="24"/>
        </w:rPr>
        <w:t>-</w:t>
      </w:r>
      <w:bookmarkStart w:id="588" w:name="_BILL_SECTION_NUMBER__a6dc8901_804f_4a74"/>
      <w:r>
        <w:rPr>
          <w:rFonts w:ascii="Arial" w:eastAsia="Arial" w:hAnsi="Arial" w:cs="Arial"/>
          <w:b/>
          <w:sz w:val="24"/>
        </w:rPr>
        <w:t>1</w:t>
      </w:r>
      <w:bookmarkEnd w:id="58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589" w:name="_LINE__39_2db78e5c_c0a7_4e5f_8de7_0efeb9"/>
      <w:bookmarkEnd w:id="586"/>
      <w:r>
        <w:rPr>
          <w:rFonts w:ascii="Arial" w:eastAsia="Arial" w:hAnsi="Arial" w:cs="Arial"/>
        </w:rPr>
        <w:t>allocations are made.</w:t>
      </w:r>
      <w:bookmarkEnd w:id="589"/>
    </w:p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90" w:name="_PAR__16_c4d9eee3_690a_4c06_9e8a_ce07a8f"/>
      <w:bookmarkStart w:id="591" w:name="_LINE__40_72719259_ac48_4417_8a01_3bb5f6"/>
      <w:bookmarkEnd w:id="585"/>
      <w:r>
        <w:rPr>
          <w:rFonts w:ascii="Arial" w:eastAsia="Arial" w:hAnsi="Arial" w:cs="Arial"/>
          <w:b/>
        </w:rPr>
        <w:t>HEALTH AND HUMAN SERVICES, DEPARTMENT OF</w:t>
      </w:r>
      <w:bookmarkEnd w:id="591"/>
    </w:p>
    <w:p w:rsidR="0069442E" w:rsidP="006944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92" w:name="_PAR__17_b2acc31c_6198_4f6f_b99d_4254bad"/>
      <w:bookmarkStart w:id="593" w:name="_LINE__41_73b3d20d_4679_4c4e_9d56_3d3cb1"/>
      <w:bookmarkEnd w:id="590"/>
      <w:r>
        <w:rPr>
          <w:rFonts w:ascii="Arial" w:eastAsia="Arial" w:hAnsi="Arial" w:cs="Arial"/>
          <w:b/>
        </w:rPr>
        <w:t>Mental Health Services - Community Z198</w:t>
      </w:r>
      <w:bookmarkEnd w:id="593"/>
    </w:p>
    <w:p w:rsidR="0069442E" w:rsidP="0069442E">
      <w:pPr>
        <w:ind w:left="360"/>
        <w:rPr>
          <w:rFonts w:ascii="Arial" w:eastAsia="Arial" w:hAnsi="Arial" w:cs="Arial"/>
        </w:rPr>
      </w:pPr>
      <w:bookmarkStart w:id="594" w:name="_PAGE__7_74abf5fb_fc45_44e5_bba0_c5d5b3b"/>
      <w:bookmarkStart w:id="595" w:name="_PAR__1_c2158dc2_4b73_41a6_b163_15bbfd0f"/>
      <w:bookmarkStart w:id="596" w:name="_LINE__1_0056256f_ae2b_48b4_bc30_0cc88a2"/>
      <w:bookmarkEnd w:id="489"/>
      <w:bookmarkEnd w:id="592"/>
      <w:r>
        <w:rPr>
          <w:rFonts w:ascii="Arial" w:eastAsia="Arial" w:hAnsi="Arial" w:cs="Arial"/>
        </w:rPr>
        <w:t xml:space="preserve">Initiative: Provides funding to reduce waiting lists for and expand access to medication </w:t>
      </w:r>
      <w:bookmarkStart w:id="597" w:name="_LINE__2_2ab68636_87a1_4f32_9ca4_abbe1fa"/>
      <w:bookmarkEnd w:id="596"/>
      <w:r>
        <w:rPr>
          <w:rFonts w:ascii="Arial" w:eastAsia="Arial" w:hAnsi="Arial" w:cs="Arial"/>
        </w:rPr>
        <w:t xml:space="preserve">management services provided by the Office of Behavioral Health that are similar to the </w:t>
      </w:r>
      <w:bookmarkStart w:id="598" w:name="_LINE__3_79111933_55c2_4648_a2b1_c2cc368"/>
      <w:bookmarkEnd w:id="597"/>
      <w:r>
        <w:rPr>
          <w:rFonts w:ascii="Arial" w:eastAsia="Arial" w:hAnsi="Arial" w:cs="Arial"/>
        </w:rPr>
        <w:t xml:space="preserve">services provided under the department's rule Chapter 101: MaineCare Benefits Manual, </w:t>
      </w:r>
      <w:bookmarkStart w:id="599" w:name="_LINE__4_b1c60929_9833_435d_9e3b_b19c9f2"/>
      <w:bookmarkEnd w:id="598"/>
      <w:r>
        <w:rPr>
          <w:rFonts w:ascii="Arial" w:eastAsia="Arial" w:hAnsi="Arial" w:cs="Arial"/>
        </w:rPr>
        <w:t xml:space="preserve">Chapter II, Section 65, Behavioral Health Services, to meet the timely access requirements </w:t>
      </w:r>
      <w:bookmarkStart w:id="600" w:name="_LINE__5_5a7f25ed_ff94_440f_affd_60e79d2"/>
      <w:bookmarkEnd w:id="599"/>
      <w:r>
        <w:rPr>
          <w:rFonts w:ascii="Arial" w:eastAsia="Arial" w:hAnsi="Arial" w:cs="Arial"/>
        </w:rPr>
        <w:t xml:space="preserve">under the consent decree referenced in the Maine Revised Statutes, Title 34-B, section </w:t>
      </w:r>
      <w:bookmarkStart w:id="601" w:name="_LINE__6_6c7fb218_4f0b_40d1_8b47_40a24b3"/>
      <w:bookmarkEnd w:id="600"/>
      <w:r>
        <w:rPr>
          <w:rFonts w:ascii="Arial" w:eastAsia="Arial" w:hAnsi="Arial" w:cs="Arial"/>
        </w:rPr>
        <w:t xml:space="preserve">1217. Medication management services include telehealth services and employee </w:t>
      </w:r>
      <w:bookmarkStart w:id="602" w:name="_LINE__7_b989d351_92be_4a47_a31c_c3bca62"/>
      <w:bookmarkEnd w:id="601"/>
      <w:r>
        <w:rPr>
          <w:rFonts w:ascii="Arial" w:eastAsia="Arial" w:hAnsi="Arial" w:cs="Arial"/>
        </w:rPr>
        <w:t>recruitment and retention incentives.</w:t>
      </w:r>
      <w:bookmarkEnd w:id="60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603" w:name="_PAR__2_b1330f69_9545_4cbc_8152_74f6f6e0"/>
            <w:bookmarkStart w:id="604" w:name="_LINE__8_71215e39_3ba2_4ee3_b988_c691a1d"/>
            <w:bookmarkEnd w:id="595"/>
            <w:r>
              <w:rPr>
                <w:rFonts w:ascii="Arial" w:eastAsia="Arial" w:hAnsi="Arial" w:cs="Arial"/>
                <w:b/>
              </w:rPr>
              <w:t>GENERAL FUND</w:t>
            </w:r>
            <w:bookmarkEnd w:id="60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05" w:name="_LINE__8_071c66e4_829e_429f_9f21_6a6b63b"/>
            <w:r>
              <w:rPr>
                <w:rFonts w:ascii="Arial" w:eastAsia="Arial" w:hAnsi="Arial" w:cs="Arial"/>
                <w:b/>
              </w:rPr>
              <w:t>2023-24</w:t>
            </w:r>
            <w:bookmarkEnd w:id="605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06" w:name="_LINE__8_bf194881_5022_49d9_8943_d3b9a03"/>
            <w:r>
              <w:rPr>
                <w:rFonts w:ascii="Arial" w:eastAsia="Arial" w:hAnsi="Arial" w:cs="Arial"/>
                <w:b/>
              </w:rPr>
              <w:t>2024-25</w:t>
            </w:r>
            <w:bookmarkEnd w:id="606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ind w:left="180"/>
              <w:rPr>
                <w:rFonts w:ascii="Arial" w:eastAsia="Arial" w:hAnsi="Arial" w:cs="Arial"/>
              </w:rPr>
            </w:pPr>
            <w:bookmarkStart w:id="607" w:name="_LINE__9_8cbe4539_877d_4e01_b680_1c1e1df"/>
            <w:r>
              <w:rPr>
                <w:rFonts w:ascii="Arial" w:eastAsia="Arial" w:hAnsi="Arial" w:cs="Arial"/>
              </w:rPr>
              <w:t>All Other</w:t>
            </w:r>
            <w:bookmarkEnd w:id="607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08" w:name="_LINE__9_acc0ed70_6b08_4070_b9bd_26d7df0"/>
            <w:r>
              <w:rPr>
                <w:rFonts w:ascii="Arial" w:eastAsia="Arial" w:hAnsi="Arial" w:cs="Arial"/>
              </w:rPr>
              <w:t>$0</w:t>
            </w:r>
            <w:bookmarkEnd w:id="608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09" w:name="_LINE__9_b8309874_e8db_4541_b3b1_0df3fe6"/>
            <w:r>
              <w:rPr>
                <w:rFonts w:ascii="Arial" w:eastAsia="Arial" w:hAnsi="Arial" w:cs="Arial"/>
              </w:rPr>
              <w:t>$6,000,000</w:t>
            </w:r>
            <w:bookmarkEnd w:id="609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610" w:name="_LINE__10_2e2d1146_508f_429a_9ea5_9c4cd3"/>
            <w:r>
              <w:rPr>
                <w:rFonts w:ascii="Arial" w:eastAsia="Arial" w:hAnsi="Arial" w:cs="Arial"/>
              </w:rPr>
              <w:t xml:space="preserve"> </w:t>
            </w:r>
            <w:bookmarkEnd w:id="610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11" w:name="_LINE__10_fa9c95ab_c209_45fd_af0e_85c155"/>
            <w:r>
              <w:rPr>
                <w:rFonts w:ascii="Arial" w:eastAsia="Arial" w:hAnsi="Arial" w:cs="Arial"/>
              </w:rPr>
              <w:t>__________</w:t>
            </w:r>
            <w:bookmarkEnd w:id="611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12" w:name="_LINE__10_d8290331_d98f_4bad_b4ea_c16b16"/>
            <w:r>
              <w:rPr>
                <w:rFonts w:ascii="Arial" w:eastAsia="Arial" w:hAnsi="Arial" w:cs="Arial"/>
              </w:rPr>
              <w:t>__________</w:t>
            </w:r>
            <w:bookmarkEnd w:id="612"/>
          </w:p>
        </w:tc>
      </w:tr>
      <w:tr w:rsidTr="00B1292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442E" w:rsidP="00B12928">
            <w:pPr>
              <w:rPr>
                <w:rFonts w:ascii="Arial" w:eastAsia="Arial" w:hAnsi="Arial" w:cs="Arial"/>
              </w:rPr>
            </w:pPr>
            <w:bookmarkStart w:id="613" w:name="_LINE__11_490b1978_41df_4645_b811_96ea43"/>
            <w:r>
              <w:rPr>
                <w:rFonts w:ascii="Arial" w:eastAsia="Arial" w:hAnsi="Arial" w:cs="Arial"/>
              </w:rPr>
              <w:t>GENERAL FUND TOTAL</w:t>
            </w:r>
            <w:bookmarkEnd w:id="613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14" w:name="_LINE__11_fe4c344b_49d3_4045_a6d9_382e87"/>
            <w:r>
              <w:rPr>
                <w:rFonts w:ascii="Arial" w:eastAsia="Arial" w:hAnsi="Arial" w:cs="Arial"/>
              </w:rPr>
              <w:t>$0</w:t>
            </w:r>
            <w:bookmarkEnd w:id="614"/>
          </w:p>
        </w:tc>
        <w:tc>
          <w:tcPr>
            <w:tcW w:w="1469" w:type="dxa"/>
          </w:tcPr>
          <w:p w:rsidR="0069442E" w:rsidP="00B12928">
            <w:pPr>
              <w:jc w:val="right"/>
              <w:rPr>
                <w:rFonts w:ascii="Arial" w:eastAsia="Arial" w:hAnsi="Arial" w:cs="Arial"/>
              </w:rPr>
            </w:pPr>
            <w:bookmarkStart w:id="615" w:name="_LINE__11_730f7d33_cc7f_473f_8a2d_23bab5"/>
            <w:r>
              <w:rPr>
                <w:rFonts w:ascii="Arial" w:eastAsia="Arial" w:hAnsi="Arial" w:cs="Arial"/>
              </w:rPr>
              <w:t>$6,000,000</w:t>
            </w:r>
            <w:bookmarkEnd w:id="615"/>
          </w:p>
        </w:tc>
      </w:tr>
    </w:tbl>
    <w:p w:rsidR="0069442E" w:rsidP="0069442E">
      <w:pPr>
        <w:ind w:left="360"/>
        <w:jc w:val="center"/>
        <w:rPr>
          <w:rFonts w:ascii="Arial" w:eastAsia="Arial" w:hAnsi="Arial" w:cs="Arial"/>
        </w:rPr>
      </w:pPr>
      <w:bookmarkStart w:id="616" w:name="_BILL_PART_HEADER__ccdfea0f_4116_48fd_81"/>
      <w:bookmarkStart w:id="617" w:name="_BILL_PART__c89d757e_0adc_498c_ab5d_dca7"/>
      <w:bookmarkStart w:id="618" w:name="_PAR__3_2d9a57b7_fa5c_49f5_b7fe_dcb3ebc3"/>
      <w:bookmarkStart w:id="619" w:name="_LINE__12_f48c43ad_df22_4270_ac83_c2ee62"/>
      <w:bookmarkEnd w:id="580"/>
      <w:bookmarkEnd w:id="584"/>
      <w:bookmarkEnd w:id="603"/>
      <w:r>
        <w:rPr>
          <w:rFonts w:ascii="Arial" w:eastAsia="Arial" w:hAnsi="Arial" w:cs="Arial"/>
          <w:b/>
          <w:sz w:val="24"/>
        </w:rPr>
        <w:t xml:space="preserve">PART </w:t>
      </w:r>
      <w:bookmarkStart w:id="620" w:name="_BILL_PART_LETTER__10d1e572_97f6_4fce_99"/>
      <w:bookmarkEnd w:id="616"/>
      <w:r>
        <w:rPr>
          <w:rFonts w:ascii="Arial" w:eastAsia="Arial" w:hAnsi="Arial" w:cs="Arial"/>
          <w:b/>
          <w:sz w:val="24"/>
        </w:rPr>
        <w:t>E</w:t>
      </w:r>
      <w:bookmarkEnd w:id="619"/>
      <w:bookmarkEnd w:id="620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621" w:name="_BILL_SECTION_HEADER__b40fe372_1f8f_419f"/>
      <w:bookmarkStart w:id="622" w:name="_BILL_SECTION__ca05bffc_0126_4b9e_9b0d_6"/>
      <w:bookmarkStart w:id="623" w:name="_PAR__4_63f97124_9751_4049_92a3_e6c9a6dc"/>
      <w:bookmarkStart w:id="624" w:name="_LINE__13_ab6b6eb9_3479_4e2b_abd3_e13d88"/>
      <w:bookmarkEnd w:id="618"/>
      <w:r>
        <w:rPr>
          <w:rFonts w:ascii="Arial" w:eastAsia="Arial" w:hAnsi="Arial" w:cs="Arial"/>
          <w:b/>
          <w:sz w:val="24"/>
        </w:rPr>
        <w:t xml:space="preserve">Sec. </w:t>
      </w:r>
      <w:bookmarkStart w:id="625" w:name="_BILL_PART_LETTER__3532e8d4_d779_44f0_92"/>
      <w:r>
        <w:rPr>
          <w:rFonts w:ascii="Arial" w:eastAsia="Arial" w:hAnsi="Arial" w:cs="Arial"/>
          <w:b/>
          <w:sz w:val="24"/>
        </w:rPr>
        <w:t>E</w:t>
      </w:r>
      <w:bookmarkEnd w:id="625"/>
      <w:r>
        <w:rPr>
          <w:rFonts w:ascii="Arial" w:eastAsia="Arial" w:hAnsi="Arial" w:cs="Arial"/>
          <w:b/>
          <w:sz w:val="24"/>
        </w:rPr>
        <w:t>-</w:t>
      </w:r>
      <w:bookmarkStart w:id="626" w:name="_BILL_SECTION_NUMBER__3e9bccd0_4eda_4775"/>
      <w:r>
        <w:rPr>
          <w:rFonts w:ascii="Arial" w:eastAsia="Arial" w:hAnsi="Arial" w:cs="Arial"/>
          <w:b/>
          <w:sz w:val="24"/>
        </w:rPr>
        <w:t>1</w:t>
      </w:r>
      <w:bookmarkEnd w:id="626"/>
      <w:r>
        <w:rPr>
          <w:rFonts w:ascii="Arial" w:eastAsia="Arial" w:hAnsi="Arial" w:cs="Arial"/>
          <w:b/>
          <w:sz w:val="24"/>
        </w:rPr>
        <w:t>.  25 MRSA §2015</w:t>
      </w:r>
      <w:r>
        <w:rPr>
          <w:rFonts w:ascii="Arial" w:eastAsia="Arial" w:hAnsi="Arial" w:cs="Arial"/>
        </w:rPr>
        <w:t xml:space="preserve"> is enacted to read:</w:t>
      </w:r>
      <w:bookmarkEnd w:id="624"/>
    </w:p>
    <w:p w:rsidR="0069442E" w:rsidP="0069442E">
      <w:pPr>
        <w:ind w:left="1080" w:hanging="720"/>
        <w:rPr>
          <w:rFonts w:ascii="Arial" w:eastAsia="Arial" w:hAnsi="Arial" w:cs="Arial"/>
          <w:b/>
        </w:rPr>
      </w:pPr>
      <w:bookmarkStart w:id="627" w:name="_STATUTE_S__7f89df15_e177_4a46_86e1_b3b2"/>
      <w:bookmarkStart w:id="628" w:name="_PAR__5_f6faa38f_4720_48c7_97c1_500ca3fe"/>
      <w:bookmarkStart w:id="629" w:name="_LINE__14_280ad109_89be_4164_9ce1_fc7b68"/>
      <w:bookmarkStart w:id="630" w:name="_PROCESSED_CHANGE__0a540a26_408f_41a7_90"/>
      <w:bookmarkEnd w:id="621"/>
      <w:bookmarkEnd w:id="623"/>
      <w:r>
        <w:rPr>
          <w:rFonts w:ascii="Arial" w:eastAsia="Arial" w:hAnsi="Arial" w:cs="Arial"/>
          <w:b/>
          <w:u w:val="single"/>
        </w:rPr>
        <w:t>§</w:t>
      </w:r>
      <w:bookmarkStart w:id="631" w:name="_STATUTE_NUMBER__6c9382f8_57fc_4608_9c41"/>
      <w:r>
        <w:rPr>
          <w:rFonts w:ascii="Arial" w:eastAsia="Arial" w:hAnsi="Arial" w:cs="Arial"/>
          <w:b/>
          <w:u w:val="single"/>
        </w:rPr>
        <w:t>2015</w:t>
      </w:r>
      <w:bookmarkEnd w:id="631"/>
      <w:r>
        <w:rPr>
          <w:rFonts w:ascii="Arial" w:eastAsia="Arial" w:hAnsi="Arial" w:cs="Arial"/>
          <w:b/>
          <w:u w:val="single"/>
        </w:rPr>
        <w:t xml:space="preserve">.  </w:t>
      </w:r>
      <w:bookmarkStart w:id="632" w:name="_STATUTE_HEADNOTE__10dec9e7_d21c_4f6d_b6"/>
      <w:r>
        <w:rPr>
          <w:rFonts w:ascii="Arial" w:eastAsia="Arial" w:hAnsi="Arial" w:cs="Arial"/>
          <w:b/>
          <w:u w:val="single"/>
        </w:rPr>
        <w:t>Gun shop project</w:t>
      </w:r>
      <w:bookmarkEnd w:id="629"/>
      <w:bookmarkEnd w:id="632"/>
    </w:p>
    <w:p w:rsidR="0069442E" w:rsidRPr="008E38CE" w:rsidP="0069442E">
      <w:pPr>
        <w:ind w:left="360" w:firstLine="360"/>
        <w:rPr>
          <w:rFonts w:ascii="Arial" w:eastAsia="Arial" w:hAnsi="Arial" w:cs="Arial"/>
        </w:rPr>
      </w:pPr>
      <w:bookmarkStart w:id="633" w:name="_STATUTE_NUMBER__87e5dd61_eb77_4e0a_bce4"/>
      <w:bookmarkStart w:id="634" w:name="_STATUTE_SS__49a01a77_aa85_48b7_addf_86a"/>
      <w:bookmarkStart w:id="635" w:name="_PAR__6_fa131c3f_28a6_4b85_827d_966d90c8"/>
      <w:bookmarkStart w:id="636" w:name="_LINE__15_ff7932d2_ce50_47ef_b4e6_0a0368"/>
      <w:bookmarkEnd w:id="628"/>
      <w:r w:rsidRPr="008E38CE">
        <w:rPr>
          <w:rFonts w:ascii="Arial" w:eastAsia="Arial" w:hAnsi="Arial" w:cs="Arial"/>
          <w:b/>
          <w:u w:val="single"/>
        </w:rPr>
        <w:t>1</w:t>
      </w:r>
      <w:bookmarkEnd w:id="633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637" w:name="_STATUTE_HEADNOTE__a423d9cf_5a6f_448e_a9"/>
      <w:r w:rsidRPr="008E38C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638" w:name="_STATUTE_CONTENT__fd2493f7_1097_4892_beb"/>
      <w:bookmarkEnd w:id="637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639" w:name="_LINE__16_c0180983_a996_421e_ae65_b685b2"/>
      <w:bookmarkEnd w:id="636"/>
      <w:r>
        <w:rPr>
          <w:rFonts w:ascii="Arial" w:eastAsia="Arial" w:hAnsi="Arial" w:cs="Arial"/>
          <w:u w:val="single"/>
        </w:rPr>
        <w:t>following terms have the following meanings.</w:t>
      </w:r>
      <w:bookmarkEnd w:id="639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40" w:name="_STATUTE_NUMBER__f0fb9356_39b9_43c8_9033"/>
      <w:bookmarkStart w:id="641" w:name="_STATUTE_P__f6272562_b69e_430f_9937_43b5"/>
      <w:bookmarkStart w:id="642" w:name="_PAR__7_2dc1bfdf_9fa8_47f1_9e48_96ab4e94"/>
      <w:bookmarkStart w:id="643" w:name="_LINE__17_7dfd662a_0b71_4e5b_b8fa_33b425"/>
      <w:bookmarkEnd w:id="635"/>
      <w:bookmarkEnd w:id="638"/>
      <w:r>
        <w:rPr>
          <w:rFonts w:ascii="Arial" w:eastAsia="Arial" w:hAnsi="Arial" w:cs="Arial"/>
          <w:u w:val="single"/>
        </w:rPr>
        <w:t>A</w:t>
      </w:r>
      <w:bookmarkEnd w:id="640"/>
      <w:r>
        <w:rPr>
          <w:rFonts w:ascii="Arial" w:eastAsia="Arial" w:hAnsi="Arial" w:cs="Arial"/>
          <w:u w:val="single"/>
        </w:rPr>
        <w:t xml:space="preserve">.  </w:t>
      </w:r>
      <w:bookmarkStart w:id="644" w:name="_STATUTE_CONTENT__640e928a_1a4f_4272_be5"/>
      <w:r>
        <w:rPr>
          <w:rFonts w:ascii="Arial" w:eastAsia="Arial" w:hAnsi="Arial" w:cs="Arial"/>
          <w:u w:val="single"/>
        </w:rPr>
        <w:t xml:space="preserve">"Dangerous or deadly weapon" has the same meaning as "dangerous weapon" in </w:t>
      </w:r>
      <w:bookmarkStart w:id="645" w:name="_LINE__18_41a2cc4d_e643_4517_9f9a_65d56c"/>
      <w:bookmarkEnd w:id="643"/>
      <w:r>
        <w:rPr>
          <w:rFonts w:ascii="Arial" w:eastAsia="Arial" w:hAnsi="Arial" w:cs="Arial"/>
          <w:u w:val="single"/>
        </w:rPr>
        <w:t>Title 17-A, section 2, subsection 9, paragraph C.</w:t>
      </w:r>
      <w:bookmarkEnd w:id="645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46" w:name="_STATUTE_NUMBER__1917c57f_f0d7_41fe_9069"/>
      <w:bookmarkStart w:id="647" w:name="_STATUTE_P__e49eaf86_2ef0_4f10_911e_2cae"/>
      <w:bookmarkStart w:id="648" w:name="_PAR__8_df88aebe_251d_4e60_af74_3ed33144"/>
      <w:bookmarkStart w:id="649" w:name="_LINE__19_c9550fce_4c3f_4ffc_b2f9_b4a187"/>
      <w:bookmarkEnd w:id="641"/>
      <w:bookmarkEnd w:id="642"/>
      <w:bookmarkEnd w:id="644"/>
      <w:r>
        <w:rPr>
          <w:rFonts w:ascii="Arial" w:eastAsia="Arial" w:hAnsi="Arial" w:cs="Arial"/>
          <w:u w:val="single"/>
        </w:rPr>
        <w:t>B</w:t>
      </w:r>
      <w:bookmarkEnd w:id="646"/>
      <w:r>
        <w:rPr>
          <w:rFonts w:ascii="Arial" w:eastAsia="Arial" w:hAnsi="Arial" w:cs="Arial"/>
          <w:u w:val="single"/>
        </w:rPr>
        <w:t xml:space="preserve">.  </w:t>
      </w:r>
      <w:bookmarkStart w:id="650" w:name="_STATUTE_CONTENT__3440dd8d_9911_4ace_81d"/>
      <w:r>
        <w:rPr>
          <w:rFonts w:ascii="Arial" w:eastAsia="Arial" w:hAnsi="Arial" w:cs="Arial"/>
          <w:u w:val="single"/>
        </w:rPr>
        <w:t>"Department" means the Department of Public Safety.</w:t>
      </w:r>
      <w:bookmarkEnd w:id="649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51" w:name="_STATUTE_NUMBER__2fa8075a_3421_4286_89fc"/>
      <w:bookmarkStart w:id="652" w:name="_STATUTE_P__d112afe0_830f_4e6a_9e22_56c1"/>
      <w:bookmarkStart w:id="653" w:name="_PAR__9_08a1af00_2c9e_4d9e_9ae2_deefece4"/>
      <w:bookmarkStart w:id="654" w:name="_LINE__20_81a8a3aa_7822_4876_b433_c393b1"/>
      <w:bookmarkEnd w:id="647"/>
      <w:bookmarkEnd w:id="648"/>
      <w:bookmarkEnd w:id="650"/>
      <w:r>
        <w:rPr>
          <w:rFonts w:ascii="Arial" w:eastAsia="Arial" w:hAnsi="Arial" w:cs="Arial"/>
          <w:u w:val="single"/>
        </w:rPr>
        <w:t>C</w:t>
      </w:r>
      <w:bookmarkEnd w:id="651"/>
      <w:r>
        <w:rPr>
          <w:rFonts w:ascii="Arial" w:eastAsia="Arial" w:hAnsi="Arial" w:cs="Arial"/>
          <w:u w:val="single"/>
        </w:rPr>
        <w:t xml:space="preserve">.  </w:t>
      </w:r>
      <w:bookmarkStart w:id="655" w:name="_STATUTE_CONTENT__c25828a9_490f_4634_828"/>
      <w:r>
        <w:rPr>
          <w:rFonts w:ascii="Arial" w:eastAsia="Arial" w:hAnsi="Arial" w:cs="Arial"/>
          <w:u w:val="single"/>
        </w:rPr>
        <w:t>"Firearm" has the same meaning as in Title 17-A, section 2, subsection 12-A.</w:t>
      </w:r>
      <w:bookmarkEnd w:id="654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56" w:name="_STATUTE_NUMBER__4e175100_64d7_40d0_86df"/>
      <w:bookmarkStart w:id="657" w:name="_STATUTE_P__ffbdf788_49d0_4c0e_8e07_79e8"/>
      <w:bookmarkStart w:id="658" w:name="_PAR__10_b602a734_bb82_4a78_ae5f_4cad0a1"/>
      <w:bookmarkStart w:id="659" w:name="_LINE__21_ebb49c54_b79d_4333_99f2_30d901"/>
      <w:bookmarkEnd w:id="652"/>
      <w:bookmarkEnd w:id="653"/>
      <w:bookmarkEnd w:id="655"/>
      <w:r>
        <w:rPr>
          <w:rFonts w:ascii="Arial" w:eastAsia="Arial" w:hAnsi="Arial" w:cs="Arial"/>
          <w:u w:val="single"/>
        </w:rPr>
        <w:t>D</w:t>
      </w:r>
      <w:bookmarkEnd w:id="656"/>
      <w:r>
        <w:rPr>
          <w:rFonts w:ascii="Arial" w:eastAsia="Arial" w:hAnsi="Arial" w:cs="Arial"/>
          <w:u w:val="single"/>
        </w:rPr>
        <w:t xml:space="preserve">.  </w:t>
      </w:r>
      <w:bookmarkStart w:id="660" w:name="_STATUTE_CONTENT__627257cb_3320_498c_b04"/>
      <w:r>
        <w:rPr>
          <w:rFonts w:ascii="Arial" w:eastAsia="Arial" w:hAnsi="Arial" w:cs="Arial"/>
          <w:u w:val="single"/>
        </w:rPr>
        <w:t xml:space="preserve">"Gun shop" means a business located in the State that sells firearms, dangerous or </w:t>
      </w:r>
      <w:bookmarkStart w:id="661" w:name="_LINE__22_c632b959_edd0_4949_adc3_e916b6"/>
      <w:bookmarkEnd w:id="659"/>
      <w:r>
        <w:rPr>
          <w:rFonts w:ascii="Arial" w:eastAsia="Arial" w:hAnsi="Arial" w:cs="Arial"/>
          <w:u w:val="single"/>
        </w:rPr>
        <w:t>deadly weapons or related components, such as ammunition.</w:t>
      </w:r>
      <w:bookmarkEnd w:id="661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62" w:name="_STATUTE_NUMBER__d1d5d978_c80c_4c29_9afc"/>
      <w:bookmarkStart w:id="663" w:name="_STATUTE_P__8f4a8704_c3a2_4b22_8433_98bd"/>
      <w:bookmarkStart w:id="664" w:name="_PAR__11_361c8da6_8254_40a5_a870_51c64e9"/>
      <w:bookmarkStart w:id="665" w:name="_LINE__23_0642c2fa_bd18_42ed_98fc_df1d35"/>
      <w:bookmarkEnd w:id="657"/>
      <w:bookmarkEnd w:id="658"/>
      <w:bookmarkEnd w:id="660"/>
      <w:r>
        <w:rPr>
          <w:rFonts w:ascii="Arial" w:eastAsia="Arial" w:hAnsi="Arial" w:cs="Arial"/>
          <w:u w:val="single"/>
        </w:rPr>
        <w:t>E</w:t>
      </w:r>
      <w:bookmarkEnd w:id="662"/>
      <w:r>
        <w:rPr>
          <w:rFonts w:ascii="Arial" w:eastAsia="Arial" w:hAnsi="Arial" w:cs="Arial"/>
          <w:u w:val="single"/>
        </w:rPr>
        <w:t xml:space="preserve">.  </w:t>
      </w:r>
      <w:bookmarkStart w:id="666" w:name="_STATUTE_CONTENT__cfba2179_3de4_47de_8d4"/>
      <w:r>
        <w:rPr>
          <w:rFonts w:ascii="Arial" w:eastAsia="Arial" w:hAnsi="Arial" w:cs="Arial"/>
          <w:u w:val="single"/>
        </w:rPr>
        <w:t xml:space="preserve">"Gun shop project" means a project to develop, create and distribute suicide </w:t>
      </w:r>
      <w:bookmarkStart w:id="667" w:name="_LINE__24_ccca80a7_462e_4701_8e0e_bbe409"/>
      <w:bookmarkEnd w:id="665"/>
      <w:r>
        <w:rPr>
          <w:rFonts w:ascii="Arial" w:eastAsia="Arial" w:hAnsi="Arial" w:cs="Arial"/>
          <w:u w:val="single"/>
        </w:rPr>
        <w:t>prevention educational materials.</w:t>
      </w:r>
      <w:bookmarkEnd w:id="667"/>
    </w:p>
    <w:p w:rsidR="0069442E" w:rsidRPr="008E38CE" w:rsidP="0069442E">
      <w:pPr>
        <w:ind w:left="360" w:firstLine="360"/>
        <w:rPr>
          <w:rFonts w:ascii="Arial" w:eastAsia="Arial" w:hAnsi="Arial" w:cs="Arial"/>
        </w:rPr>
      </w:pPr>
      <w:bookmarkStart w:id="668" w:name="_STATUTE_NUMBER__e105168e_e262_469a_a1b3"/>
      <w:bookmarkStart w:id="669" w:name="_STATUTE_SS__86922683_c0a1_4442_8f2e_9e2"/>
      <w:bookmarkStart w:id="670" w:name="_PAR__12_57549925_c756_4af5_857c_ba88d89"/>
      <w:bookmarkStart w:id="671" w:name="_LINE__25_095315ee_e484_4a4a_a071_7564dd"/>
      <w:bookmarkEnd w:id="634"/>
      <w:bookmarkEnd w:id="663"/>
      <w:bookmarkEnd w:id="664"/>
      <w:bookmarkEnd w:id="666"/>
      <w:r w:rsidRPr="008E38CE">
        <w:rPr>
          <w:rFonts w:ascii="Arial" w:eastAsia="Arial" w:hAnsi="Arial" w:cs="Arial"/>
          <w:b/>
          <w:u w:val="single"/>
        </w:rPr>
        <w:t>2</w:t>
      </w:r>
      <w:bookmarkEnd w:id="668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672" w:name="_STATUTE_HEADNOTE__70c10d7d_8843_4ff4_b1"/>
      <w:r w:rsidRPr="008E38CE">
        <w:rPr>
          <w:rFonts w:ascii="Arial" w:eastAsia="Arial" w:hAnsi="Arial" w:cs="Arial"/>
          <w:b/>
          <w:u w:val="single"/>
        </w:rPr>
        <w:t>Administration of the gun shop project.</w:t>
      </w:r>
      <w:r>
        <w:rPr>
          <w:rFonts w:ascii="Arial" w:eastAsia="Arial" w:hAnsi="Arial" w:cs="Arial"/>
          <w:u w:val="single"/>
        </w:rPr>
        <w:t xml:space="preserve">  </w:t>
      </w:r>
      <w:bookmarkStart w:id="673" w:name="_STATUTE_CONTENT__5e5cbfef_31d5_4fff_802"/>
      <w:bookmarkEnd w:id="672"/>
      <w:r>
        <w:rPr>
          <w:rFonts w:ascii="Arial" w:eastAsia="Arial" w:hAnsi="Arial" w:cs="Arial"/>
          <w:u w:val="single"/>
        </w:rPr>
        <w:t xml:space="preserve">The department shall administer a gun </w:t>
      </w:r>
      <w:bookmarkStart w:id="674" w:name="_LINE__26_2157abbe_1805_4028_9bfe_720dc9"/>
      <w:bookmarkEnd w:id="671"/>
      <w:r>
        <w:rPr>
          <w:rFonts w:ascii="Arial" w:eastAsia="Arial" w:hAnsi="Arial" w:cs="Arial"/>
          <w:u w:val="single"/>
        </w:rPr>
        <w:t>shop project.</w:t>
      </w:r>
      <w:bookmarkEnd w:id="674"/>
    </w:p>
    <w:p w:rsidR="0069442E" w:rsidRPr="008E38CE" w:rsidP="0069442E">
      <w:pPr>
        <w:ind w:left="360" w:firstLine="360"/>
        <w:rPr>
          <w:rFonts w:ascii="Arial" w:eastAsia="Arial" w:hAnsi="Arial" w:cs="Arial"/>
        </w:rPr>
      </w:pPr>
      <w:bookmarkStart w:id="675" w:name="_STATUTE_NUMBER__f2646ea7_e02b_4ba6_9be0"/>
      <w:bookmarkStart w:id="676" w:name="_STATUTE_SS__bf5db218_7c51_4e32_b199_08b"/>
      <w:bookmarkStart w:id="677" w:name="_PAR__13_8a2ee028_3d77_43c2_a146_4408ae3"/>
      <w:bookmarkStart w:id="678" w:name="_LINE__27_3858b78a_a16d_4428_a8d2_2fc557"/>
      <w:bookmarkEnd w:id="669"/>
      <w:bookmarkEnd w:id="670"/>
      <w:bookmarkEnd w:id="673"/>
      <w:r w:rsidRPr="008E38CE">
        <w:rPr>
          <w:rFonts w:ascii="Arial" w:eastAsia="Arial" w:hAnsi="Arial" w:cs="Arial"/>
          <w:b/>
          <w:u w:val="single"/>
        </w:rPr>
        <w:t>3</w:t>
      </w:r>
      <w:bookmarkEnd w:id="675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679" w:name="_STATUTE_HEADNOTE__d18d16e9_5cf1_4961_ba"/>
      <w:r w:rsidRPr="008E38CE">
        <w:rPr>
          <w:rFonts w:ascii="Arial" w:eastAsia="Arial" w:hAnsi="Arial" w:cs="Arial"/>
          <w:b/>
          <w:u w:val="single"/>
        </w:rPr>
        <w:t>Educational materials.</w:t>
      </w:r>
      <w:r>
        <w:rPr>
          <w:rFonts w:ascii="Arial" w:eastAsia="Arial" w:hAnsi="Arial" w:cs="Arial"/>
          <w:u w:val="single"/>
        </w:rPr>
        <w:t xml:space="preserve">  </w:t>
      </w:r>
      <w:bookmarkStart w:id="680" w:name="_STATUTE_CONTENT__6b85707f_5ff9_41d7_a73"/>
      <w:bookmarkEnd w:id="679"/>
      <w:r>
        <w:rPr>
          <w:rFonts w:ascii="Arial" w:eastAsia="Arial" w:hAnsi="Arial" w:cs="Arial"/>
          <w:u w:val="single"/>
        </w:rPr>
        <w:t xml:space="preserve">In administering the gun shop project under this section, </w:t>
      </w:r>
      <w:bookmarkStart w:id="681" w:name="_LINE__28_3ff1f216_dd31_4b8c_89de_f07b8f"/>
      <w:bookmarkEnd w:id="678"/>
      <w:r>
        <w:rPr>
          <w:rFonts w:ascii="Arial" w:eastAsia="Arial" w:hAnsi="Arial" w:cs="Arial"/>
          <w:u w:val="single"/>
        </w:rPr>
        <w:t xml:space="preserve">the department, in partnership with the Department of Health and Human Services, shall </w:t>
      </w:r>
      <w:bookmarkStart w:id="682" w:name="_LINE__29_ec49274b_a826_4423_809d_209492"/>
      <w:bookmarkEnd w:id="681"/>
      <w:r>
        <w:rPr>
          <w:rFonts w:ascii="Arial" w:eastAsia="Arial" w:hAnsi="Arial" w:cs="Arial"/>
          <w:u w:val="single"/>
        </w:rPr>
        <w:t xml:space="preserve">develop suicide prevention educational materials, including, but not limited to, information </w:t>
      </w:r>
      <w:bookmarkStart w:id="683" w:name="_LINE__30_2ba50a04_c2e1_45a4_8d03_90ff90"/>
      <w:bookmarkEnd w:id="682"/>
      <w:r>
        <w:rPr>
          <w:rFonts w:ascii="Arial" w:eastAsia="Arial" w:hAnsi="Arial" w:cs="Arial"/>
          <w:u w:val="single"/>
        </w:rPr>
        <w:t>on:</w:t>
      </w:r>
      <w:bookmarkEnd w:id="683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84" w:name="_STATUTE_NUMBER__01d8d0e5_b77d_4a1d_a562"/>
      <w:bookmarkStart w:id="685" w:name="_STATUTE_P__8e97f281_5aaa_49bc_8dc2_aaca"/>
      <w:bookmarkStart w:id="686" w:name="_PAR__14_5112793e_7fd0_4001_aab8_a950e10"/>
      <w:bookmarkStart w:id="687" w:name="_LINE__31_30995130_ae88_44d3_8a0b_84eab0"/>
      <w:bookmarkEnd w:id="677"/>
      <w:bookmarkEnd w:id="680"/>
      <w:r>
        <w:rPr>
          <w:rFonts w:ascii="Arial" w:eastAsia="Arial" w:hAnsi="Arial" w:cs="Arial"/>
          <w:u w:val="single"/>
        </w:rPr>
        <w:t>A</w:t>
      </w:r>
      <w:bookmarkEnd w:id="684"/>
      <w:r>
        <w:rPr>
          <w:rFonts w:ascii="Arial" w:eastAsia="Arial" w:hAnsi="Arial" w:cs="Arial"/>
          <w:u w:val="single"/>
        </w:rPr>
        <w:t xml:space="preserve">. </w:t>
      </w:r>
      <w:bookmarkStart w:id="688" w:name="_STATUTE_CONTENT__a7212d56_7fa3_4781_91e"/>
      <w:r>
        <w:rPr>
          <w:rFonts w:ascii="Arial" w:eastAsia="Arial" w:hAnsi="Arial" w:cs="Arial"/>
          <w:u w:val="single"/>
        </w:rPr>
        <w:t xml:space="preserve">Understanding and recognizing the various clinical signs, symptoms and indicators </w:t>
      </w:r>
      <w:bookmarkStart w:id="689" w:name="_LINE__32_13da115d_ff34_4d74_92e1_b2d920"/>
      <w:bookmarkEnd w:id="687"/>
      <w:r>
        <w:rPr>
          <w:rFonts w:ascii="Arial" w:eastAsia="Arial" w:hAnsi="Arial" w:cs="Arial"/>
          <w:u w:val="single"/>
        </w:rPr>
        <w:t>of suicide risk; and</w:t>
      </w:r>
      <w:bookmarkEnd w:id="689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690" w:name="_STATUTE_NUMBER__78b8536b_a6c0_4cc9_8b3e"/>
      <w:bookmarkStart w:id="691" w:name="_STATUTE_P__e2173e16_2b09_42c7_8aab_967d"/>
      <w:bookmarkStart w:id="692" w:name="_PAR__15_dbaeaa2b_572d_453c_be11_5f68208"/>
      <w:bookmarkStart w:id="693" w:name="_LINE__33_ac2adf6e_6270_408e_bb43_1e6cf2"/>
      <w:bookmarkEnd w:id="685"/>
      <w:bookmarkEnd w:id="686"/>
      <w:bookmarkEnd w:id="688"/>
      <w:r>
        <w:rPr>
          <w:rFonts w:ascii="Arial" w:eastAsia="Arial" w:hAnsi="Arial" w:cs="Arial"/>
          <w:u w:val="single"/>
        </w:rPr>
        <w:t>B</w:t>
      </w:r>
      <w:bookmarkEnd w:id="690"/>
      <w:r>
        <w:rPr>
          <w:rFonts w:ascii="Arial" w:eastAsia="Arial" w:hAnsi="Arial" w:cs="Arial"/>
          <w:u w:val="single"/>
        </w:rPr>
        <w:t xml:space="preserve">. </w:t>
      </w:r>
      <w:bookmarkStart w:id="694" w:name="_STATUTE_CONTENT__67ec5fc1_6123_42cd_bec"/>
      <w:r>
        <w:rPr>
          <w:rFonts w:ascii="Arial" w:eastAsia="Arial" w:hAnsi="Arial" w:cs="Arial"/>
          <w:u w:val="single"/>
        </w:rPr>
        <w:t>Available suicide prevention resources.</w:t>
      </w:r>
      <w:bookmarkEnd w:id="693"/>
    </w:p>
    <w:p w:rsidR="0069442E" w:rsidRPr="008E38CE" w:rsidP="0069442E">
      <w:pPr>
        <w:ind w:left="360" w:firstLine="360"/>
        <w:rPr>
          <w:rFonts w:ascii="Arial" w:eastAsia="Arial" w:hAnsi="Arial" w:cs="Arial"/>
        </w:rPr>
      </w:pPr>
      <w:bookmarkStart w:id="695" w:name="_STATUTE_NUMBER__61b25711_6072_4442_b345"/>
      <w:bookmarkStart w:id="696" w:name="_STATUTE_SS__f0715d28_558c_466b_b6d7_ae5"/>
      <w:bookmarkStart w:id="697" w:name="_PAR__16_fdf67997_3167_44f7_8a3f_3baebfb"/>
      <w:bookmarkStart w:id="698" w:name="_LINE__34_28be184b_2f70_4421_a5a2_0c992e"/>
      <w:bookmarkEnd w:id="676"/>
      <w:bookmarkEnd w:id="691"/>
      <w:bookmarkEnd w:id="692"/>
      <w:bookmarkEnd w:id="694"/>
      <w:r w:rsidRPr="008E38CE">
        <w:rPr>
          <w:rFonts w:ascii="Arial" w:eastAsia="Arial" w:hAnsi="Arial" w:cs="Arial"/>
          <w:b/>
          <w:u w:val="single"/>
        </w:rPr>
        <w:t>4</w:t>
      </w:r>
      <w:bookmarkEnd w:id="695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699" w:name="_STATUTE_HEADNOTE__0f8932c0_1a59_4858_bb"/>
      <w:r w:rsidRPr="008E38CE">
        <w:rPr>
          <w:rFonts w:ascii="Arial" w:eastAsia="Arial" w:hAnsi="Arial" w:cs="Arial"/>
          <w:b/>
          <w:u w:val="single"/>
        </w:rPr>
        <w:t>Guidance in developing and creating educational materials.</w:t>
      </w:r>
      <w:r>
        <w:rPr>
          <w:rFonts w:ascii="Arial" w:eastAsia="Arial" w:hAnsi="Arial" w:cs="Arial"/>
          <w:u w:val="single"/>
        </w:rPr>
        <w:t xml:space="preserve">  </w:t>
      </w:r>
      <w:bookmarkStart w:id="700" w:name="_STATUTE_CONTENT__ac581abd_a20d_4634_996"/>
      <w:bookmarkEnd w:id="699"/>
      <w:r>
        <w:rPr>
          <w:rFonts w:ascii="Arial" w:eastAsia="Arial" w:hAnsi="Arial" w:cs="Arial"/>
          <w:u w:val="single"/>
        </w:rPr>
        <w:t xml:space="preserve">The department </w:t>
      </w:r>
      <w:bookmarkStart w:id="701" w:name="_LINE__35_612c732f_9ac8_4584_b509_ae6ef3"/>
      <w:bookmarkEnd w:id="698"/>
      <w:r>
        <w:rPr>
          <w:rFonts w:ascii="Arial" w:eastAsia="Arial" w:hAnsi="Arial" w:cs="Arial"/>
          <w:u w:val="single"/>
        </w:rPr>
        <w:t xml:space="preserve">shall refer to the following for guidance in developing the educational materials under </w:t>
      </w:r>
      <w:bookmarkStart w:id="702" w:name="_LINE__36_e1869982_a216_429d_90f3_aeb0c2"/>
      <w:bookmarkEnd w:id="701"/>
      <w:r>
        <w:rPr>
          <w:rFonts w:ascii="Arial" w:eastAsia="Arial" w:hAnsi="Arial" w:cs="Arial"/>
          <w:u w:val="single"/>
        </w:rPr>
        <w:t>subsection 3:</w:t>
      </w:r>
      <w:bookmarkEnd w:id="702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703" w:name="_STATUTE_NUMBER__a120590d_cc86_410f_ba09"/>
      <w:bookmarkStart w:id="704" w:name="_STATUTE_P__29d584af_f634_4b58_a0d7_cbaf"/>
      <w:bookmarkStart w:id="705" w:name="_PAR__17_cd0d81e0_1b2b_47ef_a0d6_251d384"/>
      <w:bookmarkStart w:id="706" w:name="_LINE__37_bf1f5438_0ba1_4288_be56_6afb4a"/>
      <w:bookmarkEnd w:id="697"/>
      <w:bookmarkEnd w:id="700"/>
      <w:r>
        <w:rPr>
          <w:rFonts w:ascii="Arial" w:eastAsia="Arial" w:hAnsi="Arial" w:cs="Arial"/>
          <w:u w:val="single"/>
        </w:rPr>
        <w:t>A</w:t>
      </w:r>
      <w:bookmarkEnd w:id="703"/>
      <w:r>
        <w:rPr>
          <w:rFonts w:ascii="Arial" w:eastAsia="Arial" w:hAnsi="Arial" w:cs="Arial"/>
          <w:u w:val="single"/>
        </w:rPr>
        <w:t xml:space="preserve">. </w:t>
      </w:r>
      <w:bookmarkStart w:id="707" w:name="_STATUTE_CONTENT__e369b9a8_f6b7_44f3_9c3"/>
      <w:r>
        <w:rPr>
          <w:rFonts w:ascii="Arial" w:eastAsia="Arial" w:hAnsi="Arial" w:cs="Arial"/>
          <w:u w:val="single"/>
        </w:rPr>
        <w:t>Gun shop projects in other states;</w:t>
      </w:r>
      <w:bookmarkEnd w:id="706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708" w:name="_STATUTE_NUMBER__c0f25805_10c8_4496_b5e7"/>
      <w:bookmarkStart w:id="709" w:name="_STATUTE_P__4022fb8a_e97b_4eff_800a_6369"/>
      <w:bookmarkStart w:id="710" w:name="_PAR__18_080ad179_8644_4504_af93_699893d"/>
      <w:bookmarkStart w:id="711" w:name="_LINE__38_ddd61590_5be2_4317_93a6_63b0aa"/>
      <w:bookmarkEnd w:id="704"/>
      <w:bookmarkEnd w:id="705"/>
      <w:bookmarkEnd w:id="707"/>
      <w:r>
        <w:rPr>
          <w:rFonts w:ascii="Arial" w:eastAsia="Arial" w:hAnsi="Arial" w:cs="Arial"/>
          <w:u w:val="single"/>
        </w:rPr>
        <w:t>B</w:t>
      </w:r>
      <w:bookmarkEnd w:id="708"/>
      <w:r>
        <w:rPr>
          <w:rFonts w:ascii="Arial" w:eastAsia="Arial" w:hAnsi="Arial" w:cs="Arial"/>
          <w:u w:val="single"/>
        </w:rPr>
        <w:t xml:space="preserve">. </w:t>
      </w:r>
      <w:bookmarkStart w:id="712" w:name="_STATUTE_CONTENT__e84995e4_ffc7_4c5a_aae"/>
      <w:r>
        <w:rPr>
          <w:rFonts w:ascii="Arial" w:eastAsia="Arial" w:hAnsi="Arial" w:cs="Arial"/>
          <w:u w:val="single"/>
        </w:rPr>
        <w:t xml:space="preserve">Programs created or offered by organizations in the dangerous or deadly weapon </w:t>
      </w:r>
      <w:bookmarkStart w:id="713" w:name="_LINE__39_8a319f16_144f_4228_b957_47488e"/>
      <w:bookmarkEnd w:id="711"/>
      <w:r>
        <w:rPr>
          <w:rFonts w:ascii="Arial" w:eastAsia="Arial" w:hAnsi="Arial" w:cs="Arial"/>
          <w:u w:val="single"/>
        </w:rPr>
        <w:t>industry; and</w:t>
      </w:r>
      <w:bookmarkEnd w:id="713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714" w:name="_STATUTE_NUMBER__d64274cd_882d_4701_88cf"/>
      <w:bookmarkStart w:id="715" w:name="_STATUTE_P__53cd5745_89d7_4f68_bfe4_6690"/>
      <w:bookmarkStart w:id="716" w:name="_PAR__19_b15e0d91_92b7_458f_8764_3b891f8"/>
      <w:bookmarkStart w:id="717" w:name="_LINE__40_3b381232_c0e0_4c47_a508_896b10"/>
      <w:bookmarkEnd w:id="709"/>
      <w:bookmarkEnd w:id="710"/>
      <w:bookmarkEnd w:id="712"/>
      <w:r>
        <w:rPr>
          <w:rFonts w:ascii="Arial" w:eastAsia="Arial" w:hAnsi="Arial" w:cs="Arial"/>
          <w:u w:val="single"/>
        </w:rPr>
        <w:t>C</w:t>
      </w:r>
      <w:bookmarkEnd w:id="714"/>
      <w:r>
        <w:rPr>
          <w:rFonts w:ascii="Arial" w:eastAsia="Arial" w:hAnsi="Arial" w:cs="Arial"/>
          <w:u w:val="single"/>
        </w:rPr>
        <w:t xml:space="preserve">. </w:t>
      </w:r>
      <w:bookmarkStart w:id="718" w:name="_STATUTE_CONTENT__9058ff9e_5c87_4ca7_b54"/>
      <w:r>
        <w:rPr>
          <w:rFonts w:ascii="Arial" w:eastAsia="Arial" w:hAnsi="Arial" w:cs="Arial"/>
          <w:u w:val="single"/>
        </w:rPr>
        <w:t>Other projects or organizations that the department determines appropriate.</w:t>
      </w:r>
      <w:bookmarkEnd w:id="717"/>
    </w:p>
    <w:p w:rsidR="0069442E" w:rsidRPr="008E38CE" w:rsidP="0069442E">
      <w:pPr>
        <w:ind w:left="360" w:firstLine="360"/>
        <w:rPr>
          <w:rFonts w:ascii="Arial" w:eastAsia="Arial" w:hAnsi="Arial" w:cs="Arial"/>
        </w:rPr>
      </w:pPr>
      <w:bookmarkStart w:id="719" w:name="_STATUTE_NUMBER__90429779_18eb_4fbd_a1fb"/>
      <w:bookmarkStart w:id="720" w:name="_STATUTE_SS__8a10333c_07e8_477b_9dbe_17b"/>
      <w:bookmarkStart w:id="721" w:name="_PAGE__8_6beea73d_d65f_4d41_a329_e9b1012"/>
      <w:bookmarkStart w:id="722" w:name="_PAR__1_e28f2437_76a1_4712_8f8a_81f97405"/>
      <w:bookmarkStart w:id="723" w:name="_LINE__1_8697bd59_f9af_471f_b2aa_60e593d"/>
      <w:bookmarkEnd w:id="594"/>
      <w:bookmarkEnd w:id="696"/>
      <w:bookmarkEnd w:id="715"/>
      <w:bookmarkEnd w:id="716"/>
      <w:bookmarkEnd w:id="718"/>
      <w:r w:rsidRPr="008E38CE">
        <w:rPr>
          <w:rFonts w:ascii="Arial" w:eastAsia="Arial" w:hAnsi="Arial" w:cs="Arial"/>
          <w:b/>
          <w:u w:val="single"/>
        </w:rPr>
        <w:t>5</w:t>
      </w:r>
      <w:bookmarkEnd w:id="719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724" w:name="_STATUTE_HEADNOTE__496c4b06_c935_4fa9_ac"/>
      <w:r w:rsidRPr="008E38CE">
        <w:rPr>
          <w:rFonts w:ascii="Arial" w:eastAsia="Arial" w:hAnsi="Arial" w:cs="Arial"/>
          <w:b/>
          <w:u w:val="single"/>
        </w:rPr>
        <w:t>Creation of gun shop project educational materials.</w:t>
      </w:r>
      <w:r>
        <w:rPr>
          <w:rFonts w:ascii="Arial" w:eastAsia="Arial" w:hAnsi="Arial" w:cs="Arial"/>
          <w:u w:val="single"/>
        </w:rPr>
        <w:t xml:space="preserve">  </w:t>
      </w:r>
      <w:bookmarkStart w:id="725" w:name="_STATUTE_CONTENT__a6aa81a9_db2c_4640_957"/>
      <w:bookmarkEnd w:id="724"/>
      <w:r>
        <w:rPr>
          <w:rFonts w:ascii="Arial" w:eastAsia="Arial" w:hAnsi="Arial" w:cs="Arial"/>
          <w:u w:val="single"/>
        </w:rPr>
        <w:t xml:space="preserve">The educational materials </w:t>
      </w:r>
      <w:bookmarkStart w:id="726" w:name="_LINE__2_906b2b0d_979d_40c2_b0fa_27ba0f3"/>
      <w:bookmarkEnd w:id="723"/>
      <w:r>
        <w:rPr>
          <w:rFonts w:ascii="Arial" w:eastAsia="Arial" w:hAnsi="Arial" w:cs="Arial"/>
          <w:u w:val="single"/>
        </w:rPr>
        <w:t xml:space="preserve">under subsection 3 must be created as written materials, such as pamphlets, signs, posters, </w:t>
      </w:r>
      <w:bookmarkStart w:id="727" w:name="_LINE__3_45bc34f9_ec98_4852_b1e1_2fd2ed5"/>
      <w:bookmarkEnd w:id="726"/>
      <w:r>
        <w:rPr>
          <w:rFonts w:ascii="Arial" w:eastAsia="Arial" w:hAnsi="Arial" w:cs="Arial"/>
          <w:u w:val="single"/>
        </w:rPr>
        <w:t xml:space="preserve">tip sheets or other media, and as an online training course for firearm dealers licensed as </w:t>
      </w:r>
      <w:bookmarkStart w:id="728" w:name="_LINE__4_7392ee85_4805_4e68_9077_3603ff8"/>
      <w:bookmarkEnd w:id="727"/>
      <w:r>
        <w:rPr>
          <w:rFonts w:ascii="Arial" w:eastAsia="Arial" w:hAnsi="Arial" w:cs="Arial"/>
          <w:u w:val="single"/>
        </w:rPr>
        <w:t>dealers under 18 United States Code, Section 923(a)(3) and for other customers.</w:t>
      </w:r>
      <w:bookmarkEnd w:id="728"/>
    </w:p>
    <w:p w:rsidR="0069442E" w:rsidRPr="008E38CE" w:rsidP="0069442E">
      <w:pPr>
        <w:ind w:left="360" w:firstLine="360"/>
        <w:rPr>
          <w:rFonts w:ascii="Arial" w:eastAsia="Arial" w:hAnsi="Arial" w:cs="Arial"/>
        </w:rPr>
      </w:pPr>
      <w:bookmarkStart w:id="729" w:name="_STATUTE_NUMBER__6a483a47_951e_4b44_9dbc"/>
      <w:bookmarkStart w:id="730" w:name="_STATUTE_SS__35b11d39_700c_438b_a6cd_f20"/>
      <w:bookmarkStart w:id="731" w:name="_PAR__2_49b1e511_427c_4679_9530_99ce528a"/>
      <w:bookmarkStart w:id="732" w:name="_LINE__5_1f96e8ae_4a7a_4723_a998_e31774a"/>
      <w:bookmarkEnd w:id="720"/>
      <w:bookmarkEnd w:id="722"/>
      <w:bookmarkEnd w:id="725"/>
      <w:r w:rsidRPr="008E38CE">
        <w:rPr>
          <w:rFonts w:ascii="Arial" w:eastAsia="Arial" w:hAnsi="Arial" w:cs="Arial"/>
          <w:b/>
          <w:u w:val="single"/>
        </w:rPr>
        <w:t>6</w:t>
      </w:r>
      <w:bookmarkEnd w:id="729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733" w:name="_STATUTE_HEADNOTE__f70d3633_672d_4e4d_a6"/>
      <w:r w:rsidRPr="008E38CE">
        <w:rPr>
          <w:rFonts w:ascii="Arial" w:eastAsia="Arial" w:hAnsi="Arial" w:cs="Arial"/>
          <w:b/>
          <w:u w:val="single"/>
        </w:rPr>
        <w:t>Distribution of gun shop project educational materials.</w:t>
      </w:r>
      <w:r>
        <w:rPr>
          <w:rFonts w:ascii="Arial" w:eastAsia="Arial" w:hAnsi="Arial" w:cs="Arial"/>
          <w:u w:val="single"/>
        </w:rPr>
        <w:t xml:space="preserve">  </w:t>
      </w:r>
      <w:bookmarkStart w:id="734" w:name="_STATUTE_CONTENT__9c6f21b5_8270_4e0b_8fb"/>
      <w:bookmarkEnd w:id="733"/>
      <w:r>
        <w:rPr>
          <w:rFonts w:ascii="Arial" w:eastAsia="Arial" w:hAnsi="Arial" w:cs="Arial"/>
          <w:u w:val="single"/>
        </w:rPr>
        <w:t xml:space="preserve">The department shall </w:t>
      </w:r>
      <w:bookmarkStart w:id="735" w:name="_LINE__6_f48699f9_e922_4299_9aca_46de16d"/>
      <w:bookmarkEnd w:id="732"/>
      <w:r>
        <w:rPr>
          <w:rFonts w:ascii="Arial" w:eastAsia="Arial" w:hAnsi="Arial" w:cs="Arial"/>
          <w:u w:val="single"/>
        </w:rPr>
        <w:t xml:space="preserve">ensure that the written educational materials created under subsection 5 are available on </w:t>
      </w:r>
      <w:bookmarkStart w:id="736" w:name="_LINE__7_a633edac_5c60_4d0f_8c41_cf0166f"/>
      <w:bookmarkEnd w:id="735"/>
      <w:r>
        <w:rPr>
          <w:rFonts w:ascii="Arial" w:eastAsia="Arial" w:hAnsi="Arial" w:cs="Arial"/>
          <w:u w:val="single"/>
        </w:rPr>
        <w:t xml:space="preserve">the department's publicly accessible website and are made available to and for distribution </w:t>
      </w:r>
      <w:bookmarkStart w:id="737" w:name="_LINE__8_ff6e80f6_83f3_4a85_8340_7b665d1"/>
      <w:bookmarkEnd w:id="736"/>
      <w:r>
        <w:rPr>
          <w:rFonts w:ascii="Arial" w:eastAsia="Arial" w:hAnsi="Arial" w:cs="Arial"/>
          <w:u w:val="single"/>
        </w:rPr>
        <w:t>through:</w:t>
      </w:r>
      <w:bookmarkEnd w:id="737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738" w:name="_STATUTE_NUMBER__4b8c5fa8_9865_4e91_8b5d"/>
      <w:bookmarkStart w:id="739" w:name="_STATUTE_P__32ed5ac0_9350_4018_90c5_a5ba"/>
      <w:bookmarkStart w:id="740" w:name="_PAR__3_65800746_1aeb_4ff7_9fa4_9e7333b0"/>
      <w:bookmarkStart w:id="741" w:name="_LINE__9_ae35ff7b_2abc_4b38_a05a_6f38097"/>
      <w:bookmarkEnd w:id="731"/>
      <w:bookmarkEnd w:id="734"/>
      <w:r>
        <w:rPr>
          <w:rFonts w:ascii="Arial" w:eastAsia="Arial" w:hAnsi="Arial" w:cs="Arial"/>
          <w:u w:val="single"/>
        </w:rPr>
        <w:t>A</w:t>
      </w:r>
      <w:bookmarkEnd w:id="738"/>
      <w:r>
        <w:rPr>
          <w:rFonts w:ascii="Arial" w:eastAsia="Arial" w:hAnsi="Arial" w:cs="Arial"/>
          <w:u w:val="single"/>
        </w:rPr>
        <w:t xml:space="preserve">. </w:t>
      </w:r>
      <w:bookmarkStart w:id="742" w:name="_STATUTE_CONTENT__9e5018aa_8ce7_446f_9d2"/>
      <w:r>
        <w:rPr>
          <w:rFonts w:ascii="Arial" w:eastAsia="Arial" w:hAnsi="Arial" w:cs="Arial"/>
          <w:u w:val="single"/>
        </w:rPr>
        <w:t xml:space="preserve">Gun shops, which may distribute the materials at the point of purchase to an </w:t>
      </w:r>
      <w:bookmarkStart w:id="743" w:name="_LINE__10_beb515bb_a1be_4776_b28c_74aab2"/>
      <w:bookmarkEnd w:id="741"/>
      <w:r>
        <w:rPr>
          <w:rFonts w:ascii="Arial" w:eastAsia="Arial" w:hAnsi="Arial" w:cs="Arial"/>
          <w:u w:val="single"/>
        </w:rPr>
        <w:t>individual who is purchasing a dangerous or deadly weapon; and</w:t>
      </w:r>
      <w:bookmarkEnd w:id="743"/>
    </w:p>
    <w:p w:rsidR="0069442E" w:rsidRPr="008E38CE" w:rsidP="0069442E">
      <w:pPr>
        <w:ind w:left="720"/>
        <w:rPr>
          <w:rFonts w:ascii="Arial" w:eastAsia="Arial" w:hAnsi="Arial" w:cs="Arial"/>
        </w:rPr>
      </w:pPr>
      <w:bookmarkStart w:id="744" w:name="_STATUTE_NUMBER__927349f2_7561_427a_8943"/>
      <w:bookmarkStart w:id="745" w:name="_STATUTE_P__df01ea48_816c_4dd1_afa1_60bf"/>
      <w:bookmarkStart w:id="746" w:name="_PAR__4_eb7f761a_fe22_476e_a1f0_b830d4c0"/>
      <w:bookmarkStart w:id="747" w:name="_LINE__11_7c9130ec_3301_44f0_8bb6_f4f7e3"/>
      <w:bookmarkEnd w:id="739"/>
      <w:bookmarkEnd w:id="740"/>
      <w:bookmarkEnd w:id="742"/>
      <w:r>
        <w:rPr>
          <w:rFonts w:ascii="Arial" w:eastAsia="Arial" w:hAnsi="Arial" w:cs="Arial"/>
          <w:u w:val="single"/>
        </w:rPr>
        <w:t>B</w:t>
      </w:r>
      <w:bookmarkEnd w:id="744"/>
      <w:r>
        <w:rPr>
          <w:rFonts w:ascii="Arial" w:eastAsia="Arial" w:hAnsi="Arial" w:cs="Arial"/>
          <w:u w:val="single"/>
        </w:rPr>
        <w:t xml:space="preserve">. </w:t>
      </w:r>
      <w:bookmarkStart w:id="748" w:name="_STATUTE_CONTENT__ce3d1605_ba1b_41cd_991"/>
      <w:r>
        <w:rPr>
          <w:rFonts w:ascii="Arial" w:eastAsia="Arial" w:hAnsi="Arial" w:cs="Arial"/>
          <w:u w:val="single"/>
        </w:rPr>
        <w:t>Other organizations or locations that the department determines appropriate.</w:t>
      </w:r>
      <w:bookmarkEnd w:id="747"/>
    </w:p>
    <w:p w:rsidR="0069442E" w:rsidRPr="008E38CE" w:rsidP="0069442E">
      <w:pPr>
        <w:ind w:left="360" w:firstLine="360"/>
        <w:rPr>
          <w:rFonts w:ascii="Arial" w:eastAsia="Arial" w:hAnsi="Arial" w:cs="Arial"/>
          <w:b/>
        </w:rPr>
      </w:pPr>
      <w:bookmarkStart w:id="749" w:name="_STATUTE_NUMBER__1f26c1a4_2a58_4a3e_88fa"/>
      <w:bookmarkStart w:id="750" w:name="_STATUTE_SS__9ff309bd_172a_4eee_a104_2c3"/>
      <w:bookmarkStart w:id="751" w:name="_PAR__5_f086ac66_06d2_436d_ab1b_3d33832e"/>
      <w:bookmarkStart w:id="752" w:name="_LINE__12_21425015_e013_4fba_b8c4_a76ff9"/>
      <w:bookmarkEnd w:id="730"/>
      <w:bookmarkEnd w:id="745"/>
      <w:bookmarkEnd w:id="746"/>
      <w:bookmarkEnd w:id="748"/>
      <w:r w:rsidRPr="008E38CE">
        <w:rPr>
          <w:rFonts w:ascii="Arial" w:eastAsia="Arial" w:hAnsi="Arial" w:cs="Arial"/>
          <w:b/>
          <w:u w:val="single"/>
        </w:rPr>
        <w:t>7</w:t>
      </w:r>
      <w:bookmarkEnd w:id="749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753" w:name="_STATUTE_HEADNOTE__f472bc7c_f4f6_46ff_8b"/>
      <w:r w:rsidRPr="008E38CE">
        <w:rPr>
          <w:rFonts w:ascii="Arial" w:eastAsia="Arial" w:hAnsi="Arial" w:cs="Arial"/>
          <w:b/>
          <w:u w:val="single"/>
        </w:rPr>
        <w:t>Training.</w:t>
      </w:r>
      <w:r>
        <w:rPr>
          <w:rFonts w:ascii="Arial" w:eastAsia="Arial" w:hAnsi="Arial" w:cs="Arial"/>
          <w:u w:val="single"/>
        </w:rPr>
        <w:t xml:space="preserve">  </w:t>
      </w:r>
      <w:bookmarkStart w:id="754" w:name="_STATUTE_CONTENT__fbf04b3a_9421_4229_bf0"/>
      <w:bookmarkEnd w:id="753"/>
      <w:r>
        <w:rPr>
          <w:rFonts w:ascii="Arial" w:eastAsia="Arial" w:hAnsi="Arial" w:cs="Arial"/>
          <w:u w:val="single"/>
        </w:rPr>
        <w:t xml:space="preserve">The department shall make voluntary training available to gun shops and </w:t>
      </w:r>
      <w:bookmarkStart w:id="755" w:name="_LINE__13_564a9486_47c0_4441_8d85_b31b62"/>
      <w:bookmarkEnd w:id="752"/>
      <w:r>
        <w:rPr>
          <w:rFonts w:ascii="Arial" w:eastAsia="Arial" w:hAnsi="Arial" w:cs="Arial"/>
          <w:u w:val="single"/>
        </w:rPr>
        <w:t xml:space="preserve">other organizations that receive written educational materials pursuant to subsection 6.  The </w:t>
      </w:r>
      <w:bookmarkStart w:id="756" w:name="_LINE__14_c3f6ad5e_5523_4afb_b14e_0caff6"/>
      <w:bookmarkEnd w:id="755"/>
      <w:r>
        <w:rPr>
          <w:rFonts w:ascii="Arial" w:eastAsia="Arial" w:hAnsi="Arial" w:cs="Arial"/>
          <w:u w:val="single"/>
        </w:rPr>
        <w:t xml:space="preserve">training must focus on methods to recognize the signs, symptoms and indicators of suicide </w:t>
      </w:r>
      <w:bookmarkStart w:id="757" w:name="_LINE__15_08c2a900_e726_4db2_a6e1_aba160"/>
      <w:bookmarkEnd w:id="756"/>
      <w:r>
        <w:rPr>
          <w:rFonts w:ascii="Arial" w:eastAsia="Arial" w:hAnsi="Arial" w:cs="Arial"/>
          <w:u w:val="single"/>
        </w:rPr>
        <w:t>risk and available suicide prevention resources.</w:t>
      </w:r>
      <w:bookmarkEnd w:id="757"/>
    </w:p>
    <w:p w:rsidR="0069442E" w:rsidRPr="00AF4C3E" w:rsidP="0069442E">
      <w:pPr>
        <w:ind w:left="360" w:firstLine="360"/>
        <w:rPr>
          <w:rFonts w:ascii="Arial" w:eastAsia="Arial" w:hAnsi="Arial" w:cs="Arial"/>
        </w:rPr>
      </w:pPr>
      <w:bookmarkStart w:id="758" w:name="_STATUTE_NUMBER__8c1bcde8_d247_4b77_a6b3"/>
      <w:bookmarkStart w:id="759" w:name="_STATUTE_SS__84776f63_829d_4425_b44c_98d"/>
      <w:bookmarkStart w:id="760" w:name="_PAR__6_2a001177_dba5_4f0b_8c32_b38ce6f6"/>
      <w:bookmarkStart w:id="761" w:name="_LINE__16_c76b5c51_cad4_4ece_a906_476bda"/>
      <w:bookmarkEnd w:id="750"/>
      <w:bookmarkEnd w:id="751"/>
      <w:bookmarkEnd w:id="754"/>
      <w:r w:rsidRPr="008E38CE">
        <w:rPr>
          <w:rFonts w:ascii="Arial" w:eastAsia="Arial" w:hAnsi="Arial" w:cs="Arial"/>
          <w:b/>
          <w:u w:val="single"/>
        </w:rPr>
        <w:t>8</w:t>
      </w:r>
      <w:bookmarkEnd w:id="758"/>
      <w:r w:rsidRPr="008E38CE">
        <w:rPr>
          <w:rFonts w:ascii="Arial" w:eastAsia="Arial" w:hAnsi="Arial" w:cs="Arial"/>
          <w:b/>
          <w:u w:val="single"/>
        </w:rPr>
        <w:t xml:space="preserve">.  </w:t>
      </w:r>
      <w:bookmarkStart w:id="762" w:name="_STATUTE_HEADNOTE__9731a268_2fb5_4dea_a7"/>
      <w:r w:rsidRPr="008E38CE">
        <w:rPr>
          <w:rFonts w:ascii="Arial" w:eastAsia="Arial" w:hAnsi="Arial" w:cs="Arial"/>
          <w:b/>
          <w:u w:val="single"/>
        </w:rPr>
        <w:t>Reporting requirement.</w:t>
      </w:r>
      <w:r>
        <w:rPr>
          <w:rFonts w:ascii="Arial" w:eastAsia="Arial" w:hAnsi="Arial" w:cs="Arial"/>
          <w:u w:val="single"/>
        </w:rPr>
        <w:t xml:space="preserve">  </w:t>
      </w:r>
      <w:bookmarkStart w:id="763" w:name="_STATUTE_CONTENT__214c718b_8f8b_4503_991"/>
      <w:bookmarkEnd w:id="762"/>
      <w:r>
        <w:rPr>
          <w:rFonts w:ascii="Arial" w:eastAsia="Arial" w:hAnsi="Arial" w:cs="Arial"/>
          <w:u w:val="single"/>
        </w:rPr>
        <w:t xml:space="preserve">Annually, by November 30th, the department shall </w:t>
      </w:r>
      <w:bookmarkStart w:id="764" w:name="_LINE__17_c8c89797_255f_4af4_ab00_ca2c00"/>
      <w:bookmarkEnd w:id="761"/>
      <w:r>
        <w:rPr>
          <w:rFonts w:ascii="Arial" w:eastAsia="Arial" w:hAnsi="Arial" w:cs="Arial"/>
          <w:u w:val="single"/>
        </w:rPr>
        <w:t xml:space="preserve">submit a written report regarding the activities of the gun shop project during the prior </w:t>
      </w:r>
      <w:bookmarkStart w:id="765" w:name="_LINE__18_08533181_cc23_4e65_8ec1_6f1403"/>
      <w:bookmarkEnd w:id="764"/>
      <w:r>
        <w:rPr>
          <w:rFonts w:ascii="Arial" w:eastAsia="Arial" w:hAnsi="Arial" w:cs="Arial"/>
          <w:u w:val="single"/>
        </w:rPr>
        <w:t xml:space="preserve">calendar year, including, but not limited to, the categories of educational materials </w:t>
      </w:r>
      <w:bookmarkStart w:id="766" w:name="_LINE__19_564b8677_2342_4fa1_a042_e98754"/>
      <w:bookmarkEnd w:id="765"/>
      <w:r>
        <w:rPr>
          <w:rFonts w:ascii="Arial" w:eastAsia="Arial" w:hAnsi="Arial" w:cs="Arial"/>
          <w:u w:val="single"/>
        </w:rPr>
        <w:t xml:space="preserve">developed, the number of written educational materials created and the number of </w:t>
      </w:r>
      <w:bookmarkStart w:id="767" w:name="_LINE__20_c3d6ae34_027d_424b_b645_653ae7"/>
      <w:bookmarkEnd w:id="766"/>
      <w:r>
        <w:rPr>
          <w:rFonts w:ascii="Arial" w:eastAsia="Arial" w:hAnsi="Arial" w:cs="Arial"/>
          <w:u w:val="single"/>
        </w:rPr>
        <w:t xml:space="preserve">participants in the online training course, to the joint standing committee of the Legislature </w:t>
      </w:r>
      <w:bookmarkStart w:id="768" w:name="_LINE__21_2ac15ca7_de13_4b89_9d08_2683d3"/>
      <w:bookmarkEnd w:id="767"/>
      <w:r>
        <w:rPr>
          <w:rFonts w:ascii="Arial" w:eastAsia="Arial" w:hAnsi="Arial" w:cs="Arial"/>
          <w:u w:val="single"/>
        </w:rPr>
        <w:t>having jurisdiction over public safety matters.</w:t>
      </w:r>
      <w:bookmarkEnd w:id="768"/>
    </w:p>
    <w:p w:rsidR="0069442E" w:rsidP="0069442E">
      <w:pPr>
        <w:ind w:left="360"/>
        <w:jc w:val="center"/>
        <w:rPr>
          <w:rFonts w:ascii="Arial" w:eastAsia="Arial" w:hAnsi="Arial" w:cs="Arial"/>
        </w:rPr>
      </w:pPr>
      <w:bookmarkStart w:id="769" w:name="_BILL_PART_HEADER__58b67407_55ac_421d_ad"/>
      <w:bookmarkStart w:id="770" w:name="_BILL_PART__b209449c_2ec3_4181_8a44_51be"/>
      <w:bookmarkStart w:id="771" w:name="_PAR__7_67ee7895_4004_4458_9c78_02101286"/>
      <w:bookmarkStart w:id="772" w:name="_LINE__22_0018f7bd_4a97_479a_8dea_df43e7"/>
      <w:bookmarkEnd w:id="617"/>
      <w:bookmarkEnd w:id="622"/>
      <w:bookmarkEnd w:id="627"/>
      <w:bookmarkEnd w:id="630"/>
      <w:bookmarkEnd w:id="759"/>
      <w:bookmarkEnd w:id="760"/>
      <w:bookmarkEnd w:id="763"/>
      <w:r>
        <w:rPr>
          <w:rFonts w:ascii="Arial" w:eastAsia="Arial" w:hAnsi="Arial" w:cs="Arial"/>
          <w:b/>
          <w:sz w:val="24"/>
        </w:rPr>
        <w:t xml:space="preserve">PART </w:t>
      </w:r>
      <w:bookmarkStart w:id="773" w:name="_BILL_PART_LETTER__c04ca5a0_9e3f_4c77_b4"/>
      <w:bookmarkEnd w:id="769"/>
      <w:r>
        <w:rPr>
          <w:rFonts w:ascii="Arial" w:eastAsia="Arial" w:hAnsi="Arial" w:cs="Arial"/>
          <w:b/>
          <w:sz w:val="24"/>
        </w:rPr>
        <w:t>F</w:t>
      </w:r>
      <w:bookmarkEnd w:id="772"/>
      <w:bookmarkEnd w:id="773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774" w:name="_BILL_SECTION_UNALLOCATED__921e2bd4_8cdf"/>
      <w:bookmarkStart w:id="775" w:name="_PAR__8_50152501_ac47_4954_83d0_a81ba41a"/>
      <w:bookmarkStart w:id="776" w:name="_LINE__23_f20a406f_3348_4616_9f43_4dac6b"/>
      <w:bookmarkEnd w:id="771"/>
      <w:r>
        <w:rPr>
          <w:rFonts w:ascii="Arial" w:eastAsia="Arial" w:hAnsi="Arial" w:cs="Arial"/>
          <w:b/>
          <w:sz w:val="24"/>
        </w:rPr>
        <w:t xml:space="preserve">Sec. </w:t>
      </w:r>
      <w:bookmarkStart w:id="777" w:name="_BILL_PART_LETTER__23db8efe_a428_47d8_bf"/>
      <w:r>
        <w:rPr>
          <w:rFonts w:ascii="Arial" w:eastAsia="Arial" w:hAnsi="Arial" w:cs="Arial"/>
          <w:b/>
          <w:sz w:val="24"/>
        </w:rPr>
        <w:t>F</w:t>
      </w:r>
      <w:bookmarkEnd w:id="777"/>
      <w:r>
        <w:rPr>
          <w:rFonts w:ascii="Arial" w:eastAsia="Arial" w:hAnsi="Arial" w:cs="Arial"/>
          <w:b/>
          <w:sz w:val="24"/>
        </w:rPr>
        <w:t>-</w:t>
      </w:r>
      <w:bookmarkStart w:id="778" w:name="_BILL_SECTION_NUMBER__4e785241_54ca_409b"/>
      <w:r>
        <w:rPr>
          <w:rFonts w:ascii="Arial" w:eastAsia="Arial" w:hAnsi="Arial" w:cs="Arial"/>
          <w:b/>
          <w:sz w:val="24"/>
        </w:rPr>
        <w:t>1</w:t>
      </w:r>
      <w:bookmarkEnd w:id="77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  <w:szCs w:val="24"/>
        </w:rPr>
        <w:t>L</w:t>
      </w:r>
      <w:r w:rsidRPr="00FB0DA0">
        <w:rPr>
          <w:rFonts w:ascii="Arial" w:eastAsia="Arial" w:hAnsi="Arial" w:cs="Arial"/>
          <w:b/>
          <w:sz w:val="24"/>
          <w:szCs w:val="24"/>
        </w:rPr>
        <w:t>aw enforcement alert</w:t>
      </w:r>
      <w:r>
        <w:rPr>
          <w:rFonts w:ascii="Arial" w:eastAsia="Arial" w:hAnsi="Arial" w:cs="Arial"/>
          <w:b/>
          <w:sz w:val="24"/>
          <w:szCs w:val="24"/>
        </w:rPr>
        <w:t xml:space="preserve">s to the public and federally licensed </w:t>
      </w:r>
      <w:bookmarkStart w:id="779" w:name="_LINE__24_9d02f116_af6f_4827_9795_a38cf5"/>
      <w:bookmarkEnd w:id="776"/>
      <w:r>
        <w:rPr>
          <w:rFonts w:ascii="Arial" w:eastAsia="Arial" w:hAnsi="Arial" w:cs="Arial"/>
          <w:b/>
          <w:sz w:val="24"/>
          <w:szCs w:val="24"/>
        </w:rPr>
        <w:t>firearms dealers</w:t>
      </w:r>
      <w:r w:rsidRPr="00FB0DA0"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</w:rPr>
        <w:t xml:space="preserve">  </w:t>
      </w:r>
      <w:r w:rsidRPr="00FB0DA0">
        <w:rPr>
          <w:rFonts w:ascii="Arial" w:eastAsia="Arial" w:hAnsi="Arial" w:cs="Arial"/>
        </w:rPr>
        <w:t>The Commissioner of Public Safety shall</w:t>
      </w:r>
      <w:r>
        <w:rPr>
          <w:rFonts w:ascii="Arial" w:eastAsia="Arial" w:hAnsi="Arial" w:cs="Arial"/>
        </w:rPr>
        <w:t>:</w:t>
      </w:r>
      <w:bookmarkEnd w:id="779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780" w:name="_PAR__9_121b6ff4_5a18_467f_88f5_5f4ca0b1"/>
      <w:bookmarkStart w:id="781" w:name="_LINE__25_c2113c9f_3028_44c9_89fd_1d7e03"/>
      <w:bookmarkEnd w:id="775"/>
      <w:r w:rsidRPr="00060306">
        <w:rPr>
          <w:rFonts w:ascii="Arial" w:eastAsia="Arial" w:hAnsi="Arial" w:cs="Arial"/>
          <w:szCs w:val="22"/>
        </w:rPr>
        <w:t>1.</w:t>
      </w:r>
      <w:r>
        <w:rPr>
          <w:rFonts w:ascii="Arial" w:eastAsia="Arial" w:hAnsi="Arial" w:cs="Arial"/>
        </w:rPr>
        <w:t xml:space="preserve">  D</w:t>
      </w:r>
      <w:r w:rsidRPr="00FB0DA0">
        <w:rPr>
          <w:rFonts w:ascii="Arial" w:eastAsia="Arial" w:hAnsi="Arial" w:cs="Arial"/>
        </w:rPr>
        <w:t>evelop and implement procedures to notify</w:t>
      </w:r>
      <w:r>
        <w:rPr>
          <w:rFonts w:ascii="Arial" w:eastAsia="Arial" w:hAnsi="Arial" w:cs="Arial"/>
        </w:rPr>
        <w:t xml:space="preserve"> the public of active shooter situations.  </w:t>
      </w:r>
      <w:bookmarkStart w:id="782" w:name="_LINE__26_507d990c_7fd0_4c4c_bdf0_0d5ef7"/>
      <w:bookmarkEnd w:id="781"/>
      <w:r>
        <w:rPr>
          <w:rFonts w:ascii="Arial" w:eastAsia="Arial" w:hAnsi="Arial" w:cs="Arial"/>
        </w:rPr>
        <w:t xml:space="preserve">The procedures must include procedures for notifying the deaf and hard-of-hearing </w:t>
      </w:r>
      <w:bookmarkStart w:id="783" w:name="_LINE__27_a7522f6c_ed8b_4ee4_89a8_a163d4"/>
      <w:bookmarkEnd w:id="782"/>
      <w:r>
        <w:rPr>
          <w:rFonts w:ascii="Arial" w:eastAsia="Arial" w:hAnsi="Arial" w:cs="Arial"/>
        </w:rPr>
        <w:t>community; and</w:t>
      </w:r>
      <w:bookmarkEnd w:id="783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784" w:name="_PAR__10_0828bc41_0f26_4026_9cf0_ad0aaed"/>
      <w:bookmarkStart w:id="785" w:name="_LINE__28_b430d16e_0876_404e_b611_f3dcc5"/>
      <w:bookmarkEnd w:id="780"/>
      <w:r>
        <w:rPr>
          <w:rFonts w:ascii="Arial" w:eastAsia="Arial" w:hAnsi="Arial" w:cs="Arial"/>
        </w:rPr>
        <w:t>2.</w:t>
      </w:r>
      <w:r w:rsidRPr="00FB0DA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Study issues concerning the development and implementation of procedures to </w:t>
      </w:r>
      <w:bookmarkStart w:id="786" w:name="_LINE__29_93cf082f_2bbf_4697_8ef8_a95ada"/>
      <w:bookmarkEnd w:id="785"/>
      <w:r>
        <w:rPr>
          <w:rFonts w:ascii="Arial" w:eastAsia="Arial" w:hAnsi="Arial" w:cs="Arial"/>
        </w:rPr>
        <w:t>notify a</w:t>
      </w:r>
      <w:r w:rsidRPr="00FB0DA0">
        <w:rPr>
          <w:rFonts w:ascii="Arial" w:eastAsia="Arial" w:hAnsi="Arial" w:cs="Arial"/>
        </w:rPr>
        <w:t xml:space="preserve">ll holders of federal firearms licenses in the State </w:t>
      </w:r>
      <w:r>
        <w:rPr>
          <w:rFonts w:ascii="Arial" w:eastAsia="Arial" w:hAnsi="Arial" w:cs="Arial"/>
        </w:rPr>
        <w:t>regarding</w:t>
      </w:r>
      <w:r w:rsidRPr="00FB0DA0">
        <w:rPr>
          <w:rFonts w:ascii="Arial" w:eastAsia="Arial" w:hAnsi="Arial" w:cs="Arial"/>
        </w:rPr>
        <w:t xml:space="preserve"> all statewide law </w:t>
      </w:r>
      <w:bookmarkStart w:id="787" w:name="_LINE__30_281aec32_0695_4188_95db_1f47e8"/>
      <w:bookmarkEnd w:id="786"/>
      <w:r w:rsidRPr="00FB0DA0">
        <w:rPr>
          <w:rFonts w:ascii="Arial" w:eastAsia="Arial" w:hAnsi="Arial" w:cs="Arial"/>
        </w:rPr>
        <w:t xml:space="preserve">enforcement alerts relating to persons determined to be dangerous or in mental health crisis.  </w:t>
      </w:r>
      <w:bookmarkStart w:id="788" w:name="_LINE__31_ff12061b_d048_4973_a753_8d6b90"/>
      <w:bookmarkEnd w:id="787"/>
      <w:r w:rsidRPr="00FB0DA0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study must include consideration of potential constitutional issues and the effect of </w:t>
      </w:r>
      <w:bookmarkStart w:id="789" w:name="_LINE__32_d60428cb_d99b_431b_9c9a_3b1fa8"/>
      <w:bookmarkEnd w:id="788"/>
      <w:r>
        <w:rPr>
          <w:rFonts w:ascii="Arial" w:eastAsia="Arial" w:hAnsi="Arial" w:cs="Arial"/>
        </w:rPr>
        <w:t>ensuring that</w:t>
      </w:r>
      <w:r w:rsidRPr="00FB0DA0">
        <w:rPr>
          <w:rFonts w:ascii="Arial" w:eastAsia="Arial" w:hAnsi="Arial" w:cs="Arial"/>
        </w:rPr>
        <w:t xml:space="preserve"> the receipt of a law enforcement alert </w:t>
      </w:r>
      <w:r>
        <w:rPr>
          <w:rFonts w:ascii="Arial" w:eastAsia="Arial" w:hAnsi="Arial" w:cs="Arial"/>
        </w:rPr>
        <w:t>would</w:t>
      </w:r>
      <w:r w:rsidRPr="00FB0DA0">
        <w:rPr>
          <w:rFonts w:ascii="Arial" w:eastAsia="Arial" w:hAnsi="Arial" w:cs="Arial"/>
        </w:rPr>
        <w:t xml:space="preserve"> not create an obligation for or </w:t>
      </w:r>
      <w:bookmarkStart w:id="790" w:name="_LINE__33_64e4b0cd_f3ef_42ed_9cc1_963b39"/>
      <w:bookmarkEnd w:id="789"/>
      <w:r w:rsidRPr="00FB0DA0">
        <w:rPr>
          <w:rFonts w:ascii="Arial" w:eastAsia="Arial" w:hAnsi="Arial" w:cs="Arial"/>
        </w:rPr>
        <w:t xml:space="preserve">liability of the license holder related to any transaction with the person who is the subject </w:t>
      </w:r>
      <w:bookmarkStart w:id="791" w:name="_LINE__34_abbea3f7_814a_4d6a_b6c9_b1f9d2"/>
      <w:bookmarkEnd w:id="790"/>
      <w:r w:rsidRPr="00FB0DA0">
        <w:rPr>
          <w:rFonts w:ascii="Arial" w:eastAsia="Arial" w:hAnsi="Arial" w:cs="Arial"/>
        </w:rPr>
        <w:t xml:space="preserve">of the alert.  For the purposes of this </w:t>
      </w:r>
      <w:r>
        <w:rPr>
          <w:rFonts w:ascii="Arial" w:eastAsia="Arial" w:hAnsi="Arial" w:cs="Arial"/>
        </w:rPr>
        <w:t>sub</w:t>
      </w:r>
      <w:r w:rsidRPr="00FB0DA0">
        <w:rPr>
          <w:rFonts w:ascii="Arial" w:eastAsia="Arial" w:hAnsi="Arial" w:cs="Arial"/>
        </w:rPr>
        <w:t xml:space="preserve">section, "federal firearms license" means a license </w:t>
      </w:r>
      <w:bookmarkStart w:id="792" w:name="_LINE__35_c74620ee_16cb_43e6_806b_ada81f"/>
      <w:bookmarkEnd w:id="791"/>
      <w:r w:rsidRPr="00FB0DA0">
        <w:rPr>
          <w:rFonts w:ascii="Arial" w:eastAsia="Arial" w:hAnsi="Arial" w:cs="Arial"/>
        </w:rPr>
        <w:t>issued under 18 United States Code, Section 923(a)</w:t>
      </w:r>
      <w:r>
        <w:rPr>
          <w:rFonts w:ascii="Arial" w:eastAsia="Arial" w:hAnsi="Arial" w:cs="Arial"/>
        </w:rPr>
        <w:t>(3)</w:t>
      </w:r>
      <w:r w:rsidRPr="00FB0DA0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 By January 1, 2025, the </w:t>
      </w:r>
      <w:bookmarkStart w:id="793" w:name="_LINE__36_44e4441b_ddd1_4719_a569_62044c"/>
      <w:bookmarkEnd w:id="792"/>
      <w:r>
        <w:rPr>
          <w:rFonts w:ascii="Arial" w:eastAsia="Arial" w:hAnsi="Arial" w:cs="Arial"/>
        </w:rPr>
        <w:t xml:space="preserve">commissioner shall submit a report related to the study to the joint standing committee of </w:t>
      </w:r>
      <w:bookmarkStart w:id="794" w:name="_LINE__37_074916a8_7318_4a38_b36f_d1ec50"/>
      <w:bookmarkEnd w:id="793"/>
      <w:r>
        <w:rPr>
          <w:rFonts w:ascii="Arial" w:eastAsia="Arial" w:hAnsi="Arial" w:cs="Arial"/>
        </w:rPr>
        <w:t xml:space="preserve">the Legislature having jurisdiction over criminal justice matters.  The committee may </w:t>
      </w:r>
      <w:bookmarkStart w:id="795" w:name="_LINE__38_9f7101e9_a2a0_4514_8bbc_b0db3a"/>
      <w:bookmarkEnd w:id="794"/>
      <w:r>
        <w:rPr>
          <w:rFonts w:ascii="Arial" w:eastAsia="Arial" w:hAnsi="Arial" w:cs="Arial"/>
        </w:rPr>
        <w:t>submit a bill related to the report to the 132</w:t>
      </w:r>
      <w:r w:rsidRPr="00051F6E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Legislature in 2025.</w:t>
      </w:r>
      <w:bookmarkEnd w:id="795"/>
    </w:p>
    <w:p w:rsidR="0069442E" w:rsidP="006944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96" w:name="_SUMMARY__75a9ec4e_ef93_425a_8c6f_c9674a"/>
      <w:bookmarkStart w:id="797" w:name="_PAR__11_0b9994f7_f398_4b55_a7fb_1846013"/>
      <w:bookmarkStart w:id="798" w:name="_LINE__39_f31ec84c_21f8_45cf_bb74_23009b"/>
      <w:bookmarkEnd w:id="8"/>
      <w:bookmarkEnd w:id="770"/>
      <w:bookmarkEnd w:id="774"/>
      <w:bookmarkEnd w:id="784"/>
      <w:r>
        <w:rPr>
          <w:rFonts w:ascii="Arial" w:eastAsia="Arial" w:hAnsi="Arial" w:cs="Arial"/>
          <w:b/>
          <w:sz w:val="24"/>
        </w:rPr>
        <w:t>SUMMARY</w:t>
      </w:r>
      <w:bookmarkEnd w:id="798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799" w:name="_PAR__12_1341be51_90f7_4411_b25f_73a11c6"/>
      <w:bookmarkStart w:id="800" w:name="_LINE__40_f2845c90_095d_490b_932e_a03875"/>
      <w:bookmarkEnd w:id="797"/>
      <w:r>
        <w:rPr>
          <w:rFonts w:ascii="Arial" w:eastAsia="Arial" w:hAnsi="Arial" w:cs="Arial"/>
        </w:rPr>
        <w:t xml:space="preserve">This bill enacts provisions to improve mental health crisis response services and to </w:t>
      </w:r>
      <w:bookmarkStart w:id="801" w:name="_LINE__41_40718077_bad9_486e_aa81_99b93e"/>
      <w:bookmarkEnd w:id="800"/>
      <w:r>
        <w:rPr>
          <w:rFonts w:ascii="Arial" w:eastAsia="Arial" w:hAnsi="Arial" w:cs="Arial"/>
        </w:rPr>
        <w:t>reduce violence, including gun violence.</w:t>
      </w:r>
      <w:bookmarkEnd w:id="801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802" w:name="_PAGE__9_023eab27_e89c_4b43_a393_9f716df"/>
      <w:bookmarkStart w:id="803" w:name="_PAR__1_67467d2e_df70_424e_bb15_72128a57"/>
      <w:bookmarkStart w:id="804" w:name="_LINE__1_2737c9e4_c932_4cb2_945a_0f02f16"/>
      <w:bookmarkEnd w:id="721"/>
      <w:bookmarkEnd w:id="799"/>
      <w:r>
        <w:rPr>
          <w:rFonts w:ascii="Arial" w:eastAsia="Arial" w:hAnsi="Arial" w:cs="Arial"/>
        </w:rPr>
        <w:t xml:space="preserve">Part A provides funding to strengthen and expand mental health crisis intervention </w:t>
      </w:r>
      <w:bookmarkStart w:id="805" w:name="_LINE__2_464073b7_f179_47f5_93ad_0fa0048"/>
      <w:bookmarkEnd w:id="804"/>
      <w:r>
        <w:rPr>
          <w:rFonts w:ascii="Arial" w:eastAsia="Arial" w:hAnsi="Arial" w:cs="Arial"/>
        </w:rPr>
        <w:t xml:space="preserve">mobile response services in order to provide services 24 hours a day, 7 days a week.  It </w:t>
      </w:r>
      <w:bookmarkStart w:id="806" w:name="_LINE__3_34170be0_1b5b_42ea_8049_bd9facb"/>
      <w:bookmarkEnd w:id="805"/>
      <w:r>
        <w:rPr>
          <w:rFonts w:ascii="Arial" w:eastAsia="Arial" w:hAnsi="Arial" w:cs="Arial"/>
        </w:rPr>
        <w:t xml:space="preserve">requires the Department of Health and Human Services to provide for the incorporation of </w:t>
      </w:r>
      <w:bookmarkStart w:id="807" w:name="_LINE__4_c3cdc03e_c4e9_4ff7_b470_ff3628a"/>
      <w:bookmarkEnd w:id="806"/>
      <w:r>
        <w:rPr>
          <w:rFonts w:ascii="Arial" w:eastAsia="Arial" w:hAnsi="Arial" w:cs="Arial"/>
        </w:rPr>
        <w:t xml:space="preserve">specific types of mental health and crisis intervention experts into the existing crisis </w:t>
      </w:r>
      <w:bookmarkStart w:id="808" w:name="_LINE__5_4cd12ae4_1826_464f_bd60_c5c6438"/>
      <w:bookmarkEnd w:id="807"/>
      <w:r>
        <w:rPr>
          <w:rFonts w:ascii="Arial" w:eastAsia="Arial" w:hAnsi="Arial" w:cs="Arial"/>
        </w:rPr>
        <w:t xml:space="preserve">services response system.  It also provides funding for ancillary services for mobile </w:t>
      </w:r>
      <w:bookmarkStart w:id="809" w:name="_LINE__6_25d1ea1f_3c9d_467f_961b_4590a15"/>
      <w:bookmarkEnd w:id="808"/>
      <w:r>
        <w:rPr>
          <w:rFonts w:ascii="Arial" w:eastAsia="Arial" w:hAnsi="Arial" w:cs="Arial"/>
        </w:rPr>
        <w:t xml:space="preserve">response services, including necessary travel and telephone conferences with clients.  Part </w:t>
      </w:r>
      <w:bookmarkStart w:id="810" w:name="_LINE__7_045fa040_4811_409d_a32d_9b24468"/>
      <w:bookmarkEnd w:id="809"/>
      <w:r>
        <w:rPr>
          <w:rFonts w:ascii="Arial" w:eastAsia="Arial" w:hAnsi="Arial" w:cs="Arial"/>
        </w:rPr>
        <w:t xml:space="preserve">A also requires the Department of Health and Human Services, by January 30, 2025, in </w:t>
      </w:r>
      <w:bookmarkStart w:id="811" w:name="_LINE__8_c1c8ba09_50ab_4e94_8b26_fdf31a9"/>
      <w:bookmarkEnd w:id="810"/>
      <w:r>
        <w:rPr>
          <w:rFonts w:ascii="Arial" w:eastAsia="Arial" w:hAnsi="Arial" w:cs="Arial"/>
        </w:rPr>
        <w:t xml:space="preserve">coordination with the Department of Public Safety, to ensure the coordination of services </w:t>
      </w:r>
      <w:bookmarkStart w:id="812" w:name="_LINE__9_4232ce2a_d893_4b1e_86a7_d791def"/>
      <w:bookmarkEnd w:id="811"/>
      <w:r>
        <w:rPr>
          <w:rFonts w:ascii="Arial" w:eastAsia="Arial" w:hAnsi="Arial" w:cs="Arial"/>
        </w:rPr>
        <w:t xml:space="preserve">under the State's E-9-1-1 system and the State's 9-8-8 mobile crisis services system.  By </w:t>
      </w:r>
      <w:bookmarkStart w:id="813" w:name="_LINE__10_d3a8c124_90df_41c4_926b_77ef48"/>
      <w:bookmarkEnd w:id="812"/>
      <w:r>
        <w:rPr>
          <w:rFonts w:ascii="Arial" w:eastAsia="Arial" w:hAnsi="Arial" w:cs="Arial"/>
        </w:rPr>
        <w:t xml:space="preserve">January 30, 2026, the Department of Health and Human Services must submit a status </w:t>
      </w:r>
      <w:bookmarkStart w:id="814" w:name="_LINE__11_1a09ec3c_2797_4984_94df_857fc0"/>
      <w:bookmarkEnd w:id="813"/>
      <w:r>
        <w:rPr>
          <w:rFonts w:ascii="Arial" w:eastAsia="Arial" w:hAnsi="Arial" w:cs="Arial"/>
        </w:rPr>
        <w:t xml:space="preserve">report related to the coordination of services, including suggested legislation, to the joint </w:t>
      </w:r>
      <w:bookmarkStart w:id="815" w:name="_LINE__12_e166b01e_fa26_46b5_828e_187f8a"/>
      <w:bookmarkEnd w:id="814"/>
      <w:r>
        <w:rPr>
          <w:rFonts w:ascii="Arial" w:eastAsia="Arial" w:hAnsi="Arial" w:cs="Arial"/>
        </w:rPr>
        <w:t xml:space="preserve">standing committee of the Legislature having jurisdiction over health and human services </w:t>
      </w:r>
      <w:bookmarkStart w:id="816" w:name="_LINE__13_f0073ae9_f0fc_4d93_93f2_dd9479"/>
      <w:bookmarkEnd w:id="815"/>
      <w:r>
        <w:rPr>
          <w:rFonts w:ascii="Arial" w:eastAsia="Arial" w:hAnsi="Arial" w:cs="Arial"/>
        </w:rPr>
        <w:t xml:space="preserve">matters, and the joint standing committee may submit a bill relating to the report to the </w:t>
      </w:r>
      <w:bookmarkStart w:id="817" w:name="_LINE__14_a19bb22b_2845_42a2_9c63_5e6040"/>
      <w:bookmarkEnd w:id="816"/>
      <w:r>
        <w:rPr>
          <w:rFonts w:ascii="Arial" w:eastAsia="Arial" w:hAnsi="Arial" w:cs="Arial"/>
        </w:rPr>
        <w:t>Second Regular Session of the 132nd Legislature.</w:t>
      </w:r>
      <w:bookmarkEnd w:id="817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818" w:name="_PAR__2_ebd4d84b_8d09_4fd1_b4ed_c184fa43"/>
      <w:bookmarkStart w:id="819" w:name="_LINE__15_73309b3e_43aa_482b_bc85_951bc2"/>
      <w:bookmarkEnd w:id="803"/>
      <w:r>
        <w:rPr>
          <w:rFonts w:ascii="Arial" w:eastAsia="Arial" w:hAnsi="Arial" w:cs="Arial"/>
        </w:rPr>
        <w:t xml:space="preserve">Part B </w:t>
      </w:r>
      <w:r w:rsidRPr="00692414">
        <w:rPr>
          <w:rFonts w:ascii="Arial" w:eastAsia="Arial" w:hAnsi="Arial" w:cs="Arial"/>
        </w:rPr>
        <w:t xml:space="preserve">directs the Department of Health and Human Services to </w:t>
      </w:r>
      <w:r>
        <w:rPr>
          <w:rFonts w:ascii="Arial" w:eastAsia="Arial" w:hAnsi="Arial" w:cs="Arial"/>
        </w:rPr>
        <w:t xml:space="preserve">establish </w:t>
      </w:r>
      <w:r w:rsidRPr="00692414">
        <w:rPr>
          <w:rFonts w:ascii="Arial" w:eastAsia="Arial" w:hAnsi="Arial" w:cs="Arial"/>
        </w:rPr>
        <w:t xml:space="preserve">crisis </w:t>
      </w:r>
      <w:bookmarkStart w:id="820" w:name="_LINE__16_4c54f5ab_8ae7_44aa_8aaf_e24769"/>
      <w:bookmarkEnd w:id="819"/>
      <w:r w:rsidRPr="00692414">
        <w:rPr>
          <w:rFonts w:ascii="Arial" w:eastAsia="Arial" w:hAnsi="Arial" w:cs="Arial"/>
        </w:rPr>
        <w:t xml:space="preserve">receiving centers </w:t>
      </w:r>
      <w:r>
        <w:rPr>
          <w:rFonts w:ascii="Arial" w:eastAsia="Arial" w:hAnsi="Arial" w:cs="Arial"/>
        </w:rPr>
        <w:t xml:space="preserve">across the State </w:t>
      </w:r>
      <w:r w:rsidRPr="00692414">
        <w:rPr>
          <w:rFonts w:ascii="Arial" w:eastAsia="Arial" w:hAnsi="Arial" w:cs="Arial"/>
        </w:rPr>
        <w:t xml:space="preserve">to support individuals dealing with behavioral health, </w:t>
      </w:r>
      <w:bookmarkStart w:id="821" w:name="_LINE__17_0212928f_9f8e_4170_93f0_0509f5"/>
      <w:bookmarkEnd w:id="820"/>
      <w:r w:rsidRPr="00692414">
        <w:rPr>
          <w:rFonts w:ascii="Arial" w:eastAsia="Arial" w:hAnsi="Arial" w:cs="Arial"/>
        </w:rPr>
        <w:t xml:space="preserve">mental health or substance use issues.  </w:t>
      </w:r>
      <w:r>
        <w:rPr>
          <w:rFonts w:ascii="Arial" w:eastAsia="Arial" w:hAnsi="Arial" w:cs="Arial"/>
        </w:rPr>
        <w:t xml:space="preserve">At a minimum, a crisis receiving center must be </w:t>
      </w:r>
      <w:bookmarkStart w:id="822" w:name="_LINE__18_bbae3f45_e662_4273_8a84_2240df"/>
      <w:bookmarkEnd w:id="821"/>
      <w:r>
        <w:rPr>
          <w:rFonts w:ascii="Arial" w:eastAsia="Arial" w:hAnsi="Arial" w:cs="Arial"/>
        </w:rPr>
        <w:t xml:space="preserve">established in Androscoggin, Aroostook, Oxford, Penobscot, Washington and York </w:t>
      </w:r>
      <w:bookmarkStart w:id="823" w:name="_LINE__19_52171662_3f59_45cb_be57_5d4a67"/>
      <w:bookmarkEnd w:id="822"/>
      <w:r>
        <w:rPr>
          <w:rFonts w:ascii="Arial" w:eastAsia="Arial" w:hAnsi="Arial" w:cs="Arial"/>
        </w:rPr>
        <w:t xml:space="preserve">counties.  </w:t>
      </w:r>
      <w:r w:rsidRPr="00692414">
        <w:rPr>
          <w:rFonts w:ascii="Arial" w:eastAsia="Arial" w:hAnsi="Arial" w:cs="Arial"/>
        </w:rPr>
        <w:t>Crisis receiving centers must provide culturally</w:t>
      </w:r>
      <w:r>
        <w:rPr>
          <w:rFonts w:ascii="Arial" w:eastAsia="Arial" w:hAnsi="Arial" w:cs="Arial"/>
        </w:rPr>
        <w:t xml:space="preserve"> </w:t>
      </w:r>
      <w:r w:rsidRPr="00692414">
        <w:rPr>
          <w:rFonts w:ascii="Arial" w:eastAsia="Arial" w:hAnsi="Arial" w:cs="Arial"/>
        </w:rPr>
        <w:t xml:space="preserve">sensitive trauma-informed care.  </w:t>
      </w:r>
      <w:bookmarkStart w:id="824" w:name="_LINE__20_35cf2c9e_4b39_42d5_91c1_b19518"/>
      <w:bookmarkEnd w:id="823"/>
      <w:r w:rsidRPr="00692414">
        <w:rPr>
          <w:rFonts w:ascii="Arial" w:eastAsia="Arial" w:hAnsi="Arial" w:cs="Arial"/>
        </w:rPr>
        <w:t>Part B also provides funding to establish 6 crisis receiving centers</w:t>
      </w:r>
      <w:r>
        <w:rPr>
          <w:rFonts w:ascii="Arial" w:eastAsia="Arial" w:hAnsi="Arial" w:cs="Arial"/>
        </w:rPr>
        <w:t>.</w:t>
      </w:r>
      <w:bookmarkEnd w:id="824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825" w:name="_PAR__3_00523974_648d_4486_9f22_dfdfe0ab"/>
      <w:bookmarkStart w:id="826" w:name="_LINE__21_56b4e128_81b1_4b39_ad19_157550"/>
      <w:bookmarkEnd w:id="818"/>
      <w:r>
        <w:rPr>
          <w:rFonts w:ascii="Arial" w:eastAsia="Arial" w:hAnsi="Arial" w:cs="Arial"/>
        </w:rPr>
        <w:t xml:space="preserve">Part C establishes the Office of Violence Prevention within the Maine Center for </w:t>
      </w:r>
      <w:bookmarkStart w:id="827" w:name="_LINE__22_320d0414_9cfe_4a12_9093_c4c06a"/>
      <w:bookmarkEnd w:id="826"/>
      <w:r>
        <w:rPr>
          <w:rFonts w:ascii="Arial" w:eastAsia="Arial" w:hAnsi="Arial" w:cs="Arial"/>
        </w:rPr>
        <w:t xml:space="preserve">Disease Control and Prevention to coordinate and promote effective efforts to reduce </w:t>
      </w:r>
      <w:bookmarkStart w:id="828" w:name="_LINE__23_4f267020_4b14_4740_b032_6b34b8"/>
      <w:bookmarkEnd w:id="827"/>
      <w:r>
        <w:rPr>
          <w:rFonts w:ascii="Arial" w:eastAsia="Arial" w:hAnsi="Arial" w:cs="Arial"/>
        </w:rPr>
        <w:t xml:space="preserve">violence in the State, including gun violence, and related trauma and promote research </w:t>
      </w:r>
      <w:bookmarkStart w:id="829" w:name="_LINE__24_c5d76852_a605_49cd_b2d4_3d199d"/>
      <w:bookmarkEnd w:id="828"/>
      <w:r>
        <w:rPr>
          <w:rFonts w:ascii="Arial" w:eastAsia="Arial" w:hAnsi="Arial" w:cs="Arial"/>
        </w:rPr>
        <w:t xml:space="preserve">regarding causes of and evidence-based responses to violence.  The office is directed to </w:t>
      </w:r>
      <w:bookmarkStart w:id="830" w:name="_LINE__25_f7b7eff7_baaf_457f_a8eb_d01b5d"/>
      <w:bookmarkEnd w:id="829"/>
      <w:r>
        <w:rPr>
          <w:rFonts w:ascii="Arial" w:eastAsia="Arial" w:hAnsi="Arial" w:cs="Arial"/>
        </w:rPr>
        <w:t xml:space="preserve">increase the awareness of and educate the general public about laws and resources relating </w:t>
      </w:r>
      <w:bookmarkStart w:id="831" w:name="_LINE__26_81e48164_4c45_4bbf_914f_815118"/>
      <w:bookmarkEnd w:id="830"/>
      <w:r>
        <w:rPr>
          <w:rFonts w:ascii="Arial" w:eastAsia="Arial" w:hAnsi="Arial" w:cs="Arial"/>
        </w:rPr>
        <w:t xml:space="preserve">to violence prevention and conduct awareness and education campaigns.  The office may </w:t>
      </w:r>
      <w:bookmarkStart w:id="832" w:name="_LINE__27_a4d07a29_1a86_4f9f_af56_dfd13f"/>
      <w:bookmarkEnd w:id="831"/>
      <w:r>
        <w:rPr>
          <w:rFonts w:ascii="Arial" w:eastAsia="Arial" w:hAnsi="Arial" w:cs="Arial"/>
        </w:rPr>
        <w:t xml:space="preserve">establish and administer a grant program to award grants to organizations to conduct </w:t>
      </w:r>
      <w:bookmarkStart w:id="833" w:name="_LINE__28_7eefd4f3_c57d_4fb8_9b72_455ccd"/>
      <w:bookmarkEnd w:id="832"/>
      <w:r>
        <w:rPr>
          <w:rFonts w:ascii="Arial" w:eastAsia="Arial" w:hAnsi="Arial" w:cs="Arial"/>
        </w:rPr>
        <w:t xml:space="preserve">community-based violence intervention initiatives that are primarily focused on </w:t>
      </w:r>
      <w:bookmarkStart w:id="834" w:name="_LINE__29_66bd0b76_9ac1_4b2b_8966_ca5802"/>
      <w:bookmarkEnd w:id="833"/>
      <w:r>
        <w:rPr>
          <w:rFonts w:ascii="Arial" w:eastAsia="Arial" w:hAnsi="Arial" w:cs="Arial"/>
        </w:rPr>
        <w:t xml:space="preserve">interrupting cycles of violence, trauma and retaliation by providing culturally competent </w:t>
      </w:r>
      <w:bookmarkStart w:id="835" w:name="_LINE__30_0ba41280_dc0b_4e92_9c96_a45667"/>
      <w:bookmarkEnd w:id="834"/>
      <w:r>
        <w:rPr>
          <w:rFonts w:ascii="Arial" w:eastAsia="Arial" w:hAnsi="Arial" w:cs="Arial"/>
        </w:rPr>
        <w:t xml:space="preserve">intervention services.  The office is required to create and maintain a data hub of regularly </w:t>
      </w:r>
      <w:bookmarkStart w:id="836" w:name="_LINE__31_3c61eb04_c9bb_450c_beef_cd6ce6"/>
      <w:bookmarkEnd w:id="835"/>
      <w:r>
        <w:rPr>
          <w:rFonts w:ascii="Arial" w:eastAsia="Arial" w:hAnsi="Arial" w:cs="Arial"/>
        </w:rPr>
        <w:t xml:space="preserve">updated and accurate materials and resources as a repository for data, research and </w:t>
      </w:r>
      <w:bookmarkStart w:id="837" w:name="_LINE__32_9858180a_d2e8_41e8_8cc0_00f9ad"/>
      <w:bookmarkEnd w:id="836"/>
      <w:r>
        <w:rPr>
          <w:rFonts w:ascii="Arial" w:eastAsia="Arial" w:hAnsi="Arial" w:cs="Arial"/>
        </w:rPr>
        <w:t xml:space="preserve">statistical information regarding violence in the State.  </w:t>
      </w:r>
      <w:bookmarkEnd w:id="837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838" w:name="_PAR__4_d74f21c4_49cb_4557_bcd4_bd5c8c7f"/>
      <w:bookmarkStart w:id="839" w:name="_LINE__33_1cea7e5a_1de8_4a5b_9da3_da478b"/>
      <w:bookmarkEnd w:id="825"/>
      <w:r>
        <w:rPr>
          <w:rFonts w:ascii="Arial" w:eastAsia="Arial" w:hAnsi="Arial" w:cs="Arial"/>
        </w:rPr>
        <w:t xml:space="preserve">Part D provides funding to reduce waiting lists for and expand access to medication </w:t>
      </w:r>
      <w:bookmarkStart w:id="840" w:name="_LINE__34_cf8e8346_7cb2_4db6_bc23_2b7be3"/>
      <w:bookmarkEnd w:id="839"/>
      <w:r>
        <w:rPr>
          <w:rFonts w:ascii="Arial" w:eastAsia="Arial" w:hAnsi="Arial" w:cs="Arial"/>
        </w:rPr>
        <w:t xml:space="preserve">management services, including telehealth services and employee recruitment and </w:t>
      </w:r>
      <w:bookmarkStart w:id="841" w:name="_LINE__35_21f091e2_82be_43a1_b4f4_b1c008"/>
      <w:bookmarkEnd w:id="840"/>
      <w:r>
        <w:rPr>
          <w:rFonts w:ascii="Arial" w:eastAsia="Arial" w:hAnsi="Arial" w:cs="Arial"/>
        </w:rPr>
        <w:t xml:space="preserve">retention incentives, provided by the Office of Behavioral Health that are similar to the </w:t>
      </w:r>
      <w:bookmarkStart w:id="842" w:name="_LINE__36_8432bb39_0d96_4e95_a161_958e38"/>
      <w:bookmarkEnd w:id="841"/>
      <w:r>
        <w:rPr>
          <w:rFonts w:ascii="Arial" w:eastAsia="Arial" w:hAnsi="Arial" w:cs="Arial"/>
        </w:rPr>
        <w:t xml:space="preserve">services provided under Department of Health and Human Services rule Chapter 101: </w:t>
      </w:r>
      <w:bookmarkStart w:id="843" w:name="_LINE__37_26b8e939_1879_4d27_b5dc_1217ab"/>
      <w:bookmarkEnd w:id="842"/>
      <w:r>
        <w:rPr>
          <w:rFonts w:ascii="Arial" w:eastAsia="Arial" w:hAnsi="Arial" w:cs="Arial"/>
        </w:rPr>
        <w:t xml:space="preserve">MaineCare Benefits Manual, Chapter II, Section 65, Behavioral Health Services, to meet </w:t>
      </w:r>
      <w:bookmarkStart w:id="844" w:name="_LINE__38_c157a7f1_493f_4794_909a_cf9868"/>
      <w:bookmarkEnd w:id="843"/>
      <w:r>
        <w:rPr>
          <w:rFonts w:ascii="Arial" w:eastAsia="Arial" w:hAnsi="Arial" w:cs="Arial"/>
        </w:rPr>
        <w:t xml:space="preserve">the timely access requirements under the consent decree referenced in the Maine Revised </w:t>
      </w:r>
      <w:bookmarkStart w:id="845" w:name="_LINE__39_d30fe13d_583d_4661_85fc_179ca8"/>
      <w:bookmarkEnd w:id="844"/>
      <w:r>
        <w:rPr>
          <w:rFonts w:ascii="Arial" w:eastAsia="Arial" w:hAnsi="Arial" w:cs="Arial"/>
        </w:rPr>
        <w:t>Statutes, Title 34-B, section 1217.</w:t>
      </w:r>
      <w:bookmarkEnd w:id="845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846" w:name="_PAR__5_db008956_52e7_4729_be36_7fe8d58b"/>
      <w:bookmarkStart w:id="847" w:name="_LINE__40_1316f0ef_2067_44de_9816_21644e"/>
      <w:bookmarkEnd w:id="838"/>
      <w:r>
        <w:rPr>
          <w:rFonts w:ascii="Arial" w:eastAsia="Arial" w:hAnsi="Arial" w:cs="Arial"/>
        </w:rPr>
        <w:t xml:space="preserve">Part E requires the Department of Public Safety to administer a gun shop project, which </w:t>
      </w:r>
      <w:bookmarkStart w:id="848" w:name="_LINE__41_68e40979_8963_4ddb_994a_f46b04"/>
      <w:bookmarkEnd w:id="847"/>
      <w:r>
        <w:rPr>
          <w:rFonts w:ascii="Arial" w:eastAsia="Arial" w:hAnsi="Arial" w:cs="Arial"/>
        </w:rPr>
        <w:t xml:space="preserve">is a project to develop, create and distribute suicide prevention educational materials.  It </w:t>
      </w:r>
      <w:bookmarkStart w:id="849" w:name="_LINE__42_a6260b2e_e92d_4129_b705_b74803"/>
      <w:bookmarkEnd w:id="848"/>
      <w:r>
        <w:rPr>
          <w:rFonts w:ascii="Arial" w:eastAsia="Arial" w:hAnsi="Arial" w:cs="Arial"/>
        </w:rPr>
        <w:t xml:space="preserve">requires the Department of Public Safety, in partnership with the Department of Health and </w:t>
      </w:r>
      <w:bookmarkStart w:id="850" w:name="_LINE__43_eec58705_1430_47e9_8fb7_ecbf49"/>
      <w:bookmarkEnd w:id="849"/>
      <w:r>
        <w:rPr>
          <w:rFonts w:ascii="Arial" w:eastAsia="Arial" w:hAnsi="Arial" w:cs="Arial"/>
        </w:rPr>
        <w:t xml:space="preserve">Human Services, to develop and create written suicide prevention educational materials </w:t>
      </w:r>
      <w:bookmarkStart w:id="851" w:name="_LINE__44_5a9501f9_98fe_43c1_936a_7106c9"/>
      <w:bookmarkEnd w:id="850"/>
      <w:r>
        <w:rPr>
          <w:rFonts w:ascii="Arial" w:eastAsia="Arial" w:hAnsi="Arial" w:cs="Arial"/>
        </w:rPr>
        <w:t xml:space="preserve">and an online training course.  The written educational materials must be available on the </w:t>
      </w:r>
      <w:bookmarkStart w:id="852" w:name="_LINE__45_57b921ad_ab2a_4518_b4f8_ba3d31"/>
      <w:bookmarkEnd w:id="851"/>
      <w:r>
        <w:rPr>
          <w:rFonts w:ascii="Arial" w:eastAsia="Arial" w:hAnsi="Arial" w:cs="Arial"/>
        </w:rPr>
        <w:t xml:space="preserve">department's publicly accessible website and made available to and for distribution through </w:t>
      </w:r>
      <w:bookmarkStart w:id="853" w:name="_LINE__46_2c77b3d7_2fc5_4c1a_b739_42f68e"/>
      <w:bookmarkEnd w:id="852"/>
      <w:r>
        <w:rPr>
          <w:rFonts w:ascii="Arial" w:eastAsia="Arial" w:hAnsi="Arial" w:cs="Arial"/>
        </w:rPr>
        <w:t>gun shops and other organizations determined appropriate by the department.</w:t>
      </w:r>
      <w:bookmarkEnd w:id="853"/>
    </w:p>
    <w:p w:rsidR="0069442E" w:rsidP="0069442E">
      <w:pPr>
        <w:ind w:left="360" w:firstLine="360"/>
        <w:rPr>
          <w:rFonts w:ascii="Arial" w:eastAsia="Arial" w:hAnsi="Arial" w:cs="Arial"/>
        </w:rPr>
      </w:pPr>
      <w:bookmarkStart w:id="854" w:name="_PAGE__10_b9333984_eb1a_4961_9f68_b157f5"/>
      <w:bookmarkStart w:id="855" w:name="_PAR__1_8b169da4_12f1_40b6_b378_3fc7a36c"/>
      <w:bookmarkStart w:id="856" w:name="_LINE__1_e435332e_6894_4379_acf3_a99526d"/>
      <w:bookmarkEnd w:id="802"/>
      <w:bookmarkEnd w:id="846"/>
      <w:r>
        <w:rPr>
          <w:rFonts w:ascii="Arial" w:eastAsia="Arial" w:hAnsi="Arial" w:cs="Arial"/>
        </w:rPr>
        <w:t xml:space="preserve">Part F requires the Commissioner of Public Safety to develop and implement </w:t>
      </w:r>
      <w:bookmarkStart w:id="857" w:name="_LINE__2_700b1cca_902a_4186_9cd9_f854dcc"/>
      <w:bookmarkEnd w:id="856"/>
      <w:r>
        <w:rPr>
          <w:rFonts w:ascii="Arial" w:eastAsia="Arial" w:hAnsi="Arial" w:cs="Arial"/>
        </w:rPr>
        <w:t xml:space="preserve">procedures to notify the public, including the deaf and hard-of-hearing community, of </w:t>
      </w:r>
      <w:bookmarkStart w:id="858" w:name="_LINE__3_3ad528a6_fc04_4314_a383_73b3d35"/>
      <w:bookmarkEnd w:id="857"/>
      <w:r>
        <w:rPr>
          <w:rFonts w:ascii="Arial" w:eastAsia="Arial" w:hAnsi="Arial" w:cs="Arial"/>
        </w:rPr>
        <w:t xml:space="preserve">active shooter situations.  It also requires the commissioner to study issues concerning the </w:t>
      </w:r>
      <w:bookmarkStart w:id="859" w:name="_LINE__4_5ea96aa9_2347_4dfc_b13c_c4794b1"/>
      <w:bookmarkEnd w:id="858"/>
      <w:r>
        <w:rPr>
          <w:rFonts w:ascii="Arial" w:eastAsia="Arial" w:hAnsi="Arial" w:cs="Arial"/>
        </w:rPr>
        <w:t xml:space="preserve">development and implementation of procedures to notify all federally licensed firearms </w:t>
      </w:r>
      <w:bookmarkStart w:id="860" w:name="_LINE__5_34fea731_fd0f_4c23_874f_bf1486f"/>
      <w:bookmarkEnd w:id="859"/>
      <w:r>
        <w:rPr>
          <w:rFonts w:ascii="Arial" w:eastAsia="Arial" w:hAnsi="Arial" w:cs="Arial"/>
        </w:rPr>
        <w:t xml:space="preserve">dealers in the State regarding all statewide law enforcement alerts relating to persons </w:t>
      </w:r>
      <w:bookmarkStart w:id="861" w:name="_LINE__6_3fe5aa5d_d22e_45c5_9a21_3620834"/>
      <w:bookmarkEnd w:id="860"/>
      <w:r>
        <w:rPr>
          <w:rFonts w:ascii="Arial" w:eastAsia="Arial" w:hAnsi="Arial" w:cs="Arial"/>
        </w:rPr>
        <w:t>determined to be dangerous or in mental health crisis.</w:t>
      </w:r>
      <w:bookmarkEnd w:id="861"/>
    </w:p>
    <w:bookmarkEnd w:id="1"/>
    <w:bookmarkEnd w:id="2"/>
    <w:bookmarkEnd w:id="796"/>
    <w:bookmarkEnd w:id="854"/>
    <w:bookmarkEnd w:id="85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Public Safety, Health and Well-being by Expanding Services and Coordinating Violence Prevention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1F6E"/>
    <w:rsid w:val="00060306"/>
    <w:rsid w:val="00063BAD"/>
    <w:rsid w:val="0011558B"/>
    <w:rsid w:val="00142693"/>
    <w:rsid w:val="00166945"/>
    <w:rsid w:val="001A2BC9"/>
    <w:rsid w:val="001E1D8B"/>
    <w:rsid w:val="001F09D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2414"/>
    <w:rsid w:val="0069442E"/>
    <w:rsid w:val="00695EDF"/>
    <w:rsid w:val="006D40C3"/>
    <w:rsid w:val="007D72C8"/>
    <w:rsid w:val="007F3B1E"/>
    <w:rsid w:val="00801F19"/>
    <w:rsid w:val="00806421"/>
    <w:rsid w:val="008A5943"/>
    <w:rsid w:val="008E38CE"/>
    <w:rsid w:val="0092322A"/>
    <w:rsid w:val="009367EC"/>
    <w:rsid w:val="0099722B"/>
    <w:rsid w:val="00997B32"/>
    <w:rsid w:val="009B3D4F"/>
    <w:rsid w:val="009B7C52"/>
    <w:rsid w:val="009D6A0B"/>
    <w:rsid w:val="009E724F"/>
    <w:rsid w:val="009F6C9E"/>
    <w:rsid w:val="00A81643"/>
    <w:rsid w:val="00AA73FC"/>
    <w:rsid w:val="00AF4C3E"/>
    <w:rsid w:val="00B1292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0DA0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141503</ItemId>
    <LRId>73115</LRId>
    <LRNumber>2985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Strengthen Public Safety, Health and Well-being by Expanding Services and Coordinating Violence Prevention Resources</LRTitle>
    <ItemTitle>An Act to Strengthen Public Safety, Health and Well-being by Expanding Services and Coordinating Violence Prevention Resources</ItemTitle>
    <ShortTitle1>STRENGTHEN PUBLIC SAFETY,</ShortTitle1>
    <ShortTitle2>HEALTH AND WELL-BEING BY EXPAN</ShortTitle2>
    <JacketLegend>Approved for introduction by a majority of the Legislative Council pursuant to Joint Rule 205.</JacketLegend>
    <SponsorFirstName>Rachel</SponsorFirstName>
    <SponsorLastName>Talbot Ross</SponsorLastName>
    <SponsorChamberPrefix>Spkr.</SponsorChamberPrefix>
    <SponsorFrom>Portland</SponsorFrom>
    <DraftingCycleCount>2</DraftingCycleCount>
    <LatestDraftingActionId>130</LatestDraftingActionId>
    <LatestDraftingActionDate>2024-02-20T11:40:01</LatestDraftingActionDate>
    <LatestDrafterName>sjohannesman</LatestDrafterName>
    <LatestProoferName>ekeyes</LatestProoferName>
    <LatestTechName>clhall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w:rsidR="0069442E" w:rsidRDefault="0069442E" w:rsidP="0069442E"&amp;gt;&amp;lt;w:pPr&amp;gt;&amp;lt;w:ind w:left="360" /&amp;gt;&amp;lt;/w:pPr&amp;gt;&amp;lt;w:bookmarkStart w:id="0" w:name="_ENACTING_CLAUSE__808ab81a_3862_4c8a_a0f" /&amp;gt;&amp;lt;w:bookmarkStart w:id="1" w:name="_DOC_BODY__64a92be1_3ad4_4600_b095_86776" /&amp;gt;&amp;lt;w:bookmarkStart w:id="2" w:name="_DOC_BODY_CONTAINER__e94aa456_2488_4563_" /&amp;gt;&amp;lt;w:bookmarkStart w:id="3" w:name="_PAGE__1_e4a7c938_7d18_4841_9f1b_cec49ea" /&amp;gt;&amp;lt;w:bookmarkStart w:id="4" w:name="_PAR__1_0e19aba2_3234_485f_a21a_e2d90517" /&amp;gt;&amp;lt;w:bookmarkStart w:id="5" w:name="_LINE__1_9543d1aa_8944_4a89_b271_61fe9be"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w:rsidR="0069442E" w:rsidRDefault="0069442E" w:rsidP="0069442E"&amp;gt;&amp;lt;w:pPr&amp;gt;&amp;lt;w:ind w:left="360" /&amp;gt;&amp;lt;w:jc w:val="center" /&amp;gt;&amp;lt;/w:pPr&amp;gt;&amp;lt;w:bookmarkStart w:id="6" w:name="_BILL_PART_HEADER__1382361e_bcd5_4053_9b" /&amp;gt;&amp;lt;w:bookmarkStart w:id="7" w:name="_BILL_PART__afd797aa_0e2e_4169_afaf_7f83" /&amp;gt;&amp;lt;w:bookmarkStart w:id="8" w:name="_DOC_BODY_CONTENT__a9d051cc_a7d2_469e_be" /&amp;gt;&amp;lt;w:bookmarkStart w:id="9" w:name="_PAR__2_24d284ca_06ad_47f3_a8ea_68fc170d" /&amp;gt;&amp;lt;w:bookmarkStart w:id="10" w:name="_LINE__2_facdc8e4_ac35_4331_a349_7bd5d08"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w:name="_BILL_PART_LETTER__39ded96f_cfa9_486e_b4"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w:rsidR="0069442E" w:rsidRDefault="0069442E" w:rsidP="0069442E"&amp;gt;&amp;lt;w:pPr&amp;gt;&amp;lt;w:ind w:left="360" w:firstLine="360" /&amp;gt;&amp;lt;/w:pPr&amp;gt;&amp;lt;w:bookmarkStart w:id="12" w:name="_BILL_SECTION_UNALLOCATED__e5fb57c0_03f5" /&amp;gt;&amp;lt;w:bookmarkStart w:id="13" w:name="_PAR__3_966c53cf_bd9a_4228_8e67_2d840753" /&amp;gt;&amp;lt;w:bookmarkStart w:id="14" w:name="_LINE__3_f0f32cfa_fdb6_48f3_a3c0_c21f3fd"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w:id="15" w:name="_BILL_PART_LETTER__203ef128_066f_403b_a9" /&amp;gt;&amp;lt;w:r&amp;gt;&amp;lt;w:rPr&amp;gt;&amp;lt;w:b /&amp;gt;&amp;lt;w:sz w:val="24" /&amp;gt;&amp;lt;/w:rPr&amp;gt;&amp;lt;w:t&amp;gt;A&amp;lt;/w:t&amp;gt;&amp;lt;/w:r&amp;gt;&amp;lt;w:bookmarkEnd w:id="15" /&amp;gt;&amp;lt;w:r&amp;gt;&amp;lt;w:rPr&amp;gt;&amp;lt;w:b /&amp;gt;&amp;lt;w:sz w:val="24" /&amp;gt;&amp;lt;/w:rPr&amp;gt;&amp;lt;w:t&amp;gt;-&amp;lt;/w:t&amp;gt;&amp;lt;/w:r&amp;gt;&amp;lt;w:bookmarkStart w:id="16" w:name="_BILL_SECTION_NUMBER__4ee5a98e_9c03_4e77" /&amp;gt;&amp;lt;w:r&amp;gt;&amp;lt;w:rPr&amp;gt;&amp;lt;w:b /&amp;gt;&amp;lt;w:sz w:val="24" /&amp;gt;&amp;lt;/w:rPr&amp;gt;&amp;lt;w:t&amp;gt;1&amp;lt;/w:t&amp;gt;&amp;lt;/w:r&amp;gt;&amp;lt;w:bookmarkEnd w:id="16"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w:rsidRPr="00FB0DA0"&amp;gt;&amp;lt;w:rPr&amp;gt;&amp;lt;w:b /&amp;gt;&amp;lt;w:sz w:val="24" /&amp;gt;&amp;lt;w:szCs w:val="24" /&amp;gt;&amp;lt;/w:rPr&amp;gt;&amp;lt;w:t xml:space="preserve"&amp;gt;Strengthen &amp;lt;/w:t&amp;gt;&amp;lt;/w:r&amp;gt;&amp;lt;w:r&amp;gt;&amp;lt;w:rPr&amp;gt;&amp;lt;w:b /&amp;gt;&amp;lt;w:sz w:val="24" /&amp;gt;&amp;lt;w:szCs w:val="24" /&amp;gt;&amp;lt;/w:rPr&amp;gt;&amp;lt;w:t xml:space="preserve"&amp;gt;and expand &amp;lt;/w:t&amp;gt;&amp;lt;/w:r&amp;gt;&amp;lt;w:r w:rsidRPr="00FB0DA0"&amp;gt;&amp;lt;w:rPr&amp;gt;&amp;lt;w:b /&amp;gt;&amp;lt;w:sz w:val="24" /&amp;gt;&amp;lt;w:szCs w:val="24" /&amp;gt;&amp;lt;/w:rPr&amp;gt;&amp;lt;w:t xml:space="preserve"&amp;gt;mental health crisis intervention mobile &amp;lt;/w:t&amp;gt;&amp;lt;/w:r&amp;gt;&amp;lt;w:bookmarkStart w:id="17" w:name="_LINE__4_06cef7b3_a1f0_4258_a398_9aedb83" /&amp;gt;&amp;lt;w:bookmarkEnd w:id="14" /&amp;gt;&amp;lt;w:r w:rsidRPr="00FB0DA0"&amp;gt;&amp;lt;w:rPr&amp;gt;&amp;lt;w:b /&amp;gt;&amp;lt;w:sz w:val="24" /&amp;gt;&amp;lt;w:szCs w:val="24" /&amp;gt;&amp;lt;/w:rPr&amp;gt;&amp;lt;w:t&amp;gt;response services.&amp;lt;/w:t&amp;gt;&amp;lt;/w:r&amp;gt;&amp;lt;w:r w:rsidRPr="00FB0DA0"&amp;gt;&amp;lt;w:t xml:space="preserve"&amp;gt;  The Department of Health and Human Services shall strengthen &amp;lt;/w:t&amp;gt;&amp;lt;/w:r&amp;gt;&amp;lt;w:r&amp;gt;&amp;lt;w:t xml:space="preserve"&amp;gt;and &amp;lt;/w:t&amp;gt;&amp;lt;/w:r&amp;gt;&amp;lt;w:bookmarkStart w:id="18" w:name="_LINE__5_362ad591_404c_4ddf_ad5b_e9ac572" /&amp;gt;&amp;lt;w:bookmarkEnd w:id="17" /&amp;gt;&amp;lt;w:r&amp;gt;&amp;lt;w:t xml:space="preserve"&amp;gt;expand &amp;lt;/w:t&amp;gt;&amp;lt;/w:r&amp;gt;&amp;lt;w:r w:rsidRPr="00FB0DA0"&amp;gt;&amp;lt;w:t xml:space="preserve"&amp;gt;mental health crisis intervention mobile response services in order to provide &amp;lt;/w:t&amp;gt;&amp;lt;/w:r&amp;gt;&amp;lt;w:bookmarkStart w:id="19" w:name="_LINE__6_2e102714_26ef_4429_b211_c0f7508" /&amp;gt;&amp;lt;w:bookmarkEnd w:id="18" /&amp;gt;&amp;lt;w:r w:rsidRPr="00FB0DA0"&amp;gt;&amp;lt;w:t xml:space="preserve"&amp;gt;services 24 hours a day, 7 days a week.  The department shall provide for &amp;lt;/w:t&amp;gt;&amp;lt;/w:r&amp;gt;&amp;lt;w:r&amp;gt;&amp;lt;w:t xml:space="preserve"&amp;gt;the incorporation &amp;lt;/w:t&amp;gt;&amp;lt;/w:r&amp;gt;&amp;lt;w:bookmarkStart w:id="20" w:name="_LINE__7_71d1a5e9_e509_40bf_96c8_d332b0c" /&amp;gt;&amp;lt;w:bookmarkEnd w:id="19" /&amp;gt;&amp;lt;w:r&amp;gt;&amp;lt;w:t xml:space="preserve"&amp;gt;of &amp;lt;/w:t&amp;gt;&amp;lt;/w:r&amp;gt;&amp;lt;w:r w:rsidRPr="00FB0DA0"&amp;gt;&amp;lt;w:t xml:space="preserve"&amp;gt;mobile outreach peer support specialists, certified &amp;lt;/w:t&amp;gt;&amp;lt;/w:r&amp;gt;&amp;lt;w:r&amp;gt;&amp;lt;w:t xml:space="preserve"&amp;gt;intentional &amp;lt;/w:t&amp;gt;&amp;lt;/w:r&amp;gt;&amp;lt;w:r w:rsidRPr="00FB0DA0"&amp;gt;&amp;lt;w:t xml:space="preserve"&amp;gt;peer support specialists &amp;lt;/w:t&amp;gt;&amp;lt;/w:r&amp;gt;&amp;lt;w:bookmarkStart w:id="21" w:name="_LINE__8_a77d7a0c_3edb_48b2_99a9_cae9d98" /&amp;gt;&amp;lt;w:bookmarkEnd w:id="20" /&amp;gt;&amp;lt;w:r w:rsidRPr="00FB0DA0"&amp;gt;&amp;lt;w:t xml:space="preserve"&amp;gt;and recovery coaches, mental health law enforcement liaisons &amp;lt;/w:t&amp;gt;&amp;lt;/w:r&amp;gt;&amp;lt;w:r&amp;gt;&amp;lt;w:t xml:space="preserve"&amp;gt;through behavioral health &amp;lt;/w:t&amp;gt;&amp;lt;/w:r&amp;gt;&amp;lt;w:bookmarkStart w:id="22" w:name="_LINE__9_a27e6273_6635_42a3_b1d3_3db4e99" /&amp;gt;&amp;lt;w:bookmarkEnd w:id="21" /&amp;gt;&amp;lt;w:r&amp;gt;&amp;lt;w:t&amp;gt;agencies&amp;lt;/w:t&amp;gt;&amp;lt;/w:r&amp;gt;&amp;lt;w:r w:rsidRPr="00FB0DA0"&amp;gt;&amp;lt;w:t xml:space="preserve"&amp;gt; and community debriefing and critical &amp;lt;/w:t&amp;gt;&amp;lt;/w:r&amp;gt;&amp;lt;w:r&amp;gt;&amp;lt;w:t&amp;gt;incident&amp;lt;/w:t&amp;gt;&amp;lt;/w:r&amp;gt;&amp;lt;w:r w:rsidRPr="00FB0DA0"&amp;gt;&amp;lt;w:t xml:space="preserve"&amp;gt; response services &amp;lt;/w:t&amp;gt;&amp;lt;/w:r&amp;gt;&amp;lt;w:r&amp;gt;&amp;lt;w:t&amp;gt;in&amp;lt;/w:t&amp;gt;&amp;lt;/w:r&amp;gt;&amp;lt;w:r w:rsidRPr="00FB0DA0"&amp;gt;&amp;lt;w:t xml:space="preserve"&amp;gt;to the existing &amp;lt;/w:t&amp;gt;&amp;lt;/w:r&amp;gt;&amp;lt;w:bookmarkStart w:id="23" w:name="_LINE__10_08139cc4_230d_4332_9a68_1c85bf" /&amp;gt;&amp;lt;w:bookmarkEnd w:id="22" /&amp;gt;&amp;lt;w:r w:rsidRPr="00FB0DA0"&amp;gt;&amp;lt;w:t xml:space="preserve"&amp;gt;crisis services response system.  The department shall also provide for ancillary services &amp;lt;/w:t&amp;gt;&amp;lt;/w:r&amp;gt;&amp;lt;w:bookmarkStart w:id="24" w:name="_LINE__11_11b7ec48_5a18_4e5a_b0d0_a199b3" /&amp;gt;&amp;lt;w:bookmarkEnd w:id="23" /&amp;gt;&amp;lt;w:r w:rsidRPr="00FB0DA0"&amp;gt;&amp;lt;w:t xml:space="preserve"&amp;gt;that are required components of mental health crisis intervention mobile response services.  &amp;lt;/w:t&amp;gt;&amp;lt;/w:r&amp;gt;&amp;lt;w:bookmarkStart w:id="25" w:name="_LINE__12_f2d0d592_dacd_433c_93c4_f66427" /&amp;gt;&amp;lt;w:bookmarkEnd w:id="24" /&amp;gt;&amp;lt;w:r w:rsidRPr="00FB0DA0"&amp;gt;&amp;lt;w:t&amp;gt;The funding for these ancillary services must include travel costs to and from mobile face-&amp;lt;/w:t&amp;gt;&amp;lt;/w:r&amp;gt;&amp;lt;w:bookmarkStart w:id="26" w:name="_LINE__13_2f2482cc_1a6c_49b0_b4c3_aed936" /&amp;gt;&amp;lt;w:bookmarkEnd w:id="25" /&amp;gt;&amp;lt;w:r w:rsidRPr="00FB0DA0"&amp;gt;&amp;lt;w:t xml:space="preserve"&amp;gt;to-face assessments not to exceed the federal per mile rate, travel time to and from mobile &amp;lt;/w:t&amp;gt;&amp;lt;/w:r&amp;gt;&amp;lt;w:bookmarkStart w:id="27" w:name="_LINE__14_77188657_7edf_4152_806f_a3fa3f" /&amp;gt;&amp;lt;w:bookmarkEnd w:id="26" /&amp;gt;&amp;lt;w:r w:rsidRPr="00FB0DA0"&amp;gt;&amp;lt;w:t xml:space="preserve"&amp;gt;face-to-face assessments and reimbursement for time spent on telephone conferences with &amp;lt;/w:t&amp;gt;&amp;lt;/w:r&amp;gt;&amp;lt;w:bookmarkStart w:id="28" w:name="_LINE__15_d674077d_e880_406d_bd95_f85fba" /&amp;gt;&amp;lt;w:bookmarkEnd w:id="27" /&amp;gt;&amp;lt;w:r w:rsidRPr="00FB0DA0"&amp;gt;&amp;lt;w:t xml:space="preserve"&amp;gt;clients.  The department shall provide reimbursement for peer support services provided as &amp;lt;/w:t&amp;gt;&amp;lt;/w:r&amp;gt;&amp;lt;w:bookmarkStart w:id="29" w:name="_LINE__16_4127e3af_77de_405f_92de_aa526c" /&amp;gt;&amp;lt;w:bookmarkEnd w:id="28" /&amp;gt;&amp;lt;w:r w:rsidRPr="00FB0DA0"&amp;gt;&amp;lt;w:t&amp;gt;mental health crisis intervention mobile response services under the MaineCare program.&amp;lt;/w:t&amp;gt;&amp;lt;/w:r&amp;gt;&amp;lt;w:bookmarkEnd w:id="29" /&amp;gt;&amp;lt;/w:p&amp;gt;&amp;lt;w:p w:rsidR="0069442E" w:rsidRDefault="0069442E" w:rsidP="0069442E"&amp;gt;&amp;lt;w:pPr&amp;gt;&amp;lt;w:ind w:left="360" w:firstLine="360" /&amp;gt;&amp;lt;/w:pPr&amp;gt;&amp;lt;w:bookmarkStart w:id="30" w:name="_BILL_SECTION_UNALLOCATED__01a92d97_03d7" /&amp;gt;&amp;lt;w:bookmarkStart w:id="31" w:name="_PAR__4_1f42c76c_9247_46d7_bb6e_8409febf" /&amp;gt;&amp;lt;w:bookmarkStart w:id="32" w:name="_LINE__17_4c8c2ebe_1a81_4d62_af06_61a1b6" /&amp;gt;&amp;lt;w:bookmarkEnd w:id="12" /&amp;gt;&amp;lt;w:bookmarkEnd w:id="13" /&amp;gt;&amp;lt;w:r&amp;gt;&amp;lt;w:rPr&amp;gt;&amp;lt;w:b /&amp;gt;&amp;lt;w:sz w:val="24" /&amp;gt;&amp;lt;/w:rPr&amp;gt;&amp;lt;w:t xml:space="preserve"&amp;gt;Sec. &amp;lt;/w:t&amp;gt;&amp;lt;/w:r&amp;gt;&amp;lt;w:bookmarkStart w:id="33" w:name="_BILL_PART_LETTER__9ccf3404_5166_4025_8c" /&amp;gt;&amp;lt;w:r&amp;gt;&amp;lt;w:rPr&amp;gt;&amp;lt;w:b /&amp;gt;&amp;lt;w:sz w:val="24" /&amp;gt;&amp;lt;/w:rPr&amp;gt;&amp;lt;w:t&amp;gt;A&amp;lt;/w:t&amp;gt;&amp;lt;/w:r&amp;gt;&amp;lt;w:bookmarkEnd w:id="33" /&amp;gt;&amp;lt;w:r&amp;gt;&amp;lt;w:rPr&amp;gt;&amp;lt;w:b /&amp;gt;&amp;lt;w:sz w:val="24" /&amp;gt;&amp;lt;/w:rPr&amp;gt;&amp;lt;w:t&amp;gt;-&amp;lt;/w:t&amp;gt;&amp;lt;/w:r&amp;gt;&amp;lt;w:bookmarkStart w:id="34" w:name="_BILL_SECTION_NUMBER__a227a3cc_6d3e_4b7b"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w:rsidRPr="009B7C52"&amp;gt;&amp;lt;w:rPr&amp;gt;&amp;lt;w:b /&amp;gt;&amp;lt;w:sz w:val="24" /&amp;gt;&amp;lt;w:szCs w:val="24" /&amp;gt;&amp;lt;/w:rPr&amp;gt;&amp;lt;w:t&amp;gt;E-&amp;lt;/w:t&amp;gt;&amp;lt;/w:r&amp;gt;&amp;lt;w:r w:rsidRPr="00FB0DA0"&amp;gt;&amp;lt;w:rPr&amp;gt;&amp;lt;w:b /&amp;gt;&amp;lt;w:sz w:val="24" /&amp;gt;&amp;lt;w:szCs w:val="24" /&amp;gt;&amp;lt;/w:rPr&amp;gt;&amp;lt;w:t&amp;gt;9-1-1 and 9-8-8 coordination.&amp;lt;/w:t&amp;gt;&amp;lt;/w:r&amp;gt;&amp;lt;w:r w:rsidRPr="00FB0DA0"&amp;gt;&amp;lt;w:t xml:space="preserve"&amp;gt;  By January 30, 2025, the Department &amp;lt;/w:t&amp;gt;&amp;lt;/w:r&amp;gt;&amp;lt;w:bookmarkStart w:id="35" w:name="_LINE__18_93f61bc3_6498_4732_a3bb_c4aa7e" /&amp;gt;&amp;lt;w:bookmarkEnd w:id="32" /&amp;gt;&amp;lt;w:r w:rsidRPr="00FB0DA0"&amp;gt;&amp;lt;w:t&amp;gt;of Health and Human Services&amp;lt;/w:t&amp;gt;&amp;lt;/w:r&amp;gt;&amp;lt;w:r&amp;gt;&amp;lt;w:t&amp;gt;, in coordination with the Department of Public Safety,&amp;lt;/w:t&amp;gt;&amp;lt;/w:r&amp;gt;&amp;lt;w:r w:rsidRPr="00FB0DA0"&amp;gt;&amp;lt;w:t xml:space="preserve"&amp;gt; shall &amp;lt;/w:t&amp;gt;&amp;lt;/w:r&amp;gt;&amp;lt;w:bookmarkStart w:id="36" w:name="_LINE__19_09300374_a25c_47ea_b7c3_b0da2f" /&amp;gt;&amp;lt;w:bookmarkEnd w:id="35" /&amp;gt;&amp;lt;w:r w:rsidRPr="00FB0DA0"&amp;gt;&amp;lt;w:t xml:space="preserve"&amp;gt;ensure the coordination of services under the State's &amp;lt;/w:t&amp;gt;&amp;lt;/w:r&amp;gt;&amp;lt;w:r&amp;gt;&amp;lt;w:t&amp;gt;E-&amp;lt;/w:t&amp;gt;&amp;lt;/w:r&amp;gt;&amp;lt;w:r w:rsidRPr="00FB0DA0"&amp;gt;&amp;lt;w:t xml:space="preserve"&amp;gt;9-1-1 system and the State's 9-8-8 &amp;lt;/w:t&amp;gt;&amp;lt;/w:r&amp;gt;&amp;lt;w:bookmarkStart w:id="37" w:name="_LINE__20_0ed44d69_42a0_468e_9b2f_582110" /&amp;gt;&amp;lt;w:bookmarkEnd w:id="36" /&amp;gt;&amp;lt;w:r w:rsidRPr="00FB0DA0"&amp;gt;&amp;lt;w:t&amp;gt;mobile crisis services system&amp;lt;/w:t&amp;gt;&amp;lt;/w:r&amp;gt;&amp;lt;w:r&amp;gt;&amp;lt;w:t xml:space="preserve"&amp;gt;.  By January 30, 2026, the Department of Health and Human &amp;lt;/w:t&amp;gt;&amp;lt;/w:r&amp;gt;&amp;lt;w:bookmarkStart w:id="38" w:name="_LINE__21_b7c2ed3d_c61c_46e1_b0a8_cd3815" /&amp;gt;&amp;lt;w:bookmarkEnd w:id="37" /&amp;gt;&amp;lt;w:r&amp;gt;&amp;lt;w:t&amp;gt;Services shall submit a status&amp;lt;/w:t&amp;gt;&amp;lt;/w:r&amp;gt;&amp;lt;w:r w:rsidRPr="00FB0DA0"&amp;gt;&amp;lt;w:t xml:space="preserve"&amp;gt; report related to the &amp;lt;/w:t&amp;gt;&amp;lt;/w:r&amp;gt;&amp;lt;w:r&amp;gt;&amp;lt;w:t&amp;gt;coordination of services&amp;lt;/w:t&amp;gt;&amp;lt;/w:r&amp;gt;&amp;lt;w:r w:rsidRPr="00FB0DA0"&amp;gt;&amp;lt;w:t xml:space="preserve"&amp;gt;, including &amp;lt;/w:t&amp;gt;&amp;lt;/w:r&amp;gt;&amp;lt;w:bookmarkStart w:id="39" w:name="_LINE__22_ce1a67ac_006c_4396_8db3_87f4b3" /&amp;gt;&amp;lt;w:bookmarkEnd w:id="38" /&amp;gt;&amp;lt;w:r w:rsidRPr="00FB0DA0"&amp;gt;&amp;lt;w:t xml:space="preserve"&amp;gt;suggested legislation, to the joint standing committee of the Legislature having jurisdiction &amp;lt;/w:t&amp;gt;&amp;lt;/w:r&amp;gt;&amp;lt;w:bookmarkStart w:id="40" w:name="_LINE__23_fba857b6_527e_44e9_ac44_a9bf87" /&amp;gt;&amp;lt;w:bookmarkEnd w:id="39" /&amp;gt;&amp;lt;w:r w:rsidRPr="00FB0DA0"&amp;gt;&amp;lt;w:t xml:space="preserve"&amp;gt;over health and human services matters.  The joint standing committee may submit a bill &amp;lt;/w:t&amp;gt;&amp;lt;/w:r&amp;gt;&amp;lt;w:bookmarkStart w:id="41" w:name="_LINE__24_e8ab37e6_c936_448a_b478_537c7f" /&amp;gt;&amp;lt;w:bookmarkEnd w:id="40" /&amp;gt;&amp;lt;w:r w:rsidRPr="00FB0DA0"&amp;gt;&amp;lt;w:t xml:space="preserve"&amp;gt;relating to the report to the &amp;lt;/w:t&amp;gt;&amp;lt;/w:r&amp;gt;&amp;lt;w:r&amp;gt;&amp;lt;w:t xml:space="preserve"&amp;gt;Second Regular Session of the &amp;lt;/w:t&amp;gt;&amp;lt;/w:r&amp;gt;&amp;lt;w:r w:rsidRPr="00FB0DA0"&amp;gt;&amp;lt;w:t&amp;gt;132nd Legislature.&amp;lt;/w:t&amp;gt;&amp;lt;/w:r&amp;gt;&amp;lt;w:bookmarkEnd w:id="41" /&amp;gt;&amp;lt;/w:p&amp;gt;&amp;lt;w:p w:rsidR="0069442E" w:rsidRDefault="0069442E" w:rsidP="0069442E"&amp;gt;&amp;lt;w:pPr&amp;gt;&amp;lt;w:ind w:left="360" w:firstLine="360" /&amp;gt;&amp;lt;/w:pPr&amp;gt;&amp;lt;w:bookmarkStart w:id="42" w:name="_APPROP_SECTION__3d7541fd_af16_4aa9_af96" /&amp;gt;&amp;lt;w:bookmarkStart w:id="43" w:name="_PAR__5_ddfa3de5_c157_4f28_ba96_d672e0c9" /&amp;gt;&amp;lt;w:bookmarkStart w:id="44" w:name="_LINE__25_1e493d5b_0112_4bc0_81a9_900a27"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w:id="45" w:name="_BILL_PART_LETTER__fc60018a_fc9d_40b9_9e" /&amp;gt;&amp;lt;w:r&amp;gt;&amp;lt;w:rPr&amp;gt;&amp;lt;w:b /&amp;gt;&amp;lt;w:sz w:val="24" /&amp;gt;&amp;lt;/w:rPr&amp;gt;&amp;lt;w:t&amp;gt;A&amp;lt;/w:t&amp;gt;&amp;lt;/w:r&amp;gt;&amp;lt;w:bookmarkEnd w:id="45" /&amp;gt;&amp;lt;w:r&amp;gt;&amp;lt;w:rPr&amp;gt;&amp;lt;w:b /&amp;gt;&amp;lt;w:sz w:val="24" /&amp;gt;&amp;lt;/w:rPr&amp;gt;&amp;lt;w:t&amp;gt;-&amp;lt;/w:t&amp;gt;&amp;lt;/w:r&amp;gt;&amp;lt;w:bookmarkStart w:id="46" w:name="_BILL_SECTION_NUMBER__f06e1080_6237_489a"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w:id="47" w:name="_LINE__26_665d6284_83c3_4e77_9046_983568" /&amp;gt;&amp;lt;w:bookmarkEnd w:id="44" /&amp;gt;&amp;lt;w:r&amp;gt;&amp;lt;w:t&amp;gt;allocations are made.&amp;lt;/w:t&amp;gt;&amp;lt;/w:r&amp;gt;&amp;lt;w:bookmarkEnd w:id="47" /&amp;gt;&amp;lt;/w:p&amp;gt;&amp;lt;w:p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w:id="48" w:name="_PAR__6_2283d1c2_5ca4_48c3_b27e_1ddb3adf" /&amp;gt;&amp;lt;w:bookmarkStart w:id="49" w:name="_LINE__27_b5bf8bc7_c0f4_4f54_8f97_f911b9" /&amp;gt;&amp;lt;w:bookmarkEnd w:id="43" /&amp;gt;&amp;lt;w:r&amp;gt;&amp;lt;w:rPr&amp;gt;&amp;lt;w:b /&amp;gt;&amp;lt;/w:rPr&amp;gt;&amp;lt;w:t&amp;gt;HEALTH AND HUMAN SERVICES, DEPARTMENT OF&amp;lt;/w:t&amp;gt;&amp;lt;/w:r&amp;gt;&amp;lt;w:bookmarkEnd w:id="49" /&amp;gt;&amp;lt;/w:p&amp;gt;&amp;lt;w:p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w:id="50" w:name="_PAR__7_590dfb03_c2fe_45e6_95ad_dc8bcb3c" /&amp;gt;&amp;lt;w:bookmarkStart w:id="51" w:name="_LINE__28_70c5f677_cb4d_4eb2_98eb_2c46ff" /&amp;gt;&amp;lt;w:bookmarkEnd w:id="48" /&amp;gt;&amp;lt;w:r&amp;gt;&amp;lt;w:rPr&amp;gt;&amp;lt;w:b /&amp;gt;&amp;lt;/w:rPr&amp;gt;&amp;lt;w:t&amp;gt;Mental Health Services - Community Z198&amp;lt;/w:t&amp;gt;&amp;lt;/w:r&amp;gt;&amp;lt;w:bookmarkEnd w:id="51" /&amp;gt;&amp;lt;/w:p&amp;gt;&amp;lt;w:p w:rsidR="0069442E" w:rsidRDefault="0069442E" w:rsidP="0069442E"&amp;gt;&amp;lt;w:pPr&amp;gt;&amp;lt;w:ind w:left="360" /&amp;gt;&amp;lt;/w:pPr&amp;gt;&amp;lt;w:bookmarkStart w:id="52" w:name="_PAR__8_7958ebf7_6081_458e_a910_15e6974b" /&amp;gt;&amp;lt;w:bookmarkStart w:id="53" w:name="_LINE__29_e6e4c045_08dd_4532_9c70_683bec" /&amp;gt;&amp;lt;w:bookmarkEnd w:id="50" /&amp;gt;&amp;lt;w:r&amp;gt;&amp;lt;w:t xml:space="preserve"&amp;gt;Initiative: Provides funding to strengthen mental health crisis intervention mobile response &amp;lt;/w:t&amp;gt;&amp;lt;/w:r&amp;gt;&amp;lt;w:bookmarkStart w:id="54" w:name="_LINE__30_37cd1a61_af1e_4531_bef1_7711bd" /&amp;gt;&amp;lt;w:bookmarkEnd w:id="53" /&amp;gt;&amp;lt;w:r&amp;gt;&amp;lt;w:t xml:space="preserve"&amp;gt;services in order to provide services 24 hours a day, 7 days a week. This funding must &amp;lt;/w:t&amp;gt;&amp;lt;/w:r&amp;gt;&amp;lt;w:bookmarkStart w:id="55" w:name="_LINE__31_28f0f945_c2d0_442a_bb20_ec0085" /&amp;gt;&amp;lt;w:bookmarkEnd w:id="54" /&amp;gt;&amp;lt;w:r&amp;gt;&amp;lt;w:t&amp;gt;provide funding for mobile outreach peer workers.&amp;lt;/w:t&amp;gt;&amp;lt;/w:r&amp;gt;&amp;lt;w:bookmarkEnd w:id="55"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w:id="56" w:name="_PAR__9_bfebbab2_9318_4834_bec3_c94811b7" /&amp;gt;&amp;lt;w:bookmarkStart w:id="57" w:name="_LINE__32_dfe8487a_c3f9_468d_8080_e655f8" /&amp;gt;&amp;lt;w:bookmarkEnd w:id="52" /&amp;gt;&amp;lt;w:r&amp;gt;&amp;lt;w:rPr&amp;gt;&amp;lt;w:b /&amp;gt;&amp;lt;/w:rPr&amp;gt;&amp;lt;w:t&amp;gt;GENERAL FUND&amp;lt;/w:t&amp;gt;&amp;lt;/w:r&amp;gt;&amp;lt;w:bookmarkEnd w:id="57"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w:id="58" w:name="_LINE__32_7eda5057_2842_4f52_8258_93b14d" /&amp;gt;&amp;lt;w:r&amp;gt;&amp;lt;w:rPr&amp;gt;&amp;lt;w:b /&amp;gt;&amp;lt;/w:rPr&amp;gt;&amp;lt;w:t&amp;gt;2023-24&amp;lt;/w:t&amp;gt;&amp;lt;/w:r&amp;gt;&amp;lt;w:bookmarkEnd w:id="58"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w:id="59" w:name="_LINE__32_746d4e3a_7041_460c_b662_1d5f2f" /&amp;gt;&amp;lt;w:r&amp;gt;&amp;lt;w:rPr&amp;gt;&amp;lt;w:b /&amp;gt;&amp;lt;/w:rPr&amp;gt;&amp;lt;w:t&amp;gt;2024-25&amp;lt;/w:t&amp;gt;&amp;lt;/w:r&amp;gt;&amp;lt;w:bookmarkEnd w:id="59"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w:id="60" w:name="_LINE__33_89f4db88_8003_484c_a6f4_acd16b" /&amp;gt;&amp;lt;w:r&amp;gt;&amp;lt;w:t&amp;gt;All Other&amp;lt;/w:t&amp;gt;&amp;lt;/w:r&amp;gt;&amp;lt;w:bookmarkEnd w:id="60"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w:id="61" w:name="_LINE__33_f610fc0e_0e85_473a_ab93_779f44" /&amp;gt;&amp;lt;w:r&amp;gt;&amp;lt;w:t&amp;gt;$0&amp;lt;/w:t&amp;gt;&amp;lt;/w:r&amp;gt;&amp;lt;w:bookmarkEnd w:id="61"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w:id="62" w:name="_LINE__33_84e77b59_29be_4475_8ecf_83865b" /&amp;gt;&amp;lt;w:r&amp;gt;&amp;lt;w:t&amp;gt;$808,256&amp;lt;/w:t&amp;gt;&amp;lt;/w:r&amp;gt;&amp;lt;w:bookmarkEnd w:id="62"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w:id="63" w:name="_LINE__34_efe14f77_3a61_4a26_9ed3_324ba0" /&amp;gt;&amp;lt;w:r&amp;gt;&amp;lt;w:t xml:space="preserve"&amp;gt; &amp;lt;/w:t&amp;gt;&amp;lt;/w:r&amp;gt;&amp;lt;w:bookmarkEnd w:id="63"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w:id="64" w:name="_LINE__34_03d9372b_c52c_47ad_8308_502bf3" /&amp;gt;&amp;lt;w:r&amp;gt;&amp;lt;w:t&amp;gt;__________&amp;lt;/w:t&amp;gt;&amp;lt;/w:r&amp;gt;&amp;lt;w:bookmarkEnd w:id="64"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w:id="65" w:name="_LINE__34_ec4a88a3_b34e_4eb5_8be7_6949f6" /&amp;gt;&amp;lt;w:r&amp;gt;&amp;lt;w:t&amp;gt;__________&amp;lt;/w:t&amp;gt;&amp;lt;/w:r&amp;gt;&amp;lt;w:bookmarkEnd w:id="65"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w:id="66" w:name="_LINE__35_c2d1c0dd_a5d5_48c8_a4ce_96f1eb" /&amp;gt;&amp;lt;w:r&amp;gt;&amp;lt;w:t&amp;gt;GENERAL FUND TOTAL&amp;lt;/w:t&amp;gt;&amp;lt;/w:r&amp;gt;&amp;lt;w:bookmarkEnd w:id="66"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w:id="67" w:name="_LINE__35_52c9000c_dbc3_421b_940f_d40b71" /&amp;gt;&amp;lt;w:r&amp;gt;&amp;lt;w:t&amp;gt;$0&amp;lt;/w:t&amp;gt;&amp;lt;/w:r&amp;gt;&amp;lt;w:bookmarkEnd w:id="67"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w:id="68" w:name="_LINE__35_3ff7a6bf_7dca_41e4_a18b_8639ac" /&amp;gt;&amp;lt;w:r&amp;gt;&amp;lt;w:t&amp;gt;$808,256&amp;lt;/w:t&amp;gt;&amp;lt;/w:r&amp;gt;&amp;lt;w:bookmarkEnd w:id="68" /&amp;gt;&amp;lt;/w:p&amp;gt;&amp;lt;/w:tc&amp;gt;&amp;lt;/w:tr&amp;gt;&amp;lt;/w:tbl&amp;gt;&amp;lt;w:p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w:id="69" w:name="_PAR__10_5cc04344_95f9_4b32_b758_ac868bb" /&amp;gt;&amp;lt;w:bookmarkStart w:id="70" w:name="_LINE__36_2e5bfc5c_bdd0_4d71_8ea4_96404a" /&amp;gt;&amp;lt;w:bookmarkEnd w:id="56" /&amp;gt;&amp;lt;w:r&amp;gt;&amp;lt;w:rPr&amp;gt;&amp;lt;w:b /&amp;gt;&amp;lt;/w:rPr&amp;gt;&amp;lt;w:t&amp;gt;Mental Health Services - Community Z198&amp;lt;/w:t&amp;gt;&amp;lt;/w:r&amp;gt;&amp;lt;w:bookmarkEnd w:id="70" /&amp;gt;&amp;lt;/w:p&amp;gt;&amp;lt;w:p w:rsidR="0069442E" w:rsidRDefault="0069442E" w:rsidP="0069442E"&amp;gt;&amp;lt;w:pPr&amp;gt;&amp;lt;w:ind w:left="360" /&amp;gt;&amp;lt;/w:pPr&amp;gt;&amp;lt;w:bookmarkStart w:id="71" w:name="_PAR__11_2b17a570_2a6b_46cc_90a8_44cedff" /&amp;gt;&amp;lt;w:bookmarkStart w:id="72" w:name="_LINE__37_b344e407_3dad_4ec9_9a6c_54a731" /&amp;gt;&amp;lt;w:bookmarkEnd w:id="69" /&amp;gt;&amp;lt;w:r&amp;gt;&amp;lt;w:t xml:space="preserve"&amp;gt;Initiative: Provides funding to strengthen mental health crisis intervention mobile response &amp;lt;/w:t&amp;gt;&amp;lt;/w:r&amp;gt;&amp;lt;w:bookmarkStart w:id="73" w:name="_LINE__38_db79aa15_7b4a_4b47_bc8f_e5cfe9" /&amp;gt;&amp;lt;w:bookmarkEnd w:id="72" /&amp;gt;&amp;lt;w:r&amp;gt;&amp;lt;w:t xml:space="preserve"&amp;gt;services in order to provide services 24 hours a day, 7 days a week. This funding must &amp;lt;/w:t&amp;gt;&amp;lt;/w:r&amp;gt;&amp;lt;w:bookmarkStart w:id="74" w:name="_LINE__39_56016609_cae6_4b53_8039_1a5eab" /&amp;gt;&amp;lt;w:bookmarkEnd w:id="73" /&amp;gt;&amp;lt;w:r&amp;gt;&amp;lt;w:t&amp;gt;provide funding for certified intentional peer support specialists and recovery coaches.&amp;lt;/w:t&amp;gt;&amp;lt;/w:r&amp;gt;&amp;lt;w:bookmarkEnd w:id="74"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w:id="75" w:name="_PAR__12_83972f01_0485_481e_8845_b05f42c" /&amp;gt;&amp;lt;w:bookmarkStart w:id="76" w:name="_LINE__40_3be620df_4e5b_41f9_8b89_17fc9b" /&amp;gt;&amp;lt;w:bookmarkEnd w:id="71" /&amp;gt;&amp;lt;w:r&amp;gt;&amp;lt;w:rPr&amp;gt;&amp;lt;w:b /&amp;gt;&amp;lt;/w:rPr&amp;gt;&amp;lt;w:t&amp;gt;GENERAL FUND&amp;lt;/w:t&amp;gt;&amp;lt;/w:r&amp;gt;&amp;lt;w:bookmarkEnd w:id="76"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w:id="77" w:name="_LINE__40_202e0757_81cd_40c5_b4a9_78cb5e" /&amp;gt;&amp;lt;w:r&amp;gt;&amp;lt;w:rPr&amp;gt;&amp;lt;w:b /&amp;gt;&amp;lt;/w:rPr&amp;gt;&amp;lt;w:t&amp;gt;2023-24&amp;lt;/w:t&amp;gt;&amp;lt;/w:r&amp;gt;&amp;lt;w:bookmarkEnd w:id="77"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w:id="78" w:name="_LINE__40_7236bfd6_5c35_4a59_a09e_95b809" /&amp;gt;&amp;lt;w:r&amp;gt;&amp;lt;w:rPr&amp;gt;&amp;lt;w:b /&amp;gt;&amp;lt;/w:rPr&amp;gt;&amp;lt;w:t&amp;gt;2024-25&amp;lt;/w:t&amp;gt;&amp;lt;/w:r&amp;gt;&amp;lt;w:bookmarkEnd w:id="78"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w:id="79" w:name="_LINE__41_f14407c3_a08f_4f0d_92c5_b1cbe8" /&amp;gt;&amp;lt;w:r&amp;gt;&amp;lt;w:t&amp;gt;All Other&amp;lt;/w:t&amp;gt;&amp;lt;/w:r&amp;gt;&amp;lt;w:bookmarkEnd w:id="79"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w:id="80" w:name="_LINE__41_d8c45f50_422d_4215_b965_9ece3e" /&amp;gt;&amp;lt;w:r&amp;gt;&amp;lt;w:t&amp;gt;$0&amp;lt;/w:t&amp;gt;&amp;lt;/w:r&amp;gt;&amp;lt;w:bookmarkEnd w:id="80"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w:id="81" w:name="_LINE__41_d4e92285_0311_4249_b31b_083636" /&amp;gt;&amp;lt;w:r&amp;gt;&amp;lt;w:t&amp;gt;$406,044&amp;lt;/w:t&amp;gt;&amp;lt;/w:r&amp;gt;&amp;lt;w:bookmarkEnd w:id="81"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w:id="82" w:name="_LINE__42_1cd428b6_7299_47eb_b6fb_ae1630" /&amp;gt;&amp;lt;w:r&amp;gt;&amp;lt;w:t xml:space="preserve"&amp;gt; &amp;lt;/w:t&amp;gt;&amp;lt;/w:r&amp;gt;&amp;lt;w:bookmarkEnd w:id="82"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w:id="83" w:name="_LINE__42_6bfecefa_085d_4954_8407_1033ac" /&amp;gt;&amp;lt;w:r&amp;gt;&amp;lt;w:t&amp;gt;__________&amp;lt;/w:t&amp;gt;&amp;lt;/w:r&amp;gt;&amp;lt;w:bookmarkEnd w:id="83"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w:id="84" w:name="_LINE__42_35c53944_7a03_4b91_801b_65c610" /&amp;gt;&amp;lt;w:r&amp;gt;&amp;lt;w:t&amp;gt;__________&amp;lt;/w:t&amp;gt;&amp;lt;/w:r&amp;gt;&amp;lt;w:bookmarkEnd w:id="84"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w:id="85" w:name="_PAGE__2_bb8d5455_f70c_4482_92e1_57accce" /&amp;gt;&amp;lt;w:bookmarkStart w:id="86" w:name="_PAR__1_cdb38a8f_fb23_4f98_99df_1226f5a0" /&amp;gt;&amp;lt;w:bookmarkStart w:id="87" w:name="_LINE__1_d13a84f5_f771_4aea_bd14_59c1d8a" /&amp;gt;&amp;lt;w:bookmarkEnd w:id="3" /&amp;gt;&amp;lt;w:bookmarkEnd w:id="75" /&amp;gt;&amp;lt;w:r&amp;gt;&amp;lt;w:t&amp;gt;GENERAL FUND TOTAL&amp;lt;/w:t&amp;gt;&amp;lt;/w:r&amp;gt;&amp;lt;w:bookmarkEnd w:id="87"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w:id="88" w:name="_LINE__1_0ea6f8c1_c3b8_4453_97e7_7a11958" /&amp;gt;&amp;lt;w:r&amp;gt;&amp;lt;w:t&amp;gt;$0&amp;lt;/w:t&amp;gt;&amp;lt;/w:r&amp;gt;&amp;lt;w:bookmarkEnd w:id="88"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w:id="89" w:name="_LINE__1_031b1832_929c_4d09_985c_6255a27" /&amp;gt;&amp;lt;w:r&amp;gt;&amp;lt;w:t&amp;gt;$406,044&amp;lt;/w:t&amp;gt;&amp;lt;/w:r&amp;gt;&amp;lt;w:bookmarkEnd w:id="89" /&amp;gt;&amp;lt;/w:p&amp;gt;&amp;lt;/w:tc&amp;gt;&amp;lt;/w:tr&amp;gt;&amp;lt;/w:tbl&amp;gt;&amp;lt;w:p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w:id="90" w:name="_PAR__2_db852cc0_7e4b_44fb_94de_39156c91" /&amp;gt;&amp;lt;w:bookmarkStart w:id="91" w:name="_LINE__2_eb92bc17_478b_4d04_bcdb_25e38e7" /&amp;gt;&amp;lt;w:bookmarkEnd w:id="86" /&amp;gt;&amp;lt;w:r&amp;gt;&amp;lt;w:rPr&amp;gt;&amp;lt;w:b /&amp;gt;&amp;lt;/w:rPr&amp;gt;&amp;lt;w:t&amp;gt;Mental Health Services - Community Z198&amp;lt;/w:t&amp;gt;&amp;lt;/w:r&amp;gt;&amp;lt;w:bookmarkEnd w:id="91" /&amp;gt;&amp;lt;/w:p&amp;gt;&amp;lt;w:p w:rsidR="0069442E" w:rsidRDefault="0069442E" w:rsidP="0069442E"&amp;gt;&amp;lt;w:pPr&amp;gt;&amp;lt;w:ind w:left="360" /&amp;gt;&amp;lt;/w:pPr&amp;gt;&amp;lt;w:bookmarkStart w:id="92" w:name="_PAR__3_87d1bd2e_615a_4f15_ad20_dc793d4b" /&amp;gt;&amp;lt;w:bookmarkStart w:id="93" w:name="_LINE__3_2fd304ce_8848_48f5_a614_788b810" /&amp;gt;&amp;lt;w:bookmarkEnd w:id="90" /&amp;gt;&amp;lt;w:r&amp;gt;&amp;lt;w:t xml:space="preserve"&amp;gt;Initiative: Provides funding to strengthen mental health crisis intervention mobile response &amp;lt;/w:t&amp;gt;&amp;lt;/w:r&amp;gt;&amp;lt;w:bookmarkStart w:id="94" w:name="_LINE__4_fbafca65_96e3_4891_bd52_3865c96" /&amp;gt;&amp;lt;w:bookmarkEnd w:id="93" /&amp;gt;&amp;lt;w:r&amp;gt;&amp;lt;w:t xml:space="preserve"&amp;gt;services in order to provide services 24 hours a day, 7 days a week. This funding must &amp;lt;/w:t&amp;gt;&amp;lt;/w:r&amp;gt;&amp;lt;w:bookmarkStart w:id="95" w:name="_LINE__5_e86697a8_d27f_4c1c_acae_b3f43b9" /&amp;gt;&amp;lt;w:bookmarkEnd w:id="94" /&amp;gt;&amp;lt;w:r&amp;gt;&amp;lt;w:t xml:space="preserve"&amp;gt;provide funding for mental health law enforcement liaisons through behavioral health &amp;lt;/w:t&amp;gt;&amp;lt;/w:r&amp;gt;&amp;lt;w:bookmarkStart w:id="96" w:name="_LINE__6_1045e419_96e7_461f_b7d9_3a1903e" /&amp;gt;&amp;lt;w:bookmarkEnd w:id="95" /&amp;gt;&amp;lt;w:r&amp;gt;&amp;lt;w:t&amp;gt;agencies.&amp;lt;/w:t&amp;gt;&amp;lt;/w:r&amp;gt;&amp;lt;w:bookmarkEnd w:id="96"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w:id="97" w:name="_PAR__4_483af8b4_54f4_423e_b8b8_b55cad56" /&amp;gt;&amp;lt;w:bookmarkStart w:id="98" w:name="_LINE__7_0b973ab2_ae94_4ffd_8ce4_4f099f5" /&amp;gt;&amp;lt;w:bookmarkEnd w:id="92" /&amp;gt;&amp;lt;w:r&amp;gt;&amp;lt;w:rPr&amp;gt;&amp;lt;w:b /&amp;gt;&amp;lt;/w:rPr&amp;gt;&amp;lt;w:t&amp;gt;GENERAL FUND&amp;lt;/w:t&amp;gt;&amp;lt;/w:r&amp;gt;&amp;lt;w:bookmarkEnd w:id="98"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w:id="99" w:name="_LINE__7_9076c6f1_7afe_4319_9bfa_0f1cc4b" /&amp;gt;&amp;lt;w:r&amp;gt;&amp;lt;w:rPr&amp;gt;&amp;lt;w:b /&amp;gt;&amp;lt;/w:rPr&amp;gt;&amp;lt;w:t&amp;gt;2023-24&amp;lt;/w:t&amp;gt;&amp;lt;/w:r&amp;gt;&amp;lt;w:bookmarkEnd w:id="99"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w:id="100" w:name="_LINE__7_af84ae2c_b45e_450a_b497_3917321" /&amp;gt;&amp;lt;w:r&amp;gt;&amp;lt;w:rPr&amp;gt;&amp;lt;w:b /&amp;gt;&amp;lt;/w:rPr&amp;gt;&amp;lt;w:t&amp;gt;2024-25&amp;lt;/w:t&amp;gt;&amp;lt;/w:r&amp;gt;&amp;lt;w:bookmarkEnd w:id="100"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w:id="101" w:name="_LINE__8_c0ccdda3_72e7_4a3e_a1f6_88b2c30" /&amp;gt;&amp;lt;w:r&amp;gt;&amp;lt;w:t&amp;gt;All Other&amp;lt;/w:t&amp;gt;&amp;lt;/w:r&amp;gt;&amp;lt;w:bookmarkEnd w:id="101"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w:id="102" w:name="_LINE__8_fdb790f4_2684_4cf1_a67a_110e2aa" /&amp;gt;&amp;lt;w:r&amp;gt;&amp;lt;w:t&amp;gt;$0&amp;lt;/w:t&amp;gt;&amp;lt;/w:r&amp;gt;&amp;lt;w:bookmarkEnd w:id="102"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w:id="103" w:name="_LINE__8_bf55e5c2_84fa_43eb_9211_1622db8" /&amp;gt;&amp;lt;w:r&amp;gt;&amp;lt;w:t&amp;gt;$554,922&amp;lt;/w:t&amp;gt;&amp;lt;/w:r&amp;gt;&amp;lt;w:bookmarkEnd w:id="103"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w:id="104" w:name="_LINE__9_02a0f2c6_af0c_4c79_bde9_4d96244" /&amp;gt;&amp;lt;w:r&amp;gt;&amp;lt;w:t xml:space="preserve"&amp;gt; &amp;lt;/w:t&amp;gt;&amp;lt;/w:r&amp;gt;&amp;lt;w:bookmarkEnd w:id="104"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w:id="105" w:name="_LINE__9_128195a4_bc98_4fca_b0b1_98df58a" /&amp;gt;&amp;lt;w:r&amp;gt;&amp;lt;w:t&amp;gt;__________&amp;lt;/w:t&amp;gt;&amp;lt;/w:r&amp;gt;&amp;lt;w:bookmarkEnd w:id="105"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w:id="106" w:name="_LINE__9_3ae34a4a_bc71_42d9_aff8_686a196" /&amp;gt;&amp;lt;w:r&amp;gt;&amp;lt;w:t&amp;gt;__________&amp;lt;/w:t&amp;gt;&amp;lt;/w:r&amp;gt;&amp;lt;w:bookmarkEnd w:id="106"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w:id="107" w:name="_LINE__10_fe11cab8_aa3a_4b46_83a1_4b80d7" /&amp;gt;&amp;lt;w:r&amp;gt;&amp;lt;w:t&amp;gt;GENERAL FUND TOTAL&amp;lt;/w:t&amp;gt;&amp;lt;/w:r&amp;gt;&amp;lt;w:bookmarkEnd w:id="107"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w:id="108" w:name="_LINE__10_e79fb41b_0212_440d_b8fd_db660f" /&amp;gt;&amp;lt;w:r&amp;gt;&amp;lt;w:t&amp;gt;$0&amp;lt;/w:t&amp;gt;&amp;lt;/w:r&amp;gt;&amp;lt;w:bookmarkEnd w:id="108"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w:id="109" w:name="_LINE__10_8f88d8bb_f391_4f3e_b2e1_0a78ca" /&amp;gt;&amp;lt;w:r&amp;gt;&amp;lt;w:t&amp;gt;$554,922&amp;lt;/w:t&amp;gt;&amp;lt;/w:r&amp;gt;&amp;lt;w:bookmarkEnd w:id="109" /&amp;gt;&amp;lt;/w:p&amp;gt;&amp;lt;/w:tc&amp;gt;&amp;lt;/w:tr&amp;gt;&amp;lt;/w:tbl&amp;gt;&amp;lt;w:p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w:id="110" w:name="_PAR__5_6f7f9d60_35f7_4dcd_88c4_4b73d6ba" /&amp;gt;&amp;lt;w:bookmarkStart w:id="111" w:name="_LINE__11_3c54a693_2c70_4fdb_a193_f8cbb6" /&amp;gt;&amp;lt;w:bookmarkEnd w:id="97" /&amp;gt;&amp;lt;w:r&amp;gt;&amp;lt;w:rPr&amp;gt;&amp;lt;w:b /&amp;gt;&amp;lt;/w:rPr&amp;gt;&amp;lt;w:t&amp;gt;Mental Health Services - Community Z198&amp;lt;/w:t&amp;gt;&amp;lt;/w:r&amp;gt;&amp;lt;w:bookmarkEnd w:id="111" /&amp;gt;&amp;lt;/w:p&amp;gt;&amp;lt;w:p w:rsidR="0069442E" w:rsidRDefault="0069442E" w:rsidP="0069442E"&amp;gt;&amp;lt;w:pPr&amp;gt;&amp;lt;w:ind w:left="360" /&amp;gt;&amp;lt;/w:pPr&amp;gt;&amp;lt;w:bookmarkStart w:id="112" w:name="_PAR__6_5ff9622d_c901_49de_bdd4_ce23e929" /&amp;gt;&amp;lt;w:bookmarkStart w:id="113" w:name="_LINE__12_767ae5b1_e494_472e_bc25_e29801" /&amp;gt;&amp;lt;w:bookmarkEnd w:id="110" /&amp;gt;&amp;lt;w:r&amp;gt;&amp;lt;w:t xml:space="preserve"&amp;gt;Initiative: Provides funding to strengthen mental health crisis intervention mobile response &amp;lt;/w:t&amp;gt;&amp;lt;/w:r&amp;gt;&amp;lt;w:bookmarkStart w:id="114" w:name="_LINE__13_f4ce303f_bbc2_4911_9c7e_69ee1c" /&amp;gt;&amp;lt;w:bookmarkEnd w:id="113" /&amp;gt;&amp;lt;w:r&amp;gt;&amp;lt;w:t xml:space="preserve"&amp;gt;services in order to provide services 24 hours a day, 7 days a week. This funding must &amp;lt;/w:t&amp;gt;&amp;lt;/w:r&amp;gt;&amp;lt;w:bookmarkStart w:id="115" w:name="_LINE__14_8de449ba_74c3_4428_b6ea_1a4c45" /&amp;gt;&amp;lt;w:bookmarkEnd w:id="114" /&amp;gt;&amp;lt;w:r&amp;gt;&amp;lt;w:t&amp;gt;provide funding for community debriefing and critical incident response.&amp;lt;/w:t&amp;gt;&amp;lt;/w:r&amp;gt;&amp;lt;w:bookmarkEnd w:id="115"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w:id="116" w:name="_PAR__7_3a51a6c8_c0e6_4fc6_b82d_c3b9ecb1" /&amp;gt;&amp;lt;w:bookmarkStart w:id="117" w:name="_LINE__15_4ce4edd6_b4ba_476f_ba68_a9e82e" /&amp;gt;&amp;lt;w:bookmarkEnd w:id="112" /&amp;gt;&amp;lt;w:r&amp;gt;&amp;lt;w:rPr&amp;gt;&amp;lt;w:b /&amp;gt;&amp;lt;/w:rPr&amp;gt;&amp;lt;w:t&amp;gt;GENERAL FUND&amp;lt;/w:t&amp;gt;&amp;lt;/w:r&amp;gt;&amp;lt;w:bookmarkEnd w:id="117"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w:id="118" w:name="_LINE__15_6fab4c0f_210e_42b8_a2ba_79f02b" /&amp;gt;&amp;lt;w:r&amp;gt;&amp;lt;w:rPr&amp;gt;&amp;lt;w:b /&amp;gt;&amp;lt;/w:rPr&amp;gt;&amp;lt;w:t&amp;gt;2023-24&amp;lt;/w:t&amp;gt;&amp;lt;/w:r&amp;gt;&amp;lt;w:bookmarkEnd w:id="118"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w:id="119" w:name="_LINE__15_1ace6d64_7292_47d0_9cc5_4604a5" /&amp;gt;&amp;lt;w:r&amp;gt;&amp;lt;w:rPr&amp;gt;&amp;lt;w:b /&amp;gt;&amp;lt;/w:rPr&amp;gt;&amp;lt;w:t&amp;gt;2024-25&amp;lt;/w:t&amp;gt;&amp;lt;/w:r&amp;gt;&amp;lt;w:bookmarkEnd w:id="119"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w:id="120" w:name="_LINE__16_d1cc5fa8_b7f8_4814_8170_eef69e" /&amp;gt;&amp;lt;w:r&amp;gt;&amp;lt;w:t&amp;gt;All Other&amp;lt;/w:t&amp;gt;&amp;lt;/w:r&amp;gt;&amp;lt;w:bookmarkEnd w:id="120"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w:id="121" w:name="_LINE__16_d2ebc409_61f0_48bd_8a35_b45f3f" /&amp;gt;&amp;lt;w:r&amp;gt;&amp;lt;w:t&amp;gt;$0&amp;lt;/w:t&amp;gt;&amp;lt;/w:r&amp;gt;&amp;lt;w:bookmarkEnd w:id="121"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w:id="122" w:name="_LINE__16_c5b88416_3dc9_47fb_928c_365dd1" /&amp;gt;&amp;lt;w:r&amp;gt;&amp;lt;w:t&amp;gt;$113,674&amp;lt;/w:t&amp;gt;&amp;lt;/w:r&amp;gt;&amp;lt;w:bookmarkEnd w:id="122"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w:id="123" w:name="_LINE__17_fbddd195_7bf8_4b11_bd1a_1bf580" /&amp;gt;&amp;lt;w:r&amp;gt;&amp;lt;w:t xml:space="preserve"&amp;gt; &amp;lt;/w:t&amp;gt;&amp;lt;/w:r&amp;gt;&amp;lt;w:bookmarkEnd w:id="123"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w:id="124" w:name="_LINE__17_edbbec65_77fd_4a65_bf65_7a3e64" /&amp;gt;&amp;lt;w:r&amp;gt;&amp;lt;w:t&amp;gt;__________&amp;lt;/w:t&amp;gt;&amp;lt;/w:r&amp;gt;&amp;lt;w:bookmarkEnd w:id="124"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w:id="125" w:name="_LINE__17_3063d4c1_dc04_44f5_a8c4_b84a4c" /&amp;gt;&amp;lt;w:r&amp;gt;&amp;lt;w:t&amp;gt;__________&amp;lt;/w:t&amp;gt;&amp;lt;/w:r&amp;gt;&amp;lt;w:bookmarkEnd w:id="125"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w:id="126" w:name="_LINE__18_267f7c16_b726_4419_943b_db57ac" /&amp;gt;&amp;lt;w:r&amp;gt;&amp;lt;w:t&amp;gt;GENERAL FUND TOTAL&amp;lt;/w:t&amp;gt;&amp;lt;/w:r&amp;gt;&amp;lt;w:bookmarkEnd w:id="126"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w:id="127" w:name="_LINE__18_e6c2374b_8bae_463b_b4e6_a9c527" /&amp;gt;&amp;lt;w:r&amp;gt;&amp;lt;w:t&amp;gt;$0&amp;lt;/w:t&amp;gt;&amp;lt;/w:r&amp;gt;&amp;lt;w:bookmarkEnd w:id="127"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w:id="128" w:name="_LINE__18_f364dbcf_42a3_422c_8ff4_c3760f" /&amp;gt;&amp;lt;w:r&amp;gt;&amp;lt;w:t&amp;gt;$113,674&amp;lt;/w:t&amp;gt;&amp;lt;/w:r&amp;gt;&amp;lt;w:bookmarkEnd w:id="128" /&amp;gt;&amp;lt;/w:p&amp;gt;&amp;lt;/w:tc&amp;gt;&amp;lt;/w:tr&amp;gt;&amp;lt;/w:tbl&amp;gt;&amp;lt;w:p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w:id="129" w:name="_PAR__8_7704a9ed_48d9_4753_8326_4f4112b0" /&amp;gt;&amp;lt;w:bookmarkStart w:id="130" w:name="_LINE__19_30960a0c_dd38_4392_8ab9_344b02" /&amp;gt;&amp;lt;w:bookmarkEnd w:id="116" /&amp;gt;&amp;lt;w:r&amp;gt;&amp;lt;w:rPr&amp;gt;&amp;lt;w:b /&amp;gt;&amp;lt;/w:rPr&amp;gt;&amp;lt;w:t&amp;gt;Mental Health Services - Community Z198&amp;lt;/w:t&amp;gt;&amp;lt;/w:r&amp;gt;&amp;lt;w:bookmarkEnd w:id="130" /&amp;gt;&amp;lt;/w:p&amp;gt;&amp;lt;w:p w:rsidR="0069442E" w:rsidRDefault="0069442E" w:rsidP="0069442E"&amp;gt;&amp;lt;w:pPr&amp;gt;&amp;lt;w:ind w:left="360" /&amp;gt;&amp;lt;/w:pPr&amp;gt;&amp;lt;w:bookmarkStart w:id="131" w:name="_PAR__9_a15be2ee_024f_441b_b373_865d2e73" /&amp;gt;&amp;lt;w:bookmarkStart w:id="132" w:name="_LINE__20_c8552a94_6554_472c_8982_a4dff0" /&amp;gt;&amp;lt;w:bookmarkEnd w:id="129" /&amp;gt;&amp;lt;w:r&amp;gt;&amp;lt;w:t xml:space="preserve"&amp;gt;Initiative: Provides funding to strengthen mental health crisis intervention mobile response &amp;lt;/w:t&amp;gt;&amp;lt;/w:r&amp;gt;&amp;lt;w:bookmarkStart w:id="133" w:name="_LINE__21_dde4ac3c_82b9_47fa_a242_49b9cf" /&amp;gt;&amp;lt;w:bookmarkEnd w:id="132" /&amp;gt;&amp;lt;w:r&amp;gt;&amp;lt;w:t xml:space="preserve"&amp;gt;services in order to provide services 24 hours a day, 7 days a week. This funding must &amp;lt;/w:t&amp;gt;&amp;lt;/w:r&amp;gt;&amp;lt;w:bookmarkStart w:id="134" w:name="_LINE__22_c2fa684f_34f4_43ef_97e6_5d33f9" /&amp;gt;&amp;lt;w:bookmarkEnd w:id="133" /&amp;gt;&amp;lt;w:r&amp;gt;&amp;lt;w:t xml:space="preserve"&amp;gt;provide funding for ancillary services that are required components of mental health crisis &amp;lt;/w:t&amp;gt;&amp;lt;/w:r&amp;gt;&amp;lt;w:bookmarkStart w:id="135" w:name="_LINE__23_95786228_9f46_4be1_9490_85d3bc" /&amp;gt;&amp;lt;w:bookmarkEnd w:id="134" /&amp;gt;&amp;lt;w:r&amp;gt;&amp;lt;w:t xml:space="preserve"&amp;gt;intervention mobile response services. These ancillary services include travel costs to and &amp;lt;/w:t&amp;gt;&amp;lt;/w:r&amp;gt;&amp;lt;w:bookmarkStart w:id="136" w:name="_LINE__24_1baa5798_36c9_4ab2_bdc5_658a12" /&amp;gt;&amp;lt;w:bookmarkEnd w:id="135" /&amp;gt;&amp;lt;w:r&amp;gt;&amp;lt;w:t xml:space="preserve"&amp;gt;from mobile face-to-face assessments, not to exceed the federal per mile rate, and &amp;lt;/w:t&amp;gt;&amp;lt;/w:r&amp;gt;&amp;lt;w:bookmarkStart w:id="137" w:name="_LINE__25_769b6f63_d9c6_4749_bedb_5b072e" /&amp;gt;&amp;lt;w:bookmarkEnd w:id="136" /&amp;gt;&amp;lt;w:r&amp;gt;&amp;lt;w:t&amp;gt;reimbursement for time spent on telephone conferences with the client.&amp;lt;/w:t&amp;gt;&amp;lt;/w:r&amp;gt;&amp;lt;w:bookmarkEnd w:id="137"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w:id="138" w:name="_PAR__10_68e097a3_4683_48f8_a496_2c2c98a" /&amp;gt;&amp;lt;w:bookmarkStart w:id="139" w:name="_LINE__26_6aa2d058_10ed_46ab_8de8_750069" /&amp;gt;&amp;lt;w:bookmarkEnd w:id="131" /&amp;gt;&amp;lt;w:r&amp;gt;&amp;lt;w:rPr&amp;gt;&amp;lt;w:b /&amp;gt;&amp;lt;/w:rPr&amp;gt;&amp;lt;w:t&amp;gt;GENERAL FUND&amp;lt;/w:t&amp;gt;&amp;lt;/w:r&amp;gt;&amp;lt;w:bookmarkEnd w:id="139"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w:id="140" w:name="_LINE__26_19fc29f3_4a88_4164_a3cb_a7434a" /&amp;gt;&amp;lt;w:r&amp;gt;&amp;lt;w:rPr&amp;gt;&amp;lt;w:b /&amp;gt;&amp;lt;/w:rPr&amp;gt;&amp;lt;w:t&amp;gt;2023-24&amp;lt;/w:t&amp;gt;&amp;lt;/w:r&amp;gt;&amp;lt;w:bookmarkEnd w:id="140"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w:id="141" w:name="_LINE__26_27a461f0_c76e_495f_b565_6f1db4" /&amp;gt;&amp;lt;w:r&amp;gt;&amp;lt;w:rPr&amp;gt;&amp;lt;w:b /&amp;gt;&amp;lt;/w:rPr&amp;gt;&amp;lt;w:t&amp;gt;2024-25&amp;lt;/w:t&amp;gt;&amp;lt;/w:r&amp;gt;&amp;lt;w:bookmarkEnd w:id="141"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w:id="142" w:name="_LINE__27_11a60dd8_871d_4334_bf5f_4d0478" /&amp;gt;&amp;lt;w:r&amp;gt;&amp;lt;w:t&amp;gt;All Other&amp;lt;/w:t&amp;gt;&amp;lt;/w:r&amp;gt;&amp;lt;w:bookmarkEnd w:id="142"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w:id="143" w:name="_LINE__27_02618cdd_a10d_48cd_acc1_eb213b" /&amp;gt;&amp;lt;w:r&amp;gt;&amp;lt;w:t&amp;gt;$0&amp;lt;/w:t&amp;gt;&amp;lt;/w:r&amp;gt;&amp;lt;w:bookmarkEnd w:id="143"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w:id="144" w:name="_LINE__27_566cfc0e_a52f_4f82_ae10_654a4f" /&amp;gt;&amp;lt;w:r&amp;gt;&amp;lt;w:t&amp;gt;$636,575&amp;lt;/w:t&amp;gt;&amp;lt;/w:r&amp;gt;&amp;lt;w:bookmarkEnd w:id="144"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w:id="145" w:name="_LINE__28_cf789145_9140_4d47_b3cb_70b33d" /&amp;gt;&amp;lt;w:r&amp;gt;&amp;lt;w:t xml:space="preserve"&amp;gt; &amp;lt;/w:t&amp;gt;&amp;lt;/w:r&amp;gt;&amp;lt;w:bookmarkEnd w:id="145"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w:id="146" w:name="_LINE__28_788e41aa_1f33_4d88_bfe9_eeaf38" /&amp;gt;&amp;lt;w:r&amp;gt;&amp;lt;w:t&amp;gt;__________&amp;lt;/w:t&amp;gt;&amp;lt;/w:r&amp;gt;&amp;lt;w:bookmarkEnd w:id="146"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w:id="147" w:name="_LINE__28_ab07ef4a_af4c_4ddf_b24f_0023a6" /&amp;gt;&amp;lt;w:r&amp;gt;&amp;lt;w:t&amp;gt;__________&amp;lt;/w:t&amp;gt;&amp;lt;/w:r&amp;gt;&amp;lt;w:bookmarkEnd w:id="147"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w:id="148" w:name="_LINE__29_910c9d77_2702_4288_a9c3_730c6b" /&amp;gt;&amp;lt;w:r&amp;gt;&amp;lt;w:t&amp;gt;GENERAL FUND TOTAL&amp;lt;/w:t&amp;gt;&amp;lt;/w:r&amp;gt;&amp;lt;w:bookmarkEnd w:id="148"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w:id="149" w:name="_LINE__29_0603456f_ba3e_4612_b93d_24e24b" /&amp;gt;&amp;lt;w:r&amp;gt;&amp;lt;w:t&amp;gt;$0&amp;lt;/w:t&amp;gt;&amp;lt;/w:r&amp;gt;&amp;lt;w:bookmarkEnd w:id="149"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w:id="150" w:name="_LINE__29_f6ea9365_3c02_43f2_bb2d_4b842e" /&amp;gt;&amp;lt;w:r&amp;gt;&amp;lt;w:t&amp;gt;$636,575&amp;lt;/w:t&amp;gt;&amp;lt;/w:r&amp;gt;&amp;lt;w:bookmarkEnd w:id="150" /&amp;gt;&amp;lt;/w:p&amp;gt;&amp;lt;/w:tc&amp;gt;&amp;lt;/w:tr&amp;gt;&amp;lt;/w:tbl&amp;gt;&amp;lt;w:p w:rsidR="0069442E" w:rsidRDefault="0069442E" w:rsidP="0069442E"&amp;gt;&amp;lt;w:pPr&amp;gt;&amp;lt;w:ind w:left="360" /&amp;gt;&amp;lt;/w:pPr&amp;gt;&amp;lt;w:bookmarkStart w:id="151" w:name="_PAR__11_06811765_591b_4949_b817_2199156" /&amp;gt;&amp;lt;w:bookmarkStart w:id="152" w:name="_LINE__30_de4c9bc0_f005_4455_9e5d_59497d" /&amp;gt;&amp;lt;w:bookmarkEnd w:id="138" /&amp;gt;&amp;lt;w:r&amp;gt;&amp;lt;w:t xml:space="preserve"&amp;gt; &amp;lt;/w:t&amp;gt;&amp;lt;/w:r&amp;gt;&amp;lt;w:bookmarkEnd w:id="152"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w:id="153" w:name="_PAR__12_0621fb5d_7172_43ef_a669_ae99a22" /&amp;gt;&amp;lt;w:bookmarkStart w:id="154" w:name="_LINE__31_fb2c944d_2fab_4f7c_bcc8_1594a7" /&amp;gt;&amp;lt;w:bookmarkEnd w:id="151" /&amp;gt;&amp;lt;w:r&amp;gt;&amp;lt;w:rPr&amp;gt;&amp;lt;w:b /&amp;gt;&amp;lt;/w:rPr&amp;gt;&amp;lt;w:t&amp;gt;HEALTH AND HUMAN SERVICES,&amp;lt;/w:t&amp;gt;&amp;lt;/w:r&amp;gt;&amp;lt;w:bookmarkEnd w:id="154" /&amp;gt;&amp;lt;w:r&amp;gt;&amp;lt;w:rPr&amp;gt;&amp;lt;w:b /&amp;gt;&amp;lt;/w:rPr&amp;gt;&amp;lt;w:t xml:space="preserve"&amp;gt; &amp;lt;/w:t&amp;gt;&amp;lt;/w:r&amp;gt;&amp;lt;w:bookmarkStart w:id="155" w:name="_LINE__32_cbf68474_6ee1_4858_bb41_1776b6" /&amp;gt;&amp;lt;w:r&amp;gt;&amp;lt;w:rPr&amp;gt;&amp;lt;w:b /&amp;gt;&amp;lt;/w:rPr&amp;gt;&amp;lt;w:t&amp;gt;DEPARTMENT OF&amp;lt;/w:t&amp;gt;&amp;lt;/w:r&amp;gt;&amp;lt;w:bookmarkEnd w:id="155" /&amp;gt;&amp;lt;/w:p&amp;gt;&amp;lt;/w:tc&amp;gt;&amp;lt;w:tc&amp;gt;&amp;lt;w:tcPr&amp;gt;&amp;lt;w:tcW w:w="1469" w:type="dxa" /&amp;gt;&amp;lt;/w:tcPr&amp;gt;&amp;lt;w:p w:rsidR="0069442E" w:rsidRDefault="0069442E" w:rsidP="00B12928"&amp;gt;&amp;lt;w:bookmarkStart w:id="156" w:name="_LINE__31_6585cbfa_a8a9_4f09_9881_411d7c" /&amp;gt;&amp;lt;w:r&amp;gt;&amp;lt;w:t xml:space="preserve"&amp;gt; &amp;lt;/w:t&amp;gt;&amp;lt;/w:r&amp;gt;&amp;lt;w:bookmarkEnd w:id="156" /&amp;gt;&amp;lt;/w:p&amp;gt;&amp;lt;/w:tc&amp;gt;&amp;lt;w:tc&amp;gt;&amp;lt;w:tcPr&amp;gt;&amp;lt;w:tcW w:w="1469" w:type="dxa" /&amp;gt;&amp;lt;/w:tcPr&amp;gt;&amp;lt;w:p w:rsidR="0069442E" w:rsidRDefault="0069442E" w:rsidP="00B12928"&amp;gt;&amp;lt;w:bookmarkStart w:id="157" w:name="_LINE__31_cad9c496_ddf8_40ec_a4e3_d203c4" /&amp;gt;&amp;lt;w:r&amp;gt;&amp;lt;w:t xml:space="preserve"&amp;gt; &amp;lt;/w:t&amp;gt;&amp;lt;/w:r&amp;gt;&amp;lt;w:bookmarkEnd w:id="157"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w:id="158" w:name="_LINE__33_52dd7e0a_841c_4406_859c_d32ba0" /&amp;gt;&amp;lt;w:r&amp;gt;&amp;lt;w:rPr&amp;gt;&amp;lt;w:b /&amp;gt;&amp;lt;/w:rPr&amp;gt;&amp;lt;w:t&amp;gt;DEPARTMENT TOTALS&amp;lt;/w:t&amp;gt;&amp;lt;/w:r&amp;gt;&amp;lt;w:bookmarkEnd w:id="158"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w:id="159" w:name="_LINE__33_403e5eaf_15a7_4b39_aad2_15eedc" /&amp;gt;&amp;lt;w:r&amp;gt;&amp;lt;w:rPr&amp;gt;&amp;lt;w:b /&amp;gt;&amp;lt;/w:rPr&amp;gt;&amp;lt;w:t&amp;gt;2023-24&amp;lt;/w:t&amp;gt;&amp;lt;/w:r&amp;gt;&amp;lt;w:bookmarkEnd w:id="159"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w:id="160" w:name="_LINE__33_227bbba0_dec5_46ed_91ac_2aac21" /&amp;gt;&amp;lt;w:r&amp;gt;&amp;lt;w:rPr&amp;gt;&amp;lt;w:b /&amp;gt;&amp;lt;/w:rPr&amp;gt;&amp;lt;w:t&amp;gt;2024-25&amp;lt;/w:t&amp;gt;&amp;lt;/w:r&amp;gt;&amp;lt;w:bookmarkEnd w:id="160"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w:id="161" w:name="_LINE__34_ad73e835_510e_4d58_bf35_414495" /&amp;gt;&amp;lt;w:r&amp;gt;&amp;lt;w:t xml:space="preserve"&amp;gt; &amp;lt;/w:t&amp;gt;&amp;lt;/w:r&amp;gt;&amp;lt;w:bookmarkEnd w:id="161" /&amp;gt;&amp;lt;/w:p&amp;gt;&amp;lt;/w:tc&amp;gt;&amp;lt;w:tc&amp;gt;&amp;lt;w:tcPr&amp;gt;&amp;lt;w:tcW w:w="1469" w:type="dxa" /&amp;gt;&amp;lt;/w:tcPr&amp;gt;&amp;lt;w:p w:rsidR="0069442E" w:rsidRDefault="0069442E" w:rsidP="00B12928"&amp;gt;&amp;lt;w:bookmarkStart w:id="162" w:name="_LINE__34_092a89ca_9375_4766_8ce8_978493" /&amp;gt;&amp;lt;w:r&amp;gt;&amp;lt;w:t xml:space="preserve"&amp;gt; &amp;lt;/w:t&amp;gt;&amp;lt;/w:r&amp;gt;&amp;lt;w:bookmarkEnd w:id="162" /&amp;gt;&amp;lt;/w:p&amp;gt;&amp;lt;/w:tc&amp;gt;&amp;lt;w:tc&amp;gt;&amp;lt;w:tcPr&amp;gt;&amp;lt;w:tcW w:w="1469" w:type="dxa" /&amp;gt;&amp;lt;/w:tcPr&amp;gt;&amp;lt;w:p w:rsidR="0069442E" w:rsidRDefault="0069442E" w:rsidP="00B12928"&amp;gt;&amp;lt;w:bookmarkStart w:id="163" w:name="_LINE__34_7a2dfbf8_096a_4b96_bdcb_020eb5" /&amp;gt;&amp;lt;w:r&amp;gt;&amp;lt;w:t xml:space="preserve"&amp;gt; &amp;lt;/w:t&amp;gt;&amp;lt;/w:r&amp;gt;&amp;lt;w:bookmarkEnd w:id="163"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w:id="164" w:name="_LINE__35_600f4fc8_70ff_4a81_bf54_aa6ff0" /&amp;gt;&amp;lt;w:r&amp;gt;&amp;lt;w:rPr&amp;gt;&amp;lt;w:b /&amp;gt;&amp;lt;/w:rPr&amp;gt;&amp;lt;w:t&amp;gt;GENERAL FUND&amp;lt;/w:t&amp;gt;&amp;lt;/w:r&amp;gt;&amp;lt;w:bookmarkEnd w:id="164"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w:id="165" w:name="_LINE__35_67a5acc0_1b08_4545_84bc_580a34" /&amp;gt;&amp;lt;w:r&amp;gt;&amp;lt;w:rPr&amp;gt;&amp;lt;w:b /&amp;gt;&amp;lt;/w:rPr&amp;gt;&amp;lt;w:t&amp;gt;$0&amp;lt;/w:t&amp;gt;&amp;lt;/w:r&amp;gt;&amp;lt;w:bookmarkEnd w:id="165"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w:id="166" w:name="_LINE__35_f6a4b79a_4d5b_488b_a5d9_37c6cc" /&amp;gt;&amp;lt;w:r&amp;gt;&amp;lt;w:rPr&amp;gt;&amp;lt;w:b /&amp;gt;&amp;lt;/w:rPr&amp;gt;&amp;lt;w:t&amp;gt;$2,519,471&amp;lt;/w:t&amp;gt;&amp;lt;/w:r&amp;gt;&amp;lt;w:bookmarkEnd w:id="166"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w:id="167" w:name="_LINE__36_2f015728_641c_4b57_8ed7_c0cf2b" /&amp;gt;&amp;lt;w:r&amp;gt;&amp;lt;w:t xml:space="preserve"&amp;gt; &amp;lt;/w:t&amp;gt;&amp;lt;/w:r&amp;gt;&amp;lt;w:bookmarkEnd w:id="167"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w:id="168" w:name="_LINE__36_7e0f3ffa_457a_4255_9b29_59ef52" /&amp;gt;&amp;lt;w:r&amp;gt;&amp;lt;w:t&amp;gt;__________&amp;lt;/w:t&amp;gt;&amp;lt;/w:r&amp;gt;&amp;lt;w:bookmarkEnd w:id="168"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w:id="169" w:name="_LINE__36_025e6bbd_3e52_439b_b8e9_3c011f" /&amp;gt;&amp;lt;w:r&amp;gt;&amp;lt;w:t&amp;gt;__________&amp;lt;/w:t&amp;gt;&amp;lt;/w:r&amp;gt;&amp;lt;w:bookmarkEnd w:id="169"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w:id="170" w:name="_LINE__37_23570672_1af4_4894_a62e_dec982" /&amp;gt;&amp;lt;w:r&amp;gt;&amp;lt;w:rPr&amp;gt;&amp;lt;w:b /&amp;gt;&amp;lt;/w:rPr&amp;gt;&amp;lt;w:t&amp;gt;DEPARTMENT TOTAL - ALL FUNDS&amp;lt;/w:t&amp;gt;&amp;lt;/w:r&amp;gt;&amp;lt;w:bookmarkEnd w:id="170"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w:id="171" w:name="_LINE__37_78d9b583_ebd1_4f6d_b274_e0cb6f" /&amp;gt;&amp;lt;w:r&amp;gt;&amp;lt;w:rPr&amp;gt;&amp;lt;w:b /&amp;gt;&amp;lt;/w:rPr&amp;gt;&amp;lt;w:t&amp;gt;$0&amp;lt;/w:t&amp;gt;&amp;lt;/w:r&amp;gt;&amp;lt;w:bookmarkEnd w:id="171"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w:id="172" w:name="_LINE__37_e874f6e1_b931_4885_b420_9b3bea" /&amp;gt;&amp;lt;w:r&amp;gt;&amp;lt;w:rPr&amp;gt;&amp;lt;w:b /&amp;gt;&amp;lt;/w:rPr&amp;gt;&amp;lt;w:t&amp;gt;$2,519,471&amp;lt;/w:t&amp;gt;&amp;lt;/w:r&amp;gt;&amp;lt;w:bookmarkEnd w:id="172" /&amp;gt;&amp;lt;/w:p&amp;gt;&amp;lt;/w:tc&amp;gt;&amp;lt;/w:tr&amp;gt;&amp;lt;/w:tbl&amp;gt;&amp;lt;w:p w:rsidR="0069442E" w:rsidRDefault="0069442E" w:rsidP="0069442E"&amp;gt;&amp;lt;w:pPr&amp;gt;&amp;lt;w:ind w:left="360" /&amp;gt;&amp;lt;w:jc w:val="center" /&amp;gt;&amp;lt;/w:pPr&amp;gt;&amp;lt;w:bookmarkStart w:id="173" w:name="_BILL_PART_HEADER__e1f2bf3e_1e24_4459_9a" /&amp;gt;&amp;lt;w:bookmarkStart w:id="174" w:name="_BILL_PART__d20d8527_2d0f_438e_ae3e_e5e7" /&amp;gt;&amp;lt;w:bookmarkStart w:id="175" w:name="_PAR__13_80f6fff2_f79a_400c_858b_7828d22" /&amp;gt;&amp;lt;w:bookmarkStart w:id="176" w:name="_LINE__38_a75993b1_b3a8_48e4_a46a_55f9af" /&amp;gt;&amp;lt;w:bookmarkEnd w:id="7" /&amp;gt;&amp;lt;w:bookmarkEnd w:id="42" /&amp;gt;&amp;lt;w:bookmarkEnd w:id="153" /&amp;gt;&amp;lt;w:r&amp;gt;&amp;lt;w:rPr&amp;gt;&amp;lt;w:b /&amp;gt;&amp;lt;w:sz w:val="24" /&amp;gt;&amp;lt;/w:rPr&amp;gt;&amp;lt;w:t xml:space="preserve"&amp;gt;PART &amp;lt;/w:t&amp;gt;&amp;lt;/w:r&amp;gt;&amp;lt;w:bookmarkStart w:id="177" w:name="_BILL_PART_LETTER__28f9e453_5087_4081_85" /&amp;gt;&amp;lt;w:r&amp;gt;&amp;lt;w:rPr&amp;gt;&amp;lt;w:b /&amp;gt;&amp;lt;w:sz w:val="24" /&amp;gt;&amp;lt;/w:rPr&amp;gt;&amp;lt;w:t&amp;gt;B&amp;lt;/w:t&amp;gt;&amp;lt;/w:r&amp;gt;&amp;lt;w:bookmarkEnd w:id="173" /&amp;gt;&amp;lt;w:bookmarkEnd w:id="176" /&amp;gt;&amp;lt;w:bookmarkEnd w:id="177" /&amp;gt;&amp;lt;/w:p&amp;gt;&amp;lt;w:p w:rsidR="0069442E" w:rsidRDefault="0069442E" w:rsidP="0069442E"&amp;gt;&amp;lt;w:pPr&amp;gt;&amp;lt;w:ind w:left="360" w:firstLine="360" /&amp;gt;&amp;lt;/w:pPr&amp;gt;&amp;lt;w:bookmarkStart w:id="178" w:name="_BILL_SECTION_HEADER__9fe7862a_fe9f_4de3" /&amp;gt;&amp;lt;w:bookmarkStart w:id="179" w:name="_BILL_SECTION__05acd39b_a8d5_4e90_8a15_9" /&amp;gt;&amp;lt;w:bookmarkStart w:id="180" w:name="_PAR__14_786a0420_2b09_49cd_b673_1eda193" /&amp;gt;&amp;lt;w:bookmarkStart w:id="181" w:name="_LINE__39_9f9a8b3e_0087_466f_bc20_bb199d" /&amp;gt;&amp;lt;w:bookmarkEnd w:id="175" /&amp;gt;&amp;lt;w:r&amp;gt;&amp;lt;w:rPr&amp;gt;&amp;lt;w:b /&amp;gt;&amp;lt;w:sz w:val="24" /&amp;gt;&amp;lt;/w:rPr&amp;gt;&amp;lt;w:t xml:space="preserve"&amp;gt;Sec. &amp;lt;/w:t&amp;gt;&amp;lt;/w:r&amp;gt;&amp;lt;w:bookmarkStart w:id="182" w:name="_BILL_PART_LETTER__bbd4610d_0e44_4dd2_b7" /&amp;gt;&amp;lt;w:r&amp;gt;&amp;lt;w:rPr&amp;gt;&amp;lt;w:b /&amp;gt;&amp;lt;w:sz w:val="24" /&amp;gt;&amp;lt;/w:rPr&amp;gt;&amp;lt;w:t&amp;gt;B&amp;lt;/w:t&amp;gt;&amp;lt;/w:r&amp;gt;&amp;lt;w:bookmarkEnd w:id="182" /&amp;gt;&amp;lt;w:r&amp;gt;&amp;lt;w:rPr&amp;gt;&amp;lt;w:b /&amp;gt;&amp;lt;w:sz w:val="24" /&amp;gt;&amp;lt;/w:rPr&amp;gt;&amp;lt;w:t&amp;gt;-&amp;lt;/w:t&amp;gt;&amp;lt;/w:r&amp;gt;&amp;lt;w:bookmarkStart w:id="183" w:name="_BILL_SECTION_NUMBER__e0bced26_a4f5_4b87" /&amp;gt;&amp;lt;w:r&amp;gt;&amp;lt;w:rPr&amp;gt;&amp;lt;w:b /&amp;gt;&amp;lt;w:sz w:val="24" /&amp;gt;&amp;lt;/w:rPr&amp;gt;&amp;lt;w:t&amp;gt;1&amp;lt;/w:t&amp;gt;&amp;lt;/w:r&amp;gt;&amp;lt;w:bookmarkEnd w:id="183" /&amp;gt;&amp;lt;w:r&amp;gt;&amp;lt;w:rPr&amp;gt;&amp;lt;w:b /&amp;gt;&amp;lt;w:sz w:val="24" /&amp;gt;&amp;lt;/w:rPr&amp;gt;&amp;lt;w:t&amp;gt;.  34-B MRSA §3613&amp;lt;/w:t&amp;gt;&amp;lt;/w:r&amp;gt;&amp;lt;w:r&amp;gt;&amp;lt;w:t xml:space="preserve"&amp;gt; is enacted to read:&amp;lt;/w:t&amp;gt;&amp;lt;/w:r&amp;gt;&amp;lt;w:bookmarkEnd w:id="181" /&amp;gt;&amp;lt;/w:p&amp;gt;&amp;lt;w:p w:rsidR="0069442E" w:rsidRDefault="0069442E" w:rsidP="0069442E"&amp;gt;&amp;lt;w:pPr&amp;gt;&amp;lt;w:ind w:left="1080" w:hanging="720" /&amp;gt;&amp;lt;w:rPr&amp;gt;&amp;lt;w:ins w:id="184" w:author="BPS" w:date="2024-02-05T12:23:00Z" /&amp;gt;&amp;lt;w:b /&amp;gt;&amp;lt;/w:rPr&amp;gt;&amp;lt;/w:pPr&amp;gt;&amp;lt;w:bookmarkStart w:id="185" w:name="_STATUTE_S__27fead00_ef09_432c_ae7d_9798" /&amp;gt;&amp;lt;w:bookmarkStart w:id="186" w:name="_PAR__15_8aac6ca7_ca95_4028_aa77_58ffda7" /&amp;gt;&amp;lt;w:bookmarkStart w:id="187" w:name="_LINE__40_a59401b3_765f_4fc9_914a_1ca5df" /&amp;gt;&amp;lt;w:bookmarkStart w:id="188" w:name="_PROCESSED_CHANGE__6cd7b770_b891_424e_b4" /&amp;gt;&amp;lt;w:bookmarkEnd w:id="178" /&amp;gt;&amp;lt;w:bookmarkEnd w:id="180" /&amp;gt;&amp;lt;w:ins w:id="189" w:author="BPS" w:date="2024-02-05T12:23:00Z"&amp;gt;&amp;lt;w:r&amp;gt;&amp;lt;w:rPr&amp;gt;&amp;lt;w:b /&amp;gt;&amp;lt;/w:rPr&amp;gt;&amp;lt;w:t&amp;gt;§&amp;lt;/w:t&amp;gt;&amp;lt;/w:r&amp;gt;&amp;lt;w:bookmarkStart w:id="190" w:name="_STATUTE_NUMBER__d70a6e29_c91e_493f_9430" /&amp;gt;&amp;lt;w:r&amp;gt;&amp;lt;w:rPr&amp;gt;&amp;lt;w:b /&amp;gt;&amp;lt;/w:rPr&amp;gt;&amp;lt;w:t&amp;gt;3613&amp;lt;/w:t&amp;gt;&amp;lt;/w:r&amp;gt;&amp;lt;w:bookmarkEnd w:id="190" /&amp;gt;&amp;lt;w:r&amp;gt;&amp;lt;w:rPr&amp;gt;&amp;lt;w:b /&amp;gt;&amp;lt;/w:rPr&amp;gt;&amp;lt;w:t xml:space="preserve"&amp;gt;.  &amp;lt;/w:t&amp;gt;&amp;lt;/w:r&amp;gt;&amp;lt;w:bookmarkStart w:id="191" w:name="_STATUTE_HEADNOTE__cac12e32_fc0c_4a1f_8e" /&amp;gt;&amp;lt;w:r&amp;gt;&amp;lt;w:rPr&amp;gt;&amp;lt;w:b /&amp;gt;&amp;lt;/w:rPr&amp;gt;&amp;lt;w:t&amp;gt;Crisis receiving centers&amp;lt;/w:t&amp;gt;&amp;lt;/w:r&amp;gt;&amp;lt;w:bookmarkEnd w:id="187" /&amp;gt;&amp;lt;w:bookmarkEnd w:id="191" /&amp;gt;&amp;lt;/w:ins&amp;gt;&amp;lt;/w:p&amp;gt;&amp;lt;w:p w:rsidR="0069442E" w:rsidRDefault="0069442E" w:rsidP="0069442E"&amp;gt;&amp;lt;w:pPr&amp;gt;&amp;lt;w:ind w:left="360" w:firstLine="360" /&amp;gt;&amp;lt;w:rPr&amp;gt;&amp;lt;w:ins w:id="192" w:author="BPS" w:date="2024-02-05T12:23:00Z" /&amp;gt;&amp;lt;/w:rPr&amp;gt;&amp;lt;/w:pPr&amp;gt;&amp;lt;w:bookmarkStart w:id="193" w:name="_STATUTE_NUMBER__bedabf44_ec02_4f7d_bada" /&amp;gt;&amp;lt;w:bookmarkStart w:id="194" w:name="_STATUTE_SS__5fda1ada_93b9_4244_99ee_27c" /&amp;gt;&amp;lt;w:bookmarkStart w:id="195" w:name="_PAGE__3_2de0eb2a_f2a5_4b0a_a560_8e86662" /&amp;gt;&amp;lt;w:bookmarkStart w:id="196" w:name="_PAR__1_e3e0a04a_17b0_4b9a_af8c_00999f3c" /&amp;gt;&amp;lt;w:bookmarkStart w:id="197" w:name="_LINE__1_537dfeb2_8085_4464_b290_895751e" /&amp;gt;&amp;lt;w:bookmarkEnd w:id="85" /&amp;gt;&amp;lt;w:bookmarkEnd w:id="186" /&amp;gt;&amp;lt;w:ins w:id="198" w:author="BPS" w:date="2024-02-05T12:23:00Z"&amp;gt;&amp;lt;w:r w:rsidRPr="00997B32"&amp;gt;&amp;lt;w:rPr&amp;gt;&amp;lt;w:b /&amp;gt;&amp;lt;/w:rPr&amp;gt;&amp;lt;w:t&amp;gt;1&amp;lt;/w:t&amp;gt;&amp;lt;/w:r&amp;gt;&amp;lt;w:bookmarkEnd w:id="193" /&amp;gt;&amp;lt;w:r w:rsidRPr="00997B32"&amp;gt;&amp;lt;w:rPr&amp;gt;&amp;lt;w:b /&amp;gt;&amp;lt;/w:rPr&amp;gt;&amp;lt;w:t xml:space="preserve"&amp;gt;.  &amp;lt;/w:t&amp;gt;&amp;lt;/w:r&amp;gt;&amp;lt;w:bookmarkStart w:id="199" w:name="_STATUTE_HEADNOTE__527c0ca8_b7c5_4928_a9" /&amp;gt;&amp;lt;w:r w:rsidRPr="00997B32"&amp;gt;&amp;lt;w:rPr&amp;gt;&amp;lt;w:b /&amp;gt;&amp;lt;/w:rPr&amp;gt;&amp;lt;w:t&amp;gt;Definitions.&amp;lt;/w:t&amp;gt;&amp;lt;/w:r&amp;gt;&amp;lt;w:r&amp;gt;&amp;lt;w:t xml:space="preserve"&amp;gt;  &amp;lt;/w:t&amp;gt;&amp;lt;/w:r&amp;gt;&amp;lt;w:bookmarkStart w:id="200" w:name="_STATUTE_CONTENT__f9631e8d_1fd7_4bc1_956" /&amp;gt;&amp;lt;w:bookmarkEnd w:id="199" /&amp;gt;&amp;lt;w:r&amp;gt;&amp;lt;w:t xml:space="preserve"&amp;gt;As used in this section, unless the context otherwise indicates, the &amp;lt;/w:t&amp;gt;&amp;lt;/w:r&amp;gt;&amp;lt;w:bookmarkStart w:id="201" w:name="_LINE__2_d2dcad42_ad58_4531_878f_16e1540" /&amp;gt;&amp;lt;w:bookmarkEnd w:id="197" /&amp;gt;&amp;lt;w:r&amp;gt;&amp;lt;w:t&amp;gt;following terms have the following meanings.&amp;lt;/w:t&amp;gt;&amp;lt;/w:r&amp;gt;&amp;lt;w:bookmarkEnd w:id="201" /&amp;gt;&amp;lt;/w:ins&amp;gt;&amp;lt;/w:p&amp;gt;&amp;lt;w:p w:rsidR="0069442E" w:rsidRDefault="0069442E" w:rsidP="0069442E"&amp;gt;&amp;lt;w:pPr&amp;gt;&amp;lt;w:ind w:left="720" /&amp;gt;&amp;lt;w:rPr&amp;gt;&amp;lt;w:ins w:id="202" w:author="BPS" w:date="2024-02-05T12:23:00Z" /&amp;gt;&amp;lt;/w:rPr&amp;gt;&amp;lt;/w:pPr&amp;gt;&amp;lt;w:bookmarkStart w:id="203" w:name="_STATUTE_NUMBER__9e81cf4e_efe3_4c72_9f81" /&amp;gt;&amp;lt;w:bookmarkStart w:id="204" w:name="_STATUTE_P__a1ec345f_aaff_4fd9_b060_8465" /&amp;gt;&amp;lt;w:bookmarkStart w:id="205" w:name="_PAR__2_2fdcef3c_7c60_4624_8c5c_e5cc302f" /&amp;gt;&amp;lt;w:bookmarkStart w:id="206" w:name="_LINE__3_ec2167ca_5178_432f_a434_ec87b17" /&amp;gt;&amp;lt;w:bookmarkEnd w:id="196" /&amp;gt;&amp;lt;w:bookmarkEnd w:id="200" /&amp;gt;&amp;lt;w:ins w:id="207" w:author="BPS" w:date="2024-02-05T12:23:00Z"&amp;gt;&amp;lt;w:r&amp;gt;&amp;lt;w:t&amp;gt;A&amp;lt;/w:t&amp;gt;&amp;lt;/w:r&amp;gt;&amp;lt;w:bookmarkEnd w:id="203" /&amp;gt;&amp;lt;w:r&amp;gt;&amp;lt;w:t xml:space="preserve"&amp;gt;.  &amp;lt;/w:t&amp;gt;&amp;lt;/w:r&amp;gt;&amp;lt;w:bookmarkStart w:id="208" w:name="_STATUTE_CONTENT__d51a7b83_4ae0_4124_bf8" /&amp;gt;&amp;lt;w:r&amp;gt;&amp;lt;w:t xml:space="preserve"&amp;gt;"Crisis receiving center" means a center providing walk-in access to crisis services &amp;lt;/w:t&amp;gt;&amp;lt;/w:r&amp;gt;&amp;lt;w:bookmarkStart w:id="209" w:name="_LINE__4_61a87004_4821_4004_8bd9_ab581fe" /&amp;gt;&amp;lt;w:bookmarkEnd w:id="206" /&amp;gt;&amp;lt;w:r&amp;gt;&amp;lt;w:t xml:space="preserve"&amp;gt;to &amp;lt;/w:t&amp;gt;&amp;lt;/w:r&amp;gt;&amp;lt;/w:ins&amp;gt;&amp;lt;w:ins w:id="210" w:author="BPS" w:date="2024-02-05T14:12:00Z"&amp;gt;&amp;lt;w:r&amp;gt;&amp;lt;w:t&amp;gt;individuals&amp;lt;/w:t&amp;gt;&amp;lt;/w:r&amp;gt;&amp;lt;/w:ins&amp;gt;&amp;lt;w:ins w:id="211" w:author="BPS" w:date="2024-02-05T12:23:00Z"&amp;gt;&amp;lt;w:r&amp;gt;&amp;lt;w:t xml:space="preserve"&amp;gt; experiencing behavioral health, mental health and substance use &amp;lt;/w:t&amp;gt;&amp;lt;/w:r&amp;gt;&amp;lt;w:bookmarkStart w:id="212" w:name="_LINE__5_059f724c_a068_476d_8b69_9009c47" /&amp;gt;&amp;lt;w:bookmarkEnd w:id="209" /&amp;gt;&amp;lt;w:r&amp;gt;&amp;lt;w:t&amp;gt;challenges.&amp;lt;/w:t&amp;gt;&amp;lt;/w:r&amp;gt;&amp;lt;w:bookmarkEnd w:id="212" /&amp;gt;&amp;lt;/w:ins&amp;gt;&amp;lt;/w:p&amp;gt;&amp;lt;w:p w:rsidR="0069442E" w:rsidRDefault="0069442E" w:rsidP="0069442E"&amp;gt;&amp;lt;w:pPr&amp;gt;&amp;lt;w:ind w:left="720" /&amp;gt;&amp;lt;w:rPr&amp;gt;&amp;lt;w:ins w:id="213" w:author="BPS" w:date="2024-02-05T12:23:00Z" /&amp;gt;&amp;lt;/w:rPr&amp;gt;&amp;lt;/w:pPr&amp;gt;&amp;lt;w:bookmarkStart w:id="214" w:name="_STATUTE_NUMBER__a0eb2a27_3723_4a64_8fb2" /&amp;gt;&amp;lt;w:bookmarkStart w:id="215" w:name="_STATUTE_P__e804d736_0596_410d_ab85_60d8" /&amp;gt;&amp;lt;w:bookmarkStart w:id="216" w:name="_PAR__3_dc730d2a_dbb8_4861_a3fa_c7660db6" /&amp;gt;&amp;lt;w:bookmarkStart w:id="217" w:name="_LINE__6_d6de059b_daa7_4f07_aaef_6c82e20" /&amp;gt;&amp;lt;w:bookmarkEnd w:id="204" /&amp;gt;&amp;lt;w:bookmarkEnd w:id="205" /&amp;gt;&amp;lt;w:bookmarkEnd w:id="208" /&amp;gt;&amp;lt;w:ins w:id="218" w:author="BPS" w:date="2024-02-05T12:23:00Z"&amp;gt;&amp;lt;w:r&amp;gt;&amp;lt;w:t&amp;gt;B&amp;lt;/w:t&amp;gt;&amp;lt;/w:r&amp;gt;&amp;lt;w:bookmarkEnd w:id="214" /&amp;gt;&amp;lt;w:r&amp;gt;&amp;lt;w:t xml:space="preserve"&amp;gt;.  &amp;lt;/w:t&amp;gt;&amp;lt;/w:r&amp;gt;&amp;lt;w:bookmarkStart w:id="219" w:name="_STATUTE_CONTENT__3019807b_5835_4c54_935" /&amp;gt;&amp;lt;w:r&amp;gt;&amp;lt;w:t&amp;gt;"Culturally&amp;lt;/w:t&amp;gt;&amp;lt;/w:r&amp;gt;&amp;lt;/w:ins&amp;gt;&amp;lt;w:ins w:id="220" w:author="BPS" w:date="2024-02-05T14:12:00Z"&amp;gt;&amp;lt;w:r&amp;gt;&amp;lt;w:t xml:space="preserve"&amp;gt; &amp;lt;/w:t&amp;gt;&amp;lt;/w:r&amp;gt;&amp;lt;/w:ins&amp;gt;&amp;lt;w:ins w:id="221" w:author="BPS" w:date="2024-02-05T12:23:00Z"&amp;gt;&amp;lt;w:r&amp;gt;&amp;lt;w:t xml:space="preserve"&amp;gt;sensitive trauma-informed care" means care that acknowledges, &amp;lt;/w:t&amp;gt;&amp;lt;/w:r&amp;gt;&amp;lt;w:bookmarkStart w:id="222" w:name="_LINE__7_bccbd11c_0f4e_4209_be77_11a3a3f" /&amp;gt;&amp;lt;w:bookmarkEnd w:id="217" /&amp;gt;&amp;lt;w:r&amp;gt;&amp;lt;w:t xml:space="preserve"&amp;gt;respects and integrates the cultural values, beliefs and practices of individuals and &amp;lt;/w:t&amp;gt;&amp;lt;/w:r&amp;gt;&amp;lt;w:bookmarkStart w:id="223" w:name="_LINE__8_2c2867fc_6d36_476b_a202_7a36ec4" /&amp;gt;&amp;lt;w:bookmarkEnd w:id="222" /&amp;gt;&amp;lt;w:r&amp;gt;&amp;lt;w:t&amp;gt;families.&amp;lt;/w:t&amp;gt;&amp;lt;/w:r&amp;gt;&amp;lt;w:bookmarkEnd w:id="223" /&amp;gt;&amp;lt;/w:ins&amp;gt;&amp;lt;/w:p&amp;gt;&amp;lt;w:p w:rsidR="0069442E" w:rsidRDefault="0069442E" w:rsidP="0069442E"&amp;gt;&amp;lt;w:pPr&amp;gt;&amp;lt;w:ind w:left="360" w:firstLine="360" /&amp;gt;&amp;lt;w:rPr&amp;gt;&amp;lt;w:ins w:id="224" w:author="BPS" w:date="2024-02-05T12:23:00Z" /&amp;gt;&amp;lt;/w:rPr&amp;gt;&amp;lt;/w:pPr&amp;gt;&amp;lt;w:bookmarkStart w:id="225" w:name="_STATUTE_NUMBER__5322f8b3_7abd_4577_94bf" /&amp;gt;&amp;lt;w:bookmarkStart w:id="226" w:name="_STATUTE_SS__575daaf1_7507_480a_a24f_eff" /&amp;gt;&amp;lt;w:bookmarkStart w:id="227" w:name="_PAR__4_0ffb443e_c7c7_47ac_9b65_75ff09d3" /&amp;gt;&amp;lt;w:bookmarkStart w:id="228" w:name="_LINE__9_d3e62611_d156_408b_87bd_8ecd850" /&amp;gt;&amp;lt;w:bookmarkEnd w:id="194" /&amp;gt;&amp;lt;w:bookmarkEnd w:id="215" /&amp;gt;&amp;lt;w:bookmarkEnd w:id="216" /&amp;gt;&amp;lt;w:bookmarkEnd w:id="219" /&amp;gt;&amp;lt;w:ins w:id="229" w:author="BPS" w:date="2024-02-05T12:23:00Z"&amp;gt;&amp;lt;w:r w:rsidRPr="00997B32"&amp;gt;&amp;lt;w:rPr&amp;gt;&amp;lt;w:b /&amp;gt;&amp;lt;/w:rPr&amp;gt;&amp;lt;w:t&amp;gt;2&amp;lt;/w:t&amp;gt;&amp;lt;/w:r&amp;gt;&amp;lt;w:bookmarkEnd w:id="225" /&amp;gt;&amp;lt;w:r w:rsidRPr="00997B32"&amp;gt;&amp;lt;w:rPr&amp;gt;&amp;lt;w:b /&amp;gt;&amp;lt;/w:rPr&amp;gt;&amp;lt;w:t xml:space="preserve"&amp;gt;.  &amp;lt;/w:t&amp;gt;&amp;lt;/w:r&amp;gt;&amp;lt;w:bookmarkStart w:id="230" w:name="_STATUTE_HEADNOTE__caffabd1_ca0c_4c36_94" /&amp;gt;&amp;lt;w:r w:rsidRPr="00997B32"&amp;gt;&amp;lt;w:rPr&amp;gt;&amp;lt;w:b /&amp;gt;&amp;lt;/w:rPr&amp;gt;&amp;lt;w:t&amp;gt;Crisis receiving centers.&amp;lt;/w:t&amp;gt;&amp;lt;/w:r&amp;gt;&amp;lt;w:r&amp;gt;&amp;lt;w:t xml:space="preserve"&amp;gt;  &amp;lt;/w:t&amp;gt;&amp;lt;/w:r&amp;gt;&amp;lt;w:bookmarkStart w:id="231" w:name="_STATUTE_CONTENT__8c601422_3d7b_4084_b57" /&amp;gt;&amp;lt;w:bookmarkEnd w:id="230" /&amp;gt;&amp;lt;w:r&amp;gt;&amp;lt;w:t xml:space="preserve"&amp;gt;The department shall &amp;lt;/w:t&amp;gt;&amp;lt;/w:r&amp;gt;&amp;lt;/w:ins&amp;gt;&amp;lt;w:ins w:id="232" w:author="BPS" w:date="2024-02-15T08:22:00Z"&amp;gt;&amp;lt;w:r&amp;gt;&amp;lt;w:t&amp;gt;establish&amp;lt;/w:t&amp;gt;&amp;lt;/w:r&amp;gt;&amp;lt;/w:ins&amp;gt;&amp;lt;w:ins w:id="233" w:author="BPS" w:date="2024-02-05T12:23:00Z"&amp;gt;&amp;lt;w:r&amp;gt;&amp;lt;w:t xml:space="preserve"&amp;gt; crisis receiving centers &amp;lt;/w:t&amp;gt;&amp;lt;/w:r&amp;gt;&amp;lt;w:bookmarkStart w:id="234" w:name="_LINE__10_b36bd0d8_d553_4f6d_8db4_37361f" /&amp;gt;&amp;lt;w:bookmarkEnd w:id="228" /&amp;gt;&amp;lt;w:r&amp;gt;&amp;lt;w:t xml:space="preserve"&amp;gt;across the State to support individuals dealing with behavioral health, mental health or &amp;lt;/w:t&amp;gt;&amp;lt;/w:r&amp;gt;&amp;lt;w:bookmarkStart w:id="235" w:name="_LINE__11_db117d5f_3d5a_4468_b680_169a6d" /&amp;gt;&amp;lt;w:bookmarkEnd w:id="234" /&amp;gt;&amp;lt;w:r&amp;gt;&amp;lt;w:t&amp;gt;substance use issues.&amp;lt;/w:t&amp;gt;&amp;lt;/w:r&amp;gt;&amp;lt;/w:ins&amp;gt;&amp;lt;w:ins w:id="236" w:author="BPS" w:date="2024-02-15T08:22:00Z"&amp;gt;&amp;lt;w:r&amp;gt;&amp;lt;w:t xml:space="preserve"&amp;gt;  At a minimum, a crisis receiving center must be established&amp;lt;/w:t&amp;gt;&amp;lt;/w:r&amp;gt;&amp;lt;/w:ins&amp;gt;&amp;lt;w:ins w:id="237" w:author="BPS" w:date="2024-02-15T08:23:00Z"&amp;gt;&amp;lt;w:r&amp;gt;&amp;lt;w:t xml:space="preserve"&amp;gt; in &amp;lt;/w:t&amp;gt;&amp;lt;/w:r&amp;gt;&amp;lt;w:bookmarkStart w:id="238" w:name="_LINE__12_56f0e7a5_9fa3_4f02_b08e_e023d4" /&amp;gt;&amp;lt;w:bookmarkEnd w:id="235" /&amp;gt;&amp;lt;w:r&amp;gt;&amp;lt;w:t xml:space="preserve"&amp;gt;Androscoggin County, Aroostook County, Oxford County, Penobscot County, Washington &amp;lt;/w:t&amp;gt;&amp;lt;/w:r&amp;gt;&amp;lt;w:bookmarkStart w:id="239" w:name="_LINE__13_8ed5855b_fbfc_4280_bbe1_6eb787" /&amp;gt;&amp;lt;w:bookmarkEnd w:id="238" /&amp;gt;&amp;lt;w:r&amp;gt;&amp;lt;w:t&amp;gt;County and York County.&amp;lt;/w:t&amp;gt;&amp;lt;/w:r&amp;gt;&amp;lt;/w:ins&amp;gt;&amp;lt;w:ins w:id="240" w:author="BPS" w:date="2024-02-05T12:23:00Z"&amp;gt;&amp;lt;w:r&amp;gt;&amp;lt;w:t xml:space="preserve"&amp;gt;  The department shall ensure that crisis receiving centers provide &amp;lt;/w:t&amp;gt;&amp;lt;/w:r&amp;gt;&amp;lt;w:bookmarkStart w:id="241" w:name="_LINE__14_76c8a979_ec82_4a69_a970_3d4a43" /&amp;gt;&amp;lt;w:bookmarkEnd w:id="239" /&amp;gt;&amp;lt;w:r&amp;gt;&amp;lt;w:t&amp;gt;culturally&amp;lt;/w:t&amp;gt;&amp;lt;/w:r&amp;gt;&amp;lt;/w:ins&amp;gt;&amp;lt;w:ins w:id="242" w:author="BPS" w:date="2024-02-05T14:12:00Z"&amp;gt;&amp;lt;w:r&amp;gt;&amp;lt;w:t xml:space="preserve"&amp;gt; &amp;lt;/w:t&amp;gt;&amp;lt;/w:r&amp;gt;&amp;lt;/w:ins&amp;gt;&amp;lt;w:ins w:id="243" w:author="BPS" w:date="2024-02-05T12:23:00Z"&amp;gt;&amp;lt;w:r&amp;gt;&amp;lt;w:t&amp;gt;sensitive trauma-informed care.&amp;lt;/w:t&amp;gt;&amp;lt;/w:r&amp;gt;&amp;lt;w:bookmarkEnd w:id="241" /&amp;gt;&amp;lt;/w:ins&amp;gt;&amp;lt;/w:p&amp;gt;&amp;lt;w:p w:rsidR="0069442E" w:rsidRDefault="0069442E" w:rsidP="0069442E"&amp;gt;&amp;lt;w:pPr&amp;gt;&amp;lt;w:ind w:left="360" w:firstLine="360" /&amp;gt;&amp;lt;/w:pPr&amp;gt;&amp;lt;w:bookmarkStart w:id="244" w:name="_STATUTE_NUMBER__a8871c1f_df88_47e0_8a5a" /&amp;gt;&amp;lt;w:bookmarkStart w:id="245" w:name="_STATUTE_SS__26cd9aa8_a20e_4b89_9903_08b" /&amp;gt;&amp;lt;w:bookmarkStart w:id="246" w:name="_PAR__5_09192762_9413_4321_9a5d_6e11142f" /&amp;gt;&amp;lt;w:bookmarkStart w:id="247" w:name="_LINE__15_f463b727_e2e3_44b3_a045_5036a5" /&amp;gt;&amp;lt;w:bookmarkEnd w:id="226" /&amp;gt;&amp;lt;w:bookmarkEnd w:id="227" /&amp;gt;&amp;lt;w:bookmarkEnd w:id="231" /&amp;gt;&amp;lt;w:ins w:id="248" w:author="BPS" w:date="2024-02-05T12:23:00Z"&amp;gt;&amp;lt;w:r w:rsidRPr="00997B32"&amp;gt;&amp;lt;w:rPr&amp;gt;&amp;lt;w:b /&amp;gt;&amp;lt;/w:rPr&amp;gt;&amp;lt;w:t&amp;gt;3&amp;lt;/w:t&amp;gt;&amp;lt;/w:r&amp;gt;&amp;lt;w:bookmarkEnd w:id="244" /&amp;gt;&amp;lt;w:r w:rsidRPr="00997B32"&amp;gt;&amp;lt;w:rPr&amp;gt;&amp;lt;w:b /&amp;gt;&amp;lt;/w:rPr&amp;gt;&amp;lt;w:t xml:space="preserve"&amp;gt;.  &amp;lt;/w:t&amp;gt;&amp;lt;/w:r&amp;gt;&amp;lt;w:bookmarkStart w:id="249" w:name="_STATUTE_HEADNOTE__8377d2ab_4681_47d8_b1" /&amp;gt;&amp;lt;w:r w:rsidRPr="00997B32"&amp;gt;&amp;lt;w:rPr&amp;gt;&amp;lt;w:b /&amp;gt;&amp;lt;/w:rPr&amp;gt;&amp;lt;w:t&amp;gt;Rules.&amp;lt;/w:t&amp;gt;&amp;lt;/w:r&amp;gt;&amp;lt;w:r&amp;gt;&amp;lt;w:t xml:space="preserve"&amp;gt;  &amp;lt;/w:t&amp;gt;&amp;lt;/w:r&amp;gt;&amp;lt;w:bookmarkStart w:id="250" w:name="_STATUTE_CONTENT__f482071d_b56c_4c9d_b7a" /&amp;gt;&amp;lt;w:bookmarkEnd w:id="249" /&amp;gt;&amp;lt;w:r&amp;gt;&amp;lt;w:t xml:space="preserve"&amp;gt;The department may adopt rules to implement this section.  Rules adopted &amp;lt;/w:t&amp;gt;&amp;lt;/w:r&amp;gt;&amp;lt;w:bookmarkStart w:id="251" w:name="_LINE__16_67ea4cd5_fa92_42c8_8e9d_4c2e77" /&amp;gt;&amp;lt;w:bookmarkEnd w:id="247" /&amp;gt;&amp;lt;w:r&amp;gt;&amp;lt;w:t&amp;gt;pursuant to this subsection are routine technical rules&amp;lt;/w:t&amp;gt;&amp;lt;/w:r&amp;gt;&amp;lt;/w:ins&amp;gt;&amp;lt;w:ins w:id="252" w:author="BPS" w:date="2024-02-05T14:12:00Z"&amp;gt;&amp;lt;w:r&amp;gt;&amp;lt;w:t xml:space="preserve"&amp;gt; as defined in Title 5, chapter 375, &amp;lt;/w:t&amp;gt;&amp;lt;/w:r&amp;gt;&amp;lt;w:bookmarkStart w:id="253" w:name="_LINE__17_100d0f7c_c293_4f25_8682_dbde81" /&amp;gt;&amp;lt;w:bookmarkEnd w:id="251" /&amp;gt;&amp;lt;w:r&amp;gt;&amp;lt;w:t&amp;gt;subchapter 2-A&amp;lt;/w:t&amp;gt;&amp;lt;/w:r&amp;gt;&amp;lt;/w:ins&amp;gt;&amp;lt;w:ins w:id="254" w:author="BPS" w:date="2024-02-05T12:23:00Z"&amp;gt;&amp;lt;w:r&amp;gt;&amp;lt;w:t&amp;gt;.&amp;lt;/w:t&amp;gt;&amp;lt;/w:r&amp;gt;&amp;lt;/w:ins&amp;gt;&amp;lt;w:bookmarkEnd w:id="253" /&amp;gt;&amp;lt;/w:p&amp;gt;&amp;lt;w:p w:rsidR="0069442E" w:rsidRDefault="0069442E" w:rsidP="0069442E"&amp;gt;&amp;lt;w:pPr&amp;gt;&amp;lt;w:ind w:left="360" w:firstLine="360" /&amp;gt;&amp;lt;/w:pPr&amp;gt;&amp;lt;w:bookmarkStart w:id="255" w:name="_APPROP_SECTION__d8b1b66c_8987_4b07_aacf" /&amp;gt;&amp;lt;w:bookmarkStart w:id="256" w:name="_PAR__6_c56cf415_154e_4d71_9a7c_3388375c" /&amp;gt;&amp;lt;w:bookmarkStart w:id="257" w:name="_LINE__18_948d969b_03fb_4ae3_b726_bbec88" /&amp;gt;&amp;lt;w:bookmarkEnd w:id="179" /&amp;gt;&amp;lt;w:bookmarkEnd w:id="185" /&amp;gt;&amp;lt;w:bookmarkEnd w:id="188" /&amp;gt;&amp;lt;w:bookmarkEnd w:id="245" /&amp;gt;&amp;lt;w:bookmarkEnd w:id="246" /&amp;gt;&amp;lt;w:bookmarkEnd w:id="250" /&amp;gt;&amp;lt;w:r&amp;gt;&amp;lt;w:rPr&amp;gt;&amp;lt;w:b /&amp;gt;&amp;lt;w:sz w:val="24" /&amp;gt;&amp;lt;/w:rPr&amp;gt;&amp;lt;w:t xml:space="preserve"&amp;gt;Sec. &amp;lt;/w:t&amp;gt;&amp;lt;/w:r&amp;gt;&amp;lt;w:bookmarkStart w:id="258" w:name="_BILL_PART_LETTER__8934dab3_7578_492e_86" /&amp;gt;&amp;lt;w:r&amp;gt;&amp;lt;w:rPr&amp;gt;&amp;lt;w:b /&amp;gt;&amp;lt;w:sz w:val="24" /&amp;gt;&amp;lt;/w:rPr&amp;gt;&amp;lt;w:t&amp;gt;B&amp;lt;/w:t&amp;gt;&amp;lt;/w:r&amp;gt;&amp;lt;w:bookmarkEnd w:id="258" /&amp;gt;&amp;lt;w:r&amp;gt;&amp;lt;w:rPr&amp;gt;&amp;lt;w:b /&amp;gt;&amp;lt;w:sz w:val="24" /&amp;gt;&amp;lt;/w:rPr&amp;gt;&amp;lt;w:t&amp;gt;-&amp;lt;/w:t&amp;gt;&amp;lt;/w:r&amp;gt;&amp;lt;w:bookmarkStart w:id="259" w:name="_BILL_SECTION_NUMBER__ac7806f8_153a_420f" /&amp;gt;&amp;lt;w:r&amp;gt;&amp;lt;w:rPr&amp;gt;&amp;lt;w:b /&amp;gt;&amp;lt;w:sz w:val="24" /&amp;gt;&amp;lt;/w:rPr&amp;gt;&amp;lt;w:t&amp;gt;2&amp;lt;/w:t&amp;gt;&amp;lt;/w:r&amp;gt;&amp;lt;w:bookmarkEnd w:id="259"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w:id="260" w:name="_LINE__19_a6899175_b6cc_4f31_976b_4d2724" /&amp;gt;&amp;lt;w:bookmarkEnd w:id="257" /&amp;gt;&amp;lt;w:r&amp;gt;&amp;lt;w:t&amp;gt;allocations are made.&amp;lt;/w:t&amp;gt;&amp;lt;/w:r&amp;gt;&amp;lt;w:bookmarkEnd w:id="260" /&amp;gt;&amp;lt;/w:p&amp;gt;&amp;lt;w:p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w:id="261" w:name="_PAR__7_f362240d_a26c_4c2a_a7e9_6555aef9" /&amp;gt;&amp;lt;w:bookmarkStart w:id="262" w:name="_LINE__20_2d011ff6_52b4_46b0_a1c3_39b598" /&amp;gt;&amp;lt;w:bookmarkEnd w:id="256" /&amp;gt;&amp;lt;w:r&amp;gt;&amp;lt;w:rPr&amp;gt;&amp;lt;w:b /&amp;gt;&amp;lt;/w:rPr&amp;gt;&amp;lt;w:t&amp;gt;HEALTH AND HUMAN SERVICES, DEPARTMENT OF&amp;lt;/w:t&amp;gt;&amp;lt;/w:r&amp;gt;&amp;lt;w:bookmarkEnd w:id="262" /&amp;gt;&amp;lt;/w:p&amp;gt;&amp;lt;w:p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w:id="263" w:name="_PAR__8_3dcf1060_3a20_473f_b3a2_e39eeadf" /&amp;gt;&amp;lt;w:bookmarkStart w:id="264" w:name="_LINE__21_0880aace_ffd2_44d5_94af_2cfa8f" /&amp;gt;&amp;lt;w:bookmarkEnd w:id="261" /&amp;gt;&amp;lt;w:r&amp;gt;&amp;lt;w:rPr&amp;gt;&amp;lt;w:b /&amp;gt;&amp;lt;/w:rPr&amp;gt;&amp;lt;w:t&amp;gt;Mental Health Services - Community Z198&amp;lt;/w:t&amp;gt;&amp;lt;/w:r&amp;gt;&amp;lt;w:bookmarkEnd w:id="264" /&amp;gt;&amp;lt;/w:p&amp;gt;&amp;lt;w:p w:rsidR="0069442E" w:rsidRDefault="0069442E" w:rsidP="0069442E"&amp;gt;&amp;lt;w:pPr&amp;gt;&amp;lt;w:ind w:left="360" /&amp;gt;&amp;lt;/w:pPr&amp;gt;&amp;lt;w:bookmarkStart w:id="265" w:name="_PAR__9_3d168190_020e_441e_a703_7d968c73" /&amp;gt;&amp;lt;w:bookmarkStart w:id="266" w:name="_LINE__22_54525d15_b4e5_4b79_818d_bf3871" /&amp;gt;&amp;lt;w:bookmarkEnd w:id="263" /&amp;gt;&amp;lt;w:r&amp;gt;&amp;lt;w:t xml:space="preserve"&amp;gt;Initiative: Provides funding to establish 6 crisis receiving centers, one each in &amp;lt;/w:t&amp;gt;&amp;lt;/w:r&amp;gt;&amp;lt;w:bookmarkStart w:id="267" w:name="_LINE__23_e3a962f0_cc40_43c5_a407_f24531" /&amp;gt;&amp;lt;w:bookmarkEnd w:id="266" /&amp;gt;&amp;lt;w:r&amp;gt;&amp;lt;w:t&amp;gt;Androscoggin, Aroostook, Oxford, Penobscot, Washington and York counties.&amp;lt;/w:t&amp;gt;&amp;lt;/w:r&amp;gt;&amp;lt;w:bookmarkEnd w:id="267"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w:id="268" w:name="_PAR__10_dcc779e9_fa4e_4fdc_8658_c233d14" /&amp;gt;&amp;lt;w:bookmarkStart w:id="269" w:name="_LINE__24_17ef37dc_941a_4735_853d_4f2427" /&amp;gt;&amp;lt;w:bookmarkEnd w:id="265" /&amp;gt;&amp;lt;w:r&amp;gt;&amp;lt;w:rPr&amp;gt;&amp;lt;w:b /&amp;gt;&amp;lt;/w:rPr&amp;gt;&amp;lt;w:t&amp;gt;GENERAL FUND&amp;lt;/w:t&amp;gt;&amp;lt;/w:r&amp;gt;&amp;lt;w:bookmarkEnd w:id="269"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w:id="270" w:name="_LINE__24_ef7217b2_bc0c_42ad_94c9_fd8e97" /&amp;gt;&amp;lt;w:r&amp;gt;&amp;lt;w:rPr&amp;gt;&amp;lt;w:b /&amp;gt;&amp;lt;/w:rPr&amp;gt;&amp;lt;w:t&amp;gt;2023-24&amp;lt;/w:t&amp;gt;&amp;lt;/w:r&amp;gt;&amp;lt;w:bookmarkEnd w:id="270"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w:id="271" w:name="_LINE__24_c86a78e4_ca3e_4b46_81db_01433b" /&amp;gt;&amp;lt;w:r&amp;gt;&amp;lt;w:rPr&amp;gt;&amp;lt;w:b /&amp;gt;&amp;lt;/w:rPr&amp;gt;&amp;lt;w:t&amp;gt;2024-25&amp;lt;/w:t&amp;gt;&amp;lt;/w:r&amp;gt;&amp;lt;w:bookmarkEnd w:id="271"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w:id="272" w:name="_LINE__25_ad412098_79d5_4f09_8fd1_94f901" /&amp;gt;&amp;lt;w:r&amp;gt;&amp;lt;w:t&amp;gt;All Other&amp;lt;/w:t&amp;gt;&amp;lt;/w:r&amp;gt;&amp;lt;w:bookmarkEnd w:id="272"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w:id="273" w:name="_LINE__25_eb1d0b5d_56f6_417e_a970_9951b2" /&amp;gt;&amp;lt;w:r&amp;gt;&amp;lt;w:t&amp;gt;$0&amp;lt;/w:t&amp;gt;&amp;lt;/w:r&amp;gt;&amp;lt;w:bookmarkEnd w:id="273"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w:id="274" w:name="_LINE__25_1502a7b9_e640_4e2f_abbe_10d87a" /&amp;gt;&amp;lt;w:r&amp;gt;&amp;lt;w:t&amp;gt;$9,000,000&amp;lt;/w:t&amp;gt;&amp;lt;/w:r&amp;gt;&amp;lt;w:bookmarkEnd w:id="274"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w:id="275" w:name="_LINE__26_a429a025_e817_431d_8116_5e90bb" /&amp;gt;&amp;lt;w:r&amp;gt;&amp;lt;w:t xml:space="preserve"&amp;gt; &amp;lt;/w:t&amp;gt;&amp;lt;/w:r&amp;gt;&amp;lt;w:bookmarkEnd w:id="275"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w:id="276" w:name="_LINE__26_01677335_fcac_4e23_b01c_6566ab" /&amp;gt;&amp;lt;w:r&amp;gt;&amp;lt;w:t&amp;gt;__________&amp;lt;/w:t&amp;gt;&amp;lt;/w:r&amp;gt;&amp;lt;w:bookmarkEnd w:id="276"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w:id="277" w:name="_LINE__26_8b487711_7e6b_4453_a4ae_ce9d0d" /&amp;gt;&amp;lt;w:r&amp;gt;&amp;lt;w:t&amp;gt;__________&amp;lt;/w:t&amp;gt;&amp;lt;/w:r&amp;gt;&amp;lt;w:bookmarkEnd w:id="277"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w:id="278" w:name="_LINE__27_7e943701_4979_496c_b277_e44292" /&amp;gt;&amp;lt;w:r&amp;gt;&amp;lt;w:t&amp;gt;GENERAL FUND TOTAL&amp;lt;/w:t&amp;gt;&amp;lt;/w:r&amp;gt;&amp;lt;w:bookmarkEnd w:id="278"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w:id="279" w:name="_LINE__27_43233b6c_13c2_4928_98f0_28ae7a" /&amp;gt;&amp;lt;w:r&amp;gt;&amp;lt;w:t&amp;gt;$0&amp;lt;/w:t&amp;gt;&amp;lt;/w:r&amp;gt;&amp;lt;w:bookmarkEnd w:id="279"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w:id="280" w:name="_LINE__27_59ec7be8_2efe_4aa4_96fe_f67aed" /&amp;gt;&amp;lt;w:r&amp;gt;&amp;lt;w:t&amp;gt;$9,000,000&amp;lt;/w:t&amp;gt;&amp;lt;/w:r&amp;gt;&amp;lt;w:bookmarkEnd w:id="280" /&amp;gt;&amp;lt;/w:p&amp;gt;&amp;lt;/w:tc&amp;gt;&amp;lt;/w:tr&amp;gt;&amp;lt;/w:tbl&amp;gt;&amp;lt;w:p w:rsidR="0069442E" w:rsidRDefault="0069442E" w:rsidP="0069442E"&amp;gt;&amp;lt;w:pPr&amp;gt;&amp;lt;w:ind w:left="360" /&amp;gt;&amp;lt;w:jc w:val="center" /&amp;gt;&amp;lt;/w:pPr&amp;gt;&amp;lt;w:bookmarkStart w:id="281" w:name="_BILL_PART_HEADER__17d83ecd_f944_4af1_ba" /&amp;gt;&amp;lt;w:bookmarkStart w:id="282" w:name="_BILL_PART__6311b126_883c_4160_b410_ea4f" /&amp;gt;&amp;lt;w:bookmarkStart w:id="283" w:name="_PAR__11_64969d41_8346_4323_9e1a_ecb961e" /&amp;gt;&amp;lt;w:bookmarkStart w:id="284" w:name="_LINE__28_b92b2cbc_d955_46c5_b937_f7ead6" /&amp;gt;&amp;lt;w:bookmarkEnd w:id="174" /&amp;gt;&amp;lt;w:bookmarkEnd w:id="255" /&amp;gt;&amp;lt;w:bookmarkEnd w:id="268" /&amp;gt;&amp;lt;w:r&amp;gt;&amp;lt;w:rPr&amp;gt;&amp;lt;w:b /&amp;gt;&amp;lt;w:sz w:val="24" /&amp;gt;&amp;lt;/w:rPr&amp;gt;&amp;lt;w:t xml:space="preserve"&amp;gt;PART &amp;lt;/w:t&amp;gt;&amp;lt;/w:r&amp;gt;&amp;lt;w:bookmarkStart w:id="285" w:name="_BILL_PART_LETTER__9e8ac19c_0caf_4429_98" /&amp;gt;&amp;lt;w:bookmarkEnd w:id="281" /&amp;gt;&amp;lt;w:r&amp;gt;&amp;lt;w:rPr&amp;gt;&amp;lt;w:b /&amp;gt;&amp;lt;w:sz w:val="24" /&amp;gt;&amp;lt;/w:rPr&amp;gt;&amp;lt;w:t&amp;gt;C&amp;lt;/w:t&amp;gt;&amp;lt;/w:r&amp;gt;&amp;lt;w:bookmarkEnd w:id="284" /&amp;gt;&amp;lt;w:bookmarkEnd w:id="285" /&amp;gt;&amp;lt;/w:p&amp;gt;&amp;lt;w:p w:rsidR="0069442E" w:rsidRDefault="0069442E" w:rsidP="0069442E"&amp;gt;&amp;lt;w:pPr&amp;gt;&amp;lt;w:ind w:left="360" w:firstLine="360" /&amp;gt;&amp;lt;/w:pPr&amp;gt;&amp;lt;w:bookmarkStart w:id="286" w:name="_BILL_SECTION_HEADER__6bf29e4e_86dd_46ed" /&amp;gt;&amp;lt;w:bookmarkStart w:id="287" w:name="_BILL_SECTION__3f96ab17_c97b_4dc2_9fe2_0" /&amp;gt;&amp;lt;w:bookmarkStart w:id="288" w:name="_PAR__12_621fe59a_beae_4073_afd1_2a81627" /&amp;gt;&amp;lt;w:bookmarkStart w:id="289" w:name="_LINE__29_200d2ab8_b257_4b28_9c41_56c452" /&amp;gt;&amp;lt;w:bookmarkEnd w:id="283" /&amp;gt;&amp;lt;w:r&amp;gt;&amp;lt;w:rPr&amp;gt;&amp;lt;w:b /&amp;gt;&amp;lt;w:sz w:val="24" /&amp;gt;&amp;lt;/w:rPr&amp;gt;&amp;lt;w:t xml:space="preserve"&amp;gt;Sec. &amp;lt;/w:t&amp;gt;&amp;lt;/w:r&amp;gt;&amp;lt;w:bookmarkStart w:id="290" w:name="_BILL_PART_LETTER__12a7a761_dee1_4bc3_88" /&amp;gt;&amp;lt;w:r&amp;gt;&amp;lt;w:rPr&amp;gt;&amp;lt;w:b /&amp;gt;&amp;lt;w:sz w:val="24" /&amp;gt;&amp;lt;/w:rPr&amp;gt;&amp;lt;w:t&amp;gt;C&amp;lt;/w:t&amp;gt;&amp;lt;/w:r&amp;gt;&amp;lt;w:bookmarkEnd w:id="290" /&amp;gt;&amp;lt;w:r&amp;gt;&amp;lt;w:rPr&amp;gt;&amp;lt;w:b /&amp;gt;&amp;lt;w:sz w:val="24" /&amp;gt;&amp;lt;/w:rPr&amp;gt;&amp;lt;w:t&amp;gt;-&amp;lt;/w:t&amp;gt;&amp;lt;/w:r&amp;gt;&amp;lt;w:bookmarkStart w:id="291" w:name="_BILL_SECTION_NUMBER__de42358a_e40f_4b85" /&amp;gt;&amp;lt;w:r&amp;gt;&amp;lt;w:rPr&amp;gt;&amp;lt;w:b /&amp;gt;&amp;lt;w:sz w:val="24" /&amp;gt;&amp;lt;/w:rPr&amp;gt;&amp;lt;w:t&amp;gt;1&amp;lt;/w:t&amp;gt;&amp;lt;/w:r&amp;gt;&amp;lt;w:bookmarkEnd w:id="291" /&amp;gt;&amp;lt;w:r&amp;gt;&amp;lt;w:rPr&amp;gt;&amp;lt;w:b /&amp;gt;&amp;lt;w:sz w:val="24" /&amp;gt;&amp;lt;/w:rPr&amp;gt;&amp;lt;w:t&amp;gt;.  22 MRSA c. 256-B&amp;lt;/w:t&amp;gt;&amp;lt;/w:r&amp;gt;&amp;lt;w:r&amp;gt;&amp;lt;w:t xml:space="preserve"&amp;gt; is enacted to read:&amp;lt;/w:t&amp;gt;&amp;lt;/w:r&amp;gt;&amp;lt;w:bookmarkEnd w:id="289" /&amp;gt;&amp;lt;/w:p&amp;gt;&amp;lt;w:p w:rsidR="0069442E" w:rsidRDefault="0069442E" w:rsidP="0069442E"&amp;gt;&amp;lt;w:pPr&amp;gt;&amp;lt;w:spacing w:before="300" w:after="300" /&amp;gt;&amp;lt;w:ind w:left="360" /&amp;gt;&amp;lt;w:jc w:val="center" /&amp;gt;&amp;lt;w:rPr&amp;gt;&amp;lt;w:ins w:id="292" w:author="BPS" w:date="2024-02-06T08:10:00Z" /&amp;gt;&amp;lt;/w:rPr&amp;gt;&amp;lt;/w:pPr&amp;gt;&amp;lt;w:bookmarkStart w:id="293" w:name="_STATUTE_C__b76c0622_12a8_4e57_a1c8_37c2" /&amp;gt;&amp;lt;w:bookmarkStart w:id="294" w:name="_PAR__13_50c326cc_6005_4862_9729_a37c851" /&amp;gt;&amp;lt;w:bookmarkStart w:id="295" w:name="_LINE__30_aade783d_a5d3_4b5c_bd0b_85f7ee" /&amp;gt;&amp;lt;w:bookmarkStart w:id="296" w:name="_PROCESSED_CHANGE__00210faf_6d81_464f_93" /&amp;gt;&amp;lt;w:bookmarkEnd w:id="286" /&amp;gt;&amp;lt;w:bookmarkEnd w:id="288" /&amp;gt;&amp;lt;w:ins w:id="297" w:author="BPS" w:date="2024-02-06T08:10:00Z"&amp;gt;&amp;lt;w:r&amp;gt;&amp;lt;w:rPr&amp;gt;&amp;lt;w:b /&amp;gt;&amp;lt;/w:rPr&amp;gt;&amp;lt;w:t xml:space="preserve"&amp;gt;CHAPTER &amp;lt;/w:t&amp;gt;&amp;lt;/w:r&amp;gt;&amp;lt;w:bookmarkStart w:id="298" w:name="_STATUTE_NUMBER__b49c5b72_9736_4c33_baac" /&amp;gt;&amp;lt;w:r&amp;gt;&amp;lt;w:rPr&amp;gt;&amp;lt;w:b /&amp;gt;&amp;lt;/w:rPr&amp;gt;&amp;lt;w:t&amp;gt;256-B&amp;lt;/w:t&amp;gt;&amp;lt;/w:r&amp;gt;&amp;lt;w:bookmarkEnd w:id="295" /&amp;gt;&amp;lt;w:bookmarkEnd w:id="298" /&amp;gt;&amp;lt;/w:ins&amp;gt;&amp;lt;/w:p&amp;gt;&amp;lt;w:p w:rsidR="0069442E" w:rsidRDefault="0069442E" w:rsidP="0069442E"&amp;gt;&amp;lt;w:pPr&amp;gt;&amp;lt;w:spacing w:before="300" w:after="300" /&amp;gt;&amp;lt;w:ind w:left="360" /&amp;gt;&amp;lt;w:jc w:val="center" /&amp;gt;&amp;lt;w:rPr&amp;gt;&amp;lt;w:ins w:id="299" w:author="BPS" w:date="2024-02-06T08:10:00Z" /&amp;gt;&amp;lt;/w:rPr&amp;gt;&amp;lt;/w:pPr&amp;gt;&amp;lt;w:bookmarkStart w:id="300" w:name="_STATUTE_HEADNOTE__841eeb6d_3971_4838_9c" /&amp;gt;&amp;lt;w:bookmarkStart w:id="301" w:name="_PAR__14_27f9e33a_dab9_41c6_aa00_463e76f" /&amp;gt;&amp;lt;w:bookmarkStart w:id="302" w:name="_LINE__31_532c3b14_4246_42d3_a7d4_8b0484" /&amp;gt;&amp;lt;w:bookmarkEnd w:id="294" /&amp;gt;&amp;lt;w:ins w:id="303" w:author="BPS" w:date="2024-02-06T08:10:00Z"&amp;gt;&amp;lt;w:r&amp;gt;&amp;lt;w:rPr&amp;gt;&amp;lt;w:b /&amp;gt;&amp;lt;/w:rPr&amp;gt;&amp;lt;w:t&amp;gt;OFFICE OF VIOLENCE PREVENTION&amp;lt;/w:t&amp;gt;&amp;lt;/w:r&amp;gt;&amp;lt;w:bookmarkEnd w:id="300" /&amp;gt;&amp;lt;w:bookmarkEnd w:id="302" /&amp;gt;&amp;lt;/w:ins&amp;gt;&amp;lt;/w:p&amp;gt;&amp;lt;w:p w:rsidR="0069442E" w:rsidRDefault="0069442E" w:rsidP="0069442E"&amp;gt;&amp;lt;w:pPr&amp;gt;&amp;lt;w:ind w:left="1080" w:hanging="720" /&amp;gt;&amp;lt;w:rPr&amp;gt;&amp;lt;w:ins w:id="304" w:author="BPS" w:date="2024-02-06T08:10:00Z" /&amp;gt;&amp;lt;/w:rPr&amp;gt;&amp;lt;/w:pPr&amp;gt;&amp;lt;w:bookmarkStart w:id="305" w:name="_STATUTE_S__e376a66f_e62c_4ee0_90a5_1081" /&amp;gt;&amp;lt;w:bookmarkStart w:id="306" w:name="_PAR__15_506ce9f7_353a_40e8_ac00_7381bf6" /&amp;gt;&amp;lt;w:bookmarkStart w:id="307" w:name="_LINE__32_9c72c233_e45c_4291_a740_191074" /&amp;gt;&amp;lt;w:bookmarkEnd w:id="301" /&amp;gt;&amp;lt;w:ins w:id="308" w:author="BPS" w:date="2024-02-06T08:10:00Z"&amp;gt;&amp;lt;w:r&amp;gt;&amp;lt;w:rPr&amp;gt;&amp;lt;w:b /&amp;gt;&amp;lt;/w:rPr&amp;gt;&amp;lt;w:t&amp;gt;§&amp;lt;/w:t&amp;gt;&amp;lt;/w:r&amp;gt;&amp;lt;w:bookmarkStart w:id="309" w:name="_STATUTE_NUMBER__097c328b_b68b_424e_a59b" /&amp;gt;&amp;lt;w:r&amp;gt;&amp;lt;w:rPr&amp;gt;&amp;lt;w:b /&amp;gt;&amp;lt;/w:rPr&amp;gt;&amp;lt;w:t&amp;gt;1427&amp;lt;/w:t&amp;gt;&amp;lt;/w:r&amp;gt;&amp;lt;w:bookmarkEnd w:id="309" /&amp;gt;&amp;lt;w:r&amp;gt;&amp;lt;w:rPr&amp;gt;&amp;lt;w:b /&amp;gt;&amp;lt;/w:rPr&amp;gt;&amp;lt;w:t xml:space="preserve"&amp;gt;.  &amp;lt;/w:t&amp;gt;&amp;lt;/w:r&amp;gt;&amp;lt;w:bookmarkStart w:id="310" w:name="_STATUTE_HEADNOTE__179e3308_6bc8_4921_ac" /&amp;gt;&amp;lt;w:r&amp;gt;&amp;lt;w:rPr&amp;gt;&amp;lt;w:b /&amp;gt;&amp;lt;/w:rPr&amp;gt;&amp;lt;w:t&amp;gt;Office of Violence Prevention&amp;lt;/w:t&amp;gt;&amp;lt;/w:r&amp;gt;&amp;lt;w:bookmarkEnd w:id="307" /&amp;gt;&amp;lt;w:bookmarkEnd w:id="310" /&amp;gt;&amp;lt;/w:ins&amp;gt;&amp;lt;/w:p&amp;gt;&amp;lt;w:p w:rsidR="0069442E" w:rsidRDefault="0069442E" w:rsidP="0069442E"&amp;gt;&amp;lt;w:pPr&amp;gt;&amp;lt;w:ind w:left="360" w:firstLine="360" /&amp;gt;&amp;lt;w:rPr&amp;gt;&amp;lt;w:ins w:id="311" w:author="BPS" w:date="2024-02-06T08:10:00Z" /&amp;gt;&amp;lt;/w:rPr&amp;gt;&amp;lt;/w:pPr&amp;gt;&amp;lt;w:bookmarkStart w:id="312" w:name="_STATUTE_NUMBER__59948c8d_6e06_4476_947e" /&amp;gt;&amp;lt;w:bookmarkStart w:id="313" w:name="_STATUTE_SS__eca94ea5_9ede_498c_8297_2f6" /&amp;gt;&amp;lt;w:bookmarkStart w:id="314" w:name="_PAR__16_b46e1a77_ca6a_44d4_86aa_db23c67" /&amp;gt;&amp;lt;w:bookmarkStart w:id="315" w:name="_LINE__33_0d87ba0e_bc76_4f74_9a24_271864" /&amp;gt;&amp;lt;w:bookmarkEnd w:id="306" /&amp;gt;&amp;lt;w:ins w:id="316" w:author="BPS" w:date="2024-02-06T08:10:00Z"&amp;gt;&amp;lt;w:r w:rsidRPr="001F09DD"&amp;gt;&amp;lt;w:rPr&amp;gt;&amp;lt;w:b /&amp;gt;&amp;lt;/w:rPr&amp;gt;&amp;lt;w:t&amp;gt;1&amp;lt;/w:t&amp;gt;&amp;lt;/w:r&amp;gt;&amp;lt;w:bookmarkEnd w:id="312" /&amp;gt;&amp;lt;w:r w:rsidRPr="001F09DD"&amp;gt;&amp;lt;w:rPr&amp;gt;&amp;lt;w:b /&amp;gt;&amp;lt;/w:rPr&amp;gt;&amp;lt;w:t xml:space="preserve"&amp;gt;.  &amp;lt;/w:t&amp;gt;&amp;lt;/w:r&amp;gt;&amp;lt;w:bookmarkStart w:id="317" w:name="_STATUTE_HEADNOTE__1842a41c_036d_41a4_9e" /&amp;gt;&amp;lt;w:r w:rsidRPr="001F09DD"&amp;gt;&amp;lt;w:rPr&amp;gt;&amp;lt;w:b /&amp;gt;&amp;lt;/w:rPr&amp;gt;&amp;lt;w:t&amp;gt;Office established.&amp;lt;/w:t&amp;gt;&amp;lt;/w:r&amp;gt;&amp;lt;w:r&amp;gt;&amp;lt;w:t xml:space="preserve"&amp;gt;  &amp;lt;/w:t&amp;gt;&amp;lt;/w:r&amp;gt;&amp;lt;w:bookmarkStart w:id="318" w:name="_STATUTE_CONTENT__16ed161c_3f31_4488_8db" /&amp;gt;&amp;lt;w:bookmarkEnd w:id="317" /&amp;gt;&amp;lt;w:r&amp;gt;&amp;lt;w:t xml:space="preserve"&amp;gt;The Office of Violence Prevention, referred to in this section &amp;lt;/w:t&amp;gt;&amp;lt;/w:r&amp;gt;&amp;lt;w:bookmarkStart w:id="319" w:name="_LINE__34_35f37437_7132_44c1_8dd0_bb707b" /&amp;gt;&amp;lt;w:bookmarkEnd w:id="315" /&amp;gt;&amp;lt;w:r&amp;gt;&amp;lt;w:t xml:space="preserve"&amp;gt;as "the office," is established within the Maine Center for Disease Control and Prevention &amp;lt;/w:t&amp;gt;&amp;lt;/w:r&amp;gt;&amp;lt;w:bookmarkStart w:id="320" w:name="_LINE__35_a5dae364_210d_4e87_b007_ef7c28" /&amp;gt;&amp;lt;w:bookmarkEnd w:id="319" /&amp;gt;&amp;lt;w:r&amp;gt;&amp;lt;w:t xml:space="preserve"&amp;gt;to coordinate and promote effective efforts to reduce violence in the State, including, but &amp;lt;/w:t&amp;gt;&amp;lt;/w:r&amp;gt;&amp;lt;w:bookmarkStart w:id="321" w:name="_LINE__36_5de206e3_f793_4e0e_9d6f_732d28" /&amp;gt;&amp;lt;w:bookmarkEnd w:id="320" /&amp;gt;&amp;lt;w:r&amp;gt;&amp;lt;w:t&amp;gt;not limited to, gun violence&amp;lt;/w:t&amp;gt;&amp;lt;/w:r&amp;gt;&amp;lt;/w:ins&amp;gt;&amp;lt;w:ins w:id="322" w:author="BPS" w:date="2024-02-06T10:03:00Z"&amp;gt;&amp;lt;w:r&amp;gt;&amp;lt;w:t&amp;gt;,&amp;lt;/w:t&amp;gt;&amp;lt;/w:r&amp;gt;&amp;lt;/w:ins&amp;gt;&amp;lt;w:ins w:id="323" w:author="BPS" w:date="2024-02-06T08:10:00Z"&amp;gt;&amp;lt;w:r&amp;gt;&amp;lt;w:t xml:space="preserve"&amp;gt; and related trauma and promote research regarding causes of &amp;lt;/w:t&amp;gt;&amp;lt;/w:r&amp;gt;&amp;lt;w:bookmarkStart w:id="324" w:name="_LINE__37_c234a069_2f79_4b99_b7af_3655dd" /&amp;gt;&amp;lt;w:bookmarkEnd w:id="321" /&amp;gt;&amp;lt;w:r&amp;gt;&amp;lt;w:t xml:space="preserve"&amp;gt;and evidence-based responses to violence, including gun violence. &amp;lt;/w:t&amp;gt;&amp;lt;/w:r&amp;gt;&amp;lt;w:bookmarkEnd w:id="324" /&amp;gt;&amp;lt;/w:ins&amp;gt;&amp;lt;/w:p&amp;gt;&amp;lt;w:p w:rsidR="0069442E" w:rsidRDefault="0069442E" w:rsidP="0069442E"&amp;gt;&amp;lt;w:pPr&amp;gt;&amp;lt;w:ind w:left="360" w:firstLine="360" /&amp;gt;&amp;lt;w:rPr&amp;gt;&amp;lt;w:ins w:id="325" w:author="BPS" w:date="2024-02-06T08:10:00Z" /&amp;gt;&amp;lt;/w:rPr&amp;gt;&amp;lt;/w:pPr&amp;gt;&amp;lt;w:bookmarkStart w:id="326" w:name="_STATUTE_NUMBER__47c5c620_ecfb_4198_977e" /&amp;gt;&amp;lt;w:bookmarkStart w:id="327" w:name="_STATUTE_SS__745723e5_168f_4bd6_8c7a_9ca" /&amp;gt;&amp;lt;w:bookmarkStart w:id="328" w:name="_PAR__17_a09dabbc_8b18_4e67_babc_540408b" /&amp;gt;&amp;lt;w:bookmarkStart w:id="329" w:name="_LINE__38_ba377d1a_0890_48af_866c_ea3e20" /&amp;gt;&amp;lt;w:bookmarkEnd w:id="313" /&amp;gt;&amp;lt;w:bookmarkEnd w:id="314" /&amp;gt;&amp;lt;w:bookmarkEnd w:id="318" /&amp;gt;&amp;lt;w:ins w:id="330" w:author="BPS" w:date="2024-02-06T08:10:00Z"&amp;gt;&amp;lt;w:r w:rsidRPr="001F09DD"&amp;gt;&amp;lt;w:rPr&amp;gt;&amp;lt;w:b /&amp;gt;&amp;lt;/w:rPr&amp;gt;&amp;lt;w:t&amp;gt;2&amp;lt;/w:t&amp;gt;&amp;lt;/w:r&amp;gt;&amp;lt;w:bookmarkEnd w:id="326" /&amp;gt;&amp;lt;w:r w:rsidRPr="001F09DD"&amp;gt;&amp;lt;w:rPr&amp;gt;&amp;lt;w:b /&amp;gt;&amp;lt;/w:rPr&amp;gt;&amp;lt;w:t xml:space="preserve"&amp;gt;.  &amp;lt;/w:t&amp;gt;&amp;lt;/w:r&amp;gt;&amp;lt;w:bookmarkStart w:id="331" w:name="_STATUTE_HEADNOTE__5d17ef1d_b0bf_4be9_9e" /&amp;gt;&amp;lt;w:r w:rsidRPr="001F09DD"&amp;gt;&amp;lt;w:rPr&amp;gt;&amp;lt;w:b /&amp;gt;&amp;lt;/w:rPr&amp;gt;&amp;lt;w:t&amp;gt;Director.&amp;lt;/w:t&amp;gt;&amp;lt;/w:r&amp;gt;&amp;lt;w:r&amp;gt;&amp;lt;w:t xml:space="preserve"&amp;gt;  &amp;lt;/w:t&amp;gt;&amp;lt;/w:r&amp;gt;&amp;lt;w:bookmarkStart w:id="332" w:name="_STATUTE_CONTENT__ffff41a1_5fd3_47e6_ada" /&amp;gt;&amp;lt;w:bookmarkEnd w:id="331" /&amp;gt;&amp;lt;w:r&amp;gt;&amp;lt;w:t&amp;gt;The commissioner shall appoint the director of the office.&amp;lt;/w:t&amp;gt;&amp;lt;/w:r&amp;gt;&amp;lt;w:bookmarkEnd w:id="329" /&amp;gt;&amp;lt;/w:ins&amp;gt;&amp;lt;/w:p&amp;gt;&amp;lt;w:p w:rsidR="0069442E" w:rsidRDefault="0069442E" w:rsidP="0069442E"&amp;gt;&amp;lt;w:pPr&amp;gt;&amp;lt;w:ind w:left="360" w:firstLine="360" /&amp;gt;&amp;lt;w:rPr&amp;gt;&amp;lt;w:ins w:id="333" w:author="BPS" w:date="2024-02-06T08:10:00Z" /&amp;gt;&amp;lt;/w:rPr&amp;gt;&amp;lt;/w:pPr&amp;gt;&amp;lt;w:bookmarkStart w:id="334" w:name="_STATUTE_NUMBER__562dae4f_d0d8_4ce2_99b7" /&amp;gt;&amp;lt;w:bookmarkStart w:id="335" w:name="_STATUTE_SS__50238d5e_87c0_4ff5_9379_a5c" /&amp;gt;&amp;lt;w:bookmarkStart w:id="336" w:name="_PAGE__4_d18c9459_40b3_4e79_9733_4fdee9e" /&amp;gt;&amp;lt;w:bookmarkStart w:id="337" w:name="_PAR__1_6d8fa63e_bde6_449a_ba88_78517760" /&amp;gt;&amp;lt;w:bookmarkStart w:id="338" w:name="_LINE__1_dac68f65_7ff4_4350_8a78_9bb2e54" /&amp;gt;&amp;lt;w:bookmarkEnd w:id="195" /&amp;gt;&amp;lt;w:bookmarkEnd w:id="327" /&amp;gt;&amp;lt;w:bookmarkEnd w:id="328" /&amp;gt;&amp;lt;w:bookmarkEnd w:id="332" /&amp;gt;&amp;lt;w:ins w:id="339" w:author="BPS" w:date="2024-02-06T08:10:00Z"&amp;gt;&amp;lt;w:r w:rsidRPr="001F09DD"&amp;gt;&amp;lt;w:rPr&amp;gt;&amp;lt;w:b /&amp;gt;&amp;lt;/w:rPr&amp;gt;&amp;lt;w:t&amp;gt;3&amp;lt;/w:t&amp;gt;&amp;lt;/w:r&amp;gt;&amp;lt;w:bookmarkEnd w:id="334" /&amp;gt;&amp;lt;w:r w:rsidRPr="001F09DD"&amp;gt;&amp;lt;w:rPr&amp;gt;&amp;lt;w:b /&amp;gt;&amp;lt;/w:rPr&amp;gt;&amp;lt;w:t xml:space="preserve"&amp;gt;.  &amp;lt;/w:t&amp;gt;&amp;lt;/w:r&amp;gt;&amp;lt;w:bookmarkStart w:id="340" w:name="_STATUTE_HEADNOTE__5c69ac6f_2a7b_4ff9_b8" /&amp;gt;&amp;lt;w:r w:rsidRPr="001F09DD"&amp;gt;&amp;lt;w:rPr&amp;gt;&amp;lt;w:b /&amp;gt;&amp;lt;/w:rPr&amp;gt;&amp;lt;w:t&amp;gt;Collaboration.&amp;lt;/w:t&amp;gt;&amp;lt;/w:r&amp;gt;&amp;lt;w:r&amp;gt;&amp;lt;w:t xml:space="preserve"&amp;gt;  &amp;lt;/w:t&amp;gt;&amp;lt;/w:r&amp;gt;&amp;lt;w:bookmarkStart w:id="341" w:name="_STATUTE_CONTENT__4066a1eb_774c_4f39_9a7" /&amp;gt;&amp;lt;w:bookmarkEnd w:id="340" /&amp;gt;&amp;lt;w:r&amp;gt;&amp;lt;w:t xml:space="preserve"&amp;gt;To carry out its duties, the office may collaborate with other state &amp;lt;/w:t&amp;gt;&amp;lt;/w:r&amp;gt;&amp;lt;w:bookmarkStart w:id="342" w:name="_LINE__2_bd07139c_e313_4620_aceb_b67b38e" /&amp;gt;&amp;lt;w:bookmarkEnd w:id="338" /&amp;gt;&amp;lt;w:r&amp;gt;&amp;lt;w:t xml:space="preserve"&amp;gt;agencies and programs, including, but not limited to, the Address Confidentiality Program &amp;lt;/w:t&amp;gt;&amp;lt;/w:r&amp;gt;&amp;lt;w:bookmarkStart w:id="343" w:name="_LINE__3_c48c4d05_4e99_44b3_a7b3_451a91f" /&amp;gt;&amp;lt;w:bookmarkEnd w:id="342" /&amp;gt;&amp;lt;w:r&amp;gt;&amp;lt;w:t xml:space="preserve"&amp;gt;established under Title 5, section 90-B; the Victims' Compensation Board established under &amp;lt;/w:t&amp;gt;&amp;lt;/w:r&amp;gt;&amp;lt;w:bookmarkStart w:id="344" w:name="_LINE__4_e769dddb_2a15_481e_b862_6073279" /&amp;gt;&amp;lt;w:bookmarkEnd w:id="343" /&amp;gt;&amp;lt;w:r&amp;gt;&amp;lt;w:t xml:space="preserve"&amp;gt;Title 5, section 3360-A; the Department of Education; the Office of Behavioral Health &amp;lt;/w:t&amp;gt;&amp;lt;/w:r&amp;gt;&amp;lt;w:bookmarkStart w:id="345" w:name="_LINE__5_595059c3_6307_494e_b7e4_f903edd" /&amp;gt;&amp;lt;w:bookmarkEnd w:id="344" /&amp;gt;&amp;lt;w:r&amp;gt;&amp;lt;w:t xml:space="preserve"&amp;gt;established under Title 5, section 20011; the Office of the Attorney General; and the &amp;lt;/w:t&amp;gt;&amp;lt;/w:r&amp;gt;&amp;lt;w:bookmarkStart w:id="346" w:name="_LINE__6_8c2904e8_ca95_4d9c_82f7_bc2eb35" /&amp;gt;&amp;lt;w:bookmarkEnd w:id="345" /&amp;gt;&amp;lt;w:r&amp;gt;&amp;lt;w:t xml:space="preserve"&amp;gt;Department of Public Safety.  The office may also collaborate with individuals, educational &amp;lt;/w:t&amp;gt;&amp;lt;/w:r&amp;gt;&amp;lt;w:bookmarkStart w:id="347" w:name="_LINE__7_0b7763d5_0aa6_4b29_bfc9_b2aa44d" /&amp;gt;&amp;lt;w:bookmarkEnd w:id="346" /&amp;gt;&amp;lt;w:r&amp;gt;&amp;lt;w:t xml:space="preserve"&amp;gt;institutions, health care providers and organizations with expertise in violence prevention &amp;lt;/w:t&amp;gt;&amp;lt;/w:r&amp;gt;&amp;lt;w:bookmarkStart w:id="348" w:name="_LINE__8_184f3dcf_e536_4700_be4d_4a9fe2c" /&amp;gt;&amp;lt;w:bookmarkEnd w:id="347" /&amp;gt;&amp;lt;w:r&amp;gt;&amp;lt;w:t&amp;gt;and gun safety.&amp;lt;/w:t&amp;gt;&amp;lt;/w:r&amp;gt;&amp;lt;w:bookmarkEnd w:id="348" /&amp;gt;&amp;lt;/w:ins&amp;gt;&amp;lt;/w:p&amp;gt;&amp;lt;w:p w:rsidR="0069442E" w:rsidRDefault="0069442E" w:rsidP="0069442E"&amp;gt;&amp;lt;w:pPr&amp;gt;&amp;lt;w:ind w:left="360" w:firstLine="360" /&amp;gt;&amp;lt;w:rPr&amp;gt;&amp;lt;w:ins w:id="349" w:author="BPS" w:date="2024-02-06T08:10:00Z" /&amp;gt;&amp;lt;/w:rPr&amp;gt;&amp;lt;/w:pPr&amp;gt;&amp;lt;w:bookmarkStart w:id="350" w:name="_STATUTE_NUMBER__1ef7d058_9024_4a34_9ef8" /&amp;gt;&amp;lt;w:bookmarkStart w:id="351" w:name="_STATUTE_SS__893cf6c7_570b_4769_8a1b_973" /&amp;gt;&amp;lt;w:bookmarkStart w:id="352" w:name="_PAR__2_5e97dbee_81f0_44bc_a258_ff3b9000" /&amp;gt;&amp;lt;w:bookmarkStart w:id="353" w:name="_LINE__9_783ab80c_63b7_412b_9c62_f06eeb5" /&amp;gt;&amp;lt;w:bookmarkEnd w:id="335" /&amp;gt;&amp;lt;w:bookmarkEnd w:id="337" /&amp;gt;&amp;lt;w:bookmarkEnd w:id="341" /&amp;gt;&amp;lt;w:ins w:id="354" w:author="BPS" w:date="2024-02-06T08:10:00Z"&amp;gt;&amp;lt;w:r w:rsidRPr="001F09DD"&amp;gt;&amp;lt;w:rPr&amp;gt;&amp;lt;w:b /&amp;gt;&amp;lt;/w:rPr&amp;gt;&amp;lt;w:t&amp;gt;4&amp;lt;/w:t&amp;gt;&amp;lt;/w:r&amp;gt;&amp;lt;w:bookmarkEnd w:id="350" /&amp;gt;&amp;lt;w:r w:rsidRPr="001F09DD"&amp;gt;&amp;lt;w:rPr&amp;gt;&amp;lt;w:b /&amp;gt;&amp;lt;/w:rPr&amp;gt;&amp;lt;w:t xml:space="preserve"&amp;gt;.  &amp;lt;/w:t&amp;gt;&amp;lt;/w:r&amp;gt;&amp;lt;w:bookmarkStart w:id="355" w:name="_STATUTE_HEADNOTE__f8ba8748_76ad_45a6_bb" /&amp;gt;&amp;lt;w:r w:rsidRPr="001F09DD"&amp;gt;&amp;lt;w:rPr&amp;gt;&amp;lt;w:b /&amp;gt;&amp;lt;/w:rPr&amp;gt;&amp;lt;w:t&amp;gt;Awareness and education.&amp;lt;/w:t&amp;gt;&amp;lt;/w:r&amp;gt;&amp;lt;w:r&amp;gt;&amp;lt;w:t xml:space="preserve"&amp;gt;  &amp;lt;/w:t&amp;gt;&amp;lt;/w:r&amp;gt;&amp;lt;w:bookmarkStart w:id="356" w:name="_STATUTE_CONTENT__a910b49f_2db6_46d6_9ed" /&amp;gt;&amp;lt;w:bookmarkEnd w:id="355" /&amp;gt;&amp;lt;w:r&amp;gt;&amp;lt;w:t xml:space="preserve"&amp;gt;The office shall increase the awareness of and educate &amp;lt;/w:t&amp;gt;&amp;lt;/w:r&amp;gt;&amp;lt;w:bookmarkStart w:id="357" w:name="_LINE__10_c99c0b3a_ff11_4322_9004_013b98" /&amp;gt;&amp;lt;w:bookmarkEnd w:id="353" /&amp;gt;&amp;lt;w:r&amp;gt;&amp;lt;w:t xml:space="preserve"&amp;gt;the general public about laws and resources relating to violence prevention and conduct &amp;lt;/w:t&amp;gt;&amp;lt;/w:r&amp;gt;&amp;lt;w:bookmarkStart w:id="358" w:name="_LINE__11_ebc6dabb_ed5f_472e_a02a_5258f1" /&amp;gt;&amp;lt;w:bookmarkEnd w:id="357" /&amp;gt;&amp;lt;w:r&amp;gt;&amp;lt;w:t xml:space="preserve"&amp;gt;awareness and education campaigns in accordance with this subsection. &amp;lt;/w:t&amp;gt;&amp;lt;/w:r&amp;gt;&amp;lt;w:bookmarkEnd w:id="358" /&amp;gt;&amp;lt;/w:ins&amp;gt;&amp;lt;/w:p&amp;gt;&amp;lt;w:p w:rsidR="0069442E" w:rsidRDefault="0069442E" w:rsidP="0069442E"&amp;gt;&amp;lt;w:pPr&amp;gt;&amp;lt;w:ind w:left="720" /&amp;gt;&amp;lt;w:rPr&amp;gt;&amp;lt;w:ins w:id="359" w:author="BPS" w:date="2024-02-06T08:10:00Z" /&amp;gt;&amp;lt;/w:rPr&amp;gt;&amp;lt;/w:pPr&amp;gt;&amp;lt;w:bookmarkStart w:id="360" w:name="_STATUTE_NUMBER__a41a2c95_6828_40a2_918b" /&amp;gt;&amp;lt;w:bookmarkStart w:id="361" w:name="_STATUTE_P__a003b4b6_4a5a_4d3a_a2a8_67d7" /&amp;gt;&amp;lt;w:bookmarkStart w:id="362" w:name="_PAR__3_135aeffa_bee9_4d30_a67f_6a278e64" /&amp;gt;&amp;lt;w:bookmarkStart w:id="363" w:name="_LINE__12_b7f5bf62_1866_402e_a5a8_440220" /&amp;gt;&amp;lt;w:bookmarkEnd w:id="352" /&amp;gt;&amp;lt;w:bookmarkEnd w:id="356" /&amp;gt;&amp;lt;w:ins w:id="364" w:author="BPS" w:date="2024-02-06T08:10:00Z"&amp;gt;&amp;lt;w:r&amp;gt;&amp;lt;w:t&amp;gt;A&amp;lt;/w:t&amp;gt;&amp;lt;/w:r&amp;gt;&amp;lt;w:bookmarkEnd w:id="360" /&amp;gt;&amp;lt;w:r&amp;gt;&amp;lt;w:t xml:space="preserve"&amp;gt;.  &amp;lt;/w:t&amp;gt;&amp;lt;/w:r&amp;gt;&amp;lt;w:bookmarkStart w:id="365" w:name="_STATUTE_CONTENT__3b555b1f_9ff3_4bbe_98b" /&amp;gt;&amp;lt;w:r&amp;gt;&amp;lt;w:t xml:space="preserve"&amp;gt;The office shall increase the awareness of and educate the general public about state &amp;lt;/w:t&amp;gt;&amp;lt;/w:r&amp;gt;&amp;lt;w:bookmarkStart w:id="366" w:name="_LINE__13_5585529e_2155_4155_b832_fb3b02" /&amp;gt;&amp;lt;w:bookmarkEnd w:id="363" /&amp;gt;&amp;lt;w:r&amp;gt;&amp;lt;w:t&amp;gt;and federal laws and existing resources relating to violence prevention, including:&amp;lt;/w:t&amp;gt;&amp;lt;/w:r&amp;gt;&amp;lt;w:bookmarkEnd w:id="366" /&amp;gt;&amp;lt;/w:ins&amp;gt;&amp;lt;/w:p&amp;gt;&amp;lt;w:p w:rsidR="0069442E" w:rsidRDefault="0069442E" w:rsidP="0069442E"&amp;gt;&amp;lt;w:pPr&amp;gt;&amp;lt;w:ind w:left="1080" /&amp;gt;&amp;lt;w:rPr&amp;gt;&amp;lt;w:ins w:id="367" w:author="BPS" w:date="2024-02-06T08:10:00Z" /&amp;gt;&amp;lt;/w:rPr&amp;gt;&amp;lt;/w:pPr&amp;gt;&amp;lt;w:bookmarkStart w:id="368" w:name="_STATUTE_SP__851a9712_1269_4abc_bd11_86f" /&amp;gt;&amp;lt;w:bookmarkStart w:id="369" w:name="_PAR__4_b8d92aad_c0d3_4e1d_b987_346d48c4" /&amp;gt;&amp;lt;w:bookmarkStart w:id="370" w:name="_LINE__14_a60ccfe6_034d_45c3_8ebb_17275e" /&amp;gt;&amp;lt;w:bookmarkEnd w:id="362" /&amp;gt;&amp;lt;w:bookmarkEnd w:id="365" /&amp;gt;&amp;lt;w:ins w:id="371" w:author="BPS" w:date="2024-02-06T08:10:00Z"&amp;gt;&amp;lt;w:r&amp;gt;&amp;lt;w:t&amp;gt;(&amp;lt;/w:t&amp;gt;&amp;lt;/w:r&amp;gt;&amp;lt;w:bookmarkStart w:id="372" w:name="_STATUTE_NUMBER__366bf169_6d8d_4f10_98a3" /&amp;gt;&amp;lt;w:r&amp;gt;&amp;lt;w:t&amp;gt;1&amp;lt;/w:t&amp;gt;&amp;lt;/w:r&amp;gt;&amp;lt;w:bookmarkEnd w:id="372" /&amp;gt;&amp;lt;w:r&amp;gt;&amp;lt;w:t xml:space="preserve"&amp;gt;) &amp;lt;/w:t&amp;gt;&amp;lt;/w:r&amp;gt;&amp;lt;w:bookmarkStart w:id="373" w:name="_STATUTE_CONTENT__7a43cae7_19bc_471a_82b" /&amp;gt;&amp;lt;w:r&amp;gt;&amp;lt;w:t&amp;gt;The availability of and the process for requesting protection orders, including&amp;lt;/w:t&amp;gt;&amp;lt;/w:r&amp;gt;&amp;lt;/w:ins&amp;gt;&amp;lt;w:ins w:id="374" w:author="BPS" w:date="2024-02-06T08:19:00Z"&amp;gt;&amp;lt;w:r&amp;gt;&amp;lt;w:t&amp;gt;,&amp;lt;/w:t&amp;gt;&amp;lt;/w:r&amp;gt;&amp;lt;/w:ins&amp;gt;&amp;lt;w:ins w:id="375" w:author="BPS" w:date="2024-02-06T08:10:00Z"&amp;gt;&amp;lt;w:r&amp;gt;&amp;lt;w:t xml:space="preserve"&amp;gt; &amp;lt;/w:t&amp;gt;&amp;lt;/w:r&amp;gt;&amp;lt;w:bookmarkStart w:id="376" w:name="_LINE__15_c33cd2d2_c34f_40fb_9c20_e17616" /&amp;gt;&amp;lt;w:bookmarkEnd w:id="370" /&amp;gt;&amp;lt;w:r&amp;gt;&amp;lt;w:t&amp;gt;but not limited to, protection from abuse order&amp;lt;/w:t&amp;gt;&amp;lt;/w:r&amp;gt;&amp;lt;/w:ins&amp;gt;&amp;lt;w:ins w:id="377" w:author="BPS" w:date="2024-02-06T08:18:00Z"&amp;gt;&amp;lt;w:r&amp;gt;&amp;lt;w:t&amp;gt;s&amp;lt;/w:t&amp;gt;&amp;lt;/w:r&amp;gt;&amp;lt;/w:ins&amp;gt;&amp;lt;w:ins w:id="378" w:author="BPS" w:date="2024-02-06T08:10:00Z"&amp;gt;&amp;lt;w:r&amp;gt;&amp;lt;w:t xml:space="preserve"&amp;gt; under Title 19-A, chapter 103 and &amp;lt;/w:t&amp;gt;&amp;lt;/w:r&amp;gt;&amp;lt;w:bookmarkStart w:id="379" w:name="_LINE__16_3ad12759_e0f4_4b63_84d5_faf924" /&amp;gt;&amp;lt;w:bookmarkEnd w:id="376" /&amp;gt;&amp;lt;w:r&amp;gt;&amp;lt;w:t&amp;gt;protection from harassment orders under Title 5, chapter 337-A;&amp;lt;/w:t&amp;gt;&amp;lt;/w:r&amp;gt;&amp;lt;w:bookmarkEnd w:id="379" /&amp;gt;&amp;lt;/w:ins&amp;gt;&amp;lt;/w:p&amp;gt;&amp;lt;w:p w:rsidR="0069442E" w:rsidRDefault="0069442E" w:rsidP="0069442E"&amp;gt;&amp;lt;w:pPr&amp;gt;&amp;lt;w:ind w:left="1080" /&amp;gt;&amp;lt;w:rPr&amp;gt;&amp;lt;w:ins w:id="380" w:author="BPS" w:date="2024-02-06T08:10:00Z" /&amp;gt;&amp;lt;/w:rPr&amp;gt;&amp;lt;/w:pPr&amp;gt;&amp;lt;w:bookmarkStart w:id="381" w:name="_STATUTE_SP__8eb86748_82e2_449a_9562_536" /&amp;gt;&amp;lt;w:bookmarkStart w:id="382" w:name="_PAR__5_509f7bec_9572_4718_8f82_531c7112" /&amp;gt;&amp;lt;w:bookmarkStart w:id="383" w:name="_LINE__17_fb3cbc3c_ea97_4b7b_b156_9794bf" /&amp;gt;&amp;lt;w:bookmarkEnd w:id="368" /&amp;gt;&amp;lt;w:bookmarkEnd w:id="369" /&amp;gt;&amp;lt;w:bookmarkEnd w:id="373" /&amp;gt;&amp;lt;w:ins w:id="384" w:author="BPS" w:date="2024-02-06T08:10:00Z"&amp;gt;&amp;lt;w:r&amp;gt;&amp;lt;w:t&amp;gt;(&amp;lt;/w:t&amp;gt;&amp;lt;/w:r&amp;gt;&amp;lt;w:bookmarkStart w:id="385" w:name="_STATUTE_NUMBER__e1ebfbe0_8221_474e_a094" /&amp;gt;&amp;lt;w:r&amp;gt;&amp;lt;w:t&amp;gt;2&amp;lt;/w:t&amp;gt;&amp;lt;/w:r&amp;gt;&amp;lt;w:bookmarkEnd w:id="385" /&amp;gt;&amp;lt;w:r&amp;gt;&amp;lt;w:t xml:space="preserve"&amp;gt;) &amp;lt;/w:t&amp;gt;&amp;lt;/w:r&amp;gt;&amp;lt;w:bookmarkStart w:id="386" w:name="_STATUTE_CONTENT__61b70899_4096_4c92_a59" /&amp;gt;&amp;lt;w:r&amp;gt;&amp;lt;w:t xml:space="preserve"&amp;gt;The process for accessing available mental health and substance use disorder &amp;lt;/w:t&amp;gt;&amp;lt;/w:r&amp;gt;&amp;lt;w:bookmarkStart w:id="387" w:name="_LINE__18_e79678cc_e4c0_4f97_809c_e95578" /&amp;gt;&amp;lt;w:bookmarkEnd w:id="383" /&amp;gt;&amp;lt;w:r&amp;gt;&amp;lt;w:t xml:space="preserve"&amp;gt;resources and how to refer individuals to needed mental health and substance use &amp;lt;/w:t&amp;gt;&amp;lt;/w:r&amp;gt;&amp;lt;w:bookmarkStart w:id="388" w:name="_LINE__19_2eada63f_b050_4823_88f6_e3f563" /&amp;gt;&amp;lt;w:bookmarkEnd w:id="387" /&amp;gt;&amp;lt;w:r&amp;gt;&amp;lt;w:t&amp;gt;disorder treatment services, including suicide prevention services;&amp;lt;/w:t&amp;gt;&amp;lt;/w:r&amp;gt;&amp;lt;w:bookmarkEnd w:id="388" /&amp;gt;&amp;lt;/w:ins&amp;gt;&amp;lt;/w:p&amp;gt;&amp;lt;w:p w:rsidR="0069442E" w:rsidRDefault="0069442E" w:rsidP="0069442E"&amp;gt;&amp;lt;w:pPr&amp;gt;&amp;lt;w:ind w:left="1080" /&amp;gt;&amp;lt;w:rPr&amp;gt;&amp;lt;w:ins w:id="389" w:author="BPS" w:date="2024-02-06T08:10:00Z" /&amp;gt;&amp;lt;/w:rPr&amp;gt;&amp;lt;/w:pPr&amp;gt;&amp;lt;w:bookmarkStart w:id="390" w:name="_STATUTE_SP__1407febe_ac8e_4773_a761_5db" /&amp;gt;&amp;lt;w:bookmarkStart w:id="391" w:name="_PAR__6_e54ad195_9c94_4892_a337_bdaea87d" /&amp;gt;&amp;lt;w:bookmarkStart w:id="392" w:name="_LINE__20_5e4a527b_d248_44c4_9bf0_b80e5d" /&amp;gt;&amp;lt;w:bookmarkEnd w:id="381" /&amp;gt;&amp;lt;w:bookmarkEnd w:id="382" /&amp;gt;&amp;lt;w:bookmarkEnd w:id="386" /&amp;gt;&amp;lt;w:ins w:id="393" w:author="BPS" w:date="2024-02-06T08:10:00Z"&amp;gt;&amp;lt;w:r&amp;gt;&amp;lt;w:t&amp;gt;(&amp;lt;/w:t&amp;gt;&amp;lt;/w:r&amp;gt;&amp;lt;w:bookmarkStart w:id="394" w:name="_STATUTE_NUMBER__088c33ef_c716_477f_8975" /&amp;gt;&amp;lt;w:r&amp;gt;&amp;lt;w:t&amp;gt;3&amp;lt;/w:t&amp;gt;&amp;lt;/w:r&amp;gt;&amp;lt;w:bookmarkEnd w:id="394" /&amp;gt;&amp;lt;w:r&amp;gt;&amp;lt;w:t xml:space="preserve"&amp;gt;) &amp;lt;/w:t&amp;gt;&amp;lt;/w:r&amp;gt;&amp;lt;w:bookmarkStart w:id="395" w:name="_STATUTE_CONTENT__b4e2ac15_fb7c_49ab_8a4" /&amp;gt;&amp;lt;w:r&amp;gt;&amp;lt;w:t xml:space="preserve"&amp;gt;The process for &amp;lt;/w:t&amp;gt;&amp;lt;/w:r&amp;gt;&amp;lt;/w:ins&amp;gt;&amp;lt;w:ins w:id="396" w:author="BPS" w:date="2024-02-15T08:28:00Z"&amp;gt;&amp;lt;w:r&amp;gt;&amp;lt;w:t xml:space="preserve"&amp;gt;accessing available resources and services for domestic &amp;lt;/w:t&amp;gt;&amp;lt;/w:r&amp;gt;&amp;lt;w:bookmarkStart w:id="397" w:name="_LINE__21_e11c7d4e_03da_436b_a477_e184f8" /&amp;gt;&amp;lt;w:bookmarkEnd w:id="392" /&amp;gt;&amp;lt;w:r&amp;gt;&amp;lt;w:t&amp;gt;violence prevention&amp;lt;/w:t&amp;gt;&amp;lt;/w:r&amp;gt;&amp;lt;/w:ins&amp;gt;&amp;lt;w:ins w:id="398" w:author="BPS" w:date="2024-02-06T08:10:00Z"&amp;gt;&amp;lt;w:r&amp;gt;&amp;lt;w:t&amp;gt;;&amp;lt;/w:t&amp;gt;&amp;lt;/w:r&amp;gt;&amp;lt;w:bookmarkEnd w:id="397" /&amp;gt;&amp;lt;/w:ins&amp;gt;&amp;lt;/w:p&amp;gt;&amp;lt;w:p w:rsidR="0069442E" w:rsidRDefault="0069442E" w:rsidP="0069442E"&amp;gt;&amp;lt;w:pPr&amp;gt;&amp;lt;w:ind w:left="1080" /&amp;gt;&amp;lt;w:rPr&amp;gt;&amp;lt;w:ins w:id="399" w:author="BPS" w:date="2024-02-06T08:10:00Z" /&amp;gt;&amp;lt;/w:rPr&amp;gt;&amp;lt;/w:pPr&amp;gt;&amp;lt;w:bookmarkStart w:id="400" w:name="_STATUTE_SP__fe58a7b9_cdda_4368_844b_207" /&amp;gt;&amp;lt;w:bookmarkStart w:id="401" w:name="_PAR__7_2173740c_f128_440b_a302_37f7399b" /&amp;gt;&amp;lt;w:bookmarkStart w:id="402" w:name="_LINE__22_d4a86f4d_5230_49a5_b4d7_874c0d" /&amp;gt;&amp;lt;w:bookmarkEnd w:id="390" /&amp;gt;&amp;lt;w:bookmarkEnd w:id="391" /&amp;gt;&amp;lt;w:bookmarkEnd w:id="395" /&amp;gt;&amp;lt;w:ins w:id="403" w:author="BPS" w:date="2024-02-06T08:10:00Z"&amp;gt;&amp;lt;w:r&amp;gt;&amp;lt;w:t&amp;gt;(&amp;lt;/w:t&amp;gt;&amp;lt;/w:r&amp;gt;&amp;lt;w:bookmarkStart w:id="404" w:name="_STATUTE_NUMBER__62fc2b4a_1594_47a3_b8f7" /&amp;gt;&amp;lt;w:r&amp;gt;&amp;lt;w:t&amp;gt;4&amp;lt;/w:t&amp;gt;&amp;lt;/w:r&amp;gt;&amp;lt;w:bookmarkEnd w:id="404" /&amp;gt;&amp;lt;w:r&amp;gt;&amp;lt;w:t xml:space="preserve"&amp;gt;) &amp;lt;/w:t&amp;gt;&amp;lt;/w:r&amp;gt;&amp;lt;/w:ins&amp;gt;&amp;lt;w:bookmarkStart w:id="405" w:name="_STATUTE_CONTENT__0053f1be_d9e8_4c81_9c5" /&amp;gt;&amp;lt;w:ins w:id="406" w:author="BPS" w:date="2024-02-15T08:28:00Z"&amp;gt;&amp;lt;w:r w:rsidRPr="00051F6E"&amp;gt;&amp;lt;w:t xml:space="preserve"&amp;gt;The process for reporting a lost or stolen firearm, including reporting &amp;lt;/w:t&amp;gt;&amp;lt;/w:r&amp;gt;&amp;lt;w:bookmarkStart w:id="407" w:name="_LINE__23_7eec6307_f4f3_46aa_91e7_771ae7" /&amp;gt;&amp;lt;w:bookmarkEnd w:id="402" /&amp;gt;&amp;lt;w:r w:rsidRPr="00051F6E"&amp;gt;&amp;lt;w:t&amp;gt;requirements in state law;&amp;lt;/w:t&amp;gt;&amp;lt;/w:r&amp;gt;&amp;lt;/w:ins&amp;gt;&amp;lt;w:bookmarkEnd w:id="407" /&amp;gt;&amp;lt;/w:p&amp;gt;&amp;lt;w:p w:rsidR="0069442E" w:rsidRDefault="0069442E" w:rsidP="0069442E"&amp;gt;&amp;lt;w:pPr&amp;gt;&amp;lt;w:ind w:left="1080" /&amp;gt;&amp;lt;w:rPr&amp;gt;&amp;lt;w:ins w:id="408" w:author="BPS" w:date="2024-02-06T08:10:00Z" /&amp;gt;&amp;lt;/w:rPr&amp;gt;&amp;lt;/w:pPr&amp;gt;&amp;lt;w:bookmarkStart w:id="409" w:name="_STATUTE_SP__89f060be_54a8_48d7_85cd_b9b" /&amp;gt;&amp;lt;w:bookmarkStart w:id="410" w:name="_PAR__8_b2fd19ae_317c_497b_8035_1f995757" /&amp;gt;&amp;lt;w:bookmarkStart w:id="411" w:name="_LINE__24_43bef411_3bc2_48f7_9218_a8045f" /&amp;gt;&amp;lt;w:bookmarkEnd w:id="400" /&amp;gt;&amp;lt;w:bookmarkEnd w:id="401" /&amp;gt;&amp;lt;w:bookmarkEnd w:id="405" /&amp;gt;&amp;lt;w:ins w:id="412" w:author="BPS" w:date="2024-02-06T08:10:00Z"&amp;gt;&amp;lt;w:r&amp;gt;&amp;lt;w:t&amp;gt;(&amp;lt;/w:t&amp;gt;&amp;lt;/w:r&amp;gt;&amp;lt;w:bookmarkStart w:id="413" w:name="_STATUTE_NUMBER__7cbdf474_5919_4353_8998" /&amp;gt;&amp;lt;w:r&amp;gt;&amp;lt;w:t&amp;gt;5&amp;lt;/w:t&amp;gt;&amp;lt;/w:r&amp;gt;&amp;lt;w:bookmarkEnd w:id="413" /&amp;gt;&amp;lt;w:r&amp;gt;&amp;lt;w:t xml:space="preserve"&amp;gt;) &amp;lt;/w:t&amp;gt;&amp;lt;/w:r&amp;gt;&amp;lt;/w:ins&amp;gt;&amp;lt;w:bookmarkStart w:id="414" w:name="_STATUTE_CONTENT__68e813d1_319f_42e2_807" /&amp;gt;&amp;lt;w:ins w:id="415" w:author="BPS" w:date="2024-02-15T08:28:00Z"&amp;gt;&amp;lt;w:r w:rsidRPr="00051F6E"&amp;gt;&amp;lt;w:t&amp;gt;The best practices for safe storage of firearms; and&amp;lt;/w:t&amp;gt;&amp;lt;/w:r&amp;gt;&amp;lt;/w:ins&amp;gt;&amp;lt;w:bookmarkEnd w:id="411" /&amp;gt;&amp;lt;/w:p&amp;gt;&amp;lt;w:p w:rsidR="0069442E" w:rsidRDefault="0069442E" w:rsidP="0069442E"&amp;gt;&amp;lt;w:pPr&amp;gt;&amp;lt;w:ind w:left="1080" /&amp;gt;&amp;lt;w:rPr&amp;gt;&amp;lt;w:ins w:id="416" w:author="BPS" w:date="2024-02-15T08:27:00Z" /&amp;gt;&amp;lt;/w:rPr&amp;gt;&amp;lt;/w:pPr&amp;gt;&amp;lt;w:bookmarkStart w:id="417" w:name="_STATUTE_SP__5b982260_596d_4ae2_a933_250" /&amp;gt;&amp;lt;w:bookmarkStart w:id="418" w:name="_PAR__9_0b6ef30b_222d_4909_a780_f6352662" /&amp;gt;&amp;lt;w:bookmarkStart w:id="419" w:name="_LINE__25_b1c5e60e_40b8_414f_9c2f_46db76" /&amp;gt;&amp;lt;w:bookmarkEnd w:id="409" /&amp;gt;&amp;lt;w:bookmarkEnd w:id="410" /&amp;gt;&amp;lt;w:bookmarkEnd w:id="414" /&amp;gt;&amp;lt;w:ins w:id="420" w:author="BPS" w:date="2024-02-15T08:27:00Z"&amp;gt;&amp;lt;w:r&amp;gt;&amp;lt;w:t&amp;gt;(&amp;lt;/w:t&amp;gt;&amp;lt;/w:r&amp;gt;&amp;lt;w:bookmarkStart w:id="421" w:name="_STATUTE_NUMBER__311695b3_e8de_4c81_9b86" /&amp;gt;&amp;lt;w:r&amp;gt;&amp;lt;w:t&amp;gt;6&amp;lt;/w:t&amp;gt;&amp;lt;/w:r&amp;gt;&amp;lt;w:bookmarkEnd w:id="421" /&amp;gt;&amp;lt;w:r&amp;gt;&amp;lt;w:t xml:space="preserve"&amp;gt;)  &amp;lt;/w:t&amp;gt;&amp;lt;/w:r&amp;gt;&amp;lt;w:bookmarkStart w:id="422" w:name="_STATUTE_CONTENT__6931a197_f836_4b46_b56" /&amp;gt;&amp;lt;w:r w:rsidRPr="00051F6E"&amp;gt;&amp;lt;w:t xml:space="preserve"&amp;gt;Safe and responsible gun ownership, including increased awareness of the law &amp;lt;/w:t&amp;gt;&amp;lt;/w:r&amp;gt;&amp;lt;w:bookmarkStart w:id="423" w:name="_LINE__26_f5f766b8_f8d0_427b_a48d_a56496" /&amp;gt;&amp;lt;w:bookmarkEnd w:id="419" /&amp;gt;&amp;lt;w:r w:rsidRPr="00051F6E"&amp;gt;&amp;lt;w:t&amp;gt;and methods of compliance with state and federal law.&amp;lt;/w:t&amp;gt;&amp;lt;/w:r&amp;gt;&amp;lt;w:bookmarkEnd w:id="423" /&amp;gt;&amp;lt;/w:ins&amp;gt;&amp;lt;/w:p&amp;gt;&amp;lt;w:p w:rsidR="0069442E" w:rsidRDefault="0069442E" w:rsidP="0069442E"&amp;gt;&amp;lt;w:pPr&amp;gt;&amp;lt;w:ind w:left="720" /&amp;gt;&amp;lt;w:rPr&amp;gt;&amp;lt;w:ins w:id="424" w:author="BPS" w:date="2024-02-06T08:10:00Z" /&amp;gt;&amp;lt;/w:rPr&amp;gt;&amp;lt;/w:pPr&amp;gt;&amp;lt;w:bookmarkStart w:id="425" w:name="_STATUTE_NUMBER__3ebce1b1_bb5a_4141_a293" /&amp;gt;&amp;lt;w:bookmarkStart w:id="426" w:name="_STATUTE_P__352b4033_7f03_4045_8866_8c20" /&amp;gt;&amp;lt;w:bookmarkStart w:id="427" w:name="_PAR__10_aaf88106_c99e_4f90_a30f_adbf6a4" /&amp;gt;&amp;lt;w:bookmarkStart w:id="428" w:name="_LINE__27_ca64c0a4_d06a_49b3_8397_e288a8" /&amp;gt;&amp;lt;w:bookmarkEnd w:id="361" /&amp;gt;&amp;lt;w:bookmarkEnd w:id="417" /&amp;gt;&amp;lt;w:bookmarkEnd w:id="418" /&amp;gt;&amp;lt;w:bookmarkEnd w:id="422" /&amp;gt;&amp;lt;w:ins w:id="429" w:author="BPS" w:date="2024-02-06T08:10:00Z"&amp;gt;&amp;lt;w:r&amp;gt;&amp;lt;w:t&amp;gt;B&amp;lt;/w:t&amp;gt;&amp;lt;/w:r&amp;gt;&amp;lt;w:bookmarkEnd w:id="425" /&amp;gt;&amp;lt;w:r&amp;gt;&amp;lt;w:t xml:space="preserve"&amp;gt;.  &amp;lt;/w:t&amp;gt;&amp;lt;/w:r&amp;gt;&amp;lt;w:bookmarkStart w:id="430" w:name="_STATUTE_CONTENT__34f80f70_5e0f_4547_8e4" /&amp;gt;&amp;lt;w:r&amp;gt;&amp;lt;w:t xml:space="preserve"&amp;gt;The office shall conduct awareness and education campaigns and develop and &amp;lt;/w:t&amp;gt;&amp;lt;/w:r&amp;gt;&amp;lt;w:bookmarkStart w:id="431" w:name="_LINE__28_fe6d3f4c_6ce9_4937_b8ff_b0b222" /&amp;gt;&amp;lt;w:bookmarkEnd w:id="428" /&amp;gt;&amp;lt;w:r&amp;gt;&amp;lt;w:t&amp;gt;provide educational materials and training resources, including:&amp;lt;/w:t&amp;gt;&amp;lt;/w:r&amp;gt;&amp;lt;w:bookmarkEnd w:id="431" /&amp;gt;&amp;lt;/w:ins&amp;gt;&amp;lt;/w:p&amp;gt;&amp;lt;w:p w:rsidR="0069442E" w:rsidRDefault="0069442E" w:rsidP="0069442E"&amp;gt;&amp;lt;w:pPr&amp;gt;&amp;lt;w:ind w:left="1080" /&amp;gt;&amp;lt;w:rPr&amp;gt;&amp;lt;w:ins w:id="432" w:author="BPS" w:date="2024-02-06T08:10:00Z" /&amp;gt;&amp;lt;/w:rPr&amp;gt;&amp;lt;/w:pPr&amp;gt;&amp;lt;w:bookmarkStart w:id="433" w:name="_STATUTE_SP__bb60c248_b07b_40a9_b23d_118" /&amp;gt;&amp;lt;w:bookmarkStart w:id="434" w:name="_PAR__11_2f1e08cc_24a1_41c6_9395_f8a0c3f" /&amp;gt;&amp;lt;w:bookmarkStart w:id="435" w:name="_LINE__29_5636fa68_0ce3_454f_af96_c25746" /&amp;gt;&amp;lt;w:bookmarkEnd w:id="427" /&amp;gt;&amp;lt;w:bookmarkEnd w:id="430" /&amp;gt;&amp;lt;w:ins w:id="436" w:author="BPS" w:date="2024-02-06T08:10:00Z"&amp;gt;&amp;lt;w:r&amp;gt;&amp;lt;w:t&amp;gt;(&amp;lt;/w:t&amp;gt;&amp;lt;/w:r&amp;gt;&amp;lt;w:bookmarkStart w:id="437" w:name="_STATUTE_NUMBER__a3303592_7b8d_4bb0_9589" /&amp;gt;&amp;lt;w:r&amp;gt;&amp;lt;w:t&amp;gt;1&amp;lt;/w:t&amp;gt;&amp;lt;/w:r&amp;gt;&amp;lt;w:bookmarkEnd w:id="437" /&amp;gt;&amp;lt;w:r&amp;gt;&amp;lt;w:t xml:space="preserve"&amp;gt;) &amp;lt;/w:t&amp;gt;&amp;lt;/w:r&amp;gt;&amp;lt;w:bookmarkStart w:id="438" w:name="_STATUTE_CONTENT__ac65c8c3_632e_4871_873" /&amp;gt;&amp;lt;w:r&amp;gt;&amp;lt;w:t xml:space="preserve"&amp;gt;Developing and providing educational materials and training resources to local &amp;lt;/w:t&amp;gt;&amp;lt;/w:r&amp;gt;&amp;lt;w:bookmarkStart w:id="439" w:name="_LINE__30_03b605c8_a622_4fe2_a1b4_7aed5e" /&amp;gt;&amp;lt;w:bookmarkEnd w:id="435" /&amp;gt;&amp;lt;w:r&amp;gt;&amp;lt;w:t xml:space="preserve"&amp;gt;law enforcement agencies, health care providers and educators to assist those &amp;lt;/w:t&amp;gt;&amp;lt;/w:r&amp;gt;&amp;lt;w:bookmarkStart w:id="440" w:name="_LINE__31_393619da_70e7_4f17_9761_fd203b" /&amp;gt;&amp;lt;w:bookmarkEnd w:id="439" /&amp;gt;&amp;lt;w:r&amp;gt;&amp;lt;w:t xml:space="preserve"&amp;gt;agencies, providers and educators with educating the public about the laws, &amp;lt;/w:t&amp;gt;&amp;lt;/w:r&amp;gt;&amp;lt;w:bookmarkStart w:id="441" w:name="_LINE__32_4ce8d3bf_d16b_4824_874a_dc4ab5" /&amp;gt;&amp;lt;w:bookmarkEnd w:id="440" /&amp;gt;&amp;lt;w:r&amp;gt;&amp;lt;w:t xml:space="preserve"&amp;gt;available resources and effective violence prevention strategies; &amp;lt;/w:t&amp;gt;&amp;lt;/w:r&amp;gt;&amp;lt;w:bookmarkEnd w:id="441" /&amp;gt;&amp;lt;/w:ins&amp;gt;&amp;lt;/w:p&amp;gt;&amp;lt;w:p w:rsidR="0069442E" w:rsidRDefault="0069442E" w:rsidP="0069442E"&amp;gt;&amp;lt;w:pPr&amp;gt;&amp;lt;w:ind w:left="1080" /&amp;gt;&amp;lt;w:rPr&amp;gt;&amp;lt;w:ins w:id="442" w:author="BPS" w:date="2024-02-06T08:10:00Z" /&amp;gt;&amp;lt;/w:rPr&amp;gt;&amp;lt;/w:pPr&amp;gt;&amp;lt;w:bookmarkStart w:id="443" w:name="_STATUTE_SP__d83d4778_8635_4fa2_b969_310" /&amp;gt;&amp;lt;w:bookmarkStart w:id="444" w:name="_PAR__12_50123267_0ae8_4e20_980f_486be70" /&amp;gt;&amp;lt;w:bookmarkStart w:id="445" w:name="_LINE__33_48cae946_258c_4772_b517_690a97" /&amp;gt;&amp;lt;w:bookmarkEnd w:id="433" /&amp;gt;&amp;lt;w:bookmarkEnd w:id="434" /&amp;gt;&amp;lt;w:bookmarkEnd w:id="438" /&amp;gt;&amp;lt;w:ins w:id="446" w:author="BPS" w:date="2024-02-06T08:10:00Z"&amp;gt;&amp;lt;w:r&amp;gt;&amp;lt;w:t&amp;gt;(&amp;lt;/w:t&amp;gt;&amp;lt;/w:r&amp;gt;&amp;lt;w:bookmarkStart w:id="447" w:name="_STATUTE_NUMBER__650e3463_6f24_4442_ad77" /&amp;gt;&amp;lt;w:r&amp;gt;&amp;lt;w:t&amp;gt;2&amp;lt;/w:t&amp;gt;&amp;lt;/w:r&amp;gt;&amp;lt;w:bookmarkEnd w:id="447" /&amp;gt;&amp;lt;w:r&amp;gt;&amp;lt;w:t xml:space="preserve"&amp;gt;) &amp;lt;/w:t&amp;gt;&amp;lt;/w:r&amp;gt;&amp;lt;w:bookmarkStart w:id="448" w:name="_STATUTE_CONTENT__aa7dd025_4e35_4a21_82a" /&amp;gt;&amp;lt;w:r&amp;gt;&amp;lt;w:t xml:space="preserve"&amp;gt;Conducting awareness and education campaigns in a culturally competent way, &amp;lt;/w:t&amp;gt;&amp;lt;/w:r&amp;gt;&amp;lt;w:bookmarkStart w:id="449" w:name="_LINE__34_fed7aedc_6926_436c_90fb_f575b9" /&amp;gt;&amp;lt;w:bookmarkEnd w:id="445" /&amp;gt;&amp;lt;w:r&amp;gt;&amp;lt;w:t xml:space="preserve"&amp;gt;including by providing materials and resources in multiple languages; &amp;lt;/w:t&amp;gt;&amp;lt;/w:r&amp;gt;&amp;lt;w:bookmarkEnd w:id="449" /&amp;gt;&amp;lt;/w:ins&amp;gt;&amp;lt;/w:p&amp;gt;&amp;lt;w:p w:rsidR="0069442E" w:rsidRDefault="0069442E" w:rsidP="0069442E"&amp;gt;&amp;lt;w:pPr&amp;gt;&amp;lt;w:ind w:left="1080" /&amp;gt;&amp;lt;w:rPr&amp;gt;&amp;lt;w:ins w:id="450" w:author="BPS" w:date="2024-02-06T08:10:00Z" /&amp;gt;&amp;lt;/w:rPr&amp;gt;&amp;lt;/w:pPr&amp;gt;&amp;lt;w:bookmarkStart w:id="451" w:name="_STATUTE_SP__e97bccf0_7827_4771_a424_94b" /&amp;gt;&amp;lt;w:bookmarkStart w:id="452" w:name="_PAR__13_b4cf5a9e_b4cc_4d2e_b9cb_c45f85b" /&amp;gt;&amp;lt;w:bookmarkStart w:id="453" w:name="_LINE__35_c32f4004_7104_4bcd_a023_aee623" /&amp;gt;&amp;lt;w:bookmarkEnd w:id="443" /&amp;gt;&amp;lt;w:bookmarkEnd w:id="444" /&amp;gt;&amp;lt;w:bookmarkEnd w:id="448" /&amp;gt;&amp;lt;w:ins w:id="454" w:author="BPS" w:date="2024-02-06T08:10:00Z"&amp;gt;&amp;lt;w:r&amp;gt;&amp;lt;w:t&amp;gt;(&amp;lt;/w:t&amp;gt;&amp;lt;/w:r&amp;gt;&amp;lt;w:bookmarkStart w:id="455" w:name="_STATUTE_NUMBER__0a3ffd9a_a0c5_45e5_9b3c" /&amp;gt;&amp;lt;w:r&amp;gt;&amp;lt;w:t&amp;gt;3&amp;lt;/w:t&amp;gt;&amp;lt;/w:r&amp;gt;&amp;lt;w:bookmarkEnd w:id="455" /&amp;gt;&amp;lt;w:r&amp;gt;&amp;lt;w:t xml:space="preserve"&amp;gt;) &amp;lt;/w:t&amp;gt;&amp;lt;/w:r&amp;gt;&amp;lt;w:bookmarkStart w:id="456" w:name="_STATUTE_CONTENT__5e18f069_6394_4eed_aac" /&amp;gt;&amp;lt;w:r&amp;gt;&amp;lt;w:t xml:space="preserve"&amp;gt;Conducting awareness and education campaigns directed toward gun owners, &amp;lt;/w:t&amp;gt;&amp;lt;/w:r&amp;gt;&amp;lt;w:bookmarkStart w:id="457" w:name="_LINE__36_47dba43c_1b5f_4ffc_bba6_08c734" /&amp;gt;&amp;lt;w:bookmarkEnd w:id="453" /&amp;gt;&amp;lt;w:r&amp;gt;&amp;lt;w:t xml:space="preserve"&amp;gt;parents and legal guardians of children and organizations that provide services to &amp;lt;/w:t&amp;gt;&amp;lt;/w:r&amp;gt;&amp;lt;w:bookmarkStart w:id="458" w:name="_LINE__37_ba1126bd_0599_4a59_bafb_335cb9" /&amp;gt;&amp;lt;w:bookmarkEnd w:id="457" /&amp;gt;&amp;lt;w:r&amp;gt;&amp;lt;w:t&amp;gt;individuals and communities disproportionately affected by gun violence; and&amp;lt;/w:t&amp;gt;&amp;lt;/w:r&amp;gt;&amp;lt;w:bookmarkEnd w:id="458" /&amp;gt;&amp;lt;/w:ins&amp;gt;&amp;lt;/w:p&amp;gt;&amp;lt;w:p w:rsidR="0069442E" w:rsidRDefault="0069442E" w:rsidP="0069442E"&amp;gt;&amp;lt;w:pPr&amp;gt;&amp;lt;w:ind w:left="1080" /&amp;gt;&amp;lt;w:rPr&amp;gt;&amp;lt;w:ins w:id="459" w:author="BPS" w:date="2024-02-06T08:10:00Z" /&amp;gt;&amp;lt;/w:rPr&amp;gt;&amp;lt;/w:pPr&amp;gt;&amp;lt;w:bookmarkStart w:id="460" w:name="_STATUTE_SP__f5c81a8f_435f_4a50_884e_995" /&amp;gt;&amp;lt;w:bookmarkStart w:id="461" w:name="_PAR__14_99ce6d2b_20ec_46a3_8ee9_596f611" /&amp;gt;&amp;lt;w:bookmarkStart w:id="462" w:name="_LINE__38_81fb1290_3bfe_4cea_ab83_16f0c0" /&amp;gt;&amp;lt;w:bookmarkEnd w:id="451" /&amp;gt;&amp;lt;w:bookmarkEnd w:id="452" /&amp;gt;&amp;lt;w:bookmarkEnd w:id="456" /&amp;gt;&amp;lt;w:ins w:id="463" w:author="BPS" w:date="2024-02-06T08:10:00Z"&amp;gt;&amp;lt;w:r&amp;gt;&amp;lt;w:t&amp;gt;(&amp;lt;/w:t&amp;gt;&amp;lt;/w:r&amp;gt;&amp;lt;w:bookmarkStart w:id="464" w:name="_STATUTE_NUMBER__8c5c3b3a_29ce_4069_b11b" /&amp;gt;&amp;lt;w:r&amp;gt;&amp;lt;w:t&amp;gt;4&amp;lt;/w:t&amp;gt;&amp;lt;/w:r&amp;gt;&amp;lt;w:bookmarkEnd w:id="464" /&amp;gt;&amp;lt;w:r&amp;gt;&amp;lt;w:t xml:space="preserve"&amp;gt;) &amp;lt;/w:t&amp;gt;&amp;lt;/w:r&amp;gt;&amp;lt;w:bookmarkStart w:id="465" w:name="_STATUTE_CONTENT__5289e8ca_8b2f_4062_8d0" /&amp;gt;&amp;lt;w:r&amp;gt;&amp;lt;w:t xml:space="preserve"&amp;gt;At the request of the Director of the Maine Center for Disease Control and &amp;lt;/w:t&amp;gt;&amp;lt;/w:r&amp;gt;&amp;lt;w:bookmarkStart w:id="466" w:name="_LINE__39_aa8a7508_e018_4f1e_9f06_642911" /&amp;gt;&amp;lt;w:bookmarkEnd w:id="462" /&amp;gt;&amp;lt;w:r&amp;gt;&amp;lt;w:t xml:space="preserve"&amp;gt;Prevention, supporting and providing assistance for education campaigns and &amp;lt;/w:t&amp;gt;&amp;lt;/w:r&amp;gt;&amp;lt;w:bookmarkStart w:id="467" w:name="_LINE__40_c21900db_e89b_4bd1_8243_1f4dde" /&amp;gt;&amp;lt;w:bookmarkEnd w:id="466" /&amp;gt;&amp;lt;w:r&amp;gt;&amp;lt;w:t xml:space="preserve"&amp;gt;programs conducted by the department that are related to gun violence, including &amp;lt;/w:t&amp;gt;&amp;lt;/w:r&amp;gt;&amp;lt;w:bookmarkStart w:id="468" w:name="_LINE__41_f656848f_b80b_4513_b42d_e61066" /&amp;gt;&amp;lt;w:bookmarkEnd w:id="467" /&amp;gt;&amp;lt;w:r&amp;gt;&amp;lt;w:t xml:space="preserve"&amp;gt;education campaigns and programs relating to the safe storage of firearms and &amp;lt;/w:t&amp;gt;&amp;lt;/w:r&amp;gt;&amp;lt;w:bookmarkStart w:id="469" w:name="_LINE__42_281272b4_e226_43cd_bae7_9cfcac" /&amp;gt;&amp;lt;w:bookmarkEnd w:id="468" /&amp;gt;&amp;lt;w:r&amp;gt;&amp;lt;w:t&amp;gt;suicide prevention.&amp;lt;/w:t&amp;gt;&amp;lt;/w:r&amp;gt;&amp;lt;w:bookmarkEnd w:id="469" /&amp;gt;&amp;lt;/w:ins&amp;gt;&amp;lt;/w:p&amp;gt;&amp;lt;w:p w:rsidR="0069442E" w:rsidRDefault="0069442E" w:rsidP="0069442E"&amp;gt;&amp;lt;w:pPr&amp;gt;&amp;lt;w:ind w:left="720" /&amp;gt;&amp;lt;w:rPr&amp;gt;&amp;lt;w:ins w:id="470" w:author="BPS" w:date="2024-02-06T08:10:00Z" /&amp;gt;&amp;lt;/w:rPr&amp;gt;&amp;lt;/w:pPr&amp;gt;&amp;lt;w:bookmarkStart w:id="471" w:name="_STATUTE_P__d72f1d4e_7a7d_479f_b2d7_f483" /&amp;gt;&amp;lt;w:bookmarkStart w:id="472" w:name="_STATUTE_CONTENT__14035b59_bb81_46ba_843" /&amp;gt;&amp;lt;w:bookmarkStart w:id="473" w:name="_PAGE__5_b9cda98a_ab7a_4f51_b262_7ff8a02" /&amp;gt;&amp;lt;w:bookmarkStart w:id="474" w:name="_PAR__1_fcdfcdee_096a_47a8_a4ea_06f66c36" /&amp;gt;&amp;lt;w:bookmarkStart w:id="475" w:name="_LINE__1_72af6bf3_0be8_4c33_8671_2e61b03" /&amp;gt;&amp;lt;w:bookmarkEnd w:id="336" /&amp;gt;&amp;lt;w:bookmarkEnd w:id="460" /&amp;gt;&amp;lt;w:bookmarkEnd w:id="461" /&amp;gt;&amp;lt;w:bookmarkEnd w:id="465" /&amp;gt;&amp;lt;w:ins w:id="476" w:author="BPS" w:date="2024-02-06T08:10:00Z"&amp;gt;&amp;lt;w:r&amp;gt;&amp;lt;w:t xml:space="preserve"&amp;gt;The office may focus the awareness and education campaigns required under this &amp;lt;/w:t&amp;gt;&amp;lt;/w:r&amp;gt;&amp;lt;w:bookmarkStart w:id="477" w:name="_LINE__2_a05bcfae_c2f3_4adc_bb1a_6374b7a" /&amp;gt;&amp;lt;w:bookmarkEnd w:id="475" /&amp;gt;&amp;lt;w:r&amp;gt;&amp;lt;w:t xml:space="preserve"&amp;gt;paragraph in communities identified by the office as disproportionately affected by gun &amp;lt;/w:t&amp;gt;&amp;lt;/w:r&amp;gt;&amp;lt;w:bookmarkStart w:id="478" w:name="_LINE__3_e181e8a1_d2e0_405e_9718_12236c0" /&amp;gt;&amp;lt;w:bookmarkEnd w:id="477" /&amp;gt;&amp;lt;w:r&amp;gt;&amp;lt;w:t xml:space="preserve"&amp;gt;violence and use television messaging, radio broadcasts, print media, digital strategies &amp;lt;/w:t&amp;gt;&amp;lt;/w:r&amp;gt;&amp;lt;w:bookmarkStart w:id="479" w:name="_LINE__4_f63dc72f_e244_44db_a017_e2db902" /&amp;gt;&amp;lt;w:bookmarkEnd w:id="478" /&amp;gt;&amp;lt;w:r&amp;gt;&amp;lt;w:t xml:space="preserve"&amp;gt;or any other form of messaging considered effective and appropriate by the office to &amp;lt;/w:t&amp;gt;&amp;lt;/w:r&amp;gt;&amp;lt;w:bookmarkStart w:id="480" w:name="_LINE__5_c595e767_ecb4_47af_8803_b07ab42" /&amp;gt;&amp;lt;w:bookmarkEnd w:id="479" /&amp;gt;&amp;lt;w:r&amp;gt;&amp;lt;w:t&amp;gt;achieve the goals of this section.&amp;lt;/w:t&amp;gt;&amp;lt;/w:r&amp;gt;&amp;lt;w:bookmarkEnd w:id="480" /&amp;gt;&amp;lt;/w:ins&amp;gt;&amp;lt;/w:p&amp;gt;&amp;lt;w:p w:rsidR="0069442E" w:rsidRDefault="0069442E" w:rsidP="0069442E"&amp;gt;&amp;lt;w:pPr&amp;gt;&amp;lt;w:ind w:left="360" w:firstLine="360" /&amp;gt;&amp;lt;w:rPr&amp;gt;&amp;lt;w:ins w:id="481" w:author="BPS" w:date="2024-02-06T08:10:00Z" /&amp;gt;&amp;lt;/w:rPr&amp;gt;&amp;lt;/w:pPr&amp;gt;&amp;lt;w:bookmarkStart w:id="482" w:name="_STATUTE_NUMBER__6cc5a49f_a674_41aa_b742" /&amp;gt;&amp;lt;w:bookmarkStart w:id="483" w:name="_STATUTE_SS__d62eafbc_5b51_4833_9005_ae5" /&amp;gt;&amp;lt;w:bookmarkStart w:id="484" w:name="_PAR__2_8ca7beac_e5cf_4945_bf02_a4a0930d" /&amp;gt;&amp;lt;w:bookmarkStart w:id="485" w:name="_LINE__6_3a605011_fb95_4c45_9248_77112ea" /&amp;gt;&amp;lt;w:bookmarkEnd w:id="351" /&amp;gt;&amp;lt;w:bookmarkEnd w:id="426" /&amp;gt;&amp;lt;w:bookmarkEnd w:id="471" /&amp;gt;&amp;lt;w:bookmarkEnd w:id="472" /&amp;gt;&amp;lt;w:bookmarkEnd w:id="474" /&amp;gt;&amp;lt;w:ins w:id="486" w:author="BPS" w:date="2024-02-06T08:10:00Z"&amp;gt;&amp;lt;w:r w:rsidRPr="001F09DD"&amp;gt;&amp;lt;w:rPr&amp;gt;&amp;lt;w:b /&amp;gt;&amp;lt;/w:rPr&amp;gt;&amp;lt;w:t&amp;gt;5&amp;lt;/w:t&amp;gt;&amp;lt;/w:r&amp;gt;&amp;lt;w:bookmarkEnd w:id="482" /&amp;gt;&amp;lt;w:r w:rsidRPr="001F09DD"&amp;gt;&amp;lt;w:rPr&amp;gt;&amp;lt;w:b /&amp;gt;&amp;lt;/w:rPr&amp;gt;&amp;lt;w:t xml:space="preserve"&amp;gt;.  &amp;lt;/w:t&amp;gt;&amp;lt;/w:r&amp;gt;&amp;lt;w:bookmarkStart w:id="487" w:name="_STATUTE_HEADNOTE__4beedd2a_6bc6_4a72_a9" /&amp;gt;&amp;lt;w:r w:rsidRPr="001F09DD"&amp;gt;&amp;lt;w:rPr&amp;gt;&amp;lt;w:b /&amp;gt;&amp;lt;/w:rPr&amp;gt;&amp;lt;w:t&amp;gt;Grant program.&amp;lt;/w:t&amp;gt;&amp;lt;/w:r&amp;gt;&amp;lt;w:r&amp;gt;&amp;lt;w:t xml:space="preserve"&amp;gt;  &amp;lt;/w:t&amp;gt;&amp;lt;/w:r&amp;gt;&amp;lt;w:bookmarkStart w:id="488" w:name="_STATUTE_CONTENT__016b4c8d_c29e_481d_aa7" /&amp;gt;&amp;lt;w:bookmarkEnd w:id="487" /&amp;gt;&amp;lt;w:r&amp;gt;&amp;lt;w:t xml:space="preserve"&amp;gt;Subject to available funding, the office may establish and &amp;lt;/w:t&amp;gt;&amp;lt;/w:r&amp;gt;&amp;lt;w:bookmarkStart w:id="489" w:name="_LINE__7_7e6785e3_3623_4879_8392_0ed8687" /&amp;gt;&amp;lt;w:bookmarkEnd w:id="485" /&amp;gt;&amp;lt;w:r&amp;gt;&amp;lt;w:t xml:space="preserve"&amp;gt;administer a grant program to award grants to organizations to conduct community-based &amp;lt;/w:t&amp;gt;&amp;lt;/w:r&amp;gt;&amp;lt;w:bookmarkStart w:id="490" w:name="_LINE__8_3f6003ae_4de4_4035_982f_b54e704" /&amp;gt;&amp;lt;w:bookmarkEnd w:id="489" /&amp;gt;&amp;lt;w:r&amp;gt;&amp;lt;w:t xml:space="preserve"&amp;gt;violence intervention initiatives that are primarily focused on interrupting cycles of &amp;lt;/w:t&amp;gt;&amp;lt;/w:r&amp;gt;&amp;lt;w:bookmarkStart w:id="491" w:name="_LINE__9_ed3e1e03_6f5f_4381_b3c0_008e457" /&amp;gt;&amp;lt;w:bookmarkEnd w:id="490" /&amp;gt;&amp;lt;w:r&amp;gt;&amp;lt;w:t&amp;gt;violence, including gun violence&amp;lt;/w:t&amp;gt;&amp;lt;/w:r&amp;gt;&amp;lt;/w:ins&amp;gt;&amp;lt;w:ins w:id="492" w:author="BPS" w:date="2024-02-06T10:03:00Z"&amp;gt;&amp;lt;w:r&amp;gt;&amp;lt;w:t&amp;gt;,&amp;lt;/w:t&amp;gt;&amp;lt;/w:r&amp;gt;&amp;lt;/w:ins&amp;gt;&amp;lt;w:ins w:id="493" w:author="BPS" w:date="2024-02-06T08:10:00Z"&amp;gt;&amp;lt;w:r&amp;gt;&amp;lt;w:t xml:space="preserve"&amp;gt; trauma and retaliation by providing culturally competent &amp;lt;/w:t&amp;gt;&amp;lt;/w:r&amp;gt;&amp;lt;w:bookmarkStart w:id="494" w:name="_LINE__10_196d6e62_20e8_4097_8446_e071f3" /&amp;gt;&amp;lt;w:bookmarkEnd w:id="491" /&amp;gt;&amp;lt;w:r&amp;gt;&amp;lt;w:t&amp;gt;intervention services.&amp;lt;/w:t&amp;gt;&amp;lt;/w:r&amp;gt;&amp;lt;w:bookmarkEnd w:id="494" /&amp;gt;&amp;lt;/w:ins&amp;gt;&amp;lt;/w:p&amp;gt;&amp;lt;w:p w:rsidR="0069442E" w:rsidRDefault="0069442E" w:rsidP="0069442E"&amp;gt;&amp;lt;w:pPr&amp;gt;&amp;lt;w:ind w:left="720" /&amp;gt;&amp;lt;w:rPr&amp;gt;&amp;lt;w:ins w:id="495" w:author="BPS" w:date="2024-02-06T08:10:00Z" /&amp;gt;&amp;lt;/w:rPr&amp;gt;&amp;lt;/w:pPr&amp;gt;&amp;lt;w:bookmarkStart w:id="496" w:name="_STATUTE_NUMBER__25563b67_0f58_4bc2_8e83" /&amp;gt;&amp;lt;w:bookmarkStart w:id="497" w:name="_STATUTE_P__b73d6d71_287e_4276_9579_8053" /&amp;gt;&amp;lt;w:bookmarkStart w:id="498" w:name="_PAR__3_c62c18a6_fdfd_4895_b7ac_d192a992" /&amp;gt;&amp;lt;w:bookmarkStart w:id="499" w:name="_LINE__11_2920f7e4_2ddc_420d_9d8e_b476eb" /&amp;gt;&amp;lt;w:bookmarkEnd w:id="484" /&amp;gt;&amp;lt;w:bookmarkEnd w:id="488" /&amp;gt;&amp;lt;w:ins w:id="500" w:author="BPS" w:date="2024-02-06T08:10:00Z"&amp;gt;&amp;lt;w:r&amp;gt;&amp;lt;w:t&amp;gt;A&amp;lt;/w:t&amp;gt;&amp;lt;/w:r&amp;gt;&amp;lt;w:bookmarkEnd w:id="496" /&amp;gt;&amp;lt;w:r&amp;gt;&amp;lt;w:t xml:space="preserve"&amp;gt;.  &amp;lt;/w:t&amp;gt;&amp;lt;/w:r&amp;gt;&amp;lt;w:bookmarkStart w:id="501" w:name="_STATUTE_CONTENT__5f326ddc_ebc7_40cc_975" /&amp;gt;&amp;lt;w:r&amp;gt;&amp;lt;w:t xml:space="preserve"&amp;gt;To be eligible for a grant award, an organization must demonstrate the ability to &amp;lt;/w:t&amp;gt;&amp;lt;/w:r&amp;gt;&amp;lt;w:bookmarkStart w:id="502" w:name="_LINE__12_29810d4c_6dd1_4b08_9200_8f8b40" /&amp;gt;&amp;lt;w:bookmarkEnd w:id="499" /&amp;gt;&amp;lt;w:r&amp;gt;&amp;lt;w:t xml:space="preserve"&amp;gt;conduct effective community-based violence intervention initiatives that meet the &amp;lt;/w:t&amp;gt;&amp;lt;/w:r&amp;gt;&amp;lt;w:bookmarkStart w:id="503" w:name="_LINE__13_8ce5645f_f139_4def_9179_f9303a" /&amp;gt;&amp;lt;w:bookmarkEnd w:id="502" /&amp;gt;&amp;lt;w:r&amp;gt;&amp;lt;w:t xml:space="preserve"&amp;gt;criteria described in this subsection and in rules adopted by the Maine Center for &amp;lt;/w:t&amp;gt;&amp;lt;/w:r&amp;gt;&amp;lt;w:bookmarkStart w:id="504" w:name="_LINE__14_e5c321c2_136f_43ec_a66e_8e3c6e" /&amp;gt;&amp;lt;w:bookmarkEnd w:id="503" /&amp;gt;&amp;lt;w:r&amp;gt;&amp;lt;w:t xml:space="preserve"&amp;gt;Disease Control and Prevention. The office shall prioritize awarding grants to &amp;lt;/w:t&amp;gt;&amp;lt;/w:r&amp;gt;&amp;lt;w:bookmarkStart w:id="505" w:name="_LINE__15_0e93a2d6_eb5c_4947_9756_840bbb" /&amp;gt;&amp;lt;w:bookmarkEnd w:id="504" /&amp;gt;&amp;lt;w:r&amp;gt;&amp;lt;w:t xml:space="preserve"&amp;gt;organizations that conduct violence intervention initiatives with individuals and in &amp;lt;/w:t&amp;gt;&amp;lt;/w:r&amp;gt;&amp;lt;w:bookmarkStart w:id="506" w:name="_LINE__16_c19edbff_99ea_49a5_9c0c_e5bb89" /&amp;gt;&amp;lt;w:bookmarkEnd w:id="505" /&amp;gt;&amp;lt;w:r&amp;gt;&amp;lt;w:t xml:space="preserve"&amp;gt;communities identified as having the highest imminent risk of perpetrating or being &amp;lt;/w:t&amp;gt;&amp;lt;/w:r&amp;gt;&amp;lt;w:bookmarkStart w:id="507" w:name="_LINE__17_8c9a8c79_21d2_4576_a1c4_9a0cd7" /&amp;gt;&amp;lt;w:bookmarkEnd w:id="506" /&amp;gt;&amp;lt;w:r&amp;gt;&amp;lt;w:t&amp;gt;victimized by violence.&amp;lt;/w:t&amp;gt;&amp;lt;/w:r&amp;gt;&amp;lt;w:bookmarkEnd w:id="507" /&amp;gt;&amp;lt;/w:ins&amp;gt;&amp;lt;/w:p&amp;gt;&amp;lt;w:p w:rsidR="0069442E" w:rsidRDefault="0069442E" w:rsidP="0069442E"&amp;gt;&amp;lt;w:pPr&amp;gt;&amp;lt;w:ind w:left="720" /&amp;gt;&amp;lt;w:rPr&amp;gt;&amp;lt;w:ins w:id="508" w:author="BPS" w:date="2024-02-06T08:10:00Z" /&amp;gt;&amp;lt;/w:rPr&amp;gt;&amp;lt;/w:pPr&amp;gt;&amp;lt;w:bookmarkStart w:id="509" w:name="_STATUTE_NUMBER__f3aab7b4_e3be_4fa1_a1c0" /&amp;gt;&amp;lt;w:bookmarkStart w:id="510" w:name="_STATUTE_P__8ce6e8a8_de61_4125_9390_7178" /&amp;gt;&amp;lt;w:bookmarkStart w:id="511" w:name="_PAR__4_b2ab971c_2c8c_4af0_8815_2ae6dfa2" /&amp;gt;&amp;lt;w:bookmarkStart w:id="512" w:name="_LINE__18_0ffcba54_8868_49bd_8ce9_6f4abb" /&amp;gt;&amp;lt;w:bookmarkEnd w:id="497" /&amp;gt;&amp;lt;w:bookmarkEnd w:id="498" /&amp;gt;&amp;lt;w:bookmarkEnd w:id="501" /&amp;gt;&amp;lt;w:ins w:id="513" w:author="BPS" w:date="2024-02-06T08:10:00Z"&amp;gt;&amp;lt;w:r&amp;gt;&amp;lt;w:t&amp;gt;B&amp;lt;/w:t&amp;gt;&amp;lt;/w:r&amp;gt;&amp;lt;w:bookmarkEnd w:id="509" /&amp;gt;&amp;lt;w:r&amp;gt;&amp;lt;w:t xml:space="preserve"&amp;gt;.  &amp;lt;/w:t&amp;gt;&amp;lt;/w:r&amp;gt;&amp;lt;w:bookmarkStart w:id="514" w:name="_STATUTE_CONTENT__57ce5da7_80c1_4f1e_9f1" /&amp;gt;&amp;lt;w:r&amp;gt;&amp;lt;w:t&amp;gt;An initiative conducted with a grant award must use strategies that are evidence-&amp;lt;/w:t&amp;gt;&amp;lt;/w:r&amp;gt;&amp;lt;w:bookmarkStart w:id="515" w:name="_LINE__19_c45cd28f_7793_4d3e_917b_433cf5" /&amp;gt;&amp;lt;w:bookmarkEnd w:id="512" /&amp;gt;&amp;lt;w:r&amp;gt;&amp;lt;w:t xml:space="preserve"&amp;gt;informed and have demonstrated potential for reducing violence without contributing &amp;lt;/w:t&amp;gt;&amp;lt;/w:r&amp;gt;&amp;lt;w:bookmarkStart w:id="516" w:name="_LINE__20_1e5c02e2_b4f1_4bb4_8b3a_52471f" /&amp;gt;&amp;lt;w:bookmarkEnd w:id="515" /&amp;gt;&amp;lt;w:r&amp;gt;&amp;lt;w:t xml:space="preserve"&amp;gt;to mass incarceration, such as group violence interventions, evidence-based street and &amp;lt;/w:t&amp;gt;&amp;lt;/w:r&amp;gt;&amp;lt;w:bookmarkStart w:id="517" w:name="_LINE__21_1711d0c3_8062_45e1_9d52_319f25" /&amp;gt;&amp;lt;w:bookmarkEnd w:id="516" /&amp;gt;&amp;lt;w:r&amp;gt;&amp;lt;w:t xml:space="preserve"&amp;gt;community outreach programs, violence interruption and crisis management programs &amp;lt;/w:t&amp;gt;&amp;lt;/w:r&amp;gt;&amp;lt;w:bookmarkStart w:id="518" w:name="_LINE__22_494b82a2_f2cd_4aeb_9f2d_b19683" /&amp;gt;&amp;lt;w:bookmarkEnd w:id="517" /&amp;gt;&amp;lt;w:r&amp;gt;&amp;lt;w:t xml:space="preserve"&amp;gt;and individualized wraparound services. To improve the effectiveness of a violence &amp;lt;/w:t&amp;gt;&amp;lt;/w:r&amp;gt;&amp;lt;w:bookmarkStart w:id="519" w:name="_LINE__23_94a9a08e_4ec0_4115_8cf4_504aad" /&amp;gt;&amp;lt;w:bookmarkEnd w:id="518" /&amp;gt;&amp;lt;w:r&amp;gt;&amp;lt;w:t xml:space="preserve"&amp;gt;intervention initiative, a grant recipient shall conduct regular evaluations of the &amp;lt;/w:t&amp;gt;&amp;lt;/w:r&amp;gt;&amp;lt;w:bookmarkStart w:id="520" w:name="_LINE__24_fd1988cc_033a_44ec_9456_381a3a" /&amp;gt;&amp;lt;w:bookmarkEnd w:id="519" /&amp;gt;&amp;lt;w:r&amp;gt;&amp;lt;w:t&amp;gt;initiative, including community input and engagement.&amp;lt;/w:t&amp;gt;&amp;lt;/w:r&amp;gt;&amp;lt;w:bookmarkEnd w:id="520" /&amp;gt;&amp;lt;/w:ins&amp;gt;&amp;lt;/w:p&amp;gt;&amp;lt;w:p w:rsidR="0069442E" w:rsidRDefault="0069442E" w:rsidP="0069442E"&amp;gt;&amp;lt;w:pPr&amp;gt;&amp;lt;w:ind w:left="720" /&amp;gt;&amp;lt;w:rPr&amp;gt;&amp;lt;w:ins w:id="521" w:author="BPS" w:date="2024-02-06T08:10:00Z" /&amp;gt;&amp;lt;/w:rPr&amp;gt;&amp;lt;/w:pPr&amp;gt;&amp;lt;w:bookmarkStart w:id="522" w:name="_STATUTE_NUMBER__7ec5e8d0_552f_4f37_b295" /&amp;gt;&amp;lt;w:bookmarkStart w:id="523" w:name="_STATUTE_P__5a1a9a3b_dfa3_482d_b7b6_5386" /&amp;gt;&amp;lt;w:bookmarkStart w:id="524" w:name="_PAR__5_7f9e2d16_5dcc_4ef8_8b02_82f10b35" /&amp;gt;&amp;lt;w:bookmarkStart w:id="525" w:name="_LINE__25_4daada39_4176_48bb_b2e6_ec3846" /&amp;gt;&amp;lt;w:bookmarkEnd w:id="510" /&amp;gt;&amp;lt;w:bookmarkEnd w:id="511" /&amp;gt;&amp;lt;w:bookmarkEnd w:id="514" /&amp;gt;&amp;lt;w:ins w:id="526" w:author="BPS" w:date="2024-02-06T08:10:00Z"&amp;gt;&amp;lt;w:r&amp;gt;&amp;lt;w:t&amp;gt;C&amp;lt;/w:t&amp;gt;&amp;lt;/w:r&amp;gt;&amp;lt;w:bookmarkEnd w:id="522" /&amp;gt;&amp;lt;w:r&amp;gt;&amp;lt;w:t xml:space="preserve"&amp;gt;.  &amp;lt;/w:t&amp;gt;&amp;lt;/w:r&amp;gt;&amp;lt;w:bookmarkStart w:id="527" w:name="_STATUTE_CONTENT__d6ac691c_7cc1_4541_90e" /&amp;gt;&amp;lt;w:r&amp;gt;&amp;lt;w:t xml:space="preserve"&amp;gt;The Maine Center for Disease Control and Prevention shall adopt rules necessary &amp;lt;/w:t&amp;gt;&amp;lt;/w:r&amp;gt;&amp;lt;w:bookmarkStart w:id="528" w:name="_LINE__26_3ac5f9fd_0471_431c_b367_565948" /&amp;gt;&amp;lt;w:bookmarkEnd w:id="525" /&amp;gt;&amp;lt;w:r&amp;gt;&amp;lt;w:t xml:space="preserve"&amp;gt;for the administration of the grant program, including grant application procedures, &amp;lt;/w:t&amp;gt;&amp;lt;/w:r&amp;gt;&amp;lt;w:bookmarkStart w:id="529" w:name="_LINE__27_94eb3fec_2b56_4c47_8a3e_9d9c99" /&amp;gt;&amp;lt;w:bookmarkEnd w:id="528" /&amp;gt;&amp;lt;w:r&amp;gt;&amp;lt;w:t xml:space="preserve"&amp;gt;criteria for determining the amount and duration of the grants and reporting &amp;lt;/w:t&amp;gt;&amp;lt;/w:r&amp;gt;&amp;lt;w:bookmarkStart w:id="530" w:name="_LINE__28_058815d5_1fcb_4c4a_b949_368ac7" /&amp;gt;&amp;lt;w:bookmarkEnd w:id="529" /&amp;gt;&amp;lt;w:r&amp;gt;&amp;lt;w:t&amp;gt;requirements for organizations that receive grants.&amp;lt;/w:t&amp;gt;&amp;lt;/w:r&amp;gt;&amp;lt;w:bookmarkEnd w:id="530" /&amp;gt;&amp;lt;/w:ins&amp;gt;&amp;lt;/w:p&amp;gt;&amp;lt;w:p w:rsidR="0069442E" w:rsidRDefault="0069442E" w:rsidP="0069442E"&amp;gt;&amp;lt;w:pPr&amp;gt;&amp;lt;w:ind w:left="720" /&amp;gt;&amp;lt;w:rPr&amp;gt;&amp;lt;w:ins w:id="531" w:author="BPS" w:date="2024-02-06T08:10:00Z" /&amp;gt;&amp;lt;/w:rPr&amp;gt;&amp;lt;/w:pPr&amp;gt;&amp;lt;w:bookmarkStart w:id="532" w:name="_STATUTE_NUMBER__82e28fcd_7e8e_4ea1_a17c" /&amp;gt;&amp;lt;w:bookmarkStart w:id="533" w:name="_STATUTE_P__bfa03a72_e26f_4f21_90ec_2307" /&amp;gt;&amp;lt;w:bookmarkStart w:id="534" w:name="_PAR__6_00221a6e_7d72_40e7_a07e_7fc90749" /&amp;gt;&amp;lt;w:bookmarkStart w:id="535" w:name="_LINE__29_0616ddc6_45c7_4008_93dd_60c891" /&amp;gt;&amp;lt;w:bookmarkEnd w:id="523" /&amp;gt;&amp;lt;w:bookmarkEnd w:id="524" /&amp;gt;&amp;lt;w:bookmarkEnd w:id="527" /&amp;gt;&amp;lt;w:ins w:id="536" w:author="BPS" w:date="2024-02-06T08:10:00Z"&amp;gt;&amp;lt;w:r&amp;gt;&amp;lt;w:t&amp;gt;D&amp;lt;/w:t&amp;gt;&amp;lt;/w:r&amp;gt;&amp;lt;w:bookmarkEnd w:id="532" /&amp;gt;&amp;lt;w:r&amp;gt;&amp;lt;w:t xml:space="preserve"&amp;gt;.  &amp;lt;/w:t&amp;gt;&amp;lt;/w:r&amp;gt;&amp;lt;w:bookmarkStart w:id="537" w:name="_STATUTE_CONTENT__4e309f19_88d3_41f3_a67" /&amp;gt;&amp;lt;w:r&amp;gt;&amp;lt;w:t xml:space="preserve"&amp;gt;In administering the grant program, the office shall collaborate with stakeholders &amp;lt;/w:t&amp;gt;&amp;lt;/w:r&amp;gt;&amp;lt;w:bookmarkStart w:id="538" w:name="_LINE__30_0165bbf5_1137_450f_ac81_e860c9" /&amp;gt;&amp;lt;w:bookmarkEnd w:id="535" /&amp;gt;&amp;lt;w:r&amp;gt;&amp;lt;w:t xml:space="preserve"&amp;gt;as needed to ensure equity in the distribution of grants.  The office shall consult with &amp;lt;/w:t&amp;gt;&amp;lt;/w:r&amp;gt;&amp;lt;w:bookmarkStart w:id="539" w:name="_LINE__31_b4164c0e_c512_4790_9e91_f68c14" /&amp;gt;&amp;lt;w:bookmarkEnd w:id="538" /&amp;gt;&amp;lt;w:r&amp;gt;&amp;lt;w:t xml:space="preserve"&amp;gt;stakeholders to develop grant priorities. Stakeholders must include individuals and &amp;lt;/w:t&amp;gt;&amp;lt;/w:r&amp;gt;&amp;lt;w:bookmarkStart w:id="540" w:name="_LINE__32_754f8a09_c21b_42c2_a95b_f2897e" /&amp;gt;&amp;lt;w:bookmarkEnd w:id="539" /&amp;gt;&amp;lt;w:r&amp;gt;&amp;lt;w:t&amp;gt;families affected by violence&amp;lt;/w:t&amp;gt;&amp;lt;/w:r&amp;gt;&amp;lt;/w:ins&amp;gt;&amp;lt;w:ins w:id="541" w:author="BPS" w:date="2024-02-06T10:03:00Z"&amp;gt;&amp;lt;w:r&amp;gt;&amp;lt;w:t&amp;gt;,&amp;lt;/w:t&amp;gt;&amp;lt;/w:r&amp;gt;&amp;lt;/w:ins&amp;gt;&amp;lt;w:ins w:id="542" w:author="BPS" w:date="2024-02-06T08:10:00Z"&amp;gt;&amp;lt;w:r&amp;gt;&amp;lt;w:t xml:space="preserve"&amp;gt; organizations with expertise in violence prevention and &amp;lt;/w:t&amp;gt;&amp;lt;/w:r&amp;gt;&amp;lt;w:bookmarkStart w:id="543" w:name="_LINE__33_b3044537_bba6_4a24_9848_217400" /&amp;gt;&amp;lt;w:bookmarkEnd w:id="540" /&amp;gt;&amp;lt;w:r&amp;gt;&amp;lt;w:t&amp;gt;gun safety and representatives of communities of color.&amp;lt;/w:t&amp;gt;&amp;lt;/w:r&amp;gt;&amp;lt;w:bookmarkEnd w:id="543" /&amp;gt;&amp;lt;/w:ins&amp;gt;&amp;lt;/w:p&amp;gt;&amp;lt;w:p w:rsidR="0069442E" w:rsidRDefault="0069442E" w:rsidP="0069442E"&amp;gt;&amp;lt;w:pPr&amp;gt;&amp;lt;w:ind w:left="360" w:firstLine="360" /&amp;gt;&amp;lt;w:rPr&amp;gt;&amp;lt;w:ins w:id="544" w:author="BPS" w:date="2024-02-06T08:10:00Z" /&amp;gt;&amp;lt;/w:rPr&amp;gt;&amp;lt;/w:pPr&amp;gt;&amp;lt;w:bookmarkStart w:id="545" w:name="_STATUTE_NUMBER__f457b021_d581_4b05_ba70" /&amp;gt;&amp;lt;w:bookmarkStart w:id="546" w:name="_STATUTE_SS__0be886dd_3aa0_4689_afe4_ee3" /&amp;gt;&amp;lt;w:bookmarkStart w:id="547" w:name="_PAR__7_505ae2cb_bb9d_482c_9d02_30157dc1" /&amp;gt;&amp;lt;w:bookmarkStart w:id="548" w:name="_LINE__34_db96b595_4ee3_481d_adf1_26aa1d" /&amp;gt;&amp;lt;w:bookmarkEnd w:id="483" /&amp;gt;&amp;lt;w:bookmarkEnd w:id="533" /&amp;gt;&amp;lt;w:bookmarkEnd w:id="534" /&amp;gt;&amp;lt;w:bookmarkEnd w:id="537" /&amp;gt;&amp;lt;w:ins w:id="549" w:author="BPS" w:date="2024-02-06T08:10:00Z"&amp;gt;&amp;lt;w:r w:rsidRPr="001F09DD"&amp;gt;&amp;lt;w:rPr&amp;gt;&amp;lt;w:b /&amp;gt;&amp;lt;/w:rPr&amp;gt;&amp;lt;w:t&amp;gt;6&amp;lt;/w:t&amp;gt;&amp;lt;/w:r&amp;gt;&amp;lt;w:bookmarkEnd w:id="545" /&amp;gt;&amp;lt;w:r w:rsidRPr="001F09DD"&amp;gt;&amp;lt;w:rPr&amp;gt;&amp;lt;w:b /&amp;gt;&amp;lt;/w:rPr&amp;gt;&amp;lt;w:t xml:space="preserve"&amp;gt;.  &amp;lt;/w:t&amp;gt;&amp;lt;/w:r&amp;gt;&amp;lt;/w:ins&amp;gt;&amp;lt;w:bookmarkStart w:id="550" w:name="_STATUTE_HEADNOTE__694e9608_52d7_46c9_ba" /&amp;gt;&amp;lt;w:ins w:id="551" w:author="BPS" w:date="2024-02-15T08:29:00Z"&amp;gt;&amp;lt;w:r&amp;gt;&amp;lt;w:rPr&amp;gt;&amp;lt;w:b /&amp;gt;&amp;lt;/w:rPr&amp;gt;&amp;lt;w:t&amp;gt;Data hub&amp;lt;/w:t&amp;gt;&amp;lt;/w:r&amp;gt;&amp;lt;/w:ins&amp;gt;&amp;lt;w:ins w:id="552" w:author="BPS" w:date="2024-02-06T08:10:00Z"&amp;gt;&amp;lt;w:r w:rsidRPr="001F09DD"&amp;gt;&amp;lt;w:rPr&amp;gt;&amp;lt;w:b /&amp;gt;&amp;lt;/w:rPr&amp;gt;&amp;lt;w:t&amp;gt;.&amp;lt;/w:t&amp;gt;&amp;lt;/w:r&amp;gt;&amp;lt;w:r&amp;gt;&amp;lt;w:t xml:space="preserve"&amp;gt;  &amp;lt;/w:t&amp;gt;&amp;lt;/w:r&amp;gt;&amp;lt;w:bookmarkStart w:id="553" w:name="_STATUTE_CONTENT__1173ba2c_02c4_4790_842" /&amp;gt;&amp;lt;w:bookmarkEnd w:id="550" /&amp;gt;&amp;lt;w:r&amp;gt;&amp;lt;w:t xml:space="preserve"&amp;gt;The office shall create and maintain a &amp;lt;/w:t&amp;gt;&amp;lt;/w:r&amp;gt;&amp;lt;/w:ins&amp;gt;&amp;lt;w:ins w:id="554" w:author="BPS" w:date="2024-02-15T08:29:00Z"&amp;gt;&amp;lt;w:r&amp;gt;&amp;lt;w:t&amp;gt;data hub&amp;lt;/w:t&amp;gt;&amp;lt;/w:r&amp;gt;&amp;lt;/w:ins&amp;gt;&amp;lt;w:ins w:id="555" w:author="BPS" w:date="2024-02-06T08:10:00Z"&amp;gt;&amp;lt;w:r&amp;gt;&amp;lt;w:t xml:space="preserve"&amp;gt; of regularly updated and &amp;lt;/w:t&amp;gt;&amp;lt;/w:r&amp;gt;&amp;lt;w:bookmarkStart w:id="556" w:name="_LINE__35_0a9b9f4f_1df5_47fb_8eee_890748" /&amp;gt;&amp;lt;w:bookmarkEnd w:id="548" /&amp;gt;&amp;lt;w:r&amp;gt;&amp;lt;w:t xml:space="preserve"&amp;gt;accurate materials and resources as a repository for data, research and statistical &amp;lt;/w:t&amp;gt;&amp;lt;/w:r&amp;gt;&amp;lt;w:bookmarkStart w:id="557" w:name="_LINE__36_53dfb61b_fad5_4cf3_8eb4_a32419" /&amp;gt;&amp;lt;w:bookmarkEnd w:id="556" /&amp;gt;&amp;lt;w:r&amp;gt;&amp;lt;w:t xml:space="preserve"&amp;gt;information regarding violence in the State, including gun violence. As part of maintaining &amp;lt;/w:t&amp;gt;&amp;lt;/w:r&amp;gt;&amp;lt;w:bookmarkStart w:id="558" w:name="_LINE__37_7e6d490c_12e2_4d46_a9b5_18d42c" /&amp;gt;&amp;lt;w:bookmarkEnd w:id="557" /&amp;gt;&amp;lt;w:r&amp;gt;&amp;lt;w:t xml:space="preserve"&amp;gt;the &amp;lt;/w:t&amp;gt;&amp;lt;/w:r&amp;gt;&amp;lt;/w:ins&amp;gt;&amp;lt;w:ins w:id="559" w:author="BPS" w:date="2024-02-15T08:29:00Z"&amp;gt;&amp;lt;w:r&amp;gt;&amp;lt;w:t&amp;gt;data hub&amp;lt;/w:t&amp;gt;&amp;lt;/w:r&amp;gt;&amp;lt;/w:ins&amp;gt;&amp;lt;w:ins w:id="560" w:author="BPS" w:date="2024-02-06T08:10:00Z"&amp;gt;&amp;lt;w:r&amp;gt;&amp;lt;w:t&amp;gt;, the office shall:&amp;lt;/w:t&amp;gt;&amp;lt;/w:r&amp;gt;&amp;lt;w:bookmarkEnd w:id="558" /&amp;gt;&amp;lt;/w:ins&amp;gt;&amp;lt;/w:p&amp;gt;&amp;lt;w:p w:rsidR="0069442E" w:rsidRDefault="0069442E" w:rsidP="0069442E"&amp;gt;&amp;lt;w:pPr&amp;gt;&amp;lt;w:ind w:left="720" /&amp;gt;&amp;lt;w:rPr&amp;gt;&amp;lt;w:ins w:id="561" w:author="BPS" w:date="2024-02-06T08:10:00Z" /&amp;gt;&amp;lt;/w:rPr&amp;gt;&amp;lt;/w:pPr&amp;gt;&amp;lt;w:bookmarkStart w:id="562" w:name="_STATUTE_NUMBER__87a6baf6_19d1_4dfe_af10" /&amp;gt;&amp;lt;w:bookmarkStart w:id="563" w:name="_STATUTE_P__d9e9920d_a0ee_4616_bb9e_be2d" /&amp;gt;&amp;lt;w:bookmarkStart w:id="564" w:name="_PAR__8_2c51ebb2_81dc_4164_a1ff_06563bd2" /&amp;gt;&amp;lt;w:bookmarkStart w:id="565" w:name="_LINE__38_4d8d5331_dac3_4f5d_b6af_eb69f0" /&amp;gt;&amp;lt;w:bookmarkEnd w:id="547" /&amp;gt;&amp;lt;w:bookmarkEnd w:id="553" /&amp;gt;&amp;lt;w:ins w:id="566" w:author="BPS" w:date="2024-02-06T08:10:00Z"&amp;gt;&amp;lt;w:r&amp;gt;&amp;lt;w:t&amp;gt;A&amp;lt;/w:t&amp;gt;&amp;lt;/w:r&amp;gt;&amp;lt;w:bookmarkEnd w:id="562" /&amp;gt;&amp;lt;w:r&amp;gt;&amp;lt;w:t xml:space="preserve"&amp;gt;. &amp;lt;/w:t&amp;gt;&amp;lt;/w:r&amp;gt;&amp;lt;w:bookmarkStart w:id="567" w:name="_STATUTE_CONTENT__fb539927_50a4_4914_bfe" /&amp;gt;&amp;lt;w:r&amp;gt;&amp;lt;w:t&amp;gt;Assist researchers who are seeking information regarding violence in the State;&amp;lt;/w:t&amp;gt;&amp;lt;/w:r&amp;gt;&amp;lt;w:bookmarkEnd w:id="565" /&amp;gt;&amp;lt;/w:ins&amp;gt;&amp;lt;/w:p&amp;gt;&amp;lt;w:p w:rsidR="0069442E" w:rsidRDefault="0069442E" w:rsidP="0069442E"&amp;gt;&amp;lt;w:pPr&amp;gt;&amp;lt;w:ind w:left="720" /&amp;gt;&amp;lt;w:rPr&amp;gt;&amp;lt;w:ins w:id="568" w:author="BPS" w:date="2024-02-06T08:10:00Z" /&amp;gt;&amp;lt;/w:rPr&amp;gt;&amp;lt;/w:pPr&amp;gt;&amp;lt;w:bookmarkStart w:id="569" w:name="_STATUTE_NUMBER__0d63ed83_acee_4ffb_ad5c" /&amp;gt;&amp;lt;w:bookmarkStart w:id="570" w:name="_STATUTE_P__e5baa009_f8a5_43b8_aad7_2cf9" /&amp;gt;&amp;lt;w:bookmarkStart w:id="571" w:name="_PAR__9_9b48fac4_27a2_47cd_8ee8_30649fd2" /&amp;gt;&amp;lt;w:bookmarkStart w:id="572" w:name="_LINE__39_8f0a95ee_c156_4e8c_8084_383d16" /&amp;gt;&amp;lt;w:bookmarkEnd w:id="563" /&amp;gt;&amp;lt;w:bookmarkEnd w:id="564" /&amp;gt;&amp;lt;w:bookmarkEnd w:id="567" /&amp;gt;&amp;lt;w:ins w:id="573" w:author="BPS" w:date="2024-02-06T08:10:00Z"&amp;gt;&amp;lt;w:r&amp;gt;&amp;lt;w:t&amp;gt;B&amp;lt;/w:t&amp;gt;&amp;lt;/w:r&amp;gt;&amp;lt;w:bookmarkEnd w:id="569" /&amp;gt;&amp;lt;w:r&amp;gt;&amp;lt;w:t xml:space="preserve"&amp;gt;.  &amp;lt;/w:t&amp;gt;&amp;lt;/w:r&amp;gt;&amp;lt;w:bookmarkStart w:id="574" w:name="_STATUTE_CONTENT__6deafc4a_ac8d_4e3a_930" /&amp;gt;&amp;lt;w:r&amp;gt;&amp;lt;w:t xml:space="preserve"&amp;gt;Collaborate with researchers, including organizations that conduct gun violence &amp;lt;/w:t&amp;gt;&amp;lt;/w:r&amp;gt;&amp;lt;w:bookmarkStart w:id="575" w:name="_LINE__40_ada138dc_82b6_427d_88d9_83166f" /&amp;gt;&amp;lt;w:bookmarkEnd w:id="572" /&amp;gt;&amp;lt;w:r&amp;gt;&amp;lt;w:t xml:space="preserve"&amp;gt;research, to: &amp;lt;/w:t&amp;gt;&amp;lt;/w:r&amp;gt;&amp;lt;w:bookmarkEnd w:id="575" /&amp;gt;&amp;lt;/w:ins&amp;gt;&amp;lt;/w:p&amp;gt;&amp;lt;w:p w:rsidR="0069442E" w:rsidRDefault="0069442E" w:rsidP="0069442E"&amp;gt;&amp;lt;w:pPr&amp;gt;&amp;lt;w:ind w:left="1080" /&amp;gt;&amp;lt;w:rPr&amp;gt;&amp;lt;w:ins w:id="576" w:author="BPS" w:date="2024-02-06T08:10:00Z" /&amp;gt;&amp;lt;/w:rPr&amp;gt;&amp;lt;/w:pPr&amp;gt;&amp;lt;w:bookmarkStart w:id="577" w:name="_STATUTE_SP__39e6d0b8_667d_4abd_ba01_5a8" /&amp;gt;&amp;lt;w:bookmarkStart w:id="578" w:name="_PAR__10_9278e639_2c02_4198_8466_def277b" /&amp;gt;&amp;lt;w:bookmarkStart w:id="579" w:name="_LINE__41_6f3ce9ce_0e32_4926_bfa7_e58d2f" /&amp;gt;&amp;lt;w:bookmarkEnd w:id="571" /&amp;gt;&amp;lt;w:bookmarkEnd w:id="574" /&amp;gt;&amp;lt;w:ins w:id="580" w:author="BPS" w:date="2024-02-06T08:10:00Z"&amp;gt;&amp;lt;w:r&amp;gt;&amp;lt;w:t&amp;gt;(&amp;lt;/w:t&amp;gt;&amp;lt;/w:r&amp;gt;&amp;lt;w:bookmarkStart w:id="581" w:name="_STATUTE_NUMBER__2058a8a1_80cb_4e5b_acca" /&amp;gt;&amp;lt;w:r&amp;gt;&amp;lt;w:t&amp;gt;1&amp;lt;/w:t&amp;gt;&amp;lt;/w:r&amp;gt;&amp;lt;w:bookmarkEnd w:id="581" /&amp;gt;&amp;lt;w:r&amp;gt;&amp;lt;w:t xml:space="preserve"&amp;gt;) &amp;lt;/w:t&amp;gt;&amp;lt;/w:r&amp;gt;&amp;lt;w:bookmarkStart w:id="582" w:name="_STATUTE_CONTENT__c9457605_0af6_489c_ab3" /&amp;gt;&amp;lt;w:r&amp;gt;&amp;lt;w:t xml:space="preserve"&amp;gt;Identify gaps in available data needed to conduct violence prevention research &amp;lt;/w:t&amp;gt;&amp;lt;/w:r&amp;gt;&amp;lt;w:bookmarkStart w:id="583" w:name="_LINE__42_13d04737_3291_4965_a615_7afcae" /&amp;gt;&amp;lt;w:bookmarkEnd w:id="579" /&amp;gt;&amp;lt;w:r&amp;gt;&amp;lt;w:t xml:space="preserve"&amp;gt;and develop strategies to improve relevant data collection in the State; &amp;lt;/w:t&amp;gt;&amp;lt;/w:r&amp;gt;&amp;lt;w:bookmarkEnd w:id="583" /&amp;gt;&amp;lt;/w:ins&amp;gt;&amp;lt;/w:p&amp;gt;&amp;lt;w:p w:rsidR="0069442E" w:rsidRDefault="0069442E" w:rsidP="0069442E"&amp;gt;&amp;lt;w:pPr&amp;gt;&amp;lt;w:ind w:left="1080" /&amp;gt;&amp;lt;w:rPr&amp;gt;&amp;lt;w:ins w:id="584" w:author="BPS" w:date="2024-02-06T08:10:00Z" /&amp;gt;&amp;lt;/w:rPr&amp;gt;&amp;lt;/w:pPr&amp;gt;&amp;lt;w:bookmarkStart w:id="585" w:name="_STATUTE_SP__2240ae4d_66d4_4662_a60b_b0a" /&amp;gt;&amp;lt;w:bookmarkStart w:id="586" w:name="_PAR__11_ca0aada3_8e3f_4f88_9552_27e3d0e" /&amp;gt;&amp;lt;w:bookmarkStart w:id="587" w:name="_LINE__43_edc8f0c9_2c94_4a70_9f94_3ca33f" /&amp;gt;&amp;lt;w:bookmarkEnd w:id="577" /&amp;gt;&amp;lt;w:bookmarkEnd w:id="578" /&amp;gt;&amp;lt;w:bookmarkEnd w:id="582" /&amp;gt;&amp;lt;w:ins w:id="588" w:author="BPS" w:date="2024-02-06T08:10:00Z"&amp;gt;&amp;lt;w:r&amp;gt;&amp;lt;w:t&amp;gt;(&amp;lt;/w:t&amp;gt;&amp;lt;/w:r&amp;gt;&amp;lt;w:bookmarkStart w:id="589" w:name="_STATUTE_NUMBER__dcf69706_97de_42fe_af91" /&amp;gt;&amp;lt;w:r&amp;gt;&amp;lt;w:t&amp;gt;2&amp;lt;/w:t&amp;gt;&amp;lt;/w:r&amp;gt;&amp;lt;w:bookmarkEnd w:id="589" /&amp;gt;&amp;lt;w:r&amp;gt;&amp;lt;w:t xml:space="preserve"&amp;gt;) &amp;lt;/w:t&amp;gt;&amp;lt;/w:r&amp;gt;&amp;lt;w:bookmarkStart w:id="590" w:name="_STATUTE_CONTENT__60d51551_2120_4d55_839" /&amp;gt;&amp;lt;w:r&amp;gt;&amp;lt;w:t xml:space="preserve"&amp;gt;Use existing available research to enhance evidence-based violence prevention &amp;lt;/w:t&amp;gt;&amp;lt;/w:r&amp;gt;&amp;lt;w:bookmarkStart w:id="591" w:name="_LINE__44_6931e760_1646_45f1_8fd6_db6c53" /&amp;gt;&amp;lt;w:bookmarkEnd w:id="587" /&amp;gt;&amp;lt;w:r&amp;gt;&amp;lt;w:t xml:space="preserve"&amp;gt;tools and resources available to communities in the State; and &amp;lt;/w:t&amp;gt;&amp;lt;/w:r&amp;gt;&amp;lt;w:bookmarkEnd w:id="591" /&amp;gt;&amp;lt;/w:ins&amp;gt;&amp;lt;/w:p&amp;gt;&amp;lt;w:p w:rsidR="0069442E" w:rsidRDefault="0069442E" w:rsidP="0069442E"&amp;gt;&amp;lt;w:pPr&amp;gt;&amp;lt;w:ind w:left="1080" /&amp;gt;&amp;lt;w:rPr&amp;gt;&amp;lt;w:ins w:id="592" w:author="BPS" w:date="2024-02-06T08:10:00Z" /&amp;gt;&amp;lt;/w:rPr&amp;gt;&amp;lt;/w:pPr&amp;gt;&amp;lt;w:bookmarkStart w:id="593" w:name="_STATUTE_SP__ad8ed026_46df_4bac_8cc0_4b3" /&amp;gt;&amp;lt;w:bookmarkStart w:id="594" w:name="_PAGE__6_1995205e_9240_421f_806a_b4e0b48" /&amp;gt;&amp;lt;w:bookmarkStart w:id="595" w:name="_PAR__1_1b50b80a_03a9_4852_b385_81c56c9b" /&amp;gt;&amp;lt;w:bookmarkStart w:id="596" w:name="_LINE__1_ed467e18_8725_4bb1_ad8c_74f8f4b" /&amp;gt;&amp;lt;w:bookmarkEnd w:id="473" /&amp;gt;&amp;lt;w:bookmarkEnd w:id="585" /&amp;gt;&amp;lt;w:bookmarkEnd w:id="586" /&amp;gt;&amp;lt;w:bookmarkEnd w:id="590" /&amp;gt;&amp;lt;w:ins w:id="597" w:author="BPS" w:date="2024-02-06T08:10:00Z"&amp;gt;&amp;lt;w:r&amp;gt;&amp;lt;w:t&amp;gt;(&amp;lt;/w:t&amp;gt;&amp;lt;/w:r&amp;gt;&amp;lt;w:bookmarkStart w:id="598" w:name="_STATUTE_NUMBER__47b1c980_9edf_4cd1_8efc" /&amp;gt;&amp;lt;w:r&amp;gt;&amp;lt;w:t&amp;gt;3&amp;lt;/w:t&amp;gt;&amp;lt;/w:r&amp;gt;&amp;lt;w:bookmarkEnd w:id="598" /&amp;gt;&amp;lt;w:r&amp;gt;&amp;lt;w:t xml:space="preserve"&amp;gt;) &amp;lt;/w:t&amp;gt;&amp;lt;/w:r&amp;gt;&amp;lt;w:bookmarkStart w:id="599" w:name="_STATUTE_CONTENT__c3daff3c_1ac9_4037_93e" /&amp;gt;&amp;lt;w:r&amp;gt;&amp;lt;w:t xml:space="preserve"&amp;gt;Improve the understanding of the disproportionate barriers to safety from &amp;lt;/w:t&amp;gt;&amp;lt;/w:r&amp;gt;&amp;lt;w:bookmarkStart w:id="600" w:name="_LINE__2_9baf3a8a_afe3_4d38_90f8_0b47574" /&amp;gt;&amp;lt;w:bookmarkEnd w:id="596" /&amp;gt;&amp;lt;w:r&amp;gt;&amp;lt;w:t xml:space="preserve"&amp;gt;violence by encouraging disaggregation of data by race and ethnicity when &amp;lt;/w:t&amp;gt;&amp;lt;/w:r&amp;gt;&amp;lt;w:bookmarkStart w:id="601" w:name="_LINE__3_c1f89fd8_ed6d_4b0b_a7b9_0dafd7c" /&amp;gt;&amp;lt;w:bookmarkEnd w:id="600" /&amp;gt;&amp;lt;w:r&amp;gt;&amp;lt;w:t&amp;gt;research is conducted; and&amp;lt;/w:t&amp;gt;&amp;lt;/w:r&amp;gt;&amp;lt;w:bookmarkEnd w:id="601" /&amp;gt;&amp;lt;/w:ins&amp;gt;&amp;lt;/w:p&amp;gt;&amp;lt;w:p w:rsidR="0069442E" w:rsidRDefault="0069442E" w:rsidP="0069442E"&amp;gt;&amp;lt;w:pPr&amp;gt;&amp;lt;w:ind w:left="720" /&amp;gt;&amp;lt;w:rPr&amp;gt;&amp;lt;w:ins w:id="602" w:author="BPS" w:date="2024-02-06T08:10:00Z" /&amp;gt;&amp;lt;/w:rPr&amp;gt;&amp;lt;/w:pPr&amp;gt;&amp;lt;w:bookmarkStart w:id="603" w:name="_STATUTE_NUMBER__c0544d0d_315b_44db_bc21" /&amp;gt;&amp;lt;w:bookmarkStart w:id="604" w:name="_STATUTE_P__cfd8d53f_a872_4962_89a8_20cd" /&amp;gt;&amp;lt;w:bookmarkStart w:id="605" w:name="_PAR__2_4be79749_c33f_45aa_a265_5e536f17" /&amp;gt;&amp;lt;w:bookmarkStart w:id="606" w:name="_LINE__4_531b1950_d136_41ab_9588_16604db" /&amp;gt;&amp;lt;w:bookmarkEnd w:id="570" /&amp;gt;&amp;lt;w:bookmarkEnd w:id="593" /&amp;gt;&amp;lt;w:bookmarkEnd w:id="595" /&amp;gt;&amp;lt;w:bookmarkEnd w:id="599" /&amp;gt;&amp;lt;w:ins w:id="607" w:author="BPS" w:date="2024-02-06T08:10:00Z"&amp;gt;&amp;lt;w:r&amp;gt;&amp;lt;w:t&amp;gt;C&amp;lt;/w:t&amp;gt;&amp;lt;/w:r&amp;gt;&amp;lt;w:bookmarkEnd w:id="603" /&amp;gt;&amp;lt;w:r&amp;gt;&amp;lt;w:t xml:space="preserve"&amp;gt;.  &amp;lt;/w:t&amp;gt;&amp;lt;/w:r&amp;gt;&amp;lt;w:bookmarkStart w:id="608" w:name="_STATUTE_CONTENT__fc307027_84d7_494d_a97" /&amp;gt;&amp;lt;w:r&amp;gt;&amp;lt;w:t xml:space="preserve"&amp;gt;Promote new and relevant research regarding violence prevention and, if possible, &amp;lt;/w:t&amp;gt;&amp;lt;/w:r&amp;gt;&amp;lt;w:bookmarkStart w:id="609" w:name="_LINE__5_fb30c4a0_966f_41f2_ba3f_df787d7" /&amp;gt;&amp;lt;w:bookmarkEnd w:id="606" /&amp;gt;&amp;lt;w:r&amp;gt;&amp;lt;w:t&amp;gt;make the research accessible to researchers and the public.&amp;lt;/w:t&amp;gt;&amp;lt;/w:r&amp;gt;&amp;lt;w:bookmarkEnd w:id="609" /&amp;gt;&amp;lt;/w:ins&amp;gt;&amp;lt;/w:p&amp;gt;&amp;lt;w:p w:rsidR="0069442E" w:rsidRDefault="0069442E" w:rsidP="0069442E"&amp;gt;&amp;lt;w:pPr&amp;gt;&amp;lt;w:ind w:left="360" w:firstLine="360" /&amp;gt;&amp;lt;w:rPr&amp;gt;&amp;lt;w:ins w:id="610" w:author="BPS" w:date="2024-02-06T08:10:00Z" /&amp;gt;&amp;lt;/w:rPr&amp;gt;&amp;lt;/w:pPr&amp;gt;&amp;lt;w:bookmarkStart w:id="611" w:name="_STATUTE_NUMBER__4105f48f_32e1_4637_a8e4" /&amp;gt;&amp;lt;w:bookmarkStart w:id="612" w:name="_STATUTE_SS__6dd18073_b594_41a4_ae9b_84e" /&amp;gt;&amp;lt;w:bookmarkStart w:id="613" w:name="_PAR__3_63ce8bdb_2835_464a_9f37_58b7e8a3" /&amp;gt;&amp;lt;w:bookmarkStart w:id="614" w:name="_LINE__6_93f7f082_ff27_42af_9314_e137a36" /&amp;gt;&amp;lt;w:bookmarkEnd w:id="546" /&amp;gt;&amp;lt;w:bookmarkEnd w:id="604" /&amp;gt;&amp;lt;w:bookmarkEnd w:id="605" /&amp;gt;&amp;lt;w:bookmarkEnd w:id="608" /&amp;gt;&amp;lt;w:ins w:id="615" w:author="BPS" w:date="2024-02-06T08:10:00Z"&amp;gt;&amp;lt;w:r w:rsidRPr="001F09DD"&amp;gt;&amp;lt;w:rPr&amp;gt;&amp;lt;w:b /&amp;gt;&amp;lt;/w:rPr&amp;gt;&amp;lt;w:t&amp;gt;7&amp;lt;/w:t&amp;gt;&amp;lt;/w:r&amp;gt;&amp;lt;w:bookmarkEnd w:id="611" /&amp;gt;&amp;lt;w:r w:rsidRPr="001F09DD"&amp;gt;&amp;lt;w:rPr&amp;gt;&amp;lt;w:b /&amp;gt;&amp;lt;/w:rPr&amp;gt;&amp;lt;w:t xml:space="preserve"&amp;gt;. &amp;lt;/w:t&amp;gt;&amp;lt;/w:r&amp;gt;&amp;lt;w:bookmarkStart w:id="616" w:name="_STATUTE_HEADNOTE__1f7ddb3d_d0aa_47cb_9c" /&amp;gt;&amp;lt;w:r w:rsidRPr="001F09DD"&amp;gt;&amp;lt;w:rPr&amp;gt;&amp;lt;w:b /&amp;gt;&amp;lt;/w:rPr&amp;gt;&amp;lt;w:t&amp;gt;Funding.&amp;lt;/w:t&amp;gt;&amp;lt;/w:r&amp;gt;&amp;lt;w:r&amp;gt;&amp;lt;w:t xml:space="preserve"&amp;gt;  &amp;lt;/w:t&amp;gt;&amp;lt;/w:r&amp;gt;&amp;lt;w:bookmarkStart w:id="617" w:name="_STATUTE_CONTENT__2d62a80d_2efa_447f_9f2" /&amp;gt;&amp;lt;w:bookmarkEnd w:id="616" /&amp;gt;&amp;lt;w:r&amp;gt;&amp;lt;w:t xml:space="preserve"&amp;gt;The office may receive funding from any source for the purposes of this &amp;lt;/w:t&amp;gt;&amp;lt;/w:r&amp;gt;&amp;lt;w:bookmarkStart w:id="618" w:name="_LINE__7_847cb1d0_7e21_4aa8_b570_d052501" /&amp;gt;&amp;lt;w:bookmarkEnd w:id="614" /&amp;gt;&amp;lt;w:r&amp;gt;&amp;lt;w:t xml:space="preserve"&amp;gt;section.  The office shall identify and apply for available federal grants and other funding &amp;lt;/w:t&amp;gt;&amp;lt;/w:r&amp;gt;&amp;lt;w:bookmarkStart w:id="619" w:name="_LINE__8_bb782edb_6d97_4a38_8586_f0998f5" /&amp;gt;&amp;lt;w:bookmarkEnd w:id="618" /&amp;gt;&amp;lt;w:r&amp;gt;&amp;lt;w:t xml:space="preserve"&amp;gt;to further its work to prevent violence. The office may work in collaboration with other &amp;lt;/w:t&amp;gt;&amp;lt;/w:r&amp;gt;&amp;lt;w:bookmarkStart w:id="620" w:name="_LINE__9_2bc38de6_d5ea_4e8a_84f3_696f3ab" /&amp;gt;&amp;lt;w:bookmarkEnd w:id="619" /&amp;gt;&amp;lt;w:r&amp;gt;&amp;lt;w:t&amp;gt;state agencies and organizations to identify and apply for federal grants and other funding.&amp;lt;/w:t&amp;gt;&amp;lt;/w:r&amp;gt;&amp;lt;w:bookmarkEnd w:id="620" /&amp;gt;&amp;lt;/w:ins&amp;gt;&amp;lt;/w:p&amp;gt;&amp;lt;w:p w:rsidR="0069442E" w:rsidRDefault="0069442E" w:rsidP="0069442E"&amp;gt;&amp;lt;w:pPr&amp;gt;&amp;lt;w:ind w:left="360" w:firstLine="360" /&amp;gt;&amp;lt;w:rPr&amp;gt;&amp;lt;w:ins w:id="621" w:author="BPS" w:date="2024-02-06T08:10:00Z" /&amp;gt;&amp;lt;/w:rPr&amp;gt;&amp;lt;/w:pPr&amp;gt;&amp;lt;w:bookmarkStart w:id="622" w:name="_STATUTE_NUMBER__ab7e6933_71c6_454b_9f34" /&amp;gt;&amp;lt;w:bookmarkStart w:id="623" w:name="_STATUTE_SS__7ccc4bc5_bc9f_4ceb_bd21_30d" /&amp;gt;&amp;lt;w:bookmarkStart w:id="624" w:name="_PAR__4_951c3ad2_68d3_46bf_90e2_85f485ca" /&amp;gt;&amp;lt;w:bookmarkStart w:id="625" w:name="_LINE__10_9ceea923_dc92_436f_ad44_9731ae" /&amp;gt;&amp;lt;w:bookmarkEnd w:id="612" /&amp;gt;&amp;lt;w:bookmarkEnd w:id="613" /&amp;gt;&amp;lt;w:bookmarkEnd w:id="617" /&amp;gt;&amp;lt;w:ins w:id="626" w:author="BPS" w:date="2024-02-06T08:10:00Z"&amp;gt;&amp;lt;w:r w:rsidRPr="001F09DD"&amp;gt;&amp;lt;w:rPr&amp;gt;&amp;lt;w:b /&amp;gt;&amp;lt;/w:rPr&amp;gt;&amp;lt;w:t&amp;gt;8&amp;lt;/w:t&amp;gt;&amp;lt;/w:r&amp;gt;&amp;lt;w:bookmarkEnd w:id="622" /&amp;gt;&amp;lt;w:r w:rsidRPr="001F09DD"&amp;gt;&amp;lt;w:rPr&amp;gt;&amp;lt;w:b /&amp;gt;&amp;lt;/w:rPr&amp;gt;&amp;lt;w:t xml:space="preserve"&amp;gt;.  &amp;lt;/w:t&amp;gt;&amp;lt;/w:r&amp;gt;&amp;lt;w:bookmarkStart w:id="627" w:name="_STATUTE_HEADNOTE__42101c85_04cf_4246_ad" /&amp;gt;&amp;lt;w:r w:rsidRPr="001F09DD"&amp;gt;&amp;lt;w:rPr&amp;gt;&amp;lt;w:b /&amp;gt;&amp;lt;/w:rPr&amp;gt;&amp;lt;w:t&amp;gt;Reporting requirements.&amp;lt;/w:t&amp;gt;&amp;lt;/w:r&amp;gt;&amp;lt;w:r&amp;gt;&amp;lt;w:t xml:space="preserve"&amp;gt;  &amp;lt;/w:t&amp;gt;&amp;lt;/w:r&amp;gt;&amp;lt;w:bookmarkStart w:id="628" w:name="_STATUTE_CONTENT__db900100_d3eb_49b2_b07" /&amp;gt;&amp;lt;w:bookmarkEnd w:id="627" /&amp;gt;&amp;lt;w:r&amp;gt;&amp;lt;w:t xml:space="preserve"&amp;gt;The office and the department shall provide the &amp;lt;/w:t&amp;gt;&amp;lt;/w:r&amp;gt;&amp;lt;w:bookmarkStart w:id="629" w:name="_LINE__11_ab1434e9_a378_48f7_85e5_f2680f" /&amp;gt;&amp;lt;w:bookmarkEnd w:id="625" /&amp;gt;&amp;lt;w:r&amp;gt;&amp;lt;w:t&amp;gt;following reports relating to the office's work.&amp;lt;/w:t&amp;gt;&amp;lt;/w:r&amp;gt;&amp;lt;w:bookmarkEnd w:id="629" /&amp;gt;&amp;lt;/w:ins&amp;gt;&amp;lt;/w:p&amp;gt;&amp;lt;w:p w:rsidR="0069442E" w:rsidRDefault="0069442E" w:rsidP="0069442E"&amp;gt;&amp;lt;w:pPr&amp;gt;&amp;lt;w:ind w:left="720" /&amp;gt;&amp;lt;w:rPr&amp;gt;&amp;lt;w:ins w:id="630" w:author="BPS" w:date="2024-02-06T08:10:00Z" /&amp;gt;&amp;lt;/w:rPr&amp;gt;&amp;lt;/w:pPr&amp;gt;&amp;lt;w:bookmarkStart w:id="631" w:name="_STATUTE_NUMBER__8c6644ec_bb8c_46a2_a000" /&amp;gt;&amp;lt;w:bookmarkStart w:id="632" w:name="_STATUTE_P__ed479672_21db_43f4_95a5_5071" /&amp;gt;&amp;lt;w:bookmarkStart w:id="633" w:name="_PAR__5_77051bc5_b2a5_407f_b3b2_298663c4" /&amp;gt;&amp;lt;w:bookmarkStart w:id="634" w:name="_LINE__12_ba8e1542_b139_41a1_89ba_e6282a" /&amp;gt;&amp;lt;w:bookmarkEnd w:id="624" /&amp;gt;&amp;lt;w:bookmarkEnd w:id="628" /&amp;gt;&amp;lt;w:ins w:id="635" w:author="BPS" w:date="2024-02-06T08:10:00Z"&amp;gt;&amp;lt;w:r&amp;gt;&amp;lt;w:t&amp;gt;A&amp;lt;/w:t&amp;gt;&amp;lt;/w:r&amp;gt;&amp;lt;w:bookmarkEnd w:id="631" /&amp;gt;&amp;lt;w:r&amp;gt;&amp;lt;w:t xml:space="preserve"&amp;gt;.  &amp;lt;/w:t&amp;gt;&amp;lt;/w:r&amp;gt;&amp;lt;w:bookmarkStart w:id="636" w:name="_STATUTE_CONTENT__524d90ed_2297_4189_981" /&amp;gt;&amp;lt;w:r&amp;gt;&amp;lt;w:t xml:space="preserve"&amp;gt;Annually, by November 30th, the office shall report to the department on the &amp;lt;/w:t&amp;gt;&amp;lt;/w:r&amp;gt;&amp;lt;w:bookmarkStart w:id="637" w:name="_LINE__13_5b573ba0_0709_43c7_8313_4cdd70" /&amp;gt;&amp;lt;w:bookmarkEnd w:id="634" /&amp;gt;&amp;lt;w:r&amp;gt;&amp;lt;w:t xml:space="preserve"&amp;gt;activities it has conducted in the preceding 12 months. The report must include: &amp;lt;/w:t&amp;gt;&amp;lt;/w:r&amp;gt;&amp;lt;w:bookmarkEnd w:id="637" /&amp;gt;&amp;lt;/w:ins&amp;gt;&amp;lt;/w:p&amp;gt;&amp;lt;w:p w:rsidR="0069442E" w:rsidRDefault="0069442E" w:rsidP="0069442E"&amp;gt;&amp;lt;w:pPr&amp;gt;&amp;lt;w:ind w:left="1080" /&amp;gt;&amp;lt;w:rPr&amp;gt;&amp;lt;w:ins w:id="638" w:author="BPS" w:date="2024-02-06T08:10:00Z" /&amp;gt;&amp;lt;/w:rPr&amp;gt;&amp;lt;/w:pPr&amp;gt;&amp;lt;w:bookmarkStart w:id="639" w:name="_STATUTE_SP__0251e085_3790_465c_a6a7_227" /&amp;gt;&amp;lt;w:bookmarkStart w:id="640" w:name="_PAR__6_bd2be529_03a3_4a20_880f_631e4f09" /&amp;gt;&amp;lt;w:bookmarkStart w:id="641" w:name="_LINE__14_ffdd018b_8ddf_406b_828d_364ea2" /&amp;gt;&amp;lt;w:bookmarkEnd w:id="633" /&amp;gt;&amp;lt;w:bookmarkEnd w:id="636" /&amp;gt;&amp;lt;w:ins w:id="642" w:author="BPS" w:date="2024-02-06T08:10:00Z"&amp;gt;&amp;lt;w:r&amp;gt;&amp;lt;w:t&amp;gt;(&amp;lt;/w:t&amp;gt;&amp;lt;/w:r&amp;gt;&amp;lt;w:bookmarkStart w:id="643" w:name="_STATUTE_NUMBER__a55b40d9_232e_4955_b71b" /&amp;gt;&amp;lt;w:r&amp;gt;&amp;lt;w:t&amp;gt;1&amp;lt;/w:t&amp;gt;&amp;lt;/w:r&amp;gt;&amp;lt;w:bookmarkEnd w:id="643" /&amp;gt;&amp;lt;w:r&amp;gt;&amp;lt;w:t xml:space="preserve"&amp;gt;) &amp;lt;/w:t&amp;gt;&amp;lt;/w:r&amp;gt;&amp;lt;w:bookmarkStart w:id="644" w:name="_STATUTE_CONTENT__7395f425_edd9_4235_869" /&amp;gt;&amp;lt;w:r&amp;gt;&amp;lt;w:t xml:space="preserve"&amp;gt;Information regarding awareness and education campaigns conducted by the &amp;lt;/w:t&amp;gt;&amp;lt;/w:r&amp;gt;&amp;lt;w:bookmarkStart w:id="645" w:name="_LINE__15_d67fb44e_b953_49bf_8c70_0131fa" /&amp;gt;&amp;lt;w:bookmarkEnd w:id="641" /&amp;gt;&amp;lt;w:r&amp;gt;&amp;lt;w:t xml:space="preserve"&amp;gt;office; &amp;lt;/w:t&amp;gt;&amp;lt;/w:r&amp;gt;&amp;lt;w:bookmarkEnd w:id="645" /&amp;gt;&amp;lt;/w:ins&amp;gt;&amp;lt;/w:p&amp;gt;&amp;lt;w:p w:rsidR="0069442E" w:rsidRDefault="0069442E" w:rsidP="0069442E"&amp;gt;&amp;lt;w:pPr&amp;gt;&amp;lt;w:ind w:left="1080" /&amp;gt;&amp;lt;w:rPr&amp;gt;&amp;lt;w:ins w:id="646" w:author="BPS" w:date="2024-02-06T08:10:00Z" /&amp;gt;&amp;lt;/w:rPr&amp;gt;&amp;lt;/w:pPr&amp;gt;&amp;lt;w:bookmarkStart w:id="647" w:name="_STATUTE_SP__6b368d8d_30e5_4fba_8b38_672" /&amp;gt;&amp;lt;w:bookmarkStart w:id="648" w:name="_PAR__7_967e8e4d_35e0_4e9e_b47a_6990e88d" /&amp;gt;&amp;lt;w:bookmarkStart w:id="649" w:name="_LINE__16_0adf6dd1_edd7_4e4d_805a_6c5a6e" /&amp;gt;&amp;lt;w:bookmarkEnd w:id="639" /&amp;gt;&amp;lt;w:bookmarkEnd w:id="640" /&amp;gt;&amp;lt;w:bookmarkEnd w:id="644" /&amp;gt;&amp;lt;w:ins w:id="650" w:author="BPS" w:date="2024-02-06T08:10:00Z"&amp;gt;&amp;lt;w:r&amp;gt;&amp;lt;w:t&amp;gt;(&amp;lt;/w:t&amp;gt;&amp;lt;/w:r&amp;gt;&amp;lt;w:bookmarkStart w:id="651" w:name="_STATUTE_NUMBER__c87dc6b5_3b1b_4746_8b72" /&amp;gt;&amp;lt;w:r&amp;gt;&amp;lt;w:t&amp;gt;2&amp;lt;/w:t&amp;gt;&amp;lt;/w:r&amp;gt;&amp;lt;w:bookmarkEnd w:id="651" /&amp;gt;&amp;lt;w:r&amp;gt;&amp;lt;w:t xml:space="preserve"&amp;gt;) &amp;lt;/w:t&amp;gt;&amp;lt;/w:r&amp;gt;&amp;lt;w:bookmarkStart w:id="652" w:name="_STATUTE_CONTENT__699c95f5_a7ae_4770_9b7" /&amp;gt;&amp;lt;w:r&amp;gt;&amp;lt;w:t xml:space="preserve"&amp;gt;Effective violence intervention programs identified by the office; &amp;lt;/w:t&amp;gt;&amp;lt;/w:r&amp;gt;&amp;lt;w:bookmarkEnd w:id="649" /&amp;gt;&amp;lt;/w:ins&amp;gt;&amp;lt;/w:p&amp;gt;&amp;lt;w:p w:rsidR="0069442E" w:rsidRDefault="0069442E" w:rsidP="0069442E"&amp;gt;&amp;lt;w:pPr&amp;gt;&amp;lt;w:ind w:left="1080" /&amp;gt;&amp;lt;w:rPr&amp;gt;&amp;lt;w:ins w:id="653" w:author="BPS" w:date="2024-02-06T08:10:00Z" /&amp;gt;&amp;lt;/w:rPr&amp;gt;&amp;lt;/w:pPr&amp;gt;&amp;lt;w:bookmarkStart w:id="654" w:name="_STATUTE_SP__3336e9e5_4d85_4871_9a92_9e3" /&amp;gt;&amp;lt;w:bookmarkStart w:id="655" w:name="_PAR__8_0229cc0f_0eb4_4541_93d8_26b86164" /&amp;gt;&amp;lt;w:bookmarkStart w:id="656" w:name="_LINE__17_b8624d1c_36d9_4a4f_b017_c1f520" /&amp;gt;&amp;lt;w:bookmarkEnd w:id="647" /&amp;gt;&amp;lt;w:bookmarkEnd w:id="648" /&amp;gt;&amp;lt;w:bookmarkEnd w:id="652" /&amp;gt;&amp;lt;w:ins w:id="657" w:author="BPS" w:date="2024-02-06T08:10:00Z"&amp;gt;&amp;lt;w:r&amp;gt;&amp;lt;w:t&amp;gt;(&amp;lt;/w:t&amp;gt;&amp;lt;/w:r&amp;gt;&amp;lt;w:bookmarkStart w:id="658" w:name="_STATUTE_NUMBER__0d9edbf7_b339_4acb_9267" /&amp;gt;&amp;lt;w:r&amp;gt;&amp;lt;w:t&amp;gt;3&amp;lt;/w:t&amp;gt;&amp;lt;/w:r&amp;gt;&amp;lt;w:bookmarkEnd w:id="658" /&amp;gt;&amp;lt;w:r&amp;gt;&amp;lt;w:t xml:space="preserve"&amp;gt;) &amp;lt;/w:t&amp;gt;&amp;lt;/w:r&amp;gt;&amp;lt;w:bookmarkStart w:id="659" w:name="_STATUTE_CONTENT__c0c64301_73b7_4a5b_9dc" /&amp;gt;&amp;lt;w:r&amp;gt;&amp;lt;w:t xml:space="preserve"&amp;gt;Any federal grants or other funding the office applied for and whether the office &amp;lt;/w:t&amp;gt;&amp;lt;/w:r&amp;gt;&amp;lt;w:bookmarkStart w:id="660" w:name="_LINE__18_3e09e59f_f97a_4a7a_9209_85199c" /&amp;gt;&amp;lt;w:bookmarkEnd w:id="656" /&amp;gt;&amp;lt;w:r&amp;gt;&amp;lt;w:t&amp;gt;received those grants or other funds;&amp;lt;/w:t&amp;gt;&amp;lt;/w:r&amp;gt;&amp;lt;w:bookmarkEnd w:id="660" /&amp;gt;&amp;lt;/w:ins&amp;gt;&amp;lt;/w:p&amp;gt;&amp;lt;w:p w:rsidR="0069442E" w:rsidRDefault="0069442E" w:rsidP="0069442E"&amp;gt;&amp;lt;w:pPr&amp;gt;&amp;lt;w:ind w:left="1080" /&amp;gt;&amp;lt;w:rPr&amp;gt;&amp;lt;w:ins w:id="661" w:author="BPS" w:date="2024-02-06T08:10:00Z" /&amp;gt;&amp;lt;/w:rPr&amp;gt;&amp;lt;/w:pPr&amp;gt;&amp;lt;w:bookmarkStart w:id="662" w:name="_STATUTE_SP__b1d478af_4637_41b7_aa6d_7c2" /&amp;gt;&amp;lt;w:bookmarkStart w:id="663" w:name="_PAR__9_13ce9591_a08c_418e_ba77_49892401" /&amp;gt;&amp;lt;w:bookmarkStart w:id="664" w:name="_LINE__19_1f2a7b4e_a08e_4976_9dfb_c25510" /&amp;gt;&amp;lt;w:bookmarkEnd w:id="654" /&amp;gt;&amp;lt;w:bookmarkEnd w:id="655" /&amp;gt;&amp;lt;w:bookmarkEnd w:id="659" /&amp;gt;&amp;lt;w:ins w:id="665" w:author="BPS" w:date="2024-02-06T08:10:00Z"&amp;gt;&amp;lt;w:r&amp;gt;&amp;lt;w:t&amp;gt;(&amp;lt;/w:t&amp;gt;&amp;lt;/w:r&amp;gt;&amp;lt;w:bookmarkStart w:id="666" w:name="_STATUTE_NUMBER__5700dbe6_c279_4ddd_9887" /&amp;gt;&amp;lt;w:r&amp;gt;&amp;lt;w:t&amp;gt;4&amp;lt;/w:t&amp;gt;&amp;lt;/w:r&amp;gt;&amp;lt;w:bookmarkEnd w:id="666" /&amp;gt;&amp;lt;w:r&amp;gt;&amp;lt;w:t xml:space="preserve"&amp;gt;) &amp;lt;/w:t&amp;gt;&amp;lt;/w:r&amp;gt;&amp;lt;w:bookmarkStart w:id="667" w:name="_STATUTE_CONTENT__a803c5c3_c1de_4da2_8e7" /&amp;gt;&amp;lt;w:r&amp;gt;&amp;lt;w:t xml:space="preserve"&amp;gt;A general summary of new and relevant research included in the office's &amp;lt;/w:t&amp;gt;&amp;lt;/w:r&amp;gt;&amp;lt;/w:ins&amp;gt;&amp;lt;w:ins w:id="668" w:author="BPS" w:date="2024-02-15T08:31:00Z"&amp;gt;&amp;lt;w:r&amp;gt;&amp;lt;w:t xml:space="preserve"&amp;gt;data &amp;lt;/w:t&amp;gt;&amp;lt;/w:r&amp;gt;&amp;lt;w:bookmarkStart w:id="669" w:name="_LINE__20_23386070_5b89_4540_b51f_986786" /&amp;gt;&amp;lt;w:bookmarkEnd w:id="664" /&amp;gt;&amp;lt;w:r&amp;gt;&amp;lt;w:t&amp;gt;hub&amp;lt;/w:t&amp;gt;&amp;lt;/w:r&amp;gt;&amp;lt;/w:ins&amp;gt;&amp;lt;w:ins w:id="670" w:author="BPS" w:date="2024-02-06T08:10:00Z"&amp;gt;&amp;lt;w:r&amp;gt;&amp;lt;w:t xml:space="preserve"&amp;gt; under subsection 6 and the nature of research assistance provided by the office&amp;lt;/w:t&amp;gt;&amp;lt;/w:r&amp;gt;&amp;lt;/w:ins&amp;gt;&amp;lt;w:ins w:id="671" w:author="BPS" w:date="2024-02-15T08:30:00Z"&amp;gt;&amp;lt;w:r&amp;gt;&amp;lt;w:t xml:space="preserve"&amp;gt;; &amp;lt;/w:t&amp;gt;&amp;lt;/w:r&amp;gt;&amp;lt;w:bookmarkStart w:id="672" w:name="_LINE__21_a87b60f9_0076_480e_87a5_06a974" /&amp;gt;&amp;lt;w:bookmarkEnd w:id="669" /&amp;gt;&amp;lt;w:r&amp;gt;&amp;lt;w:t&amp;gt;and&amp;lt;/w:t&amp;gt;&amp;lt;/w:r&amp;gt;&amp;lt;/w:ins&amp;gt;&amp;lt;w:bookmarkEnd w:id="672" /&amp;gt;&amp;lt;/w:p&amp;gt;&amp;lt;w:p w:rsidR="0069442E" w:rsidRDefault="0069442E" w:rsidP="0069442E"&amp;gt;&amp;lt;w:pPr&amp;gt;&amp;lt;w:ind w:left="1080" /&amp;gt;&amp;lt;w:rPr&amp;gt;&amp;lt;w:ins w:id="673" w:author="BPS" w:date="2024-02-15T08:30:00Z" /&amp;gt;&amp;lt;/w:rPr&amp;gt;&amp;lt;/w:pPr&amp;gt;&amp;lt;w:bookmarkStart w:id="674" w:name="_STATUTE_SP__12a33bdc_5f82_498c_b5fe_e2a" /&amp;gt;&amp;lt;w:bookmarkStart w:id="675" w:name="_PAR__10_6908477e_c0d6_45ec_9dac_cdc975a" /&amp;gt;&amp;lt;w:bookmarkStart w:id="676" w:name="_LINE__22_b2870c29_5013_476d_8a0a_8ad57b" /&amp;gt;&amp;lt;w:bookmarkEnd w:id="662" /&amp;gt;&amp;lt;w:bookmarkEnd w:id="663" /&amp;gt;&amp;lt;w:bookmarkEnd w:id="667" /&amp;gt;&amp;lt;w:ins w:id="677" w:author="BPS" w:date="2024-02-15T08:30:00Z"&amp;gt;&amp;lt;w:r&amp;gt;&amp;lt;w:t&amp;gt;(&amp;lt;/w:t&amp;gt;&amp;lt;/w:r&amp;gt;&amp;lt;w:bookmarkStart w:id="678" w:name="_STATUTE_NUMBER__97956467_c166_4bf5_8d10" /&amp;gt;&amp;lt;w:r&amp;gt;&amp;lt;w:t&amp;gt;5&amp;lt;/w:t&amp;gt;&amp;lt;/w:r&amp;gt;&amp;lt;w:bookmarkEnd w:id="678" /&amp;gt;&amp;lt;w:r&amp;gt;&amp;lt;w:t xml:space="preserve"&amp;gt;)  &amp;lt;/w:t&amp;gt;&amp;lt;/w:r&amp;gt;&amp;lt;w:bookmarkStart w:id="679" w:name="_STATUTE_CONTENT__8f06339a_b20b_4937_a4b" /&amp;gt;&amp;lt;w:r&amp;gt;&amp;lt;w:t&amp;gt;Recommendations to en&amp;lt;/w:t&amp;gt;&amp;lt;/w:r&amp;gt;&amp;lt;/w:ins&amp;gt;&amp;lt;w:ins w:id="680" w:author="BPS" w:date="2024-02-15T08:31:00Z"&amp;gt;&amp;lt;w:r&amp;gt;&amp;lt;w:t xml:space="preserve"&amp;gt;hance the administration and operation of the office &amp;lt;/w:t&amp;gt;&amp;lt;/w:r&amp;gt;&amp;lt;w:bookmarkStart w:id="681" w:name="_LINE__23_12ee93b5_626a_4df0_8a79_cb62be" /&amp;gt;&amp;lt;w:bookmarkEnd w:id="676" /&amp;gt;&amp;lt;w:r&amp;gt;&amp;lt;w:t&amp;gt;and improve the availability of services to reduce violence in the State.&amp;lt;/w:t&amp;gt;&amp;lt;/w:r&amp;gt;&amp;lt;/w:ins&amp;gt;&amp;lt;w:bookmarkEnd w:id="681" /&amp;gt;&amp;lt;/w:p&amp;gt;&amp;lt;w:p w:rsidR="0069442E" w:rsidRDefault="0069442E" w:rsidP="0069442E"&amp;gt;&amp;lt;w:pPr&amp;gt;&amp;lt;w:ind w:left="720" /&amp;gt;&amp;lt;w:rPr&amp;gt;&amp;lt;w:ins w:id="682" w:author="BPS" w:date="2024-02-06T08:10:00Z" /&amp;gt;&amp;lt;/w:rPr&amp;gt;&amp;lt;/w:pPr&amp;gt;&amp;lt;w:bookmarkStart w:id="683" w:name="_STATUTE_P__7fc78605_402b_4d40_8273_5200" /&amp;gt;&amp;lt;w:bookmarkStart w:id="684" w:name="_STATUTE_CONTENT__0fc69970_de5d_414a_a5f" /&amp;gt;&amp;lt;w:bookmarkStart w:id="685" w:name="_PAR__11_61acf3ca_29c3_47f3_a841_1647d02" /&amp;gt;&amp;lt;w:bookmarkStart w:id="686" w:name="_LINE__24_6d715613_6b36_4272_b659_e4493d" /&amp;gt;&amp;lt;w:bookmarkEnd w:id="674" /&amp;gt;&amp;lt;w:bookmarkEnd w:id="675" /&amp;gt;&amp;lt;w:bookmarkEnd w:id="679" /&amp;gt;&amp;lt;w:ins w:id="687" w:author="BPS" w:date="2024-02-06T08:10:00Z"&amp;gt;&amp;lt;w:r&amp;gt;&amp;lt;w:t xml:space="preserve"&amp;gt;The office shall make the report available on its publicly accessible website or on the &amp;lt;/w:t&amp;gt;&amp;lt;/w:r&amp;gt;&amp;lt;w:bookmarkStart w:id="688" w:name="_LINE__25_b1af12f6_b7a6_485b_a94a_c80a6f" /&amp;gt;&amp;lt;w:bookmarkEnd w:id="686" /&amp;gt;&amp;lt;w:r&amp;gt;&amp;lt;w:t xml:space="preserve"&amp;gt;Maine Center for Disease Control and Prevention's publicly accessible website. &amp;lt;/w:t&amp;gt;&amp;lt;/w:r&amp;gt;&amp;lt;w:bookmarkEnd w:id="688" /&amp;gt;&amp;lt;/w:ins&amp;gt;&amp;lt;/w:p&amp;gt;&amp;lt;w:p w:rsidR="0069442E" w:rsidRDefault="0069442E" w:rsidP="0069442E"&amp;gt;&amp;lt;w:pPr&amp;gt;&amp;lt;w:ind w:left="720" /&amp;gt;&amp;lt;w:rPr&amp;gt;&amp;lt;w:ins w:id="689" w:author="BPS" w:date="2024-02-06T08:10:00Z" /&amp;gt;&amp;lt;/w:rPr&amp;gt;&amp;lt;/w:pPr&amp;gt;&amp;lt;w:bookmarkStart w:id="690" w:name="_STATUTE_NUMBER__66e3f76e_cf3b_4941_892f" /&amp;gt;&amp;lt;w:bookmarkStart w:id="691" w:name="_STATUTE_P__a6124081_a923_4b83_9c41_402b" /&amp;gt;&amp;lt;w:bookmarkStart w:id="692" w:name="_PAR__12_ccda2a36_0b6d_44a0_8789_c7e1d92" /&amp;gt;&amp;lt;w:bookmarkStart w:id="693" w:name="_LINE__26_6ae35ce8_07bd_4738_aa0a_96e429" /&amp;gt;&amp;lt;w:bookmarkEnd w:id="632" /&amp;gt;&amp;lt;w:bookmarkEnd w:id="683" /&amp;gt;&amp;lt;w:bookmarkEnd w:id="684" /&amp;gt;&amp;lt;w:bookmarkEnd w:id="685" /&amp;gt;&amp;lt;w:ins w:id="694" w:author="BPS" w:date="2024-02-06T08:10:00Z"&amp;gt;&amp;lt;w:r&amp;gt;&amp;lt;w:t&amp;gt;B&amp;lt;/w:t&amp;gt;&amp;lt;/w:r&amp;gt;&amp;lt;w:bookmarkEnd w:id="690" /&amp;gt;&amp;lt;w:r&amp;gt;&amp;lt;w:t xml:space="preserve"&amp;gt;.  &amp;lt;/w:t&amp;gt;&amp;lt;/w:r&amp;gt;&amp;lt;w:bookmarkStart w:id="695" w:name="_STATUTE_CONTENT__22902341_458a_4f60_862" /&amp;gt;&amp;lt;w:r&amp;gt;&amp;lt;w:t xml:space="preserve"&amp;gt;In its annual report to the joint standing committee of the Legislature having &amp;lt;/w:t&amp;gt;&amp;lt;/w:r&amp;gt;&amp;lt;w:bookmarkStart w:id="696" w:name="_LINE__27_7e664036_a0e5_44f5_9860_3eb832" /&amp;gt;&amp;lt;w:bookmarkEnd w:id="693" /&amp;gt;&amp;lt;w:r&amp;gt;&amp;lt;w:t xml:space="preserve"&amp;gt;jurisdiction over health and human services matters pursuant to section 1425, the &amp;lt;/w:t&amp;gt;&amp;lt;/w:r&amp;gt;&amp;lt;w:bookmarkStart w:id="697" w:name="_LINE__28_b7d9fb41_f661_4069_9976_a345c0" /&amp;gt;&amp;lt;w:bookmarkEnd w:id="696" /&amp;gt;&amp;lt;w:r&amp;gt;&amp;lt;w:t xml:space="preserve"&amp;gt;Maine Center for Disease Control and Prevention shall include a summary of the &amp;lt;/w:t&amp;gt;&amp;lt;/w:r&amp;gt;&amp;lt;w:bookmarkStart w:id="698" w:name="_LINE__29_76ba1b42_2b6e_4044_9336_a665e5" /&amp;gt;&amp;lt;w:bookmarkEnd w:id="697" /&amp;gt;&amp;lt;w:r&amp;gt;&amp;lt;w:t xml:space="preserve"&amp;gt;office's annual report submitted under paragraph A, including &amp;lt;/w:t&amp;gt;&amp;lt;/w:r&amp;gt;&amp;lt;/w:ins&amp;gt;&amp;lt;w:ins w:id="699" w:author="BPS" w:date="2024-02-15T08:31:00Z"&amp;gt;&amp;lt;w:r&amp;gt;&amp;lt;w:t xml:space="preserve"&amp;gt;recommendations under &amp;lt;/w:t&amp;gt;&amp;lt;/w:r&amp;gt;&amp;lt;w:bookmarkStart w:id="700" w:name="_LINE__30_67e6377e_548a_4df8_abc3_cad1c4" /&amp;gt;&amp;lt;w:bookmarkEnd w:id="698" /&amp;gt;&amp;lt;w:r&amp;gt;&amp;lt;w:t&amp;gt;paragraph A,&amp;lt;/w:t&amp;gt;&amp;lt;/w:r&amp;gt;&amp;lt;/w:ins&amp;gt;&amp;lt;w:ins w:id="701" w:author="BPS" w:date="2024-02-15T08:32:00Z"&amp;gt;&amp;lt;w:r&amp;gt;&amp;lt;w:t xml:space="preserve"&amp;gt; subparagraph (5) and &amp;lt;/w:t&amp;gt;&amp;lt;/w:r&amp;gt;&amp;lt;/w:ins&amp;gt;&amp;lt;w:ins w:id="702" w:author="BPS" w:date="2024-02-06T08:10:00Z"&amp;gt;&amp;lt;w:r&amp;gt;&amp;lt;w:t xml:space="preserve"&amp;gt;instructions for accessing any new and relevant &amp;lt;/w:t&amp;gt;&amp;lt;/w:r&amp;gt;&amp;lt;w:bookmarkStart w:id="703" w:name="_LINE__31_429afde0_7950_4c78_a3b6_85c151" /&amp;gt;&amp;lt;w:bookmarkEnd w:id="700" /&amp;gt;&amp;lt;w:r&amp;gt;&amp;lt;w:t xml:space="preserve"&amp;gt;violence prevention research identified by the office &amp;lt;/w:t&amp;gt;&amp;lt;/w:r&amp;gt;&amp;lt;/w:ins&amp;gt;&amp;lt;w:ins w:id="704" w:author="BPS" w:date="2024-02-15T12:15:00Z"&amp;gt;&amp;lt;w:r&amp;gt;&amp;lt;w:t&amp;gt;in paragraph A, subparagraph (4)&amp;lt;/w:t&amp;gt;&amp;lt;/w:r&amp;gt;&amp;lt;/w:ins&amp;gt;&amp;lt;w:ins w:id="705" w:author="BPS" w:date="2024-02-06T08:10:00Z"&amp;gt;&amp;lt;w:r&amp;gt;&amp;lt;w:t xml:space="preserve"&amp;gt;. &amp;lt;/w:t&amp;gt;&amp;lt;/w:r&amp;gt;&amp;lt;w:bookmarkStart w:id="706" w:name="_LINE__32_14ce574f_ac1c_486a_803b_77faab" /&amp;gt;&amp;lt;w:bookmarkEnd w:id="703" /&amp;gt;&amp;lt;w:r&amp;gt;&amp;lt;w:t xml:space="preserve"&amp;gt;The Maine Center for Disease Control and Prevention shall make the summary &amp;lt;/w:t&amp;gt;&amp;lt;/w:r&amp;gt;&amp;lt;w:bookmarkStart w:id="707" w:name="_LINE__33_1fa7199e_5823_4ef3_a400_8b48ae" /&amp;gt;&amp;lt;w:bookmarkEnd w:id="706" /&amp;gt;&amp;lt;w:r&amp;gt;&amp;lt;w:t xml:space="preserve"&amp;gt;available on its publicly accessible website. &amp;lt;/w:t&amp;gt;&amp;lt;/w:r&amp;gt;&amp;lt;w:bookmarkEnd w:id="707" /&amp;gt;&amp;lt;/w:ins&amp;gt;&amp;lt;/w:p&amp;gt;&amp;lt;w:p w:rsidR="0069442E" w:rsidRDefault="0069442E" w:rsidP="0069442E"&amp;gt;&amp;lt;w:pPr&amp;gt;&amp;lt;w:ind w:left="360" w:firstLine="360" /&amp;gt;&amp;lt;/w:pPr&amp;gt;&amp;lt;w:bookmarkStart w:id="708" w:name="_STATUTE_NUMBER__b76f474c_d18a_4981_8765" /&amp;gt;&amp;lt;w:bookmarkStart w:id="709" w:name="_STATUTE_SS__212c783d_82fa_4566_83b6_a7c" /&amp;gt;&amp;lt;w:bookmarkStart w:id="710" w:name="_PAR__13_2eed4563_7539_47c4_8e8b_ea76f95" /&amp;gt;&amp;lt;w:bookmarkStart w:id="711" w:name="_LINE__34_3376e26e_f5e8_4c04_956d_862082" /&amp;gt;&amp;lt;w:bookmarkEnd w:id="623" /&amp;gt;&amp;lt;w:bookmarkEnd w:id="691" /&amp;gt;&amp;lt;w:bookmarkEnd w:id="692" /&amp;gt;&amp;lt;w:bookmarkEnd w:id="695" /&amp;gt;&amp;lt;w:ins w:id="712" w:author="BPS" w:date="2024-02-06T08:10:00Z"&amp;gt;&amp;lt;w:r w:rsidRPr="001F09DD"&amp;gt;&amp;lt;w:rPr&amp;gt;&amp;lt;w:b /&amp;gt;&amp;lt;/w:rPr&amp;gt;&amp;lt;w:t&amp;gt;9&amp;lt;/w:t&amp;gt;&amp;lt;/w:r&amp;gt;&amp;lt;w:bookmarkEnd w:id="708" /&amp;gt;&amp;lt;w:r w:rsidRPr="001F09DD"&amp;gt;&amp;lt;w:rPr&amp;gt;&amp;lt;w:b /&amp;gt;&amp;lt;/w:rPr&amp;gt;&amp;lt;w:t xml:space="preserve"&amp;gt;.  &amp;lt;/w:t&amp;gt;&amp;lt;/w:r&amp;gt;&amp;lt;w:bookmarkStart w:id="713" w:name="_STATUTE_HEADNOTE__28ff0e1f_4f9d_4e85_b4" /&amp;gt;&amp;lt;w:r w:rsidRPr="001F09DD"&amp;gt;&amp;lt;w:rPr&amp;gt;&amp;lt;w:b /&amp;gt;&amp;lt;/w:rPr&amp;gt;&amp;lt;w:t&amp;gt;Rules.&amp;lt;/w:t&amp;gt;&amp;lt;/w:r&amp;gt;&amp;lt;w:r&amp;gt;&amp;lt;w:t xml:space="preserve"&amp;gt;  &amp;lt;/w:t&amp;gt;&amp;lt;/w:r&amp;gt;&amp;lt;w:bookmarkStart w:id="714" w:name="_STATUTE_CONTENT__e4aaeb13_4e1c_4b99_afa" /&amp;gt;&amp;lt;w:bookmarkEnd w:id="713" /&amp;gt;&amp;lt;w:r&amp;gt;&amp;lt;w:t xml:space="preserve"&amp;gt;The Maine Center for Disease Control and Prevention shall adopt rules to &amp;lt;/w:t&amp;gt;&amp;lt;/w:r&amp;gt;&amp;lt;w:bookmarkStart w:id="715" w:name="_LINE__35_0fac6e66_ff95_4eff_8543_4daa99" /&amp;gt;&amp;lt;w:bookmarkEnd w:id="711" /&amp;gt;&amp;lt;w:r&amp;gt;&amp;lt;w:t xml:space="preserve"&amp;gt;implement this chapter.  Rules adopted pursuant to this subsection are major substantive &amp;lt;/w:t&amp;gt;&amp;lt;/w:r&amp;gt;&amp;lt;w:bookmarkStart w:id="716" w:name="_LINE__36_fe0a7320_8452_4897_b55a_3db999" /&amp;gt;&amp;lt;w:bookmarkEnd w:id="715" /&amp;gt;&amp;lt;w:r&amp;gt;&amp;lt;w:t&amp;gt;rules as defined in Title 5, chapter 375, subchapter 2-A.&amp;lt;/w:t&amp;gt;&amp;lt;/w:r&amp;gt;&amp;lt;/w:ins&amp;gt;&amp;lt;w:r&amp;gt;&amp;lt;w:t xml:space="preserve"&amp;gt;  &amp;lt;/w:t&amp;gt;&amp;lt;/w:r&amp;gt;&amp;lt;w:bookmarkEnd w:id="716" /&amp;gt;&amp;lt;/w:p&amp;gt;&amp;lt;w:p w:rsidR="0069442E" w:rsidRDefault="0069442E" w:rsidP="0069442E"&amp;gt;&amp;lt;w:pPr&amp;gt;&amp;lt;w:ind w:left="360" /&amp;gt;&amp;lt;w:jc w:val="center" /&amp;gt;&amp;lt;/w:pPr&amp;gt;&amp;lt;w:bookmarkStart w:id="717" w:name="_BILL_PART_HEADER__753c0239_228d_4291_a2" /&amp;gt;&amp;lt;w:bookmarkStart w:id="718" w:name="_BILL_PART__3f76a484_4a6d_4a30_86e9_100f" /&amp;gt;&amp;lt;w:bookmarkStart w:id="719" w:name="_PAR__14_adc4061a_bf50_4d44_9a29_cd57687" /&amp;gt;&amp;lt;w:bookmarkStart w:id="720" w:name="_LINE__37_ac392121_f5a4_496b_a663_8349fa" /&amp;gt;&amp;lt;w:bookmarkEnd w:id="282" /&amp;gt;&amp;lt;w:bookmarkEnd w:id="287" /&amp;gt;&amp;lt;w:bookmarkEnd w:id="293" /&amp;gt;&amp;lt;w:bookmarkEnd w:id="296" /&amp;gt;&amp;lt;w:bookmarkEnd w:id="305" /&amp;gt;&amp;lt;w:bookmarkEnd w:id="709" /&amp;gt;&amp;lt;w:bookmarkEnd w:id="710" /&amp;gt;&amp;lt;w:bookmarkEnd w:id="714" /&amp;gt;&amp;lt;w:r&amp;gt;&amp;lt;w:rPr&amp;gt;&amp;lt;w:b /&amp;gt;&amp;lt;w:sz w:val="24" /&amp;gt;&amp;lt;/w:rPr&amp;gt;&amp;lt;w:t xml:space="preserve"&amp;gt;PART &amp;lt;/w:t&amp;gt;&amp;lt;/w:r&amp;gt;&amp;lt;w:bookmarkStart w:id="721" w:name="_BILL_PART_LETTER__495e85bb_cde1_44f8_9d" /&amp;gt;&amp;lt;w:bookmarkEnd w:id="717" /&amp;gt;&amp;lt;w:r&amp;gt;&amp;lt;w:rPr&amp;gt;&amp;lt;w:b /&amp;gt;&amp;lt;w:sz w:val="24" /&amp;gt;&amp;lt;/w:rPr&amp;gt;&amp;lt;w:t&amp;gt;D&amp;lt;/w:t&amp;gt;&amp;lt;/w:r&amp;gt;&amp;lt;w:bookmarkEnd w:id="720" /&amp;gt;&amp;lt;w:bookmarkEnd w:id="721" /&amp;gt;&amp;lt;/w:p&amp;gt;&amp;lt;w:p w:rsidR="0069442E" w:rsidRDefault="0069442E" w:rsidP="0069442E"&amp;gt;&amp;lt;w:pPr&amp;gt;&amp;lt;w:ind w:left="360" w:firstLine="360" /&amp;gt;&amp;lt;/w:pPr&amp;gt;&amp;lt;w:bookmarkStart w:id="722" w:name="_APPROP_SECTION__69c65b34_ed25_4c00_92da" /&amp;gt;&amp;lt;w:bookmarkStart w:id="723" w:name="_PAR__15_60d79121_b842_4dbe_9e5b_90cead7" /&amp;gt;&amp;lt;w:bookmarkStart w:id="724" w:name="_LINE__38_f599c758_b4fe_4e65_a355_a96e34" /&amp;gt;&amp;lt;w:bookmarkEnd w:id="719" /&amp;gt;&amp;lt;w:r&amp;gt;&amp;lt;w:rPr&amp;gt;&amp;lt;w:b /&amp;gt;&amp;lt;w:sz w:val="24" /&amp;gt;&amp;lt;/w:rPr&amp;gt;&amp;lt;w:t xml:space="preserve"&amp;gt;Sec. &amp;lt;/w:t&amp;gt;&amp;lt;/w:r&amp;gt;&amp;lt;w:bookmarkStart w:id="725" w:name="_BILL_PART_LETTER__d1927875_9bb2_4d49_b5" /&amp;gt;&amp;lt;w:r&amp;gt;&amp;lt;w:rPr&amp;gt;&amp;lt;w:b /&amp;gt;&amp;lt;w:sz w:val="24" /&amp;gt;&amp;lt;/w:rPr&amp;gt;&amp;lt;w:t&amp;gt;D&amp;lt;/w:t&amp;gt;&amp;lt;/w:r&amp;gt;&amp;lt;w:bookmarkEnd w:id="725" /&amp;gt;&amp;lt;w:r&amp;gt;&amp;lt;w:rPr&amp;gt;&amp;lt;w:b /&amp;gt;&amp;lt;w:sz w:val="24" /&amp;gt;&amp;lt;/w:rPr&amp;gt;&amp;lt;w:t&amp;gt;-&amp;lt;/w:t&amp;gt;&amp;lt;/w:r&amp;gt;&amp;lt;w:bookmarkStart w:id="726" w:name="_BILL_SECTION_NUMBER__a6dc8901_804f_4a74" /&amp;gt;&amp;lt;w:r&amp;gt;&amp;lt;w:rPr&amp;gt;&amp;lt;w:b /&amp;gt;&amp;lt;w:sz w:val="24" /&amp;gt;&amp;lt;/w:rPr&amp;gt;&amp;lt;w:t&amp;gt;1&amp;lt;/w:t&amp;gt;&amp;lt;/w:r&amp;gt;&amp;lt;w:bookmarkEnd w:id="726"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w:id="727" w:name="_LINE__39_2db78e5c_c0a7_4e5f_8de7_0efeb9" /&amp;gt;&amp;lt;w:bookmarkEnd w:id="724" /&amp;gt;&amp;lt;w:r&amp;gt;&amp;lt;w:t&amp;gt;allocations are made.&amp;lt;/w:t&amp;gt;&amp;lt;/w:r&amp;gt;&amp;lt;w:bookmarkEnd w:id="727" /&amp;gt;&amp;lt;/w:p&amp;gt;&amp;lt;w:p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w:id="728" w:name="_PAR__16_c4d9eee3_690a_4c06_9e8a_ce07a8f" /&amp;gt;&amp;lt;w:bookmarkStart w:id="729" w:name="_LINE__40_72719259_ac48_4417_8a01_3bb5f6" /&amp;gt;&amp;lt;w:bookmarkEnd w:id="723" /&amp;gt;&amp;lt;w:r&amp;gt;&amp;lt;w:rPr&amp;gt;&amp;lt;w:b /&amp;gt;&amp;lt;/w:rPr&amp;gt;&amp;lt;w:t&amp;gt;HEALTH AND HUMAN SERVICES, DEPARTMENT OF&amp;lt;/w:t&amp;gt;&amp;lt;/w:r&amp;gt;&amp;lt;w:bookmarkEnd w:id="729" /&amp;gt;&amp;lt;/w:p&amp;gt;&amp;lt;w:p w:rsidR="0069442E" w:rsidRDefault="0069442E" w:rsidP="0069442E"&amp;gt;&amp;lt;w:pPr&amp;gt;&amp;lt;w:pStyle w:val="BPSParagraphLeftAlign" /&amp;gt;&amp;lt;w:suppressAutoHyphens /&amp;gt;&amp;lt;w:ind w:left="360" /&amp;gt;&amp;lt;/w:pPr&amp;gt;&amp;lt;w:bookmarkStart w:id="730" w:name="_PAR__17_b2acc31c_6198_4f6f_b99d_4254bad" /&amp;gt;&amp;lt;w:bookmarkStart w:id="731" w:name="_LINE__41_73b3d20d_4679_4c4e_9d56_3d3cb1" /&amp;gt;&amp;lt;w:bookmarkEnd w:id="728" /&amp;gt;&amp;lt;w:r&amp;gt;&amp;lt;w:rPr&amp;gt;&amp;lt;w:b /&amp;gt;&amp;lt;/w:rPr&amp;gt;&amp;lt;w:t&amp;gt;Mental Health Services - Community Z198&amp;lt;/w:t&amp;gt;&amp;lt;/w:r&amp;gt;&amp;lt;w:bookmarkEnd w:id="731" /&amp;gt;&amp;lt;/w:p&amp;gt;&amp;lt;w:p w:rsidR="0069442E" w:rsidRDefault="0069442E" w:rsidP="0069442E"&amp;gt;&amp;lt;w:pPr&amp;gt;&amp;lt;w:ind w:left="360" /&amp;gt;&amp;lt;/w:pPr&amp;gt;&amp;lt;w:bookmarkStart w:id="732" w:name="_PAGE__7_74abf5fb_fc45_44e5_bba0_c5d5b3b" /&amp;gt;&amp;lt;w:bookmarkStart w:id="733" w:name="_PAR__1_c2158dc2_4b73_41a6_b163_15bbfd0f" /&amp;gt;&amp;lt;w:bookmarkStart w:id="734" w:name="_LINE__1_0056256f_ae2b_48b4_bc30_0cc88a2" /&amp;gt;&amp;lt;w:bookmarkEnd w:id="594" /&amp;gt;&amp;lt;w:bookmarkEnd w:id="730" /&amp;gt;&amp;lt;w:r&amp;gt;&amp;lt;w:t xml:space="preserve"&amp;gt;Initiative: Provides funding to reduce waiting lists for and expand access to medication &amp;lt;/w:t&amp;gt;&amp;lt;/w:r&amp;gt;&amp;lt;w:bookmarkStart w:id="735" w:name="_LINE__2_2ab68636_87a1_4f32_9ca4_abbe1fa" /&amp;gt;&amp;lt;w:bookmarkEnd w:id="734" /&amp;gt;&amp;lt;w:r&amp;gt;&amp;lt;w:t xml:space="preserve"&amp;gt;management services provided by the Office of Behavioral Health that are similar to the &amp;lt;/w:t&amp;gt;&amp;lt;/w:r&amp;gt;&amp;lt;w:bookmarkStart w:id="736" w:name="_LINE__3_79111933_55c2_4648_a2b1_c2cc368" /&amp;gt;&amp;lt;w:bookmarkEnd w:id="735" /&amp;gt;&amp;lt;w:r&amp;gt;&amp;lt;w:t xml:space="preserve"&amp;gt;services provided under the department's rule Chapter 101: MaineCare Benefits Manual, &amp;lt;/w:t&amp;gt;&amp;lt;/w:r&amp;gt;&amp;lt;w:bookmarkStart w:id="737" w:name="_LINE__4_b1c60929_9833_435d_9e3b_b19c9f2" /&amp;gt;&amp;lt;w:bookmarkEnd w:id="736" /&amp;gt;&amp;lt;w:r&amp;gt;&amp;lt;w:t xml:space="preserve"&amp;gt;Chapter II, Section 65, Behavioral Health Services, to meet the timely access requirements &amp;lt;/w:t&amp;gt;&amp;lt;/w:r&amp;gt;&amp;lt;w:bookmarkStart w:id="738" w:name="_LINE__5_5a7f25ed_ff94_440f_affd_60e79d2" /&amp;gt;&amp;lt;w:bookmarkEnd w:id="737" /&amp;gt;&amp;lt;w:r&amp;gt;&amp;lt;w:t xml:space="preserve"&amp;gt;under the consent decree referenced in the Maine Revised Statutes, Title 34-B, section &amp;lt;/w:t&amp;gt;&amp;lt;/w:r&amp;gt;&amp;lt;w:bookmarkStart w:id="739" w:name="_LINE__6_6c7fb218_4f0b_40d1_8b47_40a24b3" /&amp;gt;&amp;lt;w:bookmarkEnd w:id="738" /&amp;gt;&amp;lt;w:r&amp;gt;&amp;lt;w:t xml:space="preserve"&amp;gt;1217. Medication management services include telehealth services and employee &amp;lt;/w:t&amp;gt;&amp;lt;/w:r&amp;gt;&amp;lt;w:bookmarkStart w:id="740" w:name="_LINE__7_b989d351_92be_4a47_a31c_c3bca62" /&amp;gt;&amp;lt;w:bookmarkEnd w:id="739" /&amp;gt;&amp;lt;w:r&amp;gt;&amp;lt;w:t&amp;gt;recruitment and retention incentives.&amp;lt;/w:t&amp;gt;&amp;lt;/w:r&amp;gt;&amp;lt;w:bookmarkEnd w:id="740"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w:id="741" w:name="_PAR__2_b1330f69_9545_4cbc_8152_74f6f6e0" /&amp;gt;&amp;lt;w:bookmarkStart w:id="742" w:name="_LINE__8_71215e39_3ba2_4ee3_b988_c691a1d" /&amp;gt;&amp;lt;w:bookmarkEnd w:id="733" /&amp;gt;&amp;lt;w:r&amp;gt;&amp;lt;w:rPr&amp;gt;&amp;lt;w:b /&amp;gt;&amp;lt;/w:rPr&amp;gt;&amp;lt;w:t&amp;gt;GENERAL FUND&amp;lt;/w:t&amp;gt;&amp;lt;/w:r&amp;gt;&amp;lt;w:bookmarkEnd w:id="742"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w:id="743" w:name="_LINE__8_071c66e4_829e_429f_9f21_6a6b63b" /&amp;gt;&amp;lt;w:r&amp;gt;&amp;lt;w:rPr&amp;gt;&amp;lt;w:b /&amp;gt;&amp;lt;/w:rPr&amp;gt;&amp;lt;w:t&amp;gt;2023-24&amp;lt;/w:t&amp;gt;&amp;lt;/w:r&amp;gt;&amp;lt;w:bookmarkEnd w:id="743"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w:id="744" w:name="_LINE__8_bf194881_5022_49d9_8943_d3b9a03" /&amp;gt;&amp;lt;w:r&amp;gt;&amp;lt;w:rPr&amp;gt;&amp;lt;w:b /&amp;gt;&amp;lt;/w:rPr&amp;gt;&amp;lt;w:t&amp;gt;2024-25&amp;lt;/w:t&amp;gt;&amp;lt;/w:r&amp;gt;&amp;lt;w:bookmarkEnd w:id="744"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w:rsidP="00B12928"&amp;gt;&amp;lt;w:pPr&amp;gt;&amp;lt;w:ind w:left="180" /&amp;gt;&amp;lt;/w:pPr&amp;gt;&amp;lt;w:bookmarkStart w:id="745" w:name="_LINE__9_8cbe4539_877d_4e01_b680_1c1e1df" /&amp;gt;&amp;lt;w:r&amp;gt;&amp;lt;w:t&amp;gt;All Other&amp;lt;/w:t&amp;gt;&amp;lt;/w:r&amp;gt;&amp;lt;w:bookmarkEnd w:id="745"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w:id="746" w:name="_LINE__9_acc0ed70_6b08_4070_b9bd_26d7df0" /&amp;gt;&amp;lt;w:r&amp;gt;&amp;lt;w:t&amp;gt;$0&amp;lt;/w:t&amp;gt;&amp;lt;/w:r&amp;gt;&amp;lt;w:bookmarkEnd w:id="746"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w:id="747" w:name="_LINE__9_b8309874_e8db_4541_b3b1_0df3fe6" /&amp;gt;&amp;lt;w:r&amp;gt;&amp;lt;w:t&amp;gt;$6,000,000&amp;lt;/w:t&amp;gt;&amp;lt;/w:r&amp;gt;&amp;lt;w:bookmarkEnd w:id="747"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w:id="748" w:name="_LINE__10_2e2d1146_508f_429a_9ea5_9c4cd3" /&amp;gt;&amp;lt;w:r&amp;gt;&amp;lt;w:t xml:space="preserve"&amp;gt; &amp;lt;/w:t&amp;gt;&amp;lt;/w:r&amp;gt;&amp;lt;w:bookmarkEnd w:id="748"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w:id="749" w:name="_LINE__10_fa9c95ab_c209_45fd_af0e_85c155" /&amp;gt;&amp;lt;w:r&amp;gt;&amp;lt;w:t&amp;gt;__________&amp;lt;/w:t&amp;gt;&amp;lt;/w:r&amp;gt;&amp;lt;w:bookmarkEnd w:id="749"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w:id="750" w:name="_LINE__10_d8290331_d98f_4bad_b4ea_c16b16" /&amp;gt;&amp;lt;w:r&amp;gt;&amp;lt;w:t&amp;gt;__________&amp;lt;/w:t&amp;gt;&amp;lt;/w:r&amp;gt;&amp;lt;w:bookmarkEnd w:id="750" /&amp;gt;&amp;lt;/w:p&amp;gt;&amp;lt;/w:tc&amp;gt;&amp;lt;/w:tr&amp;gt;&amp;lt;w:tr w:rsidR="0069442E" w:rsidTr="00B12928"&amp;gt;&amp;lt;w:tc&amp;gt;&amp;lt;w:tcPr&amp;gt;&amp;lt;w:tcW w:w="5069" w:type="dxa" /&amp;gt;&amp;lt;/w:tcPr&amp;gt;&amp;lt;w:p w:rsidR="0069442E" w:rsidRDefault="0069442E" w:rsidP="00B12928"&amp;gt;&amp;lt;w:bookmarkStart w:id="751" w:name="_LINE__11_490b1978_41df_4645_b811_96ea43" /&amp;gt;&amp;lt;w:r&amp;gt;&amp;lt;w:t&amp;gt;GENERAL FUND TOTAL&amp;lt;/w:t&amp;gt;&amp;lt;/w:r&amp;gt;&amp;lt;w:bookmarkEnd w:id="751"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w:id="752" w:name="_LINE__11_fe4c344b_49d3_4045_a6d9_382e87" /&amp;gt;&amp;lt;w:r&amp;gt;&amp;lt;w:t&amp;gt;$0&amp;lt;/w:t&amp;gt;&amp;lt;/w:r&amp;gt;&amp;lt;w:bookmarkEnd w:id="752" /&amp;gt;&amp;lt;/w:p&amp;gt;&amp;lt;/w:tc&amp;gt;&amp;lt;w:tc&amp;gt;&amp;lt;w:tcPr&amp;gt;&amp;lt;w:tcW w:w="1469" w:type="dxa" /&amp;gt;&amp;lt;/w:tcPr&amp;gt;&amp;lt;w:p w:rsidR="0069442E" w:rsidRDefault="0069442E" w:rsidP="00B12928"&amp;gt;&amp;lt;w:pPr&amp;gt;&amp;lt;w:jc w:val="right" /&amp;gt;&amp;lt;/w:pPr&amp;gt;&amp;lt;w:bookmarkStart w:id="753" w:name="_LINE__11_730f7d33_cc7f_473f_8a2d_23bab5" /&amp;gt;&amp;lt;w:r&amp;gt;&amp;lt;w:t&amp;gt;$6,000,000&amp;lt;/w:t&amp;gt;&amp;lt;/w:r&amp;gt;&amp;lt;w:bookmarkEnd w:id="753" /&amp;gt;&amp;lt;/w:p&amp;gt;&amp;lt;/w:tc&amp;gt;&amp;lt;/w:tr&amp;gt;&amp;lt;/w:tbl&amp;gt;&amp;lt;w:p w:rsidR="0069442E" w:rsidRDefault="0069442E" w:rsidP="0069442E"&amp;gt;&amp;lt;w:pPr&amp;gt;&amp;lt;w:ind w:left="360" /&amp;gt;&amp;lt;w:jc w:val="center" /&amp;gt;&amp;lt;/w:pPr&amp;gt;&amp;lt;w:bookmarkStart w:id="754" w:name="_BILL_PART_HEADER__ccdfea0f_4116_48fd_81" /&amp;gt;&amp;lt;w:bookmarkStart w:id="755" w:name="_BILL_PART__c89d757e_0adc_498c_ab5d_dca7" /&amp;gt;&amp;lt;w:bookmarkStart w:id="756" w:name="_PAR__3_2d9a57b7_fa5c_49f5_b7fe_dcb3ebc3" /&amp;gt;&amp;lt;w:bookmarkStart w:id="757" w:name="_LINE__12_f48c43ad_df22_4270_ac83_c2ee62" /&amp;gt;&amp;lt;w:bookmarkEnd w:id="718" /&amp;gt;&amp;lt;w:bookmarkEnd w:id="722" /&amp;gt;&amp;lt;w:bookmarkEnd w:id="741" /&amp;gt;&amp;lt;w:r&amp;gt;&amp;lt;w:rPr&amp;gt;&amp;lt;w:b /&amp;gt;&amp;lt;w:sz w:val="24" /&amp;gt;&amp;lt;/w:rPr&amp;gt;&amp;lt;w:t xml:space="preserve"&amp;gt;PART &amp;lt;/w:t&amp;gt;&amp;lt;/w:r&amp;gt;&amp;lt;w:bookmarkStart w:id="758" w:name="_BILL_PART_LETTER__10d1e572_97f6_4fce_99" /&amp;gt;&amp;lt;w:bookmarkEnd w:id="754" /&amp;gt;&amp;lt;w:r&amp;gt;&amp;lt;w:rPr&amp;gt;&amp;lt;w:b /&amp;gt;&amp;lt;w:sz w:val="24" /&amp;gt;&amp;lt;/w:rPr&amp;gt;&amp;lt;w:t&amp;gt;E&amp;lt;/w:t&amp;gt;&amp;lt;/w:r&amp;gt;&amp;lt;w:bookmarkEnd w:id="757" /&amp;gt;&amp;lt;w:bookmarkEnd w:id="758" /&amp;gt;&amp;lt;/w:p&amp;gt;&amp;lt;w:p w:rsidR="0069442E" w:rsidRDefault="0069442E" w:rsidP="0069442E"&amp;gt;&amp;lt;w:pPr&amp;gt;&amp;lt;w:ind w:left="360" w:firstLine="360" /&amp;gt;&amp;lt;/w:pPr&amp;gt;&amp;lt;w:bookmarkStart w:id="759" w:name="_BILL_SECTION_HEADER__b40fe372_1f8f_419f" /&amp;gt;&amp;lt;w:bookmarkStart w:id="760" w:name="_BILL_SECTION__ca05bffc_0126_4b9e_9b0d_6" /&amp;gt;&amp;lt;w:bookmarkStart w:id="761" w:name="_PAR__4_63f97124_9751_4049_92a3_e6c9a6dc" /&amp;gt;&amp;lt;w:bookmarkStart w:id="762" w:name="_LINE__13_ab6b6eb9_3479_4e2b_abd3_e13d88" /&amp;gt;&amp;lt;w:bookmarkEnd w:id="756" /&amp;gt;&amp;lt;w:r&amp;gt;&amp;lt;w:rPr&amp;gt;&amp;lt;w:b /&amp;gt;&amp;lt;w:sz w:val="24" /&amp;gt;&amp;lt;/w:rPr&amp;gt;&amp;lt;w:t xml:space="preserve"&amp;gt;Sec. &amp;lt;/w:t&amp;gt;&amp;lt;/w:r&amp;gt;&amp;lt;w:bookmarkStart w:id="763" w:name="_BILL_PART_LETTER__3532e8d4_d779_44f0_92" /&amp;gt;&amp;lt;w:r&amp;gt;&amp;lt;w:rPr&amp;gt;&amp;lt;w:b /&amp;gt;&amp;lt;w:sz w:val="24" /&amp;gt;&amp;lt;/w:rPr&amp;gt;&amp;lt;w:t&amp;gt;E&amp;lt;/w:t&amp;gt;&amp;lt;/w:r&amp;gt;&amp;lt;w:bookmarkEnd w:id="763" /&amp;gt;&amp;lt;w:r&amp;gt;&amp;lt;w:rPr&amp;gt;&amp;lt;w:b /&amp;gt;&amp;lt;w:sz w:val="24" /&amp;gt;&amp;lt;/w:rPr&amp;gt;&amp;lt;w:t&amp;gt;-&amp;lt;/w:t&amp;gt;&amp;lt;/w:r&amp;gt;&amp;lt;w:bookmarkStart w:id="764" w:name="_BILL_SECTION_NUMBER__3e9bccd0_4eda_4775" /&amp;gt;&amp;lt;w:r&amp;gt;&amp;lt;w:rPr&amp;gt;&amp;lt;w:b /&amp;gt;&amp;lt;w:sz w:val="24" /&amp;gt;&amp;lt;/w:rPr&amp;gt;&amp;lt;w:t&amp;gt;1&amp;lt;/w:t&amp;gt;&amp;lt;/w:r&amp;gt;&amp;lt;w:bookmarkEnd w:id="764" /&amp;gt;&amp;lt;w:r&amp;gt;&amp;lt;w:rPr&amp;gt;&amp;lt;w:b /&amp;gt;&amp;lt;w:sz w:val="24" /&amp;gt;&amp;lt;/w:rPr&amp;gt;&amp;lt;w:t&amp;gt;.  25 MRSA §2015&amp;lt;/w:t&amp;gt;&amp;lt;/w:r&amp;gt;&amp;lt;w:r&amp;gt;&amp;lt;w:t xml:space="preserve"&amp;gt; is enacted to read:&amp;lt;/w:t&amp;gt;&amp;lt;/w:r&amp;gt;&amp;lt;w:bookmarkEnd w:id="762" /&amp;gt;&amp;lt;/w:p&amp;gt;&amp;lt;w:p w:rsidR="0069442E" w:rsidRDefault="0069442E" w:rsidP="0069442E"&amp;gt;&amp;lt;w:pPr&amp;gt;&amp;lt;w:ind w:left="1080" w:hanging="720" /&amp;gt;&amp;lt;w:rPr&amp;gt;&amp;lt;w:ins w:id="765" w:author="BPS" w:date="2024-02-20T10:25:00Z" /&amp;gt;&amp;lt;w:b /&amp;gt;&amp;lt;/w:rPr&amp;gt;&amp;lt;/w:pPr&amp;gt;&amp;lt;w:bookmarkStart w:id="766" w:name="_STATUTE_S__7f89df15_e177_4a46_86e1_b3b2" /&amp;gt;&amp;lt;w:bookmarkStart w:id="767" w:name="_PAR__5_f6faa38f_4720_48c7_97c1_500ca3fe" /&amp;gt;&amp;lt;w:bookmarkStart w:id="768" w:name="_LINE__14_280ad109_89be_4164_9ce1_fc7b68" /&amp;gt;&amp;lt;w:bookmarkStart w:id="769" w:name="_PROCESSED_CHANGE__0a540a26_408f_41a7_90" /&amp;gt;&amp;lt;w:bookmarkEnd w:id="759" /&amp;gt;&amp;lt;w:bookmarkEnd w:id="761" /&amp;gt;&amp;lt;w:ins w:id="770" w:author="BPS" w:date="2024-02-20T10:25:00Z"&amp;gt;&amp;lt;w:r&amp;gt;&amp;lt;w:rPr&amp;gt;&amp;lt;w:b /&amp;gt;&amp;lt;/w:rPr&amp;gt;&amp;lt;w:t&amp;gt;§&amp;lt;/w:t&amp;gt;&amp;lt;/w:r&amp;gt;&amp;lt;w:bookmarkStart w:id="771" w:name="_STATUTE_NUMBER__6c9382f8_57fc_4608_9c41" /&amp;gt;&amp;lt;w:r&amp;gt;&amp;lt;w:rPr&amp;gt;&amp;lt;w:b /&amp;gt;&amp;lt;/w:rPr&amp;gt;&amp;lt;w:t&amp;gt;2015&amp;lt;/w:t&amp;gt;&amp;lt;/w:r&amp;gt;&amp;lt;w:bookmarkEnd w:id="771" /&amp;gt;&amp;lt;w:r&amp;gt;&amp;lt;w:rPr&amp;gt;&amp;lt;w:b /&amp;gt;&amp;lt;/w:rPr&amp;gt;&amp;lt;w:t xml:space="preserve"&amp;gt;.  &amp;lt;/w:t&amp;gt;&amp;lt;/w:r&amp;gt;&amp;lt;w:bookmarkStart w:id="772" w:name="_STATUTE_HEADNOTE__10dec9e7_d21c_4f6d_b6" /&amp;gt;&amp;lt;w:r&amp;gt;&amp;lt;w:rPr&amp;gt;&amp;lt;w:b /&amp;gt;&amp;lt;/w:rPr&amp;gt;&amp;lt;w:t&amp;gt;Gun shop project&amp;lt;/w:t&amp;gt;&amp;lt;/w:r&amp;gt;&amp;lt;w:bookmarkEnd w:id="768" /&amp;gt;&amp;lt;w:bookmarkEnd w:id="772" /&amp;gt;&amp;lt;/w:ins&amp;gt;&amp;lt;/w:p&amp;gt;&amp;lt;w:p w:rsidR="0069442E" w:rsidRPr="008E38CE" w:rsidRDefault="0069442E" w:rsidP="0069442E"&amp;gt;&amp;lt;w:pPr&amp;gt;&amp;lt;w:ind w:left="360" w:firstLine="360" /&amp;gt;&amp;lt;w:rPr&amp;gt;&amp;lt;w:ins w:id="773" w:author="BPS" w:date="2024-02-20T10:25:00Z" /&amp;gt;&amp;lt;/w:rPr&amp;gt;&amp;lt;/w:pPr&amp;gt;&amp;lt;w:bookmarkStart w:id="774" w:name="_STATUTE_NUMBER__87e5dd61_eb77_4e0a_bce4" /&amp;gt;&amp;lt;w:bookmarkStart w:id="775" w:name="_STATUTE_SS__49a01a77_aa85_48b7_addf_86a" /&amp;gt;&amp;lt;w:bookmarkStart w:id="776" w:name="_PAR__6_fa131c3f_28a6_4b85_827d_966d90c8" /&amp;gt;&amp;lt;w:bookmarkStart w:id="777" w:name="_LINE__15_ff7932d2_ce50_47ef_b4e6_0a0368" /&amp;gt;&amp;lt;w:bookmarkEnd w:id="767" /&amp;gt;&amp;lt;w:ins w:id="778" w:author="BPS" w:date="2024-02-20T10:25:00Z"&amp;gt;&amp;lt;w:r w:rsidRPr="008E38CE"&amp;gt;&amp;lt;w:rPr&amp;gt;&amp;lt;w:b /&amp;gt;&amp;lt;/w:rPr&amp;gt;&amp;lt;w:t&amp;gt;1&amp;lt;/w:t&amp;gt;&amp;lt;/w:r&amp;gt;&amp;lt;w:bookmarkEnd w:id="774" /&amp;gt;&amp;lt;w:r w:rsidRPr="008E38CE"&amp;gt;&amp;lt;w:rPr&amp;gt;&amp;lt;w:b /&amp;gt;&amp;lt;/w:rPr&amp;gt;&amp;lt;w:t xml:space="preserve"&amp;gt;.  &amp;lt;/w:t&amp;gt;&amp;lt;/w:r&amp;gt;&amp;lt;w:bookmarkStart w:id="779" w:name="_STATUTE_HEADNOTE__a423d9cf_5a6f_448e_a9" /&amp;gt;&amp;lt;w:r w:rsidRPr="008E38CE"&amp;gt;&amp;lt;w:rPr&amp;gt;&amp;lt;w:b /&amp;gt;&amp;lt;/w:rPr&amp;gt;&amp;lt;w:t&amp;gt;Definitions.&amp;lt;/w:t&amp;gt;&amp;lt;/w:r&amp;gt;&amp;lt;w:r w:rsidRPr="008E38CE"&amp;gt;&amp;lt;w:t xml:space="preserve"&amp;gt;  &amp;lt;/w:t&amp;gt;&amp;lt;/w:r&amp;gt;&amp;lt;w:bookmarkStart w:id="780" w:name="_STATUTE_CONTENT__fd2493f7_1097_4892_beb" /&amp;gt;&amp;lt;w:bookmarkEnd w:id="779" /&amp;gt;&amp;lt;w:r w:rsidRPr="008E38CE"&amp;gt;&amp;lt;w:t xml:space="preserve"&amp;gt;As used in this section, unless the context otherwise indicates, the &amp;lt;/w:t&amp;gt;&amp;lt;/w:r&amp;gt;&amp;lt;w:bookmarkStart w:id="781" w:name="_LINE__16_c0180983_a996_421e_ae65_b685b2" /&amp;gt;&amp;lt;w:bookmarkEnd w:id="777" /&amp;gt;&amp;lt;w:r w:rsidRPr="008E38CE"&amp;gt;&amp;lt;w:t&amp;gt;following terms have the following meanings.&amp;lt;/w:t&amp;gt;&amp;lt;/w:r&amp;gt;&amp;lt;w:bookmarkEnd w:id="781" /&amp;gt;&amp;lt;/w:ins&amp;gt;&amp;lt;/w:p&amp;gt;&amp;lt;w:p w:rsidR="0069442E" w:rsidRPr="008E38CE" w:rsidRDefault="0069442E" w:rsidP="0069442E"&amp;gt;&amp;lt;w:pPr&amp;gt;&amp;lt;w:ind w:left="720" /&amp;gt;&amp;lt;w:rPr&amp;gt;&amp;lt;w:ins w:id="782" w:author="BPS" w:date="2024-02-20T10:25:00Z" /&amp;gt;&amp;lt;/w:rPr&amp;gt;&amp;lt;/w:pPr&amp;gt;&amp;lt;w:bookmarkStart w:id="783" w:name="_STATUTE_NUMBER__f0fb9356_39b9_43c8_9033" /&amp;gt;&amp;lt;w:bookmarkStart w:id="784" w:name="_STATUTE_P__f6272562_b69e_430f_9937_43b5" /&amp;gt;&amp;lt;w:bookmarkStart w:id="785" w:name="_PAR__7_2dc1bfdf_9fa8_47f1_9e48_96ab4e94" /&amp;gt;&amp;lt;w:bookmarkStart w:id="786" w:name="_LINE__17_7dfd662a_0b71_4e5b_b8fa_33b425" /&amp;gt;&amp;lt;w:bookmarkEnd w:id="776" /&amp;gt;&amp;lt;w:bookmarkEnd w:id="780" /&amp;gt;&amp;lt;w:ins w:id="787" w:author="BPS" w:date="2024-02-20T10:25:00Z"&amp;gt;&amp;lt;w:r w:rsidRPr="008E38CE"&amp;gt;&amp;lt;w:t&amp;gt;A&amp;lt;/w:t&amp;gt;&amp;lt;/w:r&amp;gt;&amp;lt;w:bookmarkEnd w:id="783" /&amp;gt;&amp;lt;w:r w:rsidRPr="008E38CE"&amp;gt;&amp;lt;w:t xml:space="preserve"&amp;gt;.  &amp;lt;/w:t&amp;gt;&amp;lt;/w:r&amp;gt;&amp;lt;w:bookmarkStart w:id="788" w:name="_STATUTE_CONTENT__640e928a_1a4f_4272_be5" /&amp;gt;&amp;lt;w:r w:rsidRPr="008E38CE"&amp;gt;&amp;lt;w:t xml:space="preserve"&amp;gt;"Dangerous or deadly weapon" has the same meaning as "dangerous weapon" in &amp;lt;/w:t&amp;gt;&amp;lt;/w:r&amp;gt;&amp;lt;w:bookmarkStart w:id="789" w:name="_LINE__18_41a2cc4d_e643_4517_9f9a_65d56c" /&amp;gt;&amp;lt;w:bookmarkEnd w:id="786" /&amp;gt;&amp;lt;w:r w:rsidRPr="008E38CE"&amp;gt;&amp;lt;w:t&amp;gt;Title 17-A, section 2, subsection 9, paragraph C.&amp;lt;/w:t&amp;gt;&amp;lt;/w:r&amp;gt;&amp;lt;w:bookmarkEnd w:id="789" /&amp;gt;&amp;lt;/w:ins&amp;gt;&amp;lt;/w:p&amp;gt;&amp;lt;w:p w:rsidR="0069442E" w:rsidRPr="008E38CE" w:rsidRDefault="0069442E" w:rsidP="0069442E"&amp;gt;&amp;lt;w:pPr&amp;gt;&amp;lt;w:ind w:left="720" /&amp;gt;&amp;lt;w:rPr&amp;gt;&amp;lt;w:ins w:id="790" w:author="BPS" w:date="2024-02-20T10:25:00Z" /&amp;gt;&amp;lt;/w:rPr&amp;gt;&amp;lt;/w:pPr&amp;gt;&amp;lt;w:bookmarkStart w:id="791" w:name="_STATUTE_NUMBER__1917c57f_f0d7_41fe_9069" /&amp;gt;&amp;lt;w:bookmarkStart w:id="792" w:name="_STATUTE_P__e49eaf86_2ef0_4f10_911e_2cae" /&amp;gt;&amp;lt;w:bookmarkStart w:id="793" w:name="_PAR__8_df88aebe_251d_4e60_af74_3ed33144" /&amp;gt;&amp;lt;w:bookmarkStart w:id="794" w:name="_LINE__19_c9550fce_4c3f_4ffc_b2f9_b4a187" /&amp;gt;&amp;lt;w:bookmarkEnd w:id="784" /&amp;gt;&amp;lt;w:bookmarkEnd w:id="785" /&amp;gt;&amp;lt;w:bookmarkEnd w:id="788" /&amp;gt;&amp;lt;w:ins w:id="795" w:author="BPS" w:date="2024-02-20T10:25:00Z"&amp;gt;&amp;lt;w:r w:rsidRPr="008E38CE"&amp;gt;&amp;lt;w:t&amp;gt;B&amp;lt;/w:t&amp;gt;&amp;lt;/w:r&amp;gt;&amp;lt;w:bookmarkEnd w:id="791" /&amp;gt;&amp;lt;w:r w:rsidRPr="008E38CE"&amp;gt;&amp;lt;w:t xml:space="preserve"&amp;gt;.  &amp;lt;/w:t&amp;gt;&amp;lt;/w:r&amp;gt;&amp;lt;w:bookmarkStart w:id="796" w:name="_STATUTE_CONTENT__3440dd8d_9911_4ace_81d" /&amp;gt;&amp;lt;w:r w:rsidRPr="008E38CE"&amp;gt;&amp;lt;w:t&amp;gt;"Department" means the Department of Public Safety.&amp;lt;/w:t&amp;gt;&amp;lt;/w:r&amp;gt;&amp;lt;w:bookmarkEnd w:id="794" /&amp;gt;&amp;lt;/w:ins&amp;gt;&amp;lt;/w:p&amp;gt;&amp;lt;w:p w:rsidR="0069442E" w:rsidRPr="008E38CE" w:rsidRDefault="0069442E" w:rsidP="0069442E"&amp;gt;&amp;lt;w:pPr&amp;gt;&amp;lt;w:ind w:left="720" /&amp;gt;&amp;lt;w:rPr&amp;gt;&amp;lt;w:ins w:id="797" w:author="BPS" w:date="2024-02-20T10:25:00Z" /&amp;gt;&amp;lt;/w:rPr&amp;gt;&amp;lt;/w:pPr&amp;gt;&amp;lt;w:bookmarkStart w:id="798" w:name="_STATUTE_NUMBER__2fa8075a_3421_4286_89fc" /&amp;gt;&amp;lt;w:bookmarkStart w:id="799" w:name="_STATUTE_P__d112afe0_830f_4e6a_9e22_56c1" /&amp;gt;&amp;lt;w:bookmarkStart w:id="800" w:name="_PAR__9_08a1af00_2c9e_4d9e_9ae2_deefece4" /&amp;gt;&amp;lt;w:bookmarkStart w:id="801" w:name="_LINE__20_81a8a3aa_7822_4876_b433_c393b1" /&amp;gt;&amp;lt;w:bookmarkEnd w:id="792" /&amp;gt;&amp;lt;w:bookmarkEnd w:id="793" /&amp;gt;&amp;lt;w:bookmarkEnd w:id="796" /&amp;gt;&amp;lt;w:ins w:id="802" w:author="BPS" w:date="2024-02-20T10:25:00Z"&amp;gt;&amp;lt;w:r w:rsidRPr="008E38CE"&amp;gt;&amp;lt;w:t&amp;gt;C&amp;lt;/w:t&amp;gt;&amp;lt;/w:r&amp;gt;&amp;lt;w:bookmarkEnd w:id="798" /&amp;gt;&amp;lt;w:r w:rsidRPr="008E38CE"&amp;gt;&amp;lt;w:t xml:space="preserve"&amp;gt;.  &amp;lt;/w:t&amp;gt;&amp;lt;/w:r&amp;gt;&amp;lt;w:bookmarkStart w:id="803" w:name="_STATUTE_CONTENT__c25828a9_490f_4634_828" /&amp;gt;&amp;lt;w:r w:rsidRPr="008E38CE"&amp;gt;&amp;lt;w:t&amp;gt;"Firearm" has the same meaning as in Title 17-A, section 2, subsection 12-A.&amp;lt;/w:t&amp;gt;&amp;lt;/w:r&amp;gt;&amp;lt;w:bookmarkEnd w:id="801" /&amp;gt;&amp;lt;/w:ins&amp;gt;&amp;lt;/w:p&amp;gt;&amp;lt;w:p w:rsidR="0069442E" w:rsidRPr="008E38CE" w:rsidRDefault="0069442E" w:rsidP="0069442E"&amp;gt;&amp;lt;w:pPr&amp;gt;&amp;lt;w:ind w:left="720" /&amp;gt;&amp;lt;w:rPr&amp;gt;&amp;lt;w:ins w:id="804" w:author="BPS" w:date="2024-02-20T10:25:00Z" /&amp;gt;&amp;lt;/w:rPr&amp;gt;&amp;lt;/w:pPr&amp;gt;&amp;lt;w:bookmarkStart w:id="805" w:name="_STATUTE_NUMBER__4e175100_64d7_40d0_86df" /&amp;gt;&amp;lt;w:bookmarkStart w:id="806" w:name="_STATUTE_P__ffbdf788_49d0_4c0e_8e07_79e8" /&amp;gt;&amp;lt;w:bookmarkStart w:id="807" w:name="_PAR__10_b602a734_bb82_4a78_ae5f_4cad0a1" /&amp;gt;&amp;lt;w:bookmarkStart w:id="808" w:name="_LINE__21_ebb49c54_b79d_4333_99f2_30d901" /&amp;gt;&amp;lt;w:bookmarkEnd w:id="799" /&amp;gt;&amp;lt;w:bookmarkEnd w:id="800" /&amp;gt;&amp;lt;w:bookmarkEnd w:id="803" /&amp;gt;&amp;lt;w:ins w:id="809" w:author="BPS" w:date="2024-02-20T10:25:00Z"&amp;gt;&amp;lt;w:r w:rsidRPr="008E38CE"&amp;gt;&amp;lt;w:t&amp;gt;D&amp;lt;/w:t&amp;gt;&amp;lt;/w:r&amp;gt;&amp;lt;w:bookmarkEnd w:id="805" /&amp;gt;&amp;lt;w:r w:rsidRPr="008E38CE"&amp;gt;&amp;lt;w:t xml:space="preserve"&amp;gt;.  &amp;lt;/w:t&amp;gt;&amp;lt;/w:r&amp;gt;&amp;lt;w:bookmarkStart w:id="810" w:name="_STATUTE_CONTENT__627257cb_3320_498c_b04" /&amp;gt;&amp;lt;w:r w:rsidRPr="008E38CE"&amp;gt;&amp;lt;w:t xml:space="preserve"&amp;gt;"Gun shop" means a business located in the State that sells firearms, dangerous or &amp;lt;/w:t&amp;gt;&amp;lt;/w:r&amp;gt;&amp;lt;w:bookmarkStart w:id="811" w:name="_LINE__22_c632b959_edd0_4949_adc3_e916b6" /&amp;gt;&amp;lt;w:bookmarkEnd w:id="808" /&amp;gt;&amp;lt;w:r w:rsidRPr="008E38CE"&amp;gt;&amp;lt;w:t&amp;gt;deadly weapons or related components, such as ammunition.&amp;lt;/w:t&amp;gt;&amp;lt;/w:r&amp;gt;&amp;lt;w:bookmarkEnd w:id="811" /&amp;gt;&amp;lt;/w:ins&amp;gt;&amp;lt;/w:p&amp;gt;&amp;lt;w:p w:rsidR="0069442E" w:rsidRPr="008E38CE" w:rsidRDefault="0069442E" w:rsidP="0069442E"&amp;gt;&amp;lt;w:pPr&amp;gt;&amp;lt;w:ind w:left="720" /&amp;gt;&amp;lt;w:rPr&amp;gt;&amp;lt;w:ins w:id="812" w:author="BPS" w:date="2024-02-20T10:25:00Z" /&amp;gt;&amp;lt;/w:rPr&amp;gt;&amp;lt;/w:pPr&amp;gt;&amp;lt;w:bookmarkStart w:id="813" w:name="_STATUTE_NUMBER__d1d5d978_c80c_4c29_9afc" /&amp;gt;&amp;lt;w:bookmarkStart w:id="814" w:name="_STATUTE_P__8f4a8704_c3a2_4b22_8433_98bd" /&amp;gt;&amp;lt;w:bookmarkStart w:id="815" w:name="_PAR__11_361c8da6_8254_40a5_a870_51c64e9" /&amp;gt;&amp;lt;w:bookmarkStart w:id="816" w:name="_LINE__23_0642c2fa_bd18_42ed_98fc_df1d35" /&amp;gt;&amp;lt;w:bookmarkEnd w:id="806" /&amp;gt;&amp;lt;w:bookmarkEnd w:id="807" /&amp;gt;&amp;lt;w:bookmarkEnd w:id="810" /&amp;gt;&amp;lt;w:ins w:id="817" w:author="BPS" w:date="2024-02-20T10:25:00Z"&amp;gt;&amp;lt;w:r w:rsidRPr="008E38CE"&amp;gt;&amp;lt;w:t&amp;gt;E&amp;lt;/w:t&amp;gt;&amp;lt;/w:r&amp;gt;&amp;lt;w:bookmarkEnd w:id="813" /&amp;gt;&amp;lt;w:r w:rsidRPr="008E38CE"&amp;gt;&amp;lt;w:t xml:space="preserve"&amp;gt;.  &amp;lt;/w:t&amp;gt;&amp;lt;/w:r&amp;gt;&amp;lt;w:bookmarkStart w:id="818" w:name="_STATUTE_CONTENT__cfba2179_3de4_47de_8d4" /&amp;gt;&amp;lt;w:r w:rsidRPr="008E38CE"&amp;gt;&amp;lt;w:t xml:space="preserve"&amp;gt;"Gun shop project" means a project to develop, create and distribute suicide &amp;lt;/w:t&amp;gt;&amp;lt;/w:r&amp;gt;&amp;lt;w:bookmarkStart w:id="819" w:name="_LINE__24_ccca80a7_462e_4701_8e0e_bbe409" /&amp;gt;&amp;lt;w:bookmarkEnd w:id="816" /&amp;gt;&amp;lt;w:r w:rsidRPr="008E38CE"&amp;gt;&amp;lt;w:t&amp;gt;prevention educational materials.&amp;lt;/w:t&amp;gt;&amp;lt;/w:r&amp;gt;&amp;lt;w:bookmarkEnd w:id="819" /&amp;gt;&amp;lt;/w:ins&amp;gt;&amp;lt;/w:p&amp;gt;&amp;lt;w:p w:rsidR="0069442E" w:rsidRPr="008E38CE" w:rsidRDefault="0069442E" w:rsidP="0069442E"&amp;gt;&amp;lt;w:pPr&amp;gt;&amp;lt;w:ind w:left="360" w:firstLine="360" /&amp;gt;&amp;lt;w:rPr&amp;gt;&amp;lt;w:ins w:id="820" w:author="BPS" w:date="2024-02-20T10:25:00Z" /&amp;gt;&amp;lt;/w:rPr&amp;gt;&amp;lt;/w:pPr&amp;gt;&amp;lt;w:bookmarkStart w:id="821" w:name="_STATUTE_NUMBER__e105168e_e262_469a_a1b3" /&amp;gt;&amp;lt;w:bookmarkStart w:id="822" w:name="_STATUTE_SS__86922683_c0a1_4442_8f2e_9e2" /&amp;gt;&amp;lt;w:bookmarkStart w:id="823" w:name="_PAR__12_57549925_c756_4af5_857c_ba88d89" /&amp;gt;&amp;lt;w:bookmarkStart w:id="824" w:name="_LINE__25_095315ee_e484_4a4a_a071_7564dd" /&amp;gt;&amp;lt;w:bookmarkEnd w:id="775" /&amp;gt;&amp;lt;w:bookmarkEnd w:id="814" /&amp;gt;&amp;lt;w:bookmarkEnd w:id="815" /&amp;gt;&amp;lt;w:bookmarkEnd w:id="818" /&amp;gt;&amp;lt;w:ins w:id="825" w:author="BPS" w:date="2024-02-20T10:25:00Z"&amp;gt;&amp;lt;w:r w:rsidRPr="008E38CE"&amp;gt;&amp;lt;w:rPr&amp;gt;&amp;lt;w:b /&amp;gt;&amp;lt;/w:rPr&amp;gt;&amp;lt;w:t&amp;gt;2&amp;lt;/w:t&amp;gt;&amp;lt;/w:r&amp;gt;&amp;lt;w:bookmarkEnd w:id="821" /&amp;gt;&amp;lt;w:r w:rsidRPr="008E38CE"&amp;gt;&amp;lt;w:rPr&amp;gt;&amp;lt;w:b /&amp;gt;&amp;lt;/w:rPr&amp;gt;&amp;lt;w:t xml:space="preserve"&amp;gt;.  &amp;lt;/w:t&amp;gt;&amp;lt;/w:r&amp;gt;&amp;lt;w:bookmarkStart w:id="826" w:name="_STATUTE_HEADNOTE__70c10d7d_8843_4ff4_b1" /&amp;gt;&amp;lt;w:r w:rsidRPr="008E38CE"&amp;gt;&amp;lt;w:rPr&amp;gt;&amp;lt;w:b /&amp;gt;&amp;lt;/w:rPr&amp;gt;&amp;lt;w:t&amp;gt;Administration of the gun shop project.&amp;lt;/w:t&amp;gt;&amp;lt;/w:r&amp;gt;&amp;lt;w:r w:rsidRPr="008E38CE"&amp;gt;&amp;lt;w:t xml:space="preserve"&amp;gt;  &amp;lt;/w:t&amp;gt;&amp;lt;/w:r&amp;gt;&amp;lt;w:bookmarkStart w:id="827" w:name="_STATUTE_CONTENT__5e5cbfef_31d5_4fff_802" /&amp;gt;&amp;lt;w:bookmarkEnd w:id="826" /&amp;gt;&amp;lt;w:r w:rsidRPr="008E38CE"&amp;gt;&amp;lt;w:t xml:space="preserve"&amp;gt;The department shall administer a gun &amp;lt;/w:t&amp;gt;&amp;lt;/w:r&amp;gt;&amp;lt;w:bookmarkStart w:id="828" w:name="_LINE__26_2157abbe_1805_4028_9bfe_720dc9" /&amp;gt;&amp;lt;w:bookmarkEnd w:id="824" /&amp;gt;&amp;lt;w:r w:rsidRPr="008E38CE"&amp;gt;&amp;lt;w:t&amp;gt;shop project.&amp;lt;/w:t&amp;gt;&amp;lt;/w:r&amp;gt;&amp;lt;w:bookmarkEnd w:id="828" /&amp;gt;&amp;lt;/w:ins&amp;gt;&amp;lt;/w:p&amp;gt;&amp;lt;w:p w:rsidR="0069442E" w:rsidRPr="008E38CE" w:rsidRDefault="0069442E" w:rsidP="0069442E"&amp;gt;&amp;lt;w:pPr&amp;gt;&amp;lt;w:ind w:left="360" w:firstLine="360" /&amp;gt;&amp;lt;w:rPr&amp;gt;&amp;lt;w:ins w:id="829" w:author="BPS" w:date="2024-02-20T10:25:00Z" /&amp;gt;&amp;lt;/w:rPr&amp;gt;&amp;lt;/w:pPr&amp;gt;&amp;lt;w:bookmarkStart w:id="830" w:name="_STATUTE_NUMBER__f2646ea7_e02b_4ba6_9be0" /&amp;gt;&amp;lt;w:bookmarkStart w:id="831" w:name="_STATUTE_SS__bf5db218_7c51_4e32_b199_08b" /&amp;gt;&amp;lt;w:bookmarkStart w:id="832" w:name="_PAR__13_8a2ee028_3d77_43c2_a146_4408ae3" /&amp;gt;&amp;lt;w:bookmarkStart w:id="833" w:name="_LINE__27_3858b78a_a16d_4428_a8d2_2fc557" /&amp;gt;&amp;lt;w:bookmarkEnd w:id="822" /&amp;gt;&amp;lt;w:bookmarkEnd w:id="823" /&amp;gt;&amp;lt;w:bookmarkEnd w:id="827" /&amp;gt;&amp;lt;w:ins w:id="834" w:author="BPS" w:date="2024-02-20T10:25:00Z"&amp;gt;&amp;lt;w:r w:rsidRPr="008E38CE"&amp;gt;&amp;lt;w:rPr&amp;gt;&amp;lt;w:b /&amp;gt;&amp;lt;/w:rPr&amp;gt;&amp;lt;w:t&amp;gt;3&amp;lt;/w:t&amp;gt;&amp;lt;/w:r&amp;gt;&amp;lt;w:bookmarkEnd w:id="830" /&amp;gt;&amp;lt;w:r w:rsidRPr="008E38CE"&amp;gt;&amp;lt;w:rPr&amp;gt;&amp;lt;w:b /&amp;gt;&amp;lt;/w:rPr&amp;gt;&amp;lt;w:t xml:space="preserve"&amp;gt;.  &amp;lt;/w:t&amp;gt;&amp;lt;/w:r&amp;gt;&amp;lt;w:bookmarkStart w:id="835" w:name="_STATUTE_HEADNOTE__d18d16e9_5cf1_4961_ba" /&amp;gt;&amp;lt;w:r w:rsidRPr="008E38CE"&amp;gt;&amp;lt;w:rPr&amp;gt;&amp;lt;w:b /&amp;gt;&amp;lt;/w:rPr&amp;gt;&amp;lt;w:t&amp;gt;Educational materials.&amp;lt;/w:t&amp;gt;&amp;lt;/w:r&amp;gt;&amp;lt;w:r w:rsidRPr="008E38CE"&amp;gt;&amp;lt;w:t xml:space="preserve"&amp;gt;  &amp;lt;/w:t&amp;gt;&amp;lt;/w:r&amp;gt;&amp;lt;w:bookmarkStart w:id="836" w:name="_STATUTE_CONTENT__6b85707f_5ff9_41d7_a73" /&amp;gt;&amp;lt;w:bookmarkEnd w:id="835" /&amp;gt;&amp;lt;w:r w:rsidRPr="008E38CE"&amp;gt;&amp;lt;w:t xml:space="preserve"&amp;gt;In administering the gun shop project under this section, &amp;lt;/w:t&amp;gt;&amp;lt;/w:r&amp;gt;&amp;lt;w:bookmarkStart w:id="837" w:name="_LINE__28_3ff1f216_dd31_4b8c_89de_f07b8f" /&amp;gt;&amp;lt;w:bookmarkEnd w:id="833" /&amp;gt;&amp;lt;w:r w:rsidRPr="008E38CE"&amp;gt;&amp;lt;w:t xml:space="preserve"&amp;gt;the department, in partnership with the Department of Health and Human Services, shall &amp;lt;/w:t&amp;gt;&amp;lt;/w:r&amp;gt;&amp;lt;w:bookmarkStart w:id="838" w:name="_LINE__29_ec49274b_a826_4423_809d_209492" /&amp;gt;&amp;lt;w:bookmarkEnd w:id="837" /&amp;gt;&amp;lt;w:r w:rsidRPr="008E38CE"&amp;gt;&amp;lt;w:t xml:space="preserve"&amp;gt;develop suicide prevention educational materials, including, but not limited to, information &amp;lt;/w:t&amp;gt;&amp;lt;/w:r&amp;gt;&amp;lt;w:bookmarkStart w:id="839" w:name="_LINE__30_2ba50a04_c2e1_45a4_8d03_90ff90" /&amp;gt;&amp;lt;w:bookmarkEnd w:id="838" /&amp;gt;&amp;lt;w:r w:rsidRPr="008E38CE"&amp;gt;&amp;lt;w:t&amp;gt;on:&amp;lt;/w:t&amp;gt;&amp;lt;/w:r&amp;gt;&amp;lt;w:bookmarkEnd w:id="839" /&amp;gt;&amp;lt;/w:ins&amp;gt;&amp;lt;/w:p&amp;gt;&amp;lt;w:p w:rsidR="0069442E" w:rsidRPr="008E38CE" w:rsidRDefault="0069442E" w:rsidP="0069442E"&amp;gt;&amp;lt;w:pPr&amp;gt;&amp;lt;w:ind w:left="720" /&amp;gt;&amp;lt;w:rPr&amp;gt;&amp;lt;w:ins w:id="840" w:author="BPS" w:date="2024-02-20T10:25:00Z" /&amp;gt;&amp;lt;/w:rPr&amp;gt;&amp;lt;/w:pPr&amp;gt;&amp;lt;w:bookmarkStart w:id="841" w:name="_STATUTE_NUMBER__01d8d0e5_b77d_4a1d_a562" /&amp;gt;&amp;lt;w:bookmarkStart w:id="842" w:name="_STATUTE_P__8e97f281_5aaa_49bc_8dc2_aaca" /&amp;gt;&amp;lt;w:bookmarkStart w:id="843" w:name="_PAR__14_5112793e_7fd0_4001_aab8_a950e10" /&amp;gt;&amp;lt;w:bookmarkStart w:id="844" w:name="_LINE__31_30995130_ae88_44d3_8a0b_84eab0" /&amp;gt;&amp;lt;w:bookmarkEnd w:id="832" /&amp;gt;&amp;lt;w:bookmarkEnd w:id="836" /&amp;gt;&amp;lt;w:ins w:id="845" w:author="BPS" w:date="2024-02-20T10:25:00Z"&amp;gt;&amp;lt;w:r w:rsidRPr="008E38CE"&amp;gt;&amp;lt;w:t&amp;gt;A&amp;lt;/w:t&amp;gt;&amp;lt;/w:r&amp;gt;&amp;lt;w:bookmarkEnd w:id="841" /&amp;gt;&amp;lt;w:r w:rsidRPr="008E38CE"&amp;gt;&amp;lt;w:t xml:space="preserve"&amp;gt;. &amp;lt;/w:t&amp;gt;&amp;lt;/w:r&amp;gt;&amp;lt;w:bookmarkStart w:id="846" w:name="_STATUTE_CONTENT__a7212d56_7fa3_4781_91e" /&amp;gt;&amp;lt;w:r w:rsidRPr="008E38CE"&amp;gt;&amp;lt;w:t xml:space="preserve"&amp;gt;Understanding and recognizing the various clinical signs, symptoms and indicators &amp;lt;/w:t&amp;gt;&amp;lt;/w:r&amp;gt;&amp;lt;w:bookmarkStart w:id="847" w:name="_LINE__32_13da115d_ff34_4d74_92e1_b2d920" /&amp;gt;&amp;lt;w:bookmarkEnd w:id="844" /&amp;gt;&amp;lt;w:r w:rsidRPr="008E38CE"&amp;gt;&amp;lt;w:t&amp;gt;of suicide risk; and&amp;lt;/w:t&amp;gt;&amp;lt;/w:r&amp;gt;&amp;lt;w:bookmarkEnd w:id="847" /&amp;gt;&amp;lt;/w:ins&amp;gt;&amp;lt;/w:p&amp;gt;&amp;lt;w:p w:rsidR="0069442E" w:rsidRPr="008E38CE" w:rsidRDefault="0069442E" w:rsidP="0069442E"&amp;gt;&amp;lt;w:pPr&amp;gt;&amp;lt;w:ind w:left="720" /&amp;gt;&amp;lt;w:rPr&amp;gt;&amp;lt;w:ins w:id="848" w:author="BPS" w:date="2024-02-20T10:25:00Z" /&amp;gt;&amp;lt;/w:rPr&amp;gt;&amp;lt;/w:pPr&amp;gt;&amp;lt;w:bookmarkStart w:id="849" w:name="_STATUTE_NUMBER__78b8536b_a6c0_4cc9_8b3e" /&amp;gt;&amp;lt;w:bookmarkStart w:id="850" w:name="_STATUTE_P__e2173e16_2b09_42c7_8aab_967d" /&amp;gt;&amp;lt;w:bookmarkStart w:id="851" w:name="_PAR__15_dbaeaa2b_572d_453c_be11_5f68208" /&amp;gt;&amp;lt;w:bookmarkStart w:id="852" w:name="_LINE__33_ac2adf6e_6270_408e_bb43_1e6cf2" /&amp;gt;&amp;lt;w:bookmarkEnd w:id="842" /&amp;gt;&amp;lt;w:bookmarkEnd w:id="843" /&amp;gt;&amp;lt;w:bookmarkEnd w:id="846" /&amp;gt;&amp;lt;w:ins w:id="853" w:author="BPS" w:date="2024-02-20T10:25:00Z"&amp;gt;&amp;lt;w:r w:rsidRPr="008E38CE"&amp;gt;&amp;lt;w:t&amp;gt;B&amp;lt;/w:t&amp;gt;&amp;lt;/w:r&amp;gt;&amp;lt;w:bookmarkEnd w:id="849" /&amp;gt;&amp;lt;w:r w:rsidRPr="008E38CE"&amp;gt;&amp;lt;w:t xml:space="preserve"&amp;gt;. &amp;lt;/w:t&amp;gt;&amp;lt;/w:r&amp;gt;&amp;lt;w:bookmarkStart w:id="854" w:name="_STATUTE_CONTENT__67ec5fc1_6123_42cd_bec" /&amp;gt;&amp;lt;w:r w:rsidRPr="008E38CE"&amp;gt;&amp;lt;w:t&amp;gt;Available suicide prevention resources.&amp;lt;/w:t&amp;gt;&amp;lt;/w:r&amp;gt;&amp;lt;w:bookmarkEnd w:id="852" /&amp;gt;&amp;lt;/w:ins&amp;gt;&amp;lt;/w:p&amp;gt;&amp;lt;w:p w:rsidR="0069442E" w:rsidRPr="008E38CE" w:rsidRDefault="0069442E" w:rsidP="0069442E"&amp;gt;&amp;lt;w:pPr&amp;gt;&amp;lt;w:ind w:left="360" w:firstLine="360" /&amp;gt;&amp;lt;w:rPr&amp;gt;&amp;lt;w:ins w:id="855" w:author="BPS" w:date="2024-02-20T10:25:00Z" /&amp;gt;&amp;lt;/w:rPr&amp;gt;&amp;lt;/w:pPr&amp;gt;&amp;lt;w:bookmarkStart w:id="856" w:name="_STATUTE_NUMBER__61b25711_6072_4442_b345" /&amp;gt;&amp;lt;w:bookmarkStart w:id="857" w:name="_STATUTE_SS__f0715d28_558c_466b_b6d7_ae5" /&amp;gt;&amp;lt;w:bookmarkStart w:id="858" w:name="_PAR__16_fdf67997_3167_44f7_8a3f_3baebfb" /&amp;gt;&amp;lt;w:bookmarkStart w:id="859" w:name="_LINE__34_28be184b_2f70_4421_a5a2_0c992e" /&amp;gt;&amp;lt;w:bookmarkEnd w:id="831" /&amp;gt;&amp;lt;w:bookmarkEnd w:id="850" /&amp;gt;&amp;lt;w:bookmarkEnd w:id="851" /&amp;gt;&amp;lt;w:bookmarkEnd w:id="854" /&amp;gt;&amp;lt;w:ins w:id="860" w:author="BPS" w:date="2024-02-20T10:25:00Z"&amp;gt;&amp;lt;w:r w:rsidRPr="008E38CE"&amp;gt;&amp;lt;w:rPr&amp;gt;&amp;lt;w:b /&amp;gt;&amp;lt;/w:rPr&amp;gt;&amp;lt;w:t&amp;gt;4&amp;lt;/w:t&amp;gt;&amp;lt;/w:r&amp;gt;&amp;lt;w:bookmarkEnd w:id="856" /&amp;gt;&amp;lt;w:r w:rsidRPr="008E38CE"&amp;gt;&amp;lt;w:rPr&amp;gt;&amp;lt;w:b /&amp;gt;&amp;lt;/w:rPr&amp;gt;&amp;lt;w:t xml:space="preserve"&amp;gt;.  &amp;lt;/w:t&amp;gt;&amp;lt;/w:r&amp;gt;&amp;lt;w:bookmarkStart w:id="861" w:name="_STATUTE_HEADNOTE__0f8932c0_1a59_4858_bb" /&amp;gt;&amp;lt;w:r w:rsidRPr="008E38CE"&amp;gt;&amp;lt;w:rPr&amp;gt;&amp;lt;w:b /&amp;gt;&amp;lt;/w:rPr&amp;gt;&amp;lt;w:t&amp;gt;Guidance in developing and creating educational materials.&amp;lt;/w:t&amp;gt;&amp;lt;/w:r&amp;gt;&amp;lt;w:r w:rsidRPr="008E38CE"&amp;gt;&amp;lt;w:t xml:space="preserve"&amp;gt;  &amp;lt;/w:t&amp;gt;&amp;lt;/w:r&amp;gt;&amp;lt;w:bookmarkStart w:id="862" w:name="_STATUTE_CONTENT__ac581abd_a20d_4634_996" /&amp;gt;&amp;lt;w:bookmarkEnd w:id="861" /&amp;gt;&amp;lt;w:r w:rsidRPr="008E38CE"&amp;gt;&amp;lt;w:t xml:space="preserve"&amp;gt;The department &amp;lt;/w:t&amp;gt;&amp;lt;/w:r&amp;gt;&amp;lt;w:bookmarkStart w:id="863" w:name="_LINE__35_612c732f_9ac8_4584_b509_ae6ef3" /&amp;gt;&amp;lt;w:bookmarkEnd w:id="859" /&amp;gt;&amp;lt;w:r w:rsidRPr="008E38CE"&amp;gt;&amp;lt;w:t xml:space="preserve"&amp;gt;shall refer to the following for guidance in developing the educational materials under &amp;lt;/w:t&amp;gt;&amp;lt;/w:r&amp;gt;&amp;lt;w:bookmarkStart w:id="864" w:name="_LINE__36_e1869982_a216_429d_90f3_aeb0c2" /&amp;gt;&amp;lt;w:bookmarkEnd w:id="863" /&amp;gt;&amp;lt;w:r w:rsidRPr="008E38CE"&amp;gt;&amp;lt;w:t&amp;gt;subsection 3:&amp;lt;/w:t&amp;gt;&amp;lt;/w:r&amp;gt;&amp;lt;w:bookmarkEnd w:id="864" /&amp;gt;&amp;lt;/w:ins&amp;gt;&amp;lt;/w:p&amp;gt;&amp;lt;w:p w:rsidR="0069442E" w:rsidRPr="008E38CE" w:rsidRDefault="0069442E" w:rsidP="0069442E"&amp;gt;&amp;lt;w:pPr&amp;gt;&amp;lt;w:ind w:left="720" /&amp;gt;&amp;lt;w:rPr&amp;gt;&amp;lt;w:ins w:id="865" w:author="BPS" w:date="2024-02-20T10:25:00Z" /&amp;gt;&amp;lt;/w:rPr&amp;gt;&amp;lt;/w:pPr&amp;gt;&amp;lt;w:bookmarkStart w:id="866" w:name="_STATUTE_NUMBER__a120590d_cc86_410f_ba09" /&amp;gt;&amp;lt;w:bookmarkStart w:id="867" w:name="_STATUTE_P__29d584af_f634_4b58_a0d7_cbaf" /&amp;gt;&amp;lt;w:bookmarkStart w:id="868" w:name="_PAR__17_cd0d81e0_1b2b_47ef_a0d6_251d384" /&amp;gt;&amp;lt;w:bookmarkStart w:id="869" w:name="_LINE__37_bf1f5438_0ba1_4288_be56_6afb4a" /&amp;gt;&amp;lt;w:bookmarkEnd w:id="858" /&amp;gt;&amp;lt;w:bookmarkEnd w:id="862" /&amp;gt;&amp;lt;w:ins w:id="870" w:author="BPS" w:date="2024-02-20T10:25:00Z"&amp;gt;&amp;lt;w:r w:rsidRPr="008E38CE"&amp;gt;&amp;lt;w:t&amp;gt;A&amp;lt;/w:t&amp;gt;&amp;lt;/w:r&amp;gt;&amp;lt;w:bookmarkEnd w:id="866" /&amp;gt;&amp;lt;w:r w:rsidRPr="008E38CE"&amp;gt;&amp;lt;w:t xml:space="preserve"&amp;gt;. &amp;lt;/w:t&amp;gt;&amp;lt;/w:r&amp;gt;&amp;lt;w:bookmarkStart w:id="871" w:name="_STATUTE_CONTENT__e369b9a8_f6b7_44f3_9c3" /&amp;gt;&amp;lt;w:r w:rsidRPr="008E38CE"&amp;gt;&amp;lt;w:t&amp;gt;Gun shop projects in other states;&amp;lt;/w:t&amp;gt;&amp;lt;/w:r&amp;gt;&amp;lt;w:bookmarkEnd w:id="869" /&amp;gt;&amp;lt;/w:ins&amp;gt;&amp;lt;/w:p&amp;gt;&amp;lt;w:p w:rsidR="0069442E" w:rsidRPr="008E38CE" w:rsidRDefault="0069442E" w:rsidP="0069442E"&amp;gt;&amp;lt;w:pPr&amp;gt;&amp;lt;w:ind w:left="720" /&amp;gt;&amp;lt;w:rPr&amp;gt;&amp;lt;w:ins w:id="872" w:author="BPS" w:date="2024-02-20T10:25:00Z" /&amp;gt;&amp;lt;/w:rPr&amp;gt;&amp;lt;/w:pPr&amp;gt;&amp;lt;w:bookmarkStart w:id="873" w:name="_STATUTE_NUMBER__c0f25805_10c8_4496_b5e7" /&amp;gt;&amp;lt;w:bookmarkStart w:id="874" w:name="_STATUTE_P__4022fb8a_e97b_4eff_800a_6369" /&amp;gt;&amp;lt;w:bookmarkStart w:id="875" w:name="_PAR__18_080ad179_8644_4504_af93_699893d" /&amp;gt;&amp;lt;w:bookmarkStart w:id="876" w:name="_LINE__38_ddd61590_5be2_4317_93a6_63b0aa" /&amp;gt;&amp;lt;w:bookmarkEnd w:id="867" /&amp;gt;&amp;lt;w:bookmarkEnd w:id="868" /&amp;gt;&amp;lt;w:bookmarkEnd w:id="871" /&amp;gt;&amp;lt;w:ins w:id="877" w:author="BPS" w:date="2024-02-20T10:25:00Z"&amp;gt;&amp;lt;w:r w:rsidRPr="008E38CE"&amp;gt;&amp;lt;w:t&amp;gt;B&amp;lt;/w:t&amp;gt;&amp;lt;/w:r&amp;gt;&amp;lt;w:bookmarkEnd w:id="873" /&amp;gt;&amp;lt;w:r w:rsidRPr="008E38CE"&amp;gt;&amp;lt;w:t xml:space="preserve"&amp;gt;. &amp;lt;/w:t&amp;gt;&amp;lt;/w:r&amp;gt;&amp;lt;w:bookmarkStart w:id="878" w:name="_STATUTE_CONTENT__e84995e4_ffc7_4c5a_aae" /&amp;gt;&amp;lt;w:r w:rsidRPr="008E38CE"&amp;gt;&amp;lt;w:t xml:space="preserve"&amp;gt;Programs created or offered by organizations in the dangerous or deadly weapon &amp;lt;/w:t&amp;gt;&amp;lt;/w:r&amp;gt;&amp;lt;w:bookmarkStart w:id="879" w:name="_LINE__39_8a319f16_144f_4228_b957_47488e" /&amp;gt;&amp;lt;w:bookmarkEnd w:id="876" /&amp;gt;&amp;lt;w:r w:rsidRPr="008E38CE"&amp;gt;&amp;lt;w:t&amp;gt;industry; and&amp;lt;/w:t&amp;gt;&amp;lt;/w:r&amp;gt;&amp;lt;w:bookmarkEnd w:id="879" /&amp;gt;&amp;lt;/w:ins&amp;gt;&amp;lt;/w:p&amp;gt;&amp;lt;w:p w:rsidR="0069442E" w:rsidRPr="008E38CE" w:rsidRDefault="0069442E" w:rsidP="0069442E"&amp;gt;&amp;lt;w:pPr&amp;gt;&amp;lt;w:ind w:left="720" /&amp;gt;&amp;lt;w:rPr&amp;gt;&amp;lt;w:ins w:id="880" w:author="BPS" w:date="2024-02-20T10:25:00Z" /&amp;gt;&amp;lt;/w:rPr&amp;gt;&amp;lt;/w:pPr&amp;gt;&amp;lt;w:bookmarkStart w:id="881" w:name="_STATUTE_NUMBER__d64274cd_882d_4701_88cf" /&amp;gt;&amp;lt;w:bookmarkStart w:id="882" w:name="_STATUTE_P__53cd5745_89d7_4f68_bfe4_6690" /&amp;gt;&amp;lt;w:bookmarkStart w:id="883" w:name="_PAR__19_b15e0d91_92b7_458f_8764_3b891f8" /&amp;gt;&amp;lt;w:bookmarkStart w:id="884" w:name="_LINE__40_3b381232_c0e0_4c47_a508_896b10" /&amp;gt;&amp;lt;w:bookmarkEnd w:id="874" /&amp;gt;&amp;lt;w:bookmarkEnd w:id="875" /&amp;gt;&amp;lt;w:bookmarkEnd w:id="878" /&amp;gt;&amp;lt;w:ins w:id="885" w:author="BPS" w:date="2024-02-20T10:25:00Z"&amp;gt;&amp;lt;w:r w:rsidRPr="008E38CE"&amp;gt;&amp;lt;w:t&amp;gt;C&amp;lt;/w:t&amp;gt;&amp;lt;/w:r&amp;gt;&amp;lt;w:bookmarkEnd w:id="881" /&amp;gt;&amp;lt;w:r w:rsidRPr="008E38CE"&amp;gt;&amp;lt;w:t xml:space="preserve"&amp;gt;. &amp;lt;/w:t&amp;gt;&amp;lt;/w:r&amp;gt;&amp;lt;w:bookmarkStart w:id="886" w:name="_STATUTE_CONTENT__9058ff9e_5c87_4ca7_b54" /&amp;gt;&amp;lt;w:r w:rsidRPr="008E38CE"&amp;gt;&amp;lt;w:t&amp;gt;Other projects or organizations that the department determines appropriate.&amp;lt;/w:t&amp;gt;&amp;lt;/w:r&amp;gt;&amp;lt;w:bookmarkEnd w:id="884" /&amp;gt;&amp;lt;/w:ins&amp;gt;&amp;lt;/w:p&amp;gt;&amp;lt;w:p w:rsidR="0069442E" w:rsidRPr="008E38CE" w:rsidRDefault="0069442E" w:rsidP="0069442E"&amp;gt;&amp;lt;w:pPr&amp;gt;&amp;lt;w:ind w:left="360" w:firstLine="360" /&amp;gt;&amp;lt;w:rPr&amp;gt;&amp;lt;w:ins w:id="887" w:author="BPS" w:date="2024-02-20T10:25:00Z" /&amp;gt;&amp;lt;/w:rPr&amp;gt;&amp;lt;/w:pPr&amp;gt;&amp;lt;w:bookmarkStart w:id="888" w:name="_STATUTE_NUMBER__90429779_18eb_4fbd_a1fb" /&amp;gt;&amp;lt;w:bookmarkStart w:id="889" w:name="_STATUTE_SS__8a10333c_07e8_477b_9dbe_17b" /&amp;gt;&amp;lt;w:bookmarkStart w:id="890" w:name="_PAGE__8_6beea73d_d65f_4d41_a329_e9b1012" /&amp;gt;&amp;lt;w:bookmarkStart w:id="891" w:name="_PAR__1_e28f2437_76a1_4712_8f8a_81f97405" /&amp;gt;&amp;lt;w:bookmarkStart w:id="892" w:name="_LINE__1_8697bd59_f9af_471f_b2aa_60e593d" /&amp;gt;&amp;lt;w:bookmarkEnd w:id="732" /&amp;gt;&amp;lt;w:bookmarkEnd w:id="857" /&amp;gt;&amp;lt;w:bookmarkEnd w:id="882" /&amp;gt;&amp;lt;w:bookmarkEnd w:id="883" /&amp;gt;&amp;lt;w:bookmarkEnd w:id="886" /&amp;gt;&amp;lt;w:ins w:id="893" w:author="BPS" w:date="2024-02-20T10:25:00Z"&amp;gt;&amp;lt;w:r w:rsidRPr="008E38CE"&amp;gt;&amp;lt;w:rPr&amp;gt;&amp;lt;w:b /&amp;gt;&amp;lt;/w:rPr&amp;gt;&amp;lt;w:t&amp;gt;5&amp;lt;/w:t&amp;gt;&amp;lt;/w:r&amp;gt;&amp;lt;w:bookmarkEnd w:id="888" /&amp;gt;&amp;lt;w:r w:rsidRPr="008E38CE"&amp;gt;&amp;lt;w:rPr&amp;gt;&amp;lt;w:b /&amp;gt;&amp;lt;/w:rPr&amp;gt;&amp;lt;w:t xml:space="preserve"&amp;gt;.  &amp;lt;/w:t&amp;gt;&amp;lt;/w:r&amp;gt;&amp;lt;w:bookmarkStart w:id="894" w:name="_STATUTE_HEADNOTE__496c4b06_c935_4fa9_ac" /&amp;gt;&amp;lt;w:r w:rsidRPr="008E38CE"&amp;gt;&amp;lt;w:rPr&amp;gt;&amp;lt;w:b /&amp;gt;&amp;lt;/w:rPr&amp;gt;&amp;lt;w:t&amp;gt;Creation of gun shop project educational materials.&amp;lt;/w:t&amp;gt;&amp;lt;/w:r&amp;gt;&amp;lt;w:r w:rsidRPr="008E38CE"&amp;gt;&amp;lt;w:t xml:space="preserve"&amp;gt;  &amp;lt;/w:t&amp;gt;&amp;lt;/w:r&amp;gt;&amp;lt;w:bookmarkStart w:id="895" w:name="_STATUTE_CONTENT__a6aa81a9_db2c_4640_957" /&amp;gt;&amp;lt;w:bookmarkEnd w:id="894" /&amp;gt;&amp;lt;w:r w:rsidRPr="008E38CE"&amp;gt;&amp;lt;w:t xml:space="preserve"&amp;gt;The educational materials &amp;lt;/w:t&amp;gt;&amp;lt;/w:r&amp;gt;&amp;lt;w:bookmarkStart w:id="896" w:name="_LINE__2_906b2b0d_979d_40c2_b0fa_27ba0f3" /&amp;gt;&amp;lt;w:bookmarkEnd w:id="892" /&amp;gt;&amp;lt;w:r w:rsidRPr="008E38CE"&amp;gt;&amp;lt;w:t xml:space="preserve"&amp;gt;under subsection 3 must be created as written materials, such as pamphlets, signs, posters, &amp;lt;/w:t&amp;gt;&amp;lt;/w:r&amp;gt;&amp;lt;w:bookmarkStart w:id="897" w:name="_LINE__3_45bc34f9_ec98_4852_b1e1_2fd2ed5" /&amp;gt;&amp;lt;w:bookmarkEnd w:id="896" /&amp;gt;&amp;lt;w:r w:rsidRPr="008E38CE"&amp;gt;&amp;lt;w:t xml:space="preserve"&amp;gt;tip sheets or other media, and as an online training course for firearm dealers licensed as &amp;lt;/w:t&amp;gt;&amp;lt;/w:r&amp;gt;&amp;lt;w:bookmarkStart w:id="898" w:name="_LINE__4_7392ee85_4805_4e68_9077_3603ff8" /&amp;gt;&amp;lt;w:bookmarkEnd w:id="897" /&amp;gt;&amp;lt;w:r w:rsidRPr="008E38CE"&amp;gt;&amp;lt;w:t&amp;gt;dealers under 18 United States Code, Section 923(a)(3) and for other customers.&amp;lt;/w:t&amp;gt;&amp;lt;/w:r&amp;gt;&amp;lt;w:bookmarkEnd w:id="898" /&amp;gt;&amp;lt;/w:ins&amp;gt;&amp;lt;/w:p&amp;gt;&amp;lt;w:p w:rsidR="0069442E" w:rsidRPr="008E38CE" w:rsidRDefault="0069442E" w:rsidP="0069442E"&amp;gt;&amp;lt;w:pPr&amp;gt;&amp;lt;w:ind w:left="360" w:firstLine="360" /&amp;gt;&amp;lt;w:rPr&amp;gt;&amp;lt;w:ins w:id="899" w:author="BPS" w:date="2024-02-20T10:25:00Z" /&amp;gt;&amp;lt;/w:rPr&amp;gt;&amp;lt;/w:pPr&amp;gt;&amp;lt;w:bookmarkStart w:id="900" w:name="_STATUTE_NUMBER__6a483a47_951e_4b44_9dbc" /&amp;gt;&amp;lt;w:bookmarkStart w:id="901" w:name="_STATUTE_SS__35b11d39_700c_438b_a6cd_f20" /&amp;gt;&amp;lt;w:bookmarkStart w:id="902" w:name="_PAR__2_49b1e511_427c_4679_9530_99ce528a" /&amp;gt;&amp;lt;w:bookmarkStart w:id="903" w:name="_LINE__5_1f96e8ae_4a7a_4723_a998_e31774a" /&amp;gt;&amp;lt;w:bookmarkEnd w:id="889" /&amp;gt;&amp;lt;w:bookmarkEnd w:id="891" /&amp;gt;&amp;lt;w:bookmarkEnd w:id="895" /&amp;gt;&amp;lt;w:ins w:id="904" w:author="BPS" w:date="2024-02-20T10:25:00Z"&amp;gt;&amp;lt;w:r w:rsidRPr="008E38CE"&amp;gt;&amp;lt;w:rPr&amp;gt;&amp;lt;w:b /&amp;gt;&amp;lt;/w:rPr&amp;gt;&amp;lt;w:t&amp;gt;6&amp;lt;/w:t&amp;gt;&amp;lt;/w:r&amp;gt;&amp;lt;w:bookmarkEnd w:id="900" /&amp;gt;&amp;lt;w:r w:rsidRPr="008E38CE"&amp;gt;&amp;lt;w:rPr&amp;gt;&amp;lt;w:b /&amp;gt;&amp;lt;/w:rPr&amp;gt;&amp;lt;w:t xml:space="preserve"&amp;gt;.  &amp;lt;/w:t&amp;gt;&amp;lt;/w:r&amp;gt;&amp;lt;w:bookmarkStart w:id="905" w:name="_STATUTE_HEADNOTE__f70d3633_672d_4e4d_a6" /&amp;gt;&amp;lt;w:r w:rsidRPr="008E38CE"&amp;gt;&amp;lt;w:rPr&amp;gt;&amp;lt;w:b /&amp;gt;&amp;lt;/w:rPr&amp;gt;&amp;lt;w:t&amp;gt;Distribution of gun shop project educational materials.&amp;lt;/w:t&amp;gt;&amp;lt;/w:r&amp;gt;&amp;lt;w:r w:rsidRPr="008E38CE"&amp;gt;&amp;lt;w:t xml:space="preserve"&amp;gt;  &amp;lt;/w:t&amp;gt;&amp;lt;/w:r&amp;gt;&amp;lt;w:bookmarkStart w:id="906" w:name="_STATUTE_CONTENT__9c6f21b5_8270_4e0b_8fb" /&amp;gt;&amp;lt;w:bookmarkEnd w:id="905" /&amp;gt;&amp;lt;w:r w:rsidRPr="008E38CE"&amp;gt;&amp;lt;w:t xml:space="preserve"&amp;gt;The department shall &amp;lt;/w:t&amp;gt;&amp;lt;/w:r&amp;gt;&amp;lt;w:bookmarkStart w:id="907" w:name="_LINE__6_f48699f9_e922_4299_9aca_46de16d" /&amp;gt;&amp;lt;w:bookmarkEnd w:id="903" /&amp;gt;&amp;lt;w:r w:rsidRPr="008E38CE"&amp;gt;&amp;lt;w:t xml:space="preserve"&amp;gt;ensure that the written educational materials created under subsection 5 are available on &amp;lt;/w:t&amp;gt;&amp;lt;/w:r&amp;gt;&amp;lt;w:bookmarkStart w:id="908" w:name="_LINE__7_a633edac_5c60_4d0f_8c41_cf0166f" /&amp;gt;&amp;lt;w:bookmarkEnd w:id="907" /&amp;gt;&amp;lt;w:r w:rsidRPr="008E38CE"&amp;gt;&amp;lt;w:t xml:space="preserve"&amp;gt;the department's publicly accessible website and are made available to and for distribution &amp;lt;/w:t&amp;gt;&amp;lt;/w:r&amp;gt;&amp;lt;w:bookmarkStart w:id="909" w:name="_LINE__8_ff6e80f6_83f3_4a85_8340_7b665d1" /&amp;gt;&amp;lt;w:bookmarkEnd w:id="908" /&amp;gt;&amp;lt;w:r w:rsidRPr="008E38CE"&amp;gt;&amp;lt;w:t&amp;gt;through:&amp;lt;/w:t&amp;gt;&amp;lt;/w:r&amp;gt;&amp;lt;w:bookmarkEnd w:id="909" /&amp;gt;&amp;lt;/w:ins&amp;gt;&amp;lt;/w:p&amp;gt;&amp;lt;w:p w:rsidR="0069442E" w:rsidRPr="008E38CE" w:rsidRDefault="0069442E" w:rsidP="0069442E"&amp;gt;&amp;lt;w:pPr&amp;gt;&amp;lt;w:ind w:left="720" /&amp;gt;&amp;lt;w:rPr&amp;gt;&amp;lt;w:ins w:id="910" w:author="BPS" w:date="2024-02-20T10:25:00Z" /&amp;gt;&amp;lt;/w:rPr&amp;gt;&amp;lt;/w:pPr&amp;gt;&amp;lt;w:bookmarkStart w:id="911" w:name="_STATUTE_NUMBER__4b8c5fa8_9865_4e91_8b5d" /&amp;gt;&amp;lt;w:bookmarkStart w:id="912" w:name="_STATUTE_P__32ed5ac0_9350_4018_90c5_a5ba" /&amp;gt;&amp;lt;w:bookmarkStart w:id="913" w:name="_PAR__3_65800746_1aeb_4ff7_9fa4_9e7333b0" /&amp;gt;&amp;lt;w:bookmarkStart w:id="914" w:name="_LINE__9_ae35ff7b_2abc_4b38_a05a_6f38097" /&amp;gt;&amp;lt;w:bookmarkEnd w:id="902" /&amp;gt;&amp;lt;w:bookmarkEnd w:id="906" /&amp;gt;&amp;lt;w:ins w:id="915" w:author="BPS" w:date="2024-02-20T10:25:00Z"&amp;gt;&amp;lt;w:r w:rsidRPr="008E38CE"&amp;gt;&amp;lt;w:t&amp;gt;A&amp;lt;/w:t&amp;gt;&amp;lt;/w:r&amp;gt;&amp;lt;w:bookmarkEnd w:id="911" /&amp;gt;&amp;lt;w:r w:rsidRPr="008E38CE"&amp;gt;&amp;lt;w:t xml:space="preserve"&amp;gt;. &amp;lt;/w:t&amp;gt;&amp;lt;/w:r&amp;gt;&amp;lt;w:bookmarkStart w:id="916" w:name="_STATUTE_CONTENT__9e5018aa_8ce7_446f_9d2" /&amp;gt;&amp;lt;w:r w:rsidRPr="008E38CE"&amp;gt;&amp;lt;w:t xml:space="preserve"&amp;gt;Gun shops, which may distribute the materials at the point of purchase to an &amp;lt;/w:t&amp;gt;&amp;lt;/w:r&amp;gt;&amp;lt;w:bookmarkStart w:id="917" w:name="_LINE__10_beb515bb_a1be_4776_b28c_74aab2" /&amp;gt;&amp;lt;w:bookmarkEnd w:id="914" /&amp;gt;&amp;lt;w:r w:rsidRPr="008E38CE"&amp;gt;&amp;lt;w:t&amp;gt;individual who is purchasing a dangerous or deadly weapon; and&amp;lt;/w:t&amp;gt;&amp;lt;/w:r&amp;gt;&amp;lt;w:bookmarkEnd w:id="917" /&amp;gt;&amp;lt;/w:ins&amp;gt;&amp;lt;/w:p&amp;gt;&amp;lt;w:p w:rsidR="0069442E" w:rsidRPr="008E38CE" w:rsidRDefault="0069442E" w:rsidP="0069442E"&amp;gt;&amp;lt;w:pPr&amp;gt;&amp;lt;w:ind w:left="720" /&amp;gt;&amp;lt;w:rPr&amp;gt;&amp;lt;w:ins w:id="918" w:author="BPS" w:date="2024-02-20T10:25:00Z" /&amp;gt;&amp;lt;/w:rPr&amp;gt;&amp;lt;/w:pPr&amp;gt;&amp;lt;w:bookmarkStart w:id="919" w:name="_STATUTE_NUMBER__927349f2_7561_427a_8943" /&amp;gt;&amp;lt;w:bookmarkStart w:id="920" w:name="_STATUTE_P__df01ea48_816c_4dd1_afa1_60bf" /&amp;gt;&amp;lt;w:bookmarkStart w:id="921" w:name="_PAR__4_eb7f761a_fe22_476e_a1f0_b830d4c0" /&amp;gt;&amp;lt;w:bookmarkStart w:id="922" w:name="_LINE__11_7c9130ec_3301_44f0_8bb6_f4f7e3" /&amp;gt;&amp;lt;w:bookmarkEnd w:id="912" /&amp;gt;&amp;lt;w:bookmarkEnd w:id="913" /&amp;gt;&amp;lt;w:bookmarkEnd w:id="916" /&amp;gt;&amp;lt;w:ins w:id="923" w:author="BPS" w:date="2024-02-20T10:25:00Z"&amp;gt;&amp;lt;w:r w:rsidRPr="008E38CE"&amp;gt;&amp;lt;w:t&amp;gt;B&amp;lt;/w:t&amp;gt;&amp;lt;/w:r&amp;gt;&amp;lt;w:bookmarkEnd w:id="919" /&amp;gt;&amp;lt;w:r w:rsidRPr="008E38CE"&amp;gt;&amp;lt;w:t xml:space="preserve"&amp;gt;. &amp;lt;/w:t&amp;gt;&amp;lt;/w:r&amp;gt;&amp;lt;w:bookmarkStart w:id="924" w:name="_STATUTE_CONTENT__ce3d1605_ba1b_41cd_991" /&amp;gt;&amp;lt;w:r w:rsidRPr="008E38CE"&amp;gt;&amp;lt;w:t&amp;gt;Other organizations or locations that the department determines appropriate.&amp;lt;/w:t&amp;gt;&amp;lt;/w:r&amp;gt;&amp;lt;w:bookmarkEnd w:id="922" /&amp;gt;&amp;lt;/w:ins&amp;gt;&amp;lt;/w:p&amp;gt;&amp;lt;w:p w:rsidR="0069442E" w:rsidRPr="008E38CE" w:rsidRDefault="0069442E" w:rsidP="0069442E"&amp;gt;&amp;lt;w:pPr&amp;gt;&amp;lt;w:ind w:left="360" w:firstLine="360" /&amp;gt;&amp;lt;w:rPr&amp;gt;&amp;lt;w:ins w:id="925" w:author="BPS" w:date="2024-02-20T10:25:00Z" /&amp;gt;&amp;lt;w:b /&amp;gt;&amp;lt;/w:rPr&amp;gt;&amp;lt;/w:pPr&amp;gt;&amp;lt;w:bookmarkStart w:id="926" w:name="_STATUTE_NUMBER__1f26c1a4_2a58_4a3e_88fa" /&amp;gt;&amp;lt;w:bookmarkStart w:id="927" w:name="_STATUTE_SS__9ff309bd_172a_4eee_a104_2c3" /&amp;gt;&amp;lt;w:bookmarkStart w:id="928" w:name="_PAR__5_f086ac66_06d2_436d_ab1b_3d33832e" /&amp;gt;&amp;lt;w:bookmarkStart w:id="929" w:name="_LINE__12_21425015_e013_4fba_b8c4_a76ff9" /&amp;gt;&amp;lt;w:bookmarkEnd w:id="901" /&amp;gt;&amp;lt;w:bookmarkEnd w:id="920" /&amp;gt;&amp;lt;w:bookmarkEnd w:id="921" /&amp;gt;&amp;lt;w:bookmarkEnd w:id="924" /&amp;gt;&amp;lt;w:ins w:id="930" w:author="BPS" w:date="2024-02-20T10:25:00Z"&amp;gt;&amp;lt;w:r w:rsidRPr="008E38CE"&amp;gt;&amp;lt;w:rPr&amp;gt;&amp;lt;w:b /&amp;gt;&amp;lt;/w:rPr&amp;gt;&amp;lt;w:t&amp;gt;7&amp;lt;/w:t&amp;gt;&amp;lt;/w:r&amp;gt;&amp;lt;w:bookmarkEnd w:id="926" /&amp;gt;&amp;lt;w:r w:rsidRPr="008E38CE"&amp;gt;&amp;lt;w:rPr&amp;gt;&amp;lt;w:b /&amp;gt;&amp;lt;/w:rPr&amp;gt;&amp;lt;w:t xml:space="preserve"&amp;gt;.  &amp;lt;/w:t&amp;gt;&amp;lt;/w:r&amp;gt;&amp;lt;w:bookmarkStart w:id="931" w:name="_STATUTE_HEADNOTE__f472bc7c_f4f6_46ff_8b" /&amp;gt;&amp;lt;w:r w:rsidRPr="008E38CE"&amp;gt;&amp;lt;w:rPr&amp;gt;&amp;lt;w:b /&amp;gt;&amp;lt;/w:rPr&amp;gt;&amp;lt;w:t&amp;gt;Training.&amp;lt;/w:t&amp;gt;&amp;lt;/w:r&amp;gt;&amp;lt;w:r w:rsidRPr="008E38CE"&amp;gt;&amp;lt;w:t xml:space="preserve"&amp;gt;  &amp;lt;/w:t&amp;gt;&amp;lt;/w:r&amp;gt;&amp;lt;w:bookmarkStart w:id="932" w:name="_STATUTE_CONTENT__fbf04b3a_9421_4229_bf0" /&amp;gt;&amp;lt;w:bookmarkEnd w:id="931" /&amp;gt;&amp;lt;w:r w:rsidRPr="008E38CE"&amp;gt;&amp;lt;w:t xml:space="preserve"&amp;gt;The department shall make voluntary training available to gun shops and &amp;lt;/w:t&amp;gt;&amp;lt;/w:r&amp;gt;&amp;lt;w:bookmarkStart w:id="933" w:name="_LINE__13_564a9486_47c0_4441_8d85_b31b62" /&amp;gt;&amp;lt;w:bookmarkEnd w:id="929" /&amp;gt;&amp;lt;w:r w:rsidRPr="008E38CE"&amp;gt;&amp;lt;w:t xml:space="preserve"&amp;gt;other organizations that receive written educational materials pursuant to subsection 6.  The &amp;lt;/w:t&amp;gt;&amp;lt;/w:r&amp;gt;&amp;lt;w:bookmarkStart w:id="934" w:name="_LINE__14_c3f6ad5e_5523_4afb_b14e_0caff6" /&amp;gt;&amp;lt;w:bookmarkEnd w:id="933" /&amp;gt;&amp;lt;w:r w:rsidRPr="008E38CE"&amp;gt;&amp;lt;w:t xml:space="preserve"&amp;gt;training must focus on methods to recognize the signs, symptoms and indicators of suicide &amp;lt;/w:t&amp;gt;&amp;lt;/w:r&amp;gt;&amp;lt;w:bookmarkStart w:id="935" w:name="_LINE__15_08c2a900_e726_4db2_a6e1_aba160" /&amp;gt;&amp;lt;w:bookmarkEnd w:id="934" /&amp;gt;&amp;lt;w:r w:rsidRPr="008E38CE"&amp;gt;&amp;lt;w:t&amp;gt;risk and available suicide prevention resources.&amp;lt;/w:t&amp;gt;&amp;lt;/w:r&amp;gt;&amp;lt;w:bookmarkEnd w:id="935" /&amp;gt;&amp;lt;/w:ins&amp;gt;&amp;lt;/w:p&amp;gt;&amp;lt;w:p w:rsidR="0069442E" w:rsidRPr="00AF4C3E" w:rsidRDefault="0069442E" w:rsidP="0069442E"&amp;gt;&amp;lt;w:pPr&amp;gt;&amp;lt;w:ind w:left="360" w:firstLine="360" /&amp;gt;&amp;lt;/w:pPr&amp;gt;&amp;lt;w:bookmarkStart w:id="936" w:name="_STATUTE_NUMBER__8c1bcde8_d247_4b77_a6b3" /&amp;gt;&amp;lt;w:bookmarkStart w:id="937" w:name="_STATUTE_SS__84776f63_829d_4425_b44c_98d" /&amp;gt;&amp;lt;w:bookmarkStart w:id="938" w:name="_PAR__6_2a001177_dba5_4f0b_8c32_b38ce6f6" /&amp;gt;&amp;lt;w:bookmarkStart w:id="939" w:name="_LINE__16_c76b5c51_cad4_4ece_a906_476bda" /&amp;gt;&amp;lt;w:bookmarkEnd w:id="927" /&amp;gt;&amp;lt;w:bookmarkEnd w:id="928" /&amp;gt;&amp;lt;w:bookmarkEnd w:id="932" /&amp;gt;&amp;lt;w:ins w:id="940" w:author="BPS" w:date="2024-02-20T10:25:00Z"&amp;gt;&amp;lt;w:r w:rsidRPr="008E38CE"&amp;gt;&amp;lt;w:rPr&amp;gt;&amp;lt;w:b /&amp;gt;&amp;lt;/w:rPr&amp;gt;&amp;lt;w:t&amp;gt;8&amp;lt;/w:t&amp;gt;&amp;lt;/w:r&amp;gt;&amp;lt;w:bookmarkEnd w:id="936" /&amp;gt;&amp;lt;w:r w:rsidRPr="008E38CE"&amp;gt;&amp;lt;w:rPr&amp;gt;&amp;lt;w:b /&amp;gt;&amp;lt;/w:rPr&amp;gt;&amp;lt;w:t xml:space="preserve"&amp;gt;.  &amp;lt;/w:t&amp;gt;&amp;lt;/w:r&amp;gt;&amp;lt;w:bookmarkStart w:id="941" w:name="_STATUTE_HEADNOTE__9731a268_2fb5_4dea_a7" /&amp;gt;&amp;lt;w:r w:rsidRPr="008E38CE"&amp;gt;&amp;lt;w:rPr&amp;gt;&amp;lt;w:b /&amp;gt;&amp;lt;/w:rPr&amp;gt;&amp;lt;w:t&amp;gt;Reporting requirement.&amp;lt;/w:t&amp;gt;&amp;lt;/w:r&amp;gt;&amp;lt;w:r w:rsidRPr="008E38CE"&amp;gt;&amp;lt;w:t xml:space="preserve"&amp;gt;  &amp;lt;/w:t&amp;gt;&amp;lt;/w:r&amp;gt;&amp;lt;w:bookmarkStart w:id="942" w:name="_STATUTE_CONTENT__214c718b_8f8b_4503_991" /&amp;gt;&amp;lt;w:bookmarkEnd w:id="941" /&amp;gt;&amp;lt;w:r w:rsidRPr="008E38CE"&amp;gt;&amp;lt;w:t xml:space="preserve"&amp;gt;Annually, by November 30th, the department shall &amp;lt;/w:t&amp;gt;&amp;lt;/w:r&amp;gt;&amp;lt;w:bookmarkStart w:id="943" w:name="_LINE__17_c8c89797_255f_4af4_ab00_ca2c00" /&amp;gt;&amp;lt;w:bookmarkEnd w:id="939" /&amp;gt;&amp;lt;w:r w:rsidRPr="008E38CE"&amp;gt;&amp;lt;w:t xml:space="preserve"&amp;gt;submit a written report regarding the activities of the gun shop project during the prior &amp;lt;/w:t&amp;gt;&amp;lt;/w:r&amp;gt;&amp;lt;w:bookmarkStart w:id="944" w:name="_LINE__18_08533181_cc23_4e65_8ec1_6f1403" /&amp;gt;&amp;lt;w:bookmarkEnd w:id="943" /&amp;gt;&amp;lt;w:r w:rsidRPr="008E38CE"&amp;gt;&amp;lt;w:t xml:space="preserve"&amp;gt;calendar year, including, but not limited to, the categories of educational materials &amp;lt;/w:t&amp;gt;&amp;lt;/w:r&amp;gt;&amp;lt;w:bookmarkStart w:id="945" w:name="_LINE__19_564b8677_2342_4fa1_a042_e98754" /&amp;gt;&amp;lt;w:bookmarkEnd w:id="944" /&amp;gt;&amp;lt;w:r w:rsidRPr="008E38CE"&amp;gt;&amp;lt;w:t xml:space="preserve"&amp;gt;developed, the number of written educational materials created and the number of &amp;lt;/w:t&amp;gt;&amp;lt;/w:r&amp;gt;&amp;lt;w:bookmarkStart w:id="946" w:name="_LINE__20_c3d6ae34_027d_424b_b645_653ae7" /&amp;gt;&amp;lt;w:bookmarkEnd w:id="945" /&amp;gt;&amp;lt;w:r w:rsidRPr="008E38CE"&amp;gt;&amp;lt;w:t xml:space="preserve"&amp;gt;participants in the online training course, to the joint standing committee of the Legislature &amp;lt;/w:t&amp;gt;&amp;lt;/w:r&amp;gt;&amp;lt;w:bookmarkStart w:id="947" w:name="_LINE__21_2ac15ca7_de13_4b89_9d08_2683d3" /&amp;gt;&amp;lt;w:bookmarkEnd w:id="946" /&amp;gt;&amp;lt;w:r w:rsidRPr="008E38CE"&amp;gt;&amp;lt;w:t&amp;gt;having jurisdiction over public safety matters.&amp;lt;/w:t&amp;gt;&amp;lt;/w:r&amp;gt;&amp;lt;/w:ins&amp;gt;&amp;lt;w:bookmarkEnd w:id="947" /&amp;gt;&amp;lt;/w:p&amp;gt;&amp;lt;w:p w:rsidR="0069442E" w:rsidRDefault="0069442E" w:rsidP="0069442E"&amp;gt;&amp;lt;w:pPr&amp;gt;&amp;lt;w:ind w:left="360" /&amp;gt;&amp;lt;w:jc w:val="center" /&amp;gt;&amp;lt;/w:pPr&amp;gt;&amp;lt;w:bookmarkStart w:id="948" w:name="_BILL_PART_HEADER__58b67407_55ac_421d_ad" /&amp;gt;&amp;lt;w:bookmarkStart w:id="949" w:name="_BILL_PART__b209449c_2ec3_4181_8a44_51be" /&amp;gt;&amp;lt;w:bookmarkStart w:id="950" w:name="_PAR__7_67ee7895_4004_4458_9c78_02101286" /&amp;gt;&amp;lt;w:bookmarkStart w:id="951" w:name="_LINE__22_0018f7bd_4a97_479a_8dea_df43e7" /&amp;gt;&amp;lt;w:bookmarkEnd w:id="755" /&amp;gt;&amp;lt;w:bookmarkEnd w:id="760" /&amp;gt;&amp;lt;w:bookmarkEnd w:id="766" /&amp;gt;&amp;lt;w:bookmarkEnd w:id="769" /&amp;gt;&amp;lt;w:bookmarkEnd w:id="937" /&amp;gt;&amp;lt;w:bookmarkEnd w:id="938" /&amp;gt;&amp;lt;w:bookmarkEnd w:id="942" /&amp;gt;&amp;lt;w:r&amp;gt;&amp;lt;w:rPr&amp;gt;&amp;lt;w:b /&amp;gt;&amp;lt;w:sz w:val="24" /&amp;gt;&amp;lt;/w:rPr&amp;gt;&amp;lt;w:t xml:space="preserve"&amp;gt;PART &amp;lt;/w:t&amp;gt;&amp;lt;/w:r&amp;gt;&amp;lt;w:bookmarkStart w:id="952" w:name="_BILL_PART_LETTER__c04ca5a0_9e3f_4c77_b4" /&amp;gt;&amp;lt;w:bookmarkEnd w:id="948" /&amp;gt;&amp;lt;w:r&amp;gt;&amp;lt;w:rPr&amp;gt;&amp;lt;w:b /&amp;gt;&amp;lt;w:sz w:val="24" /&amp;gt;&amp;lt;/w:rPr&amp;gt;&amp;lt;w:t&amp;gt;F&amp;lt;/w:t&amp;gt;&amp;lt;/w:r&amp;gt;&amp;lt;w:bookmarkEnd w:id="951" /&amp;gt;&amp;lt;w:bookmarkEnd w:id="952" /&amp;gt;&amp;lt;/w:p&amp;gt;&amp;lt;w:p w:rsidR="0069442E" w:rsidRDefault="0069442E" w:rsidP="0069442E"&amp;gt;&amp;lt;w:pPr&amp;gt;&amp;lt;w:ind w:left="360" w:firstLine="360" /&amp;gt;&amp;lt;/w:pPr&amp;gt;&amp;lt;w:bookmarkStart w:id="953" w:name="_BILL_SECTION_UNALLOCATED__921e2bd4_8cdf" /&amp;gt;&amp;lt;w:bookmarkStart w:id="954" w:name="_PAR__8_50152501_ac47_4954_83d0_a81ba41a" /&amp;gt;&amp;lt;w:bookmarkStart w:id="955" w:name="_LINE__23_f20a406f_3348_4616_9f43_4dac6b" /&amp;gt;&amp;lt;w:bookmarkEnd w:id="950" /&amp;gt;&amp;lt;w:r&amp;gt;&amp;lt;w:rPr&amp;gt;&amp;lt;w:b /&amp;gt;&amp;lt;w:sz w:val="24" /&amp;gt;&amp;lt;/w:rPr&amp;gt;&amp;lt;w:t xml:space="preserve"&amp;gt;Sec. &amp;lt;/w:t&amp;gt;&amp;lt;/w:r&amp;gt;&amp;lt;w:bookmarkStart w:id="956" w:name="_BILL_PART_LETTER__23db8efe_a428_47d8_bf" /&amp;gt;&amp;lt;w:r&amp;gt;&amp;lt;w:rPr&amp;gt;&amp;lt;w:b /&amp;gt;&amp;lt;w:sz w:val="24" /&amp;gt;&amp;lt;/w:rPr&amp;gt;&amp;lt;w:t&amp;gt;F&amp;lt;/w:t&amp;gt;&amp;lt;/w:r&amp;gt;&amp;lt;w:bookmarkEnd w:id="956" /&amp;gt;&amp;lt;w:r&amp;gt;&amp;lt;w:rPr&amp;gt;&amp;lt;w:b /&amp;gt;&amp;lt;w:sz w:val="24" /&amp;gt;&amp;lt;/w:rPr&amp;gt;&amp;lt;w:t&amp;gt;-&amp;lt;/w:t&amp;gt;&amp;lt;/w:r&amp;gt;&amp;lt;w:bookmarkStart w:id="957" w:name="_BILL_SECTION_NUMBER__4e785241_54ca_409b" /&amp;gt;&amp;lt;w:r&amp;gt;&amp;lt;w:rPr&amp;gt;&amp;lt;w:b /&amp;gt;&amp;lt;w:sz w:val="24" /&amp;gt;&amp;lt;/w:rPr&amp;gt;&amp;lt;w:t&amp;gt;1&amp;lt;/w:t&amp;gt;&amp;lt;/w:r&amp;gt;&amp;lt;w:bookmarkEnd w:id="957"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/&amp;gt;&amp;lt;w:szCs w:val="24" /&amp;gt;&amp;lt;/w:rPr&amp;gt;&amp;lt;w:t&amp;gt;L&amp;lt;/w:t&amp;gt;&amp;lt;/w:r&amp;gt;&amp;lt;w:r w:rsidRPr="00FB0DA0"&amp;gt;&amp;lt;w:rPr&amp;gt;&amp;lt;w:b /&amp;gt;&amp;lt;w:sz w:val="24" /&amp;gt;&amp;lt;w:szCs w:val="24" /&amp;gt;&amp;lt;/w:rPr&amp;gt;&amp;lt;w:t&amp;gt;aw enforcement alert&amp;lt;/w:t&amp;gt;&amp;lt;/w:r&amp;gt;&amp;lt;w:r&amp;gt;&amp;lt;w:rPr&amp;gt;&amp;lt;w:b /&amp;gt;&amp;lt;w:sz w:val="24" /&amp;gt;&amp;lt;w:szCs w:val="24" /&amp;gt;&amp;lt;/w:rPr&amp;gt;&amp;lt;w:t xml:space="preserve"&amp;gt;s to the public and federally licensed &amp;lt;/w:t&amp;gt;&amp;lt;/w:r&amp;gt;&amp;lt;w:bookmarkStart w:id="958" w:name="_LINE__24_9d02f116_af6f_4827_9795_a38cf5" /&amp;gt;&amp;lt;w:bookmarkEnd w:id="955" /&amp;gt;&amp;lt;w:r&amp;gt;&amp;lt;w:rPr&amp;gt;&amp;lt;w:b /&amp;gt;&amp;lt;w:sz w:val="24" /&amp;gt;&amp;lt;w:szCs w:val="24" /&amp;gt;&amp;lt;/w:rPr&amp;gt;&amp;lt;w:t&amp;gt;firearms dealers&amp;lt;/w:t&amp;gt;&amp;lt;/w:r&amp;gt;&amp;lt;w:r w:rsidRPr="00FB0DA0"&amp;gt;&amp;lt;w:rPr&amp;gt;&amp;lt;w:b /&amp;gt;&amp;lt;w:sz w:val="24" /&amp;gt;&amp;lt;w:szCs w:val="24" /&amp;gt;&amp;lt;/w:rPr&amp;gt;&amp;lt;w:t&amp;gt;.&amp;lt;/w:t&amp;gt;&amp;lt;/w:r&amp;gt;&amp;lt;w:r&amp;gt;&amp;lt;w:t xml:space="preserve"&amp;gt;  &amp;lt;/w:t&amp;gt;&amp;lt;/w:r&amp;gt;&amp;lt;w:r w:rsidRPr="00FB0DA0"&amp;gt;&amp;lt;w:t&amp;gt;The Commissioner of Public Safety shall&amp;lt;/w:t&amp;gt;&amp;lt;/w:r&amp;gt;&amp;lt;w:r&amp;gt;&amp;lt;w:t&amp;gt;:&amp;lt;/w:t&amp;gt;&amp;lt;/w:r&amp;gt;&amp;lt;w:bookmarkEnd w:id="958" /&amp;gt;&amp;lt;/w:p&amp;gt;&amp;lt;w:p w:rsidR="0069442E" w:rsidRDefault="0069442E" w:rsidP="0069442E"&amp;gt;&amp;lt;w:pPr&amp;gt;&amp;lt;w:ind w:left="360" w:firstLine="360" /&amp;gt;&amp;lt;/w:pPr&amp;gt;&amp;lt;w:bookmarkStart w:id="959" w:name="_PAR__9_121b6ff4_5a18_467f_88f5_5f4ca0b1" /&amp;gt;&amp;lt;w:bookmarkStart w:id="960" w:name="_LINE__25_c2113c9f_3028_44c9_89fd_1d7e03" /&amp;gt;&amp;lt;w:bookmarkEnd w:id="954" /&amp;gt;&amp;lt;w:r w:rsidRPr="00060306"&amp;gt;&amp;lt;w:rPr&amp;gt;&amp;lt;w:szCs w:val="22" /&amp;gt;&amp;lt;/w:rPr&amp;gt;&amp;lt;w:t&amp;gt;1.&amp;lt;/w:t&amp;gt;&amp;lt;/w:r&amp;gt;&amp;lt;w:r&amp;gt;&amp;lt;w:t xml:space="preserve"&amp;gt;  D&amp;lt;/w:t&amp;gt;&amp;lt;/w:r&amp;gt;&amp;lt;w:r w:rsidRPr="00FB0DA0"&amp;gt;&amp;lt;w:t&amp;gt;evelop and implement procedures to notify&amp;lt;/w:t&amp;gt;&amp;lt;/w:r&amp;gt;&amp;lt;w:r&amp;gt;&amp;lt;w:t xml:space="preserve"&amp;gt; the public of active shooter situations.  &amp;lt;/w:t&amp;gt;&amp;lt;/w:r&amp;gt;&amp;lt;w:bookmarkStart w:id="961" w:name="_LINE__26_507d990c_7fd0_4c4c_bdf0_0d5ef7" /&amp;gt;&amp;lt;w:bookmarkEnd w:id="960" /&amp;gt;&amp;lt;w:r&amp;gt;&amp;lt;w:t xml:space="preserve"&amp;gt;The procedures must include procedures for notifying the deaf and hard-of-hearing &amp;lt;/w:t&amp;gt;&amp;lt;/w:r&amp;gt;&amp;lt;w:bookmarkStart w:id="962" w:name="_LINE__27_a7522f6c_ed8b_4ee4_89a8_a163d4" /&amp;gt;&amp;lt;w:bookmarkEnd w:id="961" /&amp;gt;&amp;lt;w:r&amp;gt;&amp;lt;w:t&amp;gt;community; and&amp;lt;/w:t&amp;gt;&amp;lt;/w:r&amp;gt;&amp;lt;w:bookmarkEnd w:id="962" /&amp;gt;&amp;lt;/w:p&amp;gt;&amp;lt;w:p w:rsidR="0069442E" w:rsidRDefault="0069442E" w:rsidP="0069442E"&amp;gt;&amp;lt;w:pPr&amp;gt;&amp;lt;w:ind w:left="360" w:firstLine="360" /&amp;gt;&amp;lt;/w:pPr&amp;gt;&amp;lt;w:bookmarkStart w:id="963" w:name="_PAR__10_0828bc41_0f26_4026_9cf0_ad0aaed" /&amp;gt;&amp;lt;w:bookmarkStart w:id="964" w:name="_LINE__28_b430d16e_0876_404e_b611_f3dcc5" /&amp;gt;&amp;lt;w:bookmarkEnd w:id="959" /&amp;gt;&amp;lt;w:r&amp;gt;&amp;lt;w:t&amp;gt;2.&amp;lt;/w:t&amp;gt;&amp;lt;/w:r&amp;gt;&amp;lt;w:r w:rsidRPr="00FB0DA0"&amp;gt;&amp;lt;w:t xml:space="preserve"&amp;gt; &amp;lt;/w:t&amp;gt;&amp;lt;/w:r&amp;gt;&amp;lt;w:r&amp;gt;&amp;lt;w:t xml:space="preserve"&amp;gt; Study issues concerning the development and implementation of procedures to &amp;lt;/w:t&amp;gt;&amp;lt;/w:r&amp;gt;&amp;lt;w:bookmarkStart w:id="965" w:name="_LINE__29_93cf082f_2bbf_4697_8ef8_a95ada" /&amp;gt;&amp;lt;w:bookmarkEnd w:id="964" /&amp;gt;&amp;lt;w:r&amp;gt;&amp;lt;w:t&amp;gt;notify a&amp;lt;/w:t&amp;gt;&amp;lt;/w:r&amp;gt;&amp;lt;w:r w:rsidRPr="00FB0DA0"&amp;gt;&amp;lt;w:t xml:space="preserve"&amp;gt;ll holders of federal firearms licenses in the State &amp;lt;/w:t&amp;gt;&amp;lt;/w:r&amp;gt;&amp;lt;w:r&amp;gt;&amp;lt;w:t&amp;gt;regarding&amp;lt;/w:t&amp;gt;&amp;lt;/w:r&amp;gt;&amp;lt;w:r w:rsidRPr="00FB0DA0"&amp;gt;&amp;lt;w:t xml:space="preserve"&amp;gt; all statewide law &amp;lt;/w:t&amp;gt;&amp;lt;/w:r&amp;gt;&amp;lt;w:bookmarkStart w:id="966" w:name="_LINE__30_281aec32_0695_4188_95db_1f47e8" /&amp;gt;&amp;lt;w:bookmarkEnd w:id="965" /&amp;gt;&amp;lt;w:r w:rsidRPr="00FB0DA0"&amp;gt;&amp;lt;w:t xml:space="preserve"&amp;gt;enforcement alerts relating to persons determined to be dangerous or in mental health crisis.  &amp;lt;/w:t&amp;gt;&amp;lt;/w:r&amp;gt;&amp;lt;w:bookmarkStart w:id="967" w:name="_LINE__31_ff12061b_d048_4973_a753_8d6b90" /&amp;gt;&amp;lt;w:bookmarkEnd w:id="966" /&amp;gt;&amp;lt;w:r w:rsidRPr="00FB0DA0"&amp;gt;&amp;lt;w:t xml:space="preserve"&amp;gt;The &amp;lt;/w:t&amp;gt;&amp;lt;/w:r&amp;gt;&amp;lt;w:r&amp;gt;&amp;lt;w:t xml:space="preserve"&amp;gt;study must include consideration of potential constitutional issues and the effect of &amp;lt;/w:t&amp;gt;&amp;lt;/w:r&amp;gt;&amp;lt;w:bookmarkStart w:id="968" w:name="_LINE__32_d60428cb_d99b_431b_9c9a_3b1fa8" /&amp;gt;&amp;lt;w:bookmarkEnd w:id="967" /&amp;gt;&amp;lt;w:r&amp;gt;&amp;lt;w:t&amp;gt;ensuring that&amp;lt;/w:t&amp;gt;&amp;lt;/w:r&amp;gt;&amp;lt;w:r w:rsidRPr="00FB0DA0"&amp;gt;&amp;lt;w:t xml:space="preserve"&amp;gt; the receipt of a law enforcement alert &amp;lt;/w:t&amp;gt;&amp;lt;/w:r&amp;gt;&amp;lt;w:r&amp;gt;&amp;lt;w:t&amp;gt;would&amp;lt;/w:t&amp;gt;&amp;lt;/w:r&amp;gt;&amp;lt;w:r w:rsidRPr="00FB0DA0"&amp;gt;&amp;lt;w:t xml:space="preserve"&amp;gt; not create an obligation for or &amp;lt;/w:t&amp;gt;&amp;lt;/w:r&amp;gt;&amp;lt;w:bookmarkStart w:id="969" w:name="_LINE__33_64e4b0cd_f3ef_42ed_9cc1_963b39" /&amp;gt;&amp;lt;w:bookmarkEnd w:id="968" /&amp;gt;&amp;lt;w:r w:rsidRPr="00FB0DA0"&amp;gt;&amp;lt;w:t xml:space="preserve"&amp;gt;liability of the license holder related to any transaction with the person who is the subject &amp;lt;/w:t&amp;gt;&amp;lt;/w:r&amp;gt;&amp;lt;w:bookmarkStart w:id="970" w:name="_LINE__34_abbea3f7_814a_4d6a_b6c9_b1f9d2" /&amp;gt;&amp;lt;w:bookmarkEnd w:id="969" /&amp;gt;&amp;lt;w:r w:rsidRPr="00FB0DA0"&amp;gt;&amp;lt;w:t xml:space="preserve"&amp;gt;of the alert.  For the purposes of this &amp;lt;/w:t&amp;gt;&amp;lt;/w:r&amp;gt;&amp;lt;w:r&amp;gt;&amp;lt;w:t&amp;gt;sub&amp;lt;/w:t&amp;gt;&amp;lt;/w:r&amp;gt;&amp;lt;w:r w:rsidRPr="00FB0DA0"&amp;gt;&amp;lt;w:t xml:space="preserve"&amp;gt;section, "federal firearms license" means a license &amp;lt;/w:t&amp;gt;&amp;lt;/w:r&amp;gt;&amp;lt;w:bookmarkStart w:id="971" w:name="_LINE__35_c74620ee_16cb_43e6_806b_ada81f" /&amp;gt;&amp;lt;w:bookmarkEnd w:id="970" /&amp;gt;&amp;lt;w:r w:rsidRPr="00FB0DA0"&amp;gt;&amp;lt;w:t&amp;gt;issued under 18 United States Code, Section 923(a)&amp;lt;/w:t&amp;gt;&amp;lt;/w:r&amp;gt;&amp;lt;w:r&amp;gt;&amp;lt;w:t&amp;gt;(3)&amp;lt;/w:t&amp;gt;&amp;lt;/w:r&amp;gt;&amp;lt;w:r w:rsidRPr="00FB0DA0"&amp;gt;&amp;lt;w:t&amp;gt;.&amp;lt;/w:t&amp;gt;&amp;lt;/w:r&amp;gt;&amp;lt;w:r&amp;gt;&amp;lt;w:t xml:space="preserve"&amp;gt;  By January 1, 2025, the &amp;lt;/w:t&amp;gt;&amp;lt;/w:r&amp;gt;&amp;lt;w:bookmarkStart w:id="972" w:name="_LINE__36_44e4441b_ddd1_4719_a569_62044c" /&amp;gt;&amp;lt;w:bookmarkEnd w:id="971" /&amp;gt;&amp;lt;w:r&amp;gt;&amp;lt;w:t xml:space="preserve"&amp;gt;commissioner shall submit a report related to the study to the joint standing committee of &amp;lt;/w:t&amp;gt;&amp;lt;/w:r&amp;gt;&amp;lt;w:bookmarkStart w:id="973" w:name="_LINE__37_074916a8_7318_4a38_b36f_d1ec50" /&amp;gt;&amp;lt;w:bookmarkEnd w:id="972" /&amp;gt;&amp;lt;w:r&amp;gt;&amp;lt;w:t xml:space="preserve"&amp;gt;the Legislature having jurisdiction over criminal justice matters.  The committee may &amp;lt;/w:t&amp;gt;&amp;lt;/w:r&amp;gt;&amp;lt;w:bookmarkStart w:id="974" w:name="_LINE__38_9f7101e9_a2a0_4514_8bbc_b0db3a" /&amp;gt;&amp;lt;w:bookmarkEnd w:id="973" /&amp;gt;&amp;lt;w:r&amp;gt;&amp;lt;w:t&amp;gt;submit a bill related to the report to the 132&amp;lt;/w:t&amp;gt;&amp;lt;/w:r&amp;gt;&amp;lt;w:r w:rsidRPr="00051F6E"&amp;gt;&amp;lt;w:t&amp;gt;nd&amp;lt;/w:t&amp;gt;&amp;lt;/w:r&amp;gt;&amp;lt;w:r&amp;gt;&amp;lt;w:t xml:space="preserve"&amp;gt; Legislature in 2025.&amp;lt;/w:t&amp;gt;&amp;lt;/w:r&amp;gt;&amp;lt;w:bookmarkEnd w:id="974" /&amp;gt;&amp;lt;/w:p&amp;gt;&amp;lt;w:p w:rsidR="0069442E" w:rsidRDefault="0069442E" w:rsidP="0069442E"&amp;gt;&amp;lt;w:pPr&amp;gt;&amp;lt;w:keepNext /&amp;gt;&amp;lt;w:spacing w:before="240" /&amp;gt;&amp;lt;w:ind w:left="360" /&amp;gt;&amp;lt;w:jc w:val="center" /&amp;gt;&amp;lt;/w:pPr&amp;gt;&amp;lt;w:bookmarkStart w:id="975" w:name="_SUMMARY__75a9ec4e_ef93_425a_8c6f_c9674a" /&amp;gt;&amp;lt;w:bookmarkStart w:id="976" w:name="_PAR__11_0b9994f7_f398_4b55_a7fb_1846013" /&amp;gt;&amp;lt;w:bookmarkStart w:id="977" w:name="_LINE__39_f31ec84c_21f8_45cf_bb74_23009b" /&amp;gt;&amp;lt;w:bookmarkEnd w:id="8" /&amp;gt;&amp;lt;w:bookmarkEnd w:id="949" /&amp;gt;&amp;lt;w:bookmarkEnd w:id="953" /&amp;gt;&amp;lt;w:bookmarkEnd w:id="963" /&amp;gt;&amp;lt;w:r&amp;gt;&amp;lt;w:rPr&amp;gt;&amp;lt;w:b /&amp;gt;&amp;lt;w:sz w:val="24" /&amp;gt;&amp;lt;/w:rPr&amp;gt;&amp;lt;w:t&amp;gt;SUMMARY&amp;lt;/w:t&amp;gt;&amp;lt;/w:r&amp;gt;&amp;lt;w:bookmarkEnd w:id="977" /&amp;gt;&amp;lt;/w:p&amp;gt;&amp;lt;w:p w:rsidR="0069442E" w:rsidRDefault="0069442E" w:rsidP="0069442E"&amp;gt;&amp;lt;w:pPr&amp;gt;&amp;lt;w:ind w:left="360" w:firstLine="360" /&amp;gt;&amp;lt;/w:pPr&amp;gt;&amp;lt;w:bookmarkStart w:id="978" w:name="_PAR__12_1341be51_90f7_4411_b25f_73a11c6" /&amp;gt;&amp;lt;w:bookmarkStart w:id="979" w:name="_LINE__40_f2845c90_095d_490b_932e_a03875" /&amp;gt;&amp;lt;w:bookmarkEnd w:id="976" /&amp;gt;&amp;lt;w:r&amp;gt;&amp;lt;w:t xml:space="preserve"&amp;gt;This bill enacts provisions to improve mental health crisis response services and to &amp;lt;/w:t&amp;gt;&amp;lt;/w:r&amp;gt;&amp;lt;w:bookmarkStart w:id="980" w:name="_LINE__41_40718077_bad9_486e_aa81_99b93e" /&amp;gt;&amp;lt;w:bookmarkEnd w:id="979" /&amp;gt;&amp;lt;w:r&amp;gt;&amp;lt;w:t&amp;gt;reduce violence, including gun violence.&amp;lt;/w:t&amp;gt;&amp;lt;/w:r&amp;gt;&amp;lt;w:bookmarkEnd w:id="980" /&amp;gt;&amp;lt;/w:p&amp;gt;&amp;lt;w:p w:rsidR="0069442E" w:rsidRDefault="0069442E" w:rsidP="0069442E"&amp;gt;&amp;lt;w:pPr&amp;gt;&amp;lt;w:ind w:left="360" w:firstLine="360" /&amp;gt;&amp;lt;/w:pPr&amp;gt;&amp;lt;w:bookmarkStart w:id="981" w:name="_PAGE__9_023eab27_e89c_4b43_a393_9f716df" /&amp;gt;&amp;lt;w:bookmarkStart w:id="982" w:name="_PAR__1_67467d2e_df70_424e_bb15_72128a57" /&amp;gt;&amp;lt;w:bookmarkStart w:id="983" w:name="_LINE__1_2737c9e4_c932_4cb2_945a_0f02f16" /&amp;gt;&amp;lt;w:bookmarkEnd w:id="890" /&amp;gt;&amp;lt;w:bookmarkEnd w:id="978" /&amp;gt;&amp;lt;w:r&amp;gt;&amp;lt;w:t xml:space="preserve"&amp;gt;Part A provides funding to strengthen and expand mental health crisis intervention &amp;lt;/w:t&amp;gt;&amp;lt;/w:r&amp;gt;&amp;lt;w:bookmarkStart w:id="984" w:name="_LINE__2_464073b7_f179_47f5_93ad_0fa0048" /&amp;gt;&amp;lt;w:bookmarkEnd w:id="983" /&amp;gt;&amp;lt;w:r&amp;gt;&amp;lt;w:t xml:space="preserve"&amp;gt;mobile response services in order to provide services 24 hours a day, 7 days a week.  It &amp;lt;/w:t&amp;gt;&amp;lt;/w:r&amp;gt;&amp;lt;w:bookmarkStart w:id="985" w:name="_LINE__3_34170be0_1b5b_42ea_8049_bd9facb" /&amp;gt;&amp;lt;w:bookmarkEnd w:id="984" /&amp;gt;&amp;lt;w:r&amp;gt;&amp;lt;w:t xml:space="preserve"&amp;gt;requires the Department of Health and Human Services to provide for the incorporation of &amp;lt;/w:t&amp;gt;&amp;lt;/w:r&amp;gt;&amp;lt;w:bookmarkStart w:id="986" w:name="_LINE__4_c3cdc03e_c4e9_4ff7_b470_ff3628a" /&amp;gt;&amp;lt;w:bookmarkEnd w:id="985" /&amp;gt;&amp;lt;w:r&amp;gt;&amp;lt;w:t xml:space="preserve"&amp;gt;specific types of mental health and crisis intervention experts into the existing crisis &amp;lt;/w:t&amp;gt;&amp;lt;/w:r&amp;gt;&amp;lt;w:bookmarkStart w:id="987" w:name="_LINE__5_4cd12ae4_1826_464f_bd60_c5c6438" /&amp;gt;&amp;lt;w:bookmarkEnd w:id="986" /&amp;gt;&amp;lt;w:r&amp;gt;&amp;lt;w:t xml:space="preserve"&amp;gt;services response system.  It also provides funding for ancillary services for mobile &amp;lt;/w:t&amp;gt;&amp;lt;/w:r&amp;gt;&amp;lt;w:bookmarkStart w:id="988" w:name="_LINE__6_25d1ea1f_3c9d_467f_961b_4590a15" /&amp;gt;&amp;lt;w:bookmarkEnd w:id="987" /&amp;gt;&amp;lt;w:r&amp;gt;&amp;lt;w:t xml:space="preserve"&amp;gt;response services, including necessary travel and telephone conferences with clients.  Part &amp;lt;/w:t&amp;gt;&amp;lt;/w:r&amp;gt;&amp;lt;w:bookmarkStart w:id="989" w:name="_LINE__7_045fa040_4811_409d_a32d_9b24468" /&amp;gt;&amp;lt;w:bookmarkEnd w:id="988" /&amp;gt;&amp;lt;w:r&amp;gt;&amp;lt;w:t xml:space="preserve"&amp;gt;A also requires the Department of Health and Human Services, by January 30, 2025, in &amp;lt;/w:t&amp;gt;&amp;lt;/w:r&amp;gt;&amp;lt;w:bookmarkStart w:id="990" w:name="_LINE__8_c1c8ba09_50ab_4e94_8b26_fdf31a9" /&amp;gt;&amp;lt;w:bookmarkEnd w:id="989" /&amp;gt;&amp;lt;w:r&amp;gt;&amp;lt;w:t xml:space="preserve"&amp;gt;coordination with the Department of Public Safety, to ensure the coordination of services &amp;lt;/w:t&amp;gt;&amp;lt;/w:r&amp;gt;&amp;lt;w:bookmarkStart w:id="991" w:name="_LINE__9_4232ce2a_d893_4b1e_86a7_d791def" /&amp;gt;&amp;lt;w:bookmarkEnd w:id="990" /&amp;gt;&amp;lt;w:r&amp;gt;&amp;lt;w:t xml:space="preserve"&amp;gt;under the State's E-9-1-1 system and the State's 9-8-8 mobile crisis services system.  By &amp;lt;/w:t&amp;gt;&amp;lt;/w:r&amp;gt;&amp;lt;w:bookmarkStart w:id="992" w:name="_LINE__10_d3a8c124_90df_41c4_926b_77ef48" /&amp;gt;&amp;lt;w:bookmarkEnd w:id="991" /&amp;gt;&amp;lt;w:r&amp;gt;&amp;lt;w:t xml:space="preserve"&amp;gt;January 30, 2026, the Department of Health and Human Services must submit a status &amp;lt;/w:t&amp;gt;&amp;lt;/w:r&amp;gt;&amp;lt;w:bookmarkStart w:id="993" w:name="_LINE__11_1a09ec3c_2797_4984_94df_857fc0" /&amp;gt;&amp;lt;w:bookmarkEnd w:id="992" /&amp;gt;&amp;lt;w:r&amp;gt;&amp;lt;w:t xml:space="preserve"&amp;gt;report related to the coordination of services, including suggested legislation, to the joint &amp;lt;/w:t&amp;gt;&amp;lt;/w:r&amp;gt;&amp;lt;w:bookmarkStart w:id="994" w:name="_LINE__12_e166b01e_fa26_46b5_828e_187f8a" /&amp;gt;&amp;lt;w:bookmarkEnd w:id="993" /&amp;gt;&amp;lt;w:r&amp;gt;&amp;lt;w:t xml:space="preserve"&amp;gt;standing committee of the Legislature having jurisdiction over health and human services &amp;lt;/w:t&amp;gt;&amp;lt;/w:r&amp;gt;&amp;lt;w:bookmarkStart w:id="995" w:name="_LINE__13_f0073ae9_f0fc_4d93_93f2_dd9479" /&amp;gt;&amp;lt;w:bookmarkEnd w:id="994" /&amp;gt;&amp;lt;w:r&amp;gt;&amp;lt;w:t xml:space="preserve"&amp;gt;matters, and the joint standing committee may submit a bill relating to the report to the &amp;lt;/w:t&amp;gt;&amp;lt;/w:r&amp;gt;&amp;lt;w:bookmarkStart w:id="996" w:name="_LINE__14_a19bb22b_2845_42a2_9c63_5e6040" /&amp;gt;&amp;lt;w:bookmarkEnd w:id="995" /&amp;gt;&amp;lt;w:r&amp;gt;&amp;lt;w:t&amp;gt;Second Regular Session of the 132nd Legislature.&amp;lt;/w:t&amp;gt;&amp;lt;/w:r&amp;gt;&amp;lt;w:bookmarkEnd w:id="996" /&amp;gt;&amp;lt;/w:p&amp;gt;&amp;lt;w:p w:rsidR="0069442E" w:rsidRDefault="0069442E" w:rsidP="0069442E"&amp;gt;&amp;lt;w:pPr&amp;gt;&amp;lt;w:ind w:left="360" w:firstLine="360" /&amp;gt;&amp;lt;/w:pPr&amp;gt;&amp;lt;w:bookmarkStart w:id="997" w:name="_PAR__2_ebd4d84b_8d09_4fd1_b4ed_c184fa43" /&amp;gt;&amp;lt;w:bookmarkStart w:id="998" w:name="_LINE__15_73309b3e_43aa_482b_bc85_951bc2" /&amp;gt;&amp;lt;w:bookmarkEnd w:id="982" /&amp;gt;&amp;lt;w:r&amp;gt;&amp;lt;w:t xml:space="preserve"&amp;gt;Part B &amp;lt;/w:t&amp;gt;&amp;lt;/w:r&amp;gt;&amp;lt;w:r w:rsidRPr="00692414"&amp;gt;&amp;lt;w:t xml:space="preserve"&amp;gt;directs the Department of Health and Human Services to &amp;lt;/w:t&amp;gt;&amp;lt;/w:r&amp;gt;&amp;lt;w:r&amp;gt;&amp;lt;w:t xml:space="preserve"&amp;gt;establish &amp;lt;/w:t&amp;gt;&amp;lt;/w:r&amp;gt;&amp;lt;w:r w:rsidRPr="00692414"&amp;gt;&amp;lt;w:t xml:space="preserve"&amp;gt;crisis &amp;lt;/w:t&amp;gt;&amp;lt;/w:r&amp;gt;&amp;lt;w:bookmarkStart w:id="999" w:name="_LINE__16_4c54f5ab_8ae7_44aa_8aaf_e24769" /&amp;gt;&amp;lt;w:bookmarkEnd w:id="998" /&amp;gt;&amp;lt;w:r w:rsidRPr="00692414"&amp;gt;&amp;lt;w:t xml:space="preserve"&amp;gt;receiving centers &amp;lt;/w:t&amp;gt;&amp;lt;/w:r&amp;gt;&amp;lt;w:r&amp;gt;&amp;lt;w:t xml:space="preserve"&amp;gt;across the State &amp;lt;/w:t&amp;gt;&amp;lt;/w:r&amp;gt;&amp;lt;w:r w:rsidRPr="00692414"&amp;gt;&amp;lt;w:t xml:space="preserve"&amp;gt;to support individuals dealing with behavioral health, &amp;lt;/w:t&amp;gt;&amp;lt;/w:r&amp;gt;&amp;lt;w:bookmarkStart w:id="1000" w:name="_LINE__17_0212928f_9f8e_4170_93f0_0509f5" /&amp;gt;&amp;lt;w:bookmarkEnd w:id="999" /&amp;gt;&amp;lt;w:r w:rsidRPr="00692414"&amp;gt;&amp;lt;w:t xml:space="preserve"&amp;gt;mental health or substance use issues.  &amp;lt;/w:t&amp;gt;&amp;lt;/w:r&amp;gt;&amp;lt;w:r&amp;gt;&amp;lt;w:t xml:space="preserve"&amp;gt;At a minimum, a crisis receiving center must be &amp;lt;/w:t&amp;gt;&amp;lt;/w:r&amp;gt;&amp;lt;w:bookmarkStart w:id="1001" w:name="_LINE__18_bbae3f45_e662_4273_8a84_2240df" /&amp;gt;&amp;lt;w:bookmarkEnd w:id="1000" /&amp;gt;&amp;lt;w:r&amp;gt;&amp;lt;w:t xml:space="preserve"&amp;gt;established in Androscoggin, Aroostook, Oxford, Penobscot, Washington and York &amp;lt;/w:t&amp;gt;&amp;lt;/w:r&amp;gt;&amp;lt;w:bookmarkStart w:id="1002" w:name="_LINE__19_52171662_3f59_45cb_be57_5d4a67" /&amp;gt;&amp;lt;w:bookmarkEnd w:id="1001" /&amp;gt;&amp;lt;w:r&amp;gt;&amp;lt;w:t xml:space="preserve"&amp;gt;counties.  &amp;lt;/w:t&amp;gt;&amp;lt;/w:r&amp;gt;&amp;lt;w:r w:rsidRPr="00692414"&amp;gt;&amp;lt;w:t&amp;gt;Crisis receiving centers must provide culturally&amp;lt;/w:t&amp;gt;&amp;lt;/w:r&amp;gt;&amp;lt;w:r&amp;gt;&amp;lt;w:t xml:space="preserve"&amp;gt; &amp;lt;/w:t&amp;gt;&amp;lt;/w:r&amp;gt;&amp;lt;w:r w:rsidRPr="00692414"&amp;gt;&amp;lt;w:t xml:space="preserve"&amp;gt;sensitive trauma-informed care.  &amp;lt;/w:t&amp;gt;&amp;lt;/w:r&amp;gt;&amp;lt;w:bookmarkStart w:id="1003" w:name="_LINE__20_35cf2c9e_4b39_42d5_91c1_b19518" /&amp;gt;&amp;lt;w:bookmarkEnd w:id="1002" /&amp;gt;&amp;lt;w:r w:rsidRPr="00692414"&amp;gt;&amp;lt;w:t&amp;gt;Part B also provides funding to establish 6 crisis receiving centers&amp;lt;/w:t&amp;gt;&amp;lt;/w:r&amp;gt;&amp;lt;w:r&amp;gt;&amp;lt;w:t&amp;gt;.&amp;lt;/w:t&amp;gt;&amp;lt;/w:r&amp;gt;&amp;lt;w:bookmarkEnd w:id="1003" /&amp;gt;&amp;lt;/w:p&amp;gt;&amp;lt;w:p w:rsidR="0069442E" w:rsidRDefault="0069442E" w:rsidP="0069442E"&amp;gt;&amp;lt;w:pPr&amp;gt;&amp;lt;w:ind w:left="360" w:firstLine="360" /&amp;gt;&amp;lt;/w:pPr&amp;gt;&amp;lt;w:bookmarkStart w:id="1004" w:name="_PAR__3_00523974_648d_4486_9f22_dfdfe0ab" /&amp;gt;&amp;lt;w:bookmarkStart w:id="1005" w:name="_LINE__21_56b4e128_81b1_4b39_ad19_157550" /&amp;gt;&amp;lt;w:bookmarkEnd w:id="997" /&amp;gt;&amp;lt;w:r&amp;gt;&amp;lt;w:t xml:space="preserve"&amp;gt;Part C establishes the Office of Violence Prevention within the Maine Center for &amp;lt;/w:t&amp;gt;&amp;lt;/w:r&amp;gt;&amp;lt;w:bookmarkStart w:id="1006" w:name="_LINE__22_320d0414_9cfe_4a12_9093_c4c06a" /&amp;gt;&amp;lt;w:bookmarkEnd w:id="1005" /&amp;gt;&amp;lt;w:r&amp;gt;&amp;lt;w:t xml:space="preserve"&amp;gt;Disease Control and Prevention to coordinate and promote effective efforts to reduce &amp;lt;/w:t&amp;gt;&amp;lt;/w:r&amp;gt;&amp;lt;w:bookmarkStart w:id="1007" w:name="_LINE__23_4f267020_4b14_4740_b032_6b34b8" /&amp;gt;&amp;lt;w:bookmarkEnd w:id="1006" /&amp;gt;&amp;lt;w:r&amp;gt;&amp;lt;w:t xml:space="preserve"&amp;gt;violence in the State, including gun violence, and related trauma and promote research &amp;lt;/w:t&amp;gt;&amp;lt;/w:r&amp;gt;&amp;lt;w:bookmarkStart w:id="1008" w:name="_LINE__24_c5d76852_a605_49cd_b2d4_3d199d" /&amp;gt;&amp;lt;w:bookmarkEnd w:id="1007" /&amp;gt;&amp;lt;w:r&amp;gt;&amp;lt;w:t xml:space="preserve"&amp;gt;regarding causes of and evidence-based responses to violence.  The office is directed to &amp;lt;/w:t&amp;gt;&amp;lt;/w:r&amp;gt;&amp;lt;w:bookmarkStart w:id="1009" w:name="_LINE__25_f7b7eff7_baaf_457f_a8eb_d01b5d" /&amp;gt;&amp;lt;w:bookmarkEnd w:id="1008" /&amp;gt;&amp;lt;w:r&amp;gt;&amp;lt;w:t xml:space="preserve"&amp;gt;increase the awareness of and educate the general public about laws and resources relating &amp;lt;/w:t&amp;gt;&amp;lt;/w:r&amp;gt;&amp;lt;w:bookmarkStart w:id="1010" w:name="_LINE__26_81e48164_4c45_4bbf_914f_815118" /&amp;gt;&amp;lt;w:bookmarkEnd w:id="1009" /&amp;gt;&amp;lt;w:r&amp;gt;&amp;lt;w:t xml:space="preserve"&amp;gt;to violence prevention and conduct awareness and education campaigns.  The office may &amp;lt;/w:t&amp;gt;&amp;lt;/w:r&amp;gt;&amp;lt;w:bookmarkStart w:id="1011" w:name="_LINE__27_a4d07a29_1a86_4f9f_af56_dfd13f" /&amp;gt;&amp;lt;w:bookmarkEnd w:id="1010" /&amp;gt;&amp;lt;w:r&amp;gt;&amp;lt;w:t xml:space="preserve"&amp;gt;establish and administer a grant program to award grants to organizations to conduct &amp;lt;/w:t&amp;gt;&amp;lt;/w:r&amp;gt;&amp;lt;w:bookmarkStart w:id="1012" w:name="_LINE__28_7eefd4f3_c57d_4fb8_9b72_455ccd" /&amp;gt;&amp;lt;w:bookmarkEnd w:id="1011" /&amp;gt;&amp;lt;w:r&amp;gt;&amp;lt;w:t xml:space="preserve"&amp;gt;community-based violence intervention initiatives that are primarily focused on &amp;lt;/w:t&amp;gt;&amp;lt;/w:r&amp;gt;&amp;lt;w:bookmarkStart w:id="1013" w:name="_LINE__29_66bd0b76_9ac1_4b2b_8966_ca5802" /&amp;gt;&amp;lt;w:bookmarkEnd w:id="1012" /&amp;gt;&amp;lt;w:r&amp;gt;&amp;lt;w:t xml:space="preserve"&amp;gt;interrupting cycles of violence, trauma and retaliation by providing culturally competent &amp;lt;/w:t&amp;gt;&amp;lt;/w:r&amp;gt;&amp;lt;w:bookmarkStart w:id="1014" w:name="_LINE__30_0ba41280_dc0b_4e92_9c96_a45667" /&amp;gt;&amp;lt;w:bookmarkEnd w:id="1013" /&amp;gt;&amp;lt;w:r&amp;gt;&amp;lt;w:t xml:space="preserve"&amp;gt;intervention services.  The office is required to create and maintain a data hub of regularly &amp;lt;/w:t&amp;gt;&amp;lt;/w:r&amp;gt;&amp;lt;w:bookmarkStart w:id="1015" w:name="_LINE__31_3c61eb04_c9bb_450c_beef_cd6ce6" /&amp;gt;&amp;lt;w:bookmarkEnd w:id="1014" /&amp;gt;&amp;lt;w:r&amp;gt;&amp;lt;w:t xml:space="preserve"&amp;gt;updated and accurate materials and resources as a repository for data, research and &amp;lt;/w:t&amp;gt;&amp;lt;/w:r&amp;gt;&amp;lt;w:bookmarkStart w:id="1016" w:name="_LINE__32_9858180a_d2e8_41e8_8cc0_00f9ad" /&amp;gt;&amp;lt;w:bookmarkEnd w:id="1015" /&amp;gt;&amp;lt;w:r&amp;gt;&amp;lt;w:t xml:space="preserve"&amp;gt;statistical information regarding violence in the State.  &amp;lt;/w:t&amp;gt;&amp;lt;/w:r&amp;gt;&amp;lt;w:bookmarkEnd w:id="1016" /&amp;gt;&amp;lt;/w:p&amp;gt;&amp;lt;w:p w:rsidR="0069442E" w:rsidRDefault="0069442E" w:rsidP="0069442E"&amp;gt;&amp;lt;w:pPr&amp;gt;&amp;lt;w:ind w:left="360" w:firstLine="360" /&amp;gt;&amp;lt;/w:pPr&amp;gt;&amp;lt;w:bookmarkStart w:id="1017" w:name="_PAR__4_d74f21c4_49cb_4557_bcd4_bd5c8c7f" /&amp;gt;&amp;lt;w:bookmarkStart w:id="1018" w:name="_LINE__33_1cea7e5a_1de8_4a5b_9da3_da478b" /&amp;gt;&amp;lt;w:bookmarkEnd w:id="1004" /&amp;gt;&amp;lt;w:r&amp;gt;&amp;lt;w:t xml:space="preserve"&amp;gt;Part D provides funding to reduce waiting lists for and expand access to medication &amp;lt;/w:t&amp;gt;&amp;lt;/w:r&amp;gt;&amp;lt;w:bookmarkStart w:id="1019" w:name="_LINE__34_cf8e8346_7cb2_4db6_bc23_2b7be3" /&amp;gt;&amp;lt;w:bookmarkEnd w:id="1018" /&amp;gt;&amp;lt;w:r&amp;gt;&amp;lt;w:t xml:space="preserve"&amp;gt;management services, including telehealth services and employee recruitment and &amp;lt;/w:t&amp;gt;&amp;lt;/w:r&amp;gt;&amp;lt;w:bookmarkStart w:id="1020" w:name="_LINE__35_21f091e2_82be_43a1_b4f4_b1c008" /&amp;gt;&amp;lt;w:bookmarkEnd w:id="1019" /&amp;gt;&amp;lt;w:r&amp;gt;&amp;lt;w:t xml:space="preserve"&amp;gt;retention incentives, provided by the Office of Behavioral Health that are similar to the &amp;lt;/w:t&amp;gt;&amp;lt;/w:r&amp;gt;&amp;lt;w:bookmarkStart w:id="1021" w:name="_LINE__36_8432bb39_0d96_4e95_a161_958e38" /&amp;gt;&amp;lt;w:bookmarkEnd w:id="1020" /&amp;gt;&amp;lt;w:r&amp;gt;&amp;lt;w:t xml:space="preserve"&amp;gt;services provided under Department of Health and Human Services rule Chapter 101: &amp;lt;/w:t&amp;gt;&amp;lt;/w:r&amp;gt;&amp;lt;w:bookmarkStart w:id="1022" w:name="_LINE__37_26b8e939_1879_4d27_b5dc_1217ab" /&amp;gt;&amp;lt;w:bookmarkEnd w:id="1021" /&amp;gt;&amp;lt;w:r&amp;gt;&amp;lt;w:t xml:space="preserve"&amp;gt;MaineCare Benefits Manual, Chapter II, Section 65, Behavioral Health Services, to meet &amp;lt;/w:t&amp;gt;&amp;lt;/w:r&amp;gt;&amp;lt;w:bookmarkStart w:id="1023" w:name="_LINE__38_c157a7f1_493f_4794_909a_cf9868" /&amp;gt;&amp;lt;w:bookmarkEnd w:id="1022" /&amp;gt;&amp;lt;w:r&amp;gt;&amp;lt;w:t xml:space="preserve"&amp;gt;the timely access requirements under the consent decree referenced in the Maine Revised &amp;lt;/w:t&amp;gt;&amp;lt;/w:r&amp;gt;&amp;lt;w:bookmarkStart w:id="1024" w:name="_LINE__39_d30fe13d_583d_4661_85fc_179ca8" /&amp;gt;&amp;lt;w:bookmarkEnd w:id="1023" /&amp;gt;&amp;lt;w:r&amp;gt;&amp;lt;w:t&amp;gt;Statutes, Title 34-B, section 1217.&amp;lt;/w:t&amp;gt;&amp;lt;/w:r&amp;gt;&amp;lt;w:bookmarkEnd w:id="1024" /&amp;gt;&amp;lt;/w:p&amp;gt;&amp;lt;w:p w:rsidR="0069442E" w:rsidRDefault="0069442E" w:rsidP="0069442E"&amp;gt;&amp;lt;w:pPr&amp;gt;&amp;lt;w:ind w:left="360" w:firstLine="360" /&amp;gt;&amp;lt;/w:pPr&amp;gt;&amp;lt;w:bookmarkStart w:id="1025" w:name="_PAR__5_db008956_52e7_4729_be36_7fe8d58b" /&amp;gt;&amp;lt;w:bookmarkStart w:id="1026" w:name="_LINE__40_1316f0ef_2067_44de_9816_21644e" /&amp;gt;&amp;lt;w:bookmarkEnd w:id="1017" /&amp;gt;&amp;lt;w:r&amp;gt;&amp;lt;w:t xml:space="preserve"&amp;gt;Part E requires the Department of Public Safety to administer a gun shop project, which &amp;lt;/w:t&amp;gt;&amp;lt;/w:r&amp;gt;&amp;lt;w:bookmarkStart w:id="1027" w:name="_LINE__41_68e40979_8963_4ddb_994a_f46b04" /&amp;gt;&amp;lt;w:bookmarkEnd w:id="1026" /&amp;gt;&amp;lt;w:r&amp;gt;&amp;lt;w:t xml:space="preserve"&amp;gt;is a project to develop, create and distribute suicide prevention educational materials.  It &amp;lt;/w:t&amp;gt;&amp;lt;/w:r&amp;gt;&amp;lt;w:bookmarkStart w:id="1028" w:name="_LINE__42_a6260b2e_e92d_4129_b705_b74803" /&amp;gt;&amp;lt;w:bookmarkEnd w:id="1027" /&amp;gt;&amp;lt;w:r&amp;gt;&amp;lt;w:t xml:space="preserve"&amp;gt;requires the Department of Public Safety, in partnership with the Department of Health and &amp;lt;/w:t&amp;gt;&amp;lt;/w:r&amp;gt;&amp;lt;w:bookmarkStart w:id="1029" w:name="_LINE__43_eec58705_1430_47e9_8fb7_ecbf49" /&amp;gt;&amp;lt;w:bookmarkEnd w:id="1028" /&amp;gt;&amp;lt;w:r&amp;gt;&amp;lt;w:t xml:space="preserve"&amp;gt;Human Services, to develop and create written suicide prevention educational materials &amp;lt;/w:t&amp;gt;&amp;lt;/w:r&amp;gt;&amp;lt;w:bookmarkStart w:id="1030" w:name="_LINE__44_5a9501f9_98fe_43c1_936a_7106c9" /&amp;gt;&amp;lt;w:bookmarkEnd w:id="1029" /&amp;gt;&amp;lt;w:r&amp;gt;&amp;lt;w:t xml:space="preserve"&amp;gt;and an online training course.  The written educational materials must be available on the &amp;lt;/w:t&amp;gt;&amp;lt;/w:r&amp;gt;&amp;lt;w:bookmarkStart w:id="1031" w:name="_LINE__45_57b921ad_ab2a_4518_b4f8_ba3d31" /&amp;gt;&amp;lt;w:bookmarkEnd w:id="1030" /&amp;gt;&amp;lt;w:r&amp;gt;&amp;lt;w:t xml:space="preserve"&amp;gt;department's publicly accessible website and made available to and for distribution through &amp;lt;/w:t&amp;gt;&amp;lt;/w:r&amp;gt;&amp;lt;w:bookmarkStart w:id="1032" w:name="_LINE__46_2c77b3d7_2fc5_4c1a_b739_42f68e" /&amp;gt;&amp;lt;w:bookmarkEnd w:id="1031" /&amp;gt;&amp;lt;w:r&amp;gt;&amp;lt;w:t&amp;gt;gun shops and other organizations determined appropriate by the department.&amp;lt;/w:t&amp;gt;&amp;lt;/w:r&amp;gt;&amp;lt;w:bookmarkEnd w:id="1032" /&amp;gt;&amp;lt;/w:p&amp;gt;&amp;lt;w:p w:rsidR="0069442E" w:rsidRDefault="0069442E" w:rsidP="0069442E"&amp;gt;&amp;lt;w:pPr&amp;gt;&amp;lt;w:ind w:left="360" w:firstLine="360" /&amp;gt;&amp;lt;/w:pPr&amp;gt;&amp;lt;w:bookmarkStart w:id="1033" w:name="_PAGE__10_b9333984_eb1a_4961_9f68_b157f5" /&amp;gt;&amp;lt;w:bookmarkStart w:id="1034" w:name="_PAR__1_8b169da4_12f1_40b6_b378_3fc7a36c" /&amp;gt;&amp;lt;w:bookmarkStart w:id="1035" w:name="_LINE__1_e435332e_6894_4379_acf3_a99526d" /&amp;gt;&amp;lt;w:bookmarkEnd w:id="981" /&amp;gt;&amp;lt;w:bookmarkEnd w:id="1025" /&amp;gt;&amp;lt;w:r&amp;gt;&amp;lt;w:t xml:space="preserve"&amp;gt;Part F requires the Commissioner of Public Safety to develop and implement &amp;lt;/w:t&amp;gt;&amp;lt;/w:r&amp;gt;&amp;lt;w:bookmarkStart w:id="1036" w:name="_LINE__2_700b1cca_902a_4186_9cd9_f854dcc" /&amp;gt;&amp;lt;w:bookmarkEnd w:id="1035" /&amp;gt;&amp;lt;w:r&amp;gt;&amp;lt;w:t xml:space="preserve"&amp;gt;procedures to notify the public, including the deaf and hard-of-hearing community, of &amp;lt;/w:t&amp;gt;&amp;lt;/w:r&amp;gt;&amp;lt;w:bookmarkStart w:id="1037" w:name="_LINE__3_3ad528a6_fc04_4314_a383_73b3d35" /&amp;gt;&amp;lt;w:bookmarkEnd w:id="1036" /&amp;gt;&amp;lt;w:r&amp;gt;&amp;lt;w:t xml:space="preserve"&amp;gt;active shooter situations.  It also requires the commissioner to study issues concerning the &amp;lt;/w:t&amp;gt;&amp;lt;/w:r&amp;gt;&amp;lt;w:bookmarkStart w:id="1038" w:name="_LINE__4_5ea96aa9_2347_4dfc_b13c_c4794b1" /&amp;gt;&amp;lt;w:bookmarkEnd w:id="1037" /&amp;gt;&amp;lt;w:r&amp;gt;&amp;lt;w:t xml:space="preserve"&amp;gt;development and implementation of procedures to notify all federally licensed firearms &amp;lt;/w:t&amp;gt;&amp;lt;/w:r&amp;gt;&amp;lt;w:bookmarkStart w:id="1039" w:name="_LINE__5_34fea731_fd0f_4c23_874f_bf1486f" /&amp;gt;&amp;lt;w:bookmarkEnd w:id="1038" /&amp;gt;&amp;lt;w:r&amp;gt;&amp;lt;w:t xml:space="preserve"&amp;gt;dealers in the State regarding all statewide law enforcement alerts relating to persons &amp;lt;/w:t&amp;gt;&amp;lt;/w:r&amp;gt;&amp;lt;w:bookmarkStart w:id="1040" w:name="_LINE__6_3fe5aa5d_d22e_45c5_9a21_3620834" /&amp;gt;&amp;lt;w:bookmarkEnd w:id="1039" /&amp;gt;&amp;lt;w:r&amp;gt;&amp;lt;w:t&amp;gt;determined to be dangerous or in mental health crisis.&amp;lt;/w:t&amp;gt;&amp;lt;/w:r&amp;gt;&amp;lt;w:bookmarkEnd w:id="1040" /&amp;gt;&amp;lt;/w:p&amp;gt;&amp;lt;w:bookmarkEnd w:id="1" /&amp;gt;&amp;lt;w:bookmarkEnd w:id="2" /&amp;gt;&amp;lt;w:bookmarkEnd w:id="975" /&amp;gt;&amp;lt;w:bookmarkEnd w:id="1033" /&amp;gt;&amp;lt;w:bookmarkEnd w:id="1034" /&amp;gt;&amp;lt;w:p w:rsidR="00000000" w:rsidRDefault="0069442E"&amp;gt;&amp;lt;w:r&amp;gt;&amp;lt;w:t xml:space="preserve"&amp;gt; &amp;lt;/w:t&amp;gt;&amp;lt;/w:r&amp;gt;&amp;lt;/w:p&amp;gt;&amp;lt;w:sectPr w:rsidR="00000000" w:rsidSect="0069442E"&amp;gt;&amp;lt;w:footerReference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w:rsidR="007E0F53" w:rsidRDefault="0069442E"&amp;gt;&amp;lt;w:pPr&amp;gt;&amp;lt;w:pStyle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a7c938_7d18_4841_9f1b_cec49ea&lt;/BookmarkName&gt;&lt;Tables&gt;&lt;TableLineTracker&gt;&lt;BookmarkName&gt;_PAR__9_bfebbab2_9318_4834_bec3_c94811b7&lt;/BookmarkName&gt;&lt;TableRows&gt;&lt;TableRow&gt;&lt;TableLines&gt;&lt;TableLine&gt;&lt;LineFragments&gt;&lt;TableLineFragment /&gt;&lt;TableLineFragment /&gt;&lt;TableLineFragment /&gt;&lt;/LineFragments&gt;&lt;VerticalPosition&gt;516&lt;/VerticalPosition&gt;&lt;LineNumber&gt;32&lt;/LineNumber&gt;&lt;BookmarkName&gt;_LINE__32_dfe8487a_c3f9_468d_8080_e655f8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528.5999755859375&lt;/VerticalPosition&gt;&lt;LineNumber&gt;33&lt;/LineNumber&gt;&lt;BookmarkName&gt;_LINE__33_89f4db88_8003_484c_a6f4_acd16b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541.20001220703125&lt;/VerticalPosition&gt;&lt;LineNumber&gt;34&lt;/LineNumber&gt;&lt;BookmarkName&gt;_LINE__34_efe14f77_3a61_4a26_9ed3_324ba0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553.79998779296875&lt;/VerticalPosition&gt;&lt;LineNumber&gt;35&lt;/LineNumber&gt;&lt;BookmarkName&gt;_LINE__35_c2d1c0dd_a5d5_48c8_a4ce_96f1eb&lt;/BookmarkName&gt;&lt;/TableLine&gt;&lt;/TableLines&gt;&lt;StartingRowLineNumber&gt;35&lt;/StartingRowLineNumber&gt;&lt;EndingRowLineNumber&gt;35&lt;/EndingRowLineNumber&gt;&lt;/TableRow&gt;&lt;/TableRows&gt;&lt;/TableLineTracker&gt;&lt;TableLineTracker&gt;&lt;BookmarkName&gt;_PAR__12_83972f01_0485_481e_8845_b05f42c&lt;/BookmarkName&gt;&lt;TableRows&gt;&lt;TableRow&gt;&lt;TableLines&gt;&lt;TableLine&gt;&lt;LineFragments&gt;&lt;TableLineFragment /&gt;&lt;TableLineFragment /&gt;&lt;TableLineFragment /&gt;&lt;/LineFragments&gt;&lt;VerticalPosition&gt;632.4000244140625&lt;/VerticalPosition&gt;&lt;LineNumber&gt;40&lt;/LineNumber&gt;&lt;BookmarkName&gt;_LINE__40_3be620df_4e5b_41f9_8b89_17fc9b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645&lt;/VerticalPosition&gt;&lt;LineNumber&gt;41&lt;/LineNumber&gt;&lt;BookmarkName&gt;_LINE__41_f14407c3_a08f_4f0d_92c5_b1cbe8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/LineFragments&gt;&lt;VerticalPosition&gt;657.5999755859375&lt;/VerticalPosition&gt;&lt;LineNumber&gt;42&lt;/LineNumber&gt;&lt;BookmarkName&gt;_LINE__42_1cd428b6_7299_47eb_b6fb_ae1630&lt;/BookmarkName&gt;&lt;/TableLine&gt;&lt;/TableLines&gt;&lt;StartingRowLineNumber&gt;42&lt;/StartingRowLineNumber&gt;&lt;EndingRowLineNumber&gt;42&lt;/EndingRowLineNumber&gt;&lt;/TableRow&gt;&lt;/TableRows&gt;&lt;/TableLineTracker&gt;&lt;/Tables&gt;&lt;/ProcessedCheckInPage&gt;&lt;ProcessedCheckInPage&gt;&lt;PageNumber&gt;2&lt;/PageNumber&gt;&lt;BookmarkName&gt;_PAGE__2_bb8d5455_f70c_4482_92e1_57accce&lt;/BookmarkName&gt;&lt;Tables&gt;&lt;TableLineTracker&gt;&lt;BookmarkName&gt;_PAR__1_cdb38a8f_fb23_4f98_99df_1226f5a0&lt;/BookmarkName&gt;&lt;TableRows&gt;&lt;TableRow&gt;&lt;TableLines&gt;&lt;TableLine&gt;&lt;LineFragments&gt;&lt;TableLineFragment /&gt;&lt;TableLineFragment /&gt;&lt;TableLineFragment /&gt;&lt;/LineFragments&gt;&lt;VerticalPosition&gt;73.199996948242188&lt;/VerticalPosition&gt;&lt;LineNumber&gt;1&lt;/LineNumber&gt;&lt;BookmarkName&gt;_LINE__1_d13a84f5_f771_4aea_bd14_59c1d8a&lt;/BookmarkName&gt;&lt;/TableLine&gt;&lt;/TableLines&gt;&lt;StartingRowLineNumber&gt;1&lt;/StartingRowLineNumber&gt;&lt;EndingRowLineNumber&gt;1&lt;/EndingRowLineNumber&gt;&lt;/TableRow&gt;&lt;/TableRows&gt;&lt;/TableLineTracker&gt;&lt;TableLineTracker&gt;&lt;BookmarkName&gt;_PAR__4_483af8b4_54f4_423e_b8b8_b55cad56&lt;/BookmarkName&gt;&lt;TableRows&gt;&lt;TableRow&gt;&lt;TableLines&gt;&lt;TableLine&gt;&lt;LineFragments&gt;&lt;TableLineFragment /&gt;&lt;TableLineFragment /&gt;&lt;TableLineFragment /&gt;&lt;/LineFragments&gt;&lt;VerticalPosition&gt;164.39999389648438&lt;/VerticalPosition&gt;&lt;LineNumber&gt;7&lt;/LineNumber&gt;&lt;BookmarkName&gt;_LINE__7_0b973ab2_ae94_4ffd_8ce4_4f099f5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177&lt;/VerticalPosition&gt;&lt;LineNumber&gt;8&lt;/LineNumber&gt;&lt;BookmarkName&gt;_LINE__8_c0ccdda3_72e7_4a3e_a1f6_88b2c30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189.60000610351563&lt;/VerticalPosition&gt;&lt;LineNumber&gt;9&lt;/LineNumber&gt;&lt;BookmarkName&gt;_LINE__9_02a0f2c6_af0c_4c79_bde9_4d96244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202.19999694824219&lt;/VerticalPosition&gt;&lt;LineNumber&gt;10&lt;/LineNumber&gt;&lt;BookmarkName&gt;_LINE__10_fe11cab8_aa3a_4b46_83a1_4b80d7&lt;/BookmarkName&gt;&lt;/TableLine&gt;&lt;/TableLines&gt;&lt;StartingRowLineNumber&gt;10&lt;/StartingRowLineNumber&gt;&lt;EndingRowLineNumber&gt;10&lt;/EndingRowLineNumber&gt;&lt;/TableRow&gt;&lt;/TableRows&gt;&lt;/TableLineTracker&gt;&lt;TableLineTracker&gt;&lt;BookmarkName&gt;_PAR__7_3a51a6c8_c0e6_4fc6_b82d_c3b9ecb1&lt;/BookmarkName&gt;&lt;TableRows&gt;&lt;TableRow&gt;&lt;TableLines&gt;&lt;TableLine&gt;&lt;LineFragments&gt;&lt;TableLineFragment /&gt;&lt;TableLineFragment /&gt;&lt;TableLineFragment /&gt;&lt;/LineFragments&gt;&lt;VerticalPosition&gt;280.20001220703125&lt;/VerticalPosition&gt;&lt;LineNumber&gt;15&lt;/LineNumber&gt;&lt;BookmarkName&gt;_LINE__15_4ce4edd6_b4ba_476f_ba68_a9e82e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292.79998779296875&lt;/VerticalPosition&gt;&lt;LineNumber&gt;16&lt;/LineNumber&gt;&lt;BookmarkName&gt;_LINE__16_d1cc5fa8_b7f8_4814_8170_eef69e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305.39999389648438&lt;/VerticalPosition&gt;&lt;LineNumber&gt;17&lt;/LineNumber&gt;&lt;BookmarkName&gt;_LINE__17_fbddd195_7bf8_4b11_bd1a_1bf580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318&lt;/VerticalPosition&gt;&lt;LineNumber&gt;18&lt;/LineNumber&gt;&lt;BookmarkName&gt;_LINE__18_267f7c16_b726_4419_943b_db57ac&lt;/BookmarkName&gt;&lt;/TableLine&gt;&lt;/TableLines&gt;&lt;StartingRowLineNumber&gt;18&lt;/StartingRowLineNumber&gt;&lt;EndingRowLineNumber&gt;18&lt;/EndingRowLineNumber&gt;&lt;/TableRow&gt;&lt;/TableRows&gt;&lt;/TableLineTracker&gt;&lt;TableLineTracker&gt;&lt;BookmarkName&gt;_PAR__10_68e097a3_4683_48f8_a496_2c2c98a&lt;/BookmarkName&gt;&lt;TableRows&gt;&lt;TableRow&gt;&lt;TableLines&gt;&lt;TableLine&gt;&lt;LineFragments&gt;&lt;TableLineFragment /&gt;&lt;TableLineFragment /&gt;&lt;TableLineFragment /&gt;&lt;/LineFragments&gt;&lt;VerticalPosition&gt;434.39999389648438&lt;/VerticalPosition&gt;&lt;LineNumber&gt;26&lt;/LineNumber&gt;&lt;BookmarkName&gt;_LINE__26_6aa2d058_10ed_46ab_8de8_750069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447&lt;/VerticalPosition&gt;&lt;LineNumber&gt;27&lt;/LineNumber&gt;&lt;BookmarkName&gt;_LINE__27_11a60dd8_871d_4334_bf5f_4d0478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459.60000610351563&lt;/VerticalPosition&gt;&lt;LineNumber&gt;28&lt;/LineNumber&gt;&lt;BookmarkName&gt;_LINE__28_cf789145_9140_4d47_b3cb_70b33d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472.20001220703125&lt;/VerticalPosition&gt;&lt;LineNumber&gt;29&lt;/LineNumber&gt;&lt;BookmarkName&gt;_LINE__29_910c9d77_2702_4288_a9c3_730c6b&lt;/BookmarkName&gt;&lt;/TableLine&gt;&lt;/TableLines&gt;&lt;StartingRowLineNumber&gt;29&lt;/StartingRowLineNumber&gt;&lt;EndingRowLineNumber&gt;29&lt;/EndingRowLineNumber&gt;&lt;/TableRow&gt;&lt;/TableRows&gt;&lt;/TableLineTracker&gt;&lt;TableLineTracker&gt;&lt;BookmarkName&gt;_PAR__12_0621fb5d_7172_43ef_a669_ae99a22&lt;/BookmarkName&gt;&lt;TableRows&gt;&lt;TableRow&gt;&lt;TableLines&gt;&lt;TableLine&gt;&lt;LineFragments&gt;&lt;TableLineFragment /&gt;&lt;TableLineFragment /&gt;&lt;TableLineFragment /&gt;&lt;/LineFragments&gt;&lt;VerticalPosition&gt;507.60000610351563&lt;/VerticalPosition&gt;&lt;LineNumber&gt;31&lt;/LineNumber&gt;&lt;BookmarkName&gt;_LINE__31_fb2c944d_2fab_4f7c_bcc8_1594a7&lt;/BookmarkName&gt;&lt;/TableLine&gt;&lt;TableLine&gt;&lt;LineFragments&gt;&lt;TableLineFragment /&gt;&lt;/LineFragments&gt;&lt;VerticalPosition&gt;520.20001220703125&lt;/VerticalPosition&gt;&lt;LineNumber&gt;32&lt;/LineNumber&gt;&lt;BookmarkName&gt;_LINE__32_cbf68474_6ee1_4858_bb41_1776b6&lt;/BookmarkName&gt;&lt;/TableLine&gt;&lt;/TableLines&gt;&lt;StartingRowLineNumber&gt;31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532.79998779296875&lt;/VerticalPosition&gt;&lt;LineNumber&gt;33&lt;/LineNumber&gt;&lt;BookmarkName&gt;_LINE__33_52dd7e0a_841c_4406_859c_d32ba0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545.4000244140625&lt;/VerticalPosition&gt;&lt;LineNumber&gt;34&lt;/LineNumber&gt;&lt;BookmarkName&gt;_LINE__34_ad73e835_510e_4d58_bf35_414495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558&lt;/VerticalPosition&gt;&lt;LineNumber&gt;35&lt;/LineNumber&gt;&lt;BookmarkName&gt;_LINE__35_600f4fc8_70ff_4a81_bf54_aa6ff0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570.5999755859375&lt;/VerticalPosition&gt;&lt;LineNumber&gt;36&lt;/LineNumber&gt;&lt;BookmarkName&gt;_LINE__36_2f015728_641c_4b57_8ed7_c0cf2b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583.20001220703125&lt;/VerticalPosition&gt;&lt;LineNumber&gt;37&lt;/LineNumber&gt;&lt;BookmarkName&gt;_LINE__37_23570672_1af4_4894_a62e_dec982&lt;/BookmarkName&gt;&lt;/TableLine&gt;&lt;/TableLines&gt;&lt;StartingRowLineNumber&gt;37&lt;/StartingRowLineNumber&gt;&lt;EndingRowLineNumber&gt;37&lt;/EndingRowLineNumber&gt;&lt;/TableRow&gt;&lt;/TableRows&gt;&lt;/TableLineTracker&gt;&lt;/Tables&gt;&lt;/ProcessedCheckInPage&gt;&lt;ProcessedCheckInPage&gt;&lt;PageNumber&gt;3&lt;/PageNumber&gt;&lt;BookmarkName&gt;_PAGE__3_2de0eb2a_f2a5_4b0a_a560_8e86662&lt;/BookmarkName&gt;&lt;Tables&gt;&lt;TableLineTracker&gt;&lt;BookmarkName&gt;_PAR__10_dcc779e9_fa4e_4fdc_8658_c233d14&lt;/BookmarkName&gt;&lt;TableRows&gt;&lt;TableRow&gt;&lt;TableLines&gt;&lt;TableLine&gt;&lt;LineFragments&gt;&lt;TableLineFragment /&gt;&lt;TableLineFragment /&gt;&lt;TableLineFragment /&gt;&lt;/LineFragments&gt;&lt;VerticalPosition&gt;410.39999389648438&lt;/VerticalPosition&gt;&lt;LineNumber&gt;24&lt;/LineNumber&gt;&lt;BookmarkName&gt;_LINE__24_17ef37dc_941a_4735_853d_4f2427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423&lt;/VerticalPosition&gt;&lt;LineNumber&gt;25&lt;/LineNumber&gt;&lt;BookmarkName&gt;_LINE__25_ad412098_79d5_4f09_8fd1_94f901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435.60000610351563&lt;/VerticalPosition&gt;&lt;LineNumber&gt;26&lt;/LineNumber&gt;&lt;BookmarkName&gt;_LINE__26_a429a025_e817_431d_8116_5e90bb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448.20001220703125&lt;/VerticalPosition&gt;&lt;LineNumber&gt;27&lt;/LineNumber&gt;&lt;BookmarkName&gt;_LINE__27_7e943701_4979_496c_b277_e44292&lt;/BookmarkName&gt;&lt;/TableLine&gt;&lt;/TableLines&gt;&lt;StartingRowLineNumber&gt;27&lt;/StartingRowLineNumber&gt;&lt;EndingRowLineNumber&gt;27&lt;/EndingRowLineNumber&gt;&lt;/TableRow&gt;&lt;/TableRows&gt;&lt;/TableLineTracker&gt;&lt;/Tables&gt;&lt;/ProcessedCheckInPage&gt;&lt;ProcessedCheckInPage&gt;&lt;PageNumber&gt;4&lt;/PageNumber&gt;&lt;BookmarkName&gt;_PAGE__4_d18c9459_40b3_4e79_9733_4fdee9e&lt;/BookmarkName&gt;&lt;Tables /&gt;&lt;/ProcessedCheckInPage&gt;&lt;ProcessedCheckInPage&gt;&lt;PageNumber&gt;5&lt;/PageNumber&gt;&lt;BookmarkName&gt;_PAGE__5_b9cda98a_ab7a_4f51_b262_7ff8a02&lt;/BookmarkName&gt;&lt;Tables /&gt;&lt;/ProcessedCheckInPage&gt;&lt;ProcessedCheckInPage&gt;&lt;PageNumber&gt;6&lt;/PageNumber&gt;&lt;BookmarkName&gt;_PAGE__6_1995205e_9240_421f_806a_b4e0b48&lt;/BookmarkName&gt;&lt;Tables /&gt;&lt;/ProcessedCheckInPage&gt;&lt;ProcessedCheckInPage&gt;&lt;PageNumber&gt;7&lt;/PageNumber&gt;&lt;BookmarkName&gt;_PAGE__7_74abf5fb_fc45_44e5_bba0_c5d5b3b&lt;/BookmarkName&gt;&lt;Tables&gt;&lt;TableLineTracker&gt;&lt;BookmarkName&gt;_PAR__2_b1330f69_9545_4cbc_8152_74f6f6e0&lt;/BookmarkName&gt;&lt;TableRows&gt;&lt;TableRow&gt;&lt;TableLines&gt;&lt;TableLine&gt;&lt;LineFragments&gt;&lt;TableLineFragment /&gt;&lt;TableLineFragment /&gt;&lt;TableLineFragment /&gt;&lt;/LineFragments&gt;&lt;VerticalPosition&gt;166.80000305175781&lt;/VerticalPosition&gt;&lt;LineNumber&gt;8&lt;/LineNumber&gt;&lt;BookmarkName&gt;_LINE__8_71215e39_3ba2_4ee3_b988_c691a1d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179.39999389648438&lt;/VerticalPosition&gt;&lt;LineNumber&gt;9&lt;/LineNumber&gt;&lt;BookmarkName&gt;_LINE__9_8cbe4539_877d_4e01_b680_1c1e1df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192&lt;/VerticalPosition&gt;&lt;LineNumber&gt;10&lt;/LineNumber&gt;&lt;BookmarkName&gt;_LINE__10_2e2d1146_508f_429a_9ea5_9c4cd3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204.60000610351563&lt;/VerticalPosition&gt;&lt;LineNumber&gt;11&lt;/LineNumber&gt;&lt;BookmarkName&gt;_LINE__11_490b1978_41df_4645_b811_96ea43&lt;/BookmarkName&gt;&lt;/TableLine&gt;&lt;/TableLines&gt;&lt;StartingRowLineNumber&gt;11&lt;/StartingRowLineNumber&gt;&lt;EndingRowLineNumber&gt;11&lt;/EndingRowLineNumber&gt;&lt;/TableRow&gt;&lt;/TableRows&gt;&lt;/TableLineTracker&gt;&lt;/Tables&gt;&lt;/ProcessedCheckInPage&gt;&lt;ProcessedCheckInPage&gt;&lt;PageNumber&gt;8&lt;/PageNumber&gt;&lt;BookmarkName&gt;_PAGE__8_6beea73d_d65f_4d41_a329_e9b1012&lt;/BookmarkName&gt;&lt;Tables /&gt;&lt;/ProcessedCheckInPage&gt;&lt;ProcessedCheckInPage&gt;&lt;PageNumber&gt;9&lt;/PageNumber&gt;&lt;BookmarkName&gt;_PAGE__9_023eab27_e89c_4b43_a393_9f716df&lt;/BookmarkName&gt;&lt;Tables /&gt;&lt;/ProcessedCheckInPage&gt;&lt;ProcessedCheckInPage&gt;&lt;PageNumber&gt;10&lt;/PageNumber&gt;&lt;BookmarkName&gt;_PAGE__10_b9333984_eb1a_4961_9f68_b157f5&lt;/BookmarkName&gt;&lt;Tables /&gt;&lt;/ProcessedCheckInPage&gt;&lt;/Pages&gt;&lt;Paragraphs&gt;&lt;CheckInParagraphs&gt;&lt;PageNumber&gt;1&lt;/PageNumber&gt;&lt;BookmarkName&gt;_PAR__1_0e19aba2_3234_485f_a21a_e2d90517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24d284ca_06ad_47f3_a8ea_68fc170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966c53cf_bd9a_4228_8e67_2d840753&lt;/BookmarkName&gt;&lt;StartingLineNumber&gt;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f42c76c_9247_46d7_bb6e_8409febf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dfa3de5_c157_4f28_ba96_d672e0c9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2283d1c2_5ca4_48c3_b27e_1ddb3adf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590dfb03_c2fe_45e6_95ad_dc8bcb3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7958ebf7_6081_458e_a910_15e6974b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cc04344_95f9_4b32_b758_ac868bb&lt;/BookmarkName&gt;&lt;StartingLineNumber&gt;36&lt;/StartingLineNumber&gt;&lt;EndingLineNumber&gt;36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11_2b17a570_2a6b_46cc_90a8_44cedff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37&lt;/SectionStartingLineNumber&gt;&lt;/CheckInParagraphs&gt;&lt;CheckInParagraphs&gt;&lt;PageNumber&gt;2&lt;/PageNumber&gt;&lt;BookmarkName&gt;_PAR__2_db852cc0_7e4b_44fb_94de_39156c91&lt;/BookmarkName&gt;&lt;StartingLineNumber&gt;2&lt;/StartingLineNumber&gt;&lt;EndingLineNumber&gt;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3_87d1bd2e_615a_4f15_ad20_dc793d4b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f7f9d60_35f7_4dcd_88c4_4b73d6ba&lt;/BookmarkName&gt;&lt;StartingLineNumber&gt;11&lt;/StartingLineNumber&gt;&lt;EndingLineNumber&gt;11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2&lt;/PageNumber&gt;&lt;BookmarkName&gt;_PAR__6_5ff9622d_c901_49de_bdd4_ce23e929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7704a9ed_48d9_4753_8326_4f4112b0&lt;/BookmarkName&gt;&lt;StartingLineNumber&gt;19&lt;/StartingLineNumber&gt;&lt;EndingLineNumber&gt;19&lt;/EndingLineNumber&gt;&lt;PostTableLine&gt;true&lt;/PostTableLine&gt;&lt;PostKeepWithNext&gt;false&lt;/PostKeepWithNext&gt;&lt;RequiresSectionBreak&gt;true&lt;/RequiresSectionBreak&gt;&lt;SectionStartingLineNumber&gt;12&lt;/SectionStartingLineNumber&gt;&lt;/CheckInParagraphs&gt;&lt;CheckInParagraphs&gt;&lt;PageNumber&gt;2&lt;/PageNumber&gt;&lt;BookmarkName&gt;_PAR__9_a15be2ee_024f_441b_b373_865d2e73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06811765_591b_4949_b817_2199156&lt;/BookmarkName&gt;&lt;StartingLineNumber&gt;30&lt;/StartingLineNumber&gt;&lt;EndingLineNumber&gt;30&lt;/EndingLineNumber&gt;&lt;PostTableLine&gt;true&lt;/PostTableLine&gt;&lt;PostKeepWithNext&gt;false&lt;/PostKeepWithNext&gt;&lt;RequiresSectionBreak&gt;true&lt;/RequiresSectionBreak&gt;&lt;SectionStartingLineNumber&gt;20&lt;/SectionStartingLineNumber&gt;&lt;/CheckInParagraphs&gt;&lt;CheckInParagraphs&gt;&lt;PageNumber&gt;2&lt;/PageNumber&gt;&lt;BookmarkName&gt;_PAR__13_80f6fff2_f79a_400c_858b_7828d22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31&lt;/SectionStartingLineNumber&gt;&lt;/CheckInParagraphs&gt;&lt;CheckInParagraphs&gt;&lt;PageNumber&gt;2&lt;/PageNumber&gt;&lt;BookmarkName&gt;_PAR__14_786a0420_2b09_49cd_b673_1eda193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8aac6ca7_ca95_4028_aa77_58ffda7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39&lt;/SectionStartingLineNumber&gt;&lt;/CheckInParagraphs&gt;&lt;CheckInParagraphs&gt;&lt;PageNumber&gt;3&lt;/PageNumber&gt;&lt;BookmarkName&gt;_PAR__1_e3e0a04a_17b0_4b9a_af8c_00999f3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fdcef3c_7c60_4624_8c5c_e5cc302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c730d2a_dbb8_4861_a3fa_c7660db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0ffb443e_c7c7_47ac_9b65_75ff09d3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09192762_9413_4321_9a5d_6e11142f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c56cf415_154e_4d71_9a7c_3388375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362240d_a26c_4c2a_a7e9_6555aef9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dcf1060_3a20_473f_b3a2_e39eead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3d168190_020e_441e_a703_7d968c73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64969d41_8346_4323_9e1a_ecb961e&lt;/BookmarkName&gt;&lt;StartingLineNumber&gt;28&lt;/StartingLineNumber&gt;&lt;EndingLineNumber&gt;28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12_621fe59a_beae_4073_afd1_2a81627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50c326cc_6005_4862_9729_a37c851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27f9e33a_dab9_41c6_aa00_463e76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506ce9f7_353a_40e8_ac00_7381bf6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b46e1a77_ca6a_44d4_86aa_db23c67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a09dabbc_8b18_4e67_babc_540408b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29&lt;/SectionStartingLineNumber&gt;&lt;/CheckInParagraphs&gt;&lt;CheckInParagraphs&gt;&lt;PageNumber&gt;4&lt;/PageNumber&gt;&lt;BookmarkName&gt;_PAR__1_6d8fa63e_bde6_449a_ba88_78517760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e97dbee_81f0_44bc_a258_ff3b9000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135aeffa_bee9_4d30_a67f_6a278e64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8d92aad_c0d3_4e1d_b987_346d48c4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509f7bec_9572_4718_8f82_531c7112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e54ad195_9c94_4892_a337_bdaea87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2173740c_f128_440b_a302_37f7399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2fd19ae_317c_497b_8035_1f995757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0b6ef30b_222d_4909_a780_f6352662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aaf88106_c99e_4f90_a30f_adbf6a4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2f1e08cc_24a1_41c6_9395_f8a0c3f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50123267_0ae8_4e20_980f_486be70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b4cf5a9e_b4cc_4d2e_b9cb_c45f85b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99ce6d2b_20ec_46a3_8ee9_596f611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fcdfcdee_096a_47a8_a4ea_06f66c36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8ca7beac_e5cf_4945_bf02_a4a0930d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c62c18a6_fdfd_4895_b7ac_d192a992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b2ab971c_2c8c_4af0_8815_2ae6dfa2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7f9e2d16_5dcc_4ef8_8b02_82f10b35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00221a6e_7d72_40e7_a07e_7fc90749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505ae2cb_bb9d_482c_9d02_30157dc1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2c51ebb2_81dc_4164_a1ff_06563bd2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9b48fac4_27a2_47cd_8ee8_30649fd2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9278e639_2c02_4198_8466_def277b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ca0aada3_8e3f_4f88_9552_27e3d0e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1b50b80a_03a9_4852_b385_81c56c9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4be79749_c33f_45aa_a265_5e536f17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63ce8bdb_2835_464a_9f37_58b7e8a3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951c3ad2_68d3_46bf_90e2_85f485c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77051bc5_b2a5_407f_b3b2_298663c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bd2be529_03a3_4a20_880f_631e4f09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967e8e4d_35e0_4e9e_b47a_6990e88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0229cc0f_0eb4_4541_93d8_26b86164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13ce9591_a08c_418e_ba77_49892401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6908477e_c0d6_45ec_9dac_cdc975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61acf3ca_29c3_47f3_a841_1647d02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ccda2a36_0b6d_44a0_8789_c7e1d92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2eed4563_7539_47c4_8e8b_ea76f95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adc4061a_bf50_4d44_9a29_cd57687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60d79121_b842_4dbe_9e5b_90cead7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c4d9eee3_690a_4c06_9e8a_ce07a8f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b2acc31c_6198_4f6f_b99d_4254bad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c2158dc2_4b73_41a6_b163_15bbfd0f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2d9a57b7_fa5c_49f5_b7fe_dcb3ebc3&lt;/BookmarkName&gt;&lt;StartingLineNumber&gt;12&lt;/StartingLineNumber&gt;&lt;EndingLineNumber&gt;12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4_63f97124_9751_4049_92a3_e6c9a6d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f6faa38f_4720_48c7_97c1_500ca3f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fa131c3f_28a6_4b85_827d_966d90c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2dc1bfdf_9fa8_47f1_9e48_96ab4e94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df88aebe_251d_4e60_af74_3ed33144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08a1af00_2c9e_4d9e_9ae2_deefece4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b602a734_bb82_4a78_ae5f_4cad0a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361c8da6_8254_40a5_a870_51c64e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57549925_c756_4af5_857c_ba88d89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8a2ee028_3d77_43c2_a146_4408ae3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5112793e_7fd0_4001_aab8_a950e10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dbaeaa2b_572d_453c_be11_5f68208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fdf67997_3167_44f7_8a3f_3baebfb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cd0d81e0_1b2b_47ef_a0d6_251d384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18_080ad179_8644_4504_af93_699893d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19_b15e0d91_92b7_458f_8764_3b891f8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13&lt;/SectionStartingLineNumber&gt;&lt;/CheckInParagraphs&gt;&lt;CheckInParagraphs&gt;&lt;PageNumber&gt;8&lt;/PageNumber&gt;&lt;BookmarkName&gt;_PAR__1_e28f2437_76a1_4712_8f8a_81f97405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49b1e511_427c_4679_9530_99ce528a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65800746_1aeb_4ff7_9fa4_9e7333b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eb7f761a_fe22_476e_a1f0_b830d4c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f086ac66_06d2_436d_ab1b_3d33832e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2a001177_dba5_4f0b_8c32_b38ce6f6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67ee7895_4004_4458_9c78_02101286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50152501_ac47_4954_83d0_a81ba41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121b6ff4_5a18_467f_88f5_5f4ca0b1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0828bc41_0f26_4026_9cf0_ad0aaed&lt;/BookmarkName&gt;&lt;StartingLineNumber&gt;28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0b9994f7_f398_4b55_a7fb_1846013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1341be51_90f7_4411_b25f_73a11c6&lt;/BookmarkName&gt;&lt;StartingLineNumber&gt;40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9&lt;/PageNumber&gt;&lt;BookmarkName&gt;_PAR__1_67467d2e_df70_424e_bb15_72128a57&lt;/BookmarkName&gt;&lt;StartingLineNumber&gt;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ebd4d84b_8d09_4fd1_b4ed_c184fa43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00523974_648d_4486_9f22_dfdfe0ab&lt;/BookmarkName&gt;&lt;StartingLineNumber&gt;21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d74f21c4_49cb_4557_bcd4_bd5c8c7f&lt;/BookmarkName&gt;&lt;StartingLineNumber&gt;33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db008956_52e7_4729_be36_7fe8d58b&lt;/BookmarkName&gt;&lt;StartingLineNumber&gt;40&lt;/StartingLineNumber&gt;&lt;EndingLineNumber&gt;46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8b169da4_12f1_40b6_b378_3fc7a36c&lt;/BookmarkName&gt;&lt;StartingLineNumber&gt;1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