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Enable Survivors of Abuse to Disable Connected Vehicle Services</w:t>
      </w:r>
    </w:p>
    <w:p w:rsidR="00906873" w:rsidP="00906873">
      <w:pPr>
        <w:ind w:left="360"/>
        <w:rPr>
          <w:rFonts w:ascii="Arial" w:eastAsia="Arial" w:hAnsi="Arial" w:cs="Arial"/>
        </w:rPr>
      </w:pPr>
      <w:bookmarkStart w:id="0" w:name="_ENACTING_CLAUSE__2dc55973_4f27_49e4_ac6"/>
      <w:bookmarkStart w:id="1" w:name="_DOC_BODY__f9d1768d_d418_4fd2_9993_6ebc2"/>
      <w:bookmarkStart w:id="2" w:name="_DOC_BODY_CONTAINER__ac0a9f82_f7fd_4c73_"/>
      <w:bookmarkStart w:id="3" w:name="_PAGE__1_a74ac697_4737_44b6_987a_f4ab609"/>
      <w:bookmarkStart w:id="4" w:name="_PAR__1_7f2fd013_f898_47de_950a_62f5dc14"/>
      <w:bookmarkStart w:id="5" w:name="_LINE__1_3820cadb_c433_42df_8420_a76482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06873" w:rsidP="00906873">
      <w:pPr>
        <w:ind w:left="360" w:firstLine="360"/>
        <w:rPr>
          <w:rFonts w:ascii="Arial" w:eastAsia="Arial" w:hAnsi="Arial" w:cs="Arial"/>
        </w:rPr>
      </w:pPr>
      <w:bookmarkStart w:id="6" w:name="_BILL_SECTION_HEADER__f4546b11_5188_4972"/>
      <w:bookmarkStart w:id="7" w:name="_BILL_SECTION__00c5746a_cb7c_43cf_9a22_b"/>
      <w:bookmarkStart w:id="8" w:name="_DOC_BODY_CONTENT__834fd8b7_45c9_46b2_8d"/>
      <w:bookmarkStart w:id="9" w:name="_PAR__2_34e19eae_e0f0_43c1_b803_ae6cedaf"/>
      <w:bookmarkStart w:id="10" w:name="_LINE__2_20ef1984_90db_4423_87b4_71edb6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c754901_6315_4f1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c. 262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06873" w:rsidP="0090687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7126bd3f_16d6_4a0b_b3d6_7ea9"/>
      <w:bookmarkStart w:id="13" w:name="_PAR__3_0debdd7b_a1ad_4021_bcb7_df62c2aa"/>
      <w:bookmarkStart w:id="14" w:name="_LINE__3_96c32fa1_e6db_4841_9241_fab99de"/>
      <w:bookmarkStart w:id="15" w:name="_PROCESSED_CHANGE__181b6c62_4866_497e_8c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94fb1bc6_c387_470c_88a7"/>
      <w:r>
        <w:rPr>
          <w:rFonts w:ascii="Arial" w:eastAsia="Arial" w:hAnsi="Arial" w:cs="Arial"/>
          <w:b/>
          <w:u w:val="single"/>
        </w:rPr>
        <w:t>262</w:t>
      </w:r>
      <w:bookmarkEnd w:id="14"/>
      <w:bookmarkEnd w:id="16"/>
    </w:p>
    <w:p w:rsidR="00906873" w:rsidP="0090687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26697c77_f443_401f_a6"/>
      <w:bookmarkStart w:id="18" w:name="_PAR__4_f12e75cd_39c3_47b5_8775_ed9400d8"/>
      <w:bookmarkStart w:id="19" w:name="_LINE__4_5d76dd45_0190_4a0f_b4ed_1985003"/>
      <w:bookmarkEnd w:id="13"/>
      <w:r>
        <w:rPr>
          <w:rFonts w:ascii="Arial" w:eastAsia="Arial" w:hAnsi="Arial" w:cs="Arial"/>
          <w:b/>
          <w:u w:val="single"/>
        </w:rPr>
        <w:t>SAFE VEHICLE ACCESS FOR SURVIVORS ACT</w:t>
      </w:r>
      <w:bookmarkEnd w:id="17"/>
      <w:bookmarkEnd w:id="19"/>
    </w:p>
    <w:p w:rsidR="00906873" w:rsidRPr="00C070AF" w:rsidP="00906873">
      <w:pPr>
        <w:ind w:left="1080" w:hanging="720"/>
        <w:rPr>
          <w:rFonts w:ascii="Arial" w:eastAsia="Arial" w:hAnsi="Arial" w:cs="Arial"/>
        </w:rPr>
      </w:pPr>
      <w:bookmarkStart w:id="20" w:name="_STATUTE_S__8d9e8718_0700_40bd_8fb8_40a0"/>
      <w:bookmarkStart w:id="21" w:name="_PAR__5_e2570105_8699_4a6f_8dcc_27dc7910"/>
      <w:bookmarkStart w:id="22" w:name="_LINE__5_97bd874f_0f24_4e3d_a6b6_4ee782c"/>
      <w:bookmarkEnd w:id="18"/>
      <w:r w:rsidRPr="00C070AF">
        <w:rPr>
          <w:rFonts w:ascii="Arial" w:eastAsia="Arial" w:hAnsi="Arial" w:cs="Arial"/>
          <w:b/>
          <w:u w:val="single"/>
        </w:rPr>
        <w:t>§</w:t>
      </w:r>
      <w:bookmarkStart w:id="23" w:name="_STATUTE_NUMBER__e32acc12_188c_4265_86f7"/>
      <w:r w:rsidRPr="00C070AF">
        <w:rPr>
          <w:rFonts w:ascii="Arial" w:eastAsia="Arial" w:hAnsi="Arial" w:cs="Arial"/>
          <w:b/>
          <w:u w:val="single"/>
        </w:rPr>
        <w:t>22</w:t>
      </w:r>
      <w:r>
        <w:rPr>
          <w:rFonts w:ascii="Arial" w:eastAsia="Arial" w:hAnsi="Arial" w:cs="Arial"/>
          <w:b/>
          <w:u w:val="single"/>
        </w:rPr>
        <w:t>6</w:t>
      </w:r>
      <w:r w:rsidRPr="00C070AF">
        <w:rPr>
          <w:rFonts w:ascii="Arial" w:eastAsia="Arial" w:hAnsi="Arial" w:cs="Arial"/>
          <w:b/>
          <w:u w:val="single"/>
        </w:rPr>
        <w:t>1</w:t>
      </w:r>
      <w:bookmarkEnd w:id="23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24" w:name="_STATUTE_HEADNOTE__0e2a3a46_547c_4fce_80"/>
      <w:r>
        <w:rPr>
          <w:rFonts w:ascii="Arial" w:eastAsia="Arial" w:hAnsi="Arial" w:cs="Arial"/>
          <w:b/>
          <w:u w:val="single"/>
        </w:rPr>
        <w:t>Short title</w:t>
      </w:r>
      <w:bookmarkEnd w:id="22"/>
      <w:bookmarkEnd w:id="24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25" w:name="_STATUTE_P__57db2fc1_ffc4_4dc5_8068_e00c"/>
      <w:bookmarkStart w:id="26" w:name="_STATUTE_CONTENT__8f35fe10_2cfd_4d60_8a7"/>
      <w:bookmarkStart w:id="27" w:name="_PAR__6_4b557377_fc79_4050_bc9a_c379068c"/>
      <w:bookmarkStart w:id="28" w:name="_LINE__6_36ecc0b8_329a_453f_b551_2c383ef"/>
      <w:bookmarkEnd w:id="21"/>
      <w:r>
        <w:rPr>
          <w:rFonts w:ascii="Arial" w:eastAsia="Arial" w:hAnsi="Arial" w:cs="Arial"/>
          <w:u w:val="single"/>
        </w:rPr>
        <w:t xml:space="preserve">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may be </w:t>
      </w:r>
      <w:r>
        <w:rPr>
          <w:rFonts w:ascii="Arial" w:eastAsia="Arial" w:hAnsi="Arial" w:cs="Arial"/>
          <w:u w:val="single"/>
        </w:rPr>
        <w:t xml:space="preserve">known and </w:t>
      </w:r>
      <w:r>
        <w:rPr>
          <w:rFonts w:ascii="Arial" w:eastAsia="Arial" w:hAnsi="Arial" w:cs="Arial"/>
          <w:u w:val="single"/>
        </w:rPr>
        <w:t xml:space="preserve">cited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the Safe Vehicle Access for Survivors Act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>''</w:t>
      </w:r>
      <w:bookmarkEnd w:id="28"/>
    </w:p>
    <w:p w:rsidR="00906873" w:rsidRPr="00C070AF" w:rsidP="00906873">
      <w:pPr>
        <w:ind w:left="1080" w:hanging="720"/>
        <w:rPr>
          <w:rFonts w:ascii="Arial" w:eastAsia="Arial" w:hAnsi="Arial" w:cs="Arial"/>
        </w:rPr>
      </w:pPr>
      <w:bookmarkStart w:id="29" w:name="_STATUTE_S__d38dfcec_a56c_4aab_920c_3e20"/>
      <w:bookmarkStart w:id="30" w:name="_PAR__7_9a08e7cd_8444_4e38_b305_9db252f0"/>
      <w:bookmarkStart w:id="31" w:name="_LINE__7_1f42a282_84f0_4466_bc29_5559c24"/>
      <w:bookmarkEnd w:id="20"/>
      <w:bookmarkEnd w:id="25"/>
      <w:bookmarkEnd w:id="26"/>
      <w:bookmarkEnd w:id="27"/>
      <w:r>
        <w:rPr>
          <w:rFonts w:ascii="Arial" w:eastAsia="Arial" w:hAnsi="Arial" w:cs="Arial"/>
          <w:b/>
          <w:u w:val="single"/>
        </w:rPr>
        <w:t>§</w:t>
      </w:r>
      <w:bookmarkStart w:id="32" w:name="_STATUTE_NUMBER__fdc88ae9_3b5e_444e_a9ef"/>
      <w:r>
        <w:rPr>
          <w:rFonts w:ascii="Arial" w:eastAsia="Arial" w:hAnsi="Arial" w:cs="Arial"/>
          <w:b/>
          <w:u w:val="single"/>
        </w:rPr>
        <w:t>2262</w:t>
      </w:r>
      <w:bookmarkEnd w:id="32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33" w:name="_STATUTE_HEADNOTE__6c43577f_bad5_4516_bf"/>
      <w:r>
        <w:rPr>
          <w:rFonts w:ascii="Arial" w:eastAsia="Arial" w:hAnsi="Arial" w:cs="Arial"/>
          <w:b/>
          <w:u w:val="single"/>
        </w:rPr>
        <w:t>Definitions</w:t>
      </w:r>
      <w:bookmarkEnd w:id="31"/>
      <w:bookmarkEnd w:id="33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34" w:name="_STATUTE_P__7f1b68ae_cb58_4bd1_af66_7eeb"/>
      <w:bookmarkStart w:id="35" w:name="_STATUTE_CONTENT__b5ab9c43_e428_4b73_b23"/>
      <w:bookmarkStart w:id="36" w:name="_PAR__8_30d52efc_69bc_4d17_8ce6_0d8afa18"/>
      <w:bookmarkStart w:id="37" w:name="_LINE__8_f5d165c3_9556_4561_8eee_7aeab2b"/>
      <w:bookmarkEnd w:id="30"/>
      <w:r>
        <w:rPr>
          <w:rFonts w:ascii="Arial" w:eastAsia="Arial" w:hAnsi="Arial" w:cs="Arial"/>
          <w:u w:val="single"/>
        </w:rPr>
        <w:t>As used i</w:t>
      </w:r>
      <w:r>
        <w:rPr>
          <w:rFonts w:ascii="Arial" w:eastAsia="Arial" w:hAnsi="Arial" w:cs="Arial"/>
          <w:u w:val="single"/>
        </w:rPr>
        <w:t xml:space="preserve">n this </w:t>
      </w:r>
      <w:r>
        <w:rPr>
          <w:rFonts w:ascii="Arial" w:eastAsia="Arial" w:hAnsi="Arial" w:cs="Arial"/>
          <w:u w:val="single"/>
        </w:rPr>
        <w:t xml:space="preserve">chapter, unless the context otherwise indicates, the following terms </w:t>
      </w:r>
      <w:bookmarkStart w:id="38" w:name="_LINE__9_84eb306b_8c25_4b6c_838b_5a03f8b"/>
      <w:bookmarkEnd w:id="37"/>
      <w:r>
        <w:rPr>
          <w:rFonts w:ascii="Arial" w:eastAsia="Arial" w:hAnsi="Arial" w:cs="Arial"/>
          <w:u w:val="single"/>
        </w:rPr>
        <w:t>have the following meanings.</w:t>
      </w:r>
      <w:bookmarkEnd w:id="38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39" w:name="_STATUTE_NUMBER__6840ea08_b2cd_4bdb_baf7"/>
      <w:bookmarkStart w:id="40" w:name="_STATUTE_SS__75467b1e_a924_4a50_a156_f7a"/>
      <w:bookmarkStart w:id="41" w:name="_PAR__9_a97186cb_43c7_4b08_8cc6_04f6513d"/>
      <w:bookmarkStart w:id="42" w:name="_LINE__10_e7a1ab4e_9075_4b3e_bb24_f156ad"/>
      <w:bookmarkEnd w:id="34"/>
      <w:bookmarkEnd w:id="35"/>
      <w:bookmarkEnd w:id="36"/>
      <w:r w:rsidRPr="00C070AF">
        <w:rPr>
          <w:rFonts w:ascii="Arial" w:eastAsia="Arial" w:hAnsi="Arial" w:cs="Arial"/>
          <w:b/>
          <w:u w:val="single"/>
        </w:rPr>
        <w:t>1</w:t>
      </w:r>
      <w:bookmarkEnd w:id="39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3" w:name="_STATUTE_HEADNOTE__c613bf5f_2272_42cd_92"/>
      <w:r w:rsidRPr="00C070AF">
        <w:rPr>
          <w:rFonts w:ascii="Arial" w:eastAsia="Arial" w:hAnsi="Arial" w:cs="Arial"/>
          <w:b/>
          <w:u w:val="single"/>
        </w:rPr>
        <w:t>Abuser.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STATUTE_CONTENT__6e7d60e8_6d58_41ef_a48"/>
      <w:bookmarkEnd w:id="43"/>
      <w:r>
        <w:rPr>
          <w:rFonts w:ascii="Arial" w:eastAsia="Arial" w:hAnsi="Arial" w:cs="Arial"/>
          <w:u w:val="single"/>
        </w:rPr>
        <w:t>''A</w:t>
      </w:r>
      <w:r>
        <w:rPr>
          <w:rFonts w:ascii="Arial" w:eastAsia="Arial" w:hAnsi="Arial" w:cs="Arial"/>
          <w:u w:val="single"/>
        </w:rPr>
        <w:t>buser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an i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dividual identified by a survivor pursuant to section </w:t>
      </w:r>
      <w:bookmarkStart w:id="45" w:name="_LINE__11_6c051075_82ae_412b_8b75_be92e9"/>
      <w:bookmarkEnd w:id="42"/>
      <w:r>
        <w:rPr>
          <w:rFonts w:ascii="Arial" w:eastAsia="Arial" w:hAnsi="Arial" w:cs="Arial"/>
          <w:u w:val="single"/>
        </w:rPr>
        <w:t>226</w:t>
      </w:r>
      <w:r>
        <w:rPr>
          <w:rFonts w:ascii="Arial" w:eastAsia="Arial" w:hAnsi="Arial" w:cs="Arial"/>
          <w:u w:val="single"/>
        </w:rPr>
        <w:t xml:space="preserve">4 who has committed or allegedly committed a covered act against a survivor making </w:t>
      </w:r>
      <w:bookmarkStart w:id="46" w:name="_LINE__12_1995f7c7_8684_4076_ad5a_3e93bb"/>
      <w:bookmarkEnd w:id="45"/>
      <w:r>
        <w:rPr>
          <w:rFonts w:ascii="Arial" w:eastAsia="Arial" w:hAnsi="Arial" w:cs="Arial"/>
          <w:u w:val="single"/>
        </w:rPr>
        <w:t>a connected vehicle service request.</w:t>
      </w:r>
      <w:bookmarkEnd w:id="46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7" w:name="_STATUTE_NUMBER__8c05739c_d88b_4ce7_aa56"/>
      <w:bookmarkStart w:id="48" w:name="_STATUTE_SS__65186498_40c2_4604_bec0_e3e"/>
      <w:bookmarkStart w:id="49" w:name="_PAR__10_ba357718_573a_47ac_ab8a_1965d4d"/>
      <w:bookmarkStart w:id="50" w:name="_LINE__13_43b6449f_7ef6_4db1_bbc5_3198bb"/>
      <w:bookmarkEnd w:id="40"/>
      <w:bookmarkEnd w:id="41"/>
      <w:bookmarkEnd w:id="44"/>
      <w:r w:rsidRPr="00C070AF">
        <w:rPr>
          <w:rFonts w:ascii="Arial" w:eastAsia="Arial" w:hAnsi="Arial" w:cs="Arial"/>
          <w:b/>
          <w:u w:val="single"/>
        </w:rPr>
        <w:t>2</w:t>
      </w:r>
      <w:bookmarkEnd w:id="47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51" w:name="_STATUTE_HEADNOTE__5d7c6fb6_e2e5_4f2b_86"/>
      <w:r w:rsidRPr="00C070AF">
        <w:rPr>
          <w:rFonts w:ascii="Arial" w:eastAsia="Arial" w:hAnsi="Arial" w:cs="Arial"/>
          <w:b/>
          <w:u w:val="single"/>
        </w:rPr>
        <w:t>Account holder.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43224919_f829_45fb_ab6"/>
      <w:bookmarkEnd w:id="51"/>
      <w:r>
        <w:rPr>
          <w:rFonts w:ascii="Arial" w:eastAsia="Arial" w:hAnsi="Arial" w:cs="Arial"/>
          <w:u w:val="single"/>
        </w:rPr>
        <w:t>''A</w:t>
      </w:r>
      <w:r>
        <w:rPr>
          <w:rFonts w:ascii="Arial" w:eastAsia="Arial" w:hAnsi="Arial" w:cs="Arial"/>
          <w:u w:val="single"/>
        </w:rPr>
        <w:t>ccount holder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an individual who i</w:t>
      </w:r>
      <w:r>
        <w:rPr>
          <w:rFonts w:ascii="Arial" w:eastAsia="Arial" w:hAnsi="Arial" w:cs="Arial"/>
          <w:u w:val="single"/>
        </w:rPr>
        <w:t>s:</w:t>
      </w:r>
      <w:bookmarkEnd w:id="50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53" w:name="_STATUTE_NUMBER__e854f77c_8426_4a3a_929d"/>
      <w:bookmarkStart w:id="54" w:name="_STATUTE_P__a7ab58d9_c2c5_42ae_b9a7_42cd"/>
      <w:bookmarkStart w:id="55" w:name="_PAR__11_0e8771bb_e611_49b7_be9a_3549e75"/>
      <w:bookmarkStart w:id="56" w:name="_LINE__14_36af7645_47cf_4335_b1a4_300d2b"/>
      <w:bookmarkEnd w:id="49"/>
      <w:bookmarkEnd w:id="52"/>
      <w:r>
        <w:rPr>
          <w:rFonts w:ascii="Arial" w:eastAsia="Arial" w:hAnsi="Arial" w:cs="Arial"/>
          <w:u w:val="single"/>
        </w:rPr>
        <w:t>A</w:t>
      </w:r>
      <w:bookmarkEnd w:id="5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7" w:name="_STATUTE_CONTENT__423ba5f5_eb43_4e25_96d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party to a contract with a covered provider that involves a connected vehicle </w:t>
      </w:r>
      <w:bookmarkStart w:id="58" w:name="_LINE__15_fe81a4eb_a02f_4eac_a426_d4378f"/>
      <w:bookmarkEnd w:id="56"/>
      <w:r>
        <w:rPr>
          <w:rFonts w:ascii="Arial" w:eastAsia="Arial" w:hAnsi="Arial" w:cs="Arial"/>
          <w:u w:val="single"/>
        </w:rPr>
        <w:t>service; or</w:t>
      </w:r>
      <w:bookmarkEnd w:id="58"/>
    </w:p>
    <w:p w:rsidR="00906873" w:rsidP="00906873">
      <w:pPr>
        <w:ind w:left="720"/>
        <w:rPr>
          <w:rFonts w:ascii="Arial" w:eastAsia="Arial" w:hAnsi="Arial" w:cs="Arial"/>
        </w:rPr>
      </w:pPr>
      <w:bookmarkStart w:id="59" w:name="_STATUTE_NUMBER__722c2fcc_a716_44dc_955e"/>
      <w:bookmarkStart w:id="60" w:name="_STATUTE_P__0672d9d1_86ff_431d_b981_a85c"/>
      <w:bookmarkStart w:id="61" w:name="_PAR__12_4293fbe2_5c49_401e_8551_615e85a"/>
      <w:bookmarkStart w:id="62" w:name="_LINE__16_dcf47df2_ac85_43d3_8640_54c0a9"/>
      <w:bookmarkEnd w:id="54"/>
      <w:bookmarkEnd w:id="55"/>
      <w:bookmarkEnd w:id="57"/>
      <w:r>
        <w:rPr>
          <w:rFonts w:ascii="Arial" w:eastAsia="Arial" w:hAnsi="Arial" w:cs="Arial"/>
          <w:u w:val="single"/>
        </w:rPr>
        <w:t>B</w:t>
      </w:r>
      <w:bookmarkEnd w:id="5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3" w:name="_STATUTE_CONTENT__6264e86a_93bc_41cc_86e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subscriber, customer or registered user of a connected vehicle service.</w:t>
      </w:r>
      <w:bookmarkEnd w:id="62"/>
    </w:p>
    <w:p w:rsidR="00906873" w:rsidRPr="00C070AF" w:rsidP="00906873">
      <w:pPr>
        <w:ind w:left="360" w:firstLine="360"/>
        <w:rPr>
          <w:rFonts w:ascii="Arial" w:eastAsia="Arial" w:hAnsi="Arial" w:cs="Arial"/>
          <w:b/>
        </w:rPr>
      </w:pPr>
      <w:bookmarkStart w:id="64" w:name="_STATUTE_NUMBER__32c01101_f56f_4f49_86c6"/>
      <w:bookmarkStart w:id="65" w:name="_STATUTE_SS__1053181f_3314_432f_8606_435"/>
      <w:bookmarkStart w:id="66" w:name="_PAR__13_fddd5b4b_2b94_4218_8ce4_992b423"/>
      <w:bookmarkStart w:id="67" w:name="_LINE__17_3c6c6fd7_184e_4672_acae_81cffd"/>
      <w:bookmarkEnd w:id="48"/>
      <w:bookmarkEnd w:id="60"/>
      <w:bookmarkEnd w:id="61"/>
      <w:bookmarkEnd w:id="63"/>
      <w:r w:rsidRPr="00C070AF">
        <w:rPr>
          <w:rFonts w:ascii="Arial" w:eastAsia="Arial" w:hAnsi="Arial" w:cs="Arial"/>
          <w:b/>
          <w:u w:val="single"/>
        </w:rPr>
        <w:t>3</w:t>
      </w:r>
      <w:bookmarkEnd w:id="64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68" w:name="_STATUTE_HEADNOTE__1f33aea5_6ede_45dd_8f"/>
      <w:r w:rsidRPr="00C070AF">
        <w:rPr>
          <w:rFonts w:ascii="Arial" w:eastAsia="Arial" w:hAnsi="Arial" w:cs="Arial"/>
          <w:b/>
          <w:u w:val="single"/>
        </w:rPr>
        <w:t>Affiliate.</w:t>
      </w:r>
      <w:r>
        <w:rPr>
          <w:rFonts w:ascii="Arial" w:eastAsia="Arial" w:hAnsi="Arial" w:cs="Arial"/>
          <w:u w:val="single"/>
        </w:rPr>
        <w:t xml:space="preserve"> </w:t>
      </w:r>
      <w:bookmarkStart w:id="69" w:name="_STATUTE_CONTENT__7866d358_aa7b_42af_90b"/>
      <w:bookmarkEnd w:id="68"/>
      <w:r>
        <w:rPr>
          <w:rFonts w:ascii="Arial" w:eastAsia="Arial" w:hAnsi="Arial" w:cs="Arial"/>
          <w:u w:val="single"/>
        </w:rPr>
        <w:t>''A</w:t>
      </w:r>
      <w:r>
        <w:rPr>
          <w:rFonts w:ascii="Arial" w:eastAsia="Arial" w:hAnsi="Arial" w:cs="Arial"/>
          <w:u w:val="single"/>
        </w:rPr>
        <w:t>ffiliate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company that controls, is controlled by or is under </w:t>
      </w:r>
      <w:bookmarkStart w:id="70" w:name="_LINE__18_d2aa3128_3c1a_4de1_aa49_31ff18"/>
      <w:bookmarkEnd w:id="67"/>
      <w:r>
        <w:rPr>
          <w:rFonts w:ascii="Arial" w:eastAsia="Arial" w:hAnsi="Arial" w:cs="Arial"/>
          <w:u w:val="single"/>
        </w:rPr>
        <w:t>common control with another company.</w:t>
      </w:r>
      <w:bookmarkEnd w:id="70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71" w:name="_STATUTE_NUMBER__2efa4463_0386_4661_ad62"/>
      <w:bookmarkStart w:id="72" w:name="_STATUTE_SS__256d2628_83b3_41ef_ad46_b1d"/>
      <w:bookmarkStart w:id="73" w:name="_PAR__14_8081ca66_f371_41cb_b3a0_03e459e"/>
      <w:bookmarkStart w:id="74" w:name="_LINE__19_ee30b2e8_2452_4276_8b5f_08106e"/>
      <w:bookmarkEnd w:id="65"/>
      <w:bookmarkEnd w:id="66"/>
      <w:bookmarkEnd w:id="69"/>
      <w:r w:rsidRPr="00C070AF">
        <w:rPr>
          <w:rFonts w:ascii="Arial" w:eastAsia="Arial" w:hAnsi="Arial" w:cs="Arial"/>
          <w:b/>
          <w:u w:val="single"/>
        </w:rPr>
        <w:t>4</w:t>
      </w:r>
      <w:bookmarkEnd w:id="71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75" w:name="_STATUTE_HEADNOTE__f4145f0f_69f1_4fec_8e"/>
      <w:r w:rsidRPr="00C070AF">
        <w:rPr>
          <w:rFonts w:ascii="Arial" w:eastAsia="Arial" w:hAnsi="Arial" w:cs="Arial"/>
          <w:b/>
          <w:u w:val="single"/>
        </w:rPr>
        <w:t>Connected vehicle service.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41371bac_8f84_400e_a2d"/>
      <w:bookmarkEnd w:id="75"/>
      <w:r>
        <w:rPr>
          <w:rFonts w:ascii="Arial" w:eastAsia="Arial" w:hAnsi="Arial" w:cs="Arial"/>
          <w:u w:val="single"/>
        </w:rPr>
        <w:t>''C</w:t>
      </w:r>
      <w:r>
        <w:rPr>
          <w:rFonts w:ascii="Arial" w:eastAsia="Arial" w:hAnsi="Arial" w:cs="Arial"/>
          <w:u w:val="single"/>
        </w:rPr>
        <w:t>onnected vehicle service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capability </w:t>
      </w:r>
      <w:bookmarkStart w:id="77" w:name="_LINE__20_59c5f0be_2b47_48cd_a10c_290f7f"/>
      <w:bookmarkEnd w:id="74"/>
      <w:r>
        <w:rPr>
          <w:rFonts w:ascii="Arial" w:eastAsia="Arial" w:hAnsi="Arial" w:cs="Arial"/>
          <w:u w:val="single"/>
        </w:rPr>
        <w:t>provided by or on behalf of a motor vehicle manufacturer or affiliate</w:t>
      </w:r>
      <w:r>
        <w:rPr>
          <w:rFonts w:ascii="Arial" w:eastAsia="Arial" w:hAnsi="Arial" w:cs="Arial"/>
          <w:u w:val="single"/>
        </w:rPr>
        <w:t xml:space="preserve"> of the motor vehicle </w:t>
      </w:r>
      <w:bookmarkStart w:id="78" w:name="_LINE__21_7ff81e12_3c95_4b70_bbe1_fd2a56"/>
      <w:bookmarkEnd w:id="77"/>
      <w:r>
        <w:rPr>
          <w:rFonts w:ascii="Arial" w:eastAsia="Arial" w:hAnsi="Arial" w:cs="Arial"/>
          <w:u w:val="single"/>
        </w:rPr>
        <w:t>manufacturer</w:t>
      </w:r>
      <w:r>
        <w:rPr>
          <w:rFonts w:ascii="Arial" w:eastAsia="Arial" w:hAnsi="Arial" w:cs="Arial"/>
          <w:u w:val="single"/>
        </w:rPr>
        <w:t xml:space="preserve"> that enables a person to remotely obtain data from or send commands to a </w:t>
      </w:r>
      <w:bookmarkStart w:id="79" w:name="_LINE__22_01e78c1e_25a4_4b9e_b284_5d635a"/>
      <w:bookmarkEnd w:id="78"/>
      <w:r>
        <w:rPr>
          <w:rFonts w:ascii="Arial" w:eastAsia="Arial" w:hAnsi="Arial" w:cs="Arial"/>
          <w:u w:val="single"/>
        </w:rPr>
        <w:t xml:space="preserve">covered vehicle </w:t>
      </w:r>
      <w:r>
        <w:rPr>
          <w:rFonts w:ascii="Arial" w:eastAsia="Arial" w:hAnsi="Arial" w:cs="Arial"/>
          <w:u w:val="single"/>
        </w:rPr>
        <w:t>and that</w:t>
      </w:r>
      <w:r>
        <w:rPr>
          <w:rFonts w:ascii="Arial" w:eastAsia="Arial" w:hAnsi="Arial" w:cs="Arial"/>
          <w:u w:val="single"/>
        </w:rPr>
        <w:t xml:space="preserve"> may be accomplished through a software application that is </w:t>
      </w:r>
      <w:bookmarkStart w:id="80" w:name="_LINE__23_1febf66d_bb15_4500_abaa_b5f6a3"/>
      <w:bookmarkEnd w:id="79"/>
      <w:r>
        <w:rPr>
          <w:rFonts w:ascii="Arial" w:eastAsia="Arial" w:hAnsi="Arial" w:cs="Arial"/>
          <w:u w:val="single"/>
        </w:rPr>
        <w:t xml:space="preserve">designed to be operated on a mobile device or computer. </w:t>
      </w:r>
      <w:bookmarkEnd w:id="80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81" w:name="_STATUTE_NUMBER__d6ba09da_5e62_452c_bdc8"/>
      <w:bookmarkStart w:id="82" w:name="_STATUTE_SS__50e8c2f1_f1d0_45f7_bf38_f9f"/>
      <w:bookmarkStart w:id="83" w:name="_PAR__15_8dff2aa5_0b02_48e0_aa05_4180eb0"/>
      <w:bookmarkStart w:id="84" w:name="_LINE__24_a30ab555_6e91_4c8c_bd59_3cc17b"/>
      <w:bookmarkEnd w:id="72"/>
      <w:bookmarkEnd w:id="73"/>
      <w:bookmarkEnd w:id="76"/>
      <w:r w:rsidRPr="00C070AF">
        <w:rPr>
          <w:rFonts w:ascii="Arial" w:eastAsia="Arial" w:hAnsi="Arial" w:cs="Arial"/>
          <w:b/>
          <w:u w:val="single"/>
        </w:rPr>
        <w:t>5</w:t>
      </w:r>
      <w:bookmarkEnd w:id="81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85" w:name="_STATUTE_HEADNOTE__7e97dd1d_8e3c_45d8_94"/>
      <w:r w:rsidRPr="00C070AF">
        <w:rPr>
          <w:rFonts w:ascii="Arial" w:eastAsia="Arial" w:hAnsi="Arial" w:cs="Arial"/>
          <w:b/>
          <w:u w:val="single"/>
        </w:rPr>
        <w:t>Connected vehicle service request.</w:t>
      </w:r>
      <w:r>
        <w:rPr>
          <w:rFonts w:ascii="Arial" w:eastAsia="Arial" w:hAnsi="Arial" w:cs="Arial"/>
          <w:u w:val="single"/>
        </w:rPr>
        <w:t xml:space="preserve"> </w:t>
      </w:r>
      <w:bookmarkStart w:id="86" w:name="_STATUTE_CONTENT__845b345d_ad98_4371_a2f"/>
      <w:bookmarkEnd w:id="85"/>
      <w:r>
        <w:rPr>
          <w:rFonts w:ascii="Arial" w:eastAsia="Arial" w:hAnsi="Arial" w:cs="Arial"/>
          <w:u w:val="single"/>
        </w:rPr>
        <w:t>''C</w:t>
      </w:r>
      <w:r>
        <w:rPr>
          <w:rFonts w:ascii="Arial" w:eastAsia="Arial" w:hAnsi="Arial" w:cs="Arial"/>
          <w:u w:val="single"/>
        </w:rPr>
        <w:t>onnected vehicle service request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</w:t>
      </w:r>
      <w:bookmarkStart w:id="87" w:name="_LINE__25_ebddef50_d269_41e2_b7a2_5202bd"/>
      <w:bookmarkEnd w:id="84"/>
      <w:r>
        <w:rPr>
          <w:rFonts w:ascii="Arial" w:eastAsia="Arial" w:hAnsi="Arial" w:cs="Arial"/>
          <w:u w:val="single"/>
        </w:rPr>
        <w:t>request by a survivor to terminate or disable an abuser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access to a connected vehicle </w:t>
      </w:r>
      <w:bookmarkStart w:id="88" w:name="_LINE__26_55932282_2e0a_4e31_9014_6d926c"/>
      <w:bookmarkEnd w:id="87"/>
      <w:r>
        <w:rPr>
          <w:rFonts w:ascii="Arial" w:eastAsia="Arial" w:hAnsi="Arial" w:cs="Arial"/>
          <w:u w:val="single"/>
        </w:rPr>
        <w:t xml:space="preserve">service. </w:t>
      </w:r>
      <w:bookmarkEnd w:id="88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89" w:name="_STATUTE_NUMBER__dea00afc_0331_4c5b_b928"/>
      <w:bookmarkStart w:id="90" w:name="_STATUTE_SS__1ca3447d_eac7_49ca_a4a7_738"/>
      <w:bookmarkStart w:id="91" w:name="_PAR__16_cd4bcd68_8c1f_4ee2_850f_4fee1be"/>
      <w:bookmarkStart w:id="92" w:name="_LINE__27_4b3ab03c_f8a1_4af0_b9e6_b2e28c"/>
      <w:bookmarkEnd w:id="82"/>
      <w:bookmarkEnd w:id="83"/>
      <w:bookmarkEnd w:id="86"/>
      <w:r w:rsidRPr="00C070AF">
        <w:rPr>
          <w:rFonts w:ascii="Arial" w:eastAsia="Arial" w:hAnsi="Arial" w:cs="Arial"/>
          <w:b/>
          <w:u w:val="single"/>
        </w:rPr>
        <w:t>6</w:t>
      </w:r>
      <w:bookmarkEnd w:id="89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93" w:name="_STATUTE_HEADNOTE__b18869e3_084e_4eec_bd"/>
      <w:r w:rsidRPr="00C070AF">
        <w:rPr>
          <w:rFonts w:ascii="Arial" w:eastAsia="Arial" w:hAnsi="Arial" w:cs="Arial"/>
          <w:b/>
          <w:u w:val="single"/>
        </w:rPr>
        <w:t>Covered act.</w:t>
      </w:r>
      <w:r>
        <w:rPr>
          <w:rFonts w:ascii="Arial" w:eastAsia="Arial" w:hAnsi="Arial" w:cs="Arial"/>
          <w:u w:val="single"/>
        </w:rPr>
        <w:t xml:space="preserve"> </w:t>
      </w:r>
      <w:bookmarkStart w:id="94" w:name="_STATUTE_CONTENT__31b8efd5_3500_488a_9be"/>
      <w:bookmarkEnd w:id="93"/>
      <w:r>
        <w:rPr>
          <w:rFonts w:ascii="Arial" w:eastAsia="Arial" w:hAnsi="Arial" w:cs="Arial"/>
          <w:u w:val="single"/>
        </w:rPr>
        <w:t>''C</w:t>
      </w:r>
      <w:r>
        <w:rPr>
          <w:rFonts w:ascii="Arial" w:eastAsia="Arial" w:hAnsi="Arial" w:cs="Arial"/>
          <w:u w:val="single"/>
        </w:rPr>
        <w:t>overed act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conduct that constitutes</w:t>
      </w:r>
      <w:r>
        <w:rPr>
          <w:rFonts w:ascii="Arial" w:eastAsia="Arial" w:hAnsi="Arial" w:cs="Arial"/>
          <w:u w:val="single"/>
        </w:rPr>
        <w:t>:</w:t>
      </w:r>
      <w:bookmarkEnd w:id="92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95" w:name="_STATUTE_NUMBER__1ba1a262_1453_47ec_9705"/>
      <w:bookmarkStart w:id="96" w:name="_STATUTE_P__b0d6222d_65d8_422c_8cfb_0078"/>
      <w:bookmarkStart w:id="97" w:name="_PAR__17_2f5d227b_c0f4_4293_b513_0d51a3f"/>
      <w:bookmarkStart w:id="98" w:name="_LINE__28_0fa13f25_5f80_43ea_a10f_a40aab"/>
      <w:bookmarkEnd w:id="91"/>
      <w:bookmarkEnd w:id="94"/>
      <w:r>
        <w:rPr>
          <w:rFonts w:ascii="Arial" w:eastAsia="Arial" w:hAnsi="Arial" w:cs="Arial"/>
          <w:u w:val="single"/>
        </w:rPr>
        <w:t>A</w:t>
      </w:r>
      <w:bookmarkEnd w:id="95"/>
      <w:r>
        <w:rPr>
          <w:rFonts w:ascii="Arial" w:eastAsia="Arial" w:hAnsi="Arial" w:cs="Arial"/>
          <w:u w:val="single"/>
        </w:rPr>
        <w:t xml:space="preserve">. </w:t>
      </w:r>
      <w:bookmarkStart w:id="99" w:name="_STATUTE_CONTENT__9329782c_83ad_4947_b15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crime described in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40002(a) of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Violence Against Women Act </w:t>
      </w:r>
      <w:bookmarkStart w:id="100" w:name="_LINE__29_32666084_bf5e_41e6_bfed_eff217"/>
      <w:bookmarkEnd w:id="98"/>
      <w:r>
        <w:rPr>
          <w:rFonts w:ascii="Arial" w:eastAsia="Arial" w:hAnsi="Arial" w:cs="Arial"/>
          <w:u w:val="single"/>
        </w:rPr>
        <w:t>of 1994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34 </w:t>
      </w:r>
      <w:r>
        <w:rPr>
          <w:rFonts w:ascii="Arial" w:eastAsia="Arial" w:hAnsi="Arial" w:cs="Arial"/>
          <w:u w:val="single"/>
        </w:rPr>
        <w:t>United State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Code, Section</w:t>
      </w:r>
      <w:r>
        <w:rPr>
          <w:rFonts w:ascii="Arial" w:eastAsia="Arial" w:hAnsi="Arial" w:cs="Arial"/>
          <w:u w:val="single"/>
        </w:rPr>
        <w:t xml:space="preserve"> 12291(a), including domestic violence, dating </w:t>
      </w:r>
      <w:bookmarkStart w:id="101" w:name="_LINE__30_53a95825_d4d9_491b_807d_4a2db2"/>
      <w:bookmarkEnd w:id="100"/>
      <w:r>
        <w:rPr>
          <w:rFonts w:ascii="Arial" w:eastAsia="Arial" w:hAnsi="Arial" w:cs="Arial"/>
          <w:u w:val="single"/>
        </w:rPr>
        <w:t>violence, sexual assault, stalking and sex trafficking;</w:t>
      </w:r>
      <w:bookmarkEnd w:id="101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102" w:name="_STATUTE_NUMBER__d803e705_3cf5_4eeb_92f4"/>
      <w:bookmarkStart w:id="103" w:name="_STATUTE_P__8e43edae_b034_447f_8633_6594"/>
      <w:bookmarkStart w:id="104" w:name="_PAR__18_6268f08c_1d65_475a_b4bb_6578762"/>
      <w:bookmarkStart w:id="105" w:name="_LINE__31_23a997a5_ab89_40cf_9e38_8f3063"/>
      <w:bookmarkEnd w:id="96"/>
      <w:bookmarkEnd w:id="97"/>
      <w:bookmarkEnd w:id="99"/>
      <w:r>
        <w:rPr>
          <w:rFonts w:ascii="Arial" w:eastAsia="Arial" w:hAnsi="Arial" w:cs="Arial"/>
          <w:u w:val="single"/>
        </w:rPr>
        <w:t>B</w:t>
      </w:r>
      <w:bookmarkEnd w:id="10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STATUTE_CONTENT__1b0f4791_3fdb_4913_b2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act or practice described in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Trafficking Victims Protection Act of </w:t>
      </w:r>
      <w:bookmarkStart w:id="107" w:name="_LINE__32_d1d0565b_3056_413d_8f50_8380f9"/>
      <w:bookmarkEnd w:id="105"/>
      <w:r>
        <w:rPr>
          <w:rFonts w:ascii="Arial" w:eastAsia="Arial" w:hAnsi="Arial" w:cs="Arial"/>
          <w:u w:val="single"/>
        </w:rPr>
        <w:t>2000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22 United States Code, Section 7102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Subsection (11) or (12),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relating to severe </w:t>
      </w:r>
      <w:bookmarkStart w:id="108" w:name="_LINE__33_2563fbe7_9b3b_4af5_a342_70f290"/>
      <w:bookmarkEnd w:id="107"/>
      <w:r>
        <w:rPr>
          <w:rFonts w:ascii="Arial" w:eastAsia="Arial" w:hAnsi="Arial" w:cs="Arial"/>
          <w:u w:val="single"/>
        </w:rPr>
        <w:t>forms of trafficking in persons and sex trafficking, respectively; or</w:t>
      </w:r>
      <w:bookmarkEnd w:id="108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109" w:name="_STATUTE_NUMBER__e60a6ada_3365_4871_9936"/>
      <w:bookmarkStart w:id="110" w:name="_STATUTE_P__a64a07f6_0478_4d09_a1ef_a03f"/>
      <w:bookmarkStart w:id="111" w:name="_PAR__19_98a0ce87_5fec_4ee1_9b1a_1b3da8c"/>
      <w:bookmarkStart w:id="112" w:name="_LINE__34_08b69981_b854_4fc6_a692_919a78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C</w:t>
      </w:r>
      <w:bookmarkEnd w:id="10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113" w:name="_STATUTE_CONTENT__2561463e_06f9_4e11_b9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act under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law,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ribal law or the </w:t>
      </w:r>
      <w:r>
        <w:rPr>
          <w:rFonts w:ascii="Arial" w:eastAsia="Arial" w:hAnsi="Arial" w:cs="Arial"/>
          <w:u w:val="single"/>
        </w:rPr>
        <w:t xml:space="preserve">United States </w:t>
      </w:r>
      <w:r>
        <w:rPr>
          <w:rFonts w:ascii="Arial" w:eastAsia="Arial" w:hAnsi="Arial" w:cs="Arial"/>
          <w:u w:val="single"/>
        </w:rPr>
        <w:t xml:space="preserve">Uniform Code of Military </w:t>
      </w:r>
      <w:bookmarkStart w:id="114" w:name="_LINE__35_f90eb028_577b_40c2_9444_d950b1"/>
      <w:bookmarkEnd w:id="112"/>
      <w:r>
        <w:rPr>
          <w:rFonts w:ascii="Arial" w:eastAsia="Arial" w:hAnsi="Arial" w:cs="Arial"/>
          <w:u w:val="single"/>
        </w:rPr>
        <w:t>Justice that is similar to an offense described in</w:t>
      </w:r>
      <w:r>
        <w:rPr>
          <w:rFonts w:ascii="Arial" w:eastAsia="Arial" w:hAnsi="Arial" w:cs="Arial"/>
          <w:u w:val="single"/>
        </w:rPr>
        <w:t xml:space="preserve"> paragraph A or B</w:t>
      </w:r>
      <w:r>
        <w:rPr>
          <w:rFonts w:ascii="Arial" w:eastAsia="Arial" w:hAnsi="Arial" w:cs="Arial"/>
          <w:u w:val="single"/>
        </w:rPr>
        <w:t xml:space="preserve">. </w:t>
      </w:r>
      <w:bookmarkEnd w:id="114"/>
    </w:p>
    <w:p w:rsidR="00906873" w:rsidRPr="00C070AF" w:rsidP="00906873">
      <w:pPr>
        <w:ind w:left="360"/>
        <w:rPr>
          <w:rFonts w:ascii="Arial" w:eastAsia="Arial" w:hAnsi="Arial" w:cs="Arial"/>
        </w:rPr>
      </w:pPr>
      <w:bookmarkStart w:id="115" w:name="_STATUTE_P__cae1bcd9_273e_4d35_bef0_1018"/>
      <w:bookmarkStart w:id="116" w:name="_STATUTE_CONTENT__2d857667_63c7_48ad_8e9"/>
      <w:bookmarkStart w:id="117" w:name="_PAR__20_b68014a2_4ff3_47b9_a61c_94c4630"/>
      <w:bookmarkStart w:id="118" w:name="_LINE__36_6d6776e6_e700_497f_ad23_11d28d"/>
      <w:bookmarkEnd w:id="110"/>
      <w:bookmarkEnd w:id="111"/>
      <w:bookmarkEnd w:id="11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criminal conviction or any other determination of a court</w:t>
      </w:r>
      <w:r>
        <w:rPr>
          <w:rFonts w:ascii="Arial" w:eastAsia="Arial" w:hAnsi="Arial" w:cs="Arial"/>
          <w:u w:val="single"/>
        </w:rPr>
        <w:t xml:space="preserve"> is not required</w:t>
      </w:r>
      <w:r>
        <w:rPr>
          <w:rFonts w:ascii="Arial" w:eastAsia="Arial" w:hAnsi="Arial" w:cs="Arial"/>
          <w:u w:val="single"/>
        </w:rPr>
        <w:t xml:space="preserve"> in order for </w:t>
      </w:r>
      <w:bookmarkStart w:id="119" w:name="_LINE__37_57f2d7c4_d8c6_4fc0_affb_8d6460"/>
      <w:bookmarkEnd w:id="118"/>
      <w:r>
        <w:rPr>
          <w:rFonts w:ascii="Arial" w:eastAsia="Arial" w:hAnsi="Arial" w:cs="Arial"/>
          <w:u w:val="single"/>
        </w:rPr>
        <w:t>conduct</w:t>
      </w:r>
      <w:r>
        <w:rPr>
          <w:rFonts w:ascii="Arial" w:eastAsia="Arial" w:hAnsi="Arial" w:cs="Arial"/>
          <w:u w:val="single"/>
        </w:rPr>
        <w:t xml:space="preserve"> under this subsection</w:t>
      </w:r>
      <w:r>
        <w:rPr>
          <w:rFonts w:ascii="Arial" w:eastAsia="Arial" w:hAnsi="Arial" w:cs="Arial"/>
          <w:u w:val="single"/>
        </w:rPr>
        <w:t xml:space="preserve"> to constitute a covered act.</w:t>
      </w:r>
      <w:bookmarkEnd w:id="119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20" w:name="_STATUTE_NUMBER__cd1acb7f_0ff6_4ffd_8b99"/>
      <w:bookmarkStart w:id="121" w:name="_STATUTE_SS__0a16e4b3_3f24_42f0_be3e_239"/>
      <w:bookmarkStart w:id="122" w:name="_PAGE__2_553fd451_8df8_424f_8a05_426366c"/>
      <w:bookmarkStart w:id="123" w:name="_PAR__1_21f3d391_68c5_459e_8bef_668fa3d8"/>
      <w:bookmarkStart w:id="124" w:name="_LINE__1_513021d2_85da_4962_8b86_6e7680d"/>
      <w:bookmarkEnd w:id="3"/>
      <w:bookmarkEnd w:id="90"/>
      <w:bookmarkEnd w:id="115"/>
      <w:bookmarkEnd w:id="116"/>
      <w:bookmarkEnd w:id="117"/>
      <w:r w:rsidRPr="00C070AF">
        <w:rPr>
          <w:rFonts w:ascii="Arial" w:eastAsia="Arial" w:hAnsi="Arial" w:cs="Arial"/>
          <w:b/>
          <w:u w:val="single"/>
        </w:rPr>
        <w:t>7</w:t>
      </w:r>
      <w:bookmarkEnd w:id="120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25" w:name="_STATUTE_HEADNOTE__a7c5ed4e_9af0_42f6_bc"/>
      <w:r w:rsidRPr="00C070AF">
        <w:rPr>
          <w:rFonts w:ascii="Arial" w:eastAsia="Arial" w:hAnsi="Arial" w:cs="Arial"/>
          <w:b/>
          <w:u w:val="single"/>
        </w:rPr>
        <w:t>Covered connected vehicle services account.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85395803_0968_45aa_af1"/>
      <w:bookmarkEnd w:id="125"/>
      <w:r>
        <w:rPr>
          <w:rFonts w:ascii="Arial" w:eastAsia="Arial" w:hAnsi="Arial" w:cs="Arial"/>
          <w:u w:val="single"/>
        </w:rPr>
        <w:t>''C</w:t>
      </w:r>
      <w:r>
        <w:rPr>
          <w:rFonts w:ascii="Arial" w:eastAsia="Arial" w:hAnsi="Arial" w:cs="Arial"/>
          <w:u w:val="single"/>
        </w:rPr>
        <w:t xml:space="preserve">overed connected vehicle services </w:t>
      </w:r>
      <w:bookmarkStart w:id="127" w:name="_LINE__2_e83432c5_acbc_414d_bd55_90b3aa3"/>
      <w:bookmarkEnd w:id="124"/>
      <w:r>
        <w:rPr>
          <w:rFonts w:ascii="Arial" w:eastAsia="Arial" w:hAnsi="Arial" w:cs="Arial"/>
          <w:u w:val="single"/>
        </w:rPr>
        <w:t>account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an account or other means by which </w:t>
      </w:r>
      <w:r>
        <w:rPr>
          <w:rFonts w:ascii="Arial" w:eastAsia="Arial" w:hAnsi="Arial" w:cs="Arial"/>
          <w:u w:val="single"/>
        </w:rPr>
        <w:t>an individual</w:t>
      </w:r>
      <w:r>
        <w:rPr>
          <w:rFonts w:ascii="Arial" w:eastAsia="Arial" w:hAnsi="Arial" w:cs="Arial"/>
          <w:u w:val="single"/>
        </w:rPr>
        <w:t xml:space="preserve"> enrolls in or obtains </w:t>
      </w:r>
      <w:bookmarkStart w:id="128" w:name="_LINE__3_05850104_b2bb_454b_bca0_73a6c81"/>
      <w:bookmarkEnd w:id="127"/>
      <w:r>
        <w:rPr>
          <w:rFonts w:ascii="Arial" w:eastAsia="Arial" w:hAnsi="Arial" w:cs="Arial"/>
          <w:u w:val="single"/>
        </w:rPr>
        <w:t xml:space="preserve">access to a connected vehicle service. </w:t>
      </w:r>
      <w:bookmarkEnd w:id="128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29" w:name="_STATUTE_NUMBER__a0886d7d_63ec_451f_9d1f"/>
      <w:bookmarkStart w:id="130" w:name="_STATUTE_SS__d01ccce7_9f5c_48e7_981f_ec3"/>
      <w:bookmarkStart w:id="131" w:name="_PAR__2_ca479ac1_4b1c_4a30_b696_68fc2b7a"/>
      <w:bookmarkStart w:id="132" w:name="_LINE__4_c83676f9_a467_4a72_befe_b98d3ac"/>
      <w:bookmarkEnd w:id="121"/>
      <w:bookmarkEnd w:id="123"/>
      <w:bookmarkEnd w:id="126"/>
      <w:r w:rsidRPr="00C070AF">
        <w:rPr>
          <w:rFonts w:ascii="Arial" w:eastAsia="Arial" w:hAnsi="Arial" w:cs="Arial"/>
          <w:b/>
          <w:u w:val="single"/>
        </w:rPr>
        <w:t>8</w:t>
      </w:r>
      <w:bookmarkEnd w:id="129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33" w:name="_STATUTE_HEADNOTE__79cd9f36_acdd_43db_a3"/>
      <w:r w:rsidRPr="00C070AF">
        <w:rPr>
          <w:rFonts w:ascii="Arial" w:eastAsia="Arial" w:hAnsi="Arial" w:cs="Arial"/>
          <w:b/>
          <w:u w:val="single"/>
        </w:rPr>
        <w:t>Covered provider.</w:t>
      </w:r>
      <w:r>
        <w:rPr>
          <w:rFonts w:ascii="Arial" w:eastAsia="Arial" w:hAnsi="Arial" w:cs="Arial"/>
          <w:u w:val="single"/>
        </w:rPr>
        <w:t xml:space="preserve"> </w:t>
      </w:r>
      <w:bookmarkStart w:id="134" w:name="_STATUTE_CONTENT__74de4dd5_2609_48b5_9b7"/>
      <w:bookmarkEnd w:id="133"/>
      <w:r>
        <w:rPr>
          <w:rFonts w:ascii="Arial" w:eastAsia="Arial" w:hAnsi="Arial" w:cs="Arial"/>
          <w:u w:val="single"/>
        </w:rPr>
        <w:t>''C</w:t>
      </w:r>
      <w:r>
        <w:rPr>
          <w:rFonts w:ascii="Arial" w:eastAsia="Arial" w:hAnsi="Arial" w:cs="Arial"/>
          <w:u w:val="single"/>
        </w:rPr>
        <w:t>overed provider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motor vehicle manufacturer, </w:t>
      </w:r>
      <w:r>
        <w:rPr>
          <w:rFonts w:ascii="Arial" w:eastAsia="Arial" w:hAnsi="Arial" w:cs="Arial"/>
          <w:u w:val="single"/>
        </w:rPr>
        <w:t xml:space="preserve">an </w:t>
      </w:r>
      <w:bookmarkStart w:id="135" w:name="_LINE__5_2fdcb1ee_479b_43ae_8055_2ad4399"/>
      <w:bookmarkEnd w:id="132"/>
      <w:r>
        <w:rPr>
          <w:rFonts w:ascii="Arial" w:eastAsia="Arial" w:hAnsi="Arial" w:cs="Arial"/>
          <w:u w:val="single"/>
        </w:rPr>
        <w:t xml:space="preserve">affiliate of the motor vehicle </w:t>
      </w:r>
      <w:r>
        <w:rPr>
          <w:rFonts w:ascii="Arial" w:eastAsia="Arial" w:hAnsi="Arial" w:cs="Arial"/>
          <w:u w:val="single"/>
        </w:rPr>
        <w:t>manufacturer</w:t>
      </w:r>
      <w:r>
        <w:rPr>
          <w:rFonts w:ascii="Arial" w:eastAsia="Arial" w:hAnsi="Arial" w:cs="Arial"/>
          <w:u w:val="single"/>
        </w:rPr>
        <w:t xml:space="preserve"> or an entity acting on behalf of the motor vehicle </w:t>
      </w:r>
      <w:bookmarkStart w:id="136" w:name="_LINE__6_e7a7557a_bcdb_4222_b2be_b812a90"/>
      <w:bookmarkEnd w:id="135"/>
      <w:r>
        <w:rPr>
          <w:rFonts w:ascii="Arial" w:eastAsia="Arial" w:hAnsi="Arial" w:cs="Arial"/>
          <w:u w:val="single"/>
        </w:rPr>
        <w:t>manufacturer that provides a connected vehicle service.</w:t>
      </w:r>
      <w:bookmarkEnd w:id="136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37" w:name="_STATUTE_NUMBER__09764cb8_de5a_480d_bfae"/>
      <w:bookmarkStart w:id="138" w:name="_STATUTE_SS__0863e4dc_0657_4057_af64_6b5"/>
      <w:bookmarkStart w:id="139" w:name="_PAR__3_9d3b3fa4_19c4_4b1e_86e3_9ae78d45"/>
      <w:bookmarkStart w:id="140" w:name="_LINE__7_c0431273_f3ab_4142_975e_1211cf7"/>
      <w:bookmarkEnd w:id="130"/>
      <w:bookmarkEnd w:id="131"/>
      <w:bookmarkEnd w:id="134"/>
      <w:r w:rsidRPr="00C070AF">
        <w:rPr>
          <w:rFonts w:ascii="Arial" w:eastAsia="Arial" w:hAnsi="Arial" w:cs="Arial"/>
          <w:b/>
          <w:u w:val="single"/>
        </w:rPr>
        <w:t>9</w:t>
      </w:r>
      <w:bookmarkEnd w:id="137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41" w:name="_STATUTE_HEADNOTE__98b722ef_a2e8_4315_99"/>
      <w:r w:rsidRPr="00C070AF">
        <w:rPr>
          <w:rFonts w:ascii="Arial" w:eastAsia="Arial" w:hAnsi="Arial" w:cs="Arial"/>
          <w:b/>
          <w:u w:val="single"/>
        </w:rPr>
        <w:t>Covered vehicle.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a0d13d95_bad6_439e_94a"/>
      <w:bookmarkEnd w:id="141"/>
      <w:r>
        <w:rPr>
          <w:rFonts w:ascii="Arial" w:eastAsia="Arial" w:hAnsi="Arial" w:cs="Arial"/>
          <w:u w:val="single"/>
        </w:rPr>
        <w:t>''C</w:t>
      </w:r>
      <w:r>
        <w:rPr>
          <w:rFonts w:ascii="Arial" w:eastAsia="Arial" w:hAnsi="Arial" w:cs="Arial"/>
          <w:u w:val="single"/>
        </w:rPr>
        <w:t>overed vehicle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motor vehicle that is the subject of a </w:t>
      </w:r>
      <w:bookmarkStart w:id="143" w:name="_LINE__8_492271c8_b242_4499_9432_8f44b65"/>
      <w:bookmarkEnd w:id="140"/>
      <w:r>
        <w:rPr>
          <w:rFonts w:ascii="Arial" w:eastAsia="Arial" w:hAnsi="Arial" w:cs="Arial"/>
          <w:u w:val="single"/>
        </w:rPr>
        <w:t>connected vehicle</w:t>
      </w:r>
      <w:r>
        <w:rPr>
          <w:rFonts w:ascii="Arial" w:eastAsia="Arial" w:hAnsi="Arial" w:cs="Arial"/>
          <w:u w:val="single"/>
        </w:rPr>
        <w:t xml:space="preserve"> service</w:t>
      </w:r>
      <w:r>
        <w:rPr>
          <w:rFonts w:ascii="Arial" w:eastAsia="Arial" w:hAnsi="Arial" w:cs="Arial"/>
          <w:u w:val="single"/>
        </w:rPr>
        <w:t xml:space="preserve"> request and identified by a survivor pursuant to section </w:t>
      </w:r>
      <w:r>
        <w:rPr>
          <w:rFonts w:ascii="Arial" w:eastAsia="Arial" w:hAnsi="Arial" w:cs="Arial"/>
          <w:u w:val="single"/>
        </w:rPr>
        <w:t>2264</w:t>
      </w:r>
      <w:r>
        <w:rPr>
          <w:rFonts w:ascii="Arial" w:eastAsia="Arial" w:hAnsi="Arial" w:cs="Arial"/>
          <w:u w:val="single"/>
        </w:rPr>
        <w:t>.</w:t>
      </w:r>
      <w:bookmarkEnd w:id="143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44" w:name="_STATUTE_NUMBER__08755b14_8902_429d_a999"/>
      <w:bookmarkStart w:id="145" w:name="_STATUTE_SS__5960bc48_0ac0_4f25_8e32_40b"/>
      <w:bookmarkStart w:id="146" w:name="_PAR__4_48a29dad_540a_4ba3_bfa9_dcdef9f6"/>
      <w:bookmarkStart w:id="147" w:name="_LINE__9_d6ebac4b_3189_46f6_ad6c_2593f98"/>
      <w:bookmarkEnd w:id="138"/>
      <w:bookmarkEnd w:id="139"/>
      <w:bookmarkEnd w:id="142"/>
      <w:r w:rsidRPr="00C070AF">
        <w:rPr>
          <w:rFonts w:ascii="Arial" w:eastAsia="Arial" w:hAnsi="Arial" w:cs="Arial"/>
          <w:b/>
          <w:u w:val="single"/>
        </w:rPr>
        <w:t>10</w:t>
      </w:r>
      <w:bookmarkEnd w:id="144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48" w:name="_STATUTE_HEADNOTE__3830baea_66ce_4471_96"/>
      <w:r w:rsidRPr="00C070AF">
        <w:rPr>
          <w:rFonts w:ascii="Arial" w:eastAsia="Arial" w:hAnsi="Arial" w:cs="Arial"/>
          <w:b/>
          <w:u w:val="single"/>
        </w:rPr>
        <w:t>Emergency situation.</w:t>
      </w:r>
      <w:r>
        <w:rPr>
          <w:rFonts w:ascii="Arial" w:eastAsia="Arial" w:hAnsi="Arial" w:cs="Arial"/>
          <w:u w:val="single"/>
        </w:rPr>
        <w:t xml:space="preserve"> </w:t>
      </w:r>
      <w:bookmarkStart w:id="149" w:name="_STATUTE_CONTENT__b8722213_6fde_4187_ad1"/>
      <w:bookmarkEnd w:id="148"/>
      <w:r>
        <w:rPr>
          <w:rFonts w:ascii="Arial" w:eastAsia="Arial" w:hAnsi="Arial" w:cs="Arial"/>
          <w:u w:val="single"/>
        </w:rPr>
        <w:t>''E</w:t>
      </w:r>
      <w:r>
        <w:rPr>
          <w:rFonts w:ascii="Arial" w:eastAsia="Arial" w:hAnsi="Arial" w:cs="Arial"/>
          <w:u w:val="single"/>
        </w:rPr>
        <w:t>mergency situation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situation that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allowed to </w:t>
      </w:r>
      <w:bookmarkStart w:id="150" w:name="_LINE__10_1602cde6_1c9c_4996_b450_41da59"/>
      <w:bookmarkEnd w:id="147"/>
      <w:r>
        <w:rPr>
          <w:rFonts w:ascii="Arial" w:eastAsia="Arial" w:hAnsi="Arial" w:cs="Arial"/>
          <w:u w:val="single"/>
        </w:rPr>
        <w:t>continue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poses an imminent threat of serious bodily harm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or death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an individual.</w:t>
      </w:r>
      <w:bookmarkEnd w:id="150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51" w:name="_STATUTE_NUMBER__dab8894c_9ddf_465d_8873"/>
      <w:bookmarkStart w:id="152" w:name="_STATUTE_SS__aeee8d72_2c97_45b4_851a_811"/>
      <w:bookmarkStart w:id="153" w:name="_PAR__5_f8bd3fbb_eab5_46a5_9353_4d0cee40"/>
      <w:bookmarkStart w:id="154" w:name="_LINE__11_5ac38368_054c_40bc_9dc0_ff640d"/>
      <w:bookmarkEnd w:id="145"/>
      <w:bookmarkEnd w:id="146"/>
      <w:bookmarkEnd w:id="149"/>
      <w:r w:rsidRPr="00C070AF">
        <w:rPr>
          <w:rFonts w:ascii="Arial" w:eastAsia="Arial" w:hAnsi="Arial" w:cs="Arial"/>
          <w:b/>
          <w:u w:val="single"/>
        </w:rPr>
        <w:t>11</w:t>
      </w:r>
      <w:bookmarkEnd w:id="151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55" w:name="_STATUTE_HEADNOTE__ed33c89f_9e1b_49ba_92"/>
      <w:r w:rsidRPr="00C070AF">
        <w:rPr>
          <w:rFonts w:ascii="Arial" w:eastAsia="Arial" w:hAnsi="Arial" w:cs="Arial"/>
          <w:b/>
          <w:u w:val="single"/>
        </w:rPr>
        <w:t>In-vehicle interface.</w:t>
      </w:r>
      <w:r>
        <w:rPr>
          <w:rFonts w:ascii="Arial" w:eastAsia="Arial" w:hAnsi="Arial" w:cs="Arial"/>
          <w:u w:val="single"/>
        </w:rPr>
        <w:t xml:space="preserve"> </w:t>
      </w:r>
      <w:bookmarkStart w:id="156" w:name="_STATUTE_CONTENT__f669fa47_1d6e_4277_9bd"/>
      <w:bookmarkEnd w:id="155"/>
      <w:r>
        <w:rPr>
          <w:rFonts w:ascii="Arial" w:eastAsia="Arial" w:hAnsi="Arial" w:cs="Arial"/>
          <w:u w:val="single"/>
        </w:rPr>
        <w:t>''I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vehicle interface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 feature or mechanism installed </w:t>
      </w:r>
      <w:bookmarkStart w:id="157" w:name="_LINE__12_c80fcd98_ceee_414a_a9e7_4c16bf"/>
      <w:bookmarkEnd w:id="154"/>
      <w:r>
        <w:rPr>
          <w:rFonts w:ascii="Arial" w:eastAsia="Arial" w:hAnsi="Arial" w:cs="Arial"/>
          <w:u w:val="single"/>
        </w:rPr>
        <w:t xml:space="preserve">in a vehicle that allows </w:t>
      </w:r>
      <w:r>
        <w:rPr>
          <w:rFonts w:ascii="Arial" w:eastAsia="Arial" w:hAnsi="Arial" w:cs="Arial"/>
          <w:u w:val="single"/>
        </w:rPr>
        <w:t>an individual</w:t>
      </w:r>
      <w:r>
        <w:rPr>
          <w:rFonts w:ascii="Arial" w:eastAsia="Arial" w:hAnsi="Arial" w:cs="Arial"/>
          <w:u w:val="single"/>
        </w:rPr>
        <w:t xml:space="preserve"> within the vehicle to terminate or disconnect </w:t>
      </w:r>
      <w:bookmarkStart w:id="158" w:name="_LINE__13_7a2d1f05_8afb_4c9f_b95b_17c408"/>
      <w:bookmarkEnd w:id="157"/>
      <w:r>
        <w:rPr>
          <w:rFonts w:ascii="Arial" w:eastAsia="Arial" w:hAnsi="Arial" w:cs="Arial"/>
          <w:u w:val="single"/>
        </w:rPr>
        <w:t xml:space="preserve">connected vehicle services. </w:t>
      </w:r>
      <w:bookmarkEnd w:id="158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59" w:name="_STATUTE_NUMBER__b11e4463_f5c8_47ff_b7cd"/>
      <w:bookmarkStart w:id="160" w:name="_STATUTE_SS__3bd51ad1_3f5f_4ad3_ae8d_242"/>
      <w:bookmarkStart w:id="161" w:name="_PAR__6_d2ff58cf_1b85_4fb3_bc57_d50c09c6"/>
      <w:bookmarkStart w:id="162" w:name="_LINE__14_1614f0a9_08cd_4f12_85d2_e98a65"/>
      <w:bookmarkEnd w:id="152"/>
      <w:bookmarkEnd w:id="153"/>
      <w:bookmarkEnd w:id="156"/>
      <w:r w:rsidRPr="00C070AF">
        <w:rPr>
          <w:rFonts w:ascii="Arial" w:eastAsia="Arial" w:hAnsi="Arial" w:cs="Arial"/>
          <w:b/>
          <w:u w:val="single"/>
        </w:rPr>
        <w:t>12</w:t>
      </w:r>
      <w:bookmarkEnd w:id="159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63" w:name="_STATUTE_HEADNOTE__7a1d0bbd_c23f_4300_96"/>
      <w:r w:rsidRPr="00C070AF">
        <w:rPr>
          <w:rFonts w:ascii="Arial" w:eastAsia="Arial" w:hAnsi="Arial" w:cs="Arial"/>
          <w:b/>
          <w:u w:val="single"/>
        </w:rPr>
        <w:t>Survivor.</w:t>
      </w:r>
      <w:r>
        <w:rPr>
          <w:rFonts w:ascii="Arial" w:eastAsia="Arial" w:hAnsi="Arial" w:cs="Arial"/>
          <w:u w:val="single"/>
        </w:rPr>
        <w:t xml:space="preserve"> </w:t>
      </w:r>
      <w:bookmarkStart w:id="164" w:name="_STATUTE_CONTENT__985e4e70_8e16_405a_9e9"/>
      <w:bookmarkEnd w:id="163"/>
      <w:r>
        <w:rPr>
          <w:rFonts w:ascii="Arial" w:eastAsia="Arial" w:hAnsi="Arial" w:cs="Arial"/>
          <w:u w:val="single"/>
        </w:rPr>
        <w:t>''S</w:t>
      </w:r>
      <w:r>
        <w:rPr>
          <w:rFonts w:ascii="Arial" w:eastAsia="Arial" w:hAnsi="Arial" w:cs="Arial"/>
          <w:u w:val="single"/>
        </w:rPr>
        <w:t>urvivor</w:t>
      </w:r>
      <w:r>
        <w:rPr>
          <w:rFonts w:ascii="Arial" w:eastAsia="Arial" w:hAnsi="Arial" w:cs="Arial"/>
          <w:u w:val="single"/>
        </w:rPr>
        <w:t>''</w:t>
      </w:r>
      <w:r>
        <w:rPr>
          <w:rFonts w:ascii="Arial" w:eastAsia="Arial" w:hAnsi="Arial" w:cs="Arial"/>
          <w:u w:val="single"/>
        </w:rPr>
        <w:t xml:space="preserve"> means an individual who is 18 years </w:t>
      </w:r>
      <w:r>
        <w:rPr>
          <w:rFonts w:ascii="Arial" w:eastAsia="Arial" w:hAnsi="Arial" w:cs="Arial"/>
          <w:u w:val="single"/>
        </w:rPr>
        <w:t>of age or older</w:t>
      </w:r>
      <w:r>
        <w:rPr>
          <w:rFonts w:ascii="Arial" w:eastAsia="Arial" w:hAnsi="Arial" w:cs="Arial"/>
          <w:u w:val="single"/>
        </w:rPr>
        <w:t xml:space="preserve"> and </w:t>
      </w:r>
      <w:bookmarkStart w:id="165" w:name="_LINE__15_138bf267_0b17_463b_a987_cf4697"/>
      <w:bookmarkEnd w:id="162"/>
      <w:r>
        <w:rPr>
          <w:rFonts w:ascii="Arial" w:eastAsia="Arial" w:hAnsi="Arial" w:cs="Arial"/>
          <w:u w:val="single"/>
        </w:rPr>
        <w:t>against whom a covered act has been committed or allegedly committed.</w:t>
      </w:r>
      <w:bookmarkEnd w:id="165"/>
    </w:p>
    <w:p w:rsidR="00906873" w:rsidRPr="00C070AF" w:rsidP="00906873">
      <w:pPr>
        <w:ind w:left="1080" w:hanging="720"/>
        <w:rPr>
          <w:rFonts w:ascii="Arial" w:eastAsia="Arial" w:hAnsi="Arial" w:cs="Arial"/>
        </w:rPr>
      </w:pPr>
      <w:bookmarkStart w:id="166" w:name="_STATUTE_S__d6df2967_650b_4fcb_a52e_3a04"/>
      <w:bookmarkStart w:id="167" w:name="_PAR__7_bbb60b5f_8094_4d6d_b183_c6b7fa52"/>
      <w:bookmarkStart w:id="168" w:name="_LINE__16_43225d47_678c_43a8_8bd1_a21681"/>
      <w:bookmarkEnd w:id="29"/>
      <w:bookmarkEnd w:id="160"/>
      <w:bookmarkEnd w:id="161"/>
      <w:bookmarkEnd w:id="164"/>
      <w:r>
        <w:rPr>
          <w:rFonts w:ascii="Arial" w:eastAsia="Arial" w:hAnsi="Arial" w:cs="Arial"/>
          <w:b/>
          <w:u w:val="single"/>
        </w:rPr>
        <w:t>§</w:t>
      </w:r>
      <w:bookmarkStart w:id="169" w:name="_STATUTE_NUMBER__9617aafa_0a32_4dbd_97e5"/>
      <w:r>
        <w:rPr>
          <w:rFonts w:ascii="Arial" w:eastAsia="Arial" w:hAnsi="Arial" w:cs="Arial"/>
          <w:b/>
          <w:u w:val="single"/>
        </w:rPr>
        <w:t>2263</w:t>
      </w:r>
      <w:bookmarkEnd w:id="169"/>
      <w:r>
        <w:rPr>
          <w:rFonts w:ascii="Arial" w:eastAsia="Arial" w:hAnsi="Arial" w:cs="Arial"/>
          <w:b/>
          <w:u w:val="single"/>
        </w:rPr>
        <w:t>.</w:t>
      </w:r>
      <w:r w:rsidRPr="00C070AF">
        <w:rPr>
          <w:rFonts w:ascii="Arial" w:eastAsia="Arial" w:hAnsi="Arial" w:cs="Arial"/>
          <w:b/>
          <w:u w:val="single"/>
        </w:rPr>
        <w:t xml:space="preserve"> </w:t>
      </w:r>
      <w:bookmarkStart w:id="170" w:name="_STATUTE_HEADNOTE__4d344ce3_508d_41b4_96"/>
      <w:r>
        <w:rPr>
          <w:rFonts w:ascii="Arial" w:eastAsia="Arial" w:hAnsi="Arial" w:cs="Arial"/>
          <w:b/>
          <w:u w:val="single"/>
        </w:rPr>
        <w:t>Protection of survivors</w:t>
      </w:r>
      <w:bookmarkEnd w:id="168"/>
      <w:bookmarkEnd w:id="170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171" w:name="_STATUTE_NUMBER__e35a13dc_07bc_4700_9ce4"/>
      <w:bookmarkStart w:id="172" w:name="_STATUTE_SS__281248c8_90e4_49c4_a148_f6d"/>
      <w:bookmarkStart w:id="173" w:name="_PAR__8_dcd5f505_417c_4488_8fe2_351281dd"/>
      <w:bookmarkStart w:id="174" w:name="_LINE__17_5ddb11a8_99d0_460f_aad3_575db4"/>
      <w:bookmarkEnd w:id="167"/>
      <w:r w:rsidRPr="00C070AF">
        <w:rPr>
          <w:rFonts w:ascii="Arial" w:eastAsia="Arial" w:hAnsi="Arial" w:cs="Arial"/>
          <w:b/>
          <w:u w:val="single"/>
        </w:rPr>
        <w:t>1</w:t>
      </w:r>
      <w:bookmarkEnd w:id="171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175" w:name="_STATUTE_HEADNOTE__3bc7ed53_2bf0_40d3_a6"/>
      <w:r w:rsidRPr="00C070AF">
        <w:rPr>
          <w:rFonts w:ascii="Arial" w:eastAsia="Arial" w:hAnsi="Arial" w:cs="Arial"/>
          <w:b/>
          <w:u w:val="single"/>
        </w:rPr>
        <w:t>Action by covered provider.</w:t>
      </w:r>
      <w:r>
        <w:rPr>
          <w:rFonts w:ascii="Arial" w:eastAsia="Arial" w:hAnsi="Arial" w:cs="Arial"/>
          <w:u w:val="single"/>
        </w:rPr>
        <w:t xml:space="preserve"> </w:t>
      </w:r>
      <w:bookmarkStart w:id="176" w:name="_STATUTE_CONTENT__721c71a5_8963_488a_9b7"/>
      <w:bookmarkEnd w:id="175"/>
      <w:r>
        <w:rPr>
          <w:rFonts w:ascii="Arial" w:eastAsia="Arial" w:hAnsi="Arial" w:cs="Arial"/>
          <w:u w:val="single"/>
        </w:rPr>
        <w:t>Regardless of whether</w:t>
      </w:r>
      <w:r>
        <w:rPr>
          <w:rFonts w:ascii="Arial" w:eastAsia="Arial" w:hAnsi="Arial" w:cs="Arial"/>
          <w:u w:val="single"/>
        </w:rPr>
        <w:t xml:space="preserve"> an abuser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an account holder, </w:t>
      </w:r>
      <w:bookmarkStart w:id="177" w:name="_LINE__18_62f1729c_fc5d_44f4_b391_cbc3fb"/>
      <w:bookmarkEnd w:id="174"/>
      <w:r>
        <w:rPr>
          <w:rFonts w:ascii="Arial" w:eastAsia="Arial" w:hAnsi="Arial" w:cs="Arial"/>
          <w:u w:val="single"/>
        </w:rPr>
        <w:t xml:space="preserve">not later than 2 business days after receiving a connected vehicle service request from a </w:t>
      </w:r>
      <w:bookmarkStart w:id="178" w:name="_LINE__19_df07ff94_ba7c_43f4_9c03_9ab232"/>
      <w:bookmarkEnd w:id="177"/>
      <w:r>
        <w:rPr>
          <w:rFonts w:ascii="Arial" w:eastAsia="Arial" w:hAnsi="Arial" w:cs="Arial"/>
          <w:u w:val="single"/>
        </w:rPr>
        <w:t>su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vivor pursuant to section </w:t>
      </w:r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4, a covered provider shall take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or more of the </w:t>
      </w:r>
      <w:bookmarkStart w:id="179" w:name="_LINE__20_86293b6e_5e9b_46c6_909e_07a256"/>
      <w:bookmarkEnd w:id="178"/>
      <w:r>
        <w:rPr>
          <w:rFonts w:ascii="Arial" w:eastAsia="Arial" w:hAnsi="Arial" w:cs="Arial"/>
          <w:u w:val="single"/>
        </w:rPr>
        <w:t>following actions</w:t>
      </w:r>
      <w:r>
        <w:rPr>
          <w:rFonts w:ascii="Arial" w:eastAsia="Arial" w:hAnsi="Arial" w:cs="Arial"/>
          <w:u w:val="single"/>
        </w:rPr>
        <w:t>:</w:t>
      </w:r>
      <w:bookmarkEnd w:id="179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180" w:name="_STATUTE_NUMBER__edfb6946_3a12_4a0f_8a05"/>
      <w:bookmarkStart w:id="181" w:name="_STATUTE_P__f7358856_b4a5_4dd5_94b1_dc90"/>
      <w:bookmarkStart w:id="182" w:name="_PAR__9_ab6d32cf_134e_4a2b_a906_27877cba"/>
      <w:bookmarkStart w:id="183" w:name="_LINE__21_e6c2044e_e619_41fe_9e38_ff8325"/>
      <w:bookmarkEnd w:id="173"/>
      <w:bookmarkEnd w:id="176"/>
      <w:r>
        <w:rPr>
          <w:rFonts w:ascii="Arial" w:eastAsia="Arial" w:hAnsi="Arial" w:cs="Arial"/>
          <w:u w:val="single"/>
        </w:rPr>
        <w:t>A</w:t>
      </w:r>
      <w:bookmarkEnd w:id="180"/>
      <w:r>
        <w:rPr>
          <w:rFonts w:ascii="Arial" w:eastAsia="Arial" w:hAnsi="Arial" w:cs="Arial"/>
          <w:u w:val="single"/>
        </w:rPr>
        <w:t xml:space="preserve">. </w:t>
      </w:r>
      <w:bookmarkStart w:id="184" w:name="_STATUTE_CONTENT__4c93f23a_a04a_44f9_9bf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erminate or disable a covered connected vehicle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account associated with </w:t>
      </w:r>
      <w:bookmarkStart w:id="185" w:name="_LINE__22_84045dbf_879b_4d6c_bccf_87f0e0"/>
      <w:bookmarkEnd w:id="183"/>
      <w:r>
        <w:rPr>
          <w:rFonts w:ascii="Arial" w:eastAsia="Arial" w:hAnsi="Arial" w:cs="Arial"/>
          <w:u w:val="single"/>
        </w:rPr>
        <w:t xml:space="preserve">an abuser identified in the connected vehicle service request pursuant to section </w:t>
      </w:r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4;</w:t>
      </w:r>
      <w:bookmarkEnd w:id="185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186" w:name="_STATUTE_NUMBER__97d57417_2ce4_4636_96bf"/>
      <w:bookmarkStart w:id="187" w:name="_STATUTE_P__4fa421c3_9842_4866_a15a_4764"/>
      <w:bookmarkStart w:id="188" w:name="_PAR__10_8a69e38c_de5a_44f7_a6ad_f0a29d2"/>
      <w:bookmarkStart w:id="189" w:name="_LINE__23_468970d5_cce2_454f_a9bf_70de00"/>
      <w:bookmarkEnd w:id="181"/>
      <w:bookmarkEnd w:id="182"/>
      <w:bookmarkEnd w:id="184"/>
      <w:r>
        <w:rPr>
          <w:rFonts w:ascii="Arial" w:eastAsia="Arial" w:hAnsi="Arial" w:cs="Arial"/>
          <w:u w:val="single"/>
        </w:rPr>
        <w:t>B</w:t>
      </w:r>
      <w:bookmarkEnd w:id="186"/>
      <w:r>
        <w:rPr>
          <w:rFonts w:ascii="Arial" w:eastAsia="Arial" w:hAnsi="Arial" w:cs="Arial"/>
          <w:u w:val="single"/>
        </w:rPr>
        <w:t xml:space="preserve">. </w:t>
      </w:r>
      <w:bookmarkStart w:id="190" w:name="_STATUTE_CONTENT__89609e19_a20f_4e1f_a9d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erminate or disable a covered connected vehicle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account associated with </w:t>
      </w:r>
      <w:bookmarkStart w:id="191" w:name="_LINE__24_fcb65dd5_5969_470f_830f_9b7b9b"/>
      <w:bookmarkEnd w:id="189"/>
      <w:r>
        <w:rPr>
          <w:rFonts w:ascii="Arial" w:eastAsia="Arial" w:hAnsi="Arial" w:cs="Arial"/>
          <w:u w:val="single"/>
        </w:rPr>
        <w:t xml:space="preserve">the covered vehicle, including by resetting or deleting any data or wireless connection </w:t>
      </w:r>
      <w:bookmarkStart w:id="192" w:name="_LINE__25_83182943_c2ef_49be_8b08_c1f158"/>
      <w:bookmarkEnd w:id="191"/>
      <w:r>
        <w:rPr>
          <w:rFonts w:ascii="Arial" w:eastAsia="Arial" w:hAnsi="Arial" w:cs="Arial"/>
          <w:u w:val="single"/>
        </w:rPr>
        <w:t xml:space="preserve">with respect to the covered vehicle, and provide instructions to the survivor on how to </w:t>
      </w:r>
      <w:bookmarkStart w:id="193" w:name="_LINE__26_a3b3166d_472c_4fa7_b650_390723"/>
      <w:bookmarkEnd w:id="192"/>
      <w:r>
        <w:rPr>
          <w:rFonts w:ascii="Arial" w:eastAsia="Arial" w:hAnsi="Arial" w:cs="Arial"/>
          <w:u w:val="single"/>
        </w:rPr>
        <w:t xml:space="preserve">reestablish a </w:t>
      </w:r>
      <w:r>
        <w:rPr>
          <w:rFonts w:ascii="Arial" w:eastAsia="Arial" w:hAnsi="Arial" w:cs="Arial"/>
          <w:u w:val="single"/>
        </w:rPr>
        <w:t xml:space="preserve">covered </w:t>
      </w:r>
      <w:r>
        <w:rPr>
          <w:rFonts w:ascii="Arial" w:eastAsia="Arial" w:hAnsi="Arial" w:cs="Arial"/>
          <w:u w:val="single"/>
        </w:rPr>
        <w:t>connected vehicle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account that does not include access </w:t>
      </w:r>
      <w:bookmarkStart w:id="194" w:name="_LINE__27_6cc727f4_9955_4956_9525_d7fffe"/>
      <w:bookmarkEnd w:id="193"/>
      <w:r>
        <w:rPr>
          <w:rFonts w:ascii="Arial" w:eastAsia="Arial" w:hAnsi="Arial" w:cs="Arial"/>
          <w:u w:val="single"/>
        </w:rPr>
        <w:t>by the abuser;</w:t>
      </w:r>
      <w:bookmarkEnd w:id="194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195" w:name="_STATUTE_NUMBER__1d48fe68_48d9_4cff_98df"/>
      <w:bookmarkStart w:id="196" w:name="_STATUTE_P__d7cbc972_919e_49fe_95ef_0854"/>
      <w:bookmarkStart w:id="197" w:name="_PAR__11_0464c773_0a1d_4692_b8f0_94adb0e"/>
      <w:bookmarkStart w:id="198" w:name="_LINE__28_4d59e8b2_ed3b_49ce_af4f_1a8bee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C</w:t>
      </w:r>
      <w:bookmarkEnd w:id="195"/>
      <w:r>
        <w:rPr>
          <w:rFonts w:ascii="Arial" w:eastAsia="Arial" w:hAnsi="Arial" w:cs="Arial"/>
          <w:u w:val="single"/>
        </w:rPr>
        <w:t xml:space="preserve">. </w:t>
      </w:r>
      <w:bookmarkStart w:id="199" w:name="_STATUTE_CONTENT__a49b6bdb_7ccd_48dd_958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erminate or disable connected vehicle services for the covered vehicle, including </w:t>
      </w:r>
      <w:bookmarkStart w:id="200" w:name="_LINE__29_c7fac2c3_d113_46db_a6b6_11bae9"/>
      <w:bookmarkEnd w:id="198"/>
      <w:r>
        <w:rPr>
          <w:rFonts w:ascii="Arial" w:eastAsia="Arial" w:hAnsi="Arial" w:cs="Arial"/>
          <w:u w:val="single"/>
        </w:rPr>
        <w:t xml:space="preserve">by resetting or deleting any data or wireless connection with respect to the covered </w:t>
      </w:r>
      <w:bookmarkStart w:id="201" w:name="_LINE__30_5d56e003_3078_4124_884e_3b9f41"/>
      <w:bookmarkEnd w:id="200"/>
      <w:r>
        <w:rPr>
          <w:rFonts w:ascii="Arial" w:eastAsia="Arial" w:hAnsi="Arial" w:cs="Arial"/>
          <w:u w:val="single"/>
        </w:rPr>
        <w:t xml:space="preserve">vehicle, and provide instructions to the survivor on how to reestablish connected </w:t>
      </w:r>
      <w:bookmarkStart w:id="202" w:name="_LINE__31_2044b228_ed05_442d_984c_f6b80e"/>
      <w:bookmarkEnd w:id="201"/>
      <w:r>
        <w:rPr>
          <w:rFonts w:ascii="Arial" w:eastAsia="Arial" w:hAnsi="Arial" w:cs="Arial"/>
          <w:u w:val="single"/>
        </w:rPr>
        <w:t>vehicle services; or</w:t>
      </w:r>
      <w:bookmarkEnd w:id="202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03" w:name="_STATUTE_NUMBER__9745485b_4b5a_4272_a295"/>
      <w:bookmarkStart w:id="204" w:name="_STATUTE_P__2178b40f_8d5b_42c2_bf0f_d8b3"/>
      <w:bookmarkStart w:id="205" w:name="_PAR__12_fb5e18ab_bde3_4145_a937_a06ff0a"/>
      <w:bookmarkStart w:id="206" w:name="_LINE__32_7ad0bdd4_1cde_4a88_a748_d42e65"/>
      <w:bookmarkEnd w:id="196"/>
      <w:bookmarkEnd w:id="197"/>
      <w:bookmarkEnd w:id="199"/>
      <w:r>
        <w:rPr>
          <w:rFonts w:ascii="Arial" w:eastAsia="Arial" w:hAnsi="Arial" w:cs="Arial"/>
          <w:u w:val="single"/>
        </w:rPr>
        <w:t>D</w:t>
      </w:r>
      <w:bookmarkEnd w:id="20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07" w:name="_STATUTE_CONTENT__cd1e4432_9628_4f01_a7e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f the </w:t>
      </w:r>
      <w:r>
        <w:rPr>
          <w:rFonts w:ascii="Arial" w:eastAsia="Arial" w:hAnsi="Arial" w:cs="Arial"/>
          <w:u w:val="single"/>
        </w:rPr>
        <w:t xml:space="preserve">covered </w:t>
      </w:r>
      <w:r>
        <w:rPr>
          <w:rFonts w:ascii="Arial" w:eastAsia="Arial" w:hAnsi="Arial" w:cs="Arial"/>
          <w:u w:val="single"/>
        </w:rPr>
        <w:t xml:space="preserve">vehicle has an in-vehicle interface, provide information to the </w:t>
      </w:r>
      <w:bookmarkStart w:id="208" w:name="_LINE__33_7f597f16_bdae_4d47_ac1a_ffda92"/>
      <w:bookmarkEnd w:id="206"/>
      <w:r>
        <w:rPr>
          <w:rFonts w:ascii="Arial" w:eastAsia="Arial" w:hAnsi="Arial" w:cs="Arial"/>
          <w:u w:val="single"/>
        </w:rPr>
        <w:t xml:space="preserve">survivor about the availability of the in-vehicle interface and how to terminate or </w:t>
      </w:r>
      <w:bookmarkStart w:id="209" w:name="_LINE__34_fd7bf341_d50b_4f40_93c1_4bf34d"/>
      <w:bookmarkEnd w:id="208"/>
      <w:r>
        <w:rPr>
          <w:rFonts w:ascii="Arial" w:eastAsia="Arial" w:hAnsi="Arial" w:cs="Arial"/>
          <w:u w:val="single"/>
        </w:rPr>
        <w:t>disable connected vehicle services using the in-vehicle interface.</w:t>
      </w:r>
      <w:bookmarkEnd w:id="209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210" w:name="_STATUTE_NUMBER__1903870f_cf2b_4980_a7c2"/>
      <w:bookmarkStart w:id="211" w:name="_STATUTE_SS__f4de418b_4948_4437_ba6e_22c"/>
      <w:bookmarkStart w:id="212" w:name="_PAR__13_aff4cd20_1136_4425_a6ec_1b95d92"/>
      <w:bookmarkStart w:id="213" w:name="_LINE__35_22e7feef_4416_470f_b8d8_96ad4f"/>
      <w:bookmarkEnd w:id="172"/>
      <w:bookmarkEnd w:id="204"/>
      <w:bookmarkEnd w:id="205"/>
      <w:bookmarkEnd w:id="207"/>
      <w:r w:rsidRPr="00C070AF">
        <w:rPr>
          <w:rFonts w:ascii="Arial" w:eastAsia="Arial" w:hAnsi="Arial" w:cs="Arial"/>
          <w:b/>
          <w:u w:val="single"/>
        </w:rPr>
        <w:t>2</w:t>
      </w:r>
      <w:bookmarkEnd w:id="210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214" w:name="_STATUTE_HEADNOTE__3e37eb8f_6d5d_409d_a7"/>
      <w:r w:rsidRPr="00C070AF">
        <w:rPr>
          <w:rFonts w:ascii="Arial" w:eastAsia="Arial" w:hAnsi="Arial" w:cs="Arial"/>
          <w:b/>
          <w:u w:val="single"/>
        </w:rPr>
        <w:t>Access to account data.</w:t>
      </w:r>
      <w:r>
        <w:rPr>
          <w:rFonts w:ascii="Arial" w:eastAsia="Arial" w:hAnsi="Arial" w:cs="Arial"/>
          <w:u w:val="single"/>
        </w:rPr>
        <w:t xml:space="preserve"> </w:t>
      </w:r>
      <w:bookmarkStart w:id="215" w:name="_STATUTE_CONTENT__0daf2a92_a1a7_4468_884"/>
      <w:bookmarkEnd w:id="214"/>
      <w:r>
        <w:rPr>
          <w:rFonts w:ascii="Arial" w:eastAsia="Arial" w:hAnsi="Arial" w:cs="Arial"/>
          <w:u w:val="single"/>
        </w:rPr>
        <w:t xml:space="preserve">If a covered provider takes action under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in </w:t>
      </w:r>
      <w:bookmarkStart w:id="216" w:name="_LINE__36_3f3e2e3f_53d4_4692_b590_383d93"/>
      <w:bookmarkEnd w:id="213"/>
      <w:r>
        <w:rPr>
          <w:rFonts w:ascii="Arial" w:eastAsia="Arial" w:hAnsi="Arial" w:cs="Arial"/>
          <w:u w:val="single"/>
        </w:rPr>
        <w:t xml:space="preserve">response to a connected vehicle service request, the covered provider shall deny a request </w:t>
      </w:r>
      <w:bookmarkStart w:id="217" w:name="_LINE__37_058787dd_3beb_40cf_881d_100475"/>
      <w:bookmarkEnd w:id="216"/>
      <w:r>
        <w:rPr>
          <w:rFonts w:ascii="Arial" w:eastAsia="Arial" w:hAnsi="Arial" w:cs="Arial"/>
          <w:u w:val="single"/>
        </w:rPr>
        <w:t xml:space="preserve">from the abuser to obtain any data connected to the connected vehicle service maintained </w:t>
      </w:r>
      <w:bookmarkStart w:id="218" w:name="_LINE__38_7660aa6e_a4a6_4148_bfaa_0bb147"/>
      <w:bookmarkEnd w:id="217"/>
      <w:r>
        <w:rPr>
          <w:rFonts w:ascii="Arial" w:eastAsia="Arial" w:hAnsi="Arial" w:cs="Arial"/>
          <w:u w:val="single"/>
        </w:rPr>
        <w:t>by the covered provider that was generated after the abuser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access to the connected vehicle </w:t>
      </w:r>
      <w:bookmarkStart w:id="219" w:name="_LINE__39_9b9ba3f5_447c_449a_b772_75164b"/>
      <w:bookmarkEnd w:id="218"/>
      <w:r>
        <w:rPr>
          <w:rFonts w:ascii="Arial" w:eastAsia="Arial" w:hAnsi="Arial" w:cs="Arial"/>
          <w:u w:val="single"/>
        </w:rPr>
        <w:t xml:space="preserve">service was terminated or disabled following a connected vehicle service request. </w:t>
      </w:r>
      <w:bookmarkEnd w:id="219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220" w:name="_STATUTE_NUMBER__889778c8_0b89_4c70_b453"/>
      <w:bookmarkStart w:id="221" w:name="_STATUTE_SS__a75be2f0_4558_43db_bc7d_123"/>
      <w:bookmarkStart w:id="222" w:name="_PAR__14_679c8831_08ad_45c7_85d5_f2adbdb"/>
      <w:bookmarkStart w:id="223" w:name="_LINE__40_d23b90a5_a25f_4777_ac51_b1aaa5"/>
      <w:bookmarkEnd w:id="211"/>
      <w:bookmarkEnd w:id="212"/>
      <w:bookmarkEnd w:id="215"/>
      <w:r w:rsidRPr="00C070AF">
        <w:rPr>
          <w:rFonts w:ascii="Arial" w:eastAsia="Arial" w:hAnsi="Arial" w:cs="Arial"/>
          <w:b/>
          <w:u w:val="single"/>
        </w:rPr>
        <w:t>3</w:t>
      </w:r>
      <w:bookmarkEnd w:id="220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224" w:name="_STATUTE_HEADNOTE__8650677e_1e0a_47e0_99"/>
      <w:r w:rsidRPr="00C070AF">
        <w:rPr>
          <w:rFonts w:ascii="Arial" w:eastAsia="Arial" w:hAnsi="Arial" w:cs="Arial"/>
          <w:b/>
          <w:u w:val="single"/>
        </w:rPr>
        <w:t>Limitations on penalties, fees and other requirements.</w:t>
      </w:r>
      <w:r>
        <w:rPr>
          <w:rFonts w:ascii="Arial" w:eastAsia="Arial" w:hAnsi="Arial" w:cs="Arial"/>
          <w:u w:val="single"/>
        </w:rPr>
        <w:t xml:space="preserve"> </w:t>
      </w:r>
      <w:bookmarkStart w:id="225" w:name="_STATUTE_CONTENT__c5c1f940_7b9c_4d47_bc7"/>
      <w:bookmarkEnd w:id="224"/>
      <w:r>
        <w:rPr>
          <w:rFonts w:ascii="Arial" w:eastAsia="Arial" w:hAnsi="Arial" w:cs="Arial"/>
          <w:u w:val="single"/>
        </w:rPr>
        <w:t xml:space="preserve">A covered provider may </w:t>
      </w:r>
      <w:bookmarkStart w:id="226" w:name="_LINE__41_ea5915a4_0f86_47bf_8da4_09949f"/>
      <w:bookmarkEnd w:id="223"/>
      <w:r>
        <w:rPr>
          <w:rFonts w:ascii="Arial" w:eastAsia="Arial" w:hAnsi="Arial" w:cs="Arial"/>
          <w:u w:val="single"/>
        </w:rPr>
        <w:t xml:space="preserve">not make any action undertaken pursuant to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contingent on any requirement </w:t>
      </w:r>
      <w:bookmarkStart w:id="227" w:name="_LINE__42_120421a6_512e_4f83_bc12_c8fffa"/>
      <w:bookmarkEnd w:id="226"/>
      <w:r>
        <w:rPr>
          <w:rFonts w:ascii="Arial" w:eastAsia="Arial" w:hAnsi="Arial" w:cs="Arial"/>
          <w:u w:val="single"/>
        </w:rPr>
        <w:t xml:space="preserve">other than the requirements under section </w:t>
      </w:r>
      <w:r>
        <w:rPr>
          <w:rFonts w:ascii="Arial" w:eastAsia="Arial" w:hAnsi="Arial" w:cs="Arial"/>
          <w:u w:val="single"/>
        </w:rPr>
        <w:t>22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4, including</w:t>
      </w:r>
      <w:r>
        <w:rPr>
          <w:rFonts w:ascii="Arial" w:eastAsia="Arial" w:hAnsi="Arial" w:cs="Arial"/>
          <w:u w:val="single"/>
        </w:rPr>
        <w:t>:</w:t>
      </w:r>
      <w:bookmarkEnd w:id="227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28" w:name="_STATUTE_NUMBER__c09b7bd9_7643_4e8c_8f16"/>
      <w:bookmarkStart w:id="229" w:name="_STATUTE_P__77414edf_404d_4900_8da9_f502"/>
      <w:bookmarkStart w:id="230" w:name="_PAGE__3_4d5dcb89_52ec_4983_8378_b2fe044"/>
      <w:bookmarkStart w:id="231" w:name="_PAR__1_b140b573_fc1b_4719_ad05_94b7427a"/>
      <w:bookmarkStart w:id="232" w:name="_LINE__1_d175053d_f0f8_4a27_ae73_16e8c16"/>
      <w:bookmarkEnd w:id="122"/>
      <w:bookmarkEnd w:id="222"/>
      <w:bookmarkEnd w:id="225"/>
      <w:r>
        <w:rPr>
          <w:rFonts w:ascii="Arial" w:eastAsia="Arial" w:hAnsi="Arial" w:cs="Arial"/>
          <w:u w:val="single"/>
        </w:rPr>
        <w:t>A</w:t>
      </w:r>
      <w:bookmarkEnd w:id="228"/>
      <w:r>
        <w:rPr>
          <w:rFonts w:ascii="Arial" w:eastAsia="Arial" w:hAnsi="Arial" w:cs="Arial"/>
          <w:u w:val="single"/>
        </w:rPr>
        <w:t xml:space="preserve">. </w:t>
      </w:r>
      <w:bookmarkStart w:id="233" w:name="_STATUTE_CONTENT__71b7329a_1c77_490a_af3"/>
      <w:r>
        <w:rPr>
          <w:rFonts w:ascii="Arial" w:eastAsia="Arial" w:hAnsi="Arial" w:cs="Arial"/>
          <w:u w:val="single"/>
        </w:rPr>
        <w:t>Payment of a fee, penalty or other charge;</w:t>
      </w:r>
      <w:bookmarkEnd w:id="232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34" w:name="_STATUTE_NUMBER__6f74c3c7_fb34_4fc4_bc07"/>
      <w:bookmarkStart w:id="235" w:name="_STATUTE_P__b52564cc_d65b_4e55_a0dd_22fd"/>
      <w:bookmarkStart w:id="236" w:name="_PAR__2_6032faa5_592d_489b_a73d_9924f510"/>
      <w:bookmarkStart w:id="237" w:name="_LINE__2_475e3f5c_1dac_4a0f_94d5_c67454c"/>
      <w:bookmarkEnd w:id="229"/>
      <w:bookmarkEnd w:id="231"/>
      <w:bookmarkEnd w:id="233"/>
      <w:r>
        <w:rPr>
          <w:rFonts w:ascii="Arial" w:eastAsia="Arial" w:hAnsi="Arial" w:cs="Arial"/>
          <w:u w:val="single"/>
        </w:rPr>
        <w:t>B</w:t>
      </w:r>
      <w:bookmarkEnd w:id="23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38" w:name="_STATUTE_CONTENT__39e6a4f2_a2fa_465d_81a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aintaining or extending the term of a </w:t>
      </w:r>
      <w:r>
        <w:rPr>
          <w:rFonts w:ascii="Arial" w:eastAsia="Arial" w:hAnsi="Arial" w:cs="Arial"/>
          <w:u w:val="single"/>
        </w:rPr>
        <w:t xml:space="preserve">covered </w:t>
      </w:r>
      <w:r>
        <w:rPr>
          <w:rFonts w:ascii="Arial" w:eastAsia="Arial" w:hAnsi="Arial" w:cs="Arial"/>
          <w:u w:val="single"/>
        </w:rPr>
        <w:t>connected vehicle service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account;</w:t>
      </w:r>
      <w:bookmarkEnd w:id="237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39" w:name="_STATUTE_NUMBER__7ff495f1_22fd_4bb2_9a51"/>
      <w:bookmarkStart w:id="240" w:name="_STATUTE_P__2266e40c_4f1e_4857_a607_57ca"/>
      <w:bookmarkStart w:id="241" w:name="_PAR__3_7f7e70db_c635_4cca_b141_1dd0849c"/>
      <w:bookmarkStart w:id="242" w:name="_LINE__3_b9a4045a_dc65_4261_a019_b8dba36"/>
      <w:bookmarkEnd w:id="235"/>
      <w:bookmarkEnd w:id="236"/>
      <w:bookmarkEnd w:id="238"/>
      <w:r>
        <w:rPr>
          <w:rFonts w:ascii="Arial" w:eastAsia="Arial" w:hAnsi="Arial" w:cs="Arial"/>
          <w:u w:val="single"/>
        </w:rPr>
        <w:t>C</w:t>
      </w:r>
      <w:bookmarkEnd w:id="239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43" w:name="_STATUTE_CONTENT__817a4cea_e7b7_4b5d_ae4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pproval of the </w:t>
      </w:r>
      <w:r>
        <w:rPr>
          <w:rFonts w:ascii="Arial" w:eastAsia="Arial" w:hAnsi="Arial" w:cs="Arial"/>
          <w:u w:val="single"/>
        </w:rPr>
        <w:t>action</w:t>
      </w:r>
      <w:r>
        <w:rPr>
          <w:rFonts w:ascii="Arial" w:eastAsia="Arial" w:hAnsi="Arial" w:cs="Arial"/>
          <w:u w:val="single"/>
        </w:rPr>
        <w:t xml:space="preserve"> by the account holder, if the account holder is not the </w:t>
      </w:r>
      <w:bookmarkStart w:id="244" w:name="_LINE__4_08685d7f_a3ef_4e61_b80e_22dccbb"/>
      <w:bookmarkEnd w:id="242"/>
      <w:r>
        <w:rPr>
          <w:rFonts w:ascii="Arial" w:eastAsia="Arial" w:hAnsi="Arial" w:cs="Arial"/>
          <w:u w:val="single"/>
        </w:rPr>
        <w:t>survivor; or</w:t>
      </w:r>
      <w:bookmarkEnd w:id="244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45" w:name="_STATUTE_NUMBER__d8077f1e_1a48_4071_8072"/>
      <w:bookmarkStart w:id="246" w:name="_STATUTE_P__7b58c6ac_70f2_4fcf_9e89_cfdd"/>
      <w:bookmarkStart w:id="247" w:name="_PAR__4_f1ae8b8d_285d_46cd_9002_a1c8dcd0"/>
      <w:bookmarkStart w:id="248" w:name="_LINE__5_8f3dab11_d7db_492c_9389_9309c16"/>
      <w:bookmarkEnd w:id="240"/>
      <w:bookmarkEnd w:id="241"/>
      <w:bookmarkEnd w:id="243"/>
      <w:r>
        <w:rPr>
          <w:rFonts w:ascii="Arial" w:eastAsia="Arial" w:hAnsi="Arial" w:cs="Arial"/>
          <w:u w:val="single"/>
        </w:rPr>
        <w:t>D</w:t>
      </w:r>
      <w:bookmarkEnd w:id="245"/>
      <w:r>
        <w:rPr>
          <w:rFonts w:ascii="Arial" w:eastAsia="Arial" w:hAnsi="Arial" w:cs="Arial"/>
          <w:u w:val="single"/>
        </w:rPr>
        <w:t xml:space="preserve">. </w:t>
      </w:r>
      <w:bookmarkStart w:id="249" w:name="_STATUTE_CONTENT__41a0ea3b_ddb7_40e3_97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increase in the rate charged for the connected vehicle service. </w:t>
      </w:r>
      <w:bookmarkEnd w:id="248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250" w:name="_STATUTE_NUMBER__b0db2c04_aca0_4a99_aa6a"/>
      <w:bookmarkStart w:id="251" w:name="_STATUTE_SS__40b48e0c_88f3_4a4e_b79c_958"/>
      <w:bookmarkStart w:id="252" w:name="_PAR__5_270cc27e_3443_4ce8_aa52_5760679a"/>
      <w:bookmarkStart w:id="253" w:name="_LINE__6_cd187e71_8b64_421e_b441_beea182"/>
      <w:bookmarkEnd w:id="221"/>
      <w:bookmarkEnd w:id="246"/>
      <w:bookmarkEnd w:id="247"/>
      <w:bookmarkEnd w:id="249"/>
      <w:r w:rsidRPr="00C070AF">
        <w:rPr>
          <w:rFonts w:ascii="Arial" w:eastAsia="Arial" w:hAnsi="Arial" w:cs="Arial"/>
          <w:b/>
          <w:u w:val="single"/>
        </w:rPr>
        <w:t>4</w:t>
      </w:r>
      <w:bookmarkEnd w:id="250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254" w:name="_STATUTE_HEADNOTE__bae2ea06_622a_4fbe_80"/>
      <w:r w:rsidRPr="00C070AF">
        <w:rPr>
          <w:rFonts w:ascii="Arial" w:eastAsia="Arial" w:hAnsi="Arial" w:cs="Arial"/>
          <w:b/>
          <w:u w:val="single"/>
        </w:rPr>
        <w:t>Notice to survivor</w:t>
      </w:r>
      <w:r>
        <w:rPr>
          <w:rFonts w:ascii="Arial" w:eastAsia="Arial" w:hAnsi="Arial" w:cs="Arial"/>
          <w:b/>
          <w:u w:val="single"/>
        </w:rPr>
        <w:t xml:space="preserve"> and abuser</w:t>
      </w:r>
      <w:r w:rsidRPr="00C070A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55" w:name="_STATUTE_CONTENT__581f4e22_8f42_41c8_9c2"/>
      <w:bookmarkEnd w:id="254"/>
      <w:r>
        <w:rPr>
          <w:rFonts w:ascii="Arial" w:eastAsia="Arial" w:hAnsi="Arial" w:cs="Arial"/>
          <w:u w:val="single"/>
        </w:rPr>
        <w:t xml:space="preserve">The following provisions govern notice to the </w:t>
      </w:r>
      <w:bookmarkStart w:id="256" w:name="_LINE__7_f6354135_2a27_43ec_a5d7_a302845"/>
      <w:bookmarkEnd w:id="253"/>
      <w:r>
        <w:rPr>
          <w:rFonts w:ascii="Arial" w:eastAsia="Arial" w:hAnsi="Arial" w:cs="Arial"/>
          <w:u w:val="single"/>
        </w:rPr>
        <w:t>survivor and abuser.</w:t>
      </w:r>
      <w:bookmarkEnd w:id="256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57" w:name="_STATUTE_NUMBER__389816a3_b81b_40f1_a929"/>
      <w:bookmarkStart w:id="258" w:name="_STATUTE_P__813914f4_9840_4af4_9d93_9697"/>
      <w:bookmarkStart w:id="259" w:name="_PAR__6_cfe4a9b0_5616_4f79_aec1_a5464524"/>
      <w:bookmarkStart w:id="260" w:name="_LINE__8_fddef53b_f127_419e_a3e9_b07901c"/>
      <w:bookmarkEnd w:id="252"/>
      <w:bookmarkEnd w:id="255"/>
      <w:r>
        <w:rPr>
          <w:rFonts w:ascii="Arial" w:eastAsia="Arial" w:hAnsi="Arial" w:cs="Arial"/>
          <w:u w:val="single"/>
        </w:rPr>
        <w:t>A</w:t>
      </w:r>
      <w:bookmarkEnd w:id="257"/>
      <w:r>
        <w:rPr>
          <w:rFonts w:ascii="Arial" w:eastAsia="Arial" w:hAnsi="Arial" w:cs="Arial"/>
          <w:u w:val="single"/>
        </w:rPr>
        <w:t xml:space="preserve">. </w:t>
      </w:r>
      <w:bookmarkStart w:id="261" w:name="_STATUTE_CONTENT__911c9606_0205_4d34_b1c"/>
      <w:r>
        <w:rPr>
          <w:rFonts w:ascii="Arial" w:eastAsia="Arial" w:hAnsi="Arial" w:cs="Arial"/>
          <w:u w:val="single"/>
        </w:rPr>
        <w:t>Before</w:t>
      </w:r>
      <w:r>
        <w:rPr>
          <w:rFonts w:ascii="Arial" w:eastAsia="Arial" w:hAnsi="Arial" w:cs="Arial"/>
          <w:u w:val="single"/>
        </w:rPr>
        <w:t xml:space="preserve"> a covered provider provide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any formal notice to the abuser regarding any </w:t>
      </w:r>
      <w:bookmarkStart w:id="262" w:name="_LINE__9_d4c6105c_4d75_42e0_928f_cdfedb5"/>
      <w:bookmarkEnd w:id="260"/>
      <w:r>
        <w:rPr>
          <w:rFonts w:ascii="Arial" w:eastAsia="Arial" w:hAnsi="Arial" w:cs="Arial"/>
          <w:u w:val="single"/>
        </w:rPr>
        <w:t xml:space="preserve">action undertaken pursuant to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, the covered provider shall notify the </w:t>
      </w:r>
      <w:bookmarkStart w:id="263" w:name="_LINE__10_bc2189c1_635c_41be_9aec_1166c5"/>
      <w:bookmarkEnd w:id="262"/>
      <w:r>
        <w:rPr>
          <w:rFonts w:ascii="Arial" w:eastAsia="Arial" w:hAnsi="Arial" w:cs="Arial"/>
          <w:u w:val="single"/>
        </w:rPr>
        <w:t xml:space="preserve">survivor of the date on which the covered provider intends to give such notice to the </w:t>
      </w:r>
      <w:bookmarkStart w:id="264" w:name="_LINE__11_8908d1d3_71a1_4a9b_8a83_5711e5"/>
      <w:bookmarkEnd w:id="263"/>
      <w:r>
        <w:rPr>
          <w:rFonts w:ascii="Arial" w:eastAsia="Arial" w:hAnsi="Arial" w:cs="Arial"/>
          <w:u w:val="single"/>
        </w:rPr>
        <w:t xml:space="preserve">abuser. </w:t>
      </w:r>
      <w:bookmarkEnd w:id="264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65" w:name="_STATUTE_NUMBER__c9cda5cb_469e_4621_89ae"/>
      <w:bookmarkStart w:id="266" w:name="_STATUTE_P__df6ee740_c100_4446_8d56_0cec"/>
      <w:bookmarkStart w:id="267" w:name="_PAR__7_78849ed2_befa_404b_a187_928b3ea0"/>
      <w:bookmarkStart w:id="268" w:name="_LINE__12_a8dce5c5_a7b2_460e_b9c2_4a44fc"/>
      <w:bookmarkEnd w:id="258"/>
      <w:bookmarkEnd w:id="259"/>
      <w:bookmarkEnd w:id="261"/>
      <w:r>
        <w:rPr>
          <w:rFonts w:ascii="Arial" w:eastAsia="Arial" w:hAnsi="Arial" w:cs="Arial"/>
          <w:u w:val="single"/>
        </w:rPr>
        <w:t>B</w:t>
      </w:r>
      <w:bookmarkEnd w:id="26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69" w:name="_STATUTE_CONTENT__d0606b9a_d0b6_4911_8ab"/>
      <w:r>
        <w:rPr>
          <w:rFonts w:ascii="Arial" w:eastAsia="Arial" w:hAnsi="Arial" w:cs="Arial"/>
          <w:u w:val="single"/>
        </w:rPr>
        <w:t xml:space="preserve">A covered provider shall take reasonable steps to provide any formal notice to an </w:t>
      </w:r>
      <w:bookmarkStart w:id="270" w:name="_LINE__13_eb1dc25d_8c66_4038_b5d2_567713"/>
      <w:bookmarkEnd w:id="268"/>
      <w:r>
        <w:rPr>
          <w:rFonts w:ascii="Arial" w:eastAsia="Arial" w:hAnsi="Arial" w:cs="Arial"/>
          <w:u w:val="single"/>
        </w:rPr>
        <w:t xml:space="preserve">abuser </w:t>
      </w:r>
      <w:r>
        <w:rPr>
          <w:rFonts w:ascii="Arial" w:eastAsia="Arial" w:hAnsi="Arial" w:cs="Arial"/>
          <w:u w:val="single"/>
        </w:rPr>
        <w:t>as described in</w:t>
      </w:r>
      <w:r>
        <w:rPr>
          <w:rFonts w:ascii="Arial" w:eastAsia="Arial" w:hAnsi="Arial" w:cs="Arial"/>
          <w:u w:val="single"/>
        </w:rPr>
        <w:t xml:space="preserve"> paragraph </w:t>
      </w:r>
      <w:r>
        <w:rPr>
          <w:rFonts w:ascii="Arial" w:eastAsia="Arial" w:hAnsi="Arial" w:cs="Arial"/>
          <w:u w:val="single"/>
        </w:rPr>
        <w:t>A:</w:t>
      </w:r>
      <w:bookmarkEnd w:id="270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271" w:name="_STATUTE_SP__890f9e64_966d_4961_84a8_82b"/>
      <w:bookmarkStart w:id="272" w:name="_PAR__8_7d35d359_abc0_48b7_95cf_acfc9063"/>
      <w:bookmarkStart w:id="273" w:name="_LINE__14_2d90aa34_2cf6_4db0_b68e_8279e6"/>
      <w:bookmarkEnd w:id="267"/>
      <w:bookmarkEnd w:id="269"/>
      <w:r>
        <w:rPr>
          <w:rFonts w:ascii="Arial" w:eastAsia="Arial" w:hAnsi="Arial" w:cs="Arial"/>
          <w:u w:val="single"/>
        </w:rPr>
        <w:t>(</w:t>
      </w:r>
      <w:bookmarkStart w:id="274" w:name="_STATUTE_NUMBER__f8c278fa_43e5_480c_a4ca"/>
      <w:r>
        <w:rPr>
          <w:rFonts w:ascii="Arial" w:eastAsia="Arial" w:hAnsi="Arial" w:cs="Arial"/>
          <w:u w:val="single"/>
        </w:rPr>
        <w:t>1</w:t>
      </w:r>
      <w:bookmarkEnd w:id="274"/>
      <w:r>
        <w:rPr>
          <w:rFonts w:ascii="Arial" w:eastAsia="Arial" w:hAnsi="Arial" w:cs="Arial"/>
          <w:u w:val="single"/>
        </w:rPr>
        <w:t>)</w:t>
      </w:r>
      <w:r>
        <w:rPr>
          <w:rFonts w:ascii="Arial" w:eastAsia="Arial" w:hAnsi="Arial" w:cs="Arial"/>
          <w:u w:val="single"/>
        </w:rPr>
        <w:t xml:space="preserve"> </w:t>
      </w:r>
      <w:bookmarkStart w:id="275" w:name="_STATUTE_CONTENT__f3c9e058_488d_4150_b0e"/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>o less than 3 days after the survivor has been notified; and</w:t>
      </w:r>
      <w:bookmarkEnd w:id="273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276" w:name="_STATUTE_SP__a5f6e2c2_adea_4701_b9bc_e18"/>
      <w:bookmarkStart w:id="277" w:name="_PAR__9_7650054e_563e_44a8_b3dc_fd60d46a"/>
      <w:bookmarkStart w:id="278" w:name="_LINE__15_67f05ec3_cf9b_49fa_876b_f34cb1"/>
      <w:bookmarkEnd w:id="271"/>
      <w:bookmarkEnd w:id="272"/>
      <w:bookmarkEnd w:id="275"/>
      <w:r>
        <w:rPr>
          <w:rFonts w:ascii="Arial" w:eastAsia="Arial" w:hAnsi="Arial" w:cs="Arial"/>
          <w:u w:val="single"/>
        </w:rPr>
        <w:t>(</w:t>
      </w:r>
      <w:bookmarkStart w:id="279" w:name="_STATUTE_NUMBER__d672106b_6733_46d4_a457"/>
      <w:r>
        <w:rPr>
          <w:rFonts w:ascii="Arial" w:eastAsia="Arial" w:hAnsi="Arial" w:cs="Arial"/>
          <w:u w:val="single"/>
        </w:rPr>
        <w:t>2</w:t>
      </w:r>
      <w:bookmarkEnd w:id="279"/>
      <w:r>
        <w:rPr>
          <w:rFonts w:ascii="Arial" w:eastAsia="Arial" w:hAnsi="Arial" w:cs="Arial"/>
          <w:u w:val="single"/>
        </w:rPr>
        <w:t xml:space="preserve">) </w:t>
      </w:r>
      <w:bookmarkStart w:id="280" w:name="_STATUTE_CONTENT__218d8d25_548f_4bf5_881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nly after the abuser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access to the connected vehicle service has been </w:t>
      </w:r>
      <w:bookmarkStart w:id="281" w:name="_LINE__16_4a95d123_dcf3_41a4_9f96_2dc3cd"/>
      <w:bookmarkEnd w:id="278"/>
      <w:r>
        <w:rPr>
          <w:rFonts w:ascii="Arial" w:eastAsia="Arial" w:hAnsi="Arial" w:cs="Arial"/>
          <w:u w:val="single"/>
        </w:rPr>
        <w:t>terminated</w:t>
      </w:r>
      <w:r>
        <w:rPr>
          <w:rFonts w:ascii="Arial" w:eastAsia="Arial" w:hAnsi="Arial" w:cs="Arial"/>
          <w:u w:val="single"/>
        </w:rPr>
        <w:t xml:space="preserve"> or disabled.</w:t>
      </w:r>
      <w:bookmarkEnd w:id="281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282" w:name="_STATUTE_NUMBER__1546d727_f319_42be_9ff1"/>
      <w:bookmarkStart w:id="283" w:name="_STATUTE_P__3c7998b8_07d9_43c4_bf66_8175"/>
      <w:bookmarkStart w:id="284" w:name="_PAR__10_3f6d8b83_cacc_4e3d_b3b3_764c0c2"/>
      <w:bookmarkStart w:id="285" w:name="_LINE__17_b7cc40fe_23f5_482b_887d_55ab6e"/>
      <w:bookmarkEnd w:id="266"/>
      <w:bookmarkEnd w:id="276"/>
      <w:bookmarkEnd w:id="277"/>
      <w:bookmarkEnd w:id="280"/>
      <w:r>
        <w:rPr>
          <w:rFonts w:ascii="Arial" w:eastAsia="Arial" w:hAnsi="Arial" w:cs="Arial"/>
          <w:u w:val="single"/>
        </w:rPr>
        <w:t>C</w:t>
      </w:r>
      <w:bookmarkEnd w:id="28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286" w:name="_STATUTE_CONTENT__023bcce6_34d8_4d0d_9ec"/>
      <w:r>
        <w:rPr>
          <w:rFonts w:ascii="Arial" w:eastAsia="Arial" w:hAnsi="Arial" w:cs="Arial"/>
          <w:u w:val="single"/>
        </w:rPr>
        <w:t xml:space="preserve">When </w:t>
      </w:r>
      <w:r>
        <w:rPr>
          <w:rFonts w:ascii="Arial" w:eastAsia="Arial" w:hAnsi="Arial" w:cs="Arial"/>
          <w:u w:val="single"/>
        </w:rPr>
        <w:t>reviewing</w:t>
      </w:r>
      <w:r>
        <w:rPr>
          <w:rFonts w:ascii="Arial" w:eastAsia="Arial" w:hAnsi="Arial" w:cs="Arial"/>
          <w:u w:val="single"/>
        </w:rPr>
        <w:t xml:space="preserve"> a connected vehicle service request, a covered provider shall allow </w:t>
      </w:r>
      <w:bookmarkStart w:id="287" w:name="_LINE__18_677ce25c_9c6b_4225_be63_78a51f"/>
      <w:bookmarkEnd w:id="285"/>
      <w:r>
        <w:rPr>
          <w:rFonts w:ascii="Arial" w:eastAsia="Arial" w:hAnsi="Arial" w:cs="Arial"/>
          <w:u w:val="single"/>
        </w:rPr>
        <w:t>the survivor to elect the manner in which the covered provider may</w:t>
      </w:r>
      <w:r>
        <w:rPr>
          <w:rFonts w:ascii="Arial" w:eastAsia="Arial" w:hAnsi="Arial" w:cs="Arial"/>
          <w:u w:val="single"/>
        </w:rPr>
        <w:t>:</w:t>
      </w:r>
      <w:bookmarkEnd w:id="287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288" w:name="_STATUTE_SP__22290552_162c_4331_b418_cf8"/>
      <w:bookmarkStart w:id="289" w:name="_PAR__11_e06ec6cb_6051_4a04_92f4_ee7ed84"/>
      <w:bookmarkStart w:id="290" w:name="_LINE__19_a538707a_3a2b_4432_a03b_417188"/>
      <w:bookmarkEnd w:id="284"/>
      <w:bookmarkEnd w:id="286"/>
      <w:r>
        <w:rPr>
          <w:rFonts w:ascii="Arial" w:eastAsia="Arial" w:hAnsi="Arial" w:cs="Arial"/>
          <w:u w:val="single"/>
        </w:rPr>
        <w:t>(</w:t>
      </w:r>
      <w:bookmarkStart w:id="291" w:name="_STATUTE_NUMBER__096c2023_095e_4e43_a1f6"/>
      <w:r>
        <w:rPr>
          <w:rFonts w:ascii="Arial" w:eastAsia="Arial" w:hAnsi="Arial" w:cs="Arial"/>
          <w:u w:val="single"/>
        </w:rPr>
        <w:t>1</w:t>
      </w:r>
      <w:bookmarkEnd w:id="291"/>
      <w:r>
        <w:rPr>
          <w:rFonts w:ascii="Arial" w:eastAsia="Arial" w:hAnsi="Arial" w:cs="Arial"/>
          <w:u w:val="single"/>
        </w:rPr>
        <w:t xml:space="preserve">) </w:t>
      </w:r>
      <w:bookmarkStart w:id="292" w:name="_STATUTE_CONTENT__598bf8a6_e6ee_4c2d_a2a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ontact the survivor in response to the</w:t>
      </w:r>
      <w:r>
        <w:rPr>
          <w:rFonts w:ascii="Arial" w:eastAsia="Arial" w:hAnsi="Arial" w:cs="Arial"/>
          <w:u w:val="single"/>
        </w:rPr>
        <w:t xml:space="preserve"> connected vehicle service</w:t>
      </w:r>
      <w:r>
        <w:rPr>
          <w:rFonts w:ascii="Arial" w:eastAsia="Arial" w:hAnsi="Arial" w:cs="Arial"/>
          <w:u w:val="single"/>
        </w:rPr>
        <w:t xml:space="preserve"> request, if </w:t>
      </w:r>
      <w:bookmarkStart w:id="293" w:name="_LINE__20_deb00f18_8f80_4c65_9e95_cbe53f"/>
      <w:bookmarkEnd w:id="290"/>
      <w:r>
        <w:rPr>
          <w:rFonts w:ascii="Arial" w:eastAsia="Arial" w:hAnsi="Arial" w:cs="Arial"/>
          <w:u w:val="single"/>
        </w:rPr>
        <w:t xml:space="preserve">necessary; or </w:t>
      </w:r>
      <w:bookmarkEnd w:id="293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294" w:name="_STATUTE_SP__7a553add_b7da_45c1_81c9_774"/>
      <w:bookmarkStart w:id="295" w:name="_PAR__12_33992ef1_1c05_4e3b_8d86_d4b4c02"/>
      <w:bookmarkStart w:id="296" w:name="_LINE__21_87248c9d_ada0_4056_9d76_68879f"/>
      <w:bookmarkEnd w:id="288"/>
      <w:bookmarkEnd w:id="289"/>
      <w:bookmarkEnd w:id="292"/>
      <w:r>
        <w:rPr>
          <w:rFonts w:ascii="Arial" w:eastAsia="Arial" w:hAnsi="Arial" w:cs="Arial"/>
          <w:u w:val="single"/>
        </w:rPr>
        <w:t>(</w:t>
      </w:r>
      <w:bookmarkStart w:id="297" w:name="_STATUTE_NUMBER__e65608fe_2171_4dad_87bf"/>
      <w:r>
        <w:rPr>
          <w:rFonts w:ascii="Arial" w:eastAsia="Arial" w:hAnsi="Arial" w:cs="Arial"/>
          <w:u w:val="single"/>
        </w:rPr>
        <w:t>2</w:t>
      </w:r>
      <w:bookmarkEnd w:id="297"/>
      <w:r>
        <w:rPr>
          <w:rFonts w:ascii="Arial" w:eastAsia="Arial" w:hAnsi="Arial" w:cs="Arial"/>
          <w:u w:val="single"/>
        </w:rPr>
        <w:t xml:space="preserve">) </w:t>
      </w:r>
      <w:bookmarkStart w:id="298" w:name="_STATUTE_CONTENT__8de33dd6_6aff_4018_b82"/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otify the survivor of the inability of the covered provider to complete the </w:t>
      </w:r>
      <w:bookmarkStart w:id="299" w:name="_LINE__22_48e25535_78c9_459d_b162_d67d9a"/>
      <w:bookmarkEnd w:id="296"/>
      <w:r>
        <w:rPr>
          <w:rFonts w:ascii="Arial" w:eastAsia="Arial" w:hAnsi="Arial" w:cs="Arial"/>
          <w:u w:val="single"/>
        </w:rPr>
        <w:t xml:space="preserve">connected vehicle service request. </w:t>
      </w:r>
      <w:bookmarkEnd w:id="299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300" w:name="_STATUTE_NUMBER__6402f553_9fcc_4b91_bd09"/>
      <w:bookmarkStart w:id="301" w:name="_STATUTE_SS__720276a2_8da8_498c_b0d6_978"/>
      <w:bookmarkStart w:id="302" w:name="_PAR__13_cf1aa746_aacf_4901_bcf3_4f5723d"/>
      <w:bookmarkStart w:id="303" w:name="_LINE__23_527927f1_7636_4307_9a34_17e741"/>
      <w:bookmarkEnd w:id="251"/>
      <w:bookmarkEnd w:id="283"/>
      <w:bookmarkEnd w:id="294"/>
      <w:bookmarkEnd w:id="295"/>
      <w:bookmarkEnd w:id="298"/>
      <w:r w:rsidRPr="00C070AF">
        <w:rPr>
          <w:rFonts w:ascii="Arial" w:eastAsia="Arial" w:hAnsi="Arial" w:cs="Arial"/>
          <w:b/>
          <w:u w:val="single"/>
        </w:rPr>
        <w:t>5</w:t>
      </w:r>
      <w:bookmarkEnd w:id="300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304" w:name="_STATUTE_HEADNOTE__827b92d2_dc7b_49cd_9d"/>
      <w:r>
        <w:rPr>
          <w:rFonts w:ascii="Arial" w:eastAsia="Arial" w:hAnsi="Arial" w:cs="Arial"/>
          <w:b/>
          <w:u w:val="single"/>
        </w:rPr>
        <w:t>Operational or t</w:t>
      </w:r>
      <w:r w:rsidRPr="00C070AF">
        <w:rPr>
          <w:rFonts w:ascii="Arial" w:eastAsia="Arial" w:hAnsi="Arial" w:cs="Arial"/>
          <w:b/>
          <w:u w:val="single"/>
        </w:rPr>
        <w:t>echnical infeasibility.</w:t>
      </w:r>
      <w:r>
        <w:rPr>
          <w:rFonts w:ascii="Arial" w:eastAsia="Arial" w:hAnsi="Arial" w:cs="Arial"/>
          <w:u w:val="single"/>
        </w:rPr>
        <w:t xml:space="preserve"> </w:t>
      </w:r>
      <w:bookmarkStart w:id="305" w:name="_STATUTE_CONTENT__78013159_885a_41b7_9fa"/>
      <w:bookmarkEnd w:id="304"/>
      <w:r>
        <w:rPr>
          <w:rFonts w:ascii="Arial" w:eastAsia="Arial" w:hAnsi="Arial" w:cs="Arial"/>
          <w:u w:val="single"/>
        </w:rPr>
        <w:t>The following provisions govern</w:t>
      </w:r>
      <w:r>
        <w:rPr>
          <w:rFonts w:ascii="Arial" w:eastAsia="Arial" w:hAnsi="Arial" w:cs="Arial"/>
          <w:u w:val="single"/>
        </w:rPr>
        <w:t xml:space="preserve"> </w:t>
      </w:r>
      <w:bookmarkStart w:id="306" w:name="_LINE__24_2a8c148b_b35b_4e1d_b1fa_b43d6c"/>
      <w:bookmarkEnd w:id="303"/>
      <w:r>
        <w:rPr>
          <w:rFonts w:ascii="Arial" w:eastAsia="Arial" w:hAnsi="Arial" w:cs="Arial"/>
          <w:u w:val="single"/>
        </w:rPr>
        <w:t>operational or</w:t>
      </w:r>
      <w:r>
        <w:rPr>
          <w:rFonts w:ascii="Arial" w:eastAsia="Arial" w:hAnsi="Arial" w:cs="Arial"/>
          <w:u w:val="single"/>
        </w:rPr>
        <w:t xml:space="preserve"> technical infeasibility</w:t>
      </w:r>
      <w:r>
        <w:rPr>
          <w:rFonts w:ascii="Arial" w:eastAsia="Arial" w:hAnsi="Arial" w:cs="Arial"/>
          <w:u w:val="single"/>
        </w:rPr>
        <w:t xml:space="preserve"> of a connected vehicle service request</w:t>
      </w:r>
      <w:r>
        <w:rPr>
          <w:rFonts w:ascii="Arial" w:eastAsia="Arial" w:hAnsi="Arial" w:cs="Arial"/>
          <w:u w:val="single"/>
        </w:rPr>
        <w:t>.</w:t>
      </w:r>
      <w:bookmarkEnd w:id="306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307" w:name="_STATUTE_NUMBER__8c2c371c_2a6b_4e28_9009"/>
      <w:bookmarkStart w:id="308" w:name="_STATUTE_P__db0dd576_b872_4ec8_8fe8_dfdc"/>
      <w:bookmarkStart w:id="309" w:name="_PAR__14_5f80be25_014f_4b7d_baab_9fda1d3"/>
      <w:bookmarkStart w:id="310" w:name="_LINE__25_81043d82_661f_4ad2_954c_9d38b4"/>
      <w:bookmarkEnd w:id="302"/>
      <w:bookmarkEnd w:id="305"/>
      <w:r>
        <w:rPr>
          <w:rFonts w:ascii="Arial" w:eastAsia="Arial" w:hAnsi="Arial" w:cs="Arial"/>
          <w:u w:val="single"/>
        </w:rPr>
        <w:t>A</w:t>
      </w:r>
      <w:bookmarkEnd w:id="307"/>
      <w:r>
        <w:rPr>
          <w:rFonts w:ascii="Arial" w:eastAsia="Arial" w:hAnsi="Arial" w:cs="Arial"/>
          <w:u w:val="single"/>
        </w:rPr>
        <w:t xml:space="preserve">. </w:t>
      </w:r>
      <w:bookmarkStart w:id="311" w:name="_STATUTE_CONTENT__1905ea60_8d75_4ec8_b39"/>
      <w:r>
        <w:rPr>
          <w:rFonts w:ascii="Arial" w:eastAsia="Arial" w:hAnsi="Arial" w:cs="Arial"/>
          <w:u w:val="single"/>
        </w:rPr>
        <w:t xml:space="preserve">The requirement to effectuate the requested action in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r>
        <w:rPr>
          <w:rFonts w:ascii="Arial" w:eastAsia="Arial" w:hAnsi="Arial" w:cs="Arial"/>
          <w:u w:val="single"/>
        </w:rPr>
        <w:t xml:space="preserve"> not apply to </w:t>
      </w:r>
      <w:bookmarkStart w:id="312" w:name="_LINE__26_15eb0fc1_1eac_46ac_a8f0_c107b4"/>
      <w:bookmarkEnd w:id="310"/>
      <w:r>
        <w:rPr>
          <w:rFonts w:ascii="Arial" w:eastAsia="Arial" w:hAnsi="Arial" w:cs="Arial"/>
          <w:u w:val="single"/>
        </w:rPr>
        <w:t xml:space="preserve">a covered provider if the covered provider cannot operationally or technically </w:t>
      </w:r>
      <w:bookmarkStart w:id="313" w:name="_LINE__27_05e60fa0_abeb_4b86_8984_4ba54f"/>
      <w:bookmarkEnd w:id="312"/>
      <w:r>
        <w:rPr>
          <w:rFonts w:ascii="Arial" w:eastAsia="Arial" w:hAnsi="Arial" w:cs="Arial"/>
          <w:u w:val="single"/>
        </w:rPr>
        <w:t xml:space="preserve">effectuate the </w:t>
      </w:r>
      <w:r>
        <w:rPr>
          <w:rFonts w:ascii="Arial" w:eastAsia="Arial" w:hAnsi="Arial" w:cs="Arial"/>
          <w:u w:val="single"/>
        </w:rPr>
        <w:t xml:space="preserve">connected vehicle service </w:t>
      </w:r>
      <w:r>
        <w:rPr>
          <w:rFonts w:ascii="Arial" w:eastAsia="Arial" w:hAnsi="Arial" w:cs="Arial"/>
          <w:u w:val="single"/>
        </w:rPr>
        <w:t xml:space="preserve">request. </w:t>
      </w:r>
      <w:bookmarkEnd w:id="313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314" w:name="_STATUTE_NUMBER__0d70d847_b014_47e0_9e91"/>
      <w:bookmarkStart w:id="315" w:name="_STATUTE_P__46e00a74_7ab9_402a_b61d_9849"/>
      <w:bookmarkStart w:id="316" w:name="_PAR__15_2d89403b_caa6_4692_af1a_c751a6b"/>
      <w:bookmarkStart w:id="317" w:name="_LINE__28_f28ef740_6e2d_46fa_9009_336a8b"/>
      <w:bookmarkEnd w:id="308"/>
      <w:bookmarkEnd w:id="309"/>
      <w:bookmarkEnd w:id="311"/>
      <w:r>
        <w:rPr>
          <w:rFonts w:ascii="Arial" w:eastAsia="Arial" w:hAnsi="Arial" w:cs="Arial"/>
          <w:u w:val="single"/>
        </w:rPr>
        <w:t>B</w:t>
      </w:r>
      <w:bookmarkEnd w:id="314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18" w:name="_STATUTE_CONTENT__95931413_7032_48ce_9b5"/>
      <w:r>
        <w:rPr>
          <w:rFonts w:ascii="Arial" w:eastAsia="Arial" w:hAnsi="Arial" w:cs="Arial"/>
          <w:u w:val="single"/>
        </w:rPr>
        <w:t>If a covered provider cannot operationally or technically effectuate the</w:t>
      </w:r>
      <w:r>
        <w:rPr>
          <w:rFonts w:ascii="Arial" w:eastAsia="Arial" w:hAnsi="Arial" w:cs="Arial"/>
          <w:u w:val="single"/>
        </w:rPr>
        <w:t xml:space="preserve"> connected </w:t>
      </w:r>
      <w:bookmarkStart w:id="319" w:name="_LINE__29_bca3918f_d516_402f_beb8_8c2969"/>
      <w:bookmarkEnd w:id="317"/>
      <w:r>
        <w:rPr>
          <w:rFonts w:ascii="Arial" w:eastAsia="Arial" w:hAnsi="Arial" w:cs="Arial"/>
          <w:u w:val="single"/>
        </w:rPr>
        <w:t>vehicle service</w:t>
      </w:r>
      <w:r>
        <w:rPr>
          <w:rFonts w:ascii="Arial" w:eastAsia="Arial" w:hAnsi="Arial" w:cs="Arial"/>
          <w:u w:val="single"/>
        </w:rPr>
        <w:t xml:space="preserve"> request as described in paragraph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, the covered provider shall</w:t>
      </w:r>
      <w:r>
        <w:rPr>
          <w:rFonts w:ascii="Arial" w:eastAsia="Arial" w:hAnsi="Arial" w:cs="Arial"/>
          <w:u w:val="single"/>
        </w:rPr>
        <w:t>:</w:t>
      </w:r>
      <w:bookmarkEnd w:id="319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320" w:name="_STATUTE_SP__2a4a8291_d5bc_4aea_bd67_89c"/>
      <w:bookmarkStart w:id="321" w:name="_PAR__16_1227636e_0772_49bc_99b9_78dc60c"/>
      <w:bookmarkStart w:id="322" w:name="_LINE__30_840cb1d0_e751_408d_8b5c_0ee533"/>
      <w:bookmarkEnd w:id="316"/>
      <w:bookmarkEnd w:id="318"/>
      <w:r>
        <w:rPr>
          <w:rFonts w:ascii="Arial" w:eastAsia="Arial" w:hAnsi="Arial" w:cs="Arial"/>
          <w:u w:val="single"/>
        </w:rPr>
        <w:t>(</w:t>
      </w:r>
      <w:bookmarkStart w:id="323" w:name="_STATUTE_NUMBER__05cb7330_1102_4b62_9644"/>
      <w:r>
        <w:rPr>
          <w:rFonts w:ascii="Arial" w:eastAsia="Arial" w:hAnsi="Arial" w:cs="Arial"/>
          <w:u w:val="single"/>
        </w:rPr>
        <w:t>1</w:t>
      </w:r>
      <w:bookmarkEnd w:id="323"/>
      <w:r>
        <w:rPr>
          <w:rFonts w:ascii="Arial" w:eastAsia="Arial" w:hAnsi="Arial" w:cs="Arial"/>
          <w:u w:val="single"/>
        </w:rPr>
        <w:t xml:space="preserve">) </w:t>
      </w:r>
      <w:bookmarkStart w:id="324" w:name="_STATUTE_CONTENT__1b6c95b7_0df0_4075_a38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romptly notify the survivor who submitted the connected vehicle service </w:t>
      </w:r>
      <w:bookmarkStart w:id="325" w:name="_LINE__31_6c0240a0_a627_45db_9f3f_830e3b"/>
      <w:bookmarkEnd w:id="322"/>
      <w:r>
        <w:rPr>
          <w:rFonts w:ascii="Arial" w:eastAsia="Arial" w:hAnsi="Arial" w:cs="Arial"/>
          <w:u w:val="single"/>
        </w:rPr>
        <w:t>request of that infeasibility; and</w:t>
      </w:r>
      <w:bookmarkEnd w:id="325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326" w:name="_STATUTE_SP__f89aca65_cd2e_49bb_a4fd_af8"/>
      <w:bookmarkStart w:id="327" w:name="_PAR__17_37957133_b074_430a_b238_b6dcbeb"/>
      <w:bookmarkStart w:id="328" w:name="_LINE__32_fb60c437_dc97_4b93_abef_c4f7ae"/>
      <w:bookmarkEnd w:id="320"/>
      <w:bookmarkEnd w:id="321"/>
      <w:bookmarkEnd w:id="324"/>
      <w:r>
        <w:rPr>
          <w:rFonts w:ascii="Arial" w:eastAsia="Arial" w:hAnsi="Arial" w:cs="Arial"/>
          <w:u w:val="single"/>
        </w:rPr>
        <w:t>(</w:t>
      </w:r>
      <w:bookmarkStart w:id="329" w:name="_STATUTE_NUMBER__7acd3514_ad87_4b5e_97a7"/>
      <w:r>
        <w:rPr>
          <w:rFonts w:ascii="Arial" w:eastAsia="Arial" w:hAnsi="Arial" w:cs="Arial"/>
          <w:u w:val="single"/>
        </w:rPr>
        <w:t>2</w:t>
      </w:r>
      <w:bookmarkEnd w:id="329"/>
      <w:r>
        <w:rPr>
          <w:rFonts w:ascii="Arial" w:eastAsia="Arial" w:hAnsi="Arial" w:cs="Arial"/>
          <w:u w:val="single"/>
        </w:rPr>
        <w:t xml:space="preserve">) </w:t>
      </w:r>
      <w:bookmarkStart w:id="330" w:name="_STATUTE_CONTENT__7985ba1b_cf19_438e_b1d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rovide the survivor with information about whether the operational or </w:t>
      </w:r>
      <w:bookmarkStart w:id="331" w:name="_LINE__33_b33fdf69_c463_41bd_8266_bf666e"/>
      <w:bookmarkEnd w:id="328"/>
      <w:r>
        <w:rPr>
          <w:rFonts w:ascii="Arial" w:eastAsia="Arial" w:hAnsi="Arial" w:cs="Arial"/>
          <w:u w:val="single"/>
        </w:rPr>
        <w:t xml:space="preserve">technical infeasibility can be remedied and, if so, any steps the survivor can take </w:t>
      </w:r>
      <w:bookmarkStart w:id="332" w:name="_LINE__34_0d7944c3_6ea7_419a_8334_f9ff9a"/>
      <w:bookmarkEnd w:id="331"/>
      <w:r>
        <w:rPr>
          <w:rFonts w:ascii="Arial" w:eastAsia="Arial" w:hAnsi="Arial" w:cs="Arial"/>
          <w:u w:val="single"/>
        </w:rPr>
        <w:t xml:space="preserve">to assist in remedying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infeasibility. </w:t>
      </w:r>
      <w:bookmarkEnd w:id="332"/>
    </w:p>
    <w:p w:rsidR="00906873" w:rsidRPr="00C070AF" w:rsidP="00906873">
      <w:pPr>
        <w:ind w:left="1080" w:hanging="720"/>
        <w:rPr>
          <w:rFonts w:ascii="Arial" w:eastAsia="Arial" w:hAnsi="Arial" w:cs="Arial"/>
        </w:rPr>
      </w:pPr>
      <w:bookmarkStart w:id="333" w:name="_STATUTE_S__6318fa6d_d439_4280_8dd0_342c"/>
      <w:bookmarkStart w:id="334" w:name="_PAR__18_0fb1c369_d657_4ee2_9d66_693f950"/>
      <w:bookmarkStart w:id="335" w:name="_LINE__35_a3fac639_d61b_4c1c_874b_336b74"/>
      <w:bookmarkEnd w:id="166"/>
      <w:bookmarkEnd w:id="301"/>
      <w:bookmarkEnd w:id="315"/>
      <w:bookmarkEnd w:id="326"/>
      <w:bookmarkEnd w:id="327"/>
      <w:bookmarkEnd w:id="330"/>
      <w:r>
        <w:rPr>
          <w:rFonts w:ascii="Arial" w:eastAsia="Arial" w:hAnsi="Arial" w:cs="Arial"/>
          <w:b/>
          <w:u w:val="single"/>
        </w:rPr>
        <w:t>§</w:t>
      </w:r>
      <w:bookmarkStart w:id="336" w:name="_STATUTE_NUMBER__9df59b96_2079_419a_8053"/>
      <w:r>
        <w:rPr>
          <w:rFonts w:ascii="Arial" w:eastAsia="Arial" w:hAnsi="Arial" w:cs="Arial"/>
          <w:b/>
          <w:u w:val="single"/>
        </w:rPr>
        <w:t>2264</w:t>
      </w:r>
      <w:bookmarkEnd w:id="336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337" w:name="_STATUTE_HEADNOTE__bdf61e9d_15cc_4f62_ab"/>
      <w:r>
        <w:rPr>
          <w:rFonts w:ascii="Arial" w:eastAsia="Arial" w:hAnsi="Arial" w:cs="Arial"/>
          <w:b/>
          <w:u w:val="single"/>
        </w:rPr>
        <w:t>Connected vehicle service requests</w:t>
      </w:r>
      <w:bookmarkEnd w:id="335"/>
      <w:bookmarkEnd w:id="337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338" w:name="_STATUTE_NUMBER__00c7e48c_97a3_485c_afa9"/>
      <w:bookmarkStart w:id="339" w:name="_STATUTE_SS__4e9a4148_fee3_4b66_8b1f_696"/>
      <w:bookmarkStart w:id="340" w:name="_PAR__19_c0ad10c4_e403_41dd_b3da_eae2e80"/>
      <w:bookmarkStart w:id="341" w:name="_LINE__36_288859f8_d2e8_4ad4_b11e_3d1a1d"/>
      <w:bookmarkEnd w:id="334"/>
      <w:r w:rsidRPr="00C070AF">
        <w:rPr>
          <w:rFonts w:ascii="Arial" w:eastAsia="Arial" w:hAnsi="Arial" w:cs="Arial"/>
          <w:b/>
          <w:u w:val="single"/>
        </w:rPr>
        <w:t>1</w:t>
      </w:r>
      <w:bookmarkEnd w:id="338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342" w:name="_STATUTE_HEADNOTE__f197bb10_1fc0_4773_a4"/>
      <w:r w:rsidRPr="00C070AF">
        <w:rPr>
          <w:rFonts w:ascii="Arial" w:eastAsia="Arial" w:hAnsi="Arial" w:cs="Arial"/>
          <w:b/>
          <w:u w:val="single"/>
        </w:rPr>
        <w:t>Information provided by survivor.</w:t>
      </w:r>
      <w:r>
        <w:rPr>
          <w:rFonts w:ascii="Arial" w:eastAsia="Arial" w:hAnsi="Arial" w:cs="Arial"/>
          <w:u w:val="single"/>
        </w:rPr>
        <w:t xml:space="preserve"> </w:t>
      </w:r>
      <w:bookmarkStart w:id="343" w:name="_STATUTE_CONTENT__913b9431_9413_44df_bde"/>
      <w:bookmarkEnd w:id="342"/>
      <w:r>
        <w:rPr>
          <w:rFonts w:ascii="Arial" w:eastAsia="Arial" w:hAnsi="Arial" w:cs="Arial"/>
          <w:u w:val="single"/>
        </w:rPr>
        <w:t xml:space="preserve">When making a connected vehicle service </w:t>
      </w:r>
      <w:bookmarkStart w:id="344" w:name="_LINE__37_40eb4f72_98c1_4440_9476_8093cf"/>
      <w:bookmarkEnd w:id="341"/>
      <w:r>
        <w:rPr>
          <w:rFonts w:ascii="Arial" w:eastAsia="Arial" w:hAnsi="Arial" w:cs="Arial"/>
          <w:u w:val="single"/>
        </w:rPr>
        <w:t xml:space="preserve">request under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>, the survivor shall provide:</w:t>
      </w:r>
      <w:bookmarkEnd w:id="344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345" w:name="_STATUTE_NUMBER__c97cc129_bb99_4370_9e08"/>
      <w:bookmarkStart w:id="346" w:name="_STATUTE_P__8abb4dc9_b5d2_46e0_98bf_d736"/>
      <w:bookmarkStart w:id="347" w:name="_PAR__20_08ff15cb_018b_4784_81f6_e45535a"/>
      <w:bookmarkStart w:id="348" w:name="_LINE__38_a13f5679_0cd2_4bcb_a5ab_317eab"/>
      <w:bookmarkEnd w:id="340"/>
      <w:bookmarkEnd w:id="343"/>
      <w:r>
        <w:rPr>
          <w:rFonts w:ascii="Arial" w:eastAsia="Arial" w:hAnsi="Arial" w:cs="Arial"/>
          <w:u w:val="single"/>
        </w:rPr>
        <w:t>A</w:t>
      </w:r>
      <w:bookmarkEnd w:id="34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49" w:name="_STATUTE_CONTENT__309312da_5f29_4443_8e2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vehicle identification number of the covered vehicle;</w:t>
      </w:r>
      <w:bookmarkEnd w:id="348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350" w:name="_STATUTE_NUMBER__c723183b_c851_433c_af13"/>
      <w:bookmarkStart w:id="351" w:name="_STATUTE_P__aec5a883_8322_40e0_87a3_58d6"/>
      <w:bookmarkStart w:id="352" w:name="_PAR__21_f8a8037c_538b_424e_8d8c_bcc86bf"/>
      <w:bookmarkStart w:id="353" w:name="_LINE__39_5be02969_87b4_4c5c_b847_7b2dd1"/>
      <w:bookmarkEnd w:id="346"/>
      <w:bookmarkEnd w:id="347"/>
      <w:bookmarkEnd w:id="349"/>
      <w:r>
        <w:rPr>
          <w:rFonts w:ascii="Arial" w:eastAsia="Arial" w:hAnsi="Arial" w:cs="Arial"/>
          <w:u w:val="single"/>
        </w:rPr>
        <w:t>B</w:t>
      </w:r>
      <w:bookmarkEnd w:id="35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54" w:name="_STATUTE_CONTENT__87de6e77_0cef_46d4_a58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he name of the abuser subject to the connected vehicle service request; and</w:t>
      </w:r>
      <w:bookmarkEnd w:id="353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355" w:name="_STATUTE_NUMBER__e6de2077_c07f_4b82_9fa9"/>
      <w:bookmarkStart w:id="356" w:name="_STATUTE_P__ddb3ec9c_b4f7_47a3_92b1_ac6a"/>
      <w:bookmarkStart w:id="357" w:name="_PAGE__4_ad3ccaab_711c_4025_be79_f071157"/>
      <w:bookmarkStart w:id="358" w:name="_PAR__1_31891459_5bf6_4673_8a15_fae60305"/>
      <w:bookmarkStart w:id="359" w:name="_LINE__1_29855ddd_b14b_4138_8937_1a8de04"/>
      <w:bookmarkEnd w:id="230"/>
      <w:bookmarkEnd w:id="351"/>
      <w:bookmarkEnd w:id="352"/>
      <w:bookmarkEnd w:id="354"/>
      <w:r>
        <w:rPr>
          <w:rFonts w:ascii="Arial" w:eastAsia="Arial" w:hAnsi="Arial" w:cs="Arial"/>
          <w:u w:val="single"/>
        </w:rPr>
        <w:t>C</w:t>
      </w:r>
      <w:bookmarkEnd w:id="355"/>
      <w:r>
        <w:rPr>
          <w:rFonts w:ascii="Arial" w:eastAsia="Arial" w:hAnsi="Arial" w:cs="Arial"/>
          <w:u w:val="single"/>
        </w:rPr>
        <w:t xml:space="preserve">. </w:t>
      </w:r>
      <w:bookmarkStart w:id="360" w:name="_STATUTE_CONTENT__8a2494a3_afeb_4073_91b"/>
      <w:r>
        <w:rPr>
          <w:rFonts w:ascii="Arial" w:eastAsia="Arial" w:hAnsi="Arial" w:cs="Arial"/>
          <w:u w:val="single"/>
        </w:rPr>
        <w:t>One of the following</w:t>
      </w:r>
      <w:r>
        <w:rPr>
          <w:rFonts w:ascii="Arial" w:eastAsia="Arial" w:hAnsi="Arial" w:cs="Arial"/>
          <w:u w:val="single"/>
        </w:rPr>
        <w:t>:</w:t>
      </w:r>
      <w:bookmarkEnd w:id="359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361" w:name="_STATUTE_SP__70e45d9b_4bf0_4dfe_bfe2_51b"/>
      <w:bookmarkStart w:id="362" w:name="_PAR__2_9b9e7009_2a74_490d_aed6_41068cdb"/>
      <w:bookmarkStart w:id="363" w:name="_LINE__2_81deeefd_8eab_4223_8181_2174c8d"/>
      <w:bookmarkEnd w:id="358"/>
      <w:bookmarkEnd w:id="360"/>
      <w:r>
        <w:rPr>
          <w:rFonts w:ascii="Arial" w:eastAsia="Arial" w:hAnsi="Arial" w:cs="Arial"/>
          <w:u w:val="single"/>
        </w:rPr>
        <w:t>(</w:t>
      </w:r>
      <w:bookmarkStart w:id="364" w:name="_STATUTE_NUMBER__c4068813_23ae_47b1_b9cb"/>
      <w:r>
        <w:rPr>
          <w:rFonts w:ascii="Arial" w:eastAsia="Arial" w:hAnsi="Arial" w:cs="Arial"/>
          <w:u w:val="single"/>
        </w:rPr>
        <w:t>1</w:t>
      </w:r>
      <w:bookmarkEnd w:id="364"/>
      <w:r>
        <w:rPr>
          <w:rFonts w:ascii="Arial" w:eastAsia="Arial" w:hAnsi="Arial" w:cs="Arial"/>
          <w:u w:val="single"/>
        </w:rPr>
        <w:t xml:space="preserve">) </w:t>
      </w:r>
      <w:bookmarkStart w:id="365" w:name="_STATUTE_CONTENT__adee9a44_ff61_493a_990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roof of sole ownership of the covered vehicle;</w:t>
      </w:r>
      <w:bookmarkEnd w:id="363"/>
    </w:p>
    <w:p w:rsidR="00906873" w:rsidRPr="00C070AF" w:rsidP="00906873">
      <w:pPr>
        <w:ind w:left="1080"/>
        <w:rPr>
          <w:rFonts w:ascii="Arial" w:eastAsia="Arial" w:hAnsi="Arial" w:cs="Arial"/>
        </w:rPr>
      </w:pPr>
      <w:bookmarkStart w:id="366" w:name="_STATUTE_SP__b6ff6054_0ee3_4928_a13b_299"/>
      <w:bookmarkStart w:id="367" w:name="_PAR__3_007d01ec_3e0e_4053_aa49_3daa8e18"/>
      <w:bookmarkStart w:id="368" w:name="_LINE__3_b34c49aa_fe34_4e90_acc5_686ed0e"/>
      <w:bookmarkEnd w:id="361"/>
      <w:bookmarkEnd w:id="362"/>
      <w:bookmarkEnd w:id="365"/>
      <w:r>
        <w:rPr>
          <w:rFonts w:ascii="Arial" w:eastAsia="Arial" w:hAnsi="Arial" w:cs="Arial"/>
          <w:u w:val="single"/>
        </w:rPr>
        <w:t>(</w:t>
      </w:r>
      <w:bookmarkStart w:id="369" w:name="_STATUTE_NUMBER__19c45e51_ed9b_4bf5_b346"/>
      <w:r>
        <w:rPr>
          <w:rFonts w:ascii="Arial" w:eastAsia="Arial" w:hAnsi="Arial" w:cs="Arial"/>
          <w:u w:val="single"/>
        </w:rPr>
        <w:t>2</w:t>
      </w:r>
      <w:bookmarkEnd w:id="369"/>
      <w:r>
        <w:rPr>
          <w:rFonts w:ascii="Arial" w:eastAsia="Arial" w:hAnsi="Arial" w:cs="Arial"/>
          <w:u w:val="single"/>
        </w:rPr>
        <w:t xml:space="preserve">) </w:t>
      </w:r>
      <w:bookmarkStart w:id="370" w:name="_STATUTE_CONTENT__015e887a_32e5_4903_b13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 the case of a</w:t>
      </w:r>
      <w:r>
        <w:rPr>
          <w:rFonts w:ascii="Arial" w:eastAsia="Arial" w:hAnsi="Arial" w:cs="Arial"/>
          <w:u w:val="single"/>
        </w:rPr>
        <w:t xml:space="preserve"> covered</w:t>
      </w:r>
      <w:r>
        <w:rPr>
          <w:rFonts w:ascii="Arial" w:eastAsia="Arial" w:hAnsi="Arial" w:cs="Arial"/>
          <w:u w:val="single"/>
        </w:rPr>
        <w:t xml:space="preserve"> vehicle that is not solely owned by the survivor</w:t>
      </w:r>
      <w:r>
        <w:rPr>
          <w:rFonts w:ascii="Arial" w:eastAsia="Arial" w:hAnsi="Arial" w:cs="Arial"/>
          <w:u w:val="single"/>
        </w:rPr>
        <w:t>, p</w:t>
      </w:r>
      <w:r>
        <w:rPr>
          <w:rFonts w:ascii="Arial" w:eastAsia="Arial" w:hAnsi="Arial" w:cs="Arial"/>
          <w:u w:val="single"/>
        </w:rPr>
        <w:t xml:space="preserve">roof </w:t>
      </w:r>
      <w:bookmarkStart w:id="371" w:name="_LINE__4_22292890_a51a_4a08_a982_dbe2ac2"/>
      <w:bookmarkEnd w:id="368"/>
      <w:r>
        <w:rPr>
          <w:rFonts w:ascii="Arial" w:eastAsia="Arial" w:hAnsi="Arial" w:cs="Arial"/>
          <w:u w:val="single"/>
        </w:rPr>
        <w:t>of exclusive legal possession of the</w:t>
      </w:r>
      <w:r>
        <w:rPr>
          <w:rFonts w:ascii="Arial" w:eastAsia="Arial" w:hAnsi="Arial" w:cs="Arial"/>
          <w:u w:val="single"/>
        </w:rPr>
        <w:t xml:space="preserve"> covered</w:t>
      </w:r>
      <w:r>
        <w:rPr>
          <w:rFonts w:ascii="Arial" w:eastAsia="Arial" w:hAnsi="Arial" w:cs="Arial"/>
          <w:u w:val="single"/>
        </w:rPr>
        <w:t xml:space="preserve"> vehicle, which may take the form of a </w:t>
      </w:r>
      <w:bookmarkStart w:id="372" w:name="_LINE__5_3a3ac56c_b801_4b34_bcbc_9a9167f"/>
      <w:bookmarkEnd w:id="371"/>
      <w:r>
        <w:rPr>
          <w:rFonts w:ascii="Arial" w:eastAsia="Arial" w:hAnsi="Arial" w:cs="Arial"/>
          <w:u w:val="single"/>
        </w:rPr>
        <w:t>court order awarding possession of the</w:t>
      </w:r>
      <w:r>
        <w:rPr>
          <w:rFonts w:ascii="Arial" w:eastAsia="Arial" w:hAnsi="Arial" w:cs="Arial"/>
          <w:u w:val="single"/>
        </w:rPr>
        <w:t xml:space="preserve"> covered</w:t>
      </w:r>
      <w:r>
        <w:rPr>
          <w:rFonts w:ascii="Arial" w:eastAsia="Arial" w:hAnsi="Arial" w:cs="Arial"/>
          <w:u w:val="single"/>
        </w:rPr>
        <w:t xml:space="preserve"> vehicle to the survivor; </w:t>
      </w:r>
      <w:r>
        <w:rPr>
          <w:rFonts w:ascii="Arial" w:eastAsia="Arial" w:hAnsi="Arial" w:cs="Arial"/>
          <w:u w:val="single"/>
        </w:rPr>
        <w:t>or</w:t>
      </w:r>
      <w:bookmarkEnd w:id="372"/>
    </w:p>
    <w:p w:rsidR="00906873" w:rsidP="00906873">
      <w:pPr>
        <w:ind w:left="1080"/>
        <w:rPr>
          <w:rFonts w:ascii="Arial" w:eastAsia="Arial" w:hAnsi="Arial" w:cs="Arial"/>
        </w:rPr>
      </w:pPr>
      <w:bookmarkStart w:id="373" w:name="_STATUTE_SP__3805ba10_5948_4c31_9732_bd7"/>
      <w:bookmarkStart w:id="374" w:name="_PAR__4_feb1671e_10b0_42d4_b9bb_7e6521a0"/>
      <w:bookmarkStart w:id="375" w:name="_LINE__6_17ba8a0c_a125_4b57_bda0_00dee7c"/>
      <w:bookmarkEnd w:id="366"/>
      <w:bookmarkEnd w:id="367"/>
      <w:bookmarkEnd w:id="370"/>
      <w:r>
        <w:rPr>
          <w:rFonts w:ascii="Arial" w:eastAsia="Arial" w:hAnsi="Arial" w:cs="Arial"/>
          <w:u w:val="single"/>
        </w:rPr>
        <w:t>(</w:t>
      </w:r>
      <w:bookmarkStart w:id="376" w:name="_STATUTE_NUMBER__c2bc5ab8_d7a8_49bc_b38d"/>
      <w:r>
        <w:rPr>
          <w:rFonts w:ascii="Arial" w:eastAsia="Arial" w:hAnsi="Arial" w:cs="Arial"/>
          <w:u w:val="single"/>
        </w:rPr>
        <w:t>3</w:t>
      </w:r>
      <w:bookmarkEnd w:id="376"/>
      <w:r>
        <w:rPr>
          <w:rFonts w:ascii="Arial" w:eastAsia="Arial" w:hAnsi="Arial" w:cs="Arial"/>
          <w:u w:val="single"/>
        </w:rPr>
        <w:t xml:space="preserve">)  </w:t>
      </w:r>
      <w:bookmarkStart w:id="377" w:name="_STATUTE_CONTENT__f85ced1c_4cca_402e_89c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 the case of a </w:t>
      </w:r>
      <w:r>
        <w:rPr>
          <w:rFonts w:ascii="Arial" w:eastAsia="Arial" w:hAnsi="Arial" w:cs="Arial"/>
          <w:u w:val="single"/>
        </w:rPr>
        <w:t xml:space="preserve">covered </w:t>
      </w:r>
      <w:r>
        <w:rPr>
          <w:rFonts w:ascii="Arial" w:eastAsia="Arial" w:hAnsi="Arial" w:cs="Arial"/>
          <w:u w:val="single"/>
        </w:rPr>
        <w:t xml:space="preserve">vehicle that is owned in whole or in part by the abuser, </w:t>
      </w:r>
      <w:bookmarkStart w:id="378" w:name="_LINE__7_020f173a_2490_44ab_a487_780ea74"/>
      <w:bookmarkEnd w:id="375"/>
      <w:r>
        <w:rPr>
          <w:rFonts w:ascii="Arial" w:eastAsia="Arial" w:hAnsi="Arial" w:cs="Arial"/>
          <w:u w:val="single"/>
        </w:rPr>
        <w:t xml:space="preserve">a dissolution decree, temporary order or domestic violence restraining order </w:t>
      </w:r>
      <w:bookmarkStart w:id="379" w:name="_LINE__8_d9d0e1b9_8152_4453_95a3_76aa3ab"/>
      <w:bookmarkEnd w:id="378"/>
      <w:r>
        <w:rPr>
          <w:rFonts w:ascii="Arial" w:eastAsia="Arial" w:hAnsi="Arial" w:cs="Arial"/>
          <w:u w:val="single"/>
        </w:rPr>
        <w:t xml:space="preserve">naming the abuser and granting possession of the covered vehicle to the survivor </w:t>
      </w:r>
      <w:bookmarkStart w:id="380" w:name="_LINE__9_1e418caf_0b9f_4208_9ba5_f239fa1"/>
      <w:bookmarkEnd w:id="379"/>
      <w:r>
        <w:rPr>
          <w:rFonts w:ascii="Arial" w:eastAsia="Arial" w:hAnsi="Arial" w:cs="Arial"/>
          <w:u w:val="single"/>
        </w:rPr>
        <w:t>or restricting the abuser's use of a connected vehicle service against the survivor.</w:t>
      </w:r>
      <w:bookmarkEnd w:id="380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381" w:name="_STATUTE_NUMBER__8e50de54_0524_4106_9617"/>
      <w:bookmarkStart w:id="382" w:name="_STATUTE_SS__29b990b5_4bc5_4424_aeec_5d8"/>
      <w:bookmarkStart w:id="383" w:name="_PAR__5_98931a5e_0021_4ea5_be7e_ff16d58b"/>
      <w:bookmarkStart w:id="384" w:name="_LINE__10_615baaff_b26a_48e4_8bbd_e81c0c"/>
      <w:bookmarkEnd w:id="339"/>
      <w:bookmarkEnd w:id="356"/>
      <w:bookmarkEnd w:id="373"/>
      <w:bookmarkEnd w:id="374"/>
      <w:bookmarkEnd w:id="377"/>
      <w:r>
        <w:rPr>
          <w:rFonts w:ascii="Arial" w:eastAsia="Arial" w:hAnsi="Arial" w:cs="Arial"/>
          <w:b/>
          <w:u w:val="single"/>
        </w:rPr>
        <w:t>2</w:t>
      </w:r>
      <w:bookmarkEnd w:id="381"/>
      <w:r>
        <w:rPr>
          <w:rFonts w:ascii="Arial" w:eastAsia="Arial" w:hAnsi="Arial" w:cs="Arial"/>
          <w:b/>
          <w:u w:val="single"/>
        </w:rPr>
        <w:t xml:space="preserve">. </w:t>
      </w:r>
      <w:bookmarkStart w:id="385" w:name="_STATUTE_HEADNOTE__b85c525b_1b7d_4721_8b"/>
      <w:r>
        <w:rPr>
          <w:rFonts w:ascii="Arial" w:eastAsia="Arial" w:hAnsi="Arial" w:cs="Arial"/>
          <w:b/>
          <w:u w:val="single"/>
        </w:rPr>
        <w:t>Confidential and secure treatment of information</w:t>
      </w:r>
      <w:r w:rsidRPr="00C070A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86" w:name="_STATUTE_CONTENT__f395cbf3_5a4f_4bb1_99e"/>
      <w:bookmarkEnd w:id="385"/>
      <w:r>
        <w:rPr>
          <w:rFonts w:ascii="Arial" w:eastAsia="Arial" w:hAnsi="Arial" w:cs="Arial"/>
          <w:u w:val="single"/>
        </w:rPr>
        <w:t xml:space="preserve">The following provisions </w:t>
      </w:r>
      <w:bookmarkStart w:id="387" w:name="_LINE__11_1bfad3a1_26bd_42c0_8a84_d7deb8"/>
      <w:bookmarkEnd w:id="384"/>
      <w:r>
        <w:rPr>
          <w:rFonts w:ascii="Arial" w:eastAsia="Arial" w:hAnsi="Arial" w:cs="Arial"/>
          <w:u w:val="single"/>
        </w:rPr>
        <w:t>govern the confidential and secure treatment of information</w:t>
      </w:r>
      <w:r>
        <w:rPr>
          <w:rFonts w:ascii="Arial" w:eastAsia="Arial" w:hAnsi="Arial" w:cs="Arial"/>
          <w:u w:val="single"/>
        </w:rPr>
        <w:t xml:space="preserve"> related to a connected vehicle </w:t>
      </w:r>
      <w:bookmarkStart w:id="388" w:name="_LINE__12_c21aeb04_79c6_4c7e_975a_d495a3"/>
      <w:bookmarkEnd w:id="387"/>
      <w:r>
        <w:rPr>
          <w:rFonts w:ascii="Arial" w:eastAsia="Arial" w:hAnsi="Arial" w:cs="Arial"/>
          <w:u w:val="single"/>
        </w:rPr>
        <w:t>service request</w:t>
      </w:r>
      <w:r>
        <w:rPr>
          <w:rFonts w:ascii="Arial" w:eastAsia="Arial" w:hAnsi="Arial" w:cs="Arial"/>
          <w:u w:val="single"/>
        </w:rPr>
        <w:t>.</w:t>
      </w:r>
      <w:bookmarkEnd w:id="388"/>
    </w:p>
    <w:p w:rsidR="00906873" w:rsidP="00906873">
      <w:pPr>
        <w:ind w:left="720"/>
        <w:rPr>
          <w:rFonts w:ascii="Arial" w:eastAsia="Arial" w:hAnsi="Arial" w:cs="Arial"/>
        </w:rPr>
      </w:pPr>
      <w:bookmarkStart w:id="389" w:name="_STATUTE_NUMBER__05aedfc4_39e3_46f6_a86e"/>
      <w:bookmarkStart w:id="390" w:name="_STATUTE_P__24675b08_3cb8_45cc_be3e_aded"/>
      <w:bookmarkStart w:id="391" w:name="_PAR__6_6d2a15e7_c295_4a10_8f7d_43795af9"/>
      <w:bookmarkStart w:id="392" w:name="_LINE__13_cacf6814_d671_4c05_9ebd_e854a8"/>
      <w:bookmarkEnd w:id="383"/>
      <w:bookmarkEnd w:id="386"/>
      <w:r>
        <w:rPr>
          <w:rFonts w:ascii="Arial" w:eastAsia="Arial" w:hAnsi="Arial" w:cs="Arial"/>
          <w:u w:val="single"/>
        </w:rPr>
        <w:t>A</w:t>
      </w:r>
      <w:bookmarkEnd w:id="389"/>
      <w:r>
        <w:rPr>
          <w:rFonts w:ascii="Arial" w:eastAsia="Arial" w:hAnsi="Arial" w:cs="Arial"/>
          <w:u w:val="single"/>
        </w:rPr>
        <w:t xml:space="preserve">. </w:t>
      </w:r>
      <w:bookmarkStart w:id="393" w:name="_STATUTE_CONTENT__be906fb0_540b_468f_960"/>
      <w:r>
        <w:rPr>
          <w:rFonts w:ascii="Arial" w:eastAsia="Arial" w:hAnsi="Arial" w:cs="Arial"/>
          <w:u w:val="single"/>
        </w:rPr>
        <w:t xml:space="preserve">A covered provider and any officer, director, employee, vendor or agent </w:t>
      </w:r>
      <w:r>
        <w:rPr>
          <w:rFonts w:ascii="Arial" w:eastAsia="Arial" w:hAnsi="Arial" w:cs="Arial"/>
          <w:u w:val="single"/>
        </w:rPr>
        <w:t xml:space="preserve">of a covered </w:t>
      </w:r>
      <w:bookmarkStart w:id="394" w:name="_LINE__14_5b81b55d_5135_4179_976b_e4fe68"/>
      <w:bookmarkEnd w:id="392"/>
      <w:r>
        <w:rPr>
          <w:rFonts w:ascii="Arial" w:eastAsia="Arial" w:hAnsi="Arial" w:cs="Arial"/>
          <w:u w:val="single"/>
        </w:rPr>
        <w:t>provider</w:t>
      </w:r>
      <w:r>
        <w:rPr>
          <w:rFonts w:ascii="Arial" w:eastAsia="Arial" w:hAnsi="Arial" w:cs="Arial"/>
          <w:u w:val="single"/>
        </w:rPr>
        <w:t xml:space="preserve"> shall treat any information submitted by a survivor under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as </w:t>
      </w:r>
      <w:bookmarkStart w:id="395" w:name="_LINE__15_99c2c6c7_6713_49d2_a730_08a33c"/>
      <w:bookmarkEnd w:id="394"/>
      <w:r>
        <w:rPr>
          <w:rFonts w:ascii="Arial" w:eastAsia="Arial" w:hAnsi="Arial" w:cs="Arial"/>
          <w:u w:val="single"/>
        </w:rPr>
        <w:t xml:space="preserve">confidential and securely dispose of the information no later than 90 days after </w:t>
      </w:r>
      <w:bookmarkStart w:id="396" w:name="_LINE__16_b4aab4b5_f64e_4cff_ad2a_aba255"/>
      <w:bookmarkEnd w:id="395"/>
      <w:r>
        <w:rPr>
          <w:rFonts w:ascii="Arial" w:eastAsia="Arial" w:hAnsi="Arial" w:cs="Arial"/>
          <w:u w:val="single"/>
        </w:rPr>
        <w:t>receiving the information.</w:t>
      </w:r>
      <w:bookmarkEnd w:id="396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397" w:name="_STATUTE_NUMBER__4eeb927f_f7cc_4109_bded"/>
      <w:bookmarkStart w:id="398" w:name="_STATUTE_P__0e9dd0a5_1d9b_458b_828a_3b92"/>
      <w:bookmarkStart w:id="399" w:name="_PAR__7_09b362a5_5e66_406c_b2a3_eb91473f"/>
      <w:bookmarkStart w:id="400" w:name="_LINE__17_6de8fb3e_6181_4846_b6e7_15227c"/>
      <w:bookmarkEnd w:id="390"/>
      <w:bookmarkEnd w:id="391"/>
      <w:bookmarkEnd w:id="393"/>
      <w:r>
        <w:rPr>
          <w:rFonts w:ascii="Arial" w:eastAsia="Arial" w:hAnsi="Arial" w:cs="Arial"/>
          <w:u w:val="single"/>
        </w:rPr>
        <w:t>B</w:t>
      </w:r>
      <w:bookmarkEnd w:id="397"/>
      <w:r>
        <w:rPr>
          <w:rFonts w:ascii="Arial" w:eastAsia="Arial" w:hAnsi="Arial" w:cs="Arial"/>
          <w:u w:val="single"/>
        </w:rPr>
        <w:t xml:space="preserve">. </w:t>
      </w:r>
      <w:bookmarkStart w:id="401" w:name="_STATUTE_CONTENT__bb19bb67_166b_4062_8d5"/>
      <w:r>
        <w:rPr>
          <w:rFonts w:ascii="Arial" w:eastAsia="Arial" w:hAnsi="Arial" w:cs="Arial"/>
          <w:u w:val="single"/>
        </w:rPr>
        <w:t xml:space="preserve">A covered provider </w:t>
      </w:r>
      <w:r>
        <w:rPr>
          <w:rFonts w:ascii="Arial" w:eastAsia="Arial" w:hAnsi="Arial" w:cs="Arial"/>
          <w:u w:val="single"/>
        </w:rPr>
        <w:t>may not share</w:t>
      </w:r>
      <w:r>
        <w:rPr>
          <w:rFonts w:ascii="Arial" w:eastAsia="Arial" w:hAnsi="Arial" w:cs="Arial"/>
          <w:u w:val="single"/>
        </w:rPr>
        <w:t xml:space="preserve"> information submitted by a survivor under </w:t>
      </w:r>
      <w:bookmarkStart w:id="402" w:name="_LINE__18_bf7fd4ea_5116_4ae7_b82e_020327"/>
      <w:bookmarkEnd w:id="400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with any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rd party without the affirmative consent of the survivor unless </w:t>
      </w:r>
      <w:bookmarkStart w:id="403" w:name="_LINE__19_6614855c_0610_409f_a0f9_f238a5"/>
      <w:bookmarkEnd w:id="402"/>
      <w:r>
        <w:rPr>
          <w:rFonts w:ascii="Arial" w:eastAsia="Arial" w:hAnsi="Arial" w:cs="Arial"/>
          <w:u w:val="single"/>
        </w:rPr>
        <w:t xml:space="preserve">such sharing is required to effectuate a connected vehicle service request under </w:t>
      </w:r>
      <w:bookmarkStart w:id="404" w:name="_LINE__20_4c9ab08b_1f06_44bc_b699_61eff7"/>
      <w:bookmarkEnd w:id="403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.</w:t>
      </w:r>
      <w:bookmarkEnd w:id="404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405" w:name="_STATUTE_NUMBER__3b0901ae_0d6b_4e5d_b26a"/>
      <w:bookmarkStart w:id="406" w:name="_STATUTE_P__bc9f22f6_7ae5_45f3_a307_02d0"/>
      <w:bookmarkStart w:id="407" w:name="_PAR__8_54ed682b_d525_4d7c_95d8_de3dbfe0"/>
      <w:bookmarkStart w:id="408" w:name="_LINE__21_35141006_9cbf_49a7_b370_1524ae"/>
      <w:bookmarkEnd w:id="398"/>
      <w:bookmarkEnd w:id="399"/>
      <w:bookmarkEnd w:id="401"/>
      <w:r>
        <w:rPr>
          <w:rFonts w:ascii="Arial" w:eastAsia="Arial" w:hAnsi="Arial" w:cs="Arial"/>
          <w:u w:val="single"/>
        </w:rPr>
        <w:t>C</w:t>
      </w:r>
      <w:bookmarkEnd w:id="405"/>
      <w:r>
        <w:rPr>
          <w:rFonts w:ascii="Arial" w:eastAsia="Arial" w:hAnsi="Arial" w:cs="Arial"/>
          <w:u w:val="single"/>
        </w:rPr>
        <w:t xml:space="preserve">. </w:t>
      </w:r>
      <w:bookmarkStart w:id="409" w:name="_STATUTE_CONTENT__4a5c91f3_dca6_4b90_8ae"/>
      <w:r>
        <w:rPr>
          <w:rFonts w:ascii="Arial" w:eastAsia="Arial" w:hAnsi="Arial" w:cs="Arial"/>
          <w:u w:val="single"/>
        </w:rPr>
        <w:t xml:space="preserve">A covered provider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not require a survivor to provide any information other than </w:t>
      </w:r>
      <w:bookmarkStart w:id="410" w:name="_LINE__22_90699dab_8e15_4668_b6b1_643a03"/>
      <w:bookmarkEnd w:id="408"/>
      <w:r>
        <w:rPr>
          <w:rFonts w:ascii="Arial" w:eastAsia="Arial" w:hAnsi="Arial" w:cs="Arial"/>
          <w:u w:val="single"/>
        </w:rPr>
        <w:t xml:space="preserve">what is required in </w:t>
      </w:r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  <w:u w:val="single"/>
        </w:rPr>
        <w:t xml:space="preserve"> to establish the ability to terminate an abuser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access </w:t>
      </w:r>
      <w:bookmarkStart w:id="411" w:name="_LINE__23_5d809ba8_e394_488e_a44f_992cd2"/>
      <w:bookmarkEnd w:id="410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connected vehicle service. </w:t>
      </w:r>
      <w:bookmarkEnd w:id="411"/>
    </w:p>
    <w:p w:rsidR="00906873" w:rsidRPr="00C070AF" w:rsidP="00906873">
      <w:pPr>
        <w:ind w:left="720"/>
        <w:rPr>
          <w:rFonts w:ascii="Arial" w:eastAsia="Arial" w:hAnsi="Arial" w:cs="Arial"/>
        </w:rPr>
      </w:pPr>
      <w:bookmarkStart w:id="412" w:name="_STATUTE_NUMBER__40fb5a67_893e_4b83_8abd"/>
      <w:bookmarkStart w:id="413" w:name="_STATUTE_P__167bd4dc_4cd6_4f66_a40e_e6f9"/>
      <w:bookmarkStart w:id="414" w:name="_PAR__9_ffec44c2_8660_4631_8a58_97469a94"/>
      <w:bookmarkStart w:id="415" w:name="_LINE__24_8d1680d6_a44d_43db_898e_636535"/>
      <w:bookmarkEnd w:id="406"/>
      <w:bookmarkEnd w:id="407"/>
      <w:bookmarkEnd w:id="409"/>
      <w:r>
        <w:rPr>
          <w:rFonts w:ascii="Arial" w:eastAsia="Arial" w:hAnsi="Arial" w:cs="Arial"/>
          <w:u w:val="single"/>
        </w:rPr>
        <w:t>D</w:t>
      </w:r>
      <w:bookmarkEnd w:id="41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416" w:name="_STATUTE_CONTENT__84b95bb3_b466_46a9_b29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aragraph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  <w:u w:val="single"/>
        </w:rPr>
        <w:t xml:space="preserve"> be construed to prohibit a covered provider from maintaining, </w:t>
      </w:r>
      <w:bookmarkStart w:id="417" w:name="_LINE__25_37836e6f_29a6_414c_b96f_898944"/>
      <w:bookmarkEnd w:id="415"/>
      <w:r>
        <w:rPr>
          <w:rFonts w:ascii="Arial" w:eastAsia="Arial" w:hAnsi="Arial" w:cs="Arial"/>
          <w:u w:val="single"/>
        </w:rPr>
        <w:t xml:space="preserve">for longer than the period specified in that paragraph, a record that verifies that a </w:t>
      </w:r>
      <w:bookmarkStart w:id="418" w:name="_LINE__26_5c5e3bec_c4bc_4253_8d0d_bd3ab4"/>
      <w:bookmarkEnd w:id="417"/>
      <w:r>
        <w:rPr>
          <w:rFonts w:ascii="Arial" w:eastAsia="Arial" w:hAnsi="Arial" w:cs="Arial"/>
          <w:u w:val="single"/>
        </w:rPr>
        <w:t xml:space="preserve">survivor fulfilled the conditions of a connected vehicle service request under </w:t>
      </w:r>
      <w:bookmarkStart w:id="419" w:name="_LINE__27_6cebd3c3_88ed_44da_b405_cfcb0b"/>
      <w:bookmarkEnd w:id="418"/>
      <w:r>
        <w:rPr>
          <w:rFonts w:ascii="Arial" w:eastAsia="Arial" w:hAnsi="Arial" w:cs="Arial"/>
          <w:u w:val="single"/>
        </w:rPr>
        <w:t xml:space="preserve">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. The data maintained under </w:t>
      </w:r>
      <w:r>
        <w:rPr>
          <w:rFonts w:ascii="Arial" w:eastAsia="Arial" w:hAnsi="Arial" w:cs="Arial"/>
          <w:u w:val="single"/>
        </w:rPr>
        <w:t>this paragraph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limited to</w:t>
      </w:r>
      <w:r>
        <w:rPr>
          <w:rFonts w:ascii="Arial" w:eastAsia="Arial" w:hAnsi="Arial" w:cs="Arial"/>
          <w:u w:val="single"/>
        </w:rPr>
        <w:t xml:space="preserve"> data</w:t>
      </w:r>
      <w:r>
        <w:rPr>
          <w:rFonts w:ascii="Arial" w:eastAsia="Arial" w:hAnsi="Arial" w:cs="Arial"/>
          <w:u w:val="single"/>
        </w:rPr>
        <w:t xml:space="preserve"> that is </w:t>
      </w:r>
      <w:bookmarkStart w:id="420" w:name="_LINE__28_4bbb729b_c705_457a_9556_dabb03"/>
      <w:bookmarkEnd w:id="419"/>
      <w:r>
        <w:rPr>
          <w:rFonts w:ascii="Arial" w:eastAsia="Arial" w:hAnsi="Arial" w:cs="Arial"/>
          <w:u w:val="single"/>
        </w:rPr>
        <w:t xml:space="preserve">reasonably necessary and proportionate to verify that a survivor fulfilled the conditions </w:t>
      </w:r>
      <w:bookmarkStart w:id="421" w:name="_LINE__29_a461c7cd_e7e6_4e35_9025_33b849"/>
      <w:bookmarkEnd w:id="420"/>
      <w:r>
        <w:rPr>
          <w:rFonts w:ascii="Arial" w:eastAsia="Arial" w:hAnsi="Arial" w:cs="Arial"/>
          <w:u w:val="single"/>
        </w:rPr>
        <w:t>of a connected vehicle service request.</w:t>
      </w:r>
      <w:bookmarkEnd w:id="421"/>
    </w:p>
    <w:p w:rsidR="00906873" w:rsidRPr="00C070AF" w:rsidP="00906873">
      <w:pPr>
        <w:ind w:left="360" w:firstLine="360"/>
        <w:rPr>
          <w:rFonts w:ascii="Arial" w:eastAsia="Arial" w:hAnsi="Arial" w:cs="Arial"/>
          <w:b/>
        </w:rPr>
      </w:pPr>
      <w:bookmarkStart w:id="422" w:name="_STATUTE_NUMBER__e0200e62_1882_497d_af98"/>
      <w:bookmarkStart w:id="423" w:name="_STATUTE_SS__5d3be048_08b8_429a_9e71_e27"/>
      <w:bookmarkStart w:id="424" w:name="_PAR__10_471a558a_640e_412e_bfda_af8ffd0"/>
      <w:bookmarkStart w:id="425" w:name="_LINE__30_3032ba46_9323_4dce_ad89_5a9a7f"/>
      <w:bookmarkEnd w:id="382"/>
      <w:bookmarkEnd w:id="413"/>
      <w:bookmarkEnd w:id="414"/>
      <w:bookmarkEnd w:id="416"/>
      <w:r>
        <w:rPr>
          <w:rFonts w:ascii="Arial" w:eastAsia="Arial" w:hAnsi="Arial" w:cs="Arial"/>
          <w:b/>
          <w:u w:val="single"/>
        </w:rPr>
        <w:t>3</w:t>
      </w:r>
      <w:bookmarkEnd w:id="422"/>
      <w:r>
        <w:rPr>
          <w:rFonts w:ascii="Arial" w:eastAsia="Arial" w:hAnsi="Arial" w:cs="Arial"/>
          <w:b/>
          <w:u w:val="single"/>
        </w:rPr>
        <w:t xml:space="preserve">. </w:t>
      </w:r>
      <w:bookmarkStart w:id="426" w:name="_STATUTE_HEADNOTE__a03f6de2_ea1b_4432_b2"/>
      <w:r>
        <w:rPr>
          <w:rFonts w:ascii="Arial" w:eastAsia="Arial" w:hAnsi="Arial" w:cs="Arial"/>
          <w:b/>
          <w:u w:val="single"/>
        </w:rPr>
        <w:t xml:space="preserve">Emergency situations. </w:t>
      </w:r>
      <w:bookmarkStart w:id="427" w:name="_STATUTE_CONTENT__3ec89deb_eb21_4dac_be4"/>
      <w:bookmarkEnd w:id="426"/>
      <w:r>
        <w:rPr>
          <w:rFonts w:ascii="Arial" w:eastAsia="Arial" w:hAnsi="Arial" w:cs="Arial"/>
          <w:u w:val="single"/>
        </w:rPr>
        <w:t xml:space="preserve">The requirements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this </w:t>
      </w:r>
      <w:r>
        <w:rPr>
          <w:rFonts w:ascii="Arial" w:eastAsia="Arial" w:hAnsi="Arial" w:cs="Arial"/>
          <w:u w:val="single"/>
        </w:rPr>
        <w:t>chapter do</w:t>
      </w:r>
      <w:r>
        <w:rPr>
          <w:rFonts w:ascii="Arial" w:eastAsia="Arial" w:hAnsi="Arial" w:cs="Arial"/>
          <w:u w:val="single"/>
        </w:rPr>
        <w:t xml:space="preserve"> not prohibit or prevent </w:t>
      </w:r>
      <w:bookmarkStart w:id="428" w:name="_LINE__31_35e41b62_7f28_43d4_834d_4bc22c"/>
      <w:bookmarkEnd w:id="425"/>
      <w:r>
        <w:rPr>
          <w:rFonts w:ascii="Arial" w:eastAsia="Arial" w:hAnsi="Arial" w:cs="Arial"/>
          <w:u w:val="single"/>
        </w:rPr>
        <w:t>a covered provider from terminating or disabling an abuser's access to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connected vehicle </w:t>
      </w:r>
      <w:bookmarkStart w:id="429" w:name="_LINE__32_f741ae29_4be6_4ada_b338_450351"/>
      <w:bookmarkEnd w:id="428"/>
      <w:r>
        <w:rPr>
          <w:rFonts w:ascii="Arial" w:eastAsia="Arial" w:hAnsi="Arial" w:cs="Arial"/>
          <w:u w:val="single"/>
        </w:rPr>
        <w:t>service in</w:t>
      </w:r>
      <w:r>
        <w:rPr>
          <w:rFonts w:ascii="Arial" w:eastAsia="Arial" w:hAnsi="Arial" w:cs="Arial"/>
          <w:u w:val="single"/>
        </w:rPr>
        <w:t xml:space="preserve"> an</w:t>
      </w:r>
      <w:r>
        <w:rPr>
          <w:rFonts w:ascii="Arial" w:eastAsia="Arial" w:hAnsi="Arial" w:cs="Arial"/>
          <w:u w:val="single"/>
        </w:rPr>
        <w:t xml:space="preserve"> emergency situation after receiving a connected vehicle service request.</w:t>
      </w:r>
      <w:bookmarkEnd w:id="429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30" w:name="_STATUTE_NUMBER__5fdb09fe_5e7f_4ee7_b273"/>
      <w:bookmarkStart w:id="431" w:name="_STATUTE_SS__82995b9c_ab08_4051_b5e0_7bd"/>
      <w:bookmarkStart w:id="432" w:name="_PAR__11_9ae18960_8db9_427c_9f04_4f58693"/>
      <w:bookmarkStart w:id="433" w:name="_LINE__33_8f8356e2_9568_490f_b163_fe24e6"/>
      <w:bookmarkEnd w:id="423"/>
      <w:bookmarkEnd w:id="424"/>
      <w:bookmarkEnd w:id="427"/>
      <w:r>
        <w:rPr>
          <w:rFonts w:ascii="Arial" w:eastAsia="Arial" w:hAnsi="Arial" w:cs="Arial"/>
          <w:b/>
          <w:u w:val="single"/>
        </w:rPr>
        <w:t>4</w:t>
      </w:r>
      <w:bookmarkEnd w:id="430"/>
      <w:r>
        <w:rPr>
          <w:rFonts w:ascii="Arial" w:eastAsia="Arial" w:hAnsi="Arial" w:cs="Arial"/>
          <w:b/>
          <w:u w:val="single"/>
        </w:rPr>
        <w:t xml:space="preserve">. </w:t>
      </w:r>
      <w:bookmarkStart w:id="434" w:name="_STATUTE_HEADNOTE__c1b93136_db5f_4b84_85"/>
      <w:r>
        <w:rPr>
          <w:rFonts w:ascii="Arial" w:eastAsia="Arial" w:hAnsi="Arial" w:cs="Arial"/>
          <w:b/>
          <w:u w:val="single"/>
        </w:rPr>
        <w:t>Changes in ownership or possession</w:t>
      </w:r>
      <w:r w:rsidRPr="00C070A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435" w:name="_STATUTE_CONTENT__00250cd6_aecc_4b9e_b70"/>
      <w:bookmarkEnd w:id="434"/>
      <w:r>
        <w:rPr>
          <w:rFonts w:ascii="Arial" w:eastAsia="Arial" w:hAnsi="Arial" w:cs="Arial"/>
          <w:u w:val="single"/>
        </w:rPr>
        <w:t xml:space="preserve">The survivor shall take reasonable steps to </w:t>
      </w:r>
      <w:bookmarkStart w:id="436" w:name="_LINE__34_53756169_a8e7_4ea8_8659_c007c6"/>
      <w:bookmarkEnd w:id="433"/>
      <w:r>
        <w:rPr>
          <w:rFonts w:ascii="Arial" w:eastAsia="Arial" w:hAnsi="Arial" w:cs="Arial"/>
          <w:u w:val="single"/>
        </w:rPr>
        <w:t xml:space="preserve">notify the covered provider of any change in ownership or possession from what was </w:t>
      </w:r>
      <w:bookmarkStart w:id="437" w:name="_LINE__35_c77feb91_bc59_426a_96cf_0f9e8a"/>
      <w:bookmarkEnd w:id="436"/>
      <w:r>
        <w:rPr>
          <w:rFonts w:ascii="Arial" w:eastAsia="Arial" w:hAnsi="Arial" w:cs="Arial"/>
          <w:u w:val="single"/>
        </w:rPr>
        <w:t xml:space="preserve">provided under subsection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when the connected vehicle service request was made that </w:t>
      </w:r>
      <w:bookmarkStart w:id="438" w:name="_LINE__36_14eb2167_1e52_46c3_aa01_48abde"/>
      <w:bookmarkEnd w:id="437"/>
      <w:r>
        <w:rPr>
          <w:rFonts w:ascii="Arial" w:eastAsia="Arial" w:hAnsi="Arial" w:cs="Arial"/>
          <w:u w:val="single"/>
        </w:rPr>
        <w:t xml:space="preserve">materially impacts the need for action taken by the covered provider under </w:t>
      </w:r>
      <w:r>
        <w:rPr>
          <w:rFonts w:ascii="Arial" w:eastAsia="Arial" w:hAnsi="Arial" w:cs="Arial"/>
          <w:u w:val="single"/>
        </w:rPr>
        <w:t>section 22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3, </w:t>
      </w:r>
      <w:bookmarkStart w:id="439" w:name="_LINE__37_cd40db17_88da_4a32_8291_e10093"/>
      <w:bookmarkEnd w:id="438"/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  <w:u w:val="single"/>
        </w:rPr>
        <w:t>.</w:t>
      </w:r>
      <w:bookmarkEnd w:id="439"/>
    </w:p>
    <w:p w:rsidR="00906873" w:rsidRPr="00C070AF" w:rsidP="00906873">
      <w:pPr>
        <w:ind w:left="1080" w:hanging="720"/>
        <w:rPr>
          <w:rFonts w:ascii="Arial" w:eastAsia="Arial" w:hAnsi="Arial" w:cs="Arial"/>
        </w:rPr>
      </w:pPr>
      <w:bookmarkStart w:id="440" w:name="_STATUTE_S__72b20e47_dcef_4cbd_ad80_dfd7"/>
      <w:bookmarkStart w:id="441" w:name="_PAR__12_da9ce92a_03de_4d81_b708_601ff51"/>
      <w:bookmarkStart w:id="442" w:name="_LINE__38_6e150c9b_c49b_4066_841c_80662d"/>
      <w:bookmarkEnd w:id="333"/>
      <w:bookmarkEnd w:id="431"/>
      <w:bookmarkEnd w:id="432"/>
      <w:bookmarkEnd w:id="435"/>
      <w:r>
        <w:rPr>
          <w:rFonts w:ascii="Arial" w:eastAsia="Arial" w:hAnsi="Arial" w:cs="Arial"/>
          <w:b/>
          <w:u w:val="single"/>
        </w:rPr>
        <w:t>§</w:t>
      </w:r>
      <w:bookmarkStart w:id="443" w:name="_STATUTE_NUMBER__2596ff4f_4d28_4cb4_9982"/>
      <w:r>
        <w:rPr>
          <w:rFonts w:ascii="Arial" w:eastAsia="Arial" w:hAnsi="Arial" w:cs="Arial"/>
          <w:b/>
          <w:u w:val="single"/>
        </w:rPr>
        <w:t>2265</w:t>
      </w:r>
      <w:bookmarkEnd w:id="443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44" w:name="_STATUTE_HEADNOTE__1de7295a_5b0b_4e74_bf"/>
      <w:r>
        <w:rPr>
          <w:rFonts w:ascii="Arial" w:eastAsia="Arial" w:hAnsi="Arial" w:cs="Arial"/>
          <w:b/>
          <w:u w:val="single"/>
        </w:rPr>
        <w:t>Consumer notices</w:t>
      </w:r>
      <w:bookmarkEnd w:id="442"/>
      <w:bookmarkEnd w:id="444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45" w:name="_STATUTE_P__bda956b5_e281_425c_9030_4393"/>
      <w:bookmarkStart w:id="446" w:name="_STATUTE_CONTENT__acd13f21_1e01_4347_97d"/>
      <w:bookmarkStart w:id="447" w:name="_PAR__13_f4746847_387b_490a_9ad4_d8508f4"/>
      <w:bookmarkStart w:id="448" w:name="_LINE__39_1c8462fc_43c7_48d4_9de0_7015d3"/>
      <w:bookmarkEnd w:id="441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covered provider shall </w:t>
      </w:r>
      <w:r>
        <w:rPr>
          <w:rFonts w:ascii="Arial" w:eastAsia="Arial" w:hAnsi="Arial" w:cs="Arial"/>
          <w:u w:val="single"/>
        </w:rPr>
        <w:t>provide</w:t>
      </w:r>
      <w:r>
        <w:rPr>
          <w:rFonts w:ascii="Arial" w:eastAsia="Arial" w:hAnsi="Arial" w:cs="Arial"/>
          <w:u w:val="single"/>
        </w:rPr>
        <w:t xml:space="preserve"> information </w:t>
      </w:r>
      <w:r>
        <w:rPr>
          <w:rFonts w:ascii="Arial" w:eastAsia="Arial" w:hAnsi="Arial" w:cs="Arial"/>
          <w:u w:val="single"/>
        </w:rPr>
        <w:t xml:space="preserve">to consumers </w:t>
      </w:r>
      <w:r>
        <w:rPr>
          <w:rFonts w:ascii="Arial" w:eastAsia="Arial" w:hAnsi="Arial" w:cs="Arial"/>
          <w:u w:val="single"/>
        </w:rPr>
        <w:t xml:space="preserve">about how survivors can </w:t>
      </w:r>
      <w:bookmarkStart w:id="449" w:name="_LINE__40_fca78ca6_fb5d_4daa_ba1b_4c42df"/>
      <w:bookmarkEnd w:id="448"/>
      <w:r>
        <w:rPr>
          <w:rFonts w:ascii="Arial" w:eastAsia="Arial" w:hAnsi="Arial" w:cs="Arial"/>
          <w:u w:val="single"/>
        </w:rPr>
        <w:t xml:space="preserve">safely </w:t>
      </w:r>
      <w:r>
        <w:rPr>
          <w:rFonts w:ascii="Arial" w:eastAsia="Arial" w:hAnsi="Arial" w:cs="Arial"/>
          <w:u w:val="single"/>
        </w:rPr>
        <w:t>make</w:t>
      </w:r>
      <w:r>
        <w:rPr>
          <w:rFonts w:ascii="Arial" w:eastAsia="Arial" w:hAnsi="Arial" w:cs="Arial"/>
          <w:u w:val="single"/>
        </w:rPr>
        <w:t xml:space="preserve"> connected vehicle service requests on a publicly </w:t>
      </w:r>
      <w:r>
        <w:rPr>
          <w:rFonts w:ascii="Arial" w:eastAsia="Arial" w:hAnsi="Arial" w:cs="Arial"/>
          <w:u w:val="single"/>
        </w:rPr>
        <w:t>accessible</w:t>
      </w:r>
      <w:r>
        <w:rPr>
          <w:rFonts w:ascii="Arial" w:eastAsia="Arial" w:hAnsi="Arial" w:cs="Arial"/>
          <w:u w:val="single"/>
        </w:rPr>
        <w:t xml:space="preserve"> website maintained </w:t>
      </w:r>
      <w:bookmarkStart w:id="450" w:name="_LINE__41_82bf3227_2fdf_4d8f_bf3f_09bbdb"/>
      <w:bookmarkEnd w:id="449"/>
      <w:r>
        <w:rPr>
          <w:rFonts w:ascii="Arial" w:eastAsia="Arial" w:hAnsi="Arial" w:cs="Arial"/>
          <w:u w:val="single"/>
        </w:rPr>
        <w:t xml:space="preserve">by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covered provider</w:t>
      </w:r>
      <w:r>
        <w:rPr>
          <w:rFonts w:ascii="Arial" w:eastAsia="Arial" w:hAnsi="Arial" w:cs="Arial"/>
          <w:u w:val="single"/>
        </w:rPr>
        <w:t xml:space="preserve">. This information provided to consumers must include information </w:t>
      </w:r>
      <w:bookmarkStart w:id="451" w:name="_LINE__42_83282a86_aefb_4857_8427_7046ea"/>
      <w:bookmarkEnd w:id="450"/>
      <w:r>
        <w:rPr>
          <w:rFonts w:ascii="Arial" w:eastAsia="Arial" w:hAnsi="Arial" w:cs="Arial"/>
          <w:u w:val="single"/>
        </w:rPr>
        <w:t>regarding</w:t>
      </w:r>
      <w:r>
        <w:rPr>
          <w:rFonts w:ascii="Arial" w:eastAsia="Arial" w:hAnsi="Arial" w:cs="Arial"/>
          <w:u w:val="single"/>
        </w:rPr>
        <w:t xml:space="preserve"> the following.</w:t>
      </w:r>
      <w:bookmarkEnd w:id="451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52" w:name="_STATUTE_NUMBER__d6e579b3_477a_4c97_88f2"/>
      <w:bookmarkStart w:id="453" w:name="_STATUTE_SS__5e97dd97_e83e_493e_9b21_e79"/>
      <w:bookmarkStart w:id="454" w:name="_PAGE__5_0a029bbe_3a48_4d0c_978a_aaa2196"/>
      <w:bookmarkStart w:id="455" w:name="_PAR__1_873b5d5f_2c57_4aa5_a7e0_f5e00111"/>
      <w:bookmarkStart w:id="456" w:name="_LINE__1_d61718be_fdd3_48c2_b5e9_cce3805"/>
      <w:bookmarkEnd w:id="357"/>
      <w:bookmarkEnd w:id="445"/>
      <w:bookmarkEnd w:id="446"/>
      <w:bookmarkEnd w:id="447"/>
      <w:r w:rsidRPr="00C070AF">
        <w:rPr>
          <w:rFonts w:ascii="Arial" w:eastAsia="Arial" w:hAnsi="Arial" w:cs="Arial"/>
          <w:b/>
          <w:u w:val="single"/>
        </w:rPr>
        <w:t>1</w:t>
      </w:r>
      <w:bookmarkEnd w:id="452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57" w:name="_STATUTE_HEADNOTE__76481b9a_11ec_418d_9d"/>
      <w:r w:rsidRPr="00C070AF">
        <w:rPr>
          <w:rFonts w:ascii="Arial" w:eastAsia="Arial" w:hAnsi="Arial" w:cs="Arial"/>
          <w:b/>
          <w:u w:val="single"/>
        </w:rPr>
        <w:t>Confirmation e</w:t>
      </w:r>
      <w:r>
        <w:rPr>
          <w:rFonts w:ascii="Arial" w:eastAsia="Arial" w:hAnsi="Arial" w:cs="Arial"/>
          <w:b/>
          <w:u w:val="single"/>
        </w:rPr>
        <w:t>-</w:t>
      </w:r>
      <w:r w:rsidRPr="00C070AF">
        <w:rPr>
          <w:rFonts w:ascii="Arial" w:eastAsia="Arial" w:hAnsi="Arial" w:cs="Arial"/>
          <w:b/>
          <w:u w:val="single"/>
        </w:rPr>
        <w:t>mail.</w:t>
      </w:r>
      <w:r>
        <w:rPr>
          <w:rFonts w:ascii="Arial" w:eastAsia="Arial" w:hAnsi="Arial" w:cs="Arial"/>
          <w:u w:val="single"/>
        </w:rPr>
        <w:t xml:space="preserve"> </w:t>
      </w:r>
      <w:bookmarkStart w:id="458" w:name="_STATUTE_CONTENT__342eeb96_1316_4453_ae2"/>
      <w:bookmarkEnd w:id="457"/>
      <w:r>
        <w:rPr>
          <w:rFonts w:ascii="Arial" w:eastAsia="Arial" w:hAnsi="Arial" w:cs="Arial"/>
          <w:u w:val="single"/>
        </w:rPr>
        <w:t xml:space="preserve">Upon submission of a connected vehicle service request, the </w:t>
      </w:r>
      <w:bookmarkStart w:id="459" w:name="_LINE__2_a46946d2_ee92_434e_af3e_c43e711"/>
      <w:bookmarkEnd w:id="456"/>
      <w:r>
        <w:rPr>
          <w:rFonts w:ascii="Arial" w:eastAsia="Arial" w:hAnsi="Arial" w:cs="Arial"/>
          <w:u w:val="single"/>
        </w:rPr>
        <w:t>covered provider shall automatically send a confirmation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to the survivor </w:t>
      </w:r>
      <w:bookmarkStart w:id="460" w:name="_LINE__3_4b055318_9197_405b_91e1_e970eb7"/>
      <w:bookmarkEnd w:id="459"/>
      <w:r>
        <w:rPr>
          <w:rFonts w:ascii="Arial" w:eastAsia="Arial" w:hAnsi="Arial" w:cs="Arial"/>
          <w:u w:val="single"/>
        </w:rPr>
        <w:t>acknowledging the receipt of the connected vehicle service request. This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</w:t>
      </w:r>
      <w:bookmarkStart w:id="461" w:name="_LINE__4_00b9ba36_bb2d_41d2_bfe4_1a03006"/>
      <w:bookmarkEnd w:id="460"/>
      <w:r>
        <w:rPr>
          <w:rFonts w:ascii="Arial" w:eastAsia="Arial" w:hAnsi="Arial" w:cs="Arial"/>
          <w:u w:val="single"/>
        </w:rPr>
        <w:t>contain a reference number for the</w:t>
      </w:r>
      <w:r>
        <w:rPr>
          <w:rFonts w:ascii="Arial" w:eastAsia="Arial" w:hAnsi="Arial" w:cs="Arial"/>
          <w:u w:val="single"/>
        </w:rPr>
        <w:t xml:space="preserve"> connected</w:t>
      </w:r>
      <w:r>
        <w:rPr>
          <w:rFonts w:ascii="Arial" w:eastAsia="Arial" w:hAnsi="Arial" w:cs="Arial"/>
          <w:u w:val="single"/>
        </w:rPr>
        <w:t xml:space="preserve"> vehicle service</w:t>
      </w:r>
      <w:r>
        <w:rPr>
          <w:rFonts w:ascii="Arial" w:eastAsia="Arial" w:hAnsi="Arial" w:cs="Arial"/>
          <w:u w:val="single"/>
        </w:rPr>
        <w:t xml:space="preserve"> request and an outline of the </w:t>
      </w:r>
      <w:bookmarkStart w:id="462" w:name="_LINE__5_b9c10cf7_47ef_4506_ba31_6aaef03"/>
      <w:bookmarkEnd w:id="461"/>
      <w:r>
        <w:rPr>
          <w:rFonts w:ascii="Arial" w:eastAsia="Arial" w:hAnsi="Arial" w:cs="Arial"/>
          <w:u w:val="single"/>
        </w:rPr>
        <w:t>subsequent steps in the process.</w:t>
      </w:r>
      <w:bookmarkEnd w:id="462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63" w:name="_STATUTE_NUMBER__e615abe3_c0aa_47e6_a564"/>
      <w:bookmarkStart w:id="464" w:name="_STATUTE_SS__232d439d_8f38_403f_a107_359"/>
      <w:bookmarkStart w:id="465" w:name="_PAR__2_e48edd9a_9f3e_4637_b75b_da184107"/>
      <w:bookmarkStart w:id="466" w:name="_LINE__6_6920d0dd_2ffc_452a_8114_fd9cc4e"/>
      <w:bookmarkEnd w:id="453"/>
      <w:bookmarkEnd w:id="455"/>
      <w:bookmarkEnd w:id="458"/>
      <w:r w:rsidRPr="00C070AF">
        <w:rPr>
          <w:rFonts w:ascii="Arial" w:eastAsia="Arial" w:hAnsi="Arial" w:cs="Arial"/>
          <w:b/>
          <w:u w:val="single"/>
        </w:rPr>
        <w:t>2</w:t>
      </w:r>
      <w:bookmarkEnd w:id="463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67" w:name="_STATUTE_HEADNOTE__18362b43_cdb4_46c1_9c"/>
      <w:r w:rsidRPr="00C070AF">
        <w:rPr>
          <w:rFonts w:ascii="Arial" w:eastAsia="Arial" w:hAnsi="Arial" w:cs="Arial"/>
          <w:b/>
          <w:u w:val="single"/>
        </w:rPr>
        <w:t>Action</w:t>
      </w:r>
      <w:r>
        <w:rPr>
          <w:rFonts w:ascii="Arial" w:eastAsia="Arial" w:hAnsi="Arial" w:cs="Arial"/>
          <w:b/>
          <w:u w:val="single"/>
        </w:rPr>
        <w:t>;</w:t>
      </w:r>
      <w:r w:rsidRPr="00C070AF"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b/>
          <w:u w:val="single"/>
        </w:rPr>
        <w:t>notice</w:t>
      </w:r>
      <w:r w:rsidRPr="00C070AF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468" w:name="_STATUTE_CONTENT__e3771e25_0076_4b95_af5"/>
      <w:bookmarkEnd w:id="467"/>
      <w:r>
        <w:rPr>
          <w:rFonts w:ascii="Arial" w:eastAsia="Arial" w:hAnsi="Arial" w:cs="Arial"/>
          <w:u w:val="single"/>
        </w:rPr>
        <w:t>Upon completion of review of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connected </w:t>
      </w:r>
      <w:r>
        <w:rPr>
          <w:rFonts w:ascii="Arial" w:eastAsia="Arial" w:hAnsi="Arial" w:cs="Arial"/>
          <w:u w:val="single"/>
        </w:rPr>
        <w:t>vehicle service</w:t>
      </w:r>
      <w:r>
        <w:rPr>
          <w:rFonts w:ascii="Arial" w:eastAsia="Arial" w:hAnsi="Arial" w:cs="Arial"/>
          <w:u w:val="single"/>
        </w:rPr>
        <w:t xml:space="preserve"> request,</w:t>
      </w:r>
      <w:r>
        <w:rPr>
          <w:rFonts w:ascii="Arial" w:eastAsia="Arial" w:hAnsi="Arial" w:cs="Arial"/>
          <w:u w:val="single"/>
        </w:rPr>
        <w:t xml:space="preserve"> </w:t>
      </w:r>
      <w:bookmarkStart w:id="469" w:name="_LINE__7_22a889f5_8f32_4cfc_baa5_8d80645"/>
      <w:bookmarkEnd w:id="466"/>
      <w:r>
        <w:rPr>
          <w:rFonts w:ascii="Arial" w:eastAsia="Arial" w:hAnsi="Arial" w:cs="Arial"/>
          <w:u w:val="single"/>
        </w:rPr>
        <w:t>the covered provider shall inform</w:t>
      </w:r>
      <w:r>
        <w:rPr>
          <w:rFonts w:ascii="Arial" w:eastAsia="Arial" w:hAnsi="Arial" w:cs="Arial"/>
          <w:u w:val="single"/>
        </w:rPr>
        <w:t xml:space="preserve"> the survivor </w:t>
      </w:r>
      <w:r>
        <w:rPr>
          <w:rFonts w:ascii="Arial" w:eastAsia="Arial" w:hAnsi="Arial" w:cs="Arial"/>
          <w:u w:val="single"/>
        </w:rPr>
        <w:t>by notice</w:t>
      </w:r>
      <w:r>
        <w:rPr>
          <w:rFonts w:ascii="Arial" w:eastAsia="Arial" w:hAnsi="Arial" w:cs="Arial"/>
          <w:u w:val="single"/>
        </w:rPr>
        <w:t xml:space="preserve"> of the action taken, including the </w:t>
      </w:r>
      <w:bookmarkStart w:id="470" w:name="_LINE__8_2effb2fb_7294_49b7_8c7e_89b1928"/>
      <w:bookmarkEnd w:id="469"/>
      <w:r>
        <w:rPr>
          <w:rFonts w:ascii="Arial" w:eastAsia="Arial" w:hAnsi="Arial" w:cs="Arial"/>
          <w:u w:val="single"/>
        </w:rPr>
        <w:t>termination</w:t>
      </w:r>
      <w:r>
        <w:rPr>
          <w:rFonts w:ascii="Arial" w:eastAsia="Arial" w:hAnsi="Arial" w:cs="Arial"/>
          <w:u w:val="single"/>
        </w:rPr>
        <w:t xml:space="preserve"> or disabling</w:t>
      </w:r>
      <w:r>
        <w:rPr>
          <w:rFonts w:ascii="Arial" w:eastAsia="Arial" w:hAnsi="Arial" w:cs="Arial"/>
          <w:u w:val="single"/>
        </w:rPr>
        <w:t xml:space="preserve"> of access to the connected vehicle service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if additional </w:t>
      </w:r>
      <w:bookmarkStart w:id="471" w:name="_LINE__9_f0607f93_2372_4f65_96ae_4d43caf"/>
      <w:bookmarkEnd w:id="470"/>
      <w:r>
        <w:rPr>
          <w:rFonts w:ascii="Arial" w:eastAsia="Arial" w:hAnsi="Arial" w:cs="Arial"/>
          <w:u w:val="single"/>
        </w:rPr>
        <w:t xml:space="preserve">information is needed. This </w:t>
      </w:r>
      <w:r>
        <w:rPr>
          <w:rFonts w:ascii="Arial" w:eastAsia="Arial" w:hAnsi="Arial" w:cs="Arial"/>
          <w:u w:val="single"/>
        </w:rPr>
        <w:t>notice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clearly state any relevant details or further actions </w:t>
      </w:r>
      <w:bookmarkStart w:id="472" w:name="_LINE__10_19a6e20b_e395_4c06_b365_5681c0"/>
      <w:bookmarkEnd w:id="471"/>
      <w:r>
        <w:rPr>
          <w:rFonts w:ascii="Arial" w:eastAsia="Arial" w:hAnsi="Arial" w:cs="Arial"/>
          <w:u w:val="single"/>
        </w:rPr>
        <w:t xml:space="preserve">required from the survivor. </w:t>
      </w:r>
      <w:bookmarkEnd w:id="472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73" w:name="_STATUTE_NUMBER__37140168_511a_4c36_81d6"/>
      <w:bookmarkStart w:id="474" w:name="_STATUTE_SS__9dfd9f74_39ac_4abf_806d_72b"/>
      <w:bookmarkStart w:id="475" w:name="_PAR__3_9850c7b7_aea4_4420_98cb_b14ceb9c"/>
      <w:bookmarkStart w:id="476" w:name="_LINE__11_dc8beeca_200b_411f_b76a_dbfd01"/>
      <w:bookmarkEnd w:id="464"/>
      <w:bookmarkEnd w:id="465"/>
      <w:bookmarkEnd w:id="468"/>
      <w:r w:rsidRPr="00C070AF">
        <w:rPr>
          <w:rFonts w:ascii="Arial" w:eastAsia="Arial" w:hAnsi="Arial" w:cs="Arial"/>
          <w:b/>
          <w:u w:val="single"/>
        </w:rPr>
        <w:t>3</w:t>
      </w:r>
      <w:bookmarkEnd w:id="473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77" w:name="_STATUTE_HEADNOTE__456d4b03_35c0_48fd_a5"/>
      <w:r w:rsidRPr="00C070AF">
        <w:rPr>
          <w:rFonts w:ascii="Arial" w:eastAsia="Arial" w:hAnsi="Arial" w:cs="Arial"/>
          <w:b/>
          <w:u w:val="single"/>
        </w:rPr>
        <w:t>Explanation and assistance.</w:t>
      </w:r>
      <w:r>
        <w:rPr>
          <w:rFonts w:ascii="Arial" w:eastAsia="Arial" w:hAnsi="Arial" w:cs="Arial"/>
          <w:u w:val="single"/>
        </w:rPr>
        <w:t xml:space="preserve"> </w:t>
      </w:r>
      <w:bookmarkStart w:id="478" w:name="_STATUTE_CONTENT__7d7f8550_1f2d_4057_b38"/>
      <w:bookmarkEnd w:id="477"/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 connected vehicle service request</w:t>
      </w:r>
      <w:r>
        <w:rPr>
          <w:rFonts w:ascii="Arial" w:eastAsia="Arial" w:hAnsi="Arial" w:cs="Arial"/>
          <w:u w:val="single"/>
        </w:rPr>
        <w:t xml:space="preserve"> is approved</w:t>
      </w:r>
      <w:r>
        <w:rPr>
          <w:rFonts w:ascii="Arial" w:eastAsia="Arial" w:hAnsi="Arial" w:cs="Arial"/>
          <w:u w:val="single"/>
        </w:rPr>
        <w:t xml:space="preserve">, </w:t>
      </w:r>
      <w:bookmarkStart w:id="479" w:name="_LINE__12_15854a3b_f0e2_42ee_a89c_84ac7a"/>
      <w:bookmarkEnd w:id="476"/>
      <w:r>
        <w:rPr>
          <w:rFonts w:ascii="Arial" w:eastAsia="Arial" w:hAnsi="Arial" w:cs="Arial"/>
          <w:u w:val="single"/>
        </w:rPr>
        <w:t xml:space="preserve">the covered provider shall provide the survivor with a clear explanation and guidance on </w:t>
      </w:r>
      <w:bookmarkStart w:id="480" w:name="_LINE__13_0daa22bf_7e86_4268_bb6e_45d3bd"/>
      <w:bookmarkEnd w:id="479"/>
      <w:r>
        <w:rPr>
          <w:rFonts w:ascii="Arial" w:eastAsia="Arial" w:hAnsi="Arial" w:cs="Arial"/>
          <w:u w:val="single"/>
        </w:rPr>
        <w:t>how to create</w:t>
      </w:r>
      <w:r>
        <w:rPr>
          <w:rFonts w:ascii="Arial" w:eastAsia="Arial" w:hAnsi="Arial" w:cs="Arial"/>
          <w:u w:val="single"/>
        </w:rPr>
        <w:t xml:space="preserve"> the survivor's</w:t>
      </w:r>
      <w:r>
        <w:rPr>
          <w:rFonts w:ascii="Arial" w:eastAsia="Arial" w:hAnsi="Arial" w:cs="Arial"/>
          <w:u w:val="single"/>
        </w:rPr>
        <w:t xml:space="preserve"> own </w:t>
      </w:r>
      <w:r>
        <w:rPr>
          <w:rFonts w:ascii="Arial" w:eastAsia="Arial" w:hAnsi="Arial" w:cs="Arial"/>
          <w:u w:val="single"/>
        </w:rPr>
        <w:t>covered connected vehicle services account</w:t>
      </w:r>
      <w:r>
        <w:rPr>
          <w:rFonts w:ascii="Arial" w:eastAsia="Arial" w:hAnsi="Arial" w:cs="Arial"/>
          <w:u w:val="single"/>
        </w:rPr>
        <w:t xml:space="preserve">, if necessary, </w:t>
      </w:r>
      <w:bookmarkStart w:id="481" w:name="_LINE__14_7521a34f_3f70_4646_bb5f_6e25c4"/>
      <w:bookmarkEnd w:id="480"/>
      <w:r>
        <w:rPr>
          <w:rFonts w:ascii="Arial" w:eastAsia="Arial" w:hAnsi="Arial" w:cs="Arial"/>
          <w:u w:val="single"/>
        </w:rPr>
        <w:t xml:space="preserve">to ensure that the survivor can maintain control over the connected vehicle service once the </w:t>
      </w:r>
      <w:bookmarkStart w:id="482" w:name="_LINE__15_4b1c3c96_78a9_4426_bc48_471f7a"/>
      <w:bookmarkEnd w:id="481"/>
      <w:r>
        <w:rPr>
          <w:rFonts w:ascii="Arial" w:eastAsia="Arial" w:hAnsi="Arial" w:cs="Arial"/>
          <w:u w:val="single"/>
        </w:rPr>
        <w:t>abuser's</w:t>
      </w:r>
      <w:r>
        <w:rPr>
          <w:rFonts w:ascii="Arial" w:eastAsia="Arial" w:hAnsi="Arial" w:cs="Arial"/>
          <w:u w:val="single"/>
        </w:rPr>
        <w:t xml:space="preserve"> access to the service has been terminated</w:t>
      </w:r>
      <w:r>
        <w:rPr>
          <w:rFonts w:ascii="Arial" w:eastAsia="Arial" w:hAnsi="Arial" w:cs="Arial"/>
          <w:u w:val="single"/>
        </w:rPr>
        <w:t xml:space="preserve"> or disabled</w:t>
      </w:r>
      <w:r>
        <w:rPr>
          <w:rFonts w:ascii="Arial" w:eastAsia="Arial" w:hAnsi="Arial" w:cs="Arial"/>
          <w:u w:val="single"/>
        </w:rPr>
        <w:t xml:space="preserve">. </w:t>
      </w:r>
      <w:bookmarkEnd w:id="482"/>
    </w:p>
    <w:p w:rsidR="00906873" w:rsidRPr="00C070AF" w:rsidP="00906873">
      <w:pPr>
        <w:ind w:left="360" w:firstLine="360"/>
        <w:rPr>
          <w:rFonts w:ascii="Arial" w:eastAsia="Arial" w:hAnsi="Arial" w:cs="Arial"/>
        </w:rPr>
      </w:pPr>
      <w:bookmarkStart w:id="483" w:name="_STATUTE_NUMBER__fa2006b3_dda6_48d6_ba40"/>
      <w:bookmarkStart w:id="484" w:name="_STATUTE_SS__55a28a9b_0343_4463_853a_5af"/>
      <w:bookmarkStart w:id="485" w:name="_PAR__4_e33878e9_440f_4bd4_873c_5d3f5cb4"/>
      <w:bookmarkStart w:id="486" w:name="_LINE__16_3ca8cee3_04b5_485d_9669_81b81f"/>
      <w:bookmarkEnd w:id="474"/>
      <w:bookmarkEnd w:id="475"/>
      <w:bookmarkEnd w:id="478"/>
      <w:r w:rsidRPr="00C070AF">
        <w:rPr>
          <w:rFonts w:ascii="Arial" w:eastAsia="Arial" w:hAnsi="Arial" w:cs="Arial"/>
          <w:b/>
          <w:u w:val="single"/>
        </w:rPr>
        <w:t>4</w:t>
      </w:r>
      <w:bookmarkEnd w:id="483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87" w:name="_STATUTE_HEADNOTE__cb61f5da_feae_41dc_a1"/>
      <w:r w:rsidRPr="00C070AF">
        <w:rPr>
          <w:rFonts w:ascii="Arial" w:eastAsia="Arial" w:hAnsi="Arial" w:cs="Arial"/>
          <w:b/>
          <w:u w:val="single"/>
        </w:rPr>
        <w:t>Opt-out measures.</w:t>
      </w:r>
      <w:r>
        <w:rPr>
          <w:rFonts w:ascii="Arial" w:eastAsia="Arial" w:hAnsi="Arial" w:cs="Arial"/>
          <w:u w:val="single"/>
        </w:rPr>
        <w:t xml:space="preserve"> </w:t>
      </w:r>
      <w:bookmarkStart w:id="488" w:name="_STATUTE_CONTENT__c11470e8_9e41_4e50_b7b"/>
      <w:bookmarkEnd w:id="487"/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an abuser still has access to a survivor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account, </w:t>
      </w:r>
      <w:bookmarkStart w:id="489" w:name="_LINE__17_a6918b5d_0152_41b5_9535_d69d0c"/>
      <w:bookmarkEnd w:id="486"/>
      <w:r>
        <w:rPr>
          <w:rFonts w:ascii="Arial" w:eastAsia="Arial" w:hAnsi="Arial" w:cs="Arial"/>
          <w:u w:val="single"/>
        </w:rPr>
        <w:t>the covered provider shall provide the option to opt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out of receiving notices regarding the </w:t>
      </w:r>
      <w:bookmarkStart w:id="490" w:name="_LINE__18_88d60a0e_9cfb_474f_b946_c2267a"/>
      <w:bookmarkEnd w:id="489"/>
      <w:r>
        <w:rPr>
          <w:rFonts w:ascii="Arial" w:eastAsia="Arial" w:hAnsi="Arial" w:cs="Arial"/>
          <w:u w:val="single"/>
        </w:rPr>
        <w:t>connected vehicle service request process 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to the best of </w:t>
      </w:r>
      <w:r>
        <w:rPr>
          <w:rFonts w:ascii="Arial" w:eastAsia="Arial" w:hAnsi="Arial" w:cs="Arial"/>
          <w:u w:val="single"/>
        </w:rPr>
        <w:t>the covered provider's</w:t>
      </w:r>
      <w:r>
        <w:rPr>
          <w:rFonts w:ascii="Arial" w:eastAsia="Arial" w:hAnsi="Arial" w:cs="Arial"/>
          <w:u w:val="single"/>
        </w:rPr>
        <w:t xml:space="preserve"> ability, </w:t>
      </w:r>
      <w:bookmarkStart w:id="491" w:name="_LINE__19_43dfed27_72bf_40fa_b5f3_6ae993"/>
      <w:bookmarkEnd w:id="490"/>
      <w:r>
        <w:rPr>
          <w:rFonts w:ascii="Arial" w:eastAsia="Arial" w:hAnsi="Arial" w:cs="Arial"/>
          <w:u w:val="single"/>
        </w:rPr>
        <w:t>provide alternative options for the survivor to maintain a record of the</w:t>
      </w:r>
      <w:r>
        <w:rPr>
          <w:rFonts w:ascii="Arial" w:eastAsia="Arial" w:hAnsi="Arial" w:cs="Arial"/>
          <w:u w:val="single"/>
        </w:rPr>
        <w:t xml:space="preserve"> connected vehicle </w:t>
      </w:r>
      <w:bookmarkStart w:id="492" w:name="_LINE__20_26cf868e_3a15_4b92_8de4_567a56"/>
      <w:bookmarkEnd w:id="491"/>
      <w:r>
        <w:rPr>
          <w:rFonts w:ascii="Arial" w:eastAsia="Arial" w:hAnsi="Arial" w:cs="Arial"/>
          <w:u w:val="single"/>
        </w:rPr>
        <w:t>service</w:t>
      </w:r>
      <w:r>
        <w:rPr>
          <w:rFonts w:ascii="Arial" w:eastAsia="Arial" w:hAnsi="Arial" w:cs="Arial"/>
          <w:u w:val="single"/>
        </w:rPr>
        <w:t xml:space="preserve"> request process. </w:t>
      </w:r>
      <w:bookmarkEnd w:id="492"/>
    </w:p>
    <w:p w:rsidR="00906873" w:rsidRPr="00C070AF" w:rsidP="00906873">
      <w:pPr>
        <w:ind w:left="1080" w:hanging="720"/>
        <w:rPr>
          <w:rFonts w:ascii="Arial" w:eastAsia="Arial" w:hAnsi="Arial" w:cs="Arial"/>
        </w:rPr>
      </w:pPr>
      <w:bookmarkStart w:id="493" w:name="_STATUTE_S__e9e61d98_5895_4011_b316_0ed5"/>
      <w:bookmarkStart w:id="494" w:name="_PAR__5_12fabce9_0e7a_454c_b279_7cb8ed9a"/>
      <w:bookmarkStart w:id="495" w:name="_LINE__21_0ca2fb3b_9d72_4d95_b749_a224a3"/>
      <w:bookmarkEnd w:id="440"/>
      <w:bookmarkEnd w:id="484"/>
      <w:bookmarkEnd w:id="485"/>
      <w:bookmarkEnd w:id="488"/>
      <w:r>
        <w:rPr>
          <w:rFonts w:ascii="Arial" w:eastAsia="Arial" w:hAnsi="Arial" w:cs="Arial"/>
          <w:b/>
          <w:u w:val="single"/>
        </w:rPr>
        <w:t>§</w:t>
      </w:r>
      <w:bookmarkStart w:id="496" w:name="_STATUTE_NUMBER__2ffb4c0f_5953_4214_8304"/>
      <w:r>
        <w:rPr>
          <w:rFonts w:ascii="Arial" w:eastAsia="Arial" w:hAnsi="Arial" w:cs="Arial"/>
          <w:b/>
          <w:u w:val="single"/>
        </w:rPr>
        <w:t>2266</w:t>
      </w:r>
      <w:bookmarkEnd w:id="496"/>
      <w:r w:rsidRPr="00C070AF">
        <w:rPr>
          <w:rFonts w:ascii="Arial" w:eastAsia="Arial" w:hAnsi="Arial" w:cs="Arial"/>
          <w:b/>
          <w:u w:val="single"/>
        </w:rPr>
        <w:t xml:space="preserve">. </w:t>
      </w:r>
      <w:bookmarkStart w:id="497" w:name="_STATUTE_HEADNOTE__cfdb287f_ef71_4aa7_bd"/>
      <w:r>
        <w:rPr>
          <w:rFonts w:ascii="Arial" w:eastAsia="Arial" w:hAnsi="Arial" w:cs="Arial"/>
          <w:b/>
          <w:u w:val="single"/>
        </w:rPr>
        <w:t>Liability protection</w:t>
      </w:r>
      <w:bookmarkEnd w:id="495"/>
      <w:bookmarkEnd w:id="497"/>
    </w:p>
    <w:p w:rsidR="00906873" w:rsidP="00906873">
      <w:pPr>
        <w:ind w:left="360" w:firstLine="360"/>
        <w:rPr>
          <w:rFonts w:ascii="Arial" w:eastAsia="Arial" w:hAnsi="Arial" w:cs="Arial"/>
        </w:rPr>
      </w:pPr>
      <w:bookmarkStart w:id="498" w:name="_STATUTE_CONTENT__6914c218_11e9_4a4b_813"/>
      <w:bookmarkStart w:id="499" w:name="_STATUTE_P__1f094feb_aec2_4528_a3bf_d5bb"/>
      <w:bookmarkStart w:id="500" w:name="_PAR__6_c729453a_079d_4f2b_9af8_a979d2f9"/>
      <w:bookmarkStart w:id="501" w:name="_LINE__22_2c6ac7c0_6c73_4437_abb4_faec85"/>
      <w:bookmarkEnd w:id="494"/>
      <w:r>
        <w:rPr>
          <w:rFonts w:ascii="Arial" w:eastAsia="Arial" w:hAnsi="Arial" w:cs="Arial"/>
          <w:u w:val="single"/>
        </w:rPr>
        <w:t>A covered provider and any officer, director, employee, vendor or agent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covered </w:t>
      </w:r>
      <w:bookmarkStart w:id="502" w:name="_LINE__23_5c2f6692_3578_430c_92df_fd1a31"/>
      <w:bookmarkEnd w:id="501"/>
      <w:r>
        <w:rPr>
          <w:rFonts w:ascii="Arial" w:eastAsia="Arial" w:hAnsi="Arial" w:cs="Arial"/>
          <w:u w:val="single"/>
        </w:rPr>
        <w:t>provider</w:t>
      </w:r>
      <w:r>
        <w:rPr>
          <w:rFonts w:ascii="Arial" w:eastAsia="Arial" w:hAnsi="Arial" w:cs="Arial"/>
          <w:u w:val="single"/>
        </w:rPr>
        <w:t xml:space="preserve"> is</w:t>
      </w:r>
      <w:r>
        <w:rPr>
          <w:rFonts w:ascii="Arial" w:eastAsia="Arial" w:hAnsi="Arial" w:cs="Arial"/>
          <w:u w:val="single"/>
        </w:rPr>
        <w:t xml:space="preserve"> not</w:t>
      </w:r>
      <w:r>
        <w:rPr>
          <w:rFonts w:ascii="Arial" w:eastAsia="Arial" w:hAnsi="Arial" w:cs="Arial"/>
          <w:u w:val="single"/>
        </w:rPr>
        <w:t xml:space="preserve"> subject to liability for any claims deriving from an action taken or omission </w:t>
      </w:r>
      <w:bookmarkStart w:id="503" w:name="_LINE__24_5b392d0f_3235_4eb2_9d02_ffa038"/>
      <w:bookmarkEnd w:id="502"/>
      <w:r>
        <w:rPr>
          <w:rFonts w:ascii="Arial" w:eastAsia="Arial" w:hAnsi="Arial" w:cs="Arial"/>
          <w:u w:val="single"/>
        </w:rPr>
        <w:t xml:space="preserve">made with respect to compliance with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>.</w:t>
      </w:r>
      <w:bookmarkEnd w:id="503"/>
    </w:p>
    <w:p w:rsidR="00906873" w:rsidP="0090687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4" w:name="_SUMMARY__63b5e7e8_b0f7_42c4_9a5a_4f9776"/>
      <w:bookmarkStart w:id="505" w:name="_PAR__7_feaa3a45_193f_4d68_9d77_3be5c64d"/>
      <w:bookmarkStart w:id="506" w:name="_LINE__25_9d235140_7b07_449f_8e4e_b65ef3"/>
      <w:bookmarkEnd w:id="7"/>
      <w:bookmarkEnd w:id="8"/>
      <w:bookmarkEnd w:id="12"/>
      <w:bookmarkEnd w:id="15"/>
      <w:bookmarkEnd w:id="493"/>
      <w:bookmarkEnd w:id="498"/>
      <w:bookmarkEnd w:id="499"/>
      <w:bookmarkEnd w:id="500"/>
      <w:r>
        <w:rPr>
          <w:rFonts w:ascii="Arial" w:eastAsia="Arial" w:hAnsi="Arial" w:cs="Arial"/>
          <w:b/>
          <w:sz w:val="24"/>
        </w:rPr>
        <w:t>SUMMARY</w:t>
      </w:r>
      <w:bookmarkEnd w:id="506"/>
    </w:p>
    <w:p w:rsidR="00906873" w:rsidP="00906873">
      <w:pPr>
        <w:ind w:left="360" w:firstLine="360"/>
        <w:rPr>
          <w:rFonts w:ascii="Arial" w:eastAsia="Arial" w:hAnsi="Arial" w:cs="Arial"/>
        </w:rPr>
      </w:pPr>
      <w:bookmarkStart w:id="507" w:name="_PAR__8_b0304327_d81f_42ff_8c16_c215509c"/>
      <w:bookmarkStart w:id="508" w:name="_LINE__26_8bd81007_a7fb_4ff6_954a_3c4a07"/>
      <w:bookmarkEnd w:id="505"/>
      <w:r>
        <w:rPr>
          <w:rFonts w:ascii="Arial" w:eastAsia="Arial" w:hAnsi="Arial" w:cs="Arial"/>
        </w:rPr>
        <w:t xml:space="preserve">This bill allows a survivor of certain crimes and acts, including domestic violence, </w:t>
      </w:r>
      <w:bookmarkStart w:id="509" w:name="_LINE__27_e256021c_d465_450d_8eba_ec16ee"/>
      <w:bookmarkEnd w:id="508"/>
      <w:r>
        <w:rPr>
          <w:rFonts w:ascii="Arial" w:eastAsia="Arial" w:hAnsi="Arial" w:cs="Arial"/>
        </w:rPr>
        <w:t xml:space="preserve">dating violence, sexual assault, stalking and sex trafficking, to request that a motor vehicle </w:t>
      </w:r>
      <w:bookmarkStart w:id="510" w:name="_LINE__28_bb310cb3_b2dd_424a_ac6b_bea6e1"/>
      <w:bookmarkEnd w:id="509"/>
      <w:r>
        <w:rPr>
          <w:rFonts w:ascii="Arial" w:eastAsia="Arial" w:hAnsi="Arial" w:cs="Arial"/>
        </w:rPr>
        <w:t xml:space="preserve">manufacturer terminate or disable the access of an abuser who committed or allegedly </w:t>
      </w:r>
      <w:bookmarkStart w:id="511" w:name="_LINE__29_ada92e63_792e_40e0_bf77_a6b809"/>
      <w:bookmarkEnd w:id="510"/>
      <w:r>
        <w:rPr>
          <w:rFonts w:ascii="Arial" w:eastAsia="Arial" w:hAnsi="Arial" w:cs="Arial"/>
        </w:rPr>
        <w:t xml:space="preserve">committed such a crime or act to a connected vehicle service. The bill defines "connected </w:t>
      </w:r>
      <w:bookmarkStart w:id="512" w:name="_LINE__30_b2a1a71d_862f_4093_8551_891388"/>
      <w:bookmarkEnd w:id="511"/>
      <w:r>
        <w:rPr>
          <w:rFonts w:ascii="Arial" w:eastAsia="Arial" w:hAnsi="Arial" w:cs="Arial"/>
        </w:rPr>
        <w:t xml:space="preserve">vehicle service" to mean a capability provided by or on behalf of a motor vehicle </w:t>
      </w:r>
      <w:bookmarkStart w:id="513" w:name="_LINE__31_abc3c0f7_ff0b_4ee0_9a15_e8a5f8"/>
      <w:bookmarkEnd w:id="512"/>
      <w:r>
        <w:rPr>
          <w:rFonts w:ascii="Arial" w:eastAsia="Arial" w:hAnsi="Arial" w:cs="Arial"/>
        </w:rPr>
        <w:t xml:space="preserve">manufacturer or affiliate of the motor vehicle manufacturer that enables a person to </w:t>
      </w:r>
      <w:bookmarkStart w:id="514" w:name="_LINE__32_1adfca5c_1604_4fcb_a45e_68e2f8"/>
      <w:bookmarkEnd w:id="513"/>
      <w:r>
        <w:rPr>
          <w:rFonts w:ascii="Arial" w:eastAsia="Arial" w:hAnsi="Arial" w:cs="Arial"/>
        </w:rPr>
        <w:t xml:space="preserve">remotely obtain data from or send commands to a motor vehicle and that may be </w:t>
      </w:r>
      <w:bookmarkStart w:id="515" w:name="_LINE__33_330e7567_d0b2_4cc3_ad4a_151387"/>
      <w:bookmarkEnd w:id="514"/>
      <w:r>
        <w:rPr>
          <w:rFonts w:ascii="Arial" w:eastAsia="Arial" w:hAnsi="Arial" w:cs="Arial"/>
        </w:rPr>
        <w:t xml:space="preserve">accomplished through a software application that is designed to be operated on a mobile </w:t>
      </w:r>
      <w:bookmarkStart w:id="516" w:name="_LINE__34_9ddd1099_97bf_4a7f_b05d_65ea6a"/>
      <w:bookmarkEnd w:id="515"/>
      <w:r>
        <w:rPr>
          <w:rFonts w:ascii="Arial" w:eastAsia="Arial" w:hAnsi="Arial" w:cs="Arial"/>
        </w:rPr>
        <w:t>device or computer.</w:t>
      </w:r>
      <w:bookmarkEnd w:id="516"/>
    </w:p>
    <w:bookmarkEnd w:id="1"/>
    <w:bookmarkEnd w:id="2"/>
    <w:bookmarkEnd w:id="454"/>
    <w:bookmarkEnd w:id="504"/>
    <w:bookmarkEnd w:id="50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LR2724,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Enable Survivors of Abuse to Disable Connected Vehicle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687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70AF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149453</ItemId>
    <LRId>76679</LRId>
    <LRNumber>2724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Enable Survivors of Abuse to Disable Connected Vehicle Services</LRTitle>
    <ItemTitle>An Act to Enable Survivors of Abuse to Disable Connected Vehicle Services</ItemTitle>
    <ShortTitle1>ENABLE SURVIVORS OF ABUSE TO</ShortTitle1>
    <ShortTitle2>DISABLE CONNECTED VEHICLE</ShortTitle2>
    <JacketLegend>Approved for introduction by a majority of the Legislative Council pursuant to Joint Rule 203.</JacketLegend>
    <SponsorFirstName>Tiffany</SponsorFirstName>
    <SponsorLastName>Roberts</SponsorLastName>
    <SponsorChamberPrefix>Rep.</SponsorChamberPrefix>
    <SponsorFrom>South Berwick</SponsorFrom>
    <DraftingCycleCount>1</DraftingCycleCount>
    <LatestDraftingActionId>130</LatestDraftingActionId>
    <LatestDraftingActionDate>2025-12-09T08:10:31</LatestDraftingActionDate>
    <LatestDrafterName>mswanson</LatestDrafterName>
    <LatestProoferName>cbauman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w:rsidR="00906873" w:rsidRDefault="00906873" w:rsidP="00906873"&amp;gt;&amp;lt;w:pPr&amp;gt;&amp;lt;w:ind w:left="360" /&amp;gt;&amp;lt;/w:pPr&amp;gt;&amp;lt;w:bookmarkStart w:id="0" w:name="_ENACTING_CLAUSE__2dc55973_4f27_49e4_ac6" /&amp;gt;&amp;lt;w:bookmarkStart w:id="1" w:name="_DOC_BODY__f9d1768d_d418_4fd2_9993_6ebc2" /&amp;gt;&amp;lt;w:bookmarkStart w:id="2" w:name="_DOC_BODY_CONTAINER__ac0a9f82_f7fd_4c73_" /&amp;gt;&amp;lt;w:bookmarkStart w:id="3" w:name="_PAGE__1_a74ac697_4737_44b6_987a_f4ab609" /&amp;gt;&amp;lt;w:bookmarkStart w:id="4" w:name="_PAR__1_7f2fd013_f898_47de_950a_62f5dc14" /&amp;gt;&amp;lt;w:bookmarkStart w:id="5" w:name="_LINE__1_3820cadb_c433_42df_8420_a764825"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w:rsidR="00906873" w:rsidRDefault="00906873" w:rsidP="00906873"&amp;gt;&amp;lt;w:pPr&amp;gt;&amp;lt;w:ind w:left="360" w:firstLine="360" /&amp;gt;&amp;lt;/w:pPr&amp;gt;&amp;lt;w:bookmarkStart w:id="6" w:name="_BILL_SECTION_HEADER__f4546b11_5188_4972" /&amp;gt;&amp;lt;w:bookmarkStart w:id="7" w:name="_BILL_SECTION__00c5746a_cb7c_43cf_9a22_b" /&amp;gt;&amp;lt;w:bookmarkStart w:id="8" w:name="_DOC_BODY_CONTENT__834fd8b7_45c9_46b2_8d" /&amp;gt;&amp;lt;w:bookmarkStart w:id="9" w:name="_PAR__2_34e19eae_e0f0_43c1_b803_ae6cedaf" /&amp;gt;&amp;lt;w:bookmarkStart w:id="10" w:name="_LINE__2_20ef1984_90db_4423_87b4_71edb6a"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w:name="_BILL_SECTION_NUMBER__2c754901_6315_4f1f"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c. 262&amp;lt;/w:t&amp;gt;&amp;lt;/w:r&amp;gt;&amp;lt;w:r&amp;gt;&amp;lt;w:t xml:space="preserve"&amp;gt; is enacted to read:&amp;lt;/w:t&amp;gt;&amp;lt;/w:r&amp;gt;&amp;lt;w:bookmarkEnd w:id="10" /&amp;gt;&amp;lt;/w:p&amp;gt;&amp;lt;w:p w:rsidR="00906873" w:rsidRDefault="00906873" w:rsidP="00906873"&amp;gt;&amp;lt;w:pPr&amp;gt;&amp;lt;w:spacing w:before="300" w:after="300" /&amp;gt;&amp;lt;w:ind w:left="360" /&amp;gt;&amp;lt;w:jc w:val="center" /&amp;gt;&amp;lt;w:rPr&amp;gt;&amp;lt;w:ins w:id="12" w:author="BPS" w:date="2025-12-04T11:24:00Z" /&amp;gt;&amp;lt;/w:rPr&amp;gt;&amp;lt;/w:pPr&amp;gt;&amp;lt;w:bookmarkStart w:id="13" w:name="_STATUTE_C__7126bd3f_16d6_4a0b_b3d6_7ea9" /&amp;gt;&amp;lt;w:bookmarkStart w:id="14" w:name="_PAR__3_0debdd7b_a1ad_4021_bcb7_df62c2aa" /&amp;gt;&amp;lt;w:bookmarkStart w:id="15" w:name="_LINE__3_96c32fa1_e6db_4841_9241_fab99de" /&amp;gt;&amp;lt;w:bookmarkStart w:id="16" w:name="_PROCESSED_CHANGE__181b6c62_4866_497e_8c" /&amp;gt;&amp;lt;w:bookmarkEnd w:id="6" /&amp;gt;&amp;lt;w:bookmarkEnd w:id="9" /&amp;gt;&amp;lt;w:ins w:id="17" w:author="BPS" w:date="2025-12-04T11:24:00Z"&amp;gt;&amp;lt;w:r&amp;gt;&amp;lt;w:rPr&amp;gt;&amp;lt;w:b /&amp;gt;&amp;lt;/w:rPr&amp;gt;&amp;lt;w:t xml:space="preserve"&amp;gt;CHAPTER &amp;lt;/w:t&amp;gt;&amp;lt;/w:r&amp;gt;&amp;lt;w:bookmarkStart w:id="18" w:name="_STATUTE_NUMBER__94fb1bc6_c387_470c_88a7" /&amp;gt;&amp;lt;w:r&amp;gt;&amp;lt;w:rPr&amp;gt;&amp;lt;w:b /&amp;gt;&amp;lt;/w:rPr&amp;gt;&amp;lt;w:t&amp;gt;262&amp;lt;/w:t&amp;gt;&amp;lt;/w:r&amp;gt;&amp;lt;w:bookmarkEnd w:id="15" /&amp;gt;&amp;lt;w:bookmarkEnd w:id="18" /&amp;gt;&amp;lt;/w:ins&amp;gt;&amp;lt;/w:p&amp;gt;&amp;lt;w:p w:rsidR="00906873" w:rsidRDefault="00906873" w:rsidP="00906873"&amp;gt;&amp;lt;w:pPr&amp;gt;&amp;lt;w:spacing w:before="300" w:after="300" /&amp;gt;&amp;lt;w:ind w:left="360" /&amp;gt;&amp;lt;w:jc w:val="center" /&amp;gt;&amp;lt;w:rPr&amp;gt;&amp;lt;w:ins w:id="19" w:author="BPS" w:date="2025-12-04T11:24:00Z" /&amp;gt;&amp;lt;/w:rPr&amp;gt;&amp;lt;/w:pPr&amp;gt;&amp;lt;w:bookmarkStart w:id="20" w:name="_STATUTE_HEADNOTE__26697c77_f443_401f_a6" /&amp;gt;&amp;lt;w:bookmarkStart w:id="21" w:name="_PAR__4_f12e75cd_39c3_47b5_8775_ed9400d8" /&amp;gt;&amp;lt;w:bookmarkStart w:id="22" w:name="_LINE__4_5d76dd45_0190_4a0f_b4ed_1985003" /&amp;gt;&amp;lt;w:bookmarkEnd w:id="14" /&amp;gt;&amp;lt;w:ins w:id="23" w:author="BPS" w:date="2025-12-04T11:24:00Z"&amp;gt;&amp;lt;w:r&amp;gt;&amp;lt;w:rPr&amp;gt;&amp;lt;w:b /&amp;gt;&amp;lt;/w:rPr&amp;gt;&amp;lt;w:t&amp;gt;SAFE VEHICLE ACCESS FOR SURVIVORS ACT&amp;lt;/w:t&amp;gt;&amp;lt;/w:r&amp;gt;&amp;lt;w:bookmarkEnd w:id="20" /&amp;gt;&amp;lt;w:bookmarkEnd w:id="22" /&amp;gt;&amp;lt;/w:ins&amp;gt;&amp;lt;/w:p&amp;gt;&amp;lt;w:p w:rsidR="00906873" w:rsidRPr="00C070AF" w:rsidRDefault="00906873" w:rsidP="00906873"&amp;gt;&amp;lt;w:pPr&amp;gt;&amp;lt;w:ind w:left="1080" w:hanging="720" /&amp;gt;&amp;lt;w:rPr&amp;gt;&amp;lt;w:ins w:id="24" w:author="BPS" w:date="2025-12-04T11:24:00Z" /&amp;gt;&amp;lt;/w:rPr&amp;gt;&amp;lt;/w:pPr&amp;gt;&amp;lt;w:bookmarkStart w:id="25" w:name="_STATUTE_S__8d9e8718_0700_40bd_8fb8_40a0" /&amp;gt;&amp;lt;w:bookmarkStart w:id="26" w:name="_PAR__5_e2570105_8699_4a6f_8dcc_27dc7910" /&amp;gt;&amp;lt;w:bookmarkStart w:id="27" w:name="_LINE__5_97bd874f_0f24_4e3d_a6b6_4ee782c" /&amp;gt;&amp;lt;w:bookmarkEnd w:id="21" /&amp;gt;&amp;lt;w:ins w:id="28" w:author="BPS" w:date="2025-12-04T11:24:00Z"&amp;gt;&amp;lt;w:r w:rsidRPr="00C070AF"&amp;gt;&amp;lt;w:rPr&amp;gt;&amp;lt;w:b /&amp;gt;&amp;lt;/w:rPr&amp;gt;&amp;lt;w:t&amp;gt;§&amp;lt;/w:t&amp;gt;&amp;lt;/w:r&amp;gt;&amp;lt;w:bookmarkStart w:id="29" w:name="_STATUTE_NUMBER__e32acc12_188c_4265_86f7" /&amp;gt;&amp;lt;w:r w:rsidRPr="00C070AF"&amp;gt;&amp;lt;w:rPr&amp;gt;&amp;lt;w:b /&amp;gt;&amp;lt;/w:rPr&amp;gt;&amp;lt;w:t&amp;gt;22&amp;lt;/w:t&amp;gt;&amp;lt;/w:r&amp;gt;&amp;lt;w:r&amp;gt;&amp;lt;w:rPr&amp;gt;&amp;lt;w:b /&amp;gt;&amp;lt;/w:rPr&amp;gt;&amp;lt;w:t&amp;gt;6&amp;lt;/w:t&amp;gt;&amp;lt;/w:r&amp;gt;&amp;lt;w:r w:rsidRPr="00C070AF"&amp;gt;&amp;lt;w:rPr&amp;gt;&amp;lt;w:b /&amp;gt;&amp;lt;/w:rPr&amp;gt;&amp;lt;w:t&amp;gt;1&amp;lt;/w:t&amp;gt;&amp;lt;/w:r&amp;gt;&amp;lt;w:bookmarkEnd w:id="29" /&amp;gt;&amp;lt;w:r w:rsidRPr="00C070AF"&amp;gt;&amp;lt;w:rPr&amp;gt;&amp;lt;w:b /&amp;gt;&amp;lt;/w:rPr&amp;gt;&amp;lt;w:t xml:space="preserve"&amp;gt;. &amp;lt;/w:t&amp;gt;&amp;lt;/w:r&amp;gt;&amp;lt;w:bookmarkStart w:id="30" w:name="_STATUTE_HEADNOTE__0e2a3a46_547c_4fce_80" /&amp;gt;&amp;lt;w:r&amp;gt;&amp;lt;w:rPr&amp;gt;&amp;lt;w:b /&amp;gt;&amp;lt;/w:rPr&amp;gt;&amp;lt;w:t&amp;gt;Short title&amp;lt;/w:t&amp;gt;&amp;lt;/w:r&amp;gt;&amp;lt;w:bookmarkEnd w:id="27" /&amp;gt;&amp;lt;w:bookmarkEnd w:id="30" /&amp;gt;&amp;lt;/w:ins&amp;gt;&amp;lt;/w:p&amp;gt;&amp;lt;w:p w:rsidR="00906873" w:rsidRPr="00C070AF" w:rsidRDefault="00906873" w:rsidP="00906873"&amp;gt;&amp;lt;w:pPr&amp;gt;&amp;lt;w:ind w:left="360" w:firstLine="360" /&amp;gt;&amp;lt;w:rPr&amp;gt;&amp;lt;w:ins w:id="31" w:author="BPS" w:date="2025-12-04T11:24:00Z" /&amp;gt;&amp;lt;/w:rPr&amp;gt;&amp;lt;/w:pPr&amp;gt;&amp;lt;w:bookmarkStart w:id="32" w:name="_STATUTE_P__57db2fc1_ffc4_4dc5_8068_e00c" /&amp;gt;&amp;lt;w:bookmarkStart w:id="33" w:name="_STATUTE_CONTENT__8f35fe10_2cfd_4d60_8a7" /&amp;gt;&amp;lt;w:bookmarkStart w:id="34" w:name="_PAR__6_4b557377_fc79_4050_bc9a_c379068c" /&amp;gt;&amp;lt;w:bookmarkStart w:id="35" w:name="_LINE__6_36ecc0b8_329a_453f_b551_2c383ef" /&amp;gt;&amp;lt;w:bookmarkEnd w:id="26" /&amp;gt;&amp;lt;w:ins w:id="36" w:author="BPS" w:date="2025-12-04T11:24:00Z"&amp;gt;&amp;lt;w:r w:rsidRPr="00C070AF"&amp;gt;&amp;lt;w:t xml:space="preserve"&amp;gt;This &amp;lt;/w:t&amp;gt;&amp;lt;/w:r&amp;gt;&amp;lt;w:r&amp;gt;&amp;lt;w:t&amp;gt;chapter&amp;lt;/w:t&amp;gt;&amp;lt;/w:r&amp;gt;&amp;lt;w:r w:rsidRPr="00C070AF"&amp;gt;&amp;lt;w:t xml:space="preserve"&amp;gt; may be &amp;lt;/w:t&amp;gt;&amp;lt;/w:r&amp;gt;&amp;lt;w:r&amp;gt;&amp;lt;w:t xml:space="preserve"&amp;gt;known and &amp;lt;/w:t&amp;gt;&amp;lt;/w:r&amp;gt;&amp;lt;w:r w:rsidRPr="00C070AF"&amp;gt;&amp;lt;w:t xml:space="preserve"&amp;gt;cited as &amp;lt;/w:t&amp;gt;&amp;lt;/w:r&amp;gt;&amp;lt;w:r&amp;gt;&amp;lt;w:t&amp;gt;"&amp;lt;/w:t&amp;gt;&amp;lt;/w:r&amp;gt;&amp;lt;w:r w:rsidRPr="00C070AF"&amp;gt;&amp;lt;w:t&amp;gt;the Safe Vehicle Access for Survivors Act&amp;lt;/w:t&amp;gt;&amp;lt;/w:r&amp;gt;&amp;lt;/w:ins&amp;gt;&amp;lt;w:ins w:id="37" w:author="BPS" w:date="2025-12-04T11:25:00Z"&amp;gt;&amp;lt;w:r&amp;gt;&amp;lt;w:t&amp;gt;.&amp;lt;/w:t&amp;gt;&amp;lt;/w:r&amp;gt;&amp;lt;/w:ins&amp;gt;&amp;lt;w:ins w:id="38" w:author="BPS" w:date="2025-12-04T11:24:00Z"&amp;gt;&amp;lt;w:r w:rsidRPr="00C070AF"&amp;gt;&amp;lt;w:t&amp;gt;''&amp;lt;/w:t&amp;gt;&amp;lt;/w:r&amp;gt;&amp;lt;w:bookmarkEnd w:id="35" /&amp;gt;&amp;lt;/w:ins&amp;gt;&amp;lt;/w:p&amp;gt;&amp;lt;w:p w:rsidR="00906873" w:rsidRPr="00C070AF" w:rsidRDefault="00906873" w:rsidP="00906873"&amp;gt;&amp;lt;w:pPr&amp;gt;&amp;lt;w:ind w:left="1080" w:hanging="720" /&amp;gt;&amp;lt;w:rPr&amp;gt;&amp;lt;w:ins w:id="39" w:author="BPS" w:date="2025-12-04T11:24:00Z" /&amp;gt;&amp;lt;/w:rPr&amp;gt;&amp;lt;/w:pPr&amp;gt;&amp;lt;w:bookmarkStart w:id="40" w:name="_STATUTE_S__d38dfcec_a56c_4aab_920c_3e20" /&amp;gt;&amp;lt;w:bookmarkStart w:id="41" w:name="_PAR__7_9a08e7cd_8444_4e38_b305_9db252f0" /&amp;gt;&amp;lt;w:bookmarkStart w:id="42" w:name="_LINE__7_1f42a282_84f0_4466_bc29_5559c24" /&amp;gt;&amp;lt;w:bookmarkEnd w:id="25" /&amp;gt;&amp;lt;w:bookmarkEnd w:id="32" /&amp;gt;&amp;lt;w:bookmarkEnd w:id="33" /&amp;gt;&amp;lt;w:bookmarkEnd w:id="34" /&amp;gt;&amp;lt;w:ins w:id="43" w:author="BPS" w:date="2025-12-04T11:24:00Z"&amp;gt;&amp;lt;w:r&amp;gt;&amp;lt;w:rPr&amp;gt;&amp;lt;w:b /&amp;gt;&amp;lt;/w:rPr&amp;gt;&amp;lt;w:t&amp;gt;§&amp;lt;/w:t&amp;gt;&amp;lt;/w:r&amp;gt;&amp;lt;w:bookmarkStart w:id="44" w:name="_STATUTE_NUMBER__fdc88ae9_3b5e_444e_a9ef" /&amp;gt;&amp;lt;w:r&amp;gt;&amp;lt;w:rPr&amp;gt;&amp;lt;w:b /&amp;gt;&amp;lt;/w:rPr&amp;gt;&amp;lt;w:t&amp;gt;2262&amp;lt;/w:t&amp;gt;&amp;lt;/w:r&amp;gt;&amp;lt;w:bookmarkEnd w:id="44" /&amp;gt;&amp;lt;w:r w:rsidRPr="00C070AF"&amp;gt;&amp;lt;w:rPr&amp;gt;&amp;lt;w:b /&amp;gt;&amp;lt;/w:rPr&amp;gt;&amp;lt;w:t xml:space="preserve"&amp;gt;. &amp;lt;/w:t&amp;gt;&amp;lt;/w:r&amp;gt;&amp;lt;w:bookmarkStart w:id="45" w:name="_STATUTE_HEADNOTE__6c43577f_bad5_4516_bf" /&amp;gt;&amp;lt;w:r&amp;gt;&amp;lt;w:rPr&amp;gt;&amp;lt;w:b /&amp;gt;&amp;lt;/w:rPr&amp;gt;&amp;lt;w:t&amp;gt;Definitions&amp;lt;/w:t&amp;gt;&amp;lt;/w:r&amp;gt;&amp;lt;w:bookmarkEnd w:id="42" /&amp;gt;&amp;lt;w:bookmarkEnd w:id="45" /&amp;gt;&amp;lt;/w:ins&amp;gt;&amp;lt;/w:p&amp;gt;&amp;lt;w:p w:rsidR="00906873" w:rsidRPr="00C070AF" w:rsidRDefault="00906873" w:rsidP="00906873"&amp;gt;&amp;lt;w:pPr&amp;gt;&amp;lt;w:ind w:left="360" w:firstLine="360" /&amp;gt;&amp;lt;w:rPr&amp;gt;&amp;lt;w:ins w:id="46" w:author="BPS" w:date="2025-12-04T11:24:00Z" /&amp;gt;&amp;lt;/w:rPr&amp;gt;&amp;lt;/w:pPr&amp;gt;&amp;lt;w:bookmarkStart w:id="47" w:name="_STATUTE_P__7f1b68ae_cb58_4bd1_af66_7eeb" /&amp;gt;&amp;lt;w:bookmarkStart w:id="48" w:name="_STATUTE_CONTENT__b5ab9c43_e428_4b73_b23" /&amp;gt;&amp;lt;w:bookmarkStart w:id="49" w:name="_PAR__8_30d52efc_69bc_4d17_8ce6_0d8afa18" /&amp;gt;&amp;lt;w:bookmarkStart w:id="50" w:name="_LINE__8_f5d165c3_9556_4561_8eee_7aeab2b" /&amp;gt;&amp;lt;w:bookmarkEnd w:id="41" /&amp;gt;&amp;lt;w:ins w:id="51" w:author="BPS" w:date="2025-12-04T11:24:00Z"&amp;gt;&amp;lt;w:r&amp;gt;&amp;lt;w:t&amp;gt;As used i&amp;lt;/w:t&amp;gt;&amp;lt;/w:r&amp;gt;&amp;lt;w:r w:rsidRPr="00C070AF"&amp;gt;&amp;lt;w:t xml:space="preserve"&amp;gt;n this &amp;lt;/w:t&amp;gt;&amp;lt;/w:r&amp;gt;&amp;lt;w:r&amp;gt;&amp;lt;w:t xml:space="preserve"&amp;gt;chapter, unless the context otherwise indicates, the following terms &amp;lt;/w:t&amp;gt;&amp;lt;/w:r&amp;gt;&amp;lt;w:bookmarkStart w:id="52" w:name="_LINE__9_84eb306b_8c25_4b6c_838b_5a03f8b" /&amp;gt;&amp;lt;w:bookmarkEnd w:id="50" /&amp;gt;&amp;lt;w:r&amp;gt;&amp;lt;w:t&amp;gt;have the following meanings.&amp;lt;/w:t&amp;gt;&amp;lt;/w:r&amp;gt;&amp;lt;w:bookmarkEnd w:id="52" /&amp;gt;&amp;lt;/w:ins&amp;gt;&amp;lt;/w:p&amp;gt;&amp;lt;w:p w:rsidR="00906873" w:rsidRPr="00C070AF" w:rsidRDefault="00906873" w:rsidP="00906873"&amp;gt;&amp;lt;w:pPr&amp;gt;&amp;lt;w:ind w:left="360" w:firstLine="360" /&amp;gt;&amp;lt;w:rPr&amp;gt;&amp;lt;w:ins w:id="53" w:author="BPS" w:date="2025-12-04T11:24:00Z" /&amp;gt;&amp;lt;/w:rPr&amp;gt;&amp;lt;/w:pPr&amp;gt;&amp;lt;w:bookmarkStart w:id="54" w:name="_STATUTE_NUMBER__6840ea08_b2cd_4bdb_baf7" /&amp;gt;&amp;lt;w:bookmarkStart w:id="55" w:name="_STATUTE_SS__75467b1e_a924_4a50_a156_f7a" /&amp;gt;&amp;lt;w:bookmarkStart w:id="56" w:name="_PAR__9_a97186cb_43c7_4b08_8cc6_04f6513d" /&amp;gt;&amp;lt;w:bookmarkStart w:id="57" w:name="_LINE__10_e7a1ab4e_9075_4b3e_bb24_f156ad" /&amp;gt;&amp;lt;w:bookmarkEnd w:id="47" /&amp;gt;&amp;lt;w:bookmarkEnd w:id="48" /&amp;gt;&amp;lt;w:bookmarkEnd w:id="49" /&amp;gt;&amp;lt;w:ins w:id="58" w:author="BPS" w:date="2025-12-04T11:24:00Z"&amp;gt;&amp;lt;w:r w:rsidRPr="00C070AF"&amp;gt;&amp;lt;w:rPr&amp;gt;&amp;lt;w:b /&amp;gt;&amp;lt;/w:rPr&amp;gt;&amp;lt;w:t&amp;gt;1&amp;lt;/w:t&amp;gt;&amp;lt;/w:r&amp;gt;&amp;lt;w:bookmarkEnd w:id="54" /&amp;gt;&amp;lt;w:r w:rsidRPr="00C070AF"&amp;gt;&amp;lt;w:rPr&amp;gt;&amp;lt;w:b /&amp;gt;&amp;lt;/w:rPr&amp;gt;&amp;lt;w:t xml:space="preserve"&amp;gt;. &amp;lt;/w:t&amp;gt;&amp;lt;/w:r&amp;gt;&amp;lt;w:bookmarkStart w:id="59" w:name="_STATUTE_HEADNOTE__c613bf5f_2272_42cd_92" /&amp;gt;&amp;lt;w:r w:rsidRPr="00C070AF"&amp;gt;&amp;lt;w:rPr&amp;gt;&amp;lt;w:b /&amp;gt;&amp;lt;/w:rPr&amp;gt;&amp;lt;w:t&amp;gt;Abuser.&amp;lt;/w:t&amp;gt;&amp;lt;/w:r&amp;gt;&amp;lt;w:r&amp;gt;&amp;lt;w:t xml:space="preserve"&amp;gt; &amp;lt;/w:t&amp;gt;&amp;lt;/w:r&amp;gt;&amp;lt;w:bookmarkStart w:id="60" w:name="_STATUTE_CONTENT__6e7d60e8_6d58_41ef_a48" /&amp;gt;&amp;lt;w:bookmarkEnd w:id="59" /&amp;gt;&amp;lt;w:r&amp;gt;&amp;lt;w:t&amp;gt;''A&amp;lt;/w:t&amp;gt;&amp;lt;/w:r&amp;gt;&amp;lt;w:r w:rsidRPr="00C070AF"&amp;gt;&amp;lt;w:t&amp;gt;buser&amp;lt;/w:t&amp;gt;&amp;lt;/w:r&amp;gt;&amp;lt;w:r&amp;gt;&amp;lt;w:t&amp;gt;''&amp;lt;/w:t&amp;gt;&amp;lt;/w:r&amp;gt;&amp;lt;w:r w:rsidRPr="00C070AF"&amp;gt;&amp;lt;w:t xml:space="preserve"&amp;gt; means an i&amp;lt;/w:t&amp;gt;&amp;lt;/w:r&amp;gt;&amp;lt;w:r&amp;gt;&amp;lt;w:t&amp;gt;n&amp;lt;/w:t&amp;gt;&amp;lt;/w:r&amp;gt;&amp;lt;w:r w:rsidRPr="00C070AF"&amp;gt;&amp;lt;w:t xml:space="preserve"&amp;gt;dividual identified by a survivor pursuant to section &amp;lt;/w:t&amp;gt;&amp;lt;/w:r&amp;gt;&amp;lt;w:bookmarkStart w:id="61" w:name="_LINE__11_6c051075_82ae_412b_8b75_be92e9" /&amp;gt;&amp;lt;w:bookmarkEnd w:id="57" /&amp;gt;&amp;lt;w:r&amp;gt;&amp;lt;w:t&amp;gt;226&amp;lt;/w:t&amp;gt;&amp;lt;/w:r&amp;gt;&amp;lt;w:r w:rsidRPr="00C070AF"&amp;gt;&amp;lt;w:t xml:space="preserve"&amp;gt;4 who has committed or allegedly committed a covered act against a survivor making &amp;lt;/w:t&amp;gt;&amp;lt;/w:r&amp;gt;&amp;lt;w:bookmarkStart w:id="62" w:name="_LINE__12_1995f7c7_8684_4076_ad5a_3e93bb" /&amp;gt;&amp;lt;w:bookmarkEnd w:id="61" /&amp;gt;&amp;lt;w:r w:rsidRPr="00C070AF"&amp;gt;&amp;lt;w:t&amp;gt;a connected vehicle service request.&amp;lt;/w:t&amp;gt;&amp;lt;/w:r&amp;gt;&amp;lt;w:bookmarkEnd w:id="62" /&amp;gt;&amp;lt;/w:ins&amp;gt;&amp;lt;/w:p&amp;gt;&amp;lt;w:p w:rsidR="00906873" w:rsidRPr="00C070AF" w:rsidRDefault="00906873" w:rsidP="00906873"&amp;gt;&amp;lt;w:pPr&amp;gt;&amp;lt;w:ind w:left="360" w:firstLine="360" /&amp;gt;&amp;lt;w:rPr&amp;gt;&amp;lt;w:ins w:id="63" w:author="BPS" w:date="2025-12-04T11:24:00Z" /&amp;gt;&amp;lt;/w:rPr&amp;gt;&amp;lt;/w:pPr&amp;gt;&amp;lt;w:bookmarkStart w:id="64" w:name="_STATUTE_NUMBER__8c05739c_d88b_4ce7_aa56" /&amp;gt;&amp;lt;w:bookmarkStart w:id="65" w:name="_STATUTE_SS__65186498_40c2_4604_bec0_e3e" /&amp;gt;&amp;lt;w:bookmarkStart w:id="66" w:name="_PAR__10_ba357718_573a_47ac_ab8a_1965d4d" /&amp;gt;&amp;lt;w:bookmarkStart w:id="67" w:name="_LINE__13_43b6449f_7ef6_4db1_bbc5_3198bb" /&amp;gt;&amp;lt;w:bookmarkEnd w:id="55" /&amp;gt;&amp;lt;w:bookmarkEnd w:id="56" /&amp;gt;&amp;lt;w:bookmarkEnd w:id="60" /&amp;gt;&amp;lt;w:ins w:id="68" w:author="BPS" w:date="2025-12-04T11:24:00Z"&amp;gt;&amp;lt;w:r w:rsidRPr="00C070AF"&amp;gt;&amp;lt;w:rPr&amp;gt;&amp;lt;w:b /&amp;gt;&amp;lt;/w:rPr&amp;gt;&amp;lt;w:t&amp;gt;2&amp;lt;/w:t&amp;gt;&amp;lt;/w:r&amp;gt;&amp;lt;w:bookmarkEnd w:id="64" /&amp;gt;&amp;lt;w:r w:rsidRPr="00C070AF"&amp;gt;&amp;lt;w:rPr&amp;gt;&amp;lt;w:b /&amp;gt;&amp;lt;/w:rPr&amp;gt;&amp;lt;w:t xml:space="preserve"&amp;gt;. &amp;lt;/w:t&amp;gt;&amp;lt;/w:r&amp;gt;&amp;lt;w:bookmarkStart w:id="69" w:name="_STATUTE_HEADNOTE__5d7c6fb6_e2e5_4f2b_86" /&amp;gt;&amp;lt;w:r w:rsidRPr="00C070AF"&amp;gt;&amp;lt;w:rPr&amp;gt;&amp;lt;w:b /&amp;gt;&amp;lt;/w:rPr&amp;gt;&amp;lt;w:t&amp;gt;Account holder.&amp;lt;/w:t&amp;gt;&amp;lt;/w:r&amp;gt;&amp;lt;w:r&amp;gt;&amp;lt;w:t xml:space="preserve"&amp;gt; &amp;lt;/w:t&amp;gt;&amp;lt;/w:r&amp;gt;&amp;lt;w:bookmarkStart w:id="70" w:name="_STATUTE_CONTENT__43224919_f829_45fb_ab6" /&amp;gt;&amp;lt;w:bookmarkEnd w:id="69" /&amp;gt;&amp;lt;w:r&amp;gt;&amp;lt;w:t&amp;gt;''A&amp;lt;/w:t&amp;gt;&amp;lt;/w:r&amp;gt;&amp;lt;w:r w:rsidRPr="00C070AF"&amp;gt;&amp;lt;w:t&amp;gt;ccount holder&amp;lt;/w:t&amp;gt;&amp;lt;/w:r&amp;gt;&amp;lt;w:r&amp;gt;&amp;lt;w:t&amp;gt;''&amp;lt;/w:t&amp;gt;&amp;lt;/w:r&amp;gt;&amp;lt;w:r w:rsidRPr="00C070AF"&amp;gt;&amp;lt;w:t xml:space="preserve"&amp;gt; means an individual who i&amp;lt;/w:t&amp;gt;&amp;lt;/w:r&amp;gt;&amp;lt;w:r&amp;gt;&amp;lt;w:t&amp;gt;s:&amp;lt;/w:t&amp;gt;&amp;lt;/w:r&amp;gt;&amp;lt;w:bookmarkEnd w:id="67" /&amp;gt;&amp;lt;/w:ins&amp;gt;&amp;lt;/w:p&amp;gt;&amp;lt;w:p w:rsidR="00906873" w:rsidRPr="00C070AF" w:rsidRDefault="00906873" w:rsidP="00906873"&amp;gt;&amp;lt;w:pPr&amp;gt;&amp;lt;w:ind w:left="720" /&amp;gt;&amp;lt;w:rPr&amp;gt;&amp;lt;w:ins w:id="71" w:author="BPS" w:date="2025-12-04T11:24:00Z" /&amp;gt;&amp;lt;/w:rPr&amp;gt;&amp;lt;/w:pPr&amp;gt;&amp;lt;w:bookmarkStart w:id="72" w:name="_STATUTE_NUMBER__e854f77c_8426_4a3a_929d" /&amp;gt;&amp;lt;w:bookmarkStart w:id="73" w:name="_STATUTE_P__a7ab58d9_c2c5_42ae_b9a7_42cd" /&amp;gt;&amp;lt;w:bookmarkStart w:id="74" w:name="_PAR__11_0e8771bb_e611_49b7_be9a_3549e75" /&amp;gt;&amp;lt;w:bookmarkStart w:id="75" w:name="_LINE__14_36af7645_47cf_4335_b1a4_300d2b" /&amp;gt;&amp;lt;w:bookmarkEnd w:id="66" /&amp;gt;&amp;lt;w:bookmarkEnd w:id="70" /&amp;gt;&amp;lt;w:ins w:id="76" w:author="BPS" w:date="2025-12-04T11:24:00Z"&amp;gt;&amp;lt;w:r w:rsidRPr="00C070AF"&amp;gt;&amp;lt;w:t&amp;gt;A&amp;lt;/w:t&amp;gt;&amp;lt;/w:r&amp;gt;&amp;lt;w:bookmarkEnd w:id="72" /&amp;gt;&amp;lt;w:r&amp;gt;&amp;lt;w:t&amp;gt;.&amp;lt;/w:t&amp;gt;&amp;lt;/w:r&amp;gt;&amp;lt;w:r w:rsidRPr="00C070AF"&amp;gt;&amp;lt;w:t xml:space="preserve"&amp;gt; &amp;lt;/w:t&amp;gt;&amp;lt;/w:r&amp;gt;&amp;lt;w:bookmarkStart w:id="77" w:name="_STATUTE_CONTENT__423ba5f5_eb43_4e25_96d" /&amp;gt;&amp;lt;w:r&amp;gt;&amp;lt;w:t&amp;gt;A&amp;lt;/w:t&amp;gt;&amp;lt;/w:r&amp;gt;&amp;lt;w:r w:rsidRPr="00C070AF"&amp;gt;&amp;lt;w:t xml:space="preserve"&amp;gt; party to a contract with a covered provider that involves a connected vehicle &amp;lt;/w:t&amp;gt;&amp;lt;/w:r&amp;gt;&amp;lt;w:bookmarkStart w:id="78" w:name="_LINE__15_fe81a4eb_a02f_4eac_a426_d4378f" /&amp;gt;&amp;lt;w:bookmarkEnd w:id="75" /&amp;gt;&amp;lt;w:r w:rsidRPr="00C070AF"&amp;gt;&amp;lt;w:t&amp;gt;service; or&amp;lt;/w:t&amp;gt;&amp;lt;/w:r&amp;gt;&amp;lt;w:bookmarkEnd w:id="78" /&amp;gt;&amp;lt;/w:ins&amp;gt;&amp;lt;/w:p&amp;gt;&amp;lt;w:p w:rsidR="00906873" w:rsidRDefault="00906873" w:rsidP="00906873"&amp;gt;&amp;lt;w:pPr&amp;gt;&amp;lt;w:ind w:left="720" /&amp;gt;&amp;lt;w:rPr&amp;gt;&amp;lt;w:ins w:id="79" w:author="BPS" w:date="2025-12-04T11:24:00Z" /&amp;gt;&amp;lt;/w:rPr&amp;gt;&amp;lt;/w:pPr&amp;gt;&amp;lt;w:bookmarkStart w:id="80" w:name="_STATUTE_NUMBER__722c2fcc_a716_44dc_955e" /&amp;gt;&amp;lt;w:bookmarkStart w:id="81" w:name="_STATUTE_P__0672d9d1_86ff_431d_b981_a85c" /&amp;gt;&amp;lt;w:bookmarkStart w:id="82" w:name="_PAR__12_4293fbe2_5c49_401e_8551_615e85a" /&amp;gt;&amp;lt;w:bookmarkStart w:id="83" w:name="_LINE__16_dcf47df2_ac85_43d3_8640_54c0a9" /&amp;gt;&amp;lt;w:bookmarkEnd w:id="73" /&amp;gt;&amp;lt;w:bookmarkEnd w:id="74" /&amp;gt;&amp;lt;w:bookmarkEnd w:id="77" /&amp;gt;&amp;lt;w:ins w:id="84" w:author="BPS" w:date="2025-12-04T11:24:00Z"&amp;gt;&amp;lt;w:r w:rsidRPr="00C070AF"&amp;gt;&amp;lt;w:t&amp;gt;B&amp;lt;/w:t&amp;gt;&amp;lt;/w:r&amp;gt;&amp;lt;w:bookmarkEnd w:id="80" /&amp;gt;&amp;lt;w:r&amp;gt;&amp;lt;w:t&amp;gt;.&amp;lt;/w:t&amp;gt;&amp;lt;/w:r&amp;gt;&amp;lt;w:r w:rsidRPr="00C070AF"&amp;gt;&amp;lt;w:t xml:space="preserve"&amp;gt; &amp;lt;/w:t&amp;gt;&amp;lt;/w:r&amp;gt;&amp;lt;w:bookmarkStart w:id="85" w:name="_STATUTE_CONTENT__6264e86a_93bc_41cc_86e" /&amp;gt;&amp;lt;w:r&amp;gt;&amp;lt;w:t&amp;gt;A&amp;lt;/w:t&amp;gt;&amp;lt;/w:r&amp;gt;&amp;lt;w:r w:rsidRPr="00C070AF"&amp;gt;&amp;lt;w:t xml:space="preserve"&amp;gt; subscriber, customer or registered user of a connected vehicle service.&amp;lt;/w:t&amp;gt;&amp;lt;/w:r&amp;gt;&amp;lt;w:bookmarkEnd w:id="83" /&amp;gt;&amp;lt;/w:ins&amp;gt;&amp;lt;/w:p&amp;gt;&amp;lt;w:p w:rsidR="00906873" w:rsidRPr="00C070AF" w:rsidRDefault="00906873" w:rsidP="00906873"&amp;gt;&amp;lt;w:pPr&amp;gt;&amp;lt;w:ind w:left="360" w:firstLine="360" /&amp;gt;&amp;lt;w:rPr&amp;gt;&amp;lt;w:ins w:id="86" w:author="BPS" w:date="2025-12-04T11:24:00Z" /&amp;gt;&amp;lt;w:b /&amp;gt;&amp;lt;/w:rPr&amp;gt;&amp;lt;/w:pPr&amp;gt;&amp;lt;w:bookmarkStart w:id="87" w:name="_STATUTE_NUMBER__32c01101_f56f_4f49_86c6" /&amp;gt;&amp;lt;w:bookmarkStart w:id="88" w:name="_STATUTE_SS__1053181f_3314_432f_8606_435" /&amp;gt;&amp;lt;w:bookmarkStart w:id="89" w:name="_PAR__13_fddd5b4b_2b94_4218_8ce4_992b423" /&amp;gt;&amp;lt;w:bookmarkStart w:id="90" w:name="_LINE__17_3c6c6fd7_184e_4672_acae_81cffd" /&amp;gt;&amp;lt;w:bookmarkEnd w:id="65" /&amp;gt;&amp;lt;w:bookmarkEnd w:id="81" /&amp;gt;&amp;lt;w:bookmarkEnd w:id="82" /&amp;gt;&amp;lt;w:bookmarkEnd w:id="85" /&amp;gt;&amp;lt;w:ins w:id="91" w:author="BPS" w:date="2025-12-04T11:24:00Z"&amp;gt;&amp;lt;w:r w:rsidRPr="00C070AF"&amp;gt;&amp;lt;w:rPr&amp;gt;&amp;lt;w:b /&amp;gt;&amp;lt;/w:rPr&amp;gt;&amp;lt;w:t&amp;gt;3&amp;lt;/w:t&amp;gt;&amp;lt;/w:r&amp;gt;&amp;lt;w:bookmarkEnd w:id="87" /&amp;gt;&amp;lt;w:r w:rsidRPr="00C070AF"&amp;gt;&amp;lt;w:rPr&amp;gt;&amp;lt;w:b /&amp;gt;&amp;lt;/w:rPr&amp;gt;&amp;lt;w:t xml:space="preserve"&amp;gt;. &amp;lt;/w:t&amp;gt;&amp;lt;/w:r&amp;gt;&amp;lt;w:bookmarkStart w:id="92" w:name="_STATUTE_HEADNOTE__1f33aea5_6ede_45dd_8f" /&amp;gt;&amp;lt;w:r w:rsidRPr="00C070AF"&amp;gt;&amp;lt;w:rPr&amp;gt;&amp;lt;w:b /&amp;gt;&amp;lt;/w:rPr&amp;gt;&amp;lt;w:t&amp;gt;Affiliate.&amp;lt;/w:t&amp;gt;&amp;lt;/w:r&amp;gt;&amp;lt;w:r&amp;gt;&amp;lt;w:t xml:space="preserve"&amp;gt; &amp;lt;/w:t&amp;gt;&amp;lt;/w:r&amp;gt;&amp;lt;w:bookmarkStart w:id="93" w:name="_STATUTE_CONTENT__7866d358_aa7b_42af_90b" /&amp;gt;&amp;lt;w:bookmarkEnd w:id="92" /&amp;gt;&amp;lt;w:r&amp;gt;&amp;lt;w:t&amp;gt;''A&amp;lt;/w:t&amp;gt;&amp;lt;/w:r&amp;gt;&amp;lt;w:r w:rsidRPr="00C070AF"&amp;gt;&amp;lt;w:t&amp;gt;ffiliate&amp;lt;/w:t&amp;gt;&amp;lt;/w:r&amp;gt;&amp;lt;w:r&amp;gt;&amp;lt;w:t&amp;gt;''&amp;lt;/w:t&amp;gt;&amp;lt;/w:r&amp;gt;&amp;lt;w:r w:rsidRPr="00C070AF"&amp;gt;&amp;lt;w:t xml:space="preserve"&amp;gt; means a company that controls, is controlled by or is under &amp;lt;/w:t&amp;gt;&amp;lt;/w:r&amp;gt;&amp;lt;w:bookmarkStart w:id="94" w:name="_LINE__18_d2aa3128_3c1a_4de1_aa49_31ff18" /&amp;gt;&amp;lt;w:bookmarkEnd w:id="90" /&amp;gt;&amp;lt;w:r w:rsidRPr="00C070AF"&amp;gt;&amp;lt;w:t&amp;gt;common control with another company.&amp;lt;/w:t&amp;gt;&amp;lt;/w:r&amp;gt;&amp;lt;w:bookmarkEnd w:id="94" /&amp;gt;&amp;lt;/w:ins&amp;gt;&amp;lt;/w:p&amp;gt;&amp;lt;w:p w:rsidR="00906873" w:rsidRPr="00C070AF" w:rsidRDefault="00906873" w:rsidP="00906873"&amp;gt;&amp;lt;w:pPr&amp;gt;&amp;lt;w:ind w:left="360" w:firstLine="360" /&amp;gt;&amp;lt;w:rPr&amp;gt;&amp;lt;w:ins w:id="95" w:author="BPS" w:date="2025-12-04T11:24:00Z" /&amp;gt;&amp;lt;/w:rPr&amp;gt;&amp;lt;/w:pPr&amp;gt;&amp;lt;w:bookmarkStart w:id="96" w:name="_STATUTE_NUMBER__2efa4463_0386_4661_ad62" /&amp;gt;&amp;lt;w:bookmarkStart w:id="97" w:name="_STATUTE_SS__256d2628_83b3_41ef_ad46_b1d" /&amp;gt;&amp;lt;w:bookmarkStart w:id="98" w:name="_PAR__14_8081ca66_f371_41cb_b3a0_03e459e" /&amp;gt;&amp;lt;w:bookmarkStart w:id="99" w:name="_LINE__19_ee30b2e8_2452_4276_8b5f_08106e" /&amp;gt;&amp;lt;w:bookmarkEnd w:id="88" /&amp;gt;&amp;lt;w:bookmarkEnd w:id="89" /&amp;gt;&amp;lt;w:bookmarkEnd w:id="93" /&amp;gt;&amp;lt;w:ins w:id="100" w:author="BPS" w:date="2025-12-04T11:24:00Z"&amp;gt;&amp;lt;w:r w:rsidRPr="00C070AF"&amp;gt;&amp;lt;w:rPr&amp;gt;&amp;lt;w:b /&amp;gt;&amp;lt;/w:rPr&amp;gt;&amp;lt;w:t&amp;gt;4&amp;lt;/w:t&amp;gt;&amp;lt;/w:r&amp;gt;&amp;lt;w:bookmarkEnd w:id="96" /&amp;gt;&amp;lt;w:r w:rsidRPr="00C070AF"&amp;gt;&amp;lt;w:rPr&amp;gt;&amp;lt;w:b /&amp;gt;&amp;lt;/w:rPr&amp;gt;&amp;lt;w:t xml:space="preserve"&amp;gt;. &amp;lt;/w:t&amp;gt;&amp;lt;/w:r&amp;gt;&amp;lt;w:bookmarkStart w:id="101" w:name="_STATUTE_HEADNOTE__f4145f0f_69f1_4fec_8e" /&amp;gt;&amp;lt;w:r w:rsidRPr="00C070AF"&amp;gt;&amp;lt;w:rPr&amp;gt;&amp;lt;w:b /&amp;gt;&amp;lt;/w:rPr&amp;gt;&amp;lt;w:t&amp;gt;Connected vehicle service.&amp;lt;/w:t&amp;gt;&amp;lt;/w:r&amp;gt;&amp;lt;w:r&amp;gt;&amp;lt;w:t xml:space="preserve"&amp;gt; &amp;lt;/w:t&amp;gt;&amp;lt;/w:r&amp;gt;&amp;lt;w:bookmarkStart w:id="102" w:name="_STATUTE_CONTENT__41371bac_8f84_400e_a2d" /&amp;gt;&amp;lt;w:bookmarkEnd w:id="101" /&amp;gt;&amp;lt;w:r&amp;gt;&amp;lt;w:t&amp;gt;''C&amp;lt;/w:t&amp;gt;&amp;lt;/w:r&amp;gt;&amp;lt;w:r w:rsidRPr="00C070AF"&amp;gt;&amp;lt;w:t&amp;gt;onnected vehicle service&amp;lt;/w:t&amp;gt;&amp;lt;/w:r&amp;gt;&amp;lt;w:r&amp;gt;&amp;lt;w:t&amp;gt;''&amp;lt;/w:t&amp;gt;&amp;lt;/w:r&amp;gt;&amp;lt;w:r w:rsidRPr="00C070AF"&amp;gt;&amp;lt;w:t xml:space="preserve"&amp;gt; means a capability &amp;lt;/w:t&amp;gt;&amp;lt;/w:r&amp;gt;&amp;lt;w:bookmarkStart w:id="103" w:name="_LINE__20_59c5f0be_2b47_48cd_a10c_290f7f" /&amp;gt;&amp;lt;w:bookmarkEnd w:id="99" /&amp;gt;&amp;lt;w:r w:rsidRPr="00C070AF"&amp;gt;&amp;lt;w:t&amp;gt;provided by or on behalf of a motor vehicle manufacturer or affiliate&amp;lt;/w:t&amp;gt;&amp;lt;/w:r&amp;gt;&amp;lt;/w:ins&amp;gt;&amp;lt;w:ins w:id="104" w:author="BPS" w:date="2025-12-08T11:00:00Z"&amp;gt;&amp;lt;w:r&amp;gt;&amp;lt;w:t xml:space="preserve"&amp;gt; of the motor vehicle &amp;lt;/w:t&amp;gt;&amp;lt;/w:r&amp;gt;&amp;lt;w:bookmarkStart w:id="105" w:name="_LINE__21_7ff81e12_3c95_4b70_bbe1_fd2a56" /&amp;gt;&amp;lt;w:bookmarkEnd w:id="103" /&amp;gt;&amp;lt;w:r&amp;gt;&amp;lt;w:t&amp;gt;manufacturer&amp;lt;/w:t&amp;gt;&amp;lt;/w:r&amp;gt;&amp;lt;/w:ins&amp;gt;&amp;lt;w:ins w:id="106" w:author="BPS" w:date="2025-12-04T11:24:00Z"&amp;gt;&amp;lt;w:r w:rsidRPr="00C070AF"&amp;gt;&amp;lt;w:t xml:space="preserve"&amp;gt; that enables a person to remotely obtain data from or send commands to a &amp;lt;/w:t&amp;gt;&amp;lt;/w:r&amp;gt;&amp;lt;w:bookmarkStart w:id="107" w:name="_LINE__22_01e78c1e_25a4_4b9e_b284_5d635a" /&amp;gt;&amp;lt;w:bookmarkEnd w:id="105" /&amp;gt;&amp;lt;w:r w:rsidRPr="00C070AF"&amp;gt;&amp;lt;w:t xml:space="preserve"&amp;gt;covered vehicle &amp;lt;/w:t&amp;gt;&amp;lt;/w:r&amp;gt;&amp;lt;/w:ins&amp;gt;&amp;lt;w:ins w:id="108" w:author="BPS" w:date="2025-12-04T11:28:00Z"&amp;gt;&amp;lt;w:r&amp;gt;&amp;lt;w:t&amp;gt;and that&amp;lt;/w:t&amp;gt;&amp;lt;/w:r&amp;gt;&amp;lt;/w:ins&amp;gt;&amp;lt;w:ins w:id="109" w:author="BPS" w:date="2025-12-04T11:24:00Z"&amp;gt;&amp;lt;w:r w:rsidRPr="00C070AF"&amp;gt;&amp;lt;w:t xml:space="preserve"&amp;gt; may be accomplished through a software application that is &amp;lt;/w:t&amp;gt;&amp;lt;/w:r&amp;gt;&amp;lt;w:bookmarkStart w:id="110" w:name="_LINE__23_1febf66d_bb15_4500_abaa_b5f6a3" /&amp;gt;&amp;lt;w:bookmarkEnd w:id="107" /&amp;gt;&amp;lt;w:r w:rsidRPr="00C070AF"&amp;gt;&amp;lt;w:t xml:space="preserve"&amp;gt;designed to be operated on a mobile device or computer. &amp;lt;/w:t&amp;gt;&amp;lt;/w:r&amp;gt;&amp;lt;w:bookmarkEnd w:id="110" /&amp;gt;&amp;lt;/w:ins&amp;gt;&amp;lt;/w:p&amp;gt;&amp;lt;w:p w:rsidR="00906873" w:rsidRPr="00C070AF" w:rsidRDefault="00906873" w:rsidP="00906873"&amp;gt;&amp;lt;w:pPr&amp;gt;&amp;lt;w:ind w:left="360" w:firstLine="360" /&amp;gt;&amp;lt;w:rPr&amp;gt;&amp;lt;w:ins w:id="111" w:author="BPS" w:date="2025-12-04T11:24:00Z" /&amp;gt;&amp;lt;/w:rPr&amp;gt;&amp;lt;/w:pPr&amp;gt;&amp;lt;w:bookmarkStart w:id="112" w:name="_STATUTE_NUMBER__d6ba09da_5e62_452c_bdc8" /&amp;gt;&amp;lt;w:bookmarkStart w:id="113" w:name="_STATUTE_SS__50e8c2f1_f1d0_45f7_bf38_f9f" /&amp;gt;&amp;lt;w:bookmarkStart w:id="114" w:name="_PAR__15_8dff2aa5_0b02_48e0_aa05_4180eb0" /&amp;gt;&amp;lt;w:bookmarkStart w:id="115" w:name="_LINE__24_a30ab555_6e91_4c8c_bd59_3cc17b" /&amp;gt;&amp;lt;w:bookmarkEnd w:id="97" /&amp;gt;&amp;lt;w:bookmarkEnd w:id="98" /&amp;gt;&amp;lt;w:bookmarkEnd w:id="102" /&amp;gt;&amp;lt;w:ins w:id="116" w:author="BPS" w:date="2025-12-04T11:24:00Z"&amp;gt;&amp;lt;w:r w:rsidRPr="00C070AF"&amp;gt;&amp;lt;w:rPr&amp;gt;&amp;lt;w:b /&amp;gt;&amp;lt;/w:rPr&amp;gt;&amp;lt;w:t&amp;gt;5&amp;lt;/w:t&amp;gt;&amp;lt;/w:r&amp;gt;&amp;lt;w:bookmarkEnd w:id="112" /&amp;gt;&amp;lt;w:r w:rsidRPr="00C070AF"&amp;gt;&amp;lt;w:rPr&amp;gt;&amp;lt;w:b /&amp;gt;&amp;lt;/w:rPr&amp;gt;&amp;lt;w:t xml:space="preserve"&amp;gt;. &amp;lt;/w:t&amp;gt;&amp;lt;/w:r&amp;gt;&amp;lt;w:bookmarkStart w:id="117" w:name="_STATUTE_HEADNOTE__7e97dd1d_8e3c_45d8_94" /&amp;gt;&amp;lt;w:r w:rsidRPr="00C070AF"&amp;gt;&amp;lt;w:rPr&amp;gt;&amp;lt;w:b /&amp;gt;&amp;lt;/w:rPr&amp;gt;&amp;lt;w:t&amp;gt;Connected vehicle service request.&amp;lt;/w:t&amp;gt;&amp;lt;/w:r&amp;gt;&amp;lt;w:r&amp;gt;&amp;lt;w:t xml:space="preserve"&amp;gt; &amp;lt;/w:t&amp;gt;&amp;lt;/w:r&amp;gt;&amp;lt;w:bookmarkStart w:id="118" w:name="_STATUTE_CONTENT__845b345d_ad98_4371_a2f" /&amp;gt;&amp;lt;w:bookmarkEnd w:id="117" /&amp;gt;&amp;lt;w:r&amp;gt;&amp;lt;w:t&amp;gt;''C&amp;lt;/w:t&amp;gt;&amp;lt;/w:r&amp;gt;&amp;lt;w:r w:rsidRPr="00C070AF"&amp;gt;&amp;lt;w:t&amp;gt;onnected vehicle service request&amp;lt;/w:t&amp;gt;&amp;lt;/w:r&amp;gt;&amp;lt;w:r&amp;gt;&amp;lt;w:t&amp;gt;''&amp;lt;/w:t&amp;gt;&amp;lt;/w:r&amp;gt;&amp;lt;w:r w:rsidRPr="00C070AF"&amp;gt;&amp;lt;w:t xml:space="preserve"&amp;gt; means a &amp;lt;/w:t&amp;gt;&amp;lt;/w:r&amp;gt;&amp;lt;w:bookmarkStart w:id="119" w:name="_LINE__25_ebddef50_d269_41e2_b7a2_5202bd" /&amp;gt;&amp;lt;w:bookmarkEnd w:id="115" /&amp;gt;&amp;lt;w:r w:rsidRPr="00C070AF"&amp;gt;&amp;lt;w:t&amp;gt;request by a survivor to terminate or disable an abuser&amp;lt;/w:t&amp;gt;&amp;lt;/w:r&amp;gt;&amp;lt;w:r&amp;gt;&amp;lt;w:t&amp;gt;'&amp;lt;/w:t&amp;gt;&amp;lt;/w:r&amp;gt;&amp;lt;w:r w:rsidRPr="00C070AF"&amp;gt;&amp;lt;w:t xml:space="preserve"&amp;gt;s access to a connected vehicle &amp;lt;/w:t&amp;gt;&amp;lt;/w:r&amp;gt;&amp;lt;w:bookmarkStart w:id="120" w:name="_LINE__26_55932282_2e0a_4e31_9014_6d926c" /&amp;gt;&amp;lt;w:bookmarkEnd w:id="119" /&amp;gt;&amp;lt;w:r w:rsidRPr="00C070AF"&amp;gt;&amp;lt;w:t xml:space="preserve"&amp;gt;service. &amp;lt;/w:t&amp;gt;&amp;lt;/w:r&amp;gt;&amp;lt;w:bookmarkEnd w:id="120" /&amp;gt;&amp;lt;/w:ins&amp;gt;&amp;lt;/w:p&amp;gt;&amp;lt;w:p w:rsidR="00906873" w:rsidRPr="00C070AF" w:rsidRDefault="00906873" w:rsidP="00906873"&amp;gt;&amp;lt;w:pPr&amp;gt;&amp;lt;w:ind w:left="360" w:firstLine="360" /&amp;gt;&amp;lt;w:rPr&amp;gt;&amp;lt;w:ins w:id="121" w:author="BPS" w:date="2025-12-04T11:24:00Z" /&amp;gt;&amp;lt;/w:rPr&amp;gt;&amp;lt;/w:pPr&amp;gt;&amp;lt;w:bookmarkStart w:id="122" w:name="_STATUTE_NUMBER__dea00afc_0331_4c5b_b928" /&amp;gt;&amp;lt;w:bookmarkStart w:id="123" w:name="_STATUTE_SS__1ca3447d_eac7_49ca_a4a7_738" /&amp;gt;&amp;lt;w:bookmarkStart w:id="124" w:name="_PAR__16_cd4bcd68_8c1f_4ee2_850f_4fee1be" /&amp;gt;&amp;lt;w:bookmarkStart w:id="125" w:name="_LINE__27_4b3ab03c_f8a1_4af0_b9e6_b2e28c" /&amp;gt;&amp;lt;w:bookmarkEnd w:id="113" /&amp;gt;&amp;lt;w:bookmarkEnd w:id="114" /&amp;gt;&amp;lt;w:bookmarkEnd w:id="118" /&amp;gt;&amp;lt;w:ins w:id="126" w:author="BPS" w:date="2025-12-04T11:24:00Z"&amp;gt;&amp;lt;w:r w:rsidRPr="00C070AF"&amp;gt;&amp;lt;w:rPr&amp;gt;&amp;lt;w:b /&amp;gt;&amp;lt;/w:rPr&amp;gt;&amp;lt;w:t&amp;gt;6&amp;lt;/w:t&amp;gt;&amp;lt;/w:r&amp;gt;&amp;lt;w:bookmarkEnd w:id="122" /&amp;gt;&amp;lt;w:r w:rsidRPr="00C070AF"&amp;gt;&amp;lt;w:rPr&amp;gt;&amp;lt;w:b /&amp;gt;&amp;lt;/w:rPr&amp;gt;&amp;lt;w:t xml:space="preserve"&amp;gt;. &amp;lt;/w:t&amp;gt;&amp;lt;/w:r&amp;gt;&amp;lt;w:bookmarkStart w:id="127" w:name="_STATUTE_HEADNOTE__b18869e3_084e_4eec_bd" /&amp;gt;&amp;lt;w:r w:rsidRPr="00C070AF"&amp;gt;&amp;lt;w:rPr&amp;gt;&amp;lt;w:b /&amp;gt;&amp;lt;/w:rPr&amp;gt;&amp;lt;w:t&amp;gt;Covered act.&amp;lt;/w:t&amp;gt;&amp;lt;/w:r&amp;gt;&amp;lt;w:r&amp;gt;&amp;lt;w:t xml:space="preserve"&amp;gt; &amp;lt;/w:t&amp;gt;&amp;lt;/w:r&amp;gt;&amp;lt;w:bookmarkStart w:id="128" w:name="_STATUTE_CONTENT__31b8efd5_3500_488a_9be" /&amp;gt;&amp;lt;w:bookmarkEnd w:id="127" /&amp;gt;&amp;lt;w:r&amp;gt;&amp;lt;w:t&amp;gt;''C&amp;lt;/w:t&amp;gt;&amp;lt;/w:r&amp;gt;&amp;lt;w:r w:rsidRPr="00C070AF"&amp;gt;&amp;lt;w:t&amp;gt;overed act&amp;lt;/w:t&amp;gt;&amp;lt;/w:r&amp;gt;&amp;lt;w:r&amp;gt;&amp;lt;w:t&amp;gt;''&amp;lt;/w:t&amp;gt;&amp;lt;/w:r&amp;gt;&amp;lt;w:r w:rsidRPr="00C070AF"&amp;gt;&amp;lt;w:t xml:space="preserve"&amp;gt; means conduct that constitutes&amp;lt;/w:t&amp;gt;&amp;lt;/w:r&amp;gt;&amp;lt;w:r&amp;gt;&amp;lt;w:t&amp;gt;:&amp;lt;/w:t&amp;gt;&amp;lt;/w:r&amp;gt;&amp;lt;w:bookmarkEnd w:id="125" /&amp;gt;&amp;lt;/w:ins&amp;gt;&amp;lt;/w:p&amp;gt;&amp;lt;w:p w:rsidR="00906873" w:rsidRPr="00C070AF" w:rsidRDefault="00906873" w:rsidP="00906873"&amp;gt;&amp;lt;w:pPr&amp;gt;&amp;lt;w:ind w:left="720" /&amp;gt;&amp;lt;w:rPr&amp;gt;&amp;lt;w:ins w:id="129" w:author="BPS" w:date="2025-12-04T11:24:00Z" /&amp;gt;&amp;lt;/w:rPr&amp;gt;&amp;lt;/w:pPr&amp;gt;&amp;lt;w:bookmarkStart w:id="130" w:name="_STATUTE_NUMBER__1ba1a262_1453_47ec_9705" /&amp;gt;&amp;lt;w:bookmarkStart w:id="131" w:name="_STATUTE_P__b0d6222d_65d8_422c_8cfb_0078" /&amp;gt;&amp;lt;w:bookmarkStart w:id="132" w:name="_PAR__17_2f5d227b_c0f4_4293_b513_0d51a3f" /&amp;gt;&amp;lt;w:bookmarkStart w:id="133" w:name="_LINE__28_0fa13f25_5f80_43ea_a10f_a40aab" /&amp;gt;&amp;lt;w:bookmarkEnd w:id="124" /&amp;gt;&amp;lt;w:bookmarkEnd w:id="128" /&amp;gt;&amp;lt;w:ins w:id="134" w:author="BPS" w:date="2025-12-04T11:24:00Z"&amp;gt;&amp;lt;w:r&amp;gt;&amp;lt;w:t&amp;gt;A&amp;lt;/w:t&amp;gt;&amp;lt;/w:r&amp;gt;&amp;lt;w:bookmarkEnd w:id="130" /&amp;gt;&amp;lt;w:r&amp;gt;&amp;lt;w:t xml:space="preserve"&amp;gt;. &amp;lt;/w:t&amp;gt;&amp;lt;/w:r&amp;gt;&amp;lt;w:bookmarkStart w:id="135" w:name="_STATUTE_CONTENT__9329782c_83ad_4947_b15" /&amp;gt;&amp;lt;w:r&amp;gt;&amp;lt;w:t&amp;gt;A&amp;lt;/w:t&amp;gt;&amp;lt;/w:r&amp;gt;&amp;lt;w:r w:rsidRPr="00C070AF"&amp;gt;&amp;lt;w:t xml:space="preserve"&amp;gt; crime described in &amp;lt;/w:t&amp;gt;&amp;lt;/w:r&amp;gt;&amp;lt;/w:ins&amp;gt;&amp;lt;w:ins w:id="136" w:author="BPS" w:date="2025-12-04T11:28:00Z"&amp;gt;&amp;lt;w:r&amp;gt;&amp;lt;w:t&amp;gt;S&amp;lt;/w:t&amp;gt;&amp;lt;/w:r&amp;gt;&amp;lt;/w:ins&amp;gt;&amp;lt;w:ins w:id="137" w:author="BPS" w:date="2025-12-04T11:24:00Z"&amp;gt;&amp;lt;w:r w:rsidRPr="00C070AF"&amp;gt;&amp;lt;w:t&amp;gt;ection 40002(a) of the&amp;lt;/w:t&amp;gt;&amp;lt;/w:r&amp;gt;&amp;lt;/w:ins&amp;gt;&amp;lt;w:ins w:id="138" w:author="BPS" w:date="2025-12-04T11:28:00Z"&amp;gt;&amp;lt;w:r&amp;gt;&amp;lt;w:t xml:space="preserve"&amp;gt; federal&amp;lt;/w:t&amp;gt;&amp;lt;/w:r&amp;gt;&amp;lt;/w:ins&amp;gt;&amp;lt;w:ins w:id="139" w:author="BPS" w:date="2025-12-04T11:24:00Z"&amp;gt;&amp;lt;w:r w:rsidRPr="00C070AF"&amp;gt;&amp;lt;w:t xml:space="preserve"&amp;gt; Violence Against Women Act &amp;lt;/w:t&amp;gt;&amp;lt;/w:r&amp;gt;&amp;lt;w:bookmarkStart w:id="140" w:name="_LINE__29_32666084_bf5e_41e6_bfed_eff217" /&amp;gt;&amp;lt;w:bookmarkEnd w:id="133" /&amp;gt;&amp;lt;w:r w:rsidRPr="00C070AF"&amp;gt;&amp;lt;w:t&amp;gt;of 1994&amp;lt;/w:t&amp;gt;&amp;lt;/w:r&amp;gt;&amp;lt;w:r&amp;gt;&amp;lt;w:t&amp;gt;,&amp;lt;/w:t&amp;gt;&amp;lt;/w:r&amp;gt;&amp;lt;w:r w:rsidRPr="00C070AF"&amp;gt;&amp;lt;w:t xml:space="preserve"&amp;gt; 34 &amp;lt;/w:t&amp;gt;&amp;lt;/w:r&amp;gt;&amp;lt;w:r&amp;gt;&amp;lt;w:t&amp;gt;United State&amp;lt;/w:t&amp;gt;&amp;lt;/w:r&amp;gt;&amp;lt;/w:ins&amp;gt;&amp;lt;w:ins w:id="141" w:author="BPS" w:date="2025-12-04T11:28:00Z"&amp;gt;&amp;lt;w:r&amp;gt;&amp;lt;w:t&amp;gt;s&amp;lt;/w:t&amp;gt;&amp;lt;/w:r&amp;gt;&amp;lt;/w:ins&amp;gt;&amp;lt;w:ins w:id="142" w:author="BPS" w:date="2025-12-04T11:24:00Z"&amp;gt;&amp;lt;w:r&amp;gt;&amp;lt;w:t xml:space="preserve"&amp;gt; Code, Section&amp;lt;/w:t&amp;gt;&amp;lt;/w:r&amp;gt;&amp;lt;w:r w:rsidRPr="00C070AF"&amp;gt;&amp;lt;w:t xml:space="preserve"&amp;gt; 12291(a), including domestic violence, dating &amp;lt;/w:t&amp;gt;&amp;lt;/w:r&amp;gt;&amp;lt;w:bookmarkStart w:id="143" w:name="_LINE__30_53a95825_d4d9_491b_807d_4a2db2" /&amp;gt;&amp;lt;w:bookmarkEnd w:id="140" /&amp;gt;&amp;lt;w:r w:rsidRPr="00C070AF"&amp;gt;&amp;lt;w:t&amp;gt;violence, sexual assault, stalking and sex trafficking;&amp;lt;/w:t&amp;gt;&amp;lt;/w:r&amp;gt;&amp;lt;w:bookmarkEnd w:id="143" /&amp;gt;&amp;lt;/w:ins&amp;gt;&amp;lt;/w:p&amp;gt;&amp;lt;w:p w:rsidR="00906873" w:rsidRPr="00C070AF" w:rsidRDefault="00906873" w:rsidP="00906873"&amp;gt;&amp;lt;w:pPr&amp;gt;&amp;lt;w:ind w:left="720" /&amp;gt;&amp;lt;w:rPr&amp;gt;&amp;lt;w:ins w:id="144" w:author="BPS" w:date="2025-12-04T11:24:00Z" /&amp;gt;&amp;lt;/w:rPr&amp;gt;&amp;lt;/w:pPr&amp;gt;&amp;lt;w:bookmarkStart w:id="145" w:name="_STATUTE_NUMBER__d803e705_3cf5_4eeb_92f4" /&amp;gt;&amp;lt;w:bookmarkStart w:id="146" w:name="_STATUTE_P__8e43edae_b034_447f_8633_6594" /&amp;gt;&amp;lt;w:bookmarkStart w:id="147" w:name="_PAR__18_6268f08c_1d65_475a_b4bb_6578762" /&amp;gt;&amp;lt;w:bookmarkStart w:id="148" w:name="_LINE__31_23a997a5_ab89_40cf_9e38_8f3063" /&amp;gt;&amp;lt;w:bookmarkEnd w:id="131" /&amp;gt;&amp;lt;w:bookmarkEnd w:id="132" /&amp;gt;&amp;lt;w:bookmarkEnd w:id="135" /&amp;gt;&amp;lt;w:ins w:id="149" w:author="BPS" w:date="2025-12-04T11:24:00Z"&amp;gt;&amp;lt;w:r&amp;gt;&amp;lt;w:t&amp;gt;B&amp;lt;/w:t&amp;gt;&amp;lt;/w:r&amp;gt;&amp;lt;w:bookmarkEnd w:id="145" /&amp;gt;&amp;lt;w:r&amp;gt;&amp;lt;w:t&amp;gt;.&amp;lt;/w:t&amp;gt;&amp;lt;/w:r&amp;gt;&amp;lt;w:r w:rsidRPr="00C070AF"&amp;gt;&amp;lt;w:t xml:space="preserve"&amp;gt; &amp;lt;/w:t&amp;gt;&amp;lt;/w:r&amp;gt;&amp;lt;w:bookmarkStart w:id="150" w:name="_STATUTE_CONTENT__1b0f4791_3fdb_4913_b23" /&amp;gt;&amp;lt;w:r&amp;gt;&amp;lt;w:t&amp;gt;A&amp;lt;/w:t&amp;gt;&amp;lt;/w:r&amp;gt;&amp;lt;w:r w:rsidRPr="00C070AF"&amp;gt;&amp;lt;w:t&amp;gt;n act or practice described in the&amp;lt;/w:t&amp;gt;&amp;lt;/w:r&amp;gt;&amp;lt;/w:ins&amp;gt;&amp;lt;w:ins w:id="151" w:author="BPS" w:date="2025-12-04T11:28:00Z"&amp;gt;&amp;lt;w:r&amp;gt;&amp;lt;w:t xml:space="preserve"&amp;gt; federal&amp;lt;/w:t&amp;gt;&amp;lt;/w:r&amp;gt;&amp;lt;/w:ins&amp;gt;&amp;lt;w:ins w:id="152" w:author="BPS" w:date="2025-12-04T11:24:00Z"&amp;gt;&amp;lt;w:r w:rsidRPr="00C070AF"&amp;gt;&amp;lt;w:t xml:space="preserve"&amp;gt; Trafficking Victims Protection Act of &amp;lt;/w:t&amp;gt;&amp;lt;/w:r&amp;gt;&amp;lt;w:bookmarkStart w:id="153" w:name="_LINE__32_d1d0565b_3056_413d_8f50_8380f9" /&amp;gt;&amp;lt;w:bookmarkEnd w:id="148" /&amp;gt;&amp;lt;w:r w:rsidRPr="00C070AF"&amp;gt;&amp;lt;w:t&amp;gt;2000&amp;lt;/w:t&amp;gt;&amp;lt;/w:r&amp;gt;&amp;lt;w:r&amp;gt;&amp;lt;w:t xml:space="preserve"&amp;gt;, &amp;lt;/w:t&amp;gt;&amp;lt;/w:r&amp;gt;&amp;lt;/w:ins&amp;gt;&amp;lt;w:ins w:id="154" w:author="BPS" w:date="2025-12-04T11:28:00Z"&amp;gt;&amp;lt;w:r&amp;gt;&amp;lt;w:t&amp;gt;22 United States Code, Section 7102&amp;lt;/w:t&amp;gt;&amp;lt;/w:r&amp;gt;&amp;lt;/w:ins&amp;gt;&amp;lt;w:ins w:id="155" w:author="BPS" w:date="2025-12-04T11:24:00Z"&amp;gt;&amp;lt;w:r&amp;gt;&amp;lt;w:t&amp;gt;,&amp;lt;/w:t&amp;gt;&amp;lt;/w:r&amp;gt;&amp;lt;/w:ins&amp;gt;&amp;lt;w:ins w:id="156" w:author="BPS" w:date="2025-12-04T11:28:00Z"&amp;gt;&amp;lt;w:r&amp;gt;&amp;lt;w:t xml:space="preserve"&amp;gt; &amp;lt;/w:t&amp;gt;&amp;lt;/w:r&amp;gt;&amp;lt;/w:ins&amp;gt;&amp;lt;w:ins w:id="157" w:author="BPS" w:date="2025-12-04T11:29:00Z"&amp;gt;&amp;lt;w:r&amp;gt;&amp;lt;w:t&amp;gt;Subsection (11) or (12),&amp;lt;/w:t&amp;gt;&amp;lt;/w:r&amp;gt;&amp;lt;/w:ins&amp;gt;&amp;lt;w:ins w:id="158" w:author="BPS" w:date="2025-12-04T11:24:00Z"&amp;gt;&amp;lt;w:r&amp;gt;&amp;lt;w:t xml:space="preserve"&amp;gt; &amp;lt;/w:t&amp;gt;&amp;lt;/w:r&amp;gt;&amp;lt;w:r w:rsidRPr="00C070AF"&amp;gt;&amp;lt;w:t xml:space="preserve"&amp;gt;relating to severe &amp;lt;/w:t&amp;gt;&amp;lt;/w:r&amp;gt;&amp;lt;w:bookmarkStart w:id="159" w:name="_LINE__33_2563fbe7_9b3b_4af5_a342_70f290" /&amp;gt;&amp;lt;w:bookmarkEnd w:id="153" /&amp;gt;&amp;lt;w:r w:rsidRPr="00C070AF"&amp;gt;&amp;lt;w:t&amp;gt;forms of trafficking in persons and sex trafficking, respectively; or&amp;lt;/w:t&amp;gt;&amp;lt;/w:r&amp;gt;&amp;lt;w:bookmarkEnd w:id="159" /&amp;gt;&amp;lt;/w:ins&amp;gt;&amp;lt;/w:p&amp;gt;&amp;lt;w:p w:rsidR="00906873" w:rsidRPr="00C070AF" w:rsidRDefault="00906873" w:rsidP="00906873"&amp;gt;&amp;lt;w:pPr&amp;gt;&amp;lt;w:ind w:left="720" /&amp;gt;&amp;lt;w:rPr&amp;gt;&amp;lt;w:ins w:id="160" w:author="BPS" w:date="2025-12-04T11:24:00Z" /&amp;gt;&amp;lt;/w:rPr&amp;gt;&amp;lt;/w:pPr&amp;gt;&amp;lt;w:bookmarkStart w:id="161" w:name="_STATUTE_NUMBER__e60a6ada_3365_4871_9936" /&amp;gt;&amp;lt;w:bookmarkStart w:id="162" w:name="_STATUTE_P__a64a07f6_0478_4d09_a1ef_a03f" /&amp;gt;&amp;lt;w:bookmarkStart w:id="163" w:name="_PAR__19_98a0ce87_5fec_4ee1_9b1a_1b3da8c" /&amp;gt;&amp;lt;w:bookmarkStart w:id="164" w:name="_LINE__34_08b69981_b854_4fc6_a692_919a78" /&amp;gt;&amp;lt;w:bookmarkEnd w:id="146" /&amp;gt;&amp;lt;w:bookmarkEnd w:id="147" /&amp;gt;&amp;lt;w:bookmarkEnd w:id="150" /&amp;gt;&amp;lt;w:ins w:id="165" w:author="BPS" w:date="2025-12-04T11:24:00Z"&amp;gt;&amp;lt;w:r&amp;gt;&amp;lt;w:t&amp;gt;C&amp;lt;/w:t&amp;gt;&amp;lt;/w:r&amp;gt;&amp;lt;w:bookmarkEnd w:id="161" /&amp;gt;&amp;lt;w:r&amp;gt;&amp;lt;w:t&amp;gt;.&amp;lt;/w:t&amp;gt;&amp;lt;/w:r&amp;gt;&amp;lt;w:r w:rsidRPr="00C070AF"&amp;gt;&amp;lt;w:t xml:space="preserve"&amp;gt; &amp;lt;/w:t&amp;gt;&amp;lt;/w:r&amp;gt;&amp;lt;w:bookmarkStart w:id="166" w:name="_STATUTE_CONTENT__2561463e_06f9_4e11_b92" /&amp;gt;&amp;lt;w:r&amp;gt;&amp;lt;w:t&amp;gt;A&amp;lt;/w:t&amp;gt;&amp;lt;/w:r&amp;gt;&amp;lt;w:r w:rsidRPr="00C070AF"&amp;gt;&amp;lt;w:t xml:space="preserve"&amp;gt;n act under &amp;lt;/w:t&amp;gt;&amp;lt;/w:r&amp;gt;&amp;lt;w:r&amp;gt;&amp;lt;w:t&amp;gt;s&amp;lt;/w:t&amp;gt;&amp;lt;/w:r&amp;gt;&amp;lt;w:r w:rsidRPr="00C070AF"&amp;gt;&amp;lt;w:t xml:space="preserve"&amp;gt;tate law, &amp;lt;/w:t&amp;gt;&amp;lt;/w:r&amp;gt;&amp;lt;w:r&amp;gt;&amp;lt;w:t&amp;gt;t&amp;lt;/w:t&amp;gt;&amp;lt;/w:r&amp;gt;&amp;lt;w:r w:rsidRPr="00C070AF"&amp;gt;&amp;lt;w:t xml:space="preserve"&amp;gt;ribal law or the &amp;lt;/w:t&amp;gt;&amp;lt;/w:r&amp;gt;&amp;lt;/w:ins&amp;gt;&amp;lt;w:ins w:id="167" w:author="BPS" w:date="2025-12-04T11:29:00Z"&amp;gt;&amp;lt;w:r&amp;gt;&amp;lt;w:t xml:space="preserve"&amp;gt;United States &amp;lt;/w:t&amp;gt;&amp;lt;/w:r&amp;gt;&amp;lt;/w:ins&amp;gt;&amp;lt;w:ins w:id="168" w:author="BPS" w:date="2025-12-04T11:24:00Z"&amp;gt;&amp;lt;w:r w:rsidRPr="00C070AF"&amp;gt;&amp;lt;w:t xml:space="preserve"&amp;gt;Uniform Code of Military &amp;lt;/w:t&amp;gt;&amp;lt;/w:r&amp;gt;&amp;lt;w:bookmarkStart w:id="169" w:name="_LINE__35_f90eb028_577b_40c2_9444_d950b1" /&amp;gt;&amp;lt;w:bookmarkEnd w:id="164" /&amp;gt;&amp;lt;w:r w:rsidRPr="00C070AF"&amp;gt;&amp;lt;w:t&amp;gt;Justice that is similar to an offense described in&amp;lt;/w:t&amp;gt;&amp;lt;/w:r&amp;gt;&amp;lt;w:r&amp;gt;&amp;lt;w:t xml:space="preserve"&amp;gt; paragraph A or B&amp;lt;/w:t&amp;gt;&amp;lt;/w:r&amp;gt;&amp;lt;w:r w:rsidRPr="00C070AF"&amp;gt;&amp;lt;w:t xml:space="preserve"&amp;gt;. &amp;lt;/w:t&amp;gt;&amp;lt;/w:r&amp;gt;&amp;lt;w:bookmarkEnd w:id="169" /&amp;gt;&amp;lt;/w:ins&amp;gt;&amp;lt;/w:p&amp;gt;&amp;lt;w:p w:rsidR="00906873" w:rsidRPr="00C070AF" w:rsidRDefault="00906873" w:rsidP="00906873"&amp;gt;&amp;lt;w:pPr&amp;gt;&amp;lt;w:ind w:left="360" /&amp;gt;&amp;lt;w:rPr&amp;gt;&amp;lt;w:ins w:id="170" w:author="BPS" w:date="2025-12-04T11:24:00Z" /&amp;gt;&amp;lt;/w:rPr&amp;gt;&amp;lt;/w:pPr&amp;gt;&amp;lt;w:bookmarkStart w:id="171" w:name="_STATUTE_P__cae1bcd9_273e_4d35_bef0_1018" /&amp;gt;&amp;lt;w:bookmarkStart w:id="172" w:name="_STATUTE_CONTENT__2d857667_63c7_48ad_8e9" /&amp;gt;&amp;lt;w:bookmarkStart w:id="173" w:name="_PAR__20_b68014a2_4ff3_47b9_a61c_94c4630" /&amp;gt;&amp;lt;w:bookmarkStart w:id="174" w:name="_LINE__36_6d6776e6_e700_497f_ad23_11d28d" /&amp;gt;&amp;lt;w:bookmarkEnd w:id="162" /&amp;gt;&amp;lt;w:bookmarkEnd w:id="163" /&amp;gt;&amp;lt;w:bookmarkEnd w:id="166" /&amp;gt;&amp;lt;w:ins w:id="175" w:author="BPS" w:date="2025-12-04T11:24:00Z"&amp;gt;&amp;lt;w:r&amp;gt;&amp;lt;w:t&amp;gt;A&amp;lt;/w:t&amp;gt;&amp;lt;/w:r&amp;gt;&amp;lt;w:r w:rsidRPr="00C070AF"&amp;gt;&amp;lt;w:t xml:space="preserve"&amp;gt; criminal conviction or any other determination of a court&amp;lt;/w:t&amp;gt;&amp;lt;/w:r&amp;gt;&amp;lt;w:r&amp;gt;&amp;lt;w:t xml:space="preserve"&amp;gt; is not required&amp;lt;/w:t&amp;gt;&amp;lt;/w:r&amp;gt;&amp;lt;w:r w:rsidRPr="00C070AF"&amp;gt;&amp;lt;w:t xml:space="preserve"&amp;gt; in order for &amp;lt;/w:t&amp;gt;&amp;lt;/w:r&amp;gt;&amp;lt;w:bookmarkStart w:id="176" w:name="_LINE__37_57f2d7c4_d8c6_4fc0_affb_8d6460" /&amp;gt;&amp;lt;w:bookmarkEnd w:id="174" /&amp;gt;&amp;lt;w:r w:rsidRPr="00C070AF"&amp;gt;&amp;lt;w:t&amp;gt;conduct&amp;lt;/w:t&amp;gt;&amp;lt;/w:r&amp;gt;&amp;lt;/w:ins&amp;gt;&amp;lt;w:ins w:id="177" w:author="BPS" w:date="2025-12-04T11:29:00Z"&amp;gt;&amp;lt;w:r&amp;gt;&amp;lt;w:t xml:space="preserve"&amp;gt; under this subsection&amp;lt;/w:t&amp;gt;&amp;lt;/w:r&amp;gt;&amp;lt;/w:ins&amp;gt;&amp;lt;w:ins w:id="178" w:author="BPS" w:date="2025-12-04T11:24:00Z"&amp;gt;&amp;lt;w:r w:rsidRPr="00C070AF"&amp;gt;&amp;lt;w:t xml:space="preserve"&amp;gt; to constitute a covered act.&amp;lt;/w:t&amp;gt;&amp;lt;/w:r&amp;gt;&amp;lt;w:bookmarkEnd w:id="176" /&amp;gt;&amp;lt;/w:ins&amp;gt;&amp;lt;/w:p&amp;gt;&amp;lt;w:p w:rsidR="00906873" w:rsidRPr="00C070AF" w:rsidRDefault="00906873" w:rsidP="00906873"&amp;gt;&amp;lt;w:pPr&amp;gt;&amp;lt;w:ind w:left="360" w:firstLine="360" /&amp;gt;&amp;lt;w:rPr&amp;gt;&amp;lt;w:ins w:id="179" w:author="BPS" w:date="2025-12-04T11:24:00Z" /&amp;gt;&amp;lt;/w:rPr&amp;gt;&amp;lt;/w:pPr&amp;gt;&amp;lt;w:bookmarkStart w:id="180" w:name="_STATUTE_NUMBER__cd1acb7f_0ff6_4ffd_8b99" /&amp;gt;&amp;lt;w:bookmarkStart w:id="181" w:name="_STATUTE_SS__0a16e4b3_3f24_42f0_be3e_239" /&amp;gt;&amp;lt;w:bookmarkStart w:id="182" w:name="_PAGE__2_553fd451_8df8_424f_8a05_426366c" /&amp;gt;&amp;lt;w:bookmarkStart w:id="183" w:name="_PAR__1_21f3d391_68c5_459e_8bef_668fa3d8" /&amp;gt;&amp;lt;w:bookmarkStart w:id="184" w:name="_LINE__1_513021d2_85da_4962_8b86_6e7680d" /&amp;gt;&amp;lt;w:bookmarkEnd w:id="3" /&amp;gt;&amp;lt;w:bookmarkEnd w:id="123" /&amp;gt;&amp;lt;w:bookmarkEnd w:id="171" /&amp;gt;&amp;lt;w:bookmarkEnd w:id="172" /&amp;gt;&amp;lt;w:bookmarkEnd w:id="173" /&amp;gt;&amp;lt;w:ins w:id="185" w:author="BPS" w:date="2025-12-04T11:24:00Z"&amp;gt;&amp;lt;w:r w:rsidRPr="00C070AF"&amp;gt;&amp;lt;w:rPr&amp;gt;&amp;lt;w:b /&amp;gt;&amp;lt;/w:rPr&amp;gt;&amp;lt;w:t&amp;gt;7&amp;lt;/w:t&amp;gt;&amp;lt;/w:r&amp;gt;&amp;lt;w:bookmarkEnd w:id="180" /&amp;gt;&amp;lt;w:r w:rsidRPr="00C070AF"&amp;gt;&amp;lt;w:rPr&amp;gt;&amp;lt;w:b /&amp;gt;&amp;lt;/w:rPr&amp;gt;&amp;lt;w:t xml:space="preserve"&amp;gt;. &amp;lt;/w:t&amp;gt;&amp;lt;/w:r&amp;gt;&amp;lt;w:bookmarkStart w:id="186" w:name="_STATUTE_HEADNOTE__a7c5ed4e_9af0_42f6_bc" /&amp;gt;&amp;lt;w:r w:rsidRPr="00C070AF"&amp;gt;&amp;lt;w:rPr&amp;gt;&amp;lt;w:b /&amp;gt;&amp;lt;/w:rPr&amp;gt;&amp;lt;w:t&amp;gt;Covered connected vehicle services account.&amp;lt;/w:t&amp;gt;&amp;lt;/w:r&amp;gt;&amp;lt;w:r&amp;gt;&amp;lt;w:t xml:space="preserve"&amp;gt; &amp;lt;/w:t&amp;gt;&amp;lt;/w:r&amp;gt;&amp;lt;w:bookmarkStart w:id="187" w:name="_STATUTE_CONTENT__85395803_0968_45aa_af1" /&amp;gt;&amp;lt;w:bookmarkEnd w:id="186" /&amp;gt;&amp;lt;w:r&amp;gt;&amp;lt;w:t&amp;gt;''C&amp;lt;/w:t&amp;gt;&amp;lt;/w:r&amp;gt;&amp;lt;w:r w:rsidRPr="00C070AF"&amp;gt;&amp;lt;w:t xml:space="preserve"&amp;gt;overed connected vehicle services &amp;lt;/w:t&amp;gt;&amp;lt;/w:r&amp;gt;&amp;lt;w:bookmarkStart w:id="188" w:name="_LINE__2_e83432c5_acbc_414d_bd55_90b3aa3" /&amp;gt;&amp;lt;w:bookmarkEnd w:id="184" /&amp;gt;&amp;lt;w:r w:rsidRPr="00C070AF"&amp;gt;&amp;lt;w:t&amp;gt;account&amp;lt;/w:t&amp;gt;&amp;lt;/w:r&amp;gt;&amp;lt;w:r&amp;gt;&amp;lt;w:t&amp;gt;''&amp;lt;/w:t&amp;gt;&amp;lt;/w:r&amp;gt;&amp;lt;w:r w:rsidRPr="00C070AF"&amp;gt;&amp;lt;w:t xml:space="preserve"&amp;gt; means an account or other means by which &amp;lt;/w:t&amp;gt;&amp;lt;/w:r&amp;gt;&amp;lt;/w:ins&amp;gt;&amp;lt;w:ins w:id="189" w:author="BPS" w:date="2025-12-04T11:29:00Z"&amp;gt;&amp;lt;w:r&amp;gt;&amp;lt;w:t&amp;gt;an individual&amp;lt;/w:t&amp;gt;&amp;lt;/w:r&amp;gt;&amp;lt;/w:ins&amp;gt;&amp;lt;w:ins w:id="190" w:author="BPS" w:date="2025-12-04T11:24:00Z"&amp;gt;&amp;lt;w:r w:rsidRPr="00C070AF"&amp;gt;&amp;lt;w:t xml:space="preserve"&amp;gt; enrolls in or obtains &amp;lt;/w:t&amp;gt;&amp;lt;/w:r&amp;gt;&amp;lt;w:bookmarkStart w:id="191" w:name="_LINE__3_05850104_b2bb_454b_bca0_73a6c81" /&amp;gt;&amp;lt;w:bookmarkEnd w:id="188" /&amp;gt;&amp;lt;w:r w:rsidRPr="00C070AF"&amp;gt;&amp;lt;w:t xml:space="preserve"&amp;gt;access to a connected vehicle service. &amp;lt;/w:t&amp;gt;&amp;lt;/w:r&amp;gt;&amp;lt;w:bookmarkEnd w:id="191" /&amp;gt;&amp;lt;/w:ins&amp;gt;&amp;lt;/w:p&amp;gt;&amp;lt;w:p w:rsidR="00906873" w:rsidRPr="00C070AF" w:rsidRDefault="00906873" w:rsidP="00906873"&amp;gt;&amp;lt;w:pPr&amp;gt;&amp;lt;w:ind w:left="360" w:firstLine="360" /&amp;gt;&amp;lt;w:rPr&amp;gt;&amp;lt;w:ins w:id="192" w:author="BPS" w:date="2025-12-04T11:24:00Z" /&amp;gt;&amp;lt;/w:rPr&amp;gt;&amp;lt;/w:pPr&amp;gt;&amp;lt;w:bookmarkStart w:id="193" w:name="_STATUTE_NUMBER__a0886d7d_63ec_451f_9d1f" /&amp;gt;&amp;lt;w:bookmarkStart w:id="194" w:name="_STATUTE_SS__d01ccce7_9f5c_48e7_981f_ec3" /&amp;gt;&amp;lt;w:bookmarkStart w:id="195" w:name="_PAR__2_ca479ac1_4b1c_4a30_b696_68fc2b7a" /&amp;gt;&amp;lt;w:bookmarkStart w:id="196" w:name="_LINE__4_c83676f9_a467_4a72_befe_b98d3ac" /&amp;gt;&amp;lt;w:bookmarkEnd w:id="181" /&amp;gt;&amp;lt;w:bookmarkEnd w:id="183" /&amp;gt;&amp;lt;w:bookmarkEnd w:id="187" /&amp;gt;&amp;lt;w:ins w:id="197" w:author="BPS" w:date="2025-12-04T11:24:00Z"&amp;gt;&amp;lt;w:r w:rsidRPr="00C070AF"&amp;gt;&amp;lt;w:rPr&amp;gt;&amp;lt;w:b /&amp;gt;&amp;lt;/w:rPr&amp;gt;&amp;lt;w:t&amp;gt;8&amp;lt;/w:t&amp;gt;&amp;lt;/w:r&amp;gt;&amp;lt;w:bookmarkEnd w:id="193" /&amp;gt;&amp;lt;w:r w:rsidRPr="00C070AF"&amp;gt;&amp;lt;w:rPr&amp;gt;&amp;lt;w:b /&amp;gt;&amp;lt;/w:rPr&amp;gt;&amp;lt;w:t xml:space="preserve"&amp;gt;. &amp;lt;/w:t&amp;gt;&amp;lt;/w:r&amp;gt;&amp;lt;w:bookmarkStart w:id="198" w:name="_STATUTE_HEADNOTE__79cd9f36_acdd_43db_a3" /&amp;gt;&amp;lt;w:r w:rsidRPr="00C070AF"&amp;gt;&amp;lt;w:rPr&amp;gt;&amp;lt;w:b /&amp;gt;&amp;lt;/w:rPr&amp;gt;&amp;lt;w:t&amp;gt;Covered provider.&amp;lt;/w:t&amp;gt;&amp;lt;/w:r&amp;gt;&amp;lt;w:r&amp;gt;&amp;lt;w:t xml:space="preserve"&amp;gt; &amp;lt;/w:t&amp;gt;&amp;lt;/w:r&amp;gt;&amp;lt;w:bookmarkStart w:id="199" w:name="_STATUTE_CONTENT__74de4dd5_2609_48b5_9b7" /&amp;gt;&amp;lt;w:bookmarkEnd w:id="198" /&amp;gt;&amp;lt;w:r&amp;gt;&amp;lt;w:t&amp;gt;''C&amp;lt;/w:t&amp;gt;&amp;lt;/w:r&amp;gt;&amp;lt;w:r w:rsidRPr="00C070AF"&amp;gt;&amp;lt;w:t&amp;gt;overed provider&amp;lt;/w:t&amp;gt;&amp;lt;/w:r&amp;gt;&amp;lt;w:r&amp;gt;&amp;lt;w:t&amp;gt;''&amp;lt;/w:t&amp;gt;&amp;lt;/w:r&amp;gt;&amp;lt;w:r w:rsidRPr="00C070AF"&amp;gt;&amp;lt;w:t xml:space="preserve"&amp;gt; means a motor vehicle manufacturer, &amp;lt;/w:t&amp;gt;&amp;lt;/w:r&amp;gt;&amp;lt;/w:ins&amp;gt;&amp;lt;w:ins w:id="200" w:author="BPS" w:date="2025-12-04T11:29:00Z"&amp;gt;&amp;lt;w:r&amp;gt;&amp;lt;w:t xml:space="preserve"&amp;gt;an &amp;lt;/w:t&amp;gt;&amp;lt;/w:r&amp;gt;&amp;lt;w:bookmarkStart w:id="201" w:name="_LINE__5_2fdcb1ee_479b_43ae_8055_2ad4399" /&amp;gt;&amp;lt;w:bookmarkEnd w:id="196" /&amp;gt;&amp;lt;w:r&amp;gt;&amp;lt;w:t xml:space="preserve"&amp;gt;affiliate of the motor vehicle &amp;lt;/w:t&amp;gt;&amp;lt;/w:r&amp;gt;&amp;lt;/w:ins&amp;gt;&amp;lt;w:ins w:id="202" w:author="BPS" w:date="2025-12-04T11:30:00Z"&amp;gt;&amp;lt;w:r&amp;gt;&amp;lt;w:t&amp;gt;manufacturer&amp;lt;/w:t&amp;gt;&amp;lt;/w:r&amp;gt;&amp;lt;/w:ins&amp;gt;&amp;lt;w:ins w:id="203" w:author="BPS" w:date="2025-12-04T11:24:00Z"&amp;gt;&amp;lt;w:r w:rsidRPr="00C070AF"&amp;gt;&amp;lt;w:t xml:space="preserve"&amp;gt; or an entity acting on behalf of the motor vehicle &amp;lt;/w:t&amp;gt;&amp;lt;/w:r&amp;gt;&amp;lt;w:bookmarkStart w:id="204" w:name="_LINE__6_e7a7557a_bcdb_4222_b2be_b812a90" /&amp;gt;&amp;lt;w:bookmarkEnd w:id="201" /&amp;gt;&amp;lt;w:r w:rsidRPr="00C070AF"&amp;gt;&amp;lt;w:t&amp;gt;manufacturer that provides a connected vehicle service.&amp;lt;/w:t&amp;gt;&amp;lt;/w:r&amp;gt;&amp;lt;w:bookmarkEnd w:id="204" /&amp;gt;&amp;lt;/w:ins&amp;gt;&amp;lt;/w:p&amp;gt;&amp;lt;w:p w:rsidR="00906873" w:rsidRPr="00C070AF" w:rsidRDefault="00906873" w:rsidP="00906873"&amp;gt;&amp;lt;w:pPr&amp;gt;&amp;lt;w:ind w:left="360" w:firstLine="360" /&amp;gt;&amp;lt;w:rPr&amp;gt;&amp;lt;w:ins w:id="205" w:author="BPS" w:date="2025-12-04T11:24:00Z" /&amp;gt;&amp;lt;/w:rPr&amp;gt;&amp;lt;/w:pPr&amp;gt;&amp;lt;w:bookmarkStart w:id="206" w:name="_STATUTE_NUMBER__09764cb8_de5a_480d_bfae" /&amp;gt;&amp;lt;w:bookmarkStart w:id="207" w:name="_STATUTE_SS__0863e4dc_0657_4057_af64_6b5" /&amp;gt;&amp;lt;w:bookmarkStart w:id="208" w:name="_PAR__3_9d3b3fa4_19c4_4b1e_86e3_9ae78d45" /&amp;gt;&amp;lt;w:bookmarkStart w:id="209" w:name="_LINE__7_c0431273_f3ab_4142_975e_1211cf7" /&amp;gt;&amp;lt;w:bookmarkEnd w:id="194" /&amp;gt;&amp;lt;w:bookmarkEnd w:id="195" /&amp;gt;&amp;lt;w:bookmarkEnd w:id="199" /&amp;gt;&amp;lt;w:ins w:id="210" w:author="BPS" w:date="2025-12-04T11:24:00Z"&amp;gt;&amp;lt;w:r w:rsidRPr="00C070AF"&amp;gt;&amp;lt;w:rPr&amp;gt;&amp;lt;w:b /&amp;gt;&amp;lt;/w:rPr&amp;gt;&amp;lt;w:t&amp;gt;9&amp;lt;/w:t&amp;gt;&amp;lt;/w:r&amp;gt;&amp;lt;w:bookmarkEnd w:id="206" /&amp;gt;&amp;lt;w:r w:rsidRPr="00C070AF"&amp;gt;&amp;lt;w:rPr&amp;gt;&amp;lt;w:b /&amp;gt;&amp;lt;/w:rPr&amp;gt;&amp;lt;w:t xml:space="preserve"&amp;gt;. &amp;lt;/w:t&amp;gt;&amp;lt;/w:r&amp;gt;&amp;lt;w:bookmarkStart w:id="211" w:name="_STATUTE_HEADNOTE__98b722ef_a2e8_4315_99" /&amp;gt;&amp;lt;w:r w:rsidRPr="00C070AF"&amp;gt;&amp;lt;w:rPr&amp;gt;&amp;lt;w:b /&amp;gt;&amp;lt;/w:rPr&amp;gt;&amp;lt;w:t&amp;gt;Covered vehicle.&amp;lt;/w:t&amp;gt;&amp;lt;/w:r&amp;gt;&amp;lt;w:r&amp;gt;&amp;lt;w:t xml:space="preserve"&amp;gt; &amp;lt;/w:t&amp;gt;&amp;lt;/w:r&amp;gt;&amp;lt;w:bookmarkStart w:id="212" w:name="_STATUTE_CONTENT__a0d13d95_bad6_439e_94a" /&amp;gt;&amp;lt;w:bookmarkEnd w:id="211" /&amp;gt;&amp;lt;w:r&amp;gt;&amp;lt;w:t&amp;gt;''C&amp;lt;/w:t&amp;gt;&amp;lt;/w:r&amp;gt;&amp;lt;w:r w:rsidRPr="00C070AF"&amp;gt;&amp;lt;w:t&amp;gt;overed vehicle&amp;lt;/w:t&amp;gt;&amp;lt;/w:r&amp;gt;&amp;lt;w:r&amp;gt;&amp;lt;w:t&amp;gt;''&amp;lt;/w:t&amp;gt;&amp;lt;/w:r&amp;gt;&amp;lt;w:r w:rsidRPr="00C070AF"&amp;gt;&amp;lt;w:t xml:space="preserve"&amp;gt; means a motor vehicle that is the subject of a &amp;lt;/w:t&amp;gt;&amp;lt;/w:r&amp;gt;&amp;lt;w:bookmarkStart w:id="213" w:name="_LINE__8_492271c8_b242_4499_9432_8f44b65" /&amp;gt;&amp;lt;w:bookmarkEnd w:id="209" /&amp;gt;&amp;lt;w:r w:rsidRPr="00C070AF"&amp;gt;&amp;lt;w:t&amp;gt;connected vehicle&amp;lt;/w:t&amp;gt;&amp;lt;/w:r&amp;gt;&amp;lt;/w:ins&amp;gt;&amp;lt;w:ins w:id="214" w:author="BPS" w:date="2025-12-04T11:30:00Z"&amp;gt;&amp;lt;w:r&amp;gt;&amp;lt;w:t xml:space="preserve"&amp;gt; service&amp;lt;/w:t&amp;gt;&amp;lt;/w:r&amp;gt;&amp;lt;/w:ins&amp;gt;&amp;lt;w:ins w:id="215" w:author="BPS" w:date="2025-12-04T11:24:00Z"&amp;gt;&amp;lt;w:r w:rsidRPr="00C070AF"&amp;gt;&amp;lt;w:t xml:space="preserve"&amp;gt; request and identified by a survivor pursuant to section &amp;lt;/w:t&amp;gt;&amp;lt;/w:r&amp;gt;&amp;lt;/w:ins&amp;gt;&amp;lt;w:ins w:id="216" w:author="BPS" w:date="2025-12-04T11:30:00Z"&amp;gt;&amp;lt;w:r&amp;gt;&amp;lt;w:t&amp;gt;2264&amp;lt;/w:t&amp;gt;&amp;lt;/w:r&amp;gt;&amp;lt;/w:ins&amp;gt;&amp;lt;w:ins w:id="217" w:author="BPS" w:date="2025-12-04T11:24:00Z"&amp;gt;&amp;lt;w:r w:rsidRPr="00C070AF"&amp;gt;&amp;lt;w:t&amp;gt;.&amp;lt;/w:t&amp;gt;&amp;lt;/w:r&amp;gt;&amp;lt;w:bookmarkEnd w:id="213" /&amp;gt;&amp;lt;/w:ins&amp;gt;&amp;lt;/w:p&amp;gt;&amp;lt;w:p w:rsidR="00906873" w:rsidRPr="00C070AF" w:rsidRDefault="00906873" w:rsidP="00906873"&amp;gt;&amp;lt;w:pPr&amp;gt;&amp;lt;w:ind w:left="360" w:firstLine="360" /&amp;gt;&amp;lt;w:rPr&amp;gt;&amp;lt;w:ins w:id="218" w:author="BPS" w:date="2025-12-04T11:24:00Z" /&amp;gt;&amp;lt;/w:rPr&amp;gt;&amp;lt;/w:pPr&amp;gt;&amp;lt;w:bookmarkStart w:id="219" w:name="_STATUTE_NUMBER__08755b14_8902_429d_a999" /&amp;gt;&amp;lt;w:bookmarkStart w:id="220" w:name="_STATUTE_SS__5960bc48_0ac0_4f25_8e32_40b" /&amp;gt;&amp;lt;w:bookmarkStart w:id="221" w:name="_PAR__4_48a29dad_540a_4ba3_bfa9_dcdef9f6" /&amp;gt;&amp;lt;w:bookmarkStart w:id="222" w:name="_LINE__9_d6ebac4b_3189_46f6_ad6c_2593f98" /&amp;gt;&amp;lt;w:bookmarkEnd w:id="207" /&amp;gt;&amp;lt;w:bookmarkEnd w:id="208" /&amp;gt;&amp;lt;w:bookmarkEnd w:id="212" /&amp;gt;&amp;lt;w:ins w:id="223" w:author="BPS" w:date="2025-12-04T11:24:00Z"&amp;gt;&amp;lt;w:r w:rsidRPr="00C070AF"&amp;gt;&amp;lt;w:rPr&amp;gt;&amp;lt;w:b /&amp;gt;&amp;lt;/w:rPr&amp;gt;&amp;lt;w:t&amp;gt;10&amp;lt;/w:t&amp;gt;&amp;lt;/w:r&amp;gt;&amp;lt;w:bookmarkEnd w:id="219" /&amp;gt;&amp;lt;w:r w:rsidRPr="00C070AF"&amp;gt;&amp;lt;w:rPr&amp;gt;&amp;lt;w:b /&amp;gt;&amp;lt;/w:rPr&amp;gt;&amp;lt;w:t xml:space="preserve"&amp;gt;. &amp;lt;/w:t&amp;gt;&amp;lt;/w:r&amp;gt;&amp;lt;w:bookmarkStart w:id="224" w:name="_STATUTE_HEADNOTE__3830baea_66ce_4471_96" /&amp;gt;&amp;lt;w:r w:rsidRPr="00C070AF"&amp;gt;&amp;lt;w:rPr&amp;gt;&amp;lt;w:b /&amp;gt;&amp;lt;/w:rPr&amp;gt;&amp;lt;w:t&amp;gt;Emergency situation.&amp;lt;/w:t&amp;gt;&amp;lt;/w:r&amp;gt;&amp;lt;w:r&amp;gt;&amp;lt;w:t xml:space="preserve"&amp;gt; &amp;lt;/w:t&amp;gt;&amp;lt;/w:r&amp;gt;&amp;lt;w:bookmarkStart w:id="225" w:name="_STATUTE_CONTENT__b8722213_6fde_4187_ad1" /&amp;gt;&amp;lt;w:bookmarkEnd w:id="224" /&amp;gt;&amp;lt;w:r&amp;gt;&amp;lt;w:t&amp;gt;''E&amp;lt;/w:t&amp;gt;&amp;lt;/w:r&amp;gt;&amp;lt;w:r w:rsidRPr="00C070AF"&amp;gt;&amp;lt;w:t&amp;gt;mergency situation&amp;lt;/w:t&amp;gt;&amp;lt;/w:r&amp;gt;&amp;lt;w:r&amp;gt;&amp;lt;w:t&amp;gt;''&amp;lt;/w:t&amp;gt;&amp;lt;/w:r&amp;gt;&amp;lt;w:r w:rsidRPr="00C070AF"&amp;gt;&amp;lt;w:t xml:space="preserve"&amp;gt; means a situation that&amp;lt;/w:t&amp;gt;&amp;lt;/w:r&amp;gt;&amp;lt;/w:ins&amp;gt;&amp;lt;w:ins w:id="226" w:author="BPS" w:date="2025-12-04T12:30:00Z"&amp;gt;&amp;lt;w:r&amp;gt;&amp;lt;w:t&amp;gt;,&amp;lt;/w:t&amp;gt;&amp;lt;/w:r&amp;gt;&amp;lt;/w:ins&amp;gt;&amp;lt;w:ins w:id="227" w:author="BPS" w:date="2025-12-04T11:24:00Z"&amp;gt;&amp;lt;w:r w:rsidRPr="00C070AF"&amp;gt;&amp;lt;w:t xml:space="preserve"&amp;gt; if allowed to &amp;lt;/w:t&amp;gt;&amp;lt;/w:r&amp;gt;&amp;lt;w:bookmarkStart w:id="228" w:name="_LINE__10_1602cde6_1c9c_4996_b450_41da59" /&amp;gt;&amp;lt;w:bookmarkEnd w:id="222" /&amp;gt;&amp;lt;w:r w:rsidRPr="00C070AF"&amp;gt;&amp;lt;w:t&amp;gt;continue&amp;lt;/w:t&amp;gt;&amp;lt;/w:r&amp;gt;&amp;lt;/w:ins&amp;gt;&amp;lt;w:ins w:id="229" w:author="BPS" w:date="2025-12-04T12:29:00Z"&amp;gt;&amp;lt;w:r&amp;gt;&amp;lt;w:t&amp;gt;,&amp;lt;/w:t&amp;gt;&amp;lt;/w:r&amp;gt;&amp;lt;/w:ins&amp;gt;&amp;lt;w:ins w:id="230" w:author="BPS" w:date="2025-12-04T11:24:00Z"&amp;gt;&amp;lt;w:r w:rsidRPr="00C070AF"&amp;gt;&amp;lt;w:t xml:space="preserve"&amp;gt; poses an imminent threat of serious bodily harm&amp;lt;/w:t&amp;gt;&amp;lt;/w:r&amp;gt;&amp;lt;/w:ins&amp;gt;&amp;lt;w:ins w:id="231" w:author="BPS" w:date="2025-12-08T11:00:00Z"&amp;gt;&amp;lt;w:r&amp;gt;&amp;lt;w:t xml:space="preserve"&amp;gt; to&amp;lt;/w:t&amp;gt;&amp;lt;/w:r&amp;gt;&amp;lt;/w:ins&amp;gt;&amp;lt;w:ins w:id="232" w:author="BPS" w:date="2025-12-04T11:24:00Z"&amp;gt;&amp;lt;w:r w:rsidRPr="00C070AF"&amp;gt;&amp;lt;w:t xml:space="preserve"&amp;gt; or death &amp;lt;/w:t&amp;gt;&amp;lt;/w:r&amp;gt;&amp;lt;/w:ins&amp;gt;&amp;lt;w:ins w:id="233" w:author="BPS" w:date="2025-12-08T11:01:00Z"&amp;gt;&amp;lt;w:r&amp;gt;&amp;lt;w:t&amp;gt;of&amp;lt;/w:t&amp;gt;&amp;lt;/w:r&amp;gt;&amp;lt;/w:ins&amp;gt;&amp;lt;w:ins w:id="234" w:author="BPS" w:date="2025-12-04T11:24:00Z"&amp;gt;&amp;lt;w:r w:rsidRPr="00C070AF"&amp;gt;&amp;lt;w:t xml:space="preserve"&amp;gt; an individual.&amp;lt;/w:t&amp;gt;&amp;lt;/w:r&amp;gt;&amp;lt;w:bookmarkEnd w:id="228" /&amp;gt;&amp;lt;/w:ins&amp;gt;&amp;lt;/w:p&amp;gt;&amp;lt;w:p w:rsidR="00906873" w:rsidRPr="00C070AF" w:rsidRDefault="00906873" w:rsidP="00906873"&amp;gt;&amp;lt;w:pPr&amp;gt;&amp;lt;w:ind w:left="360" w:firstLine="360" /&amp;gt;&amp;lt;w:rPr&amp;gt;&amp;lt;w:ins w:id="235" w:author="BPS" w:date="2025-12-04T11:24:00Z" /&amp;gt;&amp;lt;/w:rPr&amp;gt;&amp;lt;/w:pPr&amp;gt;&amp;lt;w:bookmarkStart w:id="236" w:name="_STATUTE_NUMBER__dab8894c_9ddf_465d_8873" /&amp;gt;&amp;lt;w:bookmarkStart w:id="237" w:name="_STATUTE_SS__aeee8d72_2c97_45b4_851a_811" /&amp;gt;&amp;lt;w:bookmarkStart w:id="238" w:name="_PAR__5_f8bd3fbb_eab5_46a5_9353_4d0cee40" /&amp;gt;&amp;lt;w:bookmarkStart w:id="239" w:name="_LINE__11_5ac38368_054c_40bc_9dc0_ff640d" /&amp;gt;&amp;lt;w:bookmarkEnd w:id="220" /&amp;gt;&amp;lt;w:bookmarkEnd w:id="221" /&amp;gt;&amp;lt;w:bookmarkEnd w:id="225" /&amp;gt;&amp;lt;w:ins w:id="240" w:author="BPS" w:date="2025-12-04T11:24:00Z"&amp;gt;&amp;lt;w:r w:rsidRPr="00C070AF"&amp;gt;&amp;lt;w:rPr&amp;gt;&amp;lt;w:b /&amp;gt;&amp;lt;/w:rPr&amp;gt;&amp;lt;w:t&amp;gt;11&amp;lt;/w:t&amp;gt;&amp;lt;/w:r&amp;gt;&amp;lt;w:bookmarkEnd w:id="236" /&amp;gt;&amp;lt;w:r w:rsidRPr="00C070AF"&amp;gt;&amp;lt;w:rPr&amp;gt;&amp;lt;w:b /&amp;gt;&amp;lt;/w:rPr&amp;gt;&amp;lt;w:t xml:space="preserve"&amp;gt;. &amp;lt;/w:t&amp;gt;&amp;lt;/w:r&amp;gt;&amp;lt;w:bookmarkStart w:id="241" w:name="_STATUTE_HEADNOTE__ed33c89f_9e1b_49ba_92" /&amp;gt;&amp;lt;w:r w:rsidRPr="00C070AF"&amp;gt;&amp;lt;w:rPr&amp;gt;&amp;lt;w:b /&amp;gt;&amp;lt;/w:rPr&amp;gt;&amp;lt;w:t&amp;gt;In-vehicle interface.&amp;lt;/w:t&amp;gt;&amp;lt;/w:r&amp;gt;&amp;lt;w:r&amp;gt;&amp;lt;w:t xml:space="preserve"&amp;gt; &amp;lt;/w:t&amp;gt;&amp;lt;/w:r&amp;gt;&amp;lt;w:bookmarkStart w:id="242" w:name="_STATUTE_CONTENT__f669fa47_1d6e_4277_9bd" /&amp;gt;&amp;lt;w:bookmarkEnd w:id="241" /&amp;gt;&amp;lt;w:r&amp;gt;&amp;lt;w:t&amp;gt;''I&amp;lt;/w:t&amp;gt;&amp;lt;/w:r&amp;gt;&amp;lt;w:r w:rsidRPr="00C070AF"&amp;gt;&amp;lt;w:t&amp;gt;n&amp;lt;/w:t&amp;gt;&amp;lt;/w:r&amp;gt;&amp;lt;w:r&amp;gt;&amp;lt;w:t&amp;gt;-&amp;lt;/w:t&amp;gt;&amp;lt;/w:r&amp;gt;&amp;lt;w:r w:rsidRPr="00C070AF"&amp;gt;&amp;lt;w:t&amp;gt;vehicle interface&amp;lt;/w:t&amp;gt;&amp;lt;/w:r&amp;gt;&amp;lt;w:r&amp;gt;&amp;lt;w:t&amp;gt;''&amp;lt;/w:t&amp;gt;&amp;lt;/w:r&amp;gt;&amp;lt;w:r w:rsidRPr="00C070AF"&amp;gt;&amp;lt;w:t xml:space="preserve"&amp;gt; means a feature or mechanism installed &amp;lt;/w:t&amp;gt;&amp;lt;/w:r&amp;gt;&amp;lt;w:bookmarkStart w:id="243" w:name="_LINE__12_c80fcd98_ceee_414a_a9e7_4c16bf" /&amp;gt;&amp;lt;w:bookmarkEnd w:id="239" /&amp;gt;&amp;lt;w:r w:rsidRPr="00C070AF"&amp;gt;&amp;lt;w:t xml:space="preserve"&amp;gt;in a vehicle that allows &amp;lt;/w:t&amp;gt;&amp;lt;/w:r&amp;gt;&amp;lt;/w:ins&amp;gt;&amp;lt;w:ins w:id="244" w:author="BPS" w:date="2025-12-04T11:30:00Z"&amp;gt;&amp;lt;w:r&amp;gt;&amp;lt;w:t&amp;gt;an individual&amp;lt;/w:t&amp;gt;&amp;lt;/w:r&amp;gt;&amp;lt;/w:ins&amp;gt;&amp;lt;w:ins w:id="245" w:author="BPS" w:date="2025-12-04T11:24:00Z"&amp;gt;&amp;lt;w:r w:rsidRPr="00C070AF"&amp;gt;&amp;lt;w:t xml:space="preserve"&amp;gt; within the vehicle to terminate or disconnect &amp;lt;/w:t&amp;gt;&amp;lt;/w:r&amp;gt;&amp;lt;w:bookmarkStart w:id="246" w:name="_LINE__13_7a2d1f05_8afb_4c9f_b95b_17c408" /&amp;gt;&amp;lt;w:bookmarkEnd w:id="243" /&amp;gt;&amp;lt;w:r w:rsidRPr="00C070AF"&amp;gt;&amp;lt;w:t xml:space="preserve"&amp;gt;connected vehicle services. &amp;lt;/w:t&amp;gt;&amp;lt;/w:r&amp;gt;&amp;lt;w:bookmarkEnd w:id="246" /&amp;gt;&amp;lt;/w:ins&amp;gt;&amp;lt;/w:p&amp;gt;&amp;lt;w:p w:rsidR="00906873" w:rsidRPr="00C070AF" w:rsidRDefault="00906873" w:rsidP="00906873"&amp;gt;&amp;lt;w:pPr&amp;gt;&amp;lt;w:ind w:left="360" w:firstLine="360" /&amp;gt;&amp;lt;w:rPr&amp;gt;&amp;lt;w:ins w:id="247" w:author="BPS" w:date="2025-12-04T11:24:00Z" /&amp;gt;&amp;lt;/w:rPr&amp;gt;&amp;lt;/w:pPr&amp;gt;&amp;lt;w:bookmarkStart w:id="248" w:name="_STATUTE_NUMBER__b11e4463_f5c8_47ff_b7cd" /&amp;gt;&amp;lt;w:bookmarkStart w:id="249" w:name="_STATUTE_SS__3bd51ad1_3f5f_4ad3_ae8d_242" /&amp;gt;&amp;lt;w:bookmarkStart w:id="250" w:name="_PAR__6_d2ff58cf_1b85_4fb3_bc57_d50c09c6" /&amp;gt;&amp;lt;w:bookmarkStart w:id="251" w:name="_LINE__14_1614f0a9_08cd_4f12_85d2_e98a65" /&amp;gt;&amp;lt;w:bookmarkEnd w:id="237" /&amp;gt;&amp;lt;w:bookmarkEnd w:id="238" /&amp;gt;&amp;lt;w:bookmarkEnd w:id="242" /&amp;gt;&amp;lt;w:ins w:id="252" w:author="BPS" w:date="2025-12-04T11:24:00Z"&amp;gt;&amp;lt;w:r w:rsidRPr="00C070AF"&amp;gt;&amp;lt;w:rPr&amp;gt;&amp;lt;w:b /&amp;gt;&amp;lt;/w:rPr&amp;gt;&amp;lt;w:t&amp;gt;12&amp;lt;/w:t&amp;gt;&amp;lt;/w:r&amp;gt;&amp;lt;w:bookmarkEnd w:id="248" /&amp;gt;&amp;lt;w:r w:rsidRPr="00C070AF"&amp;gt;&amp;lt;w:rPr&amp;gt;&amp;lt;w:b /&amp;gt;&amp;lt;/w:rPr&amp;gt;&amp;lt;w:t xml:space="preserve"&amp;gt;. &amp;lt;/w:t&amp;gt;&amp;lt;/w:r&amp;gt;&amp;lt;w:bookmarkStart w:id="253" w:name="_STATUTE_HEADNOTE__7a1d0bbd_c23f_4300_96" /&amp;gt;&amp;lt;w:r w:rsidRPr="00C070AF"&amp;gt;&amp;lt;w:rPr&amp;gt;&amp;lt;w:b /&amp;gt;&amp;lt;/w:rPr&amp;gt;&amp;lt;w:t&amp;gt;Survivor.&amp;lt;/w:t&amp;gt;&amp;lt;/w:r&amp;gt;&amp;lt;w:r&amp;gt;&amp;lt;w:t xml:space="preserve"&amp;gt; &amp;lt;/w:t&amp;gt;&amp;lt;/w:r&amp;gt;&amp;lt;w:bookmarkStart w:id="254" w:name="_STATUTE_CONTENT__985e4e70_8e16_405a_9e9" /&amp;gt;&amp;lt;w:bookmarkEnd w:id="253" /&amp;gt;&amp;lt;w:r&amp;gt;&amp;lt;w:t&amp;gt;''S&amp;lt;/w:t&amp;gt;&amp;lt;/w:r&amp;gt;&amp;lt;w:r w:rsidRPr="00C070AF"&amp;gt;&amp;lt;w:t&amp;gt;urvivor&amp;lt;/w:t&amp;gt;&amp;lt;/w:r&amp;gt;&amp;lt;w:r&amp;gt;&amp;lt;w:t&amp;gt;''&amp;lt;/w:t&amp;gt;&amp;lt;/w:r&amp;gt;&amp;lt;w:r w:rsidRPr="00C070AF"&amp;gt;&amp;lt;w:t xml:space="preserve"&amp;gt; means an individual who is 18 years &amp;lt;/w:t&amp;gt;&amp;lt;/w:r&amp;gt;&amp;lt;w:r&amp;gt;&amp;lt;w:t&amp;gt;of age or older&amp;lt;/w:t&amp;gt;&amp;lt;/w:r&amp;gt;&amp;lt;w:r w:rsidRPr="00C070AF"&amp;gt;&amp;lt;w:t xml:space="preserve"&amp;gt; and &amp;lt;/w:t&amp;gt;&amp;lt;/w:r&amp;gt;&amp;lt;w:bookmarkStart w:id="255" w:name="_LINE__15_138bf267_0b17_463b_a987_cf4697" /&amp;gt;&amp;lt;w:bookmarkEnd w:id="251" /&amp;gt;&amp;lt;w:r w:rsidRPr="00C070AF"&amp;gt;&amp;lt;w:t&amp;gt;against whom a covered act has been committed or allegedly committed.&amp;lt;/w:t&amp;gt;&amp;lt;/w:r&amp;gt;&amp;lt;w:bookmarkEnd w:id="255" /&amp;gt;&amp;lt;/w:ins&amp;gt;&amp;lt;/w:p&amp;gt;&amp;lt;w:p w:rsidR="00906873" w:rsidRPr="00C070AF" w:rsidRDefault="00906873" w:rsidP="00906873"&amp;gt;&amp;lt;w:pPr&amp;gt;&amp;lt;w:ind w:left="1080" w:hanging="720" /&amp;gt;&amp;lt;w:rPr&amp;gt;&amp;lt;w:ins w:id="256" w:author="BPS" w:date="2025-12-04T11:24:00Z" /&amp;gt;&amp;lt;/w:rPr&amp;gt;&amp;lt;/w:pPr&amp;gt;&amp;lt;w:bookmarkStart w:id="257" w:name="_STATUTE_S__d6df2967_650b_4fcb_a52e_3a04" /&amp;gt;&amp;lt;w:bookmarkStart w:id="258" w:name="_PAR__7_bbb60b5f_8094_4d6d_b183_c6b7fa52" /&amp;gt;&amp;lt;w:bookmarkStart w:id="259" w:name="_LINE__16_43225d47_678c_43a8_8bd1_a21681" /&amp;gt;&amp;lt;w:bookmarkEnd w:id="40" /&amp;gt;&amp;lt;w:bookmarkEnd w:id="249" /&amp;gt;&amp;lt;w:bookmarkEnd w:id="250" /&amp;gt;&amp;lt;w:bookmarkEnd w:id="254" /&amp;gt;&amp;lt;w:ins w:id="260" w:author="BPS" w:date="2025-12-04T11:24:00Z"&amp;gt;&amp;lt;w:r&amp;gt;&amp;lt;w:rPr&amp;gt;&amp;lt;w:b /&amp;gt;&amp;lt;/w:rPr&amp;gt;&amp;lt;w:t&amp;gt;§&amp;lt;/w:t&amp;gt;&amp;lt;/w:r&amp;gt;&amp;lt;w:bookmarkStart w:id="261" w:name="_STATUTE_NUMBER__9617aafa_0a32_4dbd_97e5" /&amp;gt;&amp;lt;w:r&amp;gt;&amp;lt;w:rPr&amp;gt;&amp;lt;w:b /&amp;gt;&amp;lt;/w:rPr&amp;gt;&amp;lt;w:t&amp;gt;2263&amp;lt;/w:t&amp;gt;&amp;lt;/w:r&amp;gt;&amp;lt;w:bookmarkEnd w:id="261" /&amp;gt;&amp;lt;w:r&amp;gt;&amp;lt;w:rPr&amp;gt;&amp;lt;w:b /&amp;gt;&amp;lt;/w:rPr&amp;gt;&amp;lt;w:t&amp;gt;.&amp;lt;/w:t&amp;gt;&amp;lt;/w:r&amp;gt;&amp;lt;w:r w:rsidRPr="00C070AF"&amp;gt;&amp;lt;w:rPr&amp;gt;&amp;lt;w:b /&amp;gt;&amp;lt;/w:rPr&amp;gt;&amp;lt;w:t xml:space="preserve"&amp;gt; &amp;lt;/w:t&amp;gt;&amp;lt;/w:r&amp;gt;&amp;lt;w:bookmarkStart w:id="262" w:name="_STATUTE_HEADNOTE__4d344ce3_508d_41b4_96" /&amp;gt;&amp;lt;w:r&amp;gt;&amp;lt;w:rPr&amp;gt;&amp;lt;w:b /&amp;gt;&amp;lt;/w:rPr&amp;gt;&amp;lt;w:t&amp;gt;Protection of survivors&amp;lt;/w:t&amp;gt;&amp;lt;/w:r&amp;gt;&amp;lt;w:bookmarkEnd w:id="259" /&amp;gt;&amp;lt;w:bookmarkEnd w:id="262" /&amp;gt;&amp;lt;/w:ins&amp;gt;&amp;lt;/w:p&amp;gt;&amp;lt;w:p w:rsidR="00906873" w:rsidRPr="00C070AF" w:rsidRDefault="00906873" w:rsidP="00906873"&amp;gt;&amp;lt;w:pPr&amp;gt;&amp;lt;w:ind w:left="360" w:firstLine="360" /&amp;gt;&amp;lt;w:rPr&amp;gt;&amp;lt;w:ins w:id="263" w:author="BPS" w:date="2025-12-04T11:24:00Z" /&amp;gt;&amp;lt;/w:rPr&amp;gt;&amp;lt;/w:pPr&amp;gt;&amp;lt;w:bookmarkStart w:id="264" w:name="_STATUTE_NUMBER__e35a13dc_07bc_4700_9ce4" /&amp;gt;&amp;lt;w:bookmarkStart w:id="265" w:name="_STATUTE_SS__281248c8_90e4_49c4_a148_f6d" /&amp;gt;&amp;lt;w:bookmarkStart w:id="266" w:name="_PAR__8_dcd5f505_417c_4488_8fe2_351281dd" /&amp;gt;&amp;lt;w:bookmarkStart w:id="267" w:name="_LINE__17_5ddb11a8_99d0_460f_aad3_575db4" /&amp;gt;&amp;lt;w:bookmarkEnd w:id="258" /&amp;gt;&amp;lt;w:ins w:id="268" w:author="BPS" w:date="2025-12-04T11:24:00Z"&amp;gt;&amp;lt;w:r w:rsidRPr="00C070AF"&amp;gt;&amp;lt;w:rPr&amp;gt;&amp;lt;w:b /&amp;gt;&amp;lt;/w:rPr&amp;gt;&amp;lt;w:t&amp;gt;1&amp;lt;/w:t&amp;gt;&amp;lt;/w:r&amp;gt;&amp;lt;w:bookmarkEnd w:id="264" /&amp;gt;&amp;lt;w:r w:rsidRPr="00C070AF"&amp;gt;&amp;lt;w:rPr&amp;gt;&amp;lt;w:b /&amp;gt;&amp;lt;/w:rPr&amp;gt;&amp;lt;w:t xml:space="preserve"&amp;gt;. &amp;lt;/w:t&amp;gt;&amp;lt;/w:r&amp;gt;&amp;lt;w:bookmarkStart w:id="269" w:name="_STATUTE_HEADNOTE__3bc7ed53_2bf0_40d3_a6" /&amp;gt;&amp;lt;w:r w:rsidRPr="00C070AF"&amp;gt;&amp;lt;w:rPr&amp;gt;&amp;lt;w:b /&amp;gt;&amp;lt;/w:rPr&amp;gt;&amp;lt;w:t&amp;gt;Action by covered provider.&amp;lt;/w:t&amp;gt;&amp;lt;/w:r&amp;gt;&amp;lt;w:r&amp;gt;&amp;lt;w:t xml:space="preserve"&amp;gt; &amp;lt;/w:t&amp;gt;&amp;lt;/w:r&amp;gt;&amp;lt;/w:ins&amp;gt;&amp;lt;w:bookmarkStart w:id="270" w:name="_STATUTE_CONTENT__721c71a5_8963_488a_9b7" /&amp;gt;&amp;lt;w:bookmarkEnd w:id="269" /&amp;gt;&amp;lt;w:ins w:id="271" w:author="BPS" w:date="2025-12-04T11:30:00Z"&amp;gt;&amp;lt;w:r&amp;gt;&amp;lt;w:t&amp;gt;Regardless of whether&amp;lt;/w:t&amp;gt;&amp;lt;/w:r&amp;gt;&amp;lt;/w:ins&amp;gt;&amp;lt;w:ins w:id="272" w:author="BPS" w:date="2025-12-04T11:24:00Z"&amp;gt;&amp;lt;w:r w:rsidRPr="00C070AF"&amp;gt;&amp;lt;w:t xml:space="preserve"&amp;gt; an abuser &amp;lt;/w:t&amp;gt;&amp;lt;/w:r&amp;gt;&amp;lt;/w:ins&amp;gt;&amp;lt;w:ins w:id="273" w:author="BPS" w:date="2025-12-04T11:30:00Z"&amp;gt;&amp;lt;w:r&amp;gt;&amp;lt;w:t&amp;gt;is&amp;lt;/w:t&amp;gt;&amp;lt;/w:r&amp;gt;&amp;lt;/w:ins&amp;gt;&amp;lt;w:ins w:id="274" w:author="BPS" w:date="2025-12-04T11:24:00Z"&amp;gt;&amp;lt;w:r w:rsidRPr="00C070AF"&amp;gt;&amp;lt;w:t xml:space="preserve"&amp;gt; an account holder, &amp;lt;/w:t&amp;gt;&amp;lt;/w:r&amp;gt;&amp;lt;w:bookmarkStart w:id="275" w:name="_LINE__18_62f1729c_fc5d_44f4_b391_cbc3fb" /&amp;gt;&amp;lt;w:bookmarkEnd w:id="267" /&amp;gt;&amp;lt;w:r w:rsidRPr="00C070AF"&amp;gt;&amp;lt;w:t xml:space="preserve"&amp;gt;not later than 2 business days after receiving a connected vehicle service request from a &amp;lt;/w:t&amp;gt;&amp;lt;/w:r&amp;gt;&amp;lt;w:bookmarkStart w:id="276" w:name="_LINE__19_df07ff94_ba7c_43f4_9c03_9ab232" /&amp;gt;&amp;lt;w:bookmarkEnd w:id="275" /&amp;gt;&amp;lt;w:r w:rsidRPr="00C070AF"&amp;gt;&amp;lt;w:t&amp;gt;su&amp;lt;/w:t&amp;gt;&amp;lt;/w:r&amp;gt;&amp;lt;w:r&amp;gt;&amp;lt;w:t&amp;gt;r&amp;lt;/w:t&amp;gt;&amp;lt;/w:r&amp;gt;&amp;lt;w:r w:rsidRPr="00C070AF"&amp;gt;&amp;lt;w:t xml:space="preserve"&amp;gt;vivor pursuant to section &amp;lt;/w:t&amp;gt;&amp;lt;/w:r&amp;gt;&amp;lt;w:r&amp;gt;&amp;lt;w:t&amp;gt;22&amp;lt;/w:t&amp;gt;&amp;lt;/w:r&amp;gt;&amp;lt;/w:ins&amp;gt;&amp;lt;w:ins w:id="277" w:author="BPS" w:date="2025-12-04T11:30:00Z"&amp;gt;&amp;lt;w:r&amp;gt;&amp;lt;w:t&amp;gt;6&amp;lt;/w:t&amp;gt;&amp;lt;/w:r&amp;gt;&amp;lt;/w:ins&amp;gt;&amp;lt;w:ins w:id="278" w:author="BPS" w:date="2025-12-04T11:24:00Z"&amp;gt;&amp;lt;w:r w:rsidRPr="00C070AF"&amp;gt;&amp;lt;w:t xml:space="preserve"&amp;gt;4, a covered provider shall take &amp;lt;/w:t&amp;gt;&amp;lt;/w:r&amp;gt;&amp;lt;/w:ins&amp;gt;&amp;lt;w:ins w:id="279" w:author="BPS" w:date="2025-12-04T11:31:00Z"&amp;gt;&amp;lt;w:r&amp;gt;&amp;lt;w:t&amp;gt;one&amp;lt;/w:t&amp;gt;&amp;lt;/w:r&amp;gt;&amp;lt;/w:ins&amp;gt;&amp;lt;w:ins w:id="280" w:author="BPS" w:date="2025-12-04T11:24:00Z"&amp;gt;&amp;lt;w:r w:rsidRPr="00C070AF"&amp;gt;&amp;lt;w:t xml:space="preserve"&amp;gt; or more of the &amp;lt;/w:t&amp;gt;&amp;lt;/w:r&amp;gt;&amp;lt;w:bookmarkStart w:id="281" w:name="_LINE__20_86293b6e_5e9b_46c6_909e_07a256" /&amp;gt;&amp;lt;w:bookmarkEnd w:id="276" /&amp;gt;&amp;lt;w:r w:rsidRPr="00C070AF"&amp;gt;&amp;lt;w:t&amp;gt;following actions&amp;lt;/w:t&amp;gt;&amp;lt;/w:r&amp;gt;&amp;lt;w:r&amp;gt;&amp;lt;w:t&amp;gt;:&amp;lt;/w:t&amp;gt;&amp;lt;/w:r&amp;gt;&amp;lt;w:bookmarkEnd w:id="281" /&amp;gt;&amp;lt;/w:ins&amp;gt;&amp;lt;/w:p&amp;gt;&amp;lt;w:p w:rsidR="00906873" w:rsidRPr="00C070AF" w:rsidRDefault="00906873" w:rsidP="00906873"&amp;gt;&amp;lt;w:pPr&amp;gt;&amp;lt;w:ind w:left="720" /&amp;gt;&amp;lt;w:rPr&amp;gt;&amp;lt;w:ins w:id="282" w:author="BPS" w:date="2025-12-04T11:24:00Z" /&amp;gt;&amp;lt;/w:rPr&amp;gt;&amp;lt;/w:pPr&amp;gt;&amp;lt;w:bookmarkStart w:id="283" w:name="_STATUTE_NUMBER__edfb6946_3a12_4a0f_8a05" /&amp;gt;&amp;lt;w:bookmarkStart w:id="284" w:name="_STATUTE_P__f7358856_b4a5_4dd5_94b1_dc90" /&amp;gt;&amp;lt;w:bookmarkStart w:id="285" w:name="_PAR__9_ab6d32cf_134e_4a2b_a906_27877cba" /&amp;gt;&amp;lt;w:bookmarkStart w:id="286" w:name="_LINE__21_e6c2044e_e619_41fe_9e38_ff8325" /&amp;gt;&amp;lt;w:bookmarkEnd w:id="266" /&amp;gt;&amp;lt;w:bookmarkEnd w:id="270" /&amp;gt;&amp;lt;w:ins w:id="287" w:author="BPS" w:date="2025-12-04T11:24:00Z"&amp;gt;&amp;lt;w:r&amp;gt;&amp;lt;w:t&amp;gt;A&amp;lt;/w:t&amp;gt;&amp;lt;/w:r&amp;gt;&amp;lt;w:bookmarkEnd w:id="283" /&amp;gt;&amp;lt;w:r&amp;gt;&amp;lt;w:t xml:space="preserve"&amp;gt;. &amp;lt;/w:t&amp;gt;&amp;lt;/w:r&amp;gt;&amp;lt;w:bookmarkStart w:id="288" w:name="_STATUTE_CONTENT__4c93f23a_a04a_44f9_9bf" /&amp;gt;&amp;lt;w:r&amp;gt;&amp;lt;w:t&amp;gt;T&amp;lt;/w:t&amp;gt;&amp;lt;/w:r&amp;gt;&amp;lt;w:r w:rsidRPr="00C070AF"&amp;gt;&amp;lt;w:t&amp;gt;erminate or disable a covered connected vehicle service&amp;lt;/w:t&amp;gt;&amp;lt;/w:r&amp;gt;&amp;lt;/w:ins&amp;gt;&amp;lt;w:ins w:id="289" w:author="BPS" w:date="2025-12-04T11:31:00Z"&amp;gt;&amp;lt;w:r&amp;gt;&amp;lt;w:t&amp;gt;s&amp;lt;/w:t&amp;gt;&amp;lt;/w:r&amp;gt;&amp;lt;/w:ins&amp;gt;&amp;lt;w:ins w:id="290" w:author="BPS" w:date="2025-12-04T11:24:00Z"&amp;gt;&amp;lt;w:r w:rsidRPr="00C070AF"&amp;gt;&amp;lt;w:t xml:space="preserve"&amp;gt; account associated with &amp;lt;/w:t&amp;gt;&amp;lt;/w:r&amp;gt;&amp;lt;w:bookmarkStart w:id="291" w:name="_LINE__22_84045dbf_879b_4d6c_bccf_87f0e0" /&amp;gt;&amp;lt;w:bookmarkEnd w:id="286" /&amp;gt;&amp;lt;w:r w:rsidRPr="00C070AF"&amp;gt;&amp;lt;w:t xml:space="preserve"&amp;gt;an abuser identified in the connected vehicle service request pursuant to section &amp;lt;/w:t&amp;gt;&amp;lt;/w:r&amp;gt;&amp;lt;w:r&amp;gt;&amp;lt;w:t&amp;gt;22&amp;lt;/w:t&amp;gt;&amp;lt;/w:r&amp;gt;&amp;lt;/w:ins&amp;gt;&amp;lt;w:ins w:id="292" w:author="BPS" w:date="2025-12-04T11:31:00Z"&amp;gt;&amp;lt;w:r&amp;gt;&amp;lt;w:t&amp;gt;6&amp;lt;/w:t&amp;gt;&amp;lt;/w:r&amp;gt;&amp;lt;/w:ins&amp;gt;&amp;lt;w:ins w:id="293" w:author="BPS" w:date="2025-12-04T11:24:00Z"&amp;gt;&amp;lt;w:r w:rsidRPr="00C070AF"&amp;gt;&amp;lt;w:t&amp;gt;4;&amp;lt;/w:t&amp;gt;&amp;lt;/w:r&amp;gt;&amp;lt;w:bookmarkEnd w:id="291" /&amp;gt;&amp;lt;/w:ins&amp;gt;&amp;lt;/w:p&amp;gt;&amp;lt;w:p w:rsidR="00906873" w:rsidRPr="00C070AF" w:rsidRDefault="00906873" w:rsidP="00906873"&amp;gt;&amp;lt;w:pPr&amp;gt;&amp;lt;w:ind w:left="720" /&amp;gt;&amp;lt;w:rPr&amp;gt;&amp;lt;w:ins w:id="294" w:author="BPS" w:date="2025-12-04T11:24:00Z" /&amp;gt;&amp;lt;/w:rPr&amp;gt;&amp;lt;/w:pPr&amp;gt;&amp;lt;w:bookmarkStart w:id="295" w:name="_STATUTE_NUMBER__97d57417_2ce4_4636_96bf" /&amp;gt;&amp;lt;w:bookmarkStart w:id="296" w:name="_STATUTE_P__4fa421c3_9842_4866_a15a_4764" /&amp;gt;&amp;lt;w:bookmarkStart w:id="297" w:name="_PAR__10_8a69e38c_de5a_44f7_a6ad_f0a29d2" /&amp;gt;&amp;lt;w:bookmarkStart w:id="298" w:name="_LINE__23_468970d5_cce2_454f_a9bf_70de00" /&amp;gt;&amp;lt;w:bookmarkEnd w:id="284" /&amp;gt;&amp;lt;w:bookmarkEnd w:id="285" /&amp;gt;&amp;lt;w:bookmarkEnd w:id="288" /&amp;gt;&amp;lt;w:ins w:id="299" w:author="BPS" w:date="2025-12-04T11:24:00Z"&amp;gt;&amp;lt;w:r&amp;gt;&amp;lt;w:t&amp;gt;B&amp;lt;/w:t&amp;gt;&amp;lt;/w:r&amp;gt;&amp;lt;w:bookmarkEnd w:id="295" /&amp;gt;&amp;lt;w:r&amp;gt;&amp;lt;w:t xml:space="preserve"&amp;gt;. &amp;lt;/w:t&amp;gt;&amp;lt;/w:r&amp;gt;&amp;lt;w:bookmarkStart w:id="300" w:name="_STATUTE_CONTENT__89609e19_a20f_4e1f_a9d" /&amp;gt;&amp;lt;w:r&amp;gt;&amp;lt;w:t&amp;gt;T&amp;lt;/w:t&amp;gt;&amp;lt;/w:r&amp;gt;&amp;lt;w:r w:rsidRPr="00C070AF"&amp;gt;&amp;lt;w:t&amp;gt;erminate or disable a covered connected vehicle service&amp;lt;/w:t&amp;gt;&amp;lt;/w:r&amp;gt;&amp;lt;/w:ins&amp;gt;&amp;lt;w:ins w:id="301" w:author="BPS" w:date="2025-12-04T11:31:00Z"&amp;gt;&amp;lt;w:r&amp;gt;&amp;lt;w:t&amp;gt;s&amp;lt;/w:t&amp;gt;&amp;lt;/w:r&amp;gt;&amp;lt;/w:ins&amp;gt;&amp;lt;w:ins w:id="302" w:author="BPS" w:date="2025-12-04T11:24:00Z"&amp;gt;&amp;lt;w:r w:rsidRPr="00C070AF"&amp;gt;&amp;lt;w:t xml:space="preserve"&amp;gt; account associated with &amp;lt;/w:t&amp;gt;&amp;lt;/w:r&amp;gt;&amp;lt;w:bookmarkStart w:id="303" w:name="_LINE__24_fcb65dd5_5969_470f_830f_9b7b9b" /&amp;gt;&amp;lt;w:bookmarkEnd w:id="298" /&amp;gt;&amp;lt;w:r w:rsidRPr="00C070AF"&amp;gt;&amp;lt;w:t xml:space="preserve"&amp;gt;the covered vehicle, including by resetting or deleting any data or wireless connection &amp;lt;/w:t&amp;gt;&amp;lt;/w:r&amp;gt;&amp;lt;w:bookmarkStart w:id="304" w:name="_LINE__25_83182943_c2ef_49be_8b08_c1f158" /&amp;gt;&amp;lt;w:bookmarkEnd w:id="303" /&amp;gt;&amp;lt;w:r w:rsidRPr="00C070AF"&amp;gt;&amp;lt;w:t xml:space="preserve"&amp;gt;with respect to the covered vehicle, and provide instructions to the survivor on how to &amp;lt;/w:t&amp;gt;&amp;lt;/w:r&amp;gt;&amp;lt;w:bookmarkStart w:id="305" w:name="_LINE__26_a3b3166d_472c_4fa7_b650_390723" /&amp;gt;&amp;lt;w:bookmarkEnd w:id="304" /&amp;gt;&amp;lt;w:r w:rsidRPr="00C070AF"&amp;gt;&amp;lt;w:t xml:space="preserve"&amp;gt;reestablish a &amp;lt;/w:t&amp;gt;&amp;lt;/w:r&amp;gt;&amp;lt;/w:ins&amp;gt;&amp;lt;w:ins w:id="306" w:author="BPS" w:date="2025-12-04T11:31:00Z"&amp;gt;&amp;lt;w:r&amp;gt;&amp;lt;w:t xml:space="preserve"&amp;gt;covered &amp;lt;/w:t&amp;gt;&amp;lt;/w:r&amp;gt;&amp;lt;/w:ins&amp;gt;&amp;lt;w:ins w:id="307" w:author="BPS" w:date="2025-12-04T11:24:00Z"&amp;gt;&amp;lt;w:r w:rsidRPr="00C070AF"&amp;gt;&amp;lt;w:t&amp;gt;connected vehicle service&amp;lt;/w:t&amp;gt;&amp;lt;/w:r&amp;gt;&amp;lt;/w:ins&amp;gt;&amp;lt;w:ins w:id="308" w:author="BPS" w:date="2025-12-04T11:31:00Z"&amp;gt;&amp;lt;w:r&amp;gt;&amp;lt;w:t&amp;gt;s&amp;lt;/w:t&amp;gt;&amp;lt;/w:r&amp;gt;&amp;lt;/w:ins&amp;gt;&amp;lt;w:ins w:id="309" w:author="BPS" w:date="2025-12-04T11:24:00Z"&amp;gt;&amp;lt;w:r w:rsidRPr="00C070AF"&amp;gt;&amp;lt;w:t xml:space="preserve"&amp;gt; account that does not include access &amp;lt;/w:t&amp;gt;&amp;lt;/w:r&amp;gt;&amp;lt;w:bookmarkStart w:id="310" w:name="_LINE__27_6cc727f4_9955_4956_9525_d7fffe" /&amp;gt;&amp;lt;w:bookmarkEnd w:id="305" /&amp;gt;&amp;lt;w:r w:rsidRPr="00C070AF"&amp;gt;&amp;lt;w:t&amp;gt;by the abuser;&amp;lt;/w:t&amp;gt;&amp;lt;/w:r&amp;gt;&amp;lt;w:bookmarkEnd w:id="310" /&amp;gt;&amp;lt;/w:ins&amp;gt;&amp;lt;/w:p&amp;gt;&amp;lt;w:p w:rsidR="00906873" w:rsidRPr="00C070AF" w:rsidRDefault="00906873" w:rsidP="00906873"&amp;gt;&amp;lt;w:pPr&amp;gt;&amp;lt;w:ind w:left="720" /&amp;gt;&amp;lt;w:rPr&amp;gt;&amp;lt;w:ins w:id="311" w:author="BPS" w:date="2025-12-04T11:24:00Z" /&amp;gt;&amp;lt;/w:rPr&amp;gt;&amp;lt;/w:pPr&amp;gt;&amp;lt;w:bookmarkStart w:id="312" w:name="_STATUTE_NUMBER__1d48fe68_48d9_4cff_98df" /&amp;gt;&amp;lt;w:bookmarkStart w:id="313" w:name="_STATUTE_P__d7cbc972_919e_49fe_95ef_0854" /&amp;gt;&amp;lt;w:bookmarkStart w:id="314" w:name="_PAR__11_0464c773_0a1d_4692_b8f0_94adb0e" /&amp;gt;&amp;lt;w:bookmarkStart w:id="315" w:name="_LINE__28_4d59e8b2_ed3b_49ce_af4f_1a8bee" /&amp;gt;&amp;lt;w:bookmarkEnd w:id="296" /&amp;gt;&amp;lt;w:bookmarkEnd w:id="297" /&amp;gt;&amp;lt;w:bookmarkEnd w:id="300" /&amp;gt;&amp;lt;w:ins w:id="316" w:author="BPS" w:date="2025-12-04T11:24:00Z"&amp;gt;&amp;lt;w:r&amp;gt;&amp;lt;w:t&amp;gt;C&amp;lt;/w:t&amp;gt;&amp;lt;/w:r&amp;gt;&amp;lt;w:bookmarkEnd w:id="312" /&amp;gt;&amp;lt;w:r&amp;gt;&amp;lt;w:t xml:space="preserve"&amp;gt;. &amp;lt;/w:t&amp;gt;&amp;lt;/w:r&amp;gt;&amp;lt;w:bookmarkStart w:id="317" w:name="_STATUTE_CONTENT__a49b6bdb_7ccd_48dd_958" /&amp;gt;&amp;lt;w:r&amp;gt;&amp;lt;w:t&amp;gt;T&amp;lt;/w:t&amp;gt;&amp;lt;/w:r&amp;gt;&amp;lt;w:r w:rsidRPr="00C070AF"&amp;gt;&amp;lt;w:t xml:space="preserve"&amp;gt;erminate or disable connected vehicle services for the covered vehicle, including &amp;lt;/w:t&amp;gt;&amp;lt;/w:r&amp;gt;&amp;lt;w:bookmarkStart w:id="318" w:name="_LINE__29_c7fac2c3_d113_46db_a6b6_11bae9" /&amp;gt;&amp;lt;w:bookmarkEnd w:id="315" /&amp;gt;&amp;lt;w:r w:rsidRPr="00C070AF"&amp;gt;&amp;lt;w:t xml:space="preserve"&amp;gt;by resetting or deleting any data or wireless connection with respect to the covered &amp;lt;/w:t&amp;gt;&amp;lt;/w:r&amp;gt;&amp;lt;w:bookmarkStart w:id="319" w:name="_LINE__30_5d56e003_3078_4124_884e_3b9f41" /&amp;gt;&amp;lt;w:bookmarkEnd w:id="318" /&amp;gt;&amp;lt;w:r w:rsidRPr="00C070AF"&amp;gt;&amp;lt;w:t xml:space="preserve"&amp;gt;vehicle, and provide instructions to the survivor on how to reestablish connected &amp;lt;/w:t&amp;gt;&amp;lt;/w:r&amp;gt;&amp;lt;w:bookmarkStart w:id="320" w:name="_LINE__31_2044b228_ed05_442d_984c_f6b80e" /&amp;gt;&amp;lt;w:bookmarkEnd w:id="319" /&amp;gt;&amp;lt;w:r w:rsidRPr="00C070AF"&amp;gt;&amp;lt;w:t&amp;gt;vehicle services; or&amp;lt;/w:t&amp;gt;&amp;lt;/w:r&amp;gt;&amp;lt;w:bookmarkEnd w:id="320" /&amp;gt;&amp;lt;/w:ins&amp;gt;&amp;lt;/w:p&amp;gt;&amp;lt;w:p w:rsidR="00906873" w:rsidRPr="00C070AF" w:rsidRDefault="00906873" w:rsidP="00906873"&amp;gt;&amp;lt;w:pPr&amp;gt;&amp;lt;w:ind w:left="720" /&amp;gt;&amp;lt;w:rPr&amp;gt;&amp;lt;w:ins w:id="321" w:author="BPS" w:date="2025-12-04T11:24:00Z" /&amp;gt;&amp;lt;/w:rPr&amp;gt;&amp;lt;/w:pPr&amp;gt;&amp;lt;w:bookmarkStart w:id="322" w:name="_STATUTE_NUMBER__9745485b_4b5a_4272_a295" /&amp;gt;&amp;lt;w:bookmarkStart w:id="323" w:name="_STATUTE_P__2178b40f_8d5b_42c2_bf0f_d8b3" /&amp;gt;&amp;lt;w:bookmarkStart w:id="324" w:name="_PAR__12_fb5e18ab_bde3_4145_a937_a06ff0a" /&amp;gt;&amp;lt;w:bookmarkStart w:id="325" w:name="_LINE__32_7ad0bdd4_1cde_4a88_a748_d42e65" /&amp;gt;&amp;lt;w:bookmarkEnd w:id="313" /&amp;gt;&amp;lt;w:bookmarkEnd w:id="314" /&amp;gt;&amp;lt;w:bookmarkEnd w:id="317" /&amp;gt;&amp;lt;w:ins w:id="326" w:author="BPS" w:date="2025-12-04T11:24:00Z"&amp;gt;&amp;lt;w:r&amp;gt;&amp;lt;w:t&amp;gt;D&amp;lt;/w:t&amp;gt;&amp;lt;/w:r&amp;gt;&amp;lt;w:bookmarkEnd w:id="322" /&amp;gt;&amp;lt;w:r&amp;gt;&amp;lt;w:t&amp;gt;.&amp;lt;/w:t&amp;gt;&amp;lt;/w:r&amp;gt;&amp;lt;w:r w:rsidRPr="00C070AF"&amp;gt;&amp;lt;w:t xml:space="preserve"&amp;gt; &amp;lt;/w:t&amp;gt;&amp;lt;/w:r&amp;gt;&amp;lt;w:bookmarkStart w:id="327" w:name="_STATUTE_CONTENT__cd1e4432_9628_4f01_a7e" /&amp;gt;&amp;lt;w:r&amp;gt;&amp;lt;w:t&amp;gt;I&amp;lt;/w:t&amp;gt;&amp;lt;/w:r&amp;gt;&amp;lt;w:r w:rsidRPr="00C070AF"&amp;gt;&amp;lt;w:t xml:space="preserve"&amp;gt;f the &amp;lt;/w:t&amp;gt;&amp;lt;/w:r&amp;gt;&amp;lt;/w:ins&amp;gt;&amp;lt;w:ins w:id="328" w:author="BPS" w:date="2025-12-04T11:31:00Z"&amp;gt;&amp;lt;w:r&amp;gt;&amp;lt;w:t xml:space="preserve"&amp;gt;covered &amp;lt;/w:t&amp;gt;&amp;lt;/w:r&amp;gt;&amp;lt;/w:ins&amp;gt;&amp;lt;w:ins w:id="329" w:author="BPS" w:date="2025-12-04T11:24:00Z"&amp;gt;&amp;lt;w:r w:rsidRPr="00C070AF"&amp;gt;&amp;lt;w:t xml:space="preserve"&amp;gt;vehicle has an in-vehicle interface, provide information to the &amp;lt;/w:t&amp;gt;&amp;lt;/w:r&amp;gt;&amp;lt;w:bookmarkStart w:id="330" w:name="_LINE__33_7f597f16_bdae_4d47_ac1a_ffda92" /&amp;gt;&amp;lt;w:bookmarkEnd w:id="325" /&amp;gt;&amp;lt;w:r w:rsidRPr="00C070AF"&amp;gt;&amp;lt;w:t xml:space="preserve"&amp;gt;survivor about the availability of the in-vehicle interface and how to terminate or &amp;lt;/w:t&amp;gt;&amp;lt;/w:r&amp;gt;&amp;lt;w:bookmarkStart w:id="331" w:name="_LINE__34_fd7bf341_d50b_4f40_93c1_4bf34d" /&amp;gt;&amp;lt;w:bookmarkEnd w:id="330" /&amp;gt;&amp;lt;w:r w:rsidRPr="00C070AF"&amp;gt;&amp;lt;w:t&amp;gt;disable connected vehicle services using the in-vehicle interface.&amp;lt;/w:t&amp;gt;&amp;lt;/w:r&amp;gt;&amp;lt;w:bookmarkEnd w:id="331" /&amp;gt;&amp;lt;/w:ins&amp;gt;&amp;lt;/w:p&amp;gt;&amp;lt;w:p w:rsidR="00906873" w:rsidRPr="00C070AF" w:rsidRDefault="00906873" w:rsidP="00906873"&amp;gt;&amp;lt;w:pPr&amp;gt;&amp;lt;w:ind w:left="360" w:firstLine="360" /&amp;gt;&amp;lt;w:rPr&amp;gt;&amp;lt;w:ins w:id="332" w:author="BPS" w:date="2025-12-04T11:24:00Z" /&amp;gt;&amp;lt;/w:rPr&amp;gt;&amp;lt;/w:pPr&amp;gt;&amp;lt;w:bookmarkStart w:id="333" w:name="_STATUTE_NUMBER__1903870f_cf2b_4980_a7c2" /&amp;gt;&amp;lt;w:bookmarkStart w:id="334" w:name="_STATUTE_SS__f4de418b_4948_4437_ba6e_22c" /&amp;gt;&amp;lt;w:bookmarkStart w:id="335" w:name="_PAR__13_aff4cd20_1136_4425_a6ec_1b95d92" /&amp;gt;&amp;lt;w:bookmarkStart w:id="336" w:name="_LINE__35_22e7feef_4416_470f_b8d8_96ad4f" /&amp;gt;&amp;lt;w:bookmarkEnd w:id="265" /&amp;gt;&amp;lt;w:bookmarkEnd w:id="323" /&amp;gt;&amp;lt;w:bookmarkEnd w:id="324" /&amp;gt;&amp;lt;w:bookmarkEnd w:id="327" /&amp;gt;&amp;lt;w:ins w:id="337" w:author="BPS" w:date="2025-12-04T11:24:00Z"&amp;gt;&amp;lt;w:r w:rsidRPr="00C070AF"&amp;gt;&amp;lt;w:rPr&amp;gt;&amp;lt;w:b /&amp;gt;&amp;lt;/w:rPr&amp;gt;&amp;lt;w:t&amp;gt;2&amp;lt;/w:t&amp;gt;&amp;lt;/w:r&amp;gt;&amp;lt;w:bookmarkEnd w:id="333" /&amp;gt;&amp;lt;w:r w:rsidRPr="00C070AF"&amp;gt;&amp;lt;w:rPr&amp;gt;&amp;lt;w:b /&amp;gt;&amp;lt;/w:rPr&amp;gt;&amp;lt;w:t xml:space="preserve"&amp;gt;. &amp;lt;/w:t&amp;gt;&amp;lt;/w:r&amp;gt;&amp;lt;w:bookmarkStart w:id="338" w:name="_STATUTE_HEADNOTE__3e37eb8f_6d5d_409d_a7" /&amp;gt;&amp;lt;w:r w:rsidRPr="00C070AF"&amp;gt;&amp;lt;w:rPr&amp;gt;&amp;lt;w:b /&amp;gt;&amp;lt;/w:rPr&amp;gt;&amp;lt;w:t&amp;gt;Access to account data.&amp;lt;/w:t&amp;gt;&amp;lt;/w:r&amp;gt;&amp;lt;w:r&amp;gt;&amp;lt;w:t xml:space="preserve"&amp;gt; &amp;lt;/w:t&amp;gt;&amp;lt;/w:r&amp;gt;&amp;lt;w:bookmarkStart w:id="339" w:name="_STATUTE_CONTENT__0daf2a92_a1a7_4468_884" /&amp;gt;&amp;lt;w:bookmarkEnd w:id="338" /&amp;gt;&amp;lt;w:r w:rsidRPr="00C070AF"&amp;gt;&amp;lt;w:t xml:space="preserve"&amp;gt;If a covered provider takes action under subsection &amp;lt;/w:t&amp;gt;&amp;lt;/w:r&amp;gt;&amp;lt;w:r&amp;gt;&amp;lt;w:t&amp;gt;1&amp;lt;/w:t&amp;gt;&amp;lt;/w:r&amp;gt;&amp;lt;w:r w:rsidRPr="00C070AF"&amp;gt;&amp;lt;w:t xml:space="preserve"&amp;gt; in &amp;lt;/w:t&amp;gt;&amp;lt;/w:r&amp;gt;&amp;lt;w:bookmarkStart w:id="340" w:name="_LINE__36_3f3e2e3f_53d4_4692_b590_383d93" /&amp;gt;&amp;lt;w:bookmarkEnd w:id="336" /&amp;gt;&amp;lt;w:r w:rsidRPr="00C070AF"&amp;gt;&amp;lt;w:t xml:space="preserve"&amp;gt;response to a connected vehicle service request, the covered provider shall deny a request &amp;lt;/w:t&amp;gt;&amp;lt;/w:r&amp;gt;&amp;lt;w:bookmarkStart w:id="341" w:name="_LINE__37_058787dd_3beb_40cf_881d_100475" /&amp;gt;&amp;lt;w:bookmarkEnd w:id="340" /&amp;gt;&amp;lt;w:r w:rsidRPr="00C070AF"&amp;gt;&amp;lt;w:t xml:space="preserve"&amp;gt;from the abuser to obtain any data connected to the connected vehicle service maintained &amp;lt;/w:t&amp;gt;&amp;lt;/w:r&amp;gt;&amp;lt;w:bookmarkStart w:id="342" w:name="_LINE__38_7660aa6e_a4a6_4148_bfaa_0bb147" /&amp;gt;&amp;lt;w:bookmarkEnd w:id="341" /&amp;gt;&amp;lt;w:r w:rsidRPr="00C070AF"&amp;gt;&amp;lt;w:t&amp;gt;by the covered provider that was generated after the abuser&amp;lt;/w:t&amp;gt;&amp;lt;/w:r&amp;gt;&amp;lt;w:r&amp;gt;&amp;lt;w:t&amp;gt;'&amp;lt;/w:t&amp;gt;&amp;lt;/w:r&amp;gt;&amp;lt;w:r w:rsidRPr="00C070AF"&amp;gt;&amp;lt;w:t xml:space="preserve"&amp;gt;s access to the connected vehicle &amp;lt;/w:t&amp;gt;&amp;lt;/w:r&amp;gt;&amp;lt;w:bookmarkStart w:id="343" w:name="_LINE__39_9b9ba3f5_447c_449a_b772_75164b" /&amp;gt;&amp;lt;w:bookmarkEnd w:id="342" /&amp;gt;&amp;lt;w:r w:rsidRPr="00C070AF"&amp;gt;&amp;lt;w:t xml:space="preserve"&amp;gt;service was terminated or disabled following a connected vehicle service request. &amp;lt;/w:t&amp;gt;&amp;lt;/w:r&amp;gt;&amp;lt;w:bookmarkEnd w:id="343" /&amp;gt;&amp;lt;/w:ins&amp;gt;&amp;lt;/w:p&amp;gt;&amp;lt;w:p w:rsidR="00906873" w:rsidRPr="00C070AF" w:rsidRDefault="00906873" w:rsidP="00906873"&amp;gt;&amp;lt;w:pPr&amp;gt;&amp;lt;w:ind w:left="360" w:firstLine="360" /&amp;gt;&amp;lt;w:rPr&amp;gt;&amp;lt;w:ins w:id="344" w:author="BPS" w:date="2025-12-04T11:24:00Z" /&amp;gt;&amp;lt;/w:rPr&amp;gt;&amp;lt;/w:pPr&amp;gt;&amp;lt;w:bookmarkStart w:id="345" w:name="_STATUTE_NUMBER__889778c8_0b89_4c70_b453" /&amp;gt;&amp;lt;w:bookmarkStart w:id="346" w:name="_STATUTE_SS__a75be2f0_4558_43db_bc7d_123" /&amp;gt;&amp;lt;w:bookmarkStart w:id="347" w:name="_PAR__14_679c8831_08ad_45c7_85d5_f2adbdb" /&amp;gt;&amp;lt;w:bookmarkStart w:id="348" w:name="_LINE__40_d23b90a5_a25f_4777_ac51_b1aaa5" /&amp;gt;&amp;lt;w:bookmarkEnd w:id="334" /&amp;gt;&amp;lt;w:bookmarkEnd w:id="335" /&amp;gt;&amp;lt;w:bookmarkEnd w:id="339" /&amp;gt;&amp;lt;w:ins w:id="349" w:author="BPS" w:date="2025-12-04T11:24:00Z"&amp;gt;&amp;lt;w:r w:rsidRPr="00C070AF"&amp;gt;&amp;lt;w:rPr&amp;gt;&amp;lt;w:b /&amp;gt;&amp;lt;/w:rPr&amp;gt;&amp;lt;w:t&amp;gt;3&amp;lt;/w:t&amp;gt;&amp;lt;/w:r&amp;gt;&amp;lt;w:bookmarkEnd w:id="345" /&amp;gt;&amp;lt;w:r w:rsidRPr="00C070AF"&amp;gt;&amp;lt;w:rPr&amp;gt;&amp;lt;w:b /&amp;gt;&amp;lt;/w:rPr&amp;gt;&amp;lt;w:t xml:space="preserve"&amp;gt;. &amp;lt;/w:t&amp;gt;&amp;lt;/w:r&amp;gt;&amp;lt;w:bookmarkStart w:id="350" w:name="_STATUTE_HEADNOTE__8650677e_1e0a_47e0_99" /&amp;gt;&amp;lt;w:r w:rsidRPr="00C070AF"&amp;gt;&amp;lt;w:rPr&amp;gt;&amp;lt;w:b /&amp;gt;&amp;lt;/w:rPr&amp;gt;&amp;lt;w:t&amp;gt;Limitations on penalties, fees and other requirements.&amp;lt;/w:t&amp;gt;&amp;lt;/w:r&amp;gt;&amp;lt;w:r&amp;gt;&amp;lt;w:t xml:space="preserve"&amp;gt; &amp;lt;/w:t&amp;gt;&amp;lt;/w:r&amp;gt;&amp;lt;w:bookmarkStart w:id="351" w:name="_STATUTE_CONTENT__c5c1f940_7b9c_4d47_bc7" /&amp;gt;&amp;lt;w:bookmarkEnd w:id="350" /&amp;gt;&amp;lt;w:r w:rsidRPr="00C070AF"&amp;gt;&amp;lt;w:t xml:space="preserve"&amp;gt;A covered provider may &amp;lt;/w:t&amp;gt;&amp;lt;/w:r&amp;gt;&amp;lt;w:bookmarkStart w:id="352" w:name="_LINE__41_ea5915a4_0f86_47bf_8da4_09949f" /&amp;gt;&amp;lt;w:bookmarkEnd w:id="348" /&amp;gt;&amp;lt;w:r w:rsidRPr="00C070AF"&amp;gt;&amp;lt;w:t xml:space="preserve"&amp;gt;not make any action undertaken pursuant to subsection &amp;lt;/w:t&amp;gt;&amp;lt;/w:r&amp;gt;&amp;lt;w:r&amp;gt;&amp;lt;w:t&amp;gt;1&amp;lt;/w:t&amp;gt;&amp;lt;/w:r&amp;gt;&amp;lt;w:r w:rsidRPr="00C070AF"&amp;gt;&amp;lt;w:t xml:space="preserve"&amp;gt; contingent on any requirement &amp;lt;/w:t&amp;gt;&amp;lt;/w:r&amp;gt;&amp;lt;w:bookmarkStart w:id="353" w:name="_LINE__42_120421a6_512e_4f83_bc12_c8fffa" /&amp;gt;&amp;lt;w:bookmarkEnd w:id="352" /&amp;gt;&amp;lt;w:r w:rsidRPr="00C070AF"&amp;gt;&amp;lt;w:t xml:space="preserve"&amp;gt;other than the requirements under section &amp;lt;/w:t&amp;gt;&amp;lt;/w:r&amp;gt;&amp;lt;w:r&amp;gt;&amp;lt;w:t&amp;gt;22&amp;lt;/w:t&amp;gt;&amp;lt;/w:r&amp;gt;&amp;lt;/w:ins&amp;gt;&amp;lt;w:ins w:id="354" w:author="BPS" w:date="2025-12-04T11:31:00Z"&amp;gt;&amp;lt;w:r&amp;gt;&amp;lt;w:t&amp;gt;6&amp;lt;/w:t&amp;gt;&amp;lt;/w:r&amp;gt;&amp;lt;/w:ins&amp;gt;&amp;lt;w:ins w:id="355" w:author="BPS" w:date="2025-12-04T11:24:00Z"&amp;gt;&amp;lt;w:r w:rsidRPr="00C070AF"&amp;gt;&amp;lt;w:t&amp;gt;4, including&amp;lt;/w:t&amp;gt;&amp;lt;/w:r&amp;gt;&amp;lt;w:r&amp;gt;&amp;lt;w:t&amp;gt;:&amp;lt;/w:t&amp;gt;&amp;lt;/w:r&amp;gt;&amp;lt;w:bookmarkEnd w:id="353" /&amp;gt;&amp;lt;/w:ins&amp;gt;&amp;lt;/w:p&amp;gt;&amp;lt;w:p w:rsidR="00906873" w:rsidRPr="00C070AF" w:rsidRDefault="00906873" w:rsidP="00906873"&amp;gt;&amp;lt;w:pPr&amp;gt;&amp;lt;w:ind w:left="720" /&amp;gt;&amp;lt;w:rPr&amp;gt;&amp;lt;w:ins w:id="356" w:author="BPS" w:date="2025-12-04T11:24:00Z" /&amp;gt;&amp;lt;/w:rPr&amp;gt;&amp;lt;/w:pPr&amp;gt;&amp;lt;w:bookmarkStart w:id="357" w:name="_STATUTE_NUMBER__c09b7bd9_7643_4e8c_8f16" /&amp;gt;&amp;lt;w:bookmarkStart w:id="358" w:name="_STATUTE_P__77414edf_404d_4900_8da9_f502" /&amp;gt;&amp;lt;w:bookmarkStart w:id="359" w:name="_PAGE__3_4d5dcb89_52ec_4983_8378_b2fe044" /&amp;gt;&amp;lt;w:bookmarkStart w:id="360" w:name="_PAR__1_b140b573_fc1b_4719_ad05_94b7427a" /&amp;gt;&amp;lt;w:bookmarkStart w:id="361" w:name="_LINE__1_d175053d_f0f8_4a27_ae73_16e8c16" /&amp;gt;&amp;lt;w:bookmarkEnd w:id="182" /&amp;gt;&amp;lt;w:bookmarkEnd w:id="347" /&amp;gt;&amp;lt;w:bookmarkEnd w:id="351" /&amp;gt;&amp;lt;w:ins w:id="362" w:author="BPS" w:date="2025-12-04T11:24:00Z"&amp;gt;&amp;lt;w:r w:rsidRPr="00C070AF"&amp;gt;&amp;lt;w:t&amp;gt;A&amp;lt;/w:t&amp;gt;&amp;lt;/w:r&amp;gt;&amp;lt;w:bookmarkEnd w:id="357" /&amp;gt;&amp;lt;w:r w:rsidRPr="00C070AF"&amp;gt;&amp;lt;w:t xml:space="preserve"&amp;gt;. &amp;lt;/w:t&amp;gt;&amp;lt;/w:r&amp;gt;&amp;lt;w:bookmarkStart w:id="363" w:name="_STATUTE_CONTENT__71b7329a_1c77_490a_af3" /&amp;gt;&amp;lt;w:r w:rsidRPr="00C070AF"&amp;gt;&amp;lt;w:t&amp;gt;Payment of a fee, penalty or other charge;&amp;lt;/w:t&amp;gt;&amp;lt;/w:r&amp;gt;&amp;lt;w:bookmarkEnd w:id="361" /&amp;gt;&amp;lt;/w:ins&amp;gt;&amp;lt;/w:p&amp;gt;&amp;lt;w:p w:rsidR="00906873" w:rsidRPr="00C070AF" w:rsidRDefault="00906873" w:rsidP="00906873"&amp;gt;&amp;lt;w:pPr&amp;gt;&amp;lt;w:ind w:left="720" /&amp;gt;&amp;lt;w:rPr&amp;gt;&amp;lt;w:ins w:id="364" w:author="BPS" w:date="2025-12-04T11:24:00Z" /&amp;gt;&amp;lt;/w:rPr&amp;gt;&amp;lt;/w:pPr&amp;gt;&amp;lt;w:bookmarkStart w:id="365" w:name="_STATUTE_NUMBER__6f74c3c7_fb34_4fc4_bc07" /&amp;gt;&amp;lt;w:bookmarkStart w:id="366" w:name="_STATUTE_P__b52564cc_d65b_4e55_a0dd_22fd" /&amp;gt;&amp;lt;w:bookmarkStart w:id="367" w:name="_PAR__2_6032faa5_592d_489b_a73d_9924f510" /&amp;gt;&amp;lt;w:bookmarkStart w:id="368" w:name="_LINE__2_475e3f5c_1dac_4a0f_94d5_c67454c" /&amp;gt;&amp;lt;w:bookmarkEnd w:id="358" /&amp;gt;&amp;lt;w:bookmarkEnd w:id="360" /&amp;gt;&amp;lt;w:bookmarkEnd w:id="363" /&amp;gt;&amp;lt;w:ins w:id="369" w:author="BPS" w:date="2025-12-04T11:24:00Z"&amp;gt;&amp;lt;w:r&amp;gt;&amp;lt;w:t&amp;gt;B&amp;lt;/w:t&amp;gt;&amp;lt;/w:r&amp;gt;&amp;lt;w:bookmarkEnd w:id="365" /&amp;gt;&amp;lt;w:r&amp;gt;&amp;lt;w:t&amp;gt;.&amp;lt;/w:t&amp;gt;&amp;lt;/w:r&amp;gt;&amp;lt;w:r w:rsidRPr="00C070AF"&amp;gt;&amp;lt;w:t xml:space="preserve"&amp;gt; &amp;lt;/w:t&amp;gt;&amp;lt;/w:r&amp;gt;&amp;lt;w:bookmarkStart w:id="370" w:name="_STATUTE_CONTENT__39e6a4f2_a2fa_465d_81a" /&amp;gt;&amp;lt;w:r&amp;gt;&amp;lt;w:t&amp;gt;M&amp;lt;/w:t&amp;gt;&amp;lt;/w:r&amp;gt;&amp;lt;w:r w:rsidRPr="00C070AF"&amp;gt;&amp;lt;w:t xml:space="preserve"&amp;gt;aintaining or extending the term of a &amp;lt;/w:t&amp;gt;&amp;lt;/w:r&amp;gt;&amp;lt;/w:ins&amp;gt;&amp;lt;w:ins w:id="371" w:author="BPS" w:date="2025-12-04T11:32:00Z"&amp;gt;&amp;lt;w:r&amp;gt;&amp;lt;w:t xml:space="preserve"&amp;gt;covered &amp;lt;/w:t&amp;gt;&amp;lt;/w:r&amp;gt;&amp;lt;/w:ins&amp;gt;&amp;lt;w:ins w:id="372" w:author="BPS" w:date="2025-12-04T11:24:00Z"&amp;gt;&amp;lt;w:r w:rsidRPr="00C070AF"&amp;gt;&amp;lt;w:t&amp;gt;connected vehicle service&amp;lt;/w:t&amp;gt;&amp;lt;/w:r&amp;gt;&amp;lt;/w:ins&amp;gt;&amp;lt;w:ins w:id="373" w:author="BPS" w:date="2025-12-04T11:32:00Z"&amp;gt;&amp;lt;w:r&amp;gt;&amp;lt;w:t&amp;gt;s&amp;lt;/w:t&amp;gt;&amp;lt;/w:r&amp;gt;&amp;lt;/w:ins&amp;gt;&amp;lt;w:ins w:id="374" w:author="BPS" w:date="2025-12-04T11:24:00Z"&amp;gt;&amp;lt;w:r w:rsidRPr="00C070AF"&amp;gt;&amp;lt;w:t xml:space="preserve"&amp;gt; account;&amp;lt;/w:t&amp;gt;&amp;lt;/w:r&amp;gt;&amp;lt;w:bookmarkEnd w:id="368" /&amp;gt;&amp;lt;/w:ins&amp;gt;&amp;lt;/w:p&amp;gt;&amp;lt;w:p w:rsidR="00906873" w:rsidRPr="00C070AF" w:rsidRDefault="00906873" w:rsidP="00906873"&amp;gt;&amp;lt;w:pPr&amp;gt;&amp;lt;w:ind w:left="720" /&amp;gt;&amp;lt;w:rPr&amp;gt;&amp;lt;w:ins w:id="375" w:author="BPS" w:date="2025-12-04T11:24:00Z" /&amp;gt;&amp;lt;/w:rPr&amp;gt;&amp;lt;/w:pPr&amp;gt;&amp;lt;w:bookmarkStart w:id="376" w:name="_STATUTE_NUMBER__7ff495f1_22fd_4bb2_9a51" /&amp;gt;&amp;lt;w:bookmarkStart w:id="377" w:name="_STATUTE_P__2266e40c_4f1e_4857_a607_57ca" /&amp;gt;&amp;lt;w:bookmarkStart w:id="378" w:name="_PAR__3_7f7e70db_c635_4cca_b141_1dd0849c" /&amp;gt;&amp;lt;w:bookmarkStart w:id="379" w:name="_LINE__3_b9a4045a_dc65_4261_a019_b8dba36" /&amp;gt;&amp;lt;w:bookmarkEnd w:id="366" /&amp;gt;&amp;lt;w:bookmarkEnd w:id="367" /&amp;gt;&amp;lt;w:bookmarkEnd w:id="370" /&amp;gt;&amp;lt;w:ins w:id="380" w:author="BPS" w:date="2025-12-04T11:24:00Z"&amp;gt;&amp;lt;w:r&amp;gt;&amp;lt;w:t&amp;gt;C&amp;lt;/w:t&amp;gt;&amp;lt;/w:r&amp;gt;&amp;lt;w:bookmarkEnd w:id="376" /&amp;gt;&amp;lt;w:r&amp;gt;&amp;lt;w:t&amp;gt;.&amp;lt;/w:t&amp;gt;&amp;lt;/w:r&amp;gt;&amp;lt;w:r w:rsidRPr="00C070AF"&amp;gt;&amp;lt;w:t xml:space="preserve"&amp;gt; &amp;lt;/w:t&amp;gt;&amp;lt;/w:r&amp;gt;&amp;lt;w:bookmarkStart w:id="381" w:name="_STATUTE_CONTENT__817a4cea_e7b7_4b5d_ae4" /&amp;gt;&amp;lt;w:r&amp;gt;&amp;lt;w:t&amp;gt;A&amp;lt;/w:t&amp;gt;&amp;lt;/w:r&amp;gt;&amp;lt;w:r w:rsidRPr="00C070AF"&amp;gt;&amp;lt;w:t xml:space="preserve"&amp;gt;pproval of the &amp;lt;/w:t&amp;gt;&amp;lt;/w:r&amp;gt;&amp;lt;/w:ins&amp;gt;&amp;lt;w:ins w:id="382" w:author="BPS" w:date="2025-12-04T11:32:00Z"&amp;gt;&amp;lt;w:r&amp;gt;&amp;lt;w:t&amp;gt;action&amp;lt;/w:t&amp;gt;&amp;lt;/w:r&amp;gt;&amp;lt;/w:ins&amp;gt;&amp;lt;w:ins w:id="383" w:author="BPS" w:date="2025-12-04T11:24:00Z"&amp;gt;&amp;lt;w:r w:rsidRPr="00C070AF"&amp;gt;&amp;lt;w:t xml:space="preserve"&amp;gt; by the account holder, if the account holder is not the &amp;lt;/w:t&amp;gt;&amp;lt;/w:r&amp;gt;&amp;lt;w:bookmarkStart w:id="384" w:name="_LINE__4_08685d7f_a3ef_4e61_b80e_22dccbb" /&amp;gt;&amp;lt;w:bookmarkEnd w:id="379" /&amp;gt;&amp;lt;w:r w:rsidRPr="00C070AF"&amp;gt;&amp;lt;w:t&amp;gt;survivor; or&amp;lt;/w:t&amp;gt;&amp;lt;/w:r&amp;gt;&amp;lt;w:bookmarkEnd w:id="384" /&amp;gt;&amp;lt;/w:ins&amp;gt;&amp;lt;/w:p&amp;gt;&amp;lt;w:p w:rsidR="00906873" w:rsidRPr="00C070AF" w:rsidRDefault="00906873" w:rsidP="00906873"&amp;gt;&amp;lt;w:pPr&amp;gt;&amp;lt;w:ind w:left="720" /&amp;gt;&amp;lt;w:rPr&amp;gt;&amp;lt;w:ins w:id="385" w:author="BPS" w:date="2025-12-04T11:24:00Z" /&amp;gt;&amp;lt;/w:rPr&amp;gt;&amp;lt;/w:pPr&amp;gt;&amp;lt;w:bookmarkStart w:id="386" w:name="_STATUTE_NUMBER__d8077f1e_1a48_4071_8072" /&amp;gt;&amp;lt;w:bookmarkStart w:id="387" w:name="_STATUTE_P__7b58c6ac_70f2_4fcf_9e89_cfdd" /&amp;gt;&amp;lt;w:bookmarkStart w:id="388" w:name="_PAR__4_f1ae8b8d_285d_46cd_9002_a1c8dcd0" /&amp;gt;&amp;lt;w:bookmarkStart w:id="389" w:name="_LINE__5_8f3dab11_d7db_492c_9389_9309c16" /&amp;gt;&amp;lt;w:bookmarkEnd w:id="377" /&amp;gt;&amp;lt;w:bookmarkEnd w:id="378" /&amp;gt;&amp;lt;w:bookmarkEnd w:id="381" /&amp;gt;&amp;lt;w:ins w:id="390" w:author="BPS" w:date="2025-12-04T11:24:00Z"&amp;gt;&amp;lt;w:r&amp;gt;&amp;lt;w:t&amp;gt;D&amp;lt;/w:t&amp;gt;&amp;lt;/w:r&amp;gt;&amp;lt;w:bookmarkEnd w:id="386" /&amp;gt;&amp;lt;w:r&amp;gt;&amp;lt;w:t xml:space="preserve"&amp;gt;. &amp;lt;/w:t&amp;gt;&amp;lt;/w:r&amp;gt;&amp;lt;w:bookmarkStart w:id="391" w:name="_STATUTE_CONTENT__41a0ea3b_ddb7_40e3_979" /&amp;gt;&amp;lt;w:r&amp;gt;&amp;lt;w:t&amp;gt;A&amp;lt;/w:t&amp;gt;&amp;lt;/w:r&amp;gt;&amp;lt;w:r w:rsidRPr="00C070AF"&amp;gt;&amp;lt;w:t xml:space="preserve"&amp;gt;n increase in the rate charged for the connected vehicle service. &amp;lt;/w:t&amp;gt;&amp;lt;/w:r&amp;gt;&amp;lt;w:bookmarkEnd w:id="389" /&amp;gt;&amp;lt;/w:ins&amp;gt;&amp;lt;/w:p&amp;gt;&amp;lt;w:p w:rsidR="00906873" w:rsidRPr="00C070AF" w:rsidRDefault="00906873" w:rsidP="00906873"&amp;gt;&amp;lt;w:pPr&amp;gt;&amp;lt;w:ind w:left="360" w:firstLine="360" /&amp;gt;&amp;lt;w:rPr&amp;gt;&amp;lt;w:ins w:id="392" w:author="BPS" w:date="2025-12-04T11:24:00Z" /&amp;gt;&amp;lt;/w:rPr&amp;gt;&amp;lt;/w:pPr&amp;gt;&amp;lt;w:bookmarkStart w:id="393" w:name="_STATUTE_NUMBER__b0db2c04_aca0_4a99_aa6a" /&amp;gt;&amp;lt;w:bookmarkStart w:id="394" w:name="_STATUTE_SS__40b48e0c_88f3_4a4e_b79c_958" /&amp;gt;&amp;lt;w:bookmarkStart w:id="395" w:name="_PAR__5_270cc27e_3443_4ce8_aa52_5760679a" /&amp;gt;&amp;lt;w:bookmarkStart w:id="396" w:name="_LINE__6_cd187e71_8b64_421e_b441_beea182" /&amp;gt;&amp;lt;w:bookmarkEnd w:id="346" /&amp;gt;&amp;lt;w:bookmarkEnd w:id="387" /&amp;gt;&amp;lt;w:bookmarkEnd w:id="388" /&amp;gt;&amp;lt;w:bookmarkEnd w:id="391" /&amp;gt;&amp;lt;w:ins w:id="397" w:author="BPS" w:date="2025-12-04T11:24:00Z"&amp;gt;&amp;lt;w:r w:rsidRPr="00C070AF"&amp;gt;&amp;lt;w:rPr&amp;gt;&amp;lt;w:b /&amp;gt;&amp;lt;/w:rPr&amp;gt;&amp;lt;w:t&amp;gt;4&amp;lt;/w:t&amp;gt;&amp;lt;/w:r&amp;gt;&amp;lt;w:bookmarkEnd w:id="393" /&amp;gt;&amp;lt;w:r w:rsidRPr="00C070AF"&amp;gt;&amp;lt;w:rPr&amp;gt;&amp;lt;w:b /&amp;gt;&amp;lt;/w:rPr&amp;gt;&amp;lt;w:t xml:space="preserve"&amp;gt;. &amp;lt;/w:t&amp;gt;&amp;lt;/w:r&amp;gt;&amp;lt;w:bookmarkStart w:id="398" w:name="_STATUTE_HEADNOTE__bae2ea06_622a_4fbe_80" /&amp;gt;&amp;lt;w:r w:rsidRPr="00C070AF"&amp;gt;&amp;lt;w:rPr&amp;gt;&amp;lt;w:b /&amp;gt;&amp;lt;/w:rPr&amp;gt;&amp;lt;w:t&amp;gt;Notice to survivor&amp;lt;/w:t&amp;gt;&amp;lt;/w:r&amp;gt;&amp;lt;/w:ins&amp;gt;&amp;lt;w:ins w:id="399" w:author="BPS" w:date="2025-12-08T11:01:00Z"&amp;gt;&amp;lt;w:r&amp;gt;&amp;lt;w:rPr&amp;gt;&amp;lt;w:b /&amp;gt;&amp;lt;/w:rPr&amp;gt;&amp;lt;w:t xml:space="preserve"&amp;gt; and abuser&amp;lt;/w:t&amp;gt;&amp;lt;/w:r&amp;gt;&amp;lt;/w:ins&amp;gt;&amp;lt;w:ins w:id="400" w:author="BPS" w:date="2025-12-04T11:24:00Z"&amp;gt;&amp;lt;w:r w:rsidRPr="00C070AF"&amp;gt;&amp;lt;w:rPr&amp;gt;&amp;lt;w:b /&amp;gt;&amp;lt;/w:rPr&amp;gt;&amp;lt;w:t&amp;gt;.&amp;lt;/w:t&amp;gt;&amp;lt;/w:r&amp;gt;&amp;lt;w:r w:rsidRPr="00C070AF"&amp;gt;&amp;lt;w:t xml:space="preserve"&amp;gt; &amp;lt;/w:t&amp;gt;&amp;lt;/w:r&amp;gt;&amp;lt;w:bookmarkStart w:id="401" w:name="_STATUTE_CONTENT__581f4e22_8f42_41c8_9c2" /&amp;gt;&amp;lt;w:bookmarkEnd w:id="398" /&amp;gt;&amp;lt;w:r&amp;gt;&amp;lt;w:t xml:space="preserve"&amp;gt;The following provisions govern notice to the &amp;lt;/w:t&amp;gt;&amp;lt;/w:r&amp;gt;&amp;lt;w:bookmarkStart w:id="402" w:name="_LINE__7_f6354135_2a27_43ec_a5d7_a302845" /&amp;gt;&amp;lt;w:bookmarkEnd w:id="396" /&amp;gt;&amp;lt;w:r&amp;gt;&amp;lt;w:t&amp;gt;survivor and abuser.&amp;lt;/w:t&amp;gt;&amp;lt;/w:r&amp;gt;&amp;lt;w:bookmarkEnd w:id="402" /&amp;gt;&amp;lt;/w:ins&amp;gt;&amp;lt;/w:p&amp;gt;&amp;lt;w:p w:rsidR="00906873" w:rsidRPr="00C070AF" w:rsidRDefault="00906873" w:rsidP="00906873"&amp;gt;&amp;lt;w:pPr&amp;gt;&amp;lt;w:ind w:left="720" /&amp;gt;&amp;lt;w:rPr&amp;gt;&amp;lt;w:ins w:id="403" w:author="BPS" w:date="2025-12-04T11:24:00Z" /&amp;gt;&amp;lt;/w:rPr&amp;gt;&amp;lt;/w:pPr&amp;gt;&amp;lt;w:bookmarkStart w:id="404" w:name="_STATUTE_NUMBER__389816a3_b81b_40f1_a929" /&amp;gt;&amp;lt;w:bookmarkStart w:id="405" w:name="_STATUTE_P__813914f4_9840_4af4_9d93_9697" /&amp;gt;&amp;lt;w:bookmarkStart w:id="406" w:name="_PAR__6_cfe4a9b0_5616_4f79_aec1_a5464524" /&amp;gt;&amp;lt;w:bookmarkStart w:id="407" w:name="_LINE__8_fddef53b_f127_419e_a3e9_b07901c" /&amp;gt;&amp;lt;w:bookmarkEnd w:id="395" /&amp;gt;&amp;lt;w:bookmarkEnd w:id="401" /&amp;gt;&amp;lt;w:ins w:id="408" w:author="BPS" w:date="2025-12-04T11:24:00Z"&amp;gt;&amp;lt;w:r&amp;gt;&amp;lt;w:t&amp;gt;A&amp;lt;/w:t&amp;gt;&amp;lt;/w:r&amp;gt;&amp;lt;w:bookmarkEnd w:id="404" /&amp;gt;&amp;lt;w:r&amp;gt;&amp;lt;w:t xml:space="preserve"&amp;gt;. &amp;lt;/w:t&amp;gt;&amp;lt;/w:r&amp;gt;&amp;lt;/w:ins&amp;gt;&amp;lt;w:bookmarkStart w:id="409" w:name="_STATUTE_CONTENT__911c9606_0205_4d34_b1c" /&amp;gt;&amp;lt;w:ins w:id="410" w:author="BPS" w:date="2025-12-04T11:32:00Z"&amp;gt;&amp;lt;w:r&amp;gt;&amp;lt;w:t&amp;gt;Before&amp;lt;/w:t&amp;gt;&amp;lt;/w:r&amp;gt;&amp;lt;/w:ins&amp;gt;&amp;lt;w:ins w:id="411" w:author="BPS" w:date="2025-12-04T11:24:00Z"&amp;gt;&amp;lt;w:r w:rsidRPr="00C070AF"&amp;gt;&amp;lt;w:t xml:space="preserve"&amp;gt; a covered provider provide&amp;lt;/w:t&amp;gt;&amp;lt;/w:r&amp;gt;&amp;lt;/w:ins&amp;gt;&amp;lt;w:ins w:id="412" w:author="BPS" w:date="2025-12-04T11:32:00Z"&amp;gt;&amp;lt;w:r&amp;gt;&amp;lt;w:t&amp;gt;s&amp;lt;/w:t&amp;gt;&amp;lt;/w:r&amp;gt;&amp;lt;/w:ins&amp;gt;&amp;lt;w:ins w:id="413" w:author="BPS" w:date="2025-12-04T11:24:00Z"&amp;gt;&amp;lt;w:r w:rsidRPr="00C070AF"&amp;gt;&amp;lt;w:t xml:space="preserve"&amp;gt; any formal notice to the abuser regarding any &amp;lt;/w:t&amp;gt;&amp;lt;/w:r&amp;gt;&amp;lt;w:bookmarkStart w:id="414" w:name="_LINE__9_d4c6105c_4d75_42e0_928f_cdfedb5" /&amp;gt;&amp;lt;w:bookmarkEnd w:id="407" /&amp;gt;&amp;lt;w:r w:rsidRPr="00C070AF"&amp;gt;&amp;lt;w:t xml:space="preserve"&amp;gt;action undertaken pursuant to subsection &amp;lt;/w:t&amp;gt;&amp;lt;/w:r&amp;gt;&amp;lt;w:r&amp;gt;&amp;lt;w:t&amp;gt;1&amp;lt;/w:t&amp;gt;&amp;lt;/w:r&amp;gt;&amp;lt;w:r w:rsidRPr="00C070AF"&amp;gt;&amp;lt;w:t xml:space="preserve"&amp;gt;, the covered provider shall notify the &amp;lt;/w:t&amp;gt;&amp;lt;/w:r&amp;gt;&amp;lt;w:bookmarkStart w:id="415" w:name="_LINE__10_bc2189c1_635c_41be_9aec_1166c5" /&amp;gt;&amp;lt;w:bookmarkEnd w:id="414" /&amp;gt;&amp;lt;w:r w:rsidRPr="00C070AF"&amp;gt;&amp;lt;w:t xml:space="preserve"&amp;gt;survivor of the date on which the covered provider intends to give such notice to the &amp;lt;/w:t&amp;gt;&amp;lt;/w:r&amp;gt;&amp;lt;w:bookmarkStart w:id="416" w:name="_LINE__11_8908d1d3_71a1_4a9b_8a83_5711e5" /&amp;gt;&amp;lt;w:bookmarkEnd w:id="415" /&amp;gt;&amp;lt;w:r w:rsidRPr="00C070AF"&amp;gt;&amp;lt;w:t xml:space="preserve"&amp;gt;abuser. &amp;lt;/w:t&amp;gt;&amp;lt;/w:r&amp;gt;&amp;lt;w:bookmarkEnd w:id="416" /&amp;gt;&amp;lt;/w:ins&amp;gt;&amp;lt;/w:p&amp;gt;&amp;lt;w:p w:rsidR="00906873" w:rsidRPr="00C070AF" w:rsidRDefault="00906873" w:rsidP="00906873"&amp;gt;&amp;lt;w:pPr&amp;gt;&amp;lt;w:ind w:left="720" /&amp;gt;&amp;lt;w:rPr&amp;gt;&amp;lt;w:ins w:id="417" w:author="BPS" w:date="2025-12-04T11:24:00Z" /&amp;gt;&amp;lt;/w:rPr&amp;gt;&amp;lt;/w:pPr&amp;gt;&amp;lt;w:bookmarkStart w:id="418" w:name="_STATUTE_NUMBER__c9cda5cb_469e_4621_89ae" /&amp;gt;&amp;lt;w:bookmarkStart w:id="419" w:name="_STATUTE_P__df6ee740_c100_4446_8d56_0cec" /&amp;gt;&amp;lt;w:bookmarkStart w:id="420" w:name="_PAR__7_78849ed2_befa_404b_a187_928b3ea0" /&amp;gt;&amp;lt;w:bookmarkStart w:id="421" w:name="_LINE__12_a8dce5c5_a7b2_460e_b9c2_4a44fc" /&amp;gt;&amp;lt;w:bookmarkEnd w:id="405" /&amp;gt;&amp;lt;w:bookmarkEnd w:id="406" /&amp;gt;&amp;lt;w:bookmarkEnd w:id="409" /&amp;gt;&amp;lt;w:ins w:id="422" w:author="BPS" w:date="2025-12-04T11:24:00Z"&amp;gt;&amp;lt;w:r&amp;gt;&amp;lt;w:t&amp;gt;B&amp;lt;/w:t&amp;gt;&amp;lt;/w:r&amp;gt;&amp;lt;w:bookmarkEnd w:id="418" /&amp;gt;&amp;lt;w:r w:rsidRPr="00C070AF"&amp;gt;&amp;lt;w:t&amp;gt;.&amp;lt;/w:t&amp;gt;&amp;lt;/w:r&amp;gt;&amp;lt;w:r&amp;gt;&amp;lt;w:t xml:space="preserve"&amp;gt; &amp;lt;/w:t&amp;gt;&amp;lt;/w:r&amp;gt;&amp;lt;w:bookmarkStart w:id="423" w:name="_STATUTE_CONTENT__d0606b9a_d0b6_4911_8ab" /&amp;gt;&amp;lt;w:r w:rsidRPr="00C070AF"&amp;gt;&amp;lt;w:t xml:space="preserve"&amp;gt;A covered provider shall take reasonable steps to provide any formal notice to an &amp;lt;/w:t&amp;gt;&amp;lt;/w:r&amp;gt;&amp;lt;w:bookmarkStart w:id="424" w:name="_LINE__13_eb1dc25d_8c66_4038_b5d2_567713" /&amp;gt;&amp;lt;w:bookmarkEnd w:id="421" /&amp;gt;&amp;lt;w:r w:rsidRPr="00C070AF"&amp;gt;&amp;lt;w:t xml:space="preserve"&amp;gt;abuser &amp;lt;/w:t&amp;gt;&amp;lt;/w:r&amp;gt;&amp;lt;/w:ins&amp;gt;&amp;lt;w:ins w:id="425" w:author="BPS" w:date="2025-12-04T11:32:00Z"&amp;gt;&amp;lt;w:r&amp;gt;&amp;lt;w:t&amp;gt;as described in&amp;lt;/w:t&amp;gt;&amp;lt;/w:r&amp;gt;&amp;lt;/w:ins&amp;gt;&amp;lt;w:ins w:id="426" w:author="BPS" w:date="2025-12-04T11:24:00Z"&amp;gt;&amp;lt;w:r w:rsidRPr="00C070AF"&amp;gt;&amp;lt;w:t xml:space="preserve"&amp;gt; paragraph &amp;lt;/w:t&amp;gt;&amp;lt;/w:r&amp;gt;&amp;lt;w:r&amp;gt;&amp;lt;w:t&amp;gt;A:&amp;lt;/w:t&amp;gt;&amp;lt;/w:r&amp;gt;&amp;lt;w:bookmarkEnd w:id="424" /&amp;gt;&amp;lt;/w:ins&amp;gt;&amp;lt;/w:p&amp;gt;&amp;lt;w:p w:rsidR="00906873" w:rsidRPr="00C070AF" w:rsidRDefault="00906873" w:rsidP="00906873"&amp;gt;&amp;lt;w:pPr&amp;gt;&amp;lt;w:ind w:left="1080" /&amp;gt;&amp;lt;w:rPr&amp;gt;&amp;lt;w:ins w:id="427" w:author="BPS" w:date="2025-12-04T11:24:00Z" /&amp;gt;&amp;lt;/w:rPr&amp;gt;&amp;lt;/w:pPr&amp;gt;&amp;lt;w:bookmarkStart w:id="428" w:name="_STATUTE_SP__890f9e64_966d_4961_84a8_82b" /&amp;gt;&amp;lt;w:bookmarkStart w:id="429" w:name="_PAR__8_7d35d359_abc0_48b7_95cf_acfc9063" /&amp;gt;&amp;lt;w:bookmarkStart w:id="430" w:name="_LINE__14_2d90aa34_2cf6_4db0_b68e_8279e6" /&amp;gt;&amp;lt;w:bookmarkEnd w:id="420" /&amp;gt;&amp;lt;w:bookmarkEnd w:id="423" /&amp;gt;&amp;lt;w:ins w:id="431" w:author="BPS" w:date="2025-12-04T11:24:00Z"&amp;gt;&amp;lt;w:r&amp;gt;&amp;lt;w:t&amp;gt;(&amp;lt;/w:t&amp;gt;&amp;lt;/w:r&amp;gt;&amp;lt;w:bookmarkStart w:id="432" w:name="_STATUTE_NUMBER__f8c278fa_43e5_480c_a4ca" /&amp;gt;&amp;lt;w:r&amp;gt;&amp;lt;w:t&amp;gt;1&amp;lt;/w:t&amp;gt;&amp;lt;/w:r&amp;gt;&amp;lt;w:bookmarkEnd w:id="432" /&amp;gt;&amp;lt;w:r&amp;gt;&amp;lt;w:t&amp;gt;)&amp;lt;/w:t&amp;gt;&amp;lt;/w:r&amp;gt;&amp;lt;w:r w:rsidRPr="00C070AF"&amp;gt;&amp;lt;w:t xml:space="preserve"&amp;gt; &amp;lt;/w:t&amp;gt;&amp;lt;/w:r&amp;gt;&amp;lt;w:bookmarkStart w:id="433" w:name="_STATUTE_CONTENT__f3c9e058_488d_4150_b0e" /&amp;gt;&amp;lt;w:r&amp;gt;&amp;lt;w:t&amp;gt;N&amp;lt;/w:t&amp;gt;&amp;lt;/w:r&amp;gt;&amp;lt;w:r w:rsidRPr="00C070AF"&amp;gt;&amp;lt;w:t&amp;gt;o less than 3 days after the survivor has been notified; and&amp;lt;/w:t&amp;gt;&amp;lt;/w:r&amp;gt;&amp;lt;w:bookmarkEnd w:id="430" /&amp;gt;&amp;lt;/w:ins&amp;gt;&amp;lt;/w:p&amp;gt;&amp;lt;w:p w:rsidR="00906873" w:rsidRPr="00C070AF" w:rsidRDefault="00906873" w:rsidP="00906873"&amp;gt;&amp;lt;w:pPr&amp;gt;&amp;lt;w:ind w:left="1080" /&amp;gt;&amp;lt;w:rPr&amp;gt;&amp;lt;w:ins w:id="434" w:author="BPS" w:date="2025-12-04T11:24:00Z" /&amp;gt;&amp;lt;/w:rPr&amp;gt;&amp;lt;/w:pPr&amp;gt;&amp;lt;w:bookmarkStart w:id="435" w:name="_STATUTE_SP__a5f6e2c2_adea_4701_b9bc_e18" /&amp;gt;&amp;lt;w:bookmarkStart w:id="436" w:name="_PAR__9_7650054e_563e_44a8_b3dc_fd60d46a" /&amp;gt;&amp;lt;w:bookmarkStart w:id="437" w:name="_LINE__15_67f05ec3_cf9b_49fa_876b_f34cb1" /&amp;gt;&amp;lt;w:bookmarkEnd w:id="428" /&amp;gt;&amp;lt;w:bookmarkEnd w:id="429" /&amp;gt;&amp;lt;w:bookmarkEnd w:id="433" /&amp;gt;&amp;lt;w:ins w:id="438" w:author="BPS" w:date="2025-12-04T11:24:00Z"&amp;gt;&amp;lt;w:r w:rsidRPr="00C070AF"&amp;gt;&amp;lt;w:t&amp;gt;(&amp;lt;/w:t&amp;gt;&amp;lt;/w:r&amp;gt;&amp;lt;w:bookmarkStart w:id="439" w:name="_STATUTE_NUMBER__d672106b_6733_46d4_a457" /&amp;gt;&amp;lt;w:r&amp;gt;&amp;lt;w:t&amp;gt;2&amp;lt;/w:t&amp;gt;&amp;lt;/w:r&amp;gt;&amp;lt;w:bookmarkEnd w:id="439" /&amp;gt;&amp;lt;w:r w:rsidRPr="00C070AF"&amp;gt;&amp;lt;w:t xml:space="preserve"&amp;gt;) &amp;lt;/w:t&amp;gt;&amp;lt;/w:r&amp;gt;&amp;lt;w:bookmarkStart w:id="440" w:name="_STATUTE_CONTENT__218d8d25_548f_4bf5_881" /&amp;gt;&amp;lt;w:r&amp;gt;&amp;lt;w:t&amp;gt;O&amp;lt;/w:t&amp;gt;&amp;lt;/w:r&amp;gt;&amp;lt;w:r w:rsidRPr="00C070AF"&amp;gt;&amp;lt;w:t&amp;gt;nly after the abuser&amp;lt;/w:t&amp;gt;&amp;lt;/w:r&amp;gt;&amp;lt;w:r&amp;gt;&amp;lt;w:t&amp;gt;'&amp;lt;/w:t&amp;gt;&amp;lt;/w:r&amp;gt;&amp;lt;w:r w:rsidRPr="00C070AF"&amp;gt;&amp;lt;w:t xml:space="preserve"&amp;gt;s access to the connected vehicle service has been &amp;lt;/w:t&amp;gt;&amp;lt;/w:r&amp;gt;&amp;lt;w:bookmarkStart w:id="441" w:name="_LINE__16_4a95d123_dcf3_41a4_9f96_2dc3cd" /&amp;gt;&amp;lt;w:bookmarkEnd w:id="437" /&amp;gt;&amp;lt;w:r w:rsidRPr="00C070AF"&amp;gt;&amp;lt;w:t&amp;gt;terminated&amp;lt;/w:t&amp;gt;&amp;lt;/w:r&amp;gt;&amp;lt;w:r&amp;gt;&amp;lt;w:t xml:space="preserve"&amp;gt; or disabled.&amp;lt;/w:t&amp;gt;&amp;lt;/w:r&amp;gt;&amp;lt;w:bookmarkEnd w:id="441" /&amp;gt;&amp;lt;/w:ins&amp;gt;&amp;lt;/w:p&amp;gt;&amp;lt;w:p w:rsidR="00906873" w:rsidRPr="00C070AF" w:rsidRDefault="00906873" w:rsidP="00906873"&amp;gt;&amp;lt;w:pPr&amp;gt;&amp;lt;w:ind w:left="720" /&amp;gt;&amp;lt;w:rPr&amp;gt;&amp;lt;w:ins w:id="442" w:author="BPS" w:date="2025-12-04T11:24:00Z" /&amp;gt;&amp;lt;/w:rPr&amp;gt;&amp;lt;/w:pPr&amp;gt;&amp;lt;w:bookmarkStart w:id="443" w:name="_STATUTE_NUMBER__1546d727_f319_42be_9ff1" /&amp;gt;&amp;lt;w:bookmarkStart w:id="444" w:name="_STATUTE_P__3c7998b8_07d9_43c4_bf66_8175" /&amp;gt;&amp;lt;w:bookmarkStart w:id="445" w:name="_PAR__10_3f6d8b83_cacc_4e3d_b3b3_764c0c2" /&amp;gt;&amp;lt;w:bookmarkStart w:id="446" w:name="_LINE__17_b7cc40fe_23f5_482b_887d_55ab6e" /&amp;gt;&amp;lt;w:bookmarkEnd w:id="419" /&amp;gt;&amp;lt;w:bookmarkEnd w:id="435" /&amp;gt;&amp;lt;w:bookmarkEnd w:id="436" /&amp;gt;&amp;lt;w:bookmarkEnd w:id="440" /&amp;gt;&amp;lt;w:ins w:id="447" w:author="BPS" w:date="2025-12-04T11:24:00Z"&amp;gt;&amp;lt;w:r&amp;gt;&amp;lt;w:t&amp;gt;C&amp;lt;/w:t&amp;gt;&amp;lt;/w:r&amp;gt;&amp;lt;w:bookmarkEnd w:id="443" /&amp;gt;&amp;lt;w:r w:rsidRPr="00C070AF"&amp;gt;&amp;lt;w:t&amp;gt;.&amp;lt;/w:t&amp;gt;&amp;lt;/w:r&amp;gt;&amp;lt;w:r&amp;gt;&amp;lt;w:t xml:space="preserve"&amp;gt; &amp;lt;/w:t&amp;gt;&amp;lt;/w:r&amp;gt;&amp;lt;w:bookmarkStart w:id="448" w:name="_STATUTE_CONTENT__023bcce6_34d8_4d0d_9ec" /&amp;gt;&amp;lt;w:r w:rsidRPr="00C070AF"&amp;gt;&amp;lt;w:t xml:space="preserve"&amp;gt;When &amp;lt;/w:t&amp;gt;&amp;lt;/w:r&amp;gt;&amp;lt;/w:ins&amp;gt;&amp;lt;w:ins w:id="449" w:author="BPS" w:date="2025-12-04T11:32:00Z"&amp;gt;&amp;lt;w:r&amp;gt;&amp;lt;w:t&amp;gt;reviewing&amp;lt;/w:t&amp;gt;&amp;lt;/w:r&amp;gt;&amp;lt;/w:ins&amp;gt;&amp;lt;w:ins w:id="450" w:author="BPS" w:date="2025-12-04T11:24:00Z"&amp;gt;&amp;lt;w:r w:rsidRPr="00C070AF"&amp;gt;&amp;lt;w:t xml:space="preserve"&amp;gt; a connected vehicle service request, a covered provider shall allow &amp;lt;/w:t&amp;gt;&amp;lt;/w:r&amp;gt;&amp;lt;w:bookmarkStart w:id="451" w:name="_LINE__18_677ce25c_9c6b_4225_be63_78a51f" /&amp;gt;&amp;lt;w:bookmarkEnd w:id="446" /&amp;gt;&amp;lt;w:r w:rsidRPr="00C070AF"&amp;gt;&amp;lt;w:t&amp;gt;the survivor to elect the manner in which the covered provider may&amp;lt;/w:t&amp;gt;&amp;lt;/w:r&amp;gt;&amp;lt;w:r&amp;gt;&amp;lt;w:t&amp;gt;:&amp;lt;/w:t&amp;gt;&amp;lt;/w:r&amp;gt;&amp;lt;w:bookmarkEnd w:id="451" /&amp;gt;&amp;lt;/w:ins&amp;gt;&amp;lt;/w:p&amp;gt;&amp;lt;w:p w:rsidR="00906873" w:rsidRPr="00C070AF" w:rsidRDefault="00906873" w:rsidP="00906873"&amp;gt;&amp;lt;w:pPr&amp;gt;&amp;lt;w:ind w:left="1080" /&amp;gt;&amp;lt;w:rPr&amp;gt;&amp;lt;w:ins w:id="452" w:author="BPS" w:date="2025-12-04T11:24:00Z" /&amp;gt;&amp;lt;/w:rPr&amp;gt;&amp;lt;/w:pPr&amp;gt;&amp;lt;w:bookmarkStart w:id="453" w:name="_STATUTE_SP__22290552_162c_4331_b418_cf8" /&amp;gt;&amp;lt;w:bookmarkStart w:id="454" w:name="_PAR__11_e06ec6cb_6051_4a04_92f4_ee7ed84" /&amp;gt;&amp;lt;w:bookmarkStart w:id="455" w:name="_LINE__19_a538707a_3a2b_4432_a03b_417188" /&amp;gt;&amp;lt;w:bookmarkEnd w:id="445" /&amp;gt;&amp;lt;w:bookmarkEnd w:id="448" /&amp;gt;&amp;lt;w:ins w:id="456" w:author="BPS" w:date="2025-12-04T11:24:00Z"&amp;gt;&amp;lt;w:r w:rsidRPr="00C070AF"&amp;gt;&amp;lt;w:t&amp;gt;(&amp;lt;/w:t&amp;gt;&amp;lt;/w:r&amp;gt;&amp;lt;w:bookmarkStart w:id="457" w:name="_STATUTE_NUMBER__096c2023_095e_4e43_a1f6" /&amp;gt;&amp;lt;w:r&amp;gt;&amp;lt;w:t&amp;gt;1&amp;lt;/w:t&amp;gt;&amp;lt;/w:r&amp;gt;&amp;lt;w:bookmarkEnd w:id="457" /&amp;gt;&amp;lt;w:r w:rsidRPr="00C070AF"&amp;gt;&amp;lt;w:t xml:space="preserve"&amp;gt;) &amp;lt;/w:t&amp;gt;&amp;lt;/w:r&amp;gt;&amp;lt;w:bookmarkStart w:id="458" w:name="_STATUTE_CONTENT__598bf8a6_e6ee_4c2d_a2a" /&amp;gt;&amp;lt;w:r&amp;gt;&amp;lt;w:t&amp;gt;C&amp;lt;/w:t&amp;gt;&amp;lt;/w:r&amp;gt;&amp;lt;w:r w:rsidRPr="00C070AF"&amp;gt;&amp;lt;w:t&amp;gt;ontact the survivor in response to the&amp;lt;/w:t&amp;gt;&amp;lt;/w:r&amp;gt;&amp;lt;/w:ins&amp;gt;&amp;lt;w:ins w:id="459" w:author="BPS" w:date="2025-12-04T11:33:00Z"&amp;gt;&amp;lt;w:r&amp;gt;&amp;lt;w:t xml:space="preserve"&amp;gt; connected vehicle service&amp;lt;/w:t&amp;gt;&amp;lt;/w:r&amp;gt;&amp;lt;/w:ins&amp;gt;&amp;lt;w:ins w:id="460" w:author="BPS" w:date="2025-12-04T11:24:00Z"&amp;gt;&amp;lt;w:r w:rsidRPr="00C070AF"&amp;gt;&amp;lt;w:t xml:space="preserve"&amp;gt; request, if &amp;lt;/w:t&amp;gt;&amp;lt;/w:r&amp;gt;&amp;lt;w:bookmarkStart w:id="461" w:name="_LINE__20_deb00f18_8f80_4c65_9e95_cbe53f" /&amp;gt;&amp;lt;w:bookmarkEnd w:id="455" /&amp;gt;&amp;lt;w:r w:rsidRPr="00C070AF"&amp;gt;&amp;lt;w:t xml:space="preserve"&amp;gt;necessary; or &amp;lt;/w:t&amp;gt;&amp;lt;/w:r&amp;gt;&amp;lt;w:bookmarkEnd w:id="461" /&amp;gt;&amp;lt;/w:ins&amp;gt;&amp;lt;/w:p&amp;gt;&amp;lt;w:p w:rsidR="00906873" w:rsidRPr="00C070AF" w:rsidRDefault="00906873" w:rsidP="00906873"&amp;gt;&amp;lt;w:pPr&amp;gt;&amp;lt;w:ind w:left="1080" /&amp;gt;&amp;lt;w:rPr&amp;gt;&amp;lt;w:ins w:id="462" w:author="BPS" w:date="2025-12-04T11:24:00Z" /&amp;gt;&amp;lt;/w:rPr&amp;gt;&amp;lt;/w:pPr&amp;gt;&amp;lt;w:bookmarkStart w:id="463" w:name="_STATUTE_SP__7a553add_b7da_45c1_81c9_774" /&amp;gt;&amp;lt;w:bookmarkStart w:id="464" w:name="_PAR__12_33992ef1_1c05_4e3b_8d86_d4b4c02" /&amp;gt;&amp;lt;w:bookmarkStart w:id="465" w:name="_LINE__21_87248c9d_ada0_4056_9d76_68879f" /&amp;gt;&amp;lt;w:bookmarkEnd w:id="453" /&amp;gt;&amp;lt;w:bookmarkEnd w:id="454" /&amp;gt;&amp;lt;w:bookmarkEnd w:id="458" /&amp;gt;&amp;lt;w:ins w:id="466" w:author="BPS" w:date="2025-12-04T11:24:00Z"&amp;gt;&amp;lt;w:r w:rsidRPr="00C070AF"&amp;gt;&amp;lt;w:t&amp;gt;(&amp;lt;/w:t&amp;gt;&amp;lt;/w:r&amp;gt;&amp;lt;w:bookmarkStart w:id="467" w:name="_STATUTE_NUMBER__e65608fe_2171_4dad_87bf" /&amp;gt;&amp;lt;w:r&amp;gt;&amp;lt;w:t&amp;gt;2&amp;lt;/w:t&amp;gt;&amp;lt;/w:r&amp;gt;&amp;lt;w:bookmarkEnd w:id="467" /&amp;gt;&amp;lt;w:r w:rsidRPr="00C070AF"&amp;gt;&amp;lt;w:t xml:space="preserve"&amp;gt;) &amp;lt;/w:t&amp;gt;&amp;lt;/w:r&amp;gt;&amp;lt;w:bookmarkStart w:id="468" w:name="_STATUTE_CONTENT__8de33dd6_6aff_4018_b82" /&amp;gt;&amp;lt;w:r&amp;gt;&amp;lt;w:t&amp;gt;N&amp;lt;/w:t&amp;gt;&amp;lt;/w:r&amp;gt;&amp;lt;w:r w:rsidRPr="00C070AF"&amp;gt;&amp;lt;w:t xml:space="preserve"&amp;gt;otify the survivor of the inability of the covered provider to complete the &amp;lt;/w:t&amp;gt;&amp;lt;/w:r&amp;gt;&amp;lt;w:bookmarkStart w:id="469" w:name="_LINE__22_48e25535_78c9_459d_b162_d67d9a" /&amp;gt;&amp;lt;w:bookmarkEnd w:id="465" /&amp;gt;&amp;lt;w:r w:rsidRPr="00C070AF"&amp;gt;&amp;lt;w:t xml:space="preserve"&amp;gt;connected vehicle service request. &amp;lt;/w:t&amp;gt;&amp;lt;/w:r&amp;gt;&amp;lt;w:bookmarkEnd w:id="469" /&amp;gt;&amp;lt;/w:ins&amp;gt;&amp;lt;/w:p&amp;gt;&amp;lt;w:p w:rsidR="00906873" w:rsidRPr="00C070AF" w:rsidRDefault="00906873" w:rsidP="00906873"&amp;gt;&amp;lt;w:pPr&amp;gt;&amp;lt;w:ind w:left="360" w:firstLine="360" /&amp;gt;&amp;lt;w:rPr&amp;gt;&amp;lt;w:ins w:id="470" w:author="BPS" w:date="2025-12-04T11:24:00Z" /&amp;gt;&amp;lt;/w:rPr&amp;gt;&amp;lt;/w:pPr&amp;gt;&amp;lt;w:bookmarkStart w:id="471" w:name="_STATUTE_NUMBER__6402f553_9fcc_4b91_bd09" /&amp;gt;&amp;lt;w:bookmarkStart w:id="472" w:name="_STATUTE_SS__720276a2_8da8_498c_b0d6_978" /&amp;gt;&amp;lt;w:bookmarkStart w:id="473" w:name="_PAR__13_cf1aa746_aacf_4901_bcf3_4f5723d" /&amp;gt;&amp;lt;w:bookmarkStart w:id="474" w:name="_LINE__23_527927f1_7636_4307_9a34_17e741" /&amp;gt;&amp;lt;w:bookmarkEnd w:id="394" /&amp;gt;&amp;lt;w:bookmarkEnd w:id="444" /&amp;gt;&amp;lt;w:bookmarkEnd w:id="463" /&amp;gt;&amp;lt;w:bookmarkEnd w:id="464" /&amp;gt;&amp;lt;w:bookmarkEnd w:id="468" /&amp;gt;&amp;lt;w:ins w:id="475" w:author="BPS" w:date="2025-12-04T11:24:00Z"&amp;gt;&amp;lt;w:r w:rsidRPr="00C070AF"&amp;gt;&amp;lt;w:rPr&amp;gt;&amp;lt;w:b /&amp;gt;&amp;lt;/w:rPr&amp;gt;&amp;lt;w:t&amp;gt;5&amp;lt;/w:t&amp;gt;&amp;lt;/w:r&amp;gt;&amp;lt;w:bookmarkEnd w:id="471" /&amp;gt;&amp;lt;w:r w:rsidRPr="00C070AF"&amp;gt;&amp;lt;w:rPr&amp;gt;&amp;lt;w:b /&amp;gt;&amp;lt;/w:rPr&amp;gt;&amp;lt;w:t xml:space="preserve"&amp;gt;. &amp;lt;/w:t&amp;gt;&amp;lt;/w:r&amp;gt;&amp;lt;/w:ins&amp;gt;&amp;lt;w:bookmarkStart w:id="476" w:name="_STATUTE_HEADNOTE__827b92d2_dc7b_49cd_9d" /&amp;gt;&amp;lt;w:ins w:id="477" w:author="BPS" w:date="2025-12-04T11:33:00Z"&amp;gt;&amp;lt;w:r&amp;gt;&amp;lt;w:rPr&amp;gt;&amp;lt;w:b /&amp;gt;&amp;lt;/w:rPr&amp;gt;&amp;lt;w:t&amp;gt;Operational or t&amp;lt;/w:t&amp;gt;&amp;lt;/w:r&amp;gt;&amp;lt;/w:ins&amp;gt;&amp;lt;w:ins w:id="478" w:author="BPS" w:date="2025-12-04T11:24:00Z"&amp;gt;&amp;lt;w:r w:rsidRPr="00C070AF"&amp;gt;&amp;lt;w:rPr&amp;gt;&amp;lt;w:b /&amp;gt;&amp;lt;/w:rPr&amp;gt;&amp;lt;w:t&amp;gt;echnical infeasibility.&amp;lt;/w:t&amp;gt;&amp;lt;/w:r&amp;gt;&amp;lt;w:r&amp;gt;&amp;lt;w:t xml:space="preserve"&amp;gt; &amp;lt;/w:t&amp;gt;&amp;lt;/w:r&amp;gt;&amp;lt;w:bookmarkStart w:id="479" w:name="_STATUTE_CONTENT__78013159_885a_41b7_9fa" /&amp;gt;&amp;lt;w:bookmarkEnd w:id="476" /&amp;gt;&amp;lt;w:r&amp;gt;&amp;lt;w:t&amp;gt;The following provisions govern&amp;lt;/w:t&amp;gt;&amp;lt;/w:r&amp;gt;&amp;lt;/w:ins&amp;gt;&amp;lt;w:ins w:id="480" w:author="BPS" w:date="2025-12-04T11:33:00Z"&amp;gt;&amp;lt;w:r&amp;gt;&amp;lt;w:t xml:space="preserve"&amp;gt; &amp;lt;/w:t&amp;gt;&amp;lt;/w:r&amp;gt;&amp;lt;w:bookmarkStart w:id="481" w:name="_LINE__24_2a8c148b_b35b_4e1d_b1fa_b43d6c" /&amp;gt;&amp;lt;w:bookmarkEnd w:id="474" /&amp;gt;&amp;lt;w:r&amp;gt;&amp;lt;w:t&amp;gt;operational or&amp;lt;/w:t&amp;gt;&amp;lt;/w:r&amp;gt;&amp;lt;/w:ins&amp;gt;&amp;lt;w:ins w:id="482" w:author="BPS" w:date="2025-12-04T11:24:00Z"&amp;gt;&amp;lt;w:r&amp;gt;&amp;lt;w:t xml:space="preserve"&amp;gt; technical infeasibility&amp;lt;/w:t&amp;gt;&amp;lt;/w:r&amp;gt;&amp;lt;/w:ins&amp;gt;&amp;lt;w:ins w:id="483" w:author="BPS" w:date="2025-12-08T11:01:00Z"&amp;gt;&amp;lt;w:r&amp;gt;&amp;lt;w:t xml:space="preserve"&amp;gt; of a connected vehicle service request&amp;lt;/w:t&amp;gt;&amp;lt;/w:r&amp;gt;&amp;lt;/w:ins&amp;gt;&amp;lt;w:ins w:id="484" w:author="BPS" w:date="2025-12-04T11:24:00Z"&amp;gt;&amp;lt;w:r&amp;gt;&amp;lt;w:t&amp;gt;.&amp;lt;/w:t&amp;gt;&amp;lt;/w:r&amp;gt;&amp;lt;w:bookmarkEnd w:id="481" /&amp;gt;&amp;lt;/w:ins&amp;gt;&amp;lt;/w:p&amp;gt;&amp;lt;w:p w:rsidR="00906873" w:rsidRPr="00C070AF" w:rsidRDefault="00906873" w:rsidP="00906873"&amp;gt;&amp;lt;w:pPr&amp;gt;&amp;lt;w:ind w:left="720" /&amp;gt;&amp;lt;w:rPr&amp;gt;&amp;lt;w:ins w:id="485" w:author="BPS" w:date="2025-12-04T11:24:00Z" /&amp;gt;&amp;lt;/w:rPr&amp;gt;&amp;lt;/w:pPr&amp;gt;&amp;lt;w:bookmarkStart w:id="486" w:name="_STATUTE_NUMBER__8c2c371c_2a6b_4e28_9009" /&amp;gt;&amp;lt;w:bookmarkStart w:id="487" w:name="_STATUTE_P__db0dd576_b872_4ec8_8fe8_dfdc" /&amp;gt;&amp;lt;w:bookmarkStart w:id="488" w:name="_PAR__14_5f80be25_014f_4b7d_baab_9fda1d3" /&amp;gt;&amp;lt;w:bookmarkStart w:id="489" w:name="_LINE__25_81043d82_661f_4ad2_954c_9d38b4" /&amp;gt;&amp;lt;w:bookmarkEnd w:id="473" /&amp;gt;&amp;lt;w:bookmarkEnd w:id="479" /&amp;gt;&amp;lt;w:ins w:id="490" w:author="BPS" w:date="2025-12-04T11:24:00Z"&amp;gt;&amp;lt;w:r&amp;gt;&amp;lt;w:t&amp;gt;A&amp;lt;/w:t&amp;gt;&amp;lt;/w:r&amp;gt;&amp;lt;w:bookmarkEnd w:id="486" /&amp;gt;&amp;lt;w:r&amp;gt;&amp;lt;w:t xml:space="preserve"&amp;gt;. &amp;lt;/w:t&amp;gt;&amp;lt;/w:r&amp;gt;&amp;lt;w:bookmarkStart w:id="491" w:name="_STATUTE_CONTENT__1905ea60_8d75_4ec8_b39" /&amp;gt;&amp;lt;w:r w:rsidRPr="00C070AF"&amp;gt;&amp;lt;w:t xml:space="preserve"&amp;gt;The requirement to effectuate the requested action in subsection &amp;lt;/w:t&amp;gt;&amp;lt;/w:r&amp;gt;&amp;lt;w:r&amp;gt;&amp;lt;w:t&amp;gt;1&amp;lt;/w:t&amp;gt;&amp;lt;/w:r&amp;gt;&amp;lt;w:r w:rsidRPr="00C070AF"&amp;gt;&amp;lt;w:t xml:space="preserve"&amp;gt; &amp;lt;/w:t&amp;gt;&amp;lt;/w:r&amp;gt;&amp;lt;w:r&amp;gt;&amp;lt;w:t&amp;gt;does&amp;lt;/w:t&amp;gt;&amp;lt;/w:r&amp;gt;&amp;lt;w:r w:rsidRPr="00C070AF"&amp;gt;&amp;lt;w:t xml:space="preserve"&amp;gt; not apply to &amp;lt;/w:t&amp;gt;&amp;lt;/w:r&amp;gt;&amp;lt;w:bookmarkStart w:id="492" w:name="_LINE__26_15eb0fc1_1eac_46ac_a8f0_c107b4" /&amp;gt;&amp;lt;w:bookmarkEnd w:id="489" /&amp;gt;&amp;lt;w:r w:rsidRPr="00C070AF"&amp;gt;&amp;lt;w:t xml:space="preserve"&amp;gt;a covered provider if the covered provider cannot operationally or technically &amp;lt;/w:t&amp;gt;&amp;lt;/w:r&amp;gt;&amp;lt;w:bookmarkStart w:id="493" w:name="_LINE__27_05e60fa0_abeb_4b86_8984_4ba54f" /&amp;gt;&amp;lt;w:bookmarkEnd w:id="492" /&amp;gt;&amp;lt;w:r w:rsidRPr="00C070AF"&amp;gt;&amp;lt;w:t xml:space="preserve"&amp;gt;effectuate the &amp;lt;/w:t&amp;gt;&amp;lt;/w:r&amp;gt;&amp;lt;/w:ins&amp;gt;&amp;lt;w:ins w:id="494" w:author="BPS" w:date="2025-12-08T11:02:00Z"&amp;gt;&amp;lt;w:r&amp;gt;&amp;lt;w:t xml:space="preserve"&amp;gt;connected vehicle service &amp;lt;/w:t&amp;gt;&amp;lt;/w:r&amp;gt;&amp;lt;/w:ins&amp;gt;&amp;lt;w:ins w:id="495" w:author="BPS" w:date="2025-12-04T11:24:00Z"&amp;gt;&amp;lt;w:r w:rsidRPr="00C070AF"&amp;gt;&amp;lt;w:t xml:space="preserve"&amp;gt;request. &amp;lt;/w:t&amp;gt;&amp;lt;/w:r&amp;gt;&amp;lt;w:bookmarkEnd w:id="493" /&amp;gt;&amp;lt;/w:ins&amp;gt;&amp;lt;/w:p&amp;gt;&amp;lt;w:p w:rsidR="00906873" w:rsidRPr="00C070AF" w:rsidRDefault="00906873" w:rsidP="00906873"&amp;gt;&amp;lt;w:pPr&amp;gt;&amp;lt;w:ind w:left="720" /&amp;gt;&amp;lt;w:rPr&amp;gt;&amp;lt;w:ins w:id="496" w:author="BPS" w:date="2025-12-04T11:24:00Z" /&amp;gt;&amp;lt;/w:rPr&amp;gt;&amp;lt;/w:pPr&amp;gt;&amp;lt;w:bookmarkStart w:id="497" w:name="_STATUTE_NUMBER__0d70d847_b014_47e0_9e91" /&amp;gt;&amp;lt;w:bookmarkStart w:id="498" w:name="_STATUTE_P__46e00a74_7ab9_402a_b61d_9849" /&amp;gt;&amp;lt;w:bookmarkStart w:id="499" w:name="_PAR__15_2d89403b_caa6_4692_af1a_c751a6b" /&amp;gt;&amp;lt;w:bookmarkStart w:id="500" w:name="_LINE__28_f28ef740_6e2d_46fa_9009_336a8b" /&amp;gt;&amp;lt;w:bookmarkEnd w:id="487" /&amp;gt;&amp;lt;w:bookmarkEnd w:id="488" /&amp;gt;&amp;lt;w:bookmarkEnd w:id="491" /&amp;gt;&amp;lt;w:ins w:id="501" w:author="BPS" w:date="2025-12-04T11:24:00Z"&amp;gt;&amp;lt;w:r&amp;gt;&amp;lt;w:t&amp;gt;B&amp;lt;/w:t&amp;gt;&amp;lt;/w:r&amp;gt;&amp;lt;w:bookmarkEnd w:id="497" /&amp;gt;&amp;lt;w:r w:rsidRPr="00C070AF"&amp;gt;&amp;lt;w:t&amp;gt;.&amp;lt;/w:t&amp;gt;&amp;lt;/w:r&amp;gt;&amp;lt;w:r&amp;gt;&amp;lt;w:t xml:space="preserve"&amp;gt; &amp;lt;/w:t&amp;gt;&amp;lt;/w:r&amp;gt;&amp;lt;w:bookmarkStart w:id="502" w:name="_STATUTE_CONTENT__95931413_7032_48ce_9b5" /&amp;gt;&amp;lt;w:r w:rsidRPr="00C070AF"&amp;gt;&amp;lt;w:t&amp;gt;If a covered provider cannot operationally or technically effectuate the&amp;lt;/w:t&amp;gt;&amp;lt;/w:r&amp;gt;&amp;lt;/w:ins&amp;gt;&amp;lt;w:ins w:id="503" w:author="BPS" w:date="2025-12-08T11:02:00Z"&amp;gt;&amp;lt;w:r&amp;gt;&amp;lt;w:t xml:space="preserve"&amp;gt; connected &amp;lt;/w:t&amp;gt;&amp;lt;/w:r&amp;gt;&amp;lt;w:bookmarkStart w:id="504" w:name="_LINE__29_bca3918f_d516_402f_beb8_8c2969" /&amp;gt;&amp;lt;w:bookmarkEnd w:id="500" /&amp;gt;&amp;lt;w:r&amp;gt;&amp;lt;w:t&amp;gt;vehicle service&amp;lt;/w:t&amp;gt;&amp;lt;/w:r&amp;gt;&amp;lt;/w:ins&amp;gt;&amp;lt;w:ins w:id="505" w:author="BPS" w:date="2025-12-04T11:24:00Z"&amp;gt;&amp;lt;w:r w:rsidRPr="00C070AF"&amp;gt;&amp;lt;w:t xml:space="preserve"&amp;gt; request as described in paragraph &amp;lt;/w:t&amp;gt;&amp;lt;/w:r&amp;gt;&amp;lt;w:r&amp;gt;&amp;lt;w:t&amp;gt;A&amp;lt;/w:t&amp;gt;&amp;lt;/w:r&amp;gt;&amp;lt;w:r w:rsidRPr="00C070AF"&amp;gt;&amp;lt;w:t&amp;gt;, the covered provider shall&amp;lt;/w:t&amp;gt;&amp;lt;/w:r&amp;gt;&amp;lt;w:r&amp;gt;&amp;lt;w:t&amp;gt;:&amp;lt;/w:t&amp;gt;&amp;lt;/w:r&amp;gt;&amp;lt;w:bookmarkEnd w:id="504" /&amp;gt;&amp;lt;/w:ins&amp;gt;&amp;lt;/w:p&amp;gt;&amp;lt;w:p w:rsidR="00906873" w:rsidRPr="00C070AF" w:rsidRDefault="00906873" w:rsidP="00906873"&amp;gt;&amp;lt;w:pPr&amp;gt;&amp;lt;w:ind w:left="1080" /&amp;gt;&amp;lt;w:rPr&amp;gt;&amp;lt;w:ins w:id="506" w:author="BPS" w:date="2025-12-04T11:24:00Z" /&amp;gt;&amp;lt;/w:rPr&amp;gt;&amp;lt;/w:pPr&amp;gt;&amp;lt;w:bookmarkStart w:id="507" w:name="_STATUTE_SP__2a4a8291_d5bc_4aea_bd67_89c" /&amp;gt;&amp;lt;w:bookmarkStart w:id="508" w:name="_PAR__16_1227636e_0772_49bc_99b9_78dc60c" /&amp;gt;&amp;lt;w:bookmarkStart w:id="509" w:name="_LINE__30_840cb1d0_e751_408d_8b5c_0ee533" /&amp;gt;&amp;lt;w:bookmarkEnd w:id="499" /&amp;gt;&amp;lt;w:bookmarkEnd w:id="502" /&amp;gt;&amp;lt;w:ins w:id="510" w:author="BPS" w:date="2025-12-04T11:24:00Z"&amp;gt;&amp;lt;w:r w:rsidRPr="00C070AF"&amp;gt;&amp;lt;w:t&amp;gt;(&amp;lt;/w:t&amp;gt;&amp;lt;/w:r&amp;gt;&amp;lt;w:bookmarkStart w:id="511" w:name="_STATUTE_NUMBER__05cb7330_1102_4b62_9644" /&amp;gt;&amp;lt;w:r&amp;gt;&amp;lt;w:t&amp;gt;1&amp;lt;/w:t&amp;gt;&amp;lt;/w:r&amp;gt;&amp;lt;w:bookmarkEnd w:id="511" /&amp;gt;&amp;lt;w:r w:rsidRPr="00C070AF"&amp;gt;&amp;lt;w:t xml:space="preserve"&amp;gt;) &amp;lt;/w:t&amp;gt;&amp;lt;/w:r&amp;gt;&amp;lt;w:bookmarkStart w:id="512" w:name="_STATUTE_CONTENT__1b6c95b7_0df0_4075_a38" /&amp;gt;&amp;lt;w:r&amp;gt;&amp;lt;w:t&amp;gt;P&amp;lt;/w:t&amp;gt;&amp;lt;/w:r&amp;gt;&amp;lt;w:r w:rsidRPr="00C070AF"&amp;gt;&amp;lt;w:t xml:space="preserve"&amp;gt;romptly notify the survivor who submitted the connected vehicle service &amp;lt;/w:t&amp;gt;&amp;lt;/w:r&amp;gt;&amp;lt;w:bookmarkStart w:id="513" w:name="_LINE__31_6c0240a0_a627_45db_9f3f_830e3b" /&amp;gt;&amp;lt;w:bookmarkEnd w:id="509" /&amp;gt;&amp;lt;w:r w:rsidRPr="00C070AF"&amp;gt;&amp;lt;w:t&amp;gt;request of that infeasibility; and&amp;lt;/w:t&amp;gt;&amp;lt;/w:r&amp;gt;&amp;lt;w:bookmarkEnd w:id="513" /&amp;gt;&amp;lt;/w:ins&amp;gt;&amp;lt;/w:p&amp;gt;&amp;lt;w:p w:rsidR="00906873" w:rsidRPr="00C070AF" w:rsidRDefault="00906873" w:rsidP="00906873"&amp;gt;&amp;lt;w:pPr&amp;gt;&amp;lt;w:ind w:left="1080" /&amp;gt;&amp;lt;w:rPr&amp;gt;&amp;lt;w:ins w:id="514" w:author="BPS" w:date="2025-12-04T11:24:00Z" /&amp;gt;&amp;lt;/w:rPr&amp;gt;&amp;lt;/w:pPr&amp;gt;&amp;lt;w:bookmarkStart w:id="515" w:name="_STATUTE_SP__f89aca65_cd2e_49bb_a4fd_af8" /&amp;gt;&amp;lt;w:bookmarkStart w:id="516" w:name="_PAR__17_37957133_b074_430a_b238_b6dcbeb" /&amp;gt;&amp;lt;w:bookmarkStart w:id="517" w:name="_LINE__32_fb60c437_dc97_4b93_abef_c4f7ae" /&amp;gt;&amp;lt;w:bookmarkEnd w:id="507" /&amp;gt;&amp;lt;w:bookmarkEnd w:id="508" /&amp;gt;&amp;lt;w:bookmarkEnd w:id="512" /&amp;gt;&amp;lt;w:ins w:id="518" w:author="BPS" w:date="2025-12-04T11:24:00Z"&amp;gt;&amp;lt;w:r w:rsidRPr="00C070AF"&amp;gt;&amp;lt;w:t&amp;gt;(&amp;lt;/w:t&amp;gt;&amp;lt;/w:r&amp;gt;&amp;lt;w:bookmarkStart w:id="519" w:name="_STATUTE_NUMBER__7acd3514_ad87_4b5e_97a7" /&amp;gt;&amp;lt;w:r&amp;gt;&amp;lt;w:t&amp;gt;2&amp;lt;/w:t&amp;gt;&amp;lt;/w:r&amp;gt;&amp;lt;w:bookmarkEnd w:id="519" /&amp;gt;&amp;lt;w:r w:rsidRPr="00C070AF"&amp;gt;&amp;lt;w:t xml:space="preserve"&amp;gt;) &amp;lt;/w:t&amp;gt;&amp;lt;/w:r&amp;gt;&amp;lt;w:bookmarkStart w:id="520" w:name="_STATUTE_CONTENT__7985ba1b_cf19_438e_b1d" /&amp;gt;&amp;lt;w:r&amp;gt;&amp;lt;w:t&amp;gt;P&amp;lt;/w:t&amp;gt;&amp;lt;/w:r&amp;gt;&amp;lt;w:r w:rsidRPr="00C070AF"&amp;gt;&amp;lt;w:t xml:space="preserve"&amp;gt;rovide the survivor with information about whether the operational or &amp;lt;/w:t&amp;gt;&amp;lt;/w:r&amp;gt;&amp;lt;w:bookmarkStart w:id="521" w:name="_LINE__33_b33fdf69_c463_41bd_8266_bf666e" /&amp;gt;&amp;lt;w:bookmarkEnd w:id="517" /&amp;gt;&amp;lt;w:r w:rsidRPr="00C070AF"&amp;gt;&amp;lt;w:t xml:space="preserve"&amp;gt;technical infeasibility can be remedied and, if so, any steps the survivor can take &amp;lt;/w:t&amp;gt;&amp;lt;/w:r&amp;gt;&amp;lt;w:bookmarkStart w:id="522" w:name="_LINE__34_0d7944c3_6ea7_419a_8334_f9ff9a" /&amp;gt;&amp;lt;w:bookmarkEnd w:id="521" /&amp;gt;&amp;lt;w:r w:rsidRPr="00C070AF"&amp;gt;&amp;lt;w:t xml:space="preserve"&amp;gt;to assist in remedying &amp;lt;/w:t&amp;gt;&amp;lt;/w:r&amp;gt;&amp;lt;/w:ins&amp;gt;&amp;lt;w:ins w:id="523" w:author="BPS" w:date="2025-12-04T11:33:00Z"&amp;gt;&amp;lt;w:r&amp;gt;&amp;lt;w:t&amp;gt;the&amp;lt;/w:t&amp;gt;&amp;lt;/w:r&amp;gt;&amp;lt;/w:ins&amp;gt;&amp;lt;w:ins w:id="524" w:author="BPS" w:date="2025-12-04T11:24:00Z"&amp;gt;&amp;lt;w:r w:rsidRPr="00C070AF"&amp;gt;&amp;lt;w:t xml:space="preserve"&amp;gt; infeasibility. &amp;lt;/w:t&amp;gt;&amp;lt;/w:r&amp;gt;&amp;lt;w:bookmarkEnd w:id="522" /&amp;gt;&amp;lt;/w:ins&amp;gt;&amp;lt;/w:p&amp;gt;&amp;lt;w:p w:rsidR="00906873" w:rsidRPr="00C070AF" w:rsidRDefault="00906873" w:rsidP="00906873"&amp;gt;&amp;lt;w:pPr&amp;gt;&amp;lt;w:ind w:left="1080" w:hanging="720" /&amp;gt;&amp;lt;w:rPr&amp;gt;&amp;lt;w:ins w:id="525" w:author="BPS" w:date="2025-12-04T11:24:00Z" /&amp;gt;&amp;lt;/w:rPr&amp;gt;&amp;lt;/w:pPr&amp;gt;&amp;lt;w:bookmarkStart w:id="526" w:name="_STATUTE_S__6318fa6d_d439_4280_8dd0_342c" /&amp;gt;&amp;lt;w:bookmarkStart w:id="527" w:name="_PAR__18_0fb1c369_d657_4ee2_9d66_693f950" /&amp;gt;&amp;lt;w:bookmarkStart w:id="528" w:name="_LINE__35_a3fac639_d61b_4c1c_874b_336b74" /&amp;gt;&amp;lt;w:bookmarkEnd w:id="257" /&amp;gt;&amp;lt;w:bookmarkEnd w:id="472" /&amp;gt;&amp;lt;w:bookmarkEnd w:id="498" /&amp;gt;&amp;lt;w:bookmarkEnd w:id="515" /&amp;gt;&amp;lt;w:bookmarkEnd w:id="516" /&amp;gt;&amp;lt;w:bookmarkEnd w:id="520" /&amp;gt;&amp;lt;w:ins w:id="529" w:author="BPS" w:date="2025-12-04T11:24:00Z"&amp;gt;&amp;lt;w:r&amp;gt;&amp;lt;w:rPr&amp;gt;&amp;lt;w:b /&amp;gt;&amp;lt;/w:rPr&amp;gt;&amp;lt;w:t&amp;gt;§&amp;lt;/w:t&amp;gt;&amp;lt;/w:r&amp;gt;&amp;lt;w:bookmarkStart w:id="530" w:name="_STATUTE_NUMBER__9df59b96_2079_419a_8053" /&amp;gt;&amp;lt;w:r&amp;gt;&amp;lt;w:rPr&amp;gt;&amp;lt;w:b /&amp;gt;&amp;lt;/w:rPr&amp;gt;&amp;lt;w:t&amp;gt;2264&amp;lt;/w:t&amp;gt;&amp;lt;/w:r&amp;gt;&amp;lt;w:bookmarkEnd w:id="530" /&amp;gt;&amp;lt;w:r w:rsidRPr="00C070AF"&amp;gt;&amp;lt;w:rPr&amp;gt;&amp;lt;w:b /&amp;gt;&amp;lt;/w:rPr&amp;gt;&amp;lt;w:t xml:space="preserve"&amp;gt;. &amp;lt;/w:t&amp;gt;&amp;lt;/w:r&amp;gt;&amp;lt;w:bookmarkStart w:id="531" w:name="_STATUTE_HEADNOTE__bdf61e9d_15cc_4f62_ab" /&amp;gt;&amp;lt;w:r&amp;gt;&amp;lt;w:rPr&amp;gt;&amp;lt;w:b /&amp;gt;&amp;lt;/w:rPr&amp;gt;&amp;lt;w:t&amp;gt;Connected vehicle service requests&amp;lt;/w:t&amp;gt;&amp;lt;/w:r&amp;gt;&amp;lt;w:bookmarkEnd w:id="528" /&amp;gt;&amp;lt;w:bookmarkEnd w:id="531" /&amp;gt;&amp;lt;/w:ins&amp;gt;&amp;lt;/w:p&amp;gt;&amp;lt;w:p w:rsidR="00906873" w:rsidRPr="00C070AF" w:rsidRDefault="00906873" w:rsidP="00906873"&amp;gt;&amp;lt;w:pPr&amp;gt;&amp;lt;w:ind w:left="360" w:firstLine="360" /&amp;gt;&amp;lt;w:rPr&amp;gt;&amp;lt;w:ins w:id="532" w:author="BPS" w:date="2025-12-04T11:24:00Z" /&amp;gt;&amp;lt;/w:rPr&amp;gt;&amp;lt;/w:pPr&amp;gt;&amp;lt;w:bookmarkStart w:id="533" w:name="_STATUTE_NUMBER__00c7e48c_97a3_485c_afa9" /&amp;gt;&amp;lt;w:bookmarkStart w:id="534" w:name="_STATUTE_SS__4e9a4148_fee3_4b66_8b1f_696" /&amp;gt;&amp;lt;w:bookmarkStart w:id="535" w:name="_PAR__19_c0ad10c4_e403_41dd_b3da_eae2e80" /&amp;gt;&amp;lt;w:bookmarkStart w:id="536" w:name="_LINE__36_288859f8_d2e8_4ad4_b11e_3d1a1d" /&amp;gt;&amp;lt;w:bookmarkEnd w:id="527" /&amp;gt;&amp;lt;w:ins w:id="537" w:author="BPS" w:date="2025-12-04T11:24:00Z"&amp;gt;&amp;lt;w:r w:rsidRPr="00C070AF"&amp;gt;&amp;lt;w:rPr&amp;gt;&amp;lt;w:b /&amp;gt;&amp;lt;/w:rPr&amp;gt;&amp;lt;w:t&amp;gt;1&amp;lt;/w:t&amp;gt;&amp;lt;/w:r&amp;gt;&amp;lt;w:bookmarkEnd w:id="533" /&amp;gt;&amp;lt;w:r w:rsidRPr="00C070AF"&amp;gt;&amp;lt;w:rPr&amp;gt;&amp;lt;w:b /&amp;gt;&amp;lt;/w:rPr&amp;gt;&amp;lt;w:t xml:space="preserve"&amp;gt;. &amp;lt;/w:t&amp;gt;&amp;lt;/w:r&amp;gt;&amp;lt;w:bookmarkStart w:id="538" w:name="_STATUTE_HEADNOTE__f197bb10_1fc0_4773_a4" /&amp;gt;&amp;lt;w:r w:rsidRPr="00C070AF"&amp;gt;&amp;lt;w:rPr&amp;gt;&amp;lt;w:b /&amp;gt;&amp;lt;/w:rPr&amp;gt;&amp;lt;w:t&amp;gt;Information provided by survivor.&amp;lt;/w:t&amp;gt;&amp;lt;/w:r&amp;gt;&amp;lt;w:r w:rsidRPr="00C070AF"&amp;gt;&amp;lt;w:t xml:space="preserve"&amp;gt; &amp;lt;/w:t&amp;gt;&amp;lt;/w:r&amp;gt;&amp;lt;w:bookmarkStart w:id="539" w:name="_STATUTE_CONTENT__913b9431_9413_44df_bde" /&amp;gt;&amp;lt;w:bookmarkEnd w:id="538" /&amp;gt;&amp;lt;w:r w:rsidRPr="00C070AF"&amp;gt;&amp;lt;w:t xml:space="preserve"&amp;gt;When making a connected vehicle service &amp;lt;/w:t&amp;gt;&amp;lt;/w:r&amp;gt;&amp;lt;w:bookmarkStart w:id="540" w:name="_LINE__37_40eb4f72_98c1_4440_9476_8093cf" /&amp;gt;&amp;lt;w:bookmarkEnd w:id="536" /&amp;gt;&amp;lt;w:r w:rsidRPr="00C070AF"&amp;gt;&amp;lt;w:t xml:space="preserve"&amp;gt;request under this &amp;lt;/w:t&amp;gt;&amp;lt;/w:r&amp;gt;&amp;lt;w:r&amp;gt;&amp;lt;w:t&amp;gt;chapter&amp;lt;/w:t&amp;gt;&amp;lt;/w:r&amp;gt;&amp;lt;w:r w:rsidRPr="00C070AF"&amp;gt;&amp;lt;w:t&amp;gt;, the survivor shall provide:&amp;lt;/w:t&amp;gt;&amp;lt;/w:r&amp;gt;&amp;lt;w:bookmarkEnd w:id="540" /&amp;gt;&amp;lt;/w:ins&amp;gt;&amp;lt;/w:p&amp;gt;&amp;lt;w:p w:rsidR="00906873" w:rsidRPr="00C070AF" w:rsidRDefault="00906873" w:rsidP="00906873"&amp;gt;&amp;lt;w:pPr&amp;gt;&amp;lt;w:ind w:left="720" /&amp;gt;&amp;lt;w:rPr&amp;gt;&amp;lt;w:ins w:id="541" w:author="BPS" w:date="2025-12-04T11:24:00Z" /&amp;gt;&amp;lt;/w:rPr&amp;gt;&amp;lt;/w:pPr&amp;gt;&amp;lt;w:bookmarkStart w:id="542" w:name="_STATUTE_NUMBER__c97cc129_bb99_4370_9e08" /&amp;gt;&amp;lt;w:bookmarkStart w:id="543" w:name="_STATUTE_P__8abb4dc9_b5d2_46e0_98bf_d736" /&amp;gt;&amp;lt;w:bookmarkStart w:id="544" w:name="_PAR__20_08ff15cb_018b_4784_81f6_e45535a" /&amp;gt;&amp;lt;w:bookmarkStart w:id="545" w:name="_LINE__38_a13f5679_0cd2_4bcb_a5ab_317eab" /&amp;gt;&amp;lt;w:bookmarkEnd w:id="535" /&amp;gt;&amp;lt;w:bookmarkEnd w:id="539" /&amp;gt;&amp;lt;w:ins w:id="546" w:author="BPS" w:date="2025-12-04T11:24:00Z"&amp;gt;&amp;lt;w:r&amp;gt;&amp;lt;w:t&amp;gt;A&amp;lt;/w:t&amp;gt;&amp;lt;/w:r&amp;gt;&amp;lt;w:bookmarkEnd w:id="542" /&amp;gt;&amp;lt;w:r&amp;gt;&amp;lt;w:t&amp;gt;.&amp;lt;/w:t&amp;gt;&amp;lt;/w:r&amp;gt;&amp;lt;w:r w:rsidRPr="00C070AF"&amp;gt;&amp;lt;w:t xml:space="preserve"&amp;gt; &amp;lt;/w:t&amp;gt;&amp;lt;/w:r&amp;gt;&amp;lt;w:bookmarkStart w:id="547" w:name="_STATUTE_CONTENT__309312da_5f29_4443_8e2" /&amp;gt;&amp;lt;w:r&amp;gt;&amp;lt;w:t&amp;gt;T&amp;lt;/w:t&amp;gt;&amp;lt;/w:r&amp;gt;&amp;lt;w:r w:rsidRPr="00C070AF"&amp;gt;&amp;lt;w:t&amp;gt;he vehicle identification number of the covered vehicle;&amp;lt;/w:t&amp;gt;&amp;lt;/w:r&amp;gt;&amp;lt;w:bookmarkEnd w:id="545" /&amp;gt;&amp;lt;/w:ins&amp;gt;&amp;lt;/w:p&amp;gt;&amp;lt;w:p w:rsidR="00906873" w:rsidRPr="00C070AF" w:rsidRDefault="00906873" w:rsidP="00906873"&amp;gt;&amp;lt;w:pPr&amp;gt;&amp;lt;w:ind w:left="720" /&amp;gt;&amp;lt;w:rPr&amp;gt;&amp;lt;w:ins w:id="548" w:author="BPS" w:date="2025-12-04T11:24:00Z" /&amp;gt;&amp;lt;/w:rPr&amp;gt;&amp;lt;/w:pPr&amp;gt;&amp;lt;w:bookmarkStart w:id="549" w:name="_STATUTE_NUMBER__c723183b_c851_433c_af13" /&amp;gt;&amp;lt;w:bookmarkStart w:id="550" w:name="_STATUTE_P__aec5a883_8322_40e0_87a3_58d6" /&amp;gt;&amp;lt;w:bookmarkStart w:id="551" w:name="_PAR__21_f8a8037c_538b_424e_8d8c_bcc86bf" /&amp;gt;&amp;lt;w:bookmarkStart w:id="552" w:name="_LINE__39_5be02969_87b4_4c5c_b847_7b2dd1" /&amp;gt;&amp;lt;w:bookmarkEnd w:id="543" /&amp;gt;&amp;lt;w:bookmarkEnd w:id="544" /&amp;gt;&amp;lt;w:bookmarkEnd w:id="547" /&amp;gt;&amp;lt;w:ins w:id="553" w:author="BPS" w:date="2025-12-04T11:24:00Z"&amp;gt;&amp;lt;w:r&amp;gt;&amp;lt;w:t&amp;gt;B&amp;lt;/w:t&amp;gt;&amp;lt;/w:r&amp;gt;&amp;lt;w:bookmarkEnd w:id="549" /&amp;gt;&amp;lt;w:r&amp;gt;&amp;lt;w:t&amp;gt;.&amp;lt;/w:t&amp;gt;&amp;lt;/w:r&amp;gt;&amp;lt;w:r w:rsidRPr="00C070AF"&amp;gt;&amp;lt;w:t xml:space="preserve"&amp;gt; &amp;lt;/w:t&amp;gt;&amp;lt;/w:r&amp;gt;&amp;lt;w:bookmarkStart w:id="554" w:name="_STATUTE_CONTENT__87de6e77_0cef_46d4_a58" /&amp;gt;&amp;lt;w:r&amp;gt;&amp;lt;w:t&amp;gt;T&amp;lt;/w:t&amp;gt;&amp;lt;/w:r&amp;gt;&amp;lt;w:r w:rsidRPr="00C070AF"&amp;gt;&amp;lt;w:t&amp;gt;he name of the abuser subject to the connected vehicle service request; and&amp;lt;/w:t&amp;gt;&amp;lt;/w:r&amp;gt;&amp;lt;w:bookmarkEnd w:id="552" /&amp;gt;&amp;lt;/w:ins&amp;gt;&amp;lt;/w:p&amp;gt;&amp;lt;w:p w:rsidR="00906873" w:rsidRPr="00C070AF" w:rsidRDefault="00906873" w:rsidP="00906873"&amp;gt;&amp;lt;w:pPr&amp;gt;&amp;lt;w:ind w:left="720" /&amp;gt;&amp;lt;w:rPr&amp;gt;&amp;lt;w:ins w:id="555" w:author="BPS" w:date="2025-12-04T11:24:00Z" /&amp;gt;&amp;lt;/w:rPr&amp;gt;&amp;lt;/w:pPr&amp;gt;&amp;lt;w:bookmarkStart w:id="556" w:name="_STATUTE_NUMBER__e6de2077_c07f_4b82_9fa9" /&amp;gt;&amp;lt;w:bookmarkStart w:id="557" w:name="_STATUTE_P__ddb3ec9c_b4f7_47a3_92b1_ac6a" /&amp;gt;&amp;lt;w:bookmarkStart w:id="558" w:name="_PAGE__4_ad3ccaab_711c_4025_be79_f071157" /&amp;gt;&amp;lt;w:bookmarkStart w:id="559" w:name="_PAR__1_31891459_5bf6_4673_8a15_fae60305" /&amp;gt;&amp;lt;w:bookmarkStart w:id="560" w:name="_LINE__1_29855ddd_b14b_4138_8937_1a8de04" /&amp;gt;&amp;lt;w:bookmarkEnd w:id="359" /&amp;gt;&amp;lt;w:bookmarkEnd w:id="550" /&amp;gt;&amp;lt;w:bookmarkEnd w:id="551" /&amp;gt;&amp;lt;w:bookmarkEnd w:id="554" /&amp;gt;&amp;lt;w:ins w:id="561" w:author="BPS" w:date="2025-12-04T11:24:00Z"&amp;gt;&amp;lt;w:r&amp;gt;&amp;lt;w:t&amp;gt;C&amp;lt;/w:t&amp;gt;&amp;lt;/w:r&amp;gt;&amp;lt;w:bookmarkEnd w:id="556" /&amp;gt;&amp;lt;w:r&amp;gt;&amp;lt;w:t xml:space="preserve"&amp;gt;. &amp;lt;/w:t&amp;gt;&amp;lt;/w:r&amp;gt;&amp;lt;/w:ins&amp;gt;&amp;lt;w:bookmarkStart w:id="562" w:name="_STATUTE_CONTENT__8a2494a3_afeb_4073_91b" /&amp;gt;&amp;lt;w:ins w:id="563" w:author="BPS" w:date="2025-12-04T11:33:00Z"&amp;gt;&amp;lt;w:r&amp;gt;&amp;lt;w:t&amp;gt;One of the following&amp;lt;/w:t&amp;gt;&amp;lt;/w:r&amp;gt;&amp;lt;/w:ins&amp;gt;&amp;lt;w:ins w:id="564" w:author="BPS" w:date="2025-12-04T11:24:00Z"&amp;gt;&amp;lt;w:r&amp;gt;&amp;lt;w:t&amp;gt;:&amp;lt;/w:t&amp;gt;&amp;lt;/w:r&amp;gt;&amp;lt;w:bookmarkEnd w:id="560" /&amp;gt;&amp;lt;/w:ins&amp;gt;&amp;lt;/w:p&amp;gt;&amp;lt;w:p w:rsidR="00906873" w:rsidRPr="00C070AF" w:rsidRDefault="00906873" w:rsidP="00906873"&amp;gt;&amp;lt;w:pPr&amp;gt;&amp;lt;w:ind w:left="1080" /&amp;gt;&amp;lt;w:rPr&amp;gt;&amp;lt;w:ins w:id="565" w:author="BPS" w:date="2025-12-04T11:24:00Z" /&amp;gt;&amp;lt;/w:rPr&amp;gt;&amp;lt;/w:pPr&amp;gt;&amp;lt;w:bookmarkStart w:id="566" w:name="_STATUTE_SP__70e45d9b_4bf0_4dfe_bfe2_51b" /&amp;gt;&amp;lt;w:bookmarkStart w:id="567" w:name="_PAR__2_9b9e7009_2a74_490d_aed6_41068cdb" /&amp;gt;&amp;lt;w:bookmarkStart w:id="568" w:name="_LINE__2_81deeefd_8eab_4223_8181_2174c8d" /&amp;gt;&amp;lt;w:bookmarkEnd w:id="559" /&amp;gt;&amp;lt;w:bookmarkEnd w:id="562" /&amp;gt;&amp;lt;w:ins w:id="569" w:author="BPS" w:date="2025-12-04T11:24:00Z"&amp;gt;&amp;lt;w:r w:rsidRPr="00C070AF"&amp;gt;&amp;lt;w:t&amp;gt;(&amp;lt;/w:t&amp;gt;&amp;lt;/w:r&amp;gt;&amp;lt;w:bookmarkStart w:id="570" w:name="_STATUTE_NUMBER__c4068813_23ae_47b1_b9cb" /&amp;gt;&amp;lt;w:r&amp;gt;&amp;lt;w:t&amp;gt;1&amp;lt;/w:t&amp;gt;&amp;lt;/w:r&amp;gt;&amp;lt;w:bookmarkEnd w:id="570" /&amp;gt;&amp;lt;w:r w:rsidRPr="00C070AF"&amp;gt;&amp;lt;w:t xml:space="preserve"&amp;gt;) &amp;lt;/w:t&amp;gt;&amp;lt;/w:r&amp;gt;&amp;lt;w:bookmarkStart w:id="571" w:name="_STATUTE_CONTENT__adee9a44_ff61_493a_990" /&amp;gt;&amp;lt;w:r&amp;gt;&amp;lt;w:t&amp;gt;P&amp;lt;/w:t&amp;gt;&amp;lt;/w:r&amp;gt;&amp;lt;w:r w:rsidRPr="00C070AF"&amp;gt;&amp;lt;w:t&amp;gt;roof of sole ownership of the covered vehicle;&amp;lt;/w:t&amp;gt;&amp;lt;/w:r&amp;gt;&amp;lt;w:bookmarkEnd w:id="568" /&amp;gt;&amp;lt;/w:ins&amp;gt;&amp;lt;/w:p&amp;gt;&amp;lt;w:p w:rsidR="00906873" w:rsidRPr="00C070AF" w:rsidRDefault="00906873" w:rsidP="00906873"&amp;gt;&amp;lt;w:pPr&amp;gt;&amp;lt;w:ind w:left="1080" /&amp;gt;&amp;lt;w:rPr&amp;gt;&amp;lt;w:ins w:id="572" w:author="BPS" w:date="2025-12-04T11:24:00Z" /&amp;gt;&amp;lt;/w:rPr&amp;gt;&amp;lt;/w:pPr&amp;gt;&amp;lt;w:bookmarkStart w:id="573" w:name="_STATUTE_SP__b6ff6054_0ee3_4928_a13b_299" /&amp;gt;&amp;lt;w:bookmarkStart w:id="574" w:name="_PAR__3_007d01ec_3e0e_4053_aa49_3daa8e18" /&amp;gt;&amp;lt;w:bookmarkStart w:id="575" w:name="_LINE__3_b34c49aa_fe34_4e90_acc5_686ed0e" /&amp;gt;&amp;lt;w:bookmarkEnd w:id="566" /&amp;gt;&amp;lt;w:bookmarkEnd w:id="567" /&amp;gt;&amp;lt;w:bookmarkEnd w:id="571" /&amp;gt;&amp;lt;w:ins w:id="576" w:author="BPS" w:date="2025-12-04T11:24:00Z"&amp;gt;&amp;lt;w:r w:rsidRPr="00C070AF"&amp;gt;&amp;lt;w:t&amp;gt;(&amp;lt;/w:t&amp;gt;&amp;lt;/w:r&amp;gt;&amp;lt;w:bookmarkStart w:id="577" w:name="_STATUTE_NUMBER__19c45e51_ed9b_4bf5_b346" /&amp;gt;&amp;lt;w:r&amp;gt;&amp;lt;w:t&amp;gt;2&amp;lt;/w:t&amp;gt;&amp;lt;/w:r&amp;gt;&amp;lt;w:bookmarkEnd w:id="577" /&amp;gt;&amp;lt;w:r w:rsidRPr="00C070AF"&amp;gt;&amp;lt;w:t xml:space="preserve"&amp;gt;) &amp;lt;/w:t&amp;gt;&amp;lt;/w:r&amp;gt;&amp;lt;w:bookmarkStart w:id="578" w:name="_STATUTE_CONTENT__015e887a_32e5_4903_b13" /&amp;gt;&amp;lt;w:r&amp;gt;&amp;lt;w:t&amp;gt;I&amp;lt;/w:t&amp;gt;&amp;lt;/w:r&amp;gt;&amp;lt;w:r w:rsidRPr="00C070AF"&amp;gt;&amp;lt;w:t&amp;gt;n the case of a&amp;lt;/w:t&amp;gt;&amp;lt;/w:r&amp;gt;&amp;lt;/w:ins&amp;gt;&amp;lt;w:ins w:id="579" w:author="BPS" w:date="2025-12-04T11:34:00Z"&amp;gt;&amp;lt;w:r&amp;gt;&amp;lt;w:t xml:space="preserve"&amp;gt; covered&amp;lt;/w:t&amp;gt;&amp;lt;/w:r&amp;gt;&amp;lt;/w:ins&amp;gt;&amp;lt;w:ins w:id="580" w:author="BPS" w:date="2025-12-04T11:24:00Z"&amp;gt;&amp;lt;w:r w:rsidRPr="00C070AF"&amp;gt;&amp;lt;w:t xml:space="preserve"&amp;gt; vehicle that is not solely owned by the survivor&amp;lt;/w:t&amp;gt;&amp;lt;/w:r&amp;gt;&amp;lt;/w:ins&amp;gt;&amp;lt;w:ins w:id="581" w:author="BPS" w:date="2025-12-04T11:34:00Z"&amp;gt;&amp;lt;w:r&amp;gt;&amp;lt;w:t&amp;gt;, p&amp;lt;/w:t&amp;gt;&amp;lt;/w:r&amp;gt;&amp;lt;w:r w:rsidRPr="00057D61"&amp;gt;&amp;lt;w:t xml:space="preserve"&amp;gt;roof &amp;lt;/w:t&amp;gt;&amp;lt;/w:r&amp;gt;&amp;lt;w:bookmarkStart w:id="582" w:name="_LINE__4_22292890_a51a_4a08_a982_dbe2ac2" /&amp;gt;&amp;lt;w:bookmarkEnd w:id="575" /&amp;gt;&amp;lt;w:r w:rsidRPr="00057D61"&amp;gt;&amp;lt;w:t&amp;gt;of exclusive legal possession of the&amp;lt;/w:t&amp;gt;&amp;lt;/w:r&amp;gt;&amp;lt;w:r&amp;gt;&amp;lt;w:t xml:space="preserve"&amp;gt; covered&amp;lt;/w:t&amp;gt;&amp;lt;/w:r&amp;gt;&amp;lt;w:r w:rsidRPr="00057D61"&amp;gt;&amp;lt;w:t xml:space="preserve"&amp;gt; vehicle, which may take the form of a &amp;lt;/w:t&amp;gt;&amp;lt;/w:r&amp;gt;&amp;lt;w:bookmarkStart w:id="583" w:name="_LINE__5_3a3ac56c_b801_4b34_bcbc_9a9167f" /&amp;gt;&amp;lt;w:bookmarkEnd w:id="582" /&amp;gt;&amp;lt;w:r w:rsidRPr="00057D61"&amp;gt;&amp;lt;w:t&amp;gt;court order awarding possession of the&amp;lt;/w:t&amp;gt;&amp;lt;/w:r&amp;gt;&amp;lt;w:r&amp;gt;&amp;lt;w:t xml:space="preserve"&amp;gt; covered&amp;lt;/w:t&amp;gt;&amp;lt;/w:r&amp;gt;&amp;lt;w:r w:rsidRPr="00057D61"&amp;gt;&amp;lt;w:t xml:space="preserve"&amp;gt; vehicle to the survivor; &amp;lt;/w:t&amp;gt;&amp;lt;/w:r&amp;gt;&amp;lt;/w:ins&amp;gt;&amp;lt;w:ins w:id="584" w:author="BPS" w:date="2025-12-04T11:35:00Z"&amp;gt;&amp;lt;w:r&amp;gt;&amp;lt;w:t&amp;gt;or&amp;lt;/w:t&amp;gt;&amp;lt;/w:r&amp;gt;&amp;lt;/w:ins&amp;gt;&amp;lt;w:bookmarkEnd w:id="583" /&amp;gt;&amp;lt;/w:p&amp;gt;&amp;lt;w:p w:rsidR="00906873" w:rsidRDefault="00906873" w:rsidP="00906873"&amp;gt;&amp;lt;w:pPr&amp;gt;&amp;lt;w:ind w:left="1080" /&amp;gt;&amp;lt;w:rPr&amp;gt;&amp;lt;w:ins w:id="585" w:author="BPS" w:date="2025-12-04T12:30:00Z" /&amp;gt;&amp;lt;/w:rPr&amp;gt;&amp;lt;/w:pPr&amp;gt;&amp;lt;w:bookmarkStart w:id="586" w:name="_STATUTE_SP__3805ba10_5948_4c31_9732_bd7" /&amp;gt;&amp;lt;w:bookmarkStart w:id="587" w:name="_PAR__4_feb1671e_10b0_42d4_b9bb_7e6521a0" /&amp;gt;&amp;lt;w:bookmarkStart w:id="588" w:name="_LINE__6_17ba8a0c_a125_4b57_bda0_00dee7c" /&amp;gt;&amp;lt;w:bookmarkEnd w:id="573" /&amp;gt;&amp;lt;w:bookmarkEnd w:id="574" /&amp;gt;&amp;lt;w:bookmarkEnd w:id="578" /&amp;gt;&amp;lt;w:ins w:id="589" w:author="BPS" w:date="2025-12-04T12:30:00Z"&amp;gt;&amp;lt;w:r&amp;gt;&amp;lt;w:t&amp;gt;(&amp;lt;/w:t&amp;gt;&amp;lt;/w:r&amp;gt;&amp;lt;w:bookmarkStart w:id="590" w:name="_STATUTE_NUMBER__c2bc5ab8_d7a8_49bc_b38d" /&amp;gt;&amp;lt;w:r&amp;gt;&amp;lt;w:t&amp;gt;3&amp;lt;/w:t&amp;gt;&amp;lt;/w:r&amp;gt;&amp;lt;w:bookmarkEnd w:id="590" /&amp;gt;&amp;lt;w:r&amp;gt;&amp;lt;w:t xml:space="preserve"&amp;gt;)  &amp;lt;/w:t&amp;gt;&amp;lt;/w:r&amp;gt;&amp;lt;/w:ins&amp;gt;&amp;lt;w:bookmarkStart w:id="591" w:name="_STATUTE_CONTENT__f85ced1c_4cca_402e_89c" /&amp;gt;&amp;lt;w:ins w:id="592" w:author="BPS" w:date="2025-12-04T12:31:00Z"&amp;gt;&amp;lt;w:r&amp;gt;&amp;lt;w:t&amp;gt;I&amp;lt;/w:t&amp;gt;&amp;lt;/w:r&amp;gt;&amp;lt;w:r w:rsidRPr="00FB2798"&amp;gt;&amp;lt;w:t xml:space="preserve"&amp;gt;n the case of a &amp;lt;/w:t&amp;gt;&amp;lt;/w:r&amp;gt;&amp;lt;w:r&amp;gt;&amp;lt;w:t xml:space="preserve"&amp;gt;covered &amp;lt;/w:t&amp;gt;&amp;lt;/w:r&amp;gt;&amp;lt;w:r w:rsidRPr="00FB2798"&amp;gt;&amp;lt;w:t xml:space="preserve"&amp;gt;vehicle that is owned in whole or in part by the abuser, &amp;lt;/w:t&amp;gt;&amp;lt;/w:r&amp;gt;&amp;lt;w:bookmarkStart w:id="593" w:name="_LINE__7_020f173a_2490_44ab_a487_780ea74" /&amp;gt;&amp;lt;w:bookmarkEnd w:id="588" /&amp;gt;&amp;lt;w:r w:rsidRPr="00FB2798"&amp;gt;&amp;lt;w:t xml:space="preserve"&amp;gt;a dissolution decree, temporary order or domestic violence restraining order &amp;lt;/w:t&amp;gt;&amp;lt;/w:r&amp;gt;&amp;lt;w:bookmarkStart w:id="594" w:name="_LINE__8_d9d0e1b9_8152_4453_95a3_76aa3ab" /&amp;gt;&amp;lt;w:bookmarkEnd w:id="593" /&amp;gt;&amp;lt;w:r w:rsidRPr="00FB2798"&amp;gt;&amp;lt;w:t xml:space="preserve"&amp;gt;naming the abuser and granting possession of the covered vehicle to the survivor &amp;lt;/w:t&amp;gt;&amp;lt;/w:r&amp;gt;&amp;lt;w:bookmarkStart w:id="595" w:name="_LINE__9_1e418caf_0b9f_4208_9ba5_f239fa1" /&amp;gt;&amp;lt;w:bookmarkEnd w:id="594" /&amp;gt;&amp;lt;w:r w:rsidRPr="00FB2798"&amp;gt;&amp;lt;w:t&amp;gt;or restricting the abuser's use of a connected vehicle service against the survivor.&amp;lt;/w:t&amp;gt;&amp;lt;/w:r&amp;gt;&amp;lt;/w:ins&amp;gt;&amp;lt;w:bookmarkEnd w:id="595" /&amp;gt;&amp;lt;/w:p&amp;gt;&amp;lt;w:p w:rsidR="00906873" w:rsidRPr="00C070AF" w:rsidRDefault="00906873" w:rsidP="00906873"&amp;gt;&amp;lt;w:pPr&amp;gt;&amp;lt;w:ind w:left="360" w:firstLine="360" /&amp;gt;&amp;lt;w:rPr&amp;gt;&amp;lt;w:ins w:id="596" w:author="BPS" w:date="2025-12-04T11:24:00Z" /&amp;gt;&amp;lt;/w:rPr&amp;gt;&amp;lt;/w:pPr&amp;gt;&amp;lt;w:bookmarkStart w:id="597" w:name="_STATUTE_NUMBER__8e50de54_0524_4106_9617" /&amp;gt;&amp;lt;w:bookmarkStart w:id="598" w:name="_STATUTE_SS__29b990b5_4bc5_4424_aeec_5d8" /&amp;gt;&amp;lt;w:bookmarkStart w:id="599" w:name="_PAR__5_98931a5e_0021_4ea5_be7e_ff16d58b" /&amp;gt;&amp;lt;w:bookmarkStart w:id="600" w:name="_LINE__10_615baaff_b26a_48e4_8bbd_e81c0c" /&amp;gt;&amp;lt;w:bookmarkEnd w:id="534" /&amp;gt;&amp;lt;w:bookmarkEnd w:id="557" /&amp;gt;&amp;lt;w:bookmarkEnd w:id="586" /&amp;gt;&amp;lt;w:bookmarkEnd w:id="587" /&amp;gt;&amp;lt;w:bookmarkEnd w:id="591" /&amp;gt;&amp;lt;w:ins w:id="601" w:author="BPS" w:date="2025-12-04T11:24:00Z"&amp;gt;&amp;lt;w:r&amp;gt;&amp;lt;w:rPr&amp;gt;&amp;lt;w:b /&amp;gt;&amp;lt;/w:rPr&amp;gt;&amp;lt;w:t&amp;gt;2&amp;lt;/w:t&amp;gt;&amp;lt;/w:r&amp;gt;&amp;lt;w:bookmarkEnd w:id="597" /&amp;gt;&amp;lt;w:r&amp;gt;&amp;lt;w:rPr&amp;gt;&amp;lt;w:b /&amp;gt;&amp;lt;/w:rPr&amp;gt;&amp;lt;w:t xml:space="preserve"&amp;gt;. &amp;lt;/w:t&amp;gt;&amp;lt;/w:r&amp;gt;&amp;lt;w:bookmarkStart w:id="602" w:name="_STATUTE_HEADNOTE__b85c525b_1b7d_4721_8b" /&amp;gt;&amp;lt;w:r&amp;gt;&amp;lt;w:rPr&amp;gt;&amp;lt;w:b /&amp;gt;&amp;lt;/w:rPr&amp;gt;&amp;lt;w:t&amp;gt;Confidential and secure treatment of information&amp;lt;/w:t&amp;gt;&amp;lt;/w:r&amp;gt;&amp;lt;w:r w:rsidRPr="00C070AF"&amp;gt;&amp;lt;w:rPr&amp;gt;&amp;lt;w:b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&amp;lt;/w:t&amp;gt;&amp;lt;/w:r&amp;gt;&amp;lt;w:bookmarkStart w:id="603" w:name="_STATUTE_CONTENT__f395cbf3_5a4f_4bb1_99e" /&amp;gt;&amp;lt;w:bookmarkEnd w:id="602" /&amp;gt;&amp;lt;w:r w:rsidRPr="00C070AF"&amp;gt;&amp;lt;w:t xml:space="preserve"&amp;gt;The following provisions &amp;lt;/w:t&amp;gt;&amp;lt;/w:r&amp;gt;&amp;lt;w:bookmarkStart w:id="604" w:name="_LINE__11_1bfad3a1_26bd_42c0_8a84_d7deb8" /&amp;gt;&amp;lt;w:bookmarkEnd w:id="600" /&amp;gt;&amp;lt;w:r w:rsidRPr="00C070AF"&amp;gt;&amp;lt;w:t&amp;gt;govern the confidential and secure treatment of information&amp;lt;/w:t&amp;gt;&amp;lt;/w:r&amp;gt;&amp;lt;/w:ins&amp;gt;&amp;lt;w:ins w:id="605" w:author="BPS" w:date="2025-12-08T11:02:00Z"&amp;gt;&amp;lt;w:r&amp;gt;&amp;lt;w:t xml:space="preserve"&amp;gt; related to a connected vehicle &amp;lt;/w:t&amp;gt;&amp;lt;/w:r&amp;gt;&amp;lt;w:bookmarkStart w:id="606" w:name="_LINE__12_c21aeb04_79c6_4c7e_975a_d495a3" /&amp;gt;&amp;lt;w:bookmarkEnd w:id="604" /&amp;gt;&amp;lt;w:r&amp;gt;&amp;lt;w:t&amp;gt;service request&amp;lt;/w:t&amp;gt;&amp;lt;/w:r&amp;gt;&amp;lt;/w:ins&amp;gt;&amp;lt;w:ins w:id="607" w:author="BPS" w:date="2025-12-04T11:24:00Z"&amp;gt;&amp;lt;w:r w:rsidRPr="00C070AF"&amp;gt;&amp;lt;w:t&amp;gt;.&amp;lt;/w:t&amp;gt;&amp;lt;/w:r&amp;gt;&amp;lt;w:bookmarkEnd w:id="606" /&amp;gt;&amp;lt;/w:ins&amp;gt;&amp;lt;/w:p&amp;gt;&amp;lt;w:p w:rsidR="00906873" w:rsidRDefault="00906873" w:rsidP="00906873"&amp;gt;&amp;lt;w:pPr&amp;gt;&amp;lt;w:ind w:left="720" /&amp;gt;&amp;lt;w:rPr&amp;gt;&amp;lt;w:ins w:id="608" w:author="BPS" w:date="2025-12-04T11:24:00Z" /&amp;gt;&amp;lt;/w:rPr&amp;gt;&amp;lt;/w:pPr&amp;gt;&amp;lt;w:bookmarkStart w:id="609" w:name="_STATUTE_NUMBER__05aedfc4_39e3_46f6_a86e" /&amp;gt;&amp;lt;w:bookmarkStart w:id="610" w:name="_STATUTE_P__24675b08_3cb8_45cc_be3e_aded" /&amp;gt;&amp;lt;w:bookmarkStart w:id="611" w:name="_PAR__6_6d2a15e7_c295_4a10_8f7d_43795af9" /&amp;gt;&amp;lt;w:bookmarkStart w:id="612" w:name="_LINE__13_cacf6814_d671_4c05_9ebd_e854a8" /&amp;gt;&amp;lt;w:bookmarkEnd w:id="599" /&amp;gt;&amp;lt;w:bookmarkEnd w:id="603" /&amp;gt;&amp;lt;w:ins w:id="613" w:author="BPS" w:date="2025-12-04T11:24:00Z"&amp;gt;&amp;lt;w:r&amp;gt;&amp;lt;w:t&amp;gt;A&amp;lt;/w:t&amp;gt;&amp;lt;/w:r&amp;gt;&amp;lt;w:bookmarkEnd w:id="609" /&amp;gt;&amp;lt;w:r&amp;gt;&amp;lt;w:t xml:space="preserve"&amp;gt;. &amp;lt;/w:t&amp;gt;&amp;lt;/w:r&amp;gt;&amp;lt;w:bookmarkStart w:id="614" w:name="_STATUTE_CONTENT__be906fb0_540b_468f_960" /&amp;gt;&amp;lt;w:r w:rsidRPr="00C070AF"&amp;gt;&amp;lt;w:t xml:space="preserve"&amp;gt;A covered provider and any officer, director, employee, vendor or agent &amp;lt;/w:t&amp;gt;&amp;lt;/w:r&amp;gt;&amp;lt;w:r&amp;gt;&amp;lt;w:t xml:space="preserve"&amp;gt;of a covered &amp;lt;/w:t&amp;gt;&amp;lt;/w:r&amp;gt;&amp;lt;w:bookmarkStart w:id="615" w:name="_LINE__14_5b81b55d_5135_4179_976b_e4fe68" /&amp;gt;&amp;lt;w:bookmarkEnd w:id="612" /&amp;gt;&amp;lt;w:r&amp;gt;&amp;lt;w:t&amp;gt;provider&amp;lt;/w:t&amp;gt;&amp;lt;/w:r&amp;gt;&amp;lt;w:r w:rsidRPr="00C070AF"&amp;gt;&amp;lt;w:t xml:space="preserve"&amp;gt; shall treat any information submitted by a survivor under subsection &amp;lt;/w:t&amp;gt;&amp;lt;/w:r&amp;gt;&amp;lt;w:r&amp;gt;&amp;lt;w:t&amp;gt;1&amp;lt;/w:t&amp;gt;&amp;lt;/w:r&amp;gt;&amp;lt;w:r w:rsidRPr="00C070AF"&amp;gt;&amp;lt;w:t xml:space="preserve"&amp;gt; as &amp;lt;/w:t&amp;gt;&amp;lt;/w:r&amp;gt;&amp;lt;w:bookmarkStart w:id="616" w:name="_LINE__15_99c2c6c7_6713_49d2_a730_08a33c" /&amp;gt;&amp;lt;w:bookmarkEnd w:id="615" /&amp;gt;&amp;lt;w:r w:rsidRPr="00C070AF"&amp;gt;&amp;lt;w:t xml:space="preserve"&amp;gt;confidential and securely dispose of the information no later than 90 days after &amp;lt;/w:t&amp;gt;&amp;lt;/w:r&amp;gt;&amp;lt;w:bookmarkStart w:id="617" w:name="_LINE__16_b4aab4b5_f64e_4cff_ad2a_aba255" /&amp;gt;&amp;lt;w:bookmarkEnd w:id="616" /&amp;gt;&amp;lt;w:r w:rsidRPr="00C070AF"&amp;gt;&amp;lt;w:t&amp;gt;receiving the information.&amp;lt;/w:t&amp;gt;&amp;lt;/w:r&amp;gt;&amp;lt;w:bookmarkEnd w:id="617" /&amp;gt;&amp;lt;/w:ins&amp;gt;&amp;lt;/w:p&amp;gt;&amp;lt;w:p w:rsidR="00906873" w:rsidRPr="00C070AF" w:rsidRDefault="00906873" w:rsidP="00906873"&amp;gt;&amp;lt;w:pPr&amp;gt;&amp;lt;w:ind w:left="720" /&amp;gt;&amp;lt;w:rPr&amp;gt;&amp;lt;w:ins w:id="618" w:author="BPS" w:date="2025-12-04T11:24:00Z" /&amp;gt;&amp;lt;/w:rPr&amp;gt;&amp;lt;/w:pPr&amp;gt;&amp;lt;w:bookmarkStart w:id="619" w:name="_STATUTE_NUMBER__4eeb927f_f7cc_4109_bded" /&amp;gt;&amp;lt;w:bookmarkStart w:id="620" w:name="_STATUTE_P__0e9dd0a5_1d9b_458b_828a_3b92" /&amp;gt;&amp;lt;w:bookmarkStart w:id="621" w:name="_PAR__7_09b362a5_5e66_406c_b2a3_eb91473f" /&amp;gt;&amp;lt;w:bookmarkStart w:id="622" w:name="_LINE__17_6de8fb3e_6181_4846_b6e7_15227c" /&amp;gt;&amp;lt;w:bookmarkEnd w:id="610" /&amp;gt;&amp;lt;w:bookmarkEnd w:id="611" /&amp;gt;&amp;lt;w:bookmarkEnd w:id="614" /&amp;gt;&amp;lt;w:ins w:id="623" w:author="BPS" w:date="2025-12-04T11:24:00Z"&amp;gt;&amp;lt;w:r&amp;gt;&amp;lt;w:t&amp;gt;B&amp;lt;/w:t&amp;gt;&amp;lt;/w:r&amp;gt;&amp;lt;w:bookmarkEnd w:id="619" /&amp;gt;&amp;lt;w:r&amp;gt;&amp;lt;w:t xml:space="preserve"&amp;gt;. &amp;lt;/w:t&amp;gt;&amp;lt;/w:r&amp;gt;&amp;lt;w:bookmarkStart w:id="624" w:name="_STATUTE_CONTENT__bb19bb67_166b_4062_8d5" /&amp;gt;&amp;lt;w:r w:rsidRPr="00C070AF"&amp;gt;&amp;lt;w:t xml:space="preserve"&amp;gt;A covered provider &amp;lt;/w:t&amp;gt;&amp;lt;/w:r&amp;gt;&amp;lt;/w:ins&amp;gt;&amp;lt;w:ins w:id="625" w:author="BPS" w:date="2025-12-04T11:37:00Z"&amp;gt;&amp;lt;w:r&amp;gt;&amp;lt;w:t&amp;gt;may not share&amp;lt;/w:t&amp;gt;&amp;lt;/w:r&amp;gt;&amp;lt;/w:ins&amp;gt;&amp;lt;w:ins w:id="626" w:author="BPS" w:date="2025-12-04T11:24:00Z"&amp;gt;&amp;lt;w:r w:rsidRPr="00C070AF"&amp;gt;&amp;lt;w:t xml:space="preserve"&amp;gt; information submitted by a survivor under &amp;lt;/w:t&amp;gt;&amp;lt;/w:r&amp;gt;&amp;lt;w:bookmarkStart w:id="627" w:name="_LINE__18_bf7fd4ea_5116_4ae7_b82e_020327" /&amp;gt;&amp;lt;w:bookmarkEnd w:id="622" /&amp;gt;&amp;lt;w:r w:rsidRPr="00C070AF"&amp;gt;&amp;lt;w:t xml:space="preserve"&amp;gt;subsection &amp;lt;/w:t&amp;gt;&amp;lt;/w:r&amp;gt;&amp;lt;w:r&amp;gt;&amp;lt;w:t&amp;gt;1&amp;lt;/w:t&amp;gt;&amp;lt;/w:r&amp;gt;&amp;lt;w:r w:rsidRPr="00C070AF"&amp;gt;&amp;lt;w:t xml:space="preserve"&amp;gt; with any &amp;lt;/w:t&amp;gt;&amp;lt;/w:r&amp;gt;&amp;lt;w:r&amp;gt;&amp;lt;w:t&amp;gt;3&amp;lt;/w:t&amp;gt;&amp;lt;/w:r&amp;gt;&amp;lt;w:r w:rsidRPr="00C070AF"&amp;gt;&amp;lt;w:t xml:space="preserve"&amp;gt;rd party without the affirmative consent of the survivor unless &amp;lt;/w:t&amp;gt;&amp;lt;/w:r&amp;gt;&amp;lt;w:bookmarkStart w:id="628" w:name="_LINE__19_6614855c_0610_409f_a0f9_f238a5" /&amp;gt;&amp;lt;w:bookmarkEnd w:id="627" /&amp;gt;&amp;lt;w:r w:rsidRPr="00C070AF"&amp;gt;&amp;lt;w:t xml:space="preserve"&amp;gt;such sharing is required to effectuate a connected vehicle service request under &amp;lt;/w:t&amp;gt;&amp;lt;/w:r&amp;gt;&amp;lt;w:bookmarkStart w:id="629" w:name="_LINE__20_4c9ab08b_1f06_44bc_b699_61eff7" /&amp;gt;&amp;lt;w:bookmarkEnd w:id="628" /&amp;gt;&amp;lt;w:r w:rsidRPr="00C070AF"&amp;gt;&amp;lt;w:t xml:space="preserve"&amp;gt;subsection &amp;lt;/w:t&amp;gt;&amp;lt;/w:r&amp;gt;&amp;lt;w:r&amp;gt;&amp;lt;w:t&amp;gt;1&amp;lt;/w:t&amp;gt;&amp;lt;/w:r&amp;gt;&amp;lt;w:r w:rsidRPr="00C070AF"&amp;gt;&amp;lt;w:t&amp;gt;.&amp;lt;/w:t&amp;gt;&amp;lt;/w:r&amp;gt;&amp;lt;w:bookmarkEnd w:id="629" /&amp;gt;&amp;lt;/w:ins&amp;gt;&amp;lt;/w:p&amp;gt;&amp;lt;w:p w:rsidR="00906873" w:rsidRPr="00C070AF" w:rsidRDefault="00906873" w:rsidP="00906873"&amp;gt;&amp;lt;w:pPr&amp;gt;&amp;lt;w:ind w:left="720" /&amp;gt;&amp;lt;w:rPr&amp;gt;&amp;lt;w:ins w:id="630" w:author="BPS" w:date="2025-12-04T11:24:00Z" /&amp;gt;&amp;lt;/w:rPr&amp;gt;&amp;lt;/w:pPr&amp;gt;&amp;lt;w:bookmarkStart w:id="631" w:name="_STATUTE_NUMBER__3b0901ae_0d6b_4e5d_b26a" /&amp;gt;&amp;lt;w:bookmarkStart w:id="632" w:name="_STATUTE_P__bc9f22f6_7ae5_45f3_a307_02d0" /&amp;gt;&amp;lt;w:bookmarkStart w:id="633" w:name="_PAR__8_54ed682b_d525_4d7c_95d8_de3dbfe0" /&amp;gt;&amp;lt;w:bookmarkStart w:id="634" w:name="_LINE__21_35141006_9cbf_49a7_b370_1524ae" /&amp;gt;&amp;lt;w:bookmarkEnd w:id="620" /&amp;gt;&amp;lt;w:bookmarkEnd w:id="621" /&amp;gt;&amp;lt;w:bookmarkEnd w:id="624" /&amp;gt;&amp;lt;w:ins w:id="635" w:author="BPS" w:date="2025-12-04T11:24:00Z"&amp;gt;&amp;lt;w:r&amp;gt;&amp;lt;w:t&amp;gt;C&amp;lt;/w:t&amp;gt;&amp;lt;/w:r&amp;gt;&amp;lt;w:bookmarkEnd w:id="631" /&amp;gt;&amp;lt;w:r&amp;gt;&amp;lt;w:t xml:space="preserve"&amp;gt;. &amp;lt;/w:t&amp;gt;&amp;lt;/w:r&amp;gt;&amp;lt;w:bookmarkStart w:id="636" w:name="_STATUTE_CONTENT__4a5c91f3_dca6_4b90_8ae" /&amp;gt;&amp;lt;w:r w:rsidRPr="00C070AF"&amp;gt;&amp;lt;w:t xml:space="preserve"&amp;gt;A covered provider &amp;lt;/w:t&amp;gt;&amp;lt;/w:r&amp;gt;&amp;lt;w:r&amp;gt;&amp;lt;w:t&amp;gt;may&amp;lt;/w:t&amp;gt;&amp;lt;/w:r&amp;gt;&amp;lt;w:r w:rsidRPr="00C070AF"&amp;gt;&amp;lt;w:t xml:space="preserve"&amp;gt; not require a survivor to provide any information other than &amp;lt;/w:t&amp;gt;&amp;lt;/w:r&amp;gt;&amp;lt;w:bookmarkStart w:id="637" w:name="_LINE__22_90699dab_8e15_4668_b6b1_643a03" /&amp;gt;&amp;lt;w:bookmarkEnd w:id="634" /&amp;gt;&amp;lt;w:r w:rsidRPr="00C070AF"&amp;gt;&amp;lt;w:t xml:space="preserve"&amp;gt;what is required in &amp;lt;/w:t&amp;gt;&amp;lt;/w:r&amp;gt;&amp;lt;w:r&amp;gt;&amp;lt;w:t&amp;gt;subsection 1&amp;lt;/w:t&amp;gt;&amp;lt;/w:r&amp;gt;&amp;lt;w:r w:rsidRPr="00C070AF"&amp;gt;&amp;lt;w:t xml:space="preserve"&amp;gt; to establish the ability to terminate an abuser&amp;lt;/w:t&amp;gt;&amp;lt;/w:r&amp;gt;&amp;lt;w:r&amp;gt;&amp;lt;w:t&amp;gt;'&amp;lt;/w:t&amp;gt;&amp;lt;/w:r&amp;gt;&amp;lt;w:r w:rsidRPr="00C070AF"&amp;gt;&amp;lt;w:t xml:space="preserve"&amp;gt;s access &amp;lt;/w:t&amp;gt;&amp;lt;/w:r&amp;gt;&amp;lt;w:bookmarkStart w:id="638" w:name="_LINE__23_5d809ba8_e394_488e_a44f_992cd2" /&amp;gt;&amp;lt;w:bookmarkEnd w:id="637" /&amp;gt;&amp;lt;w:r w:rsidRPr="00C070AF"&amp;gt;&amp;lt;w:t xml:space="preserve"&amp;gt;to &amp;lt;/w:t&amp;gt;&amp;lt;/w:r&amp;gt;&amp;lt;/w:ins&amp;gt;&amp;lt;w:ins w:id="639" w:author="BPS" w:date="2025-12-04T11:37:00Z"&amp;gt;&amp;lt;w:r&amp;gt;&amp;lt;w:t xml:space="preserve"&amp;gt;a &amp;lt;/w:t&amp;gt;&amp;lt;/w:r&amp;gt;&amp;lt;/w:ins&amp;gt;&amp;lt;w:ins w:id="640" w:author="BPS" w:date="2025-12-04T11:24:00Z"&amp;gt;&amp;lt;w:r w:rsidRPr="00C070AF"&amp;gt;&amp;lt;w:t xml:space="preserve"&amp;gt;connected vehicle service. &amp;lt;/w:t&amp;gt;&amp;lt;/w:r&amp;gt;&amp;lt;w:bookmarkEnd w:id="638" /&amp;gt;&amp;lt;/w:ins&amp;gt;&amp;lt;/w:p&amp;gt;&amp;lt;w:p w:rsidR="00906873" w:rsidRPr="00C070AF" w:rsidRDefault="00906873" w:rsidP="00906873"&amp;gt;&amp;lt;w:pPr&amp;gt;&amp;lt;w:ind w:left="720" /&amp;gt;&amp;lt;w:rPr&amp;gt;&amp;lt;w:ins w:id="641" w:author="BPS" w:date="2025-12-04T11:24:00Z" /&amp;gt;&amp;lt;/w:rPr&amp;gt;&amp;lt;/w:pPr&amp;gt;&amp;lt;w:bookmarkStart w:id="642" w:name="_STATUTE_NUMBER__40fb5a67_893e_4b83_8abd" /&amp;gt;&amp;lt;w:bookmarkStart w:id="643" w:name="_STATUTE_P__167bd4dc_4cd6_4f66_a40e_e6f9" /&amp;gt;&amp;lt;w:bookmarkStart w:id="644" w:name="_PAR__9_ffec44c2_8660_4631_8a58_97469a94" /&amp;gt;&amp;lt;w:bookmarkStart w:id="645" w:name="_LINE__24_8d1680d6_a44d_43db_898e_636535" /&amp;gt;&amp;lt;w:bookmarkEnd w:id="632" /&amp;gt;&amp;lt;w:bookmarkEnd w:id="633" /&amp;gt;&amp;lt;w:bookmarkEnd w:id="636" /&amp;gt;&amp;lt;w:ins w:id="646" w:author="BPS" w:date="2025-12-04T11:24:00Z"&amp;gt;&amp;lt;w:r&amp;gt;&amp;lt;w:t&amp;gt;D&amp;lt;/w:t&amp;gt;&amp;lt;/w:r&amp;gt;&amp;lt;w:bookmarkEnd w:id="642" /&amp;gt;&amp;lt;w:r&amp;gt;&amp;lt;w:t&amp;gt;.&amp;lt;/w:t&amp;gt;&amp;lt;/w:r&amp;gt;&amp;lt;w:r w:rsidRPr="00C070AF"&amp;gt;&amp;lt;w:t xml:space="preserve"&amp;gt; &amp;lt;/w:t&amp;gt;&amp;lt;/w:r&amp;gt;&amp;lt;w:bookmarkStart w:id="647" w:name="_STATUTE_CONTENT__84b95bb3_b466_46a9_b29" /&amp;gt;&amp;lt;w:r&amp;gt;&amp;lt;w:t&amp;gt;P&amp;lt;/w:t&amp;gt;&amp;lt;/w:r&amp;gt;&amp;lt;w:r w:rsidRPr="00C070AF"&amp;gt;&amp;lt;w:t xml:space="preserve"&amp;gt;aragraph &amp;lt;/w:t&amp;gt;&amp;lt;/w:r&amp;gt;&amp;lt;w:r&amp;gt;&amp;lt;w:t&amp;gt;A&amp;lt;/w:t&amp;gt;&amp;lt;/w:r&amp;gt;&amp;lt;w:r w:rsidRPr="00C070AF"&amp;gt;&amp;lt;w:t xml:space="preserve"&amp;gt; &amp;lt;/w:t&amp;gt;&amp;lt;/w:r&amp;gt;&amp;lt;w:r&amp;gt;&amp;lt;w:t&amp;gt;may not&amp;lt;/w:t&amp;gt;&amp;lt;/w:r&amp;gt;&amp;lt;w:r w:rsidRPr="00C070AF"&amp;gt;&amp;lt;w:t xml:space="preserve"&amp;gt; be construed to prohibit a covered provider from maintaining, &amp;lt;/w:t&amp;gt;&amp;lt;/w:r&amp;gt;&amp;lt;w:bookmarkStart w:id="648" w:name="_LINE__25_37836e6f_29a6_414c_b96f_898944" /&amp;gt;&amp;lt;w:bookmarkEnd w:id="645" /&amp;gt;&amp;lt;w:r w:rsidRPr="00C070AF"&amp;gt;&amp;lt;w:t xml:space="preserve"&amp;gt;for longer than the period specified in that paragraph, a record that verifies that a &amp;lt;/w:t&amp;gt;&amp;lt;/w:r&amp;gt;&amp;lt;w:bookmarkStart w:id="649" w:name="_LINE__26_5c5e3bec_c4bc_4253_8d0d_bd3ab4" /&amp;gt;&amp;lt;w:bookmarkEnd w:id="648" /&amp;gt;&amp;lt;w:r w:rsidRPr="00C070AF"&amp;gt;&amp;lt;w:t xml:space="preserve"&amp;gt;survivor fulfilled the conditions of a connected vehicle service request under &amp;lt;/w:t&amp;gt;&amp;lt;/w:r&amp;gt;&amp;lt;w:bookmarkStart w:id="650" w:name="_LINE__27_6cebd3c3_88ed_44da_b405_cfcb0b" /&amp;gt;&amp;lt;w:bookmarkEnd w:id="649" /&amp;gt;&amp;lt;w:r w:rsidRPr="00C070AF"&amp;gt;&amp;lt;w:t xml:space="preserve"&amp;gt;subsection &amp;lt;/w:t&amp;gt;&amp;lt;/w:r&amp;gt;&amp;lt;w:r&amp;gt;&amp;lt;w:t&amp;gt;1&amp;lt;/w:t&amp;gt;&amp;lt;/w:r&amp;gt;&amp;lt;w:r w:rsidRPr="00C070AF"&amp;gt;&amp;lt;w:t xml:space="preserve"&amp;gt;. The data maintained under &amp;lt;/w:t&amp;gt;&amp;lt;/w:r&amp;gt;&amp;lt;w:r&amp;gt;&amp;lt;w:t&amp;gt;this paragraph&amp;lt;/w:t&amp;gt;&amp;lt;/w:r&amp;gt;&amp;lt;w:r w:rsidRPr="00C070AF"&amp;gt;&amp;lt;w:t xml:space="preserve"&amp;gt; &amp;lt;/w:t&amp;gt;&amp;lt;/w:r&amp;gt;&amp;lt;w:r&amp;gt;&amp;lt;w:t&amp;gt;is&amp;lt;/w:t&amp;gt;&amp;lt;/w:r&amp;gt;&amp;lt;w:r w:rsidRPr="00C070AF"&amp;gt;&amp;lt;w:t xml:space="preserve"&amp;gt; limited to&amp;lt;/w:t&amp;gt;&amp;lt;/w:r&amp;gt;&amp;lt;/w:ins&amp;gt;&amp;lt;w:ins w:id="651" w:author="BPS" w:date="2025-12-04T11:37:00Z"&amp;gt;&amp;lt;w:r&amp;gt;&amp;lt;w:t xml:space="preserve"&amp;gt; data&amp;lt;/w:t&amp;gt;&amp;lt;/w:r&amp;gt;&amp;lt;/w:ins&amp;gt;&amp;lt;w:ins w:id="652" w:author="BPS" w:date="2025-12-04T11:24:00Z"&amp;gt;&amp;lt;w:r w:rsidRPr="00C070AF"&amp;gt;&amp;lt;w:t xml:space="preserve"&amp;gt; that is &amp;lt;/w:t&amp;gt;&amp;lt;/w:r&amp;gt;&amp;lt;w:bookmarkStart w:id="653" w:name="_LINE__28_4bbb729b_c705_457a_9556_dabb03" /&amp;gt;&amp;lt;w:bookmarkEnd w:id="650" /&amp;gt;&amp;lt;w:r w:rsidRPr="00C070AF"&amp;gt;&amp;lt;w:t xml:space="preserve"&amp;gt;reasonably necessary and proportionate to verify that a survivor fulfilled the conditions &amp;lt;/w:t&amp;gt;&amp;lt;/w:r&amp;gt;&amp;lt;w:bookmarkStart w:id="654" w:name="_LINE__29_a461c7cd_e7e6_4e35_9025_33b849" /&amp;gt;&amp;lt;w:bookmarkEnd w:id="653" /&amp;gt;&amp;lt;w:r w:rsidRPr="00C070AF"&amp;gt;&amp;lt;w:t&amp;gt;of a connected vehicle service request.&amp;lt;/w:t&amp;gt;&amp;lt;/w:r&amp;gt;&amp;lt;w:bookmarkEnd w:id="654" /&amp;gt;&amp;lt;/w:ins&amp;gt;&amp;lt;/w:p&amp;gt;&amp;lt;w:p w:rsidR="00906873" w:rsidRPr="00C070AF" w:rsidRDefault="00906873" w:rsidP="00906873"&amp;gt;&amp;lt;w:pPr&amp;gt;&amp;lt;w:ind w:left="360" w:firstLine="360" /&amp;gt;&amp;lt;w:rPr&amp;gt;&amp;lt;w:ins w:id="655" w:author="BPS" w:date="2025-12-04T11:24:00Z" /&amp;gt;&amp;lt;w:b /&amp;gt;&amp;lt;/w:rPr&amp;gt;&amp;lt;/w:pPr&amp;gt;&amp;lt;w:bookmarkStart w:id="656" w:name="_STATUTE_NUMBER__e0200e62_1882_497d_af98" /&amp;gt;&amp;lt;w:bookmarkStart w:id="657" w:name="_STATUTE_SS__5d3be048_08b8_429a_9e71_e27" /&amp;gt;&amp;lt;w:bookmarkStart w:id="658" w:name="_PAR__10_471a558a_640e_412e_bfda_af8ffd0" /&amp;gt;&amp;lt;w:bookmarkStart w:id="659" w:name="_LINE__30_3032ba46_9323_4dce_ad89_5a9a7f" /&amp;gt;&amp;lt;w:bookmarkEnd w:id="598" /&amp;gt;&amp;lt;w:bookmarkEnd w:id="643" /&amp;gt;&amp;lt;w:bookmarkEnd w:id="644" /&amp;gt;&amp;lt;w:bookmarkEnd w:id="647" /&amp;gt;&amp;lt;w:ins w:id="660" w:author="BPS" w:date="2025-12-04T11:24:00Z"&amp;gt;&amp;lt;w:r&amp;gt;&amp;lt;w:rPr&amp;gt;&amp;lt;w:b /&amp;gt;&amp;lt;/w:rPr&amp;gt;&amp;lt;w:t&amp;gt;3&amp;lt;/w:t&amp;gt;&amp;lt;/w:r&amp;gt;&amp;lt;w:bookmarkEnd w:id="656" /&amp;gt;&amp;lt;w:r&amp;gt;&amp;lt;w:rPr&amp;gt;&amp;lt;w:b /&amp;gt;&amp;lt;/w:rPr&amp;gt;&amp;lt;w:t xml:space="preserve"&amp;gt;. &amp;lt;/w:t&amp;gt;&amp;lt;/w:r&amp;gt;&amp;lt;w:bookmarkStart w:id="661" w:name="_STATUTE_HEADNOTE__a03f6de2_ea1b_4432_b2" /&amp;gt;&amp;lt;w:r&amp;gt;&amp;lt;w:rPr&amp;gt;&amp;lt;w:b /&amp;gt;&amp;lt;/w:rPr&amp;gt;&amp;lt;w:t xml:space="preserve"&amp;gt;Emergency situations. &amp;lt;/w:t&amp;gt;&amp;lt;/w:r&amp;gt;&amp;lt;w:bookmarkStart w:id="662" w:name="_STATUTE_CONTENT__3ec89deb_eb21_4dac_be4" /&amp;gt;&amp;lt;w:bookmarkEnd w:id="661" /&amp;gt;&amp;lt;w:r w:rsidRPr="00C070AF"&amp;gt;&amp;lt;w:t xml:space="preserve"&amp;gt;The requirements &amp;lt;/w:t&amp;gt;&amp;lt;/w:r&amp;gt;&amp;lt;/w:ins&amp;gt;&amp;lt;w:ins w:id="663" w:author="BPS" w:date="2025-12-04T11:37:00Z"&amp;gt;&amp;lt;w:r&amp;gt;&amp;lt;w:t&amp;gt;of&amp;lt;/w:t&amp;gt;&amp;lt;/w:r&amp;gt;&amp;lt;/w:ins&amp;gt;&amp;lt;w:ins w:id="664" w:author="BPS" w:date="2025-12-04T11:24:00Z"&amp;gt;&amp;lt;w:r w:rsidRPr="00C070AF"&amp;gt;&amp;lt;w:t xml:space="preserve"&amp;gt; this &amp;lt;/w:t&amp;gt;&amp;lt;/w:r&amp;gt;&amp;lt;w:r&amp;gt;&amp;lt;w:t&amp;gt;chapter do&amp;lt;/w:t&amp;gt;&amp;lt;/w:r&amp;gt;&amp;lt;w:r w:rsidRPr="00C070AF"&amp;gt;&amp;lt;w:t xml:space="preserve"&amp;gt; not prohibit or prevent &amp;lt;/w:t&amp;gt;&amp;lt;/w:r&amp;gt;&amp;lt;w:bookmarkStart w:id="665" w:name="_LINE__31_35e41b62_7f28_43d4_834d_4bc22c" /&amp;gt;&amp;lt;w:bookmarkEnd w:id="659" /&amp;gt;&amp;lt;w:r w:rsidRPr="00C070AF"&amp;gt;&amp;lt;w:t&amp;gt;a covered provider from terminating or disabling an abuser's access to&amp;lt;/w:t&amp;gt;&amp;lt;/w:r&amp;gt;&amp;lt;/w:ins&amp;gt;&amp;lt;w:ins w:id="666" w:author="BPS" w:date="2025-12-04T11:37:00Z"&amp;gt;&amp;lt;w:r&amp;gt;&amp;lt;w:t xml:space="preserve"&amp;gt; a&amp;lt;/w:t&amp;gt;&amp;lt;/w:r&amp;gt;&amp;lt;/w:ins&amp;gt;&amp;lt;w:ins w:id="667" w:author="BPS" w:date="2025-12-04T11:24:00Z"&amp;gt;&amp;lt;w:r w:rsidRPr="00C070AF"&amp;gt;&amp;lt;w:t xml:space="preserve"&amp;gt; connected vehicle &amp;lt;/w:t&amp;gt;&amp;lt;/w:r&amp;gt;&amp;lt;w:bookmarkStart w:id="668" w:name="_LINE__32_f741ae29_4be6_4ada_b338_450351" /&amp;gt;&amp;lt;w:bookmarkEnd w:id="665" /&amp;gt;&amp;lt;w:r w:rsidRPr="00C070AF"&amp;gt;&amp;lt;w:t&amp;gt;service in&amp;lt;/w:t&amp;gt;&amp;lt;/w:r&amp;gt;&amp;lt;/w:ins&amp;gt;&amp;lt;w:ins w:id="669" w:author="BPS" w:date="2025-12-04T11:37:00Z"&amp;gt;&amp;lt;w:r&amp;gt;&amp;lt;w:t xml:space="preserve"&amp;gt; an&amp;lt;/w:t&amp;gt;&amp;lt;/w:r&amp;gt;&amp;lt;/w:ins&amp;gt;&amp;lt;w:ins w:id="670" w:author="BPS" w:date="2025-12-04T11:24:00Z"&amp;gt;&amp;lt;w:r w:rsidRPr="00C070AF"&amp;gt;&amp;lt;w:t xml:space="preserve"&amp;gt; emergency situation after receiving a connected vehicle service request.&amp;lt;/w:t&amp;gt;&amp;lt;/w:r&amp;gt;&amp;lt;w:bookmarkEnd w:id="668" /&amp;gt;&amp;lt;/w:ins&amp;gt;&amp;lt;/w:p&amp;gt;&amp;lt;w:p w:rsidR="00906873" w:rsidRPr="00C070AF" w:rsidRDefault="00906873" w:rsidP="00906873"&amp;gt;&amp;lt;w:pPr&amp;gt;&amp;lt;w:ind w:left="360" w:firstLine="360" /&amp;gt;&amp;lt;w:rPr&amp;gt;&amp;lt;w:ins w:id="671" w:author="BPS" w:date="2025-12-04T11:24:00Z" /&amp;gt;&amp;lt;/w:rPr&amp;gt;&amp;lt;/w:pPr&amp;gt;&amp;lt;w:bookmarkStart w:id="672" w:name="_STATUTE_NUMBER__5fdb09fe_5e7f_4ee7_b273" /&amp;gt;&amp;lt;w:bookmarkStart w:id="673" w:name="_STATUTE_SS__82995b9c_ab08_4051_b5e0_7bd" /&amp;gt;&amp;lt;w:bookmarkStart w:id="674" w:name="_PAR__11_9ae18960_8db9_427c_9f04_4f58693" /&amp;gt;&amp;lt;w:bookmarkStart w:id="675" w:name="_LINE__33_8f8356e2_9568_490f_b163_fe24e6" /&amp;gt;&amp;lt;w:bookmarkEnd w:id="657" /&amp;gt;&amp;lt;w:bookmarkEnd w:id="658" /&amp;gt;&amp;lt;w:bookmarkEnd w:id="662" /&amp;gt;&amp;lt;w:ins w:id="676" w:author="BPS" w:date="2025-12-04T11:24:00Z"&amp;gt;&amp;lt;w:r&amp;gt;&amp;lt;w:rPr&amp;gt;&amp;lt;w:b /&amp;gt;&amp;lt;/w:rPr&amp;gt;&amp;lt;w:t&amp;gt;4&amp;lt;/w:t&amp;gt;&amp;lt;/w:r&amp;gt;&amp;lt;w:bookmarkEnd w:id="672" /&amp;gt;&amp;lt;w:r&amp;gt;&amp;lt;w:rPr&amp;gt;&amp;lt;w:b /&amp;gt;&amp;lt;/w:rPr&amp;gt;&amp;lt;w:t xml:space="preserve"&amp;gt;. &amp;lt;/w:t&amp;gt;&amp;lt;/w:r&amp;gt;&amp;lt;w:bookmarkStart w:id="677" w:name="_STATUTE_HEADNOTE__c1b93136_db5f_4b84_85" /&amp;gt;&amp;lt;w:r&amp;gt;&amp;lt;w:rPr&amp;gt;&amp;lt;w:b /&amp;gt;&amp;lt;/w:rPr&amp;gt;&amp;lt;w:t&amp;gt;Changes in ownership or possession&amp;lt;/w:t&amp;gt;&amp;lt;/w:r&amp;gt;&amp;lt;w:r w:rsidRPr="00C070AF"&amp;gt;&amp;lt;w:rPr&amp;gt;&amp;lt;w:b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&amp;lt;/w:t&amp;gt;&amp;lt;/w:r&amp;gt;&amp;lt;w:bookmarkStart w:id="678" w:name="_STATUTE_CONTENT__00250cd6_aecc_4b9e_b70" /&amp;gt;&amp;lt;w:bookmarkEnd w:id="677" /&amp;gt;&amp;lt;w:r w:rsidRPr="00C070AF"&amp;gt;&amp;lt;w:t xml:space="preserve"&amp;gt;The survivor shall take reasonable steps to &amp;lt;/w:t&amp;gt;&amp;lt;/w:r&amp;gt;&amp;lt;w:bookmarkStart w:id="679" w:name="_LINE__34_53756169_a8e7_4ea8_8659_c007c6" /&amp;gt;&amp;lt;w:bookmarkEnd w:id="675" /&amp;gt;&amp;lt;w:r w:rsidRPr="00C070AF"&amp;gt;&amp;lt;w:t xml:space="preserve"&amp;gt;notify the covered provider of any change in ownership or possession from what was &amp;lt;/w:t&amp;gt;&amp;lt;/w:r&amp;gt;&amp;lt;w:bookmarkStart w:id="680" w:name="_LINE__35_c77feb91_bc59_426a_96cf_0f9e8a" /&amp;gt;&amp;lt;w:bookmarkEnd w:id="679" /&amp;gt;&amp;lt;w:r w:rsidRPr="00C070AF"&amp;gt;&amp;lt;w:t xml:space="preserve"&amp;gt;provided under subsection &amp;lt;/w:t&amp;gt;&amp;lt;/w:r&amp;gt;&amp;lt;w:r&amp;gt;&amp;lt;w:t&amp;gt;1&amp;lt;/w:t&amp;gt;&amp;lt;/w:r&amp;gt;&amp;lt;w:r w:rsidRPr="00C070AF"&amp;gt;&amp;lt;w:t xml:space="preserve"&amp;gt; when the connected vehicle service request was made that &amp;lt;/w:t&amp;gt;&amp;lt;/w:r&amp;gt;&amp;lt;w:bookmarkStart w:id="681" w:name="_LINE__36_14eb2167_1e52_46c3_aa01_48abde" /&amp;gt;&amp;lt;w:bookmarkEnd w:id="680" /&amp;gt;&amp;lt;w:r w:rsidRPr="00C070AF"&amp;gt;&amp;lt;w:t xml:space="preserve"&amp;gt;materially impacts the need for action taken by the covered provider under &amp;lt;/w:t&amp;gt;&amp;lt;/w:r&amp;gt;&amp;lt;w:r&amp;gt;&amp;lt;w:t&amp;gt;section 22&amp;lt;/w:t&amp;gt;&amp;lt;/w:r&amp;gt;&amp;lt;/w:ins&amp;gt;&amp;lt;w:ins w:id="682" w:author="BPS" w:date="2025-12-04T11:38:00Z"&amp;gt;&amp;lt;w:r&amp;gt;&amp;lt;w:t&amp;gt;6&amp;lt;/w:t&amp;gt;&amp;lt;/w:r&amp;gt;&amp;lt;/w:ins&amp;gt;&amp;lt;w:ins w:id="683" w:author="BPS" w:date="2025-12-04T11:24:00Z"&amp;gt;&amp;lt;w:r&amp;gt;&amp;lt;w:t xml:space="preserve"&amp;gt;3, &amp;lt;/w:t&amp;gt;&amp;lt;/w:r&amp;gt;&amp;lt;w:bookmarkStart w:id="684" w:name="_LINE__37_cd40db17_88da_4a32_8291_e10093" /&amp;gt;&amp;lt;w:bookmarkEnd w:id="681" /&amp;gt;&amp;lt;w:r&amp;gt;&amp;lt;w:t&amp;gt;subsection 1&amp;lt;/w:t&amp;gt;&amp;lt;/w:r&amp;gt;&amp;lt;w:r w:rsidRPr="00C070AF"&amp;gt;&amp;lt;w:t&amp;gt;.&amp;lt;/w:t&amp;gt;&amp;lt;/w:r&amp;gt;&amp;lt;w:bookmarkEnd w:id="684" /&amp;gt;&amp;lt;/w:ins&amp;gt;&amp;lt;/w:p&amp;gt;&amp;lt;w:p w:rsidR="00906873" w:rsidRPr="00C070AF" w:rsidRDefault="00906873" w:rsidP="00906873"&amp;gt;&amp;lt;w:pPr&amp;gt;&amp;lt;w:ind w:left="1080" w:hanging="720" /&amp;gt;&amp;lt;w:rPr&amp;gt;&amp;lt;w:ins w:id="685" w:author="BPS" w:date="2025-12-04T11:24:00Z" /&amp;gt;&amp;lt;/w:rPr&amp;gt;&amp;lt;/w:pPr&amp;gt;&amp;lt;w:bookmarkStart w:id="686" w:name="_STATUTE_S__72b20e47_dcef_4cbd_ad80_dfd7" /&amp;gt;&amp;lt;w:bookmarkStart w:id="687" w:name="_PAR__12_da9ce92a_03de_4d81_b708_601ff51" /&amp;gt;&amp;lt;w:bookmarkStart w:id="688" w:name="_LINE__38_6e150c9b_c49b_4066_841c_80662d" /&amp;gt;&amp;lt;w:bookmarkEnd w:id="526" /&amp;gt;&amp;lt;w:bookmarkEnd w:id="673" /&amp;gt;&amp;lt;w:bookmarkEnd w:id="674" /&amp;gt;&amp;lt;w:bookmarkEnd w:id="678" /&amp;gt;&amp;lt;w:ins w:id="689" w:author="BPS" w:date="2025-12-04T11:24:00Z"&amp;gt;&amp;lt;w:r&amp;gt;&amp;lt;w:rPr&amp;gt;&amp;lt;w:b /&amp;gt;&amp;lt;/w:rPr&amp;gt;&amp;lt;w:t&amp;gt;§&amp;lt;/w:t&amp;gt;&amp;lt;/w:r&amp;gt;&amp;lt;w:bookmarkStart w:id="690" w:name="_STATUTE_NUMBER__2596ff4f_4d28_4cb4_9982" /&amp;gt;&amp;lt;w:r&amp;gt;&amp;lt;w:rPr&amp;gt;&amp;lt;w:b /&amp;gt;&amp;lt;/w:rPr&amp;gt;&amp;lt;w:t&amp;gt;2265&amp;lt;/w:t&amp;gt;&amp;lt;/w:r&amp;gt;&amp;lt;w:bookmarkEnd w:id="690" /&amp;gt;&amp;lt;w:r w:rsidRPr="00C070AF"&amp;gt;&amp;lt;w:rPr&amp;gt;&amp;lt;w:b /&amp;gt;&amp;lt;/w:rPr&amp;gt;&amp;lt;w:t xml:space="preserve"&amp;gt;. &amp;lt;/w:t&amp;gt;&amp;lt;/w:r&amp;gt;&amp;lt;w:bookmarkStart w:id="691" w:name="_STATUTE_HEADNOTE__1de7295a_5b0b_4e74_bf" /&amp;gt;&amp;lt;w:r&amp;gt;&amp;lt;w:rPr&amp;gt;&amp;lt;w:b /&amp;gt;&amp;lt;/w:rPr&amp;gt;&amp;lt;w:t&amp;gt;Consumer notices&amp;lt;/w:t&amp;gt;&amp;lt;/w:r&amp;gt;&amp;lt;w:bookmarkEnd w:id="688" /&amp;gt;&amp;lt;w:bookmarkEnd w:id="691" /&amp;gt;&amp;lt;/w:ins&amp;gt;&amp;lt;/w:p&amp;gt;&amp;lt;w:p w:rsidR="00906873" w:rsidRPr="00C070AF" w:rsidRDefault="00906873" w:rsidP="00906873"&amp;gt;&amp;lt;w:pPr&amp;gt;&amp;lt;w:ind w:left="360" w:firstLine="360" /&amp;gt;&amp;lt;w:rPr&amp;gt;&amp;lt;w:ins w:id="692" w:author="BPS" w:date="2025-12-04T11:24:00Z" /&amp;gt;&amp;lt;/w:rPr&amp;gt;&amp;lt;/w:pPr&amp;gt;&amp;lt;w:bookmarkStart w:id="693" w:name="_STATUTE_P__bda956b5_e281_425c_9030_4393" /&amp;gt;&amp;lt;w:bookmarkStart w:id="694" w:name="_STATUTE_CONTENT__acd13f21_1e01_4347_97d" /&amp;gt;&amp;lt;w:bookmarkStart w:id="695" w:name="_PAR__13_f4746847_387b_490a_9ad4_d8508f4" /&amp;gt;&amp;lt;w:bookmarkStart w:id="696" w:name="_LINE__39_1c8462fc_43c7_48d4_9de0_7015d3" /&amp;gt;&amp;lt;w:bookmarkEnd w:id="687" /&amp;gt;&amp;lt;w:ins w:id="697" w:author="BPS" w:date="2025-12-04T11:38:00Z"&amp;gt;&amp;lt;w:r&amp;gt;&amp;lt;w:t&amp;gt;A&amp;lt;/w:t&amp;gt;&amp;lt;/w:r&amp;gt;&amp;lt;/w:ins&amp;gt;&amp;lt;w:ins w:id="698" w:author="BPS" w:date="2025-12-04T11:24:00Z"&amp;gt;&amp;lt;w:r w:rsidRPr="00C070AF"&amp;gt;&amp;lt;w:t xml:space="preserve"&amp;gt; covered provider shall &amp;lt;/w:t&amp;gt;&amp;lt;/w:r&amp;gt;&amp;lt;/w:ins&amp;gt;&amp;lt;w:ins w:id="699" w:author="BPS" w:date="2025-12-04T11:39:00Z"&amp;gt;&amp;lt;w:r&amp;gt;&amp;lt;w:t&amp;gt;provide&amp;lt;/w:t&amp;gt;&amp;lt;/w:r&amp;gt;&amp;lt;/w:ins&amp;gt;&amp;lt;w:ins w:id="700" w:author="BPS" w:date="2025-12-04T11:24:00Z"&amp;gt;&amp;lt;w:r w:rsidRPr="00C070AF"&amp;gt;&amp;lt;w:t xml:space="preserve"&amp;gt; information &amp;lt;/w:t&amp;gt;&amp;lt;/w:r&amp;gt;&amp;lt;/w:ins&amp;gt;&amp;lt;w:ins w:id="701" w:author="BPS" w:date="2025-12-04T11:39:00Z"&amp;gt;&amp;lt;w:r&amp;gt;&amp;lt;w:t xml:space="preserve"&amp;gt;to consumers &amp;lt;/w:t&amp;gt;&amp;lt;/w:r&amp;gt;&amp;lt;/w:ins&amp;gt;&amp;lt;w:ins w:id="702" w:author="BPS" w:date="2025-12-04T11:24:00Z"&amp;gt;&amp;lt;w:r w:rsidRPr="00C070AF"&amp;gt;&amp;lt;w:t xml:space="preserve"&amp;gt;about how survivors can &amp;lt;/w:t&amp;gt;&amp;lt;/w:r&amp;gt;&amp;lt;w:bookmarkStart w:id="703" w:name="_LINE__40_fca78ca6_fb5d_4daa_ba1b_4c42df" /&amp;gt;&amp;lt;w:bookmarkEnd w:id="696" /&amp;gt;&amp;lt;w:r w:rsidRPr="00C070AF"&amp;gt;&amp;lt;w:t xml:space="preserve"&amp;gt;safely &amp;lt;/w:t&amp;gt;&amp;lt;/w:r&amp;gt;&amp;lt;/w:ins&amp;gt;&amp;lt;w:ins w:id="704" w:author="BPS" w:date="2025-12-08T11:02:00Z"&amp;gt;&amp;lt;w:r&amp;gt;&amp;lt;w:t&amp;gt;make&amp;lt;/w:t&amp;gt;&amp;lt;/w:r&amp;gt;&amp;lt;/w:ins&amp;gt;&amp;lt;w:ins w:id="705" w:author="BPS" w:date="2025-12-04T11:24:00Z"&amp;gt;&amp;lt;w:r w:rsidRPr="00C070AF"&amp;gt;&amp;lt;w:t xml:space="preserve"&amp;gt; connected vehicle service requests on a publicly &amp;lt;/w:t&amp;gt;&amp;lt;/w:r&amp;gt;&amp;lt;/w:ins&amp;gt;&amp;lt;w:ins w:id="706" w:author="BPS" w:date="2025-12-04T11:39:00Z"&amp;gt;&amp;lt;w:r&amp;gt;&amp;lt;w:t&amp;gt;accessible&amp;lt;/w:t&amp;gt;&amp;lt;/w:r&amp;gt;&amp;lt;/w:ins&amp;gt;&amp;lt;w:ins w:id="707" w:author="BPS" w:date="2025-12-04T11:24:00Z"&amp;gt;&amp;lt;w:r w:rsidRPr="00C070AF"&amp;gt;&amp;lt;w:t xml:space="preserve"&amp;gt; website maintained &amp;lt;/w:t&amp;gt;&amp;lt;/w:r&amp;gt;&amp;lt;w:bookmarkStart w:id="708" w:name="_LINE__41_82bf3227_2fdf_4d8f_bf3f_09bbdb" /&amp;gt;&amp;lt;w:bookmarkEnd w:id="703" /&amp;gt;&amp;lt;w:r w:rsidRPr="00C070AF"&amp;gt;&amp;lt;w:t xml:space="preserve"&amp;gt;by &amp;lt;/w:t&amp;gt;&amp;lt;/w:r&amp;gt;&amp;lt;/w:ins&amp;gt;&amp;lt;w:ins w:id="709" w:author="BPS" w:date="2025-12-04T11:39:00Z"&amp;gt;&amp;lt;w:r&amp;gt;&amp;lt;w:t&amp;gt;the&amp;lt;/w:t&amp;gt;&amp;lt;/w:r&amp;gt;&amp;lt;/w:ins&amp;gt;&amp;lt;w:ins w:id="710" w:author="BPS" w:date="2025-12-04T11:24:00Z"&amp;gt;&amp;lt;w:r w:rsidRPr="00C070AF"&amp;gt;&amp;lt;w:t xml:space="preserve"&amp;gt; covered provider&amp;lt;/w:t&amp;gt;&amp;lt;/w:r&amp;gt;&amp;lt;/w:ins&amp;gt;&amp;lt;w:ins w:id="711" w:author="BPS" w:date="2025-12-04T11:40:00Z"&amp;gt;&amp;lt;w:r&amp;gt;&amp;lt;w:t xml:space="preserve"&amp;gt;. This information provided to consumers must include information &amp;lt;/w:t&amp;gt;&amp;lt;/w:r&amp;gt;&amp;lt;w:bookmarkStart w:id="712" w:name="_LINE__42_83282a86_aefb_4857_8427_7046ea" /&amp;gt;&amp;lt;w:bookmarkEnd w:id="708" /&amp;gt;&amp;lt;w:r&amp;gt;&amp;lt;w:t&amp;gt;regarding&amp;lt;/w:t&amp;gt;&amp;lt;/w:r&amp;gt;&amp;lt;/w:ins&amp;gt;&amp;lt;w:ins w:id="713" w:author="BPS" w:date="2025-12-04T11:24:00Z"&amp;gt;&amp;lt;w:r&amp;gt;&amp;lt;w:t xml:space="preserve"&amp;gt; the following.&amp;lt;/w:t&amp;gt;&amp;lt;/w:r&amp;gt;&amp;lt;w:bookmarkEnd w:id="712" /&amp;gt;&amp;lt;/w:ins&amp;gt;&amp;lt;/w:p&amp;gt;&amp;lt;w:p w:rsidR="00906873" w:rsidRPr="00C070AF" w:rsidRDefault="00906873" w:rsidP="00906873"&amp;gt;&amp;lt;w:pPr&amp;gt;&amp;lt;w:ind w:left="360" w:firstLine="360" /&amp;gt;&amp;lt;w:rPr&amp;gt;&amp;lt;w:ins w:id="714" w:author="BPS" w:date="2025-12-04T11:24:00Z" /&amp;gt;&amp;lt;/w:rPr&amp;gt;&amp;lt;/w:pPr&amp;gt;&amp;lt;w:bookmarkStart w:id="715" w:name="_STATUTE_NUMBER__d6e579b3_477a_4c97_88f2" /&amp;gt;&amp;lt;w:bookmarkStart w:id="716" w:name="_STATUTE_SS__5e97dd97_e83e_493e_9b21_e79" /&amp;gt;&amp;lt;w:bookmarkStart w:id="717" w:name="_PAGE__5_0a029bbe_3a48_4d0c_978a_aaa2196" /&amp;gt;&amp;lt;w:bookmarkStart w:id="718" w:name="_PAR__1_873b5d5f_2c57_4aa5_a7e0_f5e00111" /&amp;gt;&amp;lt;w:bookmarkStart w:id="719" w:name="_LINE__1_d61718be_fdd3_48c2_b5e9_cce3805" /&amp;gt;&amp;lt;w:bookmarkEnd w:id="558" /&amp;gt;&amp;lt;w:bookmarkEnd w:id="693" /&amp;gt;&amp;lt;w:bookmarkEnd w:id="694" /&amp;gt;&amp;lt;w:bookmarkEnd w:id="695" /&amp;gt;&amp;lt;w:ins w:id="720" w:author="BPS" w:date="2025-12-04T11:24:00Z"&amp;gt;&amp;lt;w:r w:rsidRPr="00C070AF"&amp;gt;&amp;lt;w:rPr&amp;gt;&amp;lt;w:b /&amp;gt;&amp;lt;/w:rPr&amp;gt;&amp;lt;w:t&amp;gt;1&amp;lt;/w:t&amp;gt;&amp;lt;/w:r&amp;gt;&amp;lt;w:bookmarkEnd w:id="715" /&amp;gt;&amp;lt;w:r w:rsidRPr="00C070AF"&amp;gt;&amp;lt;w:rPr&amp;gt;&amp;lt;w:b /&amp;gt;&amp;lt;/w:rPr&amp;gt;&amp;lt;w:t xml:space="preserve"&amp;gt;. &amp;lt;/w:t&amp;gt;&amp;lt;/w:r&amp;gt;&amp;lt;w:bookmarkStart w:id="721" w:name="_STATUTE_HEADNOTE__76481b9a_11ec_418d_9d" /&amp;gt;&amp;lt;w:r w:rsidRPr="00C070AF"&amp;gt;&amp;lt;w:rPr&amp;gt;&amp;lt;w:b /&amp;gt;&amp;lt;/w:rPr&amp;gt;&amp;lt;w:t&amp;gt;Confirmation e&amp;lt;/w:t&amp;gt;&amp;lt;/w:r&amp;gt;&amp;lt;/w:ins&amp;gt;&amp;lt;w:ins w:id="722" w:author="BPS" w:date="2025-12-04T11:39:00Z"&amp;gt;&amp;lt;w:r&amp;gt;&amp;lt;w:rPr&amp;gt;&amp;lt;w:b /&amp;gt;&amp;lt;/w:rPr&amp;gt;&amp;lt;w:t&amp;gt;-&amp;lt;/w:t&amp;gt;&amp;lt;/w:r&amp;gt;&amp;lt;/w:ins&amp;gt;&amp;lt;w:ins w:id="723" w:author="BPS" w:date="2025-12-04T11:24:00Z"&amp;gt;&amp;lt;w:r w:rsidRPr="00C070AF"&amp;gt;&amp;lt;w:rPr&amp;gt;&amp;lt;w:b /&amp;gt;&amp;lt;/w:rPr&amp;gt;&amp;lt;w:t&amp;gt;mail.&amp;lt;/w:t&amp;gt;&amp;lt;/w:r&amp;gt;&amp;lt;w:r&amp;gt;&amp;lt;w:t xml:space="preserve"&amp;gt; &amp;lt;/w:t&amp;gt;&amp;lt;/w:r&amp;gt;&amp;lt;w:bookmarkStart w:id="724" w:name="_STATUTE_CONTENT__342eeb96_1316_4453_ae2" /&amp;gt;&amp;lt;w:bookmarkEnd w:id="721" /&amp;gt;&amp;lt;w:r w:rsidRPr="00C070AF"&amp;gt;&amp;lt;w:t xml:space="preserve"&amp;gt;Upon submission of a connected vehicle service request, the &amp;lt;/w:t&amp;gt;&amp;lt;/w:r&amp;gt;&amp;lt;w:bookmarkStart w:id="725" w:name="_LINE__2_a46946d2_ee92_434e_af3e_c43e711" /&amp;gt;&amp;lt;w:bookmarkEnd w:id="719" /&amp;gt;&amp;lt;w:r w:rsidRPr="00C070AF"&amp;gt;&amp;lt;w:t&amp;gt;covered provider shall automatically send a confirmation e&amp;lt;/w:t&amp;gt;&amp;lt;/w:r&amp;gt;&amp;lt;/w:ins&amp;gt;&amp;lt;w:ins w:id="726" w:author="BPS" w:date="2025-12-04T11:39:00Z"&amp;gt;&amp;lt;w:r&amp;gt;&amp;lt;w:t&amp;gt;-&amp;lt;/w:t&amp;gt;&amp;lt;/w:r&amp;gt;&amp;lt;/w:ins&amp;gt;&amp;lt;w:ins w:id="727" w:author="BPS" w:date="2025-12-04T11:24:00Z"&amp;gt;&amp;lt;w:r w:rsidRPr="00C070AF"&amp;gt;&amp;lt;w:t xml:space="preserve"&amp;gt;mail to the survivor &amp;lt;/w:t&amp;gt;&amp;lt;/w:r&amp;gt;&amp;lt;w:bookmarkStart w:id="728" w:name="_LINE__3_4b055318_9197_405b_91e1_e970eb7" /&amp;gt;&amp;lt;w:bookmarkEnd w:id="725" /&amp;gt;&amp;lt;w:r w:rsidRPr="00C070AF"&amp;gt;&amp;lt;w:t&amp;gt;acknowledging the receipt of the connected vehicle service request. This e&amp;lt;/w:t&amp;gt;&amp;lt;/w:r&amp;gt;&amp;lt;/w:ins&amp;gt;&amp;lt;w:ins w:id="729" w:author="BPS" w:date="2025-12-04T11:40:00Z"&amp;gt;&amp;lt;w:r&amp;gt;&amp;lt;w:t&amp;gt;-&amp;lt;/w:t&amp;gt;&amp;lt;/w:r&amp;gt;&amp;lt;/w:ins&amp;gt;&amp;lt;w:ins w:id="730" w:author="BPS" w:date="2025-12-04T11:24:00Z"&amp;gt;&amp;lt;w:r w:rsidRPr="00C070AF"&amp;gt;&amp;lt;w:t xml:space="preserve"&amp;gt;mail &amp;lt;/w:t&amp;gt;&amp;lt;/w:r&amp;gt;&amp;lt;w:r&amp;gt;&amp;lt;w:t&amp;gt;must&amp;lt;/w:t&amp;gt;&amp;lt;/w:r&amp;gt;&amp;lt;w:r w:rsidRPr="00C070AF"&amp;gt;&amp;lt;w:t xml:space="preserve"&amp;gt; &amp;lt;/w:t&amp;gt;&amp;lt;/w:r&amp;gt;&amp;lt;w:bookmarkStart w:id="731" w:name="_LINE__4_00b9ba36_bb2d_41d2_bfe4_1a03006" /&amp;gt;&amp;lt;w:bookmarkEnd w:id="728" /&amp;gt;&amp;lt;w:r w:rsidRPr="00C070AF"&amp;gt;&amp;lt;w:t&amp;gt;contain a reference number for the&amp;lt;/w:t&amp;gt;&amp;lt;/w:r&amp;gt;&amp;lt;/w:ins&amp;gt;&amp;lt;w:ins w:id="732" w:author="BPS" w:date="2025-12-04T11:40:00Z"&amp;gt;&amp;lt;w:r&amp;gt;&amp;lt;w:t xml:space="preserve"&amp;gt; connected&amp;lt;/w:t&amp;gt;&amp;lt;/w:r&amp;gt;&amp;lt;/w:ins&amp;gt;&amp;lt;w:ins w:id="733" w:author="BPS" w:date="2025-12-08T11:03:00Z"&amp;gt;&amp;lt;w:r&amp;gt;&amp;lt;w:t xml:space="preserve"&amp;gt; vehicle service&amp;lt;/w:t&amp;gt;&amp;lt;/w:r&amp;gt;&amp;lt;/w:ins&amp;gt;&amp;lt;w:ins w:id="734" w:author="BPS" w:date="2025-12-04T11:24:00Z"&amp;gt;&amp;lt;w:r w:rsidRPr="00C070AF"&amp;gt;&amp;lt;w:t xml:space="preserve"&amp;gt; request and an outline of the &amp;lt;/w:t&amp;gt;&amp;lt;/w:r&amp;gt;&amp;lt;w:bookmarkStart w:id="735" w:name="_LINE__5_b9c10cf7_47ef_4506_ba31_6aaef03" /&amp;gt;&amp;lt;w:bookmarkEnd w:id="731" /&amp;gt;&amp;lt;w:r w:rsidRPr="00C070AF"&amp;gt;&amp;lt;w:t&amp;gt;subsequent steps in the process.&amp;lt;/w:t&amp;gt;&amp;lt;/w:r&amp;gt;&amp;lt;w:bookmarkEnd w:id="735" /&amp;gt;&amp;lt;/w:ins&amp;gt;&amp;lt;/w:p&amp;gt;&amp;lt;w:p w:rsidR="00906873" w:rsidRPr="00C070AF" w:rsidRDefault="00906873" w:rsidP="00906873"&amp;gt;&amp;lt;w:pPr&amp;gt;&amp;lt;w:ind w:left="360" w:firstLine="360" /&amp;gt;&amp;lt;w:rPr&amp;gt;&amp;lt;w:ins w:id="736" w:author="BPS" w:date="2025-12-04T11:24:00Z" /&amp;gt;&amp;lt;/w:rPr&amp;gt;&amp;lt;/w:pPr&amp;gt;&amp;lt;w:bookmarkStart w:id="737" w:name="_STATUTE_NUMBER__e615abe3_c0aa_47e6_a564" /&amp;gt;&amp;lt;w:bookmarkStart w:id="738" w:name="_STATUTE_SS__232d439d_8f38_403f_a107_359" /&amp;gt;&amp;lt;w:bookmarkStart w:id="739" w:name="_PAR__2_e48edd9a_9f3e_4637_b75b_da184107" /&amp;gt;&amp;lt;w:bookmarkStart w:id="740" w:name="_LINE__6_6920d0dd_2ffc_452a_8114_fd9cc4e" /&amp;gt;&amp;lt;w:bookmarkEnd w:id="716" /&amp;gt;&amp;lt;w:bookmarkEnd w:id="718" /&amp;gt;&amp;lt;w:bookmarkEnd w:id="724" /&amp;gt;&amp;lt;w:ins w:id="741" w:author="BPS" w:date="2025-12-04T11:24:00Z"&amp;gt;&amp;lt;w:r w:rsidRPr="00C070AF"&amp;gt;&amp;lt;w:rPr&amp;gt;&amp;lt;w:b /&amp;gt;&amp;lt;/w:rPr&amp;gt;&amp;lt;w:t&amp;gt;2&amp;lt;/w:t&amp;gt;&amp;lt;/w:r&amp;gt;&amp;lt;w:bookmarkEnd w:id="737" /&amp;gt;&amp;lt;w:r w:rsidRPr="00C070AF"&amp;gt;&amp;lt;w:rPr&amp;gt;&amp;lt;w:b /&amp;gt;&amp;lt;/w:rPr&amp;gt;&amp;lt;w:t xml:space="preserve"&amp;gt;. &amp;lt;/w:t&amp;gt;&amp;lt;/w:r&amp;gt;&amp;lt;w:bookmarkStart w:id="742" w:name="_STATUTE_HEADNOTE__18362b43_cdb4_46c1_9c" /&amp;gt;&amp;lt;w:r w:rsidRPr="00C070AF"&amp;gt;&amp;lt;w:rPr&amp;gt;&amp;lt;w:b /&amp;gt;&amp;lt;/w:rPr&amp;gt;&amp;lt;w:t&amp;gt;Action&amp;lt;/w:t&amp;gt;&amp;lt;/w:r&amp;gt;&amp;lt;/w:ins&amp;gt;&amp;lt;w:ins w:id="743" w:author="BPS" w:date="2025-12-04T11:40:00Z"&amp;gt;&amp;lt;w:r&amp;gt;&amp;lt;w:rPr&amp;gt;&amp;lt;w:b /&amp;gt;&amp;lt;/w:rPr&amp;gt;&amp;lt;w:t&amp;gt;;&amp;lt;/w:t&amp;gt;&amp;lt;/w:r&amp;gt;&amp;lt;/w:ins&amp;gt;&amp;lt;w:ins w:id="744" w:author="BPS" w:date="2025-12-04T11:24:00Z"&amp;gt;&amp;lt;w:r w:rsidRPr="00C070AF"&amp;gt;&amp;lt;w:rPr&amp;gt;&amp;lt;w:b /&amp;gt;&amp;lt;/w:rPr&amp;gt;&amp;lt;w:t xml:space="preserve"&amp;gt; &amp;lt;/w:t&amp;gt;&amp;lt;/w:r&amp;gt;&amp;lt;/w:ins&amp;gt;&amp;lt;w:ins w:id="745" w:author="BPS" w:date="2025-12-04T11:41:00Z"&amp;gt;&amp;lt;w:r&amp;gt;&amp;lt;w:rPr&amp;gt;&amp;lt;w:b /&amp;gt;&amp;lt;/w:rPr&amp;gt;&amp;lt;w:t&amp;gt;notice&amp;lt;/w:t&amp;gt;&amp;lt;/w:r&amp;gt;&amp;lt;/w:ins&amp;gt;&amp;lt;w:ins w:id="746" w:author="BPS" w:date="2025-12-04T11:24:00Z"&amp;gt;&amp;lt;w:r w:rsidRPr="00C070AF"&amp;gt;&amp;lt;w:rPr&amp;gt;&amp;lt;w:b /&amp;gt;&amp;lt;/w:rPr&amp;gt;&amp;lt;w:t&amp;gt;.&amp;lt;/w:t&amp;gt;&amp;lt;/w:r&amp;gt;&amp;lt;w:r&amp;gt;&amp;lt;w:t xml:space="preserve"&amp;gt; &amp;lt;/w:t&amp;gt;&amp;lt;/w:r&amp;gt;&amp;lt;w:bookmarkStart w:id="747" w:name="_STATUTE_CONTENT__e3771e25_0076_4b95_af5" /&amp;gt;&amp;lt;w:bookmarkEnd w:id="742" /&amp;gt;&amp;lt;w:r w:rsidRPr="00C070AF"&amp;gt;&amp;lt;w:t&amp;gt;Upon completion of review of the&amp;lt;/w:t&amp;gt;&amp;lt;/w:r&amp;gt;&amp;lt;/w:ins&amp;gt;&amp;lt;w:ins w:id="748" w:author="BPS" w:date="2025-12-04T11:41:00Z"&amp;gt;&amp;lt;w:r&amp;gt;&amp;lt;w:t xml:space="preserve"&amp;gt; &amp;lt;/w:t&amp;gt;&amp;lt;/w:r&amp;gt;&amp;lt;/w:ins&amp;gt;&amp;lt;w:ins w:id="749" w:author="BPS" w:date="2025-12-04T12:34:00Z"&amp;gt;&amp;lt;w:r&amp;gt;&amp;lt;w:t xml:space="preserve"&amp;gt;connected &amp;lt;/w:t&amp;gt;&amp;lt;/w:r&amp;gt;&amp;lt;/w:ins&amp;gt;&amp;lt;w:ins w:id="750" w:author="BPS" w:date="2025-12-04T11:41:00Z"&amp;gt;&amp;lt;w:r&amp;gt;&amp;lt;w:t&amp;gt;vehicle service&amp;lt;/w:t&amp;gt;&amp;lt;/w:r&amp;gt;&amp;lt;/w:ins&amp;gt;&amp;lt;w:ins w:id="751" w:author="BPS" w:date="2025-12-04T11:24:00Z"&amp;gt;&amp;lt;w:r w:rsidRPr="00C070AF"&amp;gt;&amp;lt;w:t xml:space="preserve"&amp;gt; request,&amp;lt;/w:t&amp;gt;&amp;lt;/w:r&amp;gt;&amp;lt;/w:ins&amp;gt;&amp;lt;w:ins w:id="752" w:author="BPS" w:date="2025-12-04T11:41:00Z"&amp;gt;&amp;lt;w:r&amp;gt;&amp;lt;w:t xml:space="preserve"&amp;gt; &amp;lt;/w:t&amp;gt;&amp;lt;/w:r&amp;gt;&amp;lt;w:bookmarkStart w:id="753" w:name="_LINE__7_22a889f5_8f32_4cfc_baa5_8d80645" /&amp;gt;&amp;lt;w:bookmarkEnd w:id="740" /&amp;gt;&amp;lt;w:r&amp;gt;&amp;lt;w:t&amp;gt;the covered provider shall inform&amp;lt;/w:t&amp;gt;&amp;lt;/w:r&amp;gt;&amp;lt;/w:ins&amp;gt;&amp;lt;w:ins w:id="754" w:author="BPS" w:date="2025-12-04T11:24:00Z"&amp;gt;&amp;lt;w:r w:rsidRPr="00C070AF"&amp;gt;&amp;lt;w:t xml:space="preserve"&amp;gt; the survivor &amp;lt;/w:t&amp;gt;&amp;lt;/w:r&amp;gt;&amp;lt;/w:ins&amp;gt;&amp;lt;w:ins w:id="755" w:author="BPS" w:date="2025-12-04T11:41:00Z"&amp;gt;&amp;lt;w:r&amp;gt;&amp;lt;w:t&amp;gt;by notice&amp;lt;/w:t&amp;gt;&amp;lt;/w:r&amp;gt;&amp;lt;/w:ins&amp;gt;&amp;lt;w:ins w:id="756" w:author="BPS" w:date="2025-12-04T11:24:00Z"&amp;gt;&amp;lt;w:r w:rsidRPr="00C070AF"&amp;gt;&amp;lt;w:t xml:space="preserve"&amp;gt; of the action taken, including the &amp;lt;/w:t&amp;gt;&amp;lt;/w:r&amp;gt;&amp;lt;w:bookmarkStart w:id="757" w:name="_LINE__8_2effb2fb_7294_49b7_8c7e_89b1928" /&amp;gt;&amp;lt;w:bookmarkEnd w:id="753" /&amp;gt;&amp;lt;w:r w:rsidRPr="00C070AF"&amp;gt;&amp;lt;w:t&amp;gt;termination&amp;lt;/w:t&amp;gt;&amp;lt;/w:r&amp;gt;&amp;lt;/w:ins&amp;gt;&amp;lt;w:ins w:id="758" w:author="BPS" w:date="2025-12-08T11:03:00Z"&amp;gt;&amp;lt;w:r&amp;gt;&amp;lt;w:t xml:space="preserve"&amp;gt; or disabling&amp;lt;/w:t&amp;gt;&amp;lt;/w:r&amp;gt;&amp;lt;/w:ins&amp;gt;&amp;lt;w:ins w:id="759" w:author="BPS" w:date="2025-12-04T11:24:00Z"&amp;gt;&amp;lt;w:r w:rsidRPr="00C070AF"&amp;gt;&amp;lt;w:t xml:space="preserve"&amp;gt; of access to the connected vehicle service&amp;lt;/w:t&amp;gt;&amp;lt;/w:r&amp;gt;&amp;lt;/w:ins&amp;gt;&amp;lt;w:ins w:id="760" w:author="BPS" w:date="2025-12-04T11:42:00Z"&amp;gt;&amp;lt;w:r&amp;gt;&amp;lt;w:t&amp;gt;,&amp;lt;/w:t&amp;gt;&amp;lt;/w:r&amp;gt;&amp;lt;/w:ins&amp;gt;&amp;lt;w:ins w:id="761" w:author="BPS" w:date="2025-12-04T11:24:00Z"&amp;gt;&amp;lt;w:r w:rsidRPr="00C070AF"&amp;gt;&amp;lt;w:t xml:space="preserve"&amp;gt; or if additional &amp;lt;/w:t&amp;gt;&amp;lt;/w:r&amp;gt;&amp;lt;w:bookmarkStart w:id="762" w:name="_LINE__9_f0607f93_2372_4f65_96ae_4d43caf" /&amp;gt;&amp;lt;w:bookmarkEnd w:id="757" /&amp;gt;&amp;lt;w:r w:rsidRPr="00C070AF"&amp;gt;&amp;lt;w:t xml:space="preserve"&amp;gt;information is needed. This &amp;lt;/w:t&amp;gt;&amp;lt;/w:r&amp;gt;&amp;lt;/w:ins&amp;gt;&amp;lt;w:ins w:id="763" w:author="BPS" w:date="2025-12-04T11:42:00Z"&amp;gt;&amp;lt;w:r&amp;gt;&amp;lt;w:t&amp;gt;notice&amp;lt;/w:t&amp;gt;&amp;lt;/w:r&amp;gt;&amp;lt;/w:ins&amp;gt;&amp;lt;w:ins w:id="764" w:author="BPS" w:date="2025-12-04T11:24:00Z"&amp;gt;&amp;lt;w:r w:rsidRPr="00C070AF"&amp;gt;&amp;lt;w:t xml:space="preserve"&amp;gt; &amp;lt;/w:t&amp;gt;&amp;lt;/w:r&amp;gt;&amp;lt;w:r&amp;gt;&amp;lt;w:t&amp;gt;must&amp;lt;/w:t&amp;gt;&amp;lt;/w:r&amp;gt;&amp;lt;w:r w:rsidRPr="00C070AF"&amp;gt;&amp;lt;w:t xml:space="preserve"&amp;gt; clearly state any relevant details or further actions &amp;lt;/w:t&amp;gt;&amp;lt;/w:r&amp;gt;&amp;lt;w:bookmarkStart w:id="765" w:name="_LINE__10_19a6e20b_e395_4c06_b365_5681c0" /&amp;gt;&amp;lt;w:bookmarkEnd w:id="762" /&amp;gt;&amp;lt;w:r w:rsidRPr="00C070AF"&amp;gt;&amp;lt;w:t xml:space="preserve"&amp;gt;required from the survivor. &amp;lt;/w:t&amp;gt;&amp;lt;/w:r&amp;gt;&amp;lt;w:bookmarkEnd w:id="765" /&amp;gt;&amp;lt;/w:ins&amp;gt;&amp;lt;/w:p&amp;gt;&amp;lt;w:p w:rsidR="00906873" w:rsidRPr="00C070AF" w:rsidRDefault="00906873" w:rsidP="00906873"&amp;gt;&amp;lt;w:pPr&amp;gt;&amp;lt;w:ind w:left="360" w:firstLine="360" /&amp;gt;&amp;lt;w:rPr&amp;gt;&amp;lt;w:ins w:id="766" w:author="BPS" w:date="2025-12-04T11:24:00Z" /&amp;gt;&amp;lt;/w:rPr&amp;gt;&amp;lt;/w:pPr&amp;gt;&amp;lt;w:bookmarkStart w:id="767" w:name="_STATUTE_NUMBER__37140168_511a_4c36_81d6" /&amp;gt;&amp;lt;w:bookmarkStart w:id="768" w:name="_STATUTE_SS__9dfd9f74_39ac_4abf_806d_72b" /&amp;gt;&amp;lt;w:bookmarkStart w:id="769" w:name="_PAR__3_9850c7b7_aea4_4420_98cb_b14ceb9c" /&amp;gt;&amp;lt;w:bookmarkStart w:id="770" w:name="_LINE__11_dc8beeca_200b_411f_b76a_dbfd01" /&amp;gt;&amp;lt;w:bookmarkEnd w:id="738" /&amp;gt;&amp;lt;w:bookmarkEnd w:id="739" /&amp;gt;&amp;lt;w:bookmarkEnd w:id="747" /&amp;gt;&amp;lt;w:ins w:id="771" w:author="BPS" w:date="2025-12-04T11:24:00Z"&amp;gt;&amp;lt;w:r w:rsidRPr="00C070AF"&amp;gt;&amp;lt;w:rPr&amp;gt;&amp;lt;w:b /&amp;gt;&amp;lt;/w:rPr&amp;gt;&amp;lt;w:t&amp;gt;3&amp;lt;/w:t&amp;gt;&amp;lt;/w:r&amp;gt;&amp;lt;w:bookmarkEnd w:id="767" /&amp;gt;&amp;lt;w:r w:rsidRPr="00C070AF"&amp;gt;&amp;lt;w:rPr&amp;gt;&amp;lt;w:b /&amp;gt;&amp;lt;/w:rPr&amp;gt;&amp;lt;w:t xml:space="preserve"&amp;gt;. &amp;lt;/w:t&amp;gt;&amp;lt;/w:r&amp;gt;&amp;lt;w:bookmarkStart w:id="772" w:name="_STATUTE_HEADNOTE__456d4b03_35c0_48fd_a5" /&amp;gt;&amp;lt;w:r w:rsidRPr="00C070AF"&amp;gt;&amp;lt;w:rPr&amp;gt;&amp;lt;w:b /&amp;gt;&amp;lt;/w:rPr&amp;gt;&amp;lt;w:t&amp;gt;Explanation and assistance.&amp;lt;/w:t&amp;gt;&amp;lt;/w:r&amp;gt;&amp;lt;w:r&amp;gt;&amp;lt;w:t xml:space="preserve"&amp;gt; &amp;lt;/w:t&amp;gt;&amp;lt;/w:r&amp;gt;&amp;lt;/w:ins&amp;gt;&amp;lt;w:bookmarkStart w:id="773" w:name="_STATUTE_CONTENT__7d7f8550_1f2d_4057_b38" /&amp;gt;&amp;lt;w:bookmarkEnd w:id="772" /&amp;gt;&amp;lt;w:ins w:id="774" w:author="BPS" w:date="2025-12-04T11:42:00Z"&amp;gt;&amp;lt;w:r&amp;gt;&amp;lt;w:t&amp;gt;When&amp;lt;/w:t&amp;gt;&amp;lt;/w:r&amp;gt;&amp;lt;/w:ins&amp;gt;&amp;lt;w:ins w:id="775" w:author="BPS" w:date="2025-12-04T11:24:00Z"&amp;gt;&amp;lt;w:r w:rsidRPr="00C070AF"&amp;gt;&amp;lt;w:t xml:space="preserve"&amp;gt; a connected vehicle service request&amp;lt;/w:t&amp;gt;&amp;lt;/w:r&amp;gt;&amp;lt;/w:ins&amp;gt;&amp;lt;w:ins w:id="776" w:author="BPS" w:date="2025-12-04T11:43:00Z"&amp;gt;&amp;lt;w:r&amp;gt;&amp;lt;w:t xml:space="preserve"&amp;gt; is approved&amp;lt;/w:t&amp;gt;&amp;lt;/w:r&amp;gt;&amp;lt;/w:ins&amp;gt;&amp;lt;w:ins w:id="777" w:author="BPS" w:date="2025-12-04T11:24:00Z"&amp;gt;&amp;lt;w:r w:rsidRPr="00C070AF"&amp;gt;&amp;lt;w:t xml:space="preserve"&amp;gt;, &amp;lt;/w:t&amp;gt;&amp;lt;/w:r&amp;gt;&amp;lt;w:bookmarkStart w:id="778" w:name="_LINE__12_15854a3b_f0e2_42ee_a89c_84ac7a" /&amp;gt;&amp;lt;w:bookmarkEnd w:id="770" /&amp;gt;&amp;lt;w:r w:rsidRPr="00C070AF"&amp;gt;&amp;lt;w:t xml:space="preserve"&amp;gt;the covered provider shall provide the survivor with a clear explanation and guidance on &amp;lt;/w:t&amp;gt;&amp;lt;/w:r&amp;gt;&amp;lt;w:bookmarkStart w:id="779" w:name="_LINE__13_0daa22bf_7e86_4268_bb6e_45d3bd" /&amp;gt;&amp;lt;w:bookmarkEnd w:id="778" /&amp;gt;&amp;lt;w:r w:rsidRPr="00C070AF"&amp;gt;&amp;lt;w:t&amp;gt;how to create&amp;lt;/w:t&amp;gt;&amp;lt;/w:r&amp;gt;&amp;lt;/w:ins&amp;gt;&amp;lt;w:ins w:id="780" w:author="BPS" w:date="2025-12-04T11:43:00Z"&amp;gt;&amp;lt;w:r&amp;gt;&amp;lt;w:t xml:space="preserve"&amp;gt; the survivor's&amp;lt;/w:t&amp;gt;&amp;lt;/w:r&amp;gt;&amp;lt;/w:ins&amp;gt;&amp;lt;w:ins w:id="781" w:author="BPS" w:date="2025-12-04T11:24:00Z"&amp;gt;&amp;lt;w:r w:rsidRPr="00C070AF"&amp;gt;&amp;lt;w:t xml:space="preserve"&amp;gt; own &amp;lt;/w:t&amp;gt;&amp;lt;/w:r&amp;gt;&amp;lt;/w:ins&amp;gt;&amp;lt;w:ins w:id="782" w:author="BPS" w:date="2025-12-04T11:43:00Z"&amp;gt;&amp;lt;w:r&amp;gt;&amp;lt;w:t&amp;gt;covered connected vehicle services account&amp;lt;/w:t&amp;gt;&amp;lt;/w:r&amp;gt;&amp;lt;/w:ins&amp;gt;&amp;lt;w:ins w:id="783" w:author="BPS" w:date="2025-12-04T11:24:00Z"&amp;gt;&amp;lt;w:r w:rsidRPr="00C070AF"&amp;gt;&amp;lt;w:t xml:space="preserve"&amp;gt;, if necessary, &amp;lt;/w:t&amp;gt;&amp;lt;/w:r&amp;gt;&amp;lt;w:bookmarkStart w:id="784" w:name="_LINE__14_7521a34f_3f70_4646_bb5f_6e25c4" /&amp;gt;&amp;lt;w:bookmarkEnd w:id="779" /&amp;gt;&amp;lt;w:r w:rsidRPr="00C070AF"&amp;gt;&amp;lt;w:t xml:space="preserve"&amp;gt;to ensure that the survivor can maintain control over the connected vehicle service once the &amp;lt;/w:t&amp;gt;&amp;lt;/w:r&amp;gt;&amp;lt;/w:ins&amp;gt;&amp;lt;w:bookmarkStart w:id="785" w:name="_LINE__15_4b1c3c96_78a9_4426_bc48_471f7a" /&amp;gt;&amp;lt;w:bookmarkEnd w:id="784" /&amp;gt;&amp;lt;w:ins w:id="786" w:author="BPS" w:date="2025-12-04T11:44:00Z"&amp;gt;&amp;lt;w:r&amp;gt;&amp;lt;w:t&amp;gt;abuser's&amp;lt;/w:t&amp;gt;&amp;lt;/w:r&amp;gt;&amp;lt;/w:ins&amp;gt;&amp;lt;w:ins w:id="787" w:author="BPS" w:date="2025-12-04T11:24:00Z"&amp;gt;&amp;lt;w:r w:rsidRPr="00C070AF"&amp;gt;&amp;lt;w:t xml:space="preserve"&amp;gt; access to the service has been terminated&amp;lt;/w:t&amp;gt;&amp;lt;/w:r&amp;gt;&amp;lt;/w:ins&amp;gt;&amp;lt;w:ins w:id="788" w:author="BPS" w:date="2025-12-08T11:03:00Z"&amp;gt;&amp;lt;w:r&amp;gt;&amp;lt;w:t xml:space="preserve"&amp;gt; or disabled&amp;lt;/w:t&amp;gt;&amp;lt;/w:r&amp;gt;&amp;lt;/w:ins&amp;gt;&amp;lt;w:ins w:id="789" w:author="BPS" w:date="2025-12-04T11:24:00Z"&amp;gt;&amp;lt;w:r w:rsidRPr="00C070AF"&amp;gt;&amp;lt;w:t xml:space="preserve"&amp;gt;. &amp;lt;/w:t&amp;gt;&amp;lt;/w:r&amp;gt;&amp;lt;w:bookmarkEnd w:id="785" /&amp;gt;&amp;lt;/w:ins&amp;gt;&amp;lt;/w:p&amp;gt;&amp;lt;w:p w:rsidR="00906873" w:rsidRPr="00C070AF" w:rsidRDefault="00906873" w:rsidP="00906873"&amp;gt;&amp;lt;w:pPr&amp;gt;&amp;lt;w:ind w:left="360" w:firstLine="360" /&amp;gt;&amp;lt;w:rPr&amp;gt;&amp;lt;w:ins w:id="790" w:author="BPS" w:date="2025-12-04T11:24:00Z" /&amp;gt;&amp;lt;/w:rPr&amp;gt;&amp;lt;/w:pPr&amp;gt;&amp;lt;w:bookmarkStart w:id="791" w:name="_STATUTE_NUMBER__fa2006b3_dda6_48d6_ba40" /&amp;gt;&amp;lt;w:bookmarkStart w:id="792" w:name="_STATUTE_SS__55a28a9b_0343_4463_853a_5af" /&amp;gt;&amp;lt;w:bookmarkStart w:id="793" w:name="_PAR__4_e33878e9_440f_4bd4_873c_5d3f5cb4" /&amp;gt;&amp;lt;w:bookmarkStart w:id="794" w:name="_LINE__16_3ca8cee3_04b5_485d_9669_81b81f" /&amp;gt;&amp;lt;w:bookmarkEnd w:id="768" /&amp;gt;&amp;lt;w:bookmarkEnd w:id="769" /&amp;gt;&amp;lt;w:bookmarkEnd w:id="773" /&amp;gt;&amp;lt;w:ins w:id="795" w:author="BPS" w:date="2025-12-04T11:24:00Z"&amp;gt;&amp;lt;w:r w:rsidRPr="00C070AF"&amp;gt;&amp;lt;w:rPr&amp;gt;&amp;lt;w:b /&amp;gt;&amp;lt;/w:rPr&amp;gt;&amp;lt;w:t&amp;gt;4&amp;lt;/w:t&amp;gt;&amp;lt;/w:r&amp;gt;&amp;lt;w:bookmarkEnd w:id="791" /&amp;gt;&amp;lt;w:r w:rsidRPr="00C070AF"&amp;gt;&amp;lt;w:rPr&amp;gt;&amp;lt;w:b /&amp;gt;&amp;lt;/w:rPr&amp;gt;&amp;lt;w:t xml:space="preserve"&amp;gt;. &amp;lt;/w:t&amp;gt;&amp;lt;/w:r&amp;gt;&amp;lt;w:bookmarkStart w:id="796" w:name="_STATUTE_HEADNOTE__cb61f5da_feae_41dc_a1" /&amp;gt;&amp;lt;w:r w:rsidRPr="00C070AF"&amp;gt;&amp;lt;w:rPr&amp;gt;&amp;lt;w:b /&amp;gt;&amp;lt;/w:rPr&amp;gt;&amp;lt;w:t&amp;gt;Opt-out measures.&amp;lt;/w:t&amp;gt;&amp;lt;/w:r&amp;gt;&amp;lt;w:r&amp;gt;&amp;lt;w:t xml:space="preserve"&amp;gt; &amp;lt;/w:t&amp;gt;&amp;lt;/w:r&amp;gt;&amp;lt;/w:ins&amp;gt;&amp;lt;w:bookmarkStart w:id="797" w:name="_STATUTE_CONTENT__c11470e8_9e41_4e50_b7b" /&amp;gt;&amp;lt;w:bookmarkEnd w:id="796" /&amp;gt;&amp;lt;w:ins w:id="798" w:author="BPS" w:date="2025-12-04T11:44:00Z"&amp;gt;&amp;lt;w:r&amp;gt;&amp;lt;w:t&amp;gt;When&amp;lt;/w:t&amp;gt;&amp;lt;/w:r&amp;gt;&amp;lt;/w:ins&amp;gt;&amp;lt;w:ins w:id="799" w:author="BPS" w:date="2025-12-04T11:24:00Z"&amp;gt;&amp;lt;w:r w:rsidRPr="00C070AF"&amp;gt;&amp;lt;w:t xml:space="preserve"&amp;gt; an abuser still has access to a survivor&amp;lt;/w:t&amp;gt;&amp;lt;/w:r&amp;gt;&amp;lt;w:r&amp;gt;&amp;lt;w:t&amp;gt;'&amp;lt;/w:t&amp;gt;&amp;lt;/w:r&amp;gt;&amp;lt;w:r w:rsidRPr="00C070AF"&amp;gt;&amp;lt;w:t&amp;gt;s e&amp;lt;/w:t&amp;gt;&amp;lt;/w:r&amp;gt;&amp;lt;/w:ins&amp;gt;&amp;lt;w:ins w:id="800" w:author="BPS" w:date="2025-12-04T11:44:00Z"&amp;gt;&amp;lt;w:r&amp;gt;&amp;lt;w:t&amp;gt;-&amp;lt;/w:t&amp;gt;&amp;lt;/w:r&amp;gt;&amp;lt;/w:ins&amp;gt;&amp;lt;w:ins w:id="801" w:author="BPS" w:date="2025-12-04T11:24:00Z"&amp;gt;&amp;lt;w:r w:rsidRPr="00C070AF"&amp;gt;&amp;lt;w:t xml:space="preserve"&amp;gt;mail account, &amp;lt;/w:t&amp;gt;&amp;lt;/w:r&amp;gt;&amp;lt;w:bookmarkStart w:id="802" w:name="_LINE__17_a6918b5d_0152_41b5_9535_d69d0c" /&amp;gt;&amp;lt;w:bookmarkEnd w:id="794" /&amp;gt;&amp;lt;w:r w:rsidRPr="00C070AF"&amp;gt;&amp;lt;w:t&amp;gt;the covered provider shall provide the option to opt&amp;lt;/w:t&amp;gt;&amp;lt;/w:r&amp;gt;&amp;lt;/w:ins&amp;gt;&amp;lt;w:ins w:id="803" w:author="BPS" w:date="2025-12-04T11:44:00Z"&amp;gt;&amp;lt;w:r&amp;gt;&amp;lt;w:t xml:space="preserve"&amp;gt; &amp;lt;/w:t&amp;gt;&amp;lt;/w:r&amp;gt;&amp;lt;/w:ins&amp;gt;&amp;lt;w:ins w:id="804" w:author="BPS" w:date="2025-12-04T11:24:00Z"&amp;gt;&amp;lt;w:r w:rsidRPr="00C070AF"&amp;gt;&amp;lt;w:t xml:space="preserve"&amp;gt;out of receiving notices regarding the &amp;lt;/w:t&amp;gt;&amp;lt;/w:r&amp;gt;&amp;lt;w:bookmarkStart w:id="805" w:name="_LINE__18_88d60a0e_9cfb_474f_b946_c2267a" /&amp;gt;&amp;lt;w:bookmarkEnd w:id="802" /&amp;gt;&amp;lt;w:r w:rsidRPr="00C070AF"&amp;gt;&amp;lt;w:t&amp;gt;connected vehicle service request process and&amp;lt;/w:t&amp;gt;&amp;lt;/w:r&amp;gt;&amp;lt;/w:ins&amp;gt;&amp;lt;w:ins w:id="806" w:author="BPS" w:date="2025-12-04T11:44:00Z"&amp;gt;&amp;lt;w:r&amp;gt;&amp;lt;w:t&amp;gt;,&amp;lt;/w:t&amp;gt;&amp;lt;/w:r&amp;gt;&amp;lt;/w:ins&amp;gt;&amp;lt;w:ins w:id="807" w:author="BPS" w:date="2025-12-04T11:24:00Z"&amp;gt;&amp;lt;w:r w:rsidRPr="00C070AF"&amp;gt;&amp;lt;w:t xml:space="preserve"&amp;gt; to the best of &amp;lt;/w:t&amp;gt;&amp;lt;/w:r&amp;gt;&amp;lt;/w:ins&amp;gt;&amp;lt;w:ins w:id="808" w:author="BPS" w:date="2025-12-04T11:45:00Z"&amp;gt;&amp;lt;w:r&amp;gt;&amp;lt;w:t&amp;gt;the covered provider's&amp;lt;/w:t&amp;gt;&amp;lt;/w:r&amp;gt;&amp;lt;/w:ins&amp;gt;&amp;lt;w:ins w:id="809" w:author="BPS" w:date="2025-12-04T11:24:00Z"&amp;gt;&amp;lt;w:r w:rsidRPr="00C070AF"&amp;gt;&amp;lt;w:t xml:space="preserve"&amp;gt; ability, &amp;lt;/w:t&amp;gt;&amp;lt;/w:r&amp;gt;&amp;lt;w:bookmarkStart w:id="810" w:name="_LINE__19_43dfed27_72bf_40fa_b5f3_6ae993" /&amp;gt;&amp;lt;w:bookmarkEnd w:id="805" /&amp;gt;&amp;lt;w:r w:rsidRPr="00C070AF"&amp;gt;&amp;lt;w:t&amp;gt;provide alternative options for the survivor to maintain a record of the&amp;lt;/w:t&amp;gt;&amp;lt;/w:r&amp;gt;&amp;lt;/w:ins&amp;gt;&amp;lt;w:ins w:id="811" w:author="BPS" w:date="2025-12-04T11:45:00Z"&amp;gt;&amp;lt;w:r&amp;gt;&amp;lt;w:t xml:space="preserve"&amp;gt; connected vehicle &amp;lt;/w:t&amp;gt;&amp;lt;/w:r&amp;gt;&amp;lt;w:bookmarkStart w:id="812" w:name="_LINE__20_26cf868e_3a15_4b92_8de4_567a56" /&amp;gt;&amp;lt;w:bookmarkEnd w:id="810" /&amp;gt;&amp;lt;w:r&amp;gt;&amp;lt;w:t&amp;gt;service&amp;lt;/w:t&amp;gt;&amp;lt;/w:r&amp;gt;&amp;lt;/w:ins&amp;gt;&amp;lt;w:ins w:id="813" w:author="BPS" w:date="2025-12-04T11:24:00Z"&amp;gt;&amp;lt;w:r w:rsidRPr="00C070AF"&amp;gt;&amp;lt;w:t xml:space="preserve"&amp;gt; request process. &amp;lt;/w:t&amp;gt;&amp;lt;/w:r&amp;gt;&amp;lt;w:bookmarkEnd w:id="812" /&amp;gt;&amp;lt;/w:ins&amp;gt;&amp;lt;/w:p&amp;gt;&amp;lt;w:p w:rsidR="00906873" w:rsidRPr="00C070AF" w:rsidRDefault="00906873" w:rsidP="00906873"&amp;gt;&amp;lt;w:pPr&amp;gt;&amp;lt;w:ind w:left="1080" w:hanging="720" /&amp;gt;&amp;lt;w:rPr&amp;gt;&amp;lt;w:ins w:id="814" w:author="BPS" w:date="2025-12-04T11:24:00Z" /&amp;gt;&amp;lt;/w:rPr&amp;gt;&amp;lt;/w:pPr&amp;gt;&amp;lt;w:bookmarkStart w:id="815" w:name="_STATUTE_S__e9e61d98_5895_4011_b316_0ed5" /&amp;gt;&amp;lt;w:bookmarkStart w:id="816" w:name="_PAR__5_12fabce9_0e7a_454c_b279_7cb8ed9a" /&amp;gt;&amp;lt;w:bookmarkStart w:id="817" w:name="_LINE__21_0ca2fb3b_9d72_4d95_b749_a224a3" /&amp;gt;&amp;lt;w:bookmarkEnd w:id="686" /&amp;gt;&amp;lt;w:bookmarkEnd w:id="792" /&amp;gt;&amp;lt;w:bookmarkEnd w:id="793" /&amp;gt;&amp;lt;w:bookmarkEnd w:id="797" /&amp;gt;&amp;lt;w:ins w:id="818" w:author="BPS" w:date="2025-12-04T11:24:00Z"&amp;gt;&amp;lt;w:r&amp;gt;&amp;lt;w:rPr&amp;gt;&amp;lt;w:b /&amp;gt;&amp;lt;/w:rPr&amp;gt;&amp;lt;w:t&amp;gt;§&amp;lt;/w:t&amp;gt;&amp;lt;/w:r&amp;gt;&amp;lt;w:bookmarkStart w:id="819" w:name="_STATUTE_NUMBER__2ffb4c0f_5953_4214_8304" /&amp;gt;&amp;lt;w:r&amp;gt;&amp;lt;w:rPr&amp;gt;&amp;lt;w:b /&amp;gt;&amp;lt;/w:rPr&amp;gt;&amp;lt;w:t&amp;gt;2266&amp;lt;/w:t&amp;gt;&amp;lt;/w:r&amp;gt;&amp;lt;w:bookmarkEnd w:id="819" /&amp;gt;&amp;lt;w:r w:rsidRPr="00C070AF"&amp;gt;&amp;lt;w:rPr&amp;gt;&amp;lt;w:b /&amp;gt;&amp;lt;/w:rPr&amp;gt;&amp;lt;w:t xml:space="preserve"&amp;gt;. &amp;lt;/w:t&amp;gt;&amp;lt;/w:r&amp;gt;&amp;lt;w:bookmarkStart w:id="820" w:name="_STATUTE_HEADNOTE__cfdb287f_ef71_4aa7_bd" /&amp;gt;&amp;lt;w:r&amp;gt;&amp;lt;w:rPr&amp;gt;&amp;lt;w:b /&amp;gt;&amp;lt;/w:rPr&amp;gt;&amp;lt;w:t&amp;gt;Liability protection&amp;lt;/w:t&amp;gt;&amp;lt;/w:r&amp;gt;&amp;lt;w:bookmarkEnd w:id="817" /&amp;gt;&amp;lt;w:bookmarkEnd w:id="820" /&amp;gt;&amp;lt;/w:ins&amp;gt;&amp;lt;/w:p&amp;gt;&amp;lt;w:p w:rsidR="00906873" w:rsidRDefault="00906873" w:rsidP="00906873"&amp;gt;&amp;lt;w:pPr&amp;gt;&amp;lt;w:ind w:left="360" w:firstLine="360" /&amp;gt;&amp;lt;/w:pPr&amp;gt;&amp;lt;w:bookmarkStart w:id="821" w:name="_STATUTE_CONTENT__6914c218_11e9_4a4b_813" /&amp;gt;&amp;lt;w:bookmarkStart w:id="822" w:name="_STATUTE_P__1f094feb_aec2_4528_a3bf_d5bb" /&amp;gt;&amp;lt;w:bookmarkStart w:id="823" w:name="_PAR__6_c729453a_079d_4f2b_9af8_a979d2f9" /&amp;gt;&amp;lt;w:bookmarkStart w:id="824" w:name="_LINE__22_2c6ac7c0_6c73_4437_abb4_faec85" /&amp;gt;&amp;lt;w:bookmarkEnd w:id="816" /&amp;gt;&amp;lt;w:ins w:id="825" w:author="BPS" w:date="2025-12-04T11:24:00Z"&amp;gt;&amp;lt;w:r w:rsidRPr="00C070AF"&amp;gt;&amp;lt;w:t&amp;gt;A covered provider and any officer, director, employee, vendor or agent&amp;lt;/w:t&amp;gt;&amp;lt;/w:r&amp;gt;&amp;lt;/w:ins&amp;gt;&amp;lt;w:ins w:id="826" w:author="BPS" w:date="2025-12-04T11:45:00Z"&amp;gt;&amp;lt;w:r&amp;gt;&amp;lt;w:t xml:space="preserve"&amp;gt; of&amp;lt;/w:t&amp;gt;&amp;lt;/w:r&amp;gt;&amp;lt;/w:ins&amp;gt;&amp;lt;w:ins w:id="827" w:author="BPS" w:date="2025-12-04T11:24:00Z"&amp;gt;&amp;lt;w:r w:rsidRPr="00C070AF"&amp;gt;&amp;lt;w:t xml:space="preserve"&amp;gt; &amp;lt;/w:t&amp;gt;&amp;lt;/w:r&amp;gt;&amp;lt;w:r&amp;gt;&amp;lt;w:t xml:space="preserve"&amp;gt;a covered &amp;lt;/w:t&amp;gt;&amp;lt;/w:r&amp;gt;&amp;lt;w:bookmarkStart w:id="828" w:name="_LINE__23_5c2f6692_3578_430c_92df_fd1a31" /&amp;gt;&amp;lt;w:bookmarkEnd w:id="824" /&amp;gt;&amp;lt;w:r&amp;gt;&amp;lt;w:t&amp;gt;provider&amp;lt;/w:t&amp;gt;&amp;lt;/w:r&amp;gt;&amp;lt;/w:ins&amp;gt;&amp;lt;w:ins w:id="829" w:author="BPS" w:date="2025-12-04T11:45:00Z"&amp;gt;&amp;lt;w:r&amp;gt;&amp;lt;w:t xml:space="preserve"&amp;gt; is&amp;lt;/w:t&amp;gt;&amp;lt;/w:r&amp;gt;&amp;lt;/w:ins&amp;gt;&amp;lt;w:ins w:id="830" w:author="BPS" w:date="2025-12-04T11:24:00Z"&amp;gt;&amp;lt;w:r&amp;gt;&amp;lt;w:t xml:space="preserve"&amp;gt; not&amp;lt;/w:t&amp;gt;&amp;lt;/w:r&amp;gt;&amp;lt;w:r w:rsidRPr="00C070AF"&amp;gt;&amp;lt;w:t xml:space="preserve"&amp;gt; subject to liability for any claims deriving from an action taken or omission &amp;lt;/w:t&amp;gt;&amp;lt;/w:r&amp;gt;&amp;lt;w:bookmarkStart w:id="831" w:name="_LINE__24_5b392d0f_3235_4eb2_9d02_ffa038" /&amp;gt;&amp;lt;w:bookmarkEnd w:id="828" /&amp;gt;&amp;lt;w:r w:rsidRPr="00C070AF"&amp;gt;&amp;lt;w:t xml:space="preserve"&amp;gt;made with respect to compliance with this &amp;lt;/w:t&amp;gt;&amp;lt;/w:r&amp;gt;&amp;lt;w:r&amp;gt;&amp;lt;w:t&amp;gt;chapter&amp;lt;/w:t&amp;gt;&amp;lt;/w:r&amp;gt;&amp;lt;w:r w:rsidRPr="00C070AF"&amp;gt;&amp;lt;w:t&amp;gt;.&amp;lt;/w:t&amp;gt;&amp;lt;/w:r&amp;gt;&amp;lt;/w:ins&amp;gt;&amp;lt;w:bookmarkEnd w:id="831" /&amp;gt;&amp;lt;/w:p&amp;gt;&amp;lt;w:p w:rsidR="00906873" w:rsidRDefault="00906873" w:rsidP="00906873"&amp;gt;&amp;lt;w:pPr&amp;gt;&amp;lt;w:keepNext /&amp;gt;&amp;lt;w:spacing w:before="240" /&amp;gt;&amp;lt;w:ind w:left="360" /&amp;gt;&amp;lt;w:jc w:val="center" /&amp;gt;&amp;lt;/w:pPr&amp;gt;&amp;lt;w:bookmarkStart w:id="832" w:name="_SUMMARY__63b5e7e8_b0f7_42c4_9a5a_4f9776" /&amp;gt;&amp;lt;w:bookmarkStart w:id="833" w:name="_PAR__7_feaa3a45_193f_4d68_9d77_3be5c64d" /&amp;gt;&amp;lt;w:bookmarkStart w:id="834" w:name="_LINE__25_9d235140_7b07_449f_8e4e_b65ef3" /&amp;gt;&amp;lt;w:bookmarkEnd w:id="7" /&amp;gt;&amp;lt;w:bookmarkEnd w:id="8" /&amp;gt;&amp;lt;w:bookmarkEnd w:id="13" /&amp;gt;&amp;lt;w:bookmarkEnd w:id="16" /&amp;gt;&amp;lt;w:bookmarkEnd w:id="815" /&amp;gt;&amp;lt;w:bookmarkEnd w:id="821" /&amp;gt;&amp;lt;w:bookmarkEnd w:id="822" /&amp;gt;&amp;lt;w:bookmarkEnd w:id="823" /&amp;gt;&amp;lt;w:r&amp;gt;&amp;lt;w:rPr&amp;gt;&amp;lt;w:b /&amp;gt;&amp;lt;w:sz w:val="24" /&amp;gt;&amp;lt;/w:rPr&amp;gt;&amp;lt;w:t&amp;gt;SUMMARY&amp;lt;/w:t&amp;gt;&amp;lt;/w:r&amp;gt;&amp;lt;w:bookmarkEnd w:id="834" /&amp;gt;&amp;lt;/w:p&amp;gt;&amp;lt;w:p w:rsidR="00906873" w:rsidRDefault="00906873" w:rsidP="00906873"&amp;gt;&amp;lt;w:pPr&amp;gt;&amp;lt;w:ind w:left="360" w:firstLine="360" /&amp;gt;&amp;lt;/w:pPr&amp;gt;&amp;lt;w:bookmarkStart w:id="835" w:name="_PAR__8_b0304327_d81f_42ff_8c16_c215509c" /&amp;gt;&amp;lt;w:bookmarkStart w:id="836" w:name="_LINE__26_8bd81007_a7fb_4ff6_954a_3c4a07" /&amp;gt;&amp;lt;w:bookmarkEnd w:id="833" /&amp;gt;&amp;lt;w:r&amp;gt;&amp;lt;w:t xml:space="preserve"&amp;gt;This bill allows a survivor of certain crimes and acts, including domestic violence, &amp;lt;/w:t&amp;gt;&amp;lt;/w:r&amp;gt;&amp;lt;w:bookmarkStart w:id="837" w:name="_LINE__27_e256021c_d465_450d_8eba_ec16ee" /&amp;gt;&amp;lt;w:bookmarkEnd w:id="836" /&amp;gt;&amp;lt;w:r&amp;gt;&amp;lt;w:t xml:space="preserve"&amp;gt;dating violence, sexual assault, stalking and sex trafficking, to request that a motor vehicle &amp;lt;/w:t&amp;gt;&amp;lt;/w:r&amp;gt;&amp;lt;w:bookmarkStart w:id="838" w:name="_LINE__28_bb310cb3_b2dd_424a_ac6b_bea6e1" /&amp;gt;&amp;lt;w:bookmarkEnd w:id="837" /&amp;gt;&amp;lt;w:r&amp;gt;&amp;lt;w:t xml:space="preserve"&amp;gt;manufacturer terminate or disable the access of an abuser who committed or allegedly &amp;lt;/w:t&amp;gt;&amp;lt;/w:r&amp;gt;&amp;lt;w:bookmarkStart w:id="839" w:name="_LINE__29_ada92e63_792e_40e0_bf77_a6b809" /&amp;gt;&amp;lt;w:bookmarkEnd w:id="838" /&amp;gt;&amp;lt;w:r&amp;gt;&amp;lt;w:t xml:space="preserve"&amp;gt;committed such a crime or act to a connected vehicle service. The bill defines "connected &amp;lt;/w:t&amp;gt;&amp;lt;/w:r&amp;gt;&amp;lt;w:bookmarkStart w:id="840" w:name="_LINE__30_b2a1a71d_862f_4093_8551_891388" /&amp;gt;&amp;lt;w:bookmarkEnd w:id="839" /&amp;gt;&amp;lt;w:r&amp;gt;&amp;lt;w:t xml:space="preserve"&amp;gt;vehicle service" to mean a capability provided by or on behalf of a motor vehicle &amp;lt;/w:t&amp;gt;&amp;lt;/w:r&amp;gt;&amp;lt;w:bookmarkStart w:id="841" w:name="_LINE__31_abc3c0f7_ff0b_4ee0_9a15_e8a5f8" /&amp;gt;&amp;lt;w:bookmarkEnd w:id="840" /&amp;gt;&amp;lt;w:r&amp;gt;&amp;lt;w:t xml:space="preserve"&amp;gt;manufacturer or affiliate of the motor vehicle manufacturer that enables a person to &amp;lt;/w:t&amp;gt;&amp;lt;/w:r&amp;gt;&amp;lt;w:bookmarkStart w:id="842" w:name="_LINE__32_1adfca5c_1604_4fcb_a45e_68e2f8" /&amp;gt;&amp;lt;w:bookmarkEnd w:id="841" /&amp;gt;&amp;lt;w:r&amp;gt;&amp;lt;w:t xml:space="preserve"&amp;gt;remotely obtain data from or send commands to a motor vehicle and that may be &amp;lt;/w:t&amp;gt;&amp;lt;/w:r&amp;gt;&amp;lt;w:bookmarkStart w:id="843" w:name="_LINE__33_330e7567_d0b2_4cc3_ad4a_151387" /&amp;gt;&amp;lt;w:bookmarkEnd w:id="842" /&amp;gt;&amp;lt;w:r&amp;gt;&amp;lt;w:t xml:space="preserve"&amp;gt;accomplished through a software application that is designed to be operated on a mobile &amp;lt;/w:t&amp;gt;&amp;lt;/w:r&amp;gt;&amp;lt;w:bookmarkStart w:id="844" w:name="_LINE__34_9ddd1099_97bf_4a7f_b05d_65ea6a" /&amp;gt;&amp;lt;w:bookmarkEnd w:id="843" /&amp;gt;&amp;lt;w:r&amp;gt;&amp;lt;w:t&amp;gt;device or computer.&amp;lt;/w:t&amp;gt;&amp;lt;/w:r&amp;gt;&amp;lt;w:bookmarkEnd w:id="844" /&amp;gt;&amp;lt;/w:p&amp;gt;&amp;lt;w:bookmarkEnd w:id="1" /&amp;gt;&amp;lt;w:bookmarkEnd w:id="2" /&amp;gt;&amp;lt;w:bookmarkEnd w:id="717" /&amp;gt;&amp;lt;w:bookmarkEnd w:id="832" /&amp;gt;&amp;lt;w:bookmarkEnd w:id="835" /&amp;gt;&amp;lt;w:p w:rsidR="00000000" w:rsidRDefault="00906873"&amp;gt;&amp;lt;w:r&amp;gt;&amp;lt;w:t xml:space="preserve"&amp;gt; &amp;lt;/w:t&amp;gt;&amp;lt;/w:r&amp;gt;&amp;lt;/w:p&amp;gt;&amp;lt;w:sectPr w:rsidR="00000000" w:rsidSect="00906873"&amp;gt;&amp;lt;w:footerReference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w:rsidR="009D4447" w:rsidRDefault="00906873"&amp;gt;&amp;lt;w:pPr&amp;gt;&amp;lt;w:pStyle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/&amp;gt;&amp;lt;/w:rPr&amp;gt;&amp;lt;w:t&amp;gt;132LR2724(01)&amp;lt;/w:t&amp;gt;&amp;lt;/w:r&amp;gt;&amp;lt;w:r&amp;gt;&amp;lt;w:rPr&amp;gt;&amp;lt;w:snapToGrid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74ac697_4737_44b6_987a_f4ab609&lt;/BookmarkName&gt;&lt;Tables /&gt;&lt;/ProcessedCheckInPage&gt;&lt;ProcessedCheckInPage&gt;&lt;PageNumber&gt;2&lt;/PageNumber&gt;&lt;BookmarkName&gt;_PAGE__2_553fd451_8df8_424f_8a05_426366c&lt;/BookmarkName&gt;&lt;Tables /&gt;&lt;/ProcessedCheckInPage&gt;&lt;ProcessedCheckInPage&gt;&lt;PageNumber&gt;3&lt;/PageNumber&gt;&lt;BookmarkName&gt;_PAGE__3_4d5dcb89_52ec_4983_8378_b2fe044&lt;/BookmarkName&gt;&lt;Tables /&gt;&lt;/ProcessedCheckInPage&gt;&lt;ProcessedCheckInPage&gt;&lt;PageNumber&gt;4&lt;/PageNumber&gt;&lt;BookmarkName&gt;_PAGE__4_ad3ccaab_711c_4025_be79_f071157&lt;/BookmarkName&gt;&lt;Tables /&gt;&lt;/ProcessedCheckInPage&gt;&lt;ProcessedCheckInPage&gt;&lt;PageNumber&gt;5&lt;/PageNumber&gt;&lt;BookmarkName&gt;_PAGE__5_0a029bbe_3a48_4d0c_978a_aaa2196&lt;/BookmarkName&gt;&lt;Tables /&gt;&lt;/ProcessedCheckInPage&gt;&lt;/Pages&gt;&lt;Paragraphs&gt;&lt;CheckInParagraphs&gt;&lt;PageNumber&gt;1&lt;/PageNumber&gt;&lt;BookmarkName&gt;_PAR__1_7f2fd013_f898_47de_950a_62f5dc14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34e19eae_e0f0_43c1_b803_ae6ceda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debdd7b_a1ad_4021_bcb7_df62c2aa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12e75cd_39c3_47b5_8775_ed9400d8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2570105_8699_4a6f_8dcc_27dc7910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b557377_fc79_4050_bc9a_c379068c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a08e7cd_8444_4e38_b305_9db252f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30d52efc_69bc_4d17_8ce6_0d8afa18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97186cb_43c7_4b08_8cc6_04f6513d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a357718_573a_47ac_ab8a_1965d4d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e8771bb_e611_49b7_be9a_3549e75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4293fbe2_5c49_401e_8551_615e85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ddd5b4b_2b94_4218_8ce4_992b423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8081ca66_f371_41cb_b3a0_03e459e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dff2aa5_0b02_48e0_aa05_4180eb0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cd4bcd68_8c1f_4ee2_850f_4fee1b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2f5d227b_c0f4_4293_b513_0d51a3f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6268f08c_1d65_475a_b4bb_6578762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98a0ce87_5fec_4ee1_9b1a_1b3da8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b68014a2_4ff3_47b9_a61c_94c4630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21f3d391_68c5_459e_8bef_668fa3d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a479ac1_4b1c_4a30_b696_68fc2b7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d3b3fa4_19c4_4b1e_86e3_9ae78d45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48a29dad_540a_4ba3_bfa9_dcdef9f6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8bd3fbb_eab5_46a5_9353_4d0cee40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2ff58cf_1b85_4fb3_bc57_d50c09c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bb60b5f_8094_4d6d_b183_c6b7fa52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cd5f505_417c_4488_8fe2_351281dd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ab6d32cf_134e_4a2b_a906_27877cba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a69e38c_de5a_44f7_a6ad_f0a29d2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0464c773_0a1d_4692_b8f0_94adb0e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b5e18ab_bde3_4145_a937_a06ff0a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aff4cd20_1136_4425_a6ec_1b95d92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679c8831_08ad_45c7_85d5_f2adbdb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b140b573_fc1b_4719_ad05_94b7427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6032faa5_592d_489b_a73d_9924f510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7f7e70db_c635_4cca_b141_1dd0849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1ae8b8d_285d_46cd_9002_a1c8dcd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270cc27e_3443_4ce8_aa52_5760679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cfe4a9b0_5616_4f79_aec1_a5464524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78849ed2_befa_404b_a187_928b3ea0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7d35d359_abc0_48b7_95cf_acfc9063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7650054e_563e_44a8_b3dc_fd60d46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3f6d8b83_cacc_4e3d_b3b3_764c0c2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06ec6cb_6051_4a04_92f4_ee7ed84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33992ef1_1c05_4e3b_8d86_d4b4c02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cf1aa746_aacf_4901_bcf3_4f5723d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5f80be25_014f_4b7d_baab_9fda1d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2d89403b_caa6_4692_af1a_c751a6b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1227636e_0772_49bc_99b9_78dc60c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37957133_b074_430a_b238_b6dcbeb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0fb1c369_d657_4ee2_9d66_693f950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c0ad10c4_e403_41dd_b3da_eae2e80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08ff15cb_018b_4784_81f6_e45535a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21_f8a8037c_538b_424e_8d8c_bcc86bf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31891459_5bf6_4673_8a15_fae60305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b9e7009_2a74_490d_aed6_41068cd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007d01ec_3e0e_4053_aa49_3daa8e18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feb1671e_10b0_42d4_b9bb_7e6521a0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98931a5e_0021_4ea5_be7e_ff16d58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6d2a15e7_c295_4a10_8f7d_43795af9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09b362a5_5e66_406c_b2a3_eb91473f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54ed682b_d525_4d7c_95d8_de3dbfe0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ffec44c2_8660_4631_8a58_97469a94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471a558a_640e_412e_bfda_af8ffd0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9ae18960_8db9_427c_9f04_4f58693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da9ce92a_03de_4d81_b708_601ff51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f4746847_387b_490a_9ad4_d8508f4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873b5d5f_2c57_4aa5_a7e0_f5e00111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e48edd9a_9f3e_4637_b75b_da184107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9850c7b7_aea4_4420_98cb_b14ceb9c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e33878e9_440f_4bd4_873c_5d3f5cb4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12fabce9_0e7a_454c_b279_7cb8ed9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c729453a_079d_4f2b_9af8_a979d2f9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feaa3a45_193f_4d68_9d77_3be5c64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b0304327_d81f_42ff_8c16_c215509c&lt;/BookmarkName&gt;&lt;StartingLineNumber&gt;26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