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Implement the Recommendations of the Right to Know Advisory Committee Regarding Public Records Exceptions</w:t>
      </w:r>
    </w:p>
    <w:p w:rsidR="00452EB6" w:rsidP="00452EB6">
      <w:pPr>
        <w:ind w:left="360"/>
        <w:rPr>
          <w:rFonts w:ascii="Arial" w:eastAsia="Arial" w:hAnsi="Arial" w:cs="Arial"/>
        </w:rPr>
      </w:pPr>
      <w:bookmarkStart w:id="0" w:name="_ENACTING_CLAUSE__231a0d13_e581_4557_87a"/>
      <w:bookmarkStart w:id="1" w:name="_DOC_BODY__004ffe70_1a9e_413e_8200_ffa84"/>
      <w:bookmarkStart w:id="2" w:name="_DOC_BODY_CONTAINER__672a3969_13a4_4093_"/>
      <w:bookmarkStart w:id="3" w:name="_PAGE__1_f8ec5c7f_5073_4835_9f3c_8f6cde6"/>
      <w:bookmarkStart w:id="4" w:name="_PAR__1_aa0144a2_0795_426c_9233_e23479f9"/>
      <w:bookmarkStart w:id="5" w:name="_LINE__1_9a9e6c98_8d25_49ee_8136_b9bb38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6" w:name="_BILL_SECTION_HEADER__be1a0755_1e7d_4a5e"/>
      <w:bookmarkStart w:id="7" w:name="_BILL_SECTION__d0a80554_f8c1_4bef_8f55_3"/>
      <w:bookmarkStart w:id="8" w:name="_DOC_BODY_CONTENT__0f09b343_bf19_4920_b5"/>
      <w:bookmarkStart w:id="9" w:name="_PAR__2_c407275d_3c85_46ae_bdf1_5f7e00fe"/>
      <w:bookmarkStart w:id="10" w:name="_LINE__2_36d6db0c_c8a3_476d_8866_567b38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71c8a90_313f_4d1d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§2425-A, sub-§12,</w:t>
      </w:r>
      <w:r>
        <w:rPr>
          <w:rFonts w:ascii="Arial" w:eastAsia="Arial" w:hAnsi="Arial" w:cs="Arial"/>
        </w:rPr>
        <w:t xml:space="preserve"> as amended by PL 2023, c. 365, §8, is </w:t>
      </w:r>
      <w:bookmarkStart w:id="12" w:name="_LINE__3_23447f03_4be7_4f3d_8b43_fc450c4"/>
      <w:bookmarkEnd w:id="10"/>
      <w:r>
        <w:rPr>
          <w:rFonts w:ascii="Arial" w:eastAsia="Arial" w:hAnsi="Arial" w:cs="Arial"/>
        </w:rPr>
        <w:t>repealed.</w:t>
      </w:r>
      <w:bookmarkEnd w:id="12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13" w:name="_BILL_SECTION_HEADER__71488d9c_4b3f_4eb4"/>
      <w:bookmarkStart w:id="14" w:name="_BILL_SECTION__c348bdcc_c94c_4e81_a31f_f"/>
      <w:bookmarkStart w:id="15" w:name="_PAR__3_806966bd_5bfe_4545_995d_619e2bba"/>
      <w:bookmarkStart w:id="16" w:name="_LINE__4_14b4dbc9_0ea5_4c56_bd6c_a3b6649"/>
      <w:bookmarkEnd w:id="6"/>
      <w:bookmarkEnd w:id="7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7" w:name="_BILL_SECTION_NUMBER__df65e441_a5fc_454d"/>
      <w:r>
        <w:rPr>
          <w:rFonts w:ascii="Arial" w:eastAsia="Arial" w:hAnsi="Arial" w:cs="Arial"/>
          <w:b/>
          <w:sz w:val="24"/>
        </w:rPr>
        <w:t>2</w:t>
      </w:r>
      <w:bookmarkEnd w:id="17"/>
      <w:r>
        <w:rPr>
          <w:rFonts w:ascii="Arial" w:eastAsia="Arial" w:hAnsi="Arial" w:cs="Arial"/>
          <w:b/>
          <w:sz w:val="24"/>
        </w:rPr>
        <w:t>.  22 MRSA §2425-A, sub-§14</w:t>
      </w:r>
      <w:r>
        <w:rPr>
          <w:rFonts w:ascii="Arial" w:eastAsia="Arial" w:hAnsi="Arial" w:cs="Arial"/>
        </w:rPr>
        <w:t xml:space="preserve"> is enacted to read:</w:t>
      </w:r>
      <w:bookmarkEnd w:id="16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18" w:name="_STATUTE_NUMBER__4397d15a_e83d_4bd8_ba23"/>
      <w:bookmarkStart w:id="19" w:name="_STATUTE_SS__b1bbce2a_0044_4730_b97e_d6e"/>
      <w:bookmarkStart w:id="20" w:name="_PAR__4_4ad5e4ac_5d8e_47b9_9eeb_fad8161f"/>
      <w:bookmarkStart w:id="21" w:name="_LINE__5_55354282_c010_48fe_9193_4489ca5"/>
      <w:bookmarkStart w:id="22" w:name="_PROCESSED_CHANGE__e28dd13e_5fce_4310_9c"/>
      <w:bookmarkEnd w:id="13"/>
      <w:bookmarkEnd w:id="15"/>
      <w:r>
        <w:rPr>
          <w:rFonts w:ascii="Arial" w:eastAsia="Arial" w:hAnsi="Arial" w:cs="Arial"/>
          <w:b/>
          <w:u w:val="single"/>
        </w:rPr>
        <w:t>14</w:t>
      </w:r>
      <w:bookmarkEnd w:id="18"/>
      <w:r>
        <w:rPr>
          <w:rFonts w:ascii="Arial" w:eastAsia="Arial" w:hAnsi="Arial" w:cs="Arial"/>
          <w:b/>
          <w:u w:val="single"/>
        </w:rPr>
        <w:t xml:space="preserve">.  </w:t>
      </w:r>
      <w:bookmarkStart w:id="23" w:name="_STATUTE_HEADNOTE__8a9e1357_1f92_43c7_90"/>
      <w:r>
        <w:rPr>
          <w:rFonts w:ascii="Arial" w:eastAsia="Arial" w:hAnsi="Arial" w:cs="Arial"/>
          <w:b/>
          <w:u w:val="single"/>
        </w:rPr>
        <w:t xml:space="preserve">Confidentiality. </w:t>
      </w:r>
      <w:r>
        <w:rPr>
          <w:rFonts w:ascii="Arial" w:eastAsia="Arial" w:hAnsi="Arial" w:cs="Arial"/>
          <w:u w:val="single"/>
        </w:rPr>
        <w:t xml:space="preserve"> </w:t>
      </w:r>
      <w:bookmarkStart w:id="24" w:name="_STATUTE_CONTENT__bb565e1e_c007_4970_97f"/>
      <w:bookmarkEnd w:id="23"/>
      <w:r>
        <w:rPr>
          <w:rFonts w:ascii="Arial" w:eastAsia="Arial" w:hAnsi="Arial" w:cs="Arial"/>
          <w:u w:val="single"/>
        </w:rPr>
        <w:t>This subsection governs confidentiality.</w:t>
      </w:r>
      <w:bookmarkEnd w:id="21"/>
    </w:p>
    <w:p w:rsidR="00452EB6" w:rsidP="00452EB6">
      <w:pPr>
        <w:ind w:left="720"/>
        <w:rPr>
          <w:rFonts w:ascii="Arial" w:eastAsia="Arial" w:hAnsi="Arial" w:cs="Arial"/>
        </w:rPr>
      </w:pPr>
      <w:bookmarkStart w:id="25" w:name="_STATUTE_NUMBER__a6df7e5f_c465_441c_b2f3"/>
      <w:bookmarkStart w:id="26" w:name="_STATUTE_P__53c46eb3_eded_40ee_959c_90f9"/>
      <w:bookmarkStart w:id="27" w:name="_PAR__5_65e51f46_2b68_4c94_b248_32db1e32"/>
      <w:bookmarkStart w:id="28" w:name="_LINE__6_15f89c7d_b432_4f7f_98da_0844fd5"/>
      <w:bookmarkEnd w:id="20"/>
      <w:bookmarkEnd w:id="24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</w:t>
      </w:r>
      <w:bookmarkStart w:id="29" w:name="_STATUTE_CONTENT__f0f7da90_6de1_4358_854"/>
      <w:r>
        <w:rPr>
          <w:rFonts w:ascii="Arial" w:eastAsia="Arial" w:hAnsi="Arial" w:cs="Arial"/>
          <w:u w:val="single"/>
        </w:rPr>
        <w:t xml:space="preserve">For purposes of this subsection, "personal contact information" has the same </w:t>
      </w:r>
      <w:bookmarkStart w:id="30" w:name="_LINE__7_31f10d2c_3f31_4115_8685_620a4da"/>
      <w:bookmarkEnd w:id="28"/>
      <w:r>
        <w:rPr>
          <w:rFonts w:ascii="Arial" w:eastAsia="Arial" w:hAnsi="Arial" w:cs="Arial"/>
          <w:u w:val="single"/>
        </w:rPr>
        <w:t xml:space="preserve">meaning as in Title 1, section 402, subsection 3, paragraph O, subparagraph (1) and </w:t>
      </w:r>
      <w:bookmarkStart w:id="31" w:name="_LINE__8_f249b2d7_210a_40ba_8086_66c2c6b"/>
      <w:bookmarkEnd w:id="30"/>
      <w:r>
        <w:rPr>
          <w:rFonts w:ascii="Arial" w:eastAsia="Arial" w:hAnsi="Arial" w:cs="Arial"/>
          <w:u w:val="single"/>
        </w:rPr>
        <w:t xml:space="preserve">"caregiver exempt from registration" means a caregiver who is not required to register </w:t>
      </w:r>
      <w:bookmarkStart w:id="32" w:name="_LINE__9_ac3fad25_63ba_4e97_814d_fd7c030"/>
      <w:bookmarkEnd w:id="31"/>
      <w:r>
        <w:rPr>
          <w:rFonts w:ascii="Arial" w:eastAsia="Arial" w:hAnsi="Arial" w:cs="Arial"/>
          <w:u w:val="single"/>
        </w:rPr>
        <w:t>pursuant to section 2423-A, subsection 3, paragraph C.</w:t>
      </w:r>
      <w:bookmarkEnd w:id="32"/>
    </w:p>
    <w:p w:rsidR="00452EB6" w:rsidP="00452EB6">
      <w:pPr>
        <w:ind w:left="720"/>
        <w:rPr>
          <w:rFonts w:ascii="Arial" w:eastAsia="Arial" w:hAnsi="Arial" w:cs="Arial"/>
        </w:rPr>
      </w:pPr>
      <w:bookmarkStart w:id="33" w:name="_STATUTE_NUMBER__c7977204_e0a1_4f8d_a325"/>
      <w:bookmarkStart w:id="34" w:name="_STATUTE_P__f8d64061_1a2a_4d31_8a47_c681"/>
      <w:bookmarkStart w:id="35" w:name="_PAR__6_c1d048c1_4e88_4704_8c84_c9446e7b"/>
      <w:bookmarkStart w:id="36" w:name="_LINE__10_a4e5343a_9ee6_4f14_bbd8_d6fde6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3"/>
      <w:r>
        <w:rPr>
          <w:rFonts w:ascii="Arial" w:eastAsia="Arial" w:hAnsi="Arial" w:cs="Arial"/>
          <w:u w:val="single"/>
        </w:rPr>
        <w:t xml:space="preserve">.  </w:t>
      </w:r>
      <w:bookmarkStart w:id="37" w:name="_STATUTE_CONTENT__136fe6a1_8f81_4ecf_a7b"/>
      <w:r>
        <w:rPr>
          <w:rFonts w:ascii="Arial" w:eastAsia="Arial" w:hAnsi="Arial" w:cs="Arial"/>
          <w:u w:val="single"/>
        </w:rPr>
        <w:t xml:space="preserve">Information that identifies a qualifying patient, a visiting qualifying patient or a </w:t>
      </w:r>
      <w:bookmarkStart w:id="38" w:name="_LINE__11_cda715e6_da55_4a9b_9c34_962632"/>
      <w:bookmarkEnd w:id="36"/>
      <w:r>
        <w:rPr>
          <w:rFonts w:ascii="Arial" w:eastAsia="Arial" w:hAnsi="Arial" w:cs="Arial"/>
          <w:u w:val="single"/>
        </w:rPr>
        <w:t xml:space="preserve">registered patient under this chapter is confidential and may not be disclosed by the </w:t>
      </w:r>
      <w:bookmarkStart w:id="39" w:name="_LINE__12_224c40dd_e9ec_4a1a_8423_435ba0"/>
      <w:bookmarkEnd w:id="38"/>
      <w:r>
        <w:rPr>
          <w:rFonts w:ascii="Arial" w:eastAsia="Arial" w:hAnsi="Arial" w:cs="Arial"/>
          <w:u w:val="single"/>
        </w:rPr>
        <w:t>department, except:</w:t>
      </w:r>
      <w:bookmarkEnd w:id="39"/>
    </w:p>
    <w:p w:rsidR="00452EB6" w:rsidP="00452EB6">
      <w:pPr>
        <w:ind w:left="1080"/>
        <w:rPr>
          <w:rFonts w:ascii="Arial" w:eastAsia="Arial" w:hAnsi="Arial" w:cs="Arial"/>
        </w:rPr>
      </w:pPr>
      <w:bookmarkStart w:id="40" w:name="_STATUTE_SP__d3a75b62_dc3b_4d21_bd84_973"/>
      <w:bookmarkStart w:id="41" w:name="_PAR__7_2fa6b55d_6d50_46c5_b76b_af303d23"/>
      <w:bookmarkStart w:id="42" w:name="_LINE__13_f4702bfb_56e4_4db1_9714_6d7aec"/>
      <w:bookmarkEnd w:id="35"/>
      <w:bookmarkEnd w:id="37"/>
      <w:r>
        <w:rPr>
          <w:rFonts w:ascii="Arial" w:eastAsia="Arial" w:hAnsi="Arial" w:cs="Arial"/>
          <w:u w:val="single"/>
        </w:rPr>
        <w:t>(</w:t>
      </w:r>
      <w:bookmarkStart w:id="43" w:name="_STATUTE_NUMBER__5953d755_f24d_4e89_8d06"/>
      <w:r>
        <w:rPr>
          <w:rFonts w:ascii="Arial" w:eastAsia="Arial" w:hAnsi="Arial" w:cs="Arial"/>
          <w:u w:val="single"/>
        </w:rPr>
        <w:t>1</w:t>
      </w:r>
      <w:bookmarkEnd w:id="43"/>
      <w:r>
        <w:rPr>
          <w:rFonts w:ascii="Arial" w:eastAsia="Arial" w:hAnsi="Arial" w:cs="Arial"/>
          <w:u w:val="single"/>
        </w:rPr>
        <w:t xml:space="preserve">) </w:t>
      </w:r>
      <w:bookmarkStart w:id="44" w:name="_STATUTE_CONTENT__6a4bf89e_cf1c_403e_851"/>
      <w:r>
        <w:rPr>
          <w:rFonts w:ascii="Arial" w:eastAsia="Arial" w:hAnsi="Arial" w:cs="Arial"/>
          <w:u w:val="single"/>
        </w:rPr>
        <w:t>With the written consent of the patient; or</w:t>
      </w:r>
      <w:bookmarkEnd w:id="42"/>
    </w:p>
    <w:p w:rsidR="00452EB6" w:rsidP="00452EB6">
      <w:pPr>
        <w:ind w:left="1080"/>
        <w:rPr>
          <w:rFonts w:ascii="Arial" w:eastAsia="Arial" w:hAnsi="Arial" w:cs="Arial"/>
        </w:rPr>
      </w:pPr>
      <w:bookmarkStart w:id="45" w:name="_STATUTE_SP__1a3daad4_4922_4c83_880a_c50"/>
      <w:bookmarkStart w:id="46" w:name="_PAR__8_32a4e1b6_e99c_4194_90d3_9c69c06b"/>
      <w:bookmarkStart w:id="47" w:name="_LINE__14_33c6bf23_0591_4dc6_9fb9_a73223"/>
      <w:bookmarkEnd w:id="40"/>
      <w:bookmarkEnd w:id="41"/>
      <w:bookmarkEnd w:id="44"/>
      <w:r>
        <w:rPr>
          <w:rFonts w:ascii="Arial" w:eastAsia="Arial" w:hAnsi="Arial" w:cs="Arial"/>
          <w:u w:val="single"/>
        </w:rPr>
        <w:t>(</w:t>
      </w:r>
      <w:bookmarkStart w:id="48" w:name="_STATUTE_NUMBER__9a325051_9dfc_4212_925b"/>
      <w:r>
        <w:rPr>
          <w:rFonts w:ascii="Arial" w:eastAsia="Arial" w:hAnsi="Arial" w:cs="Arial"/>
          <w:u w:val="single"/>
        </w:rPr>
        <w:t>2</w:t>
      </w:r>
      <w:bookmarkEnd w:id="48"/>
      <w:r>
        <w:rPr>
          <w:rFonts w:ascii="Arial" w:eastAsia="Arial" w:hAnsi="Arial" w:cs="Arial"/>
          <w:u w:val="single"/>
        </w:rPr>
        <w:t xml:space="preserve">) </w:t>
      </w:r>
      <w:bookmarkStart w:id="49" w:name="_STATUTE_CONTENT__7d611931_e914_41d4_ad2"/>
      <w:r>
        <w:rPr>
          <w:rFonts w:ascii="Arial" w:eastAsia="Arial" w:hAnsi="Arial" w:cs="Arial"/>
          <w:u w:val="single"/>
        </w:rPr>
        <w:t>Pursuant to a court order or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subpoena.</w:t>
      </w:r>
      <w:bookmarkEnd w:id="47"/>
    </w:p>
    <w:p w:rsidR="00452EB6" w:rsidP="00452EB6">
      <w:pPr>
        <w:ind w:left="720"/>
        <w:rPr>
          <w:rFonts w:ascii="Arial" w:eastAsia="Arial" w:hAnsi="Arial" w:cs="Arial"/>
        </w:rPr>
      </w:pPr>
      <w:bookmarkStart w:id="50" w:name="_STATUTE_NUMBER__53e74180_7897_467e_ad01"/>
      <w:bookmarkStart w:id="51" w:name="_STATUTE_P__3ed55216_1ac4_488d_b5aa_a08d"/>
      <w:bookmarkStart w:id="52" w:name="_PAR__9_37b51c6e_9f08_4679_88dd_3ab3f036"/>
      <w:bookmarkStart w:id="53" w:name="_LINE__15_45e34f95_1165_4b4d_b4b0_bd9604"/>
      <w:bookmarkEnd w:id="34"/>
      <w:bookmarkEnd w:id="45"/>
      <w:bookmarkEnd w:id="46"/>
      <w:bookmarkEnd w:id="49"/>
      <w:r>
        <w:rPr>
          <w:rFonts w:ascii="Arial" w:eastAsia="Arial" w:hAnsi="Arial" w:cs="Arial"/>
          <w:u w:val="single"/>
        </w:rPr>
        <w:t>C</w:t>
      </w:r>
      <w:bookmarkEnd w:id="50"/>
      <w:r>
        <w:rPr>
          <w:rFonts w:ascii="Arial" w:eastAsia="Arial" w:hAnsi="Arial" w:cs="Arial"/>
          <w:u w:val="single"/>
        </w:rPr>
        <w:t xml:space="preserve">. </w:t>
      </w:r>
      <w:bookmarkStart w:id="54" w:name="_STATUTE_CONTENT__c192e051_5cc9_4880_a7e"/>
      <w:r>
        <w:rPr>
          <w:rFonts w:ascii="Arial" w:eastAsia="Arial" w:hAnsi="Arial" w:cs="Arial"/>
          <w:u w:val="single"/>
        </w:rPr>
        <w:t xml:space="preserve">Information that identifies a caregiver exempt from registration is confidential and </w:t>
      </w:r>
      <w:bookmarkStart w:id="55" w:name="_LINE__16_6552b57b_d523_4213_82d0_824b7a"/>
      <w:bookmarkEnd w:id="53"/>
      <w:r>
        <w:rPr>
          <w:rFonts w:ascii="Arial" w:eastAsia="Arial" w:hAnsi="Arial" w:cs="Arial"/>
          <w:u w:val="single"/>
        </w:rPr>
        <w:t>may not be disclosed by the department, except:</w:t>
      </w:r>
      <w:bookmarkEnd w:id="55"/>
    </w:p>
    <w:p w:rsidR="00452EB6" w:rsidP="00452EB6">
      <w:pPr>
        <w:ind w:left="1080"/>
        <w:rPr>
          <w:rFonts w:ascii="Arial" w:eastAsia="Arial" w:hAnsi="Arial" w:cs="Arial"/>
        </w:rPr>
      </w:pPr>
      <w:bookmarkStart w:id="56" w:name="_STATUTE_SP__a32dcf48_6f21_4873_a296_439"/>
      <w:bookmarkStart w:id="57" w:name="_PAR__10_9a937693_b5fa_42b7_8dec_6edb4e0"/>
      <w:bookmarkStart w:id="58" w:name="_LINE__17_1dc8d7f0_090b_4649_aa86_37b499"/>
      <w:bookmarkEnd w:id="52"/>
      <w:bookmarkEnd w:id="54"/>
      <w:r>
        <w:rPr>
          <w:rFonts w:ascii="Arial" w:eastAsia="Arial" w:hAnsi="Arial" w:cs="Arial"/>
          <w:u w:val="single"/>
        </w:rPr>
        <w:t>(</w:t>
      </w:r>
      <w:bookmarkStart w:id="59" w:name="_STATUTE_NUMBER__561dc702_9fad_4183_b178"/>
      <w:r>
        <w:rPr>
          <w:rFonts w:ascii="Arial" w:eastAsia="Arial" w:hAnsi="Arial" w:cs="Arial"/>
          <w:u w:val="single"/>
        </w:rPr>
        <w:t>1</w:t>
      </w:r>
      <w:bookmarkEnd w:id="59"/>
      <w:r>
        <w:rPr>
          <w:rFonts w:ascii="Arial" w:eastAsia="Arial" w:hAnsi="Arial" w:cs="Arial"/>
          <w:u w:val="single"/>
        </w:rPr>
        <w:t xml:space="preserve">) </w:t>
      </w:r>
      <w:bookmarkStart w:id="60" w:name="_STATUTE_CONTENT__7fe713e6_750d_427e_81a"/>
      <w:r>
        <w:rPr>
          <w:rFonts w:ascii="Arial" w:eastAsia="Arial" w:hAnsi="Arial" w:cs="Arial"/>
          <w:u w:val="single"/>
        </w:rPr>
        <w:t>With the written consent of the caregiver; or</w:t>
      </w:r>
      <w:bookmarkEnd w:id="58"/>
    </w:p>
    <w:p w:rsidR="00452EB6" w:rsidP="00452EB6">
      <w:pPr>
        <w:ind w:left="1080"/>
        <w:rPr>
          <w:rFonts w:ascii="Arial" w:eastAsia="Arial" w:hAnsi="Arial" w:cs="Arial"/>
        </w:rPr>
      </w:pPr>
      <w:bookmarkStart w:id="61" w:name="_STATUTE_SP__fe13aafc_c374_4c50_8ebe_c13"/>
      <w:bookmarkStart w:id="62" w:name="_PAR__11_3806187e_a308_4911_99ed_38c9b32"/>
      <w:bookmarkStart w:id="63" w:name="_LINE__18_c7be4e4a_b4ad_4424_8d9b_553b1e"/>
      <w:bookmarkEnd w:id="56"/>
      <w:bookmarkEnd w:id="57"/>
      <w:bookmarkEnd w:id="60"/>
      <w:r>
        <w:rPr>
          <w:rFonts w:ascii="Arial" w:eastAsia="Arial" w:hAnsi="Arial" w:cs="Arial"/>
          <w:u w:val="single"/>
        </w:rPr>
        <w:t>(</w:t>
      </w:r>
      <w:bookmarkStart w:id="64" w:name="_STATUTE_NUMBER__eb8767ac_2b7d_4a99_b76f"/>
      <w:r>
        <w:rPr>
          <w:rFonts w:ascii="Arial" w:eastAsia="Arial" w:hAnsi="Arial" w:cs="Arial"/>
          <w:u w:val="single"/>
        </w:rPr>
        <w:t>2</w:t>
      </w:r>
      <w:bookmarkEnd w:id="64"/>
      <w:r>
        <w:rPr>
          <w:rFonts w:ascii="Arial" w:eastAsia="Arial" w:hAnsi="Arial" w:cs="Arial"/>
          <w:u w:val="single"/>
        </w:rPr>
        <w:t xml:space="preserve">) </w:t>
      </w:r>
      <w:bookmarkStart w:id="65" w:name="_STATUTE_CONTENT__66af86df_96b7_4d0e_ba7"/>
      <w:r>
        <w:rPr>
          <w:rFonts w:ascii="Arial" w:eastAsia="Arial" w:hAnsi="Arial" w:cs="Arial"/>
          <w:u w:val="single"/>
        </w:rPr>
        <w:t xml:space="preserve">Pursuant to a court order or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subpoena or as provided in paragraph F.</w:t>
      </w:r>
      <w:bookmarkEnd w:id="63"/>
    </w:p>
    <w:p w:rsidR="00452EB6" w:rsidP="00452EB6">
      <w:pPr>
        <w:ind w:left="720"/>
        <w:rPr>
          <w:rFonts w:ascii="Arial" w:eastAsia="Arial" w:hAnsi="Arial" w:cs="Arial"/>
        </w:rPr>
      </w:pPr>
      <w:bookmarkStart w:id="66" w:name="_STATUTE_NUMBER__3911ce04_2aa0_428d_a25e"/>
      <w:bookmarkStart w:id="67" w:name="_STATUTE_P__5ec54700_2b13_4619_8b41_fe4a"/>
      <w:bookmarkStart w:id="68" w:name="_PAR__12_ced2a92b_2a2e_4804_aa1c_270cc30"/>
      <w:bookmarkStart w:id="69" w:name="_LINE__19_bafbed21_cc8e_4d78_bc2a_f8faa5"/>
      <w:bookmarkEnd w:id="51"/>
      <w:bookmarkEnd w:id="61"/>
      <w:bookmarkEnd w:id="62"/>
      <w:bookmarkEnd w:id="65"/>
      <w:r>
        <w:rPr>
          <w:rFonts w:ascii="Arial" w:eastAsia="Arial" w:hAnsi="Arial" w:cs="Arial"/>
          <w:u w:val="single"/>
        </w:rPr>
        <w:t>D</w:t>
      </w:r>
      <w:bookmarkEnd w:id="66"/>
      <w:r>
        <w:rPr>
          <w:rFonts w:ascii="Arial" w:eastAsia="Arial" w:hAnsi="Arial" w:cs="Arial"/>
          <w:u w:val="single"/>
        </w:rPr>
        <w:t xml:space="preserve">. </w:t>
      </w:r>
      <w:bookmarkStart w:id="70" w:name="_STATUTE_CONTENT__396c8663_8672_492c_b0b"/>
      <w:r>
        <w:rPr>
          <w:rFonts w:ascii="Arial" w:eastAsia="Arial" w:hAnsi="Arial" w:cs="Arial"/>
          <w:u w:val="single"/>
        </w:rPr>
        <w:t xml:space="preserve">Except as provided in this paragraph and in paragraphs B and C, applications, </w:t>
      </w:r>
      <w:bookmarkStart w:id="71" w:name="_LINE__20_eab41e8b_e1b8_47ef_80f1_8fe08e"/>
      <w:bookmarkEnd w:id="69"/>
      <w:r>
        <w:rPr>
          <w:rFonts w:ascii="Arial" w:eastAsia="Arial" w:hAnsi="Arial" w:cs="Arial"/>
          <w:u w:val="single"/>
        </w:rPr>
        <w:t xml:space="preserve">supporting information and other information regarding a registered caregiver, </w:t>
      </w:r>
      <w:bookmarkStart w:id="72" w:name="_LINE__21_fc044d96_079a_4c50_aa1f_990729"/>
      <w:bookmarkEnd w:id="71"/>
      <w:r>
        <w:rPr>
          <w:rFonts w:ascii="Arial" w:eastAsia="Arial" w:hAnsi="Arial" w:cs="Arial"/>
          <w:u w:val="single"/>
        </w:rPr>
        <w:t xml:space="preserve">including any address where the registered caregiver cultivates, manufactures, tests, </w:t>
      </w:r>
      <w:bookmarkStart w:id="73" w:name="_LINE__22_5cfa523d_d37f_47a5_ac4d_94b619"/>
      <w:bookmarkEnd w:id="72"/>
      <w:r>
        <w:rPr>
          <w:rFonts w:ascii="Arial" w:eastAsia="Arial" w:hAnsi="Arial" w:cs="Arial"/>
          <w:u w:val="single"/>
        </w:rPr>
        <w:t xml:space="preserve">packages, stores or sells cannabis plants or harvested cannabis under this chapter, are </w:t>
      </w:r>
      <w:bookmarkStart w:id="74" w:name="_LINE__23_f1abb70b_c575_4050_875e_854d9e"/>
      <w:bookmarkEnd w:id="73"/>
      <w:r>
        <w:rPr>
          <w:rFonts w:ascii="Arial" w:eastAsia="Arial" w:hAnsi="Arial" w:cs="Arial"/>
          <w:u w:val="single"/>
        </w:rPr>
        <w:t xml:space="preserve">not confidential. The personal contact information of a registered caregiver or of an </w:t>
      </w:r>
      <w:bookmarkStart w:id="75" w:name="_LINE__24_258fafe7_08e7_43db_9197_c2994d"/>
      <w:bookmarkEnd w:id="74"/>
      <w:r>
        <w:rPr>
          <w:rFonts w:ascii="Arial" w:eastAsia="Arial" w:hAnsi="Arial" w:cs="Arial"/>
          <w:u w:val="single"/>
        </w:rPr>
        <w:t xml:space="preserve">applicant for registration as a registered caregiver is confidential and may not be </w:t>
      </w:r>
      <w:bookmarkStart w:id="76" w:name="_LINE__25_6903adab_d2c1_4668_a751_12e651"/>
      <w:bookmarkEnd w:id="75"/>
      <w:r>
        <w:rPr>
          <w:rFonts w:ascii="Arial" w:eastAsia="Arial" w:hAnsi="Arial" w:cs="Arial"/>
          <w:u w:val="single"/>
        </w:rPr>
        <w:t>disclosed by the department, except:</w:t>
      </w:r>
      <w:bookmarkEnd w:id="76"/>
    </w:p>
    <w:p w:rsidR="00452EB6" w:rsidP="00452EB6">
      <w:pPr>
        <w:ind w:left="1080"/>
        <w:rPr>
          <w:rFonts w:ascii="Arial" w:eastAsia="Arial" w:hAnsi="Arial" w:cs="Arial"/>
        </w:rPr>
      </w:pPr>
      <w:bookmarkStart w:id="77" w:name="_STATUTE_SP__2292e733_b822_4d5b_bb49_185"/>
      <w:bookmarkStart w:id="78" w:name="_PAR__13_381d50d7_935b_4eaa_a145_0947445"/>
      <w:bookmarkStart w:id="79" w:name="_LINE__26_00cb0b41_ca6c_4a80_bb2b_ee2c30"/>
      <w:bookmarkEnd w:id="68"/>
      <w:bookmarkEnd w:id="70"/>
      <w:r>
        <w:rPr>
          <w:rFonts w:ascii="Arial" w:eastAsia="Arial" w:hAnsi="Arial" w:cs="Arial"/>
          <w:u w:val="single"/>
        </w:rPr>
        <w:t>(</w:t>
      </w:r>
      <w:bookmarkStart w:id="80" w:name="_STATUTE_NUMBER__bfc9432d_ec5d_4767_8b25"/>
      <w:r>
        <w:rPr>
          <w:rFonts w:ascii="Arial" w:eastAsia="Arial" w:hAnsi="Arial" w:cs="Arial"/>
          <w:u w:val="single"/>
        </w:rPr>
        <w:t>1</w:t>
      </w:r>
      <w:bookmarkEnd w:id="80"/>
      <w:r>
        <w:rPr>
          <w:rFonts w:ascii="Arial" w:eastAsia="Arial" w:hAnsi="Arial" w:cs="Arial"/>
          <w:u w:val="single"/>
        </w:rPr>
        <w:t xml:space="preserve">) </w:t>
      </w:r>
      <w:bookmarkStart w:id="81" w:name="_STATUTE_CONTENT__00ea7e49_ee84_453c_a68"/>
      <w:r>
        <w:rPr>
          <w:rFonts w:ascii="Arial" w:eastAsia="Arial" w:hAnsi="Arial" w:cs="Arial"/>
          <w:u w:val="single"/>
        </w:rPr>
        <w:t xml:space="preserve">With the written consent of the registered caregiver or applicant for registration </w:t>
      </w:r>
      <w:bookmarkStart w:id="82" w:name="_LINE__27_b4b8c930_6b0c_4cb4_ae1a_078a22"/>
      <w:bookmarkEnd w:id="79"/>
      <w:r>
        <w:rPr>
          <w:rFonts w:ascii="Arial" w:eastAsia="Arial" w:hAnsi="Arial" w:cs="Arial"/>
          <w:u w:val="single"/>
        </w:rPr>
        <w:t>as a registered caregiver;</w:t>
      </w:r>
      <w:bookmarkEnd w:id="82"/>
    </w:p>
    <w:p w:rsidR="00452EB6" w:rsidP="00452EB6">
      <w:pPr>
        <w:ind w:left="1080"/>
        <w:rPr>
          <w:rFonts w:ascii="Arial" w:eastAsia="Arial" w:hAnsi="Arial" w:cs="Arial"/>
        </w:rPr>
      </w:pPr>
      <w:bookmarkStart w:id="83" w:name="_STATUTE_SP__ad07246d_ee11_4362_b2aa_bea"/>
      <w:bookmarkStart w:id="84" w:name="_PAR__14_abca6163_f43b_43e6_a685_8e6b38d"/>
      <w:bookmarkStart w:id="85" w:name="_LINE__28_0953e9e1_27b3_4711_ab81_2e5d1e"/>
      <w:bookmarkEnd w:id="77"/>
      <w:bookmarkEnd w:id="78"/>
      <w:bookmarkEnd w:id="81"/>
      <w:r>
        <w:rPr>
          <w:rFonts w:ascii="Arial" w:eastAsia="Arial" w:hAnsi="Arial" w:cs="Arial"/>
          <w:u w:val="single"/>
        </w:rPr>
        <w:t>(</w:t>
      </w:r>
      <w:bookmarkStart w:id="86" w:name="_STATUTE_NUMBER__e154f7be_044c_4d5c_97e7"/>
      <w:r>
        <w:rPr>
          <w:rFonts w:ascii="Arial" w:eastAsia="Arial" w:hAnsi="Arial" w:cs="Arial"/>
          <w:u w:val="single"/>
        </w:rPr>
        <w:t>2</w:t>
      </w:r>
      <w:bookmarkEnd w:id="86"/>
      <w:r>
        <w:rPr>
          <w:rFonts w:ascii="Arial" w:eastAsia="Arial" w:hAnsi="Arial" w:cs="Arial"/>
          <w:u w:val="single"/>
        </w:rPr>
        <w:t xml:space="preserve">) </w:t>
      </w:r>
      <w:bookmarkStart w:id="87" w:name="_STATUTE_CONTENT__4e56c971_ced7_4af4_99b"/>
      <w:r>
        <w:rPr>
          <w:rFonts w:ascii="Arial" w:eastAsia="Arial" w:hAnsi="Arial" w:cs="Arial"/>
          <w:u w:val="single"/>
        </w:rPr>
        <w:t xml:space="preserve">Pursuant to a court order or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subpoena;</w:t>
      </w:r>
      <w:bookmarkEnd w:id="85"/>
    </w:p>
    <w:p w:rsidR="00452EB6" w:rsidP="00452EB6">
      <w:pPr>
        <w:ind w:left="1080"/>
        <w:rPr>
          <w:rFonts w:ascii="Arial" w:eastAsia="Arial" w:hAnsi="Arial" w:cs="Arial"/>
        </w:rPr>
      </w:pPr>
      <w:bookmarkStart w:id="88" w:name="_STATUTE_SP__090224dd_5071_4e78_bbf2_fc4"/>
      <w:bookmarkStart w:id="89" w:name="_PAR__15_ededbc71_c5a4_4976_a574_cdc5bca"/>
      <w:bookmarkStart w:id="90" w:name="_LINE__29_a8875831_cc1c_41f3_8bcd_bd0d5f"/>
      <w:bookmarkEnd w:id="83"/>
      <w:bookmarkEnd w:id="84"/>
      <w:bookmarkEnd w:id="87"/>
      <w:r>
        <w:rPr>
          <w:rFonts w:ascii="Arial" w:eastAsia="Arial" w:hAnsi="Arial" w:cs="Arial"/>
          <w:u w:val="single"/>
        </w:rPr>
        <w:t>(</w:t>
      </w:r>
      <w:bookmarkStart w:id="91" w:name="_STATUTE_NUMBER__02ef5c27_9e5c_4924_b044"/>
      <w:r>
        <w:rPr>
          <w:rFonts w:ascii="Arial" w:eastAsia="Arial" w:hAnsi="Arial" w:cs="Arial"/>
          <w:u w:val="single"/>
        </w:rPr>
        <w:t>3</w:t>
      </w:r>
      <w:bookmarkEnd w:id="91"/>
      <w:r>
        <w:rPr>
          <w:rFonts w:ascii="Arial" w:eastAsia="Arial" w:hAnsi="Arial" w:cs="Arial"/>
          <w:u w:val="single"/>
        </w:rPr>
        <w:t xml:space="preserve">) </w:t>
      </w:r>
      <w:bookmarkStart w:id="92" w:name="_STATUTE_CONTENT__e32bf272_5f1d_4b86_9f1"/>
      <w:r>
        <w:rPr>
          <w:rFonts w:ascii="Arial" w:eastAsia="Arial" w:hAnsi="Arial" w:cs="Arial"/>
          <w:u w:val="single"/>
        </w:rPr>
        <w:t>As provided in paragraph F; or</w:t>
      </w:r>
      <w:bookmarkEnd w:id="90"/>
    </w:p>
    <w:p w:rsidR="00452EB6" w:rsidP="00452EB6">
      <w:pPr>
        <w:ind w:left="1080"/>
        <w:rPr>
          <w:rFonts w:ascii="Arial" w:eastAsia="Arial" w:hAnsi="Arial" w:cs="Arial"/>
        </w:rPr>
      </w:pPr>
      <w:bookmarkStart w:id="93" w:name="_STATUTE_SP__3ae80bb4_54a6_4bd2_87d6_713"/>
      <w:bookmarkStart w:id="94" w:name="_PAR__16_3e2ea103_13b7_4399_960d_f092603"/>
      <w:bookmarkStart w:id="95" w:name="_LINE__30_00921d62_d5c0_4f27_81e3_459eff"/>
      <w:bookmarkEnd w:id="88"/>
      <w:bookmarkEnd w:id="89"/>
      <w:bookmarkEnd w:id="92"/>
      <w:r>
        <w:rPr>
          <w:rFonts w:ascii="Arial" w:eastAsia="Arial" w:hAnsi="Arial" w:cs="Arial"/>
          <w:u w:val="single"/>
        </w:rPr>
        <w:t>(</w:t>
      </w:r>
      <w:bookmarkStart w:id="96" w:name="_STATUTE_NUMBER__13ea0fbb_afea_4a64_aeb9"/>
      <w:r>
        <w:rPr>
          <w:rFonts w:ascii="Arial" w:eastAsia="Arial" w:hAnsi="Arial" w:cs="Arial"/>
          <w:u w:val="single"/>
        </w:rPr>
        <w:t>4</w:t>
      </w:r>
      <w:bookmarkEnd w:id="96"/>
      <w:r>
        <w:rPr>
          <w:rFonts w:ascii="Arial" w:eastAsia="Arial" w:hAnsi="Arial" w:cs="Arial"/>
          <w:u w:val="single"/>
        </w:rPr>
        <w:t xml:space="preserve">) </w:t>
      </w:r>
      <w:bookmarkStart w:id="97" w:name="_STATUTE_CONTENT__ad111a50_ed6a_4cf8_a8d"/>
      <w:r>
        <w:rPr>
          <w:rFonts w:ascii="Arial" w:eastAsia="Arial" w:hAnsi="Arial" w:cs="Arial"/>
          <w:u w:val="single"/>
        </w:rPr>
        <w:t xml:space="preserve">If a registered caregiver resides at the same address where the registered </w:t>
      </w:r>
      <w:bookmarkStart w:id="98" w:name="_LINE__31_f89ade46_4172_4e54_ac1c_929d76"/>
      <w:bookmarkEnd w:id="95"/>
      <w:r>
        <w:rPr>
          <w:rFonts w:ascii="Arial" w:eastAsia="Arial" w:hAnsi="Arial" w:cs="Arial"/>
          <w:u w:val="single"/>
        </w:rPr>
        <w:t xml:space="preserve">caregiver cultivates, manufactures, tests, packages, stores or sells cannabis plants </w:t>
      </w:r>
      <w:bookmarkStart w:id="99" w:name="_LINE__32_c3ad8427_e5f7_4086_a6eb_5ddde1"/>
      <w:bookmarkEnd w:id="98"/>
      <w:r>
        <w:rPr>
          <w:rFonts w:ascii="Arial" w:eastAsia="Arial" w:hAnsi="Arial" w:cs="Arial"/>
          <w:u w:val="single"/>
        </w:rPr>
        <w:t xml:space="preserve">or harvested cannabis under this chapter, the department may disclose that address </w:t>
      </w:r>
      <w:bookmarkStart w:id="100" w:name="_LINE__33_acad0e5a_205e_47ca_acdf_5eb815"/>
      <w:bookmarkEnd w:id="99"/>
      <w:r>
        <w:rPr>
          <w:rFonts w:ascii="Arial" w:eastAsia="Arial" w:hAnsi="Arial" w:cs="Arial"/>
          <w:u w:val="single"/>
        </w:rPr>
        <w:t xml:space="preserve">to a state, county or municipal employee responsible for the administration of this </w:t>
      </w:r>
      <w:bookmarkStart w:id="101" w:name="_LINE__34_1985ee53_08d2_48b7_bd3e_64c258"/>
      <w:bookmarkEnd w:id="100"/>
      <w:r>
        <w:rPr>
          <w:rFonts w:ascii="Arial" w:eastAsia="Arial" w:hAnsi="Arial" w:cs="Arial"/>
          <w:u w:val="single"/>
        </w:rPr>
        <w:t xml:space="preserve">chapter or of rules, ordinances or warrant articles authorized under this chapter, </w:t>
      </w:r>
      <w:bookmarkStart w:id="102" w:name="_LINE__35_b2646ef1_555b_4714_8eab_9d3b31"/>
      <w:bookmarkEnd w:id="101"/>
      <w:r>
        <w:rPr>
          <w:rFonts w:ascii="Arial" w:eastAsia="Arial" w:hAnsi="Arial" w:cs="Arial"/>
          <w:u w:val="single"/>
        </w:rPr>
        <w:t xml:space="preserve">including, but not limited to, law enforcement officers and code enforcement </w:t>
      </w:r>
      <w:bookmarkStart w:id="103" w:name="_LINE__36_294187ab_5818_40e0_8748_75c604"/>
      <w:bookmarkEnd w:id="102"/>
      <w:r>
        <w:rPr>
          <w:rFonts w:ascii="Arial" w:eastAsia="Arial" w:hAnsi="Arial" w:cs="Arial"/>
          <w:u w:val="single"/>
        </w:rPr>
        <w:t xml:space="preserve">officers.  Any information received by a state, county or municipal employee under </w:t>
      </w:r>
      <w:bookmarkStart w:id="104" w:name="_LINE__37_9f1ae42a_bb4c_4458_a71c_71215d"/>
      <w:bookmarkEnd w:id="103"/>
      <w:r>
        <w:rPr>
          <w:rFonts w:ascii="Arial" w:eastAsia="Arial" w:hAnsi="Arial" w:cs="Arial"/>
          <w:u w:val="single"/>
        </w:rPr>
        <w:t xml:space="preserve">this subparagraph is confidential and may not be further disclosed or disseminated, </w:t>
      </w:r>
      <w:bookmarkStart w:id="105" w:name="_LINE__38_dfc6fb6b_e673_4df0_ad29_ee999a"/>
      <w:bookmarkEnd w:id="104"/>
      <w:r>
        <w:rPr>
          <w:rFonts w:ascii="Arial" w:eastAsia="Arial" w:hAnsi="Arial" w:cs="Arial"/>
          <w:u w:val="single"/>
        </w:rPr>
        <w:t>except as otherwise provided by law.</w:t>
      </w:r>
      <w:bookmarkEnd w:id="105"/>
    </w:p>
    <w:p w:rsidR="00452EB6" w:rsidP="00452EB6">
      <w:pPr>
        <w:ind w:left="720"/>
        <w:rPr>
          <w:rFonts w:ascii="Arial" w:eastAsia="Arial" w:hAnsi="Arial" w:cs="Arial"/>
        </w:rPr>
      </w:pPr>
      <w:bookmarkStart w:id="106" w:name="_STATUTE_NUMBER__cc0c06e4_c3f8_47e4_ab83"/>
      <w:bookmarkStart w:id="107" w:name="_STATUTE_P__02edcd70_cf3f_4358_96ec_6e52"/>
      <w:bookmarkStart w:id="108" w:name="_PAR__17_20c64e0e_c0d0_4bbd_a13c_c726687"/>
      <w:bookmarkStart w:id="109" w:name="_LINE__39_e40009ac_d0ac_4f18_9717_8ecebc"/>
      <w:bookmarkEnd w:id="67"/>
      <w:bookmarkEnd w:id="93"/>
      <w:bookmarkEnd w:id="94"/>
      <w:bookmarkEnd w:id="97"/>
      <w:r>
        <w:rPr>
          <w:rFonts w:ascii="Arial" w:eastAsia="Arial" w:hAnsi="Arial" w:cs="Arial"/>
          <w:u w:val="single"/>
        </w:rPr>
        <w:t>E</w:t>
      </w:r>
      <w:bookmarkEnd w:id="106"/>
      <w:r>
        <w:rPr>
          <w:rFonts w:ascii="Arial" w:eastAsia="Arial" w:hAnsi="Arial" w:cs="Arial"/>
          <w:u w:val="single"/>
        </w:rPr>
        <w:t xml:space="preserve">. </w:t>
      </w:r>
      <w:bookmarkStart w:id="110" w:name="_STATUTE_CONTENT__95453625_4902_410d_829"/>
      <w:r>
        <w:rPr>
          <w:rFonts w:ascii="Arial" w:eastAsia="Arial" w:hAnsi="Arial" w:cs="Arial"/>
          <w:u w:val="single"/>
        </w:rPr>
        <w:t xml:space="preserve">Except as provided in this paragraph and in paragraphs B and C, applications, </w:t>
      </w:r>
      <w:bookmarkStart w:id="111" w:name="_LINE__40_117deb41_a2ce_4453_be0f_3fc26e"/>
      <w:bookmarkEnd w:id="109"/>
      <w:r>
        <w:rPr>
          <w:rFonts w:ascii="Arial" w:eastAsia="Arial" w:hAnsi="Arial" w:cs="Arial"/>
          <w:u w:val="single"/>
        </w:rPr>
        <w:t xml:space="preserve">supporting information and other information regarding a dispensary, manufacturing </w:t>
      </w:r>
      <w:bookmarkStart w:id="112" w:name="_LINE__41_0ae47322_d7e7_49ab_80ae_eabf2c"/>
      <w:bookmarkEnd w:id="111"/>
      <w:r>
        <w:rPr>
          <w:rFonts w:ascii="Arial" w:eastAsia="Arial" w:hAnsi="Arial" w:cs="Arial"/>
          <w:u w:val="single"/>
        </w:rPr>
        <w:t xml:space="preserve">facility, cannabis testing facility and an assistant, officer or director of a </w:t>
      </w:r>
      <w:r>
        <w:rPr>
          <w:rFonts w:ascii="Arial" w:eastAsia="Arial" w:hAnsi="Arial" w:cs="Arial"/>
          <w:u w:val="single"/>
        </w:rPr>
        <w:t xml:space="preserve">registered </w:t>
      </w:r>
      <w:bookmarkStart w:id="113" w:name="_PAGE_SPLIT__98b43b0e_78cb_4e9f_b5ab_859"/>
      <w:bookmarkStart w:id="114" w:name="_PAGE__2_ad58f671_fb05_487b_b132_c211ec8"/>
      <w:bookmarkStart w:id="115" w:name="_PAR__1_86445e64_c350_4c2c_ab32_b496e3c7"/>
      <w:bookmarkStart w:id="116" w:name="_LINE__1_5e72697a_43dc_41cc_9a38_99fb91d"/>
      <w:bookmarkEnd w:id="3"/>
      <w:bookmarkEnd w:id="108"/>
      <w:bookmarkEnd w:id="112"/>
      <w:r>
        <w:rPr>
          <w:rFonts w:ascii="Arial" w:eastAsia="Arial" w:hAnsi="Arial" w:cs="Arial"/>
          <w:u w:val="single"/>
        </w:rPr>
        <w:t>c</w:t>
      </w:r>
      <w:bookmarkEnd w:id="113"/>
      <w:r>
        <w:rPr>
          <w:rFonts w:ascii="Arial" w:eastAsia="Arial" w:hAnsi="Arial" w:cs="Arial"/>
          <w:u w:val="single"/>
        </w:rPr>
        <w:t>aregiver, dispensary, manufacturing facility or cannabis testing facility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under this </w:t>
      </w:r>
      <w:bookmarkStart w:id="117" w:name="_LINE__2_b860cbc1_c0dc_4359_aab3_1ef0c6d"/>
      <w:bookmarkEnd w:id="116"/>
      <w:r>
        <w:rPr>
          <w:rFonts w:ascii="Arial" w:eastAsia="Arial" w:hAnsi="Arial" w:cs="Arial"/>
          <w:u w:val="single"/>
        </w:rPr>
        <w:t xml:space="preserve">chapter are not confidential. The personal contact information of a cardholder who is </w:t>
      </w:r>
      <w:bookmarkStart w:id="118" w:name="_LINE__3_0247dc4c_cbe9_4163_9e6d_9dfb921"/>
      <w:bookmarkEnd w:id="117"/>
      <w:r>
        <w:rPr>
          <w:rFonts w:ascii="Arial" w:eastAsia="Arial" w:hAnsi="Arial" w:cs="Arial"/>
          <w:u w:val="single"/>
        </w:rPr>
        <w:t xml:space="preserve">an assistant, officer or director of a registered caregiver, dispensary, manufacturing </w:t>
      </w:r>
      <w:bookmarkStart w:id="119" w:name="_LINE__4_1d07a377_969d_40fd_af98_c706ff1"/>
      <w:bookmarkEnd w:id="118"/>
      <w:r>
        <w:rPr>
          <w:rFonts w:ascii="Arial" w:eastAsia="Arial" w:hAnsi="Arial" w:cs="Arial"/>
          <w:u w:val="single"/>
        </w:rPr>
        <w:t xml:space="preserve">facility or cannabis testing facility and an applicant for a registry identification card as </w:t>
      </w:r>
      <w:bookmarkStart w:id="120" w:name="_LINE__5_78ec4b10_1c9b_4344_a393_349550e"/>
      <w:bookmarkEnd w:id="119"/>
      <w:r>
        <w:rPr>
          <w:rFonts w:ascii="Arial" w:eastAsia="Arial" w:hAnsi="Arial" w:cs="Arial"/>
          <w:u w:val="single"/>
        </w:rPr>
        <w:t xml:space="preserve">an assistant, officer or director of a registered caregiver, dispensary, manufacturing </w:t>
      </w:r>
      <w:bookmarkStart w:id="121" w:name="_LINE__6_24f3f278_e57e_42d5_9d04_4312974"/>
      <w:bookmarkEnd w:id="120"/>
      <w:r>
        <w:rPr>
          <w:rFonts w:ascii="Arial" w:eastAsia="Arial" w:hAnsi="Arial" w:cs="Arial"/>
          <w:u w:val="single"/>
        </w:rPr>
        <w:t xml:space="preserve">facility or cannabis testing facility or registration certificate for a dispensary, </w:t>
      </w:r>
      <w:bookmarkStart w:id="122" w:name="_LINE__7_5dbdc27a_5723_49d4_9f1a_4a38fac"/>
      <w:bookmarkEnd w:id="121"/>
      <w:r>
        <w:rPr>
          <w:rFonts w:ascii="Arial" w:eastAsia="Arial" w:hAnsi="Arial" w:cs="Arial"/>
          <w:u w:val="single"/>
        </w:rPr>
        <w:t xml:space="preserve">manufacturing facility or cannabis testing facility is confidential and may not be </w:t>
      </w:r>
      <w:bookmarkStart w:id="123" w:name="_LINE__8_faeacb41_1b8d_4f06_b07b_adac865"/>
      <w:bookmarkEnd w:id="122"/>
      <w:r>
        <w:rPr>
          <w:rFonts w:ascii="Arial" w:eastAsia="Arial" w:hAnsi="Arial" w:cs="Arial"/>
          <w:u w:val="single"/>
        </w:rPr>
        <w:t>disclosed by the department, except:</w:t>
      </w:r>
      <w:bookmarkEnd w:id="123"/>
    </w:p>
    <w:p w:rsidR="00452EB6" w:rsidP="00452EB6">
      <w:pPr>
        <w:ind w:left="1080"/>
        <w:rPr>
          <w:rFonts w:ascii="Arial" w:eastAsia="Arial" w:hAnsi="Arial" w:cs="Arial"/>
        </w:rPr>
      </w:pPr>
      <w:bookmarkStart w:id="124" w:name="_STATUTE_SP__99823a8b_e897_4c3e_8c5c_acc"/>
      <w:bookmarkStart w:id="125" w:name="_PAR__2_60deb23f_4c79_4207_86bc_01355b56"/>
      <w:bookmarkStart w:id="126" w:name="_LINE__9_751818b3_fade_4c1b_8147_f7362fe"/>
      <w:bookmarkEnd w:id="110"/>
      <w:bookmarkEnd w:id="115"/>
      <w:r>
        <w:rPr>
          <w:rFonts w:ascii="Arial" w:eastAsia="Arial" w:hAnsi="Arial" w:cs="Arial"/>
          <w:u w:val="single"/>
        </w:rPr>
        <w:t>(</w:t>
      </w:r>
      <w:bookmarkStart w:id="127" w:name="_STATUTE_NUMBER__03514074_ac60_41ca_8109"/>
      <w:r>
        <w:rPr>
          <w:rFonts w:ascii="Arial" w:eastAsia="Arial" w:hAnsi="Arial" w:cs="Arial"/>
          <w:u w:val="single"/>
        </w:rPr>
        <w:t>1</w:t>
      </w:r>
      <w:bookmarkEnd w:id="127"/>
      <w:r>
        <w:rPr>
          <w:rFonts w:ascii="Arial" w:eastAsia="Arial" w:hAnsi="Arial" w:cs="Arial"/>
          <w:u w:val="single"/>
        </w:rPr>
        <w:t xml:space="preserve">) </w:t>
      </w:r>
      <w:bookmarkStart w:id="128" w:name="_STATUTE_CONTENT__a4db2efb_8c08_462e_8f8"/>
      <w:r>
        <w:rPr>
          <w:rFonts w:ascii="Arial" w:eastAsia="Arial" w:hAnsi="Arial" w:cs="Arial"/>
          <w:u w:val="single"/>
        </w:rPr>
        <w:t>With the written consent of the cardholder or applicant; or</w:t>
      </w:r>
      <w:bookmarkEnd w:id="126"/>
    </w:p>
    <w:p w:rsidR="00452EB6" w:rsidP="00452EB6">
      <w:pPr>
        <w:ind w:left="1080"/>
        <w:rPr>
          <w:rFonts w:ascii="Arial" w:eastAsia="Arial" w:hAnsi="Arial" w:cs="Arial"/>
        </w:rPr>
      </w:pPr>
      <w:bookmarkStart w:id="129" w:name="_STATUTE_SP__2278c904_7e30_4378_91b1_5d7"/>
      <w:bookmarkStart w:id="130" w:name="_PAR__3_ce6799a6_5996_404c_add3_111a8154"/>
      <w:bookmarkStart w:id="131" w:name="_LINE__10_c63780d6_e244_4a7b_92a3_08929d"/>
      <w:bookmarkEnd w:id="124"/>
      <w:bookmarkEnd w:id="125"/>
      <w:bookmarkEnd w:id="128"/>
      <w:r>
        <w:rPr>
          <w:rFonts w:ascii="Arial" w:eastAsia="Arial" w:hAnsi="Arial" w:cs="Arial"/>
          <w:u w:val="single"/>
        </w:rPr>
        <w:t>(</w:t>
      </w:r>
      <w:bookmarkStart w:id="132" w:name="_STATUTE_NUMBER__10515e19_6f0d_4059_bcd3"/>
      <w:r>
        <w:rPr>
          <w:rFonts w:ascii="Arial" w:eastAsia="Arial" w:hAnsi="Arial" w:cs="Arial"/>
          <w:u w:val="single"/>
        </w:rPr>
        <w:t>2</w:t>
      </w:r>
      <w:bookmarkEnd w:id="132"/>
      <w:r>
        <w:rPr>
          <w:rFonts w:ascii="Arial" w:eastAsia="Arial" w:hAnsi="Arial" w:cs="Arial"/>
          <w:u w:val="single"/>
        </w:rPr>
        <w:t xml:space="preserve">) </w:t>
      </w:r>
      <w:bookmarkStart w:id="133" w:name="_STATUTE_CONTENT__d1c409b8_48c7_4d7a_984"/>
      <w:r>
        <w:rPr>
          <w:rFonts w:ascii="Arial" w:eastAsia="Arial" w:hAnsi="Arial" w:cs="Arial"/>
          <w:u w:val="single"/>
        </w:rPr>
        <w:t xml:space="preserve">Pursuant to a court order or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subpoena.</w:t>
      </w:r>
      <w:bookmarkEnd w:id="131"/>
    </w:p>
    <w:p w:rsidR="00452EB6" w:rsidP="00452EB6">
      <w:pPr>
        <w:ind w:left="720"/>
        <w:rPr>
          <w:rFonts w:ascii="Arial" w:eastAsia="Arial" w:hAnsi="Arial" w:cs="Arial"/>
        </w:rPr>
      </w:pPr>
      <w:bookmarkStart w:id="134" w:name="_STATUTE_NUMBER__c6689f3f_ed28_4d50_918c"/>
      <w:bookmarkStart w:id="135" w:name="_STATUTE_P__f04e4c73_9ee8_472e_ad5c_03a8"/>
      <w:bookmarkStart w:id="136" w:name="_PAR__4_e7df6d6a_07f3_4def_b824_af9c20b5"/>
      <w:bookmarkStart w:id="137" w:name="_LINE__11_5a3f4e9e_f1ee_4e2f_a93f_898f95"/>
      <w:bookmarkEnd w:id="107"/>
      <w:bookmarkEnd w:id="129"/>
      <w:bookmarkEnd w:id="130"/>
      <w:bookmarkEnd w:id="133"/>
      <w:r>
        <w:rPr>
          <w:rFonts w:ascii="Arial" w:eastAsia="Arial" w:hAnsi="Arial" w:cs="Arial"/>
          <w:u w:val="single"/>
        </w:rPr>
        <w:t>F</w:t>
      </w:r>
      <w:bookmarkEnd w:id="134"/>
      <w:r>
        <w:rPr>
          <w:rFonts w:ascii="Arial" w:eastAsia="Arial" w:hAnsi="Arial" w:cs="Arial"/>
          <w:u w:val="single"/>
        </w:rPr>
        <w:t xml:space="preserve">.  </w:t>
      </w:r>
      <w:bookmarkStart w:id="138" w:name="_STATUTE_CONTENT__feb6e359_984d_4f14_837"/>
      <w:r>
        <w:rPr>
          <w:rFonts w:ascii="Arial" w:eastAsia="Arial" w:hAnsi="Arial" w:cs="Arial"/>
          <w:u w:val="single"/>
        </w:rPr>
        <w:t xml:space="preserve">Notwithstanding any provision of this subsection to the contrary, the department </w:t>
      </w:r>
      <w:bookmarkStart w:id="139" w:name="_LINE__12_d2af0811_94d9_47f2_82d3_cc7fa5"/>
      <w:bookmarkEnd w:id="137"/>
      <w:r>
        <w:rPr>
          <w:rFonts w:ascii="Arial" w:eastAsia="Arial" w:hAnsi="Arial" w:cs="Arial"/>
          <w:u w:val="single"/>
        </w:rPr>
        <w:t xml:space="preserve">may, when necessary to protect the public from a threat to public health or safety, notify </w:t>
      </w:r>
      <w:bookmarkStart w:id="140" w:name="_LINE__13_1441ca9a_e266_48b5_bc20_bee915"/>
      <w:bookmarkEnd w:id="139"/>
      <w:r>
        <w:rPr>
          <w:rFonts w:ascii="Arial" w:eastAsia="Arial" w:hAnsi="Arial" w:cs="Arial"/>
          <w:u w:val="single"/>
        </w:rPr>
        <w:t>the public of the following:</w:t>
      </w:r>
      <w:bookmarkEnd w:id="140"/>
    </w:p>
    <w:p w:rsidR="00452EB6" w:rsidP="00452EB6">
      <w:pPr>
        <w:ind w:left="1080"/>
        <w:rPr>
          <w:rFonts w:ascii="Arial" w:eastAsia="Arial" w:hAnsi="Arial" w:cs="Arial"/>
        </w:rPr>
      </w:pPr>
      <w:bookmarkStart w:id="141" w:name="_STATUTE_SP__c7e1a55a_9882_4d7e_ba7f_3f6"/>
      <w:bookmarkStart w:id="142" w:name="_PAR__5_f0e5b379_4735_4902_a3f9_b7a598fd"/>
      <w:bookmarkStart w:id="143" w:name="_LINE__14_fe9a2483_d001_4d3e_a519_a89591"/>
      <w:bookmarkEnd w:id="136"/>
      <w:bookmarkEnd w:id="138"/>
      <w:r>
        <w:rPr>
          <w:rFonts w:ascii="Arial" w:eastAsia="Arial" w:hAnsi="Arial" w:cs="Arial"/>
          <w:u w:val="single"/>
        </w:rPr>
        <w:t>(</w:t>
      </w:r>
      <w:bookmarkStart w:id="144" w:name="_STATUTE_NUMBER__0388187c_eb7d_4595_8049"/>
      <w:r>
        <w:rPr>
          <w:rFonts w:ascii="Arial" w:eastAsia="Arial" w:hAnsi="Arial" w:cs="Arial"/>
          <w:u w:val="single"/>
        </w:rPr>
        <w:t>1</w:t>
      </w:r>
      <w:bookmarkEnd w:id="144"/>
      <w:r>
        <w:rPr>
          <w:rFonts w:ascii="Arial" w:eastAsia="Arial" w:hAnsi="Arial" w:cs="Arial"/>
          <w:u w:val="single"/>
        </w:rPr>
        <w:t xml:space="preserve">)  </w:t>
      </w:r>
      <w:bookmarkStart w:id="145" w:name="_STATUTE_CONTENT__61fde8ca_d7a7_40af_9a4"/>
      <w:r>
        <w:rPr>
          <w:rFonts w:ascii="Arial" w:eastAsia="Arial" w:hAnsi="Arial" w:cs="Arial"/>
          <w:u w:val="single"/>
        </w:rPr>
        <w:t xml:space="preserve">The identity of a caregiver exempt from registration, a registered caregiver, a </w:t>
      </w:r>
      <w:bookmarkStart w:id="146" w:name="_LINE__15_1c90065f_7208_4302_a891_97a041"/>
      <w:bookmarkEnd w:id="143"/>
      <w:r>
        <w:rPr>
          <w:rFonts w:ascii="Arial" w:eastAsia="Arial" w:hAnsi="Arial" w:cs="Arial"/>
          <w:u w:val="single"/>
        </w:rPr>
        <w:t xml:space="preserve">dispensary, a manufacturing facility or a cannabis testing facility associated with </w:t>
      </w:r>
      <w:bookmarkStart w:id="147" w:name="_LINE__16_ae6e6c32_3b24_4ee9_b2d9_514fe7"/>
      <w:bookmarkEnd w:id="146"/>
      <w:r>
        <w:rPr>
          <w:rFonts w:ascii="Arial" w:eastAsia="Arial" w:hAnsi="Arial" w:cs="Arial"/>
          <w:u w:val="single"/>
        </w:rPr>
        <w:t xml:space="preserve">the threat to public health or safety and that person's status as a caregiver exempt </w:t>
      </w:r>
      <w:bookmarkStart w:id="148" w:name="_LINE__17_1b5b6f8b_d578_499a_a3a3_b8b1eb"/>
      <w:bookmarkEnd w:id="147"/>
      <w:r>
        <w:rPr>
          <w:rFonts w:ascii="Arial" w:eastAsia="Arial" w:hAnsi="Arial" w:cs="Arial"/>
          <w:u w:val="single"/>
        </w:rPr>
        <w:t xml:space="preserve">from registration, registered caregiver, dispensary, manufacturing facility or </w:t>
      </w:r>
      <w:bookmarkStart w:id="149" w:name="_LINE__18_e1fa5ab6_dfbb_4c2c_bfe6_07ea7c"/>
      <w:bookmarkEnd w:id="148"/>
      <w:r>
        <w:rPr>
          <w:rFonts w:ascii="Arial" w:eastAsia="Arial" w:hAnsi="Arial" w:cs="Arial"/>
          <w:u w:val="single"/>
        </w:rPr>
        <w:t>cannabis testing facility; and</w:t>
      </w:r>
      <w:bookmarkEnd w:id="149"/>
    </w:p>
    <w:p w:rsidR="00452EB6" w:rsidP="00452EB6">
      <w:pPr>
        <w:ind w:left="1080"/>
        <w:rPr>
          <w:rFonts w:ascii="Arial" w:eastAsia="Arial" w:hAnsi="Arial" w:cs="Arial"/>
        </w:rPr>
      </w:pPr>
      <w:bookmarkStart w:id="150" w:name="_STATUTE_SP__70eecbac_195f_4efd_8728_815"/>
      <w:bookmarkStart w:id="151" w:name="_PAR__6_9af9a37b_a2f2_4d82_b903_a0dd6e95"/>
      <w:bookmarkStart w:id="152" w:name="_LINE__19_a9b30b47_63bf_4c89_9d75_866d61"/>
      <w:bookmarkEnd w:id="141"/>
      <w:bookmarkEnd w:id="142"/>
      <w:bookmarkEnd w:id="145"/>
      <w:r>
        <w:rPr>
          <w:rFonts w:ascii="Arial" w:eastAsia="Arial" w:hAnsi="Arial" w:cs="Arial"/>
          <w:u w:val="single"/>
        </w:rPr>
        <w:t>(</w:t>
      </w:r>
      <w:bookmarkStart w:id="153" w:name="_STATUTE_NUMBER__e7570f3f_b6ca_478a_a11a"/>
      <w:r>
        <w:rPr>
          <w:rFonts w:ascii="Arial" w:eastAsia="Arial" w:hAnsi="Arial" w:cs="Arial"/>
          <w:u w:val="single"/>
        </w:rPr>
        <w:t>2</w:t>
      </w:r>
      <w:bookmarkEnd w:id="153"/>
      <w:r>
        <w:rPr>
          <w:rFonts w:ascii="Arial" w:eastAsia="Arial" w:hAnsi="Arial" w:cs="Arial"/>
          <w:u w:val="single"/>
        </w:rPr>
        <w:t xml:space="preserve">) </w:t>
      </w:r>
      <w:bookmarkStart w:id="154" w:name="_STATUTE_CONTENT__5ac2fd4a_461f_40e4_bc5"/>
      <w:r>
        <w:rPr>
          <w:rFonts w:ascii="Arial" w:eastAsia="Arial" w:hAnsi="Arial" w:cs="Arial"/>
          <w:u w:val="single"/>
        </w:rPr>
        <w:t xml:space="preserve">The location where any cannabis plants or harvested cannabis associated with </w:t>
      </w:r>
      <w:bookmarkStart w:id="155" w:name="_LINE__20_eab219a3_6033_4833_870e_56a9b7"/>
      <w:bookmarkEnd w:id="152"/>
      <w:r>
        <w:rPr>
          <w:rFonts w:ascii="Arial" w:eastAsia="Arial" w:hAnsi="Arial" w:cs="Arial"/>
          <w:u w:val="single"/>
        </w:rPr>
        <w:t xml:space="preserve">the threat to public health or safety were cultivated, manufactured, tested, </w:t>
      </w:r>
      <w:bookmarkStart w:id="156" w:name="_LINE__21_ae6236b9_528f_4bea_aea1_750421"/>
      <w:bookmarkEnd w:id="155"/>
      <w:r>
        <w:rPr>
          <w:rFonts w:ascii="Arial" w:eastAsia="Arial" w:hAnsi="Arial" w:cs="Arial"/>
          <w:u w:val="single"/>
        </w:rPr>
        <w:t>packaged, stored or sold.</w:t>
      </w:r>
      <w:bookmarkEnd w:id="156"/>
    </w:p>
    <w:p w:rsidR="00452EB6" w:rsidP="00452EB6">
      <w:pPr>
        <w:ind w:left="720"/>
        <w:rPr>
          <w:rFonts w:ascii="Arial" w:eastAsia="Arial" w:hAnsi="Arial" w:cs="Arial"/>
        </w:rPr>
      </w:pPr>
      <w:bookmarkStart w:id="157" w:name="_STATUTE_NUMBER__d54a9f54_96b0_4095_9fe3"/>
      <w:bookmarkStart w:id="158" w:name="_STATUTE_P__c332fbd1_6998_41e8_af24_26de"/>
      <w:bookmarkStart w:id="159" w:name="_PAR__7_be2dce5f_d868_450c_9853_d20fa5f9"/>
      <w:bookmarkStart w:id="160" w:name="_LINE__22_055a1578_ba00_44ce_a5dd_3a9ca7"/>
      <w:bookmarkEnd w:id="135"/>
      <w:bookmarkEnd w:id="150"/>
      <w:bookmarkEnd w:id="151"/>
      <w:bookmarkEnd w:id="154"/>
      <w:r>
        <w:rPr>
          <w:rFonts w:ascii="Arial" w:eastAsia="Arial" w:hAnsi="Arial" w:cs="Arial"/>
          <w:u w:val="single"/>
        </w:rPr>
        <w:t>G</w:t>
      </w:r>
      <w:bookmarkEnd w:id="157"/>
      <w:r>
        <w:rPr>
          <w:rFonts w:ascii="Arial" w:eastAsia="Arial" w:hAnsi="Arial" w:cs="Arial"/>
          <w:u w:val="single"/>
        </w:rPr>
        <w:t xml:space="preserve">. </w:t>
      </w:r>
      <w:bookmarkStart w:id="161" w:name="_STATUTE_CONTENT__03687e82_c3f7_4730_a35"/>
      <w:r>
        <w:rPr>
          <w:rFonts w:ascii="Arial" w:eastAsia="Arial" w:hAnsi="Arial" w:cs="Arial"/>
          <w:u w:val="single"/>
        </w:rPr>
        <w:t xml:space="preserve">Notwithstanding any provision of this subsection to the contrary, the department </w:t>
      </w:r>
      <w:bookmarkStart w:id="162" w:name="_LINE__23_dd182eb7_a66e_4284_acd3_aa1358"/>
      <w:bookmarkEnd w:id="160"/>
      <w:r>
        <w:rPr>
          <w:rFonts w:ascii="Arial" w:eastAsia="Arial" w:hAnsi="Arial" w:cs="Arial"/>
          <w:u w:val="single"/>
        </w:rPr>
        <w:t xml:space="preserve">shall comply with Title 36, section 175. Information provided by the department </w:t>
      </w:r>
      <w:bookmarkStart w:id="163" w:name="_LINE__24_51b54fc5_741d_46fa_995a_fe6172"/>
      <w:bookmarkEnd w:id="162"/>
      <w:r>
        <w:rPr>
          <w:rFonts w:ascii="Arial" w:eastAsia="Arial" w:hAnsi="Arial" w:cs="Arial"/>
          <w:u w:val="single"/>
        </w:rPr>
        <w:t xml:space="preserve">pursuant to this paragraph may be used by the department's Bureau of Revenue </w:t>
      </w:r>
      <w:bookmarkStart w:id="164" w:name="_LINE__25_c0bfe78e_2f9e_4366_9349_7d22f3"/>
      <w:bookmarkEnd w:id="163"/>
      <w:r>
        <w:rPr>
          <w:rFonts w:ascii="Arial" w:eastAsia="Arial" w:hAnsi="Arial" w:cs="Arial"/>
          <w:u w:val="single"/>
        </w:rPr>
        <w:t xml:space="preserve">Services only for the administration and enforcement of taxes imposed under Title 36.   </w:t>
      </w:r>
      <w:bookmarkEnd w:id="164"/>
    </w:p>
    <w:p w:rsidR="00452EB6" w:rsidP="00452EB6">
      <w:pPr>
        <w:ind w:left="720"/>
        <w:rPr>
          <w:rFonts w:ascii="Arial" w:eastAsia="Arial" w:hAnsi="Arial" w:cs="Arial"/>
        </w:rPr>
      </w:pPr>
      <w:bookmarkStart w:id="165" w:name="_STATUTE_NUMBER__414b2f63_057c_4d51_b946"/>
      <w:bookmarkStart w:id="166" w:name="_STATUTE_P__2c03809d_8cf5_42ff_b61b_4f29"/>
      <w:bookmarkStart w:id="167" w:name="_PAR__8_f704c91f_120e_4f87_b124_6d242608"/>
      <w:bookmarkStart w:id="168" w:name="_LINE__26_49f47982_5b51_4521_853d_bfb956"/>
      <w:bookmarkEnd w:id="158"/>
      <w:bookmarkEnd w:id="159"/>
      <w:bookmarkEnd w:id="161"/>
      <w:r>
        <w:rPr>
          <w:rFonts w:ascii="Arial" w:eastAsia="Arial" w:hAnsi="Arial" w:cs="Arial"/>
          <w:u w:val="single"/>
        </w:rPr>
        <w:t>H</w:t>
      </w:r>
      <w:bookmarkEnd w:id="165"/>
      <w:r>
        <w:rPr>
          <w:rFonts w:ascii="Arial" w:eastAsia="Arial" w:hAnsi="Arial" w:cs="Arial"/>
          <w:u w:val="single"/>
        </w:rPr>
        <w:t xml:space="preserve">. </w:t>
      </w:r>
      <w:bookmarkStart w:id="169" w:name="_STATUTE_CONTENT__8766f47c_efb1_433e_913"/>
      <w:r>
        <w:rPr>
          <w:rFonts w:ascii="Arial" w:eastAsia="Arial" w:hAnsi="Arial" w:cs="Arial"/>
          <w:u w:val="single"/>
        </w:rPr>
        <w:t xml:space="preserve">A final written decision of the department pursuant to section 2430-I imposing an </w:t>
      </w:r>
      <w:bookmarkStart w:id="170" w:name="_LINE__27_b4c566d8_1553_47cb_90a4_1b81fe"/>
      <w:bookmarkEnd w:id="168"/>
      <w:r>
        <w:rPr>
          <w:rFonts w:ascii="Arial" w:eastAsia="Arial" w:hAnsi="Arial" w:cs="Arial"/>
          <w:u w:val="single"/>
        </w:rPr>
        <w:t xml:space="preserve">administrative penalty; ordering forfeiture and destruction of cannabis plants, cannabis </w:t>
      </w:r>
      <w:bookmarkStart w:id="171" w:name="_LINE__28_31aa8c11_eb48_476f_845c_338132"/>
      <w:bookmarkEnd w:id="170"/>
      <w:r>
        <w:rPr>
          <w:rFonts w:ascii="Arial" w:eastAsia="Arial" w:hAnsi="Arial" w:cs="Arial"/>
          <w:u w:val="single"/>
        </w:rPr>
        <w:t xml:space="preserve">or cannabis products; or suspending or revoking a registry identification card or </w:t>
      </w:r>
      <w:bookmarkStart w:id="172" w:name="_LINE__29_f4aa7185_51e8_4418_9795_97c326"/>
      <w:bookmarkEnd w:id="171"/>
      <w:r>
        <w:rPr>
          <w:rFonts w:ascii="Arial" w:eastAsia="Arial" w:hAnsi="Arial" w:cs="Arial"/>
          <w:u w:val="single"/>
        </w:rPr>
        <w:t>registration certificate is not confidential.</w:t>
      </w:r>
      <w:bookmarkEnd w:id="172"/>
    </w:p>
    <w:p w:rsidR="00452EB6" w:rsidP="00452EB6">
      <w:pPr>
        <w:ind w:left="720"/>
        <w:rPr>
          <w:rFonts w:ascii="Arial" w:eastAsia="Arial" w:hAnsi="Arial" w:cs="Arial"/>
        </w:rPr>
      </w:pPr>
      <w:bookmarkStart w:id="173" w:name="_STATUTE_NUMBER__bfee5ab2_547f_451d_a57d"/>
      <w:bookmarkStart w:id="174" w:name="_STATUTE_P__a5c2e1b9_a814_4420_80b7_e5d6"/>
      <w:bookmarkStart w:id="175" w:name="_PAR__9_0b41f709_90e7_47c5_b0cf_fc28d817"/>
      <w:bookmarkStart w:id="176" w:name="_LINE__30_8467d4bb_73eb_4851_be8f_d5340d"/>
      <w:bookmarkEnd w:id="166"/>
      <w:bookmarkEnd w:id="167"/>
      <w:bookmarkEnd w:id="169"/>
      <w:r>
        <w:rPr>
          <w:rFonts w:ascii="Arial" w:eastAsia="Arial" w:hAnsi="Arial" w:cs="Arial"/>
          <w:u w:val="single"/>
        </w:rPr>
        <w:t>I</w:t>
      </w:r>
      <w:bookmarkEnd w:id="173"/>
      <w:r>
        <w:rPr>
          <w:rFonts w:ascii="Arial" w:eastAsia="Arial" w:hAnsi="Arial" w:cs="Arial"/>
          <w:u w:val="single"/>
        </w:rPr>
        <w:t xml:space="preserve">. </w:t>
      </w:r>
      <w:bookmarkStart w:id="177" w:name="_STATUTE_CONTENT__4a2c8172_9294_47f1_822"/>
      <w:r>
        <w:rPr>
          <w:rFonts w:ascii="Arial" w:eastAsia="Arial" w:hAnsi="Arial" w:cs="Arial"/>
          <w:u w:val="single"/>
        </w:rPr>
        <w:t xml:space="preserve">A caregiver, dispensary, manufacturing facility or cannabis testing facility or an </w:t>
      </w:r>
      <w:bookmarkStart w:id="178" w:name="_LINE__31_5c09754b_8f1c_4d09_86a0_e7cc28"/>
      <w:bookmarkEnd w:id="176"/>
      <w:r>
        <w:rPr>
          <w:rFonts w:ascii="Arial" w:eastAsia="Arial" w:hAnsi="Arial" w:cs="Arial"/>
          <w:u w:val="single"/>
        </w:rPr>
        <w:t xml:space="preserve">officer, director or assistant of a caregiver, dispensary, manufacturing facility or </w:t>
      </w:r>
      <w:bookmarkStart w:id="179" w:name="_LINE__32_cc5f0059_6352_47a9_b57a_cf2fce"/>
      <w:bookmarkEnd w:id="178"/>
      <w:r>
        <w:rPr>
          <w:rFonts w:ascii="Arial" w:eastAsia="Arial" w:hAnsi="Arial" w:cs="Arial"/>
          <w:u w:val="single"/>
        </w:rPr>
        <w:t xml:space="preserve">cannabis testing facility may not be required to disclose to a law enforcement officer </w:t>
      </w:r>
      <w:bookmarkStart w:id="180" w:name="_LINE__33_d85d9b6c_54f5_404b_87ef_a001ed"/>
      <w:bookmarkEnd w:id="179"/>
      <w:r>
        <w:rPr>
          <w:rFonts w:ascii="Arial" w:eastAsia="Arial" w:hAnsi="Arial" w:cs="Arial"/>
          <w:u w:val="single"/>
        </w:rPr>
        <w:t xml:space="preserve">information that could reasonably identify an individual's identity without a warrant </w:t>
      </w:r>
      <w:bookmarkStart w:id="181" w:name="_LINE__34_c181b102_ec3f_41e0_9d0f_bc9bba"/>
      <w:bookmarkEnd w:id="180"/>
      <w:r>
        <w:rPr>
          <w:rFonts w:ascii="Arial" w:eastAsia="Arial" w:hAnsi="Arial" w:cs="Arial"/>
          <w:u w:val="single"/>
        </w:rPr>
        <w:t>requiring the disclosure.</w:t>
      </w:r>
      <w:bookmarkEnd w:id="181"/>
    </w:p>
    <w:p w:rsidR="00452EB6" w:rsidP="00452EB6">
      <w:pPr>
        <w:ind w:left="720"/>
        <w:rPr>
          <w:rFonts w:ascii="Arial" w:eastAsia="Arial" w:hAnsi="Arial" w:cs="Arial"/>
        </w:rPr>
      </w:pPr>
      <w:bookmarkStart w:id="182" w:name="_STATUTE_NUMBER__3051cb8f_8275_4528_a7ce"/>
      <w:bookmarkStart w:id="183" w:name="_STATUTE_P__af6767ef_36f1_4c88_b1aa_318b"/>
      <w:bookmarkStart w:id="184" w:name="_PAR__10_26b6035a_29bd_4e88_b368_4be850b"/>
      <w:bookmarkStart w:id="185" w:name="_LINE__35_677d20be_0e66_4d01_bff1_490932"/>
      <w:bookmarkEnd w:id="174"/>
      <w:bookmarkEnd w:id="175"/>
      <w:bookmarkEnd w:id="177"/>
      <w:r>
        <w:rPr>
          <w:rFonts w:ascii="Arial" w:eastAsia="Arial" w:hAnsi="Arial" w:cs="Arial"/>
          <w:u w:val="single"/>
        </w:rPr>
        <w:t>J</w:t>
      </w:r>
      <w:bookmarkEnd w:id="182"/>
      <w:r>
        <w:rPr>
          <w:rFonts w:ascii="Arial" w:eastAsia="Arial" w:hAnsi="Arial" w:cs="Arial"/>
          <w:u w:val="single"/>
        </w:rPr>
        <w:t xml:space="preserve">.  </w:t>
      </w:r>
      <w:bookmarkStart w:id="186" w:name="_STATUTE_CONTENT__e35329b2_b514_4cfd_a63"/>
      <w:r>
        <w:rPr>
          <w:rFonts w:ascii="Arial" w:eastAsia="Arial" w:hAnsi="Arial" w:cs="Arial"/>
          <w:u w:val="single"/>
        </w:rPr>
        <w:t xml:space="preserve">A person who accompanies a patient to obtain cannabis plants or harvested cannabis </w:t>
      </w:r>
      <w:bookmarkStart w:id="187" w:name="_LINE__36_deed4b8d_99c3_4278_9cc2_44b49d"/>
      <w:bookmarkEnd w:id="185"/>
      <w:r>
        <w:rPr>
          <w:rFonts w:ascii="Arial" w:eastAsia="Arial" w:hAnsi="Arial" w:cs="Arial"/>
          <w:u w:val="single"/>
        </w:rPr>
        <w:t xml:space="preserve">may not be required to disclose to a law enforcement officer information that could </w:t>
      </w:r>
      <w:bookmarkStart w:id="188" w:name="_LINE__37_f661c714_49a2_44dd_857d_e71c2f"/>
      <w:bookmarkEnd w:id="187"/>
      <w:r>
        <w:rPr>
          <w:rFonts w:ascii="Arial" w:eastAsia="Arial" w:hAnsi="Arial" w:cs="Arial"/>
          <w:u w:val="single"/>
        </w:rPr>
        <w:t xml:space="preserve">reasonably identify an individual patient's identity without a warrant requiring the </w:t>
      </w:r>
      <w:bookmarkStart w:id="189" w:name="_LINE__38_5ec86b9e_2ee0_460b_aea6_cc3afe"/>
      <w:bookmarkEnd w:id="188"/>
      <w:r>
        <w:rPr>
          <w:rFonts w:ascii="Arial" w:eastAsia="Arial" w:hAnsi="Arial" w:cs="Arial"/>
          <w:u w:val="single"/>
        </w:rPr>
        <w:t>disclosure.</w:t>
      </w:r>
      <w:bookmarkEnd w:id="189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190" w:name="_BILL_SECTION_HEADER__df94d472_6613_4227"/>
      <w:bookmarkStart w:id="191" w:name="_BILL_SECTION__75c0a7d6_a0f4_44e2_bb0f_c"/>
      <w:bookmarkStart w:id="192" w:name="_PAR__11_4926b1df_acb3_446c_8329_cda487d"/>
      <w:bookmarkStart w:id="193" w:name="_LINE__39_1f59a432_02cf_42b2_b078_cbc1db"/>
      <w:bookmarkEnd w:id="14"/>
      <w:bookmarkEnd w:id="19"/>
      <w:bookmarkEnd w:id="22"/>
      <w:bookmarkEnd w:id="183"/>
      <w:bookmarkEnd w:id="184"/>
      <w:bookmarkEnd w:id="186"/>
      <w:r>
        <w:rPr>
          <w:rFonts w:ascii="Arial" w:eastAsia="Arial" w:hAnsi="Arial" w:cs="Arial"/>
          <w:b/>
          <w:sz w:val="24"/>
        </w:rPr>
        <w:t xml:space="preserve">Sec. </w:t>
      </w:r>
      <w:bookmarkStart w:id="194" w:name="_BILL_SECTION_NUMBER__225946f8_3baa_476e"/>
      <w:r>
        <w:rPr>
          <w:rFonts w:ascii="Arial" w:eastAsia="Arial" w:hAnsi="Arial" w:cs="Arial"/>
          <w:b/>
          <w:sz w:val="24"/>
        </w:rPr>
        <w:t>3</w:t>
      </w:r>
      <w:bookmarkEnd w:id="194"/>
      <w:r>
        <w:rPr>
          <w:rFonts w:ascii="Arial" w:eastAsia="Arial" w:hAnsi="Arial" w:cs="Arial"/>
          <w:b/>
          <w:sz w:val="24"/>
        </w:rPr>
        <w:t>.  22 MRSA §3022, sub-§8,</w:t>
      </w:r>
      <w:r>
        <w:rPr>
          <w:rFonts w:ascii="Arial" w:eastAsia="Arial" w:hAnsi="Arial" w:cs="Arial"/>
        </w:rPr>
        <w:t xml:space="preserve"> as amended by PL 2017, c. 475, Pt. A, §33, is </w:t>
      </w:r>
      <w:bookmarkStart w:id="195" w:name="_LINE__40_bbbd6412_d582_4972_8b79_10d8d0"/>
      <w:bookmarkEnd w:id="193"/>
      <w:r>
        <w:rPr>
          <w:rFonts w:ascii="Arial" w:eastAsia="Arial" w:hAnsi="Arial" w:cs="Arial"/>
        </w:rPr>
        <w:t>further amended to read:</w:t>
      </w:r>
      <w:bookmarkEnd w:id="195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196" w:name="_STATUTE_NUMBER__50117a77_6382_40ec_9fe9"/>
      <w:bookmarkStart w:id="197" w:name="_STATUTE_SS__67f238bb_2f5e_49ce_be10_cf9"/>
      <w:bookmarkStart w:id="198" w:name="_PAR__12_74dbfa25_6461_4356_ac6e_8738b29"/>
      <w:bookmarkStart w:id="199" w:name="_LINE__41_c0cb78db_3bc6_4ad2_8e59_b47eee"/>
      <w:bookmarkEnd w:id="190"/>
      <w:bookmarkEnd w:id="192"/>
      <w:r>
        <w:rPr>
          <w:rFonts w:ascii="Arial" w:eastAsia="Arial" w:hAnsi="Arial" w:cs="Arial"/>
          <w:b/>
        </w:rPr>
        <w:t>8</w:t>
      </w:r>
      <w:bookmarkEnd w:id="196"/>
      <w:r>
        <w:rPr>
          <w:rFonts w:ascii="Arial" w:eastAsia="Arial" w:hAnsi="Arial" w:cs="Arial"/>
          <w:b/>
        </w:rPr>
        <w:t xml:space="preserve">.  </w:t>
      </w:r>
      <w:bookmarkStart w:id="200" w:name="_STATUTE_HEADNOTE__ba13cb0f_4dc1_4c3f_a8"/>
      <w:r>
        <w:rPr>
          <w:rFonts w:ascii="Arial" w:eastAsia="Arial" w:hAnsi="Arial" w:cs="Arial"/>
          <w:b/>
        </w:rPr>
        <w:t>Certain information confidential.</w:t>
      </w:r>
      <w:bookmarkEnd w:id="20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01" w:name="_STATUTE_CONTENT__bca64cbe_1cd2_4df3_90d"/>
      <w:r>
        <w:rPr>
          <w:rFonts w:ascii="Arial" w:eastAsia="Arial" w:hAnsi="Arial" w:cs="Arial"/>
        </w:rPr>
        <w:t>The following records</w:t>
      </w:r>
      <w:bookmarkStart w:id="202" w:name="_PROCESSED_CHANGE__a1e8545c_c985_4f71_a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in the possession or </w:t>
      </w:r>
      <w:bookmarkStart w:id="203" w:name="_LINE__42_79f2ca99_0223_49dd_9b91_c9f9fa"/>
      <w:bookmarkEnd w:id="199"/>
      <w:r>
        <w:rPr>
          <w:rFonts w:ascii="Arial" w:eastAsia="Arial" w:hAnsi="Arial" w:cs="Arial"/>
          <w:strike/>
        </w:rPr>
        <w:t xml:space="preserve">custody of a medical examiner or the Office of Chief Medical Examiner are not public </w:t>
      </w:r>
      <w:bookmarkStart w:id="204" w:name="_LINE__43_62e20f38_7f69_4fb9_9380_cb97b6"/>
      <w:bookmarkEnd w:id="203"/>
      <w:r>
        <w:rPr>
          <w:rFonts w:ascii="Arial" w:eastAsia="Arial" w:hAnsi="Arial" w:cs="Arial"/>
          <w:strike/>
        </w:rPr>
        <w:t xml:space="preserve">records within the meaning of </w:t>
      </w:r>
      <w:bookmarkStart w:id="205" w:name="_CROSS_REFERENCE__4e0b4851_9f92_4ab9_875"/>
      <w:r>
        <w:rPr>
          <w:rFonts w:ascii="Arial" w:eastAsia="Arial" w:hAnsi="Arial" w:cs="Arial"/>
          <w:strike/>
        </w:rPr>
        <w:t>Title 1, section 402, subsection 3</w:t>
      </w:r>
      <w:bookmarkEnd w:id="205"/>
      <w:r>
        <w:rPr>
          <w:rFonts w:ascii="Arial" w:eastAsia="Arial" w:hAnsi="Arial" w:cs="Arial"/>
          <w:strike/>
        </w:rPr>
        <w:t xml:space="preserve"> and</w:t>
      </w:r>
      <w:bookmarkEnd w:id="202"/>
      <w:r>
        <w:rPr>
          <w:rFonts w:ascii="Arial" w:eastAsia="Arial" w:hAnsi="Arial" w:cs="Arial"/>
        </w:rPr>
        <w:t xml:space="preserve"> are confidential:</w:t>
      </w:r>
      <w:bookmarkEnd w:id="201"/>
      <w:bookmarkEnd w:id="204"/>
    </w:p>
    <w:p w:rsidR="00452EB6" w:rsidP="00452EB6">
      <w:pPr>
        <w:ind w:left="720"/>
        <w:rPr>
          <w:rFonts w:ascii="Arial" w:eastAsia="Arial" w:hAnsi="Arial" w:cs="Arial"/>
        </w:rPr>
      </w:pPr>
      <w:bookmarkStart w:id="206" w:name="_STATUTE_NUMBER__5d8790e5_fc08_4d62_9340"/>
      <w:bookmarkStart w:id="207" w:name="_STATUTE_P__d4419442_603c_4fee_9816_7bdc"/>
      <w:bookmarkStart w:id="208" w:name="_PAGE__3_641cef9e_4048_43be_a9e6_0354d0c"/>
      <w:bookmarkStart w:id="209" w:name="_PAR__1_0bf4ced7_335b_4958_a657_ce55c4bf"/>
      <w:bookmarkStart w:id="210" w:name="_LINE__1_c9392425_6348_4b2a_a77d_54ed6d8"/>
      <w:bookmarkEnd w:id="114"/>
      <w:bookmarkEnd w:id="198"/>
      <w:r>
        <w:rPr>
          <w:rFonts w:ascii="Arial" w:eastAsia="Arial" w:hAnsi="Arial" w:cs="Arial"/>
        </w:rPr>
        <w:t>A</w:t>
      </w:r>
      <w:bookmarkEnd w:id="206"/>
      <w:r>
        <w:rPr>
          <w:rFonts w:ascii="Arial" w:eastAsia="Arial" w:hAnsi="Arial" w:cs="Arial"/>
        </w:rPr>
        <w:t xml:space="preserve">.  </w:t>
      </w:r>
      <w:bookmarkStart w:id="211" w:name="_STATUTE_CONTENT__db58aa04_d401_4af8_baf"/>
      <w:r>
        <w:rPr>
          <w:rFonts w:ascii="Arial" w:eastAsia="Arial" w:hAnsi="Arial" w:cs="Arial"/>
        </w:rPr>
        <w:t>Medical records relating to a medical examiner case;</w:t>
      </w:r>
      <w:bookmarkEnd w:id="210"/>
      <w:bookmarkEnd w:id="211"/>
    </w:p>
    <w:p w:rsidR="00452EB6" w:rsidP="00452EB6">
      <w:pPr>
        <w:ind w:left="720"/>
        <w:rPr>
          <w:rFonts w:ascii="Arial" w:eastAsia="Arial" w:hAnsi="Arial" w:cs="Arial"/>
        </w:rPr>
      </w:pPr>
      <w:bookmarkStart w:id="212" w:name="_STATUTE_NUMBER__7f69e35d_4115_472d_9995"/>
      <w:bookmarkStart w:id="213" w:name="_STATUTE_P__52da2bb6_db62_479a_a835_7573"/>
      <w:bookmarkStart w:id="214" w:name="_PAR__2_662fcfce_5bee_467a_82ad_b1bc566f"/>
      <w:bookmarkStart w:id="215" w:name="_LINE__2_597e6fd3_7a3c_402b_aebd_a9ea159"/>
      <w:bookmarkEnd w:id="207"/>
      <w:bookmarkEnd w:id="209"/>
      <w:r>
        <w:rPr>
          <w:rFonts w:ascii="Arial" w:eastAsia="Arial" w:hAnsi="Arial" w:cs="Arial"/>
        </w:rPr>
        <w:t>B</w:t>
      </w:r>
      <w:bookmarkEnd w:id="212"/>
      <w:r>
        <w:rPr>
          <w:rFonts w:ascii="Arial" w:eastAsia="Arial" w:hAnsi="Arial" w:cs="Arial"/>
        </w:rPr>
        <w:t xml:space="preserve">.  </w:t>
      </w:r>
      <w:bookmarkStart w:id="216" w:name="_STATUTE_CONTENT__c2f51fb9_30d6_478e_9db"/>
      <w:r>
        <w:rPr>
          <w:rFonts w:ascii="Arial" w:eastAsia="Arial" w:hAnsi="Arial" w:cs="Arial"/>
        </w:rPr>
        <w:t>Law enforcement agency reports or records relating to a medical examiner case;</w:t>
      </w:r>
      <w:bookmarkEnd w:id="215"/>
      <w:bookmarkEnd w:id="216"/>
    </w:p>
    <w:p w:rsidR="00452EB6" w:rsidP="00452EB6">
      <w:pPr>
        <w:ind w:left="720"/>
        <w:rPr>
          <w:rFonts w:ascii="Arial" w:eastAsia="Arial" w:hAnsi="Arial" w:cs="Arial"/>
        </w:rPr>
      </w:pPr>
      <w:bookmarkStart w:id="217" w:name="_STATUTE_NUMBER__030aeefe_d1d2_49e9_b5a1"/>
      <w:bookmarkStart w:id="218" w:name="_STATUTE_P__7fc9c7cb_3c30_4647_a4d0_5540"/>
      <w:bookmarkStart w:id="219" w:name="_PAR__3_271212d5_d53f_44ec_a5ce_d2adc9aa"/>
      <w:bookmarkStart w:id="220" w:name="_LINE__3_a88bbbd9_5f79_448b_8af0_e7ed709"/>
      <w:bookmarkEnd w:id="213"/>
      <w:bookmarkEnd w:id="214"/>
      <w:r>
        <w:rPr>
          <w:rFonts w:ascii="Arial" w:eastAsia="Arial" w:hAnsi="Arial" w:cs="Arial"/>
        </w:rPr>
        <w:t>C</w:t>
      </w:r>
      <w:bookmarkEnd w:id="217"/>
      <w:r>
        <w:rPr>
          <w:rFonts w:ascii="Arial" w:eastAsia="Arial" w:hAnsi="Arial" w:cs="Arial"/>
        </w:rPr>
        <w:t xml:space="preserve">.  </w:t>
      </w:r>
      <w:bookmarkStart w:id="221" w:name="_STATUTE_CONTENT__62697614_556c_4505_ab5"/>
      <w:r>
        <w:rPr>
          <w:rFonts w:ascii="Arial" w:eastAsia="Arial" w:hAnsi="Arial" w:cs="Arial"/>
        </w:rPr>
        <w:t xml:space="preserve">Communications with the Department of the Attorney General relating to a medical </w:t>
      </w:r>
      <w:bookmarkStart w:id="222" w:name="_LINE__4_ddd99b6d_8e7e_470e_8f24_0b650b7"/>
      <w:bookmarkEnd w:id="220"/>
      <w:r>
        <w:rPr>
          <w:rFonts w:ascii="Arial" w:eastAsia="Arial" w:hAnsi="Arial" w:cs="Arial"/>
        </w:rPr>
        <w:t>examiner case;</w:t>
      </w:r>
      <w:bookmarkEnd w:id="221"/>
      <w:bookmarkEnd w:id="222"/>
    </w:p>
    <w:p w:rsidR="00452EB6" w:rsidP="00452EB6">
      <w:pPr>
        <w:ind w:left="720"/>
        <w:rPr>
          <w:rFonts w:ascii="Arial" w:eastAsia="Arial" w:hAnsi="Arial" w:cs="Arial"/>
        </w:rPr>
      </w:pPr>
      <w:bookmarkStart w:id="223" w:name="_STATUTE_NUMBER__2828adc0_810a_4ad5_8c63"/>
      <w:bookmarkStart w:id="224" w:name="_STATUTE_P__516b5db9_8cdb_47c3_8c33_a390"/>
      <w:bookmarkStart w:id="225" w:name="_PAR__4_9efc0cb4_7ea4_43bc_88b2_9e4493cd"/>
      <w:bookmarkStart w:id="226" w:name="_LINE__5_15dcad75_fc36_446c_80cf_6b9cbd9"/>
      <w:bookmarkEnd w:id="218"/>
      <w:bookmarkEnd w:id="219"/>
      <w:r>
        <w:rPr>
          <w:rFonts w:ascii="Arial" w:eastAsia="Arial" w:hAnsi="Arial" w:cs="Arial"/>
        </w:rPr>
        <w:t>D</w:t>
      </w:r>
      <w:bookmarkEnd w:id="223"/>
      <w:r>
        <w:rPr>
          <w:rFonts w:ascii="Arial" w:eastAsia="Arial" w:hAnsi="Arial" w:cs="Arial"/>
        </w:rPr>
        <w:t xml:space="preserve">.  </w:t>
      </w:r>
      <w:bookmarkStart w:id="227" w:name="_STATUTE_CONTENT__2e211c0f_d996_4b8f_ad3"/>
      <w:r>
        <w:rPr>
          <w:rFonts w:ascii="Arial" w:eastAsia="Arial" w:hAnsi="Arial" w:cs="Arial"/>
        </w:rPr>
        <w:t xml:space="preserve">Communications with the office of a district attorney relating to a medical examiner </w:t>
      </w:r>
      <w:bookmarkStart w:id="228" w:name="_LINE__6_536feb35_c71f_4bbf_a861_0822464"/>
      <w:bookmarkEnd w:id="226"/>
      <w:r>
        <w:rPr>
          <w:rFonts w:ascii="Arial" w:eastAsia="Arial" w:hAnsi="Arial" w:cs="Arial"/>
        </w:rPr>
        <w:t>case;</w:t>
      </w:r>
      <w:bookmarkEnd w:id="227"/>
      <w:bookmarkEnd w:id="228"/>
    </w:p>
    <w:p w:rsidR="00452EB6" w:rsidP="00452EB6">
      <w:pPr>
        <w:ind w:left="720"/>
        <w:rPr>
          <w:rFonts w:ascii="Arial" w:eastAsia="Arial" w:hAnsi="Arial" w:cs="Arial"/>
        </w:rPr>
      </w:pPr>
      <w:bookmarkStart w:id="229" w:name="_STATUTE_NUMBER__15687739_c3ae_49cd_ac2d"/>
      <w:bookmarkStart w:id="230" w:name="_STATUTE_P__76861df7_e345_44c5_aa86_b29d"/>
      <w:bookmarkStart w:id="231" w:name="_PAR__5_eead2538_8d4e_41f4_8d3e_50c5add6"/>
      <w:bookmarkStart w:id="232" w:name="_LINE__7_85dede3b_69f1_4bab_a6a6_271ff7f"/>
      <w:bookmarkEnd w:id="224"/>
      <w:bookmarkEnd w:id="225"/>
      <w:r>
        <w:rPr>
          <w:rFonts w:ascii="Arial" w:eastAsia="Arial" w:hAnsi="Arial" w:cs="Arial"/>
        </w:rPr>
        <w:t>E</w:t>
      </w:r>
      <w:bookmarkEnd w:id="229"/>
      <w:r>
        <w:rPr>
          <w:rFonts w:ascii="Arial" w:eastAsia="Arial" w:hAnsi="Arial" w:cs="Arial"/>
        </w:rPr>
        <w:t xml:space="preserve">.  </w:t>
      </w:r>
      <w:bookmarkStart w:id="233" w:name="_STATUTE_CONTENT__42d594e6_e9d0_454d_9e7"/>
      <w:r>
        <w:rPr>
          <w:rFonts w:ascii="Arial" w:eastAsia="Arial" w:hAnsi="Arial" w:cs="Arial"/>
        </w:rPr>
        <w:t xml:space="preserve">Death certificates and amendments made to the certificates, except for the </w:t>
      </w:r>
      <w:bookmarkStart w:id="234" w:name="_LINE__8_a5cedd54_2d67_4d3e_943a_02815fb"/>
      <w:bookmarkEnd w:id="232"/>
      <w:r>
        <w:rPr>
          <w:rFonts w:ascii="Arial" w:eastAsia="Arial" w:hAnsi="Arial" w:cs="Arial"/>
        </w:rPr>
        <w:t xml:space="preserve">information for which the medical examiner is responsible, as listed in </w:t>
      </w:r>
      <w:bookmarkStart w:id="235" w:name="_CROSS_REFERENCE__64057703_cf0a_4006_bf9"/>
      <w:r>
        <w:rPr>
          <w:rFonts w:ascii="Arial" w:eastAsia="Arial" w:hAnsi="Arial" w:cs="Arial"/>
        </w:rPr>
        <w:t xml:space="preserve">section 2842, </w:t>
      </w:r>
      <w:bookmarkStart w:id="236" w:name="_LINE__9_4bb7ba16_e6f5_4906_bbb9_7bfcf68"/>
      <w:bookmarkEnd w:id="234"/>
      <w:r>
        <w:rPr>
          <w:rFonts w:ascii="Arial" w:eastAsia="Arial" w:hAnsi="Arial" w:cs="Arial"/>
        </w:rPr>
        <w:t>subsection 3</w:t>
      </w:r>
      <w:bookmarkEnd w:id="235"/>
      <w:r>
        <w:rPr>
          <w:rFonts w:ascii="Arial" w:eastAsia="Arial" w:hAnsi="Arial" w:cs="Arial"/>
        </w:rPr>
        <w:t xml:space="preserve">, and not ordered withheld by the Attorney General relating to a medical </w:t>
      </w:r>
      <w:bookmarkStart w:id="237" w:name="_LINE__10_18de735d_0763_4ee5_a915_015fd0"/>
      <w:bookmarkEnd w:id="236"/>
      <w:r>
        <w:rPr>
          <w:rFonts w:ascii="Arial" w:eastAsia="Arial" w:hAnsi="Arial" w:cs="Arial"/>
        </w:rPr>
        <w:t>examiner case or missing person;</w:t>
      </w:r>
      <w:bookmarkEnd w:id="233"/>
      <w:bookmarkEnd w:id="237"/>
    </w:p>
    <w:p w:rsidR="00452EB6" w:rsidP="00452EB6">
      <w:pPr>
        <w:ind w:left="720"/>
        <w:rPr>
          <w:rFonts w:ascii="Arial" w:eastAsia="Arial" w:hAnsi="Arial" w:cs="Arial"/>
        </w:rPr>
      </w:pPr>
      <w:bookmarkStart w:id="238" w:name="_STATUTE_NUMBER__a9e15fcb_7d57_4893_ba06"/>
      <w:bookmarkStart w:id="239" w:name="_STATUTE_P__d530e5a6_c225_46ff_b90f_40b3"/>
      <w:bookmarkStart w:id="240" w:name="_PAR__6_fd8508d7_7a57_4134_aea7_c11ef889"/>
      <w:bookmarkStart w:id="241" w:name="_LINE__11_1931df99_0d54_4ee8_90a7_d2ee6c"/>
      <w:bookmarkEnd w:id="230"/>
      <w:bookmarkEnd w:id="231"/>
      <w:r>
        <w:rPr>
          <w:rFonts w:ascii="Arial" w:eastAsia="Arial" w:hAnsi="Arial" w:cs="Arial"/>
        </w:rPr>
        <w:t>F</w:t>
      </w:r>
      <w:bookmarkEnd w:id="238"/>
      <w:r>
        <w:rPr>
          <w:rFonts w:ascii="Arial" w:eastAsia="Arial" w:hAnsi="Arial" w:cs="Arial"/>
        </w:rPr>
        <w:t xml:space="preserve">.  </w:t>
      </w:r>
      <w:bookmarkStart w:id="242" w:name="_STATUTE_CONTENT__188f1265_1b55_49af_bce"/>
      <w:r>
        <w:rPr>
          <w:rFonts w:ascii="Arial" w:eastAsia="Arial" w:hAnsi="Arial" w:cs="Arial"/>
        </w:rPr>
        <w:t xml:space="preserve">Photographs and transparencies, histological slides, videotapes and other like items </w:t>
      </w:r>
      <w:bookmarkStart w:id="243" w:name="_LINE__12_2edb87ec_45ed_4e41_80b6_3ae3e8"/>
      <w:bookmarkEnd w:id="241"/>
      <w:r>
        <w:rPr>
          <w:rFonts w:ascii="Arial" w:eastAsia="Arial" w:hAnsi="Arial" w:cs="Arial"/>
        </w:rPr>
        <w:t>relating to a medical examiner case; and</w:t>
      </w:r>
      <w:bookmarkEnd w:id="242"/>
      <w:bookmarkEnd w:id="243"/>
    </w:p>
    <w:p w:rsidR="00452EB6" w:rsidP="00452EB6">
      <w:pPr>
        <w:ind w:left="720"/>
        <w:rPr>
          <w:rFonts w:ascii="Arial" w:eastAsia="Arial" w:hAnsi="Arial" w:cs="Arial"/>
        </w:rPr>
      </w:pPr>
      <w:bookmarkStart w:id="244" w:name="_STATUTE_NUMBER__b6b0df07_12ed_4a44_9d7a"/>
      <w:bookmarkStart w:id="245" w:name="_STATUTE_P__a4839537_8860_4a15_a8cb_cb12"/>
      <w:bookmarkStart w:id="246" w:name="_PAR__7_71fe91d8_b0a0_4af8_b061_d793441e"/>
      <w:bookmarkStart w:id="247" w:name="_LINE__13_e4164fac_34f5_4833_8c76_fd61f7"/>
      <w:bookmarkEnd w:id="239"/>
      <w:bookmarkEnd w:id="240"/>
      <w:r>
        <w:rPr>
          <w:rFonts w:ascii="Arial" w:eastAsia="Arial" w:hAnsi="Arial" w:cs="Arial"/>
        </w:rPr>
        <w:t>G</w:t>
      </w:r>
      <w:bookmarkEnd w:id="244"/>
      <w:r>
        <w:rPr>
          <w:rFonts w:ascii="Arial" w:eastAsia="Arial" w:hAnsi="Arial" w:cs="Arial"/>
        </w:rPr>
        <w:t xml:space="preserve">.  </w:t>
      </w:r>
      <w:bookmarkStart w:id="248" w:name="_STATUTE_CONTENT__8285d62a_ff5e_45b7_b00"/>
      <w:r>
        <w:rPr>
          <w:rFonts w:ascii="Arial" w:eastAsia="Arial" w:hAnsi="Arial" w:cs="Arial"/>
        </w:rPr>
        <w:t xml:space="preserve">Written or otherwise recorded communications that express or are evidence of </w:t>
      </w:r>
      <w:bookmarkStart w:id="249" w:name="_LINE__14_700d561e_ad07_4da9_98c2_333ca3"/>
      <w:bookmarkEnd w:id="247"/>
      <w:r>
        <w:rPr>
          <w:rFonts w:ascii="Arial" w:eastAsia="Arial" w:hAnsi="Arial" w:cs="Arial"/>
        </w:rPr>
        <w:t xml:space="preserve">suicidal intent obtained under </w:t>
      </w:r>
      <w:bookmarkStart w:id="250" w:name="_CROSS_REFERENCE__f9505fb7_9f0a_48a8_9d1"/>
      <w:r>
        <w:rPr>
          <w:rFonts w:ascii="Arial" w:eastAsia="Arial" w:hAnsi="Arial" w:cs="Arial"/>
        </w:rPr>
        <w:t>section 3028, subsections 4</w:t>
      </w:r>
      <w:bookmarkEnd w:id="250"/>
      <w:r>
        <w:rPr>
          <w:rFonts w:ascii="Arial" w:eastAsia="Arial" w:hAnsi="Arial" w:cs="Arial"/>
        </w:rPr>
        <w:t xml:space="preserve"> and </w:t>
      </w:r>
      <w:bookmarkStart w:id="251" w:name="_CROSS_REFERENCE__22d980cd_febe_4d99_9f0"/>
      <w:r>
        <w:rPr>
          <w:rFonts w:ascii="Arial" w:eastAsia="Arial" w:hAnsi="Arial" w:cs="Arial"/>
        </w:rPr>
        <w:t>5</w:t>
      </w:r>
      <w:bookmarkEnd w:id="251"/>
      <w:r>
        <w:rPr>
          <w:rFonts w:ascii="Arial" w:eastAsia="Arial" w:hAnsi="Arial" w:cs="Arial"/>
        </w:rPr>
        <w:t>.</w:t>
      </w:r>
      <w:bookmarkEnd w:id="248"/>
      <w:bookmarkEnd w:id="249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252" w:name="_BILL_SECTION_HEADER__2cbcce7c_9731_4f42"/>
      <w:bookmarkStart w:id="253" w:name="_BILL_SECTION__7e538357_9ee7_4001_b732_7"/>
      <w:bookmarkStart w:id="254" w:name="_PAR__8_eb3350f4_7457_4fb0_8eec_f1ccb9ff"/>
      <w:bookmarkStart w:id="255" w:name="_LINE__15_6b999e3d_b44b_4b2f_8f39_34daa0"/>
      <w:bookmarkEnd w:id="191"/>
      <w:bookmarkEnd w:id="197"/>
      <w:bookmarkEnd w:id="245"/>
      <w:bookmarkEnd w:id="246"/>
      <w:r>
        <w:rPr>
          <w:rFonts w:ascii="Arial" w:eastAsia="Arial" w:hAnsi="Arial" w:cs="Arial"/>
          <w:b/>
          <w:sz w:val="24"/>
        </w:rPr>
        <w:t xml:space="preserve">Sec. </w:t>
      </w:r>
      <w:bookmarkStart w:id="256" w:name="_BILL_SECTION_NUMBER__f42ea603_3f3f_4dbb"/>
      <w:r>
        <w:rPr>
          <w:rFonts w:ascii="Arial" w:eastAsia="Arial" w:hAnsi="Arial" w:cs="Arial"/>
          <w:b/>
          <w:sz w:val="24"/>
        </w:rPr>
        <w:t>4</w:t>
      </w:r>
      <w:bookmarkEnd w:id="256"/>
      <w:r>
        <w:rPr>
          <w:rFonts w:ascii="Arial" w:eastAsia="Arial" w:hAnsi="Arial" w:cs="Arial"/>
          <w:b/>
          <w:sz w:val="24"/>
        </w:rPr>
        <w:t>.  22 MRSA §3294,</w:t>
      </w:r>
      <w:r>
        <w:rPr>
          <w:rFonts w:ascii="Arial" w:eastAsia="Arial" w:hAnsi="Arial" w:cs="Arial"/>
        </w:rPr>
        <w:t xml:space="preserve"> as enacted by PL 1987, c. 714, §2, is amended to read:</w:t>
      </w:r>
      <w:bookmarkEnd w:id="255"/>
    </w:p>
    <w:p w:rsidR="00452EB6" w:rsidP="00452EB6">
      <w:pPr>
        <w:ind w:left="1080" w:hanging="720"/>
        <w:rPr>
          <w:rFonts w:ascii="Arial" w:eastAsia="Arial" w:hAnsi="Arial" w:cs="Arial"/>
        </w:rPr>
      </w:pPr>
      <w:bookmarkStart w:id="257" w:name="_STATUTE_S__bd334062_a317_45ec_b2c3_c5f1"/>
      <w:bookmarkStart w:id="258" w:name="_PAR__9_f73d0d3a_30d7_43c4_8292_53264cb4"/>
      <w:bookmarkStart w:id="259" w:name="_LINE__16_1a97f729_f0fa_4f9b_9068_36fa6e"/>
      <w:bookmarkEnd w:id="252"/>
      <w:bookmarkEnd w:id="254"/>
      <w:r>
        <w:rPr>
          <w:rFonts w:ascii="Arial" w:eastAsia="Arial" w:hAnsi="Arial" w:cs="Arial"/>
          <w:b/>
        </w:rPr>
        <w:t>§</w:t>
      </w:r>
      <w:bookmarkStart w:id="260" w:name="_STATUTE_NUMBER__d16664a8_01f0_4019_85dd"/>
      <w:r>
        <w:rPr>
          <w:rFonts w:ascii="Arial" w:eastAsia="Arial" w:hAnsi="Arial" w:cs="Arial"/>
          <w:b/>
        </w:rPr>
        <w:t>3294</w:t>
      </w:r>
      <w:bookmarkEnd w:id="260"/>
      <w:r>
        <w:rPr>
          <w:rFonts w:ascii="Arial" w:eastAsia="Arial" w:hAnsi="Arial" w:cs="Arial"/>
          <w:b/>
        </w:rPr>
        <w:t xml:space="preserve">.  </w:t>
      </w:r>
      <w:bookmarkStart w:id="261" w:name="_STATUTE_HEADNOTE__6d0be7ec_82ec_4929_b0"/>
      <w:r>
        <w:rPr>
          <w:rFonts w:ascii="Arial" w:eastAsia="Arial" w:hAnsi="Arial" w:cs="Arial"/>
          <w:b/>
        </w:rPr>
        <w:t xml:space="preserve">Confidential information provided to professional and occupational licensing </w:t>
      </w:r>
      <w:bookmarkStart w:id="262" w:name="_LINE__17_b14fee7f_8688_4d6d_b32f_bc7214"/>
      <w:bookmarkEnd w:id="259"/>
      <w:r>
        <w:rPr>
          <w:rFonts w:ascii="Arial" w:eastAsia="Arial" w:hAnsi="Arial" w:cs="Arial"/>
          <w:b/>
        </w:rPr>
        <w:t>boards</w:t>
      </w:r>
      <w:bookmarkEnd w:id="261"/>
      <w:bookmarkEnd w:id="262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263" w:name="_STATUTE_CONTENT__09197851_1e18_4eb5_939"/>
      <w:bookmarkStart w:id="264" w:name="_STATUTE_P__556aacd9_2be1_4360_bbf1_028f"/>
      <w:bookmarkStart w:id="265" w:name="_PAR__10_e1e84928_7849_4d0d_bb2e_aabcb68"/>
      <w:bookmarkStart w:id="266" w:name="_LINE__18_ee520245_2d27_4d2c_80df_b62a4e"/>
      <w:bookmarkEnd w:id="258"/>
      <w:r>
        <w:rPr>
          <w:rFonts w:ascii="Arial" w:eastAsia="Arial" w:hAnsi="Arial" w:cs="Arial"/>
        </w:rPr>
        <w:t xml:space="preserve">If confidential information regarding a person subject to or seeking licensure, </w:t>
      </w:r>
      <w:bookmarkStart w:id="267" w:name="_LINE__19_791f4dfe_1eda_46c5_bf20_1638f4"/>
      <w:bookmarkEnd w:id="266"/>
      <w:r>
        <w:rPr>
          <w:rFonts w:ascii="Arial" w:eastAsia="Arial" w:hAnsi="Arial" w:cs="Arial"/>
        </w:rPr>
        <w:t xml:space="preserve">certification or registration by a licensing board indicates that the person may have engaged </w:t>
      </w:r>
      <w:bookmarkStart w:id="268" w:name="_LINE__20_2fb57f0f_baaa_4f54_b96d_c028f8"/>
      <w:bookmarkEnd w:id="267"/>
      <w:r>
        <w:rPr>
          <w:rFonts w:ascii="Arial" w:eastAsia="Arial" w:hAnsi="Arial" w:cs="Arial"/>
        </w:rPr>
        <w:t>in unlawful activity, professional misconduct or conduct</w:t>
      </w:r>
      <w:bookmarkStart w:id="269" w:name="_PROCESSED_CHANGE__fda4d9ab_5b63_4ed7_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which</w:t>
      </w:r>
      <w:bookmarkStart w:id="270" w:name="_PROCESSED_CHANGE__33200545_8722_472a_b1"/>
      <w:bookmarkEnd w:id="26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that</w:t>
      </w:r>
      <w:bookmarkEnd w:id="270"/>
      <w:r>
        <w:rPr>
          <w:rFonts w:ascii="Arial" w:eastAsia="Arial" w:hAnsi="Arial" w:cs="Arial"/>
        </w:rPr>
        <w:t xml:space="preserve"> may be in violation of </w:t>
      </w:r>
      <w:bookmarkStart w:id="271" w:name="_LINE__21_3121dac5_b310_4b9a_8239_821182"/>
      <w:bookmarkEnd w:id="268"/>
      <w:r>
        <w:rPr>
          <w:rFonts w:ascii="Arial" w:eastAsia="Arial" w:hAnsi="Arial" w:cs="Arial"/>
        </w:rPr>
        <w:t xml:space="preserve">the laws or rules relating to the licensing board, the director may release this information </w:t>
      </w:r>
      <w:bookmarkStart w:id="272" w:name="_LINE__22_d178cb8e_55d3_4088_835e_d969aa"/>
      <w:bookmarkEnd w:id="271"/>
      <w:r>
        <w:rPr>
          <w:rFonts w:ascii="Arial" w:eastAsia="Arial" w:hAnsi="Arial" w:cs="Arial"/>
        </w:rPr>
        <w:t>to the appropriate licensing board.  Confidential information</w:t>
      </w:r>
      <w:bookmarkStart w:id="273" w:name="_PROCESSED_CHANGE__1a3de74a_a920_4344_9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274" w:name="_PROCESSED_CHANGE__544184b5_43af_44c8_af"/>
      <w:bookmarkEnd w:id="27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bookmarkEnd w:id="274"/>
      <w:r>
        <w:rPr>
          <w:rFonts w:ascii="Arial" w:eastAsia="Arial" w:hAnsi="Arial" w:cs="Arial"/>
        </w:rPr>
        <w:t xml:space="preserve"> be disclosed and </w:t>
      </w:r>
      <w:bookmarkStart w:id="275" w:name="_LINE__23_55576187_2199_408d_9865_8851c0"/>
      <w:bookmarkEnd w:id="272"/>
      <w:r>
        <w:rPr>
          <w:rFonts w:ascii="Arial" w:eastAsia="Arial" w:hAnsi="Arial" w:cs="Arial"/>
        </w:rPr>
        <w:t xml:space="preserve">used in accordance with </w:t>
      </w:r>
      <w:bookmarkStart w:id="276" w:name="_CROSS_REFERENCE__d687456b_f342_43c7_935"/>
      <w:r>
        <w:rPr>
          <w:rFonts w:ascii="Arial" w:eastAsia="Arial" w:hAnsi="Arial" w:cs="Arial"/>
        </w:rPr>
        <w:t>section 3292</w:t>
      </w:r>
      <w:bookmarkEnd w:id="276"/>
      <w:r>
        <w:rPr>
          <w:rFonts w:ascii="Arial" w:eastAsia="Arial" w:hAnsi="Arial" w:cs="Arial"/>
        </w:rPr>
        <w:t xml:space="preserve"> and may also be disclosed to members, employees </w:t>
      </w:r>
      <w:bookmarkStart w:id="277" w:name="_LINE__24_2e91a851_fc08_4e90_8592_351894"/>
      <w:bookmarkEnd w:id="275"/>
      <w:r>
        <w:rPr>
          <w:rFonts w:ascii="Arial" w:eastAsia="Arial" w:hAnsi="Arial" w:cs="Arial"/>
        </w:rPr>
        <w:t>and agents of a licensing board who are directly related to the matter at issue.</w:t>
      </w:r>
      <w:bookmarkEnd w:id="263"/>
      <w:bookmarkEnd w:id="277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278" w:name="_STATUTE_NUMBER__f06b3f32_3b19_4249_84d0"/>
      <w:bookmarkStart w:id="279" w:name="_STATUTE_SS__02df7e15_c18b_4f7a_a20a_2fc"/>
      <w:bookmarkStart w:id="280" w:name="_PAR__11_f89b1b0e_485a_479f_ad78_81e1af6"/>
      <w:bookmarkStart w:id="281" w:name="_LINE__25_faf67024_df36_4ef5_bd02_f26fcb"/>
      <w:bookmarkEnd w:id="264"/>
      <w:bookmarkEnd w:id="265"/>
      <w:r>
        <w:rPr>
          <w:rFonts w:ascii="Arial" w:eastAsia="Arial" w:hAnsi="Arial" w:cs="Arial"/>
          <w:b/>
        </w:rPr>
        <w:t>1</w:t>
      </w:r>
      <w:bookmarkEnd w:id="278"/>
      <w:r>
        <w:rPr>
          <w:rFonts w:ascii="Arial" w:eastAsia="Arial" w:hAnsi="Arial" w:cs="Arial"/>
          <w:b/>
        </w:rPr>
        <w:t xml:space="preserve">.  </w:t>
      </w:r>
      <w:bookmarkStart w:id="282" w:name="_STATUTE_HEADNOTE__7ed14bc9_15d9_4e4f_b8"/>
      <w:r w:rsidRPr="004659AE">
        <w:rPr>
          <w:rFonts w:ascii="Arial" w:eastAsia="Arial" w:hAnsi="Arial" w:cs="Arial"/>
          <w:b/>
        </w:rPr>
        <w:t>Notice to the licensee or applicant</w:t>
      </w:r>
      <w:r>
        <w:rPr>
          <w:rFonts w:ascii="Arial" w:eastAsia="Arial" w:hAnsi="Arial" w:cs="Arial"/>
          <w:b/>
        </w:rPr>
        <w:t>.</w:t>
      </w:r>
      <w:bookmarkStart w:id="283" w:name="_STATUTE_CONTENT__bebaf67d_d4a9_4719_837"/>
      <w:bookmarkEnd w:id="282"/>
      <w:r>
        <w:rPr>
          <w:rFonts w:ascii="Arial" w:eastAsia="Arial" w:hAnsi="Arial" w:cs="Arial"/>
        </w:rPr>
        <w:t xml:space="preserve"> Notice of the release of confidential </w:t>
      </w:r>
      <w:bookmarkStart w:id="284" w:name="_LINE__26_0dd90a2a_2449_4433_953a_ea4a60"/>
      <w:bookmarkEnd w:id="281"/>
      <w:r>
        <w:rPr>
          <w:rFonts w:ascii="Arial" w:eastAsia="Arial" w:hAnsi="Arial" w:cs="Arial"/>
        </w:rPr>
        <w:t>information</w:t>
      </w:r>
      <w:bookmarkStart w:id="285" w:name="_PROCESSED_CHANGE__46da060b_65b8_4cea_a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286" w:name="_PROCESSED_CHANGE__105b326e_7e80_47b7_8a"/>
      <w:bookmarkEnd w:id="2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bookmarkEnd w:id="286"/>
      <w:r>
        <w:rPr>
          <w:rFonts w:ascii="Arial" w:eastAsia="Arial" w:hAnsi="Arial" w:cs="Arial"/>
        </w:rPr>
        <w:t xml:space="preserve"> be provided by the board to the licensee or applicant in accordance </w:t>
      </w:r>
      <w:bookmarkStart w:id="287" w:name="_LINE__27_3f65a1b2_94eb_4f10_b260_c682ff"/>
      <w:bookmarkEnd w:id="284"/>
      <w:r>
        <w:rPr>
          <w:rFonts w:ascii="Arial" w:eastAsia="Arial" w:hAnsi="Arial" w:cs="Arial"/>
        </w:rPr>
        <w:t xml:space="preserve">with the law and rules relating to the licensing board.  If the law or rules relating to a </w:t>
      </w:r>
      <w:bookmarkStart w:id="288" w:name="_LINE__28_4087105a_db31_412e_a2fc_35b299"/>
      <w:bookmarkEnd w:id="287"/>
      <w:r>
        <w:rPr>
          <w:rFonts w:ascii="Arial" w:eastAsia="Arial" w:hAnsi="Arial" w:cs="Arial"/>
        </w:rPr>
        <w:t xml:space="preserve">licensing board do not provide for notice to licensees or applicants subject to or seeking </w:t>
      </w:r>
      <w:bookmarkStart w:id="289" w:name="_LINE__29_b93d541f_c62d_45c9_8b3a_206bd7"/>
      <w:bookmarkEnd w:id="288"/>
      <w:r>
        <w:rPr>
          <w:rFonts w:ascii="Arial" w:eastAsia="Arial" w:hAnsi="Arial" w:cs="Arial"/>
        </w:rPr>
        <w:t xml:space="preserve">licensure, certification or registration, the licensing board shall provide notice to the </w:t>
      </w:r>
      <w:bookmarkStart w:id="290" w:name="_LINE__30_660ed223_8531_4a05_8c56_3c8cd2"/>
      <w:bookmarkEnd w:id="289"/>
      <w:r>
        <w:rPr>
          <w:rFonts w:ascii="Arial" w:eastAsia="Arial" w:hAnsi="Arial" w:cs="Arial"/>
        </w:rPr>
        <w:t xml:space="preserve">licensee or applicant upon determination of the board to take further action following its </w:t>
      </w:r>
      <w:bookmarkStart w:id="291" w:name="_LINE__31_3f947298_b630_4540_9ec7_aa6b8c"/>
      <w:bookmarkEnd w:id="290"/>
      <w:r>
        <w:rPr>
          <w:rFonts w:ascii="Arial" w:eastAsia="Arial" w:hAnsi="Arial" w:cs="Arial"/>
        </w:rPr>
        <w:t>investigation.</w:t>
      </w:r>
      <w:bookmarkEnd w:id="283"/>
      <w:bookmarkEnd w:id="291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292" w:name="_STATUTE_NUMBER__22baf5f6_e11f_4e72_86ff"/>
      <w:bookmarkStart w:id="293" w:name="_STATUTE_SS__f82e138b_300a_4ec3_b759_d91"/>
      <w:bookmarkStart w:id="294" w:name="_PAR__12_eb9d0b51_8840_4854_910f_22e074e"/>
      <w:bookmarkStart w:id="295" w:name="_LINE__32_87e7aa65_26a5_4388_ae48_7951db"/>
      <w:bookmarkEnd w:id="279"/>
      <w:bookmarkEnd w:id="280"/>
      <w:r>
        <w:rPr>
          <w:rFonts w:ascii="Arial" w:eastAsia="Arial" w:hAnsi="Arial" w:cs="Arial"/>
          <w:b/>
        </w:rPr>
        <w:t>2</w:t>
      </w:r>
      <w:bookmarkEnd w:id="292"/>
      <w:r>
        <w:rPr>
          <w:rFonts w:ascii="Arial" w:eastAsia="Arial" w:hAnsi="Arial" w:cs="Arial"/>
          <w:b/>
        </w:rPr>
        <w:t xml:space="preserve">.  </w:t>
      </w:r>
      <w:bookmarkStart w:id="296" w:name="_STATUTE_HEADNOTE__a4a55e8f_266a_4353_b6"/>
      <w:r>
        <w:rPr>
          <w:rFonts w:ascii="Arial" w:eastAsia="Arial" w:hAnsi="Arial" w:cs="Arial"/>
          <w:b/>
        </w:rPr>
        <w:t>Licensing board requests for confidential information.</w:t>
      </w:r>
      <w:bookmarkEnd w:id="29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97" w:name="_STATUTE_CONTENT__be45e49e_f80e_4816_a4a"/>
      <w:r>
        <w:rPr>
          <w:rFonts w:ascii="Arial" w:eastAsia="Arial" w:hAnsi="Arial" w:cs="Arial"/>
        </w:rPr>
        <w:t xml:space="preserve">Any licensing board </w:t>
      </w:r>
      <w:bookmarkStart w:id="298" w:name="_LINE__33_983d9ac2_173e_492f_9b2a_1de00f"/>
      <w:bookmarkEnd w:id="295"/>
      <w:r>
        <w:rPr>
          <w:rFonts w:ascii="Arial" w:eastAsia="Arial" w:hAnsi="Arial" w:cs="Arial"/>
        </w:rPr>
        <w:t xml:space="preserve">pursuing action within the scope of the board's authority or conducting an investigation of </w:t>
      </w:r>
      <w:bookmarkStart w:id="299" w:name="_LINE__34_78b6db08_8cbf_4d64_9100_b81ea8"/>
      <w:bookmarkEnd w:id="298"/>
      <w:r>
        <w:rPr>
          <w:rFonts w:ascii="Arial" w:eastAsia="Arial" w:hAnsi="Arial" w:cs="Arial"/>
        </w:rPr>
        <w:t xml:space="preserve">any person subject to or seeking licensure, certification or registration by the board for </w:t>
      </w:r>
      <w:bookmarkStart w:id="300" w:name="_LINE__35_77af8fa6_4e10_4005_9506_0fe8c3"/>
      <w:bookmarkEnd w:id="299"/>
      <w:r>
        <w:rPr>
          <w:rFonts w:ascii="Arial" w:eastAsia="Arial" w:hAnsi="Arial" w:cs="Arial"/>
        </w:rPr>
        <w:t>engaging in unlawful activity, professional misconduct or conduct</w:t>
      </w:r>
      <w:bookmarkStart w:id="301" w:name="_PROCESSED_CHANGE__427b49e7_4ec2_4a82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which</w:t>
      </w:r>
      <w:bookmarkStart w:id="302" w:name="_PROCESSED_CHANGE__b68a6223_a29d_461b_9d"/>
      <w:bookmarkEnd w:id="30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that</w:t>
      </w:r>
      <w:bookmarkEnd w:id="302"/>
      <w:r>
        <w:rPr>
          <w:rFonts w:ascii="Arial" w:eastAsia="Arial" w:hAnsi="Arial" w:cs="Arial"/>
        </w:rPr>
        <w:t xml:space="preserve"> may be in </w:t>
      </w:r>
      <w:bookmarkStart w:id="303" w:name="_LINE__36_38f5b5e3_aa3d_4ada_8429_e9a620"/>
      <w:bookmarkEnd w:id="300"/>
      <w:r>
        <w:rPr>
          <w:rFonts w:ascii="Arial" w:eastAsia="Arial" w:hAnsi="Arial" w:cs="Arial"/>
        </w:rPr>
        <w:t xml:space="preserve">violation of the laws or rules relating to the board may request confidential information </w:t>
      </w:r>
      <w:bookmarkStart w:id="304" w:name="_LINE__37_0cf3a053_a242_4415_9983_bbfcea"/>
      <w:bookmarkEnd w:id="303"/>
      <w:r>
        <w:rPr>
          <w:rFonts w:ascii="Arial" w:eastAsia="Arial" w:hAnsi="Arial" w:cs="Arial"/>
        </w:rPr>
        <w:t>from the bureau.  Any information provided to the board for an investigation</w:t>
      </w:r>
      <w:bookmarkStart w:id="305" w:name="_PROCESSED_CHANGE__d311fa9a_1f80_4848_a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 be</w:t>
      </w:r>
      <w:bookmarkStart w:id="306" w:name="_PROCESSED_CHANGE__1172755a_8847_4876_b2"/>
      <w:bookmarkEnd w:id="30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is</w:t>
      </w:r>
      <w:bookmarkEnd w:id="306"/>
      <w:r>
        <w:rPr>
          <w:rFonts w:ascii="Arial" w:eastAsia="Arial" w:hAnsi="Arial" w:cs="Arial"/>
        </w:rPr>
        <w:t xml:space="preserve"> </w:t>
      </w:r>
      <w:bookmarkStart w:id="307" w:name="_LINE__38_c39e5afe_072d_46e3_b824_49d426"/>
      <w:bookmarkEnd w:id="304"/>
      <w:r>
        <w:rPr>
          <w:rFonts w:ascii="Arial" w:eastAsia="Arial" w:hAnsi="Arial" w:cs="Arial"/>
        </w:rPr>
        <w:t xml:space="preserve">governed by </w:t>
      </w:r>
      <w:bookmarkStart w:id="308" w:name="_CROSS_REFERENCE__3225433a_1182_4f67_b29"/>
      <w:r>
        <w:rPr>
          <w:rFonts w:ascii="Arial" w:eastAsia="Arial" w:hAnsi="Arial" w:cs="Arial"/>
        </w:rPr>
        <w:t>section 3292</w:t>
      </w:r>
      <w:bookmarkEnd w:id="308"/>
      <w:r>
        <w:rPr>
          <w:rFonts w:ascii="Arial" w:eastAsia="Arial" w:hAnsi="Arial" w:cs="Arial"/>
        </w:rPr>
        <w:t xml:space="preserve"> and this section.</w:t>
      </w:r>
      <w:bookmarkEnd w:id="297"/>
      <w:bookmarkEnd w:id="307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309" w:name="_STATUTE_NUMBER__285a9dc7_6a63_418b_9e3b"/>
      <w:bookmarkStart w:id="310" w:name="_STATUTE_SS__73a69cab_d206_4d10_8fd6_156"/>
      <w:bookmarkStart w:id="311" w:name="_PAR__13_cfaba5ac_c33f_418a_a29c_17bbc31"/>
      <w:bookmarkStart w:id="312" w:name="_LINE__39_45a46876_d483_4515_a560_af8c34"/>
      <w:bookmarkEnd w:id="293"/>
      <w:bookmarkEnd w:id="294"/>
      <w:r>
        <w:rPr>
          <w:rFonts w:ascii="Arial" w:eastAsia="Arial" w:hAnsi="Arial" w:cs="Arial"/>
          <w:b/>
        </w:rPr>
        <w:t>3</w:t>
      </w:r>
      <w:bookmarkEnd w:id="309"/>
      <w:r>
        <w:rPr>
          <w:rFonts w:ascii="Arial" w:eastAsia="Arial" w:hAnsi="Arial" w:cs="Arial"/>
          <w:b/>
        </w:rPr>
        <w:t xml:space="preserve">.  </w:t>
      </w:r>
      <w:bookmarkStart w:id="313" w:name="_STATUTE_HEADNOTE__a7c313c1_aa6f_4f35_be"/>
      <w:r>
        <w:rPr>
          <w:rFonts w:ascii="Arial" w:eastAsia="Arial" w:hAnsi="Arial" w:cs="Arial"/>
          <w:b/>
        </w:rPr>
        <w:t>Use of confidential information in proceedings</w:t>
      </w:r>
      <w:bookmarkStart w:id="314" w:name="_PROCESSED_CHANGE__e67e4edc_7165_49ac_ae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and investigations</w:t>
      </w:r>
      <w:bookmarkEnd w:id="314"/>
      <w:r>
        <w:rPr>
          <w:rFonts w:ascii="Arial" w:eastAsia="Arial" w:hAnsi="Arial" w:cs="Arial"/>
          <w:b/>
        </w:rPr>
        <w:t>.</w:t>
      </w:r>
      <w:bookmarkEnd w:id="31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15" w:name="_STATUTE_CONTENT__b4daa7ec_f48d_4fe0_97e"/>
      <w:r>
        <w:rPr>
          <w:rFonts w:ascii="Arial" w:eastAsia="Arial" w:hAnsi="Arial" w:cs="Arial"/>
        </w:rPr>
        <w:t xml:space="preserve">The use of </w:t>
      </w:r>
      <w:bookmarkStart w:id="316" w:name="_LINE__40_dded124c_2a2b_4b31_8a31_4f07a2"/>
      <w:bookmarkEnd w:id="312"/>
      <w:r>
        <w:rPr>
          <w:rFonts w:ascii="Arial" w:eastAsia="Arial" w:hAnsi="Arial" w:cs="Arial"/>
        </w:rPr>
        <w:t>confidential information in proceedings, informal conferences and adjudicatory hearings</w:t>
      </w:r>
      <w:bookmarkStart w:id="317" w:name="_PROCESSED_CHANGE__16827d97_82c3_4789_be"/>
      <w:r>
        <w:rPr>
          <w:rFonts w:ascii="Arial" w:eastAsia="Arial" w:hAnsi="Arial" w:cs="Arial"/>
        </w:rPr>
        <w:t xml:space="preserve"> </w:t>
      </w:r>
      <w:bookmarkStart w:id="318" w:name="_LINE__41_20b6c0e6_473c_4f7a_833d_716801"/>
      <w:bookmarkEnd w:id="316"/>
      <w:r>
        <w:rPr>
          <w:rFonts w:ascii="Arial" w:eastAsia="Arial" w:hAnsi="Arial" w:cs="Arial"/>
          <w:strike/>
        </w:rPr>
        <w:t>shall be</w:t>
      </w:r>
      <w:bookmarkStart w:id="319" w:name="_PROCESSED_CHANGE__1f69ca8b_3502_4973_b9"/>
      <w:bookmarkEnd w:id="31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is</w:t>
      </w:r>
      <w:bookmarkEnd w:id="319"/>
      <w:r>
        <w:rPr>
          <w:rFonts w:ascii="Arial" w:eastAsia="Arial" w:hAnsi="Arial" w:cs="Arial"/>
        </w:rPr>
        <w:t xml:space="preserve"> governed by </w:t>
      </w:r>
      <w:bookmarkStart w:id="320" w:name="_CROSS_REFERENCE__c582f46d_42f2_4538_8a2"/>
      <w:r>
        <w:rPr>
          <w:rFonts w:ascii="Arial" w:eastAsia="Arial" w:hAnsi="Arial" w:cs="Arial"/>
        </w:rPr>
        <w:t>Title 5, section 9057, subsection 6</w:t>
      </w:r>
      <w:bookmarkEnd w:id="320"/>
      <w:r>
        <w:rPr>
          <w:rFonts w:ascii="Arial" w:eastAsia="Arial" w:hAnsi="Arial" w:cs="Arial"/>
        </w:rPr>
        <w:t>.</w:t>
      </w:r>
      <w:bookmarkStart w:id="321" w:name="_PROCESSED_CHANGE__7d27a205_bde4_49bd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The use of confidential </w:t>
      </w:r>
      <w:bookmarkStart w:id="322" w:name="_LINE__42_842cf699_736a_4918_92cb_8de4b2"/>
      <w:bookmarkEnd w:id="318"/>
      <w:r>
        <w:rPr>
          <w:rFonts w:ascii="Arial" w:eastAsia="Arial" w:hAnsi="Arial" w:cs="Arial"/>
          <w:u w:val="single"/>
        </w:rPr>
        <w:t xml:space="preserve">information in investigations is governed by Title 10, section 8003-B, subsection 2, </w:t>
      </w:r>
      <w:bookmarkStart w:id="323" w:name="_LINE__43_c93727ad_01f7_444c_a589_f5c60c"/>
      <w:bookmarkEnd w:id="322"/>
      <w:r>
        <w:rPr>
          <w:rFonts w:ascii="Arial" w:eastAsia="Arial" w:hAnsi="Arial" w:cs="Arial"/>
          <w:u w:val="single"/>
        </w:rPr>
        <w:t xml:space="preserve">paragraph G as long as any confidential information disclosed under that </w:t>
      </w:r>
      <w:r>
        <w:rPr>
          <w:rFonts w:ascii="Arial" w:eastAsia="Arial" w:hAnsi="Arial" w:cs="Arial"/>
          <w:u w:val="single"/>
        </w:rPr>
        <w:t>paragraph</w:t>
      </w:r>
      <w:r>
        <w:rPr>
          <w:rFonts w:ascii="Arial" w:eastAsia="Arial" w:hAnsi="Arial" w:cs="Arial"/>
          <w:u w:val="single"/>
        </w:rPr>
        <w:t xml:space="preserve"> is not </w:t>
      </w:r>
      <w:bookmarkStart w:id="324" w:name="_PAGE_SPLIT__0373d550_d730_49ed_963e_18d"/>
      <w:bookmarkStart w:id="325" w:name="_PAGE__4_17c1fed1_eb2d_45ee_94cb_10c983e"/>
      <w:bookmarkStart w:id="326" w:name="_PAR__1_16e3334a_5c60_45cb_9907_8c8e907d"/>
      <w:bookmarkStart w:id="327" w:name="_LINE__1_8d84f13a_7209_4787_9e11_08a591a"/>
      <w:bookmarkEnd w:id="208"/>
      <w:bookmarkEnd w:id="311"/>
      <w:bookmarkEnd w:id="323"/>
      <w:r>
        <w:rPr>
          <w:rFonts w:ascii="Arial" w:eastAsia="Arial" w:hAnsi="Arial" w:cs="Arial"/>
          <w:u w:val="single"/>
        </w:rPr>
        <w:t>f</w:t>
      </w:r>
      <w:bookmarkEnd w:id="324"/>
      <w:r>
        <w:rPr>
          <w:rFonts w:ascii="Arial" w:eastAsia="Arial" w:hAnsi="Arial" w:cs="Arial"/>
          <w:u w:val="single"/>
        </w:rPr>
        <w:t xml:space="preserve">urther disclosed by any person for purposes other than an investigation by a licensing </w:t>
      </w:r>
      <w:bookmarkStart w:id="328" w:name="_LINE__2_525e041d_c12d_4372_a779_72310c9"/>
      <w:bookmarkEnd w:id="327"/>
      <w:r>
        <w:rPr>
          <w:rFonts w:ascii="Arial" w:eastAsia="Arial" w:hAnsi="Arial" w:cs="Arial"/>
          <w:u w:val="single"/>
        </w:rPr>
        <w:t>board</w:t>
      </w:r>
      <w:r>
        <w:rPr>
          <w:rFonts w:ascii="Arial" w:eastAsia="Arial" w:hAnsi="Arial" w:cs="Arial"/>
          <w:u w:val="single"/>
        </w:rPr>
        <w:t>.</w:t>
      </w:r>
      <w:bookmarkEnd w:id="315"/>
      <w:bookmarkEnd w:id="321"/>
      <w:bookmarkEnd w:id="328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329" w:name="_BILL_SECTION_HEADER__d744efea_f83f_4566"/>
      <w:bookmarkStart w:id="330" w:name="_BILL_SECTION__b0c368f1_54ca_40fe_9cb7_8"/>
      <w:bookmarkStart w:id="331" w:name="_PAR__2_c44c66a4_b6e2_4754_baa0_da1e4845"/>
      <w:bookmarkStart w:id="332" w:name="_LINE__3_ece54dab_d89e_4b07_aba9_ec080d4"/>
      <w:bookmarkEnd w:id="253"/>
      <w:bookmarkEnd w:id="257"/>
      <w:bookmarkEnd w:id="310"/>
      <w:bookmarkEnd w:id="326"/>
      <w:r>
        <w:rPr>
          <w:rFonts w:ascii="Arial" w:eastAsia="Arial" w:hAnsi="Arial" w:cs="Arial"/>
          <w:b/>
          <w:sz w:val="24"/>
        </w:rPr>
        <w:t xml:space="preserve">Sec. </w:t>
      </w:r>
      <w:bookmarkStart w:id="333" w:name="_BILL_SECTION_NUMBER__575916c0_6e6e_419c"/>
      <w:r>
        <w:rPr>
          <w:rFonts w:ascii="Arial" w:eastAsia="Arial" w:hAnsi="Arial" w:cs="Arial"/>
          <w:b/>
          <w:sz w:val="24"/>
        </w:rPr>
        <w:t>5</w:t>
      </w:r>
      <w:bookmarkEnd w:id="333"/>
      <w:r>
        <w:rPr>
          <w:rFonts w:ascii="Arial" w:eastAsia="Arial" w:hAnsi="Arial" w:cs="Arial"/>
          <w:b/>
          <w:sz w:val="24"/>
        </w:rPr>
        <w:t>.  22 MRSA §5409,</w:t>
      </w:r>
      <w:r>
        <w:rPr>
          <w:rFonts w:ascii="Arial" w:eastAsia="Arial" w:hAnsi="Arial" w:cs="Arial"/>
        </w:rPr>
        <w:t xml:space="preserve"> as enacted by PL 2019, c. 653, Pt. A, §1, is amended to </w:t>
      </w:r>
      <w:bookmarkStart w:id="334" w:name="_LINE__4_3dbc2141_94b7_4940_8a0f_f7f43ba"/>
      <w:bookmarkEnd w:id="332"/>
      <w:r>
        <w:rPr>
          <w:rFonts w:ascii="Arial" w:eastAsia="Arial" w:hAnsi="Arial" w:cs="Arial"/>
        </w:rPr>
        <w:t>read:</w:t>
      </w:r>
      <w:bookmarkEnd w:id="334"/>
    </w:p>
    <w:p w:rsidR="00452EB6" w:rsidP="00452EB6">
      <w:pPr>
        <w:ind w:left="1080" w:hanging="720"/>
        <w:rPr>
          <w:rFonts w:ascii="Arial" w:eastAsia="Arial" w:hAnsi="Arial" w:cs="Arial"/>
        </w:rPr>
      </w:pPr>
      <w:bookmarkStart w:id="335" w:name="_STATUTE_S__b9755256_606c_423b_9bdc_9ba3"/>
      <w:bookmarkStart w:id="336" w:name="_PAR__3_0c300a9d_d532_4756_b380_0c0ed1ae"/>
      <w:bookmarkStart w:id="337" w:name="_LINE__5_f709707c_e4de_4ff2_bdb9_1f8ae8a"/>
      <w:bookmarkEnd w:id="329"/>
      <w:bookmarkEnd w:id="331"/>
      <w:r>
        <w:rPr>
          <w:rFonts w:ascii="Arial" w:eastAsia="Arial" w:hAnsi="Arial" w:cs="Arial"/>
          <w:b/>
        </w:rPr>
        <w:t>§</w:t>
      </w:r>
      <w:bookmarkStart w:id="338" w:name="_STATUTE_NUMBER__aee2c911_fd07_4be1_8f83"/>
      <w:r>
        <w:rPr>
          <w:rFonts w:ascii="Arial" w:eastAsia="Arial" w:hAnsi="Arial" w:cs="Arial"/>
          <w:b/>
        </w:rPr>
        <w:t>5409</w:t>
      </w:r>
      <w:bookmarkEnd w:id="338"/>
      <w:r>
        <w:rPr>
          <w:rFonts w:ascii="Arial" w:eastAsia="Arial" w:hAnsi="Arial" w:cs="Arial"/>
          <w:b/>
        </w:rPr>
        <w:t xml:space="preserve">.  </w:t>
      </w:r>
      <w:bookmarkStart w:id="339" w:name="_STATUTE_HEADNOTE__2c185798_558d_4f8a_b4"/>
      <w:r>
        <w:rPr>
          <w:rFonts w:ascii="Arial" w:eastAsia="Arial" w:hAnsi="Arial" w:cs="Arial"/>
          <w:b/>
        </w:rPr>
        <w:t>Records</w:t>
      </w:r>
      <w:bookmarkEnd w:id="337"/>
      <w:bookmarkEnd w:id="339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340" w:name="_STATUTE_CONTENT__3ca4ceb0_a9d0_403a_aac"/>
      <w:bookmarkStart w:id="341" w:name="_STATUTE_P__d49a3fa5_3e5d_432a_a853_c31b"/>
      <w:bookmarkStart w:id="342" w:name="_PAR__4_62a4631a_445e_4e57_bdc5_c8bb9ab4"/>
      <w:bookmarkStart w:id="343" w:name="_LINE__6_c8b2109d_e236_4461_98a0_89f99ef"/>
      <w:bookmarkEnd w:id="336"/>
      <w:r>
        <w:rPr>
          <w:rFonts w:ascii="Arial" w:eastAsia="Arial" w:hAnsi="Arial" w:cs="Arial"/>
        </w:rPr>
        <w:t xml:space="preserve">Except as provided in this section or by other provision of law, information obtained </w:t>
      </w:r>
      <w:bookmarkStart w:id="344" w:name="_LINE__7_e19cfeea_71cb_4d11_9c86_5b2c4d6"/>
      <w:bookmarkEnd w:id="343"/>
      <w:r>
        <w:rPr>
          <w:rFonts w:ascii="Arial" w:eastAsia="Arial" w:hAnsi="Arial" w:cs="Arial"/>
        </w:rPr>
        <w:t xml:space="preserve">by the marketplace under this chapter is a public record within the meaning of </w:t>
      </w:r>
      <w:bookmarkStart w:id="345" w:name="_CROSS_REFERENCE__b4283a1f_88d3_493f_a55"/>
      <w:r>
        <w:rPr>
          <w:rFonts w:ascii="Arial" w:eastAsia="Arial" w:hAnsi="Arial" w:cs="Arial"/>
        </w:rPr>
        <w:t xml:space="preserve">Title 1, </w:t>
      </w:r>
      <w:bookmarkStart w:id="346" w:name="_LINE__8_be53f796_4d52_49ff_94c5_3f3bfff"/>
      <w:bookmarkEnd w:id="344"/>
      <w:r>
        <w:rPr>
          <w:rFonts w:ascii="Arial" w:eastAsia="Arial" w:hAnsi="Arial" w:cs="Arial"/>
        </w:rPr>
        <w:t>chapter 13, subchapter 1</w:t>
      </w:r>
      <w:bookmarkEnd w:id="345"/>
      <w:r>
        <w:rPr>
          <w:rFonts w:ascii="Arial" w:eastAsia="Arial" w:hAnsi="Arial" w:cs="Arial"/>
        </w:rPr>
        <w:t>.</w:t>
      </w:r>
      <w:bookmarkEnd w:id="340"/>
      <w:bookmarkEnd w:id="346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347" w:name="_STATUTE_NUMBER__c04a670a_2798_4f97_8722"/>
      <w:bookmarkStart w:id="348" w:name="_STATUTE_SS__ac3ebf60_fc2e_4d0e_ab22_10a"/>
      <w:bookmarkStart w:id="349" w:name="_PAR__5_1b603fd7_2aa2_4a7b_b144_7344aa03"/>
      <w:bookmarkStart w:id="350" w:name="_LINE__9_f4c522dd_33d5_483b_bdca_7452484"/>
      <w:bookmarkEnd w:id="341"/>
      <w:bookmarkEnd w:id="342"/>
      <w:r>
        <w:rPr>
          <w:rFonts w:ascii="Arial" w:eastAsia="Arial" w:hAnsi="Arial" w:cs="Arial"/>
          <w:b/>
        </w:rPr>
        <w:t>1</w:t>
      </w:r>
      <w:bookmarkEnd w:id="347"/>
      <w:r>
        <w:rPr>
          <w:rFonts w:ascii="Arial" w:eastAsia="Arial" w:hAnsi="Arial" w:cs="Arial"/>
          <w:b/>
        </w:rPr>
        <w:t xml:space="preserve">.  </w:t>
      </w:r>
      <w:bookmarkStart w:id="351" w:name="_STATUTE_HEADNOTE__29a99ebb_0068_4f79_ba"/>
      <w:r>
        <w:rPr>
          <w:rFonts w:ascii="Arial" w:eastAsia="Arial" w:hAnsi="Arial" w:cs="Arial"/>
          <w:b/>
        </w:rPr>
        <w:t>Financial information.</w:t>
      </w:r>
      <w:bookmarkEnd w:id="35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52" w:name="_STATUTE_CONTENT__6b24f89e_3a12_49eb_809"/>
      <w:r>
        <w:rPr>
          <w:rFonts w:ascii="Arial" w:eastAsia="Arial" w:hAnsi="Arial" w:cs="Arial"/>
        </w:rPr>
        <w:t xml:space="preserve">Any personally identifiable financial information, </w:t>
      </w:r>
      <w:bookmarkStart w:id="353" w:name="_LINE__10_ceb3be02_6b00_4e8b_b2b5_0d3fdb"/>
      <w:bookmarkEnd w:id="350"/>
      <w:r>
        <w:rPr>
          <w:rFonts w:ascii="Arial" w:eastAsia="Arial" w:hAnsi="Arial" w:cs="Arial"/>
        </w:rPr>
        <w:t xml:space="preserve">supporting data or tax return of any person obtained by the marketplace under this chapter </w:t>
      </w:r>
      <w:bookmarkStart w:id="354" w:name="_LINE__11_5675ac2b_646d_4845_a526_372586"/>
      <w:bookmarkEnd w:id="353"/>
      <w:r>
        <w:rPr>
          <w:rFonts w:ascii="Arial" w:eastAsia="Arial" w:hAnsi="Arial" w:cs="Arial"/>
        </w:rPr>
        <w:t>is confidential</w:t>
      </w:r>
      <w:bookmarkStart w:id="355" w:name="_PROCESSED_CHANGE__63f7f229_81a0_40d3_9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 not open to public inspection</w:t>
      </w:r>
      <w:bookmarkEnd w:id="355"/>
      <w:r>
        <w:rPr>
          <w:rFonts w:ascii="Arial" w:eastAsia="Arial" w:hAnsi="Arial" w:cs="Arial"/>
        </w:rPr>
        <w:t xml:space="preserve"> pursuant to 26 United States Code, Section </w:t>
      </w:r>
      <w:bookmarkStart w:id="356" w:name="_LINE__12_3c463470_b8e5_4ec7_92a0_b67d50"/>
      <w:bookmarkEnd w:id="354"/>
      <w:r>
        <w:rPr>
          <w:rFonts w:ascii="Arial" w:eastAsia="Arial" w:hAnsi="Arial" w:cs="Arial"/>
        </w:rPr>
        <w:t xml:space="preserve">6103 and </w:t>
      </w:r>
      <w:bookmarkStart w:id="357" w:name="_CROSS_REFERENCE__29fab5a2_0b02_4343_884"/>
      <w:r>
        <w:rPr>
          <w:rFonts w:ascii="Arial" w:eastAsia="Arial" w:hAnsi="Arial" w:cs="Arial"/>
        </w:rPr>
        <w:t>Title 36, section 191</w:t>
      </w:r>
      <w:bookmarkEnd w:id="357"/>
      <w:r>
        <w:rPr>
          <w:rFonts w:ascii="Arial" w:eastAsia="Arial" w:hAnsi="Arial" w:cs="Arial"/>
        </w:rPr>
        <w:t>.</w:t>
      </w:r>
      <w:bookmarkEnd w:id="352"/>
      <w:bookmarkEnd w:id="356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358" w:name="_STATUTE_NUMBER__32ca420b_cf50_4df3_b25f"/>
      <w:bookmarkStart w:id="359" w:name="_STATUTE_SS__9169fa80_e258_4236_91b5_a0e"/>
      <w:bookmarkStart w:id="360" w:name="_PAR__6_453683d6_e4d2_4f95_b4cc_9f201d26"/>
      <w:bookmarkStart w:id="361" w:name="_LINE__13_16b92b90_c081_4802_9a79_b3d68d"/>
      <w:bookmarkEnd w:id="348"/>
      <w:bookmarkEnd w:id="349"/>
      <w:r>
        <w:rPr>
          <w:rFonts w:ascii="Arial" w:eastAsia="Arial" w:hAnsi="Arial" w:cs="Arial"/>
          <w:b/>
        </w:rPr>
        <w:t>2</w:t>
      </w:r>
      <w:bookmarkEnd w:id="358"/>
      <w:r>
        <w:rPr>
          <w:rFonts w:ascii="Arial" w:eastAsia="Arial" w:hAnsi="Arial" w:cs="Arial"/>
          <w:b/>
        </w:rPr>
        <w:t xml:space="preserve">.  </w:t>
      </w:r>
      <w:bookmarkStart w:id="362" w:name="_STATUTE_HEADNOTE__1b106698_dc90_434a_81"/>
      <w:r>
        <w:rPr>
          <w:rFonts w:ascii="Arial" w:eastAsia="Arial" w:hAnsi="Arial" w:cs="Arial"/>
          <w:b/>
        </w:rPr>
        <w:t>Health information.</w:t>
      </w:r>
      <w:bookmarkEnd w:id="36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63" w:name="_STATUTE_CONTENT__949c4b00_aabb_4eeb_8b7"/>
      <w:r>
        <w:rPr>
          <w:rFonts w:ascii="Arial" w:eastAsia="Arial" w:hAnsi="Arial" w:cs="Arial"/>
        </w:rPr>
        <w:t xml:space="preserve">Health information obtained by the marketplace under this </w:t>
      </w:r>
      <w:bookmarkStart w:id="364" w:name="_LINE__14_eae44f3b_7291_4d1d_a1a8_e32b21"/>
      <w:bookmarkEnd w:id="361"/>
      <w:r>
        <w:rPr>
          <w:rFonts w:ascii="Arial" w:eastAsia="Arial" w:hAnsi="Arial" w:cs="Arial"/>
        </w:rPr>
        <w:t xml:space="preserve">chapter that is covered by the federal Health Insurance Portability and Accountability Act </w:t>
      </w:r>
      <w:bookmarkStart w:id="365" w:name="_LINE__15_556ac0c6_d7a7_4142_a5a1_52c36e"/>
      <w:bookmarkEnd w:id="364"/>
      <w:r>
        <w:rPr>
          <w:rFonts w:ascii="Arial" w:eastAsia="Arial" w:hAnsi="Arial" w:cs="Arial"/>
        </w:rPr>
        <w:t>of 1996, Public Law 104-191, or information covered by</w:t>
      </w:r>
      <w:bookmarkStart w:id="366" w:name="_PROCESSED_CHANGE__3612ad2b_8eb2_4b89_b8"/>
      <w:r>
        <w:rPr>
          <w:rFonts w:ascii="Arial" w:eastAsia="Arial" w:hAnsi="Arial" w:cs="Arial"/>
        </w:rPr>
        <w:t xml:space="preserve"> </w:t>
      </w:r>
      <w:bookmarkStart w:id="367" w:name="_CROSS_REFERENCE__fae69770_b5ab_4c96_801"/>
      <w:r>
        <w:rPr>
          <w:rFonts w:ascii="Arial" w:eastAsia="Arial" w:hAnsi="Arial" w:cs="Arial"/>
          <w:strike/>
        </w:rPr>
        <w:t>Title 22,</w:t>
      </w:r>
      <w:bookmarkEnd w:id="366"/>
      <w:r>
        <w:rPr>
          <w:rFonts w:ascii="Arial" w:eastAsia="Arial" w:hAnsi="Arial" w:cs="Arial"/>
        </w:rPr>
        <w:t xml:space="preserve"> section 1711‑C</w:t>
      </w:r>
      <w:bookmarkEnd w:id="367"/>
      <w:r>
        <w:rPr>
          <w:rFonts w:ascii="Arial" w:eastAsia="Arial" w:hAnsi="Arial" w:cs="Arial"/>
        </w:rPr>
        <w:t xml:space="preserve"> is </w:t>
      </w:r>
      <w:bookmarkStart w:id="368" w:name="_LINE__16_ea2cebec_e723_4f48_b0ae_b34a75"/>
      <w:bookmarkEnd w:id="365"/>
      <w:r>
        <w:rPr>
          <w:rFonts w:ascii="Arial" w:eastAsia="Arial" w:hAnsi="Arial" w:cs="Arial"/>
        </w:rPr>
        <w:t>confidential</w:t>
      </w:r>
      <w:bookmarkStart w:id="369" w:name="_PROCESSED_CHANGE__8d4f6df2_49cc_42f1_9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 not open to public inspection</w:t>
      </w:r>
      <w:bookmarkEnd w:id="369"/>
      <w:r>
        <w:rPr>
          <w:rFonts w:ascii="Arial" w:eastAsia="Arial" w:hAnsi="Arial" w:cs="Arial"/>
        </w:rPr>
        <w:t>.</w:t>
      </w:r>
      <w:bookmarkEnd w:id="363"/>
      <w:bookmarkEnd w:id="368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370" w:name="_STATUTE_NUMBER__a031a5c4_492e_473c_9c9d"/>
      <w:bookmarkStart w:id="371" w:name="_STATUTE_SS__5bd81364_78a9_4702_b488_6a6"/>
      <w:bookmarkStart w:id="372" w:name="_PAR__7_01ca0187_4de5_4354_b8b8_221b09d7"/>
      <w:bookmarkStart w:id="373" w:name="_LINE__17_735c37a5_4cf1_40d0_970a_08639c"/>
      <w:bookmarkStart w:id="374" w:name="_PROCESSED_CHANGE__429522c9_1c2d_44f8_bc"/>
      <w:bookmarkEnd w:id="359"/>
      <w:bookmarkEnd w:id="360"/>
      <w:r>
        <w:rPr>
          <w:rFonts w:ascii="Arial" w:eastAsia="Arial" w:hAnsi="Arial" w:cs="Arial"/>
          <w:b/>
          <w:u w:val="single"/>
        </w:rPr>
        <w:t>3</w:t>
      </w:r>
      <w:bookmarkEnd w:id="370"/>
      <w:r>
        <w:rPr>
          <w:rFonts w:ascii="Arial" w:eastAsia="Arial" w:hAnsi="Arial" w:cs="Arial"/>
          <w:b/>
          <w:u w:val="single"/>
        </w:rPr>
        <w:t xml:space="preserve">.  </w:t>
      </w:r>
      <w:bookmarkStart w:id="375" w:name="_STATUTE_HEADNOTE__0f1ab228_dd06_483b_b1"/>
      <w:r>
        <w:rPr>
          <w:rFonts w:ascii="Arial" w:eastAsia="Arial" w:hAnsi="Arial" w:cs="Arial"/>
          <w:b/>
          <w:u w:val="single"/>
        </w:rPr>
        <w:t xml:space="preserve">Personally identifiable information. </w:t>
      </w:r>
      <w:r>
        <w:rPr>
          <w:rFonts w:ascii="Arial" w:eastAsia="Arial" w:hAnsi="Arial" w:cs="Arial"/>
          <w:u w:val="single"/>
        </w:rPr>
        <w:t xml:space="preserve"> </w:t>
      </w:r>
      <w:bookmarkStart w:id="376" w:name="_STATUTE_CONTENT__01c5a1ef_8a72_481a_911"/>
      <w:bookmarkEnd w:id="375"/>
      <w:r>
        <w:rPr>
          <w:rFonts w:ascii="Arial" w:eastAsia="Arial" w:hAnsi="Arial" w:cs="Arial"/>
          <w:u w:val="single"/>
        </w:rPr>
        <w:t xml:space="preserve">Personally identifiable information not </w:t>
      </w:r>
      <w:bookmarkStart w:id="377" w:name="_LINE__18_8ce56fe2_bc6f_4244_818e_c40a91"/>
      <w:bookmarkEnd w:id="373"/>
      <w:r>
        <w:rPr>
          <w:rFonts w:ascii="Arial" w:eastAsia="Arial" w:hAnsi="Arial" w:cs="Arial"/>
          <w:u w:val="single"/>
        </w:rPr>
        <w:t xml:space="preserve">otherwise described in subsection 1 or 2 that is obtained by the marketplace under this </w:t>
      </w:r>
      <w:bookmarkStart w:id="378" w:name="_LINE__19_5fbe6824_ba64_4f1d_852c_d4831f"/>
      <w:bookmarkEnd w:id="377"/>
      <w:r>
        <w:rPr>
          <w:rFonts w:ascii="Arial" w:eastAsia="Arial" w:hAnsi="Arial" w:cs="Arial"/>
          <w:u w:val="single"/>
        </w:rPr>
        <w:t xml:space="preserve">chapter is confidential. As used in this subsection, "personally identifiable information" </w:t>
      </w:r>
      <w:bookmarkStart w:id="379" w:name="_LINE__20_ae9ce1d1_e9d5_4183_be86_c70264"/>
      <w:bookmarkEnd w:id="378"/>
      <w:r>
        <w:rPr>
          <w:rFonts w:ascii="Arial" w:eastAsia="Arial" w:hAnsi="Arial" w:cs="Arial"/>
          <w:u w:val="single"/>
        </w:rPr>
        <w:t xml:space="preserve">means information that permits the identity of an individual to whom the information </w:t>
      </w:r>
      <w:bookmarkStart w:id="380" w:name="_LINE__21_3c1865a9_eab7_42b0_870e_944bbe"/>
      <w:bookmarkEnd w:id="379"/>
      <w:r>
        <w:rPr>
          <w:rFonts w:ascii="Arial" w:eastAsia="Arial" w:hAnsi="Arial" w:cs="Arial"/>
          <w:u w:val="single"/>
        </w:rPr>
        <w:t>applies to be able to be reasonably inferred or known by either direct or indirect means.</w:t>
      </w:r>
      <w:bookmarkEnd w:id="380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381" w:name="_BILL_SECTION_HEADER__25f042df_9c0f_4cb6"/>
      <w:bookmarkStart w:id="382" w:name="_BILL_SECTION__a3b06780_597d_47b9_9512_f"/>
      <w:bookmarkStart w:id="383" w:name="_PAR__8_9492db82_88ba_4ef7_8ec7_2c11200d"/>
      <w:bookmarkStart w:id="384" w:name="_LINE__22_bb975948_6100_40be_9e59_e2ef51"/>
      <w:bookmarkEnd w:id="330"/>
      <w:bookmarkEnd w:id="335"/>
      <w:bookmarkEnd w:id="371"/>
      <w:bookmarkEnd w:id="372"/>
      <w:bookmarkEnd w:id="374"/>
      <w:bookmarkEnd w:id="376"/>
      <w:r>
        <w:rPr>
          <w:rFonts w:ascii="Arial" w:eastAsia="Arial" w:hAnsi="Arial" w:cs="Arial"/>
          <w:b/>
          <w:sz w:val="24"/>
        </w:rPr>
        <w:t xml:space="preserve">Sec. </w:t>
      </w:r>
      <w:bookmarkStart w:id="385" w:name="_BILL_SECTION_NUMBER__8e9a7740_69f2_4597"/>
      <w:r>
        <w:rPr>
          <w:rFonts w:ascii="Arial" w:eastAsia="Arial" w:hAnsi="Arial" w:cs="Arial"/>
          <w:b/>
          <w:sz w:val="24"/>
        </w:rPr>
        <w:t>6</w:t>
      </w:r>
      <w:bookmarkEnd w:id="385"/>
      <w:r>
        <w:rPr>
          <w:rFonts w:ascii="Arial" w:eastAsia="Arial" w:hAnsi="Arial" w:cs="Arial"/>
          <w:b/>
          <w:sz w:val="24"/>
        </w:rPr>
        <w:t>.  36 MRSA §191, sub-§3-B,</w:t>
      </w:r>
      <w:r>
        <w:rPr>
          <w:rFonts w:ascii="Arial" w:eastAsia="Arial" w:hAnsi="Arial" w:cs="Arial"/>
        </w:rPr>
        <w:t xml:space="preserve"> as amended by PL 2017, c. 452, §29, is further </w:t>
      </w:r>
      <w:bookmarkStart w:id="386" w:name="_LINE__23_139a165d_6c28_440c_b0cb_dd3934"/>
      <w:bookmarkEnd w:id="384"/>
      <w:r>
        <w:rPr>
          <w:rFonts w:ascii="Arial" w:eastAsia="Arial" w:hAnsi="Arial" w:cs="Arial"/>
        </w:rPr>
        <w:t>amended to read:</w:t>
      </w:r>
      <w:bookmarkEnd w:id="386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387" w:name="_STATUTE_NUMBER__aca22061_8f76_4954_ad53"/>
      <w:bookmarkStart w:id="388" w:name="_STATUTE_SS__40955283_da75_49ce_8db9_b1c"/>
      <w:bookmarkStart w:id="389" w:name="_PAR__9_b45b9c36_af52_4c65_8d74_e17b68ac"/>
      <w:bookmarkStart w:id="390" w:name="_LINE__24_5754a9cd_3ffd_48a8_b848_c78fce"/>
      <w:bookmarkEnd w:id="381"/>
      <w:bookmarkEnd w:id="383"/>
      <w:r>
        <w:rPr>
          <w:rFonts w:ascii="Arial" w:eastAsia="Arial" w:hAnsi="Arial" w:cs="Arial"/>
          <w:b/>
        </w:rPr>
        <w:t>3-B</w:t>
      </w:r>
      <w:bookmarkEnd w:id="387"/>
      <w:r>
        <w:rPr>
          <w:rFonts w:ascii="Arial" w:eastAsia="Arial" w:hAnsi="Arial" w:cs="Arial"/>
          <w:b/>
        </w:rPr>
        <w:t xml:space="preserve">.  </w:t>
      </w:r>
      <w:bookmarkStart w:id="391" w:name="_STATUTE_HEADNOTE__5df1fa3c_1673_4659_9b"/>
      <w:r>
        <w:rPr>
          <w:rFonts w:ascii="Arial" w:eastAsia="Arial" w:hAnsi="Arial" w:cs="Arial"/>
          <w:b/>
        </w:rPr>
        <w:t xml:space="preserve">Additional restrictions for certain information provided by the Department </w:t>
      </w:r>
      <w:bookmarkStart w:id="392" w:name="_LINE__25_ac153503_a57e_4cd4_a9b7_1d7402"/>
      <w:bookmarkEnd w:id="390"/>
      <w:r>
        <w:rPr>
          <w:rFonts w:ascii="Arial" w:eastAsia="Arial" w:hAnsi="Arial" w:cs="Arial"/>
          <w:b/>
        </w:rPr>
        <w:t>of Administrative and Financial Services.</w:t>
      </w:r>
      <w:bookmarkEnd w:id="39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93" w:name="_STATUTE_CONTENT__8095ac60_d91d_4899_aef"/>
      <w:r>
        <w:rPr>
          <w:rFonts w:ascii="Arial" w:eastAsia="Arial" w:hAnsi="Arial" w:cs="Arial"/>
        </w:rPr>
        <w:t xml:space="preserve">Information provided to the assessor by the </w:t>
      </w:r>
      <w:bookmarkStart w:id="394" w:name="_LINE__26_075ce6f6_61a2_4e51_a045_75b619"/>
      <w:bookmarkEnd w:id="392"/>
      <w:r>
        <w:rPr>
          <w:rFonts w:ascii="Arial" w:eastAsia="Arial" w:hAnsi="Arial" w:cs="Arial"/>
        </w:rPr>
        <w:t xml:space="preserve">Department of Administrative and Financial Services pursuant to </w:t>
      </w:r>
      <w:bookmarkStart w:id="395" w:name="_CROSS_REFERENCE__37533888_b8eb_482e_a01"/>
      <w:r>
        <w:rPr>
          <w:rFonts w:ascii="Arial" w:eastAsia="Arial" w:hAnsi="Arial" w:cs="Arial"/>
        </w:rPr>
        <w:t>section 175</w:t>
      </w:r>
      <w:bookmarkEnd w:id="395"/>
      <w:r>
        <w:rPr>
          <w:rFonts w:ascii="Arial" w:eastAsia="Arial" w:hAnsi="Arial" w:cs="Arial"/>
        </w:rPr>
        <w:t xml:space="preserve"> and </w:t>
      </w:r>
      <w:bookmarkStart w:id="396" w:name="_CROSS_REFERENCE__db2c3c42_7531_4e7c_aa4"/>
      <w:r>
        <w:rPr>
          <w:rFonts w:ascii="Arial" w:eastAsia="Arial" w:hAnsi="Arial" w:cs="Arial"/>
        </w:rPr>
        <w:t xml:space="preserve">Title 22, </w:t>
      </w:r>
      <w:bookmarkStart w:id="397" w:name="_LINE__27_d254a6e7_1f47_426e_9c52_9ce59c"/>
      <w:bookmarkEnd w:id="394"/>
      <w:r>
        <w:rPr>
          <w:rFonts w:ascii="Arial" w:eastAsia="Arial" w:hAnsi="Arial" w:cs="Arial"/>
        </w:rPr>
        <w:t>section 2425‑A, subsection</w:t>
      </w:r>
      <w:bookmarkStart w:id="398" w:name="_PROCESSED_CHANGE__923bc413_7709_4906_a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12</w:t>
      </w:r>
      <w:bookmarkStart w:id="399" w:name="_PROCESSED_CHANGE__9904e6fc_b5a6_45c6_84"/>
      <w:bookmarkEnd w:id="39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14</w:t>
      </w:r>
      <w:bookmarkEnd w:id="399"/>
      <w:r>
        <w:rPr>
          <w:rFonts w:ascii="Arial" w:eastAsia="Arial" w:hAnsi="Arial" w:cs="Arial"/>
        </w:rPr>
        <w:t>, paragraph</w:t>
      </w:r>
      <w:bookmarkStart w:id="400" w:name="_PROCESSED_CHANGE__ebf87afe_ba24_412c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L</w:t>
      </w:r>
      <w:bookmarkStart w:id="401" w:name="_PROCESSED_CHANGE__3dae8690_b401_4f76_85"/>
      <w:bookmarkEnd w:id="396"/>
      <w:bookmarkEnd w:id="40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G</w:t>
      </w:r>
      <w:bookmarkEnd w:id="401"/>
      <w:r>
        <w:rPr>
          <w:rFonts w:ascii="Arial" w:eastAsia="Arial" w:hAnsi="Arial" w:cs="Arial"/>
        </w:rPr>
        <w:t xml:space="preserve"> may be used by the bureau only for the </w:t>
      </w:r>
      <w:bookmarkStart w:id="402" w:name="_LINE__28_903bc840_bc27_45c8_bfa2_728eb8"/>
      <w:bookmarkEnd w:id="397"/>
      <w:r>
        <w:rPr>
          <w:rFonts w:ascii="Arial" w:eastAsia="Arial" w:hAnsi="Arial" w:cs="Arial"/>
        </w:rPr>
        <w:t xml:space="preserve">administration and enforcement of taxes imposed under this Title.  These restrictions are </w:t>
      </w:r>
      <w:bookmarkStart w:id="403" w:name="_LINE__29_ed4980db_14ca_40fd_9e17_58505f"/>
      <w:bookmarkEnd w:id="402"/>
      <w:r>
        <w:rPr>
          <w:rFonts w:ascii="Arial" w:eastAsia="Arial" w:hAnsi="Arial" w:cs="Arial"/>
        </w:rPr>
        <w:t xml:space="preserve">in addition to those imposed by </w:t>
      </w:r>
      <w:bookmarkStart w:id="404" w:name="_CROSS_REFERENCE__6310134f_ca5e_4bf9_9de"/>
      <w:r>
        <w:rPr>
          <w:rFonts w:ascii="Arial" w:eastAsia="Arial" w:hAnsi="Arial" w:cs="Arial"/>
        </w:rPr>
        <w:t>subsection 1</w:t>
      </w:r>
      <w:bookmarkEnd w:id="404"/>
      <w:r>
        <w:rPr>
          <w:rFonts w:ascii="Arial" w:eastAsia="Arial" w:hAnsi="Arial" w:cs="Arial"/>
        </w:rPr>
        <w:t>.</w:t>
      </w:r>
      <w:bookmarkEnd w:id="393"/>
      <w:bookmarkEnd w:id="403"/>
    </w:p>
    <w:p w:rsidR="00452EB6" w:rsidP="00452EB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05" w:name="_SUMMARY__0dbe525c_2a22_4cff_a7c2_2d7815"/>
      <w:bookmarkStart w:id="406" w:name="_PAR__10_8df3c382_1e05_4306_ba80_ff5d943"/>
      <w:bookmarkStart w:id="407" w:name="_LINE__30_cb63952c_32b3_498a_b931_33134a"/>
      <w:bookmarkEnd w:id="8"/>
      <w:bookmarkEnd w:id="382"/>
      <w:bookmarkEnd w:id="388"/>
      <w:bookmarkEnd w:id="389"/>
      <w:r>
        <w:rPr>
          <w:rFonts w:ascii="Arial" w:eastAsia="Arial" w:hAnsi="Arial" w:cs="Arial"/>
          <w:b/>
          <w:sz w:val="24"/>
        </w:rPr>
        <w:t>SUMMARY</w:t>
      </w:r>
      <w:bookmarkEnd w:id="407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408" w:name="_PAR__11_37e2b22c_1f39_4681_a24a_58c370e"/>
      <w:bookmarkStart w:id="409" w:name="_LINE__31_06dc6473_6439_498d_9558_71bacb"/>
      <w:bookmarkEnd w:id="406"/>
      <w:r>
        <w:rPr>
          <w:rFonts w:ascii="Arial" w:eastAsia="Arial" w:hAnsi="Arial" w:cs="Arial"/>
        </w:rPr>
        <w:t xml:space="preserve">This bill implements statutory changes recommended by the Right to Know Advisory </w:t>
      </w:r>
      <w:bookmarkStart w:id="410" w:name="_LINE__32_01ae681c_4956_4967_9e38_d69af6"/>
      <w:bookmarkEnd w:id="409"/>
      <w:r>
        <w:rPr>
          <w:rFonts w:ascii="Arial" w:eastAsia="Arial" w:hAnsi="Arial" w:cs="Arial"/>
        </w:rPr>
        <w:t xml:space="preserve">Committee after reviewing certain existing public records exceptions in the Maine Revised </w:t>
      </w:r>
      <w:bookmarkStart w:id="411" w:name="_LINE__33_7bc25f01_9252_49f4_83d6_6c768c"/>
      <w:bookmarkEnd w:id="410"/>
      <w:r>
        <w:rPr>
          <w:rFonts w:ascii="Arial" w:eastAsia="Arial" w:hAnsi="Arial" w:cs="Arial"/>
        </w:rPr>
        <w:t>Statutes, Title 22.</w:t>
      </w:r>
      <w:bookmarkEnd w:id="411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412" w:name="_PAR__12_188b1202_2e41_40aa_acfa_2a69d75"/>
      <w:bookmarkStart w:id="413" w:name="_LINE__34_72819c38_13e2_4ce3_af9f_a7d1a7"/>
      <w:bookmarkEnd w:id="408"/>
      <w:r>
        <w:rPr>
          <w:rFonts w:ascii="Arial" w:eastAsia="Arial" w:hAnsi="Arial" w:cs="Arial"/>
        </w:rPr>
        <w:t xml:space="preserve">The bill replaces the provisions of law governing the confidentiality of records and </w:t>
      </w:r>
      <w:bookmarkStart w:id="414" w:name="_LINE__35_bc3740c6_d665_48eb_99fa_33bcab"/>
      <w:bookmarkEnd w:id="413"/>
      <w:r>
        <w:rPr>
          <w:rFonts w:ascii="Arial" w:eastAsia="Arial" w:hAnsi="Arial" w:cs="Arial"/>
        </w:rPr>
        <w:t>information under the Maine Medical Use of Cannabis Act.</w:t>
      </w:r>
      <w:bookmarkEnd w:id="414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415" w:name="_PAR__13_69fbb22f_ab92_4b6e_b282_c00ef63"/>
      <w:bookmarkStart w:id="416" w:name="_LINE__36_d86c5dae_fab0_46ff_bb46_298a69"/>
      <w:bookmarkEnd w:id="412"/>
      <w:r>
        <w:rPr>
          <w:rFonts w:ascii="Arial" w:eastAsia="Arial" w:hAnsi="Arial" w:cs="Arial"/>
        </w:rPr>
        <w:t>The bill specifies the following.</w:t>
      </w:r>
      <w:bookmarkEnd w:id="416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417" w:name="_PAR__14_01a3c669_6b58_4359_892a_68a28c4"/>
      <w:bookmarkStart w:id="418" w:name="_LINE__37_92ea5bcd_84a1_47f8_9c8b_6fc72d"/>
      <w:bookmarkEnd w:id="415"/>
      <w:r>
        <w:rPr>
          <w:rFonts w:ascii="Arial" w:eastAsia="Arial" w:hAnsi="Arial" w:cs="Arial"/>
        </w:rPr>
        <w:t xml:space="preserve">1. Information that identifies a qualifying patient, a visiting qualifying patient or a </w:t>
      </w:r>
      <w:bookmarkStart w:id="419" w:name="_LINE__38_1093a0ec_cb44_4b00_b621_c43100"/>
      <w:bookmarkEnd w:id="418"/>
      <w:r>
        <w:rPr>
          <w:rFonts w:ascii="Arial" w:eastAsia="Arial" w:hAnsi="Arial" w:cs="Arial"/>
        </w:rPr>
        <w:t xml:space="preserve">registered patient is confidential and may not be disclosed by the Department of </w:t>
      </w:r>
      <w:bookmarkStart w:id="420" w:name="_LINE__39_6bcb1f9c_cff1_41b8_a5b0_848e34"/>
      <w:bookmarkEnd w:id="419"/>
      <w:r>
        <w:rPr>
          <w:rFonts w:ascii="Arial" w:eastAsia="Arial" w:hAnsi="Arial" w:cs="Arial"/>
        </w:rPr>
        <w:t xml:space="preserve">Administrative and Financial Services, except with the written consent of the patient or </w:t>
      </w:r>
      <w:bookmarkStart w:id="421" w:name="_LINE__40_ba555f7d_7238_43cc_9157_a1fdf9"/>
      <w:bookmarkEnd w:id="420"/>
      <w:r>
        <w:rPr>
          <w:rFonts w:ascii="Arial" w:eastAsia="Arial" w:hAnsi="Arial" w:cs="Arial"/>
        </w:rPr>
        <w:t>pursuant to a court order or a subpoena.</w:t>
      </w:r>
      <w:bookmarkEnd w:id="421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422" w:name="_PAGE__5_b604ccf7_c28e_43e5_ada3_f05c0e5"/>
      <w:bookmarkStart w:id="423" w:name="_PAR__1_092d582d_8dc7_4adc_a707_1c45cf5b"/>
      <w:bookmarkStart w:id="424" w:name="_LINE__1_2b7c7325_6ed7_4762_9506_716cf48"/>
      <w:bookmarkEnd w:id="325"/>
      <w:bookmarkEnd w:id="417"/>
      <w:r>
        <w:rPr>
          <w:rFonts w:ascii="Arial" w:eastAsia="Arial" w:hAnsi="Arial" w:cs="Arial"/>
        </w:rPr>
        <w:t xml:space="preserve">2. Information that identifies a caregiver who is exempt from registration under the </w:t>
      </w:r>
      <w:bookmarkStart w:id="425" w:name="_LINE__2_d81d42f4_746b_40e7_bc72_6eda992"/>
      <w:bookmarkEnd w:id="424"/>
      <w:r>
        <w:rPr>
          <w:rFonts w:ascii="Arial" w:eastAsia="Arial" w:hAnsi="Arial" w:cs="Arial"/>
        </w:rPr>
        <w:t xml:space="preserve">Maine Medical Use of Cannabis Act is confidential and may not be disclosed by the </w:t>
      </w:r>
      <w:bookmarkStart w:id="426" w:name="_LINE__3_6653bcf9_3004_49a6_8ad9_25e902b"/>
      <w:bookmarkEnd w:id="425"/>
      <w:r>
        <w:rPr>
          <w:rFonts w:ascii="Arial" w:eastAsia="Arial" w:hAnsi="Arial" w:cs="Arial"/>
        </w:rPr>
        <w:t xml:space="preserve">Department of Administrative and Financial Services, except with the written consent of </w:t>
      </w:r>
      <w:bookmarkStart w:id="427" w:name="_LINE__4_31c2c899_9615_4aa5_b8f1_11a1f7e"/>
      <w:bookmarkEnd w:id="426"/>
      <w:r>
        <w:rPr>
          <w:rFonts w:ascii="Arial" w:eastAsia="Arial" w:hAnsi="Arial" w:cs="Arial"/>
        </w:rPr>
        <w:t xml:space="preserve">the caregiver, pursuant to a court order or a subpoena or when necessary to protect the </w:t>
      </w:r>
      <w:bookmarkStart w:id="428" w:name="_LINE__5_3ef63b42_06c9_40c0_8696_453c726"/>
      <w:bookmarkEnd w:id="427"/>
      <w:r>
        <w:rPr>
          <w:rFonts w:ascii="Arial" w:eastAsia="Arial" w:hAnsi="Arial" w:cs="Arial"/>
        </w:rPr>
        <w:t>public from a threat to public health or safety.</w:t>
      </w:r>
      <w:bookmarkEnd w:id="428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429" w:name="_PAR__2_f1253b0c_65bb_432f_bd91_e0d63fb8"/>
      <w:bookmarkStart w:id="430" w:name="_LINE__6_05cc6fe2_8ca9_4742_98ea_6bc0e9a"/>
      <w:bookmarkEnd w:id="423"/>
      <w:r>
        <w:rPr>
          <w:rFonts w:ascii="Arial" w:eastAsia="Arial" w:hAnsi="Arial" w:cs="Arial"/>
        </w:rPr>
        <w:t xml:space="preserve">3. Personal contact information of a registered caregiver or of an applicant for </w:t>
      </w:r>
      <w:bookmarkStart w:id="431" w:name="_LINE__7_ff8d6434_5f09_44d6_80bd_fe6236c"/>
      <w:bookmarkEnd w:id="430"/>
      <w:r>
        <w:rPr>
          <w:rFonts w:ascii="Arial" w:eastAsia="Arial" w:hAnsi="Arial" w:cs="Arial"/>
        </w:rPr>
        <w:t xml:space="preserve">registration as a registered caregiver is confidential and may not be disclosed by the </w:t>
      </w:r>
      <w:bookmarkStart w:id="432" w:name="_LINE__8_881b7242_a788_4920_a931_9ae97cd"/>
      <w:bookmarkEnd w:id="431"/>
      <w:r>
        <w:rPr>
          <w:rFonts w:ascii="Arial" w:eastAsia="Arial" w:hAnsi="Arial" w:cs="Arial"/>
        </w:rPr>
        <w:t xml:space="preserve">Department of Administrative and Financial Services, except with the written consent of </w:t>
      </w:r>
      <w:bookmarkStart w:id="433" w:name="_LINE__9_c2da3e39_877a_46aa_bc66_a05bcb2"/>
      <w:bookmarkEnd w:id="432"/>
      <w:r>
        <w:rPr>
          <w:rFonts w:ascii="Arial" w:eastAsia="Arial" w:hAnsi="Arial" w:cs="Arial"/>
        </w:rPr>
        <w:t xml:space="preserve">the registrant or applicant, pursuant to a court order or a subpoena or when necessary to </w:t>
      </w:r>
      <w:bookmarkStart w:id="434" w:name="_LINE__10_36a601a3_bbda_496b_98a1_1f1e7b"/>
      <w:bookmarkEnd w:id="433"/>
      <w:r>
        <w:rPr>
          <w:rFonts w:ascii="Arial" w:eastAsia="Arial" w:hAnsi="Arial" w:cs="Arial"/>
        </w:rPr>
        <w:t xml:space="preserve">protect the public from a threat to public health or safety.  In addition, if the registered </w:t>
      </w:r>
      <w:bookmarkStart w:id="435" w:name="_LINE__11_cdb806bd_9e76_4da2_bcea_c96a73"/>
      <w:bookmarkEnd w:id="434"/>
      <w:r>
        <w:rPr>
          <w:rFonts w:ascii="Arial" w:eastAsia="Arial" w:hAnsi="Arial" w:cs="Arial"/>
        </w:rPr>
        <w:t xml:space="preserve">caregiver resides at the same address where the registered caregiver engages in activities </w:t>
      </w:r>
      <w:bookmarkStart w:id="436" w:name="_LINE__12_94a33e38_910d_4e8b_8d2f_86011a"/>
      <w:bookmarkEnd w:id="435"/>
      <w:r>
        <w:rPr>
          <w:rFonts w:ascii="Arial" w:eastAsia="Arial" w:hAnsi="Arial" w:cs="Arial"/>
        </w:rPr>
        <w:t xml:space="preserve">authorized under the Maine Medical Use of Cannabis Act, the department may disclose </w:t>
      </w:r>
      <w:bookmarkStart w:id="437" w:name="_LINE__13_7e56c043_e4f0_4373_a262_b40447"/>
      <w:bookmarkEnd w:id="436"/>
      <w:r>
        <w:rPr>
          <w:rFonts w:ascii="Arial" w:eastAsia="Arial" w:hAnsi="Arial" w:cs="Arial"/>
        </w:rPr>
        <w:t xml:space="preserve">that address to a state, county or municipal employee responsible for the administration of </w:t>
      </w:r>
      <w:bookmarkStart w:id="438" w:name="_LINE__14_67101600_461b_433d_b88e_2f2c91"/>
      <w:bookmarkEnd w:id="437"/>
      <w:r>
        <w:rPr>
          <w:rFonts w:ascii="Arial" w:eastAsia="Arial" w:hAnsi="Arial" w:cs="Arial"/>
        </w:rPr>
        <w:t xml:space="preserve">the Act or of rules, ordinances or warrant articles authorized under the Act, including a law </w:t>
      </w:r>
      <w:bookmarkStart w:id="439" w:name="_LINE__15_0b3247df_b43d_4f85_8840_716547"/>
      <w:bookmarkEnd w:id="438"/>
      <w:r>
        <w:rPr>
          <w:rFonts w:ascii="Arial" w:eastAsia="Arial" w:hAnsi="Arial" w:cs="Arial"/>
        </w:rPr>
        <w:t>enforcement officer or code enforcement officer.</w:t>
      </w:r>
      <w:bookmarkEnd w:id="439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440" w:name="_PAR__3_97d67275_bd7f_4510_bb4e_ec22e6db"/>
      <w:bookmarkStart w:id="441" w:name="_LINE__16_38a27dad_2f31_4efd_b083_8445d7"/>
      <w:bookmarkEnd w:id="429"/>
      <w:r>
        <w:rPr>
          <w:rFonts w:ascii="Arial" w:eastAsia="Arial" w:hAnsi="Arial" w:cs="Arial"/>
        </w:rPr>
        <w:t xml:space="preserve">4. Personal contact information of a holder of a registry identification card who is an </w:t>
      </w:r>
      <w:bookmarkStart w:id="442" w:name="_LINE__17_e058d79a_22e5_48f0_832a_77819e"/>
      <w:bookmarkEnd w:id="441"/>
      <w:r>
        <w:rPr>
          <w:rFonts w:ascii="Arial" w:eastAsia="Arial" w:hAnsi="Arial" w:cs="Arial"/>
        </w:rPr>
        <w:t xml:space="preserve">assistant, officer or director of a registered caregiver, dispensary, manufacturing facility or </w:t>
      </w:r>
      <w:bookmarkStart w:id="443" w:name="_LINE__18_51f16779_12b7_48b5_b3b3_7f97fe"/>
      <w:bookmarkEnd w:id="442"/>
      <w:r>
        <w:rPr>
          <w:rFonts w:ascii="Arial" w:eastAsia="Arial" w:hAnsi="Arial" w:cs="Arial"/>
        </w:rPr>
        <w:t xml:space="preserve">cannabis testing facility or of an applicant for a registry identification card as an assistant, </w:t>
      </w:r>
      <w:bookmarkStart w:id="444" w:name="_LINE__19_6c25ae20_889d_41ba_96a6_fceda9"/>
      <w:bookmarkEnd w:id="443"/>
      <w:r>
        <w:rPr>
          <w:rFonts w:ascii="Arial" w:eastAsia="Arial" w:hAnsi="Arial" w:cs="Arial"/>
        </w:rPr>
        <w:t xml:space="preserve">officer or director of a registered caregiver, dispensary, manufacturing facility or cannabis </w:t>
      </w:r>
      <w:bookmarkStart w:id="445" w:name="_LINE__20_ff92da30_d366_403e_bad4_0f7f1a"/>
      <w:bookmarkEnd w:id="444"/>
      <w:r>
        <w:rPr>
          <w:rFonts w:ascii="Arial" w:eastAsia="Arial" w:hAnsi="Arial" w:cs="Arial"/>
        </w:rPr>
        <w:t xml:space="preserve">testing facility or registration certificate for a dispensary, manufacturing facility or </w:t>
      </w:r>
      <w:bookmarkStart w:id="446" w:name="_LINE__21_30615242_844b_4658_b250_31a4d6"/>
      <w:bookmarkEnd w:id="445"/>
      <w:r>
        <w:rPr>
          <w:rFonts w:ascii="Arial" w:eastAsia="Arial" w:hAnsi="Arial" w:cs="Arial"/>
        </w:rPr>
        <w:t xml:space="preserve">cannabis testing facility is confidential and may not be disclosed by the Department of </w:t>
      </w:r>
      <w:bookmarkStart w:id="447" w:name="_LINE__22_ac8e6782_b9a8_4c96_8f0d_1d41a9"/>
      <w:bookmarkEnd w:id="446"/>
      <w:r>
        <w:rPr>
          <w:rFonts w:ascii="Arial" w:eastAsia="Arial" w:hAnsi="Arial" w:cs="Arial"/>
        </w:rPr>
        <w:t>Administrative and Financial Services, except in response to a court order or a subpoena.</w:t>
      </w:r>
      <w:bookmarkEnd w:id="447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448" w:name="_PAR__4_a623223c_7c9a_49b9_9c9c_c0c7c6b8"/>
      <w:bookmarkStart w:id="449" w:name="_LINE__23_0f789a1f_2535_4cf1_ba4b_0f6e88"/>
      <w:bookmarkEnd w:id="440"/>
      <w:r>
        <w:rPr>
          <w:rFonts w:ascii="Arial" w:eastAsia="Arial" w:hAnsi="Arial" w:cs="Arial"/>
        </w:rPr>
        <w:t xml:space="preserve">5. A final written decision of the Department of Administrative and Financial Services </w:t>
      </w:r>
      <w:bookmarkStart w:id="450" w:name="_LINE__24_0123719b_8645_4a8c_b4ba_3c44a2"/>
      <w:bookmarkEnd w:id="449"/>
      <w:r>
        <w:rPr>
          <w:rFonts w:ascii="Arial" w:eastAsia="Arial" w:hAnsi="Arial" w:cs="Arial"/>
        </w:rPr>
        <w:t xml:space="preserve">imposing an administrative penalty, ordering forfeiture and destruction of cannabis or </w:t>
      </w:r>
      <w:bookmarkStart w:id="451" w:name="_LINE__25_0e3e22d9_211d_4023_93fa_db2269"/>
      <w:bookmarkEnd w:id="450"/>
      <w:r>
        <w:rPr>
          <w:rFonts w:ascii="Arial" w:eastAsia="Arial" w:hAnsi="Arial" w:cs="Arial"/>
        </w:rPr>
        <w:t xml:space="preserve">suspending or revoking a registry identification card or registration certificate is not </w:t>
      </w:r>
      <w:bookmarkStart w:id="452" w:name="_LINE__26_fc2d96e8_ba50_4c84_aef9_8f500f"/>
      <w:bookmarkEnd w:id="451"/>
      <w:r>
        <w:rPr>
          <w:rFonts w:ascii="Arial" w:eastAsia="Arial" w:hAnsi="Arial" w:cs="Arial"/>
        </w:rPr>
        <w:t>confidential.</w:t>
      </w:r>
      <w:bookmarkEnd w:id="452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453" w:name="_PAR__5_812a9084_f1df_47fb_9b64_e7a78b0a"/>
      <w:bookmarkStart w:id="454" w:name="_LINE__27_971f63f2_7850_4a74_bab3_81e0fe"/>
      <w:bookmarkEnd w:id="448"/>
      <w:r>
        <w:rPr>
          <w:rFonts w:ascii="Arial" w:eastAsia="Arial" w:hAnsi="Arial" w:cs="Arial"/>
        </w:rPr>
        <w:t xml:space="preserve">The bill preserves the obligation of the Department of Administrative and Financial </w:t>
      </w:r>
      <w:bookmarkStart w:id="455" w:name="_LINE__28_e37e64b6_992d_4e74_9a72_4bfd52"/>
      <w:bookmarkEnd w:id="454"/>
      <w:r>
        <w:rPr>
          <w:rFonts w:ascii="Arial" w:eastAsia="Arial" w:hAnsi="Arial" w:cs="Arial"/>
        </w:rPr>
        <w:t xml:space="preserve">Services under current law to provide information to the department's Bureau of Revenue </w:t>
      </w:r>
      <w:bookmarkStart w:id="456" w:name="_LINE__29_092c935f_8fae_4879_85c5_cdd740"/>
      <w:bookmarkEnd w:id="455"/>
      <w:r>
        <w:rPr>
          <w:rFonts w:ascii="Arial" w:eastAsia="Arial" w:hAnsi="Arial" w:cs="Arial"/>
        </w:rPr>
        <w:t xml:space="preserve">Services for the administration and enforcement of taxes and the requirement in current </w:t>
      </w:r>
      <w:bookmarkStart w:id="457" w:name="_LINE__30_92b9a01a_a9f4_437f_9b2f_dae879"/>
      <w:bookmarkEnd w:id="456"/>
      <w:r>
        <w:rPr>
          <w:rFonts w:ascii="Arial" w:eastAsia="Arial" w:hAnsi="Arial" w:cs="Arial"/>
        </w:rPr>
        <w:t xml:space="preserve">law that law enforcement officers obtain a warrant before they may require a caregiver, </w:t>
      </w:r>
      <w:bookmarkStart w:id="458" w:name="_LINE__31_88a17e16_51ff_48d3_9af7_75fd73"/>
      <w:bookmarkEnd w:id="457"/>
      <w:r>
        <w:rPr>
          <w:rFonts w:ascii="Arial" w:eastAsia="Arial" w:hAnsi="Arial" w:cs="Arial"/>
        </w:rPr>
        <w:t xml:space="preserve">dispensary, manufacturing facility or cannabis testing facility to disclose information that </w:t>
      </w:r>
      <w:bookmarkStart w:id="459" w:name="_LINE__32_1778fac0_78c6_4cf8_aeab_45d341"/>
      <w:bookmarkEnd w:id="458"/>
      <w:r>
        <w:rPr>
          <w:rFonts w:ascii="Arial" w:eastAsia="Arial" w:hAnsi="Arial" w:cs="Arial"/>
        </w:rPr>
        <w:t xml:space="preserve">could reasonably identify an individual or require a person who accompanies a patient to </w:t>
      </w:r>
      <w:bookmarkStart w:id="460" w:name="_LINE__33_9170e5ea_0d10_467d_bbe2_35c2cd"/>
      <w:bookmarkEnd w:id="459"/>
      <w:r>
        <w:rPr>
          <w:rFonts w:ascii="Arial" w:eastAsia="Arial" w:hAnsi="Arial" w:cs="Arial"/>
        </w:rPr>
        <w:t>disclose information that could reasonably identify a patient.</w:t>
      </w:r>
      <w:bookmarkEnd w:id="460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461" w:name="_PAR__6_73aca2a2_c1c0_4811_9781_5c2b03f4"/>
      <w:bookmarkStart w:id="462" w:name="_LINE__34_f776ad04_0cf3_43dd_8355_fa2882"/>
      <w:bookmarkEnd w:id="453"/>
      <w:r>
        <w:rPr>
          <w:rFonts w:ascii="Arial" w:eastAsia="Arial" w:hAnsi="Arial" w:cs="Arial"/>
        </w:rPr>
        <w:t xml:space="preserve">The bill clarifies that a record relating to a medical examiner case is confidential and </w:t>
      </w:r>
      <w:bookmarkStart w:id="463" w:name="_LINE__35_43d9e454_8230_4bae_8d8c_80dcd3"/>
      <w:bookmarkEnd w:id="462"/>
      <w:r>
        <w:rPr>
          <w:rFonts w:ascii="Arial" w:eastAsia="Arial" w:hAnsi="Arial" w:cs="Arial"/>
        </w:rPr>
        <w:t xml:space="preserve">that the location or custodian of the record does not affect the record's confidentiality. It </w:t>
      </w:r>
      <w:bookmarkStart w:id="464" w:name="_LINE__36_951102f8_2f0f_41ae_ad43_710e66"/>
      <w:bookmarkEnd w:id="463"/>
      <w:r>
        <w:rPr>
          <w:rFonts w:ascii="Arial" w:eastAsia="Arial" w:hAnsi="Arial" w:cs="Arial"/>
        </w:rPr>
        <w:t xml:space="preserve">also makes other technical and grammatical changes to conform with drafting standards </w:t>
      </w:r>
      <w:bookmarkStart w:id="465" w:name="_LINE__37_788a0d9d_cd72_4c3f_b110_f73583"/>
      <w:bookmarkEnd w:id="464"/>
      <w:r>
        <w:rPr>
          <w:rFonts w:ascii="Arial" w:eastAsia="Arial" w:hAnsi="Arial" w:cs="Arial"/>
        </w:rPr>
        <w:t>recommended by the Right to Know Advisory Committee.</w:t>
      </w:r>
      <w:bookmarkEnd w:id="465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466" w:name="_PAR__7_00bbba05_c76f_4158_979d_226d23a2"/>
      <w:bookmarkStart w:id="467" w:name="_LINE__38_6f0c862a_985e_4082_ac3d_7fff55"/>
      <w:bookmarkEnd w:id="461"/>
      <w:r>
        <w:rPr>
          <w:rFonts w:ascii="Arial" w:eastAsia="Arial" w:hAnsi="Arial" w:cs="Arial"/>
        </w:rPr>
        <w:t xml:space="preserve">The bill clarifies that a professional or occupational licensing board that receives </w:t>
      </w:r>
      <w:bookmarkStart w:id="468" w:name="_LINE__39_d5c3ed90_0315_4375_bc3c_c2090a"/>
      <w:bookmarkEnd w:id="467"/>
      <w:r>
        <w:rPr>
          <w:rFonts w:ascii="Arial" w:eastAsia="Arial" w:hAnsi="Arial" w:cs="Arial"/>
        </w:rPr>
        <w:t xml:space="preserve">confidential information from the Director of the Office of Child and Family Services or </w:t>
      </w:r>
      <w:bookmarkStart w:id="469" w:name="_LINE__40_4106d4db_6e55_4495_8f07_8c307c"/>
      <w:bookmarkEnd w:id="468"/>
      <w:r>
        <w:rPr>
          <w:rFonts w:ascii="Arial" w:eastAsia="Arial" w:hAnsi="Arial" w:cs="Arial"/>
        </w:rPr>
        <w:t xml:space="preserve">the Director of the Office of MaineCare Services within the Department of Health and </w:t>
      </w:r>
      <w:bookmarkStart w:id="470" w:name="_LINE__41_b3ea747f_6a44_477b_9165_8672c9"/>
      <w:bookmarkEnd w:id="469"/>
      <w:r>
        <w:rPr>
          <w:rFonts w:ascii="Arial" w:eastAsia="Arial" w:hAnsi="Arial" w:cs="Arial"/>
        </w:rPr>
        <w:t xml:space="preserve">Human Services may release that confidential information during the pendency of an </w:t>
      </w:r>
      <w:bookmarkStart w:id="471" w:name="_LINE__42_9f60b0e7_ab3c_454f_b163_b9d5ae"/>
      <w:bookmarkEnd w:id="470"/>
      <w:r>
        <w:rPr>
          <w:rFonts w:ascii="Arial" w:eastAsia="Arial" w:hAnsi="Arial" w:cs="Arial"/>
        </w:rPr>
        <w:t xml:space="preserve">investigation as long as that confidential information is not further disclosed for any other </w:t>
      </w:r>
      <w:bookmarkStart w:id="472" w:name="_LINE__43_9114e775_e524_403c_9795_6d53e0"/>
      <w:bookmarkEnd w:id="471"/>
      <w:r>
        <w:rPr>
          <w:rFonts w:ascii="Arial" w:eastAsia="Arial" w:hAnsi="Arial" w:cs="Arial"/>
        </w:rPr>
        <w:t>purpose.</w:t>
      </w:r>
      <w:bookmarkEnd w:id="472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473" w:name="_PAR__8_f54202d1_b3ba_4d56_8daa_bd8acefe"/>
      <w:bookmarkStart w:id="474" w:name="_LINE__44_2cdb79c4_a730_42f0_97cf_451f47"/>
      <w:bookmarkEnd w:id="466"/>
      <w:r>
        <w:rPr>
          <w:rFonts w:ascii="Arial" w:eastAsia="Arial" w:hAnsi="Arial" w:cs="Arial"/>
        </w:rPr>
        <w:t xml:space="preserve">The bill clarifies that any personally identifiable information obtained by the Maine </w:t>
      </w:r>
      <w:bookmarkStart w:id="475" w:name="_LINE__45_99e2dfe4_c7e9_4642_a4a5_f65082"/>
      <w:bookmarkEnd w:id="474"/>
      <w:r>
        <w:rPr>
          <w:rFonts w:ascii="Arial" w:eastAsia="Arial" w:hAnsi="Arial" w:cs="Arial"/>
        </w:rPr>
        <w:t xml:space="preserve">Health Insurance Marketplace is confidential. </w:t>
      </w:r>
      <w:bookmarkEnd w:id="475"/>
    </w:p>
    <w:p w:rsidR="00452EB6" w:rsidP="00452EB6">
      <w:pPr>
        <w:ind w:left="360" w:firstLine="360"/>
        <w:rPr>
          <w:rFonts w:ascii="Arial" w:eastAsia="Arial" w:hAnsi="Arial" w:cs="Arial"/>
        </w:rPr>
      </w:pPr>
      <w:bookmarkStart w:id="476" w:name="_PAGE__6_74e5bb90_60e5_4109_a303_19e9603"/>
      <w:bookmarkStart w:id="477" w:name="_PAR__1_4e1766fb_4b0c_4bcb_8e0b_b20781d9"/>
      <w:bookmarkStart w:id="478" w:name="_LINE__1_7e3f3210_a559_4293_af54_b77e106"/>
      <w:bookmarkEnd w:id="422"/>
      <w:bookmarkEnd w:id="473"/>
      <w:r>
        <w:rPr>
          <w:rFonts w:ascii="Arial" w:eastAsia="Arial" w:hAnsi="Arial" w:cs="Arial"/>
        </w:rPr>
        <w:t>The bill also makes technical and grammatical changes and corrects a cross-reference.</w:t>
      </w:r>
      <w:bookmarkEnd w:id="478"/>
    </w:p>
    <w:bookmarkEnd w:id="1"/>
    <w:bookmarkEnd w:id="2"/>
    <w:bookmarkEnd w:id="405"/>
    <w:bookmarkEnd w:id="476"/>
    <w:bookmarkEnd w:id="47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LR3050,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Implement the Recommendations of the Right to Know Advisory Committee Regarding Public Records Exceptions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52EB6"/>
    <w:rsid w:val="004659AE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141687</ItemId>
    <LRId>73222</LRId>
    <LRNumber>3050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Implement the Recommendations of the Right to Know Advisory Committee Regarding Public Records Exceptions</LRTitle>
    <ItemTitle>An Act to Implement the Recommendations of the Right to Know Advisory Committee Regarding Public Records Exceptions</ItemTitle>
    <ShortTitle1>IMPLEMENT THE RECOMMENDATIONS</ShortTitle1>
    <ShortTitle2>OF THE RIGHT TO KNOW ADVISORY </ShortTitle2>
    <JacketLegend>Submitted by the Joint Standing Committee on Judiciary pursuant to the Maine Revised Statutes, Title 1, section 411, subsection 6, paragraph G.</JacketLegend>
    <DraftingCycleCount>1</DraftingCycleCount>
    <LatestDraftingActionId>124</LatestDraftingActionId>
    <LatestDraftingActionDate>2024-02-14T18:28:32</LatestDraftingActionDate>
    <LatestDrafterName>JStocco</LatestDrafterName>
    <LatestProoferName>cbauman</LatestProoferName>
    <LatestTechName>mringrose</LatestTechName>
    <CurrentCustodyInitials>bhudson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w:rsidR="00452EB6" w:rsidRDefault="00452EB6" w:rsidP="00452EB6"&amp;gt;&amp;lt;w:pPr&amp;gt;&amp;lt;w:ind w:left="360" /&amp;gt;&amp;lt;/w:pPr&amp;gt;&amp;lt;w:bookmarkStart w:id="0" w:name="_ENACTING_CLAUSE__231a0d13_e581_4557_87a" /&amp;gt;&amp;lt;w:bookmarkStart w:id="1" w:name="_DOC_BODY__004ffe70_1a9e_413e_8200_ffa84" /&amp;gt;&amp;lt;w:bookmarkStart w:id="2" w:name="_DOC_BODY_CONTAINER__672a3969_13a4_4093_" /&amp;gt;&amp;lt;w:bookmarkStart w:id="3" w:name="_PAGE__1_f8ec5c7f_5073_4835_9f3c_8f6cde6" /&amp;gt;&amp;lt;w:bookmarkStart w:id="4" w:name="_PAR__1_aa0144a2_0795_426c_9233_e23479f9" /&amp;gt;&amp;lt;w:bookmarkStart w:id="5" w:name="_LINE__1_9a9e6c98_8d25_49ee_8136_b9bb38c"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w:rsidR="00452EB6" w:rsidRDefault="00452EB6" w:rsidP="00452EB6"&amp;gt;&amp;lt;w:pPr&amp;gt;&amp;lt;w:ind w:left="360" w:firstLine="360" /&amp;gt;&amp;lt;/w:pPr&amp;gt;&amp;lt;w:bookmarkStart w:id="6" w:name="_BILL_SECTION_HEADER__be1a0755_1e7d_4a5e" /&amp;gt;&amp;lt;w:bookmarkStart w:id="7" w:name="_BILL_SECTION__d0a80554_f8c1_4bef_8f55_3" /&amp;gt;&amp;lt;w:bookmarkStart w:id="8" w:name="_DOC_BODY_CONTENT__0f09b343_bf19_4920_b5" /&amp;gt;&amp;lt;w:bookmarkStart w:id="9" w:name="_PAR__2_c407275d_3c85_46ae_bdf1_5f7e00fe" /&amp;gt;&amp;lt;w:bookmarkStart w:id="10" w:name="_LINE__2_36d6db0c_c8a3_476d_8866_567b38f"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w:name="_BILL_SECTION_NUMBER__671c8a90_313f_4d1d"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§2425-A, sub-§12,&amp;lt;/w:t&amp;gt;&amp;lt;/w:r&amp;gt;&amp;lt;w:r&amp;gt;&amp;lt;w:t xml:space="preserve"&amp;gt; as amended by PL 2023, c. 365, §8, is &amp;lt;/w:t&amp;gt;&amp;lt;/w:r&amp;gt;&amp;lt;w:bookmarkStart w:id="12" w:name="_LINE__3_23447f03_4be7_4f3d_8b43_fc450c4" /&amp;gt;&amp;lt;w:bookmarkEnd w:id="10" /&amp;gt;&amp;lt;w:r&amp;gt;&amp;lt;w:t&amp;gt;repealed.&amp;lt;/w:t&amp;gt;&amp;lt;/w:r&amp;gt;&amp;lt;w:bookmarkEnd w:id="12" /&amp;gt;&amp;lt;/w:p&amp;gt;&amp;lt;w:p w:rsidR="00452EB6" w:rsidRDefault="00452EB6" w:rsidP="00452EB6"&amp;gt;&amp;lt;w:pPr&amp;gt;&amp;lt;w:ind w:left="360" w:firstLine="360" /&amp;gt;&amp;lt;/w:pPr&amp;gt;&amp;lt;w:bookmarkStart w:id="13" w:name="_BILL_SECTION_HEADER__71488d9c_4b3f_4eb4" /&amp;gt;&amp;lt;w:bookmarkStart w:id="14" w:name="_BILL_SECTION__c348bdcc_c94c_4e81_a31f_f" /&amp;gt;&amp;lt;w:bookmarkStart w:id="15" w:name="_PAR__3_806966bd_5bfe_4545_995d_619e2bba" /&amp;gt;&amp;lt;w:bookmarkStart w:id="16" w:name="_LINE__4_14b4dbc9_0ea5_4c56_bd6c_a3b6649" /&amp;gt;&amp;lt;w:bookmarkEnd w:id="6" /&amp;gt;&amp;lt;w:bookmarkEnd w:id="7" /&amp;gt;&amp;lt;w:bookmarkEnd w:id="9" /&amp;gt;&amp;lt;w:r&amp;gt;&amp;lt;w:rPr&amp;gt;&amp;lt;w:b /&amp;gt;&amp;lt;w:sz w:val="24" /&amp;gt;&amp;lt;/w:rPr&amp;gt;&amp;lt;w:t xml:space="preserve"&amp;gt;Sec. &amp;lt;/w:t&amp;gt;&amp;lt;/w:r&amp;gt;&amp;lt;w:bookmarkStart w:id="17" w:name="_BILL_SECTION_NUMBER__df65e441_a5fc_454d" /&amp;gt;&amp;lt;w:r&amp;gt;&amp;lt;w:rPr&amp;gt;&amp;lt;w:b /&amp;gt;&amp;lt;w:sz w:val="24" /&amp;gt;&amp;lt;/w:rPr&amp;gt;&amp;lt;w:t&amp;gt;2&amp;lt;/w:t&amp;gt;&amp;lt;/w:r&amp;gt;&amp;lt;w:bookmarkEnd w:id="17" /&amp;gt;&amp;lt;w:r&amp;gt;&amp;lt;w:rPr&amp;gt;&amp;lt;w:b /&amp;gt;&amp;lt;w:sz w:val="24" /&amp;gt;&amp;lt;/w:rPr&amp;gt;&amp;lt;w:t&amp;gt;.  22 MRSA §2425-A, sub-§14&amp;lt;/w:t&amp;gt;&amp;lt;/w:r&amp;gt;&amp;lt;w:r&amp;gt;&amp;lt;w:t xml:space="preserve"&amp;gt; is enacted to read:&amp;lt;/w:t&amp;gt;&amp;lt;/w:r&amp;gt;&amp;lt;w:bookmarkEnd w:id="16" /&amp;gt;&amp;lt;/w:p&amp;gt;&amp;lt;w:p w:rsidR="00452EB6" w:rsidRDefault="00452EB6" w:rsidP="00452EB6"&amp;gt;&amp;lt;w:pPr&amp;gt;&amp;lt;w:ind w:left="360" w:firstLine="360" /&amp;gt;&amp;lt;w:rPr&amp;gt;&amp;lt;w:ins w:id="18" w:author="BPS" w:date="2024-02-12T12:02:00Z" /&amp;gt;&amp;lt;/w:rPr&amp;gt;&amp;lt;/w:pPr&amp;gt;&amp;lt;w:bookmarkStart w:id="19" w:name="_STATUTE_NUMBER__4397d15a_e83d_4bd8_ba23" /&amp;gt;&amp;lt;w:bookmarkStart w:id="20" w:name="_STATUTE_SS__b1bbce2a_0044_4730_b97e_d6e" /&amp;gt;&amp;lt;w:bookmarkStart w:id="21" w:name="_PAR__4_4ad5e4ac_5d8e_47b9_9eeb_fad8161f" /&amp;gt;&amp;lt;w:bookmarkStart w:id="22" w:name="_LINE__5_55354282_c010_48fe_9193_4489ca5" /&amp;gt;&amp;lt;w:bookmarkStart w:id="23" w:name="_PROCESSED_CHANGE__e28dd13e_5fce_4310_9c" /&amp;gt;&amp;lt;w:bookmarkEnd w:id="13" /&amp;gt;&amp;lt;w:bookmarkEnd w:id="15" /&amp;gt;&amp;lt;w:ins w:id="24" w:author="BPS" w:date="2024-02-12T12:02:00Z"&amp;gt;&amp;lt;w:r&amp;gt;&amp;lt;w:rPr&amp;gt;&amp;lt;w:b /&amp;gt;&amp;lt;/w:rPr&amp;gt;&amp;lt;w:t&amp;gt;14&amp;lt;/w:t&amp;gt;&amp;lt;/w:r&amp;gt;&amp;lt;w:bookmarkEnd w:id="19" /&amp;gt;&amp;lt;w:r&amp;gt;&amp;lt;w:rPr&amp;gt;&amp;lt;w:b /&amp;gt;&amp;lt;/w:rPr&amp;gt;&amp;lt;w:t xml:space="preserve"&amp;gt;.  &amp;lt;/w:t&amp;gt;&amp;lt;/w:r&amp;gt;&amp;lt;w:bookmarkStart w:id="25" w:name="_STATUTE_HEADNOTE__8a9e1357_1f92_43c7_90" /&amp;gt;&amp;lt;w:r&amp;gt;&amp;lt;w:rPr&amp;gt;&amp;lt;w:b /&amp;gt;&amp;lt;/w:rPr&amp;gt;&amp;lt;w:t xml:space="preserve"&amp;gt;Confidentiality. &amp;lt;/w:t&amp;gt;&amp;lt;/w:r&amp;gt;&amp;lt;w:r&amp;gt;&amp;lt;w:t xml:space="preserve"&amp;gt; &amp;lt;/w:t&amp;gt;&amp;lt;/w:r&amp;gt;&amp;lt;w:bookmarkStart w:id="26" w:name="_STATUTE_CONTENT__bb565e1e_c007_4970_97f" /&amp;gt;&amp;lt;w:bookmarkEnd w:id="25" /&amp;gt;&amp;lt;w:r&amp;gt;&amp;lt;w:t&amp;gt;This subsection governs confidentiality.&amp;lt;/w:t&amp;gt;&amp;lt;/w:r&amp;gt;&amp;lt;w:bookmarkEnd w:id="22" /&amp;gt;&amp;lt;/w:ins&amp;gt;&amp;lt;/w:p&amp;gt;&amp;lt;w:p w:rsidR="00452EB6" w:rsidRDefault="00452EB6" w:rsidP="00452EB6"&amp;gt;&amp;lt;w:pPr&amp;gt;&amp;lt;w:ind w:left="720" /&amp;gt;&amp;lt;w:rPr&amp;gt;&amp;lt;w:ins w:id="27" w:author="BPS" w:date="2024-02-12T12:02:00Z" /&amp;gt;&amp;lt;/w:rPr&amp;gt;&amp;lt;/w:pPr&amp;gt;&amp;lt;w:bookmarkStart w:id="28" w:name="_STATUTE_NUMBER__a6df7e5f_c465_441c_b2f3" /&amp;gt;&amp;lt;w:bookmarkStart w:id="29" w:name="_STATUTE_P__53c46eb3_eded_40ee_959c_90f9" /&amp;gt;&amp;lt;w:bookmarkStart w:id="30" w:name="_PAR__5_65e51f46_2b68_4c94_b248_32db1e32" /&amp;gt;&amp;lt;w:bookmarkStart w:id="31" w:name="_LINE__6_15f89c7d_b432_4f7f_98da_0844fd5" /&amp;gt;&amp;lt;w:bookmarkEnd w:id="21" /&amp;gt;&amp;lt;w:bookmarkEnd w:id="26" /&amp;gt;&amp;lt;w:ins w:id="32" w:author="BPS" w:date="2024-02-12T12:02:00Z"&amp;gt;&amp;lt;w:r&amp;gt;&amp;lt;w:t&amp;gt;A&amp;lt;/w:t&amp;gt;&amp;lt;/w:r&amp;gt;&amp;lt;w:bookmarkEnd w:id="28" /&amp;gt;&amp;lt;w:r&amp;gt;&amp;lt;w:t xml:space="preserve"&amp;gt;. &amp;lt;/w:t&amp;gt;&amp;lt;/w:r&amp;gt;&amp;lt;w:bookmarkStart w:id="33" w:name="_STATUTE_CONTENT__f0f7da90_6de1_4358_854" /&amp;gt;&amp;lt;w:r&amp;gt;&amp;lt;w:t xml:space="preserve"&amp;gt;For purposes of this subsection, "personal contact information" has the same &amp;lt;/w:t&amp;gt;&amp;lt;/w:r&amp;gt;&amp;lt;w:bookmarkStart w:id="34" w:name="_LINE__7_31f10d2c_3f31_4115_8685_620a4da" /&amp;gt;&amp;lt;w:bookmarkEnd w:id="31" /&amp;gt;&amp;lt;w:r&amp;gt;&amp;lt;w:t xml:space="preserve"&amp;gt;meaning as in Title 1, section 402, subsection 3, paragraph O, subparagraph (1) and &amp;lt;/w:t&amp;gt;&amp;lt;/w:r&amp;gt;&amp;lt;w:bookmarkStart w:id="35" w:name="_LINE__8_f249b2d7_210a_40ba_8086_66c2c6b" /&amp;gt;&amp;lt;w:bookmarkEnd w:id="34" /&amp;gt;&amp;lt;w:r&amp;gt;&amp;lt;w:t xml:space="preserve"&amp;gt;"caregiver exempt from registration" means a caregiver who is not required to register &amp;lt;/w:t&amp;gt;&amp;lt;/w:r&amp;gt;&amp;lt;w:bookmarkStart w:id="36" w:name="_LINE__9_ac3fad25_63ba_4e97_814d_fd7c030" /&amp;gt;&amp;lt;w:bookmarkEnd w:id="35" /&amp;gt;&amp;lt;w:r&amp;gt;&amp;lt;w:t&amp;gt;pursuant to section 2423-A, subsection 3, paragraph C.&amp;lt;/w:t&amp;gt;&amp;lt;/w:r&amp;gt;&amp;lt;w:bookmarkEnd w:id="36" /&amp;gt;&amp;lt;/w:ins&amp;gt;&amp;lt;/w:p&amp;gt;&amp;lt;w:p w:rsidR="00452EB6" w:rsidRDefault="00452EB6" w:rsidP="00452EB6"&amp;gt;&amp;lt;w:pPr&amp;gt;&amp;lt;w:ind w:left="720" /&amp;gt;&amp;lt;w:rPr&amp;gt;&amp;lt;w:ins w:id="37" w:author="BPS" w:date="2024-02-12T12:02:00Z" /&amp;gt;&amp;lt;/w:rPr&amp;gt;&amp;lt;/w:pPr&amp;gt;&amp;lt;w:bookmarkStart w:id="38" w:name="_STATUTE_NUMBER__c7977204_e0a1_4f8d_a325" /&amp;gt;&amp;lt;w:bookmarkStart w:id="39" w:name="_STATUTE_P__f8d64061_1a2a_4d31_8a47_c681" /&amp;gt;&amp;lt;w:bookmarkStart w:id="40" w:name="_PAR__6_c1d048c1_4e88_4704_8c84_c9446e7b" /&amp;gt;&amp;lt;w:bookmarkStart w:id="41" w:name="_LINE__10_a4e5343a_9ee6_4f14_bbd8_d6fde6" /&amp;gt;&amp;lt;w:bookmarkEnd w:id="29" /&amp;gt;&amp;lt;w:bookmarkEnd w:id="30" /&amp;gt;&amp;lt;w:bookmarkEnd w:id="33" /&amp;gt;&amp;lt;w:ins w:id="42" w:author="BPS" w:date="2024-02-12T12:02:00Z"&amp;gt;&amp;lt;w:r&amp;gt;&amp;lt;w:t&amp;gt;B&amp;lt;/w:t&amp;gt;&amp;lt;/w:r&amp;gt;&amp;lt;w:bookmarkEnd w:id="38" /&amp;gt;&amp;lt;w:r&amp;gt;&amp;lt;w:t xml:space="preserve"&amp;gt;.  &amp;lt;/w:t&amp;gt;&amp;lt;/w:r&amp;gt;&amp;lt;w:bookmarkStart w:id="43" w:name="_STATUTE_CONTENT__136fe6a1_8f81_4ecf_a7b" /&amp;gt;&amp;lt;w:r&amp;gt;&amp;lt;w:t xml:space="preserve"&amp;gt;Information that identifies a qualifying patient, a visiting qualifying patient or a &amp;lt;/w:t&amp;gt;&amp;lt;/w:r&amp;gt;&amp;lt;w:bookmarkStart w:id="44" w:name="_LINE__11_cda715e6_da55_4a9b_9c34_962632" /&amp;gt;&amp;lt;w:bookmarkEnd w:id="41" /&amp;gt;&amp;lt;w:r&amp;gt;&amp;lt;w:t xml:space="preserve"&amp;gt;registered patient under this chapter is confidential and may not be disclosed by the &amp;lt;/w:t&amp;gt;&amp;lt;/w:r&amp;gt;&amp;lt;w:bookmarkStart w:id="45" w:name="_LINE__12_224c40dd_e9ec_4a1a_8423_435ba0" /&amp;gt;&amp;lt;w:bookmarkEnd w:id="44" /&amp;gt;&amp;lt;w:r&amp;gt;&amp;lt;w:t&amp;gt;department, except:&amp;lt;/w:t&amp;gt;&amp;lt;/w:r&amp;gt;&amp;lt;w:bookmarkEnd w:id="45" /&amp;gt;&amp;lt;/w:ins&amp;gt;&amp;lt;/w:p&amp;gt;&amp;lt;w:p w:rsidR="00452EB6" w:rsidRDefault="00452EB6" w:rsidP="00452EB6"&amp;gt;&amp;lt;w:pPr&amp;gt;&amp;lt;w:ind w:left="1080" /&amp;gt;&amp;lt;w:rPr&amp;gt;&amp;lt;w:ins w:id="46" w:author="BPS" w:date="2024-02-12T12:02:00Z" /&amp;gt;&amp;lt;/w:rPr&amp;gt;&amp;lt;/w:pPr&amp;gt;&amp;lt;w:bookmarkStart w:id="47" w:name="_STATUTE_SP__d3a75b62_dc3b_4d21_bd84_973" /&amp;gt;&amp;lt;w:bookmarkStart w:id="48" w:name="_PAR__7_2fa6b55d_6d50_46c5_b76b_af303d23" /&amp;gt;&amp;lt;w:bookmarkStart w:id="49" w:name="_LINE__13_f4702bfb_56e4_4db1_9714_6d7aec" /&amp;gt;&amp;lt;w:bookmarkEnd w:id="40" /&amp;gt;&amp;lt;w:bookmarkEnd w:id="43" /&amp;gt;&amp;lt;w:ins w:id="50" w:author="BPS" w:date="2024-02-12T12:02:00Z"&amp;gt;&amp;lt;w:r&amp;gt;&amp;lt;w:t&amp;gt;(&amp;lt;/w:t&amp;gt;&amp;lt;/w:r&amp;gt;&amp;lt;w:bookmarkStart w:id="51" w:name="_STATUTE_NUMBER__5953d755_f24d_4e89_8d06" /&amp;gt;&amp;lt;w:r&amp;gt;&amp;lt;w:t&amp;gt;1&amp;lt;/w:t&amp;gt;&amp;lt;/w:r&amp;gt;&amp;lt;w:bookmarkEnd w:id="51" /&amp;gt;&amp;lt;w:r&amp;gt;&amp;lt;w:t xml:space="preserve"&amp;gt;) &amp;lt;/w:t&amp;gt;&amp;lt;/w:r&amp;gt;&amp;lt;w:bookmarkStart w:id="52" w:name="_STATUTE_CONTENT__6a4bf89e_cf1c_403e_851" /&amp;gt;&amp;lt;w:r&amp;gt;&amp;lt;w:t&amp;gt;With the written consent of the patient; or&amp;lt;/w:t&amp;gt;&amp;lt;/w:r&amp;gt;&amp;lt;w:bookmarkEnd w:id="49" /&amp;gt;&amp;lt;/w:ins&amp;gt;&amp;lt;/w:p&amp;gt;&amp;lt;w:p w:rsidR="00452EB6" w:rsidRDefault="00452EB6" w:rsidP="00452EB6"&amp;gt;&amp;lt;w:pPr&amp;gt;&amp;lt;w:ind w:left="1080" /&amp;gt;&amp;lt;w:rPr&amp;gt;&amp;lt;w:ins w:id="53" w:author="BPS" w:date="2024-02-12T12:02:00Z" /&amp;gt;&amp;lt;/w:rPr&amp;gt;&amp;lt;/w:pPr&amp;gt;&amp;lt;w:bookmarkStart w:id="54" w:name="_STATUTE_SP__1a3daad4_4922_4c83_880a_c50" /&amp;gt;&amp;lt;w:bookmarkStart w:id="55" w:name="_PAR__8_32a4e1b6_e99c_4194_90d3_9c69c06b" /&amp;gt;&amp;lt;w:bookmarkStart w:id="56" w:name="_LINE__14_33c6bf23_0591_4dc6_9fb9_a73223" /&amp;gt;&amp;lt;w:bookmarkEnd w:id="47" /&amp;gt;&amp;lt;w:bookmarkEnd w:id="48" /&amp;gt;&amp;lt;w:bookmarkEnd w:id="52" /&amp;gt;&amp;lt;w:ins w:id="57" w:author="BPS" w:date="2024-02-12T12:02:00Z"&amp;gt;&amp;lt;w:r&amp;gt;&amp;lt;w:t&amp;gt;(&amp;lt;/w:t&amp;gt;&amp;lt;/w:r&amp;gt;&amp;lt;w:bookmarkStart w:id="58" w:name="_STATUTE_NUMBER__9a325051_9dfc_4212_925b" /&amp;gt;&amp;lt;w:r&amp;gt;&amp;lt;w:t&amp;gt;2&amp;lt;/w:t&amp;gt;&amp;lt;/w:r&amp;gt;&amp;lt;w:bookmarkEnd w:id="58" /&amp;gt;&amp;lt;w:r&amp;gt;&amp;lt;w:t xml:space="preserve"&amp;gt;) &amp;lt;/w:t&amp;gt;&amp;lt;/w:r&amp;gt;&amp;lt;w:bookmarkStart w:id="59" w:name="_STATUTE_CONTENT__7d611931_e914_41d4_ad2" /&amp;gt;&amp;lt;w:r&amp;gt;&amp;lt;w:t&amp;gt;Pursuant to a court order or&amp;lt;/w:t&amp;gt;&amp;lt;/w:r&amp;gt;&amp;lt;/w:ins&amp;gt;&amp;lt;w:ins w:id="60" w:author="BPS" w:date="2024-02-14T08:03:00Z"&amp;gt;&amp;lt;w:r&amp;gt;&amp;lt;w:t xml:space="preserve"&amp;gt; a&amp;lt;/w:t&amp;gt;&amp;lt;/w:r&amp;gt;&amp;lt;/w:ins&amp;gt;&amp;lt;w:ins w:id="61" w:author="BPS" w:date="2024-02-12T12:02:00Z"&amp;gt;&amp;lt;w:r&amp;gt;&amp;lt;w:t xml:space="preserve"&amp;gt; subpoena.&amp;lt;/w:t&amp;gt;&amp;lt;/w:r&amp;gt;&amp;lt;w:bookmarkEnd w:id="56" /&amp;gt;&amp;lt;/w:ins&amp;gt;&amp;lt;/w:p&amp;gt;&amp;lt;w:p w:rsidR="00452EB6" w:rsidRDefault="00452EB6" w:rsidP="00452EB6"&amp;gt;&amp;lt;w:pPr&amp;gt;&amp;lt;w:ind w:left="720" /&amp;gt;&amp;lt;w:rPr&amp;gt;&amp;lt;w:ins w:id="62" w:author="BPS" w:date="2024-02-12T12:02:00Z" /&amp;gt;&amp;lt;/w:rPr&amp;gt;&amp;lt;/w:pPr&amp;gt;&amp;lt;w:bookmarkStart w:id="63" w:name="_STATUTE_NUMBER__53e74180_7897_467e_ad01" /&amp;gt;&amp;lt;w:bookmarkStart w:id="64" w:name="_STATUTE_P__3ed55216_1ac4_488d_b5aa_a08d" /&amp;gt;&amp;lt;w:bookmarkStart w:id="65" w:name="_PAR__9_37b51c6e_9f08_4679_88dd_3ab3f036" /&amp;gt;&amp;lt;w:bookmarkStart w:id="66" w:name="_LINE__15_45e34f95_1165_4b4d_b4b0_bd9604" /&amp;gt;&amp;lt;w:bookmarkEnd w:id="39" /&amp;gt;&amp;lt;w:bookmarkEnd w:id="54" /&amp;gt;&amp;lt;w:bookmarkEnd w:id="55" /&amp;gt;&amp;lt;w:bookmarkEnd w:id="59" /&amp;gt;&amp;lt;w:ins w:id="67" w:author="BPS" w:date="2024-02-12T12:02:00Z"&amp;gt;&amp;lt;w:r&amp;gt;&amp;lt;w:t&amp;gt;C&amp;lt;/w:t&amp;gt;&amp;lt;/w:r&amp;gt;&amp;lt;w:bookmarkEnd w:id="63" /&amp;gt;&amp;lt;w:r&amp;gt;&amp;lt;w:t xml:space="preserve"&amp;gt;. &amp;lt;/w:t&amp;gt;&amp;lt;/w:r&amp;gt;&amp;lt;w:bookmarkStart w:id="68" w:name="_STATUTE_CONTENT__c192e051_5cc9_4880_a7e" /&amp;gt;&amp;lt;w:r&amp;gt;&amp;lt;w:t xml:space="preserve"&amp;gt;Information that identifies a caregiver exempt from registration is confidential and &amp;lt;/w:t&amp;gt;&amp;lt;/w:r&amp;gt;&amp;lt;w:bookmarkStart w:id="69" w:name="_LINE__16_6552b57b_d523_4213_82d0_824b7a" /&amp;gt;&amp;lt;w:bookmarkEnd w:id="66" /&amp;gt;&amp;lt;w:r&amp;gt;&amp;lt;w:t&amp;gt;may not be disclosed by the department, except:&amp;lt;/w:t&amp;gt;&amp;lt;/w:r&amp;gt;&amp;lt;w:bookmarkEnd w:id="69" /&amp;gt;&amp;lt;/w:ins&amp;gt;&amp;lt;/w:p&amp;gt;&amp;lt;w:p w:rsidR="00452EB6" w:rsidRDefault="00452EB6" w:rsidP="00452EB6"&amp;gt;&amp;lt;w:pPr&amp;gt;&amp;lt;w:ind w:left="1080" /&amp;gt;&amp;lt;w:rPr&amp;gt;&amp;lt;w:ins w:id="70" w:author="BPS" w:date="2024-02-12T12:02:00Z" /&amp;gt;&amp;lt;/w:rPr&amp;gt;&amp;lt;/w:pPr&amp;gt;&amp;lt;w:bookmarkStart w:id="71" w:name="_STATUTE_SP__a32dcf48_6f21_4873_a296_439" /&amp;gt;&amp;lt;w:bookmarkStart w:id="72" w:name="_PAR__10_9a937693_b5fa_42b7_8dec_6edb4e0" /&amp;gt;&amp;lt;w:bookmarkStart w:id="73" w:name="_LINE__17_1dc8d7f0_090b_4649_aa86_37b499" /&amp;gt;&amp;lt;w:bookmarkEnd w:id="65" /&amp;gt;&amp;lt;w:bookmarkEnd w:id="68" /&amp;gt;&amp;lt;w:ins w:id="74" w:author="BPS" w:date="2024-02-12T12:02:00Z"&amp;gt;&amp;lt;w:r&amp;gt;&amp;lt;w:t&amp;gt;(&amp;lt;/w:t&amp;gt;&amp;lt;/w:r&amp;gt;&amp;lt;w:bookmarkStart w:id="75" w:name="_STATUTE_NUMBER__561dc702_9fad_4183_b178" /&amp;gt;&amp;lt;w:r&amp;gt;&amp;lt;w:t&amp;gt;1&amp;lt;/w:t&amp;gt;&amp;lt;/w:r&amp;gt;&amp;lt;w:bookmarkEnd w:id="75" /&amp;gt;&amp;lt;w:r&amp;gt;&amp;lt;w:t xml:space="preserve"&amp;gt;) &amp;lt;/w:t&amp;gt;&amp;lt;/w:r&amp;gt;&amp;lt;w:bookmarkStart w:id="76" w:name="_STATUTE_CONTENT__7fe713e6_750d_427e_81a" /&amp;gt;&amp;lt;w:r&amp;gt;&amp;lt;w:t&amp;gt;With the written consent of the caregiver; or&amp;lt;/w:t&amp;gt;&amp;lt;/w:r&amp;gt;&amp;lt;w:bookmarkEnd w:id="73" /&amp;gt;&amp;lt;/w:ins&amp;gt;&amp;lt;/w:p&amp;gt;&amp;lt;w:p w:rsidR="00452EB6" w:rsidRDefault="00452EB6" w:rsidP="00452EB6"&amp;gt;&amp;lt;w:pPr&amp;gt;&amp;lt;w:ind w:left="1080" /&amp;gt;&amp;lt;w:rPr&amp;gt;&amp;lt;w:ins w:id="77" w:author="BPS" w:date="2024-02-12T12:02:00Z" /&amp;gt;&amp;lt;/w:rPr&amp;gt;&amp;lt;/w:pPr&amp;gt;&amp;lt;w:bookmarkStart w:id="78" w:name="_STATUTE_SP__fe13aafc_c374_4c50_8ebe_c13" /&amp;gt;&amp;lt;w:bookmarkStart w:id="79" w:name="_PAR__11_3806187e_a308_4911_99ed_38c9b32" /&amp;gt;&amp;lt;w:bookmarkStart w:id="80" w:name="_LINE__18_c7be4e4a_b4ad_4424_8d9b_553b1e" /&amp;gt;&amp;lt;w:bookmarkEnd w:id="71" /&amp;gt;&amp;lt;w:bookmarkEnd w:id="72" /&amp;gt;&amp;lt;w:bookmarkEnd w:id="76" /&amp;gt;&amp;lt;w:ins w:id="81" w:author="BPS" w:date="2024-02-12T12:02:00Z"&amp;gt;&amp;lt;w:r&amp;gt;&amp;lt;w:t&amp;gt;(&amp;lt;/w:t&amp;gt;&amp;lt;/w:r&amp;gt;&amp;lt;w:bookmarkStart w:id="82" w:name="_STATUTE_NUMBER__eb8767ac_2b7d_4a99_b76f" /&amp;gt;&amp;lt;w:r&amp;gt;&amp;lt;w:t&amp;gt;2&amp;lt;/w:t&amp;gt;&amp;lt;/w:r&amp;gt;&amp;lt;w:bookmarkEnd w:id="82" /&amp;gt;&amp;lt;w:r&amp;gt;&amp;lt;w:t xml:space="preserve"&amp;gt;) &amp;lt;/w:t&amp;gt;&amp;lt;/w:r&amp;gt;&amp;lt;w:bookmarkStart w:id="83" w:name="_STATUTE_CONTENT__66af86df_96b7_4d0e_ba7" /&amp;gt;&amp;lt;w:r&amp;gt;&amp;lt;w:t xml:space="preserve"&amp;gt;Pursuant to a court order or &amp;lt;/w:t&amp;gt;&amp;lt;/w:r&amp;gt;&amp;lt;/w:ins&amp;gt;&amp;lt;w:ins w:id="84" w:author="BPS" w:date="2024-02-14T08:03:00Z"&amp;gt;&amp;lt;w:r&amp;gt;&amp;lt;w:t xml:space="preserve"&amp;gt;a &amp;lt;/w:t&amp;gt;&amp;lt;/w:r&amp;gt;&amp;lt;/w:ins&amp;gt;&amp;lt;w:ins w:id="85" w:author="BPS" w:date="2024-02-12T12:02:00Z"&amp;gt;&amp;lt;w:r&amp;gt;&amp;lt;w:t&amp;gt;subpoena or as provided in paragraph F.&amp;lt;/w:t&amp;gt;&amp;lt;/w:r&amp;gt;&amp;lt;w:bookmarkEnd w:id="80" /&amp;gt;&amp;lt;/w:ins&amp;gt;&amp;lt;/w:p&amp;gt;&amp;lt;w:p w:rsidR="00452EB6" w:rsidRDefault="00452EB6" w:rsidP="00452EB6"&amp;gt;&amp;lt;w:pPr&amp;gt;&amp;lt;w:ind w:left="720" /&amp;gt;&amp;lt;w:rPr&amp;gt;&amp;lt;w:ins w:id="86" w:author="BPS" w:date="2024-02-12T12:02:00Z" /&amp;gt;&amp;lt;/w:rPr&amp;gt;&amp;lt;/w:pPr&amp;gt;&amp;lt;w:bookmarkStart w:id="87" w:name="_STATUTE_NUMBER__3911ce04_2aa0_428d_a25e" /&amp;gt;&amp;lt;w:bookmarkStart w:id="88" w:name="_STATUTE_P__5ec54700_2b13_4619_8b41_fe4a" /&amp;gt;&amp;lt;w:bookmarkStart w:id="89" w:name="_PAR__12_ced2a92b_2a2e_4804_aa1c_270cc30" /&amp;gt;&amp;lt;w:bookmarkStart w:id="90" w:name="_LINE__19_bafbed21_cc8e_4d78_bc2a_f8faa5" /&amp;gt;&amp;lt;w:bookmarkEnd w:id="64" /&amp;gt;&amp;lt;w:bookmarkEnd w:id="78" /&amp;gt;&amp;lt;w:bookmarkEnd w:id="79" /&amp;gt;&amp;lt;w:bookmarkEnd w:id="83" /&amp;gt;&amp;lt;w:ins w:id="91" w:author="BPS" w:date="2024-02-12T12:02:00Z"&amp;gt;&amp;lt;w:r&amp;gt;&amp;lt;w:t&amp;gt;D&amp;lt;/w:t&amp;gt;&amp;lt;/w:r&amp;gt;&amp;lt;w:bookmarkEnd w:id="87" /&amp;gt;&amp;lt;w:r&amp;gt;&amp;lt;w:t xml:space="preserve"&amp;gt;. &amp;lt;/w:t&amp;gt;&amp;lt;/w:r&amp;gt;&amp;lt;w:bookmarkStart w:id="92" w:name="_STATUTE_CONTENT__396c8663_8672_492c_b0b" /&amp;gt;&amp;lt;w:r&amp;gt;&amp;lt;w:t xml:space="preserve"&amp;gt;Except as provided in this paragraph and in paragraphs B and C, applications, &amp;lt;/w:t&amp;gt;&amp;lt;/w:r&amp;gt;&amp;lt;w:bookmarkStart w:id="93" w:name="_LINE__20_eab41e8b_e1b8_47ef_80f1_8fe08e" /&amp;gt;&amp;lt;w:bookmarkEnd w:id="90" /&amp;gt;&amp;lt;w:r&amp;gt;&amp;lt;w:t xml:space="preserve"&amp;gt;supporting information and other information regarding a registered caregiver, &amp;lt;/w:t&amp;gt;&amp;lt;/w:r&amp;gt;&amp;lt;w:bookmarkStart w:id="94" w:name="_LINE__21_fc044d96_079a_4c50_aa1f_990729" /&amp;gt;&amp;lt;w:bookmarkEnd w:id="93" /&amp;gt;&amp;lt;w:r&amp;gt;&amp;lt;w:t xml:space="preserve"&amp;gt;including any address where the registered caregiver cultivates, manufactures, tests, &amp;lt;/w:t&amp;gt;&amp;lt;/w:r&amp;gt;&amp;lt;w:bookmarkStart w:id="95" w:name="_LINE__22_5cfa523d_d37f_47a5_ac4d_94b619" /&amp;gt;&amp;lt;w:bookmarkEnd w:id="94" /&amp;gt;&amp;lt;w:r&amp;gt;&amp;lt;w:t xml:space="preserve"&amp;gt;packages, stores or sells cannabis plants or harvested cannabis under this chapter, are &amp;lt;/w:t&amp;gt;&amp;lt;/w:r&amp;gt;&amp;lt;w:bookmarkStart w:id="96" w:name="_LINE__23_f1abb70b_c575_4050_875e_854d9e" /&amp;gt;&amp;lt;w:bookmarkEnd w:id="95" /&amp;gt;&amp;lt;w:r&amp;gt;&amp;lt;w:t xml:space="preserve"&amp;gt;not confidential. The personal contact information of a registered caregiver or of an &amp;lt;/w:t&amp;gt;&amp;lt;/w:r&amp;gt;&amp;lt;w:bookmarkStart w:id="97" w:name="_LINE__24_258fafe7_08e7_43db_9197_c2994d" /&amp;gt;&amp;lt;w:bookmarkEnd w:id="96" /&amp;gt;&amp;lt;w:r&amp;gt;&amp;lt;w:t xml:space="preserve"&amp;gt;applicant for registration as a registered caregiver is confidential and may not be &amp;lt;/w:t&amp;gt;&amp;lt;/w:r&amp;gt;&amp;lt;w:bookmarkStart w:id="98" w:name="_LINE__25_6903adab_d2c1_4668_a751_12e651" /&amp;gt;&amp;lt;w:bookmarkEnd w:id="97" /&amp;gt;&amp;lt;w:r&amp;gt;&amp;lt;w:t&amp;gt;disclosed by the department, except:&amp;lt;/w:t&amp;gt;&amp;lt;/w:r&amp;gt;&amp;lt;w:bookmarkEnd w:id="98" /&amp;gt;&amp;lt;/w:ins&amp;gt;&amp;lt;/w:p&amp;gt;&amp;lt;w:p w:rsidR="00452EB6" w:rsidRDefault="00452EB6" w:rsidP="00452EB6"&amp;gt;&amp;lt;w:pPr&amp;gt;&amp;lt;w:ind w:left="1080" /&amp;gt;&amp;lt;w:rPr&amp;gt;&amp;lt;w:ins w:id="99" w:author="BPS" w:date="2024-02-12T12:02:00Z" /&amp;gt;&amp;lt;/w:rPr&amp;gt;&amp;lt;/w:pPr&amp;gt;&amp;lt;w:bookmarkStart w:id="100" w:name="_STATUTE_SP__2292e733_b822_4d5b_bb49_185" /&amp;gt;&amp;lt;w:bookmarkStart w:id="101" w:name="_PAR__13_381d50d7_935b_4eaa_a145_0947445" /&amp;gt;&amp;lt;w:bookmarkStart w:id="102" w:name="_LINE__26_00cb0b41_ca6c_4a80_bb2b_ee2c30" /&amp;gt;&amp;lt;w:bookmarkEnd w:id="89" /&amp;gt;&amp;lt;w:bookmarkEnd w:id="92" /&amp;gt;&amp;lt;w:ins w:id="103" w:author="BPS" w:date="2024-02-12T12:02:00Z"&amp;gt;&amp;lt;w:r&amp;gt;&amp;lt;w:t&amp;gt;(&amp;lt;/w:t&amp;gt;&amp;lt;/w:r&amp;gt;&amp;lt;w:bookmarkStart w:id="104" w:name="_STATUTE_NUMBER__bfc9432d_ec5d_4767_8b25" /&amp;gt;&amp;lt;w:r&amp;gt;&amp;lt;w:t&amp;gt;1&amp;lt;/w:t&amp;gt;&amp;lt;/w:r&amp;gt;&amp;lt;w:bookmarkEnd w:id="104" /&amp;gt;&amp;lt;w:r&amp;gt;&amp;lt;w:t xml:space="preserve"&amp;gt;) &amp;lt;/w:t&amp;gt;&amp;lt;/w:r&amp;gt;&amp;lt;w:bookmarkStart w:id="105" w:name="_STATUTE_CONTENT__00ea7e49_ee84_453c_a68" /&amp;gt;&amp;lt;w:r&amp;gt;&amp;lt;w:t xml:space="preserve"&amp;gt;With the written consent of the registered caregiver or applicant for registration &amp;lt;/w:t&amp;gt;&amp;lt;/w:r&amp;gt;&amp;lt;w:bookmarkStart w:id="106" w:name="_LINE__27_b4b8c930_6b0c_4cb4_ae1a_078a22" /&amp;gt;&amp;lt;w:bookmarkEnd w:id="102" /&amp;gt;&amp;lt;w:r&amp;gt;&amp;lt;w:t&amp;gt;as a registered caregiver;&amp;lt;/w:t&amp;gt;&amp;lt;/w:r&amp;gt;&amp;lt;w:bookmarkEnd w:id="106" /&amp;gt;&amp;lt;/w:ins&amp;gt;&amp;lt;/w:p&amp;gt;&amp;lt;w:p w:rsidR="00452EB6" w:rsidRDefault="00452EB6" w:rsidP="00452EB6"&amp;gt;&amp;lt;w:pPr&amp;gt;&amp;lt;w:ind w:left="1080" /&amp;gt;&amp;lt;w:rPr&amp;gt;&amp;lt;w:ins w:id="107" w:author="BPS" w:date="2024-02-12T12:02:00Z" /&amp;gt;&amp;lt;/w:rPr&amp;gt;&amp;lt;/w:pPr&amp;gt;&amp;lt;w:bookmarkStart w:id="108" w:name="_STATUTE_SP__ad07246d_ee11_4362_b2aa_bea" /&amp;gt;&amp;lt;w:bookmarkStart w:id="109" w:name="_PAR__14_abca6163_f43b_43e6_a685_8e6b38d" /&amp;gt;&amp;lt;w:bookmarkStart w:id="110" w:name="_LINE__28_0953e9e1_27b3_4711_ab81_2e5d1e" /&amp;gt;&amp;lt;w:bookmarkEnd w:id="100" /&amp;gt;&amp;lt;w:bookmarkEnd w:id="101" /&amp;gt;&amp;lt;w:bookmarkEnd w:id="105" /&amp;gt;&amp;lt;w:ins w:id="111" w:author="BPS" w:date="2024-02-12T12:02:00Z"&amp;gt;&amp;lt;w:r&amp;gt;&amp;lt;w:t&amp;gt;(&amp;lt;/w:t&amp;gt;&amp;lt;/w:r&amp;gt;&amp;lt;w:bookmarkStart w:id="112" w:name="_STATUTE_NUMBER__e154f7be_044c_4d5c_97e7" /&amp;gt;&amp;lt;w:r&amp;gt;&amp;lt;w:t&amp;gt;2&amp;lt;/w:t&amp;gt;&amp;lt;/w:r&amp;gt;&amp;lt;w:bookmarkEnd w:id="112" /&amp;gt;&amp;lt;w:r&amp;gt;&amp;lt;w:t xml:space="preserve"&amp;gt;) &amp;lt;/w:t&amp;gt;&amp;lt;/w:r&amp;gt;&amp;lt;w:bookmarkStart w:id="113" w:name="_STATUTE_CONTENT__4e56c971_ced7_4af4_99b" /&amp;gt;&amp;lt;w:r&amp;gt;&amp;lt;w:t xml:space="preserve"&amp;gt;Pursuant to a court order or &amp;lt;/w:t&amp;gt;&amp;lt;/w:r&amp;gt;&amp;lt;/w:ins&amp;gt;&amp;lt;w:ins w:id="114" w:author="BPS" w:date="2024-02-14T08:04:00Z"&amp;gt;&amp;lt;w:r&amp;gt;&amp;lt;w:t xml:space="preserve"&amp;gt;a &amp;lt;/w:t&amp;gt;&amp;lt;/w:r&amp;gt;&amp;lt;/w:ins&amp;gt;&amp;lt;w:ins w:id="115" w:author="BPS" w:date="2024-02-12T12:02:00Z"&amp;gt;&amp;lt;w:r&amp;gt;&amp;lt;w:t&amp;gt;subpoena;&amp;lt;/w:t&amp;gt;&amp;lt;/w:r&amp;gt;&amp;lt;w:bookmarkEnd w:id="110" /&amp;gt;&amp;lt;/w:ins&amp;gt;&amp;lt;/w:p&amp;gt;&amp;lt;w:p w:rsidR="00452EB6" w:rsidRDefault="00452EB6" w:rsidP="00452EB6"&amp;gt;&amp;lt;w:pPr&amp;gt;&amp;lt;w:ind w:left="1080" /&amp;gt;&amp;lt;w:rPr&amp;gt;&amp;lt;w:ins w:id="116" w:author="BPS" w:date="2024-02-12T12:02:00Z" /&amp;gt;&amp;lt;/w:rPr&amp;gt;&amp;lt;/w:pPr&amp;gt;&amp;lt;w:bookmarkStart w:id="117" w:name="_STATUTE_SP__090224dd_5071_4e78_bbf2_fc4" /&amp;gt;&amp;lt;w:bookmarkStart w:id="118" w:name="_PAR__15_ededbc71_c5a4_4976_a574_cdc5bca" /&amp;gt;&amp;lt;w:bookmarkStart w:id="119" w:name="_LINE__29_a8875831_cc1c_41f3_8bcd_bd0d5f" /&amp;gt;&amp;lt;w:bookmarkEnd w:id="108" /&amp;gt;&amp;lt;w:bookmarkEnd w:id="109" /&amp;gt;&amp;lt;w:bookmarkEnd w:id="113" /&amp;gt;&amp;lt;w:ins w:id="120" w:author="BPS" w:date="2024-02-12T12:02:00Z"&amp;gt;&amp;lt;w:r&amp;gt;&amp;lt;w:t&amp;gt;(&amp;lt;/w:t&amp;gt;&amp;lt;/w:r&amp;gt;&amp;lt;w:bookmarkStart w:id="121" w:name="_STATUTE_NUMBER__02ef5c27_9e5c_4924_b044" /&amp;gt;&amp;lt;w:r&amp;gt;&amp;lt;w:t&amp;gt;3&amp;lt;/w:t&amp;gt;&amp;lt;/w:r&amp;gt;&amp;lt;w:bookmarkEnd w:id="121" /&amp;gt;&amp;lt;w:r&amp;gt;&amp;lt;w:t xml:space="preserve"&amp;gt;) &amp;lt;/w:t&amp;gt;&amp;lt;/w:r&amp;gt;&amp;lt;w:bookmarkStart w:id="122" w:name="_STATUTE_CONTENT__e32bf272_5f1d_4b86_9f1" /&amp;gt;&amp;lt;w:r&amp;gt;&amp;lt;w:t&amp;gt;As provided in paragraph F; or&amp;lt;/w:t&amp;gt;&amp;lt;/w:r&amp;gt;&amp;lt;w:bookmarkEnd w:id="119" /&amp;gt;&amp;lt;/w:ins&amp;gt;&amp;lt;/w:p&amp;gt;&amp;lt;w:p w:rsidR="00452EB6" w:rsidRDefault="00452EB6" w:rsidP="00452EB6"&amp;gt;&amp;lt;w:pPr&amp;gt;&amp;lt;w:ind w:left="1080" /&amp;gt;&amp;lt;w:rPr&amp;gt;&amp;lt;w:ins w:id="123" w:author="BPS" w:date="2024-02-12T12:02:00Z" /&amp;gt;&amp;lt;/w:rPr&amp;gt;&amp;lt;/w:pPr&amp;gt;&amp;lt;w:bookmarkStart w:id="124" w:name="_STATUTE_SP__3ae80bb4_54a6_4bd2_87d6_713" /&amp;gt;&amp;lt;w:bookmarkStart w:id="125" w:name="_PAR__16_3e2ea103_13b7_4399_960d_f092603" /&amp;gt;&amp;lt;w:bookmarkStart w:id="126" w:name="_LINE__30_00921d62_d5c0_4f27_81e3_459eff" /&amp;gt;&amp;lt;w:bookmarkEnd w:id="117" /&amp;gt;&amp;lt;w:bookmarkEnd w:id="118" /&amp;gt;&amp;lt;w:bookmarkEnd w:id="122" /&amp;gt;&amp;lt;w:ins w:id="127" w:author="BPS" w:date="2024-02-12T12:02:00Z"&amp;gt;&amp;lt;w:r&amp;gt;&amp;lt;w:t&amp;gt;(&amp;lt;/w:t&amp;gt;&amp;lt;/w:r&amp;gt;&amp;lt;w:bookmarkStart w:id="128" w:name="_STATUTE_NUMBER__13ea0fbb_afea_4a64_aeb9" /&amp;gt;&amp;lt;w:r&amp;gt;&amp;lt;w:t&amp;gt;4&amp;lt;/w:t&amp;gt;&amp;lt;/w:r&amp;gt;&amp;lt;w:bookmarkEnd w:id="128" /&amp;gt;&amp;lt;w:r&amp;gt;&amp;lt;w:t xml:space="preserve"&amp;gt;) &amp;lt;/w:t&amp;gt;&amp;lt;/w:r&amp;gt;&amp;lt;w:bookmarkStart w:id="129" w:name="_STATUTE_CONTENT__ad111a50_ed6a_4cf8_a8d" /&amp;gt;&amp;lt;w:r&amp;gt;&amp;lt;w:t xml:space="preserve"&amp;gt;If a registered caregiver resides at the same address where the registered &amp;lt;/w:t&amp;gt;&amp;lt;/w:r&amp;gt;&amp;lt;w:bookmarkStart w:id="130" w:name="_LINE__31_f89ade46_4172_4e54_ac1c_929d76" /&amp;gt;&amp;lt;w:bookmarkEnd w:id="126" /&amp;gt;&amp;lt;w:r&amp;gt;&amp;lt;w:t xml:space="preserve"&amp;gt;caregiver cultivates, manufactures, tests, packages, stores or sells cannabis plants &amp;lt;/w:t&amp;gt;&amp;lt;/w:r&amp;gt;&amp;lt;w:bookmarkStart w:id="131" w:name="_LINE__32_c3ad8427_e5f7_4086_a6eb_5ddde1" /&amp;gt;&amp;lt;w:bookmarkEnd w:id="130" /&amp;gt;&amp;lt;w:r&amp;gt;&amp;lt;w:t xml:space="preserve"&amp;gt;or harvested cannabis under this chapter, the department may disclose that address &amp;lt;/w:t&amp;gt;&amp;lt;/w:r&amp;gt;&amp;lt;w:bookmarkStart w:id="132" w:name="_LINE__33_acad0e5a_205e_47ca_acdf_5eb815" /&amp;gt;&amp;lt;w:bookmarkEnd w:id="131" /&amp;gt;&amp;lt;w:r&amp;gt;&amp;lt;w:t xml:space="preserve"&amp;gt;to a state, county or municipal employee responsible for the administration of this &amp;lt;/w:t&amp;gt;&amp;lt;/w:r&amp;gt;&amp;lt;w:bookmarkStart w:id="133" w:name="_LINE__34_1985ee53_08d2_48b7_bd3e_64c258" /&amp;gt;&amp;lt;w:bookmarkEnd w:id="132" /&amp;gt;&amp;lt;w:r&amp;gt;&amp;lt;w:t xml:space="preserve"&amp;gt;chapter or of rules, ordinances or warrant articles authorized under this chapter, &amp;lt;/w:t&amp;gt;&amp;lt;/w:r&amp;gt;&amp;lt;w:bookmarkStart w:id="134" w:name="_LINE__35_b2646ef1_555b_4714_8eab_9d3b31" /&amp;gt;&amp;lt;w:bookmarkEnd w:id="133" /&amp;gt;&amp;lt;w:r&amp;gt;&amp;lt;w:t xml:space="preserve"&amp;gt;including, but not limited to, law enforcement officers and code enforcement &amp;lt;/w:t&amp;gt;&amp;lt;/w:r&amp;gt;&amp;lt;w:bookmarkStart w:id="135" w:name="_LINE__36_294187ab_5818_40e0_8748_75c604" /&amp;gt;&amp;lt;w:bookmarkEnd w:id="134" /&amp;gt;&amp;lt;w:r&amp;gt;&amp;lt;w:t xml:space="preserve"&amp;gt;officers.  Any information received by a state, county or municipal employee under &amp;lt;/w:t&amp;gt;&amp;lt;/w:r&amp;gt;&amp;lt;w:bookmarkStart w:id="136" w:name="_LINE__37_9f1ae42a_bb4c_4458_a71c_71215d" /&amp;gt;&amp;lt;w:bookmarkEnd w:id="135" /&amp;gt;&amp;lt;w:r&amp;gt;&amp;lt;w:t xml:space="preserve"&amp;gt;this subparagraph is confidential and may not be further disclosed or disseminated, &amp;lt;/w:t&amp;gt;&amp;lt;/w:r&amp;gt;&amp;lt;w:bookmarkStart w:id="137" w:name="_LINE__38_dfc6fb6b_e673_4df0_ad29_ee999a" /&amp;gt;&amp;lt;w:bookmarkEnd w:id="136" /&amp;gt;&amp;lt;w:r&amp;gt;&amp;lt;w:t&amp;gt;except as otherwise provided by law.&amp;lt;/w:t&amp;gt;&amp;lt;/w:r&amp;gt;&amp;lt;w:bookmarkEnd w:id="137" /&amp;gt;&amp;lt;/w:ins&amp;gt;&amp;lt;/w:p&amp;gt;&amp;lt;w:p w:rsidR="00452EB6" w:rsidRDefault="00452EB6" w:rsidP="00452EB6"&amp;gt;&amp;lt;w:pPr&amp;gt;&amp;lt;w:ind w:left="720" /&amp;gt;&amp;lt;w:rPr&amp;gt;&amp;lt;w:ins w:id="138" w:author="BPS" w:date="2024-02-12T12:02:00Z" /&amp;gt;&amp;lt;/w:rPr&amp;gt;&amp;lt;/w:pPr&amp;gt;&amp;lt;w:bookmarkStart w:id="139" w:name="_STATUTE_NUMBER__cc0c06e4_c3f8_47e4_ab83" /&amp;gt;&amp;lt;w:bookmarkStart w:id="140" w:name="_STATUTE_P__02edcd70_cf3f_4358_96ec_6e52" /&amp;gt;&amp;lt;w:bookmarkStart w:id="141" w:name="_PAR__17_20c64e0e_c0d0_4bbd_a13c_c726687" /&amp;gt;&amp;lt;w:bookmarkStart w:id="142" w:name="_LINE__39_e40009ac_d0ac_4f18_9717_8ecebc" /&amp;gt;&amp;lt;w:bookmarkEnd w:id="88" /&amp;gt;&amp;lt;w:bookmarkEnd w:id="124" /&amp;gt;&amp;lt;w:bookmarkEnd w:id="125" /&amp;gt;&amp;lt;w:bookmarkEnd w:id="129" /&amp;gt;&amp;lt;w:ins w:id="143" w:author="BPS" w:date="2024-02-12T12:02:00Z"&amp;gt;&amp;lt;w:r&amp;gt;&amp;lt;w:t&amp;gt;E&amp;lt;/w:t&amp;gt;&amp;lt;/w:r&amp;gt;&amp;lt;w:bookmarkEnd w:id="139" /&amp;gt;&amp;lt;w:r&amp;gt;&amp;lt;w:t xml:space="preserve"&amp;gt;. &amp;lt;/w:t&amp;gt;&amp;lt;/w:r&amp;gt;&amp;lt;w:bookmarkStart w:id="144" w:name="_STATUTE_CONTENT__95453625_4902_410d_829" /&amp;gt;&amp;lt;w:r&amp;gt;&amp;lt;w:t xml:space="preserve"&amp;gt;Except as provided in this paragraph and in paragraphs B and C, applications, &amp;lt;/w:t&amp;gt;&amp;lt;/w:r&amp;gt;&amp;lt;w:bookmarkStart w:id="145" w:name="_LINE__40_117deb41_a2ce_4453_be0f_3fc26e" /&amp;gt;&amp;lt;w:bookmarkEnd w:id="142" /&amp;gt;&amp;lt;w:r&amp;gt;&amp;lt;w:t xml:space="preserve"&amp;gt;supporting information and other information regarding a dispensary, manufacturing &amp;lt;/w:t&amp;gt;&amp;lt;/w:r&amp;gt;&amp;lt;w:bookmarkStart w:id="146" w:name="_LINE__41_0ae47322_d7e7_49ab_80ae_eabf2c" /&amp;gt;&amp;lt;w:bookmarkEnd w:id="145" /&amp;gt;&amp;lt;w:r&amp;gt;&amp;lt;w:t xml:space="preserve"&amp;gt;facility, cannabis testing facility and an assistant, officer or director of a &amp;lt;/w:t&amp;gt;&amp;lt;/w:r&amp;gt;&amp;lt;/w:ins&amp;gt;&amp;lt;w:ins w:id="147" w:author="BPS" w:date="2024-02-12T16:15:00Z"&amp;gt;&amp;lt;w:r&amp;gt;&amp;lt;w:t xml:space="preserve"&amp;gt;registered &amp;lt;/w:t&amp;gt;&amp;lt;/w:r&amp;gt;&amp;lt;/w:ins&amp;gt;&amp;lt;w:bookmarkStart w:id="148" w:name="_PAGE_SPLIT__98b43b0e_78cb_4e9f_b5ab_859" /&amp;gt;&amp;lt;w:bookmarkStart w:id="149" w:name="_PAGE__2_ad58f671_fb05_487b_b132_c211ec8" /&amp;gt;&amp;lt;w:bookmarkStart w:id="150" w:name="_PAR__1_86445e64_c350_4c2c_ab32_b496e3c7" /&amp;gt;&amp;lt;w:bookmarkStart w:id="151" w:name="_LINE__1_5e72697a_43dc_41cc_9a38_99fb91d" /&amp;gt;&amp;lt;w:bookmarkEnd w:id="3" /&amp;gt;&amp;lt;w:bookmarkEnd w:id="141" /&amp;gt;&amp;lt;w:bookmarkEnd w:id="146" /&amp;gt;&amp;lt;w:ins w:id="152" w:author="BPS" w:date="2024-02-12T12:02:00Z"&amp;gt;&amp;lt;w:r&amp;gt;&amp;lt;w:t&amp;gt;c&amp;lt;/w:t&amp;gt;&amp;lt;/w:r&amp;gt;&amp;lt;w:bookmarkEnd w:id="148" /&amp;gt;&amp;lt;w:r&amp;gt;&amp;lt;w:t&amp;gt;aregiver, dispensary, manufacturing facility or cannabis testing facility&amp;lt;/w:t&amp;gt;&amp;lt;/w:r&amp;gt;&amp;lt;/w:ins&amp;gt;&amp;lt;w:ins w:id="153" w:author="BPS" w:date="2024-02-12T12:09:00Z"&amp;gt;&amp;lt;w:r&amp;gt;&amp;lt;w:t xml:space="preserve"&amp;gt; &amp;lt;/w:t&amp;gt;&amp;lt;/w:r&amp;gt;&amp;lt;/w:ins&amp;gt;&amp;lt;w:ins w:id="154" w:author="BPS" w:date="2024-02-12T12:02:00Z"&amp;gt;&amp;lt;w:r&amp;gt;&amp;lt;w:t xml:space="preserve"&amp;gt;under this &amp;lt;/w:t&amp;gt;&amp;lt;/w:r&amp;gt;&amp;lt;w:bookmarkStart w:id="155" w:name="_LINE__2_b860cbc1_c0dc_4359_aab3_1ef0c6d" /&amp;gt;&amp;lt;w:bookmarkEnd w:id="151" /&amp;gt;&amp;lt;w:r&amp;gt;&amp;lt;w:t xml:space="preserve"&amp;gt;chapter are not confidential. The personal contact information of a cardholder who is &amp;lt;/w:t&amp;gt;&amp;lt;/w:r&amp;gt;&amp;lt;w:bookmarkStart w:id="156" w:name="_LINE__3_0247dc4c_cbe9_4163_9e6d_9dfb921" /&amp;gt;&amp;lt;w:bookmarkEnd w:id="155" /&amp;gt;&amp;lt;w:r&amp;gt;&amp;lt;w:t xml:space="preserve"&amp;gt;an assistant, officer or director of a registered caregiver, dispensary, manufacturing &amp;lt;/w:t&amp;gt;&amp;lt;/w:r&amp;gt;&amp;lt;w:bookmarkStart w:id="157" w:name="_LINE__4_1d07a377_969d_40fd_af98_c706ff1" /&amp;gt;&amp;lt;w:bookmarkEnd w:id="156" /&amp;gt;&amp;lt;w:r&amp;gt;&amp;lt;w:t xml:space="preserve"&amp;gt;facility or cannabis testing facility and an applicant for a registry identification card as &amp;lt;/w:t&amp;gt;&amp;lt;/w:r&amp;gt;&amp;lt;w:bookmarkStart w:id="158" w:name="_LINE__5_78ec4b10_1c9b_4344_a393_349550e" /&amp;gt;&amp;lt;w:bookmarkEnd w:id="157" /&amp;gt;&amp;lt;w:r&amp;gt;&amp;lt;w:t xml:space="preserve"&amp;gt;an assistant, officer or director of a registered caregiver, dispensary, manufacturing &amp;lt;/w:t&amp;gt;&amp;lt;/w:r&amp;gt;&amp;lt;w:bookmarkStart w:id="159" w:name="_LINE__6_24f3f278_e57e_42d5_9d04_4312974" /&amp;gt;&amp;lt;w:bookmarkEnd w:id="158" /&amp;gt;&amp;lt;w:r&amp;gt;&amp;lt;w:t xml:space="preserve"&amp;gt;facility or cannabis testing facility or registration certificate for a dispensary, &amp;lt;/w:t&amp;gt;&amp;lt;/w:r&amp;gt;&amp;lt;w:bookmarkStart w:id="160" w:name="_LINE__7_5dbdc27a_5723_49d4_9f1a_4a38fac" /&amp;gt;&amp;lt;w:bookmarkEnd w:id="159" /&amp;gt;&amp;lt;w:r&amp;gt;&amp;lt;w:t xml:space="preserve"&amp;gt;manufacturing facility or cannabis testing facility is confidential and may not be &amp;lt;/w:t&amp;gt;&amp;lt;/w:r&amp;gt;&amp;lt;w:bookmarkStart w:id="161" w:name="_LINE__8_faeacb41_1b8d_4f06_b07b_adac865" /&amp;gt;&amp;lt;w:bookmarkEnd w:id="160" /&amp;gt;&amp;lt;w:r&amp;gt;&amp;lt;w:t&amp;gt;disclosed by the department, except:&amp;lt;/w:t&amp;gt;&amp;lt;/w:r&amp;gt;&amp;lt;w:bookmarkEnd w:id="161" /&amp;gt;&amp;lt;/w:ins&amp;gt;&amp;lt;/w:p&amp;gt;&amp;lt;w:p w:rsidR="00452EB6" w:rsidRDefault="00452EB6" w:rsidP="00452EB6"&amp;gt;&amp;lt;w:pPr&amp;gt;&amp;lt;w:ind w:left="1080" /&amp;gt;&amp;lt;w:rPr&amp;gt;&amp;lt;w:ins w:id="162" w:author="BPS" w:date="2024-02-12T12:02:00Z" /&amp;gt;&amp;lt;/w:rPr&amp;gt;&amp;lt;/w:pPr&amp;gt;&amp;lt;w:bookmarkStart w:id="163" w:name="_STATUTE_SP__99823a8b_e897_4c3e_8c5c_acc" /&amp;gt;&amp;lt;w:bookmarkStart w:id="164" w:name="_PAR__2_60deb23f_4c79_4207_86bc_01355b56" /&amp;gt;&amp;lt;w:bookmarkStart w:id="165" w:name="_LINE__9_751818b3_fade_4c1b_8147_f7362fe" /&amp;gt;&amp;lt;w:bookmarkEnd w:id="144" /&amp;gt;&amp;lt;w:bookmarkEnd w:id="150" /&amp;gt;&amp;lt;w:ins w:id="166" w:author="BPS" w:date="2024-02-12T12:02:00Z"&amp;gt;&amp;lt;w:r&amp;gt;&amp;lt;w:t&amp;gt;(&amp;lt;/w:t&amp;gt;&amp;lt;/w:r&amp;gt;&amp;lt;w:bookmarkStart w:id="167" w:name="_STATUTE_NUMBER__03514074_ac60_41ca_8109" /&amp;gt;&amp;lt;w:r&amp;gt;&amp;lt;w:t&amp;gt;1&amp;lt;/w:t&amp;gt;&amp;lt;/w:r&amp;gt;&amp;lt;w:bookmarkEnd w:id="167" /&amp;gt;&amp;lt;w:r&amp;gt;&amp;lt;w:t xml:space="preserve"&amp;gt;) &amp;lt;/w:t&amp;gt;&amp;lt;/w:r&amp;gt;&amp;lt;w:bookmarkStart w:id="168" w:name="_STATUTE_CONTENT__a4db2efb_8c08_462e_8f8" /&amp;gt;&amp;lt;w:r&amp;gt;&amp;lt;w:t&amp;gt;With the written consent of the cardholder or applicant; or&amp;lt;/w:t&amp;gt;&amp;lt;/w:r&amp;gt;&amp;lt;w:bookmarkEnd w:id="165" /&amp;gt;&amp;lt;/w:ins&amp;gt;&amp;lt;/w:p&amp;gt;&amp;lt;w:p w:rsidR="00452EB6" w:rsidRDefault="00452EB6" w:rsidP="00452EB6"&amp;gt;&amp;lt;w:pPr&amp;gt;&amp;lt;w:ind w:left="1080" /&amp;gt;&amp;lt;w:rPr&amp;gt;&amp;lt;w:ins w:id="169" w:author="BPS" w:date="2024-02-12T12:02:00Z" /&amp;gt;&amp;lt;/w:rPr&amp;gt;&amp;lt;/w:pPr&amp;gt;&amp;lt;w:bookmarkStart w:id="170" w:name="_STATUTE_SP__2278c904_7e30_4378_91b1_5d7" /&amp;gt;&amp;lt;w:bookmarkStart w:id="171" w:name="_PAR__3_ce6799a6_5996_404c_add3_111a8154" /&amp;gt;&amp;lt;w:bookmarkStart w:id="172" w:name="_LINE__10_c63780d6_e244_4a7b_92a3_08929d" /&amp;gt;&amp;lt;w:bookmarkEnd w:id="163" /&amp;gt;&amp;lt;w:bookmarkEnd w:id="164" /&amp;gt;&amp;lt;w:bookmarkEnd w:id="168" /&amp;gt;&amp;lt;w:ins w:id="173" w:author="BPS" w:date="2024-02-12T12:02:00Z"&amp;gt;&amp;lt;w:r&amp;gt;&amp;lt;w:t&amp;gt;(&amp;lt;/w:t&amp;gt;&amp;lt;/w:r&amp;gt;&amp;lt;w:bookmarkStart w:id="174" w:name="_STATUTE_NUMBER__10515e19_6f0d_4059_bcd3" /&amp;gt;&amp;lt;w:r&amp;gt;&amp;lt;w:t&amp;gt;2&amp;lt;/w:t&amp;gt;&amp;lt;/w:r&amp;gt;&amp;lt;w:bookmarkEnd w:id="174" /&amp;gt;&amp;lt;w:r&amp;gt;&amp;lt;w:t xml:space="preserve"&amp;gt;) &amp;lt;/w:t&amp;gt;&amp;lt;/w:r&amp;gt;&amp;lt;w:bookmarkStart w:id="175" w:name="_STATUTE_CONTENT__d1c409b8_48c7_4d7a_984" /&amp;gt;&amp;lt;w:r&amp;gt;&amp;lt;w:t xml:space="preserve"&amp;gt;Pursuant to a court order or &amp;lt;/w:t&amp;gt;&amp;lt;/w:r&amp;gt;&amp;lt;/w:ins&amp;gt;&amp;lt;w:ins w:id="176" w:author="BPS" w:date="2024-02-14T08:04:00Z"&amp;gt;&amp;lt;w:r&amp;gt;&amp;lt;w:t xml:space="preserve"&amp;gt;a &amp;lt;/w:t&amp;gt;&amp;lt;/w:r&amp;gt;&amp;lt;/w:ins&amp;gt;&amp;lt;w:ins w:id="177" w:author="BPS" w:date="2024-02-12T12:02:00Z"&amp;gt;&amp;lt;w:r&amp;gt;&amp;lt;w:t&amp;gt;subpoena.&amp;lt;/w:t&amp;gt;&amp;lt;/w:r&amp;gt;&amp;lt;w:bookmarkEnd w:id="172" /&amp;gt;&amp;lt;/w:ins&amp;gt;&amp;lt;/w:p&amp;gt;&amp;lt;w:p w:rsidR="00452EB6" w:rsidRDefault="00452EB6" w:rsidP="00452EB6"&amp;gt;&amp;lt;w:pPr&amp;gt;&amp;lt;w:ind w:left="720" /&amp;gt;&amp;lt;w:rPr&amp;gt;&amp;lt;w:ins w:id="178" w:author="BPS" w:date="2024-02-12T12:02:00Z" /&amp;gt;&amp;lt;/w:rPr&amp;gt;&amp;lt;/w:pPr&amp;gt;&amp;lt;w:bookmarkStart w:id="179" w:name="_STATUTE_NUMBER__c6689f3f_ed28_4d50_918c" /&amp;gt;&amp;lt;w:bookmarkStart w:id="180" w:name="_STATUTE_P__f04e4c73_9ee8_472e_ad5c_03a8" /&amp;gt;&amp;lt;w:bookmarkStart w:id="181" w:name="_PAR__4_e7df6d6a_07f3_4def_b824_af9c20b5" /&amp;gt;&amp;lt;w:bookmarkStart w:id="182" w:name="_LINE__11_5a3f4e9e_f1ee_4e2f_a93f_898f95" /&amp;gt;&amp;lt;w:bookmarkEnd w:id="140" /&amp;gt;&amp;lt;w:bookmarkEnd w:id="170" /&amp;gt;&amp;lt;w:bookmarkEnd w:id="171" /&amp;gt;&amp;lt;w:bookmarkEnd w:id="175" /&amp;gt;&amp;lt;w:ins w:id="183" w:author="BPS" w:date="2024-02-12T12:02:00Z"&amp;gt;&amp;lt;w:r&amp;gt;&amp;lt;w:t&amp;gt;F&amp;lt;/w:t&amp;gt;&amp;lt;/w:r&amp;gt;&amp;lt;w:bookmarkEnd w:id="179" /&amp;gt;&amp;lt;w:r&amp;gt;&amp;lt;w:t xml:space="preserve"&amp;gt;.  &amp;lt;/w:t&amp;gt;&amp;lt;/w:r&amp;gt;&amp;lt;w:bookmarkStart w:id="184" w:name="_STATUTE_CONTENT__feb6e359_984d_4f14_837" /&amp;gt;&amp;lt;w:r&amp;gt;&amp;lt;w:t xml:space="preserve"&amp;gt;Notwithstanding any provision of this subsection to the contrary, the department &amp;lt;/w:t&amp;gt;&amp;lt;/w:r&amp;gt;&amp;lt;w:bookmarkStart w:id="185" w:name="_LINE__12_d2af0811_94d9_47f2_82d3_cc7fa5" /&amp;gt;&amp;lt;w:bookmarkEnd w:id="182" /&amp;gt;&amp;lt;w:r&amp;gt;&amp;lt;w:t xml:space="preserve"&amp;gt;may, when necessary to protect the public from a threat to public health or safety, notify &amp;lt;/w:t&amp;gt;&amp;lt;/w:r&amp;gt;&amp;lt;w:bookmarkStart w:id="186" w:name="_LINE__13_1441ca9a_e266_48b5_bc20_bee915" /&amp;gt;&amp;lt;w:bookmarkEnd w:id="185" /&amp;gt;&amp;lt;w:r&amp;gt;&amp;lt;w:t&amp;gt;the public of the following:&amp;lt;/w:t&amp;gt;&amp;lt;/w:r&amp;gt;&amp;lt;w:bookmarkEnd w:id="186" /&amp;gt;&amp;lt;/w:ins&amp;gt;&amp;lt;/w:p&amp;gt;&amp;lt;w:p w:rsidR="00452EB6" w:rsidRDefault="00452EB6" w:rsidP="00452EB6"&amp;gt;&amp;lt;w:pPr&amp;gt;&amp;lt;w:ind w:left="1080" /&amp;gt;&amp;lt;w:rPr&amp;gt;&amp;lt;w:ins w:id="187" w:author="BPS" w:date="2024-02-12T12:02:00Z" /&amp;gt;&amp;lt;/w:rPr&amp;gt;&amp;lt;/w:pPr&amp;gt;&amp;lt;w:bookmarkStart w:id="188" w:name="_STATUTE_SP__c7e1a55a_9882_4d7e_ba7f_3f6" /&amp;gt;&amp;lt;w:bookmarkStart w:id="189" w:name="_PAR__5_f0e5b379_4735_4902_a3f9_b7a598fd" /&amp;gt;&amp;lt;w:bookmarkStart w:id="190" w:name="_LINE__14_fe9a2483_d001_4d3e_a519_a89591" /&amp;gt;&amp;lt;w:bookmarkEnd w:id="181" /&amp;gt;&amp;lt;w:bookmarkEnd w:id="184" /&amp;gt;&amp;lt;w:ins w:id="191" w:author="BPS" w:date="2024-02-12T12:02:00Z"&amp;gt;&amp;lt;w:r&amp;gt;&amp;lt;w:t&amp;gt;(&amp;lt;/w:t&amp;gt;&amp;lt;/w:r&amp;gt;&amp;lt;w:bookmarkStart w:id="192" w:name="_STATUTE_NUMBER__0388187c_eb7d_4595_8049" /&amp;gt;&amp;lt;w:r&amp;gt;&amp;lt;w:t&amp;gt;1&amp;lt;/w:t&amp;gt;&amp;lt;/w:r&amp;gt;&amp;lt;w:bookmarkEnd w:id="192" /&amp;gt;&amp;lt;w:r&amp;gt;&amp;lt;w:t xml:space="preserve"&amp;gt;)  &amp;lt;/w:t&amp;gt;&amp;lt;/w:r&amp;gt;&amp;lt;w:bookmarkStart w:id="193" w:name="_STATUTE_CONTENT__61fde8ca_d7a7_40af_9a4" /&amp;gt;&amp;lt;w:r&amp;gt;&amp;lt;w:t xml:space="preserve"&amp;gt;The identity of a caregiver exempt from registration, a registered caregiver, a &amp;lt;/w:t&amp;gt;&amp;lt;/w:r&amp;gt;&amp;lt;w:bookmarkStart w:id="194" w:name="_LINE__15_1c90065f_7208_4302_a891_97a041" /&amp;gt;&amp;lt;w:bookmarkEnd w:id="190" /&amp;gt;&amp;lt;w:r&amp;gt;&amp;lt;w:t xml:space="preserve"&amp;gt;dispensary, a manufacturing facility or a cannabis testing facility associated with &amp;lt;/w:t&amp;gt;&amp;lt;/w:r&amp;gt;&amp;lt;w:bookmarkStart w:id="195" w:name="_LINE__16_ae6e6c32_3b24_4ee9_b2d9_514fe7" /&amp;gt;&amp;lt;w:bookmarkEnd w:id="194" /&amp;gt;&amp;lt;w:r&amp;gt;&amp;lt;w:t xml:space="preserve"&amp;gt;the threat to public health or safety and that person's status as a caregiver exempt &amp;lt;/w:t&amp;gt;&amp;lt;/w:r&amp;gt;&amp;lt;w:bookmarkStart w:id="196" w:name="_LINE__17_1b5b6f8b_d578_499a_a3a3_b8b1eb" /&amp;gt;&amp;lt;w:bookmarkEnd w:id="195" /&amp;gt;&amp;lt;w:r&amp;gt;&amp;lt;w:t xml:space="preserve"&amp;gt;from registration, registered caregiver, dispensary, manufacturing facility or &amp;lt;/w:t&amp;gt;&amp;lt;/w:r&amp;gt;&amp;lt;w:bookmarkStart w:id="197" w:name="_LINE__18_e1fa5ab6_dfbb_4c2c_bfe6_07ea7c" /&amp;gt;&amp;lt;w:bookmarkEnd w:id="196" /&amp;gt;&amp;lt;w:r&amp;gt;&amp;lt;w:t&amp;gt;cannabis testing facility; and&amp;lt;/w:t&amp;gt;&amp;lt;/w:r&amp;gt;&amp;lt;w:bookmarkEnd w:id="197" /&amp;gt;&amp;lt;/w:ins&amp;gt;&amp;lt;/w:p&amp;gt;&amp;lt;w:p w:rsidR="00452EB6" w:rsidRDefault="00452EB6" w:rsidP="00452EB6"&amp;gt;&amp;lt;w:pPr&amp;gt;&amp;lt;w:ind w:left="1080" /&amp;gt;&amp;lt;w:rPr&amp;gt;&amp;lt;w:ins w:id="198" w:author="BPS" w:date="2024-02-12T12:02:00Z" /&amp;gt;&amp;lt;/w:rPr&amp;gt;&amp;lt;/w:pPr&amp;gt;&amp;lt;w:bookmarkStart w:id="199" w:name="_STATUTE_SP__70eecbac_195f_4efd_8728_815" /&amp;gt;&amp;lt;w:bookmarkStart w:id="200" w:name="_PAR__6_9af9a37b_a2f2_4d82_b903_a0dd6e95" /&amp;gt;&amp;lt;w:bookmarkStart w:id="201" w:name="_LINE__19_a9b30b47_63bf_4c89_9d75_866d61" /&amp;gt;&amp;lt;w:bookmarkEnd w:id="188" /&amp;gt;&amp;lt;w:bookmarkEnd w:id="189" /&amp;gt;&amp;lt;w:bookmarkEnd w:id="193" /&amp;gt;&amp;lt;w:ins w:id="202" w:author="BPS" w:date="2024-02-12T12:02:00Z"&amp;gt;&amp;lt;w:r&amp;gt;&amp;lt;w:t&amp;gt;(&amp;lt;/w:t&amp;gt;&amp;lt;/w:r&amp;gt;&amp;lt;w:bookmarkStart w:id="203" w:name="_STATUTE_NUMBER__e7570f3f_b6ca_478a_a11a" /&amp;gt;&amp;lt;w:r&amp;gt;&amp;lt;w:t&amp;gt;2&amp;lt;/w:t&amp;gt;&amp;lt;/w:r&amp;gt;&amp;lt;w:bookmarkEnd w:id="203" /&amp;gt;&amp;lt;w:r&amp;gt;&amp;lt;w:t xml:space="preserve"&amp;gt;) &amp;lt;/w:t&amp;gt;&amp;lt;/w:r&amp;gt;&amp;lt;w:bookmarkStart w:id="204" w:name="_STATUTE_CONTENT__5ac2fd4a_461f_40e4_bc5" /&amp;gt;&amp;lt;w:r&amp;gt;&amp;lt;w:t xml:space="preserve"&amp;gt;The location where any cannabis plants or harvested cannabis associated with &amp;lt;/w:t&amp;gt;&amp;lt;/w:r&amp;gt;&amp;lt;w:bookmarkStart w:id="205" w:name="_LINE__20_eab219a3_6033_4833_870e_56a9b7" /&amp;gt;&amp;lt;w:bookmarkEnd w:id="201" /&amp;gt;&amp;lt;w:r&amp;gt;&amp;lt;w:t xml:space="preserve"&amp;gt;the threat to public health or safety were cultivated, manufactured, tested, &amp;lt;/w:t&amp;gt;&amp;lt;/w:r&amp;gt;&amp;lt;w:bookmarkStart w:id="206" w:name="_LINE__21_ae6236b9_528f_4bea_aea1_750421" /&amp;gt;&amp;lt;w:bookmarkEnd w:id="205" /&amp;gt;&amp;lt;w:r&amp;gt;&amp;lt;w:t&amp;gt;packaged, stored or sold.&amp;lt;/w:t&amp;gt;&amp;lt;/w:r&amp;gt;&amp;lt;w:bookmarkEnd w:id="206" /&amp;gt;&amp;lt;/w:ins&amp;gt;&amp;lt;/w:p&amp;gt;&amp;lt;w:p w:rsidR="00452EB6" w:rsidRDefault="00452EB6" w:rsidP="00452EB6"&amp;gt;&amp;lt;w:pPr&amp;gt;&amp;lt;w:ind w:left="720" /&amp;gt;&amp;lt;w:rPr&amp;gt;&amp;lt;w:ins w:id="207" w:author="BPS" w:date="2024-02-12T12:02:00Z" /&amp;gt;&amp;lt;/w:rPr&amp;gt;&amp;lt;/w:pPr&amp;gt;&amp;lt;w:bookmarkStart w:id="208" w:name="_STATUTE_NUMBER__d54a9f54_96b0_4095_9fe3" /&amp;gt;&amp;lt;w:bookmarkStart w:id="209" w:name="_STATUTE_P__c332fbd1_6998_41e8_af24_26de" /&amp;gt;&amp;lt;w:bookmarkStart w:id="210" w:name="_PAR__7_be2dce5f_d868_450c_9853_d20fa5f9" /&amp;gt;&amp;lt;w:bookmarkStart w:id="211" w:name="_LINE__22_055a1578_ba00_44ce_a5dd_3a9ca7" /&amp;gt;&amp;lt;w:bookmarkEnd w:id="180" /&amp;gt;&amp;lt;w:bookmarkEnd w:id="199" /&amp;gt;&amp;lt;w:bookmarkEnd w:id="200" /&amp;gt;&amp;lt;w:bookmarkEnd w:id="204" /&amp;gt;&amp;lt;w:ins w:id="212" w:author="BPS" w:date="2024-02-12T12:02:00Z"&amp;gt;&amp;lt;w:r&amp;gt;&amp;lt;w:t&amp;gt;G&amp;lt;/w:t&amp;gt;&amp;lt;/w:r&amp;gt;&amp;lt;w:bookmarkEnd w:id="208" /&amp;gt;&amp;lt;w:r&amp;gt;&amp;lt;w:t xml:space="preserve"&amp;gt;. &amp;lt;/w:t&amp;gt;&amp;lt;/w:r&amp;gt;&amp;lt;w:bookmarkStart w:id="213" w:name="_STATUTE_CONTENT__03687e82_c3f7_4730_a35" /&amp;gt;&amp;lt;w:r&amp;gt;&amp;lt;w:t xml:space="preserve"&amp;gt;Notwithstanding any provision of this subsection to the contrary, the department &amp;lt;/w:t&amp;gt;&amp;lt;/w:r&amp;gt;&amp;lt;w:bookmarkStart w:id="214" w:name="_LINE__23_dd182eb7_a66e_4284_acd3_aa1358" /&amp;gt;&amp;lt;w:bookmarkEnd w:id="211" /&amp;gt;&amp;lt;w:r&amp;gt;&amp;lt;w:t xml:space="preserve"&amp;gt;shall comply with Title 36, section 175. Information provided by the department &amp;lt;/w:t&amp;gt;&amp;lt;/w:r&amp;gt;&amp;lt;w:bookmarkStart w:id="215" w:name="_LINE__24_51b54fc5_741d_46fa_995a_fe6172" /&amp;gt;&amp;lt;w:bookmarkEnd w:id="214" /&amp;gt;&amp;lt;w:r&amp;gt;&amp;lt;w:t xml:space="preserve"&amp;gt;pursuant to this paragraph may be used by the department's Bureau of Revenue &amp;lt;/w:t&amp;gt;&amp;lt;/w:r&amp;gt;&amp;lt;w:bookmarkStart w:id="216" w:name="_LINE__25_c0bfe78e_2f9e_4366_9349_7d22f3" /&amp;gt;&amp;lt;w:bookmarkEnd w:id="215" /&amp;gt;&amp;lt;w:r&amp;gt;&amp;lt;w:t xml:space="preserve"&amp;gt;Services only for the administration and enforcement of taxes imposed under Title 36.   &amp;lt;/w:t&amp;gt;&amp;lt;/w:r&amp;gt;&amp;lt;w:bookmarkEnd w:id="216" /&amp;gt;&amp;lt;/w:ins&amp;gt;&amp;lt;/w:p&amp;gt;&amp;lt;w:p w:rsidR="00452EB6" w:rsidRDefault="00452EB6" w:rsidP="00452EB6"&amp;gt;&amp;lt;w:pPr&amp;gt;&amp;lt;w:ind w:left="720" /&amp;gt;&amp;lt;w:rPr&amp;gt;&amp;lt;w:ins w:id="217" w:author="BPS" w:date="2024-02-12T12:02:00Z" /&amp;gt;&amp;lt;/w:rPr&amp;gt;&amp;lt;/w:pPr&amp;gt;&amp;lt;w:bookmarkStart w:id="218" w:name="_STATUTE_NUMBER__414b2f63_057c_4d51_b946" /&amp;gt;&amp;lt;w:bookmarkStart w:id="219" w:name="_STATUTE_P__2c03809d_8cf5_42ff_b61b_4f29" /&amp;gt;&amp;lt;w:bookmarkStart w:id="220" w:name="_PAR__8_f704c91f_120e_4f87_b124_6d242608" /&amp;gt;&amp;lt;w:bookmarkStart w:id="221" w:name="_LINE__26_49f47982_5b51_4521_853d_bfb956" /&amp;gt;&amp;lt;w:bookmarkEnd w:id="209" /&amp;gt;&amp;lt;w:bookmarkEnd w:id="210" /&amp;gt;&amp;lt;w:bookmarkEnd w:id="213" /&amp;gt;&amp;lt;w:ins w:id="222" w:author="BPS" w:date="2024-02-12T12:02:00Z"&amp;gt;&amp;lt;w:r&amp;gt;&amp;lt;w:t&amp;gt;H&amp;lt;/w:t&amp;gt;&amp;lt;/w:r&amp;gt;&amp;lt;w:bookmarkEnd w:id="218" /&amp;gt;&amp;lt;w:r&amp;gt;&amp;lt;w:t xml:space="preserve"&amp;gt;. &amp;lt;/w:t&amp;gt;&amp;lt;/w:r&amp;gt;&amp;lt;w:bookmarkStart w:id="223" w:name="_STATUTE_CONTENT__8766f47c_efb1_433e_913" /&amp;gt;&amp;lt;w:r&amp;gt;&amp;lt;w:t xml:space="preserve"&amp;gt;A final written decision of the department pursuant to section 2430-I imposing an &amp;lt;/w:t&amp;gt;&amp;lt;/w:r&amp;gt;&amp;lt;w:bookmarkStart w:id="224" w:name="_LINE__27_b4c566d8_1553_47cb_90a4_1b81fe" /&amp;gt;&amp;lt;w:bookmarkEnd w:id="221" /&amp;gt;&amp;lt;w:r&amp;gt;&amp;lt;w:t xml:space="preserve"&amp;gt;administrative penalty; ordering forfeiture and destruction of cannabis plants, cannabis &amp;lt;/w:t&amp;gt;&amp;lt;/w:r&amp;gt;&amp;lt;w:bookmarkStart w:id="225" w:name="_LINE__28_31aa8c11_eb48_476f_845c_338132" /&amp;gt;&amp;lt;w:bookmarkEnd w:id="224" /&amp;gt;&amp;lt;w:r&amp;gt;&amp;lt;w:t xml:space="preserve"&amp;gt;or cannabis products; or suspending or revoking a registry identification card or &amp;lt;/w:t&amp;gt;&amp;lt;/w:r&amp;gt;&amp;lt;w:bookmarkStart w:id="226" w:name="_LINE__29_f4aa7185_51e8_4418_9795_97c326" /&amp;gt;&amp;lt;w:bookmarkEnd w:id="225" /&amp;gt;&amp;lt;w:r&amp;gt;&amp;lt;w:t&amp;gt;registration certificate is not confidential.&amp;lt;/w:t&amp;gt;&amp;lt;/w:r&amp;gt;&amp;lt;w:bookmarkEnd w:id="226" /&amp;gt;&amp;lt;/w:ins&amp;gt;&amp;lt;/w:p&amp;gt;&amp;lt;w:p w:rsidR="00452EB6" w:rsidRDefault="00452EB6" w:rsidP="00452EB6"&amp;gt;&amp;lt;w:pPr&amp;gt;&amp;lt;w:ind w:left="720" /&amp;gt;&amp;lt;w:rPr&amp;gt;&amp;lt;w:ins w:id="227" w:author="BPS" w:date="2024-02-12T12:02:00Z" /&amp;gt;&amp;lt;/w:rPr&amp;gt;&amp;lt;/w:pPr&amp;gt;&amp;lt;w:bookmarkStart w:id="228" w:name="_STATUTE_NUMBER__bfee5ab2_547f_451d_a57d" /&amp;gt;&amp;lt;w:bookmarkStart w:id="229" w:name="_STATUTE_P__a5c2e1b9_a814_4420_80b7_e5d6" /&amp;gt;&amp;lt;w:bookmarkStart w:id="230" w:name="_PAR__9_0b41f709_90e7_47c5_b0cf_fc28d817" /&amp;gt;&amp;lt;w:bookmarkStart w:id="231" w:name="_LINE__30_8467d4bb_73eb_4851_be8f_d5340d" /&amp;gt;&amp;lt;w:bookmarkEnd w:id="219" /&amp;gt;&amp;lt;w:bookmarkEnd w:id="220" /&amp;gt;&amp;lt;w:bookmarkEnd w:id="223" /&amp;gt;&amp;lt;w:ins w:id="232" w:author="BPS" w:date="2024-02-12T12:02:00Z"&amp;gt;&amp;lt;w:r&amp;gt;&amp;lt;w:t&amp;gt;I&amp;lt;/w:t&amp;gt;&amp;lt;/w:r&amp;gt;&amp;lt;w:bookmarkEnd w:id="228" /&amp;gt;&amp;lt;w:r&amp;gt;&amp;lt;w:t xml:space="preserve"&amp;gt;. &amp;lt;/w:t&amp;gt;&amp;lt;/w:r&amp;gt;&amp;lt;w:bookmarkStart w:id="233" w:name="_STATUTE_CONTENT__4a2c8172_9294_47f1_822" /&amp;gt;&amp;lt;w:r&amp;gt;&amp;lt;w:t xml:space="preserve"&amp;gt;A caregiver, dispensary, manufacturing facility or cannabis testing facility or an &amp;lt;/w:t&amp;gt;&amp;lt;/w:r&amp;gt;&amp;lt;w:bookmarkStart w:id="234" w:name="_LINE__31_5c09754b_8f1c_4d09_86a0_e7cc28" /&amp;gt;&amp;lt;w:bookmarkEnd w:id="231" /&amp;gt;&amp;lt;w:r&amp;gt;&amp;lt;w:t xml:space="preserve"&amp;gt;officer, director or assistant of a caregiver, dispensary, manufacturing facility or &amp;lt;/w:t&amp;gt;&amp;lt;/w:r&amp;gt;&amp;lt;w:bookmarkStart w:id="235" w:name="_LINE__32_cc5f0059_6352_47a9_b57a_cf2fce" /&amp;gt;&amp;lt;w:bookmarkEnd w:id="234" /&amp;gt;&amp;lt;w:r&amp;gt;&amp;lt;w:t xml:space="preserve"&amp;gt;cannabis testing facility may not be required to disclose to a law enforcement officer &amp;lt;/w:t&amp;gt;&amp;lt;/w:r&amp;gt;&amp;lt;w:bookmarkStart w:id="236" w:name="_LINE__33_d85d9b6c_54f5_404b_87ef_a001ed" /&amp;gt;&amp;lt;w:bookmarkEnd w:id="235" /&amp;gt;&amp;lt;w:r&amp;gt;&amp;lt;w:t xml:space="preserve"&amp;gt;information that could reasonably identify an individual's identity without a warrant &amp;lt;/w:t&amp;gt;&amp;lt;/w:r&amp;gt;&amp;lt;w:bookmarkStart w:id="237" w:name="_LINE__34_c181b102_ec3f_41e0_9d0f_bc9bba" /&amp;gt;&amp;lt;w:bookmarkEnd w:id="236" /&amp;gt;&amp;lt;w:r&amp;gt;&amp;lt;w:t&amp;gt;requiring the disclosure.&amp;lt;/w:t&amp;gt;&amp;lt;/w:r&amp;gt;&amp;lt;w:bookmarkEnd w:id="237" /&amp;gt;&amp;lt;/w:ins&amp;gt;&amp;lt;/w:p&amp;gt;&amp;lt;w:p w:rsidR="00452EB6" w:rsidRDefault="00452EB6" w:rsidP="00452EB6"&amp;gt;&amp;lt;w:pPr&amp;gt;&amp;lt;w:ind w:left="720" /&amp;gt;&amp;lt;/w:pPr&amp;gt;&amp;lt;w:bookmarkStart w:id="238" w:name="_STATUTE_NUMBER__3051cb8f_8275_4528_a7ce" /&amp;gt;&amp;lt;w:bookmarkStart w:id="239" w:name="_STATUTE_P__af6767ef_36f1_4c88_b1aa_318b" /&amp;gt;&amp;lt;w:bookmarkStart w:id="240" w:name="_PAR__10_26b6035a_29bd_4e88_b368_4be850b" /&amp;gt;&amp;lt;w:bookmarkStart w:id="241" w:name="_LINE__35_677d20be_0e66_4d01_bff1_490932" /&amp;gt;&amp;lt;w:bookmarkEnd w:id="229" /&amp;gt;&amp;lt;w:bookmarkEnd w:id="230" /&amp;gt;&amp;lt;w:bookmarkEnd w:id="233" /&amp;gt;&amp;lt;w:ins w:id="242" w:author="BPS" w:date="2024-02-12T12:02:00Z"&amp;gt;&amp;lt;w:r&amp;gt;&amp;lt;w:t&amp;gt;J&amp;lt;/w:t&amp;gt;&amp;lt;/w:r&amp;gt;&amp;lt;w:bookmarkEnd w:id="238" /&amp;gt;&amp;lt;w:r&amp;gt;&amp;lt;w:t xml:space="preserve"&amp;gt;.  &amp;lt;/w:t&amp;gt;&amp;lt;/w:r&amp;gt;&amp;lt;w:bookmarkStart w:id="243" w:name="_STATUTE_CONTENT__e35329b2_b514_4cfd_a63" /&amp;gt;&amp;lt;w:r&amp;gt;&amp;lt;w:t xml:space="preserve"&amp;gt;A person who accompanies a patient to obtain cannabis plants or harvested cannabis &amp;lt;/w:t&amp;gt;&amp;lt;/w:r&amp;gt;&amp;lt;w:bookmarkStart w:id="244" w:name="_LINE__36_deed4b8d_99c3_4278_9cc2_44b49d" /&amp;gt;&amp;lt;w:bookmarkEnd w:id="241" /&amp;gt;&amp;lt;w:r&amp;gt;&amp;lt;w:t xml:space="preserve"&amp;gt;may not be required to disclose to a law enforcement officer information that could &amp;lt;/w:t&amp;gt;&amp;lt;/w:r&amp;gt;&amp;lt;w:bookmarkStart w:id="245" w:name="_LINE__37_f661c714_49a2_44dd_857d_e71c2f" /&amp;gt;&amp;lt;w:bookmarkEnd w:id="244" /&amp;gt;&amp;lt;w:r&amp;gt;&amp;lt;w:t xml:space="preserve"&amp;gt;reasonably identify an individual patient's identity without a warrant requiring the &amp;lt;/w:t&amp;gt;&amp;lt;/w:r&amp;gt;&amp;lt;w:bookmarkStart w:id="246" w:name="_LINE__38_5ec86b9e_2ee0_460b_aea6_cc3afe" /&amp;gt;&amp;lt;w:bookmarkEnd w:id="245" /&amp;gt;&amp;lt;w:r&amp;gt;&amp;lt;w:t&amp;gt;disclosure.&amp;lt;/w:t&amp;gt;&amp;lt;/w:r&amp;gt;&amp;lt;/w:ins&amp;gt;&amp;lt;w:bookmarkEnd w:id="246" /&amp;gt;&amp;lt;/w:p&amp;gt;&amp;lt;w:p w:rsidR="00452EB6" w:rsidRDefault="00452EB6" w:rsidP="00452EB6"&amp;gt;&amp;lt;w:pPr&amp;gt;&amp;lt;w:ind w:left="360" w:firstLine="360" /&amp;gt;&amp;lt;/w:pPr&amp;gt;&amp;lt;w:bookmarkStart w:id="247" w:name="_BILL_SECTION_HEADER__df94d472_6613_4227" /&amp;gt;&amp;lt;w:bookmarkStart w:id="248" w:name="_BILL_SECTION__75c0a7d6_a0f4_44e2_bb0f_c" /&amp;gt;&amp;lt;w:bookmarkStart w:id="249" w:name="_PAR__11_4926b1df_acb3_446c_8329_cda487d" /&amp;gt;&amp;lt;w:bookmarkStart w:id="250" w:name="_LINE__39_1f59a432_02cf_42b2_b078_cbc1db" /&amp;gt;&amp;lt;w:bookmarkEnd w:id="14" /&amp;gt;&amp;lt;w:bookmarkEnd w:id="20" /&amp;gt;&amp;lt;w:bookmarkEnd w:id="23" /&amp;gt;&amp;lt;w:bookmarkEnd w:id="239" /&amp;gt;&amp;lt;w:bookmarkEnd w:id="240" /&amp;gt;&amp;lt;w:bookmarkEnd w:id="243" /&amp;gt;&amp;lt;w:r&amp;gt;&amp;lt;w:rPr&amp;gt;&amp;lt;w:b /&amp;gt;&amp;lt;w:sz w:val="24" /&amp;gt;&amp;lt;/w:rPr&amp;gt;&amp;lt;w:t xml:space="preserve"&amp;gt;Sec. &amp;lt;/w:t&amp;gt;&amp;lt;/w:r&amp;gt;&amp;lt;w:bookmarkStart w:id="251" w:name="_BILL_SECTION_NUMBER__225946f8_3baa_476e" /&amp;gt;&amp;lt;w:r&amp;gt;&amp;lt;w:rPr&amp;gt;&amp;lt;w:b /&amp;gt;&amp;lt;w:sz w:val="24" /&amp;gt;&amp;lt;/w:rPr&amp;gt;&amp;lt;w:t&amp;gt;3&amp;lt;/w:t&amp;gt;&amp;lt;/w:r&amp;gt;&amp;lt;w:bookmarkEnd w:id="251" /&amp;gt;&amp;lt;w:r&amp;gt;&amp;lt;w:rPr&amp;gt;&amp;lt;w:b /&amp;gt;&amp;lt;w:sz w:val="24" /&amp;gt;&amp;lt;/w:rPr&amp;gt;&amp;lt;w:t&amp;gt;.  22 MRSA §3022, sub-§8,&amp;lt;/w:t&amp;gt;&amp;lt;/w:r&amp;gt;&amp;lt;w:r&amp;gt;&amp;lt;w:t xml:space="preserve"&amp;gt; as amended by PL 2017, c. 475, Pt. A, §33, is &amp;lt;/w:t&amp;gt;&amp;lt;/w:r&amp;gt;&amp;lt;w:bookmarkStart w:id="252" w:name="_LINE__40_bbbd6412_d582_4972_8b79_10d8d0" /&amp;gt;&amp;lt;w:bookmarkEnd w:id="250" /&amp;gt;&amp;lt;w:r&amp;gt;&amp;lt;w:t&amp;gt;further amended to read:&amp;lt;/w:t&amp;gt;&amp;lt;/w:r&amp;gt;&amp;lt;w:bookmarkEnd w:id="252" /&amp;gt;&amp;lt;/w:p&amp;gt;&amp;lt;w:p w:rsidR="00452EB6" w:rsidRDefault="00452EB6" w:rsidP="00452EB6"&amp;gt;&amp;lt;w:pPr&amp;gt;&amp;lt;w:ind w:left="360" w:firstLine="360" /&amp;gt;&amp;lt;/w:pPr&amp;gt;&amp;lt;w:bookmarkStart w:id="253" w:name="_STATUTE_NUMBER__50117a77_6382_40ec_9fe9" /&amp;gt;&amp;lt;w:bookmarkStart w:id="254" w:name="_STATUTE_SS__67f238bb_2f5e_49ce_be10_cf9" /&amp;gt;&amp;lt;w:bookmarkStart w:id="255" w:name="_PAR__12_74dbfa25_6461_4356_ac6e_8738b29" /&amp;gt;&amp;lt;w:bookmarkStart w:id="256" w:name="_LINE__41_c0cb78db_3bc6_4ad2_8e59_b47eee" /&amp;gt;&amp;lt;w:bookmarkEnd w:id="247" /&amp;gt;&amp;lt;w:bookmarkEnd w:id="249" /&amp;gt;&amp;lt;w:r&amp;gt;&amp;lt;w:rPr&amp;gt;&amp;lt;w:b /&amp;gt;&amp;lt;/w:rPr&amp;gt;&amp;lt;w:t&amp;gt;8&amp;lt;/w:t&amp;gt;&amp;lt;/w:r&amp;gt;&amp;lt;w:bookmarkEnd w:id="253" /&amp;gt;&amp;lt;w:r&amp;gt;&amp;lt;w:rPr&amp;gt;&amp;lt;w:b /&amp;gt;&amp;lt;/w:rPr&amp;gt;&amp;lt;w:t xml:space="preserve"&amp;gt;.  &amp;lt;/w:t&amp;gt;&amp;lt;/w:r&amp;gt;&amp;lt;w:bookmarkStart w:id="257" w:name="_STATUTE_HEADNOTE__ba13cb0f_4dc1_4c3f_a8" /&amp;gt;&amp;lt;w:r&amp;gt;&amp;lt;w:rPr&amp;gt;&amp;lt;w:b /&amp;gt;&amp;lt;/w:rPr&amp;gt;&amp;lt;w:t&amp;gt;Certain information confidential.&amp;lt;/w:t&amp;gt;&amp;lt;/w:r&amp;gt;&amp;lt;w:bookmarkEnd w:id="257"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w:id="258" w:name="_STATUTE_CONTENT__bca64cbe_1cd2_4df3_90d" /&amp;gt;&amp;lt;w:r&amp;gt;&amp;lt;w:t&amp;gt;The following records&amp;lt;/w:t&amp;gt;&amp;lt;/w:r&amp;gt;&amp;lt;w:bookmarkStart w:id="259" w:name="_PROCESSED_CHANGE__a1e8545c_c985_4f71_a1" /&amp;gt;&amp;lt;w:r&amp;gt;&amp;lt;w:t xml:space="preserve"&amp;gt; &amp;lt;/w:t&amp;gt;&amp;lt;/w:r&amp;gt;&amp;lt;w:del w:id="260" w:author="BPS" w:date="2024-02-05T08:15:00Z"&amp;gt;&amp;lt;w:r w:rsidDel="004659AE"&amp;gt;&amp;lt;w:delText xml:space="preserve"&amp;gt;in the possession or &amp;lt;/w:delText&amp;gt;&amp;lt;/w:r&amp;gt;&amp;lt;w:bookmarkStart w:id="261" w:name="_LINE__42_79f2ca99_0223_49dd_9b91_c9f9fa" /&amp;gt;&amp;lt;w:bookmarkEnd w:id="256" /&amp;gt;&amp;lt;w:r w:rsidDel="004659AE"&amp;gt;&amp;lt;w:delText xml:space="preserve"&amp;gt;custody of a medical examiner or the Office of Chief Medical Examiner are not public &amp;lt;/w:delText&amp;gt;&amp;lt;/w:r&amp;gt;&amp;lt;w:bookmarkStart w:id="262" w:name="_LINE__43_62e20f38_7f69_4fb9_9380_cb97b6" /&amp;gt;&amp;lt;w:bookmarkEnd w:id="261" /&amp;gt;&amp;lt;w:r w:rsidDel="004659AE"&amp;gt;&amp;lt;w:delText xml:space="preserve"&amp;gt;records within the meaning of &amp;lt;/w:delText&amp;gt;&amp;lt;/w:r&amp;gt;&amp;lt;w:bookmarkStart w:id="263" w:name="_CROSS_REFERENCE__4e0b4851_9f92_4ab9_875" /&amp;gt;&amp;lt;w:r w:rsidDel="004659AE"&amp;gt;&amp;lt;w:delText&amp;gt;Title 1, section 402, subsection 3&amp;lt;/w:delText&amp;gt;&amp;lt;/w:r&amp;gt;&amp;lt;w:bookmarkEnd w:id="263" /&amp;gt;&amp;lt;w:r w:rsidDel="004659AE"&amp;gt;&amp;lt;w:delText xml:space="preserve"&amp;gt; and&amp;lt;/w:delText&amp;gt;&amp;lt;/w:r&amp;gt;&amp;lt;/w:del&amp;gt;&amp;lt;w:bookmarkEnd w:id="259" /&amp;gt;&amp;lt;w:r&amp;gt;&amp;lt;w:t xml:space="preserve"&amp;gt; are confidential:&amp;lt;/w:t&amp;gt;&amp;lt;/w:r&amp;gt;&amp;lt;w:bookmarkEnd w:id="258" /&amp;gt;&amp;lt;w:bookmarkEnd w:id="262" /&amp;gt;&amp;lt;/w:p&amp;gt;&amp;lt;w:p w:rsidR="00452EB6" w:rsidRDefault="00452EB6" w:rsidP="00452EB6"&amp;gt;&amp;lt;w:pPr&amp;gt;&amp;lt;w:ind w:left="720" /&amp;gt;&amp;lt;/w:pPr&amp;gt;&amp;lt;w:bookmarkStart w:id="264" w:name="_STATUTE_NUMBER__5d8790e5_fc08_4d62_9340" /&amp;gt;&amp;lt;w:bookmarkStart w:id="265" w:name="_STATUTE_P__d4419442_603c_4fee_9816_7bdc" /&amp;gt;&amp;lt;w:bookmarkStart w:id="266" w:name="_PAGE__3_641cef9e_4048_43be_a9e6_0354d0c" /&amp;gt;&amp;lt;w:bookmarkStart w:id="267" w:name="_PAR__1_0bf4ced7_335b_4958_a657_ce55c4bf" /&amp;gt;&amp;lt;w:bookmarkStart w:id="268" w:name="_LINE__1_c9392425_6348_4b2a_a77d_54ed6d8" /&amp;gt;&amp;lt;w:bookmarkEnd w:id="149" /&amp;gt;&amp;lt;w:bookmarkEnd w:id="255" /&amp;gt;&amp;lt;w:r&amp;gt;&amp;lt;w:t&amp;gt;A&amp;lt;/w:t&amp;gt;&amp;lt;/w:r&amp;gt;&amp;lt;w:bookmarkEnd w:id="264" /&amp;gt;&amp;lt;w:r&amp;gt;&amp;lt;w:t xml:space="preserve"&amp;gt;.  &amp;lt;/w:t&amp;gt;&amp;lt;/w:r&amp;gt;&amp;lt;w:bookmarkStart w:id="269" w:name="_STATUTE_CONTENT__db58aa04_d401_4af8_baf" /&amp;gt;&amp;lt;w:r&amp;gt;&amp;lt;w:t&amp;gt;Medical records relating to a medical examiner case;&amp;lt;/w:t&amp;gt;&amp;lt;/w:r&amp;gt;&amp;lt;w:bookmarkEnd w:id="268" /&amp;gt;&amp;lt;w:bookmarkEnd w:id="269" /&amp;gt;&amp;lt;/w:p&amp;gt;&amp;lt;w:p w:rsidR="00452EB6" w:rsidRDefault="00452EB6" w:rsidP="00452EB6"&amp;gt;&amp;lt;w:pPr&amp;gt;&amp;lt;w:ind w:left="720" /&amp;gt;&amp;lt;/w:pPr&amp;gt;&amp;lt;w:bookmarkStart w:id="270" w:name="_STATUTE_NUMBER__7f69e35d_4115_472d_9995" /&amp;gt;&amp;lt;w:bookmarkStart w:id="271" w:name="_STATUTE_P__52da2bb6_db62_479a_a835_7573" /&amp;gt;&amp;lt;w:bookmarkStart w:id="272" w:name="_PAR__2_662fcfce_5bee_467a_82ad_b1bc566f" /&amp;gt;&amp;lt;w:bookmarkStart w:id="273" w:name="_LINE__2_597e6fd3_7a3c_402b_aebd_a9ea159" /&amp;gt;&amp;lt;w:bookmarkEnd w:id="265" /&amp;gt;&amp;lt;w:bookmarkEnd w:id="267" /&amp;gt;&amp;lt;w:r&amp;gt;&amp;lt;w:t&amp;gt;B&amp;lt;/w:t&amp;gt;&amp;lt;/w:r&amp;gt;&amp;lt;w:bookmarkEnd w:id="270" /&amp;gt;&amp;lt;w:r&amp;gt;&amp;lt;w:t xml:space="preserve"&amp;gt;.  &amp;lt;/w:t&amp;gt;&amp;lt;/w:r&amp;gt;&amp;lt;w:bookmarkStart w:id="274" w:name="_STATUTE_CONTENT__c2f51fb9_30d6_478e_9db" /&amp;gt;&amp;lt;w:r&amp;gt;&amp;lt;w:t&amp;gt;Law enforcement agency reports or records relating to a medical examiner case;&amp;lt;/w:t&amp;gt;&amp;lt;/w:r&amp;gt;&amp;lt;w:bookmarkEnd w:id="273" /&amp;gt;&amp;lt;w:bookmarkEnd w:id="274" /&amp;gt;&amp;lt;/w:p&amp;gt;&amp;lt;w:p w:rsidR="00452EB6" w:rsidRDefault="00452EB6" w:rsidP="00452EB6"&amp;gt;&amp;lt;w:pPr&amp;gt;&amp;lt;w:ind w:left="720" /&amp;gt;&amp;lt;/w:pPr&amp;gt;&amp;lt;w:bookmarkStart w:id="275" w:name="_STATUTE_NUMBER__030aeefe_d1d2_49e9_b5a1" /&amp;gt;&amp;lt;w:bookmarkStart w:id="276" w:name="_STATUTE_P__7fc9c7cb_3c30_4647_a4d0_5540" /&amp;gt;&amp;lt;w:bookmarkStart w:id="277" w:name="_PAR__3_271212d5_d53f_44ec_a5ce_d2adc9aa" /&amp;gt;&amp;lt;w:bookmarkStart w:id="278" w:name="_LINE__3_a88bbbd9_5f79_448b_8af0_e7ed709" /&amp;gt;&amp;lt;w:bookmarkEnd w:id="271" /&amp;gt;&amp;lt;w:bookmarkEnd w:id="272" /&amp;gt;&amp;lt;w:r&amp;gt;&amp;lt;w:t&amp;gt;C&amp;lt;/w:t&amp;gt;&amp;lt;/w:r&amp;gt;&amp;lt;w:bookmarkEnd w:id="275" /&amp;gt;&amp;lt;w:r&amp;gt;&amp;lt;w:t xml:space="preserve"&amp;gt;.  &amp;lt;/w:t&amp;gt;&amp;lt;/w:r&amp;gt;&amp;lt;w:bookmarkStart w:id="279" w:name="_STATUTE_CONTENT__62697614_556c_4505_ab5" /&amp;gt;&amp;lt;w:r&amp;gt;&amp;lt;w:t xml:space="preserve"&amp;gt;Communications with the Department of the Attorney General relating to a medical &amp;lt;/w:t&amp;gt;&amp;lt;/w:r&amp;gt;&amp;lt;w:bookmarkStart w:id="280" w:name="_LINE__4_ddd99b6d_8e7e_470e_8f24_0b650b7" /&amp;gt;&amp;lt;w:bookmarkEnd w:id="278" /&amp;gt;&amp;lt;w:r&amp;gt;&amp;lt;w:t&amp;gt;examiner case;&amp;lt;/w:t&amp;gt;&amp;lt;/w:r&amp;gt;&amp;lt;w:bookmarkEnd w:id="279" /&amp;gt;&amp;lt;w:bookmarkEnd w:id="280" /&amp;gt;&amp;lt;/w:p&amp;gt;&amp;lt;w:p w:rsidR="00452EB6" w:rsidRDefault="00452EB6" w:rsidP="00452EB6"&amp;gt;&amp;lt;w:pPr&amp;gt;&amp;lt;w:ind w:left="720" /&amp;gt;&amp;lt;/w:pPr&amp;gt;&amp;lt;w:bookmarkStart w:id="281" w:name="_STATUTE_NUMBER__2828adc0_810a_4ad5_8c63" /&amp;gt;&amp;lt;w:bookmarkStart w:id="282" w:name="_STATUTE_P__516b5db9_8cdb_47c3_8c33_a390" /&amp;gt;&amp;lt;w:bookmarkStart w:id="283" w:name="_PAR__4_9efc0cb4_7ea4_43bc_88b2_9e4493cd" /&amp;gt;&amp;lt;w:bookmarkStart w:id="284" w:name="_LINE__5_15dcad75_fc36_446c_80cf_6b9cbd9" /&amp;gt;&amp;lt;w:bookmarkEnd w:id="276" /&amp;gt;&amp;lt;w:bookmarkEnd w:id="277" /&amp;gt;&amp;lt;w:r&amp;gt;&amp;lt;w:t&amp;gt;D&amp;lt;/w:t&amp;gt;&amp;lt;/w:r&amp;gt;&amp;lt;w:bookmarkEnd w:id="281" /&amp;gt;&amp;lt;w:r&amp;gt;&amp;lt;w:t xml:space="preserve"&amp;gt;.  &amp;lt;/w:t&amp;gt;&amp;lt;/w:r&amp;gt;&amp;lt;w:bookmarkStart w:id="285" w:name="_STATUTE_CONTENT__2e211c0f_d996_4b8f_ad3" /&amp;gt;&amp;lt;w:r&amp;gt;&amp;lt;w:t xml:space="preserve"&amp;gt;Communications with the office of a district attorney relating to a medical examiner &amp;lt;/w:t&amp;gt;&amp;lt;/w:r&amp;gt;&amp;lt;w:bookmarkStart w:id="286" w:name="_LINE__6_536feb35_c71f_4bbf_a861_0822464" /&amp;gt;&amp;lt;w:bookmarkEnd w:id="284" /&amp;gt;&amp;lt;w:r&amp;gt;&amp;lt;w:t&amp;gt;case;&amp;lt;/w:t&amp;gt;&amp;lt;/w:r&amp;gt;&amp;lt;w:bookmarkEnd w:id="285" /&amp;gt;&amp;lt;w:bookmarkEnd w:id="286" /&amp;gt;&amp;lt;/w:p&amp;gt;&amp;lt;w:p w:rsidR="00452EB6" w:rsidRDefault="00452EB6" w:rsidP="00452EB6"&amp;gt;&amp;lt;w:pPr&amp;gt;&amp;lt;w:ind w:left="720" /&amp;gt;&amp;lt;/w:pPr&amp;gt;&amp;lt;w:bookmarkStart w:id="287" w:name="_STATUTE_NUMBER__15687739_c3ae_49cd_ac2d" /&amp;gt;&amp;lt;w:bookmarkStart w:id="288" w:name="_STATUTE_P__76861df7_e345_44c5_aa86_b29d" /&amp;gt;&amp;lt;w:bookmarkStart w:id="289" w:name="_PAR__5_eead2538_8d4e_41f4_8d3e_50c5add6" /&amp;gt;&amp;lt;w:bookmarkStart w:id="290" w:name="_LINE__7_85dede3b_69f1_4bab_a6a6_271ff7f" /&amp;gt;&amp;lt;w:bookmarkEnd w:id="282" /&amp;gt;&amp;lt;w:bookmarkEnd w:id="283" /&amp;gt;&amp;lt;w:r&amp;gt;&amp;lt;w:t&amp;gt;E&amp;lt;/w:t&amp;gt;&amp;lt;/w:r&amp;gt;&amp;lt;w:bookmarkEnd w:id="287" /&amp;gt;&amp;lt;w:r&amp;gt;&amp;lt;w:t xml:space="preserve"&amp;gt;.  &amp;lt;/w:t&amp;gt;&amp;lt;/w:r&amp;gt;&amp;lt;w:bookmarkStart w:id="291" w:name="_STATUTE_CONTENT__42d594e6_e9d0_454d_9e7" /&amp;gt;&amp;lt;w:r&amp;gt;&amp;lt;w:t xml:space="preserve"&amp;gt;Death certificates and amendments made to the certificates, except for the &amp;lt;/w:t&amp;gt;&amp;lt;/w:r&amp;gt;&amp;lt;w:bookmarkStart w:id="292" w:name="_LINE__8_a5cedd54_2d67_4d3e_943a_02815fb" /&amp;gt;&amp;lt;w:bookmarkEnd w:id="290" /&amp;gt;&amp;lt;w:r&amp;gt;&amp;lt;w:t xml:space="preserve"&amp;gt;information for which the medical examiner is responsible, as listed in &amp;lt;/w:t&amp;gt;&amp;lt;/w:r&amp;gt;&amp;lt;w:bookmarkStart w:id="293" w:name="_CROSS_REFERENCE__64057703_cf0a_4006_bf9" /&amp;gt;&amp;lt;w:r&amp;gt;&amp;lt;w:t xml:space="preserve"&amp;gt;section 2842, &amp;lt;/w:t&amp;gt;&amp;lt;/w:r&amp;gt;&amp;lt;w:bookmarkStart w:id="294" w:name="_LINE__9_4bb7ba16_e6f5_4906_bbb9_7bfcf68" /&amp;gt;&amp;lt;w:bookmarkEnd w:id="292" /&amp;gt;&amp;lt;w:r&amp;gt;&amp;lt;w:t&amp;gt;subsection 3&amp;lt;/w:t&amp;gt;&amp;lt;/w:r&amp;gt;&amp;lt;w:bookmarkEnd w:id="293" /&amp;gt;&amp;lt;w:r&amp;gt;&amp;lt;w:t xml:space="preserve"&amp;gt;, and not ordered withheld by the Attorney General relating to a medical &amp;lt;/w:t&amp;gt;&amp;lt;/w:r&amp;gt;&amp;lt;w:bookmarkStart w:id="295" w:name="_LINE__10_18de735d_0763_4ee5_a915_015fd0" /&amp;gt;&amp;lt;w:bookmarkEnd w:id="294" /&amp;gt;&amp;lt;w:r&amp;gt;&amp;lt;w:t&amp;gt;examiner case or missing person;&amp;lt;/w:t&amp;gt;&amp;lt;/w:r&amp;gt;&amp;lt;w:bookmarkEnd w:id="291" /&amp;gt;&amp;lt;w:bookmarkEnd w:id="295" /&amp;gt;&amp;lt;/w:p&amp;gt;&amp;lt;w:p w:rsidR="00452EB6" w:rsidRDefault="00452EB6" w:rsidP="00452EB6"&amp;gt;&amp;lt;w:pPr&amp;gt;&amp;lt;w:ind w:left="720" /&amp;gt;&amp;lt;/w:pPr&amp;gt;&amp;lt;w:bookmarkStart w:id="296" w:name="_STATUTE_NUMBER__a9e15fcb_7d57_4893_ba06" /&amp;gt;&amp;lt;w:bookmarkStart w:id="297" w:name="_STATUTE_P__d530e5a6_c225_46ff_b90f_40b3" /&amp;gt;&amp;lt;w:bookmarkStart w:id="298" w:name="_PAR__6_fd8508d7_7a57_4134_aea7_c11ef889" /&amp;gt;&amp;lt;w:bookmarkStart w:id="299" w:name="_LINE__11_1931df99_0d54_4ee8_90a7_d2ee6c" /&amp;gt;&amp;lt;w:bookmarkEnd w:id="288" /&amp;gt;&amp;lt;w:bookmarkEnd w:id="289" /&amp;gt;&amp;lt;w:r&amp;gt;&amp;lt;w:t&amp;gt;F&amp;lt;/w:t&amp;gt;&amp;lt;/w:r&amp;gt;&amp;lt;w:bookmarkEnd w:id="296" /&amp;gt;&amp;lt;w:r&amp;gt;&amp;lt;w:t xml:space="preserve"&amp;gt;.  &amp;lt;/w:t&amp;gt;&amp;lt;/w:r&amp;gt;&amp;lt;w:bookmarkStart w:id="300" w:name="_STATUTE_CONTENT__188f1265_1b55_49af_bce" /&amp;gt;&amp;lt;w:r&amp;gt;&amp;lt;w:t xml:space="preserve"&amp;gt;Photographs and transparencies, histological slides, videotapes and other like items &amp;lt;/w:t&amp;gt;&amp;lt;/w:r&amp;gt;&amp;lt;w:bookmarkStart w:id="301" w:name="_LINE__12_2edb87ec_45ed_4e41_80b6_3ae3e8" /&amp;gt;&amp;lt;w:bookmarkEnd w:id="299" /&amp;gt;&amp;lt;w:r&amp;gt;&amp;lt;w:t&amp;gt;relating to a medical examiner case; and&amp;lt;/w:t&amp;gt;&amp;lt;/w:r&amp;gt;&amp;lt;w:bookmarkEnd w:id="300" /&amp;gt;&amp;lt;w:bookmarkEnd w:id="301" /&amp;gt;&amp;lt;/w:p&amp;gt;&amp;lt;w:p w:rsidR="00452EB6" w:rsidRDefault="00452EB6" w:rsidP="00452EB6"&amp;gt;&amp;lt;w:pPr&amp;gt;&amp;lt;w:ind w:left="720" /&amp;gt;&amp;lt;/w:pPr&amp;gt;&amp;lt;w:bookmarkStart w:id="302" w:name="_STATUTE_NUMBER__b6b0df07_12ed_4a44_9d7a" /&amp;gt;&amp;lt;w:bookmarkStart w:id="303" w:name="_STATUTE_P__a4839537_8860_4a15_a8cb_cb12" /&amp;gt;&amp;lt;w:bookmarkStart w:id="304" w:name="_PAR__7_71fe91d8_b0a0_4af8_b061_d793441e" /&amp;gt;&amp;lt;w:bookmarkStart w:id="305" w:name="_LINE__13_e4164fac_34f5_4833_8c76_fd61f7" /&amp;gt;&amp;lt;w:bookmarkEnd w:id="297" /&amp;gt;&amp;lt;w:bookmarkEnd w:id="298" /&amp;gt;&amp;lt;w:r&amp;gt;&amp;lt;w:t&amp;gt;G&amp;lt;/w:t&amp;gt;&amp;lt;/w:r&amp;gt;&amp;lt;w:bookmarkEnd w:id="302" /&amp;gt;&amp;lt;w:r&amp;gt;&amp;lt;w:t xml:space="preserve"&amp;gt;.  &amp;lt;/w:t&amp;gt;&amp;lt;/w:r&amp;gt;&amp;lt;w:bookmarkStart w:id="306" w:name="_STATUTE_CONTENT__8285d62a_ff5e_45b7_b00" /&amp;gt;&amp;lt;w:r&amp;gt;&amp;lt;w:t xml:space="preserve"&amp;gt;Written or otherwise recorded communications that express or are evidence of &amp;lt;/w:t&amp;gt;&amp;lt;/w:r&amp;gt;&amp;lt;w:bookmarkStart w:id="307" w:name="_LINE__14_700d561e_ad07_4da9_98c2_333ca3" /&amp;gt;&amp;lt;w:bookmarkEnd w:id="305" /&amp;gt;&amp;lt;w:r&amp;gt;&amp;lt;w:t xml:space="preserve"&amp;gt;suicidal intent obtained under &amp;lt;/w:t&amp;gt;&amp;lt;/w:r&amp;gt;&amp;lt;w:bookmarkStart w:id="308" w:name="_CROSS_REFERENCE__f9505fb7_9f0a_48a8_9d1" /&amp;gt;&amp;lt;w:r&amp;gt;&amp;lt;w:t&amp;gt;section 3028, subsections 4&amp;lt;/w:t&amp;gt;&amp;lt;/w:r&amp;gt;&amp;lt;w:bookmarkEnd w:id="308" /&amp;gt;&amp;lt;w:r&amp;gt;&amp;lt;w:t xml:space="preserve"&amp;gt; and &amp;lt;/w:t&amp;gt;&amp;lt;/w:r&amp;gt;&amp;lt;w:bookmarkStart w:id="309" w:name="_CROSS_REFERENCE__22d980cd_febe_4d99_9f0" /&amp;gt;&amp;lt;w:r&amp;gt;&amp;lt;w:t&amp;gt;5&amp;lt;/w:t&amp;gt;&amp;lt;/w:r&amp;gt;&amp;lt;w:bookmarkEnd w:id="309" /&amp;gt;&amp;lt;w:r&amp;gt;&amp;lt;w:t&amp;gt;.&amp;lt;/w:t&amp;gt;&amp;lt;/w:r&amp;gt;&amp;lt;w:bookmarkEnd w:id="306" /&amp;gt;&amp;lt;w:bookmarkEnd w:id="307" /&amp;gt;&amp;lt;/w:p&amp;gt;&amp;lt;w:p w:rsidR="00452EB6" w:rsidRDefault="00452EB6" w:rsidP="00452EB6"&amp;gt;&amp;lt;w:pPr&amp;gt;&amp;lt;w:ind w:left="360" w:firstLine="360" /&amp;gt;&amp;lt;/w:pPr&amp;gt;&amp;lt;w:bookmarkStart w:id="310" w:name="_BILL_SECTION_HEADER__2cbcce7c_9731_4f42" /&amp;gt;&amp;lt;w:bookmarkStart w:id="311" w:name="_BILL_SECTION__7e538357_9ee7_4001_b732_7" /&amp;gt;&amp;lt;w:bookmarkStart w:id="312" w:name="_PAR__8_eb3350f4_7457_4fb0_8eec_f1ccb9ff" /&amp;gt;&amp;lt;w:bookmarkStart w:id="313" w:name="_LINE__15_6b999e3d_b44b_4b2f_8f39_34daa0" /&amp;gt;&amp;lt;w:bookmarkEnd w:id="248" /&amp;gt;&amp;lt;w:bookmarkEnd w:id="254" /&amp;gt;&amp;lt;w:bookmarkEnd w:id="303" /&amp;gt;&amp;lt;w:bookmarkEnd w:id="304" /&amp;gt;&amp;lt;w:r&amp;gt;&amp;lt;w:rPr&amp;gt;&amp;lt;w:b /&amp;gt;&amp;lt;w:sz w:val="24" /&amp;gt;&amp;lt;/w:rPr&amp;gt;&amp;lt;w:t xml:space="preserve"&amp;gt;Sec. &amp;lt;/w:t&amp;gt;&amp;lt;/w:r&amp;gt;&amp;lt;w:bookmarkStart w:id="314" w:name="_BILL_SECTION_NUMBER__f42ea603_3f3f_4dbb" /&amp;gt;&amp;lt;w:r&amp;gt;&amp;lt;w:rPr&amp;gt;&amp;lt;w:b /&amp;gt;&amp;lt;w:sz w:val="24" /&amp;gt;&amp;lt;/w:rPr&amp;gt;&amp;lt;w:t&amp;gt;4&amp;lt;/w:t&amp;gt;&amp;lt;/w:r&amp;gt;&amp;lt;w:bookmarkEnd w:id="314" /&amp;gt;&amp;lt;w:r&amp;gt;&amp;lt;w:rPr&amp;gt;&amp;lt;w:b /&amp;gt;&amp;lt;w:sz w:val="24" /&amp;gt;&amp;lt;/w:rPr&amp;gt;&amp;lt;w:t&amp;gt;.  22 MRSA §3294,&amp;lt;/w:t&amp;gt;&amp;lt;/w:r&amp;gt;&amp;lt;w:r&amp;gt;&amp;lt;w:t xml:space="preserve"&amp;gt; as enacted by PL 1987, c. 714, §2, is amended to read:&amp;lt;/w:t&amp;gt;&amp;lt;/w:r&amp;gt;&amp;lt;w:bookmarkEnd w:id="313" /&amp;gt;&amp;lt;/w:p&amp;gt;&amp;lt;w:p w:rsidR="00452EB6" w:rsidRDefault="00452EB6" w:rsidP="00452EB6"&amp;gt;&amp;lt;w:pPr&amp;gt;&amp;lt;w:ind w:left="1080" w:hanging="720" /&amp;gt;&amp;lt;/w:pPr&amp;gt;&amp;lt;w:bookmarkStart w:id="315" w:name="_STATUTE_S__bd334062_a317_45ec_b2c3_c5f1" /&amp;gt;&amp;lt;w:bookmarkStart w:id="316" w:name="_PAR__9_f73d0d3a_30d7_43c4_8292_53264cb4" /&amp;gt;&amp;lt;w:bookmarkStart w:id="317" w:name="_LINE__16_1a97f729_f0fa_4f9b_9068_36fa6e" /&amp;gt;&amp;lt;w:bookmarkEnd w:id="310" /&amp;gt;&amp;lt;w:bookmarkEnd w:id="312" /&amp;gt;&amp;lt;w:r&amp;gt;&amp;lt;w:rPr&amp;gt;&amp;lt;w:b /&amp;gt;&amp;lt;/w:rPr&amp;gt;&amp;lt;w:t&amp;gt;§&amp;lt;/w:t&amp;gt;&amp;lt;/w:r&amp;gt;&amp;lt;w:bookmarkStart w:id="318" w:name="_STATUTE_NUMBER__d16664a8_01f0_4019_85dd" /&amp;gt;&amp;lt;w:r&amp;gt;&amp;lt;w:rPr&amp;gt;&amp;lt;w:b /&amp;gt;&amp;lt;/w:rPr&amp;gt;&amp;lt;w:t&amp;gt;3294&amp;lt;/w:t&amp;gt;&amp;lt;/w:r&amp;gt;&amp;lt;w:bookmarkEnd w:id="318" /&amp;gt;&amp;lt;w:r&amp;gt;&amp;lt;w:rPr&amp;gt;&amp;lt;w:b /&amp;gt;&amp;lt;/w:rPr&amp;gt;&amp;lt;w:t xml:space="preserve"&amp;gt;.  &amp;lt;/w:t&amp;gt;&amp;lt;/w:r&amp;gt;&amp;lt;w:bookmarkStart w:id="319" w:name="_STATUTE_HEADNOTE__6d0be7ec_82ec_4929_b0" /&amp;gt;&amp;lt;w:r&amp;gt;&amp;lt;w:rPr&amp;gt;&amp;lt;w:b /&amp;gt;&amp;lt;/w:rPr&amp;gt;&amp;lt;w:t xml:space="preserve"&amp;gt;Confidential information provided to professional and occupational licensing &amp;lt;/w:t&amp;gt;&amp;lt;/w:r&amp;gt;&amp;lt;w:bookmarkStart w:id="320" w:name="_LINE__17_b14fee7f_8688_4d6d_b32f_bc7214" /&amp;gt;&amp;lt;w:bookmarkEnd w:id="317" /&amp;gt;&amp;lt;w:r&amp;gt;&amp;lt;w:rPr&amp;gt;&amp;lt;w:b /&amp;gt;&amp;lt;/w:rPr&amp;gt;&amp;lt;w:t&amp;gt;boards&amp;lt;/w:t&amp;gt;&amp;lt;/w:r&amp;gt;&amp;lt;w:bookmarkEnd w:id="319" /&amp;gt;&amp;lt;w:bookmarkEnd w:id="320" /&amp;gt;&amp;lt;/w:p&amp;gt;&amp;lt;w:p w:rsidR="00452EB6" w:rsidRDefault="00452EB6" w:rsidP="00452EB6"&amp;gt;&amp;lt;w:pPr&amp;gt;&amp;lt;w:ind w:left="360" w:firstLine="360" /&amp;gt;&amp;lt;/w:pPr&amp;gt;&amp;lt;w:bookmarkStart w:id="321" w:name="_STATUTE_CONTENT__09197851_1e18_4eb5_939" /&amp;gt;&amp;lt;w:bookmarkStart w:id="322" w:name="_STATUTE_P__556aacd9_2be1_4360_bbf1_028f" /&amp;gt;&amp;lt;w:bookmarkStart w:id="323" w:name="_PAR__10_e1e84928_7849_4d0d_bb2e_aabcb68" /&amp;gt;&amp;lt;w:bookmarkStart w:id="324" w:name="_LINE__18_ee520245_2d27_4d2c_80df_b62a4e" /&amp;gt;&amp;lt;w:bookmarkEnd w:id="316" /&amp;gt;&amp;lt;w:r&amp;gt;&amp;lt;w:t xml:space="preserve"&amp;gt;If confidential information regarding a person subject to or seeking licensure, &amp;lt;/w:t&amp;gt;&amp;lt;/w:r&amp;gt;&amp;lt;w:bookmarkStart w:id="325" w:name="_LINE__19_791f4dfe_1eda_46c5_bf20_1638f4" /&amp;gt;&amp;lt;w:bookmarkEnd w:id="324" /&amp;gt;&amp;lt;w:r&amp;gt;&amp;lt;w:t xml:space="preserve"&amp;gt;certification or registration by a licensing board indicates that the person may have engaged &amp;lt;/w:t&amp;gt;&amp;lt;/w:r&amp;gt;&amp;lt;w:bookmarkStart w:id="326" w:name="_LINE__20_2fb57f0f_baaa_4f54_b96d_c028f8" /&amp;gt;&amp;lt;w:bookmarkEnd w:id="325" /&amp;gt;&amp;lt;w:r&amp;gt;&amp;lt;w:t&amp;gt;in unlawful activity, professional misconduct or conduct&amp;lt;/w:t&amp;gt;&amp;lt;/w:r&amp;gt;&amp;lt;w:bookmarkStart w:id="327" w:name="_PROCESSED_CHANGE__fda4d9ab_5b63_4ed7_96" /&amp;gt;&amp;lt;w:r&amp;gt;&amp;lt;w:t xml:space="preserve"&amp;gt; &amp;lt;/w:t&amp;gt;&amp;lt;/w:r&amp;gt;&amp;lt;w:del w:id="328" w:author="BPS" w:date="2024-02-07T16:32:00Z"&amp;gt;&amp;lt;w:r w:rsidDel="00AA7B6C"&amp;gt;&amp;lt;w:delText&amp;gt;which&amp;lt;/w:delText&amp;gt;&amp;lt;/w:r&amp;gt;&amp;lt;/w:del&amp;gt;&amp;lt;w:bookmarkStart w:id="329" w:name="_PROCESSED_CHANGE__33200545_8722_472a_b1" /&amp;gt;&amp;lt;w:bookmarkEnd w:id="327" /&amp;gt;&amp;lt;w:r&amp;gt;&amp;lt;w:t xml:space="preserve"&amp;gt; &amp;lt;/w:t&amp;gt;&amp;lt;/w:r&amp;gt;&amp;lt;w:ins w:id="330" w:author="BPS" w:date="2024-02-07T16:32:00Z"&amp;gt;&amp;lt;w:r&amp;gt;&amp;lt;w:t&amp;gt;that&amp;lt;/w:t&amp;gt;&amp;lt;/w:r&amp;gt;&amp;lt;/w:ins&amp;gt;&amp;lt;w:bookmarkEnd w:id="329" /&amp;gt;&amp;lt;w:r&amp;gt;&amp;lt;w:t xml:space="preserve"&amp;gt; may be in violation of &amp;lt;/w:t&amp;gt;&amp;lt;/w:r&amp;gt;&amp;lt;w:bookmarkStart w:id="331" w:name="_LINE__21_3121dac5_b310_4b9a_8239_821182" /&amp;gt;&amp;lt;w:bookmarkEnd w:id="326" /&amp;gt;&amp;lt;w:r&amp;gt;&amp;lt;w:t xml:space="preserve"&amp;gt;the laws or rules relating to the licensing board, the director may release this information &amp;lt;/w:t&amp;gt;&amp;lt;/w:r&amp;gt;&amp;lt;w:bookmarkStart w:id="332" w:name="_LINE__22_d178cb8e_55d3_4088_835e_d969aa" /&amp;gt;&amp;lt;w:bookmarkEnd w:id="331" /&amp;gt;&amp;lt;w:r&amp;gt;&amp;lt;w:t&amp;gt;to the appropriate licensing board.  Confidential information&amp;lt;/w:t&amp;gt;&amp;lt;/w:r&amp;gt;&amp;lt;w:bookmarkStart w:id="333" w:name="_PROCESSED_CHANGE__1a3de74a_a920_4344_98" /&amp;gt;&amp;lt;w:r&amp;gt;&amp;lt;w:t xml:space="preserve"&amp;gt; &amp;lt;/w:t&amp;gt;&amp;lt;/w:r&amp;gt;&amp;lt;w:del w:id="334" w:author="BPS" w:date="2024-02-05T08:16:00Z"&amp;gt;&amp;lt;w:r w:rsidDel="004659AE"&amp;gt;&amp;lt;w:delText&amp;gt;shall&amp;lt;/w:delText&amp;gt;&amp;lt;/w:r&amp;gt;&amp;lt;/w:del&amp;gt;&amp;lt;w:bookmarkStart w:id="335" w:name="_PROCESSED_CHANGE__544184b5_43af_44c8_af" /&amp;gt;&amp;lt;w:bookmarkEnd w:id="333" /&amp;gt;&amp;lt;w:r&amp;gt;&amp;lt;w:t xml:space="preserve"&amp;gt; &amp;lt;/w:t&amp;gt;&amp;lt;/w:r&amp;gt;&amp;lt;w:ins w:id="336" w:author="BPS" w:date="2024-02-05T15:12:00Z"&amp;gt;&amp;lt;w:r&amp;gt;&amp;lt;w:t&amp;gt;must&amp;lt;/w:t&amp;gt;&amp;lt;/w:r&amp;gt;&amp;lt;/w:ins&amp;gt;&amp;lt;w:bookmarkEnd w:id="335" /&amp;gt;&amp;lt;w:r&amp;gt;&amp;lt;w:t xml:space="preserve"&amp;gt; be disclosed and &amp;lt;/w:t&amp;gt;&amp;lt;/w:r&amp;gt;&amp;lt;w:bookmarkStart w:id="337" w:name="_LINE__23_55576187_2199_408d_9865_8851c0" /&amp;gt;&amp;lt;w:bookmarkEnd w:id="332" /&amp;gt;&amp;lt;w:r&amp;gt;&amp;lt;w:t xml:space="preserve"&amp;gt;used in accordance with &amp;lt;/w:t&amp;gt;&amp;lt;/w:r&amp;gt;&amp;lt;w:bookmarkStart w:id="338" w:name="_CROSS_REFERENCE__d687456b_f342_43c7_935" /&amp;gt;&amp;lt;w:r&amp;gt;&amp;lt;w:t&amp;gt;section 3292&amp;lt;/w:t&amp;gt;&amp;lt;/w:r&amp;gt;&amp;lt;w:bookmarkEnd w:id="338" /&amp;gt;&amp;lt;w:r&amp;gt;&amp;lt;w:t xml:space="preserve"&amp;gt; and may also be disclosed to members, employees &amp;lt;/w:t&amp;gt;&amp;lt;/w:r&amp;gt;&amp;lt;w:bookmarkStart w:id="339" w:name="_LINE__24_2e91a851_fc08_4e90_8592_351894" /&amp;gt;&amp;lt;w:bookmarkEnd w:id="337" /&amp;gt;&amp;lt;w:r&amp;gt;&amp;lt;w:t&amp;gt;and agents of a licensing board who are directly related to the matter at issue.&amp;lt;/w:t&amp;gt;&amp;lt;/w:r&amp;gt;&amp;lt;w:bookmarkEnd w:id="321" /&amp;gt;&amp;lt;w:bookmarkEnd w:id="339" /&amp;gt;&amp;lt;/w:p&amp;gt;&amp;lt;w:p w:rsidR="00452EB6" w:rsidRDefault="00452EB6" w:rsidP="00452EB6"&amp;gt;&amp;lt;w:pPr&amp;gt;&amp;lt;w:ind w:left="360" w:firstLine="360" /&amp;gt;&amp;lt;/w:pPr&amp;gt;&amp;lt;w:bookmarkStart w:id="340" w:name="_STATUTE_NUMBER__f06b3f32_3b19_4249_84d0" /&amp;gt;&amp;lt;w:bookmarkStart w:id="341" w:name="_STATUTE_SS__02df7e15_c18b_4f7a_a20a_2fc" /&amp;gt;&amp;lt;w:bookmarkStart w:id="342" w:name="_PAR__11_f89b1b0e_485a_479f_ad78_81e1af6" /&amp;gt;&amp;lt;w:bookmarkStart w:id="343" w:name="_LINE__25_faf67024_df36_4ef5_bd02_f26fcb" /&amp;gt;&amp;lt;w:bookmarkEnd w:id="322" /&amp;gt;&amp;lt;w:bookmarkEnd w:id="323" /&amp;gt;&amp;lt;w:r&amp;gt;&amp;lt;w:rPr&amp;gt;&amp;lt;w:b /&amp;gt;&amp;lt;/w:rPr&amp;gt;&amp;lt;w:t&amp;gt;1&amp;lt;/w:t&amp;gt;&amp;lt;/w:r&amp;gt;&amp;lt;w:bookmarkEnd w:id="340" /&amp;gt;&amp;lt;w:r&amp;gt;&amp;lt;w:rPr&amp;gt;&amp;lt;w:b /&amp;gt;&amp;lt;/w:rPr&amp;gt;&amp;lt;w:t xml:space="preserve"&amp;gt;.  &amp;lt;/w:t&amp;gt;&amp;lt;/w:r&amp;gt;&amp;lt;w:bookmarkStart w:id="344" w:name="_STATUTE_HEADNOTE__7ed14bc9_15d9_4e4f_b8" /&amp;gt;&amp;lt;w:r w:rsidRPr="004659AE"&amp;gt;&amp;lt;w:rPr&amp;gt;&amp;lt;w:b /&amp;gt;&amp;lt;/w:rPr&amp;gt;&amp;lt;w:t&amp;gt;Notice to the licensee or applicant&amp;lt;/w:t&amp;gt;&amp;lt;/w:r&amp;gt;&amp;lt;w:r&amp;gt;&amp;lt;w:rPr&amp;gt;&amp;lt;w:b /&amp;gt;&amp;lt;/w:rPr&amp;gt;&amp;lt;w:t&amp;gt;.&amp;lt;/w:t&amp;gt;&amp;lt;/w:r&amp;gt;&amp;lt;w:bookmarkStart w:id="345" w:name="_STATUTE_CONTENT__bebaf67d_d4a9_4719_837" /&amp;gt;&amp;lt;w:bookmarkEnd w:id="344" /&amp;gt;&amp;lt;w:r&amp;gt;&amp;lt;w:t xml:space="preserve"&amp;gt; Notice of the release of confidential &amp;lt;/w:t&amp;gt;&amp;lt;/w:r&amp;gt;&amp;lt;w:bookmarkStart w:id="346" w:name="_LINE__26_0dd90a2a_2449_4433_953a_ea4a60" /&amp;gt;&amp;lt;w:bookmarkEnd w:id="343" /&amp;gt;&amp;lt;w:r&amp;gt;&amp;lt;w:t&amp;gt;information&amp;lt;/w:t&amp;gt;&amp;lt;/w:r&amp;gt;&amp;lt;w:bookmarkStart w:id="347" w:name="_PROCESSED_CHANGE__46da060b_65b8_4cea_af" /&amp;gt;&amp;lt;w:r&amp;gt;&amp;lt;w:t xml:space="preserve"&amp;gt; &amp;lt;/w:t&amp;gt;&amp;lt;/w:r&amp;gt;&amp;lt;w:del w:id="348" w:author="BPS" w:date="2024-02-05T08:27:00Z"&amp;gt;&amp;lt;w:r w:rsidDel="004659AE"&amp;gt;&amp;lt;w:delText&amp;gt;shall&amp;lt;/w:delText&amp;gt;&amp;lt;/w:r&amp;gt;&amp;lt;/w:del&amp;gt;&amp;lt;w:bookmarkStart w:id="349" w:name="_PROCESSED_CHANGE__105b326e_7e80_47b7_8a" /&amp;gt;&amp;lt;w:bookmarkEnd w:id="347" /&amp;gt;&amp;lt;w:r&amp;gt;&amp;lt;w:t xml:space="preserve"&amp;gt; &amp;lt;/w:t&amp;gt;&amp;lt;/w:r&amp;gt;&amp;lt;w:ins w:id="350" w:author="BPS" w:date="2024-02-05T08:27:00Z"&amp;gt;&amp;lt;w:r&amp;gt;&amp;lt;w:t&amp;gt;must&amp;lt;/w:t&amp;gt;&amp;lt;/w:r&amp;gt;&amp;lt;/w:ins&amp;gt;&amp;lt;w:bookmarkEnd w:id="349" /&amp;gt;&amp;lt;w:r&amp;gt;&amp;lt;w:t xml:space="preserve"&amp;gt; be provided by the board to the licensee or applicant in accordance &amp;lt;/w:t&amp;gt;&amp;lt;/w:r&amp;gt;&amp;lt;w:bookmarkStart w:id="351" w:name="_LINE__27_3f65a1b2_94eb_4f10_b260_c682ff" /&amp;gt;&amp;lt;w:bookmarkEnd w:id="346" /&amp;gt;&amp;lt;w:r&amp;gt;&amp;lt;w:t xml:space="preserve"&amp;gt;with the law and rules relating to the licensing board.  If the law or rules relating to a &amp;lt;/w:t&amp;gt;&amp;lt;/w:r&amp;gt;&amp;lt;w:bookmarkStart w:id="352" w:name="_LINE__28_4087105a_db31_412e_a2fc_35b299" /&amp;gt;&amp;lt;w:bookmarkEnd w:id="351" /&amp;gt;&amp;lt;w:r&amp;gt;&amp;lt;w:t xml:space="preserve"&amp;gt;licensing board do not provide for notice to licensees or applicants subject to or seeking &amp;lt;/w:t&amp;gt;&amp;lt;/w:r&amp;gt;&amp;lt;w:bookmarkStart w:id="353" w:name="_LINE__29_b93d541f_c62d_45c9_8b3a_206bd7" /&amp;gt;&amp;lt;w:bookmarkEnd w:id="352" /&amp;gt;&amp;lt;w:r&amp;gt;&amp;lt;w:t xml:space="preserve"&amp;gt;licensure, certification or registration, the licensing board shall provide notice to the &amp;lt;/w:t&amp;gt;&amp;lt;/w:r&amp;gt;&amp;lt;w:bookmarkStart w:id="354" w:name="_LINE__30_660ed223_8531_4a05_8c56_3c8cd2" /&amp;gt;&amp;lt;w:bookmarkEnd w:id="353" /&amp;gt;&amp;lt;w:r&amp;gt;&amp;lt;w:t xml:space="preserve"&amp;gt;licensee or applicant upon determination of the board to take further action following its &amp;lt;/w:t&amp;gt;&amp;lt;/w:r&amp;gt;&amp;lt;w:bookmarkStart w:id="355" w:name="_LINE__31_3f947298_b630_4540_9ec7_aa6b8c" /&amp;gt;&amp;lt;w:bookmarkEnd w:id="354" /&amp;gt;&amp;lt;w:r&amp;gt;&amp;lt;w:t&amp;gt;investigation.&amp;lt;/w:t&amp;gt;&amp;lt;/w:r&amp;gt;&amp;lt;w:bookmarkEnd w:id="345" /&amp;gt;&amp;lt;w:bookmarkEnd w:id="355" /&amp;gt;&amp;lt;/w:p&amp;gt;&amp;lt;w:p w:rsidR="00452EB6" w:rsidRDefault="00452EB6" w:rsidP="00452EB6"&amp;gt;&amp;lt;w:pPr&amp;gt;&amp;lt;w:ind w:left="360" w:firstLine="360" /&amp;gt;&amp;lt;/w:pPr&amp;gt;&amp;lt;w:bookmarkStart w:id="356" w:name="_STATUTE_NUMBER__22baf5f6_e11f_4e72_86ff" /&amp;gt;&amp;lt;w:bookmarkStart w:id="357" w:name="_STATUTE_SS__f82e138b_300a_4ec3_b759_d91" /&amp;gt;&amp;lt;w:bookmarkStart w:id="358" w:name="_PAR__12_eb9d0b51_8840_4854_910f_22e074e" /&amp;gt;&amp;lt;w:bookmarkStart w:id="359" w:name="_LINE__32_87e7aa65_26a5_4388_ae48_7951db" /&amp;gt;&amp;lt;w:bookmarkEnd w:id="341" /&amp;gt;&amp;lt;w:bookmarkEnd w:id="342" /&amp;gt;&amp;lt;w:r&amp;gt;&amp;lt;w:rPr&amp;gt;&amp;lt;w:b /&amp;gt;&amp;lt;/w:rPr&amp;gt;&amp;lt;w:t&amp;gt;2&amp;lt;/w:t&amp;gt;&amp;lt;/w:r&amp;gt;&amp;lt;w:bookmarkEnd w:id="356" /&amp;gt;&amp;lt;w:r&amp;gt;&amp;lt;w:rPr&amp;gt;&amp;lt;w:b /&amp;gt;&amp;lt;/w:rPr&amp;gt;&amp;lt;w:t xml:space="preserve"&amp;gt;.  &amp;lt;/w:t&amp;gt;&amp;lt;/w:r&amp;gt;&amp;lt;w:bookmarkStart w:id="360" w:name="_STATUTE_HEADNOTE__a4a55e8f_266a_4353_b6" /&amp;gt;&amp;lt;w:r&amp;gt;&amp;lt;w:rPr&amp;gt;&amp;lt;w:b /&amp;gt;&amp;lt;/w:rPr&amp;gt;&amp;lt;w:t&amp;gt;Licensing board requests for confidential information.&amp;lt;/w:t&amp;gt;&amp;lt;/w:r&amp;gt;&amp;lt;w:bookmarkEnd w:id="360"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w:id="361" w:name="_STATUTE_CONTENT__be45e49e_f80e_4816_a4a" /&amp;gt;&amp;lt;w:r&amp;gt;&amp;lt;w:t xml:space="preserve"&amp;gt;Any licensing board &amp;lt;/w:t&amp;gt;&amp;lt;/w:r&amp;gt;&amp;lt;w:bookmarkStart w:id="362" w:name="_LINE__33_983d9ac2_173e_492f_9b2a_1de00f" /&amp;gt;&amp;lt;w:bookmarkEnd w:id="359" /&amp;gt;&amp;lt;w:r&amp;gt;&amp;lt;w:t xml:space="preserve"&amp;gt;pursuing action within the scope of the board's authority or conducting an investigation of &amp;lt;/w:t&amp;gt;&amp;lt;/w:r&amp;gt;&amp;lt;w:bookmarkStart w:id="363" w:name="_LINE__34_78b6db08_8cbf_4d64_9100_b81ea8" /&amp;gt;&amp;lt;w:bookmarkEnd w:id="362" /&amp;gt;&amp;lt;w:r&amp;gt;&amp;lt;w:t xml:space="preserve"&amp;gt;any person subject to or seeking licensure, certification or registration by the board for &amp;lt;/w:t&amp;gt;&amp;lt;/w:r&amp;gt;&amp;lt;w:bookmarkStart w:id="364" w:name="_LINE__35_77af8fa6_4e10_4005_9506_0fe8c3" /&amp;gt;&amp;lt;w:bookmarkEnd w:id="363" /&amp;gt;&amp;lt;w:r&amp;gt;&amp;lt;w:t&amp;gt;engaging in unlawful activity, professional misconduct or conduct&amp;lt;/w:t&amp;gt;&amp;lt;/w:r&amp;gt;&amp;lt;w:bookmarkStart w:id="365" w:name="_PROCESSED_CHANGE__427b49e7_4ec2_4a82_8a" /&amp;gt;&amp;lt;w:r&amp;gt;&amp;lt;w:t xml:space="preserve"&amp;gt; &amp;lt;/w:t&amp;gt;&amp;lt;/w:r&amp;gt;&amp;lt;w:del w:id="366" w:author="BPS" w:date="2024-02-07T16:32:00Z"&amp;gt;&amp;lt;w:r w:rsidDel="00AA7B6C"&amp;gt;&amp;lt;w:delText&amp;gt;which&amp;lt;/w:delText&amp;gt;&amp;lt;/w:r&amp;gt;&amp;lt;/w:del&amp;gt;&amp;lt;w:bookmarkStart w:id="367" w:name="_PROCESSED_CHANGE__b68a6223_a29d_461b_9d" /&amp;gt;&amp;lt;w:bookmarkEnd w:id="365" /&amp;gt;&amp;lt;w:r&amp;gt;&amp;lt;w:t xml:space="preserve"&amp;gt; &amp;lt;/w:t&amp;gt;&amp;lt;/w:r&amp;gt;&amp;lt;w:ins w:id="368" w:author="BPS" w:date="2024-02-07T16:32:00Z"&amp;gt;&amp;lt;w:r&amp;gt;&amp;lt;w:t&amp;gt;that&amp;lt;/w:t&amp;gt;&amp;lt;/w:r&amp;gt;&amp;lt;/w:ins&amp;gt;&amp;lt;w:bookmarkEnd w:id="367" /&amp;gt;&amp;lt;w:r&amp;gt;&amp;lt;w:t xml:space="preserve"&amp;gt; may be in &amp;lt;/w:t&amp;gt;&amp;lt;/w:r&amp;gt;&amp;lt;w:bookmarkStart w:id="369" w:name="_LINE__36_38f5b5e3_aa3d_4ada_8429_e9a620" /&amp;gt;&amp;lt;w:bookmarkEnd w:id="364" /&amp;gt;&amp;lt;w:r&amp;gt;&amp;lt;w:t xml:space="preserve"&amp;gt;violation of the laws or rules relating to the board may request confidential information &amp;lt;/w:t&amp;gt;&amp;lt;/w:r&amp;gt;&amp;lt;w:bookmarkStart w:id="370" w:name="_LINE__37_0cf3a053_a242_4415_9983_bbfcea" /&amp;gt;&amp;lt;w:bookmarkEnd w:id="369" /&amp;gt;&amp;lt;w:r&amp;gt;&amp;lt;w:t&amp;gt;from the bureau.  Any information provided to the board for an investigation&amp;lt;/w:t&amp;gt;&amp;lt;/w:r&amp;gt;&amp;lt;w:bookmarkStart w:id="371" w:name="_PROCESSED_CHANGE__d311fa9a_1f80_4848_a9" /&amp;gt;&amp;lt;w:r&amp;gt;&amp;lt;w:t xml:space="preserve"&amp;gt; &amp;lt;/w:t&amp;gt;&amp;lt;/w:r&amp;gt;&amp;lt;w:del w:id="372" w:author="BPS" w:date="2024-02-05T08:27:00Z"&amp;gt;&amp;lt;w:r w:rsidDel="004659AE"&amp;gt;&amp;lt;w:delText&amp;gt;shall be&amp;lt;/w:delText&amp;gt;&amp;lt;/w:r&amp;gt;&amp;lt;/w:del&amp;gt;&amp;lt;w:bookmarkStart w:id="373" w:name="_PROCESSED_CHANGE__1172755a_8847_4876_b2" /&amp;gt;&amp;lt;w:bookmarkEnd w:id="371" /&amp;gt;&amp;lt;w:r&amp;gt;&amp;lt;w:t xml:space="preserve"&amp;gt; &amp;lt;/w:t&amp;gt;&amp;lt;/w:r&amp;gt;&amp;lt;w:ins w:id="374" w:author="BPS" w:date="2024-02-05T08:27:00Z"&amp;gt;&amp;lt;w:r&amp;gt;&amp;lt;w:t&amp;gt;is&amp;lt;/w:t&amp;gt;&amp;lt;/w:r&amp;gt;&amp;lt;/w:ins&amp;gt;&amp;lt;w:bookmarkEnd w:id="373" /&amp;gt;&amp;lt;w:r&amp;gt;&amp;lt;w:t xml:space="preserve"&amp;gt; &amp;lt;/w:t&amp;gt;&amp;lt;/w:r&amp;gt;&amp;lt;w:bookmarkStart w:id="375" w:name="_LINE__38_c39e5afe_072d_46e3_b824_49d426" /&amp;gt;&amp;lt;w:bookmarkEnd w:id="370" /&amp;gt;&amp;lt;w:r&amp;gt;&amp;lt;w:t xml:space="preserve"&amp;gt;governed by &amp;lt;/w:t&amp;gt;&amp;lt;/w:r&amp;gt;&amp;lt;w:bookmarkStart w:id="376" w:name="_CROSS_REFERENCE__3225433a_1182_4f67_b29" /&amp;gt;&amp;lt;w:r&amp;gt;&amp;lt;w:t&amp;gt;section 3292&amp;lt;/w:t&amp;gt;&amp;lt;/w:r&amp;gt;&amp;lt;w:bookmarkEnd w:id="376" /&amp;gt;&amp;lt;w:r&amp;gt;&amp;lt;w:t xml:space="preserve"&amp;gt; and this section.&amp;lt;/w:t&amp;gt;&amp;lt;/w:r&amp;gt;&amp;lt;w:bookmarkEnd w:id="361" /&amp;gt;&amp;lt;w:bookmarkEnd w:id="375" /&amp;gt;&amp;lt;/w:p&amp;gt;&amp;lt;w:p w:rsidR="00452EB6" w:rsidRDefault="00452EB6" w:rsidP="00452EB6"&amp;gt;&amp;lt;w:pPr&amp;gt;&amp;lt;w:ind w:left="360" w:firstLine="360" /&amp;gt;&amp;lt;/w:pPr&amp;gt;&amp;lt;w:bookmarkStart w:id="377" w:name="_STATUTE_NUMBER__285a9dc7_6a63_418b_9e3b" /&amp;gt;&amp;lt;w:bookmarkStart w:id="378" w:name="_STATUTE_SS__73a69cab_d206_4d10_8fd6_156" /&amp;gt;&amp;lt;w:bookmarkStart w:id="379" w:name="_PAR__13_cfaba5ac_c33f_418a_a29c_17bbc31" /&amp;gt;&amp;lt;w:bookmarkStart w:id="380" w:name="_LINE__39_45a46876_d483_4515_a560_af8c34" /&amp;gt;&amp;lt;w:bookmarkEnd w:id="357" /&amp;gt;&amp;lt;w:bookmarkEnd w:id="358" /&amp;gt;&amp;lt;w:r&amp;gt;&amp;lt;w:rPr&amp;gt;&amp;lt;w:b /&amp;gt;&amp;lt;/w:rPr&amp;gt;&amp;lt;w:t&amp;gt;3&amp;lt;/w:t&amp;gt;&amp;lt;/w:r&amp;gt;&amp;lt;w:bookmarkEnd w:id="377" /&amp;gt;&amp;lt;w:r&amp;gt;&amp;lt;w:rPr&amp;gt;&amp;lt;w:b /&amp;gt;&amp;lt;/w:rPr&amp;gt;&amp;lt;w:t xml:space="preserve"&amp;gt;.  &amp;lt;/w:t&amp;gt;&amp;lt;/w:r&amp;gt;&amp;lt;w:bookmarkStart w:id="381" w:name="_STATUTE_HEADNOTE__a7c313c1_aa6f_4f35_be" /&amp;gt;&amp;lt;w:r&amp;gt;&amp;lt;w:rPr&amp;gt;&amp;lt;w:b /&amp;gt;&amp;lt;/w:rPr&amp;gt;&amp;lt;w:t&amp;gt;Use of confidential information in proceedings&amp;lt;/w:t&amp;gt;&amp;lt;/w:r&amp;gt;&amp;lt;w:bookmarkStart w:id="382" w:name="_PROCESSED_CHANGE__e67e4edc_7165_49ac_ae" /&amp;gt;&amp;lt;w:r&amp;gt;&amp;lt;w:rPr&amp;gt;&amp;lt;w:b /&amp;gt;&amp;lt;/w:rPr&amp;gt;&amp;lt;w:t xml:space="preserve"&amp;gt; &amp;lt;/w:t&amp;gt;&amp;lt;/w:r&amp;gt;&amp;lt;w:ins w:id="383" w:author="BPS" w:date="2024-02-07T16:32:00Z"&amp;gt;&amp;lt;w:r&amp;gt;&amp;lt;w:rPr&amp;gt;&amp;lt;w:b /&amp;gt;&amp;lt;/w:rPr&amp;gt;&amp;lt;w:t&amp;gt;and investigations&amp;lt;/w:t&amp;gt;&amp;lt;/w:r&amp;gt;&amp;lt;/w:ins&amp;gt;&amp;lt;w:bookmarkEnd w:id="382" /&amp;gt;&amp;lt;w:r&amp;gt;&amp;lt;w:rPr&amp;gt;&amp;lt;w:b /&amp;gt;&amp;lt;/w:rPr&amp;gt;&amp;lt;w:t&amp;gt;.&amp;lt;/w:t&amp;gt;&amp;lt;/w:r&amp;gt;&amp;lt;w:bookmarkEnd w:id="381"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w:id="384" w:name="_STATUTE_CONTENT__b4daa7ec_f48d_4fe0_97e" /&amp;gt;&amp;lt;w:r&amp;gt;&amp;lt;w:t xml:space="preserve"&amp;gt;The use of &amp;lt;/w:t&amp;gt;&amp;lt;/w:r&amp;gt;&amp;lt;w:bookmarkStart w:id="385" w:name="_LINE__40_dded124c_2a2b_4b31_8a31_4f07a2" /&amp;gt;&amp;lt;w:bookmarkEnd w:id="380" /&amp;gt;&amp;lt;w:r&amp;gt;&amp;lt;w:t&amp;gt;confidential information in proceedings, informal conferences and adjudicatory hearings&amp;lt;/w:t&amp;gt;&amp;lt;/w:r&amp;gt;&amp;lt;w:bookmarkStart w:id="386" w:name="_PROCESSED_CHANGE__16827d97_82c3_4789_be" /&amp;gt;&amp;lt;w:r&amp;gt;&amp;lt;w:t xml:space="preserve"&amp;gt; &amp;lt;/w:t&amp;gt;&amp;lt;/w:r&amp;gt;&amp;lt;w:bookmarkStart w:id="387" w:name="_LINE__41_20b6c0e6_473c_4f7a_833d_716801" /&amp;gt;&amp;lt;w:bookmarkEnd w:id="385" /&amp;gt;&amp;lt;w:del w:id="388" w:author="BPS" w:date="2024-02-05T08:27:00Z"&amp;gt;&amp;lt;w:r w:rsidDel="004659AE"&amp;gt;&amp;lt;w:delText&amp;gt;shall be&amp;lt;/w:delText&amp;gt;&amp;lt;/w:r&amp;gt;&amp;lt;/w:del&amp;gt;&amp;lt;w:bookmarkStart w:id="389" w:name="_PROCESSED_CHANGE__1f69ca8b_3502_4973_b9" /&amp;gt;&amp;lt;w:bookmarkEnd w:id="386" /&amp;gt;&amp;lt;w:r&amp;gt;&amp;lt;w:t xml:space="preserve"&amp;gt; &amp;lt;/w:t&amp;gt;&amp;lt;/w:r&amp;gt;&amp;lt;w:ins w:id="390" w:author="BPS" w:date="2024-02-05T08:27:00Z"&amp;gt;&amp;lt;w:r&amp;gt;&amp;lt;w:t&amp;gt;is&amp;lt;/w:t&amp;gt;&amp;lt;/w:r&amp;gt;&amp;lt;/w:ins&amp;gt;&amp;lt;w:bookmarkEnd w:id="389" /&amp;gt;&amp;lt;w:r&amp;gt;&amp;lt;w:t xml:space="preserve"&amp;gt; governed by &amp;lt;/w:t&amp;gt;&amp;lt;/w:r&amp;gt;&amp;lt;w:bookmarkStart w:id="391" w:name="_CROSS_REFERENCE__c582f46d_42f2_4538_8a2" /&amp;gt;&amp;lt;w:r&amp;gt;&amp;lt;w:t&amp;gt;Title 5, section 9057, subsection 6&amp;lt;/w:t&amp;gt;&amp;lt;/w:r&amp;gt;&amp;lt;w:bookmarkEnd w:id="391" /&amp;gt;&amp;lt;w:r&amp;gt;&amp;lt;w:t&amp;gt;.&amp;lt;/w:t&amp;gt;&amp;lt;/w:r&amp;gt;&amp;lt;w:bookmarkStart w:id="392" w:name="_PROCESSED_CHANGE__7d27a205_bde4_49bd_80" /&amp;gt;&amp;lt;w:r&amp;gt;&amp;lt;w:t xml:space="preserve"&amp;gt; &amp;lt;/w:t&amp;gt;&amp;lt;/w:r&amp;gt;&amp;lt;w:ins w:id="393" w:author="BPS" w:date="2024-02-05T08:28:00Z"&amp;gt;&amp;lt;w:r w:rsidRPr="004659AE"&amp;gt;&amp;lt;w:t xml:space="preserve"&amp;gt;The use of confidential &amp;lt;/w:t&amp;gt;&amp;lt;/w:r&amp;gt;&amp;lt;w:bookmarkStart w:id="394" w:name="_LINE__42_842cf699_736a_4918_92cb_8de4b2" /&amp;gt;&amp;lt;w:bookmarkEnd w:id="387" /&amp;gt;&amp;lt;w:r w:rsidRPr="004659AE"&amp;gt;&amp;lt;w:t xml:space="preserve"&amp;gt;information in investigations is governed by Title 10, section 8003-B, subsection 2, &amp;lt;/w:t&amp;gt;&amp;lt;/w:r&amp;gt;&amp;lt;w:bookmarkStart w:id="395" w:name="_LINE__43_c93727ad_01f7_444c_a589_f5c60c" /&amp;gt;&amp;lt;w:bookmarkEnd w:id="394" /&amp;gt;&amp;lt;w:r w:rsidRPr="004659AE"&amp;gt;&amp;lt;w:t xml:space="preserve"&amp;gt;paragraph G as long as any confidential information disclosed under that &amp;lt;/w:t&amp;gt;&amp;lt;/w:r&amp;gt;&amp;lt;/w:ins&amp;gt;&amp;lt;w:ins w:id="396" w:author="BPS" w:date="2024-02-14T08:04:00Z"&amp;gt;&amp;lt;w:r&amp;gt;&amp;lt;w:t&amp;gt;paragraph&amp;lt;/w:t&amp;gt;&amp;lt;/w:r&amp;gt;&amp;lt;/w:ins&amp;gt;&amp;lt;w:ins w:id="397" w:author="BPS" w:date="2024-02-05T08:28:00Z"&amp;gt;&amp;lt;w:r w:rsidRPr="004659AE"&amp;gt;&amp;lt;w:t xml:space="preserve"&amp;gt; is not &amp;lt;/w:t&amp;gt;&amp;lt;/w:r&amp;gt;&amp;lt;w:bookmarkStart w:id="398" w:name="_PAGE_SPLIT__0373d550_d730_49ed_963e_18d" /&amp;gt;&amp;lt;w:bookmarkStart w:id="399" w:name="_PAGE__4_17c1fed1_eb2d_45ee_94cb_10c983e" /&amp;gt;&amp;lt;w:bookmarkStart w:id="400" w:name="_PAR__1_16e3334a_5c60_45cb_9907_8c8e907d" /&amp;gt;&amp;lt;w:bookmarkStart w:id="401" w:name="_LINE__1_8d84f13a_7209_4787_9e11_08a591a" /&amp;gt;&amp;lt;w:bookmarkEnd w:id="266" /&amp;gt;&amp;lt;w:bookmarkEnd w:id="379" /&amp;gt;&amp;lt;w:bookmarkEnd w:id="395" /&amp;gt;&amp;lt;w:r w:rsidRPr="004659AE"&amp;gt;&amp;lt;w:t&amp;gt;f&amp;lt;/w:t&amp;gt;&amp;lt;/w:r&amp;gt;&amp;lt;w:bookmarkEnd w:id="398" /&amp;gt;&amp;lt;w:r w:rsidRPr="004659AE"&amp;gt;&amp;lt;w:t xml:space="preserve"&amp;gt;urther disclosed by any person for purposes other than an investigation by a licensing &amp;lt;/w:t&amp;gt;&amp;lt;/w:r&amp;gt;&amp;lt;w:bookmarkStart w:id="402" w:name="_LINE__2_525e041d_c12d_4372_a779_72310c9" /&amp;gt;&amp;lt;w:bookmarkEnd w:id="401" /&amp;gt;&amp;lt;w:r w:rsidRPr="004659AE"&amp;gt;&amp;lt;w:t&amp;gt;board&amp;lt;/w:t&amp;gt;&amp;lt;/w:r&amp;gt;&amp;lt;w:r&amp;gt;&amp;lt;w:t&amp;gt;.&amp;lt;/w:t&amp;gt;&amp;lt;/w:r&amp;gt;&amp;lt;/w:ins&amp;gt;&amp;lt;w:bookmarkEnd w:id="384" /&amp;gt;&amp;lt;w:bookmarkEnd w:id="392" /&amp;gt;&amp;lt;w:bookmarkEnd w:id="402" /&amp;gt;&amp;lt;/w:p&amp;gt;&amp;lt;w:p w:rsidR="00452EB6" w:rsidRDefault="00452EB6" w:rsidP="00452EB6"&amp;gt;&amp;lt;w:pPr&amp;gt;&amp;lt;w:ind w:left="360" w:firstLine="360" /&amp;gt;&amp;lt;/w:pPr&amp;gt;&amp;lt;w:bookmarkStart w:id="403" w:name="_BILL_SECTION_HEADER__d744efea_f83f_4566" /&amp;gt;&amp;lt;w:bookmarkStart w:id="404" w:name="_BILL_SECTION__b0c368f1_54ca_40fe_9cb7_8" /&amp;gt;&amp;lt;w:bookmarkStart w:id="405" w:name="_PAR__2_c44c66a4_b6e2_4754_baa0_da1e4845" /&amp;gt;&amp;lt;w:bookmarkStart w:id="406" w:name="_LINE__3_ece54dab_d89e_4b07_aba9_ec080d4" /&amp;gt;&amp;lt;w:bookmarkEnd w:id="311" /&amp;gt;&amp;lt;w:bookmarkEnd w:id="315" /&amp;gt;&amp;lt;w:bookmarkEnd w:id="378" /&amp;gt;&amp;lt;w:bookmarkEnd w:id="400" /&amp;gt;&amp;lt;w:r&amp;gt;&amp;lt;w:rPr&amp;gt;&amp;lt;w:b /&amp;gt;&amp;lt;w:sz w:val="24" /&amp;gt;&amp;lt;/w:rPr&amp;gt;&amp;lt;w:t xml:space="preserve"&amp;gt;Sec. &amp;lt;/w:t&amp;gt;&amp;lt;/w:r&amp;gt;&amp;lt;w:bookmarkStart w:id="407" w:name="_BILL_SECTION_NUMBER__575916c0_6e6e_419c" /&amp;gt;&amp;lt;w:r&amp;gt;&amp;lt;w:rPr&amp;gt;&amp;lt;w:b /&amp;gt;&amp;lt;w:sz w:val="24" /&amp;gt;&amp;lt;/w:rPr&amp;gt;&amp;lt;w:t&amp;gt;5&amp;lt;/w:t&amp;gt;&amp;lt;/w:r&amp;gt;&amp;lt;w:bookmarkEnd w:id="407" /&amp;gt;&amp;lt;w:r&amp;gt;&amp;lt;w:rPr&amp;gt;&amp;lt;w:b /&amp;gt;&amp;lt;w:sz w:val="24" /&amp;gt;&amp;lt;/w:rPr&amp;gt;&amp;lt;w:t&amp;gt;.  22 MRSA §5409,&amp;lt;/w:t&amp;gt;&amp;lt;/w:r&amp;gt;&amp;lt;w:r&amp;gt;&amp;lt;w:t xml:space="preserve"&amp;gt; as enacted by PL 2019, c. 653, Pt. A, §1, is amended to &amp;lt;/w:t&amp;gt;&amp;lt;/w:r&amp;gt;&amp;lt;w:bookmarkStart w:id="408" w:name="_LINE__4_3dbc2141_94b7_4940_8a0f_f7f43ba" /&amp;gt;&amp;lt;w:bookmarkEnd w:id="406" /&amp;gt;&amp;lt;w:r&amp;gt;&amp;lt;w:t&amp;gt;read:&amp;lt;/w:t&amp;gt;&amp;lt;/w:r&amp;gt;&amp;lt;w:bookmarkEnd w:id="408" /&amp;gt;&amp;lt;/w:p&amp;gt;&amp;lt;w:p w:rsidR="00452EB6" w:rsidRDefault="00452EB6" w:rsidP="00452EB6"&amp;gt;&amp;lt;w:pPr&amp;gt;&amp;lt;w:ind w:left="1080" w:hanging="720" /&amp;gt;&amp;lt;/w:pPr&amp;gt;&amp;lt;w:bookmarkStart w:id="409" w:name="_STATUTE_S__b9755256_606c_423b_9bdc_9ba3" /&amp;gt;&amp;lt;w:bookmarkStart w:id="410" w:name="_PAR__3_0c300a9d_d532_4756_b380_0c0ed1ae" /&amp;gt;&amp;lt;w:bookmarkStart w:id="411" w:name="_LINE__5_f709707c_e4de_4ff2_bdb9_1f8ae8a" /&amp;gt;&amp;lt;w:bookmarkEnd w:id="403" /&amp;gt;&amp;lt;w:bookmarkEnd w:id="405" /&amp;gt;&amp;lt;w:r&amp;gt;&amp;lt;w:rPr&amp;gt;&amp;lt;w:b /&amp;gt;&amp;lt;/w:rPr&amp;gt;&amp;lt;w:t&amp;gt;§&amp;lt;/w:t&amp;gt;&amp;lt;/w:r&amp;gt;&amp;lt;w:bookmarkStart w:id="412" w:name="_STATUTE_NUMBER__aee2c911_fd07_4be1_8f83" /&amp;gt;&amp;lt;w:r&amp;gt;&amp;lt;w:rPr&amp;gt;&amp;lt;w:b /&amp;gt;&amp;lt;/w:rPr&amp;gt;&amp;lt;w:t&amp;gt;5409&amp;lt;/w:t&amp;gt;&amp;lt;/w:r&amp;gt;&amp;lt;w:bookmarkEnd w:id="412" /&amp;gt;&amp;lt;w:r&amp;gt;&amp;lt;w:rPr&amp;gt;&amp;lt;w:b /&amp;gt;&amp;lt;/w:rPr&amp;gt;&amp;lt;w:t xml:space="preserve"&amp;gt;.  &amp;lt;/w:t&amp;gt;&amp;lt;/w:r&amp;gt;&amp;lt;w:bookmarkStart w:id="413" w:name="_STATUTE_HEADNOTE__2c185798_558d_4f8a_b4" /&amp;gt;&amp;lt;w:r&amp;gt;&amp;lt;w:rPr&amp;gt;&amp;lt;w:b /&amp;gt;&amp;lt;/w:rPr&amp;gt;&amp;lt;w:t&amp;gt;Records&amp;lt;/w:t&amp;gt;&amp;lt;/w:r&amp;gt;&amp;lt;w:bookmarkEnd w:id="411" /&amp;gt;&amp;lt;w:bookmarkEnd w:id="413" /&amp;gt;&amp;lt;/w:p&amp;gt;&amp;lt;w:p w:rsidR="00452EB6" w:rsidRDefault="00452EB6" w:rsidP="00452EB6"&amp;gt;&amp;lt;w:pPr&amp;gt;&amp;lt;w:ind w:left="360" w:firstLine="360" /&amp;gt;&amp;lt;/w:pPr&amp;gt;&amp;lt;w:bookmarkStart w:id="414" w:name="_STATUTE_CONTENT__3ca4ceb0_a9d0_403a_aac" /&amp;gt;&amp;lt;w:bookmarkStart w:id="415" w:name="_STATUTE_P__d49a3fa5_3e5d_432a_a853_c31b" /&amp;gt;&amp;lt;w:bookmarkStart w:id="416" w:name="_PAR__4_62a4631a_445e_4e57_bdc5_c8bb9ab4" /&amp;gt;&amp;lt;w:bookmarkStart w:id="417" w:name="_LINE__6_c8b2109d_e236_4461_98a0_89f99ef" /&amp;gt;&amp;lt;w:bookmarkEnd w:id="410" /&amp;gt;&amp;lt;w:r&amp;gt;&amp;lt;w:t xml:space="preserve"&amp;gt;Except as provided in this section or by other provision of law, information obtained &amp;lt;/w:t&amp;gt;&amp;lt;/w:r&amp;gt;&amp;lt;w:bookmarkStart w:id="418" w:name="_LINE__7_e19cfeea_71cb_4d11_9c86_5b2c4d6" /&amp;gt;&amp;lt;w:bookmarkEnd w:id="417" /&amp;gt;&amp;lt;w:r&amp;gt;&amp;lt;w:t xml:space="preserve"&amp;gt;by the marketplace under this chapter is a public record within the meaning of &amp;lt;/w:t&amp;gt;&amp;lt;/w:r&amp;gt;&amp;lt;w:bookmarkStart w:id="419" w:name="_CROSS_REFERENCE__b4283a1f_88d3_493f_a55" /&amp;gt;&amp;lt;w:r&amp;gt;&amp;lt;w:t xml:space="preserve"&amp;gt;Title 1, &amp;lt;/w:t&amp;gt;&amp;lt;/w:r&amp;gt;&amp;lt;w:bookmarkStart w:id="420" w:name="_LINE__8_be53f796_4d52_49ff_94c5_3f3bfff" /&amp;gt;&amp;lt;w:bookmarkEnd w:id="418" /&amp;gt;&amp;lt;w:r&amp;gt;&amp;lt;w:t&amp;gt;chapter 13, subchapter 1&amp;lt;/w:t&amp;gt;&amp;lt;/w:r&amp;gt;&amp;lt;w:bookmarkEnd w:id="419" /&amp;gt;&amp;lt;w:r&amp;gt;&amp;lt;w:t&amp;gt;.&amp;lt;/w:t&amp;gt;&amp;lt;/w:r&amp;gt;&amp;lt;w:bookmarkEnd w:id="414" /&amp;gt;&amp;lt;w:bookmarkEnd w:id="420" /&amp;gt;&amp;lt;/w:p&amp;gt;&amp;lt;w:p w:rsidR="00452EB6" w:rsidRDefault="00452EB6" w:rsidP="00452EB6"&amp;gt;&amp;lt;w:pPr&amp;gt;&amp;lt;w:ind w:left="360" w:firstLine="360" /&amp;gt;&amp;lt;/w:pPr&amp;gt;&amp;lt;w:bookmarkStart w:id="421" w:name="_STATUTE_NUMBER__c04a670a_2798_4f97_8722" /&amp;gt;&amp;lt;w:bookmarkStart w:id="422" w:name="_STATUTE_SS__ac3ebf60_fc2e_4d0e_ab22_10a" /&amp;gt;&amp;lt;w:bookmarkStart w:id="423" w:name="_PAR__5_1b603fd7_2aa2_4a7b_b144_7344aa03" /&amp;gt;&amp;lt;w:bookmarkStart w:id="424" w:name="_LINE__9_f4c522dd_33d5_483b_bdca_7452484" /&amp;gt;&amp;lt;w:bookmarkEnd w:id="415" /&amp;gt;&amp;lt;w:bookmarkEnd w:id="416" /&amp;gt;&amp;lt;w:r&amp;gt;&amp;lt;w:rPr&amp;gt;&amp;lt;w:b /&amp;gt;&amp;lt;/w:rPr&amp;gt;&amp;lt;w:t&amp;gt;1&amp;lt;/w:t&amp;gt;&amp;lt;/w:r&amp;gt;&amp;lt;w:bookmarkEnd w:id="421" /&amp;gt;&amp;lt;w:r&amp;gt;&amp;lt;w:rPr&amp;gt;&amp;lt;w:b /&amp;gt;&amp;lt;/w:rPr&amp;gt;&amp;lt;w:t xml:space="preserve"&amp;gt;.  &amp;lt;/w:t&amp;gt;&amp;lt;/w:r&amp;gt;&amp;lt;w:bookmarkStart w:id="425" w:name="_STATUTE_HEADNOTE__29a99ebb_0068_4f79_ba" /&amp;gt;&amp;lt;w:r&amp;gt;&amp;lt;w:rPr&amp;gt;&amp;lt;w:b /&amp;gt;&amp;lt;/w:rPr&amp;gt;&amp;lt;w:t&amp;gt;Financial information.&amp;lt;/w:t&amp;gt;&amp;lt;/w:r&amp;gt;&amp;lt;w:bookmarkEnd w:id="425"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w:id="426" w:name="_STATUTE_CONTENT__6b24f89e_3a12_49eb_809" /&amp;gt;&amp;lt;w:r&amp;gt;&amp;lt;w:t xml:space="preserve"&amp;gt;Any personally identifiable financial information, &amp;lt;/w:t&amp;gt;&amp;lt;/w:r&amp;gt;&amp;lt;w:bookmarkStart w:id="427" w:name="_LINE__10_ceb3be02_6b00_4e8b_b2b5_0d3fdb" /&amp;gt;&amp;lt;w:bookmarkEnd w:id="424" /&amp;gt;&amp;lt;w:r&amp;gt;&amp;lt;w:t xml:space="preserve"&amp;gt;supporting data or tax return of any person obtained by the marketplace under this chapter &amp;lt;/w:t&amp;gt;&amp;lt;/w:r&amp;gt;&amp;lt;w:bookmarkStart w:id="428" w:name="_LINE__11_5675ac2b_646d_4845_a526_372586" /&amp;gt;&amp;lt;w:bookmarkEnd w:id="427" /&amp;gt;&amp;lt;w:r&amp;gt;&amp;lt;w:t&amp;gt;is confidential&amp;lt;/w:t&amp;gt;&amp;lt;/w:r&amp;gt;&amp;lt;w:bookmarkStart w:id="429" w:name="_PROCESSED_CHANGE__63f7f229_81a0_40d3_9e" /&amp;gt;&amp;lt;w:r&amp;gt;&amp;lt;w:t xml:space="preserve"&amp;gt; &amp;lt;/w:t&amp;gt;&amp;lt;/w:r&amp;gt;&amp;lt;w:del w:id="430" w:author="BPS" w:date="2024-02-05T08:29:00Z"&amp;gt;&amp;lt;w:r w:rsidDel="004659AE"&amp;gt;&amp;lt;w:delText&amp;gt;and not open to public inspection&amp;lt;/w:delText&amp;gt;&amp;lt;/w:r&amp;gt;&amp;lt;/w:del&amp;gt;&amp;lt;w:bookmarkEnd w:id="429" /&amp;gt;&amp;lt;w:r&amp;gt;&amp;lt;w:t xml:space="preserve"&amp;gt; pursuant to 26 United States Code, Section &amp;lt;/w:t&amp;gt;&amp;lt;/w:r&amp;gt;&amp;lt;w:bookmarkStart w:id="431" w:name="_LINE__12_3c463470_b8e5_4ec7_92a0_b67d50" /&amp;gt;&amp;lt;w:bookmarkEnd w:id="428" /&amp;gt;&amp;lt;w:r&amp;gt;&amp;lt;w:t xml:space="preserve"&amp;gt;6103 and &amp;lt;/w:t&amp;gt;&amp;lt;/w:r&amp;gt;&amp;lt;w:bookmarkStart w:id="432" w:name="_CROSS_REFERENCE__29fab5a2_0b02_4343_884" /&amp;gt;&amp;lt;w:r&amp;gt;&amp;lt;w:t&amp;gt;Title 36, section 191&amp;lt;/w:t&amp;gt;&amp;lt;/w:r&amp;gt;&amp;lt;w:bookmarkEnd w:id="432" /&amp;gt;&amp;lt;w:r&amp;gt;&amp;lt;w:t&amp;gt;.&amp;lt;/w:t&amp;gt;&amp;lt;/w:r&amp;gt;&amp;lt;w:bookmarkEnd w:id="426" /&amp;gt;&amp;lt;w:bookmarkEnd w:id="431" /&amp;gt;&amp;lt;/w:p&amp;gt;&amp;lt;w:p w:rsidR="00452EB6" w:rsidRDefault="00452EB6" w:rsidP="00452EB6"&amp;gt;&amp;lt;w:pPr&amp;gt;&amp;lt;w:ind w:left="360" w:firstLine="360" /&amp;gt;&amp;lt;/w:pPr&amp;gt;&amp;lt;w:bookmarkStart w:id="433" w:name="_STATUTE_NUMBER__32ca420b_cf50_4df3_b25f" /&amp;gt;&amp;lt;w:bookmarkStart w:id="434" w:name="_STATUTE_SS__9169fa80_e258_4236_91b5_a0e" /&amp;gt;&amp;lt;w:bookmarkStart w:id="435" w:name="_PAR__6_453683d6_e4d2_4f95_b4cc_9f201d26" /&amp;gt;&amp;lt;w:bookmarkStart w:id="436" w:name="_LINE__13_16b92b90_c081_4802_9a79_b3d68d" /&amp;gt;&amp;lt;w:bookmarkEnd w:id="422" /&amp;gt;&amp;lt;w:bookmarkEnd w:id="423" /&amp;gt;&amp;lt;w:r&amp;gt;&amp;lt;w:rPr&amp;gt;&amp;lt;w:b /&amp;gt;&amp;lt;/w:rPr&amp;gt;&amp;lt;w:t&amp;gt;2&amp;lt;/w:t&amp;gt;&amp;lt;/w:r&amp;gt;&amp;lt;w:bookmarkEnd w:id="433" /&amp;gt;&amp;lt;w:r&amp;gt;&amp;lt;w:rPr&amp;gt;&amp;lt;w:b /&amp;gt;&amp;lt;/w:rPr&amp;gt;&amp;lt;w:t xml:space="preserve"&amp;gt;.  &amp;lt;/w:t&amp;gt;&amp;lt;/w:r&amp;gt;&amp;lt;w:bookmarkStart w:id="437" w:name="_STATUTE_HEADNOTE__1b106698_dc90_434a_81" /&amp;gt;&amp;lt;w:r&amp;gt;&amp;lt;w:rPr&amp;gt;&amp;lt;w:b /&amp;gt;&amp;lt;/w:rPr&amp;gt;&amp;lt;w:t&amp;gt;Health information.&amp;lt;/w:t&amp;gt;&amp;lt;/w:r&amp;gt;&amp;lt;w:bookmarkEnd w:id="437"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w:id="438" w:name="_STATUTE_CONTENT__949c4b00_aabb_4eeb_8b7" /&amp;gt;&amp;lt;w:r&amp;gt;&amp;lt;w:t xml:space="preserve"&amp;gt;Health information obtained by the marketplace under this &amp;lt;/w:t&amp;gt;&amp;lt;/w:r&amp;gt;&amp;lt;w:bookmarkStart w:id="439" w:name="_LINE__14_eae44f3b_7291_4d1d_a1a8_e32b21" /&amp;gt;&amp;lt;w:bookmarkEnd w:id="436" /&amp;gt;&amp;lt;w:r&amp;gt;&amp;lt;w:t xml:space="preserve"&amp;gt;chapter that is covered by the federal Health Insurance Portability and Accountability Act &amp;lt;/w:t&amp;gt;&amp;lt;/w:r&amp;gt;&amp;lt;w:bookmarkStart w:id="440" w:name="_LINE__15_556ac0c6_d7a7_4142_a5a1_52c36e" /&amp;gt;&amp;lt;w:bookmarkEnd w:id="439" /&amp;gt;&amp;lt;w:r&amp;gt;&amp;lt;w:t&amp;gt;of 1996, Public Law 104-191, or information covered by&amp;lt;/w:t&amp;gt;&amp;lt;/w:r&amp;gt;&amp;lt;w:bookmarkStart w:id="441" w:name="_PROCESSED_CHANGE__3612ad2b_8eb2_4b89_b8" /&amp;gt;&amp;lt;w:r&amp;gt;&amp;lt;w:t xml:space="preserve"&amp;gt; &amp;lt;/w:t&amp;gt;&amp;lt;/w:r&amp;gt;&amp;lt;w:bookmarkStart w:id="442" w:name="_CROSS_REFERENCE__fae69770_b5ab_4c96_801" /&amp;gt;&amp;lt;w:del w:id="443" w:author="BPS" w:date="2024-02-07T16:32:00Z"&amp;gt;&amp;lt;w:r w:rsidDel="00AA7B6C"&amp;gt;&amp;lt;w:delText&amp;gt;Title 22,&amp;lt;/w:delText&amp;gt;&amp;lt;/w:r&amp;gt;&amp;lt;/w:del&amp;gt;&amp;lt;w:bookmarkEnd w:id="441" /&amp;gt;&amp;lt;w:r&amp;gt;&amp;lt;w:t xml:space="preserve"&amp;gt; section 1711‑C&amp;lt;/w:t&amp;gt;&amp;lt;/w:r&amp;gt;&amp;lt;w:bookmarkEnd w:id="442" /&amp;gt;&amp;lt;w:r&amp;gt;&amp;lt;w:t xml:space="preserve"&amp;gt; is &amp;lt;/w:t&amp;gt;&amp;lt;/w:r&amp;gt;&amp;lt;w:bookmarkStart w:id="444" w:name="_LINE__16_ea2cebec_e723_4f48_b0ae_b34a75" /&amp;gt;&amp;lt;w:bookmarkEnd w:id="440" /&amp;gt;&amp;lt;w:r&amp;gt;&amp;lt;w:t&amp;gt;confidential&amp;lt;/w:t&amp;gt;&amp;lt;/w:r&amp;gt;&amp;lt;w:bookmarkStart w:id="445" w:name="_PROCESSED_CHANGE__8d4f6df2_49cc_42f1_9b" /&amp;gt;&amp;lt;w:r&amp;gt;&amp;lt;w:t xml:space="preserve"&amp;gt; &amp;lt;/w:t&amp;gt;&amp;lt;/w:r&amp;gt;&amp;lt;w:del w:id="446" w:author="BPS" w:date="2024-02-05T08:29:00Z"&amp;gt;&amp;lt;w:r w:rsidDel="004659AE"&amp;gt;&amp;lt;w:delText&amp;gt;and not open to public inspection&amp;lt;/w:delText&amp;gt;&amp;lt;/w:r&amp;gt;&amp;lt;/w:del&amp;gt;&amp;lt;w:bookmarkEnd w:id="445" /&amp;gt;&amp;lt;w:r&amp;gt;&amp;lt;w:t&amp;gt;.&amp;lt;/w:t&amp;gt;&amp;lt;/w:r&amp;gt;&amp;lt;w:bookmarkEnd w:id="438" /&amp;gt;&amp;lt;w:bookmarkEnd w:id="444" /&amp;gt;&amp;lt;/w:p&amp;gt;&amp;lt;w:p w:rsidR="00452EB6" w:rsidRDefault="00452EB6" w:rsidP="00452EB6"&amp;gt;&amp;lt;w:pPr&amp;gt;&amp;lt;w:ind w:left="360" w:firstLine="360" /&amp;gt;&amp;lt;/w:pPr&amp;gt;&amp;lt;w:bookmarkStart w:id="447" w:name="_STATUTE_NUMBER__a031a5c4_492e_473c_9c9d" /&amp;gt;&amp;lt;w:bookmarkStart w:id="448" w:name="_STATUTE_SS__5bd81364_78a9_4702_b488_6a6" /&amp;gt;&amp;lt;w:bookmarkStart w:id="449" w:name="_PAR__7_01ca0187_4de5_4354_b8b8_221b09d7" /&amp;gt;&amp;lt;w:bookmarkStart w:id="450" w:name="_LINE__17_735c37a5_4cf1_40d0_970a_08639c" /&amp;gt;&amp;lt;w:bookmarkStart w:id="451" w:name="_PROCESSED_CHANGE__429522c9_1c2d_44f8_bc" /&amp;gt;&amp;lt;w:bookmarkEnd w:id="434" /&amp;gt;&amp;lt;w:bookmarkEnd w:id="435" /&amp;gt;&amp;lt;w:ins w:id="452" w:author="BPS" w:date="2024-02-05T08:30:00Z"&amp;gt;&amp;lt;w:r&amp;gt;&amp;lt;w:rPr&amp;gt;&amp;lt;w:b /&amp;gt;&amp;lt;/w:rPr&amp;gt;&amp;lt;w:t&amp;gt;3&amp;lt;/w:t&amp;gt;&amp;lt;/w:r&amp;gt;&amp;lt;w:bookmarkEnd w:id="447" /&amp;gt;&amp;lt;w:r&amp;gt;&amp;lt;w:rPr&amp;gt;&amp;lt;w:b /&amp;gt;&amp;lt;/w:rPr&amp;gt;&amp;lt;w:t xml:space="preserve"&amp;gt;.  &amp;lt;/w:t&amp;gt;&amp;lt;/w:r&amp;gt;&amp;lt;w:bookmarkStart w:id="453" w:name="_STATUTE_HEADNOTE__0f1ab228_dd06_483b_b1" /&amp;gt;&amp;lt;w:r&amp;gt;&amp;lt;w:rPr&amp;gt;&amp;lt;w:b /&amp;gt;&amp;lt;/w:rPr&amp;gt;&amp;lt;w:t xml:space="preserve"&amp;gt;Personally identifiable information. &amp;lt;/w:t&amp;gt;&amp;lt;/w:r&amp;gt;&amp;lt;w:r&amp;gt;&amp;lt;w:t xml:space="preserve"&amp;gt; &amp;lt;/w:t&amp;gt;&amp;lt;/w:r&amp;gt;&amp;lt;w:bookmarkStart w:id="454" w:name="_STATUTE_CONTENT__01c5a1ef_8a72_481a_911" /&amp;gt;&amp;lt;w:bookmarkEnd w:id="453" /&amp;gt;&amp;lt;w:r w:rsidRPr="004659AE"&amp;gt;&amp;lt;w:t xml:space="preserve"&amp;gt;Personally identifiable information not &amp;lt;/w:t&amp;gt;&amp;lt;/w:r&amp;gt;&amp;lt;w:bookmarkStart w:id="455" w:name="_LINE__18_8ce56fe2_bc6f_4244_818e_c40a91" /&amp;gt;&amp;lt;w:bookmarkEnd w:id="450" /&amp;gt;&amp;lt;w:r w:rsidRPr="004659AE"&amp;gt;&amp;lt;w:t xml:space="preserve"&amp;gt;otherwise described in subsection 1 or 2 that is obtained by the marketplace under this &amp;lt;/w:t&amp;gt;&amp;lt;/w:r&amp;gt;&amp;lt;w:bookmarkStart w:id="456" w:name="_LINE__19_5fbe6824_ba64_4f1d_852c_d4831f" /&amp;gt;&amp;lt;w:bookmarkEnd w:id="455" /&amp;gt;&amp;lt;w:r w:rsidRPr="004659AE"&amp;gt;&amp;lt;w:t xml:space="preserve"&amp;gt;chapter is confidential. As used in this subsection, "personally identifiable information" &amp;lt;/w:t&amp;gt;&amp;lt;/w:r&amp;gt;&amp;lt;w:bookmarkStart w:id="457" w:name="_LINE__20_ae9ce1d1_e9d5_4183_be86_c70264" /&amp;gt;&amp;lt;w:bookmarkEnd w:id="456" /&amp;gt;&amp;lt;w:r w:rsidRPr="004659AE"&amp;gt;&amp;lt;w:t xml:space="preserve"&amp;gt;means information that permits the identity of an individual to whom the information &amp;lt;/w:t&amp;gt;&amp;lt;/w:r&amp;gt;&amp;lt;w:bookmarkStart w:id="458" w:name="_LINE__21_3c1865a9_eab7_42b0_870e_944bbe" /&amp;gt;&amp;lt;w:bookmarkEnd w:id="457" /&amp;gt;&amp;lt;w:r w:rsidRPr="004659AE"&amp;gt;&amp;lt;w:t&amp;gt;applies to be able to be reasonably inferred or known by either direct or indirect means.&amp;lt;/w:t&amp;gt;&amp;lt;/w:r&amp;gt;&amp;lt;/w:ins&amp;gt;&amp;lt;w:bookmarkEnd w:id="458" /&amp;gt;&amp;lt;/w:p&amp;gt;&amp;lt;w:p w:rsidR="00452EB6" w:rsidRDefault="00452EB6" w:rsidP="00452EB6"&amp;gt;&amp;lt;w:pPr&amp;gt;&amp;lt;w:ind w:left="360" w:firstLine="360" /&amp;gt;&amp;lt;/w:pPr&amp;gt;&amp;lt;w:bookmarkStart w:id="459" w:name="_BILL_SECTION_HEADER__25f042df_9c0f_4cb6" /&amp;gt;&amp;lt;w:bookmarkStart w:id="460" w:name="_BILL_SECTION__a3b06780_597d_47b9_9512_f" /&amp;gt;&amp;lt;w:bookmarkStart w:id="461" w:name="_PAR__8_9492db82_88ba_4ef7_8ec7_2c11200d" /&amp;gt;&amp;lt;w:bookmarkStart w:id="462" w:name="_LINE__22_bb975948_6100_40be_9e59_e2ef51" /&amp;gt;&amp;lt;w:bookmarkEnd w:id="404" /&amp;gt;&amp;lt;w:bookmarkEnd w:id="409" /&amp;gt;&amp;lt;w:bookmarkEnd w:id="448" /&amp;gt;&amp;lt;w:bookmarkEnd w:id="449" /&amp;gt;&amp;lt;w:bookmarkEnd w:id="451" /&amp;gt;&amp;lt;w:bookmarkEnd w:id="454" /&amp;gt;&amp;lt;w:r&amp;gt;&amp;lt;w:rPr&amp;gt;&amp;lt;w:b /&amp;gt;&amp;lt;w:sz w:val="24" /&amp;gt;&amp;lt;/w:rPr&amp;gt;&amp;lt;w:t xml:space="preserve"&amp;gt;Sec. &amp;lt;/w:t&amp;gt;&amp;lt;/w:r&amp;gt;&amp;lt;w:bookmarkStart w:id="463" w:name="_BILL_SECTION_NUMBER__8e9a7740_69f2_4597" /&amp;gt;&amp;lt;w:r&amp;gt;&amp;lt;w:rPr&amp;gt;&amp;lt;w:b /&amp;gt;&amp;lt;w:sz w:val="24" /&amp;gt;&amp;lt;/w:rPr&amp;gt;&amp;lt;w:t&amp;gt;6&amp;lt;/w:t&amp;gt;&amp;lt;/w:r&amp;gt;&amp;lt;w:bookmarkEnd w:id="463" /&amp;gt;&amp;lt;w:r&amp;gt;&amp;lt;w:rPr&amp;gt;&amp;lt;w:b /&amp;gt;&amp;lt;w:sz w:val="24" /&amp;gt;&amp;lt;/w:rPr&amp;gt;&amp;lt;w:t&amp;gt;.  36 MRSA §191, sub-§3-B,&amp;lt;/w:t&amp;gt;&amp;lt;/w:r&amp;gt;&amp;lt;w:r&amp;gt;&amp;lt;w:t xml:space="preserve"&amp;gt; as amended by PL 2017, c. 452, §29, is further &amp;lt;/w:t&amp;gt;&amp;lt;/w:r&amp;gt;&amp;lt;w:bookmarkStart w:id="464" w:name="_LINE__23_139a165d_6c28_440c_b0cb_dd3934" /&amp;gt;&amp;lt;w:bookmarkEnd w:id="462" /&amp;gt;&amp;lt;w:r&amp;gt;&amp;lt;w:t&amp;gt;amended to read:&amp;lt;/w:t&amp;gt;&amp;lt;/w:r&amp;gt;&amp;lt;w:bookmarkEnd w:id="464" /&amp;gt;&amp;lt;/w:p&amp;gt;&amp;lt;w:p w:rsidR="00452EB6" w:rsidRDefault="00452EB6" w:rsidP="00452EB6"&amp;gt;&amp;lt;w:pPr&amp;gt;&amp;lt;w:ind w:left="360" w:firstLine="360" /&amp;gt;&amp;lt;/w:pPr&amp;gt;&amp;lt;w:bookmarkStart w:id="465" w:name="_STATUTE_NUMBER__aca22061_8f76_4954_ad53" /&amp;gt;&amp;lt;w:bookmarkStart w:id="466" w:name="_STATUTE_SS__40955283_da75_49ce_8db9_b1c" /&amp;gt;&amp;lt;w:bookmarkStart w:id="467" w:name="_PAR__9_b45b9c36_af52_4c65_8d74_e17b68ac" /&amp;gt;&amp;lt;w:bookmarkStart w:id="468" w:name="_LINE__24_5754a9cd_3ffd_48a8_b848_c78fce" /&amp;gt;&amp;lt;w:bookmarkEnd w:id="459" /&amp;gt;&amp;lt;w:bookmarkEnd w:id="461" /&amp;gt;&amp;lt;w:r&amp;gt;&amp;lt;w:rPr&amp;gt;&amp;lt;w:b /&amp;gt;&amp;lt;/w:rPr&amp;gt;&amp;lt;w:t&amp;gt;3-B&amp;lt;/w:t&amp;gt;&amp;lt;/w:r&amp;gt;&amp;lt;w:bookmarkEnd w:id="465" /&amp;gt;&amp;lt;w:r&amp;gt;&amp;lt;w:rPr&amp;gt;&amp;lt;w:b /&amp;gt;&amp;lt;/w:rPr&amp;gt;&amp;lt;w:t xml:space="preserve"&amp;gt;.  &amp;lt;/w:t&amp;gt;&amp;lt;/w:r&amp;gt;&amp;lt;w:bookmarkStart w:id="469" w:name="_STATUTE_HEADNOTE__5df1fa3c_1673_4659_9b" /&amp;gt;&amp;lt;w:r&amp;gt;&amp;lt;w:rPr&amp;gt;&amp;lt;w:b /&amp;gt;&amp;lt;/w:rPr&amp;gt;&amp;lt;w:t xml:space="preserve"&amp;gt;Additional restrictions for certain information provided by the Department &amp;lt;/w:t&amp;gt;&amp;lt;/w:r&amp;gt;&amp;lt;w:bookmarkStart w:id="470" w:name="_LINE__25_ac153503_a57e_4cd4_a9b7_1d7402" /&amp;gt;&amp;lt;w:bookmarkEnd w:id="468" /&amp;gt;&amp;lt;w:r&amp;gt;&amp;lt;w:rPr&amp;gt;&amp;lt;w:b /&amp;gt;&amp;lt;/w:rPr&amp;gt;&amp;lt;w:t&amp;gt;of Administrative and Financial Services.&amp;lt;/w:t&amp;gt;&amp;lt;/w:r&amp;gt;&amp;lt;w:bookmarkEnd w:id="469"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w:id="471" w:name="_STATUTE_CONTENT__8095ac60_d91d_4899_aef" /&amp;gt;&amp;lt;w:r&amp;gt;&amp;lt;w:t xml:space="preserve"&amp;gt;Information provided to the assessor by the &amp;lt;/w:t&amp;gt;&amp;lt;/w:r&amp;gt;&amp;lt;w:bookmarkStart w:id="472" w:name="_LINE__26_075ce6f6_61a2_4e51_a045_75b619" /&amp;gt;&amp;lt;w:bookmarkEnd w:id="470" /&amp;gt;&amp;lt;w:r&amp;gt;&amp;lt;w:t xml:space="preserve"&amp;gt;Department of Administrative and Financial Services pursuant to &amp;lt;/w:t&amp;gt;&amp;lt;/w:r&amp;gt;&amp;lt;w:bookmarkStart w:id="473" w:name="_CROSS_REFERENCE__37533888_b8eb_482e_a01" /&amp;gt;&amp;lt;w:r&amp;gt;&amp;lt;w:t&amp;gt;section 175&amp;lt;/w:t&amp;gt;&amp;lt;/w:r&amp;gt;&amp;lt;w:bookmarkEnd w:id="473" /&amp;gt;&amp;lt;w:r&amp;gt;&amp;lt;w:t xml:space="preserve"&amp;gt; and &amp;lt;/w:t&amp;gt;&amp;lt;/w:r&amp;gt;&amp;lt;w:bookmarkStart w:id="474" w:name="_CROSS_REFERENCE__db2c3c42_7531_4e7c_aa4" /&amp;gt;&amp;lt;w:r&amp;gt;&amp;lt;w:t xml:space="preserve"&amp;gt;Title 22, &amp;lt;/w:t&amp;gt;&amp;lt;/w:r&amp;gt;&amp;lt;w:bookmarkStart w:id="475" w:name="_LINE__27_d254a6e7_1f47_426e_9c52_9ce59c" /&amp;gt;&amp;lt;w:bookmarkEnd w:id="472" /&amp;gt;&amp;lt;w:r&amp;gt;&amp;lt;w:t&amp;gt;section 2425‑A, subsection&amp;lt;/w:t&amp;gt;&amp;lt;/w:r&amp;gt;&amp;lt;w:bookmarkStart w:id="476" w:name="_PROCESSED_CHANGE__923bc413_7709_4906_a1" /&amp;gt;&amp;lt;w:r&amp;gt;&amp;lt;w:t xml:space="preserve"&amp;gt; &amp;lt;/w:t&amp;gt;&amp;lt;/w:r&amp;gt;&amp;lt;w:del w:id="477" w:author="BPS" w:date="2024-02-05T15:06:00Z"&amp;gt;&amp;lt;w:r w:rsidDel="00345BC8"&amp;gt;&amp;lt;w:delText&amp;gt;12&amp;lt;/w:delText&amp;gt;&amp;lt;/w:r&amp;gt;&amp;lt;/w:del&amp;gt;&amp;lt;w:bookmarkStart w:id="478" w:name="_PROCESSED_CHANGE__9904e6fc_b5a6_45c6_84" /&amp;gt;&amp;lt;w:bookmarkEnd w:id="476" /&amp;gt;&amp;lt;w:r&amp;gt;&amp;lt;w:t xml:space="preserve"&amp;gt; &amp;lt;/w:t&amp;gt;&amp;lt;/w:r&amp;gt;&amp;lt;w:ins w:id="479" w:author="BPS" w:date="2024-02-05T15:06:00Z"&amp;gt;&amp;lt;w:r&amp;gt;&amp;lt;w:t&amp;gt;14&amp;lt;/w:t&amp;gt;&amp;lt;/w:r&amp;gt;&amp;lt;/w:ins&amp;gt;&amp;lt;w:bookmarkEnd w:id="478" /&amp;gt;&amp;lt;w:r&amp;gt;&amp;lt;w:t&amp;gt;, paragraph&amp;lt;/w:t&amp;gt;&amp;lt;/w:r&amp;gt;&amp;lt;w:bookmarkStart w:id="480" w:name="_PROCESSED_CHANGE__ebf87afe_ba24_412c_84" /&amp;gt;&amp;lt;w:r&amp;gt;&amp;lt;w:t xml:space="preserve"&amp;gt; &amp;lt;/w:t&amp;gt;&amp;lt;/w:r&amp;gt;&amp;lt;w:del w:id="481" w:author="BPS" w:date="2024-02-05T15:06:00Z"&amp;gt;&amp;lt;w:r w:rsidDel="00345BC8"&amp;gt;&amp;lt;w:delText&amp;gt;L&amp;lt;/w:delText&amp;gt;&amp;lt;/w:r&amp;gt;&amp;lt;/w:del&amp;gt;&amp;lt;w:bookmarkStart w:id="482" w:name="_PROCESSED_CHANGE__3dae8690_b401_4f76_85" /&amp;gt;&amp;lt;w:bookmarkEnd w:id="474" /&amp;gt;&amp;lt;w:bookmarkEnd w:id="480" /&amp;gt;&amp;lt;w:r&amp;gt;&amp;lt;w:t xml:space="preserve"&amp;gt; &amp;lt;/w:t&amp;gt;&amp;lt;/w:r&amp;gt;&amp;lt;w:ins w:id="483" w:author="BPS" w:date="2024-02-05T15:06:00Z"&amp;gt;&amp;lt;w:r&amp;gt;&amp;lt;w:t&amp;gt;G&amp;lt;/w:t&amp;gt;&amp;lt;/w:r&amp;gt;&amp;lt;/w:ins&amp;gt;&amp;lt;w:bookmarkEnd w:id="482" /&amp;gt;&amp;lt;w:r&amp;gt;&amp;lt;w:t xml:space="preserve"&amp;gt; may be used by the bureau only for the &amp;lt;/w:t&amp;gt;&amp;lt;/w:r&amp;gt;&amp;lt;w:bookmarkStart w:id="484" w:name="_LINE__28_903bc840_bc27_45c8_bfa2_728eb8" /&amp;gt;&amp;lt;w:bookmarkEnd w:id="475" /&amp;gt;&amp;lt;w:r&amp;gt;&amp;lt;w:t xml:space="preserve"&amp;gt;administration and enforcement of taxes imposed under this Title.  These restrictions are &amp;lt;/w:t&amp;gt;&amp;lt;/w:r&amp;gt;&amp;lt;w:bookmarkStart w:id="485" w:name="_LINE__29_ed4980db_14ca_40fd_9e17_58505f" /&amp;gt;&amp;lt;w:bookmarkEnd w:id="484" /&amp;gt;&amp;lt;w:r&amp;gt;&amp;lt;w:t xml:space="preserve"&amp;gt;in addition to those imposed by &amp;lt;/w:t&amp;gt;&amp;lt;/w:r&amp;gt;&amp;lt;w:bookmarkStart w:id="486" w:name="_CROSS_REFERENCE__6310134f_ca5e_4bf9_9de" /&amp;gt;&amp;lt;w:r&amp;gt;&amp;lt;w:t&amp;gt;subsection 1&amp;lt;/w:t&amp;gt;&amp;lt;/w:r&amp;gt;&amp;lt;w:bookmarkEnd w:id="486" /&amp;gt;&amp;lt;w:r&amp;gt;&amp;lt;w:t&amp;gt;.&amp;lt;/w:t&amp;gt;&amp;lt;/w:r&amp;gt;&amp;lt;w:bookmarkEnd w:id="471" /&amp;gt;&amp;lt;w:bookmarkEnd w:id="485" /&amp;gt;&amp;lt;/w:p&amp;gt;&amp;lt;w:p w:rsidR="00452EB6" w:rsidRDefault="00452EB6" w:rsidP="00452EB6"&amp;gt;&amp;lt;w:pPr&amp;gt;&amp;lt;w:keepNext /&amp;gt;&amp;lt;w:spacing w:before="240" /&amp;gt;&amp;lt;w:ind w:left="360" /&amp;gt;&amp;lt;w:jc w:val="center" /&amp;gt;&amp;lt;/w:pPr&amp;gt;&amp;lt;w:bookmarkStart w:id="487" w:name="_SUMMARY__0dbe525c_2a22_4cff_a7c2_2d7815" /&amp;gt;&amp;lt;w:bookmarkStart w:id="488" w:name="_PAR__10_8df3c382_1e05_4306_ba80_ff5d943" /&amp;gt;&amp;lt;w:bookmarkStart w:id="489" w:name="_LINE__30_cb63952c_32b3_498a_b931_33134a" /&amp;gt;&amp;lt;w:bookmarkEnd w:id="8" /&amp;gt;&amp;lt;w:bookmarkEnd w:id="460" /&amp;gt;&amp;lt;w:bookmarkEnd w:id="466" /&amp;gt;&amp;lt;w:bookmarkEnd w:id="467" /&amp;gt;&amp;lt;w:r&amp;gt;&amp;lt;w:rPr&amp;gt;&amp;lt;w:b /&amp;gt;&amp;lt;w:sz w:val="24" /&amp;gt;&amp;lt;/w:rPr&amp;gt;&amp;lt;w:t&amp;gt;SUMMARY&amp;lt;/w:t&amp;gt;&amp;lt;/w:r&amp;gt;&amp;lt;w:bookmarkEnd w:id="489" /&amp;gt;&amp;lt;/w:p&amp;gt;&amp;lt;w:p w:rsidR="00452EB6" w:rsidRDefault="00452EB6" w:rsidP="00452EB6"&amp;gt;&amp;lt;w:pPr&amp;gt;&amp;lt;w:ind w:left="360" w:firstLine="360" /&amp;gt;&amp;lt;/w:pPr&amp;gt;&amp;lt;w:bookmarkStart w:id="490" w:name="_PAR__11_37e2b22c_1f39_4681_a24a_58c370e" /&amp;gt;&amp;lt;w:bookmarkStart w:id="491" w:name="_LINE__31_06dc6473_6439_498d_9558_71bacb" /&amp;gt;&amp;lt;w:bookmarkEnd w:id="488" /&amp;gt;&amp;lt;w:r&amp;gt;&amp;lt;w:t xml:space="preserve"&amp;gt;This bill implements statutory changes recommended by the Right to Know Advisory &amp;lt;/w:t&amp;gt;&amp;lt;/w:r&amp;gt;&amp;lt;w:bookmarkStart w:id="492" w:name="_LINE__32_01ae681c_4956_4967_9e38_d69af6" /&amp;gt;&amp;lt;w:bookmarkEnd w:id="491" /&amp;gt;&amp;lt;w:r&amp;gt;&amp;lt;w:t xml:space="preserve"&amp;gt;Committee after reviewing certain existing public records exceptions in the Maine Revised &amp;lt;/w:t&amp;gt;&amp;lt;/w:r&amp;gt;&amp;lt;w:bookmarkStart w:id="493" w:name="_LINE__33_7bc25f01_9252_49f4_83d6_6c768c" /&amp;gt;&amp;lt;w:bookmarkEnd w:id="492" /&amp;gt;&amp;lt;w:r&amp;gt;&amp;lt;w:t&amp;gt;Statutes, Title 22.&amp;lt;/w:t&amp;gt;&amp;lt;/w:r&amp;gt;&amp;lt;w:bookmarkEnd w:id="493" /&amp;gt;&amp;lt;/w:p&amp;gt;&amp;lt;w:p w:rsidR="00452EB6" w:rsidRDefault="00452EB6" w:rsidP="00452EB6"&amp;gt;&amp;lt;w:pPr&amp;gt;&amp;lt;w:ind w:left="360" w:firstLine="360" /&amp;gt;&amp;lt;/w:pPr&amp;gt;&amp;lt;w:bookmarkStart w:id="494" w:name="_PAR__12_188b1202_2e41_40aa_acfa_2a69d75" /&amp;gt;&amp;lt;w:bookmarkStart w:id="495" w:name="_LINE__34_72819c38_13e2_4ce3_af9f_a7d1a7" /&amp;gt;&amp;lt;w:bookmarkEnd w:id="490" /&amp;gt;&amp;lt;w:r&amp;gt;&amp;lt;w:t xml:space="preserve"&amp;gt;The bill replaces the provisions of law governing the confidentiality of records and &amp;lt;/w:t&amp;gt;&amp;lt;/w:r&amp;gt;&amp;lt;w:bookmarkStart w:id="496" w:name="_LINE__35_bc3740c6_d665_48eb_99fa_33bcab" /&amp;gt;&amp;lt;w:bookmarkEnd w:id="495" /&amp;gt;&amp;lt;w:r&amp;gt;&amp;lt;w:t&amp;gt;information under the Maine Medical Use of Cannabis Act.&amp;lt;/w:t&amp;gt;&amp;lt;/w:r&amp;gt;&amp;lt;w:bookmarkEnd w:id="496" /&amp;gt;&amp;lt;/w:p&amp;gt;&amp;lt;w:p w:rsidR="00452EB6" w:rsidRDefault="00452EB6" w:rsidP="00452EB6"&amp;gt;&amp;lt;w:pPr&amp;gt;&amp;lt;w:ind w:left="360" w:firstLine="360" /&amp;gt;&amp;lt;/w:pPr&amp;gt;&amp;lt;w:bookmarkStart w:id="497" w:name="_PAR__13_69fbb22f_ab92_4b6e_b282_c00ef63" /&amp;gt;&amp;lt;w:bookmarkStart w:id="498" w:name="_LINE__36_d86c5dae_fab0_46ff_bb46_298a69" /&amp;gt;&amp;lt;w:bookmarkEnd w:id="494" /&amp;gt;&amp;lt;w:r&amp;gt;&amp;lt;w:t&amp;gt;The bill specifies the following.&amp;lt;/w:t&amp;gt;&amp;lt;/w:r&amp;gt;&amp;lt;w:bookmarkEnd w:id="498" /&amp;gt;&amp;lt;/w:p&amp;gt;&amp;lt;w:p w:rsidR="00452EB6" w:rsidRDefault="00452EB6" w:rsidP="00452EB6"&amp;gt;&amp;lt;w:pPr&amp;gt;&amp;lt;w:ind w:left="360" w:firstLine="360" /&amp;gt;&amp;lt;/w:pPr&amp;gt;&amp;lt;w:bookmarkStart w:id="499" w:name="_PAR__14_01a3c669_6b58_4359_892a_68a28c4" /&amp;gt;&amp;lt;w:bookmarkStart w:id="500" w:name="_LINE__37_92ea5bcd_84a1_47f8_9c8b_6fc72d" /&amp;gt;&amp;lt;w:bookmarkEnd w:id="497" /&amp;gt;&amp;lt;w:r&amp;gt;&amp;lt;w:t xml:space="preserve"&amp;gt;1. Information that identifies a qualifying patient, a visiting qualifying patient or a &amp;lt;/w:t&amp;gt;&amp;lt;/w:r&amp;gt;&amp;lt;w:bookmarkStart w:id="501" w:name="_LINE__38_1093a0ec_cb44_4b00_b621_c43100" /&amp;gt;&amp;lt;w:bookmarkEnd w:id="500" /&amp;gt;&amp;lt;w:r&amp;gt;&amp;lt;w:t xml:space="preserve"&amp;gt;registered patient is confidential and may not be disclosed by the Department of &amp;lt;/w:t&amp;gt;&amp;lt;/w:r&amp;gt;&amp;lt;w:bookmarkStart w:id="502" w:name="_LINE__39_6bcb1f9c_cff1_41b8_a5b0_848e34" /&amp;gt;&amp;lt;w:bookmarkEnd w:id="501" /&amp;gt;&amp;lt;w:r&amp;gt;&amp;lt;w:t xml:space="preserve"&amp;gt;Administrative and Financial Services, except with the written consent of the patient or &amp;lt;/w:t&amp;gt;&amp;lt;/w:r&amp;gt;&amp;lt;w:bookmarkStart w:id="503" w:name="_LINE__40_ba555f7d_7238_43cc_9157_a1fdf9" /&amp;gt;&amp;lt;w:bookmarkEnd w:id="502" /&amp;gt;&amp;lt;w:r&amp;gt;&amp;lt;w:t&amp;gt;pursuant to a court order or a subpoena.&amp;lt;/w:t&amp;gt;&amp;lt;/w:r&amp;gt;&amp;lt;w:bookmarkEnd w:id="503" /&amp;gt;&amp;lt;/w:p&amp;gt;&amp;lt;w:p w:rsidR="00452EB6" w:rsidRDefault="00452EB6" w:rsidP="00452EB6"&amp;gt;&amp;lt;w:pPr&amp;gt;&amp;lt;w:ind w:left="360" w:firstLine="360" /&amp;gt;&amp;lt;/w:pPr&amp;gt;&amp;lt;w:bookmarkStart w:id="504" w:name="_PAGE__5_b604ccf7_c28e_43e5_ada3_f05c0e5" /&amp;gt;&amp;lt;w:bookmarkStart w:id="505" w:name="_PAR__1_092d582d_8dc7_4adc_a707_1c45cf5b" /&amp;gt;&amp;lt;w:bookmarkStart w:id="506" w:name="_LINE__1_2b7c7325_6ed7_4762_9506_716cf48" /&amp;gt;&amp;lt;w:bookmarkEnd w:id="399" /&amp;gt;&amp;lt;w:bookmarkEnd w:id="499" /&amp;gt;&amp;lt;w:r&amp;gt;&amp;lt;w:t xml:space="preserve"&amp;gt;2. Information that identifies a caregiver who is exempt from registration under the &amp;lt;/w:t&amp;gt;&amp;lt;/w:r&amp;gt;&amp;lt;w:bookmarkStart w:id="507" w:name="_LINE__2_d81d42f4_746b_40e7_bc72_6eda992" /&amp;gt;&amp;lt;w:bookmarkEnd w:id="506" /&amp;gt;&amp;lt;w:r&amp;gt;&amp;lt;w:t xml:space="preserve"&amp;gt;Maine Medical Use of Cannabis Act is confidential and may not be disclosed by the &amp;lt;/w:t&amp;gt;&amp;lt;/w:r&amp;gt;&amp;lt;w:bookmarkStart w:id="508" w:name="_LINE__3_6653bcf9_3004_49a6_8ad9_25e902b" /&amp;gt;&amp;lt;w:bookmarkEnd w:id="507" /&amp;gt;&amp;lt;w:r&amp;gt;&amp;lt;w:t xml:space="preserve"&amp;gt;Department of Administrative and Financial Services, except with the written consent of &amp;lt;/w:t&amp;gt;&amp;lt;/w:r&amp;gt;&amp;lt;w:bookmarkStart w:id="509" w:name="_LINE__4_31c2c899_9615_4aa5_b8f1_11a1f7e" /&amp;gt;&amp;lt;w:bookmarkEnd w:id="508" /&amp;gt;&amp;lt;w:r&amp;gt;&amp;lt;w:t xml:space="preserve"&amp;gt;the caregiver, pursuant to a court order or a subpoena or when necessary to protect the &amp;lt;/w:t&amp;gt;&amp;lt;/w:r&amp;gt;&amp;lt;w:bookmarkStart w:id="510" w:name="_LINE__5_3ef63b42_06c9_40c0_8696_453c726" /&amp;gt;&amp;lt;w:bookmarkEnd w:id="509" /&amp;gt;&amp;lt;w:r&amp;gt;&amp;lt;w:t&amp;gt;public from a threat to public health or safety.&amp;lt;/w:t&amp;gt;&amp;lt;/w:r&amp;gt;&amp;lt;w:bookmarkEnd w:id="510" /&amp;gt;&amp;lt;/w:p&amp;gt;&amp;lt;w:p w:rsidR="00452EB6" w:rsidRDefault="00452EB6" w:rsidP="00452EB6"&amp;gt;&amp;lt;w:pPr&amp;gt;&amp;lt;w:ind w:left="360" w:firstLine="360" /&amp;gt;&amp;lt;/w:pPr&amp;gt;&amp;lt;w:bookmarkStart w:id="511" w:name="_PAR__2_f1253b0c_65bb_432f_bd91_e0d63fb8" /&amp;gt;&amp;lt;w:bookmarkStart w:id="512" w:name="_LINE__6_05cc6fe2_8ca9_4742_98ea_6bc0e9a" /&amp;gt;&amp;lt;w:bookmarkEnd w:id="505" /&amp;gt;&amp;lt;w:r&amp;gt;&amp;lt;w:t xml:space="preserve"&amp;gt;3. Personal contact information of a registered caregiver or of an applicant for &amp;lt;/w:t&amp;gt;&amp;lt;/w:r&amp;gt;&amp;lt;w:bookmarkStart w:id="513" w:name="_LINE__7_ff8d6434_5f09_44d6_80bd_fe6236c" /&amp;gt;&amp;lt;w:bookmarkEnd w:id="512" /&amp;gt;&amp;lt;w:r&amp;gt;&amp;lt;w:t xml:space="preserve"&amp;gt;registration as a registered caregiver is confidential and may not be disclosed by the &amp;lt;/w:t&amp;gt;&amp;lt;/w:r&amp;gt;&amp;lt;w:bookmarkStart w:id="514" w:name="_LINE__8_881b7242_a788_4920_a931_9ae97cd" /&amp;gt;&amp;lt;w:bookmarkEnd w:id="513" /&amp;gt;&amp;lt;w:r&amp;gt;&amp;lt;w:t xml:space="preserve"&amp;gt;Department of Administrative and Financial Services, except with the written consent of &amp;lt;/w:t&amp;gt;&amp;lt;/w:r&amp;gt;&amp;lt;w:bookmarkStart w:id="515" w:name="_LINE__9_c2da3e39_877a_46aa_bc66_a05bcb2" /&amp;gt;&amp;lt;w:bookmarkEnd w:id="514" /&amp;gt;&amp;lt;w:r&amp;gt;&amp;lt;w:t xml:space="preserve"&amp;gt;the registrant or applicant, pursuant to a court order or a subpoena or when necessary to &amp;lt;/w:t&amp;gt;&amp;lt;/w:r&amp;gt;&amp;lt;w:bookmarkStart w:id="516" w:name="_LINE__10_36a601a3_bbda_496b_98a1_1f1e7b" /&amp;gt;&amp;lt;w:bookmarkEnd w:id="515" /&amp;gt;&amp;lt;w:r&amp;gt;&amp;lt;w:t xml:space="preserve"&amp;gt;protect the public from a threat to public health or safety.  In addition, if the registered &amp;lt;/w:t&amp;gt;&amp;lt;/w:r&amp;gt;&amp;lt;w:bookmarkStart w:id="517" w:name="_LINE__11_cdb806bd_9e76_4da2_bcea_c96a73" /&amp;gt;&amp;lt;w:bookmarkEnd w:id="516" /&amp;gt;&amp;lt;w:r&amp;gt;&amp;lt;w:t xml:space="preserve"&amp;gt;caregiver resides at the same address where the registered caregiver engages in activities &amp;lt;/w:t&amp;gt;&amp;lt;/w:r&amp;gt;&amp;lt;w:bookmarkStart w:id="518" w:name="_LINE__12_94a33e38_910d_4e8b_8d2f_86011a" /&amp;gt;&amp;lt;w:bookmarkEnd w:id="517" /&amp;gt;&amp;lt;w:r&amp;gt;&amp;lt;w:t xml:space="preserve"&amp;gt;authorized under the Maine Medical Use of Cannabis Act, the department may disclose &amp;lt;/w:t&amp;gt;&amp;lt;/w:r&amp;gt;&amp;lt;w:bookmarkStart w:id="519" w:name="_LINE__13_7e56c043_e4f0_4373_a262_b40447" /&amp;gt;&amp;lt;w:bookmarkEnd w:id="518" /&amp;gt;&amp;lt;w:r&amp;gt;&amp;lt;w:t xml:space="preserve"&amp;gt;that address to a state, county or municipal employee responsible for the administration of &amp;lt;/w:t&amp;gt;&amp;lt;/w:r&amp;gt;&amp;lt;w:bookmarkStart w:id="520" w:name="_LINE__14_67101600_461b_433d_b88e_2f2c91" /&amp;gt;&amp;lt;w:bookmarkEnd w:id="519" /&amp;gt;&amp;lt;w:r&amp;gt;&amp;lt;w:t xml:space="preserve"&amp;gt;the Act or of rules, ordinances or warrant articles authorized under the Act, including a law &amp;lt;/w:t&amp;gt;&amp;lt;/w:r&amp;gt;&amp;lt;w:bookmarkStart w:id="521" w:name="_LINE__15_0b3247df_b43d_4f85_8840_716547" /&amp;gt;&amp;lt;w:bookmarkEnd w:id="520" /&amp;gt;&amp;lt;w:r&amp;gt;&amp;lt;w:t&amp;gt;enforcement officer or code enforcement officer.&amp;lt;/w:t&amp;gt;&amp;lt;/w:r&amp;gt;&amp;lt;w:bookmarkEnd w:id="521" /&amp;gt;&amp;lt;/w:p&amp;gt;&amp;lt;w:p w:rsidR="00452EB6" w:rsidRDefault="00452EB6" w:rsidP="00452EB6"&amp;gt;&amp;lt;w:pPr&amp;gt;&amp;lt;w:ind w:left="360" w:firstLine="360" /&amp;gt;&amp;lt;/w:pPr&amp;gt;&amp;lt;w:bookmarkStart w:id="522" w:name="_PAR__3_97d67275_bd7f_4510_bb4e_ec22e6db" /&amp;gt;&amp;lt;w:bookmarkStart w:id="523" w:name="_LINE__16_38a27dad_2f31_4efd_b083_8445d7" /&amp;gt;&amp;lt;w:bookmarkEnd w:id="511" /&amp;gt;&amp;lt;w:r&amp;gt;&amp;lt;w:t xml:space="preserve"&amp;gt;4. Personal contact information of a holder of a registry identification card who is an &amp;lt;/w:t&amp;gt;&amp;lt;/w:r&amp;gt;&amp;lt;w:bookmarkStart w:id="524" w:name="_LINE__17_e058d79a_22e5_48f0_832a_77819e" /&amp;gt;&amp;lt;w:bookmarkEnd w:id="523" /&amp;gt;&amp;lt;w:r&amp;gt;&amp;lt;w:t xml:space="preserve"&amp;gt;assistant, officer or director of a registered caregiver, dispensary, manufacturing facility or &amp;lt;/w:t&amp;gt;&amp;lt;/w:r&amp;gt;&amp;lt;w:bookmarkStart w:id="525" w:name="_LINE__18_51f16779_12b7_48b5_b3b3_7f97fe" /&amp;gt;&amp;lt;w:bookmarkEnd w:id="524" /&amp;gt;&amp;lt;w:r&amp;gt;&amp;lt;w:t xml:space="preserve"&amp;gt;cannabis testing facility or of an applicant for a registry identification card as an assistant, &amp;lt;/w:t&amp;gt;&amp;lt;/w:r&amp;gt;&amp;lt;w:bookmarkStart w:id="526" w:name="_LINE__19_6c25ae20_889d_41ba_96a6_fceda9" /&amp;gt;&amp;lt;w:bookmarkEnd w:id="525" /&amp;gt;&amp;lt;w:r&amp;gt;&amp;lt;w:t xml:space="preserve"&amp;gt;officer or director of a registered caregiver, dispensary, manufacturing facility or cannabis &amp;lt;/w:t&amp;gt;&amp;lt;/w:r&amp;gt;&amp;lt;w:bookmarkStart w:id="527" w:name="_LINE__20_ff92da30_d366_403e_bad4_0f7f1a" /&amp;gt;&amp;lt;w:bookmarkEnd w:id="526" /&amp;gt;&amp;lt;w:r&amp;gt;&amp;lt;w:t xml:space="preserve"&amp;gt;testing facility or registration certificate for a dispensary, manufacturing facility or &amp;lt;/w:t&amp;gt;&amp;lt;/w:r&amp;gt;&amp;lt;w:bookmarkStart w:id="528" w:name="_LINE__21_30615242_844b_4658_b250_31a4d6" /&amp;gt;&amp;lt;w:bookmarkEnd w:id="527" /&amp;gt;&amp;lt;w:r&amp;gt;&amp;lt;w:t xml:space="preserve"&amp;gt;cannabis testing facility is confidential and may not be disclosed by the Department of &amp;lt;/w:t&amp;gt;&amp;lt;/w:r&amp;gt;&amp;lt;w:bookmarkStart w:id="529" w:name="_LINE__22_ac8e6782_b9a8_4c96_8f0d_1d41a9" /&amp;gt;&amp;lt;w:bookmarkEnd w:id="528" /&amp;gt;&amp;lt;w:r&amp;gt;&amp;lt;w:t&amp;gt;Administrative and Financial Services, except in response to a court order or a subpoena.&amp;lt;/w:t&amp;gt;&amp;lt;/w:r&amp;gt;&amp;lt;w:bookmarkEnd w:id="529" /&amp;gt;&amp;lt;/w:p&amp;gt;&amp;lt;w:p w:rsidR="00452EB6" w:rsidRDefault="00452EB6" w:rsidP="00452EB6"&amp;gt;&amp;lt;w:pPr&amp;gt;&amp;lt;w:ind w:left="360" w:firstLine="360" /&amp;gt;&amp;lt;/w:pPr&amp;gt;&amp;lt;w:bookmarkStart w:id="530" w:name="_PAR__4_a623223c_7c9a_49b9_9c9c_c0c7c6b8" /&amp;gt;&amp;lt;w:bookmarkStart w:id="531" w:name="_LINE__23_0f789a1f_2535_4cf1_ba4b_0f6e88" /&amp;gt;&amp;lt;w:bookmarkEnd w:id="522" /&amp;gt;&amp;lt;w:r&amp;gt;&amp;lt;w:t xml:space="preserve"&amp;gt;5. A final written decision of the Department of Administrative and Financial Services &amp;lt;/w:t&amp;gt;&amp;lt;/w:r&amp;gt;&amp;lt;w:bookmarkStart w:id="532" w:name="_LINE__24_0123719b_8645_4a8c_b4ba_3c44a2" /&amp;gt;&amp;lt;w:bookmarkEnd w:id="531" /&amp;gt;&amp;lt;w:r&amp;gt;&amp;lt;w:t xml:space="preserve"&amp;gt;imposing an administrative penalty, ordering forfeiture and destruction of cannabis or &amp;lt;/w:t&amp;gt;&amp;lt;/w:r&amp;gt;&amp;lt;w:bookmarkStart w:id="533" w:name="_LINE__25_0e3e22d9_211d_4023_93fa_db2269" /&amp;gt;&amp;lt;w:bookmarkEnd w:id="532" /&amp;gt;&amp;lt;w:r&amp;gt;&amp;lt;w:t xml:space="preserve"&amp;gt;suspending or revoking a registry identification card or registration certificate is not &amp;lt;/w:t&amp;gt;&amp;lt;/w:r&amp;gt;&amp;lt;w:bookmarkStart w:id="534" w:name="_LINE__26_fc2d96e8_ba50_4c84_aef9_8f500f" /&amp;gt;&amp;lt;w:bookmarkEnd w:id="533" /&amp;gt;&amp;lt;w:r&amp;gt;&amp;lt;w:t&amp;gt;confidential.&amp;lt;/w:t&amp;gt;&amp;lt;/w:r&amp;gt;&amp;lt;w:bookmarkEnd w:id="534" /&amp;gt;&amp;lt;/w:p&amp;gt;&amp;lt;w:p w:rsidR="00452EB6" w:rsidRDefault="00452EB6" w:rsidP="00452EB6"&amp;gt;&amp;lt;w:pPr&amp;gt;&amp;lt;w:ind w:left="360" w:firstLine="360" /&amp;gt;&amp;lt;/w:pPr&amp;gt;&amp;lt;w:bookmarkStart w:id="535" w:name="_PAR__5_812a9084_f1df_47fb_9b64_e7a78b0a" /&amp;gt;&amp;lt;w:bookmarkStart w:id="536" w:name="_LINE__27_971f63f2_7850_4a74_bab3_81e0fe" /&amp;gt;&amp;lt;w:bookmarkEnd w:id="530" /&amp;gt;&amp;lt;w:r&amp;gt;&amp;lt;w:t xml:space="preserve"&amp;gt;The bill preserves the obligation of the Department of Administrative and Financial &amp;lt;/w:t&amp;gt;&amp;lt;/w:r&amp;gt;&amp;lt;w:bookmarkStart w:id="537" w:name="_LINE__28_e37e64b6_992d_4e74_9a72_4bfd52" /&amp;gt;&amp;lt;w:bookmarkEnd w:id="536" /&amp;gt;&amp;lt;w:r&amp;gt;&amp;lt;w:t xml:space="preserve"&amp;gt;Services under current law to provide information to the department's Bureau of Revenue &amp;lt;/w:t&amp;gt;&amp;lt;/w:r&amp;gt;&amp;lt;w:bookmarkStart w:id="538" w:name="_LINE__29_092c935f_8fae_4879_85c5_cdd740" /&amp;gt;&amp;lt;w:bookmarkEnd w:id="537" /&amp;gt;&amp;lt;w:r&amp;gt;&amp;lt;w:t xml:space="preserve"&amp;gt;Services for the administration and enforcement of taxes and the requirement in current &amp;lt;/w:t&amp;gt;&amp;lt;/w:r&amp;gt;&amp;lt;w:bookmarkStart w:id="539" w:name="_LINE__30_92b9a01a_a9f4_437f_9b2f_dae879" /&amp;gt;&amp;lt;w:bookmarkEnd w:id="538" /&amp;gt;&amp;lt;w:r&amp;gt;&amp;lt;w:t xml:space="preserve"&amp;gt;law that law enforcement officers obtain a warrant before they may require a caregiver, &amp;lt;/w:t&amp;gt;&amp;lt;/w:r&amp;gt;&amp;lt;w:bookmarkStart w:id="540" w:name="_LINE__31_88a17e16_51ff_48d3_9af7_75fd73" /&amp;gt;&amp;lt;w:bookmarkEnd w:id="539" /&amp;gt;&amp;lt;w:r&amp;gt;&amp;lt;w:t xml:space="preserve"&amp;gt;dispensary, manufacturing facility or cannabis testing facility to disclose information that &amp;lt;/w:t&amp;gt;&amp;lt;/w:r&amp;gt;&amp;lt;w:bookmarkStart w:id="541" w:name="_LINE__32_1778fac0_78c6_4cf8_aeab_45d341" /&amp;gt;&amp;lt;w:bookmarkEnd w:id="540" /&amp;gt;&amp;lt;w:r&amp;gt;&amp;lt;w:t xml:space="preserve"&amp;gt;could reasonably identify an individual or require a person who accompanies a patient to &amp;lt;/w:t&amp;gt;&amp;lt;/w:r&amp;gt;&amp;lt;w:bookmarkStart w:id="542" w:name="_LINE__33_9170e5ea_0d10_467d_bbe2_35c2cd" /&amp;gt;&amp;lt;w:bookmarkEnd w:id="541" /&amp;gt;&amp;lt;w:r&amp;gt;&amp;lt;w:t&amp;gt;disclose information that could reasonably identify a patient.&amp;lt;/w:t&amp;gt;&amp;lt;/w:r&amp;gt;&amp;lt;w:bookmarkEnd w:id="542" /&amp;gt;&amp;lt;/w:p&amp;gt;&amp;lt;w:p w:rsidR="00452EB6" w:rsidRDefault="00452EB6" w:rsidP="00452EB6"&amp;gt;&amp;lt;w:pPr&amp;gt;&amp;lt;w:ind w:left="360" w:firstLine="360" /&amp;gt;&amp;lt;/w:pPr&amp;gt;&amp;lt;w:bookmarkStart w:id="543" w:name="_PAR__6_73aca2a2_c1c0_4811_9781_5c2b03f4" /&amp;gt;&amp;lt;w:bookmarkStart w:id="544" w:name="_LINE__34_f776ad04_0cf3_43dd_8355_fa2882" /&amp;gt;&amp;lt;w:bookmarkEnd w:id="535" /&amp;gt;&amp;lt;w:r&amp;gt;&amp;lt;w:t xml:space="preserve"&amp;gt;The bill clarifies that a record relating to a medical examiner case is confidential and &amp;lt;/w:t&amp;gt;&amp;lt;/w:r&amp;gt;&amp;lt;w:bookmarkStart w:id="545" w:name="_LINE__35_43d9e454_8230_4bae_8d8c_80dcd3" /&amp;gt;&amp;lt;w:bookmarkEnd w:id="544" /&amp;gt;&amp;lt;w:r&amp;gt;&amp;lt;w:t xml:space="preserve"&amp;gt;that the location or custodian of the record does not affect the record's confidentiality. It &amp;lt;/w:t&amp;gt;&amp;lt;/w:r&amp;gt;&amp;lt;w:bookmarkStart w:id="546" w:name="_LINE__36_951102f8_2f0f_41ae_ad43_710e66" /&amp;gt;&amp;lt;w:bookmarkEnd w:id="545" /&amp;gt;&amp;lt;w:r&amp;gt;&amp;lt;w:t xml:space="preserve"&amp;gt;also makes other technical and grammatical changes to conform with drafting standards &amp;lt;/w:t&amp;gt;&amp;lt;/w:r&amp;gt;&amp;lt;w:bookmarkStart w:id="547" w:name="_LINE__37_788a0d9d_cd72_4c3f_b110_f73583" /&amp;gt;&amp;lt;w:bookmarkEnd w:id="546" /&amp;gt;&amp;lt;w:r&amp;gt;&amp;lt;w:t&amp;gt;recommended by the Right to Know Advisory Committee.&amp;lt;/w:t&amp;gt;&amp;lt;/w:r&amp;gt;&amp;lt;w:bookmarkEnd w:id="547" /&amp;gt;&amp;lt;/w:p&amp;gt;&amp;lt;w:p w:rsidR="00452EB6" w:rsidRDefault="00452EB6" w:rsidP="00452EB6"&amp;gt;&amp;lt;w:pPr&amp;gt;&amp;lt;w:ind w:left="360" w:firstLine="360" /&amp;gt;&amp;lt;/w:pPr&amp;gt;&amp;lt;w:bookmarkStart w:id="548" w:name="_PAR__7_00bbba05_c76f_4158_979d_226d23a2" /&amp;gt;&amp;lt;w:bookmarkStart w:id="549" w:name="_LINE__38_6f0c862a_985e_4082_ac3d_7fff55" /&amp;gt;&amp;lt;w:bookmarkEnd w:id="543" /&amp;gt;&amp;lt;w:r&amp;gt;&amp;lt;w:t xml:space="preserve"&amp;gt;The bill clarifies that a professional or occupational licensing board that receives &amp;lt;/w:t&amp;gt;&amp;lt;/w:r&amp;gt;&amp;lt;w:bookmarkStart w:id="550" w:name="_LINE__39_d5c3ed90_0315_4375_bc3c_c2090a" /&amp;gt;&amp;lt;w:bookmarkEnd w:id="549" /&amp;gt;&amp;lt;w:r&amp;gt;&amp;lt;w:t xml:space="preserve"&amp;gt;confidential information from the Director of the Office of Child and Family Services or &amp;lt;/w:t&amp;gt;&amp;lt;/w:r&amp;gt;&amp;lt;w:bookmarkStart w:id="551" w:name="_LINE__40_4106d4db_6e55_4495_8f07_8c307c" /&amp;gt;&amp;lt;w:bookmarkEnd w:id="550" /&amp;gt;&amp;lt;w:r&amp;gt;&amp;lt;w:t xml:space="preserve"&amp;gt;the Director of the Office of MaineCare Services within the Department of Health and &amp;lt;/w:t&amp;gt;&amp;lt;/w:r&amp;gt;&amp;lt;w:bookmarkStart w:id="552" w:name="_LINE__41_b3ea747f_6a44_477b_9165_8672c9" /&amp;gt;&amp;lt;w:bookmarkEnd w:id="551" /&amp;gt;&amp;lt;w:r&amp;gt;&amp;lt;w:t xml:space="preserve"&amp;gt;Human Services may release that confidential information during the pendency of an &amp;lt;/w:t&amp;gt;&amp;lt;/w:r&amp;gt;&amp;lt;w:bookmarkStart w:id="553" w:name="_LINE__42_9f60b0e7_ab3c_454f_b163_b9d5ae" /&amp;gt;&amp;lt;w:bookmarkEnd w:id="552" /&amp;gt;&amp;lt;w:r&amp;gt;&amp;lt;w:t xml:space="preserve"&amp;gt;investigation as long as that confidential information is not further disclosed for any other &amp;lt;/w:t&amp;gt;&amp;lt;/w:r&amp;gt;&amp;lt;w:bookmarkStart w:id="554" w:name="_LINE__43_9114e775_e524_403c_9795_6d53e0" /&amp;gt;&amp;lt;w:bookmarkEnd w:id="553" /&amp;gt;&amp;lt;w:r&amp;gt;&amp;lt;w:t&amp;gt;purpose.&amp;lt;/w:t&amp;gt;&amp;lt;/w:r&amp;gt;&amp;lt;w:bookmarkEnd w:id="554" /&amp;gt;&amp;lt;/w:p&amp;gt;&amp;lt;w:p w:rsidR="00452EB6" w:rsidRDefault="00452EB6" w:rsidP="00452EB6"&amp;gt;&amp;lt;w:pPr&amp;gt;&amp;lt;w:ind w:left="360" w:firstLine="360" /&amp;gt;&amp;lt;/w:pPr&amp;gt;&amp;lt;w:bookmarkStart w:id="555" w:name="_PAR__8_f54202d1_b3ba_4d56_8daa_bd8acefe" /&amp;gt;&amp;lt;w:bookmarkStart w:id="556" w:name="_LINE__44_2cdb79c4_a730_42f0_97cf_451f47" /&amp;gt;&amp;lt;w:bookmarkEnd w:id="548" /&amp;gt;&amp;lt;w:r&amp;gt;&amp;lt;w:t xml:space="preserve"&amp;gt;The bill clarifies that any personally identifiable information obtained by the Maine &amp;lt;/w:t&amp;gt;&amp;lt;/w:r&amp;gt;&amp;lt;w:bookmarkStart w:id="557" w:name="_LINE__45_99e2dfe4_c7e9_4642_a4a5_f65082" /&amp;gt;&amp;lt;w:bookmarkEnd w:id="556" /&amp;gt;&amp;lt;w:r&amp;gt;&amp;lt;w:t xml:space="preserve"&amp;gt;Health Insurance Marketplace is confidential. &amp;lt;/w:t&amp;gt;&amp;lt;/w:r&amp;gt;&amp;lt;w:bookmarkEnd w:id="557" /&amp;gt;&amp;lt;/w:p&amp;gt;&amp;lt;w:p w:rsidR="00452EB6" w:rsidRDefault="00452EB6" w:rsidP="00452EB6"&amp;gt;&amp;lt;w:pPr&amp;gt;&amp;lt;w:ind w:left="360" w:firstLine="360" /&amp;gt;&amp;lt;/w:pPr&amp;gt;&amp;lt;w:bookmarkStart w:id="558" w:name="_PAGE__6_74e5bb90_60e5_4109_a303_19e9603" /&amp;gt;&amp;lt;w:bookmarkStart w:id="559" w:name="_PAR__1_4e1766fb_4b0c_4bcb_8e0b_b20781d9" /&amp;gt;&amp;lt;w:bookmarkStart w:id="560" w:name="_LINE__1_7e3f3210_a559_4293_af54_b77e106" /&amp;gt;&amp;lt;w:bookmarkEnd w:id="504" /&amp;gt;&amp;lt;w:bookmarkEnd w:id="555" /&amp;gt;&amp;lt;w:r&amp;gt;&amp;lt;w:t&amp;gt;The bill also makes technical and grammatical changes and corrects a cross-reference.&amp;lt;/w:t&amp;gt;&amp;lt;/w:r&amp;gt;&amp;lt;w:bookmarkEnd w:id="560" /&amp;gt;&amp;lt;/w:p&amp;gt;&amp;lt;w:bookmarkEnd w:id="1" /&amp;gt;&amp;lt;w:bookmarkEnd w:id="2" /&amp;gt;&amp;lt;w:bookmarkEnd w:id="487" /&amp;gt;&amp;lt;w:bookmarkEnd w:id="558" /&amp;gt;&amp;lt;w:bookmarkEnd w:id="559" /&amp;gt;&amp;lt;w:p w:rsidR="00000000" w:rsidRDefault="00452EB6"&amp;gt;&amp;lt;w:r&amp;gt;&amp;lt;w:t xml:space="preserve"&amp;gt; &amp;lt;/w:t&amp;gt;&amp;lt;/w:r&amp;gt;&amp;lt;/w:p&amp;gt;&amp;lt;w:sectPr w:rsidR="00000000" w:rsidSect="00452EB6"&amp;gt;&amp;lt;w:footerReference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w:rsidR="00E22BF5" w:rsidRDefault="00452EB6"&amp;gt;&amp;lt;w:pPr&amp;gt;&amp;lt;w:pStyle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/&amp;gt;&amp;lt;/w:rPr&amp;gt;&amp;lt;w:t&amp;gt;131LR3050(01)&amp;lt;/w:t&amp;gt;&amp;lt;/w:r&amp;gt;&amp;lt;w:r&amp;gt;&amp;lt;w:rPr&amp;gt;&amp;lt;w:snapToGrid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8ec5c7f_5073_4835_9f3c_8f6cde6&lt;/BookmarkName&gt;&lt;Tables /&gt;&lt;/ProcessedCheckInPage&gt;&lt;ProcessedCheckInPage&gt;&lt;PageNumber&gt;2&lt;/PageNumber&gt;&lt;BookmarkName&gt;_PAGE__2_ad58f671_fb05_487b_b132_c211ec8&lt;/BookmarkName&gt;&lt;Tables /&gt;&lt;/ProcessedCheckInPage&gt;&lt;ProcessedCheckInPage&gt;&lt;PageNumber&gt;3&lt;/PageNumber&gt;&lt;BookmarkName&gt;_PAGE__3_641cef9e_4048_43be_a9e6_0354d0c&lt;/BookmarkName&gt;&lt;Tables /&gt;&lt;/ProcessedCheckInPage&gt;&lt;ProcessedCheckInPage&gt;&lt;PageNumber&gt;4&lt;/PageNumber&gt;&lt;BookmarkName&gt;_PAGE__4_17c1fed1_eb2d_45ee_94cb_10c983e&lt;/BookmarkName&gt;&lt;Tables /&gt;&lt;/ProcessedCheckInPage&gt;&lt;ProcessedCheckInPage&gt;&lt;PageNumber&gt;5&lt;/PageNumber&gt;&lt;BookmarkName&gt;_PAGE__5_b604ccf7_c28e_43e5_ada3_f05c0e5&lt;/BookmarkName&gt;&lt;Tables /&gt;&lt;/ProcessedCheckInPage&gt;&lt;ProcessedCheckInPage&gt;&lt;PageNumber&gt;6&lt;/PageNumber&gt;&lt;BookmarkName&gt;_PAGE__6_74e5bb90_60e5_4109_a303_19e9603&lt;/BookmarkName&gt;&lt;Tables /&gt;&lt;/ProcessedCheckInPage&gt;&lt;/Pages&gt;&lt;Paragraphs&gt;&lt;CheckInParagraphs&gt;&lt;PageNumber&gt;1&lt;/PageNumber&gt;&lt;BookmarkName&gt;_PAR__1_aa0144a2_0795_426c_9233_e23479f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407275d_3c85_46ae_bdf1_5f7e00fe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806966bd_5bfe_4545_995d_619e2bba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ad5e4ac_5d8e_47b9_9eeb_fad8161f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65e51f46_2b68_4c94_b248_32db1e32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1d048c1_4e88_4704_8c84_c9446e7b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fa6b55d_6d50_46c5_b76b_af303d23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32a4e1b6_e99c_4194_90d3_9c69c06b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37b51c6e_9f08_4679_88dd_3ab3f036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9a937693_b5fa_42b7_8dec_6edb4e0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3806187e_a308_4911_99ed_38c9b32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ced2a92b_2a2e_4804_aa1c_270cc30&lt;/BookmarkName&gt;&lt;StartingLineNumber&gt;19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381d50d7_935b_4eaa_a145_0947445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abca6163_f43b_43e6_a685_8e6b38d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ededbc71_c5a4_4976_a574_cdc5bca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3e2ea103_13b7_4399_960d_f092603&lt;/BookmarkName&gt;&lt;StartingLineNumber&gt;30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20c64e0e_c0d0_4bbd_a13c_c726687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86445e64_c350_4c2c_ab32_b496e3c7&lt;/BookmarkName&gt;&lt;StartingLineNumber&gt;1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60deb23f_4c79_4207_86bc_01355b56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ce6799a6_5996_404c_add3_111a8154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e7df6d6a_07f3_4def_b824_af9c20b5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f0e5b379_4735_4902_a3f9_b7a598fd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9af9a37b_a2f2_4d82_b903_a0dd6e95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be2dce5f_d868_450c_9853_d20fa5f9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f704c91f_120e_4f87_b124_6d242608&lt;/BookmarkName&gt;&lt;StartingLineNumber&gt;26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0b41f709_90e7_47c5_b0cf_fc28d817&lt;/BookmarkName&gt;&lt;StartingLineNumber&gt;30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26b6035a_29bd_4e88_b368_4be850b&lt;/BookmarkName&gt;&lt;StartingLineNumber&gt;35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4926b1df_acb3_446c_8329_cda487d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74dbfa25_6461_4356_ac6e_8738b29&lt;/BookmarkName&gt;&lt;StartingLineNumber&gt;41&lt;/StartingLineNumber&gt;&lt;EndingLineNumber&gt;43&lt;/EndingLineNumber&gt;&lt;PostTableLine&gt;false&lt;/PostTableLine&gt;&lt;PostKeepWithNext&gt;false&lt;/PostKeepWithNext&gt;&lt;RequiresSectionBreak&gt;true&lt;/RequiresSectionBreak&gt;&lt;SectionStartingLineNumber&gt;9&lt;/SectionStartingLineNumber&gt;&lt;/CheckInParagraphs&gt;&lt;CheckInParagraphs&gt;&lt;PageNumber&gt;3&lt;/PageNumber&gt;&lt;BookmarkName&gt;_PAR__1_0bf4ced7_335b_4958_a657_ce55c4b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662fcfce_5bee_467a_82ad_b1bc566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271212d5_d53f_44ec_a5ce_d2adc9aa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9efc0cb4_7ea4_43bc_88b2_9e4493cd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eead2538_8d4e_41f4_8d3e_50c5add6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fd8508d7_7a57_4134_aea7_c11ef889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71fe91d8_b0a0_4af8_b061_d793441e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eb3350f4_7457_4fb0_8eec_f1ccb9ff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f73d0d3a_30d7_43c4_8292_53264cb4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e1e84928_7849_4d0d_bb2e_aabcb68&lt;/BookmarkName&gt;&lt;StartingLineNumber&gt;18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f89b1b0e_485a_479f_ad78_81e1af6&lt;/BookmarkName&gt;&lt;StartingLineNumber&gt;25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eb9d0b51_8840_4854_910f_22e074e&lt;/BookmarkName&gt;&lt;StartingLineNumber&gt;32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cfaba5ac_c33f_418a_a29c_17bbc31&lt;/BookmarkName&gt;&lt;StartingLineNumber&gt;39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16e3334a_5c60_45cb_9907_8c8e907d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c44c66a4_b6e2_4754_baa0_da1e4845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0c300a9d_d532_4756_b380_0c0ed1ae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62a4631a_445e_4e57_bdc5_c8bb9ab4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1b603fd7_2aa2_4a7b_b144_7344aa03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453683d6_e4d2_4f95_b4cc_9f201d26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01ca0187_4de5_4354_b8b8_221b09d7&lt;/BookmarkName&gt;&lt;StartingLineNumber&gt;17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9492db82_88ba_4ef7_8ec7_2c11200d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b45b9c36_af52_4c65_8d74_e17b68ac&lt;/BookmarkName&gt;&lt;StartingLineNumber&gt;24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8df3c382_1e05_4306_ba80_ff5d943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37e2b22c_1f39_4681_a24a_58c370e&lt;/BookmarkName&gt;&lt;StartingLineNumber&gt;31&lt;/StartingLineNumber&gt;&lt;EndingLineNumber&gt;33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188b1202_2e41_40aa_acfa_2a69d75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69fbb22f_ab92_4b6e_b282_c00ef63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01a3c669_6b58_4359_892a_68a28c4&lt;/BookmarkName&gt;&lt;StartingLineNumber&gt;37&lt;/StartingLineNumber&gt;&lt;EndingLineNumber&gt;40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5&lt;/PageNumber&gt;&lt;BookmarkName&gt;_PAR__1_092d582d_8dc7_4adc_a707_1c45cf5b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f1253b0c_65bb_432f_bd91_e0d63fb8&lt;/BookmarkName&gt;&lt;StartingLineNumber&gt;6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97d67275_bd7f_4510_bb4e_ec22e6db&lt;/BookmarkName&gt;&lt;StartingLineNumber&gt;16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a623223c_7c9a_49b9_9c9c_c0c7c6b8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812a9084_f1df_47fb_9b64_e7a78b0a&lt;/BookmarkName&gt;&lt;StartingLineNumber&gt;27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73aca2a2_c1c0_4811_9781_5c2b03f4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00bbba05_c76f_4158_979d_226d23a2&lt;/BookmarkName&gt;&lt;StartingLineNumber&gt;38&lt;/StartingLineNumber&gt;&lt;EndingLineNumber&gt;43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f54202d1_b3ba_4d56_8daa_bd8acefe&lt;/BookmarkName&gt;&lt;StartingLineNumber&gt;44&lt;/StartingLineNumber&gt;&lt;EndingLineNumber&gt;45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6&lt;/PageNumber&gt;&lt;BookmarkName&gt;_PAR__1_4e1766fb_4b0c_4bcb_8e0b_b20781d9&lt;/BookmarkName&gt;&lt;StartingLineNumber&gt;1&lt;/StartingLineNumber&gt;&lt;EndingLineNumber&gt;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