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Civil Rights Unit and a Civil Rights Review Panel Within the Office of the Attorney General and Require Ongoing Enhanced Civil Rights Training for Civil Rights Officers</w:t>
      </w:r>
    </w:p>
    <w:p w:rsidR="00385093" w:rsidP="00385093">
      <w:pPr>
        <w:ind w:left="360"/>
        <w:rPr>
          <w:rFonts w:ascii="Arial" w:eastAsia="Arial" w:hAnsi="Arial" w:cs="Arial"/>
        </w:rPr>
      </w:pPr>
      <w:bookmarkStart w:id="0" w:name="_ENACTING_CLAUSE__fd02fbc2_3f29_4fde_acf"/>
      <w:bookmarkStart w:id="1" w:name="_DOC_BODY__5da37744_8908_42a5_9803_b2f44"/>
      <w:bookmarkStart w:id="2" w:name="_DOC_BODY_CONTAINER__4250cee1_1d0d_4710_"/>
      <w:bookmarkStart w:id="3" w:name="_PAGE__1_3324d240_3927_42df_bae0_42975c6"/>
      <w:bookmarkStart w:id="4" w:name="_PAR__1_437e70d4_7b17_4d19_92a5_0e999bfb"/>
      <w:bookmarkStart w:id="5" w:name="_LINE__1_c0d58425_ed72_45da_a825_991e6b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85093" w:rsidP="00385093">
      <w:pPr>
        <w:ind w:left="360" w:firstLine="360"/>
        <w:rPr>
          <w:rFonts w:ascii="Arial" w:eastAsia="Arial" w:hAnsi="Arial" w:cs="Arial"/>
        </w:rPr>
      </w:pPr>
      <w:bookmarkStart w:id="6" w:name="_BILL_SECTION_HEADER__4a882465_6348_470e"/>
      <w:bookmarkStart w:id="7" w:name="_BILL_SECTION__f944bb3b_4e6b_4c12_828b_1"/>
      <w:bookmarkStart w:id="8" w:name="_DOC_BODY_CONTENT__0955380d_7b28_4b74_b3"/>
      <w:bookmarkStart w:id="9" w:name="_PAR__2_1b96e238_ddb2_4627_95d3_888aebaa"/>
      <w:bookmarkStart w:id="10" w:name="_LINE__2_0e508365_bc39_4377_a133_1ffcf0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e33362e_0b77_407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§200-O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385093" w:rsidP="00385093">
      <w:pPr>
        <w:ind w:left="1080" w:hanging="720"/>
        <w:rPr>
          <w:rFonts w:ascii="Arial" w:eastAsia="Arial" w:hAnsi="Arial" w:cs="Arial"/>
          <w:b/>
        </w:rPr>
      </w:pPr>
      <w:bookmarkStart w:id="12" w:name="_STATUTE_S__a4429eb1_3e96_4f5d_993b_5688"/>
      <w:bookmarkStart w:id="13" w:name="_PAR__3_4ab87caa_7bf6_4bf1_85b1_f477edca"/>
      <w:bookmarkStart w:id="14" w:name="_LINE__3_599c75fa_7a74_4a17_b857_39cd128"/>
      <w:bookmarkStart w:id="15" w:name="_PROCESSED_CHANGE__33081c92_8584_4532_ac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d209be00_74f6_4a40_a273"/>
      <w:r>
        <w:rPr>
          <w:rFonts w:ascii="Arial" w:eastAsia="Arial" w:hAnsi="Arial" w:cs="Arial"/>
          <w:b/>
          <w:u w:val="single"/>
        </w:rPr>
        <w:t>200-O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7f277a67_d1dd_4d75_b1"/>
      <w:r>
        <w:rPr>
          <w:rFonts w:ascii="Arial" w:eastAsia="Arial" w:hAnsi="Arial" w:cs="Arial"/>
          <w:b/>
          <w:u w:val="single"/>
        </w:rPr>
        <w:t xml:space="preserve">Civil </w:t>
      </w:r>
      <w:r>
        <w:rPr>
          <w:rFonts w:ascii="Arial" w:eastAsia="Arial" w:hAnsi="Arial" w:cs="Arial"/>
          <w:b/>
          <w:u w:val="single"/>
        </w:rPr>
        <w:t>r</w:t>
      </w:r>
      <w:r>
        <w:rPr>
          <w:rFonts w:ascii="Arial" w:eastAsia="Arial" w:hAnsi="Arial" w:cs="Arial"/>
          <w:b/>
          <w:u w:val="single"/>
        </w:rPr>
        <w:t xml:space="preserve">ights </w:t>
      </w:r>
      <w:r>
        <w:rPr>
          <w:rFonts w:ascii="Arial" w:eastAsia="Arial" w:hAnsi="Arial" w:cs="Arial"/>
          <w:b/>
          <w:u w:val="single"/>
        </w:rPr>
        <w:t>u</w:t>
      </w:r>
      <w:r>
        <w:rPr>
          <w:rFonts w:ascii="Arial" w:eastAsia="Arial" w:hAnsi="Arial" w:cs="Arial"/>
          <w:b/>
          <w:u w:val="single"/>
        </w:rPr>
        <w:t>nit</w:t>
      </w:r>
      <w:bookmarkEnd w:id="14"/>
      <w:bookmarkEnd w:id="17"/>
    </w:p>
    <w:p w:rsidR="00385093" w:rsidRPr="002804D3" w:rsidP="00385093">
      <w:pPr>
        <w:ind w:left="360" w:firstLine="360"/>
        <w:rPr>
          <w:rFonts w:ascii="Arial" w:eastAsia="Arial" w:hAnsi="Arial" w:cs="Arial"/>
        </w:rPr>
      </w:pPr>
      <w:bookmarkStart w:id="18" w:name="_STATUTE_NUMBER__15b624d7_820b_4b47_b718"/>
      <w:bookmarkStart w:id="19" w:name="_STATUTE_SS__63bb457c_191c_4506_8e6c_aac"/>
      <w:bookmarkStart w:id="20" w:name="_PAR__4_31769eed_1624_4a84_910d_8d33440c"/>
      <w:bookmarkStart w:id="21" w:name="_LINE__4_fef37816_f8e5_40e6_88e8_ca4e6b5"/>
      <w:bookmarkEnd w:id="13"/>
      <w:r w:rsidRPr="002804D3">
        <w:rPr>
          <w:rFonts w:ascii="Arial" w:eastAsia="Arial" w:hAnsi="Arial" w:cs="Arial"/>
          <w:b/>
          <w:u w:val="single"/>
        </w:rPr>
        <w:t>1</w:t>
      </w:r>
      <w:bookmarkEnd w:id="18"/>
      <w:r w:rsidRPr="002804D3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7947f75e_99d2_4268_99"/>
      <w:r w:rsidRPr="002804D3">
        <w:rPr>
          <w:rFonts w:ascii="Arial" w:eastAsia="Arial" w:hAnsi="Arial" w:cs="Arial"/>
          <w:b/>
          <w:u w:val="single"/>
        </w:rPr>
        <w:t xml:space="preserve">Establishment. </w:t>
      </w:r>
      <w:bookmarkStart w:id="23" w:name="_STATUTE_CONTENT__f2800cb1_7329_4df7_8cd"/>
      <w:bookmarkEnd w:id="22"/>
      <w:r>
        <w:rPr>
          <w:rFonts w:ascii="Arial" w:eastAsia="Arial" w:hAnsi="Arial" w:cs="Arial"/>
          <w:u w:val="single"/>
        </w:rPr>
        <w:t xml:space="preserve">The Office of the Attorney General, referred to in this section as </w:t>
      </w:r>
      <w:bookmarkStart w:id="24" w:name="_LINE__5_71e0e33e_d4ae_4289_87af_7b59983"/>
      <w:bookmarkEnd w:id="21"/>
      <w:r>
        <w:rPr>
          <w:rFonts w:ascii="Arial" w:eastAsia="Arial" w:hAnsi="Arial" w:cs="Arial"/>
          <w:u w:val="single"/>
        </w:rPr>
        <w:t xml:space="preserve">"the office," shall create a civil rights unit, referred to in this section as "the unit," within </w:t>
      </w:r>
      <w:bookmarkStart w:id="25" w:name="_LINE__6_508d4702_b2a3_4335_a54d_19ec5f6"/>
      <w:bookmarkEnd w:id="24"/>
      <w:r>
        <w:rPr>
          <w:rFonts w:ascii="Arial" w:eastAsia="Arial" w:hAnsi="Arial" w:cs="Arial"/>
          <w:u w:val="single"/>
        </w:rPr>
        <w:t xml:space="preserve">the office for the purpose of promoting and advancing protections provided under the </w:t>
      </w:r>
      <w:bookmarkStart w:id="26" w:name="_LINE__7_cc97dc5b_9841_400d_ad6e_3130345"/>
      <w:bookmarkEnd w:id="25"/>
      <w:r>
        <w:rPr>
          <w:rFonts w:ascii="Arial" w:eastAsia="Arial" w:hAnsi="Arial" w:cs="Arial"/>
          <w:u w:val="single"/>
        </w:rPr>
        <w:t>Maine Civil Rights Act.</w:t>
      </w:r>
      <w:bookmarkEnd w:id="26"/>
    </w:p>
    <w:p w:rsidR="00385093" w:rsidRPr="002804D3" w:rsidP="00385093">
      <w:pPr>
        <w:ind w:left="360" w:firstLine="360"/>
        <w:rPr>
          <w:rFonts w:ascii="Arial" w:eastAsia="Arial" w:hAnsi="Arial" w:cs="Arial"/>
        </w:rPr>
      </w:pPr>
      <w:bookmarkStart w:id="27" w:name="_STATUTE_NUMBER__869df41b_3882_4eac_99d6"/>
      <w:bookmarkStart w:id="28" w:name="_STATUTE_SS__19afe5a1_3bd7_4bb3_bed0_2e9"/>
      <w:bookmarkStart w:id="29" w:name="_PAR__5_5533c888_faa8_4b94_af87_8a8649e8"/>
      <w:bookmarkStart w:id="30" w:name="_LINE__8_14a54d38_c2a6_473c_b94b_1ca8612"/>
      <w:bookmarkEnd w:id="19"/>
      <w:bookmarkEnd w:id="20"/>
      <w:bookmarkEnd w:id="23"/>
      <w:r w:rsidRPr="002804D3">
        <w:rPr>
          <w:rFonts w:ascii="Arial" w:eastAsia="Arial" w:hAnsi="Arial" w:cs="Arial"/>
          <w:b/>
          <w:u w:val="single"/>
        </w:rPr>
        <w:t>2</w:t>
      </w:r>
      <w:bookmarkEnd w:id="27"/>
      <w:r w:rsidRPr="002804D3">
        <w:rPr>
          <w:rFonts w:ascii="Arial" w:eastAsia="Arial" w:hAnsi="Arial" w:cs="Arial"/>
          <w:b/>
          <w:u w:val="single"/>
        </w:rPr>
        <w:t xml:space="preserve">.  </w:t>
      </w:r>
      <w:bookmarkStart w:id="31" w:name="_STATUTE_HEADNOTE__7796f6fd_d90c_4aa5_bf"/>
      <w:r w:rsidRPr="002804D3">
        <w:rPr>
          <w:rFonts w:ascii="Arial" w:eastAsia="Arial" w:hAnsi="Arial" w:cs="Arial"/>
          <w:b/>
          <w:u w:val="single"/>
        </w:rPr>
        <w:t xml:space="preserve">Duties. </w:t>
      </w:r>
      <w:bookmarkStart w:id="32" w:name="_STATUTE_CONTENT__fd3a4802_ad26_4e46_b6b"/>
      <w:bookmarkEnd w:id="31"/>
      <w:r>
        <w:rPr>
          <w:rFonts w:ascii="Arial" w:eastAsia="Arial" w:hAnsi="Arial" w:cs="Arial"/>
          <w:u w:val="single"/>
        </w:rPr>
        <w:t>The unit shall</w:t>
      </w:r>
      <w:r>
        <w:rPr>
          <w:rFonts w:ascii="Arial" w:eastAsia="Arial" w:hAnsi="Arial" w:cs="Arial"/>
          <w:u w:val="single"/>
        </w:rPr>
        <w:t xml:space="preserve"> receive and investigate complaints</w:t>
      </w:r>
      <w:r>
        <w:rPr>
          <w:rFonts w:ascii="Arial" w:eastAsia="Arial" w:hAnsi="Arial" w:cs="Arial"/>
          <w:u w:val="single"/>
        </w:rPr>
        <w:t xml:space="preserve"> rela</w:t>
      </w:r>
      <w:r>
        <w:rPr>
          <w:rFonts w:ascii="Arial" w:eastAsia="Arial" w:hAnsi="Arial" w:cs="Arial"/>
          <w:u w:val="single"/>
        </w:rPr>
        <w:t xml:space="preserve">ted to possible </w:t>
      </w:r>
      <w:bookmarkStart w:id="33" w:name="_LINE__9_2e926236_0fee_4d79_aceb_955e89c"/>
      <w:bookmarkEnd w:id="30"/>
      <w:r>
        <w:rPr>
          <w:rFonts w:ascii="Arial" w:eastAsia="Arial" w:hAnsi="Arial" w:cs="Arial"/>
          <w:u w:val="single"/>
        </w:rPr>
        <w:t>violations of the Maine Civil Rights Act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initiate civil actions under the Maine Civil Rights </w:t>
      </w:r>
      <w:bookmarkStart w:id="34" w:name="_LINE__10_8c079433_6969_4a05_9647_81d87f"/>
      <w:bookmarkEnd w:id="33"/>
      <w:r>
        <w:rPr>
          <w:rFonts w:ascii="Arial" w:eastAsia="Arial" w:hAnsi="Arial" w:cs="Arial"/>
          <w:u w:val="single"/>
        </w:rPr>
        <w:t xml:space="preserve">Act, coordinate with individuals and entities that are dedicated to advancing civil rights </w:t>
      </w:r>
      <w:bookmarkStart w:id="35" w:name="_LINE__11_f6d052ca_c76f_4b18_9408_cbac93"/>
      <w:bookmarkEnd w:id="34"/>
      <w:r>
        <w:rPr>
          <w:rFonts w:ascii="Arial" w:eastAsia="Arial" w:hAnsi="Arial" w:cs="Arial"/>
          <w:u w:val="single"/>
        </w:rPr>
        <w:t>protections, engage in public education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outreach on civil rights issues related to hate </w:t>
      </w:r>
      <w:bookmarkStart w:id="36" w:name="_LINE__12_06c76aff_c705_46f0_bcfe_186141"/>
      <w:bookmarkEnd w:id="35"/>
      <w:r>
        <w:rPr>
          <w:rFonts w:ascii="Arial" w:eastAsia="Arial" w:hAnsi="Arial" w:cs="Arial"/>
          <w:u w:val="single"/>
        </w:rPr>
        <w:t xml:space="preserve">and bias to advance civil rights and provide recommendations on how to ensure protections </w:t>
      </w:r>
      <w:bookmarkStart w:id="37" w:name="_LINE__13_0c99c660_e077_4811_b4ad_e5bda2"/>
      <w:bookmarkEnd w:id="36"/>
      <w:r>
        <w:rPr>
          <w:rFonts w:ascii="Arial" w:eastAsia="Arial" w:hAnsi="Arial" w:cs="Arial"/>
          <w:u w:val="single"/>
        </w:rPr>
        <w:t>of civil rights.</w:t>
      </w:r>
      <w:bookmarkEnd w:id="37"/>
    </w:p>
    <w:p w:rsidR="00385093" w:rsidRPr="002804D3" w:rsidP="00385093">
      <w:pPr>
        <w:ind w:left="360" w:firstLine="360"/>
        <w:rPr>
          <w:rFonts w:ascii="Arial" w:eastAsia="Arial" w:hAnsi="Arial" w:cs="Arial"/>
        </w:rPr>
      </w:pPr>
      <w:bookmarkStart w:id="38" w:name="_STATUTE_NUMBER__351f83b3_4287_45c9_b32e"/>
      <w:bookmarkStart w:id="39" w:name="_STATUTE_SS__b09470cb_ad1b_4b45_9ed1_cf9"/>
      <w:bookmarkStart w:id="40" w:name="_PAR__6_27a2e826_4e27_41f5_87ba_99e4f4ae"/>
      <w:bookmarkStart w:id="41" w:name="_LINE__14_3e53403d_be50_44d9_b40e_e5e85e"/>
      <w:bookmarkEnd w:id="28"/>
      <w:bookmarkEnd w:id="29"/>
      <w:bookmarkEnd w:id="32"/>
      <w:r w:rsidRPr="002804D3">
        <w:rPr>
          <w:rFonts w:ascii="Arial" w:eastAsia="Arial" w:hAnsi="Arial" w:cs="Arial"/>
          <w:b/>
          <w:u w:val="single"/>
        </w:rPr>
        <w:t>3</w:t>
      </w:r>
      <w:bookmarkEnd w:id="38"/>
      <w:r w:rsidRPr="002804D3">
        <w:rPr>
          <w:rFonts w:ascii="Arial" w:eastAsia="Arial" w:hAnsi="Arial" w:cs="Arial"/>
          <w:b/>
          <w:u w:val="single"/>
        </w:rPr>
        <w:t xml:space="preserve">.  </w:t>
      </w:r>
      <w:bookmarkStart w:id="42" w:name="_STATUTE_HEADNOTE__6cda3709_93fe_4247_9e"/>
      <w:r w:rsidRPr="002804D3">
        <w:rPr>
          <w:rFonts w:ascii="Arial" w:eastAsia="Arial" w:hAnsi="Arial" w:cs="Arial"/>
          <w:b/>
          <w:u w:val="single"/>
        </w:rPr>
        <w:t>Cooperation</w:t>
      </w:r>
      <w:r>
        <w:rPr>
          <w:rFonts w:ascii="Arial" w:eastAsia="Arial" w:hAnsi="Arial" w:cs="Arial"/>
          <w:b/>
          <w:u w:val="single"/>
        </w:rPr>
        <w:t>;</w:t>
      </w:r>
      <w:r w:rsidRPr="002804D3">
        <w:rPr>
          <w:rFonts w:ascii="Arial" w:eastAsia="Arial" w:hAnsi="Arial" w:cs="Arial"/>
          <w:b/>
          <w:u w:val="single"/>
        </w:rPr>
        <w:t xml:space="preserve"> information. </w:t>
      </w:r>
      <w:bookmarkStart w:id="43" w:name="_STATUTE_CONTENT__7aa3bc00_91f2_4db7_97a"/>
      <w:bookmarkEnd w:id="42"/>
      <w:r>
        <w:rPr>
          <w:rFonts w:ascii="Arial" w:eastAsia="Arial" w:hAnsi="Arial" w:cs="Arial"/>
          <w:u w:val="single"/>
        </w:rPr>
        <w:t xml:space="preserve">A covered entity shall cooperate fully with the unit, </w:t>
      </w:r>
      <w:bookmarkStart w:id="44" w:name="_LINE__15_5c966fb1_8137_4100_868f_812cdb"/>
      <w:bookmarkEnd w:id="41"/>
      <w:r>
        <w:rPr>
          <w:rFonts w:ascii="Arial" w:eastAsia="Arial" w:hAnsi="Arial" w:cs="Arial"/>
          <w:u w:val="single"/>
        </w:rPr>
        <w:t>rendering any assistance requested by the unit. Notwithstanding any provision of state law</w:t>
      </w:r>
      <w:r>
        <w:rPr>
          <w:rFonts w:ascii="Arial" w:eastAsia="Arial" w:hAnsi="Arial" w:cs="Arial"/>
          <w:u w:val="single"/>
        </w:rPr>
        <w:t xml:space="preserve"> </w:t>
      </w:r>
      <w:bookmarkStart w:id="45" w:name="_LINE__16_d0059431_adfd_4df4_b5f6_9be7b7"/>
      <w:bookmarkEnd w:id="44"/>
      <w:r>
        <w:rPr>
          <w:rFonts w:ascii="Arial" w:eastAsia="Arial" w:hAnsi="Arial" w:cs="Arial"/>
          <w:u w:val="single"/>
        </w:rPr>
        <w:t>to the contrary</w:t>
      </w:r>
      <w:r>
        <w:rPr>
          <w:rFonts w:ascii="Arial" w:eastAsia="Arial" w:hAnsi="Arial" w:cs="Arial"/>
          <w:u w:val="single"/>
        </w:rPr>
        <w:t>, a covered entity shall:</w:t>
      </w:r>
      <w:bookmarkEnd w:id="45"/>
    </w:p>
    <w:p w:rsidR="00385093" w:rsidRPr="002804D3" w:rsidP="00385093">
      <w:pPr>
        <w:ind w:left="720"/>
        <w:rPr>
          <w:rFonts w:ascii="Arial" w:eastAsia="Arial" w:hAnsi="Arial" w:cs="Arial"/>
        </w:rPr>
      </w:pPr>
      <w:bookmarkStart w:id="46" w:name="_STATUTE_NUMBER__b6a10ded_5eb0_4219_bd4f"/>
      <w:bookmarkStart w:id="47" w:name="_STATUTE_P__4d4d86cd_b6d6_4653_b9e2_5ce5"/>
      <w:bookmarkStart w:id="48" w:name="_PAR__7_cedd54e6_4da4_4219_a45b_c9bed143"/>
      <w:bookmarkStart w:id="49" w:name="_LINE__17_16c8658b_32b1_4d72_94a7_2f7135"/>
      <w:bookmarkEnd w:id="40"/>
      <w:bookmarkEnd w:id="43"/>
      <w:r>
        <w:rPr>
          <w:rFonts w:ascii="Arial" w:eastAsia="Arial" w:hAnsi="Arial" w:cs="Arial"/>
          <w:u w:val="single"/>
        </w:rPr>
        <w:t>A</w:t>
      </w:r>
      <w:bookmarkEnd w:id="46"/>
      <w:r>
        <w:rPr>
          <w:rFonts w:ascii="Arial" w:eastAsia="Arial" w:hAnsi="Arial" w:cs="Arial"/>
          <w:u w:val="single"/>
        </w:rPr>
        <w:t xml:space="preserve">.  </w:t>
      </w:r>
      <w:bookmarkStart w:id="50" w:name="_STATUTE_CONTENT__dcd28d57_64d4_41bd_8a8"/>
      <w:r>
        <w:rPr>
          <w:rFonts w:ascii="Arial" w:eastAsia="Arial" w:hAnsi="Arial" w:cs="Arial"/>
          <w:u w:val="single"/>
        </w:rPr>
        <w:t>Report to the unit in writing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within 5 business days of the date the covered entity </w:t>
      </w:r>
      <w:bookmarkStart w:id="51" w:name="_LINE__18_c3de74f2_2dd6_4f2a_8b7e_350c64"/>
      <w:bookmarkEnd w:id="49"/>
      <w:r>
        <w:rPr>
          <w:rFonts w:ascii="Arial" w:eastAsia="Arial" w:hAnsi="Arial" w:cs="Arial"/>
          <w:u w:val="single"/>
        </w:rPr>
        <w:t>becomes aware of the incident,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any alleged act or alleged threat of an act known to the </w:t>
      </w:r>
      <w:bookmarkStart w:id="52" w:name="_LINE__19_5b365b4e_83cb_4108_8e77_9de724"/>
      <w:bookmarkEnd w:id="51"/>
      <w:r>
        <w:rPr>
          <w:rFonts w:ascii="Arial" w:eastAsia="Arial" w:hAnsi="Arial" w:cs="Arial"/>
          <w:u w:val="single"/>
        </w:rPr>
        <w:t xml:space="preserve">covered entity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occurred internally or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occurred between or happened to its </w:t>
      </w:r>
      <w:bookmarkStart w:id="53" w:name="_LINE__20_de809084_6dd4_47cb_bd37_1929b3"/>
      <w:bookmarkEnd w:id="52"/>
      <w:r>
        <w:rPr>
          <w:rFonts w:ascii="Arial" w:eastAsia="Arial" w:hAnsi="Arial" w:cs="Arial"/>
          <w:u w:val="single"/>
        </w:rPr>
        <w:t>clients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constituents or other individuals it serves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that if proven would constitute </w:t>
      </w:r>
      <w:bookmarkStart w:id="54" w:name="_LINE__21_6dae56cf_43da_4eec_ba29_73aa12"/>
      <w:bookmarkEnd w:id="53"/>
      <w:r>
        <w:rPr>
          <w:rFonts w:ascii="Arial" w:eastAsia="Arial" w:hAnsi="Arial" w:cs="Arial"/>
          <w:u w:val="single"/>
        </w:rPr>
        <w:t>a violation of the Maine Civil Rights Act; and</w:t>
      </w:r>
      <w:bookmarkEnd w:id="54"/>
    </w:p>
    <w:p w:rsidR="00385093" w:rsidRPr="002804D3" w:rsidP="00385093">
      <w:pPr>
        <w:ind w:left="720"/>
        <w:rPr>
          <w:rFonts w:ascii="Arial" w:eastAsia="Arial" w:hAnsi="Arial" w:cs="Arial"/>
        </w:rPr>
      </w:pPr>
      <w:bookmarkStart w:id="55" w:name="_STATUTE_NUMBER__944520e7_5b9b_4a4a_83dc"/>
      <w:bookmarkStart w:id="56" w:name="_STATUTE_P__4d4f0a3c_10a0_446c_b80d_52ec"/>
      <w:bookmarkStart w:id="57" w:name="_PAR__8_4045e6f2_42a7_4191_8e27_63a87d4d"/>
      <w:bookmarkStart w:id="58" w:name="_LINE__22_4645127e_4664_4657_adbc_7d4581"/>
      <w:bookmarkEnd w:id="47"/>
      <w:bookmarkEnd w:id="48"/>
      <w:bookmarkEnd w:id="50"/>
      <w:r>
        <w:rPr>
          <w:rFonts w:ascii="Arial" w:eastAsia="Arial" w:hAnsi="Arial" w:cs="Arial"/>
          <w:u w:val="single"/>
        </w:rPr>
        <w:t>B</w:t>
      </w:r>
      <w:bookmarkEnd w:id="55"/>
      <w:r>
        <w:rPr>
          <w:rFonts w:ascii="Arial" w:eastAsia="Arial" w:hAnsi="Arial" w:cs="Arial"/>
          <w:u w:val="single"/>
        </w:rPr>
        <w:t xml:space="preserve">.  </w:t>
      </w:r>
      <w:bookmarkStart w:id="59" w:name="_STATUTE_CONTENT__fff2a6bb_d175_4757_bc4"/>
      <w:r>
        <w:rPr>
          <w:rFonts w:ascii="Arial" w:eastAsia="Arial" w:hAnsi="Arial" w:cs="Arial"/>
          <w:u w:val="single"/>
        </w:rPr>
        <w:t xml:space="preserve">Make available to the unit upon request for the purpose of the unit's official duties </w:t>
      </w:r>
      <w:bookmarkStart w:id="60" w:name="_LINE__23_e883068b_a570_4571_9cbc_39fd22"/>
      <w:bookmarkEnd w:id="58"/>
      <w:r>
        <w:rPr>
          <w:rFonts w:ascii="Arial" w:eastAsia="Arial" w:hAnsi="Arial" w:cs="Arial"/>
          <w:u w:val="single"/>
        </w:rPr>
        <w:t xml:space="preserve">all information in the covered entity's files related to any alleged act or alleged threat </w:t>
      </w:r>
      <w:bookmarkStart w:id="61" w:name="_LINE__24_54e6f1dd_37fb_45aa_9283_fae047"/>
      <w:bookmarkEnd w:id="60"/>
      <w:r>
        <w:rPr>
          <w:rFonts w:ascii="Arial" w:eastAsia="Arial" w:hAnsi="Arial" w:cs="Arial"/>
          <w:u w:val="single"/>
        </w:rPr>
        <w:t xml:space="preserve">of an act that if proven would constitute a violation of the Maine Civil Rights Act. </w:t>
      </w:r>
      <w:bookmarkEnd w:id="61"/>
    </w:p>
    <w:p w:rsidR="00385093" w:rsidRPr="002804D3" w:rsidP="00385093">
      <w:pPr>
        <w:ind w:left="360"/>
        <w:rPr>
          <w:rFonts w:ascii="Arial" w:eastAsia="Arial" w:hAnsi="Arial" w:cs="Arial"/>
        </w:rPr>
      </w:pPr>
      <w:bookmarkStart w:id="62" w:name="_STATUTE_P__2b369064_54ce_4bc9_86e3_c776"/>
      <w:bookmarkStart w:id="63" w:name="_STATUTE_CONTENT__9da2dc8f_4199_4562_a0b"/>
      <w:bookmarkStart w:id="64" w:name="_PAR__9_574316f0_c8f1_49e6_b8b8_1caacde0"/>
      <w:bookmarkStart w:id="65" w:name="_LINE__25_eb86b39d_f912_4bfe_92d7_839d68"/>
      <w:bookmarkEnd w:id="56"/>
      <w:bookmarkEnd w:id="57"/>
      <w:bookmarkEnd w:id="59"/>
      <w:r>
        <w:rPr>
          <w:rFonts w:ascii="Arial" w:eastAsia="Arial" w:hAnsi="Arial" w:cs="Arial"/>
          <w:u w:val="single"/>
        </w:rPr>
        <w:t>For the purposes of this subsection, "covered entity" means</w:t>
      </w:r>
      <w:r>
        <w:rPr>
          <w:rFonts w:ascii="Arial" w:eastAsia="Arial" w:hAnsi="Arial" w:cs="Arial"/>
          <w:u w:val="single"/>
        </w:rPr>
        <w:t xml:space="preserve"> any of the following</w:t>
      </w:r>
      <w:r>
        <w:rPr>
          <w:rFonts w:ascii="Arial" w:eastAsia="Arial" w:hAnsi="Arial" w:cs="Arial"/>
          <w:u w:val="single"/>
        </w:rPr>
        <w:t>:</w:t>
      </w:r>
      <w:r>
        <w:rPr>
          <w:rFonts w:ascii="Arial" w:eastAsia="Arial" w:hAnsi="Arial" w:cs="Arial"/>
          <w:u w:val="single"/>
        </w:rPr>
        <w:t xml:space="preserve"> a law </w:t>
      </w:r>
      <w:bookmarkStart w:id="66" w:name="_LINE__26_0cd92578_0516_4f89_8676_bca8db"/>
      <w:bookmarkEnd w:id="65"/>
      <w:r>
        <w:rPr>
          <w:rFonts w:ascii="Arial" w:eastAsia="Arial" w:hAnsi="Arial" w:cs="Arial"/>
          <w:u w:val="single"/>
        </w:rPr>
        <w:t>enforcement agency as defined in section 4684-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, subsection 1, paragraph B,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municipal </w:t>
      </w:r>
      <w:bookmarkStart w:id="67" w:name="_LINE__27_ae8744de_5635_499d_a4a8_88c822"/>
      <w:bookmarkEnd w:id="66"/>
      <w:r>
        <w:rPr>
          <w:rFonts w:ascii="Arial" w:eastAsia="Arial" w:hAnsi="Arial" w:cs="Arial"/>
          <w:u w:val="single"/>
        </w:rPr>
        <w:t>government or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state department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agency or other division of State Government.</w:t>
      </w:r>
      <w:bookmarkEnd w:id="67"/>
    </w:p>
    <w:p w:rsidR="00385093" w:rsidRPr="002804D3" w:rsidP="00385093">
      <w:pPr>
        <w:ind w:left="360" w:firstLine="360"/>
        <w:rPr>
          <w:rFonts w:ascii="Arial" w:eastAsia="Arial" w:hAnsi="Arial" w:cs="Arial"/>
        </w:rPr>
      </w:pPr>
      <w:bookmarkStart w:id="68" w:name="_STATUTE_NUMBER__36124a0b_b6b7_422c_bc61"/>
      <w:bookmarkStart w:id="69" w:name="_STATUTE_SS__393be50b_411f_45ec_9c92_0e8"/>
      <w:bookmarkStart w:id="70" w:name="_PAR__10_024aeec1_8ccf_4827_81ba_6c6ac90"/>
      <w:bookmarkStart w:id="71" w:name="_LINE__28_78597482_90e9_47c8_bd52_e49198"/>
      <w:bookmarkEnd w:id="39"/>
      <w:bookmarkEnd w:id="62"/>
      <w:bookmarkEnd w:id="63"/>
      <w:bookmarkEnd w:id="64"/>
      <w:r w:rsidRPr="002804D3">
        <w:rPr>
          <w:rFonts w:ascii="Arial" w:eastAsia="Arial" w:hAnsi="Arial" w:cs="Arial"/>
          <w:b/>
          <w:u w:val="single"/>
        </w:rPr>
        <w:t>4</w:t>
      </w:r>
      <w:bookmarkEnd w:id="68"/>
      <w:r w:rsidRPr="002804D3">
        <w:rPr>
          <w:rFonts w:ascii="Arial" w:eastAsia="Arial" w:hAnsi="Arial" w:cs="Arial"/>
          <w:b/>
          <w:u w:val="single"/>
        </w:rPr>
        <w:t xml:space="preserve">.  </w:t>
      </w:r>
      <w:bookmarkStart w:id="72" w:name="_STATUTE_HEADNOTE__67a92023_e77f_42c4_bd"/>
      <w:r w:rsidRPr="002804D3">
        <w:rPr>
          <w:rFonts w:ascii="Arial" w:eastAsia="Arial" w:hAnsi="Arial" w:cs="Arial"/>
          <w:b/>
          <w:u w:val="single"/>
        </w:rPr>
        <w:t xml:space="preserve">Unit staff employment requirements. </w:t>
      </w:r>
      <w:bookmarkStart w:id="73" w:name="_STATUTE_CONTENT__af852fa6_fc27_41e8_af5"/>
      <w:bookmarkEnd w:id="72"/>
      <w:r>
        <w:rPr>
          <w:rFonts w:ascii="Arial" w:eastAsia="Arial" w:hAnsi="Arial" w:cs="Arial"/>
          <w:u w:val="single"/>
        </w:rPr>
        <w:t xml:space="preserve">The Attorney General may require </w:t>
      </w:r>
      <w:bookmarkStart w:id="74" w:name="_LINE__29_62aec911_d3b5_40e9_853e_f6ca9f"/>
      <w:bookmarkEnd w:id="71"/>
      <w:r>
        <w:rPr>
          <w:rFonts w:ascii="Arial" w:eastAsia="Arial" w:hAnsi="Arial" w:cs="Arial"/>
          <w:u w:val="single"/>
        </w:rPr>
        <w:t>prerequisite training, education or work experience for employment in the unit.</w:t>
      </w:r>
      <w:bookmarkEnd w:id="74"/>
    </w:p>
    <w:p w:rsidR="00385093" w:rsidRPr="002804D3" w:rsidP="00385093">
      <w:pPr>
        <w:ind w:left="360" w:firstLine="360"/>
        <w:rPr>
          <w:rFonts w:ascii="Arial" w:eastAsia="Arial" w:hAnsi="Arial" w:cs="Arial"/>
        </w:rPr>
      </w:pPr>
      <w:bookmarkStart w:id="75" w:name="_STATUTE_NUMBER__beecd4df_a358_45de_a7d5"/>
      <w:bookmarkStart w:id="76" w:name="_STATUTE_SS__8d3443f8_6b93_4c22_9427_2b0"/>
      <w:bookmarkStart w:id="77" w:name="_PAR__11_34cd2a5b_b69c_47bf_9d48_b743fba"/>
      <w:bookmarkStart w:id="78" w:name="_LINE__30_3673e6db_3a20_4e1b_9c19_3a97cf"/>
      <w:bookmarkEnd w:id="69"/>
      <w:bookmarkEnd w:id="70"/>
      <w:bookmarkEnd w:id="73"/>
      <w:r w:rsidRPr="002804D3">
        <w:rPr>
          <w:rFonts w:ascii="Arial" w:eastAsia="Arial" w:hAnsi="Arial" w:cs="Arial"/>
          <w:b/>
          <w:u w:val="single"/>
        </w:rPr>
        <w:t>5</w:t>
      </w:r>
      <w:bookmarkEnd w:id="75"/>
      <w:r w:rsidRPr="002804D3">
        <w:rPr>
          <w:rFonts w:ascii="Arial" w:eastAsia="Arial" w:hAnsi="Arial" w:cs="Arial"/>
          <w:b/>
          <w:u w:val="single"/>
        </w:rPr>
        <w:t xml:space="preserve">.  </w:t>
      </w:r>
      <w:bookmarkStart w:id="79" w:name="_STATUTE_HEADNOTE__38953d3d_87d0_434c_a5"/>
      <w:r w:rsidRPr="002804D3">
        <w:rPr>
          <w:rFonts w:ascii="Arial" w:eastAsia="Arial" w:hAnsi="Arial" w:cs="Arial"/>
          <w:b/>
          <w:u w:val="single"/>
        </w:rPr>
        <w:t xml:space="preserve">Public complaints. </w:t>
      </w:r>
      <w:bookmarkStart w:id="80" w:name="_STATUTE_CONTENT__6e2995ea_722d_495f_be8"/>
      <w:bookmarkEnd w:id="79"/>
      <w:r>
        <w:rPr>
          <w:rFonts w:ascii="Arial" w:eastAsia="Arial" w:hAnsi="Arial" w:cs="Arial"/>
          <w:u w:val="single"/>
        </w:rPr>
        <w:t xml:space="preserve">The office shall make available numerous unique public </w:t>
      </w:r>
      <w:bookmarkStart w:id="81" w:name="_LINE__31_22edb32c_9f2f_4249_9c26_e2e4f8"/>
      <w:bookmarkEnd w:id="78"/>
      <w:r>
        <w:rPr>
          <w:rFonts w:ascii="Arial" w:eastAsia="Arial" w:hAnsi="Arial" w:cs="Arial"/>
          <w:u w:val="single"/>
        </w:rPr>
        <w:t xml:space="preserve">reporting methods to allow individuals to discreetly submit civil rights violation complaints </w:t>
      </w:r>
      <w:bookmarkStart w:id="82" w:name="_LINE__32_e75f9f9c_d923_4a43_9ac2_b5d8c1"/>
      <w:bookmarkEnd w:id="81"/>
      <w:r>
        <w:rPr>
          <w:rFonts w:ascii="Arial" w:eastAsia="Arial" w:hAnsi="Arial" w:cs="Arial"/>
          <w:u w:val="single"/>
        </w:rPr>
        <w:t>to the unit.</w:t>
      </w:r>
      <w:bookmarkEnd w:id="82"/>
    </w:p>
    <w:p w:rsidR="00385093" w:rsidRPr="002804D3" w:rsidP="00385093">
      <w:pPr>
        <w:ind w:left="360" w:firstLine="360"/>
        <w:rPr>
          <w:rFonts w:ascii="Arial" w:eastAsia="Arial" w:hAnsi="Arial" w:cs="Arial"/>
        </w:rPr>
      </w:pPr>
      <w:bookmarkStart w:id="83" w:name="_STATUTE_NUMBER__2b2a2101_9784_42c9_9816"/>
      <w:bookmarkStart w:id="84" w:name="_STATUTE_SS__82eab174_98c5_40c3_ad98_b6a"/>
      <w:bookmarkStart w:id="85" w:name="_PAR__12_6dce4573_1019_49e3_8c18_6273f41"/>
      <w:bookmarkStart w:id="86" w:name="_LINE__33_5a9cfc18_77fb_4e73_957b_50d345"/>
      <w:bookmarkEnd w:id="76"/>
      <w:bookmarkEnd w:id="77"/>
      <w:bookmarkEnd w:id="80"/>
      <w:r w:rsidRPr="002804D3">
        <w:rPr>
          <w:rFonts w:ascii="Arial" w:eastAsia="Arial" w:hAnsi="Arial" w:cs="Arial"/>
          <w:b/>
          <w:u w:val="single"/>
        </w:rPr>
        <w:t>6</w:t>
      </w:r>
      <w:bookmarkEnd w:id="83"/>
      <w:r w:rsidRPr="002804D3">
        <w:rPr>
          <w:rFonts w:ascii="Arial" w:eastAsia="Arial" w:hAnsi="Arial" w:cs="Arial"/>
          <w:b/>
          <w:u w:val="single"/>
        </w:rPr>
        <w:t xml:space="preserve">.  </w:t>
      </w:r>
      <w:bookmarkStart w:id="87" w:name="_STATUTE_HEADNOTE__12e55855_191f_4be0_b4"/>
      <w:r w:rsidRPr="002804D3">
        <w:rPr>
          <w:rFonts w:ascii="Arial" w:eastAsia="Arial" w:hAnsi="Arial" w:cs="Arial"/>
          <w:b/>
          <w:u w:val="single"/>
        </w:rPr>
        <w:t xml:space="preserve">Report. </w:t>
      </w:r>
      <w:bookmarkStart w:id="88" w:name="_STATUTE_CONTENT__acf49282_b2c3_42a0_9bb"/>
      <w:bookmarkEnd w:id="87"/>
      <w:r>
        <w:rPr>
          <w:rFonts w:ascii="Arial" w:eastAsia="Arial" w:hAnsi="Arial" w:cs="Arial"/>
          <w:u w:val="single"/>
        </w:rPr>
        <w:t>The unit shall, by January 15</w:t>
      </w:r>
      <w:r w:rsidRPr="00844EBE">
        <w:rPr>
          <w:rFonts w:ascii="Arial" w:eastAsia="Arial" w:hAnsi="Arial" w:cs="Arial"/>
          <w:u w:val="single"/>
        </w:rPr>
        <w:t>th</w:t>
      </w:r>
      <w:r>
        <w:rPr>
          <w:rFonts w:ascii="Arial" w:eastAsia="Arial" w:hAnsi="Arial" w:cs="Arial"/>
          <w:u w:val="single"/>
        </w:rPr>
        <w:t xml:space="preserve"> of each year, submit a report to the joint </w:t>
      </w:r>
      <w:bookmarkStart w:id="89" w:name="_LINE__34_a8f2d99c_ad36_469b_b39b_6227ac"/>
      <w:bookmarkEnd w:id="86"/>
      <w:r>
        <w:rPr>
          <w:rFonts w:ascii="Arial" w:eastAsia="Arial" w:hAnsi="Arial" w:cs="Arial"/>
          <w:u w:val="single"/>
        </w:rPr>
        <w:t xml:space="preserve">standing committee of the Legislature having jurisdiction over civil rights matters.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Before </w:t>
      </w:r>
      <w:bookmarkStart w:id="90" w:name="_LINE__35_fefc3592_8e15_400e_876e_e75260"/>
      <w:bookmarkEnd w:id="89"/>
      <w:r>
        <w:rPr>
          <w:rFonts w:ascii="Arial" w:eastAsia="Arial" w:hAnsi="Arial" w:cs="Arial"/>
          <w:u w:val="single"/>
        </w:rPr>
        <w:t xml:space="preserve">the unit may submit the report to the Legislature, the unit shall submit the report to the Civil </w:t>
      </w:r>
      <w:bookmarkStart w:id="91" w:name="_LINE__36_b8e205fe_8959_4f35_a4f3_9c257d"/>
      <w:bookmarkEnd w:id="90"/>
      <w:r>
        <w:rPr>
          <w:rFonts w:ascii="Arial" w:eastAsia="Arial" w:hAnsi="Arial" w:cs="Arial"/>
          <w:u w:val="single"/>
        </w:rPr>
        <w:t xml:space="preserve">Rights Review Panel established by section 200-P. The report must be submitted to the </w:t>
      </w:r>
      <w:bookmarkStart w:id="92" w:name="_LINE__37_2a4c7a3f_e825_42dc_be1b_597d15"/>
      <w:bookmarkEnd w:id="91"/>
      <w:r>
        <w:rPr>
          <w:rFonts w:ascii="Arial" w:eastAsia="Arial" w:hAnsi="Arial" w:cs="Arial"/>
          <w:u w:val="single"/>
        </w:rPr>
        <w:t>panel no later than January 1st annually.</w:t>
      </w:r>
      <w:r>
        <w:rPr>
          <w:rFonts w:ascii="Arial" w:eastAsia="Arial" w:hAnsi="Arial" w:cs="Arial"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>The report must include:</w:t>
      </w:r>
      <w:bookmarkEnd w:id="92"/>
    </w:p>
    <w:p w:rsidR="00385093" w:rsidRPr="002804D3" w:rsidP="00385093">
      <w:pPr>
        <w:ind w:left="720"/>
        <w:rPr>
          <w:rFonts w:ascii="Arial" w:eastAsia="Arial" w:hAnsi="Arial" w:cs="Arial"/>
        </w:rPr>
      </w:pPr>
      <w:bookmarkStart w:id="93" w:name="_STATUTE_NUMBER__39212e44_27de_4a9b_a0f1"/>
      <w:bookmarkStart w:id="94" w:name="_STATUTE_P__69a93e74_d441_438f_9a34_849c"/>
      <w:bookmarkStart w:id="95" w:name="_PAR__13_967cb703_7ab3_4fc6_9524_0b2ec54"/>
      <w:bookmarkStart w:id="96" w:name="_LINE__38_4a01e324_b360_42bd_afa2_504e8a"/>
      <w:bookmarkEnd w:id="85"/>
      <w:bookmarkEnd w:id="88"/>
      <w:r>
        <w:rPr>
          <w:rFonts w:ascii="Arial" w:eastAsia="Arial" w:hAnsi="Arial" w:cs="Arial"/>
          <w:u w:val="single"/>
        </w:rPr>
        <w:t>A</w:t>
      </w:r>
      <w:bookmarkEnd w:id="93"/>
      <w:r>
        <w:rPr>
          <w:rFonts w:ascii="Arial" w:eastAsia="Arial" w:hAnsi="Arial" w:cs="Arial"/>
          <w:u w:val="single"/>
        </w:rPr>
        <w:t xml:space="preserve">.  </w:t>
      </w:r>
      <w:bookmarkStart w:id="97" w:name="_STATUTE_CONTENT__8b0e9fce_bfc9_441c_839"/>
      <w:r>
        <w:rPr>
          <w:rFonts w:ascii="Arial" w:eastAsia="Arial" w:hAnsi="Arial" w:cs="Arial"/>
          <w:u w:val="single"/>
        </w:rPr>
        <w:t>The total number of complaints received</w:t>
      </w:r>
      <w:r>
        <w:rPr>
          <w:rFonts w:ascii="Arial" w:eastAsia="Arial" w:hAnsi="Arial" w:cs="Arial"/>
          <w:u w:val="single"/>
        </w:rPr>
        <w:t xml:space="preserve"> and the source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those complaints</w:t>
      </w:r>
      <w:r>
        <w:rPr>
          <w:rFonts w:ascii="Arial" w:eastAsia="Arial" w:hAnsi="Arial" w:cs="Arial"/>
          <w:u w:val="single"/>
        </w:rPr>
        <w:t>;</w:t>
      </w:r>
      <w:bookmarkEnd w:id="96"/>
    </w:p>
    <w:p w:rsidR="00385093" w:rsidRPr="002804D3" w:rsidP="00385093">
      <w:pPr>
        <w:ind w:left="720"/>
        <w:rPr>
          <w:rFonts w:ascii="Arial" w:eastAsia="Arial" w:hAnsi="Arial" w:cs="Arial"/>
        </w:rPr>
      </w:pPr>
      <w:bookmarkStart w:id="98" w:name="_STATUTE_NUMBER__ee004012_084a_4129_a6bf"/>
      <w:bookmarkStart w:id="99" w:name="_STATUTE_P__a64b2072_2ccd_42b8_b76d_7bcb"/>
      <w:bookmarkStart w:id="100" w:name="_PAR__14_166d7d0b_6c21_4e95_842e_bb89df2"/>
      <w:bookmarkStart w:id="101" w:name="_LINE__39_c423c441_2680_4736_b765_b21015"/>
      <w:bookmarkEnd w:id="94"/>
      <w:bookmarkEnd w:id="95"/>
      <w:bookmarkEnd w:id="97"/>
      <w:r>
        <w:rPr>
          <w:rFonts w:ascii="Arial" w:eastAsia="Arial" w:hAnsi="Arial" w:cs="Arial"/>
          <w:u w:val="single"/>
        </w:rPr>
        <w:t>B</w:t>
      </w:r>
      <w:bookmarkEnd w:id="98"/>
      <w:r>
        <w:rPr>
          <w:rFonts w:ascii="Arial" w:eastAsia="Arial" w:hAnsi="Arial" w:cs="Arial"/>
          <w:u w:val="single"/>
        </w:rPr>
        <w:t xml:space="preserve">.  </w:t>
      </w:r>
      <w:bookmarkStart w:id="102" w:name="_STATUTE_CONTENT__ec4578fd_5347_4763_9dd"/>
      <w:r>
        <w:rPr>
          <w:rFonts w:ascii="Arial" w:eastAsia="Arial" w:hAnsi="Arial" w:cs="Arial"/>
          <w:u w:val="single"/>
        </w:rPr>
        <w:t>The number of complaints submitted directly to the unit through civil rights officers</w:t>
      </w:r>
      <w:r>
        <w:rPr>
          <w:rFonts w:ascii="Arial" w:eastAsia="Arial" w:hAnsi="Arial" w:cs="Arial"/>
          <w:u w:val="single"/>
        </w:rPr>
        <w:t xml:space="preserve"> </w:t>
      </w:r>
      <w:bookmarkStart w:id="103" w:name="_LINE__40_aa806e77_5a26_46c7_9f1b_e59896"/>
      <w:bookmarkEnd w:id="101"/>
      <w:r>
        <w:rPr>
          <w:rFonts w:ascii="Arial" w:eastAsia="Arial" w:hAnsi="Arial" w:cs="Arial"/>
          <w:u w:val="single"/>
        </w:rPr>
        <w:t xml:space="preserve">as defined in section 4684-C, </w:t>
      </w:r>
      <w:r>
        <w:rPr>
          <w:rFonts w:ascii="Arial" w:eastAsia="Arial" w:hAnsi="Arial" w:cs="Arial"/>
          <w:u w:val="single"/>
        </w:rPr>
        <w:t>subsection 1, paragraph A</w:t>
      </w:r>
      <w:r>
        <w:rPr>
          <w:rFonts w:ascii="Arial" w:eastAsia="Arial" w:hAnsi="Arial" w:cs="Arial"/>
          <w:u w:val="single"/>
        </w:rPr>
        <w:t>;</w:t>
      </w:r>
      <w:bookmarkEnd w:id="103"/>
    </w:p>
    <w:p w:rsidR="00385093" w:rsidRPr="002804D3" w:rsidP="00385093">
      <w:pPr>
        <w:ind w:left="720"/>
        <w:rPr>
          <w:rFonts w:ascii="Arial" w:eastAsia="Arial" w:hAnsi="Arial" w:cs="Arial"/>
        </w:rPr>
      </w:pPr>
      <w:bookmarkStart w:id="104" w:name="_STATUTE_NUMBER__51395c4e_325e_4a3d_ab10"/>
      <w:bookmarkStart w:id="105" w:name="_STATUTE_P__cd940b2e_3e53_446b_8f85_5cc4"/>
      <w:bookmarkStart w:id="106" w:name="_PAR__15_24b0dad0_31f4_42e7_aaa6_306d617"/>
      <w:bookmarkStart w:id="107" w:name="_LINE__41_f5e3f35a_8627_40f7_a399_cf0b79"/>
      <w:bookmarkEnd w:id="99"/>
      <w:bookmarkEnd w:id="100"/>
      <w:bookmarkEnd w:id="102"/>
      <w:r>
        <w:rPr>
          <w:rFonts w:ascii="Arial" w:eastAsia="Arial" w:hAnsi="Arial" w:cs="Arial"/>
          <w:u w:val="single"/>
        </w:rPr>
        <w:t>C</w:t>
      </w:r>
      <w:bookmarkEnd w:id="104"/>
      <w:r>
        <w:rPr>
          <w:rFonts w:ascii="Arial" w:eastAsia="Arial" w:hAnsi="Arial" w:cs="Arial"/>
          <w:u w:val="single"/>
        </w:rPr>
        <w:t xml:space="preserve">.  </w:t>
      </w:r>
      <w:bookmarkStart w:id="108" w:name="_STATUTE_CONTENT__4cb2517c_c43c_4b0b_bc5"/>
      <w:r>
        <w:rPr>
          <w:rFonts w:ascii="Arial" w:eastAsia="Arial" w:hAnsi="Arial" w:cs="Arial"/>
          <w:u w:val="single"/>
        </w:rPr>
        <w:t>The number of complaints received concerning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respectively: </w:t>
      </w:r>
      <w:bookmarkEnd w:id="107"/>
    </w:p>
    <w:p w:rsidR="00385093" w:rsidRPr="002804D3" w:rsidP="00385093">
      <w:pPr>
        <w:ind w:left="1080"/>
        <w:rPr>
          <w:rFonts w:ascii="Arial" w:eastAsia="Arial" w:hAnsi="Arial" w:cs="Arial"/>
        </w:rPr>
      </w:pPr>
      <w:bookmarkStart w:id="109" w:name="_STATUTE_SP__058a23d2_9502_4ee8_8e47_fce"/>
      <w:bookmarkStart w:id="110" w:name="_PAGE__2_12247a9c_9b46_4b88_b088_be86bea"/>
      <w:bookmarkStart w:id="111" w:name="_PAR__1_45783ada_6011_4a01_af19_3cbaa467"/>
      <w:bookmarkStart w:id="112" w:name="_LINE__1_5a5e44c3_2176_4add_808b_43ab64f"/>
      <w:bookmarkEnd w:id="3"/>
      <w:bookmarkEnd w:id="106"/>
      <w:bookmarkEnd w:id="108"/>
      <w:r>
        <w:rPr>
          <w:rFonts w:ascii="Arial" w:eastAsia="Arial" w:hAnsi="Arial" w:cs="Arial"/>
          <w:u w:val="single"/>
        </w:rPr>
        <w:t>(</w:t>
      </w:r>
      <w:bookmarkStart w:id="113" w:name="_STATUTE_NUMBER__27fa9d58_b469_4303_a2cd"/>
      <w:r>
        <w:rPr>
          <w:rFonts w:ascii="Arial" w:eastAsia="Arial" w:hAnsi="Arial" w:cs="Arial"/>
          <w:u w:val="single"/>
        </w:rPr>
        <w:t>1</w:t>
      </w:r>
      <w:bookmarkEnd w:id="113"/>
      <w:r>
        <w:rPr>
          <w:rFonts w:ascii="Arial" w:eastAsia="Arial" w:hAnsi="Arial" w:cs="Arial"/>
          <w:u w:val="single"/>
        </w:rPr>
        <w:t xml:space="preserve">)  </w:t>
      </w:r>
      <w:bookmarkStart w:id="114" w:name="_STATUTE_CONTENT__90933526_8a46_463b_b98"/>
      <w:r>
        <w:rPr>
          <w:rFonts w:ascii="Arial" w:eastAsia="Arial" w:hAnsi="Arial" w:cs="Arial"/>
          <w:u w:val="single"/>
        </w:rPr>
        <w:t>Race;</w:t>
      </w:r>
      <w:bookmarkEnd w:id="112"/>
    </w:p>
    <w:p w:rsidR="00385093" w:rsidRPr="002804D3" w:rsidP="00385093">
      <w:pPr>
        <w:ind w:left="1080"/>
        <w:rPr>
          <w:rFonts w:ascii="Arial" w:eastAsia="Arial" w:hAnsi="Arial" w:cs="Arial"/>
        </w:rPr>
      </w:pPr>
      <w:bookmarkStart w:id="115" w:name="_STATUTE_SP__da3b4ce4_d35d_4e2a_b45a_e4b"/>
      <w:bookmarkStart w:id="116" w:name="_PAR__2_ae462800_b2b2_421e_a90b_750a45b0"/>
      <w:bookmarkStart w:id="117" w:name="_LINE__2_686eb37a_fa92_4797_b7f2_80838e6"/>
      <w:bookmarkEnd w:id="109"/>
      <w:bookmarkEnd w:id="111"/>
      <w:bookmarkEnd w:id="114"/>
      <w:r>
        <w:rPr>
          <w:rFonts w:ascii="Arial" w:eastAsia="Arial" w:hAnsi="Arial" w:cs="Arial"/>
          <w:u w:val="single"/>
        </w:rPr>
        <w:t>(</w:t>
      </w:r>
      <w:bookmarkStart w:id="118" w:name="_STATUTE_NUMBER__dc3b3cea_ebdc_4d31_81fe"/>
      <w:r>
        <w:rPr>
          <w:rFonts w:ascii="Arial" w:eastAsia="Arial" w:hAnsi="Arial" w:cs="Arial"/>
          <w:u w:val="single"/>
        </w:rPr>
        <w:t>2</w:t>
      </w:r>
      <w:bookmarkEnd w:id="118"/>
      <w:r>
        <w:rPr>
          <w:rFonts w:ascii="Arial" w:eastAsia="Arial" w:hAnsi="Arial" w:cs="Arial"/>
          <w:u w:val="single"/>
        </w:rPr>
        <w:t xml:space="preserve">)  </w:t>
      </w:r>
      <w:bookmarkStart w:id="119" w:name="_STATUTE_CONTENT__2e88b9d2_d09a_42f6_870"/>
      <w:r>
        <w:rPr>
          <w:rFonts w:ascii="Arial" w:eastAsia="Arial" w:hAnsi="Arial" w:cs="Arial"/>
          <w:u w:val="single"/>
        </w:rPr>
        <w:t>Color;</w:t>
      </w:r>
      <w:bookmarkEnd w:id="117"/>
    </w:p>
    <w:p w:rsidR="00385093" w:rsidRPr="002804D3" w:rsidP="00385093">
      <w:pPr>
        <w:ind w:left="1080"/>
        <w:rPr>
          <w:rFonts w:ascii="Arial" w:eastAsia="Arial" w:hAnsi="Arial" w:cs="Arial"/>
        </w:rPr>
      </w:pPr>
      <w:bookmarkStart w:id="120" w:name="_STATUTE_SP__8f7a6ad8_55bd_40f5_abd9_27c"/>
      <w:bookmarkStart w:id="121" w:name="_PAR__3_85928df8_c79c_4286_b9d9_92b095f3"/>
      <w:bookmarkStart w:id="122" w:name="_LINE__3_3a855e4a_4d03_442e_8fe4_d527199"/>
      <w:bookmarkEnd w:id="115"/>
      <w:bookmarkEnd w:id="116"/>
      <w:bookmarkEnd w:id="119"/>
      <w:r>
        <w:rPr>
          <w:rFonts w:ascii="Arial" w:eastAsia="Arial" w:hAnsi="Arial" w:cs="Arial"/>
          <w:u w:val="single"/>
        </w:rPr>
        <w:t>(</w:t>
      </w:r>
      <w:bookmarkStart w:id="123" w:name="_STATUTE_NUMBER__1e720217_a073_41b1_86b3"/>
      <w:r>
        <w:rPr>
          <w:rFonts w:ascii="Arial" w:eastAsia="Arial" w:hAnsi="Arial" w:cs="Arial"/>
          <w:u w:val="single"/>
        </w:rPr>
        <w:t>3</w:t>
      </w:r>
      <w:bookmarkEnd w:id="123"/>
      <w:r>
        <w:rPr>
          <w:rFonts w:ascii="Arial" w:eastAsia="Arial" w:hAnsi="Arial" w:cs="Arial"/>
          <w:u w:val="single"/>
        </w:rPr>
        <w:t xml:space="preserve">)  </w:t>
      </w:r>
      <w:bookmarkStart w:id="124" w:name="_STATUTE_CONTENT__9676913f_101b_4c29_927"/>
      <w:r>
        <w:rPr>
          <w:rFonts w:ascii="Arial" w:eastAsia="Arial" w:hAnsi="Arial" w:cs="Arial"/>
          <w:u w:val="single"/>
        </w:rPr>
        <w:t>Religion;</w:t>
      </w:r>
      <w:bookmarkEnd w:id="122"/>
    </w:p>
    <w:p w:rsidR="00385093" w:rsidRPr="002804D3" w:rsidP="00385093">
      <w:pPr>
        <w:ind w:left="1080"/>
        <w:rPr>
          <w:rFonts w:ascii="Arial" w:eastAsia="Arial" w:hAnsi="Arial" w:cs="Arial"/>
        </w:rPr>
      </w:pPr>
      <w:bookmarkStart w:id="125" w:name="_STATUTE_SP__07e0ee30_c0cf_429a_8fae_386"/>
      <w:bookmarkStart w:id="126" w:name="_PAR__4_e36050be_f5cc_4f4f_a86c_593b0450"/>
      <w:bookmarkStart w:id="127" w:name="_LINE__4_5397b4f4_383b_4ea9_b5d5_08d41d2"/>
      <w:bookmarkEnd w:id="120"/>
      <w:bookmarkEnd w:id="121"/>
      <w:bookmarkEnd w:id="124"/>
      <w:r>
        <w:rPr>
          <w:rFonts w:ascii="Arial" w:eastAsia="Arial" w:hAnsi="Arial" w:cs="Arial"/>
          <w:u w:val="single"/>
        </w:rPr>
        <w:t>(</w:t>
      </w:r>
      <w:bookmarkStart w:id="128" w:name="_STATUTE_NUMBER__8f55747b_3ca0_410c_9c28"/>
      <w:r>
        <w:rPr>
          <w:rFonts w:ascii="Arial" w:eastAsia="Arial" w:hAnsi="Arial" w:cs="Arial"/>
          <w:u w:val="single"/>
        </w:rPr>
        <w:t>4</w:t>
      </w:r>
      <w:bookmarkEnd w:id="128"/>
      <w:r>
        <w:rPr>
          <w:rFonts w:ascii="Arial" w:eastAsia="Arial" w:hAnsi="Arial" w:cs="Arial"/>
          <w:u w:val="single"/>
        </w:rPr>
        <w:t xml:space="preserve">)  </w:t>
      </w:r>
      <w:bookmarkStart w:id="129" w:name="_STATUTE_CONTENT__caf1972e_9457_4ccb_806"/>
      <w:r>
        <w:rPr>
          <w:rFonts w:ascii="Arial" w:eastAsia="Arial" w:hAnsi="Arial" w:cs="Arial"/>
          <w:u w:val="single"/>
        </w:rPr>
        <w:t>Sex;</w:t>
      </w:r>
      <w:bookmarkEnd w:id="127"/>
    </w:p>
    <w:p w:rsidR="00385093" w:rsidRPr="002804D3" w:rsidP="00385093">
      <w:pPr>
        <w:ind w:left="1080"/>
        <w:rPr>
          <w:rFonts w:ascii="Arial" w:eastAsia="Arial" w:hAnsi="Arial" w:cs="Arial"/>
        </w:rPr>
      </w:pPr>
      <w:bookmarkStart w:id="130" w:name="_STATUTE_SP__bb8ae60f_590e_46dd_819d_734"/>
      <w:bookmarkStart w:id="131" w:name="_PAR__5_a4f8a053_c226_4178_af02_2401ebad"/>
      <w:bookmarkStart w:id="132" w:name="_LINE__5_6e5a4836_54a8_4098_ab6f_25bf883"/>
      <w:bookmarkEnd w:id="125"/>
      <w:bookmarkEnd w:id="126"/>
      <w:bookmarkEnd w:id="129"/>
      <w:r>
        <w:rPr>
          <w:rFonts w:ascii="Arial" w:eastAsia="Arial" w:hAnsi="Arial" w:cs="Arial"/>
          <w:u w:val="single"/>
        </w:rPr>
        <w:t>(</w:t>
      </w:r>
      <w:bookmarkStart w:id="133" w:name="_STATUTE_NUMBER__9216f8ae_5cf3_4a5f_8511"/>
      <w:r>
        <w:rPr>
          <w:rFonts w:ascii="Arial" w:eastAsia="Arial" w:hAnsi="Arial" w:cs="Arial"/>
          <w:u w:val="single"/>
        </w:rPr>
        <w:t>5</w:t>
      </w:r>
      <w:bookmarkEnd w:id="133"/>
      <w:r>
        <w:rPr>
          <w:rFonts w:ascii="Arial" w:eastAsia="Arial" w:hAnsi="Arial" w:cs="Arial"/>
          <w:u w:val="single"/>
        </w:rPr>
        <w:t xml:space="preserve">)  </w:t>
      </w:r>
      <w:bookmarkStart w:id="134" w:name="_STATUTE_CONTENT__176237e0_285f_4911_aa4"/>
      <w:r>
        <w:rPr>
          <w:rFonts w:ascii="Arial" w:eastAsia="Arial" w:hAnsi="Arial" w:cs="Arial"/>
          <w:u w:val="single"/>
        </w:rPr>
        <w:t>Ancestry;</w:t>
      </w:r>
      <w:bookmarkEnd w:id="132"/>
    </w:p>
    <w:p w:rsidR="00385093" w:rsidRPr="002804D3" w:rsidP="00385093">
      <w:pPr>
        <w:ind w:left="1080"/>
        <w:rPr>
          <w:rFonts w:ascii="Arial" w:eastAsia="Arial" w:hAnsi="Arial" w:cs="Arial"/>
        </w:rPr>
      </w:pPr>
      <w:bookmarkStart w:id="135" w:name="_STATUTE_SP__4d7fec9a_43ba_4a45_ae5a_00c"/>
      <w:bookmarkStart w:id="136" w:name="_PAR__6_a5fb80e5_beda_4011_830e_57a80fa8"/>
      <w:bookmarkStart w:id="137" w:name="_LINE__6_f3b6d975_ec97_40c8_ad6d_bae1a77"/>
      <w:bookmarkEnd w:id="130"/>
      <w:bookmarkEnd w:id="131"/>
      <w:bookmarkEnd w:id="134"/>
      <w:r>
        <w:rPr>
          <w:rFonts w:ascii="Arial" w:eastAsia="Arial" w:hAnsi="Arial" w:cs="Arial"/>
          <w:u w:val="single"/>
        </w:rPr>
        <w:t>(</w:t>
      </w:r>
      <w:bookmarkStart w:id="138" w:name="_STATUTE_NUMBER__2d77bc7a_00b0_4b41_b230"/>
      <w:r>
        <w:rPr>
          <w:rFonts w:ascii="Arial" w:eastAsia="Arial" w:hAnsi="Arial" w:cs="Arial"/>
          <w:u w:val="single"/>
        </w:rPr>
        <w:t>6</w:t>
      </w:r>
      <w:bookmarkEnd w:id="138"/>
      <w:r>
        <w:rPr>
          <w:rFonts w:ascii="Arial" w:eastAsia="Arial" w:hAnsi="Arial" w:cs="Arial"/>
          <w:u w:val="single"/>
        </w:rPr>
        <w:t xml:space="preserve">)  </w:t>
      </w:r>
      <w:bookmarkStart w:id="139" w:name="_STATUTE_CONTENT__bc979d66_25d3_45cb_9bf"/>
      <w:r>
        <w:rPr>
          <w:rFonts w:ascii="Arial" w:eastAsia="Arial" w:hAnsi="Arial" w:cs="Arial"/>
          <w:u w:val="single"/>
        </w:rPr>
        <w:t>National origin;</w:t>
      </w:r>
      <w:bookmarkEnd w:id="137"/>
    </w:p>
    <w:p w:rsidR="00385093" w:rsidRPr="002804D3" w:rsidP="00385093">
      <w:pPr>
        <w:ind w:left="1080"/>
        <w:rPr>
          <w:rFonts w:ascii="Arial" w:eastAsia="Arial" w:hAnsi="Arial" w:cs="Arial"/>
        </w:rPr>
      </w:pPr>
      <w:bookmarkStart w:id="140" w:name="_STATUTE_SP__8b6aba92_7089_439f_93cb_e25"/>
      <w:bookmarkStart w:id="141" w:name="_PAR__7_c29f5c52_ead3_4ae9_a131_7418d1be"/>
      <w:bookmarkStart w:id="142" w:name="_LINE__7_193d9ad8_78a4_47ac_a286_280ec0b"/>
      <w:bookmarkEnd w:id="135"/>
      <w:bookmarkEnd w:id="136"/>
      <w:bookmarkEnd w:id="139"/>
      <w:r>
        <w:rPr>
          <w:rFonts w:ascii="Arial" w:eastAsia="Arial" w:hAnsi="Arial" w:cs="Arial"/>
          <w:u w:val="single"/>
        </w:rPr>
        <w:t>(</w:t>
      </w:r>
      <w:bookmarkStart w:id="143" w:name="_STATUTE_NUMBER__95c55d5e_d4c6_4cec_9fa2"/>
      <w:r>
        <w:rPr>
          <w:rFonts w:ascii="Arial" w:eastAsia="Arial" w:hAnsi="Arial" w:cs="Arial"/>
          <w:u w:val="single"/>
        </w:rPr>
        <w:t>7</w:t>
      </w:r>
      <w:bookmarkEnd w:id="143"/>
      <w:r>
        <w:rPr>
          <w:rFonts w:ascii="Arial" w:eastAsia="Arial" w:hAnsi="Arial" w:cs="Arial"/>
          <w:u w:val="single"/>
        </w:rPr>
        <w:t xml:space="preserve">)  </w:t>
      </w:r>
      <w:bookmarkStart w:id="144" w:name="_STATUTE_CONTENT__44e54c75_68de_4a49_b79"/>
      <w:r>
        <w:rPr>
          <w:rFonts w:ascii="Arial" w:eastAsia="Arial" w:hAnsi="Arial" w:cs="Arial"/>
          <w:u w:val="single"/>
        </w:rPr>
        <w:t>Physical or mental disability;</w:t>
      </w:r>
      <w:bookmarkEnd w:id="142"/>
    </w:p>
    <w:p w:rsidR="00385093" w:rsidRPr="002804D3" w:rsidP="00385093">
      <w:pPr>
        <w:ind w:left="1080"/>
        <w:rPr>
          <w:rFonts w:ascii="Arial" w:eastAsia="Arial" w:hAnsi="Arial" w:cs="Arial"/>
        </w:rPr>
      </w:pPr>
      <w:bookmarkStart w:id="145" w:name="_STATUTE_SP__71a4f26a_9683_4a74_813a_9d5"/>
      <w:bookmarkStart w:id="146" w:name="_PAR__8_055358ca_a6b0_415d_a2ec_14516fc3"/>
      <w:bookmarkStart w:id="147" w:name="_LINE__8_86f37543_60f6_4281_b491_ff9ca7b"/>
      <w:bookmarkEnd w:id="140"/>
      <w:bookmarkEnd w:id="141"/>
      <w:bookmarkEnd w:id="144"/>
      <w:r>
        <w:rPr>
          <w:rFonts w:ascii="Arial" w:eastAsia="Arial" w:hAnsi="Arial" w:cs="Arial"/>
          <w:u w:val="single"/>
        </w:rPr>
        <w:t>(</w:t>
      </w:r>
      <w:bookmarkStart w:id="148" w:name="_STATUTE_NUMBER__ffc89d8f_a698_4d96_ab0f"/>
      <w:r>
        <w:rPr>
          <w:rFonts w:ascii="Arial" w:eastAsia="Arial" w:hAnsi="Arial" w:cs="Arial"/>
          <w:u w:val="single"/>
        </w:rPr>
        <w:t>8</w:t>
      </w:r>
      <w:bookmarkEnd w:id="148"/>
      <w:r>
        <w:rPr>
          <w:rFonts w:ascii="Arial" w:eastAsia="Arial" w:hAnsi="Arial" w:cs="Arial"/>
          <w:u w:val="single"/>
        </w:rPr>
        <w:t xml:space="preserve">)  </w:t>
      </w:r>
      <w:bookmarkStart w:id="149" w:name="_STATUTE_CONTENT__9615f236_4555_4d1a_ba4"/>
      <w:r>
        <w:rPr>
          <w:rFonts w:ascii="Arial" w:eastAsia="Arial" w:hAnsi="Arial" w:cs="Arial"/>
          <w:u w:val="single"/>
        </w:rPr>
        <w:t xml:space="preserve">Sexual orientation; and </w:t>
      </w:r>
      <w:bookmarkEnd w:id="147"/>
    </w:p>
    <w:p w:rsidR="00385093" w:rsidRPr="002804D3" w:rsidP="00385093">
      <w:pPr>
        <w:ind w:left="1080"/>
        <w:rPr>
          <w:rFonts w:ascii="Arial" w:eastAsia="Arial" w:hAnsi="Arial" w:cs="Arial"/>
        </w:rPr>
      </w:pPr>
      <w:bookmarkStart w:id="150" w:name="_STATUTE_SP__e6354e14_bbfd_4870_8914_cf6"/>
      <w:bookmarkStart w:id="151" w:name="_PAR__9_c260ebd5_4a7c_432a_81c5_beca7564"/>
      <w:bookmarkStart w:id="152" w:name="_LINE__9_54ecf01d_9238_4d59_bfe8_c66aabd"/>
      <w:bookmarkEnd w:id="145"/>
      <w:bookmarkEnd w:id="146"/>
      <w:bookmarkEnd w:id="149"/>
      <w:r>
        <w:rPr>
          <w:rFonts w:ascii="Arial" w:eastAsia="Arial" w:hAnsi="Arial" w:cs="Arial"/>
          <w:u w:val="single"/>
        </w:rPr>
        <w:t>(</w:t>
      </w:r>
      <w:bookmarkStart w:id="153" w:name="_STATUTE_NUMBER__190c1e33_b4d2_4c3f_968a"/>
      <w:r>
        <w:rPr>
          <w:rFonts w:ascii="Arial" w:eastAsia="Arial" w:hAnsi="Arial" w:cs="Arial"/>
          <w:u w:val="single"/>
        </w:rPr>
        <w:t>9</w:t>
      </w:r>
      <w:bookmarkEnd w:id="153"/>
      <w:r>
        <w:rPr>
          <w:rFonts w:ascii="Arial" w:eastAsia="Arial" w:hAnsi="Arial" w:cs="Arial"/>
          <w:u w:val="single"/>
        </w:rPr>
        <w:t xml:space="preserve">)  </w:t>
      </w:r>
      <w:bookmarkStart w:id="154" w:name="_STATUTE_CONTENT__3ea3513a_8fa8_40e9_be9"/>
      <w:r>
        <w:rPr>
          <w:rFonts w:ascii="Arial" w:eastAsia="Arial" w:hAnsi="Arial" w:cs="Arial"/>
          <w:u w:val="single"/>
        </w:rPr>
        <w:t>Gender identity;</w:t>
      </w:r>
      <w:bookmarkEnd w:id="152"/>
    </w:p>
    <w:p w:rsidR="00385093" w:rsidRPr="002804D3" w:rsidP="00385093">
      <w:pPr>
        <w:ind w:left="720"/>
        <w:rPr>
          <w:rFonts w:ascii="Arial" w:eastAsia="Arial" w:hAnsi="Arial" w:cs="Arial"/>
        </w:rPr>
      </w:pPr>
      <w:bookmarkStart w:id="155" w:name="_STATUTE_NUMBER__aacfdb8a_6214_4bc1_9855"/>
      <w:bookmarkStart w:id="156" w:name="_STATUTE_P__001eb6f5_f004_45ee_9087_de02"/>
      <w:bookmarkStart w:id="157" w:name="_PAR__10_38b9e43f_cd69_412c_ac8b_525286d"/>
      <w:bookmarkStart w:id="158" w:name="_LINE__10_1f8cd407_2c7b_4b80_8868_e0c7ba"/>
      <w:bookmarkEnd w:id="105"/>
      <w:bookmarkEnd w:id="150"/>
      <w:bookmarkEnd w:id="151"/>
      <w:bookmarkEnd w:id="154"/>
      <w:r>
        <w:rPr>
          <w:rFonts w:ascii="Arial" w:eastAsia="Arial" w:hAnsi="Arial" w:cs="Arial"/>
          <w:u w:val="single"/>
        </w:rPr>
        <w:t>D</w:t>
      </w:r>
      <w:bookmarkEnd w:id="155"/>
      <w:r>
        <w:rPr>
          <w:rFonts w:ascii="Arial" w:eastAsia="Arial" w:hAnsi="Arial" w:cs="Arial"/>
          <w:u w:val="single"/>
        </w:rPr>
        <w:t xml:space="preserve">.  </w:t>
      </w:r>
      <w:bookmarkStart w:id="159" w:name="_STATUTE_CONTENT__d494f80b_2868_44ac_a2b"/>
      <w:r>
        <w:rPr>
          <w:rFonts w:ascii="Arial" w:eastAsia="Arial" w:hAnsi="Arial" w:cs="Arial"/>
          <w:u w:val="single"/>
        </w:rPr>
        <w:t xml:space="preserve">The number of complaints that resulted in the filing of a civil action under the </w:t>
      </w:r>
      <w:bookmarkStart w:id="160" w:name="_LINE__11_f8baa634_98bb_47b5_a1ca_a99a8d"/>
      <w:bookmarkEnd w:id="158"/>
      <w:r>
        <w:rPr>
          <w:rFonts w:ascii="Arial" w:eastAsia="Arial" w:hAnsi="Arial" w:cs="Arial"/>
          <w:u w:val="single"/>
        </w:rPr>
        <w:t>Maine Civil Rights Act; and</w:t>
      </w:r>
      <w:bookmarkEnd w:id="160"/>
    </w:p>
    <w:p w:rsidR="00385093" w:rsidRPr="002804D3" w:rsidP="00385093">
      <w:pPr>
        <w:ind w:left="720"/>
        <w:rPr>
          <w:rFonts w:ascii="Arial" w:eastAsia="Arial" w:hAnsi="Arial" w:cs="Arial"/>
        </w:rPr>
      </w:pPr>
      <w:bookmarkStart w:id="161" w:name="_STATUTE_NUMBER__cd2ddce6_5724_4204_8016"/>
      <w:bookmarkStart w:id="162" w:name="_STATUTE_P__2a28edb9_ac72_46e5_a3cc_bcc7"/>
      <w:bookmarkStart w:id="163" w:name="_PAR__11_b5b8b367_423d_4ba7_b910_b4686c7"/>
      <w:bookmarkStart w:id="164" w:name="_LINE__12_d6f17609_88e1_4b6c_a0c5_c986ea"/>
      <w:bookmarkEnd w:id="156"/>
      <w:bookmarkEnd w:id="157"/>
      <w:bookmarkEnd w:id="159"/>
      <w:r>
        <w:rPr>
          <w:rFonts w:ascii="Arial" w:eastAsia="Arial" w:hAnsi="Arial" w:cs="Arial"/>
          <w:u w:val="single"/>
        </w:rPr>
        <w:t>E</w:t>
      </w:r>
      <w:bookmarkEnd w:id="161"/>
      <w:r>
        <w:rPr>
          <w:rFonts w:ascii="Arial" w:eastAsia="Arial" w:hAnsi="Arial" w:cs="Arial"/>
          <w:u w:val="single"/>
        </w:rPr>
        <w:t xml:space="preserve">.  </w:t>
      </w:r>
      <w:bookmarkStart w:id="165" w:name="_STATUTE_CONTENT__6320a609_f754_479c_8cf"/>
      <w:r>
        <w:rPr>
          <w:rFonts w:ascii="Arial" w:eastAsia="Arial" w:hAnsi="Arial" w:cs="Arial"/>
          <w:u w:val="single"/>
        </w:rPr>
        <w:t xml:space="preserve">Recommendations concerning ways to improve civil rights protections. </w:t>
      </w:r>
      <w:bookmarkEnd w:id="164"/>
    </w:p>
    <w:p w:rsidR="00385093" w:rsidP="00385093">
      <w:pPr>
        <w:ind w:left="360" w:firstLine="360"/>
        <w:rPr>
          <w:rFonts w:ascii="Arial" w:eastAsia="Arial" w:hAnsi="Arial" w:cs="Arial"/>
        </w:rPr>
      </w:pPr>
      <w:bookmarkStart w:id="166" w:name="_STATUTE_NUMBER__f04ee81b_a142_4b75_be4f"/>
      <w:bookmarkStart w:id="167" w:name="_STATUTE_SS__d426540f_9ced_4e59_8ea3_8f3"/>
      <w:bookmarkStart w:id="168" w:name="_PAR__12_c7c89429_7f4d_4047_8cf2_b87304f"/>
      <w:bookmarkStart w:id="169" w:name="_LINE__13_629d5890_27e3_40fa_b40b_a51711"/>
      <w:bookmarkEnd w:id="84"/>
      <w:bookmarkEnd w:id="162"/>
      <w:bookmarkEnd w:id="163"/>
      <w:bookmarkEnd w:id="165"/>
      <w:r w:rsidRPr="002804D3">
        <w:rPr>
          <w:rFonts w:ascii="Arial" w:eastAsia="Arial" w:hAnsi="Arial" w:cs="Arial"/>
          <w:b/>
          <w:u w:val="single"/>
        </w:rPr>
        <w:t>7</w:t>
      </w:r>
      <w:bookmarkEnd w:id="166"/>
      <w:r w:rsidRPr="002804D3">
        <w:rPr>
          <w:rFonts w:ascii="Arial" w:eastAsia="Arial" w:hAnsi="Arial" w:cs="Arial"/>
          <w:b/>
          <w:u w:val="single"/>
        </w:rPr>
        <w:t xml:space="preserve">. </w:t>
      </w:r>
      <w:bookmarkStart w:id="170" w:name="_STATUTE_HEADNOTE__75b4423a_c78a_415c_88"/>
      <w:r w:rsidRPr="002804D3">
        <w:rPr>
          <w:rFonts w:ascii="Arial" w:eastAsia="Arial" w:hAnsi="Arial" w:cs="Arial"/>
          <w:b/>
          <w:u w:val="single"/>
        </w:rPr>
        <w:t xml:space="preserve">Rulemaking. </w:t>
      </w:r>
      <w:bookmarkStart w:id="171" w:name="_STATUTE_CONTENT__a676d84c_4944_41cf_ae5"/>
      <w:bookmarkEnd w:id="170"/>
      <w:r>
        <w:rPr>
          <w:rFonts w:ascii="Arial" w:eastAsia="Arial" w:hAnsi="Arial" w:cs="Arial"/>
          <w:u w:val="single"/>
        </w:rPr>
        <w:t xml:space="preserve">The office shall adopt rules to implement this section. Rules must </w:t>
      </w:r>
      <w:bookmarkStart w:id="172" w:name="_LINE__14_3b650a66_cfaa_4e38_91b2_db5307"/>
      <w:bookmarkEnd w:id="169"/>
      <w:r>
        <w:rPr>
          <w:rFonts w:ascii="Arial" w:eastAsia="Arial" w:hAnsi="Arial" w:cs="Arial"/>
          <w:u w:val="single"/>
        </w:rPr>
        <w:t xml:space="preserve">include guidance and procedures for complying with subsection 3. Rules adopted pursuant </w:t>
      </w:r>
      <w:bookmarkStart w:id="173" w:name="_LINE__15_3acc80f1_ba6d_446c_aa92_3162b2"/>
      <w:bookmarkEnd w:id="172"/>
      <w:r>
        <w:rPr>
          <w:rFonts w:ascii="Arial" w:eastAsia="Arial" w:hAnsi="Arial" w:cs="Arial"/>
          <w:u w:val="single"/>
        </w:rPr>
        <w:t>to this subsection are routine technical rules pursuant to chapter 375, subchapter 2-A.</w:t>
      </w:r>
      <w:bookmarkEnd w:id="173"/>
    </w:p>
    <w:p w:rsidR="00385093" w:rsidP="00385093">
      <w:pPr>
        <w:ind w:left="360" w:firstLine="360"/>
        <w:rPr>
          <w:rFonts w:ascii="Arial" w:eastAsia="Arial" w:hAnsi="Arial" w:cs="Arial"/>
        </w:rPr>
      </w:pPr>
      <w:bookmarkStart w:id="174" w:name="_BILL_SECTION_HEADER__51a3c39a_e0fd_460e"/>
      <w:bookmarkStart w:id="175" w:name="_BILL_SECTION__8e5fe671_1f59_46a0_9155_2"/>
      <w:bookmarkStart w:id="176" w:name="_PAR__13_e9a71e03_36cb_4114_9678_1e94f0e"/>
      <w:bookmarkStart w:id="177" w:name="_LINE__16_638d4003_a9a8_44f7_81e3_c94fa9"/>
      <w:bookmarkEnd w:id="7"/>
      <w:bookmarkEnd w:id="12"/>
      <w:bookmarkEnd w:id="15"/>
      <w:bookmarkEnd w:id="167"/>
      <w:bookmarkEnd w:id="168"/>
      <w:bookmarkEnd w:id="171"/>
      <w:r>
        <w:rPr>
          <w:rFonts w:ascii="Arial" w:eastAsia="Arial" w:hAnsi="Arial" w:cs="Arial"/>
          <w:b/>
          <w:sz w:val="24"/>
        </w:rPr>
        <w:t xml:space="preserve">Sec. </w:t>
      </w:r>
      <w:bookmarkStart w:id="178" w:name="_BILL_SECTION_NUMBER__7c970dd7_c673_4298"/>
      <w:r>
        <w:rPr>
          <w:rFonts w:ascii="Arial" w:eastAsia="Arial" w:hAnsi="Arial" w:cs="Arial"/>
          <w:b/>
          <w:sz w:val="24"/>
        </w:rPr>
        <w:t>2</w:t>
      </w:r>
      <w:bookmarkEnd w:id="178"/>
      <w:r>
        <w:rPr>
          <w:rFonts w:ascii="Arial" w:eastAsia="Arial" w:hAnsi="Arial" w:cs="Arial"/>
          <w:b/>
          <w:sz w:val="24"/>
        </w:rPr>
        <w:t>.  5 MRSA §200-P</w:t>
      </w:r>
      <w:r>
        <w:rPr>
          <w:rFonts w:ascii="Arial" w:eastAsia="Arial" w:hAnsi="Arial" w:cs="Arial"/>
        </w:rPr>
        <w:t xml:space="preserve"> is enacted to read:</w:t>
      </w:r>
      <w:bookmarkEnd w:id="177"/>
    </w:p>
    <w:p w:rsidR="00385093" w:rsidP="00385093">
      <w:pPr>
        <w:ind w:left="1080" w:hanging="720"/>
        <w:rPr>
          <w:rFonts w:ascii="Arial" w:eastAsia="Arial" w:hAnsi="Arial" w:cs="Arial"/>
        </w:rPr>
      </w:pPr>
      <w:bookmarkStart w:id="179" w:name="_STATUTE_S__49e5b0ce_3b80_4c9d_abd6_8bfc"/>
      <w:bookmarkStart w:id="180" w:name="_PAR__14_2f7a84b9_8635_4fb6_8788_660e9f4"/>
      <w:bookmarkStart w:id="181" w:name="_LINE__17_a45d87dc_4e69_44dc_b45d_9d39c1"/>
      <w:bookmarkStart w:id="182" w:name="_PROCESSED_CHANGE__7ae4dbcf_a6fc_4537_af"/>
      <w:bookmarkEnd w:id="174"/>
      <w:bookmarkEnd w:id="176"/>
      <w:r>
        <w:rPr>
          <w:rFonts w:ascii="Arial" w:eastAsia="Arial" w:hAnsi="Arial" w:cs="Arial"/>
          <w:b/>
          <w:u w:val="single"/>
        </w:rPr>
        <w:t>§</w:t>
      </w:r>
      <w:bookmarkStart w:id="183" w:name="_STATUTE_NUMBER__6e84d539_0de3_4729_bd3b"/>
      <w:r>
        <w:rPr>
          <w:rFonts w:ascii="Arial" w:eastAsia="Arial" w:hAnsi="Arial" w:cs="Arial"/>
          <w:b/>
          <w:u w:val="single"/>
        </w:rPr>
        <w:t>200-P</w:t>
      </w:r>
      <w:bookmarkEnd w:id="183"/>
      <w:r>
        <w:rPr>
          <w:rFonts w:ascii="Arial" w:eastAsia="Arial" w:hAnsi="Arial" w:cs="Arial"/>
          <w:b/>
          <w:u w:val="single"/>
        </w:rPr>
        <w:t xml:space="preserve">.  </w:t>
      </w:r>
      <w:bookmarkStart w:id="184" w:name="_STATUTE_HEADNOTE__77ae236b_74af_40a2_93"/>
      <w:r>
        <w:rPr>
          <w:rFonts w:ascii="Arial" w:eastAsia="Arial" w:hAnsi="Arial" w:cs="Arial"/>
          <w:b/>
          <w:u w:val="single"/>
        </w:rPr>
        <w:t>Civil Rights Review Panel</w:t>
      </w:r>
      <w:bookmarkEnd w:id="181"/>
      <w:bookmarkEnd w:id="184"/>
    </w:p>
    <w:p w:rsidR="00385093" w:rsidRPr="008B3A44" w:rsidP="00385093">
      <w:pPr>
        <w:ind w:left="360" w:firstLine="360"/>
        <w:rPr>
          <w:rFonts w:ascii="Arial" w:eastAsia="Arial" w:hAnsi="Arial" w:cs="Arial"/>
        </w:rPr>
      </w:pPr>
      <w:bookmarkStart w:id="185" w:name="_STATUTE_P__71bda028_8728_49ed_ab94_e332"/>
      <w:bookmarkStart w:id="186" w:name="_STATUTE_CONTENT__eec7922b_142b_429f_bcb"/>
      <w:bookmarkStart w:id="187" w:name="_PAR__15_358df298_48ff_49e8_a4ba_1da0c6c"/>
      <w:bookmarkStart w:id="188" w:name="_LINE__18_c3090a26_141c_4487_8b24_13bd73"/>
      <w:bookmarkEnd w:id="180"/>
      <w:r>
        <w:rPr>
          <w:rFonts w:ascii="Arial" w:eastAsia="Arial" w:hAnsi="Arial" w:cs="Arial"/>
          <w:u w:val="single"/>
        </w:rPr>
        <w:t xml:space="preserve">There is created, within the Office of the Attorney General, the Civil Rights Review </w:t>
      </w:r>
      <w:bookmarkStart w:id="189" w:name="_LINE__19_d16cfc7d_610b_4f9e_8d1c_241ca3"/>
      <w:bookmarkEnd w:id="188"/>
      <w:r>
        <w:rPr>
          <w:rFonts w:ascii="Arial" w:eastAsia="Arial" w:hAnsi="Arial" w:cs="Arial"/>
          <w:u w:val="single"/>
        </w:rPr>
        <w:t>Panel, referred to in this section as "the panel."</w:t>
      </w:r>
      <w:bookmarkEnd w:id="189"/>
    </w:p>
    <w:p w:rsidR="00385093" w:rsidRPr="008B3A44" w:rsidP="00385093">
      <w:pPr>
        <w:ind w:left="360" w:firstLine="360"/>
        <w:rPr>
          <w:rFonts w:ascii="Arial" w:eastAsia="Arial" w:hAnsi="Arial" w:cs="Arial"/>
        </w:rPr>
      </w:pPr>
      <w:bookmarkStart w:id="190" w:name="_STATUTE_NUMBER__6fe6966c_ff37_4042_85ef"/>
      <w:bookmarkStart w:id="191" w:name="_STATUTE_SS__7353c3e6_16d9_44fe_8190_97a"/>
      <w:bookmarkStart w:id="192" w:name="_PAR__16_1eb437fd_66a9_4346_bf45_822e643"/>
      <w:bookmarkStart w:id="193" w:name="_LINE__20_0463a8d0_d4db_4414_a189_92de96"/>
      <w:bookmarkEnd w:id="185"/>
      <w:bookmarkEnd w:id="186"/>
      <w:bookmarkEnd w:id="187"/>
      <w:r w:rsidRPr="008B3A44">
        <w:rPr>
          <w:rFonts w:ascii="Arial" w:eastAsia="Arial" w:hAnsi="Arial" w:cs="Arial"/>
          <w:b/>
          <w:u w:val="single"/>
        </w:rPr>
        <w:t>1</w:t>
      </w:r>
      <w:bookmarkEnd w:id="190"/>
      <w:r w:rsidRPr="008B3A44">
        <w:rPr>
          <w:rFonts w:ascii="Arial" w:eastAsia="Arial" w:hAnsi="Arial" w:cs="Arial"/>
          <w:b/>
          <w:u w:val="single"/>
        </w:rPr>
        <w:t xml:space="preserve">. </w:t>
      </w:r>
      <w:bookmarkStart w:id="194" w:name="_STATUTE_HEADNOTE__c02fd3b0_b675_4df2_a2"/>
      <w:r w:rsidRPr="008B3A44">
        <w:rPr>
          <w:rFonts w:ascii="Arial" w:eastAsia="Arial" w:hAnsi="Arial" w:cs="Arial"/>
          <w:b/>
          <w:u w:val="single"/>
        </w:rPr>
        <w:t xml:space="preserve">Composition. </w:t>
      </w:r>
      <w:bookmarkStart w:id="195" w:name="_STATUTE_CONTENT__f664b665_06f9_42b4_87c"/>
      <w:bookmarkEnd w:id="194"/>
      <w:r>
        <w:rPr>
          <w:rFonts w:ascii="Arial" w:eastAsia="Arial" w:hAnsi="Arial" w:cs="Arial"/>
          <w:u w:val="single"/>
        </w:rPr>
        <w:t xml:space="preserve">The panel is composed of 13 members as follows: </w:t>
      </w:r>
      <w:bookmarkEnd w:id="193"/>
    </w:p>
    <w:p w:rsidR="00385093" w:rsidRPr="008B3A44" w:rsidP="00385093">
      <w:pPr>
        <w:ind w:left="720"/>
        <w:rPr>
          <w:rFonts w:ascii="Arial" w:eastAsia="Arial" w:hAnsi="Arial" w:cs="Arial"/>
        </w:rPr>
      </w:pPr>
      <w:bookmarkStart w:id="196" w:name="_STATUTE_NUMBER__c19064f2_8d33_403c_8e1f"/>
      <w:bookmarkStart w:id="197" w:name="_STATUTE_P__5bb99128_f5b6_4209_9b6e_c981"/>
      <w:bookmarkStart w:id="198" w:name="_PAR__17_e856f67f_6b30_4bad_98d0_4d20429"/>
      <w:bookmarkStart w:id="199" w:name="_LINE__21_9c0a5333_45a2_440f_b8ab_d1786d"/>
      <w:bookmarkEnd w:id="192"/>
      <w:bookmarkEnd w:id="195"/>
      <w:r>
        <w:rPr>
          <w:rFonts w:ascii="Arial" w:eastAsia="Arial" w:hAnsi="Arial" w:cs="Arial"/>
          <w:u w:val="single"/>
        </w:rPr>
        <w:t>A</w:t>
      </w:r>
      <w:bookmarkEnd w:id="19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00" w:name="_STATUTE_CONTENT__63d151b3_8c13_4a37_a70"/>
      <w:r>
        <w:rPr>
          <w:rFonts w:ascii="Arial" w:eastAsia="Arial" w:hAnsi="Arial" w:cs="Arial"/>
          <w:u w:val="single"/>
        </w:rPr>
        <w:t xml:space="preserve">The Commissioner of Public Safety, ex officio; </w:t>
      </w:r>
      <w:bookmarkEnd w:id="199"/>
    </w:p>
    <w:p w:rsidR="00385093" w:rsidRPr="008B3A44" w:rsidP="00385093">
      <w:pPr>
        <w:ind w:left="720"/>
        <w:rPr>
          <w:rFonts w:ascii="Arial" w:eastAsia="Arial" w:hAnsi="Arial" w:cs="Arial"/>
        </w:rPr>
      </w:pPr>
      <w:bookmarkStart w:id="201" w:name="_STATUTE_NUMBER__47e1e4b5_6552_4e27_8e36"/>
      <w:bookmarkStart w:id="202" w:name="_STATUTE_P__2cee61bb_9db6_4ac0_a647_7fc0"/>
      <w:bookmarkStart w:id="203" w:name="_PAR__18_25ca9637_9bc2_4ab1_9e0b_3286808"/>
      <w:bookmarkStart w:id="204" w:name="_LINE__22_5f77fe94_ea13_452b_b363_5bf148"/>
      <w:bookmarkEnd w:id="197"/>
      <w:bookmarkEnd w:id="198"/>
      <w:bookmarkEnd w:id="200"/>
      <w:r>
        <w:rPr>
          <w:rFonts w:ascii="Arial" w:eastAsia="Arial" w:hAnsi="Arial" w:cs="Arial"/>
          <w:u w:val="single"/>
        </w:rPr>
        <w:t>B</w:t>
      </w:r>
      <w:bookmarkEnd w:id="201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05" w:name="_STATUTE_CONTENT__165b5ec1_80c8_43d4_a26"/>
      <w:r>
        <w:rPr>
          <w:rFonts w:ascii="Arial" w:eastAsia="Arial" w:hAnsi="Arial" w:cs="Arial"/>
          <w:u w:val="single"/>
        </w:rPr>
        <w:t>The director of investigation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for the Office of the Attorney General, ex officio; </w:t>
      </w:r>
      <w:bookmarkEnd w:id="204"/>
    </w:p>
    <w:p w:rsidR="00385093" w:rsidRPr="008B3A44" w:rsidP="00385093">
      <w:pPr>
        <w:ind w:left="720"/>
        <w:rPr>
          <w:rFonts w:ascii="Arial" w:eastAsia="Arial" w:hAnsi="Arial" w:cs="Arial"/>
        </w:rPr>
      </w:pPr>
      <w:bookmarkStart w:id="206" w:name="_STATUTE_NUMBER__cc62fe89_453a_46d1_a345"/>
      <w:bookmarkStart w:id="207" w:name="_STATUTE_P__b77bc164_5d9d_486d_9921_7724"/>
      <w:bookmarkStart w:id="208" w:name="_PAR__19_fea56c7e_4565_4a5c_8028_ac6f6cb"/>
      <w:bookmarkStart w:id="209" w:name="_LINE__23_054ecd08_314f_4d5b_9705_4c9828"/>
      <w:bookmarkEnd w:id="202"/>
      <w:bookmarkEnd w:id="203"/>
      <w:bookmarkEnd w:id="205"/>
      <w:r>
        <w:rPr>
          <w:rFonts w:ascii="Arial" w:eastAsia="Arial" w:hAnsi="Arial" w:cs="Arial"/>
          <w:u w:val="single"/>
        </w:rPr>
        <w:t>C</w:t>
      </w:r>
      <w:bookmarkEnd w:id="20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10" w:name="_STATUTE_CONTENT__65ebbb5f_d080_4103_a5d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of the Maine Criminal Justice Academy, ex officio; </w:t>
      </w:r>
      <w:bookmarkEnd w:id="209"/>
    </w:p>
    <w:p w:rsidR="00385093" w:rsidRPr="008B3A44" w:rsidP="00385093">
      <w:pPr>
        <w:ind w:left="720"/>
        <w:rPr>
          <w:rFonts w:ascii="Arial" w:eastAsia="Arial" w:hAnsi="Arial" w:cs="Arial"/>
        </w:rPr>
      </w:pPr>
      <w:bookmarkStart w:id="211" w:name="_STATUTE_NUMBER__67cc2467_7781_4679_bef9"/>
      <w:bookmarkStart w:id="212" w:name="_STATUTE_P__c8e9647e_ce68_41ca_b73c_250f"/>
      <w:bookmarkStart w:id="213" w:name="_PAR__20_2581c39d_a19f_470e_b786_a620786"/>
      <w:bookmarkStart w:id="214" w:name="_LINE__24_3a1d0c96_24d1_485b_a7b8_ba8ed4"/>
      <w:bookmarkEnd w:id="207"/>
      <w:bookmarkEnd w:id="208"/>
      <w:bookmarkEnd w:id="210"/>
      <w:r>
        <w:rPr>
          <w:rFonts w:ascii="Arial" w:eastAsia="Arial" w:hAnsi="Arial" w:cs="Arial"/>
          <w:u w:val="single"/>
        </w:rPr>
        <w:t>D</w:t>
      </w:r>
      <w:bookmarkEnd w:id="211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15" w:name="_STATUTE_CONTENT__5a748a47_946d_4faf_86a"/>
      <w:r>
        <w:rPr>
          <w:rFonts w:ascii="Arial" w:eastAsia="Arial" w:hAnsi="Arial" w:cs="Arial"/>
          <w:u w:val="single"/>
        </w:rPr>
        <w:t xml:space="preserve">An attorney who represents plaintiffs in federal or state civil actions for </w:t>
      </w:r>
      <w:bookmarkStart w:id="216" w:name="_LINE__25_3c4531f4_6e63_4a06_8cd6_f2d055"/>
      <w:bookmarkEnd w:id="214"/>
      <w:r>
        <w:rPr>
          <w:rFonts w:ascii="Arial" w:eastAsia="Arial" w:hAnsi="Arial" w:cs="Arial"/>
          <w:u w:val="single"/>
        </w:rPr>
        <w:t xml:space="preserve">discrimination on the basis of race, color, religion, sex, ancestry, national origin, </w:t>
      </w:r>
      <w:bookmarkStart w:id="217" w:name="_LINE__26_f2ac40c9_de57_48e0_891a_6eb2a8"/>
      <w:bookmarkEnd w:id="216"/>
      <w:r>
        <w:rPr>
          <w:rFonts w:ascii="Arial" w:eastAsia="Arial" w:hAnsi="Arial" w:cs="Arial"/>
          <w:u w:val="single"/>
        </w:rPr>
        <w:t>physical or mental disability, sexual orientation or gender identity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to be appointed by </w:t>
      </w:r>
      <w:bookmarkStart w:id="218" w:name="_LINE__27_4aa392ff_216a_4852_8e81_b45f8a"/>
      <w:bookmarkEnd w:id="217"/>
      <w:r>
        <w:rPr>
          <w:rFonts w:ascii="Arial" w:eastAsia="Arial" w:hAnsi="Arial" w:cs="Arial"/>
          <w:u w:val="single"/>
        </w:rPr>
        <w:t xml:space="preserve">the Attorney General; </w:t>
      </w:r>
      <w:bookmarkEnd w:id="218"/>
    </w:p>
    <w:p w:rsidR="00385093" w:rsidRPr="008B3A44" w:rsidP="00385093">
      <w:pPr>
        <w:ind w:left="720"/>
        <w:rPr>
          <w:rFonts w:ascii="Arial" w:eastAsia="Arial" w:hAnsi="Arial" w:cs="Arial"/>
        </w:rPr>
      </w:pPr>
      <w:bookmarkStart w:id="219" w:name="_STATUTE_NUMBER__28033cdc_c05d_4e9f_8ac9"/>
      <w:bookmarkStart w:id="220" w:name="_STATUTE_P__16bb2ed8_cd87_4377_99ec_3a2d"/>
      <w:bookmarkStart w:id="221" w:name="_PAR__21_0c669435_b44b_4d21_ac13_36a58ec"/>
      <w:bookmarkStart w:id="222" w:name="_LINE__28_d68e6714_f043_4e90_8051_d9dc4f"/>
      <w:bookmarkEnd w:id="212"/>
      <w:bookmarkEnd w:id="213"/>
      <w:bookmarkEnd w:id="215"/>
      <w:r>
        <w:rPr>
          <w:rFonts w:ascii="Arial" w:eastAsia="Arial" w:hAnsi="Arial" w:cs="Arial"/>
          <w:u w:val="single"/>
        </w:rPr>
        <w:t>E</w:t>
      </w:r>
      <w:bookmarkEnd w:id="219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23" w:name="_STATUTE_CONTENT__9c6fd370_5d26_4feb_ba1"/>
      <w:r>
        <w:rPr>
          <w:rFonts w:ascii="Arial" w:eastAsia="Arial" w:hAnsi="Arial" w:cs="Arial"/>
          <w:u w:val="single"/>
        </w:rPr>
        <w:t xml:space="preserve">An attorney who represents defendants in federal or state civil actions for </w:t>
      </w:r>
      <w:bookmarkStart w:id="224" w:name="_LINE__29_ebfd33a8_3688_48af_9d16_f1d32e"/>
      <w:bookmarkEnd w:id="222"/>
      <w:r>
        <w:rPr>
          <w:rFonts w:ascii="Arial" w:eastAsia="Arial" w:hAnsi="Arial" w:cs="Arial"/>
          <w:u w:val="single"/>
        </w:rPr>
        <w:t xml:space="preserve">discrimination on the basis of race, color, religion, sex, ancestry, national origin, </w:t>
      </w:r>
      <w:bookmarkStart w:id="225" w:name="_LINE__30_1f1d45e2_9a9b_40af_82eb_991224"/>
      <w:bookmarkEnd w:id="224"/>
      <w:r>
        <w:rPr>
          <w:rFonts w:ascii="Arial" w:eastAsia="Arial" w:hAnsi="Arial" w:cs="Arial"/>
          <w:u w:val="single"/>
        </w:rPr>
        <w:t>physical or mental disability, sexual orientation or gender identity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to be appointed by </w:t>
      </w:r>
      <w:bookmarkStart w:id="226" w:name="_LINE__31_0376274e_8974_47d7_98d2_c4287c"/>
      <w:bookmarkEnd w:id="225"/>
      <w:r>
        <w:rPr>
          <w:rFonts w:ascii="Arial" w:eastAsia="Arial" w:hAnsi="Arial" w:cs="Arial"/>
          <w:u w:val="single"/>
        </w:rPr>
        <w:t xml:space="preserve">the President of the Senate; </w:t>
      </w:r>
      <w:bookmarkEnd w:id="226"/>
    </w:p>
    <w:p w:rsidR="00385093" w:rsidRPr="008B3A44" w:rsidP="00385093">
      <w:pPr>
        <w:ind w:left="720"/>
        <w:rPr>
          <w:rFonts w:ascii="Arial" w:eastAsia="Arial" w:hAnsi="Arial" w:cs="Arial"/>
        </w:rPr>
      </w:pPr>
      <w:bookmarkStart w:id="227" w:name="_STATUTE_NUMBER__fcdff128_8c47_46cf_94e8"/>
      <w:bookmarkStart w:id="228" w:name="_STATUTE_P__7955a244_4104_4946_b508_5253"/>
      <w:bookmarkStart w:id="229" w:name="_PAR__22_e2997438_c0de_487e_a8af_be86c29"/>
      <w:bookmarkStart w:id="230" w:name="_LINE__32_57614224_3b75_4b14_842d_0acdfb"/>
      <w:bookmarkEnd w:id="220"/>
      <w:bookmarkEnd w:id="221"/>
      <w:bookmarkEnd w:id="223"/>
      <w:r>
        <w:rPr>
          <w:rFonts w:ascii="Arial" w:eastAsia="Arial" w:hAnsi="Arial" w:cs="Arial"/>
          <w:u w:val="single"/>
        </w:rPr>
        <w:t>F</w:t>
      </w:r>
      <w:bookmarkEnd w:id="227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31" w:name="_STATUTE_CONTENT__9cfde3da_2ed8_468c_85d"/>
      <w:r>
        <w:rPr>
          <w:rFonts w:ascii="Arial" w:eastAsia="Arial" w:hAnsi="Arial" w:cs="Arial"/>
          <w:u w:val="single"/>
        </w:rPr>
        <w:t>A criminal prosecutor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to be appointed by the Attorney General; </w:t>
      </w:r>
      <w:bookmarkEnd w:id="230"/>
    </w:p>
    <w:p w:rsidR="00385093" w:rsidRPr="008B3A44" w:rsidP="00385093">
      <w:pPr>
        <w:ind w:left="720"/>
        <w:rPr>
          <w:rFonts w:ascii="Arial" w:eastAsia="Arial" w:hAnsi="Arial" w:cs="Arial"/>
        </w:rPr>
      </w:pPr>
      <w:bookmarkStart w:id="232" w:name="_STATUTE_NUMBER__13369f8e_7336_45ae_8169"/>
      <w:bookmarkStart w:id="233" w:name="_STATUTE_P__33618765_ff90_4559_b4f1_a150"/>
      <w:bookmarkStart w:id="234" w:name="_PAR__23_c77b6f3c_a98f_4b07_a8b3_7c7595c"/>
      <w:bookmarkStart w:id="235" w:name="_LINE__33_5bde38c1_be23_4914_9991_27d025"/>
      <w:bookmarkEnd w:id="228"/>
      <w:bookmarkEnd w:id="229"/>
      <w:bookmarkEnd w:id="231"/>
      <w:r>
        <w:rPr>
          <w:rFonts w:ascii="Arial" w:eastAsia="Arial" w:hAnsi="Arial" w:cs="Arial"/>
          <w:u w:val="single"/>
        </w:rPr>
        <w:t>G</w:t>
      </w:r>
      <w:bookmarkEnd w:id="23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36" w:name="_STATUTE_CONTENT__8d48a48f_41c6_448b_943"/>
      <w:r>
        <w:rPr>
          <w:rFonts w:ascii="Arial" w:eastAsia="Arial" w:hAnsi="Arial" w:cs="Arial"/>
          <w:u w:val="single"/>
        </w:rPr>
        <w:t>A municipal police chief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to be appointed by the Attorney General based on the </w:t>
      </w:r>
      <w:bookmarkStart w:id="237" w:name="_LINE__34_7f63a1ed_80cd_4ee4_a941_0a1db3"/>
      <w:bookmarkEnd w:id="235"/>
      <w:r>
        <w:rPr>
          <w:rFonts w:ascii="Arial" w:eastAsia="Arial" w:hAnsi="Arial" w:cs="Arial"/>
          <w:u w:val="single"/>
        </w:rPr>
        <w:t xml:space="preserve">recommendation of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association of police chiefs</w:t>
      </w:r>
      <w:r>
        <w:rPr>
          <w:rFonts w:ascii="Arial" w:eastAsia="Arial" w:hAnsi="Arial" w:cs="Arial"/>
          <w:u w:val="single"/>
        </w:rPr>
        <w:t xml:space="preserve"> in the State</w:t>
      </w:r>
      <w:r>
        <w:rPr>
          <w:rFonts w:ascii="Arial" w:eastAsia="Arial" w:hAnsi="Arial" w:cs="Arial"/>
          <w:u w:val="single"/>
        </w:rPr>
        <w:t xml:space="preserve">; </w:t>
      </w:r>
      <w:bookmarkEnd w:id="237"/>
    </w:p>
    <w:p w:rsidR="00385093" w:rsidRPr="008B3A44" w:rsidP="00385093">
      <w:pPr>
        <w:ind w:left="720"/>
        <w:rPr>
          <w:rFonts w:ascii="Arial" w:eastAsia="Arial" w:hAnsi="Arial" w:cs="Arial"/>
        </w:rPr>
      </w:pPr>
      <w:bookmarkStart w:id="238" w:name="_STATUTE_NUMBER__003cd148_06cf_4000_aa24"/>
      <w:bookmarkStart w:id="239" w:name="_STATUTE_P__bb6b87c1_0f57_4261_aa6b_c7ae"/>
      <w:bookmarkStart w:id="240" w:name="_PAR__24_df6937ff_fe1d_4594_86b1_ff90de2"/>
      <w:bookmarkStart w:id="241" w:name="_LINE__35_b5091dca_79ba_494d_a027_ccbb3f"/>
      <w:bookmarkEnd w:id="233"/>
      <w:bookmarkEnd w:id="234"/>
      <w:bookmarkEnd w:id="236"/>
      <w:r>
        <w:rPr>
          <w:rFonts w:ascii="Arial" w:eastAsia="Arial" w:hAnsi="Arial" w:cs="Arial"/>
          <w:u w:val="single"/>
        </w:rPr>
        <w:t>H</w:t>
      </w:r>
      <w:bookmarkEnd w:id="238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42" w:name="_STATUTE_CONTENT__e0d65957_89d3_42c6_9b4"/>
      <w:r>
        <w:rPr>
          <w:rFonts w:ascii="Arial" w:eastAsia="Arial" w:hAnsi="Arial" w:cs="Arial"/>
          <w:u w:val="single"/>
        </w:rPr>
        <w:t>A county sheriff</w:t>
      </w:r>
      <w:r>
        <w:rPr>
          <w:rFonts w:ascii="Arial" w:eastAsia="Arial" w:hAnsi="Arial" w:cs="Arial"/>
          <w:u w:val="single"/>
        </w:rPr>
        <w:t>, to be</w:t>
      </w:r>
      <w:r>
        <w:rPr>
          <w:rFonts w:ascii="Arial" w:eastAsia="Arial" w:hAnsi="Arial" w:cs="Arial"/>
          <w:u w:val="single"/>
        </w:rPr>
        <w:t xml:space="preserve"> appointed by the Attorney General based on the </w:t>
      </w:r>
      <w:bookmarkStart w:id="243" w:name="_LINE__36_312b8653_42e2_4407_9a5c_b0458b"/>
      <w:bookmarkEnd w:id="241"/>
      <w:r>
        <w:rPr>
          <w:rFonts w:ascii="Arial" w:eastAsia="Arial" w:hAnsi="Arial" w:cs="Arial"/>
          <w:u w:val="single"/>
        </w:rPr>
        <w:t xml:space="preserve">recommendation of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association of county sheriffs</w:t>
      </w:r>
      <w:r>
        <w:rPr>
          <w:rFonts w:ascii="Arial" w:eastAsia="Arial" w:hAnsi="Arial" w:cs="Arial"/>
          <w:u w:val="single"/>
        </w:rPr>
        <w:t xml:space="preserve"> in the State</w:t>
      </w:r>
      <w:r>
        <w:rPr>
          <w:rFonts w:ascii="Arial" w:eastAsia="Arial" w:hAnsi="Arial" w:cs="Arial"/>
          <w:u w:val="single"/>
        </w:rPr>
        <w:t xml:space="preserve">; </w:t>
      </w:r>
      <w:bookmarkEnd w:id="243"/>
    </w:p>
    <w:p w:rsidR="00385093" w:rsidRPr="008B3A44" w:rsidP="00385093">
      <w:pPr>
        <w:ind w:left="720"/>
        <w:rPr>
          <w:rFonts w:ascii="Arial" w:eastAsia="Arial" w:hAnsi="Arial" w:cs="Arial"/>
        </w:rPr>
      </w:pPr>
      <w:bookmarkStart w:id="244" w:name="_STATUTE_NUMBER__227652d8_0a35_4aba_8e66"/>
      <w:bookmarkStart w:id="245" w:name="_STATUTE_P__7104d602_86ec_4f9e_b49f_0aa2"/>
      <w:bookmarkStart w:id="246" w:name="_PAR__25_a5b90cf9_6ab4_4241_ae3f_62816c4"/>
      <w:bookmarkStart w:id="247" w:name="_LINE__37_e84737b0_7c1d_48b2_a927_3ef8ee"/>
      <w:bookmarkEnd w:id="239"/>
      <w:bookmarkEnd w:id="240"/>
      <w:bookmarkEnd w:id="242"/>
      <w:r>
        <w:rPr>
          <w:rFonts w:ascii="Arial" w:eastAsia="Arial" w:hAnsi="Arial" w:cs="Arial"/>
          <w:u w:val="single"/>
        </w:rPr>
        <w:t>I</w:t>
      </w:r>
      <w:bookmarkEnd w:id="244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48" w:name="_STATUTE_CONTENT__1b76dda7_2a45_4863_b6a"/>
      <w:r>
        <w:rPr>
          <w:rFonts w:ascii="Arial" w:eastAsia="Arial" w:hAnsi="Arial" w:cs="Arial"/>
          <w:u w:val="single"/>
        </w:rPr>
        <w:t xml:space="preserve">A representative of a statewide organization whose primary mission is related to </w:t>
      </w:r>
      <w:bookmarkStart w:id="249" w:name="_LINE__38_eb848fc2_046a_4655_8a10_7922b4"/>
      <w:bookmarkEnd w:id="247"/>
      <w:r>
        <w:rPr>
          <w:rFonts w:ascii="Arial" w:eastAsia="Arial" w:hAnsi="Arial" w:cs="Arial"/>
          <w:u w:val="single"/>
        </w:rPr>
        <w:t>civil liberties, to be appointed by the President of the Senate;</w:t>
      </w:r>
      <w:bookmarkEnd w:id="249"/>
    </w:p>
    <w:p w:rsidR="00385093" w:rsidRPr="008B3A44" w:rsidP="00385093">
      <w:pPr>
        <w:ind w:left="720"/>
        <w:rPr>
          <w:rFonts w:ascii="Arial" w:eastAsia="Arial" w:hAnsi="Arial" w:cs="Arial"/>
        </w:rPr>
      </w:pPr>
      <w:bookmarkStart w:id="250" w:name="_STATUTE_NUMBER__c9db7a6b_4aec_4a7d_b5ac"/>
      <w:bookmarkStart w:id="251" w:name="_STATUTE_P__e05cb81f_5763_4490_b46f_59c5"/>
      <w:bookmarkStart w:id="252" w:name="_PAGE__3_f7068437_d1f0_4c88_8d9e_ab09941"/>
      <w:bookmarkStart w:id="253" w:name="_PAR__1_e836be15_8816_48da_8ec3_0cdafd07"/>
      <w:bookmarkStart w:id="254" w:name="_LINE__1_21a314c4_8b35_455c_9dd6_3aeac5b"/>
      <w:bookmarkEnd w:id="110"/>
      <w:bookmarkEnd w:id="245"/>
      <w:bookmarkEnd w:id="246"/>
      <w:bookmarkEnd w:id="248"/>
      <w:r>
        <w:rPr>
          <w:rFonts w:ascii="Arial" w:eastAsia="Arial" w:hAnsi="Arial" w:cs="Arial"/>
          <w:u w:val="single"/>
        </w:rPr>
        <w:t>J</w:t>
      </w:r>
      <w:bookmarkEnd w:id="250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55" w:name="_STATUTE_CONTENT__f3d46666_c1f2_4b6e_964"/>
      <w:r>
        <w:rPr>
          <w:rFonts w:ascii="Arial" w:eastAsia="Arial" w:hAnsi="Arial" w:cs="Arial"/>
          <w:u w:val="single"/>
        </w:rPr>
        <w:t xml:space="preserve">A representative of a statewide organization whose primary mission is related to </w:t>
      </w:r>
      <w:bookmarkStart w:id="256" w:name="_LINE__2_30f6ce3d_498c_4e97_9264_6e5c027"/>
      <w:bookmarkEnd w:id="254"/>
      <w:r>
        <w:rPr>
          <w:rFonts w:ascii="Arial" w:eastAsia="Arial" w:hAnsi="Arial" w:cs="Arial"/>
          <w:u w:val="single"/>
        </w:rPr>
        <w:t>racial justice, to be appointed by the Speaker of the House;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256"/>
    </w:p>
    <w:p w:rsidR="00385093" w:rsidRPr="008B3A44" w:rsidP="00385093">
      <w:pPr>
        <w:ind w:left="720"/>
        <w:rPr>
          <w:rFonts w:ascii="Arial" w:eastAsia="Arial" w:hAnsi="Arial" w:cs="Arial"/>
        </w:rPr>
      </w:pPr>
      <w:bookmarkStart w:id="257" w:name="_STATUTE_NUMBER__2bd51781_851c_4aa9_8cfc"/>
      <w:bookmarkStart w:id="258" w:name="_STATUTE_P__961b165a_7dac_493c_90bd_ed14"/>
      <w:bookmarkStart w:id="259" w:name="_PAR__2_231adc80_4f3f_4bec_8a41_441baccb"/>
      <w:bookmarkStart w:id="260" w:name="_LINE__3_5903e099_3ed6_4a85_8c62_8065762"/>
      <w:bookmarkEnd w:id="251"/>
      <w:bookmarkEnd w:id="253"/>
      <w:bookmarkEnd w:id="255"/>
      <w:r>
        <w:rPr>
          <w:rFonts w:ascii="Arial" w:eastAsia="Arial" w:hAnsi="Arial" w:cs="Arial"/>
          <w:u w:val="single"/>
        </w:rPr>
        <w:t>K</w:t>
      </w:r>
      <w:bookmarkEnd w:id="257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61" w:name="_STATUTE_CONTENT__bf00b565_94fd_4653_b9d"/>
      <w:r>
        <w:rPr>
          <w:rFonts w:ascii="Arial" w:eastAsia="Arial" w:hAnsi="Arial" w:cs="Arial"/>
          <w:u w:val="single"/>
        </w:rPr>
        <w:t>Three citizens</w:t>
      </w:r>
      <w:r>
        <w:rPr>
          <w:rFonts w:ascii="Arial" w:eastAsia="Arial" w:hAnsi="Arial" w:cs="Arial"/>
          <w:u w:val="single"/>
        </w:rPr>
        <w:t>, to be</w:t>
      </w:r>
      <w:r>
        <w:rPr>
          <w:rFonts w:ascii="Arial" w:eastAsia="Arial" w:hAnsi="Arial" w:cs="Arial"/>
          <w:u w:val="single"/>
        </w:rPr>
        <w:t xml:space="preserve"> appointed by the Speaker of the House</w:t>
      </w:r>
      <w:r>
        <w:rPr>
          <w:rFonts w:ascii="Arial" w:eastAsia="Arial" w:hAnsi="Arial" w:cs="Arial"/>
          <w:u w:val="single"/>
        </w:rPr>
        <w:t>.</w:t>
      </w:r>
      <w:bookmarkEnd w:id="260"/>
    </w:p>
    <w:p w:rsidR="00385093" w:rsidRPr="008B3A44" w:rsidP="00385093">
      <w:pPr>
        <w:ind w:left="360" w:firstLine="360"/>
        <w:rPr>
          <w:rFonts w:ascii="Arial" w:eastAsia="Arial" w:hAnsi="Arial" w:cs="Arial"/>
        </w:rPr>
      </w:pPr>
      <w:bookmarkStart w:id="262" w:name="_STATUTE_NUMBER__a8529b1d_c4f3_4372_8445"/>
      <w:bookmarkStart w:id="263" w:name="_STATUTE_SS__f05ef550_73cf_45a9_ac83_9cd"/>
      <w:bookmarkStart w:id="264" w:name="_PAR__3_793bb72e_9830_475c_b98a_e58a8d73"/>
      <w:bookmarkStart w:id="265" w:name="_LINE__4_fb321571_7228_45ba_9905_2fe63ab"/>
      <w:bookmarkEnd w:id="191"/>
      <w:bookmarkEnd w:id="258"/>
      <w:bookmarkEnd w:id="259"/>
      <w:bookmarkEnd w:id="261"/>
      <w:r w:rsidRPr="008B3A44">
        <w:rPr>
          <w:rFonts w:ascii="Arial" w:eastAsia="Arial" w:hAnsi="Arial" w:cs="Arial"/>
          <w:b/>
          <w:u w:val="single"/>
        </w:rPr>
        <w:t>2</w:t>
      </w:r>
      <w:bookmarkEnd w:id="262"/>
      <w:r w:rsidRPr="008B3A44">
        <w:rPr>
          <w:rFonts w:ascii="Arial" w:eastAsia="Arial" w:hAnsi="Arial" w:cs="Arial"/>
          <w:b/>
          <w:u w:val="single"/>
        </w:rPr>
        <w:t xml:space="preserve">. </w:t>
      </w:r>
      <w:bookmarkStart w:id="266" w:name="_STATUTE_HEADNOTE__760ca623_7cff_4627_99"/>
      <w:r w:rsidRPr="008B3A44">
        <w:rPr>
          <w:rFonts w:ascii="Arial" w:eastAsia="Arial" w:hAnsi="Arial" w:cs="Arial"/>
          <w:b/>
          <w:u w:val="single"/>
        </w:rPr>
        <w:t xml:space="preserve">Designees; terms of office. </w:t>
      </w:r>
      <w:bookmarkStart w:id="267" w:name="_STATUTE_CONTENT__3f6f7e69_adaa_4e67_bf3"/>
      <w:bookmarkEnd w:id="266"/>
      <w:r>
        <w:rPr>
          <w:rFonts w:ascii="Arial" w:eastAsia="Arial" w:hAnsi="Arial" w:cs="Arial"/>
          <w:u w:val="single"/>
        </w:rPr>
        <w:t xml:space="preserve">An ex officio member of the panel may appoint a </w:t>
      </w:r>
      <w:bookmarkStart w:id="268" w:name="_LINE__5_4c74fea6_4b7c_43d5_ab87_6e723cf"/>
      <w:bookmarkEnd w:id="265"/>
      <w:r>
        <w:rPr>
          <w:rFonts w:ascii="Arial" w:eastAsia="Arial" w:hAnsi="Arial" w:cs="Arial"/>
          <w:u w:val="single"/>
        </w:rPr>
        <w:t xml:space="preserve">designee to represent the ex officio member on the panel for one or more meetings. A </w:t>
      </w:r>
      <w:bookmarkStart w:id="269" w:name="_LINE__6_04a4a782_2a95_45f7_a317_c0e3450"/>
      <w:bookmarkEnd w:id="268"/>
      <w:r>
        <w:rPr>
          <w:rFonts w:ascii="Arial" w:eastAsia="Arial" w:hAnsi="Arial" w:cs="Arial"/>
          <w:u w:val="single"/>
        </w:rPr>
        <w:t xml:space="preserve">designee, once appointed, qualifies as a full voting member of the panel and may hold </w:t>
      </w:r>
      <w:bookmarkStart w:id="270" w:name="_LINE__7_6f51c002_2e99_4291_bf7e_655a5b8"/>
      <w:bookmarkEnd w:id="269"/>
      <w:r>
        <w:rPr>
          <w:rFonts w:ascii="Arial" w:eastAsia="Arial" w:hAnsi="Arial" w:cs="Arial"/>
          <w:u w:val="single"/>
        </w:rPr>
        <w:t xml:space="preserve">office and enjoy all the other rights and privileges of full membership on the panel. The </w:t>
      </w:r>
      <w:bookmarkStart w:id="271" w:name="_LINE__8_9dafcb85_300f_4448_8f5c_94feb17"/>
      <w:bookmarkEnd w:id="270"/>
      <w:r>
        <w:rPr>
          <w:rFonts w:ascii="Arial" w:eastAsia="Arial" w:hAnsi="Arial" w:cs="Arial"/>
          <w:u w:val="single"/>
        </w:rPr>
        <w:t xml:space="preserve">appointed members of the panel serve for a term of 3 years. Any vacancy on the panel must </w:t>
      </w:r>
      <w:bookmarkStart w:id="272" w:name="_LINE__9_469ee37b_1abe_455b_b393_34f62b7"/>
      <w:bookmarkEnd w:id="271"/>
      <w:r>
        <w:rPr>
          <w:rFonts w:ascii="Arial" w:eastAsia="Arial" w:hAnsi="Arial" w:cs="Arial"/>
          <w:u w:val="single"/>
        </w:rPr>
        <w:t xml:space="preserve">be filled in the same manner as the original appointment for the unexpired term.  </w:t>
      </w:r>
      <w:bookmarkEnd w:id="272"/>
    </w:p>
    <w:p w:rsidR="00385093" w:rsidRPr="008B3A44" w:rsidP="00385093">
      <w:pPr>
        <w:ind w:left="360" w:firstLine="360"/>
        <w:rPr>
          <w:rFonts w:ascii="Arial" w:eastAsia="Arial" w:hAnsi="Arial" w:cs="Arial"/>
        </w:rPr>
      </w:pPr>
      <w:bookmarkStart w:id="273" w:name="_STATUTE_NUMBER__87a93450_a0ce_495c_849f"/>
      <w:bookmarkStart w:id="274" w:name="_STATUTE_SS__959942c3_bb92_448d_a411_a1d"/>
      <w:bookmarkStart w:id="275" w:name="_PAR__4_d3388f1a_e3de_49aa_922c_418af8ae"/>
      <w:bookmarkStart w:id="276" w:name="_LINE__10_f468048e_a6e0_4113_a246_01c97d"/>
      <w:bookmarkEnd w:id="263"/>
      <w:bookmarkEnd w:id="264"/>
      <w:bookmarkEnd w:id="267"/>
      <w:r w:rsidRPr="008B3A44">
        <w:rPr>
          <w:rFonts w:ascii="Arial" w:eastAsia="Arial" w:hAnsi="Arial" w:cs="Arial"/>
          <w:b/>
          <w:u w:val="single"/>
        </w:rPr>
        <w:t>3</w:t>
      </w:r>
      <w:bookmarkEnd w:id="273"/>
      <w:r w:rsidRPr="008B3A44">
        <w:rPr>
          <w:rFonts w:ascii="Arial" w:eastAsia="Arial" w:hAnsi="Arial" w:cs="Arial"/>
          <w:b/>
          <w:u w:val="single"/>
        </w:rPr>
        <w:t xml:space="preserve">. </w:t>
      </w:r>
      <w:bookmarkStart w:id="277" w:name="_STATUTE_HEADNOTE__eb12add8_f617_4add_8c"/>
      <w:r w:rsidRPr="008B3A44">
        <w:rPr>
          <w:rFonts w:ascii="Arial" w:eastAsia="Arial" w:hAnsi="Arial" w:cs="Arial"/>
          <w:b/>
          <w:u w:val="single"/>
        </w:rPr>
        <w:t xml:space="preserve">Meetings; officers. </w:t>
      </w:r>
      <w:bookmarkStart w:id="278" w:name="_STATUTE_CONTENT__0f56998d_3aa1_4c1e_aa3"/>
      <w:bookmarkEnd w:id="277"/>
      <w:r>
        <w:rPr>
          <w:rFonts w:ascii="Arial" w:eastAsia="Arial" w:hAnsi="Arial" w:cs="Arial"/>
          <w:u w:val="single"/>
        </w:rPr>
        <w:t xml:space="preserve">The Attorney General shall call the first meeting before January </w:t>
      </w:r>
      <w:bookmarkStart w:id="279" w:name="_LINE__11_40cf0ce2_1bd2_4c14_8999_b24fe2"/>
      <w:bookmarkEnd w:id="276"/>
      <w:r>
        <w:rPr>
          <w:rFonts w:ascii="Arial" w:eastAsia="Arial" w:hAnsi="Arial" w:cs="Arial"/>
          <w:u w:val="single"/>
        </w:rPr>
        <w:t xml:space="preserve">1, 2025. The panel shall organize initially and annually thereafter by electing a chair and a </w:t>
      </w:r>
      <w:bookmarkStart w:id="280" w:name="_LINE__12_7f807d2c_64f0_4a7e_91b7_458a6a"/>
      <w:bookmarkEnd w:id="279"/>
      <w:r>
        <w:rPr>
          <w:rFonts w:ascii="Arial" w:eastAsia="Arial" w:hAnsi="Arial" w:cs="Arial"/>
          <w:u w:val="single"/>
        </w:rPr>
        <w:t xml:space="preserve">vice‑chair from among its members. The vice‑chair shall also serve as secretary. The panel </w:t>
      </w:r>
      <w:bookmarkStart w:id="281" w:name="_LINE__13_9864fcf5_2b28_4fa7_b0e0_2de1aa"/>
      <w:bookmarkEnd w:id="280"/>
      <w:r>
        <w:rPr>
          <w:rFonts w:ascii="Arial" w:eastAsia="Arial" w:hAnsi="Arial" w:cs="Arial"/>
          <w:u w:val="single"/>
        </w:rPr>
        <w:t xml:space="preserve">shall meet at such time or times as may be reasonably necessary to carry out its duties, but </w:t>
      </w:r>
      <w:bookmarkStart w:id="282" w:name="_LINE__14_0a2da525_eae0_4b01_882d_772a25"/>
      <w:bookmarkEnd w:id="281"/>
      <w:r>
        <w:rPr>
          <w:rFonts w:ascii="Arial" w:eastAsia="Arial" w:hAnsi="Arial" w:cs="Arial"/>
          <w:u w:val="single"/>
        </w:rPr>
        <w:t xml:space="preserve">it shall meet at least once in each calendar quarter at such place and time as the panel </w:t>
      </w:r>
      <w:bookmarkStart w:id="283" w:name="_LINE__15_bb33700e_52ec_4cfe_825b_fbae9e"/>
      <w:bookmarkEnd w:id="282"/>
      <w:r>
        <w:rPr>
          <w:rFonts w:ascii="Arial" w:eastAsia="Arial" w:hAnsi="Arial" w:cs="Arial"/>
          <w:u w:val="single"/>
        </w:rPr>
        <w:t>determines and it shall meet at the call of the chair.</w:t>
      </w:r>
      <w:bookmarkEnd w:id="283"/>
    </w:p>
    <w:p w:rsidR="00385093" w:rsidRPr="008B3A44" w:rsidP="00385093">
      <w:pPr>
        <w:ind w:left="360" w:firstLine="360"/>
        <w:rPr>
          <w:rFonts w:ascii="Arial" w:eastAsia="Arial" w:hAnsi="Arial" w:cs="Arial"/>
        </w:rPr>
      </w:pPr>
      <w:bookmarkStart w:id="284" w:name="_STATUTE_NUMBER__b778ee3a_7f52_4258_8170"/>
      <w:bookmarkStart w:id="285" w:name="_STATUTE_SS__e2a7f55e_a709_43d5_bac9_c1f"/>
      <w:bookmarkStart w:id="286" w:name="_PAR__5_03917301_8229_4674_936a_73aca792"/>
      <w:bookmarkStart w:id="287" w:name="_LINE__16_7a770e08_864c_4b5b_903e_4b3385"/>
      <w:bookmarkEnd w:id="274"/>
      <w:bookmarkEnd w:id="275"/>
      <w:bookmarkEnd w:id="278"/>
      <w:r w:rsidRPr="008B3A44">
        <w:rPr>
          <w:rFonts w:ascii="Arial" w:eastAsia="Arial" w:hAnsi="Arial" w:cs="Arial"/>
          <w:b/>
          <w:u w:val="single"/>
        </w:rPr>
        <w:t>4</w:t>
      </w:r>
      <w:bookmarkEnd w:id="284"/>
      <w:r w:rsidRPr="008B3A44">
        <w:rPr>
          <w:rFonts w:ascii="Arial" w:eastAsia="Arial" w:hAnsi="Arial" w:cs="Arial"/>
          <w:b/>
          <w:u w:val="single"/>
        </w:rPr>
        <w:t xml:space="preserve">. </w:t>
      </w:r>
      <w:bookmarkStart w:id="288" w:name="_STATUTE_HEADNOTE__0d2e5bbc_086f_451e_bf"/>
      <w:r w:rsidRPr="008B3A44">
        <w:rPr>
          <w:rFonts w:ascii="Arial" w:eastAsia="Arial" w:hAnsi="Arial" w:cs="Arial"/>
          <w:b/>
          <w:u w:val="single"/>
        </w:rPr>
        <w:t xml:space="preserve">Powers and duties. </w:t>
      </w:r>
      <w:bookmarkStart w:id="289" w:name="_STATUTE_CONTENT__305d6963_8a8c_459b_827"/>
      <w:bookmarkEnd w:id="288"/>
      <w:r>
        <w:rPr>
          <w:rFonts w:ascii="Arial" w:eastAsia="Arial" w:hAnsi="Arial" w:cs="Arial"/>
          <w:u w:val="single"/>
        </w:rPr>
        <w:t>The panel shall examine the civil rights</w:t>
      </w:r>
      <w:r>
        <w:rPr>
          <w:rFonts w:ascii="Arial" w:eastAsia="Arial" w:hAnsi="Arial" w:cs="Arial"/>
          <w:u w:val="single"/>
        </w:rPr>
        <w:t xml:space="preserve"> violation</w:t>
      </w:r>
      <w:r>
        <w:rPr>
          <w:rFonts w:ascii="Arial" w:eastAsia="Arial" w:hAnsi="Arial" w:cs="Arial"/>
          <w:u w:val="single"/>
        </w:rPr>
        <w:t xml:space="preserve"> complaints </w:t>
      </w:r>
      <w:bookmarkStart w:id="290" w:name="_LINE__17_2b0dbf52_7fe0_4848_865b_de9604"/>
      <w:bookmarkEnd w:id="287"/>
      <w:r>
        <w:rPr>
          <w:rFonts w:ascii="Arial" w:eastAsia="Arial" w:hAnsi="Arial" w:cs="Arial"/>
          <w:u w:val="single"/>
        </w:rPr>
        <w:t xml:space="preserve">received by 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ivil 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ights </w:t>
      </w:r>
      <w:r>
        <w:rPr>
          <w:rFonts w:ascii="Arial" w:eastAsia="Arial" w:hAnsi="Arial" w:cs="Arial"/>
          <w:u w:val="single"/>
        </w:rPr>
        <w:t>u</w:t>
      </w:r>
      <w:r>
        <w:rPr>
          <w:rFonts w:ascii="Arial" w:eastAsia="Arial" w:hAnsi="Arial" w:cs="Arial"/>
          <w:u w:val="single"/>
        </w:rPr>
        <w:t xml:space="preserve">nit established by section 200-O. As to each complaint the </w:t>
      </w:r>
      <w:bookmarkStart w:id="291" w:name="_LINE__18_01da32ad_fd59_4fe5_9b53_9c1739"/>
      <w:bookmarkEnd w:id="290"/>
      <w:r>
        <w:rPr>
          <w:rFonts w:ascii="Arial" w:eastAsia="Arial" w:hAnsi="Arial" w:cs="Arial"/>
          <w:u w:val="single"/>
        </w:rPr>
        <w:t xml:space="preserve">panel examines, the panel shall, to the best of its ability, determine whether there were any </w:t>
      </w:r>
      <w:bookmarkStart w:id="292" w:name="_LINE__19_376872e6_0ddf_4827_9d25_721341"/>
      <w:bookmarkEnd w:id="291"/>
      <w:r>
        <w:rPr>
          <w:rFonts w:ascii="Arial" w:eastAsia="Arial" w:hAnsi="Arial" w:cs="Arial"/>
          <w:u w:val="single"/>
        </w:rPr>
        <w:t xml:space="preserve">violations of the Maine Civil Rights Act. If applicable to the particular circumstances of </w:t>
      </w:r>
      <w:bookmarkStart w:id="293" w:name="_LINE__20_ac953438_b637_4579_97a1_9174b2"/>
      <w:bookmarkEnd w:id="292"/>
      <w:r>
        <w:rPr>
          <w:rFonts w:ascii="Arial" w:eastAsia="Arial" w:hAnsi="Arial" w:cs="Arial"/>
          <w:u w:val="single"/>
        </w:rPr>
        <w:t xml:space="preserve">the complaint, the panel shall determine whether the internal policies and best practices of </w:t>
      </w:r>
      <w:bookmarkStart w:id="294" w:name="_LINE__21_9bb10186_0d7f_4bab_945e_e2aec4"/>
      <w:bookmarkEnd w:id="293"/>
      <w:r>
        <w:rPr>
          <w:rFonts w:ascii="Arial" w:eastAsia="Arial" w:hAnsi="Arial" w:cs="Arial"/>
          <w:u w:val="single"/>
        </w:rPr>
        <w:t xml:space="preserve">the employer or organization involved in the incident were followed by the parties involved </w:t>
      </w:r>
      <w:bookmarkStart w:id="295" w:name="_LINE__22_4aeaa9a4_a9d9_4bfd_bd28_03a7de"/>
      <w:bookmarkEnd w:id="294"/>
      <w:r>
        <w:rPr>
          <w:rFonts w:ascii="Arial" w:eastAsia="Arial" w:hAnsi="Arial" w:cs="Arial"/>
          <w:u w:val="single"/>
        </w:rPr>
        <w:t xml:space="preserve">and whether those policies and best practices were </w:t>
      </w:r>
      <w:r>
        <w:rPr>
          <w:rFonts w:ascii="Arial" w:eastAsia="Arial" w:hAnsi="Arial" w:cs="Arial"/>
          <w:u w:val="single"/>
        </w:rPr>
        <w:t xml:space="preserve">sufficient for the particular </w:t>
      </w:r>
      <w:bookmarkStart w:id="296" w:name="_LINE__23_4f25f738_f861_4bbe_b466_cbac67"/>
      <w:bookmarkEnd w:id="295"/>
      <w:r>
        <w:rPr>
          <w:rFonts w:ascii="Arial" w:eastAsia="Arial" w:hAnsi="Arial" w:cs="Arial"/>
          <w:u w:val="single"/>
        </w:rPr>
        <w:t>circumstances</w:t>
      </w:r>
      <w:r>
        <w:rPr>
          <w:rFonts w:ascii="Arial" w:eastAsia="Arial" w:hAnsi="Arial" w:cs="Arial"/>
          <w:u w:val="single"/>
        </w:rPr>
        <w:t xml:space="preserve">. The purpose of these examinations is to gather data on the incidence of civil </w:t>
      </w:r>
      <w:bookmarkStart w:id="297" w:name="_LINE__24_9c6b6569_0a04_47de_bb82_b713bc"/>
      <w:bookmarkEnd w:id="296"/>
      <w:r>
        <w:rPr>
          <w:rFonts w:ascii="Arial" w:eastAsia="Arial" w:hAnsi="Arial" w:cs="Arial"/>
          <w:u w:val="single"/>
        </w:rPr>
        <w:t xml:space="preserve">rights violations in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and to inform the panel in its duty to recommend policy </w:t>
      </w:r>
      <w:bookmarkStart w:id="298" w:name="_LINE__25_07c1e1e6_3114_4435_9323_ebaa01"/>
      <w:bookmarkEnd w:id="297"/>
      <w:r>
        <w:rPr>
          <w:rFonts w:ascii="Arial" w:eastAsia="Arial" w:hAnsi="Arial" w:cs="Arial"/>
          <w:u w:val="single"/>
        </w:rPr>
        <w:t xml:space="preserve">changes. The panel </w:t>
      </w:r>
      <w:r>
        <w:rPr>
          <w:rFonts w:ascii="Arial" w:eastAsia="Arial" w:hAnsi="Arial" w:cs="Arial"/>
          <w:u w:val="single"/>
        </w:rPr>
        <w:t>may not</w:t>
      </w:r>
      <w:r>
        <w:rPr>
          <w:rFonts w:ascii="Arial" w:eastAsia="Arial" w:hAnsi="Arial" w:cs="Arial"/>
          <w:u w:val="single"/>
        </w:rPr>
        <w:t xml:space="preserve"> make any determinations or recommendations concerning the </w:t>
      </w:r>
      <w:bookmarkStart w:id="299" w:name="_LINE__26_d8d4b46e_2ed1_4e74_95e1_b7271e"/>
      <w:bookmarkEnd w:id="298"/>
      <w:r>
        <w:rPr>
          <w:rFonts w:ascii="Arial" w:eastAsia="Arial" w:hAnsi="Arial" w:cs="Arial"/>
          <w:u w:val="single"/>
        </w:rPr>
        <w:t>legal outcome of any complaints it reviews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 the panel may not</w:t>
      </w:r>
      <w:r>
        <w:rPr>
          <w:rFonts w:ascii="Arial" w:eastAsia="Arial" w:hAnsi="Arial" w:cs="Arial"/>
          <w:u w:val="single"/>
        </w:rPr>
        <w:t xml:space="preserve"> otherwise sanction the </w:t>
      </w:r>
      <w:bookmarkStart w:id="300" w:name="_LINE__27_add01df6_fae6_4d19_8ef5_6d771b"/>
      <w:bookmarkEnd w:id="299"/>
      <w:r>
        <w:rPr>
          <w:rFonts w:ascii="Arial" w:eastAsia="Arial" w:hAnsi="Arial" w:cs="Arial"/>
          <w:u w:val="single"/>
        </w:rPr>
        <w:t xml:space="preserve">parties </w:t>
      </w:r>
      <w:r>
        <w:rPr>
          <w:rFonts w:ascii="Arial" w:eastAsia="Arial" w:hAnsi="Arial" w:cs="Arial"/>
          <w:u w:val="single"/>
        </w:rPr>
        <w:t>involved in any complaint examined by the panel</w:t>
      </w:r>
      <w:r>
        <w:rPr>
          <w:rFonts w:ascii="Arial" w:eastAsia="Arial" w:hAnsi="Arial" w:cs="Arial"/>
          <w:u w:val="single"/>
        </w:rPr>
        <w:t xml:space="preserve">. </w:t>
      </w:r>
      <w:bookmarkEnd w:id="300"/>
    </w:p>
    <w:p w:rsidR="00385093" w:rsidRPr="008B3A44" w:rsidP="00385093">
      <w:pPr>
        <w:ind w:left="360"/>
        <w:rPr>
          <w:rFonts w:ascii="Arial" w:eastAsia="Arial" w:hAnsi="Arial" w:cs="Arial"/>
        </w:rPr>
      </w:pPr>
      <w:bookmarkStart w:id="301" w:name="_STATUTE_P__34768857_471f_4209_b4cc_f6ba"/>
      <w:bookmarkStart w:id="302" w:name="_STATUTE_CONTENT__cb406e9e_468b_41f8_a53"/>
      <w:bookmarkStart w:id="303" w:name="_PAR__6_722ace11_da8f_402b_937a_475d22bd"/>
      <w:bookmarkStart w:id="304" w:name="_LINE__28_887c2d23_68f3_4080_af14_17f8c0"/>
      <w:bookmarkEnd w:id="286"/>
      <w:bookmarkEnd w:id="289"/>
      <w:r>
        <w:rPr>
          <w:rFonts w:ascii="Arial" w:eastAsia="Arial" w:hAnsi="Arial" w:cs="Arial"/>
          <w:u w:val="single"/>
        </w:rPr>
        <w:t xml:space="preserve">The panel shall recommend methods of improving compliance with the Maine Civil Rights </w:t>
      </w:r>
      <w:bookmarkStart w:id="305" w:name="_LINE__29_bdc53efb_a966_409c_8057_8e1c9c"/>
      <w:bookmarkEnd w:id="304"/>
      <w:r>
        <w:rPr>
          <w:rFonts w:ascii="Arial" w:eastAsia="Arial" w:hAnsi="Arial" w:cs="Arial"/>
          <w:u w:val="single"/>
        </w:rPr>
        <w:t xml:space="preserve">Act including changes to statutes, rules, training, policies and procedures designed to </w:t>
      </w:r>
      <w:bookmarkStart w:id="306" w:name="_LINE__30_586fd75e_c3c9_4495_b688_0a0bdf"/>
      <w:bookmarkEnd w:id="305"/>
      <w:r>
        <w:rPr>
          <w:rFonts w:ascii="Arial" w:eastAsia="Arial" w:hAnsi="Arial" w:cs="Arial"/>
          <w:u w:val="single"/>
        </w:rPr>
        <w:t xml:space="preserve">ensure incorporation of best practices in workplaces and other institutions.  </w:t>
      </w:r>
      <w:bookmarkEnd w:id="306"/>
    </w:p>
    <w:p w:rsidR="00385093" w:rsidRPr="008B3A44" w:rsidP="00385093">
      <w:pPr>
        <w:ind w:left="360"/>
        <w:rPr>
          <w:rFonts w:ascii="Arial" w:eastAsia="Arial" w:hAnsi="Arial" w:cs="Arial"/>
        </w:rPr>
      </w:pPr>
      <w:bookmarkStart w:id="307" w:name="_STATUTE_P__d52babc3_09ff_47e6_9332_dab9"/>
      <w:bookmarkStart w:id="308" w:name="_STATUTE_CONTENT__59df2f8f_c49b_4a35_8c3"/>
      <w:bookmarkStart w:id="309" w:name="_PAR__7_bfea6f29_b514_4a1d_bf1c_df0e8931"/>
      <w:bookmarkStart w:id="310" w:name="_LINE__31_32729186_2164_49bb_ae6f_9fb16e"/>
      <w:bookmarkEnd w:id="301"/>
      <w:bookmarkEnd w:id="302"/>
      <w:bookmarkEnd w:id="303"/>
      <w:r>
        <w:rPr>
          <w:rFonts w:ascii="Arial" w:eastAsia="Arial" w:hAnsi="Arial" w:cs="Arial"/>
          <w:u w:val="single"/>
        </w:rPr>
        <w:t>The panel shall receive and review the report written by the civil rights unit pursuant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</w:t>
      </w:r>
      <w:bookmarkStart w:id="311" w:name="_LINE__32_c3eb7f61_6ff4_4c3e_af9c_5c971e"/>
      <w:bookmarkEnd w:id="310"/>
      <w:r>
        <w:rPr>
          <w:rFonts w:ascii="Arial" w:eastAsia="Arial" w:hAnsi="Arial" w:cs="Arial"/>
          <w:u w:val="single"/>
        </w:rPr>
        <w:t>section 200-O, subsection 6</w:t>
      </w:r>
      <w:r>
        <w:rPr>
          <w:rFonts w:ascii="Arial" w:eastAsia="Arial" w:hAnsi="Arial" w:cs="Arial"/>
          <w:u w:val="single"/>
        </w:rPr>
        <w:t xml:space="preserve"> and provide any comments or criticisms of the report to the </w:t>
      </w:r>
      <w:bookmarkStart w:id="312" w:name="_LINE__33_625dd5de_e473_4a0e_892c_7612eb"/>
      <w:bookmarkEnd w:id="311"/>
      <w:r>
        <w:rPr>
          <w:rFonts w:ascii="Arial" w:eastAsia="Arial" w:hAnsi="Arial" w:cs="Arial"/>
          <w:u w:val="single"/>
        </w:rPr>
        <w:t xml:space="preserve">joint standing committee of the Legislature having jurisdiction over civil rights matters as </w:t>
      </w:r>
      <w:bookmarkStart w:id="313" w:name="_LINE__34_501a4877_1ed8_4092_bc9e_b5b61b"/>
      <w:bookmarkEnd w:id="312"/>
      <w:r>
        <w:rPr>
          <w:rFonts w:ascii="Arial" w:eastAsia="Arial" w:hAnsi="Arial" w:cs="Arial"/>
          <w:u w:val="single"/>
        </w:rPr>
        <w:t>described in subsection 5</w:t>
      </w:r>
      <w:r>
        <w:rPr>
          <w:rFonts w:ascii="Arial" w:eastAsia="Arial" w:hAnsi="Arial" w:cs="Arial"/>
          <w:u w:val="single"/>
        </w:rPr>
        <w:t xml:space="preserve">. </w:t>
      </w:r>
      <w:bookmarkEnd w:id="313"/>
    </w:p>
    <w:p w:rsidR="00385093" w:rsidRPr="008B3A44" w:rsidP="00385093">
      <w:pPr>
        <w:ind w:left="360" w:firstLine="360"/>
        <w:rPr>
          <w:rFonts w:ascii="Arial" w:eastAsia="Arial" w:hAnsi="Arial" w:cs="Arial"/>
        </w:rPr>
      </w:pPr>
      <w:bookmarkStart w:id="314" w:name="_STATUTE_NUMBER__435d630e_12c5_481a_bac6"/>
      <w:bookmarkStart w:id="315" w:name="_STATUTE_SS__15aaba3c_27fe_4d25_b839_4d4"/>
      <w:bookmarkStart w:id="316" w:name="_PAR__8_e005d1d3_a6dd_412a_bcc3_6b845c2a"/>
      <w:bookmarkStart w:id="317" w:name="_LINE__35_6742b90b_2f44_48bb_bd3f_83ed4b"/>
      <w:bookmarkEnd w:id="285"/>
      <w:bookmarkEnd w:id="307"/>
      <w:bookmarkEnd w:id="308"/>
      <w:bookmarkEnd w:id="309"/>
      <w:r w:rsidRPr="008B3A44">
        <w:rPr>
          <w:rFonts w:ascii="Arial" w:eastAsia="Arial" w:hAnsi="Arial" w:cs="Arial"/>
          <w:b/>
          <w:u w:val="single"/>
        </w:rPr>
        <w:t>5</w:t>
      </w:r>
      <w:bookmarkEnd w:id="314"/>
      <w:r w:rsidRPr="008B3A44">
        <w:rPr>
          <w:rFonts w:ascii="Arial" w:eastAsia="Arial" w:hAnsi="Arial" w:cs="Arial"/>
          <w:b/>
          <w:u w:val="single"/>
        </w:rPr>
        <w:t xml:space="preserve">. </w:t>
      </w:r>
      <w:bookmarkStart w:id="318" w:name="_STATUTE_HEADNOTE__8063f861_b543_495a_8e"/>
      <w:r w:rsidRPr="008B3A44">
        <w:rPr>
          <w:rFonts w:ascii="Arial" w:eastAsia="Arial" w:hAnsi="Arial" w:cs="Arial"/>
          <w:b/>
          <w:u w:val="single"/>
        </w:rPr>
        <w:t>Report</w:t>
      </w:r>
      <w:r>
        <w:rPr>
          <w:rFonts w:ascii="Arial" w:eastAsia="Arial" w:hAnsi="Arial" w:cs="Arial"/>
          <w:b/>
          <w:u w:val="single"/>
        </w:rPr>
        <w:t>;</w:t>
      </w:r>
      <w:r w:rsidRPr="008B3A44">
        <w:rPr>
          <w:rFonts w:ascii="Arial" w:eastAsia="Arial" w:hAnsi="Arial" w:cs="Arial"/>
          <w:b/>
          <w:u w:val="single"/>
        </w:rPr>
        <w:t xml:space="preserve"> review of civil rights unit report. </w:t>
      </w:r>
      <w:bookmarkStart w:id="319" w:name="_STATUTE_CONTENT__1d7db4f3_6cb6_4378_89d"/>
      <w:bookmarkEnd w:id="318"/>
      <w:r>
        <w:rPr>
          <w:rFonts w:ascii="Arial" w:eastAsia="Arial" w:hAnsi="Arial" w:cs="Arial"/>
          <w:u w:val="single"/>
        </w:rPr>
        <w:t xml:space="preserve">The panel shall, on January 15th of each </w:t>
      </w:r>
      <w:bookmarkStart w:id="320" w:name="_LINE__36_fa16c5f4_6807_4c01_bfe9_d7436f"/>
      <w:bookmarkEnd w:id="317"/>
      <w:r>
        <w:rPr>
          <w:rFonts w:ascii="Arial" w:eastAsia="Arial" w:hAnsi="Arial" w:cs="Arial"/>
          <w:u w:val="single"/>
        </w:rPr>
        <w:t xml:space="preserve">year, submit a report to the joint standing committee of the Legislature having jurisdiction </w:t>
      </w:r>
      <w:bookmarkStart w:id="321" w:name="_LINE__37_0632bd87_255e_4c90_96cb_92f526"/>
      <w:bookmarkEnd w:id="320"/>
      <w:r>
        <w:rPr>
          <w:rFonts w:ascii="Arial" w:eastAsia="Arial" w:hAnsi="Arial" w:cs="Arial"/>
          <w:u w:val="single"/>
        </w:rPr>
        <w:t xml:space="preserve">over civil rights matters. The report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include:</w:t>
      </w:r>
      <w:bookmarkEnd w:id="321"/>
    </w:p>
    <w:p w:rsidR="00385093" w:rsidRPr="008B3A44" w:rsidP="00385093">
      <w:pPr>
        <w:ind w:left="720"/>
        <w:rPr>
          <w:rFonts w:ascii="Arial" w:eastAsia="Arial" w:hAnsi="Arial" w:cs="Arial"/>
        </w:rPr>
      </w:pPr>
      <w:bookmarkStart w:id="322" w:name="_STATUTE_NUMBER__04134e83_4afb_4c04_9ef0"/>
      <w:bookmarkStart w:id="323" w:name="_STATUTE_P__7c759916_7d5e_4e1f_bfbd_c221"/>
      <w:bookmarkStart w:id="324" w:name="_PAR__9_ad46b1cf_6991_4ee8_8157_dbb0c5a2"/>
      <w:bookmarkStart w:id="325" w:name="_LINE__38_71975557_9fa2_47f4_92c0_8c4fbd"/>
      <w:bookmarkEnd w:id="316"/>
      <w:bookmarkEnd w:id="319"/>
      <w:r>
        <w:rPr>
          <w:rFonts w:ascii="Arial" w:eastAsia="Arial" w:hAnsi="Arial" w:cs="Arial"/>
          <w:u w:val="single"/>
        </w:rPr>
        <w:t>A</w:t>
      </w:r>
      <w:bookmarkEnd w:id="32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326" w:name="_STATUTE_CONTENT__9d5dbeab_a986_4014_ac5"/>
      <w:r>
        <w:rPr>
          <w:rFonts w:ascii="Arial" w:eastAsia="Arial" w:hAnsi="Arial" w:cs="Arial"/>
          <w:u w:val="single"/>
        </w:rPr>
        <w:t>A part summarizing the panel's meetings</w:t>
      </w:r>
      <w:r>
        <w:rPr>
          <w:rFonts w:ascii="Arial" w:eastAsia="Arial" w:hAnsi="Arial" w:cs="Arial"/>
          <w:u w:val="single"/>
        </w:rPr>
        <w:t xml:space="preserve"> within the prior calendar year;</w:t>
      </w:r>
      <w:r>
        <w:rPr>
          <w:rFonts w:ascii="Arial" w:eastAsia="Arial" w:hAnsi="Arial" w:cs="Arial"/>
          <w:u w:val="single"/>
        </w:rPr>
        <w:t xml:space="preserve"> </w:t>
      </w:r>
      <w:bookmarkEnd w:id="325"/>
    </w:p>
    <w:p w:rsidR="00385093" w:rsidRPr="008B3A44" w:rsidP="00385093">
      <w:pPr>
        <w:ind w:left="720"/>
        <w:rPr>
          <w:rFonts w:ascii="Arial" w:eastAsia="Arial" w:hAnsi="Arial" w:cs="Arial"/>
        </w:rPr>
      </w:pPr>
      <w:bookmarkStart w:id="327" w:name="_STATUTE_NUMBER__eb767dc8_63d0_4541_ad40"/>
      <w:bookmarkStart w:id="328" w:name="_STATUTE_P__ce3ebba2_6d2c_4d4c_8891_f1c8"/>
      <w:bookmarkStart w:id="329" w:name="_PAR__10_09adf2a1_9f3e_4854_97c2_b076800"/>
      <w:bookmarkStart w:id="330" w:name="_LINE__39_34326eae_7131_43ba_92ae_6c8d73"/>
      <w:bookmarkEnd w:id="323"/>
      <w:bookmarkEnd w:id="324"/>
      <w:bookmarkEnd w:id="326"/>
      <w:r>
        <w:rPr>
          <w:rFonts w:ascii="Arial" w:eastAsia="Arial" w:hAnsi="Arial" w:cs="Arial"/>
          <w:u w:val="single"/>
        </w:rPr>
        <w:t>B</w:t>
      </w:r>
      <w:bookmarkEnd w:id="327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331" w:name="_STATUTE_CONTENT__4e506208_8b59_413f_870"/>
      <w:r>
        <w:rPr>
          <w:rFonts w:ascii="Arial" w:eastAsia="Arial" w:hAnsi="Arial" w:cs="Arial"/>
          <w:u w:val="single"/>
        </w:rPr>
        <w:t>A part summarizing the civil rights</w:t>
      </w:r>
      <w:r>
        <w:rPr>
          <w:rFonts w:ascii="Arial" w:eastAsia="Arial" w:hAnsi="Arial" w:cs="Arial"/>
          <w:u w:val="single"/>
        </w:rPr>
        <w:t xml:space="preserve"> violation</w:t>
      </w:r>
      <w:r>
        <w:rPr>
          <w:rFonts w:ascii="Arial" w:eastAsia="Arial" w:hAnsi="Arial" w:cs="Arial"/>
          <w:u w:val="single"/>
        </w:rPr>
        <w:t xml:space="preserve"> complaints </w:t>
      </w:r>
      <w:r>
        <w:rPr>
          <w:rFonts w:ascii="Arial" w:eastAsia="Arial" w:hAnsi="Arial" w:cs="Arial"/>
          <w:u w:val="single"/>
        </w:rPr>
        <w:t>examined</w:t>
      </w:r>
      <w:r>
        <w:rPr>
          <w:rFonts w:ascii="Arial" w:eastAsia="Arial" w:hAnsi="Arial" w:cs="Arial"/>
          <w:u w:val="single"/>
        </w:rPr>
        <w:t xml:space="preserve"> by the </w:t>
      </w:r>
      <w:r>
        <w:rPr>
          <w:rFonts w:ascii="Arial" w:eastAsia="Arial" w:hAnsi="Arial" w:cs="Arial"/>
          <w:u w:val="single"/>
        </w:rPr>
        <w:t>panel</w:t>
      </w:r>
      <w:r>
        <w:rPr>
          <w:rFonts w:ascii="Arial" w:eastAsia="Arial" w:hAnsi="Arial" w:cs="Arial"/>
          <w:u w:val="single"/>
        </w:rPr>
        <w:t xml:space="preserve">; </w:t>
      </w:r>
      <w:bookmarkEnd w:id="330"/>
    </w:p>
    <w:p w:rsidR="00385093" w:rsidRPr="008B3A44" w:rsidP="00385093">
      <w:pPr>
        <w:ind w:left="720"/>
        <w:rPr>
          <w:rFonts w:ascii="Arial" w:eastAsia="Arial" w:hAnsi="Arial" w:cs="Arial"/>
        </w:rPr>
      </w:pPr>
      <w:bookmarkStart w:id="332" w:name="_STATUTE_NUMBER__1afb205e_8b97_44ef_8559"/>
      <w:bookmarkStart w:id="333" w:name="_STATUTE_P__33e48899_5f65_4e5a_b2c9_cc7a"/>
      <w:bookmarkStart w:id="334" w:name="_PAR__11_66880c44_937f_4ee4_b2f8_0281f19"/>
      <w:bookmarkStart w:id="335" w:name="_LINE__40_b8458e00_c867_45ed_a676_ac3bd7"/>
      <w:bookmarkEnd w:id="328"/>
      <w:bookmarkEnd w:id="329"/>
      <w:bookmarkEnd w:id="331"/>
      <w:r>
        <w:rPr>
          <w:rFonts w:ascii="Arial" w:eastAsia="Arial" w:hAnsi="Arial" w:cs="Arial"/>
          <w:u w:val="single"/>
        </w:rPr>
        <w:t>C</w:t>
      </w:r>
      <w:bookmarkEnd w:id="33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336" w:name="_STATUTE_CONTENT__8b6e43a0_c888_4862_9da"/>
      <w:r>
        <w:rPr>
          <w:rFonts w:ascii="Arial" w:eastAsia="Arial" w:hAnsi="Arial" w:cs="Arial"/>
          <w:u w:val="single"/>
        </w:rPr>
        <w:t xml:space="preserve">A part containing the panel's recommendations to improve civil rights policy in the </w:t>
      </w:r>
      <w:bookmarkStart w:id="337" w:name="_LINE__41_3539654a_0ca6_4e31_b1dd_4bde13"/>
      <w:bookmarkEnd w:id="335"/>
      <w:r>
        <w:rPr>
          <w:rFonts w:ascii="Arial" w:eastAsia="Arial" w:hAnsi="Arial" w:cs="Arial"/>
          <w:u w:val="single"/>
        </w:rPr>
        <w:t>State; and</w:t>
      </w:r>
      <w:bookmarkEnd w:id="337"/>
    </w:p>
    <w:p w:rsidR="00385093" w:rsidRPr="008B3A44" w:rsidP="00385093">
      <w:pPr>
        <w:ind w:left="720"/>
        <w:rPr>
          <w:rFonts w:ascii="Arial" w:eastAsia="Arial" w:hAnsi="Arial" w:cs="Arial"/>
        </w:rPr>
      </w:pPr>
      <w:bookmarkStart w:id="338" w:name="_STATUTE_NUMBER__3a4c8dac_fabe_4b37_8dd2"/>
      <w:bookmarkStart w:id="339" w:name="_STATUTE_P__f46b62ec_c625_4899_9676_df51"/>
      <w:bookmarkStart w:id="340" w:name="_PAR__12_3d6acb1d_496f_4df5_9a36_ce8858c"/>
      <w:bookmarkStart w:id="341" w:name="_LINE__42_40c7e807_752e_4d13_9dfe_32d5df"/>
      <w:bookmarkEnd w:id="333"/>
      <w:bookmarkEnd w:id="334"/>
      <w:bookmarkEnd w:id="336"/>
      <w:r>
        <w:rPr>
          <w:rFonts w:ascii="Arial" w:eastAsia="Arial" w:hAnsi="Arial" w:cs="Arial"/>
          <w:u w:val="single"/>
        </w:rPr>
        <w:t>D</w:t>
      </w:r>
      <w:bookmarkEnd w:id="338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342" w:name="_STATUTE_CONTENT__e906ed82_5d1a_4ed9_a00"/>
      <w:r>
        <w:rPr>
          <w:rFonts w:ascii="Arial" w:eastAsia="Arial" w:hAnsi="Arial" w:cs="Arial"/>
          <w:u w:val="single"/>
        </w:rPr>
        <w:t xml:space="preserve">A part confirming that the panel has received and reviewed the report submitted by </w:t>
      </w:r>
      <w:bookmarkStart w:id="343" w:name="_LINE__43_c4d700d3_ed56_4fde_9a7f_f23ea7"/>
      <w:bookmarkEnd w:id="341"/>
      <w:r>
        <w:rPr>
          <w:rFonts w:ascii="Arial" w:eastAsia="Arial" w:hAnsi="Arial" w:cs="Arial"/>
          <w:u w:val="single"/>
        </w:rPr>
        <w:t>the civil rights unit pursuant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section 200-O, subsection 6. The part must also include </w:t>
      </w:r>
      <w:bookmarkStart w:id="344" w:name="_PAGE_SPLIT__9e1bd4c0_aa6b_4ed2_80c9_22f"/>
      <w:bookmarkStart w:id="345" w:name="_PAGE__4_d5f49aaa_fc21_4797_a02c_1cd61eb"/>
      <w:bookmarkStart w:id="346" w:name="_PAR__1_09cc97db_34a7_4fff_a0f4_162f092e"/>
      <w:bookmarkStart w:id="347" w:name="_LINE__1_29e712e0_e451_4ac8_96d0_1a14a7e"/>
      <w:bookmarkEnd w:id="252"/>
      <w:bookmarkEnd w:id="340"/>
      <w:bookmarkEnd w:id="343"/>
      <w:r>
        <w:rPr>
          <w:rFonts w:ascii="Arial" w:eastAsia="Arial" w:hAnsi="Arial" w:cs="Arial"/>
          <w:u w:val="single"/>
        </w:rPr>
        <w:t>a</w:t>
      </w:r>
      <w:bookmarkEnd w:id="344"/>
      <w:r>
        <w:rPr>
          <w:rFonts w:ascii="Arial" w:eastAsia="Arial" w:hAnsi="Arial" w:cs="Arial"/>
          <w:u w:val="single"/>
        </w:rPr>
        <w:t>ny comments or criticism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the panel wishes to make concerning the contents of the </w:t>
      </w:r>
      <w:bookmarkStart w:id="348" w:name="_LINE__2_e2d005b6_661e_4952_b9d4_666dbc0"/>
      <w:bookmarkEnd w:id="347"/>
      <w:r>
        <w:rPr>
          <w:rFonts w:ascii="Arial" w:eastAsia="Arial" w:hAnsi="Arial" w:cs="Arial"/>
          <w:u w:val="single"/>
        </w:rPr>
        <w:t>report.</w:t>
      </w:r>
      <w:bookmarkEnd w:id="348"/>
    </w:p>
    <w:p w:rsidR="00385093" w:rsidRPr="008B3A44" w:rsidP="00385093">
      <w:pPr>
        <w:ind w:left="360" w:firstLine="360"/>
        <w:rPr>
          <w:rFonts w:ascii="Arial" w:eastAsia="Arial" w:hAnsi="Arial" w:cs="Arial"/>
        </w:rPr>
      </w:pPr>
      <w:bookmarkStart w:id="349" w:name="_STATUTE_NUMBER__77111338_2b0c_4442_ba7a"/>
      <w:bookmarkStart w:id="350" w:name="_STATUTE_SS__827d68e2_dbd8_47f9_98e2_796"/>
      <w:bookmarkStart w:id="351" w:name="_PAR__2_9c488245_f44d_493a_9fa5_8d8b7563"/>
      <w:bookmarkStart w:id="352" w:name="_LINE__3_7e2e43de_e3ac_4d2f_81b2_8f4f170"/>
      <w:bookmarkEnd w:id="315"/>
      <w:bookmarkEnd w:id="339"/>
      <w:bookmarkEnd w:id="342"/>
      <w:bookmarkEnd w:id="346"/>
      <w:r w:rsidRPr="008B3A44">
        <w:rPr>
          <w:rFonts w:ascii="Arial" w:eastAsia="Arial" w:hAnsi="Arial" w:cs="Arial"/>
          <w:b/>
          <w:u w:val="single"/>
        </w:rPr>
        <w:t>6</w:t>
      </w:r>
      <w:bookmarkEnd w:id="349"/>
      <w:r w:rsidRPr="008B3A44">
        <w:rPr>
          <w:rFonts w:ascii="Arial" w:eastAsia="Arial" w:hAnsi="Arial" w:cs="Arial"/>
          <w:b/>
          <w:u w:val="single"/>
        </w:rPr>
        <w:t xml:space="preserve">.  </w:t>
      </w:r>
      <w:bookmarkStart w:id="353" w:name="_STATUTE_HEADNOTE__18f73cd1_e228_40aa_a7"/>
      <w:r w:rsidRPr="008B3A44">
        <w:rPr>
          <w:rFonts w:ascii="Arial" w:eastAsia="Arial" w:hAnsi="Arial" w:cs="Arial"/>
          <w:b/>
          <w:u w:val="single"/>
        </w:rPr>
        <w:t xml:space="preserve">Access to information and records. </w:t>
      </w:r>
      <w:bookmarkStart w:id="354" w:name="_STATUTE_CONTENT__d4e9ddf4_4c7c_4e47_a3e"/>
      <w:bookmarkEnd w:id="353"/>
      <w:r>
        <w:rPr>
          <w:rFonts w:ascii="Arial" w:eastAsia="Arial" w:hAnsi="Arial" w:cs="Arial"/>
          <w:u w:val="single"/>
        </w:rPr>
        <w:t>With respect</w:t>
      </w:r>
      <w:r>
        <w:rPr>
          <w:rFonts w:ascii="Arial" w:eastAsia="Arial" w:hAnsi="Arial" w:cs="Arial"/>
          <w:u w:val="single"/>
        </w:rPr>
        <w:t xml:space="preserve"> to any complaint</w:t>
      </w:r>
      <w:r>
        <w:rPr>
          <w:rFonts w:ascii="Arial" w:eastAsia="Arial" w:hAnsi="Arial" w:cs="Arial"/>
          <w:u w:val="single"/>
        </w:rPr>
        <w:t xml:space="preserve"> subject to </w:t>
      </w:r>
      <w:bookmarkStart w:id="355" w:name="_LINE__4_fcbc19dc_2056_4b79_a9f7_0f884e7"/>
      <w:bookmarkEnd w:id="352"/>
      <w:r>
        <w:rPr>
          <w:rFonts w:ascii="Arial" w:eastAsia="Arial" w:hAnsi="Arial" w:cs="Arial"/>
          <w:u w:val="single"/>
        </w:rPr>
        <w:t>review by the panel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>otwithstanding any provision of law to the contrary</w:t>
      </w:r>
      <w:r>
        <w:rPr>
          <w:rFonts w:ascii="Arial" w:eastAsia="Arial" w:hAnsi="Arial" w:cs="Arial"/>
          <w:u w:val="single"/>
        </w:rPr>
        <w:t xml:space="preserve"> unless prohibited </w:t>
      </w:r>
      <w:bookmarkStart w:id="356" w:name="_LINE__5_f176bd18_d342_4149_8a10_91cc8de"/>
      <w:bookmarkEnd w:id="355"/>
      <w:r>
        <w:rPr>
          <w:rFonts w:ascii="Arial" w:eastAsia="Arial" w:hAnsi="Arial" w:cs="Arial"/>
          <w:u w:val="single"/>
        </w:rPr>
        <w:t>by federal law,</w:t>
      </w:r>
      <w:r>
        <w:rPr>
          <w:rFonts w:ascii="Arial" w:eastAsia="Arial" w:hAnsi="Arial" w:cs="Arial"/>
          <w:u w:val="single"/>
        </w:rPr>
        <w:t xml:space="preserve"> upon oral or written request of the panel, any person who possesses </w:t>
      </w:r>
      <w:bookmarkStart w:id="357" w:name="_LINE__6_73907dac_e52f_47eb_8821_dbdd02a"/>
      <w:bookmarkEnd w:id="356"/>
      <w:r>
        <w:rPr>
          <w:rFonts w:ascii="Arial" w:eastAsia="Arial" w:hAnsi="Arial" w:cs="Arial"/>
          <w:u w:val="single"/>
        </w:rPr>
        <w:t xml:space="preserve">information or records that are necessary and relevant to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panel review</w:t>
      </w:r>
      <w:r>
        <w:rPr>
          <w:rFonts w:ascii="Arial" w:eastAsia="Arial" w:hAnsi="Arial" w:cs="Arial"/>
          <w:u w:val="single"/>
        </w:rPr>
        <w:t xml:space="preserve"> of the complaint</w:t>
      </w:r>
      <w:r>
        <w:rPr>
          <w:rFonts w:ascii="Arial" w:eastAsia="Arial" w:hAnsi="Arial" w:cs="Arial"/>
          <w:u w:val="single"/>
        </w:rPr>
        <w:t xml:space="preserve"> </w:t>
      </w:r>
      <w:bookmarkStart w:id="358" w:name="_LINE__7_8d938c85_e919_4f50_9f10_02e77e8"/>
      <w:bookmarkEnd w:id="357"/>
      <w:r>
        <w:rPr>
          <w:rFonts w:ascii="Arial" w:eastAsia="Arial" w:hAnsi="Arial" w:cs="Arial"/>
          <w:u w:val="single"/>
        </w:rPr>
        <w:t xml:space="preserve">shall as soon as practicable provide the panel with the information and records. </w:t>
      </w:r>
      <w:bookmarkStart w:id="359" w:name="_LINE__8_c8e07c28_caf5_464f_a0ad_99373f4"/>
      <w:bookmarkEnd w:id="358"/>
      <w:r>
        <w:rPr>
          <w:rFonts w:ascii="Arial" w:eastAsia="Arial" w:hAnsi="Arial" w:cs="Arial"/>
          <w:u w:val="single"/>
        </w:rPr>
        <w:t>Notwithstanding any provision of law to the contrary</w:t>
      </w:r>
      <w:r>
        <w:rPr>
          <w:rFonts w:ascii="Arial" w:eastAsia="Arial" w:hAnsi="Arial" w:cs="Arial"/>
          <w:u w:val="single"/>
        </w:rPr>
        <w:t xml:space="preserve"> unless prohibited by federal law</w:t>
      </w:r>
      <w:r>
        <w:rPr>
          <w:rFonts w:ascii="Arial" w:eastAsia="Arial" w:hAnsi="Arial" w:cs="Arial"/>
          <w:u w:val="single"/>
        </w:rPr>
        <w:t xml:space="preserve">, </w:t>
      </w:r>
      <w:bookmarkStart w:id="360" w:name="_LINE__9_51868816_6b4a_4020_8677_885ec4e"/>
      <w:bookmarkEnd w:id="359"/>
      <w:r>
        <w:rPr>
          <w:rFonts w:ascii="Arial" w:eastAsia="Arial" w:hAnsi="Arial" w:cs="Arial"/>
          <w:u w:val="single"/>
        </w:rPr>
        <w:t xml:space="preserve">persons disclosing or providing information or records upon request of the panel are not </w:t>
      </w:r>
      <w:bookmarkStart w:id="361" w:name="_LINE__10_2b5a3882_022c_4592_a811_6684e2"/>
      <w:bookmarkEnd w:id="360"/>
      <w:r>
        <w:rPr>
          <w:rFonts w:ascii="Arial" w:eastAsia="Arial" w:hAnsi="Arial" w:cs="Arial"/>
          <w:u w:val="single"/>
        </w:rPr>
        <w:t xml:space="preserve">criminally or civilly liable for disclosing or providing information or records in compliance </w:t>
      </w:r>
      <w:bookmarkStart w:id="362" w:name="_LINE__11_bea3c964_cbd3_42d8_ad46_0984b4"/>
      <w:bookmarkEnd w:id="361"/>
      <w:r>
        <w:rPr>
          <w:rFonts w:ascii="Arial" w:eastAsia="Arial" w:hAnsi="Arial" w:cs="Arial"/>
          <w:u w:val="single"/>
        </w:rPr>
        <w:t xml:space="preserve">with this subsection. The panel in its discretion may consult with content experts or other </w:t>
      </w:r>
      <w:bookmarkStart w:id="363" w:name="_LINE__12_c1786fa2_b4d6_47c8_9b36_ccd5a0"/>
      <w:bookmarkEnd w:id="362"/>
      <w:r>
        <w:rPr>
          <w:rFonts w:ascii="Arial" w:eastAsia="Arial" w:hAnsi="Arial" w:cs="Arial"/>
          <w:u w:val="single"/>
        </w:rPr>
        <w:t xml:space="preserve">professionals and discuss necessary information or records within the scope of such </w:t>
      </w:r>
      <w:bookmarkStart w:id="364" w:name="_LINE__13_4c130032_6a45_4281_9603_563c10"/>
      <w:bookmarkEnd w:id="363"/>
      <w:r>
        <w:rPr>
          <w:rFonts w:ascii="Arial" w:eastAsia="Arial" w:hAnsi="Arial" w:cs="Arial"/>
          <w:u w:val="single"/>
        </w:rPr>
        <w:t xml:space="preserve">consultations.  </w:t>
      </w:r>
      <w:bookmarkEnd w:id="364"/>
    </w:p>
    <w:p w:rsidR="00385093" w:rsidP="00385093">
      <w:pPr>
        <w:ind w:left="360" w:firstLine="360"/>
        <w:rPr>
          <w:rFonts w:ascii="Arial" w:eastAsia="Arial" w:hAnsi="Arial" w:cs="Arial"/>
        </w:rPr>
      </w:pPr>
      <w:bookmarkStart w:id="365" w:name="_STATUTE_NUMBER__63bfddd0_ed0f_45b7_8f8f"/>
      <w:bookmarkStart w:id="366" w:name="_STATUTE_SS__18dfa795_5973_4af2_8bb4_0ed"/>
      <w:bookmarkStart w:id="367" w:name="_PAR__3_8ce4160d_dc2e_4e6c_a9f9_5d3abf33"/>
      <w:bookmarkStart w:id="368" w:name="_LINE__14_7c372f70_7a4b_46c0_8b49_f9815c"/>
      <w:bookmarkEnd w:id="350"/>
      <w:bookmarkEnd w:id="351"/>
      <w:bookmarkEnd w:id="354"/>
      <w:r w:rsidRPr="008B3A44">
        <w:rPr>
          <w:rFonts w:ascii="Arial" w:eastAsia="Arial" w:hAnsi="Arial" w:cs="Arial"/>
          <w:b/>
          <w:u w:val="single"/>
        </w:rPr>
        <w:t>7</w:t>
      </w:r>
      <w:bookmarkEnd w:id="365"/>
      <w:r w:rsidRPr="008B3A44">
        <w:rPr>
          <w:rFonts w:ascii="Arial" w:eastAsia="Arial" w:hAnsi="Arial" w:cs="Arial"/>
          <w:b/>
          <w:u w:val="single"/>
        </w:rPr>
        <w:t xml:space="preserve">. </w:t>
      </w:r>
      <w:bookmarkStart w:id="369" w:name="_STATUTE_HEADNOTE__f56c6be5_c163_4003_93"/>
      <w:r w:rsidRPr="008B3A44">
        <w:rPr>
          <w:rFonts w:ascii="Arial" w:eastAsia="Arial" w:hAnsi="Arial" w:cs="Arial"/>
          <w:b/>
          <w:u w:val="single"/>
        </w:rPr>
        <w:t xml:space="preserve">Proceedings not confidential. </w:t>
      </w:r>
      <w:bookmarkStart w:id="370" w:name="_STATUTE_CONTENT__bb4c1e2b_fce8_4120_b3b"/>
      <w:bookmarkEnd w:id="369"/>
      <w:r>
        <w:rPr>
          <w:rFonts w:ascii="Arial" w:eastAsia="Arial" w:hAnsi="Arial" w:cs="Arial"/>
          <w:u w:val="single"/>
        </w:rPr>
        <w:t>The proceedings of the panel are not confidential.</w:t>
      </w:r>
      <w:bookmarkEnd w:id="368"/>
    </w:p>
    <w:p w:rsidR="00385093" w:rsidP="00385093">
      <w:pPr>
        <w:ind w:left="360" w:firstLine="360"/>
        <w:rPr>
          <w:rFonts w:ascii="Arial" w:eastAsia="Arial" w:hAnsi="Arial" w:cs="Arial"/>
        </w:rPr>
      </w:pPr>
      <w:bookmarkStart w:id="371" w:name="_BILL_SECTION_HEADER__9a91c4d9_7101_4a12"/>
      <w:bookmarkStart w:id="372" w:name="_BILL_SECTION__32ba02a1_c5c8_46a2_ac35_8"/>
      <w:bookmarkStart w:id="373" w:name="_PAR__4_416d8fd6_8d6a_42a6_8875_93f0b9b1"/>
      <w:bookmarkStart w:id="374" w:name="_LINE__15_88f845cf_b58c_4f0a_a952_511dcf"/>
      <w:bookmarkEnd w:id="175"/>
      <w:bookmarkEnd w:id="179"/>
      <w:bookmarkEnd w:id="182"/>
      <w:bookmarkEnd w:id="366"/>
      <w:bookmarkEnd w:id="367"/>
      <w:bookmarkEnd w:id="370"/>
      <w:r>
        <w:rPr>
          <w:rFonts w:ascii="Arial" w:eastAsia="Arial" w:hAnsi="Arial" w:cs="Arial"/>
          <w:b/>
          <w:sz w:val="24"/>
        </w:rPr>
        <w:t xml:space="preserve">Sec. </w:t>
      </w:r>
      <w:bookmarkStart w:id="375" w:name="_BILL_SECTION_NUMBER__dcd8ad42_c8dd_4edc"/>
      <w:r>
        <w:rPr>
          <w:rFonts w:ascii="Arial" w:eastAsia="Arial" w:hAnsi="Arial" w:cs="Arial"/>
          <w:b/>
          <w:sz w:val="24"/>
        </w:rPr>
        <w:t>3</w:t>
      </w:r>
      <w:bookmarkEnd w:id="375"/>
      <w:r>
        <w:rPr>
          <w:rFonts w:ascii="Arial" w:eastAsia="Arial" w:hAnsi="Arial" w:cs="Arial"/>
          <w:b/>
          <w:sz w:val="24"/>
        </w:rPr>
        <w:t>.  5 MRSA §4684-C, sub-§3</w:t>
      </w:r>
      <w:r>
        <w:rPr>
          <w:rFonts w:ascii="Arial" w:eastAsia="Arial" w:hAnsi="Arial" w:cs="Arial"/>
        </w:rPr>
        <w:t xml:space="preserve"> is enacted to read:</w:t>
      </w:r>
      <w:bookmarkEnd w:id="374"/>
    </w:p>
    <w:p w:rsidR="00385093" w:rsidP="00385093">
      <w:pPr>
        <w:ind w:left="360" w:firstLine="360"/>
        <w:rPr>
          <w:rFonts w:ascii="Arial" w:eastAsia="Arial" w:hAnsi="Arial" w:cs="Arial"/>
        </w:rPr>
      </w:pPr>
      <w:bookmarkStart w:id="376" w:name="_STATUTE_NUMBER__7ac2d873_1773_49eb_bb2d"/>
      <w:bookmarkStart w:id="377" w:name="_STATUTE_SS__f1b5470f_0751_4106_b484_fb0"/>
      <w:bookmarkStart w:id="378" w:name="_PAR__5_37224a02_21b8_40bc_ad01_1024069e"/>
      <w:bookmarkStart w:id="379" w:name="_LINE__16_b494ffa1_c7f4_4ffa_9265_d7891a"/>
      <w:bookmarkStart w:id="380" w:name="_PROCESSED_CHANGE__9e70d3b1_b273_4913_8f"/>
      <w:bookmarkEnd w:id="371"/>
      <w:bookmarkEnd w:id="373"/>
      <w:r>
        <w:rPr>
          <w:rFonts w:ascii="Arial" w:eastAsia="Arial" w:hAnsi="Arial" w:cs="Arial"/>
          <w:b/>
          <w:u w:val="single"/>
        </w:rPr>
        <w:t>3</w:t>
      </w:r>
      <w:bookmarkEnd w:id="376"/>
      <w:r>
        <w:rPr>
          <w:rFonts w:ascii="Arial" w:eastAsia="Arial" w:hAnsi="Arial" w:cs="Arial"/>
          <w:b/>
          <w:u w:val="single"/>
        </w:rPr>
        <w:t xml:space="preserve">.  </w:t>
      </w:r>
      <w:bookmarkStart w:id="381" w:name="_STATUTE_HEADNOTE__df79b125_9a50_45be_b3"/>
      <w:r>
        <w:rPr>
          <w:rFonts w:ascii="Arial" w:eastAsia="Arial" w:hAnsi="Arial" w:cs="Arial"/>
          <w:b/>
          <w:u w:val="single"/>
        </w:rPr>
        <w:t>Cooperation with c</w:t>
      </w:r>
      <w:r>
        <w:rPr>
          <w:rFonts w:ascii="Arial" w:eastAsia="Arial" w:hAnsi="Arial" w:cs="Arial"/>
          <w:b/>
          <w:u w:val="single"/>
        </w:rPr>
        <w:t xml:space="preserve">ivil rights unit. </w:t>
      </w:r>
      <w:r>
        <w:rPr>
          <w:rFonts w:ascii="Arial" w:eastAsia="Arial" w:hAnsi="Arial" w:cs="Arial"/>
          <w:u w:val="single"/>
        </w:rPr>
        <w:t xml:space="preserve"> </w:t>
      </w:r>
      <w:bookmarkStart w:id="382" w:name="_STATUTE_CONTENT__d8e5132b_c855_4c5d_8ca"/>
      <w:bookmarkEnd w:id="381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civil rights officer shall cooperate fully and </w:t>
      </w:r>
      <w:bookmarkStart w:id="383" w:name="_LINE__17_61328f92_961e_473c_8a3f_faa4ec"/>
      <w:bookmarkEnd w:id="379"/>
      <w:r>
        <w:rPr>
          <w:rFonts w:ascii="Arial" w:eastAsia="Arial" w:hAnsi="Arial" w:cs="Arial"/>
          <w:u w:val="single"/>
        </w:rPr>
        <w:t xml:space="preserve">completely with the civil rights unit </w:t>
      </w:r>
      <w:r>
        <w:rPr>
          <w:rFonts w:ascii="Arial" w:eastAsia="Arial" w:hAnsi="Arial" w:cs="Arial"/>
          <w:u w:val="single"/>
        </w:rPr>
        <w:t>established pursuant to section 200-</w:t>
      </w:r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 c</w:t>
      </w:r>
      <w:r>
        <w:rPr>
          <w:rFonts w:ascii="Arial" w:eastAsia="Arial" w:hAnsi="Arial" w:cs="Arial"/>
          <w:u w:val="single"/>
        </w:rPr>
        <w:t xml:space="preserve">ivil rights </w:t>
      </w:r>
      <w:bookmarkStart w:id="384" w:name="_LINE__18_0c2cdecb_9120_4070_ac4b_022ce3"/>
      <w:bookmarkEnd w:id="383"/>
      <w:r>
        <w:rPr>
          <w:rFonts w:ascii="Arial" w:eastAsia="Arial" w:hAnsi="Arial" w:cs="Arial"/>
          <w:u w:val="single"/>
        </w:rPr>
        <w:t xml:space="preserve">officer shall comply with the requirements for reporting incidents and sharing file </w:t>
      </w:r>
      <w:bookmarkStart w:id="385" w:name="_LINE__19_3055190d_afbe_4b68_83c9_36b1ea"/>
      <w:bookmarkEnd w:id="384"/>
      <w:r>
        <w:rPr>
          <w:rFonts w:ascii="Arial" w:eastAsia="Arial" w:hAnsi="Arial" w:cs="Arial"/>
          <w:u w:val="single"/>
        </w:rPr>
        <w:t xml:space="preserve">information established in section </w:t>
      </w:r>
      <w:r>
        <w:rPr>
          <w:rFonts w:ascii="Arial" w:eastAsia="Arial" w:hAnsi="Arial" w:cs="Arial"/>
          <w:u w:val="single"/>
        </w:rPr>
        <w:t>200-O</w:t>
      </w:r>
      <w:r>
        <w:rPr>
          <w:rFonts w:ascii="Arial" w:eastAsia="Arial" w:hAnsi="Arial" w:cs="Arial"/>
          <w:u w:val="single"/>
        </w:rPr>
        <w:t>, subsection 3.</w:t>
      </w:r>
      <w:bookmarkEnd w:id="385"/>
    </w:p>
    <w:p w:rsidR="00385093" w:rsidP="00385093">
      <w:pPr>
        <w:ind w:left="360" w:firstLine="360"/>
        <w:rPr>
          <w:rFonts w:ascii="Arial" w:eastAsia="Arial" w:hAnsi="Arial" w:cs="Arial"/>
        </w:rPr>
      </w:pPr>
      <w:bookmarkStart w:id="386" w:name="_BILL_SECTION_HEADER__bc060a21_8d2f_44a1"/>
      <w:bookmarkStart w:id="387" w:name="_BILL_SECTION__b2754a2d_8ef0_41ea_bbd8_1"/>
      <w:bookmarkStart w:id="388" w:name="_PAR__6_fc8bc9c4_b9f3_424d_af6c_87354dcc"/>
      <w:bookmarkStart w:id="389" w:name="_LINE__20_e98fd765_cbed_4d19_8785_5fe076"/>
      <w:bookmarkEnd w:id="372"/>
      <w:bookmarkEnd w:id="377"/>
      <w:bookmarkEnd w:id="378"/>
      <w:bookmarkEnd w:id="380"/>
      <w:bookmarkEnd w:id="382"/>
      <w:r>
        <w:rPr>
          <w:rFonts w:ascii="Arial" w:eastAsia="Arial" w:hAnsi="Arial" w:cs="Arial"/>
          <w:b/>
          <w:sz w:val="24"/>
        </w:rPr>
        <w:t xml:space="preserve">Sec. </w:t>
      </w:r>
      <w:bookmarkStart w:id="390" w:name="_BILL_SECTION_NUMBER__13976133_f5a1_4e7e"/>
      <w:r>
        <w:rPr>
          <w:rFonts w:ascii="Arial" w:eastAsia="Arial" w:hAnsi="Arial" w:cs="Arial"/>
          <w:b/>
          <w:sz w:val="24"/>
        </w:rPr>
        <w:t>4</w:t>
      </w:r>
      <w:bookmarkEnd w:id="390"/>
      <w:r>
        <w:rPr>
          <w:rFonts w:ascii="Arial" w:eastAsia="Arial" w:hAnsi="Arial" w:cs="Arial"/>
          <w:b/>
          <w:sz w:val="24"/>
        </w:rPr>
        <w:t>.  5 MRSA §4684-C, sub-§4</w:t>
      </w:r>
      <w:r>
        <w:rPr>
          <w:rFonts w:ascii="Arial" w:eastAsia="Arial" w:hAnsi="Arial" w:cs="Arial"/>
        </w:rPr>
        <w:t xml:space="preserve"> is enacted to read:</w:t>
      </w:r>
      <w:bookmarkEnd w:id="389"/>
    </w:p>
    <w:p w:rsidR="00385093" w:rsidP="00385093">
      <w:pPr>
        <w:ind w:left="360" w:firstLine="360"/>
        <w:rPr>
          <w:rFonts w:ascii="Arial" w:eastAsia="Arial" w:hAnsi="Arial" w:cs="Arial"/>
        </w:rPr>
      </w:pPr>
      <w:bookmarkStart w:id="391" w:name="_STATUTE_NUMBER__7c436524_3bd4_4388_a3d9"/>
      <w:bookmarkStart w:id="392" w:name="_STATUTE_SS__4350906d_6d6c_43ae_93ae_351"/>
      <w:bookmarkStart w:id="393" w:name="_PAR__7_458ec223_47e1_4b15_8bb4_33332234"/>
      <w:bookmarkStart w:id="394" w:name="_LINE__21_55fbfd8e_6dd8_49b5_afda_4e96b7"/>
      <w:bookmarkStart w:id="395" w:name="_PROCESSED_CHANGE__423f010b_2ad4_4ea9_a0"/>
      <w:bookmarkEnd w:id="386"/>
      <w:bookmarkEnd w:id="388"/>
      <w:r>
        <w:rPr>
          <w:rFonts w:ascii="Arial" w:eastAsia="Arial" w:hAnsi="Arial" w:cs="Arial"/>
          <w:b/>
          <w:u w:val="single"/>
        </w:rPr>
        <w:t>4</w:t>
      </w:r>
      <w:bookmarkEnd w:id="391"/>
      <w:r>
        <w:rPr>
          <w:rFonts w:ascii="Arial" w:eastAsia="Arial" w:hAnsi="Arial" w:cs="Arial"/>
          <w:b/>
          <w:u w:val="single"/>
        </w:rPr>
        <w:t xml:space="preserve">.  </w:t>
      </w:r>
      <w:bookmarkStart w:id="396" w:name="_STATUTE_HEADNOTE__375dc196_c84e_4526_8f"/>
      <w:r>
        <w:rPr>
          <w:rFonts w:ascii="Arial" w:eastAsia="Arial" w:hAnsi="Arial" w:cs="Arial"/>
          <w:b/>
          <w:u w:val="single"/>
        </w:rPr>
        <w:t xml:space="preserve">Ongoing enhanced civil rights training. </w:t>
      </w:r>
      <w:r>
        <w:rPr>
          <w:rFonts w:ascii="Arial" w:eastAsia="Arial" w:hAnsi="Arial" w:cs="Arial"/>
          <w:u w:val="single"/>
        </w:rPr>
        <w:t xml:space="preserve"> </w:t>
      </w:r>
      <w:bookmarkStart w:id="397" w:name="_STATUTE_CONTENT__ce9dc6d0_c124_4b9e_b8d"/>
      <w:bookmarkEnd w:id="396"/>
      <w:r>
        <w:rPr>
          <w:rFonts w:ascii="Arial" w:eastAsia="Arial" w:hAnsi="Arial" w:cs="Arial"/>
          <w:u w:val="single"/>
        </w:rPr>
        <w:t>A c</w:t>
      </w:r>
      <w:r>
        <w:rPr>
          <w:rFonts w:ascii="Arial" w:eastAsia="Arial" w:hAnsi="Arial" w:cs="Arial"/>
          <w:u w:val="single"/>
        </w:rPr>
        <w:t xml:space="preserve">ivil rights officer shall </w:t>
      </w:r>
      <w:r>
        <w:rPr>
          <w:rFonts w:ascii="Arial" w:eastAsia="Arial" w:hAnsi="Arial" w:cs="Arial"/>
          <w:u w:val="single"/>
        </w:rPr>
        <w:t>undergo</w:t>
      </w:r>
      <w:r>
        <w:rPr>
          <w:rFonts w:ascii="Arial" w:eastAsia="Arial" w:hAnsi="Arial" w:cs="Arial"/>
          <w:u w:val="single"/>
        </w:rPr>
        <w:t xml:space="preserve"> </w:t>
      </w:r>
      <w:bookmarkStart w:id="398" w:name="_LINE__22_78896e49_6fe7_4239_acac_a88070"/>
      <w:bookmarkEnd w:id="394"/>
      <w:r>
        <w:rPr>
          <w:rFonts w:ascii="Arial" w:eastAsia="Arial" w:hAnsi="Arial" w:cs="Arial"/>
          <w:u w:val="single"/>
        </w:rPr>
        <w:t xml:space="preserve">ongoing enhanced civil rights training administered by the Maine Criminal Justice </w:t>
      </w:r>
      <w:bookmarkStart w:id="399" w:name="_LINE__23_94cc2a10_ff9a_4ba3_ac3c_9cc832"/>
      <w:bookmarkEnd w:id="398"/>
      <w:r>
        <w:rPr>
          <w:rFonts w:ascii="Arial" w:eastAsia="Arial" w:hAnsi="Arial" w:cs="Arial"/>
          <w:u w:val="single"/>
        </w:rPr>
        <w:t>Academy as determined by the Office of the Attorney General.</w:t>
      </w:r>
      <w:bookmarkEnd w:id="399"/>
    </w:p>
    <w:p w:rsidR="00385093" w:rsidP="00385093">
      <w:pPr>
        <w:ind w:left="360" w:firstLine="360"/>
        <w:rPr>
          <w:rFonts w:ascii="Arial" w:eastAsia="Arial" w:hAnsi="Arial" w:cs="Arial"/>
        </w:rPr>
      </w:pPr>
      <w:bookmarkStart w:id="400" w:name="_BILL_SECTION_HEADER__28e24311_b0aa_4a6c"/>
      <w:bookmarkStart w:id="401" w:name="_BILL_SECTION__c088c9c0_3165_4d40_b0ee_f"/>
      <w:bookmarkStart w:id="402" w:name="_PAR__8_315801fb_2bef_4bc4_8595_15af9b95"/>
      <w:bookmarkStart w:id="403" w:name="_LINE__24_3c720f83_f6e8_4413_a207_24e8b1"/>
      <w:bookmarkEnd w:id="387"/>
      <w:bookmarkEnd w:id="392"/>
      <w:bookmarkEnd w:id="393"/>
      <w:bookmarkEnd w:id="395"/>
      <w:bookmarkEnd w:id="397"/>
      <w:r>
        <w:rPr>
          <w:rFonts w:ascii="Arial" w:eastAsia="Arial" w:hAnsi="Arial" w:cs="Arial"/>
          <w:b/>
          <w:sz w:val="24"/>
        </w:rPr>
        <w:t xml:space="preserve">Sec. </w:t>
      </w:r>
      <w:bookmarkStart w:id="404" w:name="_BILL_SECTION_NUMBER__f710802d_d94a_42c4"/>
      <w:r>
        <w:rPr>
          <w:rFonts w:ascii="Arial" w:eastAsia="Arial" w:hAnsi="Arial" w:cs="Arial"/>
          <w:b/>
          <w:sz w:val="24"/>
        </w:rPr>
        <w:t>5</w:t>
      </w:r>
      <w:bookmarkEnd w:id="404"/>
      <w:r>
        <w:rPr>
          <w:rFonts w:ascii="Arial" w:eastAsia="Arial" w:hAnsi="Arial" w:cs="Arial"/>
          <w:b/>
          <w:sz w:val="24"/>
        </w:rPr>
        <w:t>.  5 MRSA §12004-I, sub-§2-J</w:t>
      </w:r>
      <w:r>
        <w:rPr>
          <w:rFonts w:ascii="Arial" w:eastAsia="Arial" w:hAnsi="Arial" w:cs="Arial"/>
        </w:rPr>
        <w:t xml:space="preserve"> is enacted to read:</w:t>
      </w:r>
      <w:bookmarkEnd w:id="403"/>
    </w:p>
    <w:p w:rsidR="00385093" w:rsidP="00385093">
      <w:pPr>
        <w:ind w:left="360" w:firstLine="360"/>
        <w:rPr>
          <w:rFonts w:ascii="Arial" w:eastAsia="Arial" w:hAnsi="Arial" w:cs="Arial"/>
        </w:rPr>
      </w:pPr>
      <w:bookmarkStart w:id="405" w:name="_STATUTE_NUMBER__176c40f5_2378_440d_b9e2"/>
      <w:bookmarkStart w:id="406" w:name="_STATUTE_SS__252e2d09_8f09_4ca3_aceb_550"/>
      <w:bookmarkStart w:id="407" w:name="_PAR__9_3d99a14b_d268_419e_97f9_7971ac28"/>
      <w:bookmarkStart w:id="408" w:name="_LINE__25_e439e1f8_78da_4ffa_aed4_f1f268"/>
      <w:bookmarkStart w:id="409" w:name="_PROCESSED_CHANGE__ac475325_1569_4baf_85"/>
      <w:bookmarkEnd w:id="400"/>
      <w:bookmarkEnd w:id="402"/>
      <w:r>
        <w:rPr>
          <w:rFonts w:ascii="Arial" w:eastAsia="Arial" w:hAnsi="Arial" w:cs="Arial"/>
          <w:b/>
          <w:u w:val="single"/>
        </w:rPr>
        <w:t>2-J</w:t>
      </w:r>
      <w:bookmarkEnd w:id="405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bookmarkStart w:id="410" w:name="_STATUTE_CONTENT__3d1dbc2c_b943_479f_beb"/>
      <w:bookmarkEnd w:id="408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1669"/>
        <w:gridCol w:w="2831"/>
        <w:gridCol w:w="1890"/>
        <w:gridCol w:w="1545"/>
      </w:tblGrid>
      <w:tr w:rsidTr="000A13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1669" w:type="dxa"/>
          </w:tcPr>
          <w:p w:rsidR="00385093" w:rsidP="000A1379">
            <w:pPr>
              <w:rPr>
                <w:rFonts w:ascii="Arial" w:eastAsia="Arial" w:hAnsi="Arial" w:cs="Arial"/>
              </w:rPr>
            </w:pPr>
            <w:bookmarkStart w:id="411" w:name="_PAR__10_f474c27e_df93_4879_9fbc_7d5969f"/>
            <w:bookmarkStart w:id="412" w:name="_LINE__26_16f3767d_5a1c_4c7f_91e4_eec453"/>
            <w:bookmarkEnd w:id="407"/>
            <w:r>
              <w:rPr>
                <w:rFonts w:ascii="Arial" w:eastAsia="Arial" w:hAnsi="Arial" w:cs="Arial"/>
                <w:u w:val="single"/>
              </w:rPr>
              <w:t>Civil Rights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412"/>
          </w:p>
        </w:tc>
        <w:tc>
          <w:tcPr>
            <w:tcW w:w="2831" w:type="dxa"/>
          </w:tcPr>
          <w:p w:rsidR="00385093" w:rsidP="000A1379">
            <w:pPr>
              <w:rPr>
                <w:rFonts w:ascii="Arial" w:eastAsia="Arial" w:hAnsi="Arial" w:cs="Arial"/>
              </w:rPr>
            </w:pPr>
            <w:bookmarkStart w:id="413" w:name="_LINE__26_79963c07_53de_4bf3_8d24_d1d55c"/>
            <w:bookmarkStart w:id="414" w:name="_PROCESSED_CHANGE__eea7dabc_90ab_4c14_9f"/>
            <w:r>
              <w:rPr>
                <w:rFonts w:ascii="Arial" w:eastAsia="Arial" w:hAnsi="Arial" w:cs="Arial"/>
                <w:u w:val="single"/>
              </w:rPr>
              <w:t>Civil Rights Review Panel</w:t>
            </w:r>
            <w:bookmarkEnd w:id="414"/>
            <w:r>
              <w:rPr>
                <w:rFonts w:ascii="Arial" w:eastAsia="Arial" w:hAnsi="Arial" w:cs="Arial"/>
              </w:rPr>
              <w:t xml:space="preserve"> </w:t>
            </w:r>
            <w:bookmarkEnd w:id="413"/>
          </w:p>
        </w:tc>
        <w:tc>
          <w:tcPr>
            <w:tcW w:w="1890" w:type="dxa"/>
          </w:tcPr>
          <w:p w:rsidR="00385093" w:rsidP="000A1379">
            <w:pPr>
              <w:rPr>
                <w:rFonts w:ascii="Arial" w:eastAsia="Arial" w:hAnsi="Arial" w:cs="Arial"/>
              </w:rPr>
            </w:pPr>
            <w:bookmarkStart w:id="415" w:name="_LINE__26_d4d64d12_5449_4e9f_8223_4cd701"/>
            <w:bookmarkStart w:id="416" w:name="_PROCESSED_CHANGE__0ad43369_2cb2_4f43_86"/>
            <w:r>
              <w:rPr>
                <w:rFonts w:ascii="Arial" w:eastAsia="Arial" w:hAnsi="Arial" w:cs="Arial"/>
                <w:u w:val="single"/>
              </w:rPr>
              <w:t>Not Authorized</w:t>
            </w:r>
            <w:bookmarkEnd w:id="416"/>
            <w:r>
              <w:rPr>
                <w:rFonts w:ascii="Arial" w:eastAsia="Arial" w:hAnsi="Arial" w:cs="Arial"/>
              </w:rPr>
              <w:t xml:space="preserve"> </w:t>
            </w:r>
            <w:bookmarkEnd w:id="415"/>
          </w:p>
        </w:tc>
        <w:tc>
          <w:tcPr>
            <w:tcW w:w="1545" w:type="dxa"/>
          </w:tcPr>
          <w:p w:rsidR="00385093" w:rsidP="000A1379">
            <w:pPr>
              <w:rPr>
                <w:rFonts w:ascii="Arial" w:eastAsia="Arial" w:hAnsi="Arial" w:cs="Arial"/>
              </w:rPr>
            </w:pPr>
            <w:bookmarkStart w:id="417" w:name="_LINE__26_d118e34c_bbba_480a_a8eb_10fcff"/>
            <w:bookmarkStart w:id="418" w:name="_PROCESSED_CHANGE__7d2290cb_6758_4513_a6"/>
            <w:r>
              <w:rPr>
                <w:rFonts w:ascii="Arial" w:eastAsia="Arial" w:hAnsi="Arial" w:cs="Arial"/>
                <w:u w:val="single"/>
              </w:rPr>
              <w:t>5 MRSA §200-P</w:t>
            </w:r>
            <w:bookmarkEnd w:id="418"/>
            <w:r>
              <w:rPr>
                <w:rFonts w:ascii="Arial" w:eastAsia="Arial" w:hAnsi="Arial" w:cs="Arial"/>
              </w:rPr>
              <w:t xml:space="preserve"> </w:t>
            </w:r>
            <w:bookmarkEnd w:id="417"/>
          </w:p>
        </w:tc>
      </w:tr>
    </w:tbl>
    <w:p w:rsidR="00385093" w:rsidP="00385093">
      <w:pPr>
        <w:ind w:left="360" w:firstLine="360"/>
        <w:rPr>
          <w:rFonts w:ascii="Arial" w:eastAsia="Arial" w:hAnsi="Arial" w:cs="Arial"/>
        </w:rPr>
      </w:pPr>
      <w:bookmarkStart w:id="419" w:name="_BILL_SECTION_HEADER__f277c1f9_c976_4bb8"/>
      <w:bookmarkStart w:id="420" w:name="_BILL_SECTION__24e8c831_2cfc_47b4_8ab7_8"/>
      <w:bookmarkStart w:id="421" w:name="_PAR__11_1347817f_7495_46ce_9378_6e2b0b3"/>
      <w:bookmarkStart w:id="422" w:name="_LINE__27_194ff141_b6be_4c0b_99b9_204155"/>
      <w:bookmarkEnd w:id="401"/>
      <w:bookmarkEnd w:id="406"/>
      <w:bookmarkEnd w:id="409"/>
      <w:bookmarkEnd w:id="410"/>
      <w:bookmarkEnd w:id="411"/>
      <w:r>
        <w:rPr>
          <w:rFonts w:ascii="Arial" w:eastAsia="Arial" w:hAnsi="Arial" w:cs="Arial"/>
          <w:b/>
          <w:sz w:val="24"/>
        </w:rPr>
        <w:t xml:space="preserve">Sec. </w:t>
      </w:r>
      <w:bookmarkStart w:id="423" w:name="_BILL_SECTION_NUMBER__9f1fe4f8_7027_4ed6"/>
      <w:r>
        <w:rPr>
          <w:rFonts w:ascii="Arial" w:eastAsia="Arial" w:hAnsi="Arial" w:cs="Arial"/>
          <w:b/>
          <w:sz w:val="24"/>
        </w:rPr>
        <w:t>6</w:t>
      </w:r>
      <w:bookmarkEnd w:id="423"/>
      <w:r>
        <w:rPr>
          <w:rFonts w:ascii="Arial" w:eastAsia="Arial" w:hAnsi="Arial" w:cs="Arial"/>
          <w:b/>
          <w:sz w:val="24"/>
        </w:rPr>
        <w:t>.  25 MRSA §2804-M</w:t>
      </w:r>
      <w:r>
        <w:rPr>
          <w:rFonts w:ascii="Arial" w:eastAsia="Arial" w:hAnsi="Arial" w:cs="Arial"/>
        </w:rPr>
        <w:t xml:space="preserve"> is enacted to read:</w:t>
      </w:r>
      <w:bookmarkEnd w:id="422"/>
    </w:p>
    <w:p w:rsidR="00385093" w:rsidP="00385093">
      <w:pPr>
        <w:ind w:left="1080" w:hanging="720"/>
        <w:rPr>
          <w:rFonts w:ascii="Arial" w:eastAsia="Arial" w:hAnsi="Arial" w:cs="Arial"/>
        </w:rPr>
      </w:pPr>
      <w:bookmarkStart w:id="424" w:name="_STATUTE_S__b50596db_49a5_4456_a172_fa5a"/>
      <w:bookmarkStart w:id="425" w:name="_PAR__12_07e239c8_c601_48b2_a16a_08c54c6"/>
      <w:bookmarkStart w:id="426" w:name="_LINE__28_31bceebe_3983_4f3e_981f_b3f2cf"/>
      <w:bookmarkStart w:id="427" w:name="_PROCESSED_CHANGE__39759aaf_67a2_4068_b2"/>
      <w:bookmarkEnd w:id="419"/>
      <w:bookmarkEnd w:id="421"/>
      <w:r>
        <w:rPr>
          <w:rFonts w:ascii="Arial" w:eastAsia="Arial" w:hAnsi="Arial" w:cs="Arial"/>
          <w:b/>
          <w:u w:val="single"/>
        </w:rPr>
        <w:t>§</w:t>
      </w:r>
      <w:bookmarkStart w:id="428" w:name="_STATUTE_NUMBER__36d4da9a_d4df_4588_b4a9"/>
      <w:r>
        <w:rPr>
          <w:rFonts w:ascii="Arial" w:eastAsia="Arial" w:hAnsi="Arial" w:cs="Arial"/>
          <w:b/>
          <w:u w:val="single"/>
        </w:rPr>
        <w:t>2804-M</w:t>
      </w:r>
      <w:bookmarkEnd w:id="428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b/>
          <w:u w:val="single"/>
        </w:rPr>
        <w:t>Ongoing enhanced civil rights training for civil rights officers</w:t>
      </w:r>
      <w:bookmarkEnd w:id="426"/>
    </w:p>
    <w:p w:rsidR="00385093" w:rsidP="00385093">
      <w:pPr>
        <w:ind w:left="360" w:firstLine="360"/>
        <w:rPr>
          <w:rFonts w:ascii="Arial" w:eastAsia="Arial" w:hAnsi="Arial" w:cs="Arial"/>
        </w:rPr>
      </w:pPr>
      <w:bookmarkStart w:id="429" w:name="_STATUTE_P__de3025a9_a3fb_493a_9db8_9292"/>
      <w:bookmarkStart w:id="430" w:name="_STATUTE_CONTENT__6a1cac38_2e2e_408a_beb"/>
      <w:bookmarkStart w:id="431" w:name="_PAR__13_d02ee5ed_b0fc_4313_b873_38afb7a"/>
      <w:bookmarkStart w:id="432" w:name="_LINE__29_7892601f_8f26_420a_ad33_606670"/>
      <w:bookmarkEnd w:id="425"/>
      <w:r>
        <w:rPr>
          <w:rFonts w:ascii="Arial" w:eastAsia="Arial" w:hAnsi="Arial" w:cs="Arial"/>
          <w:u w:val="single"/>
        </w:rPr>
        <w:t>A l</w:t>
      </w:r>
      <w:r>
        <w:rPr>
          <w:rFonts w:ascii="Arial" w:eastAsia="Arial" w:hAnsi="Arial" w:cs="Arial"/>
          <w:u w:val="single"/>
        </w:rPr>
        <w:t>aw enforcement officer qualif</w:t>
      </w:r>
      <w:r>
        <w:rPr>
          <w:rFonts w:ascii="Arial" w:eastAsia="Arial" w:hAnsi="Arial" w:cs="Arial"/>
          <w:u w:val="single"/>
        </w:rPr>
        <w:t>ied</w:t>
      </w:r>
      <w:r>
        <w:rPr>
          <w:rFonts w:ascii="Arial" w:eastAsia="Arial" w:hAnsi="Arial" w:cs="Arial"/>
          <w:u w:val="single"/>
        </w:rPr>
        <w:t xml:space="preserve"> as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civil rights officer within the meaning of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itle </w:t>
      </w:r>
      <w:bookmarkStart w:id="433" w:name="_LINE__30_171a84a6_d066_473d_988c_072b3d"/>
      <w:bookmarkEnd w:id="432"/>
      <w:r>
        <w:rPr>
          <w:rFonts w:ascii="Arial" w:eastAsia="Arial" w:hAnsi="Arial" w:cs="Arial"/>
          <w:u w:val="single"/>
        </w:rPr>
        <w:t>5, section 4684-C, sub</w:t>
      </w:r>
      <w:r>
        <w:rPr>
          <w:rFonts w:ascii="Arial" w:eastAsia="Arial" w:hAnsi="Arial" w:cs="Arial"/>
          <w:u w:val="single"/>
        </w:rPr>
        <w:t>section 1, paragraph</w:t>
      </w:r>
      <w:r>
        <w:rPr>
          <w:rFonts w:ascii="Arial" w:eastAsia="Arial" w:hAnsi="Arial" w:cs="Arial"/>
          <w:u w:val="single"/>
        </w:rPr>
        <w:t xml:space="preserve"> A shall undergo ongoing enhanced civil rights </w:t>
      </w:r>
      <w:bookmarkStart w:id="434" w:name="_LINE__31_c9bfb841_e5c7_4da7_92ac_354176"/>
      <w:bookmarkEnd w:id="433"/>
      <w:r>
        <w:rPr>
          <w:rFonts w:ascii="Arial" w:eastAsia="Arial" w:hAnsi="Arial" w:cs="Arial"/>
          <w:u w:val="single"/>
        </w:rPr>
        <w:t xml:space="preserve">training administered </w:t>
      </w:r>
      <w:r>
        <w:rPr>
          <w:rFonts w:ascii="Arial" w:eastAsia="Arial" w:hAnsi="Arial" w:cs="Arial"/>
          <w:u w:val="single"/>
        </w:rPr>
        <w:t>by</w:t>
      </w:r>
      <w:r>
        <w:rPr>
          <w:rFonts w:ascii="Arial" w:eastAsia="Arial" w:hAnsi="Arial" w:cs="Arial"/>
          <w:u w:val="single"/>
        </w:rPr>
        <w:t xml:space="preserve"> the </w:t>
      </w:r>
      <w:r>
        <w:rPr>
          <w:rFonts w:ascii="Arial" w:eastAsia="Arial" w:hAnsi="Arial" w:cs="Arial"/>
          <w:u w:val="single"/>
        </w:rPr>
        <w:t>Maine Criminal Justice Academy</w:t>
      </w:r>
      <w:r>
        <w:rPr>
          <w:rFonts w:ascii="Arial" w:eastAsia="Arial" w:hAnsi="Arial" w:cs="Arial"/>
          <w:u w:val="single"/>
        </w:rPr>
        <w:t xml:space="preserve">, as determined by the Office </w:t>
      </w:r>
      <w:bookmarkStart w:id="435" w:name="_LINE__32_3245653f_97a1_4d11_a7bd_1fb9c3"/>
      <w:bookmarkEnd w:id="434"/>
      <w:r>
        <w:rPr>
          <w:rFonts w:ascii="Arial" w:eastAsia="Arial" w:hAnsi="Arial" w:cs="Arial"/>
          <w:u w:val="single"/>
        </w:rPr>
        <w:t>of the Attorney General, to remain qualified as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civil rights officer.</w:t>
      </w:r>
      <w:bookmarkEnd w:id="435"/>
    </w:p>
    <w:p w:rsidR="00385093" w:rsidP="0038509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36" w:name="_SUMMARY__a192e44e_d48c_4a31_85b2_851b20"/>
      <w:bookmarkStart w:id="437" w:name="_PAR__14_ae595a59_35ae_467b_8fb5_930d74b"/>
      <w:bookmarkStart w:id="438" w:name="_LINE__33_728de415_7d4b_4167_b2a9_f06ca7"/>
      <w:bookmarkEnd w:id="8"/>
      <w:bookmarkEnd w:id="420"/>
      <w:bookmarkEnd w:id="424"/>
      <w:bookmarkEnd w:id="427"/>
      <w:bookmarkEnd w:id="429"/>
      <w:bookmarkEnd w:id="430"/>
      <w:bookmarkEnd w:id="431"/>
      <w:r>
        <w:rPr>
          <w:rFonts w:ascii="Arial" w:eastAsia="Arial" w:hAnsi="Arial" w:cs="Arial"/>
          <w:b/>
          <w:sz w:val="24"/>
        </w:rPr>
        <w:t>SUMMARY</w:t>
      </w:r>
      <w:bookmarkEnd w:id="438"/>
    </w:p>
    <w:p w:rsidR="00385093" w:rsidP="00385093">
      <w:pPr>
        <w:ind w:left="360" w:firstLine="360"/>
        <w:rPr>
          <w:rFonts w:ascii="Arial" w:eastAsia="Arial" w:hAnsi="Arial" w:cs="Arial"/>
        </w:rPr>
      </w:pPr>
      <w:bookmarkStart w:id="439" w:name="_PAR__15_2cd1b5fc_536f_41f9_a3ea_15459a0"/>
      <w:bookmarkStart w:id="440" w:name="_LINE__34_dd53d725_1544_4e49_8035_bc963f"/>
      <w:bookmarkEnd w:id="437"/>
      <w:r w:rsidRPr="00633668">
        <w:rPr>
          <w:rFonts w:ascii="Arial" w:eastAsia="Arial" w:hAnsi="Arial" w:cs="Arial"/>
        </w:rPr>
        <w:t xml:space="preserve">This bill establishes a civil rights unit within the Office of the Attorney General. The </w:t>
      </w:r>
      <w:bookmarkStart w:id="441" w:name="_LINE__35_0d897731_6277_49af_b82b_b4ce41"/>
      <w:bookmarkEnd w:id="440"/>
      <w:r w:rsidRPr="00633668">
        <w:rPr>
          <w:rFonts w:ascii="Arial" w:eastAsia="Arial" w:hAnsi="Arial" w:cs="Arial"/>
        </w:rPr>
        <w:t>unit will</w:t>
      </w:r>
      <w:r>
        <w:rPr>
          <w:rFonts w:ascii="Arial" w:eastAsia="Arial" w:hAnsi="Arial" w:cs="Arial"/>
        </w:rPr>
        <w:t xml:space="preserve"> receive and investigate complaints related to possible violations of the Maine Civil </w:t>
      </w:r>
      <w:bookmarkStart w:id="442" w:name="_LINE__36_bc7a92df_2ab6_4750_a02f_cdb70b"/>
      <w:bookmarkEnd w:id="441"/>
      <w:r>
        <w:rPr>
          <w:rFonts w:ascii="Arial" w:eastAsia="Arial" w:hAnsi="Arial" w:cs="Arial"/>
        </w:rPr>
        <w:t>Rights Act,</w:t>
      </w:r>
      <w:r w:rsidRPr="00633668">
        <w:rPr>
          <w:rFonts w:ascii="Arial" w:eastAsia="Arial" w:hAnsi="Arial" w:cs="Arial"/>
        </w:rPr>
        <w:t xml:space="preserve"> initiate </w:t>
      </w:r>
      <w:r>
        <w:rPr>
          <w:rFonts w:ascii="Arial" w:eastAsia="Arial" w:hAnsi="Arial" w:cs="Arial"/>
        </w:rPr>
        <w:t>civil actions</w:t>
      </w:r>
      <w:r w:rsidRPr="00633668">
        <w:rPr>
          <w:rFonts w:ascii="Arial" w:eastAsia="Arial" w:hAnsi="Arial" w:cs="Arial"/>
        </w:rPr>
        <w:t xml:space="preserve"> under the Maine Civil Rights Act</w:t>
      </w:r>
      <w:r>
        <w:rPr>
          <w:rFonts w:ascii="Arial" w:eastAsia="Arial" w:hAnsi="Arial" w:cs="Arial"/>
        </w:rPr>
        <w:t>,</w:t>
      </w:r>
      <w:r w:rsidRPr="00633668">
        <w:rPr>
          <w:rFonts w:ascii="Arial" w:eastAsia="Arial" w:hAnsi="Arial" w:cs="Arial"/>
        </w:rPr>
        <w:t xml:space="preserve"> coordinate with other </w:t>
      </w:r>
      <w:bookmarkStart w:id="443" w:name="_LINE__37_e97d5424_d1fd_43e4_bf7f_d309da"/>
      <w:bookmarkEnd w:id="442"/>
      <w:r>
        <w:rPr>
          <w:rFonts w:ascii="Arial" w:eastAsia="Arial" w:hAnsi="Arial" w:cs="Arial"/>
        </w:rPr>
        <w:t>individuals and</w:t>
      </w:r>
      <w:r w:rsidRPr="00633668">
        <w:rPr>
          <w:rFonts w:ascii="Arial" w:eastAsia="Arial" w:hAnsi="Arial" w:cs="Arial"/>
        </w:rPr>
        <w:t xml:space="preserve"> entities dedicated to advancing civil rights</w:t>
      </w:r>
      <w:r>
        <w:rPr>
          <w:rFonts w:ascii="Arial" w:eastAsia="Arial" w:hAnsi="Arial" w:cs="Arial"/>
        </w:rPr>
        <w:t>, engage in</w:t>
      </w:r>
      <w:r w:rsidRPr="00633668">
        <w:rPr>
          <w:rFonts w:ascii="Arial" w:eastAsia="Arial" w:hAnsi="Arial" w:cs="Arial"/>
        </w:rPr>
        <w:t xml:space="preserve"> public education and</w:t>
      </w:r>
      <w:r>
        <w:rPr>
          <w:rFonts w:ascii="Arial" w:eastAsia="Arial" w:hAnsi="Arial" w:cs="Arial"/>
        </w:rPr>
        <w:t xml:space="preserve"> </w:t>
      </w:r>
      <w:bookmarkStart w:id="444" w:name="_LINE__38_82d8bafe_eeaf_4a60_a4c7_850fcf"/>
      <w:bookmarkEnd w:id="443"/>
      <w:r w:rsidRPr="00633668">
        <w:rPr>
          <w:rFonts w:ascii="Arial" w:eastAsia="Arial" w:hAnsi="Arial" w:cs="Arial"/>
        </w:rPr>
        <w:t>outreach on civil rights issues related to hate and bias</w:t>
      </w:r>
      <w:r>
        <w:rPr>
          <w:rFonts w:ascii="Arial" w:eastAsia="Arial" w:hAnsi="Arial" w:cs="Arial"/>
        </w:rPr>
        <w:t xml:space="preserve"> to advance civil rights and provide </w:t>
      </w:r>
      <w:bookmarkStart w:id="445" w:name="_LINE__39_02ad4c21_4e17_40cc_9aa6_77b737"/>
      <w:bookmarkEnd w:id="444"/>
      <w:r>
        <w:rPr>
          <w:rFonts w:ascii="Arial" w:eastAsia="Arial" w:hAnsi="Arial" w:cs="Arial"/>
        </w:rPr>
        <w:t>recommendations on how to ensure protections of civil rights</w:t>
      </w:r>
      <w:r w:rsidRPr="00633668">
        <w:rPr>
          <w:rFonts w:ascii="Arial" w:eastAsia="Arial" w:hAnsi="Arial" w:cs="Arial"/>
        </w:rPr>
        <w:t xml:space="preserve">. The bill requires that all law </w:t>
      </w:r>
      <w:bookmarkStart w:id="446" w:name="_LINE__40_d484e023_e72f_4790_bcab_5d7dad"/>
      <w:bookmarkEnd w:id="445"/>
      <w:r w:rsidRPr="00633668">
        <w:rPr>
          <w:rFonts w:ascii="Arial" w:eastAsia="Arial" w:hAnsi="Arial" w:cs="Arial"/>
        </w:rPr>
        <w:t xml:space="preserve">enforcement agencies, municipal governments and </w:t>
      </w:r>
      <w:r>
        <w:rPr>
          <w:rFonts w:ascii="Arial" w:eastAsia="Arial" w:hAnsi="Arial" w:cs="Arial"/>
        </w:rPr>
        <w:t>s</w:t>
      </w:r>
      <w:r w:rsidRPr="00633668">
        <w:rPr>
          <w:rFonts w:ascii="Arial" w:eastAsia="Arial" w:hAnsi="Arial" w:cs="Arial"/>
        </w:rPr>
        <w:t>tate departments</w:t>
      </w:r>
      <w:r>
        <w:rPr>
          <w:rFonts w:ascii="Arial" w:eastAsia="Arial" w:hAnsi="Arial" w:cs="Arial"/>
        </w:rPr>
        <w:t xml:space="preserve"> and</w:t>
      </w:r>
      <w:r w:rsidRPr="00633668">
        <w:rPr>
          <w:rFonts w:ascii="Arial" w:eastAsia="Arial" w:hAnsi="Arial" w:cs="Arial"/>
        </w:rPr>
        <w:t xml:space="preserve"> agencies </w:t>
      </w:r>
      <w:r>
        <w:rPr>
          <w:rFonts w:ascii="Arial" w:eastAsia="Arial" w:hAnsi="Arial" w:cs="Arial"/>
        </w:rPr>
        <w:t>and</w:t>
      </w:r>
      <w:r w:rsidRPr="00633668">
        <w:rPr>
          <w:rFonts w:ascii="Arial" w:eastAsia="Arial" w:hAnsi="Arial" w:cs="Arial"/>
        </w:rPr>
        <w:t xml:space="preserve"> any </w:t>
      </w:r>
      <w:bookmarkStart w:id="447" w:name="_LINE__41_62846155_8b41_4026_ae10_717cd1"/>
      <w:bookmarkEnd w:id="446"/>
      <w:r w:rsidRPr="00633668">
        <w:rPr>
          <w:rFonts w:ascii="Arial" w:eastAsia="Arial" w:hAnsi="Arial" w:cs="Arial"/>
        </w:rPr>
        <w:t>other division</w:t>
      </w:r>
      <w:r>
        <w:rPr>
          <w:rFonts w:ascii="Arial" w:eastAsia="Arial" w:hAnsi="Arial" w:cs="Arial"/>
        </w:rPr>
        <w:t>s</w:t>
      </w:r>
      <w:r w:rsidRPr="00633668">
        <w:rPr>
          <w:rFonts w:ascii="Arial" w:eastAsia="Arial" w:hAnsi="Arial" w:cs="Arial"/>
        </w:rPr>
        <w:t xml:space="preserve"> of State </w:t>
      </w:r>
      <w:r>
        <w:rPr>
          <w:rFonts w:ascii="Arial" w:eastAsia="Arial" w:hAnsi="Arial" w:cs="Arial"/>
        </w:rPr>
        <w:t>G</w:t>
      </w:r>
      <w:r w:rsidRPr="00633668">
        <w:rPr>
          <w:rFonts w:ascii="Arial" w:eastAsia="Arial" w:hAnsi="Arial" w:cs="Arial"/>
        </w:rPr>
        <w:t xml:space="preserve">overnment fully cooperate with the unit, make written reports of </w:t>
      </w:r>
      <w:bookmarkStart w:id="448" w:name="_PAGE_SPLIT__f7d580be_468f_433d_91fc_3e6"/>
      <w:bookmarkStart w:id="449" w:name="_PAGE__5_f4fa7aa2_6f89_4c8d_9e78_84f63ce"/>
      <w:bookmarkStart w:id="450" w:name="_PAR__1_ba68563a_ba71_4b18_a76e_36668903"/>
      <w:bookmarkStart w:id="451" w:name="_LINE__1_972883c0_e4d6_4347_8322_66e8e08"/>
      <w:bookmarkEnd w:id="345"/>
      <w:bookmarkEnd w:id="439"/>
      <w:bookmarkEnd w:id="447"/>
      <w:r w:rsidRPr="00633668">
        <w:rPr>
          <w:rFonts w:ascii="Arial" w:eastAsia="Arial" w:hAnsi="Arial" w:cs="Arial"/>
        </w:rPr>
        <w:t>c</w:t>
      </w:r>
      <w:bookmarkEnd w:id="448"/>
      <w:r w:rsidRPr="00633668">
        <w:rPr>
          <w:rFonts w:ascii="Arial" w:eastAsia="Arial" w:hAnsi="Arial" w:cs="Arial"/>
        </w:rPr>
        <w:t xml:space="preserve">ivil rights violations and provide file information as requested </w:t>
      </w:r>
      <w:r>
        <w:rPr>
          <w:rFonts w:ascii="Arial" w:eastAsia="Arial" w:hAnsi="Arial" w:cs="Arial"/>
        </w:rPr>
        <w:t>for the purpose</w:t>
      </w:r>
      <w:r w:rsidRPr="00633668">
        <w:rPr>
          <w:rFonts w:ascii="Arial" w:eastAsia="Arial" w:hAnsi="Arial" w:cs="Arial"/>
        </w:rPr>
        <w:t xml:space="preserve"> of the unit</w:t>
      </w:r>
      <w:r>
        <w:rPr>
          <w:rFonts w:ascii="Arial" w:eastAsia="Arial" w:hAnsi="Arial" w:cs="Arial"/>
        </w:rPr>
        <w:t>'</w:t>
      </w:r>
      <w:r w:rsidRPr="00633668">
        <w:rPr>
          <w:rFonts w:ascii="Arial" w:eastAsia="Arial" w:hAnsi="Arial" w:cs="Arial"/>
        </w:rPr>
        <w:t xml:space="preserve">s </w:t>
      </w:r>
      <w:bookmarkStart w:id="452" w:name="_LINE__2_9e0420f8_3433_4469_8168_a98d85d"/>
      <w:bookmarkEnd w:id="451"/>
      <w:r w:rsidRPr="00633668">
        <w:rPr>
          <w:rFonts w:ascii="Arial" w:eastAsia="Arial" w:hAnsi="Arial" w:cs="Arial"/>
        </w:rPr>
        <w:t xml:space="preserve">official duties. </w:t>
      </w:r>
      <w:r>
        <w:rPr>
          <w:rFonts w:ascii="Arial" w:eastAsia="Arial" w:hAnsi="Arial" w:cs="Arial"/>
        </w:rPr>
        <w:t xml:space="preserve"> </w:t>
      </w:r>
      <w:r w:rsidRPr="00633668">
        <w:rPr>
          <w:rFonts w:ascii="Arial" w:eastAsia="Arial" w:hAnsi="Arial" w:cs="Arial"/>
        </w:rPr>
        <w:t>The</w:t>
      </w:r>
      <w:r>
        <w:rPr>
          <w:rFonts w:ascii="Arial" w:eastAsia="Arial" w:hAnsi="Arial" w:cs="Arial"/>
        </w:rPr>
        <w:t xml:space="preserve"> bill grants the</w:t>
      </w:r>
      <w:r w:rsidRPr="00633668">
        <w:rPr>
          <w:rFonts w:ascii="Arial" w:eastAsia="Arial" w:hAnsi="Arial" w:cs="Arial"/>
        </w:rPr>
        <w:t xml:space="preserve"> Office of the Attorney General </w:t>
      </w:r>
      <w:r>
        <w:rPr>
          <w:rFonts w:ascii="Arial" w:eastAsia="Arial" w:hAnsi="Arial" w:cs="Arial"/>
        </w:rPr>
        <w:t>the</w:t>
      </w:r>
      <w:r w:rsidRPr="00633668">
        <w:rPr>
          <w:rFonts w:ascii="Arial" w:eastAsia="Arial" w:hAnsi="Arial" w:cs="Arial"/>
        </w:rPr>
        <w:t xml:space="preserve"> authority to adopt </w:t>
      </w:r>
      <w:bookmarkStart w:id="453" w:name="_LINE__3_3fed21f8_f47d_4dba_bd1b_32dc336"/>
      <w:bookmarkEnd w:id="452"/>
      <w:r w:rsidRPr="00633668">
        <w:rPr>
          <w:rFonts w:ascii="Arial" w:eastAsia="Arial" w:hAnsi="Arial" w:cs="Arial"/>
        </w:rPr>
        <w:t xml:space="preserve">rules </w:t>
      </w:r>
      <w:r>
        <w:rPr>
          <w:rFonts w:ascii="Arial" w:eastAsia="Arial" w:hAnsi="Arial" w:cs="Arial"/>
        </w:rPr>
        <w:t>governing the unit</w:t>
      </w:r>
      <w:r w:rsidRPr="00633668"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>Finally, t</w:t>
      </w:r>
      <w:r w:rsidRPr="00633668">
        <w:rPr>
          <w:rFonts w:ascii="Arial" w:eastAsia="Arial" w:hAnsi="Arial" w:cs="Arial"/>
        </w:rPr>
        <w:t xml:space="preserve">he bill requires that all civil rights officers as defined in </w:t>
      </w:r>
      <w:bookmarkStart w:id="454" w:name="_LINE__4_c4d8377d_e7d4_4309_9981_18159b5"/>
      <w:bookmarkEnd w:id="453"/>
      <w:r w:rsidRPr="00633668">
        <w:rPr>
          <w:rFonts w:ascii="Arial" w:eastAsia="Arial" w:hAnsi="Arial" w:cs="Arial"/>
        </w:rPr>
        <w:t xml:space="preserve">the Maine Civil Rights Act </w:t>
      </w:r>
      <w:r>
        <w:rPr>
          <w:rFonts w:ascii="Arial" w:eastAsia="Arial" w:hAnsi="Arial" w:cs="Arial"/>
        </w:rPr>
        <w:t>must</w:t>
      </w:r>
      <w:r w:rsidRPr="00633668">
        <w:rPr>
          <w:rFonts w:ascii="Arial" w:eastAsia="Arial" w:hAnsi="Arial" w:cs="Arial"/>
        </w:rPr>
        <w:t xml:space="preserve"> fully cooperate with the unit as directed by this bill and </w:t>
      </w:r>
      <w:bookmarkStart w:id="455" w:name="_LINE__5_99c5783c_e978_4501_b0ec_3a9f963"/>
      <w:bookmarkEnd w:id="454"/>
      <w:r>
        <w:rPr>
          <w:rFonts w:ascii="Arial" w:eastAsia="Arial" w:hAnsi="Arial" w:cs="Arial"/>
        </w:rPr>
        <w:t>undergo ongoing</w:t>
      </w:r>
      <w:r w:rsidRPr="00633668">
        <w:rPr>
          <w:rFonts w:ascii="Arial" w:eastAsia="Arial" w:hAnsi="Arial" w:cs="Arial"/>
        </w:rPr>
        <w:t xml:space="preserve"> enhanced civil rights training</w:t>
      </w:r>
      <w:r>
        <w:rPr>
          <w:rFonts w:ascii="Arial" w:eastAsia="Arial" w:hAnsi="Arial" w:cs="Arial"/>
        </w:rPr>
        <w:t xml:space="preserve"> provided by the Maine Criminal Justice </w:t>
      </w:r>
      <w:bookmarkStart w:id="456" w:name="_LINE__6_265223e2_d35c_4a76_b8bc_b6d0fdd"/>
      <w:bookmarkEnd w:id="455"/>
      <w:r>
        <w:rPr>
          <w:rFonts w:ascii="Arial" w:eastAsia="Arial" w:hAnsi="Arial" w:cs="Arial"/>
        </w:rPr>
        <w:t>Academy</w:t>
      </w:r>
      <w:r w:rsidRPr="00633668">
        <w:rPr>
          <w:rFonts w:ascii="Arial" w:eastAsia="Arial" w:hAnsi="Arial" w:cs="Arial"/>
        </w:rPr>
        <w:t xml:space="preserve"> as determined by the Office of the Attorney General.</w:t>
      </w:r>
      <w:bookmarkEnd w:id="456"/>
    </w:p>
    <w:p w:rsidR="00385093" w:rsidP="00385093">
      <w:pPr>
        <w:ind w:left="360" w:firstLine="360"/>
        <w:rPr>
          <w:rFonts w:ascii="Arial" w:eastAsia="Arial" w:hAnsi="Arial" w:cs="Arial"/>
        </w:rPr>
      </w:pPr>
      <w:bookmarkStart w:id="457" w:name="_PAR__2_682cb399_b24b_4469_9a94_00ec5e25"/>
      <w:bookmarkStart w:id="458" w:name="_LINE__7_f676a094_0a3a_44e6_98b9_02fd586"/>
      <w:bookmarkEnd w:id="450"/>
      <w:r w:rsidRPr="00356609">
        <w:rPr>
          <w:rFonts w:ascii="Arial" w:eastAsia="Arial" w:hAnsi="Arial" w:cs="Arial"/>
        </w:rPr>
        <w:t xml:space="preserve">The bill also creates within the </w:t>
      </w:r>
      <w:r>
        <w:rPr>
          <w:rFonts w:ascii="Arial" w:eastAsia="Arial" w:hAnsi="Arial" w:cs="Arial"/>
        </w:rPr>
        <w:t xml:space="preserve">Office of the </w:t>
      </w:r>
      <w:r w:rsidRPr="00356609">
        <w:rPr>
          <w:rFonts w:ascii="Arial" w:eastAsia="Arial" w:hAnsi="Arial" w:cs="Arial"/>
        </w:rPr>
        <w:t xml:space="preserve">Attorney General </w:t>
      </w:r>
      <w:r>
        <w:rPr>
          <w:rFonts w:ascii="Arial" w:eastAsia="Arial" w:hAnsi="Arial" w:cs="Arial"/>
        </w:rPr>
        <w:t xml:space="preserve">the Civil Rights Review </w:t>
      </w:r>
      <w:bookmarkStart w:id="459" w:name="_LINE__8_95b6f133_ee6b_4dce_99d6_86da75f"/>
      <w:bookmarkEnd w:id="458"/>
      <w:r>
        <w:rPr>
          <w:rFonts w:ascii="Arial" w:eastAsia="Arial" w:hAnsi="Arial" w:cs="Arial"/>
        </w:rPr>
        <w:t xml:space="preserve">Panel, which is </w:t>
      </w:r>
      <w:r w:rsidRPr="00356609">
        <w:rPr>
          <w:rFonts w:ascii="Arial" w:eastAsia="Arial" w:hAnsi="Arial" w:cs="Arial"/>
        </w:rPr>
        <w:t>separate from the civil rights unit. The panel must be comp</w:t>
      </w:r>
      <w:r>
        <w:rPr>
          <w:rFonts w:ascii="Arial" w:eastAsia="Arial" w:hAnsi="Arial" w:cs="Arial"/>
        </w:rPr>
        <w:t>o</w:t>
      </w:r>
      <w:r w:rsidRPr="00356609">
        <w:rPr>
          <w:rFonts w:ascii="Arial" w:eastAsia="Arial" w:hAnsi="Arial" w:cs="Arial"/>
        </w:rPr>
        <w:t xml:space="preserve">sed of 13 </w:t>
      </w:r>
      <w:bookmarkStart w:id="460" w:name="_LINE__9_5bccfe97_4da0_40b3_bbec_ed70a0a"/>
      <w:bookmarkEnd w:id="459"/>
      <w:r w:rsidRPr="00356609">
        <w:rPr>
          <w:rFonts w:ascii="Arial" w:eastAsia="Arial" w:hAnsi="Arial" w:cs="Arial"/>
        </w:rPr>
        <w:t>members from various disciplines to be appointed by the Attorney General,</w:t>
      </w:r>
      <w:r>
        <w:rPr>
          <w:rFonts w:ascii="Arial" w:eastAsia="Arial" w:hAnsi="Arial" w:cs="Arial"/>
        </w:rPr>
        <w:t xml:space="preserve"> the</w:t>
      </w:r>
      <w:r w:rsidRPr="00356609">
        <w:rPr>
          <w:rFonts w:ascii="Arial" w:eastAsia="Arial" w:hAnsi="Arial" w:cs="Arial"/>
        </w:rPr>
        <w:t xml:space="preserve"> President </w:t>
      </w:r>
      <w:bookmarkStart w:id="461" w:name="_LINE__10_41c446fc_8652_4787_bb14_c4fec0"/>
      <w:bookmarkEnd w:id="460"/>
      <w:r w:rsidRPr="00356609">
        <w:rPr>
          <w:rFonts w:ascii="Arial" w:eastAsia="Arial" w:hAnsi="Arial" w:cs="Arial"/>
        </w:rPr>
        <w:t>of the Senate</w:t>
      </w:r>
      <w:r w:rsidRPr="00356609">
        <w:rPr>
          <w:rFonts w:ascii="Arial" w:eastAsia="Arial" w:hAnsi="Arial" w:cs="Arial"/>
        </w:rPr>
        <w:t xml:space="preserve"> </w:t>
      </w:r>
      <w:r w:rsidRPr="00356609">
        <w:rPr>
          <w:rFonts w:ascii="Arial" w:eastAsia="Arial" w:hAnsi="Arial" w:cs="Arial"/>
        </w:rPr>
        <w:t>or</w:t>
      </w:r>
      <w:r>
        <w:rPr>
          <w:rFonts w:ascii="Arial" w:eastAsia="Arial" w:hAnsi="Arial" w:cs="Arial"/>
        </w:rPr>
        <w:t xml:space="preserve"> the</w:t>
      </w:r>
      <w:r w:rsidRPr="00356609">
        <w:rPr>
          <w:rFonts w:ascii="Arial" w:eastAsia="Arial" w:hAnsi="Arial" w:cs="Arial"/>
        </w:rPr>
        <w:t xml:space="preserve"> Speaker of the House as described in the bill. The bill requires the panel </w:t>
      </w:r>
      <w:bookmarkStart w:id="462" w:name="_LINE__11_8912b5aa_bdce_4f66_bf9e_beb389"/>
      <w:bookmarkEnd w:id="461"/>
      <w:r w:rsidRPr="00356609">
        <w:rPr>
          <w:rFonts w:ascii="Arial" w:eastAsia="Arial" w:hAnsi="Arial" w:cs="Arial"/>
        </w:rPr>
        <w:t xml:space="preserve">to examine complaints received by the civil rights unit and use the data collected to inform </w:t>
      </w:r>
      <w:bookmarkStart w:id="463" w:name="_LINE__12_658a96f4_7ff9_4742_b9b0_552bd7"/>
      <w:bookmarkEnd w:id="462"/>
      <w:r w:rsidRPr="00356609">
        <w:rPr>
          <w:rFonts w:ascii="Arial" w:eastAsia="Arial" w:hAnsi="Arial" w:cs="Arial"/>
        </w:rPr>
        <w:t xml:space="preserve">policy recommendations to the Legislature. </w:t>
      </w:r>
      <w:r>
        <w:rPr>
          <w:rFonts w:ascii="Arial" w:eastAsia="Arial" w:hAnsi="Arial" w:cs="Arial"/>
        </w:rPr>
        <w:t>T</w:t>
      </w:r>
      <w:r w:rsidRPr="00356609">
        <w:rPr>
          <w:rFonts w:ascii="Arial" w:eastAsia="Arial" w:hAnsi="Arial" w:cs="Arial"/>
        </w:rPr>
        <w:t>he civil rights unit</w:t>
      </w:r>
      <w:r>
        <w:rPr>
          <w:rFonts w:ascii="Arial" w:eastAsia="Arial" w:hAnsi="Arial" w:cs="Arial"/>
        </w:rPr>
        <w:t xml:space="preserve"> must provide the panel </w:t>
      </w:r>
      <w:bookmarkStart w:id="464" w:name="_LINE__13_7e85f6fd_cd71_4849_be42_492127"/>
      <w:bookmarkEnd w:id="463"/>
      <w:r>
        <w:rPr>
          <w:rFonts w:ascii="Arial" w:eastAsia="Arial" w:hAnsi="Arial" w:cs="Arial"/>
        </w:rPr>
        <w:t>with</w:t>
      </w:r>
      <w:r w:rsidRPr="00356609">
        <w:rPr>
          <w:rFonts w:ascii="Arial" w:eastAsia="Arial" w:hAnsi="Arial" w:cs="Arial"/>
        </w:rPr>
        <w:t xml:space="preserve"> a copy of the unit's annual report before the unit submits the report to the Legislature. </w:t>
      </w:r>
      <w:bookmarkStart w:id="465" w:name="_LINE__14_95714339_3c8d_45f9_8598_4fa485"/>
      <w:bookmarkEnd w:id="464"/>
      <w:r w:rsidRPr="00356609">
        <w:rPr>
          <w:rFonts w:ascii="Arial" w:eastAsia="Arial" w:hAnsi="Arial" w:cs="Arial"/>
        </w:rPr>
        <w:t xml:space="preserve">Under the bill, the panel must issue its own separate report summarizing the results of the </w:t>
      </w:r>
      <w:bookmarkStart w:id="466" w:name="_LINE__15_6ea80ac0_ddc2_4579_8796_0dc8e0"/>
      <w:bookmarkEnd w:id="465"/>
      <w:r w:rsidRPr="00356609">
        <w:rPr>
          <w:rFonts w:ascii="Arial" w:eastAsia="Arial" w:hAnsi="Arial" w:cs="Arial"/>
        </w:rPr>
        <w:t xml:space="preserve">panel's investigations, its policy recommendations and any comments or criticisms the </w:t>
      </w:r>
      <w:bookmarkStart w:id="467" w:name="_LINE__16_8c080b6c_6f6c_43a5_ab18_431d63"/>
      <w:bookmarkEnd w:id="466"/>
      <w:r w:rsidRPr="00356609">
        <w:rPr>
          <w:rFonts w:ascii="Arial" w:eastAsia="Arial" w:hAnsi="Arial" w:cs="Arial"/>
        </w:rPr>
        <w:t xml:space="preserve">panel may have concerning the unit's report. The bill requires that both the panel and the </w:t>
      </w:r>
      <w:bookmarkStart w:id="468" w:name="_LINE__17_5ecfbe97_fc31_440a_b65a_7f0ef9"/>
      <w:bookmarkEnd w:id="467"/>
      <w:r w:rsidRPr="00356609">
        <w:rPr>
          <w:rFonts w:ascii="Arial" w:eastAsia="Arial" w:hAnsi="Arial" w:cs="Arial"/>
        </w:rPr>
        <w:t xml:space="preserve">unit submit </w:t>
      </w:r>
      <w:r>
        <w:rPr>
          <w:rFonts w:ascii="Arial" w:eastAsia="Arial" w:hAnsi="Arial" w:cs="Arial"/>
        </w:rPr>
        <w:t>their</w:t>
      </w:r>
      <w:r w:rsidRPr="00356609">
        <w:rPr>
          <w:rFonts w:ascii="Arial" w:eastAsia="Arial" w:hAnsi="Arial" w:cs="Arial"/>
        </w:rPr>
        <w:t xml:space="preserve"> reports</w:t>
      </w:r>
      <w:r>
        <w:rPr>
          <w:rFonts w:ascii="Arial" w:eastAsia="Arial" w:hAnsi="Arial" w:cs="Arial"/>
        </w:rPr>
        <w:t xml:space="preserve"> to the Legislature</w:t>
      </w:r>
      <w:r w:rsidRPr="00356609">
        <w:rPr>
          <w:rFonts w:ascii="Arial" w:eastAsia="Arial" w:hAnsi="Arial" w:cs="Arial"/>
        </w:rPr>
        <w:t xml:space="preserve"> no later than January 15</w:t>
      </w:r>
      <w:r>
        <w:rPr>
          <w:rFonts w:ascii="Arial" w:eastAsia="Arial" w:hAnsi="Arial" w:cs="Arial"/>
        </w:rPr>
        <w:t>th</w:t>
      </w:r>
      <w:r w:rsidRPr="00356609">
        <w:rPr>
          <w:rFonts w:ascii="Arial" w:eastAsia="Arial" w:hAnsi="Arial" w:cs="Arial"/>
        </w:rPr>
        <w:t xml:space="preserve"> annually.</w:t>
      </w:r>
      <w:bookmarkEnd w:id="468"/>
    </w:p>
    <w:bookmarkEnd w:id="1"/>
    <w:bookmarkEnd w:id="2"/>
    <w:bookmarkEnd w:id="436"/>
    <w:bookmarkEnd w:id="449"/>
    <w:bookmarkEnd w:id="45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LR2621,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Civil Rights Unit and a Civil Rights Review Panel Within the Office of the Attorney General and Require Ongoing Enhanced Civil Rights Training for Civil Rights Officers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A1379"/>
    <w:rsid w:val="0011558B"/>
    <w:rsid w:val="00142693"/>
    <w:rsid w:val="00166945"/>
    <w:rsid w:val="001A2BC9"/>
    <w:rsid w:val="001E1D8B"/>
    <w:rsid w:val="00257B1E"/>
    <w:rsid w:val="002804D3"/>
    <w:rsid w:val="002A3C2A"/>
    <w:rsid w:val="002A3D55"/>
    <w:rsid w:val="002D357F"/>
    <w:rsid w:val="00356609"/>
    <w:rsid w:val="00361F3E"/>
    <w:rsid w:val="00385093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33668"/>
    <w:rsid w:val="00641982"/>
    <w:rsid w:val="006714D5"/>
    <w:rsid w:val="00695EDF"/>
    <w:rsid w:val="006D40C3"/>
    <w:rsid w:val="007D72C8"/>
    <w:rsid w:val="007F3B1E"/>
    <w:rsid w:val="00801F19"/>
    <w:rsid w:val="00806421"/>
    <w:rsid w:val="00844EBE"/>
    <w:rsid w:val="008A5943"/>
    <w:rsid w:val="008B3A44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141015</ItemId>
    <LRId>72673</LRId>
    <LRNumber>2621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a Civil Rights Unit and a Civil Rights Review Panel Within the Office of the Attorney General and Require Ongoing Enhanced Civil Rights Training for Civil Rights Officers</LRTitle>
    <ItemTitle>An Act to Establish a Civil Rights Unit and a Civil Rights Review Panel Within the Office of the Attorney General and Require Ongoing Enhanced Civil Rights Training for Civil Rights Officers</ItemTitle>
    <ShortTitle1>ESTABLISH A CIVIL RIGHTS UNIT</ShortTitle1>
    <ShortTitle2>AND A CIVIL RIGHTS REVIEW PANE</ShortTitle2>
    <SponsorFirstName>Rachel</SponsorFirstName>
    <SponsorLastName>Talbot Ross</SponsorLastName>
    <SponsorChamberPrefix>Spkr.</SponsorChamberPrefix>
    <SponsorFrom>Portland</SponsorFrom>
    <DraftingCycleCount>3</DraftingCycleCount>
    <LatestDraftingActionId>130</LatestDraftingActionId>
    <LatestDraftingActionDate>2024-01-29T16:42:58</LatestDraftingActionDate>
    <LatestDrafterName>REMiller</LatestDrafterName>
    <LatestProoferName>ekeyes</LatestProofer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w:rsidR="00385093" w:rsidRDefault="00385093" w:rsidP="00385093"&amp;gt;&amp;lt;w:pPr&amp;gt;&amp;lt;w:ind w:left="360" /&amp;gt;&amp;lt;/w:pPr&amp;gt;&amp;lt;w:bookmarkStart w:id="0" w:name="_ENACTING_CLAUSE__fd02fbc2_3f29_4fde_acf" /&amp;gt;&amp;lt;w:bookmarkStart w:id="1" w:name="_DOC_BODY__5da37744_8908_42a5_9803_b2f44" /&amp;gt;&amp;lt;w:bookmarkStart w:id="2" w:name="_DOC_BODY_CONTAINER__4250cee1_1d0d_4710_" /&amp;gt;&amp;lt;w:bookmarkStart w:id="3" w:name="_PAGE__1_3324d240_3927_42df_bae0_42975c6" /&amp;gt;&amp;lt;w:bookmarkStart w:id="4" w:name="_PAR__1_437e70d4_7b17_4d19_92a5_0e999bfb" /&amp;gt;&amp;lt;w:bookmarkStart w:id="5" w:name="_LINE__1_c0d58425_ed72_45da_a825_991e6bb"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w:rsidR="00385093" w:rsidRDefault="00385093" w:rsidP="00385093"&amp;gt;&amp;lt;w:pPr&amp;gt;&amp;lt;w:ind w:left="360" w:firstLine="360" /&amp;gt;&amp;lt;/w:pPr&amp;gt;&amp;lt;w:bookmarkStart w:id="6" w:name="_BILL_SECTION_HEADER__4a882465_6348_470e" /&amp;gt;&amp;lt;w:bookmarkStart w:id="7" w:name="_BILL_SECTION__f944bb3b_4e6b_4c12_828b_1" /&amp;gt;&amp;lt;w:bookmarkStart w:id="8" w:name="_DOC_BODY_CONTENT__0955380d_7b28_4b74_b3" /&amp;gt;&amp;lt;w:bookmarkStart w:id="9" w:name="_PAR__2_1b96e238_ddb2_4627_95d3_888aebaa" /&amp;gt;&amp;lt;w:bookmarkStart w:id="10" w:name="_LINE__2_0e508365_bc39_4377_a133_1ffcf09"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w:name="_BILL_SECTION_NUMBER__de33362e_0b77_4070"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§200-O&amp;lt;/w:t&amp;gt;&amp;lt;/w:r&amp;gt;&amp;lt;w:r&amp;gt;&amp;lt;w:t xml:space="preserve"&amp;gt; is enacted to read:&amp;lt;/w:t&amp;gt;&amp;lt;/w:r&amp;gt;&amp;lt;w:bookmarkEnd w:id="10" /&amp;gt;&amp;lt;/w:p&amp;gt;&amp;lt;w:p w:rsidR="00385093" w:rsidRDefault="00385093" w:rsidP="00385093"&amp;gt;&amp;lt;w:pPr&amp;gt;&amp;lt;w:ind w:left="1080" w:hanging="720" /&amp;gt;&amp;lt;w:rPr&amp;gt;&amp;lt;w:ins w:id="12" w:author="BPS" w:date="2024-01-02T15:53:00Z" /&amp;gt;&amp;lt;w:b /&amp;gt;&amp;lt;/w:rPr&amp;gt;&amp;lt;/w:pPr&amp;gt;&amp;lt;w:bookmarkStart w:id="13" w:name="_STATUTE_S__a4429eb1_3e96_4f5d_993b_5688" /&amp;gt;&amp;lt;w:bookmarkStart w:id="14" w:name="_PAR__3_4ab87caa_7bf6_4bf1_85b1_f477edca" /&amp;gt;&amp;lt;w:bookmarkStart w:id="15" w:name="_LINE__3_599c75fa_7a74_4a17_b857_39cd128" /&amp;gt;&amp;lt;w:bookmarkStart w:id="16" w:name="_PROCESSED_CHANGE__33081c92_8584_4532_ac" /&amp;gt;&amp;lt;w:bookmarkEnd w:id="6" /&amp;gt;&amp;lt;w:bookmarkEnd w:id="9" /&amp;gt;&amp;lt;w:ins w:id="17" w:author="BPS" w:date="2024-01-02T15:53:00Z"&amp;gt;&amp;lt;w:r&amp;gt;&amp;lt;w:rPr&amp;gt;&amp;lt;w:b /&amp;gt;&amp;lt;/w:rPr&amp;gt;&amp;lt;w:t&amp;gt;§&amp;lt;/w:t&amp;gt;&amp;lt;/w:r&amp;gt;&amp;lt;w:bookmarkStart w:id="18" w:name="_STATUTE_NUMBER__d209be00_74f6_4a40_a273" /&amp;gt;&amp;lt;w:r&amp;gt;&amp;lt;w:rPr&amp;gt;&amp;lt;w:b /&amp;gt;&amp;lt;/w:rPr&amp;gt;&amp;lt;w:t&amp;gt;200-O&amp;lt;/w:t&amp;gt;&amp;lt;/w:r&amp;gt;&amp;lt;w:bookmarkEnd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w:name="_STATUTE_HEADNOTE__7f277a67_d1dd_4d75_b1" /&amp;gt;&amp;lt;w:r&amp;gt;&amp;lt;w:rPr&amp;gt;&amp;lt;w:b /&amp;gt;&amp;lt;/w:rPr&amp;gt;&amp;lt;w:t xml:space="preserve"&amp;gt;Civil &amp;lt;/w:t&amp;gt;&amp;lt;/w:r&amp;gt;&amp;lt;/w:ins&amp;gt;&amp;lt;w:ins w:id="20" w:author="BPS" w:date="2024-01-04T09:05:00Z"&amp;gt;&amp;lt;w:r&amp;gt;&amp;lt;w:rPr&amp;gt;&amp;lt;w:b /&amp;gt;&amp;lt;/w:rPr&amp;gt;&amp;lt;w:t&amp;gt;r&amp;lt;/w:t&amp;gt;&amp;lt;/w:r&amp;gt;&amp;lt;/w:ins&amp;gt;&amp;lt;w:ins w:id="21" w:author="BPS" w:date="2024-01-02T15:53:00Z"&amp;gt;&amp;lt;w:r&amp;gt;&amp;lt;w:rPr&amp;gt;&amp;lt;w:b /&amp;gt;&amp;lt;/w:rPr&amp;gt;&amp;lt;w:t xml:space="preserve"&amp;gt;ights &amp;lt;/w:t&amp;gt;&amp;lt;/w:r&amp;gt;&amp;lt;/w:ins&amp;gt;&amp;lt;w:ins w:id="22" w:author="BPS" w:date="2024-01-04T09:05:00Z"&amp;gt;&amp;lt;w:r&amp;gt;&amp;lt;w:rPr&amp;gt;&amp;lt;w:b /&amp;gt;&amp;lt;/w:rPr&amp;gt;&amp;lt;w:t&amp;gt;u&amp;lt;/w:t&amp;gt;&amp;lt;/w:r&amp;gt;&amp;lt;/w:ins&amp;gt;&amp;lt;w:ins w:id="23" w:author="BPS" w:date="2024-01-02T15:53:00Z"&amp;gt;&amp;lt;w:r&amp;gt;&amp;lt;w:rPr&amp;gt;&amp;lt;w:b /&amp;gt;&amp;lt;/w:rPr&amp;gt;&amp;lt;w:t&amp;gt;nit&amp;lt;/w:t&amp;gt;&amp;lt;/w:r&amp;gt;&amp;lt;w:bookmarkEnd w:id="15" /&amp;gt;&amp;lt;w:bookmarkEnd w:id="19" /&amp;gt;&amp;lt;/w:ins&amp;gt;&amp;lt;/w:p&amp;gt;&amp;lt;w:p w:rsidR="00385093" w:rsidRPr="002804D3" w:rsidRDefault="00385093" w:rsidP="00385093"&amp;gt;&amp;lt;w:pPr&amp;gt;&amp;lt;w:ind w:left="360" w:firstLine="360" /&amp;gt;&amp;lt;w:rPr&amp;gt;&amp;lt;w:ins w:id="24" w:author="BPS" w:date="2024-01-02T15:53:00Z" /&amp;gt;&amp;lt;/w:rPr&amp;gt;&amp;lt;/w:pPr&amp;gt;&amp;lt;w:bookmarkStart w:id="25" w:name="_STATUTE_NUMBER__15b624d7_820b_4b47_b718" /&amp;gt;&amp;lt;w:bookmarkStart w:id="26" w:name="_STATUTE_SS__63bb457c_191c_4506_8e6c_aac" /&amp;gt;&amp;lt;w:bookmarkStart w:id="27" w:name="_PAR__4_31769eed_1624_4a84_910d_8d33440c" /&amp;gt;&amp;lt;w:bookmarkStart w:id="28" w:name="_LINE__4_fef37816_f8e5_40e6_88e8_ca4e6b5" /&amp;gt;&amp;lt;w:bookmarkEnd w:id="14" /&amp;gt;&amp;lt;w:ins w:id="29" w:author="BPS" w:date="2024-01-02T15:53:00Z"&amp;gt;&amp;lt;w:r w:rsidRPr="002804D3"&amp;gt;&amp;lt;w:rPr&amp;gt;&amp;lt;w:b /&amp;gt;&amp;lt;/w:rPr&amp;gt;&amp;lt;w:t&amp;gt;1&amp;lt;/w:t&amp;gt;&amp;lt;/w:r&amp;gt;&amp;lt;w:bookmarkEnd w:id="25" /&amp;gt;&amp;lt;w:r w:rsidRPr="002804D3"&amp;gt;&amp;lt;w:rPr&amp;gt;&amp;lt;w:b /&amp;gt;&amp;lt;/w:rPr&amp;gt;&amp;lt;w:t xml:space="preserve"&amp;gt;.  &amp;lt;/w:t&amp;gt;&amp;lt;/w:r&amp;gt;&amp;lt;w:bookmarkStart w:id="30" w:name="_STATUTE_HEADNOTE__7947f75e_99d2_4268_99" /&amp;gt;&amp;lt;w:r w:rsidRPr="002804D3"&amp;gt;&amp;lt;w:rPr&amp;gt;&amp;lt;w:b /&amp;gt;&amp;lt;/w:rPr&amp;gt;&amp;lt;w:t xml:space="preserve"&amp;gt;Establishment. &amp;lt;/w:t&amp;gt;&amp;lt;/w:r&amp;gt;&amp;lt;w:bookmarkStart w:id="31" w:name="_STATUTE_CONTENT__f2800cb1_7329_4df7_8cd" /&amp;gt;&amp;lt;w:bookmarkEnd w:id="30" /&amp;gt;&amp;lt;w:r w:rsidRPr="002804D3"&amp;gt;&amp;lt;w:t xml:space="preserve"&amp;gt;The Office of the Attorney General, referred to in this section as &amp;lt;/w:t&amp;gt;&amp;lt;/w:r&amp;gt;&amp;lt;w:bookmarkStart w:id="32" w:name="_LINE__5_71e0e33e_d4ae_4289_87af_7b59983" /&amp;gt;&amp;lt;w:bookmarkEnd w:id="28" /&amp;gt;&amp;lt;w:r w:rsidRPr="002804D3"&amp;gt;&amp;lt;w:t xml:space="preserve"&amp;gt;"the office," shall create a civil rights unit, referred to in this section as "the unit," within &amp;lt;/w:t&amp;gt;&amp;lt;/w:r&amp;gt;&amp;lt;w:bookmarkStart w:id="33" w:name="_LINE__6_508d4702_b2a3_4335_a54d_19ec5f6" /&amp;gt;&amp;lt;w:bookmarkEnd w:id="32" /&amp;gt;&amp;lt;w:r w:rsidRPr="002804D3"&amp;gt;&amp;lt;w:t xml:space="preserve"&amp;gt;the office for the purpose of promoting and advancing protections provided under the &amp;lt;/w:t&amp;gt;&amp;lt;/w:r&amp;gt;&amp;lt;w:bookmarkStart w:id="34" w:name="_LINE__7_cc97dc5b_9841_400d_ad6e_3130345" /&amp;gt;&amp;lt;w:bookmarkEnd w:id="33" /&amp;gt;&amp;lt;w:r w:rsidRPr="002804D3"&amp;gt;&amp;lt;w:t&amp;gt;Maine Civil Rights Act.&amp;lt;/w:t&amp;gt;&amp;lt;/w:r&amp;gt;&amp;lt;w:bookmarkEnd w:id="34" /&amp;gt;&amp;lt;/w:ins&amp;gt;&amp;lt;/w:p&amp;gt;&amp;lt;w:p w:rsidR="00385093" w:rsidRPr="002804D3" w:rsidRDefault="00385093" w:rsidP="00385093"&amp;gt;&amp;lt;w:pPr&amp;gt;&amp;lt;w:ind w:left="360" w:firstLine="360" /&amp;gt;&amp;lt;w:rPr&amp;gt;&amp;lt;w:ins w:id="35" w:author="BPS" w:date="2024-01-02T15:53:00Z" /&amp;gt;&amp;lt;/w:rPr&amp;gt;&amp;lt;/w:pPr&amp;gt;&amp;lt;w:bookmarkStart w:id="36" w:name="_STATUTE_NUMBER__869df41b_3882_4eac_99d6" /&amp;gt;&amp;lt;w:bookmarkStart w:id="37" w:name="_STATUTE_SS__19afe5a1_3bd7_4bb3_bed0_2e9" /&amp;gt;&amp;lt;w:bookmarkStart w:id="38" w:name="_PAR__5_5533c888_faa8_4b94_af87_8a8649e8" /&amp;gt;&amp;lt;w:bookmarkStart w:id="39" w:name="_LINE__8_14a54d38_c2a6_473c_b94b_1ca8612" /&amp;gt;&amp;lt;w:bookmarkEnd w:id="26" /&amp;gt;&amp;lt;w:bookmarkEnd w:id="27" /&amp;gt;&amp;lt;w:bookmarkEnd w:id="31" /&amp;gt;&amp;lt;w:ins w:id="40" w:author="BPS" w:date="2024-01-02T15:53:00Z"&amp;gt;&amp;lt;w:r w:rsidRPr="002804D3"&amp;gt;&amp;lt;w:rPr&amp;gt;&amp;lt;w:b /&amp;gt;&amp;lt;/w:rPr&amp;gt;&amp;lt;w:t&amp;gt;2&amp;lt;/w:t&amp;gt;&amp;lt;/w:r&amp;gt;&amp;lt;w:bookmarkEnd w:id="36" /&amp;gt;&amp;lt;w:r w:rsidRPr="002804D3"&amp;gt;&amp;lt;w:rPr&amp;gt;&amp;lt;w:b /&amp;gt;&amp;lt;/w:rPr&amp;gt;&amp;lt;w:t xml:space="preserve"&amp;gt;.  &amp;lt;/w:t&amp;gt;&amp;lt;/w:r&amp;gt;&amp;lt;w:bookmarkStart w:id="41" w:name="_STATUTE_HEADNOTE__7796f6fd_d90c_4aa5_bf" /&amp;gt;&amp;lt;w:r w:rsidRPr="002804D3"&amp;gt;&amp;lt;w:rPr&amp;gt;&amp;lt;w:b /&amp;gt;&amp;lt;/w:rPr&amp;gt;&amp;lt;w:t xml:space="preserve"&amp;gt;Duties. &amp;lt;/w:t&amp;gt;&amp;lt;/w:r&amp;gt;&amp;lt;w:bookmarkStart w:id="42" w:name="_STATUTE_CONTENT__fd3a4802_ad26_4e46_b6b" /&amp;gt;&amp;lt;w:bookmarkEnd w:id="41" /&amp;gt;&amp;lt;w:r w:rsidRPr="002804D3"&amp;gt;&amp;lt;w:t&amp;gt;The unit shall&amp;lt;/w:t&amp;gt;&amp;lt;/w:r&amp;gt;&amp;lt;/w:ins&amp;gt;&amp;lt;w:ins w:id="43" w:author="BPS" w:date="2024-01-02T15:54:00Z"&amp;gt;&amp;lt;w:r&amp;gt;&amp;lt;w:t xml:space="preserve"&amp;gt; receive and investigate complaints&amp;lt;/w:t&amp;gt;&amp;lt;/w:r&amp;gt;&amp;lt;/w:ins&amp;gt;&amp;lt;w:ins w:id="44" w:author="BPS" w:date="2024-01-04T09:05:00Z"&amp;gt;&amp;lt;w:r&amp;gt;&amp;lt;w:t xml:space="preserve"&amp;gt; rela&amp;lt;/w:t&amp;gt;&amp;lt;/w:r&amp;gt;&amp;lt;/w:ins&amp;gt;&amp;lt;w:ins w:id="45" w:author="BPS" w:date="2024-01-04T09:06:00Z"&amp;gt;&amp;lt;w:r&amp;gt;&amp;lt;w:t xml:space="preserve"&amp;gt;ted to possible &amp;lt;/w:t&amp;gt;&amp;lt;/w:r&amp;gt;&amp;lt;w:bookmarkStart w:id="46" w:name="_LINE__9_2e926236_0fee_4d79_aceb_955e89c" /&amp;gt;&amp;lt;w:bookmarkEnd w:id="39" /&amp;gt;&amp;lt;w:r&amp;gt;&amp;lt;w:t&amp;gt;violations of the Maine Civil Rights Act&amp;lt;/w:t&amp;gt;&amp;lt;/w:r&amp;gt;&amp;lt;/w:ins&amp;gt;&amp;lt;w:ins w:id="47" w:author="BPS" w:date="2024-01-02T15:54:00Z"&amp;gt;&amp;lt;w:r&amp;gt;&amp;lt;w:t&amp;gt;,&amp;lt;/w:t&amp;gt;&amp;lt;/w:r&amp;gt;&amp;lt;/w:ins&amp;gt;&amp;lt;w:ins w:id="48" w:author="BPS" w:date="2024-01-02T15:53:00Z"&amp;gt;&amp;lt;w:r w:rsidRPr="002804D3"&amp;gt;&amp;lt;w:t xml:space="preserve"&amp;gt; initiate civil actions under the Maine Civil Rights &amp;lt;/w:t&amp;gt;&amp;lt;/w:r&amp;gt;&amp;lt;w:bookmarkStart w:id="49" w:name="_LINE__10_8c079433_6969_4a05_9647_81d87f" /&amp;gt;&amp;lt;w:bookmarkEnd w:id="46" /&amp;gt;&amp;lt;w:r w:rsidRPr="002804D3"&amp;gt;&amp;lt;w:t xml:space="preserve"&amp;gt;Act, coordinate with individuals and entities that are dedicated to advancing civil rights &amp;lt;/w:t&amp;gt;&amp;lt;/w:r&amp;gt;&amp;lt;w:bookmarkStart w:id="50" w:name="_LINE__11_f6d052ca_c76f_4b18_9408_cbac93" /&amp;gt;&amp;lt;w:bookmarkEnd w:id="49" /&amp;gt;&amp;lt;w:r w:rsidRPr="002804D3"&amp;gt;&amp;lt;w:t&amp;gt;protections, engage in public education&amp;lt;/w:t&amp;gt;&amp;lt;/w:r&amp;gt;&amp;lt;/w:ins&amp;gt;&amp;lt;w:ins w:id="51" w:author="BPS" w:date="2024-01-02T15:54:00Z"&amp;gt;&amp;lt;w:r&amp;gt;&amp;lt;w:t xml:space="preserve"&amp;gt; and&amp;lt;/w:t&amp;gt;&amp;lt;/w:r&amp;gt;&amp;lt;/w:ins&amp;gt;&amp;lt;w:ins w:id="52" w:author="BPS" w:date="2024-01-02T15:53:00Z"&amp;gt;&amp;lt;w:r w:rsidRPr="002804D3"&amp;gt;&amp;lt;w:t xml:space="preserve"&amp;gt; outreach on civil rights issues related to hate &amp;lt;/w:t&amp;gt;&amp;lt;/w:r&amp;gt;&amp;lt;w:bookmarkStart w:id="53" w:name="_LINE__12_06c76aff_c705_46f0_bcfe_186141" /&amp;gt;&amp;lt;w:bookmarkEnd w:id="50" /&amp;gt;&amp;lt;w:r w:rsidRPr="002804D3"&amp;gt;&amp;lt;w:t xml:space="preserve"&amp;gt;and bias to advance civil rights and provide recommendations on how to ensure protections &amp;lt;/w:t&amp;gt;&amp;lt;/w:r&amp;gt;&amp;lt;w:bookmarkStart w:id="54" w:name="_LINE__13_0c99c660_e077_4811_b4ad_e5bda2" /&amp;gt;&amp;lt;w:bookmarkEnd w:id="53" /&amp;gt;&amp;lt;w:r w:rsidRPr="002804D3"&amp;gt;&amp;lt;w:t&amp;gt;of civil rights.&amp;lt;/w:t&amp;gt;&amp;lt;/w:r&amp;gt;&amp;lt;w:bookmarkEnd w:id="54" /&amp;gt;&amp;lt;/w:ins&amp;gt;&amp;lt;/w:p&amp;gt;&amp;lt;w:p w:rsidR="00385093" w:rsidRPr="002804D3" w:rsidRDefault="00385093" w:rsidP="00385093"&amp;gt;&amp;lt;w:pPr&amp;gt;&amp;lt;w:ind w:left="360" w:firstLine="360" /&amp;gt;&amp;lt;w:rPr&amp;gt;&amp;lt;w:ins w:id="55" w:author="BPS" w:date="2024-01-02T15:53:00Z" /&amp;gt;&amp;lt;/w:rPr&amp;gt;&amp;lt;/w:pPr&amp;gt;&amp;lt;w:bookmarkStart w:id="56" w:name="_STATUTE_NUMBER__351f83b3_4287_45c9_b32e" /&amp;gt;&amp;lt;w:bookmarkStart w:id="57" w:name="_STATUTE_SS__b09470cb_ad1b_4b45_9ed1_cf9" /&amp;gt;&amp;lt;w:bookmarkStart w:id="58" w:name="_PAR__6_27a2e826_4e27_41f5_87ba_99e4f4ae" /&amp;gt;&amp;lt;w:bookmarkStart w:id="59" w:name="_LINE__14_3e53403d_be50_44d9_b40e_e5e85e" /&amp;gt;&amp;lt;w:bookmarkEnd w:id="37" /&amp;gt;&amp;lt;w:bookmarkEnd w:id="38" /&amp;gt;&amp;lt;w:bookmarkEnd w:id="42" /&amp;gt;&amp;lt;w:ins w:id="60" w:author="BPS" w:date="2024-01-02T15:53:00Z"&amp;gt;&amp;lt;w:r w:rsidRPr="002804D3"&amp;gt;&amp;lt;w:rPr&amp;gt;&amp;lt;w:b /&amp;gt;&amp;lt;/w:rPr&amp;gt;&amp;lt;w:t&amp;gt;3&amp;lt;/w:t&amp;gt;&amp;lt;/w:r&amp;gt;&amp;lt;w:bookmarkEnd w:id="56" /&amp;gt;&amp;lt;w:r w:rsidRPr="002804D3"&amp;gt;&amp;lt;w:rPr&amp;gt;&amp;lt;w:b /&amp;gt;&amp;lt;/w:rPr&amp;gt;&amp;lt;w:t xml:space="preserve"&amp;gt;.  &amp;lt;/w:t&amp;gt;&amp;lt;/w:r&amp;gt;&amp;lt;w:bookmarkStart w:id="61" w:name="_STATUTE_HEADNOTE__6cda3709_93fe_4247_9e" /&amp;gt;&amp;lt;w:r w:rsidRPr="002804D3"&amp;gt;&amp;lt;w:rPr&amp;gt;&amp;lt;w:b /&amp;gt;&amp;lt;/w:rPr&amp;gt;&amp;lt;w:t&amp;gt;Cooperation&amp;lt;/w:t&amp;gt;&amp;lt;/w:r&amp;gt;&amp;lt;/w:ins&amp;gt;&amp;lt;w:ins w:id="62" w:author="BPS" w:date="2024-01-04T09:10:00Z"&amp;gt;&amp;lt;w:r&amp;gt;&amp;lt;w:rPr&amp;gt;&amp;lt;w:b /&amp;gt;&amp;lt;/w:rPr&amp;gt;&amp;lt;w:t&amp;gt;;&amp;lt;/w:t&amp;gt;&amp;lt;/w:r&amp;gt;&amp;lt;/w:ins&amp;gt;&amp;lt;w:ins w:id="63" w:author="BPS" w:date="2024-01-02T15:53:00Z"&amp;gt;&amp;lt;w:r w:rsidRPr="002804D3"&amp;gt;&amp;lt;w:rPr&amp;gt;&amp;lt;w:b /&amp;gt;&amp;lt;/w:rPr&amp;gt;&amp;lt;w:t xml:space="preserve"&amp;gt; information. &amp;lt;/w:t&amp;gt;&amp;lt;/w:r&amp;gt;&amp;lt;w:bookmarkStart w:id="64" w:name="_STATUTE_CONTENT__7aa3bc00_91f2_4db7_97a" /&amp;gt;&amp;lt;w:bookmarkEnd w:id="61" /&amp;gt;&amp;lt;w:r w:rsidRPr="002804D3"&amp;gt;&amp;lt;w:t xml:space="preserve"&amp;gt;A covered entity shall cooperate fully with the unit, &amp;lt;/w:t&amp;gt;&amp;lt;/w:r&amp;gt;&amp;lt;w:bookmarkStart w:id="65" w:name="_LINE__15_5c966fb1_8137_4100_868f_812cdb" /&amp;gt;&amp;lt;w:bookmarkEnd w:id="59" /&amp;gt;&amp;lt;w:r w:rsidRPr="002804D3"&amp;gt;&amp;lt;w:t&amp;gt;rendering any assistance requested by the unit. Notwithstanding any provision of state law&amp;lt;/w:t&amp;gt;&amp;lt;/w:r&amp;gt;&amp;lt;/w:ins&amp;gt;&amp;lt;w:ins w:id="66" w:author="BPS" w:date="2024-01-04T09:11:00Z"&amp;gt;&amp;lt;w:r&amp;gt;&amp;lt;w:t xml:space="preserve"&amp;gt; &amp;lt;/w:t&amp;gt;&amp;lt;/w:r&amp;gt;&amp;lt;w:bookmarkStart w:id="67" w:name="_LINE__16_d0059431_adfd_4df4_b5f6_9be7b7" /&amp;gt;&amp;lt;w:bookmarkEnd w:id="65" /&amp;gt;&amp;lt;w:r&amp;gt;&amp;lt;w:t&amp;gt;to the contrary&amp;lt;/w:t&amp;gt;&amp;lt;/w:r&amp;gt;&amp;lt;/w:ins&amp;gt;&amp;lt;w:ins w:id="68" w:author="BPS" w:date="2024-01-02T15:53:00Z"&amp;gt;&amp;lt;w:r w:rsidRPr="002804D3"&amp;gt;&amp;lt;w:t&amp;gt;, a covered entity shall:&amp;lt;/w:t&amp;gt;&amp;lt;/w:r&amp;gt;&amp;lt;w:bookmarkEnd w:id="67" /&amp;gt;&amp;lt;/w:ins&amp;gt;&amp;lt;/w:p&amp;gt;&amp;lt;w:p w:rsidR="00385093" w:rsidRPr="002804D3" w:rsidRDefault="00385093" w:rsidP="00385093"&amp;gt;&amp;lt;w:pPr&amp;gt;&amp;lt;w:ind w:left="720" /&amp;gt;&amp;lt;w:rPr&amp;gt;&amp;lt;w:ins w:id="69" w:author="BPS" w:date="2024-01-02T15:53:00Z" /&amp;gt;&amp;lt;/w:rPr&amp;gt;&amp;lt;/w:pPr&amp;gt;&amp;lt;w:bookmarkStart w:id="70" w:name="_STATUTE_NUMBER__b6a10ded_5eb0_4219_bd4f" /&amp;gt;&amp;lt;w:bookmarkStart w:id="71" w:name="_STATUTE_P__4d4d86cd_b6d6_4653_b9e2_5ce5" /&amp;gt;&amp;lt;w:bookmarkStart w:id="72" w:name="_PAR__7_cedd54e6_4da4_4219_a45b_c9bed143" /&amp;gt;&amp;lt;w:bookmarkStart w:id="73" w:name="_LINE__17_16c8658b_32b1_4d72_94a7_2f7135" /&amp;gt;&amp;lt;w:bookmarkEnd w:id="58" /&amp;gt;&amp;lt;w:bookmarkEnd w:id="64" /&amp;gt;&amp;lt;w:ins w:id="74" w:author="BPS" w:date="2024-01-02T15:53:00Z"&amp;gt;&amp;lt;w:r w:rsidRPr="002804D3"&amp;gt;&amp;lt;w:t&amp;gt;A&amp;lt;/w:t&amp;gt;&amp;lt;/w:r&amp;gt;&amp;lt;w:bookmarkEnd w:id="70" /&amp;gt;&amp;lt;w:r w:rsidRPr="002804D3"&amp;gt;&amp;lt;w:t xml:space="preserve"&amp;gt;.  &amp;lt;/w:t&amp;gt;&amp;lt;/w:r&amp;gt;&amp;lt;w:bookmarkStart w:id="75" w:name="_STATUTE_CONTENT__dcd28d57_64d4_41bd_8a8" /&amp;gt;&amp;lt;w:r w:rsidRPr="002804D3"&amp;gt;&amp;lt;w:t&amp;gt;Report to the unit in writing&amp;lt;/w:t&amp;gt;&amp;lt;/w:r&amp;gt;&amp;lt;/w:ins&amp;gt;&amp;lt;w:ins w:id="76" w:author="BPS" w:date="2024-01-19T08:43:00Z"&amp;gt;&amp;lt;w:r&amp;gt;&amp;lt;w:t&amp;gt;,&amp;lt;/w:t&amp;gt;&amp;lt;/w:r&amp;gt;&amp;lt;/w:ins&amp;gt;&amp;lt;w:ins w:id="77" w:author="BPS" w:date="2024-01-02T15:53:00Z"&amp;gt;&amp;lt;w:r w:rsidRPr="002804D3"&amp;gt;&amp;lt;w:t xml:space="preserve"&amp;gt; &amp;lt;/w:t&amp;gt;&amp;lt;/w:r&amp;gt;&amp;lt;/w:ins&amp;gt;&amp;lt;w:ins w:id="78" w:author="BPS" w:date="2024-01-19T08:43:00Z"&amp;gt;&amp;lt;w:r&amp;gt;&amp;lt;w:t xml:space="preserve"&amp;gt;within 5 business days of the date the covered entity &amp;lt;/w:t&amp;gt;&amp;lt;/w:r&amp;gt;&amp;lt;w:bookmarkStart w:id="79" w:name="_LINE__18_c3de74f2_2dd6_4f2a_8b7e_350c64" /&amp;gt;&amp;lt;w:bookmarkEnd w:id="73" /&amp;gt;&amp;lt;w:r&amp;gt;&amp;lt;w:t&amp;gt;becomes aware of the incident,&amp;lt;/w:t&amp;gt;&amp;lt;/w:r&amp;gt;&amp;lt;w:r w:rsidRPr="002804D3"&amp;gt;&amp;lt;w:t xml:space="preserve"&amp;gt; &amp;lt;/w:t&amp;gt;&amp;lt;/w:r&amp;gt;&amp;lt;/w:ins&amp;gt;&amp;lt;w:ins w:id="80" w:author="BPS" w:date="2024-01-02T15:53:00Z"&amp;gt;&amp;lt;w:r w:rsidRPr="002804D3"&amp;gt;&amp;lt;w:t xml:space="preserve"&amp;gt;any alleged act or alleged threat of an act known to the &amp;lt;/w:t&amp;gt;&amp;lt;/w:r&amp;gt;&amp;lt;w:bookmarkStart w:id="81" w:name="_LINE__19_5b365b4e_83cb_4108_8e77_9de724" /&amp;gt;&amp;lt;w:bookmarkEnd w:id="79" /&amp;gt;&amp;lt;w:r w:rsidRPr="002804D3"&amp;gt;&amp;lt;w:t xml:space="preserve"&amp;gt;covered entity &amp;lt;/w:t&amp;gt;&amp;lt;/w:r&amp;gt;&amp;lt;/w:ins&amp;gt;&amp;lt;w:ins w:id="82" w:author="BPS" w:date="2024-01-04T09:11:00Z"&amp;gt;&amp;lt;w:r&amp;gt;&amp;lt;w:t&amp;gt;that&amp;lt;/w:t&amp;gt;&amp;lt;/w:r&amp;gt;&amp;lt;/w:ins&amp;gt;&amp;lt;w:ins w:id="83" w:author="BPS" w:date="2024-01-02T15:53:00Z"&amp;gt;&amp;lt;w:r w:rsidRPr="002804D3"&amp;gt;&amp;lt;w:t xml:space="preserve"&amp;gt; occurred internally or &amp;lt;/w:t&amp;gt;&amp;lt;/w:r&amp;gt;&amp;lt;/w:ins&amp;gt;&amp;lt;w:ins w:id="84" w:author="BPS" w:date="2024-01-04T09:11:00Z"&amp;gt;&amp;lt;w:r&amp;gt;&amp;lt;w:t&amp;gt;that&amp;lt;/w:t&amp;gt;&amp;lt;/w:r&amp;gt;&amp;lt;/w:ins&amp;gt;&amp;lt;w:ins w:id="85" w:author="BPS" w:date="2024-01-02T15:53:00Z"&amp;gt;&amp;lt;w:r w:rsidRPr="002804D3"&amp;gt;&amp;lt;w:t xml:space="preserve"&amp;gt; occurred between or happened to its &amp;lt;/w:t&amp;gt;&amp;lt;/w:r&amp;gt;&amp;lt;w:bookmarkStart w:id="86" w:name="_LINE__20_de809084_6dd4_47cb_bd37_1929b3" /&amp;gt;&amp;lt;w:bookmarkEnd w:id="81" /&amp;gt;&amp;lt;w:r w:rsidRPr="002804D3"&amp;gt;&amp;lt;w:t&amp;gt;clients&amp;lt;/w:t&amp;gt;&amp;lt;/w:r&amp;gt;&amp;lt;/w:ins&amp;gt;&amp;lt;w:ins w:id="87" w:author="BPS" w:date="2024-01-04T09:11:00Z"&amp;gt;&amp;lt;w:r&amp;gt;&amp;lt;w:t xml:space="preserve"&amp;gt; or&amp;lt;/w:t&amp;gt;&amp;lt;/w:r&amp;gt;&amp;lt;/w:ins&amp;gt;&amp;lt;w:ins w:id="88" w:author="BPS" w:date="2024-01-02T15:53:00Z"&amp;gt;&amp;lt;w:r w:rsidRPr="002804D3"&amp;gt;&amp;lt;w:t xml:space="preserve"&amp;gt; constituents or other individuals it serves&amp;lt;/w:t&amp;gt;&amp;lt;/w:r&amp;gt;&amp;lt;/w:ins&amp;gt;&amp;lt;w:ins w:id="89" w:author="BPS" w:date="2024-01-04T09:12:00Z"&amp;gt;&amp;lt;w:r&amp;gt;&amp;lt;w:t xml:space="preserve"&amp;gt; and&amp;lt;/w:t&amp;gt;&amp;lt;/w:r&amp;gt;&amp;lt;/w:ins&amp;gt;&amp;lt;w:ins w:id="90" w:author="BPS" w:date="2024-01-02T15:53:00Z"&amp;gt;&amp;lt;w:r w:rsidRPr="002804D3"&amp;gt;&amp;lt;w:t xml:space="preserve"&amp;gt; that if proven would constitute &amp;lt;/w:t&amp;gt;&amp;lt;/w:r&amp;gt;&amp;lt;w:bookmarkStart w:id="91" w:name="_LINE__21_6dae56cf_43da_4eec_ba29_73aa12" /&amp;gt;&amp;lt;w:bookmarkEnd w:id="86" /&amp;gt;&amp;lt;w:r w:rsidRPr="002804D3"&amp;gt;&amp;lt;w:t&amp;gt;a violation of the Maine Civil Rights Act; and&amp;lt;/w:t&amp;gt;&amp;lt;/w:r&amp;gt;&amp;lt;w:bookmarkEnd w:id="91" /&amp;gt;&amp;lt;/w:ins&amp;gt;&amp;lt;/w:p&amp;gt;&amp;lt;w:p w:rsidR="00385093" w:rsidRPr="002804D3" w:rsidRDefault="00385093" w:rsidP="00385093"&amp;gt;&amp;lt;w:pPr&amp;gt;&amp;lt;w:ind w:left="720" /&amp;gt;&amp;lt;w:rPr&amp;gt;&amp;lt;w:ins w:id="92" w:author="BPS" w:date="2024-01-02T15:53:00Z" /&amp;gt;&amp;lt;/w:rPr&amp;gt;&amp;lt;/w:pPr&amp;gt;&amp;lt;w:bookmarkStart w:id="93" w:name="_STATUTE_NUMBER__944520e7_5b9b_4a4a_83dc" /&amp;gt;&amp;lt;w:bookmarkStart w:id="94" w:name="_STATUTE_P__4d4f0a3c_10a0_446c_b80d_52ec" /&amp;gt;&amp;lt;w:bookmarkStart w:id="95" w:name="_PAR__8_4045e6f2_42a7_4191_8e27_63a87d4d" /&amp;gt;&amp;lt;w:bookmarkStart w:id="96" w:name="_LINE__22_4645127e_4664_4657_adbc_7d4581" /&amp;gt;&amp;lt;w:bookmarkEnd w:id="71" /&amp;gt;&amp;lt;w:bookmarkEnd w:id="72" /&amp;gt;&amp;lt;w:bookmarkEnd w:id="75" /&amp;gt;&amp;lt;w:ins w:id="97" w:author="BPS" w:date="2024-01-02T15:53:00Z"&amp;gt;&amp;lt;w:r w:rsidRPr="002804D3"&amp;gt;&amp;lt;w:t&amp;gt;B&amp;lt;/w:t&amp;gt;&amp;lt;/w:r&amp;gt;&amp;lt;w:bookmarkEnd w:id="93" /&amp;gt;&amp;lt;w:r w:rsidRPr="002804D3"&amp;gt;&amp;lt;w:t xml:space="preserve"&amp;gt;.  &amp;lt;/w:t&amp;gt;&amp;lt;/w:r&amp;gt;&amp;lt;w:bookmarkStart w:id="98" w:name="_STATUTE_CONTENT__fff2a6bb_d175_4757_bc4" /&amp;gt;&amp;lt;w:r w:rsidRPr="002804D3"&amp;gt;&amp;lt;w:t xml:space="preserve"&amp;gt;Make available to the unit upon request for the purpose of the unit's official duties &amp;lt;/w:t&amp;gt;&amp;lt;/w:r&amp;gt;&amp;lt;w:bookmarkStart w:id="99" w:name="_LINE__23_e883068b_a570_4571_9cbc_39fd22" /&amp;gt;&amp;lt;w:bookmarkEnd w:id="96" /&amp;gt;&amp;lt;w:r w:rsidRPr="002804D3"&amp;gt;&amp;lt;w:t xml:space="preserve"&amp;gt;all information in the covered entity's files related to any alleged act or alleged threat &amp;lt;/w:t&amp;gt;&amp;lt;/w:r&amp;gt;&amp;lt;w:bookmarkStart w:id="100" w:name="_LINE__24_54e6f1dd_37fb_45aa_9283_fae047" /&amp;gt;&amp;lt;w:bookmarkEnd w:id="99" /&amp;gt;&amp;lt;w:r w:rsidRPr="002804D3"&amp;gt;&amp;lt;w:t xml:space="preserve"&amp;gt;of an act that if proven would constitute a violation of the Maine Civil Rights Act. &amp;lt;/w:t&amp;gt;&amp;lt;/w:r&amp;gt;&amp;lt;w:bookmarkEnd w:id="100" /&amp;gt;&amp;lt;/w:ins&amp;gt;&amp;lt;/w:p&amp;gt;&amp;lt;w:p w:rsidR="00385093" w:rsidRPr="002804D3" w:rsidRDefault="00385093" w:rsidP="00385093"&amp;gt;&amp;lt;w:pPr&amp;gt;&amp;lt;w:ind w:left="360" /&amp;gt;&amp;lt;w:rPr&amp;gt;&amp;lt;w:ins w:id="101" w:author="BPS" w:date="2024-01-02T15:53:00Z" /&amp;gt;&amp;lt;/w:rPr&amp;gt;&amp;lt;/w:pPr&amp;gt;&amp;lt;w:bookmarkStart w:id="102" w:name="_STATUTE_P__2b369064_54ce_4bc9_86e3_c776" /&amp;gt;&amp;lt;w:bookmarkStart w:id="103" w:name="_STATUTE_CONTENT__9da2dc8f_4199_4562_a0b" /&amp;gt;&amp;lt;w:bookmarkStart w:id="104" w:name="_PAR__9_574316f0_c8f1_49e6_b8b8_1caacde0" /&amp;gt;&amp;lt;w:bookmarkStart w:id="105" w:name="_LINE__25_eb86b39d_f912_4bfe_92d7_839d68" /&amp;gt;&amp;lt;w:bookmarkEnd w:id="94" /&amp;gt;&amp;lt;w:bookmarkEnd w:id="95" /&amp;gt;&amp;lt;w:bookmarkEnd w:id="98" /&amp;gt;&amp;lt;w:ins w:id="106" w:author="BPS" w:date="2024-01-02T15:53:00Z"&amp;gt;&amp;lt;w:r w:rsidRPr="002804D3"&amp;gt;&amp;lt;w:t&amp;gt;For the purposes of this subsection, "covered entity" means&amp;lt;/w:t&amp;gt;&amp;lt;/w:r&amp;gt;&amp;lt;/w:ins&amp;gt;&amp;lt;w:ins w:id="107" w:author="BPS" w:date="2024-01-04T09:12:00Z"&amp;gt;&amp;lt;w:r&amp;gt;&amp;lt;w:t xml:space="preserve"&amp;gt; any of the following&amp;lt;/w:t&amp;gt;&amp;lt;/w:r&amp;gt;&amp;lt;/w:ins&amp;gt;&amp;lt;w:ins w:id="108" w:author="BPS" w:date="2024-01-04T10:24:00Z"&amp;gt;&amp;lt;w:r&amp;gt;&amp;lt;w:t&amp;gt;:&amp;lt;/w:t&amp;gt;&amp;lt;/w:r&amp;gt;&amp;lt;/w:ins&amp;gt;&amp;lt;w:ins w:id="109" w:author="BPS" w:date="2024-01-02T15:53:00Z"&amp;gt;&amp;lt;w:r w:rsidRPr="002804D3"&amp;gt;&amp;lt;w:t xml:space="preserve"&amp;gt; a law &amp;lt;/w:t&amp;gt;&amp;lt;/w:r&amp;gt;&amp;lt;w:bookmarkStart w:id="110" w:name="_LINE__26_0cd92578_0516_4f89_8676_bca8db" /&amp;gt;&amp;lt;w:bookmarkEnd w:id="105" /&amp;gt;&amp;lt;w:r w:rsidRPr="002804D3"&amp;gt;&amp;lt;w:t&amp;gt;enforcement agency as defined in section 4684-&amp;lt;/w:t&amp;gt;&amp;lt;/w:r&amp;gt;&amp;lt;/w:ins&amp;gt;&amp;lt;w:ins w:id="111" w:author="BPS" w:date="2024-01-02T15:55:00Z"&amp;gt;&amp;lt;w:r&amp;gt;&amp;lt;w:t&amp;gt;C&amp;lt;/w:t&amp;gt;&amp;lt;/w:r&amp;gt;&amp;lt;/w:ins&amp;gt;&amp;lt;w:ins w:id="112" w:author="BPS" w:date="2024-01-02T15:53:00Z"&amp;gt;&amp;lt;w:r w:rsidRPr="002804D3"&amp;gt;&amp;lt;w:t&amp;gt;, subsection 1, paragraph B,&amp;lt;/w:t&amp;gt;&amp;lt;/w:r&amp;gt;&amp;lt;/w:ins&amp;gt;&amp;lt;w:ins w:id="113" w:author="BPS" w:date="2024-01-04T09:13:00Z"&amp;gt;&amp;lt;w:r&amp;gt;&amp;lt;w:t xml:space="preserve"&amp;gt; a&amp;lt;/w:t&amp;gt;&amp;lt;/w:r&amp;gt;&amp;lt;/w:ins&amp;gt;&amp;lt;w:ins w:id="114" w:author="BPS" w:date="2024-01-02T15:53:00Z"&amp;gt;&amp;lt;w:r w:rsidRPr="002804D3"&amp;gt;&amp;lt;w:t xml:space="preserve"&amp;gt; municipal &amp;lt;/w:t&amp;gt;&amp;lt;/w:r&amp;gt;&amp;lt;w:bookmarkStart w:id="115" w:name="_LINE__27_ae8744de_5635_499d_a4a8_88c822" /&amp;gt;&amp;lt;w:bookmarkEnd w:id="110" /&amp;gt;&amp;lt;w:r w:rsidRPr="002804D3"&amp;gt;&amp;lt;w:t&amp;gt;government or&amp;lt;/w:t&amp;gt;&amp;lt;/w:r&amp;gt;&amp;lt;/w:ins&amp;gt;&amp;lt;w:ins w:id="116" w:author="BPS" w:date="2024-01-04T09:14:00Z"&amp;gt;&amp;lt;w:r&amp;gt;&amp;lt;w:t xml:space="preserve"&amp;gt; a&amp;lt;/w:t&amp;gt;&amp;lt;/w:r&amp;gt;&amp;lt;/w:ins&amp;gt;&amp;lt;w:ins w:id="117" w:author="BPS" w:date="2024-01-02T15:53:00Z"&amp;gt;&amp;lt;w:r w:rsidRPr="002804D3"&amp;gt;&amp;lt;w:t xml:space="preserve"&amp;gt; state department&amp;lt;/w:t&amp;gt;&amp;lt;/w:r&amp;gt;&amp;lt;/w:ins&amp;gt;&amp;lt;w:ins w:id="118" w:author="BPS" w:date="2024-01-04T09:14:00Z"&amp;gt;&amp;lt;w:r&amp;gt;&amp;lt;w:t xml:space="preserve"&amp;gt; or&amp;lt;/w:t&amp;gt;&amp;lt;/w:r&amp;gt;&amp;lt;/w:ins&amp;gt;&amp;lt;w:ins w:id="119" w:author="BPS" w:date="2024-01-02T15:53:00Z"&amp;gt;&amp;lt;w:r w:rsidRPr="002804D3"&amp;gt;&amp;lt;w:t xml:space="preserve"&amp;gt; agency or other division of State Government.&amp;lt;/w:t&amp;gt;&amp;lt;/w:r&amp;gt;&amp;lt;w:bookmarkEnd w:id="115" /&amp;gt;&amp;lt;/w:ins&amp;gt;&amp;lt;/w:p&amp;gt;&amp;lt;w:p w:rsidR="00385093" w:rsidRPr="002804D3" w:rsidRDefault="00385093" w:rsidP="00385093"&amp;gt;&amp;lt;w:pPr&amp;gt;&amp;lt;w:ind w:left="360" w:firstLine="360" /&amp;gt;&amp;lt;w:rPr&amp;gt;&amp;lt;w:ins w:id="120" w:author="BPS" w:date="2024-01-02T15:53:00Z" /&amp;gt;&amp;lt;/w:rPr&amp;gt;&amp;lt;/w:pPr&amp;gt;&amp;lt;w:bookmarkStart w:id="121" w:name="_STATUTE_NUMBER__36124a0b_b6b7_422c_bc61" /&amp;gt;&amp;lt;w:bookmarkStart w:id="122" w:name="_STATUTE_SS__393be50b_411f_45ec_9c92_0e8" /&amp;gt;&amp;lt;w:bookmarkStart w:id="123" w:name="_PAR__10_024aeec1_8ccf_4827_81ba_6c6ac90" /&amp;gt;&amp;lt;w:bookmarkStart w:id="124" w:name="_LINE__28_78597482_90e9_47c8_bd52_e49198" /&amp;gt;&amp;lt;w:bookmarkEnd w:id="57" /&amp;gt;&amp;lt;w:bookmarkEnd w:id="102" /&amp;gt;&amp;lt;w:bookmarkEnd w:id="103" /&amp;gt;&amp;lt;w:bookmarkEnd w:id="104" /&amp;gt;&amp;lt;w:ins w:id="125" w:author="BPS" w:date="2024-01-02T15:53:00Z"&amp;gt;&amp;lt;w:r w:rsidRPr="002804D3"&amp;gt;&amp;lt;w:rPr&amp;gt;&amp;lt;w:b /&amp;gt;&amp;lt;/w:rPr&amp;gt;&amp;lt;w:t&amp;gt;4&amp;lt;/w:t&amp;gt;&amp;lt;/w:r&amp;gt;&amp;lt;w:bookmarkEnd w:id="121" /&amp;gt;&amp;lt;w:r w:rsidRPr="002804D3"&amp;gt;&amp;lt;w:rPr&amp;gt;&amp;lt;w:b /&amp;gt;&amp;lt;/w:rPr&amp;gt;&amp;lt;w:t xml:space="preserve"&amp;gt;.  &amp;lt;/w:t&amp;gt;&amp;lt;/w:r&amp;gt;&amp;lt;w:bookmarkStart w:id="126" w:name="_STATUTE_HEADNOTE__67a92023_e77f_42c4_bd" /&amp;gt;&amp;lt;w:r w:rsidRPr="002804D3"&amp;gt;&amp;lt;w:rPr&amp;gt;&amp;lt;w:b /&amp;gt;&amp;lt;/w:rPr&amp;gt;&amp;lt;w:t xml:space="preserve"&amp;gt;Unit staff employment requirements. &amp;lt;/w:t&amp;gt;&amp;lt;/w:r&amp;gt;&amp;lt;w:bookmarkStart w:id="127" w:name="_STATUTE_CONTENT__af852fa6_fc27_41e8_af5" /&amp;gt;&amp;lt;w:bookmarkEnd w:id="126" /&amp;gt;&amp;lt;w:r w:rsidRPr="002804D3"&amp;gt;&amp;lt;w:t xml:space="preserve"&amp;gt;The Attorney General may require &amp;lt;/w:t&amp;gt;&amp;lt;/w:r&amp;gt;&amp;lt;w:bookmarkStart w:id="128" w:name="_LINE__29_62aec911_d3b5_40e9_853e_f6ca9f" /&amp;gt;&amp;lt;w:bookmarkEnd w:id="124" /&amp;gt;&amp;lt;w:r w:rsidRPr="002804D3"&amp;gt;&amp;lt;w:t&amp;gt;prerequisite training, education or work experience for employment in the unit.&amp;lt;/w:t&amp;gt;&amp;lt;/w:r&amp;gt;&amp;lt;w:bookmarkEnd w:id="128" /&amp;gt;&amp;lt;/w:ins&amp;gt;&amp;lt;/w:p&amp;gt;&amp;lt;w:p w:rsidR="00385093" w:rsidRPr="002804D3" w:rsidRDefault="00385093" w:rsidP="00385093"&amp;gt;&amp;lt;w:pPr&amp;gt;&amp;lt;w:ind w:left="360" w:firstLine="360" /&amp;gt;&amp;lt;w:rPr&amp;gt;&amp;lt;w:ins w:id="129" w:author="BPS" w:date="2024-01-02T15:53:00Z" /&amp;gt;&amp;lt;/w:rPr&amp;gt;&amp;lt;/w:pPr&amp;gt;&amp;lt;w:bookmarkStart w:id="130" w:name="_STATUTE_NUMBER__beecd4df_a358_45de_a7d5" /&amp;gt;&amp;lt;w:bookmarkStart w:id="131" w:name="_STATUTE_SS__8d3443f8_6b93_4c22_9427_2b0" /&amp;gt;&amp;lt;w:bookmarkStart w:id="132" w:name="_PAR__11_34cd2a5b_b69c_47bf_9d48_b743fba" /&amp;gt;&amp;lt;w:bookmarkStart w:id="133" w:name="_LINE__30_3673e6db_3a20_4e1b_9c19_3a97cf" /&amp;gt;&amp;lt;w:bookmarkEnd w:id="122" /&amp;gt;&amp;lt;w:bookmarkEnd w:id="123" /&amp;gt;&amp;lt;w:bookmarkEnd w:id="127" /&amp;gt;&amp;lt;w:ins w:id="134" w:author="BPS" w:date="2024-01-02T15:53:00Z"&amp;gt;&amp;lt;w:r w:rsidRPr="002804D3"&amp;gt;&amp;lt;w:rPr&amp;gt;&amp;lt;w:b /&amp;gt;&amp;lt;/w:rPr&amp;gt;&amp;lt;w:t&amp;gt;5&amp;lt;/w:t&amp;gt;&amp;lt;/w:r&amp;gt;&amp;lt;w:bookmarkEnd w:id="130" /&amp;gt;&amp;lt;w:r w:rsidRPr="002804D3"&amp;gt;&amp;lt;w:rPr&amp;gt;&amp;lt;w:b /&amp;gt;&amp;lt;/w:rPr&amp;gt;&amp;lt;w:t xml:space="preserve"&amp;gt;.  &amp;lt;/w:t&amp;gt;&amp;lt;/w:r&amp;gt;&amp;lt;w:bookmarkStart w:id="135" w:name="_STATUTE_HEADNOTE__38953d3d_87d0_434c_a5" /&amp;gt;&amp;lt;w:r w:rsidRPr="002804D3"&amp;gt;&amp;lt;w:rPr&amp;gt;&amp;lt;w:b /&amp;gt;&amp;lt;/w:rPr&amp;gt;&amp;lt;w:t xml:space="preserve"&amp;gt;Public complaints. &amp;lt;/w:t&amp;gt;&amp;lt;/w:r&amp;gt;&amp;lt;w:bookmarkStart w:id="136" w:name="_STATUTE_CONTENT__6e2995ea_722d_495f_be8" /&amp;gt;&amp;lt;w:bookmarkEnd w:id="135" /&amp;gt;&amp;lt;w:r w:rsidRPr="002804D3"&amp;gt;&amp;lt;w:t xml:space="preserve"&amp;gt;The office shall make available numerous unique public &amp;lt;/w:t&amp;gt;&amp;lt;/w:r&amp;gt;&amp;lt;w:bookmarkStart w:id="137" w:name="_LINE__31_22edb32c_9f2f_4249_9c26_e2e4f8" /&amp;gt;&amp;lt;w:bookmarkEnd w:id="133" /&amp;gt;&amp;lt;w:r w:rsidRPr="002804D3"&amp;gt;&amp;lt;w:t xml:space="preserve"&amp;gt;reporting methods to allow individuals to discreetly submit civil rights violation complaints &amp;lt;/w:t&amp;gt;&amp;lt;/w:r&amp;gt;&amp;lt;w:bookmarkStart w:id="138" w:name="_LINE__32_e75f9f9c_d923_4a43_9ac2_b5d8c1" /&amp;gt;&amp;lt;w:bookmarkEnd w:id="137" /&amp;gt;&amp;lt;w:r w:rsidRPr="002804D3"&amp;gt;&amp;lt;w:t&amp;gt;to the unit.&amp;lt;/w:t&amp;gt;&amp;lt;/w:r&amp;gt;&amp;lt;w:bookmarkEnd w:id="138" /&amp;gt;&amp;lt;/w:ins&amp;gt;&amp;lt;/w:p&amp;gt;&amp;lt;w:p w:rsidR="00385093" w:rsidRPr="002804D3" w:rsidRDefault="00385093" w:rsidP="00385093"&amp;gt;&amp;lt;w:pPr&amp;gt;&amp;lt;w:ind w:left="360" w:firstLine="360" /&amp;gt;&amp;lt;w:rPr&amp;gt;&amp;lt;w:ins w:id="139" w:author="BPS" w:date="2024-01-02T15:53:00Z" /&amp;gt;&amp;lt;/w:rPr&amp;gt;&amp;lt;/w:pPr&amp;gt;&amp;lt;w:bookmarkStart w:id="140" w:name="_STATUTE_NUMBER__2b2a2101_9784_42c9_9816" /&amp;gt;&amp;lt;w:bookmarkStart w:id="141" w:name="_STATUTE_SS__82eab174_98c5_40c3_ad98_b6a" /&amp;gt;&amp;lt;w:bookmarkStart w:id="142" w:name="_PAR__12_6dce4573_1019_49e3_8c18_6273f41" /&amp;gt;&amp;lt;w:bookmarkStart w:id="143" w:name="_LINE__33_5a9cfc18_77fb_4e73_957b_50d345" /&amp;gt;&amp;lt;w:bookmarkEnd w:id="131" /&amp;gt;&amp;lt;w:bookmarkEnd w:id="132" /&amp;gt;&amp;lt;w:bookmarkEnd w:id="136" /&amp;gt;&amp;lt;w:ins w:id="144" w:author="BPS" w:date="2024-01-02T15:53:00Z"&amp;gt;&amp;lt;w:r w:rsidRPr="002804D3"&amp;gt;&amp;lt;w:rPr&amp;gt;&amp;lt;w:b /&amp;gt;&amp;lt;/w:rPr&amp;gt;&amp;lt;w:t&amp;gt;6&amp;lt;/w:t&amp;gt;&amp;lt;/w:r&amp;gt;&amp;lt;w:bookmarkEnd w:id="140" /&amp;gt;&amp;lt;w:r w:rsidRPr="002804D3"&amp;gt;&amp;lt;w:rPr&amp;gt;&amp;lt;w:b /&amp;gt;&amp;lt;/w:rPr&amp;gt;&amp;lt;w:t xml:space="preserve"&amp;gt;.  &amp;lt;/w:t&amp;gt;&amp;lt;/w:r&amp;gt;&amp;lt;w:bookmarkStart w:id="145" w:name="_STATUTE_HEADNOTE__12e55855_191f_4be0_b4" /&amp;gt;&amp;lt;w:r w:rsidRPr="002804D3"&amp;gt;&amp;lt;w:rPr&amp;gt;&amp;lt;w:b /&amp;gt;&amp;lt;/w:rPr&amp;gt;&amp;lt;w:t xml:space="preserve"&amp;gt;Report. &amp;lt;/w:t&amp;gt;&amp;lt;/w:r&amp;gt;&amp;lt;w:bookmarkStart w:id="146" w:name="_STATUTE_CONTENT__acf49282_b2c3_42a0_9bb" /&amp;gt;&amp;lt;w:bookmarkEnd w:id="145" /&amp;gt;&amp;lt;w:r w:rsidRPr="002804D3"&amp;gt;&amp;lt;w:t&amp;gt;The unit shall, by January 15&amp;lt;/w:t&amp;gt;&amp;lt;/w:r&amp;gt;&amp;lt;w:r w:rsidRPr="00844EBE"&amp;gt;&amp;lt;w:rPr&amp;gt;&amp;lt;w:rPrChange w:id="147" w:author="BPS" w:date="2024-01-02T15:55:00Z"&amp;gt;&amp;lt;w:rPr&amp;gt;&amp;lt;w:vertAlign w:val="superscript" /&amp;gt;&amp;lt;/w:rPr&amp;gt;&amp;lt;/w:rPrChange&amp;gt;&amp;lt;/w:rPr&amp;gt;&amp;lt;w:t&amp;gt;th&amp;lt;/w:t&amp;gt;&amp;lt;/w:r&amp;gt;&amp;lt;w:r w:rsidRPr="002804D3"&amp;gt;&amp;lt;w:t xml:space="preserve"&amp;gt; of each year, submit a report to the joint &amp;lt;/w:t&amp;gt;&amp;lt;/w:r&amp;gt;&amp;lt;w:bookmarkStart w:id="148" w:name="_LINE__34_a8f2d99c_ad36_469b_b39b_6227ac" /&amp;gt;&amp;lt;w:bookmarkEnd w:id="143" /&amp;gt;&amp;lt;w:r w:rsidRPr="002804D3"&amp;gt;&amp;lt;w:t xml:space="preserve"&amp;gt;standing committee of the Legislature having jurisdiction over civil rights matters. &amp;lt;/w:t&amp;gt;&amp;lt;/w:r&amp;gt;&amp;lt;/w:ins&amp;gt;&amp;lt;w:ins w:id="149" w:author="BPS" w:date="2024-01-29T08:17:00Z"&amp;gt;&amp;lt;w:r&amp;gt;&amp;lt;w:t xml:space="preserve"&amp;gt; &amp;lt;/w:t&amp;gt;&amp;lt;/w:r&amp;gt;&amp;lt;w:r w:rsidRPr="008061BC"&amp;gt;&amp;lt;w:t xml:space="preserve"&amp;gt;Before &amp;lt;/w:t&amp;gt;&amp;lt;/w:r&amp;gt;&amp;lt;w:bookmarkStart w:id="150" w:name="_LINE__35_fefc3592_8e15_400e_876e_e75260" /&amp;gt;&amp;lt;w:bookmarkEnd w:id="148" /&amp;gt;&amp;lt;w:r w:rsidRPr="008061BC"&amp;gt;&amp;lt;w:t xml:space="preserve"&amp;gt;the unit may submit the report to the Legislature, the unit shall submit the report to the Civil &amp;lt;/w:t&amp;gt;&amp;lt;/w:r&amp;gt;&amp;lt;w:bookmarkStart w:id="151" w:name="_LINE__36_b8e205fe_8959_4f35_a4f3_9c257d" /&amp;gt;&amp;lt;w:bookmarkEnd w:id="150" /&amp;gt;&amp;lt;w:r w:rsidRPr="008061BC"&amp;gt;&amp;lt;w:t xml:space="preserve"&amp;gt;Rights Review Panel established by section 200-P. The report must be submitted to the &amp;lt;/w:t&amp;gt;&amp;lt;/w:r&amp;gt;&amp;lt;w:bookmarkStart w:id="152" w:name="_LINE__37_2a4c7a3f_e825_42dc_be1b_597d15" /&amp;gt;&amp;lt;w:bookmarkEnd w:id="151" /&amp;gt;&amp;lt;w:r w:rsidRPr="008061BC"&amp;gt;&amp;lt;w:t&amp;gt;panel no later than January 1st annually.&amp;lt;/w:t&amp;gt;&amp;lt;/w:r&amp;gt;&amp;lt;w:r&amp;gt;&amp;lt;w:t xml:space="preserve"&amp;gt;  &amp;lt;/w:t&amp;gt;&amp;lt;/w:r&amp;gt;&amp;lt;/w:ins&amp;gt;&amp;lt;w:ins w:id="153" w:author="BPS" w:date="2024-01-02T15:53:00Z"&amp;gt;&amp;lt;w:r w:rsidRPr="002804D3"&amp;gt;&amp;lt;w:t&amp;gt;The report must include:&amp;lt;/w:t&amp;gt;&amp;lt;/w:r&amp;gt;&amp;lt;w:bookmarkEnd w:id="152" /&amp;gt;&amp;lt;/w:ins&amp;gt;&amp;lt;/w:p&amp;gt;&amp;lt;w:p w:rsidR="00385093" w:rsidRPr="002804D3" w:rsidRDefault="00385093" w:rsidP="00385093"&amp;gt;&amp;lt;w:pPr&amp;gt;&amp;lt;w:ind w:left="720" /&amp;gt;&amp;lt;w:rPr&amp;gt;&amp;lt;w:ins w:id="154" w:author="BPS" w:date="2024-01-02T15:53:00Z" /&amp;gt;&amp;lt;/w:rPr&amp;gt;&amp;lt;/w:pPr&amp;gt;&amp;lt;w:bookmarkStart w:id="155" w:name="_STATUTE_NUMBER__39212e44_27de_4a9b_a0f1" /&amp;gt;&amp;lt;w:bookmarkStart w:id="156" w:name="_STATUTE_P__69a93e74_d441_438f_9a34_849c" /&amp;gt;&amp;lt;w:bookmarkStart w:id="157" w:name="_PAR__13_967cb703_7ab3_4fc6_9524_0b2ec54" /&amp;gt;&amp;lt;w:bookmarkStart w:id="158" w:name="_LINE__38_4a01e324_b360_42bd_afa2_504e8a" /&amp;gt;&amp;lt;w:bookmarkEnd w:id="142" /&amp;gt;&amp;lt;w:bookmarkEnd w:id="146" /&amp;gt;&amp;lt;w:ins w:id="159" w:author="BPS" w:date="2024-01-02T15:53:00Z"&amp;gt;&amp;lt;w:r w:rsidRPr="002804D3"&amp;gt;&amp;lt;w:t&amp;gt;A&amp;lt;/w:t&amp;gt;&amp;lt;/w:r&amp;gt;&amp;lt;w:bookmarkEnd w:id="155" /&amp;gt;&amp;lt;w:r w:rsidRPr="002804D3"&amp;gt;&amp;lt;w:t xml:space="preserve"&amp;gt;.  &amp;lt;/w:t&amp;gt;&amp;lt;/w:r&amp;gt;&amp;lt;w:bookmarkStart w:id="160" w:name="_STATUTE_CONTENT__8b0e9fce_bfc9_441c_839" /&amp;gt;&amp;lt;w:r w:rsidRPr="002804D3"&amp;gt;&amp;lt;w:t&amp;gt;The total number of complaints received&amp;lt;/w:t&amp;gt;&amp;lt;/w:r&amp;gt;&amp;lt;/w:ins&amp;gt;&amp;lt;w:ins w:id="161" w:author="BPS" w:date="2024-01-18T16:17:00Z"&amp;gt;&amp;lt;w:r&amp;gt;&amp;lt;w:t xml:space="preserve"&amp;gt; and the source&amp;lt;/w:t&amp;gt;&amp;lt;/w:r&amp;gt;&amp;lt;/w:ins&amp;gt;&amp;lt;w:ins w:id="162" w:author="BPS" w:date="2024-01-19T08:44:00Z"&amp;gt;&amp;lt;w:r&amp;gt;&amp;lt;w:t&amp;gt;s&amp;lt;/w:t&amp;gt;&amp;lt;/w:r&amp;gt;&amp;lt;/w:ins&amp;gt;&amp;lt;w:ins w:id="163" w:author="BPS" w:date="2024-01-18T16:17:00Z"&amp;gt;&amp;lt;w:r&amp;gt;&amp;lt;w:t xml:space="preserve"&amp;gt; of those complaints&amp;lt;/w:t&amp;gt;&amp;lt;/w:r&amp;gt;&amp;lt;/w:ins&amp;gt;&amp;lt;w:ins w:id="164" w:author="BPS" w:date="2024-01-02T15:53:00Z"&amp;gt;&amp;lt;w:r w:rsidRPr="002804D3"&amp;gt;&amp;lt;w:t&amp;gt;;&amp;lt;/w:t&amp;gt;&amp;lt;/w:r&amp;gt;&amp;lt;w:bookmarkEnd w:id="158" /&amp;gt;&amp;lt;/w:ins&amp;gt;&amp;lt;/w:p&amp;gt;&amp;lt;w:p w:rsidR="00385093" w:rsidRPr="002804D3" w:rsidRDefault="00385093" w:rsidP="00385093"&amp;gt;&amp;lt;w:pPr&amp;gt;&amp;lt;w:ind w:left="720" /&amp;gt;&amp;lt;w:rPr&amp;gt;&amp;lt;w:ins w:id="165" w:author="BPS" w:date="2024-01-02T15:53:00Z" /&amp;gt;&amp;lt;/w:rPr&amp;gt;&amp;lt;/w:pPr&amp;gt;&amp;lt;w:bookmarkStart w:id="166" w:name="_STATUTE_NUMBER__ee004012_084a_4129_a6bf" /&amp;gt;&amp;lt;w:bookmarkStart w:id="167" w:name="_STATUTE_P__a64b2072_2ccd_42b8_b76d_7bcb" /&amp;gt;&amp;lt;w:bookmarkStart w:id="168" w:name="_PAR__14_166d7d0b_6c21_4e95_842e_bb89df2" /&amp;gt;&amp;lt;w:bookmarkStart w:id="169" w:name="_LINE__39_c423c441_2680_4736_b765_b21015" /&amp;gt;&amp;lt;w:bookmarkEnd w:id="156" /&amp;gt;&amp;lt;w:bookmarkEnd w:id="157" /&amp;gt;&amp;lt;w:bookmarkEnd w:id="160" /&amp;gt;&amp;lt;w:ins w:id="170" w:author="BPS" w:date="2024-01-02T15:53:00Z"&amp;gt;&amp;lt;w:r w:rsidRPr="002804D3"&amp;gt;&amp;lt;w:t&amp;gt;B&amp;lt;/w:t&amp;gt;&amp;lt;/w:r&amp;gt;&amp;lt;w:bookmarkEnd w:id="166" /&amp;gt;&amp;lt;w:r w:rsidRPr="002804D3"&amp;gt;&amp;lt;w:t xml:space="preserve"&amp;gt;.  &amp;lt;/w:t&amp;gt;&amp;lt;/w:r&amp;gt;&amp;lt;w:bookmarkStart w:id="171" w:name="_STATUTE_CONTENT__ec4578fd_5347_4763_9dd" /&amp;gt;&amp;lt;w:r w:rsidRPr="002804D3"&amp;gt;&amp;lt;w:t&amp;gt;The number of complaints submitted directly to the unit through civil rights officers&amp;lt;/w:t&amp;gt;&amp;lt;/w:r&amp;gt;&amp;lt;/w:ins&amp;gt;&amp;lt;w:ins w:id="172" w:author="BPS" w:date="2024-01-02T15:56:00Z"&amp;gt;&amp;lt;w:r&amp;gt;&amp;lt;w:t xml:space="preserve"&amp;gt; &amp;lt;/w:t&amp;gt;&amp;lt;/w:r&amp;gt;&amp;lt;w:bookmarkStart w:id="173" w:name="_LINE__40_aa806e77_5a26_46c7_9f1b_e59896" /&amp;gt;&amp;lt;w:bookmarkEnd w:id="169" /&amp;gt;&amp;lt;w:r&amp;gt;&amp;lt;w:t xml:space="preserve"&amp;gt;as defined in section 4684-C, &amp;lt;/w:t&amp;gt;&amp;lt;/w:r&amp;gt;&amp;lt;/w:ins&amp;gt;&amp;lt;w:ins w:id="174" w:author="BPS" w:date="2024-01-02T15:57:00Z"&amp;gt;&amp;lt;w:r&amp;gt;&amp;lt;w:t&amp;gt;subsection 1, paragraph A&amp;lt;/w:t&amp;gt;&amp;lt;/w:r&amp;gt;&amp;lt;/w:ins&amp;gt;&amp;lt;w:ins w:id="175" w:author="BPS" w:date="2024-01-02T15:53:00Z"&amp;gt;&amp;lt;w:r w:rsidRPr="002804D3"&amp;gt;&amp;lt;w:t&amp;gt;;&amp;lt;/w:t&amp;gt;&amp;lt;/w:r&amp;gt;&amp;lt;w:bookmarkEnd w:id="173" /&amp;gt;&amp;lt;/w:ins&amp;gt;&amp;lt;/w:p&amp;gt;&amp;lt;w:p w:rsidR="00385093" w:rsidRPr="002804D3" w:rsidRDefault="00385093" w:rsidP="00385093"&amp;gt;&amp;lt;w:pPr&amp;gt;&amp;lt;w:ind w:left="720" /&amp;gt;&amp;lt;w:rPr&amp;gt;&amp;lt;w:ins w:id="176" w:author="BPS" w:date="2024-01-02T15:53:00Z" /&amp;gt;&amp;lt;/w:rPr&amp;gt;&amp;lt;/w:pPr&amp;gt;&amp;lt;w:bookmarkStart w:id="177" w:name="_STATUTE_NUMBER__51395c4e_325e_4a3d_ab10" /&amp;gt;&amp;lt;w:bookmarkStart w:id="178" w:name="_STATUTE_P__cd940b2e_3e53_446b_8f85_5cc4" /&amp;gt;&amp;lt;w:bookmarkStart w:id="179" w:name="_PAR__15_24b0dad0_31f4_42e7_aaa6_306d617" /&amp;gt;&amp;lt;w:bookmarkStart w:id="180" w:name="_LINE__41_f5e3f35a_8627_40f7_a399_cf0b79" /&amp;gt;&amp;lt;w:bookmarkEnd w:id="167" /&amp;gt;&amp;lt;w:bookmarkEnd w:id="168" /&amp;gt;&amp;lt;w:bookmarkEnd w:id="171" /&amp;gt;&amp;lt;w:ins w:id="181" w:author="BPS" w:date="2024-01-02T15:53:00Z"&amp;gt;&amp;lt;w:r w:rsidRPr="002804D3"&amp;gt;&amp;lt;w:t&amp;gt;C&amp;lt;/w:t&amp;gt;&amp;lt;/w:r&amp;gt;&amp;lt;w:bookmarkEnd w:id="177" /&amp;gt;&amp;lt;w:r w:rsidRPr="002804D3"&amp;gt;&amp;lt;w:t xml:space="preserve"&amp;gt;.  &amp;lt;/w:t&amp;gt;&amp;lt;/w:r&amp;gt;&amp;lt;w:bookmarkStart w:id="182" w:name="_STATUTE_CONTENT__4cb2517c_c43c_4b0b_bc5" /&amp;gt;&amp;lt;w:r w:rsidRPr="002804D3"&amp;gt;&amp;lt;w:t&amp;gt;The number of complaints received concerning&amp;lt;/w:t&amp;gt;&amp;lt;/w:r&amp;gt;&amp;lt;/w:ins&amp;gt;&amp;lt;w:ins w:id="183" w:author="BPS" w:date="2024-01-02T15:56:00Z"&amp;gt;&amp;lt;w:r&amp;gt;&amp;lt;w:t&amp;gt;,&amp;lt;/w:t&amp;gt;&amp;lt;/w:r&amp;gt;&amp;lt;/w:ins&amp;gt;&amp;lt;w:ins w:id="184" w:author="BPS" w:date="2024-01-02T15:53:00Z"&amp;gt;&amp;lt;w:r w:rsidRPr="002804D3"&amp;gt;&amp;lt;w:t xml:space="preserve"&amp;gt; respectively: &amp;lt;/w:t&amp;gt;&amp;lt;/w:r&amp;gt;&amp;lt;w:bookmarkEnd w:id="180" /&amp;gt;&amp;lt;/w:ins&amp;gt;&amp;lt;/w:p&amp;gt;&amp;lt;w:p w:rsidR="00385093" w:rsidRPr="002804D3" w:rsidRDefault="00385093" w:rsidP="00385093"&amp;gt;&amp;lt;w:pPr&amp;gt;&amp;lt;w:ind w:left="1080" /&amp;gt;&amp;lt;w:rPr&amp;gt;&amp;lt;w:ins w:id="185" w:author="BPS" w:date="2024-01-02T15:53:00Z" /&amp;gt;&amp;lt;/w:rPr&amp;gt;&amp;lt;/w:pPr&amp;gt;&amp;lt;w:bookmarkStart w:id="186" w:name="_STATUTE_SP__058a23d2_9502_4ee8_8e47_fce" /&amp;gt;&amp;lt;w:bookmarkStart w:id="187" w:name="_PAGE__2_12247a9c_9b46_4b88_b088_be86bea" /&amp;gt;&amp;lt;w:bookmarkStart w:id="188" w:name="_PAR__1_45783ada_6011_4a01_af19_3cbaa467" /&amp;gt;&amp;lt;w:bookmarkStart w:id="189" w:name="_LINE__1_5a5e44c3_2176_4add_808b_43ab64f" /&amp;gt;&amp;lt;w:bookmarkEnd w:id="3" /&amp;gt;&amp;lt;w:bookmarkEnd w:id="179" /&amp;gt;&amp;lt;w:bookmarkEnd w:id="182" /&amp;gt;&amp;lt;w:ins w:id="190" w:author="BPS" w:date="2024-01-02T15:53:00Z"&amp;gt;&amp;lt;w:r w:rsidRPr="002804D3"&amp;gt;&amp;lt;w:t&amp;gt;(&amp;lt;/w:t&amp;gt;&amp;lt;/w:r&amp;gt;&amp;lt;w:bookmarkStart w:id="191" w:name="_STATUTE_NUMBER__27fa9d58_b469_4303_a2cd" /&amp;gt;&amp;lt;w:r w:rsidRPr="002804D3"&amp;gt;&amp;lt;w:t&amp;gt;1&amp;lt;/w:t&amp;gt;&amp;lt;/w:r&amp;gt;&amp;lt;w:bookmarkEnd w:id="191" /&amp;gt;&amp;lt;w:r w:rsidRPr="002804D3"&amp;gt;&amp;lt;w:t xml:space="preserve"&amp;gt;)  &amp;lt;/w:t&amp;gt;&amp;lt;/w:r&amp;gt;&amp;lt;w:bookmarkStart w:id="192" w:name="_STATUTE_CONTENT__90933526_8a46_463b_b98" /&amp;gt;&amp;lt;w:r w:rsidRPr="002804D3"&amp;gt;&amp;lt;w:t&amp;gt;Race;&amp;lt;/w:t&amp;gt;&amp;lt;/w:r&amp;gt;&amp;lt;w:bookmarkEnd w:id="189" /&amp;gt;&amp;lt;/w:ins&amp;gt;&amp;lt;/w:p&amp;gt;&amp;lt;w:p w:rsidR="00385093" w:rsidRPr="002804D3" w:rsidRDefault="00385093" w:rsidP="00385093"&amp;gt;&amp;lt;w:pPr&amp;gt;&amp;lt;w:ind w:left="1080" /&amp;gt;&amp;lt;w:rPr&amp;gt;&amp;lt;w:ins w:id="193" w:author="BPS" w:date="2024-01-02T15:53:00Z" /&amp;gt;&amp;lt;/w:rPr&amp;gt;&amp;lt;/w:pPr&amp;gt;&amp;lt;w:bookmarkStart w:id="194" w:name="_STATUTE_SP__da3b4ce4_d35d_4e2a_b45a_e4b" /&amp;gt;&amp;lt;w:bookmarkStart w:id="195" w:name="_PAR__2_ae462800_b2b2_421e_a90b_750a45b0" /&amp;gt;&amp;lt;w:bookmarkStart w:id="196" w:name="_LINE__2_686eb37a_fa92_4797_b7f2_80838e6" /&amp;gt;&amp;lt;w:bookmarkEnd w:id="186" /&amp;gt;&amp;lt;w:bookmarkEnd w:id="188" /&amp;gt;&amp;lt;w:bookmarkEnd w:id="192" /&amp;gt;&amp;lt;w:ins w:id="197" w:author="BPS" w:date="2024-01-02T15:53:00Z"&amp;gt;&amp;lt;w:r w:rsidRPr="002804D3"&amp;gt;&amp;lt;w:t&amp;gt;(&amp;lt;/w:t&amp;gt;&amp;lt;/w:r&amp;gt;&amp;lt;w:bookmarkStart w:id="198" w:name="_STATUTE_NUMBER__dc3b3cea_ebdc_4d31_81fe" /&amp;gt;&amp;lt;w:r w:rsidRPr="002804D3"&amp;gt;&amp;lt;w:t&amp;gt;2&amp;lt;/w:t&amp;gt;&amp;lt;/w:r&amp;gt;&amp;lt;w:bookmarkEnd w:id="198" /&amp;gt;&amp;lt;w:r w:rsidRPr="002804D3"&amp;gt;&amp;lt;w:t xml:space="preserve"&amp;gt;)  &amp;lt;/w:t&amp;gt;&amp;lt;/w:r&amp;gt;&amp;lt;w:bookmarkStart w:id="199" w:name="_STATUTE_CONTENT__2e88b9d2_d09a_42f6_870" /&amp;gt;&amp;lt;w:r w:rsidRPr="002804D3"&amp;gt;&amp;lt;w:t&amp;gt;Color;&amp;lt;/w:t&amp;gt;&amp;lt;/w:r&amp;gt;&amp;lt;w:bookmarkEnd w:id="196" /&amp;gt;&amp;lt;/w:ins&amp;gt;&amp;lt;/w:p&amp;gt;&amp;lt;w:p w:rsidR="00385093" w:rsidRPr="002804D3" w:rsidRDefault="00385093" w:rsidP="00385093"&amp;gt;&amp;lt;w:pPr&amp;gt;&amp;lt;w:ind w:left="1080" /&amp;gt;&amp;lt;w:rPr&amp;gt;&amp;lt;w:ins w:id="200" w:author="BPS" w:date="2024-01-02T15:53:00Z" /&amp;gt;&amp;lt;/w:rPr&amp;gt;&amp;lt;/w:pPr&amp;gt;&amp;lt;w:bookmarkStart w:id="201" w:name="_STATUTE_SP__8f7a6ad8_55bd_40f5_abd9_27c" /&amp;gt;&amp;lt;w:bookmarkStart w:id="202" w:name="_PAR__3_85928df8_c79c_4286_b9d9_92b095f3" /&amp;gt;&amp;lt;w:bookmarkStart w:id="203" w:name="_LINE__3_3a855e4a_4d03_442e_8fe4_d527199" /&amp;gt;&amp;lt;w:bookmarkEnd w:id="194" /&amp;gt;&amp;lt;w:bookmarkEnd w:id="195" /&amp;gt;&amp;lt;w:bookmarkEnd w:id="199" /&amp;gt;&amp;lt;w:ins w:id="204" w:author="BPS" w:date="2024-01-02T15:53:00Z"&amp;gt;&amp;lt;w:r w:rsidRPr="002804D3"&amp;gt;&amp;lt;w:t&amp;gt;(&amp;lt;/w:t&amp;gt;&amp;lt;/w:r&amp;gt;&amp;lt;w:bookmarkStart w:id="205" w:name="_STATUTE_NUMBER__1e720217_a073_41b1_86b3" /&amp;gt;&amp;lt;w:r w:rsidRPr="002804D3"&amp;gt;&amp;lt;w:t&amp;gt;3&amp;lt;/w:t&amp;gt;&amp;lt;/w:r&amp;gt;&amp;lt;w:bookmarkEnd w:id="205" /&amp;gt;&amp;lt;w:r w:rsidRPr="002804D3"&amp;gt;&amp;lt;w:t xml:space="preserve"&amp;gt;)  &amp;lt;/w:t&amp;gt;&amp;lt;/w:r&amp;gt;&amp;lt;w:bookmarkStart w:id="206" w:name="_STATUTE_CONTENT__9676913f_101b_4c29_927" /&amp;gt;&amp;lt;w:r w:rsidRPr="002804D3"&amp;gt;&amp;lt;w:t&amp;gt;Religion;&amp;lt;/w:t&amp;gt;&amp;lt;/w:r&amp;gt;&amp;lt;w:bookmarkEnd w:id="203" /&amp;gt;&amp;lt;/w:ins&amp;gt;&amp;lt;/w:p&amp;gt;&amp;lt;w:p w:rsidR="00385093" w:rsidRPr="002804D3" w:rsidRDefault="00385093" w:rsidP="00385093"&amp;gt;&amp;lt;w:pPr&amp;gt;&amp;lt;w:ind w:left="1080" /&amp;gt;&amp;lt;w:rPr&amp;gt;&amp;lt;w:ins w:id="207" w:author="BPS" w:date="2024-01-02T15:53:00Z" /&amp;gt;&amp;lt;/w:rPr&amp;gt;&amp;lt;/w:pPr&amp;gt;&amp;lt;w:bookmarkStart w:id="208" w:name="_STATUTE_SP__07e0ee30_c0cf_429a_8fae_386" /&amp;gt;&amp;lt;w:bookmarkStart w:id="209" w:name="_PAR__4_e36050be_f5cc_4f4f_a86c_593b0450" /&amp;gt;&amp;lt;w:bookmarkStart w:id="210" w:name="_LINE__4_5397b4f4_383b_4ea9_b5d5_08d41d2" /&amp;gt;&amp;lt;w:bookmarkEnd w:id="201" /&amp;gt;&amp;lt;w:bookmarkEnd w:id="202" /&amp;gt;&amp;lt;w:bookmarkEnd w:id="206" /&amp;gt;&amp;lt;w:ins w:id="211" w:author="BPS" w:date="2024-01-02T15:53:00Z"&amp;gt;&amp;lt;w:r w:rsidRPr="002804D3"&amp;gt;&amp;lt;w:t&amp;gt;(&amp;lt;/w:t&amp;gt;&amp;lt;/w:r&amp;gt;&amp;lt;w:bookmarkStart w:id="212" w:name="_STATUTE_NUMBER__8f55747b_3ca0_410c_9c28" /&amp;gt;&amp;lt;w:r w:rsidRPr="002804D3"&amp;gt;&amp;lt;w:t&amp;gt;4&amp;lt;/w:t&amp;gt;&amp;lt;/w:r&amp;gt;&amp;lt;w:bookmarkEnd w:id="212" /&amp;gt;&amp;lt;w:r w:rsidRPr="002804D3"&amp;gt;&amp;lt;w:t xml:space="preserve"&amp;gt;)  &amp;lt;/w:t&amp;gt;&amp;lt;/w:r&amp;gt;&amp;lt;w:bookmarkStart w:id="213" w:name="_STATUTE_CONTENT__caf1972e_9457_4ccb_806" /&amp;gt;&amp;lt;w:r w:rsidRPr="002804D3"&amp;gt;&amp;lt;w:t&amp;gt;Sex;&amp;lt;/w:t&amp;gt;&amp;lt;/w:r&amp;gt;&amp;lt;w:bookmarkEnd w:id="210" /&amp;gt;&amp;lt;/w:ins&amp;gt;&amp;lt;/w:p&amp;gt;&amp;lt;w:p w:rsidR="00385093" w:rsidRPr="002804D3" w:rsidRDefault="00385093" w:rsidP="00385093"&amp;gt;&amp;lt;w:pPr&amp;gt;&amp;lt;w:ind w:left="1080" /&amp;gt;&amp;lt;w:rPr&amp;gt;&amp;lt;w:ins w:id="214" w:author="BPS" w:date="2024-01-02T15:53:00Z" /&amp;gt;&amp;lt;/w:rPr&amp;gt;&amp;lt;/w:pPr&amp;gt;&amp;lt;w:bookmarkStart w:id="215" w:name="_STATUTE_SP__bb8ae60f_590e_46dd_819d_734" /&amp;gt;&amp;lt;w:bookmarkStart w:id="216" w:name="_PAR__5_a4f8a053_c226_4178_af02_2401ebad" /&amp;gt;&amp;lt;w:bookmarkStart w:id="217" w:name="_LINE__5_6e5a4836_54a8_4098_ab6f_25bf883" /&amp;gt;&amp;lt;w:bookmarkEnd w:id="208" /&amp;gt;&amp;lt;w:bookmarkEnd w:id="209" /&amp;gt;&amp;lt;w:bookmarkEnd w:id="213" /&amp;gt;&amp;lt;w:ins w:id="218" w:author="BPS" w:date="2024-01-02T15:53:00Z"&amp;gt;&amp;lt;w:r w:rsidRPr="002804D3"&amp;gt;&amp;lt;w:t&amp;gt;(&amp;lt;/w:t&amp;gt;&amp;lt;/w:r&amp;gt;&amp;lt;w:bookmarkStart w:id="219" w:name="_STATUTE_NUMBER__9216f8ae_5cf3_4a5f_8511" /&amp;gt;&amp;lt;w:r w:rsidRPr="002804D3"&amp;gt;&amp;lt;w:t&amp;gt;5&amp;lt;/w:t&amp;gt;&amp;lt;/w:r&amp;gt;&amp;lt;w:bookmarkEnd w:id="219" /&amp;gt;&amp;lt;w:r w:rsidRPr="002804D3"&amp;gt;&amp;lt;w:t xml:space="preserve"&amp;gt;)  &amp;lt;/w:t&amp;gt;&amp;lt;/w:r&amp;gt;&amp;lt;w:bookmarkStart w:id="220" w:name="_STATUTE_CONTENT__176237e0_285f_4911_aa4" /&amp;gt;&amp;lt;w:r w:rsidRPr="002804D3"&amp;gt;&amp;lt;w:t&amp;gt;Ancestry;&amp;lt;/w:t&amp;gt;&amp;lt;/w:r&amp;gt;&amp;lt;w:bookmarkEnd w:id="217" /&amp;gt;&amp;lt;/w:ins&amp;gt;&amp;lt;/w:p&amp;gt;&amp;lt;w:p w:rsidR="00385093" w:rsidRPr="002804D3" w:rsidRDefault="00385093" w:rsidP="00385093"&amp;gt;&amp;lt;w:pPr&amp;gt;&amp;lt;w:ind w:left="1080" /&amp;gt;&amp;lt;w:rPr&amp;gt;&amp;lt;w:ins w:id="221" w:author="BPS" w:date="2024-01-02T15:53:00Z" /&amp;gt;&amp;lt;/w:rPr&amp;gt;&amp;lt;/w:pPr&amp;gt;&amp;lt;w:bookmarkStart w:id="222" w:name="_STATUTE_SP__4d7fec9a_43ba_4a45_ae5a_00c" /&amp;gt;&amp;lt;w:bookmarkStart w:id="223" w:name="_PAR__6_a5fb80e5_beda_4011_830e_57a80fa8" /&amp;gt;&amp;lt;w:bookmarkStart w:id="224" w:name="_LINE__6_f3b6d975_ec97_40c8_ad6d_bae1a77" /&amp;gt;&amp;lt;w:bookmarkEnd w:id="215" /&amp;gt;&amp;lt;w:bookmarkEnd w:id="216" /&amp;gt;&amp;lt;w:bookmarkEnd w:id="220" /&amp;gt;&amp;lt;w:ins w:id="225" w:author="BPS" w:date="2024-01-02T15:53:00Z"&amp;gt;&amp;lt;w:r w:rsidRPr="002804D3"&amp;gt;&amp;lt;w:t&amp;gt;(&amp;lt;/w:t&amp;gt;&amp;lt;/w:r&amp;gt;&amp;lt;w:bookmarkStart w:id="226" w:name="_STATUTE_NUMBER__2d77bc7a_00b0_4b41_b230" /&amp;gt;&amp;lt;w:r w:rsidRPr="002804D3"&amp;gt;&amp;lt;w:t&amp;gt;6&amp;lt;/w:t&amp;gt;&amp;lt;/w:r&amp;gt;&amp;lt;w:bookmarkEnd w:id="226" /&amp;gt;&amp;lt;w:r w:rsidRPr="002804D3"&amp;gt;&amp;lt;w:t xml:space="preserve"&amp;gt;)  &amp;lt;/w:t&amp;gt;&amp;lt;/w:r&amp;gt;&amp;lt;w:bookmarkStart w:id="227" w:name="_STATUTE_CONTENT__bc979d66_25d3_45cb_9bf" /&amp;gt;&amp;lt;w:r w:rsidRPr="002804D3"&amp;gt;&amp;lt;w:t&amp;gt;National origin;&amp;lt;/w:t&amp;gt;&amp;lt;/w:r&amp;gt;&amp;lt;w:bookmarkEnd w:id="224" /&amp;gt;&amp;lt;/w:ins&amp;gt;&amp;lt;/w:p&amp;gt;&amp;lt;w:p w:rsidR="00385093" w:rsidRPr="002804D3" w:rsidRDefault="00385093" w:rsidP="00385093"&amp;gt;&amp;lt;w:pPr&amp;gt;&amp;lt;w:ind w:left="1080" /&amp;gt;&amp;lt;w:rPr&amp;gt;&amp;lt;w:ins w:id="228" w:author="BPS" w:date="2024-01-02T15:53:00Z" /&amp;gt;&amp;lt;/w:rPr&amp;gt;&amp;lt;/w:pPr&amp;gt;&amp;lt;w:bookmarkStart w:id="229" w:name="_STATUTE_SP__8b6aba92_7089_439f_93cb_e25" /&amp;gt;&amp;lt;w:bookmarkStart w:id="230" w:name="_PAR__7_c29f5c52_ead3_4ae9_a131_7418d1be" /&amp;gt;&amp;lt;w:bookmarkStart w:id="231" w:name="_LINE__7_193d9ad8_78a4_47ac_a286_280ec0b" /&amp;gt;&amp;lt;w:bookmarkEnd w:id="222" /&amp;gt;&amp;lt;w:bookmarkEnd w:id="223" /&amp;gt;&amp;lt;w:bookmarkEnd w:id="227" /&amp;gt;&amp;lt;w:ins w:id="232" w:author="BPS" w:date="2024-01-02T15:53:00Z"&amp;gt;&amp;lt;w:r w:rsidRPr="002804D3"&amp;gt;&amp;lt;w:t&amp;gt;(&amp;lt;/w:t&amp;gt;&amp;lt;/w:r&amp;gt;&amp;lt;w:bookmarkStart w:id="233" w:name="_STATUTE_NUMBER__95c55d5e_d4c6_4cec_9fa2" /&amp;gt;&amp;lt;w:r w:rsidRPr="002804D3"&amp;gt;&amp;lt;w:t&amp;gt;7&amp;lt;/w:t&amp;gt;&amp;lt;/w:r&amp;gt;&amp;lt;w:bookmarkEnd w:id="233" /&amp;gt;&amp;lt;w:r w:rsidRPr="002804D3"&amp;gt;&amp;lt;w:t xml:space="preserve"&amp;gt;)  &amp;lt;/w:t&amp;gt;&amp;lt;/w:r&amp;gt;&amp;lt;w:bookmarkStart w:id="234" w:name="_STATUTE_CONTENT__44e54c75_68de_4a49_b79" /&amp;gt;&amp;lt;w:r w:rsidRPr="002804D3"&amp;gt;&amp;lt;w:t&amp;gt;Physical or mental disability;&amp;lt;/w:t&amp;gt;&amp;lt;/w:r&amp;gt;&amp;lt;w:bookmarkEnd w:id="231" /&amp;gt;&amp;lt;/w:ins&amp;gt;&amp;lt;/w:p&amp;gt;&amp;lt;w:p w:rsidR="00385093" w:rsidRPr="002804D3" w:rsidRDefault="00385093" w:rsidP="00385093"&amp;gt;&amp;lt;w:pPr&amp;gt;&amp;lt;w:ind w:left="1080" /&amp;gt;&amp;lt;w:rPr&amp;gt;&amp;lt;w:ins w:id="235" w:author="BPS" w:date="2024-01-02T15:53:00Z" /&amp;gt;&amp;lt;/w:rPr&amp;gt;&amp;lt;/w:pPr&amp;gt;&amp;lt;w:bookmarkStart w:id="236" w:name="_STATUTE_SP__71a4f26a_9683_4a74_813a_9d5" /&amp;gt;&amp;lt;w:bookmarkStart w:id="237" w:name="_PAR__8_055358ca_a6b0_415d_a2ec_14516fc3" /&amp;gt;&amp;lt;w:bookmarkStart w:id="238" w:name="_LINE__8_86f37543_60f6_4281_b491_ff9ca7b" /&amp;gt;&amp;lt;w:bookmarkEnd w:id="229" /&amp;gt;&amp;lt;w:bookmarkEnd w:id="230" /&amp;gt;&amp;lt;w:bookmarkEnd w:id="234" /&amp;gt;&amp;lt;w:ins w:id="239" w:author="BPS" w:date="2024-01-02T15:53:00Z"&amp;gt;&amp;lt;w:r w:rsidRPr="002804D3"&amp;gt;&amp;lt;w:t&amp;gt;(&amp;lt;/w:t&amp;gt;&amp;lt;/w:r&amp;gt;&amp;lt;w:bookmarkStart w:id="240" w:name="_STATUTE_NUMBER__ffc89d8f_a698_4d96_ab0f" /&amp;gt;&amp;lt;w:r w:rsidRPr="002804D3"&amp;gt;&amp;lt;w:t&amp;gt;8&amp;lt;/w:t&amp;gt;&amp;lt;/w:r&amp;gt;&amp;lt;w:bookmarkEnd w:id="240" /&amp;gt;&amp;lt;w:r w:rsidRPr="002804D3"&amp;gt;&amp;lt;w:t xml:space="preserve"&amp;gt;)  &amp;lt;/w:t&amp;gt;&amp;lt;/w:r&amp;gt;&amp;lt;w:bookmarkStart w:id="241" w:name="_STATUTE_CONTENT__9615f236_4555_4d1a_ba4" /&amp;gt;&amp;lt;w:r w:rsidRPr="002804D3"&amp;gt;&amp;lt;w:t xml:space="preserve"&amp;gt;Sexual orientation; and &amp;lt;/w:t&amp;gt;&amp;lt;/w:r&amp;gt;&amp;lt;w:bookmarkEnd w:id="238" /&amp;gt;&amp;lt;/w:ins&amp;gt;&amp;lt;/w:p&amp;gt;&amp;lt;w:p w:rsidR="00385093" w:rsidRPr="002804D3" w:rsidRDefault="00385093" w:rsidP="00385093"&amp;gt;&amp;lt;w:pPr&amp;gt;&amp;lt;w:ind w:left="1080" /&amp;gt;&amp;lt;w:rPr&amp;gt;&amp;lt;w:ins w:id="242" w:author="BPS" w:date="2024-01-02T15:53:00Z" /&amp;gt;&amp;lt;/w:rPr&amp;gt;&amp;lt;/w:pPr&amp;gt;&amp;lt;w:bookmarkStart w:id="243" w:name="_STATUTE_SP__e6354e14_bbfd_4870_8914_cf6" /&amp;gt;&amp;lt;w:bookmarkStart w:id="244" w:name="_PAR__9_c260ebd5_4a7c_432a_81c5_beca7564" /&amp;gt;&amp;lt;w:bookmarkStart w:id="245" w:name="_LINE__9_54ecf01d_9238_4d59_bfe8_c66aabd" /&amp;gt;&amp;lt;w:bookmarkEnd w:id="236" /&amp;gt;&amp;lt;w:bookmarkEnd w:id="237" /&amp;gt;&amp;lt;w:bookmarkEnd w:id="241" /&amp;gt;&amp;lt;w:ins w:id="246" w:author="BPS" w:date="2024-01-02T15:53:00Z"&amp;gt;&amp;lt;w:r w:rsidRPr="002804D3"&amp;gt;&amp;lt;w:t&amp;gt;(&amp;lt;/w:t&amp;gt;&amp;lt;/w:r&amp;gt;&amp;lt;w:bookmarkStart w:id="247" w:name="_STATUTE_NUMBER__190c1e33_b4d2_4c3f_968a" /&amp;gt;&amp;lt;w:r w:rsidRPr="002804D3"&amp;gt;&amp;lt;w:t&amp;gt;9&amp;lt;/w:t&amp;gt;&amp;lt;/w:r&amp;gt;&amp;lt;w:bookmarkEnd w:id="247" /&amp;gt;&amp;lt;w:r w:rsidRPr="002804D3"&amp;gt;&amp;lt;w:t xml:space="preserve"&amp;gt;)  &amp;lt;/w:t&amp;gt;&amp;lt;/w:r&amp;gt;&amp;lt;w:bookmarkStart w:id="248" w:name="_STATUTE_CONTENT__3ea3513a_8fa8_40e9_be9" /&amp;gt;&amp;lt;w:r w:rsidRPr="002804D3"&amp;gt;&amp;lt;w:t&amp;gt;Gender identity;&amp;lt;/w:t&amp;gt;&amp;lt;/w:r&amp;gt;&amp;lt;w:bookmarkEnd w:id="245" /&amp;gt;&amp;lt;/w:ins&amp;gt;&amp;lt;/w:p&amp;gt;&amp;lt;w:p w:rsidR="00385093" w:rsidRPr="002804D3" w:rsidRDefault="00385093" w:rsidP="00385093"&amp;gt;&amp;lt;w:pPr&amp;gt;&amp;lt;w:ind w:left="720" /&amp;gt;&amp;lt;w:rPr&amp;gt;&amp;lt;w:ins w:id="249" w:author="BPS" w:date="2024-01-02T15:53:00Z" /&amp;gt;&amp;lt;/w:rPr&amp;gt;&amp;lt;/w:pPr&amp;gt;&amp;lt;w:bookmarkStart w:id="250" w:name="_STATUTE_NUMBER__aacfdb8a_6214_4bc1_9855" /&amp;gt;&amp;lt;w:bookmarkStart w:id="251" w:name="_STATUTE_P__001eb6f5_f004_45ee_9087_de02" /&amp;gt;&amp;lt;w:bookmarkStart w:id="252" w:name="_PAR__10_38b9e43f_cd69_412c_ac8b_525286d" /&amp;gt;&amp;lt;w:bookmarkStart w:id="253" w:name="_LINE__10_1f8cd407_2c7b_4b80_8868_e0c7ba" /&amp;gt;&amp;lt;w:bookmarkEnd w:id="178" /&amp;gt;&amp;lt;w:bookmarkEnd w:id="243" /&amp;gt;&amp;lt;w:bookmarkEnd w:id="244" /&amp;gt;&amp;lt;w:bookmarkEnd w:id="248" /&amp;gt;&amp;lt;w:ins w:id="254" w:author="BPS" w:date="2024-01-02T15:53:00Z"&amp;gt;&amp;lt;w:r w:rsidRPr="002804D3"&amp;gt;&amp;lt;w:t&amp;gt;D&amp;lt;/w:t&amp;gt;&amp;lt;/w:r&amp;gt;&amp;lt;w:bookmarkEnd w:id="250" /&amp;gt;&amp;lt;w:r w:rsidRPr="002804D3"&amp;gt;&amp;lt;w:t xml:space="preserve"&amp;gt;.  &amp;lt;/w:t&amp;gt;&amp;lt;/w:r&amp;gt;&amp;lt;w:bookmarkStart w:id="255" w:name="_STATUTE_CONTENT__d494f80b_2868_44ac_a2b" /&amp;gt;&amp;lt;w:r w:rsidRPr="002804D3"&amp;gt;&amp;lt;w:t xml:space="preserve"&amp;gt;The number of complaints that resulted in the filing of a civil action under the &amp;lt;/w:t&amp;gt;&amp;lt;/w:r&amp;gt;&amp;lt;w:bookmarkStart w:id="256" w:name="_LINE__11_f8baa634_98bb_47b5_a1ca_a99a8d" /&amp;gt;&amp;lt;w:bookmarkEnd w:id="253" /&amp;gt;&amp;lt;w:r w:rsidRPr="002804D3"&amp;gt;&amp;lt;w:t&amp;gt;Maine Civil Rights Act; and&amp;lt;/w:t&amp;gt;&amp;lt;/w:r&amp;gt;&amp;lt;w:bookmarkEnd w:id="256" /&amp;gt;&amp;lt;/w:ins&amp;gt;&amp;lt;/w:p&amp;gt;&amp;lt;w:p w:rsidR="00385093" w:rsidRPr="002804D3" w:rsidRDefault="00385093" w:rsidP="00385093"&amp;gt;&amp;lt;w:pPr&amp;gt;&amp;lt;w:ind w:left="720" /&amp;gt;&amp;lt;w:rPr&amp;gt;&amp;lt;w:ins w:id="257" w:author="BPS" w:date="2024-01-02T15:53:00Z" /&amp;gt;&amp;lt;/w:rPr&amp;gt;&amp;lt;/w:pPr&amp;gt;&amp;lt;w:bookmarkStart w:id="258" w:name="_STATUTE_NUMBER__cd2ddce6_5724_4204_8016" /&amp;gt;&amp;lt;w:bookmarkStart w:id="259" w:name="_STATUTE_P__2a28edb9_ac72_46e5_a3cc_bcc7" /&amp;gt;&amp;lt;w:bookmarkStart w:id="260" w:name="_PAR__11_b5b8b367_423d_4ba7_b910_b4686c7" /&amp;gt;&amp;lt;w:bookmarkStart w:id="261" w:name="_LINE__12_d6f17609_88e1_4b6c_a0c5_c986ea" /&amp;gt;&amp;lt;w:bookmarkEnd w:id="251" /&amp;gt;&amp;lt;w:bookmarkEnd w:id="252" /&amp;gt;&amp;lt;w:bookmarkEnd w:id="255" /&amp;gt;&amp;lt;w:ins w:id="262" w:author="BPS" w:date="2024-01-02T15:53:00Z"&amp;gt;&amp;lt;w:r w:rsidRPr="002804D3"&amp;gt;&amp;lt;w:t&amp;gt;E&amp;lt;/w:t&amp;gt;&amp;lt;/w:r&amp;gt;&amp;lt;w:bookmarkEnd w:id="258" /&amp;gt;&amp;lt;w:r w:rsidRPr="002804D3"&amp;gt;&amp;lt;w:t xml:space="preserve"&amp;gt;.  &amp;lt;/w:t&amp;gt;&amp;lt;/w:r&amp;gt;&amp;lt;w:bookmarkStart w:id="263" w:name="_STATUTE_CONTENT__6320a609_f754_479c_8cf" /&amp;gt;&amp;lt;w:r w:rsidRPr="002804D3"&amp;gt;&amp;lt;w:t xml:space="preserve"&amp;gt;Recommendations concerning ways to improve civil rights protections. &amp;lt;/w:t&amp;gt;&amp;lt;/w:r&amp;gt;&amp;lt;w:bookmarkEnd w:id="261" /&amp;gt;&amp;lt;/w:ins&amp;gt;&amp;lt;/w:p&amp;gt;&amp;lt;w:p w:rsidR="00385093" w:rsidRDefault="00385093" w:rsidP="00385093"&amp;gt;&amp;lt;w:pPr&amp;gt;&amp;lt;w:ind w:left="360" w:firstLine="360" /&amp;gt;&amp;lt;/w:pPr&amp;gt;&amp;lt;w:bookmarkStart w:id="264" w:name="_STATUTE_NUMBER__f04ee81b_a142_4b75_be4f" /&amp;gt;&amp;lt;w:bookmarkStart w:id="265" w:name="_STATUTE_SS__d426540f_9ced_4e59_8ea3_8f3" /&amp;gt;&amp;lt;w:bookmarkStart w:id="266" w:name="_PAR__12_c7c89429_7f4d_4047_8cf2_b87304f" /&amp;gt;&amp;lt;w:bookmarkStart w:id="267" w:name="_LINE__13_629d5890_27e3_40fa_b40b_a51711" /&amp;gt;&amp;lt;w:bookmarkEnd w:id="141" /&amp;gt;&amp;lt;w:bookmarkEnd w:id="259" /&amp;gt;&amp;lt;w:bookmarkEnd w:id="260" /&amp;gt;&amp;lt;w:bookmarkEnd w:id="263" /&amp;gt;&amp;lt;w:ins w:id="268" w:author="BPS" w:date="2024-01-02T15:53:00Z"&amp;gt;&amp;lt;w:r w:rsidRPr="002804D3"&amp;gt;&amp;lt;w:rPr&amp;gt;&amp;lt;w:b /&amp;gt;&amp;lt;/w:rPr&amp;gt;&amp;lt;w:t&amp;gt;7&amp;lt;/w:t&amp;gt;&amp;lt;/w:r&amp;gt;&amp;lt;w:bookmarkEnd w:id="264" /&amp;gt;&amp;lt;w:r w:rsidRPr="002804D3"&amp;gt;&amp;lt;w:rPr&amp;gt;&amp;lt;w:b /&amp;gt;&amp;lt;/w:rPr&amp;gt;&amp;lt;w:t xml:space="preserve"&amp;gt;. &amp;lt;/w:t&amp;gt;&amp;lt;/w:r&amp;gt;&amp;lt;w:bookmarkStart w:id="269" w:name="_STATUTE_HEADNOTE__75b4423a_c78a_415c_88" /&amp;gt;&amp;lt;w:r w:rsidRPr="002804D3"&amp;gt;&amp;lt;w:rPr&amp;gt;&amp;lt;w:b /&amp;gt;&amp;lt;/w:rPr&amp;gt;&amp;lt;w:t xml:space="preserve"&amp;gt;Rulemaking. &amp;lt;/w:t&amp;gt;&amp;lt;/w:r&amp;gt;&amp;lt;w:bookmarkStart w:id="270" w:name="_STATUTE_CONTENT__a676d84c_4944_41cf_ae5" /&amp;gt;&amp;lt;w:bookmarkEnd w:id="269" /&amp;gt;&amp;lt;w:r w:rsidRPr="002804D3"&amp;gt;&amp;lt;w:t xml:space="preserve"&amp;gt;The office shall adopt rules to implement this section. Rules must &amp;lt;/w:t&amp;gt;&amp;lt;/w:r&amp;gt;&amp;lt;w:bookmarkStart w:id="271" w:name="_LINE__14_3b650a66_cfaa_4e38_91b2_db5307" /&amp;gt;&amp;lt;w:bookmarkEnd w:id="267" /&amp;gt;&amp;lt;w:r w:rsidRPr="002804D3"&amp;gt;&amp;lt;w:t xml:space="preserve"&amp;gt;include guidance and procedures for complying with subsection 3. Rules adopted pursuant &amp;lt;/w:t&amp;gt;&amp;lt;/w:r&amp;gt;&amp;lt;w:bookmarkStart w:id="272" w:name="_LINE__15_3acc80f1_ba6d_446c_aa92_3162b2" /&amp;gt;&amp;lt;w:bookmarkEnd w:id="271" /&amp;gt;&amp;lt;w:r w:rsidRPr="002804D3"&amp;gt;&amp;lt;w:t&amp;gt;to this subsection are routine technical rules pursuant to chapter 375, subchapter 2-A.&amp;lt;/w:t&amp;gt;&amp;lt;/w:r&amp;gt;&amp;lt;/w:ins&amp;gt;&amp;lt;w:bookmarkEnd w:id="272" /&amp;gt;&amp;lt;/w:p&amp;gt;&amp;lt;w:p w:rsidR="00385093" w:rsidRDefault="00385093" w:rsidP="00385093"&amp;gt;&amp;lt;w:pPr&amp;gt;&amp;lt;w:ind w:left="360" w:firstLine="360" /&amp;gt;&amp;lt;/w:pPr&amp;gt;&amp;lt;w:bookmarkStart w:id="273" w:name="_BILL_SECTION_HEADER__51a3c39a_e0fd_460e" /&amp;gt;&amp;lt;w:bookmarkStart w:id="274" w:name="_BILL_SECTION__8e5fe671_1f59_46a0_9155_2" /&amp;gt;&amp;lt;w:bookmarkStart w:id="275" w:name="_PAR__13_e9a71e03_36cb_4114_9678_1e94f0e" /&amp;gt;&amp;lt;w:bookmarkStart w:id="276" w:name="_LINE__16_638d4003_a9a8_44f7_81e3_c94fa9" /&amp;gt;&amp;lt;w:bookmarkEnd w:id="7" /&amp;gt;&amp;lt;w:bookmarkEnd w:id="13" /&amp;gt;&amp;lt;w:bookmarkEnd w:id="16" /&amp;gt;&amp;lt;w:bookmarkEnd w:id="265" /&amp;gt;&amp;lt;w:bookmarkEnd w:id="266" /&amp;gt;&amp;lt;w:bookmarkEnd w:id="270" /&amp;gt;&amp;lt;w:r&amp;gt;&amp;lt;w:rPr&amp;gt;&amp;lt;w:b /&amp;gt;&amp;lt;w:sz w:val="24" /&amp;gt;&amp;lt;/w:rPr&amp;gt;&amp;lt;w:t xml:space="preserve"&amp;gt;Sec. &amp;lt;/w:t&amp;gt;&amp;lt;/w:r&amp;gt;&amp;lt;w:bookmarkStart w:id="277" w:name="_BILL_SECTION_NUMBER__7c970dd7_c673_4298" /&amp;gt;&amp;lt;w:r&amp;gt;&amp;lt;w:rPr&amp;gt;&amp;lt;w:b /&amp;gt;&amp;lt;w:sz w:val="24" /&amp;gt;&amp;lt;/w:rPr&amp;gt;&amp;lt;w:t&amp;gt;2&amp;lt;/w:t&amp;gt;&amp;lt;/w:r&amp;gt;&amp;lt;w:bookmarkEnd w:id="277" /&amp;gt;&amp;lt;w:r&amp;gt;&amp;lt;w:rPr&amp;gt;&amp;lt;w:b /&amp;gt;&amp;lt;w:sz w:val="24" /&amp;gt;&amp;lt;/w:rPr&amp;gt;&amp;lt;w:t&amp;gt;.  5 MRSA §200-P&amp;lt;/w:t&amp;gt;&amp;lt;/w:r&amp;gt;&amp;lt;w:r&amp;gt;&amp;lt;w:t xml:space="preserve"&amp;gt; is enacted to read:&amp;lt;/w:t&amp;gt;&amp;lt;/w:r&amp;gt;&amp;lt;w:bookmarkEnd w:id="276" /&amp;gt;&amp;lt;/w:p&amp;gt;&amp;lt;w:p w:rsidR="00385093" w:rsidRDefault="00385093" w:rsidP="00385093"&amp;gt;&amp;lt;w:pPr&amp;gt;&amp;lt;w:ind w:left="1080" w:hanging="720" /&amp;gt;&amp;lt;w:rPr&amp;gt;&amp;lt;w:ins w:id="278" w:author="BPS" w:date="2024-01-29T08:21:00Z" /&amp;gt;&amp;lt;/w:rPr&amp;gt;&amp;lt;/w:pPr&amp;gt;&amp;lt;w:bookmarkStart w:id="279" w:name="_STATUTE_S__49e5b0ce_3b80_4c9d_abd6_8bfc" /&amp;gt;&amp;lt;w:bookmarkStart w:id="280" w:name="_PAR__14_2f7a84b9_8635_4fb6_8788_660e9f4" /&amp;gt;&amp;lt;w:bookmarkStart w:id="281" w:name="_LINE__17_a45d87dc_4e69_44dc_b45d_9d39c1" /&amp;gt;&amp;lt;w:bookmarkStart w:id="282" w:name="_PROCESSED_CHANGE__7ae4dbcf_a6fc_4537_af" /&amp;gt;&amp;lt;w:bookmarkEnd w:id="273" /&amp;gt;&amp;lt;w:bookmarkEnd w:id="275" /&amp;gt;&amp;lt;w:ins w:id="283" w:author="BPS" w:date="2024-01-29T08:21:00Z"&amp;gt;&amp;lt;w:r&amp;gt;&amp;lt;w:rPr&amp;gt;&amp;lt;w:b /&amp;gt;&amp;lt;/w:rPr&amp;gt;&amp;lt;w:t&amp;gt;§&amp;lt;/w:t&amp;gt;&amp;lt;/w:r&amp;gt;&amp;lt;w:bookmarkStart w:id="284" w:name="_STATUTE_NUMBER__6e84d539_0de3_4729_bd3b" /&amp;gt;&amp;lt;w:r&amp;gt;&amp;lt;w:rPr&amp;gt;&amp;lt;w:b /&amp;gt;&amp;lt;/w:rPr&amp;gt;&amp;lt;w:t&amp;gt;200-P&amp;lt;/w:t&amp;gt;&amp;lt;/w:r&amp;gt;&amp;lt;w:bookmarkEnd w:id="284" /&amp;gt;&amp;lt;w:r&amp;gt;&amp;lt;w:rPr&amp;gt;&amp;lt;w:b /&amp;gt;&amp;lt;/w:rPr&amp;gt;&amp;lt;w:t xml:space="preserve"&amp;gt;.  &amp;lt;/w:t&amp;gt;&amp;lt;/w:r&amp;gt;&amp;lt;w:bookmarkStart w:id="285" w:name="_STATUTE_HEADNOTE__77ae236b_74af_40a2_93" /&amp;gt;&amp;lt;w:r&amp;gt;&amp;lt;w:rPr&amp;gt;&amp;lt;w:b /&amp;gt;&amp;lt;/w:rPr&amp;gt;&amp;lt;w:t&amp;gt;Civil Rights Review Panel&amp;lt;/w:t&amp;gt;&amp;lt;/w:r&amp;gt;&amp;lt;w:bookmarkEnd w:id="281" /&amp;gt;&amp;lt;w:bookmarkEnd w:id="285" /&amp;gt;&amp;lt;/w:ins&amp;gt;&amp;lt;/w:p&amp;gt;&amp;lt;w:p w:rsidR="00385093" w:rsidRPr="008B3A44" w:rsidRDefault="00385093" w:rsidP="00385093"&amp;gt;&amp;lt;w:pPr&amp;gt;&amp;lt;w:ind w:left="360" w:firstLine="360" /&amp;gt;&amp;lt;w:rPr&amp;gt;&amp;lt;w:ins w:id="286" w:author="BPS" w:date="2024-01-29T08:21:00Z" /&amp;gt;&amp;lt;/w:rPr&amp;gt;&amp;lt;/w:pPr&amp;gt;&amp;lt;w:bookmarkStart w:id="287" w:name="_STATUTE_P__71bda028_8728_49ed_ab94_e332" /&amp;gt;&amp;lt;w:bookmarkStart w:id="288" w:name="_STATUTE_CONTENT__eec7922b_142b_429f_bcb" /&amp;gt;&amp;lt;w:bookmarkStart w:id="289" w:name="_PAR__15_358df298_48ff_49e8_a4ba_1da0c6c" /&amp;gt;&amp;lt;w:bookmarkStart w:id="290" w:name="_LINE__18_c3090a26_141c_4487_8b24_13bd73" /&amp;gt;&amp;lt;w:bookmarkEnd w:id="280" /&amp;gt;&amp;lt;w:ins w:id="291" w:author="BPS" w:date="2024-01-29T08:21:00Z"&amp;gt;&amp;lt;w:r w:rsidRPr="008B3A44"&amp;gt;&amp;lt;w:t xml:space="preserve"&amp;gt;There is created, within the Office of the Attorney General, the Civil Rights Review &amp;lt;/w:t&amp;gt;&amp;lt;/w:r&amp;gt;&amp;lt;w:bookmarkStart w:id="292" w:name="_LINE__19_d16cfc7d_610b_4f9e_8d1c_241ca3" /&amp;gt;&amp;lt;w:bookmarkEnd w:id="290" /&amp;gt;&amp;lt;w:r w:rsidRPr="008B3A44"&amp;gt;&amp;lt;w:t&amp;gt;Panel, referred to in this section as "the panel."&amp;lt;/w:t&amp;gt;&amp;lt;/w:r&amp;gt;&amp;lt;w:bookmarkEnd w:id="292" /&amp;gt;&amp;lt;/w:ins&amp;gt;&amp;lt;/w:p&amp;gt;&amp;lt;w:p w:rsidR="00385093" w:rsidRPr="008B3A44" w:rsidRDefault="00385093" w:rsidP="00385093"&amp;gt;&amp;lt;w:pPr&amp;gt;&amp;lt;w:ind w:left="360" w:firstLine="360" /&amp;gt;&amp;lt;w:rPr&amp;gt;&amp;lt;w:ins w:id="293" w:author="BPS" w:date="2024-01-29T08:21:00Z" /&amp;gt;&amp;lt;/w:rPr&amp;gt;&amp;lt;/w:pPr&amp;gt;&amp;lt;w:bookmarkStart w:id="294" w:name="_STATUTE_NUMBER__6fe6966c_ff37_4042_85ef" /&amp;gt;&amp;lt;w:bookmarkStart w:id="295" w:name="_STATUTE_SS__7353c3e6_16d9_44fe_8190_97a" /&amp;gt;&amp;lt;w:bookmarkStart w:id="296" w:name="_PAR__16_1eb437fd_66a9_4346_bf45_822e643" /&amp;gt;&amp;lt;w:bookmarkStart w:id="297" w:name="_LINE__20_0463a8d0_d4db_4414_a189_92de96" /&amp;gt;&amp;lt;w:bookmarkEnd w:id="287" /&amp;gt;&amp;lt;w:bookmarkEnd w:id="288" /&amp;gt;&amp;lt;w:bookmarkEnd w:id="289" /&amp;gt;&amp;lt;w:ins w:id="298" w:author="BPS" w:date="2024-01-29T08:21:00Z"&amp;gt;&amp;lt;w:r w:rsidRPr="008B3A44"&amp;gt;&amp;lt;w:rPr&amp;gt;&amp;lt;w:b /&amp;gt;&amp;lt;/w:rPr&amp;gt;&amp;lt;w:t&amp;gt;1&amp;lt;/w:t&amp;gt;&amp;lt;/w:r&amp;gt;&amp;lt;w:bookmarkEnd w:id="294" /&amp;gt;&amp;lt;w:r w:rsidRPr="008B3A44"&amp;gt;&amp;lt;w:rPr&amp;gt;&amp;lt;w:b /&amp;gt;&amp;lt;/w:rPr&amp;gt;&amp;lt;w:t xml:space="preserve"&amp;gt;. &amp;lt;/w:t&amp;gt;&amp;lt;/w:r&amp;gt;&amp;lt;w:bookmarkStart w:id="299" w:name="_STATUTE_HEADNOTE__c02fd3b0_b675_4df2_a2" /&amp;gt;&amp;lt;w:r w:rsidRPr="008B3A44"&amp;gt;&amp;lt;w:rPr&amp;gt;&amp;lt;w:b /&amp;gt;&amp;lt;/w:rPr&amp;gt;&amp;lt;w:t xml:space="preserve"&amp;gt;Composition. &amp;lt;/w:t&amp;gt;&amp;lt;/w:r&amp;gt;&amp;lt;w:bookmarkStart w:id="300" w:name="_STATUTE_CONTENT__f664b665_06f9_42b4_87c" /&amp;gt;&amp;lt;w:bookmarkEnd w:id="299" /&amp;gt;&amp;lt;w:r w:rsidRPr="008B3A44"&amp;gt;&amp;lt;w:t xml:space="preserve"&amp;gt;The panel is composed of 13 members as follows: &amp;lt;/w:t&amp;gt;&amp;lt;/w:r&amp;gt;&amp;lt;w:bookmarkEnd w:id="297" /&amp;gt;&amp;lt;/w:ins&amp;gt;&amp;lt;/w:p&amp;gt;&amp;lt;w:p w:rsidR="00385093" w:rsidRPr="008B3A44" w:rsidRDefault="00385093" w:rsidP="00385093"&amp;gt;&amp;lt;w:pPr&amp;gt;&amp;lt;w:ind w:left="720" /&amp;gt;&amp;lt;w:rPr&amp;gt;&amp;lt;w:ins w:id="301" w:author="BPS" w:date="2024-01-29T08:21:00Z" /&amp;gt;&amp;lt;/w:rPr&amp;gt;&amp;lt;/w:pPr&amp;gt;&amp;lt;w:bookmarkStart w:id="302" w:name="_STATUTE_NUMBER__c19064f2_8d33_403c_8e1f" /&amp;gt;&amp;lt;w:bookmarkStart w:id="303" w:name="_STATUTE_P__5bb99128_f5b6_4209_9b6e_c981" /&amp;gt;&amp;lt;w:bookmarkStart w:id="304" w:name="_PAR__17_e856f67f_6b30_4bad_98d0_4d20429" /&amp;gt;&amp;lt;w:bookmarkStart w:id="305" w:name="_LINE__21_9c0a5333_45a2_440f_b8ab_d1786d" /&amp;gt;&amp;lt;w:bookmarkEnd w:id="296" /&amp;gt;&amp;lt;w:bookmarkEnd w:id="300" /&amp;gt;&amp;lt;w:ins w:id="306" w:author="BPS" w:date="2024-01-29T08:21:00Z"&amp;gt;&amp;lt;w:r w:rsidRPr="008B3A44"&amp;gt;&amp;lt;w:t&amp;gt;A&amp;lt;/w:t&amp;gt;&amp;lt;/w:r&amp;gt;&amp;lt;w:bookmarkEnd w:id="302" /&amp;gt;&amp;lt;w:r w:rsidRPr="008B3A44"&amp;gt;&amp;lt;w:t&amp;gt;.&amp;lt;/w:t&amp;gt;&amp;lt;/w:r&amp;gt;&amp;lt;w:r&amp;gt;&amp;lt;w:t xml:space="preserve"&amp;gt;  &amp;lt;/w:t&amp;gt;&amp;lt;/w:r&amp;gt;&amp;lt;w:bookmarkStart w:id="307" w:name="_STATUTE_CONTENT__63d151b3_8c13_4a37_a70" /&amp;gt;&amp;lt;w:r w:rsidRPr="008B3A44"&amp;gt;&amp;lt;w:t xml:space="preserve"&amp;gt;The Commissioner of Public Safety, ex officio; &amp;lt;/w:t&amp;gt;&amp;lt;/w:r&amp;gt;&amp;lt;w:bookmarkEnd w:id="305" /&amp;gt;&amp;lt;/w:ins&amp;gt;&amp;lt;/w:p&amp;gt;&amp;lt;w:p w:rsidR="00385093" w:rsidRPr="008B3A44" w:rsidRDefault="00385093" w:rsidP="00385093"&amp;gt;&amp;lt;w:pPr&amp;gt;&amp;lt;w:ind w:left="720" /&amp;gt;&amp;lt;w:rPr&amp;gt;&amp;lt;w:ins w:id="308" w:author="BPS" w:date="2024-01-29T08:21:00Z" /&amp;gt;&amp;lt;/w:rPr&amp;gt;&amp;lt;/w:pPr&amp;gt;&amp;lt;w:bookmarkStart w:id="309" w:name="_STATUTE_NUMBER__47e1e4b5_6552_4e27_8e36" /&amp;gt;&amp;lt;w:bookmarkStart w:id="310" w:name="_STATUTE_P__2cee61bb_9db6_4ac0_a647_7fc0" /&amp;gt;&amp;lt;w:bookmarkStart w:id="311" w:name="_PAR__18_25ca9637_9bc2_4ab1_9e0b_3286808" /&amp;gt;&amp;lt;w:bookmarkStart w:id="312" w:name="_LINE__22_5f77fe94_ea13_452b_b363_5bf148" /&amp;gt;&amp;lt;w:bookmarkEnd w:id="303" /&amp;gt;&amp;lt;w:bookmarkEnd w:id="304" /&amp;gt;&amp;lt;w:bookmarkEnd w:id="307" /&amp;gt;&amp;lt;w:ins w:id="313" w:author="BPS" w:date="2024-01-29T08:21:00Z"&amp;gt;&amp;lt;w:r w:rsidRPr="008B3A44"&amp;gt;&amp;lt;w:t&amp;gt;B&amp;lt;/w:t&amp;gt;&amp;lt;/w:r&amp;gt;&amp;lt;w:bookmarkEnd w:id="309" /&amp;gt;&amp;lt;w:r w:rsidRPr="008B3A44"&amp;gt;&amp;lt;w:t&amp;gt;.&amp;lt;/w:t&amp;gt;&amp;lt;/w:r&amp;gt;&amp;lt;w:r&amp;gt;&amp;lt;w:t xml:space="preserve"&amp;gt;  &amp;lt;/w:t&amp;gt;&amp;lt;/w:r&amp;gt;&amp;lt;w:bookmarkStart w:id="314" w:name="_STATUTE_CONTENT__165b5ec1_80c8_43d4_a26" /&amp;gt;&amp;lt;w:r w:rsidRPr="008B3A44"&amp;gt;&amp;lt;w:t&amp;gt;The director of investigation&amp;lt;/w:t&amp;gt;&amp;lt;/w:r&amp;gt;&amp;lt;w:r&amp;gt;&amp;lt;w:t&amp;gt;s&amp;lt;/w:t&amp;gt;&amp;lt;/w:r&amp;gt;&amp;lt;w:r w:rsidRPr="008B3A44"&amp;gt;&amp;lt;w:t xml:space="preserve"&amp;gt; for the Office of the Attorney General, ex officio; &amp;lt;/w:t&amp;gt;&amp;lt;/w:r&amp;gt;&amp;lt;w:bookmarkEnd w:id="312" /&amp;gt;&amp;lt;/w:ins&amp;gt;&amp;lt;/w:p&amp;gt;&amp;lt;w:p w:rsidR="00385093" w:rsidRPr="008B3A44" w:rsidRDefault="00385093" w:rsidP="00385093"&amp;gt;&amp;lt;w:pPr&amp;gt;&amp;lt;w:ind w:left="720" /&amp;gt;&amp;lt;w:rPr&amp;gt;&amp;lt;w:ins w:id="315" w:author="BPS" w:date="2024-01-29T08:21:00Z" /&amp;gt;&amp;lt;/w:rPr&amp;gt;&amp;lt;/w:pPr&amp;gt;&amp;lt;w:bookmarkStart w:id="316" w:name="_STATUTE_NUMBER__cc62fe89_453a_46d1_a345" /&amp;gt;&amp;lt;w:bookmarkStart w:id="317" w:name="_STATUTE_P__b77bc164_5d9d_486d_9921_7724" /&amp;gt;&amp;lt;w:bookmarkStart w:id="318" w:name="_PAR__19_fea56c7e_4565_4a5c_8028_ac6f6cb" /&amp;gt;&amp;lt;w:bookmarkStart w:id="319" w:name="_LINE__23_054ecd08_314f_4d5b_9705_4c9828" /&amp;gt;&amp;lt;w:bookmarkEnd w:id="310" /&amp;gt;&amp;lt;w:bookmarkEnd w:id="311" /&amp;gt;&amp;lt;w:bookmarkEnd w:id="314" /&amp;gt;&amp;lt;w:ins w:id="320" w:author="BPS" w:date="2024-01-29T08:21:00Z"&amp;gt;&amp;lt;w:r w:rsidRPr="008B3A44"&amp;gt;&amp;lt;w:t&amp;gt;C&amp;lt;/w:t&amp;gt;&amp;lt;/w:r&amp;gt;&amp;lt;w:bookmarkEnd w:id="316" /&amp;gt;&amp;lt;w:r w:rsidRPr="008B3A44"&amp;gt;&amp;lt;w:t&amp;gt;.&amp;lt;/w:t&amp;gt;&amp;lt;/w:r&amp;gt;&amp;lt;w:r&amp;gt;&amp;lt;w:t xml:space="preserve"&amp;gt;  &amp;lt;/w:t&amp;gt;&amp;lt;/w:r&amp;gt;&amp;lt;w:bookmarkStart w:id="321" w:name="_STATUTE_CONTENT__65ebbb5f_d080_4103_a5d" /&amp;gt;&amp;lt;w:r w:rsidRPr="008B3A44"&amp;gt;&amp;lt;w:t xml:space="preserve"&amp;gt;The &amp;lt;/w:t&amp;gt;&amp;lt;/w:r&amp;gt;&amp;lt;w:r&amp;gt;&amp;lt;w:t&amp;gt;d&amp;lt;/w:t&amp;gt;&amp;lt;/w:r&amp;gt;&amp;lt;w:r w:rsidRPr="008B3A44"&amp;gt;&amp;lt;w:t xml:space="preserve"&amp;gt;irector of the Maine Criminal Justice Academy, ex officio; &amp;lt;/w:t&amp;gt;&amp;lt;/w:r&amp;gt;&amp;lt;w:bookmarkEnd w:id="319" /&amp;gt;&amp;lt;/w:ins&amp;gt;&amp;lt;/w:p&amp;gt;&amp;lt;w:p w:rsidR="00385093" w:rsidRPr="008B3A44" w:rsidRDefault="00385093" w:rsidP="00385093"&amp;gt;&amp;lt;w:pPr&amp;gt;&amp;lt;w:ind w:left="720" /&amp;gt;&amp;lt;w:rPr&amp;gt;&amp;lt;w:ins w:id="322" w:author="BPS" w:date="2024-01-29T08:21:00Z" /&amp;gt;&amp;lt;/w:rPr&amp;gt;&amp;lt;/w:pPr&amp;gt;&amp;lt;w:bookmarkStart w:id="323" w:name="_STATUTE_NUMBER__67cc2467_7781_4679_bef9" /&amp;gt;&amp;lt;w:bookmarkStart w:id="324" w:name="_STATUTE_P__c8e9647e_ce68_41ca_b73c_250f" /&amp;gt;&amp;lt;w:bookmarkStart w:id="325" w:name="_PAR__20_2581c39d_a19f_470e_b786_a620786" /&amp;gt;&amp;lt;w:bookmarkStart w:id="326" w:name="_LINE__24_3a1d0c96_24d1_485b_a7b8_ba8ed4" /&amp;gt;&amp;lt;w:bookmarkEnd w:id="317" /&amp;gt;&amp;lt;w:bookmarkEnd w:id="318" /&amp;gt;&amp;lt;w:bookmarkEnd w:id="321" /&amp;gt;&amp;lt;w:ins w:id="327" w:author="BPS" w:date="2024-01-29T08:21:00Z"&amp;gt;&amp;lt;w:r w:rsidRPr="008B3A44"&amp;gt;&amp;lt;w:t&amp;gt;D&amp;lt;/w:t&amp;gt;&amp;lt;/w:r&amp;gt;&amp;lt;w:bookmarkEnd w:id="323" /&amp;gt;&amp;lt;w:r w:rsidRPr="008B3A44"&amp;gt;&amp;lt;w:t&amp;gt;.&amp;lt;/w:t&amp;gt;&amp;lt;/w:r&amp;gt;&amp;lt;w:r&amp;gt;&amp;lt;w:t xml:space="preserve"&amp;gt;  &amp;lt;/w:t&amp;gt;&amp;lt;/w:r&amp;gt;&amp;lt;w:bookmarkStart w:id="328" w:name="_STATUTE_CONTENT__5a748a47_946d_4faf_86a" /&amp;gt;&amp;lt;w:r w:rsidRPr="008B3A44"&amp;gt;&amp;lt;w:t xml:space="preserve"&amp;gt;An attorney who represents plaintiffs in federal or state civil actions for &amp;lt;/w:t&amp;gt;&amp;lt;/w:r&amp;gt;&amp;lt;w:bookmarkStart w:id="329" w:name="_LINE__25_3c4531f4_6e63_4a06_8cd6_f2d055" /&amp;gt;&amp;lt;w:bookmarkEnd w:id="326" /&amp;gt;&amp;lt;w:r w:rsidRPr="008B3A44"&amp;gt;&amp;lt;w:t xml:space="preserve"&amp;gt;discrimination on the basis of race, color, religion, sex, ancestry, national origin, &amp;lt;/w:t&amp;gt;&amp;lt;/w:r&amp;gt;&amp;lt;w:bookmarkStart w:id="330" w:name="_LINE__26_f2ac40c9_de57_48e0_891a_6eb2a8" /&amp;gt;&amp;lt;w:bookmarkEnd w:id="329" /&amp;gt;&amp;lt;w:r w:rsidRPr="008B3A44"&amp;gt;&amp;lt;w:t&amp;gt;physical or mental disability, sexual orientation or gender identity&amp;lt;/w:t&amp;gt;&amp;lt;/w:r&amp;gt;&amp;lt;w:r&amp;gt;&amp;lt;w:t&amp;gt;,&amp;lt;/w:t&amp;gt;&amp;lt;/w:r&amp;gt;&amp;lt;w:r w:rsidRPr="008B3A44"&amp;gt;&amp;lt;w:t xml:space="preserve"&amp;gt; to be appointed by &amp;lt;/w:t&amp;gt;&amp;lt;/w:r&amp;gt;&amp;lt;w:bookmarkStart w:id="331" w:name="_LINE__27_4aa392ff_216a_4852_8e81_b45f8a" /&amp;gt;&amp;lt;w:bookmarkEnd w:id="330" /&amp;gt;&amp;lt;w:r w:rsidRPr="008B3A44"&amp;gt;&amp;lt;w:t xml:space="preserve"&amp;gt;the Attorney General; &amp;lt;/w:t&amp;gt;&amp;lt;/w:r&amp;gt;&amp;lt;w:bookmarkEnd w:id="331" /&amp;gt;&amp;lt;/w:ins&amp;gt;&amp;lt;/w:p&amp;gt;&amp;lt;w:p w:rsidR="00385093" w:rsidRPr="008B3A44" w:rsidRDefault="00385093" w:rsidP="00385093"&amp;gt;&amp;lt;w:pPr&amp;gt;&amp;lt;w:ind w:left="720" /&amp;gt;&amp;lt;w:rPr&amp;gt;&amp;lt;w:ins w:id="332" w:author="BPS" w:date="2024-01-29T08:21:00Z" /&amp;gt;&amp;lt;/w:rPr&amp;gt;&amp;lt;/w:pPr&amp;gt;&amp;lt;w:bookmarkStart w:id="333" w:name="_STATUTE_NUMBER__28033cdc_c05d_4e9f_8ac9" /&amp;gt;&amp;lt;w:bookmarkStart w:id="334" w:name="_STATUTE_P__16bb2ed8_cd87_4377_99ec_3a2d" /&amp;gt;&amp;lt;w:bookmarkStart w:id="335" w:name="_PAR__21_0c669435_b44b_4d21_ac13_36a58ec" /&amp;gt;&amp;lt;w:bookmarkStart w:id="336" w:name="_LINE__28_d68e6714_f043_4e90_8051_d9dc4f" /&amp;gt;&amp;lt;w:bookmarkEnd w:id="324" /&amp;gt;&amp;lt;w:bookmarkEnd w:id="325" /&amp;gt;&amp;lt;w:bookmarkEnd w:id="328" /&amp;gt;&amp;lt;w:ins w:id="337" w:author="BPS" w:date="2024-01-29T08:21:00Z"&amp;gt;&amp;lt;w:r w:rsidRPr="008B3A44"&amp;gt;&amp;lt;w:t&amp;gt;E&amp;lt;/w:t&amp;gt;&amp;lt;/w:r&amp;gt;&amp;lt;w:bookmarkEnd w:id="333" /&amp;gt;&amp;lt;w:r w:rsidRPr="008B3A44"&amp;gt;&amp;lt;w:t&amp;gt;.&amp;lt;/w:t&amp;gt;&amp;lt;/w:r&amp;gt;&amp;lt;w:r&amp;gt;&amp;lt;w:t xml:space="preserve"&amp;gt;  &amp;lt;/w:t&amp;gt;&amp;lt;/w:r&amp;gt;&amp;lt;w:bookmarkStart w:id="338" w:name="_STATUTE_CONTENT__9c6fd370_5d26_4feb_ba1" /&amp;gt;&amp;lt;w:r w:rsidRPr="008B3A44"&amp;gt;&amp;lt;w:t xml:space="preserve"&amp;gt;An attorney who represents defendants in federal or state civil actions for &amp;lt;/w:t&amp;gt;&amp;lt;/w:r&amp;gt;&amp;lt;w:bookmarkStart w:id="339" w:name="_LINE__29_ebfd33a8_3688_48af_9d16_f1d32e" /&amp;gt;&amp;lt;w:bookmarkEnd w:id="336" /&amp;gt;&amp;lt;w:r w:rsidRPr="008B3A44"&amp;gt;&amp;lt;w:t xml:space="preserve"&amp;gt;discrimination on the basis of race, color, religion, sex, ancestry, national origin, &amp;lt;/w:t&amp;gt;&amp;lt;/w:r&amp;gt;&amp;lt;w:bookmarkStart w:id="340" w:name="_LINE__30_1f1d45e2_9a9b_40af_82eb_991224" /&amp;gt;&amp;lt;w:bookmarkEnd w:id="339" /&amp;gt;&amp;lt;w:r w:rsidRPr="008B3A44"&amp;gt;&amp;lt;w:t&amp;gt;physical or mental disability, sexual orientation or gender identity&amp;lt;/w:t&amp;gt;&amp;lt;/w:r&amp;gt;&amp;lt;w:r&amp;gt;&amp;lt;w:t&amp;gt;,&amp;lt;/w:t&amp;gt;&amp;lt;/w:r&amp;gt;&amp;lt;w:r w:rsidRPr="008B3A44"&amp;gt;&amp;lt;w:t xml:space="preserve"&amp;gt; to be appointed by &amp;lt;/w:t&amp;gt;&amp;lt;/w:r&amp;gt;&amp;lt;w:bookmarkStart w:id="341" w:name="_LINE__31_0376274e_8974_47d7_98d2_c4287c" /&amp;gt;&amp;lt;w:bookmarkEnd w:id="340" /&amp;gt;&amp;lt;w:r w:rsidRPr="008B3A44"&amp;gt;&amp;lt;w:t xml:space="preserve"&amp;gt;the President of the Senate; &amp;lt;/w:t&amp;gt;&amp;lt;/w:r&amp;gt;&amp;lt;w:bookmarkEnd w:id="341" /&amp;gt;&amp;lt;/w:ins&amp;gt;&amp;lt;/w:p&amp;gt;&amp;lt;w:p w:rsidR="00385093" w:rsidRPr="008B3A44" w:rsidRDefault="00385093" w:rsidP="00385093"&amp;gt;&amp;lt;w:pPr&amp;gt;&amp;lt;w:ind w:left="720" /&amp;gt;&amp;lt;w:rPr&amp;gt;&amp;lt;w:ins w:id="342" w:author="BPS" w:date="2024-01-29T08:21:00Z" /&amp;gt;&amp;lt;/w:rPr&amp;gt;&amp;lt;/w:pPr&amp;gt;&amp;lt;w:bookmarkStart w:id="343" w:name="_STATUTE_NUMBER__fcdff128_8c47_46cf_94e8" /&amp;gt;&amp;lt;w:bookmarkStart w:id="344" w:name="_STATUTE_P__7955a244_4104_4946_b508_5253" /&amp;gt;&amp;lt;w:bookmarkStart w:id="345" w:name="_PAR__22_e2997438_c0de_487e_a8af_be86c29" /&amp;gt;&amp;lt;w:bookmarkStart w:id="346" w:name="_LINE__32_57614224_3b75_4b14_842d_0acdfb" /&amp;gt;&amp;lt;w:bookmarkEnd w:id="334" /&amp;gt;&amp;lt;w:bookmarkEnd w:id="335" /&amp;gt;&amp;lt;w:bookmarkEnd w:id="338" /&amp;gt;&amp;lt;w:ins w:id="347" w:author="BPS" w:date="2024-01-29T08:21:00Z"&amp;gt;&amp;lt;w:r w:rsidRPr="008B3A44"&amp;gt;&amp;lt;w:t&amp;gt;F&amp;lt;/w:t&amp;gt;&amp;lt;/w:r&amp;gt;&amp;lt;w:bookmarkEnd w:id="343" /&amp;gt;&amp;lt;w:r w:rsidRPr="008B3A44"&amp;gt;&amp;lt;w:t&amp;gt;.&amp;lt;/w:t&amp;gt;&amp;lt;/w:r&amp;gt;&amp;lt;w:r&amp;gt;&amp;lt;w:t xml:space="preserve"&amp;gt;  &amp;lt;/w:t&amp;gt;&amp;lt;/w:r&amp;gt;&amp;lt;w:bookmarkStart w:id="348" w:name="_STATUTE_CONTENT__9cfde3da_2ed8_468c_85d" /&amp;gt;&amp;lt;w:r w:rsidRPr="008B3A44"&amp;gt;&amp;lt;w:t&amp;gt;A criminal prosecutor&amp;lt;/w:t&amp;gt;&amp;lt;/w:r&amp;gt;&amp;lt;w:r&amp;gt;&amp;lt;w:t&amp;gt;,&amp;lt;/w:t&amp;gt;&amp;lt;/w:r&amp;gt;&amp;lt;w:r w:rsidRPr="008B3A44"&amp;gt;&amp;lt;w:t xml:space="preserve"&amp;gt; to be appointed by the Attorney General; &amp;lt;/w:t&amp;gt;&amp;lt;/w:r&amp;gt;&amp;lt;w:bookmarkEnd w:id="346" /&amp;gt;&amp;lt;/w:ins&amp;gt;&amp;lt;/w:p&amp;gt;&amp;lt;w:p w:rsidR="00385093" w:rsidRPr="008B3A44" w:rsidRDefault="00385093" w:rsidP="00385093"&amp;gt;&amp;lt;w:pPr&amp;gt;&amp;lt;w:ind w:left="720" /&amp;gt;&amp;lt;w:rPr&amp;gt;&amp;lt;w:ins w:id="349" w:author="BPS" w:date="2024-01-29T08:21:00Z" /&amp;gt;&amp;lt;/w:rPr&amp;gt;&amp;lt;/w:pPr&amp;gt;&amp;lt;w:bookmarkStart w:id="350" w:name="_STATUTE_NUMBER__13369f8e_7336_45ae_8169" /&amp;gt;&amp;lt;w:bookmarkStart w:id="351" w:name="_STATUTE_P__33618765_ff90_4559_b4f1_a150" /&amp;gt;&amp;lt;w:bookmarkStart w:id="352" w:name="_PAR__23_c77b6f3c_a98f_4b07_a8b3_7c7595c" /&amp;gt;&amp;lt;w:bookmarkStart w:id="353" w:name="_LINE__33_5bde38c1_be23_4914_9991_27d025" /&amp;gt;&amp;lt;w:bookmarkEnd w:id="344" /&amp;gt;&amp;lt;w:bookmarkEnd w:id="345" /&amp;gt;&amp;lt;w:bookmarkEnd w:id="348" /&amp;gt;&amp;lt;w:ins w:id="354" w:author="BPS" w:date="2024-01-29T08:21:00Z"&amp;gt;&amp;lt;w:r w:rsidRPr="008B3A44"&amp;gt;&amp;lt;w:t&amp;gt;G&amp;lt;/w:t&amp;gt;&amp;lt;/w:r&amp;gt;&amp;lt;w:bookmarkEnd w:id="350" /&amp;gt;&amp;lt;w:r w:rsidRPr="008B3A44"&amp;gt;&amp;lt;w:t&amp;gt;.&amp;lt;/w:t&amp;gt;&amp;lt;/w:r&amp;gt;&amp;lt;w:r&amp;gt;&amp;lt;w:t xml:space="preserve"&amp;gt;  &amp;lt;/w:t&amp;gt;&amp;lt;/w:r&amp;gt;&amp;lt;w:bookmarkStart w:id="355" w:name="_STATUTE_CONTENT__8d48a48f_41c6_448b_943" /&amp;gt;&amp;lt;w:r w:rsidRPr="008B3A44"&amp;gt;&amp;lt;w:t&amp;gt;A municipal police chief&amp;lt;/w:t&amp;gt;&amp;lt;/w:r&amp;gt;&amp;lt;w:r&amp;gt;&amp;lt;w:t&amp;gt;,&amp;lt;/w:t&amp;gt;&amp;lt;/w:r&amp;gt;&amp;lt;w:r w:rsidRPr="008B3A44"&amp;gt;&amp;lt;w:t xml:space="preserve"&amp;gt; to be appointed by the Attorney General based on the &amp;lt;/w:t&amp;gt;&amp;lt;/w:r&amp;gt;&amp;lt;w:bookmarkStart w:id="356" w:name="_LINE__34_7f63a1ed_80cd_4ee4_a941_0a1db3" /&amp;gt;&amp;lt;w:bookmarkEnd w:id="353" /&amp;gt;&amp;lt;w:r w:rsidRPr="008B3A44"&amp;gt;&amp;lt;w:t xml:space="preserve"&amp;gt;recommendation of &amp;lt;/w:t&amp;gt;&amp;lt;/w:r&amp;gt;&amp;lt;w:r&amp;gt;&amp;lt;w:t&amp;gt;an&amp;lt;/w:t&amp;gt;&amp;lt;/w:r&amp;gt;&amp;lt;w:r w:rsidRPr="008B3A44"&amp;gt;&amp;lt;w:t xml:space="preserve"&amp;gt; association of police chiefs&amp;lt;/w:t&amp;gt;&amp;lt;/w:r&amp;gt;&amp;lt;w:r&amp;gt;&amp;lt;w:t xml:space="preserve"&amp;gt; in the State&amp;lt;/w:t&amp;gt;&amp;lt;/w:r&amp;gt;&amp;lt;w:r w:rsidRPr="008B3A44"&amp;gt;&amp;lt;w:t xml:space="preserve"&amp;gt;; &amp;lt;/w:t&amp;gt;&amp;lt;/w:r&amp;gt;&amp;lt;w:bookmarkEnd w:id="356" /&amp;gt;&amp;lt;/w:ins&amp;gt;&amp;lt;/w:p&amp;gt;&amp;lt;w:p w:rsidR="00385093" w:rsidRPr="008B3A44" w:rsidRDefault="00385093" w:rsidP="00385093"&amp;gt;&amp;lt;w:pPr&amp;gt;&amp;lt;w:ind w:left="720" /&amp;gt;&amp;lt;w:rPr&amp;gt;&amp;lt;w:ins w:id="357" w:author="BPS" w:date="2024-01-29T08:21:00Z" /&amp;gt;&amp;lt;/w:rPr&amp;gt;&amp;lt;/w:pPr&amp;gt;&amp;lt;w:bookmarkStart w:id="358" w:name="_STATUTE_NUMBER__003cd148_06cf_4000_aa24" /&amp;gt;&amp;lt;w:bookmarkStart w:id="359" w:name="_STATUTE_P__bb6b87c1_0f57_4261_aa6b_c7ae" /&amp;gt;&amp;lt;w:bookmarkStart w:id="360" w:name="_PAR__24_df6937ff_fe1d_4594_86b1_ff90de2" /&amp;gt;&amp;lt;w:bookmarkStart w:id="361" w:name="_LINE__35_b5091dca_79ba_494d_a027_ccbb3f" /&amp;gt;&amp;lt;w:bookmarkEnd w:id="351" /&amp;gt;&amp;lt;w:bookmarkEnd w:id="352" /&amp;gt;&amp;lt;w:bookmarkEnd w:id="355" /&amp;gt;&amp;lt;w:ins w:id="362" w:author="BPS" w:date="2024-01-29T08:21:00Z"&amp;gt;&amp;lt;w:r w:rsidRPr="008B3A44"&amp;gt;&amp;lt;w:t&amp;gt;H&amp;lt;/w:t&amp;gt;&amp;lt;/w:r&amp;gt;&amp;lt;w:bookmarkEnd w:id="358" /&amp;gt;&amp;lt;w:r w:rsidRPr="008B3A44"&amp;gt;&amp;lt;w:t&amp;gt;.&amp;lt;/w:t&amp;gt;&amp;lt;/w:r&amp;gt;&amp;lt;w:r&amp;gt;&amp;lt;w:t xml:space="preserve"&amp;gt;  &amp;lt;/w:t&amp;gt;&amp;lt;/w:r&amp;gt;&amp;lt;w:bookmarkStart w:id="363" w:name="_STATUTE_CONTENT__e0d65957_89d3_42c6_9b4" /&amp;gt;&amp;lt;w:r w:rsidRPr="008B3A44"&amp;gt;&amp;lt;w:t&amp;gt;A county sheriff&amp;lt;/w:t&amp;gt;&amp;lt;/w:r&amp;gt;&amp;lt;w:r&amp;gt;&amp;lt;w:t&amp;gt;, to be&amp;lt;/w:t&amp;gt;&amp;lt;/w:r&amp;gt;&amp;lt;w:r w:rsidRPr="008B3A44"&amp;gt;&amp;lt;w:t xml:space="preserve"&amp;gt; appointed by the Attorney General based on the &amp;lt;/w:t&amp;gt;&amp;lt;/w:r&amp;gt;&amp;lt;w:bookmarkStart w:id="364" w:name="_LINE__36_312b8653_42e2_4407_9a5c_b0458b" /&amp;gt;&amp;lt;w:bookmarkEnd w:id="361" /&amp;gt;&amp;lt;w:r w:rsidRPr="008B3A44"&amp;gt;&amp;lt;w:t xml:space="preserve"&amp;gt;recommendation of &amp;lt;/w:t&amp;gt;&amp;lt;/w:r&amp;gt;&amp;lt;w:r&amp;gt;&amp;lt;w:t&amp;gt;an&amp;lt;/w:t&amp;gt;&amp;lt;/w:r&amp;gt;&amp;lt;w:r w:rsidRPr="008B3A44"&amp;gt;&amp;lt;w:t xml:space="preserve"&amp;gt; association of county sheriffs&amp;lt;/w:t&amp;gt;&amp;lt;/w:r&amp;gt;&amp;lt;w:r&amp;gt;&amp;lt;w:t xml:space="preserve"&amp;gt; in the State&amp;lt;/w:t&amp;gt;&amp;lt;/w:r&amp;gt;&amp;lt;w:r w:rsidRPr="008B3A44"&amp;gt;&amp;lt;w:t xml:space="preserve"&amp;gt;; &amp;lt;/w:t&amp;gt;&amp;lt;/w:r&amp;gt;&amp;lt;w:bookmarkEnd w:id="364" /&amp;gt;&amp;lt;/w:ins&amp;gt;&amp;lt;/w:p&amp;gt;&amp;lt;w:p w:rsidR="00385093" w:rsidRPr="008B3A44" w:rsidRDefault="00385093" w:rsidP="00385093"&amp;gt;&amp;lt;w:pPr&amp;gt;&amp;lt;w:ind w:left="720" /&amp;gt;&amp;lt;w:rPr&amp;gt;&amp;lt;w:ins w:id="365" w:author="BPS" w:date="2024-01-29T08:21:00Z" /&amp;gt;&amp;lt;/w:rPr&amp;gt;&amp;lt;/w:pPr&amp;gt;&amp;lt;w:bookmarkStart w:id="366" w:name="_STATUTE_NUMBER__227652d8_0a35_4aba_8e66" /&amp;gt;&amp;lt;w:bookmarkStart w:id="367" w:name="_STATUTE_P__7104d602_86ec_4f9e_b49f_0aa2" /&amp;gt;&amp;lt;w:bookmarkStart w:id="368" w:name="_PAR__25_a5b90cf9_6ab4_4241_ae3f_62816c4" /&amp;gt;&amp;lt;w:bookmarkStart w:id="369" w:name="_LINE__37_e84737b0_7c1d_48b2_a927_3ef8ee" /&amp;gt;&amp;lt;w:bookmarkEnd w:id="359" /&amp;gt;&amp;lt;w:bookmarkEnd w:id="360" /&amp;gt;&amp;lt;w:bookmarkEnd w:id="363" /&amp;gt;&amp;lt;w:ins w:id="370" w:author="BPS" w:date="2024-01-29T08:21:00Z"&amp;gt;&amp;lt;w:r w:rsidRPr="008B3A44"&amp;gt;&amp;lt;w:t&amp;gt;I&amp;lt;/w:t&amp;gt;&amp;lt;/w:r&amp;gt;&amp;lt;w:bookmarkEnd w:id="366" /&amp;gt;&amp;lt;w:r w:rsidRPr="008B3A44"&amp;gt;&amp;lt;w:t&amp;gt;.&amp;lt;/w:t&amp;gt;&amp;lt;/w:r&amp;gt;&amp;lt;w:r&amp;gt;&amp;lt;w:t xml:space="preserve"&amp;gt;  &amp;lt;/w:t&amp;gt;&amp;lt;/w:r&amp;gt;&amp;lt;w:bookmarkStart w:id="371" w:name="_STATUTE_CONTENT__1b76dda7_2a45_4863_b6a" /&amp;gt;&amp;lt;w:r w:rsidRPr="008B3A44"&amp;gt;&amp;lt;w:t xml:space="preserve"&amp;gt;A representative of a statewide organization whose primary mission is related to &amp;lt;/w:t&amp;gt;&amp;lt;/w:r&amp;gt;&amp;lt;w:bookmarkStart w:id="372" w:name="_LINE__38_eb848fc2_046a_4655_8a10_7922b4" /&amp;gt;&amp;lt;w:bookmarkEnd w:id="369" /&amp;gt;&amp;lt;w:r w:rsidRPr="008B3A44"&amp;gt;&amp;lt;w:t&amp;gt;civil liberties, to be appointed by the President of the Senate;&amp;lt;/w:t&amp;gt;&amp;lt;/w:r&amp;gt;&amp;lt;w:bookmarkEnd w:id="372" /&amp;gt;&amp;lt;/w:ins&amp;gt;&amp;lt;/w:p&amp;gt;&amp;lt;w:p w:rsidR="00385093" w:rsidRPr="008B3A44" w:rsidRDefault="00385093" w:rsidP="00385093"&amp;gt;&amp;lt;w:pPr&amp;gt;&amp;lt;w:ind w:left="720" /&amp;gt;&amp;lt;w:rPr&amp;gt;&amp;lt;w:ins w:id="373" w:author="BPS" w:date="2024-01-29T08:21:00Z" /&amp;gt;&amp;lt;/w:rPr&amp;gt;&amp;lt;/w:pPr&amp;gt;&amp;lt;w:bookmarkStart w:id="374" w:name="_STATUTE_NUMBER__c9db7a6b_4aec_4a7d_b5ac" /&amp;gt;&amp;lt;w:bookmarkStart w:id="375" w:name="_STATUTE_P__e05cb81f_5763_4490_b46f_59c5" /&amp;gt;&amp;lt;w:bookmarkStart w:id="376" w:name="_PAGE__3_f7068437_d1f0_4c88_8d9e_ab09941" /&amp;gt;&amp;lt;w:bookmarkStart w:id="377" w:name="_PAR__1_e836be15_8816_48da_8ec3_0cdafd07" /&amp;gt;&amp;lt;w:bookmarkStart w:id="378" w:name="_LINE__1_21a314c4_8b35_455c_9dd6_3aeac5b" /&amp;gt;&amp;lt;w:bookmarkEnd w:id="187" /&amp;gt;&amp;lt;w:bookmarkEnd w:id="367" /&amp;gt;&amp;lt;w:bookmarkEnd w:id="368" /&amp;gt;&amp;lt;w:bookmarkEnd w:id="371" /&amp;gt;&amp;lt;w:ins w:id="379" w:author="BPS" w:date="2024-01-29T08:21:00Z"&amp;gt;&amp;lt;w:r w:rsidRPr="008B3A44"&amp;gt;&amp;lt;w:t&amp;gt;J&amp;lt;/w:t&amp;gt;&amp;lt;/w:r&amp;gt;&amp;lt;w:bookmarkEnd w:id="374" /&amp;gt;&amp;lt;w:r w:rsidRPr="008B3A44"&amp;gt;&amp;lt;w:t&amp;gt;.&amp;lt;/w:t&amp;gt;&amp;lt;/w:r&amp;gt;&amp;lt;w:r&amp;gt;&amp;lt;w:t xml:space="preserve"&amp;gt;  &amp;lt;/w:t&amp;gt;&amp;lt;/w:r&amp;gt;&amp;lt;w:bookmarkStart w:id="380" w:name="_STATUTE_CONTENT__f3d46666_c1f2_4b6e_964" /&amp;gt;&amp;lt;w:r w:rsidRPr="008B3A44"&amp;gt;&amp;lt;w:t xml:space="preserve"&amp;gt;A representative of a statewide organization whose primary mission is related to &amp;lt;/w:t&amp;gt;&amp;lt;/w:r&amp;gt;&amp;lt;w:bookmarkStart w:id="381" w:name="_LINE__2_30f6ce3d_498c_4e97_9264_6e5c027" /&amp;gt;&amp;lt;w:bookmarkEnd w:id="378" /&amp;gt;&amp;lt;w:r w:rsidRPr="008B3A44"&amp;gt;&amp;lt;w:t&amp;gt;racial justice, to be appointed by the Speaker of the House;&amp;lt;/w:t&amp;gt;&amp;lt;/w:r&amp;gt;&amp;lt;w:r&amp;gt;&amp;lt;w:t xml:space="preserve"&amp;gt; &amp;lt;/w:t&amp;gt;&amp;lt;/w:r&amp;gt;&amp;lt;w:r w:rsidRPr="008B3A44"&amp;gt;&amp;lt;w:t&amp;gt;and&amp;lt;/w:t&amp;gt;&amp;lt;/w:r&amp;gt;&amp;lt;w:bookmarkEnd w:id="381" /&amp;gt;&amp;lt;/w:ins&amp;gt;&amp;lt;/w:p&amp;gt;&amp;lt;w:p w:rsidR="00385093" w:rsidRPr="008B3A44" w:rsidRDefault="00385093" w:rsidP="00385093"&amp;gt;&amp;lt;w:pPr&amp;gt;&amp;lt;w:ind w:left="720" /&amp;gt;&amp;lt;w:rPr&amp;gt;&amp;lt;w:ins w:id="382" w:author="BPS" w:date="2024-01-29T08:21:00Z" /&amp;gt;&amp;lt;/w:rPr&amp;gt;&amp;lt;/w:pPr&amp;gt;&amp;lt;w:bookmarkStart w:id="383" w:name="_STATUTE_NUMBER__2bd51781_851c_4aa9_8cfc" /&amp;gt;&amp;lt;w:bookmarkStart w:id="384" w:name="_STATUTE_P__961b165a_7dac_493c_90bd_ed14" /&amp;gt;&amp;lt;w:bookmarkStart w:id="385" w:name="_PAR__2_231adc80_4f3f_4bec_8a41_441baccb" /&amp;gt;&amp;lt;w:bookmarkStart w:id="386" w:name="_LINE__3_5903e099_3ed6_4a85_8c62_8065762" /&amp;gt;&amp;lt;w:bookmarkEnd w:id="375" /&amp;gt;&amp;lt;w:bookmarkEnd w:id="377" /&amp;gt;&amp;lt;w:bookmarkEnd w:id="380" /&amp;gt;&amp;lt;w:ins w:id="387" w:author="BPS" w:date="2024-01-29T08:21:00Z"&amp;gt;&amp;lt;w:r w:rsidRPr="008B3A44"&amp;gt;&amp;lt;w:t&amp;gt;K&amp;lt;/w:t&amp;gt;&amp;lt;/w:r&amp;gt;&amp;lt;w:bookmarkEnd w:id="383" /&amp;gt;&amp;lt;w:r w:rsidRPr="008B3A44"&amp;gt;&amp;lt;w:t&amp;gt;.&amp;lt;/w:t&amp;gt;&amp;lt;/w:r&amp;gt;&amp;lt;w:r&amp;gt;&amp;lt;w:t xml:space="preserve"&amp;gt;  &amp;lt;/w:t&amp;gt;&amp;lt;/w:r&amp;gt;&amp;lt;w:bookmarkStart w:id="388" w:name="_STATUTE_CONTENT__bf00b565_94fd_4653_b9d" /&amp;gt;&amp;lt;w:r w:rsidRPr="008B3A44"&amp;gt;&amp;lt;w:t&amp;gt;Three citizens&amp;lt;/w:t&amp;gt;&amp;lt;/w:r&amp;gt;&amp;lt;w:r&amp;gt;&amp;lt;w:t&amp;gt;, to be&amp;lt;/w:t&amp;gt;&amp;lt;/w:r&amp;gt;&amp;lt;w:r w:rsidRPr="008B3A44"&amp;gt;&amp;lt;w:t xml:space="preserve"&amp;gt; appointed by the Speaker of the House&amp;lt;/w:t&amp;gt;&amp;lt;/w:r&amp;gt;&amp;lt;w:r&amp;gt;&amp;lt;w:t&amp;gt;.&amp;lt;/w:t&amp;gt;&amp;lt;/w:r&amp;gt;&amp;lt;w:bookmarkEnd w:id="386" /&amp;gt;&amp;lt;/w:ins&amp;gt;&amp;lt;/w:p&amp;gt;&amp;lt;w:p w:rsidR="00385093" w:rsidRPr="008B3A44" w:rsidRDefault="00385093" w:rsidP="00385093"&amp;gt;&amp;lt;w:pPr&amp;gt;&amp;lt;w:ind w:left="360" w:firstLine="360" /&amp;gt;&amp;lt;w:rPr&amp;gt;&amp;lt;w:ins w:id="389" w:author="BPS" w:date="2024-01-29T08:21:00Z" /&amp;gt;&amp;lt;/w:rPr&amp;gt;&amp;lt;/w:pPr&amp;gt;&amp;lt;w:bookmarkStart w:id="390" w:name="_STATUTE_NUMBER__a8529b1d_c4f3_4372_8445" /&amp;gt;&amp;lt;w:bookmarkStart w:id="391" w:name="_STATUTE_SS__f05ef550_73cf_45a9_ac83_9cd" /&amp;gt;&amp;lt;w:bookmarkStart w:id="392" w:name="_PAR__3_793bb72e_9830_475c_b98a_e58a8d73" /&amp;gt;&amp;lt;w:bookmarkStart w:id="393" w:name="_LINE__4_fb321571_7228_45ba_9905_2fe63ab" /&amp;gt;&amp;lt;w:bookmarkEnd w:id="295" /&amp;gt;&amp;lt;w:bookmarkEnd w:id="384" /&amp;gt;&amp;lt;w:bookmarkEnd w:id="385" /&amp;gt;&amp;lt;w:bookmarkEnd w:id="388" /&amp;gt;&amp;lt;w:ins w:id="394" w:author="BPS" w:date="2024-01-29T08:21:00Z"&amp;gt;&amp;lt;w:r w:rsidRPr="008B3A44"&amp;gt;&amp;lt;w:rPr&amp;gt;&amp;lt;w:b /&amp;gt;&amp;lt;/w:rPr&amp;gt;&amp;lt;w:t&amp;gt;2&amp;lt;/w:t&amp;gt;&amp;lt;/w:r&amp;gt;&amp;lt;w:bookmarkEnd w:id="390" /&amp;gt;&amp;lt;w:r w:rsidRPr="008B3A44"&amp;gt;&amp;lt;w:rPr&amp;gt;&amp;lt;w:b /&amp;gt;&amp;lt;/w:rPr&amp;gt;&amp;lt;w:t xml:space="preserve"&amp;gt;. &amp;lt;/w:t&amp;gt;&amp;lt;/w:r&amp;gt;&amp;lt;w:bookmarkStart w:id="395" w:name="_STATUTE_HEADNOTE__760ca623_7cff_4627_99" /&amp;gt;&amp;lt;w:r w:rsidRPr="008B3A44"&amp;gt;&amp;lt;w:rPr&amp;gt;&amp;lt;w:b /&amp;gt;&amp;lt;/w:rPr&amp;gt;&amp;lt;w:t xml:space="preserve"&amp;gt;Designees; terms of office. &amp;lt;/w:t&amp;gt;&amp;lt;/w:r&amp;gt;&amp;lt;w:bookmarkStart w:id="396" w:name="_STATUTE_CONTENT__3f6f7e69_adaa_4e67_bf3" /&amp;gt;&amp;lt;w:bookmarkEnd w:id="395" /&amp;gt;&amp;lt;w:r w:rsidRPr="008B3A44"&amp;gt;&amp;lt;w:t xml:space="preserve"&amp;gt;An ex officio member of the panel may appoint a &amp;lt;/w:t&amp;gt;&amp;lt;/w:r&amp;gt;&amp;lt;w:bookmarkStart w:id="397" w:name="_LINE__5_4c74fea6_4b7c_43d5_ab87_6e723cf" /&amp;gt;&amp;lt;w:bookmarkEnd w:id="393" /&amp;gt;&amp;lt;w:r w:rsidRPr="008B3A44"&amp;gt;&amp;lt;w:t xml:space="preserve"&amp;gt;designee to represent the ex officio member on the panel for one or more meetings. A &amp;lt;/w:t&amp;gt;&amp;lt;/w:r&amp;gt;&amp;lt;w:bookmarkStart w:id="398" w:name="_LINE__6_04a4a782_2a95_45f7_a317_c0e3450" /&amp;gt;&amp;lt;w:bookmarkEnd w:id="397" /&amp;gt;&amp;lt;w:r w:rsidRPr="008B3A44"&amp;gt;&amp;lt;w:t xml:space="preserve"&amp;gt;designee, once appointed, qualifies as a full voting member of the panel and may hold &amp;lt;/w:t&amp;gt;&amp;lt;/w:r&amp;gt;&amp;lt;w:bookmarkStart w:id="399" w:name="_LINE__7_6f51c002_2e99_4291_bf7e_655a5b8" /&amp;gt;&amp;lt;w:bookmarkEnd w:id="398" /&amp;gt;&amp;lt;w:r w:rsidRPr="008B3A44"&amp;gt;&amp;lt;w:t xml:space="preserve"&amp;gt;office and enjoy all the other rights and privileges of full membership on the panel. The &amp;lt;/w:t&amp;gt;&amp;lt;/w:r&amp;gt;&amp;lt;w:bookmarkStart w:id="400" w:name="_LINE__8_9dafcb85_300f_4448_8f5c_94feb17" /&amp;gt;&amp;lt;w:bookmarkEnd w:id="399" /&amp;gt;&amp;lt;w:r w:rsidRPr="008B3A44"&amp;gt;&amp;lt;w:t xml:space="preserve"&amp;gt;appointed members of the panel serve for a term of 3 years. Any vacancy on the panel must &amp;lt;/w:t&amp;gt;&amp;lt;/w:r&amp;gt;&amp;lt;w:bookmarkStart w:id="401" w:name="_LINE__9_469ee37b_1abe_455b_b393_34f62b7" /&amp;gt;&amp;lt;w:bookmarkEnd w:id="400" /&amp;gt;&amp;lt;w:r w:rsidRPr="008B3A44"&amp;gt;&amp;lt;w:t xml:space="preserve"&amp;gt;be filled in the same manner as the original appointment for the unexpired term.  &amp;lt;/w:t&amp;gt;&amp;lt;/w:r&amp;gt;&amp;lt;w:bookmarkEnd w:id="401" /&amp;gt;&amp;lt;/w:ins&amp;gt;&amp;lt;/w:p&amp;gt;&amp;lt;w:p w:rsidR="00385093" w:rsidRPr="008B3A44" w:rsidRDefault="00385093" w:rsidP="00385093"&amp;gt;&amp;lt;w:pPr&amp;gt;&amp;lt;w:ind w:left="360" w:firstLine="360" /&amp;gt;&amp;lt;w:rPr&amp;gt;&amp;lt;w:ins w:id="402" w:author="BPS" w:date="2024-01-29T08:21:00Z" /&amp;gt;&amp;lt;/w:rPr&amp;gt;&amp;lt;/w:pPr&amp;gt;&amp;lt;w:bookmarkStart w:id="403" w:name="_STATUTE_NUMBER__87a93450_a0ce_495c_849f" /&amp;gt;&amp;lt;w:bookmarkStart w:id="404" w:name="_STATUTE_SS__959942c3_bb92_448d_a411_a1d" /&amp;gt;&amp;lt;w:bookmarkStart w:id="405" w:name="_PAR__4_d3388f1a_e3de_49aa_922c_418af8ae" /&amp;gt;&amp;lt;w:bookmarkStart w:id="406" w:name="_LINE__10_f468048e_a6e0_4113_a246_01c97d" /&amp;gt;&amp;lt;w:bookmarkEnd w:id="391" /&amp;gt;&amp;lt;w:bookmarkEnd w:id="392" /&amp;gt;&amp;lt;w:bookmarkEnd w:id="396" /&amp;gt;&amp;lt;w:ins w:id="407" w:author="BPS" w:date="2024-01-29T08:21:00Z"&amp;gt;&amp;lt;w:r w:rsidRPr="008B3A44"&amp;gt;&amp;lt;w:rPr&amp;gt;&amp;lt;w:b /&amp;gt;&amp;lt;/w:rPr&amp;gt;&amp;lt;w:t&amp;gt;3&amp;lt;/w:t&amp;gt;&amp;lt;/w:r&amp;gt;&amp;lt;w:bookmarkEnd w:id="403" /&amp;gt;&amp;lt;w:r w:rsidRPr="008B3A44"&amp;gt;&amp;lt;w:rPr&amp;gt;&amp;lt;w:b /&amp;gt;&amp;lt;/w:rPr&amp;gt;&amp;lt;w:t xml:space="preserve"&amp;gt;. &amp;lt;/w:t&amp;gt;&amp;lt;/w:r&amp;gt;&amp;lt;w:bookmarkStart w:id="408" w:name="_STATUTE_HEADNOTE__eb12add8_f617_4add_8c" /&amp;gt;&amp;lt;w:r w:rsidRPr="008B3A44"&amp;gt;&amp;lt;w:rPr&amp;gt;&amp;lt;w:b /&amp;gt;&amp;lt;/w:rPr&amp;gt;&amp;lt;w:t xml:space="preserve"&amp;gt;Meetings; officers. &amp;lt;/w:t&amp;gt;&amp;lt;/w:r&amp;gt;&amp;lt;w:bookmarkStart w:id="409" w:name="_STATUTE_CONTENT__0f56998d_3aa1_4c1e_aa3" /&amp;gt;&amp;lt;w:bookmarkEnd w:id="408" /&amp;gt;&amp;lt;w:r w:rsidRPr="008B3A44"&amp;gt;&amp;lt;w:t xml:space="preserve"&amp;gt;The Attorney General shall call the first meeting before January &amp;lt;/w:t&amp;gt;&amp;lt;/w:r&amp;gt;&amp;lt;w:bookmarkStart w:id="410" w:name="_LINE__11_40cf0ce2_1bd2_4c14_8999_b24fe2" /&amp;gt;&amp;lt;w:bookmarkEnd w:id="406" /&amp;gt;&amp;lt;w:r w:rsidRPr="008B3A44"&amp;gt;&amp;lt;w:t xml:space="preserve"&amp;gt;1, 2025. The panel shall organize initially and annually thereafter by electing a chair and a &amp;lt;/w:t&amp;gt;&amp;lt;/w:r&amp;gt;&amp;lt;w:bookmarkStart w:id="411" w:name="_LINE__12_7f807d2c_64f0_4a7e_91b7_458a6a" /&amp;gt;&amp;lt;w:bookmarkEnd w:id="410" /&amp;gt;&amp;lt;w:r w:rsidRPr="008B3A44"&amp;gt;&amp;lt;w:t xml:space="preserve"&amp;gt;vice‑chair from among its members. The vice‑chair shall also serve as secretary. The panel &amp;lt;/w:t&amp;gt;&amp;lt;/w:r&amp;gt;&amp;lt;w:bookmarkStart w:id="412" w:name="_LINE__13_9864fcf5_2b28_4fa7_b0e0_2de1aa" /&amp;gt;&amp;lt;w:bookmarkEnd w:id="411" /&amp;gt;&amp;lt;w:r w:rsidRPr="008B3A44"&amp;gt;&amp;lt;w:t xml:space="preserve"&amp;gt;shall meet at such time or times as may be reasonably necessary to carry out its duties, but &amp;lt;/w:t&amp;gt;&amp;lt;/w:r&amp;gt;&amp;lt;w:bookmarkStart w:id="413" w:name="_LINE__14_0a2da525_eae0_4b01_882d_772a25" /&amp;gt;&amp;lt;w:bookmarkEnd w:id="412" /&amp;gt;&amp;lt;w:r w:rsidRPr="008B3A44"&amp;gt;&amp;lt;w:t xml:space="preserve"&amp;gt;it shall meet at least once in each calendar quarter at such place and time as the panel &amp;lt;/w:t&amp;gt;&amp;lt;/w:r&amp;gt;&amp;lt;w:bookmarkStart w:id="414" w:name="_LINE__15_bb33700e_52ec_4cfe_825b_fbae9e" /&amp;gt;&amp;lt;w:bookmarkEnd w:id="413" /&amp;gt;&amp;lt;w:r w:rsidRPr="008B3A44"&amp;gt;&amp;lt;w:t&amp;gt;determines and it shall meet at the call of the chair.&amp;lt;/w:t&amp;gt;&amp;lt;/w:r&amp;gt;&amp;lt;w:bookmarkEnd w:id="414" /&amp;gt;&amp;lt;/w:ins&amp;gt;&amp;lt;/w:p&amp;gt;&amp;lt;w:p w:rsidR="00385093" w:rsidRPr="008B3A44" w:rsidRDefault="00385093" w:rsidP="00385093"&amp;gt;&amp;lt;w:pPr&amp;gt;&amp;lt;w:ind w:left="360" w:firstLine="360" /&amp;gt;&amp;lt;w:rPr&amp;gt;&amp;lt;w:ins w:id="415" w:author="BPS" w:date="2024-01-29T08:21:00Z" /&amp;gt;&amp;lt;/w:rPr&amp;gt;&amp;lt;/w:pPr&amp;gt;&amp;lt;w:bookmarkStart w:id="416" w:name="_STATUTE_NUMBER__b778ee3a_7f52_4258_8170" /&amp;gt;&amp;lt;w:bookmarkStart w:id="417" w:name="_STATUTE_SS__e2a7f55e_a709_43d5_bac9_c1f" /&amp;gt;&amp;lt;w:bookmarkStart w:id="418" w:name="_PAR__5_03917301_8229_4674_936a_73aca792" /&amp;gt;&amp;lt;w:bookmarkStart w:id="419" w:name="_LINE__16_7a770e08_864c_4b5b_903e_4b3385" /&amp;gt;&amp;lt;w:bookmarkEnd w:id="404" /&amp;gt;&amp;lt;w:bookmarkEnd w:id="405" /&amp;gt;&amp;lt;w:bookmarkEnd w:id="409" /&amp;gt;&amp;lt;w:ins w:id="420" w:author="BPS" w:date="2024-01-29T08:21:00Z"&amp;gt;&amp;lt;w:r w:rsidRPr="008B3A44"&amp;gt;&amp;lt;w:rPr&amp;gt;&amp;lt;w:b /&amp;gt;&amp;lt;/w:rPr&amp;gt;&amp;lt;w:t&amp;gt;4&amp;lt;/w:t&amp;gt;&amp;lt;/w:r&amp;gt;&amp;lt;w:bookmarkEnd w:id="416" /&amp;gt;&amp;lt;w:r w:rsidRPr="008B3A44"&amp;gt;&amp;lt;w:rPr&amp;gt;&amp;lt;w:b /&amp;gt;&amp;lt;/w:rPr&amp;gt;&amp;lt;w:t xml:space="preserve"&amp;gt;. &amp;lt;/w:t&amp;gt;&amp;lt;/w:r&amp;gt;&amp;lt;w:bookmarkStart w:id="421" w:name="_STATUTE_HEADNOTE__0d2e5bbc_086f_451e_bf" /&amp;gt;&amp;lt;w:r w:rsidRPr="008B3A44"&amp;gt;&amp;lt;w:rPr&amp;gt;&amp;lt;w:b /&amp;gt;&amp;lt;/w:rPr&amp;gt;&amp;lt;w:t xml:space="preserve"&amp;gt;Powers and duties. &amp;lt;/w:t&amp;gt;&amp;lt;/w:r&amp;gt;&amp;lt;w:bookmarkStart w:id="422" w:name="_STATUTE_CONTENT__305d6963_8a8c_459b_827" /&amp;gt;&amp;lt;w:bookmarkEnd w:id="421" /&amp;gt;&amp;lt;w:r w:rsidRPr="008B3A44"&amp;gt;&amp;lt;w:t&amp;gt;The panel shall examine the civil rights&amp;lt;/w:t&amp;gt;&amp;lt;/w:r&amp;gt;&amp;lt;w:r&amp;gt;&amp;lt;w:t xml:space="preserve"&amp;gt; violation&amp;lt;/w:t&amp;gt;&amp;lt;/w:r&amp;gt;&amp;lt;w:r w:rsidRPr="008B3A44"&amp;gt;&amp;lt;w:t xml:space="preserve"&amp;gt; complaints &amp;lt;/w:t&amp;gt;&amp;lt;/w:r&amp;gt;&amp;lt;w:bookmarkStart w:id="423" w:name="_LINE__17_2b0dbf52_7fe0_4848_865b_de9604" /&amp;gt;&amp;lt;w:bookmarkEnd w:id="419" /&amp;gt;&amp;lt;w:r w:rsidRPr="008B3A44"&amp;gt;&amp;lt;w:t xml:space="preserve"&amp;gt;received by the &amp;lt;/w:t&amp;gt;&amp;lt;/w:r&amp;gt;&amp;lt;w:r&amp;gt;&amp;lt;w:t&amp;gt;c&amp;lt;/w:t&amp;gt;&amp;lt;/w:r&amp;gt;&amp;lt;w:r w:rsidRPr="008B3A44"&amp;gt;&amp;lt;w:t xml:space="preserve"&amp;gt;ivil &amp;lt;/w:t&amp;gt;&amp;lt;/w:r&amp;gt;&amp;lt;w:r&amp;gt;&amp;lt;w:t&amp;gt;r&amp;lt;/w:t&amp;gt;&amp;lt;/w:r&amp;gt;&amp;lt;w:r w:rsidRPr="008B3A44"&amp;gt;&amp;lt;w:t xml:space="preserve"&amp;gt;ights &amp;lt;/w:t&amp;gt;&amp;lt;/w:r&amp;gt;&amp;lt;w:r&amp;gt;&amp;lt;w:t&amp;gt;u&amp;lt;/w:t&amp;gt;&amp;lt;/w:r&amp;gt;&amp;lt;w:r w:rsidRPr="008B3A44"&amp;gt;&amp;lt;w:t xml:space="preserve"&amp;gt;nit established by section 200-O. As to each complaint the &amp;lt;/w:t&amp;gt;&amp;lt;/w:r&amp;gt;&amp;lt;w:bookmarkStart w:id="424" w:name="_LINE__18_01da32ad_fd59_4fe5_9b53_9c1739" /&amp;gt;&amp;lt;w:bookmarkEnd w:id="423" /&amp;gt;&amp;lt;w:r w:rsidRPr="008B3A44"&amp;gt;&amp;lt;w:t xml:space="preserve"&amp;gt;panel examines, the panel shall, to the best of its ability, determine whether there were any &amp;lt;/w:t&amp;gt;&amp;lt;/w:r&amp;gt;&amp;lt;w:bookmarkStart w:id="425" w:name="_LINE__19_376872e6_0ddf_4827_9d25_721341" /&amp;gt;&amp;lt;w:bookmarkEnd w:id="424" /&amp;gt;&amp;lt;w:r w:rsidRPr="008B3A44"&amp;gt;&amp;lt;w:t xml:space="preserve"&amp;gt;violations of the Maine Civil Rights Act. If applicable to the particular circumstances of &amp;lt;/w:t&amp;gt;&amp;lt;/w:r&amp;gt;&amp;lt;w:bookmarkStart w:id="426" w:name="_LINE__20_ac953438_b637_4579_97a1_9174b2" /&amp;gt;&amp;lt;w:bookmarkEnd w:id="425" /&amp;gt;&amp;lt;w:r w:rsidRPr="008B3A44"&amp;gt;&amp;lt;w:t xml:space="preserve"&amp;gt;the complaint, the panel shall determine whether the internal policies and best practices of &amp;lt;/w:t&amp;gt;&amp;lt;/w:r&amp;gt;&amp;lt;w:bookmarkStart w:id="427" w:name="_LINE__21_9bb10186_0d7f_4bab_945e_e2aec4" /&amp;gt;&amp;lt;w:bookmarkEnd w:id="426" /&amp;gt;&amp;lt;w:r w:rsidRPr="008B3A44"&amp;gt;&amp;lt;w:t xml:space="preserve"&amp;gt;the employer or organization involved in the incident were followed by the parties involved &amp;lt;/w:t&amp;gt;&amp;lt;/w:r&amp;gt;&amp;lt;w:bookmarkStart w:id="428" w:name="_LINE__22_4aeaa9a4_a9d9_4bfd_bd28_03a7de" /&amp;gt;&amp;lt;w:bookmarkEnd w:id="427" /&amp;gt;&amp;lt;w:r w:rsidRPr="008B3A44"&amp;gt;&amp;lt;w:t xml:space="preserve"&amp;gt;and whether those policies and best practices were &amp;lt;/w:t&amp;gt;&amp;lt;/w:r&amp;gt;&amp;lt;w:r&amp;gt;&amp;lt;w:t xml:space="preserve"&amp;gt;sufficient for the particular &amp;lt;/w:t&amp;gt;&amp;lt;/w:r&amp;gt;&amp;lt;w:bookmarkStart w:id="429" w:name="_LINE__23_4f25f738_f861_4bbe_b466_cbac67" /&amp;gt;&amp;lt;w:bookmarkEnd w:id="428" /&amp;gt;&amp;lt;w:r&amp;gt;&amp;lt;w:t&amp;gt;circumstances&amp;lt;/w:t&amp;gt;&amp;lt;/w:r&amp;gt;&amp;lt;w:r w:rsidRPr="008B3A44"&amp;gt;&amp;lt;w:t xml:space="preserve"&amp;gt;. The purpose of these examinations is to gather data on the incidence of civil &amp;lt;/w:t&amp;gt;&amp;lt;/w:r&amp;gt;&amp;lt;w:bookmarkStart w:id="430" w:name="_LINE__24_9c6b6569_0a04_47de_bb82_b713bc" /&amp;gt;&amp;lt;w:bookmarkEnd w:id="429" /&amp;gt;&amp;lt;w:r w:rsidRPr="008B3A44"&amp;gt;&amp;lt;w:t xml:space="preserve"&amp;gt;rights violations in the &amp;lt;/w:t&amp;gt;&amp;lt;/w:r&amp;gt;&amp;lt;w:r&amp;gt;&amp;lt;w:t&amp;gt;S&amp;lt;/w:t&amp;gt;&amp;lt;/w:r&amp;gt;&amp;lt;w:r w:rsidRPr="008B3A44"&amp;gt;&amp;lt;w:t xml:space="preserve"&amp;gt;tate and to inform the panel in its duty to recommend policy &amp;lt;/w:t&amp;gt;&amp;lt;/w:r&amp;gt;&amp;lt;w:bookmarkStart w:id="431" w:name="_LINE__25_07c1e1e6_3114_4435_9323_ebaa01" /&amp;gt;&amp;lt;w:bookmarkEnd w:id="430" /&amp;gt;&amp;lt;w:r w:rsidRPr="008B3A44"&amp;gt;&amp;lt;w:t xml:space="preserve"&amp;gt;changes. The panel &amp;lt;/w:t&amp;gt;&amp;lt;/w:r&amp;gt;&amp;lt;w:r&amp;gt;&amp;lt;w:t&amp;gt;may not&amp;lt;/w:t&amp;gt;&amp;lt;/w:r&amp;gt;&amp;lt;w:r w:rsidRPr="008B3A44"&amp;gt;&amp;lt;w:t xml:space="preserve"&amp;gt; make any determinations or recommendations concerning the &amp;lt;/w:t&amp;gt;&amp;lt;/w:r&amp;gt;&amp;lt;w:bookmarkStart w:id="432" w:name="_LINE__26_d8d4b46e_2ed1_4e74_95e1_b7271e" /&amp;gt;&amp;lt;w:bookmarkEnd w:id="431" /&amp;gt;&amp;lt;w:r w:rsidRPr="008B3A44"&amp;gt;&amp;lt;w:t&amp;gt;legal outcome of any complaints it reviews&amp;lt;/w:t&amp;gt;&amp;lt;/w:r&amp;gt;&amp;lt;w:r&amp;gt;&amp;lt;w:t&amp;gt;,&amp;lt;/w:t&amp;gt;&amp;lt;/w:r&amp;gt;&amp;lt;w:r w:rsidRPr="008B3A44"&amp;gt;&amp;lt;w:t xml:space="preserve"&amp;gt; &amp;lt;/w:t&amp;gt;&amp;lt;/w:r&amp;gt;&amp;lt;w:r&amp;gt;&amp;lt;w:t&amp;gt;and the panel may not&amp;lt;/w:t&amp;gt;&amp;lt;/w:r&amp;gt;&amp;lt;w:r w:rsidRPr="008B3A44"&amp;gt;&amp;lt;w:t xml:space="preserve"&amp;gt; otherwise sanction the &amp;lt;/w:t&amp;gt;&amp;lt;/w:r&amp;gt;&amp;lt;w:bookmarkStart w:id="433" w:name="_LINE__27_add01df6_fae6_4d19_8ef5_6d771b" /&amp;gt;&amp;lt;w:bookmarkEnd w:id="432" /&amp;gt;&amp;lt;w:r w:rsidRPr="008B3A44"&amp;gt;&amp;lt;w:t xml:space="preserve"&amp;gt;parties &amp;lt;/w:t&amp;gt;&amp;lt;/w:r&amp;gt;&amp;lt;/w:ins&amp;gt;&amp;lt;w:ins w:id="434" w:author="BPS" w:date="2024-01-29T12:57:00Z"&amp;gt;&amp;lt;w:r&amp;gt;&amp;lt;w:t&amp;gt;involved in any complaint examined by the panel&amp;lt;/w:t&amp;gt;&amp;lt;/w:r&amp;gt;&amp;lt;/w:ins&amp;gt;&amp;lt;w:ins w:id="435" w:author="BPS" w:date="2024-01-29T08:21:00Z"&amp;gt;&amp;lt;w:r w:rsidRPr="008B3A44"&amp;gt;&amp;lt;w:t xml:space="preserve"&amp;gt;. &amp;lt;/w:t&amp;gt;&amp;lt;/w:r&amp;gt;&amp;lt;w:bookmarkEnd w:id="433" /&amp;gt;&amp;lt;/w:ins&amp;gt;&amp;lt;/w:p&amp;gt;&amp;lt;w:p w:rsidR="00385093" w:rsidRPr="008B3A44" w:rsidRDefault="00385093" w:rsidP="00385093"&amp;gt;&amp;lt;w:pPr&amp;gt;&amp;lt;w:ind w:left="360" /&amp;gt;&amp;lt;w:rPr&amp;gt;&amp;lt;w:ins w:id="436" w:author="BPS" w:date="2024-01-29T08:21:00Z" /&amp;gt;&amp;lt;/w:rPr&amp;gt;&amp;lt;/w:pPr&amp;gt;&amp;lt;w:bookmarkStart w:id="437" w:name="_STATUTE_P__34768857_471f_4209_b4cc_f6ba" /&amp;gt;&amp;lt;w:bookmarkStart w:id="438" w:name="_STATUTE_CONTENT__cb406e9e_468b_41f8_a53" /&amp;gt;&amp;lt;w:bookmarkStart w:id="439" w:name="_PAR__6_722ace11_da8f_402b_937a_475d22bd" /&amp;gt;&amp;lt;w:bookmarkStart w:id="440" w:name="_LINE__28_887c2d23_68f3_4080_af14_17f8c0" /&amp;gt;&amp;lt;w:bookmarkEnd w:id="418" /&amp;gt;&amp;lt;w:bookmarkEnd w:id="422" /&amp;gt;&amp;lt;w:ins w:id="441" w:author="BPS" w:date="2024-01-29T08:21:00Z"&amp;gt;&amp;lt;w:r w:rsidRPr="008B3A44"&amp;gt;&amp;lt;w:t xml:space="preserve"&amp;gt;The panel shall recommend methods of improving compliance with the Maine Civil Rights &amp;lt;/w:t&amp;gt;&amp;lt;/w:r&amp;gt;&amp;lt;w:bookmarkStart w:id="442" w:name="_LINE__29_bdc53efb_a966_409c_8057_8e1c9c" /&amp;gt;&amp;lt;w:bookmarkEnd w:id="440" /&amp;gt;&amp;lt;w:r w:rsidRPr="008B3A44"&amp;gt;&amp;lt;w:t xml:space="preserve"&amp;gt;Act including changes to statutes, rules, training, policies and procedures designed to &amp;lt;/w:t&amp;gt;&amp;lt;/w:r&amp;gt;&amp;lt;w:bookmarkStart w:id="443" w:name="_LINE__30_586fd75e_c3c9_4495_b688_0a0bdf" /&amp;gt;&amp;lt;w:bookmarkEnd w:id="442" /&amp;gt;&amp;lt;w:r w:rsidRPr="008B3A44"&amp;gt;&amp;lt;w:t xml:space="preserve"&amp;gt;ensure incorporation of best practices in workplaces and other institutions.  &amp;lt;/w:t&amp;gt;&amp;lt;/w:r&amp;gt;&amp;lt;w:bookmarkEnd w:id="443" /&amp;gt;&amp;lt;/w:ins&amp;gt;&amp;lt;/w:p&amp;gt;&amp;lt;w:p w:rsidR="00385093" w:rsidRPr="008B3A44" w:rsidRDefault="00385093" w:rsidP="00385093"&amp;gt;&amp;lt;w:pPr&amp;gt;&amp;lt;w:ind w:left="360" /&amp;gt;&amp;lt;w:rPr&amp;gt;&amp;lt;w:ins w:id="444" w:author="BPS" w:date="2024-01-29T08:21:00Z" /&amp;gt;&amp;lt;/w:rPr&amp;gt;&amp;lt;/w:pPr&amp;gt;&amp;lt;w:bookmarkStart w:id="445" w:name="_STATUTE_P__d52babc3_09ff_47e6_9332_dab9" /&amp;gt;&amp;lt;w:bookmarkStart w:id="446" w:name="_STATUTE_CONTENT__59df2f8f_c49b_4a35_8c3" /&amp;gt;&amp;lt;w:bookmarkStart w:id="447" w:name="_PAR__7_bfea6f29_b514_4a1d_bf1c_df0e8931" /&amp;gt;&amp;lt;w:bookmarkStart w:id="448" w:name="_LINE__31_32729186_2164_49bb_ae6f_9fb16e" /&amp;gt;&amp;lt;w:bookmarkEnd w:id="437" /&amp;gt;&amp;lt;w:bookmarkEnd w:id="438" /&amp;gt;&amp;lt;w:bookmarkEnd w:id="439" /&amp;gt;&amp;lt;w:ins w:id="449" w:author="BPS" w:date="2024-01-29T08:21:00Z"&amp;gt;&amp;lt;w:r w:rsidRPr="008B3A44"&amp;gt;&amp;lt;w:t&amp;gt;The panel shall receive and review the report written by the civil rights unit pursuant&amp;lt;/w:t&amp;gt;&amp;lt;/w:r&amp;gt;&amp;lt;w:r&amp;gt;&amp;lt;w:t xml:space="preserve"&amp;gt; to&amp;lt;/w:t&amp;gt;&amp;lt;/w:r&amp;gt;&amp;lt;w:r w:rsidRPr="008B3A44"&amp;gt;&amp;lt;w:t xml:space="preserve"&amp;gt; &amp;lt;/w:t&amp;gt;&amp;lt;/w:r&amp;gt;&amp;lt;w:bookmarkStart w:id="450" w:name="_LINE__32_c3eb7f61_6ff4_4c3e_af9c_5c971e" /&amp;gt;&amp;lt;w:bookmarkEnd w:id="448" /&amp;gt;&amp;lt;w:r w:rsidRPr="008B3A44"&amp;gt;&amp;lt;w:t&amp;gt;section 200-O, subsection 6&amp;lt;/w:t&amp;gt;&amp;lt;/w:r&amp;gt;&amp;lt;w:r&amp;gt;&amp;lt;w:t xml:space="preserve"&amp;gt; and provide any comments or criticisms of the report to the &amp;lt;/w:t&amp;gt;&amp;lt;/w:r&amp;gt;&amp;lt;w:bookmarkStart w:id="451" w:name="_LINE__33_625dd5de_e473_4a0e_892c_7612eb" /&amp;gt;&amp;lt;w:bookmarkEnd w:id="450" /&amp;gt;&amp;lt;w:r&amp;gt;&amp;lt;w:t xml:space="preserve"&amp;gt;joint standing committee of the Legislature having jurisdiction over civil rights matters as &amp;lt;/w:t&amp;gt;&amp;lt;/w:r&amp;gt;&amp;lt;w:bookmarkStart w:id="452" w:name="_LINE__34_501a4877_1ed8_4092_bc9e_b5b61b" /&amp;gt;&amp;lt;w:bookmarkEnd w:id="451" /&amp;gt;&amp;lt;w:r&amp;gt;&amp;lt;w:t&amp;gt;described in subsection 5&amp;lt;/w:t&amp;gt;&amp;lt;/w:r&amp;gt;&amp;lt;w:r w:rsidRPr="008B3A44"&amp;gt;&amp;lt;w:t xml:space="preserve"&amp;gt;. &amp;lt;/w:t&amp;gt;&amp;lt;/w:r&amp;gt;&amp;lt;w:bookmarkEnd w:id="452" /&amp;gt;&amp;lt;/w:ins&amp;gt;&amp;lt;/w:p&amp;gt;&amp;lt;w:p w:rsidR="00385093" w:rsidRPr="008B3A44" w:rsidRDefault="00385093" w:rsidP="00385093"&amp;gt;&amp;lt;w:pPr&amp;gt;&amp;lt;w:ind w:left="360" w:firstLine="360" /&amp;gt;&amp;lt;w:rPr&amp;gt;&amp;lt;w:ins w:id="453" w:author="BPS" w:date="2024-01-29T08:21:00Z" /&amp;gt;&amp;lt;/w:rPr&amp;gt;&amp;lt;/w:pPr&amp;gt;&amp;lt;w:bookmarkStart w:id="454" w:name="_STATUTE_NUMBER__435d630e_12c5_481a_bac6" /&amp;gt;&amp;lt;w:bookmarkStart w:id="455" w:name="_STATUTE_SS__15aaba3c_27fe_4d25_b839_4d4" /&amp;gt;&amp;lt;w:bookmarkStart w:id="456" w:name="_PAR__8_e005d1d3_a6dd_412a_bcc3_6b845c2a" /&amp;gt;&amp;lt;w:bookmarkStart w:id="457" w:name="_LINE__35_6742b90b_2f44_48bb_bd3f_83ed4b" /&amp;gt;&amp;lt;w:bookmarkEnd w:id="417" /&amp;gt;&amp;lt;w:bookmarkEnd w:id="445" /&amp;gt;&amp;lt;w:bookmarkEnd w:id="446" /&amp;gt;&amp;lt;w:bookmarkEnd w:id="447" /&amp;gt;&amp;lt;w:ins w:id="458" w:author="BPS" w:date="2024-01-29T08:21:00Z"&amp;gt;&amp;lt;w:r w:rsidRPr="008B3A44"&amp;gt;&amp;lt;w:rPr&amp;gt;&amp;lt;w:b /&amp;gt;&amp;lt;/w:rPr&amp;gt;&amp;lt;w:t&amp;gt;5&amp;lt;/w:t&amp;gt;&amp;lt;/w:r&amp;gt;&amp;lt;w:bookmarkEnd w:id="454" /&amp;gt;&amp;lt;w:r w:rsidRPr="008B3A44"&amp;gt;&amp;lt;w:rPr&amp;gt;&amp;lt;w:b /&amp;gt;&amp;lt;/w:rPr&amp;gt;&amp;lt;w:t xml:space="preserve"&amp;gt;. &amp;lt;/w:t&amp;gt;&amp;lt;/w:r&amp;gt;&amp;lt;w:bookmarkStart w:id="459" w:name="_STATUTE_HEADNOTE__8063f861_b543_495a_8e" /&amp;gt;&amp;lt;w:r w:rsidRPr="008B3A44"&amp;gt;&amp;lt;w:rPr&amp;gt;&amp;lt;w:b /&amp;gt;&amp;lt;/w:rPr&amp;gt;&amp;lt;w:t&amp;gt;Report&amp;lt;/w:t&amp;gt;&amp;lt;/w:r&amp;gt;&amp;lt;w:r&amp;gt;&amp;lt;w:rPr&amp;gt;&amp;lt;w:b /&amp;gt;&amp;lt;/w:rPr&amp;gt;&amp;lt;w:t&amp;gt;;&amp;lt;/w:t&amp;gt;&amp;lt;/w:r&amp;gt;&amp;lt;w:r w:rsidRPr="008B3A44"&amp;gt;&amp;lt;w:rPr&amp;gt;&amp;lt;w:b /&amp;gt;&amp;lt;/w:rPr&amp;gt;&amp;lt;w:t xml:space="preserve"&amp;gt; review of civil rights unit report. &amp;lt;/w:t&amp;gt;&amp;lt;/w:r&amp;gt;&amp;lt;w:bookmarkStart w:id="460" w:name="_STATUTE_CONTENT__1d7db4f3_6cb6_4378_89d" /&amp;gt;&amp;lt;w:bookmarkEnd w:id="459" /&amp;gt;&amp;lt;w:r w:rsidRPr="008B3A44"&amp;gt;&amp;lt;w:t xml:space="preserve"&amp;gt;The panel shall, on January 15th of each &amp;lt;/w:t&amp;gt;&amp;lt;/w:r&amp;gt;&amp;lt;w:bookmarkStart w:id="461" w:name="_LINE__36_fa16c5f4_6807_4c01_bfe9_d7436f" /&amp;gt;&amp;lt;w:bookmarkEnd w:id="457" /&amp;gt;&amp;lt;w:r w:rsidRPr="008B3A44"&amp;gt;&amp;lt;w:t xml:space="preserve"&amp;gt;year, submit a report to the joint standing committee of the Legislature having jurisdiction &amp;lt;/w:t&amp;gt;&amp;lt;/w:r&amp;gt;&amp;lt;w:bookmarkStart w:id="462" w:name="_LINE__37_0632bd87_255e_4c90_96cb_92f526" /&amp;gt;&amp;lt;w:bookmarkEnd w:id="461" /&amp;gt;&amp;lt;w:r w:rsidRPr="008B3A44"&amp;gt;&amp;lt;w:t xml:space="preserve"&amp;gt;over civil rights matters. The report &amp;lt;/w:t&amp;gt;&amp;lt;/w:r&amp;gt;&amp;lt;w:r&amp;gt;&amp;lt;w:t&amp;gt;must&amp;lt;/w:t&amp;gt;&amp;lt;/w:r&amp;gt;&amp;lt;w:r w:rsidRPr="008B3A44"&amp;gt;&amp;lt;w:t xml:space="preserve"&amp;gt; include:&amp;lt;/w:t&amp;gt;&amp;lt;/w:r&amp;gt;&amp;lt;w:bookmarkEnd w:id="462" /&amp;gt;&amp;lt;/w:ins&amp;gt;&amp;lt;/w:p&amp;gt;&amp;lt;w:p w:rsidR="00385093" w:rsidRPr="008B3A44" w:rsidRDefault="00385093" w:rsidP="00385093"&amp;gt;&amp;lt;w:pPr&amp;gt;&amp;lt;w:ind w:left="720" /&amp;gt;&amp;lt;w:rPr&amp;gt;&amp;lt;w:ins w:id="463" w:author="BPS" w:date="2024-01-29T08:21:00Z" /&amp;gt;&amp;lt;/w:rPr&amp;gt;&amp;lt;/w:pPr&amp;gt;&amp;lt;w:bookmarkStart w:id="464" w:name="_STATUTE_NUMBER__04134e83_4afb_4c04_9ef0" /&amp;gt;&amp;lt;w:bookmarkStart w:id="465" w:name="_STATUTE_P__7c759916_7d5e_4e1f_bfbd_c221" /&amp;gt;&amp;lt;w:bookmarkStart w:id="466" w:name="_PAR__9_ad46b1cf_6991_4ee8_8157_dbb0c5a2" /&amp;gt;&amp;lt;w:bookmarkStart w:id="467" w:name="_LINE__38_71975557_9fa2_47f4_92c0_8c4fbd" /&amp;gt;&amp;lt;w:bookmarkEnd w:id="456" /&amp;gt;&amp;lt;w:bookmarkEnd w:id="460" /&amp;gt;&amp;lt;w:ins w:id="468" w:author="BPS" w:date="2024-01-29T08:21:00Z"&amp;gt;&amp;lt;w:r w:rsidRPr="008B3A44"&amp;gt;&amp;lt;w:t&amp;gt;A&amp;lt;/w:t&amp;gt;&amp;lt;/w:r&amp;gt;&amp;lt;w:bookmarkEnd w:id="464" /&amp;gt;&amp;lt;w:r w:rsidRPr="008B3A44"&amp;gt;&amp;lt;w:t&amp;gt;.&amp;lt;/w:t&amp;gt;&amp;lt;/w:r&amp;gt;&amp;lt;w:r&amp;gt;&amp;lt;w:t xml:space="preserve"&amp;gt;  &amp;lt;/w:t&amp;gt;&amp;lt;/w:r&amp;gt;&amp;lt;w:bookmarkStart w:id="469" w:name="_STATUTE_CONTENT__9d5dbeab_a986_4014_ac5" /&amp;gt;&amp;lt;w:r w:rsidRPr="008B3A44"&amp;gt;&amp;lt;w:t&amp;gt;A part summarizing the panel's meetings&amp;lt;/w:t&amp;gt;&amp;lt;/w:r&amp;gt;&amp;lt;w:r&amp;gt;&amp;lt;w:t xml:space="preserve"&amp;gt; within the prior calendar year;&amp;lt;/w:t&amp;gt;&amp;lt;/w:r&amp;gt;&amp;lt;w:r w:rsidRPr="008B3A44"&amp;gt;&amp;lt;w:t xml:space="preserve"&amp;gt; &amp;lt;/w:t&amp;gt;&amp;lt;/w:r&amp;gt;&amp;lt;w:bookmarkEnd w:id="467" /&amp;gt;&amp;lt;/w:ins&amp;gt;&amp;lt;/w:p&amp;gt;&amp;lt;w:p w:rsidR="00385093" w:rsidRPr="008B3A44" w:rsidRDefault="00385093" w:rsidP="00385093"&amp;gt;&amp;lt;w:pPr&amp;gt;&amp;lt;w:ind w:left="720" /&amp;gt;&amp;lt;w:rPr&amp;gt;&amp;lt;w:ins w:id="470" w:author="BPS" w:date="2024-01-29T08:21:00Z" /&amp;gt;&amp;lt;/w:rPr&amp;gt;&amp;lt;/w:pPr&amp;gt;&amp;lt;w:bookmarkStart w:id="471" w:name="_STATUTE_NUMBER__eb767dc8_63d0_4541_ad40" /&amp;gt;&amp;lt;w:bookmarkStart w:id="472" w:name="_STATUTE_P__ce3ebba2_6d2c_4d4c_8891_f1c8" /&amp;gt;&amp;lt;w:bookmarkStart w:id="473" w:name="_PAR__10_09adf2a1_9f3e_4854_97c2_b076800" /&amp;gt;&amp;lt;w:bookmarkStart w:id="474" w:name="_LINE__39_34326eae_7131_43ba_92ae_6c8d73" /&amp;gt;&amp;lt;w:bookmarkEnd w:id="465" /&amp;gt;&amp;lt;w:bookmarkEnd w:id="466" /&amp;gt;&amp;lt;w:bookmarkEnd w:id="469" /&amp;gt;&amp;lt;w:ins w:id="475" w:author="BPS" w:date="2024-01-29T08:21:00Z"&amp;gt;&amp;lt;w:r w:rsidRPr="008B3A44"&amp;gt;&amp;lt;w:t&amp;gt;B&amp;lt;/w:t&amp;gt;&amp;lt;/w:r&amp;gt;&amp;lt;w:bookmarkEnd w:id="471" /&amp;gt;&amp;lt;w:r w:rsidRPr="008B3A44"&amp;gt;&amp;lt;w:t&amp;gt;.&amp;lt;/w:t&amp;gt;&amp;lt;/w:r&amp;gt;&amp;lt;w:r&amp;gt;&amp;lt;w:t xml:space="preserve"&amp;gt;  &amp;lt;/w:t&amp;gt;&amp;lt;/w:r&amp;gt;&amp;lt;w:bookmarkStart w:id="476" w:name="_STATUTE_CONTENT__4e506208_8b59_413f_870" /&amp;gt;&amp;lt;w:r w:rsidRPr="008B3A44"&amp;gt;&amp;lt;w:t&amp;gt;A part summarizing the civil rights&amp;lt;/w:t&amp;gt;&amp;lt;/w:r&amp;gt;&amp;lt;/w:ins&amp;gt;&amp;lt;w:ins w:id="477" w:author="BPS" w:date="2024-01-29T08:23:00Z"&amp;gt;&amp;lt;w:r&amp;gt;&amp;lt;w:t xml:space="preserve"&amp;gt; violation&amp;lt;/w:t&amp;gt;&amp;lt;/w:r&amp;gt;&amp;lt;/w:ins&amp;gt;&amp;lt;w:ins w:id="478" w:author="BPS" w:date="2024-01-29T08:21:00Z"&amp;gt;&amp;lt;w:r w:rsidRPr="008B3A44"&amp;gt;&amp;lt;w:t xml:space="preserve"&amp;gt; complaints &amp;lt;/w:t&amp;gt;&amp;lt;/w:r&amp;gt;&amp;lt;/w:ins&amp;gt;&amp;lt;w:ins w:id="479" w:author="BPS" w:date="2024-01-29T12:56:00Z"&amp;gt;&amp;lt;w:r&amp;gt;&amp;lt;w:t&amp;gt;examined&amp;lt;/w:t&amp;gt;&amp;lt;/w:r&amp;gt;&amp;lt;/w:ins&amp;gt;&amp;lt;w:ins w:id="480" w:author="BPS" w:date="2024-01-29T08:21:00Z"&amp;gt;&amp;lt;w:r w:rsidRPr="008B3A44"&amp;gt;&amp;lt;w:t xml:space="preserve"&amp;gt; by the &amp;lt;/w:t&amp;gt;&amp;lt;/w:r&amp;gt;&amp;lt;/w:ins&amp;gt;&amp;lt;w:ins w:id="481" w:author="BPS" w:date="2024-01-29T08:23:00Z"&amp;gt;&amp;lt;w:r&amp;gt;&amp;lt;w:t&amp;gt;panel&amp;lt;/w:t&amp;gt;&amp;lt;/w:r&amp;gt;&amp;lt;/w:ins&amp;gt;&amp;lt;w:ins w:id="482" w:author="BPS" w:date="2024-01-29T08:21:00Z"&amp;gt;&amp;lt;w:r w:rsidRPr="008B3A44"&amp;gt;&amp;lt;w:t xml:space="preserve"&amp;gt;; &amp;lt;/w:t&amp;gt;&amp;lt;/w:r&amp;gt;&amp;lt;w:bookmarkEnd w:id="474" /&amp;gt;&amp;lt;/w:ins&amp;gt;&amp;lt;/w:p&amp;gt;&amp;lt;w:p w:rsidR="00385093" w:rsidRPr="008B3A44" w:rsidRDefault="00385093" w:rsidP="00385093"&amp;gt;&amp;lt;w:pPr&amp;gt;&amp;lt;w:ind w:left="720" /&amp;gt;&amp;lt;w:rPr&amp;gt;&amp;lt;w:ins w:id="483" w:author="BPS" w:date="2024-01-29T08:21:00Z" /&amp;gt;&amp;lt;/w:rPr&amp;gt;&amp;lt;/w:pPr&amp;gt;&amp;lt;w:bookmarkStart w:id="484" w:name="_STATUTE_NUMBER__1afb205e_8b97_44ef_8559" /&amp;gt;&amp;lt;w:bookmarkStart w:id="485" w:name="_STATUTE_P__33e48899_5f65_4e5a_b2c9_cc7a" /&amp;gt;&amp;lt;w:bookmarkStart w:id="486" w:name="_PAR__11_66880c44_937f_4ee4_b2f8_0281f19" /&amp;gt;&amp;lt;w:bookmarkStart w:id="487" w:name="_LINE__40_b8458e00_c867_45ed_a676_ac3bd7" /&amp;gt;&amp;lt;w:bookmarkEnd w:id="472" /&amp;gt;&amp;lt;w:bookmarkEnd w:id="473" /&amp;gt;&amp;lt;w:bookmarkEnd w:id="476" /&amp;gt;&amp;lt;w:ins w:id="488" w:author="BPS" w:date="2024-01-29T08:21:00Z"&amp;gt;&amp;lt;w:r w:rsidRPr="008B3A44"&amp;gt;&amp;lt;w:t&amp;gt;C&amp;lt;/w:t&amp;gt;&amp;lt;/w:r&amp;gt;&amp;lt;w:bookmarkEnd w:id="484" /&amp;gt;&amp;lt;w:r w:rsidRPr="008B3A44"&amp;gt;&amp;lt;w:t&amp;gt;.&amp;lt;/w:t&amp;gt;&amp;lt;/w:r&amp;gt;&amp;lt;w:r&amp;gt;&amp;lt;w:t xml:space="preserve"&amp;gt;  &amp;lt;/w:t&amp;gt;&amp;lt;/w:r&amp;gt;&amp;lt;w:bookmarkStart w:id="489" w:name="_STATUTE_CONTENT__8b6e43a0_c888_4862_9da" /&amp;gt;&amp;lt;w:r w:rsidRPr="008B3A44"&amp;gt;&amp;lt;w:t xml:space="preserve"&amp;gt;A part containing the panel's recommendations to improve civil rights policy in the &amp;lt;/w:t&amp;gt;&amp;lt;/w:r&amp;gt;&amp;lt;w:bookmarkStart w:id="490" w:name="_LINE__41_3539654a_0ca6_4e31_b1dd_4bde13" /&amp;gt;&amp;lt;w:bookmarkEnd w:id="487" /&amp;gt;&amp;lt;w:r w:rsidRPr="008B3A44"&amp;gt;&amp;lt;w:t&amp;gt;State; and&amp;lt;/w:t&amp;gt;&amp;lt;/w:r&amp;gt;&amp;lt;w:bookmarkEnd w:id="490" /&amp;gt;&amp;lt;/w:ins&amp;gt;&amp;lt;/w:p&amp;gt;&amp;lt;w:p w:rsidR="00385093" w:rsidRPr="008B3A44" w:rsidRDefault="00385093" w:rsidP="00385093"&amp;gt;&amp;lt;w:pPr&amp;gt;&amp;lt;w:ind w:left="720" /&amp;gt;&amp;lt;w:rPr&amp;gt;&amp;lt;w:ins w:id="491" w:author="BPS" w:date="2024-01-29T08:21:00Z" /&amp;gt;&amp;lt;/w:rPr&amp;gt;&amp;lt;/w:pPr&amp;gt;&amp;lt;w:bookmarkStart w:id="492" w:name="_STATUTE_NUMBER__3a4c8dac_fabe_4b37_8dd2" /&amp;gt;&amp;lt;w:bookmarkStart w:id="493" w:name="_STATUTE_P__f46b62ec_c625_4899_9676_df51" /&amp;gt;&amp;lt;w:bookmarkStart w:id="494" w:name="_PAR__12_3d6acb1d_496f_4df5_9a36_ce8858c" /&amp;gt;&amp;lt;w:bookmarkStart w:id="495" w:name="_LINE__42_40c7e807_752e_4d13_9dfe_32d5df" /&amp;gt;&amp;lt;w:bookmarkEnd w:id="485" /&amp;gt;&amp;lt;w:bookmarkEnd w:id="486" /&amp;gt;&amp;lt;w:bookmarkEnd w:id="489" /&amp;gt;&amp;lt;w:ins w:id="496" w:author="BPS" w:date="2024-01-29T08:21:00Z"&amp;gt;&amp;lt;w:r w:rsidRPr="008B3A44"&amp;gt;&amp;lt;w:t&amp;gt;D&amp;lt;/w:t&amp;gt;&amp;lt;/w:r&amp;gt;&amp;lt;w:bookmarkEnd w:id="492" /&amp;gt;&amp;lt;w:r w:rsidRPr="008B3A44"&amp;gt;&amp;lt;w:t&amp;gt;.&amp;lt;/w:t&amp;gt;&amp;lt;/w:r&amp;gt;&amp;lt;w:r&amp;gt;&amp;lt;w:t xml:space="preserve"&amp;gt;  &amp;lt;/w:t&amp;gt;&amp;lt;/w:r&amp;gt;&amp;lt;w:bookmarkStart w:id="497" w:name="_STATUTE_CONTENT__e906ed82_5d1a_4ed9_a00" /&amp;gt;&amp;lt;w:r w:rsidRPr="008B3A44"&amp;gt;&amp;lt;w:t xml:space="preserve"&amp;gt;A part confirming that the panel has received and reviewed the report submitted by &amp;lt;/w:t&amp;gt;&amp;lt;/w:r&amp;gt;&amp;lt;w:bookmarkStart w:id="498" w:name="_LINE__43_c4d700d3_ed56_4fde_9a7f_f23ea7" /&amp;gt;&amp;lt;w:bookmarkEnd w:id="495" /&amp;gt;&amp;lt;w:r w:rsidRPr="008B3A44"&amp;gt;&amp;lt;w:t&amp;gt;the civil rights unit pursuant&amp;lt;/w:t&amp;gt;&amp;lt;/w:r&amp;gt;&amp;lt;w:r&amp;gt;&amp;lt;w:t xml:space="preserve"&amp;gt; to&amp;lt;/w:t&amp;gt;&amp;lt;/w:r&amp;gt;&amp;lt;w:r w:rsidRPr="008B3A44"&amp;gt;&amp;lt;w:t xml:space="preserve"&amp;gt; section 200-O, subsection 6. The part must also include &amp;lt;/w:t&amp;gt;&amp;lt;/w:r&amp;gt;&amp;lt;w:bookmarkStart w:id="499" w:name="_PAGE_SPLIT__9e1bd4c0_aa6b_4ed2_80c9_22f" /&amp;gt;&amp;lt;w:bookmarkStart w:id="500" w:name="_PAGE__4_d5f49aaa_fc21_4797_a02c_1cd61eb" /&amp;gt;&amp;lt;w:bookmarkStart w:id="501" w:name="_PAR__1_09cc97db_34a7_4fff_a0f4_162f092e" /&amp;gt;&amp;lt;w:bookmarkStart w:id="502" w:name="_LINE__1_29e712e0_e451_4ac8_96d0_1a14a7e" /&amp;gt;&amp;lt;w:bookmarkEnd w:id="376" /&amp;gt;&amp;lt;w:bookmarkEnd w:id="494" /&amp;gt;&amp;lt;w:bookmarkEnd w:id="498" /&amp;gt;&amp;lt;w:r w:rsidRPr="008B3A44"&amp;gt;&amp;lt;w:t&amp;gt;a&amp;lt;/w:t&amp;gt;&amp;lt;/w:r&amp;gt;&amp;lt;w:bookmarkEnd w:id="499" /&amp;gt;&amp;lt;w:r w:rsidRPr="008B3A44"&amp;gt;&amp;lt;w:t&amp;gt;ny comments or criticism&amp;lt;/w:t&amp;gt;&amp;lt;/w:r&amp;gt;&amp;lt;w:r&amp;gt;&amp;lt;w:t&amp;gt;s&amp;lt;/w:t&amp;gt;&amp;lt;/w:r&amp;gt;&amp;lt;w:r w:rsidRPr="008B3A44"&amp;gt;&amp;lt;w:t xml:space="preserve"&amp;gt; the panel wishes to make concerning the contents of the &amp;lt;/w:t&amp;gt;&amp;lt;/w:r&amp;gt;&amp;lt;w:bookmarkStart w:id="503" w:name="_LINE__2_e2d005b6_661e_4952_b9d4_666dbc0" /&amp;gt;&amp;lt;w:bookmarkEnd w:id="502" /&amp;gt;&amp;lt;w:r w:rsidRPr="008B3A44"&amp;gt;&amp;lt;w:t&amp;gt;report.&amp;lt;/w:t&amp;gt;&amp;lt;/w:r&amp;gt;&amp;lt;w:bookmarkEnd w:id="503" /&amp;gt;&amp;lt;/w:ins&amp;gt;&amp;lt;/w:p&amp;gt;&amp;lt;w:p w:rsidR="00385093" w:rsidRPr="008B3A44" w:rsidRDefault="00385093" w:rsidP="00385093"&amp;gt;&amp;lt;w:pPr&amp;gt;&amp;lt;w:ind w:left="360" w:firstLine="360" /&amp;gt;&amp;lt;w:rPr&amp;gt;&amp;lt;w:ins w:id="504" w:author="BPS" w:date="2024-01-29T08:21:00Z" /&amp;gt;&amp;lt;/w:rPr&amp;gt;&amp;lt;/w:pPr&amp;gt;&amp;lt;w:bookmarkStart w:id="505" w:name="_STATUTE_NUMBER__77111338_2b0c_4442_ba7a" /&amp;gt;&amp;lt;w:bookmarkStart w:id="506" w:name="_STATUTE_SS__827d68e2_dbd8_47f9_98e2_796" /&amp;gt;&amp;lt;w:bookmarkStart w:id="507" w:name="_PAR__2_9c488245_f44d_493a_9fa5_8d8b7563" /&amp;gt;&amp;lt;w:bookmarkStart w:id="508" w:name="_LINE__3_7e2e43de_e3ac_4d2f_81b2_8f4f170" /&amp;gt;&amp;lt;w:bookmarkEnd w:id="455" /&amp;gt;&amp;lt;w:bookmarkEnd w:id="493" /&amp;gt;&amp;lt;w:bookmarkEnd w:id="497" /&amp;gt;&amp;lt;w:bookmarkEnd w:id="501" /&amp;gt;&amp;lt;w:ins w:id="509" w:author="BPS" w:date="2024-01-29T08:21:00Z"&amp;gt;&amp;lt;w:r w:rsidRPr="008B3A44"&amp;gt;&amp;lt;w:rPr&amp;gt;&amp;lt;w:b /&amp;gt;&amp;lt;/w:rPr&amp;gt;&amp;lt;w:t&amp;gt;6&amp;lt;/w:t&amp;gt;&amp;lt;/w:r&amp;gt;&amp;lt;w:bookmarkEnd w:id="505" /&amp;gt;&amp;lt;w:r w:rsidRPr="008B3A44"&amp;gt;&amp;lt;w:rPr&amp;gt;&amp;lt;w:b /&amp;gt;&amp;lt;/w:rPr&amp;gt;&amp;lt;w:t xml:space="preserve"&amp;gt;.  &amp;lt;/w:t&amp;gt;&amp;lt;/w:r&amp;gt;&amp;lt;w:bookmarkStart w:id="510" w:name="_STATUTE_HEADNOTE__18f73cd1_e228_40aa_a7" /&amp;gt;&amp;lt;w:r w:rsidRPr="008B3A44"&amp;gt;&amp;lt;w:rPr&amp;gt;&amp;lt;w:b /&amp;gt;&amp;lt;/w:rPr&amp;gt;&amp;lt;w:t xml:space="preserve"&amp;gt;Access to information and records. &amp;lt;/w:t&amp;gt;&amp;lt;/w:r&amp;gt;&amp;lt;/w:ins&amp;gt;&amp;lt;w:bookmarkStart w:id="511" w:name="_STATUTE_CONTENT__d4e9ddf4_4c7c_4e47_a3e" /&amp;gt;&amp;lt;w:bookmarkEnd w:id="510" /&amp;gt;&amp;lt;w:ins w:id="512" w:author="BPS" w:date="2024-01-29T08:23:00Z"&amp;gt;&amp;lt;w:r&amp;gt;&amp;lt;w:t&amp;gt;With respect&amp;lt;/w:t&amp;gt;&amp;lt;/w:r&amp;gt;&amp;lt;/w:ins&amp;gt;&amp;lt;w:ins w:id="513" w:author="BPS" w:date="2024-01-29T08:24:00Z"&amp;gt;&amp;lt;w:r&amp;gt;&amp;lt;w:t xml:space="preserve"&amp;gt; to any complaint&amp;lt;/w:t&amp;gt;&amp;lt;/w:r&amp;gt;&amp;lt;/w:ins&amp;gt;&amp;lt;w:ins w:id="514" w:author="BPS" w:date="2024-01-29T08:21:00Z"&amp;gt;&amp;lt;w:r w:rsidRPr="008B3A44"&amp;gt;&amp;lt;w:t xml:space="preserve"&amp;gt; subject to &amp;lt;/w:t&amp;gt;&amp;lt;/w:r&amp;gt;&amp;lt;w:bookmarkStart w:id="515" w:name="_LINE__4_fcbc19dc_2056_4b79_a9f7_0f884e7" /&amp;gt;&amp;lt;w:bookmarkEnd w:id="508" /&amp;gt;&amp;lt;w:r w:rsidRPr="008B3A44"&amp;gt;&amp;lt;w:t&amp;gt;review by the panel&amp;lt;/w:t&amp;gt;&amp;lt;/w:r&amp;gt;&amp;lt;w:r&amp;gt;&amp;lt;w:t&amp;gt;,&amp;lt;/w:t&amp;gt;&amp;lt;/w:r&amp;gt;&amp;lt;w:r w:rsidRPr="008B3A44"&amp;gt;&amp;lt;w:t xml:space="preserve"&amp;gt; &amp;lt;/w:t&amp;gt;&amp;lt;/w:r&amp;gt;&amp;lt;w:r&amp;gt;&amp;lt;w:t&amp;gt;n&amp;lt;/w:t&amp;gt;&amp;lt;/w:r&amp;gt;&amp;lt;w:r w:rsidRPr="008B3A44"&amp;gt;&amp;lt;w:t&amp;gt;otwithstanding any provision of law to the contrary&amp;lt;/w:t&amp;gt;&amp;lt;/w:r&amp;gt;&amp;lt;w:r&amp;gt;&amp;lt;w:t xml:space="preserve"&amp;gt; unless prohibited &amp;lt;/w:t&amp;gt;&amp;lt;/w:r&amp;gt;&amp;lt;w:bookmarkStart w:id="516" w:name="_LINE__5_f176bd18_d342_4149_8a10_91cc8de" /&amp;gt;&amp;lt;w:bookmarkEnd w:id="515" /&amp;gt;&amp;lt;w:r&amp;gt;&amp;lt;w:t&amp;gt;by federal law,&amp;lt;/w:t&amp;gt;&amp;lt;/w:r&amp;gt;&amp;lt;w:r w:rsidRPr="008B3A44"&amp;gt;&amp;lt;w:t xml:space="preserve"&amp;gt; upon oral or written request of the panel, any person who possesses &amp;lt;/w:t&amp;gt;&amp;lt;/w:r&amp;gt;&amp;lt;w:bookmarkStart w:id="517" w:name="_LINE__6_73907dac_e52f_47eb_8821_dbdd02a" /&amp;gt;&amp;lt;w:bookmarkEnd w:id="516" /&amp;gt;&amp;lt;w:r w:rsidRPr="008B3A44"&amp;gt;&amp;lt;w:t xml:space="preserve"&amp;gt;information or records that are necessary and relevant to &amp;lt;/w:t&amp;gt;&amp;lt;/w:r&amp;gt;&amp;lt;w:r&amp;gt;&amp;lt;w:t&amp;gt;the&amp;lt;/w:t&amp;gt;&amp;lt;/w:r&amp;gt;&amp;lt;w:r w:rsidRPr="008B3A44"&amp;gt;&amp;lt;w:t xml:space="preserve"&amp;gt; panel review&amp;lt;/w:t&amp;gt;&amp;lt;/w:r&amp;gt;&amp;lt;/w:ins&amp;gt;&amp;lt;w:ins w:id="518" w:author="BPS" w:date="2024-01-29T08:24:00Z"&amp;gt;&amp;lt;w:r&amp;gt;&amp;lt;w:t xml:space="preserve"&amp;gt; of the complaint&amp;lt;/w:t&amp;gt;&amp;lt;/w:r&amp;gt;&amp;lt;/w:ins&amp;gt;&amp;lt;w:ins w:id="519" w:author="BPS" w:date="2024-01-29T08:21:00Z"&amp;gt;&amp;lt;w:r w:rsidRPr="008B3A44"&amp;gt;&amp;lt;w:t xml:space="preserve"&amp;gt; &amp;lt;/w:t&amp;gt;&amp;lt;/w:r&amp;gt;&amp;lt;w:bookmarkStart w:id="520" w:name="_LINE__7_8d938c85_e919_4f50_9f10_02e77e8" /&amp;gt;&amp;lt;w:bookmarkEnd w:id="517" /&amp;gt;&amp;lt;w:r w:rsidRPr="008B3A44"&amp;gt;&amp;lt;w:t xml:space="preserve"&amp;gt;shall as soon as practicable provide the panel with the information and records. &amp;lt;/w:t&amp;gt;&amp;lt;/w:r&amp;gt;&amp;lt;w:bookmarkStart w:id="521" w:name="_LINE__8_c8e07c28_caf5_464f_a0ad_99373f4" /&amp;gt;&amp;lt;w:bookmarkEnd w:id="520" /&amp;gt;&amp;lt;w:r w:rsidRPr="008B3A44"&amp;gt;&amp;lt;w:t&amp;gt;Notwithstanding any provision of law to the contrary&amp;lt;/w:t&amp;gt;&amp;lt;/w:r&amp;gt;&amp;lt;w:r&amp;gt;&amp;lt;w:t xml:space="preserve"&amp;gt; unless prohibited by federal law&amp;lt;/w:t&amp;gt;&amp;lt;/w:r&amp;gt;&amp;lt;w:r w:rsidRPr="008B3A44"&amp;gt;&amp;lt;w:t xml:space="preserve"&amp;gt;, &amp;lt;/w:t&amp;gt;&amp;lt;/w:r&amp;gt;&amp;lt;w:bookmarkStart w:id="522" w:name="_LINE__9_51868816_6b4a_4020_8677_885ec4e" /&amp;gt;&amp;lt;w:bookmarkEnd w:id="521" /&amp;gt;&amp;lt;w:r w:rsidRPr="008B3A44"&amp;gt;&amp;lt;w:t xml:space="preserve"&amp;gt;persons disclosing or providing information or records upon request of the panel are not &amp;lt;/w:t&amp;gt;&amp;lt;/w:r&amp;gt;&amp;lt;w:bookmarkStart w:id="523" w:name="_LINE__10_2b5a3882_022c_4592_a811_6684e2" /&amp;gt;&amp;lt;w:bookmarkEnd w:id="522" /&amp;gt;&amp;lt;w:r w:rsidRPr="008B3A44"&amp;gt;&amp;lt;w:t xml:space="preserve"&amp;gt;criminally or civilly liable for disclosing or providing information or records in compliance &amp;lt;/w:t&amp;gt;&amp;lt;/w:r&amp;gt;&amp;lt;w:bookmarkStart w:id="524" w:name="_LINE__11_bea3c964_cbd3_42d8_ad46_0984b4" /&amp;gt;&amp;lt;w:bookmarkEnd w:id="523" /&amp;gt;&amp;lt;w:r w:rsidRPr="008B3A44"&amp;gt;&amp;lt;w:t xml:space="preserve"&amp;gt;with this subsection. The panel in its discretion may consult with content experts or other &amp;lt;/w:t&amp;gt;&amp;lt;/w:r&amp;gt;&amp;lt;w:bookmarkStart w:id="525" w:name="_LINE__12_c1786fa2_b4d6_47c8_9b36_ccd5a0" /&amp;gt;&amp;lt;w:bookmarkEnd w:id="524" /&amp;gt;&amp;lt;w:r w:rsidRPr="008B3A44"&amp;gt;&amp;lt;w:t xml:space="preserve"&amp;gt;professionals and discuss necessary information or records within the scope of such &amp;lt;/w:t&amp;gt;&amp;lt;/w:r&amp;gt;&amp;lt;w:bookmarkStart w:id="526" w:name="_LINE__13_4c130032_6a45_4281_9603_563c10" /&amp;gt;&amp;lt;w:bookmarkEnd w:id="525" /&amp;gt;&amp;lt;w:r w:rsidRPr="008B3A44"&amp;gt;&amp;lt;w:t xml:space="preserve"&amp;gt;consultations.  &amp;lt;/w:t&amp;gt;&amp;lt;/w:r&amp;gt;&amp;lt;w:bookmarkEnd w:id="526" /&amp;gt;&amp;lt;/w:ins&amp;gt;&amp;lt;/w:p&amp;gt;&amp;lt;w:p w:rsidR="00385093" w:rsidRDefault="00385093" w:rsidP="00385093"&amp;gt;&amp;lt;w:pPr&amp;gt;&amp;lt;w:ind w:left="360" w:firstLine="360" /&amp;gt;&amp;lt;/w:pPr&amp;gt;&amp;lt;w:bookmarkStart w:id="527" w:name="_STATUTE_NUMBER__63bfddd0_ed0f_45b7_8f8f" /&amp;gt;&amp;lt;w:bookmarkStart w:id="528" w:name="_STATUTE_SS__18dfa795_5973_4af2_8bb4_0ed" /&amp;gt;&amp;lt;w:bookmarkStart w:id="529" w:name="_PAR__3_8ce4160d_dc2e_4e6c_a9f9_5d3abf33" /&amp;gt;&amp;lt;w:bookmarkStart w:id="530" w:name="_LINE__14_7c372f70_7a4b_46c0_8b49_f9815c" /&amp;gt;&amp;lt;w:bookmarkEnd w:id="506" /&amp;gt;&amp;lt;w:bookmarkEnd w:id="507" /&amp;gt;&amp;lt;w:bookmarkEnd w:id="511" /&amp;gt;&amp;lt;w:ins w:id="531" w:author="BPS" w:date="2024-01-29T08:21:00Z"&amp;gt;&amp;lt;w:r w:rsidRPr="008B3A44"&amp;gt;&amp;lt;w:rPr&amp;gt;&amp;lt;w:b /&amp;gt;&amp;lt;/w:rPr&amp;gt;&amp;lt;w:t&amp;gt;7&amp;lt;/w:t&amp;gt;&amp;lt;/w:r&amp;gt;&amp;lt;w:bookmarkEnd w:id="527" /&amp;gt;&amp;lt;w:r w:rsidRPr="008B3A44"&amp;gt;&amp;lt;w:rPr&amp;gt;&amp;lt;w:b /&amp;gt;&amp;lt;/w:rPr&amp;gt;&amp;lt;w:t xml:space="preserve"&amp;gt;. &amp;lt;/w:t&amp;gt;&amp;lt;/w:r&amp;gt;&amp;lt;w:bookmarkStart w:id="532" w:name="_STATUTE_HEADNOTE__f56c6be5_c163_4003_93" /&amp;gt;&amp;lt;w:r w:rsidRPr="008B3A44"&amp;gt;&amp;lt;w:rPr&amp;gt;&amp;lt;w:b /&amp;gt;&amp;lt;/w:rPr&amp;gt;&amp;lt;w:t xml:space="preserve"&amp;gt;Proceedings not confidential. &amp;lt;/w:t&amp;gt;&amp;lt;/w:r&amp;gt;&amp;lt;w:bookmarkStart w:id="533" w:name="_STATUTE_CONTENT__bb4c1e2b_fce8_4120_b3b" /&amp;gt;&amp;lt;w:bookmarkEnd w:id="532" /&amp;gt;&amp;lt;w:r w:rsidRPr="008B3A44"&amp;gt;&amp;lt;w:t&amp;gt;The proceedings of the panel are not confidential.&amp;lt;/w:t&amp;gt;&amp;lt;/w:r&amp;gt;&amp;lt;/w:ins&amp;gt;&amp;lt;w:bookmarkEnd w:id="530" /&amp;gt;&amp;lt;/w:p&amp;gt;&amp;lt;w:p w:rsidR="00385093" w:rsidRDefault="00385093" w:rsidP="00385093"&amp;gt;&amp;lt;w:pPr&amp;gt;&amp;lt;w:ind w:left="360" w:firstLine="360" /&amp;gt;&amp;lt;/w:pPr&amp;gt;&amp;lt;w:bookmarkStart w:id="534" w:name="_BILL_SECTION_HEADER__9a91c4d9_7101_4a12" /&amp;gt;&amp;lt;w:bookmarkStart w:id="535" w:name="_BILL_SECTION__32ba02a1_c5c8_46a2_ac35_8" /&amp;gt;&amp;lt;w:bookmarkStart w:id="536" w:name="_PAR__4_416d8fd6_8d6a_42a6_8875_93f0b9b1" /&amp;gt;&amp;lt;w:bookmarkStart w:id="537" w:name="_LINE__15_88f845cf_b58c_4f0a_a952_511dcf" /&amp;gt;&amp;lt;w:bookmarkEnd w:id="274" /&amp;gt;&amp;lt;w:bookmarkEnd w:id="279" /&amp;gt;&amp;lt;w:bookmarkEnd w:id="282" /&amp;gt;&amp;lt;w:bookmarkEnd w:id="528" /&amp;gt;&amp;lt;w:bookmarkEnd w:id="529" /&amp;gt;&amp;lt;w:bookmarkEnd w:id="533" /&amp;gt;&amp;lt;w:r&amp;gt;&amp;lt;w:rPr&amp;gt;&amp;lt;w:b /&amp;gt;&amp;lt;w:sz w:val="24" /&amp;gt;&amp;lt;/w:rPr&amp;gt;&amp;lt;w:t xml:space="preserve"&amp;gt;Sec. &amp;lt;/w:t&amp;gt;&amp;lt;/w:r&amp;gt;&amp;lt;w:bookmarkStart w:id="538" w:name="_BILL_SECTION_NUMBER__dcd8ad42_c8dd_4edc" /&amp;gt;&amp;lt;w:r&amp;gt;&amp;lt;w:rPr&amp;gt;&amp;lt;w:b /&amp;gt;&amp;lt;w:sz w:val="24" /&amp;gt;&amp;lt;/w:rPr&amp;gt;&amp;lt;w:t&amp;gt;3&amp;lt;/w:t&amp;gt;&amp;lt;/w:r&amp;gt;&amp;lt;w:bookmarkEnd w:id="538" /&amp;gt;&amp;lt;w:r&amp;gt;&amp;lt;w:rPr&amp;gt;&amp;lt;w:b /&amp;gt;&amp;lt;w:sz w:val="24" /&amp;gt;&amp;lt;/w:rPr&amp;gt;&amp;lt;w:t&amp;gt;.  5 MRSA §4684-C, sub-§3&amp;lt;/w:t&amp;gt;&amp;lt;/w:r&amp;gt;&amp;lt;w:r&amp;gt;&amp;lt;w:t xml:space="preserve"&amp;gt; is enacted to read:&amp;lt;/w:t&amp;gt;&amp;lt;/w:r&amp;gt;&amp;lt;w:bookmarkEnd w:id="537" /&amp;gt;&amp;lt;/w:p&amp;gt;&amp;lt;w:p w:rsidR="00385093" w:rsidRDefault="00385093" w:rsidP="00385093"&amp;gt;&amp;lt;w:pPr&amp;gt;&amp;lt;w:ind w:left="360" w:firstLine="360" /&amp;gt;&amp;lt;/w:pPr&amp;gt;&amp;lt;w:bookmarkStart w:id="539" w:name="_STATUTE_NUMBER__7ac2d873_1773_49eb_bb2d" /&amp;gt;&amp;lt;w:bookmarkStart w:id="540" w:name="_STATUTE_SS__f1b5470f_0751_4106_b484_fb0" /&amp;gt;&amp;lt;w:bookmarkStart w:id="541" w:name="_PAR__5_37224a02_21b8_40bc_ad01_1024069e" /&amp;gt;&amp;lt;w:bookmarkStart w:id="542" w:name="_LINE__16_b494ffa1_c7f4_4ffa_9265_d7891a" /&amp;gt;&amp;lt;w:bookmarkStart w:id="543" w:name="_PROCESSED_CHANGE__9e70d3b1_b273_4913_8f" /&amp;gt;&amp;lt;w:bookmarkEnd w:id="534" /&amp;gt;&amp;lt;w:bookmarkEnd w:id="536" /&amp;gt;&amp;lt;w:ins w:id="544" w:author="BPS" w:date="2023-12-22T11:20:00Z"&amp;gt;&amp;lt;w:r&amp;gt;&amp;lt;w:rPr&amp;gt;&amp;lt;w:b /&amp;gt;&amp;lt;/w:rPr&amp;gt;&amp;lt;w:t&amp;gt;3&amp;lt;/w:t&amp;gt;&amp;lt;/w:r&amp;gt;&amp;lt;w:bookmarkEnd w:id="539" /&amp;gt;&amp;lt;w:r&amp;gt;&amp;lt;w:rPr&amp;gt;&amp;lt;w:b /&amp;gt;&amp;lt;/w:rPr&amp;gt;&amp;lt;w:t xml:space="preserve"&amp;gt;.  &amp;lt;/w:t&amp;gt;&amp;lt;/w:r&amp;gt;&amp;lt;/w:ins&amp;gt;&amp;lt;w:bookmarkStart w:id="545" w:name="_STATUTE_HEADNOTE__df79b125_9a50_45be_b3" /&amp;gt;&amp;lt;w:ins w:id="546" w:author="BPS" w:date="2024-01-24T15:04:00Z"&amp;gt;&amp;lt;w:r&amp;gt;&amp;lt;w:rPr&amp;gt;&amp;lt;w:b /&amp;gt;&amp;lt;/w:rPr&amp;gt;&amp;lt;w:t&amp;gt;Cooperation with c&amp;lt;/w:t&amp;gt;&amp;lt;/w:r&amp;gt;&amp;lt;/w:ins&amp;gt;&amp;lt;w:ins w:id="547" w:author="BPS" w:date="2023-12-22T11:20:00Z"&amp;gt;&amp;lt;w:r&amp;gt;&amp;lt;w:rPr&amp;gt;&amp;lt;w:b /&amp;gt;&amp;lt;/w:rPr&amp;gt;&amp;lt;w:t xml:space="preserve"&amp;gt;ivil rights unit. &amp;lt;/w:t&amp;gt;&amp;lt;/w:r&amp;gt;&amp;lt;w:r&amp;gt;&amp;lt;w:t xml:space="preserve"&amp;gt; &amp;lt;/w:t&amp;gt;&amp;lt;/w:r&amp;gt;&amp;lt;w:bookmarkStart w:id="548" w:name="_STATUTE_CONTENT__d8e5132b_c855_4c5d_8ca" /&amp;gt;&amp;lt;w:bookmarkEnd w:id="545" /&amp;gt;&amp;lt;w:r w:rsidRPr="00633668"&amp;gt;&amp;lt;w:t&amp;gt;A&amp;lt;/w:t&amp;gt;&amp;lt;/w:r&amp;gt;&amp;lt;/w:ins&amp;gt;&amp;lt;w:ins w:id="549" w:author="BPS" w:date="2023-12-28T15:29:00Z"&amp;gt;&amp;lt;w:r&amp;gt;&amp;lt;w:t xml:space="preserve"&amp;gt; &amp;lt;/w:t&amp;gt;&amp;lt;/w:r&amp;gt;&amp;lt;/w:ins&amp;gt;&amp;lt;w:ins w:id="550" w:author="BPS" w:date="2023-12-22T11:20:00Z"&amp;gt;&amp;lt;w:r w:rsidRPr="00633668"&amp;gt;&amp;lt;w:t xml:space="preserve"&amp;gt;civil rights officer shall cooperate fully and &amp;lt;/w:t&amp;gt;&amp;lt;/w:r&amp;gt;&amp;lt;w:bookmarkStart w:id="551" w:name="_LINE__17_61328f92_961e_473c_8a3f_faa4ec" /&amp;gt;&amp;lt;w:bookmarkEnd w:id="542" /&amp;gt;&amp;lt;w:r w:rsidRPr="00633668"&amp;gt;&amp;lt;w:t xml:space="preserve"&amp;gt;completely with the civil rights unit &amp;lt;/w:t&amp;gt;&amp;lt;/w:r&amp;gt;&amp;lt;/w:ins&amp;gt;&amp;lt;w:ins w:id="552" w:author="BPS" w:date="2023-12-28T15:29:00Z"&amp;gt;&amp;lt;w:r&amp;gt;&amp;lt;w:t&amp;gt;established pursuant to section 200-&amp;lt;/w:t&amp;gt;&amp;lt;/w:r&amp;gt;&amp;lt;/w:ins&amp;gt;&amp;lt;w:ins w:id="553" w:author="BPS" w:date="2023-12-28T15:30:00Z"&amp;gt;&amp;lt;w:r&amp;gt;&amp;lt;w:t&amp;gt;O&amp;lt;/w:t&amp;gt;&amp;lt;/w:r&amp;gt;&amp;lt;/w:ins&amp;gt;&amp;lt;w:ins w:id="554" w:author="BPS" w:date="2023-12-22T11:20:00Z"&amp;gt;&amp;lt;w:r w:rsidRPr="00633668"&amp;gt;&amp;lt;w:t xml:space="preserve"&amp;gt;. &amp;lt;/w:t&amp;gt;&amp;lt;/w:r&amp;gt;&amp;lt;/w:ins&amp;gt;&amp;lt;w:ins w:id="555" w:author="BPS" w:date="2023-12-22T11:21:00Z"&amp;gt;&amp;lt;w:r&amp;gt;&amp;lt;w:t xml:space="preserve"&amp;gt; &amp;lt;/w:t&amp;gt;&amp;lt;/w:r&amp;gt;&amp;lt;/w:ins&amp;gt;&amp;lt;w:ins w:id="556" w:author="BPS" w:date="2023-12-28T15:30:00Z"&amp;gt;&amp;lt;w:r&amp;gt;&amp;lt;w:t&amp;gt;A c&amp;lt;/w:t&amp;gt;&amp;lt;/w:r&amp;gt;&amp;lt;/w:ins&amp;gt;&amp;lt;w:ins w:id="557" w:author="BPS" w:date="2023-12-22T11:20:00Z"&amp;gt;&amp;lt;w:r w:rsidRPr="00633668"&amp;gt;&amp;lt;w:t xml:space="preserve"&amp;gt;ivil rights &amp;lt;/w:t&amp;gt;&amp;lt;/w:r&amp;gt;&amp;lt;w:bookmarkStart w:id="558" w:name="_LINE__18_0c2cdecb_9120_4070_ac4b_022ce3" /&amp;gt;&amp;lt;w:bookmarkEnd w:id="551" /&amp;gt;&amp;lt;w:r w:rsidRPr="00633668"&amp;gt;&amp;lt;w:t xml:space="preserve"&amp;gt;officer shall comply with the requirements for reporting incidents and sharing file &amp;lt;/w:t&amp;gt;&amp;lt;/w:r&amp;gt;&amp;lt;w:bookmarkStart w:id="559" w:name="_LINE__19_3055190d_afbe_4b68_83c9_36b1ea" /&amp;gt;&amp;lt;w:bookmarkEnd w:id="558" /&amp;gt;&amp;lt;w:r w:rsidRPr="00633668"&amp;gt;&amp;lt;w:t xml:space="preserve"&amp;gt;information established in section &amp;lt;/w:t&amp;gt;&amp;lt;/w:r&amp;gt;&amp;lt;/w:ins&amp;gt;&amp;lt;w:ins w:id="560" w:author="BPS" w:date="2023-12-28T15:30:00Z"&amp;gt;&amp;lt;w:r&amp;gt;&amp;lt;w:t&amp;gt;200-O&amp;lt;/w:t&amp;gt;&amp;lt;/w:r&amp;gt;&amp;lt;/w:ins&amp;gt;&amp;lt;w:ins w:id="561" w:author="BPS" w:date="2023-12-22T11:20:00Z"&amp;gt;&amp;lt;w:r w:rsidRPr="00633668"&amp;gt;&amp;lt;w:t&amp;gt;, subsection 3.&amp;lt;/w:t&amp;gt;&amp;lt;/w:r&amp;gt;&amp;lt;/w:ins&amp;gt;&amp;lt;w:bookmarkEnd w:id="559" /&amp;gt;&amp;lt;/w:p&amp;gt;&amp;lt;w:p w:rsidR="00385093" w:rsidRDefault="00385093" w:rsidP="00385093"&amp;gt;&amp;lt;w:pPr&amp;gt;&amp;lt;w:ind w:left="360" w:firstLine="360" /&amp;gt;&amp;lt;/w:pPr&amp;gt;&amp;lt;w:bookmarkStart w:id="562" w:name="_BILL_SECTION_HEADER__bc060a21_8d2f_44a1" /&amp;gt;&amp;lt;w:bookmarkStart w:id="563" w:name="_BILL_SECTION__b2754a2d_8ef0_41ea_bbd8_1" /&amp;gt;&amp;lt;w:bookmarkStart w:id="564" w:name="_PAR__6_fc8bc9c4_b9f3_424d_af6c_87354dcc" /&amp;gt;&amp;lt;w:bookmarkStart w:id="565" w:name="_LINE__20_e98fd765_cbed_4d19_8785_5fe076" /&amp;gt;&amp;lt;w:bookmarkEnd w:id="535" /&amp;gt;&amp;lt;w:bookmarkEnd w:id="540" /&amp;gt;&amp;lt;w:bookmarkEnd w:id="541" /&amp;gt;&amp;lt;w:bookmarkEnd w:id="543" /&amp;gt;&amp;lt;w:bookmarkEnd w:id="548" /&amp;gt;&amp;lt;w:r&amp;gt;&amp;lt;w:rPr&amp;gt;&amp;lt;w:b /&amp;gt;&amp;lt;w:sz w:val="24" /&amp;gt;&amp;lt;/w:rPr&amp;gt;&amp;lt;w:t xml:space="preserve"&amp;gt;Sec. &amp;lt;/w:t&amp;gt;&amp;lt;/w:r&amp;gt;&amp;lt;w:bookmarkStart w:id="566" w:name="_BILL_SECTION_NUMBER__13976133_f5a1_4e7e" /&amp;gt;&amp;lt;w:r&amp;gt;&amp;lt;w:rPr&amp;gt;&amp;lt;w:b /&amp;gt;&amp;lt;w:sz w:val="24" /&amp;gt;&amp;lt;/w:rPr&amp;gt;&amp;lt;w:t&amp;gt;4&amp;lt;/w:t&amp;gt;&amp;lt;/w:r&amp;gt;&amp;lt;w:bookmarkEnd w:id="566" /&amp;gt;&amp;lt;w:r&amp;gt;&amp;lt;w:rPr&amp;gt;&amp;lt;w:b /&amp;gt;&amp;lt;w:sz w:val="24" /&amp;gt;&amp;lt;/w:rPr&amp;gt;&amp;lt;w:t&amp;gt;.  5 MRSA §4684-C, sub-§4&amp;lt;/w:t&amp;gt;&amp;lt;/w:r&amp;gt;&amp;lt;w:r&amp;gt;&amp;lt;w:t xml:space="preserve"&amp;gt; is enacted to read:&amp;lt;/w:t&amp;gt;&amp;lt;/w:r&amp;gt;&amp;lt;w:bookmarkEnd w:id="565" /&amp;gt;&amp;lt;/w:p&amp;gt;&amp;lt;w:p w:rsidR="00385093" w:rsidRDefault="00385093" w:rsidP="00385093"&amp;gt;&amp;lt;w:pPr&amp;gt;&amp;lt;w:ind w:left="360" w:firstLine="360" /&amp;gt;&amp;lt;/w:pPr&amp;gt;&amp;lt;w:bookmarkStart w:id="567" w:name="_STATUTE_NUMBER__7c436524_3bd4_4388_a3d9" /&amp;gt;&amp;lt;w:bookmarkStart w:id="568" w:name="_STATUTE_SS__4350906d_6d6c_43ae_93ae_351" /&amp;gt;&amp;lt;w:bookmarkStart w:id="569" w:name="_PAR__7_458ec223_47e1_4b15_8bb4_33332234" /&amp;gt;&amp;lt;w:bookmarkStart w:id="570" w:name="_LINE__21_55fbfd8e_6dd8_49b5_afda_4e96b7" /&amp;gt;&amp;lt;w:bookmarkStart w:id="571" w:name="_PROCESSED_CHANGE__423f010b_2ad4_4ea9_a0" /&amp;gt;&amp;lt;w:bookmarkEnd w:id="562" /&amp;gt;&amp;lt;w:bookmarkEnd w:id="564" /&amp;gt;&amp;lt;w:ins w:id="572" w:author="BPS" w:date="2023-12-22T11:22:00Z"&amp;gt;&amp;lt;w:r&amp;gt;&amp;lt;w:rPr&amp;gt;&amp;lt;w:b /&amp;gt;&amp;lt;/w:rPr&amp;gt;&amp;lt;w:t&amp;gt;4&amp;lt;/w:t&amp;gt;&amp;lt;/w:r&amp;gt;&amp;lt;w:bookmarkEnd w:id="567" /&amp;gt;&amp;lt;w:r&amp;gt;&amp;lt;w:rPr&amp;gt;&amp;lt;w:b /&amp;gt;&amp;lt;/w:rPr&amp;gt;&amp;lt;w:t xml:space="preserve"&amp;gt;.  &amp;lt;/w:t&amp;gt;&amp;lt;/w:r&amp;gt;&amp;lt;w:bookmarkStart w:id="573" w:name="_STATUTE_HEADNOTE__375dc196_c84e_4526_8f" /&amp;gt;&amp;lt;w:r&amp;gt;&amp;lt;w:rPr&amp;gt;&amp;lt;w:b /&amp;gt;&amp;lt;/w:rPr&amp;gt;&amp;lt;w:t xml:space="preserve"&amp;gt;Ongoing enhanced civil rights training. &amp;lt;/w:t&amp;gt;&amp;lt;/w:r&amp;gt;&amp;lt;w:r&amp;gt;&amp;lt;w:t xml:space="preserve"&amp;gt; &amp;lt;/w:t&amp;gt;&amp;lt;/w:r&amp;gt;&amp;lt;/w:ins&amp;gt;&amp;lt;w:bookmarkStart w:id="574" w:name="_STATUTE_CONTENT__ce9dc6d0_c124_4b9e_b8d" /&amp;gt;&amp;lt;w:bookmarkEnd w:id="573" /&amp;gt;&amp;lt;w:ins w:id="575" w:author="BPS" w:date="2023-12-28T15:30:00Z"&amp;gt;&amp;lt;w:r&amp;gt;&amp;lt;w:t&amp;gt;A c&amp;lt;/w:t&amp;gt;&amp;lt;/w:r&amp;gt;&amp;lt;/w:ins&amp;gt;&amp;lt;w:ins w:id="576" w:author="BPS" w:date="2023-12-22T11:22:00Z"&amp;gt;&amp;lt;w:r w:rsidRPr="00633668"&amp;gt;&amp;lt;w:t xml:space="preserve"&amp;gt;ivil rights officer shall &amp;lt;/w:t&amp;gt;&amp;lt;/w:r&amp;gt;&amp;lt;/w:ins&amp;gt;&amp;lt;w:ins w:id="577" w:author="BPS" w:date="2023-12-28T15:30:00Z"&amp;gt;&amp;lt;w:r&amp;gt;&amp;lt;w:t&amp;gt;undergo&amp;lt;/w:t&amp;gt;&amp;lt;/w:r&amp;gt;&amp;lt;/w:ins&amp;gt;&amp;lt;w:ins w:id="578" w:author="BPS" w:date="2023-12-22T11:22:00Z"&amp;gt;&amp;lt;w:r w:rsidRPr="00633668"&amp;gt;&amp;lt;w:t xml:space="preserve"&amp;gt; &amp;lt;/w:t&amp;gt;&amp;lt;/w:r&amp;gt;&amp;lt;w:bookmarkStart w:id="579" w:name="_LINE__22_78896e49_6fe7_4239_acac_a88070" /&amp;gt;&amp;lt;w:bookmarkEnd w:id="570" /&amp;gt;&amp;lt;w:r w:rsidRPr="00633668"&amp;gt;&amp;lt;w:t xml:space="preserve"&amp;gt;ongoing enhanced civil rights training administered by the Maine Criminal Justice &amp;lt;/w:t&amp;gt;&amp;lt;/w:r&amp;gt;&amp;lt;w:bookmarkStart w:id="580" w:name="_LINE__23_94cc2a10_ff9a_4ba3_ac3c_9cc832" /&amp;gt;&amp;lt;w:bookmarkEnd w:id="579" /&amp;gt;&amp;lt;w:r w:rsidRPr="00633668"&amp;gt;&amp;lt;w:t&amp;gt;Academy as determined by the Office of the Attorney General.&amp;lt;/w:t&amp;gt;&amp;lt;/w:r&amp;gt;&amp;lt;/w:ins&amp;gt;&amp;lt;w:bookmarkEnd w:id="580" /&amp;gt;&amp;lt;/w:p&amp;gt;&amp;lt;w:p w:rsidR="00385093" w:rsidRDefault="00385093" w:rsidP="00385093"&amp;gt;&amp;lt;w:pPr&amp;gt;&amp;lt;w:ind w:left="360" w:firstLine="360" /&amp;gt;&amp;lt;/w:pPr&amp;gt;&amp;lt;w:bookmarkStart w:id="581" w:name="_BILL_SECTION_HEADER__28e24311_b0aa_4a6c" /&amp;gt;&amp;lt;w:bookmarkStart w:id="582" w:name="_BILL_SECTION__c088c9c0_3165_4d40_b0ee_f" /&amp;gt;&amp;lt;w:bookmarkStart w:id="583" w:name="_PAR__8_315801fb_2bef_4bc4_8595_15af9b95" /&amp;gt;&amp;lt;w:bookmarkStart w:id="584" w:name="_LINE__24_3c720f83_f6e8_4413_a207_24e8b1" /&amp;gt;&amp;lt;w:bookmarkEnd w:id="563" /&amp;gt;&amp;lt;w:bookmarkEnd w:id="568" /&amp;gt;&amp;lt;w:bookmarkEnd w:id="569" /&amp;gt;&amp;lt;w:bookmarkEnd w:id="571" /&amp;gt;&amp;lt;w:bookmarkEnd w:id="574" /&amp;gt;&amp;lt;w:r&amp;gt;&amp;lt;w:rPr&amp;gt;&amp;lt;w:b /&amp;gt;&amp;lt;w:sz w:val="24" /&amp;gt;&amp;lt;/w:rPr&amp;gt;&amp;lt;w:t xml:space="preserve"&amp;gt;Sec. &amp;lt;/w:t&amp;gt;&amp;lt;/w:r&amp;gt;&amp;lt;w:bookmarkStart w:id="585" w:name="_BILL_SECTION_NUMBER__f710802d_d94a_42c4" /&amp;gt;&amp;lt;w:r&amp;gt;&amp;lt;w:rPr&amp;gt;&amp;lt;w:b /&amp;gt;&amp;lt;w:sz w:val="24" /&amp;gt;&amp;lt;/w:rPr&amp;gt;&amp;lt;w:t&amp;gt;5&amp;lt;/w:t&amp;gt;&amp;lt;/w:r&amp;gt;&amp;lt;w:bookmarkEnd w:id="585" /&amp;gt;&amp;lt;w:r&amp;gt;&amp;lt;w:rPr&amp;gt;&amp;lt;w:b /&amp;gt;&amp;lt;w:sz w:val="24" /&amp;gt;&amp;lt;/w:rPr&amp;gt;&amp;lt;w:t&amp;gt;.  5 MRSA §12004-I, sub-§2-J&amp;lt;/w:t&amp;gt;&amp;lt;/w:r&amp;gt;&amp;lt;w:r&amp;gt;&amp;lt;w:t xml:space="preserve"&amp;gt; is enacted to read:&amp;lt;/w:t&amp;gt;&amp;lt;/w:r&amp;gt;&amp;lt;w:bookmarkEnd w:id="584" /&amp;gt;&amp;lt;/w:p&amp;gt;&amp;lt;w:p w:rsidR="00385093" w:rsidRDefault="00385093" w:rsidP="00385093"&amp;gt;&amp;lt;w:pPr&amp;gt;&amp;lt;w:ind w:left="360" w:firstLine="360" /&amp;gt;&amp;lt;w:rPr&amp;gt;&amp;lt;w:ins w:id="586" w:author="BPS" w:date="2024-01-29T08:53:00Z" /&amp;gt;&amp;lt;/w:rPr&amp;gt;&amp;lt;/w:pPr&amp;gt;&amp;lt;w:bookmarkStart w:id="587" w:name="_STATUTE_NUMBER__176c40f5_2378_440d_b9e2" /&amp;gt;&amp;lt;w:bookmarkStart w:id="588" w:name="_STATUTE_SS__252e2d09_8f09_4ca3_aceb_550" /&amp;gt;&amp;lt;w:bookmarkStart w:id="589" w:name="_PAR__9_3d99a14b_d268_419e_97f9_7971ac28" /&amp;gt;&amp;lt;w:bookmarkStart w:id="590" w:name="_LINE__25_e439e1f8_78da_4ffa_aed4_f1f268" /&amp;gt;&amp;lt;w:bookmarkStart w:id="591" w:name="_PROCESSED_CHANGE__ac475325_1569_4baf_85" /&amp;gt;&amp;lt;w:bookmarkEnd w:id="581" /&amp;gt;&amp;lt;w:bookmarkEnd w:id="583" /&amp;gt;&amp;lt;w:ins w:id="592" w:author="BPS" w:date="2024-01-29T08:52:00Z"&amp;gt;&amp;lt;w:r&amp;gt;&amp;lt;w:rPr&amp;gt;&amp;lt;w:b /&amp;gt;&amp;lt;/w:rPr&amp;gt;&amp;lt;w:t&amp;gt;2-J&amp;lt;/w:t&amp;gt;&amp;lt;/w:r&amp;gt;&amp;lt;w:bookmarkEnd w:id="587"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&amp;lt;/w:t&amp;gt;&amp;lt;/w:r&amp;gt;&amp;lt;/w:ins&amp;gt;&amp;lt;w:bookmarkStart w:id="593" w:name="_STATUTE_CONTENT__3d1dbc2c_b943_479f_beb" /&amp;gt;&amp;lt;w:bookmarkEnd w:id="590"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w:w="1669" /&amp;gt;&amp;lt;w:gridCol w:w="2831" /&amp;gt;&amp;lt;w:gridCol w:w="1890" /&amp;gt;&amp;lt;w:gridCol w:w="1545" /&amp;gt;&amp;lt;/w:tblGrid&amp;gt;&amp;lt;w:tr w:rsidR="00385093" w:rsidTr="000A1379"&amp;gt;&amp;lt;w:tc&amp;gt;&amp;lt;w:tcPr&amp;gt;&amp;lt;w:tcW w:w="1669" w:type="dxa" /&amp;gt;&amp;lt;/w:tcPr&amp;gt;&amp;lt;w:p w:rsidR="00385093" w:rsidRDefault="00385093" w:rsidP="000A1379"&amp;gt;&amp;lt;w:bookmarkStart w:id="594" w:name="_PAR__10_f474c27e_df93_4879_9fbc_7d5969f" /&amp;gt;&amp;lt;w:bookmarkStart w:id="595" w:name="_LINE__26_16f3767d_5a1c_4c7f_91e4_eec453" /&amp;gt;&amp;lt;w:bookmarkEnd w:id="589" /&amp;gt;&amp;lt;w:ins w:id="596" w:author="BPS" w:date="2024-01-29T08:54:00Z"&amp;gt;&amp;lt;w:r&amp;gt;&amp;lt;w:t&amp;gt;Civil Rights&amp;lt;/w:t&amp;gt;&amp;lt;/w:r&amp;gt;&amp;lt;/w:ins&amp;gt;&amp;lt;w:r&amp;gt;&amp;lt;w:t xml:space="preserve"&amp;gt; &amp;lt;/w:t&amp;gt;&amp;lt;/w:r&amp;gt;&amp;lt;w:bookmarkEnd w:id="595" /&amp;gt;&amp;lt;/w:p&amp;gt;&amp;lt;/w:tc&amp;gt;&amp;lt;w:tc&amp;gt;&amp;lt;w:tcPr&amp;gt;&amp;lt;w:tcW w:w="2831" w:type="dxa" /&amp;gt;&amp;lt;/w:tcPr&amp;gt;&amp;lt;w:p w:rsidR="00385093" w:rsidRDefault="00385093" w:rsidP="000A1379"&amp;gt;&amp;lt;w:bookmarkStart w:id="597" w:name="_LINE__26_79963c07_53de_4bf3_8d24_d1d55c" /&amp;gt;&amp;lt;w:bookmarkStart w:id="598" w:name="_PROCESSED_CHANGE__eea7dabc_90ab_4c14_9f" /&amp;gt;&amp;lt;w:ins w:id="599" w:author="BPS" w:date="2024-01-29T08:54:00Z"&amp;gt;&amp;lt;w:r&amp;gt;&amp;lt;w:t&amp;gt;Civil Rights Review Panel&amp;lt;/w:t&amp;gt;&amp;lt;/w:r&amp;gt;&amp;lt;/w:ins&amp;gt;&amp;lt;w:bookmarkEnd w:id="598" /&amp;gt;&amp;lt;w:r&amp;gt;&amp;lt;w:t xml:space="preserve"&amp;gt; &amp;lt;/w:t&amp;gt;&amp;lt;/w:r&amp;gt;&amp;lt;w:bookmarkEnd w:id="597" /&amp;gt;&amp;lt;/w:p&amp;gt;&amp;lt;/w:tc&amp;gt;&amp;lt;w:tc&amp;gt;&amp;lt;w:tcPr&amp;gt;&amp;lt;w:tcW w:w="1890" w:type="dxa" /&amp;gt;&amp;lt;/w:tcPr&amp;gt;&amp;lt;w:p w:rsidR="00385093" w:rsidRDefault="00385093" w:rsidP="000A1379"&amp;gt;&amp;lt;w:bookmarkStart w:id="600" w:name="_LINE__26_d4d64d12_5449_4e9f_8223_4cd701" /&amp;gt;&amp;lt;w:bookmarkStart w:id="601" w:name="_PROCESSED_CHANGE__0ad43369_2cb2_4f43_86" /&amp;gt;&amp;lt;w:ins w:id="602" w:author="BPS" w:date="2024-01-29T08:55:00Z"&amp;gt;&amp;lt;w:r&amp;gt;&amp;lt;w:t&amp;gt;Not Authorized&amp;lt;/w:t&amp;gt;&amp;lt;/w:r&amp;gt;&amp;lt;/w:ins&amp;gt;&amp;lt;w:bookmarkEnd w:id="601" /&amp;gt;&amp;lt;w:r&amp;gt;&amp;lt;w:t xml:space="preserve"&amp;gt; &amp;lt;/w:t&amp;gt;&amp;lt;/w:r&amp;gt;&amp;lt;w:bookmarkEnd w:id="600" /&amp;gt;&amp;lt;/w:p&amp;gt;&amp;lt;/w:tc&amp;gt;&amp;lt;w:tc&amp;gt;&amp;lt;w:tcPr&amp;gt;&amp;lt;w:tcW w:w="1545" w:type="dxa" /&amp;gt;&amp;lt;/w:tcPr&amp;gt;&amp;lt;w:p w:rsidR="00385093" w:rsidRDefault="00385093" w:rsidP="000A1379"&amp;gt;&amp;lt;w:bookmarkStart w:id="603" w:name="_LINE__26_d118e34c_bbba_480a_a8eb_10fcff" /&amp;gt;&amp;lt;w:bookmarkStart w:id="604" w:name="_PROCESSED_CHANGE__7d2290cb_6758_4513_a6" /&amp;gt;&amp;lt;w:ins w:id="605" w:author="BPS" w:date="2024-01-29T08:55:00Z"&amp;gt;&amp;lt;w:r&amp;gt;&amp;lt;w:t&amp;gt;5 MRSA §200-P&amp;lt;/w:t&amp;gt;&amp;lt;/w:r&amp;gt;&amp;lt;/w:ins&amp;gt;&amp;lt;w:bookmarkEnd w:id="604" /&amp;gt;&amp;lt;w:r&amp;gt;&amp;lt;w:t xml:space="preserve"&amp;gt; &amp;lt;/w:t&amp;gt;&amp;lt;/w:r&amp;gt;&amp;lt;w:bookmarkEnd w:id="603" /&amp;gt;&amp;lt;/w:p&amp;gt;&amp;lt;/w:tc&amp;gt;&amp;lt;/w:tr&amp;gt;&amp;lt;/w:tbl&amp;gt;&amp;lt;w:p w:rsidR="00385093" w:rsidRDefault="00385093" w:rsidP="00385093"&amp;gt;&amp;lt;w:pPr&amp;gt;&amp;lt;w:ind w:left="360" w:firstLine="360" /&amp;gt;&amp;lt;/w:pPr&amp;gt;&amp;lt;w:bookmarkStart w:id="606" w:name="_BILL_SECTION_HEADER__f277c1f9_c976_4bb8" /&amp;gt;&amp;lt;w:bookmarkStart w:id="607" w:name="_BILL_SECTION__24e8c831_2cfc_47b4_8ab7_8" /&amp;gt;&amp;lt;w:bookmarkStart w:id="608" w:name="_PAR__11_1347817f_7495_46ce_9378_6e2b0b3" /&amp;gt;&amp;lt;w:bookmarkStart w:id="609" w:name="_LINE__27_194ff141_b6be_4c0b_99b9_204155" /&amp;gt;&amp;lt;w:bookmarkEnd w:id="582" /&amp;gt;&amp;lt;w:bookmarkEnd w:id="588" /&amp;gt;&amp;lt;w:bookmarkEnd w:id="591" /&amp;gt;&amp;lt;w:bookmarkEnd w:id="593" /&amp;gt;&amp;lt;w:bookmarkEnd w:id="594" /&amp;gt;&amp;lt;w:r&amp;gt;&amp;lt;w:rPr&amp;gt;&amp;lt;w:b /&amp;gt;&amp;lt;w:sz w:val="24" /&amp;gt;&amp;lt;/w:rPr&amp;gt;&amp;lt;w:t xml:space="preserve"&amp;gt;Sec. &amp;lt;/w:t&amp;gt;&amp;lt;/w:r&amp;gt;&amp;lt;w:bookmarkStart w:id="610" w:name="_BILL_SECTION_NUMBER__9f1fe4f8_7027_4ed6" /&amp;gt;&amp;lt;w:r&amp;gt;&amp;lt;w:rPr&amp;gt;&amp;lt;w:b /&amp;gt;&amp;lt;w:sz w:val="24" /&amp;gt;&amp;lt;/w:rPr&amp;gt;&amp;lt;w:t&amp;gt;6&amp;lt;/w:t&amp;gt;&amp;lt;/w:r&amp;gt;&amp;lt;w:bookmarkEnd w:id="610" /&amp;gt;&amp;lt;w:r&amp;gt;&amp;lt;w:rPr&amp;gt;&amp;lt;w:b /&amp;gt;&amp;lt;w:sz w:val="24" /&amp;gt;&amp;lt;/w:rPr&amp;gt;&amp;lt;w:t&amp;gt;.  25 MRSA §2804-M&amp;lt;/w:t&amp;gt;&amp;lt;/w:r&amp;gt;&amp;lt;w:r&amp;gt;&amp;lt;w:t xml:space="preserve"&amp;gt; is enacted to read:&amp;lt;/w:t&amp;gt;&amp;lt;/w:r&amp;gt;&amp;lt;w:bookmarkEnd w:id="609" /&amp;gt;&amp;lt;/w:p&amp;gt;&amp;lt;w:p w:rsidR="00385093" w:rsidRDefault="00385093" w:rsidP="00385093"&amp;gt;&amp;lt;w:pPr&amp;gt;&amp;lt;w:ind w:left="1080" w:hanging="720" /&amp;gt;&amp;lt;w:rPr&amp;gt;&amp;lt;w:ins w:id="611" w:author="BPS" w:date="2024-01-02T16:03:00Z" /&amp;gt;&amp;lt;/w:rPr&amp;gt;&amp;lt;/w:pPr&amp;gt;&amp;lt;w:bookmarkStart w:id="612" w:name="_STATUTE_S__b50596db_49a5_4456_a172_fa5a" /&amp;gt;&amp;lt;w:bookmarkStart w:id="613" w:name="_PAR__12_07e239c8_c601_48b2_a16a_08c54c6" /&amp;gt;&amp;lt;w:bookmarkStart w:id="614" w:name="_LINE__28_31bceebe_3983_4f3e_981f_b3f2cf" /&amp;gt;&amp;lt;w:bookmarkStart w:id="615" w:name="_PROCESSED_CHANGE__39759aaf_67a2_4068_b2" /&amp;gt;&amp;lt;w:bookmarkEnd w:id="606" /&amp;gt;&amp;lt;w:bookmarkEnd w:id="608" /&amp;gt;&amp;lt;w:ins w:id="616" w:author="BPS" w:date="2024-01-02T16:03:00Z"&amp;gt;&amp;lt;w:r&amp;gt;&amp;lt;w:rPr&amp;gt;&amp;lt;w:b /&amp;gt;&amp;lt;/w:rPr&amp;gt;&amp;lt;w:t&amp;gt;§&amp;lt;/w:t&amp;gt;&amp;lt;/w:r&amp;gt;&amp;lt;w:bookmarkStart w:id="617" w:name="_STATUTE_NUMBER__36d4da9a_d4df_4588_b4a9" /&amp;gt;&amp;lt;w:r&amp;gt;&amp;lt;w:rPr&amp;gt;&amp;lt;w:b /&amp;gt;&amp;lt;/w:rPr&amp;gt;&amp;lt;w:t&amp;gt;2804-M&amp;lt;/w:t&amp;gt;&amp;lt;/w:r&amp;gt;&amp;lt;w:bookmarkEnd w:id="617" /&amp;gt;&amp;lt;w:r&amp;gt;&amp;lt;w:rPr&amp;gt;&amp;lt;w:b /&amp;gt;&amp;lt;/w:rPr&amp;gt;&amp;lt;w:t xml:space="preserve"&amp;gt;.  &amp;lt;/w:t&amp;gt;&amp;lt;/w:r&amp;gt;&amp;lt;/w:ins&amp;gt;&amp;lt;w:ins w:id="618" w:author="BPS" w:date="2024-01-04T09:16:00Z"&amp;gt;&amp;lt;w:r&amp;gt;&amp;lt;w:rPr&amp;gt;&amp;lt;w:b /&amp;gt;&amp;lt;/w:rPr&amp;gt;&amp;lt;w:t&amp;gt;Ongoing enhanced civil rights training for civil rights officers&amp;lt;/w:t&amp;gt;&amp;lt;/w:r&amp;gt;&amp;lt;/w:ins&amp;gt;&amp;lt;w:bookmarkEnd w:id="614" /&amp;gt;&amp;lt;/w:p&amp;gt;&amp;lt;w:p w:rsidR="00385093" w:rsidRDefault="00385093" w:rsidP="00385093"&amp;gt;&amp;lt;w:pPr&amp;gt;&amp;lt;w:ind w:left="360" w:firstLine="360" /&amp;gt;&amp;lt;/w:pPr&amp;gt;&amp;lt;w:bookmarkStart w:id="619" w:name="_STATUTE_P__de3025a9_a3fb_493a_9db8_9292" /&amp;gt;&amp;lt;w:bookmarkStart w:id="620" w:name="_STATUTE_CONTENT__6a1cac38_2e2e_408a_beb" /&amp;gt;&amp;lt;w:bookmarkStart w:id="621" w:name="_PAR__13_d02ee5ed_b0fc_4313_b873_38afb7a" /&amp;gt;&amp;lt;w:bookmarkStart w:id="622" w:name="_LINE__29_7892601f_8f26_420a_ad33_606670" /&amp;gt;&amp;lt;w:bookmarkEnd w:id="613" /&amp;gt;&amp;lt;w:ins w:id="623" w:author="BPS" w:date="2024-01-04T09:16:00Z"&amp;gt;&amp;lt;w:r&amp;gt;&amp;lt;w:t&amp;gt;A l&amp;lt;/w:t&amp;gt;&amp;lt;/w:r&amp;gt;&amp;lt;/w:ins&amp;gt;&amp;lt;w:ins w:id="624" w:author="BPS" w:date="2024-01-02T16:03:00Z"&amp;gt;&amp;lt;w:r w:rsidRPr="0011383A"&amp;gt;&amp;lt;w:t&amp;gt;aw enforcement officer qualif&amp;lt;/w:t&amp;gt;&amp;lt;/w:r&amp;gt;&amp;lt;/w:ins&amp;gt;&amp;lt;w:ins w:id="625" w:author="BPS" w:date="2024-01-04T09:17:00Z"&amp;gt;&amp;lt;w:r&amp;gt;&amp;lt;w:t&amp;gt;ied&amp;lt;/w:t&amp;gt;&amp;lt;/w:r&amp;gt;&amp;lt;/w:ins&amp;gt;&amp;lt;w:ins w:id="626" w:author="BPS" w:date="2024-01-02T16:03:00Z"&amp;gt;&amp;lt;w:r w:rsidRPr="0011383A"&amp;gt;&amp;lt;w:t xml:space="preserve"&amp;gt; as&amp;lt;/w:t&amp;gt;&amp;lt;/w:r&amp;gt;&amp;lt;/w:ins&amp;gt;&amp;lt;w:ins w:id="627" w:author="BPS" w:date="2024-01-04T09:17:00Z"&amp;gt;&amp;lt;w:r&amp;gt;&amp;lt;w:t xml:space="preserve"&amp;gt; a&amp;lt;/w:t&amp;gt;&amp;lt;/w:r&amp;gt;&amp;lt;/w:ins&amp;gt;&amp;lt;w:ins w:id="628" w:author="BPS" w:date="2024-01-02T16:03:00Z"&amp;gt;&amp;lt;w:r w:rsidRPr="0011383A"&amp;gt;&amp;lt;w:t xml:space="preserve"&amp;gt; civil rights officer within the meaning of &amp;lt;/w:t&amp;gt;&amp;lt;/w:r&amp;gt;&amp;lt;w:r&amp;gt;&amp;lt;w:t&amp;gt;T&amp;lt;/w:t&amp;gt;&amp;lt;/w:r&amp;gt;&amp;lt;w:r w:rsidRPr="0011383A"&amp;gt;&amp;lt;w:t xml:space="preserve"&amp;gt;itle &amp;lt;/w:t&amp;gt;&amp;lt;/w:r&amp;gt;&amp;lt;w:bookmarkStart w:id="629" w:name="_LINE__30_171a84a6_d066_473d_988c_072b3d" /&amp;gt;&amp;lt;w:bookmarkEnd w:id="622" /&amp;gt;&amp;lt;w:r w:rsidRPr="0011383A"&amp;gt;&amp;lt;w:t&amp;gt;5, section 4684-C, sub&amp;lt;/w:t&amp;gt;&amp;lt;/w:r&amp;gt;&amp;lt;w:r&amp;gt;&amp;lt;w:t&amp;gt;section 1, paragraph&amp;lt;/w:t&amp;gt;&amp;lt;/w:r&amp;gt;&amp;lt;w:r w:rsidRPr="0011383A"&amp;gt;&amp;lt;w:t xml:space="preserve"&amp;gt; A shall undergo ongoing enhanced civil rights &amp;lt;/w:t&amp;gt;&amp;lt;/w:r&amp;gt;&amp;lt;w:bookmarkStart w:id="630" w:name="_LINE__31_c9bfb841_e5c7_4da7_92ac_354176" /&amp;gt;&amp;lt;w:bookmarkEnd w:id="629" /&amp;gt;&amp;lt;w:r w:rsidRPr="0011383A"&amp;gt;&amp;lt;w:t xml:space="preserve"&amp;gt;training administered &amp;lt;/w:t&amp;gt;&amp;lt;/w:r&amp;gt;&amp;lt;/w:ins&amp;gt;&amp;lt;w:ins w:id="631" w:author="BPS" w:date="2024-01-04T09:17:00Z"&amp;gt;&amp;lt;w:r&amp;gt;&amp;lt;w:t&amp;gt;by&amp;lt;/w:t&amp;gt;&amp;lt;/w:r&amp;gt;&amp;lt;/w:ins&amp;gt;&amp;lt;w:ins w:id="632" w:author="BPS" w:date="2024-01-02T16:03:00Z"&amp;gt;&amp;lt;w:r w:rsidRPr="0011383A"&amp;gt;&amp;lt;w:t xml:space="preserve"&amp;gt; the &amp;lt;/w:t&amp;gt;&amp;lt;/w:r&amp;gt;&amp;lt;/w:ins&amp;gt;&amp;lt;w:ins w:id="633" w:author="BPS" w:date="2024-01-04T09:17:00Z"&amp;gt;&amp;lt;w:r&amp;gt;&amp;lt;w:t&amp;gt;Maine Criminal Justice Academy&amp;lt;/w:t&amp;gt;&amp;lt;/w:r&amp;gt;&amp;lt;/w:ins&amp;gt;&amp;lt;w:ins w:id="634" w:author="BPS" w:date="2024-01-02T16:03:00Z"&amp;gt;&amp;lt;w:r w:rsidRPr="0011383A"&amp;gt;&amp;lt;w:t xml:space="preserve"&amp;gt;, as determined by the Office &amp;lt;/w:t&amp;gt;&amp;lt;/w:r&amp;gt;&amp;lt;w:bookmarkStart w:id="635" w:name="_LINE__32_3245653f_97a1_4d11_a7bd_1fb9c3" /&amp;gt;&amp;lt;w:bookmarkEnd w:id="630" /&amp;gt;&amp;lt;w:r w:rsidRPr="0011383A"&amp;gt;&amp;lt;w:t&amp;gt;of the Attorney General, to remain qualified as&amp;lt;/w:t&amp;gt;&amp;lt;/w:r&amp;gt;&amp;lt;/w:ins&amp;gt;&amp;lt;w:ins w:id="636" w:author="BPS" w:date="2024-01-04T09:17:00Z"&amp;gt;&amp;lt;w:r&amp;gt;&amp;lt;w:t xml:space="preserve"&amp;gt; a&amp;lt;/w:t&amp;gt;&amp;lt;/w:r&amp;gt;&amp;lt;/w:ins&amp;gt;&amp;lt;w:ins w:id="637" w:author="BPS" w:date="2024-01-02T16:03:00Z"&amp;gt;&amp;lt;w:r w:rsidRPr="0011383A"&amp;gt;&amp;lt;w:t xml:space="preserve"&amp;gt; civil rights officer.&amp;lt;/w:t&amp;gt;&amp;lt;/w:r&amp;gt;&amp;lt;/w:ins&amp;gt;&amp;lt;w:bookmarkEnd w:id="635" /&amp;gt;&amp;lt;/w:p&amp;gt;&amp;lt;w:p w:rsidR="00385093" w:rsidRDefault="00385093" w:rsidP="00385093"&amp;gt;&amp;lt;w:pPr&amp;gt;&amp;lt;w:keepNext /&amp;gt;&amp;lt;w:spacing w:before="240" /&amp;gt;&amp;lt;w:ind w:left="360" /&amp;gt;&amp;lt;w:jc w:val="center" /&amp;gt;&amp;lt;/w:pPr&amp;gt;&amp;lt;w:bookmarkStart w:id="638" w:name="_SUMMARY__a192e44e_d48c_4a31_85b2_851b20" /&amp;gt;&amp;lt;w:bookmarkStart w:id="639" w:name="_PAR__14_ae595a59_35ae_467b_8fb5_930d74b" /&amp;gt;&amp;lt;w:bookmarkStart w:id="640" w:name="_LINE__33_728de415_7d4b_4167_b2a9_f06ca7" /&amp;gt;&amp;lt;w:bookmarkEnd w:id="8" /&amp;gt;&amp;lt;w:bookmarkEnd w:id="607" /&amp;gt;&amp;lt;w:bookmarkEnd w:id="612" /&amp;gt;&amp;lt;w:bookmarkEnd w:id="615" /&amp;gt;&amp;lt;w:bookmarkEnd w:id="619" /&amp;gt;&amp;lt;w:bookmarkEnd w:id="620" /&amp;gt;&amp;lt;w:bookmarkEnd w:id="621" /&amp;gt;&amp;lt;w:r&amp;gt;&amp;lt;w:rPr&amp;gt;&amp;lt;w:b /&amp;gt;&amp;lt;w:sz w:val="24" /&amp;gt;&amp;lt;/w:rPr&amp;gt;&amp;lt;w:t&amp;gt;SUMMARY&amp;lt;/w:t&amp;gt;&amp;lt;/w:r&amp;gt;&amp;lt;w:bookmarkEnd w:id="640" /&amp;gt;&amp;lt;/w:p&amp;gt;&amp;lt;w:p w:rsidR="00385093" w:rsidRDefault="00385093" w:rsidP="00385093"&amp;gt;&amp;lt;w:pPr&amp;gt;&amp;lt;w:ind w:left="360" w:firstLine="360" /&amp;gt;&amp;lt;/w:pPr&amp;gt;&amp;lt;w:bookmarkStart w:id="641" w:name="_PAR__15_2cd1b5fc_536f_41f9_a3ea_15459a0" /&amp;gt;&amp;lt;w:bookmarkStart w:id="642" w:name="_LINE__34_dd53d725_1544_4e49_8035_bc963f" /&amp;gt;&amp;lt;w:bookmarkEnd w:id="639" /&amp;gt;&amp;lt;w:r w:rsidRPr="00633668"&amp;gt;&amp;lt;w:t xml:space="preserve"&amp;gt;This bill establishes a civil rights unit within the Office of the Attorney General. The &amp;lt;/w:t&amp;gt;&amp;lt;/w:r&amp;gt;&amp;lt;w:bookmarkStart w:id="643" w:name="_LINE__35_0d897731_6277_49af_b82b_b4ce41" /&amp;gt;&amp;lt;w:bookmarkEnd w:id="642" /&amp;gt;&amp;lt;w:r w:rsidRPr="00633668"&amp;gt;&amp;lt;w:t&amp;gt;unit will&amp;lt;/w:t&amp;gt;&amp;lt;/w:r&amp;gt;&amp;lt;w:r&amp;gt;&amp;lt;w:t xml:space="preserve"&amp;gt; receive and investigate complaints related to possible violations of the Maine Civil &amp;lt;/w:t&amp;gt;&amp;lt;/w:r&amp;gt;&amp;lt;w:bookmarkStart w:id="644" w:name="_LINE__36_bc7a92df_2ab6_4750_a02f_cdb70b" /&amp;gt;&amp;lt;w:bookmarkEnd w:id="643" /&amp;gt;&amp;lt;w:r&amp;gt;&amp;lt;w:t&amp;gt;Rights Act,&amp;lt;/w:t&amp;gt;&amp;lt;/w:r&amp;gt;&amp;lt;w:r w:rsidRPr="00633668"&amp;gt;&amp;lt;w:t xml:space="preserve"&amp;gt; initiate &amp;lt;/w:t&amp;gt;&amp;lt;/w:r&amp;gt;&amp;lt;w:r&amp;gt;&amp;lt;w:t&amp;gt;civil actions&amp;lt;/w:t&amp;gt;&amp;lt;/w:r&amp;gt;&amp;lt;w:r w:rsidRPr="00633668"&amp;gt;&amp;lt;w:t xml:space="preserve"&amp;gt; under the Maine Civil Rights Act&amp;lt;/w:t&amp;gt;&amp;lt;/w:r&amp;gt;&amp;lt;w:r&amp;gt;&amp;lt;w:t&amp;gt;,&amp;lt;/w:t&amp;gt;&amp;lt;/w:r&amp;gt;&amp;lt;w:r w:rsidRPr="00633668"&amp;gt;&amp;lt;w:t xml:space="preserve"&amp;gt; coordinate with other &amp;lt;/w:t&amp;gt;&amp;lt;/w:r&amp;gt;&amp;lt;w:bookmarkStart w:id="645" w:name="_LINE__37_e97d5424_d1fd_43e4_bf7f_d309da" /&amp;gt;&amp;lt;w:bookmarkEnd w:id="644" /&amp;gt;&amp;lt;w:r&amp;gt;&amp;lt;w:t&amp;gt;individuals and&amp;lt;/w:t&amp;gt;&amp;lt;/w:r&amp;gt;&amp;lt;w:r w:rsidRPr="00633668"&amp;gt;&amp;lt;w:t xml:space="preserve"&amp;gt; entities dedicated to advancing civil rights&amp;lt;/w:t&amp;gt;&amp;lt;/w:r&amp;gt;&amp;lt;w:r&amp;gt;&amp;lt;w:t&amp;gt;, engage in&amp;lt;/w:t&amp;gt;&amp;lt;/w:r&amp;gt;&amp;lt;w:r w:rsidRPr="00633668"&amp;gt;&amp;lt;w:t xml:space="preserve"&amp;gt; public education and&amp;lt;/w:t&amp;gt;&amp;lt;/w:r&amp;gt;&amp;lt;w:r&amp;gt;&amp;lt;w:t xml:space="preserve"&amp;gt; &amp;lt;/w:t&amp;gt;&amp;lt;/w:r&amp;gt;&amp;lt;w:bookmarkStart w:id="646" w:name="_LINE__38_82d8bafe_eeaf_4a60_a4c7_850fcf" /&amp;gt;&amp;lt;w:bookmarkEnd w:id="645" /&amp;gt;&amp;lt;w:r w:rsidRPr="00633668"&amp;gt;&amp;lt;w:t&amp;gt;outreach on civil rights issues related to hate and bias&amp;lt;/w:t&amp;gt;&amp;lt;/w:r&amp;gt;&amp;lt;w:r&amp;gt;&amp;lt;w:t xml:space="preserve"&amp;gt; to advance civil rights and provide &amp;lt;/w:t&amp;gt;&amp;lt;/w:r&amp;gt;&amp;lt;w:bookmarkStart w:id="647" w:name="_LINE__39_02ad4c21_4e17_40cc_9aa6_77b737" /&amp;gt;&amp;lt;w:bookmarkEnd w:id="646" /&amp;gt;&amp;lt;w:r&amp;gt;&amp;lt;w:t&amp;gt;recommendations on how to ensure protections of civil rights&amp;lt;/w:t&amp;gt;&amp;lt;/w:r&amp;gt;&amp;lt;w:r w:rsidRPr="00633668"&amp;gt;&amp;lt;w:t xml:space="preserve"&amp;gt;. The bill requires that all law &amp;lt;/w:t&amp;gt;&amp;lt;/w:r&amp;gt;&amp;lt;w:bookmarkStart w:id="648" w:name="_LINE__40_d484e023_e72f_4790_bcab_5d7dad" /&amp;gt;&amp;lt;w:bookmarkEnd w:id="647" /&amp;gt;&amp;lt;w:r w:rsidRPr="00633668"&amp;gt;&amp;lt;w:t xml:space="preserve"&amp;gt;enforcement agencies, municipal governments and &amp;lt;/w:t&amp;gt;&amp;lt;/w:r&amp;gt;&amp;lt;w:r&amp;gt;&amp;lt;w:t&amp;gt;s&amp;lt;/w:t&amp;gt;&amp;lt;/w:r&amp;gt;&amp;lt;w:r w:rsidRPr="00633668"&amp;gt;&amp;lt;w:t&amp;gt;tate departments&amp;lt;/w:t&amp;gt;&amp;lt;/w:r&amp;gt;&amp;lt;w:r&amp;gt;&amp;lt;w:t xml:space="preserve"&amp;gt; and&amp;lt;/w:t&amp;gt;&amp;lt;/w:r&amp;gt;&amp;lt;w:r w:rsidRPr="00633668"&amp;gt;&amp;lt;w:t xml:space="preserve"&amp;gt; agencies &amp;lt;/w:t&amp;gt;&amp;lt;/w:r&amp;gt;&amp;lt;w:r&amp;gt;&amp;lt;w:t&amp;gt;and&amp;lt;/w:t&amp;gt;&amp;lt;/w:r&amp;gt;&amp;lt;w:r w:rsidRPr="00633668"&amp;gt;&amp;lt;w:t xml:space="preserve"&amp;gt; any &amp;lt;/w:t&amp;gt;&amp;lt;/w:r&amp;gt;&amp;lt;w:bookmarkStart w:id="649" w:name="_LINE__41_62846155_8b41_4026_ae10_717cd1" /&amp;gt;&amp;lt;w:bookmarkEnd w:id="648" /&amp;gt;&amp;lt;w:r w:rsidRPr="00633668"&amp;gt;&amp;lt;w:t&amp;gt;other division&amp;lt;/w:t&amp;gt;&amp;lt;/w:r&amp;gt;&amp;lt;w:r&amp;gt;&amp;lt;w:t&amp;gt;s&amp;lt;/w:t&amp;gt;&amp;lt;/w:r&amp;gt;&amp;lt;w:r w:rsidRPr="00633668"&amp;gt;&amp;lt;w:t xml:space="preserve"&amp;gt; of State &amp;lt;/w:t&amp;gt;&amp;lt;/w:r&amp;gt;&amp;lt;w:r&amp;gt;&amp;lt;w:t&amp;gt;G&amp;lt;/w:t&amp;gt;&amp;lt;/w:r&amp;gt;&amp;lt;w:r w:rsidRPr="00633668"&amp;gt;&amp;lt;w:t xml:space="preserve"&amp;gt;overnment fully cooperate with the unit, make written reports of &amp;lt;/w:t&amp;gt;&amp;lt;/w:r&amp;gt;&amp;lt;w:bookmarkStart w:id="650" w:name="_PAGE_SPLIT__f7d580be_468f_433d_91fc_3e6" /&amp;gt;&amp;lt;w:bookmarkStart w:id="651" w:name="_PAGE__5_f4fa7aa2_6f89_4c8d_9e78_84f63ce" /&amp;gt;&amp;lt;w:bookmarkStart w:id="652" w:name="_PAR__1_ba68563a_ba71_4b18_a76e_36668903" /&amp;gt;&amp;lt;w:bookmarkStart w:id="653" w:name="_LINE__1_972883c0_e4d6_4347_8322_66e8e08" /&amp;gt;&amp;lt;w:bookmarkEnd w:id="500" /&amp;gt;&amp;lt;w:bookmarkEnd w:id="641" /&amp;gt;&amp;lt;w:bookmarkEnd w:id="649" /&amp;gt;&amp;lt;w:r w:rsidRPr="00633668"&amp;gt;&amp;lt;w:t&amp;gt;c&amp;lt;/w:t&amp;gt;&amp;lt;/w:r&amp;gt;&amp;lt;w:bookmarkEnd w:id="650" /&amp;gt;&amp;lt;w:r w:rsidRPr="00633668"&amp;gt;&amp;lt;w:t xml:space="preserve"&amp;gt;ivil rights violations and provide file information as requested &amp;lt;/w:t&amp;gt;&amp;lt;/w:r&amp;gt;&amp;lt;w:r&amp;gt;&amp;lt;w:t&amp;gt;for the purpose&amp;lt;/w:t&amp;gt;&amp;lt;/w:r&amp;gt;&amp;lt;w:r w:rsidRPr="00633668"&amp;gt;&amp;lt;w:t xml:space="preserve"&amp;gt; of the unit&amp;lt;/w:t&amp;gt;&amp;lt;/w:r&amp;gt;&amp;lt;w:r&amp;gt;&amp;lt;w:t&amp;gt;'&amp;lt;/w:t&amp;gt;&amp;lt;/w:r&amp;gt;&amp;lt;w:r w:rsidRPr="00633668"&amp;gt;&amp;lt;w:t xml:space="preserve"&amp;gt;s &amp;lt;/w:t&amp;gt;&amp;lt;/w:r&amp;gt;&amp;lt;w:bookmarkStart w:id="654" w:name="_LINE__2_9e0420f8_3433_4469_8168_a98d85d" /&amp;gt;&amp;lt;w:bookmarkEnd w:id="653" /&amp;gt;&amp;lt;w:r w:rsidRPr="00633668"&amp;gt;&amp;lt;w:t xml:space="preserve"&amp;gt;official duties. &amp;lt;/w:t&amp;gt;&amp;lt;/w:r&amp;gt;&amp;lt;w:r&amp;gt;&amp;lt;w:t xml:space="preserve"&amp;gt; &amp;lt;/w:t&amp;gt;&amp;lt;/w:r&amp;gt;&amp;lt;w:r w:rsidRPr="00633668"&amp;gt;&amp;lt;w:t&amp;gt;The&amp;lt;/w:t&amp;gt;&amp;lt;/w:r&amp;gt;&amp;lt;w:r&amp;gt;&amp;lt;w:t xml:space="preserve"&amp;gt; bill grants the&amp;lt;/w:t&amp;gt;&amp;lt;/w:r&amp;gt;&amp;lt;w:r w:rsidRPr="00633668"&amp;gt;&amp;lt;w:t xml:space="preserve"&amp;gt; Office of the Attorney General &amp;lt;/w:t&amp;gt;&amp;lt;/w:r&amp;gt;&amp;lt;w:r&amp;gt;&amp;lt;w:t&amp;gt;the&amp;lt;/w:t&amp;gt;&amp;lt;/w:r&amp;gt;&amp;lt;w:r w:rsidRPr="00633668"&amp;gt;&amp;lt;w:t xml:space="preserve"&amp;gt; authority to adopt &amp;lt;/w:t&amp;gt;&amp;lt;/w:r&amp;gt;&amp;lt;w:bookmarkStart w:id="655" w:name="_LINE__3_3fed21f8_f47d_4dba_bd1b_32dc336" /&amp;gt;&amp;lt;w:bookmarkEnd w:id="654" /&amp;gt;&amp;lt;w:r w:rsidRPr="00633668"&amp;gt;&amp;lt;w:t xml:space="preserve"&amp;gt;rules &amp;lt;/w:t&amp;gt;&amp;lt;/w:r&amp;gt;&amp;lt;w:r&amp;gt;&amp;lt;w:t&amp;gt;governing the unit&amp;lt;/w:t&amp;gt;&amp;lt;/w:r&amp;gt;&amp;lt;w:r w:rsidRPr="00633668"&amp;gt;&amp;lt;w:t xml:space="preserve"&amp;gt;. &amp;lt;/w:t&amp;gt;&amp;lt;/w:r&amp;gt;&amp;lt;w:r&amp;gt;&amp;lt;w:t&amp;gt;Finally, t&amp;lt;/w:t&amp;gt;&amp;lt;/w:r&amp;gt;&amp;lt;w:r w:rsidRPr="00633668"&amp;gt;&amp;lt;w:t xml:space="preserve"&amp;gt;he bill requires that all civil rights officers as defined in &amp;lt;/w:t&amp;gt;&amp;lt;/w:r&amp;gt;&amp;lt;w:bookmarkStart w:id="656" w:name="_LINE__4_c4d8377d_e7d4_4309_9981_18159b5" /&amp;gt;&amp;lt;w:bookmarkEnd w:id="655" /&amp;gt;&amp;lt;w:r w:rsidRPr="00633668"&amp;gt;&amp;lt;w:t xml:space="preserve"&amp;gt;the Maine Civil Rights Act &amp;lt;/w:t&amp;gt;&amp;lt;/w:r&amp;gt;&amp;lt;w:r&amp;gt;&amp;lt;w:t&amp;gt;must&amp;lt;/w:t&amp;gt;&amp;lt;/w:r&amp;gt;&amp;lt;w:r w:rsidRPr="00633668"&amp;gt;&amp;lt;w:t xml:space="preserve"&amp;gt; fully cooperate with the unit as directed by this bill and &amp;lt;/w:t&amp;gt;&amp;lt;/w:r&amp;gt;&amp;lt;w:bookmarkStart w:id="657" w:name="_LINE__5_99c5783c_e978_4501_b0ec_3a9f963" /&amp;gt;&amp;lt;w:bookmarkEnd w:id="656" /&amp;gt;&amp;lt;w:r&amp;gt;&amp;lt;w:t&amp;gt;undergo ongoing&amp;lt;/w:t&amp;gt;&amp;lt;/w:r&amp;gt;&amp;lt;w:r w:rsidRPr="00633668"&amp;gt;&amp;lt;w:t xml:space="preserve"&amp;gt; enhanced civil rights training&amp;lt;/w:t&amp;gt;&amp;lt;/w:r&amp;gt;&amp;lt;w:r&amp;gt;&amp;lt;w:t xml:space="preserve"&amp;gt; provided by the Maine Criminal Justice &amp;lt;/w:t&amp;gt;&amp;lt;/w:r&amp;gt;&amp;lt;w:bookmarkStart w:id="658" w:name="_LINE__6_265223e2_d35c_4a76_b8bc_b6d0fdd" /&amp;gt;&amp;lt;w:bookmarkEnd w:id="657" /&amp;gt;&amp;lt;w:r&amp;gt;&amp;lt;w:t&amp;gt;Academy&amp;lt;/w:t&amp;gt;&amp;lt;/w:r&amp;gt;&amp;lt;w:r w:rsidRPr="00633668"&amp;gt;&amp;lt;w:t xml:space="preserve"&amp;gt; as determined by the Office of the Attorney General.&amp;lt;/w:t&amp;gt;&amp;lt;/w:r&amp;gt;&amp;lt;w:bookmarkEnd w:id="658" /&amp;gt;&amp;lt;/w:p&amp;gt;&amp;lt;w:p w:rsidR="00385093" w:rsidRDefault="00385093" w:rsidP="00385093"&amp;gt;&amp;lt;w:pPr&amp;gt;&amp;lt;w:ind w:left="360" w:firstLine="360" /&amp;gt;&amp;lt;/w:pPr&amp;gt;&amp;lt;w:bookmarkStart w:id="659" w:name="_PAR__2_682cb399_b24b_4469_9a94_00ec5e25" /&amp;gt;&amp;lt;w:bookmarkStart w:id="660" w:name="_LINE__7_f676a094_0a3a_44e6_98b9_02fd586" /&amp;gt;&amp;lt;w:bookmarkEnd w:id="652" /&amp;gt;&amp;lt;w:r w:rsidRPr="00356609"&amp;gt;&amp;lt;w:t xml:space="preserve"&amp;gt;The bill also creates within the &amp;lt;/w:t&amp;gt;&amp;lt;/w:r&amp;gt;&amp;lt;w:r&amp;gt;&amp;lt;w:t xml:space="preserve"&amp;gt;Office of the &amp;lt;/w:t&amp;gt;&amp;lt;/w:r&amp;gt;&amp;lt;w:r w:rsidRPr="00356609"&amp;gt;&amp;lt;w:t xml:space="preserve"&amp;gt;Attorney General &amp;lt;/w:t&amp;gt;&amp;lt;/w:r&amp;gt;&amp;lt;w:r&amp;gt;&amp;lt;w:t xml:space="preserve"&amp;gt;the Civil Rights Review &amp;lt;/w:t&amp;gt;&amp;lt;/w:r&amp;gt;&amp;lt;w:bookmarkStart w:id="661" w:name="_LINE__8_95b6f133_ee6b_4dce_99d6_86da75f" /&amp;gt;&amp;lt;w:bookmarkEnd w:id="660" /&amp;gt;&amp;lt;w:r&amp;gt;&amp;lt;w:t xml:space="preserve"&amp;gt;Panel, which is &amp;lt;/w:t&amp;gt;&amp;lt;/w:r&amp;gt;&amp;lt;w:r w:rsidRPr="00356609"&amp;gt;&amp;lt;w:t&amp;gt;separate from the civil rights unit. The panel must be comp&amp;lt;/w:t&amp;gt;&amp;lt;/w:r&amp;gt;&amp;lt;w:r&amp;gt;&amp;lt;w:t&amp;gt;o&amp;lt;/w:t&amp;gt;&amp;lt;/w:r&amp;gt;&amp;lt;w:r w:rsidRPr="00356609"&amp;gt;&amp;lt;w:t xml:space="preserve"&amp;gt;sed of 13 &amp;lt;/w:t&amp;gt;&amp;lt;/w:r&amp;gt;&amp;lt;w:bookmarkStart w:id="662" w:name="_LINE__9_5bccfe97_4da0_40b3_bbec_ed70a0a" /&amp;gt;&amp;lt;w:bookmarkEnd w:id="661" /&amp;gt;&amp;lt;w:r w:rsidRPr="00356609"&amp;gt;&amp;lt;w:t&amp;gt;members from various disciplines to be appointed by the Attorney General,&amp;lt;/w:t&amp;gt;&amp;lt;/w:r&amp;gt;&amp;lt;w:r&amp;gt;&amp;lt;w:t xml:space="preserve"&amp;gt; the&amp;lt;/w:t&amp;gt;&amp;lt;/w:r&amp;gt;&amp;lt;w:r w:rsidRPr="00356609"&amp;gt;&amp;lt;w:t xml:space="preserve"&amp;gt; President &amp;lt;/w:t&amp;gt;&amp;lt;/w:r&amp;gt;&amp;lt;w:bookmarkStart w:id="663" w:name="_LINE__10_41c446fc_8652_4787_bb14_c4fec0" /&amp;gt;&amp;lt;w:bookmarkEnd w:id="662" /&amp;gt;&amp;lt;w:r w:rsidRPr="00356609"&amp;gt;&amp;lt;w:t&amp;gt;of the Senate&amp;lt;/w:t&amp;gt;&amp;lt;/w:r&amp;gt;&amp;lt;w:r w:rsidRPr="00356609" w:rsidDel="008061BC"&amp;gt;&amp;lt;w:t xml:space="preserve"&amp;gt; &amp;lt;/w:t&amp;gt;&amp;lt;/w:r&amp;gt;&amp;lt;w:r w:rsidRPr="00356609"&amp;gt;&amp;lt;w:t&amp;gt;or&amp;lt;/w:t&amp;gt;&amp;lt;/w:r&amp;gt;&amp;lt;w:r&amp;gt;&amp;lt;w:t xml:space="preserve"&amp;gt; the&amp;lt;/w:t&amp;gt;&amp;lt;/w:r&amp;gt;&amp;lt;w:r w:rsidRPr="00356609"&amp;gt;&amp;lt;w:t xml:space="preserve"&amp;gt; Speaker of the House as described in the bill. The bill requires the panel &amp;lt;/w:t&amp;gt;&amp;lt;/w:r&amp;gt;&amp;lt;w:bookmarkStart w:id="664" w:name="_LINE__11_8912b5aa_bdce_4f66_bf9e_beb389" /&amp;gt;&amp;lt;w:bookmarkEnd w:id="663" /&amp;gt;&amp;lt;w:r w:rsidRPr="00356609"&amp;gt;&amp;lt;w:t xml:space="preserve"&amp;gt;to examine complaints received by the civil rights unit and use the data collected to inform &amp;lt;/w:t&amp;gt;&amp;lt;/w:r&amp;gt;&amp;lt;w:bookmarkStart w:id="665" w:name="_LINE__12_658a96f4_7ff9_4742_b9b0_552bd7" /&amp;gt;&amp;lt;w:bookmarkEnd w:id="664" /&amp;gt;&amp;lt;w:r w:rsidRPr="00356609"&amp;gt;&amp;lt;w:t xml:space="preserve"&amp;gt;policy recommendations to the Legislature. &amp;lt;/w:t&amp;gt;&amp;lt;/w:r&amp;gt;&amp;lt;w:r&amp;gt;&amp;lt;w:t&amp;gt;T&amp;lt;/w:t&amp;gt;&amp;lt;/w:r&amp;gt;&amp;lt;w:r w:rsidRPr="00356609"&amp;gt;&amp;lt;w:t&amp;gt;he civil rights unit&amp;lt;/w:t&amp;gt;&amp;lt;/w:r&amp;gt;&amp;lt;w:r&amp;gt;&amp;lt;w:t xml:space="preserve"&amp;gt; must provide the panel &amp;lt;/w:t&amp;gt;&amp;lt;/w:r&amp;gt;&amp;lt;w:bookmarkStart w:id="666" w:name="_LINE__13_7e85f6fd_cd71_4849_be42_492127" /&amp;gt;&amp;lt;w:bookmarkEnd w:id="665" /&amp;gt;&amp;lt;w:r&amp;gt;&amp;lt;w:t&amp;gt;with&amp;lt;/w:t&amp;gt;&amp;lt;/w:r&amp;gt;&amp;lt;w:r w:rsidRPr="00356609"&amp;gt;&amp;lt;w:t xml:space="preserve"&amp;gt; a copy of the unit's annual report before the unit submits the report to the Legislature. &amp;lt;/w:t&amp;gt;&amp;lt;/w:r&amp;gt;&amp;lt;w:bookmarkStart w:id="667" w:name="_LINE__14_95714339_3c8d_45f9_8598_4fa485" /&amp;gt;&amp;lt;w:bookmarkEnd w:id="666" /&amp;gt;&amp;lt;w:r w:rsidRPr="00356609"&amp;gt;&amp;lt;w:t xml:space="preserve"&amp;gt;Under the bill, the panel must issue its own separate report summarizing the results of the &amp;lt;/w:t&amp;gt;&amp;lt;/w:r&amp;gt;&amp;lt;w:bookmarkStart w:id="668" w:name="_LINE__15_6ea80ac0_ddc2_4579_8796_0dc8e0" /&amp;gt;&amp;lt;w:bookmarkEnd w:id="667" /&amp;gt;&amp;lt;w:r w:rsidRPr="00356609"&amp;gt;&amp;lt;w:t xml:space="preserve"&amp;gt;panel's investigations, its policy recommendations and any comments or criticisms the &amp;lt;/w:t&amp;gt;&amp;lt;/w:r&amp;gt;&amp;lt;w:bookmarkStart w:id="669" w:name="_LINE__16_8c080b6c_6f6c_43a5_ab18_431d63" /&amp;gt;&amp;lt;w:bookmarkEnd w:id="668" /&amp;gt;&amp;lt;w:r w:rsidRPr="00356609"&amp;gt;&amp;lt;w:t xml:space="preserve"&amp;gt;panel may have concerning the unit's report. The bill requires that both the panel and the &amp;lt;/w:t&amp;gt;&amp;lt;/w:r&amp;gt;&amp;lt;w:bookmarkStart w:id="670" w:name="_LINE__17_5ecfbe97_fc31_440a_b65a_7f0ef9" /&amp;gt;&amp;lt;w:bookmarkEnd w:id="669" /&amp;gt;&amp;lt;w:r w:rsidRPr="00356609"&amp;gt;&amp;lt;w:t xml:space="preserve"&amp;gt;unit submit &amp;lt;/w:t&amp;gt;&amp;lt;/w:r&amp;gt;&amp;lt;w:r&amp;gt;&amp;lt;w:t&amp;gt;their&amp;lt;/w:t&amp;gt;&amp;lt;/w:r&amp;gt;&amp;lt;w:r w:rsidRPr="00356609"&amp;gt;&amp;lt;w:t xml:space="preserve"&amp;gt; reports&amp;lt;/w:t&amp;gt;&amp;lt;/w:r&amp;gt;&amp;lt;w:r&amp;gt;&amp;lt;w:t xml:space="preserve"&amp;gt; to the Legislature&amp;lt;/w:t&amp;gt;&amp;lt;/w:r&amp;gt;&amp;lt;w:r w:rsidRPr="00356609"&amp;gt;&amp;lt;w:t xml:space="preserve"&amp;gt; no later than January 15&amp;lt;/w:t&amp;gt;&amp;lt;/w:r&amp;gt;&amp;lt;w:r&amp;gt;&amp;lt;w:t&amp;gt;th&amp;lt;/w:t&amp;gt;&amp;lt;/w:r&amp;gt;&amp;lt;w:r w:rsidRPr="00356609"&amp;gt;&amp;lt;w:t xml:space="preserve"&amp;gt; annually.&amp;lt;/w:t&amp;gt;&amp;lt;/w:r&amp;gt;&amp;lt;w:bookmarkEnd w:id="670" /&amp;gt;&amp;lt;/w:p&amp;gt;&amp;lt;w:bookmarkEnd w:id="1" /&amp;gt;&amp;lt;w:bookmarkEnd w:id="2" /&amp;gt;&amp;lt;w:bookmarkEnd w:id="638" /&amp;gt;&amp;lt;w:bookmarkEnd w:id="651" /&amp;gt;&amp;lt;w:bookmarkEnd w:id="659" /&amp;gt;&amp;lt;w:p w:rsidR="00000000" w:rsidRDefault="00385093"&amp;gt;&amp;lt;w:r&amp;gt;&amp;lt;w:t xml:space="preserve"&amp;gt; &amp;lt;/w:t&amp;gt;&amp;lt;/w:r&amp;gt;&amp;lt;/w:p&amp;gt;&amp;lt;w:sectPr w:rsidR="00000000" w:rsidSect="00385093"&amp;gt;&amp;lt;w:footerReference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w:rsidR="003A445A" w:rsidRDefault="00385093"&amp;gt;&amp;lt;w:pPr&amp;gt;&amp;lt;w:pStyle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/&amp;gt;&amp;lt;/w:rPr&amp;gt;&amp;lt;w:t&amp;gt;131LR2621(01)&amp;lt;/w:t&amp;gt;&amp;lt;/w:r&amp;gt;&amp;lt;w:r&amp;gt;&amp;lt;w:rPr&amp;gt;&amp;lt;w:snapToGrid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3324d240_3927_42df_bae0_42975c6&lt;/BookmarkName&gt;&lt;Tables /&gt;&lt;/ProcessedCheckInPage&gt;&lt;ProcessedCheckInPage&gt;&lt;PageNumber&gt;2&lt;/PageNumber&gt;&lt;BookmarkName&gt;_PAGE__2_12247a9c_9b46_4b88_b088_be86bea&lt;/BookmarkName&gt;&lt;Tables /&gt;&lt;/ProcessedCheckInPage&gt;&lt;ProcessedCheckInPage&gt;&lt;PageNumber&gt;3&lt;/PageNumber&gt;&lt;BookmarkName&gt;_PAGE__3_f7068437_d1f0_4c88_8d9e_ab09941&lt;/BookmarkName&gt;&lt;Tables /&gt;&lt;/ProcessedCheckInPage&gt;&lt;ProcessedCheckInPage&gt;&lt;PageNumber&gt;4&lt;/PageNumber&gt;&lt;BookmarkName&gt;_PAGE__4_d5f49aaa_fc21_4797_a02c_1cd61eb&lt;/BookmarkName&gt;&lt;Tables&gt;&lt;TableLineTracker&gt;&lt;BookmarkName&gt;_PAR__10_f474c27e_df93_4879_9fbc_7d5969f&lt;/BookmarkName&gt;&lt;TableRows&gt;&lt;TableRow&gt;&lt;TableLines&gt;&lt;TableLine&gt;&lt;LineFragments&gt;&lt;TableLineFragment /&gt;&lt;TableLineFragment /&gt;&lt;TableLineFragment /&gt;&lt;TableLineFragment /&gt;&lt;/LineFragments&gt;&lt;VerticalPosition&gt;438&lt;/VerticalPosition&gt;&lt;LineNumber&gt;26&lt;/LineNumber&gt;&lt;BookmarkName&gt;_LINE__26_16f3767d_5a1c_4c7f_91e4_eec453&lt;/BookmarkName&gt;&lt;/TableLine&gt;&lt;/TableLines&gt;&lt;StartingRowLineNumber&gt;26&lt;/StartingRowLineNumber&gt;&lt;EndingRowLineNumber&gt;26&lt;/EndingRowLineNumber&gt;&lt;/TableRow&gt;&lt;/TableRows&gt;&lt;/TableLineTracker&gt;&lt;/Tables&gt;&lt;/ProcessedCheckInPage&gt;&lt;ProcessedCheckInPage&gt;&lt;PageNumber&gt;5&lt;/PageNumber&gt;&lt;BookmarkName&gt;_PAGE__5_f4fa7aa2_6f89_4c8d_9e78_84f63ce&lt;/BookmarkName&gt;&lt;Tables /&gt;&lt;/ProcessedCheckInPage&gt;&lt;/Pages&gt;&lt;Paragraphs&gt;&lt;CheckInParagraphs&gt;&lt;PageNumber&gt;1&lt;/PageNumber&gt;&lt;BookmarkName&gt;_PAR__1_437e70d4_7b17_4d19_92a5_0e999bf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b96e238_ddb2_4627_95d3_888aeba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ab87caa_7bf6_4bf1_85b1_f477edca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31769eed_1624_4a84_910d_8d33440c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5533c888_faa8_4b94_af87_8a8649e8&lt;/BookmarkName&gt;&lt;StartingLineNumber&gt;8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27a2e826_4e27_41f5_87ba_99e4f4ae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edd54e6_4da4_4219_a45b_c9bed143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4045e6f2_42a7_4191_8e27_63a87d4d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574316f0_c8f1_49e6_b8b8_1caacde0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024aeec1_8ccf_4827_81ba_6c6ac90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34cd2a5b_b69c_47bf_9d48_b743fba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dce4573_1019_49e3_8c18_6273f41&lt;/BookmarkName&gt;&lt;StartingLineNumber&gt;33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967cb703_7ab3_4fc6_9524_0b2ec54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166d7d0b_6c21_4e95_842e_bb89df2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24b0dad0_31f4_42e7_aaa6_306d617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45783ada_6011_4a01_af19_3cbaa467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ae462800_b2b2_421e_a90b_750a45b0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85928df8_c79c_4286_b9d9_92b095f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e36050be_f5cc_4f4f_a86c_593b0450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a4f8a053_c226_4178_af02_2401ebad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a5fb80e5_beda_4011_830e_57a80fa8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c29f5c52_ead3_4ae9_a131_7418d1be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055358ca_a6b0_415d_a2ec_14516fc3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c260ebd5_4a7c_432a_81c5_beca7564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38b9e43f_cd69_412c_ac8b_525286d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b5b8b367_423d_4ba7_b910_b4686c7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c7c89429_7f4d_4047_8cf2_b87304f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e9a71e03_36cb_4114_9678_1e94f0e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2f7a84b9_8635_4fb6_8788_660e9f4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358df298_48ff_49e8_a4ba_1da0c6c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1eb437fd_66a9_4346_bf45_822e643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e856f67f_6b30_4bad_98d0_4d20429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25ca9637_9bc2_4ab1_9e0b_3286808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fea56c7e_4565_4a5c_8028_ac6f6cb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20_2581c39d_a19f_470e_b786_a620786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21_0c669435_b44b_4d21_ac13_36a58ec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22_e2997438_c0de_487e_a8af_be86c29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23_c77b6f3c_a98f_4b07_a8b3_7c7595c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24_df6937ff_fe1d_4594_86b1_ff90de2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25_a5b90cf9_6ab4_4241_ae3f_62816c4&lt;/BookmarkName&gt;&lt;StartingLineNumber&gt;37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e836be15_8816_48da_8ec3_0cdafd07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231adc80_4f3f_4bec_8a41_441bacc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793bb72e_9830_475c_b98a_e58a8d73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d3388f1a_e3de_49aa_922c_418af8ae&lt;/BookmarkName&gt;&lt;StartingLineNumber&gt;10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03917301_8229_4674_936a_73aca792&lt;/BookmarkName&gt;&lt;StartingLineNumber&gt;16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722ace11_da8f_402b_937a_475d22bd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bfea6f29_b514_4a1d_bf1c_df0e8931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e005d1d3_a6dd_412a_bcc3_6b845c2a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ad46b1cf_6991_4ee8_8157_dbb0c5a2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09adf2a1_9f3e_4854_97c2_b076800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66880c44_937f_4ee4_b2f8_0281f19&lt;/BookmarkName&gt;&lt;StartingLineNumber&gt;40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3d6acb1d_496f_4df5_9a36_ce8858c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09cc97db_34a7_4fff_a0f4_162f092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9c488245_f44d_493a_9fa5_8d8b7563&lt;/BookmarkName&gt;&lt;StartingLineNumber&gt;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8ce4160d_dc2e_4e6c_a9f9_5d3abf33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416d8fd6_8d6a_42a6_8875_93f0b9b1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37224a02_21b8_40bc_ad01_1024069e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fc8bc9c4_b9f3_424d_af6c_87354dcc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458ec223_47e1_4b15_8bb4_33332234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315801fb_2bef_4bc4_8595_15af9b95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3d99a14b_d268_419e_97f9_7971ac28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1347817f_7495_46ce_9378_6e2b0b3&lt;/BookmarkName&gt;&lt;StartingLineNumber&gt;27&lt;/StartingLineNumber&gt;&lt;EndingLineNumber&gt;27&lt;/EndingLineNumber&gt;&lt;PostTableLine&gt;true&lt;/PostTableLine&gt;&lt;PostKeepWithNext&gt;false&lt;/PostKeepWithNext&gt;&lt;RequiresSectionBreak&gt;true&lt;/RequiresSectionBreak&gt;&lt;SectionStartingLineNumber&gt;3&lt;/SectionStartingLineNumber&gt;&lt;/CheckInParagraphs&gt;&lt;CheckInParagraphs&gt;&lt;PageNumber&gt;4&lt;/PageNumber&gt;&lt;BookmarkName&gt;_PAR__12_07e239c8_c601_48b2_a16a_08c54c6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d02ee5ed_b0fc_4313_b873_38afb7a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ae595a59_35ae_467b_8fb5_930d74b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2cd1b5fc_536f_41f9_a3ea_15459a0&lt;/BookmarkName&gt;&lt;StartingLineNumber&gt;34&lt;/StartingLineNumber&gt;&lt;EndingLineNumber&gt;41&lt;/EndingLineNumber&gt;&lt;PostTableLine&gt;false&lt;/PostTableLine&gt;&lt;PostKeepWithNext&gt;true&lt;/PostKeepWithNext&gt;&lt;RequiresSectionBreak&gt;true&lt;/RequiresSectionBreak&gt;&lt;SectionStartingLineNumber&gt;28&lt;/SectionStartingLineNumber&gt;&lt;/CheckInParagraphs&gt;&lt;CheckInParagraphs&gt;&lt;PageNumber&gt;5&lt;/PageNumber&gt;&lt;BookmarkName&gt;_PAR__1_ba68563a_ba71_4b18_a76e_36668903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682cb399_b24b_4469_9a94_00ec5e25&lt;/BookmarkName&gt;&lt;StartingLineNumber&gt;7&lt;/StartingLineNumber&gt;&lt;EndingLineNumber&gt;17&lt;/EndingLineNumber&gt;&lt;PostTableLine&gt;false&lt;/PostTableLine&gt;&lt;PostKeepWithNext&gt;false&lt;/PostKeepWithNext&gt;&lt;RequiresSectionBreak&gt;true&lt;/RequiresSectionBreak&gt;&lt;SectionStartingLineNumber&gt;7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