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Municipal Cost Components for Unorganized Territory Services to Be Rendered in Fiscal Year 2024-25</w:t>
      </w:r>
    </w:p>
    <w:p w:rsidR="00937844" w:rsidP="00937844">
      <w:pPr>
        <w:ind w:left="360" w:firstLine="360"/>
        <w:rPr>
          <w:rFonts w:ascii="Arial" w:eastAsia="Arial" w:hAnsi="Arial" w:cs="Arial"/>
        </w:rPr>
      </w:pPr>
      <w:bookmarkStart w:id="0" w:name="_EMERGENCY_PREAMBLE__f2aac164_5870_4471_"/>
      <w:bookmarkStart w:id="1" w:name="_DOC_BODY__a3d8277b_759a_4e57_89bb_ef7ac"/>
      <w:bookmarkStart w:id="2" w:name="_DOC_BODY_CONTAINER__3e155b0d_c5c1_47a0_"/>
      <w:bookmarkStart w:id="3" w:name="_PAGE__1_e5ab15f2_5d74_4c5b_bc13_e82a876"/>
      <w:bookmarkStart w:id="4" w:name="_PAR__1_f6f0da99_34ad_4358_906d_7a024bc7"/>
      <w:bookmarkStart w:id="5" w:name="_LINE__1_62bfeac1_a149_410f_97a8_d6ee68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72640089_bd7c_497e_b22a_150fc21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937844" w:rsidP="00937844">
      <w:pPr>
        <w:ind w:left="360" w:firstLine="360"/>
        <w:rPr>
          <w:rFonts w:ascii="Arial" w:eastAsia="Arial" w:hAnsi="Arial" w:cs="Arial"/>
        </w:rPr>
      </w:pPr>
      <w:bookmarkStart w:id="7" w:name="_PAR__2_8f6ec0c3_2d13_4fea_a8e2_7cdacee4"/>
      <w:bookmarkStart w:id="8" w:name="_LINE__3_d084ce3a_a479_48ea_a684_2b3fe64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56E40">
        <w:rPr>
          <w:rFonts w:ascii="Arial" w:eastAsia="Arial" w:hAnsi="Arial" w:cs="Arial"/>
        </w:rPr>
        <w:t xml:space="preserve">prompt determination and certification of the municipal cost components </w:t>
      </w:r>
      <w:bookmarkStart w:id="9" w:name="_LINE__4_2aa648b7_579a_48f8_b558_bbf5b61"/>
      <w:bookmarkEnd w:id="8"/>
      <w:r w:rsidRPr="00856E40">
        <w:rPr>
          <w:rFonts w:ascii="Arial" w:eastAsia="Arial" w:hAnsi="Arial" w:cs="Arial"/>
        </w:rPr>
        <w:t xml:space="preserve">in the Unorganized Territory Tax District are necessary to the establishment of a mill rate </w:t>
      </w:r>
      <w:bookmarkStart w:id="10" w:name="_LINE__5_6f99afcd_0308_4fdb_b21e_fb237fe"/>
      <w:bookmarkEnd w:id="9"/>
      <w:r w:rsidRPr="00856E40">
        <w:rPr>
          <w:rFonts w:ascii="Arial" w:eastAsia="Arial" w:hAnsi="Arial" w:cs="Arial"/>
        </w:rPr>
        <w:t>and the levy of the Unorganized Territory Educational and Services Tax; and</w:t>
      </w:r>
      <w:bookmarkEnd w:id="10"/>
    </w:p>
    <w:p w:rsidR="00937844" w:rsidP="00937844">
      <w:pPr>
        <w:ind w:left="360" w:firstLine="360"/>
        <w:rPr>
          <w:rFonts w:ascii="Arial" w:eastAsia="Arial" w:hAnsi="Arial" w:cs="Arial"/>
        </w:rPr>
      </w:pPr>
      <w:bookmarkStart w:id="11" w:name="_PAR__3_1f8aa442_44b9_4993_bc0d_2e287d7d"/>
      <w:bookmarkStart w:id="12" w:name="_LINE__6_f534c26a_41b4_4f50_aae5_504bc9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3" w:name="_LINE__7_932a918d_9c43_444a_8a20_f299dd9"/>
      <w:bookmarkEnd w:id="1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4" w:name="_LINE__8_2e0e8327_ab0e_4734_a268_62ec667"/>
      <w:bookmarkEnd w:id="1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5" w:name="_LINE__9_0968765a_5044_4f6c_b1dc_b959a5d"/>
      <w:bookmarkEnd w:id="14"/>
      <w:r>
        <w:rPr>
          <w:rFonts w:ascii="Arial" w:eastAsia="Arial" w:hAnsi="Arial" w:cs="Arial"/>
        </w:rPr>
        <w:t>therefore,</w:t>
      </w:r>
      <w:r>
        <w:rPr>
          <w:rFonts w:ascii="Arial" w:eastAsia="Arial" w:hAnsi="Arial" w:cs="Arial"/>
        </w:rPr>
        <w:t xml:space="preserve"> </w:t>
      </w:r>
      <w:bookmarkEnd w:id="15"/>
    </w:p>
    <w:p w:rsidR="00937844" w:rsidP="00937844">
      <w:pPr>
        <w:ind w:left="360"/>
        <w:rPr>
          <w:rFonts w:ascii="Arial" w:eastAsia="Arial" w:hAnsi="Arial" w:cs="Arial"/>
        </w:rPr>
      </w:pPr>
      <w:bookmarkStart w:id="16" w:name="_ENACTING_CLAUSE__376b7113_1505_4ede_bc5"/>
      <w:bookmarkStart w:id="17" w:name="_PAR__4_c3e19d17_22f2_4e1c_a635_dc19b22b"/>
      <w:bookmarkStart w:id="18" w:name="_LINE__10_665e5df9_f8e2_41cc_8217_8025b3"/>
      <w:bookmarkEnd w:id="0"/>
      <w:bookmarkEnd w:id="11"/>
      <w:r>
        <w:rPr>
          <w:rFonts w:ascii="Arial" w:eastAsia="Arial" w:hAnsi="Arial" w:cs="Arial"/>
          <w:b/>
        </w:rPr>
        <w:t>Be it enacted by the People of the State of Maine as follows:</w:t>
      </w:r>
      <w:bookmarkEnd w:id="18"/>
    </w:p>
    <w:p w:rsidR="00937844" w:rsidP="00937844">
      <w:pPr>
        <w:ind w:left="360" w:firstLine="360"/>
        <w:rPr>
          <w:rFonts w:ascii="Arial" w:eastAsia="Arial" w:hAnsi="Arial" w:cs="Arial"/>
        </w:rPr>
      </w:pPr>
      <w:bookmarkStart w:id="19" w:name="_BILL_SECTION_UNALLOCATED__d6d13026_5009"/>
      <w:bookmarkStart w:id="20" w:name="_DOC_BODY_CONTENT__e6e97067_1af4_4271_95"/>
      <w:bookmarkStart w:id="21" w:name="_PAR__5_bbfd9b31_088b_4b68_8b8a_2290f873"/>
      <w:bookmarkStart w:id="22" w:name="_LINE__11_57272658_7e07_4fa0_8ab6_7f10b7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3bdaaa49_a75c_451f"/>
      <w:r>
        <w:rPr>
          <w:rFonts w:ascii="Arial" w:eastAsia="Arial" w:hAnsi="Arial" w:cs="Arial"/>
          <w:b/>
          <w:sz w:val="24"/>
        </w:rPr>
        <w:t>1</w:t>
      </w:r>
      <w:bookmarkEnd w:id="2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23011">
        <w:rPr>
          <w:rFonts w:ascii="Arial" w:eastAsia="Arial" w:hAnsi="Arial" w:cs="Arial"/>
          <w:b/>
          <w:sz w:val="24"/>
          <w:szCs w:val="24"/>
        </w:rPr>
        <w:t>Municipal cost components for services rendered.</w:t>
      </w:r>
      <w:r w:rsidRPr="00160AC0">
        <w:rPr>
          <w:rFonts w:ascii="Arial" w:eastAsia="Arial" w:hAnsi="Arial" w:cs="Arial"/>
        </w:rPr>
        <w:t xml:space="preserve">  </w:t>
      </w:r>
      <w:r w:rsidRPr="00856E40">
        <w:rPr>
          <w:rFonts w:ascii="Arial" w:eastAsia="Arial" w:hAnsi="Arial" w:cs="Arial"/>
        </w:rPr>
        <w:t xml:space="preserve">In accordance with </w:t>
      </w:r>
      <w:bookmarkStart w:id="24" w:name="_LINE__12_fdb88d87_0dd0_4be0_aa62_ec9cba"/>
      <w:bookmarkEnd w:id="22"/>
      <w:r w:rsidRPr="00856E40">
        <w:rPr>
          <w:rFonts w:ascii="Arial" w:eastAsia="Arial" w:hAnsi="Arial" w:cs="Arial"/>
        </w:rPr>
        <w:t xml:space="preserve">the Maine Revised Statutes, Title 36, chapter 115, the Legislature determines that the net </w:t>
      </w:r>
      <w:bookmarkStart w:id="25" w:name="_LINE__13_b6c232d4_bf94_487a_bb52_ebde3d"/>
      <w:bookmarkEnd w:id="24"/>
      <w:r w:rsidRPr="00856E40">
        <w:rPr>
          <w:rFonts w:ascii="Arial" w:eastAsia="Arial" w:hAnsi="Arial" w:cs="Arial"/>
        </w:rPr>
        <w:t xml:space="preserve">municipal cost component for services and reimbursements to be rendered in fiscal year </w:t>
      </w:r>
      <w:bookmarkStart w:id="26" w:name="_LINE__14_c5a57639_3164_45a8_b31c_7026aa"/>
      <w:bookmarkEnd w:id="25"/>
      <w:r w:rsidRPr="00856E40">
        <w:rPr>
          <w:rFonts w:ascii="Arial" w:eastAsia="Arial" w:hAnsi="Arial" w:cs="Arial"/>
        </w:rPr>
        <w:t>202</w:t>
      </w:r>
      <w:r>
        <w:rPr>
          <w:rFonts w:ascii="Arial" w:eastAsia="Arial" w:hAnsi="Arial" w:cs="Arial"/>
        </w:rPr>
        <w:t>4</w:t>
      </w:r>
      <w:r w:rsidRPr="00856E40">
        <w:rPr>
          <w:rFonts w:ascii="Arial" w:eastAsia="Arial" w:hAnsi="Arial" w:cs="Arial"/>
        </w:rPr>
        <w:t>-</w:t>
      </w:r>
      <w:r w:rsidRPr="00856E40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>5</w:t>
      </w:r>
      <w:r w:rsidRPr="00856E40">
        <w:rPr>
          <w:rFonts w:ascii="Arial" w:eastAsia="Arial" w:hAnsi="Arial" w:cs="Arial"/>
        </w:rPr>
        <w:t xml:space="preserve"> </w:t>
      </w:r>
      <w:r w:rsidRPr="00856E40">
        <w:rPr>
          <w:rFonts w:ascii="Arial" w:eastAsia="Arial" w:hAnsi="Arial" w:cs="Arial"/>
        </w:rPr>
        <w:t>is as follows:</w:t>
      </w:r>
      <w:bookmarkEnd w:id="26"/>
    </w:p>
    <w:tbl>
      <w:tblPr>
        <w:tblStyle w:val="BPSTable"/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10"/>
        <w:gridCol w:w="540"/>
        <w:gridCol w:w="5040"/>
        <w:gridCol w:w="1545"/>
      </w:tblGrid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27" w:name="_PAR__6_00877c14_962f_4cb4_955c_4e577014"/>
            <w:bookmarkStart w:id="28" w:name="_LINE__15_f04c33ff_3fc8_4040_b520_5a23b3"/>
            <w:bookmarkEnd w:id="21"/>
            <w:r w:rsidRPr="00A61EC0">
              <w:rPr>
                <w:rFonts w:ascii="Arial" w:eastAsia="Arial" w:hAnsi="Arial" w:cs="Arial"/>
              </w:rPr>
              <w:t>Fiscal Administration - Office of the State Auditor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29" w:name="_LINE__15_414acc95_9f68_4a27_a955_79b0b7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28</w:t>
            </w:r>
            <w:r>
              <w:rPr>
                <w:rFonts w:ascii="Arial" w:eastAsia="Arial" w:hAnsi="Arial" w:cs="Arial"/>
              </w:rPr>
              <w:t>4</w:t>
            </w:r>
            <w:r w:rsidRPr="00856E40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27</w:t>
            </w:r>
            <w:r w:rsidRPr="00856E40">
              <w:rPr>
                <w:rFonts w:ascii="Arial" w:eastAsia="Arial" w:hAnsi="Arial" w:cs="Arial"/>
              </w:rPr>
              <w:t>3</w:t>
            </w:r>
            <w:bookmarkEnd w:id="29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RPr="00A61EC0" w:rsidP="00353D59">
            <w:pPr>
              <w:rPr>
                <w:rFonts w:ascii="Arial" w:eastAsia="Arial" w:hAnsi="Arial" w:cs="Arial"/>
              </w:rPr>
            </w:pPr>
            <w:bookmarkStart w:id="30" w:name="_LINE__16_eca9c591_bf2c_465c_bede_d57c41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31" w:name="_LINE__16_36815366_9e0c_4f90_a18e_bad4eb"/>
            <w:r>
              <w:rPr>
                <w:rFonts w:ascii="Arial" w:eastAsia="Arial" w:hAnsi="Arial" w:cs="Arial"/>
              </w:rPr>
              <w:t xml:space="preserve"> </w:t>
            </w:r>
            <w:bookmarkEnd w:id="31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350" w:type="dxa"/>
            <w:gridSpan w:val="2"/>
          </w:tcPr>
          <w:p w:rsidR="00937844" w:rsidRPr="00A61EC0" w:rsidP="00353D59">
            <w:pPr>
              <w:rPr>
                <w:rFonts w:ascii="Arial" w:eastAsia="Arial" w:hAnsi="Arial" w:cs="Arial"/>
              </w:rPr>
            </w:pPr>
            <w:bookmarkStart w:id="32" w:name="_LINE__17_cd6308e1_c44c_4ca7_930a_13c095"/>
            <w:r>
              <w:rPr>
                <w:rFonts w:ascii="Arial" w:eastAsia="Arial" w:hAnsi="Arial" w:cs="Arial"/>
              </w:rPr>
              <w:t>Education</w:t>
            </w:r>
            <w:bookmarkEnd w:id="32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33" w:name="_LINE__17_48032cfe_674d_40d7_95cb_7c0523"/>
            <w:r>
              <w:rPr>
                <w:rFonts w:ascii="Arial" w:eastAsia="Arial" w:hAnsi="Arial" w:cs="Arial"/>
              </w:rPr>
              <w:t xml:space="preserve"> </w:t>
            </w:r>
            <w:bookmarkEnd w:id="33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34" w:name="_LINE__17_5801fc6b_5c14_4cfa_9bbb_3d5e02"/>
            <w:r>
              <w:rPr>
                <w:rFonts w:ascii="Arial" w:eastAsia="Arial" w:hAnsi="Arial" w:cs="Arial"/>
              </w:rPr>
              <w:t>$15,658,904</w:t>
            </w:r>
            <w:bookmarkEnd w:id="34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35" w:name="_LINE__18_5f470106_2ad9_4b25_a28d_fe69f0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35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36" w:name="_LINE__18_7f007d0b_b242_4363_a60a_b8a839"/>
            <w:r>
              <w:rPr>
                <w:rFonts w:ascii="Arial" w:eastAsia="Arial" w:hAnsi="Arial" w:cs="Arial"/>
              </w:rPr>
              <w:t xml:space="preserve"> </w:t>
            </w:r>
            <w:bookmarkEnd w:id="36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37" w:name="_LINE__18_8becc741_f94a_4ccf_b547_ac9cfd"/>
            <w:r>
              <w:rPr>
                <w:rFonts w:ascii="Arial" w:eastAsia="Arial" w:hAnsi="Arial" w:cs="Arial"/>
              </w:rPr>
              <w:t xml:space="preserve"> </w:t>
            </w:r>
            <w:bookmarkEnd w:id="37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38" w:name="_LINE__18_54e1bb8b_01f7_443c_8508_121f1e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39" w:name="_LINE__19_598ea854_795a_4a56_a55a_91fd7f"/>
            <w:r w:rsidRPr="00A61EC0">
              <w:rPr>
                <w:rFonts w:ascii="Arial" w:eastAsia="Arial" w:hAnsi="Arial" w:cs="Arial"/>
              </w:rPr>
              <w:t>Forest Fire Protection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39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40" w:name="_LINE__19_3205f412_9351_464c_873d_da23b2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</w:rPr>
              <w:t>2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40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41" w:name="_LINE__20_64e6030b_4ac1_45c7_b6f7_d1e832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41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42" w:name="_LINE__20_8284629a_8a7b_4f61_af6c_d6ce1e"/>
            <w:r>
              <w:rPr>
                <w:rFonts w:ascii="Arial" w:eastAsia="Arial" w:hAnsi="Arial" w:cs="Arial"/>
              </w:rPr>
              <w:t xml:space="preserve"> </w:t>
            </w:r>
            <w:bookmarkEnd w:id="42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43" w:name="_LINE__20_9d19038d_8409_4451_ad24_21f2e9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44" w:name="_LINE__20_c376d6ce_cce8_4243_87d7_0cbd46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45" w:name="_LINE__21_41810745_9cf1_4db2_87b2_87b372"/>
            <w:r w:rsidRPr="00A61EC0">
              <w:rPr>
                <w:rFonts w:ascii="Arial" w:eastAsia="Arial" w:hAnsi="Arial" w:cs="Arial"/>
              </w:rPr>
              <w:t>Human Services - General Assistance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45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46" w:name="_LINE__21_57c9ea31_7f30_468a_9fec_cde04d"/>
            <w:r>
              <w:rPr>
                <w:rFonts w:ascii="Arial" w:eastAsia="Arial" w:hAnsi="Arial" w:cs="Arial"/>
              </w:rPr>
              <w:t>$55</w:t>
            </w:r>
            <w:r w:rsidRPr="00856E40">
              <w:rPr>
                <w:rFonts w:ascii="Arial" w:eastAsia="Arial" w:hAnsi="Arial" w:cs="Arial"/>
              </w:rPr>
              <w:t>,000</w:t>
            </w:r>
            <w:bookmarkEnd w:id="46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47" w:name="_LINE__22_fccfc217_2368_453c_b937_d05f91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47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48" w:name="_LINE__22_af9f2c49_2d69_4220_b4c4_9b2696"/>
            <w:r>
              <w:rPr>
                <w:rFonts w:ascii="Arial" w:eastAsia="Arial" w:hAnsi="Arial" w:cs="Arial"/>
              </w:rPr>
              <w:t xml:space="preserve"> </w:t>
            </w:r>
            <w:bookmarkEnd w:id="48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49" w:name="_LINE__22_aba8a34e_935f_45c0_b336_0b7002"/>
            <w:r>
              <w:rPr>
                <w:rFonts w:ascii="Arial" w:eastAsia="Arial" w:hAnsi="Arial" w:cs="Arial"/>
              </w:rPr>
              <w:t xml:space="preserve"> </w:t>
            </w:r>
            <w:bookmarkEnd w:id="49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50" w:name="_LINE__22_0c0fd224_faa5_486d_a80e_756ccd"/>
            <w:r>
              <w:rPr>
                <w:rFonts w:ascii="Arial" w:eastAsia="Arial" w:hAnsi="Arial" w:cs="Arial"/>
              </w:rPr>
              <w:t xml:space="preserve"> </w:t>
            </w:r>
            <w:bookmarkEnd w:id="50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51" w:name="_LINE__23_5a50286c_7e9e_43a0_959a_2ff165"/>
            <w:r w:rsidRPr="00A61EC0">
              <w:rPr>
                <w:rFonts w:ascii="Arial" w:eastAsia="Arial" w:hAnsi="Arial" w:cs="Arial"/>
              </w:rPr>
              <w:t>Property Tax Assessment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51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52" w:name="_LINE__23_8c91ad4a_f31a_44f4_b80b_8b1a8c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430,283</w:t>
            </w:r>
            <w:bookmarkEnd w:id="52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53" w:name="_LINE__24_0fb5eec7_50cc_4539_b2d7_1016c8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53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54" w:name="_LINE__24_163b50f1_2442_4947_b445_24e427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55" w:name="_LINE__24_5e7c4715_412a_4485_9e0a_9eb869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56" w:name="_LINE__24_4f48e3de_3f67_4b53_b481_187c28"/>
            <w:r>
              <w:rPr>
                <w:rFonts w:ascii="Arial" w:eastAsia="Arial" w:hAnsi="Arial" w:cs="Arial"/>
              </w:rPr>
              <w:t xml:space="preserve"> </w:t>
            </w:r>
            <w:bookmarkEnd w:id="56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57" w:name="_LINE__25_d731668b_07dd_44ea_8663_2b20ea"/>
            <w:r>
              <w:rPr>
                <w:rFonts w:ascii="Arial" w:eastAsia="Arial" w:hAnsi="Arial" w:cs="Arial"/>
              </w:rPr>
              <w:t xml:space="preserve">Maine </w:t>
            </w:r>
            <w:r w:rsidRPr="00A61EC0">
              <w:rPr>
                <w:rFonts w:ascii="Arial" w:eastAsia="Arial" w:hAnsi="Arial" w:cs="Arial"/>
              </w:rPr>
              <w:t xml:space="preserve">Land Use </w:t>
            </w:r>
            <w:r>
              <w:rPr>
                <w:rFonts w:ascii="Arial" w:eastAsia="Arial" w:hAnsi="Arial" w:cs="Arial"/>
              </w:rPr>
              <w:t>Planning</w:t>
            </w:r>
            <w:r w:rsidRPr="00A61EC0">
              <w:rPr>
                <w:rFonts w:ascii="Arial" w:eastAsia="Arial" w:hAnsi="Arial" w:cs="Arial"/>
              </w:rPr>
              <w:t xml:space="preserve"> Commission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57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58" w:name="_LINE__25_f51059ba_8b1d_405a_a1f2_fa4642"/>
            <w:r>
              <w:rPr>
                <w:rFonts w:ascii="Arial" w:eastAsia="Arial" w:hAnsi="Arial" w:cs="Arial"/>
              </w:rPr>
              <w:t>$727,923</w:t>
            </w:r>
            <w:bookmarkEnd w:id="58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59" w:name="_LINE__26_a0d643f1_8f7a_4ebf_bf6d_770163"/>
            <w:r>
              <w:rPr>
                <w:rFonts w:ascii="Arial" w:eastAsia="Arial" w:hAnsi="Arial" w:cs="Arial"/>
              </w:rPr>
              <w:t>_______________</w:t>
            </w:r>
            <w:bookmarkEnd w:id="59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60" w:name="_LINE__27_9a797a6c_484b_4221_8c07_674cba"/>
            <w:r w:rsidRPr="00A61EC0">
              <w:rPr>
                <w:rFonts w:ascii="Arial" w:eastAsia="Arial" w:hAnsi="Arial" w:cs="Arial"/>
              </w:rPr>
              <w:t>TOTAL STATE AGENCIES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60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61" w:name="_LINE__27_af46f325_ae1c_4b79_8e3d_e0084d"/>
            <w:r>
              <w:rPr>
                <w:rFonts w:ascii="Arial" w:eastAsia="Arial" w:hAnsi="Arial" w:cs="Arial"/>
              </w:rPr>
              <w:t>$18,276,383</w:t>
            </w:r>
            <w:bookmarkEnd w:id="61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62" w:name="_LINE__28_9e5fb23e_9cc5_4c21_a162_a9f049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63" w:name="_LINE__28_7dad16a7_e9b0_4a62_8db8_78437d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64" w:name="_LINE__28_93d4552f_be46_4e3d_89bf_80a186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65" w:name="_LINE__28_ff14d79d_3349_4aef_9a6a_b211ba"/>
            <w:r>
              <w:rPr>
                <w:rFonts w:ascii="Arial" w:eastAsia="Arial" w:hAnsi="Arial" w:cs="Arial"/>
              </w:rPr>
              <w:t xml:space="preserve"> </w:t>
            </w:r>
            <w:bookmarkEnd w:id="65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66" w:name="_LINE__29_623e5023_29c1_4cce_8cad_202c81"/>
            <w:r w:rsidRPr="00A61EC0">
              <w:rPr>
                <w:rFonts w:ascii="Arial" w:eastAsia="Arial" w:hAnsi="Arial" w:cs="Arial"/>
              </w:rPr>
              <w:t>County Reimbursements for Services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66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67" w:name="_LINE__29_cdf16790_7e89_4729_8563_da41fb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68" w:name="_LINE__30_25b89676_251c_4ae6_b67b_4c14b6"/>
            <w:r w:rsidRPr="00A61EC0"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69" w:name="_LINE__30_07199811_8227_4f91_8213_5c1ec5"/>
            <w:r>
              <w:rPr>
                <w:rFonts w:ascii="Arial" w:eastAsia="Arial" w:hAnsi="Arial" w:cs="Arial"/>
              </w:rPr>
              <w:t xml:space="preserve"> </w:t>
            </w:r>
            <w:bookmarkEnd w:id="69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70" w:name="_LINE__30_65484d00_64e8_4529_a01a_0c74eb"/>
            <w:r>
              <w:rPr>
                <w:rFonts w:ascii="Arial" w:eastAsia="Arial" w:hAnsi="Arial" w:cs="Arial"/>
              </w:rPr>
              <w:t xml:space="preserve"> </w:t>
            </w:r>
            <w:bookmarkEnd w:id="70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71" w:name="_LINE__30_5ff6b31f_ad86_4bf4_b91e_53ca01"/>
            <w:r>
              <w:rPr>
                <w:rFonts w:ascii="Arial" w:eastAsia="Arial" w:hAnsi="Arial" w:cs="Arial"/>
              </w:rPr>
              <w:t xml:space="preserve"> </w:t>
            </w:r>
            <w:bookmarkEnd w:id="71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72" w:name="_LINE__31_00c2b873_0614_4642_926d_fcfdd0"/>
            <w:r>
              <w:rPr>
                <w:rFonts w:ascii="Arial" w:eastAsia="Arial" w:hAnsi="Arial" w:cs="Arial"/>
              </w:rPr>
              <w:t xml:space="preserve"> </w:t>
            </w:r>
            <w:bookmarkEnd w:id="72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73" w:name="_LINE__31_bf665be6_f90e_4dcc_abf4_00e244"/>
            <w:r w:rsidRPr="00781C6E">
              <w:rPr>
                <w:rFonts w:ascii="Arial" w:eastAsia="Arial" w:hAnsi="Arial" w:cs="Arial"/>
              </w:rPr>
              <w:t>Aroostook</w:t>
            </w:r>
            <w:bookmarkEnd w:id="73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74" w:name="_LINE__31_baaa32e0_ecce_4c27_b94e_c22edf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2,</w:t>
            </w:r>
            <w:r>
              <w:rPr>
                <w:rFonts w:ascii="Arial" w:eastAsia="Arial" w:hAnsi="Arial" w:cs="Arial"/>
              </w:rPr>
              <w:t>332,958</w:t>
            </w:r>
            <w:bookmarkEnd w:id="74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75" w:name="_LINE__32_860e6b90_a4e6_49dc_b310_a26d6b"/>
            <w:r>
              <w:rPr>
                <w:rFonts w:ascii="Arial" w:eastAsia="Arial" w:hAnsi="Arial" w:cs="Arial"/>
              </w:rPr>
              <w:t xml:space="preserve"> </w:t>
            </w:r>
            <w:bookmarkEnd w:id="75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76" w:name="_LINE__32_4addc5c0_0b81_403e_b971_c91fee"/>
            <w:r w:rsidRPr="00781C6E">
              <w:rPr>
                <w:rFonts w:ascii="Arial" w:eastAsia="Arial" w:hAnsi="Arial" w:cs="Arial"/>
              </w:rPr>
              <w:t>Franklin</w:t>
            </w:r>
            <w:bookmarkEnd w:id="76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77" w:name="_LINE__32_9e84d51c_539b_47c3_bfd2_a2b024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432,782</w:t>
            </w:r>
            <w:bookmarkEnd w:id="77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78" w:name="_LINE__33_1c0995aa_c4e7_4186_acb8_cbc6b6"/>
            <w:r>
              <w:rPr>
                <w:rFonts w:ascii="Arial" w:eastAsia="Arial" w:hAnsi="Arial" w:cs="Arial"/>
              </w:rPr>
              <w:t xml:space="preserve"> </w:t>
            </w:r>
            <w:bookmarkEnd w:id="78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79" w:name="_LINE__33_93e8e1fd_a25e_4144_b5bb_d8320c"/>
            <w:r w:rsidRPr="00781C6E">
              <w:rPr>
                <w:rFonts w:ascii="Arial" w:eastAsia="Arial" w:hAnsi="Arial" w:cs="Arial"/>
              </w:rPr>
              <w:t>Hancock</w:t>
            </w:r>
            <w:bookmarkEnd w:id="79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80" w:name="_LINE__33_0e1bae2b_3369_4223_b6e3_504a98"/>
            <w:r>
              <w:rPr>
                <w:rFonts w:ascii="Arial" w:eastAsia="Arial" w:hAnsi="Arial" w:cs="Arial"/>
              </w:rPr>
              <w:t>$164,355</w:t>
            </w:r>
            <w:bookmarkEnd w:id="80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81" w:name="_LINE__34_9fe6ee91_f000_4926_863b_2716d6"/>
            <w:r>
              <w:rPr>
                <w:rFonts w:ascii="Arial" w:eastAsia="Arial" w:hAnsi="Arial" w:cs="Arial"/>
              </w:rPr>
              <w:t xml:space="preserve"> </w:t>
            </w:r>
            <w:bookmarkEnd w:id="81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82" w:name="_LINE__34_098e6851_760f_4017_b8cc_7b0e9c"/>
            <w:r w:rsidRPr="00781C6E">
              <w:rPr>
                <w:rFonts w:ascii="Arial" w:eastAsia="Arial" w:hAnsi="Arial" w:cs="Arial"/>
              </w:rPr>
              <w:t>Kennebec</w:t>
            </w:r>
            <w:bookmarkEnd w:id="82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83" w:name="_LINE__34_b729c0cf_662d_4dd7_9183_b425d4"/>
            <w:r>
              <w:rPr>
                <w:rFonts w:ascii="Arial" w:eastAsia="Arial" w:hAnsi="Arial" w:cs="Arial"/>
              </w:rPr>
              <w:t>$12,620</w:t>
            </w:r>
            <w:bookmarkEnd w:id="83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84" w:name="_LINE__35_d61e52bb_946f_4cdb_87a6_bab30c"/>
            <w:r>
              <w:rPr>
                <w:rFonts w:ascii="Arial" w:eastAsia="Arial" w:hAnsi="Arial" w:cs="Arial"/>
              </w:rPr>
              <w:t xml:space="preserve"> </w:t>
            </w:r>
            <w:bookmarkEnd w:id="84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85" w:name="_LINE__35_3de0e1ac_813d_483c_9a0d_2d3236"/>
            <w:r w:rsidRPr="00781C6E">
              <w:rPr>
                <w:rFonts w:ascii="Arial" w:eastAsia="Arial" w:hAnsi="Arial" w:cs="Arial"/>
              </w:rPr>
              <w:t>Lincoln</w:t>
            </w:r>
            <w:bookmarkEnd w:id="85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86" w:name="_LINE__35_7be58348_e140_4943_9647_1106de"/>
            <w:r>
              <w:rPr>
                <w:rFonts w:ascii="Arial" w:eastAsia="Arial" w:hAnsi="Arial" w:cs="Arial"/>
              </w:rPr>
              <w:t>$83,837</w:t>
            </w:r>
            <w:bookmarkEnd w:id="86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87" w:name="_LINE__36_85e20dc9_a674_4b5f_b7fb_57bd6d"/>
            <w:r>
              <w:rPr>
                <w:rFonts w:ascii="Arial" w:eastAsia="Arial" w:hAnsi="Arial" w:cs="Arial"/>
              </w:rPr>
              <w:t xml:space="preserve"> </w:t>
            </w:r>
            <w:bookmarkEnd w:id="87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88" w:name="_LINE__36_0534a1bb_9b87_4926_87bc_298d00"/>
            <w:r w:rsidRPr="00781C6E">
              <w:rPr>
                <w:rFonts w:ascii="Arial" w:eastAsia="Arial" w:hAnsi="Arial" w:cs="Arial"/>
              </w:rPr>
              <w:t>Oxford</w:t>
            </w:r>
            <w:bookmarkEnd w:id="88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89" w:name="_LINE__36_0fd96392_2fef_4637_9cbc_6ad772"/>
            <w:r>
              <w:rPr>
                <w:rFonts w:ascii="Arial" w:eastAsia="Arial" w:hAnsi="Arial" w:cs="Arial"/>
              </w:rPr>
              <w:t>$1,854,047</w:t>
            </w:r>
            <w:bookmarkEnd w:id="89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90" w:name="_LINE__37_71496168_ed24_4aac_939f_eec4b5"/>
            <w:r>
              <w:rPr>
                <w:rFonts w:ascii="Arial" w:eastAsia="Arial" w:hAnsi="Arial" w:cs="Arial"/>
              </w:rPr>
              <w:t xml:space="preserve"> </w:t>
            </w:r>
            <w:bookmarkEnd w:id="90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91" w:name="_LINE__37_36426430_a41f_49c8_81e9_c9a76a"/>
            <w:r w:rsidRPr="00781C6E">
              <w:rPr>
                <w:rFonts w:ascii="Arial" w:eastAsia="Arial" w:hAnsi="Arial" w:cs="Arial"/>
              </w:rPr>
              <w:t>Penobscot</w:t>
            </w:r>
            <w:bookmarkEnd w:id="91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92" w:name="_LINE__37_10867c5a_7721_4d93_aa5a_73b933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999,755</w:t>
            </w:r>
            <w:bookmarkEnd w:id="92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93" w:name="_LINE__38_48495e0f_c105_4f2c_8fee_fb6c92"/>
            <w:r>
              <w:rPr>
                <w:rFonts w:ascii="Arial" w:eastAsia="Arial" w:hAnsi="Arial" w:cs="Arial"/>
              </w:rPr>
              <w:t xml:space="preserve"> </w:t>
            </w:r>
            <w:bookmarkEnd w:id="93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94" w:name="_LINE__38_2d36c7c1_5f73_48a2_a836_cfaee3"/>
            <w:r w:rsidRPr="00781C6E">
              <w:rPr>
                <w:rFonts w:ascii="Arial" w:eastAsia="Arial" w:hAnsi="Arial" w:cs="Arial"/>
              </w:rPr>
              <w:t>Piscataquis</w:t>
            </w:r>
            <w:bookmarkEnd w:id="94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95" w:name="_LINE__38_d0e7987c_1545_43a4_83cd_6cd804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946,775</w:t>
            </w:r>
            <w:bookmarkEnd w:id="95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96" w:name="_LINE__39_bb43e0e8_43b1_4fd0_9689_7a5259"/>
            <w:r>
              <w:rPr>
                <w:rFonts w:ascii="Arial" w:eastAsia="Arial" w:hAnsi="Arial" w:cs="Arial"/>
              </w:rPr>
              <w:t xml:space="preserve"> </w:t>
            </w:r>
            <w:bookmarkEnd w:id="96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97" w:name="_LINE__39_32d827c0_f715_4a83_85d0_b643a4"/>
            <w:r w:rsidRPr="00781C6E">
              <w:rPr>
                <w:rFonts w:ascii="Arial" w:eastAsia="Arial" w:hAnsi="Arial" w:cs="Arial"/>
              </w:rPr>
              <w:t>Somerset</w:t>
            </w:r>
            <w:bookmarkEnd w:id="97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98" w:name="_LINE__39_ec141a51_885a_4101_8fc9_030572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2,</w:t>
            </w:r>
            <w:r>
              <w:rPr>
                <w:rFonts w:ascii="Arial" w:eastAsia="Arial" w:hAnsi="Arial" w:cs="Arial"/>
              </w:rPr>
              <w:t>724,299</w:t>
            </w:r>
            <w:bookmarkEnd w:id="98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99" w:name="_LINE__40_598ededb_6bb4_4c59_9373_c8ffa7"/>
            <w:r>
              <w:rPr>
                <w:rFonts w:ascii="Arial" w:eastAsia="Arial" w:hAnsi="Arial" w:cs="Arial"/>
              </w:rPr>
              <w:t xml:space="preserve"> </w:t>
            </w:r>
            <w:bookmarkEnd w:id="99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00" w:name="_LINE__40_a1114c9e_0c95_467e_9e79_18085a"/>
            <w:r w:rsidRPr="00781C6E">
              <w:rPr>
                <w:rFonts w:ascii="Arial" w:eastAsia="Arial" w:hAnsi="Arial" w:cs="Arial"/>
              </w:rPr>
              <w:t>Washington</w:t>
            </w:r>
            <w:bookmarkEnd w:id="100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01" w:name="_LINE__40_8fa07a8b_3f83_4304_9c89_c2ff06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</w:rPr>
              <w:t>589,668</w:t>
            </w:r>
            <w:bookmarkEnd w:id="101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02" w:name="_LINE__41_65bdc895_ce80_4308_9c95_f662d8"/>
            <w:r>
              <w:rPr>
                <w:rFonts w:ascii="Arial" w:eastAsia="Arial" w:hAnsi="Arial" w:cs="Arial"/>
              </w:rPr>
              <w:t>_______________</w:t>
            </w:r>
            <w:bookmarkEnd w:id="102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03" w:name="_LINE__42_134d297c_73d4_41e9_83fd_166533"/>
            <w:r w:rsidRPr="00C53B34">
              <w:rPr>
                <w:rFonts w:ascii="Arial" w:eastAsia="Arial" w:hAnsi="Arial" w:cs="Arial"/>
              </w:rPr>
              <w:t>TOTAL COUNTY SERVICES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03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04" w:name="_LINE__42_3980ea58_b499_48f0_b8bc_ebd22b"/>
            <w:r>
              <w:rPr>
                <w:rFonts w:ascii="Arial" w:eastAsia="Arial" w:hAnsi="Arial" w:cs="Arial"/>
              </w:rPr>
              <w:t>$14,141,096</w:t>
            </w:r>
            <w:bookmarkEnd w:id="104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05" w:name="_LINE__43_e5270459_a273_4f10_93de_07e528"/>
            <w:r w:rsidRPr="00C53B34">
              <w:rPr>
                <w:rFonts w:ascii="Arial" w:eastAsia="Arial" w:hAnsi="Arial" w:cs="Arial"/>
              </w:rPr>
              <w:t xml:space="preserve"> </w:t>
            </w:r>
            <w:bookmarkEnd w:id="105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06" w:name="_LINE__43_ef46db2c_59ea_4711_92ac_67a0fd"/>
            <w:r>
              <w:rPr>
                <w:rFonts w:ascii="Arial" w:eastAsia="Arial" w:hAnsi="Arial" w:cs="Arial"/>
              </w:rPr>
              <w:t xml:space="preserve"> </w:t>
            </w:r>
            <w:bookmarkEnd w:id="106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07" w:name="_LINE__43_037fba01_8802_42fb_adab_b5671e"/>
            <w:r>
              <w:rPr>
                <w:rFonts w:ascii="Arial" w:eastAsia="Arial" w:hAnsi="Arial" w:cs="Arial"/>
              </w:rPr>
              <w:t xml:space="preserve"> </w:t>
            </w:r>
            <w:bookmarkEnd w:id="107"/>
          </w:p>
        </w:tc>
        <w:tc>
          <w:tcPr>
            <w:tcW w:w="1545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08" w:name="_LINE__43_82ddfb1b_799a_4432_a918_47772a"/>
            <w:r>
              <w:rPr>
                <w:rFonts w:ascii="Arial" w:eastAsia="Arial" w:hAnsi="Arial" w:cs="Arial"/>
              </w:rPr>
              <w:t xml:space="preserve"> </w:t>
            </w:r>
            <w:bookmarkEnd w:id="108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09" w:name="_LINE__44_fc75fb72_c083_40ea_90c6_7be4e0"/>
            <w:r w:rsidRPr="00160AC0">
              <w:rPr>
                <w:rFonts w:ascii="Arial" w:eastAsia="Arial" w:hAnsi="Arial" w:cs="Arial"/>
              </w:rPr>
              <w:t>COUNTY TAX INCREMENT FINANCING DISTRUBUTIONS FROM FUND</w:t>
            </w:r>
            <w:bookmarkEnd w:id="109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10" w:name="_LINE__45_3d97f38f_3f86_40d6_83d4_131bc7"/>
            <w:r w:rsidRPr="00C53B34">
              <w:rPr>
                <w:rFonts w:ascii="Arial" w:eastAsia="Arial" w:hAnsi="Arial" w:cs="Arial"/>
              </w:rPr>
              <w:t xml:space="preserve"> </w:t>
            </w:r>
            <w:bookmarkEnd w:id="110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11" w:name="_LINE__45_2c989f3a_75c7_4a98_a94f_40b9ce"/>
            <w:r>
              <w:rPr>
                <w:rFonts w:ascii="Arial" w:eastAsia="Arial" w:hAnsi="Arial" w:cs="Arial"/>
              </w:rPr>
              <w:t xml:space="preserve"> </w:t>
            </w:r>
            <w:bookmarkEnd w:id="111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12" w:name="_LINE__45_99f742ee_485e_4e08_8f40_2db844"/>
            <w:r>
              <w:rPr>
                <w:rFonts w:ascii="Arial" w:eastAsia="Arial" w:hAnsi="Arial" w:cs="Arial"/>
              </w:rPr>
              <w:t xml:space="preserve"> </w:t>
            </w:r>
            <w:bookmarkEnd w:id="112"/>
          </w:p>
        </w:tc>
        <w:tc>
          <w:tcPr>
            <w:tcW w:w="1545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13" w:name="_LINE__45_4eac86cb_2773_4a14_9ef9_20bbce"/>
            <w:r>
              <w:rPr>
                <w:rFonts w:ascii="Arial" w:eastAsia="Arial" w:hAnsi="Arial" w:cs="Arial"/>
              </w:rPr>
              <w:t xml:space="preserve"> </w:t>
            </w:r>
            <w:bookmarkEnd w:id="113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14" w:name="_PAGE__2_d9e63552_7e89_4cb7_8679_7f566c9"/>
            <w:bookmarkStart w:id="115" w:name="_PAR__1_cc44b6cc_ccf4_4fc3_a233_d3680b23"/>
            <w:bookmarkStart w:id="116" w:name="_LINE__1_e2e68052_8c14_4f50_a1b2_1de80e0"/>
            <w:bookmarkEnd w:id="3"/>
            <w:bookmarkEnd w:id="27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17" w:name="_LINE__1_bdc90042_4503_4be9_9d4e_42b59a8"/>
            <w:r w:rsidRPr="00160AC0">
              <w:rPr>
                <w:rFonts w:ascii="Arial" w:eastAsia="Arial" w:hAnsi="Arial" w:cs="Arial"/>
              </w:rPr>
              <w:t>Tax Increment Financing Payments</w:t>
            </w:r>
            <w:bookmarkEnd w:id="117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18" w:name="_LINE__1_b3cf3988_fc2f_4b4c_a5f5_5cc4be7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3,</w:t>
            </w:r>
            <w:r>
              <w:rPr>
                <w:rFonts w:ascii="Arial" w:eastAsia="Arial" w:hAnsi="Arial" w:cs="Arial"/>
              </w:rPr>
              <w:t>189,868</w:t>
            </w:r>
            <w:bookmarkEnd w:id="118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19" w:name="_LINE__2_1417b0c1_04ac_43b0_b69b_16cb9c0"/>
            <w:r>
              <w:rPr>
                <w:rFonts w:ascii="Arial" w:eastAsia="Arial" w:hAnsi="Arial" w:cs="Arial"/>
              </w:rPr>
              <w:t>_______________</w:t>
            </w:r>
            <w:bookmarkEnd w:id="119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20" w:name="_LINE__3_1fe84e5d_120c_4cbe_84a2_4552a0b"/>
            <w:r w:rsidRPr="006A0E84">
              <w:rPr>
                <w:rFonts w:ascii="Arial" w:eastAsia="Arial" w:hAnsi="Arial" w:cs="Arial"/>
              </w:rPr>
              <w:t>TOTAL REQUIREMENTS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20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21" w:name="_LINE__3_606dc570_f3df_435f_89dc_eb83d13"/>
            <w:r>
              <w:rPr>
                <w:rFonts w:ascii="Arial" w:eastAsia="Arial" w:hAnsi="Arial" w:cs="Arial"/>
              </w:rPr>
              <w:t>$35,607,347</w:t>
            </w:r>
            <w:bookmarkEnd w:id="121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22" w:name="_LINE__4_01da82e0_b6c3_44fe_8de4_984416b"/>
            <w:r w:rsidRPr="006A0E84">
              <w:rPr>
                <w:rFonts w:ascii="Arial" w:eastAsia="Arial" w:hAnsi="Arial" w:cs="Arial"/>
              </w:rPr>
              <w:t xml:space="preserve"> </w:t>
            </w:r>
            <w:bookmarkEnd w:id="122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23" w:name="_LINE__4_b136fe30_230b_451b_a90b_be74e10"/>
            <w:r>
              <w:rPr>
                <w:rFonts w:ascii="Arial" w:eastAsia="Arial" w:hAnsi="Arial" w:cs="Arial"/>
              </w:rPr>
              <w:t xml:space="preserve"> </w:t>
            </w:r>
            <w:bookmarkEnd w:id="123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24" w:name="_LINE__4_8b06abd2_1f63_4f73_b547_fec65e0"/>
            <w:r>
              <w:rPr>
                <w:rFonts w:ascii="Arial" w:eastAsia="Arial" w:hAnsi="Arial" w:cs="Arial"/>
              </w:rPr>
              <w:t xml:space="preserve"> </w:t>
            </w:r>
            <w:bookmarkEnd w:id="124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25" w:name="_LINE__4_9f764d3b_a2f1_4d7d_8013_fd51104"/>
            <w:r>
              <w:rPr>
                <w:rFonts w:ascii="Arial" w:eastAsia="Arial" w:hAnsi="Arial" w:cs="Arial"/>
              </w:rPr>
              <w:t xml:space="preserve"> </w:t>
            </w:r>
            <w:bookmarkEnd w:id="125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26" w:name="_LINE__5_4dbb76d0_d2fc_41b1_a7d1_46d25e3"/>
            <w:r w:rsidRPr="006A0E84">
              <w:rPr>
                <w:rFonts w:ascii="Arial" w:eastAsia="Arial" w:hAnsi="Arial" w:cs="Arial"/>
              </w:rPr>
              <w:t>COMPUTATION OF ASSESSMENT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26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27" w:name="_LINE__5_e5ecd3d7_b8bd_450b_98bf_1a21b56"/>
            <w:r>
              <w:rPr>
                <w:rFonts w:ascii="Arial" w:eastAsia="Arial" w:hAnsi="Arial" w:cs="Arial"/>
              </w:rPr>
              <w:t xml:space="preserve"> </w:t>
            </w:r>
            <w:bookmarkEnd w:id="127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28" w:name="_LINE__6_c772036f_a214_4417_b84c_626dc7f"/>
            <w:r w:rsidRPr="006A0E84">
              <w:rPr>
                <w:rFonts w:ascii="Arial" w:eastAsia="Arial" w:hAnsi="Arial" w:cs="Arial"/>
              </w:rPr>
              <w:t xml:space="preserve"> </w:t>
            </w:r>
            <w:bookmarkEnd w:id="128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29" w:name="_LINE__6_c2427312_9abb_47b3_a598_a716475"/>
            <w:r>
              <w:rPr>
                <w:rFonts w:ascii="Arial" w:eastAsia="Arial" w:hAnsi="Arial" w:cs="Arial"/>
              </w:rPr>
              <w:t xml:space="preserve"> </w:t>
            </w:r>
            <w:bookmarkEnd w:id="129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30" w:name="_LINE__6_f5de0938_0f57_4bdc_8070_c0a3fdb"/>
            <w:r>
              <w:rPr>
                <w:rFonts w:ascii="Arial" w:eastAsia="Arial" w:hAnsi="Arial" w:cs="Arial"/>
              </w:rPr>
              <w:t xml:space="preserve"> </w:t>
            </w:r>
            <w:bookmarkEnd w:id="130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31" w:name="_LINE__6_c16c0e74_be99_4612_a3dc_d4c5388"/>
            <w:r>
              <w:rPr>
                <w:rFonts w:ascii="Arial" w:eastAsia="Arial" w:hAnsi="Arial" w:cs="Arial"/>
              </w:rPr>
              <w:t xml:space="preserve"> </w:t>
            </w:r>
            <w:bookmarkEnd w:id="131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32" w:name="_LINE__7_b5c3b15b_ee72_422d_8c16_b2829b5"/>
            <w:r w:rsidRPr="006A0E84">
              <w:rPr>
                <w:rFonts w:ascii="Arial" w:eastAsia="Arial" w:hAnsi="Arial" w:cs="Arial"/>
              </w:rPr>
              <w:t>Requirements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32"/>
          </w:p>
        </w:tc>
        <w:tc>
          <w:tcPr>
            <w:tcW w:w="1545" w:type="dxa"/>
          </w:tcPr>
          <w:p w:rsidR="00937844" w:rsidP="00353D59">
            <w:pPr>
              <w:tabs>
                <w:tab w:val="left" w:pos="1413"/>
                <w:tab w:val="right" w:pos="1545"/>
              </w:tabs>
              <w:jc w:val="right"/>
              <w:rPr>
                <w:rFonts w:ascii="Arial" w:eastAsia="Arial" w:hAnsi="Arial" w:cs="Arial"/>
              </w:rPr>
            </w:pPr>
            <w:bookmarkStart w:id="133" w:name="_LINE__7_95e1d185_e6bf_4ae6_9dc4_ad31031"/>
            <w:r>
              <w:rPr>
                <w:rFonts w:ascii="Arial" w:eastAsia="Arial" w:hAnsi="Arial" w:cs="Arial"/>
              </w:rPr>
              <w:t>$35,607,347</w:t>
            </w:r>
            <w:bookmarkEnd w:id="133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34" w:name="_LINE__8_741506dc_9010_4627_8083_dc13aac"/>
            <w:r w:rsidRPr="006A0E84">
              <w:rPr>
                <w:rFonts w:ascii="Arial" w:eastAsia="Arial" w:hAnsi="Arial" w:cs="Arial"/>
              </w:rPr>
              <w:t xml:space="preserve"> </w:t>
            </w:r>
            <w:bookmarkEnd w:id="134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35" w:name="_LINE__8_51b11666_79cd_41f2_bf16_b6fc5a4"/>
            <w:r>
              <w:rPr>
                <w:rFonts w:ascii="Arial" w:eastAsia="Arial" w:hAnsi="Arial" w:cs="Arial"/>
              </w:rPr>
              <w:t xml:space="preserve"> </w:t>
            </w:r>
            <w:bookmarkEnd w:id="135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36" w:name="_LINE__8_ac37aa5e_331a_4d02_8d33_4b6f3f6"/>
            <w:r>
              <w:rPr>
                <w:rFonts w:ascii="Arial" w:eastAsia="Arial" w:hAnsi="Arial" w:cs="Arial"/>
              </w:rPr>
              <w:t xml:space="preserve"> </w:t>
            </w:r>
            <w:bookmarkEnd w:id="136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37" w:name="_LINE__8_9c1b7772_4b4f_466f_937d_c3d184f"/>
            <w:r>
              <w:rPr>
                <w:rFonts w:ascii="Arial" w:eastAsia="Arial" w:hAnsi="Arial" w:cs="Arial"/>
              </w:rPr>
              <w:t xml:space="preserve"> </w:t>
            </w:r>
            <w:bookmarkEnd w:id="137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38" w:name="_LINE__9_be47a093_ac7a_4658_a1cf_477422b"/>
            <w:r w:rsidRPr="006A0E84">
              <w:rPr>
                <w:rFonts w:ascii="Arial" w:eastAsia="Arial" w:hAnsi="Arial" w:cs="Arial"/>
              </w:rPr>
              <w:t>Less Revenue Deductions: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138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39" w:name="_LINE__9_64f1bd5b_ae2c_4780_ad90_6266bab"/>
            <w:r>
              <w:rPr>
                <w:rFonts w:ascii="Arial" w:eastAsia="Arial" w:hAnsi="Arial" w:cs="Arial"/>
              </w:rPr>
              <w:t xml:space="preserve"> </w:t>
            </w:r>
            <w:bookmarkEnd w:id="139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40" w:name="_LINE__10_4e71aa49_9e32_4e42_b263_10def1"/>
            <w:r>
              <w:rPr>
                <w:rFonts w:ascii="Arial" w:eastAsia="Arial" w:hAnsi="Arial" w:cs="Arial"/>
              </w:rPr>
              <w:t xml:space="preserve"> </w:t>
            </w:r>
            <w:bookmarkEnd w:id="140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41" w:name="_LINE__10_3b020b7f_9c9a_47a9_9266_d2687a"/>
            <w:r w:rsidRPr="00160AC0">
              <w:rPr>
                <w:rFonts w:ascii="Arial" w:eastAsia="Arial" w:hAnsi="Arial" w:cs="Arial"/>
              </w:rPr>
              <w:t>General Revenue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141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42" w:name="_LINE__10_165102a2_9da3_4302_a20f_96bcdb"/>
            <w:r>
              <w:rPr>
                <w:rFonts w:ascii="Arial" w:eastAsia="Arial" w:hAnsi="Arial" w:cs="Arial"/>
              </w:rPr>
              <w:t xml:space="preserve"> </w:t>
            </w:r>
            <w:bookmarkEnd w:id="142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43" w:name="_LINE__11_db9530bc_8519_4ed9_b072_e69a12"/>
            <w:r>
              <w:rPr>
                <w:rFonts w:ascii="Arial" w:eastAsia="Arial" w:hAnsi="Arial" w:cs="Arial"/>
              </w:rPr>
              <w:t xml:space="preserve"> </w:t>
            </w:r>
            <w:bookmarkEnd w:id="143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44" w:name="_LINE__11_751d93cf_0b69_4f63_a127_5d7d56"/>
            <w:r>
              <w:rPr>
                <w:rFonts w:ascii="Arial" w:eastAsia="Arial" w:hAnsi="Arial" w:cs="Arial"/>
              </w:rPr>
              <w:t xml:space="preserve"> </w:t>
            </w:r>
            <w:bookmarkEnd w:id="144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45" w:name="_LINE__11_84cf2c99_e272_46b3_b870_e5b56a"/>
            <w:r w:rsidRPr="0043163B">
              <w:rPr>
                <w:rFonts w:ascii="Arial" w:eastAsia="Arial" w:hAnsi="Arial" w:cs="Arial"/>
              </w:rPr>
              <w:t>Municipal Revenue Sharing</w:t>
            </w:r>
            <w:bookmarkEnd w:id="145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46" w:name="_LINE__11_55ad6aac_22a6_4a53_b8a7_6d4175"/>
            <w:r>
              <w:rPr>
                <w:rFonts w:ascii="Arial" w:eastAsia="Arial" w:hAnsi="Arial" w:cs="Arial"/>
              </w:rPr>
              <w:t>$55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146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47" w:name="_LINE__12_2f2cf1d3_8477_4bcc_8871_ee703b"/>
            <w:r>
              <w:rPr>
                <w:rFonts w:ascii="Arial" w:eastAsia="Arial" w:hAnsi="Arial" w:cs="Arial"/>
              </w:rPr>
              <w:t xml:space="preserve"> </w:t>
            </w:r>
            <w:bookmarkEnd w:id="147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48" w:name="_LINE__12_cc53c856_6771_4d18_af02_316a16"/>
            <w:r>
              <w:rPr>
                <w:rFonts w:ascii="Arial" w:eastAsia="Arial" w:hAnsi="Arial" w:cs="Arial"/>
              </w:rPr>
              <w:t xml:space="preserve"> </w:t>
            </w:r>
            <w:bookmarkEnd w:id="148"/>
          </w:p>
        </w:tc>
        <w:tc>
          <w:tcPr>
            <w:tcW w:w="5040" w:type="dxa"/>
          </w:tcPr>
          <w:p w:rsidR="00937844" w:rsidRPr="0043163B" w:rsidP="00353D59">
            <w:pPr>
              <w:rPr>
                <w:rFonts w:ascii="Arial" w:eastAsia="Arial" w:hAnsi="Arial" w:cs="Arial"/>
              </w:rPr>
            </w:pPr>
            <w:bookmarkStart w:id="149" w:name="_LINE__12_a5339b9f_a9a9_4702_a651_820e7f"/>
            <w:r w:rsidRPr="00856E40">
              <w:rPr>
                <w:rFonts w:ascii="Arial" w:eastAsia="Arial" w:hAnsi="Arial" w:cs="Arial"/>
              </w:rPr>
              <w:t>Homestead Reimbursement</w:t>
            </w:r>
            <w:bookmarkEnd w:id="149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50" w:name="_LINE__12_79e114a9_ee74_4425_b382_19f2a3"/>
            <w:r>
              <w:rPr>
                <w:rFonts w:ascii="Arial" w:eastAsia="Arial" w:hAnsi="Arial" w:cs="Arial"/>
              </w:rPr>
              <w:t>$30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150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51" w:name="_LINE__13_0db0f870_644b_4821_bd31_bd9523"/>
            <w:r>
              <w:rPr>
                <w:rFonts w:ascii="Arial" w:eastAsia="Arial" w:hAnsi="Arial" w:cs="Arial"/>
              </w:rPr>
              <w:t xml:space="preserve"> </w:t>
            </w:r>
            <w:bookmarkEnd w:id="151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52" w:name="_LINE__13_aa76ba29_0c47_41c0_8d77_cec698"/>
            <w:r>
              <w:rPr>
                <w:rFonts w:ascii="Arial" w:eastAsia="Arial" w:hAnsi="Arial" w:cs="Arial"/>
              </w:rPr>
              <w:t xml:space="preserve"> </w:t>
            </w:r>
            <w:bookmarkEnd w:id="152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53" w:name="_LINE__13_295646c6_2494_4dfe_822e_a821a4"/>
            <w:r w:rsidRPr="0043163B">
              <w:rPr>
                <w:rFonts w:ascii="Arial" w:eastAsia="Arial" w:hAnsi="Arial" w:cs="Arial"/>
              </w:rPr>
              <w:t>Miscellaneous Revenue</w:t>
            </w:r>
            <w:bookmarkEnd w:id="153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54" w:name="_LINE__13_5d77da11_c699_4673_a822_286ea2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10,000</w:t>
            </w:r>
            <w:bookmarkEnd w:id="154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55" w:name="_LINE__14_52d2454e_72a1_45fa_a982_97776e"/>
            <w:r>
              <w:rPr>
                <w:rFonts w:ascii="Arial" w:eastAsia="Arial" w:hAnsi="Arial" w:cs="Arial"/>
              </w:rPr>
              <w:t xml:space="preserve"> </w:t>
            </w:r>
            <w:bookmarkEnd w:id="155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56" w:name="_LINE__14_c52acdfe_b322_45ce_8876_42a4aa"/>
            <w:r>
              <w:rPr>
                <w:rFonts w:ascii="Arial" w:eastAsia="Arial" w:hAnsi="Arial" w:cs="Arial"/>
              </w:rPr>
              <w:t xml:space="preserve"> </w:t>
            </w:r>
            <w:bookmarkEnd w:id="156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57" w:name="_LINE__14_5f305353_67b1_45ec_8992_81f87a"/>
            <w:r w:rsidRPr="0043163B">
              <w:rPr>
                <w:rFonts w:ascii="Arial" w:eastAsia="Arial" w:hAnsi="Arial" w:cs="Arial"/>
              </w:rPr>
              <w:t>Use of Unassigned Fund Balance</w:t>
            </w:r>
            <w:bookmarkEnd w:id="157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58" w:name="_LINE__14_d1302b71_35f2_437e_b136_c76a97"/>
            <w:r>
              <w:rPr>
                <w:rFonts w:ascii="Arial" w:eastAsia="Arial" w:hAnsi="Arial" w:cs="Arial"/>
              </w:rPr>
              <w:t>$3,699,159</w:t>
            </w:r>
            <w:bookmarkEnd w:id="158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59" w:name="_LINE__15_1c576e28_4e7c_4c19_8fc1_7807b7"/>
            <w:r>
              <w:rPr>
                <w:rFonts w:ascii="Arial" w:eastAsia="Arial" w:hAnsi="Arial" w:cs="Arial"/>
              </w:rPr>
              <w:t>_______________</w:t>
            </w:r>
            <w:bookmarkEnd w:id="159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60" w:name="_LINE__16_424829fe_6f84_4013_8dc5_119de6"/>
            <w:r w:rsidRPr="000B6DC0">
              <w:rPr>
                <w:rFonts w:ascii="Arial" w:eastAsia="Arial" w:hAnsi="Arial" w:cs="Arial"/>
              </w:rPr>
              <w:t>TOTAL GENERAL REVENUE DEDUCTIONS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60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61" w:name="_LINE__16_3e2b63f9_420b_4430_85a9_88602f"/>
            <w:r>
              <w:rPr>
                <w:rFonts w:ascii="Arial" w:eastAsia="Arial" w:hAnsi="Arial" w:cs="Arial"/>
              </w:rPr>
              <w:t>$4,559,159</w:t>
            </w:r>
            <w:bookmarkEnd w:id="161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RPr="000B6DC0" w:rsidP="00353D59">
            <w:pPr>
              <w:rPr>
                <w:rFonts w:ascii="Arial" w:eastAsia="Arial" w:hAnsi="Arial" w:cs="Arial"/>
              </w:rPr>
            </w:pPr>
            <w:bookmarkStart w:id="162" w:name="_LINE__17_e6bade5a_5007_44e9_91ca_7f9871"/>
            <w:r>
              <w:rPr>
                <w:rFonts w:ascii="Arial" w:eastAsia="Arial" w:hAnsi="Arial" w:cs="Arial"/>
              </w:rPr>
              <w:t xml:space="preserve"> </w:t>
            </w:r>
            <w:bookmarkEnd w:id="162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63" w:name="_LINE__17_b6608865_5f13_4abb_a844_79233f"/>
            <w:r>
              <w:rPr>
                <w:rFonts w:ascii="Arial" w:eastAsia="Arial" w:hAnsi="Arial" w:cs="Arial"/>
              </w:rPr>
              <w:t xml:space="preserve"> </w:t>
            </w:r>
            <w:bookmarkEnd w:id="163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64" w:name="_LINE__18_8713b3f6_a4ab_4eb1_9012_a3888b"/>
            <w:r>
              <w:rPr>
                <w:rFonts w:ascii="Arial" w:eastAsia="Arial" w:hAnsi="Arial" w:cs="Arial"/>
              </w:rPr>
              <w:t xml:space="preserve"> </w:t>
            </w:r>
            <w:bookmarkEnd w:id="164"/>
          </w:p>
        </w:tc>
        <w:tc>
          <w:tcPr>
            <w:tcW w:w="5580" w:type="dxa"/>
            <w:gridSpan w:val="2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65" w:name="_LINE__18_03baa621_ff6b_4bfe_b970_fec1ac"/>
            <w:r w:rsidRPr="00160AC0">
              <w:rPr>
                <w:rFonts w:ascii="Arial" w:eastAsia="Arial" w:hAnsi="Arial" w:cs="Arial"/>
              </w:rPr>
              <w:t>Education Revenue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65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66" w:name="_LINE__18_48f12124_f5ae_44b0_93d4_5257b0"/>
            <w:r>
              <w:rPr>
                <w:rFonts w:ascii="Arial" w:eastAsia="Arial" w:hAnsi="Arial" w:cs="Arial"/>
              </w:rPr>
              <w:t xml:space="preserve"> </w:t>
            </w:r>
            <w:bookmarkEnd w:id="166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67" w:name="_LINE__19_eacc51ba_324a_4041_8d04_9db46d"/>
            <w:r>
              <w:rPr>
                <w:rFonts w:ascii="Arial" w:eastAsia="Arial" w:hAnsi="Arial" w:cs="Arial"/>
              </w:rPr>
              <w:t xml:space="preserve"> </w:t>
            </w:r>
            <w:bookmarkEnd w:id="167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68" w:name="_LINE__19_d7427473_397d_409c_ad3c_e718e3"/>
            <w:r>
              <w:rPr>
                <w:rFonts w:ascii="Arial" w:eastAsia="Arial" w:hAnsi="Arial" w:cs="Arial"/>
              </w:rPr>
              <w:t xml:space="preserve"> </w:t>
            </w:r>
            <w:bookmarkEnd w:id="168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69" w:name="_LINE__19_d995a566_d5f2_46bc_ad66_0df131"/>
            <w:r w:rsidRPr="00ED3582">
              <w:rPr>
                <w:rFonts w:ascii="Arial" w:eastAsia="Arial" w:hAnsi="Arial" w:cs="Arial"/>
              </w:rPr>
              <w:t>Land Reserved Trust Interest</w:t>
            </w:r>
            <w:bookmarkEnd w:id="169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70" w:name="_LINE__19_42e3f3bd_5f8c_4ecc_8730_549fbf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</w:rPr>
              <w:t>1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170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71" w:name="_LINE__20_c9d1ce20_8b65_417f_943f_df88ee"/>
            <w:r>
              <w:rPr>
                <w:rFonts w:ascii="Arial" w:eastAsia="Arial" w:hAnsi="Arial" w:cs="Arial"/>
              </w:rPr>
              <w:t xml:space="preserve"> </w:t>
            </w:r>
            <w:bookmarkEnd w:id="171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72" w:name="_LINE__20_86ff3659_328b_4c9e_9c2c_125be1"/>
            <w:r>
              <w:rPr>
                <w:rFonts w:ascii="Arial" w:eastAsia="Arial" w:hAnsi="Arial" w:cs="Arial"/>
              </w:rPr>
              <w:t xml:space="preserve"> </w:t>
            </w:r>
            <w:bookmarkEnd w:id="172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73" w:name="_LINE__20_6ba86bba_f492_4b50_9e0c_8b9bae"/>
            <w:r w:rsidRPr="00ED3582">
              <w:rPr>
                <w:rFonts w:ascii="Arial" w:eastAsia="Arial" w:hAnsi="Arial" w:cs="Arial"/>
              </w:rPr>
              <w:t>Tuition and School Transportation Charges</w:t>
            </w:r>
            <w:bookmarkEnd w:id="173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74" w:name="_LINE__20_de148dfb_ccda_4b50_a02b_f9b3a3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</w:rPr>
              <w:t>5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174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81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75" w:name="_LINE__21_a23d3948_d6ab_4965_8a1a_fbe948"/>
            <w:r>
              <w:rPr>
                <w:rFonts w:ascii="Arial" w:eastAsia="Arial" w:hAnsi="Arial" w:cs="Arial"/>
              </w:rPr>
              <w:t xml:space="preserve"> </w:t>
            </w:r>
            <w:bookmarkEnd w:id="175"/>
          </w:p>
        </w:tc>
        <w:tc>
          <w:tcPr>
            <w:tcW w:w="5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76" w:name="_LINE__21_244e9d9f_b9c7_473d_ae5e_ac955d"/>
            <w:r>
              <w:rPr>
                <w:rFonts w:ascii="Arial" w:eastAsia="Arial" w:hAnsi="Arial" w:cs="Arial"/>
              </w:rPr>
              <w:t xml:space="preserve"> </w:t>
            </w:r>
            <w:bookmarkEnd w:id="176"/>
          </w:p>
        </w:tc>
        <w:tc>
          <w:tcPr>
            <w:tcW w:w="5040" w:type="dxa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77" w:name="_LINE__21_a25f779f_f37b_4064_a6cf_eab8fa"/>
            <w:r w:rsidRPr="00ED3582">
              <w:rPr>
                <w:rFonts w:ascii="Arial" w:eastAsia="Arial" w:hAnsi="Arial" w:cs="Arial"/>
              </w:rPr>
              <w:t>Special - Teacher Retirement Funding from State</w:t>
            </w:r>
            <w:bookmarkEnd w:id="177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78" w:name="_LINE__21_a60b88dd_6c0d_48e3_bb56_4f8ad6"/>
            <w:r>
              <w:rPr>
                <w:rFonts w:ascii="Arial" w:eastAsia="Arial" w:hAnsi="Arial" w:cs="Arial"/>
              </w:rPr>
              <w:t>$</w:t>
            </w:r>
            <w:r w:rsidRPr="00856E40"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</w:rPr>
              <w:t>5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178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79" w:name="_LINE__22_938f9f37_5d08_4362_8631_439b37"/>
            <w:r>
              <w:rPr>
                <w:rFonts w:ascii="Arial" w:eastAsia="Arial" w:hAnsi="Arial" w:cs="Arial"/>
              </w:rPr>
              <w:t>_______________</w:t>
            </w:r>
            <w:bookmarkEnd w:id="179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80" w:name="_LINE__23_4c7b7793_7406_44a5_952c_08a3e6"/>
            <w:r w:rsidRPr="00A43BEA">
              <w:rPr>
                <w:rFonts w:ascii="Arial" w:eastAsia="Arial" w:hAnsi="Arial" w:cs="Arial"/>
              </w:rPr>
              <w:t>TOTAL EDUCATION REVENUE DEDUCTIONS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80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81" w:name="_LINE__23_c0f5a6c7_a436_44fd_90b0_e7bb07"/>
            <w:r>
              <w:rPr>
                <w:rFonts w:ascii="Arial" w:eastAsia="Arial" w:hAnsi="Arial" w:cs="Arial"/>
              </w:rPr>
              <w:t>$51</w:t>
            </w:r>
            <w:r w:rsidRPr="00856E40">
              <w:rPr>
                <w:rFonts w:ascii="Arial" w:eastAsia="Arial" w:hAnsi="Arial" w:cs="Arial"/>
              </w:rPr>
              <w:t>0,000</w:t>
            </w:r>
            <w:bookmarkEnd w:id="181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82" w:name="_LINE__24_d47430ae_c853_438f_b964_8cc304"/>
            <w:r>
              <w:rPr>
                <w:rFonts w:ascii="Arial" w:eastAsia="Arial" w:hAnsi="Arial" w:cs="Arial"/>
              </w:rPr>
              <w:t>_______________</w:t>
            </w:r>
            <w:bookmarkEnd w:id="182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83" w:name="_LINE__25_0f6ebe69_b8d7_4f16_893d_9e6f68"/>
            <w:r w:rsidRPr="00A43BEA">
              <w:rPr>
                <w:rFonts w:ascii="Arial" w:eastAsia="Arial" w:hAnsi="Arial" w:cs="Arial"/>
              </w:rPr>
              <w:t>TOTAL REVENUE DEDUCTIONS</w:t>
            </w:r>
            <w:r>
              <w:rPr>
                <w:rFonts w:ascii="Arial" w:eastAsia="Arial" w:hAnsi="Arial" w:cs="Arial"/>
              </w:rPr>
              <w:t xml:space="preserve">  </w:t>
            </w:r>
            <w:bookmarkEnd w:id="183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84" w:name="_LINE__25_ccd983d3_5715_4126_b3c9_865a14"/>
            <w:r>
              <w:rPr>
                <w:rFonts w:ascii="Arial" w:eastAsia="Arial" w:hAnsi="Arial" w:cs="Arial"/>
              </w:rPr>
              <w:t>$5,069,159</w:t>
            </w:r>
            <w:bookmarkEnd w:id="184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7935" w:type="dxa"/>
            <w:gridSpan w:val="4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85" w:name="_LINE__26_b3bc47f1_23ef_4205_b315_f86159"/>
            <w:r>
              <w:rPr>
                <w:rFonts w:ascii="Arial" w:eastAsia="Arial" w:hAnsi="Arial" w:cs="Arial"/>
              </w:rPr>
              <w:t>_______________</w:t>
            </w:r>
            <w:bookmarkEnd w:id="185"/>
          </w:p>
        </w:tc>
      </w:tr>
      <w:tr w:rsidTr="00353D59">
        <w:tblPrEx>
          <w:tblW w:w="0" w:type="auto"/>
          <w:tblInd w:w="360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6390" w:type="dxa"/>
            <w:gridSpan w:val="3"/>
          </w:tcPr>
          <w:p w:rsidR="00937844" w:rsidP="00353D59">
            <w:pPr>
              <w:rPr>
                <w:rFonts w:ascii="Arial" w:eastAsia="Arial" w:hAnsi="Arial" w:cs="Arial"/>
              </w:rPr>
            </w:pPr>
            <w:bookmarkStart w:id="186" w:name="_LINE__27_b39080de_36b7_48b9_b9e1_a9cba2"/>
            <w:r w:rsidRPr="00A43BEA">
              <w:rPr>
                <w:rFonts w:ascii="Arial" w:eastAsia="Arial" w:hAnsi="Arial" w:cs="Arial"/>
              </w:rPr>
              <w:t xml:space="preserve">TAX ASSESSMENT BEFORE COUNTY TAXES </w:t>
            </w:r>
            <w:bookmarkEnd w:id="186"/>
          </w:p>
          <w:p w:rsidR="00937844" w:rsidP="00353D59">
            <w:pPr>
              <w:rPr>
                <w:rFonts w:ascii="Arial" w:eastAsia="Arial" w:hAnsi="Arial" w:cs="Arial"/>
              </w:rPr>
            </w:pPr>
            <w:bookmarkStart w:id="187" w:name="_LINE__28_32cd0dea_9ff7_4097_8bad_0ecadd"/>
            <w:r w:rsidRPr="00A43BEA">
              <w:rPr>
                <w:rFonts w:ascii="Arial" w:eastAsia="Arial" w:hAnsi="Arial" w:cs="Arial"/>
              </w:rPr>
              <w:t>AND OVERLAY</w:t>
            </w:r>
            <w:r>
              <w:rPr>
                <w:rFonts w:ascii="Arial" w:eastAsia="Arial" w:hAnsi="Arial" w:cs="Arial"/>
              </w:rPr>
              <w:t xml:space="preserve"> </w:t>
            </w:r>
            <w:r w:rsidRPr="003E78BF">
              <w:rPr>
                <w:rFonts w:ascii="Arial" w:eastAsia="Arial" w:hAnsi="Arial" w:cs="Arial"/>
              </w:rPr>
              <w:t>(Title 36, §1602)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187"/>
          </w:p>
        </w:tc>
        <w:tc>
          <w:tcPr>
            <w:tcW w:w="1545" w:type="dxa"/>
          </w:tcPr>
          <w:p w:rsidR="00937844" w:rsidP="00353D59">
            <w:pPr>
              <w:jc w:val="right"/>
              <w:rPr>
                <w:rFonts w:ascii="Arial" w:eastAsia="Arial" w:hAnsi="Arial" w:cs="Arial"/>
              </w:rPr>
            </w:pPr>
            <w:bookmarkStart w:id="188" w:name="_LINE__27_b5812c8f_3f6c_4b58_96bb_f78e03"/>
            <w:r>
              <w:rPr>
                <w:rFonts w:ascii="Arial" w:eastAsia="Arial" w:hAnsi="Arial" w:cs="Arial"/>
              </w:rPr>
              <w:t>$30,538,188</w:t>
            </w:r>
            <w:bookmarkEnd w:id="188"/>
          </w:p>
        </w:tc>
      </w:tr>
    </w:tbl>
    <w:p w:rsidR="00937844" w:rsidP="00937844">
      <w:pPr>
        <w:ind w:left="360" w:firstLine="360"/>
        <w:rPr>
          <w:rFonts w:ascii="Arial" w:eastAsia="Arial" w:hAnsi="Arial" w:cs="Arial"/>
        </w:rPr>
      </w:pPr>
      <w:bookmarkStart w:id="189" w:name="_EMERGENCY_CLAUSE__b52b0a3c_9a4d_41d9_9e"/>
      <w:bookmarkStart w:id="190" w:name="_PAR__2_638c362e_2d49_4d27_b466_cf125479"/>
      <w:bookmarkStart w:id="191" w:name="_LINE__29_ceda6617_55d8_4dd9_ba81_f88cb1"/>
      <w:bookmarkEnd w:id="19"/>
      <w:bookmarkEnd w:id="20"/>
      <w:bookmarkEnd w:id="115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92" w:name="_LINE__30_bb61c85b_6ab2_48d7_ae1e_252ba2"/>
      <w:bookmarkEnd w:id="191"/>
      <w:r>
        <w:rPr>
          <w:rFonts w:ascii="Arial" w:eastAsia="Arial" w:hAnsi="Arial" w:cs="Arial"/>
        </w:rPr>
        <w:t>takes effect when approved.</w:t>
      </w:r>
      <w:bookmarkEnd w:id="192"/>
    </w:p>
    <w:p w:rsidR="00937844" w:rsidP="0093784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3" w:name="_SUMMARY__72ccc5d4_64eb_4b5c_abd4_417f44"/>
      <w:bookmarkStart w:id="194" w:name="_PAR__3_bc89819e_b6fa_44b3_8fee_78b697a8"/>
      <w:bookmarkStart w:id="195" w:name="_LINE__31_4158b501_67c9_4243_8b18_9a00e0"/>
      <w:bookmarkEnd w:id="189"/>
      <w:bookmarkEnd w:id="190"/>
      <w:r>
        <w:rPr>
          <w:rFonts w:ascii="Arial" w:eastAsia="Arial" w:hAnsi="Arial" w:cs="Arial"/>
          <w:b/>
          <w:sz w:val="24"/>
        </w:rPr>
        <w:t>SUMMARY</w:t>
      </w:r>
      <w:bookmarkEnd w:id="195"/>
    </w:p>
    <w:p w:rsidR="00937844" w:rsidP="00937844">
      <w:pPr>
        <w:ind w:left="360" w:firstLine="360"/>
        <w:rPr>
          <w:rFonts w:ascii="Arial" w:eastAsia="Arial" w:hAnsi="Arial" w:cs="Arial"/>
        </w:rPr>
      </w:pPr>
      <w:bookmarkStart w:id="196" w:name="_PAR__4_8feced1e_cb92_420c_8331_5e91b2c9"/>
      <w:bookmarkStart w:id="197" w:name="_LINE__32_17536b4e_0433_49e0_bcf1_861f82"/>
      <w:bookmarkEnd w:id="194"/>
      <w:r w:rsidRPr="00856E40">
        <w:rPr>
          <w:rFonts w:ascii="Arial" w:eastAsia="Arial" w:hAnsi="Arial" w:cs="Arial"/>
        </w:rPr>
        <w:t xml:space="preserve">This bill establishes municipal cost components for state and county services provided </w:t>
      </w:r>
      <w:bookmarkStart w:id="198" w:name="_LINE__33_4813bb69_f722_4e81_a14c_a01989"/>
      <w:bookmarkEnd w:id="197"/>
      <w:r w:rsidRPr="00856E40">
        <w:rPr>
          <w:rFonts w:ascii="Arial" w:eastAsia="Arial" w:hAnsi="Arial" w:cs="Arial"/>
        </w:rPr>
        <w:t xml:space="preserve">to the unorganized territory that would normally be paid for by a municipality.  The </w:t>
      </w:r>
      <w:bookmarkStart w:id="199" w:name="_LINE__34_2dfe7c41_4354_4ccd_aedc_55bbdd"/>
      <w:bookmarkEnd w:id="198"/>
      <w:r w:rsidRPr="00856E40">
        <w:rPr>
          <w:rFonts w:ascii="Arial" w:eastAsia="Arial" w:hAnsi="Arial" w:cs="Arial"/>
        </w:rPr>
        <w:t>municipal cost components constitute the property tax for the unorganized territory.</w:t>
      </w:r>
      <w:bookmarkEnd w:id="199"/>
    </w:p>
    <w:bookmarkEnd w:id="1"/>
    <w:bookmarkEnd w:id="2"/>
    <w:bookmarkEnd w:id="114"/>
    <w:bookmarkEnd w:id="193"/>
    <w:bookmarkEnd w:id="19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LR3076,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Municipal Cost Components for Unorganized Territory Services to Be Rendered in Fiscal Year 2024-25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6DC0"/>
    <w:rsid w:val="0011558B"/>
    <w:rsid w:val="00142693"/>
    <w:rsid w:val="00160AC0"/>
    <w:rsid w:val="00166945"/>
    <w:rsid w:val="001A2BC9"/>
    <w:rsid w:val="001E1D8B"/>
    <w:rsid w:val="00257B1E"/>
    <w:rsid w:val="002A3C2A"/>
    <w:rsid w:val="002A3D55"/>
    <w:rsid w:val="002D357F"/>
    <w:rsid w:val="00353D59"/>
    <w:rsid w:val="00361F3E"/>
    <w:rsid w:val="003D0121"/>
    <w:rsid w:val="003E78BF"/>
    <w:rsid w:val="003F2563"/>
    <w:rsid w:val="003F315D"/>
    <w:rsid w:val="00417176"/>
    <w:rsid w:val="00424146"/>
    <w:rsid w:val="0043163B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A0E84"/>
    <w:rsid w:val="006D40C3"/>
    <w:rsid w:val="00781C6E"/>
    <w:rsid w:val="007D72C8"/>
    <w:rsid w:val="007F3B1E"/>
    <w:rsid w:val="00801F19"/>
    <w:rsid w:val="00806421"/>
    <w:rsid w:val="00856E40"/>
    <w:rsid w:val="008A5943"/>
    <w:rsid w:val="0092322A"/>
    <w:rsid w:val="009367EC"/>
    <w:rsid w:val="00937844"/>
    <w:rsid w:val="0099722B"/>
    <w:rsid w:val="009B3D4F"/>
    <w:rsid w:val="009D6A0B"/>
    <w:rsid w:val="009E724F"/>
    <w:rsid w:val="009F6C9E"/>
    <w:rsid w:val="00A43BEA"/>
    <w:rsid w:val="00A61EC0"/>
    <w:rsid w:val="00A81643"/>
    <w:rsid w:val="00AA73FC"/>
    <w:rsid w:val="00B23011"/>
    <w:rsid w:val="00B4353D"/>
    <w:rsid w:val="00B45FFB"/>
    <w:rsid w:val="00B5130C"/>
    <w:rsid w:val="00B97FEC"/>
    <w:rsid w:val="00BC0528"/>
    <w:rsid w:val="00BC3B30"/>
    <w:rsid w:val="00BE5DC0"/>
    <w:rsid w:val="00C53B34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3582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