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Bulk Purchasing of Tickets in Certain Lottery Games</w:t>
      </w:r>
    </w:p>
    <w:p w:rsidR="005E7072" w:rsidP="005E7072">
      <w:pPr>
        <w:ind w:left="360"/>
        <w:rPr>
          <w:rFonts w:ascii="Arial" w:eastAsia="Arial" w:hAnsi="Arial" w:cs="Arial"/>
        </w:rPr>
      </w:pPr>
      <w:bookmarkStart w:id="0" w:name="_ENACTING_CLAUSE__6cabfb75_d97e_4d9d_b15"/>
      <w:bookmarkStart w:id="1" w:name="_DOC_BODY__13c2fafe_ddf4_4ead_a6bb_01498"/>
      <w:bookmarkStart w:id="2" w:name="_DOC_BODY_CONTAINER__aa92c668_5c06_4f97_"/>
      <w:bookmarkStart w:id="3" w:name="_PAGE__1_4438eb91_bf86_49ca_801b_2f866a1"/>
      <w:bookmarkStart w:id="4" w:name="_PAR__1_07526bd0_2f19_4135_a7ef_5b546065"/>
      <w:bookmarkStart w:id="5" w:name="_LINE__1_259d9bc8_4724_4cf4_9b9b_64159c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6" w:name="_BILL_SECTION_HEADER__378bf547_5d61_4fb7"/>
      <w:bookmarkStart w:id="7" w:name="_BILL_SECTION__b179833d_80b8_4df5_9043_f"/>
      <w:bookmarkStart w:id="8" w:name="_DOC_BODY_CONTENT__734f9bc2_3b4d_4fc6_aa"/>
      <w:bookmarkStart w:id="9" w:name="_PAR__2_fbf8d68f_df1e_418c_ad2e_62cb3f96"/>
      <w:bookmarkStart w:id="10" w:name="_LINE__2_0f0c2a99_0a19_48db_ac4c_7d2cbd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e607d8d_d69c_412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8 MRSA §374, sub-§1, ¶L,</w:t>
      </w:r>
      <w:r>
        <w:rPr>
          <w:rFonts w:ascii="Arial" w:eastAsia="Arial" w:hAnsi="Arial" w:cs="Arial"/>
        </w:rPr>
        <w:t xml:space="preserve"> as amended by PL 1997, c. 301, §1, is further </w:t>
      </w:r>
      <w:bookmarkStart w:id="12" w:name="_LINE__3_5eb3a904_51e3_4650_bada_259320d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5E7072" w:rsidP="005E7072">
      <w:pPr>
        <w:ind w:left="720"/>
        <w:rPr>
          <w:rFonts w:ascii="Arial" w:eastAsia="Arial" w:hAnsi="Arial" w:cs="Arial"/>
        </w:rPr>
      </w:pPr>
      <w:bookmarkStart w:id="13" w:name="_STATUTE_NUMBER__e0e41153_7f63_40bd_9d10"/>
      <w:bookmarkStart w:id="14" w:name="_STATUTE_P__7d7a1f4d_1376_457b_8481_fb82"/>
      <w:bookmarkStart w:id="15" w:name="_PAR__3_66a603a8_1504_4d27_a3ad_039f46b1"/>
      <w:bookmarkStart w:id="16" w:name="_LINE__4_e79501f1_1d9d_427f_a322_4cb6f2f"/>
      <w:bookmarkEnd w:id="6"/>
      <w:bookmarkEnd w:id="9"/>
      <w:r>
        <w:rPr>
          <w:rFonts w:ascii="Arial" w:eastAsia="Arial" w:hAnsi="Arial" w:cs="Arial"/>
        </w:rPr>
        <w:t>L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a697b67_d5e5_4628_90a"/>
      <w:r>
        <w:rPr>
          <w:rFonts w:ascii="Arial" w:eastAsia="Arial" w:hAnsi="Arial" w:cs="Arial"/>
        </w:rPr>
        <w:t xml:space="preserve">The apportionment of the total annual revenue accruing from the sale of lottery </w:t>
      </w:r>
      <w:bookmarkStart w:id="18" w:name="_LINE__5_805e92d9_6010_408b_9afe_c2665b1"/>
      <w:bookmarkEnd w:id="16"/>
      <w:r>
        <w:rPr>
          <w:rFonts w:ascii="Arial" w:eastAsia="Arial" w:hAnsi="Arial" w:cs="Arial"/>
        </w:rPr>
        <w:t xml:space="preserve">tickets or shares and from all other sources for the payment of prizes to the holders of </w:t>
      </w:r>
      <w:bookmarkStart w:id="19" w:name="_LINE__6_0bf248fb_2d76_464a_b579_d305b14"/>
      <w:bookmarkEnd w:id="18"/>
      <w:r>
        <w:rPr>
          <w:rFonts w:ascii="Arial" w:eastAsia="Arial" w:hAnsi="Arial" w:cs="Arial"/>
        </w:rPr>
        <w:t xml:space="preserve">winning tickets or shares; for the payment of costs incurred in the operation and </w:t>
      </w:r>
      <w:bookmarkStart w:id="20" w:name="_LINE__7_7f44dbbe_df14_4878_9f34_e0473ec"/>
      <w:bookmarkEnd w:id="19"/>
      <w:r>
        <w:rPr>
          <w:rFonts w:ascii="Arial" w:eastAsia="Arial" w:hAnsi="Arial" w:cs="Arial"/>
        </w:rPr>
        <w:t xml:space="preserve">administration of the lotteries, including the expenses of the commission and the costs </w:t>
      </w:r>
      <w:bookmarkStart w:id="21" w:name="_LINE__8_a9e58701_7f59_4b62_95a0_8fc6032"/>
      <w:bookmarkEnd w:id="20"/>
      <w:r>
        <w:rPr>
          <w:rFonts w:ascii="Arial" w:eastAsia="Arial" w:hAnsi="Arial" w:cs="Arial"/>
        </w:rPr>
        <w:t xml:space="preserve">resulting from any contract or contracts entered into for promotional, advertising, </w:t>
      </w:r>
      <w:bookmarkStart w:id="22" w:name="_LINE__9_2264a18d_f341_46bc_bef0_bbbe877"/>
      <w:bookmarkEnd w:id="21"/>
      <w:r>
        <w:rPr>
          <w:rFonts w:ascii="Arial" w:eastAsia="Arial" w:hAnsi="Arial" w:cs="Arial"/>
        </w:rPr>
        <w:t xml:space="preserve">consulting or operational services or for the purchase or lease of lottery equipment and </w:t>
      </w:r>
      <w:bookmarkStart w:id="23" w:name="_LINE__10_6300bf8e_ee75_4402_92f4_045a45"/>
      <w:bookmarkEnd w:id="22"/>
      <w:r>
        <w:rPr>
          <w:rFonts w:ascii="Arial" w:eastAsia="Arial" w:hAnsi="Arial" w:cs="Arial"/>
        </w:rPr>
        <w:t xml:space="preserve">materials; for the repayment of the money appropriated to the State Lottery Fund; and </w:t>
      </w:r>
      <w:bookmarkStart w:id="24" w:name="_LINE__11_e3f173f6_2af5_4bba_b470_2071cd"/>
      <w:bookmarkEnd w:id="23"/>
      <w:r>
        <w:rPr>
          <w:rFonts w:ascii="Arial" w:eastAsia="Arial" w:hAnsi="Arial" w:cs="Arial"/>
        </w:rPr>
        <w:t xml:space="preserve">for transfer to the General Fund for distribution pursuant to </w:t>
      </w:r>
      <w:bookmarkStart w:id="25" w:name="_CROSS_REFERENCE__3972317c_b58f_40c6_98c"/>
      <w:r>
        <w:rPr>
          <w:rFonts w:ascii="Arial" w:eastAsia="Arial" w:hAnsi="Arial" w:cs="Arial"/>
        </w:rPr>
        <w:t>section 387</w:t>
      </w:r>
      <w:bookmarkEnd w:id="25"/>
      <w:r>
        <w:rPr>
          <w:rFonts w:ascii="Arial" w:eastAsia="Arial" w:hAnsi="Arial" w:cs="Arial"/>
        </w:rPr>
        <w:t>;</w:t>
      </w:r>
      <w:bookmarkStart w:id="26" w:name="_PROCESSED_CHANGE__9e8eec20_e9b7_4e38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7"/>
      <w:bookmarkEnd w:id="24"/>
      <w:bookmarkEnd w:id="26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27" w:name="_BILL_SECTION_HEADER__3b35ccdd_047d_4d61"/>
      <w:bookmarkStart w:id="28" w:name="_BILL_SECTION__822e11e6_79e0_42c2_ba43_5"/>
      <w:bookmarkStart w:id="29" w:name="_PAR__4_094df99f_a719_480f_85d4_918bc45e"/>
      <w:bookmarkStart w:id="30" w:name="_LINE__12_6bfecf68_58e9_4105_9f1e_cbfb7d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580c9f0c_0681_406c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8 MRSA §374, sub-§1, ¶M,</w:t>
      </w:r>
      <w:r>
        <w:rPr>
          <w:rFonts w:ascii="Arial" w:eastAsia="Arial" w:hAnsi="Arial" w:cs="Arial"/>
        </w:rPr>
        <w:t xml:space="preserve"> as enacted by PL 1997, c. 301, §2, is amended </w:t>
      </w:r>
      <w:bookmarkStart w:id="32" w:name="_LINE__13_2bd3c9e5_5acd_4314_b2f8_ea153c"/>
      <w:bookmarkEnd w:id="30"/>
      <w:r>
        <w:rPr>
          <w:rFonts w:ascii="Arial" w:eastAsia="Arial" w:hAnsi="Arial" w:cs="Arial"/>
        </w:rPr>
        <w:t>to read:</w:t>
      </w:r>
      <w:bookmarkEnd w:id="32"/>
    </w:p>
    <w:p w:rsidR="005E7072" w:rsidP="005E7072">
      <w:pPr>
        <w:ind w:left="720"/>
        <w:rPr>
          <w:rFonts w:ascii="Arial" w:eastAsia="Arial" w:hAnsi="Arial" w:cs="Arial"/>
        </w:rPr>
      </w:pPr>
      <w:bookmarkStart w:id="33" w:name="_STATUTE_NUMBER__b5796091_b35e_4486_8102"/>
      <w:bookmarkStart w:id="34" w:name="_STATUTE_P__ee126b57_3be1_413f_a1ed_7c91"/>
      <w:bookmarkStart w:id="35" w:name="_PAR__5_8d59d5af_0ef0_47f8_9424_02ee3233"/>
      <w:bookmarkStart w:id="36" w:name="_LINE__14_9ab1a22f_6cca_4fe0_89d1_567148"/>
      <w:bookmarkEnd w:id="27"/>
      <w:bookmarkEnd w:id="29"/>
      <w:r>
        <w:rPr>
          <w:rFonts w:ascii="Arial" w:eastAsia="Arial" w:hAnsi="Arial" w:cs="Arial"/>
        </w:rPr>
        <w:t>M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26b5a07b_ac95_4fbd_a4e"/>
      <w:r>
        <w:rPr>
          <w:rFonts w:ascii="Arial" w:eastAsia="Arial" w:hAnsi="Arial" w:cs="Arial"/>
        </w:rPr>
        <w:t xml:space="preserve">The imprinting on all lottery tickets sold in the State of the overall odds of winning </w:t>
      </w:r>
      <w:bookmarkStart w:id="38" w:name="_LINE__15_b7f637b6_66ec_4e60_b8c9_3224bb"/>
      <w:bookmarkEnd w:id="36"/>
      <w:r>
        <w:rPr>
          <w:rFonts w:ascii="Arial" w:eastAsia="Arial" w:hAnsi="Arial" w:cs="Arial"/>
        </w:rPr>
        <w:t>a prize for each game</w:t>
      </w:r>
      <w:bookmarkStart w:id="39" w:name="_PROCESSED_CHANGE__8059414e_27d5_46e1_9c"/>
      <w:r>
        <w:rPr>
          <w:rFonts w:ascii="Arial" w:eastAsia="Arial" w:hAnsi="Arial" w:cs="Arial"/>
          <w:strike/>
        </w:rPr>
        <w:t>.</w:t>
      </w:r>
      <w:bookmarkStart w:id="40" w:name="_PROCESSED_CHANGE__ede99318_c264_4f4c_b0"/>
      <w:bookmarkEnd w:id="39"/>
      <w:r>
        <w:rPr>
          <w:rFonts w:ascii="Arial" w:eastAsia="Arial" w:hAnsi="Arial" w:cs="Arial"/>
          <w:u w:val="single"/>
        </w:rPr>
        <w:t>;</w:t>
      </w:r>
      <w:bookmarkEnd w:id="37"/>
      <w:bookmarkEnd w:id="38"/>
      <w:bookmarkEnd w:id="40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41" w:name="_BILL_SECTION_HEADER__aae4888f_2332_4314"/>
      <w:bookmarkStart w:id="42" w:name="_BILL_SECTION__c31afbf9_3275_4357_a3e0_6"/>
      <w:bookmarkStart w:id="43" w:name="_PAR__6_8768d389_4734_4099_9547_cc6a73dd"/>
      <w:bookmarkStart w:id="44" w:name="_LINE__16_db4d16b0_9413_4cbe_a7f5_ec201a"/>
      <w:bookmarkEnd w:id="28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c2d9f39c_cc1f_48d4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8 MRSA §374, sub-§1, ¶N</w:t>
      </w:r>
      <w:r>
        <w:rPr>
          <w:rFonts w:ascii="Arial" w:eastAsia="Arial" w:hAnsi="Arial" w:cs="Arial"/>
        </w:rPr>
        <w:t xml:space="preserve"> is enacted to read:</w:t>
      </w:r>
      <w:bookmarkEnd w:id="44"/>
    </w:p>
    <w:p w:rsidR="005E7072" w:rsidP="005E7072">
      <w:pPr>
        <w:ind w:left="720"/>
        <w:rPr>
          <w:rFonts w:ascii="Arial" w:eastAsia="Arial" w:hAnsi="Arial" w:cs="Arial"/>
        </w:rPr>
      </w:pPr>
      <w:bookmarkStart w:id="46" w:name="_STATUTE_NUMBER__cdcab8e6_6e45_4947_8b0e"/>
      <w:bookmarkStart w:id="47" w:name="_STATUTE_P__2a5d98d1_458d_4c0d_b1d8_d2ee"/>
      <w:bookmarkStart w:id="48" w:name="_PAR__7_39dac35f_72a2_4384_9a19_3b13a1d9"/>
      <w:bookmarkStart w:id="49" w:name="_LINE__17_b11eba23_18a1_4349_b4c4_fbfef7"/>
      <w:bookmarkStart w:id="50" w:name="_PROCESSED_CHANGE__3f89cc97_5028_471e_b9"/>
      <w:bookmarkEnd w:id="41"/>
      <w:bookmarkEnd w:id="43"/>
      <w:r>
        <w:rPr>
          <w:rFonts w:ascii="Arial" w:eastAsia="Arial" w:hAnsi="Arial" w:cs="Arial"/>
          <w:u w:val="single"/>
        </w:rPr>
        <w:t>N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60be09a5_db1b_4509_8e8"/>
      <w:r>
        <w:rPr>
          <w:rFonts w:ascii="Arial" w:eastAsia="Arial" w:hAnsi="Arial" w:cs="Arial"/>
          <w:u w:val="single"/>
        </w:rPr>
        <w:t>The quantity of tickets that may be sold to a person by an agent; and</w:t>
      </w:r>
      <w:bookmarkEnd w:id="49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52" w:name="_BILL_SECTION_HEADER__5d62f9d4_b62a_4446"/>
      <w:bookmarkStart w:id="53" w:name="_BILL_SECTION__e164dffc_10d5_4aa6_a882_d"/>
      <w:bookmarkStart w:id="54" w:name="_PAR__8_e014dc19_16f6_4de0_8191_5516aac4"/>
      <w:bookmarkStart w:id="55" w:name="_LINE__18_6c4d49a7_37d5_4649_9338_72ac10"/>
      <w:bookmarkEnd w:id="42"/>
      <w:bookmarkEnd w:id="47"/>
      <w:bookmarkEnd w:id="48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79cbd9cf_2a9d_4c56"/>
      <w:r>
        <w:rPr>
          <w:rFonts w:ascii="Arial" w:eastAsia="Arial" w:hAnsi="Arial" w:cs="Arial"/>
          <w:b/>
          <w:sz w:val="24"/>
        </w:rPr>
        <w:t>4</w:t>
      </w:r>
      <w:bookmarkEnd w:id="56"/>
      <w:r>
        <w:rPr>
          <w:rFonts w:ascii="Arial" w:eastAsia="Arial" w:hAnsi="Arial" w:cs="Arial"/>
          <w:b/>
          <w:sz w:val="24"/>
        </w:rPr>
        <w:t>.  8 MRSA §374, sub-§1, ¶O</w:t>
      </w:r>
      <w:r>
        <w:rPr>
          <w:rFonts w:ascii="Arial" w:eastAsia="Arial" w:hAnsi="Arial" w:cs="Arial"/>
        </w:rPr>
        <w:t xml:space="preserve"> is enacted to read:</w:t>
      </w:r>
      <w:bookmarkEnd w:id="55"/>
    </w:p>
    <w:p w:rsidR="005E7072" w:rsidP="005E7072">
      <w:pPr>
        <w:ind w:left="720"/>
        <w:rPr>
          <w:rFonts w:ascii="Arial" w:eastAsia="Arial" w:hAnsi="Arial" w:cs="Arial"/>
        </w:rPr>
      </w:pPr>
      <w:bookmarkStart w:id="57" w:name="_STATUTE_NUMBER__d12a3c7f_60a9_4fe8_8ebd"/>
      <w:bookmarkStart w:id="58" w:name="_STATUTE_P__fdd15b59_2a54_4e73_ae00_4cd4"/>
      <w:bookmarkStart w:id="59" w:name="_PAR__9_47758169_299a_43f9_9233_ae18542b"/>
      <w:bookmarkStart w:id="60" w:name="_LINE__19_a8bc87fd_9c9a_4361_9201_2e9d55"/>
      <w:bookmarkStart w:id="61" w:name="_PROCESSED_CHANGE__43c6e7df_1e3c_4bf9_92"/>
      <w:bookmarkEnd w:id="52"/>
      <w:bookmarkEnd w:id="54"/>
      <w:r>
        <w:rPr>
          <w:rFonts w:ascii="Arial" w:eastAsia="Arial" w:hAnsi="Arial" w:cs="Arial"/>
          <w:u w:val="single"/>
        </w:rPr>
        <w:t>O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d934383d_817f_46dc_bc4"/>
      <w:r>
        <w:rPr>
          <w:rFonts w:ascii="Arial" w:eastAsia="Arial" w:hAnsi="Arial" w:cs="Arial"/>
          <w:u w:val="single"/>
        </w:rPr>
        <w:t>The bulk purchase of tickets or shares as prohibited pursuant to section 381-A.</w:t>
      </w:r>
      <w:bookmarkEnd w:id="60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63" w:name="_BILL_SECTION_HEADER__416d9c15_3fcf_44b6"/>
      <w:bookmarkStart w:id="64" w:name="_BILL_SECTION__8e9f2699_a5b0_4e31_a772_8"/>
      <w:bookmarkStart w:id="65" w:name="_PAR__10_009fd14d_478d_4210_94e8_b0d403a"/>
      <w:bookmarkStart w:id="66" w:name="_LINE__20_e99dd3f4_5f0d_4f8a_8dd2_71cdcf"/>
      <w:bookmarkEnd w:id="53"/>
      <w:bookmarkEnd w:id="58"/>
      <w:bookmarkEnd w:id="59"/>
      <w:bookmarkEnd w:id="61"/>
      <w:bookmarkEnd w:id="62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95dd884e_c13d_4974"/>
      <w:r>
        <w:rPr>
          <w:rFonts w:ascii="Arial" w:eastAsia="Arial" w:hAnsi="Arial" w:cs="Arial"/>
          <w:b/>
          <w:sz w:val="24"/>
        </w:rPr>
        <w:t>5</w:t>
      </w:r>
      <w:bookmarkEnd w:id="67"/>
      <w:r>
        <w:rPr>
          <w:rFonts w:ascii="Arial" w:eastAsia="Arial" w:hAnsi="Arial" w:cs="Arial"/>
          <w:b/>
          <w:sz w:val="24"/>
        </w:rPr>
        <w:t>.  8 MRSA §376, sub-§1, ¶E,</w:t>
      </w:r>
      <w:r>
        <w:rPr>
          <w:rFonts w:ascii="Arial" w:eastAsia="Arial" w:hAnsi="Arial" w:cs="Arial"/>
        </w:rPr>
        <w:t xml:space="preserve"> as amended by PL 2011, c. 310, §10, is further </w:t>
      </w:r>
      <w:bookmarkStart w:id="68" w:name="_LINE__21_8d73fee5_7dbd_4cb5_ada6_a55891"/>
      <w:bookmarkEnd w:id="66"/>
      <w:r>
        <w:rPr>
          <w:rFonts w:ascii="Arial" w:eastAsia="Arial" w:hAnsi="Arial" w:cs="Arial"/>
        </w:rPr>
        <w:t>amended to read:</w:t>
      </w:r>
      <w:bookmarkEnd w:id="68"/>
    </w:p>
    <w:p w:rsidR="005E7072" w:rsidP="005E7072">
      <w:pPr>
        <w:ind w:left="720"/>
        <w:rPr>
          <w:rFonts w:ascii="Arial" w:eastAsia="Arial" w:hAnsi="Arial" w:cs="Arial"/>
        </w:rPr>
      </w:pPr>
      <w:bookmarkStart w:id="69" w:name="_STATUTE_NUMBER__04f7e36a_8370_4dde_adf1"/>
      <w:bookmarkStart w:id="70" w:name="_STATUTE_P__77ff4469_bdc0_4f9e_aa05_9575"/>
      <w:bookmarkStart w:id="71" w:name="_PAR__11_297c9afe_e751_4f85_ba84_cabfe75"/>
      <w:bookmarkStart w:id="72" w:name="_LINE__22_0eeddf31_fdf4_4fed_9e63_28c2dc"/>
      <w:bookmarkEnd w:id="63"/>
      <w:bookmarkEnd w:id="65"/>
      <w:r>
        <w:rPr>
          <w:rFonts w:ascii="Arial" w:eastAsia="Arial" w:hAnsi="Arial" w:cs="Arial"/>
        </w:rPr>
        <w:t>E</w:t>
      </w:r>
      <w:bookmarkEnd w:id="69"/>
      <w:r>
        <w:rPr>
          <w:rFonts w:ascii="Arial" w:eastAsia="Arial" w:hAnsi="Arial" w:cs="Arial"/>
        </w:rPr>
        <w:t xml:space="preserve">.  </w:t>
      </w:r>
      <w:bookmarkStart w:id="73" w:name="_STATUTE_CONTENT__8e578a3e_ccc5_43b5_9bd"/>
      <w:r>
        <w:rPr>
          <w:rFonts w:ascii="Arial" w:eastAsia="Arial" w:hAnsi="Arial" w:cs="Arial"/>
        </w:rPr>
        <w:t xml:space="preserve">Insufficiency of the number of tickets sold by a person licensed to sell lottery tickets </w:t>
      </w:r>
      <w:bookmarkStart w:id="74" w:name="_LINE__23_212d7272_7f32_4b3e_85d6_b87af4"/>
      <w:bookmarkEnd w:id="72"/>
      <w:r>
        <w:rPr>
          <w:rFonts w:ascii="Arial" w:eastAsia="Arial" w:hAnsi="Arial" w:cs="Arial"/>
        </w:rPr>
        <w:t>or shares;</w:t>
      </w:r>
      <w:bookmarkStart w:id="75" w:name="_PROCESSED_CHANGE__7d5e8eb2_a0be_480d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73"/>
      <w:bookmarkEnd w:id="74"/>
      <w:bookmarkEnd w:id="75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76" w:name="_BILL_SECTION_HEADER__c3a21c87_7ad9_428d"/>
      <w:bookmarkStart w:id="77" w:name="_BILL_SECTION__ac0926a2_89c1_4e10_910f_f"/>
      <w:bookmarkStart w:id="78" w:name="_PAR__12_21e63184_69b3_4afe_9960_6dd5334"/>
      <w:bookmarkStart w:id="79" w:name="_LINE__24_5bb3242f_d2c5_4d66_84a4_edcf3c"/>
      <w:bookmarkEnd w:id="64"/>
      <w:bookmarkEnd w:id="70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0" w:name="_BILL_SECTION_NUMBER__5fbeb75f_4fd5_4ad3"/>
      <w:r>
        <w:rPr>
          <w:rFonts w:ascii="Arial" w:eastAsia="Arial" w:hAnsi="Arial" w:cs="Arial"/>
          <w:b/>
          <w:sz w:val="24"/>
        </w:rPr>
        <w:t>6</w:t>
      </w:r>
      <w:bookmarkEnd w:id="80"/>
      <w:r>
        <w:rPr>
          <w:rFonts w:ascii="Arial" w:eastAsia="Arial" w:hAnsi="Arial" w:cs="Arial"/>
          <w:b/>
          <w:sz w:val="24"/>
        </w:rPr>
        <w:t>.  8 MRSA §376, sub-§1, ¶F,</w:t>
      </w:r>
      <w:r>
        <w:rPr>
          <w:rFonts w:ascii="Arial" w:eastAsia="Arial" w:hAnsi="Arial" w:cs="Arial"/>
        </w:rPr>
        <w:t xml:space="preserve"> as amended by PL 2011, c. 310, §10, is further </w:t>
      </w:r>
      <w:bookmarkStart w:id="81" w:name="_LINE__25_b4598e29_d6c6_427c_9fb9_a528f3"/>
      <w:bookmarkEnd w:id="79"/>
      <w:r>
        <w:rPr>
          <w:rFonts w:ascii="Arial" w:eastAsia="Arial" w:hAnsi="Arial" w:cs="Arial"/>
        </w:rPr>
        <w:t>amended to read:</w:t>
      </w:r>
      <w:bookmarkEnd w:id="81"/>
    </w:p>
    <w:p w:rsidR="005E7072" w:rsidP="005E7072">
      <w:pPr>
        <w:ind w:left="720"/>
        <w:rPr>
          <w:rFonts w:ascii="Arial" w:eastAsia="Arial" w:hAnsi="Arial" w:cs="Arial"/>
        </w:rPr>
      </w:pPr>
      <w:bookmarkStart w:id="82" w:name="_STATUTE_NUMBER__c342588c_9a0d_4b11_8b33"/>
      <w:bookmarkStart w:id="83" w:name="_STATUTE_P__f8867c37_529e_4b89_9f86_d88e"/>
      <w:bookmarkStart w:id="84" w:name="_PAR__13_c8444573_bd98_45b9_aa81_ebc8f04"/>
      <w:bookmarkStart w:id="85" w:name="_LINE__26_759a8901_3cba_4d65_959c_2621ad"/>
      <w:bookmarkEnd w:id="76"/>
      <w:bookmarkEnd w:id="78"/>
      <w:r>
        <w:rPr>
          <w:rFonts w:ascii="Arial" w:eastAsia="Arial" w:hAnsi="Arial" w:cs="Arial"/>
        </w:rPr>
        <w:t>F</w:t>
      </w:r>
      <w:bookmarkEnd w:id="82"/>
      <w:r>
        <w:rPr>
          <w:rFonts w:ascii="Arial" w:eastAsia="Arial" w:hAnsi="Arial" w:cs="Arial"/>
        </w:rPr>
        <w:t xml:space="preserve">.  </w:t>
      </w:r>
      <w:bookmarkStart w:id="86" w:name="_STATUTE_CONTENT__eed2bc55_d1ba_442a_9bc"/>
      <w:r>
        <w:rPr>
          <w:rFonts w:ascii="Arial" w:eastAsia="Arial" w:hAnsi="Arial" w:cs="Arial"/>
        </w:rPr>
        <w:t xml:space="preserve">A material change, since issuance of the license, with respect to any of the matters </w:t>
      </w:r>
      <w:bookmarkStart w:id="87" w:name="_LINE__27_09e65246_a31c_4be7_b65e_ff0969"/>
      <w:bookmarkEnd w:id="85"/>
      <w:r>
        <w:rPr>
          <w:rFonts w:ascii="Arial" w:eastAsia="Arial" w:hAnsi="Arial" w:cs="Arial"/>
        </w:rPr>
        <w:t xml:space="preserve">required to be considered by the director under </w:t>
      </w:r>
      <w:bookmarkStart w:id="88" w:name="_CROSS_REFERENCE__aab5588b_ec74_47d4_9fd"/>
      <w:r>
        <w:rPr>
          <w:rFonts w:ascii="Arial" w:eastAsia="Arial" w:hAnsi="Arial" w:cs="Arial"/>
        </w:rPr>
        <w:t>section 375</w:t>
      </w:r>
      <w:bookmarkEnd w:id="88"/>
      <w:r>
        <w:rPr>
          <w:rFonts w:ascii="Arial" w:eastAsia="Arial" w:hAnsi="Arial" w:cs="Arial"/>
        </w:rPr>
        <w:t xml:space="preserve"> or as defined by rules </w:t>
      </w:r>
      <w:bookmarkStart w:id="89" w:name="_LINE__28_f11f727e_daab_4adf_a118_087f73"/>
      <w:bookmarkEnd w:id="87"/>
      <w:r>
        <w:rPr>
          <w:rFonts w:ascii="Arial" w:eastAsia="Arial" w:hAnsi="Arial" w:cs="Arial"/>
        </w:rPr>
        <w:t>adopted under this chapter</w:t>
      </w:r>
      <w:bookmarkStart w:id="90" w:name="_PROCESSED_CHANGE__c5ff8b4d_5c2f_484b_ae"/>
      <w:r>
        <w:rPr>
          <w:rFonts w:ascii="Arial" w:eastAsia="Arial" w:hAnsi="Arial" w:cs="Arial"/>
          <w:strike/>
        </w:rPr>
        <w:t>.</w:t>
      </w:r>
      <w:bookmarkStart w:id="91" w:name="_PROCESSED_CHANGE__4c538f8a_3006_428e_8a"/>
      <w:bookmarkEnd w:id="90"/>
      <w:r>
        <w:rPr>
          <w:rFonts w:ascii="Arial" w:eastAsia="Arial" w:hAnsi="Arial" w:cs="Arial"/>
          <w:u w:val="single"/>
        </w:rPr>
        <w:t>; or</w:t>
      </w:r>
      <w:bookmarkEnd w:id="86"/>
      <w:bookmarkEnd w:id="89"/>
      <w:bookmarkEnd w:id="91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92" w:name="_BILL_SECTION_HEADER__adab6489_2cfb_4659"/>
      <w:bookmarkStart w:id="93" w:name="_BILL_SECTION__aa2c6984_cdf9_47be_800e_b"/>
      <w:bookmarkStart w:id="94" w:name="_PAR__14_fb72045d_a9a0_4045_803b_32f2fac"/>
      <w:bookmarkStart w:id="95" w:name="_LINE__29_12a727fd_bc05_4760_b27f_560f59"/>
      <w:bookmarkEnd w:id="77"/>
      <w:bookmarkEnd w:id="83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96" w:name="_BILL_SECTION_NUMBER__d3fa01b6_4953_4dd5"/>
      <w:r>
        <w:rPr>
          <w:rFonts w:ascii="Arial" w:eastAsia="Arial" w:hAnsi="Arial" w:cs="Arial"/>
          <w:b/>
          <w:sz w:val="24"/>
        </w:rPr>
        <w:t>7</w:t>
      </w:r>
      <w:bookmarkEnd w:id="96"/>
      <w:r>
        <w:rPr>
          <w:rFonts w:ascii="Arial" w:eastAsia="Arial" w:hAnsi="Arial" w:cs="Arial"/>
          <w:b/>
          <w:sz w:val="24"/>
        </w:rPr>
        <w:t>.  8 MRSA §376, sub-§1, ¶G</w:t>
      </w:r>
      <w:r>
        <w:rPr>
          <w:rFonts w:ascii="Arial" w:eastAsia="Arial" w:hAnsi="Arial" w:cs="Arial"/>
        </w:rPr>
        <w:t xml:space="preserve"> is enacted to read:</w:t>
      </w:r>
      <w:bookmarkEnd w:id="95"/>
    </w:p>
    <w:p w:rsidR="005E7072" w:rsidP="005E7072">
      <w:pPr>
        <w:ind w:left="720"/>
        <w:rPr>
          <w:rFonts w:ascii="Arial" w:eastAsia="Arial" w:hAnsi="Arial" w:cs="Arial"/>
        </w:rPr>
      </w:pPr>
      <w:bookmarkStart w:id="97" w:name="_STATUTE_NUMBER__48061e22_ac73_4752_bba7"/>
      <w:bookmarkStart w:id="98" w:name="_STATUTE_P__66fc9b81_32c4_457b_9936_5ddd"/>
      <w:bookmarkStart w:id="99" w:name="_PAR__15_81408c00_cbb0_417e_8134_d3ea7d1"/>
      <w:bookmarkStart w:id="100" w:name="_LINE__30_61e8e851_8ce5_494e_8c64_8af502"/>
      <w:bookmarkStart w:id="101" w:name="_PROCESSED_CHANGE__f6968f4d_e685_48c3_bd"/>
      <w:bookmarkEnd w:id="92"/>
      <w:bookmarkEnd w:id="94"/>
      <w:r>
        <w:rPr>
          <w:rFonts w:ascii="Arial" w:eastAsia="Arial" w:hAnsi="Arial" w:cs="Arial"/>
          <w:u w:val="single"/>
        </w:rPr>
        <w:t>G</w:t>
      </w:r>
      <w:bookmarkEnd w:id="97"/>
      <w:r>
        <w:rPr>
          <w:rFonts w:ascii="Arial" w:eastAsia="Arial" w:hAnsi="Arial" w:cs="Arial"/>
          <w:u w:val="single"/>
        </w:rPr>
        <w:t xml:space="preserve">.  </w:t>
      </w:r>
      <w:bookmarkStart w:id="102" w:name="_STATUTE_CONTENT__cc285f43_8107_4896_b0d"/>
      <w:r>
        <w:rPr>
          <w:rFonts w:ascii="Arial" w:eastAsia="Arial" w:hAnsi="Arial" w:cs="Arial"/>
          <w:u w:val="single"/>
        </w:rPr>
        <w:t xml:space="preserve">Knowingly selling tickets or shares to a person attempting to make a bulk purchase </w:t>
      </w:r>
      <w:bookmarkStart w:id="103" w:name="_LINE__31_beec5ee0_d8cd_4c4b_b5e4_b6afeb"/>
      <w:bookmarkEnd w:id="100"/>
      <w:r>
        <w:rPr>
          <w:rFonts w:ascii="Arial" w:eastAsia="Arial" w:hAnsi="Arial" w:cs="Arial"/>
          <w:u w:val="single"/>
        </w:rPr>
        <w:t xml:space="preserve">in violation of section 381-A or any rules adopted </w:t>
      </w:r>
      <w:r>
        <w:rPr>
          <w:rFonts w:ascii="Arial" w:eastAsia="Arial" w:hAnsi="Arial" w:cs="Arial"/>
          <w:u w:val="single"/>
        </w:rPr>
        <w:t>to implement</w:t>
      </w:r>
      <w:r>
        <w:rPr>
          <w:rFonts w:ascii="Arial" w:eastAsia="Arial" w:hAnsi="Arial" w:cs="Arial"/>
          <w:u w:val="single"/>
        </w:rPr>
        <w:t xml:space="preserve"> section 381-A.</w:t>
      </w:r>
      <w:bookmarkEnd w:id="103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104" w:name="_BILL_SECTION_HEADER__77e7243a_178e_4fed"/>
      <w:bookmarkStart w:id="105" w:name="_BILL_SECTION__820c477b_baca_4408_ace1_4"/>
      <w:bookmarkStart w:id="106" w:name="_PAR__16_91b3981d_fe67_4060_83db_67ff705"/>
      <w:bookmarkStart w:id="107" w:name="_LINE__32_45efa110_fb5e_4b43_8a8f_38ba99"/>
      <w:bookmarkEnd w:id="93"/>
      <w:bookmarkEnd w:id="98"/>
      <w:bookmarkEnd w:id="99"/>
      <w:bookmarkEnd w:id="101"/>
      <w:bookmarkEnd w:id="102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f920a486_a9e6_4c82"/>
      <w:r>
        <w:rPr>
          <w:rFonts w:ascii="Arial" w:eastAsia="Arial" w:hAnsi="Arial" w:cs="Arial"/>
          <w:b/>
          <w:sz w:val="24"/>
        </w:rPr>
        <w:t>8</w:t>
      </w:r>
      <w:bookmarkEnd w:id="108"/>
      <w:r>
        <w:rPr>
          <w:rFonts w:ascii="Arial" w:eastAsia="Arial" w:hAnsi="Arial" w:cs="Arial"/>
          <w:b/>
          <w:sz w:val="24"/>
        </w:rPr>
        <w:t>.  8 MRSA §381-A</w:t>
      </w:r>
      <w:r>
        <w:rPr>
          <w:rFonts w:ascii="Arial" w:eastAsia="Arial" w:hAnsi="Arial" w:cs="Arial"/>
        </w:rPr>
        <w:t xml:space="preserve"> is enacted to read:</w:t>
      </w:r>
      <w:bookmarkEnd w:id="107"/>
    </w:p>
    <w:p w:rsidR="005E7072" w:rsidP="005E7072">
      <w:pPr>
        <w:ind w:left="1080" w:hanging="720"/>
        <w:rPr>
          <w:rFonts w:ascii="Arial" w:eastAsia="Arial" w:hAnsi="Arial" w:cs="Arial"/>
        </w:rPr>
      </w:pPr>
      <w:bookmarkStart w:id="109" w:name="_STATUTE_S__04ff3167_8688_44fb_8d27_0b73"/>
      <w:bookmarkStart w:id="110" w:name="_PAR__17_c3badfe4_63da_46d0_b8d6_ec77887"/>
      <w:bookmarkStart w:id="111" w:name="_LINE__33_276d37f5_ffa4_4030_8969_23c59c"/>
      <w:bookmarkStart w:id="112" w:name="_PROCESSED_CHANGE__21b9a468_9208_436e_ac"/>
      <w:bookmarkEnd w:id="104"/>
      <w:bookmarkEnd w:id="106"/>
      <w:r>
        <w:rPr>
          <w:rFonts w:ascii="Arial" w:eastAsia="Arial" w:hAnsi="Arial" w:cs="Arial"/>
          <w:b/>
          <w:u w:val="single"/>
        </w:rPr>
        <w:t>§</w:t>
      </w:r>
      <w:bookmarkStart w:id="113" w:name="_STATUTE_NUMBER__3b581d88_ad14_408a_b056"/>
      <w:r>
        <w:rPr>
          <w:rFonts w:ascii="Arial" w:eastAsia="Arial" w:hAnsi="Arial" w:cs="Arial"/>
          <w:b/>
          <w:u w:val="single"/>
        </w:rPr>
        <w:t>381-A</w:t>
      </w:r>
      <w:bookmarkEnd w:id="113"/>
      <w:r>
        <w:rPr>
          <w:rFonts w:ascii="Arial" w:eastAsia="Arial" w:hAnsi="Arial" w:cs="Arial"/>
          <w:b/>
          <w:u w:val="single"/>
        </w:rPr>
        <w:t xml:space="preserve">.  </w:t>
      </w:r>
      <w:bookmarkStart w:id="114" w:name="_STATUTE_HEADNOTE__d7d1534c_9db0_4443_85"/>
      <w:r>
        <w:rPr>
          <w:rFonts w:ascii="Arial" w:eastAsia="Arial" w:hAnsi="Arial" w:cs="Arial"/>
          <w:b/>
          <w:u w:val="single"/>
        </w:rPr>
        <w:t>Bulk purchase of tickets or shares prohibited</w:t>
      </w:r>
      <w:bookmarkEnd w:id="111"/>
      <w:bookmarkEnd w:id="114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115" w:name="_STATUTE_NUMBER__e2e2924a_a5d5_404c_98a8"/>
      <w:bookmarkStart w:id="116" w:name="_STATUTE_SS__d62eff77_4115_443d_8f38_c02"/>
      <w:bookmarkStart w:id="117" w:name="_PAR__18_794d3bb9_fcfd_44c5_b0cc_ffc93c1"/>
      <w:bookmarkStart w:id="118" w:name="_LINE__34_7d22793c_db2f_4b6f_8837_af61a2"/>
      <w:bookmarkEnd w:id="110"/>
      <w:r>
        <w:rPr>
          <w:rFonts w:ascii="Arial" w:eastAsia="Arial" w:hAnsi="Arial" w:cs="Arial"/>
          <w:b/>
          <w:u w:val="single"/>
        </w:rPr>
        <w:t>1</w:t>
      </w:r>
      <w:bookmarkEnd w:id="115"/>
      <w:r>
        <w:rPr>
          <w:rFonts w:ascii="Arial" w:eastAsia="Arial" w:hAnsi="Arial" w:cs="Arial"/>
          <w:b/>
          <w:u w:val="single"/>
        </w:rPr>
        <w:t xml:space="preserve">.  </w:t>
      </w:r>
      <w:bookmarkStart w:id="119" w:name="_STATUTE_HEADNOTE__83db7ff0_8dda_4751_ae"/>
      <w:r>
        <w:rPr>
          <w:rFonts w:ascii="Arial" w:eastAsia="Arial" w:hAnsi="Arial" w:cs="Arial"/>
          <w:b/>
          <w:u w:val="single"/>
        </w:rPr>
        <w:t xml:space="preserve">Bulk purchase; definition. </w:t>
      </w:r>
      <w:r>
        <w:rPr>
          <w:rFonts w:ascii="Arial" w:eastAsia="Arial" w:hAnsi="Arial" w:cs="Arial"/>
          <w:u w:val="single"/>
        </w:rPr>
        <w:t xml:space="preserve"> </w:t>
      </w:r>
      <w:bookmarkStart w:id="120" w:name="_STATUTE_CONTENT__a8d56586_d42c_4e2a_b00"/>
      <w:bookmarkEnd w:id="119"/>
      <w:r>
        <w:rPr>
          <w:rFonts w:ascii="Arial" w:eastAsia="Arial" w:hAnsi="Arial" w:cs="Arial"/>
          <w:u w:val="single"/>
        </w:rPr>
        <w:t xml:space="preserve">As used in this section, unless the context </w:t>
      </w:r>
      <w:r>
        <w:rPr>
          <w:rFonts w:ascii="Arial" w:eastAsia="Arial" w:hAnsi="Arial" w:cs="Arial"/>
          <w:u w:val="single"/>
        </w:rPr>
        <w:t xml:space="preserve">otherwise </w:t>
      </w:r>
      <w:bookmarkStart w:id="121" w:name="_LINE__35_96fae390_86c1_48be_8e78_2af812"/>
      <w:bookmarkEnd w:id="118"/>
      <w:r>
        <w:rPr>
          <w:rFonts w:ascii="Arial" w:eastAsia="Arial" w:hAnsi="Arial" w:cs="Arial"/>
          <w:u w:val="single"/>
        </w:rPr>
        <w:t>indicates, "bulk purchase" means the purchase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 aggregate, of tickets or shares in a lottery </w:t>
      </w:r>
      <w:bookmarkStart w:id="122" w:name="_LINE__36_73469810_22d9_4042_b018_304f30"/>
      <w:bookmarkEnd w:id="121"/>
      <w:r>
        <w:rPr>
          <w:rFonts w:ascii="Arial" w:eastAsia="Arial" w:hAnsi="Arial" w:cs="Arial"/>
          <w:u w:val="single"/>
        </w:rPr>
        <w:t xml:space="preserve">game </w:t>
      </w:r>
      <w:r>
        <w:rPr>
          <w:rFonts w:ascii="Arial" w:eastAsia="Arial" w:hAnsi="Arial" w:cs="Arial"/>
          <w:u w:val="single"/>
        </w:rPr>
        <w:t xml:space="preserve">in an amount </w:t>
      </w:r>
      <w:r>
        <w:rPr>
          <w:rFonts w:ascii="Arial" w:eastAsia="Arial" w:hAnsi="Arial" w:cs="Arial"/>
          <w:u w:val="single"/>
        </w:rPr>
        <w:t>exceeding $100,000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that:</w:t>
      </w:r>
      <w:bookmarkEnd w:id="122"/>
    </w:p>
    <w:p w:rsidR="005E7072" w:rsidP="005E7072">
      <w:pPr>
        <w:ind w:left="720"/>
        <w:rPr>
          <w:rFonts w:ascii="Arial" w:eastAsia="Arial" w:hAnsi="Arial" w:cs="Arial"/>
        </w:rPr>
      </w:pPr>
      <w:bookmarkStart w:id="123" w:name="_STATUTE_NUMBER__85be77a5_86d2_4b0b_8afc"/>
      <w:bookmarkStart w:id="124" w:name="_STATUTE_P__70d4848a_00d7_4ed4_a278_c4c4"/>
      <w:bookmarkStart w:id="125" w:name="_PAR__19_603d3921_11a5_412f_b300_9eb1bc9"/>
      <w:bookmarkStart w:id="126" w:name="_LINE__37_63d23204_7fda_4cd5_bb73_8c0faa"/>
      <w:bookmarkEnd w:id="117"/>
      <w:bookmarkEnd w:id="120"/>
      <w:r>
        <w:rPr>
          <w:rFonts w:ascii="Arial" w:eastAsia="Arial" w:hAnsi="Arial" w:cs="Arial"/>
          <w:u w:val="single"/>
        </w:rPr>
        <w:t>A</w:t>
      </w:r>
      <w:bookmarkEnd w:id="123"/>
      <w:r>
        <w:rPr>
          <w:rFonts w:ascii="Arial" w:eastAsia="Arial" w:hAnsi="Arial" w:cs="Arial"/>
          <w:u w:val="single"/>
        </w:rPr>
        <w:t xml:space="preserve">.  </w:t>
      </w:r>
      <w:bookmarkStart w:id="127" w:name="_STATUTE_CONTENT__9cb7faa7_460d_4630_944"/>
      <w:r>
        <w:rPr>
          <w:rFonts w:ascii="Arial" w:eastAsia="Arial" w:hAnsi="Arial" w:cs="Arial"/>
          <w:u w:val="single"/>
        </w:rPr>
        <w:t>Occurs in a single transaction or multiple transactions;</w:t>
      </w:r>
      <w:bookmarkEnd w:id="126"/>
    </w:p>
    <w:p w:rsidR="005E7072" w:rsidP="005E7072">
      <w:pPr>
        <w:ind w:left="720"/>
        <w:rPr>
          <w:rFonts w:ascii="Arial" w:eastAsia="Arial" w:hAnsi="Arial" w:cs="Arial"/>
        </w:rPr>
      </w:pPr>
      <w:bookmarkStart w:id="128" w:name="_STATUTE_NUMBER__825aee66_a713_4fec_90da"/>
      <w:bookmarkStart w:id="129" w:name="_STATUTE_P__ffc0a429_8a6b_4b0b_81a0_6a98"/>
      <w:bookmarkStart w:id="130" w:name="_PAR__20_4b067e5f_0d5e_45e1_8eeb_70a2f19"/>
      <w:bookmarkStart w:id="131" w:name="_LINE__38_70721e5d_2089_4d21_be6c_73363e"/>
      <w:bookmarkEnd w:id="124"/>
      <w:bookmarkEnd w:id="125"/>
      <w:bookmarkEnd w:id="127"/>
      <w:r>
        <w:rPr>
          <w:rFonts w:ascii="Arial" w:eastAsia="Arial" w:hAnsi="Arial" w:cs="Arial"/>
          <w:u w:val="single"/>
        </w:rPr>
        <w:t>B</w:t>
      </w:r>
      <w:bookmarkEnd w:id="128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64021bc5_dd8a_4966_a69"/>
      <w:r>
        <w:rPr>
          <w:rFonts w:ascii="Arial" w:eastAsia="Arial" w:hAnsi="Arial" w:cs="Arial"/>
          <w:u w:val="single"/>
        </w:rPr>
        <w:t xml:space="preserve">Is made at a single retail location or multiple retail locations; </w:t>
      </w:r>
      <w:r>
        <w:rPr>
          <w:rFonts w:ascii="Arial" w:eastAsia="Arial" w:hAnsi="Arial" w:cs="Arial"/>
          <w:u w:val="single"/>
        </w:rPr>
        <w:t>and</w:t>
      </w:r>
      <w:bookmarkEnd w:id="131"/>
    </w:p>
    <w:p w:rsidR="005E7072" w:rsidP="005E7072">
      <w:pPr>
        <w:ind w:left="720"/>
        <w:rPr>
          <w:rFonts w:ascii="Arial" w:eastAsia="Arial" w:hAnsi="Arial" w:cs="Arial"/>
        </w:rPr>
      </w:pPr>
      <w:bookmarkStart w:id="133" w:name="_STATUTE_NUMBER__567f5407_6320_45cd_97be"/>
      <w:bookmarkStart w:id="134" w:name="_STATUTE_P__944422cf_72aa_4209_86c8_116b"/>
      <w:bookmarkStart w:id="135" w:name="_PAR__21_67d30b9a_74fd_4fa7_bb9f_f9492e4"/>
      <w:bookmarkStart w:id="136" w:name="_LINE__39_0d418f5c_7839_49b3_a5c5_3a6115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C</w:t>
      </w:r>
      <w:bookmarkEnd w:id="133"/>
      <w:r>
        <w:rPr>
          <w:rFonts w:ascii="Arial" w:eastAsia="Arial" w:hAnsi="Arial" w:cs="Arial"/>
          <w:u w:val="single"/>
        </w:rPr>
        <w:t xml:space="preserve">.  </w:t>
      </w:r>
      <w:bookmarkStart w:id="137" w:name="_STATUTE_CONTENT__d48e0f27_141b_4dfb_9ca"/>
      <w:r>
        <w:rPr>
          <w:rFonts w:ascii="Arial" w:eastAsia="Arial" w:hAnsi="Arial" w:cs="Arial"/>
          <w:u w:val="single"/>
        </w:rPr>
        <w:t xml:space="preserve">Is made by an individual or multiple </w:t>
      </w:r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  <w:u w:val="single"/>
        </w:rPr>
        <w:t xml:space="preserve"> acting in concert.</w:t>
      </w:r>
      <w:bookmarkEnd w:id="136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138" w:name="_STATUTE_NUMBER__8f19931c_a6a5_4fec_bf96"/>
      <w:bookmarkStart w:id="139" w:name="_STATUTE_SS__f6196a6b_bace_4539_9e7d_c29"/>
      <w:bookmarkStart w:id="140" w:name="_PAGE__2_04673e20_74d5_46aa_a433_2577af2"/>
      <w:bookmarkStart w:id="141" w:name="_PAR__1_4ec5c285_43ce_4bcc_871d_6419a9c0"/>
      <w:bookmarkStart w:id="142" w:name="_LINE__1_1e587aad_da8d_443f_9d25_7d1de42"/>
      <w:bookmarkEnd w:id="3"/>
      <w:bookmarkEnd w:id="116"/>
      <w:bookmarkEnd w:id="134"/>
      <w:bookmarkEnd w:id="135"/>
      <w:bookmarkEnd w:id="137"/>
      <w:r>
        <w:rPr>
          <w:rFonts w:ascii="Arial" w:eastAsia="Arial" w:hAnsi="Arial" w:cs="Arial"/>
          <w:b/>
          <w:u w:val="single"/>
        </w:rPr>
        <w:t>2</w:t>
      </w:r>
      <w:bookmarkEnd w:id="138"/>
      <w:r>
        <w:rPr>
          <w:rFonts w:ascii="Arial" w:eastAsia="Arial" w:hAnsi="Arial" w:cs="Arial"/>
          <w:b/>
          <w:u w:val="single"/>
        </w:rPr>
        <w:t xml:space="preserve">.  </w:t>
      </w:r>
      <w:bookmarkStart w:id="143" w:name="_STATUTE_HEADNOTE__bae2f7dd_096a_433c_bb"/>
      <w:r>
        <w:rPr>
          <w:rFonts w:ascii="Arial" w:eastAsia="Arial" w:hAnsi="Arial" w:cs="Arial"/>
          <w:b/>
          <w:u w:val="single"/>
        </w:rPr>
        <w:t xml:space="preserve">Bulk purchases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144" w:name="_STATUTE_CONTENT__ec4347f8_90a3_44d8_96a"/>
      <w:bookmarkEnd w:id="143"/>
      <w:r>
        <w:rPr>
          <w:rFonts w:ascii="Arial" w:eastAsia="Arial" w:hAnsi="Arial" w:cs="Arial"/>
          <w:u w:val="single"/>
        </w:rPr>
        <w:t xml:space="preserve">The bulk purchase of tickets or shares </w:t>
      </w:r>
      <w:r>
        <w:rPr>
          <w:rFonts w:ascii="Arial" w:eastAsia="Arial" w:hAnsi="Arial" w:cs="Arial"/>
          <w:u w:val="single"/>
        </w:rPr>
        <w:t xml:space="preserve">for a lottery </w:t>
      </w:r>
      <w:bookmarkStart w:id="145" w:name="_LINE__2_66b27c77_060e_4171_8dd1_6c0a659"/>
      <w:bookmarkEnd w:id="142"/>
      <w:r>
        <w:rPr>
          <w:rFonts w:ascii="Arial" w:eastAsia="Arial" w:hAnsi="Arial" w:cs="Arial"/>
          <w:u w:val="single"/>
        </w:rPr>
        <w:t xml:space="preserve">game </w:t>
      </w:r>
      <w:r>
        <w:rPr>
          <w:rFonts w:ascii="Arial" w:eastAsia="Arial" w:hAnsi="Arial" w:cs="Arial"/>
          <w:u w:val="single"/>
        </w:rPr>
        <w:t>is prohibited.</w:t>
      </w:r>
      <w:bookmarkEnd w:id="145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146" w:name="_STATUTE_NUMBER__163c214d_81e1_49d6_8d52"/>
      <w:bookmarkStart w:id="147" w:name="_STATUTE_SS__61a2ab35_7a2b_40ba_9e08_af1"/>
      <w:bookmarkStart w:id="148" w:name="_PAR__2_cddcb8a5_6d18_4a56_b033_de18a47b"/>
      <w:bookmarkStart w:id="149" w:name="_LINE__3_1e816378_32dc_4058_9820_5c109ad"/>
      <w:bookmarkEnd w:id="139"/>
      <w:bookmarkEnd w:id="141"/>
      <w:bookmarkEnd w:id="144"/>
      <w:r>
        <w:rPr>
          <w:rFonts w:ascii="Arial" w:eastAsia="Arial" w:hAnsi="Arial" w:cs="Arial"/>
          <w:b/>
          <w:u w:val="single"/>
        </w:rPr>
        <w:t>3</w:t>
      </w:r>
      <w:bookmarkEnd w:id="146"/>
      <w:r>
        <w:rPr>
          <w:rFonts w:ascii="Arial" w:eastAsia="Arial" w:hAnsi="Arial" w:cs="Arial"/>
          <w:b/>
          <w:u w:val="single"/>
        </w:rPr>
        <w:t xml:space="preserve">.  </w:t>
      </w:r>
      <w:bookmarkStart w:id="150" w:name="_STATUTE_HEADNOTE__24ac6c2e_224b_400a_9a"/>
      <w:r>
        <w:rPr>
          <w:rFonts w:ascii="Arial" w:eastAsia="Arial" w:hAnsi="Arial" w:cs="Arial"/>
          <w:b/>
          <w:u w:val="single"/>
        </w:rPr>
        <w:t xml:space="preserve">Refusal of payment. </w:t>
      </w:r>
      <w:r>
        <w:rPr>
          <w:rFonts w:ascii="Arial" w:eastAsia="Arial" w:hAnsi="Arial" w:cs="Arial"/>
          <w:u w:val="single"/>
        </w:rPr>
        <w:t xml:space="preserve"> </w:t>
      </w:r>
      <w:bookmarkStart w:id="151" w:name="_STATUTE_CONTENT__9b9878f5_048d_4abf_98f"/>
      <w:bookmarkEnd w:id="150"/>
      <w:r>
        <w:rPr>
          <w:rFonts w:ascii="Arial" w:eastAsia="Arial" w:hAnsi="Arial" w:cs="Arial"/>
          <w:u w:val="single"/>
        </w:rPr>
        <w:t xml:space="preserve">The commission may refuse payment of a prize for a winning </w:t>
      </w:r>
      <w:bookmarkStart w:id="152" w:name="_LINE__4_04afd09c_20dc_4181_b36f_ea15d66"/>
      <w:bookmarkEnd w:id="149"/>
      <w:r>
        <w:rPr>
          <w:rFonts w:ascii="Arial" w:eastAsia="Arial" w:hAnsi="Arial" w:cs="Arial"/>
          <w:u w:val="single"/>
        </w:rPr>
        <w:t>ticket or share that was purchased as part of a bulk purchase</w:t>
      </w:r>
      <w:r>
        <w:rPr>
          <w:rFonts w:ascii="Arial" w:eastAsia="Arial" w:hAnsi="Arial" w:cs="Arial"/>
          <w:u w:val="single"/>
        </w:rPr>
        <w:t xml:space="preserve"> in violation of subsection 2</w:t>
      </w:r>
      <w:r>
        <w:rPr>
          <w:rFonts w:ascii="Arial" w:eastAsia="Arial" w:hAnsi="Arial" w:cs="Arial"/>
          <w:u w:val="single"/>
        </w:rPr>
        <w:t>.</w:t>
      </w:r>
      <w:bookmarkEnd w:id="152"/>
    </w:p>
    <w:p w:rsidR="005E7072" w:rsidP="005E707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3" w:name="_SUMMARY__0c82a741_9ba8_4dd7_9f65_f003e6"/>
      <w:bookmarkStart w:id="154" w:name="_PAR__3_a44675be_5900_4ee3_96ec_1e9daa1c"/>
      <w:bookmarkStart w:id="155" w:name="_LINE__5_5b1850af_90e8_43e9_8286_af61a6f"/>
      <w:bookmarkEnd w:id="8"/>
      <w:bookmarkEnd w:id="105"/>
      <w:bookmarkEnd w:id="109"/>
      <w:bookmarkEnd w:id="112"/>
      <w:bookmarkEnd w:id="147"/>
      <w:bookmarkEnd w:id="148"/>
      <w:bookmarkEnd w:id="151"/>
      <w:r>
        <w:rPr>
          <w:rFonts w:ascii="Arial" w:eastAsia="Arial" w:hAnsi="Arial" w:cs="Arial"/>
          <w:b/>
          <w:sz w:val="24"/>
        </w:rPr>
        <w:t>SUMMARY</w:t>
      </w:r>
      <w:bookmarkEnd w:id="155"/>
    </w:p>
    <w:p w:rsidR="005E7072" w:rsidP="005E7072">
      <w:pPr>
        <w:ind w:left="360" w:firstLine="360"/>
        <w:rPr>
          <w:rFonts w:ascii="Arial" w:eastAsia="Arial" w:hAnsi="Arial" w:cs="Arial"/>
        </w:rPr>
      </w:pPr>
      <w:bookmarkStart w:id="156" w:name="_PAR__4_2b4495ef_c664_425c_8707_32e179d6"/>
      <w:bookmarkStart w:id="157" w:name="_LINE__6_aea37cd3_a1ab_47d9_91c5_f2d514c"/>
      <w:bookmarkEnd w:id="154"/>
      <w:r w:rsidRPr="00C725DE">
        <w:rPr>
          <w:rFonts w:ascii="Arial" w:eastAsia="Arial" w:hAnsi="Arial" w:cs="Arial"/>
        </w:rPr>
        <w:t xml:space="preserve">This bill prohibits a person or group of persons working together from making bulk </w:t>
      </w:r>
      <w:bookmarkStart w:id="158" w:name="_LINE__7_07481dd5_7038_49a4_9634_37dbd86"/>
      <w:bookmarkEnd w:id="157"/>
      <w:r w:rsidRPr="00C725DE">
        <w:rPr>
          <w:rFonts w:ascii="Arial" w:eastAsia="Arial" w:hAnsi="Arial" w:cs="Arial"/>
        </w:rPr>
        <w:t xml:space="preserve">purchases of lottery tickets or shares. The bill provides that </w:t>
      </w:r>
      <w:r>
        <w:rPr>
          <w:rFonts w:ascii="Arial" w:eastAsia="Arial" w:hAnsi="Arial" w:cs="Arial"/>
        </w:rPr>
        <w:t>the term</w:t>
      </w:r>
      <w:r w:rsidRPr="00C725DE">
        <w:rPr>
          <w:rFonts w:ascii="Arial" w:eastAsia="Arial" w:hAnsi="Arial" w:cs="Arial"/>
        </w:rPr>
        <w:t xml:space="preserve"> "bulk purchase" means </w:t>
      </w:r>
      <w:bookmarkStart w:id="159" w:name="_LINE__8_d48465db_0c41_4b1f_af8c_367c960"/>
      <w:bookmarkEnd w:id="158"/>
      <w:r w:rsidRPr="00C725DE">
        <w:rPr>
          <w:rFonts w:ascii="Arial" w:eastAsia="Arial" w:hAnsi="Arial" w:cs="Arial"/>
        </w:rPr>
        <w:t>the purchase</w:t>
      </w:r>
      <w:r>
        <w:rPr>
          <w:rFonts w:ascii="Arial" w:eastAsia="Arial" w:hAnsi="Arial" w:cs="Arial"/>
        </w:rPr>
        <w:t>, in aggregate, of</w:t>
      </w:r>
      <w:r w:rsidRPr="00C725DE">
        <w:rPr>
          <w:rFonts w:ascii="Arial" w:eastAsia="Arial" w:hAnsi="Arial" w:cs="Arial"/>
        </w:rPr>
        <w:t xml:space="preserve"> tickets or shares in a lottery game</w:t>
      </w:r>
      <w:r>
        <w:rPr>
          <w:rFonts w:ascii="Arial" w:eastAsia="Arial" w:hAnsi="Arial" w:cs="Arial"/>
        </w:rPr>
        <w:t xml:space="preserve"> in an amount exceeding </w:t>
      </w:r>
      <w:bookmarkStart w:id="160" w:name="_LINE__9_4e0fdc88_e02e_435d_827d_e6530cb"/>
      <w:bookmarkEnd w:id="159"/>
      <w:r>
        <w:rPr>
          <w:rFonts w:ascii="Arial" w:eastAsia="Arial" w:hAnsi="Arial" w:cs="Arial"/>
        </w:rPr>
        <w:t>$100,000</w:t>
      </w:r>
      <w:r w:rsidRPr="00C725DE">
        <w:rPr>
          <w:rFonts w:ascii="Arial" w:eastAsia="Arial" w:hAnsi="Arial" w:cs="Arial"/>
        </w:rPr>
        <w:t>. The bill provides that the</w:t>
      </w:r>
      <w:r>
        <w:rPr>
          <w:rFonts w:ascii="Arial" w:eastAsia="Arial" w:hAnsi="Arial" w:cs="Arial"/>
        </w:rPr>
        <w:t xml:space="preserve"> State</w:t>
      </w:r>
      <w:r w:rsidRPr="00C725DE">
        <w:rPr>
          <w:rFonts w:ascii="Arial" w:eastAsia="Arial" w:hAnsi="Arial" w:cs="Arial"/>
        </w:rPr>
        <w:t xml:space="preserve"> Liquor and Lottery Commission may refuse </w:t>
      </w:r>
      <w:bookmarkStart w:id="161" w:name="_LINE__10_a530db61_166b_491b_a6a2_fdbc2a"/>
      <w:bookmarkEnd w:id="160"/>
      <w:r w:rsidRPr="00C725DE">
        <w:rPr>
          <w:rFonts w:ascii="Arial" w:eastAsia="Arial" w:hAnsi="Arial" w:cs="Arial"/>
        </w:rPr>
        <w:t xml:space="preserve">payment of a prize for a winning ticket or share that was purchased as part of a bulk </w:t>
      </w:r>
      <w:bookmarkStart w:id="162" w:name="_LINE__11_ac96c539_d426_4452_8876_7a2588"/>
      <w:bookmarkEnd w:id="161"/>
      <w:r w:rsidRPr="00C725DE">
        <w:rPr>
          <w:rFonts w:ascii="Arial" w:eastAsia="Arial" w:hAnsi="Arial" w:cs="Arial"/>
        </w:rPr>
        <w:t xml:space="preserve">purchase. The bill requires the commission to adopt rules related to bulk purchasing.  The </w:t>
      </w:r>
      <w:bookmarkStart w:id="163" w:name="_LINE__12_485ed21b_7f06_4c29_909a_4c5d38"/>
      <w:bookmarkEnd w:id="162"/>
      <w:r w:rsidRPr="00C725DE">
        <w:rPr>
          <w:rFonts w:ascii="Arial" w:eastAsia="Arial" w:hAnsi="Arial" w:cs="Arial"/>
        </w:rPr>
        <w:t>bill also authorizes the Director of Alcoholic Beverages and Lottery Operations</w:t>
      </w:r>
      <w:r>
        <w:rPr>
          <w:rFonts w:ascii="Arial" w:eastAsia="Arial" w:hAnsi="Arial" w:cs="Arial"/>
        </w:rPr>
        <w:t xml:space="preserve"> within the </w:t>
      </w:r>
      <w:bookmarkStart w:id="164" w:name="_LINE__13_05d4d3a5_99f6_4bda_bde5_6ac346"/>
      <w:bookmarkEnd w:id="163"/>
      <w:r>
        <w:rPr>
          <w:rFonts w:ascii="Arial" w:eastAsia="Arial" w:hAnsi="Arial" w:cs="Arial"/>
        </w:rPr>
        <w:t>Department of Administrative and Financial Services</w:t>
      </w:r>
      <w:r w:rsidRPr="00C725DE">
        <w:rPr>
          <w:rFonts w:ascii="Arial" w:eastAsia="Arial" w:hAnsi="Arial" w:cs="Arial"/>
        </w:rPr>
        <w:t xml:space="preserve"> to suspend or revoke a person's </w:t>
      </w:r>
      <w:bookmarkStart w:id="165" w:name="_LINE__14_7d40384b_0fc4_48fc_9b61_d6a3cd"/>
      <w:bookmarkEnd w:id="164"/>
      <w:r w:rsidRPr="00C725DE">
        <w:rPr>
          <w:rFonts w:ascii="Arial" w:eastAsia="Arial" w:hAnsi="Arial" w:cs="Arial"/>
        </w:rPr>
        <w:t xml:space="preserve">license to sell lottery tickets if the person knowingly sells tickets or shares to a person </w:t>
      </w:r>
      <w:bookmarkStart w:id="166" w:name="_LINE__15_eaf82cd0_7031_442e_ae25_202fff"/>
      <w:bookmarkEnd w:id="165"/>
      <w:r w:rsidRPr="00C725DE">
        <w:rPr>
          <w:rFonts w:ascii="Arial" w:eastAsia="Arial" w:hAnsi="Arial" w:cs="Arial"/>
        </w:rPr>
        <w:t>attempting to make a bulk purchase.</w:t>
      </w:r>
      <w:r>
        <w:rPr>
          <w:rFonts w:ascii="Arial" w:eastAsia="Arial" w:hAnsi="Arial" w:cs="Arial"/>
        </w:rPr>
        <w:t xml:space="preserve"> These provisions do not apply to the Tri-state Lotto </w:t>
      </w:r>
      <w:bookmarkStart w:id="167" w:name="_LINE__16_dbc2816e_0185_464c_8fd6_8d7555"/>
      <w:bookmarkEnd w:id="166"/>
      <w:r>
        <w:rPr>
          <w:rFonts w:ascii="Arial" w:eastAsia="Arial" w:hAnsi="Arial" w:cs="Arial"/>
        </w:rPr>
        <w:t>Compact.</w:t>
      </w:r>
      <w:bookmarkEnd w:id="167"/>
    </w:p>
    <w:bookmarkEnd w:id="1"/>
    <w:bookmarkEnd w:id="2"/>
    <w:bookmarkEnd w:id="140"/>
    <w:bookmarkEnd w:id="153"/>
    <w:bookmarkEnd w:id="1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Bulk Purchasing of Tickets in Certain Lottery Games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7072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25DE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149411</ItemId>
    <LRId>76637</LRId>
    <LRNumber>2675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Bulk Purchasing of Tickets in Certain Lottery Games</LRTitle>
    <ItemTitle>An Act to Prohibit Bulk Purchasing of Tickets in Certain Lottery Games</ItemTitle>
    <ShortTitle1>PROHIBIT BULK PURCHASING OF</ShortTitle1>
    <ShortTitle2>TICKETS IN CERTAIN LOTTERY</ShortTitle2>
    <JacketLegend>Submitted by the Department of Administrative and Financial Services pursuant to Joint Rule 203.</JacketLegend>
    <SponsorFirstName>Laura</SponsorFirstName>
    <SponsorLastName>Supica</SponsorLastName>
    <SponsorChamberPrefix>Rep.</SponsorChamberPrefix>
    <SponsorFrom>Bangor</SponsorFrom>
    <DraftingCycleCount>2</DraftingCycleCount>
    <LatestDraftingActionId>130</LatestDraftingActionId>
    <LatestDraftingActionDate>2025-12-19T10:21:23</LatestDraftingActionDate>
    <LatestDrafterName>REMiller</LatestDrafterName>
    <LatestProoferName>smcsorley</LatestProoferName>
    <LatestTechName>ALopatosky</LatestTechName>
    <CurrentCustodyInitials>JFraser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w:rsidR="005E7072" w:rsidRDefault="005E7072" w:rsidP="005E7072"&amp;gt;&amp;lt;w:pPr&amp;gt;&amp;lt;w:ind w:left="360" /&amp;gt;&amp;lt;/w:pPr&amp;gt;&amp;lt;w:bookmarkStart w:id="0" w:name="_ENACTING_CLAUSE__6cabfb75_d97e_4d9d_b15" /&amp;gt;&amp;lt;w:bookmarkStart w:id="1" w:name="_DOC_BODY__13c2fafe_ddf4_4ead_a6bb_01498" /&amp;gt;&amp;lt;w:bookmarkStart w:id="2" w:name="_DOC_BODY_CONTAINER__aa92c668_5c06_4f97_" /&amp;gt;&amp;lt;w:bookmarkStart w:id="3" w:name="_PAGE__1_4438eb91_bf86_49ca_801b_2f866a1" /&amp;gt;&amp;lt;w:bookmarkStart w:id="4" w:name="_PAR__1_07526bd0_2f19_4135_a7ef_5b546065" /&amp;gt;&amp;lt;w:bookmarkStart w:id="5" w:name="_LINE__1_259d9bc8_4724_4cf4_9b9b_64159cf"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w:rsidR="005E7072" w:rsidRDefault="005E7072" w:rsidP="005E7072"&amp;gt;&amp;lt;w:pPr&amp;gt;&amp;lt;w:ind w:left="360" w:firstLine="360" /&amp;gt;&amp;lt;/w:pPr&amp;gt;&amp;lt;w:bookmarkStart w:id="6" w:name="_BILL_SECTION_HEADER__378bf547_5d61_4fb7" /&amp;gt;&amp;lt;w:bookmarkStart w:id="7" w:name="_BILL_SECTION__b179833d_80b8_4df5_9043_f" /&amp;gt;&amp;lt;w:bookmarkStart w:id="8" w:name="_DOC_BODY_CONTENT__734f9bc2_3b4d_4fc6_aa" /&amp;gt;&amp;lt;w:bookmarkStart w:id="9" w:name="_PAR__2_fbf8d68f_df1e_418c_ad2e_62cb3f96" /&amp;gt;&amp;lt;w:bookmarkStart w:id="10" w:name="_LINE__2_0f0c2a99_0a19_48db_ac4c_7d2cbd3"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w:name="_BILL_SECTION_NUMBER__9e607d8d_d69c_4128"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8 MRSA §374, sub-§1, ¶L,&amp;lt;/w:t&amp;gt;&amp;lt;/w:r&amp;gt;&amp;lt;w:r&amp;gt;&amp;lt;w:t xml:space="preserve"&amp;gt; as amended by PL 1997, c. 301, §1, is further &amp;lt;/w:t&amp;gt;&amp;lt;/w:r&amp;gt;&amp;lt;w:bookmarkStart w:id="12" w:name="_LINE__3_5eb3a904_51e3_4650_bada_259320d" /&amp;gt;&amp;lt;w:bookmarkEnd w:id="10" /&amp;gt;&amp;lt;w:r&amp;gt;&amp;lt;w:t&amp;gt;amended to read:&amp;lt;/w:t&amp;gt;&amp;lt;/w:r&amp;gt;&amp;lt;w:bookmarkEnd w:id="12" /&amp;gt;&amp;lt;/w:p&amp;gt;&amp;lt;w:p w:rsidR="005E7072" w:rsidRDefault="005E7072" w:rsidP="005E7072"&amp;gt;&amp;lt;w:pPr&amp;gt;&amp;lt;w:ind w:left="720" /&amp;gt;&amp;lt;/w:pPr&amp;gt;&amp;lt;w:bookmarkStart w:id="13" w:name="_STATUTE_NUMBER__e0e41153_7f63_40bd_9d10" /&amp;gt;&amp;lt;w:bookmarkStart w:id="14" w:name="_STATUTE_P__7d7a1f4d_1376_457b_8481_fb82" /&amp;gt;&amp;lt;w:bookmarkStart w:id="15" w:name="_PAR__3_66a603a8_1504_4d27_a3ad_039f46b1" /&amp;gt;&amp;lt;w:bookmarkStart w:id="16" w:name="_LINE__4_e79501f1_1d9d_427f_a322_4cb6f2f" /&amp;gt;&amp;lt;w:bookmarkEnd w:id="6" /&amp;gt;&amp;lt;w:bookmarkEnd w:id="9" /&amp;gt;&amp;lt;w:r&amp;gt;&amp;lt;w:t&amp;gt;L&amp;lt;/w:t&amp;gt;&amp;lt;/w:r&amp;gt;&amp;lt;w:bookmarkEnd w:id="13" /&amp;gt;&amp;lt;w:r&amp;gt;&amp;lt;w:t xml:space="preserve"&amp;gt;.  &amp;lt;/w:t&amp;gt;&amp;lt;/w:r&amp;gt;&amp;lt;w:bookmarkStart w:id="17" w:name="_STATUTE_CONTENT__5a697b67_d5e5_4628_90a" /&amp;gt;&amp;lt;w:r&amp;gt;&amp;lt;w:t xml:space="preserve"&amp;gt;The apportionment of the total annual revenue accruing from the sale of lottery &amp;lt;/w:t&amp;gt;&amp;lt;/w:r&amp;gt;&amp;lt;w:bookmarkStart w:id="18" w:name="_LINE__5_805e92d9_6010_408b_9afe_c2665b1" /&amp;gt;&amp;lt;w:bookmarkEnd w:id="16" /&amp;gt;&amp;lt;w:r&amp;gt;&amp;lt;w:t xml:space="preserve"&amp;gt;tickets or shares and from all other sources for the payment of prizes to the holders of &amp;lt;/w:t&amp;gt;&amp;lt;/w:r&amp;gt;&amp;lt;w:bookmarkStart w:id="19" w:name="_LINE__6_0bf248fb_2d76_464a_b579_d305b14" /&amp;gt;&amp;lt;w:bookmarkEnd w:id="18" /&amp;gt;&amp;lt;w:r&amp;gt;&amp;lt;w:t xml:space="preserve"&amp;gt;winning tickets or shares; for the payment of costs incurred in the operation and &amp;lt;/w:t&amp;gt;&amp;lt;/w:r&amp;gt;&amp;lt;w:bookmarkStart w:id="20" w:name="_LINE__7_7f44dbbe_df14_4878_9f34_e0473ec" /&amp;gt;&amp;lt;w:bookmarkEnd w:id="19" /&amp;gt;&amp;lt;w:r&amp;gt;&amp;lt;w:t xml:space="preserve"&amp;gt;administration of the lotteries, including the expenses of the commission and the costs &amp;lt;/w:t&amp;gt;&amp;lt;/w:r&amp;gt;&amp;lt;w:bookmarkStart w:id="21" w:name="_LINE__8_a9e58701_7f59_4b62_95a0_8fc6032" /&amp;gt;&amp;lt;w:bookmarkEnd w:id="20" /&amp;gt;&amp;lt;w:r&amp;gt;&amp;lt;w:t xml:space="preserve"&amp;gt;resulting from any contract or contracts entered into for promotional, advertising, &amp;lt;/w:t&amp;gt;&amp;lt;/w:r&amp;gt;&amp;lt;w:bookmarkStart w:id="22" w:name="_LINE__9_2264a18d_f341_46bc_bef0_bbbe877" /&amp;gt;&amp;lt;w:bookmarkEnd w:id="21" /&amp;gt;&amp;lt;w:r&amp;gt;&amp;lt;w:t xml:space="preserve"&amp;gt;consulting or operational services or for the purchase or lease of lottery equipment and &amp;lt;/w:t&amp;gt;&amp;lt;/w:r&amp;gt;&amp;lt;w:bookmarkStart w:id="23" w:name="_LINE__10_6300bf8e_ee75_4402_92f4_045a45" /&amp;gt;&amp;lt;w:bookmarkEnd w:id="22" /&amp;gt;&amp;lt;w:r&amp;gt;&amp;lt;w:t xml:space="preserve"&amp;gt;materials; for the repayment of the money appropriated to the State Lottery Fund; and &amp;lt;/w:t&amp;gt;&amp;lt;/w:r&amp;gt;&amp;lt;w:bookmarkStart w:id="24" w:name="_LINE__11_e3f173f6_2af5_4bba_b470_2071cd" /&amp;gt;&amp;lt;w:bookmarkEnd w:id="23" /&amp;gt;&amp;lt;w:r&amp;gt;&amp;lt;w:t xml:space="preserve"&amp;gt;for transfer to the General Fund for distribution pursuant to &amp;lt;/w:t&amp;gt;&amp;lt;/w:r&amp;gt;&amp;lt;w:bookmarkStart w:id="25" w:name="_CROSS_REFERENCE__3972317c_b58f_40c6_98c" /&amp;gt;&amp;lt;w:r&amp;gt;&amp;lt;w:t&amp;gt;section 387&amp;lt;/w:t&amp;gt;&amp;lt;/w:r&amp;gt;&amp;lt;w:bookmarkEnd w:id="25" /&amp;gt;&amp;lt;w:r&amp;gt;&amp;lt;w:t&amp;gt;;&amp;lt;/w:t&amp;gt;&amp;lt;/w:r&amp;gt;&amp;lt;w:bookmarkStart w:id="26" w:name="_PROCESSED_CHANGE__9e8eec20_e9b7_4e38_b0" /&amp;gt;&amp;lt;w:r&amp;gt;&amp;lt;w:t xml:space="preserve"&amp;gt; &amp;lt;/w:t&amp;gt;&amp;lt;/w:r&amp;gt;&amp;lt;w:del w:id="27" w:author="BPS" w:date="2025-10-23T15:44:00Z"&amp;gt;&amp;lt;w:r w:rsidDel="00C725DE"&amp;gt;&amp;lt;w:delText&amp;gt;and&amp;lt;/w:delText&amp;gt;&amp;lt;/w:r&amp;gt;&amp;lt;/w:del&amp;gt;&amp;lt;w:bookmarkEnd w:id="17" /&amp;gt;&amp;lt;w:bookmarkEnd w:id="24" /&amp;gt;&amp;lt;w:bookmarkEnd w:id="26" /&amp;gt;&amp;lt;/w:p&amp;gt;&amp;lt;w:p w:rsidR="005E7072" w:rsidRDefault="005E7072" w:rsidP="005E7072"&amp;gt;&amp;lt;w:pPr&amp;gt;&amp;lt;w:ind w:left="360" w:firstLine="360" /&amp;gt;&amp;lt;/w:pPr&amp;gt;&amp;lt;w:bookmarkStart w:id="28" w:name="_BILL_SECTION_HEADER__3b35ccdd_047d_4d61" /&amp;gt;&amp;lt;w:bookmarkStart w:id="29" w:name="_BILL_SECTION__822e11e6_79e0_42c2_ba43_5" /&amp;gt;&amp;lt;w:bookmarkStart w:id="30" w:name="_PAR__4_094df99f_a719_480f_85d4_918bc45e" /&amp;gt;&amp;lt;w:bookmarkStart w:id="31" w:name="_LINE__12_6bfecf68_58e9_4105_9f1e_cbfb7d"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w:id="32" w:name="_BILL_SECTION_NUMBER__580c9f0c_0681_406c"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8 MRSA §374, sub-§1, ¶M,&amp;lt;/w:t&amp;gt;&amp;lt;/w:r&amp;gt;&amp;lt;w:r&amp;gt;&amp;lt;w:t xml:space="preserve"&amp;gt; as enacted by PL 1997, c. 301, §2, is amended &amp;lt;/w:t&amp;gt;&amp;lt;/w:r&amp;gt;&amp;lt;w:bookmarkStart w:id="33" w:name="_LINE__13_2bd3c9e5_5acd_4314_b2f8_ea153c" /&amp;gt;&amp;lt;w:bookmarkEnd w:id="31" /&amp;gt;&amp;lt;w:r&amp;gt;&amp;lt;w:t&amp;gt;to read:&amp;lt;/w:t&amp;gt;&amp;lt;/w:r&amp;gt;&amp;lt;w:bookmarkEnd w:id="33" /&amp;gt;&amp;lt;/w:p&amp;gt;&amp;lt;w:p w:rsidR="005E7072" w:rsidRDefault="005E7072" w:rsidP="005E7072"&amp;gt;&amp;lt;w:pPr&amp;gt;&amp;lt;w:ind w:left="720" /&amp;gt;&amp;lt;/w:pPr&amp;gt;&amp;lt;w:bookmarkStart w:id="34" w:name="_STATUTE_NUMBER__b5796091_b35e_4486_8102" /&amp;gt;&amp;lt;w:bookmarkStart w:id="35" w:name="_STATUTE_P__ee126b57_3be1_413f_a1ed_7c91" /&amp;gt;&amp;lt;w:bookmarkStart w:id="36" w:name="_PAR__5_8d59d5af_0ef0_47f8_9424_02ee3233" /&amp;gt;&amp;lt;w:bookmarkStart w:id="37" w:name="_LINE__14_9ab1a22f_6cca_4fe0_89d1_567148" /&amp;gt;&amp;lt;w:bookmarkEnd w:id="28" /&amp;gt;&amp;lt;w:bookmarkEnd w:id="30" /&amp;gt;&amp;lt;w:r&amp;gt;&amp;lt;w:t&amp;gt;M&amp;lt;/w:t&amp;gt;&amp;lt;/w:r&amp;gt;&amp;lt;w:bookmarkEnd w:id="34" /&amp;gt;&amp;lt;w:r&amp;gt;&amp;lt;w:t xml:space="preserve"&amp;gt;.  &amp;lt;/w:t&amp;gt;&amp;lt;/w:r&amp;gt;&amp;lt;w:bookmarkStart w:id="38" w:name="_STATUTE_CONTENT__26b5a07b_ac95_4fbd_a4e" /&amp;gt;&amp;lt;w:r&amp;gt;&amp;lt;w:t xml:space="preserve"&amp;gt;The imprinting on all lottery tickets sold in the State of the overall odds of winning &amp;lt;/w:t&amp;gt;&amp;lt;/w:r&amp;gt;&amp;lt;w:bookmarkStart w:id="39" w:name="_LINE__15_b7f637b6_66ec_4e60_b8c9_3224bb" /&amp;gt;&amp;lt;w:bookmarkEnd w:id="37" /&amp;gt;&amp;lt;w:r&amp;gt;&amp;lt;w:t&amp;gt;a prize for each game&amp;lt;/w:t&amp;gt;&amp;lt;/w:r&amp;gt;&amp;lt;w:bookmarkStart w:id="40" w:name="_PROCESSED_CHANGE__8059414e_27d5_46e1_9c" /&amp;gt;&amp;lt;w:del w:id="41" w:author="BPS" w:date="2025-10-23T15:44:00Z"&amp;gt;&amp;lt;w:r w:rsidDel="00C725DE"&amp;gt;&amp;lt;w:delText&amp;gt;.&amp;lt;/w:delText&amp;gt;&amp;lt;/w:r&amp;gt;&amp;lt;/w:del&amp;gt;&amp;lt;w:bookmarkStart w:id="42" w:name="_PROCESSED_CHANGE__ede99318_c264_4f4c_b0" /&amp;gt;&amp;lt;w:bookmarkEnd w:id="40" /&amp;gt;&amp;lt;w:ins w:id="43" w:author="BPS" w:date="2025-10-23T15:44:00Z"&amp;gt;&amp;lt;w:r&amp;gt;&amp;lt;w:t&amp;gt;;&amp;lt;/w:t&amp;gt;&amp;lt;/w:r&amp;gt;&amp;lt;/w:ins&amp;gt;&amp;lt;w:bookmarkEnd w:id="38" /&amp;gt;&amp;lt;w:bookmarkEnd w:id="39" /&amp;gt;&amp;lt;w:bookmarkEnd w:id="42" /&amp;gt;&amp;lt;/w:p&amp;gt;&amp;lt;w:p w:rsidR="005E7072" w:rsidRDefault="005E7072" w:rsidP="005E7072"&amp;gt;&amp;lt;w:pPr&amp;gt;&amp;lt;w:ind w:left="360" w:firstLine="360" /&amp;gt;&amp;lt;/w:pPr&amp;gt;&amp;lt;w:bookmarkStart w:id="44" w:name="_BILL_SECTION_HEADER__aae4888f_2332_4314" /&amp;gt;&amp;lt;w:bookmarkStart w:id="45" w:name="_BILL_SECTION__c31afbf9_3275_4357_a3e0_6" /&amp;gt;&amp;lt;w:bookmarkStart w:id="46" w:name="_PAR__6_8768d389_4734_4099_9547_cc6a73dd" /&amp;gt;&amp;lt;w:bookmarkStart w:id="47" w:name="_LINE__16_db4d16b0_9413_4cbe_a7f5_ec201a" /&amp;gt;&amp;lt;w:bookmarkEnd w:id="29" /&amp;gt;&amp;lt;w:bookmarkEnd w:id="35"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w:id="48" w:name="_BILL_SECTION_NUMBER__c2d9f39c_cc1f_48d4" /&amp;gt;&amp;lt;w:r&amp;gt;&amp;lt;w:rPr&amp;gt;&amp;lt;w:b /&amp;gt;&amp;lt;w:sz w:val="24" /&amp;gt;&amp;lt;/w:rPr&amp;gt;&amp;lt;w:t&amp;gt;3&amp;lt;/w:t&amp;gt;&amp;lt;/w:r&amp;gt;&amp;lt;w:bookmarkEnd w:id="48" /&amp;gt;&amp;lt;w:r&amp;gt;&amp;lt;w:rPr&amp;gt;&amp;lt;w:b /&amp;gt;&amp;lt;w:sz w:val="24" /&amp;gt;&amp;lt;/w:rPr&amp;gt;&amp;lt;w:t&amp;gt;.  8 MRSA §374, sub-§1, ¶N&amp;lt;/w:t&amp;gt;&amp;lt;/w:r&amp;gt;&amp;lt;w:r&amp;gt;&amp;lt;w:t xml:space="preserve"&amp;gt; is enacted to read:&amp;lt;/w:t&amp;gt;&amp;lt;/w:r&amp;gt;&amp;lt;w:bookmarkEnd w:id="47" /&amp;gt;&amp;lt;/w:p&amp;gt;&amp;lt;w:p w:rsidR="005E7072" w:rsidRDefault="005E7072" w:rsidP="005E7072"&amp;gt;&amp;lt;w:pPr&amp;gt;&amp;lt;w:ind w:left="720" /&amp;gt;&amp;lt;/w:pPr&amp;gt;&amp;lt;w:bookmarkStart w:id="49" w:name="_STATUTE_NUMBER__cdcab8e6_6e45_4947_8b0e" /&amp;gt;&amp;lt;w:bookmarkStart w:id="50" w:name="_STATUTE_P__2a5d98d1_458d_4c0d_b1d8_d2ee" /&amp;gt;&amp;lt;w:bookmarkStart w:id="51" w:name="_PAR__7_39dac35f_72a2_4384_9a19_3b13a1d9" /&amp;gt;&amp;lt;w:bookmarkStart w:id="52" w:name="_LINE__17_b11eba23_18a1_4349_b4c4_fbfef7" /&amp;gt;&amp;lt;w:bookmarkStart w:id="53" w:name="_PROCESSED_CHANGE__3f89cc97_5028_471e_b9" /&amp;gt;&amp;lt;w:bookmarkEnd w:id="44" /&amp;gt;&amp;lt;w:bookmarkEnd w:id="46" /&amp;gt;&amp;lt;w:ins w:id="54" w:author="BPS" w:date="2025-10-23T15:44:00Z"&amp;gt;&amp;lt;w:r&amp;gt;&amp;lt;w:t&amp;gt;N&amp;lt;/w:t&amp;gt;&amp;lt;/w:r&amp;gt;&amp;lt;w:bookmarkEnd w:id="49" /&amp;gt;&amp;lt;w:r&amp;gt;&amp;lt;w:t xml:space="preserve"&amp;gt;.  &amp;lt;/w:t&amp;gt;&amp;lt;/w:r&amp;gt;&amp;lt;w:bookmarkStart w:id="55" w:name="_STATUTE_CONTENT__60be09a5_db1b_4509_8e8" /&amp;gt;&amp;lt;w:r w:rsidRPr="00C725DE"&amp;gt;&amp;lt;w:t&amp;gt;The quantity of tickets that may be sold to a person by an agent; and&amp;lt;/w:t&amp;gt;&amp;lt;/w:r&amp;gt;&amp;lt;/w:ins&amp;gt;&amp;lt;w:bookmarkEnd w:id="52" /&amp;gt;&amp;lt;/w:p&amp;gt;&amp;lt;w:p w:rsidR="005E7072" w:rsidRDefault="005E7072" w:rsidP="005E7072"&amp;gt;&amp;lt;w:pPr&amp;gt;&amp;lt;w:ind w:left="360" w:firstLine="360" /&amp;gt;&amp;lt;/w:pPr&amp;gt;&amp;lt;w:bookmarkStart w:id="56" w:name="_BILL_SECTION_HEADER__5d62f9d4_b62a_4446" /&amp;gt;&amp;lt;w:bookmarkStart w:id="57" w:name="_BILL_SECTION__e164dffc_10d5_4aa6_a882_d" /&amp;gt;&amp;lt;w:bookmarkStart w:id="58" w:name="_PAR__8_e014dc19_16f6_4de0_8191_5516aac4" /&amp;gt;&amp;lt;w:bookmarkStart w:id="59" w:name="_LINE__18_6c4d49a7_37d5_4649_9338_72ac10" /&amp;gt;&amp;lt;w:bookmarkEnd w:id="45" /&amp;gt;&amp;lt;w:bookmarkEnd w:id="50" /&amp;gt;&amp;lt;w:bookmarkEnd w:id="51" /&amp;gt;&amp;lt;w:bookmarkEnd w:id="53"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w:id="60" w:name="_BILL_SECTION_NUMBER__79cbd9cf_2a9d_4c56" /&amp;gt;&amp;lt;w:r&amp;gt;&amp;lt;w:rPr&amp;gt;&amp;lt;w:b /&amp;gt;&amp;lt;w:sz w:val="24" /&amp;gt;&amp;lt;/w:rPr&amp;gt;&amp;lt;w:t&amp;gt;4&amp;lt;/w:t&amp;gt;&amp;lt;/w:r&amp;gt;&amp;lt;w:bookmarkEnd w:id="60" /&amp;gt;&amp;lt;w:r&amp;gt;&amp;lt;w:rPr&amp;gt;&amp;lt;w:b /&amp;gt;&amp;lt;w:sz w:val="24" /&amp;gt;&amp;lt;/w:rPr&amp;gt;&amp;lt;w:t&amp;gt;.  8 MRSA §374, sub-§1, ¶O&amp;lt;/w:t&amp;gt;&amp;lt;/w:r&amp;gt;&amp;lt;w:r&amp;gt;&amp;lt;w:t xml:space="preserve"&amp;gt; is enacted to read:&amp;lt;/w:t&amp;gt;&amp;lt;/w:r&amp;gt;&amp;lt;w:bookmarkEnd w:id="59" /&amp;gt;&amp;lt;/w:p&amp;gt;&amp;lt;w:p w:rsidR="005E7072" w:rsidRDefault="005E7072" w:rsidP="005E7072"&amp;gt;&amp;lt;w:pPr&amp;gt;&amp;lt;w:ind w:left="720" /&amp;gt;&amp;lt;/w:pPr&amp;gt;&amp;lt;w:bookmarkStart w:id="61" w:name="_STATUTE_NUMBER__d12a3c7f_60a9_4fe8_8ebd" /&amp;gt;&amp;lt;w:bookmarkStart w:id="62" w:name="_STATUTE_P__fdd15b59_2a54_4e73_ae00_4cd4" /&amp;gt;&amp;lt;w:bookmarkStart w:id="63" w:name="_PAR__9_47758169_299a_43f9_9233_ae18542b" /&amp;gt;&amp;lt;w:bookmarkStart w:id="64" w:name="_LINE__19_a8bc87fd_9c9a_4361_9201_2e9d55" /&amp;gt;&amp;lt;w:bookmarkStart w:id="65" w:name="_PROCESSED_CHANGE__43c6e7df_1e3c_4bf9_92" /&amp;gt;&amp;lt;w:bookmarkEnd w:id="56" /&amp;gt;&amp;lt;w:bookmarkEnd w:id="58" /&amp;gt;&amp;lt;w:ins w:id="66" w:author="BPS" w:date="2025-10-23T15:45:00Z"&amp;gt;&amp;lt;w:r&amp;gt;&amp;lt;w:t&amp;gt;O&amp;lt;/w:t&amp;gt;&amp;lt;/w:r&amp;gt;&amp;lt;w:bookmarkEnd w:id="61" /&amp;gt;&amp;lt;w:r&amp;gt;&amp;lt;w:t xml:space="preserve"&amp;gt;.  &amp;lt;/w:t&amp;gt;&amp;lt;/w:r&amp;gt;&amp;lt;w:bookmarkStart w:id="67" w:name="_STATUTE_CONTENT__d934383d_817f_46dc_bc4" /&amp;gt;&amp;lt;w:r w:rsidRPr="00C725DE"&amp;gt;&amp;lt;w:t&amp;gt;The bulk purchase of tickets or shares as prohibited pursuant to section 381-A.&amp;lt;/w:t&amp;gt;&amp;lt;/w:r&amp;gt;&amp;lt;/w:ins&amp;gt;&amp;lt;w:bookmarkEnd w:id="64" /&amp;gt;&amp;lt;/w:p&amp;gt;&amp;lt;w:p w:rsidR="005E7072" w:rsidRDefault="005E7072" w:rsidP="005E7072"&amp;gt;&amp;lt;w:pPr&amp;gt;&amp;lt;w:ind w:left="360" w:firstLine="360" /&amp;gt;&amp;lt;/w:pPr&amp;gt;&amp;lt;w:bookmarkStart w:id="68" w:name="_BILL_SECTION_HEADER__416d9c15_3fcf_44b6" /&amp;gt;&amp;lt;w:bookmarkStart w:id="69" w:name="_BILL_SECTION__8e9f2699_a5b0_4e31_a772_8" /&amp;gt;&amp;lt;w:bookmarkStart w:id="70" w:name="_PAR__10_009fd14d_478d_4210_94e8_b0d403a" /&amp;gt;&amp;lt;w:bookmarkStart w:id="71" w:name="_LINE__20_e99dd3f4_5f0d_4f8a_8dd2_71cdcf" /&amp;gt;&amp;lt;w:bookmarkEnd w:id="57" /&amp;gt;&amp;lt;w:bookmarkEnd w:id="62" /&amp;gt;&amp;lt;w:bookmarkEnd w:id="63" /&amp;gt;&amp;lt;w:bookmarkEnd w:id="65" /&amp;gt;&amp;lt;w:bookmarkEnd w:id="67" /&amp;gt;&amp;lt;w:r&amp;gt;&amp;lt;w:rPr&amp;gt;&amp;lt;w:b /&amp;gt;&amp;lt;w:sz w:val="24" /&amp;gt;&amp;lt;/w:rPr&amp;gt;&amp;lt;w:t xml:space="preserve"&amp;gt;Sec. &amp;lt;/w:t&amp;gt;&amp;lt;/w:r&amp;gt;&amp;lt;w:bookmarkStart w:id="72" w:name="_BILL_SECTION_NUMBER__95dd884e_c13d_4974" /&amp;gt;&amp;lt;w:r&amp;gt;&amp;lt;w:rPr&amp;gt;&amp;lt;w:b /&amp;gt;&amp;lt;w:sz w:val="24" /&amp;gt;&amp;lt;/w:rPr&amp;gt;&amp;lt;w:t&amp;gt;5&amp;lt;/w:t&amp;gt;&amp;lt;/w:r&amp;gt;&amp;lt;w:bookmarkEnd w:id="72" /&amp;gt;&amp;lt;w:r&amp;gt;&amp;lt;w:rPr&amp;gt;&amp;lt;w:b /&amp;gt;&amp;lt;w:sz w:val="24" /&amp;gt;&amp;lt;/w:rPr&amp;gt;&amp;lt;w:t&amp;gt;.  8 MRSA §376, sub-§1, ¶E,&amp;lt;/w:t&amp;gt;&amp;lt;/w:r&amp;gt;&amp;lt;w:r&amp;gt;&amp;lt;w:t xml:space="preserve"&amp;gt; as amended by PL 2011, c. 310, §10, is further &amp;lt;/w:t&amp;gt;&amp;lt;/w:r&amp;gt;&amp;lt;w:bookmarkStart w:id="73" w:name="_LINE__21_8d73fee5_7dbd_4cb5_ada6_a55891" /&amp;gt;&amp;lt;w:bookmarkEnd w:id="71" /&amp;gt;&amp;lt;w:r&amp;gt;&amp;lt;w:t&amp;gt;amended to read:&amp;lt;/w:t&amp;gt;&amp;lt;/w:r&amp;gt;&amp;lt;w:bookmarkEnd w:id="73" /&amp;gt;&amp;lt;/w:p&amp;gt;&amp;lt;w:p w:rsidR="005E7072" w:rsidRDefault="005E7072" w:rsidP="005E7072"&amp;gt;&amp;lt;w:pPr&amp;gt;&amp;lt;w:ind w:left="720" /&amp;gt;&amp;lt;/w:pPr&amp;gt;&amp;lt;w:bookmarkStart w:id="74" w:name="_STATUTE_NUMBER__04f7e36a_8370_4dde_adf1" /&amp;gt;&amp;lt;w:bookmarkStart w:id="75" w:name="_STATUTE_P__77ff4469_bdc0_4f9e_aa05_9575" /&amp;gt;&amp;lt;w:bookmarkStart w:id="76" w:name="_PAR__11_297c9afe_e751_4f85_ba84_cabfe75" /&amp;gt;&amp;lt;w:bookmarkStart w:id="77" w:name="_LINE__22_0eeddf31_fdf4_4fed_9e63_28c2dc" /&amp;gt;&amp;lt;w:bookmarkEnd w:id="68" /&amp;gt;&amp;lt;w:bookmarkEnd w:id="70" /&amp;gt;&amp;lt;w:r&amp;gt;&amp;lt;w:t&amp;gt;E&amp;lt;/w:t&amp;gt;&amp;lt;/w:r&amp;gt;&amp;lt;w:bookmarkEnd w:id="74" /&amp;gt;&amp;lt;w:r&amp;gt;&amp;lt;w:t xml:space="preserve"&amp;gt;.  &amp;lt;/w:t&amp;gt;&amp;lt;/w:r&amp;gt;&amp;lt;w:bookmarkStart w:id="78" w:name="_STATUTE_CONTENT__8e578a3e_ccc5_43b5_9bd" /&amp;gt;&amp;lt;w:r&amp;gt;&amp;lt;w:t xml:space="preserve"&amp;gt;Insufficiency of the number of tickets sold by a person licensed to sell lottery tickets &amp;lt;/w:t&amp;gt;&amp;lt;/w:r&amp;gt;&amp;lt;w:bookmarkStart w:id="79" w:name="_LINE__23_212d7272_7f32_4b3e_85d6_b87af4" /&amp;gt;&amp;lt;w:bookmarkEnd w:id="77" /&amp;gt;&amp;lt;w:r&amp;gt;&amp;lt;w:t&amp;gt;or shares;&amp;lt;/w:t&amp;gt;&amp;lt;/w:r&amp;gt;&amp;lt;w:bookmarkStart w:id="80" w:name="_PROCESSED_CHANGE__7d5e8eb2_a0be_480d_b9" /&amp;gt;&amp;lt;w:r&amp;gt;&amp;lt;w:t xml:space="preserve"&amp;gt; &amp;lt;/w:t&amp;gt;&amp;lt;/w:r&amp;gt;&amp;lt;w:del w:id="81" w:author="BPS" w:date="2025-10-23T15:45:00Z"&amp;gt;&amp;lt;w:r w:rsidDel="00C725DE"&amp;gt;&amp;lt;w:delText&amp;gt;or&amp;lt;/w:delText&amp;gt;&amp;lt;/w:r&amp;gt;&amp;lt;/w:del&amp;gt;&amp;lt;w:bookmarkEnd w:id="78" /&amp;gt;&amp;lt;w:bookmarkEnd w:id="79" /&amp;gt;&amp;lt;w:bookmarkEnd w:id="80" /&amp;gt;&amp;lt;/w:p&amp;gt;&amp;lt;w:p w:rsidR="005E7072" w:rsidRDefault="005E7072" w:rsidP="005E7072"&amp;gt;&amp;lt;w:pPr&amp;gt;&amp;lt;w:ind w:left="360" w:firstLine="360" /&amp;gt;&amp;lt;/w:pPr&amp;gt;&amp;lt;w:bookmarkStart w:id="82" w:name="_BILL_SECTION_HEADER__c3a21c87_7ad9_428d" /&amp;gt;&amp;lt;w:bookmarkStart w:id="83" w:name="_BILL_SECTION__ac0926a2_89c1_4e10_910f_f" /&amp;gt;&amp;lt;w:bookmarkStart w:id="84" w:name="_PAR__12_21e63184_69b3_4afe_9960_6dd5334" /&amp;gt;&amp;lt;w:bookmarkStart w:id="85" w:name="_LINE__24_5bb3242f_d2c5_4d66_84a4_edcf3c" /&amp;gt;&amp;lt;w:bookmarkEnd w:id="69" /&amp;gt;&amp;lt;w:bookmarkEnd w:id="75" /&amp;gt;&amp;lt;w:bookmarkEnd w:id="76" /&amp;gt;&amp;lt;w:r&amp;gt;&amp;lt;w:rPr&amp;gt;&amp;lt;w:b /&amp;gt;&amp;lt;w:sz w:val="24" /&amp;gt;&amp;lt;/w:rPr&amp;gt;&amp;lt;w:t xml:space="preserve"&amp;gt;Sec. &amp;lt;/w:t&amp;gt;&amp;lt;/w:r&amp;gt;&amp;lt;w:bookmarkStart w:id="86" w:name="_BILL_SECTION_NUMBER__5fbeb75f_4fd5_4ad3" /&amp;gt;&amp;lt;w:r&amp;gt;&amp;lt;w:rPr&amp;gt;&amp;lt;w:b /&amp;gt;&amp;lt;w:sz w:val="24" /&amp;gt;&amp;lt;/w:rPr&amp;gt;&amp;lt;w:t&amp;gt;6&amp;lt;/w:t&amp;gt;&amp;lt;/w:r&amp;gt;&amp;lt;w:bookmarkEnd w:id="86" /&amp;gt;&amp;lt;w:r&amp;gt;&amp;lt;w:rPr&amp;gt;&amp;lt;w:b /&amp;gt;&amp;lt;w:sz w:val="24" /&amp;gt;&amp;lt;/w:rPr&amp;gt;&amp;lt;w:t&amp;gt;.  8 MRSA §376, sub-§1, ¶F,&amp;lt;/w:t&amp;gt;&amp;lt;/w:r&amp;gt;&amp;lt;w:r&amp;gt;&amp;lt;w:t xml:space="preserve"&amp;gt; as amended by PL 2011, c. 310, §10, is further &amp;lt;/w:t&amp;gt;&amp;lt;/w:r&amp;gt;&amp;lt;w:bookmarkStart w:id="87" w:name="_LINE__25_b4598e29_d6c6_427c_9fb9_a528f3" /&amp;gt;&amp;lt;w:bookmarkEnd w:id="85" /&amp;gt;&amp;lt;w:r&amp;gt;&amp;lt;w:t&amp;gt;amended to read:&amp;lt;/w:t&amp;gt;&amp;lt;/w:r&amp;gt;&amp;lt;w:bookmarkEnd w:id="87" /&amp;gt;&amp;lt;/w:p&amp;gt;&amp;lt;w:p w:rsidR="005E7072" w:rsidRDefault="005E7072" w:rsidP="005E7072"&amp;gt;&amp;lt;w:pPr&amp;gt;&amp;lt;w:ind w:left="720" /&amp;gt;&amp;lt;/w:pPr&amp;gt;&amp;lt;w:bookmarkStart w:id="88" w:name="_STATUTE_NUMBER__c342588c_9a0d_4b11_8b33" /&amp;gt;&amp;lt;w:bookmarkStart w:id="89" w:name="_STATUTE_P__f8867c37_529e_4b89_9f86_d88e" /&amp;gt;&amp;lt;w:bookmarkStart w:id="90" w:name="_PAR__13_c8444573_bd98_45b9_aa81_ebc8f04" /&amp;gt;&amp;lt;w:bookmarkStart w:id="91" w:name="_LINE__26_759a8901_3cba_4d65_959c_2621ad" /&amp;gt;&amp;lt;w:bookmarkEnd w:id="82" /&amp;gt;&amp;lt;w:bookmarkEnd w:id="84" /&amp;gt;&amp;lt;w:r&amp;gt;&amp;lt;w:t&amp;gt;F&amp;lt;/w:t&amp;gt;&amp;lt;/w:r&amp;gt;&amp;lt;w:bookmarkEnd w:id="88" /&amp;gt;&amp;lt;w:r&amp;gt;&amp;lt;w:t xml:space="preserve"&amp;gt;.  &amp;lt;/w:t&amp;gt;&amp;lt;/w:r&amp;gt;&amp;lt;w:bookmarkStart w:id="92" w:name="_STATUTE_CONTENT__eed2bc55_d1ba_442a_9bc" /&amp;gt;&amp;lt;w:r&amp;gt;&amp;lt;w:t xml:space="preserve"&amp;gt;A material change, since issuance of the license, with respect to any of the matters &amp;lt;/w:t&amp;gt;&amp;lt;/w:r&amp;gt;&amp;lt;w:bookmarkStart w:id="93" w:name="_LINE__27_09e65246_a31c_4be7_b65e_ff0969" /&amp;gt;&amp;lt;w:bookmarkEnd w:id="91" /&amp;gt;&amp;lt;w:r&amp;gt;&amp;lt;w:t xml:space="preserve"&amp;gt;required to be considered by the director under &amp;lt;/w:t&amp;gt;&amp;lt;/w:r&amp;gt;&amp;lt;w:bookmarkStart w:id="94" w:name="_CROSS_REFERENCE__aab5588b_ec74_47d4_9fd" /&amp;gt;&amp;lt;w:r&amp;gt;&amp;lt;w:t&amp;gt;section 375&amp;lt;/w:t&amp;gt;&amp;lt;/w:r&amp;gt;&amp;lt;w:bookmarkEnd w:id="94" /&amp;gt;&amp;lt;w:r&amp;gt;&amp;lt;w:t xml:space="preserve"&amp;gt; or as defined by rules &amp;lt;/w:t&amp;gt;&amp;lt;/w:r&amp;gt;&amp;lt;w:bookmarkStart w:id="95" w:name="_LINE__28_f11f727e_daab_4adf_a118_087f73" /&amp;gt;&amp;lt;w:bookmarkEnd w:id="93" /&amp;gt;&amp;lt;w:r&amp;gt;&amp;lt;w:t&amp;gt;adopted under this chapter&amp;lt;/w:t&amp;gt;&amp;lt;/w:r&amp;gt;&amp;lt;w:bookmarkStart w:id="96" w:name="_PROCESSED_CHANGE__c5ff8b4d_5c2f_484b_ae" /&amp;gt;&amp;lt;w:del w:id="97" w:author="BPS" w:date="2025-10-23T15:45:00Z"&amp;gt;&amp;lt;w:r w:rsidDel="00C725DE"&amp;gt;&amp;lt;w:delText&amp;gt;.&amp;lt;/w:delText&amp;gt;&amp;lt;/w:r&amp;gt;&amp;lt;/w:del&amp;gt;&amp;lt;w:bookmarkStart w:id="98" w:name="_PROCESSED_CHANGE__4c538f8a_3006_428e_8a" /&amp;gt;&amp;lt;w:bookmarkEnd w:id="96" /&amp;gt;&amp;lt;w:ins w:id="99" w:author="BPS" w:date="2025-10-23T15:45:00Z"&amp;gt;&amp;lt;w:r&amp;gt;&amp;lt;w:t&amp;gt;; or&amp;lt;/w:t&amp;gt;&amp;lt;/w:r&amp;gt;&amp;lt;/w:ins&amp;gt;&amp;lt;w:bookmarkEnd w:id="92" /&amp;gt;&amp;lt;w:bookmarkEnd w:id="95" /&amp;gt;&amp;lt;w:bookmarkEnd w:id="98" /&amp;gt;&amp;lt;/w:p&amp;gt;&amp;lt;w:p w:rsidR="005E7072" w:rsidRDefault="005E7072" w:rsidP="005E7072"&amp;gt;&amp;lt;w:pPr&amp;gt;&amp;lt;w:ind w:left="360" w:firstLine="360" /&amp;gt;&amp;lt;/w:pPr&amp;gt;&amp;lt;w:bookmarkStart w:id="100" w:name="_BILL_SECTION_HEADER__adab6489_2cfb_4659" /&amp;gt;&amp;lt;w:bookmarkStart w:id="101" w:name="_BILL_SECTION__aa2c6984_cdf9_47be_800e_b" /&amp;gt;&amp;lt;w:bookmarkStart w:id="102" w:name="_PAR__14_fb72045d_a9a0_4045_803b_32f2fac" /&amp;gt;&amp;lt;w:bookmarkStart w:id="103" w:name="_LINE__29_12a727fd_bc05_4760_b27f_560f59" /&amp;gt;&amp;lt;w:bookmarkEnd w:id="83" /&amp;gt;&amp;lt;w:bookmarkEnd w:id="89" /&amp;gt;&amp;lt;w:bookmarkEnd w:id="90" /&amp;gt;&amp;lt;w:r&amp;gt;&amp;lt;w:rPr&amp;gt;&amp;lt;w:b /&amp;gt;&amp;lt;w:sz w:val="24" /&amp;gt;&amp;lt;/w:rPr&amp;gt;&amp;lt;w:t xml:space="preserve"&amp;gt;Sec. &amp;lt;/w:t&amp;gt;&amp;lt;/w:r&amp;gt;&amp;lt;w:bookmarkStart w:id="104" w:name="_BILL_SECTION_NUMBER__d3fa01b6_4953_4dd5" /&amp;gt;&amp;lt;w:r&amp;gt;&amp;lt;w:rPr&amp;gt;&amp;lt;w:b /&amp;gt;&amp;lt;w:sz w:val="24" /&amp;gt;&amp;lt;/w:rPr&amp;gt;&amp;lt;w:t&amp;gt;7&amp;lt;/w:t&amp;gt;&amp;lt;/w:r&amp;gt;&amp;lt;w:bookmarkEnd w:id="104" /&amp;gt;&amp;lt;w:r&amp;gt;&amp;lt;w:rPr&amp;gt;&amp;lt;w:b /&amp;gt;&amp;lt;w:sz w:val="24" /&amp;gt;&amp;lt;/w:rPr&amp;gt;&amp;lt;w:t&amp;gt;.  8 MRSA §376, sub-§1, ¶G&amp;lt;/w:t&amp;gt;&amp;lt;/w:r&amp;gt;&amp;lt;w:r&amp;gt;&amp;lt;w:t xml:space="preserve"&amp;gt; is enacted to read:&amp;lt;/w:t&amp;gt;&amp;lt;/w:r&amp;gt;&amp;lt;w:bookmarkEnd w:id="103" /&amp;gt;&amp;lt;/w:p&amp;gt;&amp;lt;w:p w:rsidR="005E7072" w:rsidRDefault="005E7072" w:rsidP="005E7072"&amp;gt;&amp;lt;w:pPr&amp;gt;&amp;lt;w:ind w:left="720" /&amp;gt;&amp;lt;/w:pPr&amp;gt;&amp;lt;w:bookmarkStart w:id="105" w:name="_STATUTE_NUMBER__48061e22_ac73_4752_bba7" /&amp;gt;&amp;lt;w:bookmarkStart w:id="106" w:name="_STATUTE_P__66fc9b81_32c4_457b_9936_5ddd" /&amp;gt;&amp;lt;w:bookmarkStart w:id="107" w:name="_PAR__15_81408c00_cbb0_417e_8134_d3ea7d1" /&amp;gt;&amp;lt;w:bookmarkStart w:id="108" w:name="_LINE__30_61e8e851_8ce5_494e_8c64_8af502" /&amp;gt;&amp;lt;w:bookmarkStart w:id="109" w:name="_PROCESSED_CHANGE__f6968f4d_e685_48c3_bd" /&amp;gt;&amp;lt;w:bookmarkEnd w:id="100" /&amp;gt;&amp;lt;w:bookmarkEnd w:id="102" /&amp;gt;&amp;lt;w:ins w:id="110" w:author="BPS" w:date="2025-10-23T15:46:00Z"&amp;gt;&amp;lt;w:r&amp;gt;&amp;lt;w:t&amp;gt;G&amp;lt;/w:t&amp;gt;&amp;lt;/w:r&amp;gt;&amp;lt;w:bookmarkEnd w:id="105" /&amp;gt;&amp;lt;w:r&amp;gt;&amp;lt;w:t xml:space="preserve"&amp;gt;.  &amp;lt;/w:t&amp;gt;&amp;lt;/w:r&amp;gt;&amp;lt;w:bookmarkStart w:id="111" w:name="_STATUTE_CONTENT__cc285f43_8107_4896_b0d" /&amp;gt;&amp;lt;w:r w:rsidRPr="00C725DE"&amp;gt;&amp;lt;w:t xml:space="preserve"&amp;gt;Knowingly selling tickets or shares to a person attempting to make a bulk purchase &amp;lt;/w:t&amp;gt;&amp;lt;/w:r&amp;gt;&amp;lt;w:bookmarkStart w:id="112" w:name="_LINE__31_beec5ee0_d8cd_4c4b_b5e4_b6afeb" /&amp;gt;&amp;lt;w:bookmarkEnd w:id="108" /&amp;gt;&amp;lt;w:r w:rsidRPr="00C725DE"&amp;gt;&amp;lt;w:t xml:space="preserve"&amp;gt;in violation of section 381-A or any rules adopted &amp;lt;/w:t&amp;gt;&amp;lt;/w:r&amp;gt;&amp;lt;/w:ins&amp;gt;&amp;lt;w:ins w:id="113" w:author="BPS" w:date="2025-11-05T14:09:00Z"&amp;gt;&amp;lt;w:r&amp;gt;&amp;lt;w:t&amp;gt;to implement&amp;lt;/w:t&amp;gt;&amp;lt;/w:r&amp;gt;&amp;lt;/w:ins&amp;gt;&amp;lt;w:ins w:id="114" w:author="BPS" w:date="2025-10-23T15:46:00Z"&amp;gt;&amp;lt;w:r w:rsidRPr="00C725DE"&amp;gt;&amp;lt;w:t xml:space="preserve"&amp;gt; section 381-A.&amp;lt;/w:t&amp;gt;&amp;lt;/w:r&amp;gt;&amp;lt;/w:ins&amp;gt;&amp;lt;w:bookmarkEnd w:id="112" /&amp;gt;&amp;lt;/w:p&amp;gt;&amp;lt;w:p w:rsidR="005E7072" w:rsidRDefault="005E7072" w:rsidP="005E7072"&amp;gt;&amp;lt;w:pPr&amp;gt;&amp;lt;w:ind w:left="360" w:firstLine="360" /&amp;gt;&amp;lt;/w:pPr&amp;gt;&amp;lt;w:bookmarkStart w:id="115" w:name="_BILL_SECTION_HEADER__77e7243a_178e_4fed" /&amp;gt;&amp;lt;w:bookmarkStart w:id="116" w:name="_BILL_SECTION__820c477b_baca_4408_ace1_4" /&amp;gt;&amp;lt;w:bookmarkStart w:id="117" w:name="_PAR__16_91b3981d_fe67_4060_83db_67ff705" /&amp;gt;&amp;lt;w:bookmarkStart w:id="118" w:name="_LINE__32_45efa110_fb5e_4b43_8a8f_38ba99" /&amp;gt;&amp;lt;w:bookmarkEnd w:id="101" /&amp;gt;&amp;lt;w:bookmarkEnd w:id="106" /&amp;gt;&amp;lt;w:bookmarkEnd w:id="107" /&amp;gt;&amp;lt;w:bookmarkEnd w:id="109" /&amp;gt;&amp;lt;w:bookmarkEnd w:id="111" /&amp;gt;&amp;lt;w:r&amp;gt;&amp;lt;w:rPr&amp;gt;&amp;lt;w:b /&amp;gt;&amp;lt;w:sz w:val="24" /&amp;gt;&amp;lt;/w:rPr&amp;gt;&amp;lt;w:t xml:space="preserve"&amp;gt;Sec. &amp;lt;/w:t&amp;gt;&amp;lt;/w:r&amp;gt;&amp;lt;w:bookmarkStart w:id="119" w:name="_BILL_SECTION_NUMBER__f920a486_a9e6_4c82" /&amp;gt;&amp;lt;w:r&amp;gt;&amp;lt;w:rPr&amp;gt;&amp;lt;w:b /&amp;gt;&amp;lt;w:sz w:val="24" /&amp;gt;&amp;lt;/w:rPr&amp;gt;&amp;lt;w:t&amp;gt;8&amp;lt;/w:t&amp;gt;&amp;lt;/w:r&amp;gt;&amp;lt;w:bookmarkEnd w:id="119" /&amp;gt;&amp;lt;w:r&amp;gt;&amp;lt;w:rPr&amp;gt;&amp;lt;w:b /&amp;gt;&amp;lt;w:sz w:val="24" /&amp;gt;&amp;lt;/w:rPr&amp;gt;&amp;lt;w:t&amp;gt;.  8 MRSA §381-A&amp;lt;/w:t&amp;gt;&amp;lt;/w:r&amp;gt;&amp;lt;w:r&amp;gt;&amp;lt;w:t xml:space="preserve"&amp;gt; is enacted to read:&amp;lt;/w:t&amp;gt;&amp;lt;/w:r&amp;gt;&amp;lt;w:bookmarkEnd w:id="118" /&amp;gt;&amp;lt;/w:p&amp;gt;&amp;lt;w:p w:rsidR="005E7072" w:rsidRDefault="005E7072" w:rsidP="005E7072"&amp;gt;&amp;lt;w:pPr&amp;gt;&amp;lt;w:ind w:left="1080" w:hanging="720" /&amp;gt;&amp;lt;w:rPr&amp;gt;&amp;lt;w:ins w:id="120" w:author="BPS" w:date="2025-11-21T16:25:00Z" /&amp;gt;&amp;lt;/w:rPr&amp;gt;&amp;lt;/w:pPr&amp;gt;&amp;lt;w:bookmarkStart w:id="121" w:name="_STATUTE_S__04ff3167_8688_44fb_8d27_0b73" /&amp;gt;&amp;lt;w:bookmarkStart w:id="122" w:name="_PAR__17_c3badfe4_63da_46d0_b8d6_ec77887" /&amp;gt;&amp;lt;w:bookmarkStart w:id="123" w:name="_LINE__33_276d37f5_ffa4_4030_8969_23c59c" /&amp;gt;&amp;lt;w:bookmarkStart w:id="124" w:name="_PROCESSED_CHANGE__21b9a468_9208_436e_ac" /&amp;gt;&amp;lt;w:bookmarkEnd w:id="115" /&amp;gt;&amp;lt;w:bookmarkEnd w:id="117" /&amp;gt;&amp;lt;w:ins w:id="125" w:author="BPS" w:date="2025-11-21T16:25:00Z"&amp;gt;&amp;lt;w:r&amp;gt;&amp;lt;w:rPr&amp;gt;&amp;lt;w:b /&amp;gt;&amp;lt;/w:rPr&amp;gt;&amp;lt;w:t&amp;gt;§&amp;lt;/w:t&amp;gt;&amp;lt;/w:r&amp;gt;&amp;lt;w:bookmarkStart w:id="126" w:name="_STATUTE_NUMBER__3b581d88_ad14_408a_b056" /&amp;gt;&amp;lt;w:r&amp;gt;&amp;lt;w:rPr&amp;gt;&amp;lt;w:b /&amp;gt;&amp;lt;/w:rPr&amp;gt;&amp;lt;w:t&amp;gt;381-A&amp;lt;/w:t&amp;gt;&amp;lt;/w:r&amp;gt;&amp;lt;w:bookmarkEnd w:id="126" /&amp;gt;&amp;lt;w:r&amp;gt;&amp;lt;w:rPr&amp;gt;&amp;lt;w:b /&amp;gt;&amp;lt;/w:rPr&amp;gt;&amp;lt;w:t xml:space="preserve"&amp;gt;.  &amp;lt;/w:t&amp;gt;&amp;lt;/w:r&amp;gt;&amp;lt;w:bookmarkStart w:id="127" w:name="_STATUTE_HEADNOTE__d7d1534c_9db0_4443_85" /&amp;gt;&amp;lt;w:r&amp;gt;&amp;lt;w:rPr&amp;gt;&amp;lt;w:b /&amp;gt;&amp;lt;/w:rPr&amp;gt;&amp;lt;w:t&amp;gt;Bulk purchase of tickets or shares prohibited&amp;lt;/w:t&amp;gt;&amp;lt;/w:r&amp;gt;&amp;lt;w:bookmarkEnd w:id="123" /&amp;gt;&amp;lt;w:bookmarkEnd w:id="127" /&amp;gt;&amp;lt;/w:ins&amp;gt;&amp;lt;/w:p&amp;gt;&amp;lt;w:p w:rsidR="005E7072" w:rsidRDefault="005E7072" w:rsidP="005E7072"&amp;gt;&amp;lt;w:pPr&amp;gt;&amp;lt;w:ind w:left="360" w:firstLine="360" /&amp;gt;&amp;lt;w:rPr&amp;gt;&amp;lt;w:ins w:id="128" w:author="BPS" w:date="2025-11-21T16:25:00Z" /&amp;gt;&amp;lt;/w:rPr&amp;gt;&amp;lt;/w:pPr&amp;gt;&amp;lt;w:bookmarkStart w:id="129" w:name="_STATUTE_NUMBER__e2e2924a_a5d5_404c_98a8" /&amp;gt;&amp;lt;w:bookmarkStart w:id="130" w:name="_STATUTE_SS__d62eff77_4115_443d_8f38_c02" /&amp;gt;&amp;lt;w:bookmarkStart w:id="131" w:name="_PAR__18_794d3bb9_fcfd_44c5_b0cc_ffc93c1" /&amp;gt;&amp;lt;w:bookmarkStart w:id="132" w:name="_LINE__34_7d22793c_db2f_4b6f_8837_af61a2" /&amp;gt;&amp;lt;w:bookmarkEnd w:id="122" /&amp;gt;&amp;lt;w:ins w:id="133" w:author="BPS" w:date="2025-11-21T16:25:00Z"&amp;gt;&amp;lt;w:r&amp;gt;&amp;lt;w:rPr&amp;gt;&amp;lt;w:b /&amp;gt;&amp;lt;/w:rPr&amp;gt;&amp;lt;w:t&amp;gt;1&amp;lt;/w:t&amp;gt;&amp;lt;/w:r&amp;gt;&amp;lt;w:bookmarkEnd w:id="129" /&amp;gt;&amp;lt;w:r&amp;gt;&amp;lt;w:rPr&amp;gt;&amp;lt;w:b /&amp;gt;&amp;lt;/w:rPr&amp;gt;&amp;lt;w:t xml:space="preserve"&amp;gt;.  &amp;lt;/w:t&amp;gt;&amp;lt;/w:r&amp;gt;&amp;lt;w:bookmarkStart w:id="134" w:name="_STATUTE_HEADNOTE__83db7ff0_8dda_4751_ae" /&amp;gt;&amp;lt;w:r&amp;gt;&amp;lt;w:rPr&amp;gt;&amp;lt;w:b /&amp;gt;&amp;lt;/w:rPr&amp;gt;&amp;lt;w:t xml:space="preserve"&amp;gt;Bulk purchase; definition. &amp;lt;/w:t&amp;gt;&amp;lt;/w:r&amp;gt;&amp;lt;w:r&amp;gt;&amp;lt;w:t xml:space="preserve"&amp;gt; &amp;lt;/w:t&amp;gt;&amp;lt;/w:r&amp;gt;&amp;lt;w:bookmarkStart w:id="135" w:name="_STATUTE_CONTENT__a8d56586_d42c_4e2a_b00" /&amp;gt;&amp;lt;w:bookmarkEnd w:id="134" /&amp;gt;&amp;lt;w:r w:rsidRPr="00C725DE"&amp;gt;&amp;lt;w:t xml:space="preserve"&amp;gt;As used in this section, unless the context &amp;lt;/w:t&amp;gt;&amp;lt;/w:r&amp;gt;&amp;lt;w:r&amp;gt;&amp;lt;w:t xml:space="preserve"&amp;gt;otherwise &amp;lt;/w:t&amp;gt;&amp;lt;/w:r&amp;gt;&amp;lt;w:bookmarkStart w:id="136" w:name="_LINE__35_96fae390_86c1_48be_8e78_2af812" /&amp;gt;&amp;lt;w:bookmarkEnd w:id="132" /&amp;gt;&amp;lt;w:r w:rsidRPr="00C725DE"&amp;gt;&amp;lt;w:t&amp;gt;indicates, "bulk purchase" means the purchase&amp;lt;/w:t&amp;gt;&amp;lt;/w:r&amp;gt;&amp;lt;w:r&amp;gt;&amp;lt;w:t&amp;gt;,&amp;lt;/w:t&amp;gt;&amp;lt;/w:r&amp;gt;&amp;lt;w:r w:rsidRPr="00C725DE"&amp;gt;&amp;lt;w:t xml:space="preserve"&amp;gt; &amp;lt;/w:t&amp;gt;&amp;lt;/w:r&amp;gt;&amp;lt;w:r&amp;gt;&amp;lt;w:t xml:space="preserve"&amp;gt;in aggregate, of tickets or shares in a lottery &amp;lt;/w:t&amp;gt;&amp;lt;/w:r&amp;gt;&amp;lt;w:bookmarkStart w:id="137" w:name="_LINE__36_73469810_22d9_4042_b018_304f30" /&amp;gt;&amp;lt;w:bookmarkEnd w:id="136" /&amp;gt;&amp;lt;w:r&amp;gt;&amp;lt;w:t xml:space="preserve"&amp;gt;game &amp;lt;/w:t&amp;gt;&amp;lt;/w:r&amp;gt;&amp;lt;/w:ins&amp;gt;&amp;lt;w:ins w:id="138" w:author="BPS" w:date="2025-12-03T10:16:00Z"&amp;gt;&amp;lt;w:r&amp;gt;&amp;lt;w:t xml:space="preserve"&amp;gt;in an amount &amp;lt;/w:t&amp;gt;&amp;lt;/w:r&amp;gt;&amp;lt;/w:ins&amp;gt;&amp;lt;w:ins w:id="139" w:author="BPS" w:date="2025-11-21T16:25:00Z"&amp;gt;&amp;lt;w:r&amp;gt;&amp;lt;w:t&amp;gt;exceeding $100,000&amp;lt;/w:t&amp;gt;&amp;lt;/w:r&amp;gt;&amp;lt;/w:ins&amp;gt;&amp;lt;w:ins w:id="140" w:author="BPS" w:date="2025-12-01T15:55:00Z"&amp;gt;&amp;lt;w:r&amp;gt;&amp;lt;w:t xml:space="preserve"&amp;gt; &amp;lt;/w:t&amp;gt;&amp;lt;/w:r&amp;gt;&amp;lt;/w:ins&amp;gt;&amp;lt;w:ins w:id="141" w:author="BPS" w:date="2025-11-21T16:25:00Z"&amp;gt;&amp;lt;w:r&amp;gt;&amp;lt;w:t&amp;gt;that:&amp;lt;/w:t&amp;gt;&amp;lt;/w:r&amp;gt;&amp;lt;w:bookmarkEnd w:id="137" /&amp;gt;&amp;lt;/w:ins&amp;gt;&amp;lt;/w:p&amp;gt;&amp;lt;w:p w:rsidR="005E7072" w:rsidRDefault="005E7072" w:rsidP="005E7072"&amp;gt;&amp;lt;w:pPr&amp;gt;&amp;lt;w:ind w:left="720" /&amp;gt;&amp;lt;w:rPr&amp;gt;&amp;lt;w:ins w:id="142" w:author="BPS" w:date="2025-11-21T16:25:00Z" /&amp;gt;&amp;lt;/w:rPr&amp;gt;&amp;lt;/w:pPr&amp;gt;&amp;lt;w:bookmarkStart w:id="143" w:name="_STATUTE_NUMBER__85be77a5_86d2_4b0b_8afc" /&amp;gt;&amp;lt;w:bookmarkStart w:id="144" w:name="_STATUTE_P__70d4848a_00d7_4ed4_a278_c4c4" /&amp;gt;&amp;lt;w:bookmarkStart w:id="145" w:name="_PAR__19_603d3921_11a5_412f_b300_9eb1bc9" /&amp;gt;&amp;lt;w:bookmarkStart w:id="146" w:name="_LINE__37_63d23204_7fda_4cd5_bb73_8c0faa" /&amp;gt;&amp;lt;w:bookmarkEnd w:id="131" /&amp;gt;&amp;lt;w:bookmarkEnd w:id="135" /&amp;gt;&amp;lt;w:ins w:id="147" w:author="BPS" w:date="2025-11-21T16:25:00Z"&amp;gt;&amp;lt;w:r w:rsidRPr="00D31DD0"&amp;gt;&amp;lt;w:t&amp;gt;A&amp;lt;/w:t&amp;gt;&amp;lt;/w:r&amp;gt;&amp;lt;w:bookmarkEnd w:id="143" /&amp;gt;&amp;lt;w:r w:rsidRPr="00D31DD0"&amp;gt;&amp;lt;w:t xml:space="preserve"&amp;gt;.  &amp;lt;/w:t&amp;gt;&amp;lt;/w:r&amp;gt;&amp;lt;w:bookmarkStart w:id="148" w:name="_STATUTE_CONTENT__9cb7faa7_460d_4630_944" /&amp;gt;&amp;lt;w:r&amp;gt;&amp;lt;w:t&amp;gt;Occurs in a single transaction or multiple transactions;&amp;lt;/w:t&amp;gt;&amp;lt;/w:r&amp;gt;&amp;lt;w:bookmarkEnd w:id="146" /&amp;gt;&amp;lt;/w:ins&amp;gt;&amp;lt;/w:p&amp;gt;&amp;lt;w:p w:rsidR="005E7072" w:rsidRDefault="005E7072" w:rsidP="005E7072"&amp;gt;&amp;lt;w:pPr&amp;gt;&amp;lt;w:ind w:left="720" /&amp;gt;&amp;lt;w:rPr&amp;gt;&amp;lt;w:ins w:id="149" w:author="BPS" w:date="2025-11-21T16:25:00Z" /&amp;gt;&amp;lt;/w:rPr&amp;gt;&amp;lt;/w:pPr&amp;gt;&amp;lt;w:bookmarkStart w:id="150" w:name="_STATUTE_NUMBER__825aee66_a713_4fec_90da" /&amp;gt;&amp;lt;w:bookmarkStart w:id="151" w:name="_STATUTE_P__ffc0a429_8a6b_4b0b_81a0_6a98" /&amp;gt;&amp;lt;w:bookmarkStart w:id="152" w:name="_PAR__20_4b067e5f_0d5e_45e1_8eeb_70a2f19" /&amp;gt;&amp;lt;w:bookmarkStart w:id="153" w:name="_LINE__38_70721e5d_2089_4d21_be6c_73363e" /&amp;gt;&amp;lt;w:bookmarkEnd w:id="144" /&amp;gt;&amp;lt;w:bookmarkEnd w:id="145" /&amp;gt;&amp;lt;w:bookmarkEnd w:id="148" /&amp;gt;&amp;lt;w:ins w:id="154" w:author="BPS" w:date="2025-11-21T16:25:00Z"&amp;gt;&amp;lt;w:r&amp;gt;&amp;lt;w:t&amp;gt;B&amp;lt;/w:t&amp;gt;&amp;lt;/w:r&amp;gt;&amp;lt;w:bookmarkEnd w:id="150" /&amp;gt;&amp;lt;w:r&amp;gt;&amp;lt;w:t xml:space="preserve"&amp;gt;.  &amp;lt;/w:t&amp;gt;&amp;lt;/w:r&amp;gt;&amp;lt;w:bookmarkStart w:id="155" w:name="_STATUTE_CONTENT__64021bc5_dd8a_4966_a69" /&amp;gt;&amp;lt;w:r&amp;gt;&amp;lt;w:t xml:space="preserve"&amp;gt;Is made at a single retail location or multiple retail locations; &amp;lt;/w:t&amp;gt;&amp;lt;/w:r&amp;gt;&amp;lt;/w:ins&amp;gt;&amp;lt;w:ins w:id="156" w:author="BPS" w:date="2025-12-01T15:56:00Z"&amp;gt;&amp;lt;w:r&amp;gt;&amp;lt;w:t&amp;gt;and&amp;lt;/w:t&amp;gt;&amp;lt;/w:r&amp;gt;&amp;lt;/w:ins&amp;gt;&amp;lt;w:bookmarkEnd w:id="153" /&amp;gt;&amp;lt;/w:p&amp;gt;&amp;lt;w:p w:rsidR="005E7072" w:rsidRDefault="005E7072" w:rsidP="005E7072"&amp;gt;&amp;lt;w:pPr&amp;gt;&amp;lt;w:ind w:left="720" /&amp;gt;&amp;lt;w:rPr&amp;gt;&amp;lt;w:ins w:id="157" w:author="BPS" w:date="2025-11-21T16:25:00Z" /&amp;gt;&amp;lt;/w:rPr&amp;gt;&amp;lt;/w:pPr&amp;gt;&amp;lt;w:bookmarkStart w:id="158" w:name="_STATUTE_NUMBER__567f5407_6320_45cd_97be" /&amp;gt;&amp;lt;w:bookmarkStart w:id="159" w:name="_STATUTE_P__944422cf_72aa_4209_86c8_116b" /&amp;gt;&amp;lt;w:bookmarkStart w:id="160" w:name="_PAR__21_67d30b9a_74fd_4fa7_bb9f_f9492e4" /&amp;gt;&amp;lt;w:bookmarkStart w:id="161" w:name="_LINE__39_0d418f5c_7839_49b3_a5c5_3a6115" /&amp;gt;&amp;lt;w:bookmarkEnd w:id="151" /&amp;gt;&amp;lt;w:bookmarkEnd w:id="152" /&amp;gt;&amp;lt;w:bookmarkEnd w:id="155" /&amp;gt;&amp;lt;w:ins w:id="162" w:author="BPS" w:date="2025-11-21T16:25:00Z"&amp;gt;&amp;lt;w:r&amp;gt;&amp;lt;w:t&amp;gt;C&amp;lt;/w:t&amp;gt;&amp;lt;/w:r&amp;gt;&amp;lt;w:bookmarkEnd w:id="158" /&amp;gt;&amp;lt;w:r&amp;gt;&amp;lt;w:t xml:space="preserve"&amp;gt;.  &amp;lt;/w:t&amp;gt;&amp;lt;/w:r&amp;gt;&amp;lt;w:bookmarkStart w:id="163" w:name="_STATUTE_CONTENT__d48e0f27_141b_4dfb_9ca" /&amp;gt;&amp;lt;w:r&amp;gt;&amp;lt;w:t xml:space="preserve"&amp;gt;Is made by an individual or multiple &amp;lt;/w:t&amp;gt;&amp;lt;/w:r&amp;gt;&amp;lt;/w:ins&amp;gt;&amp;lt;w:ins w:id="164" w:author="BPS" w:date="2025-12-01T15:56:00Z"&amp;gt;&amp;lt;w:r&amp;gt;&amp;lt;w:t&amp;gt;individuals&amp;lt;/w:t&amp;gt;&amp;lt;/w:r&amp;gt;&amp;lt;/w:ins&amp;gt;&amp;lt;w:ins w:id="165" w:author="BPS" w:date="2025-11-21T16:25:00Z"&amp;gt;&amp;lt;w:r&amp;gt;&amp;lt;w:t xml:space="preserve"&amp;gt; acting in concert.&amp;lt;/w:t&amp;gt;&amp;lt;/w:r&amp;gt;&amp;lt;w:bookmarkEnd w:id="161" /&amp;gt;&amp;lt;/w:ins&amp;gt;&amp;lt;/w:p&amp;gt;&amp;lt;w:p w:rsidR="005E7072" w:rsidRDefault="005E7072" w:rsidP="005E7072"&amp;gt;&amp;lt;w:pPr&amp;gt;&amp;lt;w:ind w:left="360" w:firstLine="360" /&amp;gt;&amp;lt;w:rPr&amp;gt;&amp;lt;w:ins w:id="166" w:author="BPS" w:date="2025-11-21T16:25:00Z" /&amp;gt;&amp;lt;/w:rPr&amp;gt;&amp;lt;/w:pPr&amp;gt;&amp;lt;w:bookmarkStart w:id="167" w:name="_STATUTE_NUMBER__8f19931c_a6a5_4fec_bf96" /&amp;gt;&amp;lt;w:bookmarkStart w:id="168" w:name="_STATUTE_SS__f6196a6b_bace_4539_9e7d_c29" /&amp;gt;&amp;lt;w:bookmarkStart w:id="169" w:name="_PAGE__2_04673e20_74d5_46aa_a433_2577af2" /&amp;gt;&amp;lt;w:bookmarkStart w:id="170" w:name="_PAR__1_4ec5c285_43ce_4bcc_871d_6419a9c0" /&amp;gt;&amp;lt;w:bookmarkStart w:id="171" w:name="_LINE__1_1e587aad_da8d_443f_9d25_7d1de42" /&amp;gt;&amp;lt;w:bookmarkEnd w:id="3" /&amp;gt;&amp;lt;w:bookmarkEnd w:id="130" /&amp;gt;&amp;lt;w:bookmarkEnd w:id="159" /&amp;gt;&amp;lt;w:bookmarkEnd w:id="160" /&amp;gt;&amp;lt;w:bookmarkEnd w:id="163" /&amp;gt;&amp;lt;w:ins w:id="172" w:author="BPS" w:date="2025-11-21T16:25:00Z"&amp;gt;&amp;lt;w:r&amp;gt;&amp;lt;w:rPr&amp;gt;&amp;lt;w:b /&amp;gt;&amp;lt;/w:rPr&amp;gt;&amp;lt;w:t&amp;gt;2&amp;lt;/w:t&amp;gt;&amp;lt;/w:r&amp;gt;&amp;lt;w:bookmarkEnd w:id="167" /&amp;gt;&amp;lt;w:r&amp;gt;&amp;lt;w:rPr&amp;gt;&amp;lt;w:b /&amp;gt;&amp;lt;/w:rPr&amp;gt;&amp;lt;w:t xml:space="preserve"&amp;gt;.  &amp;lt;/w:t&amp;gt;&amp;lt;/w:r&amp;gt;&amp;lt;w:bookmarkStart w:id="173" w:name="_STATUTE_HEADNOTE__bae2f7dd_096a_433c_bb" /&amp;gt;&amp;lt;w:r&amp;gt;&amp;lt;w:rPr&amp;gt;&amp;lt;w:b /&amp;gt;&amp;lt;/w:rPr&amp;gt;&amp;lt;w:t xml:space="preserve"&amp;gt;Bulk purchases prohibited. &amp;lt;/w:t&amp;gt;&amp;lt;/w:r&amp;gt;&amp;lt;w:r&amp;gt;&amp;lt;w:t xml:space="preserve"&amp;gt; &amp;lt;/w:t&amp;gt;&amp;lt;/w:r&amp;gt;&amp;lt;w:bookmarkStart w:id="174" w:name="_STATUTE_CONTENT__ec4347f8_90a3_44d8_96a" /&amp;gt;&amp;lt;w:bookmarkEnd w:id="173" /&amp;gt;&amp;lt;w:r w:rsidRPr="00C725DE"&amp;gt;&amp;lt;w:t xml:space="preserve"&amp;gt;The bulk purchase of tickets or shares &amp;lt;/w:t&amp;gt;&amp;lt;/w:r&amp;gt;&amp;lt;w:r&amp;gt;&amp;lt;w:t xml:space="preserve"&amp;gt;for a lottery &amp;lt;/w:t&amp;gt;&amp;lt;/w:r&amp;gt;&amp;lt;w:bookmarkStart w:id="175" w:name="_LINE__2_66b27c77_060e_4171_8dd1_6c0a659" /&amp;gt;&amp;lt;w:bookmarkEnd w:id="171" /&amp;gt;&amp;lt;w:r&amp;gt;&amp;lt;w:t xml:space="preserve"&amp;gt;game &amp;lt;/w:t&amp;gt;&amp;lt;/w:r&amp;gt;&amp;lt;w:r w:rsidRPr="00C725DE"&amp;gt;&amp;lt;w:t&amp;gt;is prohibited.&amp;lt;/w:t&amp;gt;&amp;lt;/w:r&amp;gt;&amp;lt;w:bookmarkEnd w:id="175" /&amp;gt;&amp;lt;/w:ins&amp;gt;&amp;lt;/w:p&amp;gt;&amp;lt;w:p w:rsidR="005E7072" w:rsidRDefault="005E7072" w:rsidP="005E7072"&amp;gt;&amp;lt;w:pPr&amp;gt;&amp;lt;w:ind w:left="360" w:firstLine="360" /&amp;gt;&amp;lt;/w:pPr&amp;gt;&amp;lt;w:bookmarkStart w:id="176" w:name="_STATUTE_NUMBER__163c214d_81e1_49d6_8d52" /&amp;gt;&amp;lt;w:bookmarkStart w:id="177" w:name="_STATUTE_SS__61a2ab35_7a2b_40ba_9e08_af1" /&amp;gt;&amp;lt;w:bookmarkStart w:id="178" w:name="_PAR__2_cddcb8a5_6d18_4a56_b033_de18a47b" /&amp;gt;&amp;lt;w:bookmarkStart w:id="179" w:name="_LINE__3_1e816378_32dc_4058_9820_5c109ad" /&amp;gt;&amp;lt;w:bookmarkEnd w:id="168" /&amp;gt;&amp;lt;w:bookmarkEnd w:id="170" /&amp;gt;&amp;lt;w:bookmarkEnd w:id="174" /&amp;gt;&amp;lt;w:ins w:id="180" w:author="BPS" w:date="2025-11-21T16:25:00Z"&amp;gt;&amp;lt;w:r&amp;gt;&amp;lt;w:rPr&amp;gt;&amp;lt;w:b /&amp;gt;&amp;lt;/w:rPr&amp;gt;&amp;lt;w:t&amp;gt;3&amp;lt;/w:t&amp;gt;&amp;lt;/w:r&amp;gt;&amp;lt;w:bookmarkEnd w:id="176" /&amp;gt;&amp;lt;w:r&amp;gt;&amp;lt;w:rPr&amp;gt;&amp;lt;w:b /&amp;gt;&amp;lt;/w:rPr&amp;gt;&amp;lt;w:t xml:space="preserve"&amp;gt;.  &amp;lt;/w:t&amp;gt;&amp;lt;/w:r&amp;gt;&amp;lt;w:bookmarkStart w:id="181" w:name="_STATUTE_HEADNOTE__24ac6c2e_224b_400a_9a" /&amp;gt;&amp;lt;w:r&amp;gt;&amp;lt;w:rPr&amp;gt;&amp;lt;w:b /&amp;gt;&amp;lt;/w:rPr&amp;gt;&amp;lt;w:t xml:space="preserve"&amp;gt;Refusal of payment. &amp;lt;/w:t&amp;gt;&amp;lt;/w:r&amp;gt;&amp;lt;w:r&amp;gt;&amp;lt;w:t xml:space="preserve"&amp;gt; &amp;lt;/w:t&amp;gt;&amp;lt;/w:r&amp;gt;&amp;lt;w:bookmarkStart w:id="182" w:name="_STATUTE_CONTENT__9b9878f5_048d_4abf_98f" /&amp;gt;&amp;lt;w:bookmarkEnd w:id="181" /&amp;gt;&amp;lt;w:r w:rsidRPr="00C725DE"&amp;gt;&amp;lt;w:t xml:space="preserve"&amp;gt;The commission may refuse payment of a prize for a winning &amp;lt;/w:t&amp;gt;&amp;lt;/w:r&amp;gt;&amp;lt;w:bookmarkStart w:id="183" w:name="_LINE__4_04afd09c_20dc_4181_b36f_ea15d66" /&amp;gt;&amp;lt;w:bookmarkEnd w:id="179" /&amp;gt;&amp;lt;w:r w:rsidRPr="00C725DE"&amp;gt;&amp;lt;w:t&amp;gt;ticket or share that was purchased as part of a bulk purchase&amp;lt;/w:t&amp;gt;&amp;lt;/w:r&amp;gt;&amp;lt;w:r&amp;gt;&amp;lt;w:t xml:space="preserve"&amp;gt; in violation of subsection 2&amp;lt;/w:t&amp;gt;&amp;lt;/w:r&amp;gt;&amp;lt;w:r w:rsidRPr="00C725DE"&amp;gt;&amp;lt;w:t&amp;gt;.&amp;lt;/w:t&amp;gt;&amp;lt;/w:r&amp;gt;&amp;lt;/w:ins&amp;gt;&amp;lt;w:bookmarkEnd w:id="183" /&amp;gt;&amp;lt;/w:p&amp;gt;&amp;lt;w:p w:rsidR="005E7072" w:rsidRDefault="005E7072" w:rsidP="005E7072"&amp;gt;&amp;lt;w:pPr&amp;gt;&amp;lt;w:keepNext /&amp;gt;&amp;lt;w:spacing w:before="240" /&amp;gt;&amp;lt;w:ind w:left="360" /&amp;gt;&amp;lt;w:jc w:val="center" /&amp;gt;&amp;lt;/w:pPr&amp;gt;&amp;lt;w:bookmarkStart w:id="184" w:name="_SUMMARY__0c82a741_9ba8_4dd7_9f65_f003e6" /&amp;gt;&amp;lt;w:bookmarkStart w:id="185" w:name="_PAR__3_a44675be_5900_4ee3_96ec_1e9daa1c" /&amp;gt;&amp;lt;w:bookmarkStart w:id="186" w:name="_LINE__5_5b1850af_90e8_43e9_8286_af61a6f" /&amp;gt;&amp;lt;w:bookmarkEnd w:id="8" /&amp;gt;&amp;lt;w:bookmarkEnd w:id="116" /&amp;gt;&amp;lt;w:bookmarkEnd w:id="121" /&amp;gt;&amp;lt;w:bookmarkEnd w:id="124" /&amp;gt;&amp;lt;w:bookmarkEnd w:id="177" /&amp;gt;&amp;lt;w:bookmarkEnd w:id="178" /&amp;gt;&amp;lt;w:bookmarkEnd w:id="182" /&amp;gt;&amp;lt;w:r&amp;gt;&amp;lt;w:rPr&amp;gt;&amp;lt;w:b /&amp;gt;&amp;lt;w:sz w:val="24" /&amp;gt;&amp;lt;/w:rPr&amp;gt;&amp;lt;w:t&amp;gt;SUMMARY&amp;lt;/w:t&amp;gt;&amp;lt;/w:r&amp;gt;&amp;lt;w:bookmarkEnd w:id="186" /&amp;gt;&amp;lt;/w:p&amp;gt;&amp;lt;w:p w:rsidR="005E7072" w:rsidRDefault="005E7072" w:rsidP="005E7072"&amp;gt;&amp;lt;w:pPr&amp;gt;&amp;lt;w:ind w:left="360" w:firstLine="360" /&amp;gt;&amp;lt;/w:pPr&amp;gt;&amp;lt;w:bookmarkStart w:id="187" w:name="_PAR__4_2b4495ef_c664_425c_8707_32e179d6" /&amp;gt;&amp;lt;w:bookmarkStart w:id="188" w:name="_LINE__6_aea37cd3_a1ab_47d9_91c5_f2d514c" /&amp;gt;&amp;lt;w:bookmarkEnd w:id="185" /&amp;gt;&amp;lt;w:r w:rsidRPr="00C725DE"&amp;gt;&amp;lt;w:t xml:space="preserve"&amp;gt;This bill prohibits a person or group of persons working together from making bulk &amp;lt;/w:t&amp;gt;&amp;lt;/w:r&amp;gt;&amp;lt;w:bookmarkStart w:id="189" w:name="_LINE__7_07481dd5_7038_49a4_9634_37dbd86" /&amp;gt;&amp;lt;w:bookmarkEnd w:id="188" /&amp;gt;&amp;lt;w:r w:rsidRPr="00C725DE"&amp;gt;&amp;lt;w:t xml:space="preserve"&amp;gt;purchases of lottery tickets or shares. The bill provides that &amp;lt;/w:t&amp;gt;&amp;lt;/w:r&amp;gt;&amp;lt;w:r&amp;gt;&amp;lt;w:t&amp;gt;the term&amp;lt;/w:t&amp;gt;&amp;lt;/w:r&amp;gt;&amp;lt;w:r w:rsidRPr="00C725DE"&amp;gt;&amp;lt;w:t xml:space="preserve"&amp;gt; "bulk purchase" means &amp;lt;/w:t&amp;gt;&amp;lt;/w:r&amp;gt;&amp;lt;w:bookmarkStart w:id="190" w:name="_LINE__8_d48465db_0c41_4b1f_af8c_367c960" /&amp;gt;&amp;lt;w:bookmarkEnd w:id="189" /&amp;gt;&amp;lt;w:r w:rsidRPr="00C725DE"&amp;gt;&amp;lt;w:t&amp;gt;the purchase&amp;lt;/w:t&amp;gt;&amp;lt;/w:r&amp;gt;&amp;lt;w:r&amp;gt;&amp;lt;w:t&amp;gt;, in aggregate, of&amp;lt;/w:t&amp;gt;&amp;lt;/w:r&amp;gt;&amp;lt;w:r w:rsidRPr="00C725DE"&amp;gt;&amp;lt;w:t xml:space="preserve"&amp;gt; tickets or shares in a lottery game&amp;lt;/w:t&amp;gt;&amp;lt;/w:r&amp;gt;&amp;lt;w:r&amp;gt;&amp;lt;w:t xml:space="preserve"&amp;gt; in an amount exceeding &amp;lt;/w:t&amp;gt;&amp;lt;/w:r&amp;gt;&amp;lt;w:bookmarkStart w:id="191" w:name="_LINE__9_4e0fdc88_e02e_435d_827d_e6530cb" /&amp;gt;&amp;lt;w:bookmarkEnd w:id="190" /&amp;gt;&amp;lt;w:r&amp;gt;&amp;lt;w:t&amp;gt;$100,000&amp;lt;/w:t&amp;gt;&amp;lt;/w:r&amp;gt;&amp;lt;w:r w:rsidRPr="00C725DE"&amp;gt;&amp;lt;w:t&amp;gt;. The bill provides that the&amp;lt;/w:t&amp;gt;&amp;lt;/w:r&amp;gt;&amp;lt;w:r&amp;gt;&amp;lt;w:t xml:space="preserve"&amp;gt; State&amp;lt;/w:t&amp;gt;&amp;lt;/w:r&amp;gt;&amp;lt;w:r w:rsidRPr="00C725DE"&amp;gt;&amp;lt;w:t xml:space="preserve"&amp;gt; Liquor and Lottery Commission may refuse &amp;lt;/w:t&amp;gt;&amp;lt;/w:r&amp;gt;&amp;lt;w:bookmarkStart w:id="192" w:name="_LINE__10_a530db61_166b_491b_a6a2_fdbc2a" /&amp;gt;&amp;lt;w:bookmarkEnd w:id="191" /&amp;gt;&amp;lt;w:r w:rsidRPr="00C725DE"&amp;gt;&amp;lt;w:t xml:space="preserve"&amp;gt;payment of a prize for a winning ticket or share that was purchased as part of a bulk &amp;lt;/w:t&amp;gt;&amp;lt;/w:r&amp;gt;&amp;lt;w:bookmarkStart w:id="193" w:name="_LINE__11_ac96c539_d426_4452_8876_7a2588" /&amp;gt;&amp;lt;w:bookmarkEnd w:id="192" /&amp;gt;&amp;lt;w:r w:rsidRPr="00C725DE"&amp;gt;&amp;lt;w:t xml:space="preserve"&amp;gt;purchase. The bill requires the commission to adopt rules related to bulk purchasing.  The &amp;lt;/w:t&amp;gt;&amp;lt;/w:r&amp;gt;&amp;lt;w:bookmarkStart w:id="194" w:name="_LINE__12_485ed21b_7f06_4c29_909a_4c5d38" /&amp;gt;&amp;lt;w:bookmarkEnd w:id="193" /&amp;gt;&amp;lt;w:r w:rsidRPr="00C725DE"&amp;gt;&amp;lt;w:t&amp;gt;bill also authorizes the Director of Alcoholic Beverages and Lottery Operations&amp;lt;/w:t&amp;gt;&amp;lt;/w:r&amp;gt;&amp;lt;w:r&amp;gt;&amp;lt;w:t xml:space="preserve"&amp;gt; within the &amp;lt;/w:t&amp;gt;&amp;lt;/w:r&amp;gt;&amp;lt;w:bookmarkStart w:id="195" w:name="_LINE__13_05d4d3a5_99f6_4bda_bde5_6ac346" /&amp;gt;&amp;lt;w:bookmarkEnd w:id="194" /&amp;gt;&amp;lt;w:r&amp;gt;&amp;lt;w:t&amp;gt;Department of Administrative and Financial Services&amp;lt;/w:t&amp;gt;&amp;lt;/w:r&amp;gt;&amp;lt;w:r w:rsidRPr="00C725DE"&amp;gt;&amp;lt;w:t xml:space="preserve"&amp;gt; to suspend or revoke a person's &amp;lt;/w:t&amp;gt;&amp;lt;/w:r&amp;gt;&amp;lt;w:bookmarkStart w:id="196" w:name="_LINE__14_7d40384b_0fc4_48fc_9b61_d6a3cd" /&amp;gt;&amp;lt;w:bookmarkEnd w:id="195" /&amp;gt;&amp;lt;w:r w:rsidRPr="00C725DE"&amp;gt;&amp;lt;w:t xml:space="preserve"&amp;gt;license to sell lottery tickets if the person knowingly sells tickets or shares to a person &amp;lt;/w:t&amp;gt;&amp;lt;/w:r&amp;gt;&amp;lt;w:bookmarkStart w:id="197" w:name="_LINE__15_eaf82cd0_7031_442e_ae25_202fff" /&amp;gt;&amp;lt;w:bookmarkEnd w:id="196" /&amp;gt;&amp;lt;w:r w:rsidRPr="00C725DE"&amp;gt;&amp;lt;w:t&amp;gt;attempting to make a bulk purchase.&amp;lt;/w:t&amp;gt;&amp;lt;/w:r&amp;gt;&amp;lt;w:r&amp;gt;&amp;lt;w:t xml:space="preserve"&amp;gt; These provisions do not apply to the Tri-state Lotto &amp;lt;/w:t&amp;gt;&amp;lt;/w:r&amp;gt;&amp;lt;w:bookmarkStart w:id="198" w:name="_LINE__16_dbc2816e_0185_464c_8fd6_8d7555" /&amp;gt;&amp;lt;w:bookmarkEnd w:id="197" /&amp;gt;&amp;lt;w:r&amp;gt;&amp;lt;w:t&amp;gt;Compact.&amp;lt;/w:t&amp;gt;&amp;lt;/w:r&amp;gt;&amp;lt;w:bookmarkEnd w:id="198" /&amp;gt;&amp;lt;/w:p&amp;gt;&amp;lt;w:bookmarkEnd w:id="1" /&amp;gt;&amp;lt;w:bookmarkEnd w:id="2" /&amp;gt;&amp;lt;w:bookmarkEnd w:id="169" /&amp;gt;&amp;lt;w:bookmarkEnd w:id="184" /&amp;gt;&amp;lt;w:bookmarkEnd w:id="187" /&amp;gt;&amp;lt;w:p w:rsidR="00000000" w:rsidRDefault="005E7072"&amp;gt;&amp;lt;w:r&amp;gt;&amp;lt;w:t xml:space="preserve"&amp;gt; &amp;lt;/w:t&amp;gt;&amp;lt;/w:r&amp;gt;&amp;lt;/w:p&amp;gt;&amp;lt;w:sectPr w:rsidR="00000000" w:rsidSect="005E7072"&amp;gt;&amp;lt;w:footerReference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w:rsidR="00C46D09" w:rsidRDefault="005E7072"&amp;gt;&amp;lt;w:pPr&amp;gt;&amp;lt;w:pStyle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4438eb91_bf86_49ca_801b_2f866a1&lt;/BookmarkName&gt;&lt;Tables /&gt;&lt;/ProcessedCheckInPage&gt;&lt;ProcessedCheckInPage&gt;&lt;PageNumber&gt;2&lt;/PageNumber&gt;&lt;BookmarkName&gt;_PAGE__2_04673e20_74d5_46aa_a433_2577af2&lt;/BookmarkName&gt;&lt;Tables /&gt;&lt;/ProcessedCheckInPage&gt;&lt;/Pages&gt;&lt;Paragraphs&gt;&lt;CheckInParagraphs&gt;&lt;PageNumber&gt;1&lt;/PageNumber&gt;&lt;BookmarkName&gt;_PAR__1_07526bd0_2f19_4135_a7ef_5b546065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bf8d68f_df1e_418c_ad2e_62cb3f96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66a603a8_1504_4d27_a3ad_039f46b1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094df99f_a719_480f_85d4_918bc45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d59d5af_0ef0_47f8_9424_02ee3233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8768d389_4734_4099_9547_cc6a73d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39dac35f_72a2_4384_9a19_3b13a1d9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014dc19_16f6_4de0_8191_5516aac4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47758169_299a_43f9_9233_ae18542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009fd14d_478d_4210_94e8_b0d403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297c9afe_e751_4f85_ba84_cabfe75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21e63184_69b3_4afe_9960_6dd5334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8444573_bd98_45b9_aa81_ebc8f04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b72045d_a9a0_4045_803b_32f2fac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81408c00_cbb0_417e_8134_d3ea7d1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91b3981d_fe67_4060_83db_67ff705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c3badfe4_63da_46d0_b8d6_ec77887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794d3bb9_fcfd_44c5_b0cc_ffc93c1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603d3921_11a5_412f_b300_9eb1bc9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4b067e5f_0d5e_45e1_8eeb_70a2f19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67d30b9a_74fd_4fa7_bb9f_f9492e4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ec5c285_43ce_4bcc_871d_6419a9c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ddcb8a5_6d18_4a56_b033_de18a47b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44675be_5900_4ee3_96ec_1e9daa1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b4495ef_c664_425c_8707_32e179d6&lt;/BookmarkName&gt;&lt;StartingLineNumber&gt;6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