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Update Certain Terms and References Regarding Information Technology and Cybersecurity</w:t>
      </w:r>
    </w:p>
    <w:p w:rsidR="00C63E7E" w:rsidP="00C63E7E">
      <w:pPr>
        <w:ind w:left="360"/>
        <w:rPr>
          <w:rFonts w:ascii="Arial" w:eastAsia="Arial" w:hAnsi="Arial" w:cs="Arial"/>
        </w:rPr>
      </w:pPr>
      <w:bookmarkStart w:id="0" w:name="_ENACTING_CLAUSE__f203564d_a32d_4fc1_967"/>
      <w:bookmarkStart w:id="1" w:name="_DOC_BODY__e3747b67_4518_4d0f_8668_3fc91"/>
      <w:bookmarkStart w:id="2" w:name="_DOC_BODY_CONTAINER__dc82e1b8_6f8b_4c91_"/>
      <w:bookmarkStart w:id="3" w:name="_PAGE__1_f967b155_3d8b_48c9_bf55_85c6f9f"/>
      <w:bookmarkStart w:id="4" w:name="_PAR__1_04fe54df_8ef2_4852_8424_7ea7f9ba"/>
      <w:bookmarkStart w:id="5" w:name="_LINE__1_fb0fcc14_eec3_4388_8462_1eab33b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C63E7E" w:rsidP="00C63E7E">
      <w:pPr>
        <w:ind w:left="360" w:firstLine="360"/>
        <w:rPr>
          <w:rFonts w:ascii="Arial" w:eastAsia="Arial" w:hAnsi="Arial" w:cs="Arial"/>
        </w:rPr>
      </w:pPr>
      <w:bookmarkStart w:id="6" w:name="_BILL_SECTION_HEADER__8b36977a_d8db_47f7"/>
      <w:bookmarkStart w:id="7" w:name="_BILL_SECTION__46fbb184_c10c_4a68_837f_1"/>
      <w:bookmarkStart w:id="8" w:name="_DOC_BODY_CONTENT__e1d3a0c1_426e_4f0b_bb"/>
      <w:bookmarkStart w:id="9" w:name="_PAR__2_dcddee81_5a54_434e_a127_9eb2b24f"/>
      <w:bookmarkStart w:id="10" w:name="_LINE__2_f473aa55_dca9_47c8_b159_f3a9567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626cf986_dcaf_4a71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5 MRSA §1825-B, sub-§2, ¶F,</w:t>
      </w:r>
      <w:r>
        <w:rPr>
          <w:rFonts w:ascii="Arial" w:eastAsia="Arial" w:hAnsi="Arial" w:cs="Arial"/>
        </w:rPr>
        <w:t xml:space="preserve"> as amended by PL 2023, c. 516, Pt. A, §1, </w:t>
      </w:r>
      <w:bookmarkStart w:id="12" w:name="_LINE__3_54d440e0_cfd0_44ef_a64e_52710c8"/>
      <w:bookmarkEnd w:id="10"/>
      <w:r>
        <w:rPr>
          <w:rFonts w:ascii="Arial" w:eastAsia="Arial" w:hAnsi="Arial" w:cs="Arial"/>
        </w:rPr>
        <w:t>is further amended to read:</w:t>
      </w:r>
      <w:bookmarkEnd w:id="12"/>
    </w:p>
    <w:p w:rsidR="00C63E7E" w:rsidP="00C63E7E">
      <w:pPr>
        <w:ind w:left="720"/>
        <w:rPr>
          <w:rFonts w:ascii="Arial" w:eastAsia="Arial" w:hAnsi="Arial" w:cs="Arial"/>
        </w:rPr>
      </w:pPr>
      <w:bookmarkStart w:id="13" w:name="_STATUTE_NUMBER__90d0049e_6e68_45ed_84ba"/>
      <w:bookmarkStart w:id="14" w:name="_STATUTE_P__273c8004_0fbd_428d_b8ff_bea3"/>
      <w:bookmarkStart w:id="15" w:name="_PAR__3_dfd4aeb8_f5c9_4a7f_8f16_d31d37a4"/>
      <w:bookmarkStart w:id="16" w:name="_LINE__4_3c73670a_eab4_4e2b_8c2e_7b0c35e"/>
      <w:bookmarkEnd w:id="6"/>
      <w:bookmarkEnd w:id="9"/>
      <w:r>
        <w:rPr>
          <w:rFonts w:ascii="Arial" w:eastAsia="Arial" w:hAnsi="Arial" w:cs="Arial"/>
        </w:rPr>
        <w:t>F</w:t>
      </w:r>
      <w:bookmarkEnd w:id="13"/>
      <w:r>
        <w:rPr>
          <w:rFonts w:ascii="Arial" w:eastAsia="Arial" w:hAnsi="Arial" w:cs="Arial"/>
        </w:rPr>
        <w:t xml:space="preserve">.  </w:t>
      </w:r>
      <w:bookmarkStart w:id="17" w:name="_STATUTE_CONTENT__d42b479f_97f1_44bd_ac0"/>
      <w:r>
        <w:rPr>
          <w:rFonts w:ascii="Arial" w:eastAsia="Arial" w:hAnsi="Arial" w:cs="Arial"/>
        </w:rPr>
        <w:t xml:space="preserve">The procurement of goods or services involves expenditures of $25,000 or less, in </w:t>
      </w:r>
      <w:bookmarkStart w:id="18" w:name="_LINE__5_4e243bdb_8223_4bd6_bee0_dcb10af"/>
      <w:bookmarkEnd w:id="16"/>
      <w:r>
        <w:rPr>
          <w:rFonts w:ascii="Arial" w:eastAsia="Arial" w:hAnsi="Arial" w:cs="Arial"/>
        </w:rPr>
        <w:t xml:space="preserve">which case the Director of the Bureau of General Services may accept informal written </w:t>
      </w:r>
      <w:bookmarkStart w:id="19" w:name="_LINE__6_67d5ee3e_730b_42b2_be36_9cc40c0"/>
      <w:bookmarkEnd w:id="18"/>
      <w:r>
        <w:rPr>
          <w:rFonts w:ascii="Arial" w:eastAsia="Arial" w:hAnsi="Arial" w:cs="Arial"/>
        </w:rPr>
        <w:t>quotes or bids;</w:t>
      </w:r>
      <w:bookmarkStart w:id="20" w:name="_PROCESSED_CHANGE__f5938633_f2ed_4338_81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or</w:t>
      </w:r>
      <w:bookmarkEnd w:id="17"/>
      <w:bookmarkEnd w:id="19"/>
      <w:bookmarkEnd w:id="20"/>
    </w:p>
    <w:p w:rsidR="00C63E7E" w:rsidP="00C63E7E">
      <w:pPr>
        <w:ind w:left="360" w:firstLine="360"/>
        <w:rPr>
          <w:rFonts w:ascii="Arial" w:eastAsia="Arial" w:hAnsi="Arial" w:cs="Arial"/>
        </w:rPr>
      </w:pPr>
      <w:bookmarkStart w:id="21" w:name="_BILL_SECTION_HEADER__34e65d49_46f0_48b8"/>
      <w:bookmarkStart w:id="22" w:name="_BILL_SECTION__126fefc3_3808_446f_8b1d_4"/>
      <w:bookmarkStart w:id="23" w:name="_PAR__4_5c7bed16_ff0a_4fc2_b6f8_966b6cb2"/>
      <w:bookmarkStart w:id="24" w:name="_LINE__7_e7c79ef1_e9bf_4649_9c36_7201ae0"/>
      <w:bookmarkEnd w:id="7"/>
      <w:bookmarkEnd w:id="14"/>
      <w:bookmarkEnd w:id="15"/>
      <w:r>
        <w:rPr>
          <w:rFonts w:ascii="Arial" w:eastAsia="Arial" w:hAnsi="Arial" w:cs="Arial"/>
          <w:b/>
          <w:sz w:val="24"/>
        </w:rPr>
        <w:t xml:space="preserve">Sec. </w:t>
      </w:r>
      <w:bookmarkStart w:id="25" w:name="_BILL_SECTION_NUMBER__beb3e834_6518_4a94"/>
      <w:r>
        <w:rPr>
          <w:rFonts w:ascii="Arial" w:eastAsia="Arial" w:hAnsi="Arial" w:cs="Arial"/>
          <w:b/>
          <w:sz w:val="24"/>
        </w:rPr>
        <w:t>2</w:t>
      </w:r>
      <w:bookmarkEnd w:id="25"/>
      <w:r>
        <w:rPr>
          <w:rFonts w:ascii="Arial" w:eastAsia="Arial" w:hAnsi="Arial" w:cs="Arial"/>
          <w:b/>
          <w:sz w:val="24"/>
        </w:rPr>
        <w:t>.  5 MRSA §1825-B, sub-§2, ¶G,</w:t>
      </w:r>
      <w:r>
        <w:rPr>
          <w:rFonts w:ascii="Arial" w:eastAsia="Arial" w:hAnsi="Arial" w:cs="Arial"/>
        </w:rPr>
        <w:t xml:space="preserve"> as amended by PL 1999, c. 105, §3, is </w:t>
      </w:r>
      <w:bookmarkStart w:id="26" w:name="_LINE__8_2abfd892_ed82_4703_97b1_b74cdc0"/>
      <w:bookmarkEnd w:id="24"/>
      <w:r>
        <w:rPr>
          <w:rFonts w:ascii="Arial" w:eastAsia="Arial" w:hAnsi="Arial" w:cs="Arial"/>
        </w:rPr>
        <w:t>further amended to read:</w:t>
      </w:r>
      <w:bookmarkEnd w:id="26"/>
    </w:p>
    <w:p w:rsidR="00C63E7E" w:rsidP="00C63E7E">
      <w:pPr>
        <w:ind w:left="720"/>
        <w:rPr>
          <w:rFonts w:ascii="Arial" w:eastAsia="Arial" w:hAnsi="Arial" w:cs="Arial"/>
        </w:rPr>
      </w:pPr>
      <w:bookmarkStart w:id="27" w:name="_STATUTE_NUMBER__476f7505_0c8c_49a4_960f"/>
      <w:bookmarkStart w:id="28" w:name="_STATUTE_P__ad7daed3_1491_4a62_b82c_2179"/>
      <w:bookmarkStart w:id="29" w:name="_PAR__5_f1c1e30e_0972_4279_b10f_f20cffc3"/>
      <w:bookmarkStart w:id="30" w:name="_LINE__9_3a03e63f_2a20_4311_886a_a59034b"/>
      <w:bookmarkEnd w:id="21"/>
      <w:bookmarkEnd w:id="23"/>
      <w:r>
        <w:rPr>
          <w:rFonts w:ascii="Arial" w:eastAsia="Arial" w:hAnsi="Arial" w:cs="Arial"/>
        </w:rPr>
        <w:t>G</w:t>
      </w:r>
      <w:bookmarkEnd w:id="27"/>
      <w:r>
        <w:rPr>
          <w:rFonts w:ascii="Arial" w:eastAsia="Arial" w:hAnsi="Arial" w:cs="Arial"/>
        </w:rPr>
        <w:t xml:space="preserve">.  </w:t>
      </w:r>
      <w:bookmarkStart w:id="31" w:name="_STATUTE_CONTENT__92881d7a_d8aa_45a7_84e"/>
      <w:r>
        <w:rPr>
          <w:rFonts w:ascii="Arial" w:eastAsia="Arial" w:hAnsi="Arial" w:cs="Arial"/>
        </w:rPr>
        <w:t xml:space="preserve">The procurement of goods or services involves expenditures of $10,000 or less, and </w:t>
      </w:r>
      <w:bookmarkStart w:id="32" w:name="_LINE__10_97a1afa3_bd2d_4f91_8172_889c69"/>
      <w:bookmarkEnd w:id="30"/>
      <w:r>
        <w:rPr>
          <w:rFonts w:ascii="Arial" w:eastAsia="Arial" w:hAnsi="Arial" w:cs="Arial"/>
        </w:rPr>
        <w:t xml:space="preserve">procurement from a single source is the most economical, effective and appropriate </w:t>
      </w:r>
      <w:bookmarkStart w:id="33" w:name="_LINE__11_fd1fcf47_34d8_4a92_8466_1d3daa"/>
      <w:bookmarkEnd w:id="32"/>
      <w:r>
        <w:rPr>
          <w:rFonts w:ascii="Arial" w:eastAsia="Arial" w:hAnsi="Arial" w:cs="Arial"/>
        </w:rPr>
        <w:t>means of fulfilling a demonstrated need</w:t>
      </w:r>
      <w:bookmarkStart w:id="34" w:name="_PROCESSED_CHANGE__9cbe7a42_26f7_4d8d_9c"/>
      <w:r>
        <w:rPr>
          <w:rFonts w:ascii="Arial" w:eastAsia="Arial" w:hAnsi="Arial" w:cs="Arial"/>
          <w:strike/>
        </w:rPr>
        <w:t>.</w:t>
      </w:r>
      <w:bookmarkStart w:id="35" w:name="_PROCESSED_CHANGE__df70bede_6054_460e_b7"/>
      <w:bookmarkEnd w:id="34"/>
      <w:r>
        <w:rPr>
          <w:rFonts w:ascii="Arial" w:eastAsia="Arial" w:hAnsi="Arial" w:cs="Arial"/>
          <w:u w:val="single"/>
        </w:rPr>
        <w:t>;</w:t>
      </w:r>
      <w:bookmarkEnd w:id="31"/>
      <w:bookmarkEnd w:id="33"/>
      <w:bookmarkEnd w:id="35"/>
    </w:p>
    <w:p w:rsidR="00C63E7E" w:rsidP="00C63E7E">
      <w:pPr>
        <w:ind w:left="360" w:firstLine="360"/>
        <w:rPr>
          <w:rFonts w:ascii="Arial" w:eastAsia="Arial" w:hAnsi="Arial" w:cs="Arial"/>
        </w:rPr>
      </w:pPr>
      <w:bookmarkStart w:id="36" w:name="_BILL_SECTION_HEADER__ad9ec49b_9217_4e6d"/>
      <w:bookmarkStart w:id="37" w:name="_BILL_SECTION__1c41b46e_3e7b_46c5_8d2c_c"/>
      <w:bookmarkStart w:id="38" w:name="_PAR__6_23b49e3d_eead_47f9_b766_f38c42af"/>
      <w:bookmarkStart w:id="39" w:name="_LINE__12_20e9ac97_55d9_4426_973f_d9a7b1"/>
      <w:bookmarkEnd w:id="22"/>
      <w:bookmarkEnd w:id="28"/>
      <w:bookmarkEnd w:id="29"/>
      <w:r>
        <w:rPr>
          <w:rFonts w:ascii="Arial" w:eastAsia="Arial" w:hAnsi="Arial" w:cs="Arial"/>
          <w:b/>
          <w:sz w:val="24"/>
        </w:rPr>
        <w:t xml:space="preserve">Sec. </w:t>
      </w:r>
      <w:bookmarkStart w:id="40" w:name="_BILL_SECTION_NUMBER__21d23b26_69e2_4d14"/>
      <w:r>
        <w:rPr>
          <w:rFonts w:ascii="Arial" w:eastAsia="Arial" w:hAnsi="Arial" w:cs="Arial"/>
          <w:b/>
          <w:sz w:val="24"/>
        </w:rPr>
        <w:t>3</w:t>
      </w:r>
      <w:bookmarkEnd w:id="40"/>
      <w:r>
        <w:rPr>
          <w:rFonts w:ascii="Arial" w:eastAsia="Arial" w:hAnsi="Arial" w:cs="Arial"/>
          <w:b/>
          <w:sz w:val="24"/>
        </w:rPr>
        <w:t>.  5 MRSA §1825-B, sub-§2, ¶H</w:t>
      </w:r>
      <w:r>
        <w:rPr>
          <w:rFonts w:ascii="Arial" w:eastAsia="Arial" w:hAnsi="Arial" w:cs="Arial"/>
        </w:rPr>
        <w:t xml:space="preserve"> is enacted to read:</w:t>
      </w:r>
      <w:bookmarkEnd w:id="39"/>
    </w:p>
    <w:p w:rsidR="00C63E7E" w:rsidP="00C63E7E">
      <w:pPr>
        <w:ind w:left="720"/>
        <w:rPr>
          <w:rFonts w:ascii="Arial" w:eastAsia="Arial" w:hAnsi="Arial" w:cs="Arial"/>
        </w:rPr>
      </w:pPr>
      <w:bookmarkStart w:id="41" w:name="_STATUTE_NUMBER__76d66487_0bd5_4317_84c0"/>
      <w:bookmarkStart w:id="42" w:name="_STATUTE_P__b609f783_f6d9_4869_9b45_1073"/>
      <w:bookmarkStart w:id="43" w:name="_PAR__7_033c1e76_ea1c_45d8_8b11_2f45347a"/>
      <w:bookmarkStart w:id="44" w:name="_LINE__13_872e7412_9477_4d6d_adff_0467d4"/>
      <w:bookmarkStart w:id="45" w:name="_PROCESSED_CHANGE__e6a08cf1_2a12_4f16_b6"/>
      <w:bookmarkEnd w:id="36"/>
      <w:bookmarkEnd w:id="38"/>
      <w:r>
        <w:rPr>
          <w:rFonts w:ascii="Arial" w:eastAsia="Arial" w:hAnsi="Arial" w:cs="Arial"/>
          <w:u w:val="single"/>
        </w:rPr>
        <w:t>H</w:t>
      </w:r>
      <w:bookmarkEnd w:id="41"/>
      <w:r>
        <w:rPr>
          <w:rFonts w:ascii="Arial" w:eastAsia="Arial" w:hAnsi="Arial" w:cs="Arial"/>
          <w:u w:val="single"/>
        </w:rPr>
        <w:t xml:space="preserve">.  </w:t>
      </w:r>
      <w:bookmarkStart w:id="46" w:name="_STATUTE_CONTENT__faca44e7_4032_4cac_b98"/>
      <w:r>
        <w:rPr>
          <w:rFonts w:ascii="Arial" w:eastAsia="Arial" w:hAnsi="Arial" w:cs="Arial"/>
          <w:u w:val="single"/>
        </w:rPr>
        <w:t xml:space="preserve">The Chief Information Officer, after reasonable investigation, has determined </w:t>
      </w:r>
      <w:r>
        <w:rPr>
          <w:rFonts w:ascii="Arial" w:eastAsia="Arial" w:hAnsi="Arial" w:cs="Arial"/>
          <w:u w:val="single"/>
        </w:rPr>
        <w:t xml:space="preserve">that </w:t>
      </w:r>
      <w:bookmarkStart w:id="47" w:name="_LINE__14_a449fd57_d437_499e_9dcb_77b7ff"/>
      <w:bookmarkEnd w:id="44"/>
      <w:r>
        <w:rPr>
          <w:rFonts w:ascii="Arial" w:eastAsia="Arial" w:hAnsi="Arial" w:cs="Arial"/>
          <w:u w:val="single"/>
        </w:rPr>
        <w:t xml:space="preserve">the procurement of information technology products or services through the </w:t>
      </w:r>
      <w:bookmarkStart w:id="48" w:name="_LINE__15_2a24c4f8_ffc5_4e71_9399_3d63b7"/>
      <w:bookmarkEnd w:id="47"/>
      <w:r>
        <w:rPr>
          <w:rFonts w:ascii="Arial" w:eastAsia="Arial" w:hAnsi="Arial" w:cs="Arial"/>
          <w:u w:val="single"/>
        </w:rPr>
        <w:t xml:space="preserve">procurement offerings to state and local governments from the United States General </w:t>
      </w:r>
      <w:bookmarkStart w:id="49" w:name="_LINE__16_a2a03bd4_5ab9_488b_ade1_5f29e5"/>
      <w:bookmarkEnd w:id="48"/>
      <w:r>
        <w:rPr>
          <w:rFonts w:ascii="Arial" w:eastAsia="Arial" w:hAnsi="Arial" w:cs="Arial"/>
          <w:u w:val="single"/>
        </w:rPr>
        <w:t>Services Administration is in the best interest of the State; or</w:t>
      </w:r>
      <w:bookmarkEnd w:id="49"/>
    </w:p>
    <w:p w:rsidR="00C63E7E" w:rsidP="00C63E7E">
      <w:pPr>
        <w:ind w:left="360" w:firstLine="360"/>
        <w:rPr>
          <w:rFonts w:ascii="Arial" w:eastAsia="Arial" w:hAnsi="Arial" w:cs="Arial"/>
        </w:rPr>
      </w:pPr>
      <w:bookmarkStart w:id="50" w:name="_BILL_SECTION_HEADER__1f06c088_7625_4ae9"/>
      <w:bookmarkStart w:id="51" w:name="_BILL_SECTION__869d3e8e_0647_47a8_af96_3"/>
      <w:bookmarkStart w:id="52" w:name="_PAR__8_44e63ebf_8074_43e3_9ba6_009d9583"/>
      <w:bookmarkStart w:id="53" w:name="_LINE__17_75002bee_8720_40cf_bd39_132007"/>
      <w:bookmarkEnd w:id="37"/>
      <w:bookmarkEnd w:id="42"/>
      <w:bookmarkEnd w:id="43"/>
      <w:bookmarkEnd w:id="45"/>
      <w:bookmarkEnd w:id="46"/>
      <w:r>
        <w:rPr>
          <w:rFonts w:ascii="Arial" w:eastAsia="Arial" w:hAnsi="Arial" w:cs="Arial"/>
          <w:b/>
          <w:sz w:val="24"/>
        </w:rPr>
        <w:t xml:space="preserve">Sec. </w:t>
      </w:r>
      <w:bookmarkStart w:id="54" w:name="_BILL_SECTION_NUMBER__71abbdb7_d5f8_4728"/>
      <w:r>
        <w:rPr>
          <w:rFonts w:ascii="Arial" w:eastAsia="Arial" w:hAnsi="Arial" w:cs="Arial"/>
          <w:b/>
          <w:sz w:val="24"/>
        </w:rPr>
        <w:t>4</w:t>
      </w:r>
      <w:bookmarkEnd w:id="54"/>
      <w:r>
        <w:rPr>
          <w:rFonts w:ascii="Arial" w:eastAsia="Arial" w:hAnsi="Arial" w:cs="Arial"/>
          <w:b/>
          <w:sz w:val="24"/>
        </w:rPr>
        <w:t>.  5 MRSA §1825-B, sub-§2, ¶I</w:t>
      </w:r>
      <w:r>
        <w:rPr>
          <w:rFonts w:ascii="Arial" w:eastAsia="Arial" w:hAnsi="Arial" w:cs="Arial"/>
        </w:rPr>
        <w:t xml:space="preserve"> is enacted to read:</w:t>
      </w:r>
      <w:bookmarkEnd w:id="53"/>
    </w:p>
    <w:p w:rsidR="00C63E7E" w:rsidP="00C63E7E">
      <w:pPr>
        <w:ind w:left="720"/>
        <w:rPr>
          <w:rFonts w:ascii="Arial" w:eastAsia="Arial" w:hAnsi="Arial" w:cs="Arial"/>
        </w:rPr>
      </w:pPr>
      <w:bookmarkStart w:id="55" w:name="_STATUTE_NUMBER__a8a026b1_bde9_4aa9_ad92"/>
      <w:bookmarkStart w:id="56" w:name="_STATUTE_P__2ad740bd_9135_45f0_bafc_8b0c"/>
      <w:bookmarkStart w:id="57" w:name="_PAR__9_fa7c3719_a392_4b56_9367_0f087327"/>
      <w:bookmarkStart w:id="58" w:name="_LINE__18_02b8b354_8e85_40de_9826_6ad680"/>
      <w:bookmarkStart w:id="59" w:name="_PROCESSED_CHANGE__c9a4b0a9_ed3d_4d67_82"/>
      <w:bookmarkEnd w:id="50"/>
      <w:bookmarkEnd w:id="52"/>
      <w:r>
        <w:rPr>
          <w:rFonts w:ascii="Arial" w:eastAsia="Arial" w:hAnsi="Arial" w:cs="Arial"/>
          <w:u w:val="single"/>
        </w:rPr>
        <w:t>I</w:t>
      </w:r>
      <w:bookmarkEnd w:id="55"/>
      <w:r>
        <w:rPr>
          <w:rFonts w:ascii="Arial" w:eastAsia="Arial" w:hAnsi="Arial" w:cs="Arial"/>
          <w:u w:val="single"/>
        </w:rPr>
        <w:t xml:space="preserve">.  </w:t>
      </w:r>
      <w:bookmarkStart w:id="60" w:name="_STATUTE_CONTENT__fb0a1986_6260_4723_828"/>
      <w:r>
        <w:rPr>
          <w:rFonts w:ascii="Arial" w:eastAsia="Arial" w:hAnsi="Arial" w:cs="Arial"/>
          <w:u w:val="single"/>
        </w:rPr>
        <w:t xml:space="preserve">The Chief Information Officer, after reasonable investigation, has determined that </w:t>
      </w:r>
      <w:bookmarkStart w:id="61" w:name="_LINE__19_2992bd7e_08ba_4c88_847e_c48250"/>
      <w:bookmarkEnd w:id="58"/>
      <w:r>
        <w:rPr>
          <w:rFonts w:ascii="Arial" w:eastAsia="Arial" w:hAnsi="Arial" w:cs="Arial"/>
          <w:u w:val="single"/>
        </w:rPr>
        <w:t xml:space="preserve">the procurement of information security or cybersecurity products or services on a </w:t>
      </w:r>
      <w:bookmarkStart w:id="62" w:name="_LINE__20_aacafb16_b0c5_4e58_a4ba_08584f"/>
      <w:bookmarkEnd w:id="61"/>
      <w:r>
        <w:rPr>
          <w:rFonts w:ascii="Arial" w:eastAsia="Arial" w:hAnsi="Arial" w:cs="Arial"/>
          <w:u w:val="single"/>
        </w:rPr>
        <w:t>retainer basis is necessary to detect, prevent and respond to cyberattacks.</w:t>
      </w:r>
      <w:bookmarkEnd w:id="62"/>
    </w:p>
    <w:p w:rsidR="00C63E7E" w:rsidP="00C63E7E">
      <w:pPr>
        <w:ind w:left="360" w:firstLine="360"/>
        <w:rPr>
          <w:rFonts w:ascii="Arial" w:eastAsia="Arial" w:hAnsi="Arial" w:cs="Arial"/>
        </w:rPr>
      </w:pPr>
      <w:bookmarkStart w:id="63" w:name="_BILL_SECTION_HEADER__1838d75c_8ac1_4fdf"/>
      <w:bookmarkStart w:id="64" w:name="_BILL_SECTION__8bb65774_866c_4ec1_b329_4"/>
      <w:bookmarkStart w:id="65" w:name="_PAR__10_0dc13870_d893_4d14_b73a_7574f53"/>
      <w:bookmarkStart w:id="66" w:name="_LINE__21_f2655c52_41cd_4f8e_bd65_6fcf76"/>
      <w:bookmarkEnd w:id="51"/>
      <w:bookmarkEnd w:id="56"/>
      <w:bookmarkEnd w:id="57"/>
      <w:bookmarkEnd w:id="59"/>
      <w:bookmarkEnd w:id="60"/>
      <w:r>
        <w:rPr>
          <w:rFonts w:ascii="Arial" w:eastAsia="Arial" w:hAnsi="Arial" w:cs="Arial"/>
          <w:b/>
          <w:sz w:val="24"/>
        </w:rPr>
        <w:t xml:space="preserve">Sec. </w:t>
      </w:r>
      <w:bookmarkStart w:id="67" w:name="_BILL_SECTION_NUMBER__0a6b7c34_d393_4acd"/>
      <w:r>
        <w:rPr>
          <w:rFonts w:ascii="Arial" w:eastAsia="Arial" w:hAnsi="Arial" w:cs="Arial"/>
          <w:b/>
          <w:sz w:val="24"/>
        </w:rPr>
        <w:t>5</w:t>
      </w:r>
      <w:bookmarkEnd w:id="67"/>
      <w:r>
        <w:rPr>
          <w:rFonts w:ascii="Arial" w:eastAsia="Arial" w:hAnsi="Arial" w:cs="Arial"/>
          <w:b/>
          <w:sz w:val="24"/>
        </w:rPr>
        <w:t>.  5 MRSA §1971, sub-§2,</w:t>
      </w:r>
      <w:r>
        <w:rPr>
          <w:rFonts w:ascii="Arial" w:eastAsia="Arial" w:hAnsi="Arial" w:cs="Arial"/>
        </w:rPr>
        <w:t xml:space="preserve"> as enacted by PL 2005, c. 12, Pt. SS, §9, is </w:t>
      </w:r>
      <w:bookmarkStart w:id="68" w:name="_LINE__22_90d7d83f_4bf6_4269_9da4_91dfad"/>
      <w:bookmarkEnd w:id="66"/>
      <w:r>
        <w:rPr>
          <w:rFonts w:ascii="Arial" w:eastAsia="Arial" w:hAnsi="Arial" w:cs="Arial"/>
        </w:rPr>
        <w:t>amended to read:</w:t>
      </w:r>
      <w:bookmarkEnd w:id="68"/>
    </w:p>
    <w:p w:rsidR="00C63E7E" w:rsidP="00C63E7E">
      <w:pPr>
        <w:ind w:left="360" w:firstLine="360"/>
        <w:rPr>
          <w:rFonts w:ascii="Arial" w:eastAsia="Arial" w:hAnsi="Arial" w:cs="Arial"/>
        </w:rPr>
      </w:pPr>
      <w:bookmarkStart w:id="69" w:name="_STATUTE_NUMBER__a8fdf466_63e5_4786_a270"/>
      <w:bookmarkStart w:id="70" w:name="_STATUTE_SS__4d2f71f9_ccfc_4ee5_aa6f_d25"/>
      <w:bookmarkStart w:id="71" w:name="_PAR__11_6ca44e4c_00d6_4df8_aec1_861e1dc"/>
      <w:bookmarkStart w:id="72" w:name="_LINE__23_f2fc7627_7534_495c_9c2e_de4267"/>
      <w:bookmarkEnd w:id="63"/>
      <w:bookmarkEnd w:id="65"/>
      <w:r>
        <w:rPr>
          <w:rFonts w:ascii="Arial" w:eastAsia="Arial" w:hAnsi="Arial" w:cs="Arial"/>
          <w:b/>
        </w:rPr>
        <w:t>2</w:t>
      </w:r>
      <w:bookmarkEnd w:id="69"/>
      <w:r>
        <w:rPr>
          <w:rFonts w:ascii="Arial" w:eastAsia="Arial" w:hAnsi="Arial" w:cs="Arial"/>
          <w:b/>
        </w:rPr>
        <w:t xml:space="preserve">.  </w:t>
      </w:r>
      <w:bookmarkStart w:id="73" w:name="_STATUTE_HEADNOTE__80fb76d9_e9e7_411d_a0"/>
      <w:r>
        <w:rPr>
          <w:rFonts w:ascii="Arial" w:eastAsia="Arial" w:hAnsi="Arial" w:cs="Arial"/>
          <w:b/>
        </w:rPr>
        <w:t>Provide services.</w:t>
      </w:r>
      <w:bookmarkEnd w:id="73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74" w:name="_STATUTE_CONTENT__6e21fecc_c84b_417b_810"/>
      <w:r>
        <w:rPr>
          <w:rFonts w:ascii="Arial" w:eastAsia="Arial" w:hAnsi="Arial" w:cs="Arial"/>
        </w:rPr>
        <w:t>Direct and oversee the provision of information technology</w:t>
      </w:r>
      <w:bookmarkStart w:id="75" w:name="_PROCESSED_CHANGE__aa873ac6_15c2_4238_94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and</w:t>
      </w:r>
      <w:bookmarkEnd w:id="75"/>
      <w:r>
        <w:rPr>
          <w:rFonts w:ascii="Arial" w:eastAsia="Arial" w:hAnsi="Arial" w:cs="Arial"/>
        </w:rPr>
        <w:t xml:space="preserve"> </w:t>
      </w:r>
      <w:bookmarkStart w:id="76" w:name="_LINE__24_2ec54f6c_1a47_4ad4_bb80_d66e55"/>
      <w:bookmarkEnd w:id="72"/>
      <w:r>
        <w:rPr>
          <w:rFonts w:ascii="Arial" w:eastAsia="Arial" w:hAnsi="Arial" w:cs="Arial"/>
        </w:rPr>
        <w:t>enterprise services</w:t>
      </w:r>
      <w:bookmarkStart w:id="77" w:name="_PROCESSED_CHANGE__6eba84dc_0a0c_4e9f_8e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in data processing and telecommunications</w:t>
      </w:r>
      <w:bookmarkEnd w:id="77"/>
      <w:r>
        <w:rPr>
          <w:rFonts w:ascii="Arial" w:eastAsia="Arial" w:hAnsi="Arial" w:cs="Arial"/>
        </w:rPr>
        <w:t xml:space="preserve"> throughout State </w:t>
      </w:r>
      <w:bookmarkStart w:id="78" w:name="_LINE__25_f6dbb397_260e_48a8_9fad_2ade53"/>
      <w:bookmarkEnd w:id="76"/>
      <w:r>
        <w:rPr>
          <w:rFonts w:ascii="Arial" w:eastAsia="Arial" w:hAnsi="Arial" w:cs="Arial"/>
        </w:rPr>
        <w:t>Government</w:t>
      </w:r>
      <w:bookmarkStart w:id="79" w:name="_PROCESSED_CHANGE__9514a394_6a68_4651_9f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in a manner that prioritizes the confidentiality, integrity and availability of the </w:t>
      </w:r>
      <w:bookmarkStart w:id="80" w:name="_LINE__26_3d64ee3d_1ec1_4390_a58d_9f0d66"/>
      <w:bookmarkEnd w:id="78"/>
      <w:r>
        <w:rPr>
          <w:rFonts w:ascii="Arial" w:eastAsia="Arial" w:hAnsi="Arial" w:cs="Arial"/>
          <w:u w:val="single"/>
        </w:rPr>
        <w:t xml:space="preserve">information transacted, stored or processed by information and communications </w:t>
      </w:r>
      <w:bookmarkStart w:id="81" w:name="_LINE__27_79700970_a1f7_4dcb_bb8c_4ac378"/>
      <w:bookmarkEnd w:id="80"/>
      <w:r>
        <w:rPr>
          <w:rFonts w:ascii="Arial" w:eastAsia="Arial" w:hAnsi="Arial" w:cs="Arial"/>
          <w:u w:val="single"/>
        </w:rPr>
        <w:t xml:space="preserve">technology infrastructure, systems or services affecting the enterprise, whether physical or </w:t>
      </w:r>
      <w:bookmarkStart w:id="82" w:name="_LINE__28_9fb58fd0_d877_4510_82c2_6acc9b"/>
      <w:bookmarkEnd w:id="81"/>
      <w:r>
        <w:rPr>
          <w:rFonts w:ascii="Arial" w:eastAsia="Arial" w:hAnsi="Arial" w:cs="Arial"/>
          <w:u w:val="single"/>
        </w:rPr>
        <w:t>nonphysical</w:t>
      </w:r>
      <w:bookmarkEnd w:id="79"/>
      <w:r>
        <w:rPr>
          <w:rFonts w:ascii="Arial" w:eastAsia="Arial" w:hAnsi="Arial" w:cs="Arial"/>
        </w:rPr>
        <w:t>.</w:t>
      </w:r>
      <w:bookmarkEnd w:id="74"/>
      <w:bookmarkEnd w:id="82"/>
    </w:p>
    <w:p w:rsidR="00C63E7E" w:rsidP="00C63E7E">
      <w:pPr>
        <w:ind w:left="360" w:firstLine="360"/>
        <w:rPr>
          <w:rFonts w:ascii="Arial" w:eastAsia="Arial" w:hAnsi="Arial" w:cs="Arial"/>
        </w:rPr>
      </w:pPr>
      <w:bookmarkStart w:id="83" w:name="_BILL_SECTION_HEADER__0d05e31f_7c3e_4c8c"/>
      <w:bookmarkStart w:id="84" w:name="_BILL_SECTION__59e548be_a13a_48a0_9652_c"/>
      <w:bookmarkStart w:id="85" w:name="_PAR__12_aa3204a5_0748_4628_b597_6e76c2b"/>
      <w:bookmarkStart w:id="86" w:name="_LINE__29_6dc62abb_9ce8_4dd0_af2e_1016af"/>
      <w:bookmarkEnd w:id="64"/>
      <w:bookmarkEnd w:id="70"/>
      <w:bookmarkEnd w:id="71"/>
      <w:r>
        <w:rPr>
          <w:rFonts w:ascii="Arial" w:eastAsia="Arial" w:hAnsi="Arial" w:cs="Arial"/>
          <w:b/>
          <w:sz w:val="24"/>
        </w:rPr>
        <w:t xml:space="preserve">Sec. </w:t>
      </w:r>
      <w:bookmarkStart w:id="87" w:name="_BILL_SECTION_NUMBER__f2d7e77d_45e3_4e6d"/>
      <w:r>
        <w:rPr>
          <w:rFonts w:ascii="Arial" w:eastAsia="Arial" w:hAnsi="Arial" w:cs="Arial"/>
          <w:b/>
          <w:sz w:val="24"/>
        </w:rPr>
        <w:t>6</w:t>
      </w:r>
      <w:bookmarkEnd w:id="87"/>
      <w:r>
        <w:rPr>
          <w:rFonts w:ascii="Arial" w:eastAsia="Arial" w:hAnsi="Arial" w:cs="Arial"/>
          <w:b/>
          <w:sz w:val="24"/>
        </w:rPr>
        <w:t>.  5 MRSA §1972, sub-§2,</w:t>
      </w:r>
      <w:r>
        <w:rPr>
          <w:rFonts w:ascii="Arial" w:eastAsia="Arial" w:hAnsi="Arial" w:cs="Arial"/>
        </w:rPr>
        <w:t xml:space="preserve"> as amended by PL 2005, c. 12, Pt. SS, §10, is </w:t>
      </w:r>
      <w:bookmarkStart w:id="88" w:name="_LINE__30_a6b8228d_0ae9_4240_9d29_de50de"/>
      <w:bookmarkEnd w:id="86"/>
      <w:r>
        <w:rPr>
          <w:rFonts w:ascii="Arial" w:eastAsia="Arial" w:hAnsi="Arial" w:cs="Arial"/>
        </w:rPr>
        <w:t>further amended to read:</w:t>
      </w:r>
      <w:bookmarkEnd w:id="88"/>
    </w:p>
    <w:p w:rsidR="00C63E7E" w:rsidP="00C63E7E">
      <w:pPr>
        <w:ind w:left="360" w:firstLine="360"/>
        <w:rPr>
          <w:rFonts w:ascii="Arial" w:eastAsia="Arial" w:hAnsi="Arial" w:cs="Arial"/>
        </w:rPr>
      </w:pPr>
      <w:bookmarkStart w:id="89" w:name="_STATUTE_NUMBER__92552352_1d83_4311_b498"/>
      <w:bookmarkStart w:id="90" w:name="_STATUTE_SS__57cd7362_5882_436c_bc29_e4b"/>
      <w:bookmarkStart w:id="91" w:name="_PAR__13_99b0a304_16ac_4c6e_9872_276657d"/>
      <w:bookmarkStart w:id="92" w:name="_LINE__31_2dc31c11_83fb_4538_8bb2_d29ea6"/>
      <w:bookmarkEnd w:id="83"/>
      <w:bookmarkEnd w:id="85"/>
      <w:r>
        <w:rPr>
          <w:rFonts w:ascii="Arial" w:eastAsia="Arial" w:hAnsi="Arial" w:cs="Arial"/>
          <w:b/>
        </w:rPr>
        <w:t>2</w:t>
      </w:r>
      <w:bookmarkEnd w:id="89"/>
      <w:r>
        <w:rPr>
          <w:rFonts w:ascii="Arial" w:eastAsia="Arial" w:hAnsi="Arial" w:cs="Arial"/>
          <w:b/>
        </w:rPr>
        <w:t xml:space="preserve">.  </w:t>
      </w:r>
      <w:bookmarkStart w:id="93" w:name="_STATUTE_HEADNOTE__a94a07ed_992c_49d1_aa"/>
      <w:r>
        <w:rPr>
          <w:rFonts w:ascii="Arial" w:eastAsia="Arial" w:hAnsi="Arial" w:cs="Arial"/>
          <w:b/>
        </w:rPr>
        <w:t>Chief Information Officer.</w:t>
      </w:r>
      <w:bookmarkEnd w:id="93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94" w:name="_STATUTE_CONTENT__cbd54028_55bd_474c_ad6"/>
      <w:r>
        <w:rPr>
          <w:rFonts w:ascii="Arial" w:eastAsia="Arial" w:hAnsi="Arial" w:cs="Arial"/>
        </w:rPr>
        <w:t xml:space="preserve">"Chief Information Officer" means the person who </w:t>
      </w:r>
      <w:bookmarkStart w:id="95" w:name="_LINE__32_8ff54bf8_2960_4b22_89c1_ce713c"/>
      <w:bookmarkEnd w:id="92"/>
      <w:r>
        <w:rPr>
          <w:rFonts w:ascii="Arial" w:eastAsia="Arial" w:hAnsi="Arial" w:cs="Arial"/>
        </w:rPr>
        <w:t xml:space="preserve">holds the lead information technology position within the executive branch that directs, </w:t>
      </w:r>
      <w:bookmarkStart w:id="96" w:name="_LINE__33_15706463_1680_4b7b_89c4_7d82e1"/>
      <w:bookmarkEnd w:id="95"/>
      <w:r>
        <w:rPr>
          <w:rFonts w:ascii="Arial" w:eastAsia="Arial" w:hAnsi="Arial" w:cs="Arial"/>
        </w:rPr>
        <w:t xml:space="preserve">coordinates and oversees information technology policy making, planning, architecture and </w:t>
      </w:r>
      <w:bookmarkStart w:id="97" w:name="_LINE__34_75466836_9e1f_4493_ba06_c31ed5"/>
      <w:bookmarkEnd w:id="96"/>
      <w:r>
        <w:rPr>
          <w:rFonts w:ascii="Arial" w:eastAsia="Arial" w:hAnsi="Arial" w:cs="Arial"/>
        </w:rPr>
        <w:t xml:space="preserve">standardization.  The Chief Information Officer is also responsible for the provision of </w:t>
      </w:r>
      <w:bookmarkStart w:id="98" w:name="_LINE__35_982a82b0_28e8_46be_8c5a_35195a"/>
      <w:bookmarkEnd w:id="97"/>
      <w:r>
        <w:rPr>
          <w:rFonts w:ascii="Arial" w:eastAsia="Arial" w:hAnsi="Arial" w:cs="Arial"/>
        </w:rPr>
        <w:t>information technology</w:t>
      </w:r>
      <w:bookmarkStart w:id="99" w:name="_PROCESSED_CHANGE__54968bde_a958_4971_90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and</w:t>
      </w:r>
      <w:bookmarkEnd w:id="99"/>
      <w:r>
        <w:rPr>
          <w:rFonts w:ascii="Arial" w:eastAsia="Arial" w:hAnsi="Arial" w:cs="Arial"/>
        </w:rPr>
        <w:t xml:space="preserve"> enterprise services</w:t>
      </w:r>
      <w:bookmarkStart w:id="100" w:name="_PROCESSED_CHANGE__22136248_c167_440e_ae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in data processing and telecommunications</w:t>
      </w:r>
      <w:bookmarkEnd w:id="100"/>
      <w:r>
        <w:rPr>
          <w:rFonts w:ascii="Arial" w:eastAsia="Arial" w:hAnsi="Arial" w:cs="Arial"/>
        </w:rPr>
        <w:t xml:space="preserve"> </w:t>
      </w:r>
      <w:bookmarkStart w:id="101" w:name="_LINE__36_c68587e7_bb0b_475e_a22f_02f4dd"/>
      <w:bookmarkEnd w:id="98"/>
      <w:r>
        <w:rPr>
          <w:rFonts w:ascii="Arial" w:eastAsia="Arial" w:hAnsi="Arial" w:cs="Arial"/>
        </w:rPr>
        <w:t>throughout State Government.</w:t>
      </w:r>
      <w:bookmarkEnd w:id="94"/>
      <w:bookmarkEnd w:id="101"/>
    </w:p>
    <w:p w:rsidR="00C63E7E" w:rsidP="00C63E7E">
      <w:pPr>
        <w:ind w:left="360" w:firstLine="360"/>
        <w:rPr>
          <w:rFonts w:ascii="Arial" w:eastAsia="Arial" w:hAnsi="Arial" w:cs="Arial"/>
        </w:rPr>
      </w:pPr>
      <w:bookmarkStart w:id="102" w:name="_BILL_SECTION_HEADER__abee2c8b_bc4e_42cc"/>
      <w:bookmarkStart w:id="103" w:name="_BILL_SECTION__1bc5cbec_5d60_4962_aaa4_0"/>
      <w:bookmarkStart w:id="104" w:name="_PAR__14_2e864a76_2197_4ace_bd06_65128e7"/>
      <w:bookmarkStart w:id="105" w:name="_LINE__37_ce404f37_a657_4872_8d88_a99b1d"/>
      <w:bookmarkEnd w:id="84"/>
      <w:bookmarkEnd w:id="90"/>
      <w:bookmarkEnd w:id="91"/>
      <w:r>
        <w:rPr>
          <w:rFonts w:ascii="Arial" w:eastAsia="Arial" w:hAnsi="Arial" w:cs="Arial"/>
          <w:b/>
          <w:sz w:val="24"/>
        </w:rPr>
        <w:t xml:space="preserve">Sec. </w:t>
      </w:r>
      <w:bookmarkStart w:id="106" w:name="_BILL_SECTION_NUMBER__b12c85b1_2ba1_4f11"/>
      <w:r>
        <w:rPr>
          <w:rFonts w:ascii="Arial" w:eastAsia="Arial" w:hAnsi="Arial" w:cs="Arial"/>
          <w:b/>
          <w:sz w:val="24"/>
        </w:rPr>
        <w:t>7</w:t>
      </w:r>
      <w:bookmarkEnd w:id="106"/>
      <w:r>
        <w:rPr>
          <w:rFonts w:ascii="Arial" w:eastAsia="Arial" w:hAnsi="Arial" w:cs="Arial"/>
          <w:b/>
          <w:sz w:val="24"/>
        </w:rPr>
        <w:t>.  5 MRSA §1972, sub-§4-A</w:t>
      </w:r>
      <w:r>
        <w:rPr>
          <w:rFonts w:ascii="Arial" w:eastAsia="Arial" w:hAnsi="Arial" w:cs="Arial"/>
        </w:rPr>
        <w:t xml:space="preserve"> is enacted to read:</w:t>
      </w:r>
      <w:bookmarkEnd w:id="105"/>
    </w:p>
    <w:p w:rsidR="00C63E7E" w:rsidP="00C63E7E">
      <w:pPr>
        <w:ind w:left="360" w:firstLine="360"/>
        <w:rPr>
          <w:rFonts w:ascii="Arial" w:eastAsia="Arial" w:hAnsi="Arial" w:cs="Arial"/>
        </w:rPr>
      </w:pPr>
      <w:bookmarkStart w:id="107" w:name="_STATUTE_NUMBER__b0face8d_5306_4893_a728"/>
      <w:bookmarkStart w:id="108" w:name="_STATUTE_SS__005f8333_b08c_449d_8df3_541"/>
      <w:bookmarkStart w:id="109" w:name="_PAR__15_f0a11ba1_72ef_43cf_b5ab_63c4711"/>
      <w:bookmarkStart w:id="110" w:name="_LINE__38_917412fe_8e3c_4eba_aa14_4b2243"/>
      <w:bookmarkStart w:id="111" w:name="_PROCESSED_CHANGE__064fbadc_5060_4770_b5"/>
      <w:bookmarkEnd w:id="102"/>
      <w:bookmarkEnd w:id="104"/>
      <w:r>
        <w:rPr>
          <w:rFonts w:ascii="Arial" w:eastAsia="Arial" w:hAnsi="Arial" w:cs="Arial"/>
          <w:b/>
          <w:u w:val="single"/>
        </w:rPr>
        <w:t>4-A</w:t>
      </w:r>
      <w:bookmarkEnd w:id="107"/>
      <w:r>
        <w:rPr>
          <w:rFonts w:ascii="Arial" w:eastAsia="Arial" w:hAnsi="Arial" w:cs="Arial"/>
          <w:b/>
          <w:u w:val="single"/>
        </w:rPr>
        <w:t xml:space="preserve">.  </w:t>
      </w:r>
      <w:bookmarkStart w:id="112" w:name="_STATUTE_HEADNOTE__001a5cdb_5089_4da2_9f"/>
      <w:r>
        <w:rPr>
          <w:rFonts w:ascii="Arial" w:eastAsia="Arial" w:hAnsi="Arial" w:cs="Arial"/>
          <w:b/>
          <w:u w:val="single"/>
        </w:rPr>
        <w:t xml:space="preserve">Cyberattack. </w:t>
      </w:r>
      <w:r>
        <w:rPr>
          <w:rFonts w:ascii="Arial" w:eastAsia="Arial" w:hAnsi="Arial" w:cs="Arial"/>
          <w:u w:val="single"/>
        </w:rPr>
        <w:t xml:space="preserve"> </w:t>
      </w:r>
      <w:bookmarkStart w:id="113" w:name="_STATUTE_CONTENT__9b0d77bb_dcf2_4593_9aa"/>
      <w:bookmarkEnd w:id="112"/>
      <w:r>
        <w:rPr>
          <w:rFonts w:ascii="Arial" w:eastAsia="Arial" w:hAnsi="Arial" w:cs="Arial"/>
          <w:u w:val="single"/>
        </w:rPr>
        <w:t>"Cyberattack" has the same meaning as in Title 37-</w:t>
      </w:r>
      <w:r>
        <w:rPr>
          <w:rFonts w:ascii="Arial" w:eastAsia="Arial" w:hAnsi="Arial" w:cs="Arial"/>
          <w:u w:val="single"/>
        </w:rPr>
        <w:t xml:space="preserve">B, section </w:t>
      </w:r>
      <w:r>
        <w:rPr>
          <w:rFonts w:ascii="Arial" w:eastAsia="Arial" w:hAnsi="Arial" w:cs="Arial"/>
          <w:u w:val="single"/>
        </w:rPr>
        <w:t xml:space="preserve">703, </w:t>
      </w:r>
      <w:bookmarkStart w:id="114" w:name="_LINE__39_7c2b3471_4d56_4593_b60a_ff9c4f"/>
      <w:bookmarkEnd w:id="110"/>
      <w:r>
        <w:rPr>
          <w:rFonts w:ascii="Arial" w:eastAsia="Arial" w:hAnsi="Arial" w:cs="Arial"/>
          <w:u w:val="single"/>
        </w:rPr>
        <w:t>sub</w:t>
      </w:r>
      <w:r>
        <w:rPr>
          <w:rFonts w:ascii="Arial" w:eastAsia="Arial" w:hAnsi="Arial" w:cs="Arial"/>
          <w:u w:val="single"/>
        </w:rPr>
        <w:t xml:space="preserve">section </w:t>
      </w:r>
      <w:r>
        <w:rPr>
          <w:rFonts w:ascii="Arial" w:eastAsia="Arial" w:hAnsi="Arial" w:cs="Arial"/>
          <w:u w:val="single"/>
        </w:rPr>
        <w:t>1-A.</w:t>
      </w:r>
      <w:bookmarkEnd w:id="114"/>
    </w:p>
    <w:p w:rsidR="00C63E7E" w:rsidP="00C63E7E">
      <w:pPr>
        <w:ind w:left="360" w:firstLine="360"/>
        <w:rPr>
          <w:rFonts w:ascii="Arial" w:eastAsia="Arial" w:hAnsi="Arial" w:cs="Arial"/>
        </w:rPr>
      </w:pPr>
      <w:bookmarkStart w:id="115" w:name="_BILL_SECTION_HEADER__99d88ac6_edb5_40a0"/>
      <w:bookmarkStart w:id="116" w:name="_BILL_SECTION__ee4f0a8b_a35a_4d72_bf38_3"/>
      <w:bookmarkStart w:id="117" w:name="_PAR__16_5de5df5b_488f_4e8a_8558_ccf739c"/>
      <w:bookmarkStart w:id="118" w:name="_LINE__40_f2f819db_4b49_4bad_b202_f4a6b7"/>
      <w:bookmarkEnd w:id="103"/>
      <w:bookmarkEnd w:id="108"/>
      <w:bookmarkEnd w:id="109"/>
      <w:bookmarkEnd w:id="111"/>
      <w:bookmarkEnd w:id="113"/>
      <w:r>
        <w:rPr>
          <w:rFonts w:ascii="Arial" w:eastAsia="Arial" w:hAnsi="Arial" w:cs="Arial"/>
          <w:b/>
          <w:sz w:val="24"/>
        </w:rPr>
        <w:t xml:space="preserve">Sec. </w:t>
      </w:r>
      <w:bookmarkStart w:id="119" w:name="_BILL_SECTION_NUMBER__14c41df9_5773_46e9"/>
      <w:r>
        <w:rPr>
          <w:rFonts w:ascii="Arial" w:eastAsia="Arial" w:hAnsi="Arial" w:cs="Arial"/>
          <w:b/>
          <w:sz w:val="24"/>
        </w:rPr>
        <w:t>8</w:t>
      </w:r>
      <w:bookmarkEnd w:id="119"/>
      <w:r>
        <w:rPr>
          <w:rFonts w:ascii="Arial" w:eastAsia="Arial" w:hAnsi="Arial" w:cs="Arial"/>
          <w:b/>
          <w:sz w:val="24"/>
        </w:rPr>
        <w:t>.  5 MRSA §1972, sub-§4-B</w:t>
      </w:r>
      <w:r>
        <w:rPr>
          <w:rFonts w:ascii="Arial" w:eastAsia="Arial" w:hAnsi="Arial" w:cs="Arial"/>
        </w:rPr>
        <w:t xml:space="preserve"> is enacted to read:</w:t>
      </w:r>
      <w:bookmarkEnd w:id="118"/>
    </w:p>
    <w:p w:rsidR="00C63E7E" w:rsidP="00C63E7E">
      <w:pPr>
        <w:ind w:left="360" w:firstLine="360"/>
        <w:rPr>
          <w:rFonts w:ascii="Arial" w:eastAsia="Arial" w:hAnsi="Arial" w:cs="Arial"/>
        </w:rPr>
      </w:pPr>
      <w:bookmarkStart w:id="120" w:name="_STATUTE_NUMBER__c1e80faa_255b_4ac0_8efd"/>
      <w:bookmarkStart w:id="121" w:name="_STATUTE_SS__9aaf6577_b78a_4ed8_9f41_8b3"/>
      <w:bookmarkStart w:id="122" w:name="_PAGE__2_d9f0499f_8807_4046_9d97_d9e3ff4"/>
      <w:bookmarkStart w:id="123" w:name="_PAR__1_587db0d8_cda5_4d42_a4c8_b7a75269"/>
      <w:bookmarkStart w:id="124" w:name="_LINE__1_c720c93c_2e10_4609_8a30_d8e30d2"/>
      <w:bookmarkStart w:id="125" w:name="_PROCESSED_CHANGE__f1333598_1fba_4c88_a2"/>
      <w:bookmarkEnd w:id="3"/>
      <w:bookmarkEnd w:id="115"/>
      <w:bookmarkEnd w:id="117"/>
      <w:r>
        <w:rPr>
          <w:rFonts w:ascii="Arial" w:eastAsia="Arial" w:hAnsi="Arial" w:cs="Arial"/>
          <w:b/>
          <w:u w:val="single"/>
        </w:rPr>
        <w:t>4-B</w:t>
      </w:r>
      <w:bookmarkEnd w:id="120"/>
      <w:r>
        <w:rPr>
          <w:rFonts w:ascii="Arial" w:eastAsia="Arial" w:hAnsi="Arial" w:cs="Arial"/>
          <w:b/>
          <w:u w:val="single"/>
        </w:rPr>
        <w:t xml:space="preserve">.  </w:t>
      </w:r>
      <w:bookmarkStart w:id="126" w:name="_STATUTE_HEADNOTE__c7c94b25_9ab8_4dae_90"/>
      <w:r w:rsidRPr="0076089B">
        <w:rPr>
          <w:rFonts w:ascii="Arial" w:eastAsia="Arial" w:hAnsi="Arial" w:cs="Arial"/>
          <w:b/>
          <w:u w:val="single"/>
        </w:rPr>
        <w:t>Cybersecurity</w:t>
      </w:r>
      <w:r>
        <w:rPr>
          <w:rFonts w:ascii="Arial" w:eastAsia="Arial" w:hAnsi="Arial" w:cs="Arial"/>
          <w:b/>
          <w:u w:val="single"/>
        </w:rPr>
        <w:t xml:space="preserve">. </w:t>
      </w:r>
      <w:r>
        <w:rPr>
          <w:rFonts w:ascii="Arial" w:eastAsia="Arial" w:hAnsi="Arial" w:cs="Arial"/>
          <w:u w:val="single"/>
        </w:rPr>
        <w:t xml:space="preserve"> </w:t>
      </w:r>
      <w:bookmarkStart w:id="127" w:name="_STATUTE_CONTENT__9fef3419_e977_428f_9c9"/>
      <w:bookmarkEnd w:id="126"/>
      <w:r>
        <w:rPr>
          <w:rFonts w:ascii="Arial" w:eastAsia="Arial" w:hAnsi="Arial" w:cs="Arial"/>
          <w:u w:val="single"/>
        </w:rPr>
        <w:t xml:space="preserve">"Cybersecurity" means the protection of information and </w:t>
      </w:r>
      <w:bookmarkStart w:id="128" w:name="_LINE__2_13a791d1_87a4_47ef_a1ab_aa79b32"/>
      <w:bookmarkEnd w:id="124"/>
      <w:r>
        <w:rPr>
          <w:rFonts w:ascii="Arial" w:eastAsia="Arial" w:hAnsi="Arial" w:cs="Arial"/>
          <w:u w:val="single"/>
        </w:rPr>
        <w:t xml:space="preserve">communications technology infrastructure, systems and services affecting the enterprise </w:t>
      </w:r>
      <w:bookmarkStart w:id="129" w:name="_LINE__3_52ba36bd_0654_441e_9566_192440b"/>
      <w:bookmarkEnd w:id="128"/>
      <w:r>
        <w:rPr>
          <w:rFonts w:ascii="Arial" w:eastAsia="Arial" w:hAnsi="Arial" w:cs="Arial"/>
          <w:u w:val="single"/>
        </w:rPr>
        <w:t xml:space="preserve">and the State's critical infrastructure, whether physical or nonphysical, by detecting, </w:t>
      </w:r>
      <w:bookmarkStart w:id="130" w:name="_LINE__4_7017c7f7_776e_49ce_bfe3_e333261"/>
      <w:bookmarkEnd w:id="129"/>
      <w:r>
        <w:rPr>
          <w:rFonts w:ascii="Arial" w:eastAsia="Arial" w:hAnsi="Arial" w:cs="Arial"/>
          <w:u w:val="single"/>
        </w:rPr>
        <w:t>preventing and responding to cyberattacks.</w:t>
      </w:r>
      <w:bookmarkEnd w:id="130"/>
    </w:p>
    <w:p w:rsidR="00C63E7E" w:rsidP="00C63E7E">
      <w:pPr>
        <w:ind w:left="360" w:firstLine="360"/>
        <w:rPr>
          <w:rFonts w:ascii="Arial" w:eastAsia="Arial" w:hAnsi="Arial" w:cs="Arial"/>
        </w:rPr>
      </w:pPr>
      <w:bookmarkStart w:id="131" w:name="_BILL_SECTION_HEADER__cd278cee_b56a_4ef8"/>
      <w:bookmarkStart w:id="132" w:name="_BILL_SECTION__53456a5b_aff8_4ee7_9478_2"/>
      <w:bookmarkStart w:id="133" w:name="_PAR__2_4cc64cd9_b2b1_45ec_a036_80403c53"/>
      <w:bookmarkStart w:id="134" w:name="_LINE__5_5091064a_10b8_42a0_8e91_4d3d732"/>
      <w:bookmarkEnd w:id="116"/>
      <w:bookmarkEnd w:id="121"/>
      <w:bookmarkEnd w:id="123"/>
      <w:bookmarkEnd w:id="125"/>
      <w:bookmarkEnd w:id="127"/>
      <w:r>
        <w:rPr>
          <w:rFonts w:ascii="Arial" w:eastAsia="Arial" w:hAnsi="Arial" w:cs="Arial"/>
          <w:b/>
          <w:sz w:val="24"/>
        </w:rPr>
        <w:t xml:space="preserve">Sec. </w:t>
      </w:r>
      <w:bookmarkStart w:id="135" w:name="_BILL_SECTION_NUMBER__4d7a331e_791b_4a57"/>
      <w:r>
        <w:rPr>
          <w:rFonts w:ascii="Arial" w:eastAsia="Arial" w:hAnsi="Arial" w:cs="Arial"/>
          <w:b/>
          <w:sz w:val="24"/>
        </w:rPr>
        <w:t>9</w:t>
      </w:r>
      <w:bookmarkEnd w:id="135"/>
      <w:r>
        <w:rPr>
          <w:rFonts w:ascii="Arial" w:eastAsia="Arial" w:hAnsi="Arial" w:cs="Arial"/>
          <w:b/>
          <w:sz w:val="24"/>
        </w:rPr>
        <w:t>.  5 MRSA §1972, sub-§7-A</w:t>
      </w:r>
      <w:r>
        <w:rPr>
          <w:rFonts w:ascii="Arial" w:eastAsia="Arial" w:hAnsi="Arial" w:cs="Arial"/>
        </w:rPr>
        <w:t xml:space="preserve"> is enacted to read:</w:t>
      </w:r>
      <w:bookmarkEnd w:id="134"/>
    </w:p>
    <w:p w:rsidR="00C63E7E" w:rsidP="00C63E7E">
      <w:pPr>
        <w:ind w:left="360" w:firstLine="360"/>
        <w:rPr>
          <w:rFonts w:ascii="Arial" w:eastAsia="Arial" w:hAnsi="Arial" w:cs="Arial"/>
        </w:rPr>
      </w:pPr>
      <w:bookmarkStart w:id="136" w:name="_STATUTE_NUMBER__30a947c1_3db5_4d46_b67e"/>
      <w:bookmarkStart w:id="137" w:name="_STATUTE_SS__06034f5b_1303_4c64_823f_e9e"/>
      <w:bookmarkStart w:id="138" w:name="_PAR__3_b474aaf0_f4a4_4061_b7dd_29b9516b"/>
      <w:bookmarkStart w:id="139" w:name="_LINE__6_a68f92cd_a303_4ce0_99bb_16c7002"/>
      <w:bookmarkStart w:id="140" w:name="_PROCESSED_CHANGE__23b5b2f6_ff51_4a89_a5"/>
      <w:bookmarkEnd w:id="131"/>
      <w:bookmarkEnd w:id="133"/>
      <w:r>
        <w:rPr>
          <w:rFonts w:ascii="Arial" w:eastAsia="Arial" w:hAnsi="Arial" w:cs="Arial"/>
          <w:b/>
          <w:u w:val="single"/>
        </w:rPr>
        <w:t>7-A</w:t>
      </w:r>
      <w:bookmarkEnd w:id="136"/>
      <w:r>
        <w:rPr>
          <w:rFonts w:ascii="Arial" w:eastAsia="Arial" w:hAnsi="Arial" w:cs="Arial"/>
          <w:b/>
          <w:u w:val="single"/>
        </w:rPr>
        <w:t xml:space="preserve">.  </w:t>
      </w:r>
      <w:bookmarkStart w:id="141" w:name="_STATUTE_HEADNOTE__13f0e775_9ac1_401e_8b"/>
      <w:r>
        <w:rPr>
          <w:rFonts w:ascii="Arial" w:eastAsia="Arial" w:hAnsi="Arial" w:cs="Arial"/>
          <w:b/>
          <w:u w:val="single"/>
        </w:rPr>
        <w:t xml:space="preserve">Information security. </w:t>
      </w:r>
      <w:r>
        <w:rPr>
          <w:rFonts w:ascii="Arial" w:eastAsia="Arial" w:hAnsi="Arial" w:cs="Arial"/>
          <w:u w:val="single"/>
        </w:rPr>
        <w:t xml:space="preserve"> </w:t>
      </w:r>
      <w:bookmarkStart w:id="142" w:name="_STATUTE_CONTENT__cb4c641b_179f_4c34_845"/>
      <w:bookmarkEnd w:id="141"/>
      <w:r>
        <w:rPr>
          <w:rFonts w:ascii="Arial" w:eastAsia="Arial" w:hAnsi="Arial" w:cs="Arial"/>
          <w:u w:val="single"/>
        </w:rPr>
        <w:t xml:space="preserve">"Information security" means the ability to protect or </w:t>
      </w:r>
      <w:bookmarkStart w:id="143" w:name="_LINE__7_d1af02b8_760e_49da_825b_d6b80e2"/>
      <w:bookmarkEnd w:id="139"/>
      <w:r>
        <w:rPr>
          <w:rFonts w:ascii="Arial" w:eastAsia="Arial" w:hAnsi="Arial" w:cs="Arial"/>
          <w:u w:val="single"/>
        </w:rPr>
        <w:t xml:space="preserve">defend the information and communications technology infrastructure, systems or services </w:t>
      </w:r>
      <w:bookmarkStart w:id="144" w:name="_LINE__8_4b58221a_be7a_4ec2_b6e0_dd62208"/>
      <w:bookmarkEnd w:id="143"/>
      <w:r>
        <w:rPr>
          <w:rFonts w:ascii="Arial" w:eastAsia="Arial" w:hAnsi="Arial" w:cs="Arial"/>
          <w:u w:val="single"/>
        </w:rPr>
        <w:t xml:space="preserve">affecting the enterprise or the State's critical infrastructure, whether physical or </w:t>
      </w:r>
      <w:bookmarkStart w:id="145" w:name="_LINE__9_4f341e07_dc55_461c_b014_839dd25"/>
      <w:bookmarkEnd w:id="144"/>
      <w:r>
        <w:rPr>
          <w:rFonts w:ascii="Arial" w:eastAsia="Arial" w:hAnsi="Arial" w:cs="Arial"/>
          <w:u w:val="single"/>
        </w:rPr>
        <w:t xml:space="preserve">nonphysical, from unauthorized access, use, disclosure, disruption, modification or </w:t>
      </w:r>
      <w:bookmarkStart w:id="146" w:name="_LINE__10_f408a1e4_086f_4693_845c_4675f6"/>
      <w:bookmarkEnd w:id="145"/>
      <w:r>
        <w:rPr>
          <w:rFonts w:ascii="Arial" w:eastAsia="Arial" w:hAnsi="Arial" w:cs="Arial"/>
          <w:u w:val="single"/>
        </w:rPr>
        <w:t>destruction to provide confidentiality, integrity and availability.</w:t>
      </w:r>
      <w:bookmarkEnd w:id="146"/>
    </w:p>
    <w:p w:rsidR="00C63E7E" w:rsidP="00C63E7E">
      <w:pPr>
        <w:ind w:left="360" w:firstLine="360"/>
        <w:rPr>
          <w:rFonts w:ascii="Arial" w:eastAsia="Arial" w:hAnsi="Arial" w:cs="Arial"/>
        </w:rPr>
      </w:pPr>
      <w:bookmarkStart w:id="147" w:name="_BILL_SECTION_HEADER__af8a327e_4fb2_4a2c"/>
      <w:bookmarkStart w:id="148" w:name="_BILL_SECTION__ce6205ab_7f24_4459_8a5e_a"/>
      <w:bookmarkStart w:id="149" w:name="_PAR__4_7a2b4936_5288_4518_bdf9_20c34782"/>
      <w:bookmarkStart w:id="150" w:name="_LINE__11_7036e5cd_3aac_47f1_afd3_a87fd4"/>
      <w:bookmarkEnd w:id="132"/>
      <w:bookmarkEnd w:id="137"/>
      <w:bookmarkEnd w:id="138"/>
      <w:bookmarkEnd w:id="140"/>
      <w:bookmarkEnd w:id="142"/>
      <w:r>
        <w:rPr>
          <w:rFonts w:ascii="Arial" w:eastAsia="Arial" w:hAnsi="Arial" w:cs="Arial"/>
          <w:b/>
          <w:sz w:val="24"/>
        </w:rPr>
        <w:t xml:space="preserve">Sec. </w:t>
      </w:r>
      <w:bookmarkStart w:id="151" w:name="_BILL_SECTION_NUMBER__457acc54_2148_4a7d"/>
      <w:r>
        <w:rPr>
          <w:rFonts w:ascii="Arial" w:eastAsia="Arial" w:hAnsi="Arial" w:cs="Arial"/>
          <w:b/>
          <w:sz w:val="24"/>
        </w:rPr>
        <w:t>10</w:t>
      </w:r>
      <w:bookmarkEnd w:id="151"/>
      <w:r>
        <w:rPr>
          <w:rFonts w:ascii="Arial" w:eastAsia="Arial" w:hAnsi="Arial" w:cs="Arial"/>
          <w:b/>
          <w:sz w:val="24"/>
        </w:rPr>
        <w:t>.  5 MRSA §1973, sub-§1, ¶A,</w:t>
      </w:r>
      <w:r>
        <w:rPr>
          <w:rFonts w:ascii="Arial" w:eastAsia="Arial" w:hAnsi="Arial" w:cs="Arial"/>
        </w:rPr>
        <w:t xml:space="preserve"> as enacted by PL 2001, c. 388, §14, is </w:t>
      </w:r>
      <w:bookmarkStart w:id="152" w:name="_LINE__12_c5d2536b_d019_4940_9548_a25e2a"/>
      <w:bookmarkEnd w:id="150"/>
      <w:r>
        <w:rPr>
          <w:rFonts w:ascii="Arial" w:eastAsia="Arial" w:hAnsi="Arial" w:cs="Arial"/>
        </w:rPr>
        <w:t>amended to read:</w:t>
      </w:r>
      <w:bookmarkEnd w:id="152"/>
    </w:p>
    <w:p w:rsidR="00C63E7E" w:rsidP="00C63E7E">
      <w:pPr>
        <w:ind w:left="720"/>
        <w:rPr>
          <w:rFonts w:ascii="Arial" w:eastAsia="Arial" w:hAnsi="Arial" w:cs="Arial"/>
        </w:rPr>
      </w:pPr>
      <w:bookmarkStart w:id="153" w:name="_STATUTE_NUMBER__d43104e8_1b6d_498f_a00c"/>
      <w:bookmarkStart w:id="154" w:name="_STATUTE_P__9bb60650_54c4_437a_9233_3732"/>
      <w:bookmarkStart w:id="155" w:name="_PAR__5_7ac21447_39d6_4b9b_aff3_399dd480"/>
      <w:bookmarkStart w:id="156" w:name="_LINE__13_51ce810a_b2b6_451d_a70b_6c5a65"/>
      <w:bookmarkEnd w:id="147"/>
      <w:bookmarkEnd w:id="149"/>
      <w:r>
        <w:rPr>
          <w:rFonts w:ascii="Arial" w:eastAsia="Arial" w:hAnsi="Arial" w:cs="Arial"/>
        </w:rPr>
        <w:t>A</w:t>
      </w:r>
      <w:bookmarkEnd w:id="153"/>
      <w:r>
        <w:rPr>
          <w:rFonts w:ascii="Arial" w:eastAsia="Arial" w:hAnsi="Arial" w:cs="Arial"/>
        </w:rPr>
        <w:t xml:space="preserve">.  </w:t>
      </w:r>
      <w:bookmarkStart w:id="157" w:name="_STATUTE_CONTENT__428000cc_ef6d_465f_b63"/>
      <w:r>
        <w:rPr>
          <w:rFonts w:ascii="Arial" w:eastAsia="Arial" w:hAnsi="Arial" w:cs="Arial"/>
        </w:rPr>
        <w:t>Provide central leadership and vision in the use of information</w:t>
      </w:r>
      <w:bookmarkStart w:id="158" w:name="_PROCESSED_CHANGE__7902a257_1537_4304_a6"/>
      <w:r w:rsidRPr="0076089B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technology, </w:t>
      </w:r>
      <w:bookmarkStart w:id="159" w:name="_LINE__14_d8957fcc_ff28_4232_a688_451f7b"/>
      <w:bookmarkEnd w:id="156"/>
      <w:r>
        <w:rPr>
          <w:rFonts w:ascii="Arial" w:eastAsia="Arial" w:hAnsi="Arial" w:cs="Arial"/>
          <w:u w:val="single"/>
        </w:rPr>
        <w:t>information security</w:t>
      </w:r>
      <w:bookmarkEnd w:id="158"/>
      <w:r>
        <w:rPr>
          <w:rFonts w:ascii="Arial" w:eastAsia="Arial" w:hAnsi="Arial" w:cs="Arial"/>
        </w:rPr>
        <w:t xml:space="preserve"> and telecommunications technology on a statewide basis</w:t>
      </w:r>
      <w:bookmarkStart w:id="160" w:name="_PROCESSED_CHANGE__b7f2f29e_9f4c_44a9_b5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to </w:t>
      </w:r>
      <w:bookmarkStart w:id="161" w:name="_LINE__15_ae694da3_7df8_4662_8233_8f46a0"/>
      <w:bookmarkEnd w:id="159"/>
      <w:r>
        <w:rPr>
          <w:rFonts w:ascii="Arial" w:eastAsia="Arial" w:hAnsi="Arial" w:cs="Arial"/>
          <w:u w:val="single"/>
        </w:rPr>
        <w:t xml:space="preserve">safeguard the confidentiality, integrity and availability of the information transacted, </w:t>
      </w:r>
      <w:bookmarkStart w:id="162" w:name="_LINE__16_435d17f8_8c66_49ce_83f5_2739f1"/>
      <w:bookmarkEnd w:id="161"/>
      <w:r>
        <w:rPr>
          <w:rFonts w:ascii="Arial" w:eastAsia="Arial" w:hAnsi="Arial" w:cs="Arial"/>
          <w:u w:val="single"/>
        </w:rPr>
        <w:t xml:space="preserve">stored or processed </w:t>
      </w:r>
      <w:r>
        <w:rPr>
          <w:rFonts w:ascii="Arial" w:eastAsia="Arial" w:hAnsi="Arial" w:cs="Arial"/>
          <w:u w:val="single"/>
        </w:rPr>
        <w:t>by</w:t>
      </w:r>
      <w:r>
        <w:rPr>
          <w:rFonts w:ascii="Arial" w:eastAsia="Arial" w:hAnsi="Arial" w:cs="Arial"/>
          <w:u w:val="single"/>
        </w:rPr>
        <w:t xml:space="preserve"> information and communications technology infrastructure, </w:t>
      </w:r>
      <w:bookmarkStart w:id="163" w:name="_LINE__17_7a34b120_e641_46d9_be1f_0fe993"/>
      <w:bookmarkEnd w:id="162"/>
      <w:r>
        <w:rPr>
          <w:rFonts w:ascii="Arial" w:eastAsia="Arial" w:hAnsi="Arial" w:cs="Arial"/>
          <w:u w:val="single"/>
        </w:rPr>
        <w:t xml:space="preserve">systems or services affecting the enterprise or the State's critical infrastructure, whether </w:t>
      </w:r>
      <w:bookmarkStart w:id="164" w:name="_LINE__18_4db28d11_03d8_4334_b4c1_5e5231"/>
      <w:bookmarkEnd w:id="163"/>
      <w:r>
        <w:rPr>
          <w:rFonts w:ascii="Arial" w:eastAsia="Arial" w:hAnsi="Arial" w:cs="Arial"/>
          <w:u w:val="single"/>
        </w:rPr>
        <w:t>physical or nonphysical</w:t>
      </w:r>
      <w:bookmarkEnd w:id="160"/>
      <w:r>
        <w:rPr>
          <w:rFonts w:ascii="Arial" w:eastAsia="Arial" w:hAnsi="Arial" w:cs="Arial"/>
        </w:rPr>
        <w:t>;</w:t>
      </w:r>
      <w:bookmarkEnd w:id="157"/>
      <w:bookmarkEnd w:id="164"/>
    </w:p>
    <w:p w:rsidR="00C63E7E" w:rsidP="00C63E7E">
      <w:pPr>
        <w:ind w:left="360" w:firstLine="360"/>
        <w:rPr>
          <w:rFonts w:ascii="Arial" w:eastAsia="Arial" w:hAnsi="Arial" w:cs="Arial"/>
        </w:rPr>
      </w:pPr>
      <w:bookmarkStart w:id="165" w:name="_BILL_SECTION_HEADER__62e26c80_118a_4da9"/>
      <w:bookmarkStart w:id="166" w:name="_BILL_SECTION__b06331a0_947f_4ac1_bed9_0"/>
      <w:bookmarkStart w:id="167" w:name="_PAR__6_3ab2053d_a4bf_4fcb_91ca_033dccce"/>
      <w:bookmarkStart w:id="168" w:name="_LINE__19_34fac5f0_14a7_4019_9c5d_c3001f"/>
      <w:bookmarkEnd w:id="148"/>
      <w:bookmarkEnd w:id="154"/>
      <w:bookmarkEnd w:id="155"/>
      <w:r>
        <w:rPr>
          <w:rFonts w:ascii="Arial" w:eastAsia="Arial" w:hAnsi="Arial" w:cs="Arial"/>
          <w:b/>
          <w:sz w:val="24"/>
        </w:rPr>
        <w:t xml:space="preserve">Sec. </w:t>
      </w:r>
      <w:bookmarkStart w:id="169" w:name="_BILL_SECTION_NUMBER__e83c3ce1_096a_4f69"/>
      <w:r>
        <w:rPr>
          <w:rFonts w:ascii="Arial" w:eastAsia="Arial" w:hAnsi="Arial" w:cs="Arial"/>
          <w:b/>
          <w:sz w:val="24"/>
        </w:rPr>
        <w:t>11</w:t>
      </w:r>
      <w:bookmarkEnd w:id="169"/>
      <w:r>
        <w:rPr>
          <w:rFonts w:ascii="Arial" w:eastAsia="Arial" w:hAnsi="Arial" w:cs="Arial"/>
          <w:b/>
          <w:sz w:val="24"/>
        </w:rPr>
        <w:t>.  5 MRSA §1973, sub-§5, ¶B,</w:t>
      </w:r>
      <w:r>
        <w:rPr>
          <w:rFonts w:ascii="Arial" w:eastAsia="Arial" w:hAnsi="Arial" w:cs="Arial"/>
        </w:rPr>
        <w:t xml:space="preserve"> as enacted by PL 2001, c. 388, §14, is </w:t>
      </w:r>
      <w:bookmarkStart w:id="170" w:name="_LINE__20_db9b01c4_1fda_4cd7_bcb1_fcadab"/>
      <w:bookmarkEnd w:id="168"/>
      <w:r>
        <w:rPr>
          <w:rFonts w:ascii="Arial" w:eastAsia="Arial" w:hAnsi="Arial" w:cs="Arial"/>
        </w:rPr>
        <w:t>amended to read:</w:t>
      </w:r>
      <w:bookmarkEnd w:id="170"/>
    </w:p>
    <w:p w:rsidR="00C63E7E" w:rsidP="00C63E7E">
      <w:pPr>
        <w:ind w:left="720"/>
        <w:rPr>
          <w:rFonts w:ascii="Arial" w:eastAsia="Arial" w:hAnsi="Arial" w:cs="Arial"/>
        </w:rPr>
      </w:pPr>
      <w:bookmarkStart w:id="171" w:name="_STATUTE_NUMBER__6bce796a_32e6_4242_9325"/>
      <w:bookmarkStart w:id="172" w:name="_STATUTE_P__4491a902_839d_4e4f_a2ae_42eb"/>
      <w:bookmarkStart w:id="173" w:name="_PAR__7_8ad840a7_e0fe_46d9_b8cf_6c00f30a"/>
      <w:bookmarkStart w:id="174" w:name="_LINE__21_8920327e_5002_483e_8e99_e02d75"/>
      <w:bookmarkEnd w:id="165"/>
      <w:bookmarkEnd w:id="167"/>
      <w:r>
        <w:rPr>
          <w:rFonts w:ascii="Arial" w:eastAsia="Arial" w:hAnsi="Arial" w:cs="Arial"/>
        </w:rPr>
        <w:t>B</w:t>
      </w:r>
      <w:bookmarkEnd w:id="171"/>
      <w:r>
        <w:rPr>
          <w:rFonts w:ascii="Arial" w:eastAsia="Arial" w:hAnsi="Arial" w:cs="Arial"/>
        </w:rPr>
        <w:t xml:space="preserve">.  </w:t>
      </w:r>
      <w:bookmarkStart w:id="175" w:name="_STATUTE_CONTENT__fbd1c121_9e9c_442a_8cd"/>
      <w:r>
        <w:rPr>
          <w:rFonts w:ascii="Arial" w:eastAsia="Arial" w:hAnsi="Arial" w:cs="Arial"/>
        </w:rPr>
        <w:t>Approve the</w:t>
      </w:r>
      <w:bookmarkStart w:id="176" w:name="_PROCESSED_CHANGE__f3f41a0f_89d2_4a26_b2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Division of Purchases'</w:t>
      </w:r>
      <w:bookmarkEnd w:id="176"/>
      <w:r>
        <w:rPr>
          <w:rFonts w:ascii="Arial" w:eastAsia="Arial" w:hAnsi="Arial" w:cs="Arial"/>
        </w:rPr>
        <w:t xml:space="preserve"> standards and evaluation procedures</w:t>
      </w:r>
      <w:bookmarkStart w:id="177" w:name="_PROCESSED_CHANGE__9b52a4f1_ef54_4ad6_ac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of the </w:t>
      </w:r>
      <w:bookmarkStart w:id="178" w:name="_LINE__22_d4ce611b_4571_4c1d_90fa_26042b"/>
      <w:bookmarkEnd w:id="174"/>
      <w:r>
        <w:rPr>
          <w:rFonts w:ascii="Arial" w:eastAsia="Arial" w:hAnsi="Arial" w:cs="Arial"/>
          <w:u w:val="single"/>
        </w:rPr>
        <w:t>division of purchases within the Department of Administrative and Financial Services</w:t>
      </w:r>
      <w:r>
        <w:rPr>
          <w:rFonts w:ascii="Arial" w:eastAsia="Arial" w:hAnsi="Arial" w:cs="Arial"/>
          <w:u w:val="single"/>
        </w:rPr>
        <w:t xml:space="preserve">, </w:t>
      </w:r>
      <w:bookmarkStart w:id="179" w:name="_LINE__23_97976294_e0b8_467d_97e7_966540"/>
      <w:bookmarkEnd w:id="178"/>
      <w:r>
        <w:rPr>
          <w:rFonts w:ascii="Arial" w:eastAsia="Arial" w:hAnsi="Arial" w:cs="Arial"/>
          <w:u w:val="single"/>
        </w:rPr>
        <w:t>Bureau of General Services</w:t>
      </w:r>
      <w:bookmarkEnd w:id="177"/>
      <w:r>
        <w:rPr>
          <w:rFonts w:ascii="Arial" w:eastAsia="Arial" w:hAnsi="Arial" w:cs="Arial"/>
        </w:rPr>
        <w:t xml:space="preserve"> for standard information and telecommunications </w:t>
      </w:r>
      <w:bookmarkStart w:id="180" w:name="_LINE__24_65753cc1_5f50_4071_89e2_d1c052"/>
      <w:bookmarkEnd w:id="179"/>
      <w:r>
        <w:rPr>
          <w:rFonts w:ascii="Arial" w:eastAsia="Arial" w:hAnsi="Arial" w:cs="Arial"/>
        </w:rPr>
        <w:t>technology acquisitions and contracts.</w:t>
      </w:r>
      <w:bookmarkEnd w:id="175"/>
      <w:bookmarkEnd w:id="180"/>
    </w:p>
    <w:p w:rsidR="00C63E7E" w:rsidP="00C63E7E">
      <w:pPr>
        <w:ind w:left="360" w:firstLine="360"/>
        <w:rPr>
          <w:rFonts w:ascii="Arial" w:eastAsia="Arial" w:hAnsi="Arial" w:cs="Arial"/>
        </w:rPr>
      </w:pPr>
      <w:bookmarkStart w:id="181" w:name="_BILL_SECTION_HEADER__ae75bc0d_8934_4e7d"/>
      <w:bookmarkStart w:id="182" w:name="_BILL_SECTION__5eef286b_a3af_4e82_8cf6_3"/>
      <w:bookmarkStart w:id="183" w:name="_PAR__8_3fa2f377_bab5_43df_b51a_52721708"/>
      <w:bookmarkStart w:id="184" w:name="_LINE__25_951a8321_f8d6_4b42_8d1e_d3f075"/>
      <w:bookmarkEnd w:id="166"/>
      <w:bookmarkEnd w:id="172"/>
      <w:bookmarkEnd w:id="173"/>
      <w:r>
        <w:rPr>
          <w:rFonts w:ascii="Arial" w:eastAsia="Arial" w:hAnsi="Arial" w:cs="Arial"/>
          <w:b/>
          <w:sz w:val="24"/>
        </w:rPr>
        <w:t xml:space="preserve">Sec. </w:t>
      </w:r>
      <w:bookmarkStart w:id="185" w:name="_BILL_SECTION_NUMBER__d5139527_713a_4900"/>
      <w:r>
        <w:rPr>
          <w:rFonts w:ascii="Arial" w:eastAsia="Arial" w:hAnsi="Arial" w:cs="Arial"/>
          <w:b/>
          <w:sz w:val="24"/>
        </w:rPr>
        <w:t>12</w:t>
      </w:r>
      <w:bookmarkEnd w:id="185"/>
      <w:r>
        <w:rPr>
          <w:rFonts w:ascii="Arial" w:eastAsia="Arial" w:hAnsi="Arial" w:cs="Arial"/>
          <w:b/>
          <w:sz w:val="24"/>
        </w:rPr>
        <w:t>.  5 MRSA §1974, sub-§1,</w:t>
      </w:r>
      <w:r>
        <w:rPr>
          <w:rFonts w:ascii="Arial" w:eastAsia="Arial" w:hAnsi="Arial" w:cs="Arial"/>
        </w:rPr>
        <w:t xml:space="preserve"> as enacted by PL 2001, c. 388, §14, is amended </w:t>
      </w:r>
      <w:bookmarkStart w:id="186" w:name="_LINE__26_9305205c_814b_492b_83df_cd6f0b"/>
      <w:bookmarkEnd w:id="184"/>
      <w:r>
        <w:rPr>
          <w:rFonts w:ascii="Arial" w:eastAsia="Arial" w:hAnsi="Arial" w:cs="Arial"/>
        </w:rPr>
        <w:t>to read:</w:t>
      </w:r>
      <w:bookmarkEnd w:id="186"/>
    </w:p>
    <w:p w:rsidR="00C63E7E" w:rsidP="00C63E7E">
      <w:pPr>
        <w:ind w:left="360" w:firstLine="360"/>
        <w:rPr>
          <w:rFonts w:ascii="Arial" w:eastAsia="Arial" w:hAnsi="Arial" w:cs="Arial"/>
        </w:rPr>
      </w:pPr>
      <w:bookmarkStart w:id="187" w:name="_STATUTE_NUMBER__6f9dca8d_1ebc_4819_8e5e"/>
      <w:bookmarkStart w:id="188" w:name="_STATUTE_SS__9c70e369_fe4b_473e_94c8_f7f"/>
      <w:bookmarkStart w:id="189" w:name="_PAR__9_2b46d23b_c501_4463_b85c_f0fd8696"/>
      <w:bookmarkStart w:id="190" w:name="_LINE__27_9aa951ab_8091_4d18_a47b_30128e"/>
      <w:bookmarkEnd w:id="181"/>
      <w:bookmarkEnd w:id="183"/>
      <w:r>
        <w:rPr>
          <w:rFonts w:ascii="Arial" w:eastAsia="Arial" w:hAnsi="Arial" w:cs="Arial"/>
          <w:b/>
        </w:rPr>
        <w:t>1</w:t>
      </w:r>
      <w:bookmarkEnd w:id="187"/>
      <w:r>
        <w:rPr>
          <w:rFonts w:ascii="Arial" w:eastAsia="Arial" w:hAnsi="Arial" w:cs="Arial"/>
          <w:b/>
        </w:rPr>
        <w:t xml:space="preserve">.  </w:t>
      </w:r>
      <w:bookmarkStart w:id="191" w:name="_STATUTE_HEADNOTE__18a64038_89ac_4c66_95"/>
      <w:r>
        <w:rPr>
          <w:rFonts w:ascii="Arial" w:eastAsia="Arial" w:hAnsi="Arial" w:cs="Arial"/>
          <w:b/>
        </w:rPr>
        <w:t>Approve the acquisition and use of equipment.</w:t>
      </w:r>
      <w:bookmarkEnd w:id="191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92" w:name="_STATUTE_CONTENT__dfc2fe60_5705_4bfe_a3d"/>
      <w:r>
        <w:rPr>
          <w:rFonts w:ascii="Arial" w:eastAsia="Arial" w:hAnsi="Arial" w:cs="Arial"/>
        </w:rPr>
        <w:t>The Chief Information Officer,</w:t>
      </w:r>
      <w:bookmarkStart w:id="193" w:name="_PROCESSED_CHANGE__8d51b5f6_5819_462a_9a"/>
      <w:r w:rsidRPr="0076089B">
        <w:rPr>
          <w:rFonts w:ascii="Arial" w:eastAsia="Arial" w:hAnsi="Arial" w:cs="Arial"/>
        </w:rPr>
        <w:t xml:space="preserve"> </w:t>
      </w:r>
      <w:bookmarkStart w:id="194" w:name="_LINE__28_52754df2_c103_4487_98e0_c47bd3"/>
      <w:bookmarkEnd w:id="190"/>
      <w:r>
        <w:rPr>
          <w:rFonts w:ascii="Arial" w:eastAsia="Arial" w:hAnsi="Arial" w:cs="Arial"/>
          <w:u w:val="single"/>
        </w:rPr>
        <w:t>or the Chief Information Officer's designee,</w:t>
      </w:r>
      <w:bookmarkEnd w:id="193"/>
      <w:r>
        <w:rPr>
          <w:rFonts w:ascii="Arial" w:eastAsia="Arial" w:hAnsi="Arial" w:cs="Arial"/>
        </w:rPr>
        <w:t xml:space="preserve"> working with the</w:t>
      </w:r>
      <w:bookmarkStart w:id="195" w:name="_PROCESSED_CHANGE__4f824807_7a1c_43fd_a4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Division of Purchases</w:t>
      </w:r>
      <w:bookmarkStart w:id="196" w:name="_PROCESSED_CHANGE__cd207577_0b2f_47c8_90"/>
      <w:bookmarkEnd w:id="195"/>
      <w:r>
        <w:rPr>
          <w:rFonts w:ascii="Arial" w:eastAsia="Arial" w:hAnsi="Arial" w:cs="Arial"/>
        </w:rPr>
        <w:t xml:space="preserve"> </w:t>
      </w:r>
      <w:bookmarkStart w:id="197" w:name="_LINE__29_805e6783_cfe5_4639_a74a_458deb"/>
      <w:bookmarkEnd w:id="194"/>
      <w:r>
        <w:rPr>
          <w:rFonts w:ascii="Arial" w:eastAsia="Arial" w:hAnsi="Arial" w:cs="Arial"/>
          <w:u w:val="single"/>
        </w:rPr>
        <w:t xml:space="preserve">division of purchases within the Department of Administrative and Financial Services, </w:t>
      </w:r>
      <w:bookmarkStart w:id="198" w:name="_LINE__30_5b57dcf7_2ed7_4a42_acfa_4741b7"/>
      <w:bookmarkEnd w:id="197"/>
      <w:r>
        <w:rPr>
          <w:rFonts w:ascii="Arial" w:eastAsia="Arial" w:hAnsi="Arial" w:cs="Arial"/>
          <w:u w:val="single"/>
        </w:rPr>
        <w:t>Bureau of General Services</w:t>
      </w:r>
      <w:bookmarkEnd w:id="196"/>
      <w:r>
        <w:rPr>
          <w:rFonts w:ascii="Arial" w:eastAsia="Arial" w:hAnsi="Arial" w:cs="Arial"/>
        </w:rPr>
        <w:t xml:space="preserve"> and in accordance with written standards established by this </w:t>
      </w:r>
      <w:bookmarkStart w:id="199" w:name="_LINE__31_d7a11dfd_f896_4ae1_ae60_eca47c"/>
      <w:bookmarkEnd w:id="198"/>
      <w:r>
        <w:rPr>
          <w:rFonts w:ascii="Arial" w:eastAsia="Arial" w:hAnsi="Arial" w:cs="Arial"/>
        </w:rPr>
        <w:t>chapter, shall approve acquisition and use of all</w:t>
      </w:r>
      <w:bookmarkStart w:id="200" w:name="_PROCESSED_CHANGE__89f0d3fc_7c58_4702_b1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data processing</w:t>
      </w:r>
      <w:bookmarkStart w:id="201" w:name="_PROCESSED_CHANGE__57220f02_05f4_4dd2_9d"/>
      <w:bookmarkEnd w:id="200"/>
      <w:r w:rsidRPr="0076089B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information technology </w:t>
      </w:r>
      <w:bookmarkStart w:id="202" w:name="_LINE__32_e8c06799_1222_48f7_b6d1_5a38ea"/>
      <w:bookmarkEnd w:id="199"/>
      <w:r>
        <w:rPr>
          <w:rFonts w:ascii="Arial" w:eastAsia="Arial" w:hAnsi="Arial" w:cs="Arial"/>
          <w:u w:val="single"/>
        </w:rPr>
        <w:t>products, hardware, software</w:t>
      </w:r>
      <w:bookmarkEnd w:id="201"/>
      <w:r>
        <w:rPr>
          <w:rFonts w:ascii="Arial" w:eastAsia="Arial" w:hAnsi="Arial" w:cs="Arial"/>
        </w:rPr>
        <w:t xml:space="preserve"> and telecommunications services, equipment and systems by </w:t>
      </w:r>
      <w:bookmarkStart w:id="203" w:name="_LINE__33_07cbd119_7126_4e50_ab71_43e84b"/>
      <w:bookmarkEnd w:id="202"/>
      <w:r>
        <w:rPr>
          <w:rFonts w:ascii="Arial" w:eastAsia="Arial" w:hAnsi="Arial" w:cs="Arial"/>
        </w:rPr>
        <w:t>state agencies.</w:t>
      </w:r>
      <w:bookmarkEnd w:id="192"/>
      <w:bookmarkEnd w:id="203"/>
    </w:p>
    <w:p w:rsidR="00C63E7E" w:rsidP="00C63E7E">
      <w:pPr>
        <w:ind w:left="360" w:firstLine="360"/>
        <w:rPr>
          <w:rFonts w:ascii="Arial" w:eastAsia="Arial" w:hAnsi="Arial" w:cs="Arial"/>
        </w:rPr>
      </w:pPr>
      <w:bookmarkStart w:id="204" w:name="_BILL_SECTION_HEADER__0892c428_2779_4565"/>
      <w:bookmarkStart w:id="205" w:name="_BILL_SECTION__898dcef1_f858_4b18_ad65_a"/>
      <w:bookmarkStart w:id="206" w:name="_PAR__10_b7edb8bf_7465_4375_a89a_c07f2cf"/>
      <w:bookmarkStart w:id="207" w:name="_LINE__34_32c85b73_597f_42c4_bf1f_47392c"/>
      <w:bookmarkEnd w:id="182"/>
      <w:bookmarkEnd w:id="188"/>
      <w:bookmarkEnd w:id="189"/>
      <w:r>
        <w:rPr>
          <w:rFonts w:ascii="Arial" w:eastAsia="Arial" w:hAnsi="Arial" w:cs="Arial"/>
          <w:b/>
          <w:sz w:val="24"/>
        </w:rPr>
        <w:t xml:space="preserve">Sec. </w:t>
      </w:r>
      <w:bookmarkStart w:id="208" w:name="_BILL_SECTION_NUMBER__e0cff2c6_4573_4ca1"/>
      <w:r>
        <w:rPr>
          <w:rFonts w:ascii="Arial" w:eastAsia="Arial" w:hAnsi="Arial" w:cs="Arial"/>
          <w:b/>
          <w:sz w:val="24"/>
        </w:rPr>
        <w:t>13</w:t>
      </w:r>
      <w:bookmarkEnd w:id="208"/>
      <w:r>
        <w:rPr>
          <w:rFonts w:ascii="Arial" w:eastAsia="Arial" w:hAnsi="Arial" w:cs="Arial"/>
          <w:b/>
          <w:sz w:val="24"/>
        </w:rPr>
        <w:t>.  5 MRSA §1974, sub-§2,</w:t>
      </w:r>
      <w:r>
        <w:rPr>
          <w:rFonts w:ascii="Arial" w:eastAsia="Arial" w:hAnsi="Arial" w:cs="Arial"/>
        </w:rPr>
        <w:t xml:space="preserve"> as enacted by PL 2001, c. 388, §14, is amended </w:t>
      </w:r>
      <w:bookmarkStart w:id="209" w:name="_LINE__35_a4c709f5_d671_40d1_bd5c_e64fe3"/>
      <w:bookmarkEnd w:id="207"/>
      <w:r>
        <w:rPr>
          <w:rFonts w:ascii="Arial" w:eastAsia="Arial" w:hAnsi="Arial" w:cs="Arial"/>
        </w:rPr>
        <w:t>to read:</w:t>
      </w:r>
      <w:bookmarkEnd w:id="209"/>
    </w:p>
    <w:p w:rsidR="00C63E7E" w:rsidP="00C63E7E">
      <w:pPr>
        <w:ind w:left="360" w:firstLine="360"/>
        <w:rPr>
          <w:rFonts w:ascii="Arial" w:eastAsia="Arial" w:hAnsi="Arial" w:cs="Arial"/>
        </w:rPr>
      </w:pPr>
      <w:bookmarkStart w:id="210" w:name="_STATUTE_NUMBER__8de997e3_e661_4f3f_a575"/>
      <w:bookmarkStart w:id="211" w:name="_STATUTE_SS__a57dbb09_2f4a_4ced_bdee_645"/>
      <w:bookmarkStart w:id="212" w:name="_PAR__11_55af57c7_d341_4e5a_bff1_aa66f73"/>
      <w:bookmarkStart w:id="213" w:name="_LINE__36_db166f24_dc27_43dd_bd0f_1854d6"/>
      <w:bookmarkEnd w:id="204"/>
      <w:bookmarkEnd w:id="206"/>
      <w:r>
        <w:rPr>
          <w:rFonts w:ascii="Arial" w:eastAsia="Arial" w:hAnsi="Arial" w:cs="Arial"/>
          <w:b/>
        </w:rPr>
        <w:t>2</w:t>
      </w:r>
      <w:bookmarkEnd w:id="210"/>
      <w:r>
        <w:rPr>
          <w:rFonts w:ascii="Arial" w:eastAsia="Arial" w:hAnsi="Arial" w:cs="Arial"/>
          <w:b/>
        </w:rPr>
        <w:t xml:space="preserve">.  </w:t>
      </w:r>
      <w:bookmarkStart w:id="214" w:name="_STATUTE_HEADNOTE__7ff40aaf_bc3d_4f07_b1"/>
      <w:r>
        <w:rPr>
          <w:rFonts w:ascii="Arial" w:eastAsia="Arial" w:hAnsi="Arial" w:cs="Arial"/>
          <w:b/>
        </w:rPr>
        <w:t>Develop training and development programs in</w:t>
      </w:r>
      <w:bookmarkStart w:id="215" w:name="_PROCESSED_CHANGE__26162c50_594b_4da8_9f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strike/>
        </w:rPr>
        <w:t>data processing</w:t>
      </w:r>
      <w:bookmarkStart w:id="216" w:name="_PROCESSED_CHANGE__7c17215d_c1df_45f9_bd"/>
      <w:bookmarkEnd w:id="215"/>
      <w:r w:rsidRPr="0076089B">
        <w:rPr>
          <w:rFonts w:ascii="Arial" w:eastAsia="Arial" w:hAnsi="Arial" w:cs="Arial"/>
        </w:rPr>
        <w:t xml:space="preserve"> </w:t>
      </w:r>
      <w:r w:rsidRPr="0076089B">
        <w:rPr>
          <w:rFonts w:ascii="Arial" w:eastAsia="Arial" w:hAnsi="Arial" w:cs="Arial"/>
          <w:b/>
          <w:u w:val="single"/>
        </w:rPr>
        <w:t xml:space="preserve">information </w:t>
      </w:r>
      <w:bookmarkStart w:id="217" w:name="_LINE__37_a3d7f23a_0175_47e9_8d59_246a86"/>
      <w:bookmarkEnd w:id="213"/>
      <w:r w:rsidRPr="0076089B">
        <w:rPr>
          <w:rFonts w:ascii="Arial" w:eastAsia="Arial" w:hAnsi="Arial" w:cs="Arial"/>
          <w:b/>
          <w:u w:val="single"/>
        </w:rPr>
        <w:t xml:space="preserve">technology, information security and enterprise </w:t>
      </w:r>
      <w:r>
        <w:rPr>
          <w:rFonts w:ascii="Arial" w:eastAsia="Arial" w:hAnsi="Arial" w:cs="Arial"/>
          <w:b/>
          <w:u w:val="single"/>
        </w:rPr>
        <w:t>services</w:t>
      </w:r>
      <w:bookmarkEnd w:id="216"/>
      <w:r>
        <w:rPr>
          <w:rFonts w:ascii="Arial" w:eastAsia="Arial" w:hAnsi="Arial" w:cs="Arial"/>
          <w:b/>
        </w:rPr>
        <w:t>.</w:t>
      </w:r>
      <w:bookmarkEnd w:id="214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218" w:name="_STATUTE_CONTENT__0cb6ed01_deff_4cb8_8c6"/>
      <w:r>
        <w:rPr>
          <w:rFonts w:ascii="Arial" w:eastAsia="Arial" w:hAnsi="Arial" w:cs="Arial"/>
        </w:rPr>
        <w:t xml:space="preserve">The Chief Information </w:t>
      </w:r>
      <w:bookmarkStart w:id="219" w:name="_LINE__38_3bfad989_8cdd_4185_9aa1_821309"/>
      <w:bookmarkEnd w:id="217"/>
      <w:r>
        <w:rPr>
          <w:rFonts w:ascii="Arial" w:eastAsia="Arial" w:hAnsi="Arial" w:cs="Arial"/>
        </w:rPr>
        <w:t>Officer</w:t>
      </w:r>
      <w:bookmarkStart w:id="220" w:name="_PROCESSED_CHANGE__29dc4733_1e06_4bfe_ac"/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or the Chief Information Officer's designee,</w:t>
      </w:r>
      <w:bookmarkEnd w:id="220"/>
      <w:r>
        <w:rPr>
          <w:rFonts w:ascii="Arial" w:eastAsia="Arial" w:hAnsi="Arial" w:cs="Arial"/>
        </w:rPr>
        <w:t xml:space="preserve"> is responsible for developing training </w:t>
      </w:r>
      <w:bookmarkStart w:id="221" w:name="_LINE__39_f8155e56_d9b8_414b_adb7_bddc0f"/>
      <w:bookmarkEnd w:id="219"/>
      <w:r>
        <w:rPr>
          <w:rFonts w:ascii="Arial" w:eastAsia="Arial" w:hAnsi="Arial" w:cs="Arial"/>
        </w:rPr>
        <w:t>and development programs for state employees in</w:t>
      </w:r>
      <w:bookmarkStart w:id="222" w:name="_PROCESSED_CHANGE__3348f961_6d1b_445c_82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dat</w:t>
      </w:r>
      <w:r>
        <w:rPr>
          <w:rFonts w:ascii="Arial" w:eastAsia="Arial" w:hAnsi="Arial" w:cs="Arial"/>
          <w:strike/>
        </w:rPr>
        <w:t>a processing</w:t>
      </w:r>
      <w:bookmarkStart w:id="223" w:name="_PROCESSED_CHANGE__29d67c8e_8ebd_4582_81"/>
      <w:bookmarkEnd w:id="222"/>
      <w:r w:rsidRPr="0076089B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information technology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</w:t>
      </w:r>
      <w:bookmarkStart w:id="224" w:name="_LINE__40_241298ed_9b62_479d_aafd_caaf94"/>
      <w:bookmarkEnd w:id="221"/>
      <w:r>
        <w:rPr>
          <w:rFonts w:ascii="Arial" w:eastAsia="Arial" w:hAnsi="Arial" w:cs="Arial"/>
          <w:u w:val="single"/>
        </w:rPr>
        <w:t>information security</w:t>
      </w:r>
      <w:r>
        <w:rPr>
          <w:rFonts w:ascii="Arial" w:eastAsia="Arial" w:hAnsi="Arial" w:cs="Arial"/>
          <w:u w:val="single"/>
        </w:rPr>
        <w:t xml:space="preserve"> and</w:t>
      </w:r>
      <w:r>
        <w:rPr>
          <w:rFonts w:ascii="Arial" w:eastAsia="Arial" w:hAnsi="Arial" w:cs="Arial"/>
          <w:u w:val="single"/>
        </w:rPr>
        <w:t xml:space="preserve"> enterprise services</w:t>
      </w:r>
      <w:bookmarkEnd w:id="223"/>
      <w:r>
        <w:rPr>
          <w:rFonts w:ascii="Arial" w:eastAsia="Arial" w:hAnsi="Arial" w:cs="Arial"/>
        </w:rPr>
        <w:t xml:space="preserve"> and for the implementation of these programs.</w:t>
      </w:r>
      <w:bookmarkEnd w:id="218"/>
      <w:bookmarkEnd w:id="224"/>
    </w:p>
    <w:p w:rsidR="00C63E7E" w:rsidP="00C63E7E">
      <w:pPr>
        <w:ind w:left="360" w:firstLine="360"/>
        <w:rPr>
          <w:rFonts w:ascii="Arial" w:eastAsia="Arial" w:hAnsi="Arial" w:cs="Arial"/>
        </w:rPr>
      </w:pPr>
      <w:bookmarkStart w:id="225" w:name="_BILL_SECTION_HEADER__604c0ba4_cb67_49a2"/>
      <w:bookmarkStart w:id="226" w:name="_BILL_SECTION__5944ec85_3174_4295_865a_e"/>
      <w:bookmarkStart w:id="227" w:name="_PAR__12_6fd333cb_aa14_4ce1_8c7b_103bbde"/>
      <w:bookmarkStart w:id="228" w:name="_LINE__41_7b319b41_ca8d_41c0_a18e_9e3338"/>
      <w:bookmarkEnd w:id="205"/>
      <w:bookmarkEnd w:id="211"/>
      <w:bookmarkEnd w:id="212"/>
      <w:r>
        <w:rPr>
          <w:rFonts w:ascii="Arial" w:eastAsia="Arial" w:hAnsi="Arial" w:cs="Arial"/>
          <w:b/>
          <w:sz w:val="24"/>
        </w:rPr>
        <w:t xml:space="preserve">Sec. </w:t>
      </w:r>
      <w:bookmarkStart w:id="229" w:name="_BILL_SECTION_NUMBER__7ddab6e2_40ea_4ce7"/>
      <w:r>
        <w:rPr>
          <w:rFonts w:ascii="Arial" w:eastAsia="Arial" w:hAnsi="Arial" w:cs="Arial"/>
          <w:b/>
          <w:sz w:val="24"/>
        </w:rPr>
        <w:t>14</w:t>
      </w:r>
      <w:bookmarkEnd w:id="229"/>
      <w:r>
        <w:rPr>
          <w:rFonts w:ascii="Arial" w:eastAsia="Arial" w:hAnsi="Arial" w:cs="Arial"/>
          <w:b/>
          <w:sz w:val="24"/>
        </w:rPr>
        <w:t>.  5 MRSA §1974, sub-§3,</w:t>
      </w:r>
      <w:r>
        <w:rPr>
          <w:rFonts w:ascii="Arial" w:eastAsia="Arial" w:hAnsi="Arial" w:cs="Arial"/>
        </w:rPr>
        <w:t xml:space="preserve"> as amended by PL 2005, c. 12, Pt. SS, §12, is </w:t>
      </w:r>
      <w:bookmarkStart w:id="230" w:name="_LINE__42_dbadde5e_8e65_43d1_9525_95fae3"/>
      <w:bookmarkEnd w:id="228"/>
      <w:r>
        <w:rPr>
          <w:rFonts w:ascii="Arial" w:eastAsia="Arial" w:hAnsi="Arial" w:cs="Arial"/>
        </w:rPr>
        <w:t>further amended to read:</w:t>
      </w:r>
      <w:bookmarkEnd w:id="230"/>
    </w:p>
    <w:p w:rsidR="00C63E7E" w:rsidP="00C63E7E">
      <w:pPr>
        <w:ind w:left="360" w:firstLine="360"/>
        <w:rPr>
          <w:rFonts w:ascii="Arial" w:eastAsia="Arial" w:hAnsi="Arial" w:cs="Arial"/>
        </w:rPr>
      </w:pPr>
      <w:bookmarkStart w:id="231" w:name="_STATUTE_NUMBER__8a50ecdb_d08a_44cc_96da"/>
      <w:bookmarkStart w:id="232" w:name="_STATUTE_SS__8903198c_2761_4873_8cec_f18"/>
      <w:bookmarkStart w:id="233" w:name="_PAGE__3_be43e6fb_7648_437d_8932_a45724b"/>
      <w:bookmarkStart w:id="234" w:name="_PAR__1_60b8e6a4_f47f_49dd_8322_ceb8560e"/>
      <w:bookmarkStart w:id="235" w:name="_LINE__1_d4ddf11e_3291_42be_adcc_4c7f271"/>
      <w:bookmarkEnd w:id="122"/>
      <w:bookmarkEnd w:id="225"/>
      <w:bookmarkEnd w:id="227"/>
      <w:r>
        <w:rPr>
          <w:rFonts w:ascii="Arial" w:eastAsia="Arial" w:hAnsi="Arial" w:cs="Arial"/>
          <w:b/>
        </w:rPr>
        <w:t>3</w:t>
      </w:r>
      <w:bookmarkEnd w:id="231"/>
      <w:r>
        <w:rPr>
          <w:rFonts w:ascii="Arial" w:eastAsia="Arial" w:hAnsi="Arial" w:cs="Arial"/>
          <w:b/>
        </w:rPr>
        <w:t xml:space="preserve">.  </w:t>
      </w:r>
      <w:bookmarkStart w:id="236" w:name="_STATUTE_HEADNOTE__d8e97b4b_a580_4984_8d"/>
      <w:r>
        <w:rPr>
          <w:rFonts w:ascii="Arial" w:eastAsia="Arial" w:hAnsi="Arial" w:cs="Arial"/>
          <w:b/>
        </w:rPr>
        <w:t>Develop and administer written standards for</w:t>
      </w:r>
      <w:bookmarkStart w:id="237" w:name="_PROCESSED_CHANGE__bdbaee82_db86_4c0e_92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strike/>
        </w:rPr>
        <w:t xml:space="preserve">data </w:t>
      </w:r>
      <w:r>
        <w:rPr>
          <w:rFonts w:ascii="Arial" w:eastAsia="Arial" w:hAnsi="Arial" w:cs="Arial"/>
          <w:b/>
          <w:strike/>
        </w:rPr>
        <w:t>processing</w:t>
      </w:r>
      <w:bookmarkStart w:id="238" w:name="_PROCESSED_CHANGE__46458a0c_ecd6_4d63_81"/>
      <w:bookmarkEnd w:id="237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u w:val="single"/>
        </w:rPr>
        <w:t xml:space="preserve">information </w:t>
      </w:r>
      <w:bookmarkStart w:id="239" w:name="_LINE__2_3afa0c83_4039_45c0_ade8_60bddd5"/>
      <w:bookmarkEnd w:id="235"/>
      <w:r>
        <w:rPr>
          <w:rFonts w:ascii="Arial" w:eastAsia="Arial" w:hAnsi="Arial" w:cs="Arial"/>
          <w:b/>
          <w:u w:val="single"/>
        </w:rPr>
        <w:t>technology enterprise services</w:t>
      </w:r>
      <w:bookmarkEnd w:id="238"/>
      <w:r>
        <w:rPr>
          <w:rFonts w:ascii="Arial" w:eastAsia="Arial" w:hAnsi="Arial" w:cs="Arial"/>
          <w:b/>
        </w:rPr>
        <w:t xml:space="preserve"> and telecommunications.</w:t>
      </w:r>
      <w:bookmarkEnd w:id="236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240" w:name="_STATUTE_CONTENT__3196736f_1f74_4174_984"/>
      <w:r>
        <w:rPr>
          <w:rFonts w:ascii="Arial" w:eastAsia="Arial" w:hAnsi="Arial" w:cs="Arial"/>
        </w:rPr>
        <w:t>The Chief Information Officer</w:t>
      </w:r>
      <w:bookmarkStart w:id="241" w:name="_PROCESSED_CHANGE__f5f3e0ad_6ccc_49b0_94"/>
      <w:r>
        <w:rPr>
          <w:rFonts w:ascii="Arial" w:eastAsia="Arial" w:hAnsi="Arial" w:cs="Arial"/>
          <w:u w:val="single"/>
        </w:rPr>
        <w:t xml:space="preserve">, </w:t>
      </w:r>
      <w:bookmarkStart w:id="242" w:name="_LINE__3_7cc96c9a_f2a5_4635_bc62_5915169"/>
      <w:bookmarkEnd w:id="239"/>
      <w:r>
        <w:rPr>
          <w:rFonts w:ascii="Arial" w:eastAsia="Arial" w:hAnsi="Arial" w:cs="Arial"/>
          <w:u w:val="single"/>
        </w:rPr>
        <w:t xml:space="preserve">or </w:t>
      </w:r>
      <w:r>
        <w:rPr>
          <w:rFonts w:ascii="Arial" w:eastAsia="Arial" w:hAnsi="Arial" w:cs="Arial"/>
          <w:u w:val="single"/>
        </w:rPr>
        <w:t>the Chief Information Officer's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designee,</w:t>
      </w:r>
      <w:bookmarkEnd w:id="241"/>
      <w:r>
        <w:rPr>
          <w:rFonts w:ascii="Arial" w:eastAsia="Arial" w:hAnsi="Arial" w:cs="Arial"/>
        </w:rPr>
        <w:t xml:space="preserve"> shall develop and administer written standards </w:t>
      </w:r>
      <w:bookmarkStart w:id="243" w:name="_LINE__4_9b77e7aa_49d7_43f0_9438_f99909a"/>
      <w:bookmarkEnd w:id="242"/>
      <w:r>
        <w:rPr>
          <w:rFonts w:ascii="Arial" w:eastAsia="Arial" w:hAnsi="Arial" w:cs="Arial"/>
        </w:rPr>
        <w:t>for</w:t>
      </w:r>
      <w:bookmarkStart w:id="244" w:name="_PROCESSED_CHANGE__b95935b9_4117_42b9_a4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data processing</w:t>
      </w:r>
      <w:bookmarkStart w:id="245" w:name="_PROCESSED_CHANGE__d64c815c_ae6a_454a_99"/>
      <w:bookmarkEnd w:id="244"/>
      <w:r w:rsidRPr="0076089B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information technology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enterprise services</w:t>
      </w:r>
      <w:bookmarkEnd w:id="245"/>
      <w:r>
        <w:rPr>
          <w:rFonts w:ascii="Arial" w:eastAsia="Arial" w:hAnsi="Arial" w:cs="Arial"/>
        </w:rPr>
        <w:t xml:space="preserve"> and telecommunications.  </w:t>
      </w:r>
      <w:bookmarkStart w:id="246" w:name="_LINE__5_3eb89f6d_a789_4099_93f7_19c2218"/>
      <w:bookmarkEnd w:id="243"/>
      <w:r>
        <w:rPr>
          <w:rFonts w:ascii="Arial" w:eastAsia="Arial" w:hAnsi="Arial" w:cs="Arial"/>
        </w:rPr>
        <w:t>These written standards pertain to:</w:t>
      </w:r>
      <w:bookmarkEnd w:id="240"/>
      <w:bookmarkEnd w:id="246"/>
    </w:p>
    <w:p w:rsidR="00C63E7E" w:rsidP="00C63E7E">
      <w:pPr>
        <w:ind w:left="720"/>
        <w:rPr>
          <w:rFonts w:ascii="Arial" w:eastAsia="Arial" w:hAnsi="Arial" w:cs="Arial"/>
        </w:rPr>
      </w:pPr>
      <w:bookmarkStart w:id="247" w:name="_STATUTE_NUMBER__c0c70bf1_a965_4dba_9b7a"/>
      <w:bookmarkStart w:id="248" w:name="_STATUTE_P__1bc4761d_caad_4fda_988b_3ad1"/>
      <w:bookmarkStart w:id="249" w:name="_PAR__2_ba07fb35_0078_46d7_b33e_bd4ee727"/>
      <w:bookmarkStart w:id="250" w:name="_LINE__6_43e910a6_085f_4fb7_be1c_964fd35"/>
      <w:bookmarkEnd w:id="234"/>
      <w:r>
        <w:rPr>
          <w:rFonts w:ascii="Arial" w:eastAsia="Arial" w:hAnsi="Arial" w:cs="Arial"/>
        </w:rPr>
        <w:t>A</w:t>
      </w:r>
      <w:bookmarkEnd w:id="247"/>
      <w:r>
        <w:rPr>
          <w:rFonts w:ascii="Arial" w:eastAsia="Arial" w:hAnsi="Arial" w:cs="Arial"/>
        </w:rPr>
        <w:t xml:space="preserve">.  </w:t>
      </w:r>
      <w:bookmarkStart w:id="251" w:name="_STATUTE_CONTENT__fe9840c5_4fbd_4dcd_bc6"/>
      <w:r>
        <w:rPr>
          <w:rFonts w:ascii="Arial" w:eastAsia="Arial" w:hAnsi="Arial" w:cs="Arial"/>
        </w:rPr>
        <w:t>Acquisition of equipment;</w:t>
      </w:r>
      <w:bookmarkEnd w:id="250"/>
      <w:bookmarkEnd w:id="251"/>
    </w:p>
    <w:p w:rsidR="00C63E7E" w:rsidP="00C63E7E">
      <w:pPr>
        <w:ind w:left="720"/>
        <w:rPr>
          <w:rFonts w:ascii="Arial" w:eastAsia="Arial" w:hAnsi="Arial" w:cs="Arial"/>
        </w:rPr>
      </w:pPr>
      <w:bookmarkStart w:id="252" w:name="_STATUTE_NUMBER__4d3cdf9a_00a7_40f2_96b6"/>
      <w:bookmarkStart w:id="253" w:name="_STATUTE_P__fd95886b_e95c_462a_9b6a_23c0"/>
      <w:bookmarkStart w:id="254" w:name="_PAR__3_2976d1f8_711e_4fa2_ac7c_2a704d5f"/>
      <w:bookmarkStart w:id="255" w:name="_LINE__7_ee9f33dd_4500_41ff_ab58_498cae7"/>
      <w:bookmarkEnd w:id="248"/>
      <w:bookmarkEnd w:id="249"/>
      <w:r>
        <w:rPr>
          <w:rFonts w:ascii="Arial" w:eastAsia="Arial" w:hAnsi="Arial" w:cs="Arial"/>
        </w:rPr>
        <w:t>B</w:t>
      </w:r>
      <w:bookmarkEnd w:id="252"/>
      <w:r>
        <w:rPr>
          <w:rFonts w:ascii="Arial" w:eastAsia="Arial" w:hAnsi="Arial" w:cs="Arial"/>
        </w:rPr>
        <w:t xml:space="preserve">.  </w:t>
      </w:r>
      <w:bookmarkStart w:id="256" w:name="_STATUTE_CONTENT__9f26f25e_321f_46fa_90d"/>
      <w:r>
        <w:rPr>
          <w:rFonts w:ascii="Arial" w:eastAsia="Arial" w:hAnsi="Arial" w:cs="Arial"/>
        </w:rPr>
        <w:t>Acquisition of computer software and systems;</w:t>
      </w:r>
      <w:bookmarkEnd w:id="255"/>
      <w:bookmarkEnd w:id="256"/>
    </w:p>
    <w:p w:rsidR="00C63E7E" w:rsidP="00C63E7E">
      <w:pPr>
        <w:ind w:left="720"/>
        <w:rPr>
          <w:rFonts w:ascii="Arial" w:eastAsia="Arial" w:hAnsi="Arial" w:cs="Arial"/>
        </w:rPr>
      </w:pPr>
      <w:bookmarkStart w:id="257" w:name="_STATUTE_NUMBER__e64aeefc_2e5a_4578_b8c2"/>
      <w:bookmarkStart w:id="258" w:name="_STATUTE_P__93621ac1_be16_4f22_81d0_dd3c"/>
      <w:bookmarkStart w:id="259" w:name="_PAR__4_cf254b04_35df_424a_9bd8_4a1ca989"/>
      <w:bookmarkStart w:id="260" w:name="_LINE__8_74e88afe_2c7a_40f0_bb67_491d776"/>
      <w:bookmarkEnd w:id="253"/>
      <w:bookmarkEnd w:id="254"/>
      <w:r>
        <w:rPr>
          <w:rFonts w:ascii="Arial" w:eastAsia="Arial" w:hAnsi="Arial" w:cs="Arial"/>
        </w:rPr>
        <w:t>C</w:t>
      </w:r>
      <w:bookmarkEnd w:id="257"/>
      <w:r>
        <w:rPr>
          <w:rFonts w:ascii="Arial" w:eastAsia="Arial" w:hAnsi="Arial" w:cs="Arial"/>
        </w:rPr>
        <w:t xml:space="preserve">.  </w:t>
      </w:r>
      <w:bookmarkStart w:id="261" w:name="_STATUTE_CONTENT__db5752ac_5396_44f4_ba1"/>
      <w:r>
        <w:rPr>
          <w:rFonts w:ascii="Arial" w:eastAsia="Arial" w:hAnsi="Arial" w:cs="Arial"/>
        </w:rPr>
        <w:t>Development of computer systems and computer programs;</w:t>
      </w:r>
      <w:bookmarkEnd w:id="260"/>
      <w:bookmarkEnd w:id="261"/>
    </w:p>
    <w:p w:rsidR="00C63E7E" w:rsidP="00C63E7E">
      <w:pPr>
        <w:ind w:left="720"/>
        <w:rPr>
          <w:rFonts w:ascii="Arial" w:eastAsia="Arial" w:hAnsi="Arial" w:cs="Arial"/>
        </w:rPr>
      </w:pPr>
      <w:bookmarkStart w:id="262" w:name="_STATUTE_NUMBER__bddf8868_94c3_4b6d_a4da"/>
      <w:bookmarkStart w:id="263" w:name="_STATUTE_P__81f3f336_09ef_4a58_925b_c6de"/>
      <w:bookmarkStart w:id="264" w:name="_PAR__5_248ec269_8dca_4b79_aa76_f24bd66a"/>
      <w:bookmarkStart w:id="265" w:name="_LINE__9_60e7f2b7_2a97_4d9f_a9d2_fd01af3"/>
      <w:bookmarkEnd w:id="258"/>
      <w:bookmarkEnd w:id="259"/>
      <w:r>
        <w:rPr>
          <w:rFonts w:ascii="Arial" w:eastAsia="Arial" w:hAnsi="Arial" w:cs="Arial"/>
        </w:rPr>
        <w:t>D</w:t>
      </w:r>
      <w:bookmarkEnd w:id="262"/>
      <w:r>
        <w:rPr>
          <w:rFonts w:ascii="Arial" w:eastAsia="Arial" w:hAnsi="Arial" w:cs="Arial"/>
        </w:rPr>
        <w:t xml:space="preserve">.  </w:t>
      </w:r>
      <w:bookmarkStart w:id="266" w:name="_STATUTE_CONTENT__4939180d_b165_4dd2_b17"/>
      <w:r>
        <w:rPr>
          <w:rFonts w:ascii="Arial" w:eastAsia="Arial" w:hAnsi="Arial" w:cs="Arial"/>
        </w:rPr>
        <w:t>Computer operations;</w:t>
      </w:r>
      <w:bookmarkStart w:id="267" w:name="_PROCESSED_CHANGE__b919f11d_9b6b_42aa_b0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and</w:t>
      </w:r>
      <w:bookmarkEnd w:id="265"/>
      <w:bookmarkEnd w:id="266"/>
      <w:bookmarkEnd w:id="267"/>
    </w:p>
    <w:p w:rsidR="00C63E7E" w:rsidP="00C63E7E">
      <w:pPr>
        <w:ind w:left="720"/>
        <w:rPr>
          <w:rFonts w:ascii="Arial" w:eastAsia="Arial" w:hAnsi="Arial" w:cs="Arial"/>
        </w:rPr>
      </w:pPr>
      <w:bookmarkStart w:id="268" w:name="_STATUTE_NUMBER__781840a0_8673_4e37_84b2"/>
      <w:bookmarkStart w:id="269" w:name="_STATUTE_P__444aadb9_42cd_4dee_8001_b806"/>
      <w:bookmarkStart w:id="270" w:name="_PAR__6_2bfeaf64_fe4e_4b2f_891c_38e1d2cf"/>
      <w:bookmarkStart w:id="271" w:name="_LINE__10_020238d3_29b4_4b75_992b_0bb194"/>
      <w:bookmarkStart w:id="272" w:name="_PROCESSED_CHANGE__3e65a983_8cfe_427a_86"/>
      <w:bookmarkEnd w:id="263"/>
      <w:bookmarkEnd w:id="264"/>
      <w:r>
        <w:rPr>
          <w:rFonts w:ascii="Arial" w:eastAsia="Arial" w:hAnsi="Arial" w:cs="Arial"/>
          <w:u w:val="single"/>
        </w:rPr>
        <w:t>D-1</w:t>
      </w:r>
      <w:bookmarkEnd w:id="268"/>
      <w:r>
        <w:rPr>
          <w:rFonts w:ascii="Arial" w:eastAsia="Arial" w:hAnsi="Arial" w:cs="Arial"/>
          <w:u w:val="single"/>
        </w:rPr>
        <w:t xml:space="preserve">.  </w:t>
      </w:r>
      <w:bookmarkStart w:id="273" w:name="_STATUTE_CONTENT__66581054_3425_402c_baf"/>
      <w:r>
        <w:rPr>
          <w:rFonts w:ascii="Arial" w:eastAsia="Arial" w:hAnsi="Arial" w:cs="Arial"/>
          <w:u w:val="single"/>
        </w:rPr>
        <w:t xml:space="preserve">Information security and cybersecurity policies, procedures and related </w:t>
      </w:r>
      <w:bookmarkStart w:id="274" w:name="_LINE__11_c26889da_240d_4554_a19c_a3baee"/>
      <w:bookmarkEnd w:id="271"/>
      <w:r>
        <w:rPr>
          <w:rFonts w:ascii="Arial" w:eastAsia="Arial" w:hAnsi="Arial" w:cs="Arial"/>
          <w:u w:val="single"/>
        </w:rPr>
        <w:t>operations</w:t>
      </w:r>
      <w:r>
        <w:rPr>
          <w:rFonts w:ascii="Arial" w:eastAsia="Arial" w:hAnsi="Arial" w:cs="Arial"/>
          <w:u w:val="single"/>
        </w:rPr>
        <w:t>; and</w:t>
      </w:r>
      <w:bookmarkEnd w:id="274"/>
    </w:p>
    <w:p w:rsidR="00C63E7E" w:rsidP="00C63E7E">
      <w:pPr>
        <w:ind w:left="720"/>
        <w:rPr>
          <w:rFonts w:ascii="Arial" w:eastAsia="Arial" w:hAnsi="Arial" w:cs="Arial"/>
        </w:rPr>
      </w:pPr>
      <w:bookmarkStart w:id="275" w:name="_STATUTE_NUMBER__176f21f4_b712_4624_a9a0"/>
      <w:bookmarkStart w:id="276" w:name="_STATUTE_P__224c3e72_6709_4b1b_a6d4_4c80"/>
      <w:bookmarkStart w:id="277" w:name="_PAR__7_c9a23cc5_4443_4e06_9027_705815d3"/>
      <w:bookmarkStart w:id="278" w:name="_LINE__12_7bed1942_21aa_4486_9b2e_d97858"/>
      <w:bookmarkEnd w:id="269"/>
      <w:bookmarkEnd w:id="270"/>
      <w:bookmarkEnd w:id="272"/>
      <w:bookmarkEnd w:id="273"/>
      <w:r>
        <w:rPr>
          <w:rFonts w:ascii="Arial" w:eastAsia="Arial" w:hAnsi="Arial" w:cs="Arial"/>
        </w:rPr>
        <w:t>E</w:t>
      </w:r>
      <w:bookmarkEnd w:id="275"/>
      <w:r>
        <w:rPr>
          <w:rFonts w:ascii="Arial" w:eastAsia="Arial" w:hAnsi="Arial" w:cs="Arial"/>
        </w:rPr>
        <w:t xml:space="preserve">.  </w:t>
      </w:r>
      <w:bookmarkStart w:id="279" w:name="_STATUTE_CONTENT__bf0a55a3_1a69_46be_8e1"/>
      <w:r>
        <w:rPr>
          <w:rFonts w:ascii="Arial" w:eastAsia="Arial" w:hAnsi="Arial" w:cs="Arial"/>
        </w:rPr>
        <w:t>Any other standards determined necessary by the Chief Information Officer</w:t>
      </w:r>
      <w:bookmarkStart w:id="280" w:name="_PROCESSED_CHANGE__49c7ed3a_c4c0_4878_b9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and</w:t>
      </w:r>
      <w:r>
        <w:rPr>
          <w:rFonts w:ascii="Arial" w:eastAsia="Arial" w:hAnsi="Arial" w:cs="Arial"/>
          <w:strike/>
        </w:rPr>
        <w:t xml:space="preserve"> the </w:t>
      </w:r>
      <w:bookmarkStart w:id="281" w:name="_LINE__13_c3789c66_3275_4e6f_ac11_7daafd"/>
      <w:bookmarkEnd w:id="278"/>
      <w:r>
        <w:rPr>
          <w:rFonts w:ascii="Arial" w:eastAsia="Arial" w:hAnsi="Arial" w:cs="Arial"/>
          <w:strike/>
        </w:rPr>
        <w:t>board</w:t>
      </w:r>
      <w:bookmarkEnd w:id="280"/>
      <w:r>
        <w:rPr>
          <w:rFonts w:ascii="Arial" w:eastAsia="Arial" w:hAnsi="Arial" w:cs="Arial"/>
        </w:rPr>
        <w:t>.</w:t>
      </w:r>
      <w:bookmarkEnd w:id="279"/>
      <w:bookmarkEnd w:id="281"/>
    </w:p>
    <w:p w:rsidR="00C63E7E" w:rsidP="00C63E7E">
      <w:pPr>
        <w:ind w:left="360" w:firstLine="360"/>
        <w:rPr>
          <w:rFonts w:ascii="Arial" w:eastAsia="Arial" w:hAnsi="Arial" w:cs="Arial"/>
        </w:rPr>
      </w:pPr>
      <w:bookmarkStart w:id="282" w:name="_BILL_SECTION_HEADER__06b89c41_6e95_4f43"/>
      <w:bookmarkStart w:id="283" w:name="_BILL_SECTION__5a7e411f_a92d_411c_b747_2"/>
      <w:bookmarkStart w:id="284" w:name="_PAR__8_73cd4bd8_d908_40ed_96dc_d6bb5dcc"/>
      <w:bookmarkStart w:id="285" w:name="_LINE__14_b23b5125_25af_43d3_ba65_c9114a"/>
      <w:bookmarkEnd w:id="226"/>
      <w:bookmarkEnd w:id="232"/>
      <w:bookmarkEnd w:id="276"/>
      <w:bookmarkEnd w:id="277"/>
      <w:r>
        <w:rPr>
          <w:rFonts w:ascii="Arial" w:eastAsia="Arial" w:hAnsi="Arial" w:cs="Arial"/>
          <w:b/>
          <w:sz w:val="24"/>
        </w:rPr>
        <w:t xml:space="preserve">Sec. </w:t>
      </w:r>
      <w:bookmarkStart w:id="286" w:name="_BILL_SECTION_NUMBER__a6f70b2f_94df_4c8e"/>
      <w:r>
        <w:rPr>
          <w:rFonts w:ascii="Arial" w:eastAsia="Arial" w:hAnsi="Arial" w:cs="Arial"/>
          <w:b/>
          <w:sz w:val="24"/>
        </w:rPr>
        <w:t>15</w:t>
      </w:r>
      <w:bookmarkEnd w:id="286"/>
      <w:r>
        <w:rPr>
          <w:rFonts w:ascii="Arial" w:eastAsia="Arial" w:hAnsi="Arial" w:cs="Arial"/>
          <w:b/>
          <w:sz w:val="24"/>
        </w:rPr>
        <w:t>.  5 MRSA §1975,</w:t>
      </w:r>
      <w:r>
        <w:rPr>
          <w:rFonts w:ascii="Arial" w:eastAsia="Arial" w:hAnsi="Arial" w:cs="Arial"/>
        </w:rPr>
        <w:t xml:space="preserve"> as amended by PL 2005, c. 12, Pt. SS, §15, is further </w:t>
      </w:r>
      <w:bookmarkStart w:id="287" w:name="_LINE__15_7c49cb18_0709_4396_a765_35106c"/>
      <w:bookmarkEnd w:id="285"/>
      <w:r>
        <w:rPr>
          <w:rFonts w:ascii="Arial" w:eastAsia="Arial" w:hAnsi="Arial" w:cs="Arial"/>
        </w:rPr>
        <w:t>amended to read:</w:t>
      </w:r>
      <w:bookmarkEnd w:id="287"/>
    </w:p>
    <w:p w:rsidR="00C63E7E" w:rsidP="00C63E7E">
      <w:pPr>
        <w:ind w:left="1080" w:hanging="720"/>
        <w:rPr>
          <w:rFonts w:ascii="Arial" w:eastAsia="Arial" w:hAnsi="Arial" w:cs="Arial"/>
        </w:rPr>
      </w:pPr>
      <w:bookmarkStart w:id="288" w:name="_STATUTE_S__fa9a51d8_5744_46f4_903c_9a16"/>
      <w:bookmarkStart w:id="289" w:name="_PAR__9_f262097a_ba73_4296_bb4b_d8a8350a"/>
      <w:bookmarkStart w:id="290" w:name="_LINE__16_101eb031_eebb_4e23_9b60_e32921"/>
      <w:bookmarkEnd w:id="282"/>
      <w:bookmarkEnd w:id="284"/>
      <w:r>
        <w:rPr>
          <w:rFonts w:ascii="Arial" w:eastAsia="Arial" w:hAnsi="Arial" w:cs="Arial"/>
          <w:b/>
        </w:rPr>
        <w:t>§</w:t>
      </w:r>
      <w:bookmarkStart w:id="291" w:name="_STATUTE_NUMBER__fbc79d1b_5886_4f70_9b5d"/>
      <w:r>
        <w:rPr>
          <w:rFonts w:ascii="Arial" w:eastAsia="Arial" w:hAnsi="Arial" w:cs="Arial"/>
          <w:b/>
        </w:rPr>
        <w:t>1975</w:t>
      </w:r>
      <w:bookmarkEnd w:id="291"/>
      <w:r>
        <w:rPr>
          <w:rFonts w:ascii="Arial" w:eastAsia="Arial" w:hAnsi="Arial" w:cs="Arial"/>
          <w:b/>
        </w:rPr>
        <w:t xml:space="preserve">.  </w:t>
      </w:r>
      <w:bookmarkStart w:id="292" w:name="_STATUTE_HEADNOTE__efd55249_3174_483a_a7"/>
      <w:r>
        <w:rPr>
          <w:rFonts w:ascii="Arial" w:eastAsia="Arial" w:hAnsi="Arial" w:cs="Arial"/>
          <w:b/>
        </w:rPr>
        <w:t>Noncompliance</w:t>
      </w:r>
      <w:bookmarkEnd w:id="290"/>
      <w:bookmarkEnd w:id="292"/>
    </w:p>
    <w:p w:rsidR="00C63E7E" w:rsidP="00C63E7E">
      <w:pPr>
        <w:ind w:left="360" w:firstLine="360"/>
        <w:rPr>
          <w:rFonts w:ascii="Arial" w:eastAsia="Arial" w:hAnsi="Arial" w:cs="Arial"/>
        </w:rPr>
      </w:pPr>
      <w:bookmarkStart w:id="293" w:name="_STATUTE_CONTENT__fd9e5715_eba6_45ed_bc9"/>
      <w:bookmarkStart w:id="294" w:name="_STATUTE_P__7d75fbab_ab88_49a8_bf92_73ba"/>
      <w:bookmarkStart w:id="295" w:name="_PAR__10_dfecc212_9484_4ed6_963a_0089ce6"/>
      <w:bookmarkStart w:id="296" w:name="_LINE__17_f4f0e57b_eed9_4e6a_962c_b18dba"/>
      <w:bookmarkEnd w:id="289"/>
      <w:r>
        <w:rPr>
          <w:rFonts w:ascii="Arial" w:eastAsia="Arial" w:hAnsi="Arial" w:cs="Arial"/>
        </w:rPr>
        <w:t>The purchase of</w:t>
      </w:r>
      <w:bookmarkStart w:id="297" w:name="_PROCESSED_CHANGE__b340e83f_91ab_4aea_b9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data processing</w:t>
      </w:r>
      <w:bookmarkStart w:id="298" w:name="_PROCESSED_CHANGE__96cacef3_833c_4598_ad"/>
      <w:bookmarkEnd w:id="297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information technology</w:t>
      </w:r>
      <w:bookmarkEnd w:id="298"/>
      <w:r>
        <w:rPr>
          <w:rFonts w:ascii="Arial" w:eastAsia="Arial" w:hAnsi="Arial" w:cs="Arial"/>
        </w:rPr>
        <w:t xml:space="preserve"> equipment,</w:t>
      </w:r>
      <w:bookmarkStart w:id="299" w:name="_PROCESSED_CHANGE__cb42d319_ab93_406e_8a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hardware,</w:t>
      </w:r>
      <w:bookmarkEnd w:id="299"/>
      <w:r>
        <w:rPr>
          <w:rFonts w:ascii="Arial" w:eastAsia="Arial" w:hAnsi="Arial" w:cs="Arial"/>
        </w:rPr>
        <w:t xml:space="preserve"> </w:t>
      </w:r>
      <w:bookmarkStart w:id="300" w:name="_LINE__18_ce786a26_0166_4b96_8595_973218"/>
      <w:bookmarkEnd w:id="296"/>
      <w:r>
        <w:rPr>
          <w:rFonts w:ascii="Arial" w:eastAsia="Arial" w:hAnsi="Arial" w:cs="Arial"/>
        </w:rPr>
        <w:t xml:space="preserve">software or services or internal systems development efforts may not be made except in </w:t>
      </w:r>
      <w:bookmarkStart w:id="301" w:name="_LINE__19_a233ee92_6150_4b65_b7a8_9a7fbd"/>
      <w:bookmarkEnd w:id="300"/>
      <w:r>
        <w:rPr>
          <w:rFonts w:ascii="Arial" w:eastAsia="Arial" w:hAnsi="Arial" w:cs="Arial"/>
        </w:rPr>
        <w:t>accordance with this chapter.  An agency may not purchase any</w:t>
      </w:r>
      <w:bookmarkStart w:id="302" w:name="_PROCESSED_CHANGE__b26022dd_54ba_41b0_8a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data processing</w:t>
      </w:r>
      <w:bookmarkStart w:id="303" w:name="_PROCESSED_CHANGE__dedfa0b8_3c71_4662_b0"/>
      <w:bookmarkEnd w:id="302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information </w:t>
      </w:r>
      <w:bookmarkStart w:id="304" w:name="_LINE__20_745ea400_758a_4d74_ac2d_e18800"/>
      <w:bookmarkEnd w:id="301"/>
      <w:r>
        <w:rPr>
          <w:rFonts w:ascii="Arial" w:eastAsia="Arial" w:hAnsi="Arial" w:cs="Arial"/>
          <w:u w:val="single"/>
        </w:rPr>
        <w:t>technology</w:t>
      </w:r>
      <w:bookmarkEnd w:id="303"/>
      <w:r>
        <w:rPr>
          <w:rFonts w:ascii="Arial" w:eastAsia="Arial" w:hAnsi="Arial" w:cs="Arial"/>
        </w:rPr>
        <w:t xml:space="preserve"> equipment,</w:t>
      </w:r>
      <w:bookmarkStart w:id="305" w:name="_PROCESSED_CHANGE__c4ffbd48_8080_4acd_a4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hardware,</w:t>
      </w:r>
      <w:bookmarkEnd w:id="305"/>
      <w:r>
        <w:rPr>
          <w:rFonts w:ascii="Arial" w:eastAsia="Arial" w:hAnsi="Arial" w:cs="Arial"/>
        </w:rPr>
        <w:t xml:space="preserve"> software or services</w:t>
      </w:r>
      <w:bookmarkStart w:id="306" w:name="_PROCESSED_CHANGE__fcd20d10_9086_495e_87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without</w:t>
      </w:r>
      <w:bookmarkStart w:id="307" w:name="_PROCESSED_CHANGE__80b7b20d_2e8e_4e7c_88"/>
      <w:bookmarkEnd w:id="306"/>
      <w:r w:rsidRPr="0076089B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that </w:t>
      </w:r>
      <w:r>
        <w:rPr>
          <w:rFonts w:ascii="Arial" w:eastAsia="Arial" w:hAnsi="Arial" w:cs="Arial"/>
          <w:u w:val="single"/>
        </w:rPr>
        <w:t>are</w:t>
      </w:r>
      <w:r>
        <w:rPr>
          <w:rFonts w:ascii="Arial" w:eastAsia="Arial" w:hAnsi="Arial" w:cs="Arial"/>
          <w:u w:val="single"/>
        </w:rPr>
        <w:t xml:space="preserve"> out of compliance </w:t>
      </w:r>
      <w:bookmarkStart w:id="308" w:name="_LINE__21_1fd7e320_d117_4bda_9428_03c226"/>
      <w:bookmarkEnd w:id="304"/>
      <w:r>
        <w:rPr>
          <w:rFonts w:ascii="Arial" w:eastAsia="Arial" w:hAnsi="Arial" w:cs="Arial"/>
          <w:u w:val="single"/>
        </w:rPr>
        <w:t>with the office's policies and procedures. All such purchases require</w:t>
      </w:r>
      <w:bookmarkEnd w:id="307"/>
      <w:r>
        <w:rPr>
          <w:rFonts w:ascii="Arial" w:eastAsia="Arial" w:hAnsi="Arial" w:cs="Arial"/>
        </w:rPr>
        <w:t xml:space="preserve"> the prior written </w:t>
      </w:r>
      <w:bookmarkStart w:id="309" w:name="_LINE__22_5ac547ad_5725_4de3_b366_add5bf"/>
      <w:bookmarkEnd w:id="308"/>
      <w:r>
        <w:rPr>
          <w:rFonts w:ascii="Arial" w:eastAsia="Arial" w:hAnsi="Arial" w:cs="Arial"/>
        </w:rPr>
        <w:t>approval of the commissioner or the Chief Information Officer</w:t>
      </w:r>
      <w:bookmarkStart w:id="310" w:name="_PROCESSED_CHANGE__d8307f04_573c_4d1b_89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or </w:t>
      </w:r>
      <w:r>
        <w:rPr>
          <w:rFonts w:ascii="Arial" w:eastAsia="Arial" w:hAnsi="Arial" w:cs="Arial"/>
          <w:u w:val="single"/>
        </w:rPr>
        <w:t xml:space="preserve">the Chief Information </w:t>
      </w:r>
      <w:bookmarkStart w:id="311" w:name="_LINE__23_cfa782a0_28e0_4688_a1a6_db5fb8"/>
      <w:bookmarkEnd w:id="309"/>
      <w:r>
        <w:rPr>
          <w:rFonts w:ascii="Arial" w:eastAsia="Arial" w:hAnsi="Arial" w:cs="Arial"/>
          <w:u w:val="single"/>
        </w:rPr>
        <w:t>Officer's</w:t>
      </w:r>
      <w:r>
        <w:rPr>
          <w:rFonts w:ascii="Arial" w:eastAsia="Arial" w:hAnsi="Arial" w:cs="Arial"/>
          <w:u w:val="single"/>
        </w:rPr>
        <w:t xml:space="preserve"> designee</w:t>
      </w:r>
      <w:bookmarkEnd w:id="310"/>
      <w:r>
        <w:rPr>
          <w:rFonts w:ascii="Arial" w:eastAsia="Arial" w:hAnsi="Arial" w:cs="Arial"/>
        </w:rPr>
        <w:t>.  The State Controller may not authorize payment for</w:t>
      </w:r>
      <w:bookmarkStart w:id="312" w:name="_PROCESSED_CHANGE__25ea7f7e_2ce2_4a53_9a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data processing</w:t>
      </w:r>
      <w:bookmarkStart w:id="313" w:name="_PROCESSED_CHANGE__e85d3af5_a310_4075_a9"/>
      <w:bookmarkEnd w:id="312"/>
      <w:r>
        <w:rPr>
          <w:rFonts w:ascii="Arial" w:eastAsia="Arial" w:hAnsi="Arial" w:cs="Arial"/>
        </w:rPr>
        <w:t xml:space="preserve"> </w:t>
      </w:r>
      <w:bookmarkStart w:id="314" w:name="_LINE__24_bf4b5c02_db46_4694_a046_08f1a6"/>
      <w:bookmarkEnd w:id="311"/>
      <w:r>
        <w:rPr>
          <w:rFonts w:ascii="Arial" w:eastAsia="Arial" w:hAnsi="Arial" w:cs="Arial"/>
          <w:u w:val="single"/>
        </w:rPr>
        <w:t>information technology</w:t>
      </w:r>
      <w:bookmarkEnd w:id="313"/>
      <w:r>
        <w:rPr>
          <w:rFonts w:ascii="Arial" w:eastAsia="Arial" w:hAnsi="Arial" w:cs="Arial"/>
        </w:rPr>
        <w:t xml:space="preserve"> equipment,</w:t>
      </w:r>
      <w:bookmarkStart w:id="315" w:name="_PROCESSED_CHANGE__ac2f5b23_0af9_41ce_b0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hardware,</w:t>
      </w:r>
      <w:bookmarkEnd w:id="315"/>
      <w:r>
        <w:rPr>
          <w:rFonts w:ascii="Arial" w:eastAsia="Arial" w:hAnsi="Arial" w:cs="Arial"/>
        </w:rPr>
        <w:t xml:space="preserve"> software or services without evidence of </w:t>
      </w:r>
      <w:bookmarkStart w:id="316" w:name="_LINE__25_ed9b718b_4be3_4f66_a33a_1bdfb3"/>
      <w:bookmarkEnd w:id="314"/>
      <w:r>
        <w:rPr>
          <w:rFonts w:ascii="Arial" w:eastAsia="Arial" w:hAnsi="Arial" w:cs="Arial"/>
        </w:rPr>
        <w:t>prior approval of the purchases by the commissioner or the Chief Information Officer</w:t>
      </w:r>
      <w:bookmarkStart w:id="317" w:name="_PROCESSED_CHANGE__109210c5_fdcf_45d5_96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or </w:t>
      </w:r>
      <w:bookmarkStart w:id="318" w:name="_LINE__26_83279f8b_07da_40f0_8d63_b64206"/>
      <w:bookmarkEnd w:id="316"/>
      <w:r>
        <w:rPr>
          <w:rFonts w:ascii="Arial" w:eastAsia="Arial" w:hAnsi="Arial" w:cs="Arial"/>
          <w:u w:val="single"/>
        </w:rPr>
        <w:t>the Chief Information Officer's designee</w:t>
      </w:r>
      <w:bookmarkEnd w:id="317"/>
      <w:r>
        <w:rPr>
          <w:rFonts w:ascii="Arial" w:eastAsia="Arial" w:hAnsi="Arial" w:cs="Arial"/>
        </w:rPr>
        <w:t>.</w:t>
      </w:r>
      <w:bookmarkEnd w:id="293"/>
      <w:bookmarkEnd w:id="318"/>
    </w:p>
    <w:p w:rsidR="00C63E7E" w:rsidP="00C63E7E">
      <w:pPr>
        <w:ind w:left="360" w:firstLine="360"/>
        <w:rPr>
          <w:rFonts w:ascii="Arial" w:eastAsia="Arial" w:hAnsi="Arial" w:cs="Arial"/>
        </w:rPr>
      </w:pPr>
      <w:bookmarkStart w:id="319" w:name="_STATUTE_NUMBER__2a76f487_83fd_4349_a5fd"/>
      <w:bookmarkStart w:id="320" w:name="_STATUTE_SS__f34f62c7_02c6_4bd9_a556_d9b"/>
      <w:bookmarkStart w:id="321" w:name="_PAR__11_e1bbdcaa_e042_4bcb_9eac_4851a18"/>
      <w:bookmarkStart w:id="322" w:name="_LINE__27_d35fa0d3_7ada_40b8_ab65_b1dfdf"/>
      <w:bookmarkEnd w:id="294"/>
      <w:bookmarkEnd w:id="295"/>
      <w:r>
        <w:rPr>
          <w:rFonts w:ascii="Arial" w:eastAsia="Arial" w:hAnsi="Arial" w:cs="Arial"/>
          <w:b/>
        </w:rPr>
        <w:t>1</w:t>
      </w:r>
      <w:bookmarkEnd w:id="319"/>
      <w:r>
        <w:rPr>
          <w:rFonts w:ascii="Arial" w:eastAsia="Arial" w:hAnsi="Arial" w:cs="Arial"/>
          <w:b/>
        </w:rPr>
        <w:t xml:space="preserve">.  </w:t>
      </w:r>
      <w:bookmarkStart w:id="323" w:name="_STATUTE_HEADNOTE__65a6df65_5ffd_486a_a6"/>
      <w:r>
        <w:rPr>
          <w:rFonts w:ascii="Arial" w:eastAsia="Arial" w:hAnsi="Arial" w:cs="Arial"/>
          <w:b/>
        </w:rPr>
        <w:t>Noncompliance</w:t>
      </w:r>
      <w:bookmarkStart w:id="324" w:name="_PROCESSED_CHANGE__12a69630_8718_4fb3_a6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strike/>
        </w:rPr>
        <w:t>defined</w:t>
      </w:r>
      <w:bookmarkEnd w:id="324"/>
      <w:r>
        <w:rPr>
          <w:rFonts w:ascii="Arial" w:eastAsia="Arial" w:hAnsi="Arial" w:cs="Arial"/>
          <w:b/>
        </w:rPr>
        <w:t>.</w:t>
      </w:r>
      <w:bookmarkEnd w:id="323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325" w:name="_STATUTE_CONTENT__036b400d_bb2b_4ee6_b58"/>
      <w:r>
        <w:rPr>
          <w:rFonts w:ascii="Arial" w:eastAsia="Arial" w:hAnsi="Arial" w:cs="Arial"/>
        </w:rPr>
        <w:t xml:space="preserve">A state agency is in noncompliance with this chapter if </w:t>
      </w:r>
      <w:bookmarkStart w:id="326" w:name="_LINE__28_85f69875_11d5_4ebe_a73f_8f9b59"/>
      <w:bookmarkEnd w:id="322"/>
      <w:r>
        <w:rPr>
          <w:rFonts w:ascii="Arial" w:eastAsia="Arial" w:hAnsi="Arial" w:cs="Arial"/>
        </w:rPr>
        <w:t>the agency:</w:t>
      </w:r>
      <w:bookmarkEnd w:id="325"/>
      <w:bookmarkEnd w:id="326"/>
    </w:p>
    <w:p w:rsidR="00C63E7E" w:rsidP="00C63E7E">
      <w:pPr>
        <w:ind w:left="720"/>
        <w:rPr>
          <w:rFonts w:ascii="Arial" w:eastAsia="Arial" w:hAnsi="Arial" w:cs="Arial"/>
        </w:rPr>
      </w:pPr>
      <w:bookmarkStart w:id="327" w:name="_STATUTE_NUMBER__5d56d5e4_d055_4525_a45e"/>
      <w:bookmarkStart w:id="328" w:name="_STATUTE_P__43b667a7_c6e0_4ee6_832e_94c9"/>
      <w:bookmarkStart w:id="329" w:name="_PAR__12_b5279120_4562_423e_9247_f6c2b4d"/>
      <w:bookmarkStart w:id="330" w:name="_LINE__29_233ee8b2_68b4_4586_ba0d_b91964"/>
      <w:bookmarkEnd w:id="321"/>
      <w:r>
        <w:rPr>
          <w:rFonts w:ascii="Arial" w:eastAsia="Arial" w:hAnsi="Arial" w:cs="Arial"/>
        </w:rPr>
        <w:t>A</w:t>
      </w:r>
      <w:bookmarkEnd w:id="327"/>
      <w:r>
        <w:rPr>
          <w:rFonts w:ascii="Arial" w:eastAsia="Arial" w:hAnsi="Arial" w:cs="Arial"/>
        </w:rPr>
        <w:t xml:space="preserve">.  </w:t>
      </w:r>
      <w:bookmarkStart w:id="331" w:name="_STATUTE_CONTENT__21590e78_d499_4773_8c8"/>
      <w:r>
        <w:rPr>
          <w:rFonts w:ascii="Arial" w:eastAsia="Arial" w:hAnsi="Arial" w:cs="Arial"/>
        </w:rPr>
        <w:t>Purchases</w:t>
      </w:r>
      <w:bookmarkStart w:id="332" w:name="_PROCESSED_CHANGE__7dad0dac_b306_4e2b_8a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data processing</w:t>
      </w:r>
      <w:bookmarkStart w:id="333" w:name="_PROCESSED_CHANGE__1a04ec36_7d6c_4a25_b0"/>
      <w:bookmarkEnd w:id="332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information technology</w:t>
      </w:r>
      <w:bookmarkEnd w:id="333"/>
      <w:r>
        <w:rPr>
          <w:rFonts w:ascii="Arial" w:eastAsia="Arial" w:hAnsi="Arial" w:cs="Arial"/>
        </w:rPr>
        <w:t xml:space="preserve"> equipment,</w:t>
      </w:r>
      <w:bookmarkStart w:id="334" w:name="_PROCESSED_CHANGE__1b5bef10_8fd9_436d_a9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hardware,</w:t>
      </w:r>
      <w:bookmarkEnd w:id="334"/>
      <w:r>
        <w:rPr>
          <w:rFonts w:ascii="Arial" w:eastAsia="Arial" w:hAnsi="Arial" w:cs="Arial"/>
        </w:rPr>
        <w:t xml:space="preserve"> software </w:t>
      </w:r>
      <w:bookmarkStart w:id="335" w:name="_LINE__30_b6ddde7b_624a_4047_af80_59ad08"/>
      <w:bookmarkEnd w:id="330"/>
      <w:r>
        <w:rPr>
          <w:rFonts w:ascii="Arial" w:eastAsia="Arial" w:hAnsi="Arial" w:cs="Arial"/>
        </w:rPr>
        <w:t>or services in noncompliance with this chapter; or</w:t>
      </w:r>
      <w:bookmarkEnd w:id="331"/>
      <w:bookmarkEnd w:id="335"/>
    </w:p>
    <w:p w:rsidR="00C63E7E" w:rsidP="00C63E7E">
      <w:pPr>
        <w:ind w:left="720"/>
        <w:rPr>
          <w:rFonts w:ascii="Arial" w:eastAsia="Arial" w:hAnsi="Arial" w:cs="Arial"/>
        </w:rPr>
      </w:pPr>
      <w:bookmarkStart w:id="336" w:name="_STATUTE_NUMBER__c087fb92_6f2c_40cc_afd5"/>
      <w:bookmarkStart w:id="337" w:name="_STATUTE_P__5a5bcca1_a655_491d_b646_af4d"/>
      <w:bookmarkStart w:id="338" w:name="_PAR__13_e9ae5de9_fd61_477c_9a70_0927373"/>
      <w:bookmarkStart w:id="339" w:name="_LINE__31_7a5233b9_f00a_4014_8903_224737"/>
      <w:bookmarkEnd w:id="328"/>
      <w:bookmarkEnd w:id="329"/>
      <w:r>
        <w:rPr>
          <w:rFonts w:ascii="Arial" w:eastAsia="Arial" w:hAnsi="Arial" w:cs="Arial"/>
        </w:rPr>
        <w:t>B</w:t>
      </w:r>
      <w:bookmarkEnd w:id="336"/>
      <w:r>
        <w:rPr>
          <w:rFonts w:ascii="Arial" w:eastAsia="Arial" w:hAnsi="Arial" w:cs="Arial"/>
        </w:rPr>
        <w:t xml:space="preserve">.  </w:t>
      </w:r>
      <w:bookmarkStart w:id="340" w:name="_STATUTE_CONTENT__b8ef5ee6_acbf_41a3_bf6"/>
      <w:r>
        <w:rPr>
          <w:rFonts w:ascii="Arial" w:eastAsia="Arial" w:hAnsi="Arial" w:cs="Arial"/>
        </w:rPr>
        <w:t>Fails to adhere to the</w:t>
      </w:r>
      <w:bookmarkStart w:id="341" w:name="_PROCESSED_CHANGE__45ff4057_1aa7_47c3_a1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data processing</w:t>
      </w:r>
      <w:bookmarkStart w:id="342" w:name="_PROCESSED_CHANGE__fe43b498_66cd_4b13_99"/>
      <w:bookmarkEnd w:id="341"/>
      <w:r w:rsidRPr="0076089B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information security or cybersecurity</w:t>
      </w:r>
      <w:bookmarkEnd w:id="342"/>
      <w:r>
        <w:rPr>
          <w:rFonts w:ascii="Arial" w:eastAsia="Arial" w:hAnsi="Arial" w:cs="Arial"/>
        </w:rPr>
        <w:t xml:space="preserve"> </w:t>
      </w:r>
      <w:bookmarkStart w:id="343" w:name="_LINE__32_cdfb7278_05dd_4ce5_8c17_4d7958"/>
      <w:bookmarkEnd w:id="339"/>
      <w:r>
        <w:rPr>
          <w:rFonts w:ascii="Arial" w:eastAsia="Arial" w:hAnsi="Arial" w:cs="Arial"/>
        </w:rPr>
        <w:t>standards established by the commissioner and the Chief Information Officer</w:t>
      </w:r>
      <w:bookmarkStart w:id="344" w:name="_PROCESSED_CHANGE__c335688c_65f2_4710_a9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or </w:t>
      </w:r>
      <w:r>
        <w:rPr>
          <w:rFonts w:ascii="Arial" w:eastAsia="Arial" w:hAnsi="Arial" w:cs="Arial"/>
          <w:u w:val="single"/>
        </w:rPr>
        <w:t xml:space="preserve">the </w:t>
      </w:r>
      <w:bookmarkStart w:id="345" w:name="_LINE__33_40c080fb_0238_42d2_b303_00e0aa"/>
      <w:bookmarkEnd w:id="343"/>
      <w:r>
        <w:rPr>
          <w:rFonts w:ascii="Arial" w:eastAsia="Arial" w:hAnsi="Arial" w:cs="Arial"/>
          <w:u w:val="single"/>
        </w:rPr>
        <w:t>Chief Information Officer's</w:t>
      </w:r>
      <w:r>
        <w:rPr>
          <w:rFonts w:ascii="Arial" w:eastAsia="Arial" w:hAnsi="Arial" w:cs="Arial"/>
          <w:u w:val="single"/>
        </w:rPr>
        <w:t xml:space="preserve"> designee</w:t>
      </w:r>
      <w:bookmarkEnd w:id="344"/>
      <w:r>
        <w:rPr>
          <w:rFonts w:ascii="Arial" w:eastAsia="Arial" w:hAnsi="Arial" w:cs="Arial"/>
        </w:rPr>
        <w:t>.</w:t>
      </w:r>
      <w:bookmarkEnd w:id="340"/>
      <w:bookmarkEnd w:id="345"/>
    </w:p>
    <w:p w:rsidR="00C63E7E" w:rsidP="00C63E7E">
      <w:pPr>
        <w:ind w:left="360" w:firstLine="360"/>
        <w:rPr>
          <w:rFonts w:ascii="Arial" w:eastAsia="Arial" w:hAnsi="Arial" w:cs="Arial"/>
        </w:rPr>
      </w:pPr>
      <w:bookmarkStart w:id="346" w:name="_STATUTE_NUMBER__620d525d_3d94_4bd2_b4ff"/>
      <w:bookmarkStart w:id="347" w:name="_STATUTE_SS__794e00d5_ea19_4e4a_8d34_e9a"/>
      <w:bookmarkStart w:id="348" w:name="_PAR__14_b9efb45e_e41e_437f_b4e8_5f43e93"/>
      <w:bookmarkStart w:id="349" w:name="_LINE__34_58e4eb2b_b693_48bd_bb6e_deb355"/>
      <w:bookmarkEnd w:id="320"/>
      <w:bookmarkEnd w:id="337"/>
      <w:bookmarkEnd w:id="338"/>
      <w:r>
        <w:rPr>
          <w:rFonts w:ascii="Arial" w:eastAsia="Arial" w:hAnsi="Arial" w:cs="Arial"/>
          <w:b/>
        </w:rPr>
        <w:t>2</w:t>
      </w:r>
      <w:bookmarkEnd w:id="346"/>
      <w:r>
        <w:rPr>
          <w:rFonts w:ascii="Arial" w:eastAsia="Arial" w:hAnsi="Arial" w:cs="Arial"/>
          <w:b/>
        </w:rPr>
        <w:t xml:space="preserve">.  </w:t>
      </w:r>
      <w:bookmarkStart w:id="350" w:name="_STATUTE_HEADNOTE__fdd70962_dd91_4d1f_92"/>
      <w:r>
        <w:rPr>
          <w:rFonts w:ascii="Arial" w:eastAsia="Arial" w:hAnsi="Arial" w:cs="Arial"/>
          <w:b/>
        </w:rPr>
        <w:t>Penalty.</w:t>
      </w:r>
      <w:bookmarkStart w:id="351" w:name="_PROCESSED_CHANGE__fa50b1da_5e1c_4492_bc"/>
      <w:bookmarkEnd w:id="350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352" w:name="_STATUTE_CONTENT__733cb776_c4fa_4266_84a"/>
      <w:r>
        <w:rPr>
          <w:rFonts w:ascii="Arial" w:eastAsia="Arial" w:hAnsi="Arial" w:cs="Arial"/>
          <w:strike/>
        </w:rPr>
        <w:t>Any</w:t>
      </w:r>
      <w:bookmarkStart w:id="353" w:name="_PROCESSED_CHANGE__2c8242f3_4614_4693_bb"/>
      <w:bookmarkEnd w:id="351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</w:t>
      </w:r>
      <w:bookmarkEnd w:id="353"/>
      <w:r>
        <w:rPr>
          <w:rFonts w:ascii="Arial" w:eastAsia="Arial" w:hAnsi="Arial" w:cs="Arial"/>
        </w:rPr>
        <w:t xml:space="preserve"> state agency found to be in noncompliance as</w:t>
      </w:r>
      <w:bookmarkStart w:id="354" w:name="_PROCESSED_CHANGE__3ac9b8f1_7397_45e8_b3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defined</w:t>
      </w:r>
      <w:bookmarkStart w:id="355" w:name="_PROCESSED_CHANGE__08bc09d0_c010_477a_a0"/>
      <w:bookmarkEnd w:id="354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described</w:t>
      </w:r>
      <w:bookmarkEnd w:id="355"/>
      <w:r>
        <w:rPr>
          <w:rFonts w:ascii="Arial" w:eastAsia="Arial" w:hAnsi="Arial" w:cs="Arial"/>
        </w:rPr>
        <w:t xml:space="preserve"> in </w:t>
      </w:r>
      <w:bookmarkStart w:id="356" w:name="_LINE__35_39eaa66d_f08d_40fe_9771_a37c5c"/>
      <w:bookmarkEnd w:id="349"/>
      <w:r>
        <w:rPr>
          <w:rFonts w:ascii="Arial" w:eastAsia="Arial" w:hAnsi="Arial" w:cs="Arial"/>
        </w:rPr>
        <w:t>this section is prohibited from acquiring or purchasing</w:t>
      </w:r>
      <w:bookmarkStart w:id="357" w:name="_PROCESSED_CHANGE__b955d66f_55f2_450f_b5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data processing equipment,</w:t>
      </w:r>
      <w:bookmarkStart w:id="358" w:name="_PROCESSED_CHANGE__8fc2803b_2bca_4132_98"/>
      <w:bookmarkEnd w:id="357"/>
      <w:r w:rsidRPr="0076089B">
        <w:rPr>
          <w:rFonts w:ascii="Arial" w:eastAsia="Arial" w:hAnsi="Arial" w:cs="Arial"/>
        </w:rPr>
        <w:t xml:space="preserve"> </w:t>
      </w:r>
      <w:bookmarkStart w:id="359" w:name="_LINE__36_031a50a6_719c_42d4_bb98_a1f8fe"/>
      <w:bookmarkEnd w:id="356"/>
      <w:r>
        <w:rPr>
          <w:rFonts w:ascii="Arial" w:eastAsia="Arial" w:hAnsi="Arial" w:cs="Arial"/>
          <w:u w:val="single"/>
        </w:rPr>
        <w:t>information technology equipment, hardware,</w:t>
      </w:r>
      <w:bookmarkEnd w:id="358"/>
      <w:r>
        <w:rPr>
          <w:rFonts w:ascii="Arial" w:eastAsia="Arial" w:hAnsi="Arial" w:cs="Arial"/>
        </w:rPr>
        <w:t xml:space="preserve"> software and services until the commissioner </w:t>
      </w:r>
      <w:bookmarkStart w:id="360" w:name="_LINE__37_c34080d2_7a9c_4ddf_9a97_6f234a"/>
      <w:bookmarkEnd w:id="359"/>
      <w:r>
        <w:rPr>
          <w:rFonts w:ascii="Arial" w:eastAsia="Arial" w:hAnsi="Arial" w:cs="Arial"/>
        </w:rPr>
        <w:t xml:space="preserve">or the Chief Information Officer determines that the state agency is in compliance with this </w:t>
      </w:r>
      <w:bookmarkStart w:id="361" w:name="_LINE__38_a74a6495_4a72_4c87_8e76_7d31fd"/>
      <w:bookmarkEnd w:id="360"/>
      <w:r>
        <w:rPr>
          <w:rFonts w:ascii="Arial" w:eastAsia="Arial" w:hAnsi="Arial" w:cs="Arial"/>
        </w:rPr>
        <w:t>chapter.</w:t>
      </w:r>
      <w:bookmarkEnd w:id="352"/>
      <w:bookmarkEnd w:id="361"/>
    </w:p>
    <w:p w:rsidR="00C63E7E" w:rsidP="00C63E7E">
      <w:pPr>
        <w:ind w:left="360"/>
        <w:rPr>
          <w:rFonts w:ascii="Arial" w:eastAsia="Arial" w:hAnsi="Arial" w:cs="Arial"/>
        </w:rPr>
      </w:pPr>
      <w:bookmarkStart w:id="362" w:name="_STATUTE_CONTENT__8585cfb7_cb47_419c_884"/>
      <w:bookmarkStart w:id="363" w:name="_STATUTE_P__708092d5_ee54_4d1f_a387_d1c7"/>
      <w:bookmarkStart w:id="364" w:name="_PAR__15_6637865c_f505_4d1a_abe1_a5cc02f"/>
      <w:bookmarkStart w:id="365" w:name="_LINE__39_85b87982_ff69_48c7_a6c8_9b11ee"/>
      <w:bookmarkEnd w:id="348"/>
      <w:r>
        <w:rPr>
          <w:rFonts w:ascii="Arial" w:eastAsia="Arial" w:hAnsi="Arial" w:cs="Arial"/>
        </w:rPr>
        <w:t xml:space="preserve">Notwithstanding the provisions of this section, the commissioner or the Chief Information </w:t>
      </w:r>
      <w:bookmarkStart w:id="366" w:name="_LINE__40_b6466bec_a0d6_4de3_ba3c_684d0e"/>
      <w:bookmarkEnd w:id="365"/>
      <w:r>
        <w:rPr>
          <w:rFonts w:ascii="Arial" w:eastAsia="Arial" w:hAnsi="Arial" w:cs="Arial"/>
        </w:rPr>
        <w:t>Officer may act to acquire or purchase</w:t>
      </w:r>
      <w:bookmarkStart w:id="367" w:name="_PROCESSED_CHANGE__d521b9c1_9038_4e65_84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data processing equipment,</w:t>
      </w:r>
      <w:bookmarkStart w:id="368" w:name="_PROCESSED_CHANGE__4eeafadb_86a0_41b7_8c"/>
      <w:bookmarkEnd w:id="367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information technology </w:t>
      </w:r>
      <w:bookmarkStart w:id="369" w:name="_LINE__41_34803e55_ef2b_45b4_a253_9edb6d"/>
      <w:bookmarkEnd w:id="366"/>
      <w:r>
        <w:rPr>
          <w:rFonts w:ascii="Arial" w:eastAsia="Arial" w:hAnsi="Arial" w:cs="Arial"/>
          <w:u w:val="single"/>
        </w:rPr>
        <w:t>equipment, hardware,</w:t>
      </w:r>
      <w:bookmarkEnd w:id="368"/>
      <w:r>
        <w:rPr>
          <w:rFonts w:ascii="Arial" w:eastAsia="Arial" w:hAnsi="Arial" w:cs="Arial"/>
        </w:rPr>
        <w:t xml:space="preserve"> software and services to maintain or meet the emergency needs of a </w:t>
      </w:r>
      <w:bookmarkStart w:id="370" w:name="_LINE__42_b57d8f21_66a4_40c4_b967_1e72ea"/>
      <w:bookmarkEnd w:id="369"/>
      <w:r>
        <w:rPr>
          <w:rFonts w:ascii="Arial" w:eastAsia="Arial" w:hAnsi="Arial" w:cs="Arial"/>
        </w:rPr>
        <w:t>state agency.</w:t>
      </w:r>
      <w:bookmarkEnd w:id="362"/>
      <w:bookmarkEnd w:id="370"/>
    </w:p>
    <w:p w:rsidR="00C63E7E" w:rsidP="00C63E7E">
      <w:pPr>
        <w:ind w:left="360" w:firstLine="360"/>
        <w:rPr>
          <w:rFonts w:ascii="Arial" w:eastAsia="Arial" w:hAnsi="Arial" w:cs="Arial"/>
        </w:rPr>
      </w:pPr>
      <w:bookmarkStart w:id="371" w:name="_STATUTE_NUMBER__3639c292_b345_4eaf_8d9e"/>
      <w:bookmarkStart w:id="372" w:name="_STATUTE_SS__dc11e946_f3f1_4b0b_9a27_9eb"/>
      <w:bookmarkStart w:id="373" w:name="_PAGE__4_d9f82ddc_fcae_47e4_974e_ed5ba79"/>
      <w:bookmarkStart w:id="374" w:name="_PAR__1_93041beb_054b_4e6c_89c3_ada0e09b"/>
      <w:bookmarkStart w:id="375" w:name="_LINE__1_2c267277_fe22_4f67_b245_b7f524c"/>
      <w:bookmarkStart w:id="376" w:name="_PROCESSED_CHANGE__b2b017b3_2ab2_4ada_92"/>
      <w:bookmarkEnd w:id="233"/>
      <w:bookmarkEnd w:id="347"/>
      <w:bookmarkEnd w:id="363"/>
      <w:bookmarkEnd w:id="364"/>
      <w:r>
        <w:rPr>
          <w:rFonts w:ascii="Arial" w:eastAsia="Arial" w:hAnsi="Arial" w:cs="Arial"/>
          <w:b/>
          <w:u w:val="single"/>
        </w:rPr>
        <w:t>3</w:t>
      </w:r>
      <w:bookmarkEnd w:id="371"/>
      <w:r>
        <w:rPr>
          <w:rFonts w:ascii="Arial" w:eastAsia="Arial" w:hAnsi="Arial" w:cs="Arial"/>
          <w:b/>
          <w:u w:val="single"/>
        </w:rPr>
        <w:t xml:space="preserve">.  </w:t>
      </w:r>
      <w:bookmarkStart w:id="377" w:name="_STATUTE_HEADNOTE__22aebacf_2a9e_436d_a1"/>
      <w:r>
        <w:rPr>
          <w:rFonts w:ascii="Arial" w:eastAsia="Arial" w:hAnsi="Arial" w:cs="Arial"/>
          <w:b/>
          <w:u w:val="single"/>
        </w:rPr>
        <w:t xml:space="preserve">Cybersecurity services. </w:t>
      </w:r>
      <w:r>
        <w:rPr>
          <w:rFonts w:ascii="Arial" w:eastAsia="Arial" w:hAnsi="Arial" w:cs="Arial"/>
          <w:u w:val="single"/>
        </w:rPr>
        <w:t xml:space="preserve"> </w:t>
      </w:r>
      <w:bookmarkStart w:id="378" w:name="_STATUTE_CONTENT__520dc7db_c5dd_48cd_912"/>
      <w:bookmarkEnd w:id="377"/>
      <w:r>
        <w:rPr>
          <w:rFonts w:ascii="Arial" w:eastAsia="Arial" w:hAnsi="Arial" w:cs="Arial"/>
          <w:u w:val="single"/>
        </w:rPr>
        <w:t xml:space="preserve">Notwithstanding the requirements of sections 1553 and </w:t>
      </w:r>
      <w:bookmarkStart w:id="379" w:name="_LINE__2_013cd5a5_ecb8_4010_842c_3b3eb48"/>
      <w:bookmarkEnd w:id="375"/>
      <w:r>
        <w:rPr>
          <w:rFonts w:ascii="Arial" w:eastAsia="Arial" w:hAnsi="Arial" w:cs="Arial"/>
          <w:u w:val="single"/>
        </w:rPr>
        <w:t xml:space="preserve">1825-B, or any other statutory or regulatory provisions to the contrary, the Chief </w:t>
      </w:r>
      <w:bookmarkStart w:id="380" w:name="_LINE__3_c5cbbfe0_ff94_4ea2_88bf_e094abf"/>
      <w:bookmarkEnd w:id="379"/>
      <w:r>
        <w:rPr>
          <w:rFonts w:ascii="Arial" w:eastAsia="Arial" w:hAnsi="Arial" w:cs="Arial"/>
          <w:u w:val="single"/>
        </w:rPr>
        <w:t xml:space="preserve">Information Officer, after reasonable investigation, may procure cybersecurity services on </w:t>
      </w:r>
      <w:bookmarkStart w:id="381" w:name="_LINE__4_c78ca4f5_0f6c_4ca6_9b55_84686c9"/>
      <w:bookmarkEnd w:id="380"/>
      <w:r>
        <w:rPr>
          <w:rFonts w:ascii="Arial" w:eastAsia="Arial" w:hAnsi="Arial" w:cs="Arial"/>
          <w:u w:val="single"/>
        </w:rPr>
        <w:t xml:space="preserve">a retainer basis when determined necessary to ensure the State is prepared to </w:t>
      </w:r>
      <w:r>
        <w:rPr>
          <w:rFonts w:ascii="Arial" w:eastAsia="Arial" w:hAnsi="Arial" w:cs="Arial"/>
          <w:u w:val="single"/>
        </w:rPr>
        <w:t>detect, prevent</w:t>
      </w:r>
      <w:r>
        <w:rPr>
          <w:rFonts w:ascii="Arial" w:eastAsia="Arial" w:hAnsi="Arial" w:cs="Arial"/>
          <w:u w:val="single"/>
        </w:rPr>
        <w:t xml:space="preserve"> </w:t>
      </w:r>
      <w:bookmarkStart w:id="382" w:name="_LINE__5_7dd21c0f_ce43_4c91_b03e_1e3f29d"/>
      <w:bookmarkEnd w:id="381"/>
      <w:r>
        <w:rPr>
          <w:rFonts w:ascii="Arial" w:eastAsia="Arial" w:hAnsi="Arial" w:cs="Arial"/>
          <w:u w:val="single"/>
        </w:rPr>
        <w:t>and respond to cyberattacks.</w:t>
      </w:r>
      <w:bookmarkEnd w:id="382"/>
    </w:p>
    <w:p w:rsidR="00C63E7E" w:rsidP="00C63E7E">
      <w:pPr>
        <w:ind w:left="360" w:firstLine="360"/>
        <w:rPr>
          <w:rFonts w:ascii="Arial" w:eastAsia="Arial" w:hAnsi="Arial" w:cs="Arial"/>
        </w:rPr>
      </w:pPr>
      <w:bookmarkStart w:id="383" w:name="_BILL_SECTION_HEADER__9d2c95a8_b161_483a"/>
      <w:bookmarkStart w:id="384" w:name="_BILL_SECTION__d41b679f_5ad2_4bd4_b72f_f"/>
      <w:bookmarkStart w:id="385" w:name="_PAR__2_7e190d12_e1b2_480c_910c_c591539f"/>
      <w:bookmarkStart w:id="386" w:name="_LINE__6_20af30d1_1b5a_4f29_aa6b_1a05877"/>
      <w:bookmarkEnd w:id="283"/>
      <w:bookmarkEnd w:id="288"/>
      <w:bookmarkEnd w:id="372"/>
      <w:bookmarkEnd w:id="374"/>
      <w:bookmarkEnd w:id="376"/>
      <w:bookmarkEnd w:id="378"/>
      <w:r>
        <w:rPr>
          <w:rFonts w:ascii="Arial" w:eastAsia="Arial" w:hAnsi="Arial" w:cs="Arial"/>
          <w:b/>
          <w:sz w:val="24"/>
        </w:rPr>
        <w:t xml:space="preserve">Sec. </w:t>
      </w:r>
      <w:bookmarkStart w:id="387" w:name="_BILL_SECTION_NUMBER__fb64419b_ed52_4f1e"/>
      <w:r>
        <w:rPr>
          <w:rFonts w:ascii="Arial" w:eastAsia="Arial" w:hAnsi="Arial" w:cs="Arial"/>
          <w:b/>
          <w:sz w:val="24"/>
        </w:rPr>
        <w:t>16</w:t>
      </w:r>
      <w:bookmarkEnd w:id="387"/>
      <w:r>
        <w:rPr>
          <w:rFonts w:ascii="Arial" w:eastAsia="Arial" w:hAnsi="Arial" w:cs="Arial"/>
          <w:b/>
          <w:sz w:val="24"/>
        </w:rPr>
        <w:t>.  5 MRSA §1981, first ¶,</w:t>
      </w:r>
      <w:r>
        <w:rPr>
          <w:rFonts w:ascii="Arial" w:eastAsia="Arial" w:hAnsi="Arial" w:cs="Arial"/>
        </w:rPr>
        <w:t xml:space="preserve"> as enacted by PL 2005, c. 12, Pt. SS, §16, is </w:t>
      </w:r>
      <w:bookmarkStart w:id="388" w:name="_LINE__7_d01f5bb1_cded_48c0_9342_d116ea9"/>
      <w:bookmarkEnd w:id="386"/>
      <w:r>
        <w:rPr>
          <w:rFonts w:ascii="Arial" w:eastAsia="Arial" w:hAnsi="Arial" w:cs="Arial"/>
        </w:rPr>
        <w:t>amended to read:</w:t>
      </w:r>
      <w:bookmarkEnd w:id="388"/>
    </w:p>
    <w:p w:rsidR="00C63E7E" w:rsidP="00C63E7E">
      <w:pPr>
        <w:ind w:left="360" w:firstLine="360"/>
        <w:rPr>
          <w:rFonts w:ascii="Arial" w:eastAsia="Arial" w:hAnsi="Arial" w:cs="Arial"/>
        </w:rPr>
      </w:pPr>
      <w:bookmarkStart w:id="389" w:name="_STATUTE_CONTENT__952271dd_ebcd_425f_9f5"/>
      <w:bookmarkStart w:id="390" w:name="_STATUTE_P__421b8fd1_f3b8_428d_9dec_9c39"/>
      <w:bookmarkStart w:id="391" w:name="_PAR__3_44886d05_f6eb_42c1_a305_cfc5873e"/>
      <w:bookmarkStart w:id="392" w:name="_LINE__8_eb60cc6b_bbb6_4221_9c71_0a009b7"/>
      <w:bookmarkEnd w:id="383"/>
      <w:bookmarkEnd w:id="385"/>
      <w:r>
        <w:rPr>
          <w:rFonts w:ascii="Arial" w:eastAsia="Arial" w:hAnsi="Arial" w:cs="Arial"/>
        </w:rPr>
        <w:t xml:space="preserve">The mission of the Office of Information Technology includes providing high-quality, </w:t>
      </w:r>
      <w:bookmarkStart w:id="393" w:name="_LINE__9_60ffe42e_7679_4c70_a058_55f358d"/>
      <w:bookmarkEnd w:id="392"/>
      <w:r>
        <w:rPr>
          <w:rFonts w:ascii="Arial" w:eastAsia="Arial" w:hAnsi="Arial" w:cs="Arial"/>
        </w:rPr>
        <w:t xml:space="preserve">responsive, cost-effective information technology services to the agencies, </w:t>
      </w:r>
      <w:bookmarkStart w:id="394" w:name="_LINE__10_92fbec0a_8052_4147_9c52_9c66f6"/>
      <w:bookmarkEnd w:id="393"/>
      <w:r>
        <w:rPr>
          <w:rFonts w:ascii="Arial" w:eastAsia="Arial" w:hAnsi="Arial" w:cs="Arial"/>
        </w:rPr>
        <w:t>instrumentalities and political subdivisions of State Government</w:t>
      </w:r>
      <w:bookmarkStart w:id="395" w:name="_PROCESSED_CHANGE__cd87d692_9479_4d48_a6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to ensure the </w:t>
      </w:r>
      <w:bookmarkStart w:id="396" w:name="_LINE__11_aaa34ec5_d184_448c_ad05_62f9bc"/>
      <w:bookmarkEnd w:id="394"/>
      <w:r>
        <w:rPr>
          <w:rFonts w:ascii="Arial" w:eastAsia="Arial" w:hAnsi="Arial" w:cs="Arial"/>
          <w:u w:val="single"/>
        </w:rPr>
        <w:t xml:space="preserve">confidentiality, integrity and availability of the information transacted, stored or processed </w:t>
      </w:r>
      <w:bookmarkStart w:id="397" w:name="_LINE__12_b042642b_14d4_4905_ac09_ac4003"/>
      <w:bookmarkEnd w:id="396"/>
      <w:r>
        <w:rPr>
          <w:rFonts w:ascii="Arial" w:eastAsia="Arial" w:hAnsi="Arial" w:cs="Arial"/>
          <w:u w:val="single"/>
        </w:rPr>
        <w:t>by</w:t>
      </w:r>
      <w:r>
        <w:rPr>
          <w:rFonts w:ascii="Arial" w:eastAsia="Arial" w:hAnsi="Arial" w:cs="Arial"/>
          <w:u w:val="single"/>
        </w:rPr>
        <w:t xml:space="preserve"> information and communications technology infrastructure, systems or services </w:t>
      </w:r>
      <w:bookmarkStart w:id="398" w:name="_LINE__13_054d30e4_14e6_4c81_8fc3_eeb293"/>
      <w:bookmarkEnd w:id="397"/>
      <w:r>
        <w:rPr>
          <w:rFonts w:ascii="Arial" w:eastAsia="Arial" w:hAnsi="Arial" w:cs="Arial"/>
          <w:u w:val="single"/>
        </w:rPr>
        <w:t>affecting the enterprise, whether physical or nonphysical</w:t>
      </w:r>
      <w:bookmarkEnd w:id="395"/>
      <w:r>
        <w:rPr>
          <w:rFonts w:ascii="Arial" w:eastAsia="Arial" w:hAnsi="Arial" w:cs="Arial"/>
        </w:rPr>
        <w:t xml:space="preserve">.  These services include, but are </w:t>
      </w:r>
      <w:bookmarkStart w:id="399" w:name="_LINE__14_c68eaaea_3969_4ccb_ab0a_b624e7"/>
      <w:bookmarkEnd w:id="398"/>
      <w:r>
        <w:rPr>
          <w:rFonts w:ascii="Arial" w:eastAsia="Arial" w:hAnsi="Arial" w:cs="Arial"/>
        </w:rPr>
        <w:t>not limited to,</w:t>
      </w:r>
      <w:bookmarkStart w:id="400" w:name="_PROCESSED_CHANGE__f122b66b_b046_4da2_bd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information security, cybersecurity,</w:t>
      </w:r>
      <w:bookmarkEnd w:id="400"/>
      <w:r>
        <w:rPr>
          <w:rFonts w:ascii="Arial" w:eastAsia="Arial" w:hAnsi="Arial" w:cs="Arial"/>
        </w:rPr>
        <w:t xml:space="preserve"> voice and data computer and networking </w:t>
      </w:r>
      <w:bookmarkStart w:id="401" w:name="_LINE__15_c5104db0_e21f_4574_a147_5357dc"/>
      <w:bookmarkEnd w:id="399"/>
      <w:r>
        <w:rPr>
          <w:rFonts w:ascii="Arial" w:eastAsia="Arial" w:hAnsi="Arial" w:cs="Arial"/>
        </w:rPr>
        <w:t xml:space="preserve">services, applications development and maintenance and desktop support, centralized </w:t>
      </w:r>
      <w:bookmarkStart w:id="402" w:name="_LINE__16_7c4577fd_fa8a_43d4_b823_8fea58"/>
      <w:bookmarkEnd w:id="401"/>
      <w:r>
        <w:rPr>
          <w:rFonts w:ascii="Arial" w:eastAsia="Arial" w:hAnsi="Arial" w:cs="Arial"/>
        </w:rPr>
        <w:t>geographic information systems and data and security</w:t>
      </w:r>
      <w:bookmarkStart w:id="403" w:name="_PROCESSED_CHANGE__02949245_d446_48c2_a4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advice to</w:t>
      </w:r>
      <w:bookmarkStart w:id="404" w:name="_PROCESSED_CHANGE__b8e4e37a_fcbb_48aa_85"/>
      <w:bookmarkEnd w:id="403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services for</w:t>
      </w:r>
      <w:bookmarkEnd w:id="404"/>
      <w:r>
        <w:rPr>
          <w:rFonts w:ascii="Arial" w:eastAsia="Arial" w:hAnsi="Arial" w:cs="Arial"/>
        </w:rPr>
        <w:t xml:space="preserve"> customers.</w:t>
      </w:r>
      <w:bookmarkEnd w:id="389"/>
      <w:bookmarkEnd w:id="402"/>
    </w:p>
    <w:p w:rsidR="00C63E7E" w:rsidP="00C63E7E">
      <w:pPr>
        <w:ind w:left="360" w:firstLine="360"/>
        <w:rPr>
          <w:rFonts w:ascii="Arial" w:eastAsia="Arial" w:hAnsi="Arial" w:cs="Arial"/>
        </w:rPr>
      </w:pPr>
      <w:bookmarkStart w:id="405" w:name="_BILL_SECTION_HEADER__7a983ebf_940c_401a"/>
      <w:bookmarkStart w:id="406" w:name="_BILL_SECTION__5e3c93fe_fd54_4f00_9790_a"/>
      <w:bookmarkStart w:id="407" w:name="_PAR__4_2f1f2777_beaf_4d9f_aec9_0a35226d"/>
      <w:bookmarkStart w:id="408" w:name="_LINE__17_185aa98e_0a99_42c9_9719_80e188"/>
      <w:bookmarkEnd w:id="384"/>
      <w:bookmarkEnd w:id="390"/>
      <w:bookmarkEnd w:id="391"/>
      <w:r>
        <w:rPr>
          <w:rFonts w:ascii="Arial" w:eastAsia="Arial" w:hAnsi="Arial" w:cs="Arial"/>
          <w:b/>
          <w:sz w:val="24"/>
        </w:rPr>
        <w:t xml:space="preserve">Sec. </w:t>
      </w:r>
      <w:bookmarkStart w:id="409" w:name="_BILL_SECTION_NUMBER__8854e989_798b_4f57"/>
      <w:r>
        <w:rPr>
          <w:rFonts w:ascii="Arial" w:eastAsia="Arial" w:hAnsi="Arial" w:cs="Arial"/>
          <w:b/>
          <w:sz w:val="24"/>
        </w:rPr>
        <w:t>17</w:t>
      </w:r>
      <w:bookmarkEnd w:id="409"/>
      <w:r>
        <w:rPr>
          <w:rFonts w:ascii="Arial" w:eastAsia="Arial" w:hAnsi="Arial" w:cs="Arial"/>
          <w:b/>
          <w:sz w:val="24"/>
        </w:rPr>
        <w:t>.  5 MRSA §1981, sub-§2,</w:t>
      </w:r>
      <w:r>
        <w:rPr>
          <w:rFonts w:ascii="Arial" w:eastAsia="Arial" w:hAnsi="Arial" w:cs="Arial"/>
        </w:rPr>
        <w:t xml:space="preserve"> as enacted by PL 2005, c. 12, Pt. SS, §16, is </w:t>
      </w:r>
      <w:bookmarkStart w:id="410" w:name="_LINE__18_2dc1654c_ef3a_4d4f_9244_d26103"/>
      <w:bookmarkEnd w:id="408"/>
      <w:r>
        <w:rPr>
          <w:rFonts w:ascii="Arial" w:eastAsia="Arial" w:hAnsi="Arial" w:cs="Arial"/>
        </w:rPr>
        <w:t>amended to read:</w:t>
      </w:r>
      <w:bookmarkEnd w:id="410"/>
    </w:p>
    <w:p w:rsidR="00C63E7E" w:rsidP="00C63E7E">
      <w:pPr>
        <w:ind w:left="360" w:firstLine="360"/>
        <w:rPr>
          <w:rFonts w:ascii="Arial" w:eastAsia="Arial" w:hAnsi="Arial" w:cs="Arial"/>
        </w:rPr>
      </w:pPr>
      <w:bookmarkStart w:id="411" w:name="_STATUTE_NUMBER__999b2e9f_4b6f_4d93_a957"/>
      <w:bookmarkStart w:id="412" w:name="_STATUTE_SS__16b9ca31_bfc3_461b_8064_a73"/>
      <w:bookmarkStart w:id="413" w:name="_PAR__5_ec1d55fb_e791_49dc_9440_b53ba25c"/>
      <w:bookmarkStart w:id="414" w:name="_LINE__19_73da7fdd_64db_4318_b97a_99d05d"/>
      <w:bookmarkEnd w:id="405"/>
      <w:bookmarkEnd w:id="407"/>
      <w:r>
        <w:rPr>
          <w:rFonts w:ascii="Arial" w:eastAsia="Arial" w:hAnsi="Arial" w:cs="Arial"/>
          <w:b/>
        </w:rPr>
        <w:t>2</w:t>
      </w:r>
      <w:bookmarkEnd w:id="411"/>
      <w:r>
        <w:rPr>
          <w:rFonts w:ascii="Arial" w:eastAsia="Arial" w:hAnsi="Arial" w:cs="Arial"/>
          <w:b/>
        </w:rPr>
        <w:t xml:space="preserve">.  </w:t>
      </w:r>
      <w:bookmarkStart w:id="415" w:name="_STATUTE_HEADNOTE__d5414de8_2cac_4263_ab"/>
      <w:r>
        <w:rPr>
          <w:rFonts w:ascii="Arial" w:eastAsia="Arial" w:hAnsi="Arial" w:cs="Arial"/>
          <w:b/>
        </w:rPr>
        <w:t>Duties of office.</w:t>
      </w:r>
      <w:bookmarkEnd w:id="415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416" w:name="_STATUTE_CONTENT__aaf85842_fb66_4e1c_b08"/>
      <w:r>
        <w:rPr>
          <w:rFonts w:ascii="Arial" w:eastAsia="Arial" w:hAnsi="Arial" w:cs="Arial"/>
        </w:rPr>
        <w:t>The office shall provide the</w:t>
      </w:r>
      <w:bookmarkStart w:id="417" w:name="_PROCESSED_CHANGE__8e15cb5d_2e34_4eea_a8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 xml:space="preserve">major data processing and </w:t>
      </w:r>
      <w:bookmarkStart w:id="418" w:name="_LINE__20_bbde76ac_2be4_45ae_83b4_66c5ef"/>
      <w:bookmarkEnd w:id="414"/>
      <w:r>
        <w:rPr>
          <w:rFonts w:ascii="Arial" w:eastAsia="Arial" w:hAnsi="Arial" w:cs="Arial"/>
          <w:strike/>
        </w:rPr>
        <w:t>telecommunications</w:t>
      </w:r>
      <w:bookmarkStart w:id="419" w:name="_PROCESSED_CHANGE__44767295_472d_4e15_b5"/>
      <w:bookmarkEnd w:id="417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information technology enterprise</w:t>
      </w:r>
      <w:bookmarkEnd w:id="419"/>
      <w:r>
        <w:rPr>
          <w:rFonts w:ascii="Arial" w:eastAsia="Arial" w:hAnsi="Arial" w:cs="Arial"/>
        </w:rPr>
        <w:t xml:space="preserve"> services in State Government, </w:t>
      </w:r>
      <w:bookmarkStart w:id="420" w:name="_LINE__21_c17171f5_5e9d_437d_8239_6d70de"/>
      <w:bookmarkEnd w:id="418"/>
      <w:r>
        <w:rPr>
          <w:rFonts w:ascii="Arial" w:eastAsia="Arial" w:hAnsi="Arial" w:cs="Arial"/>
        </w:rPr>
        <w:t xml:space="preserve">including computer operations and programming and applications systems.  The office, as </w:t>
      </w:r>
      <w:bookmarkStart w:id="421" w:name="_LINE__22_982a5fd1_fa81_4cae_ad5a_ae069a"/>
      <w:bookmarkEnd w:id="420"/>
      <w:r>
        <w:rPr>
          <w:rFonts w:ascii="Arial" w:eastAsia="Arial" w:hAnsi="Arial" w:cs="Arial"/>
        </w:rPr>
        <w:t xml:space="preserve">authorized by the commissioner, shall work to ensure consistency in programming services, </w:t>
      </w:r>
      <w:bookmarkStart w:id="422" w:name="_LINE__23_05924b93_55b7_4472_b42f_661344"/>
      <w:bookmarkEnd w:id="421"/>
      <w:r>
        <w:rPr>
          <w:rFonts w:ascii="Arial" w:eastAsia="Arial" w:hAnsi="Arial" w:cs="Arial"/>
        </w:rPr>
        <w:t xml:space="preserve">stability in data processing functions, reliability in the operation and maintenance of </w:t>
      </w:r>
      <w:bookmarkStart w:id="423" w:name="_LINE__24_ff18673b_380c_44bb_8991_3f9bf7"/>
      <w:bookmarkEnd w:id="422"/>
      <w:r>
        <w:rPr>
          <w:rFonts w:ascii="Arial" w:eastAsia="Arial" w:hAnsi="Arial" w:cs="Arial"/>
        </w:rPr>
        <w:t xml:space="preserve">systems throughout State Government and responsiveness and flexibility to react to </w:t>
      </w:r>
      <w:bookmarkStart w:id="424" w:name="_LINE__25_31c30066_869d_4c86_9601_99b71b"/>
      <w:bookmarkEnd w:id="423"/>
      <w:r>
        <w:rPr>
          <w:rFonts w:ascii="Arial" w:eastAsia="Arial" w:hAnsi="Arial" w:cs="Arial"/>
        </w:rPr>
        <w:t>changing situations and needs.</w:t>
      </w:r>
      <w:bookmarkStart w:id="425" w:name="_PROCESSED_CHANGE__5f2ba6b8_ef51_4e6a_88"/>
      <w:r w:rsidRPr="0076089B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The office shall establish information security and </w:t>
      </w:r>
      <w:bookmarkStart w:id="426" w:name="_LINE__26_bd966b45_1542_4ec3_b0f1_c738ac"/>
      <w:bookmarkEnd w:id="424"/>
      <w:r>
        <w:rPr>
          <w:rFonts w:ascii="Arial" w:eastAsia="Arial" w:hAnsi="Arial" w:cs="Arial"/>
          <w:u w:val="single"/>
        </w:rPr>
        <w:t xml:space="preserve">cybersecurity standards and policies to ensure the protection of information and </w:t>
      </w:r>
      <w:bookmarkStart w:id="427" w:name="_LINE__27_c4fa1d8c_6dd0_4b20_bb06_31b674"/>
      <w:bookmarkEnd w:id="426"/>
      <w:r>
        <w:rPr>
          <w:rFonts w:ascii="Arial" w:eastAsia="Arial" w:hAnsi="Arial" w:cs="Arial"/>
          <w:u w:val="single"/>
        </w:rPr>
        <w:t xml:space="preserve">communications technology infrastructure, systems and services affecting the enterprise, </w:t>
      </w:r>
      <w:bookmarkStart w:id="428" w:name="_LINE__28_f5dcfa53_dbcf_48cf_9ceb_0aff04"/>
      <w:bookmarkEnd w:id="427"/>
      <w:r>
        <w:rPr>
          <w:rFonts w:ascii="Arial" w:eastAsia="Arial" w:hAnsi="Arial" w:cs="Arial"/>
          <w:u w:val="single"/>
        </w:rPr>
        <w:t>whether physical or nonphysical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against emerging cyber</w:t>
      </w:r>
      <w:r>
        <w:rPr>
          <w:rFonts w:ascii="Arial" w:eastAsia="Arial" w:hAnsi="Arial" w:cs="Arial"/>
          <w:u w:val="single"/>
        </w:rPr>
        <w:t>security</w:t>
      </w:r>
      <w:r>
        <w:rPr>
          <w:rFonts w:ascii="Arial" w:eastAsia="Arial" w:hAnsi="Arial" w:cs="Arial"/>
          <w:u w:val="single"/>
        </w:rPr>
        <w:t xml:space="preserve"> risks and cyberattacks.</w:t>
      </w:r>
      <w:bookmarkEnd w:id="416"/>
      <w:bookmarkEnd w:id="425"/>
      <w:bookmarkEnd w:id="428"/>
    </w:p>
    <w:p w:rsidR="00C63E7E" w:rsidP="00C63E7E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429" w:name="_SUMMARY__2120cb10_28ba_4a9a_bcd7_184a50"/>
      <w:bookmarkStart w:id="430" w:name="_PAR__6_8019ab8e_a63e_4144_bd36_ba9affdd"/>
      <w:bookmarkStart w:id="431" w:name="_LINE__29_0896184a_7dbe_496e_a89a_171b41"/>
      <w:bookmarkEnd w:id="8"/>
      <w:bookmarkEnd w:id="406"/>
      <w:bookmarkEnd w:id="412"/>
      <w:bookmarkEnd w:id="413"/>
      <w:r>
        <w:rPr>
          <w:rFonts w:ascii="Arial" w:eastAsia="Arial" w:hAnsi="Arial" w:cs="Arial"/>
          <w:b/>
          <w:sz w:val="24"/>
        </w:rPr>
        <w:t>SUMMARY</w:t>
      </w:r>
      <w:bookmarkEnd w:id="431"/>
    </w:p>
    <w:p w:rsidR="00C63E7E" w:rsidP="00C63E7E">
      <w:pPr>
        <w:ind w:left="360" w:firstLine="360"/>
        <w:rPr>
          <w:rFonts w:ascii="Arial" w:eastAsia="Arial" w:hAnsi="Arial" w:cs="Arial"/>
        </w:rPr>
      </w:pPr>
      <w:bookmarkStart w:id="432" w:name="_PAR__7_deda8cbf_bba7_44a0_8de3_2c4491cd"/>
      <w:bookmarkStart w:id="433" w:name="_LINE__30_612ebdff_bddf_41b8_b3ad_42e539"/>
      <w:bookmarkEnd w:id="430"/>
      <w:r>
        <w:rPr>
          <w:rFonts w:ascii="Arial" w:eastAsia="Arial" w:hAnsi="Arial" w:cs="Arial"/>
        </w:rPr>
        <w:t xml:space="preserve">This bill makes necessary technical changes to update the statutes governing the </w:t>
      </w:r>
      <w:bookmarkStart w:id="434" w:name="_LINE__31_59369c9f_e514_4d29_af06_b906ea"/>
      <w:bookmarkEnd w:id="433"/>
      <w:r>
        <w:rPr>
          <w:rFonts w:ascii="Arial" w:eastAsia="Arial" w:hAnsi="Arial" w:cs="Arial"/>
        </w:rPr>
        <w:t xml:space="preserve">Department of Administrative and Financial Services, Office of Information Technology </w:t>
      </w:r>
      <w:bookmarkStart w:id="435" w:name="_LINE__32_2ab99077_e215_47f6_9b8a_988bae"/>
      <w:bookmarkEnd w:id="434"/>
      <w:r>
        <w:rPr>
          <w:rFonts w:ascii="Arial" w:eastAsia="Arial" w:hAnsi="Arial" w:cs="Arial"/>
        </w:rPr>
        <w:t>to align with recent statutory updates and best practices. The bill does the following.</w:t>
      </w:r>
      <w:bookmarkEnd w:id="435"/>
    </w:p>
    <w:p w:rsidR="00C63E7E" w:rsidP="00C63E7E">
      <w:pPr>
        <w:ind w:left="360" w:firstLine="360"/>
        <w:rPr>
          <w:rFonts w:ascii="Arial" w:eastAsia="Arial" w:hAnsi="Arial" w:cs="Arial"/>
        </w:rPr>
      </w:pPr>
      <w:bookmarkStart w:id="436" w:name="_PAR__8_71de27ed_a24a_4748_8449_b1d54d8d"/>
      <w:bookmarkStart w:id="437" w:name="_LINE__33_e36a8e9e_b4fe_45be_bb28_532283"/>
      <w:bookmarkEnd w:id="432"/>
      <w:r>
        <w:rPr>
          <w:rFonts w:ascii="Arial" w:eastAsia="Arial" w:hAnsi="Arial" w:cs="Arial"/>
        </w:rPr>
        <w:t xml:space="preserve">1. It allows the Chief Information Officer to have an authorized designee in certain </w:t>
      </w:r>
      <w:bookmarkStart w:id="438" w:name="_LINE__34_e5a5f252_cd5f_4a4b_8c3f_842b7c"/>
      <w:bookmarkEnd w:id="437"/>
      <w:r>
        <w:rPr>
          <w:rFonts w:ascii="Arial" w:eastAsia="Arial" w:hAnsi="Arial" w:cs="Arial"/>
        </w:rPr>
        <w:t>instances.</w:t>
      </w:r>
      <w:bookmarkEnd w:id="438"/>
    </w:p>
    <w:p w:rsidR="00C63E7E" w:rsidP="00C63E7E">
      <w:pPr>
        <w:ind w:left="360" w:firstLine="360"/>
        <w:rPr>
          <w:rFonts w:ascii="Arial" w:eastAsia="Arial" w:hAnsi="Arial" w:cs="Arial"/>
        </w:rPr>
      </w:pPr>
      <w:bookmarkStart w:id="439" w:name="_PAR__9_bac82ab7_bebc_4107_afa1_b53dcf6b"/>
      <w:bookmarkStart w:id="440" w:name="_LINE__35_8ce4b94e_380f_4e2d_876f_fddfc9"/>
      <w:bookmarkEnd w:id="436"/>
      <w:r>
        <w:rPr>
          <w:rFonts w:ascii="Arial" w:eastAsia="Arial" w:hAnsi="Arial" w:cs="Arial"/>
        </w:rPr>
        <w:t xml:space="preserve">2. It includes certain definitions to align with the recently enacted definition of </w:t>
      </w:r>
      <w:bookmarkStart w:id="441" w:name="_LINE__36_f1a99db3_ee49_4627_bebe_ae4d79"/>
      <w:bookmarkEnd w:id="440"/>
      <w:r>
        <w:rPr>
          <w:rFonts w:ascii="Arial" w:eastAsia="Arial" w:hAnsi="Arial" w:cs="Arial"/>
        </w:rPr>
        <w:t xml:space="preserve">"cyberattack" and updates terminology to reflect national best practices for cybersecurity </w:t>
      </w:r>
      <w:bookmarkStart w:id="442" w:name="_LINE__37_4ec64c62_c127_4d60_95a0_348f2e"/>
      <w:bookmarkEnd w:id="441"/>
      <w:r>
        <w:rPr>
          <w:rFonts w:ascii="Arial" w:eastAsia="Arial" w:hAnsi="Arial" w:cs="Arial"/>
        </w:rPr>
        <w:t>and information security.</w:t>
      </w:r>
      <w:bookmarkEnd w:id="442"/>
    </w:p>
    <w:p w:rsidR="00C63E7E" w:rsidP="00C63E7E">
      <w:pPr>
        <w:ind w:left="360" w:firstLine="360"/>
        <w:rPr>
          <w:rFonts w:ascii="Arial" w:eastAsia="Arial" w:hAnsi="Arial" w:cs="Arial"/>
        </w:rPr>
      </w:pPr>
      <w:bookmarkStart w:id="443" w:name="_PAR__10_5b6b090f_6e33_4b8b_882a_a270eae"/>
      <w:bookmarkStart w:id="444" w:name="_LINE__38_a9f38f87_bb2d_4a12_b81a_dd7436"/>
      <w:bookmarkEnd w:id="439"/>
      <w:r>
        <w:rPr>
          <w:rFonts w:ascii="Arial" w:eastAsia="Arial" w:hAnsi="Arial" w:cs="Arial"/>
        </w:rPr>
        <w:t xml:space="preserve">3. It updates language regarding the mission of the office to reflect the bill's </w:t>
      </w:r>
      <w:bookmarkStart w:id="445" w:name="_LINE__39_cb9b04be_0acd_4f62_931a_13d970"/>
      <w:bookmarkEnd w:id="444"/>
      <w:r>
        <w:rPr>
          <w:rFonts w:ascii="Arial" w:eastAsia="Arial" w:hAnsi="Arial" w:cs="Arial"/>
        </w:rPr>
        <w:t>terminology changes.</w:t>
      </w:r>
      <w:bookmarkEnd w:id="445"/>
    </w:p>
    <w:p w:rsidR="00C63E7E" w:rsidP="00C63E7E">
      <w:pPr>
        <w:ind w:left="360" w:firstLine="360"/>
        <w:rPr>
          <w:rFonts w:ascii="Arial" w:eastAsia="Arial" w:hAnsi="Arial" w:cs="Arial"/>
        </w:rPr>
      </w:pPr>
      <w:bookmarkStart w:id="446" w:name="_PAR__11_8f0c429e_6d13_4028_9bc5_f697eef"/>
      <w:bookmarkStart w:id="447" w:name="_LINE__40_dfafb383_366c_42b5_bc38_2cbb83"/>
      <w:bookmarkEnd w:id="443"/>
      <w:r>
        <w:rPr>
          <w:rFonts w:ascii="Arial" w:eastAsia="Arial" w:hAnsi="Arial" w:cs="Arial"/>
        </w:rPr>
        <w:t xml:space="preserve">4. It updates a provision of statute regarding competitive bidding to allow the office to </w:t>
      </w:r>
      <w:bookmarkStart w:id="448" w:name="_LINE__41_0a47ad4f_2d7f_4a74_ae6f_42afa6"/>
      <w:bookmarkEnd w:id="447"/>
      <w:r>
        <w:rPr>
          <w:rFonts w:ascii="Arial" w:eastAsia="Arial" w:hAnsi="Arial" w:cs="Arial"/>
        </w:rPr>
        <w:t xml:space="preserve">procure information technology products or services necessary to detect, prevent and </w:t>
      </w:r>
      <w:bookmarkStart w:id="449" w:name="_LINE__42_276306f4_d31d_47dc_adc6_313145"/>
      <w:bookmarkEnd w:id="448"/>
      <w:r>
        <w:rPr>
          <w:rFonts w:ascii="Arial" w:eastAsia="Arial" w:hAnsi="Arial" w:cs="Arial"/>
        </w:rPr>
        <w:t>respond to cyberattacks.</w:t>
      </w:r>
      <w:bookmarkEnd w:id="449"/>
    </w:p>
    <w:bookmarkEnd w:id="1"/>
    <w:bookmarkEnd w:id="2"/>
    <w:bookmarkEnd w:id="373"/>
    <w:bookmarkEnd w:id="429"/>
    <w:bookmarkEnd w:id="446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LR2678,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Update Certain Terms and References Regarding Information Technology and Cybersecurity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6089B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63E7E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149403</ItemId>
    <LRId>76629</LRId>
    <LRNumber>2678</LRNumber>
    <ItemNumber>1</ItemNumber>
    <Legislature>132</Legislature>
    <LegislatureDescription>132nd Legislature</LegislatureDescription>
    <Session>R2</Session>
    <SessionDescription>Second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Update Certain Terms and References Regarding Information Technology and Cybersecurity</LRTitle>
    <ItemTitle>An Act to Update Certain Terms and References Regarding Information Technology and Cybersecurity</ItemTitle>
    <ShortTitle1>UPDATE CERTAIN TERMS AND</ShortTitle1>
    <ShortTitle2>REFERENCES REGARDING</ShortTitle2>
    <JacketLegend>Submitted by the Department of Administrative and Financial Services pursuant to Joint Rule 203.</JacketLegend>
    <SponsorFirstName>Suzanne</SponsorFirstName>
    <SponsorLastName>Salisbury</SponsorLastName>
    <SponsorChamberPrefix>Rep.</SponsorChamberPrefix>
    <SponsorFrom>Westbrook</SponsorFrom>
    <DraftingCycleCount>1</DraftingCycleCount>
    <LatestDraftingActionId>137</LatestDraftingActionId>
    <LatestDraftingActionDate>2025-11-12T15:08:28</LatestDraftingActionDate>
    <LatestDrafterName>gaouellette</LatestDrafterName>
    <LatestProoferName>ekeyes</LatestProoferName>
    <LatestTechName>mringrose</LatestTechName>
    <CurrentCustodyInitials>FILE</CurrentCustodyInitials>
    <AuthorityForIntroductionCode>DPT</AuthorityForIntroductionCode>
    <AuthorityForIntroductionDescription>Departmental Legislation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w:rsidR="00C63E7E" w:rsidRDefault="00C63E7E" w:rsidP="00C63E7E"&amp;gt;&amp;lt;w:pPr&amp;gt;&amp;lt;w:ind w:left="360" /&amp;gt;&amp;lt;/w:pPr&amp;gt;&amp;lt;w:bookmarkStart w:id="0" w:name="_ENACTING_CLAUSE__f203564d_a32d_4fc1_967" /&amp;gt;&amp;lt;w:bookmarkStart w:id="1" w:name="_DOC_BODY__e3747b67_4518_4d0f_8668_3fc91" /&amp;gt;&amp;lt;w:bookmarkStart w:id="2" w:name="_DOC_BODY_CONTAINER__dc82e1b8_6f8b_4c91_" /&amp;gt;&amp;lt;w:bookmarkStart w:id="3" w:name="_PAGE__1_f967b155_3d8b_48c9_bf55_85c6f9f" /&amp;gt;&amp;lt;w:bookmarkStart w:id="4" w:name="_PAR__1_04fe54df_8ef2_4852_8424_7ea7f9ba" /&amp;gt;&amp;lt;w:bookmarkStart w:id="5" w:name="_LINE__1_fb0fcc14_eec3_4388_8462_1eab33b"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w:rsidR="00C63E7E" w:rsidRDefault="00C63E7E" w:rsidP="00C63E7E"&amp;gt;&amp;lt;w:pPr&amp;gt;&amp;lt;w:ind w:left="360" w:firstLine="360" /&amp;gt;&amp;lt;/w:pPr&amp;gt;&amp;lt;w:bookmarkStart w:id="6" w:name="_BILL_SECTION_HEADER__8b36977a_d8db_47f7" /&amp;gt;&amp;lt;w:bookmarkStart w:id="7" w:name="_BILL_SECTION__46fbb184_c10c_4a68_837f_1" /&amp;gt;&amp;lt;w:bookmarkStart w:id="8" w:name="_DOC_BODY_CONTENT__e1d3a0c1_426e_4f0b_bb" /&amp;gt;&amp;lt;w:bookmarkStart w:id="9" w:name="_PAR__2_dcddee81_5a54_434e_a127_9eb2b24f" /&amp;gt;&amp;lt;w:bookmarkStart w:id="10" w:name="_LINE__2_f473aa55_dca9_47c8_b159_f3a9567"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w:name="_BILL_SECTION_NUMBER__626cf986_dcaf_4a71"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5 MRSA §1825-B, sub-§2, ¶F,&amp;lt;/w:t&amp;gt;&amp;lt;/w:r&amp;gt;&amp;lt;w:r&amp;gt;&amp;lt;w:t xml:space="preserve"&amp;gt; as amended by PL 2023, c. 516, Pt. A, §1, &amp;lt;/w:t&amp;gt;&amp;lt;/w:r&amp;gt;&amp;lt;w:bookmarkStart w:id="12" w:name="_LINE__3_54d440e0_cfd0_44ef_a64e_52710c8" /&amp;gt;&amp;lt;w:bookmarkEnd w:id="10" /&amp;gt;&amp;lt;w:r&amp;gt;&amp;lt;w:t&amp;gt;is further amended to read:&amp;lt;/w:t&amp;gt;&amp;lt;/w:r&amp;gt;&amp;lt;w:bookmarkEnd w:id="12" /&amp;gt;&amp;lt;/w:p&amp;gt;&amp;lt;w:p w:rsidR="00C63E7E" w:rsidRDefault="00C63E7E" w:rsidP="00C63E7E"&amp;gt;&amp;lt;w:pPr&amp;gt;&amp;lt;w:ind w:left="720" /&amp;gt;&amp;lt;/w:pPr&amp;gt;&amp;lt;w:bookmarkStart w:id="13" w:name="_STATUTE_NUMBER__90d0049e_6e68_45ed_84ba" /&amp;gt;&amp;lt;w:bookmarkStart w:id="14" w:name="_STATUTE_P__273c8004_0fbd_428d_b8ff_bea3" /&amp;gt;&amp;lt;w:bookmarkStart w:id="15" w:name="_PAR__3_dfd4aeb8_f5c9_4a7f_8f16_d31d37a4" /&amp;gt;&amp;lt;w:bookmarkStart w:id="16" w:name="_LINE__4_3c73670a_eab4_4e2b_8c2e_7b0c35e" /&amp;gt;&amp;lt;w:bookmarkEnd w:id="6" /&amp;gt;&amp;lt;w:bookmarkEnd w:id="9" /&amp;gt;&amp;lt;w:r&amp;gt;&amp;lt;w:t&amp;gt;F&amp;lt;/w:t&amp;gt;&amp;lt;/w:r&amp;gt;&amp;lt;w:bookmarkEnd w:id="13" /&amp;gt;&amp;lt;w:r&amp;gt;&amp;lt;w:t xml:space="preserve"&amp;gt;.  &amp;lt;/w:t&amp;gt;&amp;lt;/w:r&amp;gt;&amp;lt;w:bookmarkStart w:id="17" w:name="_STATUTE_CONTENT__d42b479f_97f1_44bd_ac0" /&amp;gt;&amp;lt;w:r&amp;gt;&amp;lt;w:t xml:space="preserve"&amp;gt;The procurement of goods or services involves expenditures of $25,000 or less, in &amp;lt;/w:t&amp;gt;&amp;lt;/w:r&amp;gt;&amp;lt;w:bookmarkStart w:id="18" w:name="_LINE__5_4e243bdb_8223_4bd6_bee0_dcb10af" /&amp;gt;&amp;lt;w:bookmarkEnd w:id="16" /&amp;gt;&amp;lt;w:r&amp;gt;&amp;lt;w:t xml:space="preserve"&amp;gt;which case the Director of the Bureau of General Services may accept informal written &amp;lt;/w:t&amp;gt;&amp;lt;/w:r&amp;gt;&amp;lt;w:bookmarkStart w:id="19" w:name="_LINE__6_67d5ee3e_730b_42b2_be36_9cc40c0" /&amp;gt;&amp;lt;w:bookmarkEnd w:id="18" /&amp;gt;&amp;lt;w:r&amp;gt;&amp;lt;w:t&amp;gt;quotes or bids;&amp;lt;/w:t&amp;gt;&amp;lt;/w:r&amp;gt;&amp;lt;w:bookmarkStart w:id="20" w:name="_PROCESSED_CHANGE__f5938633_f2ed_4338_81" /&amp;gt;&amp;lt;w:r&amp;gt;&amp;lt;w:t xml:space="preserve"&amp;gt; &amp;lt;/w:t&amp;gt;&amp;lt;/w:r&amp;gt;&amp;lt;w:del w:id="21" w:author="BPS" w:date="2025-09-29T08:41:00Z"&amp;gt;&amp;lt;w:r w:rsidDel="0076089B"&amp;gt;&amp;lt;w:delText&amp;gt;or&amp;lt;/w:delText&amp;gt;&amp;lt;/w:r&amp;gt;&amp;lt;/w:del&amp;gt;&amp;lt;w:bookmarkEnd w:id="17" /&amp;gt;&amp;lt;w:bookmarkEnd w:id="19" /&amp;gt;&amp;lt;w:bookmarkEnd w:id="20" /&amp;gt;&amp;lt;/w:p&amp;gt;&amp;lt;w:p w:rsidR="00C63E7E" w:rsidRDefault="00C63E7E" w:rsidP="00C63E7E"&amp;gt;&amp;lt;w:pPr&amp;gt;&amp;lt;w:ind w:left="360" w:firstLine="360" /&amp;gt;&amp;lt;/w:pPr&amp;gt;&amp;lt;w:bookmarkStart w:id="22" w:name="_BILL_SECTION_HEADER__34e65d49_46f0_48b8" /&amp;gt;&amp;lt;w:bookmarkStart w:id="23" w:name="_BILL_SECTION__126fefc3_3808_446f_8b1d_4" /&amp;gt;&amp;lt;w:bookmarkStart w:id="24" w:name="_PAR__4_5c7bed16_ff0a_4fc2_b6f8_966b6cb2" /&amp;gt;&amp;lt;w:bookmarkStart w:id="25" w:name="_LINE__7_e7c79ef1_e9bf_4649_9c36_7201ae0" /&amp;gt;&amp;lt;w:bookmarkEnd w:id="7" /&amp;gt;&amp;lt;w:bookmarkEnd w:id="14" /&amp;gt;&amp;lt;w:bookmarkEnd w:id="15" /&amp;gt;&amp;lt;w:r&amp;gt;&amp;lt;w:rPr&amp;gt;&amp;lt;w:b /&amp;gt;&amp;lt;w:sz w:val="24" /&amp;gt;&amp;lt;/w:rPr&amp;gt;&amp;lt;w:t xml:space="preserve"&amp;gt;Sec. &amp;lt;/w:t&amp;gt;&amp;lt;/w:r&amp;gt;&amp;lt;w:bookmarkStart w:id="26" w:name="_BILL_SECTION_NUMBER__beb3e834_6518_4a94" /&amp;gt;&amp;lt;w:r&amp;gt;&amp;lt;w:rPr&amp;gt;&amp;lt;w:b /&amp;gt;&amp;lt;w:sz w:val="24" /&amp;gt;&amp;lt;/w:rPr&amp;gt;&amp;lt;w:t&amp;gt;2&amp;lt;/w:t&amp;gt;&amp;lt;/w:r&amp;gt;&amp;lt;w:bookmarkEnd w:id="26" /&amp;gt;&amp;lt;w:r&amp;gt;&amp;lt;w:rPr&amp;gt;&amp;lt;w:b /&amp;gt;&amp;lt;w:sz w:val="24" /&amp;gt;&amp;lt;/w:rPr&amp;gt;&amp;lt;w:t&amp;gt;.  5 MRSA §1825-B, sub-§2, ¶G,&amp;lt;/w:t&amp;gt;&amp;lt;/w:r&amp;gt;&amp;lt;w:r&amp;gt;&amp;lt;w:t xml:space="preserve"&amp;gt; as amended by PL 1999, c. 105, §3, is &amp;lt;/w:t&amp;gt;&amp;lt;/w:r&amp;gt;&amp;lt;w:bookmarkStart w:id="27" w:name="_LINE__8_2abfd892_ed82_4703_97b1_b74cdc0" /&amp;gt;&amp;lt;w:bookmarkEnd w:id="25" /&amp;gt;&amp;lt;w:r&amp;gt;&amp;lt;w:t&amp;gt;further amended to read:&amp;lt;/w:t&amp;gt;&amp;lt;/w:r&amp;gt;&amp;lt;w:bookmarkEnd w:id="27" /&amp;gt;&amp;lt;/w:p&amp;gt;&amp;lt;w:p w:rsidR="00C63E7E" w:rsidRDefault="00C63E7E" w:rsidP="00C63E7E"&amp;gt;&amp;lt;w:pPr&amp;gt;&amp;lt;w:ind w:left="720" /&amp;gt;&amp;lt;/w:pPr&amp;gt;&amp;lt;w:bookmarkStart w:id="28" w:name="_STATUTE_NUMBER__476f7505_0c8c_49a4_960f" /&amp;gt;&amp;lt;w:bookmarkStart w:id="29" w:name="_STATUTE_P__ad7daed3_1491_4a62_b82c_2179" /&amp;gt;&amp;lt;w:bookmarkStart w:id="30" w:name="_PAR__5_f1c1e30e_0972_4279_b10f_f20cffc3" /&amp;gt;&amp;lt;w:bookmarkStart w:id="31" w:name="_LINE__9_3a03e63f_2a20_4311_886a_a59034b" /&amp;gt;&amp;lt;w:bookmarkEnd w:id="22" /&amp;gt;&amp;lt;w:bookmarkEnd w:id="24" /&amp;gt;&amp;lt;w:r&amp;gt;&amp;lt;w:t&amp;gt;G&amp;lt;/w:t&amp;gt;&amp;lt;/w:r&amp;gt;&amp;lt;w:bookmarkEnd w:id="28" /&amp;gt;&amp;lt;w:r&amp;gt;&amp;lt;w:t xml:space="preserve"&amp;gt;.  &amp;lt;/w:t&amp;gt;&amp;lt;/w:r&amp;gt;&amp;lt;w:bookmarkStart w:id="32" w:name="_STATUTE_CONTENT__92881d7a_d8aa_45a7_84e" /&amp;gt;&amp;lt;w:r&amp;gt;&amp;lt;w:t xml:space="preserve"&amp;gt;The procurement of goods or services involves expenditures of $10,000 or less, and &amp;lt;/w:t&amp;gt;&amp;lt;/w:r&amp;gt;&amp;lt;w:bookmarkStart w:id="33" w:name="_LINE__10_97a1afa3_bd2d_4f91_8172_889c69" /&amp;gt;&amp;lt;w:bookmarkEnd w:id="31" /&amp;gt;&amp;lt;w:r&amp;gt;&amp;lt;w:t xml:space="preserve"&amp;gt;procurement from a single source is the most economical, effective and appropriate &amp;lt;/w:t&amp;gt;&amp;lt;/w:r&amp;gt;&amp;lt;w:bookmarkStart w:id="34" w:name="_LINE__11_fd1fcf47_34d8_4a92_8466_1d3daa" /&amp;gt;&amp;lt;w:bookmarkEnd w:id="33" /&amp;gt;&amp;lt;w:r&amp;gt;&amp;lt;w:t&amp;gt;means of fulfilling a demonstrated need&amp;lt;/w:t&amp;gt;&amp;lt;/w:r&amp;gt;&amp;lt;w:bookmarkStart w:id="35" w:name="_PROCESSED_CHANGE__9cbe7a42_26f7_4d8d_9c" /&amp;gt;&amp;lt;w:del w:id="36" w:author="BPS" w:date="2025-09-29T08:42:00Z"&amp;gt;&amp;lt;w:r w:rsidDel="0076089B"&amp;gt;&amp;lt;w:delText&amp;gt;.&amp;lt;/w:delText&amp;gt;&amp;lt;/w:r&amp;gt;&amp;lt;/w:del&amp;gt;&amp;lt;w:bookmarkStart w:id="37" w:name="_PROCESSED_CHANGE__df70bede_6054_460e_b7" /&amp;gt;&amp;lt;w:bookmarkEnd w:id="35" /&amp;gt;&amp;lt;w:ins w:id="38" w:author="BPS" w:date="2025-09-29T08:41:00Z"&amp;gt;&amp;lt;w:r&amp;gt;&amp;lt;w:t&amp;gt;;&amp;lt;/w:t&amp;gt;&amp;lt;/w:r&amp;gt;&amp;lt;/w:ins&amp;gt;&amp;lt;w:bookmarkEnd w:id="32" /&amp;gt;&amp;lt;w:bookmarkEnd w:id="34" /&amp;gt;&amp;lt;w:bookmarkEnd w:id="37" /&amp;gt;&amp;lt;/w:p&amp;gt;&amp;lt;w:p w:rsidR="00C63E7E" w:rsidRDefault="00C63E7E" w:rsidP="00C63E7E"&amp;gt;&amp;lt;w:pPr&amp;gt;&amp;lt;w:ind w:left="360" w:firstLine="360" /&amp;gt;&amp;lt;/w:pPr&amp;gt;&amp;lt;w:bookmarkStart w:id="39" w:name="_BILL_SECTION_HEADER__ad9ec49b_9217_4e6d" /&amp;gt;&amp;lt;w:bookmarkStart w:id="40" w:name="_BILL_SECTION__1c41b46e_3e7b_46c5_8d2c_c" /&amp;gt;&amp;lt;w:bookmarkStart w:id="41" w:name="_PAR__6_23b49e3d_eead_47f9_b766_f38c42af" /&amp;gt;&amp;lt;w:bookmarkStart w:id="42" w:name="_LINE__12_20e9ac97_55d9_4426_973f_d9a7b1" /&amp;gt;&amp;lt;w:bookmarkEnd w:id="23" /&amp;gt;&amp;lt;w:bookmarkEnd w:id="29" /&amp;gt;&amp;lt;w:bookmarkEnd w:id="30" /&amp;gt;&amp;lt;w:r&amp;gt;&amp;lt;w:rPr&amp;gt;&amp;lt;w:b /&amp;gt;&amp;lt;w:sz w:val="24" /&amp;gt;&amp;lt;/w:rPr&amp;gt;&amp;lt;w:t xml:space="preserve"&amp;gt;Sec. &amp;lt;/w:t&amp;gt;&amp;lt;/w:r&amp;gt;&amp;lt;w:bookmarkStart w:id="43" w:name="_BILL_SECTION_NUMBER__21d23b26_69e2_4d14" /&amp;gt;&amp;lt;w:r&amp;gt;&amp;lt;w:rPr&amp;gt;&amp;lt;w:b /&amp;gt;&amp;lt;w:sz w:val="24" /&amp;gt;&amp;lt;/w:rPr&amp;gt;&amp;lt;w:t&amp;gt;3&amp;lt;/w:t&amp;gt;&amp;lt;/w:r&amp;gt;&amp;lt;w:bookmarkEnd w:id="43" /&amp;gt;&amp;lt;w:r&amp;gt;&amp;lt;w:rPr&amp;gt;&amp;lt;w:b /&amp;gt;&amp;lt;w:sz w:val="24" /&amp;gt;&amp;lt;/w:rPr&amp;gt;&amp;lt;w:t&amp;gt;.  5 MRSA §1825-B, sub-§2, ¶H&amp;lt;/w:t&amp;gt;&amp;lt;/w:r&amp;gt;&amp;lt;w:r&amp;gt;&amp;lt;w:t xml:space="preserve"&amp;gt; is enacted to read:&amp;lt;/w:t&amp;gt;&amp;lt;/w:r&amp;gt;&amp;lt;w:bookmarkEnd w:id="42" /&amp;gt;&amp;lt;/w:p&amp;gt;&amp;lt;w:p w:rsidR="00C63E7E" w:rsidRDefault="00C63E7E" w:rsidP="00C63E7E"&amp;gt;&amp;lt;w:pPr&amp;gt;&amp;lt;w:ind w:left="720" /&amp;gt;&amp;lt;/w:pPr&amp;gt;&amp;lt;w:bookmarkStart w:id="44" w:name="_STATUTE_NUMBER__76d66487_0bd5_4317_84c0" /&amp;gt;&amp;lt;w:bookmarkStart w:id="45" w:name="_STATUTE_P__b609f783_f6d9_4869_9b45_1073" /&amp;gt;&amp;lt;w:bookmarkStart w:id="46" w:name="_PAR__7_033c1e76_ea1c_45d8_8b11_2f45347a" /&amp;gt;&amp;lt;w:bookmarkStart w:id="47" w:name="_LINE__13_872e7412_9477_4d6d_adff_0467d4" /&amp;gt;&amp;lt;w:bookmarkStart w:id="48" w:name="_PROCESSED_CHANGE__e6a08cf1_2a12_4f16_b6" /&amp;gt;&amp;lt;w:bookmarkEnd w:id="39" /&amp;gt;&amp;lt;w:bookmarkEnd w:id="41" /&amp;gt;&amp;lt;w:ins w:id="49" w:author="BPS" w:date="2025-09-29T08:42:00Z"&amp;gt;&amp;lt;w:r&amp;gt;&amp;lt;w:t&amp;gt;H&amp;lt;/w:t&amp;gt;&amp;lt;/w:r&amp;gt;&amp;lt;w:bookmarkEnd w:id="44" /&amp;gt;&amp;lt;w:r&amp;gt;&amp;lt;w:t xml:space="preserve"&amp;gt;.  &amp;lt;/w:t&amp;gt;&amp;lt;/w:r&amp;gt;&amp;lt;w:bookmarkStart w:id="50" w:name="_STATUTE_CONTENT__faca44e7_4032_4cac_b98" /&amp;gt;&amp;lt;w:r w:rsidRPr="0076089B"&amp;gt;&amp;lt;w:t xml:space="preserve"&amp;gt;The Chief Information Officer, after reasonable investigation, has determined &amp;lt;/w:t&amp;gt;&amp;lt;/w:r&amp;gt;&amp;lt;/w:ins&amp;gt;&amp;lt;w:ins w:id="51" w:author="BPS" w:date="2025-10-10T13:00:00Z"&amp;gt;&amp;lt;w:r&amp;gt;&amp;lt;w:t xml:space="preserve"&amp;gt;that &amp;lt;/w:t&amp;gt;&amp;lt;/w:r&amp;gt;&amp;lt;/w:ins&amp;gt;&amp;lt;w:bookmarkStart w:id="52" w:name="_LINE__14_a449fd57_d437_499e_9dcb_77b7ff" /&amp;gt;&amp;lt;w:bookmarkEnd w:id="47" /&amp;gt;&amp;lt;w:ins w:id="53" w:author="BPS" w:date="2025-09-29T08:42:00Z"&amp;gt;&amp;lt;w:r w:rsidRPr="0076089B"&amp;gt;&amp;lt;w:t xml:space="preserve"&amp;gt;the procurement of information technology products or services through the &amp;lt;/w:t&amp;gt;&amp;lt;/w:r&amp;gt;&amp;lt;w:bookmarkStart w:id="54" w:name="_LINE__15_2a24c4f8_ffc5_4e71_9399_3d63b7" /&amp;gt;&amp;lt;w:bookmarkEnd w:id="52" /&amp;gt;&amp;lt;w:r w:rsidRPr="0076089B"&amp;gt;&amp;lt;w:t xml:space="preserve"&amp;gt;procurement offerings to state and local governments from the United States General &amp;lt;/w:t&amp;gt;&amp;lt;/w:r&amp;gt;&amp;lt;w:bookmarkStart w:id="55" w:name="_LINE__16_a2a03bd4_5ab9_488b_ade1_5f29e5" /&amp;gt;&amp;lt;w:bookmarkEnd w:id="54" /&amp;gt;&amp;lt;w:r w:rsidRPr="0076089B"&amp;gt;&amp;lt;w:t&amp;gt;Services Administration is in the best interest of the State; or&amp;lt;/w:t&amp;gt;&amp;lt;/w:r&amp;gt;&amp;lt;/w:ins&amp;gt;&amp;lt;w:bookmarkEnd w:id="55" /&amp;gt;&amp;lt;/w:p&amp;gt;&amp;lt;w:p w:rsidR="00C63E7E" w:rsidRDefault="00C63E7E" w:rsidP="00C63E7E"&amp;gt;&amp;lt;w:pPr&amp;gt;&amp;lt;w:ind w:left="360" w:firstLine="360" /&amp;gt;&amp;lt;/w:pPr&amp;gt;&amp;lt;w:bookmarkStart w:id="56" w:name="_BILL_SECTION_HEADER__1f06c088_7625_4ae9" /&amp;gt;&amp;lt;w:bookmarkStart w:id="57" w:name="_BILL_SECTION__869d3e8e_0647_47a8_af96_3" /&amp;gt;&amp;lt;w:bookmarkStart w:id="58" w:name="_PAR__8_44e63ebf_8074_43e3_9ba6_009d9583" /&amp;gt;&amp;lt;w:bookmarkStart w:id="59" w:name="_LINE__17_75002bee_8720_40cf_bd39_132007" /&amp;gt;&amp;lt;w:bookmarkEnd w:id="40" /&amp;gt;&amp;lt;w:bookmarkEnd w:id="45" /&amp;gt;&amp;lt;w:bookmarkEnd w:id="46" /&amp;gt;&amp;lt;w:bookmarkEnd w:id="48" /&amp;gt;&amp;lt;w:bookmarkEnd w:id="50" /&amp;gt;&amp;lt;w:r&amp;gt;&amp;lt;w:rPr&amp;gt;&amp;lt;w:b /&amp;gt;&amp;lt;w:sz w:val="24" /&amp;gt;&amp;lt;/w:rPr&amp;gt;&amp;lt;w:t xml:space="preserve"&amp;gt;Sec. &amp;lt;/w:t&amp;gt;&amp;lt;/w:r&amp;gt;&amp;lt;w:bookmarkStart w:id="60" w:name="_BILL_SECTION_NUMBER__71abbdb7_d5f8_4728" /&amp;gt;&amp;lt;w:r&amp;gt;&amp;lt;w:rPr&amp;gt;&amp;lt;w:b /&amp;gt;&amp;lt;w:sz w:val="24" /&amp;gt;&amp;lt;/w:rPr&amp;gt;&amp;lt;w:t&amp;gt;4&amp;lt;/w:t&amp;gt;&amp;lt;/w:r&amp;gt;&amp;lt;w:bookmarkEnd w:id="60" /&amp;gt;&amp;lt;w:r&amp;gt;&amp;lt;w:rPr&amp;gt;&amp;lt;w:b /&amp;gt;&amp;lt;w:sz w:val="24" /&amp;gt;&amp;lt;/w:rPr&amp;gt;&amp;lt;w:t&amp;gt;.  5 MRSA §1825-B, sub-§2, ¶I&amp;lt;/w:t&amp;gt;&amp;lt;/w:r&amp;gt;&amp;lt;w:r&amp;gt;&amp;lt;w:t xml:space="preserve"&amp;gt; is enacted to read:&amp;lt;/w:t&amp;gt;&amp;lt;/w:r&amp;gt;&amp;lt;w:bookmarkEnd w:id="59" /&amp;gt;&amp;lt;/w:p&amp;gt;&amp;lt;w:p w:rsidR="00C63E7E" w:rsidRDefault="00C63E7E" w:rsidP="00C63E7E"&amp;gt;&amp;lt;w:pPr&amp;gt;&amp;lt;w:ind w:left="720" /&amp;gt;&amp;lt;/w:pPr&amp;gt;&amp;lt;w:bookmarkStart w:id="61" w:name="_STATUTE_NUMBER__a8a026b1_bde9_4aa9_ad92" /&amp;gt;&amp;lt;w:bookmarkStart w:id="62" w:name="_STATUTE_P__2ad740bd_9135_45f0_bafc_8b0c" /&amp;gt;&amp;lt;w:bookmarkStart w:id="63" w:name="_PAR__9_fa7c3719_a392_4b56_9367_0f087327" /&amp;gt;&amp;lt;w:bookmarkStart w:id="64" w:name="_LINE__18_02b8b354_8e85_40de_9826_6ad680" /&amp;gt;&amp;lt;w:bookmarkStart w:id="65" w:name="_PROCESSED_CHANGE__c9a4b0a9_ed3d_4d67_82" /&amp;gt;&amp;lt;w:bookmarkEnd w:id="56" /&amp;gt;&amp;lt;w:bookmarkEnd w:id="58" /&amp;gt;&amp;lt;w:ins w:id="66" w:author="BPS" w:date="2025-09-29T08:42:00Z"&amp;gt;&amp;lt;w:r&amp;gt;&amp;lt;w:t&amp;gt;I&amp;lt;/w:t&amp;gt;&amp;lt;/w:r&amp;gt;&amp;lt;w:bookmarkEnd w:id="61" /&amp;gt;&amp;lt;w:r&amp;gt;&amp;lt;w:t xml:space="preserve"&amp;gt;.  &amp;lt;/w:t&amp;gt;&amp;lt;/w:r&amp;gt;&amp;lt;w:bookmarkStart w:id="67" w:name="_STATUTE_CONTENT__fb0a1986_6260_4723_828" /&amp;gt;&amp;lt;w:r w:rsidRPr="0076089B"&amp;gt;&amp;lt;w:t xml:space="preserve"&amp;gt;The Chief Information Officer, after reasonable investigation, has determined that &amp;lt;/w:t&amp;gt;&amp;lt;/w:r&amp;gt;&amp;lt;w:bookmarkStart w:id="68" w:name="_LINE__19_2992bd7e_08ba_4c88_847e_c48250" /&amp;gt;&amp;lt;w:bookmarkEnd w:id="64" /&amp;gt;&amp;lt;w:r w:rsidRPr="0076089B"&amp;gt;&amp;lt;w:t xml:space="preserve"&amp;gt;the procurement of information security or cybersecurity products or services on a &amp;lt;/w:t&amp;gt;&amp;lt;/w:r&amp;gt;&amp;lt;w:bookmarkStart w:id="69" w:name="_LINE__20_aacafb16_b0c5_4e58_a4ba_08584f" /&amp;gt;&amp;lt;w:bookmarkEnd w:id="68" /&amp;gt;&amp;lt;w:r w:rsidRPr="0076089B"&amp;gt;&amp;lt;w:t&amp;gt;retainer basis is necessary to detect, prevent and respond to cyberattacks.&amp;lt;/w:t&amp;gt;&amp;lt;/w:r&amp;gt;&amp;lt;/w:ins&amp;gt;&amp;lt;w:bookmarkEnd w:id="69" /&amp;gt;&amp;lt;/w:p&amp;gt;&amp;lt;w:p w:rsidR="00C63E7E" w:rsidRDefault="00C63E7E" w:rsidP="00C63E7E"&amp;gt;&amp;lt;w:pPr&amp;gt;&amp;lt;w:ind w:left="360" w:firstLine="360" /&amp;gt;&amp;lt;/w:pPr&amp;gt;&amp;lt;w:bookmarkStart w:id="70" w:name="_BILL_SECTION_HEADER__1838d75c_8ac1_4fdf" /&amp;gt;&amp;lt;w:bookmarkStart w:id="71" w:name="_BILL_SECTION__8bb65774_866c_4ec1_b329_4" /&amp;gt;&amp;lt;w:bookmarkStart w:id="72" w:name="_PAR__10_0dc13870_d893_4d14_b73a_7574f53" /&amp;gt;&amp;lt;w:bookmarkStart w:id="73" w:name="_LINE__21_f2655c52_41cd_4f8e_bd65_6fcf76" /&amp;gt;&amp;lt;w:bookmarkEnd w:id="57" /&amp;gt;&amp;lt;w:bookmarkEnd w:id="62" /&amp;gt;&amp;lt;w:bookmarkEnd w:id="63" /&amp;gt;&amp;lt;w:bookmarkEnd w:id="65" /&amp;gt;&amp;lt;w:bookmarkEnd w:id="67" /&amp;gt;&amp;lt;w:r&amp;gt;&amp;lt;w:rPr&amp;gt;&amp;lt;w:b /&amp;gt;&amp;lt;w:sz w:val="24" /&amp;gt;&amp;lt;/w:rPr&amp;gt;&amp;lt;w:t xml:space="preserve"&amp;gt;Sec. &amp;lt;/w:t&amp;gt;&amp;lt;/w:r&amp;gt;&amp;lt;w:bookmarkStart w:id="74" w:name="_BILL_SECTION_NUMBER__0a6b7c34_d393_4acd" /&amp;gt;&amp;lt;w:r&amp;gt;&amp;lt;w:rPr&amp;gt;&amp;lt;w:b /&amp;gt;&amp;lt;w:sz w:val="24" /&amp;gt;&amp;lt;/w:rPr&amp;gt;&amp;lt;w:t&amp;gt;5&amp;lt;/w:t&amp;gt;&amp;lt;/w:r&amp;gt;&amp;lt;w:bookmarkEnd w:id="74" /&amp;gt;&amp;lt;w:r&amp;gt;&amp;lt;w:rPr&amp;gt;&amp;lt;w:b /&amp;gt;&amp;lt;w:sz w:val="24" /&amp;gt;&amp;lt;/w:rPr&amp;gt;&amp;lt;w:t&amp;gt;.  5 MRSA §1971, sub-§2,&amp;lt;/w:t&amp;gt;&amp;lt;/w:r&amp;gt;&amp;lt;w:r&amp;gt;&amp;lt;w:t xml:space="preserve"&amp;gt; as enacted by PL 2005, c. 12, Pt. SS, §9, is &amp;lt;/w:t&amp;gt;&amp;lt;/w:r&amp;gt;&amp;lt;w:bookmarkStart w:id="75" w:name="_LINE__22_90d7d83f_4bf6_4269_9da4_91dfad" /&amp;gt;&amp;lt;w:bookmarkEnd w:id="73" /&amp;gt;&amp;lt;w:r&amp;gt;&amp;lt;w:t&amp;gt;amended to read:&amp;lt;/w:t&amp;gt;&amp;lt;/w:r&amp;gt;&amp;lt;w:bookmarkEnd w:id="75" /&amp;gt;&amp;lt;/w:p&amp;gt;&amp;lt;w:p w:rsidR="00C63E7E" w:rsidRDefault="00C63E7E" w:rsidP="00C63E7E"&amp;gt;&amp;lt;w:pPr&amp;gt;&amp;lt;w:ind w:left="360" w:firstLine="360" /&amp;gt;&amp;lt;/w:pPr&amp;gt;&amp;lt;w:bookmarkStart w:id="76" w:name="_STATUTE_NUMBER__a8fdf466_63e5_4786_a270" /&amp;gt;&amp;lt;w:bookmarkStart w:id="77" w:name="_STATUTE_SS__4d2f71f9_ccfc_4ee5_aa6f_d25" /&amp;gt;&amp;lt;w:bookmarkStart w:id="78" w:name="_PAR__11_6ca44e4c_00d6_4df8_aec1_861e1dc" /&amp;gt;&amp;lt;w:bookmarkStart w:id="79" w:name="_LINE__23_f2fc7627_7534_495c_9c2e_de4267" /&amp;gt;&amp;lt;w:bookmarkEnd w:id="70" /&amp;gt;&amp;lt;w:bookmarkEnd w:id="72" /&amp;gt;&amp;lt;w:r&amp;gt;&amp;lt;w:rPr&amp;gt;&amp;lt;w:b /&amp;gt;&amp;lt;/w:rPr&amp;gt;&amp;lt;w:t&amp;gt;2&amp;lt;/w:t&amp;gt;&amp;lt;/w:r&amp;gt;&amp;lt;w:bookmarkEnd w:id="76" /&amp;gt;&amp;lt;w:r&amp;gt;&amp;lt;w:rPr&amp;gt;&amp;lt;w:b /&amp;gt;&amp;lt;/w:rPr&amp;gt;&amp;lt;w:t xml:space="preserve"&amp;gt;.  &amp;lt;/w:t&amp;gt;&amp;lt;/w:r&amp;gt;&amp;lt;w:bookmarkStart w:id="80" w:name="_STATUTE_HEADNOTE__80fb76d9_e9e7_411d_a0" /&amp;gt;&amp;lt;w:r&amp;gt;&amp;lt;w:rPr&amp;gt;&amp;lt;w:b /&amp;gt;&amp;lt;/w:rPr&amp;gt;&amp;lt;w:t&amp;gt;Provide services.&amp;lt;/w:t&amp;gt;&amp;lt;/w:r&amp;gt;&amp;lt;w:bookmarkEnd w:id="80"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w:id="81" w:name="_STATUTE_CONTENT__6e21fecc_c84b_417b_810" /&amp;gt;&amp;lt;w:r&amp;gt;&amp;lt;w:t&amp;gt;Direct and oversee the provision of information technology&amp;lt;/w:t&amp;gt;&amp;lt;/w:r&amp;gt;&amp;lt;w:bookmarkStart w:id="82" w:name="_PROCESSED_CHANGE__aa873ac6_15c2_4238_94" /&amp;gt;&amp;lt;w:r&amp;gt;&amp;lt;w:t xml:space="preserve"&amp;gt; &amp;lt;/w:t&amp;gt;&amp;lt;/w:r&amp;gt;&amp;lt;w:del w:id="83" w:author="BPS" w:date="2025-09-29T08:43:00Z"&amp;gt;&amp;lt;w:r w:rsidDel="0076089B"&amp;gt;&amp;lt;w:delText&amp;gt;and&amp;lt;/w:delText&amp;gt;&amp;lt;/w:r&amp;gt;&amp;lt;/w:del&amp;gt;&amp;lt;w:bookmarkEnd w:id="82" /&amp;gt;&amp;lt;w:r&amp;gt;&amp;lt;w:t xml:space="preserve"&amp;gt; &amp;lt;/w:t&amp;gt;&amp;lt;/w:r&amp;gt;&amp;lt;w:bookmarkStart w:id="84" w:name="_LINE__24_2ec54f6c_1a47_4ad4_bb80_d66e55" /&amp;gt;&amp;lt;w:bookmarkEnd w:id="79" /&amp;gt;&amp;lt;w:r&amp;gt;&amp;lt;w:t&amp;gt;enterprise services&amp;lt;/w:t&amp;gt;&amp;lt;/w:r&amp;gt;&amp;lt;w:bookmarkStart w:id="85" w:name="_PROCESSED_CHANGE__6eba84dc_0a0c_4e9f_8e" /&amp;gt;&amp;lt;w:r&amp;gt;&amp;lt;w:t xml:space="preserve"&amp;gt; &amp;lt;/w:t&amp;gt;&amp;lt;/w:r&amp;gt;&amp;lt;w:del w:id="86" w:author="BPS" w:date="2025-09-29T08:43:00Z"&amp;gt;&amp;lt;w:r w:rsidDel="0076089B"&amp;gt;&amp;lt;w:delText&amp;gt;in data processing and telecommunications&amp;lt;/w:delText&amp;gt;&amp;lt;/w:r&amp;gt;&amp;lt;/w:del&amp;gt;&amp;lt;w:bookmarkEnd w:id="85" /&amp;gt;&amp;lt;w:r&amp;gt;&amp;lt;w:t xml:space="preserve"&amp;gt; throughout State &amp;lt;/w:t&amp;gt;&amp;lt;/w:r&amp;gt;&amp;lt;w:bookmarkStart w:id="87" w:name="_LINE__25_f6dbb397_260e_48a8_9fad_2ade53" /&amp;gt;&amp;lt;w:bookmarkEnd w:id="84" /&amp;gt;&amp;lt;w:r&amp;gt;&amp;lt;w:t&amp;gt;Government&amp;lt;/w:t&amp;gt;&amp;lt;/w:r&amp;gt;&amp;lt;w:bookmarkStart w:id="88" w:name="_PROCESSED_CHANGE__9514a394_6a68_4651_9f" /&amp;gt;&amp;lt;w:r&amp;gt;&amp;lt;w:t xml:space="preserve"&amp;gt; &amp;lt;/w:t&amp;gt;&amp;lt;/w:r&amp;gt;&amp;lt;w:ins w:id="89" w:author="BPS" w:date="2025-10-22T09:49:00Z"&amp;gt;&amp;lt;w:r w:rsidRPr="00620B88"&amp;gt;&amp;lt;w:t xml:space="preserve"&amp;gt;in a manner that prioritizes the confidentiality, integrity and availability of the &amp;lt;/w:t&amp;gt;&amp;lt;/w:r&amp;gt;&amp;lt;w:bookmarkStart w:id="90" w:name="_LINE__26_3d64ee3d_1ec1_4390_a58d_9f0d66" /&amp;gt;&amp;lt;w:bookmarkEnd w:id="87" /&amp;gt;&amp;lt;w:r w:rsidRPr="00620B88"&amp;gt;&amp;lt;w:t xml:space="preserve"&amp;gt;information transacted, stored or processed by information and communications &amp;lt;/w:t&amp;gt;&amp;lt;/w:r&amp;gt;&amp;lt;w:bookmarkStart w:id="91" w:name="_LINE__27_79700970_a1f7_4dcb_bb8c_4ac378" /&amp;gt;&amp;lt;w:bookmarkEnd w:id="90" /&amp;gt;&amp;lt;w:r w:rsidRPr="00620B88"&amp;gt;&amp;lt;w:t xml:space="preserve"&amp;gt;technology infrastructure, systems or services affecting the enterprise, whether physical or &amp;lt;/w:t&amp;gt;&amp;lt;/w:r&amp;gt;&amp;lt;w:bookmarkStart w:id="92" w:name="_LINE__28_9fb58fd0_d877_4510_82c2_6acc9b" /&amp;gt;&amp;lt;w:bookmarkEnd w:id="91" /&amp;gt;&amp;lt;w:r w:rsidRPr="00620B88"&amp;gt;&amp;lt;w:t&amp;gt;nonphysical&amp;lt;/w:t&amp;gt;&amp;lt;/w:r&amp;gt;&amp;lt;/w:ins&amp;gt;&amp;lt;w:bookmarkEnd w:id="88" /&amp;gt;&amp;lt;w:r&amp;gt;&amp;lt;w:t&amp;gt;.&amp;lt;/w:t&amp;gt;&amp;lt;/w:r&amp;gt;&amp;lt;w:bookmarkEnd w:id="81" /&amp;gt;&amp;lt;w:bookmarkEnd w:id="92" /&amp;gt;&amp;lt;/w:p&amp;gt;&amp;lt;w:p w:rsidR="00C63E7E" w:rsidRDefault="00C63E7E" w:rsidP="00C63E7E"&amp;gt;&amp;lt;w:pPr&amp;gt;&amp;lt;w:ind w:left="360" w:firstLine="360" /&amp;gt;&amp;lt;/w:pPr&amp;gt;&amp;lt;w:bookmarkStart w:id="93" w:name="_BILL_SECTION_HEADER__0d05e31f_7c3e_4c8c" /&amp;gt;&amp;lt;w:bookmarkStart w:id="94" w:name="_BILL_SECTION__59e548be_a13a_48a0_9652_c" /&amp;gt;&amp;lt;w:bookmarkStart w:id="95" w:name="_PAR__12_aa3204a5_0748_4628_b597_6e76c2b" /&amp;gt;&amp;lt;w:bookmarkStart w:id="96" w:name="_LINE__29_6dc62abb_9ce8_4dd0_af2e_1016af" /&amp;gt;&amp;lt;w:bookmarkEnd w:id="71" /&amp;gt;&amp;lt;w:bookmarkEnd w:id="77" /&amp;gt;&amp;lt;w:bookmarkEnd w:id="78" /&amp;gt;&amp;lt;w:r&amp;gt;&amp;lt;w:rPr&amp;gt;&amp;lt;w:b /&amp;gt;&amp;lt;w:sz w:val="24" /&amp;gt;&amp;lt;/w:rPr&amp;gt;&amp;lt;w:t xml:space="preserve"&amp;gt;Sec. &amp;lt;/w:t&amp;gt;&amp;lt;/w:r&amp;gt;&amp;lt;w:bookmarkStart w:id="97" w:name="_BILL_SECTION_NUMBER__f2d7e77d_45e3_4e6d" /&amp;gt;&amp;lt;w:r&amp;gt;&amp;lt;w:rPr&amp;gt;&amp;lt;w:b /&amp;gt;&amp;lt;w:sz w:val="24" /&amp;gt;&amp;lt;/w:rPr&amp;gt;&amp;lt;w:t&amp;gt;6&amp;lt;/w:t&amp;gt;&amp;lt;/w:r&amp;gt;&amp;lt;w:bookmarkEnd w:id="97" /&amp;gt;&amp;lt;w:r&amp;gt;&amp;lt;w:rPr&amp;gt;&amp;lt;w:b /&amp;gt;&amp;lt;w:sz w:val="24" /&amp;gt;&amp;lt;/w:rPr&amp;gt;&amp;lt;w:t&amp;gt;.  5 MRSA §1972, sub-§2,&amp;lt;/w:t&amp;gt;&amp;lt;/w:r&amp;gt;&amp;lt;w:r&amp;gt;&amp;lt;w:t xml:space="preserve"&amp;gt; as amended by PL 2005, c. 12, Pt. SS, §10, is &amp;lt;/w:t&amp;gt;&amp;lt;/w:r&amp;gt;&amp;lt;w:bookmarkStart w:id="98" w:name="_LINE__30_a6b8228d_0ae9_4240_9d29_de50de" /&amp;gt;&amp;lt;w:bookmarkEnd w:id="96" /&amp;gt;&amp;lt;w:r&amp;gt;&amp;lt;w:t&amp;gt;further amended to read:&amp;lt;/w:t&amp;gt;&amp;lt;/w:r&amp;gt;&amp;lt;w:bookmarkEnd w:id="98" /&amp;gt;&amp;lt;/w:p&amp;gt;&amp;lt;w:p w:rsidR="00C63E7E" w:rsidRDefault="00C63E7E" w:rsidP="00C63E7E"&amp;gt;&amp;lt;w:pPr&amp;gt;&amp;lt;w:ind w:left="360" w:firstLine="360" /&amp;gt;&amp;lt;/w:pPr&amp;gt;&amp;lt;w:bookmarkStart w:id="99" w:name="_STATUTE_NUMBER__92552352_1d83_4311_b498" /&amp;gt;&amp;lt;w:bookmarkStart w:id="100" w:name="_STATUTE_SS__57cd7362_5882_436c_bc29_e4b" /&amp;gt;&amp;lt;w:bookmarkStart w:id="101" w:name="_PAR__13_99b0a304_16ac_4c6e_9872_276657d" /&amp;gt;&amp;lt;w:bookmarkStart w:id="102" w:name="_LINE__31_2dc31c11_83fb_4538_8bb2_d29ea6" /&amp;gt;&amp;lt;w:bookmarkEnd w:id="93" /&amp;gt;&amp;lt;w:bookmarkEnd w:id="95" /&amp;gt;&amp;lt;w:r&amp;gt;&amp;lt;w:rPr&amp;gt;&amp;lt;w:b /&amp;gt;&amp;lt;/w:rPr&amp;gt;&amp;lt;w:t&amp;gt;2&amp;lt;/w:t&amp;gt;&amp;lt;/w:r&amp;gt;&amp;lt;w:bookmarkEnd w:id="99" /&amp;gt;&amp;lt;w:r&amp;gt;&amp;lt;w:rPr&amp;gt;&amp;lt;w:b /&amp;gt;&amp;lt;/w:rPr&amp;gt;&amp;lt;w:t xml:space="preserve"&amp;gt;.  &amp;lt;/w:t&amp;gt;&amp;lt;/w:r&amp;gt;&amp;lt;w:bookmarkStart w:id="103" w:name="_STATUTE_HEADNOTE__a94a07ed_992c_49d1_aa" /&amp;gt;&amp;lt;w:r&amp;gt;&amp;lt;w:rPr&amp;gt;&amp;lt;w:b /&amp;gt;&amp;lt;/w:rPr&amp;gt;&amp;lt;w:t&amp;gt;Chief Information Officer.&amp;lt;/w:t&amp;gt;&amp;lt;/w:r&amp;gt;&amp;lt;w:bookmarkEnd w:id="103"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w:id="104" w:name="_STATUTE_CONTENT__cbd54028_55bd_474c_ad6" /&amp;gt;&amp;lt;w:r&amp;gt;&amp;lt;w:t xml:space="preserve"&amp;gt;"Chief Information Officer" means the person who &amp;lt;/w:t&amp;gt;&amp;lt;/w:r&amp;gt;&amp;lt;w:bookmarkStart w:id="105" w:name="_LINE__32_8ff54bf8_2960_4b22_89c1_ce713c" /&amp;gt;&amp;lt;w:bookmarkEnd w:id="102" /&amp;gt;&amp;lt;w:r&amp;gt;&amp;lt;w:t xml:space="preserve"&amp;gt;holds the lead information technology position within the executive branch that directs, &amp;lt;/w:t&amp;gt;&amp;lt;/w:r&amp;gt;&amp;lt;w:bookmarkStart w:id="106" w:name="_LINE__33_15706463_1680_4b7b_89c4_7d82e1" /&amp;gt;&amp;lt;w:bookmarkEnd w:id="105" /&amp;gt;&amp;lt;w:r&amp;gt;&amp;lt;w:t xml:space="preserve"&amp;gt;coordinates and oversees information technology policy making, planning, architecture and &amp;lt;/w:t&amp;gt;&amp;lt;/w:r&amp;gt;&amp;lt;w:bookmarkStart w:id="107" w:name="_LINE__34_75466836_9e1f_4493_ba06_c31ed5" /&amp;gt;&amp;lt;w:bookmarkEnd w:id="106" /&amp;gt;&amp;lt;w:r&amp;gt;&amp;lt;w:t xml:space="preserve"&amp;gt;standardization.  The Chief Information Officer is also responsible for the provision of &amp;lt;/w:t&amp;gt;&amp;lt;/w:r&amp;gt;&amp;lt;w:bookmarkStart w:id="108" w:name="_LINE__35_982a82b0_28e8_46be_8c5a_35195a" /&amp;gt;&amp;lt;w:bookmarkEnd w:id="107" /&amp;gt;&amp;lt;w:r&amp;gt;&amp;lt;w:t&amp;gt;information technology&amp;lt;/w:t&amp;gt;&amp;lt;/w:r&amp;gt;&amp;lt;w:bookmarkStart w:id="109" w:name="_PROCESSED_CHANGE__54968bde_a958_4971_90" /&amp;gt;&amp;lt;w:r&amp;gt;&amp;lt;w:t xml:space="preserve"&amp;gt; &amp;lt;/w:t&amp;gt;&amp;lt;/w:r&amp;gt;&amp;lt;w:del w:id="110" w:author="BPS" w:date="2025-10-10T13:07:00Z"&amp;gt;&amp;lt;w:r w:rsidDel="008612C6"&amp;gt;&amp;lt;w:delText&amp;gt;and&amp;lt;/w:delText&amp;gt;&amp;lt;/w:r&amp;gt;&amp;lt;/w:del&amp;gt;&amp;lt;w:bookmarkEnd w:id="109" /&amp;gt;&amp;lt;w:r&amp;gt;&amp;lt;w:t xml:space="preserve"&amp;gt; enterprise services&amp;lt;/w:t&amp;gt;&amp;lt;/w:r&amp;gt;&amp;lt;w:bookmarkStart w:id="111" w:name="_PROCESSED_CHANGE__22136248_c167_440e_ae" /&amp;gt;&amp;lt;w:r&amp;gt;&amp;lt;w:t xml:space="preserve"&amp;gt; &amp;lt;/w:t&amp;gt;&amp;lt;/w:r&amp;gt;&amp;lt;w:del w:id="112" w:author="BPS" w:date="2025-10-10T13:08:00Z"&amp;gt;&amp;lt;w:r w:rsidDel="008612C6"&amp;gt;&amp;lt;w:delText&amp;gt;in data processing and telecommunications&amp;lt;/w:delText&amp;gt;&amp;lt;/w:r&amp;gt;&amp;lt;/w:del&amp;gt;&amp;lt;w:bookmarkEnd w:id="111" /&amp;gt;&amp;lt;w:r&amp;gt;&amp;lt;w:t xml:space="preserve"&amp;gt; &amp;lt;/w:t&amp;gt;&amp;lt;/w:r&amp;gt;&amp;lt;w:bookmarkStart w:id="113" w:name="_LINE__36_c68587e7_bb0b_475e_a22f_02f4dd" /&amp;gt;&amp;lt;w:bookmarkEnd w:id="108" /&amp;gt;&amp;lt;w:r&amp;gt;&amp;lt;w:t&amp;gt;throughout State Government.&amp;lt;/w:t&amp;gt;&amp;lt;/w:r&amp;gt;&amp;lt;w:bookmarkEnd w:id="104" /&amp;gt;&amp;lt;w:bookmarkEnd w:id="113" /&amp;gt;&amp;lt;/w:p&amp;gt;&amp;lt;w:p w:rsidR="00C63E7E" w:rsidRDefault="00C63E7E" w:rsidP="00C63E7E"&amp;gt;&amp;lt;w:pPr&amp;gt;&amp;lt;w:ind w:left="360" w:firstLine="360" /&amp;gt;&amp;lt;/w:pPr&amp;gt;&amp;lt;w:bookmarkStart w:id="114" w:name="_BILL_SECTION_HEADER__abee2c8b_bc4e_42cc" /&amp;gt;&amp;lt;w:bookmarkStart w:id="115" w:name="_BILL_SECTION__1bc5cbec_5d60_4962_aaa4_0" /&amp;gt;&amp;lt;w:bookmarkStart w:id="116" w:name="_PAR__14_2e864a76_2197_4ace_bd06_65128e7" /&amp;gt;&amp;lt;w:bookmarkStart w:id="117" w:name="_LINE__37_ce404f37_a657_4872_8d88_a99b1d" /&amp;gt;&amp;lt;w:bookmarkEnd w:id="94" /&amp;gt;&amp;lt;w:bookmarkEnd w:id="100" /&amp;gt;&amp;lt;w:bookmarkEnd w:id="101" /&amp;gt;&amp;lt;w:r&amp;gt;&amp;lt;w:rPr&amp;gt;&amp;lt;w:b /&amp;gt;&amp;lt;w:sz w:val="24" /&amp;gt;&amp;lt;/w:rPr&amp;gt;&amp;lt;w:t xml:space="preserve"&amp;gt;Sec. &amp;lt;/w:t&amp;gt;&amp;lt;/w:r&amp;gt;&amp;lt;w:bookmarkStart w:id="118" w:name="_BILL_SECTION_NUMBER__b12c85b1_2ba1_4f11" /&amp;gt;&amp;lt;w:r&amp;gt;&amp;lt;w:rPr&amp;gt;&amp;lt;w:b /&amp;gt;&amp;lt;w:sz w:val="24" /&amp;gt;&amp;lt;/w:rPr&amp;gt;&amp;lt;w:t&amp;gt;7&amp;lt;/w:t&amp;gt;&amp;lt;/w:r&amp;gt;&amp;lt;w:bookmarkEnd w:id="118" /&amp;gt;&amp;lt;w:r&amp;gt;&amp;lt;w:rPr&amp;gt;&amp;lt;w:b /&amp;gt;&amp;lt;w:sz w:val="24" /&amp;gt;&amp;lt;/w:rPr&amp;gt;&amp;lt;w:t&amp;gt;.  5 MRSA §1972, sub-§4-A&amp;lt;/w:t&amp;gt;&amp;lt;/w:r&amp;gt;&amp;lt;w:r&amp;gt;&amp;lt;w:t xml:space="preserve"&amp;gt; is enacted to read:&amp;lt;/w:t&amp;gt;&amp;lt;/w:r&amp;gt;&amp;lt;w:bookmarkEnd w:id="117" /&amp;gt;&amp;lt;/w:p&amp;gt;&amp;lt;w:p w:rsidR="00C63E7E" w:rsidRDefault="00C63E7E" w:rsidP="00C63E7E"&amp;gt;&amp;lt;w:pPr&amp;gt;&amp;lt;w:ind w:left="360" w:firstLine="360" /&amp;gt;&amp;lt;/w:pPr&amp;gt;&amp;lt;w:bookmarkStart w:id="119" w:name="_STATUTE_NUMBER__b0face8d_5306_4893_a728" /&amp;gt;&amp;lt;w:bookmarkStart w:id="120" w:name="_STATUTE_SS__005f8333_b08c_449d_8df3_541" /&amp;gt;&amp;lt;w:bookmarkStart w:id="121" w:name="_PAR__15_f0a11ba1_72ef_43cf_b5ab_63c4711" /&amp;gt;&amp;lt;w:bookmarkStart w:id="122" w:name="_LINE__38_917412fe_8e3c_4eba_aa14_4b2243" /&amp;gt;&amp;lt;w:bookmarkStart w:id="123" w:name="_PROCESSED_CHANGE__064fbadc_5060_4770_b5" /&amp;gt;&amp;lt;w:bookmarkEnd w:id="114" /&amp;gt;&amp;lt;w:bookmarkEnd w:id="116" /&amp;gt;&amp;lt;w:ins w:id="124" w:author="BPS" w:date="2025-09-29T08:49:00Z"&amp;gt;&amp;lt;w:r&amp;gt;&amp;lt;w:rPr&amp;gt;&amp;lt;w:b /&amp;gt;&amp;lt;/w:rPr&amp;gt;&amp;lt;w:t&amp;gt;4-A&amp;lt;/w:t&amp;gt;&amp;lt;/w:r&amp;gt;&amp;lt;w:bookmarkEnd w:id="119" /&amp;gt;&amp;lt;w:r&amp;gt;&amp;lt;w:rPr&amp;gt;&amp;lt;w:b /&amp;gt;&amp;lt;/w:rPr&amp;gt;&amp;lt;w:t xml:space="preserve"&amp;gt;.  &amp;lt;/w:t&amp;gt;&amp;lt;/w:r&amp;gt;&amp;lt;w:bookmarkStart w:id="125" w:name="_STATUTE_HEADNOTE__001a5cdb_5089_4da2_9f" /&amp;gt;&amp;lt;w:r&amp;gt;&amp;lt;w:rPr&amp;gt;&amp;lt;w:b /&amp;gt;&amp;lt;/w:rPr&amp;gt;&amp;lt;w:t xml:space="preserve"&amp;gt;Cyberattack. &amp;lt;/w:t&amp;gt;&amp;lt;/w:r&amp;gt;&amp;lt;w:r&amp;gt;&amp;lt;w:t xml:space="preserve"&amp;gt; &amp;lt;/w:t&amp;gt;&amp;lt;/w:r&amp;gt;&amp;lt;w:bookmarkStart w:id="126" w:name="_STATUTE_CONTENT__9b0d77bb_dcf2_4593_9aa" /&amp;gt;&amp;lt;w:bookmarkEnd w:id="125" /&amp;gt;&amp;lt;w:r w:rsidRPr="0076089B"&amp;gt;&amp;lt;w:t&amp;gt;"Cyberattack" has the same meaning as in Title 37-&amp;lt;/w:t&amp;gt;&amp;lt;/w:r&amp;gt;&amp;lt;w:r&amp;gt;&amp;lt;w:t xml:space="preserve"&amp;gt;B, section &amp;lt;/w:t&amp;gt;&amp;lt;/w:r&amp;gt;&amp;lt;w:r w:rsidRPr="0076089B"&amp;gt;&amp;lt;w:t xml:space="preserve"&amp;gt;703, &amp;lt;/w:t&amp;gt;&amp;lt;/w:r&amp;gt;&amp;lt;w:bookmarkStart w:id="127" w:name="_LINE__39_7c2b3471_4d56_4593_b60a_ff9c4f" /&amp;gt;&amp;lt;w:bookmarkEnd w:id="122" /&amp;gt;&amp;lt;w:r w:rsidRPr="0076089B"&amp;gt;&amp;lt;w:t&amp;gt;sub&amp;lt;/w:t&amp;gt;&amp;lt;/w:r&amp;gt;&amp;lt;w:r&amp;gt;&amp;lt;w:t xml:space="preserve"&amp;gt;section &amp;lt;/w:t&amp;gt;&amp;lt;/w:r&amp;gt;&amp;lt;w:r w:rsidRPr="0076089B"&amp;gt;&amp;lt;w:t&amp;gt;1-A.&amp;lt;/w:t&amp;gt;&amp;lt;/w:r&amp;gt;&amp;lt;/w:ins&amp;gt;&amp;lt;w:bookmarkEnd w:id="127" /&amp;gt;&amp;lt;/w:p&amp;gt;&amp;lt;w:p w:rsidR="00C63E7E" w:rsidRDefault="00C63E7E" w:rsidP="00C63E7E"&amp;gt;&amp;lt;w:pPr&amp;gt;&amp;lt;w:ind w:left="360" w:firstLine="360" /&amp;gt;&amp;lt;/w:pPr&amp;gt;&amp;lt;w:bookmarkStart w:id="128" w:name="_BILL_SECTION_HEADER__99d88ac6_edb5_40a0" /&amp;gt;&amp;lt;w:bookmarkStart w:id="129" w:name="_BILL_SECTION__ee4f0a8b_a35a_4d72_bf38_3" /&amp;gt;&amp;lt;w:bookmarkStart w:id="130" w:name="_PAR__16_5de5df5b_488f_4e8a_8558_ccf739c" /&amp;gt;&amp;lt;w:bookmarkStart w:id="131" w:name="_LINE__40_f2f819db_4b49_4bad_b202_f4a6b7" /&amp;gt;&amp;lt;w:bookmarkEnd w:id="115" /&amp;gt;&amp;lt;w:bookmarkEnd w:id="120" /&amp;gt;&amp;lt;w:bookmarkEnd w:id="121" /&amp;gt;&amp;lt;w:bookmarkEnd w:id="123" /&amp;gt;&amp;lt;w:bookmarkEnd w:id="126" /&amp;gt;&amp;lt;w:r&amp;gt;&amp;lt;w:rPr&amp;gt;&amp;lt;w:b /&amp;gt;&amp;lt;w:sz w:val="24" /&amp;gt;&amp;lt;/w:rPr&amp;gt;&amp;lt;w:t xml:space="preserve"&amp;gt;Sec. &amp;lt;/w:t&amp;gt;&amp;lt;/w:r&amp;gt;&amp;lt;w:bookmarkStart w:id="132" w:name="_BILL_SECTION_NUMBER__14c41df9_5773_46e9" /&amp;gt;&amp;lt;w:r&amp;gt;&amp;lt;w:rPr&amp;gt;&amp;lt;w:b /&amp;gt;&amp;lt;w:sz w:val="24" /&amp;gt;&amp;lt;/w:rPr&amp;gt;&amp;lt;w:t&amp;gt;8&amp;lt;/w:t&amp;gt;&amp;lt;/w:r&amp;gt;&amp;lt;w:bookmarkEnd w:id="132" /&amp;gt;&amp;lt;w:r&amp;gt;&amp;lt;w:rPr&amp;gt;&amp;lt;w:b /&amp;gt;&amp;lt;w:sz w:val="24" /&amp;gt;&amp;lt;/w:rPr&amp;gt;&amp;lt;w:t&amp;gt;.  5 MRSA §1972, sub-§4-B&amp;lt;/w:t&amp;gt;&amp;lt;/w:r&amp;gt;&amp;lt;w:r&amp;gt;&amp;lt;w:t xml:space="preserve"&amp;gt; is enacted to read:&amp;lt;/w:t&amp;gt;&amp;lt;/w:r&amp;gt;&amp;lt;w:bookmarkEnd w:id="131" /&amp;gt;&amp;lt;/w:p&amp;gt;&amp;lt;w:p w:rsidR="00C63E7E" w:rsidRDefault="00C63E7E" w:rsidP="00C63E7E"&amp;gt;&amp;lt;w:pPr&amp;gt;&amp;lt;w:ind w:left="360" w:firstLine="360" /&amp;gt;&amp;lt;/w:pPr&amp;gt;&amp;lt;w:bookmarkStart w:id="133" w:name="_STATUTE_NUMBER__c1e80faa_255b_4ac0_8efd" /&amp;gt;&amp;lt;w:bookmarkStart w:id="134" w:name="_STATUTE_SS__9aaf6577_b78a_4ed8_9f41_8b3" /&amp;gt;&amp;lt;w:bookmarkStart w:id="135" w:name="_PAGE__2_d9f0499f_8807_4046_9d97_d9e3ff4" /&amp;gt;&amp;lt;w:bookmarkStart w:id="136" w:name="_PAR__1_587db0d8_cda5_4d42_a4c8_b7a75269" /&amp;gt;&amp;lt;w:bookmarkStart w:id="137" w:name="_LINE__1_c720c93c_2e10_4609_8a30_d8e30d2" /&amp;gt;&amp;lt;w:bookmarkStart w:id="138" w:name="_PROCESSED_CHANGE__f1333598_1fba_4c88_a2" /&amp;gt;&amp;lt;w:bookmarkEnd w:id="3" /&amp;gt;&amp;lt;w:bookmarkEnd w:id="128" /&amp;gt;&amp;lt;w:bookmarkEnd w:id="130" /&amp;gt;&amp;lt;w:ins w:id="139" w:author="BPS" w:date="2025-09-29T08:47:00Z"&amp;gt;&amp;lt;w:r&amp;gt;&amp;lt;w:rPr&amp;gt;&amp;lt;w:b /&amp;gt;&amp;lt;/w:rPr&amp;gt;&amp;lt;w:t&amp;gt;4-B&amp;lt;/w:t&amp;gt;&amp;lt;/w:r&amp;gt;&amp;lt;w:bookmarkEnd w:id="133" /&amp;gt;&amp;lt;w:r&amp;gt;&amp;lt;w:rPr&amp;gt;&amp;lt;w:b /&amp;gt;&amp;lt;/w:rPr&amp;gt;&amp;lt;w:t xml:space="preserve"&amp;gt;.  &amp;lt;/w:t&amp;gt;&amp;lt;/w:r&amp;gt;&amp;lt;/w:ins&amp;gt;&amp;lt;w:bookmarkStart w:id="140" w:name="_STATUTE_HEADNOTE__c7c94b25_9ab8_4dae_90" /&amp;gt;&amp;lt;w:ins w:id="141" w:author="BPS" w:date="2025-09-29T08:48:00Z"&amp;gt;&amp;lt;w:r w:rsidRPr="0076089B"&amp;gt;&amp;lt;w:rPr&amp;gt;&amp;lt;w:b /&amp;gt;&amp;lt;/w:rPr&amp;gt;&amp;lt;w:t&amp;gt;Cybersecurity&amp;lt;/w:t&amp;gt;&amp;lt;/w:r&amp;gt;&amp;lt;/w:ins&amp;gt;&amp;lt;w:ins w:id="142" w:author="BPS" w:date="2025-09-29T08:47:00Z"&amp;gt;&amp;lt;w:r&amp;gt;&amp;lt;w:rPr&amp;gt;&amp;lt;w:b /&amp;gt;&amp;lt;/w:rPr&amp;gt;&amp;lt;w:t xml:space="preserve"&amp;gt;. &amp;lt;/w:t&amp;gt;&amp;lt;/w:r&amp;gt;&amp;lt;w:r&amp;gt;&amp;lt;w:t xml:space="preserve"&amp;gt; &amp;lt;/w:t&amp;gt;&amp;lt;/w:r&amp;gt;&amp;lt;/w:ins&amp;gt;&amp;lt;w:bookmarkStart w:id="143" w:name="_STATUTE_CONTENT__9fef3419_e977_428f_9c9" /&amp;gt;&amp;lt;w:bookmarkEnd w:id="140" /&amp;gt;&amp;lt;w:ins w:id="144" w:author="BPS" w:date="2025-09-29T08:48:00Z"&amp;gt;&amp;lt;w:r w:rsidRPr="0076089B"&amp;gt;&amp;lt;w:t xml:space="preserve"&amp;gt;"Cybersecurity" means the protection of information and &amp;lt;/w:t&amp;gt;&amp;lt;/w:r&amp;gt;&amp;lt;w:bookmarkStart w:id="145" w:name="_LINE__2_13a791d1_87a4_47ef_a1ab_aa79b32" /&amp;gt;&amp;lt;w:bookmarkEnd w:id="137" /&amp;gt;&amp;lt;w:r w:rsidRPr="0076089B"&amp;gt;&amp;lt;w:t xml:space="preserve"&amp;gt;communications technology infrastructure, systems and services affecting the enterprise &amp;lt;/w:t&amp;gt;&amp;lt;/w:r&amp;gt;&amp;lt;w:bookmarkStart w:id="146" w:name="_LINE__3_52ba36bd_0654_441e_9566_192440b" /&amp;gt;&amp;lt;w:bookmarkEnd w:id="145" /&amp;gt;&amp;lt;w:r w:rsidRPr="0076089B"&amp;gt;&amp;lt;w:t xml:space="preserve"&amp;gt;and the State's critical infrastructure, whether physical or nonphysical, by detecting, &amp;lt;/w:t&amp;gt;&amp;lt;/w:r&amp;gt;&amp;lt;w:bookmarkStart w:id="147" w:name="_LINE__4_7017c7f7_776e_49ce_bfe3_e333261" /&amp;gt;&amp;lt;w:bookmarkEnd w:id="146" /&amp;gt;&amp;lt;w:r w:rsidRPr="0076089B"&amp;gt;&amp;lt;w:t&amp;gt;preventing and responding to cyberattacks.&amp;lt;/w:t&amp;gt;&amp;lt;/w:r&amp;gt;&amp;lt;/w:ins&amp;gt;&amp;lt;w:bookmarkEnd w:id="147" /&amp;gt;&amp;lt;/w:p&amp;gt;&amp;lt;w:p w:rsidR="00C63E7E" w:rsidRDefault="00C63E7E" w:rsidP="00C63E7E"&amp;gt;&amp;lt;w:pPr&amp;gt;&amp;lt;w:ind w:left="360" w:firstLine="360" /&amp;gt;&amp;lt;/w:pPr&amp;gt;&amp;lt;w:bookmarkStart w:id="148" w:name="_BILL_SECTION_HEADER__cd278cee_b56a_4ef8" /&amp;gt;&amp;lt;w:bookmarkStart w:id="149" w:name="_BILL_SECTION__53456a5b_aff8_4ee7_9478_2" /&amp;gt;&amp;lt;w:bookmarkStart w:id="150" w:name="_PAR__2_4cc64cd9_b2b1_45ec_a036_80403c53" /&amp;gt;&amp;lt;w:bookmarkStart w:id="151" w:name="_LINE__5_5091064a_10b8_42a0_8e91_4d3d732" /&amp;gt;&amp;lt;w:bookmarkEnd w:id="129" /&amp;gt;&amp;lt;w:bookmarkEnd w:id="134" /&amp;gt;&amp;lt;w:bookmarkEnd w:id="136" /&amp;gt;&amp;lt;w:bookmarkEnd w:id="138" /&amp;gt;&amp;lt;w:bookmarkEnd w:id="143" /&amp;gt;&amp;lt;w:r&amp;gt;&amp;lt;w:rPr&amp;gt;&amp;lt;w:b /&amp;gt;&amp;lt;w:sz w:val="24" /&amp;gt;&amp;lt;/w:rPr&amp;gt;&amp;lt;w:t xml:space="preserve"&amp;gt;Sec. &amp;lt;/w:t&amp;gt;&amp;lt;/w:r&amp;gt;&amp;lt;w:bookmarkStart w:id="152" w:name="_BILL_SECTION_NUMBER__4d7a331e_791b_4a57" /&amp;gt;&amp;lt;w:r&amp;gt;&amp;lt;w:rPr&amp;gt;&amp;lt;w:b /&amp;gt;&amp;lt;w:sz w:val="24" /&amp;gt;&amp;lt;/w:rPr&amp;gt;&amp;lt;w:t&amp;gt;9&amp;lt;/w:t&amp;gt;&amp;lt;/w:r&amp;gt;&amp;lt;w:bookmarkEnd w:id="152" /&amp;gt;&amp;lt;w:r&amp;gt;&amp;lt;w:rPr&amp;gt;&amp;lt;w:b /&amp;gt;&amp;lt;w:sz w:val="24" /&amp;gt;&amp;lt;/w:rPr&amp;gt;&amp;lt;w:t&amp;gt;.  5 MRSA §1972, sub-§7-A&amp;lt;/w:t&amp;gt;&amp;lt;/w:r&amp;gt;&amp;lt;w:r&amp;gt;&amp;lt;w:t xml:space="preserve"&amp;gt; is enacted to read:&amp;lt;/w:t&amp;gt;&amp;lt;/w:r&amp;gt;&amp;lt;w:bookmarkEnd w:id="151" /&amp;gt;&amp;lt;/w:p&amp;gt;&amp;lt;w:p w:rsidR="00C63E7E" w:rsidRDefault="00C63E7E" w:rsidP="00C63E7E"&amp;gt;&amp;lt;w:pPr&amp;gt;&amp;lt;w:ind w:left="360" w:firstLine="360" /&amp;gt;&amp;lt;/w:pPr&amp;gt;&amp;lt;w:bookmarkStart w:id="153" w:name="_STATUTE_NUMBER__30a947c1_3db5_4d46_b67e" /&amp;gt;&amp;lt;w:bookmarkStart w:id="154" w:name="_STATUTE_SS__06034f5b_1303_4c64_823f_e9e" /&amp;gt;&amp;lt;w:bookmarkStart w:id="155" w:name="_PAR__3_b474aaf0_f4a4_4061_b7dd_29b9516b" /&amp;gt;&amp;lt;w:bookmarkStart w:id="156" w:name="_LINE__6_a68f92cd_a303_4ce0_99bb_16c7002" /&amp;gt;&amp;lt;w:bookmarkStart w:id="157" w:name="_PROCESSED_CHANGE__23b5b2f6_ff51_4a89_a5" /&amp;gt;&amp;lt;w:bookmarkEnd w:id="148" /&amp;gt;&amp;lt;w:bookmarkEnd w:id="150" /&amp;gt;&amp;lt;w:ins w:id="158" w:author="BPS" w:date="2025-09-29T08:50:00Z"&amp;gt;&amp;lt;w:r&amp;gt;&amp;lt;w:rPr&amp;gt;&amp;lt;w:b /&amp;gt;&amp;lt;/w:rPr&amp;gt;&amp;lt;w:t&amp;gt;7-A&amp;lt;/w:t&amp;gt;&amp;lt;/w:r&amp;gt;&amp;lt;w:bookmarkEnd w:id="153" /&amp;gt;&amp;lt;w:r&amp;gt;&amp;lt;w:rPr&amp;gt;&amp;lt;w:b /&amp;gt;&amp;lt;/w:rPr&amp;gt;&amp;lt;w:t xml:space="preserve"&amp;gt;.  &amp;lt;/w:t&amp;gt;&amp;lt;/w:r&amp;gt;&amp;lt;w:bookmarkStart w:id="159" w:name="_STATUTE_HEADNOTE__13f0e775_9ac1_401e_8b" /&amp;gt;&amp;lt;w:r&amp;gt;&amp;lt;w:rPr&amp;gt;&amp;lt;w:b /&amp;gt;&amp;lt;/w:rPr&amp;gt;&amp;lt;w:t xml:space="preserve"&amp;gt;Information security. &amp;lt;/w:t&amp;gt;&amp;lt;/w:r&amp;gt;&amp;lt;w:r&amp;gt;&amp;lt;w:t xml:space="preserve"&amp;gt; &amp;lt;/w:t&amp;gt;&amp;lt;/w:r&amp;gt;&amp;lt;/w:ins&amp;gt;&amp;lt;w:bookmarkStart w:id="160" w:name="_STATUTE_CONTENT__cb4c641b_179f_4c34_845" /&amp;gt;&amp;lt;w:bookmarkEnd w:id="159" /&amp;gt;&amp;lt;w:ins w:id="161" w:author="BPS" w:date="2025-09-29T08:51:00Z"&amp;gt;&amp;lt;w:r w:rsidRPr="0076089B"&amp;gt;&amp;lt;w:t xml:space="preserve"&amp;gt;"Information security" means the ability to protect or &amp;lt;/w:t&amp;gt;&amp;lt;/w:r&amp;gt;&amp;lt;w:bookmarkStart w:id="162" w:name="_LINE__7_d1af02b8_760e_49da_825b_d6b80e2" /&amp;gt;&amp;lt;w:bookmarkEnd w:id="156" /&amp;gt;&amp;lt;w:r w:rsidRPr="0076089B"&amp;gt;&amp;lt;w:t xml:space="preserve"&amp;gt;defend the information and communications technology infrastructure, systems or services &amp;lt;/w:t&amp;gt;&amp;lt;/w:r&amp;gt;&amp;lt;w:bookmarkStart w:id="163" w:name="_LINE__8_4b58221a_be7a_4ec2_b6e0_dd62208" /&amp;gt;&amp;lt;w:bookmarkEnd w:id="162" /&amp;gt;&amp;lt;w:r w:rsidRPr="0076089B"&amp;gt;&amp;lt;w:t xml:space="preserve"&amp;gt;affecting the enterprise or the State's critical infrastructure, whether physical or &amp;lt;/w:t&amp;gt;&amp;lt;/w:r&amp;gt;&amp;lt;w:bookmarkStart w:id="164" w:name="_LINE__9_4f341e07_dc55_461c_b014_839dd25" /&amp;gt;&amp;lt;w:bookmarkEnd w:id="163" /&amp;gt;&amp;lt;w:r w:rsidRPr="0076089B"&amp;gt;&amp;lt;w:t xml:space="preserve"&amp;gt;nonphysical, from unauthorized access, use, disclosure, disruption, modification or &amp;lt;/w:t&amp;gt;&amp;lt;/w:r&amp;gt;&amp;lt;w:bookmarkStart w:id="165" w:name="_LINE__10_f408a1e4_086f_4693_845c_4675f6" /&amp;gt;&amp;lt;w:bookmarkEnd w:id="164" /&amp;gt;&amp;lt;w:r w:rsidRPr="0076089B"&amp;gt;&amp;lt;w:t&amp;gt;destruction to provide confidentiality, integrity and availability.&amp;lt;/w:t&amp;gt;&amp;lt;/w:r&amp;gt;&amp;lt;/w:ins&amp;gt;&amp;lt;w:bookmarkEnd w:id="165" /&amp;gt;&amp;lt;/w:p&amp;gt;&amp;lt;w:p w:rsidR="00C63E7E" w:rsidRDefault="00C63E7E" w:rsidP="00C63E7E"&amp;gt;&amp;lt;w:pPr&amp;gt;&amp;lt;w:ind w:left="360" w:firstLine="360" /&amp;gt;&amp;lt;/w:pPr&amp;gt;&amp;lt;w:bookmarkStart w:id="166" w:name="_BILL_SECTION_HEADER__af8a327e_4fb2_4a2c" /&amp;gt;&amp;lt;w:bookmarkStart w:id="167" w:name="_BILL_SECTION__ce6205ab_7f24_4459_8a5e_a" /&amp;gt;&amp;lt;w:bookmarkStart w:id="168" w:name="_PAR__4_7a2b4936_5288_4518_bdf9_20c34782" /&amp;gt;&amp;lt;w:bookmarkStart w:id="169" w:name="_LINE__11_7036e5cd_3aac_47f1_afd3_a87fd4" /&amp;gt;&amp;lt;w:bookmarkEnd w:id="149" /&amp;gt;&amp;lt;w:bookmarkEnd w:id="154" /&amp;gt;&amp;lt;w:bookmarkEnd w:id="155" /&amp;gt;&amp;lt;w:bookmarkEnd w:id="157" /&amp;gt;&amp;lt;w:bookmarkEnd w:id="160" /&amp;gt;&amp;lt;w:r&amp;gt;&amp;lt;w:rPr&amp;gt;&amp;lt;w:b /&amp;gt;&amp;lt;w:sz w:val="24" /&amp;gt;&amp;lt;/w:rPr&amp;gt;&amp;lt;w:t xml:space="preserve"&amp;gt;Sec. &amp;lt;/w:t&amp;gt;&amp;lt;/w:r&amp;gt;&amp;lt;w:bookmarkStart w:id="170" w:name="_BILL_SECTION_NUMBER__457acc54_2148_4a7d" /&amp;gt;&amp;lt;w:r&amp;gt;&amp;lt;w:rPr&amp;gt;&amp;lt;w:b /&amp;gt;&amp;lt;w:sz w:val="24" /&amp;gt;&amp;lt;/w:rPr&amp;gt;&amp;lt;w:t&amp;gt;10&amp;lt;/w:t&amp;gt;&amp;lt;/w:r&amp;gt;&amp;lt;w:bookmarkEnd w:id="170" /&amp;gt;&amp;lt;w:r&amp;gt;&amp;lt;w:rPr&amp;gt;&amp;lt;w:b /&amp;gt;&amp;lt;w:sz w:val="24" /&amp;gt;&amp;lt;/w:rPr&amp;gt;&amp;lt;w:t&amp;gt;.  5 MRSA §1973, sub-§1, ¶A,&amp;lt;/w:t&amp;gt;&amp;lt;/w:r&amp;gt;&amp;lt;w:r&amp;gt;&amp;lt;w:t xml:space="preserve"&amp;gt; as enacted by PL 2001, c. 388, §14, is &amp;lt;/w:t&amp;gt;&amp;lt;/w:r&amp;gt;&amp;lt;w:bookmarkStart w:id="171" w:name="_LINE__12_c5d2536b_d019_4940_9548_a25e2a" /&amp;gt;&amp;lt;w:bookmarkEnd w:id="169" /&amp;gt;&amp;lt;w:r&amp;gt;&amp;lt;w:t&amp;gt;amended to read:&amp;lt;/w:t&amp;gt;&amp;lt;/w:r&amp;gt;&amp;lt;w:bookmarkEnd w:id="171" /&amp;gt;&amp;lt;/w:p&amp;gt;&amp;lt;w:p w:rsidR="00C63E7E" w:rsidRDefault="00C63E7E" w:rsidP="00C63E7E"&amp;gt;&amp;lt;w:pPr&amp;gt;&amp;lt;w:ind w:left="720" /&amp;gt;&amp;lt;/w:pPr&amp;gt;&amp;lt;w:bookmarkStart w:id="172" w:name="_STATUTE_NUMBER__d43104e8_1b6d_498f_a00c" /&amp;gt;&amp;lt;w:bookmarkStart w:id="173" w:name="_STATUTE_P__9bb60650_54c4_437a_9233_3732" /&amp;gt;&amp;lt;w:bookmarkStart w:id="174" w:name="_PAR__5_7ac21447_39d6_4b9b_aff3_399dd480" /&amp;gt;&amp;lt;w:bookmarkStart w:id="175" w:name="_LINE__13_51ce810a_b2b6_451d_a70b_6c5a65" /&amp;gt;&amp;lt;w:bookmarkEnd w:id="166" /&amp;gt;&amp;lt;w:bookmarkEnd w:id="168" /&amp;gt;&amp;lt;w:r&amp;gt;&amp;lt;w:t&amp;gt;A&amp;lt;/w:t&amp;gt;&amp;lt;/w:r&amp;gt;&amp;lt;w:bookmarkEnd w:id="172" /&amp;gt;&amp;lt;w:r&amp;gt;&amp;lt;w:t xml:space="preserve"&amp;gt;.  &amp;lt;/w:t&amp;gt;&amp;lt;/w:r&amp;gt;&amp;lt;w:bookmarkStart w:id="176" w:name="_STATUTE_CONTENT__428000cc_ef6d_465f_b63" /&amp;gt;&amp;lt;w:r&amp;gt;&amp;lt;w:t&amp;gt;Provide central leadership and vision in the use of information&amp;lt;/w:t&amp;gt;&amp;lt;/w:r&amp;gt;&amp;lt;w:bookmarkStart w:id="177" w:name="_PROCESSED_CHANGE__7902a257_1537_4304_a6" /&amp;gt;&amp;lt;w:r w:rsidRPr="0076089B"&amp;gt;&amp;lt;w:t xml:space="preserve"&amp;gt; &amp;lt;/w:t&amp;gt;&amp;lt;/w:r&amp;gt;&amp;lt;w:ins w:id="178" w:author="BPS" w:date="2025-09-29T08:51:00Z"&amp;gt;&amp;lt;w:r w:rsidRPr="0076089B"&amp;gt;&amp;lt;w:t xml:space="preserve"&amp;gt;technology, &amp;lt;/w:t&amp;gt;&amp;lt;/w:r&amp;gt;&amp;lt;w:bookmarkStart w:id="179" w:name="_LINE__14_d8957fcc_ff28_4232_a688_451f7b" /&amp;gt;&amp;lt;w:bookmarkEnd w:id="175" /&amp;gt;&amp;lt;w:r w:rsidRPr="0076089B"&amp;gt;&amp;lt;w:t&amp;gt;information security&amp;lt;/w:t&amp;gt;&amp;lt;/w:r&amp;gt;&amp;lt;/w:ins&amp;gt;&amp;lt;w:bookmarkEnd w:id="177" /&amp;gt;&amp;lt;w:r&amp;gt;&amp;lt;w:t xml:space="preserve"&amp;gt; and telecommunications technology on a statewide basis&amp;lt;/w:t&amp;gt;&amp;lt;/w:r&amp;gt;&amp;lt;w:bookmarkStart w:id="180" w:name="_PROCESSED_CHANGE__b7f2f29e_9f4c_44a9_b5" /&amp;gt;&amp;lt;w:r&amp;gt;&amp;lt;w:t xml:space="preserve"&amp;gt; &amp;lt;/w:t&amp;gt;&amp;lt;/w:r&amp;gt;&amp;lt;w:ins w:id="181" w:author="BPS" w:date="2025-09-29T08:52:00Z"&amp;gt;&amp;lt;w:r w:rsidRPr="0076089B"&amp;gt;&amp;lt;w:t xml:space="preserve"&amp;gt;to &amp;lt;/w:t&amp;gt;&amp;lt;/w:r&amp;gt;&amp;lt;w:bookmarkStart w:id="182" w:name="_LINE__15_ae694da3_7df8_4662_8233_8f46a0" /&amp;gt;&amp;lt;w:bookmarkEnd w:id="179" /&amp;gt;&amp;lt;w:r w:rsidRPr="0076089B"&amp;gt;&amp;lt;w:t xml:space="preserve"&amp;gt;safeguard the confidentiality, integrity and availability of the information transacted, &amp;lt;/w:t&amp;gt;&amp;lt;/w:r&amp;gt;&amp;lt;w:bookmarkStart w:id="183" w:name="_LINE__16_435d17f8_8c66_49ce_83f5_2739f1" /&amp;gt;&amp;lt;w:bookmarkEnd w:id="182" /&amp;gt;&amp;lt;w:r w:rsidRPr="0076089B"&amp;gt;&amp;lt;w:t xml:space="preserve"&amp;gt;stored or processed &amp;lt;/w:t&amp;gt;&amp;lt;/w:r&amp;gt;&amp;lt;/w:ins&amp;gt;&amp;lt;w:ins w:id="184" w:author="BPS" w:date="2025-10-10T13:29:00Z"&amp;gt;&amp;lt;w:r&amp;gt;&amp;lt;w:t&amp;gt;by&amp;lt;/w:t&amp;gt;&amp;lt;/w:r&amp;gt;&amp;lt;/w:ins&amp;gt;&amp;lt;w:ins w:id="185" w:author="BPS" w:date="2025-09-29T08:52:00Z"&amp;gt;&amp;lt;w:r w:rsidRPr="0076089B"&amp;gt;&amp;lt;w:t xml:space="preserve"&amp;gt; information and communications technology infrastructure, &amp;lt;/w:t&amp;gt;&amp;lt;/w:r&amp;gt;&amp;lt;w:bookmarkStart w:id="186" w:name="_LINE__17_7a34b120_e641_46d9_be1f_0fe993" /&amp;gt;&amp;lt;w:bookmarkEnd w:id="183" /&amp;gt;&amp;lt;w:r w:rsidRPr="0076089B"&amp;gt;&amp;lt;w:t xml:space="preserve"&amp;gt;systems or services affecting the enterprise or the State's critical infrastructure, whether &amp;lt;/w:t&amp;gt;&amp;lt;/w:r&amp;gt;&amp;lt;w:bookmarkStart w:id="187" w:name="_LINE__18_4db28d11_03d8_4334_b4c1_5e5231" /&amp;gt;&amp;lt;w:bookmarkEnd w:id="186" /&amp;gt;&amp;lt;w:r w:rsidRPr="0076089B"&amp;gt;&amp;lt;w:t&amp;gt;physical or nonphysical&amp;lt;/w:t&amp;gt;&amp;lt;/w:r&amp;gt;&amp;lt;/w:ins&amp;gt;&amp;lt;w:bookmarkEnd w:id="180" /&amp;gt;&amp;lt;w:r&amp;gt;&amp;lt;w:t&amp;gt;;&amp;lt;/w:t&amp;gt;&amp;lt;/w:r&amp;gt;&amp;lt;w:bookmarkEnd w:id="176" /&amp;gt;&amp;lt;w:bookmarkEnd w:id="187" /&amp;gt;&amp;lt;/w:p&amp;gt;&amp;lt;w:p w:rsidR="00C63E7E" w:rsidRDefault="00C63E7E" w:rsidP="00C63E7E"&amp;gt;&amp;lt;w:pPr&amp;gt;&amp;lt;w:ind w:left="360" w:firstLine="360" /&amp;gt;&amp;lt;/w:pPr&amp;gt;&amp;lt;w:bookmarkStart w:id="188" w:name="_BILL_SECTION_HEADER__62e26c80_118a_4da9" /&amp;gt;&amp;lt;w:bookmarkStart w:id="189" w:name="_BILL_SECTION__b06331a0_947f_4ac1_bed9_0" /&amp;gt;&amp;lt;w:bookmarkStart w:id="190" w:name="_PAR__6_3ab2053d_a4bf_4fcb_91ca_033dccce" /&amp;gt;&amp;lt;w:bookmarkStart w:id="191" w:name="_LINE__19_34fac5f0_14a7_4019_9c5d_c3001f" /&amp;gt;&amp;lt;w:bookmarkEnd w:id="167" /&amp;gt;&amp;lt;w:bookmarkEnd w:id="173" /&amp;gt;&amp;lt;w:bookmarkEnd w:id="174" /&amp;gt;&amp;lt;w:r&amp;gt;&amp;lt;w:rPr&amp;gt;&amp;lt;w:b /&amp;gt;&amp;lt;w:sz w:val="24" /&amp;gt;&amp;lt;/w:rPr&amp;gt;&amp;lt;w:t xml:space="preserve"&amp;gt;Sec. &amp;lt;/w:t&amp;gt;&amp;lt;/w:r&amp;gt;&amp;lt;w:bookmarkStart w:id="192" w:name="_BILL_SECTION_NUMBER__e83c3ce1_096a_4f69" /&amp;gt;&amp;lt;w:r&amp;gt;&amp;lt;w:rPr&amp;gt;&amp;lt;w:b /&amp;gt;&amp;lt;w:sz w:val="24" /&amp;gt;&amp;lt;/w:rPr&amp;gt;&amp;lt;w:t&amp;gt;11&amp;lt;/w:t&amp;gt;&amp;lt;/w:r&amp;gt;&amp;lt;w:bookmarkEnd w:id="192" /&amp;gt;&amp;lt;w:r&amp;gt;&amp;lt;w:rPr&amp;gt;&amp;lt;w:b /&amp;gt;&amp;lt;w:sz w:val="24" /&amp;gt;&amp;lt;/w:rPr&amp;gt;&amp;lt;w:t&amp;gt;.  5 MRSA §1973, sub-§5, ¶B,&amp;lt;/w:t&amp;gt;&amp;lt;/w:r&amp;gt;&amp;lt;w:r&amp;gt;&amp;lt;w:t xml:space="preserve"&amp;gt; as enacted by PL 2001, c. 388, §14, is &amp;lt;/w:t&amp;gt;&amp;lt;/w:r&amp;gt;&amp;lt;w:bookmarkStart w:id="193" w:name="_LINE__20_db9b01c4_1fda_4cd7_bcb1_fcadab" /&amp;gt;&amp;lt;w:bookmarkEnd w:id="191" /&amp;gt;&amp;lt;w:r&amp;gt;&amp;lt;w:t&amp;gt;amended to read:&amp;lt;/w:t&amp;gt;&amp;lt;/w:r&amp;gt;&amp;lt;w:bookmarkEnd w:id="193" /&amp;gt;&amp;lt;/w:p&amp;gt;&amp;lt;w:p w:rsidR="00C63E7E" w:rsidRDefault="00C63E7E" w:rsidP="00C63E7E"&amp;gt;&amp;lt;w:pPr&amp;gt;&amp;lt;w:ind w:left="720" /&amp;gt;&amp;lt;/w:pPr&amp;gt;&amp;lt;w:bookmarkStart w:id="194" w:name="_STATUTE_NUMBER__6bce796a_32e6_4242_9325" /&amp;gt;&amp;lt;w:bookmarkStart w:id="195" w:name="_STATUTE_P__4491a902_839d_4e4f_a2ae_42eb" /&amp;gt;&amp;lt;w:bookmarkStart w:id="196" w:name="_PAR__7_8ad840a7_e0fe_46d9_b8cf_6c00f30a" /&amp;gt;&amp;lt;w:bookmarkStart w:id="197" w:name="_LINE__21_8920327e_5002_483e_8e99_e02d75" /&amp;gt;&amp;lt;w:bookmarkEnd w:id="188" /&amp;gt;&amp;lt;w:bookmarkEnd w:id="190" /&amp;gt;&amp;lt;w:r&amp;gt;&amp;lt;w:t&amp;gt;B&amp;lt;/w:t&amp;gt;&amp;lt;/w:r&amp;gt;&amp;lt;w:bookmarkEnd w:id="194" /&amp;gt;&amp;lt;w:r&amp;gt;&amp;lt;w:t xml:space="preserve"&amp;gt;.  &amp;lt;/w:t&amp;gt;&amp;lt;/w:r&amp;gt;&amp;lt;w:bookmarkStart w:id="198" w:name="_STATUTE_CONTENT__fbd1c121_9e9c_442a_8cd" /&amp;gt;&amp;lt;w:r&amp;gt;&amp;lt;w:t&amp;gt;Approve the&amp;lt;/w:t&amp;gt;&amp;lt;/w:r&amp;gt;&amp;lt;w:bookmarkStart w:id="199" w:name="_PROCESSED_CHANGE__f3f41a0f_89d2_4a26_b2" /&amp;gt;&amp;lt;w:r&amp;gt;&amp;lt;w:t xml:space="preserve"&amp;gt; &amp;lt;/w:t&amp;gt;&amp;lt;/w:r&amp;gt;&amp;lt;w:del w:id="200" w:author="BPS" w:date="2025-10-10T13:26:00Z"&amp;gt;&amp;lt;w:r w:rsidDel="008612C6"&amp;gt;&amp;lt;w:delText&amp;gt;Division of Purchases'&amp;lt;/w:delText&amp;gt;&amp;lt;/w:r&amp;gt;&amp;lt;/w:del&amp;gt;&amp;lt;w:bookmarkEnd w:id="199" /&amp;gt;&amp;lt;w:r&amp;gt;&amp;lt;w:t xml:space="preserve"&amp;gt; standards and evaluation procedures&amp;lt;/w:t&amp;gt;&amp;lt;/w:r&amp;gt;&amp;lt;w:bookmarkStart w:id="201" w:name="_PROCESSED_CHANGE__9b52a4f1_ef54_4ad6_ac" /&amp;gt;&amp;lt;w:r&amp;gt;&amp;lt;w:t xml:space="preserve"&amp;gt; &amp;lt;/w:t&amp;gt;&amp;lt;/w:r&amp;gt;&amp;lt;w:ins w:id="202" w:author="BPS" w:date="2025-10-10T13:27:00Z"&amp;gt;&amp;lt;w:r&amp;gt;&amp;lt;w:t xml:space="preserve"&amp;gt;of the &amp;lt;/w:t&amp;gt;&amp;lt;/w:r&amp;gt;&amp;lt;w:bookmarkStart w:id="203" w:name="_LINE__22_d4ce611b_4571_4c1d_90fa_26042b" /&amp;gt;&amp;lt;w:bookmarkEnd w:id="197" /&amp;gt;&amp;lt;w:r&amp;gt;&amp;lt;w:t&amp;gt;division of purchases within the Department of Administrative and Financial Services&amp;lt;/w:t&amp;gt;&amp;lt;/w:r&amp;gt;&amp;lt;/w:ins&amp;gt;&amp;lt;w:ins w:id="204" w:author="BPS" w:date="2025-10-20T10:25:00Z"&amp;gt;&amp;lt;w:r&amp;gt;&amp;lt;w:t xml:space="preserve"&amp;gt;, &amp;lt;/w:t&amp;gt;&amp;lt;/w:r&amp;gt;&amp;lt;w:bookmarkStart w:id="205" w:name="_LINE__23_97976294_e0b8_467d_97e7_966540" /&amp;gt;&amp;lt;w:bookmarkEnd w:id="203" /&amp;gt;&amp;lt;w:r&amp;gt;&amp;lt;w:t&amp;gt;Bureau of General Services&amp;lt;/w:t&amp;gt;&amp;lt;/w:r&amp;gt;&amp;lt;/w:ins&amp;gt;&amp;lt;w:bookmarkEnd w:id="201" /&amp;gt;&amp;lt;w:r&amp;gt;&amp;lt;w:t xml:space="preserve"&amp;gt; for standard information and telecommunications &amp;lt;/w:t&amp;gt;&amp;lt;/w:r&amp;gt;&amp;lt;w:bookmarkStart w:id="206" w:name="_LINE__24_65753cc1_5f50_4071_89e2_d1c052" /&amp;gt;&amp;lt;w:bookmarkEnd w:id="205" /&amp;gt;&amp;lt;w:r&amp;gt;&amp;lt;w:t&amp;gt;technology acquisitions and contracts.&amp;lt;/w:t&amp;gt;&amp;lt;/w:r&amp;gt;&amp;lt;w:bookmarkEnd w:id="198" /&amp;gt;&amp;lt;w:bookmarkEnd w:id="206" /&amp;gt;&amp;lt;/w:p&amp;gt;&amp;lt;w:p w:rsidR="00C63E7E" w:rsidRDefault="00C63E7E" w:rsidP="00C63E7E"&amp;gt;&amp;lt;w:pPr&amp;gt;&amp;lt;w:ind w:left="360" w:firstLine="360" /&amp;gt;&amp;lt;/w:pPr&amp;gt;&amp;lt;w:bookmarkStart w:id="207" w:name="_BILL_SECTION_HEADER__ae75bc0d_8934_4e7d" /&amp;gt;&amp;lt;w:bookmarkStart w:id="208" w:name="_BILL_SECTION__5eef286b_a3af_4e82_8cf6_3" /&amp;gt;&amp;lt;w:bookmarkStart w:id="209" w:name="_PAR__8_3fa2f377_bab5_43df_b51a_52721708" /&amp;gt;&amp;lt;w:bookmarkStart w:id="210" w:name="_LINE__25_951a8321_f8d6_4b42_8d1e_d3f075" /&amp;gt;&amp;lt;w:bookmarkEnd w:id="189" /&amp;gt;&amp;lt;w:bookmarkEnd w:id="195" /&amp;gt;&amp;lt;w:bookmarkEnd w:id="196" /&amp;gt;&amp;lt;w:r&amp;gt;&amp;lt;w:rPr&amp;gt;&amp;lt;w:b /&amp;gt;&amp;lt;w:sz w:val="24" /&amp;gt;&amp;lt;/w:rPr&amp;gt;&amp;lt;w:t xml:space="preserve"&amp;gt;Sec. &amp;lt;/w:t&amp;gt;&amp;lt;/w:r&amp;gt;&amp;lt;w:bookmarkStart w:id="211" w:name="_BILL_SECTION_NUMBER__d5139527_713a_4900" /&amp;gt;&amp;lt;w:r&amp;gt;&amp;lt;w:rPr&amp;gt;&amp;lt;w:b /&amp;gt;&amp;lt;w:sz w:val="24" /&amp;gt;&amp;lt;/w:rPr&amp;gt;&amp;lt;w:t&amp;gt;12&amp;lt;/w:t&amp;gt;&amp;lt;/w:r&amp;gt;&amp;lt;w:bookmarkEnd w:id="211" /&amp;gt;&amp;lt;w:r&amp;gt;&amp;lt;w:rPr&amp;gt;&amp;lt;w:b /&amp;gt;&amp;lt;w:sz w:val="24" /&amp;gt;&amp;lt;/w:rPr&amp;gt;&amp;lt;w:t&amp;gt;.  5 MRSA §1974, sub-§1,&amp;lt;/w:t&amp;gt;&amp;lt;/w:r&amp;gt;&amp;lt;w:r&amp;gt;&amp;lt;w:t xml:space="preserve"&amp;gt; as enacted by PL 2001, c. 388, §14, is amended &amp;lt;/w:t&amp;gt;&amp;lt;/w:r&amp;gt;&amp;lt;w:bookmarkStart w:id="212" w:name="_LINE__26_9305205c_814b_492b_83df_cd6f0b" /&amp;gt;&amp;lt;w:bookmarkEnd w:id="210" /&amp;gt;&amp;lt;w:r&amp;gt;&amp;lt;w:t&amp;gt;to read:&amp;lt;/w:t&amp;gt;&amp;lt;/w:r&amp;gt;&amp;lt;w:bookmarkEnd w:id="212" /&amp;gt;&amp;lt;/w:p&amp;gt;&amp;lt;w:p w:rsidR="00C63E7E" w:rsidRDefault="00C63E7E" w:rsidP="00C63E7E"&amp;gt;&amp;lt;w:pPr&amp;gt;&amp;lt;w:ind w:left="360" w:firstLine="360" /&amp;gt;&amp;lt;/w:pPr&amp;gt;&amp;lt;w:bookmarkStart w:id="213" w:name="_STATUTE_NUMBER__6f9dca8d_1ebc_4819_8e5e" /&amp;gt;&amp;lt;w:bookmarkStart w:id="214" w:name="_STATUTE_SS__9c70e369_fe4b_473e_94c8_f7f" /&amp;gt;&amp;lt;w:bookmarkStart w:id="215" w:name="_PAR__9_2b46d23b_c501_4463_b85c_f0fd8696" /&amp;gt;&amp;lt;w:bookmarkStart w:id="216" w:name="_LINE__27_9aa951ab_8091_4d18_a47b_30128e" /&amp;gt;&amp;lt;w:bookmarkEnd w:id="207" /&amp;gt;&amp;lt;w:bookmarkEnd w:id="209" /&amp;gt;&amp;lt;w:r&amp;gt;&amp;lt;w:rPr&amp;gt;&amp;lt;w:b /&amp;gt;&amp;lt;/w:rPr&amp;gt;&amp;lt;w:t&amp;gt;1&amp;lt;/w:t&amp;gt;&amp;lt;/w:r&amp;gt;&amp;lt;w:bookmarkEnd w:id="213" /&amp;gt;&amp;lt;w:r&amp;gt;&amp;lt;w:rPr&amp;gt;&amp;lt;w:b /&amp;gt;&amp;lt;/w:rPr&amp;gt;&amp;lt;w:t xml:space="preserve"&amp;gt;.  &amp;lt;/w:t&amp;gt;&amp;lt;/w:r&amp;gt;&amp;lt;w:bookmarkStart w:id="217" w:name="_STATUTE_HEADNOTE__18a64038_89ac_4c66_95" /&amp;gt;&amp;lt;w:r&amp;gt;&amp;lt;w:rPr&amp;gt;&amp;lt;w:b /&amp;gt;&amp;lt;/w:rPr&amp;gt;&amp;lt;w:t&amp;gt;Approve the acquisition and use of equipment.&amp;lt;/w:t&amp;gt;&amp;lt;/w:r&amp;gt;&amp;lt;w:bookmarkEnd w:id="217"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w:id="218" w:name="_STATUTE_CONTENT__dfc2fe60_5705_4bfe_a3d" /&amp;gt;&amp;lt;w:r&amp;gt;&amp;lt;w:t&amp;gt;The Chief Information Officer,&amp;lt;/w:t&amp;gt;&amp;lt;/w:r&amp;gt;&amp;lt;w:bookmarkStart w:id="219" w:name="_PROCESSED_CHANGE__8d51b5f6_5819_462a_9a" /&amp;gt;&amp;lt;w:r w:rsidRPr="0076089B"&amp;gt;&amp;lt;w:t xml:space="preserve"&amp;gt; &amp;lt;/w:t&amp;gt;&amp;lt;/w:r&amp;gt;&amp;lt;w:bookmarkStart w:id="220" w:name="_LINE__28_52754df2_c103_4487_98e0_c47bd3" /&amp;gt;&amp;lt;w:bookmarkEnd w:id="216" /&amp;gt;&amp;lt;w:ins w:id="221" w:author="BPS" w:date="2025-09-29T08:53:00Z"&amp;gt;&amp;lt;w:r w:rsidRPr="0076089B"&amp;gt;&amp;lt;w:t&amp;gt;or the Chief Information Officer's designee,&amp;lt;/w:t&amp;gt;&amp;lt;/w:r&amp;gt;&amp;lt;/w:ins&amp;gt;&amp;lt;w:bookmarkEnd w:id="219" /&amp;gt;&amp;lt;w:r&amp;gt;&amp;lt;w:t xml:space="preserve"&amp;gt; working with the&amp;lt;/w:t&amp;gt;&amp;lt;/w:r&amp;gt;&amp;lt;w:bookmarkStart w:id="222" w:name="_PROCESSED_CHANGE__4f824807_7a1c_43fd_a4" /&amp;gt;&amp;lt;w:r&amp;gt;&amp;lt;w:t xml:space="preserve"&amp;gt; &amp;lt;/w:t&amp;gt;&amp;lt;/w:r&amp;gt;&amp;lt;w:del w:id="223" w:author="BPS" w:date="2025-10-10T13:30:00Z"&amp;gt;&amp;lt;w:r w:rsidDel="008612C6"&amp;gt;&amp;lt;w:delText&amp;gt;Division of Purchases&amp;lt;/w:delText&amp;gt;&amp;lt;/w:r&amp;gt;&amp;lt;/w:del&amp;gt;&amp;lt;w:bookmarkStart w:id="224" w:name="_PROCESSED_CHANGE__cd207577_0b2f_47c8_90" /&amp;gt;&amp;lt;w:bookmarkEnd w:id="222" /&amp;gt;&amp;lt;w:r&amp;gt;&amp;lt;w:t xml:space="preserve"&amp;gt; &amp;lt;/w:t&amp;gt;&amp;lt;/w:r&amp;gt;&amp;lt;w:bookmarkStart w:id="225" w:name="_LINE__29_805e6783_cfe5_4639_a74a_458deb" /&amp;gt;&amp;lt;w:bookmarkEnd w:id="220" /&amp;gt;&amp;lt;w:ins w:id="226" w:author="BPS" w:date="2025-10-10T13:30:00Z"&amp;gt;&amp;lt;w:r&amp;gt;&amp;lt;w:t xml:space="preserve"&amp;gt;division of purchases within the Department of Administrative and Financial Services, &amp;lt;/w:t&amp;gt;&amp;lt;/w:r&amp;gt;&amp;lt;w:bookmarkStart w:id="227" w:name="_LINE__30_5b57dcf7_2ed7_4a42_acfa_4741b7" /&amp;gt;&amp;lt;w:bookmarkEnd w:id="225" /&amp;gt;&amp;lt;w:r&amp;gt;&amp;lt;w:t&amp;gt;Bureau of General Services&amp;lt;/w:t&amp;gt;&amp;lt;/w:r&amp;gt;&amp;lt;/w:ins&amp;gt;&amp;lt;w:bookmarkEnd w:id="224" /&amp;gt;&amp;lt;w:r&amp;gt;&amp;lt;w:t xml:space="preserve"&amp;gt; and in accordance with written standards established by this &amp;lt;/w:t&amp;gt;&amp;lt;/w:r&amp;gt;&amp;lt;w:bookmarkStart w:id="228" w:name="_LINE__31_d7a11dfd_f896_4ae1_ae60_eca47c" /&amp;gt;&amp;lt;w:bookmarkEnd w:id="227" /&amp;gt;&amp;lt;w:r&amp;gt;&amp;lt;w:t&amp;gt;chapter, shall approve acquisition and use of all&amp;lt;/w:t&amp;gt;&amp;lt;/w:r&amp;gt;&amp;lt;w:bookmarkStart w:id="229" w:name="_PROCESSED_CHANGE__89f0d3fc_7c58_4702_b1" /&amp;gt;&amp;lt;w:r&amp;gt;&amp;lt;w:t xml:space="preserve"&amp;gt; &amp;lt;/w:t&amp;gt;&amp;lt;/w:r&amp;gt;&amp;lt;w:del w:id="230" w:author="BPS" w:date="2025-09-29T08:53:00Z"&amp;gt;&amp;lt;w:r w:rsidDel="0076089B"&amp;gt;&amp;lt;w:delText&amp;gt;data processing&amp;lt;/w:delText&amp;gt;&amp;lt;/w:r&amp;gt;&amp;lt;/w:del&amp;gt;&amp;lt;w:bookmarkStart w:id="231" w:name="_PROCESSED_CHANGE__57220f02_05f4_4dd2_9d" /&amp;gt;&amp;lt;w:bookmarkEnd w:id="229" /&amp;gt;&amp;lt;w:r w:rsidRPr="0076089B"&amp;gt;&amp;lt;w:t xml:space="preserve"&amp;gt; &amp;lt;/w:t&amp;gt;&amp;lt;/w:r&amp;gt;&amp;lt;w:ins w:id="232" w:author="BPS" w:date="2025-09-29T08:53:00Z"&amp;gt;&amp;lt;w:r w:rsidRPr="0076089B"&amp;gt;&amp;lt;w:t xml:space="preserve"&amp;gt;information technology &amp;lt;/w:t&amp;gt;&amp;lt;/w:r&amp;gt;&amp;lt;w:bookmarkStart w:id="233" w:name="_LINE__32_e8c06799_1222_48f7_b6d1_5a38ea" /&amp;gt;&amp;lt;w:bookmarkEnd w:id="228" /&amp;gt;&amp;lt;w:r w:rsidRPr="0076089B"&amp;gt;&amp;lt;w:t&amp;gt;products, hardware, software&amp;lt;/w:t&amp;gt;&amp;lt;/w:r&amp;gt;&amp;lt;/w:ins&amp;gt;&amp;lt;w:bookmarkEnd w:id="231" /&amp;gt;&amp;lt;w:r&amp;gt;&amp;lt;w:t xml:space="preserve"&amp;gt; and telecommunications services, equipment and systems by &amp;lt;/w:t&amp;gt;&amp;lt;/w:r&amp;gt;&amp;lt;w:bookmarkStart w:id="234" w:name="_LINE__33_07cbd119_7126_4e50_ab71_43e84b" /&amp;gt;&amp;lt;w:bookmarkEnd w:id="233" /&amp;gt;&amp;lt;w:r&amp;gt;&amp;lt;w:t&amp;gt;state agencies.&amp;lt;/w:t&amp;gt;&amp;lt;/w:r&amp;gt;&amp;lt;w:bookmarkEnd w:id="218" /&amp;gt;&amp;lt;w:bookmarkEnd w:id="234" /&amp;gt;&amp;lt;/w:p&amp;gt;&amp;lt;w:p w:rsidR="00C63E7E" w:rsidRDefault="00C63E7E" w:rsidP="00C63E7E"&amp;gt;&amp;lt;w:pPr&amp;gt;&amp;lt;w:ind w:left="360" w:firstLine="360" /&amp;gt;&amp;lt;/w:pPr&amp;gt;&amp;lt;w:bookmarkStart w:id="235" w:name="_BILL_SECTION_HEADER__0892c428_2779_4565" /&amp;gt;&amp;lt;w:bookmarkStart w:id="236" w:name="_BILL_SECTION__898dcef1_f858_4b18_ad65_a" /&amp;gt;&amp;lt;w:bookmarkStart w:id="237" w:name="_PAR__10_b7edb8bf_7465_4375_a89a_c07f2cf" /&amp;gt;&amp;lt;w:bookmarkStart w:id="238" w:name="_LINE__34_32c85b73_597f_42c4_bf1f_47392c" /&amp;gt;&amp;lt;w:bookmarkEnd w:id="208" /&amp;gt;&amp;lt;w:bookmarkEnd w:id="214" /&amp;gt;&amp;lt;w:bookmarkEnd w:id="215" /&amp;gt;&amp;lt;w:r&amp;gt;&amp;lt;w:rPr&amp;gt;&amp;lt;w:b /&amp;gt;&amp;lt;w:sz w:val="24" /&amp;gt;&amp;lt;/w:rPr&amp;gt;&amp;lt;w:t xml:space="preserve"&amp;gt;Sec. &amp;lt;/w:t&amp;gt;&amp;lt;/w:r&amp;gt;&amp;lt;w:bookmarkStart w:id="239" w:name="_BILL_SECTION_NUMBER__e0cff2c6_4573_4ca1" /&amp;gt;&amp;lt;w:r&amp;gt;&amp;lt;w:rPr&amp;gt;&amp;lt;w:b /&amp;gt;&amp;lt;w:sz w:val="24" /&amp;gt;&amp;lt;/w:rPr&amp;gt;&amp;lt;w:t&amp;gt;13&amp;lt;/w:t&amp;gt;&amp;lt;/w:r&amp;gt;&amp;lt;w:bookmarkEnd w:id="239" /&amp;gt;&amp;lt;w:r&amp;gt;&amp;lt;w:rPr&amp;gt;&amp;lt;w:b /&amp;gt;&amp;lt;w:sz w:val="24" /&amp;gt;&amp;lt;/w:rPr&amp;gt;&amp;lt;w:t&amp;gt;.  5 MRSA §1974, sub-§2,&amp;lt;/w:t&amp;gt;&amp;lt;/w:r&amp;gt;&amp;lt;w:r&amp;gt;&amp;lt;w:t xml:space="preserve"&amp;gt; as enacted by PL 2001, c. 388, §14, is amended &amp;lt;/w:t&amp;gt;&amp;lt;/w:r&amp;gt;&amp;lt;w:bookmarkStart w:id="240" w:name="_LINE__35_a4c709f5_d671_40d1_bd5c_e64fe3" /&amp;gt;&amp;lt;w:bookmarkEnd w:id="238" /&amp;gt;&amp;lt;w:r&amp;gt;&amp;lt;w:t&amp;gt;to read:&amp;lt;/w:t&amp;gt;&amp;lt;/w:r&amp;gt;&amp;lt;w:bookmarkEnd w:id="240" /&amp;gt;&amp;lt;/w:p&amp;gt;&amp;lt;w:p w:rsidR="00C63E7E" w:rsidRDefault="00C63E7E" w:rsidP="00C63E7E"&amp;gt;&amp;lt;w:pPr&amp;gt;&amp;lt;w:ind w:left="360" w:firstLine="360" /&amp;gt;&amp;lt;/w:pPr&amp;gt;&amp;lt;w:bookmarkStart w:id="241" w:name="_STATUTE_NUMBER__8de997e3_e661_4f3f_a575" /&amp;gt;&amp;lt;w:bookmarkStart w:id="242" w:name="_STATUTE_SS__a57dbb09_2f4a_4ced_bdee_645" /&amp;gt;&amp;lt;w:bookmarkStart w:id="243" w:name="_PAR__11_55af57c7_d341_4e5a_bff1_aa66f73" /&amp;gt;&amp;lt;w:bookmarkStart w:id="244" w:name="_LINE__36_db166f24_dc27_43dd_bd0f_1854d6" /&amp;gt;&amp;lt;w:bookmarkEnd w:id="235" /&amp;gt;&amp;lt;w:bookmarkEnd w:id="237" /&amp;gt;&amp;lt;w:r&amp;gt;&amp;lt;w:rPr&amp;gt;&amp;lt;w:b /&amp;gt;&amp;lt;/w:rPr&amp;gt;&amp;lt;w:t&amp;gt;2&amp;lt;/w:t&amp;gt;&amp;lt;/w:r&amp;gt;&amp;lt;w:bookmarkEnd w:id="241" /&amp;gt;&amp;lt;w:r&amp;gt;&amp;lt;w:rPr&amp;gt;&amp;lt;w:b /&amp;gt;&amp;lt;/w:rPr&amp;gt;&amp;lt;w:t xml:space="preserve"&amp;gt;.  &amp;lt;/w:t&amp;gt;&amp;lt;/w:r&amp;gt;&amp;lt;w:bookmarkStart w:id="245" w:name="_STATUTE_HEADNOTE__7ff40aaf_bc3d_4f07_b1" /&amp;gt;&amp;lt;w:r&amp;gt;&amp;lt;w:rPr&amp;gt;&amp;lt;w:b /&amp;gt;&amp;lt;/w:rPr&amp;gt;&amp;lt;w:t&amp;gt;Develop training and development programs in&amp;lt;/w:t&amp;gt;&amp;lt;/w:r&amp;gt;&amp;lt;w:bookmarkStart w:id="246" w:name="_PROCESSED_CHANGE__26162c50_594b_4da8_9f" /&amp;gt;&amp;lt;w:r&amp;gt;&amp;lt;w:rPr&amp;gt;&amp;lt;w:b /&amp;gt;&amp;lt;/w:rPr&amp;gt;&amp;lt;w:t xml:space="preserve"&amp;gt; &amp;lt;/w:t&amp;gt;&amp;lt;/w:r&amp;gt;&amp;lt;w:del w:id="247" w:author="BPS" w:date="2025-09-29T08:54:00Z"&amp;gt;&amp;lt;w:r w:rsidDel="0076089B"&amp;gt;&amp;lt;w:rPr&amp;gt;&amp;lt;w:b /&amp;gt;&amp;lt;/w:rPr&amp;gt;&amp;lt;w:delText&amp;gt;data processing&amp;lt;/w:delText&amp;gt;&amp;lt;/w:r&amp;gt;&amp;lt;/w:del&amp;gt;&amp;lt;w:bookmarkStart w:id="248" w:name="_PROCESSED_CHANGE__7c17215d_c1df_45f9_bd" /&amp;gt;&amp;lt;w:bookmarkEnd w:id="246" /&amp;gt;&amp;lt;w:r w:rsidRPr="0076089B"&amp;gt;&amp;lt;w:t xml:space="preserve"&amp;gt; &amp;lt;/w:t&amp;gt;&amp;lt;/w:r&amp;gt;&amp;lt;w:ins w:id="249" w:author="BPS" w:date="2025-09-29T08:54:00Z"&amp;gt;&amp;lt;w:r w:rsidRPr="0076089B"&amp;gt;&amp;lt;w:rPr&amp;gt;&amp;lt;w:b /&amp;gt;&amp;lt;/w:rPr&amp;gt;&amp;lt;w:t xml:space="preserve"&amp;gt;information &amp;lt;/w:t&amp;gt;&amp;lt;/w:r&amp;gt;&amp;lt;w:bookmarkStart w:id="250" w:name="_LINE__37_a3d7f23a_0175_47e9_8d59_246a86" /&amp;gt;&amp;lt;w:bookmarkEnd w:id="244" /&amp;gt;&amp;lt;w:r w:rsidRPr="0076089B"&amp;gt;&amp;lt;w:rPr&amp;gt;&amp;lt;w:b /&amp;gt;&amp;lt;/w:rPr&amp;gt;&amp;lt;w:t xml:space="preserve"&amp;gt;technology, information security and enterprise &amp;lt;/w:t&amp;gt;&amp;lt;/w:r&amp;gt;&amp;lt;/w:ins&amp;gt;&amp;lt;w:ins w:id="251" w:author="BPS" w:date="2025-10-10T13:30:00Z"&amp;gt;&amp;lt;w:r&amp;gt;&amp;lt;w:rPr&amp;gt;&amp;lt;w:b /&amp;gt;&amp;lt;/w:rPr&amp;gt;&amp;lt;w:t&amp;gt;services&amp;lt;/w:t&amp;gt;&amp;lt;/w:r&amp;gt;&amp;lt;/w:ins&amp;gt;&amp;lt;w:bookmarkEnd w:id="248" /&amp;gt;&amp;lt;w:r&amp;gt;&amp;lt;w:rPr&amp;gt;&amp;lt;w:b /&amp;gt;&amp;lt;/w:rPr&amp;gt;&amp;lt;w:t&amp;gt;.&amp;lt;/w:t&amp;gt;&amp;lt;/w:r&amp;gt;&amp;lt;w:bookmarkEnd w:id="245"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w:id="252" w:name="_STATUTE_CONTENT__0cb6ed01_deff_4cb8_8c6" /&amp;gt;&amp;lt;w:r&amp;gt;&amp;lt;w:t xml:space="preserve"&amp;gt;The Chief Information &amp;lt;/w:t&amp;gt;&amp;lt;/w:r&amp;gt;&amp;lt;w:bookmarkStart w:id="253" w:name="_LINE__38_3bfad989_8cdd_4185_9aa1_821309" /&amp;gt;&amp;lt;w:bookmarkEnd w:id="250" /&amp;gt;&amp;lt;w:r&amp;gt;&amp;lt;w:t&amp;gt;Officer&amp;lt;/w:t&amp;gt;&amp;lt;/w:r&amp;gt;&amp;lt;w:bookmarkStart w:id="254" w:name="_PROCESSED_CHANGE__29dc4733_1e06_4bfe_ac" /&amp;gt;&amp;lt;w:ins w:id="255" w:author="BPS" w:date="2025-09-29T08:54:00Z"&amp;gt;&amp;lt;w:r&amp;gt;&amp;lt;w:t&amp;gt;,&amp;lt;/w:t&amp;gt;&amp;lt;/w:r&amp;gt;&amp;lt;w:r w:rsidRPr="0076089B"&amp;gt;&amp;lt;w:t xml:space="preserve"&amp;gt; or the Chief Information Officer's designee,&amp;lt;/w:t&amp;gt;&amp;lt;/w:r&amp;gt;&amp;lt;/w:ins&amp;gt;&amp;lt;w:bookmarkEnd w:id="254" /&amp;gt;&amp;lt;w:r&amp;gt;&amp;lt;w:t xml:space="preserve"&amp;gt; is responsible for developing training &amp;lt;/w:t&amp;gt;&amp;lt;/w:r&amp;gt;&amp;lt;w:bookmarkStart w:id="256" w:name="_LINE__39_f8155e56_d9b8_414b_adb7_bddc0f" /&amp;gt;&amp;lt;w:bookmarkEnd w:id="253" /&amp;gt;&amp;lt;w:r&amp;gt;&amp;lt;w:t&amp;gt;and development programs for state employees in&amp;lt;/w:t&amp;gt;&amp;lt;/w:r&amp;gt;&amp;lt;w:bookmarkStart w:id="257" w:name="_PROCESSED_CHANGE__3348f961_6d1b_445c_82" /&amp;gt;&amp;lt;w:r&amp;gt;&amp;lt;w:t xml:space="preserve"&amp;gt; &amp;lt;/w:t&amp;gt;&amp;lt;/w:r&amp;gt;&amp;lt;w:del w:id="258" w:author="BPS" w:date="2025-09-29T08:55:00Z"&amp;gt;&amp;lt;w:r w:rsidDel="0076089B"&amp;gt;&amp;lt;w:delText&amp;gt;dat&amp;lt;/w:delText&amp;gt;&amp;lt;/w:r&amp;gt;&amp;lt;/w:del&amp;gt;&amp;lt;w:del w:id="259" w:author="BPS" w:date="2025-09-29T08:54:00Z"&amp;gt;&amp;lt;w:r w:rsidDel="0076089B"&amp;gt;&amp;lt;w:delText&amp;gt;a processing&amp;lt;/w:delText&amp;gt;&amp;lt;/w:r&amp;gt;&amp;lt;/w:del&amp;gt;&amp;lt;w:bookmarkStart w:id="260" w:name="_PROCESSED_CHANGE__29d67c8e_8ebd_4582_81" /&amp;gt;&amp;lt;w:bookmarkEnd w:id="257" /&amp;gt;&amp;lt;w:r w:rsidRPr="0076089B"&amp;gt;&amp;lt;w:t xml:space="preserve"&amp;gt; &amp;lt;/w:t&amp;gt;&amp;lt;/w:r&amp;gt;&amp;lt;w:ins w:id="261" w:author="BPS" w:date="2025-09-29T08:55:00Z"&amp;gt;&amp;lt;w:r w:rsidRPr="0076089B"&amp;gt;&amp;lt;w:t&amp;gt;information technology&amp;lt;/w:t&amp;gt;&amp;lt;/w:r&amp;gt;&amp;lt;/w:ins&amp;gt;&amp;lt;w:ins w:id="262" w:author="BPS" w:date="2025-10-20T10:25:00Z"&amp;gt;&amp;lt;w:r&amp;gt;&amp;lt;w:t&amp;gt;,&amp;lt;/w:t&amp;gt;&amp;lt;/w:r&amp;gt;&amp;lt;/w:ins&amp;gt;&amp;lt;w:ins w:id="263" w:author="BPS" w:date="2025-10-10T13:31:00Z"&amp;gt;&amp;lt;w:r&amp;gt;&amp;lt;w:t xml:space="preserve"&amp;gt; &amp;lt;/w:t&amp;gt;&amp;lt;/w:r&amp;gt;&amp;lt;/w:ins&amp;gt;&amp;lt;w:bookmarkStart w:id="264" w:name="_LINE__40_241298ed_9b62_479d_aafd_caaf94" /&amp;gt;&amp;lt;w:bookmarkEnd w:id="256" /&amp;gt;&amp;lt;w:ins w:id="265" w:author="BPS" w:date="2025-09-29T08:55:00Z"&amp;gt;&amp;lt;w:r w:rsidRPr="0076089B"&amp;gt;&amp;lt;w:t&amp;gt;information security&amp;lt;/w:t&amp;gt;&amp;lt;/w:r&amp;gt;&amp;lt;/w:ins&amp;gt;&amp;lt;w:ins w:id="266" w:author="BPS" w:date="2025-10-20T10:25:00Z"&amp;gt;&amp;lt;w:r&amp;gt;&amp;lt;w:t xml:space="preserve"&amp;gt; and&amp;lt;/w:t&amp;gt;&amp;lt;/w:r&amp;gt;&amp;lt;/w:ins&amp;gt;&amp;lt;w:ins w:id="267" w:author="BPS" w:date="2025-09-29T08:55:00Z"&amp;gt;&amp;lt;w:r w:rsidRPr="0076089B"&amp;gt;&amp;lt;w:t xml:space="preserve"&amp;gt; enterprise services&amp;lt;/w:t&amp;gt;&amp;lt;/w:r&amp;gt;&amp;lt;/w:ins&amp;gt;&amp;lt;w:bookmarkEnd w:id="260" /&amp;gt;&amp;lt;w:r&amp;gt;&amp;lt;w:t xml:space="preserve"&amp;gt; and for the implementation of these programs.&amp;lt;/w:t&amp;gt;&amp;lt;/w:r&amp;gt;&amp;lt;w:bookmarkEnd w:id="252" /&amp;gt;&amp;lt;w:bookmarkEnd w:id="264" /&amp;gt;&amp;lt;/w:p&amp;gt;&amp;lt;w:p w:rsidR="00C63E7E" w:rsidRDefault="00C63E7E" w:rsidP="00C63E7E"&amp;gt;&amp;lt;w:pPr&amp;gt;&amp;lt;w:ind w:left="360" w:firstLine="360" /&amp;gt;&amp;lt;/w:pPr&amp;gt;&amp;lt;w:bookmarkStart w:id="268" w:name="_BILL_SECTION_HEADER__604c0ba4_cb67_49a2" /&amp;gt;&amp;lt;w:bookmarkStart w:id="269" w:name="_BILL_SECTION__5944ec85_3174_4295_865a_e" /&amp;gt;&amp;lt;w:bookmarkStart w:id="270" w:name="_PAR__12_6fd333cb_aa14_4ce1_8c7b_103bbde" /&amp;gt;&amp;lt;w:bookmarkStart w:id="271" w:name="_LINE__41_7b319b41_ca8d_41c0_a18e_9e3338" /&amp;gt;&amp;lt;w:bookmarkEnd w:id="236" /&amp;gt;&amp;lt;w:bookmarkEnd w:id="242" /&amp;gt;&amp;lt;w:bookmarkEnd w:id="243" /&amp;gt;&amp;lt;w:r&amp;gt;&amp;lt;w:rPr&amp;gt;&amp;lt;w:b /&amp;gt;&amp;lt;w:sz w:val="24" /&amp;gt;&amp;lt;/w:rPr&amp;gt;&amp;lt;w:t xml:space="preserve"&amp;gt;Sec. &amp;lt;/w:t&amp;gt;&amp;lt;/w:r&amp;gt;&amp;lt;w:bookmarkStart w:id="272" w:name="_BILL_SECTION_NUMBER__7ddab6e2_40ea_4ce7" /&amp;gt;&amp;lt;w:r&amp;gt;&amp;lt;w:rPr&amp;gt;&amp;lt;w:b /&amp;gt;&amp;lt;w:sz w:val="24" /&amp;gt;&amp;lt;/w:rPr&amp;gt;&amp;lt;w:t&amp;gt;14&amp;lt;/w:t&amp;gt;&amp;lt;/w:r&amp;gt;&amp;lt;w:bookmarkEnd w:id="272" /&amp;gt;&amp;lt;w:r&amp;gt;&amp;lt;w:rPr&amp;gt;&amp;lt;w:b /&amp;gt;&amp;lt;w:sz w:val="24" /&amp;gt;&amp;lt;/w:rPr&amp;gt;&amp;lt;w:t&amp;gt;.  5 MRSA §1974, sub-§3,&amp;lt;/w:t&amp;gt;&amp;lt;/w:r&amp;gt;&amp;lt;w:r&amp;gt;&amp;lt;w:t xml:space="preserve"&amp;gt; as amended by PL 2005, c. 12, Pt. SS, §12, is &amp;lt;/w:t&amp;gt;&amp;lt;/w:r&amp;gt;&amp;lt;w:bookmarkStart w:id="273" w:name="_LINE__42_dbadde5e_8e65_43d1_9525_95fae3" /&amp;gt;&amp;lt;w:bookmarkEnd w:id="271" /&amp;gt;&amp;lt;w:r&amp;gt;&amp;lt;w:t&amp;gt;further amended to read:&amp;lt;/w:t&amp;gt;&amp;lt;/w:r&amp;gt;&amp;lt;w:bookmarkEnd w:id="273" /&amp;gt;&amp;lt;/w:p&amp;gt;&amp;lt;w:p w:rsidR="00C63E7E" w:rsidRDefault="00C63E7E" w:rsidP="00C63E7E"&amp;gt;&amp;lt;w:pPr&amp;gt;&amp;lt;w:ind w:left="360" w:firstLine="360" /&amp;gt;&amp;lt;/w:pPr&amp;gt;&amp;lt;w:bookmarkStart w:id="274" w:name="_STATUTE_NUMBER__8a50ecdb_d08a_44cc_96da" /&amp;gt;&amp;lt;w:bookmarkStart w:id="275" w:name="_STATUTE_SS__8903198c_2761_4873_8cec_f18" /&amp;gt;&amp;lt;w:bookmarkStart w:id="276" w:name="_PAGE__3_be43e6fb_7648_437d_8932_a45724b" /&amp;gt;&amp;lt;w:bookmarkStart w:id="277" w:name="_PAR__1_60b8e6a4_f47f_49dd_8322_ceb8560e" /&amp;gt;&amp;lt;w:bookmarkStart w:id="278" w:name="_LINE__1_d4ddf11e_3291_42be_adcc_4c7f271" /&amp;gt;&amp;lt;w:bookmarkEnd w:id="135" /&amp;gt;&amp;lt;w:bookmarkEnd w:id="268" /&amp;gt;&amp;lt;w:bookmarkEnd w:id="270" /&amp;gt;&amp;lt;w:r&amp;gt;&amp;lt;w:rPr&amp;gt;&amp;lt;w:b /&amp;gt;&amp;lt;/w:rPr&amp;gt;&amp;lt;w:t&amp;gt;3&amp;lt;/w:t&amp;gt;&amp;lt;/w:r&amp;gt;&amp;lt;w:bookmarkEnd w:id="274" /&amp;gt;&amp;lt;w:r&amp;gt;&amp;lt;w:rPr&amp;gt;&amp;lt;w:b /&amp;gt;&amp;lt;/w:rPr&amp;gt;&amp;lt;w:t xml:space="preserve"&amp;gt;.  &amp;lt;/w:t&amp;gt;&amp;lt;/w:r&amp;gt;&amp;lt;w:bookmarkStart w:id="279" w:name="_STATUTE_HEADNOTE__d8e97b4b_a580_4984_8d" /&amp;gt;&amp;lt;w:r&amp;gt;&amp;lt;w:rPr&amp;gt;&amp;lt;w:b /&amp;gt;&amp;lt;/w:rPr&amp;gt;&amp;lt;w:t&amp;gt;Develop and administer written standards for&amp;lt;/w:t&amp;gt;&amp;lt;/w:r&amp;gt;&amp;lt;w:bookmarkStart w:id="280" w:name="_PROCESSED_CHANGE__bdbaee82_db86_4c0e_92" /&amp;gt;&amp;lt;w:r&amp;gt;&amp;lt;w:rPr&amp;gt;&amp;lt;w:b /&amp;gt;&amp;lt;/w:rPr&amp;gt;&amp;lt;w:t xml:space="preserve"&amp;gt; &amp;lt;/w:t&amp;gt;&amp;lt;/w:r&amp;gt;&amp;lt;w:del w:id="281" w:author="BPS" w:date="2025-09-29T08:56:00Z"&amp;gt;&amp;lt;w:r w:rsidDel="0076089B"&amp;gt;&amp;lt;w:rPr&amp;gt;&amp;lt;w:b /&amp;gt;&amp;lt;/w:rPr&amp;gt;&amp;lt;w:delText xml:space="preserve"&amp;gt;data &amp;lt;/w:delText&amp;gt;&amp;lt;/w:r&amp;gt;&amp;lt;/w:del&amp;gt;&amp;lt;w:del w:id="282" w:author="BPS" w:date="2025-10-10T13:32:00Z"&amp;gt;&amp;lt;w:r w:rsidDel="008612C6"&amp;gt;&amp;lt;w:rPr&amp;gt;&amp;lt;w:b /&amp;gt;&amp;lt;/w:rPr&amp;gt;&amp;lt;w:delText&amp;gt;processing&amp;lt;/w:delText&amp;gt;&amp;lt;/w:r&amp;gt;&amp;lt;/w:del&amp;gt;&amp;lt;w:bookmarkStart w:id="283" w:name="_PROCESSED_CHANGE__46458a0c_ecd6_4d63_81" /&amp;gt;&amp;lt;w:bookmarkEnd w:id="280" /&amp;gt;&amp;lt;w:r&amp;gt;&amp;lt;w:rPr&amp;gt;&amp;lt;w:b /&amp;gt;&amp;lt;/w:rPr&amp;gt;&amp;lt;w:t xml:space="preserve"&amp;gt; &amp;lt;/w:t&amp;gt;&amp;lt;/w:r&amp;gt;&amp;lt;w:ins w:id="284" w:author="BPS" w:date="2025-10-10T13:33:00Z"&amp;gt;&amp;lt;w:r&amp;gt;&amp;lt;w:rPr&amp;gt;&amp;lt;w:b /&amp;gt;&amp;lt;/w:rPr&amp;gt;&amp;lt;w:t xml:space="preserve"&amp;gt;information &amp;lt;/w:t&amp;gt;&amp;lt;/w:r&amp;gt;&amp;lt;w:bookmarkStart w:id="285" w:name="_LINE__2_3afa0c83_4039_45c0_ade8_60bddd5" /&amp;gt;&amp;lt;w:bookmarkEnd w:id="278" /&amp;gt;&amp;lt;w:r&amp;gt;&amp;lt;w:rPr&amp;gt;&amp;lt;w:b /&amp;gt;&amp;lt;/w:rPr&amp;gt;&amp;lt;w:t&amp;gt;technology enterprise services&amp;lt;/w:t&amp;gt;&amp;lt;/w:r&amp;gt;&amp;lt;/w:ins&amp;gt;&amp;lt;w:bookmarkEnd w:id="283" /&amp;gt;&amp;lt;w:r&amp;gt;&amp;lt;w:rPr&amp;gt;&amp;lt;w:b /&amp;gt;&amp;lt;/w:rPr&amp;gt;&amp;lt;w:t xml:space="preserve"&amp;gt; and telecommunications.&amp;lt;/w:t&amp;gt;&amp;lt;/w:r&amp;gt;&amp;lt;w:bookmarkEnd w:id="279"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w:id="286" w:name="_STATUTE_CONTENT__3196736f_1f74_4174_984" /&amp;gt;&amp;lt;w:r&amp;gt;&amp;lt;w:t&amp;gt;The Chief Information Officer&amp;lt;/w:t&amp;gt;&amp;lt;/w:r&amp;gt;&amp;lt;w:bookmarkStart w:id="287" w:name="_PROCESSED_CHANGE__f5f3e0ad_6ccc_49b0_94" /&amp;gt;&amp;lt;w:ins w:id="288" w:author="BPS" w:date="2025-09-29T08:56:00Z"&amp;gt;&amp;lt;w:r&amp;gt;&amp;lt;w:t xml:space="preserve"&amp;gt;, &amp;lt;/w:t&amp;gt;&amp;lt;/w:r&amp;gt;&amp;lt;w:bookmarkStart w:id="289" w:name="_LINE__3_7cc96c9a_f2a5_4635_bc62_5915169" /&amp;gt;&amp;lt;w:bookmarkEnd w:id="285" /&amp;gt;&amp;lt;w:r&amp;gt;&amp;lt;w:t xml:space="preserve"&amp;gt;or &amp;lt;/w:t&amp;gt;&amp;lt;/w:r&amp;gt;&amp;lt;/w:ins&amp;gt;&amp;lt;w:ins w:id="290" w:author="BPS" w:date="2025-10-10T13:33:00Z"&amp;gt;&amp;lt;w:r&amp;gt;&amp;lt;w:t&amp;gt;the Chief Information Officer's&amp;lt;/w:t&amp;gt;&amp;lt;/w:r&amp;gt;&amp;lt;/w:ins&amp;gt;&amp;lt;w:ins w:id="291" w:author="BPS" w:date="2025-09-29T08:56:00Z"&amp;gt;&amp;lt;w:r&amp;gt;&amp;lt;w:t xml:space="preserve"&amp;gt; &amp;lt;/w:t&amp;gt;&amp;lt;/w:r&amp;gt;&amp;lt;/w:ins&amp;gt;&amp;lt;w:ins w:id="292" w:author="BPS" w:date="2025-09-29T08:57:00Z"&amp;gt;&amp;lt;w:r&amp;gt;&amp;lt;w:t&amp;gt;designee,&amp;lt;/w:t&amp;gt;&amp;lt;/w:r&amp;gt;&amp;lt;/w:ins&amp;gt;&amp;lt;w:bookmarkEnd w:id="287" /&amp;gt;&amp;lt;w:r&amp;gt;&amp;lt;w:t xml:space="preserve"&amp;gt; shall develop and administer written standards &amp;lt;/w:t&amp;gt;&amp;lt;/w:r&amp;gt;&amp;lt;w:bookmarkStart w:id="293" w:name="_LINE__4_9b77e7aa_49d7_43f0_9438_f99909a" /&amp;gt;&amp;lt;w:bookmarkEnd w:id="289" /&amp;gt;&amp;lt;w:r&amp;gt;&amp;lt;w:t&amp;gt;for&amp;lt;/w:t&amp;gt;&amp;lt;/w:r&amp;gt;&amp;lt;w:bookmarkStart w:id="294" w:name="_PROCESSED_CHANGE__b95935b9_4117_42b9_a4" /&amp;gt;&amp;lt;w:r&amp;gt;&amp;lt;w:t xml:space="preserve"&amp;gt; &amp;lt;/w:t&amp;gt;&amp;lt;/w:r&amp;gt;&amp;lt;w:del w:id="295" w:author="BPS" w:date="2025-09-29T08:57:00Z"&amp;gt;&amp;lt;w:r w:rsidDel="0076089B"&amp;gt;&amp;lt;w:delText&amp;gt;data processing&amp;lt;/w:delText&amp;gt;&amp;lt;/w:r&amp;gt;&amp;lt;/w:del&amp;gt;&amp;lt;w:bookmarkStart w:id="296" w:name="_PROCESSED_CHANGE__d64c815c_ae6a_454a_99" /&amp;gt;&amp;lt;w:bookmarkEnd w:id="294" /&amp;gt;&amp;lt;w:r w:rsidRPr="0076089B"&amp;gt;&amp;lt;w:t xml:space="preserve"&amp;gt; &amp;lt;/w:t&amp;gt;&amp;lt;/w:r&amp;gt;&amp;lt;w:ins w:id="297" w:author="BPS" w:date="2025-09-29T08:57:00Z"&amp;gt;&amp;lt;w:r w:rsidRPr="0076089B"&amp;gt;&amp;lt;w:t&amp;gt;information technology&amp;lt;/w:t&amp;gt;&amp;lt;/w:r&amp;gt;&amp;lt;/w:ins&amp;gt;&amp;lt;w:ins w:id="298" w:author="BPS" w:date="2025-10-10T13:33:00Z"&amp;gt;&amp;lt;w:r&amp;gt;&amp;lt;w:t xml:space="preserve"&amp;gt; &amp;lt;/w:t&amp;gt;&amp;lt;/w:r&amp;gt;&amp;lt;/w:ins&amp;gt;&amp;lt;w:ins w:id="299" w:author="BPS" w:date="2025-09-29T08:57:00Z"&amp;gt;&amp;lt;w:r w:rsidRPr="0076089B"&amp;gt;&amp;lt;w:t&amp;gt;enterprise services&amp;lt;/w:t&amp;gt;&amp;lt;/w:r&amp;gt;&amp;lt;/w:ins&amp;gt;&amp;lt;w:bookmarkEnd w:id="296" /&amp;gt;&amp;lt;w:r&amp;gt;&amp;lt;w:t xml:space="preserve"&amp;gt; and telecommunications.  &amp;lt;/w:t&amp;gt;&amp;lt;/w:r&amp;gt;&amp;lt;w:bookmarkStart w:id="300" w:name="_LINE__5_3eb89f6d_a789_4099_93f7_19c2218" /&amp;gt;&amp;lt;w:bookmarkEnd w:id="293" /&amp;gt;&amp;lt;w:r&amp;gt;&amp;lt;w:t&amp;gt;These written standards pertain to:&amp;lt;/w:t&amp;gt;&amp;lt;/w:r&amp;gt;&amp;lt;w:bookmarkEnd w:id="286" /&amp;gt;&amp;lt;w:bookmarkEnd w:id="300" /&amp;gt;&amp;lt;/w:p&amp;gt;&amp;lt;w:p w:rsidR="00C63E7E" w:rsidRDefault="00C63E7E" w:rsidP="00C63E7E"&amp;gt;&amp;lt;w:pPr&amp;gt;&amp;lt;w:ind w:left="720" /&amp;gt;&amp;lt;/w:pPr&amp;gt;&amp;lt;w:bookmarkStart w:id="301" w:name="_STATUTE_NUMBER__c0c70bf1_a965_4dba_9b7a" /&amp;gt;&amp;lt;w:bookmarkStart w:id="302" w:name="_STATUTE_P__1bc4761d_caad_4fda_988b_3ad1" /&amp;gt;&amp;lt;w:bookmarkStart w:id="303" w:name="_PAR__2_ba07fb35_0078_46d7_b33e_bd4ee727" /&amp;gt;&amp;lt;w:bookmarkStart w:id="304" w:name="_LINE__6_43e910a6_085f_4fb7_be1c_964fd35" /&amp;gt;&amp;lt;w:bookmarkEnd w:id="277" /&amp;gt;&amp;lt;w:r&amp;gt;&amp;lt;w:t&amp;gt;A&amp;lt;/w:t&amp;gt;&amp;lt;/w:r&amp;gt;&amp;lt;w:bookmarkEnd w:id="301" /&amp;gt;&amp;lt;w:r&amp;gt;&amp;lt;w:t xml:space="preserve"&amp;gt;.  &amp;lt;/w:t&amp;gt;&amp;lt;/w:r&amp;gt;&amp;lt;w:bookmarkStart w:id="305" w:name="_STATUTE_CONTENT__fe9840c5_4fbd_4dcd_bc6" /&amp;gt;&amp;lt;w:r&amp;gt;&amp;lt;w:t&amp;gt;Acquisition of equipment;&amp;lt;/w:t&amp;gt;&amp;lt;/w:r&amp;gt;&amp;lt;w:bookmarkEnd w:id="304" /&amp;gt;&amp;lt;w:bookmarkEnd w:id="305" /&amp;gt;&amp;lt;/w:p&amp;gt;&amp;lt;w:p w:rsidR="00C63E7E" w:rsidRDefault="00C63E7E" w:rsidP="00C63E7E"&amp;gt;&amp;lt;w:pPr&amp;gt;&amp;lt;w:ind w:left="720" /&amp;gt;&amp;lt;/w:pPr&amp;gt;&amp;lt;w:bookmarkStart w:id="306" w:name="_STATUTE_NUMBER__4d3cdf9a_00a7_40f2_96b6" /&amp;gt;&amp;lt;w:bookmarkStart w:id="307" w:name="_STATUTE_P__fd95886b_e95c_462a_9b6a_23c0" /&amp;gt;&amp;lt;w:bookmarkStart w:id="308" w:name="_PAR__3_2976d1f8_711e_4fa2_ac7c_2a704d5f" /&amp;gt;&amp;lt;w:bookmarkStart w:id="309" w:name="_LINE__7_ee9f33dd_4500_41ff_ab58_498cae7" /&amp;gt;&amp;lt;w:bookmarkEnd w:id="302" /&amp;gt;&amp;lt;w:bookmarkEnd w:id="303" /&amp;gt;&amp;lt;w:r&amp;gt;&amp;lt;w:t&amp;gt;B&amp;lt;/w:t&amp;gt;&amp;lt;/w:r&amp;gt;&amp;lt;w:bookmarkEnd w:id="306" /&amp;gt;&amp;lt;w:r&amp;gt;&amp;lt;w:t xml:space="preserve"&amp;gt;.  &amp;lt;/w:t&amp;gt;&amp;lt;/w:r&amp;gt;&amp;lt;w:bookmarkStart w:id="310" w:name="_STATUTE_CONTENT__9f26f25e_321f_46fa_90d" /&amp;gt;&amp;lt;w:r&amp;gt;&amp;lt;w:t&amp;gt;Acquisition of computer software and systems;&amp;lt;/w:t&amp;gt;&amp;lt;/w:r&amp;gt;&amp;lt;w:bookmarkEnd w:id="309" /&amp;gt;&amp;lt;w:bookmarkEnd w:id="310" /&amp;gt;&amp;lt;/w:p&amp;gt;&amp;lt;w:p w:rsidR="00C63E7E" w:rsidRDefault="00C63E7E" w:rsidP="00C63E7E"&amp;gt;&amp;lt;w:pPr&amp;gt;&amp;lt;w:ind w:left="720" /&amp;gt;&amp;lt;/w:pPr&amp;gt;&amp;lt;w:bookmarkStart w:id="311" w:name="_STATUTE_NUMBER__e64aeefc_2e5a_4578_b8c2" /&amp;gt;&amp;lt;w:bookmarkStart w:id="312" w:name="_STATUTE_P__93621ac1_be16_4f22_81d0_dd3c" /&amp;gt;&amp;lt;w:bookmarkStart w:id="313" w:name="_PAR__4_cf254b04_35df_424a_9bd8_4a1ca989" /&amp;gt;&amp;lt;w:bookmarkStart w:id="314" w:name="_LINE__8_74e88afe_2c7a_40f0_bb67_491d776" /&amp;gt;&amp;lt;w:bookmarkEnd w:id="307" /&amp;gt;&amp;lt;w:bookmarkEnd w:id="308" /&amp;gt;&amp;lt;w:r&amp;gt;&amp;lt;w:t&amp;gt;C&amp;lt;/w:t&amp;gt;&amp;lt;/w:r&amp;gt;&amp;lt;w:bookmarkEnd w:id="311" /&amp;gt;&amp;lt;w:r&amp;gt;&amp;lt;w:t xml:space="preserve"&amp;gt;.  &amp;lt;/w:t&amp;gt;&amp;lt;/w:r&amp;gt;&amp;lt;w:bookmarkStart w:id="315" w:name="_STATUTE_CONTENT__db5752ac_5396_44f4_ba1" /&amp;gt;&amp;lt;w:r&amp;gt;&amp;lt;w:t&amp;gt;Development of computer systems and computer programs;&amp;lt;/w:t&amp;gt;&amp;lt;/w:r&amp;gt;&amp;lt;w:bookmarkEnd w:id="314" /&amp;gt;&amp;lt;w:bookmarkEnd w:id="315" /&amp;gt;&amp;lt;/w:p&amp;gt;&amp;lt;w:p w:rsidR="00C63E7E" w:rsidRDefault="00C63E7E" w:rsidP="00C63E7E"&amp;gt;&amp;lt;w:pPr&amp;gt;&amp;lt;w:ind w:left="720" /&amp;gt;&amp;lt;/w:pPr&amp;gt;&amp;lt;w:bookmarkStart w:id="316" w:name="_STATUTE_NUMBER__bddf8868_94c3_4b6d_a4da" /&amp;gt;&amp;lt;w:bookmarkStart w:id="317" w:name="_STATUTE_P__81f3f336_09ef_4a58_925b_c6de" /&amp;gt;&amp;lt;w:bookmarkStart w:id="318" w:name="_PAR__5_248ec269_8dca_4b79_aa76_f24bd66a" /&amp;gt;&amp;lt;w:bookmarkStart w:id="319" w:name="_LINE__9_60e7f2b7_2a97_4d9f_a9d2_fd01af3" /&amp;gt;&amp;lt;w:bookmarkEnd w:id="312" /&amp;gt;&amp;lt;w:bookmarkEnd w:id="313" /&amp;gt;&amp;lt;w:r&amp;gt;&amp;lt;w:t&amp;gt;D&amp;lt;/w:t&amp;gt;&amp;lt;/w:r&amp;gt;&amp;lt;w:bookmarkEnd w:id="316" /&amp;gt;&amp;lt;w:r&amp;gt;&amp;lt;w:t xml:space="preserve"&amp;gt;.  &amp;lt;/w:t&amp;gt;&amp;lt;/w:r&amp;gt;&amp;lt;w:bookmarkStart w:id="320" w:name="_STATUTE_CONTENT__4939180d_b165_4dd2_b17" /&amp;gt;&amp;lt;w:r&amp;gt;&amp;lt;w:t&amp;gt;Computer operations;&amp;lt;/w:t&amp;gt;&amp;lt;/w:r&amp;gt;&amp;lt;w:bookmarkStart w:id="321" w:name="_PROCESSED_CHANGE__b919f11d_9b6b_42aa_b0" /&amp;gt;&amp;lt;w:r&amp;gt;&amp;lt;w:t xml:space="preserve"&amp;gt; &amp;lt;/w:t&amp;gt;&amp;lt;/w:r&amp;gt;&amp;lt;w:del w:id="322" w:author="BPS" w:date="2025-09-29T08:57:00Z"&amp;gt;&amp;lt;w:r w:rsidDel="0076089B"&amp;gt;&amp;lt;w:delText&amp;gt;and&amp;lt;/w:delText&amp;gt;&amp;lt;/w:r&amp;gt;&amp;lt;/w:del&amp;gt;&amp;lt;w:bookmarkEnd w:id="319" /&amp;gt;&amp;lt;w:bookmarkEnd w:id="320" /&amp;gt;&amp;lt;w:bookmarkEnd w:id="321" /&amp;gt;&amp;lt;/w:p&amp;gt;&amp;lt;w:p w:rsidR="00C63E7E" w:rsidRDefault="00C63E7E" w:rsidP="00C63E7E"&amp;gt;&amp;lt;w:pPr&amp;gt;&amp;lt;w:ind w:left="720" /&amp;gt;&amp;lt;/w:pPr&amp;gt;&amp;lt;w:bookmarkStart w:id="323" w:name="_STATUTE_NUMBER__781840a0_8673_4e37_84b2" /&amp;gt;&amp;lt;w:bookmarkStart w:id="324" w:name="_STATUTE_P__444aadb9_42cd_4dee_8001_b806" /&amp;gt;&amp;lt;w:bookmarkStart w:id="325" w:name="_PAR__6_2bfeaf64_fe4e_4b2f_891c_38e1d2cf" /&amp;gt;&amp;lt;w:bookmarkStart w:id="326" w:name="_LINE__10_020238d3_29b4_4b75_992b_0bb194" /&amp;gt;&amp;lt;w:bookmarkStart w:id="327" w:name="_PROCESSED_CHANGE__3e65a983_8cfe_427a_86" /&amp;gt;&amp;lt;w:bookmarkEnd w:id="317" /&amp;gt;&amp;lt;w:bookmarkEnd w:id="318" /&amp;gt;&amp;lt;w:ins w:id="328" w:author="BPS" w:date="2025-10-10T13:35:00Z"&amp;gt;&amp;lt;w:r&amp;gt;&amp;lt;w:t&amp;gt;D-1&amp;lt;/w:t&amp;gt;&amp;lt;/w:r&amp;gt;&amp;lt;w:bookmarkEnd w:id="323" /&amp;gt;&amp;lt;w:r&amp;gt;&amp;lt;w:t xml:space="preserve"&amp;gt;.  &amp;lt;/w:t&amp;gt;&amp;lt;/w:r&amp;gt;&amp;lt;w:bookmarkStart w:id="329" w:name="_STATUTE_CONTENT__66581054_3425_402c_baf" /&amp;gt;&amp;lt;w:r w:rsidRPr="008612C6"&amp;gt;&amp;lt;w:t xml:space="preserve"&amp;gt;Information security and cybersecurity policies, procedures and related &amp;lt;/w:t&amp;gt;&amp;lt;/w:r&amp;gt;&amp;lt;w:bookmarkStart w:id="330" w:name="_LINE__11_c26889da_240d_4554_a19c_a3baee" /&amp;gt;&amp;lt;w:bookmarkEnd w:id="326" /&amp;gt;&amp;lt;w:r w:rsidRPr="008612C6"&amp;gt;&amp;lt;w:t&amp;gt;operations&amp;lt;/w:t&amp;gt;&amp;lt;/w:r&amp;gt;&amp;lt;w:r&amp;gt;&amp;lt;w:t&amp;gt;; and&amp;lt;/w:t&amp;gt;&amp;lt;/w:r&amp;gt;&amp;lt;/w:ins&amp;gt;&amp;lt;w:bookmarkEnd w:id="330" /&amp;gt;&amp;lt;/w:p&amp;gt;&amp;lt;w:p w:rsidR="00C63E7E" w:rsidRDefault="00C63E7E" w:rsidP="00C63E7E"&amp;gt;&amp;lt;w:pPr&amp;gt;&amp;lt;w:ind w:left="720" /&amp;gt;&amp;lt;/w:pPr&amp;gt;&amp;lt;w:bookmarkStart w:id="331" w:name="_STATUTE_NUMBER__176f21f4_b712_4624_a9a0" /&amp;gt;&amp;lt;w:bookmarkStart w:id="332" w:name="_STATUTE_P__224c3e72_6709_4b1b_a6d4_4c80" /&amp;gt;&amp;lt;w:bookmarkStart w:id="333" w:name="_PAR__7_c9a23cc5_4443_4e06_9027_705815d3" /&amp;gt;&amp;lt;w:bookmarkStart w:id="334" w:name="_LINE__12_7bed1942_21aa_4486_9b2e_d97858" /&amp;gt;&amp;lt;w:bookmarkEnd w:id="324" /&amp;gt;&amp;lt;w:bookmarkEnd w:id="325" /&amp;gt;&amp;lt;w:bookmarkEnd w:id="327" /&amp;gt;&amp;lt;w:bookmarkEnd w:id="329" /&amp;gt;&amp;lt;w:r&amp;gt;&amp;lt;w:t&amp;gt;E&amp;lt;/w:t&amp;gt;&amp;lt;/w:r&amp;gt;&amp;lt;w:bookmarkEnd w:id="331" /&amp;gt;&amp;lt;w:r&amp;gt;&amp;lt;w:t xml:space="preserve"&amp;gt;.  &amp;lt;/w:t&amp;gt;&amp;lt;/w:r&amp;gt;&amp;lt;w:bookmarkStart w:id="335" w:name="_STATUTE_CONTENT__bf0a55a3_1a69_46be_8e1" /&amp;gt;&amp;lt;w:r&amp;gt;&amp;lt;w:t&amp;gt;Any other standards determined necessary by the Chief Information Officer&amp;lt;/w:t&amp;gt;&amp;lt;/w:r&amp;gt;&amp;lt;w:bookmarkStart w:id="336" w:name="_PROCESSED_CHANGE__49c7ed3a_c4c0_4878_b9" /&amp;gt;&amp;lt;w:r&amp;gt;&amp;lt;w:t xml:space="preserve"&amp;gt; &amp;lt;/w:t&amp;gt;&amp;lt;/w:r&amp;gt;&amp;lt;w:del w:id="337" w:author="BPS" w:date="2025-10-20T10:29:00Z"&amp;gt;&amp;lt;w:r w:rsidDel="00EB5D35"&amp;gt;&amp;lt;w:delText&amp;gt;and&amp;lt;/w:delText&amp;gt;&amp;lt;/w:r&amp;gt;&amp;lt;/w:del&amp;gt;&amp;lt;w:del w:id="338" w:author="BPS" w:date="2025-09-29T08:57:00Z"&amp;gt;&amp;lt;w:r w:rsidDel="0076089B"&amp;gt;&amp;lt;w:delText xml:space="preserve"&amp;gt; the &amp;lt;/w:delText&amp;gt;&amp;lt;/w:r&amp;gt;&amp;lt;w:bookmarkStart w:id="339" w:name="_LINE__13_c3789c66_3275_4e6f_ac11_7daafd" /&amp;gt;&amp;lt;w:bookmarkEnd w:id="334" /&amp;gt;&amp;lt;w:r w:rsidDel="0076089B"&amp;gt;&amp;lt;w:delText&amp;gt;board&amp;lt;/w:delText&amp;gt;&amp;lt;/w:r&amp;gt;&amp;lt;/w:del&amp;gt;&amp;lt;w:bookmarkEnd w:id="336" /&amp;gt;&amp;lt;w:r&amp;gt;&amp;lt;w:t&amp;gt;.&amp;lt;/w:t&amp;gt;&amp;lt;/w:r&amp;gt;&amp;lt;w:bookmarkEnd w:id="335" /&amp;gt;&amp;lt;w:bookmarkEnd w:id="339" /&amp;gt;&amp;lt;/w:p&amp;gt;&amp;lt;w:p w:rsidR="00C63E7E" w:rsidRDefault="00C63E7E" w:rsidP="00C63E7E"&amp;gt;&amp;lt;w:pPr&amp;gt;&amp;lt;w:ind w:left="360" w:firstLine="360" /&amp;gt;&amp;lt;/w:pPr&amp;gt;&amp;lt;w:bookmarkStart w:id="340" w:name="_BILL_SECTION_HEADER__06b89c41_6e95_4f43" /&amp;gt;&amp;lt;w:bookmarkStart w:id="341" w:name="_BILL_SECTION__5a7e411f_a92d_411c_b747_2" /&amp;gt;&amp;lt;w:bookmarkStart w:id="342" w:name="_PAR__8_73cd4bd8_d908_40ed_96dc_d6bb5dcc" /&amp;gt;&amp;lt;w:bookmarkStart w:id="343" w:name="_LINE__14_b23b5125_25af_43d3_ba65_c9114a" /&amp;gt;&amp;lt;w:bookmarkEnd w:id="269" /&amp;gt;&amp;lt;w:bookmarkEnd w:id="275" /&amp;gt;&amp;lt;w:bookmarkEnd w:id="332" /&amp;gt;&amp;lt;w:bookmarkEnd w:id="333" /&amp;gt;&amp;lt;w:r&amp;gt;&amp;lt;w:rPr&amp;gt;&amp;lt;w:b /&amp;gt;&amp;lt;w:sz w:val="24" /&amp;gt;&amp;lt;/w:rPr&amp;gt;&amp;lt;w:t xml:space="preserve"&amp;gt;Sec. &amp;lt;/w:t&amp;gt;&amp;lt;/w:r&amp;gt;&amp;lt;w:bookmarkStart w:id="344" w:name="_BILL_SECTION_NUMBER__a6f70b2f_94df_4c8e" /&amp;gt;&amp;lt;w:r&amp;gt;&amp;lt;w:rPr&amp;gt;&amp;lt;w:b /&amp;gt;&amp;lt;w:sz w:val="24" /&amp;gt;&amp;lt;/w:rPr&amp;gt;&amp;lt;w:t&amp;gt;15&amp;lt;/w:t&amp;gt;&amp;lt;/w:r&amp;gt;&amp;lt;w:bookmarkEnd w:id="344" /&amp;gt;&amp;lt;w:r&amp;gt;&amp;lt;w:rPr&amp;gt;&amp;lt;w:b /&amp;gt;&amp;lt;w:sz w:val="24" /&amp;gt;&amp;lt;/w:rPr&amp;gt;&amp;lt;w:t&amp;gt;.  5 MRSA §1975,&amp;lt;/w:t&amp;gt;&amp;lt;/w:r&amp;gt;&amp;lt;w:r&amp;gt;&amp;lt;w:t xml:space="preserve"&amp;gt; as amended by PL 2005, c. 12, Pt. SS, §15, is further &amp;lt;/w:t&amp;gt;&amp;lt;/w:r&amp;gt;&amp;lt;w:bookmarkStart w:id="345" w:name="_LINE__15_7c49cb18_0709_4396_a765_35106c" /&amp;gt;&amp;lt;w:bookmarkEnd w:id="343" /&amp;gt;&amp;lt;w:r&amp;gt;&amp;lt;w:t&amp;gt;amended to read:&amp;lt;/w:t&amp;gt;&amp;lt;/w:r&amp;gt;&amp;lt;w:bookmarkEnd w:id="345" /&amp;gt;&amp;lt;/w:p&amp;gt;&amp;lt;w:p w:rsidR="00C63E7E" w:rsidRDefault="00C63E7E" w:rsidP="00C63E7E"&amp;gt;&amp;lt;w:pPr&amp;gt;&amp;lt;w:ind w:left="1080" w:hanging="720" /&amp;gt;&amp;lt;/w:pPr&amp;gt;&amp;lt;w:bookmarkStart w:id="346" w:name="_STATUTE_S__fa9a51d8_5744_46f4_903c_9a16" /&amp;gt;&amp;lt;w:bookmarkStart w:id="347" w:name="_PAR__9_f262097a_ba73_4296_bb4b_d8a8350a" /&amp;gt;&amp;lt;w:bookmarkStart w:id="348" w:name="_LINE__16_101eb031_eebb_4e23_9b60_e32921" /&amp;gt;&amp;lt;w:bookmarkEnd w:id="340" /&amp;gt;&amp;lt;w:bookmarkEnd w:id="342" /&amp;gt;&amp;lt;w:r&amp;gt;&amp;lt;w:rPr&amp;gt;&amp;lt;w:b /&amp;gt;&amp;lt;/w:rPr&amp;gt;&amp;lt;w:t&amp;gt;§&amp;lt;/w:t&amp;gt;&amp;lt;/w:r&amp;gt;&amp;lt;w:bookmarkStart w:id="349" w:name="_STATUTE_NUMBER__fbc79d1b_5886_4f70_9b5d" /&amp;gt;&amp;lt;w:r&amp;gt;&amp;lt;w:rPr&amp;gt;&amp;lt;w:b /&amp;gt;&amp;lt;/w:rPr&amp;gt;&amp;lt;w:t&amp;gt;1975&amp;lt;/w:t&amp;gt;&amp;lt;/w:r&amp;gt;&amp;lt;w:bookmarkEnd w:id="349" /&amp;gt;&amp;lt;w:r&amp;gt;&amp;lt;w:rPr&amp;gt;&amp;lt;w:b /&amp;gt;&amp;lt;/w:rPr&amp;gt;&amp;lt;w:t xml:space="preserve"&amp;gt;.  &amp;lt;/w:t&amp;gt;&amp;lt;/w:r&amp;gt;&amp;lt;w:bookmarkStart w:id="350" w:name="_STATUTE_HEADNOTE__efd55249_3174_483a_a7" /&amp;gt;&amp;lt;w:r&amp;gt;&amp;lt;w:rPr&amp;gt;&amp;lt;w:b /&amp;gt;&amp;lt;/w:rPr&amp;gt;&amp;lt;w:t&amp;gt;Noncompliance&amp;lt;/w:t&amp;gt;&amp;lt;/w:r&amp;gt;&amp;lt;w:bookmarkEnd w:id="348" /&amp;gt;&amp;lt;w:bookmarkEnd w:id="350" /&amp;gt;&amp;lt;/w:p&amp;gt;&amp;lt;w:p w:rsidR="00C63E7E" w:rsidRDefault="00C63E7E" w:rsidP="00C63E7E"&amp;gt;&amp;lt;w:pPr&amp;gt;&amp;lt;w:ind w:left="360" w:firstLine="360" /&amp;gt;&amp;lt;/w:pPr&amp;gt;&amp;lt;w:bookmarkStart w:id="351" w:name="_STATUTE_CONTENT__fd9e5715_eba6_45ed_bc9" /&amp;gt;&amp;lt;w:bookmarkStart w:id="352" w:name="_STATUTE_P__7d75fbab_ab88_49a8_bf92_73ba" /&amp;gt;&amp;lt;w:bookmarkStart w:id="353" w:name="_PAR__10_dfecc212_9484_4ed6_963a_0089ce6" /&amp;gt;&amp;lt;w:bookmarkStart w:id="354" w:name="_LINE__17_f4f0e57b_eed9_4e6a_962c_b18dba" /&amp;gt;&amp;lt;w:bookmarkEnd w:id="347" /&amp;gt;&amp;lt;w:r&amp;gt;&amp;lt;w:t&amp;gt;The purchase of&amp;lt;/w:t&amp;gt;&amp;lt;/w:r&amp;gt;&amp;lt;w:bookmarkStart w:id="355" w:name="_PROCESSED_CHANGE__b340e83f_91ab_4aea_b9" /&amp;gt;&amp;lt;w:r&amp;gt;&amp;lt;w:t xml:space="preserve"&amp;gt; &amp;lt;/w:t&amp;gt;&amp;lt;/w:r&amp;gt;&amp;lt;w:del w:id="356" w:author="BPS" w:date="2025-09-29T09:01:00Z"&amp;gt;&amp;lt;w:r w:rsidDel="0076089B"&amp;gt;&amp;lt;w:delText&amp;gt;data processing&amp;lt;/w:delText&amp;gt;&amp;lt;/w:r&amp;gt;&amp;lt;/w:del&amp;gt;&amp;lt;w:bookmarkStart w:id="357" w:name="_PROCESSED_CHANGE__96cacef3_833c_4598_ad" /&amp;gt;&amp;lt;w:bookmarkEnd w:id="355" /&amp;gt;&amp;lt;w:r&amp;gt;&amp;lt;w:t xml:space="preserve"&amp;gt; &amp;lt;/w:t&amp;gt;&amp;lt;/w:r&amp;gt;&amp;lt;w:ins w:id="358" w:author="BPS" w:date="2025-09-29T09:01:00Z"&amp;gt;&amp;lt;w:r&amp;gt;&amp;lt;w:t&amp;gt;information technology&amp;lt;/w:t&amp;gt;&amp;lt;/w:r&amp;gt;&amp;lt;/w:ins&amp;gt;&amp;lt;w:bookmarkEnd w:id="357" /&amp;gt;&amp;lt;w:r&amp;gt;&amp;lt;w:t xml:space="preserve"&amp;gt; equipment,&amp;lt;/w:t&amp;gt;&amp;lt;/w:r&amp;gt;&amp;lt;w:bookmarkStart w:id="359" w:name="_PROCESSED_CHANGE__cb42d319_ab93_406e_8a" /&amp;gt;&amp;lt;w:r&amp;gt;&amp;lt;w:t xml:space="preserve"&amp;gt; &amp;lt;/w:t&amp;gt;&amp;lt;/w:r&amp;gt;&amp;lt;w:ins w:id="360" w:author="BPS" w:date="2025-09-29T09:01:00Z"&amp;gt;&amp;lt;w:r&amp;gt;&amp;lt;w:t&amp;gt;hardware,&amp;lt;/w:t&amp;gt;&amp;lt;/w:r&amp;gt;&amp;lt;/w:ins&amp;gt;&amp;lt;w:bookmarkEnd w:id="359" /&amp;gt;&amp;lt;w:r&amp;gt;&amp;lt;w:t xml:space="preserve"&amp;gt; &amp;lt;/w:t&amp;gt;&amp;lt;/w:r&amp;gt;&amp;lt;w:bookmarkStart w:id="361" w:name="_LINE__18_ce786a26_0166_4b96_8595_973218" /&amp;gt;&amp;lt;w:bookmarkEnd w:id="354" /&amp;gt;&amp;lt;w:r&amp;gt;&amp;lt;w:t xml:space="preserve"&amp;gt;software or services or internal systems development efforts may not be made except in &amp;lt;/w:t&amp;gt;&amp;lt;/w:r&amp;gt;&amp;lt;w:bookmarkStart w:id="362" w:name="_LINE__19_a233ee92_6150_4b65_b7a8_9a7fbd" /&amp;gt;&amp;lt;w:bookmarkEnd w:id="361" /&amp;gt;&amp;lt;w:r&amp;gt;&amp;lt;w:t&amp;gt;accordance with this chapter.  An agency may not purchase any&amp;lt;/w:t&amp;gt;&amp;lt;/w:r&amp;gt;&amp;lt;w:bookmarkStart w:id="363" w:name="_PROCESSED_CHANGE__b26022dd_54ba_41b0_8a" /&amp;gt;&amp;lt;w:r&amp;gt;&amp;lt;w:t xml:space="preserve"&amp;gt; &amp;lt;/w:t&amp;gt;&amp;lt;/w:r&amp;gt;&amp;lt;w:del w:id="364" w:author="BPS" w:date="2025-09-29T09:01:00Z"&amp;gt;&amp;lt;w:r w:rsidDel="0076089B"&amp;gt;&amp;lt;w:delText&amp;gt;data processing&amp;lt;/w:delText&amp;gt;&amp;lt;/w:r&amp;gt;&amp;lt;/w:del&amp;gt;&amp;lt;w:bookmarkStart w:id="365" w:name="_PROCESSED_CHANGE__dedfa0b8_3c71_4662_b0" /&amp;gt;&amp;lt;w:bookmarkEnd w:id="363" /&amp;gt;&amp;lt;w:r&amp;gt;&amp;lt;w:t xml:space="preserve"&amp;gt; &amp;lt;/w:t&amp;gt;&amp;lt;/w:r&amp;gt;&amp;lt;w:ins w:id="366" w:author="BPS" w:date="2025-09-29T09:01:00Z"&amp;gt;&amp;lt;w:r&amp;gt;&amp;lt;w:t xml:space="preserve"&amp;gt;information &amp;lt;/w:t&amp;gt;&amp;lt;/w:r&amp;gt;&amp;lt;w:bookmarkStart w:id="367" w:name="_LINE__20_745ea400_758a_4d74_ac2d_e18800" /&amp;gt;&amp;lt;w:bookmarkEnd w:id="362" /&amp;gt;&amp;lt;w:r&amp;gt;&amp;lt;w:t&amp;gt;technology&amp;lt;/w:t&amp;gt;&amp;lt;/w:r&amp;gt;&amp;lt;/w:ins&amp;gt;&amp;lt;w:bookmarkEnd w:id="365" /&amp;gt;&amp;lt;w:r&amp;gt;&amp;lt;w:t xml:space="preserve"&amp;gt; equipment,&amp;lt;/w:t&amp;gt;&amp;lt;/w:r&amp;gt;&amp;lt;w:bookmarkStart w:id="368" w:name="_PROCESSED_CHANGE__c4ffbd48_8080_4acd_a4" /&amp;gt;&amp;lt;w:r&amp;gt;&amp;lt;w:t xml:space="preserve"&amp;gt; &amp;lt;/w:t&amp;gt;&amp;lt;/w:r&amp;gt;&amp;lt;w:ins w:id="369" w:author="BPS" w:date="2025-09-29T09:01:00Z"&amp;gt;&amp;lt;w:r&amp;gt;&amp;lt;w:t&amp;gt;hardware,&amp;lt;/w:t&amp;gt;&amp;lt;/w:r&amp;gt;&amp;lt;/w:ins&amp;gt;&amp;lt;w:bookmarkEnd w:id="368" /&amp;gt;&amp;lt;w:r&amp;gt;&amp;lt;w:t xml:space="preserve"&amp;gt; software or services&amp;lt;/w:t&amp;gt;&amp;lt;/w:r&amp;gt;&amp;lt;w:bookmarkStart w:id="370" w:name="_PROCESSED_CHANGE__fcd20d10_9086_495e_87" /&amp;gt;&amp;lt;w:r&amp;gt;&amp;lt;w:t xml:space="preserve"&amp;gt; &amp;lt;/w:t&amp;gt;&amp;lt;/w:r&amp;gt;&amp;lt;w:del w:id="371" w:author="BPS" w:date="2025-09-29T09:02:00Z"&amp;gt;&amp;lt;w:r w:rsidDel="0076089B"&amp;gt;&amp;lt;w:delText&amp;gt;without&amp;lt;/w:delText&amp;gt;&amp;lt;/w:r&amp;gt;&amp;lt;/w:del&amp;gt;&amp;lt;w:bookmarkStart w:id="372" w:name="_PROCESSED_CHANGE__80b7b20d_2e8e_4e7c_88" /&amp;gt;&amp;lt;w:bookmarkEnd w:id="370" /&amp;gt;&amp;lt;w:r w:rsidRPr="0076089B"&amp;gt;&amp;lt;w:t xml:space="preserve"&amp;gt; &amp;lt;/w:t&amp;gt;&amp;lt;/w:r&amp;gt;&amp;lt;w:ins w:id="373" w:author="BPS" w:date="2025-09-29T09:02:00Z"&amp;gt;&amp;lt;w:r w:rsidRPr="0076089B"&amp;gt;&amp;lt;w:t xml:space="preserve"&amp;gt;that &amp;lt;/w:t&amp;gt;&amp;lt;/w:r&amp;gt;&amp;lt;/w:ins&amp;gt;&amp;lt;w:ins w:id="374" w:author="BPS" w:date="2025-10-10T13:36:00Z"&amp;gt;&amp;lt;w:r&amp;gt;&amp;lt;w:t&amp;gt;are&amp;lt;/w:t&amp;gt;&amp;lt;/w:r&amp;gt;&amp;lt;/w:ins&amp;gt;&amp;lt;w:ins w:id="375" w:author="BPS" w:date="2025-09-29T09:02:00Z"&amp;gt;&amp;lt;w:r w:rsidRPr="0076089B"&amp;gt;&amp;lt;w:t xml:space="preserve"&amp;gt; out of compliance &amp;lt;/w:t&amp;gt;&amp;lt;/w:r&amp;gt;&amp;lt;w:bookmarkStart w:id="376" w:name="_LINE__21_1fd7e320_d117_4bda_9428_03c226" /&amp;gt;&amp;lt;w:bookmarkEnd w:id="367" /&amp;gt;&amp;lt;w:r w:rsidRPr="0076089B"&amp;gt;&amp;lt;w:t&amp;gt;with the office's policies and procedures. All such purchases require&amp;lt;/w:t&amp;gt;&amp;lt;/w:r&amp;gt;&amp;lt;/w:ins&amp;gt;&amp;lt;w:bookmarkEnd w:id="372" /&amp;gt;&amp;lt;w:r&amp;gt;&amp;lt;w:t xml:space="preserve"&amp;gt; the prior written &amp;lt;/w:t&amp;gt;&amp;lt;/w:r&amp;gt;&amp;lt;w:bookmarkStart w:id="377" w:name="_LINE__22_5ac547ad_5725_4de3_b366_add5bf" /&amp;gt;&amp;lt;w:bookmarkEnd w:id="376" /&amp;gt;&amp;lt;w:r&amp;gt;&amp;lt;w:t&amp;gt;approval of the commissioner or the Chief Information Officer&amp;lt;/w:t&amp;gt;&amp;lt;/w:r&amp;gt;&amp;lt;w:bookmarkStart w:id="378" w:name="_PROCESSED_CHANGE__d8307f04_573c_4d1b_89" /&amp;gt;&amp;lt;w:r&amp;gt;&amp;lt;w:t xml:space="preserve"&amp;gt; &amp;lt;/w:t&amp;gt;&amp;lt;/w:r&amp;gt;&amp;lt;w:ins w:id="379" w:author="BPS" w:date="2025-09-29T09:02:00Z"&amp;gt;&amp;lt;w:r&amp;gt;&amp;lt;w:t xml:space="preserve"&amp;gt;or &amp;lt;/w:t&amp;gt;&amp;lt;/w:r&amp;gt;&amp;lt;/w:ins&amp;gt;&amp;lt;w:ins w:id="380" w:author="BPS" w:date="2025-10-10T13:36:00Z"&amp;gt;&amp;lt;w:r&amp;gt;&amp;lt;w:t xml:space="preserve"&amp;gt;the Chief Information &amp;lt;/w:t&amp;gt;&amp;lt;/w:r&amp;gt;&amp;lt;w:bookmarkStart w:id="381" w:name="_LINE__23_cfa782a0_28e0_4688_a1a6_db5fb8" /&amp;gt;&amp;lt;w:bookmarkEnd w:id="377" /&amp;gt;&amp;lt;w:r&amp;gt;&amp;lt;w:t&amp;gt;Officer's&amp;lt;/w:t&amp;gt;&amp;lt;/w:r&amp;gt;&amp;lt;/w:ins&amp;gt;&amp;lt;w:ins w:id="382" w:author="BPS" w:date="2025-09-29T09:02:00Z"&amp;gt;&amp;lt;w:r&amp;gt;&amp;lt;w:t xml:space="preserve"&amp;gt; designee&amp;lt;/w:t&amp;gt;&amp;lt;/w:r&amp;gt;&amp;lt;/w:ins&amp;gt;&amp;lt;w:bookmarkEnd w:id="378" /&amp;gt;&amp;lt;w:r&amp;gt;&amp;lt;w:t&amp;gt;.  The State Controller may not authorize payment for&amp;lt;/w:t&amp;gt;&amp;lt;/w:r&amp;gt;&amp;lt;w:bookmarkStart w:id="383" w:name="_PROCESSED_CHANGE__25ea7f7e_2ce2_4a53_9a" /&amp;gt;&amp;lt;w:r&amp;gt;&amp;lt;w:t xml:space="preserve"&amp;gt; &amp;lt;/w:t&amp;gt;&amp;lt;/w:r&amp;gt;&amp;lt;w:del w:id="384" w:author="BPS" w:date="2025-09-29T09:02:00Z"&amp;gt;&amp;lt;w:r w:rsidDel="0076089B"&amp;gt;&amp;lt;w:delText&amp;gt;data processing&amp;lt;/w:delText&amp;gt;&amp;lt;/w:r&amp;gt;&amp;lt;/w:del&amp;gt;&amp;lt;w:bookmarkStart w:id="385" w:name="_PROCESSED_CHANGE__e85d3af5_a310_4075_a9" /&amp;gt;&amp;lt;w:bookmarkEnd w:id="383" /&amp;gt;&amp;lt;w:r&amp;gt;&amp;lt;w:t xml:space="preserve"&amp;gt; &amp;lt;/w:t&amp;gt;&amp;lt;/w:r&amp;gt;&amp;lt;w:bookmarkStart w:id="386" w:name="_LINE__24_bf4b5c02_db46_4694_a046_08f1a6" /&amp;gt;&amp;lt;w:bookmarkEnd w:id="381" /&amp;gt;&amp;lt;w:ins w:id="387" w:author="BPS" w:date="2025-09-29T09:03:00Z"&amp;gt;&amp;lt;w:r&amp;gt;&amp;lt;w:t&amp;gt;information technology&amp;lt;/w:t&amp;gt;&amp;lt;/w:r&amp;gt;&amp;lt;/w:ins&amp;gt;&amp;lt;w:bookmarkEnd w:id="385" /&amp;gt;&amp;lt;w:r&amp;gt;&amp;lt;w:t xml:space="preserve"&amp;gt; equipment,&amp;lt;/w:t&amp;gt;&amp;lt;/w:r&amp;gt;&amp;lt;w:bookmarkStart w:id="388" w:name="_PROCESSED_CHANGE__ac2f5b23_0af9_41ce_b0" /&amp;gt;&amp;lt;w:r&amp;gt;&amp;lt;w:t xml:space="preserve"&amp;gt; &amp;lt;/w:t&amp;gt;&amp;lt;/w:r&amp;gt;&amp;lt;w:ins w:id="389" w:author="BPS" w:date="2025-09-29T09:03:00Z"&amp;gt;&amp;lt;w:r&amp;gt;&amp;lt;w:t&amp;gt;hardware,&amp;lt;/w:t&amp;gt;&amp;lt;/w:r&amp;gt;&amp;lt;/w:ins&amp;gt;&amp;lt;w:bookmarkEnd w:id="388" /&amp;gt;&amp;lt;w:r&amp;gt;&amp;lt;w:t xml:space="preserve"&amp;gt; software or services without evidence of &amp;lt;/w:t&amp;gt;&amp;lt;/w:r&amp;gt;&amp;lt;w:bookmarkStart w:id="390" w:name="_LINE__25_ed9b718b_4be3_4f66_a33a_1bdfb3" /&amp;gt;&amp;lt;w:bookmarkEnd w:id="386" /&amp;gt;&amp;lt;w:r&amp;gt;&amp;lt;w:t&amp;gt;prior approval of the purchases by the commissioner or the Chief Information Officer&amp;lt;/w:t&amp;gt;&amp;lt;/w:r&amp;gt;&amp;lt;w:bookmarkStart w:id="391" w:name="_PROCESSED_CHANGE__109210c5_fdcf_45d5_96" /&amp;gt;&amp;lt;w:r&amp;gt;&amp;lt;w:t xml:space="preserve"&amp;gt; &amp;lt;/w:t&amp;gt;&amp;lt;/w:r&amp;gt;&amp;lt;w:ins w:id="392" w:author="BPS" w:date="2025-10-10T13:37:00Z"&amp;gt;&amp;lt;w:r&amp;gt;&amp;lt;w:t xml:space="preserve"&amp;gt;or &amp;lt;/w:t&amp;gt;&amp;lt;/w:r&amp;gt;&amp;lt;w:bookmarkStart w:id="393" w:name="_LINE__26_83279f8b_07da_40f0_8d63_b64206" /&amp;gt;&amp;lt;w:bookmarkEnd w:id="390" /&amp;gt;&amp;lt;w:r&amp;gt;&amp;lt;w:t&amp;gt;the Chief Information Officer's designee&amp;lt;/w:t&amp;gt;&amp;lt;/w:r&amp;gt;&amp;lt;/w:ins&amp;gt;&amp;lt;w:bookmarkEnd w:id="391" /&amp;gt;&amp;lt;w:r&amp;gt;&amp;lt;w:t&amp;gt;.&amp;lt;/w:t&amp;gt;&amp;lt;/w:r&amp;gt;&amp;lt;w:bookmarkEnd w:id="351" /&amp;gt;&amp;lt;w:bookmarkEnd w:id="393" /&amp;gt;&amp;lt;/w:p&amp;gt;&amp;lt;w:p w:rsidR="00C63E7E" w:rsidRDefault="00C63E7E" w:rsidP="00C63E7E"&amp;gt;&amp;lt;w:pPr&amp;gt;&amp;lt;w:ind w:left="360" w:firstLine="360" /&amp;gt;&amp;lt;/w:pPr&amp;gt;&amp;lt;w:bookmarkStart w:id="394" w:name="_STATUTE_NUMBER__2a76f487_83fd_4349_a5fd" /&amp;gt;&amp;lt;w:bookmarkStart w:id="395" w:name="_STATUTE_SS__f34f62c7_02c6_4bd9_a556_d9b" /&amp;gt;&amp;lt;w:bookmarkStart w:id="396" w:name="_PAR__11_e1bbdcaa_e042_4bcb_9eac_4851a18" /&amp;gt;&amp;lt;w:bookmarkStart w:id="397" w:name="_LINE__27_d35fa0d3_7ada_40b8_ab65_b1dfdf" /&amp;gt;&amp;lt;w:bookmarkEnd w:id="352" /&amp;gt;&amp;lt;w:bookmarkEnd w:id="353" /&amp;gt;&amp;lt;w:r&amp;gt;&amp;lt;w:rPr&amp;gt;&amp;lt;w:b /&amp;gt;&amp;lt;/w:rPr&amp;gt;&amp;lt;w:t&amp;gt;1&amp;lt;/w:t&amp;gt;&amp;lt;/w:r&amp;gt;&amp;lt;w:bookmarkEnd w:id="394" /&amp;gt;&amp;lt;w:r&amp;gt;&amp;lt;w:rPr&amp;gt;&amp;lt;w:b /&amp;gt;&amp;lt;/w:rPr&amp;gt;&amp;lt;w:t xml:space="preserve"&amp;gt;.  &amp;lt;/w:t&amp;gt;&amp;lt;/w:r&amp;gt;&amp;lt;w:bookmarkStart w:id="398" w:name="_STATUTE_HEADNOTE__65a6df65_5ffd_486a_a6" /&amp;gt;&amp;lt;w:r&amp;gt;&amp;lt;w:rPr&amp;gt;&amp;lt;w:b /&amp;gt;&amp;lt;/w:rPr&amp;gt;&amp;lt;w:t&amp;gt;Noncompliance&amp;lt;/w:t&amp;gt;&amp;lt;/w:r&amp;gt;&amp;lt;w:bookmarkStart w:id="399" w:name="_PROCESSED_CHANGE__12a69630_8718_4fb3_a6" /&amp;gt;&amp;lt;w:r&amp;gt;&amp;lt;w:rPr&amp;gt;&amp;lt;w:b /&amp;gt;&amp;lt;/w:rPr&amp;gt;&amp;lt;w:t xml:space="preserve"&amp;gt; &amp;lt;/w:t&amp;gt;&amp;lt;/w:r&amp;gt;&amp;lt;w:del w:id="400" w:author="BPS" w:date="2025-10-28T13:04:00Z"&amp;gt;&amp;lt;w:r w:rsidDel="00A0750A"&amp;gt;&amp;lt;w:rPr&amp;gt;&amp;lt;w:b /&amp;gt;&amp;lt;/w:rPr&amp;gt;&amp;lt;w:delText&amp;gt;defined&amp;lt;/w:delText&amp;gt;&amp;lt;/w:r&amp;gt;&amp;lt;/w:del&amp;gt;&amp;lt;w:bookmarkEnd w:id="399" /&amp;gt;&amp;lt;w:r&amp;gt;&amp;lt;w:rPr&amp;gt;&amp;lt;w:b /&amp;gt;&amp;lt;/w:rPr&amp;gt;&amp;lt;w:t&amp;gt;.&amp;lt;/w:t&amp;gt;&amp;lt;/w:r&amp;gt;&amp;lt;w:bookmarkEnd w:id="398"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w:id="401" w:name="_STATUTE_CONTENT__036b400d_bb2b_4ee6_b58" /&amp;gt;&amp;lt;w:r&amp;gt;&amp;lt;w:t xml:space="preserve"&amp;gt;A state agency is in noncompliance with this chapter if &amp;lt;/w:t&amp;gt;&amp;lt;/w:r&amp;gt;&amp;lt;w:bookmarkStart w:id="402" w:name="_LINE__28_85f69875_11d5_4ebe_a73f_8f9b59" /&amp;gt;&amp;lt;w:bookmarkEnd w:id="397" /&amp;gt;&amp;lt;w:r&amp;gt;&amp;lt;w:t&amp;gt;the agency:&amp;lt;/w:t&amp;gt;&amp;lt;/w:r&amp;gt;&amp;lt;w:bookmarkEnd w:id="401" /&amp;gt;&amp;lt;w:bookmarkEnd w:id="402" /&amp;gt;&amp;lt;/w:p&amp;gt;&amp;lt;w:p w:rsidR="00C63E7E" w:rsidRDefault="00C63E7E" w:rsidP="00C63E7E"&amp;gt;&amp;lt;w:pPr&amp;gt;&amp;lt;w:ind w:left="720" /&amp;gt;&amp;lt;/w:pPr&amp;gt;&amp;lt;w:bookmarkStart w:id="403" w:name="_STATUTE_NUMBER__5d56d5e4_d055_4525_a45e" /&amp;gt;&amp;lt;w:bookmarkStart w:id="404" w:name="_STATUTE_P__43b667a7_c6e0_4ee6_832e_94c9" /&amp;gt;&amp;lt;w:bookmarkStart w:id="405" w:name="_PAR__12_b5279120_4562_423e_9247_f6c2b4d" /&amp;gt;&amp;lt;w:bookmarkStart w:id="406" w:name="_LINE__29_233ee8b2_68b4_4586_ba0d_b91964" /&amp;gt;&amp;lt;w:bookmarkEnd w:id="396" /&amp;gt;&amp;lt;w:r&amp;gt;&amp;lt;w:t&amp;gt;A&amp;lt;/w:t&amp;gt;&amp;lt;/w:r&amp;gt;&amp;lt;w:bookmarkEnd w:id="403" /&amp;gt;&amp;lt;w:r&amp;gt;&amp;lt;w:t xml:space="preserve"&amp;gt;.  &amp;lt;/w:t&amp;gt;&amp;lt;/w:r&amp;gt;&amp;lt;w:bookmarkStart w:id="407" w:name="_STATUTE_CONTENT__21590e78_d499_4773_8c8" /&amp;gt;&amp;lt;w:r&amp;gt;&amp;lt;w:t&amp;gt;Purchases&amp;lt;/w:t&amp;gt;&amp;lt;/w:r&amp;gt;&amp;lt;w:bookmarkStart w:id="408" w:name="_PROCESSED_CHANGE__7dad0dac_b306_4e2b_8a" /&amp;gt;&amp;lt;w:r&amp;gt;&amp;lt;w:t xml:space="preserve"&amp;gt; &amp;lt;/w:t&amp;gt;&amp;lt;/w:r&amp;gt;&amp;lt;w:del w:id="409" w:author="BPS" w:date="2025-09-29T09:03:00Z"&amp;gt;&amp;lt;w:r w:rsidDel="0076089B"&amp;gt;&amp;lt;w:delText&amp;gt;data processing&amp;lt;/w:delText&amp;gt;&amp;lt;/w:r&amp;gt;&amp;lt;/w:del&amp;gt;&amp;lt;w:bookmarkStart w:id="410" w:name="_PROCESSED_CHANGE__1a04ec36_7d6c_4a25_b0" /&amp;gt;&amp;lt;w:bookmarkEnd w:id="408" /&amp;gt;&amp;lt;w:r&amp;gt;&amp;lt;w:t xml:space="preserve"&amp;gt; &amp;lt;/w:t&amp;gt;&amp;lt;/w:r&amp;gt;&amp;lt;w:ins w:id="411" w:author="BPS" w:date="2025-09-29T09:03:00Z"&amp;gt;&amp;lt;w:r&amp;gt;&amp;lt;w:t&amp;gt;information technology&amp;lt;/w:t&amp;gt;&amp;lt;/w:r&amp;gt;&amp;lt;/w:ins&amp;gt;&amp;lt;w:bookmarkEnd w:id="410" /&amp;gt;&amp;lt;w:r&amp;gt;&amp;lt;w:t xml:space="preserve"&amp;gt; equipment,&amp;lt;/w:t&amp;gt;&amp;lt;/w:r&amp;gt;&amp;lt;w:bookmarkStart w:id="412" w:name="_PROCESSED_CHANGE__1b5bef10_8fd9_436d_a9" /&amp;gt;&amp;lt;w:r&amp;gt;&amp;lt;w:t xml:space="preserve"&amp;gt; &amp;lt;/w:t&amp;gt;&amp;lt;/w:r&amp;gt;&amp;lt;w:ins w:id="413" w:author="BPS" w:date="2025-09-29T09:03:00Z"&amp;gt;&amp;lt;w:r&amp;gt;&amp;lt;w:t&amp;gt;hardware,&amp;lt;/w:t&amp;gt;&amp;lt;/w:r&amp;gt;&amp;lt;/w:ins&amp;gt;&amp;lt;w:bookmarkEnd w:id="412" /&amp;gt;&amp;lt;w:r&amp;gt;&amp;lt;w:t xml:space="preserve"&amp;gt; software &amp;lt;/w:t&amp;gt;&amp;lt;/w:r&amp;gt;&amp;lt;w:bookmarkStart w:id="414" w:name="_LINE__30_b6ddde7b_624a_4047_af80_59ad08" /&amp;gt;&amp;lt;w:bookmarkEnd w:id="406" /&amp;gt;&amp;lt;w:r&amp;gt;&amp;lt;w:t&amp;gt;or services in noncompliance with this chapter; or&amp;lt;/w:t&amp;gt;&amp;lt;/w:r&amp;gt;&amp;lt;w:bookmarkEnd w:id="407" /&amp;gt;&amp;lt;w:bookmarkEnd w:id="414" /&amp;gt;&amp;lt;/w:p&amp;gt;&amp;lt;w:p w:rsidR="00C63E7E" w:rsidRDefault="00C63E7E" w:rsidP="00C63E7E"&amp;gt;&amp;lt;w:pPr&amp;gt;&amp;lt;w:ind w:left="720" /&amp;gt;&amp;lt;/w:pPr&amp;gt;&amp;lt;w:bookmarkStart w:id="415" w:name="_STATUTE_NUMBER__c087fb92_6f2c_40cc_afd5" /&amp;gt;&amp;lt;w:bookmarkStart w:id="416" w:name="_STATUTE_P__5a5bcca1_a655_491d_b646_af4d" /&amp;gt;&amp;lt;w:bookmarkStart w:id="417" w:name="_PAR__13_e9ae5de9_fd61_477c_9a70_0927373" /&amp;gt;&amp;lt;w:bookmarkStart w:id="418" w:name="_LINE__31_7a5233b9_f00a_4014_8903_224737" /&amp;gt;&amp;lt;w:bookmarkEnd w:id="404" /&amp;gt;&amp;lt;w:bookmarkEnd w:id="405" /&amp;gt;&amp;lt;w:r&amp;gt;&amp;lt;w:t&amp;gt;B&amp;lt;/w:t&amp;gt;&amp;lt;/w:r&amp;gt;&amp;lt;w:bookmarkEnd w:id="415" /&amp;gt;&amp;lt;w:r&amp;gt;&amp;lt;w:t xml:space="preserve"&amp;gt;.  &amp;lt;/w:t&amp;gt;&amp;lt;/w:r&amp;gt;&amp;lt;w:bookmarkStart w:id="419" w:name="_STATUTE_CONTENT__b8ef5ee6_acbf_41a3_bf6" /&amp;gt;&amp;lt;w:r&amp;gt;&amp;lt;w:t&amp;gt;Fails to adhere to the&amp;lt;/w:t&amp;gt;&amp;lt;/w:r&amp;gt;&amp;lt;w:bookmarkStart w:id="420" w:name="_PROCESSED_CHANGE__45ff4057_1aa7_47c3_a1" /&amp;gt;&amp;lt;w:r&amp;gt;&amp;lt;w:t xml:space="preserve"&amp;gt; &amp;lt;/w:t&amp;gt;&amp;lt;/w:r&amp;gt;&amp;lt;w:del w:id="421" w:author="BPS" w:date="2025-09-29T09:03:00Z"&amp;gt;&amp;lt;w:r w:rsidDel="0076089B"&amp;gt;&amp;lt;w:delText&amp;gt;data processing&amp;lt;/w:delText&amp;gt;&amp;lt;/w:r&amp;gt;&amp;lt;/w:del&amp;gt;&amp;lt;w:bookmarkStart w:id="422" w:name="_PROCESSED_CHANGE__fe43b498_66cd_4b13_99" /&amp;gt;&amp;lt;w:bookmarkEnd w:id="420" /&amp;gt;&amp;lt;w:r w:rsidRPr="0076089B"&amp;gt;&amp;lt;w:t xml:space="preserve"&amp;gt; &amp;lt;/w:t&amp;gt;&amp;lt;/w:r&amp;gt;&amp;lt;w:ins w:id="423" w:author="BPS" w:date="2025-09-29T09:04:00Z"&amp;gt;&amp;lt;w:r w:rsidRPr="0076089B"&amp;gt;&amp;lt;w:t&amp;gt;information security or cybersecurity&amp;lt;/w:t&amp;gt;&amp;lt;/w:r&amp;gt;&amp;lt;/w:ins&amp;gt;&amp;lt;w:bookmarkEnd w:id="422" /&amp;gt;&amp;lt;w:r&amp;gt;&amp;lt;w:t xml:space="preserve"&amp;gt; &amp;lt;/w:t&amp;gt;&amp;lt;/w:r&amp;gt;&amp;lt;w:bookmarkStart w:id="424" w:name="_LINE__32_cdfb7278_05dd_4ce5_8c17_4d7958" /&amp;gt;&amp;lt;w:bookmarkEnd w:id="418" /&amp;gt;&amp;lt;w:r&amp;gt;&amp;lt;w:t&amp;gt;standards established by the commissioner and the Chief Information Officer&amp;lt;/w:t&amp;gt;&amp;lt;/w:r&amp;gt;&amp;lt;w:bookmarkStart w:id="425" w:name="_PROCESSED_CHANGE__c335688c_65f2_4710_a9" /&amp;gt;&amp;lt;w:r&amp;gt;&amp;lt;w:t xml:space="preserve"&amp;gt; &amp;lt;/w:t&amp;gt;&amp;lt;/w:r&amp;gt;&amp;lt;w:ins w:id="426" w:author="BPS" w:date="2025-09-29T09:04:00Z"&amp;gt;&amp;lt;w:r&amp;gt;&amp;lt;w:t xml:space="preserve"&amp;gt;or &amp;lt;/w:t&amp;gt;&amp;lt;/w:r&amp;gt;&amp;lt;/w:ins&amp;gt;&amp;lt;w:ins w:id="427" w:author="BPS" w:date="2025-10-10T13:37:00Z"&amp;gt;&amp;lt;w:r&amp;gt;&amp;lt;w:t xml:space="preserve"&amp;gt;the &amp;lt;/w:t&amp;gt;&amp;lt;/w:r&amp;gt;&amp;lt;w:bookmarkStart w:id="428" w:name="_LINE__33_40c080fb_0238_42d2_b303_00e0aa" /&amp;gt;&amp;lt;w:bookmarkEnd w:id="424" /&amp;gt;&amp;lt;w:r&amp;gt;&amp;lt;w:t&amp;gt;Chief Information Officer's&amp;lt;/w:t&amp;gt;&amp;lt;/w:r&amp;gt;&amp;lt;/w:ins&amp;gt;&amp;lt;w:ins w:id="429" w:author="BPS" w:date="2025-09-29T09:04:00Z"&amp;gt;&amp;lt;w:r&amp;gt;&amp;lt;w:t xml:space="preserve"&amp;gt; designee&amp;lt;/w:t&amp;gt;&amp;lt;/w:r&amp;gt;&amp;lt;/w:ins&amp;gt;&amp;lt;w:bookmarkEnd w:id="425" /&amp;gt;&amp;lt;w:r&amp;gt;&amp;lt;w:t&amp;gt;.&amp;lt;/w:t&amp;gt;&amp;lt;/w:r&amp;gt;&amp;lt;w:bookmarkEnd w:id="419" /&amp;gt;&amp;lt;w:bookmarkEnd w:id="428" /&amp;gt;&amp;lt;/w:p&amp;gt;&amp;lt;w:p w:rsidR="00C63E7E" w:rsidRDefault="00C63E7E" w:rsidP="00C63E7E"&amp;gt;&amp;lt;w:pPr&amp;gt;&amp;lt;w:ind w:left="360" w:firstLine="360" /&amp;gt;&amp;lt;/w:pPr&amp;gt;&amp;lt;w:bookmarkStart w:id="430" w:name="_STATUTE_NUMBER__620d525d_3d94_4bd2_b4ff" /&amp;gt;&amp;lt;w:bookmarkStart w:id="431" w:name="_STATUTE_SS__794e00d5_ea19_4e4a_8d34_e9a" /&amp;gt;&amp;lt;w:bookmarkStart w:id="432" w:name="_PAR__14_b9efb45e_e41e_437f_b4e8_5f43e93" /&amp;gt;&amp;lt;w:bookmarkStart w:id="433" w:name="_LINE__34_58e4eb2b_b693_48bd_bb6e_deb355" /&amp;gt;&amp;lt;w:bookmarkEnd w:id="395" /&amp;gt;&amp;lt;w:bookmarkEnd w:id="416" /&amp;gt;&amp;lt;w:bookmarkEnd w:id="417" /&amp;gt;&amp;lt;w:r&amp;gt;&amp;lt;w:rPr&amp;gt;&amp;lt;w:b /&amp;gt;&amp;lt;/w:rPr&amp;gt;&amp;lt;w:t&amp;gt;2&amp;lt;/w:t&amp;gt;&amp;lt;/w:r&amp;gt;&amp;lt;w:bookmarkEnd w:id="430" /&amp;gt;&amp;lt;w:r&amp;gt;&amp;lt;w:rPr&amp;gt;&amp;lt;w:b /&amp;gt;&amp;lt;/w:rPr&amp;gt;&amp;lt;w:t xml:space="preserve"&amp;gt;.  &amp;lt;/w:t&amp;gt;&amp;lt;/w:r&amp;gt;&amp;lt;w:bookmarkStart w:id="434" w:name="_STATUTE_HEADNOTE__fdd70962_dd91_4d1f_92" /&amp;gt;&amp;lt;w:r&amp;gt;&amp;lt;w:rPr&amp;gt;&amp;lt;w:b /&amp;gt;&amp;lt;/w:rPr&amp;gt;&amp;lt;w:t&amp;gt;Penalty.&amp;lt;/w:t&amp;gt;&amp;lt;/w:r&amp;gt;&amp;lt;w:bookmarkStart w:id="435" w:name="_PROCESSED_CHANGE__fa50b1da_5e1c_4492_bc" /&amp;gt;&amp;lt;w:bookmarkEnd w:id="434"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w:id="436" w:name="_STATUTE_CONTENT__733cb776_c4fa_4266_84a" /&amp;gt;&amp;lt;w:del w:id="437" w:author="BPS" w:date="2025-09-29T09:04:00Z"&amp;gt;&amp;lt;w:r w:rsidDel="0076089B"&amp;gt;&amp;lt;w:delText&amp;gt;Any&amp;lt;/w:delText&amp;gt;&amp;lt;/w:r&amp;gt;&amp;lt;/w:del&amp;gt;&amp;lt;w:bookmarkStart w:id="438" w:name="_PROCESSED_CHANGE__2c8242f3_4614_4693_bb" /&amp;gt;&amp;lt;w:bookmarkEnd w:id="435" /&amp;gt;&amp;lt;w:r&amp;gt;&amp;lt;w:t xml:space="preserve"&amp;gt; &amp;lt;/w:t&amp;gt;&amp;lt;/w:r&amp;gt;&amp;lt;w:ins w:id="439" w:author="BPS" w:date="2025-09-29T09:04:00Z"&amp;gt;&amp;lt;w:r&amp;gt;&amp;lt;w:t&amp;gt;A&amp;lt;/w:t&amp;gt;&amp;lt;/w:r&amp;gt;&amp;lt;/w:ins&amp;gt;&amp;lt;w:bookmarkEnd w:id="438" /&amp;gt;&amp;lt;w:r&amp;gt;&amp;lt;w:t xml:space="preserve"&amp;gt; state agency found to be in noncompliance as&amp;lt;/w:t&amp;gt;&amp;lt;/w:r&amp;gt;&amp;lt;w:bookmarkStart w:id="440" w:name="_PROCESSED_CHANGE__3ac9b8f1_7397_45e8_b3" /&amp;gt;&amp;lt;w:r&amp;gt;&amp;lt;w:t xml:space="preserve"&amp;gt; &amp;lt;/w:t&amp;gt;&amp;lt;/w:r&amp;gt;&amp;lt;w:del w:id="441" w:author="BPS" w:date="2025-10-28T13:04:00Z"&amp;gt;&amp;lt;w:r w:rsidDel="00A0750A"&amp;gt;&amp;lt;w:delText&amp;gt;defined&amp;lt;/w:delText&amp;gt;&amp;lt;/w:r&amp;gt;&amp;lt;/w:del&amp;gt;&amp;lt;w:bookmarkStart w:id="442" w:name="_PROCESSED_CHANGE__08bc09d0_c010_477a_a0" /&amp;gt;&amp;lt;w:bookmarkEnd w:id="440" /&amp;gt;&amp;lt;w:r&amp;gt;&amp;lt;w:t xml:space="preserve"&amp;gt; &amp;lt;/w:t&amp;gt;&amp;lt;/w:r&amp;gt;&amp;lt;w:ins w:id="443" w:author="BPS" w:date="2025-10-28T13:04:00Z"&amp;gt;&amp;lt;w:r&amp;gt;&amp;lt;w:t&amp;gt;described&amp;lt;/w:t&amp;gt;&amp;lt;/w:r&amp;gt;&amp;lt;/w:ins&amp;gt;&amp;lt;w:bookmarkEnd w:id="442" /&amp;gt;&amp;lt;w:r&amp;gt;&amp;lt;w:t xml:space="preserve"&amp;gt; in &amp;lt;/w:t&amp;gt;&amp;lt;/w:r&amp;gt;&amp;lt;w:bookmarkStart w:id="444" w:name="_LINE__35_39eaa66d_f08d_40fe_9771_a37c5c" /&amp;gt;&amp;lt;w:bookmarkEnd w:id="433" /&amp;gt;&amp;lt;w:r&amp;gt;&amp;lt;w:t&amp;gt;this section is prohibited from acquiring or purchasing&amp;lt;/w:t&amp;gt;&amp;lt;/w:r&amp;gt;&amp;lt;w:bookmarkStart w:id="445" w:name="_PROCESSED_CHANGE__b955d66f_55f2_450f_b5" /&amp;gt;&amp;lt;w:r&amp;gt;&amp;lt;w:t xml:space="preserve"&amp;gt; &amp;lt;/w:t&amp;gt;&amp;lt;/w:r&amp;gt;&amp;lt;w:del w:id="446" w:author="BPS" w:date="2025-10-10T13:38:00Z"&amp;gt;&amp;lt;w:r w:rsidDel="008612C6"&amp;gt;&amp;lt;w:delText&amp;gt;data processing equipment,&amp;lt;/w:delText&amp;gt;&amp;lt;/w:r&amp;gt;&amp;lt;/w:del&amp;gt;&amp;lt;w:bookmarkStart w:id="447" w:name="_PROCESSED_CHANGE__8fc2803b_2bca_4132_98" /&amp;gt;&amp;lt;w:bookmarkEnd w:id="445" /&amp;gt;&amp;lt;w:r w:rsidRPr="0076089B"&amp;gt;&amp;lt;w:t xml:space="preserve"&amp;gt; &amp;lt;/w:t&amp;gt;&amp;lt;/w:r&amp;gt;&amp;lt;w:bookmarkStart w:id="448" w:name="_LINE__36_031a50a6_719c_42d4_bb98_a1f8fe" /&amp;gt;&amp;lt;w:bookmarkEnd w:id="444" /&amp;gt;&amp;lt;w:ins w:id="449" w:author="BPS" w:date="2025-09-29T09:05:00Z"&amp;gt;&amp;lt;w:r w:rsidRPr="0076089B"&amp;gt;&amp;lt;w:t&amp;gt;information technology equipment, hardware,&amp;lt;/w:t&amp;gt;&amp;lt;/w:r&amp;gt;&amp;lt;/w:ins&amp;gt;&amp;lt;w:bookmarkEnd w:id="447" /&amp;gt;&amp;lt;w:r&amp;gt;&amp;lt;w:t xml:space="preserve"&amp;gt; software and services until the commissioner &amp;lt;/w:t&amp;gt;&amp;lt;/w:r&amp;gt;&amp;lt;w:bookmarkStart w:id="450" w:name="_LINE__37_c34080d2_7a9c_4ddf_9a97_6f234a" /&amp;gt;&amp;lt;w:bookmarkEnd w:id="448" /&amp;gt;&amp;lt;w:r&amp;gt;&amp;lt;w:t xml:space="preserve"&amp;gt;or the Chief Information Officer determines that the state agency is in compliance with this &amp;lt;/w:t&amp;gt;&amp;lt;/w:r&amp;gt;&amp;lt;w:bookmarkStart w:id="451" w:name="_LINE__38_a74a6495_4a72_4c87_8e76_7d31fd" /&amp;gt;&amp;lt;w:bookmarkEnd w:id="450" /&amp;gt;&amp;lt;w:r&amp;gt;&amp;lt;w:t&amp;gt;chapter.&amp;lt;/w:t&amp;gt;&amp;lt;/w:r&amp;gt;&amp;lt;w:bookmarkEnd w:id="436" /&amp;gt;&amp;lt;w:bookmarkEnd w:id="451" /&amp;gt;&amp;lt;/w:p&amp;gt;&amp;lt;w:p w:rsidR="00C63E7E" w:rsidRDefault="00C63E7E" w:rsidP="00C63E7E"&amp;gt;&amp;lt;w:pPr&amp;gt;&amp;lt;w:ind w:left="360" /&amp;gt;&amp;lt;/w:pPr&amp;gt;&amp;lt;w:bookmarkStart w:id="452" w:name="_STATUTE_CONTENT__8585cfb7_cb47_419c_884" /&amp;gt;&amp;lt;w:bookmarkStart w:id="453" w:name="_STATUTE_P__708092d5_ee54_4d1f_a387_d1c7" /&amp;gt;&amp;lt;w:bookmarkStart w:id="454" w:name="_PAR__15_6637865c_f505_4d1a_abe1_a5cc02f" /&amp;gt;&amp;lt;w:bookmarkStart w:id="455" w:name="_LINE__39_85b87982_ff69_48c7_a6c8_9b11ee" /&amp;gt;&amp;lt;w:bookmarkEnd w:id="432" /&amp;gt;&amp;lt;w:r&amp;gt;&amp;lt;w:t xml:space="preserve"&amp;gt;Notwithstanding the provisions of this section, the commissioner or the Chief Information &amp;lt;/w:t&amp;gt;&amp;lt;/w:r&amp;gt;&amp;lt;w:bookmarkStart w:id="456" w:name="_LINE__40_b6466bec_a0d6_4de3_ba3c_684d0e" /&amp;gt;&amp;lt;w:bookmarkEnd w:id="455" /&amp;gt;&amp;lt;w:r&amp;gt;&amp;lt;w:t&amp;gt;Officer may act to acquire or purchase&amp;lt;/w:t&amp;gt;&amp;lt;/w:r&amp;gt;&amp;lt;w:bookmarkStart w:id="457" w:name="_PROCESSED_CHANGE__d521b9c1_9038_4e65_84" /&amp;gt;&amp;lt;w:r&amp;gt;&amp;lt;w:t xml:space="preserve"&amp;gt; &amp;lt;/w:t&amp;gt;&amp;lt;/w:r&amp;gt;&amp;lt;w:del w:id="458" w:author="BPS" w:date="2025-10-10T13:38:00Z"&amp;gt;&amp;lt;w:r w:rsidDel="008612C6"&amp;gt;&amp;lt;w:delText&amp;gt;data processing equipment,&amp;lt;/w:delText&amp;gt;&amp;lt;/w:r&amp;gt;&amp;lt;/w:del&amp;gt;&amp;lt;w:bookmarkStart w:id="459" w:name="_PROCESSED_CHANGE__4eeafadb_86a0_41b7_8c" /&amp;gt;&amp;lt;w:bookmarkEnd w:id="457" /&amp;gt;&amp;lt;w:r&amp;gt;&amp;lt;w:t xml:space="preserve"&amp;gt; &amp;lt;/w:t&amp;gt;&amp;lt;/w:r&amp;gt;&amp;lt;w:ins w:id="460" w:author="BPS" w:date="2025-10-10T13:39:00Z"&amp;gt;&amp;lt;w:r&amp;gt;&amp;lt;w:t xml:space="preserve"&amp;gt;information technology &amp;lt;/w:t&amp;gt;&amp;lt;/w:r&amp;gt;&amp;lt;w:bookmarkStart w:id="461" w:name="_LINE__41_34803e55_ef2b_45b4_a253_9edb6d" /&amp;gt;&amp;lt;w:bookmarkEnd w:id="456" /&amp;gt;&amp;lt;w:r&amp;gt;&amp;lt;w:t&amp;gt;equipment, hardware,&amp;lt;/w:t&amp;gt;&amp;lt;/w:r&amp;gt;&amp;lt;/w:ins&amp;gt;&amp;lt;w:bookmarkEnd w:id="459" /&amp;gt;&amp;lt;w:r&amp;gt;&amp;lt;w:t xml:space="preserve"&amp;gt; software and services to maintain or meet the emergency needs of a &amp;lt;/w:t&amp;gt;&amp;lt;/w:r&amp;gt;&amp;lt;w:bookmarkStart w:id="462" w:name="_LINE__42_b57d8f21_66a4_40c4_b967_1e72ea" /&amp;gt;&amp;lt;w:bookmarkEnd w:id="461" /&amp;gt;&amp;lt;w:r&amp;gt;&amp;lt;w:t&amp;gt;state agency.&amp;lt;/w:t&amp;gt;&amp;lt;/w:r&amp;gt;&amp;lt;w:bookmarkEnd w:id="452" /&amp;gt;&amp;lt;w:bookmarkEnd w:id="462" /&amp;gt;&amp;lt;/w:p&amp;gt;&amp;lt;w:p w:rsidR="00C63E7E" w:rsidRDefault="00C63E7E" w:rsidP="00C63E7E"&amp;gt;&amp;lt;w:pPr&amp;gt;&amp;lt;w:ind w:left="360" w:firstLine="360" /&amp;gt;&amp;lt;/w:pPr&amp;gt;&amp;lt;w:bookmarkStart w:id="463" w:name="_STATUTE_NUMBER__3639c292_b345_4eaf_8d9e" /&amp;gt;&amp;lt;w:bookmarkStart w:id="464" w:name="_STATUTE_SS__dc11e946_f3f1_4b0b_9a27_9eb" /&amp;gt;&amp;lt;w:bookmarkStart w:id="465" w:name="_PAGE__4_d9f82ddc_fcae_47e4_974e_ed5ba79" /&amp;gt;&amp;lt;w:bookmarkStart w:id="466" w:name="_PAR__1_93041beb_054b_4e6c_89c3_ada0e09b" /&amp;gt;&amp;lt;w:bookmarkStart w:id="467" w:name="_LINE__1_2c267277_fe22_4f67_b245_b7f524c" /&amp;gt;&amp;lt;w:bookmarkStart w:id="468" w:name="_PROCESSED_CHANGE__b2b017b3_2ab2_4ada_92" /&amp;gt;&amp;lt;w:bookmarkEnd w:id="276" /&amp;gt;&amp;lt;w:bookmarkEnd w:id="431" /&amp;gt;&amp;lt;w:bookmarkEnd w:id="453" /&amp;gt;&amp;lt;w:bookmarkEnd w:id="454" /&amp;gt;&amp;lt;w:ins w:id="469" w:author="BPS" w:date="2025-09-29T08:58:00Z"&amp;gt;&amp;lt;w:r&amp;gt;&amp;lt;w:rPr&amp;gt;&amp;lt;w:b /&amp;gt;&amp;lt;/w:rPr&amp;gt;&amp;lt;w:t&amp;gt;3&amp;lt;/w:t&amp;gt;&amp;lt;/w:r&amp;gt;&amp;lt;w:bookmarkEnd w:id="463" /&amp;gt;&amp;lt;w:r&amp;gt;&amp;lt;w:rPr&amp;gt;&amp;lt;w:b /&amp;gt;&amp;lt;/w:rPr&amp;gt;&amp;lt;w:t xml:space="preserve"&amp;gt;.  &amp;lt;/w:t&amp;gt;&amp;lt;/w:r&amp;gt;&amp;lt;w:bookmarkStart w:id="470" w:name="_STATUTE_HEADNOTE__22aebacf_2a9e_436d_a1" /&amp;gt;&amp;lt;w:r&amp;gt;&amp;lt;w:rPr&amp;gt;&amp;lt;w:b /&amp;gt;&amp;lt;/w:rPr&amp;gt;&amp;lt;w:t xml:space="preserve"&amp;gt;Cybersecurity services. &amp;lt;/w:t&amp;gt;&amp;lt;/w:r&amp;gt;&amp;lt;w:r&amp;gt;&amp;lt;w:t xml:space="preserve"&amp;gt; &amp;lt;/w:t&amp;gt;&amp;lt;/w:r&amp;gt;&amp;lt;/w:ins&amp;gt;&amp;lt;w:bookmarkStart w:id="471" w:name="_STATUTE_CONTENT__520dc7db_c5dd_48cd_912" /&amp;gt;&amp;lt;w:bookmarkEnd w:id="470" /&amp;gt;&amp;lt;w:ins w:id="472" w:author="BPS" w:date="2025-09-29T09:05:00Z"&amp;gt;&amp;lt;w:r w:rsidRPr="0076089B"&amp;gt;&amp;lt;w:t xml:space="preserve"&amp;gt;Notwithstanding the requirements of sections 1553 and &amp;lt;/w:t&amp;gt;&amp;lt;/w:r&amp;gt;&amp;lt;w:bookmarkStart w:id="473" w:name="_LINE__2_013cd5a5_ecb8_4010_842c_3b3eb48" /&amp;gt;&amp;lt;w:bookmarkEnd w:id="467" /&amp;gt;&amp;lt;w:r w:rsidRPr="0076089B"&amp;gt;&amp;lt;w:t xml:space="preserve"&amp;gt;1825-B, or any other statutory or regulatory provisions to the contrary, the Chief &amp;lt;/w:t&amp;gt;&amp;lt;/w:r&amp;gt;&amp;lt;w:bookmarkStart w:id="474" w:name="_LINE__3_c5cbbfe0_ff94_4ea2_88bf_e094abf" /&amp;gt;&amp;lt;w:bookmarkEnd w:id="473" /&amp;gt;&amp;lt;w:r w:rsidRPr="0076089B"&amp;gt;&amp;lt;w:t xml:space="preserve"&amp;gt;Information Officer, after reasonable investigation, may procure cybersecurity services on &amp;lt;/w:t&amp;gt;&amp;lt;/w:r&amp;gt;&amp;lt;w:bookmarkStart w:id="475" w:name="_LINE__4_c78ca4f5_0f6c_4ca6_9b55_84686c9" /&amp;gt;&amp;lt;w:bookmarkEnd w:id="474" /&amp;gt;&amp;lt;w:r w:rsidRPr="0076089B"&amp;gt;&amp;lt;w:t xml:space="preserve"&amp;gt;a retainer basis when determined necessary to ensure the State is prepared to &amp;lt;/w:t&amp;gt;&amp;lt;/w:r&amp;gt;&amp;lt;/w:ins&amp;gt;&amp;lt;w:ins w:id="476" w:author="BPS" w:date="2025-10-20T10:38:00Z"&amp;gt;&amp;lt;w:r&amp;gt;&amp;lt;w:t&amp;gt;detect, prevent&amp;lt;/w:t&amp;gt;&amp;lt;/w:r&amp;gt;&amp;lt;/w:ins&amp;gt;&amp;lt;w:ins w:id="477" w:author="BPS" w:date="2025-09-29T09:05:00Z"&amp;gt;&amp;lt;w:r w:rsidRPr="0076089B"&amp;gt;&amp;lt;w:t xml:space="preserve"&amp;gt; &amp;lt;/w:t&amp;gt;&amp;lt;/w:r&amp;gt;&amp;lt;w:bookmarkStart w:id="478" w:name="_LINE__5_7dd21c0f_ce43_4c91_b03e_1e3f29d" /&amp;gt;&amp;lt;w:bookmarkEnd w:id="475" /&amp;gt;&amp;lt;w:r w:rsidRPr="0076089B"&amp;gt;&amp;lt;w:t&amp;gt;and respond to cyberattacks.&amp;lt;/w:t&amp;gt;&amp;lt;/w:r&amp;gt;&amp;lt;/w:ins&amp;gt;&amp;lt;w:bookmarkEnd w:id="478" /&amp;gt;&amp;lt;/w:p&amp;gt;&amp;lt;w:p w:rsidR="00C63E7E" w:rsidRDefault="00C63E7E" w:rsidP="00C63E7E"&amp;gt;&amp;lt;w:pPr&amp;gt;&amp;lt;w:ind w:left="360" w:firstLine="360" /&amp;gt;&amp;lt;/w:pPr&amp;gt;&amp;lt;w:bookmarkStart w:id="479" w:name="_BILL_SECTION_HEADER__9d2c95a8_b161_483a" /&amp;gt;&amp;lt;w:bookmarkStart w:id="480" w:name="_BILL_SECTION__d41b679f_5ad2_4bd4_b72f_f" /&amp;gt;&amp;lt;w:bookmarkStart w:id="481" w:name="_PAR__2_7e190d12_e1b2_480c_910c_c591539f" /&amp;gt;&amp;lt;w:bookmarkStart w:id="482" w:name="_LINE__6_20af30d1_1b5a_4f29_aa6b_1a05877" /&amp;gt;&amp;lt;w:bookmarkEnd w:id="341" /&amp;gt;&amp;lt;w:bookmarkEnd w:id="346" /&amp;gt;&amp;lt;w:bookmarkEnd w:id="464" /&amp;gt;&amp;lt;w:bookmarkEnd w:id="466" /&amp;gt;&amp;lt;w:bookmarkEnd w:id="468" /&amp;gt;&amp;lt;w:bookmarkEnd w:id="471" /&amp;gt;&amp;lt;w:r&amp;gt;&amp;lt;w:rPr&amp;gt;&amp;lt;w:b /&amp;gt;&amp;lt;w:sz w:val="24" /&amp;gt;&amp;lt;/w:rPr&amp;gt;&amp;lt;w:t xml:space="preserve"&amp;gt;Sec. &amp;lt;/w:t&amp;gt;&amp;lt;/w:r&amp;gt;&amp;lt;w:bookmarkStart w:id="483" w:name="_BILL_SECTION_NUMBER__fb64419b_ed52_4f1e" /&amp;gt;&amp;lt;w:r&amp;gt;&amp;lt;w:rPr&amp;gt;&amp;lt;w:b /&amp;gt;&amp;lt;w:sz w:val="24" /&amp;gt;&amp;lt;/w:rPr&amp;gt;&amp;lt;w:t&amp;gt;16&amp;lt;/w:t&amp;gt;&amp;lt;/w:r&amp;gt;&amp;lt;w:bookmarkEnd w:id="483" /&amp;gt;&amp;lt;w:r&amp;gt;&amp;lt;w:rPr&amp;gt;&amp;lt;w:b /&amp;gt;&amp;lt;w:sz w:val="24" /&amp;gt;&amp;lt;/w:rPr&amp;gt;&amp;lt;w:t&amp;gt;.  5 MRSA §1981, first ¶,&amp;lt;/w:t&amp;gt;&amp;lt;/w:r&amp;gt;&amp;lt;w:r&amp;gt;&amp;lt;w:t xml:space="preserve"&amp;gt; as enacted by PL 2005, c. 12, Pt. SS, §16, is &amp;lt;/w:t&amp;gt;&amp;lt;/w:r&amp;gt;&amp;lt;w:bookmarkStart w:id="484" w:name="_LINE__7_d01f5bb1_cded_48c0_9342_d116ea9" /&amp;gt;&amp;lt;w:bookmarkEnd w:id="482" /&amp;gt;&amp;lt;w:r&amp;gt;&amp;lt;w:t&amp;gt;amended to read:&amp;lt;/w:t&amp;gt;&amp;lt;/w:r&amp;gt;&amp;lt;w:bookmarkEnd w:id="484" /&amp;gt;&amp;lt;/w:p&amp;gt;&amp;lt;w:p w:rsidR="00C63E7E" w:rsidRDefault="00C63E7E" w:rsidP="00C63E7E"&amp;gt;&amp;lt;w:pPr&amp;gt;&amp;lt;w:ind w:left="360" w:firstLine="360" /&amp;gt;&amp;lt;/w:pPr&amp;gt;&amp;lt;w:bookmarkStart w:id="485" w:name="_STATUTE_CONTENT__952271dd_ebcd_425f_9f5" /&amp;gt;&amp;lt;w:bookmarkStart w:id="486" w:name="_STATUTE_P__421b8fd1_f3b8_428d_9dec_9c39" /&amp;gt;&amp;lt;w:bookmarkStart w:id="487" w:name="_PAR__3_44886d05_f6eb_42c1_a305_cfc5873e" /&amp;gt;&amp;lt;w:bookmarkStart w:id="488" w:name="_LINE__8_eb60cc6b_bbb6_4221_9c71_0a009b7" /&amp;gt;&amp;lt;w:bookmarkEnd w:id="479" /&amp;gt;&amp;lt;w:bookmarkEnd w:id="481" /&amp;gt;&amp;lt;w:r&amp;gt;&amp;lt;w:t xml:space="preserve"&amp;gt;The mission of the Office of Information Technology includes providing high-quality, &amp;lt;/w:t&amp;gt;&amp;lt;/w:r&amp;gt;&amp;lt;w:bookmarkStart w:id="489" w:name="_LINE__9_60ffe42e_7679_4c70_a058_55f358d" /&amp;gt;&amp;lt;w:bookmarkEnd w:id="488" /&amp;gt;&amp;lt;w:r&amp;gt;&amp;lt;w:t xml:space="preserve"&amp;gt;responsive, cost-effective information technology services to the agencies, &amp;lt;/w:t&amp;gt;&amp;lt;/w:r&amp;gt;&amp;lt;w:bookmarkStart w:id="490" w:name="_LINE__10_92fbec0a_8052_4147_9c52_9c66f6" /&amp;gt;&amp;lt;w:bookmarkEnd w:id="489" /&amp;gt;&amp;lt;w:r&amp;gt;&amp;lt;w:t&amp;gt;instrumentalities and political subdivisions of State Government&amp;lt;/w:t&amp;gt;&amp;lt;/w:r&amp;gt;&amp;lt;w:bookmarkStart w:id="491" w:name="_PROCESSED_CHANGE__cd87d692_9479_4d48_a6" /&amp;gt;&amp;lt;w:r&amp;gt;&amp;lt;w:t xml:space="preserve"&amp;gt; &amp;lt;/w:t&amp;gt;&amp;lt;/w:r&amp;gt;&amp;lt;w:ins w:id="492" w:author="BPS" w:date="2025-09-29T09:07:00Z"&amp;gt;&amp;lt;w:r w:rsidRPr="0076089B"&amp;gt;&amp;lt;w:t xml:space="preserve"&amp;gt;to ensure the &amp;lt;/w:t&amp;gt;&amp;lt;/w:r&amp;gt;&amp;lt;w:bookmarkStart w:id="493" w:name="_LINE__11_aaa34ec5_d184_448c_ad05_62f9bc" /&amp;gt;&amp;lt;w:bookmarkEnd w:id="490" /&amp;gt;&amp;lt;w:r w:rsidRPr="0076089B"&amp;gt;&amp;lt;w:t xml:space="preserve"&amp;gt;confidentiality, integrity and availability of the information transacted, stored or processed &amp;lt;/w:t&amp;gt;&amp;lt;/w:r&amp;gt;&amp;lt;/w:ins&amp;gt;&amp;lt;w:bookmarkStart w:id="494" w:name="_LINE__12_b042642b_14d4_4905_ac09_ac4003" /&amp;gt;&amp;lt;w:bookmarkEnd w:id="493" /&amp;gt;&amp;lt;w:ins w:id="495" w:author="BPS" w:date="2025-10-10T13:39:00Z"&amp;gt;&amp;lt;w:r&amp;gt;&amp;lt;w:t&amp;gt;by&amp;lt;/w:t&amp;gt;&amp;lt;/w:r&amp;gt;&amp;lt;/w:ins&amp;gt;&amp;lt;w:ins w:id="496" w:author="BPS" w:date="2025-09-29T09:07:00Z"&amp;gt;&amp;lt;w:r w:rsidRPr="0076089B"&amp;gt;&amp;lt;w:t xml:space="preserve"&amp;gt; information and communications technology infrastructure, systems or services &amp;lt;/w:t&amp;gt;&amp;lt;/w:r&amp;gt;&amp;lt;w:bookmarkStart w:id="497" w:name="_LINE__13_054d30e4_14e6_4c81_8fc3_eeb293" /&amp;gt;&amp;lt;w:bookmarkEnd w:id="494" /&amp;gt;&amp;lt;w:r w:rsidRPr="0076089B"&amp;gt;&amp;lt;w:t&amp;gt;affecting the enterprise, whether physical or nonphysical&amp;lt;/w:t&amp;gt;&amp;lt;/w:r&amp;gt;&amp;lt;/w:ins&amp;gt;&amp;lt;w:bookmarkEnd w:id="491" /&amp;gt;&amp;lt;w:r&amp;gt;&amp;lt;w:t xml:space="preserve"&amp;gt;.  These services include, but are &amp;lt;/w:t&amp;gt;&amp;lt;/w:r&amp;gt;&amp;lt;w:bookmarkStart w:id="498" w:name="_LINE__14_c68eaaea_3969_4ccb_ab0a_b624e7" /&amp;gt;&amp;lt;w:bookmarkEnd w:id="497" /&amp;gt;&amp;lt;w:r&amp;gt;&amp;lt;w:t&amp;gt;not limited to,&amp;lt;/w:t&amp;gt;&amp;lt;/w:r&amp;gt;&amp;lt;w:bookmarkStart w:id="499" w:name="_PROCESSED_CHANGE__f122b66b_b046_4da2_bd" /&amp;gt;&amp;lt;w:r&amp;gt;&amp;lt;w:t xml:space="preserve"&amp;gt; &amp;lt;/w:t&amp;gt;&amp;lt;/w:r&amp;gt;&amp;lt;w:ins w:id="500" w:author="BPS" w:date="2025-09-29T09:07:00Z"&amp;gt;&amp;lt;w:r&amp;gt;&amp;lt;w:t&amp;gt;information security, cybersecurity,&amp;lt;/w:t&amp;gt;&amp;lt;/w:r&amp;gt;&amp;lt;/w:ins&amp;gt;&amp;lt;w:bookmarkEnd w:id="499" /&amp;gt;&amp;lt;w:r&amp;gt;&amp;lt;w:t xml:space="preserve"&amp;gt; voice and data computer and networking &amp;lt;/w:t&amp;gt;&amp;lt;/w:r&amp;gt;&amp;lt;w:bookmarkStart w:id="501" w:name="_LINE__15_c5104db0_e21f_4574_a147_5357dc" /&amp;gt;&amp;lt;w:bookmarkEnd w:id="498" /&amp;gt;&amp;lt;w:r&amp;gt;&amp;lt;w:t xml:space="preserve"&amp;gt;services, applications development and maintenance and desktop support, centralized &amp;lt;/w:t&amp;gt;&amp;lt;/w:r&amp;gt;&amp;lt;w:bookmarkStart w:id="502" w:name="_LINE__16_7c4577fd_fa8a_43d4_b823_8fea58" /&amp;gt;&amp;lt;w:bookmarkEnd w:id="501" /&amp;gt;&amp;lt;w:r&amp;gt;&amp;lt;w:t&amp;gt;geographic information systems and data and security&amp;lt;/w:t&amp;gt;&amp;lt;/w:r&amp;gt;&amp;lt;w:bookmarkStart w:id="503" w:name="_PROCESSED_CHANGE__02949245_d446_48c2_a4" /&amp;gt;&amp;lt;w:r&amp;gt;&amp;lt;w:t xml:space="preserve"&amp;gt; &amp;lt;/w:t&amp;gt;&amp;lt;/w:r&amp;gt;&amp;lt;w:del w:id="504" w:author="BPS" w:date="2025-09-29T09:07:00Z"&amp;gt;&amp;lt;w:r w:rsidDel="0076089B"&amp;gt;&amp;lt;w:delText&amp;gt;advice to&amp;lt;/w:delText&amp;gt;&amp;lt;/w:r&amp;gt;&amp;lt;/w:del&amp;gt;&amp;lt;w:bookmarkStart w:id="505" w:name="_PROCESSED_CHANGE__b8e4e37a_fcbb_48aa_85" /&amp;gt;&amp;lt;w:bookmarkEnd w:id="503" /&amp;gt;&amp;lt;w:r&amp;gt;&amp;lt;w:t xml:space="preserve"&amp;gt; &amp;lt;/w:t&amp;gt;&amp;lt;/w:r&amp;gt;&amp;lt;w:ins w:id="506" w:author="BPS" w:date="2025-09-29T09:07:00Z"&amp;gt;&amp;lt;w:r&amp;gt;&amp;lt;w:t&amp;gt;services for&amp;lt;/w:t&amp;gt;&amp;lt;/w:r&amp;gt;&amp;lt;/w:ins&amp;gt;&amp;lt;w:bookmarkEnd w:id="505" /&amp;gt;&amp;lt;w:r&amp;gt;&amp;lt;w:t xml:space="preserve"&amp;gt; customers.&amp;lt;/w:t&amp;gt;&amp;lt;/w:r&amp;gt;&amp;lt;w:bookmarkEnd w:id="485" /&amp;gt;&amp;lt;w:bookmarkEnd w:id="502" /&amp;gt;&amp;lt;/w:p&amp;gt;&amp;lt;w:p w:rsidR="00C63E7E" w:rsidRDefault="00C63E7E" w:rsidP="00C63E7E"&amp;gt;&amp;lt;w:pPr&amp;gt;&amp;lt;w:ind w:left="360" w:firstLine="360" /&amp;gt;&amp;lt;/w:pPr&amp;gt;&amp;lt;w:bookmarkStart w:id="507" w:name="_BILL_SECTION_HEADER__7a983ebf_940c_401a" /&amp;gt;&amp;lt;w:bookmarkStart w:id="508" w:name="_BILL_SECTION__5e3c93fe_fd54_4f00_9790_a" /&amp;gt;&amp;lt;w:bookmarkStart w:id="509" w:name="_PAR__4_2f1f2777_beaf_4d9f_aec9_0a35226d" /&amp;gt;&amp;lt;w:bookmarkStart w:id="510" w:name="_LINE__17_185aa98e_0a99_42c9_9719_80e188" /&amp;gt;&amp;lt;w:bookmarkEnd w:id="480" /&amp;gt;&amp;lt;w:bookmarkEnd w:id="486" /&amp;gt;&amp;lt;w:bookmarkEnd w:id="487" /&amp;gt;&amp;lt;w:r&amp;gt;&amp;lt;w:rPr&amp;gt;&amp;lt;w:b /&amp;gt;&amp;lt;w:sz w:val="24" /&amp;gt;&amp;lt;/w:rPr&amp;gt;&amp;lt;w:t xml:space="preserve"&amp;gt;Sec. &amp;lt;/w:t&amp;gt;&amp;lt;/w:r&amp;gt;&amp;lt;w:bookmarkStart w:id="511" w:name="_BILL_SECTION_NUMBER__8854e989_798b_4f57" /&amp;gt;&amp;lt;w:r&amp;gt;&amp;lt;w:rPr&amp;gt;&amp;lt;w:b /&amp;gt;&amp;lt;w:sz w:val="24" /&amp;gt;&amp;lt;/w:rPr&amp;gt;&amp;lt;w:t&amp;gt;17&amp;lt;/w:t&amp;gt;&amp;lt;/w:r&amp;gt;&amp;lt;w:bookmarkEnd w:id="511" /&amp;gt;&amp;lt;w:r&amp;gt;&amp;lt;w:rPr&amp;gt;&amp;lt;w:b /&amp;gt;&amp;lt;w:sz w:val="24" /&amp;gt;&amp;lt;/w:rPr&amp;gt;&amp;lt;w:t&amp;gt;.  5 MRSA §1981, sub-§2,&amp;lt;/w:t&amp;gt;&amp;lt;/w:r&amp;gt;&amp;lt;w:r&amp;gt;&amp;lt;w:t xml:space="preserve"&amp;gt; as enacted by PL 2005, c. 12, Pt. SS, §16, is &amp;lt;/w:t&amp;gt;&amp;lt;/w:r&amp;gt;&amp;lt;w:bookmarkStart w:id="512" w:name="_LINE__18_2dc1654c_ef3a_4d4f_9244_d26103" /&amp;gt;&amp;lt;w:bookmarkEnd w:id="510" /&amp;gt;&amp;lt;w:r&amp;gt;&amp;lt;w:t&amp;gt;amended to read:&amp;lt;/w:t&amp;gt;&amp;lt;/w:r&amp;gt;&amp;lt;w:bookmarkEnd w:id="512" /&amp;gt;&amp;lt;/w:p&amp;gt;&amp;lt;w:p w:rsidR="00C63E7E" w:rsidRDefault="00C63E7E" w:rsidP="00C63E7E"&amp;gt;&amp;lt;w:pPr&amp;gt;&amp;lt;w:ind w:left="360" w:firstLine="360" /&amp;gt;&amp;lt;/w:pPr&amp;gt;&amp;lt;w:bookmarkStart w:id="513" w:name="_STATUTE_NUMBER__999b2e9f_4b6f_4d93_a957" /&amp;gt;&amp;lt;w:bookmarkStart w:id="514" w:name="_STATUTE_SS__16b9ca31_bfc3_461b_8064_a73" /&amp;gt;&amp;lt;w:bookmarkStart w:id="515" w:name="_PAR__5_ec1d55fb_e791_49dc_9440_b53ba25c" /&amp;gt;&amp;lt;w:bookmarkStart w:id="516" w:name="_LINE__19_73da7fdd_64db_4318_b97a_99d05d" /&amp;gt;&amp;lt;w:bookmarkEnd w:id="507" /&amp;gt;&amp;lt;w:bookmarkEnd w:id="509" /&amp;gt;&amp;lt;w:r&amp;gt;&amp;lt;w:rPr&amp;gt;&amp;lt;w:b /&amp;gt;&amp;lt;/w:rPr&amp;gt;&amp;lt;w:t&amp;gt;2&amp;lt;/w:t&amp;gt;&amp;lt;/w:r&amp;gt;&amp;lt;w:bookmarkEnd w:id="513" /&amp;gt;&amp;lt;w:r&amp;gt;&amp;lt;w:rPr&amp;gt;&amp;lt;w:b /&amp;gt;&amp;lt;/w:rPr&amp;gt;&amp;lt;w:t xml:space="preserve"&amp;gt;.  &amp;lt;/w:t&amp;gt;&amp;lt;/w:r&amp;gt;&amp;lt;w:bookmarkStart w:id="517" w:name="_STATUTE_HEADNOTE__d5414de8_2cac_4263_ab" /&amp;gt;&amp;lt;w:r&amp;gt;&amp;lt;w:rPr&amp;gt;&amp;lt;w:b /&amp;gt;&amp;lt;/w:rPr&amp;gt;&amp;lt;w:t&amp;gt;Duties of office.&amp;lt;/w:t&amp;gt;&amp;lt;/w:r&amp;gt;&amp;lt;w:bookmarkEnd w:id="517"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w:id="518" w:name="_STATUTE_CONTENT__aaf85842_fb66_4e1c_b08" /&amp;gt;&amp;lt;w:r&amp;gt;&amp;lt;w:t&amp;gt;The office shall provide the&amp;lt;/w:t&amp;gt;&amp;lt;/w:r&amp;gt;&amp;lt;w:bookmarkStart w:id="519" w:name="_PROCESSED_CHANGE__8e15cb5d_2e34_4eea_a8" /&amp;gt;&amp;lt;w:r&amp;gt;&amp;lt;w:t xml:space="preserve"&amp;gt; &amp;lt;/w:t&amp;gt;&amp;lt;/w:r&amp;gt;&amp;lt;w:del w:id="520" w:author="BPS" w:date="2025-09-29T09:08:00Z"&amp;gt;&amp;lt;w:r w:rsidDel="0076089B"&amp;gt;&amp;lt;w:delText xml:space="preserve"&amp;gt;major data processing and &amp;lt;/w:delText&amp;gt;&amp;lt;/w:r&amp;gt;&amp;lt;w:bookmarkStart w:id="521" w:name="_LINE__20_bbde76ac_2be4_45ae_83b4_66c5ef" /&amp;gt;&amp;lt;w:bookmarkEnd w:id="516" /&amp;gt;&amp;lt;w:r w:rsidDel="0076089B"&amp;gt;&amp;lt;w:delText&amp;gt;telecommunications&amp;lt;/w:delText&amp;gt;&amp;lt;/w:r&amp;gt;&amp;lt;/w:del&amp;gt;&amp;lt;w:bookmarkStart w:id="522" w:name="_PROCESSED_CHANGE__44767295_472d_4e15_b5" /&amp;gt;&amp;lt;w:bookmarkEnd w:id="519" /&amp;gt;&amp;lt;w:r&amp;gt;&amp;lt;w:t xml:space="preserve"&amp;gt; &amp;lt;/w:t&amp;gt;&amp;lt;/w:r&amp;gt;&amp;lt;w:ins w:id="523" w:author="BPS" w:date="2025-09-29T09:08:00Z"&amp;gt;&amp;lt;w:r&amp;gt;&amp;lt;w:t&amp;gt;information technology enterprise&amp;lt;/w:t&amp;gt;&amp;lt;/w:r&amp;gt;&amp;lt;/w:ins&amp;gt;&amp;lt;w:bookmarkEnd w:id="522" /&amp;gt;&amp;lt;w:r&amp;gt;&amp;lt;w:t xml:space="preserve"&amp;gt; services in State Government, &amp;lt;/w:t&amp;gt;&amp;lt;/w:r&amp;gt;&amp;lt;w:bookmarkStart w:id="524" w:name="_LINE__21_c17171f5_5e9d_437d_8239_6d70de" /&amp;gt;&amp;lt;w:bookmarkEnd w:id="521" /&amp;gt;&amp;lt;w:r&amp;gt;&amp;lt;w:t xml:space="preserve"&amp;gt;including computer operations and programming and applications systems.  The office, as &amp;lt;/w:t&amp;gt;&amp;lt;/w:r&amp;gt;&amp;lt;w:bookmarkStart w:id="525" w:name="_LINE__22_982a5fd1_fa81_4cae_ad5a_ae069a" /&amp;gt;&amp;lt;w:bookmarkEnd w:id="524" /&amp;gt;&amp;lt;w:r&amp;gt;&amp;lt;w:t xml:space="preserve"&amp;gt;authorized by the commissioner, shall work to ensure consistency in programming services, &amp;lt;/w:t&amp;gt;&amp;lt;/w:r&amp;gt;&amp;lt;w:bookmarkStart w:id="526" w:name="_LINE__23_05924b93_55b7_4472_b42f_661344" /&amp;gt;&amp;lt;w:bookmarkEnd w:id="525" /&amp;gt;&amp;lt;w:r&amp;gt;&amp;lt;w:t xml:space="preserve"&amp;gt;stability in data processing functions, reliability in the operation and maintenance of &amp;lt;/w:t&amp;gt;&amp;lt;/w:r&amp;gt;&amp;lt;w:bookmarkStart w:id="527" w:name="_LINE__24_ff18673b_380c_44bb_8991_3f9bf7" /&amp;gt;&amp;lt;w:bookmarkEnd w:id="526" /&amp;gt;&amp;lt;w:r&amp;gt;&amp;lt;w:t xml:space="preserve"&amp;gt;systems throughout State Government and responsiveness and flexibility to react to &amp;lt;/w:t&amp;gt;&amp;lt;/w:r&amp;gt;&amp;lt;w:bookmarkStart w:id="528" w:name="_LINE__25_31c30066_869d_4c86_9601_99b71b" /&amp;gt;&amp;lt;w:bookmarkEnd w:id="527" /&amp;gt;&amp;lt;w:r&amp;gt;&amp;lt;w:t&amp;gt;changing situations and needs.&amp;lt;/w:t&amp;gt;&amp;lt;/w:r&amp;gt;&amp;lt;w:bookmarkStart w:id="529" w:name="_PROCESSED_CHANGE__5f2ba6b8_ef51_4e6a_88" /&amp;gt;&amp;lt;w:r w:rsidRPr="0076089B"&amp;gt;&amp;lt;w:t xml:space="preserve"&amp;gt; &amp;lt;/w:t&amp;gt;&amp;lt;/w:r&amp;gt;&amp;lt;w:ins w:id="530" w:author="BPS" w:date="2025-09-29T09:08:00Z"&amp;gt;&amp;lt;w:r w:rsidRPr="0076089B"&amp;gt;&amp;lt;w:t xml:space="preserve"&amp;gt;The office shall establish information security and &amp;lt;/w:t&amp;gt;&amp;lt;/w:r&amp;gt;&amp;lt;w:bookmarkStart w:id="531" w:name="_LINE__26_bd966b45_1542_4ec3_b0f1_c738ac" /&amp;gt;&amp;lt;w:bookmarkEnd w:id="528" /&amp;gt;&amp;lt;w:r w:rsidRPr="0076089B"&amp;gt;&amp;lt;w:t xml:space="preserve"&amp;gt;cybersecurity standards and policies to ensure the protection of information and &amp;lt;/w:t&amp;gt;&amp;lt;/w:r&amp;gt;&amp;lt;w:bookmarkStart w:id="532" w:name="_LINE__27_c4fa1d8c_6dd0_4b20_bb06_31b674" /&amp;gt;&amp;lt;w:bookmarkEnd w:id="531" /&amp;gt;&amp;lt;w:r w:rsidRPr="0076089B"&amp;gt;&amp;lt;w:t xml:space="preserve"&amp;gt;communications technology infrastructure, systems and services affecting the enterprise, &amp;lt;/w:t&amp;gt;&amp;lt;/w:r&amp;gt;&amp;lt;w:bookmarkStart w:id="533" w:name="_LINE__28_f5dcfa53_dbcf_48cf_9ceb_0aff04" /&amp;gt;&amp;lt;w:bookmarkEnd w:id="532" /&amp;gt;&amp;lt;w:r w:rsidRPr="0076089B"&amp;gt;&amp;lt;w:t&amp;gt;whether physical or nonphysical&amp;lt;/w:t&amp;gt;&amp;lt;/w:r&amp;gt;&amp;lt;/w:ins&amp;gt;&amp;lt;w:ins w:id="534" w:author="BPS" w:date="2025-10-10T13:41:00Z"&amp;gt;&amp;lt;w:r&amp;gt;&amp;lt;w:t&amp;gt;,&amp;lt;/w:t&amp;gt;&amp;lt;/w:r&amp;gt;&amp;lt;/w:ins&amp;gt;&amp;lt;w:ins w:id="535" w:author="BPS" w:date="2025-09-29T09:08:00Z"&amp;gt;&amp;lt;w:r w:rsidRPr="0076089B"&amp;gt;&amp;lt;w:t xml:space="preserve"&amp;gt; against emerging cyber&amp;lt;/w:t&amp;gt;&amp;lt;/w:r&amp;gt;&amp;lt;/w:ins&amp;gt;&amp;lt;w:ins w:id="536" w:author="BPS" w:date="2025-10-10T13:41:00Z"&amp;gt;&amp;lt;w:r&amp;gt;&amp;lt;w:t&amp;gt;security&amp;lt;/w:t&amp;gt;&amp;lt;/w:r&amp;gt;&amp;lt;/w:ins&amp;gt;&amp;lt;w:ins w:id="537" w:author="BPS" w:date="2025-09-29T09:08:00Z"&amp;gt;&amp;lt;w:r w:rsidRPr="0076089B"&amp;gt;&amp;lt;w:t xml:space="preserve"&amp;gt; risks and cyberattacks.&amp;lt;/w:t&amp;gt;&amp;lt;/w:r&amp;gt;&amp;lt;/w:ins&amp;gt;&amp;lt;w:bookmarkEnd w:id="518" /&amp;gt;&amp;lt;w:bookmarkEnd w:id="529" /&amp;gt;&amp;lt;w:bookmarkEnd w:id="533" /&amp;gt;&amp;lt;/w:p&amp;gt;&amp;lt;w:p w:rsidR="00C63E7E" w:rsidRDefault="00C63E7E" w:rsidP="00C63E7E"&amp;gt;&amp;lt;w:pPr&amp;gt;&amp;lt;w:keepNext /&amp;gt;&amp;lt;w:spacing w:before="240" /&amp;gt;&amp;lt;w:ind w:left="360" /&amp;gt;&amp;lt;w:jc w:val="center" /&amp;gt;&amp;lt;/w:pPr&amp;gt;&amp;lt;w:bookmarkStart w:id="538" w:name="_SUMMARY__2120cb10_28ba_4a9a_bcd7_184a50" /&amp;gt;&amp;lt;w:bookmarkStart w:id="539" w:name="_PAR__6_8019ab8e_a63e_4144_bd36_ba9affdd" /&amp;gt;&amp;lt;w:bookmarkStart w:id="540" w:name="_LINE__29_0896184a_7dbe_496e_a89a_171b41" /&amp;gt;&amp;lt;w:bookmarkEnd w:id="8" /&amp;gt;&amp;lt;w:bookmarkEnd w:id="508" /&amp;gt;&amp;lt;w:bookmarkEnd w:id="514" /&amp;gt;&amp;lt;w:bookmarkEnd w:id="515" /&amp;gt;&amp;lt;w:r&amp;gt;&amp;lt;w:rPr&amp;gt;&amp;lt;w:b /&amp;gt;&amp;lt;w:sz w:val="24" /&amp;gt;&amp;lt;/w:rPr&amp;gt;&amp;lt;w:t&amp;gt;SUMMARY&amp;lt;/w:t&amp;gt;&amp;lt;/w:r&amp;gt;&amp;lt;w:bookmarkEnd w:id="540" /&amp;gt;&amp;lt;/w:p&amp;gt;&amp;lt;w:p w:rsidR="00C63E7E" w:rsidRDefault="00C63E7E" w:rsidP="00C63E7E"&amp;gt;&amp;lt;w:pPr&amp;gt;&amp;lt;w:ind w:left="360" w:firstLine="360" /&amp;gt;&amp;lt;/w:pPr&amp;gt;&amp;lt;w:bookmarkStart w:id="541" w:name="_PAR__7_deda8cbf_bba7_44a0_8de3_2c4491cd" /&amp;gt;&amp;lt;w:bookmarkStart w:id="542" w:name="_LINE__30_612ebdff_bddf_41b8_b3ad_42e539" /&amp;gt;&amp;lt;w:bookmarkEnd w:id="539" /&amp;gt;&amp;lt;w:r&amp;gt;&amp;lt;w:t xml:space="preserve"&amp;gt;This bill makes necessary technical changes to update the statutes governing the &amp;lt;/w:t&amp;gt;&amp;lt;/w:r&amp;gt;&amp;lt;w:bookmarkStart w:id="543" w:name="_LINE__31_59369c9f_e514_4d29_af06_b906ea" /&amp;gt;&amp;lt;w:bookmarkEnd w:id="542" /&amp;gt;&amp;lt;w:r&amp;gt;&amp;lt;w:t xml:space="preserve"&amp;gt;Department of Administrative and Financial Services, Office of Information Technology &amp;lt;/w:t&amp;gt;&amp;lt;/w:r&amp;gt;&amp;lt;w:bookmarkStart w:id="544" w:name="_LINE__32_2ab99077_e215_47f6_9b8a_988bae" /&amp;gt;&amp;lt;w:bookmarkEnd w:id="543" /&amp;gt;&amp;lt;w:r&amp;gt;&amp;lt;w:t&amp;gt;to align with recent statutory updates and best practices. The bill does the following.&amp;lt;/w:t&amp;gt;&amp;lt;/w:r&amp;gt;&amp;lt;w:bookmarkEnd w:id="544" /&amp;gt;&amp;lt;/w:p&amp;gt;&amp;lt;w:p w:rsidR="00C63E7E" w:rsidRDefault="00C63E7E" w:rsidP="00C63E7E"&amp;gt;&amp;lt;w:pPr&amp;gt;&amp;lt;w:ind w:left="360" w:firstLine="360" /&amp;gt;&amp;lt;/w:pPr&amp;gt;&amp;lt;w:bookmarkStart w:id="545" w:name="_PAR__8_71de27ed_a24a_4748_8449_b1d54d8d" /&amp;gt;&amp;lt;w:bookmarkStart w:id="546" w:name="_LINE__33_e36a8e9e_b4fe_45be_bb28_532283" /&amp;gt;&amp;lt;w:bookmarkEnd w:id="541" /&amp;gt;&amp;lt;w:r&amp;gt;&amp;lt;w:t xml:space="preserve"&amp;gt;1. It allows the Chief Information Officer to have an authorized designee in certain &amp;lt;/w:t&amp;gt;&amp;lt;/w:r&amp;gt;&amp;lt;w:bookmarkStart w:id="547" w:name="_LINE__34_e5a5f252_cd5f_4a4b_8c3f_842b7c" /&amp;gt;&amp;lt;w:bookmarkEnd w:id="546" /&amp;gt;&amp;lt;w:r&amp;gt;&amp;lt;w:t&amp;gt;instances.&amp;lt;/w:t&amp;gt;&amp;lt;/w:r&amp;gt;&amp;lt;w:bookmarkEnd w:id="547" /&amp;gt;&amp;lt;/w:p&amp;gt;&amp;lt;w:p w:rsidR="00C63E7E" w:rsidRDefault="00C63E7E" w:rsidP="00C63E7E"&amp;gt;&amp;lt;w:pPr&amp;gt;&amp;lt;w:ind w:left="360" w:firstLine="360" /&amp;gt;&amp;lt;/w:pPr&amp;gt;&amp;lt;w:bookmarkStart w:id="548" w:name="_PAR__9_bac82ab7_bebc_4107_afa1_b53dcf6b" /&amp;gt;&amp;lt;w:bookmarkStart w:id="549" w:name="_LINE__35_8ce4b94e_380f_4e2d_876f_fddfc9" /&amp;gt;&amp;lt;w:bookmarkEnd w:id="545" /&amp;gt;&amp;lt;w:r&amp;gt;&amp;lt;w:t xml:space="preserve"&amp;gt;2. It includes certain definitions to align with the recently enacted definition of &amp;lt;/w:t&amp;gt;&amp;lt;/w:r&amp;gt;&amp;lt;w:bookmarkStart w:id="550" w:name="_LINE__36_f1a99db3_ee49_4627_bebe_ae4d79" /&amp;gt;&amp;lt;w:bookmarkEnd w:id="549" /&amp;gt;&amp;lt;w:r&amp;gt;&amp;lt;w:t xml:space="preserve"&amp;gt;"cyberattack" and updates terminology to reflect national best practices for cybersecurity &amp;lt;/w:t&amp;gt;&amp;lt;/w:r&amp;gt;&amp;lt;w:bookmarkStart w:id="551" w:name="_LINE__37_4ec64c62_c127_4d60_95a0_348f2e" /&amp;gt;&amp;lt;w:bookmarkEnd w:id="550" /&amp;gt;&amp;lt;w:r&amp;gt;&amp;lt;w:t&amp;gt;and information security.&amp;lt;/w:t&amp;gt;&amp;lt;/w:r&amp;gt;&amp;lt;w:bookmarkEnd w:id="551" /&amp;gt;&amp;lt;/w:p&amp;gt;&amp;lt;w:p w:rsidR="00C63E7E" w:rsidRDefault="00C63E7E" w:rsidP="00C63E7E"&amp;gt;&amp;lt;w:pPr&amp;gt;&amp;lt;w:ind w:left="360" w:firstLine="360" /&amp;gt;&amp;lt;/w:pPr&amp;gt;&amp;lt;w:bookmarkStart w:id="552" w:name="_PAR__10_5b6b090f_6e33_4b8b_882a_a270eae" /&amp;gt;&amp;lt;w:bookmarkStart w:id="553" w:name="_LINE__38_a9f38f87_bb2d_4a12_b81a_dd7436" /&amp;gt;&amp;lt;w:bookmarkEnd w:id="548" /&amp;gt;&amp;lt;w:r&amp;gt;&amp;lt;w:t xml:space="preserve"&amp;gt;3. It updates language regarding the mission of the office to reflect the bill's &amp;lt;/w:t&amp;gt;&amp;lt;/w:r&amp;gt;&amp;lt;w:bookmarkStart w:id="554" w:name="_LINE__39_cb9b04be_0acd_4f62_931a_13d970" /&amp;gt;&amp;lt;w:bookmarkEnd w:id="553" /&amp;gt;&amp;lt;w:r&amp;gt;&amp;lt;w:t&amp;gt;terminology changes.&amp;lt;/w:t&amp;gt;&amp;lt;/w:r&amp;gt;&amp;lt;w:bookmarkEnd w:id="554" /&amp;gt;&amp;lt;/w:p&amp;gt;&amp;lt;w:p w:rsidR="00C63E7E" w:rsidRDefault="00C63E7E" w:rsidP="00C63E7E"&amp;gt;&amp;lt;w:pPr&amp;gt;&amp;lt;w:ind w:left="360" w:firstLine="360" /&amp;gt;&amp;lt;/w:pPr&amp;gt;&amp;lt;w:bookmarkStart w:id="555" w:name="_PAR__11_8f0c429e_6d13_4028_9bc5_f697eef" /&amp;gt;&amp;lt;w:bookmarkStart w:id="556" w:name="_LINE__40_dfafb383_366c_42b5_bc38_2cbb83" /&amp;gt;&amp;lt;w:bookmarkEnd w:id="552" /&amp;gt;&amp;lt;w:r&amp;gt;&amp;lt;w:t xml:space="preserve"&amp;gt;4. It updates a provision of statute regarding competitive bidding to allow the office to &amp;lt;/w:t&amp;gt;&amp;lt;/w:r&amp;gt;&amp;lt;w:bookmarkStart w:id="557" w:name="_LINE__41_0a47ad4f_2d7f_4a74_ae6f_42afa6" /&amp;gt;&amp;lt;w:bookmarkEnd w:id="556" /&amp;gt;&amp;lt;w:r&amp;gt;&amp;lt;w:t xml:space="preserve"&amp;gt;procure information technology products or services necessary to detect, prevent and &amp;lt;/w:t&amp;gt;&amp;lt;/w:r&amp;gt;&amp;lt;w:bookmarkStart w:id="558" w:name="_LINE__42_276306f4_d31d_47dc_adc6_313145" /&amp;gt;&amp;lt;w:bookmarkEnd w:id="557" /&amp;gt;&amp;lt;w:r&amp;gt;&amp;lt;w:t&amp;gt;respond to cyberattacks.&amp;lt;/w:t&amp;gt;&amp;lt;/w:r&amp;gt;&amp;lt;w:bookmarkEnd w:id="558" /&amp;gt;&amp;lt;/w:p&amp;gt;&amp;lt;w:bookmarkEnd w:id="1" /&amp;gt;&amp;lt;w:bookmarkEnd w:id="2" /&amp;gt;&amp;lt;w:bookmarkEnd w:id="465" /&amp;gt;&amp;lt;w:bookmarkEnd w:id="538" /&amp;gt;&amp;lt;w:bookmarkEnd w:id="555" /&amp;gt;&amp;lt;w:p w:rsidR="00000000" w:rsidRDefault="00C63E7E"&amp;gt;&amp;lt;w:r&amp;gt;&amp;lt;w:t xml:space="preserve"&amp;gt; &amp;lt;/w:t&amp;gt;&amp;lt;/w:r&amp;gt;&amp;lt;/w:p&amp;gt;&amp;lt;w:sectPr w:rsidR="00000000" w:rsidSect="00C63E7E"&amp;gt;&amp;lt;w:footerReference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w:rsidR="00702CF3" w:rsidRDefault="00C63E7E"&amp;gt;&amp;lt;w:pPr&amp;gt;&amp;lt;w:pStyle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/&amp;gt;&amp;lt;/w:rPr&amp;gt;&amp;lt;w:t&amp;gt;132LR2678(01)&amp;lt;/w:t&amp;gt;&amp;lt;/w:r&amp;gt;&amp;lt;w:r&amp;gt;&amp;lt;w:rPr&amp;gt;&amp;lt;w:snapToGrid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f967b155_3d8b_48c9_bf55_85c6f9f&lt;/BookmarkName&gt;&lt;Tables /&gt;&lt;/ProcessedCheckInPage&gt;&lt;ProcessedCheckInPage&gt;&lt;PageNumber&gt;2&lt;/PageNumber&gt;&lt;BookmarkName&gt;_PAGE__2_d9f0499f_8807_4046_9d97_d9e3ff4&lt;/BookmarkName&gt;&lt;Tables /&gt;&lt;/ProcessedCheckInPage&gt;&lt;ProcessedCheckInPage&gt;&lt;PageNumber&gt;3&lt;/PageNumber&gt;&lt;BookmarkName&gt;_PAGE__3_be43e6fb_7648_437d_8932_a45724b&lt;/BookmarkName&gt;&lt;Tables /&gt;&lt;/ProcessedCheckInPage&gt;&lt;ProcessedCheckInPage&gt;&lt;PageNumber&gt;4&lt;/PageNumber&gt;&lt;BookmarkName&gt;_PAGE__4_d9f82ddc_fcae_47e4_974e_ed5ba79&lt;/BookmarkName&gt;&lt;Tables /&gt;&lt;/ProcessedCheckInPage&gt;&lt;/Pages&gt;&lt;Paragraphs&gt;&lt;CheckInParagraphs&gt;&lt;PageNumber&gt;1&lt;/PageNumber&gt;&lt;BookmarkName&gt;_PAR__1_04fe54df_8ef2_4852_8424_7ea7f9ba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dcddee81_5a54_434e_a127_9eb2b24f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dfd4aeb8_f5c9_4a7f_8f16_d31d37a4&lt;/BookmarkName&gt;&lt;StartingLineNumber&gt;4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5c7bed16_ff0a_4fc2_b6f8_966b6cb2&lt;/BookmarkName&gt;&lt;StartingLineNumber&gt;7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f1c1e30e_0972_4279_b10f_f20cffc3&lt;/BookmarkName&gt;&lt;StartingLineNumber&gt;9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23b49e3d_eead_47f9_b766_f38c42af&lt;/BookmarkName&gt;&lt;StartingLineNumber&gt;12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033c1e76_ea1c_45d8_8b11_2f45347a&lt;/BookmarkName&gt;&lt;StartingLineNumber&gt;13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44e63ebf_8074_43e3_9ba6_009d9583&lt;/BookmarkName&gt;&lt;StartingLineNumber&gt;17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fa7c3719_a392_4b56_9367_0f087327&lt;/BookmarkName&gt;&lt;StartingLineNumber&gt;18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0dc13870_d893_4d14_b73a_7574f53&lt;/BookmarkName&gt;&lt;StartingLineNumber&gt;21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6ca44e4c_00d6_4df8_aec1_861e1dc&lt;/BookmarkName&gt;&lt;StartingLineNumber&gt;23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aa3204a5_0748_4628_b597_6e76c2b&lt;/BookmarkName&gt;&lt;StartingLineNumber&gt;29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99b0a304_16ac_4c6e_9872_276657d&lt;/BookmarkName&gt;&lt;StartingLineNumber&gt;31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2e864a76_2197_4ace_bd06_65128e7&lt;/BookmarkName&gt;&lt;StartingLineNumber&gt;37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15_f0a11ba1_72ef_43cf_b5ab_63c4711&lt;/BookmarkName&gt;&lt;StartingLineNumber&gt;38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16_5de5df5b_488f_4e8a_8558_ccf739c&lt;/BookmarkName&gt;&lt;StartingLineNumber&gt;40&lt;/StartingLineNumber&gt;&lt;EndingLineNumber&gt;40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587db0d8_cda5_4d42_a4c8_b7a75269&lt;/BookmarkName&gt;&lt;StartingLineNumber&gt;1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4cc64cd9_b2b1_45ec_a036_80403c53&lt;/BookmarkName&gt;&lt;StartingLineNumber&gt;5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b474aaf0_f4a4_4061_b7dd_29b9516b&lt;/BookmarkName&gt;&lt;StartingLineNumber&gt;6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7a2b4936_5288_4518_bdf9_20c34782&lt;/BookmarkName&gt;&lt;StartingLineNumber&gt;11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7ac21447_39d6_4b9b_aff3_399dd480&lt;/BookmarkName&gt;&lt;StartingLineNumber&gt;13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3ab2053d_a4bf_4fcb_91ca_033dccce&lt;/BookmarkName&gt;&lt;StartingLineNumber&gt;19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8ad840a7_e0fe_46d9_b8cf_6c00f30a&lt;/BookmarkName&gt;&lt;StartingLineNumber&gt;21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8_3fa2f377_bab5_43df_b51a_52721708&lt;/BookmarkName&gt;&lt;StartingLineNumber&gt;25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9_2b46d23b_c501_4463_b85c_f0fd8696&lt;/BookmarkName&gt;&lt;StartingLineNumber&gt;27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10_b7edb8bf_7465_4375_a89a_c07f2cf&lt;/BookmarkName&gt;&lt;StartingLineNumber&gt;34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11_55af57c7_d341_4e5a_bff1_aa66f73&lt;/BookmarkName&gt;&lt;StartingLineNumber&gt;36&lt;/StartingLineNumber&gt;&lt;EndingLineNumber&gt;40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12_6fd333cb_aa14_4ce1_8c7b_103bbde&lt;/BookmarkName&gt;&lt;StartingLineNumber&gt;41&lt;/StartingLineNumber&gt;&lt;EndingLineNumber&gt;42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3&lt;/PageNumber&gt;&lt;BookmarkName&gt;_PAR__1_60b8e6a4_f47f_49dd_8322_ceb8560e&lt;/BookmarkName&gt;&lt;StartingLineNumber&gt;1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2_ba07fb35_0078_46d7_b33e_bd4ee727&lt;/BookmarkName&gt;&lt;StartingLineNumber&gt;6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3_2976d1f8_711e_4fa2_ac7c_2a704d5f&lt;/BookmarkName&gt;&lt;StartingLineNumber&gt;7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4_cf254b04_35df_424a_9bd8_4a1ca989&lt;/BookmarkName&gt;&lt;StartingLineNumber&gt;8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5_248ec269_8dca_4b79_aa76_f24bd66a&lt;/BookmarkName&gt;&lt;StartingLineNumber&gt;9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6_2bfeaf64_fe4e_4b2f_891c_38e1d2cf&lt;/BookmarkName&gt;&lt;StartingLineNumber&gt;10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7_c9a23cc5_4443_4e06_9027_705815d3&lt;/BookmarkName&gt;&lt;StartingLineNumber&gt;12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8_73cd4bd8_d908_40ed_96dc_d6bb5dcc&lt;/BookmarkName&gt;&lt;StartingLineNumber&gt;14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9_f262097a_ba73_4296_bb4b_d8a8350a&lt;/BookmarkName&gt;&lt;StartingLineNumber&gt;16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10_dfecc212_9484_4ed6_963a_0089ce6&lt;/BookmarkName&gt;&lt;StartingLineNumber&gt;17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11_e1bbdcaa_e042_4bcb_9eac_4851a18&lt;/BookmarkName&gt;&lt;StartingLineNumber&gt;27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12_b5279120_4562_423e_9247_f6c2b4d&lt;/BookmarkName&gt;&lt;StartingLineNumber&gt;29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13_e9ae5de9_fd61_477c_9a70_0927373&lt;/BookmarkName&gt;&lt;StartingLineNumber&gt;31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14_b9efb45e_e41e_437f_b4e8_5f43e93&lt;/BookmarkName&gt;&lt;StartingLineNumber&gt;34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15_6637865c_f505_4d1a_abe1_a5cc02f&lt;/BookmarkName&gt;&lt;StartingLineNumber&gt;39&lt;/StartingLineNumber&gt;&lt;EndingLineNumber&gt;42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4&lt;/PageNumber&gt;&lt;BookmarkName&gt;_PAR__1_93041beb_054b_4e6c_89c3_ada0e09b&lt;/BookmarkName&gt;&lt;StartingLineNumber&gt;1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2_7e190d12_e1b2_480c_910c_c591539f&lt;/BookmarkName&gt;&lt;StartingLineNumber&gt;6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3_44886d05_f6eb_42c1_a305_cfc5873e&lt;/BookmarkName&gt;&lt;StartingLineNumber&gt;8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4_2f1f2777_beaf_4d9f_aec9_0a35226d&lt;/BookmarkName&gt;&lt;StartingLineNumber&gt;17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5_ec1d55fb_e791_49dc_9440_b53ba25c&lt;/BookmarkName&gt;&lt;StartingLineNumber&gt;19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6_8019ab8e_a63e_4144_bd36_ba9affdd&lt;/BookmarkName&gt;&lt;StartingLineNumber&gt;29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7_deda8cbf_bba7_44a0_8de3_2c4491cd&lt;/BookmarkName&gt;&lt;StartingLineNumber&gt;30&lt;/StartingLineNumber&gt;&lt;EndingLineNumber&gt;32&lt;/EndingLineNumber&gt;&lt;PostTableLine&gt;false&lt;/PostTableLine&gt;&lt;PostKeepWithNext&gt;tru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8_71de27ed_a24a_4748_8449_b1d54d8d&lt;/BookmarkName&gt;&lt;StartingLineNumber&gt;33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9_bac82ab7_bebc_4107_afa1_b53dcf6b&lt;/BookmarkName&gt;&lt;StartingLineNumber&gt;35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10_5b6b090f_6e33_4b8b_882a_a270eae&lt;/BookmarkName&gt;&lt;StartingLineNumber&gt;38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11_8f0c429e_6d13_4028_9bc5_f697eef&lt;/BookmarkName&gt;&lt;StartingLineNumber&gt;40&lt;/StartingLineNumber&gt;&lt;EndingLineNumber&gt;42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