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One-year Probationary Period for Public Safety Dispatchers</w:t>
      </w:r>
    </w:p>
    <w:p w:rsidR="00B0111A" w:rsidP="00B0111A">
      <w:pPr>
        <w:ind w:left="360"/>
        <w:rPr>
          <w:rFonts w:ascii="Arial" w:eastAsia="Arial" w:hAnsi="Arial" w:cs="Arial"/>
        </w:rPr>
      </w:pPr>
      <w:bookmarkStart w:id="0" w:name="_ENACTING_CLAUSE__3b114f8d_8249_48b9_839"/>
      <w:bookmarkStart w:id="1" w:name="_DOC_BODY__38015a05_09b2_4009_aa28_3c2b3"/>
      <w:bookmarkStart w:id="2" w:name="_DOC_BODY_CONTAINER__3ac592cd_8add_4caa_"/>
      <w:bookmarkStart w:id="3" w:name="_PAGE__1_54731933_2ef1_48a4_a72f_3e3ee74"/>
      <w:bookmarkStart w:id="4" w:name="_PAR__1_c89dfc1f_1891_48c0_8d07_16e9ada2"/>
      <w:bookmarkStart w:id="5" w:name="_LINE__1_4171a3a4_08ac_49da_9b20_bbe19e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B0111A" w:rsidP="00B0111A">
      <w:pPr>
        <w:ind w:left="360" w:firstLine="360"/>
        <w:rPr>
          <w:rFonts w:ascii="Arial" w:eastAsia="Arial" w:hAnsi="Arial" w:cs="Arial"/>
        </w:rPr>
      </w:pPr>
      <w:bookmarkStart w:id="6" w:name="_BILL_SECTION_HEADER__a6d76d6e_93a5_4fff"/>
      <w:bookmarkStart w:id="7" w:name="_BILL_SECTION__55d632e0_a5e0_44f6_87db_a"/>
      <w:bookmarkStart w:id="8" w:name="_DOC_BODY_CONTENT__6f5bf6de_3cd1_4a40_bb"/>
      <w:bookmarkStart w:id="9" w:name="_PAR__2_01187513_1406_47cf_bb0f_3e6fb078"/>
      <w:bookmarkStart w:id="10" w:name="_LINE__2_7596ee53_4630_4c30_be91_ee0f57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63be4882_5a85_479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§600-C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B0111A" w:rsidP="00B0111A">
      <w:pPr>
        <w:ind w:left="1080" w:hanging="720"/>
        <w:rPr>
          <w:rFonts w:ascii="Arial" w:eastAsia="Arial" w:hAnsi="Arial" w:cs="Arial"/>
          <w:b/>
        </w:rPr>
      </w:pPr>
      <w:bookmarkStart w:id="12" w:name="_STATUTE_S__0b7955fc_168a_4989_a185_cf5e"/>
      <w:bookmarkStart w:id="13" w:name="_PAR__3_ef4e30e2_a5fb_42ae_a21b_2f31a1fc"/>
      <w:bookmarkStart w:id="14" w:name="_LINE__3_2e3d8998_9da3_4c7e_a9d4_464e049"/>
      <w:bookmarkStart w:id="15" w:name="_PROCESSED_CHANGE__ffabc1f5_ce98_470b_bc"/>
      <w:bookmarkEnd w:id="6"/>
      <w:bookmarkEnd w:id="9"/>
      <w:r>
        <w:rPr>
          <w:rFonts w:ascii="Arial" w:eastAsia="Arial" w:hAnsi="Arial" w:cs="Arial"/>
          <w:b/>
          <w:u w:val="single"/>
        </w:rPr>
        <w:t>§</w:t>
      </w:r>
      <w:bookmarkStart w:id="16" w:name="_STATUTE_NUMBER__c483120f_defd_4a43_a304"/>
      <w:r>
        <w:rPr>
          <w:rFonts w:ascii="Arial" w:eastAsia="Arial" w:hAnsi="Arial" w:cs="Arial"/>
          <w:b/>
          <w:u w:val="single"/>
        </w:rPr>
        <w:t>600-C</w:t>
      </w:r>
      <w:bookmarkEnd w:id="16"/>
      <w:r>
        <w:rPr>
          <w:rFonts w:ascii="Arial" w:eastAsia="Arial" w:hAnsi="Arial" w:cs="Arial"/>
          <w:b/>
          <w:u w:val="single"/>
        </w:rPr>
        <w:t xml:space="preserve">.  </w:t>
      </w:r>
      <w:bookmarkStart w:id="17" w:name="_STATUTE_HEADNOTE__eb86addc_585c_4b33_9c"/>
      <w:r>
        <w:rPr>
          <w:rFonts w:ascii="Arial" w:eastAsia="Arial" w:hAnsi="Arial" w:cs="Arial"/>
          <w:b/>
          <w:u w:val="single"/>
        </w:rPr>
        <w:t>Probationary period for public safety dispatchers</w:t>
      </w:r>
      <w:bookmarkEnd w:id="14"/>
      <w:bookmarkEnd w:id="17"/>
    </w:p>
    <w:p w:rsidR="00B0111A" w:rsidP="00B0111A">
      <w:pPr>
        <w:ind w:left="360" w:firstLine="360"/>
        <w:rPr>
          <w:rFonts w:ascii="Arial" w:eastAsia="Arial" w:hAnsi="Arial" w:cs="Arial"/>
        </w:rPr>
      </w:pPr>
      <w:bookmarkStart w:id="18" w:name="_STATUTE_NUMBER__1d503d94_3cac_41bc_88b8"/>
      <w:bookmarkStart w:id="19" w:name="_STATUTE_SS__977ec07b_0b9a_4dc8_9fd1_58b"/>
      <w:bookmarkStart w:id="20" w:name="_PAR__4_d8cf2b7e_4d6b_4fbb_b9cc_b6d25c65"/>
      <w:bookmarkStart w:id="21" w:name="_LINE__4_e740dcf2_97ec_4891_a51f_04af58b"/>
      <w:bookmarkEnd w:id="13"/>
      <w:r w:rsidRPr="00376110">
        <w:rPr>
          <w:rFonts w:ascii="Arial" w:eastAsia="Arial" w:hAnsi="Arial" w:cs="Arial"/>
          <w:b/>
          <w:u w:val="single"/>
        </w:rPr>
        <w:t>1</w:t>
      </w:r>
      <w:bookmarkEnd w:id="18"/>
      <w:r w:rsidRPr="00376110">
        <w:rPr>
          <w:rFonts w:ascii="Arial" w:eastAsia="Arial" w:hAnsi="Arial" w:cs="Arial"/>
          <w:b/>
          <w:u w:val="single"/>
        </w:rPr>
        <w:t xml:space="preserve">.  </w:t>
      </w:r>
      <w:bookmarkStart w:id="22" w:name="_STATUTE_HEADNOTE__048d22dd_bf3e_488f_a8"/>
      <w:r w:rsidRPr="00376110">
        <w:rPr>
          <w:rFonts w:ascii="Arial" w:eastAsia="Arial" w:hAnsi="Arial" w:cs="Arial"/>
          <w:b/>
          <w:u w:val="single"/>
        </w:rPr>
        <w:t>Probationary period.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23" w:name="_STATUTE_CONTENT__b2d9a11b_ccf8_4190_a10"/>
      <w:bookmarkEnd w:id="22"/>
      <w:r>
        <w:rPr>
          <w:rFonts w:ascii="Arial" w:eastAsia="Arial" w:hAnsi="Arial" w:cs="Arial"/>
          <w:u w:val="single"/>
        </w:rPr>
        <w:t xml:space="preserve">The probationary period for a public safety dispatcher may </w:t>
      </w:r>
      <w:bookmarkStart w:id="24" w:name="_LINE__5_ad0ddb7b_121c_4d4b_a3fd_9a68e8d"/>
      <w:bookmarkEnd w:id="21"/>
      <w:r>
        <w:rPr>
          <w:rFonts w:ascii="Arial" w:eastAsia="Arial" w:hAnsi="Arial" w:cs="Arial"/>
          <w:u w:val="single"/>
        </w:rPr>
        <w:t xml:space="preserve">not be less than 12 months. </w:t>
      </w:r>
      <w:bookmarkEnd w:id="24"/>
    </w:p>
    <w:p w:rsidR="00B0111A" w:rsidRPr="00376110" w:rsidP="00B0111A">
      <w:pPr>
        <w:ind w:left="360" w:firstLine="360"/>
        <w:rPr>
          <w:rFonts w:ascii="Arial" w:eastAsia="Arial" w:hAnsi="Arial" w:cs="Arial"/>
        </w:rPr>
      </w:pPr>
      <w:bookmarkStart w:id="25" w:name="_STATUTE_NUMBER__a8c1de60_dc81_491e_b058"/>
      <w:bookmarkStart w:id="26" w:name="_STATUTE_SS__5b614a4e_64ef_44ec_8b28_0ce"/>
      <w:bookmarkStart w:id="27" w:name="_PAR__5_e22ed97d_3eb4_488f_9ac3_d018cfcb"/>
      <w:bookmarkStart w:id="28" w:name="_LINE__6_9b161e93_0f3b_4e0c_8d91_ef59f78"/>
      <w:bookmarkEnd w:id="19"/>
      <w:bookmarkEnd w:id="20"/>
      <w:bookmarkEnd w:id="23"/>
      <w:r w:rsidRPr="00376110">
        <w:rPr>
          <w:rFonts w:ascii="Arial" w:eastAsia="Arial" w:hAnsi="Arial" w:cs="Arial"/>
          <w:b/>
          <w:u w:val="single"/>
        </w:rPr>
        <w:t>2</w:t>
      </w:r>
      <w:bookmarkEnd w:id="25"/>
      <w:r w:rsidRPr="00376110">
        <w:rPr>
          <w:rFonts w:ascii="Arial" w:eastAsia="Arial" w:hAnsi="Arial" w:cs="Arial"/>
          <w:b/>
          <w:u w:val="single"/>
        </w:rPr>
        <w:t xml:space="preserve">.  </w:t>
      </w:r>
      <w:bookmarkStart w:id="29" w:name="_STATUTE_HEADNOTE__21c0966b_eb89_4c05_af"/>
      <w:r w:rsidRPr="00376110">
        <w:rPr>
          <w:rFonts w:ascii="Arial" w:eastAsia="Arial" w:hAnsi="Arial" w:cs="Arial"/>
          <w:b/>
          <w:u w:val="single"/>
        </w:rPr>
        <w:t>Public safety dispatcher.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30" w:name="_STATUTE_CONTENT__33089365_56ec_460f_a0f"/>
      <w:bookmarkEnd w:id="29"/>
      <w:r>
        <w:rPr>
          <w:rFonts w:ascii="Arial" w:eastAsia="Arial" w:hAnsi="Arial" w:cs="Arial"/>
          <w:u w:val="single"/>
        </w:rPr>
        <w:t>For the purpose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of this section, "public safety </w:t>
      </w:r>
      <w:bookmarkStart w:id="31" w:name="_LINE__7_62a20605_4e86_41f3_a97d_a5ab0f9"/>
      <w:bookmarkEnd w:id="28"/>
      <w:r>
        <w:rPr>
          <w:rFonts w:ascii="Arial" w:eastAsia="Arial" w:hAnsi="Arial" w:cs="Arial"/>
          <w:u w:val="single"/>
        </w:rPr>
        <w:t xml:space="preserve">dispatcher" means a person whose primary employment duties consist of any combination </w:t>
      </w:r>
      <w:bookmarkStart w:id="32" w:name="_LINE__8_6e31b43e_60cb_4b27_bb37_db49eb2"/>
      <w:bookmarkEnd w:id="31"/>
      <w:r>
        <w:rPr>
          <w:rFonts w:ascii="Arial" w:eastAsia="Arial" w:hAnsi="Arial" w:cs="Arial"/>
          <w:u w:val="single"/>
        </w:rPr>
        <w:t>of:</w:t>
      </w:r>
      <w:r>
        <w:rPr>
          <w:rFonts w:ascii="Arial" w:eastAsia="Arial" w:hAnsi="Arial" w:cs="Arial"/>
          <w:u w:val="single"/>
        </w:rPr>
        <w:t xml:space="preserve"> </w:t>
      </w:r>
      <w:bookmarkEnd w:id="32"/>
    </w:p>
    <w:p w:rsidR="00B0111A" w:rsidRPr="00376110" w:rsidP="00B0111A">
      <w:pPr>
        <w:ind w:left="720"/>
        <w:rPr>
          <w:rFonts w:ascii="Arial" w:eastAsia="Arial" w:hAnsi="Arial" w:cs="Arial"/>
        </w:rPr>
      </w:pPr>
      <w:bookmarkStart w:id="33" w:name="_STATUTE_NUMBER__f89a009c_fec6_494f_9ea0"/>
      <w:bookmarkStart w:id="34" w:name="_STATUTE_P__334e744c_c34d_48a6_b161_1eee"/>
      <w:bookmarkStart w:id="35" w:name="_PAR__6_85d89dcb_f000_47da_8e8c_363b4780"/>
      <w:bookmarkStart w:id="36" w:name="_LINE__9_0cf41b13_23f0_47b6_b77c_d828469"/>
      <w:bookmarkEnd w:id="27"/>
      <w:bookmarkEnd w:id="30"/>
      <w:r>
        <w:rPr>
          <w:rFonts w:ascii="Arial" w:eastAsia="Arial" w:hAnsi="Arial" w:cs="Arial"/>
          <w:u w:val="single"/>
        </w:rPr>
        <w:t>A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7" w:name="_STATUTE_CONTENT__b044dd42_47f3_4d94_8a0"/>
      <w:r>
        <w:rPr>
          <w:rFonts w:ascii="Arial" w:eastAsia="Arial" w:hAnsi="Arial" w:cs="Arial"/>
          <w:u w:val="single"/>
        </w:rPr>
        <w:t xml:space="preserve">Acting as an emergency medical dispatcher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Title 32, section 85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</w:t>
      </w:r>
      <w:bookmarkStart w:id="38" w:name="_LINE__10_854af01f_5ff5_46f2_94ca_a42e67"/>
      <w:bookmarkEnd w:id="36"/>
      <w:r>
        <w:rPr>
          <w:rFonts w:ascii="Arial" w:eastAsia="Arial" w:hAnsi="Arial" w:cs="Arial"/>
          <w:u w:val="single"/>
        </w:rPr>
        <w:t xml:space="preserve">subsection 1, paragraph D; </w:t>
      </w:r>
      <w:bookmarkEnd w:id="38"/>
    </w:p>
    <w:p w:rsidR="00B0111A" w:rsidRPr="00376110" w:rsidP="00B0111A">
      <w:pPr>
        <w:ind w:left="720"/>
        <w:rPr>
          <w:rFonts w:ascii="Arial" w:eastAsia="Arial" w:hAnsi="Arial" w:cs="Arial"/>
        </w:rPr>
      </w:pPr>
      <w:bookmarkStart w:id="39" w:name="_STATUTE_NUMBER__9a8290f7_8608_448b_a558"/>
      <w:bookmarkStart w:id="40" w:name="_STATUTE_P__35100d64_cb23_41e6_9788_eb1f"/>
      <w:bookmarkStart w:id="41" w:name="_PAR__7_17f7f793_b8e3_4844_9d82_3e06714e"/>
      <w:bookmarkStart w:id="42" w:name="_LINE__11_fac7894b_2754_4d6f_a641_14892d"/>
      <w:bookmarkEnd w:id="34"/>
      <w:bookmarkEnd w:id="35"/>
      <w:bookmarkEnd w:id="37"/>
      <w:r>
        <w:rPr>
          <w:rFonts w:ascii="Arial" w:eastAsia="Arial" w:hAnsi="Arial" w:cs="Arial"/>
          <w:u w:val="single"/>
        </w:rPr>
        <w:t>B</w:t>
      </w:r>
      <w:bookmarkEnd w:id="39"/>
      <w:r>
        <w:rPr>
          <w:rFonts w:ascii="Arial" w:eastAsia="Arial" w:hAnsi="Arial" w:cs="Arial"/>
          <w:u w:val="single"/>
        </w:rPr>
        <w:t xml:space="preserve">.  </w:t>
      </w:r>
      <w:bookmarkStart w:id="43" w:name="_STATUTE_CONTENT__db431c19_1387_4f0a_8a1"/>
      <w:r>
        <w:rPr>
          <w:rFonts w:ascii="Arial" w:eastAsia="Arial" w:hAnsi="Arial" w:cs="Arial"/>
          <w:u w:val="single"/>
        </w:rPr>
        <w:t xml:space="preserve">Answering, directing or dispatching the response to public safety requests for </w:t>
      </w:r>
      <w:bookmarkStart w:id="44" w:name="_LINE__12_f689d5fd_71ef_43cd_9469_ded0db"/>
      <w:bookmarkEnd w:id="42"/>
      <w:r>
        <w:rPr>
          <w:rFonts w:ascii="Arial" w:eastAsia="Arial" w:hAnsi="Arial" w:cs="Arial"/>
          <w:u w:val="single"/>
        </w:rPr>
        <w:t xml:space="preserve">service at a public safety answering point as 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Title 25, section 2921, </w:t>
      </w:r>
      <w:bookmarkStart w:id="45" w:name="_LINE__13_38c5fc2a_579b_41ee_a87f_af8a2e"/>
      <w:bookmarkEnd w:id="44"/>
      <w:r>
        <w:rPr>
          <w:rFonts w:ascii="Arial" w:eastAsia="Arial" w:hAnsi="Arial" w:cs="Arial"/>
          <w:u w:val="single"/>
        </w:rPr>
        <w:t xml:space="preserve">subsection 7; </w:t>
      </w:r>
      <w:bookmarkEnd w:id="45"/>
    </w:p>
    <w:p w:rsidR="00B0111A" w:rsidRPr="00376110" w:rsidP="00B0111A">
      <w:pPr>
        <w:ind w:left="720"/>
        <w:rPr>
          <w:rFonts w:ascii="Arial" w:eastAsia="Arial" w:hAnsi="Arial" w:cs="Arial"/>
        </w:rPr>
      </w:pPr>
      <w:bookmarkStart w:id="46" w:name="_STATUTE_NUMBER__30c942b9_bc10_4f56_a541"/>
      <w:bookmarkStart w:id="47" w:name="_STATUTE_P__346a3c68_efac_4de0_ab35_1355"/>
      <w:bookmarkStart w:id="48" w:name="_PAR__8_f39e4f98_e4f8_4855_b77b_74747d3e"/>
      <w:bookmarkStart w:id="49" w:name="_LINE__14_ef69303f_55ac_4dd4_9013_f9cb1c"/>
      <w:bookmarkEnd w:id="40"/>
      <w:bookmarkEnd w:id="41"/>
      <w:bookmarkEnd w:id="43"/>
      <w:r>
        <w:rPr>
          <w:rFonts w:ascii="Arial" w:eastAsia="Arial" w:hAnsi="Arial" w:cs="Arial"/>
          <w:u w:val="single"/>
        </w:rPr>
        <w:t>C</w:t>
      </w:r>
      <w:bookmarkEnd w:id="46"/>
      <w:r>
        <w:rPr>
          <w:rFonts w:ascii="Arial" w:eastAsia="Arial" w:hAnsi="Arial" w:cs="Arial"/>
          <w:u w:val="single"/>
        </w:rPr>
        <w:t xml:space="preserve">.  </w:t>
      </w:r>
      <w:bookmarkStart w:id="50" w:name="_STATUTE_CONTENT__a416c525_b966_4c09_97b"/>
      <w:r>
        <w:rPr>
          <w:rFonts w:ascii="Arial" w:eastAsia="Arial" w:hAnsi="Arial" w:cs="Arial"/>
          <w:u w:val="single"/>
        </w:rPr>
        <w:t xml:space="preserve">Answering, directing or dispatching the response of emergency services for </w:t>
      </w:r>
      <w:bookmarkStart w:id="51" w:name="_LINE__15_94a43e02_c485_4688_adc6_6acbb9"/>
      <w:bookmarkEnd w:id="49"/>
      <w:r>
        <w:rPr>
          <w:rFonts w:ascii="Arial" w:eastAsia="Arial" w:hAnsi="Arial" w:cs="Arial"/>
          <w:u w:val="single"/>
        </w:rPr>
        <w:t>municipal fire protection pursuant to Title 30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 xml:space="preserve">A, chapter 153; or </w:t>
      </w:r>
      <w:bookmarkEnd w:id="51"/>
    </w:p>
    <w:p w:rsidR="00B0111A" w:rsidP="00B0111A">
      <w:pPr>
        <w:ind w:left="720"/>
        <w:rPr>
          <w:rFonts w:ascii="Arial" w:eastAsia="Arial" w:hAnsi="Arial" w:cs="Arial"/>
        </w:rPr>
      </w:pPr>
      <w:bookmarkStart w:id="52" w:name="_STATUTE_NUMBER__d7e33ed4_6934_47ce_895b"/>
      <w:bookmarkStart w:id="53" w:name="_STATUTE_P__a552766e_967a_42a5_bd94_146e"/>
      <w:bookmarkStart w:id="54" w:name="_PAR__9_eb5119f6_df5a_444e_8838_71aa008f"/>
      <w:bookmarkStart w:id="55" w:name="_LINE__16_d5682a3e_d29d_4574_a634_cd013b"/>
      <w:bookmarkEnd w:id="47"/>
      <w:bookmarkEnd w:id="48"/>
      <w:bookmarkEnd w:id="50"/>
      <w:r>
        <w:rPr>
          <w:rFonts w:ascii="Arial" w:eastAsia="Arial" w:hAnsi="Arial" w:cs="Arial"/>
          <w:u w:val="single"/>
        </w:rPr>
        <w:t>D</w:t>
      </w:r>
      <w:bookmarkEnd w:id="52"/>
      <w:r>
        <w:rPr>
          <w:rFonts w:ascii="Arial" w:eastAsia="Arial" w:hAnsi="Arial" w:cs="Arial"/>
          <w:u w:val="single"/>
        </w:rPr>
        <w:t xml:space="preserve">.  </w:t>
      </w:r>
      <w:bookmarkStart w:id="56" w:name="_STATUTE_CONTENT__9b262cef_1ce1_4ac6_aba"/>
      <w:r>
        <w:rPr>
          <w:rFonts w:ascii="Arial" w:eastAsia="Arial" w:hAnsi="Arial" w:cs="Arial"/>
          <w:u w:val="single"/>
        </w:rPr>
        <w:t xml:space="preserve">Answering, directing or dispatching the response of law enforcement officers as </w:t>
      </w:r>
      <w:bookmarkStart w:id="57" w:name="_LINE__17_91e16a48_d86e_4886_9478_4b89fe"/>
      <w:bookmarkEnd w:id="55"/>
      <w:r>
        <w:rPr>
          <w:rFonts w:ascii="Arial" w:eastAsia="Arial" w:hAnsi="Arial" w:cs="Arial"/>
          <w:u w:val="single"/>
        </w:rPr>
        <w:t xml:space="preserve">defined </w:t>
      </w:r>
      <w:r>
        <w:rPr>
          <w:rFonts w:ascii="Arial" w:eastAsia="Arial" w:hAnsi="Arial" w:cs="Arial"/>
          <w:u w:val="single"/>
        </w:rPr>
        <w:t>in</w:t>
      </w:r>
      <w:r>
        <w:rPr>
          <w:rFonts w:ascii="Arial" w:eastAsia="Arial" w:hAnsi="Arial" w:cs="Arial"/>
          <w:u w:val="single"/>
        </w:rPr>
        <w:t xml:space="preserve"> Title 25, section 2801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A, subsection 5.</w:t>
      </w:r>
      <w:r w:rsidRPr="00376110">
        <w:rPr>
          <w:rFonts w:ascii="Arial" w:eastAsia="Arial" w:hAnsi="Arial" w:cs="Arial"/>
        </w:rPr>
        <w:t xml:space="preserve"> </w:t>
      </w:r>
      <w:bookmarkEnd w:id="57"/>
    </w:p>
    <w:p w:rsidR="00B0111A" w:rsidP="00B0111A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8" w:name="_SUMMARY__54cc4065_da65_4ae5_9c51_9832f2"/>
      <w:bookmarkStart w:id="59" w:name="_PAR__10_044d7a42_4652_4f28_adad_f3d19e5"/>
      <w:bookmarkStart w:id="60" w:name="_LINE__18_fa71b0d8_d5ce_4a9c_ae2d_6775fe"/>
      <w:bookmarkEnd w:id="7"/>
      <w:bookmarkEnd w:id="8"/>
      <w:bookmarkEnd w:id="12"/>
      <w:bookmarkEnd w:id="15"/>
      <w:bookmarkEnd w:id="26"/>
      <w:bookmarkEnd w:id="53"/>
      <w:bookmarkEnd w:id="54"/>
      <w:bookmarkEnd w:id="56"/>
      <w:r>
        <w:rPr>
          <w:rFonts w:ascii="Arial" w:eastAsia="Arial" w:hAnsi="Arial" w:cs="Arial"/>
          <w:b/>
          <w:sz w:val="24"/>
        </w:rPr>
        <w:t>SUMMARY</w:t>
      </w:r>
      <w:bookmarkEnd w:id="60"/>
    </w:p>
    <w:p w:rsidR="00B0111A" w:rsidP="00B0111A">
      <w:pPr>
        <w:ind w:left="360" w:firstLine="360"/>
        <w:rPr>
          <w:rFonts w:ascii="Arial" w:eastAsia="Arial" w:hAnsi="Arial" w:cs="Arial"/>
        </w:rPr>
      </w:pPr>
      <w:bookmarkStart w:id="61" w:name="_PAR__11_4863c3da_79ea_446d_9eb6_ab57984"/>
      <w:bookmarkStart w:id="62" w:name="_LINE__19_abe2f7e6_71f4_4752_991e_8890a6"/>
      <w:bookmarkEnd w:id="59"/>
      <w:r>
        <w:rPr>
          <w:rFonts w:ascii="Arial" w:eastAsia="Arial" w:hAnsi="Arial" w:cs="Arial"/>
        </w:rPr>
        <w:t xml:space="preserve">This bill establishes a </w:t>
      </w:r>
      <w:r>
        <w:rPr>
          <w:rFonts w:ascii="Arial" w:eastAsia="Arial" w:hAnsi="Arial" w:cs="Arial"/>
        </w:rPr>
        <w:t>one</w:t>
      </w:r>
      <w:r>
        <w:rPr>
          <w:rFonts w:ascii="Arial" w:eastAsia="Arial" w:hAnsi="Arial" w:cs="Arial"/>
        </w:rPr>
        <w:t>-year probationary period for public safety dispatchers.</w:t>
      </w:r>
      <w:bookmarkEnd w:id="62"/>
    </w:p>
    <w:bookmarkEnd w:id="1"/>
    <w:bookmarkEnd w:id="2"/>
    <w:bookmarkEnd w:id="3"/>
    <w:bookmarkEnd w:id="58"/>
    <w:bookmarkEnd w:id="61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LR2783,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One-year Probationary Period for Public Safety Dispatchers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76110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0111A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149514</ItemId>
    <LRId>76740</LRId>
    <LRNumber>2783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Establish a One-year Probationary Period for Public Safety Dispatchers</LRTitle>
    <ItemTitle>An Act to Establish a One-year Probationary Period for Public Safety Dispatchers</ItemTitle>
    <ShortTitle1>ESTABLISH A ONE-YEAR</ShortTitle1>
    <ShortTitle2>PROBATIONARY PERIOD FOR PUBLIC</ShortTitle2>
    <JacketLegend>Approved for introduction by a majority of the Legislative Council pursuant to Joint Rule 203.</JacketLegend>
    <SponsorFirstName>Stephan</SponsorFirstName>
    <SponsorLastName>Bunker</SponsorLastName>
    <SponsorChamberPrefix>Rep.</SponsorChamberPrefix>
    <SponsorFrom>Farmington</SponsorFrom>
    <DraftingCycleCount>1</DraftingCycleCount>
    <LatestDraftingActionId>130</LatestDraftingActionId>
    <LatestDraftingActionDate>2025-11-19T15:14:54</LatestDraftingActionDate>
    <LatestDrafterName>gaouellette</LatestDrafterName>
    <LatestProoferName>abachelder</LatestProoferName>
    <LatestTechName>CSchnepper</LatestTechName>
    <CurrentCustodyInitials>SIGQ</CurrentCustodyInitials>
    <AuthorityForIntroductionCode>LCA</AuthorityForIntroductionCode>
    <AuthorityForIntroductionDescription>2nd Session (Council Approval)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w:rsidR="00B0111A" w:rsidRDefault="00B0111A" w:rsidP="00B0111A"&amp;gt;&amp;lt;w:pPr&amp;gt;&amp;lt;w:ind w:left="360" /&amp;gt;&amp;lt;/w:pPr&amp;gt;&amp;lt;w:bookmarkStart w:id="0" w:name="_ENACTING_CLAUSE__3b114f8d_8249_48b9_839" /&amp;gt;&amp;lt;w:bookmarkStart w:id="1" w:name="_DOC_BODY__38015a05_09b2_4009_aa28_3c2b3" /&amp;gt;&amp;lt;w:bookmarkStart w:id="2" w:name="_DOC_BODY_CONTAINER__3ac592cd_8add_4caa_" /&amp;gt;&amp;lt;w:bookmarkStart w:id="3" w:name="_PAGE__1_54731933_2ef1_48a4_a72f_3e3ee74" /&amp;gt;&amp;lt;w:bookmarkStart w:id="4" w:name="_PAR__1_c89dfc1f_1891_48c0_8d07_16e9ada2" /&amp;gt;&amp;lt;w:bookmarkStart w:id="5" w:name="_LINE__1_4171a3a4_08ac_49da_9b20_bbe19e3"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w:rsidR="00B0111A" w:rsidRDefault="00B0111A" w:rsidP="00B0111A"&amp;gt;&amp;lt;w:pPr&amp;gt;&amp;lt;w:ind w:left="360" w:firstLine="360" /&amp;gt;&amp;lt;/w:pPr&amp;gt;&amp;lt;w:bookmarkStart w:id="6" w:name="_BILL_SECTION_HEADER__a6d76d6e_93a5_4fff" /&amp;gt;&amp;lt;w:bookmarkStart w:id="7" w:name="_BILL_SECTION__55d632e0_a5e0_44f6_87db_a" /&amp;gt;&amp;lt;w:bookmarkStart w:id="8" w:name="_DOC_BODY_CONTENT__6f5bf6de_3cd1_4a40_bb" /&amp;gt;&amp;lt;w:bookmarkStart w:id="9" w:name="_PAR__2_01187513_1406_47cf_bb0f_3e6fb078" /&amp;gt;&amp;lt;w:bookmarkStart w:id="10" w:name="_LINE__2_7596ee53_4630_4c30_be91_ee0f57a"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w:name="_BILL_SECTION_NUMBER__63be4882_5a85_4798"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26 MRSA §600-C&amp;lt;/w:t&amp;gt;&amp;lt;/w:r&amp;gt;&amp;lt;w:r&amp;gt;&amp;lt;w:t xml:space="preserve"&amp;gt; is enacted to read:&amp;lt;/w:t&amp;gt;&amp;lt;/w:r&amp;gt;&amp;lt;w:bookmarkEnd w:id="10" /&amp;gt;&amp;lt;/w:p&amp;gt;&amp;lt;w:p w:rsidR="00B0111A" w:rsidRDefault="00B0111A" w:rsidP="00B0111A"&amp;gt;&amp;lt;w:pPr&amp;gt;&amp;lt;w:ind w:left="1080" w:hanging="720" /&amp;gt;&amp;lt;w:rPr&amp;gt;&amp;lt;w:ins w:id="12" w:author="BPS" w:date="2025-11-14T16:48:00Z" /&amp;gt;&amp;lt;w:b /&amp;gt;&amp;lt;/w:rPr&amp;gt;&amp;lt;/w:pPr&amp;gt;&amp;lt;w:bookmarkStart w:id="13" w:name="_STATUTE_S__0b7955fc_168a_4989_a185_cf5e" /&amp;gt;&amp;lt;w:bookmarkStart w:id="14" w:name="_PAR__3_ef4e30e2_a5fb_42ae_a21b_2f31a1fc" /&amp;gt;&amp;lt;w:bookmarkStart w:id="15" w:name="_LINE__3_2e3d8998_9da3_4c7e_a9d4_464e049" /&amp;gt;&amp;lt;w:bookmarkStart w:id="16" w:name="_PROCESSED_CHANGE__ffabc1f5_ce98_470b_bc" /&amp;gt;&amp;lt;w:bookmarkEnd w:id="6" /&amp;gt;&amp;lt;w:bookmarkEnd w:id="9" /&amp;gt;&amp;lt;w:ins w:id="17" w:author="BPS" w:date="2025-11-14T16:48:00Z"&amp;gt;&amp;lt;w:r&amp;gt;&amp;lt;w:rPr&amp;gt;&amp;lt;w:b /&amp;gt;&amp;lt;/w:rPr&amp;gt;&amp;lt;w:t&amp;gt;§&amp;lt;/w:t&amp;gt;&amp;lt;/w:r&amp;gt;&amp;lt;w:bookmarkStart w:id="18" w:name="_STATUTE_NUMBER__c483120f_defd_4a43_a304" /&amp;gt;&amp;lt;w:r&amp;gt;&amp;lt;w:rPr&amp;gt;&amp;lt;w:b /&amp;gt;&amp;lt;/w:rPr&amp;gt;&amp;lt;w:t&amp;gt;600-C&amp;lt;/w:t&amp;gt;&amp;lt;/w:r&amp;gt;&amp;lt;w:bookmarkEnd w:id="18" /&amp;gt;&amp;lt;w:r&amp;gt;&amp;lt;w:rPr&amp;gt;&amp;lt;w:b /&amp;gt;&amp;lt;/w:rPr&amp;gt;&amp;lt;w:t xml:space="preserve"&amp;gt;.  &amp;lt;/w:t&amp;gt;&amp;lt;/w:r&amp;gt;&amp;lt;w:bookmarkStart w:id="19" w:name="_STATUTE_HEADNOTE__eb86addc_585c_4b33_9c" /&amp;gt;&amp;lt;w:r&amp;gt;&amp;lt;w:rPr&amp;gt;&amp;lt;w:b /&amp;gt;&amp;lt;/w:rPr&amp;gt;&amp;lt;w:t&amp;gt;Probationary period for public safety dispatchers&amp;lt;/w:t&amp;gt;&amp;lt;/w:r&amp;gt;&amp;lt;w:bookmarkEnd w:id="15" /&amp;gt;&amp;lt;w:bookmarkEnd w:id="19" /&amp;gt;&amp;lt;/w:ins&amp;gt;&amp;lt;/w:p&amp;gt;&amp;lt;w:p w:rsidR="00B0111A" w:rsidRDefault="00B0111A" w:rsidP="00B0111A"&amp;gt;&amp;lt;w:pPr&amp;gt;&amp;lt;w:ind w:left="360" w:firstLine="360" /&amp;gt;&amp;lt;w:rPr&amp;gt;&amp;lt;w:ins w:id="20" w:author="BPS" w:date="2025-11-14T16:48:00Z" /&amp;gt;&amp;lt;/w:rPr&amp;gt;&amp;lt;/w:pPr&amp;gt;&amp;lt;w:bookmarkStart w:id="21" w:name="_STATUTE_NUMBER__1d503d94_3cac_41bc_88b8" /&amp;gt;&amp;lt;w:bookmarkStart w:id="22" w:name="_STATUTE_SS__977ec07b_0b9a_4dc8_9fd1_58b" /&amp;gt;&amp;lt;w:bookmarkStart w:id="23" w:name="_PAR__4_d8cf2b7e_4d6b_4fbb_b9cc_b6d25c65" /&amp;gt;&amp;lt;w:bookmarkStart w:id="24" w:name="_LINE__4_e740dcf2_97ec_4891_a51f_04af58b" /&amp;gt;&amp;lt;w:bookmarkEnd w:id="14" /&amp;gt;&amp;lt;w:ins w:id="25" w:author="BPS" w:date="2025-11-14T16:48:00Z"&amp;gt;&amp;lt;w:r w:rsidRPr="00376110"&amp;gt;&amp;lt;w:rPr&amp;gt;&amp;lt;w:b /&amp;gt;&amp;lt;/w:rPr&amp;gt;&amp;lt;w:t&amp;gt;1&amp;lt;/w:t&amp;gt;&amp;lt;/w:r&amp;gt;&amp;lt;w:bookmarkEnd w:id="21" /&amp;gt;&amp;lt;w:r w:rsidRPr="00376110"&amp;gt;&amp;lt;w:rPr&amp;gt;&amp;lt;w:b /&amp;gt;&amp;lt;/w:rPr&amp;gt;&amp;lt;w:t xml:space="preserve"&amp;gt;.  &amp;lt;/w:t&amp;gt;&amp;lt;/w:r&amp;gt;&amp;lt;w:bookmarkStart w:id="26" w:name="_STATUTE_HEADNOTE__048d22dd_bf3e_488f_a8" /&amp;gt;&amp;lt;w:r w:rsidRPr="00376110"&amp;gt;&amp;lt;w:rPr&amp;gt;&amp;lt;w:b /&amp;gt;&amp;lt;/w:rPr&amp;gt;&amp;lt;w:t&amp;gt;Probationary period.&amp;lt;/w:t&amp;gt;&amp;lt;/w:r&amp;gt;&amp;lt;w:r w:rsidRPr="00376110"&amp;gt;&amp;lt;w:t xml:space="preserve"&amp;gt; &amp;lt;/w:t&amp;gt;&amp;lt;/w:r&amp;gt;&amp;lt;w:r&amp;gt;&amp;lt;w:t xml:space="preserve"&amp;gt; &amp;lt;/w:t&amp;gt;&amp;lt;/w:r&amp;gt;&amp;lt;w:bookmarkStart w:id="27" w:name="_STATUTE_CONTENT__b2d9a11b_ccf8_4190_a10" /&amp;gt;&amp;lt;w:bookmarkEnd w:id="26" /&amp;gt;&amp;lt;w:r w:rsidRPr="00376110"&amp;gt;&amp;lt;w:t xml:space="preserve"&amp;gt;The probationary period for a public safety dispatcher may &amp;lt;/w:t&amp;gt;&amp;lt;/w:r&amp;gt;&amp;lt;w:bookmarkStart w:id="28" w:name="_LINE__5_ad0ddb7b_121c_4d4b_a3fd_9a68e8d" /&amp;gt;&amp;lt;w:bookmarkEnd w:id="24" /&amp;gt;&amp;lt;w:r w:rsidRPr="00376110"&amp;gt;&amp;lt;w:t xml:space="preserve"&amp;gt;not be less than 12 months. &amp;lt;/w:t&amp;gt;&amp;lt;/w:r&amp;gt;&amp;lt;w:bookmarkEnd w:id="28" /&amp;gt;&amp;lt;/w:ins&amp;gt;&amp;lt;/w:p&amp;gt;&amp;lt;w:p w:rsidR="00B0111A" w:rsidRPr="00376110" w:rsidRDefault="00B0111A" w:rsidP="00B0111A"&amp;gt;&amp;lt;w:pPr&amp;gt;&amp;lt;w:ind w:left="360" w:firstLine="360" /&amp;gt;&amp;lt;w:rPr&amp;gt;&amp;lt;w:ins w:id="29" w:author="BPS" w:date="2025-11-14T16:48:00Z" /&amp;gt;&amp;lt;/w:rPr&amp;gt;&amp;lt;/w:pPr&amp;gt;&amp;lt;w:bookmarkStart w:id="30" w:name="_STATUTE_NUMBER__a8c1de60_dc81_491e_b058" /&amp;gt;&amp;lt;w:bookmarkStart w:id="31" w:name="_STATUTE_SS__5b614a4e_64ef_44ec_8b28_0ce" /&amp;gt;&amp;lt;w:bookmarkStart w:id="32" w:name="_PAR__5_e22ed97d_3eb4_488f_9ac3_d018cfcb" /&amp;gt;&amp;lt;w:bookmarkStart w:id="33" w:name="_LINE__6_9b161e93_0f3b_4e0c_8d91_ef59f78" /&amp;gt;&amp;lt;w:bookmarkEnd w:id="22" /&amp;gt;&amp;lt;w:bookmarkEnd w:id="23" /&amp;gt;&amp;lt;w:bookmarkEnd w:id="27" /&amp;gt;&amp;lt;w:ins w:id="34" w:author="BPS" w:date="2025-11-14T16:48:00Z"&amp;gt;&amp;lt;w:r w:rsidRPr="00376110"&amp;gt;&amp;lt;w:rPr&amp;gt;&amp;lt;w:b /&amp;gt;&amp;lt;/w:rPr&amp;gt;&amp;lt;w:t&amp;gt;2&amp;lt;/w:t&amp;gt;&amp;lt;/w:r&amp;gt;&amp;lt;w:bookmarkEnd w:id="30" /&amp;gt;&amp;lt;w:r w:rsidRPr="00376110"&amp;gt;&amp;lt;w:rPr&amp;gt;&amp;lt;w:b /&amp;gt;&amp;lt;/w:rPr&amp;gt;&amp;lt;w:t xml:space="preserve"&amp;gt;.  &amp;lt;/w:t&amp;gt;&amp;lt;/w:r&amp;gt;&amp;lt;w:bookmarkStart w:id="35" w:name="_STATUTE_HEADNOTE__21c0966b_eb89_4c05_af" /&amp;gt;&amp;lt;w:r w:rsidRPr="00376110"&amp;gt;&amp;lt;w:rPr&amp;gt;&amp;lt;w:b /&amp;gt;&amp;lt;/w:rPr&amp;gt;&amp;lt;w:t&amp;gt;Public safety dispatcher.&amp;lt;/w:t&amp;gt;&amp;lt;/w:r&amp;gt;&amp;lt;w:r&amp;gt;&amp;lt;w:t xml:space="preserve"&amp;gt; &amp;lt;/w:t&amp;gt;&amp;lt;/w:r&amp;gt;&amp;lt;w:r w:rsidRPr="00376110"&amp;gt;&amp;lt;w:t xml:space="preserve"&amp;gt; &amp;lt;/w:t&amp;gt;&amp;lt;/w:r&amp;gt;&amp;lt;w:bookmarkStart w:id="36" w:name="_STATUTE_CONTENT__33089365_56ec_460f_a0f" /&amp;gt;&amp;lt;w:bookmarkEnd w:id="35" /&amp;gt;&amp;lt;w:r w:rsidRPr="00376110"&amp;gt;&amp;lt;w:t&amp;gt;For the purpose&amp;lt;/w:t&amp;gt;&amp;lt;/w:r&amp;gt;&amp;lt;/w:ins&amp;gt;&amp;lt;w:ins w:id="37" w:author="BPS" w:date="2025-11-18T15:37:00Z"&amp;gt;&amp;lt;w:r&amp;gt;&amp;lt;w:t&amp;gt;s&amp;lt;/w:t&amp;gt;&amp;lt;/w:r&amp;gt;&amp;lt;/w:ins&amp;gt;&amp;lt;w:ins w:id="38" w:author="BPS" w:date="2025-11-14T16:48:00Z"&amp;gt;&amp;lt;w:r w:rsidRPr="00376110"&amp;gt;&amp;lt;w:t xml:space="preserve"&amp;gt; of this section, "public safety &amp;lt;/w:t&amp;gt;&amp;lt;/w:r&amp;gt;&amp;lt;w:bookmarkStart w:id="39" w:name="_LINE__7_62a20605_4e86_41f3_a97d_a5ab0f9" /&amp;gt;&amp;lt;w:bookmarkEnd w:id="33" /&amp;gt;&amp;lt;w:r w:rsidRPr="00376110"&amp;gt;&amp;lt;w:t xml:space="preserve"&amp;gt;dispatcher" means a person whose primary employment duties consist of any combination &amp;lt;/w:t&amp;gt;&amp;lt;/w:r&amp;gt;&amp;lt;w:bookmarkStart w:id="40" w:name="_LINE__8_6e31b43e_60cb_4b27_bb37_db49eb2" /&amp;gt;&amp;lt;w:bookmarkEnd w:id="39" /&amp;gt;&amp;lt;w:r w:rsidRPr="00376110"&amp;gt;&amp;lt;w:t&amp;gt;of:&amp;lt;/w:t&amp;gt;&amp;lt;/w:r&amp;gt;&amp;lt;w:r&amp;gt;&amp;lt;w:t xml:space="preserve"&amp;gt; &amp;lt;/w:t&amp;gt;&amp;lt;/w:r&amp;gt;&amp;lt;w:bookmarkEnd w:id="40" /&amp;gt;&amp;lt;/w:ins&amp;gt;&amp;lt;/w:p&amp;gt;&amp;lt;w:p w:rsidR="00B0111A" w:rsidRPr="00376110" w:rsidRDefault="00B0111A" w:rsidP="00B0111A"&amp;gt;&amp;lt;w:pPr&amp;gt;&amp;lt;w:ind w:left="720" /&amp;gt;&amp;lt;w:rPr&amp;gt;&amp;lt;w:ins w:id="41" w:author="BPS" w:date="2025-11-14T16:48:00Z" /&amp;gt;&amp;lt;/w:rPr&amp;gt;&amp;lt;/w:pPr&amp;gt;&amp;lt;w:bookmarkStart w:id="42" w:name="_STATUTE_NUMBER__f89a009c_fec6_494f_9ea0" /&amp;gt;&amp;lt;w:bookmarkStart w:id="43" w:name="_STATUTE_P__334e744c_c34d_48a6_b161_1eee" /&amp;gt;&amp;lt;w:bookmarkStart w:id="44" w:name="_PAR__6_85d89dcb_f000_47da_8e8c_363b4780" /&amp;gt;&amp;lt;w:bookmarkStart w:id="45" w:name="_LINE__9_0cf41b13_23f0_47b6_b77c_d828469" /&amp;gt;&amp;lt;w:bookmarkEnd w:id="32" /&amp;gt;&amp;lt;w:bookmarkEnd w:id="36" /&amp;gt;&amp;lt;w:ins w:id="46" w:author="BPS" w:date="2025-11-14T16:48:00Z"&amp;gt;&amp;lt;w:r w:rsidRPr="00376110"&amp;gt;&amp;lt;w:t&amp;gt;A&amp;lt;/w:t&amp;gt;&amp;lt;/w:r&amp;gt;&amp;lt;w:bookmarkEnd w:id="42" /&amp;gt;&amp;lt;w:r w:rsidRPr="00376110"&amp;gt;&amp;lt;w:t xml:space="preserve"&amp;gt;.  &amp;lt;/w:t&amp;gt;&amp;lt;/w:r&amp;gt;&amp;lt;w:bookmarkStart w:id="47" w:name="_STATUTE_CONTENT__b044dd42_47f3_4d94_8a0" /&amp;gt;&amp;lt;w:r w:rsidRPr="00376110"&amp;gt;&amp;lt;w:t xml:space="preserve"&amp;gt;Acting as an emergency medical dispatcher as defined &amp;lt;/w:t&amp;gt;&amp;lt;/w:r&amp;gt;&amp;lt;/w:ins&amp;gt;&amp;lt;w:ins w:id="48" w:author="BPS" w:date="2025-11-18T15:37:00Z"&amp;gt;&amp;lt;w:r&amp;gt;&amp;lt;w:t&amp;gt;in&amp;lt;/w:t&amp;gt;&amp;lt;/w:r&amp;gt;&amp;lt;/w:ins&amp;gt;&amp;lt;w:ins w:id="49" w:author="BPS" w:date="2025-11-14T16:48:00Z"&amp;gt;&amp;lt;w:r w:rsidRPr="00376110"&amp;gt;&amp;lt;w:t xml:space="preserve"&amp;gt; Title 32, section 85&amp;lt;/w:t&amp;gt;&amp;lt;/w:r&amp;gt;&amp;lt;/w:ins&amp;gt;&amp;lt;w:ins w:id="50" w:author="BPS" w:date="2025-11-18T15:37:00Z"&amp;gt;&amp;lt;w:r&amp;gt;&amp;lt;w:t&amp;gt;-&amp;lt;/w:t&amp;gt;&amp;lt;/w:r&amp;gt;&amp;lt;/w:ins&amp;gt;&amp;lt;w:ins w:id="51" w:author="BPS" w:date="2025-11-14T16:48:00Z"&amp;gt;&amp;lt;w:r w:rsidRPr="00376110"&amp;gt;&amp;lt;w:t xml:space="preserve"&amp;gt;A, &amp;lt;/w:t&amp;gt;&amp;lt;/w:r&amp;gt;&amp;lt;w:bookmarkStart w:id="52" w:name="_LINE__10_854af01f_5ff5_46f2_94ca_a42e67" /&amp;gt;&amp;lt;w:bookmarkEnd w:id="45" /&amp;gt;&amp;lt;w:r w:rsidRPr="00376110"&amp;gt;&amp;lt;w:t xml:space="preserve"&amp;gt;subsection 1, paragraph D; &amp;lt;/w:t&amp;gt;&amp;lt;/w:r&amp;gt;&amp;lt;w:bookmarkEnd w:id="52" /&amp;gt;&amp;lt;/w:ins&amp;gt;&amp;lt;/w:p&amp;gt;&amp;lt;w:p w:rsidR="00B0111A" w:rsidRPr="00376110" w:rsidRDefault="00B0111A" w:rsidP="00B0111A"&amp;gt;&amp;lt;w:pPr&amp;gt;&amp;lt;w:ind w:left="720" /&amp;gt;&amp;lt;w:rPr&amp;gt;&amp;lt;w:ins w:id="53" w:author="BPS" w:date="2025-11-14T16:48:00Z" /&amp;gt;&amp;lt;/w:rPr&amp;gt;&amp;lt;/w:pPr&amp;gt;&amp;lt;w:bookmarkStart w:id="54" w:name="_STATUTE_NUMBER__9a8290f7_8608_448b_a558" /&amp;gt;&amp;lt;w:bookmarkStart w:id="55" w:name="_STATUTE_P__35100d64_cb23_41e6_9788_eb1f" /&amp;gt;&amp;lt;w:bookmarkStart w:id="56" w:name="_PAR__7_17f7f793_b8e3_4844_9d82_3e06714e" /&amp;gt;&amp;lt;w:bookmarkStart w:id="57" w:name="_LINE__11_fac7894b_2754_4d6f_a641_14892d" /&amp;gt;&amp;lt;w:bookmarkEnd w:id="43" /&amp;gt;&amp;lt;w:bookmarkEnd w:id="44" /&amp;gt;&amp;lt;w:bookmarkEnd w:id="47" /&amp;gt;&amp;lt;w:ins w:id="58" w:author="BPS" w:date="2025-11-14T16:48:00Z"&amp;gt;&amp;lt;w:r w:rsidRPr="00376110"&amp;gt;&amp;lt;w:t&amp;gt;B&amp;lt;/w:t&amp;gt;&amp;lt;/w:r&amp;gt;&amp;lt;w:bookmarkEnd w:id="54" /&amp;gt;&amp;lt;w:r w:rsidRPr="00376110"&amp;gt;&amp;lt;w:t xml:space="preserve"&amp;gt;.  &amp;lt;/w:t&amp;gt;&amp;lt;/w:r&amp;gt;&amp;lt;w:bookmarkStart w:id="59" w:name="_STATUTE_CONTENT__db431c19_1387_4f0a_8a1" /&amp;gt;&amp;lt;w:r w:rsidRPr="00376110"&amp;gt;&amp;lt;w:t xml:space="preserve"&amp;gt;Answering, directing or dispatching the response to public safety requests for &amp;lt;/w:t&amp;gt;&amp;lt;/w:r&amp;gt;&amp;lt;w:bookmarkStart w:id="60" w:name="_LINE__12_f689d5fd_71ef_43cd_9469_ded0db" /&amp;gt;&amp;lt;w:bookmarkEnd w:id="57" /&amp;gt;&amp;lt;w:r w:rsidRPr="00376110"&amp;gt;&amp;lt;w:t xml:space="preserve"&amp;gt;service at a public safety answering point as defined &amp;lt;/w:t&amp;gt;&amp;lt;/w:r&amp;gt;&amp;lt;/w:ins&amp;gt;&amp;lt;w:ins w:id="61" w:author="BPS" w:date="2025-11-18T15:37:00Z"&amp;gt;&amp;lt;w:r&amp;gt;&amp;lt;w:t&amp;gt;in&amp;lt;/w:t&amp;gt;&amp;lt;/w:r&amp;gt;&amp;lt;/w:ins&amp;gt;&amp;lt;w:ins w:id="62" w:author="BPS" w:date="2025-11-14T16:48:00Z"&amp;gt;&amp;lt;w:r w:rsidRPr="00376110"&amp;gt;&amp;lt;w:t xml:space="preserve"&amp;gt; Title 25, section 2921, &amp;lt;/w:t&amp;gt;&amp;lt;/w:r&amp;gt;&amp;lt;w:bookmarkStart w:id="63" w:name="_LINE__13_38c5fc2a_579b_41ee_a87f_af8a2e" /&amp;gt;&amp;lt;w:bookmarkEnd w:id="60" /&amp;gt;&amp;lt;w:r w:rsidRPr="00376110"&amp;gt;&amp;lt;w:t xml:space="preserve"&amp;gt;subsection 7; &amp;lt;/w:t&amp;gt;&amp;lt;/w:r&amp;gt;&amp;lt;w:bookmarkEnd w:id="63" /&amp;gt;&amp;lt;/w:ins&amp;gt;&amp;lt;/w:p&amp;gt;&amp;lt;w:p w:rsidR="00B0111A" w:rsidRPr="00376110" w:rsidRDefault="00B0111A" w:rsidP="00B0111A"&amp;gt;&amp;lt;w:pPr&amp;gt;&amp;lt;w:ind w:left="720" /&amp;gt;&amp;lt;w:rPr&amp;gt;&amp;lt;w:ins w:id="64" w:author="BPS" w:date="2025-11-14T16:48:00Z" /&amp;gt;&amp;lt;/w:rPr&amp;gt;&amp;lt;/w:pPr&amp;gt;&amp;lt;w:bookmarkStart w:id="65" w:name="_STATUTE_NUMBER__30c942b9_bc10_4f56_a541" /&amp;gt;&amp;lt;w:bookmarkStart w:id="66" w:name="_STATUTE_P__346a3c68_efac_4de0_ab35_1355" /&amp;gt;&amp;lt;w:bookmarkStart w:id="67" w:name="_PAR__8_f39e4f98_e4f8_4855_b77b_74747d3e" /&amp;gt;&amp;lt;w:bookmarkStart w:id="68" w:name="_LINE__14_ef69303f_55ac_4dd4_9013_f9cb1c" /&amp;gt;&amp;lt;w:bookmarkEnd w:id="55" /&amp;gt;&amp;lt;w:bookmarkEnd w:id="56" /&amp;gt;&amp;lt;w:bookmarkEnd w:id="59" /&amp;gt;&amp;lt;w:ins w:id="69" w:author="BPS" w:date="2025-11-14T16:48:00Z"&amp;gt;&amp;lt;w:r w:rsidRPr="00376110"&amp;gt;&amp;lt;w:t&amp;gt;C&amp;lt;/w:t&amp;gt;&amp;lt;/w:r&amp;gt;&amp;lt;w:bookmarkEnd w:id="65" /&amp;gt;&amp;lt;w:r w:rsidRPr="00376110"&amp;gt;&amp;lt;w:t xml:space="preserve"&amp;gt;.  &amp;lt;/w:t&amp;gt;&amp;lt;/w:r&amp;gt;&amp;lt;w:bookmarkStart w:id="70" w:name="_STATUTE_CONTENT__a416c525_b966_4c09_97b" /&amp;gt;&amp;lt;w:r w:rsidRPr="00376110"&amp;gt;&amp;lt;w:t xml:space="preserve"&amp;gt;Answering, directing or dispatching the response of emergency services for &amp;lt;/w:t&amp;gt;&amp;lt;/w:r&amp;gt;&amp;lt;w:bookmarkStart w:id="71" w:name="_LINE__15_94a43e02_c485_4688_adc6_6acbb9" /&amp;gt;&amp;lt;w:bookmarkEnd w:id="68" /&amp;gt;&amp;lt;w:r w:rsidRPr="00376110"&amp;gt;&amp;lt;w:t&amp;gt;municipal fire protection pursuant to Title 30&amp;lt;/w:t&amp;gt;&amp;lt;/w:r&amp;gt;&amp;lt;/w:ins&amp;gt;&amp;lt;w:ins w:id="72" w:author="BPS" w:date="2025-11-18T15:37:00Z"&amp;gt;&amp;lt;w:r&amp;gt;&amp;lt;w:t&amp;gt;-&amp;lt;/w:t&amp;gt;&amp;lt;/w:r&amp;gt;&amp;lt;/w:ins&amp;gt;&amp;lt;w:ins w:id="73" w:author="BPS" w:date="2025-11-14T16:48:00Z"&amp;gt;&amp;lt;w:r w:rsidRPr="00376110"&amp;gt;&amp;lt;w:t xml:space="preserve"&amp;gt;A, chapter 153; or &amp;lt;/w:t&amp;gt;&amp;lt;/w:r&amp;gt;&amp;lt;w:bookmarkEnd w:id="71" /&amp;gt;&amp;lt;/w:ins&amp;gt;&amp;lt;/w:p&amp;gt;&amp;lt;w:p w:rsidR="00B0111A" w:rsidRDefault="00B0111A" w:rsidP="00B0111A"&amp;gt;&amp;lt;w:pPr&amp;gt;&amp;lt;w:ind w:left="720" /&amp;gt;&amp;lt;/w:pPr&amp;gt;&amp;lt;w:bookmarkStart w:id="74" w:name="_STATUTE_NUMBER__d7e33ed4_6934_47ce_895b" /&amp;gt;&amp;lt;w:bookmarkStart w:id="75" w:name="_STATUTE_P__a552766e_967a_42a5_bd94_146e" /&amp;gt;&amp;lt;w:bookmarkStart w:id="76" w:name="_PAR__9_eb5119f6_df5a_444e_8838_71aa008f" /&amp;gt;&amp;lt;w:bookmarkStart w:id="77" w:name="_LINE__16_d5682a3e_d29d_4574_a634_cd013b" /&amp;gt;&amp;lt;w:bookmarkEnd w:id="66" /&amp;gt;&amp;lt;w:bookmarkEnd w:id="67" /&amp;gt;&amp;lt;w:bookmarkEnd w:id="70" /&amp;gt;&amp;lt;w:ins w:id="78" w:author="BPS" w:date="2025-11-14T16:48:00Z"&amp;gt;&amp;lt;w:r w:rsidRPr="00376110"&amp;gt;&amp;lt;w:t&amp;gt;D&amp;lt;/w:t&amp;gt;&amp;lt;/w:r&amp;gt;&amp;lt;w:bookmarkEnd w:id="74" /&amp;gt;&amp;lt;w:r w:rsidRPr="00376110"&amp;gt;&amp;lt;w:t xml:space="preserve"&amp;gt;.  &amp;lt;/w:t&amp;gt;&amp;lt;/w:r&amp;gt;&amp;lt;w:bookmarkStart w:id="79" w:name="_STATUTE_CONTENT__9b262cef_1ce1_4ac6_aba" /&amp;gt;&amp;lt;w:r w:rsidRPr="00376110"&amp;gt;&amp;lt;w:t xml:space="preserve"&amp;gt;Answering, directing or dispatching the response of law enforcement officers as &amp;lt;/w:t&amp;gt;&amp;lt;/w:r&amp;gt;&amp;lt;w:bookmarkStart w:id="80" w:name="_LINE__17_91e16a48_d86e_4886_9478_4b89fe" /&amp;gt;&amp;lt;w:bookmarkEnd w:id="77" /&amp;gt;&amp;lt;w:r w:rsidRPr="00376110"&amp;gt;&amp;lt;w:t xml:space="preserve"&amp;gt;defined &amp;lt;/w:t&amp;gt;&amp;lt;/w:r&amp;gt;&amp;lt;/w:ins&amp;gt;&amp;lt;w:ins w:id="81" w:author="BPS" w:date="2025-11-18T15:37:00Z"&amp;gt;&amp;lt;w:r&amp;gt;&amp;lt;w:t&amp;gt;in&amp;lt;/w:t&amp;gt;&amp;lt;/w:r&amp;gt;&amp;lt;/w:ins&amp;gt;&amp;lt;w:ins w:id="82" w:author="BPS" w:date="2025-11-14T16:48:00Z"&amp;gt;&amp;lt;w:r w:rsidRPr="00376110"&amp;gt;&amp;lt;w:t xml:space="preserve"&amp;gt; Title 25, section 2801&amp;lt;/w:t&amp;gt;&amp;lt;/w:r&amp;gt;&amp;lt;/w:ins&amp;gt;&amp;lt;w:ins w:id="83" w:author="BPS" w:date="2025-11-18T15:37:00Z"&amp;gt;&amp;lt;w:r&amp;gt;&amp;lt;w:t&amp;gt;-&amp;lt;/w:t&amp;gt;&amp;lt;/w:r&amp;gt;&amp;lt;/w:ins&amp;gt;&amp;lt;w:ins w:id="84" w:author="BPS" w:date="2025-11-14T16:48:00Z"&amp;gt;&amp;lt;w:r w:rsidRPr="00376110"&amp;gt;&amp;lt;w:t&amp;gt;A, subsection 5.&amp;lt;/w:t&amp;gt;&amp;lt;/w:r&amp;gt;&amp;lt;/w:ins&amp;gt;&amp;lt;w:r w:rsidRPr="00376110"&amp;gt;&amp;lt;w:t xml:space="preserve"&amp;gt; &amp;lt;/w:t&amp;gt;&amp;lt;/w:r&amp;gt;&amp;lt;w:bookmarkEnd w:id="80" /&amp;gt;&amp;lt;/w:p&amp;gt;&amp;lt;w:p w:rsidR="00B0111A" w:rsidRDefault="00B0111A" w:rsidP="00B0111A"&amp;gt;&amp;lt;w:pPr&amp;gt;&amp;lt;w:keepNext /&amp;gt;&amp;lt;w:spacing w:before="240" /&amp;gt;&amp;lt;w:ind w:left="360" /&amp;gt;&amp;lt;w:jc w:val="center" /&amp;gt;&amp;lt;/w:pPr&amp;gt;&amp;lt;w:bookmarkStart w:id="85" w:name="_SUMMARY__54cc4065_da65_4ae5_9c51_9832f2" /&amp;gt;&amp;lt;w:bookmarkStart w:id="86" w:name="_PAR__10_044d7a42_4652_4f28_adad_f3d19e5" /&amp;gt;&amp;lt;w:bookmarkStart w:id="87" w:name="_LINE__18_fa71b0d8_d5ce_4a9c_ae2d_6775fe" /&amp;gt;&amp;lt;w:bookmarkEnd w:id="7" /&amp;gt;&amp;lt;w:bookmarkEnd w:id="8" /&amp;gt;&amp;lt;w:bookmarkEnd w:id="13" /&amp;gt;&amp;lt;w:bookmarkEnd w:id="16" /&amp;gt;&amp;lt;w:bookmarkEnd w:id="31" /&amp;gt;&amp;lt;w:bookmarkEnd w:id="75" /&amp;gt;&amp;lt;w:bookmarkEnd w:id="76" /&amp;gt;&amp;lt;w:bookmarkEnd w:id="79" /&amp;gt;&amp;lt;w:r&amp;gt;&amp;lt;w:rPr&amp;gt;&amp;lt;w:b /&amp;gt;&amp;lt;w:sz w:val="24" /&amp;gt;&amp;lt;/w:rPr&amp;gt;&amp;lt;w:t&amp;gt;SUMMARY&amp;lt;/w:t&amp;gt;&amp;lt;/w:r&amp;gt;&amp;lt;w:bookmarkEnd w:id="87" /&amp;gt;&amp;lt;/w:p&amp;gt;&amp;lt;w:p w:rsidR="00B0111A" w:rsidRDefault="00B0111A" w:rsidP="00B0111A"&amp;gt;&amp;lt;w:pPr&amp;gt;&amp;lt;w:ind w:left="360" w:firstLine="360" /&amp;gt;&amp;lt;/w:pPr&amp;gt;&amp;lt;w:bookmarkStart w:id="88" w:name="_PAR__11_4863c3da_79ea_446d_9eb6_ab57984" /&amp;gt;&amp;lt;w:bookmarkStart w:id="89" w:name="_LINE__19_abe2f7e6_71f4_4752_991e_8890a6" /&amp;gt;&amp;lt;w:bookmarkEnd w:id="86" /&amp;gt;&amp;lt;w:r&amp;gt;&amp;lt;w:t xml:space="preserve"&amp;gt;This bill establishes a &amp;lt;/w:t&amp;gt;&amp;lt;/w:r&amp;gt;&amp;lt;w:r&amp;gt;&amp;lt;w:t&amp;gt;one&amp;lt;/w:t&amp;gt;&amp;lt;/w:r&amp;gt;&amp;lt;w:r&amp;gt;&amp;lt;w:t&amp;gt;-year probationary period for public safety dispatchers.&amp;lt;/w:t&amp;gt;&amp;lt;/w:r&amp;gt;&amp;lt;w:bookmarkEnd w:id="89" /&amp;gt;&amp;lt;/w:p&amp;gt;&amp;lt;w:bookmarkEnd w:id="1" /&amp;gt;&amp;lt;w:bookmarkEnd w:id="2" /&amp;gt;&amp;lt;w:bookmarkEnd w:id="3" /&amp;gt;&amp;lt;w:bookmarkEnd w:id="85" /&amp;gt;&amp;lt;w:bookmarkEnd w:id="88" /&amp;gt;&amp;lt;w:p w:rsidR="00000000" w:rsidRDefault="00B0111A"&amp;gt;&amp;lt;w:r&amp;gt;&amp;lt;w:t xml:space="preserve"&amp;gt; &amp;lt;/w:t&amp;gt;&amp;lt;/w:r&amp;gt;&amp;lt;/w:p&amp;gt;&amp;lt;w:sectPr w:rsidR="00000000" w:rsidSect="00B0111A"&amp;gt;&amp;lt;w:footerReference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w:rsidR="0082353F" w:rsidRDefault="00B0111A"&amp;gt;&amp;lt;w:pPr&amp;gt;&amp;lt;w:pStyle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/&amp;gt;&amp;lt;/w:rPr&amp;gt;&amp;lt;w:t&amp;gt;132LR2783(01)&amp;lt;/w:t&amp;gt;&amp;lt;/w:r&amp;gt;&amp;lt;w:r&amp;gt;&amp;lt;w:rPr&amp;gt;&amp;lt;w:snapToGrid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54731933_2ef1_48a4_a72f_3e3ee74&lt;/BookmarkName&gt;&lt;Tables /&gt;&lt;/ProcessedCheckInPage&gt;&lt;/Pages&gt;&lt;Paragraphs&gt;&lt;CheckInParagraphs&gt;&lt;PageNumber&gt;1&lt;/PageNumber&gt;&lt;BookmarkName&gt;_PAR__1_c89dfc1f_1891_48c0_8d07_16e9ada2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01187513_1406_47cf_bb0f_3e6fb078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f4e30e2_a5fb_42ae_a21b_2f31a1fc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8cf2b7e_4d6b_4fbb_b9cc_b6d25c65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e22ed97d_3eb4_488f_9ac3_d018cfcb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85d89dcb_f000_47da_8e8c_363b4780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17f7f793_b8e3_4844_9d82_3e06714e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39e4f98_e4f8_4855_b77b_74747d3e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b5119f6_df5a_444e_8838_71aa008f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044d7a42_4652_4f28_adad_f3d19e5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4863c3da_79ea_446d_9eb6_ab57984&lt;/BookmarkName&gt;&lt;StartingLineNumber&gt;19&lt;/StartingLineNumber&gt;&lt;EndingLineNumber&gt;19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