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 Positions to the Maine State Police Executive Protection Unit</w:t>
      </w:r>
    </w:p>
    <w:p w:rsidR="0016303C" w:rsidP="0016303C">
      <w:pPr>
        <w:ind w:left="360"/>
        <w:rPr>
          <w:rFonts w:ascii="Arial" w:eastAsia="Arial" w:hAnsi="Arial" w:cs="Arial"/>
        </w:rPr>
      </w:pPr>
      <w:bookmarkStart w:id="0" w:name="_ENACTING_CLAUSE__930eb370_7715_4bcb_a46"/>
      <w:bookmarkStart w:id="1" w:name="_DOC_BODY__c09c32ab_b750_4f4b_ab94_178a7"/>
      <w:bookmarkStart w:id="2" w:name="_DOC_BODY_CONTAINER__d112b1f0_5983_48e5_"/>
      <w:bookmarkStart w:id="3" w:name="_PAGE__1_23e99e75_2215_4737_ad03_9f0c722"/>
      <w:bookmarkStart w:id="4" w:name="_PAR__1_07017dbb_924c_4aba_9304_2de6537c"/>
      <w:bookmarkStart w:id="5" w:name="_LINE__1_dc0b2aaf_f075_4caf_be07_11e122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6303C" w:rsidP="0016303C">
      <w:pPr>
        <w:ind w:left="360" w:firstLine="360"/>
        <w:rPr>
          <w:rFonts w:ascii="Arial" w:eastAsia="Arial" w:hAnsi="Arial" w:cs="Arial"/>
        </w:rPr>
      </w:pPr>
      <w:bookmarkStart w:id="6" w:name="_APPROP_SECTION__00922407_b182_42fb_9eeb"/>
      <w:bookmarkStart w:id="7" w:name="_DOC_BODY_CONTENT__8461df3d_a1ea_4d02_a0"/>
      <w:bookmarkStart w:id="8" w:name="_PAR__2_2c8c0576_a24d_4480_9955_8d86144f"/>
      <w:bookmarkStart w:id="9" w:name="_LINE__2_3324c586_141d_4fb0_9ec3_a5de0e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7bf7b665_c5c1_4674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e7502415_5312_43c2_acf8_015f224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16303C" w:rsidP="0016303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cb37c489_1d2f_4167_b108_e24f58b8"/>
      <w:bookmarkStart w:id="13" w:name="_LINE__4_382dcf3c_d34e_4a1b_b6b9_6ffd0f5"/>
      <w:bookmarkEnd w:id="8"/>
      <w:r>
        <w:rPr>
          <w:rFonts w:ascii="Arial" w:eastAsia="Arial" w:hAnsi="Arial" w:cs="Arial"/>
          <w:b/>
        </w:rPr>
        <w:t>PUBLIC SAFETY, DEPARTMENT OF</w:t>
      </w:r>
      <w:bookmarkEnd w:id="13"/>
    </w:p>
    <w:p w:rsidR="0016303C" w:rsidP="0016303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e37f3676_beb9_421e_9cbe_d2cd7684"/>
      <w:bookmarkStart w:id="15" w:name="_LINE__5_8cbb711d_e16a_45dc_8f2a_ecb72c5"/>
      <w:bookmarkEnd w:id="12"/>
      <w:r>
        <w:rPr>
          <w:rFonts w:ascii="Arial" w:eastAsia="Arial" w:hAnsi="Arial" w:cs="Arial"/>
          <w:b/>
        </w:rPr>
        <w:t>State Police 0291</w:t>
      </w:r>
      <w:bookmarkEnd w:id="15"/>
    </w:p>
    <w:p w:rsidR="0016303C" w:rsidP="0016303C">
      <w:pPr>
        <w:ind w:left="360"/>
        <w:rPr>
          <w:rFonts w:ascii="Arial" w:eastAsia="Arial" w:hAnsi="Arial" w:cs="Arial"/>
        </w:rPr>
      </w:pPr>
      <w:bookmarkStart w:id="16" w:name="_PAR__5_b00f79bf_4627_432e_b01c_c79e5927"/>
      <w:bookmarkStart w:id="17" w:name="_LINE__6_0b23218b_bb70_427c_b207_01ae843"/>
      <w:bookmarkEnd w:id="14"/>
      <w:r>
        <w:rPr>
          <w:rFonts w:ascii="Arial" w:eastAsia="Arial" w:hAnsi="Arial" w:cs="Arial"/>
        </w:rPr>
        <w:t xml:space="preserve">Initiative: Establishes 2 State Police Detective positions in the Maine State Police </w:t>
      </w:r>
      <w:bookmarkStart w:id="18" w:name="_LINE__7_3cf63d43_1e4c_44ca_b411_5a9b6da"/>
      <w:bookmarkEnd w:id="17"/>
      <w:r>
        <w:rPr>
          <w:rFonts w:ascii="Arial" w:eastAsia="Arial" w:hAnsi="Arial" w:cs="Arial"/>
        </w:rPr>
        <w:t>Executive Protection Unit.</w:t>
      </w:r>
      <w:bookmarkEnd w:id="18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71239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6303C" w:rsidP="00712392">
            <w:pPr>
              <w:rPr>
                <w:rFonts w:ascii="Arial" w:eastAsia="Arial" w:hAnsi="Arial" w:cs="Arial"/>
              </w:rPr>
            </w:pPr>
            <w:bookmarkStart w:id="19" w:name="_PAR__6_0fe8c920_dcd0_4437_8caf_f313ef48"/>
            <w:bookmarkStart w:id="20" w:name="_LINE__8_8b1e7baa_cdf8_4baa_850d_3d62ef2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21" w:name="_LINE__8_18cb059e_c68f_4e6e_8890_eb351b4"/>
            <w:r>
              <w:rPr>
                <w:rFonts w:ascii="Arial" w:eastAsia="Arial" w:hAnsi="Arial" w:cs="Arial"/>
                <w:b/>
              </w:rPr>
              <w:t>2025-26</w:t>
            </w:r>
            <w:bookmarkEnd w:id="21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22" w:name="_LINE__8_cf1ed3a2_a789_43d9_998d_22c8fea"/>
            <w:r>
              <w:rPr>
                <w:rFonts w:ascii="Arial" w:eastAsia="Arial" w:hAnsi="Arial" w:cs="Arial"/>
                <w:b/>
              </w:rPr>
              <w:t>2026-27</w:t>
            </w:r>
            <w:bookmarkEnd w:id="22"/>
          </w:p>
        </w:tc>
      </w:tr>
      <w:tr w:rsidTr="0071239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6303C" w:rsidP="00712392">
            <w:pPr>
              <w:ind w:left="180"/>
              <w:rPr>
                <w:rFonts w:ascii="Arial" w:eastAsia="Arial" w:hAnsi="Arial" w:cs="Arial"/>
              </w:rPr>
            </w:pPr>
            <w:bookmarkStart w:id="23" w:name="_LINE__9_1fd82d27_15e3_4ece_85b9_159ca97"/>
            <w:r>
              <w:rPr>
                <w:rFonts w:ascii="Arial" w:eastAsia="Arial" w:hAnsi="Arial" w:cs="Arial"/>
              </w:rPr>
              <w:t>POSITIONS - LEGISLATIVE COUNT</w:t>
            </w:r>
            <w:bookmarkEnd w:id="23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24" w:name="_LINE__9_d34a5286_cd65_444c_ae5d_db60bf1"/>
            <w:r>
              <w:rPr>
                <w:rFonts w:ascii="Arial" w:eastAsia="Arial" w:hAnsi="Arial" w:cs="Arial"/>
              </w:rPr>
              <w:t>0.000</w:t>
            </w:r>
            <w:bookmarkEnd w:id="24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25" w:name="_LINE__9_e2b5dd46_d72e_4184_9987_8645627"/>
            <w:r>
              <w:rPr>
                <w:rFonts w:ascii="Arial" w:eastAsia="Arial" w:hAnsi="Arial" w:cs="Arial"/>
              </w:rPr>
              <w:t>2.000</w:t>
            </w:r>
            <w:bookmarkEnd w:id="25"/>
          </w:p>
        </w:tc>
      </w:tr>
      <w:tr w:rsidTr="0071239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6303C" w:rsidP="00712392">
            <w:pPr>
              <w:ind w:left="180"/>
              <w:rPr>
                <w:rFonts w:ascii="Arial" w:eastAsia="Arial" w:hAnsi="Arial" w:cs="Arial"/>
              </w:rPr>
            </w:pPr>
            <w:bookmarkStart w:id="26" w:name="_LINE__10_f2b52052_cc99_4742_adf2_a35e45"/>
            <w:r>
              <w:rPr>
                <w:rFonts w:ascii="Arial" w:eastAsia="Arial" w:hAnsi="Arial" w:cs="Arial"/>
              </w:rPr>
              <w:t>Personal Services</w:t>
            </w:r>
            <w:bookmarkEnd w:id="26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27" w:name="_LINE__10_2992025f_c8e3_4d9b_8cd4_4a15a3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28" w:name="_LINE__10_03f96099_5598_4623_ab72_7547ab"/>
            <w:r>
              <w:rPr>
                <w:rFonts w:ascii="Arial" w:eastAsia="Arial" w:hAnsi="Arial" w:cs="Arial"/>
              </w:rPr>
              <w:t>$139,418</w:t>
            </w:r>
            <w:bookmarkEnd w:id="28"/>
          </w:p>
        </w:tc>
      </w:tr>
      <w:tr w:rsidTr="0071239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6303C" w:rsidP="00712392">
            <w:pPr>
              <w:ind w:left="180"/>
              <w:rPr>
                <w:rFonts w:ascii="Arial" w:eastAsia="Arial" w:hAnsi="Arial" w:cs="Arial"/>
              </w:rPr>
            </w:pPr>
            <w:bookmarkStart w:id="29" w:name="_LINE__11_38f145fb_b0d8_4fa6_bc7f_501caf"/>
            <w:r>
              <w:rPr>
                <w:rFonts w:ascii="Arial" w:eastAsia="Arial" w:hAnsi="Arial" w:cs="Arial"/>
              </w:rPr>
              <w:t>All Other</w:t>
            </w:r>
            <w:bookmarkEnd w:id="29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30" w:name="_LINE__11_329db477_4dc6_4cd9_8834_097cc2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31" w:name="_LINE__11_8259215f_cc68_4948_bea9_f8fb78"/>
            <w:r>
              <w:rPr>
                <w:rFonts w:ascii="Arial" w:eastAsia="Arial" w:hAnsi="Arial" w:cs="Arial"/>
              </w:rPr>
              <w:t>$6,500</w:t>
            </w:r>
            <w:bookmarkEnd w:id="31"/>
          </w:p>
        </w:tc>
      </w:tr>
      <w:tr w:rsidTr="0071239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6303C" w:rsidP="00712392">
            <w:pPr>
              <w:rPr>
                <w:rFonts w:ascii="Arial" w:eastAsia="Arial" w:hAnsi="Arial" w:cs="Arial"/>
              </w:rPr>
            </w:pPr>
            <w:bookmarkStart w:id="32" w:name="_LINE__12_57db9623_eccf_4ddc_84fe_c7cd21"/>
            <w:r>
              <w:rPr>
                <w:rFonts w:ascii="Arial" w:eastAsia="Arial" w:hAnsi="Arial" w:cs="Arial"/>
              </w:rPr>
              <w:t xml:space="preserve"> </w:t>
            </w:r>
            <w:bookmarkEnd w:id="32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33" w:name="_LINE__12_67332071_10fe_4363_ab71_32a24e"/>
            <w:r>
              <w:rPr>
                <w:rFonts w:ascii="Arial" w:eastAsia="Arial" w:hAnsi="Arial" w:cs="Arial"/>
              </w:rPr>
              <w:t>__________</w:t>
            </w:r>
            <w:bookmarkEnd w:id="33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34" w:name="_LINE__12_c048abc9_f6ee_4ddb_88f2_6a2e87"/>
            <w:r>
              <w:rPr>
                <w:rFonts w:ascii="Arial" w:eastAsia="Arial" w:hAnsi="Arial" w:cs="Arial"/>
              </w:rPr>
              <w:t>__________</w:t>
            </w:r>
            <w:bookmarkEnd w:id="34"/>
          </w:p>
        </w:tc>
      </w:tr>
      <w:tr w:rsidTr="0071239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6303C" w:rsidP="00712392">
            <w:pPr>
              <w:rPr>
                <w:rFonts w:ascii="Arial" w:eastAsia="Arial" w:hAnsi="Arial" w:cs="Arial"/>
              </w:rPr>
            </w:pPr>
            <w:bookmarkStart w:id="35" w:name="_LINE__13_ca767c67_433a_4030_aec5_c7d6b7"/>
            <w:r>
              <w:rPr>
                <w:rFonts w:ascii="Arial" w:eastAsia="Arial" w:hAnsi="Arial" w:cs="Arial"/>
              </w:rPr>
              <w:t>GENERAL FUND TOTAL</w:t>
            </w:r>
            <w:bookmarkEnd w:id="35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36" w:name="_LINE__13_5ed9c5b3_98d6_4e2f_9fa6_eb9863"/>
            <w:r>
              <w:rPr>
                <w:rFonts w:ascii="Arial" w:eastAsia="Arial" w:hAnsi="Arial" w:cs="Arial"/>
              </w:rPr>
              <w:t>$0</w:t>
            </w:r>
            <w:bookmarkEnd w:id="36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37" w:name="_LINE__13_93d9ccea_868b_4d4f_b192_1c66c6"/>
            <w:r>
              <w:rPr>
                <w:rFonts w:ascii="Arial" w:eastAsia="Arial" w:hAnsi="Arial" w:cs="Arial"/>
              </w:rPr>
              <w:t>$145,918</w:t>
            </w:r>
            <w:bookmarkEnd w:id="37"/>
          </w:p>
        </w:tc>
      </w:tr>
    </w:tbl>
    <w:p w:rsidR="0016303C" w:rsidP="0016303C">
      <w:pPr>
        <w:ind w:left="360"/>
        <w:rPr>
          <w:rFonts w:ascii="Arial" w:eastAsia="Arial" w:hAnsi="Arial" w:cs="Arial"/>
        </w:rPr>
      </w:pPr>
      <w:bookmarkStart w:id="38" w:name="_PAR__7_d3bd1cb6_5669_4772_ae3a_05f9f9a6"/>
      <w:bookmarkStart w:id="39" w:name="_LINE__14_b5017964_d1de_46eb_985a_649d38"/>
      <w:bookmarkEnd w:id="19"/>
      <w:r>
        <w:rPr>
          <w:rFonts w:ascii="Arial" w:eastAsia="Arial" w:hAnsi="Arial" w:cs="Arial"/>
        </w:rPr>
        <w:t xml:space="preserve"> </w:t>
      </w:r>
      <w:bookmarkEnd w:id="3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71239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6303C" w:rsidP="00712392">
            <w:pPr>
              <w:rPr>
                <w:rFonts w:ascii="Arial" w:eastAsia="Arial" w:hAnsi="Arial" w:cs="Arial"/>
              </w:rPr>
            </w:pPr>
            <w:bookmarkStart w:id="40" w:name="_PAR__8_d812bb33_2ee9_4cfe_9eb6_cd1a44fc"/>
            <w:bookmarkStart w:id="41" w:name="_LINE__15_71d7c929_8221_40e6_83aa_7cd018"/>
            <w:bookmarkEnd w:id="38"/>
            <w:r>
              <w:rPr>
                <w:rFonts w:ascii="Arial" w:eastAsia="Arial" w:hAnsi="Arial" w:cs="Arial"/>
                <w:b/>
              </w:rPr>
              <w:t>HIGHWAY FUND</w:t>
            </w:r>
            <w:bookmarkEnd w:id="41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42" w:name="_LINE__15_cce86238_0478_4ee1_bee3_76a9fe"/>
            <w:r>
              <w:rPr>
                <w:rFonts w:ascii="Arial" w:eastAsia="Arial" w:hAnsi="Arial" w:cs="Arial"/>
                <w:b/>
              </w:rPr>
              <w:t>2025-26</w:t>
            </w:r>
            <w:bookmarkEnd w:id="42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43" w:name="_LINE__15_881983ec_4c22_4c21_90cf_8976c1"/>
            <w:r>
              <w:rPr>
                <w:rFonts w:ascii="Arial" w:eastAsia="Arial" w:hAnsi="Arial" w:cs="Arial"/>
                <w:b/>
              </w:rPr>
              <w:t>2026-27</w:t>
            </w:r>
            <w:bookmarkEnd w:id="43"/>
          </w:p>
        </w:tc>
      </w:tr>
      <w:tr w:rsidTr="0071239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6303C" w:rsidP="00712392">
            <w:pPr>
              <w:ind w:left="180"/>
              <w:rPr>
                <w:rFonts w:ascii="Arial" w:eastAsia="Arial" w:hAnsi="Arial" w:cs="Arial"/>
              </w:rPr>
            </w:pPr>
            <w:bookmarkStart w:id="44" w:name="_LINE__16_5c437bca_2305_4b39_90a1_2b2e55"/>
            <w:r>
              <w:rPr>
                <w:rFonts w:ascii="Arial" w:eastAsia="Arial" w:hAnsi="Arial" w:cs="Arial"/>
              </w:rPr>
              <w:t>Personal Services</w:t>
            </w:r>
            <w:bookmarkEnd w:id="44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45" w:name="_LINE__16_3773c195_0ba9_4317_8b73_6ef782"/>
            <w:r>
              <w:rPr>
                <w:rFonts w:ascii="Arial" w:eastAsia="Arial" w:hAnsi="Arial" w:cs="Arial"/>
              </w:rPr>
              <w:t>$0</w:t>
            </w:r>
            <w:bookmarkEnd w:id="45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46" w:name="_LINE__16_3579533f_f95a_4ae4_a492_02f6ac"/>
            <w:r>
              <w:rPr>
                <w:rFonts w:ascii="Arial" w:eastAsia="Arial" w:hAnsi="Arial" w:cs="Arial"/>
              </w:rPr>
              <w:t>$75,070</w:t>
            </w:r>
            <w:bookmarkEnd w:id="46"/>
          </w:p>
        </w:tc>
      </w:tr>
      <w:tr w:rsidTr="0071239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6303C" w:rsidP="00712392">
            <w:pPr>
              <w:ind w:left="180"/>
              <w:rPr>
                <w:rFonts w:ascii="Arial" w:eastAsia="Arial" w:hAnsi="Arial" w:cs="Arial"/>
              </w:rPr>
            </w:pPr>
            <w:bookmarkStart w:id="47" w:name="_LINE__17_695b9bb5_ec8b_4f8a_9645_bde51d"/>
            <w:r>
              <w:rPr>
                <w:rFonts w:ascii="Arial" w:eastAsia="Arial" w:hAnsi="Arial" w:cs="Arial"/>
              </w:rPr>
              <w:t>All Other</w:t>
            </w:r>
            <w:bookmarkEnd w:id="47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48" w:name="_LINE__17_2bf64022_0654_44a7_8a40_b74b02"/>
            <w:r>
              <w:rPr>
                <w:rFonts w:ascii="Arial" w:eastAsia="Arial" w:hAnsi="Arial" w:cs="Arial"/>
              </w:rPr>
              <w:t>$0</w:t>
            </w:r>
            <w:bookmarkEnd w:id="48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49" w:name="_LINE__17_f03440cf_530e_4760_87bd_87df76"/>
            <w:r>
              <w:rPr>
                <w:rFonts w:ascii="Arial" w:eastAsia="Arial" w:hAnsi="Arial" w:cs="Arial"/>
              </w:rPr>
              <w:t>$3,500</w:t>
            </w:r>
            <w:bookmarkEnd w:id="49"/>
          </w:p>
        </w:tc>
      </w:tr>
      <w:tr w:rsidTr="0071239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6303C" w:rsidP="00712392">
            <w:pPr>
              <w:rPr>
                <w:rFonts w:ascii="Arial" w:eastAsia="Arial" w:hAnsi="Arial" w:cs="Arial"/>
              </w:rPr>
            </w:pPr>
            <w:bookmarkStart w:id="50" w:name="_LINE__18_21a4213e_00ab_40cf_a899_8722ce"/>
            <w:r>
              <w:rPr>
                <w:rFonts w:ascii="Arial" w:eastAsia="Arial" w:hAnsi="Arial" w:cs="Arial"/>
              </w:rPr>
              <w:t xml:space="preserve"> </w:t>
            </w:r>
            <w:bookmarkEnd w:id="50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51" w:name="_LINE__18_e8184a52_f690_4460_bf4f_159e33"/>
            <w:r>
              <w:rPr>
                <w:rFonts w:ascii="Arial" w:eastAsia="Arial" w:hAnsi="Arial" w:cs="Arial"/>
              </w:rPr>
              <w:t>__________</w:t>
            </w:r>
            <w:bookmarkEnd w:id="51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52" w:name="_LINE__18_8d3463f8_9f35_4904_956a_780c19"/>
            <w:r>
              <w:rPr>
                <w:rFonts w:ascii="Arial" w:eastAsia="Arial" w:hAnsi="Arial" w:cs="Arial"/>
              </w:rPr>
              <w:t>__________</w:t>
            </w:r>
            <w:bookmarkEnd w:id="52"/>
          </w:p>
        </w:tc>
      </w:tr>
      <w:tr w:rsidTr="0071239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6303C" w:rsidP="00712392">
            <w:pPr>
              <w:rPr>
                <w:rFonts w:ascii="Arial" w:eastAsia="Arial" w:hAnsi="Arial" w:cs="Arial"/>
              </w:rPr>
            </w:pPr>
            <w:bookmarkStart w:id="53" w:name="_LINE__19_4e0718b3_8ba6_47ff_9b9e_68cdbb"/>
            <w:r>
              <w:rPr>
                <w:rFonts w:ascii="Arial" w:eastAsia="Arial" w:hAnsi="Arial" w:cs="Arial"/>
              </w:rPr>
              <w:t>HIGHWAY FUND TOTAL</w:t>
            </w:r>
            <w:bookmarkEnd w:id="53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54" w:name="_LINE__19_ec2b355d_2580_4a34_9403_17cb5f"/>
            <w:r>
              <w:rPr>
                <w:rFonts w:ascii="Arial" w:eastAsia="Arial" w:hAnsi="Arial" w:cs="Arial"/>
              </w:rPr>
              <w:t>$0</w:t>
            </w:r>
            <w:bookmarkEnd w:id="54"/>
          </w:p>
        </w:tc>
        <w:tc>
          <w:tcPr>
            <w:tcW w:w="1469" w:type="dxa"/>
          </w:tcPr>
          <w:p w:rsidR="0016303C" w:rsidP="00712392">
            <w:pPr>
              <w:jc w:val="right"/>
              <w:rPr>
                <w:rFonts w:ascii="Arial" w:eastAsia="Arial" w:hAnsi="Arial" w:cs="Arial"/>
              </w:rPr>
            </w:pPr>
            <w:bookmarkStart w:id="55" w:name="_LINE__19_fa70a484_e0e5_4a2a_a4e2_5ddd5f"/>
            <w:r>
              <w:rPr>
                <w:rFonts w:ascii="Arial" w:eastAsia="Arial" w:hAnsi="Arial" w:cs="Arial"/>
              </w:rPr>
              <w:t>$78,570</w:t>
            </w:r>
            <w:bookmarkEnd w:id="55"/>
          </w:p>
        </w:tc>
      </w:tr>
    </w:tbl>
    <w:p w:rsidR="0016303C" w:rsidP="0016303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6" w:name="_SUMMARY__35f8e104_68f7_468a_b900_3500cf"/>
      <w:bookmarkStart w:id="57" w:name="_PAR__9_2434f771_a708_410a_b47c_20f6831a"/>
      <w:bookmarkStart w:id="58" w:name="_LINE__20_2689be68_29aa_46eb_b9fe_b5fa68"/>
      <w:bookmarkEnd w:id="6"/>
      <w:bookmarkEnd w:id="7"/>
      <w:bookmarkEnd w:id="40"/>
      <w:r>
        <w:rPr>
          <w:rFonts w:ascii="Arial" w:eastAsia="Arial" w:hAnsi="Arial" w:cs="Arial"/>
          <w:b/>
          <w:sz w:val="24"/>
        </w:rPr>
        <w:t>SUMMARY</w:t>
      </w:r>
      <w:bookmarkEnd w:id="58"/>
    </w:p>
    <w:p w:rsidR="0016303C" w:rsidP="0016303C">
      <w:pPr>
        <w:ind w:left="360" w:firstLine="360"/>
        <w:rPr>
          <w:rFonts w:ascii="Arial" w:eastAsia="Arial" w:hAnsi="Arial" w:cs="Arial"/>
        </w:rPr>
      </w:pPr>
      <w:bookmarkStart w:id="59" w:name="_PAR__10_972f2bbe_5f64_4329_afd3_e75d063"/>
      <w:bookmarkStart w:id="60" w:name="_LINE__21_2b4f6adf_487f_42c4_b15c_efb116"/>
      <w:bookmarkEnd w:id="57"/>
      <w:r>
        <w:rPr>
          <w:rFonts w:ascii="Arial" w:eastAsia="Arial" w:hAnsi="Arial" w:cs="Arial"/>
        </w:rPr>
        <w:t xml:space="preserve">This bill </w:t>
      </w:r>
      <w:r w:rsidRPr="002535AE">
        <w:rPr>
          <w:rFonts w:ascii="Arial" w:eastAsia="Arial" w:hAnsi="Arial" w:cs="Arial"/>
        </w:rPr>
        <w:t xml:space="preserve">adds 2 State Police Detective positions to the Maine State Police Executive </w:t>
      </w:r>
      <w:bookmarkStart w:id="61" w:name="_LINE__22_905ff5f6_c25f_48d9_8e74_e10ad1"/>
      <w:bookmarkEnd w:id="60"/>
      <w:r w:rsidRPr="002535AE">
        <w:rPr>
          <w:rFonts w:ascii="Arial" w:eastAsia="Arial" w:hAnsi="Arial" w:cs="Arial"/>
        </w:rPr>
        <w:t>Protection Unit</w:t>
      </w:r>
      <w:r>
        <w:rPr>
          <w:rFonts w:ascii="Arial" w:eastAsia="Arial" w:hAnsi="Arial" w:cs="Arial"/>
        </w:rPr>
        <w:t xml:space="preserve"> within the Department of Public Safety</w:t>
      </w:r>
      <w:r w:rsidRPr="002535AE">
        <w:rPr>
          <w:rFonts w:ascii="Arial" w:eastAsia="Arial" w:hAnsi="Arial" w:cs="Arial"/>
        </w:rPr>
        <w:t>.</w:t>
      </w:r>
      <w:bookmarkEnd w:id="61"/>
    </w:p>
    <w:bookmarkEnd w:id="1"/>
    <w:bookmarkEnd w:id="2"/>
    <w:bookmarkEnd w:id="3"/>
    <w:bookmarkEnd w:id="56"/>
    <w:bookmarkEnd w:id="5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LR2911,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 Positions to the Maine State Police Executive Protection Unit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303C"/>
    <w:rsid w:val="00166945"/>
    <w:rsid w:val="001A2BC9"/>
    <w:rsid w:val="001E1D8B"/>
    <w:rsid w:val="002535AE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1239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149643</ItemId>
    <LRId>76870</LRId>
    <LRNumber>2911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 Positions to the Maine State Police Executive Protection Unit</LRTitle>
    <ItemTitle>An Act to Add Positions to the Maine State Police Executive Protection Unit</ItemTitle>
    <ShortTitle1>ADD POSITIONS TO THE MAINE</ShortTitle1>
    <ShortTitle2>STATE POLICE EXECUTIVE</ShortTitle2>
    <JacketLegend>Approved for introduction by a majority of the Legislative Council pursuant to Joint Rule 203.</JacketLegend>
    <SponsorFirstName>Matt</SponsorFirstName>
    <SponsorLastName>Moonen</SponsorLastName>
    <SponsorChamberPrefix>Rep.</SponsorChamberPrefix>
    <SponsorFrom>Portland</SponsorFrom>
    <DraftingCycleCount>1</DraftingCycleCount>
    <LatestDraftingActionId>130</LatestDraftingActionId>
    <LatestDraftingActionDate>2025-11-24T16:33:59</LatestDraftingActionDate>
    <LatestDrafterName>svoynik</LatestDrafterName>
    <LatestProoferName>ekeyes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w:rsidR="0016303C" w:rsidRDefault="0016303C" w:rsidP="0016303C"&amp;gt;&amp;lt;w:pPr&amp;gt;&amp;lt;w:ind w:left="360" /&amp;gt;&amp;lt;/w:pPr&amp;gt;&amp;lt;w:bookmarkStart w:id="0" w:name="_ENACTING_CLAUSE__930eb370_7715_4bcb_a46" /&amp;gt;&amp;lt;w:bookmarkStart w:id="1" w:name="_DOC_BODY__c09c32ab_b750_4f4b_ab94_178a7" /&amp;gt;&amp;lt;w:bookmarkStart w:id="2" w:name="_DOC_BODY_CONTAINER__d112b1f0_5983_48e5_" /&amp;gt;&amp;lt;w:bookmarkStart w:id="3" w:name="_PAGE__1_23e99e75_2215_4737_ad03_9f0c722" /&amp;gt;&amp;lt;w:bookmarkStart w:id="4" w:name="_PAR__1_07017dbb_924c_4aba_9304_2de6537c" /&amp;gt;&amp;lt;w:bookmarkStart w:id="5" w:name="_LINE__1_dc0b2aaf_f075_4caf_be07_11e1225"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w:rsidR="0016303C" w:rsidRDefault="0016303C" w:rsidP="0016303C"&amp;gt;&amp;lt;w:pPr&amp;gt;&amp;lt;w:ind w:left="360" w:firstLine="360" /&amp;gt;&amp;lt;/w:pPr&amp;gt;&amp;lt;w:bookmarkStart w:id="6" w:name="_APPROP_SECTION__00922407_b182_42fb_9eeb" /&amp;gt;&amp;lt;w:bookmarkStart w:id="7" w:name="_DOC_BODY_CONTENT__8461df3d_a1ea_4d02_a0" /&amp;gt;&amp;lt;w:bookmarkStart w:id="8" w:name="_PAR__2_2c8c0576_a24d_4480_9955_8d86144f" /&amp;gt;&amp;lt;w:bookmarkStart w:id="9" w:name="_LINE__2_3324c586_141d_4fb0_9ec3_a5de0e9"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w:name="_BILL_SECTION_NUMBER__7bf7b665_c5c1_4674"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w:name="_LINE__3_e7502415_5312_43c2_acf8_015f224" /&amp;gt;&amp;lt;w:bookmarkEnd w:id="9" /&amp;gt;&amp;lt;w:r&amp;gt;&amp;lt;w:t&amp;gt;allocations are made.&amp;lt;/w:t&amp;gt;&amp;lt;/w:r&amp;gt;&amp;lt;w:bookmarkEnd w:id="11" /&amp;gt;&amp;lt;/w:p&amp;gt;&amp;lt;w:p w:rsidR="0016303C" w:rsidRDefault="0016303C" w:rsidP="0016303C"&amp;gt;&amp;lt;w:pPr&amp;gt;&amp;lt;w:pStyle w:val="BPSParagraphLeftAlign" /&amp;gt;&amp;lt;w:suppressAutoHyphens /&amp;gt;&amp;lt;w:ind w:left="360" /&amp;gt;&amp;lt;/w:pPr&amp;gt;&amp;lt;w:bookmarkStart w:id="12" w:name="_PAR__3_cb37c489_1d2f_4167_b108_e24f58b8" /&amp;gt;&amp;lt;w:bookmarkStart w:id="13" w:name="_LINE__4_382dcf3c_d34e_4a1b_b6b9_6ffd0f5" /&amp;gt;&amp;lt;w:bookmarkEnd w:id="8" /&amp;gt;&amp;lt;w:r&amp;gt;&amp;lt;w:rPr&amp;gt;&amp;lt;w:b /&amp;gt;&amp;lt;/w:rPr&amp;gt;&amp;lt;w:t&amp;gt;PUBLIC SAFETY, DEPARTMENT OF&amp;lt;/w:t&amp;gt;&amp;lt;/w:r&amp;gt;&amp;lt;w:bookmarkEnd w:id="13" /&amp;gt;&amp;lt;/w:p&amp;gt;&amp;lt;w:p w:rsidR="0016303C" w:rsidRDefault="0016303C" w:rsidP="0016303C"&amp;gt;&amp;lt;w:pPr&amp;gt;&amp;lt;w:pStyle w:val="BPSParagraphLeftAlign" /&amp;gt;&amp;lt;w:suppressAutoHyphens /&amp;gt;&amp;lt;w:ind w:left="360" /&amp;gt;&amp;lt;/w:pPr&amp;gt;&amp;lt;w:bookmarkStart w:id="14" w:name="_PAR__4_e37f3676_beb9_421e_9cbe_d2cd7684" /&amp;gt;&amp;lt;w:bookmarkStart w:id="15" w:name="_LINE__5_8cbb711d_e16a_45dc_8f2a_ecb72c5" /&amp;gt;&amp;lt;w:bookmarkEnd w:id="12" /&amp;gt;&amp;lt;w:r&amp;gt;&amp;lt;w:rPr&amp;gt;&amp;lt;w:b /&amp;gt;&amp;lt;/w:rPr&amp;gt;&amp;lt;w:t&amp;gt;State Police 0291&amp;lt;/w:t&amp;gt;&amp;lt;/w:r&amp;gt;&amp;lt;w:bookmarkEnd w:id="15" /&amp;gt;&amp;lt;/w:p&amp;gt;&amp;lt;w:p w:rsidR="0016303C" w:rsidRDefault="0016303C" w:rsidP="0016303C"&amp;gt;&amp;lt;w:pPr&amp;gt;&amp;lt;w:ind w:left="360" /&amp;gt;&amp;lt;/w:pPr&amp;gt;&amp;lt;w:bookmarkStart w:id="16" w:name="_PAR__5_b00f79bf_4627_432e_b01c_c79e5927" /&amp;gt;&amp;lt;w:bookmarkStart w:id="17" w:name="_LINE__6_0b23218b_bb70_427c_b207_01ae843" /&amp;gt;&amp;lt;w:bookmarkEnd w:id="14" /&amp;gt;&amp;lt;w:r&amp;gt;&amp;lt;w:t xml:space="preserve"&amp;gt;Initiative: Establishes 2 State Police Detective positions in the Maine State Police &amp;lt;/w:t&amp;gt;&amp;lt;/w:r&amp;gt;&amp;lt;w:bookmarkStart w:id="18" w:name="_LINE__7_3cf63d43_1e4c_44ca_b411_5a9b6da" /&amp;gt;&amp;lt;w:bookmarkEnd w:id="17" /&amp;gt;&amp;lt;w:r&amp;gt;&amp;lt;w:t&amp;gt;Executive Protection Unit.&amp;lt;/w:t&amp;gt;&amp;lt;/w:r&amp;gt;&amp;lt;w:bookmarkEnd w:id="18"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w:rsidR="0016303C" w:rsidTr="00712392"&amp;gt;&amp;lt;w:tc&amp;gt;&amp;lt;w:tcPr&amp;gt;&amp;lt;w:tcW w:w="5069" w:type="dxa" /&amp;gt;&amp;lt;/w:tcPr&amp;gt;&amp;lt;w:p w:rsidR="0016303C" w:rsidRDefault="0016303C" w:rsidP="00712392"&amp;gt;&amp;lt;w:bookmarkStart w:id="19" w:name="_PAR__6_0fe8c920_dcd0_4437_8caf_f313ef48" /&amp;gt;&amp;lt;w:bookmarkStart w:id="20" w:name="_LINE__8_8b1e7baa_cdf8_4baa_850d_3d62ef2" /&amp;gt;&amp;lt;w:bookmarkEnd w:id="16" /&amp;gt;&amp;lt;w:r&amp;gt;&amp;lt;w:rPr&amp;gt;&amp;lt;w:b /&amp;gt;&amp;lt;/w:rPr&amp;gt;&amp;lt;w:t&amp;gt;GENERAL FUND&amp;lt;/w:t&amp;gt;&amp;lt;/w:r&amp;gt;&amp;lt;w:bookmarkEnd w:id="20"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w:id="21" w:name="_LINE__8_18cb059e_c68f_4e6e_8890_eb351b4" /&amp;gt;&amp;lt;w:r&amp;gt;&amp;lt;w:rPr&amp;gt;&amp;lt;w:b /&amp;gt;&amp;lt;/w:rPr&amp;gt;&amp;lt;w:t&amp;gt;2025-26&amp;lt;/w:t&amp;gt;&amp;lt;/w:r&amp;gt;&amp;lt;w:bookmarkEnd w:id="21"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w:id="22" w:name="_LINE__8_cf1ed3a2_a789_43d9_998d_22c8fea" /&amp;gt;&amp;lt;w:r&amp;gt;&amp;lt;w:rPr&amp;gt;&amp;lt;w:b /&amp;gt;&amp;lt;/w:rPr&amp;gt;&amp;lt;w:t&amp;gt;2026-27&amp;lt;/w:t&amp;gt;&amp;lt;/w:r&amp;gt;&amp;lt;w:bookmarkEnd w:id="22" /&amp;gt;&amp;lt;/w:p&amp;gt;&amp;lt;/w:tc&amp;gt;&amp;lt;/w:tr&amp;gt;&amp;lt;w:tr w:rsidR="0016303C" w:rsidTr="00712392"&amp;gt;&amp;lt;w:tc&amp;gt;&amp;lt;w:tcPr&amp;gt;&amp;lt;w:tcW w:w="5069" w:type="dxa" /&amp;gt;&amp;lt;/w:tcPr&amp;gt;&amp;lt;w:p w:rsidR="0016303C" w:rsidRDefault="0016303C" w:rsidP="00712392"&amp;gt;&amp;lt;w:pPr&amp;gt;&amp;lt;w:ind w:left="180" /&amp;gt;&amp;lt;/w:pPr&amp;gt;&amp;lt;w:bookmarkStart w:id="23" w:name="_LINE__9_1fd82d27_15e3_4ece_85b9_159ca97" /&amp;gt;&amp;lt;w:r&amp;gt;&amp;lt;w:t&amp;gt;POSITIONS - LEGISLATIVE COUNT&amp;lt;/w:t&amp;gt;&amp;lt;/w:r&amp;gt;&amp;lt;w:bookmarkEnd w:id="23"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w:id="24" w:name="_LINE__9_d34a5286_cd65_444c_ae5d_db60bf1" /&amp;gt;&amp;lt;w:r&amp;gt;&amp;lt;w:t&amp;gt;0.000&amp;lt;/w:t&amp;gt;&amp;lt;/w:r&amp;gt;&amp;lt;w:bookmarkEnd w:id="24"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w:id="25" w:name="_LINE__9_e2b5dd46_d72e_4184_9987_8645627" /&amp;gt;&amp;lt;w:r&amp;gt;&amp;lt;w:t&amp;gt;2.000&amp;lt;/w:t&amp;gt;&amp;lt;/w:r&amp;gt;&amp;lt;w:bookmarkEnd w:id="25" /&amp;gt;&amp;lt;/w:p&amp;gt;&amp;lt;/w:tc&amp;gt;&amp;lt;/w:tr&amp;gt;&amp;lt;w:tr w:rsidR="0016303C" w:rsidTr="00712392"&amp;gt;&amp;lt;w:tc&amp;gt;&amp;lt;w:tcPr&amp;gt;&amp;lt;w:tcW w:w="5069" w:type="dxa" /&amp;gt;&amp;lt;/w:tcPr&amp;gt;&amp;lt;w:p w:rsidR="0016303C" w:rsidRDefault="0016303C" w:rsidP="00712392"&amp;gt;&amp;lt;w:pPr&amp;gt;&amp;lt;w:ind w:left="180" /&amp;gt;&amp;lt;/w:pPr&amp;gt;&amp;lt;w:bookmarkStart w:id="26" w:name="_LINE__10_f2b52052_cc99_4742_adf2_a35e45" /&amp;gt;&amp;lt;w:r&amp;gt;&amp;lt;w:t&amp;gt;Personal Services&amp;lt;/w:t&amp;gt;&amp;lt;/w:r&amp;gt;&amp;lt;w:bookmarkEnd w:id="26"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w:id="27" w:name="_LINE__10_2992025f_c8e3_4d9b_8cd4_4a15a3" /&amp;gt;&amp;lt;w:r&amp;gt;&amp;lt;w:t&amp;gt;$0&amp;lt;/w:t&amp;gt;&amp;lt;/w:r&amp;gt;&amp;lt;w:bookmarkEnd w:id="27"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w:id="28" w:name="_LINE__10_03f96099_5598_4623_ab72_7547ab" /&amp;gt;&amp;lt;w:r&amp;gt;&amp;lt;w:t&amp;gt;$139,418&amp;lt;/w:t&amp;gt;&amp;lt;/w:r&amp;gt;&amp;lt;w:bookmarkEnd w:id="28" /&amp;gt;&amp;lt;/w:p&amp;gt;&amp;lt;/w:tc&amp;gt;&amp;lt;/w:tr&amp;gt;&amp;lt;w:tr w:rsidR="0016303C" w:rsidTr="00712392"&amp;gt;&amp;lt;w:tc&amp;gt;&amp;lt;w:tcPr&amp;gt;&amp;lt;w:tcW w:w="5069" w:type="dxa" /&amp;gt;&amp;lt;/w:tcPr&amp;gt;&amp;lt;w:p w:rsidR="0016303C" w:rsidRDefault="0016303C" w:rsidP="00712392"&amp;gt;&amp;lt;w:pPr&amp;gt;&amp;lt;w:ind w:left="180" /&amp;gt;&amp;lt;/w:pPr&amp;gt;&amp;lt;w:bookmarkStart w:id="29" w:name="_LINE__11_38f145fb_b0d8_4fa6_bc7f_501caf" /&amp;gt;&amp;lt;w:r&amp;gt;&amp;lt;w:t&amp;gt;All Other&amp;lt;/w:t&amp;gt;&amp;lt;/w:r&amp;gt;&amp;lt;w:bookmarkEnd w:id="29"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w:id="30" w:name="_LINE__11_329db477_4dc6_4cd9_8834_097cc2" /&amp;gt;&amp;lt;w:r&amp;gt;&amp;lt;w:t&amp;gt;$0&amp;lt;/w:t&amp;gt;&amp;lt;/w:r&amp;gt;&amp;lt;w:bookmarkEnd w:id="30"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w:id="31" w:name="_LINE__11_8259215f_cc68_4948_bea9_f8fb78" /&amp;gt;&amp;lt;w:r&amp;gt;&amp;lt;w:t&amp;gt;$6,500&amp;lt;/w:t&amp;gt;&amp;lt;/w:r&amp;gt;&amp;lt;w:bookmarkEnd w:id="31" /&amp;gt;&amp;lt;/w:p&amp;gt;&amp;lt;/w:tc&amp;gt;&amp;lt;/w:tr&amp;gt;&amp;lt;w:tr w:rsidR="0016303C" w:rsidTr="00712392"&amp;gt;&amp;lt;w:tc&amp;gt;&amp;lt;w:tcPr&amp;gt;&amp;lt;w:tcW w:w="5069" w:type="dxa" /&amp;gt;&amp;lt;/w:tcPr&amp;gt;&amp;lt;w:p w:rsidR="0016303C" w:rsidRDefault="0016303C" w:rsidP="00712392"&amp;gt;&amp;lt;w:bookmarkStart w:id="32" w:name="_LINE__12_57db9623_eccf_4ddc_84fe_c7cd21" /&amp;gt;&amp;lt;w:r&amp;gt;&amp;lt;w:t xml:space="preserve"&amp;gt; &amp;lt;/w:t&amp;gt;&amp;lt;/w:r&amp;gt;&amp;lt;w:bookmarkEnd w:id="32"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w:id="33" w:name="_LINE__12_67332071_10fe_4363_ab71_32a24e" /&amp;gt;&amp;lt;w:r&amp;gt;&amp;lt;w:t&amp;gt;__________&amp;lt;/w:t&amp;gt;&amp;lt;/w:r&amp;gt;&amp;lt;w:bookmarkEnd w:id="33"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w:id="34" w:name="_LINE__12_c048abc9_f6ee_4ddb_88f2_6a2e87" /&amp;gt;&amp;lt;w:r&amp;gt;&amp;lt;w:t&amp;gt;__________&amp;lt;/w:t&amp;gt;&amp;lt;/w:r&amp;gt;&amp;lt;w:bookmarkEnd w:id="34" /&amp;gt;&amp;lt;/w:p&amp;gt;&amp;lt;/w:tc&amp;gt;&amp;lt;/w:tr&amp;gt;&amp;lt;w:tr w:rsidR="0016303C" w:rsidTr="00712392"&amp;gt;&amp;lt;w:tc&amp;gt;&amp;lt;w:tcPr&amp;gt;&amp;lt;w:tcW w:w="5069" w:type="dxa" /&amp;gt;&amp;lt;/w:tcPr&amp;gt;&amp;lt;w:p w:rsidR="0016303C" w:rsidRDefault="0016303C" w:rsidP="00712392"&amp;gt;&amp;lt;w:bookmarkStart w:id="35" w:name="_LINE__13_ca767c67_433a_4030_aec5_c7d6b7" /&amp;gt;&amp;lt;w:r&amp;gt;&amp;lt;w:t&amp;gt;GENERAL FUND TOTAL&amp;lt;/w:t&amp;gt;&amp;lt;/w:r&amp;gt;&amp;lt;w:bookmarkEnd w:id="35"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w:id="36" w:name="_LINE__13_5ed9c5b3_98d6_4e2f_9fa6_eb9863" /&amp;gt;&amp;lt;w:r&amp;gt;&amp;lt;w:t&amp;gt;$0&amp;lt;/w:t&amp;gt;&amp;lt;/w:r&amp;gt;&amp;lt;w:bookmarkEnd w:id="36"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w:id="37" w:name="_LINE__13_93d9ccea_868b_4d4f_b192_1c66c6" /&amp;gt;&amp;lt;w:r&amp;gt;&amp;lt;w:t&amp;gt;$145,918&amp;lt;/w:t&amp;gt;&amp;lt;/w:r&amp;gt;&amp;lt;w:bookmarkEnd w:id="37" /&amp;gt;&amp;lt;/w:p&amp;gt;&amp;lt;/w:tc&amp;gt;&amp;lt;/w:tr&amp;gt;&amp;lt;/w:tbl&amp;gt;&amp;lt;w:p w:rsidR="0016303C" w:rsidRDefault="0016303C" w:rsidP="0016303C"&amp;gt;&amp;lt;w:pPr&amp;gt;&amp;lt;w:ind w:left="360" /&amp;gt;&amp;lt;/w:pPr&amp;gt;&amp;lt;w:bookmarkStart w:id="38" w:name="_PAR__7_d3bd1cb6_5669_4772_ae3a_05f9f9a6" /&amp;gt;&amp;lt;w:bookmarkStart w:id="39" w:name="_LINE__14_b5017964_d1de_46eb_985a_649d38" /&amp;gt;&amp;lt;w:bookmarkEnd w:id="19" /&amp;gt;&amp;lt;w:r&amp;gt;&amp;lt;w:t xml:space="preserve"&amp;gt; &amp;lt;/w:t&amp;gt;&amp;lt;/w:r&amp;gt;&amp;lt;w:bookmarkEnd w:id="39"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w:rsidR="0016303C" w:rsidTr="00712392"&amp;gt;&amp;lt;w:tc&amp;gt;&amp;lt;w:tcPr&amp;gt;&amp;lt;w:tcW w:w="5069" w:type="dxa" /&amp;gt;&amp;lt;/w:tcPr&amp;gt;&amp;lt;w:p w:rsidR="0016303C" w:rsidRDefault="0016303C" w:rsidP="00712392"&amp;gt;&amp;lt;w:bookmarkStart w:id="40" w:name="_PAR__8_d812bb33_2ee9_4cfe_9eb6_cd1a44fc" /&amp;gt;&amp;lt;w:bookmarkStart w:id="41" w:name="_LINE__15_71d7c929_8221_40e6_83aa_7cd018" /&amp;gt;&amp;lt;w:bookmarkEnd w:id="38" /&amp;gt;&amp;lt;w:r&amp;gt;&amp;lt;w:rPr&amp;gt;&amp;lt;w:b /&amp;gt;&amp;lt;/w:rPr&amp;gt;&amp;lt;w:t&amp;gt;HIGHWAY FUND&amp;lt;/w:t&amp;gt;&amp;lt;/w:r&amp;gt;&amp;lt;w:bookmarkEnd w:id="41"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w:id="42" w:name="_LINE__15_cce86238_0478_4ee1_bee3_76a9fe" /&amp;gt;&amp;lt;w:r&amp;gt;&amp;lt;w:rPr&amp;gt;&amp;lt;w:b /&amp;gt;&amp;lt;/w:rPr&amp;gt;&amp;lt;w:t&amp;gt;2025-26&amp;lt;/w:t&amp;gt;&amp;lt;/w:r&amp;gt;&amp;lt;w:bookmarkEnd w:id="42"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w:id="43" w:name="_LINE__15_881983ec_4c22_4c21_90cf_8976c1" /&amp;gt;&amp;lt;w:r&amp;gt;&amp;lt;w:rPr&amp;gt;&amp;lt;w:b /&amp;gt;&amp;lt;/w:rPr&amp;gt;&amp;lt;w:t&amp;gt;2026-27&amp;lt;/w:t&amp;gt;&amp;lt;/w:r&amp;gt;&amp;lt;w:bookmarkEnd w:id="43" /&amp;gt;&amp;lt;/w:p&amp;gt;&amp;lt;/w:tc&amp;gt;&amp;lt;/w:tr&amp;gt;&amp;lt;w:tr w:rsidR="0016303C" w:rsidTr="00712392"&amp;gt;&amp;lt;w:tc&amp;gt;&amp;lt;w:tcPr&amp;gt;&amp;lt;w:tcW w:w="5069" w:type="dxa" /&amp;gt;&amp;lt;/w:tcPr&amp;gt;&amp;lt;w:p w:rsidR="0016303C" w:rsidRDefault="0016303C" w:rsidP="00712392"&amp;gt;&amp;lt;w:pPr&amp;gt;&amp;lt;w:ind w:left="180" /&amp;gt;&amp;lt;/w:pPr&amp;gt;&amp;lt;w:bookmarkStart w:id="44" w:name="_LINE__16_5c437bca_2305_4b39_90a1_2b2e55" /&amp;gt;&amp;lt;w:r&amp;gt;&amp;lt;w:t&amp;gt;Personal Services&amp;lt;/w:t&amp;gt;&amp;lt;/w:r&amp;gt;&amp;lt;w:bookmarkEnd w:id="44"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w:id="45" w:name="_LINE__16_3773c195_0ba9_4317_8b73_6ef782" /&amp;gt;&amp;lt;w:r&amp;gt;&amp;lt;w:t&amp;gt;$0&amp;lt;/w:t&amp;gt;&amp;lt;/w:r&amp;gt;&amp;lt;w:bookmarkEnd w:id="45"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w:id="46" w:name="_LINE__16_3579533f_f95a_4ae4_a492_02f6ac" /&amp;gt;&amp;lt;w:r&amp;gt;&amp;lt;w:t&amp;gt;$75,070&amp;lt;/w:t&amp;gt;&amp;lt;/w:r&amp;gt;&amp;lt;w:bookmarkEnd w:id="46" /&amp;gt;&amp;lt;/w:p&amp;gt;&amp;lt;/w:tc&amp;gt;&amp;lt;/w:tr&amp;gt;&amp;lt;w:tr w:rsidR="0016303C" w:rsidTr="00712392"&amp;gt;&amp;lt;w:tc&amp;gt;&amp;lt;w:tcPr&amp;gt;&amp;lt;w:tcW w:w="5069" w:type="dxa" /&amp;gt;&amp;lt;/w:tcPr&amp;gt;&amp;lt;w:p w:rsidR="0016303C" w:rsidRDefault="0016303C" w:rsidP="00712392"&amp;gt;&amp;lt;w:pPr&amp;gt;&amp;lt;w:ind w:left="180" /&amp;gt;&amp;lt;/w:pPr&amp;gt;&amp;lt;w:bookmarkStart w:id="47" w:name="_LINE__17_695b9bb5_ec8b_4f8a_9645_bde51d" /&amp;gt;&amp;lt;w:r&amp;gt;&amp;lt;w:t&amp;gt;All Other&amp;lt;/w:t&amp;gt;&amp;lt;/w:r&amp;gt;&amp;lt;w:bookmarkEnd w:id="47"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w:id="48" w:name="_LINE__17_2bf64022_0654_44a7_8a40_b74b02" /&amp;gt;&amp;lt;w:r&amp;gt;&amp;lt;w:t&amp;gt;$0&amp;lt;/w:t&amp;gt;&amp;lt;/w:r&amp;gt;&amp;lt;w:bookmarkEnd w:id="48"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w:id="49" w:name="_LINE__17_f03440cf_530e_4760_87bd_87df76" /&amp;gt;&amp;lt;w:r&amp;gt;&amp;lt;w:t&amp;gt;$3,500&amp;lt;/w:t&amp;gt;&amp;lt;/w:r&amp;gt;&amp;lt;w:bookmarkEnd w:id="49" /&amp;gt;&amp;lt;/w:p&amp;gt;&amp;lt;/w:tc&amp;gt;&amp;lt;/w:tr&amp;gt;&amp;lt;w:tr w:rsidR="0016303C" w:rsidTr="00712392"&amp;gt;&amp;lt;w:tc&amp;gt;&amp;lt;w:tcPr&amp;gt;&amp;lt;w:tcW w:w="5069" w:type="dxa" /&amp;gt;&amp;lt;/w:tcPr&amp;gt;&amp;lt;w:p w:rsidR="0016303C" w:rsidRDefault="0016303C" w:rsidP="00712392"&amp;gt;&amp;lt;w:bookmarkStart w:id="50" w:name="_LINE__18_21a4213e_00ab_40cf_a899_8722ce" /&amp;gt;&amp;lt;w:r&amp;gt;&amp;lt;w:t xml:space="preserve"&amp;gt; &amp;lt;/w:t&amp;gt;&amp;lt;/w:r&amp;gt;&amp;lt;w:bookmarkEnd w:id="50"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w:id="51" w:name="_LINE__18_e8184a52_f690_4460_bf4f_159e33" /&amp;gt;&amp;lt;w:r&amp;gt;&amp;lt;w:t&amp;gt;__________&amp;lt;/w:t&amp;gt;&amp;lt;/w:r&amp;gt;&amp;lt;w:bookmarkEnd w:id="51"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w:id="52" w:name="_LINE__18_8d3463f8_9f35_4904_956a_780c19" /&amp;gt;&amp;lt;w:r&amp;gt;&amp;lt;w:t&amp;gt;__________&amp;lt;/w:t&amp;gt;&amp;lt;/w:r&amp;gt;&amp;lt;w:bookmarkEnd w:id="52" /&amp;gt;&amp;lt;/w:p&amp;gt;&amp;lt;/w:tc&amp;gt;&amp;lt;/w:tr&amp;gt;&amp;lt;w:tr w:rsidR="0016303C" w:rsidTr="00712392"&amp;gt;&amp;lt;w:tc&amp;gt;&amp;lt;w:tcPr&amp;gt;&amp;lt;w:tcW w:w="5069" w:type="dxa" /&amp;gt;&amp;lt;/w:tcPr&amp;gt;&amp;lt;w:p w:rsidR="0016303C" w:rsidRDefault="0016303C" w:rsidP="00712392"&amp;gt;&amp;lt;w:bookmarkStart w:id="53" w:name="_LINE__19_4e0718b3_8ba6_47ff_9b9e_68cdbb" /&amp;gt;&amp;lt;w:r&amp;gt;&amp;lt;w:t&amp;gt;HIGHWAY FUND TOTAL&amp;lt;/w:t&amp;gt;&amp;lt;/w:r&amp;gt;&amp;lt;w:bookmarkEnd w:id="53"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w:id="54" w:name="_LINE__19_ec2b355d_2580_4a34_9403_17cb5f" /&amp;gt;&amp;lt;w:r&amp;gt;&amp;lt;w:t&amp;gt;$0&amp;lt;/w:t&amp;gt;&amp;lt;/w:r&amp;gt;&amp;lt;w:bookmarkEnd w:id="54" /&amp;gt;&amp;lt;/w:p&amp;gt;&amp;lt;/w:tc&amp;gt;&amp;lt;w:tc&amp;gt;&amp;lt;w:tcPr&amp;gt;&amp;lt;w:tcW w:w="1469" w:type="dxa" /&amp;gt;&amp;lt;/w:tcPr&amp;gt;&amp;lt;w:p w:rsidR="0016303C" w:rsidRDefault="0016303C" w:rsidP="00712392"&amp;gt;&amp;lt;w:pPr&amp;gt;&amp;lt;w:jc w:val="right" /&amp;gt;&amp;lt;/w:pPr&amp;gt;&amp;lt;w:bookmarkStart w:id="55" w:name="_LINE__19_fa70a484_e0e5_4a2a_a4e2_5ddd5f" /&amp;gt;&amp;lt;w:r&amp;gt;&amp;lt;w:t&amp;gt;$78,570&amp;lt;/w:t&amp;gt;&amp;lt;/w:r&amp;gt;&amp;lt;w:bookmarkEnd w:id="55" /&amp;gt;&amp;lt;/w:p&amp;gt;&amp;lt;/w:tc&amp;gt;&amp;lt;/w:tr&amp;gt;&amp;lt;/w:tbl&amp;gt;&amp;lt;w:p w:rsidR="0016303C" w:rsidRDefault="0016303C" w:rsidP="0016303C"&amp;gt;&amp;lt;w:pPr&amp;gt;&amp;lt;w:keepNext /&amp;gt;&amp;lt;w:spacing w:before="240" /&amp;gt;&amp;lt;w:ind w:left="360" /&amp;gt;&amp;lt;w:jc w:val="center" /&amp;gt;&amp;lt;/w:pPr&amp;gt;&amp;lt;w:bookmarkStart w:id="56" w:name="_SUMMARY__35f8e104_68f7_468a_b900_3500cf" /&amp;gt;&amp;lt;w:bookmarkStart w:id="57" w:name="_PAR__9_2434f771_a708_410a_b47c_20f6831a" /&amp;gt;&amp;lt;w:bookmarkStart w:id="58" w:name="_LINE__20_2689be68_29aa_46eb_b9fe_b5fa68" /&amp;gt;&amp;lt;w:bookmarkEnd w:id="6" /&amp;gt;&amp;lt;w:bookmarkEnd w:id="7" /&amp;gt;&amp;lt;w:bookmarkEnd w:id="40" /&amp;gt;&amp;lt;w:r&amp;gt;&amp;lt;w:rPr&amp;gt;&amp;lt;w:b /&amp;gt;&amp;lt;w:sz w:val="24" /&amp;gt;&amp;lt;/w:rPr&amp;gt;&amp;lt;w:t&amp;gt;SUMMARY&amp;lt;/w:t&amp;gt;&amp;lt;/w:r&amp;gt;&amp;lt;w:bookmarkEnd w:id="58" /&amp;gt;&amp;lt;/w:p&amp;gt;&amp;lt;w:p w:rsidR="0016303C" w:rsidRDefault="0016303C" w:rsidP="0016303C"&amp;gt;&amp;lt;w:pPr&amp;gt;&amp;lt;w:ind w:left="360" w:firstLine="360" /&amp;gt;&amp;lt;/w:pPr&amp;gt;&amp;lt;w:bookmarkStart w:id="59" w:name="_PAR__10_972f2bbe_5f64_4329_afd3_e75d063" /&amp;gt;&amp;lt;w:bookmarkStart w:id="60" w:name="_LINE__21_2b4f6adf_487f_42c4_b15c_efb116" /&amp;gt;&amp;lt;w:bookmarkEnd w:id="57" /&amp;gt;&amp;lt;w:r&amp;gt;&amp;lt;w:t xml:space="preserve"&amp;gt;This bill &amp;lt;/w:t&amp;gt;&amp;lt;/w:r&amp;gt;&amp;lt;w:r w:rsidRPr="002535AE"&amp;gt;&amp;lt;w:t xml:space="preserve"&amp;gt;adds 2 State Police Detective positions to the Maine State Police Executive &amp;lt;/w:t&amp;gt;&amp;lt;/w:r&amp;gt;&amp;lt;w:bookmarkStart w:id="61" w:name="_LINE__22_905ff5f6_c25f_48d9_8e74_e10ad1" /&amp;gt;&amp;lt;w:bookmarkEnd w:id="60" /&amp;gt;&amp;lt;w:r w:rsidRPr="002535AE"&amp;gt;&amp;lt;w:t&amp;gt;Protection Unit&amp;lt;/w:t&amp;gt;&amp;lt;/w:r&amp;gt;&amp;lt;w:r&amp;gt;&amp;lt;w:t xml:space="preserve"&amp;gt; within the Department of Public Safety&amp;lt;/w:t&amp;gt;&amp;lt;/w:r&amp;gt;&amp;lt;w:r w:rsidRPr="002535AE"&amp;gt;&amp;lt;w:t&amp;gt;.&amp;lt;/w:t&amp;gt;&amp;lt;/w:r&amp;gt;&amp;lt;w:bookmarkEnd w:id="61" /&amp;gt;&amp;lt;/w:p&amp;gt;&amp;lt;w:bookmarkEnd w:id="1" /&amp;gt;&amp;lt;w:bookmarkEnd w:id="2" /&amp;gt;&amp;lt;w:bookmarkEnd w:id="3" /&amp;gt;&amp;lt;w:bookmarkEnd w:id="56" /&amp;gt;&amp;lt;w:bookmarkEnd w:id="59" /&amp;gt;&amp;lt;w:p w:rsidR="00000000" w:rsidRDefault="0016303C"&amp;gt;&amp;lt;w:r&amp;gt;&amp;lt;w:t xml:space="preserve"&amp;gt; &amp;lt;/w:t&amp;gt;&amp;lt;/w:r&amp;gt;&amp;lt;/w:p&amp;gt;&amp;lt;w:sectPr w:rsidR="00000000" w:rsidSect="0016303C"&amp;gt;&amp;lt;w:footerReference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w:rsidR="00A43274" w:rsidRDefault="0016303C"&amp;gt;&amp;lt;w:pPr&amp;gt;&amp;lt;w:pStyle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/&amp;gt;&amp;lt;/w:rPr&amp;gt;&amp;lt;w:t&amp;gt;132LR2911(01)&amp;lt;/w:t&amp;gt;&amp;lt;/w:r&amp;gt;&amp;lt;w:r&amp;gt;&amp;lt;w:rPr&amp;gt;&amp;lt;w:snapToGrid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23e99e75_2215_4737_ad03_9f0c722&lt;/BookmarkName&gt;&lt;Tables&gt;&lt;TableLineTracker&gt;&lt;BookmarkName&gt;_PAR__6_0fe8c920_dcd0_4437_8caf_f313ef48&lt;/BookmarkName&gt;&lt;TableRows&gt;&lt;TableRow&gt;&lt;TableLines&gt;&lt;TableLine&gt;&lt;LineFragments&gt;&lt;TableLineFragment /&gt;&lt;TableLineFragment /&gt;&lt;TableLineFragment /&gt;&lt;/LineFragments&gt;&lt;VerticalPosition&gt;193&lt;/VerticalPosition&gt;&lt;LineNumber&gt;8&lt;/LineNumber&gt;&lt;BookmarkName&gt;_LINE__8_8b1e7baa_cdf8_4baa_850d_3d62ef2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205.5&lt;/VerticalPosition&gt;&lt;LineNumber&gt;9&lt;/LineNumber&gt;&lt;BookmarkName&gt;_LINE__9_1fd82d27_15e3_4ece_85b9_159ca97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218.5&lt;/VerticalPosition&gt;&lt;LineNumber&gt;10&lt;/LineNumber&gt;&lt;BookmarkName&gt;_LINE__10_f2b52052_cc99_4742_adf2_a35e45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&lt;/VerticalPosition&gt;&lt;LineNumber&gt;11&lt;/LineNumber&gt;&lt;BookmarkName&gt;_LINE__11_38f145fb_b0d8_4fa6_bc7f_501caf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243.5&lt;/VerticalPosition&gt;&lt;LineNumber&gt;12&lt;/LineNumber&gt;&lt;BookmarkName&gt;_LINE__12_57db9623_eccf_4ddc_84fe_c7cd21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256&lt;/VerticalPosition&gt;&lt;LineNumber&gt;13&lt;/LineNumber&gt;&lt;BookmarkName&gt;_LINE__13_ca767c67_433a_4030_aec5_c7d6b7&lt;/BookmarkName&gt;&lt;/TableLine&gt;&lt;/TableLines&gt;&lt;StartingRowLineNumber&gt;13&lt;/StartingRowLineNumber&gt;&lt;EndingRowLineNumber&gt;13&lt;/EndingRowLineNumber&gt;&lt;/TableRow&gt;&lt;/TableRows&gt;&lt;/TableLineTracker&gt;&lt;TableLineTracker&gt;&lt;BookmarkName&gt;_PAR__8_d812bb33_2ee9_4cfe_9eb6_cd1a44fc&lt;/BookmarkName&gt;&lt;TableRows&gt;&lt;TableRow&gt;&lt;TableLines&gt;&lt;TableLine&gt;&lt;LineFragments&gt;&lt;TableLineFragment /&gt;&lt;TableLineFragment /&gt;&lt;TableLineFragment /&gt;&lt;/LineFragments&gt;&lt;VerticalPosition&gt;291.5&lt;/VerticalPosition&gt;&lt;LineNumber&gt;15&lt;/LineNumber&gt;&lt;BookmarkName&gt;_LINE__15_71d7c929_8221_40e6_83aa_7cd018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304&lt;/VerticalPosition&gt;&lt;LineNumber&gt;16&lt;/LineNumber&gt;&lt;BookmarkName&gt;_LINE__16_5c437bca_2305_4b39_90a1_2b2e55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317&lt;/VerticalPosition&gt;&lt;LineNumber&gt;17&lt;/LineNumber&gt;&lt;BookmarkName&gt;_LINE__17_695b9bb5_ec8b_4f8a_9645_bde51d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/LineFragments&gt;&lt;VerticalPosition&gt;329.5&lt;/VerticalPosition&gt;&lt;LineNumber&gt;18&lt;/LineNumber&gt;&lt;BookmarkName&gt;_LINE__18_21a4213e_00ab_40cf_a899_8722ce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/LineFragments&gt;&lt;VerticalPosition&gt;342&lt;/VerticalPosition&gt;&lt;LineNumber&gt;19&lt;/LineNumber&gt;&lt;BookmarkName&gt;_LINE__19_4e0718b3_8ba6_47ff_9b9e_68cdbb&lt;/BookmarkName&gt;&lt;/TableLine&gt;&lt;/TableLines&gt;&lt;StartingRowLineNumber&gt;19&lt;/StartingRowLineNumber&gt;&lt;EndingRowLineNumber&gt;19&lt;/EndingRowLineNumber&gt;&lt;/TableRow&gt;&lt;/TableRows&gt;&lt;/TableLineTracker&gt;&lt;/Tables&gt;&lt;/ProcessedCheckInPage&gt;&lt;/Pages&gt;&lt;Paragraphs&gt;&lt;CheckInParagraphs&gt;&lt;PageNumber&gt;1&lt;/PageNumber&gt;&lt;BookmarkName&gt;_PAR__1_07017dbb_924c_4aba_9304_2de6537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c8c0576_a24d_4480_9955_8d86144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b37c489_1d2f_4167_b108_e24f58b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37f3676_beb9_421e_9cbe_d2cd7684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00f79bf_4627_432e_b01c_c79e5927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3bd1cb6_5669_4772_ae3a_05f9f9a6&lt;/BookmarkName&gt;&lt;StartingLineNumber&gt;14&lt;/StartingLineNumber&gt;&lt;EndingLineNumber&gt;14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9_2434f771_a708_410a_b47c_20f6831a&lt;/BookmarkName&gt;&lt;StartingLineNumber&gt;20&lt;/StartingLineNumber&gt;&lt;EndingLineNumber&gt;20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972f2bbe_5f64_4329_afd3_e75d063&lt;/BookmarkName&gt;&lt;StartingLineNumber&gt;21&lt;/StartingLineNumber&gt;&lt;EndingLineNumber&gt;22&lt;/EndingLineNumber&gt;&lt;PostTableLine&gt;false&lt;/PostTableLine&gt;&lt;PostKeepWithNext&gt;true&lt;/PostKeepWithNext&gt;&lt;RequiresSectionBreak&gt;true&lt;/RequiresSectionBreak&gt;&lt;SectionStartingLineNumber&gt;15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