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Designate Route 3 in Trenton as the Deputy Luke Gross Memorial Highway</w:t>
      </w:r>
    </w:p>
    <w:p w:rsidR="005F2E18" w:rsidP="005F2E18">
      <w:pPr>
        <w:ind w:left="360" w:firstLine="360"/>
        <w:rPr>
          <w:rFonts w:ascii="Arial" w:eastAsia="Arial" w:hAnsi="Arial" w:cs="Arial"/>
        </w:rPr>
      </w:pPr>
      <w:bookmarkStart w:id="0" w:name="_BILL_SECTION_UNALLOCATED__1b7fedfd_c4f0"/>
      <w:bookmarkStart w:id="1" w:name="_DOC_BODY_CONTENT__594d837d_33d5_495e_96"/>
      <w:bookmarkStart w:id="2" w:name="_DOC_BODY__a6df99a3_c75b_4dcb_a463_e3717"/>
      <w:bookmarkStart w:id="3" w:name="_DOC_BODY_CONTAINER__ee28a18a_f8cf_441d_"/>
      <w:bookmarkStart w:id="4" w:name="_PAGE__1_62d678d7_5af1_464a_a1b3_18c61c5"/>
      <w:bookmarkStart w:id="5" w:name="_PAR__1_8163ca3c_febe_4f5d_bec5_bff4c0c4"/>
      <w:bookmarkStart w:id="6" w:name="_LINE__1_a6fcca18_2167_49e2_ac31_f9850f4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a36e8b49_b6c9_4991"/>
      <w:r>
        <w:rPr>
          <w:rFonts w:ascii="Arial" w:eastAsia="Arial" w:hAnsi="Arial" w:cs="Arial"/>
          <w:b/>
          <w:sz w:val="24"/>
        </w:rPr>
        <w:t>1</w:t>
      </w:r>
      <w:bookmarkEnd w:id="7"/>
      <w:r w:rsidRPr="00D44C95">
        <w:rPr>
          <w:rFonts w:ascii="Arial" w:eastAsia="Arial" w:hAnsi="Arial" w:cs="Arial"/>
          <w:b/>
          <w:sz w:val="24"/>
        </w:rPr>
        <w:t xml:space="preserve">.  Designate Route 3 in Trenton the Deputy Luke Gross Memorial </w:t>
      </w:r>
      <w:bookmarkStart w:id="8" w:name="_LINE__2_240c1572_04c3_4cd6_aea6_5ad0698"/>
      <w:bookmarkEnd w:id="6"/>
      <w:r w:rsidRPr="00D44C95">
        <w:rPr>
          <w:rFonts w:ascii="Arial" w:eastAsia="Arial" w:hAnsi="Arial" w:cs="Arial"/>
          <w:b/>
          <w:sz w:val="24"/>
        </w:rPr>
        <w:t>Highway.  Resolved:</w:t>
      </w:r>
      <w:r w:rsidRPr="00D44C95">
        <w:rPr>
          <w:rFonts w:ascii="Arial" w:eastAsia="Arial" w:hAnsi="Arial" w:cs="Arial"/>
        </w:rPr>
        <w:t xml:space="preserve">  That the Department of Transportation shall designate Route 3 in </w:t>
      </w:r>
      <w:bookmarkStart w:id="9" w:name="_LINE__3_6d6b8bea_0fe3_48a3_adc6_6f909d2"/>
      <w:bookmarkEnd w:id="8"/>
      <w:r w:rsidRPr="00D44C95">
        <w:rPr>
          <w:rFonts w:ascii="Arial" w:eastAsia="Arial" w:hAnsi="Arial" w:cs="Arial"/>
        </w:rPr>
        <w:t xml:space="preserve">the Town of Trenton the Deputy Luke Gross Memorial Highway and shall erect appropriate </w:t>
      </w:r>
      <w:bookmarkStart w:id="10" w:name="_LINE__4_f5dc0c77_8f04_4fc1_8225_bfff255"/>
      <w:bookmarkEnd w:id="9"/>
      <w:r w:rsidRPr="00D44C95">
        <w:rPr>
          <w:rFonts w:ascii="Arial" w:eastAsia="Arial" w:hAnsi="Arial" w:cs="Arial"/>
        </w:rPr>
        <w:t>signs to identify Route 3 as the Deputy Luke Gross Memorial Highway.</w:t>
      </w:r>
      <w:bookmarkEnd w:id="10"/>
    </w:p>
    <w:p w:rsidR="005F2E18" w:rsidP="005F2E1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" w:name="_SUMMARY__056aa0a8_035e_4a8e_9fa4_c7152e"/>
      <w:bookmarkStart w:id="12" w:name="_PAR__2_35520210_0f86_4e79_8415_76d70a90"/>
      <w:bookmarkStart w:id="13" w:name="_LINE__5_db998a78_34d1_441c_ad7f_f6b2c7b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13"/>
    </w:p>
    <w:p w:rsidR="005F2E18" w:rsidP="005F2E18">
      <w:pPr>
        <w:ind w:left="360" w:firstLine="360"/>
        <w:rPr>
          <w:rFonts w:ascii="Arial" w:eastAsia="Arial" w:hAnsi="Arial" w:cs="Arial"/>
        </w:rPr>
      </w:pPr>
      <w:bookmarkStart w:id="14" w:name="_PAR__3_0e016163_5e15_4819_9023_969aa6a4"/>
      <w:bookmarkStart w:id="15" w:name="_LINE__6_c4682bef_62ec_44a6_8cfb_1491b16"/>
      <w:bookmarkEnd w:id="12"/>
      <w:r w:rsidRPr="00D44C95">
        <w:rPr>
          <w:rFonts w:ascii="Arial" w:eastAsia="Arial" w:hAnsi="Arial" w:cs="Arial"/>
        </w:rPr>
        <w:t xml:space="preserve">This resolve directs the Department of Transportation to designate Route 3 in the Town </w:t>
      </w:r>
      <w:bookmarkStart w:id="16" w:name="_LINE__7_8d21c539_a9ba_4cfc_99a5_e5b641f"/>
      <w:bookmarkEnd w:id="15"/>
      <w:r w:rsidRPr="00D44C95">
        <w:rPr>
          <w:rFonts w:ascii="Arial" w:eastAsia="Arial" w:hAnsi="Arial" w:cs="Arial"/>
        </w:rPr>
        <w:t>of Trenton the Deputy Luke Gross Memorial Highway and to erect appropriate signs.</w:t>
      </w:r>
      <w:bookmarkEnd w:id="16"/>
    </w:p>
    <w:bookmarkEnd w:id="2"/>
    <w:bookmarkEnd w:id="3"/>
    <w:bookmarkEnd w:id="4"/>
    <w:bookmarkEnd w:id="11"/>
    <w:bookmarkEnd w:id="1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LR2806,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Designate Route 3 in Trenton as the Deputy Luke Gross Memorial Highway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F2E18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44C95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149537</ItemId>
    <LRId>76764</LRId>
    <LRNumber>2806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Designate Route 3 in Trenton as the Deputy Luke Gross Memorial Highway</LRTitle>
    <ItemTitle>Resolve, to Designate Route 3 in Trenton as the Deputy Luke Gross Memorial Highway</ItemTitle>
    <ShortTitle1>DESIGNATE ROUTE 3 IN TRENTON</ShortTitle1>
    <ShortTitle2>AS THE DEPUTY LUKE GROSS</ShortTitle2>
    <JacketLegend>Approved for introduction by a majority of the Legislative Council pursuant to Joint Rule 203.</JacketLegend>
    <SponsorFirstName>Billy Bob</SponsorFirstName>
    <SponsorLastName>Faulkingham</SponsorLastName>
    <SponsorChamberPrefix>Rep.</SponsorChamberPrefix>
    <SponsorFrom>Winter Harbor</SponsorFrom>
    <DraftingCycleCount>1</DraftingCycleCount>
    <LatestDraftingActionId>137</LatestDraftingActionId>
    <LatestDraftingActionDate>2025-11-18T10:51:58</LatestDraftingActionDate>
    <LatestDrafterName>jpooley</LatestDrafterName>
    <LatestProoferName>ekeyes</LatestProoferName>
    <LatestTechName>ALopatosky</LatestTechName>
    <CurrentCustodyInitials>FILE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w:rsidR="005F2E18" w:rsidRDefault="005F2E18" w:rsidP="005F2E18"&amp;gt;&amp;lt;w:pPr&amp;gt;&amp;lt;w:ind w:left="360" w:firstLine="360" /&amp;gt;&amp;lt;/w:pPr&amp;gt;&amp;lt;w:bookmarkStart w:id="0" w:name="_BILL_SECTION_UNALLOCATED__1b7fedfd_c4f0" /&amp;gt;&amp;lt;w:bookmarkStart w:id="1" w:name="_DOC_BODY_CONTENT__594d837d_33d5_495e_96" /&amp;gt;&amp;lt;w:bookmarkStart w:id="2" w:name="_DOC_BODY__a6df99a3_c75b_4dcb_a463_e3717" /&amp;gt;&amp;lt;w:bookmarkStart w:id="3" w:name="_DOC_BODY_CONTAINER__ee28a18a_f8cf_441d_" /&amp;gt;&amp;lt;w:bookmarkStart w:id="4" w:name="_PAGE__1_62d678d7_5af1_464a_a1b3_18c61c5" /&amp;gt;&amp;lt;w:bookmarkStart w:id="5" w:name="_PAR__1_8163ca3c_febe_4f5d_bec5_bff4c0c4" /&amp;gt;&amp;lt;w:bookmarkStart w:id="6" w:name="_LINE__1_a6fcca18_2167_49e2_ac31_f9850f4" /&amp;gt;&amp;lt;w:r&amp;gt;&amp;lt;w:rPr&amp;gt;&amp;lt;w:b /&amp;gt;&amp;lt;w:sz w:val="24" /&amp;gt;&amp;lt;/w:rPr&amp;gt;&amp;lt;w:t xml:space="preserve"&amp;gt;Sec. &amp;lt;/w:t&amp;gt;&amp;lt;/w:r&amp;gt;&amp;lt;w:bookmarkStart w:id="7" w:name="_BILL_SECTION_NUMBER__a36e8b49_b6c9_4991" /&amp;gt;&amp;lt;w:r&amp;gt;&amp;lt;w:rPr&amp;gt;&amp;lt;w:b /&amp;gt;&amp;lt;w:sz w:val="24" /&amp;gt;&amp;lt;/w:rPr&amp;gt;&amp;lt;w:t&amp;gt;1&amp;lt;/w:t&amp;gt;&amp;lt;/w:r&amp;gt;&amp;lt;w:bookmarkEnd w:id="7" /&amp;gt;&amp;lt;w:r w:rsidRPr="00D44C95"&amp;gt;&amp;lt;w:rPr&amp;gt;&amp;lt;w:b /&amp;gt;&amp;lt;w:sz w:val="24" /&amp;gt;&amp;lt;/w:rPr&amp;gt;&amp;lt;w:t xml:space="preserve"&amp;gt;.  Designate Route 3 in Trenton the Deputy Luke Gross Memorial &amp;lt;/w:t&amp;gt;&amp;lt;/w:r&amp;gt;&amp;lt;w:bookmarkStart w:id="8" w:name="_LINE__2_240c1572_04c3_4cd6_aea6_5ad0698" /&amp;gt;&amp;lt;w:bookmarkEnd w:id="6" /&amp;gt;&amp;lt;w:r w:rsidRPr="00D44C95"&amp;gt;&amp;lt;w:rPr&amp;gt;&amp;lt;w:b /&amp;gt;&amp;lt;w:sz w:val="24" /&amp;gt;&amp;lt;/w:rPr&amp;gt;&amp;lt;w:t&amp;gt;Highway.  Resolved:&amp;lt;/w:t&amp;gt;&amp;lt;/w:r&amp;gt;&amp;lt;w:r w:rsidRPr="00D44C95"&amp;gt;&amp;lt;w:t xml:space="preserve"&amp;gt;  That the Department of Transportation shall designate Route 3 in &amp;lt;/w:t&amp;gt;&amp;lt;/w:r&amp;gt;&amp;lt;w:bookmarkStart w:id="9" w:name="_LINE__3_6d6b8bea_0fe3_48a3_adc6_6f909d2" /&amp;gt;&amp;lt;w:bookmarkEnd w:id="8" /&amp;gt;&amp;lt;w:r w:rsidRPr="00D44C95"&amp;gt;&amp;lt;w:t xml:space="preserve"&amp;gt;the Town of Trenton the Deputy Luke Gross Memorial Highway and shall erect appropriate &amp;lt;/w:t&amp;gt;&amp;lt;/w:r&amp;gt;&amp;lt;w:bookmarkStart w:id="10" w:name="_LINE__4_f5dc0c77_8f04_4fc1_8225_bfff255" /&amp;gt;&amp;lt;w:bookmarkEnd w:id="9" /&amp;gt;&amp;lt;w:r w:rsidRPr="00D44C95"&amp;gt;&amp;lt;w:t&amp;gt;signs to identify Route 3 as the Deputy Luke Gross Memorial Highway.&amp;lt;/w:t&amp;gt;&amp;lt;/w:r&amp;gt;&amp;lt;w:bookmarkEnd w:id="10" /&amp;gt;&amp;lt;/w:p&amp;gt;&amp;lt;w:p w:rsidR="005F2E18" w:rsidRDefault="005F2E18" w:rsidP="005F2E18"&amp;gt;&amp;lt;w:pPr&amp;gt;&amp;lt;w:keepNext /&amp;gt;&amp;lt;w:spacing w:before="240" /&amp;gt;&amp;lt;w:ind w:left="360" /&amp;gt;&amp;lt;w:jc w:val="center" /&amp;gt;&amp;lt;/w:pPr&amp;gt;&amp;lt;w:bookmarkStart w:id="11" w:name="_SUMMARY__056aa0a8_035e_4a8e_9fa4_c7152e" /&amp;gt;&amp;lt;w:bookmarkStart w:id="12" w:name="_PAR__2_35520210_0f86_4e79_8415_76d70a90" /&amp;gt;&amp;lt;w:bookmarkStart w:id="13" w:name="_LINE__5_db998a78_34d1_441c_ad7f_f6b2c7b"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w:id="13" /&amp;gt;&amp;lt;/w:p&amp;gt;&amp;lt;w:p w:rsidR="005F2E18" w:rsidRDefault="005F2E18" w:rsidP="005F2E18"&amp;gt;&amp;lt;w:pPr&amp;gt;&amp;lt;w:ind w:left="360" w:firstLine="360" /&amp;gt;&amp;lt;/w:pPr&amp;gt;&amp;lt;w:bookmarkStart w:id="14" w:name="_PAR__3_0e016163_5e15_4819_9023_969aa6a4" /&amp;gt;&amp;lt;w:bookmarkStart w:id="15" w:name="_LINE__6_c4682bef_62ec_44a6_8cfb_1491b16" /&amp;gt;&amp;lt;w:bookmarkEnd w:id="12" /&amp;gt;&amp;lt;w:r w:rsidRPr="00D44C95"&amp;gt;&amp;lt;w:t xml:space="preserve"&amp;gt;This resolve directs the Department of Transportation to designate Route 3 in the Town &amp;lt;/w:t&amp;gt;&amp;lt;/w:r&amp;gt;&amp;lt;w:bookmarkStart w:id="16" w:name="_LINE__7_8d21c539_a9ba_4cfc_99a5_e5b641f" /&amp;gt;&amp;lt;w:bookmarkEnd w:id="15" /&amp;gt;&amp;lt;w:r w:rsidRPr="00D44C95"&amp;gt;&amp;lt;w:t&amp;gt;of Trenton the Deputy Luke Gross Memorial Highway and to erect appropriate signs.&amp;lt;/w:t&amp;gt;&amp;lt;/w:r&amp;gt;&amp;lt;w:bookmarkEnd w:id="16" /&amp;gt;&amp;lt;/w:p&amp;gt;&amp;lt;w:bookmarkEnd w:id="2" /&amp;gt;&amp;lt;w:bookmarkEnd w:id="3" /&amp;gt;&amp;lt;w:bookmarkEnd w:id="4" /&amp;gt;&amp;lt;w:bookmarkEnd w:id="11" /&amp;gt;&amp;lt;w:bookmarkEnd w:id="14" /&amp;gt;&amp;lt;w:p w:rsidR="00000000" w:rsidRDefault="005F2E18"&amp;gt;&amp;lt;w:r&amp;gt;&amp;lt;w:t xml:space="preserve"&amp;gt; &amp;lt;/w:t&amp;gt;&amp;lt;/w:r&amp;gt;&amp;lt;/w:p&amp;gt;&amp;lt;w:sectPr w:rsidR="00000000" w:rsidSect="005F2E18"&amp;gt;&amp;lt;w:footerReference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w:rsidR="00B3715B" w:rsidRDefault="005F2E18"&amp;gt;&amp;lt;w:pPr&amp;gt;&amp;lt;w:pStyle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/&amp;gt;&amp;lt;/w:rPr&amp;gt;&amp;lt;w:t&amp;gt;132LR2806(01)&amp;lt;/w:t&amp;gt;&amp;lt;/w:r&amp;gt;&amp;lt;w:r&amp;gt;&amp;lt;w:rPr&amp;gt;&amp;lt;w:snapToGrid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62d678d7_5af1_464a_a1b3_18c61c5&lt;/BookmarkName&gt;&lt;Tables /&gt;&lt;/ProcessedCheckInPage&gt;&lt;/Pages&gt;&lt;Paragraphs&gt;&lt;CheckInParagraphs&gt;&lt;PageNumber&gt;1&lt;/PageNumber&gt;&lt;BookmarkName&gt;_PAR__1_8163ca3c_febe_4f5d_bec5_bff4c0c4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35520210_0f86_4e79_8415_76d70a90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e016163_5e15_4819_9023_969aa6a4&lt;/BookmarkName&gt;&lt;StartingLineNumber&gt;6&lt;/StartingLineNumber&gt;&lt;EndingLineNumber&gt;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