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Rename a Bridge in Woolwich the Woolwich Veterans Memorial Bridge</w:t>
      </w:r>
    </w:p>
    <w:p w:rsidR="00921477" w:rsidP="00921477">
      <w:pPr>
        <w:ind w:left="360" w:firstLine="360"/>
        <w:rPr>
          <w:rFonts w:ascii="Arial" w:eastAsia="Arial" w:hAnsi="Arial" w:cs="Arial"/>
        </w:rPr>
      </w:pPr>
      <w:bookmarkStart w:id="0" w:name="_BILL_SECTION_UNALLOCATED__1d79ffbd_4ced"/>
      <w:bookmarkStart w:id="1" w:name="_DOC_BODY_CONTENT__8bfa4171_9b60_47e4_8b"/>
      <w:bookmarkStart w:id="2" w:name="_DOC_BODY__b97c3780_f165_4dc0_939a_e635b"/>
      <w:bookmarkStart w:id="3" w:name="_DOC_BODY_CONTAINER__a735dc10_8ad3_48b4_"/>
      <w:bookmarkStart w:id="4" w:name="_PAGE__1_2f0e56f5_3751_4f43_9522_dbb0b89"/>
      <w:bookmarkStart w:id="5" w:name="_PAR__1_b659a78a_7533_423e_b99c_9baed0a5"/>
      <w:bookmarkStart w:id="6" w:name="_LINE__1_d1b391db_042e_4cd8_9c5b_94adc83"/>
      <w:r w:rsidRPr="00D94EE6"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c1aaef05_2332_4960"/>
      <w:r w:rsidRPr="00D94EE6">
        <w:rPr>
          <w:rFonts w:ascii="Arial" w:eastAsia="Arial" w:hAnsi="Arial" w:cs="Arial"/>
          <w:b/>
          <w:sz w:val="24"/>
        </w:rPr>
        <w:t>1</w:t>
      </w:r>
      <w:bookmarkEnd w:id="7"/>
      <w:r w:rsidRPr="00D94EE6">
        <w:rPr>
          <w:rFonts w:ascii="Arial" w:eastAsia="Arial" w:hAnsi="Arial" w:cs="Arial"/>
          <w:b/>
          <w:sz w:val="24"/>
        </w:rPr>
        <w:t>.  Bridge in Woolwich renamed. Resolved:</w:t>
      </w:r>
      <w:r w:rsidRPr="00D94EE6">
        <w:rPr>
          <w:rFonts w:ascii="Arial" w:eastAsia="Arial" w:hAnsi="Arial" w:cs="Arial"/>
        </w:rPr>
        <w:t xml:space="preserve">  That the Department of </w:t>
      </w:r>
      <w:bookmarkStart w:id="8" w:name="_LINE__2_706d181a_1c00_45af_920b_b70b766"/>
      <w:bookmarkEnd w:id="6"/>
      <w:r w:rsidRPr="00D94EE6">
        <w:rPr>
          <w:rFonts w:ascii="Arial" w:eastAsia="Arial" w:hAnsi="Arial" w:cs="Arial"/>
        </w:rPr>
        <w:t xml:space="preserve">Transportation shall designate Bridge 3039 on Main Street in the Town of Woolwich, </w:t>
      </w:r>
      <w:bookmarkStart w:id="9" w:name="_LINE__3_a4af3379_6523_4340_8e16_d08e545"/>
      <w:bookmarkEnd w:id="8"/>
      <w:r w:rsidRPr="00D94EE6">
        <w:rPr>
          <w:rFonts w:ascii="Arial" w:eastAsia="Arial" w:hAnsi="Arial" w:cs="Arial"/>
        </w:rPr>
        <w:t>currently known as the Station 46 Bridge, the Woolwich Veterans Memorial Bridge.</w:t>
      </w:r>
      <w:bookmarkEnd w:id="9"/>
    </w:p>
    <w:p w:rsidR="00921477" w:rsidP="0092147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3c438c36_5227_4462_9c9f_c2a25b"/>
      <w:bookmarkStart w:id="11" w:name="_PAR__2_a6bc82f8_1fa1_40b1_ac12_b7c87ead"/>
      <w:bookmarkStart w:id="12" w:name="_LINE__4_4005ab7d_64de_4775_b4e3_00d35c2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921477" w:rsidP="00921477">
      <w:pPr>
        <w:ind w:left="360" w:firstLine="360"/>
        <w:rPr>
          <w:rFonts w:ascii="Arial" w:eastAsia="Arial" w:hAnsi="Arial" w:cs="Arial"/>
        </w:rPr>
      </w:pPr>
      <w:bookmarkStart w:id="13" w:name="_PAR__3_ed018d1f_9c1d_4f5e_ba49_d0ddda62"/>
      <w:bookmarkStart w:id="14" w:name="_LINE__5_da6633ca_5b54_4354_b00a_7086a4d"/>
      <w:bookmarkEnd w:id="11"/>
      <w:r w:rsidRPr="00D94EE6">
        <w:rPr>
          <w:rFonts w:ascii="Arial" w:eastAsia="Arial" w:hAnsi="Arial" w:cs="Arial"/>
        </w:rPr>
        <w:t xml:space="preserve">This resolve directs the Department of Transportation to designate Bridge 3039 on </w:t>
      </w:r>
      <w:bookmarkStart w:id="15" w:name="_LINE__6_8a211494_434f_4870_9ef2_e4dd10c"/>
      <w:bookmarkEnd w:id="14"/>
      <w:r w:rsidRPr="00D94EE6">
        <w:rPr>
          <w:rFonts w:ascii="Arial" w:eastAsia="Arial" w:hAnsi="Arial" w:cs="Arial"/>
        </w:rPr>
        <w:t>Main Street in the Town of Woolwich the Woolwich Veterans Memorial Bridge.</w:t>
      </w:r>
      <w:bookmarkEnd w:id="15"/>
    </w:p>
    <w:bookmarkEnd w:id="2"/>
    <w:bookmarkEnd w:id="3"/>
    <w:bookmarkEnd w:id="4"/>
    <w:bookmarkEnd w:id="10"/>
    <w:bookmarkEnd w:id="1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LR2706,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Rename a Bridge in Woolwich the Woolwich Veterans Memorial Bridge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1477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94EE6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149435</ItemId>
    <LRId>76661</LRId>
    <LRNumber>2706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Rename a Bridge in Woolwich the Woolwich Veterans Memorial Bridge</LRTitle>
    <ItemTitle>Resolve, to Rename a Bridge in Woolwich the Woolwich Veterans Memorial Bridge</ItemTitle>
    <ShortTitle1>RENAME A BRIDGE IN WOOLWICH</ShortTitle1>
    <ShortTitle2>THE WOOLWICH VETERANS MEMORIAL</ShortTitle2>
    <JacketLegend>Approved for introduction by a majority of the Legislative Council pursuant to Joint Rule 203.</JacketLegend>
    <SponsorFirstName>Allison</SponsorFirstName>
    <SponsorLastName>Hepler</SponsorLastName>
    <SponsorChamberPrefix>Rep.</SponsorChamberPrefix>
    <SponsorFrom>Woolwich</SponsorFrom>
    <DraftingCycleCount>1</DraftingCycleCount>
    <LatestDraftingActionId>130</LatestDraftingActionId>
    <LatestDraftingActionDate>2025-11-12T08:33:56</LatestDraftingActionDate>
    <LatestDrafterName>jpooley</LatestDrafterName>
    <LatestProoferName>ekeyes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w:rsidR="00921477" w:rsidRDefault="00921477" w:rsidP="00921477"&amp;gt;&amp;lt;w:pPr&amp;gt;&amp;lt;w:ind w:left="360" w:firstLine="360" /&amp;gt;&amp;lt;/w:pPr&amp;gt;&amp;lt;w:bookmarkStart w:id="0" w:name="_BILL_SECTION_UNALLOCATED__1d79ffbd_4ced" /&amp;gt;&amp;lt;w:bookmarkStart w:id="1" w:name="_DOC_BODY_CONTENT__8bfa4171_9b60_47e4_8b" /&amp;gt;&amp;lt;w:bookmarkStart w:id="2" w:name="_DOC_BODY__b97c3780_f165_4dc0_939a_e635b" /&amp;gt;&amp;lt;w:bookmarkStart w:id="3" w:name="_DOC_BODY_CONTAINER__a735dc10_8ad3_48b4_" /&amp;gt;&amp;lt;w:bookmarkStart w:id="4" w:name="_PAGE__1_2f0e56f5_3751_4f43_9522_dbb0b89" /&amp;gt;&amp;lt;w:bookmarkStart w:id="5" w:name="_PAR__1_b659a78a_7533_423e_b99c_9baed0a5" /&amp;gt;&amp;lt;w:bookmarkStart w:id="6" w:name="_LINE__1_d1b391db_042e_4cd8_9c5b_94adc83" /&amp;gt;&amp;lt;w:r w:rsidRPr="00D94EE6"&amp;gt;&amp;lt;w:rPr&amp;gt;&amp;lt;w:b /&amp;gt;&amp;lt;w:sz w:val="24" /&amp;gt;&amp;lt;/w:rPr&amp;gt;&amp;lt;w:t xml:space="preserve"&amp;gt;Sec. &amp;lt;/w:t&amp;gt;&amp;lt;/w:r&amp;gt;&amp;lt;w:bookmarkStart w:id="7" w:name="_BILL_SECTION_NUMBER__c1aaef05_2332_4960" /&amp;gt;&amp;lt;w:r w:rsidRPr="00D94EE6"&amp;gt;&amp;lt;w:rPr&amp;gt;&amp;lt;w:b /&amp;gt;&amp;lt;w:sz w:val="24" /&amp;gt;&amp;lt;/w:rPr&amp;gt;&amp;lt;w:t&amp;gt;1&amp;lt;/w:t&amp;gt;&amp;lt;/w:r&amp;gt;&amp;lt;w:bookmarkEnd w:id="7" /&amp;gt;&amp;lt;w:r w:rsidRPr="00D94EE6"&amp;gt;&amp;lt;w:rPr&amp;gt;&amp;lt;w:b /&amp;gt;&amp;lt;w:sz w:val="24" /&amp;gt;&amp;lt;/w:rPr&amp;gt;&amp;lt;w:t&amp;gt;.  Bridge in Woolwich renamed. Resolved:&amp;lt;/w:t&amp;gt;&amp;lt;/w:r&amp;gt;&amp;lt;w:r w:rsidRPr="00D94EE6"&amp;gt;&amp;lt;w:t xml:space="preserve"&amp;gt;  That the Department of &amp;lt;/w:t&amp;gt;&amp;lt;/w:r&amp;gt;&amp;lt;w:bookmarkStart w:id="8" w:name="_LINE__2_706d181a_1c00_45af_920b_b70b766" /&amp;gt;&amp;lt;w:bookmarkEnd w:id="6" /&amp;gt;&amp;lt;w:r w:rsidRPr="00D94EE6"&amp;gt;&amp;lt;w:t xml:space="preserve"&amp;gt;Transportation shall designate Bridge 3039 on Main Street in the Town of Woolwich, &amp;lt;/w:t&amp;gt;&amp;lt;/w:r&amp;gt;&amp;lt;w:bookmarkStart w:id="9" w:name="_LINE__3_a4af3379_6523_4340_8e16_d08e545" /&amp;gt;&amp;lt;w:bookmarkEnd w:id="8" /&amp;gt;&amp;lt;w:r w:rsidRPr="00D94EE6"&amp;gt;&amp;lt;w:t&amp;gt;currently known as the Station 46 Bridge, the Woolwich Veterans Memorial Bridge.&amp;lt;/w:t&amp;gt;&amp;lt;/w:r&amp;gt;&amp;lt;w:bookmarkEnd w:id="9" /&amp;gt;&amp;lt;/w:p&amp;gt;&amp;lt;w:p w:rsidR="00921477" w:rsidRDefault="00921477" w:rsidP="00921477"&amp;gt;&amp;lt;w:pPr&amp;gt;&amp;lt;w:keepNext /&amp;gt;&amp;lt;w:spacing w:before="240" /&amp;gt;&amp;lt;w:ind w:left="360" /&amp;gt;&amp;lt;w:jc w:val="center" /&amp;gt;&amp;lt;/w:pPr&amp;gt;&amp;lt;w:bookmarkStart w:id="10" w:name="_SUMMARY__3c438c36_5227_4462_9c9f_c2a25b" /&amp;gt;&amp;lt;w:bookmarkStart w:id="11" w:name="_PAR__2_a6bc82f8_1fa1_40b1_ac12_b7c87ead" /&amp;gt;&amp;lt;w:bookmarkStart w:id="12" w:name="_LINE__4_4005ab7d_64de_4775_b4e3_00d35c2"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w:id="12" /&amp;gt;&amp;lt;/w:p&amp;gt;&amp;lt;w:p w:rsidR="00921477" w:rsidRDefault="00921477" w:rsidP="00921477"&amp;gt;&amp;lt;w:pPr&amp;gt;&amp;lt;w:ind w:left="360" w:firstLine="360" /&amp;gt;&amp;lt;/w:pPr&amp;gt;&amp;lt;w:bookmarkStart w:id="13" w:name="_PAR__3_ed018d1f_9c1d_4f5e_ba49_d0ddda62" /&amp;gt;&amp;lt;w:bookmarkStart w:id="14" w:name="_LINE__5_da6633ca_5b54_4354_b00a_7086a4d" /&amp;gt;&amp;lt;w:bookmarkEnd w:id="11" /&amp;gt;&amp;lt;w:r w:rsidRPr="00D94EE6"&amp;gt;&amp;lt;w:t xml:space="preserve"&amp;gt;This resolve directs the Department of Transportation to designate Bridge 3039 on &amp;lt;/w:t&amp;gt;&amp;lt;/w:r&amp;gt;&amp;lt;w:bookmarkStart w:id="15" w:name="_LINE__6_8a211494_434f_4870_9ef2_e4dd10c" /&amp;gt;&amp;lt;w:bookmarkEnd w:id="14" /&amp;gt;&amp;lt;w:r w:rsidRPr="00D94EE6"&amp;gt;&amp;lt;w:t&amp;gt;Main Street in the Town of Woolwich the Woolwich Veterans Memorial Bridge.&amp;lt;/w:t&amp;gt;&amp;lt;/w:r&amp;gt;&amp;lt;w:bookmarkEnd w:id="15" /&amp;gt;&amp;lt;/w:p&amp;gt;&amp;lt;w:bookmarkEnd w:id="2" /&amp;gt;&amp;lt;w:bookmarkEnd w:id="3" /&amp;gt;&amp;lt;w:bookmarkEnd w:id="4" /&amp;gt;&amp;lt;w:bookmarkEnd w:id="10" /&amp;gt;&amp;lt;w:bookmarkEnd w:id="13" /&amp;gt;&amp;lt;w:p w:rsidR="00000000" w:rsidRDefault="00921477"&amp;gt;&amp;lt;w:r&amp;gt;&amp;lt;w:t xml:space="preserve"&amp;gt; &amp;lt;/w:t&amp;gt;&amp;lt;/w:r&amp;gt;&amp;lt;/w:p&amp;gt;&amp;lt;w:sectPr w:rsidR="00000000" w:rsidSect="00921477"&amp;gt;&amp;lt;w:footerReference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w:rsidR="00C9589C" w:rsidRDefault="00921477"&amp;gt;&amp;lt;w:pPr&amp;gt;&amp;lt;w:pStyle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/&amp;gt;&amp;lt;/w:rPr&amp;gt;&amp;lt;w:t&amp;gt;132LR2706(01)&amp;lt;/w:t&amp;gt;&amp;lt;/w:r&amp;gt;&amp;lt;w:r&amp;gt;&amp;lt;w:rPr&amp;gt;&amp;lt;w:snapToGrid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f0e56f5_3751_4f43_9522_dbb0b89&lt;/BookmarkName&gt;&lt;Tables /&gt;&lt;/ProcessedCheckInPage&gt;&lt;/Pages&gt;&lt;Paragraphs&gt;&lt;CheckInParagraphs&gt;&lt;PageNumber&gt;1&lt;/PageNumber&gt;&lt;BookmarkName&gt;_PAR__1_b659a78a_7533_423e_b99c_9baed0a5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6bc82f8_1fa1_40b1_ac12_b7c87ead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d018d1f_9c1d_4f5e_ba49_d0ddda62&lt;/BookmarkName&gt;&lt;StartingLineNumber&gt;5&lt;/StartingLineNumber&gt;&lt;EndingLineNumber&gt;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