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Unauthorized Paramilitary Training</w:t>
      </w:r>
    </w:p>
    <w:p w:rsidR="00DC3EA4" w:rsidP="00DC3EA4">
      <w:pPr>
        <w:ind w:left="360"/>
        <w:rPr>
          <w:rFonts w:ascii="Arial" w:eastAsia="Arial" w:hAnsi="Arial" w:cs="Arial"/>
        </w:rPr>
      </w:pPr>
      <w:bookmarkStart w:id="0" w:name="_ENACTING_CLAUSE__1bc9dac9_08f7_49e4_ace"/>
      <w:bookmarkStart w:id="1" w:name="_DOC_BODY__8f5e9935_f0b4_4ed9_84b6_5151b"/>
      <w:bookmarkStart w:id="2" w:name="_DOC_BODY_CONTAINER__00984453_5f60_4cd8_"/>
      <w:bookmarkStart w:id="3" w:name="_PAGE__1_7db745ad_5ab6_49c5_891a_676569d"/>
      <w:bookmarkStart w:id="4" w:name="_PAR__1_fc55e4bd_0bbd_4b57_a58c_eccaf864"/>
      <w:bookmarkStart w:id="5" w:name="_LINE__1_e419f1cd_6217_4ab2_815f_cee3b6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C3EA4" w:rsidP="00DC3EA4">
      <w:pPr>
        <w:ind w:left="360" w:firstLine="360"/>
        <w:rPr>
          <w:rFonts w:ascii="Arial" w:eastAsia="Arial" w:hAnsi="Arial" w:cs="Arial"/>
        </w:rPr>
      </w:pPr>
      <w:bookmarkStart w:id="6" w:name="_BILL_SECTION_HEADER__81764389_714c_4988"/>
      <w:bookmarkStart w:id="7" w:name="_BILL_SECTION__3481abe4_83b2_4bfd_812b_c"/>
      <w:bookmarkStart w:id="8" w:name="_DOC_BODY_CONTENT__f42c139d_87bf_4b52_b0"/>
      <w:bookmarkStart w:id="9" w:name="_PAR__2_730a2ef6_f4b6_4b6c_8264_cd458597"/>
      <w:bookmarkStart w:id="10" w:name="_LINE__2_a3c214e6_ebee_449d_bdcf_755177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25c9ca8_893d_436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c. 252-B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DC3EA4" w:rsidRPr="00640F0D" w:rsidP="00DC3EA4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991ed58a_4fcb_45f4_bf41_3de0"/>
      <w:bookmarkStart w:id="13" w:name="_PAR__3_8de111da_13a8_47a4_8bfa_e4d059ee"/>
      <w:bookmarkStart w:id="14" w:name="_LINE__3_a5bef8b7_bb01_4efa_8860_f507629"/>
      <w:bookmarkStart w:id="15" w:name="_PROCESSED_CHANGE__82b888b9_c04f_49f4_b8"/>
      <w:bookmarkEnd w:id="6"/>
      <w:bookmarkEnd w:id="9"/>
      <w:r w:rsidRPr="00640F0D">
        <w:rPr>
          <w:rFonts w:ascii="Arial" w:eastAsia="Arial" w:hAnsi="Arial" w:cs="Arial"/>
          <w:b/>
          <w:u w:val="single"/>
        </w:rPr>
        <w:t xml:space="preserve">CHAPTER </w:t>
      </w:r>
      <w:bookmarkStart w:id="16" w:name="_STATUTE_NUMBER__5387d0b0_84a8_4edd_aa3c"/>
      <w:r w:rsidRPr="00640F0D">
        <w:rPr>
          <w:rFonts w:ascii="Arial" w:eastAsia="Arial" w:hAnsi="Arial" w:cs="Arial"/>
          <w:b/>
          <w:u w:val="single"/>
        </w:rPr>
        <w:t>252-B</w:t>
      </w:r>
      <w:bookmarkEnd w:id="14"/>
      <w:bookmarkEnd w:id="16"/>
    </w:p>
    <w:p w:rsidR="00DC3EA4" w:rsidRPr="00640F0D" w:rsidP="00DC3EA4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" w:name="_STATUTE_HEADNOTE__8e09c781_4269_4493_aa"/>
      <w:bookmarkStart w:id="18" w:name="_PAR__4_ca72ea6d_b3ae_4849_8304_6ca68a38"/>
      <w:bookmarkStart w:id="19" w:name="_LINE__4_362a8637_07a0_47e3_ae97_5ca2404"/>
      <w:bookmarkEnd w:id="13"/>
      <w:r w:rsidRPr="00640F0D">
        <w:rPr>
          <w:rFonts w:ascii="Arial" w:eastAsia="Arial" w:hAnsi="Arial" w:cs="Arial"/>
          <w:b/>
          <w:u w:val="single"/>
        </w:rPr>
        <w:t>PARAMILITARY TRAINING</w:t>
      </w:r>
      <w:bookmarkEnd w:id="17"/>
      <w:bookmarkEnd w:id="19"/>
    </w:p>
    <w:p w:rsidR="00DC3EA4" w:rsidRPr="00640F0D" w:rsidP="00DC3EA4">
      <w:pPr>
        <w:ind w:left="1080" w:hanging="720"/>
        <w:rPr>
          <w:rFonts w:ascii="Arial" w:eastAsia="Arial" w:hAnsi="Arial" w:cs="Arial"/>
        </w:rPr>
      </w:pPr>
      <w:bookmarkStart w:id="20" w:name="_STATUTE_S__ae8ce686_1c69_49bd_8040_534f"/>
      <w:bookmarkStart w:id="21" w:name="_PAR__5_f77fab43_ce12_4e15_bb4e_281d7260"/>
      <w:bookmarkStart w:id="22" w:name="_LINE__5_4202f929_ebf1_459e_ac9d_dd6b4b8"/>
      <w:bookmarkEnd w:id="18"/>
      <w:r w:rsidRPr="00640F0D">
        <w:rPr>
          <w:rFonts w:ascii="Arial" w:eastAsia="Arial" w:hAnsi="Arial" w:cs="Arial"/>
          <w:b/>
          <w:u w:val="single"/>
        </w:rPr>
        <w:t>§</w:t>
      </w:r>
      <w:bookmarkStart w:id="23" w:name="_STATUTE_NUMBER__19ddd2e1_c820_46d9_b7e2"/>
      <w:r w:rsidRPr="00640F0D">
        <w:rPr>
          <w:rFonts w:ascii="Arial" w:eastAsia="Arial" w:hAnsi="Arial" w:cs="Arial"/>
          <w:b/>
          <w:u w:val="single"/>
        </w:rPr>
        <w:t>2021</w:t>
      </w:r>
      <w:bookmarkEnd w:id="23"/>
      <w:r w:rsidRPr="00640F0D"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20706c72_7a66_4444_a5"/>
      <w:r w:rsidRPr="00640F0D">
        <w:rPr>
          <w:rFonts w:ascii="Arial" w:eastAsia="Arial" w:hAnsi="Arial" w:cs="Arial"/>
          <w:b/>
          <w:u w:val="single"/>
        </w:rPr>
        <w:t>Unauthorized paramilitary training</w:t>
      </w:r>
      <w:bookmarkEnd w:id="22"/>
      <w:bookmarkEnd w:id="24"/>
    </w:p>
    <w:p w:rsidR="00DC3EA4" w:rsidRPr="00640F0D" w:rsidP="00DC3EA4">
      <w:pPr>
        <w:ind w:left="360" w:firstLine="360"/>
        <w:rPr>
          <w:rFonts w:ascii="Arial" w:eastAsia="Arial" w:hAnsi="Arial" w:cs="Arial"/>
        </w:rPr>
      </w:pPr>
      <w:bookmarkStart w:id="25" w:name="_STATUTE_NUMBER__29b7ffdb_c4b1_4191_bcff"/>
      <w:bookmarkStart w:id="26" w:name="_STATUTE_SS__fb49c159_8d04_4f0a_8464_7d7"/>
      <w:bookmarkStart w:id="27" w:name="_PAR__6_14680382_f395_49c3_b5ac_d364ff62"/>
      <w:bookmarkStart w:id="28" w:name="_LINE__6_4f99bd68_7c0e_4525_8582_78ec141"/>
      <w:bookmarkEnd w:id="21"/>
      <w:r w:rsidRPr="00640F0D">
        <w:rPr>
          <w:rFonts w:ascii="Arial" w:eastAsia="Arial" w:hAnsi="Arial" w:cs="Arial"/>
          <w:b/>
          <w:u w:val="single"/>
        </w:rPr>
        <w:t>1</w:t>
      </w:r>
      <w:bookmarkEnd w:id="25"/>
      <w:r w:rsidRPr="00640F0D">
        <w:rPr>
          <w:rFonts w:ascii="Arial" w:eastAsia="Arial" w:hAnsi="Arial" w:cs="Arial"/>
          <w:b/>
          <w:u w:val="single"/>
        </w:rPr>
        <w:t xml:space="preserve">.  </w:t>
      </w:r>
      <w:bookmarkStart w:id="29" w:name="_STATUTE_HEADNOTE__b0eaa6bb_b36b_4018_a4"/>
      <w:r w:rsidRPr="00640F0D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30" w:name="_STATUTE_CONTENT__d4ac0d98_cb9f_4a0c_a13"/>
      <w:bookmarkEnd w:id="29"/>
      <w:r>
        <w:rPr>
          <w:rFonts w:ascii="Arial" w:eastAsia="Arial" w:hAnsi="Arial" w:cs="Arial"/>
          <w:u w:val="single"/>
        </w:rPr>
        <w:t xml:space="preserve">As used in this </w:t>
      </w:r>
      <w:r>
        <w:rPr>
          <w:rFonts w:ascii="Arial" w:eastAsia="Arial" w:hAnsi="Arial" w:cs="Arial"/>
          <w:u w:val="single"/>
        </w:rPr>
        <w:t>chapter</w:t>
      </w:r>
      <w:r>
        <w:rPr>
          <w:rFonts w:ascii="Arial" w:eastAsia="Arial" w:hAnsi="Arial" w:cs="Arial"/>
          <w:u w:val="single"/>
        </w:rPr>
        <w:t xml:space="preserve">, unless the context otherwise indicates, the </w:t>
      </w:r>
      <w:bookmarkStart w:id="31" w:name="_LINE__7_34cd8000_f808_4f63_86d9_ba3502a"/>
      <w:bookmarkEnd w:id="28"/>
      <w:r>
        <w:rPr>
          <w:rFonts w:ascii="Arial" w:eastAsia="Arial" w:hAnsi="Arial" w:cs="Arial"/>
          <w:u w:val="single"/>
        </w:rPr>
        <w:t>following terms have the following meanings.</w:t>
      </w:r>
      <w:bookmarkEnd w:id="31"/>
    </w:p>
    <w:p w:rsidR="00DC3EA4" w:rsidRPr="00640F0D" w:rsidP="00DC3EA4">
      <w:pPr>
        <w:ind w:left="720"/>
        <w:rPr>
          <w:rFonts w:ascii="Arial" w:eastAsia="Arial" w:hAnsi="Arial" w:cs="Arial"/>
        </w:rPr>
      </w:pPr>
      <w:bookmarkStart w:id="32" w:name="_STATUTE_NUMBER__7a14cb9c_c6ed_4583_a967"/>
      <w:bookmarkStart w:id="33" w:name="_STATUTE_P__5394bb6d_66ac_4fe0_b567_73f7"/>
      <w:bookmarkStart w:id="34" w:name="_PAR__7_d90431f8_ecfc_427b_a04a_de2b8f82"/>
      <w:bookmarkStart w:id="35" w:name="_LINE__8_a0e06f50_52be_4b36_a5e0_5dbf706"/>
      <w:bookmarkEnd w:id="27"/>
      <w:bookmarkEnd w:id="30"/>
      <w:r>
        <w:rPr>
          <w:rFonts w:ascii="Arial" w:eastAsia="Arial" w:hAnsi="Arial" w:cs="Arial"/>
          <w:u w:val="single"/>
        </w:rPr>
        <w:t>A</w:t>
      </w:r>
      <w:bookmarkEnd w:id="32"/>
      <w:r>
        <w:rPr>
          <w:rFonts w:ascii="Arial" w:eastAsia="Arial" w:hAnsi="Arial" w:cs="Arial"/>
          <w:u w:val="single"/>
        </w:rPr>
        <w:t xml:space="preserve">.  </w:t>
      </w:r>
      <w:bookmarkStart w:id="36" w:name="_STATUTE_CONTENT__8a1a157f_099e_4c1d_84a"/>
      <w:r>
        <w:rPr>
          <w:rFonts w:ascii="Arial" w:eastAsia="Arial" w:hAnsi="Arial" w:cs="Arial"/>
          <w:u w:val="single"/>
        </w:rPr>
        <w:t xml:space="preserve">"Civil disorder" means any public disturbance involving an act of violence by a </w:t>
      </w:r>
      <w:bookmarkStart w:id="37" w:name="_LINE__9_8e013248_4852_41ee_a66e_565a44b"/>
      <w:bookmarkEnd w:id="35"/>
      <w:r>
        <w:rPr>
          <w:rFonts w:ascii="Arial" w:eastAsia="Arial" w:hAnsi="Arial" w:cs="Arial"/>
          <w:u w:val="single"/>
        </w:rPr>
        <w:t xml:space="preserve">group of 2 or more persons that causes an immediate danger of injury to another person </w:t>
      </w:r>
      <w:bookmarkStart w:id="38" w:name="_LINE__10_de059faf_fcf5_47af_a872_208ff8"/>
      <w:bookmarkEnd w:id="37"/>
      <w:r>
        <w:rPr>
          <w:rFonts w:ascii="Arial" w:eastAsia="Arial" w:hAnsi="Arial" w:cs="Arial"/>
          <w:u w:val="single"/>
        </w:rPr>
        <w:t xml:space="preserve">or damage to the property of another person or results in injury to another person or </w:t>
      </w:r>
      <w:bookmarkStart w:id="39" w:name="_LINE__11_98245c6f_2133_4c61_bd4c_7518ec"/>
      <w:bookmarkEnd w:id="38"/>
      <w:r>
        <w:rPr>
          <w:rFonts w:ascii="Arial" w:eastAsia="Arial" w:hAnsi="Arial" w:cs="Arial"/>
          <w:u w:val="single"/>
        </w:rPr>
        <w:t>damage to the property of another person.</w:t>
      </w:r>
      <w:bookmarkEnd w:id="39"/>
    </w:p>
    <w:p w:rsidR="00DC3EA4" w:rsidRPr="00640F0D" w:rsidP="00DC3EA4">
      <w:pPr>
        <w:ind w:left="720"/>
        <w:rPr>
          <w:rFonts w:ascii="Arial" w:eastAsia="Arial" w:hAnsi="Arial" w:cs="Arial"/>
        </w:rPr>
      </w:pPr>
      <w:bookmarkStart w:id="40" w:name="_STATUTE_NUMBER__fec7bf7b_2bb0_4e12_b568"/>
      <w:bookmarkStart w:id="41" w:name="_STATUTE_P__a10d512b_be95_43ce_9fe6_78c8"/>
      <w:bookmarkStart w:id="42" w:name="_PAR__8_6357ba36_44d8_4d64_a825_bb705c86"/>
      <w:bookmarkStart w:id="43" w:name="_LINE__12_9cb83be9_234b_4fbf_8813_17c818"/>
      <w:bookmarkEnd w:id="33"/>
      <w:bookmarkEnd w:id="34"/>
      <w:bookmarkEnd w:id="36"/>
      <w:r>
        <w:rPr>
          <w:rFonts w:ascii="Arial" w:eastAsia="Arial" w:hAnsi="Arial" w:cs="Arial"/>
          <w:u w:val="single"/>
        </w:rPr>
        <w:t>B</w:t>
      </w:r>
      <w:bookmarkEnd w:id="40"/>
      <w:r>
        <w:rPr>
          <w:rFonts w:ascii="Arial" w:eastAsia="Arial" w:hAnsi="Arial" w:cs="Arial"/>
          <w:u w:val="single"/>
        </w:rPr>
        <w:t xml:space="preserve">.  </w:t>
      </w:r>
      <w:bookmarkStart w:id="44" w:name="_STATUTE_CONTENT__8bfa4ffe_4ec1_461d_9e5"/>
      <w:r>
        <w:rPr>
          <w:rFonts w:ascii="Arial" w:eastAsia="Arial" w:hAnsi="Arial" w:cs="Arial"/>
          <w:u w:val="single"/>
        </w:rPr>
        <w:t>"Explosive" has the same meaning as in section 2471, subsection 2</w:t>
      </w:r>
      <w:r>
        <w:rPr>
          <w:rFonts w:ascii="Arial" w:eastAsia="Arial" w:hAnsi="Arial" w:cs="Arial"/>
          <w:u w:val="single"/>
        </w:rPr>
        <w:t>, except that</w:t>
      </w:r>
      <w:r>
        <w:rPr>
          <w:rFonts w:ascii="Arial" w:eastAsia="Arial" w:hAnsi="Arial" w:cs="Arial"/>
          <w:u w:val="single"/>
        </w:rPr>
        <w:t xml:space="preserve"> </w:t>
      </w:r>
      <w:bookmarkStart w:id="45" w:name="_LINE__13_b04f497d_ce45_4f46_9770_495475"/>
      <w:bookmarkEnd w:id="43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xplosive" does not include a firearm or ammunition for a firearm or any components </w:t>
      </w:r>
      <w:bookmarkStart w:id="46" w:name="_LINE__14_2c15d6bf_7560_4083_8c53_47169f"/>
      <w:bookmarkEnd w:id="45"/>
      <w:r>
        <w:rPr>
          <w:rFonts w:ascii="Arial" w:eastAsia="Arial" w:hAnsi="Arial" w:cs="Arial"/>
          <w:u w:val="single"/>
        </w:rPr>
        <w:t>of ammunition for a firearm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including, but not limited to, primers, smokeless powder </w:t>
      </w:r>
      <w:bookmarkStart w:id="47" w:name="_LINE__15_35eb22b2_acd6_49c1_b760_d7879c"/>
      <w:bookmarkEnd w:id="46"/>
      <w:r>
        <w:rPr>
          <w:rFonts w:ascii="Arial" w:eastAsia="Arial" w:hAnsi="Arial" w:cs="Arial"/>
          <w:u w:val="single"/>
        </w:rPr>
        <w:t>or black powder.</w:t>
      </w:r>
      <w:bookmarkEnd w:id="47"/>
    </w:p>
    <w:p w:rsidR="00DC3EA4" w:rsidRPr="00640F0D" w:rsidP="00DC3EA4">
      <w:pPr>
        <w:ind w:left="720"/>
        <w:rPr>
          <w:rFonts w:ascii="Arial" w:eastAsia="Arial" w:hAnsi="Arial" w:cs="Arial"/>
        </w:rPr>
      </w:pPr>
      <w:bookmarkStart w:id="48" w:name="_STATUTE_NUMBER__2e7db233_477e_4ad9_bd9e"/>
      <w:bookmarkStart w:id="49" w:name="_STATUTE_P__d62de5f6_cc34_42e1_8a5a_7f47"/>
      <w:bookmarkStart w:id="50" w:name="_PAR__9_73431f13_34a7_48a9_b1f6_893e6b29"/>
      <w:bookmarkStart w:id="51" w:name="_LINE__16_faf0eda8_c6cb_4089_b202_286699"/>
      <w:bookmarkEnd w:id="41"/>
      <w:bookmarkEnd w:id="42"/>
      <w:bookmarkEnd w:id="44"/>
      <w:r>
        <w:rPr>
          <w:rFonts w:ascii="Arial" w:eastAsia="Arial" w:hAnsi="Arial" w:cs="Arial"/>
          <w:u w:val="single"/>
        </w:rPr>
        <w:t>C</w:t>
      </w:r>
      <w:bookmarkEnd w:id="48"/>
      <w:r>
        <w:rPr>
          <w:rFonts w:ascii="Arial" w:eastAsia="Arial" w:hAnsi="Arial" w:cs="Arial"/>
          <w:u w:val="single"/>
        </w:rPr>
        <w:t xml:space="preserve">.  </w:t>
      </w:r>
      <w:bookmarkStart w:id="52" w:name="_STATUTE_CONTENT__adfc5ac9_197b_4405_bad"/>
      <w:r>
        <w:rPr>
          <w:rFonts w:ascii="Arial" w:eastAsia="Arial" w:hAnsi="Arial" w:cs="Arial"/>
          <w:u w:val="single"/>
        </w:rPr>
        <w:t>"Firearm" has the same meaning as in Title 17-A, section 2, subsection 12-A.</w:t>
      </w:r>
      <w:bookmarkEnd w:id="51"/>
    </w:p>
    <w:p w:rsidR="00DC3EA4" w:rsidRPr="00640F0D" w:rsidP="00DC3EA4">
      <w:pPr>
        <w:ind w:left="720"/>
        <w:rPr>
          <w:rFonts w:ascii="Arial" w:eastAsia="Arial" w:hAnsi="Arial" w:cs="Arial"/>
        </w:rPr>
      </w:pPr>
      <w:bookmarkStart w:id="53" w:name="_STATUTE_NUMBER__6a7cc44c_d662_474e_98b3"/>
      <w:bookmarkStart w:id="54" w:name="_STATUTE_P__2ed6d799_e9e4_4088_b460_491b"/>
      <w:bookmarkStart w:id="55" w:name="_PAR__10_51b76416_fea6_4977_a427_6e9e0df"/>
      <w:bookmarkStart w:id="56" w:name="_LINE__17_1b4d82fc_a6b9_4b52_a64b_93570a"/>
      <w:bookmarkEnd w:id="49"/>
      <w:bookmarkEnd w:id="50"/>
      <w:bookmarkEnd w:id="52"/>
      <w:r>
        <w:rPr>
          <w:rFonts w:ascii="Arial" w:eastAsia="Arial" w:hAnsi="Arial" w:cs="Arial"/>
          <w:u w:val="single"/>
        </w:rPr>
        <w:t>D</w:t>
      </w:r>
      <w:bookmarkEnd w:id="53"/>
      <w:r>
        <w:rPr>
          <w:rFonts w:ascii="Arial" w:eastAsia="Arial" w:hAnsi="Arial" w:cs="Arial"/>
          <w:u w:val="single"/>
        </w:rPr>
        <w:t xml:space="preserve">.  </w:t>
      </w:r>
      <w:bookmarkStart w:id="57" w:name="_STATUTE_CONTENT__e86f69eb_a419_4bc7_aed"/>
      <w:r>
        <w:rPr>
          <w:rFonts w:ascii="Arial" w:eastAsia="Arial" w:hAnsi="Arial" w:cs="Arial"/>
          <w:u w:val="single"/>
        </w:rPr>
        <w:t>"Incendiary device" means a device that may produce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by ignition by fire, friction, </w:t>
      </w:r>
      <w:bookmarkStart w:id="58" w:name="_LINE__18_b57d91f7_c410_46b4_a9f5_246c5d"/>
      <w:bookmarkEnd w:id="56"/>
      <w:r>
        <w:rPr>
          <w:rFonts w:ascii="Arial" w:eastAsia="Arial" w:hAnsi="Arial" w:cs="Arial"/>
          <w:u w:val="single"/>
        </w:rPr>
        <w:t>concussion, detonation or other similar method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destructive effects primarily through </w:t>
      </w:r>
      <w:bookmarkStart w:id="59" w:name="_LINE__19_5ad19b8d_05c6_4189_9038_b64230"/>
      <w:bookmarkEnd w:id="58"/>
      <w:r>
        <w:rPr>
          <w:rFonts w:ascii="Arial" w:eastAsia="Arial" w:hAnsi="Arial" w:cs="Arial"/>
          <w:u w:val="single"/>
        </w:rPr>
        <w:t xml:space="preserve">combustion rather than explosion. "Incendiary device" does not include ammunition </w:t>
      </w:r>
      <w:bookmarkStart w:id="60" w:name="_LINE__20_e4af6c97_cc25_4498_900c_57f034"/>
      <w:bookmarkEnd w:id="59"/>
      <w:r>
        <w:rPr>
          <w:rFonts w:ascii="Arial" w:eastAsia="Arial" w:hAnsi="Arial" w:cs="Arial"/>
          <w:u w:val="single"/>
        </w:rPr>
        <w:t xml:space="preserve">for a firearm or a manufactured device or article in common use by the general public </w:t>
      </w:r>
      <w:bookmarkStart w:id="61" w:name="_LINE__21_a7e716e1_5841_42d5_8ed9_3cacdf"/>
      <w:bookmarkEnd w:id="60"/>
      <w:r>
        <w:rPr>
          <w:rFonts w:ascii="Arial" w:eastAsia="Arial" w:hAnsi="Arial" w:cs="Arial"/>
          <w:u w:val="single"/>
        </w:rPr>
        <w:t xml:space="preserve">that is designed to produce combustion for a lawful purpose, such as matches, lighters, </w:t>
      </w:r>
      <w:bookmarkStart w:id="62" w:name="_LINE__22_989a8410_06f8_4d63_9f9e_01277e"/>
      <w:bookmarkEnd w:id="61"/>
      <w:r>
        <w:rPr>
          <w:rFonts w:ascii="Arial" w:eastAsia="Arial" w:hAnsi="Arial" w:cs="Arial"/>
          <w:u w:val="single"/>
        </w:rPr>
        <w:t xml:space="preserve">flares or devices commercially manufactured primarily for the purpose of illumination, </w:t>
      </w:r>
      <w:bookmarkStart w:id="63" w:name="_LINE__23_526c7bbc_71dd_466b_8ddf_d04c9d"/>
      <w:bookmarkEnd w:id="62"/>
      <w:r>
        <w:rPr>
          <w:rFonts w:ascii="Arial" w:eastAsia="Arial" w:hAnsi="Arial" w:cs="Arial"/>
          <w:u w:val="single"/>
        </w:rPr>
        <w:t>heating or cooking.</w:t>
      </w:r>
      <w:bookmarkEnd w:id="63"/>
    </w:p>
    <w:p w:rsidR="00DC3EA4" w:rsidRPr="00640F0D" w:rsidP="00DC3EA4">
      <w:pPr>
        <w:ind w:left="360" w:firstLine="360"/>
        <w:rPr>
          <w:rFonts w:ascii="Arial" w:eastAsia="Arial" w:hAnsi="Arial" w:cs="Arial"/>
        </w:rPr>
      </w:pPr>
      <w:bookmarkStart w:id="64" w:name="_STATUTE_NUMBER__5ad5ef5e_ae3e_4cbe_bf27"/>
      <w:bookmarkStart w:id="65" w:name="_STATUTE_SS__f1ecd7d1_493c_4a82_b98f_d30"/>
      <w:bookmarkStart w:id="66" w:name="_PAR__11_0b87924d_5909_40ce_91a0_1c4c6f7"/>
      <w:bookmarkStart w:id="67" w:name="_LINE__24_72c81f53_4eba_441b_905b_5c7af0"/>
      <w:bookmarkEnd w:id="26"/>
      <w:bookmarkEnd w:id="54"/>
      <w:bookmarkEnd w:id="55"/>
      <w:bookmarkEnd w:id="57"/>
      <w:r w:rsidRPr="00640F0D">
        <w:rPr>
          <w:rFonts w:ascii="Arial" w:eastAsia="Arial" w:hAnsi="Arial" w:cs="Arial"/>
          <w:b/>
          <w:u w:val="single"/>
        </w:rPr>
        <w:t>2</w:t>
      </w:r>
      <w:bookmarkEnd w:id="64"/>
      <w:r w:rsidRPr="00640F0D">
        <w:rPr>
          <w:rFonts w:ascii="Arial" w:eastAsia="Arial" w:hAnsi="Arial" w:cs="Arial"/>
          <w:b/>
          <w:u w:val="single"/>
        </w:rPr>
        <w:t xml:space="preserve">.  </w:t>
      </w:r>
      <w:bookmarkStart w:id="68" w:name="_STATUTE_HEADNOTE__7edcfc1c_6f24_44d2_90"/>
      <w:r w:rsidRPr="00640F0D">
        <w:rPr>
          <w:rFonts w:ascii="Arial" w:eastAsia="Arial" w:hAnsi="Arial" w:cs="Arial"/>
          <w:b/>
          <w:u w:val="single"/>
        </w:rPr>
        <w:t>Unauthorized paramilitary training prohibited.</w:t>
      </w:r>
      <w:r>
        <w:rPr>
          <w:rFonts w:ascii="Arial" w:eastAsia="Arial" w:hAnsi="Arial" w:cs="Arial"/>
          <w:u w:val="single"/>
        </w:rPr>
        <w:t xml:space="preserve">  </w:t>
      </w:r>
      <w:bookmarkStart w:id="69" w:name="_STATUTE_CONTENT__1b0d95a2_0dbd_4171_8e4"/>
      <w:bookmarkEnd w:id="68"/>
      <w:r>
        <w:rPr>
          <w:rFonts w:ascii="Arial" w:eastAsia="Arial" w:hAnsi="Arial" w:cs="Arial"/>
          <w:u w:val="single"/>
        </w:rPr>
        <w:t>A person may not:</w:t>
      </w:r>
      <w:bookmarkEnd w:id="67"/>
    </w:p>
    <w:p w:rsidR="00DC3EA4" w:rsidRPr="00640F0D" w:rsidP="00DC3EA4">
      <w:pPr>
        <w:ind w:left="720"/>
        <w:rPr>
          <w:rFonts w:ascii="Arial" w:eastAsia="Arial" w:hAnsi="Arial" w:cs="Arial"/>
        </w:rPr>
      </w:pPr>
      <w:bookmarkStart w:id="70" w:name="_STATUTE_NUMBER__e4d6167e_898a_450e_9cd1"/>
      <w:bookmarkStart w:id="71" w:name="_STATUTE_P__25129c4d_a7d2_4b90_92ab_d747"/>
      <w:bookmarkStart w:id="72" w:name="_PAR__12_db07c746_cee7_4347_bcbc_c1ff7d0"/>
      <w:bookmarkStart w:id="73" w:name="_LINE__25_a0fd9c4b_86e2_4fd4_b15b_fb33b3"/>
      <w:bookmarkEnd w:id="66"/>
      <w:bookmarkEnd w:id="69"/>
      <w:r>
        <w:rPr>
          <w:rFonts w:ascii="Arial" w:eastAsia="Arial" w:hAnsi="Arial" w:cs="Arial"/>
          <w:u w:val="single"/>
        </w:rPr>
        <w:t>A</w:t>
      </w:r>
      <w:bookmarkEnd w:id="70"/>
      <w:r>
        <w:rPr>
          <w:rFonts w:ascii="Arial" w:eastAsia="Arial" w:hAnsi="Arial" w:cs="Arial"/>
          <w:u w:val="single"/>
        </w:rPr>
        <w:t xml:space="preserve">.  </w:t>
      </w:r>
      <w:bookmarkStart w:id="74" w:name="_STATUTE_CONTENT__7f0a190a_abf0_4d78_b5f"/>
      <w:r>
        <w:rPr>
          <w:rFonts w:ascii="Arial" w:eastAsia="Arial" w:hAnsi="Arial" w:cs="Arial"/>
          <w:u w:val="single"/>
        </w:rPr>
        <w:t>Teach or demonstrate to another person</w:t>
      </w:r>
      <w:r>
        <w:rPr>
          <w:rFonts w:ascii="Arial" w:eastAsia="Arial" w:hAnsi="Arial" w:cs="Arial"/>
          <w:u w:val="single"/>
        </w:rPr>
        <w:t xml:space="preserve"> or train another person in</w:t>
      </w:r>
      <w:r>
        <w:rPr>
          <w:rFonts w:ascii="Arial" w:eastAsia="Arial" w:hAnsi="Arial" w:cs="Arial"/>
          <w:u w:val="single"/>
        </w:rPr>
        <w:t xml:space="preserve"> the use, </w:t>
      </w:r>
      <w:bookmarkStart w:id="75" w:name="_LINE__26_323dcfe5_7be3_4a6f_859d_40b8cd"/>
      <w:bookmarkEnd w:id="73"/>
      <w:r>
        <w:rPr>
          <w:rFonts w:ascii="Arial" w:eastAsia="Arial" w:hAnsi="Arial" w:cs="Arial"/>
          <w:u w:val="single"/>
        </w:rPr>
        <w:t xml:space="preserve">application or making of a firearm, explosive or incendiary device capable of causing </w:t>
      </w:r>
      <w:bookmarkStart w:id="76" w:name="_LINE__27_60434592_db42_4832_ba2e_b34567"/>
      <w:bookmarkEnd w:id="75"/>
      <w:r>
        <w:rPr>
          <w:rFonts w:ascii="Arial" w:eastAsia="Arial" w:hAnsi="Arial" w:cs="Arial"/>
          <w:u w:val="single"/>
        </w:rPr>
        <w:t>injury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death</w:t>
      </w:r>
      <w:r>
        <w:rPr>
          <w:rFonts w:ascii="Arial" w:eastAsia="Arial" w:hAnsi="Arial" w:cs="Arial"/>
          <w:u w:val="single"/>
        </w:rPr>
        <w:t xml:space="preserve"> of</w:t>
      </w:r>
      <w:r>
        <w:rPr>
          <w:rFonts w:ascii="Arial" w:eastAsia="Arial" w:hAnsi="Arial" w:cs="Arial"/>
          <w:u w:val="single"/>
        </w:rPr>
        <w:t>, or techniques capable of causing injury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death</w:t>
      </w:r>
      <w:r>
        <w:rPr>
          <w:rFonts w:ascii="Arial" w:eastAsia="Arial" w:hAnsi="Arial" w:cs="Arial"/>
          <w:u w:val="single"/>
        </w:rPr>
        <w:t xml:space="preserve"> of</w:t>
      </w:r>
      <w:r>
        <w:rPr>
          <w:rFonts w:ascii="Arial" w:eastAsia="Arial" w:hAnsi="Arial" w:cs="Arial"/>
          <w:u w:val="single"/>
        </w:rPr>
        <w:t xml:space="preserve">, </w:t>
      </w:r>
      <w:bookmarkStart w:id="77" w:name="_LINE__28_91d83a04_9469_48c9_b2f6_e2bc98"/>
      <w:bookmarkEnd w:id="76"/>
      <w:r>
        <w:rPr>
          <w:rFonts w:ascii="Arial" w:eastAsia="Arial" w:hAnsi="Arial" w:cs="Arial"/>
          <w:u w:val="single"/>
        </w:rPr>
        <w:t>another person</w:t>
      </w:r>
      <w:r>
        <w:rPr>
          <w:rFonts w:ascii="Arial" w:eastAsia="Arial" w:hAnsi="Arial" w:cs="Arial"/>
          <w:u w:val="single"/>
        </w:rPr>
        <w:t xml:space="preserve"> if the person teaching, training or demonstrating knows or reasonably </w:t>
      </w:r>
      <w:bookmarkStart w:id="78" w:name="_LINE__29_eabac317_5f18_46ca_88a3_5de2e7"/>
      <w:bookmarkEnd w:id="77"/>
      <w:r>
        <w:rPr>
          <w:rFonts w:ascii="Arial" w:eastAsia="Arial" w:hAnsi="Arial" w:cs="Arial"/>
          <w:u w:val="single"/>
        </w:rPr>
        <w:t xml:space="preserve">should know that the teaching, training or demonstrating is intended to be used in or in </w:t>
      </w:r>
      <w:bookmarkStart w:id="79" w:name="_LINE__30_3a91e5c1_8b0f_4c94_9e0e_57a04d"/>
      <w:bookmarkEnd w:id="78"/>
      <w:r>
        <w:rPr>
          <w:rFonts w:ascii="Arial" w:eastAsia="Arial" w:hAnsi="Arial" w:cs="Arial"/>
          <w:u w:val="single"/>
        </w:rPr>
        <w:t>furtherance of civil disorder; or</w:t>
      </w:r>
      <w:bookmarkEnd w:id="79"/>
    </w:p>
    <w:p w:rsidR="00DC3EA4" w:rsidRPr="00640F0D" w:rsidP="00DC3EA4">
      <w:pPr>
        <w:ind w:left="720"/>
        <w:rPr>
          <w:rFonts w:ascii="Arial" w:eastAsia="Arial" w:hAnsi="Arial" w:cs="Arial"/>
        </w:rPr>
      </w:pPr>
      <w:bookmarkStart w:id="80" w:name="_STATUTE_NUMBER__e003bc4c_e010_4f62_9862"/>
      <w:bookmarkStart w:id="81" w:name="_STATUTE_P__51fe3f80_25a4_4d31_bb39_22ce"/>
      <w:bookmarkStart w:id="82" w:name="_PAR__13_b57ccc0a_520c_4bc8_b6bc_6587d08"/>
      <w:bookmarkStart w:id="83" w:name="_LINE__31_4e7b8832_bc9f_46ae_8215_4d8688"/>
      <w:bookmarkEnd w:id="71"/>
      <w:bookmarkEnd w:id="72"/>
      <w:bookmarkEnd w:id="74"/>
      <w:r>
        <w:rPr>
          <w:rFonts w:ascii="Arial" w:eastAsia="Arial" w:hAnsi="Arial" w:cs="Arial"/>
          <w:u w:val="single"/>
        </w:rPr>
        <w:t>B</w:t>
      </w:r>
      <w:bookmarkEnd w:id="80"/>
      <w:r>
        <w:rPr>
          <w:rFonts w:ascii="Arial" w:eastAsia="Arial" w:hAnsi="Arial" w:cs="Arial"/>
          <w:u w:val="single"/>
        </w:rPr>
        <w:t xml:space="preserve">.  </w:t>
      </w:r>
      <w:bookmarkStart w:id="84" w:name="_STATUTE_CONTENT__a9dc7a9a_0bc5_461e_ac4"/>
      <w:r>
        <w:rPr>
          <w:rFonts w:ascii="Arial" w:eastAsia="Arial" w:hAnsi="Arial" w:cs="Arial"/>
          <w:u w:val="single"/>
        </w:rPr>
        <w:t xml:space="preserve">Assemble with one or more other persons for the purpose of practicing or being </w:t>
      </w:r>
      <w:bookmarkStart w:id="85" w:name="_LINE__32_bcf1ea66_3350_4e51_b928_161ee5"/>
      <w:bookmarkEnd w:id="83"/>
      <w:r>
        <w:rPr>
          <w:rFonts w:ascii="Arial" w:eastAsia="Arial" w:hAnsi="Arial" w:cs="Arial"/>
          <w:u w:val="single"/>
        </w:rPr>
        <w:t xml:space="preserve">trained or instructed in the use, application or making of a firearm, explosive or </w:t>
      </w:r>
      <w:bookmarkStart w:id="86" w:name="_LINE__33_b8b81c3c_f4a0_4cd8_becc_53fa27"/>
      <w:bookmarkEnd w:id="85"/>
      <w:r>
        <w:rPr>
          <w:rFonts w:ascii="Arial" w:eastAsia="Arial" w:hAnsi="Arial" w:cs="Arial"/>
          <w:u w:val="single"/>
        </w:rPr>
        <w:t>incendiary device capable of causing injury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death</w:t>
      </w:r>
      <w:r>
        <w:rPr>
          <w:rFonts w:ascii="Arial" w:eastAsia="Arial" w:hAnsi="Arial" w:cs="Arial"/>
          <w:u w:val="single"/>
        </w:rPr>
        <w:t xml:space="preserve"> of</w:t>
      </w:r>
      <w:r>
        <w:rPr>
          <w:rFonts w:ascii="Arial" w:eastAsia="Arial" w:hAnsi="Arial" w:cs="Arial"/>
          <w:u w:val="single"/>
        </w:rPr>
        <w:t xml:space="preserve">, or in techniques capable </w:t>
      </w:r>
      <w:bookmarkStart w:id="87" w:name="_LINE__34_f68d3cb8_cf1e_464f_b194_e88823"/>
      <w:bookmarkEnd w:id="86"/>
      <w:r>
        <w:rPr>
          <w:rFonts w:ascii="Arial" w:eastAsia="Arial" w:hAnsi="Arial" w:cs="Arial"/>
          <w:u w:val="single"/>
        </w:rPr>
        <w:t>of causing injury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death</w:t>
      </w:r>
      <w:r>
        <w:rPr>
          <w:rFonts w:ascii="Arial" w:eastAsia="Arial" w:hAnsi="Arial" w:cs="Arial"/>
          <w:u w:val="single"/>
        </w:rPr>
        <w:t xml:space="preserve"> of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another person</w:t>
      </w:r>
      <w:r>
        <w:rPr>
          <w:rFonts w:ascii="Arial" w:eastAsia="Arial" w:hAnsi="Arial" w:cs="Arial"/>
          <w:u w:val="single"/>
        </w:rPr>
        <w:t xml:space="preserve"> if the person knows or reasonably </w:t>
      </w:r>
      <w:bookmarkStart w:id="88" w:name="_LINE__35_90e0a1d4_4c12_4073_87c7_227691"/>
      <w:bookmarkEnd w:id="87"/>
      <w:r>
        <w:rPr>
          <w:rFonts w:ascii="Arial" w:eastAsia="Arial" w:hAnsi="Arial" w:cs="Arial"/>
          <w:u w:val="single"/>
        </w:rPr>
        <w:t xml:space="preserve">should know that the practicing, training or instruction is intended to be used in or in </w:t>
      </w:r>
      <w:bookmarkStart w:id="89" w:name="_LINE__36_58e898dd_5342_481a_a986_c5bf64"/>
      <w:bookmarkEnd w:id="88"/>
      <w:r>
        <w:rPr>
          <w:rFonts w:ascii="Arial" w:eastAsia="Arial" w:hAnsi="Arial" w:cs="Arial"/>
          <w:u w:val="single"/>
        </w:rPr>
        <w:t>furtherance of civil disorder.</w:t>
      </w:r>
      <w:bookmarkEnd w:id="89"/>
    </w:p>
    <w:p w:rsidR="00DC3EA4" w:rsidRPr="00640F0D" w:rsidP="00DC3EA4">
      <w:pPr>
        <w:ind w:left="360" w:firstLine="360"/>
        <w:rPr>
          <w:rFonts w:ascii="Arial" w:eastAsia="Arial" w:hAnsi="Arial" w:cs="Arial"/>
        </w:rPr>
      </w:pPr>
      <w:bookmarkStart w:id="90" w:name="_STATUTE_NUMBER__1456e266_15a2_4ce4_bd74"/>
      <w:bookmarkStart w:id="91" w:name="_STATUTE_SS__27f4564e_e31e_4ec9_8aa6_e72"/>
      <w:bookmarkStart w:id="92" w:name="_PAR__14_285ba919_9707_4d50_bd4d_3a88727"/>
      <w:bookmarkStart w:id="93" w:name="_LINE__37_3ea7c978_0fd6_419a_9c2a_5709cf"/>
      <w:bookmarkEnd w:id="65"/>
      <w:bookmarkEnd w:id="81"/>
      <w:bookmarkEnd w:id="82"/>
      <w:bookmarkEnd w:id="84"/>
      <w:r w:rsidRPr="00640F0D">
        <w:rPr>
          <w:rFonts w:ascii="Arial" w:eastAsia="Arial" w:hAnsi="Arial" w:cs="Arial"/>
          <w:b/>
          <w:u w:val="single"/>
        </w:rPr>
        <w:t>3</w:t>
      </w:r>
      <w:bookmarkEnd w:id="90"/>
      <w:r w:rsidRPr="00640F0D">
        <w:rPr>
          <w:rFonts w:ascii="Arial" w:eastAsia="Arial" w:hAnsi="Arial" w:cs="Arial"/>
          <w:b/>
          <w:u w:val="single"/>
        </w:rPr>
        <w:t xml:space="preserve">.  </w:t>
      </w:r>
      <w:bookmarkStart w:id="94" w:name="_STATUTE_HEADNOTE__2cdb7eeb_6a8c_4aa8_86"/>
      <w:r w:rsidRPr="00640F0D">
        <w:rPr>
          <w:rFonts w:ascii="Arial" w:eastAsia="Arial" w:hAnsi="Arial" w:cs="Arial"/>
          <w:b/>
          <w:u w:val="single"/>
        </w:rPr>
        <w:t>Penalty.</w:t>
      </w:r>
      <w:r>
        <w:rPr>
          <w:rFonts w:ascii="Arial" w:eastAsia="Arial" w:hAnsi="Arial" w:cs="Arial"/>
          <w:u w:val="single"/>
        </w:rPr>
        <w:t xml:space="preserve">  </w:t>
      </w:r>
      <w:bookmarkStart w:id="95" w:name="_STATUTE_CONTENT__82a6d3e6_e51b_4188_a43"/>
      <w:bookmarkEnd w:id="94"/>
      <w:r>
        <w:rPr>
          <w:rFonts w:ascii="Arial" w:eastAsia="Arial" w:hAnsi="Arial" w:cs="Arial"/>
          <w:u w:val="single"/>
        </w:rPr>
        <w:t>A person who violates subsection 2 commits a Class C crime.</w:t>
      </w:r>
      <w:bookmarkEnd w:id="93"/>
    </w:p>
    <w:p w:rsidR="00DC3EA4" w:rsidRPr="00640F0D" w:rsidP="00DC3EA4">
      <w:pPr>
        <w:ind w:left="360" w:firstLine="360"/>
        <w:rPr>
          <w:rFonts w:ascii="Arial" w:eastAsia="Arial" w:hAnsi="Arial" w:cs="Arial"/>
        </w:rPr>
      </w:pPr>
      <w:bookmarkStart w:id="96" w:name="_STATUTE_NUMBER__58403cf5_13ea_4632_ae77"/>
      <w:bookmarkStart w:id="97" w:name="_STATUTE_SS__92d25a98_a7e4_415d_9877_37c"/>
      <w:bookmarkStart w:id="98" w:name="_PAR__15_13e05ba2_d25a_4232_8daa_90568df"/>
      <w:bookmarkStart w:id="99" w:name="_LINE__38_ad47d299_5213_449e_93d3_704efd"/>
      <w:bookmarkEnd w:id="91"/>
      <w:bookmarkEnd w:id="92"/>
      <w:bookmarkEnd w:id="95"/>
      <w:r w:rsidRPr="00640F0D">
        <w:rPr>
          <w:rFonts w:ascii="Arial" w:eastAsia="Arial" w:hAnsi="Arial" w:cs="Arial"/>
          <w:b/>
          <w:u w:val="single"/>
        </w:rPr>
        <w:t>4</w:t>
      </w:r>
      <w:bookmarkEnd w:id="96"/>
      <w:r w:rsidRPr="00640F0D">
        <w:rPr>
          <w:rFonts w:ascii="Arial" w:eastAsia="Arial" w:hAnsi="Arial" w:cs="Arial"/>
          <w:b/>
          <w:u w:val="single"/>
        </w:rPr>
        <w:t xml:space="preserve">.  </w:t>
      </w:r>
      <w:bookmarkStart w:id="100" w:name="_STATUTE_HEADNOTE__8c05d380_f4e1_4a2f_b1"/>
      <w:r w:rsidRPr="00640F0D">
        <w:rPr>
          <w:rFonts w:ascii="Arial" w:eastAsia="Arial" w:hAnsi="Arial" w:cs="Arial"/>
          <w:b/>
          <w:u w:val="single"/>
        </w:rPr>
        <w:t xml:space="preserve">Exemptions.  </w:t>
      </w:r>
      <w:bookmarkStart w:id="101" w:name="_STATUTE_CONTENT__ff87b58c_5e63_4c98_a07"/>
      <w:bookmarkEnd w:id="100"/>
      <w:r>
        <w:rPr>
          <w:rFonts w:ascii="Arial" w:eastAsia="Arial" w:hAnsi="Arial" w:cs="Arial"/>
          <w:u w:val="single"/>
        </w:rPr>
        <w:t>This section does not apply to:</w:t>
      </w:r>
      <w:bookmarkEnd w:id="99"/>
    </w:p>
    <w:p w:rsidR="00DC3EA4" w:rsidRPr="00640F0D" w:rsidP="00DC3EA4">
      <w:pPr>
        <w:ind w:left="720"/>
        <w:rPr>
          <w:rFonts w:ascii="Arial" w:eastAsia="Arial" w:hAnsi="Arial" w:cs="Arial"/>
        </w:rPr>
      </w:pPr>
      <w:bookmarkStart w:id="102" w:name="_STATUTE_NUMBER__a7a86b98_1d7b_438b_8bd6"/>
      <w:bookmarkStart w:id="103" w:name="_STATUTE_P__46c46b81_0202_4461_b9b0_69d7"/>
      <w:bookmarkStart w:id="104" w:name="_PAGE__2_fb6e5e24_de6f_45fb_8fd8_9371640"/>
      <w:bookmarkStart w:id="105" w:name="_PAR__1_1f346f76_6c33_48ca_8bee_11158333"/>
      <w:bookmarkStart w:id="106" w:name="_LINE__1_8a2b4b9e_f972_4b6c_a040_da05258"/>
      <w:bookmarkEnd w:id="3"/>
      <w:bookmarkEnd w:id="98"/>
      <w:bookmarkEnd w:id="101"/>
      <w:r>
        <w:rPr>
          <w:rFonts w:ascii="Arial" w:eastAsia="Arial" w:hAnsi="Arial" w:cs="Arial"/>
          <w:u w:val="single"/>
        </w:rPr>
        <w:t>A</w:t>
      </w:r>
      <w:bookmarkEnd w:id="102"/>
      <w:r>
        <w:rPr>
          <w:rFonts w:ascii="Arial" w:eastAsia="Arial" w:hAnsi="Arial" w:cs="Arial"/>
          <w:u w:val="single"/>
        </w:rPr>
        <w:t xml:space="preserve">.  </w:t>
      </w:r>
      <w:bookmarkStart w:id="107" w:name="_STATUTE_CONTENT__11ce9919_f3db_4294_9ec"/>
      <w:r>
        <w:rPr>
          <w:rFonts w:ascii="Arial" w:eastAsia="Arial" w:hAnsi="Arial" w:cs="Arial"/>
          <w:u w:val="single"/>
        </w:rPr>
        <w:t xml:space="preserve">Any activity engaged in for a legitimate law enforcement purpose by a law </w:t>
      </w:r>
      <w:bookmarkStart w:id="108" w:name="_LINE__2_7c945d19_023b_47b2_a39a_64599ef"/>
      <w:bookmarkEnd w:id="106"/>
      <w:r>
        <w:rPr>
          <w:rFonts w:ascii="Arial" w:eastAsia="Arial" w:hAnsi="Arial" w:cs="Arial"/>
          <w:u w:val="single"/>
        </w:rPr>
        <w:t>enforcement officer;</w:t>
      </w:r>
      <w:bookmarkEnd w:id="108"/>
    </w:p>
    <w:p w:rsidR="00DC3EA4" w:rsidRPr="00640F0D" w:rsidP="00DC3EA4">
      <w:pPr>
        <w:ind w:left="720"/>
        <w:rPr>
          <w:rFonts w:ascii="Arial" w:eastAsia="Arial" w:hAnsi="Arial" w:cs="Arial"/>
        </w:rPr>
      </w:pPr>
      <w:bookmarkStart w:id="109" w:name="_STATUTE_NUMBER__a30a3389_5c30_4d1d_b93d"/>
      <w:bookmarkStart w:id="110" w:name="_STATUTE_P__37f99929_176e_4875_8e8f_0e6a"/>
      <w:bookmarkStart w:id="111" w:name="_PAR__2_b7188157_106c_47a6_a8c6_e75c8928"/>
      <w:bookmarkStart w:id="112" w:name="_LINE__3_e687d8c2_ebf5_4e61_bbbb_92eb1ac"/>
      <w:bookmarkEnd w:id="103"/>
      <w:bookmarkEnd w:id="105"/>
      <w:bookmarkEnd w:id="107"/>
      <w:r>
        <w:rPr>
          <w:rFonts w:ascii="Arial" w:eastAsia="Arial" w:hAnsi="Arial" w:cs="Arial"/>
          <w:u w:val="single"/>
        </w:rPr>
        <w:t>B</w:t>
      </w:r>
      <w:bookmarkEnd w:id="109"/>
      <w:r>
        <w:rPr>
          <w:rFonts w:ascii="Arial" w:eastAsia="Arial" w:hAnsi="Arial" w:cs="Arial"/>
          <w:u w:val="single"/>
        </w:rPr>
        <w:t xml:space="preserve">.  </w:t>
      </w:r>
      <w:bookmarkStart w:id="113" w:name="_STATUTE_CONTENT__aa1a89ab_c118_4e12_beb"/>
      <w:r>
        <w:rPr>
          <w:rFonts w:ascii="Arial" w:eastAsia="Arial" w:hAnsi="Arial" w:cs="Arial"/>
          <w:u w:val="single"/>
        </w:rPr>
        <w:t>A student in an e</w:t>
      </w:r>
      <w:r>
        <w:rPr>
          <w:rFonts w:ascii="Arial" w:eastAsia="Arial" w:hAnsi="Arial" w:cs="Arial"/>
          <w:u w:val="single"/>
        </w:rPr>
        <w:t xml:space="preserve">ducational institution authorized by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 or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ederal </w:t>
      </w:r>
      <w:bookmarkStart w:id="114" w:name="_LINE__4_c5b00367_9eb5_496e_8443_952c04f"/>
      <w:bookmarkEnd w:id="112"/>
      <w:r>
        <w:rPr>
          <w:rFonts w:ascii="Arial" w:eastAsia="Arial" w:hAnsi="Arial" w:cs="Arial"/>
          <w:u w:val="single"/>
        </w:rPr>
        <w:t>G</w:t>
      </w:r>
      <w:r>
        <w:rPr>
          <w:rFonts w:ascii="Arial" w:eastAsia="Arial" w:hAnsi="Arial" w:cs="Arial"/>
          <w:u w:val="single"/>
        </w:rPr>
        <w:t xml:space="preserve">overnment to teach military or naval science as a prescribed part of the course of </w:t>
      </w:r>
      <w:bookmarkStart w:id="115" w:name="_LINE__5_0234d723_d6bb_4f3f_99a4_78fff31"/>
      <w:bookmarkEnd w:id="114"/>
      <w:r>
        <w:rPr>
          <w:rFonts w:ascii="Arial" w:eastAsia="Arial" w:hAnsi="Arial" w:cs="Arial"/>
          <w:u w:val="single"/>
        </w:rPr>
        <w:t>instruction, when under the supervision of a duly authorized instructor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including, </w:t>
      </w:r>
      <w:bookmarkStart w:id="116" w:name="_LINE__6_214331b4_a191_439e_bc3e_c237b11"/>
      <w:bookmarkEnd w:id="115"/>
      <w:r>
        <w:rPr>
          <w:rFonts w:ascii="Arial" w:eastAsia="Arial" w:hAnsi="Arial" w:cs="Arial"/>
          <w:u w:val="single"/>
        </w:rPr>
        <w:t xml:space="preserve">without limitation, instruction at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Maine Maritime Academy</w:t>
      </w:r>
      <w:r>
        <w:rPr>
          <w:rFonts w:ascii="Arial" w:eastAsia="Arial" w:hAnsi="Arial" w:cs="Arial"/>
          <w:u w:val="single"/>
        </w:rPr>
        <w:t>;</w:t>
      </w:r>
      <w:bookmarkEnd w:id="116"/>
    </w:p>
    <w:p w:rsidR="00DC3EA4" w:rsidRPr="00640F0D" w:rsidP="00DC3EA4">
      <w:pPr>
        <w:ind w:left="720"/>
        <w:rPr>
          <w:rFonts w:ascii="Arial" w:eastAsia="Arial" w:hAnsi="Arial" w:cs="Arial"/>
        </w:rPr>
      </w:pPr>
      <w:bookmarkStart w:id="117" w:name="_STATUTE_NUMBER__14763db3_f7a5_4e15_924a"/>
      <w:bookmarkStart w:id="118" w:name="_STATUTE_P__ccd5c722_30e2_40c2_beaf_e388"/>
      <w:bookmarkStart w:id="119" w:name="_PAR__3_6f56771e_db9b_4c56_8bc1_8123565a"/>
      <w:bookmarkStart w:id="120" w:name="_LINE__7_de38f6d7_7ec6_4a16_b67a_9dafe31"/>
      <w:bookmarkEnd w:id="110"/>
      <w:bookmarkEnd w:id="111"/>
      <w:bookmarkEnd w:id="113"/>
      <w:r>
        <w:rPr>
          <w:rFonts w:ascii="Arial" w:eastAsia="Arial" w:hAnsi="Arial" w:cs="Arial"/>
          <w:u w:val="single"/>
        </w:rPr>
        <w:t>C</w:t>
      </w:r>
      <w:bookmarkEnd w:id="117"/>
      <w:r>
        <w:rPr>
          <w:rFonts w:ascii="Arial" w:eastAsia="Arial" w:hAnsi="Arial" w:cs="Arial"/>
          <w:u w:val="single"/>
        </w:rPr>
        <w:t xml:space="preserve">.  </w:t>
      </w:r>
      <w:bookmarkStart w:id="121" w:name="_STATUTE_CONTENT__59eea5d2_c211_4a9d_baa"/>
      <w:r>
        <w:rPr>
          <w:rFonts w:ascii="Arial" w:eastAsia="Arial" w:hAnsi="Arial" w:cs="Arial"/>
          <w:u w:val="single"/>
        </w:rPr>
        <w:t xml:space="preserve">Any lawful activity undertaken without knowledge of or intent to cause or further </w:t>
      </w:r>
      <w:bookmarkStart w:id="122" w:name="_LINE__8_aa35abb9_5cd8_41db_a39f_1bf5ec9"/>
      <w:bookmarkEnd w:id="120"/>
      <w:r>
        <w:rPr>
          <w:rFonts w:ascii="Arial" w:eastAsia="Arial" w:hAnsi="Arial" w:cs="Arial"/>
          <w:u w:val="single"/>
        </w:rPr>
        <w:t xml:space="preserve">civil disorder that is intended to teach or practice self-defense or self-defense </w:t>
      </w:r>
      <w:bookmarkStart w:id="123" w:name="_LINE__9_a244873a_c2e9_44cd_aaf3_78f5b98"/>
      <w:bookmarkEnd w:id="122"/>
      <w:r>
        <w:rPr>
          <w:rFonts w:ascii="Arial" w:eastAsia="Arial" w:hAnsi="Arial" w:cs="Arial"/>
          <w:u w:val="single"/>
        </w:rPr>
        <w:t xml:space="preserve">techniques, including activities undertaken at </w:t>
      </w:r>
      <w:r>
        <w:rPr>
          <w:rFonts w:ascii="Arial" w:eastAsia="Arial" w:hAnsi="Arial" w:cs="Arial"/>
          <w:u w:val="single"/>
        </w:rPr>
        <w:t>martial arts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classes</w:t>
      </w:r>
      <w:r>
        <w:rPr>
          <w:rFonts w:ascii="Arial" w:eastAsia="Arial" w:hAnsi="Arial" w:cs="Arial"/>
          <w:u w:val="single"/>
        </w:rPr>
        <w:t xml:space="preserve"> and self-defense </w:t>
      </w:r>
      <w:bookmarkStart w:id="124" w:name="_LINE__10_bc3177a4_e00d_4cdb_ad32_5a9322"/>
      <w:bookmarkEnd w:id="123"/>
      <w:r>
        <w:rPr>
          <w:rFonts w:ascii="Arial" w:eastAsia="Arial" w:hAnsi="Arial" w:cs="Arial"/>
          <w:u w:val="single"/>
        </w:rPr>
        <w:t>clinics and other similar lawful activity;</w:t>
      </w:r>
      <w:bookmarkEnd w:id="124"/>
    </w:p>
    <w:p w:rsidR="00DC3EA4" w:rsidRPr="00640F0D" w:rsidP="00DC3EA4">
      <w:pPr>
        <w:ind w:left="720"/>
        <w:rPr>
          <w:rFonts w:ascii="Arial" w:eastAsia="Arial" w:hAnsi="Arial" w:cs="Arial"/>
        </w:rPr>
      </w:pPr>
      <w:bookmarkStart w:id="125" w:name="_STATUTE_NUMBER__9c03bc7c_0d59_4d4e_9bb7"/>
      <w:bookmarkStart w:id="126" w:name="_STATUTE_P__8a77e971_0554_4ea4_9df1_2a7c"/>
      <w:bookmarkStart w:id="127" w:name="_PAR__4_c8a56813_95fa_4f93_8f4a_107e6ad9"/>
      <w:bookmarkStart w:id="128" w:name="_LINE__11_7c0c9337_54fa_43eb_8974_428988"/>
      <w:bookmarkEnd w:id="118"/>
      <w:bookmarkEnd w:id="119"/>
      <w:bookmarkEnd w:id="121"/>
      <w:r>
        <w:rPr>
          <w:rFonts w:ascii="Arial" w:eastAsia="Arial" w:hAnsi="Arial" w:cs="Arial"/>
          <w:u w:val="single"/>
        </w:rPr>
        <w:t>D</w:t>
      </w:r>
      <w:bookmarkEnd w:id="125"/>
      <w:r>
        <w:rPr>
          <w:rFonts w:ascii="Arial" w:eastAsia="Arial" w:hAnsi="Arial" w:cs="Arial"/>
          <w:u w:val="single"/>
        </w:rPr>
        <w:t xml:space="preserve">.  </w:t>
      </w:r>
      <w:bookmarkStart w:id="129" w:name="_STATUTE_CONTENT__de8e0442_161c_436f_922"/>
      <w:r>
        <w:rPr>
          <w:rFonts w:ascii="Arial" w:eastAsia="Arial" w:hAnsi="Arial" w:cs="Arial"/>
          <w:u w:val="single"/>
        </w:rPr>
        <w:t xml:space="preserve">Any facility, program or lawful activity related to firearms instruction and training </w:t>
      </w:r>
      <w:bookmarkStart w:id="130" w:name="_LINE__12_0d7aaac3_4b01_458c_9904_240cbc"/>
      <w:bookmarkEnd w:id="128"/>
      <w:r>
        <w:rPr>
          <w:rFonts w:ascii="Arial" w:eastAsia="Arial" w:hAnsi="Arial" w:cs="Arial"/>
          <w:u w:val="single"/>
        </w:rPr>
        <w:t>that is intended to teach the safe handling and use of firearms;</w:t>
      </w:r>
      <w:bookmarkEnd w:id="130"/>
    </w:p>
    <w:p w:rsidR="00DC3EA4" w:rsidRPr="00640F0D" w:rsidP="00DC3EA4">
      <w:pPr>
        <w:ind w:left="720"/>
        <w:rPr>
          <w:rFonts w:ascii="Arial" w:eastAsia="Arial" w:hAnsi="Arial" w:cs="Arial"/>
        </w:rPr>
      </w:pPr>
      <w:bookmarkStart w:id="131" w:name="_STATUTE_NUMBER__5d899d75_ace8_4c7b_8581"/>
      <w:bookmarkStart w:id="132" w:name="_STATUTE_P__ef7ec898_74db_4c4f_bdd2_b65c"/>
      <w:bookmarkStart w:id="133" w:name="_PAR__5_29b2eb76_9c35_4558_98c1_9f85d3aa"/>
      <w:bookmarkStart w:id="134" w:name="_LINE__13_32028d44_62d7_4512_a31f_919e82"/>
      <w:bookmarkEnd w:id="126"/>
      <w:bookmarkEnd w:id="127"/>
      <w:bookmarkEnd w:id="129"/>
      <w:r>
        <w:rPr>
          <w:rFonts w:ascii="Arial" w:eastAsia="Arial" w:hAnsi="Arial" w:cs="Arial"/>
          <w:u w:val="single"/>
        </w:rPr>
        <w:t>E</w:t>
      </w:r>
      <w:bookmarkEnd w:id="131"/>
      <w:r>
        <w:rPr>
          <w:rFonts w:ascii="Arial" w:eastAsia="Arial" w:hAnsi="Arial" w:cs="Arial"/>
          <w:u w:val="single"/>
        </w:rPr>
        <w:t xml:space="preserve">.  </w:t>
      </w:r>
      <w:bookmarkStart w:id="135" w:name="_STATUTE_CONTENT__cbcdf8e6_6988_4c59_8ef"/>
      <w:r>
        <w:rPr>
          <w:rFonts w:ascii="Arial" w:eastAsia="Arial" w:hAnsi="Arial" w:cs="Arial"/>
          <w:u w:val="single"/>
        </w:rPr>
        <w:t xml:space="preserve">Any lawful sport or activity related to the individual recreational use or possession </w:t>
      </w:r>
      <w:bookmarkStart w:id="136" w:name="_LINE__14_977025b9_84ea_4092_b21d_dc078d"/>
      <w:bookmarkEnd w:id="134"/>
      <w:r>
        <w:rPr>
          <w:rFonts w:ascii="Arial" w:eastAsia="Arial" w:hAnsi="Arial" w:cs="Arial"/>
          <w:u w:val="single"/>
        </w:rPr>
        <w:t>of firearms, including hunting pursuant to Title 12, Part 13, target shooting, self-</w:t>
      </w:r>
      <w:bookmarkStart w:id="137" w:name="_LINE__15_d246ded1_deda_4b84_a382_628160"/>
      <w:bookmarkEnd w:id="136"/>
      <w:r>
        <w:rPr>
          <w:rFonts w:ascii="Arial" w:eastAsia="Arial" w:hAnsi="Arial" w:cs="Arial"/>
          <w:u w:val="single"/>
        </w:rPr>
        <w:t>defense and firearms collection</w:t>
      </w:r>
      <w:r>
        <w:rPr>
          <w:rFonts w:ascii="Arial" w:eastAsia="Arial" w:hAnsi="Arial" w:cs="Arial"/>
          <w:u w:val="single"/>
        </w:rPr>
        <w:t>; or</w:t>
      </w:r>
      <w:bookmarkEnd w:id="137"/>
    </w:p>
    <w:p w:rsidR="00DC3EA4" w:rsidP="00DC3EA4">
      <w:pPr>
        <w:ind w:left="720"/>
        <w:rPr>
          <w:rFonts w:ascii="Arial" w:eastAsia="Arial" w:hAnsi="Arial" w:cs="Arial"/>
        </w:rPr>
      </w:pPr>
      <w:bookmarkStart w:id="138" w:name="_STATUTE_NUMBER__233445b8_8c3b_4ad7_aed5"/>
      <w:bookmarkStart w:id="139" w:name="_STATUTE_P__591ea3f7_d5cb_4383_9b58_2a91"/>
      <w:bookmarkStart w:id="140" w:name="_PAR__6_7753b4a7_d8bd_4e9f_80e2_3a766a05"/>
      <w:bookmarkStart w:id="141" w:name="_LINE__16_b444896f_0670_4519_946c_db4ebc"/>
      <w:bookmarkEnd w:id="132"/>
      <w:bookmarkEnd w:id="133"/>
      <w:bookmarkEnd w:id="135"/>
      <w:r>
        <w:rPr>
          <w:rFonts w:ascii="Arial" w:eastAsia="Arial" w:hAnsi="Arial" w:cs="Arial"/>
          <w:u w:val="single"/>
        </w:rPr>
        <w:t>F</w:t>
      </w:r>
      <w:bookmarkEnd w:id="138"/>
      <w:r>
        <w:rPr>
          <w:rFonts w:ascii="Arial" w:eastAsia="Arial" w:hAnsi="Arial" w:cs="Arial"/>
          <w:u w:val="single"/>
        </w:rPr>
        <w:t xml:space="preserve">.  </w:t>
      </w:r>
      <w:bookmarkStart w:id="142" w:name="_STATUTE_CONTENT__d0b0c6f1_8ec6_47d2_9b2"/>
      <w:r>
        <w:rPr>
          <w:rFonts w:ascii="Arial" w:eastAsia="Arial" w:hAnsi="Arial" w:cs="Arial"/>
          <w:u w:val="single"/>
        </w:rPr>
        <w:t xml:space="preserve">A person while in a duty status in the </w:t>
      </w:r>
      <w:r>
        <w:rPr>
          <w:rFonts w:ascii="Arial" w:eastAsia="Arial" w:hAnsi="Arial" w:cs="Arial"/>
          <w:u w:val="single"/>
        </w:rPr>
        <w:t xml:space="preserve">United States </w:t>
      </w:r>
      <w:r>
        <w:rPr>
          <w:rFonts w:ascii="Arial" w:eastAsia="Arial" w:hAnsi="Arial" w:cs="Arial"/>
          <w:u w:val="single"/>
        </w:rPr>
        <w:t xml:space="preserve">Armed Forces, the National </w:t>
      </w:r>
      <w:bookmarkStart w:id="143" w:name="_LINE__17_66134fa1_8d33_4a3a_b559_28542b"/>
      <w:bookmarkEnd w:id="141"/>
      <w:r>
        <w:rPr>
          <w:rFonts w:ascii="Arial" w:eastAsia="Arial" w:hAnsi="Arial" w:cs="Arial"/>
          <w:u w:val="single"/>
        </w:rPr>
        <w:t xml:space="preserve">Guard, </w:t>
      </w:r>
      <w:r>
        <w:rPr>
          <w:rFonts w:ascii="Arial" w:eastAsia="Arial" w:hAnsi="Arial" w:cs="Arial"/>
          <w:u w:val="single"/>
        </w:rPr>
        <w:t>the naval militia, the state military forces</w:t>
      </w:r>
      <w:r>
        <w:rPr>
          <w:rFonts w:ascii="Arial" w:eastAsia="Arial" w:hAnsi="Arial" w:cs="Arial"/>
          <w:u w:val="single"/>
        </w:rPr>
        <w:t xml:space="preserve">, any regularly organized </w:t>
      </w:r>
      <w:r>
        <w:rPr>
          <w:rFonts w:ascii="Arial" w:eastAsia="Arial" w:hAnsi="Arial" w:cs="Arial"/>
          <w:u w:val="single"/>
        </w:rPr>
        <w:t xml:space="preserve">militia of </w:t>
      </w:r>
      <w:bookmarkStart w:id="144" w:name="_LINE__18_3f6348aa_7f33_4093_95e1_9178cb"/>
      <w:bookmarkEnd w:id="143"/>
      <w:r>
        <w:rPr>
          <w:rFonts w:ascii="Arial" w:eastAsia="Arial" w:hAnsi="Arial" w:cs="Arial"/>
          <w:u w:val="single"/>
        </w:rPr>
        <w:t>this State</w:t>
      </w:r>
      <w:r>
        <w:rPr>
          <w:rFonts w:ascii="Arial" w:eastAsia="Arial" w:hAnsi="Arial" w:cs="Arial"/>
          <w:u w:val="single"/>
        </w:rPr>
        <w:t xml:space="preserve"> or any unorganized or reserve militia called into service by this State or the </w:t>
      </w:r>
      <w:bookmarkStart w:id="145" w:name="_LINE__19_87f6b40c_1f3a_4cf9_9282_edbba1"/>
      <w:bookmarkEnd w:id="144"/>
      <w:r>
        <w:rPr>
          <w:rFonts w:ascii="Arial" w:eastAsia="Arial" w:hAnsi="Arial" w:cs="Arial"/>
          <w:u w:val="single"/>
        </w:rPr>
        <w:t>United</w:t>
      </w:r>
      <w:r>
        <w:rPr>
          <w:rFonts w:ascii="Arial" w:eastAsia="Arial" w:hAnsi="Arial" w:cs="Arial"/>
          <w:u w:val="single"/>
        </w:rPr>
        <w:t xml:space="preserve"> States.</w:t>
      </w:r>
      <w:bookmarkEnd w:id="145"/>
    </w:p>
    <w:p w:rsidR="00DC3EA4" w:rsidP="00DC3EA4">
      <w:pPr>
        <w:ind w:left="360" w:firstLine="360"/>
        <w:rPr>
          <w:rFonts w:ascii="Arial" w:eastAsia="Arial" w:hAnsi="Arial" w:cs="Arial"/>
        </w:rPr>
      </w:pPr>
      <w:bookmarkStart w:id="146" w:name="_STATUTE_NUMBER__02d112d6_fba9_4b7a_b7e0"/>
      <w:bookmarkStart w:id="147" w:name="_STATUTE_SS__7f9374c5_d1b5_4e2d_9193_6fc"/>
      <w:bookmarkStart w:id="148" w:name="_PAR__7_f9687467_255c_4e1a_903b_4ab86b0d"/>
      <w:bookmarkStart w:id="149" w:name="_LINE__20_67c965dc_4974_4a98_97dd_80452a"/>
      <w:bookmarkEnd w:id="97"/>
      <w:bookmarkEnd w:id="139"/>
      <w:bookmarkEnd w:id="140"/>
      <w:bookmarkEnd w:id="142"/>
      <w:r w:rsidRPr="00640F0D">
        <w:rPr>
          <w:rFonts w:ascii="Arial" w:eastAsia="Arial" w:hAnsi="Arial" w:cs="Arial"/>
          <w:b/>
          <w:u w:val="single"/>
        </w:rPr>
        <w:t>5</w:t>
      </w:r>
      <w:bookmarkEnd w:id="146"/>
      <w:r w:rsidRPr="00640F0D">
        <w:rPr>
          <w:rFonts w:ascii="Arial" w:eastAsia="Arial" w:hAnsi="Arial" w:cs="Arial"/>
          <w:b/>
          <w:u w:val="single"/>
        </w:rPr>
        <w:t xml:space="preserve">.  </w:t>
      </w:r>
      <w:bookmarkStart w:id="150" w:name="_STATUTE_HEADNOTE__7d359959_6a70_4cd8_91"/>
      <w:r w:rsidRPr="00640F0D">
        <w:rPr>
          <w:rFonts w:ascii="Arial" w:eastAsia="Arial" w:hAnsi="Arial" w:cs="Arial"/>
          <w:b/>
          <w:u w:val="single"/>
        </w:rPr>
        <w:t xml:space="preserve">Civil </w:t>
      </w:r>
      <w:r>
        <w:rPr>
          <w:rFonts w:ascii="Arial" w:eastAsia="Arial" w:hAnsi="Arial" w:cs="Arial"/>
          <w:b/>
          <w:u w:val="single"/>
        </w:rPr>
        <w:t>action</w:t>
      </w:r>
      <w:r w:rsidRPr="00640F0D">
        <w:rPr>
          <w:rFonts w:ascii="Arial" w:eastAsia="Arial" w:hAnsi="Arial" w:cs="Arial"/>
          <w:b/>
          <w:u w:val="single"/>
        </w:rPr>
        <w:t>; injunctive relief.</w:t>
      </w:r>
      <w:r>
        <w:rPr>
          <w:rFonts w:ascii="Arial" w:eastAsia="Arial" w:hAnsi="Arial" w:cs="Arial"/>
          <w:u w:val="single"/>
        </w:rPr>
        <w:t xml:space="preserve">  </w:t>
      </w:r>
      <w:bookmarkStart w:id="151" w:name="_STATUTE_CONTENT__37e65f20_821d_4396_a7d"/>
      <w:bookmarkEnd w:id="150"/>
      <w:r>
        <w:rPr>
          <w:rFonts w:ascii="Arial" w:eastAsia="Arial" w:hAnsi="Arial" w:cs="Arial"/>
          <w:u w:val="single"/>
        </w:rPr>
        <w:t xml:space="preserve">If the Attorney General has reason to believe that a </w:t>
      </w:r>
      <w:bookmarkStart w:id="152" w:name="_LINE__21_d752e85e_191e_4295_add8_a1ead2"/>
      <w:bookmarkEnd w:id="149"/>
      <w:r>
        <w:rPr>
          <w:rFonts w:ascii="Arial" w:eastAsia="Arial" w:hAnsi="Arial" w:cs="Arial"/>
          <w:u w:val="single"/>
        </w:rPr>
        <w:t xml:space="preserve">person is violating or is about to violate subsection 2, and that proceedings would be in the </w:t>
      </w:r>
      <w:bookmarkStart w:id="153" w:name="_LINE__22_b4ee1b3e_5207_49a0_b9db_e4e39e"/>
      <w:bookmarkEnd w:id="152"/>
      <w:r>
        <w:rPr>
          <w:rFonts w:ascii="Arial" w:eastAsia="Arial" w:hAnsi="Arial" w:cs="Arial"/>
          <w:u w:val="single"/>
        </w:rPr>
        <w:t>public interest, the Attorney General may bring a</w:t>
      </w:r>
      <w:r>
        <w:rPr>
          <w:rFonts w:ascii="Arial" w:eastAsia="Arial" w:hAnsi="Arial" w:cs="Arial"/>
          <w:u w:val="single"/>
        </w:rPr>
        <w:t xml:space="preserve"> civil</w:t>
      </w:r>
      <w:r>
        <w:rPr>
          <w:rFonts w:ascii="Arial" w:eastAsia="Arial" w:hAnsi="Arial" w:cs="Arial"/>
          <w:u w:val="single"/>
        </w:rPr>
        <w:t xml:space="preserve"> action in the name of the State in </w:t>
      </w:r>
      <w:bookmarkStart w:id="154" w:name="_LINE__23_d3df0526_9da5_454b_9f06_bc83fd"/>
      <w:bookmarkEnd w:id="153"/>
      <w:r>
        <w:rPr>
          <w:rFonts w:ascii="Arial" w:eastAsia="Arial" w:hAnsi="Arial" w:cs="Arial"/>
          <w:u w:val="single"/>
        </w:rPr>
        <w:t>Superior Court to restrain</w:t>
      </w:r>
      <w:r>
        <w:rPr>
          <w:rFonts w:ascii="Arial" w:eastAsia="Arial" w:hAnsi="Arial" w:cs="Arial"/>
          <w:u w:val="single"/>
        </w:rPr>
        <w:t xml:space="preserve"> or prevent</w:t>
      </w:r>
      <w:r>
        <w:rPr>
          <w:rFonts w:ascii="Arial" w:eastAsia="Arial" w:hAnsi="Arial" w:cs="Arial"/>
          <w:u w:val="single"/>
        </w:rPr>
        <w:t xml:space="preserve"> the violation by temporary or permanent injunction.  </w:t>
      </w:r>
      <w:bookmarkStart w:id="155" w:name="_LINE__24_d3c3145e_8b3d_4134_a67e_294009"/>
      <w:bookmarkEnd w:id="154"/>
      <w:r>
        <w:rPr>
          <w:rFonts w:ascii="Arial" w:eastAsia="Arial" w:hAnsi="Arial" w:cs="Arial"/>
          <w:u w:val="single"/>
        </w:rPr>
        <w:t xml:space="preserve">The action must be brought in </w:t>
      </w:r>
      <w:r>
        <w:rPr>
          <w:rFonts w:ascii="Arial" w:eastAsia="Arial" w:hAnsi="Arial" w:cs="Arial"/>
          <w:u w:val="single"/>
        </w:rPr>
        <w:t>Kennebec County or</w:t>
      </w:r>
      <w:r>
        <w:rPr>
          <w:rFonts w:ascii="Arial" w:eastAsia="Arial" w:hAnsi="Arial" w:cs="Arial"/>
          <w:u w:val="single"/>
        </w:rPr>
        <w:t xml:space="preserve"> the county in which the person resides </w:t>
      </w:r>
      <w:bookmarkStart w:id="156" w:name="_LINE__25_bd1d533a_550a_4e23_9d7c_82d11e"/>
      <w:bookmarkEnd w:id="155"/>
      <w:r>
        <w:rPr>
          <w:rFonts w:ascii="Arial" w:eastAsia="Arial" w:hAnsi="Arial" w:cs="Arial"/>
          <w:u w:val="single"/>
        </w:rPr>
        <w:t xml:space="preserve">or is doing business. The court may issue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temporary or permanent injunction to restrain </w:t>
      </w:r>
      <w:bookmarkStart w:id="157" w:name="_LINE__26_4e737534_d74b_4e26_b71d_799da7"/>
      <w:bookmarkEnd w:id="156"/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prevent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violation of subsection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>.</w:t>
      </w:r>
      <w:bookmarkEnd w:id="157"/>
    </w:p>
    <w:p w:rsidR="00DC3EA4" w:rsidP="00DC3EA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8" w:name="_SUMMARY__1401a6bf_19c1_4289_ad17_d22ea9"/>
      <w:bookmarkStart w:id="159" w:name="_PAR__8_a66dddd3_85f5_4e20_8a94_5168b819"/>
      <w:bookmarkStart w:id="160" w:name="_LINE__27_15f5fcba_f589_4e23_ac02_8d56db"/>
      <w:bookmarkEnd w:id="7"/>
      <w:bookmarkEnd w:id="8"/>
      <w:bookmarkEnd w:id="12"/>
      <w:bookmarkEnd w:id="15"/>
      <w:bookmarkEnd w:id="20"/>
      <w:bookmarkEnd w:id="147"/>
      <w:bookmarkEnd w:id="148"/>
      <w:bookmarkEnd w:id="151"/>
      <w:r>
        <w:rPr>
          <w:rFonts w:ascii="Arial" w:eastAsia="Arial" w:hAnsi="Arial" w:cs="Arial"/>
          <w:b/>
          <w:sz w:val="24"/>
        </w:rPr>
        <w:t>SUMMARY</w:t>
      </w:r>
      <w:bookmarkEnd w:id="160"/>
    </w:p>
    <w:p w:rsidR="00DC3EA4" w:rsidP="00DC3EA4">
      <w:pPr>
        <w:ind w:left="360" w:firstLine="360"/>
        <w:rPr>
          <w:rFonts w:ascii="Arial" w:eastAsia="Arial" w:hAnsi="Arial" w:cs="Arial"/>
        </w:rPr>
      </w:pPr>
      <w:bookmarkStart w:id="161" w:name="_PAR__9_5e75b586_c032_4dae_94b6_ea0aeef9"/>
      <w:bookmarkStart w:id="162" w:name="_LINE__28_32fcc7da_4707_4c36_9316_bf654c"/>
      <w:bookmarkEnd w:id="159"/>
      <w:r w:rsidRPr="00A40BE8">
        <w:rPr>
          <w:rFonts w:ascii="Arial" w:eastAsia="Arial" w:hAnsi="Arial" w:cs="Arial"/>
        </w:rPr>
        <w:t>This bill prohibits a person from</w:t>
      </w:r>
      <w:r>
        <w:rPr>
          <w:rFonts w:ascii="Arial" w:eastAsia="Arial" w:hAnsi="Arial" w:cs="Arial"/>
        </w:rPr>
        <w:t xml:space="preserve"> the</w:t>
      </w:r>
      <w:r w:rsidRPr="00A40BE8">
        <w:rPr>
          <w:rFonts w:ascii="Arial" w:eastAsia="Arial" w:hAnsi="Arial" w:cs="Arial"/>
        </w:rPr>
        <w:t xml:space="preserve"> teaching</w:t>
      </w:r>
      <w:r>
        <w:rPr>
          <w:rFonts w:ascii="Arial" w:eastAsia="Arial" w:hAnsi="Arial" w:cs="Arial"/>
        </w:rPr>
        <w:t xml:space="preserve"> of</w:t>
      </w:r>
      <w:r w:rsidRPr="00A40BE8">
        <w:rPr>
          <w:rFonts w:ascii="Arial" w:eastAsia="Arial" w:hAnsi="Arial" w:cs="Arial"/>
        </w:rPr>
        <w:t>, training</w:t>
      </w:r>
      <w:r>
        <w:rPr>
          <w:rFonts w:ascii="Arial" w:eastAsia="Arial" w:hAnsi="Arial" w:cs="Arial"/>
        </w:rPr>
        <w:t xml:space="preserve"> in</w:t>
      </w:r>
      <w:r w:rsidRPr="00A40BE8">
        <w:rPr>
          <w:rFonts w:ascii="Arial" w:eastAsia="Arial" w:hAnsi="Arial" w:cs="Arial"/>
        </w:rPr>
        <w:t xml:space="preserve"> or demonstrating the use, </w:t>
      </w:r>
      <w:bookmarkStart w:id="163" w:name="_LINE__29_ec1778e0_39a5_4e24_a0d4_57f386"/>
      <w:bookmarkEnd w:id="162"/>
      <w:r w:rsidRPr="00A40BE8">
        <w:rPr>
          <w:rFonts w:ascii="Arial" w:eastAsia="Arial" w:hAnsi="Arial" w:cs="Arial"/>
        </w:rPr>
        <w:t xml:space="preserve">application or making of a firearm, explosive or incendiary device if the person knows or </w:t>
      </w:r>
      <w:bookmarkStart w:id="164" w:name="_LINE__30_2991fda0_a845_493e_aa5a_5ae728"/>
      <w:bookmarkEnd w:id="163"/>
      <w:r w:rsidRPr="00A40BE8">
        <w:rPr>
          <w:rFonts w:ascii="Arial" w:eastAsia="Arial" w:hAnsi="Arial" w:cs="Arial"/>
        </w:rPr>
        <w:t xml:space="preserve">reasonably should know that the teaching, training or demonstrating is intended to be used </w:t>
      </w:r>
      <w:bookmarkStart w:id="165" w:name="_LINE__31_4da4918b_1deb_4636_a9b4_b54232"/>
      <w:bookmarkEnd w:id="164"/>
      <w:r w:rsidRPr="00A40BE8">
        <w:rPr>
          <w:rFonts w:ascii="Arial" w:eastAsia="Arial" w:hAnsi="Arial" w:cs="Arial"/>
        </w:rPr>
        <w:t xml:space="preserve">in or in furtherance of civil disorder.  It also prohibits a person from assembling with others </w:t>
      </w:r>
      <w:bookmarkStart w:id="166" w:name="_LINE__32_cc22c756_6476_4354_a21c_e0af56"/>
      <w:bookmarkEnd w:id="165"/>
      <w:r w:rsidRPr="00A40BE8">
        <w:rPr>
          <w:rFonts w:ascii="Arial" w:eastAsia="Arial" w:hAnsi="Arial" w:cs="Arial"/>
        </w:rPr>
        <w:t xml:space="preserve">for the purpose of practicing or being trained or instructed in the use, application or making </w:t>
      </w:r>
      <w:bookmarkStart w:id="167" w:name="_LINE__33_1f1050f0_701f_4fd7_b145_f0031e"/>
      <w:bookmarkEnd w:id="166"/>
      <w:r w:rsidRPr="00A40BE8">
        <w:rPr>
          <w:rFonts w:ascii="Arial" w:eastAsia="Arial" w:hAnsi="Arial" w:cs="Arial"/>
        </w:rPr>
        <w:t xml:space="preserve">of a firearm, explosive or incendiary device or in techniques capable of causing injury or </w:t>
      </w:r>
      <w:bookmarkStart w:id="168" w:name="_LINE__34_771ae22a_8ea5_4277_9b96_a8e2d0"/>
      <w:bookmarkEnd w:id="167"/>
      <w:r w:rsidRPr="00A40BE8">
        <w:rPr>
          <w:rFonts w:ascii="Arial" w:eastAsia="Arial" w:hAnsi="Arial" w:cs="Arial"/>
        </w:rPr>
        <w:t xml:space="preserve">death.  The bill exempts certain activities from </w:t>
      </w:r>
      <w:r>
        <w:rPr>
          <w:rFonts w:ascii="Arial" w:eastAsia="Arial" w:hAnsi="Arial" w:cs="Arial"/>
        </w:rPr>
        <w:t>this</w:t>
      </w:r>
      <w:r w:rsidRPr="00A40BE8">
        <w:rPr>
          <w:rFonts w:ascii="Arial" w:eastAsia="Arial" w:hAnsi="Arial" w:cs="Arial"/>
        </w:rPr>
        <w:t xml:space="preserve"> prohibition and establishes that a </w:t>
      </w:r>
      <w:bookmarkStart w:id="169" w:name="_LINE__35_066941a6_9e27_402b_8e0b_b16168"/>
      <w:bookmarkEnd w:id="168"/>
      <w:r w:rsidRPr="00A40BE8">
        <w:rPr>
          <w:rFonts w:ascii="Arial" w:eastAsia="Arial" w:hAnsi="Arial" w:cs="Arial"/>
        </w:rPr>
        <w:t xml:space="preserve">violation is a Class C crime.  The bill also authorizes the Attorney General to bring a civil </w:t>
      </w:r>
      <w:bookmarkStart w:id="170" w:name="_LINE__36_c796cbbb_835b_4d40_b37d_81e8ab"/>
      <w:bookmarkEnd w:id="169"/>
      <w:r w:rsidRPr="00A40BE8">
        <w:rPr>
          <w:rFonts w:ascii="Arial" w:eastAsia="Arial" w:hAnsi="Arial" w:cs="Arial"/>
        </w:rPr>
        <w:t>action against a violator to restrain</w:t>
      </w:r>
      <w:r>
        <w:rPr>
          <w:rFonts w:ascii="Arial" w:eastAsia="Arial" w:hAnsi="Arial" w:cs="Arial"/>
        </w:rPr>
        <w:t xml:space="preserve"> or prevent</w:t>
      </w:r>
      <w:r w:rsidRPr="00A40BE8">
        <w:rPr>
          <w:rFonts w:ascii="Arial" w:eastAsia="Arial" w:hAnsi="Arial" w:cs="Arial"/>
        </w:rPr>
        <w:t xml:space="preserve"> the violation by temporary or permanent </w:t>
      </w:r>
      <w:bookmarkStart w:id="171" w:name="_LINE__37_5b76e4da_99d0_4107_8644_0d6550"/>
      <w:bookmarkEnd w:id="170"/>
      <w:r w:rsidRPr="00A40BE8">
        <w:rPr>
          <w:rFonts w:ascii="Arial" w:eastAsia="Arial" w:hAnsi="Arial" w:cs="Arial"/>
        </w:rPr>
        <w:t>injunction.</w:t>
      </w:r>
      <w:bookmarkEnd w:id="171"/>
    </w:p>
    <w:bookmarkEnd w:id="1"/>
    <w:bookmarkEnd w:id="2"/>
    <w:bookmarkEnd w:id="104"/>
    <w:bookmarkEnd w:id="158"/>
    <w:bookmarkEnd w:id="16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LR2618,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Unauthorized Paramilitary Training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0F0D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40BE8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C3EA4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141012</ItemId>
    <LRId>72670</LRId>
    <LRNumber>2618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Unauthorized Paramilitary Training</LRTitle>
    <ItemTitle>An Act to Prohibit Unauthorized Paramilitary Training</ItemTitle>
    <ShortTitle1>PROHIBIT UNAUTHORIZED</ShortTitle1>
    <ShortTitle2>PARAMILITARY TRAINING</ShortTitle2>
    <JacketLegend>Approved for introduction by a majority of the Legislative Council pursuant to Joint Rule 203.</JacketLegend>
    <SponsorFirstName>Laurie</SponsorFirstName>
    <SponsorLastName>Osher</SponsorLastName>
    <SponsorChamberPrefix>Rep.</SponsorChamberPrefix>
    <SponsorFrom>Orono</SponsorFrom>
    <DraftingCycleCount>2</DraftingCycleCount>
    <LatestDraftingActionId>130</LatestDraftingActionId>
    <LatestDraftingActionDate>2023-12-14T09:47:34</LatestDraftingActionDate>
    <LatestDrafterName>sjohannesman</LatestDrafterName>
    <LatestProoferName>cbauman</LatestProoferName>
    <LatestTechName>mringrose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w:rsidR="00DC3EA4" w:rsidRDefault="00DC3EA4" w:rsidP="00DC3EA4"&amp;gt;&amp;lt;w:pPr&amp;gt;&amp;lt;w:ind w:left="360" /&amp;gt;&amp;lt;/w:pPr&amp;gt;&amp;lt;w:bookmarkStart w:id="0" w:name="_ENACTING_CLAUSE__1bc9dac9_08f7_49e4_ace" /&amp;gt;&amp;lt;w:bookmarkStart w:id="1" w:name="_DOC_BODY__8f5e9935_f0b4_4ed9_84b6_5151b" /&amp;gt;&amp;lt;w:bookmarkStart w:id="2" w:name="_DOC_BODY_CONTAINER__00984453_5f60_4cd8_" /&amp;gt;&amp;lt;w:bookmarkStart w:id="3" w:name="_PAGE__1_7db745ad_5ab6_49c5_891a_676569d" /&amp;gt;&amp;lt;w:bookmarkStart w:id="4" w:name="_PAR__1_fc55e4bd_0bbd_4b57_a58c_eccaf864" /&amp;gt;&amp;lt;w:bookmarkStart w:id="5" w:name="_LINE__1_e419f1cd_6217_4ab2_815f_cee3b63"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w:rsidR="00DC3EA4" w:rsidRDefault="00DC3EA4" w:rsidP="00DC3EA4"&amp;gt;&amp;lt;w:pPr&amp;gt;&amp;lt;w:ind w:left="360" w:firstLine="360" /&amp;gt;&amp;lt;/w:pPr&amp;gt;&amp;lt;w:bookmarkStart w:id="6" w:name="_BILL_SECTION_HEADER__81764389_714c_4988" /&amp;gt;&amp;lt;w:bookmarkStart w:id="7" w:name="_BILL_SECTION__3481abe4_83b2_4bfd_812b_c" /&amp;gt;&amp;lt;w:bookmarkStart w:id="8" w:name="_DOC_BODY_CONTENT__f42c139d_87bf_4b52_b0" /&amp;gt;&amp;lt;w:bookmarkStart w:id="9" w:name="_PAR__2_730a2ef6_f4b6_4b6c_8264_cd458597" /&amp;gt;&amp;lt;w:bookmarkStart w:id="10" w:name="_LINE__2_a3c214e6_ebee_449d_bdcf_7551778"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w:name="_BILL_SECTION_NUMBER__525c9ca8_893d_4365"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25 MRSA c. 252-B&amp;lt;/w:t&amp;gt;&amp;lt;/w:r&amp;gt;&amp;lt;w:r&amp;gt;&amp;lt;w:t xml:space="preserve"&amp;gt; is enacted to read:&amp;lt;/w:t&amp;gt;&amp;lt;/w:r&amp;gt;&amp;lt;w:bookmarkEnd w:id="10" /&amp;gt;&amp;lt;/w:p&amp;gt;&amp;lt;w:p w:rsidR="00DC3EA4" w:rsidRPr="00640F0D" w:rsidRDefault="00DC3EA4" w:rsidP="00DC3EA4"&amp;gt;&amp;lt;w:pPr&amp;gt;&amp;lt;w:spacing w:before="300" w:after="300" /&amp;gt;&amp;lt;w:ind w:left="360" /&amp;gt;&amp;lt;w:jc w:val="center" /&amp;gt;&amp;lt;w:rPr&amp;gt;&amp;lt;w:ins w:id="12" w:author="BPS" w:date="2023-11-27T09:12:00Z" /&amp;gt;&amp;lt;/w:rPr&amp;gt;&amp;lt;/w:pPr&amp;gt;&amp;lt;w:bookmarkStart w:id="13" w:name="_STATUTE_C__991ed58a_4fcb_45f4_bf41_3de0" /&amp;gt;&amp;lt;w:bookmarkStart w:id="14" w:name="_PAR__3_8de111da_13a8_47a4_8bfa_e4d059ee" /&amp;gt;&amp;lt;w:bookmarkStart w:id="15" w:name="_LINE__3_a5bef8b7_bb01_4efa_8860_f507629" /&amp;gt;&amp;lt;w:bookmarkStart w:id="16" w:name="_PROCESSED_CHANGE__82b888b9_c04f_49f4_b8" /&amp;gt;&amp;lt;w:bookmarkEnd w:id="6" /&amp;gt;&amp;lt;w:bookmarkEnd w:id="9" /&amp;gt;&amp;lt;w:ins w:id="17" w:author="BPS" w:date="2023-11-27T09:12:00Z"&amp;gt;&amp;lt;w:r w:rsidRPr="00640F0D"&amp;gt;&amp;lt;w:rPr&amp;gt;&amp;lt;w:b /&amp;gt;&amp;lt;/w:rPr&amp;gt;&amp;lt;w:t xml:space="preserve"&amp;gt;CHAPTER &amp;lt;/w:t&amp;gt;&amp;lt;/w:r&amp;gt;&amp;lt;w:bookmarkStart w:id="18" w:name="_STATUTE_NUMBER__5387d0b0_84a8_4edd_aa3c" /&amp;gt;&amp;lt;w:r w:rsidRPr="00640F0D"&amp;gt;&amp;lt;w:rPr&amp;gt;&amp;lt;w:b /&amp;gt;&amp;lt;/w:rPr&amp;gt;&amp;lt;w:t&amp;gt;252-B&amp;lt;/w:t&amp;gt;&amp;lt;/w:r&amp;gt;&amp;lt;w:bookmarkEnd w:id="15" /&amp;gt;&amp;lt;w:bookmarkEnd w:id="18" /&amp;gt;&amp;lt;/w:ins&amp;gt;&amp;lt;/w:p&amp;gt;&amp;lt;w:p w:rsidR="00DC3EA4" w:rsidRPr="00640F0D" w:rsidRDefault="00DC3EA4" w:rsidP="00DC3EA4"&amp;gt;&amp;lt;w:pPr&amp;gt;&amp;lt;w:spacing w:before="300" w:after="300" /&amp;gt;&amp;lt;w:ind w:left="360" /&amp;gt;&amp;lt;w:jc w:val="center" /&amp;gt;&amp;lt;w:rPr&amp;gt;&amp;lt;w:ins w:id="19" w:author="BPS" w:date="2023-11-27T09:12:00Z" /&amp;gt;&amp;lt;/w:rPr&amp;gt;&amp;lt;/w:pPr&amp;gt;&amp;lt;w:bookmarkStart w:id="20" w:name="_STATUTE_HEADNOTE__8e09c781_4269_4493_aa" /&amp;gt;&amp;lt;w:bookmarkStart w:id="21" w:name="_PAR__4_ca72ea6d_b3ae_4849_8304_6ca68a38" /&amp;gt;&amp;lt;w:bookmarkStart w:id="22" w:name="_LINE__4_362a8637_07a0_47e3_ae97_5ca2404" /&amp;gt;&amp;lt;w:bookmarkEnd w:id="14" /&amp;gt;&amp;lt;w:ins w:id="23" w:author="BPS" w:date="2023-11-27T09:12:00Z"&amp;gt;&amp;lt;w:r w:rsidRPr="00640F0D"&amp;gt;&amp;lt;w:rPr&amp;gt;&amp;lt;w:b /&amp;gt;&amp;lt;/w:rPr&amp;gt;&amp;lt;w:t&amp;gt;PARAMILITARY TRAINING&amp;lt;/w:t&amp;gt;&amp;lt;/w:r&amp;gt;&amp;lt;w:bookmarkEnd w:id="20" /&amp;gt;&amp;lt;w:bookmarkEnd w:id="22" /&amp;gt;&amp;lt;/w:ins&amp;gt;&amp;lt;/w:p&amp;gt;&amp;lt;w:p w:rsidR="00DC3EA4" w:rsidRPr="00640F0D" w:rsidRDefault="00DC3EA4" w:rsidP="00DC3EA4"&amp;gt;&amp;lt;w:pPr&amp;gt;&amp;lt;w:ind w:left="1080" w:hanging="720" /&amp;gt;&amp;lt;w:rPr&amp;gt;&amp;lt;w:ins w:id="24" w:author="BPS" w:date="2023-11-27T09:12:00Z" /&amp;gt;&amp;lt;/w:rPr&amp;gt;&amp;lt;/w:pPr&amp;gt;&amp;lt;w:bookmarkStart w:id="25" w:name="_STATUTE_S__ae8ce686_1c69_49bd_8040_534f" /&amp;gt;&amp;lt;w:bookmarkStart w:id="26" w:name="_PAR__5_f77fab43_ce12_4e15_bb4e_281d7260" /&amp;gt;&amp;lt;w:bookmarkStart w:id="27" w:name="_LINE__5_4202f929_ebf1_459e_ac9d_dd6b4b8" /&amp;gt;&amp;lt;w:bookmarkEnd w:id="21" /&amp;gt;&amp;lt;w:ins w:id="28" w:author="BPS" w:date="2023-11-27T09:12:00Z"&amp;gt;&amp;lt;w:r w:rsidRPr="00640F0D"&amp;gt;&amp;lt;w:rPr&amp;gt;&amp;lt;w:b /&amp;gt;&amp;lt;/w:rPr&amp;gt;&amp;lt;w:t&amp;gt;§&amp;lt;/w:t&amp;gt;&amp;lt;/w:r&amp;gt;&amp;lt;w:bookmarkStart w:id="29" w:name="_STATUTE_NUMBER__19ddd2e1_c820_46d9_b7e2" /&amp;gt;&amp;lt;w:r w:rsidRPr="00640F0D"&amp;gt;&amp;lt;w:rPr&amp;gt;&amp;lt;w:b /&amp;gt;&amp;lt;/w:rPr&amp;gt;&amp;lt;w:t&amp;gt;2021&amp;lt;/w:t&amp;gt;&amp;lt;/w:r&amp;gt;&amp;lt;w:bookmarkEnd w:id="29" /&amp;gt;&amp;lt;w:r w:rsidRPr="00640F0D"&amp;gt;&amp;lt;w:rPr&amp;gt;&amp;lt;w:b /&amp;gt;&amp;lt;/w:rPr&amp;gt;&amp;lt;w:t xml:space="preserve"&amp;gt;.  &amp;lt;/w:t&amp;gt;&amp;lt;/w:r&amp;gt;&amp;lt;w:bookmarkStart w:id="30" w:name="_STATUTE_HEADNOTE__20706c72_7a66_4444_a5" /&amp;gt;&amp;lt;w:r w:rsidRPr="00640F0D"&amp;gt;&amp;lt;w:rPr&amp;gt;&amp;lt;w:b /&amp;gt;&amp;lt;/w:rPr&amp;gt;&amp;lt;w:t&amp;gt;Unauthorized paramilitary training&amp;lt;/w:t&amp;gt;&amp;lt;/w:r&amp;gt;&amp;lt;w:bookmarkEnd w:id="27" /&amp;gt;&amp;lt;w:bookmarkEnd w:id="30" /&amp;gt;&amp;lt;/w:ins&amp;gt;&amp;lt;/w:p&amp;gt;&amp;lt;w:p w:rsidR="00DC3EA4" w:rsidRPr="00640F0D" w:rsidRDefault="00DC3EA4" w:rsidP="00DC3EA4"&amp;gt;&amp;lt;w:pPr&amp;gt;&amp;lt;w:ind w:left="360" w:firstLine="360" /&amp;gt;&amp;lt;w:rPr&amp;gt;&amp;lt;w:ins w:id="31" w:author="BPS" w:date="2023-11-27T09:12:00Z" /&amp;gt;&amp;lt;/w:rPr&amp;gt;&amp;lt;/w:pPr&amp;gt;&amp;lt;w:bookmarkStart w:id="32" w:name="_STATUTE_NUMBER__29b7ffdb_c4b1_4191_bcff" /&amp;gt;&amp;lt;w:bookmarkStart w:id="33" w:name="_STATUTE_SS__fb49c159_8d04_4f0a_8464_7d7" /&amp;gt;&amp;lt;w:bookmarkStart w:id="34" w:name="_PAR__6_14680382_f395_49c3_b5ac_d364ff62" /&amp;gt;&amp;lt;w:bookmarkStart w:id="35" w:name="_LINE__6_4f99bd68_7c0e_4525_8582_78ec141" /&amp;gt;&amp;lt;w:bookmarkEnd w:id="26" /&amp;gt;&amp;lt;w:ins w:id="36" w:author="BPS" w:date="2023-11-27T09:12:00Z"&amp;gt;&amp;lt;w:r w:rsidRPr="00640F0D"&amp;gt;&amp;lt;w:rPr&amp;gt;&amp;lt;w:b /&amp;gt;&amp;lt;/w:rPr&amp;gt;&amp;lt;w:t&amp;gt;1&amp;lt;/w:t&amp;gt;&amp;lt;/w:r&amp;gt;&amp;lt;w:bookmarkEnd w:id="32" /&amp;gt;&amp;lt;w:r w:rsidRPr="00640F0D"&amp;gt;&amp;lt;w:rPr&amp;gt;&amp;lt;w:b /&amp;gt;&amp;lt;/w:rPr&amp;gt;&amp;lt;w:t xml:space="preserve"&amp;gt;.  &amp;lt;/w:t&amp;gt;&amp;lt;/w:r&amp;gt;&amp;lt;w:bookmarkStart w:id="37" w:name="_STATUTE_HEADNOTE__b0eaa6bb_b36b_4018_a4" /&amp;gt;&amp;lt;w:r w:rsidRPr="00640F0D"&amp;gt;&amp;lt;w:rPr&amp;gt;&amp;lt;w:b /&amp;gt;&amp;lt;/w:rPr&amp;gt;&amp;lt;w:t&amp;gt;Definitions.&amp;lt;/w:t&amp;gt;&amp;lt;/w:r&amp;gt;&amp;lt;w:r w:rsidRPr="00640F0D"&amp;gt;&amp;lt;w:t xml:space="preserve"&amp;gt;  &amp;lt;/w:t&amp;gt;&amp;lt;/w:r&amp;gt;&amp;lt;w:bookmarkStart w:id="38" w:name="_STATUTE_CONTENT__d4ac0d98_cb9f_4a0c_a13" /&amp;gt;&amp;lt;w:bookmarkEnd w:id="37" /&amp;gt;&amp;lt;w:r w:rsidRPr="00640F0D"&amp;gt;&amp;lt;w:t xml:space="preserve"&amp;gt;As used in this &amp;lt;/w:t&amp;gt;&amp;lt;/w:r&amp;gt;&amp;lt;/w:ins&amp;gt;&amp;lt;w:ins w:id="39" w:author="BPS" w:date="2023-11-28T09:53:00Z"&amp;gt;&amp;lt;w:r&amp;gt;&amp;lt;w:t&amp;gt;chapter&amp;lt;/w:t&amp;gt;&amp;lt;/w:r&amp;gt;&amp;lt;/w:ins&amp;gt;&amp;lt;w:ins w:id="40" w:author="BPS" w:date="2023-11-27T09:12:00Z"&amp;gt;&amp;lt;w:r w:rsidRPr="00640F0D"&amp;gt;&amp;lt;w:t xml:space="preserve"&amp;gt;, unless the context otherwise indicates, the &amp;lt;/w:t&amp;gt;&amp;lt;/w:r&amp;gt;&amp;lt;w:bookmarkStart w:id="41" w:name="_LINE__7_34cd8000_f808_4f63_86d9_ba3502a" /&amp;gt;&amp;lt;w:bookmarkEnd w:id="35" /&amp;gt;&amp;lt;w:r w:rsidRPr="00640F0D"&amp;gt;&amp;lt;w:t&amp;gt;following terms have the following meanings.&amp;lt;/w:t&amp;gt;&amp;lt;/w:r&amp;gt;&amp;lt;w:bookmarkEnd w:id="41" /&amp;gt;&amp;lt;/w:ins&amp;gt;&amp;lt;/w:p&amp;gt;&amp;lt;w:p w:rsidR="00DC3EA4" w:rsidRPr="00640F0D" w:rsidRDefault="00DC3EA4" w:rsidP="00DC3EA4"&amp;gt;&amp;lt;w:pPr&amp;gt;&amp;lt;w:ind w:left="720" /&amp;gt;&amp;lt;w:rPr&amp;gt;&amp;lt;w:ins w:id="42" w:author="BPS" w:date="2023-11-27T09:12:00Z" /&amp;gt;&amp;lt;/w:rPr&amp;gt;&amp;lt;/w:pPr&amp;gt;&amp;lt;w:bookmarkStart w:id="43" w:name="_STATUTE_NUMBER__7a14cb9c_c6ed_4583_a967" /&amp;gt;&amp;lt;w:bookmarkStart w:id="44" w:name="_STATUTE_P__5394bb6d_66ac_4fe0_b567_73f7" /&amp;gt;&amp;lt;w:bookmarkStart w:id="45" w:name="_PAR__7_d90431f8_ecfc_427b_a04a_de2b8f82" /&amp;gt;&amp;lt;w:bookmarkStart w:id="46" w:name="_LINE__8_a0e06f50_52be_4b36_a5e0_5dbf706" /&amp;gt;&amp;lt;w:bookmarkEnd w:id="34" /&amp;gt;&amp;lt;w:bookmarkEnd w:id="38" /&amp;gt;&amp;lt;w:ins w:id="47" w:author="BPS" w:date="2023-11-27T09:12:00Z"&amp;gt;&amp;lt;w:r w:rsidRPr="00640F0D"&amp;gt;&amp;lt;w:t&amp;gt;A&amp;lt;/w:t&amp;gt;&amp;lt;/w:r&amp;gt;&amp;lt;w:bookmarkEnd w:id="43" /&amp;gt;&amp;lt;w:r w:rsidRPr="00640F0D"&amp;gt;&amp;lt;w:t xml:space="preserve"&amp;gt;.  &amp;lt;/w:t&amp;gt;&amp;lt;/w:r&amp;gt;&amp;lt;/w:ins&amp;gt;&amp;lt;w:bookmarkStart w:id="48" w:name="_STATUTE_CONTENT__8a1a157f_099e_4c1d_84a" /&amp;gt;&amp;lt;w:ins w:id="49" w:author="BPS" w:date="2023-11-28T09:55:00Z"&amp;gt;&amp;lt;w:r w:rsidRPr="00041053"&amp;gt;&amp;lt;w:t xml:space="preserve"&amp;gt;"Civil disorder" means any public disturbance involving an act of violence by a &amp;lt;/w:t&amp;gt;&amp;lt;/w:r&amp;gt;&amp;lt;w:bookmarkStart w:id="50" w:name="_LINE__9_8e013248_4852_41ee_a66e_565a44b" /&amp;gt;&amp;lt;w:bookmarkEnd w:id="46" /&amp;gt;&amp;lt;w:r w:rsidRPr="00041053"&amp;gt;&amp;lt;w:t xml:space="preserve"&amp;gt;group of 2 or more persons that causes an immediate danger of injury to another person &amp;lt;/w:t&amp;gt;&amp;lt;/w:r&amp;gt;&amp;lt;w:bookmarkStart w:id="51" w:name="_LINE__10_de059faf_fcf5_47af_a872_208ff8" /&amp;gt;&amp;lt;w:bookmarkEnd w:id="50" /&amp;gt;&amp;lt;w:r w:rsidRPr="00041053"&amp;gt;&amp;lt;w:t xml:space="preserve"&amp;gt;or damage to the property of another person or results in injury to another person or &amp;lt;/w:t&amp;gt;&amp;lt;/w:r&amp;gt;&amp;lt;w:bookmarkStart w:id="52" w:name="_LINE__11_98245c6f_2133_4c61_bd4c_7518ec" /&amp;gt;&amp;lt;w:bookmarkEnd w:id="51" /&amp;gt;&amp;lt;w:r w:rsidRPr="00041053"&amp;gt;&amp;lt;w:t&amp;gt;damage to the property of another person.&amp;lt;/w:t&amp;gt;&amp;lt;/w:r&amp;gt;&amp;lt;/w:ins&amp;gt;&amp;lt;w:bookmarkEnd w:id="52" /&amp;gt;&amp;lt;/w:p&amp;gt;&amp;lt;w:p w:rsidR="00DC3EA4" w:rsidRPr="00640F0D" w:rsidRDefault="00DC3EA4" w:rsidP="00DC3EA4"&amp;gt;&amp;lt;w:pPr&amp;gt;&amp;lt;w:ind w:left="720" /&amp;gt;&amp;lt;w:rPr&amp;gt;&amp;lt;w:ins w:id="53" w:author="BPS" w:date="2023-11-27T09:12:00Z" /&amp;gt;&amp;lt;/w:rPr&amp;gt;&amp;lt;/w:pPr&amp;gt;&amp;lt;w:bookmarkStart w:id="54" w:name="_STATUTE_NUMBER__fec7bf7b_2bb0_4e12_b568" /&amp;gt;&amp;lt;w:bookmarkStart w:id="55" w:name="_STATUTE_P__a10d512b_be95_43ce_9fe6_78c8" /&amp;gt;&amp;lt;w:bookmarkStart w:id="56" w:name="_PAR__8_6357ba36_44d8_4d64_a825_bb705c86" /&amp;gt;&amp;lt;w:bookmarkStart w:id="57" w:name="_LINE__12_9cb83be9_234b_4fbf_8813_17c818" /&amp;gt;&amp;lt;w:bookmarkEnd w:id="44" /&amp;gt;&amp;lt;w:bookmarkEnd w:id="45" /&amp;gt;&amp;lt;w:bookmarkEnd w:id="48" /&amp;gt;&amp;lt;w:ins w:id="58" w:author="BPS" w:date="2023-11-27T09:12:00Z"&amp;gt;&amp;lt;w:r w:rsidRPr="00640F0D"&amp;gt;&amp;lt;w:t&amp;gt;B&amp;lt;/w:t&amp;gt;&amp;lt;/w:r&amp;gt;&amp;lt;w:bookmarkEnd w:id="54" /&amp;gt;&amp;lt;w:r w:rsidRPr="00640F0D"&amp;gt;&amp;lt;w:t xml:space="preserve"&amp;gt;.  &amp;lt;/w:t&amp;gt;&amp;lt;/w:r&amp;gt;&amp;lt;w:bookmarkStart w:id="59" w:name="_STATUTE_CONTENT__8bfa4ffe_4ec1_461d_9e5" /&amp;gt;&amp;lt;w:r w:rsidRPr="00640F0D"&amp;gt;&amp;lt;w:t&amp;gt;"Explosive" has the same meaning as in section 2471, subsection 2&amp;lt;/w:t&amp;gt;&amp;lt;/w:r&amp;gt;&amp;lt;/w:ins&amp;gt;&amp;lt;w:ins w:id="60" w:author="BPS" w:date="2023-11-28T09:55:00Z"&amp;gt;&amp;lt;w:r&amp;gt;&amp;lt;w:t&amp;gt;, except that&amp;lt;/w:t&amp;gt;&amp;lt;/w:r&amp;gt;&amp;lt;/w:ins&amp;gt;&amp;lt;w:ins w:id="61" w:author="BPS" w:date="2023-11-27T09:12:00Z"&amp;gt;&amp;lt;w:r w:rsidRPr="00640F0D"&amp;gt;&amp;lt;w:t xml:space="preserve"&amp;gt; &amp;lt;/w:t&amp;gt;&amp;lt;/w:r&amp;gt;&amp;lt;w:bookmarkStart w:id="62" w:name="_LINE__13_b04f497d_ce45_4f46_9770_495475" /&amp;gt;&amp;lt;w:bookmarkEnd w:id="57" /&amp;gt;&amp;lt;w:r w:rsidRPr="00640F0D"&amp;gt;&amp;lt;w:t&amp;gt;"&amp;lt;/w:t&amp;gt;&amp;lt;/w:r&amp;gt;&amp;lt;/w:ins&amp;gt;&amp;lt;w:ins w:id="63" w:author="BPS" w:date="2023-11-28T09:55:00Z"&amp;gt;&amp;lt;w:r&amp;gt;&amp;lt;w:t&amp;gt;e&amp;lt;/w:t&amp;gt;&amp;lt;/w:r&amp;gt;&amp;lt;/w:ins&amp;gt;&amp;lt;w:ins w:id="64" w:author="BPS" w:date="2023-11-27T09:12:00Z"&amp;gt;&amp;lt;w:r w:rsidRPr="00640F0D"&amp;gt;&amp;lt;w:t xml:space="preserve"&amp;gt;xplosive" does not include a firearm or ammunition for a firearm or any components &amp;lt;/w:t&amp;gt;&amp;lt;/w:r&amp;gt;&amp;lt;w:bookmarkStart w:id="65" w:name="_LINE__14_2c15d6bf_7560_4083_8c53_47169f" /&amp;gt;&amp;lt;w:bookmarkEnd w:id="62" /&amp;gt;&amp;lt;w:r w:rsidRPr="00640F0D"&amp;gt;&amp;lt;w:t&amp;gt;of ammunition for a firearm&amp;lt;/w:t&amp;gt;&amp;lt;/w:r&amp;gt;&amp;lt;/w:ins&amp;gt;&amp;lt;w:ins w:id="66" w:author="BPS" w:date="2023-11-28T10:26:00Z"&amp;gt;&amp;lt;w:r&amp;gt;&amp;lt;w:t&amp;gt;,&amp;lt;/w:t&amp;gt;&amp;lt;/w:r&amp;gt;&amp;lt;/w:ins&amp;gt;&amp;lt;w:ins w:id="67" w:author="BPS" w:date="2023-11-27T09:12:00Z"&amp;gt;&amp;lt;w:r w:rsidRPr="00640F0D"&amp;gt;&amp;lt;w:t xml:space="preserve"&amp;gt; including, but not limited to, primers, smokeless powder &amp;lt;/w:t&amp;gt;&amp;lt;/w:r&amp;gt;&amp;lt;w:bookmarkStart w:id="68" w:name="_LINE__15_35eb22b2_acd6_49c1_b760_d7879c" /&amp;gt;&amp;lt;w:bookmarkEnd w:id="65" /&amp;gt;&amp;lt;w:r w:rsidRPr="00640F0D"&amp;gt;&amp;lt;w:t&amp;gt;or black powder.&amp;lt;/w:t&amp;gt;&amp;lt;/w:r&amp;gt;&amp;lt;w:bookmarkEnd w:id="68" /&amp;gt;&amp;lt;/w:ins&amp;gt;&amp;lt;/w:p&amp;gt;&amp;lt;w:p w:rsidR="00DC3EA4" w:rsidRPr="00640F0D" w:rsidRDefault="00DC3EA4" w:rsidP="00DC3EA4"&amp;gt;&amp;lt;w:pPr&amp;gt;&amp;lt;w:ind w:left="720" /&amp;gt;&amp;lt;w:rPr&amp;gt;&amp;lt;w:ins w:id="69" w:author="BPS" w:date="2023-11-27T09:12:00Z" /&amp;gt;&amp;lt;/w:rPr&amp;gt;&amp;lt;/w:pPr&amp;gt;&amp;lt;w:bookmarkStart w:id="70" w:name="_STATUTE_NUMBER__2e7db233_477e_4ad9_bd9e" /&amp;gt;&amp;lt;w:bookmarkStart w:id="71" w:name="_STATUTE_P__d62de5f6_cc34_42e1_8a5a_7f47" /&amp;gt;&amp;lt;w:bookmarkStart w:id="72" w:name="_PAR__9_73431f13_34a7_48a9_b1f6_893e6b29" /&amp;gt;&amp;lt;w:bookmarkStart w:id="73" w:name="_LINE__16_faf0eda8_c6cb_4089_b202_286699" /&amp;gt;&amp;lt;w:bookmarkEnd w:id="55" /&amp;gt;&amp;lt;w:bookmarkEnd w:id="56" /&amp;gt;&amp;lt;w:bookmarkEnd w:id="59" /&amp;gt;&amp;lt;w:ins w:id="74" w:author="BPS" w:date="2023-11-27T09:12:00Z"&amp;gt;&amp;lt;w:r w:rsidRPr="00640F0D"&amp;gt;&amp;lt;w:t&amp;gt;C&amp;lt;/w:t&amp;gt;&amp;lt;/w:r&amp;gt;&amp;lt;w:bookmarkEnd w:id="70" /&amp;gt;&amp;lt;w:r w:rsidRPr="00640F0D"&amp;gt;&amp;lt;w:t xml:space="preserve"&amp;gt;.  &amp;lt;/w:t&amp;gt;&amp;lt;/w:r&amp;gt;&amp;lt;w:bookmarkStart w:id="75" w:name="_STATUTE_CONTENT__adfc5ac9_197b_4405_bad" /&amp;gt;&amp;lt;w:r w:rsidRPr="00640F0D"&amp;gt;&amp;lt;w:t&amp;gt;"Firearm" has the same meaning as in Title 17-A, section 2, subsection 12-A.&amp;lt;/w:t&amp;gt;&amp;lt;/w:r&amp;gt;&amp;lt;w:bookmarkEnd w:id="73" /&amp;gt;&amp;lt;/w:ins&amp;gt;&amp;lt;/w:p&amp;gt;&amp;lt;w:p w:rsidR="00DC3EA4" w:rsidRPr="00640F0D" w:rsidRDefault="00DC3EA4" w:rsidP="00DC3EA4"&amp;gt;&amp;lt;w:pPr&amp;gt;&amp;lt;w:ind w:left="720" /&amp;gt;&amp;lt;w:rPr&amp;gt;&amp;lt;w:ins w:id="76" w:author="BPS" w:date="2023-11-27T09:12:00Z" /&amp;gt;&amp;lt;/w:rPr&amp;gt;&amp;lt;/w:pPr&amp;gt;&amp;lt;w:bookmarkStart w:id="77" w:name="_STATUTE_NUMBER__6a7cc44c_d662_474e_98b3" /&amp;gt;&amp;lt;w:bookmarkStart w:id="78" w:name="_STATUTE_P__2ed6d799_e9e4_4088_b460_491b" /&amp;gt;&amp;lt;w:bookmarkStart w:id="79" w:name="_PAR__10_51b76416_fea6_4977_a427_6e9e0df" /&amp;gt;&amp;lt;w:bookmarkStart w:id="80" w:name="_LINE__17_1b4d82fc_a6b9_4b52_a64b_93570a" /&amp;gt;&amp;lt;w:bookmarkEnd w:id="71" /&amp;gt;&amp;lt;w:bookmarkEnd w:id="72" /&amp;gt;&amp;lt;w:bookmarkEnd w:id="75" /&amp;gt;&amp;lt;w:ins w:id="81" w:author="BPS" w:date="2023-11-27T09:12:00Z"&amp;gt;&amp;lt;w:r w:rsidRPr="00640F0D"&amp;gt;&amp;lt;w:t&amp;gt;D&amp;lt;/w:t&amp;gt;&amp;lt;/w:r&amp;gt;&amp;lt;w:bookmarkEnd w:id="77" /&amp;gt;&amp;lt;w:r w:rsidRPr="00640F0D"&amp;gt;&amp;lt;w:t xml:space="preserve"&amp;gt;.  &amp;lt;/w:t&amp;gt;&amp;lt;/w:r&amp;gt;&amp;lt;w:bookmarkStart w:id="82" w:name="_STATUTE_CONTENT__e86f69eb_a419_4bc7_aed" /&amp;gt;&amp;lt;w:r w:rsidRPr="00640F0D"&amp;gt;&amp;lt;w:t&amp;gt;"Incendiary device" means a device that may produce&amp;lt;/w:t&amp;gt;&amp;lt;/w:r&amp;gt;&amp;lt;/w:ins&amp;gt;&amp;lt;w:ins w:id="83" w:author="BPS" w:date="2023-11-30T08:03:00Z"&amp;gt;&amp;lt;w:r&amp;gt;&amp;lt;w:t&amp;gt;,&amp;lt;/w:t&amp;gt;&amp;lt;/w:r&amp;gt;&amp;lt;/w:ins&amp;gt;&amp;lt;w:ins w:id="84" w:author="BPS" w:date="2023-11-27T09:12:00Z"&amp;gt;&amp;lt;w:r w:rsidRPr="00640F0D"&amp;gt;&amp;lt;w:t xml:space="preserve"&amp;gt; by ignition by fire, friction, &amp;lt;/w:t&amp;gt;&amp;lt;/w:r&amp;gt;&amp;lt;w:bookmarkStart w:id="85" w:name="_LINE__18_b57d91f7_c410_46b4_a9f5_246c5d" /&amp;gt;&amp;lt;w:bookmarkEnd w:id="80" /&amp;gt;&amp;lt;w:r w:rsidRPr="00640F0D"&amp;gt;&amp;lt;w:t&amp;gt;concussion, detonation or other similar method&amp;lt;/w:t&amp;gt;&amp;lt;/w:r&amp;gt;&amp;lt;/w:ins&amp;gt;&amp;lt;w:ins w:id="86" w:author="BPS" w:date="2023-11-30T08:03:00Z"&amp;gt;&amp;lt;w:r&amp;gt;&amp;lt;w:t&amp;gt;,&amp;lt;/w:t&amp;gt;&amp;lt;/w:r&amp;gt;&amp;lt;/w:ins&amp;gt;&amp;lt;w:ins w:id="87" w:author="BPS" w:date="2023-11-27T09:12:00Z"&amp;gt;&amp;lt;w:r w:rsidRPr="00640F0D"&amp;gt;&amp;lt;w:t xml:space="preserve"&amp;gt; destructive effects primarily through &amp;lt;/w:t&amp;gt;&amp;lt;/w:r&amp;gt;&amp;lt;w:bookmarkStart w:id="88" w:name="_LINE__19_5ad19b8d_05c6_4189_9038_b64230" /&amp;gt;&amp;lt;w:bookmarkEnd w:id="85" /&amp;gt;&amp;lt;w:r w:rsidRPr="00640F0D"&amp;gt;&amp;lt;w:t xml:space="preserve"&amp;gt;combustion rather than explosion. "Incendiary device" does not include ammunition &amp;lt;/w:t&amp;gt;&amp;lt;/w:r&amp;gt;&amp;lt;w:bookmarkStart w:id="89" w:name="_LINE__20_e4af6c97_cc25_4498_900c_57f034" /&amp;gt;&amp;lt;w:bookmarkEnd w:id="88" /&amp;gt;&amp;lt;w:r w:rsidRPr="00640F0D"&amp;gt;&amp;lt;w:t xml:space="preserve"&amp;gt;for a firearm or a manufactured device or article in common use by the general public &amp;lt;/w:t&amp;gt;&amp;lt;/w:r&amp;gt;&amp;lt;w:bookmarkStart w:id="90" w:name="_LINE__21_a7e716e1_5841_42d5_8ed9_3cacdf" /&amp;gt;&amp;lt;w:bookmarkEnd w:id="89" /&amp;gt;&amp;lt;w:r w:rsidRPr="00640F0D"&amp;gt;&amp;lt;w:t xml:space="preserve"&amp;gt;that is designed to produce combustion for a lawful purpose, such as matches, lighters, &amp;lt;/w:t&amp;gt;&amp;lt;/w:r&amp;gt;&amp;lt;w:bookmarkStart w:id="91" w:name="_LINE__22_989a8410_06f8_4d63_9f9e_01277e" /&amp;gt;&amp;lt;w:bookmarkEnd w:id="90" /&amp;gt;&amp;lt;w:r w:rsidRPr="00640F0D"&amp;gt;&amp;lt;w:t xml:space="preserve"&amp;gt;flares or devices commercially manufactured primarily for the purpose of illumination, &amp;lt;/w:t&amp;gt;&amp;lt;/w:r&amp;gt;&amp;lt;w:bookmarkStart w:id="92" w:name="_LINE__23_526c7bbc_71dd_466b_8ddf_d04c9d" /&amp;gt;&amp;lt;w:bookmarkEnd w:id="91" /&amp;gt;&amp;lt;w:r w:rsidRPr="00640F0D"&amp;gt;&amp;lt;w:t&amp;gt;heating or cooking.&amp;lt;/w:t&amp;gt;&amp;lt;/w:r&amp;gt;&amp;lt;w:bookmarkEnd w:id="92" /&amp;gt;&amp;lt;/w:ins&amp;gt;&amp;lt;/w:p&amp;gt;&amp;lt;w:p w:rsidR="00DC3EA4" w:rsidRPr="00640F0D" w:rsidRDefault="00DC3EA4" w:rsidP="00DC3EA4"&amp;gt;&amp;lt;w:pPr&amp;gt;&amp;lt;w:ind w:left="360" w:firstLine="360" /&amp;gt;&amp;lt;w:rPr&amp;gt;&amp;lt;w:ins w:id="93" w:author="BPS" w:date="2023-11-27T09:12:00Z" /&amp;gt;&amp;lt;/w:rPr&amp;gt;&amp;lt;/w:pPr&amp;gt;&amp;lt;w:bookmarkStart w:id="94" w:name="_STATUTE_NUMBER__5ad5ef5e_ae3e_4cbe_bf27" /&amp;gt;&amp;lt;w:bookmarkStart w:id="95" w:name="_STATUTE_SS__f1ecd7d1_493c_4a82_b98f_d30" /&amp;gt;&amp;lt;w:bookmarkStart w:id="96" w:name="_PAR__11_0b87924d_5909_40ce_91a0_1c4c6f7" /&amp;gt;&amp;lt;w:bookmarkStart w:id="97" w:name="_LINE__24_72c81f53_4eba_441b_905b_5c7af0" /&amp;gt;&amp;lt;w:bookmarkEnd w:id="33" /&amp;gt;&amp;lt;w:bookmarkEnd w:id="78" /&amp;gt;&amp;lt;w:bookmarkEnd w:id="79" /&amp;gt;&amp;lt;w:bookmarkEnd w:id="82" /&amp;gt;&amp;lt;w:ins w:id="98" w:author="BPS" w:date="2023-11-27T09:12:00Z"&amp;gt;&amp;lt;w:r w:rsidRPr="00640F0D"&amp;gt;&amp;lt;w:rPr&amp;gt;&amp;lt;w:b /&amp;gt;&amp;lt;/w:rPr&amp;gt;&amp;lt;w:t&amp;gt;2&amp;lt;/w:t&amp;gt;&amp;lt;/w:r&amp;gt;&amp;lt;w:bookmarkEnd w:id="94" /&amp;gt;&amp;lt;w:r w:rsidRPr="00640F0D"&amp;gt;&amp;lt;w:rPr&amp;gt;&amp;lt;w:b /&amp;gt;&amp;lt;/w:rPr&amp;gt;&amp;lt;w:t xml:space="preserve"&amp;gt;.  &amp;lt;/w:t&amp;gt;&amp;lt;/w:r&amp;gt;&amp;lt;w:bookmarkStart w:id="99" w:name="_STATUTE_HEADNOTE__7edcfc1c_6f24_44d2_90" /&amp;gt;&amp;lt;w:r w:rsidRPr="00640F0D"&amp;gt;&amp;lt;w:rPr&amp;gt;&amp;lt;w:b /&amp;gt;&amp;lt;/w:rPr&amp;gt;&amp;lt;w:t&amp;gt;Unauthorized paramilitary training prohibited.&amp;lt;/w:t&amp;gt;&amp;lt;/w:r&amp;gt;&amp;lt;w:r w:rsidRPr="00640F0D"&amp;gt;&amp;lt;w:t xml:space="preserve"&amp;gt;  &amp;lt;/w:t&amp;gt;&amp;lt;/w:r&amp;gt;&amp;lt;w:bookmarkStart w:id="100" w:name="_STATUTE_CONTENT__1b0d95a2_0dbd_4171_8e4" /&amp;gt;&amp;lt;w:bookmarkEnd w:id="99" /&amp;gt;&amp;lt;w:r w:rsidRPr="00640F0D"&amp;gt;&amp;lt;w:t&amp;gt;A person may not:&amp;lt;/w:t&amp;gt;&amp;lt;/w:r&amp;gt;&amp;lt;w:bookmarkEnd w:id="97" /&amp;gt;&amp;lt;/w:ins&amp;gt;&amp;lt;/w:p&amp;gt;&amp;lt;w:p w:rsidR="00DC3EA4" w:rsidRPr="00640F0D" w:rsidRDefault="00DC3EA4" w:rsidP="00DC3EA4"&amp;gt;&amp;lt;w:pPr&amp;gt;&amp;lt;w:ind w:left="720" /&amp;gt;&amp;lt;w:rPr&amp;gt;&amp;lt;w:ins w:id="101" w:author="BPS" w:date="2023-11-27T09:12:00Z" /&amp;gt;&amp;lt;/w:rPr&amp;gt;&amp;lt;/w:pPr&amp;gt;&amp;lt;w:bookmarkStart w:id="102" w:name="_STATUTE_NUMBER__e4d6167e_898a_450e_9cd1" /&amp;gt;&amp;lt;w:bookmarkStart w:id="103" w:name="_STATUTE_P__25129c4d_a7d2_4b90_92ab_d747" /&amp;gt;&amp;lt;w:bookmarkStart w:id="104" w:name="_PAR__12_db07c746_cee7_4347_bcbc_c1ff7d0" /&amp;gt;&amp;lt;w:bookmarkStart w:id="105" w:name="_LINE__25_a0fd9c4b_86e2_4fd4_b15b_fb33b3" /&amp;gt;&amp;lt;w:bookmarkEnd w:id="96" /&amp;gt;&amp;lt;w:bookmarkEnd w:id="100" /&amp;gt;&amp;lt;w:ins w:id="106" w:author="BPS" w:date="2023-11-27T09:12:00Z"&amp;gt;&amp;lt;w:r w:rsidRPr="00640F0D"&amp;gt;&amp;lt;w:t&amp;gt;A&amp;lt;/w:t&amp;gt;&amp;lt;/w:r&amp;gt;&amp;lt;w:bookmarkEnd w:id="102" /&amp;gt;&amp;lt;w:r w:rsidRPr="00640F0D"&amp;gt;&amp;lt;w:t xml:space="preserve"&amp;gt;.  &amp;lt;/w:t&amp;gt;&amp;lt;/w:r&amp;gt;&amp;lt;w:bookmarkStart w:id="107" w:name="_STATUTE_CONTENT__7f0a190a_abf0_4d78_b5f" /&amp;gt;&amp;lt;w:r w:rsidRPr="00640F0D"&amp;gt;&amp;lt;w:t&amp;gt;Teach or demonstrate to another person&amp;lt;/w:t&amp;gt;&amp;lt;/w:r&amp;gt;&amp;lt;/w:ins&amp;gt;&amp;lt;w:ins w:id="108" w:author="BPS" w:date="2023-11-30T08:03:00Z"&amp;gt;&amp;lt;w:r&amp;gt;&amp;lt;w:t xml:space="preserve"&amp;gt; or train another person in&amp;lt;/w:t&amp;gt;&amp;lt;/w:r&amp;gt;&amp;lt;/w:ins&amp;gt;&amp;lt;w:ins w:id="109" w:author="BPS" w:date="2023-11-27T09:12:00Z"&amp;gt;&amp;lt;w:r w:rsidRPr="00640F0D"&amp;gt;&amp;lt;w:t xml:space="preserve"&amp;gt; the use, &amp;lt;/w:t&amp;gt;&amp;lt;/w:r&amp;gt;&amp;lt;w:bookmarkStart w:id="110" w:name="_LINE__26_323dcfe5_7be3_4a6f_859d_40b8cd" /&amp;gt;&amp;lt;w:bookmarkEnd w:id="105" /&amp;gt;&amp;lt;w:r w:rsidRPr="00640F0D"&amp;gt;&amp;lt;w:t xml:space="preserve"&amp;gt;application or making of a firearm, explosive or incendiary device capable of causing &amp;lt;/w:t&amp;gt;&amp;lt;/w:r&amp;gt;&amp;lt;w:bookmarkStart w:id="111" w:name="_LINE__27_60434592_db42_4832_ba2e_b34567" /&amp;gt;&amp;lt;w:bookmarkEnd w:id="110" /&amp;gt;&amp;lt;w:r w:rsidRPr="00640F0D"&amp;gt;&amp;lt;w:t&amp;gt;injury&amp;lt;/w:t&amp;gt;&amp;lt;/w:r&amp;gt;&amp;lt;/w:ins&amp;gt;&amp;lt;w:ins w:id="112" w:author="BPS" w:date="2023-11-28T09:55:00Z"&amp;gt;&amp;lt;w:r&amp;gt;&amp;lt;w:t xml:space="preserve"&amp;gt; to&amp;lt;/w:t&amp;gt;&amp;lt;/w:r&amp;gt;&amp;lt;/w:ins&amp;gt;&amp;lt;w:ins w:id="113" w:author="BPS" w:date="2023-11-27T09:12:00Z"&amp;gt;&amp;lt;w:r w:rsidRPr="00640F0D"&amp;gt;&amp;lt;w:t xml:space="preserve"&amp;gt; or&amp;lt;/w:t&amp;gt;&amp;lt;/w:r&amp;gt;&amp;lt;/w:ins&amp;gt;&amp;lt;w:ins w:id="114" w:author="BPS" w:date="2023-11-28T09:55:00Z"&amp;gt;&amp;lt;w:r&amp;gt;&amp;lt;w:t xml:space="preserve"&amp;gt; the&amp;lt;/w:t&amp;gt;&amp;lt;/w:r&amp;gt;&amp;lt;/w:ins&amp;gt;&amp;lt;w:ins w:id="115" w:author="BPS" w:date="2023-11-27T09:12:00Z"&amp;gt;&amp;lt;w:r w:rsidRPr="00640F0D"&amp;gt;&amp;lt;w:t xml:space="preserve"&amp;gt; death&amp;lt;/w:t&amp;gt;&amp;lt;/w:r&amp;gt;&amp;lt;/w:ins&amp;gt;&amp;lt;w:ins w:id="116" w:author="BPS" w:date="2023-11-28T09:56:00Z"&amp;gt;&amp;lt;w:r&amp;gt;&amp;lt;w:t xml:space="preserve"&amp;gt; of&amp;lt;/w:t&amp;gt;&amp;lt;/w:r&amp;gt;&amp;lt;/w:ins&amp;gt;&amp;lt;w:ins w:id="117" w:author="BPS" w:date="2023-11-27T09:12:00Z"&amp;gt;&amp;lt;w:r w:rsidRPr="00640F0D"&amp;gt;&amp;lt;w:t&amp;gt;, or techniques capable of causing injury&amp;lt;/w:t&amp;gt;&amp;lt;/w:r&amp;gt;&amp;lt;/w:ins&amp;gt;&amp;lt;w:ins w:id="118" w:author="BPS" w:date="2023-11-28T09:56:00Z"&amp;gt;&amp;lt;w:r&amp;gt;&amp;lt;w:t xml:space="preserve"&amp;gt; to&amp;lt;/w:t&amp;gt;&amp;lt;/w:r&amp;gt;&amp;lt;/w:ins&amp;gt;&amp;lt;w:ins w:id="119" w:author="BPS" w:date="2023-11-27T09:12:00Z"&amp;gt;&amp;lt;w:r w:rsidRPr="00640F0D"&amp;gt;&amp;lt;w:t xml:space="preserve"&amp;gt; or &amp;lt;/w:t&amp;gt;&amp;lt;/w:r&amp;gt;&amp;lt;/w:ins&amp;gt;&amp;lt;w:ins w:id="120" w:author="BPS" w:date="2023-11-28T09:56:00Z"&amp;gt;&amp;lt;w:r&amp;gt;&amp;lt;w:t xml:space="preserve"&amp;gt;the &amp;lt;/w:t&amp;gt;&amp;lt;/w:r&amp;gt;&amp;lt;/w:ins&amp;gt;&amp;lt;w:ins w:id="121" w:author="BPS" w:date="2023-11-27T09:12:00Z"&amp;gt;&amp;lt;w:r w:rsidRPr="00640F0D"&amp;gt;&amp;lt;w:t&amp;gt;death&amp;lt;/w:t&amp;gt;&amp;lt;/w:r&amp;gt;&amp;lt;/w:ins&amp;gt;&amp;lt;w:ins w:id="122" w:author="BPS" w:date="2023-11-28T09:56:00Z"&amp;gt;&amp;lt;w:r&amp;gt;&amp;lt;w:t xml:space="preserve"&amp;gt; of&amp;lt;/w:t&amp;gt;&amp;lt;/w:r&amp;gt;&amp;lt;/w:ins&amp;gt;&amp;lt;w:ins w:id="123" w:author="BPS" w:date="2023-11-27T09:12:00Z"&amp;gt;&amp;lt;w:r w:rsidRPr="00640F0D"&amp;gt;&amp;lt;w:t xml:space="preserve"&amp;gt;, &amp;lt;/w:t&amp;gt;&amp;lt;/w:r&amp;gt;&amp;lt;/w:ins&amp;gt;&amp;lt;w:bookmarkStart w:id="124" w:name="_LINE__28_91d83a04_9469_48c9_b2f6_e2bc98" /&amp;gt;&amp;lt;w:bookmarkEnd w:id="111" /&amp;gt;&amp;lt;w:ins w:id="125" w:author="BPS" w:date="2023-11-28T09:56:00Z"&amp;gt;&amp;lt;w:r&amp;gt;&amp;lt;w:t&amp;gt;another person&amp;lt;/w:t&amp;gt;&amp;lt;/w:r&amp;gt;&amp;lt;/w:ins&amp;gt;&amp;lt;w:ins w:id="126" w:author="BPS" w:date="2023-11-27T09:12:00Z"&amp;gt;&amp;lt;w:r w:rsidRPr="00640F0D"&amp;gt;&amp;lt;w:t xml:space="preserve"&amp;gt; if the person teaching, training or demonstrating knows or reasonably &amp;lt;/w:t&amp;gt;&amp;lt;/w:r&amp;gt;&amp;lt;w:bookmarkStart w:id="127" w:name="_LINE__29_eabac317_5f18_46ca_88a3_5de2e7" /&amp;gt;&amp;lt;w:bookmarkEnd w:id="124" /&amp;gt;&amp;lt;w:r w:rsidRPr="00640F0D"&amp;gt;&amp;lt;w:t xml:space="preserve"&amp;gt;should know that the teaching, training or demonstrating is intended to be used in or in &amp;lt;/w:t&amp;gt;&amp;lt;/w:r&amp;gt;&amp;lt;w:bookmarkStart w:id="128" w:name="_LINE__30_3a91e5c1_8b0f_4c94_9e0e_57a04d" /&amp;gt;&amp;lt;w:bookmarkEnd w:id="127" /&amp;gt;&amp;lt;w:r w:rsidRPr="00640F0D"&amp;gt;&amp;lt;w:t&amp;gt;furtherance of civil disorder; or&amp;lt;/w:t&amp;gt;&amp;lt;/w:r&amp;gt;&amp;lt;w:bookmarkEnd w:id="128" /&amp;gt;&amp;lt;/w:ins&amp;gt;&amp;lt;/w:p&amp;gt;&amp;lt;w:p w:rsidR="00DC3EA4" w:rsidRPr="00640F0D" w:rsidRDefault="00DC3EA4" w:rsidP="00DC3EA4"&amp;gt;&amp;lt;w:pPr&amp;gt;&amp;lt;w:ind w:left="720" /&amp;gt;&amp;lt;w:rPr&amp;gt;&amp;lt;w:ins w:id="129" w:author="BPS" w:date="2023-11-27T09:12:00Z" /&amp;gt;&amp;lt;/w:rPr&amp;gt;&amp;lt;/w:pPr&amp;gt;&amp;lt;w:bookmarkStart w:id="130" w:name="_STATUTE_NUMBER__e003bc4c_e010_4f62_9862" /&amp;gt;&amp;lt;w:bookmarkStart w:id="131" w:name="_STATUTE_P__51fe3f80_25a4_4d31_bb39_22ce" /&amp;gt;&amp;lt;w:bookmarkStart w:id="132" w:name="_PAR__13_b57ccc0a_520c_4bc8_b6bc_6587d08" /&amp;gt;&amp;lt;w:bookmarkStart w:id="133" w:name="_LINE__31_4e7b8832_bc9f_46ae_8215_4d8688" /&amp;gt;&amp;lt;w:bookmarkEnd w:id="103" /&amp;gt;&amp;lt;w:bookmarkEnd w:id="104" /&amp;gt;&amp;lt;w:bookmarkEnd w:id="107" /&amp;gt;&amp;lt;w:ins w:id="134" w:author="BPS" w:date="2023-11-27T09:12:00Z"&amp;gt;&amp;lt;w:r w:rsidRPr="00640F0D"&amp;gt;&amp;lt;w:t&amp;gt;B&amp;lt;/w:t&amp;gt;&amp;lt;/w:r&amp;gt;&amp;lt;w:bookmarkEnd w:id="130" /&amp;gt;&amp;lt;w:r w:rsidRPr="00640F0D"&amp;gt;&amp;lt;w:t xml:space="preserve"&amp;gt;.  &amp;lt;/w:t&amp;gt;&amp;lt;/w:r&amp;gt;&amp;lt;w:bookmarkStart w:id="135" w:name="_STATUTE_CONTENT__a9dc7a9a_0bc5_461e_ac4" /&amp;gt;&amp;lt;w:r w:rsidRPr="00640F0D"&amp;gt;&amp;lt;w:t xml:space="preserve"&amp;gt;Assemble with one or more other persons for the purpose of practicing or being &amp;lt;/w:t&amp;gt;&amp;lt;/w:r&amp;gt;&amp;lt;w:bookmarkStart w:id="136" w:name="_LINE__32_bcf1ea66_3350_4e51_b928_161ee5" /&amp;gt;&amp;lt;w:bookmarkEnd w:id="133" /&amp;gt;&amp;lt;w:r w:rsidRPr="00640F0D"&amp;gt;&amp;lt;w:t xml:space="preserve"&amp;gt;trained or instructed in the use, application or making of a firearm, explosive or &amp;lt;/w:t&amp;gt;&amp;lt;/w:r&amp;gt;&amp;lt;w:bookmarkStart w:id="137" w:name="_LINE__33_b8b81c3c_f4a0_4cd8_becc_53fa27" /&amp;gt;&amp;lt;w:bookmarkEnd w:id="136" /&amp;gt;&amp;lt;w:r w:rsidRPr="00640F0D"&amp;gt;&amp;lt;w:t&amp;gt;incendiary device capable of causing injury&amp;lt;/w:t&amp;gt;&amp;lt;/w:r&amp;gt;&amp;lt;/w:ins&amp;gt;&amp;lt;w:ins w:id="138" w:author="BPS" w:date="2023-11-28T10:03:00Z"&amp;gt;&amp;lt;w:r&amp;gt;&amp;lt;w:t xml:space="preserve"&amp;gt; to&amp;lt;/w:t&amp;gt;&amp;lt;/w:r&amp;gt;&amp;lt;/w:ins&amp;gt;&amp;lt;w:ins w:id="139" w:author="BPS" w:date="2023-11-27T09:12:00Z"&amp;gt;&amp;lt;w:r w:rsidRPr="00640F0D"&amp;gt;&amp;lt;w:t xml:space="preserve"&amp;gt; or&amp;lt;/w:t&amp;gt;&amp;lt;/w:r&amp;gt;&amp;lt;/w:ins&amp;gt;&amp;lt;w:ins w:id="140" w:author="BPS" w:date="2023-11-28T10:03:00Z"&amp;gt;&amp;lt;w:r&amp;gt;&amp;lt;w:t xml:space="preserve"&amp;gt; the&amp;lt;/w:t&amp;gt;&amp;lt;/w:r&amp;gt;&amp;lt;/w:ins&amp;gt;&amp;lt;w:ins w:id="141" w:author="BPS" w:date="2023-11-27T09:12:00Z"&amp;gt;&amp;lt;w:r w:rsidRPr="00640F0D"&amp;gt;&amp;lt;w:t xml:space="preserve"&amp;gt; death&amp;lt;/w:t&amp;gt;&amp;lt;/w:r&amp;gt;&amp;lt;/w:ins&amp;gt;&amp;lt;w:ins w:id="142" w:author="BPS" w:date="2023-11-28T10:03:00Z"&amp;gt;&amp;lt;w:r&amp;gt;&amp;lt;w:t xml:space="preserve"&amp;gt; of&amp;lt;/w:t&amp;gt;&amp;lt;/w:r&amp;gt;&amp;lt;/w:ins&amp;gt;&amp;lt;w:ins w:id="143" w:author="BPS" w:date="2023-11-27T09:12:00Z"&amp;gt;&amp;lt;w:r w:rsidRPr="00640F0D"&amp;gt;&amp;lt;w:t xml:space="preserve"&amp;gt;, or in techniques capable &amp;lt;/w:t&amp;gt;&amp;lt;/w:r&amp;gt;&amp;lt;w:bookmarkStart w:id="144" w:name="_LINE__34_f68d3cb8_cf1e_464f_b194_e88823" /&amp;gt;&amp;lt;w:bookmarkEnd w:id="137" /&amp;gt;&amp;lt;w:r w:rsidRPr="00640F0D"&amp;gt;&amp;lt;w:t&amp;gt;of causing injury&amp;lt;/w:t&amp;gt;&amp;lt;/w:r&amp;gt;&amp;lt;/w:ins&amp;gt;&amp;lt;w:ins w:id="145" w:author="BPS" w:date="2023-11-28T09:56:00Z"&amp;gt;&amp;lt;w:r&amp;gt;&amp;lt;w:t xml:space="preserve"&amp;gt; to&amp;lt;/w:t&amp;gt;&amp;lt;/w:r&amp;gt;&amp;lt;/w:ins&amp;gt;&amp;lt;w:ins w:id="146" w:author="BPS" w:date="2023-11-27T09:12:00Z"&amp;gt;&amp;lt;w:r w:rsidRPr="00640F0D"&amp;gt;&amp;lt;w:t xml:space="preserve"&amp;gt; or&amp;lt;/w:t&amp;gt;&amp;lt;/w:r&amp;gt;&amp;lt;/w:ins&amp;gt;&amp;lt;w:ins w:id="147" w:author="BPS" w:date="2023-11-28T09:56:00Z"&amp;gt;&amp;lt;w:r&amp;gt;&amp;lt;w:t xml:space="preserve"&amp;gt; the&amp;lt;/w:t&amp;gt;&amp;lt;/w:r&amp;gt;&amp;lt;/w:ins&amp;gt;&amp;lt;w:ins w:id="148" w:author="BPS" w:date="2023-11-27T09:12:00Z"&amp;gt;&amp;lt;w:r w:rsidRPr="00640F0D"&amp;gt;&amp;lt;w:t xml:space="preserve"&amp;gt; death&amp;lt;/w:t&amp;gt;&amp;lt;/w:r&amp;gt;&amp;lt;/w:ins&amp;gt;&amp;lt;w:ins w:id="149" w:author="BPS" w:date="2023-11-28T09:57:00Z"&amp;gt;&amp;lt;w:r&amp;gt;&amp;lt;w:t xml:space="preserve"&amp;gt; of&amp;lt;/w:t&amp;gt;&amp;lt;/w:r&amp;gt;&amp;lt;/w:ins&amp;gt;&amp;lt;w:ins w:id="150" w:author="BPS" w:date="2023-11-27T09:12:00Z"&amp;gt;&amp;lt;w:r w:rsidRPr="00640F0D"&amp;gt;&amp;lt;w:t xml:space="preserve"&amp;gt;, &amp;lt;/w:t&amp;gt;&amp;lt;/w:r&amp;gt;&amp;lt;/w:ins&amp;gt;&amp;lt;w:ins w:id="151" w:author="BPS" w:date="2023-11-28T09:57:00Z"&amp;gt;&amp;lt;w:r&amp;gt;&amp;lt;w:t&amp;gt;another person&amp;lt;/w:t&amp;gt;&amp;lt;/w:r&amp;gt;&amp;lt;/w:ins&amp;gt;&amp;lt;w:ins w:id="152" w:author="BPS" w:date="2023-11-27T09:12:00Z"&amp;gt;&amp;lt;w:r w:rsidRPr="00640F0D"&amp;gt;&amp;lt;w:t xml:space="preserve"&amp;gt; if the person knows or reasonably &amp;lt;/w:t&amp;gt;&amp;lt;/w:r&amp;gt;&amp;lt;w:bookmarkStart w:id="153" w:name="_LINE__35_90e0a1d4_4c12_4073_87c7_227691" /&amp;gt;&amp;lt;w:bookmarkEnd w:id="144" /&amp;gt;&amp;lt;w:r w:rsidRPr="00640F0D"&amp;gt;&amp;lt;w:t xml:space="preserve"&amp;gt;should know that the practicing, training or instruction is intended to be used in or in &amp;lt;/w:t&amp;gt;&amp;lt;/w:r&amp;gt;&amp;lt;w:bookmarkStart w:id="154" w:name="_LINE__36_58e898dd_5342_481a_a986_c5bf64" /&amp;gt;&amp;lt;w:bookmarkEnd w:id="153" /&amp;gt;&amp;lt;w:r w:rsidRPr="00640F0D"&amp;gt;&amp;lt;w:t&amp;gt;furtherance of civil disorder.&amp;lt;/w:t&amp;gt;&amp;lt;/w:r&amp;gt;&amp;lt;w:bookmarkEnd w:id="154" /&amp;gt;&amp;lt;/w:ins&amp;gt;&amp;lt;/w:p&amp;gt;&amp;lt;w:p w:rsidR="00DC3EA4" w:rsidRPr="00640F0D" w:rsidRDefault="00DC3EA4" w:rsidP="00DC3EA4"&amp;gt;&amp;lt;w:pPr&amp;gt;&amp;lt;w:ind w:left="360" w:firstLine="360" /&amp;gt;&amp;lt;w:rPr&amp;gt;&amp;lt;w:ins w:id="155" w:author="BPS" w:date="2023-11-27T09:12:00Z" /&amp;gt;&amp;lt;/w:rPr&amp;gt;&amp;lt;/w:pPr&amp;gt;&amp;lt;w:bookmarkStart w:id="156" w:name="_STATUTE_NUMBER__1456e266_15a2_4ce4_bd74" /&amp;gt;&amp;lt;w:bookmarkStart w:id="157" w:name="_STATUTE_SS__27f4564e_e31e_4ec9_8aa6_e72" /&amp;gt;&amp;lt;w:bookmarkStart w:id="158" w:name="_PAR__14_285ba919_9707_4d50_bd4d_3a88727" /&amp;gt;&amp;lt;w:bookmarkStart w:id="159" w:name="_LINE__37_3ea7c978_0fd6_419a_9c2a_5709cf" /&amp;gt;&amp;lt;w:bookmarkEnd w:id="95" /&amp;gt;&amp;lt;w:bookmarkEnd w:id="131" /&amp;gt;&amp;lt;w:bookmarkEnd w:id="132" /&amp;gt;&amp;lt;w:bookmarkEnd w:id="135" /&amp;gt;&amp;lt;w:ins w:id="160" w:author="BPS" w:date="2023-11-27T09:12:00Z"&amp;gt;&amp;lt;w:r w:rsidRPr="00640F0D"&amp;gt;&amp;lt;w:rPr&amp;gt;&amp;lt;w:b /&amp;gt;&amp;lt;/w:rPr&amp;gt;&amp;lt;w:t&amp;gt;3&amp;lt;/w:t&amp;gt;&amp;lt;/w:r&amp;gt;&amp;lt;w:bookmarkEnd w:id="156" /&amp;gt;&amp;lt;w:r w:rsidRPr="00640F0D"&amp;gt;&amp;lt;w:rPr&amp;gt;&amp;lt;w:b /&amp;gt;&amp;lt;/w:rPr&amp;gt;&amp;lt;w:t xml:space="preserve"&amp;gt;.  &amp;lt;/w:t&amp;gt;&amp;lt;/w:r&amp;gt;&amp;lt;w:bookmarkStart w:id="161" w:name="_STATUTE_HEADNOTE__2cdb7eeb_6a8c_4aa8_86" /&amp;gt;&amp;lt;w:r w:rsidRPr="00640F0D"&amp;gt;&amp;lt;w:rPr&amp;gt;&amp;lt;w:b /&amp;gt;&amp;lt;/w:rPr&amp;gt;&amp;lt;w:t&amp;gt;Penalty.&amp;lt;/w:t&amp;gt;&amp;lt;/w:r&amp;gt;&amp;lt;w:r w:rsidRPr="00640F0D"&amp;gt;&amp;lt;w:t xml:space="preserve"&amp;gt;  &amp;lt;/w:t&amp;gt;&amp;lt;/w:r&amp;gt;&amp;lt;w:bookmarkStart w:id="162" w:name="_STATUTE_CONTENT__82a6d3e6_e51b_4188_a43" /&amp;gt;&amp;lt;w:bookmarkEnd w:id="161" /&amp;gt;&amp;lt;w:r w:rsidRPr="00640F0D"&amp;gt;&amp;lt;w:t&amp;gt;A person who violates subsection 2 commits a Class C crime.&amp;lt;/w:t&amp;gt;&amp;lt;/w:r&amp;gt;&amp;lt;w:bookmarkEnd w:id="159" /&amp;gt;&amp;lt;/w:ins&amp;gt;&amp;lt;/w:p&amp;gt;&amp;lt;w:p w:rsidR="00DC3EA4" w:rsidRPr="00640F0D" w:rsidRDefault="00DC3EA4" w:rsidP="00DC3EA4"&amp;gt;&amp;lt;w:pPr&amp;gt;&amp;lt;w:ind w:left="360" w:firstLine="360" /&amp;gt;&amp;lt;w:rPr&amp;gt;&amp;lt;w:ins w:id="163" w:author="BPS" w:date="2023-11-27T09:12:00Z" /&amp;gt;&amp;lt;/w:rPr&amp;gt;&amp;lt;/w:pPr&amp;gt;&amp;lt;w:bookmarkStart w:id="164" w:name="_STATUTE_NUMBER__58403cf5_13ea_4632_ae77" /&amp;gt;&amp;lt;w:bookmarkStart w:id="165" w:name="_STATUTE_SS__92d25a98_a7e4_415d_9877_37c" /&amp;gt;&amp;lt;w:bookmarkStart w:id="166" w:name="_PAR__15_13e05ba2_d25a_4232_8daa_90568df" /&amp;gt;&amp;lt;w:bookmarkStart w:id="167" w:name="_LINE__38_ad47d299_5213_449e_93d3_704efd" /&amp;gt;&amp;lt;w:bookmarkEnd w:id="157" /&amp;gt;&amp;lt;w:bookmarkEnd w:id="158" /&amp;gt;&amp;lt;w:bookmarkEnd w:id="162" /&amp;gt;&amp;lt;w:ins w:id="168" w:author="BPS" w:date="2023-11-27T09:12:00Z"&amp;gt;&amp;lt;w:r w:rsidRPr="00640F0D"&amp;gt;&amp;lt;w:rPr&amp;gt;&amp;lt;w:b /&amp;gt;&amp;lt;/w:rPr&amp;gt;&amp;lt;w:t&amp;gt;4&amp;lt;/w:t&amp;gt;&amp;lt;/w:r&amp;gt;&amp;lt;w:bookmarkEnd w:id="164" /&amp;gt;&amp;lt;w:r w:rsidRPr="00640F0D"&amp;gt;&amp;lt;w:rPr&amp;gt;&amp;lt;w:b /&amp;gt;&amp;lt;/w:rPr&amp;gt;&amp;lt;w:t xml:space="preserve"&amp;gt;.  &amp;lt;/w:t&amp;gt;&amp;lt;/w:r&amp;gt;&amp;lt;w:bookmarkStart w:id="169" w:name="_STATUTE_HEADNOTE__8c05d380_f4e1_4a2f_b1" /&amp;gt;&amp;lt;w:r w:rsidRPr="00640F0D"&amp;gt;&amp;lt;w:rPr&amp;gt;&amp;lt;w:b /&amp;gt;&amp;lt;/w:rPr&amp;gt;&amp;lt;w:t xml:space="preserve"&amp;gt;Exemptions.  &amp;lt;/w:t&amp;gt;&amp;lt;/w:r&amp;gt;&amp;lt;w:bookmarkStart w:id="170" w:name="_STATUTE_CONTENT__ff87b58c_5e63_4c98_a07" /&amp;gt;&amp;lt;w:bookmarkEnd w:id="169" /&amp;gt;&amp;lt;w:r w:rsidRPr="00640F0D"&amp;gt;&amp;lt;w:t&amp;gt;This section does not apply to:&amp;lt;/w:t&amp;gt;&amp;lt;/w:r&amp;gt;&amp;lt;w:bookmarkEnd w:id="167" /&amp;gt;&amp;lt;/w:ins&amp;gt;&amp;lt;/w:p&amp;gt;&amp;lt;w:p w:rsidR="00DC3EA4" w:rsidRPr="00640F0D" w:rsidRDefault="00DC3EA4" w:rsidP="00DC3EA4"&amp;gt;&amp;lt;w:pPr&amp;gt;&amp;lt;w:ind w:left="720" /&amp;gt;&amp;lt;w:rPr&amp;gt;&amp;lt;w:ins w:id="171" w:author="BPS" w:date="2023-11-27T09:12:00Z" /&amp;gt;&amp;lt;/w:rPr&amp;gt;&amp;lt;/w:pPr&amp;gt;&amp;lt;w:bookmarkStart w:id="172" w:name="_STATUTE_NUMBER__a7a86b98_1d7b_438b_8bd6" /&amp;gt;&amp;lt;w:bookmarkStart w:id="173" w:name="_STATUTE_P__46c46b81_0202_4461_b9b0_69d7" /&amp;gt;&amp;lt;w:bookmarkStart w:id="174" w:name="_PAGE__2_fb6e5e24_de6f_45fb_8fd8_9371640" /&amp;gt;&amp;lt;w:bookmarkStart w:id="175" w:name="_PAR__1_1f346f76_6c33_48ca_8bee_11158333" /&amp;gt;&amp;lt;w:bookmarkStart w:id="176" w:name="_LINE__1_8a2b4b9e_f972_4b6c_a040_da05258" /&amp;gt;&amp;lt;w:bookmarkEnd w:id="3" /&amp;gt;&amp;lt;w:bookmarkEnd w:id="166" /&amp;gt;&amp;lt;w:bookmarkEnd w:id="170" /&amp;gt;&amp;lt;w:ins w:id="177" w:author="BPS" w:date="2023-11-27T09:12:00Z"&amp;gt;&amp;lt;w:r w:rsidRPr="00640F0D"&amp;gt;&amp;lt;w:t&amp;gt;A&amp;lt;/w:t&amp;gt;&amp;lt;/w:r&amp;gt;&amp;lt;w:bookmarkEnd w:id="172" /&amp;gt;&amp;lt;w:r w:rsidRPr="00640F0D"&amp;gt;&amp;lt;w:t xml:space="preserve"&amp;gt;.  &amp;lt;/w:t&amp;gt;&amp;lt;/w:r&amp;gt;&amp;lt;w:bookmarkStart w:id="178" w:name="_STATUTE_CONTENT__11ce9919_f3db_4294_9ec" /&amp;gt;&amp;lt;w:r w:rsidRPr="00640F0D"&amp;gt;&amp;lt;w:t xml:space="preserve"&amp;gt;Any activity engaged in for a legitimate law enforcement purpose by a law &amp;lt;/w:t&amp;gt;&amp;lt;/w:r&amp;gt;&amp;lt;w:bookmarkStart w:id="179" w:name="_LINE__2_7c945d19_023b_47b2_a39a_64599ef" /&amp;gt;&amp;lt;w:bookmarkEnd w:id="176" /&amp;gt;&amp;lt;w:r w:rsidRPr="00640F0D"&amp;gt;&amp;lt;w:t&amp;gt;enforcement officer;&amp;lt;/w:t&amp;gt;&amp;lt;/w:r&amp;gt;&amp;lt;w:bookmarkEnd w:id="179" /&amp;gt;&amp;lt;/w:ins&amp;gt;&amp;lt;/w:p&amp;gt;&amp;lt;w:p w:rsidR="00DC3EA4" w:rsidRPr="00640F0D" w:rsidRDefault="00DC3EA4" w:rsidP="00DC3EA4"&amp;gt;&amp;lt;w:pPr&amp;gt;&amp;lt;w:ind w:left="720" /&amp;gt;&amp;lt;w:rPr&amp;gt;&amp;lt;w:ins w:id="180" w:author="BPS" w:date="2023-11-27T09:12:00Z" /&amp;gt;&amp;lt;/w:rPr&amp;gt;&amp;lt;/w:pPr&amp;gt;&amp;lt;w:bookmarkStart w:id="181" w:name="_STATUTE_NUMBER__a30a3389_5c30_4d1d_b93d" /&amp;gt;&amp;lt;w:bookmarkStart w:id="182" w:name="_STATUTE_P__37f99929_176e_4875_8e8f_0e6a" /&amp;gt;&amp;lt;w:bookmarkStart w:id="183" w:name="_PAR__2_b7188157_106c_47a6_a8c6_e75c8928" /&amp;gt;&amp;lt;w:bookmarkStart w:id="184" w:name="_LINE__3_e687d8c2_ebf5_4e61_bbbb_92eb1ac" /&amp;gt;&amp;lt;w:bookmarkEnd w:id="173" /&amp;gt;&amp;lt;w:bookmarkEnd w:id="175" /&amp;gt;&amp;lt;w:bookmarkEnd w:id="178" /&amp;gt;&amp;lt;w:ins w:id="185" w:author="BPS" w:date="2023-11-27T09:12:00Z"&amp;gt;&amp;lt;w:r w:rsidRPr="00640F0D"&amp;gt;&amp;lt;w:t&amp;gt;B&amp;lt;/w:t&amp;gt;&amp;lt;/w:r&amp;gt;&amp;lt;w:bookmarkEnd w:id="181" /&amp;gt;&amp;lt;w:r w:rsidRPr="00640F0D"&amp;gt;&amp;lt;w:t xml:space="preserve"&amp;gt;.  &amp;lt;/w:t&amp;gt;&amp;lt;/w:r&amp;gt;&amp;lt;/w:ins&amp;gt;&amp;lt;w:bookmarkStart w:id="186" w:name="_STATUTE_CONTENT__aa1a89ab_c118_4e12_beb" /&amp;gt;&amp;lt;w:ins w:id="187" w:author="BPS" w:date="2023-12-13T08:15:00Z"&amp;gt;&amp;lt;w:r&amp;gt;&amp;lt;w:t&amp;gt;A student in an e&amp;lt;/w:t&amp;gt;&amp;lt;/w:r&amp;gt;&amp;lt;/w:ins&amp;gt;&amp;lt;w:ins w:id="188" w:author="BPS" w:date="2023-12-13T08:16:00Z"&amp;gt;&amp;lt;w:r&amp;gt;&amp;lt;w:t xml:space="preserve"&amp;gt;ducational institution authorized by the &amp;lt;/w:t&amp;gt;&amp;lt;/w:r&amp;gt;&amp;lt;/w:ins&amp;gt;&amp;lt;w:ins w:id="189" w:author="BPS" w:date="2023-12-13T12:30:00Z"&amp;gt;&amp;lt;w:r&amp;gt;&amp;lt;w:t&amp;gt;S&amp;lt;/w:t&amp;gt;&amp;lt;/w:r&amp;gt;&amp;lt;/w:ins&amp;gt;&amp;lt;w:ins w:id="190" w:author="BPS" w:date="2023-12-13T08:16:00Z"&amp;gt;&amp;lt;w:r&amp;gt;&amp;lt;w:t&amp;gt;tate or&amp;lt;/w:t&amp;gt;&amp;lt;/w:r&amp;gt;&amp;lt;/w:ins&amp;gt;&amp;lt;w:ins w:id="191" w:author="BPS" w:date="2023-12-13T12:30:00Z"&amp;gt;&amp;lt;w:r&amp;gt;&amp;lt;w:t xml:space="preserve"&amp;gt; the&amp;lt;/w:t&amp;gt;&amp;lt;/w:r&amp;gt;&amp;lt;/w:ins&amp;gt;&amp;lt;w:ins w:id="192" w:author="BPS" w:date="2023-12-13T08:16:00Z"&amp;gt;&amp;lt;w:r&amp;gt;&amp;lt;w:t xml:space="preserve"&amp;gt; &amp;lt;/w:t&amp;gt;&amp;lt;/w:r&amp;gt;&amp;lt;/w:ins&amp;gt;&amp;lt;w:ins w:id="193" w:author="BPS" w:date="2023-12-13T12:30:00Z"&amp;gt;&amp;lt;w:r&amp;gt;&amp;lt;w:t&amp;gt;F&amp;lt;/w:t&amp;gt;&amp;lt;/w:r&amp;gt;&amp;lt;/w:ins&amp;gt;&amp;lt;w:ins w:id="194" w:author="BPS" w:date="2023-12-13T08:16:00Z"&amp;gt;&amp;lt;w:r&amp;gt;&amp;lt;w:t xml:space="preserve"&amp;gt;ederal &amp;lt;/w:t&amp;gt;&amp;lt;/w:r&amp;gt;&amp;lt;/w:ins&amp;gt;&amp;lt;w:bookmarkStart w:id="195" w:name="_LINE__4_c5b00367_9eb5_496e_8443_952c04f" /&amp;gt;&amp;lt;w:bookmarkEnd w:id="184" /&amp;gt;&amp;lt;w:ins w:id="196" w:author="BPS" w:date="2023-12-13T12:30:00Z"&amp;gt;&amp;lt;w:r&amp;gt;&amp;lt;w:t&amp;gt;G&amp;lt;/w:t&amp;gt;&amp;lt;/w:r&amp;gt;&amp;lt;/w:ins&amp;gt;&amp;lt;w:ins w:id="197" w:author="BPS" w:date="2023-12-13T08:16:00Z"&amp;gt;&amp;lt;w:r&amp;gt;&amp;lt;w:t xml:space="preserve"&amp;gt;overnment to teach military or naval science as a prescribed part of the course of &amp;lt;/w:t&amp;gt;&amp;lt;/w:r&amp;gt;&amp;lt;w:bookmarkStart w:id="198" w:name="_LINE__5_0234d723_d6bb_4f3f_99a4_78fff31" /&amp;gt;&amp;lt;w:bookmarkEnd w:id="195" /&amp;gt;&amp;lt;w:r&amp;gt;&amp;lt;w:t&amp;gt;instruction, when under the supervision of a duly authorized instructor&amp;lt;/w:t&amp;gt;&amp;lt;/w:r&amp;gt;&amp;lt;/w:ins&amp;gt;&amp;lt;w:ins w:id="199" w:author="BPS" w:date="2023-12-13T12:30:00Z"&amp;gt;&amp;lt;w:r&amp;gt;&amp;lt;w:t&amp;gt;,&amp;lt;/w:t&amp;gt;&amp;lt;/w:r&amp;gt;&amp;lt;/w:ins&amp;gt;&amp;lt;w:ins w:id="200" w:author="BPS" w:date="2023-12-13T08:16:00Z"&amp;gt;&amp;lt;w:r&amp;gt;&amp;lt;w:t xml:space="preserve"&amp;gt; including, &amp;lt;/w:t&amp;gt;&amp;lt;/w:r&amp;gt;&amp;lt;w:bookmarkStart w:id="201" w:name="_LINE__6_214331b4_a191_439e_bc3e_c237b11" /&amp;gt;&amp;lt;w:bookmarkEnd w:id="198" /&amp;gt;&amp;lt;w:r&amp;gt;&amp;lt;w:t xml:space="preserve"&amp;gt;without limitation, instruction at &amp;lt;/w:t&amp;gt;&amp;lt;/w:r&amp;gt;&amp;lt;/w:ins&amp;gt;&amp;lt;w:ins w:id="202" w:author="BPS" w:date="2023-12-13T12:30:00Z"&amp;gt;&amp;lt;w:r&amp;gt;&amp;lt;w:t xml:space="preserve"&amp;gt;the &amp;lt;/w:t&amp;gt;&amp;lt;/w:r&amp;gt;&amp;lt;/w:ins&amp;gt;&amp;lt;w:ins w:id="203" w:author="BPS" w:date="2023-12-13T08:16:00Z"&amp;gt;&amp;lt;w:r&amp;gt;&amp;lt;w:t&amp;gt;Maine Maritime Academy&amp;lt;/w:t&amp;gt;&amp;lt;/w:r&amp;gt;&amp;lt;/w:ins&amp;gt;&amp;lt;w:ins w:id="204" w:author="BPS" w:date="2023-11-27T09:12:00Z"&amp;gt;&amp;lt;w:r w:rsidRPr="00640F0D"&amp;gt;&amp;lt;w:t&amp;gt;;&amp;lt;/w:t&amp;gt;&amp;lt;/w:r&amp;gt;&amp;lt;w:bookmarkEnd w:id="201" /&amp;gt;&amp;lt;/w:ins&amp;gt;&amp;lt;/w:p&amp;gt;&amp;lt;w:p w:rsidR="00DC3EA4" w:rsidRPr="00640F0D" w:rsidRDefault="00DC3EA4" w:rsidP="00DC3EA4"&amp;gt;&amp;lt;w:pPr&amp;gt;&amp;lt;w:ind w:left="720" /&amp;gt;&amp;lt;w:rPr&amp;gt;&amp;lt;w:ins w:id="205" w:author="BPS" w:date="2023-11-27T09:12:00Z" /&amp;gt;&amp;lt;/w:rPr&amp;gt;&amp;lt;/w:pPr&amp;gt;&amp;lt;w:bookmarkStart w:id="206" w:name="_STATUTE_NUMBER__14763db3_f7a5_4e15_924a" /&amp;gt;&amp;lt;w:bookmarkStart w:id="207" w:name="_STATUTE_P__ccd5c722_30e2_40c2_beaf_e388" /&amp;gt;&amp;lt;w:bookmarkStart w:id="208" w:name="_PAR__3_6f56771e_db9b_4c56_8bc1_8123565a" /&amp;gt;&amp;lt;w:bookmarkStart w:id="209" w:name="_LINE__7_de38f6d7_7ec6_4a16_b67a_9dafe31" /&amp;gt;&amp;lt;w:bookmarkEnd w:id="182" /&amp;gt;&amp;lt;w:bookmarkEnd w:id="183" /&amp;gt;&amp;lt;w:bookmarkEnd w:id="186" /&amp;gt;&amp;lt;w:ins w:id="210" w:author="BPS" w:date="2023-11-27T09:12:00Z"&amp;gt;&amp;lt;w:r w:rsidRPr="00640F0D"&amp;gt;&amp;lt;w:t&amp;gt;C&amp;lt;/w:t&amp;gt;&amp;lt;/w:r&amp;gt;&amp;lt;w:bookmarkEnd w:id="206" /&amp;gt;&amp;lt;w:r w:rsidRPr="00640F0D"&amp;gt;&amp;lt;w:t xml:space="preserve"&amp;gt;.  &amp;lt;/w:t&amp;gt;&amp;lt;/w:r&amp;gt;&amp;lt;w:bookmarkStart w:id="211" w:name="_STATUTE_CONTENT__59eea5d2_c211_4a9d_baa" /&amp;gt;&amp;lt;w:r w:rsidRPr="00640F0D"&amp;gt;&amp;lt;w:t xml:space="preserve"&amp;gt;Any lawful activity undertaken without knowledge of or intent to cause or further &amp;lt;/w:t&amp;gt;&amp;lt;/w:r&amp;gt;&amp;lt;w:bookmarkStart w:id="212" w:name="_LINE__8_aa35abb9_5cd8_41db_a39f_1bf5ec9" /&amp;gt;&amp;lt;w:bookmarkEnd w:id="209" /&amp;gt;&amp;lt;w:r w:rsidRPr="00640F0D"&amp;gt;&amp;lt;w:t xml:space="preserve"&amp;gt;civil disorder that is intended to teach or practice self-defense or self-defense &amp;lt;/w:t&amp;gt;&amp;lt;/w:r&amp;gt;&amp;lt;w:bookmarkStart w:id="213" w:name="_LINE__9_a244873a_c2e9_44cd_aaf3_78f5b98" /&amp;gt;&amp;lt;w:bookmarkEnd w:id="212" /&amp;gt;&amp;lt;w:r w:rsidRPr="00640F0D"&amp;gt;&amp;lt;w:t xml:space="preserve"&amp;gt;techniques, including activities undertaken at &amp;lt;/w:t&amp;gt;&amp;lt;/w:r&amp;gt;&amp;lt;/w:ins&amp;gt;&amp;lt;w:ins w:id="214" w:author="BPS" w:date="2023-12-13T08:14:00Z"&amp;gt;&amp;lt;w:r&amp;gt;&amp;lt;w:t&amp;gt;martial arts&amp;lt;/w:t&amp;gt;&amp;lt;/w:r&amp;gt;&amp;lt;/w:ins&amp;gt;&amp;lt;w:ins w:id="215" w:author="BPS" w:date="2023-11-27T09:12:00Z"&amp;gt;&amp;lt;w:r w:rsidRPr="00640F0D"&amp;gt;&amp;lt;w:t xml:space="preserve"&amp;gt; &amp;lt;/w:t&amp;gt;&amp;lt;/w:r&amp;gt;&amp;lt;/w:ins&amp;gt;&amp;lt;w:ins w:id="216" w:author="BPS" w:date="2023-11-28T09:58:00Z"&amp;gt;&amp;lt;w:r&amp;gt;&amp;lt;w:t&amp;gt;classes&amp;lt;/w:t&amp;gt;&amp;lt;/w:r&amp;gt;&amp;lt;/w:ins&amp;gt;&amp;lt;w:ins w:id="217" w:author="BPS" w:date="2023-11-27T09:12:00Z"&amp;gt;&amp;lt;w:r w:rsidRPr="00640F0D"&amp;gt;&amp;lt;w:t xml:space="preserve"&amp;gt; and self-defense &amp;lt;/w:t&amp;gt;&amp;lt;/w:r&amp;gt;&amp;lt;w:bookmarkStart w:id="218" w:name="_LINE__10_bc3177a4_e00d_4cdb_ad32_5a9322" /&amp;gt;&amp;lt;w:bookmarkEnd w:id="213" /&amp;gt;&amp;lt;w:r w:rsidRPr="00640F0D"&amp;gt;&amp;lt;w:t&amp;gt;clinics and other similar lawful activity;&amp;lt;/w:t&amp;gt;&amp;lt;/w:r&amp;gt;&amp;lt;w:bookmarkEnd w:id="218" /&amp;gt;&amp;lt;/w:ins&amp;gt;&amp;lt;/w:p&amp;gt;&amp;lt;w:p w:rsidR="00DC3EA4" w:rsidRPr="00640F0D" w:rsidRDefault="00DC3EA4" w:rsidP="00DC3EA4"&amp;gt;&amp;lt;w:pPr&amp;gt;&amp;lt;w:ind w:left="720" /&amp;gt;&amp;lt;w:rPr&amp;gt;&amp;lt;w:ins w:id="219" w:author="BPS" w:date="2023-11-27T09:12:00Z" /&amp;gt;&amp;lt;/w:rPr&amp;gt;&amp;lt;/w:pPr&amp;gt;&amp;lt;w:bookmarkStart w:id="220" w:name="_STATUTE_NUMBER__9c03bc7c_0d59_4d4e_9bb7" /&amp;gt;&amp;lt;w:bookmarkStart w:id="221" w:name="_STATUTE_P__8a77e971_0554_4ea4_9df1_2a7c" /&amp;gt;&amp;lt;w:bookmarkStart w:id="222" w:name="_PAR__4_c8a56813_95fa_4f93_8f4a_107e6ad9" /&amp;gt;&amp;lt;w:bookmarkStart w:id="223" w:name="_LINE__11_7c0c9337_54fa_43eb_8974_428988" /&amp;gt;&amp;lt;w:bookmarkEnd w:id="207" /&amp;gt;&amp;lt;w:bookmarkEnd w:id="208" /&amp;gt;&amp;lt;w:bookmarkEnd w:id="211" /&amp;gt;&amp;lt;w:ins w:id="224" w:author="BPS" w:date="2023-11-27T09:12:00Z"&amp;gt;&amp;lt;w:r w:rsidRPr="00640F0D"&amp;gt;&amp;lt;w:t&amp;gt;D&amp;lt;/w:t&amp;gt;&amp;lt;/w:r&amp;gt;&amp;lt;w:bookmarkEnd w:id="220" /&amp;gt;&amp;lt;w:r w:rsidRPr="00640F0D"&amp;gt;&amp;lt;w:t xml:space="preserve"&amp;gt;.  &amp;lt;/w:t&amp;gt;&amp;lt;/w:r&amp;gt;&amp;lt;w:bookmarkStart w:id="225" w:name="_STATUTE_CONTENT__de8e0442_161c_436f_922" /&amp;gt;&amp;lt;w:r w:rsidRPr="00640F0D"&amp;gt;&amp;lt;w:t xml:space="preserve"&amp;gt;Any facility, program or lawful activity related to firearms instruction and training &amp;lt;/w:t&amp;gt;&amp;lt;/w:r&amp;gt;&amp;lt;w:bookmarkStart w:id="226" w:name="_LINE__12_0d7aaac3_4b01_458c_9904_240cbc" /&amp;gt;&amp;lt;w:bookmarkEnd w:id="223" /&amp;gt;&amp;lt;w:r w:rsidRPr="00640F0D"&amp;gt;&amp;lt;w:t&amp;gt;that is intended to teach the safe handling and use of firearms;&amp;lt;/w:t&amp;gt;&amp;lt;/w:r&amp;gt;&amp;lt;w:bookmarkEnd w:id="226" /&amp;gt;&amp;lt;/w:ins&amp;gt;&amp;lt;/w:p&amp;gt;&amp;lt;w:p w:rsidR="00DC3EA4" w:rsidRPr="00640F0D" w:rsidRDefault="00DC3EA4" w:rsidP="00DC3EA4"&amp;gt;&amp;lt;w:pPr&amp;gt;&amp;lt;w:ind w:left="720" /&amp;gt;&amp;lt;w:rPr&amp;gt;&amp;lt;w:ins w:id="227" w:author="BPS" w:date="2023-11-27T09:12:00Z" /&amp;gt;&amp;lt;/w:rPr&amp;gt;&amp;lt;/w:pPr&amp;gt;&amp;lt;w:bookmarkStart w:id="228" w:name="_STATUTE_NUMBER__5d899d75_ace8_4c7b_8581" /&amp;gt;&amp;lt;w:bookmarkStart w:id="229" w:name="_STATUTE_P__ef7ec898_74db_4c4f_bdd2_b65c" /&amp;gt;&amp;lt;w:bookmarkStart w:id="230" w:name="_PAR__5_29b2eb76_9c35_4558_98c1_9f85d3aa" /&amp;gt;&amp;lt;w:bookmarkStart w:id="231" w:name="_LINE__13_32028d44_62d7_4512_a31f_919e82" /&amp;gt;&amp;lt;w:bookmarkEnd w:id="221" /&amp;gt;&amp;lt;w:bookmarkEnd w:id="222" /&amp;gt;&amp;lt;w:bookmarkEnd w:id="225" /&amp;gt;&amp;lt;w:ins w:id="232" w:author="BPS" w:date="2023-11-27T09:12:00Z"&amp;gt;&amp;lt;w:r w:rsidRPr="00640F0D"&amp;gt;&amp;lt;w:t&amp;gt;E&amp;lt;/w:t&amp;gt;&amp;lt;/w:r&amp;gt;&amp;lt;w:bookmarkEnd w:id="228" /&amp;gt;&amp;lt;w:r w:rsidRPr="00640F0D"&amp;gt;&amp;lt;w:t xml:space="preserve"&amp;gt;.  &amp;lt;/w:t&amp;gt;&amp;lt;/w:r&amp;gt;&amp;lt;w:bookmarkStart w:id="233" w:name="_STATUTE_CONTENT__cbcdf8e6_6988_4c59_8ef" /&amp;gt;&amp;lt;w:r w:rsidRPr="00640F0D"&amp;gt;&amp;lt;w:t xml:space="preserve"&amp;gt;Any lawful sport or activity related to the individual recreational use or possession &amp;lt;/w:t&amp;gt;&amp;lt;/w:r&amp;gt;&amp;lt;w:bookmarkStart w:id="234" w:name="_LINE__14_977025b9_84ea_4092_b21d_dc078d" /&amp;gt;&amp;lt;w:bookmarkEnd w:id="231" /&amp;gt;&amp;lt;w:r w:rsidRPr="00640F0D"&amp;gt;&amp;lt;w:t&amp;gt;of firearms, including hunting pursuant to Title 12, Part 13, target shooting, self-&amp;lt;/w:t&amp;gt;&amp;lt;/w:r&amp;gt;&amp;lt;w:bookmarkStart w:id="235" w:name="_LINE__15_d246ded1_deda_4b84_a382_628160" /&amp;gt;&amp;lt;w:bookmarkEnd w:id="234" /&amp;gt;&amp;lt;w:r w:rsidRPr="00640F0D"&amp;gt;&amp;lt;w:t&amp;gt;defense and firearms collection&amp;lt;/w:t&amp;gt;&amp;lt;/w:r&amp;gt;&amp;lt;/w:ins&amp;gt;&amp;lt;w:ins w:id="236" w:author="BPS" w:date="2023-12-13T08:14:00Z"&amp;gt;&amp;lt;w:r&amp;gt;&amp;lt;w:t&amp;gt;; or&amp;lt;/w:t&amp;gt;&amp;lt;/w:r&amp;gt;&amp;lt;/w:ins&amp;gt;&amp;lt;w:bookmarkEnd w:id="235" /&amp;gt;&amp;lt;/w:p&amp;gt;&amp;lt;w:p w:rsidR="00DC3EA4" w:rsidRDefault="00DC3EA4" w:rsidP="00DC3EA4"&amp;gt;&amp;lt;w:pPr&amp;gt;&amp;lt;w:ind w:left="720" /&amp;gt;&amp;lt;w:rPr&amp;gt;&amp;lt;w:ins w:id="237" w:author="BPS" w:date="2023-12-13T08:17:00Z" /&amp;gt;&amp;lt;/w:rPr&amp;gt;&amp;lt;/w:pPr&amp;gt;&amp;lt;w:bookmarkStart w:id="238" w:name="_STATUTE_NUMBER__233445b8_8c3b_4ad7_aed5" /&amp;gt;&amp;lt;w:bookmarkStart w:id="239" w:name="_STATUTE_P__591ea3f7_d5cb_4383_9b58_2a91" /&amp;gt;&amp;lt;w:bookmarkStart w:id="240" w:name="_PAR__6_7753b4a7_d8bd_4e9f_80e2_3a766a05" /&amp;gt;&amp;lt;w:bookmarkStart w:id="241" w:name="_LINE__16_b444896f_0670_4519_946c_db4ebc" /&amp;gt;&amp;lt;w:bookmarkEnd w:id="229" /&amp;gt;&amp;lt;w:bookmarkEnd w:id="230" /&amp;gt;&amp;lt;w:bookmarkEnd w:id="233" /&amp;gt;&amp;lt;w:ins w:id="242" w:author="BPS" w:date="2023-12-13T08:17:00Z"&amp;gt;&amp;lt;w:r&amp;gt;&amp;lt;w:t&amp;gt;F&amp;lt;/w:t&amp;gt;&amp;lt;/w:r&amp;gt;&amp;lt;w:bookmarkEnd w:id="238" /&amp;gt;&amp;lt;w:r&amp;gt;&amp;lt;w:t xml:space="preserve"&amp;gt;.  &amp;lt;/w:t&amp;gt;&amp;lt;/w:r&amp;gt;&amp;lt;/w:ins&amp;gt;&amp;lt;w:bookmarkStart w:id="243" w:name="_STATUTE_CONTENT__d0b0c6f1_8ec6_47d2_9b2" /&amp;gt;&amp;lt;w:ins w:id="244" w:author="BPS" w:date="2023-12-13T08:18:00Z"&amp;gt;&amp;lt;w:r&amp;gt;&amp;lt;w:t xml:space="preserve"&amp;gt;A person while in a duty status in the &amp;lt;/w:t&amp;gt;&amp;lt;/w:r&amp;gt;&amp;lt;/w:ins&amp;gt;&amp;lt;w:ins w:id="245" w:author="BPS" w:date="2023-12-13T12:30:00Z"&amp;gt;&amp;lt;w:r&amp;gt;&amp;lt;w:t xml:space="preserve"&amp;gt;United States &amp;lt;/w:t&amp;gt;&amp;lt;/w:r&amp;gt;&amp;lt;/w:ins&amp;gt;&amp;lt;w:ins w:id="246" w:author="BPS" w:date="2023-12-13T08:18:00Z"&amp;gt;&amp;lt;w:r&amp;gt;&amp;lt;w:t xml:space="preserve"&amp;gt;Armed Forces, the National &amp;lt;/w:t&amp;gt;&amp;lt;/w:r&amp;gt;&amp;lt;w:bookmarkStart w:id="247" w:name="_LINE__17_66134fa1_8d33_4a3a_b559_28542b" /&amp;gt;&amp;lt;w:bookmarkEnd w:id="241" /&amp;gt;&amp;lt;w:r&amp;gt;&amp;lt;w:t xml:space="preserve"&amp;gt;Guard, &amp;lt;/w:t&amp;gt;&amp;lt;/w:r&amp;gt;&amp;lt;/w:ins&amp;gt;&amp;lt;w:ins w:id="248" w:author="BPS" w:date="2023-12-13T12:31:00Z"&amp;gt;&amp;lt;w:r&amp;gt;&amp;lt;w:t&amp;gt;the naval militia, the state military forces&amp;lt;/w:t&amp;gt;&amp;lt;/w:r&amp;gt;&amp;lt;/w:ins&amp;gt;&amp;lt;w:ins w:id="249" w:author="BPS" w:date="2023-12-13T08:18:00Z"&amp;gt;&amp;lt;w:r&amp;gt;&amp;lt;w:t xml:space="preserve"&amp;gt;, any regularly organized &amp;lt;/w:t&amp;gt;&amp;lt;/w:r&amp;gt;&amp;lt;/w:ins&amp;gt;&amp;lt;w:ins w:id="250" w:author="BPS" w:date="2023-12-13T12:31:00Z"&amp;gt;&amp;lt;w:r&amp;gt;&amp;lt;w:t xml:space="preserve"&amp;gt;militia of &amp;lt;/w:t&amp;gt;&amp;lt;/w:r&amp;gt;&amp;lt;w:bookmarkStart w:id="251" w:name="_LINE__18_3f6348aa_7f33_4093_95e1_9178cb" /&amp;gt;&amp;lt;w:bookmarkEnd w:id="247" /&amp;gt;&amp;lt;w:r&amp;gt;&amp;lt;w:t&amp;gt;this State&amp;lt;/w:t&amp;gt;&amp;lt;/w:r&amp;gt;&amp;lt;/w:ins&amp;gt;&amp;lt;w:ins w:id="252" w:author="BPS" w:date="2023-12-13T08:18:00Z"&amp;gt;&amp;lt;w:r&amp;gt;&amp;lt;w:t xml:space="preserve"&amp;gt; or any unorganized or reserve militia called into service by this State or the &amp;lt;/w:t&amp;gt;&amp;lt;/w:r&amp;gt;&amp;lt;w:bookmarkStart w:id="253" w:name="_LINE__19_87f6b40c_1f3a_4cf9_9282_edbba1" /&amp;gt;&amp;lt;w:bookmarkEnd w:id="251" /&amp;gt;&amp;lt;w:r&amp;gt;&amp;lt;w:t&amp;gt;United&amp;lt;/w:t&amp;gt;&amp;lt;/w:r&amp;gt;&amp;lt;/w:ins&amp;gt;&amp;lt;w:ins w:id="254" w:author="BPS" w:date="2023-12-13T08:19:00Z"&amp;gt;&amp;lt;w:r&amp;gt;&amp;lt;w:t xml:space="preserve"&amp;gt; States.&amp;lt;/w:t&amp;gt;&amp;lt;/w:r&amp;gt;&amp;lt;/w:ins&amp;gt;&amp;lt;w:bookmarkEnd w:id="253" /&amp;gt;&amp;lt;/w:p&amp;gt;&amp;lt;w:p w:rsidR="00DC3EA4" w:rsidRDefault="00DC3EA4" w:rsidP="00DC3EA4"&amp;gt;&amp;lt;w:pPr&amp;gt;&amp;lt;w:ind w:left="360" w:firstLine="360" /&amp;gt;&amp;lt;/w:pPr&amp;gt;&amp;lt;w:bookmarkStart w:id="255" w:name="_STATUTE_NUMBER__02d112d6_fba9_4b7a_b7e0" /&amp;gt;&amp;lt;w:bookmarkStart w:id="256" w:name="_STATUTE_SS__7f9374c5_d1b5_4e2d_9193_6fc" /&amp;gt;&amp;lt;w:bookmarkStart w:id="257" w:name="_PAR__7_f9687467_255c_4e1a_903b_4ab86b0d" /&amp;gt;&amp;lt;w:bookmarkStart w:id="258" w:name="_LINE__20_67c965dc_4974_4a98_97dd_80452a" /&amp;gt;&amp;lt;w:bookmarkEnd w:id="165" /&amp;gt;&amp;lt;w:bookmarkEnd w:id="239" /&amp;gt;&amp;lt;w:bookmarkEnd w:id="240" /&amp;gt;&amp;lt;w:bookmarkEnd w:id="243" /&amp;gt;&amp;lt;w:ins w:id="259" w:author="BPS" w:date="2023-11-27T09:12:00Z"&amp;gt;&amp;lt;w:r w:rsidRPr="00640F0D"&amp;gt;&amp;lt;w:rPr&amp;gt;&amp;lt;w:b /&amp;gt;&amp;lt;/w:rPr&amp;gt;&amp;lt;w:t&amp;gt;5&amp;lt;/w:t&amp;gt;&amp;lt;/w:r&amp;gt;&amp;lt;w:bookmarkEnd w:id="255" /&amp;gt;&amp;lt;w:r w:rsidRPr="00640F0D"&amp;gt;&amp;lt;w:rPr&amp;gt;&amp;lt;w:b /&amp;gt;&amp;lt;/w:rPr&amp;gt;&amp;lt;w:t xml:space="preserve"&amp;gt;.  &amp;lt;/w:t&amp;gt;&amp;lt;/w:r&amp;gt;&amp;lt;w:bookmarkStart w:id="260" w:name="_STATUTE_HEADNOTE__7d359959_6a70_4cd8_91" /&amp;gt;&amp;lt;w:r w:rsidRPr="00640F0D"&amp;gt;&amp;lt;w:rPr&amp;gt;&amp;lt;w:b /&amp;gt;&amp;lt;/w:rPr&amp;gt;&amp;lt;w:t xml:space="preserve"&amp;gt;Civil &amp;lt;/w:t&amp;gt;&amp;lt;/w:r&amp;gt;&amp;lt;/w:ins&amp;gt;&amp;lt;w:ins w:id="261" w:author="BPS" w:date="2023-11-28T09:58:00Z"&amp;gt;&amp;lt;w:r&amp;gt;&amp;lt;w:rPr&amp;gt;&amp;lt;w:b /&amp;gt;&amp;lt;/w:rPr&amp;gt;&amp;lt;w:t&amp;gt;action&amp;lt;/w:t&amp;gt;&amp;lt;/w:r&amp;gt;&amp;lt;/w:ins&amp;gt;&amp;lt;w:ins w:id="262" w:author="BPS" w:date="2023-11-27T09:12:00Z"&amp;gt;&amp;lt;w:r w:rsidRPr="00640F0D"&amp;gt;&amp;lt;w:rPr&amp;gt;&amp;lt;w:b /&amp;gt;&amp;lt;/w:rPr&amp;gt;&amp;lt;w:t&amp;gt;; injunctive relief.&amp;lt;/w:t&amp;gt;&amp;lt;/w:r&amp;gt;&amp;lt;w:r w:rsidRPr="00640F0D"&amp;gt;&amp;lt;w:t xml:space="preserve"&amp;gt;  &amp;lt;/w:t&amp;gt;&amp;lt;/w:r&amp;gt;&amp;lt;w:bookmarkStart w:id="263" w:name="_STATUTE_CONTENT__37e65f20_821d_4396_a7d" /&amp;gt;&amp;lt;w:bookmarkEnd w:id="260" /&amp;gt;&amp;lt;w:r w:rsidRPr="00640F0D"&amp;gt;&amp;lt;w:t xml:space="preserve"&amp;gt;If the Attorney General has reason to believe that a &amp;lt;/w:t&amp;gt;&amp;lt;/w:r&amp;gt;&amp;lt;w:bookmarkStart w:id="264" w:name="_LINE__21_d752e85e_191e_4295_add8_a1ead2" /&amp;gt;&amp;lt;w:bookmarkEnd w:id="258" /&amp;gt;&amp;lt;w:r w:rsidRPr="00640F0D"&amp;gt;&amp;lt;w:t xml:space="preserve"&amp;gt;person is violating or is about to violate subsection 2, and that proceedings would be in the &amp;lt;/w:t&amp;gt;&amp;lt;/w:r&amp;gt;&amp;lt;w:bookmarkStart w:id="265" w:name="_LINE__22_b4ee1b3e_5207_49a0_b9db_e4e39e" /&amp;gt;&amp;lt;w:bookmarkEnd w:id="264" /&amp;gt;&amp;lt;w:r w:rsidRPr="00640F0D"&amp;gt;&amp;lt;w:t&amp;gt;public interest, the Attorney General may bring a&amp;lt;/w:t&amp;gt;&amp;lt;/w:r&amp;gt;&amp;lt;/w:ins&amp;gt;&amp;lt;w:ins w:id="266" w:author="BPS" w:date="2023-11-28T09:58:00Z"&amp;gt;&amp;lt;w:r&amp;gt;&amp;lt;w:t xml:space="preserve"&amp;gt; civil&amp;lt;/w:t&amp;gt;&amp;lt;/w:r&amp;gt;&amp;lt;/w:ins&amp;gt;&amp;lt;w:ins w:id="267" w:author="BPS" w:date="2023-11-27T09:12:00Z"&amp;gt;&amp;lt;w:r w:rsidRPr="00640F0D"&amp;gt;&amp;lt;w:t xml:space="preserve"&amp;gt; action in the name of the State in &amp;lt;/w:t&amp;gt;&amp;lt;/w:r&amp;gt;&amp;lt;w:bookmarkStart w:id="268" w:name="_LINE__23_d3df0526_9da5_454b_9f06_bc83fd" /&amp;gt;&amp;lt;w:bookmarkEnd w:id="265" /&amp;gt;&amp;lt;w:r w:rsidRPr="00640F0D"&amp;gt;&amp;lt;w:t&amp;gt;Superior Court to restrain&amp;lt;/w:t&amp;gt;&amp;lt;/w:r&amp;gt;&amp;lt;/w:ins&amp;gt;&amp;lt;w:ins w:id="269" w:author="BPS" w:date="2023-11-30T08:03:00Z"&amp;gt;&amp;lt;w:r&amp;gt;&amp;lt;w:t xml:space="preserve"&amp;gt; or prevent&amp;lt;/w:t&amp;gt;&amp;lt;/w:r&amp;gt;&amp;lt;/w:ins&amp;gt;&amp;lt;w:ins w:id="270" w:author="BPS" w:date="2023-11-27T09:12:00Z"&amp;gt;&amp;lt;w:r w:rsidRPr="00640F0D"&amp;gt;&amp;lt;w:t xml:space="preserve"&amp;gt; the violation by temporary or permanent injunction.  &amp;lt;/w:t&amp;gt;&amp;lt;/w:r&amp;gt;&amp;lt;w:bookmarkStart w:id="271" w:name="_LINE__24_d3c3145e_8b3d_4134_a67e_294009" /&amp;gt;&amp;lt;w:bookmarkEnd w:id="268" /&amp;gt;&amp;lt;w:r w:rsidRPr="00640F0D"&amp;gt;&amp;lt;w:t xml:space="preserve"&amp;gt;The action must be brought in &amp;lt;/w:t&amp;gt;&amp;lt;/w:r&amp;gt;&amp;lt;/w:ins&amp;gt;&amp;lt;w:ins w:id="272" w:author="BPS" w:date="2023-12-13T08:15:00Z"&amp;gt;&amp;lt;w:r&amp;gt;&amp;lt;w:t&amp;gt;Kennebec County or&amp;lt;/w:t&amp;gt;&amp;lt;/w:r&amp;gt;&amp;lt;/w:ins&amp;gt;&amp;lt;w:ins w:id="273" w:author="BPS" w:date="2023-11-27T09:12:00Z"&amp;gt;&amp;lt;w:r w:rsidRPr="00640F0D"&amp;gt;&amp;lt;w:t xml:space="preserve"&amp;gt; the county in which the person resides &amp;lt;/w:t&amp;gt;&amp;lt;/w:r&amp;gt;&amp;lt;w:bookmarkStart w:id="274" w:name="_LINE__25_bd1d533a_550a_4e23_9d7c_82d11e" /&amp;gt;&amp;lt;w:bookmarkEnd w:id="271" /&amp;gt;&amp;lt;w:r w:rsidRPr="00640F0D"&amp;gt;&amp;lt;w:t xml:space="preserve"&amp;gt;or is doing business. The court may issue &amp;lt;/w:t&amp;gt;&amp;lt;/w:r&amp;gt;&amp;lt;/w:ins&amp;gt;&amp;lt;w:ins w:id="275" w:author="BPS" w:date="2023-11-28T09:58:00Z"&amp;gt;&amp;lt;w:r&amp;gt;&amp;lt;w:t xml:space="preserve"&amp;gt;a &amp;lt;/w:t&amp;gt;&amp;lt;/w:r&amp;gt;&amp;lt;/w:ins&amp;gt;&amp;lt;w:ins w:id="276" w:author="BPS" w:date="2023-11-27T09:12:00Z"&amp;gt;&amp;lt;w:r w:rsidRPr="00640F0D"&amp;gt;&amp;lt;w:t xml:space="preserve"&amp;gt;temporary or permanent injunction to restrain &amp;lt;/w:t&amp;gt;&amp;lt;/w:r&amp;gt;&amp;lt;/w:ins&amp;gt;&amp;lt;w:bookmarkStart w:id="277" w:name="_LINE__26_4e737534_d74b_4e26_b71d_799da7" /&amp;gt;&amp;lt;w:bookmarkEnd w:id="274" /&amp;gt;&amp;lt;w:ins w:id="278" w:author="BPS" w:date="2023-11-30T08:04:00Z"&amp;gt;&amp;lt;w:r&amp;gt;&amp;lt;w:t&amp;gt;or&amp;lt;/w:t&amp;gt;&amp;lt;/w:r&amp;gt;&amp;lt;/w:ins&amp;gt;&amp;lt;w:ins w:id="279" w:author="BPS" w:date="2023-11-27T09:12:00Z"&amp;gt;&amp;lt;w:r w:rsidRPr="00640F0D"&amp;gt;&amp;lt;w:t xml:space="preserve"&amp;gt; prevent&amp;lt;/w:t&amp;gt;&amp;lt;/w:r&amp;gt;&amp;lt;/w:ins&amp;gt;&amp;lt;w:ins w:id="280" w:author="BPS" w:date="2023-11-28T09:58:00Z"&amp;gt;&amp;lt;w:r&amp;gt;&amp;lt;w:t xml:space="preserve"&amp;gt; a&amp;lt;/w:t&amp;gt;&amp;lt;/w:r&amp;gt;&amp;lt;/w:ins&amp;gt;&amp;lt;w:ins w:id="281" w:author="BPS" w:date="2023-11-27T09:12:00Z"&amp;gt;&amp;lt;w:r w:rsidRPr="00640F0D"&amp;gt;&amp;lt;w:t xml:space="preserve"&amp;gt; violation of subsection &amp;lt;/w:t&amp;gt;&amp;lt;/w:r&amp;gt;&amp;lt;/w:ins&amp;gt;&amp;lt;w:ins w:id="282" w:author="BPS" w:date="2023-11-27T09:13:00Z"&amp;gt;&amp;lt;w:r&amp;gt;&amp;lt;w:t&amp;gt;2&amp;lt;/w:t&amp;gt;&amp;lt;/w:r&amp;gt;&amp;lt;/w:ins&amp;gt;&amp;lt;w:ins w:id="283" w:author="BPS" w:date="2023-11-27T09:12:00Z"&amp;gt;&amp;lt;w:r w:rsidRPr="00640F0D"&amp;gt;&amp;lt;w:t&amp;gt;.&amp;lt;/w:t&amp;gt;&amp;lt;/w:r&amp;gt;&amp;lt;/w:ins&amp;gt;&amp;lt;w:bookmarkEnd w:id="277" /&amp;gt;&amp;lt;/w:p&amp;gt;&amp;lt;w:p w:rsidR="00DC3EA4" w:rsidRDefault="00DC3EA4" w:rsidP="00DC3EA4"&amp;gt;&amp;lt;w:pPr&amp;gt;&amp;lt;w:keepNext /&amp;gt;&amp;lt;w:spacing w:before="240" /&amp;gt;&amp;lt;w:ind w:left="360" /&amp;gt;&amp;lt;w:jc w:val="center" /&amp;gt;&amp;lt;/w:pPr&amp;gt;&amp;lt;w:bookmarkStart w:id="284" w:name="_SUMMARY__1401a6bf_19c1_4289_ad17_d22ea9" /&amp;gt;&amp;lt;w:bookmarkStart w:id="285" w:name="_PAR__8_a66dddd3_85f5_4e20_8a94_5168b819" /&amp;gt;&amp;lt;w:bookmarkStart w:id="286" w:name="_LINE__27_15f5fcba_f589_4e23_ac02_8d56db" /&amp;gt;&amp;lt;w:bookmarkEnd w:id="7" /&amp;gt;&amp;lt;w:bookmarkEnd w:id="8" /&amp;gt;&amp;lt;w:bookmarkEnd w:id="13" /&amp;gt;&amp;lt;w:bookmarkEnd w:id="16" /&amp;gt;&amp;lt;w:bookmarkEnd w:id="25" /&amp;gt;&amp;lt;w:bookmarkEnd w:id="256" /&amp;gt;&amp;lt;w:bookmarkEnd w:id="257" /&amp;gt;&amp;lt;w:bookmarkEnd w:id="263" /&amp;gt;&amp;lt;w:r&amp;gt;&amp;lt;w:rPr&amp;gt;&amp;lt;w:b /&amp;gt;&amp;lt;w:sz w:val="24" /&amp;gt;&amp;lt;/w:rPr&amp;gt;&amp;lt;w:t&amp;gt;SUMMARY&amp;lt;/w:t&amp;gt;&amp;lt;/w:r&amp;gt;&amp;lt;w:bookmarkEnd w:id="286" /&amp;gt;&amp;lt;/w:p&amp;gt;&amp;lt;w:p w:rsidR="00DC3EA4" w:rsidRDefault="00DC3EA4" w:rsidP="00DC3EA4"&amp;gt;&amp;lt;w:pPr&amp;gt;&amp;lt;w:ind w:left="360" w:firstLine="360" /&amp;gt;&amp;lt;/w:pPr&amp;gt;&amp;lt;w:bookmarkStart w:id="287" w:name="_PAR__9_5e75b586_c032_4dae_94b6_ea0aeef9" /&amp;gt;&amp;lt;w:bookmarkStart w:id="288" w:name="_LINE__28_32fcc7da_4707_4c36_9316_bf654c" /&amp;gt;&amp;lt;w:bookmarkEnd w:id="285" /&amp;gt;&amp;lt;w:r w:rsidRPr="00A40BE8"&amp;gt;&amp;lt;w:t&amp;gt;This bill prohibits a person from&amp;lt;/w:t&amp;gt;&amp;lt;/w:r&amp;gt;&amp;lt;w:r&amp;gt;&amp;lt;w:t xml:space="preserve"&amp;gt; the&amp;lt;/w:t&amp;gt;&amp;lt;/w:r&amp;gt;&amp;lt;w:r w:rsidRPr="00A40BE8"&amp;gt;&amp;lt;w:t xml:space="preserve"&amp;gt; teaching&amp;lt;/w:t&amp;gt;&amp;lt;/w:r&amp;gt;&amp;lt;w:r&amp;gt;&amp;lt;w:t xml:space="preserve"&amp;gt; of&amp;lt;/w:t&amp;gt;&amp;lt;/w:r&amp;gt;&amp;lt;w:r w:rsidRPr="00A40BE8"&amp;gt;&amp;lt;w:t&amp;gt;, training&amp;lt;/w:t&amp;gt;&amp;lt;/w:r&amp;gt;&amp;lt;w:r&amp;gt;&amp;lt;w:t xml:space="preserve"&amp;gt; in&amp;lt;/w:t&amp;gt;&amp;lt;/w:r&amp;gt;&amp;lt;w:r w:rsidRPr="00A40BE8"&amp;gt;&amp;lt;w:t xml:space="preserve"&amp;gt; or demonstrating the use, &amp;lt;/w:t&amp;gt;&amp;lt;/w:r&amp;gt;&amp;lt;w:bookmarkStart w:id="289" w:name="_LINE__29_ec1778e0_39a5_4e24_a0d4_57f386" /&amp;gt;&amp;lt;w:bookmarkEnd w:id="288" /&amp;gt;&amp;lt;w:r w:rsidRPr="00A40BE8"&amp;gt;&amp;lt;w:t xml:space="preserve"&amp;gt;application or making of a firearm, explosive or incendiary device if the person knows or &amp;lt;/w:t&amp;gt;&amp;lt;/w:r&amp;gt;&amp;lt;w:bookmarkStart w:id="290" w:name="_LINE__30_2991fda0_a845_493e_aa5a_5ae728" /&amp;gt;&amp;lt;w:bookmarkEnd w:id="289" /&amp;gt;&amp;lt;w:r w:rsidRPr="00A40BE8"&amp;gt;&amp;lt;w:t xml:space="preserve"&amp;gt;reasonably should know that the teaching, training or demonstrating is intended to be used &amp;lt;/w:t&amp;gt;&amp;lt;/w:r&amp;gt;&amp;lt;w:bookmarkStart w:id="291" w:name="_LINE__31_4da4918b_1deb_4636_a9b4_b54232" /&amp;gt;&amp;lt;w:bookmarkEnd w:id="290" /&amp;gt;&amp;lt;w:r w:rsidRPr="00A40BE8"&amp;gt;&amp;lt;w:t xml:space="preserve"&amp;gt;in or in furtherance of civil disorder.  It also prohibits a person from assembling with others &amp;lt;/w:t&amp;gt;&amp;lt;/w:r&amp;gt;&amp;lt;w:bookmarkStart w:id="292" w:name="_LINE__32_cc22c756_6476_4354_a21c_e0af56" /&amp;gt;&amp;lt;w:bookmarkEnd w:id="291" /&amp;gt;&amp;lt;w:r w:rsidRPr="00A40BE8"&amp;gt;&amp;lt;w:t xml:space="preserve"&amp;gt;for the purpose of practicing or being trained or instructed in the use, application or making &amp;lt;/w:t&amp;gt;&amp;lt;/w:r&amp;gt;&amp;lt;w:bookmarkStart w:id="293" w:name="_LINE__33_1f1050f0_701f_4fd7_b145_f0031e" /&amp;gt;&amp;lt;w:bookmarkEnd w:id="292" /&amp;gt;&amp;lt;w:r w:rsidRPr="00A40BE8"&amp;gt;&amp;lt;w:t xml:space="preserve"&amp;gt;of a firearm, explosive or incendiary device or in techniques capable of causing injury or &amp;lt;/w:t&amp;gt;&amp;lt;/w:r&amp;gt;&amp;lt;w:bookmarkStart w:id="294" w:name="_LINE__34_771ae22a_8ea5_4277_9b96_a8e2d0" /&amp;gt;&amp;lt;w:bookmarkEnd w:id="293" /&amp;gt;&amp;lt;w:r w:rsidRPr="00A40BE8"&amp;gt;&amp;lt;w:t xml:space="preserve"&amp;gt;death.  The bill exempts certain activities from &amp;lt;/w:t&amp;gt;&amp;lt;/w:r&amp;gt;&amp;lt;w:r&amp;gt;&amp;lt;w:t&amp;gt;this&amp;lt;/w:t&amp;gt;&amp;lt;/w:r&amp;gt;&amp;lt;w:r w:rsidRPr="00A40BE8"&amp;gt;&amp;lt;w:t xml:space="preserve"&amp;gt; prohibition and establishes that a &amp;lt;/w:t&amp;gt;&amp;lt;/w:r&amp;gt;&amp;lt;w:bookmarkStart w:id="295" w:name="_LINE__35_066941a6_9e27_402b_8e0b_b16168" /&amp;gt;&amp;lt;w:bookmarkEnd w:id="294" /&amp;gt;&amp;lt;w:r w:rsidRPr="00A40BE8"&amp;gt;&amp;lt;w:t xml:space="preserve"&amp;gt;violation is a Class C crime.  The bill also authorizes the Attorney General to bring a civil &amp;lt;/w:t&amp;gt;&amp;lt;/w:r&amp;gt;&amp;lt;w:bookmarkStart w:id="296" w:name="_LINE__36_c796cbbb_835b_4d40_b37d_81e8ab" /&amp;gt;&amp;lt;w:bookmarkEnd w:id="295" /&amp;gt;&amp;lt;w:r w:rsidRPr="00A40BE8"&amp;gt;&amp;lt;w:t&amp;gt;action against a violator to restrain&amp;lt;/w:t&amp;gt;&amp;lt;/w:r&amp;gt;&amp;lt;w:r&amp;gt;&amp;lt;w:t xml:space="preserve"&amp;gt; or prevent&amp;lt;/w:t&amp;gt;&amp;lt;/w:r&amp;gt;&amp;lt;w:r w:rsidRPr="00A40BE8"&amp;gt;&amp;lt;w:t xml:space="preserve"&amp;gt; the violation by temporary or permanent &amp;lt;/w:t&amp;gt;&amp;lt;/w:r&amp;gt;&amp;lt;w:bookmarkStart w:id="297" w:name="_LINE__37_5b76e4da_99d0_4107_8644_0d6550" /&amp;gt;&amp;lt;w:bookmarkEnd w:id="296" /&amp;gt;&amp;lt;w:r w:rsidRPr="00A40BE8"&amp;gt;&amp;lt;w:t&amp;gt;injunction.&amp;lt;/w:t&amp;gt;&amp;lt;/w:r&amp;gt;&amp;lt;w:bookmarkEnd w:id="297" /&amp;gt;&amp;lt;/w:p&amp;gt;&amp;lt;w:bookmarkEnd w:id="1" /&amp;gt;&amp;lt;w:bookmarkEnd w:id="2" /&amp;gt;&amp;lt;w:bookmarkEnd w:id="174" /&amp;gt;&amp;lt;w:bookmarkEnd w:id="284" /&amp;gt;&amp;lt;w:bookmarkEnd w:id="287" /&amp;gt;&amp;lt;w:p w:rsidR="00000000" w:rsidRDefault="00DC3EA4"&amp;gt;&amp;lt;w:r&amp;gt;&amp;lt;w:t xml:space="preserve"&amp;gt; &amp;lt;/w:t&amp;gt;&amp;lt;/w:r&amp;gt;&amp;lt;/w:p&amp;gt;&amp;lt;w:sectPr w:rsidR="00000000" w:rsidSect="00DC3EA4"&amp;gt;&amp;lt;w:footerReference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w:rsidR="005F2256" w:rsidRDefault="00DC3EA4"&amp;gt;&amp;lt;w:pPr&amp;gt;&amp;lt;w:pStyle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/&amp;gt;&amp;lt;/w:rPr&amp;gt;&amp;lt;w:t&amp;gt;131LR2618(01)&amp;lt;/w:t&amp;gt;&amp;lt;/w:r&amp;gt;&amp;lt;w:r&amp;gt;&amp;lt;w:rPr&amp;gt;&amp;lt;w:snapToGrid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db745ad_5ab6_49c5_891a_676569d&lt;/BookmarkName&gt;&lt;Tables /&gt;&lt;/ProcessedCheckInPage&gt;&lt;ProcessedCheckInPage&gt;&lt;PageNumber&gt;2&lt;/PageNumber&gt;&lt;BookmarkName&gt;_PAGE__2_fb6e5e24_de6f_45fb_8fd8_9371640&lt;/BookmarkName&gt;&lt;Tables /&gt;&lt;/ProcessedCheckInPage&gt;&lt;/Pages&gt;&lt;Paragraphs&gt;&lt;CheckInParagraphs&gt;&lt;PageNumber&gt;1&lt;/PageNumber&gt;&lt;BookmarkName&gt;_PAR__1_fc55e4bd_0bbd_4b57_a58c_eccaf864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730a2ef6_f4b6_4b6c_8264_cd458597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de111da_13a8_47a4_8bfa_e4d059ee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a72ea6d_b3ae_4849_8304_6ca68a38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77fab43_ce12_4e15_bb4e_281d7260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14680382_f395_49c3_b5ac_d364ff62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90431f8_ecfc_427b_a04a_de2b8f82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6357ba36_44d8_4d64_a825_bb705c86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73431f13_34a7_48a9_b1f6_893e6b29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51b76416_fea6_4977_a427_6e9e0df&lt;/BookmarkName&gt;&lt;StartingLineNumber&gt;17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b87924d_5909_40ce_91a0_1c4c6f7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db07c746_cee7_4347_bcbc_c1ff7d0&lt;/BookmarkName&gt;&lt;StartingLineNumber&gt;25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b57ccc0a_520c_4bc8_b6bc_6587d08&lt;/BookmarkName&gt;&lt;StartingLineNumber&gt;31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285ba919_9707_4d50_bd4d_3a88727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13e05ba2_d25a_4232_8daa_90568df&lt;/BookmarkName&gt;&lt;StartingLineNumber&gt;38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1f346f76_6c33_48ca_8bee_11158333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b7188157_106c_47a6_a8c6_e75c8928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6f56771e_db9b_4c56_8bc1_8123565a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c8a56813_95fa_4f93_8f4a_107e6ad9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29b2eb76_9c35_4558_98c1_9f85d3aa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7753b4a7_d8bd_4e9f_80e2_3a766a05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f9687467_255c_4e1a_903b_4ab86b0d&lt;/BookmarkName&gt;&lt;StartingLineNumber&gt;20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a66dddd3_85f5_4e20_8a94_5168b819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5e75b586_c032_4dae_94b6_ea0aeef9&lt;/BookmarkName&gt;&lt;StartingLineNumber&gt;28&lt;/StartingLineNumber&gt;&lt;EndingLineNumber&gt;37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