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Gubernatorial Primary Elections</w:t>
      </w:r>
    </w:p>
    <w:p w:rsidR="00314998" w:rsidP="00314998">
      <w:pPr>
        <w:ind w:left="360"/>
        <w:rPr>
          <w:rFonts w:ascii="Arial" w:eastAsia="Arial" w:hAnsi="Arial" w:cs="Arial"/>
        </w:rPr>
      </w:pPr>
      <w:bookmarkStart w:id="0" w:name="_ENACTING_CLAUSE__c1946091_8ed1_496f_8be"/>
      <w:bookmarkStart w:id="1" w:name="_DOC_BODY__c3ca9530_75fc_4675_89c9_028ff"/>
      <w:bookmarkStart w:id="2" w:name="_DOC_BODY_CONTAINER__2978abb9_09a5_4f0b_"/>
      <w:bookmarkStart w:id="3" w:name="_PAGE__1_62829265_b3d3_4024_84a5_2ee9990"/>
      <w:bookmarkStart w:id="4" w:name="_PAR__1_c0e30c5c_3eca_4f21_a36e_0ee5d2e3"/>
      <w:bookmarkStart w:id="5" w:name="_LINE__1_4b3f8280_3902_4a7d_af0d_31aa99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" w:name="_BILL_SECTION_HEADER__b99eabbf_dba1_4b30"/>
      <w:bookmarkStart w:id="7" w:name="_BILL_SECTION__89d4aac5_51fc_47cb_b536_4"/>
      <w:bookmarkStart w:id="8" w:name="_DOC_BODY_CONTENT__fc70eb62_d7c0_4f7d_8d"/>
      <w:bookmarkStart w:id="9" w:name="_PAR__2_e5a9c1d0_9f57_4ee8_be1e_f2760ac8"/>
      <w:bookmarkStart w:id="10" w:name="_LINE__2_c43cc5f3_a3eb_4694_a12e_335a88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b966820_7d1c_405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§1, sub-§27-C,</w:t>
      </w:r>
      <w:r>
        <w:rPr>
          <w:rFonts w:ascii="Arial" w:eastAsia="Arial" w:hAnsi="Arial" w:cs="Arial"/>
        </w:rPr>
        <w:t xml:space="preserve"> as repealed and replaced by PL 2021, c. 273, </w:t>
      </w:r>
      <w:bookmarkStart w:id="12" w:name="_LINE__3_a8e1be44_dcd0_4a6b_8905_ba24397"/>
      <w:bookmarkEnd w:id="10"/>
      <w:r>
        <w:rPr>
          <w:rFonts w:ascii="Arial" w:eastAsia="Arial" w:hAnsi="Arial" w:cs="Arial"/>
        </w:rPr>
        <w:t>§1, is repealed and the following enacted in its place:</w:t>
      </w:r>
      <w:bookmarkEnd w:id="1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" w:name="_STATUTE_NUMBER__3ef0c96b_9609_4420_a8a4"/>
      <w:bookmarkStart w:id="14" w:name="_STATUTE_SS__e809149b_529f_470f_8fee_750"/>
      <w:bookmarkStart w:id="15" w:name="_PAR__3_6b8eb6af_efa3_426c_ba22_13c9f4c0"/>
      <w:bookmarkStart w:id="16" w:name="_LINE__4_aeba483c_bc34_4dbe_82b9_05c6bfc"/>
      <w:bookmarkStart w:id="17" w:name="_PROCESSED_CHANGE__712b9736_08bb_41bc_b3"/>
      <w:bookmarkEnd w:id="6"/>
      <w:bookmarkEnd w:id="9"/>
      <w:r>
        <w:rPr>
          <w:rFonts w:ascii="Arial" w:eastAsia="Arial" w:hAnsi="Arial" w:cs="Arial"/>
          <w:b/>
          <w:u w:val="single"/>
        </w:rPr>
        <w:t>27-C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136c4888_da72_4f55_b3"/>
      <w:r>
        <w:rPr>
          <w:rFonts w:ascii="Arial" w:eastAsia="Arial" w:hAnsi="Arial" w:cs="Arial"/>
          <w:b/>
          <w:u w:val="single"/>
        </w:rPr>
        <w:t xml:space="preserve">Elections determined by ranked-choice voting.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d1191b53_255a_4f06_89e"/>
      <w:bookmarkEnd w:id="18"/>
      <w:r>
        <w:rPr>
          <w:rFonts w:ascii="Arial" w:eastAsia="Arial" w:hAnsi="Arial" w:cs="Arial"/>
          <w:u w:val="single"/>
        </w:rPr>
        <w:t xml:space="preserve">"Elections determined by </w:t>
      </w:r>
      <w:bookmarkStart w:id="20" w:name="_LINE__5_734ddc46_fb12_4c3a_b175_2b3c91b"/>
      <w:bookmarkEnd w:id="16"/>
      <w:r>
        <w:rPr>
          <w:rFonts w:ascii="Arial" w:eastAsia="Arial" w:hAnsi="Arial" w:cs="Arial"/>
          <w:u w:val="single"/>
        </w:rPr>
        <w:t xml:space="preserve">ranked-choice voting" means any of the following elections in which 3 or more candidates </w:t>
      </w:r>
      <w:bookmarkStart w:id="21" w:name="_LINE__6_fb1c2fc7_a1b9_4c8a_a8ae_fd1e808"/>
      <w:bookmarkEnd w:id="20"/>
      <w:r>
        <w:rPr>
          <w:rFonts w:ascii="Arial" w:eastAsia="Arial" w:hAnsi="Arial" w:cs="Arial"/>
          <w:u w:val="single"/>
        </w:rPr>
        <w:t xml:space="preserve">have qualified to be listed on the ballot for a particular office or at least 2 such candidates </w:t>
      </w:r>
      <w:bookmarkStart w:id="22" w:name="_LINE__7_52778da4_1c35_4850_9a79_2a251bb"/>
      <w:bookmarkEnd w:id="21"/>
      <w:r>
        <w:rPr>
          <w:rFonts w:ascii="Arial" w:eastAsia="Arial" w:hAnsi="Arial" w:cs="Arial"/>
          <w:u w:val="single"/>
        </w:rPr>
        <w:t>plus one or more declared write‑in candidates have qualified for that particular office:</w:t>
      </w:r>
      <w:bookmarkEnd w:id="22"/>
    </w:p>
    <w:p w:rsidR="00314998" w:rsidP="00314998">
      <w:pPr>
        <w:ind w:left="720"/>
        <w:rPr>
          <w:rFonts w:ascii="Arial" w:eastAsia="Arial" w:hAnsi="Arial" w:cs="Arial"/>
        </w:rPr>
      </w:pPr>
      <w:bookmarkStart w:id="23" w:name="_STATUTE_NUMBER__309267e5_f1d9_4776_8d11"/>
      <w:bookmarkStart w:id="24" w:name="_STATUTE_P__7d3d6238_472f_479b_a125_f4d6"/>
      <w:bookmarkStart w:id="25" w:name="_PAR__4_99ad4cc6_c54e_4bc7_a611_fb42819e"/>
      <w:bookmarkStart w:id="26" w:name="_LINE__8_9eeb10fc_5084_47cf_bcbb_f7e7387"/>
      <w:bookmarkEnd w:id="15"/>
      <w:bookmarkEnd w:id="19"/>
      <w:r>
        <w:rPr>
          <w:rFonts w:ascii="Arial" w:eastAsia="Arial" w:hAnsi="Arial" w:cs="Arial"/>
          <w:u w:val="single"/>
        </w:rPr>
        <w:t>A</w:t>
      </w:r>
      <w:bookmarkEnd w:id="23"/>
      <w:r>
        <w:rPr>
          <w:rFonts w:ascii="Arial" w:eastAsia="Arial" w:hAnsi="Arial" w:cs="Arial"/>
          <w:u w:val="single"/>
        </w:rPr>
        <w:t xml:space="preserve">.  </w:t>
      </w:r>
      <w:bookmarkStart w:id="27" w:name="_STATUTE_CONTENT__547fbed2_b7f1_423a_ba7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rimary elections for the office of United States Senator, United States </w:t>
      </w:r>
      <w:bookmarkStart w:id="28" w:name="_LINE__9_7b6751ef_6604_4e6c_9c5e_921a818"/>
      <w:bookmarkEnd w:id="26"/>
      <w:r>
        <w:rPr>
          <w:rFonts w:ascii="Arial" w:eastAsia="Arial" w:hAnsi="Arial" w:cs="Arial"/>
          <w:u w:val="single"/>
        </w:rPr>
        <w:t xml:space="preserve">Representative to Congress, State Senator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State Representative;</w:t>
      </w:r>
      <w:bookmarkEnd w:id="28"/>
    </w:p>
    <w:p w:rsidR="00314998" w:rsidP="00314998">
      <w:pPr>
        <w:ind w:left="720"/>
        <w:rPr>
          <w:rFonts w:ascii="Arial" w:eastAsia="Arial" w:hAnsi="Arial" w:cs="Arial"/>
        </w:rPr>
      </w:pPr>
      <w:bookmarkStart w:id="29" w:name="_PAR__5_61a25353_d5ce_4a02_99e0_04d70faa"/>
      <w:bookmarkStart w:id="30" w:name="_LINE__10_e9de1cc8_50da_444a_ae51_1385a2"/>
      <w:bookmarkEnd w:id="25"/>
      <w:r>
        <w:rPr>
          <w:rFonts w:ascii="Arial" w:eastAsia="Arial" w:hAnsi="Arial" w:cs="Arial"/>
          <w:u w:val="single"/>
        </w:rPr>
        <w:t>B.  Open primary elections for the office of Governor;</w:t>
      </w:r>
      <w:bookmarkEnd w:id="30"/>
    </w:p>
    <w:p w:rsidR="00314998" w:rsidP="00314998">
      <w:pPr>
        <w:ind w:left="720"/>
        <w:rPr>
          <w:rFonts w:ascii="Arial" w:eastAsia="Arial" w:hAnsi="Arial" w:cs="Arial"/>
        </w:rPr>
      </w:pPr>
      <w:bookmarkStart w:id="31" w:name="_STATUTE_P__7e85c10f_d633_41d0_8c4b_3e1f"/>
      <w:bookmarkStart w:id="32" w:name="_PAR__6_cf6b9837_24d2_4fbd_b4af_055756e9"/>
      <w:bookmarkStart w:id="33" w:name="_LINE__11_1e66c7fa_13be_444a_a968_e3b5aa"/>
      <w:bookmarkEnd w:id="24"/>
      <w:bookmarkEnd w:id="27"/>
      <w:bookmarkEnd w:id="29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ac8096eb_4d82_431f_b87"/>
      <w:r>
        <w:rPr>
          <w:rFonts w:ascii="Arial" w:eastAsia="Arial" w:hAnsi="Arial" w:cs="Arial"/>
          <w:u w:val="single"/>
        </w:rPr>
        <w:t xml:space="preserve">General elections for presidential electors, United States Senator and United States </w:t>
      </w:r>
      <w:bookmarkStart w:id="35" w:name="_LINE__12_e45d043f_dfb7_4276_ab24_ae9202"/>
      <w:bookmarkEnd w:id="33"/>
      <w:r>
        <w:rPr>
          <w:rFonts w:ascii="Arial" w:eastAsia="Arial" w:hAnsi="Arial" w:cs="Arial"/>
          <w:u w:val="single"/>
        </w:rPr>
        <w:t>Representative to Congress; and</w:t>
      </w:r>
      <w:bookmarkEnd w:id="35"/>
    </w:p>
    <w:p w:rsidR="00314998" w:rsidP="00314998">
      <w:pPr>
        <w:ind w:left="720"/>
        <w:rPr>
          <w:rFonts w:ascii="Arial" w:eastAsia="Arial" w:hAnsi="Arial" w:cs="Arial"/>
        </w:rPr>
      </w:pPr>
      <w:bookmarkStart w:id="36" w:name="_STATUTE_P__f110b777_f413_4a09_af64_7863"/>
      <w:bookmarkStart w:id="37" w:name="_PAR__7_3c1ef598_508a_4d57_a125_65c18673"/>
      <w:bookmarkStart w:id="38" w:name="_LINE__13_e837abf1_a1ca_4e14_85db_e10730"/>
      <w:bookmarkEnd w:id="31"/>
      <w:bookmarkEnd w:id="32"/>
      <w:bookmarkEnd w:id="34"/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fa143539_37cc_46a7_87e"/>
      <w:r>
        <w:rPr>
          <w:rFonts w:ascii="Arial" w:eastAsia="Arial" w:hAnsi="Arial" w:cs="Arial"/>
          <w:u w:val="single"/>
        </w:rPr>
        <w:t>Primary elections for the office of President of the United States.</w:t>
      </w:r>
      <w:bookmarkEnd w:id="3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0" w:name="_BILL_SECTION_HEADER__e0838ecb_1640_4b17"/>
      <w:bookmarkStart w:id="41" w:name="_BILL_SECTION__a0e2f8f6_28e3_483f_b080_b"/>
      <w:bookmarkStart w:id="42" w:name="_PAR__8_7d43a940_fe9b_43e5_896b_e362b2cb"/>
      <w:bookmarkStart w:id="43" w:name="_LINE__14_402954ba_df41_4823_b696_8438ea"/>
      <w:bookmarkEnd w:id="7"/>
      <w:bookmarkEnd w:id="14"/>
      <w:bookmarkEnd w:id="17"/>
      <w:bookmarkEnd w:id="36"/>
      <w:bookmarkEnd w:id="37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88b8cc78_11f2_466b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21-A MRSA §1, sub-§27-E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5" w:name="_STATUTE_NUMBER__88bab508_372e_4556_abcb"/>
      <w:bookmarkStart w:id="46" w:name="_STATUTE_SS__3545b00e_724f_4e22_bdf7_078"/>
      <w:bookmarkStart w:id="47" w:name="_PAR__9_dbee42ad_c6f6_432f_9e43_a8c1d4d5"/>
      <w:bookmarkStart w:id="48" w:name="_LINE__15_95effe3f_0592_4f6b_8b1a_ab457f"/>
      <w:bookmarkStart w:id="49" w:name="_PROCESSED_CHANGE__8c4faf62_b6d5_4895_8a"/>
      <w:bookmarkEnd w:id="40"/>
      <w:bookmarkEnd w:id="42"/>
      <w:r>
        <w:rPr>
          <w:rFonts w:ascii="Arial" w:eastAsia="Arial" w:hAnsi="Arial" w:cs="Arial"/>
          <w:b/>
          <w:u w:val="single"/>
        </w:rPr>
        <w:t>27-E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d1bb9c0d_735a_4fa7_9b"/>
      <w:r>
        <w:rPr>
          <w:rFonts w:ascii="Arial" w:eastAsia="Arial" w:hAnsi="Arial" w:cs="Arial"/>
          <w:b/>
          <w:u w:val="single"/>
        </w:rPr>
        <w:t>Election subject to an open primary.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7a5fef06_e5fb_457b_a32"/>
      <w:bookmarkEnd w:id="50"/>
      <w:r>
        <w:rPr>
          <w:rFonts w:ascii="Arial" w:eastAsia="Arial" w:hAnsi="Arial" w:cs="Arial"/>
          <w:u w:val="single"/>
        </w:rPr>
        <w:t xml:space="preserve">"Election subject to an open primary" </w:t>
      </w:r>
      <w:bookmarkStart w:id="52" w:name="_LINE__16_fb9641aa_d51e_4291_934e_c848a3"/>
      <w:bookmarkEnd w:id="48"/>
      <w:r>
        <w:rPr>
          <w:rFonts w:ascii="Arial" w:eastAsia="Arial" w:hAnsi="Arial" w:cs="Arial"/>
          <w:u w:val="single"/>
        </w:rPr>
        <w:t>means the election for the office of Governor.</w:t>
      </w:r>
      <w:bookmarkEnd w:id="5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3" w:name="_BILL_SECTION_HEADER__152161f4_d544_4c44"/>
      <w:bookmarkStart w:id="54" w:name="_BILL_SECTION__e9700134_95cf_4586_8939_c"/>
      <w:bookmarkStart w:id="55" w:name="_PAR__10_fa29b7c2_6570_40b5_8c9a_f4d1187"/>
      <w:bookmarkStart w:id="56" w:name="_LINE__17_c2b044e7_a834_4ddc_957d_43a904"/>
      <w:bookmarkEnd w:id="41"/>
      <w:bookmarkEnd w:id="46"/>
      <w:bookmarkEnd w:id="47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48a78966_41dc_4dd3"/>
      <w:r>
        <w:rPr>
          <w:rFonts w:ascii="Arial" w:eastAsia="Arial" w:hAnsi="Arial" w:cs="Arial"/>
          <w:b/>
          <w:sz w:val="24"/>
        </w:rPr>
        <w:t>3</w:t>
      </w:r>
      <w:bookmarkEnd w:id="57"/>
      <w:r>
        <w:rPr>
          <w:rFonts w:ascii="Arial" w:eastAsia="Arial" w:hAnsi="Arial" w:cs="Arial"/>
          <w:b/>
          <w:sz w:val="24"/>
        </w:rPr>
        <w:t>.  21-A MRSA §1, sub-§27-F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8" w:name="_STATUTE_NUMBER__31bb1448_2e2a_4177_a868"/>
      <w:bookmarkStart w:id="59" w:name="_STATUTE_SS__4e958ba1_5d99_458c_b083_361"/>
      <w:bookmarkStart w:id="60" w:name="_PAR__11_eab8788d_68ff_4852_80b0_5953fd4"/>
      <w:bookmarkStart w:id="61" w:name="_LINE__18_8bdc9300_5fd7_489c_8a89_2d3321"/>
      <w:bookmarkStart w:id="62" w:name="_PROCESSED_CHANGE__98d4b167_d9cc_4746_b7"/>
      <w:bookmarkEnd w:id="53"/>
      <w:bookmarkEnd w:id="55"/>
      <w:r>
        <w:rPr>
          <w:rFonts w:ascii="Arial" w:eastAsia="Arial" w:hAnsi="Arial" w:cs="Arial"/>
          <w:b/>
          <w:u w:val="single"/>
        </w:rPr>
        <w:t>27-F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90183a01_2b0e_4070_9e"/>
      <w:r>
        <w:rPr>
          <w:rFonts w:ascii="Arial" w:eastAsia="Arial" w:hAnsi="Arial" w:cs="Arial"/>
          <w:b/>
          <w:u w:val="single"/>
        </w:rPr>
        <w:t xml:space="preserve">Open primary election. 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4842c470_bb4e_42e1_8ab"/>
      <w:bookmarkEnd w:id="63"/>
      <w:r>
        <w:rPr>
          <w:rFonts w:ascii="Arial" w:eastAsia="Arial" w:hAnsi="Arial" w:cs="Arial"/>
          <w:u w:val="single"/>
        </w:rPr>
        <w:t xml:space="preserve">"Open primary election" means, in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election subject </w:t>
      </w:r>
      <w:bookmarkStart w:id="65" w:name="_LINE__19_94ca40b3_b8e3_4ffb_8ab2_1ec15c"/>
      <w:bookmarkEnd w:id="61"/>
      <w:r>
        <w:rPr>
          <w:rFonts w:ascii="Arial" w:eastAsia="Arial" w:hAnsi="Arial" w:cs="Arial"/>
          <w:u w:val="single"/>
        </w:rPr>
        <w:t xml:space="preserve">to an open primary, the regular election for the election of 2 candidates for the office of </w:t>
      </w:r>
      <w:bookmarkStart w:id="66" w:name="_LINE__20_20dfc93e_7b42_484c_b4a7_248e73"/>
      <w:bookmarkEnd w:id="65"/>
      <w:r>
        <w:rPr>
          <w:rFonts w:ascii="Arial" w:eastAsia="Arial" w:hAnsi="Arial" w:cs="Arial"/>
          <w:u w:val="single"/>
        </w:rPr>
        <w:t>Governor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regardless of enrollment status, who will appear on the ballot for the general </w:t>
      </w:r>
      <w:bookmarkStart w:id="67" w:name="_LINE__21_01b2dd6a_b92b_4a59_8c20_4a6dc2"/>
      <w:bookmarkEnd w:id="66"/>
      <w:r>
        <w:rPr>
          <w:rFonts w:ascii="Arial" w:eastAsia="Arial" w:hAnsi="Arial" w:cs="Arial"/>
          <w:u w:val="single"/>
        </w:rPr>
        <w:t>election.</w:t>
      </w:r>
      <w:bookmarkEnd w:id="6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8" w:name="_BILL_SECTION_HEADER__0bb2a9f4_29a6_4f64"/>
      <w:bookmarkStart w:id="69" w:name="_BILL_SECTION__900475d9_7688_40c9_ae0f_c"/>
      <w:bookmarkStart w:id="70" w:name="_PAR__12_acf185dd_ae12_443e_b21b_3d67cab"/>
      <w:bookmarkStart w:id="71" w:name="_LINE__22_892883cb_5c16_4326_a759_1ba343"/>
      <w:bookmarkEnd w:id="54"/>
      <w:bookmarkEnd w:id="59"/>
      <w:bookmarkEnd w:id="60"/>
      <w:bookmarkEnd w:id="62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12752c7a_a2d0_4649"/>
      <w:r>
        <w:rPr>
          <w:rFonts w:ascii="Arial" w:eastAsia="Arial" w:hAnsi="Arial" w:cs="Arial"/>
          <w:b/>
          <w:sz w:val="24"/>
        </w:rPr>
        <w:t>4</w:t>
      </w:r>
      <w:bookmarkEnd w:id="72"/>
      <w:r>
        <w:rPr>
          <w:rFonts w:ascii="Arial" w:eastAsia="Arial" w:hAnsi="Arial" w:cs="Arial"/>
          <w:b/>
          <w:sz w:val="24"/>
        </w:rPr>
        <w:t>.  21-A MRSA §1, sub-§32,</w:t>
      </w:r>
      <w:r>
        <w:rPr>
          <w:rFonts w:ascii="Arial" w:eastAsia="Arial" w:hAnsi="Arial" w:cs="Arial"/>
        </w:rPr>
        <w:t xml:space="preserve"> as amended by PL 1987, c. 423, §1, is further </w:t>
      </w:r>
      <w:bookmarkStart w:id="73" w:name="_LINE__23_0c39ea29_8ae4_44da_a260_171a74"/>
      <w:bookmarkEnd w:id="71"/>
      <w:r>
        <w:rPr>
          <w:rFonts w:ascii="Arial" w:eastAsia="Arial" w:hAnsi="Arial" w:cs="Arial"/>
        </w:rPr>
        <w:t>amended to read:</w:t>
      </w:r>
      <w:bookmarkEnd w:id="7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74" w:name="_STATUTE_NUMBER__3b7331bd_a6db_494d_bb2a"/>
      <w:bookmarkStart w:id="75" w:name="_STATUTE_SS__edae8125_9240_4304_b2b9_62f"/>
      <w:bookmarkStart w:id="76" w:name="_PAR__13_c2aaa2e2_a950_4754_99c4_9c39c24"/>
      <w:bookmarkStart w:id="77" w:name="_LINE__24_471553fd_2557_40e2_80d2_c0de7b"/>
      <w:bookmarkEnd w:id="68"/>
      <w:bookmarkEnd w:id="70"/>
      <w:r>
        <w:rPr>
          <w:rFonts w:ascii="Arial" w:eastAsia="Arial" w:hAnsi="Arial" w:cs="Arial"/>
          <w:b/>
        </w:rPr>
        <w:t>32</w:t>
      </w:r>
      <w:bookmarkEnd w:id="74"/>
      <w:r>
        <w:rPr>
          <w:rFonts w:ascii="Arial" w:eastAsia="Arial" w:hAnsi="Arial" w:cs="Arial"/>
          <w:b/>
        </w:rPr>
        <w:t xml:space="preserve">.  </w:t>
      </w:r>
      <w:bookmarkStart w:id="78" w:name="_STATUTE_HEADNOTE__cbcdd2c9_acf6_4151_a8"/>
      <w:r>
        <w:rPr>
          <w:rFonts w:ascii="Arial" w:eastAsia="Arial" w:hAnsi="Arial" w:cs="Arial"/>
          <w:b/>
        </w:rPr>
        <w:t>Primary election.</w:t>
      </w:r>
      <w:bookmarkEnd w:id="7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" w:name="_STATUTE_CONTENT__8992f511_2a4e_44cd_a68"/>
      <w:r>
        <w:rPr>
          <w:rFonts w:ascii="Arial" w:eastAsia="Arial" w:hAnsi="Arial" w:cs="Arial"/>
        </w:rPr>
        <w:t xml:space="preserve">"Primary election" means the regular election for the election </w:t>
      </w:r>
      <w:bookmarkStart w:id="80" w:name="_LINE__25_b7376c69_8605_4322_ad9d_6e3d61"/>
      <w:bookmarkEnd w:id="77"/>
      <w:r>
        <w:rPr>
          <w:rFonts w:ascii="Arial" w:eastAsia="Arial" w:hAnsi="Arial" w:cs="Arial"/>
        </w:rPr>
        <w:t>of nominees of a party for the general election</w:t>
      </w:r>
      <w:bookmarkStart w:id="81" w:name="_PROCESSED_CHANGE__b62d97fb_e8f2_4894_92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or, for an election subject to an open primary, </w:t>
      </w:r>
      <w:bookmarkStart w:id="82" w:name="_LINE__26_72bb3866_2fd0_4717_aa7b_d3a259"/>
      <w:bookmarkEnd w:id="80"/>
      <w:r>
        <w:rPr>
          <w:rFonts w:ascii="Arial" w:eastAsia="Arial" w:hAnsi="Arial" w:cs="Arial"/>
          <w:u w:val="single"/>
        </w:rPr>
        <w:t>the open primary election</w:t>
      </w:r>
      <w:bookmarkEnd w:id="81"/>
      <w:r>
        <w:rPr>
          <w:rFonts w:ascii="Arial" w:eastAsia="Arial" w:hAnsi="Arial" w:cs="Arial"/>
        </w:rPr>
        <w:t>.</w:t>
      </w:r>
      <w:bookmarkEnd w:id="79"/>
      <w:bookmarkEnd w:id="8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3" w:name="_BILL_SECTION_HEADER__1405e117_d22d_4d30"/>
      <w:bookmarkStart w:id="84" w:name="_BILL_SECTION__d449782b_4ca0_47e5_8d18_6"/>
      <w:bookmarkStart w:id="85" w:name="_PAR__14_254454b2_5b5f_4e15_9f71_de9368e"/>
      <w:bookmarkStart w:id="86" w:name="_LINE__27_87b91afd_ff15_41c9_b863_742ca8"/>
      <w:bookmarkEnd w:id="69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996420b5_3c20_4900"/>
      <w:r>
        <w:rPr>
          <w:rFonts w:ascii="Arial" w:eastAsia="Arial" w:hAnsi="Arial" w:cs="Arial"/>
          <w:b/>
          <w:sz w:val="24"/>
        </w:rPr>
        <w:t>5</w:t>
      </w:r>
      <w:bookmarkEnd w:id="87"/>
      <w:r>
        <w:rPr>
          <w:rFonts w:ascii="Arial" w:eastAsia="Arial" w:hAnsi="Arial" w:cs="Arial"/>
          <w:b/>
          <w:sz w:val="24"/>
        </w:rPr>
        <w:t>.  21-A MRSA §144, sub-§2,</w:t>
      </w:r>
      <w:r>
        <w:rPr>
          <w:rFonts w:ascii="Arial" w:eastAsia="Arial" w:hAnsi="Arial" w:cs="Arial"/>
        </w:rPr>
        <w:t xml:space="preserve"> as amended by PL 2005, c. 453, §27, is further </w:t>
      </w:r>
      <w:bookmarkStart w:id="88" w:name="_LINE__28_d7b4e56d_4996_44a6_9cb6_2d5857"/>
      <w:bookmarkEnd w:id="86"/>
      <w:r>
        <w:rPr>
          <w:rFonts w:ascii="Arial" w:eastAsia="Arial" w:hAnsi="Arial" w:cs="Arial"/>
        </w:rPr>
        <w:t>amended to read:</w:t>
      </w:r>
      <w:bookmarkEnd w:id="8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9" w:name="_STATUTE_NUMBER__ffcb7df3_7ab6_41fd_ac50"/>
      <w:bookmarkStart w:id="90" w:name="_STATUTE_SS__2148f75a_d329_4f68_a7ce_680"/>
      <w:bookmarkStart w:id="91" w:name="_PAR__15_9fc0ae96_4a49_4d40_ac07_f2c2a82"/>
      <w:bookmarkStart w:id="92" w:name="_LINE__29_c541a679_c243_4ca5_9179_0b34f1"/>
      <w:bookmarkEnd w:id="83"/>
      <w:bookmarkEnd w:id="85"/>
      <w:r>
        <w:rPr>
          <w:rFonts w:ascii="Arial" w:eastAsia="Arial" w:hAnsi="Arial" w:cs="Arial"/>
          <w:b/>
        </w:rPr>
        <w:t>2</w:t>
      </w:r>
      <w:bookmarkEnd w:id="89"/>
      <w:r>
        <w:rPr>
          <w:rFonts w:ascii="Arial" w:eastAsia="Arial" w:hAnsi="Arial" w:cs="Arial"/>
          <w:b/>
        </w:rPr>
        <w:t xml:space="preserve">.  </w:t>
      </w:r>
      <w:bookmarkStart w:id="93" w:name="_STATUTE_HEADNOTE__c9af8184_1eb0_4a6b_96"/>
      <w:r>
        <w:rPr>
          <w:rFonts w:ascii="Arial" w:eastAsia="Arial" w:hAnsi="Arial" w:cs="Arial"/>
          <w:b/>
        </w:rPr>
        <w:t>Party designation removed.</w:t>
      </w:r>
      <w:bookmarkEnd w:id="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4" w:name="_STATUTE_CONTENT__eceaac9f_bbf4_44f3_af2"/>
      <w:r>
        <w:rPr>
          <w:rFonts w:ascii="Arial" w:eastAsia="Arial" w:hAnsi="Arial" w:cs="Arial"/>
        </w:rPr>
        <w:t xml:space="preserve">On receipt of the application, the registrar shall </w:t>
      </w:r>
      <w:bookmarkStart w:id="95" w:name="_LINE__30_aad9d89c_3132_4869_b0dd_07124c"/>
      <w:bookmarkEnd w:id="92"/>
      <w:r>
        <w:rPr>
          <w:rFonts w:ascii="Arial" w:eastAsia="Arial" w:hAnsi="Arial" w:cs="Arial"/>
        </w:rPr>
        <w:t xml:space="preserve">remove the party designation of the applicant from the central voter registration system.  </w:t>
      </w:r>
      <w:bookmarkStart w:id="96" w:name="_LINE__31_d6a443f4_cf9c_42f8_ba18_55e8e2"/>
      <w:bookmarkEnd w:id="95"/>
      <w:r>
        <w:rPr>
          <w:rFonts w:ascii="Arial" w:eastAsia="Arial" w:hAnsi="Arial" w:cs="Arial"/>
        </w:rPr>
        <w:t xml:space="preserve">The registrar shall indicate in the central voter registration system that the applicant is </w:t>
      </w:r>
      <w:bookmarkStart w:id="97" w:name="_LINE__32_b5cabf55_62ab_4361_b8bc_24de58"/>
      <w:bookmarkEnd w:id="96"/>
      <w:r>
        <w:rPr>
          <w:rFonts w:ascii="Arial" w:eastAsia="Arial" w:hAnsi="Arial" w:cs="Arial"/>
        </w:rPr>
        <w:t>ineligible to vote at a caucus or primary election</w:t>
      </w:r>
      <w:bookmarkStart w:id="98" w:name="_PROCESSED_CHANGE__5aa26794_c90f_4dee_bc"/>
      <w:r>
        <w:rPr>
          <w:rFonts w:ascii="Arial" w:eastAsia="Arial" w:hAnsi="Arial" w:cs="Arial"/>
          <w:u w:val="single"/>
        </w:rPr>
        <w:t>, other than an open primary election,</w:t>
      </w:r>
      <w:bookmarkEnd w:id="98"/>
      <w:r>
        <w:rPr>
          <w:rFonts w:ascii="Arial" w:eastAsia="Arial" w:hAnsi="Arial" w:cs="Arial"/>
        </w:rPr>
        <w:t xml:space="preserve"> for </w:t>
      </w:r>
      <w:bookmarkStart w:id="99" w:name="_LINE__33_7faea51c_7ef6_4ff3_b832_6b891c"/>
      <w:bookmarkEnd w:id="97"/>
      <w:r>
        <w:rPr>
          <w:rFonts w:ascii="Arial" w:eastAsia="Arial" w:hAnsi="Arial" w:cs="Arial"/>
        </w:rPr>
        <w:t xml:space="preserve">15 days by designating the party enrollment field with the letter "X."  Fifteen days after </w:t>
      </w:r>
      <w:bookmarkStart w:id="100" w:name="_LINE__34_448ae1c9_2f70_42e1_af7b_cfd0db"/>
      <w:bookmarkEnd w:id="99"/>
      <w:r>
        <w:rPr>
          <w:rFonts w:ascii="Arial" w:eastAsia="Arial" w:hAnsi="Arial" w:cs="Arial"/>
        </w:rPr>
        <w:t xml:space="preserve">receiving the application, the registrar shall enroll the applicant in the party requested and </w:t>
      </w:r>
      <w:bookmarkStart w:id="101" w:name="_LINE__35_a69734e3_afa9_4543_bc93_b9d14a"/>
      <w:bookmarkEnd w:id="100"/>
      <w:r>
        <w:rPr>
          <w:rFonts w:ascii="Arial" w:eastAsia="Arial" w:hAnsi="Arial" w:cs="Arial"/>
        </w:rPr>
        <w:t>enter the new party designation in the party enrollment field.</w:t>
      </w:r>
      <w:bookmarkEnd w:id="94"/>
      <w:bookmarkEnd w:id="101"/>
    </w:p>
    <w:p w:rsidR="00314998" w:rsidP="00314998">
      <w:pPr>
        <w:ind w:left="360"/>
        <w:rPr>
          <w:rFonts w:ascii="Arial" w:eastAsia="Arial" w:hAnsi="Arial" w:cs="Arial"/>
        </w:rPr>
      </w:pPr>
      <w:bookmarkStart w:id="102" w:name="_STATUTE_CONTENT__20281889_f406_41a0_be5"/>
      <w:bookmarkStart w:id="103" w:name="_STATUTE_P__8eef26e6_a56c_462b_ac19_b19e"/>
      <w:bookmarkStart w:id="104" w:name="_PAR__16_417ff4db_3799_46fd_95c1_9652a4d"/>
      <w:bookmarkStart w:id="105" w:name="_LINE__36_85706f7d_d50f_49e8_8e84_d9fb14"/>
      <w:bookmarkEnd w:id="91"/>
      <w:r>
        <w:rPr>
          <w:rFonts w:ascii="Arial" w:eastAsia="Arial" w:hAnsi="Arial" w:cs="Arial"/>
        </w:rPr>
        <w:t xml:space="preserve">This subsection does not apply in the case of a voter who changes enrollment under </w:t>
      </w:r>
      <w:bookmarkStart w:id="106" w:name="_CROSS_REFERENCE__b2afce3a_c61b_4d87_834"/>
      <w:bookmarkStart w:id="107" w:name="_LINE__37_7f91d1de_b75c_4951_a7e2_26fc92"/>
      <w:bookmarkEnd w:id="105"/>
      <w:r>
        <w:rPr>
          <w:rFonts w:ascii="Arial" w:eastAsia="Arial" w:hAnsi="Arial" w:cs="Arial"/>
        </w:rPr>
        <w:t>subsection 4</w:t>
      </w:r>
      <w:bookmarkEnd w:id="106"/>
      <w:r>
        <w:rPr>
          <w:rFonts w:ascii="Arial" w:eastAsia="Arial" w:hAnsi="Arial" w:cs="Arial"/>
        </w:rPr>
        <w:t>.</w:t>
      </w:r>
      <w:bookmarkEnd w:id="102"/>
      <w:bookmarkEnd w:id="10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08" w:name="_BILL_SECTION_HEADER__1f7f1e9a_a55e_4808"/>
      <w:bookmarkStart w:id="109" w:name="_BILL_SECTION__c04525ef_b6e2_4fb3_bab8_b"/>
      <w:bookmarkStart w:id="110" w:name="_PAR__17_4f664433_8b2f_4429_9b40_5cdeb1d"/>
      <w:bookmarkStart w:id="111" w:name="_LINE__38_5a55809b_6fd5_4b2a_9b7a_da9117"/>
      <w:bookmarkEnd w:id="84"/>
      <w:bookmarkEnd w:id="90"/>
      <w:bookmarkEnd w:id="103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8a1d0064_b1b1_4899"/>
      <w:r>
        <w:rPr>
          <w:rFonts w:ascii="Arial" w:eastAsia="Arial" w:hAnsi="Arial" w:cs="Arial"/>
          <w:b/>
          <w:sz w:val="24"/>
        </w:rPr>
        <w:t>6</w:t>
      </w:r>
      <w:bookmarkEnd w:id="112"/>
      <w:r>
        <w:rPr>
          <w:rFonts w:ascii="Arial" w:eastAsia="Arial" w:hAnsi="Arial" w:cs="Arial"/>
          <w:b/>
          <w:sz w:val="24"/>
        </w:rPr>
        <w:t>.  21-A MRSA §144, sub-§3,</w:t>
      </w:r>
      <w:r>
        <w:rPr>
          <w:rFonts w:ascii="Arial" w:eastAsia="Arial" w:hAnsi="Arial" w:cs="Arial"/>
        </w:rPr>
        <w:t xml:space="preserve"> as repealed and replaced by PL 2013, c. 457, </w:t>
      </w:r>
      <w:bookmarkStart w:id="113" w:name="_LINE__39_23c4fe0c_8f2c_48b8_a395_bae5a0"/>
      <w:bookmarkEnd w:id="111"/>
      <w:r>
        <w:rPr>
          <w:rFonts w:ascii="Arial" w:eastAsia="Arial" w:hAnsi="Arial" w:cs="Arial"/>
        </w:rPr>
        <w:t>§2, is amended to read:</w:t>
      </w:r>
      <w:bookmarkEnd w:id="11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14" w:name="_STATUTE_NUMBER__28d17278_48b2_4118_b2b0"/>
      <w:bookmarkStart w:id="115" w:name="_STATUTE_SS__df521864_5fe0_43a1_a183_610"/>
      <w:bookmarkStart w:id="116" w:name="_PAGE__2_2fbb4845_9354_40cc_a61d_2271642"/>
      <w:bookmarkStart w:id="117" w:name="_PAR__1_30c8166a_cf8d_4053_9130_b6910401"/>
      <w:bookmarkStart w:id="118" w:name="_LINE__1_a7c638ba_7d7d_4c90_8870_3e98243"/>
      <w:bookmarkEnd w:id="3"/>
      <w:bookmarkEnd w:id="108"/>
      <w:bookmarkEnd w:id="110"/>
      <w:r>
        <w:rPr>
          <w:rFonts w:ascii="Arial" w:eastAsia="Arial" w:hAnsi="Arial" w:cs="Arial"/>
          <w:b/>
        </w:rPr>
        <w:t>3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9" w:name="_STATUTE_HEADNOTE__7cc62c09_6677_4930_80"/>
      <w:r>
        <w:rPr>
          <w:rFonts w:ascii="Arial" w:eastAsia="Arial" w:hAnsi="Arial" w:cs="Arial"/>
          <w:b/>
        </w:rPr>
        <w:t>Restrictions during change of enrollment.</w:t>
      </w:r>
      <w:bookmarkEnd w:id="1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0" w:name="_STATUTE_CONTENT__4b94f92b_4453_44d0_8d4"/>
      <w:r>
        <w:rPr>
          <w:rFonts w:ascii="Arial" w:eastAsia="Arial" w:hAnsi="Arial" w:cs="Arial"/>
        </w:rPr>
        <w:t xml:space="preserve">Except as provided in subsection 4, a </w:t>
      </w:r>
      <w:bookmarkStart w:id="121" w:name="_LINE__2_cb2c199a_1494_40fa_9406_46a94b1"/>
      <w:bookmarkEnd w:id="118"/>
      <w:r>
        <w:rPr>
          <w:rFonts w:ascii="Arial" w:eastAsia="Arial" w:hAnsi="Arial" w:cs="Arial"/>
        </w:rPr>
        <w:t>voter may not vote at a caucus, convention or primary election</w:t>
      </w:r>
      <w:bookmarkStart w:id="122" w:name="_PROCESSED_CHANGE__2eb824d7_e719_42f5_b8"/>
      <w:r>
        <w:rPr>
          <w:rFonts w:ascii="Arial" w:eastAsia="Arial" w:hAnsi="Arial" w:cs="Arial"/>
          <w:u w:val="single"/>
        </w:rPr>
        <w:t xml:space="preserve">, other than an open primary </w:t>
      </w:r>
      <w:bookmarkStart w:id="123" w:name="_LINE__3_d8538cfc_6412_4b0b_8419_5f36fcf"/>
      <w:bookmarkEnd w:id="121"/>
      <w:r>
        <w:rPr>
          <w:rFonts w:ascii="Arial" w:eastAsia="Arial" w:hAnsi="Arial" w:cs="Arial"/>
          <w:u w:val="single"/>
        </w:rPr>
        <w:t>election,</w:t>
      </w:r>
      <w:bookmarkEnd w:id="122"/>
      <w:r>
        <w:rPr>
          <w:rFonts w:ascii="Arial" w:eastAsia="Arial" w:hAnsi="Arial" w:cs="Arial"/>
        </w:rPr>
        <w:t xml:space="preserve"> for 15 days after filing an application to change enrollment.  A voter may sign a </w:t>
      </w:r>
      <w:bookmarkStart w:id="124" w:name="_LINE__4_55f1fbee_4ed4_4754_bf58_84dd05c"/>
      <w:bookmarkEnd w:id="123"/>
      <w:r>
        <w:rPr>
          <w:rFonts w:ascii="Arial" w:eastAsia="Arial" w:hAnsi="Arial" w:cs="Arial"/>
        </w:rPr>
        <w:t xml:space="preserve">primary nomination petition during the 15-day period after filing an application to change </w:t>
      </w:r>
      <w:bookmarkStart w:id="125" w:name="_LINE__5_7028c879_143f_4479_a76c_a9fb043"/>
      <w:bookmarkEnd w:id="124"/>
      <w:r>
        <w:rPr>
          <w:rFonts w:ascii="Arial" w:eastAsia="Arial" w:hAnsi="Arial" w:cs="Arial"/>
        </w:rPr>
        <w:t xml:space="preserve">enrollment, and the voter’s signature must be counted as valid, as long as the 15-day period </w:t>
      </w:r>
      <w:bookmarkStart w:id="126" w:name="_LINE__6_d8016f7f_6efa_4348_b546_89786ea"/>
      <w:bookmarkEnd w:id="125"/>
      <w:r>
        <w:rPr>
          <w:rFonts w:ascii="Arial" w:eastAsia="Arial" w:hAnsi="Arial" w:cs="Arial"/>
        </w:rPr>
        <w:t xml:space="preserve">has elapsed by the time the petition is certified pursuant to </w:t>
      </w:r>
      <w:bookmarkStart w:id="127" w:name="_CROSS_REFERENCE__a4766954_b8a0_4de7_b45"/>
      <w:r>
        <w:rPr>
          <w:rFonts w:ascii="Arial" w:eastAsia="Arial" w:hAnsi="Arial" w:cs="Arial"/>
        </w:rPr>
        <w:t>section 335, subsection 7</w:t>
      </w:r>
      <w:bookmarkEnd w:id="127"/>
      <w:r>
        <w:rPr>
          <w:rFonts w:ascii="Arial" w:eastAsia="Arial" w:hAnsi="Arial" w:cs="Arial"/>
        </w:rPr>
        <w:t xml:space="preserve"> and </w:t>
      </w:r>
      <w:bookmarkStart w:id="128" w:name="_LINE__7_46b2dbe0_7997_412b_9b88_ca2ed6b"/>
      <w:bookmarkEnd w:id="126"/>
      <w:r>
        <w:rPr>
          <w:rFonts w:ascii="Arial" w:eastAsia="Arial" w:hAnsi="Arial" w:cs="Arial"/>
        </w:rPr>
        <w:t xml:space="preserve">the voter otherwise is qualified to sign a petition for that office.  Notwithstanding </w:t>
      </w:r>
      <w:bookmarkStart w:id="129" w:name="_CROSS_REFERENCE__d57cdbee_991c_4c8f_aa6"/>
      <w:bookmarkStart w:id="130" w:name="_LINE__8_a0e98a7f_c3f5_4019_bf43_71f6a2f"/>
      <w:bookmarkEnd w:id="128"/>
      <w:r>
        <w:rPr>
          <w:rFonts w:ascii="Arial" w:eastAsia="Arial" w:hAnsi="Arial" w:cs="Arial"/>
        </w:rPr>
        <w:t>subsection 4</w:t>
      </w:r>
      <w:bookmarkEnd w:id="129"/>
      <w:r>
        <w:rPr>
          <w:rFonts w:ascii="Arial" w:eastAsia="Arial" w:hAnsi="Arial" w:cs="Arial"/>
        </w:rPr>
        <w:t xml:space="preserve">, a voter must file an application to change enrollment prior to January 1st to </w:t>
      </w:r>
      <w:bookmarkStart w:id="131" w:name="_LINE__9_a8d7f2bc_690e_4fc9_9ef3_01104d4"/>
      <w:bookmarkEnd w:id="130"/>
      <w:r>
        <w:rPr>
          <w:rFonts w:ascii="Arial" w:eastAsia="Arial" w:hAnsi="Arial" w:cs="Arial"/>
        </w:rPr>
        <w:t>be eligible to file a petition as a candidate in that election year.</w:t>
      </w:r>
      <w:bookmarkEnd w:id="120"/>
      <w:bookmarkEnd w:id="131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2" w:name="_BILL_SECTION_HEADER__9f8c2a6f_4e80_40cf"/>
      <w:bookmarkStart w:id="133" w:name="_BILL_SECTION__54018335_4ba2_470b_b805_9"/>
      <w:bookmarkStart w:id="134" w:name="_PAR__2_5ca0a7f1_0121_4387_9ec6_87caf7f5"/>
      <w:bookmarkStart w:id="135" w:name="_LINE__10_373168df_9213_4d58_9384_af6852"/>
      <w:bookmarkEnd w:id="109"/>
      <w:bookmarkEnd w:id="115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5b74288a_8499_419b"/>
      <w:r>
        <w:rPr>
          <w:rFonts w:ascii="Arial" w:eastAsia="Arial" w:hAnsi="Arial" w:cs="Arial"/>
          <w:b/>
          <w:sz w:val="24"/>
        </w:rPr>
        <w:t>7</w:t>
      </w:r>
      <w:bookmarkEnd w:id="136"/>
      <w:r>
        <w:rPr>
          <w:rFonts w:ascii="Arial" w:eastAsia="Arial" w:hAnsi="Arial" w:cs="Arial"/>
          <w:b/>
          <w:sz w:val="24"/>
        </w:rPr>
        <w:t>.  21-A MRSA §321, sub-§1,</w:t>
      </w:r>
      <w:r>
        <w:rPr>
          <w:rFonts w:ascii="Arial" w:eastAsia="Arial" w:hAnsi="Arial" w:cs="Arial"/>
        </w:rPr>
        <w:t xml:space="preserve"> as amended by PL 2005, c. 387, §4, is further </w:t>
      </w:r>
      <w:bookmarkStart w:id="137" w:name="_LINE__11_6f47c99e_42da_4474_8b65_5b89ab"/>
      <w:bookmarkEnd w:id="135"/>
      <w:r>
        <w:rPr>
          <w:rFonts w:ascii="Arial" w:eastAsia="Arial" w:hAnsi="Arial" w:cs="Arial"/>
        </w:rPr>
        <w:t>amended to read:</w:t>
      </w:r>
      <w:bookmarkEnd w:id="13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8" w:name="_STATUTE_NUMBER__be50a67a_44a1_404a_943f"/>
      <w:bookmarkStart w:id="139" w:name="_STATUTE_SS__89821388_df8c_4429_aec3_e9c"/>
      <w:bookmarkStart w:id="140" w:name="_PAR__3_bdc408a9_2b55_4f05_a4f3_ec469dab"/>
      <w:bookmarkStart w:id="141" w:name="_LINE__12_6657bd0c_fe7a_43d8_a38b_242cb5"/>
      <w:bookmarkEnd w:id="132"/>
      <w:bookmarkEnd w:id="134"/>
      <w:r>
        <w:rPr>
          <w:rFonts w:ascii="Arial" w:eastAsia="Arial" w:hAnsi="Arial" w:cs="Arial"/>
          <w:b/>
        </w:rPr>
        <w:t>1</w:t>
      </w:r>
      <w:bookmarkEnd w:id="138"/>
      <w:r>
        <w:rPr>
          <w:rFonts w:ascii="Arial" w:eastAsia="Arial" w:hAnsi="Arial" w:cs="Arial"/>
          <w:b/>
        </w:rPr>
        <w:t xml:space="preserve">.  </w:t>
      </w:r>
      <w:bookmarkStart w:id="142" w:name="_STATUTE_HEADNOTE__2a7b532b_2a6f_45b1_8d"/>
      <w:r>
        <w:rPr>
          <w:rFonts w:ascii="Arial" w:eastAsia="Arial" w:hAnsi="Arial" w:cs="Arial"/>
          <w:b/>
        </w:rPr>
        <w:t>Time, place and representation.</w:t>
      </w:r>
      <w:bookmarkEnd w:id="1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3" w:name="_STATUTE_CONTENT__c3968d00_9355_4b82_af7"/>
      <w:r>
        <w:rPr>
          <w:rFonts w:ascii="Arial" w:eastAsia="Arial" w:hAnsi="Arial" w:cs="Arial"/>
        </w:rPr>
        <w:t xml:space="preserve">The party's state committee shall determine the </w:t>
      </w:r>
      <w:bookmarkStart w:id="144" w:name="_LINE__13_3083c7fe_9373_4304_b2e3_8f6b52"/>
      <w:bookmarkEnd w:id="141"/>
      <w:r>
        <w:rPr>
          <w:rFonts w:ascii="Arial" w:eastAsia="Arial" w:hAnsi="Arial" w:cs="Arial"/>
        </w:rPr>
        <w:t>time, place and basis of representation for the convention.  Delegates must be</w:t>
      </w:r>
      <w:bookmarkStart w:id="145" w:name="_PROCESSED_CHANGE__1d6b9b12_9363_4b47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qualified to </w:t>
      </w:r>
      <w:bookmarkStart w:id="146" w:name="_LINE__14_c01594ff_7e26_4179_bf53_bed05f"/>
      <w:bookmarkEnd w:id="144"/>
      <w:r>
        <w:rPr>
          <w:rFonts w:ascii="Arial" w:eastAsia="Arial" w:hAnsi="Arial" w:cs="Arial"/>
          <w:strike/>
        </w:rPr>
        <w:t>vote in the party's primary election</w:t>
      </w:r>
      <w:bookmarkStart w:id="147" w:name="_PROCESSED_CHANGE__cee6d511_de1c_4388_b4"/>
      <w:bookmarkEnd w:id="1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enrolled in the party</w:t>
      </w:r>
      <w:bookmarkEnd w:id="147"/>
      <w:r>
        <w:rPr>
          <w:rFonts w:ascii="Arial" w:eastAsia="Arial" w:hAnsi="Arial" w:cs="Arial"/>
        </w:rPr>
        <w:t xml:space="preserve"> unless otherwise permitted by party </w:t>
      </w:r>
      <w:bookmarkStart w:id="148" w:name="_LINE__15_76b7e276_2834_40b1_ac07_ae684c"/>
      <w:bookmarkEnd w:id="146"/>
      <w:r>
        <w:rPr>
          <w:rFonts w:ascii="Arial" w:eastAsia="Arial" w:hAnsi="Arial" w:cs="Arial"/>
        </w:rPr>
        <w:t>rules.</w:t>
      </w:r>
      <w:bookmarkEnd w:id="143"/>
      <w:bookmarkEnd w:id="14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49" w:name="_BILL_SECTION_HEADER__bce1838d_8213_4b8f"/>
      <w:bookmarkStart w:id="150" w:name="_BILL_SECTION__82c63ab0_125f_431f_8c05_e"/>
      <w:bookmarkStart w:id="151" w:name="_PAR__4_8530f5a5_b338_4751_bc85_c04ea66a"/>
      <w:bookmarkStart w:id="152" w:name="_LINE__16_85a1305a_f3fb_49b7_be75_7759e7"/>
      <w:bookmarkEnd w:id="133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53" w:name="_BILL_SECTION_NUMBER__f334b78f_a0df_4e90"/>
      <w:r>
        <w:rPr>
          <w:rFonts w:ascii="Arial" w:eastAsia="Arial" w:hAnsi="Arial" w:cs="Arial"/>
          <w:b/>
          <w:sz w:val="24"/>
        </w:rPr>
        <w:t>8</w:t>
      </w:r>
      <w:bookmarkEnd w:id="153"/>
      <w:r>
        <w:rPr>
          <w:rFonts w:ascii="Arial" w:eastAsia="Arial" w:hAnsi="Arial" w:cs="Arial"/>
          <w:b/>
          <w:sz w:val="24"/>
        </w:rPr>
        <w:t>.  21-A MRSA §334,</w:t>
      </w:r>
      <w:r>
        <w:rPr>
          <w:rFonts w:ascii="Arial" w:eastAsia="Arial" w:hAnsi="Arial" w:cs="Arial"/>
        </w:rPr>
        <w:t xml:space="preserve"> as amended by PL 2009, c. 253, §16, is further amended </w:t>
      </w:r>
      <w:bookmarkStart w:id="154" w:name="_LINE__17_2fb57781_2618_4db6_94a0_b6bce3"/>
      <w:bookmarkEnd w:id="152"/>
      <w:r>
        <w:rPr>
          <w:rFonts w:ascii="Arial" w:eastAsia="Arial" w:hAnsi="Arial" w:cs="Arial"/>
        </w:rPr>
        <w:t>to read:</w:t>
      </w:r>
      <w:bookmarkEnd w:id="154"/>
    </w:p>
    <w:p w:rsidR="00314998" w:rsidP="00314998">
      <w:pPr>
        <w:ind w:left="1080" w:hanging="720"/>
        <w:rPr>
          <w:rFonts w:ascii="Arial" w:eastAsia="Arial" w:hAnsi="Arial" w:cs="Arial"/>
        </w:rPr>
      </w:pPr>
      <w:bookmarkStart w:id="155" w:name="_STATUTE_S__a3f30051_1208_4d30_8fed_31d8"/>
      <w:bookmarkStart w:id="156" w:name="_PAR__5_09e2b2a8_8459_40b4_8394_af403492"/>
      <w:bookmarkStart w:id="157" w:name="_LINE__18_fb620a1d_0977_40b8_af31_2205a3"/>
      <w:bookmarkEnd w:id="149"/>
      <w:bookmarkEnd w:id="151"/>
      <w:r>
        <w:rPr>
          <w:rFonts w:ascii="Arial" w:eastAsia="Arial" w:hAnsi="Arial" w:cs="Arial"/>
          <w:b/>
        </w:rPr>
        <w:t>§</w:t>
      </w:r>
      <w:bookmarkStart w:id="158" w:name="_STATUTE_NUMBER__5b92d3f8_3dc6_4d20_83fc"/>
      <w:r>
        <w:rPr>
          <w:rFonts w:ascii="Arial" w:eastAsia="Arial" w:hAnsi="Arial" w:cs="Arial"/>
          <w:b/>
        </w:rPr>
        <w:t>334</w:t>
      </w:r>
      <w:bookmarkEnd w:id="158"/>
      <w:r>
        <w:rPr>
          <w:rFonts w:ascii="Arial" w:eastAsia="Arial" w:hAnsi="Arial" w:cs="Arial"/>
          <w:b/>
        </w:rPr>
        <w:t xml:space="preserve">.  </w:t>
      </w:r>
      <w:bookmarkStart w:id="159" w:name="_STATUTE_HEADNOTE__636654a5_80c2_47ba_99"/>
      <w:r>
        <w:rPr>
          <w:rFonts w:ascii="Arial" w:eastAsia="Arial" w:hAnsi="Arial" w:cs="Arial"/>
          <w:b/>
        </w:rPr>
        <w:t>Qualification of candidate for primary nomination</w:t>
      </w:r>
      <w:bookmarkEnd w:id="157"/>
      <w:bookmarkEnd w:id="15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60" w:name="_STATUTE_CONTENT__133e891f_8f1e_490d_b1b"/>
      <w:bookmarkStart w:id="161" w:name="_STATUTE_P__cf3cf2f0_f0c6_479f_af23_e84b"/>
      <w:bookmarkStart w:id="162" w:name="_PAR__6_eebd4fae_a63d_481d_8db1_9f6d02a5"/>
      <w:bookmarkStart w:id="163" w:name="_LINE__19_dd370b05_e353_4397_bc5f_54106d"/>
      <w:bookmarkStart w:id="164" w:name="_PROCESSED_CHANGE__4f0e57ef_f8aa_4c0d_90"/>
      <w:bookmarkEnd w:id="156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165" w:name="_PROCESSED_CHANGE__2516af49_9f7e_4ef0_a1"/>
      <w:bookmarkEnd w:id="164"/>
      <w:r>
        <w:rPr>
          <w:rFonts w:ascii="Arial" w:eastAsia="Arial" w:hAnsi="Arial" w:cs="Arial"/>
          <w:u w:val="single"/>
        </w:rPr>
        <w:t>Except as provided in section 451 for an open primary election, a</w:t>
      </w:r>
      <w:r w:rsidRPr="00AF3779">
        <w:rPr>
          <w:rFonts w:ascii="Arial" w:eastAsia="Arial" w:hAnsi="Arial" w:cs="Arial"/>
        </w:rPr>
        <w:t xml:space="preserve"> </w:t>
      </w:r>
      <w:bookmarkEnd w:id="165"/>
      <w:r>
        <w:rPr>
          <w:rFonts w:ascii="Arial" w:eastAsia="Arial" w:hAnsi="Arial" w:cs="Arial"/>
        </w:rPr>
        <w:t xml:space="preserve">candidate for </w:t>
      </w:r>
      <w:bookmarkStart w:id="166" w:name="_LINE__20_4cc39af3_0d0c_453d_abb7_b5ca9c"/>
      <w:bookmarkEnd w:id="163"/>
      <w:r>
        <w:rPr>
          <w:rFonts w:ascii="Arial" w:eastAsia="Arial" w:hAnsi="Arial" w:cs="Arial"/>
        </w:rPr>
        <w:t xml:space="preserve">nomination by primary election must file a primary petition and consent under </w:t>
      </w:r>
      <w:bookmarkStart w:id="167" w:name="_CROSS_REFERENCE__59587d36_5e2a_4c3d_bd5"/>
      <w:r>
        <w:rPr>
          <w:rFonts w:ascii="Arial" w:eastAsia="Arial" w:hAnsi="Arial" w:cs="Arial"/>
        </w:rPr>
        <w:t>sections 335</w:t>
      </w:r>
      <w:bookmarkEnd w:id="167"/>
      <w:r>
        <w:rPr>
          <w:rFonts w:ascii="Arial" w:eastAsia="Arial" w:hAnsi="Arial" w:cs="Arial"/>
        </w:rPr>
        <w:t xml:space="preserve"> </w:t>
      </w:r>
      <w:bookmarkStart w:id="168" w:name="_LINE__21_0bc5b0b8_dcba_41d3_a364_529935"/>
      <w:bookmarkEnd w:id="166"/>
      <w:r>
        <w:rPr>
          <w:rFonts w:ascii="Arial" w:eastAsia="Arial" w:hAnsi="Arial" w:cs="Arial"/>
        </w:rPr>
        <w:t xml:space="preserve">and </w:t>
      </w:r>
      <w:bookmarkStart w:id="169" w:name="_CROSS_REFERENCE__98c74394_d750_4579_8ce"/>
      <w:r>
        <w:rPr>
          <w:rFonts w:ascii="Arial" w:eastAsia="Arial" w:hAnsi="Arial" w:cs="Arial"/>
        </w:rPr>
        <w:t>336</w:t>
      </w:r>
      <w:bookmarkEnd w:id="169"/>
      <w:r>
        <w:rPr>
          <w:rFonts w:ascii="Arial" w:eastAsia="Arial" w:hAnsi="Arial" w:cs="Arial"/>
        </w:rPr>
        <w:t xml:space="preserve">.  The candidate must be enrolled, on or before March 15th, in the party named in </w:t>
      </w:r>
      <w:bookmarkStart w:id="170" w:name="_LINE__22_21157f33_f46f_4091_ba99_1b3a43"/>
      <w:bookmarkEnd w:id="168"/>
      <w:r>
        <w:rPr>
          <w:rFonts w:ascii="Arial" w:eastAsia="Arial" w:hAnsi="Arial" w:cs="Arial"/>
        </w:rPr>
        <w:t xml:space="preserve">the petition and must be eligible to file a petition as a candidate for nomination by primary </w:t>
      </w:r>
      <w:bookmarkStart w:id="171" w:name="_LINE__23_0fb2ff6c_853a_4f8f_b19a_56e091"/>
      <w:bookmarkEnd w:id="170"/>
      <w:r>
        <w:rPr>
          <w:rFonts w:ascii="Arial" w:eastAsia="Arial" w:hAnsi="Arial" w:cs="Arial"/>
        </w:rPr>
        <w:t xml:space="preserve">election under </w:t>
      </w:r>
      <w:bookmarkStart w:id="172" w:name="_CROSS_REFERENCE__377d521b_5163_4ca2_813"/>
      <w:r>
        <w:rPr>
          <w:rFonts w:ascii="Arial" w:eastAsia="Arial" w:hAnsi="Arial" w:cs="Arial"/>
        </w:rPr>
        <w:t>section 144, subsection 3</w:t>
      </w:r>
      <w:bookmarkEnd w:id="172"/>
      <w:r>
        <w:rPr>
          <w:rFonts w:ascii="Arial" w:eastAsia="Arial" w:hAnsi="Arial" w:cs="Arial"/>
        </w:rPr>
        <w:t xml:space="preserve">.  The registrar in the candidate's municipality of </w:t>
      </w:r>
      <w:bookmarkStart w:id="173" w:name="_LINE__24_f8ff0162_4253_4fa2_84f2_d58bb9"/>
      <w:bookmarkEnd w:id="171"/>
      <w:r>
        <w:rPr>
          <w:rFonts w:ascii="Arial" w:eastAsia="Arial" w:hAnsi="Arial" w:cs="Arial"/>
        </w:rPr>
        <w:t>residence must certify to that fact on a form designed by the Secretary of State.</w:t>
      </w:r>
      <w:bookmarkEnd w:id="160"/>
      <w:bookmarkEnd w:id="17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74" w:name="_BILL_SECTION_HEADER__e1109768_d1c2_425e"/>
      <w:bookmarkStart w:id="175" w:name="_BILL_SECTION__93900c67_9db4_4c03_92dd_6"/>
      <w:bookmarkStart w:id="176" w:name="_PAR__7_c99909eb_93e3_4399_a64b_e8500499"/>
      <w:bookmarkStart w:id="177" w:name="_LINE__25_e49fee47_31c7_430c_ae5c_6fa753"/>
      <w:bookmarkEnd w:id="150"/>
      <w:bookmarkEnd w:id="155"/>
      <w:bookmarkEnd w:id="161"/>
      <w:bookmarkEnd w:id="162"/>
      <w:r>
        <w:rPr>
          <w:rFonts w:ascii="Arial" w:eastAsia="Arial" w:hAnsi="Arial" w:cs="Arial"/>
          <w:b/>
          <w:sz w:val="24"/>
        </w:rPr>
        <w:t xml:space="preserve">Sec. </w:t>
      </w:r>
      <w:bookmarkStart w:id="178" w:name="_BILL_SECTION_NUMBER__af06ef44_10d3_4054"/>
      <w:r>
        <w:rPr>
          <w:rFonts w:ascii="Arial" w:eastAsia="Arial" w:hAnsi="Arial" w:cs="Arial"/>
          <w:b/>
          <w:sz w:val="24"/>
        </w:rPr>
        <w:t>9</w:t>
      </w:r>
      <w:bookmarkEnd w:id="178"/>
      <w:r>
        <w:rPr>
          <w:rFonts w:ascii="Arial" w:eastAsia="Arial" w:hAnsi="Arial" w:cs="Arial"/>
          <w:b/>
          <w:sz w:val="24"/>
        </w:rPr>
        <w:t>.  21-A MRSA §336, sub-§1,</w:t>
      </w:r>
      <w:r>
        <w:rPr>
          <w:rFonts w:ascii="Arial" w:eastAsia="Arial" w:hAnsi="Arial" w:cs="Arial"/>
        </w:rPr>
        <w:t xml:space="preserve"> as amended by PL 2011, c. 239, §1, is further </w:t>
      </w:r>
      <w:bookmarkStart w:id="179" w:name="_LINE__26_a81a354e_7b0d_411a_83d2_6d31ec"/>
      <w:bookmarkEnd w:id="177"/>
      <w:r>
        <w:rPr>
          <w:rFonts w:ascii="Arial" w:eastAsia="Arial" w:hAnsi="Arial" w:cs="Arial"/>
        </w:rPr>
        <w:t>amended to read:</w:t>
      </w:r>
      <w:bookmarkEnd w:id="17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80" w:name="_STATUTE_NUMBER__a1236b4a_54bc_4b49_8239"/>
      <w:bookmarkStart w:id="181" w:name="_STATUTE_SS__14375cd9_3201_4c3e_b976_2c1"/>
      <w:bookmarkStart w:id="182" w:name="_PAR__8_d27605d4_03fa_45dd_baa7_02eb81f9"/>
      <w:bookmarkStart w:id="183" w:name="_LINE__27_81625002_478d_49f6_8e98_be7151"/>
      <w:bookmarkEnd w:id="174"/>
      <w:bookmarkEnd w:id="176"/>
      <w:r>
        <w:rPr>
          <w:rFonts w:ascii="Arial" w:eastAsia="Arial" w:hAnsi="Arial" w:cs="Arial"/>
          <w:b/>
        </w:rPr>
        <w:t>1</w:t>
      </w:r>
      <w:bookmarkEnd w:id="180"/>
      <w:r>
        <w:rPr>
          <w:rFonts w:ascii="Arial" w:eastAsia="Arial" w:hAnsi="Arial" w:cs="Arial"/>
          <w:b/>
        </w:rPr>
        <w:t xml:space="preserve">.  </w:t>
      </w:r>
      <w:bookmarkStart w:id="184" w:name="_STATUTE_HEADNOTE__589f5096_d24a_4b81_b7"/>
      <w:r>
        <w:rPr>
          <w:rFonts w:ascii="Arial" w:eastAsia="Arial" w:hAnsi="Arial" w:cs="Arial"/>
          <w:b/>
        </w:rPr>
        <w:t>Consent.</w:t>
      </w:r>
      <w:bookmarkEnd w:id="1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5" w:name="_STATUTE_CONTENT__0c8ae574_e549_4703_910"/>
      <w:r>
        <w:rPr>
          <w:rFonts w:ascii="Arial" w:eastAsia="Arial" w:hAnsi="Arial" w:cs="Arial"/>
        </w:rPr>
        <w:t xml:space="preserve">The consent must contain a statement signed by the candidate that the </w:t>
      </w:r>
      <w:bookmarkStart w:id="186" w:name="_LINE__28_9c339d96_66e8_44f9_aa28_8ac238"/>
      <w:bookmarkEnd w:id="183"/>
      <w:r>
        <w:rPr>
          <w:rFonts w:ascii="Arial" w:eastAsia="Arial" w:hAnsi="Arial" w:cs="Arial"/>
        </w:rPr>
        <w:t>candidate will accept the nomination of the primary election</w:t>
      </w:r>
      <w:bookmarkStart w:id="187" w:name="_PROCESSED_CHANGE__71196326_5d7f_40a3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except that the consent signed </w:t>
      </w:r>
      <w:bookmarkStart w:id="188" w:name="_LINE__29_fb3f766a_37f3_4df2_9a23_75c5c3"/>
      <w:bookmarkEnd w:id="186"/>
      <w:r>
        <w:rPr>
          <w:rFonts w:ascii="Arial" w:eastAsia="Arial" w:hAnsi="Arial" w:cs="Arial"/>
          <w:u w:val="single"/>
        </w:rPr>
        <w:t xml:space="preserve">by a candidate in an open primary election must contain a statement that the candidate </w:t>
      </w:r>
      <w:bookmarkStart w:id="189" w:name="_LINE__30_cac5c576_88da_4f13_ae75_6c3299"/>
      <w:bookmarkEnd w:id="188"/>
      <w:r>
        <w:rPr>
          <w:rFonts w:ascii="Arial" w:eastAsia="Arial" w:hAnsi="Arial" w:cs="Arial"/>
          <w:u w:val="single"/>
        </w:rPr>
        <w:t xml:space="preserve">agrees to have the candidate's name placed on the general election ballot if the candidate is </w:t>
      </w:r>
      <w:bookmarkStart w:id="190" w:name="_LINE__31_97c055d7_4656_4a56_bcee_142b14"/>
      <w:bookmarkEnd w:id="189"/>
      <w:r>
        <w:rPr>
          <w:rFonts w:ascii="Arial" w:eastAsia="Arial" w:hAnsi="Arial" w:cs="Arial"/>
          <w:u w:val="single"/>
        </w:rPr>
        <w:t>declared the winner of the open primary election pursuant to section 723, subsection 1-A</w:t>
      </w:r>
      <w:bookmarkEnd w:id="187"/>
      <w:r>
        <w:rPr>
          <w:rFonts w:ascii="Arial" w:eastAsia="Arial" w:hAnsi="Arial" w:cs="Arial"/>
        </w:rPr>
        <w:t xml:space="preserve">.  </w:t>
      </w:r>
      <w:bookmarkStart w:id="191" w:name="_LINE__32_c85b9c9b_7332_4a5c_badf_53079a"/>
      <w:bookmarkEnd w:id="190"/>
      <w:r>
        <w:rPr>
          <w:rFonts w:ascii="Arial" w:eastAsia="Arial" w:hAnsi="Arial" w:cs="Arial"/>
        </w:rPr>
        <w:t xml:space="preserve">The Secretary of State shall provide a form on which the consent of the candidate is made </w:t>
      </w:r>
      <w:bookmarkStart w:id="192" w:name="_LINE__33_a9f5c48e_740f_42d4_886a_99d3c7"/>
      <w:bookmarkEnd w:id="191"/>
      <w:r>
        <w:rPr>
          <w:rFonts w:ascii="Arial" w:eastAsia="Arial" w:hAnsi="Arial" w:cs="Arial"/>
        </w:rPr>
        <w:t xml:space="preserve">that must include a list of the statutory and constitutional requirements of the office sought </w:t>
      </w:r>
      <w:bookmarkStart w:id="193" w:name="_LINE__34_d87bcf26_e707_4cc9_8efe_67e2ff"/>
      <w:bookmarkEnd w:id="192"/>
      <w:r>
        <w:rPr>
          <w:rFonts w:ascii="Arial" w:eastAsia="Arial" w:hAnsi="Arial" w:cs="Arial"/>
        </w:rPr>
        <w:t>by the candidate.  The statement may be printed as a part of the primary petition.</w:t>
      </w:r>
      <w:bookmarkEnd w:id="185"/>
      <w:bookmarkEnd w:id="19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94" w:name="_BILL_SECTION_HEADER__1479fca1_5e7e_4dcb"/>
      <w:bookmarkStart w:id="195" w:name="_BILL_SECTION__a6cecac0_16f7_4faf_8626_f"/>
      <w:bookmarkStart w:id="196" w:name="_PAR__9_6e0aa10e_7fab_4dda_8750_d267ebe4"/>
      <w:bookmarkStart w:id="197" w:name="_LINE__35_f6b77036_c90f_4e97_8b22_7f18d6"/>
      <w:bookmarkEnd w:id="175"/>
      <w:bookmarkEnd w:id="181"/>
      <w:bookmarkEnd w:id="182"/>
      <w:r>
        <w:rPr>
          <w:rFonts w:ascii="Arial" w:eastAsia="Arial" w:hAnsi="Arial" w:cs="Arial"/>
          <w:b/>
          <w:sz w:val="24"/>
        </w:rPr>
        <w:t xml:space="preserve">Sec. </w:t>
      </w:r>
      <w:bookmarkStart w:id="198" w:name="_BILL_SECTION_NUMBER__4d7f3fcf_d58d_45bb"/>
      <w:r>
        <w:rPr>
          <w:rFonts w:ascii="Arial" w:eastAsia="Arial" w:hAnsi="Arial" w:cs="Arial"/>
          <w:b/>
          <w:sz w:val="24"/>
        </w:rPr>
        <w:t>10</w:t>
      </w:r>
      <w:bookmarkEnd w:id="198"/>
      <w:r>
        <w:rPr>
          <w:rFonts w:ascii="Arial" w:eastAsia="Arial" w:hAnsi="Arial" w:cs="Arial"/>
          <w:b/>
          <w:sz w:val="24"/>
        </w:rPr>
        <w:t>.  21-A MRSA §338,</w:t>
      </w:r>
      <w:r>
        <w:rPr>
          <w:rFonts w:ascii="Arial" w:eastAsia="Arial" w:hAnsi="Arial" w:cs="Arial"/>
        </w:rPr>
        <w:t xml:space="preserve"> as corrected by RR 2019, c. 2, Pt. B, §44, is amended </w:t>
      </w:r>
      <w:bookmarkStart w:id="199" w:name="_LINE__36_d409d5ac_1da5_419c_9d09_aaf24c"/>
      <w:bookmarkEnd w:id="197"/>
      <w:r>
        <w:rPr>
          <w:rFonts w:ascii="Arial" w:eastAsia="Arial" w:hAnsi="Arial" w:cs="Arial"/>
        </w:rPr>
        <w:t>to read:</w:t>
      </w:r>
      <w:bookmarkEnd w:id="199"/>
    </w:p>
    <w:p w:rsidR="00314998" w:rsidP="00314998">
      <w:pPr>
        <w:ind w:left="1080" w:hanging="720"/>
        <w:rPr>
          <w:rFonts w:ascii="Arial" w:eastAsia="Arial" w:hAnsi="Arial" w:cs="Arial"/>
        </w:rPr>
      </w:pPr>
      <w:bookmarkStart w:id="200" w:name="_STATUTE_S__b87545d3_3a7c_4819_86e6_a6a0"/>
      <w:bookmarkStart w:id="201" w:name="_PAR__10_7aa55559_d88c_4647_aaa6_50c818e"/>
      <w:bookmarkStart w:id="202" w:name="_LINE__37_9777cf7e_e7a5_4d93_ab98_880171"/>
      <w:bookmarkEnd w:id="194"/>
      <w:bookmarkEnd w:id="196"/>
      <w:r>
        <w:rPr>
          <w:rFonts w:ascii="Arial" w:eastAsia="Arial" w:hAnsi="Arial" w:cs="Arial"/>
          <w:b/>
        </w:rPr>
        <w:t>§</w:t>
      </w:r>
      <w:bookmarkStart w:id="203" w:name="_STATUTE_NUMBER__bda613d5_3df9_4341_b4db"/>
      <w:r>
        <w:rPr>
          <w:rFonts w:ascii="Arial" w:eastAsia="Arial" w:hAnsi="Arial" w:cs="Arial"/>
          <w:b/>
        </w:rPr>
        <w:t>338</w:t>
      </w:r>
      <w:bookmarkEnd w:id="203"/>
      <w:r>
        <w:rPr>
          <w:rFonts w:ascii="Arial" w:eastAsia="Arial" w:hAnsi="Arial" w:cs="Arial"/>
          <w:b/>
        </w:rPr>
        <w:t xml:space="preserve">.  </w:t>
      </w:r>
      <w:bookmarkStart w:id="204" w:name="_STATUTE_HEADNOTE__7c639dcd_e39d_40b6_9e"/>
      <w:r>
        <w:rPr>
          <w:rFonts w:ascii="Arial" w:eastAsia="Arial" w:hAnsi="Arial" w:cs="Arial"/>
          <w:b/>
        </w:rPr>
        <w:t>Write-in candidates</w:t>
      </w:r>
      <w:bookmarkEnd w:id="202"/>
      <w:bookmarkEnd w:id="20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05" w:name="_STATUTE_CONTENT__360c5eb8_702a_4fd6_8d5"/>
      <w:bookmarkStart w:id="206" w:name="_STATUTE_P__776635be_1d90_442f_887d_e973"/>
      <w:bookmarkStart w:id="207" w:name="_PAR__11_351db08b_3109_459f_9296_fffb42e"/>
      <w:bookmarkStart w:id="208" w:name="_LINE__38_c98f2148_8c26_4990_ad26_da68dc"/>
      <w:bookmarkStart w:id="209" w:name="_PROCESSED_CHANGE__1699384c_d47b_480b_ab"/>
      <w:bookmarkEnd w:id="201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210" w:name="_PROCESSED_CHANGE__c4312a90_d434_4903_a8"/>
      <w:bookmarkEnd w:id="209"/>
      <w:r>
        <w:rPr>
          <w:rFonts w:ascii="Arial" w:eastAsia="Arial" w:hAnsi="Arial" w:cs="Arial"/>
          <w:u w:val="single"/>
        </w:rPr>
        <w:t>Except as provided in section 452 for an open primary election, a</w:t>
      </w:r>
      <w:r w:rsidRPr="00AF3779">
        <w:rPr>
          <w:rFonts w:ascii="Arial" w:eastAsia="Arial" w:hAnsi="Arial" w:cs="Arial"/>
        </w:rPr>
        <w:t xml:space="preserve"> </w:t>
      </w:r>
      <w:bookmarkEnd w:id="210"/>
      <w:r>
        <w:rPr>
          <w:rFonts w:ascii="Arial" w:eastAsia="Arial" w:hAnsi="Arial" w:cs="Arial"/>
        </w:rPr>
        <w:t xml:space="preserve">person whose name </w:t>
      </w:r>
      <w:bookmarkStart w:id="211" w:name="_LINE__39_ef32abc5_323e_4f64_b13b_463cc2"/>
      <w:bookmarkEnd w:id="208"/>
      <w:r>
        <w:rPr>
          <w:rFonts w:ascii="Arial" w:eastAsia="Arial" w:hAnsi="Arial" w:cs="Arial"/>
        </w:rPr>
        <w:t xml:space="preserve">will not appear on the printed primary ballot because that person did not file a petition and </w:t>
      </w:r>
      <w:bookmarkStart w:id="212" w:name="_LINE__40_5c5b78e3_b392_45c5_bca0_1dbd87"/>
      <w:bookmarkEnd w:id="211"/>
      <w:r>
        <w:rPr>
          <w:rFonts w:ascii="Arial" w:eastAsia="Arial" w:hAnsi="Arial" w:cs="Arial"/>
        </w:rPr>
        <w:t xml:space="preserve">consent under </w:t>
      </w:r>
      <w:bookmarkStart w:id="213" w:name="_CROSS_REFERENCE__5fb8c805_cbb2_4bc4_8e3"/>
      <w:r>
        <w:rPr>
          <w:rFonts w:ascii="Arial" w:eastAsia="Arial" w:hAnsi="Arial" w:cs="Arial"/>
        </w:rPr>
        <w:t>sections 335</w:t>
      </w:r>
      <w:bookmarkEnd w:id="213"/>
      <w:r>
        <w:rPr>
          <w:rFonts w:ascii="Arial" w:eastAsia="Arial" w:hAnsi="Arial" w:cs="Arial"/>
        </w:rPr>
        <w:t xml:space="preserve"> and </w:t>
      </w:r>
      <w:bookmarkStart w:id="214" w:name="_CROSS_REFERENCE__a55cc612_e60a_4194_8ed"/>
      <w:r>
        <w:rPr>
          <w:rFonts w:ascii="Arial" w:eastAsia="Arial" w:hAnsi="Arial" w:cs="Arial"/>
        </w:rPr>
        <w:t>336</w:t>
      </w:r>
      <w:bookmarkEnd w:id="214"/>
      <w:r>
        <w:rPr>
          <w:rFonts w:ascii="Arial" w:eastAsia="Arial" w:hAnsi="Arial" w:cs="Arial"/>
        </w:rPr>
        <w:t xml:space="preserve">, but who fulfills the other qualifications under </w:t>
      </w:r>
      <w:bookmarkStart w:id="215" w:name="_CROSS_REFERENCE__985bc1bf_0bb4_4d5b_80d"/>
      <w:r>
        <w:rPr>
          <w:rFonts w:ascii="Arial" w:eastAsia="Arial" w:hAnsi="Arial" w:cs="Arial"/>
        </w:rPr>
        <w:t xml:space="preserve">section </w:t>
      </w:r>
      <w:bookmarkStart w:id="216" w:name="_LINE__41_0fa72eee_d303_4dab_8d6b_49e56d"/>
      <w:bookmarkEnd w:id="212"/>
      <w:r>
        <w:rPr>
          <w:rFonts w:ascii="Arial" w:eastAsia="Arial" w:hAnsi="Arial" w:cs="Arial"/>
        </w:rPr>
        <w:t>334</w:t>
      </w:r>
      <w:bookmarkEnd w:id="215"/>
      <w:r>
        <w:rPr>
          <w:rFonts w:ascii="Arial" w:eastAsia="Arial" w:hAnsi="Arial" w:cs="Arial"/>
        </w:rPr>
        <w:t xml:space="preserve">, may be nominated at the primary election as a write-in candidate in accordance with </w:t>
      </w:r>
      <w:bookmarkStart w:id="217" w:name="_CROSS_REFERENCE__496a483d_2b49_4fd9_8c3"/>
      <w:bookmarkStart w:id="218" w:name="_LINE__42_ec3bde9e_a27f_4a88_ada6_558708"/>
      <w:bookmarkEnd w:id="216"/>
      <w:r>
        <w:rPr>
          <w:rFonts w:ascii="Arial" w:eastAsia="Arial" w:hAnsi="Arial" w:cs="Arial"/>
        </w:rPr>
        <w:t>section 723, subsection 1</w:t>
      </w:r>
      <w:bookmarkEnd w:id="217"/>
      <w:r>
        <w:rPr>
          <w:rFonts w:ascii="Arial" w:eastAsia="Arial" w:hAnsi="Arial" w:cs="Arial"/>
        </w:rPr>
        <w:t>.</w:t>
      </w:r>
      <w:bookmarkEnd w:id="205"/>
      <w:bookmarkEnd w:id="21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19" w:name="_BILL_SECTION_HEADER__a6cac03c_1cb6_4e99"/>
      <w:bookmarkStart w:id="220" w:name="_BILL_SECTION__0b07d711_1e6e_42b5_b3dd_7"/>
      <w:bookmarkStart w:id="221" w:name="_PAGE__3_31b8f85e_bb20_4973_b39e_fc5c5d6"/>
      <w:bookmarkStart w:id="222" w:name="_PAR__1_016a3f76_80b3_49b0_b45d_98050dea"/>
      <w:bookmarkStart w:id="223" w:name="_LINE__1_ebfc5747_17a9_4a14_879c_9baf9c4"/>
      <w:bookmarkEnd w:id="116"/>
      <w:bookmarkEnd w:id="195"/>
      <w:bookmarkEnd w:id="200"/>
      <w:bookmarkEnd w:id="206"/>
      <w:bookmarkEnd w:id="207"/>
      <w:r>
        <w:rPr>
          <w:rFonts w:ascii="Arial" w:eastAsia="Arial" w:hAnsi="Arial" w:cs="Arial"/>
          <w:b/>
          <w:sz w:val="24"/>
        </w:rPr>
        <w:t xml:space="preserve">Sec. </w:t>
      </w:r>
      <w:bookmarkStart w:id="224" w:name="_BILL_SECTION_NUMBER__ad1ecf7c_792b_4878"/>
      <w:r>
        <w:rPr>
          <w:rFonts w:ascii="Arial" w:eastAsia="Arial" w:hAnsi="Arial" w:cs="Arial"/>
          <w:b/>
          <w:sz w:val="24"/>
        </w:rPr>
        <w:t>11</w:t>
      </w:r>
      <w:bookmarkEnd w:id="224"/>
      <w:r>
        <w:rPr>
          <w:rFonts w:ascii="Arial" w:eastAsia="Arial" w:hAnsi="Arial" w:cs="Arial"/>
          <w:b/>
          <w:sz w:val="24"/>
        </w:rPr>
        <w:t>.  21-A MRSA §340, sub-§1,</w:t>
      </w:r>
      <w:r>
        <w:rPr>
          <w:rFonts w:ascii="Arial" w:eastAsia="Arial" w:hAnsi="Arial" w:cs="Arial"/>
        </w:rPr>
        <w:t xml:space="preserve"> as enacted by PL 1987, c. 423, §3, is amended </w:t>
      </w:r>
      <w:bookmarkStart w:id="225" w:name="_LINE__2_9d061ae9_8c68_4a55_aee5_ec9cf0f"/>
      <w:bookmarkEnd w:id="223"/>
      <w:r>
        <w:rPr>
          <w:rFonts w:ascii="Arial" w:eastAsia="Arial" w:hAnsi="Arial" w:cs="Arial"/>
        </w:rPr>
        <w:t>to read:</w:t>
      </w:r>
      <w:bookmarkEnd w:id="22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26" w:name="_STATUTE_NUMBER__46cca506_66b3_4d79_ac15"/>
      <w:bookmarkStart w:id="227" w:name="_STATUTE_SS__d6bd1c65_0738_4e1b_86ea_e9d"/>
      <w:bookmarkStart w:id="228" w:name="_PAR__2_ab3ba324_d443_4846_a12f_38c6a365"/>
      <w:bookmarkStart w:id="229" w:name="_LINE__3_96295c2e_d43c_4569_85d6_6057b50"/>
      <w:bookmarkEnd w:id="219"/>
      <w:bookmarkEnd w:id="222"/>
      <w:r>
        <w:rPr>
          <w:rFonts w:ascii="Arial" w:eastAsia="Arial" w:hAnsi="Arial" w:cs="Arial"/>
          <w:b/>
        </w:rPr>
        <w:t>1</w:t>
      </w:r>
      <w:bookmarkEnd w:id="226"/>
      <w:r>
        <w:rPr>
          <w:rFonts w:ascii="Arial" w:eastAsia="Arial" w:hAnsi="Arial" w:cs="Arial"/>
          <w:b/>
        </w:rPr>
        <w:t xml:space="preserve">.  </w:t>
      </w:r>
      <w:bookmarkStart w:id="230" w:name="_STATUTE_HEADNOTE__0258fed3_2298_41c5_95"/>
      <w:r>
        <w:rPr>
          <w:rFonts w:ascii="Arial" w:eastAsia="Arial" w:hAnsi="Arial" w:cs="Arial"/>
          <w:b/>
        </w:rPr>
        <w:t>Notice to Secretary of State.</w:t>
      </w:r>
      <w:bookmarkEnd w:id="2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1" w:name="_STATUTE_CONTENT__3b5d5967_7bc2_4511_a16"/>
      <w:r>
        <w:rPr>
          <w:rFonts w:ascii="Arial" w:eastAsia="Arial" w:hAnsi="Arial" w:cs="Arial"/>
        </w:rPr>
        <w:t xml:space="preserve">No later than February 1st of the election year, each </w:t>
      </w:r>
      <w:bookmarkStart w:id="232" w:name="_LINE__4_679ceac6_c4a3_4f62_8d41_294a354"/>
      <w:bookmarkEnd w:id="229"/>
      <w:r>
        <w:rPr>
          <w:rFonts w:ascii="Arial" w:eastAsia="Arial" w:hAnsi="Arial" w:cs="Arial"/>
        </w:rPr>
        <w:t>political party eligible to participate in a primary election</w:t>
      </w:r>
      <w:bookmarkStart w:id="233" w:name="_PROCESSED_CHANGE__813ac810_5964_490d_bb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other than an open primary </w:t>
      </w:r>
      <w:bookmarkStart w:id="234" w:name="_LINE__5_d2aecb48_b9d3_46c1_9d67_e39b8cc"/>
      <w:bookmarkEnd w:id="232"/>
      <w:r>
        <w:rPr>
          <w:rFonts w:ascii="Arial" w:eastAsia="Arial" w:hAnsi="Arial" w:cs="Arial"/>
          <w:u w:val="single"/>
        </w:rPr>
        <w:t>election</w:t>
      </w:r>
      <w:r>
        <w:rPr>
          <w:rFonts w:ascii="Arial" w:eastAsia="Arial" w:hAnsi="Arial" w:cs="Arial"/>
          <w:u w:val="single"/>
        </w:rPr>
        <w:t>,</w:t>
      </w:r>
      <w:bookmarkEnd w:id="233"/>
      <w:r>
        <w:rPr>
          <w:rFonts w:ascii="Arial" w:eastAsia="Arial" w:hAnsi="Arial" w:cs="Arial"/>
        </w:rPr>
        <w:t xml:space="preserve"> shall notify the Secretary of State of the enrollment qualifications, subject to the </w:t>
      </w:r>
      <w:bookmarkStart w:id="235" w:name="_LINE__6_cf942eef_e025_445d_b4b2_04057f1"/>
      <w:bookmarkEnd w:id="234"/>
      <w:r>
        <w:rPr>
          <w:rFonts w:ascii="Arial" w:eastAsia="Arial" w:hAnsi="Arial" w:cs="Arial"/>
        </w:rPr>
        <w:t xml:space="preserve">restrictions in </w:t>
      </w:r>
      <w:bookmarkStart w:id="236" w:name="_CROSS_REFERENCE__0804ef00_9791_4ec5_ba4"/>
      <w:r>
        <w:rPr>
          <w:rFonts w:ascii="Arial" w:eastAsia="Arial" w:hAnsi="Arial" w:cs="Arial"/>
        </w:rPr>
        <w:t>section 144</w:t>
      </w:r>
      <w:bookmarkEnd w:id="236"/>
      <w:r>
        <w:rPr>
          <w:rFonts w:ascii="Arial" w:eastAsia="Arial" w:hAnsi="Arial" w:cs="Arial"/>
        </w:rPr>
        <w:t xml:space="preserve">, for voters eligible to vote in that party's primary.  If no notice is </w:t>
      </w:r>
      <w:bookmarkStart w:id="237" w:name="_LINE__7_1ae06455_9be8_4a1a_a997_8043939"/>
      <w:bookmarkEnd w:id="235"/>
      <w:r>
        <w:rPr>
          <w:rFonts w:ascii="Arial" w:eastAsia="Arial" w:hAnsi="Arial" w:cs="Arial"/>
        </w:rPr>
        <w:t xml:space="preserve">received by that date, only voters enrolled in a political party may vote in that party's </w:t>
      </w:r>
      <w:bookmarkStart w:id="238" w:name="_LINE__8_293ca7d2_0014_4eb7_a540_aa0d314"/>
      <w:bookmarkEnd w:id="237"/>
      <w:r>
        <w:rPr>
          <w:rFonts w:ascii="Arial" w:eastAsia="Arial" w:hAnsi="Arial" w:cs="Arial"/>
        </w:rPr>
        <w:t>primary.</w:t>
      </w:r>
      <w:bookmarkEnd w:id="231"/>
      <w:bookmarkEnd w:id="23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39" w:name="_BILL_SECTION_HEADER__cefc7980_8ba6_47a2"/>
      <w:bookmarkStart w:id="240" w:name="_BILL_SECTION__d0fb87e9_58e0_43b6_a8bb_e"/>
      <w:bookmarkStart w:id="241" w:name="_PAR__3_f02f9ee1_e8f5_4f2a_9eda_f0827e0e"/>
      <w:bookmarkStart w:id="242" w:name="_LINE__9_2c23848d_b7fa_4c4f_b520_d0f033a"/>
      <w:bookmarkEnd w:id="220"/>
      <w:bookmarkEnd w:id="227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43" w:name="_BILL_SECTION_NUMBER__5d1fc599_8a98_4f65"/>
      <w:r>
        <w:rPr>
          <w:rFonts w:ascii="Arial" w:eastAsia="Arial" w:hAnsi="Arial" w:cs="Arial"/>
          <w:b/>
          <w:sz w:val="24"/>
        </w:rPr>
        <w:t>12</w:t>
      </w:r>
      <w:bookmarkEnd w:id="243"/>
      <w:r>
        <w:rPr>
          <w:rFonts w:ascii="Arial" w:eastAsia="Arial" w:hAnsi="Arial" w:cs="Arial"/>
          <w:b/>
          <w:sz w:val="24"/>
        </w:rPr>
        <w:t>.  21-A MRSA §351, first ¶,</w:t>
      </w:r>
      <w:r>
        <w:rPr>
          <w:rFonts w:ascii="Arial" w:eastAsia="Arial" w:hAnsi="Arial" w:cs="Arial"/>
        </w:rPr>
        <w:t xml:space="preserve"> as enacted by PL 1985, c. 161, §6, is amended </w:t>
      </w:r>
      <w:bookmarkStart w:id="244" w:name="_LINE__10_7c4e257a_a549_498c_8665_03401f"/>
      <w:bookmarkEnd w:id="242"/>
      <w:r>
        <w:rPr>
          <w:rFonts w:ascii="Arial" w:eastAsia="Arial" w:hAnsi="Arial" w:cs="Arial"/>
        </w:rPr>
        <w:t>to read:</w:t>
      </w:r>
      <w:bookmarkEnd w:id="24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45" w:name="_STATUTE_CONTENT__657a7da3_4baa_49fe_ab0"/>
      <w:bookmarkStart w:id="246" w:name="_STATUTE_P__b9d18f99_a97d_4dd5_ae97_c3c5"/>
      <w:bookmarkStart w:id="247" w:name="_PAR__4_afb25389_4d9f_47c2_a42d_c68f9ddc"/>
      <w:bookmarkStart w:id="248" w:name="_LINE__11_1910589c_2160_43c5_9ece_d37363"/>
      <w:bookmarkStart w:id="249" w:name="_PROCESSED_CHANGE__c98f68ae_cfcd_4825_a2"/>
      <w:bookmarkEnd w:id="239"/>
      <w:bookmarkEnd w:id="241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250" w:name="_PROCESSED_CHANGE__5794a709_6428_44a0_a8"/>
      <w:bookmarkEnd w:id="249"/>
      <w:r>
        <w:rPr>
          <w:rFonts w:ascii="Arial" w:eastAsia="Arial" w:hAnsi="Arial" w:cs="Arial"/>
          <w:u w:val="single"/>
        </w:rPr>
        <w:t>Except as provided in subchapter 9,</w:t>
      </w:r>
      <w:r>
        <w:rPr>
          <w:rFonts w:ascii="Arial" w:eastAsia="Arial" w:hAnsi="Arial" w:cs="Arial"/>
        </w:rPr>
        <w:t xml:space="preserve"> </w:t>
      </w:r>
      <w:bookmarkEnd w:id="250"/>
      <w:r>
        <w:rPr>
          <w:rFonts w:ascii="Arial" w:eastAsia="Arial" w:hAnsi="Arial" w:cs="Arial"/>
        </w:rPr>
        <w:t xml:space="preserve">nomination of a candidate, other than by a </w:t>
      </w:r>
      <w:bookmarkStart w:id="251" w:name="_LINE__12_25945fef_06a2_42c1_9e95_c283e6"/>
      <w:bookmarkEnd w:id="248"/>
      <w:r>
        <w:rPr>
          <w:rFonts w:ascii="Arial" w:eastAsia="Arial" w:hAnsi="Arial" w:cs="Arial"/>
        </w:rPr>
        <w:t xml:space="preserve">party, for any federal, state or county office must be made by petition, as provided in this </w:t>
      </w:r>
      <w:bookmarkStart w:id="252" w:name="_LINE__13_caf45fd7_86bd_45ae_9723_dceae4"/>
      <w:bookmarkEnd w:id="251"/>
      <w:r>
        <w:rPr>
          <w:rFonts w:ascii="Arial" w:eastAsia="Arial" w:hAnsi="Arial" w:cs="Arial"/>
        </w:rPr>
        <w:t>subchapter.</w:t>
      </w:r>
      <w:bookmarkEnd w:id="245"/>
      <w:bookmarkEnd w:id="25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53" w:name="_BILL_SECTION_HEADER__505720e9_4b88_4b93"/>
      <w:bookmarkStart w:id="254" w:name="_BILL_SECTION__7b2bdcb8_21e6_4dbc_8104_6"/>
      <w:bookmarkStart w:id="255" w:name="_PAR__5_4dfbac2a_8d15_46bb_bbaa_a51de0d8"/>
      <w:bookmarkStart w:id="256" w:name="_LINE__14_20bdff61_258d_471e_ae97_767ab4"/>
      <w:bookmarkEnd w:id="240"/>
      <w:bookmarkEnd w:id="246"/>
      <w:bookmarkEnd w:id="247"/>
      <w:r>
        <w:rPr>
          <w:rFonts w:ascii="Arial" w:eastAsia="Arial" w:hAnsi="Arial" w:cs="Arial"/>
          <w:b/>
          <w:sz w:val="24"/>
        </w:rPr>
        <w:t xml:space="preserve">Sec. </w:t>
      </w:r>
      <w:bookmarkStart w:id="257" w:name="_BILL_SECTION_NUMBER__548ad2e3_a496_4154"/>
      <w:r>
        <w:rPr>
          <w:rFonts w:ascii="Arial" w:eastAsia="Arial" w:hAnsi="Arial" w:cs="Arial"/>
          <w:b/>
          <w:sz w:val="24"/>
        </w:rPr>
        <w:t>13</w:t>
      </w:r>
      <w:bookmarkEnd w:id="257"/>
      <w:r>
        <w:rPr>
          <w:rFonts w:ascii="Arial" w:eastAsia="Arial" w:hAnsi="Arial" w:cs="Arial"/>
          <w:b/>
          <w:sz w:val="24"/>
        </w:rPr>
        <w:t>.  21-A MRSA §351, sub-§4</w:t>
      </w:r>
      <w:r>
        <w:rPr>
          <w:rFonts w:ascii="Arial" w:eastAsia="Arial" w:hAnsi="Arial" w:cs="Arial"/>
        </w:rPr>
        <w:t xml:space="preserve"> is enacted to read:</w:t>
      </w:r>
      <w:bookmarkEnd w:id="25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58" w:name="_STATUTE_NUMBER__28cf712c_afb6_4694_8991"/>
      <w:bookmarkStart w:id="259" w:name="_STATUTE_SS__4df6e06a_a593_4a27_8ee6_c46"/>
      <w:bookmarkStart w:id="260" w:name="_PAR__6_84f471ab_0df4_447c_b724_145c06e8"/>
      <w:bookmarkStart w:id="261" w:name="_LINE__15_a4bcffc0_a226_4cff_977d_885437"/>
      <w:bookmarkStart w:id="262" w:name="_PROCESSED_CHANGE__6cb97863_149b_473d_bc"/>
      <w:bookmarkEnd w:id="253"/>
      <w:bookmarkEnd w:id="255"/>
      <w:r>
        <w:rPr>
          <w:rFonts w:ascii="Arial" w:eastAsia="Arial" w:hAnsi="Arial" w:cs="Arial"/>
          <w:b/>
          <w:u w:val="single"/>
        </w:rPr>
        <w:t>4</w:t>
      </w:r>
      <w:bookmarkEnd w:id="258"/>
      <w:r>
        <w:rPr>
          <w:rFonts w:ascii="Arial" w:eastAsia="Arial" w:hAnsi="Arial" w:cs="Arial"/>
          <w:b/>
          <w:u w:val="single"/>
        </w:rPr>
        <w:t xml:space="preserve">.  </w:t>
      </w:r>
      <w:bookmarkStart w:id="263" w:name="_STATUTE_HEADNOTE__34165765_be4a_428f_b3"/>
      <w:r>
        <w:rPr>
          <w:rFonts w:ascii="Arial" w:eastAsia="Arial" w:hAnsi="Arial" w:cs="Arial"/>
          <w:b/>
          <w:u w:val="single"/>
        </w:rPr>
        <w:t xml:space="preserve">Elections subject to an open primary. </w:t>
      </w:r>
      <w:r>
        <w:rPr>
          <w:rFonts w:ascii="Arial" w:eastAsia="Arial" w:hAnsi="Arial" w:cs="Arial"/>
          <w:u w:val="single"/>
        </w:rPr>
        <w:t xml:space="preserve"> </w:t>
      </w:r>
      <w:bookmarkStart w:id="264" w:name="_STATUTE_CONTENT__1ce4ca13_455e_4c77_923"/>
      <w:bookmarkEnd w:id="263"/>
      <w:r>
        <w:rPr>
          <w:rFonts w:ascii="Arial" w:eastAsia="Arial" w:hAnsi="Arial" w:cs="Arial"/>
          <w:u w:val="single"/>
        </w:rPr>
        <w:t xml:space="preserve">A person who satisfies the requirements of </w:t>
      </w:r>
      <w:bookmarkStart w:id="265" w:name="_LINE__16_9792f075_4f4f_4545_a010_a30190"/>
      <w:bookmarkEnd w:id="261"/>
      <w:r>
        <w:rPr>
          <w:rFonts w:ascii="Arial" w:eastAsia="Arial" w:hAnsi="Arial" w:cs="Arial"/>
          <w:u w:val="single"/>
        </w:rPr>
        <w:t xml:space="preserve">section 353 may file a nomination petition pursuant to this subchapter as a candidate for </w:t>
      </w:r>
      <w:bookmarkStart w:id="266" w:name="_LINE__17_a5d0009b_21df_4769_a39d_9a8f59"/>
      <w:bookmarkEnd w:id="265"/>
      <w:r>
        <w:rPr>
          <w:rFonts w:ascii="Arial" w:eastAsia="Arial" w:hAnsi="Arial" w:cs="Arial"/>
          <w:u w:val="single"/>
        </w:rPr>
        <w:t xml:space="preserve">the open primary election in an election subject to an open primary.  A person may not file </w:t>
      </w:r>
      <w:bookmarkStart w:id="267" w:name="_LINE__18_79dc7f89_2fd1_4402_a610_4792c2"/>
      <w:bookmarkEnd w:id="266"/>
      <w:r>
        <w:rPr>
          <w:rFonts w:ascii="Arial" w:eastAsia="Arial" w:hAnsi="Arial" w:cs="Arial"/>
          <w:u w:val="single"/>
        </w:rPr>
        <w:t xml:space="preserve">a nomination petition pursuant to this subchapter as a candidate for the general election in </w:t>
      </w:r>
      <w:bookmarkStart w:id="268" w:name="_LINE__19_50b21caa_b95f_46c1_8eec_3bb85d"/>
      <w:bookmarkEnd w:id="267"/>
      <w:r>
        <w:rPr>
          <w:rFonts w:ascii="Arial" w:eastAsia="Arial" w:hAnsi="Arial" w:cs="Arial"/>
          <w:u w:val="single"/>
        </w:rPr>
        <w:t>an election subject to an open primary.</w:t>
      </w:r>
      <w:bookmarkEnd w:id="26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69" w:name="_BILL_SECTION_HEADER__34f7ba13_c611_4929"/>
      <w:bookmarkStart w:id="270" w:name="_BILL_SECTION__9aaa423f_a5d6_4025_b955_6"/>
      <w:bookmarkStart w:id="271" w:name="_PAR__7_76faa4ac_a0b6_4804_aec7_56cbd485"/>
      <w:bookmarkStart w:id="272" w:name="_LINE__20_e1ab7d87_811f_4f80_94e0_ec5ce0"/>
      <w:bookmarkEnd w:id="254"/>
      <w:bookmarkEnd w:id="259"/>
      <w:bookmarkEnd w:id="260"/>
      <w:bookmarkEnd w:id="262"/>
      <w:bookmarkEnd w:id="264"/>
      <w:r>
        <w:rPr>
          <w:rFonts w:ascii="Arial" w:eastAsia="Arial" w:hAnsi="Arial" w:cs="Arial"/>
          <w:b/>
          <w:sz w:val="24"/>
        </w:rPr>
        <w:t xml:space="preserve">Sec. </w:t>
      </w:r>
      <w:bookmarkStart w:id="273" w:name="_BILL_SECTION_NUMBER__0925cf3a_5004_4904"/>
      <w:r>
        <w:rPr>
          <w:rFonts w:ascii="Arial" w:eastAsia="Arial" w:hAnsi="Arial" w:cs="Arial"/>
          <w:b/>
          <w:sz w:val="24"/>
        </w:rPr>
        <w:t>14</w:t>
      </w:r>
      <w:bookmarkEnd w:id="273"/>
      <w:r>
        <w:rPr>
          <w:rFonts w:ascii="Arial" w:eastAsia="Arial" w:hAnsi="Arial" w:cs="Arial"/>
          <w:b/>
          <w:sz w:val="24"/>
        </w:rPr>
        <w:t>.  21-A MRSA §354, sub-§1,</w:t>
      </w:r>
      <w:r>
        <w:rPr>
          <w:rFonts w:ascii="Arial" w:eastAsia="Arial" w:hAnsi="Arial" w:cs="Arial"/>
        </w:rPr>
        <w:t xml:space="preserve"> as amended by PL 2019, c. 371, §11, is further </w:t>
      </w:r>
      <w:bookmarkStart w:id="274" w:name="_LINE__21_61cbe4b1_e052_432a_a046_ee48a4"/>
      <w:bookmarkEnd w:id="272"/>
      <w:r>
        <w:rPr>
          <w:rFonts w:ascii="Arial" w:eastAsia="Arial" w:hAnsi="Arial" w:cs="Arial"/>
        </w:rPr>
        <w:t>amended to read:</w:t>
      </w:r>
      <w:bookmarkEnd w:id="27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275" w:name="_STATUTE_NUMBER__262805c5_6cb1_4ed6_90d7"/>
      <w:bookmarkStart w:id="276" w:name="_STATUTE_SS__f500e8f3_b5a3_407d_868d_ead"/>
      <w:bookmarkStart w:id="277" w:name="_PAR__8_3ed1af13_d7e5_4f16_9bef_84ee1a6e"/>
      <w:bookmarkStart w:id="278" w:name="_LINE__22_d927239e_2ddc_4ae1_9496_60bd63"/>
      <w:bookmarkEnd w:id="269"/>
      <w:bookmarkEnd w:id="271"/>
      <w:r>
        <w:rPr>
          <w:rFonts w:ascii="Arial" w:eastAsia="Arial" w:hAnsi="Arial" w:cs="Arial"/>
          <w:b/>
        </w:rPr>
        <w:t>1</w:t>
      </w:r>
      <w:bookmarkEnd w:id="275"/>
      <w:r>
        <w:rPr>
          <w:rFonts w:ascii="Arial" w:eastAsia="Arial" w:hAnsi="Arial" w:cs="Arial"/>
          <w:b/>
        </w:rPr>
        <w:t xml:space="preserve">.  </w:t>
      </w:r>
      <w:bookmarkStart w:id="279" w:name="_STATUTE_HEADNOTE__d69528ef_d3ed_4222_8d"/>
      <w:r>
        <w:rPr>
          <w:rFonts w:ascii="Arial" w:eastAsia="Arial" w:hAnsi="Arial" w:cs="Arial"/>
          <w:b/>
        </w:rPr>
        <w:t>Content.</w:t>
      </w:r>
      <w:bookmarkEnd w:id="2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0" w:name="_STATUTE_CONTENT__9aa24423_c374_4807_91a"/>
      <w:r>
        <w:rPr>
          <w:rFonts w:ascii="Arial" w:eastAsia="Arial" w:hAnsi="Arial" w:cs="Arial"/>
        </w:rPr>
        <w:t xml:space="preserve">A nomination petition must contain the name of only one candidate, the </w:t>
      </w:r>
      <w:bookmarkStart w:id="281" w:name="_LINE__23_deac1613_6e35_4ad4_b068_26d939"/>
      <w:bookmarkEnd w:id="278"/>
      <w:r>
        <w:rPr>
          <w:rFonts w:ascii="Arial" w:eastAsia="Arial" w:hAnsi="Arial" w:cs="Arial"/>
        </w:rPr>
        <w:t xml:space="preserve">candidate's place of residence, the office sought and electoral division.  A nomination </w:t>
      </w:r>
      <w:bookmarkStart w:id="282" w:name="_LINE__24_876ee23b_6e1d_4912_bf21_ace948"/>
      <w:bookmarkEnd w:id="281"/>
      <w:r>
        <w:rPr>
          <w:rFonts w:ascii="Arial" w:eastAsia="Arial" w:hAnsi="Arial" w:cs="Arial"/>
        </w:rPr>
        <w:t xml:space="preserve">petition may contain as many separate papers as necessary and may contain the candidate's </w:t>
      </w:r>
      <w:bookmarkStart w:id="283" w:name="_LINE__25_7d6effeb_4ab1_49fe_87e2_c2bf38"/>
      <w:bookmarkEnd w:id="282"/>
      <w:r>
        <w:rPr>
          <w:rFonts w:ascii="Arial" w:eastAsia="Arial" w:hAnsi="Arial" w:cs="Arial"/>
        </w:rPr>
        <w:t xml:space="preserve">consent required by </w:t>
      </w:r>
      <w:bookmarkStart w:id="284" w:name="_CROSS_REFERENCE__16ef1498_ec30_4ce3_9e0"/>
      <w:r>
        <w:rPr>
          <w:rFonts w:ascii="Arial" w:eastAsia="Arial" w:hAnsi="Arial" w:cs="Arial"/>
        </w:rPr>
        <w:t>section 355</w:t>
      </w:r>
      <w:bookmarkEnd w:id="284"/>
      <w:r>
        <w:rPr>
          <w:rFonts w:ascii="Arial" w:eastAsia="Arial" w:hAnsi="Arial" w:cs="Arial"/>
        </w:rPr>
        <w:t xml:space="preserve">.  It may also contain the candidate's political designation.  </w:t>
      </w:r>
      <w:bookmarkStart w:id="285" w:name="_LINE__26_a0ec6eca_a53d_4c24_8b80_27af9f"/>
      <w:bookmarkEnd w:id="283"/>
      <w:r>
        <w:rPr>
          <w:rFonts w:ascii="Arial" w:eastAsia="Arial" w:hAnsi="Arial" w:cs="Arial"/>
        </w:rPr>
        <w:t xml:space="preserve">This designation may not exceed 3 words in length, may not incorporate the candidate's </w:t>
      </w:r>
      <w:bookmarkStart w:id="286" w:name="_LINE__27_c1f2897d_8f53_4d8e_a56f_99d387"/>
      <w:bookmarkEnd w:id="285"/>
      <w:r>
        <w:rPr>
          <w:rFonts w:ascii="Arial" w:eastAsia="Arial" w:hAnsi="Arial" w:cs="Arial"/>
        </w:rPr>
        <w:t xml:space="preserve">name or the designation or an abbreviation of the designation of a party that is qualified to </w:t>
      </w:r>
      <w:bookmarkStart w:id="287" w:name="_LINE__28_f363d123_ecdb_411a_92b7_793ed6"/>
      <w:bookmarkStart w:id="288" w:name="_PROCESSED_CHANGE__a1fa3561_1d7e_4747_a9"/>
      <w:bookmarkEnd w:id="286"/>
      <w:r>
        <w:rPr>
          <w:rFonts w:ascii="Arial" w:eastAsia="Arial" w:hAnsi="Arial" w:cs="Arial"/>
          <w:strike/>
        </w:rPr>
        <w:t>nominate candidates by</w:t>
      </w:r>
      <w:r>
        <w:rPr>
          <w:rFonts w:ascii="Arial" w:eastAsia="Arial" w:hAnsi="Arial" w:cs="Arial"/>
        </w:rPr>
        <w:t xml:space="preserve"> </w:t>
      </w:r>
      <w:bookmarkStart w:id="289" w:name="_PROCESSED_CHANGE__fd30f71a_cada_41c8_96"/>
      <w:bookmarkEnd w:id="288"/>
      <w:r>
        <w:rPr>
          <w:rFonts w:ascii="Arial" w:eastAsia="Arial" w:hAnsi="Arial" w:cs="Arial"/>
          <w:u w:val="single"/>
        </w:rPr>
        <w:t>participate in a</w:t>
      </w:r>
      <w:r w:rsidRPr="00AF3779">
        <w:rPr>
          <w:rFonts w:ascii="Arial" w:eastAsia="Arial" w:hAnsi="Arial" w:cs="Arial"/>
        </w:rPr>
        <w:t xml:space="preserve"> </w:t>
      </w:r>
      <w:bookmarkEnd w:id="289"/>
      <w:r>
        <w:rPr>
          <w:rFonts w:ascii="Arial" w:eastAsia="Arial" w:hAnsi="Arial" w:cs="Arial"/>
        </w:rPr>
        <w:t xml:space="preserve">primary election and may not consist of or comprise </w:t>
      </w:r>
      <w:bookmarkStart w:id="290" w:name="_LINE__29_74c36ba5_8fd3_4486_8272_f75e99"/>
      <w:bookmarkEnd w:id="287"/>
      <w:r>
        <w:rPr>
          <w:rFonts w:ascii="Arial" w:eastAsia="Arial" w:hAnsi="Arial" w:cs="Arial"/>
        </w:rPr>
        <w:t xml:space="preserve">language that is obscene, contemptuous, profane or prejudicial, promotes abusive or </w:t>
      </w:r>
      <w:bookmarkStart w:id="291" w:name="_LINE__30_f67e9ef6_155d_42ed_9c76_d16aa3"/>
      <w:bookmarkEnd w:id="290"/>
      <w:r>
        <w:rPr>
          <w:rFonts w:ascii="Arial" w:eastAsia="Arial" w:hAnsi="Arial" w:cs="Arial"/>
        </w:rPr>
        <w:t xml:space="preserve">unlawful activity or violates any other provision of the laws of this State with respect to </w:t>
      </w:r>
      <w:bookmarkStart w:id="292" w:name="_LINE__31_89350110_af81_4bed_a1a7_4e1832"/>
      <w:bookmarkEnd w:id="291"/>
      <w:r>
        <w:rPr>
          <w:rFonts w:ascii="Arial" w:eastAsia="Arial" w:hAnsi="Arial" w:cs="Arial"/>
        </w:rPr>
        <w:t xml:space="preserve">names.  A candidate who intends to form a new party about that person's candidacy must </w:t>
      </w:r>
      <w:bookmarkStart w:id="293" w:name="_LINE__32_59ff0cff_9ef9_447c_93b7_f0499a"/>
      <w:bookmarkEnd w:id="292"/>
      <w:r>
        <w:rPr>
          <w:rFonts w:ascii="Arial" w:eastAsia="Arial" w:hAnsi="Arial" w:cs="Arial"/>
        </w:rPr>
        <w:t>use the proposed party's designation.</w:t>
      </w:r>
      <w:bookmarkEnd w:id="280"/>
      <w:bookmarkEnd w:id="293"/>
    </w:p>
    <w:p w:rsidR="00314998" w:rsidP="00314998">
      <w:pPr>
        <w:ind w:left="720"/>
        <w:rPr>
          <w:rFonts w:ascii="Arial" w:eastAsia="Arial" w:hAnsi="Arial" w:cs="Arial"/>
        </w:rPr>
      </w:pPr>
      <w:bookmarkStart w:id="294" w:name="_STATUTE_NUMBER__940713a5_9d42_4f38_af4f"/>
      <w:bookmarkStart w:id="295" w:name="_STATUTE_P__d5545a41_0a88_4a4a_bd51_f21b"/>
      <w:bookmarkStart w:id="296" w:name="_PAR__9_ddc37968_d0ca_4ae5_9130_5c587fe5"/>
      <w:bookmarkStart w:id="297" w:name="_LINE__33_7e3c90d2_2acf_4d44_b740_c41832"/>
      <w:bookmarkEnd w:id="277"/>
      <w:r>
        <w:rPr>
          <w:rFonts w:ascii="Arial" w:eastAsia="Arial" w:hAnsi="Arial" w:cs="Arial"/>
        </w:rPr>
        <w:t>A</w:t>
      </w:r>
      <w:bookmarkEnd w:id="294"/>
      <w:r>
        <w:rPr>
          <w:rFonts w:ascii="Arial" w:eastAsia="Arial" w:hAnsi="Arial" w:cs="Arial"/>
        </w:rPr>
        <w:t xml:space="preserve">.  </w:t>
      </w:r>
      <w:bookmarkStart w:id="298" w:name="_STATUTE_CONTENT__caf7e34b_43e2_4f08_958"/>
      <w:r>
        <w:rPr>
          <w:rFonts w:ascii="Arial" w:eastAsia="Arial" w:hAnsi="Arial" w:cs="Arial"/>
        </w:rPr>
        <w:t xml:space="preserve">When 2 United States Senators are to be nominated, the nomination petition must </w:t>
      </w:r>
      <w:bookmarkStart w:id="299" w:name="_LINE__34_20014e68_88c5_4ffb_9529_5dcb25"/>
      <w:bookmarkEnd w:id="297"/>
      <w:r>
        <w:rPr>
          <w:rFonts w:ascii="Arial" w:eastAsia="Arial" w:hAnsi="Arial" w:cs="Arial"/>
        </w:rPr>
        <w:t>contain the term of office sought by the candidate.</w:t>
      </w:r>
      <w:bookmarkEnd w:id="298"/>
      <w:bookmarkEnd w:id="299"/>
    </w:p>
    <w:p w:rsidR="00314998" w:rsidP="00314998">
      <w:pPr>
        <w:ind w:left="720"/>
        <w:rPr>
          <w:rFonts w:ascii="Arial" w:eastAsia="Arial" w:hAnsi="Arial" w:cs="Arial"/>
        </w:rPr>
      </w:pPr>
      <w:bookmarkStart w:id="300" w:name="_STATUTE_NUMBER__f199b173_7c28_422f_9891"/>
      <w:bookmarkStart w:id="301" w:name="_STATUTE_P__14296a08_894d_4b22_be66_33dc"/>
      <w:bookmarkStart w:id="302" w:name="_PAR__10_11b6e346_e217_4b18_8f1c_30910aa"/>
      <w:bookmarkStart w:id="303" w:name="_LINE__35_45e6443e_ef15_490f_abc1_d74ebe"/>
      <w:bookmarkEnd w:id="295"/>
      <w:bookmarkEnd w:id="296"/>
      <w:r>
        <w:rPr>
          <w:rFonts w:ascii="Arial" w:eastAsia="Arial" w:hAnsi="Arial" w:cs="Arial"/>
        </w:rPr>
        <w:t>B</w:t>
      </w:r>
      <w:bookmarkEnd w:id="300"/>
      <w:r>
        <w:rPr>
          <w:rFonts w:ascii="Arial" w:eastAsia="Arial" w:hAnsi="Arial" w:cs="Arial"/>
        </w:rPr>
        <w:t xml:space="preserve">.  </w:t>
      </w:r>
      <w:bookmarkStart w:id="304" w:name="_STATUTE_CONTENT__c799cac5_459e_4f93_a38"/>
      <w:r>
        <w:rPr>
          <w:rFonts w:ascii="Arial" w:eastAsia="Arial" w:hAnsi="Arial" w:cs="Arial"/>
        </w:rPr>
        <w:t xml:space="preserve">The names of presidential electors must be placed on the petition as a slate.  The </w:t>
      </w:r>
      <w:bookmarkStart w:id="305" w:name="_LINE__36_10042f25_bc8b_4012_b5cd_57eba9"/>
      <w:bookmarkEnd w:id="303"/>
      <w:r>
        <w:rPr>
          <w:rFonts w:ascii="Arial" w:eastAsia="Arial" w:hAnsi="Arial" w:cs="Arial"/>
        </w:rPr>
        <w:t xml:space="preserve">names of the candidates for President and Vice President must be placed on a petition </w:t>
      </w:r>
      <w:bookmarkStart w:id="306" w:name="_LINE__37_0424206f_e004_4b67_813d_c3b46b"/>
      <w:bookmarkEnd w:id="305"/>
      <w:r>
        <w:rPr>
          <w:rFonts w:ascii="Arial" w:eastAsia="Arial" w:hAnsi="Arial" w:cs="Arial"/>
        </w:rPr>
        <w:t>for the nomination of presidential electors.</w:t>
      </w:r>
      <w:bookmarkEnd w:id="304"/>
      <w:bookmarkEnd w:id="30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07" w:name="_BILL_SECTION_HEADER__60a66a64_6250_4c83"/>
      <w:bookmarkStart w:id="308" w:name="_BILL_SECTION__8896a880_0dff_4757_bd75_c"/>
      <w:bookmarkStart w:id="309" w:name="_PAR__11_9d46812c_98bc_4221_b7aa_ba423f1"/>
      <w:bookmarkStart w:id="310" w:name="_LINE__38_9bddf617_0d0e_4093_a2eb_acf1f9"/>
      <w:bookmarkEnd w:id="270"/>
      <w:bookmarkEnd w:id="276"/>
      <w:bookmarkEnd w:id="301"/>
      <w:bookmarkEnd w:id="302"/>
      <w:r>
        <w:rPr>
          <w:rFonts w:ascii="Arial" w:eastAsia="Arial" w:hAnsi="Arial" w:cs="Arial"/>
          <w:b/>
          <w:sz w:val="24"/>
        </w:rPr>
        <w:t xml:space="preserve">Sec. </w:t>
      </w:r>
      <w:bookmarkStart w:id="311" w:name="_BILL_SECTION_NUMBER__8ddee06f_0b10_479e"/>
      <w:r>
        <w:rPr>
          <w:rFonts w:ascii="Arial" w:eastAsia="Arial" w:hAnsi="Arial" w:cs="Arial"/>
          <w:b/>
          <w:sz w:val="24"/>
        </w:rPr>
        <w:t>15</w:t>
      </w:r>
      <w:bookmarkEnd w:id="311"/>
      <w:r>
        <w:rPr>
          <w:rFonts w:ascii="Arial" w:eastAsia="Arial" w:hAnsi="Arial" w:cs="Arial"/>
          <w:b/>
          <w:sz w:val="24"/>
        </w:rPr>
        <w:t>.  21-A MRSA §354, sub-§7, ¶B,</w:t>
      </w:r>
      <w:r>
        <w:rPr>
          <w:rFonts w:ascii="Arial" w:eastAsia="Arial" w:hAnsi="Arial" w:cs="Arial"/>
        </w:rPr>
        <w:t xml:space="preserve"> as amended by PL 2013, c. 131, §12, is </w:t>
      </w:r>
      <w:bookmarkStart w:id="312" w:name="_LINE__39_a0453d4e_24a7_42fb_b2f2_ec9486"/>
      <w:bookmarkEnd w:id="310"/>
      <w:r>
        <w:rPr>
          <w:rFonts w:ascii="Arial" w:eastAsia="Arial" w:hAnsi="Arial" w:cs="Arial"/>
        </w:rPr>
        <w:t>further amended to read:</w:t>
      </w:r>
      <w:bookmarkEnd w:id="312"/>
    </w:p>
    <w:p w:rsidR="00314998" w:rsidP="00314998">
      <w:pPr>
        <w:ind w:left="720"/>
        <w:rPr>
          <w:rFonts w:ascii="Arial" w:eastAsia="Arial" w:hAnsi="Arial" w:cs="Arial"/>
        </w:rPr>
      </w:pPr>
      <w:bookmarkStart w:id="313" w:name="_STATUTE_NUMBER__686a10bb_5dce_4ad1_bef4"/>
      <w:bookmarkStart w:id="314" w:name="_STATUTE_P__ec48c1c4_7c5c_49eb_b185_a8ff"/>
      <w:bookmarkStart w:id="315" w:name="_PAR__12_729cbcf2_6bee_4e43_8623_8dbc674"/>
      <w:bookmarkStart w:id="316" w:name="_LINE__40_2da8fb8a_2854_41b7_8dbe_10f624"/>
      <w:bookmarkEnd w:id="307"/>
      <w:bookmarkEnd w:id="309"/>
      <w:r>
        <w:rPr>
          <w:rFonts w:ascii="Arial" w:eastAsia="Arial" w:hAnsi="Arial" w:cs="Arial"/>
        </w:rPr>
        <w:t>B</w:t>
      </w:r>
      <w:bookmarkEnd w:id="313"/>
      <w:r>
        <w:rPr>
          <w:rFonts w:ascii="Arial" w:eastAsia="Arial" w:hAnsi="Arial" w:cs="Arial"/>
        </w:rPr>
        <w:t xml:space="preserve">.  </w:t>
      </w:r>
      <w:bookmarkStart w:id="317" w:name="_STATUTE_CONTENT__88144fde_4156_4493_a4b"/>
      <w:bookmarkStart w:id="318" w:name="_PROCESSED_CHANGE__22fae6b8_f4f5_4362_86"/>
      <w:r>
        <w:rPr>
          <w:rFonts w:ascii="Arial" w:eastAsia="Arial" w:hAnsi="Arial" w:cs="Arial"/>
          <w:strike/>
        </w:rPr>
        <w:t>Petitions</w:t>
      </w:r>
      <w:r>
        <w:rPr>
          <w:rFonts w:ascii="Arial" w:eastAsia="Arial" w:hAnsi="Arial" w:cs="Arial"/>
        </w:rPr>
        <w:t xml:space="preserve"> </w:t>
      </w:r>
      <w:bookmarkStart w:id="319" w:name="_PROCESSED_CHANGE__d4513c23_0c57_4995_a4"/>
      <w:bookmarkEnd w:id="318"/>
      <w:r>
        <w:rPr>
          <w:rFonts w:ascii="Arial" w:eastAsia="Arial" w:hAnsi="Arial" w:cs="Arial"/>
          <w:u w:val="single"/>
        </w:rPr>
        <w:t>Except for petitions for nomination in an open primary election, petitions</w:t>
      </w:r>
      <w:r w:rsidRPr="00AF3779">
        <w:rPr>
          <w:rFonts w:ascii="Arial" w:eastAsia="Arial" w:hAnsi="Arial" w:cs="Arial"/>
        </w:rPr>
        <w:t xml:space="preserve"> </w:t>
      </w:r>
      <w:bookmarkStart w:id="320" w:name="_LINE__41_78c79156_78d8_426e_b3ed_81324f"/>
      <w:bookmarkEnd w:id="316"/>
      <w:bookmarkEnd w:id="319"/>
      <w:r>
        <w:rPr>
          <w:rFonts w:ascii="Arial" w:eastAsia="Arial" w:hAnsi="Arial" w:cs="Arial"/>
        </w:rPr>
        <w:t xml:space="preserve">must be delivered to the registrar, or clerk at the request or upon the absence of the </w:t>
      </w:r>
      <w:bookmarkStart w:id="321" w:name="_LINE__42_7cb97b3a_ab16_4155_a1c6_d57c6a"/>
      <w:bookmarkEnd w:id="320"/>
      <w:r>
        <w:rPr>
          <w:rFonts w:ascii="Arial" w:eastAsia="Arial" w:hAnsi="Arial" w:cs="Arial"/>
        </w:rPr>
        <w:t xml:space="preserve">registrar, for certification by 5 p.m. on May 25th in the election year in which the </w:t>
      </w:r>
      <w:bookmarkStart w:id="322" w:name="_LINE__43_3d05e48a_3797_42c7_a0d9_adb63a"/>
      <w:bookmarkEnd w:id="321"/>
      <w:r>
        <w:rPr>
          <w:rFonts w:ascii="Arial" w:eastAsia="Arial" w:hAnsi="Arial" w:cs="Arial"/>
        </w:rPr>
        <w:t xml:space="preserve">petitions are to be used, except that petitions for a slate of candidates for the office of </w:t>
      </w:r>
      <w:bookmarkStart w:id="323" w:name="_PAGE_SPLIT__1f9a9cf2_920e_441e_bbb5_969"/>
      <w:bookmarkStart w:id="324" w:name="_PAGE__4_19737d7e_7609_4b05_8669_1875b01"/>
      <w:bookmarkStart w:id="325" w:name="_PAR__1_d8ffbe0b_04e2_481f_93ce_2c6c0466"/>
      <w:bookmarkStart w:id="326" w:name="_LINE__1_955185b0_a976_427b_9a9f_56280c3"/>
      <w:bookmarkEnd w:id="221"/>
      <w:bookmarkEnd w:id="315"/>
      <w:bookmarkEnd w:id="322"/>
      <w:r>
        <w:rPr>
          <w:rFonts w:ascii="Arial" w:eastAsia="Arial" w:hAnsi="Arial" w:cs="Arial"/>
        </w:rPr>
        <w:t>p</w:t>
      </w:r>
      <w:bookmarkEnd w:id="323"/>
      <w:r>
        <w:rPr>
          <w:rFonts w:ascii="Arial" w:eastAsia="Arial" w:hAnsi="Arial" w:cs="Arial"/>
        </w:rPr>
        <w:t xml:space="preserve">residential elector must be delivered for certification by 5 p.m. on July 25th in the </w:t>
      </w:r>
      <w:bookmarkStart w:id="327" w:name="_LINE__2_0688c3ce_a4e7_42d7_89e1_2172bf0"/>
      <w:bookmarkEnd w:id="326"/>
      <w:r>
        <w:rPr>
          <w:rFonts w:ascii="Arial" w:eastAsia="Arial" w:hAnsi="Arial" w:cs="Arial"/>
        </w:rPr>
        <w:t>election year in which the petitions are to be used.</w:t>
      </w:r>
      <w:bookmarkEnd w:id="317"/>
      <w:bookmarkEnd w:id="32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28" w:name="_BILL_SECTION_HEADER__80045f8e_9024_4859"/>
      <w:bookmarkStart w:id="329" w:name="_BILL_SECTION__cc695b55_1d3b_451c_9d34_d"/>
      <w:bookmarkStart w:id="330" w:name="_PAR__2_f27898e4_2546_46e3_a5a0_e1df03ba"/>
      <w:bookmarkStart w:id="331" w:name="_LINE__3_33a7653a_c02e_4f5f_8cbc_66c4c5c"/>
      <w:bookmarkEnd w:id="308"/>
      <w:bookmarkEnd w:id="314"/>
      <w:bookmarkEnd w:id="325"/>
      <w:r>
        <w:rPr>
          <w:rFonts w:ascii="Arial" w:eastAsia="Arial" w:hAnsi="Arial" w:cs="Arial"/>
          <w:b/>
          <w:sz w:val="24"/>
        </w:rPr>
        <w:t xml:space="preserve">Sec. </w:t>
      </w:r>
      <w:bookmarkStart w:id="332" w:name="_BILL_SECTION_NUMBER__8d9539ff_355c_42f0"/>
      <w:r>
        <w:rPr>
          <w:rFonts w:ascii="Arial" w:eastAsia="Arial" w:hAnsi="Arial" w:cs="Arial"/>
          <w:b/>
          <w:sz w:val="24"/>
        </w:rPr>
        <w:t>16</w:t>
      </w:r>
      <w:bookmarkEnd w:id="332"/>
      <w:r>
        <w:rPr>
          <w:rFonts w:ascii="Arial" w:eastAsia="Arial" w:hAnsi="Arial" w:cs="Arial"/>
          <w:b/>
          <w:sz w:val="24"/>
        </w:rPr>
        <w:t>.  21-A MRSA §354, sub-§8-A,</w:t>
      </w:r>
      <w:r>
        <w:rPr>
          <w:rFonts w:ascii="Arial" w:eastAsia="Arial" w:hAnsi="Arial" w:cs="Arial"/>
        </w:rPr>
        <w:t xml:space="preserve"> as amended by PL 2013, c. 131, §13, is </w:t>
      </w:r>
      <w:bookmarkStart w:id="333" w:name="_LINE__4_6b47fc14_9904_428f_9858_86b88d5"/>
      <w:bookmarkEnd w:id="331"/>
      <w:r>
        <w:rPr>
          <w:rFonts w:ascii="Arial" w:eastAsia="Arial" w:hAnsi="Arial" w:cs="Arial"/>
        </w:rPr>
        <w:t>further amended to read:</w:t>
      </w:r>
      <w:bookmarkEnd w:id="33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34" w:name="_STATUTE_NUMBER__b2cf8b42_42d2_472c_b305"/>
      <w:bookmarkStart w:id="335" w:name="_STATUTE_SS__f328b972_3abe_4525_80fb_c74"/>
      <w:bookmarkStart w:id="336" w:name="_PAR__3_fc1156f3_73e4_46a2_a48b_c96fa845"/>
      <w:bookmarkStart w:id="337" w:name="_LINE__5_f0c1c227_b7b3_409f_aac6_11e1a3a"/>
      <w:bookmarkEnd w:id="328"/>
      <w:bookmarkEnd w:id="330"/>
      <w:r>
        <w:rPr>
          <w:rFonts w:ascii="Arial" w:eastAsia="Arial" w:hAnsi="Arial" w:cs="Arial"/>
          <w:b/>
        </w:rPr>
        <w:t>8-A</w:t>
      </w:r>
      <w:bookmarkEnd w:id="334"/>
      <w:r>
        <w:rPr>
          <w:rFonts w:ascii="Arial" w:eastAsia="Arial" w:hAnsi="Arial" w:cs="Arial"/>
          <w:b/>
        </w:rPr>
        <w:t xml:space="preserve">.  </w:t>
      </w:r>
      <w:bookmarkStart w:id="338" w:name="_STATUTE_HEADNOTE__ebf8c1e9_f464_4437_82"/>
      <w:r>
        <w:rPr>
          <w:rFonts w:ascii="Arial" w:eastAsia="Arial" w:hAnsi="Arial" w:cs="Arial"/>
          <w:b/>
        </w:rPr>
        <w:t>Filed with the Secretary of State.</w:t>
      </w:r>
      <w:bookmarkEnd w:id="3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9" w:name="_STATUTE_CONTENT__cec4ce3e_596f_4a9c_8c5"/>
      <w:r>
        <w:rPr>
          <w:rFonts w:ascii="Arial" w:eastAsia="Arial" w:hAnsi="Arial" w:cs="Arial"/>
        </w:rPr>
        <w:t xml:space="preserve">A nomination petition must be filed in the </w:t>
      </w:r>
      <w:bookmarkStart w:id="340" w:name="_LINE__6_0d52f43a_6dcd_401a_95d3_4c4d8cc"/>
      <w:bookmarkEnd w:id="337"/>
      <w:r>
        <w:rPr>
          <w:rFonts w:ascii="Arial" w:eastAsia="Arial" w:hAnsi="Arial" w:cs="Arial"/>
        </w:rPr>
        <w:t xml:space="preserve">office of the Secretary of State by 5 p.m. on June 1st in the election year in which it is to </w:t>
      </w:r>
      <w:bookmarkStart w:id="341" w:name="_LINE__7_b5c3f9ae_cda5_43e8_aebd_3eee3a6"/>
      <w:bookmarkEnd w:id="340"/>
      <w:r>
        <w:rPr>
          <w:rFonts w:ascii="Arial" w:eastAsia="Arial" w:hAnsi="Arial" w:cs="Arial"/>
        </w:rPr>
        <w:t>be used, except that</w:t>
      </w:r>
      <w:bookmarkStart w:id="342" w:name="_PROCESSED_CHANGE__37ff3b21_c68e_4da3_96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nomination petition for a candidate for an open primary election must </w:t>
      </w:r>
      <w:bookmarkStart w:id="343" w:name="_LINE__8_9bee0232_7774_4ae1_bc9b_41241bf"/>
      <w:bookmarkEnd w:id="341"/>
      <w:r>
        <w:rPr>
          <w:rFonts w:ascii="Arial" w:eastAsia="Arial" w:hAnsi="Arial" w:cs="Arial"/>
          <w:u w:val="single"/>
        </w:rPr>
        <w:t xml:space="preserve">be filed in the office of the Secretary of State by 5 p.m. on March 15th of the election year </w:t>
      </w:r>
      <w:bookmarkStart w:id="344" w:name="_LINE__9_258afc53_eeb4_4db1_9655_23a47b5"/>
      <w:bookmarkEnd w:id="343"/>
      <w:r>
        <w:rPr>
          <w:rFonts w:ascii="Arial" w:eastAsia="Arial" w:hAnsi="Arial" w:cs="Arial"/>
          <w:u w:val="single"/>
        </w:rPr>
        <w:t>in which it is to be used and</w:t>
      </w:r>
      <w:bookmarkEnd w:id="342"/>
      <w:r>
        <w:rPr>
          <w:rFonts w:ascii="Arial" w:eastAsia="Arial" w:hAnsi="Arial" w:cs="Arial"/>
        </w:rPr>
        <w:t xml:space="preserve"> petitions for a slate of candidates for the office of presidential </w:t>
      </w:r>
      <w:bookmarkStart w:id="345" w:name="_LINE__10_6e853dfd_f4da_4b29_ad8e_9b268c"/>
      <w:bookmarkEnd w:id="344"/>
      <w:r>
        <w:rPr>
          <w:rFonts w:ascii="Arial" w:eastAsia="Arial" w:hAnsi="Arial" w:cs="Arial"/>
        </w:rPr>
        <w:t xml:space="preserve">elector must be filed in the office of the Secretary of State by 5 p.m. on August 1st in the </w:t>
      </w:r>
      <w:bookmarkStart w:id="346" w:name="_LINE__11_9e313e49_d998_437a_87b5_25b361"/>
      <w:bookmarkEnd w:id="345"/>
      <w:r>
        <w:rPr>
          <w:rFonts w:ascii="Arial" w:eastAsia="Arial" w:hAnsi="Arial" w:cs="Arial"/>
        </w:rPr>
        <w:t>election year in which the petitions are to be used.</w:t>
      </w:r>
      <w:bookmarkEnd w:id="339"/>
      <w:bookmarkEnd w:id="34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47" w:name="_BILL_SECTION_HEADER__40191781_207a_406b"/>
      <w:bookmarkStart w:id="348" w:name="_BILL_SECTION__6780c1a4_24ab_4c6e_8319_a"/>
      <w:bookmarkStart w:id="349" w:name="_PAR__4_9e97b14a_800b_482d_bd86_47213408"/>
      <w:bookmarkStart w:id="350" w:name="_LINE__12_853728bb_fb1e_4eea_ad06_706c74"/>
      <w:bookmarkEnd w:id="329"/>
      <w:bookmarkEnd w:id="335"/>
      <w:bookmarkEnd w:id="336"/>
      <w:r>
        <w:rPr>
          <w:rFonts w:ascii="Arial" w:eastAsia="Arial" w:hAnsi="Arial" w:cs="Arial"/>
          <w:b/>
          <w:sz w:val="24"/>
        </w:rPr>
        <w:t xml:space="preserve">Sec. </w:t>
      </w:r>
      <w:bookmarkStart w:id="351" w:name="_BILL_SECTION_NUMBER__3049fbf0_6f2e_4ce7"/>
      <w:r>
        <w:rPr>
          <w:rFonts w:ascii="Arial" w:eastAsia="Arial" w:hAnsi="Arial" w:cs="Arial"/>
          <w:b/>
          <w:sz w:val="24"/>
        </w:rPr>
        <w:t>17</w:t>
      </w:r>
      <w:bookmarkEnd w:id="351"/>
      <w:r>
        <w:rPr>
          <w:rFonts w:ascii="Arial" w:eastAsia="Arial" w:hAnsi="Arial" w:cs="Arial"/>
          <w:b/>
          <w:sz w:val="24"/>
        </w:rPr>
        <w:t>.  21-A MRSA §355, sub-§1,</w:t>
      </w:r>
      <w:r>
        <w:rPr>
          <w:rFonts w:ascii="Arial" w:eastAsia="Arial" w:hAnsi="Arial" w:cs="Arial"/>
        </w:rPr>
        <w:t xml:space="preserve"> as amended by PL 2011, c. 534, §12, is further </w:t>
      </w:r>
      <w:bookmarkStart w:id="352" w:name="_LINE__13_d42e8c61_44dc_47c1_bb4b_ddfeff"/>
      <w:bookmarkEnd w:id="350"/>
      <w:r>
        <w:rPr>
          <w:rFonts w:ascii="Arial" w:eastAsia="Arial" w:hAnsi="Arial" w:cs="Arial"/>
        </w:rPr>
        <w:t>amended to read:</w:t>
      </w:r>
      <w:bookmarkEnd w:id="35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53" w:name="_STATUTE_NUMBER__e4ad5134_5148_4817_a9ea"/>
      <w:bookmarkStart w:id="354" w:name="_STATUTE_SS__03e877da_e0a1_4e13_870d_e45"/>
      <w:bookmarkStart w:id="355" w:name="_PAR__5_94340115_f13c_4b9a_a276_201eb8f7"/>
      <w:bookmarkStart w:id="356" w:name="_LINE__14_55418aa1_8358_484a_a431_e71097"/>
      <w:bookmarkEnd w:id="347"/>
      <w:bookmarkEnd w:id="349"/>
      <w:r>
        <w:rPr>
          <w:rFonts w:ascii="Arial" w:eastAsia="Arial" w:hAnsi="Arial" w:cs="Arial"/>
          <w:b/>
        </w:rPr>
        <w:t>1</w:t>
      </w:r>
      <w:bookmarkEnd w:id="353"/>
      <w:r>
        <w:rPr>
          <w:rFonts w:ascii="Arial" w:eastAsia="Arial" w:hAnsi="Arial" w:cs="Arial"/>
          <w:b/>
        </w:rPr>
        <w:t xml:space="preserve">.  </w:t>
      </w:r>
      <w:bookmarkStart w:id="357" w:name="_STATUTE_HEADNOTE__b286f405_fbb6_4f71_9e"/>
      <w:r>
        <w:rPr>
          <w:rFonts w:ascii="Arial" w:eastAsia="Arial" w:hAnsi="Arial" w:cs="Arial"/>
          <w:b/>
        </w:rPr>
        <w:t>Consent.</w:t>
      </w:r>
      <w:bookmarkEnd w:id="3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8" w:name="_STATUTE_CONTENT__dadfe94f_13fa_4e3e_b51"/>
      <w:r>
        <w:rPr>
          <w:rFonts w:ascii="Arial" w:eastAsia="Arial" w:hAnsi="Arial" w:cs="Arial"/>
        </w:rPr>
        <w:t xml:space="preserve">The consent must contain a statement signed by the candidate that the </w:t>
      </w:r>
      <w:bookmarkStart w:id="359" w:name="_LINE__15_ea1a7a03_c921_4a78_b44d_4a14d2"/>
      <w:bookmarkEnd w:id="356"/>
      <w:r>
        <w:rPr>
          <w:rFonts w:ascii="Arial" w:eastAsia="Arial" w:hAnsi="Arial" w:cs="Arial"/>
        </w:rPr>
        <w:t>candidate will accept the nomination of the general election</w:t>
      </w:r>
      <w:bookmarkStart w:id="360" w:name="_PROCESSED_CHANGE__ad5331da_9483_49c5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except that the consent signed </w:t>
      </w:r>
      <w:bookmarkStart w:id="361" w:name="_LINE__16_5aaaee98_ebce_4e1c_bc3b_9588a5"/>
      <w:bookmarkEnd w:id="359"/>
      <w:r>
        <w:rPr>
          <w:rFonts w:ascii="Arial" w:eastAsia="Arial" w:hAnsi="Arial" w:cs="Arial"/>
          <w:u w:val="single"/>
        </w:rPr>
        <w:t xml:space="preserve">by a candidate in an open primary election must contain a statement that the candidate </w:t>
      </w:r>
      <w:bookmarkStart w:id="362" w:name="_LINE__17_bd72d6c9_087d_40fd_b07f_15e79c"/>
      <w:bookmarkEnd w:id="361"/>
      <w:r>
        <w:rPr>
          <w:rFonts w:ascii="Arial" w:eastAsia="Arial" w:hAnsi="Arial" w:cs="Arial"/>
          <w:u w:val="single"/>
        </w:rPr>
        <w:t xml:space="preserve">agrees to have the candidate's name placed on the general election ballot if the candidate is </w:t>
      </w:r>
      <w:bookmarkStart w:id="363" w:name="_LINE__18_769be68b_1fc9_4a3b_972e_9fadb0"/>
      <w:bookmarkEnd w:id="362"/>
      <w:r>
        <w:rPr>
          <w:rFonts w:ascii="Arial" w:eastAsia="Arial" w:hAnsi="Arial" w:cs="Arial"/>
          <w:u w:val="single"/>
        </w:rPr>
        <w:t>declared the winner of the open primary election pursuant to section 723, subsection 1-A</w:t>
      </w:r>
      <w:bookmarkEnd w:id="360"/>
      <w:r>
        <w:rPr>
          <w:rFonts w:ascii="Arial" w:eastAsia="Arial" w:hAnsi="Arial" w:cs="Arial"/>
        </w:rPr>
        <w:t xml:space="preserve">.  </w:t>
      </w:r>
      <w:bookmarkStart w:id="364" w:name="_LINE__19_e9ab26a9_f41f_412d_9405_3e1908"/>
      <w:bookmarkEnd w:id="363"/>
      <w:r>
        <w:rPr>
          <w:rFonts w:ascii="Arial" w:eastAsia="Arial" w:hAnsi="Arial" w:cs="Arial"/>
        </w:rPr>
        <w:t xml:space="preserve">The Secretary of State shall provide a form on which the consent of the candidate is made </w:t>
      </w:r>
      <w:bookmarkStart w:id="365" w:name="_LINE__20_0087e2ed_ac21_4d61_ac37_f97336"/>
      <w:bookmarkEnd w:id="364"/>
      <w:r>
        <w:rPr>
          <w:rFonts w:ascii="Arial" w:eastAsia="Arial" w:hAnsi="Arial" w:cs="Arial"/>
        </w:rPr>
        <w:t xml:space="preserve">that must include a list of the statutory and constitutional requirements of the office sought </w:t>
      </w:r>
      <w:bookmarkStart w:id="366" w:name="_LINE__21_e31dc76a_9fcf_41f5_bd26_841476"/>
      <w:bookmarkEnd w:id="365"/>
      <w:r>
        <w:rPr>
          <w:rFonts w:ascii="Arial" w:eastAsia="Arial" w:hAnsi="Arial" w:cs="Arial"/>
        </w:rPr>
        <w:t>by the candidate.  The statement may be printed as a part of the nomination petition.</w:t>
      </w:r>
      <w:bookmarkEnd w:id="358"/>
      <w:bookmarkEnd w:id="36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67" w:name="_BILL_SECTION_HEADER__7705cf7e_dfe9_4c90"/>
      <w:bookmarkStart w:id="368" w:name="_BILL_SECTION__023dcb35_a326_4188_8e20_e"/>
      <w:bookmarkStart w:id="369" w:name="_PAR__6_4e25d926_62ff_49d6_9963_b4efa3de"/>
      <w:bookmarkStart w:id="370" w:name="_LINE__22_4df34fd0_2a57_41d6_982a_f709ec"/>
      <w:bookmarkEnd w:id="348"/>
      <w:bookmarkEnd w:id="354"/>
      <w:bookmarkEnd w:id="355"/>
      <w:r>
        <w:rPr>
          <w:rFonts w:ascii="Arial" w:eastAsia="Arial" w:hAnsi="Arial" w:cs="Arial"/>
          <w:b/>
          <w:sz w:val="24"/>
        </w:rPr>
        <w:t xml:space="preserve">Sec. </w:t>
      </w:r>
      <w:bookmarkStart w:id="371" w:name="_BILL_SECTION_NUMBER__053727c9_55a2_4950"/>
      <w:r>
        <w:rPr>
          <w:rFonts w:ascii="Arial" w:eastAsia="Arial" w:hAnsi="Arial" w:cs="Arial"/>
          <w:b/>
          <w:sz w:val="24"/>
        </w:rPr>
        <w:t>18</w:t>
      </w:r>
      <w:bookmarkEnd w:id="371"/>
      <w:r>
        <w:rPr>
          <w:rFonts w:ascii="Arial" w:eastAsia="Arial" w:hAnsi="Arial" w:cs="Arial"/>
          <w:b/>
          <w:sz w:val="24"/>
        </w:rPr>
        <w:t>.  21-A MRSA §361, first ¶,</w:t>
      </w:r>
      <w:r>
        <w:rPr>
          <w:rFonts w:ascii="Arial" w:eastAsia="Arial" w:hAnsi="Arial" w:cs="Arial"/>
        </w:rPr>
        <w:t xml:space="preserve"> as corrected by RR 2019, c. 2, Pt. B, §48, is </w:t>
      </w:r>
      <w:bookmarkStart w:id="372" w:name="_LINE__23_38f69b4a_b849_4a48_b9ca_486434"/>
      <w:bookmarkEnd w:id="370"/>
      <w:r>
        <w:rPr>
          <w:rFonts w:ascii="Arial" w:eastAsia="Arial" w:hAnsi="Arial" w:cs="Arial"/>
        </w:rPr>
        <w:t>amended to read:</w:t>
      </w:r>
      <w:bookmarkEnd w:id="37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73" w:name="_STATUTE_CONTENT__c99aa670_8878_4308_81e"/>
      <w:bookmarkStart w:id="374" w:name="_STATUTE_P__63f6981b_923e_4da8_92f9_d7e9"/>
      <w:bookmarkStart w:id="375" w:name="_PAR__7_00ce83b8_f100_48e0_80d4_9fb386a0"/>
      <w:bookmarkStart w:id="376" w:name="_LINE__24_6024d771_08d1_48ce_b62a_26566a"/>
      <w:bookmarkEnd w:id="367"/>
      <w:bookmarkEnd w:id="369"/>
      <w:r>
        <w:rPr>
          <w:rFonts w:ascii="Arial" w:eastAsia="Arial" w:hAnsi="Arial" w:cs="Arial"/>
        </w:rPr>
        <w:t xml:space="preserve">A vacancy in any federal, state or county office, in the office of an election official or </w:t>
      </w:r>
      <w:bookmarkStart w:id="377" w:name="_LINE__25_bbcce763_6e87_4523_89a9_0778a1"/>
      <w:bookmarkEnd w:id="376"/>
      <w:r>
        <w:rPr>
          <w:rFonts w:ascii="Arial" w:eastAsia="Arial" w:hAnsi="Arial" w:cs="Arial"/>
        </w:rPr>
        <w:t xml:space="preserve">in any political committee occurs when the incumbent dies, resigns, becomes disqualified </w:t>
      </w:r>
      <w:bookmarkStart w:id="378" w:name="_LINE__26_1abff411_76e0_4137_bff4_c4dfa6"/>
      <w:bookmarkEnd w:id="377"/>
      <w:r>
        <w:rPr>
          <w:rFonts w:ascii="Arial" w:eastAsia="Arial" w:hAnsi="Arial" w:cs="Arial"/>
        </w:rPr>
        <w:t xml:space="preserve">or changes the incumbent's residence to an electoral division other than that from which </w:t>
      </w:r>
      <w:bookmarkStart w:id="379" w:name="_LINE__27_c469bdd9_8a3c_4fe5_a177_f7499b"/>
      <w:bookmarkEnd w:id="378"/>
      <w:r>
        <w:rPr>
          <w:rFonts w:ascii="Arial" w:eastAsia="Arial" w:hAnsi="Arial" w:cs="Arial"/>
        </w:rPr>
        <w:t>the incumbent was elected or when the person elected fails to qualify.</w:t>
      </w:r>
      <w:bookmarkStart w:id="380" w:name="_PROCESSED_CHANGE__4e00789c_5ceb_469a_b2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 vacancy in the </w:t>
      </w:r>
      <w:bookmarkStart w:id="381" w:name="_LINE__28_8eac7620_6be3_4312_921c_b040b2"/>
      <w:bookmarkEnd w:id="379"/>
      <w:r>
        <w:rPr>
          <w:rFonts w:ascii="Arial" w:eastAsia="Arial" w:hAnsi="Arial" w:cs="Arial"/>
          <w:u w:val="single"/>
        </w:rPr>
        <w:t xml:space="preserve">office of Governor also occurs at the beginning of the term of office for a candidate who </w:t>
      </w:r>
      <w:bookmarkStart w:id="382" w:name="_LINE__29_08161bd5_14a8_4aaa_aaea_6abff2"/>
      <w:bookmarkEnd w:id="381"/>
      <w:r>
        <w:rPr>
          <w:rFonts w:ascii="Arial" w:eastAsia="Arial" w:hAnsi="Arial" w:cs="Arial"/>
          <w:u w:val="single"/>
        </w:rPr>
        <w:t xml:space="preserve">was elected at a general election for that office but who died or became disqualified on or </w:t>
      </w:r>
      <w:bookmarkStart w:id="383" w:name="_LINE__30_417c2482_0c55_48b2_952c_930252"/>
      <w:bookmarkEnd w:id="382"/>
      <w:r>
        <w:rPr>
          <w:rFonts w:ascii="Arial" w:eastAsia="Arial" w:hAnsi="Arial" w:cs="Arial"/>
          <w:u w:val="single"/>
        </w:rPr>
        <w:t>before the date of that general election.</w:t>
      </w:r>
      <w:bookmarkEnd w:id="373"/>
      <w:bookmarkEnd w:id="380"/>
      <w:bookmarkEnd w:id="38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84" w:name="_BILL_SECTION_HEADER__14283892_0e99_44ae"/>
      <w:bookmarkStart w:id="385" w:name="_BILL_SECTION__6cb51def_3298_405c_b01a_5"/>
      <w:bookmarkStart w:id="386" w:name="_PAR__8_dfceb204_f671_4abd_aadf_80ad4944"/>
      <w:bookmarkStart w:id="387" w:name="_LINE__31_5fab659b_e81e_461f_8356_61ff17"/>
      <w:bookmarkEnd w:id="368"/>
      <w:bookmarkEnd w:id="374"/>
      <w:bookmarkEnd w:id="375"/>
      <w:r>
        <w:rPr>
          <w:rFonts w:ascii="Arial" w:eastAsia="Arial" w:hAnsi="Arial" w:cs="Arial"/>
          <w:b/>
          <w:sz w:val="24"/>
        </w:rPr>
        <w:t xml:space="preserve">Sec. </w:t>
      </w:r>
      <w:bookmarkStart w:id="388" w:name="_BILL_SECTION_NUMBER__d9c5ddfb_8838_4953"/>
      <w:r>
        <w:rPr>
          <w:rFonts w:ascii="Arial" w:eastAsia="Arial" w:hAnsi="Arial" w:cs="Arial"/>
          <w:b/>
          <w:sz w:val="24"/>
        </w:rPr>
        <w:t>19</w:t>
      </w:r>
      <w:bookmarkEnd w:id="388"/>
      <w:r>
        <w:rPr>
          <w:rFonts w:ascii="Arial" w:eastAsia="Arial" w:hAnsi="Arial" w:cs="Arial"/>
          <w:b/>
          <w:sz w:val="24"/>
        </w:rPr>
        <w:t>.  21-A MRSA §367,</w:t>
      </w:r>
      <w:r>
        <w:rPr>
          <w:rFonts w:ascii="Arial" w:eastAsia="Arial" w:hAnsi="Arial" w:cs="Arial"/>
        </w:rPr>
        <w:t xml:space="preserve"> as amended by PL 2019, c. 636, §5, is further amended </w:t>
      </w:r>
      <w:bookmarkStart w:id="389" w:name="_LINE__32_ea3431a9_d43e_47dd_8331_4a3dd0"/>
      <w:bookmarkEnd w:id="387"/>
      <w:r>
        <w:rPr>
          <w:rFonts w:ascii="Arial" w:eastAsia="Arial" w:hAnsi="Arial" w:cs="Arial"/>
        </w:rPr>
        <w:t>to read:</w:t>
      </w:r>
      <w:bookmarkEnd w:id="389"/>
    </w:p>
    <w:p w:rsidR="00314998" w:rsidP="00314998">
      <w:pPr>
        <w:ind w:left="1080" w:hanging="720"/>
        <w:rPr>
          <w:rFonts w:ascii="Arial" w:eastAsia="Arial" w:hAnsi="Arial" w:cs="Arial"/>
        </w:rPr>
      </w:pPr>
      <w:bookmarkStart w:id="390" w:name="_STATUTE_S__0671511a_fbb7_47e9_90c5_dbba"/>
      <w:bookmarkStart w:id="391" w:name="_PAR__9_f2c6b65d_7084_43f1_8712_4a1aecf8"/>
      <w:bookmarkStart w:id="392" w:name="_LINE__33_92ab3176_b1d0_4699_824c_6549c7"/>
      <w:bookmarkEnd w:id="384"/>
      <w:bookmarkEnd w:id="386"/>
      <w:r>
        <w:rPr>
          <w:rFonts w:ascii="Arial" w:eastAsia="Arial" w:hAnsi="Arial" w:cs="Arial"/>
          <w:b/>
        </w:rPr>
        <w:t>§</w:t>
      </w:r>
      <w:bookmarkStart w:id="393" w:name="_STATUTE_NUMBER__c65d6848_d169_461f_bdaf"/>
      <w:r>
        <w:rPr>
          <w:rFonts w:ascii="Arial" w:eastAsia="Arial" w:hAnsi="Arial" w:cs="Arial"/>
          <w:b/>
        </w:rPr>
        <w:t>367</w:t>
      </w:r>
      <w:bookmarkEnd w:id="393"/>
      <w:r>
        <w:rPr>
          <w:rFonts w:ascii="Arial" w:eastAsia="Arial" w:hAnsi="Arial" w:cs="Arial"/>
          <w:b/>
        </w:rPr>
        <w:t xml:space="preserve">.  </w:t>
      </w:r>
      <w:bookmarkStart w:id="394" w:name="_STATUTE_HEADNOTE__ab4fc06b_8f58_457a_a1"/>
      <w:r>
        <w:rPr>
          <w:rFonts w:ascii="Arial" w:eastAsia="Arial" w:hAnsi="Arial" w:cs="Arial"/>
          <w:b/>
        </w:rPr>
        <w:t>Candidate withdrawal</w:t>
      </w:r>
      <w:bookmarkEnd w:id="392"/>
      <w:bookmarkEnd w:id="39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395" w:name="_STATUTE_CONTENT__04dccfec_c054_45b3_bde"/>
      <w:bookmarkStart w:id="396" w:name="_STATUTE_P__36a6466f_b78f_4cff_8151_8ee4"/>
      <w:bookmarkStart w:id="397" w:name="_PAR__10_25dc5325_4d4c_4c06_aecb_cc4765b"/>
      <w:bookmarkStart w:id="398" w:name="_LINE__34_bb85e064_d1f4_4d4a_bdad_51cabb"/>
      <w:bookmarkStart w:id="399" w:name="_PROCESSED_CHANGE__a111b44f_a167_4968_b7"/>
      <w:bookmarkEnd w:id="391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400" w:name="_PROCESSED_CHANGE__fd7c0a2c_b995_4414_a7"/>
      <w:bookmarkEnd w:id="399"/>
      <w:r>
        <w:rPr>
          <w:rFonts w:ascii="Arial" w:eastAsia="Arial" w:hAnsi="Arial" w:cs="Arial"/>
          <w:u w:val="single"/>
        </w:rPr>
        <w:t>Except as provided in section 374-A, subsection 4, a</w:t>
      </w:r>
      <w:r w:rsidRPr="00AF3779">
        <w:rPr>
          <w:rFonts w:ascii="Arial" w:eastAsia="Arial" w:hAnsi="Arial" w:cs="Arial"/>
        </w:rPr>
        <w:t xml:space="preserve"> </w:t>
      </w:r>
      <w:bookmarkEnd w:id="400"/>
      <w:r>
        <w:rPr>
          <w:rFonts w:ascii="Arial" w:eastAsia="Arial" w:hAnsi="Arial" w:cs="Arial"/>
        </w:rPr>
        <w:t xml:space="preserve">candidate who wishes to </w:t>
      </w:r>
      <w:bookmarkStart w:id="401" w:name="_LINE__35_ec81bfd6_9a59_44c6_8269_3afa14"/>
      <w:bookmarkEnd w:id="398"/>
      <w:r>
        <w:rPr>
          <w:rFonts w:ascii="Arial" w:eastAsia="Arial" w:hAnsi="Arial" w:cs="Arial"/>
        </w:rPr>
        <w:t xml:space="preserve">withdraw from an elective race shall notify the Secretary of State in writing of the </w:t>
      </w:r>
      <w:bookmarkStart w:id="402" w:name="_LINE__36_b433fe52_7b8e_43fc_8fb8_28b756"/>
      <w:bookmarkEnd w:id="401"/>
      <w:r>
        <w:rPr>
          <w:rFonts w:ascii="Arial" w:eastAsia="Arial" w:hAnsi="Arial" w:cs="Arial"/>
        </w:rPr>
        <w:t>candidate's intent to withdraw.  This notice must be signed by the candidate.</w:t>
      </w:r>
      <w:bookmarkEnd w:id="395"/>
      <w:bookmarkEnd w:id="40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03" w:name="_BILL_SECTION_HEADER__8cad9ae1_8c01_46e2"/>
      <w:bookmarkStart w:id="404" w:name="_BILL_SECTION__c6427d6c_5deb_49cb_99c2_9"/>
      <w:bookmarkStart w:id="405" w:name="_PAR__11_2bf75075_7538_4363_8d33_0a3905b"/>
      <w:bookmarkStart w:id="406" w:name="_LINE__37_daf9fa92_db0e_4a8c_8979_73e102"/>
      <w:bookmarkEnd w:id="385"/>
      <w:bookmarkEnd w:id="390"/>
      <w:bookmarkEnd w:id="396"/>
      <w:bookmarkEnd w:id="397"/>
      <w:r>
        <w:rPr>
          <w:rFonts w:ascii="Arial" w:eastAsia="Arial" w:hAnsi="Arial" w:cs="Arial"/>
          <w:b/>
          <w:sz w:val="24"/>
        </w:rPr>
        <w:t xml:space="preserve">Sec. </w:t>
      </w:r>
      <w:bookmarkStart w:id="407" w:name="_BILL_SECTION_NUMBER__5be930e7_84a4_4a89"/>
      <w:r>
        <w:rPr>
          <w:rFonts w:ascii="Arial" w:eastAsia="Arial" w:hAnsi="Arial" w:cs="Arial"/>
          <w:b/>
          <w:sz w:val="24"/>
        </w:rPr>
        <w:t>20</w:t>
      </w:r>
      <w:bookmarkEnd w:id="407"/>
      <w:r>
        <w:rPr>
          <w:rFonts w:ascii="Arial" w:eastAsia="Arial" w:hAnsi="Arial" w:cs="Arial"/>
          <w:b/>
          <w:sz w:val="24"/>
        </w:rPr>
        <w:t>.  21-A MRSA §371,</w:t>
      </w:r>
      <w:r>
        <w:rPr>
          <w:rFonts w:ascii="Arial" w:eastAsia="Arial" w:hAnsi="Arial" w:cs="Arial"/>
        </w:rPr>
        <w:t xml:space="preserve"> as repealed and replaced by PL 2019, c. 636, §6, is </w:t>
      </w:r>
      <w:bookmarkStart w:id="408" w:name="_LINE__38_e177f26d_69aa_402f_beca_6a3e6b"/>
      <w:bookmarkEnd w:id="406"/>
      <w:r>
        <w:rPr>
          <w:rFonts w:ascii="Arial" w:eastAsia="Arial" w:hAnsi="Arial" w:cs="Arial"/>
        </w:rPr>
        <w:t>amended to read:</w:t>
      </w:r>
      <w:bookmarkEnd w:id="408"/>
    </w:p>
    <w:p w:rsidR="00314998" w:rsidP="00314998">
      <w:pPr>
        <w:ind w:left="1080" w:hanging="720"/>
        <w:rPr>
          <w:rFonts w:ascii="Arial" w:eastAsia="Arial" w:hAnsi="Arial" w:cs="Arial"/>
        </w:rPr>
      </w:pPr>
      <w:bookmarkStart w:id="409" w:name="_STATUTE_S__0b6f653d_f062_44dd_a417_dc2b"/>
      <w:bookmarkStart w:id="410" w:name="_PAR__12_fb4a464c_4691_492d_a4fa_426d294"/>
      <w:bookmarkStart w:id="411" w:name="_LINE__39_ce79ef37_a398_4032_9b83_96301f"/>
      <w:bookmarkEnd w:id="403"/>
      <w:bookmarkEnd w:id="405"/>
      <w:r>
        <w:rPr>
          <w:rFonts w:ascii="Arial" w:eastAsia="Arial" w:hAnsi="Arial" w:cs="Arial"/>
          <w:b/>
        </w:rPr>
        <w:t>§</w:t>
      </w:r>
      <w:bookmarkStart w:id="412" w:name="_STATUTE_NUMBER__fa89b3ab_0311_401c_8e62"/>
      <w:r>
        <w:rPr>
          <w:rFonts w:ascii="Arial" w:eastAsia="Arial" w:hAnsi="Arial" w:cs="Arial"/>
          <w:b/>
        </w:rPr>
        <w:t>371</w:t>
      </w:r>
      <w:bookmarkEnd w:id="412"/>
      <w:r>
        <w:rPr>
          <w:rFonts w:ascii="Arial" w:eastAsia="Arial" w:hAnsi="Arial" w:cs="Arial"/>
          <w:b/>
        </w:rPr>
        <w:t xml:space="preserve">.  </w:t>
      </w:r>
      <w:bookmarkStart w:id="413" w:name="_STATUTE_HEADNOTE__b34047a2_7e63_49a4_81"/>
      <w:r>
        <w:rPr>
          <w:rFonts w:ascii="Arial" w:eastAsia="Arial" w:hAnsi="Arial" w:cs="Arial"/>
          <w:b/>
        </w:rPr>
        <w:t>Primary election candidates; vacancy</w:t>
      </w:r>
      <w:bookmarkEnd w:id="411"/>
      <w:bookmarkEnd w:id="41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14" w:name="_STATUTE_NUMBER__2af60737_3fb0_4f0b_875e"/>
      <w:bookmarkStart w:id="415" w:name="_STATUTE_SS__0ada752d_3b3f_44f0_87bd_1dd"/>
      <w:bookmarkStart w:id="416" w:name="_PAR__13_99cbb694_9cd9_4d3f_8d81_f3958e0"/>
      <w:bookmarkStart w:id="417" w:name="_LINE__40_f962fd56_6b21_43e7_93f9_6b9252"/>
      <w:bookmarkEnd w:id="410"/>
      <w:r>
        <w:rPr>
          <w:rFonts w:ascii="Arial" w:eastAsia="Arial" w:hAnsi="Arial" w:cs="Arial"/>
          <w:b/>
        </w:rPr>
        <w:t>3</w:t>
      </w:r>
      <w:bookmarkEnd w:id="414"/>
      <w:r>
        <w:rPr>
          <w:rFonts w:ascii="Arial" w:eastAsia="Arial" w:hAnsi="Arial" w:cs="Arial"/>
          <w:b/>
        </w:rPr>
        <w:t xml:space="preserve">.  </w:t>
      </w:r>
      <w:bookmarkStart w:id="418" w:name="_STATUTE_HEADNOTE__bb9e4c76_39c2_4e29_b2"/>
      <w:r>
        <w:rPr>
          <w:rFonts w:ascii="Arial" w:eastAsia="Arial" w:hAnsi="Arial" w:cs="Arial"/>
          <w:b/>
        </w:rPr>
        <w:t>Vacancy and replacement of candidates in uncontested</w:t>
      </w:r>
      <w:bookmarkStart w:id="419" w:name="_PROCESSED_CHANGE__7ae6a1ee_7b51_412b_a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races</w:t>
      </w:r>
      <w:bookmarkStart w:id="420" w:name="_PROCESSED_CHANGE__3b7037d0_a127_43b9_87"/>
      <w:bookmarkEnd w:id="4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party primaries</w:t>
      </w:r>
      <w:bookmarkEnd w:id="420"/>
      <w:r>
        <w:rPr>
          <w:rFonts w:ascii="Arial" w:eastAsia="Arial" w:hAnsi="Arial" w:cs="Arial"/>
          <w:b/>
        </w:rPr>
        <w:t>.</w:t>
      </w:r>
      <w:bookmarkEnd w:id="4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1" w:name="_STATUTE_CONTENT__bf0b0c84_a1a7_4a2d_92f"/>
      <w:bookmarkStart w:id="422" w:name="_LINE__41_cc8eace3_e6aa_42f0_8302_ea9786"/>
      <w:bookmarkStart w:id="423" w:name="_PROCESSED_CHANGE__381ef9b7_dd9f_481d_a2"/>
      <w:bookmarkEnd w:id="417"/>
      <w:r>
        <w:rPr>
          <w:rFonts w:ascii="Arial" w:eastAsia="Arial" w:hAnsi="Arial" w:cs="Arial"/>
          <w:strike/>
        </w:rPr>
        <w:t>If</w:t>
      </w:r>
      <w:r>
        <w:rPr>
          <w:rFonts w:ascii="Arial" w:eastAsia="Arial" w:hAnsi="Arial" w:cs="Arial"/>
        </w:rPr>
        <w:t xml:space="preserve"> </w:t>
      </w:r>
      <w:bookmarkStart w:id="424" w:name="_PROCESSED_CHANGE__b00a851d_bd0c_439b_ac"/>
      <w:bookmarkEnd w:id="423"/>
      <w:r>
        <w:rPr>
          <w:rFonts w:ascii="Arial" w:eastAsia="Arial" w:hAnsi="Arial" w:cs="Arial"/>
          <w:u w:val="single"/>
        </w:rPr>
        <w:t>For a primary election other than an open primary election, if</w:t>
      </w:r>
      <w:r w:rsidRPr="00AF3779">
        <w:rPr>
          <w:rFonts w:ascii="Arial" w:eastAsia="Arial" w:hAnsi="Arial" w:cs="Arial"/>
        </w:rPr>
        <w:t xml:space="preserve"> </w:t>
      </w:r>
      <w:bookmarkEnd w:id="424"/>
      <w:r>
        <w:rPr>
          <w:rFonts w:ascii="Arial" w:eastAsia="Arial" w:hAnsi="Arial" w:cs="Arial"/>
        </w:rPr>
        <w:t xml:space="preserve">a candidate for nomination </w:t>
      </w:r>
      <w:bookmarkStart w:id="425" w:name="_LINE__42_41428ad1_dde4_4608_9239_7d231c"/>
      <w:bookmarkEnd w:id="422"/>
      <w:r>
        <w:rPr>
          <w:rFonts w:ascii="Arial" w:eastAsia="Arial" w:hAnsi="Arial" w:cs="Arial"/>
        </w:rPr>
        <w:t xml:space="preserve">dies or becomes disqualified prior to the primary election or withdraws 70 days or more </w:t>
      </w:r>
      <w:bookmarkStart w:id="426" w:name="_PAGE_SPLIT__c7d770c6_56bc_4069_9c61_98f"/>
      <w:bookmarkStart w:id="427" w:name="_PAGE__5_251851e7_125e_4b02_922c_3f2129c"/>
      <w:bookmarkStart w:id="428" w:name="_PAR__1_f8be5338_63d7_48d1_9185_26bf1c7d"/>
      <w:bookmarkStart w:id="429" w:name="_LINE__1_2131abfd_f289_4001_ac96_c72e1c6"/>
      <w:bookmarkEnd w:id="324"/>
      <w:bookmarkEnd w:id="416"/>
      <w:bookmarkEnd w:id="425"/>
      <w:r>
        <w:rPr>
          <w:rFonts w:ascii="Arial" w:eastAsia="Arial" w:hAnsi="Arial" w:cs="Arial"/>
        </w:rPr>
        <w:t>b</w:t>
      </w:r>
      <w:bookmarkEnd w:id="426"/>
      <w:r>
        <w:rPr>
          <w:rFonts w:ascii="Arial" w:eastAsia="Arial" w:hAnsi="Arial" w:cs="Arial"/>
        </w:rPr>
        <w:t xml:space="preserve">efore the primary election, the Secretary of State shall declare the vacancy pursuant to </w:t>
      </w:r>
      <w:bookmarkStart w:id="430" w:name="_CROSS_REFERENCE__a0270b95_8833_48c4_842"/>
      <w:bookmarkStart w:id="431" w:name="_LINE__2_a1e9e2bc_14da_4ac9_b189_ab49f52"/>
      <w:bookmarkEnd w:id="429"/>
      <w:r>
        <w:rPr>
          <w:rFonts w:ascii="Arial" w:eastAsia="Arial" w:hAnsi="Arial" w:cs="Arial"/>
        </w:rPr>
        <w:t>section 362‑A</w:t>
      </w:r>
      <w:bookmarkEnd w:id="430"/>
      <w:r>
        <w:rPr>
          <w:rFonts w:ascii="Arial" w:eastAsia="Arial" w:hAnsi="Arial" w:cs="Arial"/>
        </w:rPr>
        <w:t xml:space="preserve"> if no other candidate from the same political party will appear on the primary </w:t>
      </w:r>
      <w:bookmarkStart w:id="432" w:name="_LINE__3_75186975_eb75_4d6d_a742_ba5705d"/>
      <w:bookmarkEnd w:id="431"/>
      <w:r>
        <w:rPr>
          <w:rFonts w:ascii="Arial" w:eastAsia="Arial" w:hAnsi="Arial" w:cs="Arial"/>
        </w:rPr>
        <w:t xml:space="preserve">election ballot for that office.  A political committee may fill the vacancy pursuant to </w:t>
      </w:r>
      <w:bookmarkStart w:id="433" w:name="_CROSS_REFERENCE__ffa82e03_ccac_482d_975"/>
      <w:bookmarkStart w:id="434" w:name="_LINE__4_0e6a0398_36fe_4661_82ac_942abdf"/>
      <w:bookmarkEnd w:id="432"/>
      <w:r>
        <w:rPr>
          <w:rFonts w:ascii="Arial" w:eastAsia="Arial" w:hAnsi="Arial" w:cs="Arial"/>
        </w:rPr>
        <w:t>section 363</w:t>
      </w:r>
      <w:bookmarkEnd w:id="433"/>
      <w:r>
        <w:rPr>
          <w:rFonts w:ascii="Arial" w:eastAsia="Arial" w:hAnsi="Arial" w:cs="Arial"/>
        </w:rPr>
        <w:t xml:space="preserve">.  The Secretary of State shall remove the former candidate's name from the </w:t>
      </w:r>
      <w:bookmarkStart w:id="435" w:name="_LINE__5_24d22773_d2be_4d08_a513_8ff7f07"/>
      <w:bookmarkEnd w:id="434"/>
      <w:r>
        <w:rPr>
          <w:rFonts w:ascii="Arial" w:eastAsia="Arial" w:hAnsi="Arial" w:cs="Arial"/>
        </w:rPr>
        <w:t xml:space="preserve">primary election ballot and shall produce new primary election ballots or amend or </w:t>
      </w:r>
      <w:bookmarkStart w:id="436" w:name="_LINE__6_de447338_f34d_4247_8d28_d9e26d9"/>
      <w:bookmarkEnd w:id="435"/>
      <w:r>
        <w:rPr>
          <w:rFonts w:ascii="Arial" w:eastAsia="Arial" w:hAnsi="Arial" w:cs="Arial"/>
        </w:rPr>
        <w:t xml:space="preserve">supplement the primary election ballots already printed in accordance with </w:t>
      </w:r>
      <w:bookmarkStart w:id="437" w:name="_CROSS_REFERENCE__748ed366_78f1_44ec_9ec"/>
      <w:r>
        <w:rPr>
          <w:rFonts w:ascii="Arial" w:eastAsia="Arial" w:hAnsi="Arial" w:cs="Arial"/>
        </w:rPr>
        <w:t>section 376</w:t>
      </w:r>
      <w:bookmarkEnd w:id="437"/>
      <w:r>
        <w:rPr>
          <w:rFonts w:ascii="Arial" w:eastAsia="Arial" w:hAnsi="Arial" w:cs="Arial"/>
        </w:rPr>
        <w:t xml:space="preserve"> or </w:t>
      </w:r>
      <w:bookmarkStart w:id="438" w:name="_CROSS_REFERENCE__4ff68920_26d7_45d7_940"/>
      <w:bookmarkStart w:id="439" w:name="_LINE__7_200c6519_9587_478a_a7e9_6748083"/>
      <w:bookmarkEnd w:id="436"/>
      <w:r>
        <w:rPr>
          <w:rFonts w:ascii="Arial" w:eastAsia="Arial" w:hAnsi="Arial" w:cs="Arial"/>
        </w:rPr>
        <w:t>604</w:t>
      </w:r>
      <w:bookmarkEnd w:id="438"/>
      <w:r>
        <w:rPr>
          <w:rFonts w:ascii="Arial" w:eastAsia="Arial" w:hAnsi="Arial" w:cs="Arial"/>
        </w:rPr>
        <w:t>.</w:t>
      </w:r>
      <w:bookmarkEnd w:id="421"/>
      <w:bookmarkEnd w:id="43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40" w:name="_STATUTE_NUMBER__681618da_b914_4b5b_928d"/>
      <w:bookmarkStart w:id="441" w:name="_STATUTE_SS__e606ed22_6b7a_4bb2_8687_457"/>
      <w:bookmarkStart w:id="442" w:name="_PAR__2_ae894ea3_6892_4c8c_9922_c9940255"/>
      <w:bookmarkStart w:id="443" w:name="_LINE__8_5fea36c2_46a6_4cca_a181_a478745"/>
      <w:bookmarkEnd w:id="415"/>
      <w:bookmarkEnd w:id="428"/>
      <w:r>
        <w:rPr>
          <w:rFonts w:ascii="Arial" w:eastAsia="Arial" w:hAnsi="Arial" w:cs="Arial"/>
          <w:b/>
        </w:rPr>
        <w:t>4</w:t>
      </w:r>
      <w:bookmarkEnd w:id="440"/>
      <w:r>
        <w:rPr>
          <w:rFonts w:ascii="Arial" w:eastAsia="Arial" w:hAnsi="Arial" w:cs="Arial"/>
          <w:b/>
        </w:rPr>
        <w:t xml:space="preserve">.  </w:t>
      </w:r>
      <w:bookmarkStart w:id="444" w:name="_STATUTE_HEADNOTE__fb09d4ec_83e5_4eed_99"/>
      <w:r>
        <w:rPr>
          <w:rFonts w:ascii="Arial" w:eastAsia="Arial" w:hAnsi="Arial" w:cs="Arial"/>
          <w:b/>
        </w:rPr>
        <w:t>Removal of candidate's name from ballot in contested</w:t>
      </w:r>
      <w:bookmarkStart w:id="445" w:name="_PROCESSED_CHANGE__451a520c_ff53_407c_a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races</w:t>
      </w:r>
      <w:bookmarkStart w:id="446" w:name="_PROCESSED_CHANGE__21d4731a_4531_42d5_be"/>
      <w:bookmarkEnd w:id="44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party primaries</w:t>
      </w:r>
      <w:bookmarkEnd w:id="446"/>
      <w:r>
        <w:rPr>
          <w:rFonts w:ascii="Arial" w:eastAsia="Arial" w:hAnsi="Arial" w:cs="Arial"/>
          <w:b/>
        </w:rPr>
        <w:t>.</w:t>
      </w:r>
      <w:bookmarkEnd w:id="4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47" w:name="_STATUTE_CONTENT__c8037387_964b_49ad_bbd"/>
      <w:bookmarkStart w:id="448" w:name="_LINE__9_35de9cb8_e7a7_4a76_9365_9f0b231"/>
      <w:bookmarkStart w:id="449" w:name="_PROCESSED_CHANGE__1ead0728_a33c_45bf_ae"/>
      <w:bookmarkEnd w:id="443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450" w:name="_PROCESSED_CHANGE__e19409d3_b1a6_486d_88"/>
      <w:bookmarkEnd w:id="449"/>
      <w:r>
        <w:rPr>
          <w:rFonts w:ascii="Arial" w:eastAsia="Arial" w:hAnsi="Arial" w:cs="Arial"/>
          <w:u w:val="single"/>
        </w:rPr>
        <w:t>For a primary election other than an open primary election, the</w:t>
      </w:r>
      <w:r w:rsidRPr="00AF3779">
        <w:rPr>
          <w:rFonts w:ascii="Arial" w:eastAsia="Arial" w:hAnsi="Arial" w:cs="Arial"/>
        </w:rPr>
        <w:t xml:space="preserve"> </w:t>
      </w:r>
      <w:bookmarkEnd w:id="450"/>
      <w:r>
        <w:rPr>
          <w:rFonts w:ascii="Arial" w:eastAsia="Arial" w:hAnsi="Arial" w:cs="Arial"/>
        </w:rPr>
        <w:t xml:space="preserve">Secretary of State shall </w:t>
      </w:r>
      <w:bookmarkStart w:id="451" w:name="_LINE__10_c8ddf33d_b0d9_48e5_9e25_425f56"/>
      <w:bookmarkEnd w:id="448"/>
      <w:r>
        <w:rPr>
          <w:rFonts w:ascii="Arial" w:eastAsia="Arial" w:hAnsi="Arial" w:cs="Arial"/>
        </w:rPr>
        <w:t xml:space="preserve">remove the name of a candidate for nomination from the primary election ballot but is not </w:t>
      </w:r>
      <w:bookmarkStart w:id="452" w:name="_LINE__11_332128ce_c30c_4719_87a9_888bf7"/>
      <w:bookmarkEnd w:id="451"/>
      <w:r>
        <w:rPr>
          <w:rFonts w:ascii="Arial" w:eastAsia="Arial" w:hAnsi="Arial" w:cs="Arial"/>
        </w:rPr>
        <w:t xml:space="preserve">required to declare a vacancy if, 70 days or more before the primary election, the candidate </w:t>
      </w:r>
      <w:bookmarkStart w:id="453" w:name="_LINE__12_4926b4b1_519d_48fa_b3e3_6fc3d7"/>
      <w:bookmarkEnd w:id="452"/>
      <w:r>
        <w:rPr>
          <w:rFonts w:ascii="Arial" w:eastAsia="Arial" w:hAnsi="Arial" w:cs="Arial"/>
        </w:rPr>
        <w:t xml:space="preserve">dies, becomes disqualified or withdraws and another candidate from the same political </w:t>
      </w:r>
      <w:bookmarkStart w:id="454" w:name="_LINE__13_41aa7e1c_f49f_4ce4_9b85_4d6b9b"/>
      <w:bookmarkEnd w:id="453"/>
      <w:r>
        <w:rPr>
          <w:rFonts w:ascii="Arial" w:eastAsia="Arial" w:hAnsi="Arial" w:cs="Arial"/>
        </w:rPr>
        <w:t>party will appear on the ballot for that office.</w:t>
      </w:r>
      <w:bookmarkEnd w:id="447"/>
      <w:bookmarkEnd w:id="45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55" w:name="_STATUTE_NUMBER__2a4cde63_2b1c_45c8_8a45"/>
      <w:bookmarkStart w:id="456" w:name="_STATUTE_SS__56e15f9e_d05d_4abb_a98a_3a1"/>
      <w:bookmarkStart w:id="457" w:name="_PAR__3_8fa4bf80_fee6_48ed_8d68_d75fa34e"/>
      <w:bookmarkStart w:id="458" w:name="_LINE__14_3664ba15_571c_48ef_99f0_d71fea"/>
      <w:bookmarkEnd w:id="441"/>
      <w:bookmarkEnd w:id="442"/>
      <w:r>
        <w:rPr>
          <w:rFonts w:ascii="Arial" w:eastAsia="Arial" w:hAnsi="Arial" w:cs="Arial"/>
          <w:b/>
        </w:rPr>
        <w:t>5</w:t>
      </w:r>
      <w:bookmarkEnd w:id="455"/>
      <w:r>
        <w:rPr>
          <w:rFonts w:ascii="Arial" w:eastAsia="Arial" w:hAnsi="Arial" w:cs="Arial"/>
          <w:b/>
        </w:rPr>
        <w:t xml:space="preserve">.  </w:t>
      </w:r>
      <w:bookmarkStart w:id="459" w:name="_STATUTE_HEADNOTE__8a28a90c_0274_4df3_a6"/>
      <w:r>
        <w:rPr>
          <w:rFonts w:ascii="Arial" w:eastAsia="Arial" w:hAnsi="Arial" w:cs="Arial"/>
          <w:b/>
        </w:rPr>
        <w:t xml:space="preserve">Death or disqualification of candidates less than 70 days before primary </w:t>
      </w:r>
      <w:bookmarkStart w:id="460" w:name="_LINE__15_c16c8797_9bfe_4779_938e_71f6e6"/>
      <w:bookmarkEnd w:id="458"/>
      <w:r>
        <w:rPr>
          <w:rFonts w:ascii="Arial" w:eastAsia="Arial" w:hAnsi="Arial" w:cs="Arial"/>
          <w:b/>
        </w:rPr>
        <w:t>election in contested</w:t>
      </w:r>
      <w:bookmarkStart w:id="461" w:name="_PROCESSED_CHANGE__98d64dd4_5f4f_4089_a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races</w:t>
      </w:r>
      <w:bookmarkStart w:id="462" w:name="_PROCESSED_CHANGE__baf017af_aa11_4abe_ab"/>
      <w:bookmarkEnd w:id="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party primaries</w:t>
      </w:r>
      <w:bookmarkEnd w:id="462"/>
      <w:r>
        <w:rPr>
          <w:rFonts w:ascii="Arial" w:eastAsia="Arial" w:hAnsi="Arial" w:cs="Arial"/>
          <w:b/>
        </w:rPr>
        <w:t>.</w:t>
      </w:r>
      <w:bookmarkEnd w:id="4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3" w:name="_STATUTE_CONTENT__cde1da8a_2d8c_401e_af0"/>
      <w:bookmarkStart w:id="464" w:name="_PROCESSED_CHANGE__e8e88cb6_3aad_479b_bc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465" w:name="_PROCESSED_CHANGE__3b72c01c_d6dd_4c3d_a3"/>
      <w:bookmarkEnd w:id="464"/>
      <w:r>
        <w:rPr>
          <w:rFonts w:ascii="Arial" w:eastAsia="Arial" w:hAnsi="Arial" w:cs="Arial"/>
          <w:u w:val="single"/>
        </w:rPr>
        <w:t xml:space="preserve">For a primary election other than an </w:t>
      </w:r>
      <w:bookmarkStart w:id="466" w:name="_LINE__16_ed5bc0f2_5ef7_413b_ad7b_5c25a1"/>
      <w:bookmarkEnd w:id="460"/>
      <w:r>
        <w:rPr>
          <w:rFonts w:ascii="Arial" w:eastAsia="Arial" w:hAnsi="Arial" w:cs="Arial"/>
          <w:u w:val="single"/>
        </w:rPr>
        <w:t>open primary election, the</w:t>
      </w:r>
      <w:r w:rsidRPr="00AF3779">
        <w:rPr>
          <w:rFonts w:ascii="Arial" w:eastAsia="Arial" w:hAnsi="Arial" w:cs="Arial"/>
        </w:rPr>
        <w:t xml:space="preserve"> </w:t>
      </w:r>
      <w:bookmarkEnd w:id="465"/>
      <w:r>
        <w:rPr>
          <w:rFonts w:ascii="Arial" w:eastAsia="Arial" w:hAnsi="Arial" w:cs="Arial"/>
        </w:rPr>
        <w:t xml:space="preserve">Secretary of State is not required to remove the name of a </w:t>
      </w:r>
      <w:bookmarkStart w:id="467" w:name="_LINE__17_78a3ea27_41f3_46c8_ab2e_8a7007"/>
      <w:bookmarkEnd w:id="466"/>
      <w:r>
        <w:rPr>
          <w:rFonts w:ascii="Arial" w:eastAsia="Arial" w:hAnsi="Arial" w:cs="Arial"/>
        </w:rPr>
        <w:t xml:space="preserve">candidate from the primary election ballot or declare a vacancy if a candidate dies or </w:t>
      </w:r>
      <w:bookmarkStart w:id="468" w:name="_LINE__18_9ada07b3_42ff_49be_9835_d92bfe"/>
      <w:bookmarkEnd w:id="467"/>
      <w:r>
        <w:rPr>
          <w:rFonts w:ascii="Arial" w:eastAsia="Arial" w:hAnsi="Arial" w:cs="Arial"/>
        </w:rPr>
        <w:t xml:space="preserve">becomes disqualified less than 70 days before the primary election and another candidate </w:t>
      </w:r>
      <w:bookmarkStart w:id="469" w:name="_LINE__19_250625fe_62ee_4a1c_aeca_a8ffb9"/>
      <w:bookmarkEnd w:id="468"/>
      <w:r>
        <w:rPr>
          <w:rFonts w:ascii="Arial" w:eastAsia="Arial" w:hAnsi="Arial" w:cs="Arial"/>
        </w:rPr>
        <w:t xml:space="preserve">from the same political party will appear on the ballot for that office.  Upon receipt of </w:t>
      </w:r>
      <w:bookmarkStart w:id="470" w:name="_LINE__20_cf233fa1_f543_4f75_b73d_04e980"/>
      <w:bookmarkEnd w:id="469"/>
      <w:r>
        <w:rPr>
          <w:rFonts w:ascii="Arial" w:eastAsia="Arial" w:hAnsi="Arial" w:cs="Arial"/>
        </w:rPr>
        <w:t xml:space="preserve">information that the candidate has died or become disqualified, the Secretary of State shall </w:t>
      </w:r>
      <w:bookmarkStart w:id="471" w:name="_LINE__21_3a59ddc1_1d29_4aa3_bfae_6a9adc"/>
      <w:bookmarkEnd w:id="470"/>
      <w:r>
        <w:rPr>
          <w:rFonts w:ascii="Arial" w:eastAsia="Arial" w:hAnsi="Arial" w:cs="Arial"/>
        </w:rPr>
        <w:t xml:space="preserve">immediately prepare and distribute to the local election officials in the candidate's electoral </w:t>
      </w:r>
      <w:bookmarkStart w:id="472" w:name="_LINE__22_42462f32_da3a_4518_9037_ec755f"/>
      <w:bookmarkEnd w:id="471"/>
      <w:r>
        <w:rPr>
          <w:rFonts w:ascii="Arial" w:eastAsia="Arial" w:hAnsi="Arial" w:cs="Arial"/>
        </w:rPr>
        <w:t xml:space="preserve">district a notice informing voters that the candidate has died or become disqualified and </w:t>
      </w:r>
      <w:bookmarkStart w:id="473" w:name="_LINE__23_44cb0d37_a0c7_49e8_898a_fe65db"/>
      <w:bookmarkEnd w:id="472"/>
      <w:r>
        <w:rPr>
          <w:rFonts w:ascii="Arial" w:eastAsia="Arial" w:hAnsi="Arial" w:cs="Arial"/>
        </w:rPr>
        <w:t xml:space="preserve">that a vote for that candidate will not be counted.  The notice must be distributed with all </w:t>
      </w:r>
      <w:bookmarkStart w:id="474" w:name="_LINE__24_c7de150b_275a_44d7_bf67_e3fa6a"/>
      <w:bookmarkEnd w:id="473"/>
      <w:r>
        <w:rPr>
          <w:rFonts w:ascii="Arial" w:eastAsia="Arial" w:hAnsi="Arial" w:cs="Arial"/>
        </w:rPr>
        <w:t xml:space="preserve">absentee ballots requested after the notice is received by the local election officials and, on </w:t>
      </w:r>
      <w:bookmarkStart w:id="475" w:name="_LINE__25_0d1465ee_560e_45b7_b0fd_6e6280"/>
      <w:bookmarkEnd w:id="474"/>
      <w:r>
        <w:rPr>
          <w:rFonts w:ascii="Arial" w:eastAsia="Arial" w:hAnsi="Arial" w:cs="Arial"/>
        </w:rPr>
        <w:t xml:space="preserve">election day, must be posted outside the guardrail enclosure in accordance with </w:t>
      </w:r>
      <w:bookmarkStart w:id="476" w:name="_CROSS_REFERENCE__44fe0c6b_e6df_4581_b3e"/>
      <w:r>
        <w:rPr>
          <w:rFonts w:ascii="Arial" w:eastAsia="Arial" w:hAnsi="Arial" w:cs="Arial"/>
        </w:rPr>
        <w:t xml:space="preserve">section </w:t>
      </w:r>
      <w:bookmarkStart w:id="477" w:name="_LINE__26_2228d273_6e10_4b56_907f_220b92"/>
      <w:bookmarkEnd w:id="475"/>
      <w:r>
        <w:rPr>
          <w:rFonts w:ascii="Arial" w:eastAsia="Arial" w:hAnsi="Arial" w:cs="Arial"/>
        </w:rPr>
        <w:t>651, subsection 2</w:t>
      </w:r>
      <w:bookmarkEnd w:id="476"/>
      <w:r>
        <w:rPr>
          <w:rFonts w:ascii="Arial" w:eastAsia="Arial" w:hAnsi="Arial" w:cs="Arial"/>
        </w:rPr>
        <w:t xml:space="preserve"> and in each voting booth.  Notice that the candidate has died or become </w:t>
      </w:r>
      <w:bookmarkStart w:id="478" w:name="_LINE__27_b0b0f404_b339_4876_bfb8_671798"/>
      <w:bookmarkEnd w:id="477"/>
      <w:r>
        <w:rPr>
          <w:rFonts w:ascii="Arial" w:eastAsia="Arial" w:hAnsi="Arial" w:cs="Arial"/>
        </w:rPr>
        <w:t>disqualified must also be posted on the Secretary of State's publicly accessible website.</w:t>
      </w:r>
      <w:bookmarkEnd w:id="463"/>
      <w:bookmarkEnd w:id="47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479" w:name="_STATUTE_NUMBER__c6faa4cd_a83d_43fe_84c0"/>
      <w:bookmarkStart w:id="480" w:name="_STATUTE_SS__83f8f344_6205_4551_8556_045"/>
      <w:bookmarkStart w:id="481" w:name="_PAR__4_72fba5a1_a57b_4a08_a681_6397047c"/>
      <w:bookmarkStart w:id="482" w:name="_LINE__28_373cab40_de1c_48f1_b8fe_00eef3"/>
      <w:bookmarkEnd w:id="456"/>
      <w:bookmarkEnd w:id="457"/>
      <w:r>
        <w:rPr>
          <w:rFonts w:ascii="Arial" w:eastAsia="Arial" w:hAnsi="Arial" w:cs="Arial"/>
          <w:b/>
        </w:rPr>
        <w:t>6</w:t>
      </w:r>
      <w:bookmarkEnd w:id="479"/>
      <w:r>
        <w:rPr>
          <w:rFonts w:ascii="Arial" w:eastAsia="Arial" w:hAnsi="Arial" w:cs="Arial"/>
          <w:b/>
        </w:rPr>
        <w:t xml:space="preserve">.  </w:t>
      </w:r>
      <w:bookmarkStart w:id="483" w:name="_STATUTE_HEADNOTE__ab58b323_7c26_4314_ba"/>
      <w:r>
        <w:rPr>
          <w:rFonts w:ascii="Arial" w:eastAsia="Arial" w:hAnsi="Arial" w:cs="Arial"/>
          <w:b/>
        </w:rPr>
        <w:t xml:space="preserve">Withdrawal of candidates less than 70 days before primary election in </w:t>
      </w:r>
      <w:bookmarkStart w:id="484" w:name="_LINE__29_a1cc5fa3_cdc6_41b2_b18d_37c0bc"/>
      <w:bookmarkEnd w:id="482"/>
      <w:r>
        <w:rPr>
          <w:rFonts w:ascii="Arial" w:eastAsia="Arial" w:hAnsi="Arial" w:cs="Arial"/>
          <w:b/>
        </w:rPr>
        <w:t>contested and uncontested</w:t>
      </w:r>
      <w:bookmarkStart w:id="485" w:name="_PROCESSED_CHANGE__f24cc097_93f8_4c68_9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races</w:t>
      </w:r>
      <w:bookmarkStart w:id="486" w:name="_PROCESSED_CHANGE__8d60edaf_fe9a_41fe_b7"/>
      <w:bookmarkEnd w:id="4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party primaries</w:t>
      </w:r>
      <w:bookmarkEnd w:id="486"/>
      <w:r>
        <w:rPr>
          <w:rFonts w:ascii="Arial" w:eastAsia="Arial" w:hAnsi="Arial" w:cs="Arial"/>
          <w:b/>
        </w:rPr>
        <w:t>.</w:t>
      </w:r>
      <w:bookmarkEnd w:id="4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87" w:name="_STATUTE_CONTENT__7e58cd30_4d1a_4b32_ab9"/>
      <w:bookmarkStart w:id="488" w:name="_PROCESSED_CHANGE__c813cb14_c294_4033_9d"/>
      <w:r>
        <w:rPr>
          <w:rFonts w:ascii="Arial" w:eastAsia="Arial" w:hAnsi="Arial" w:cs="Arial"/>
          <w:strike/>
        </w:rPr>
        <w:t>When</w:t>
      </w:r>
      <w:r>
        <w:rPr>
          <w:rFonts w:ascii="Arial" w:eastAsia="Arial" w:hAnsi="Arial" w:cs="Arial"/>
        </w:rPr>
        <w:t xml:space="preserve"> </w:t>
      </w:r>
      <w:bookmarkStart w:id="489" w:name="_PROCESSED_CHANGE__811146ce_8b2d_4285_97"/>
      <w:bookmarkEnd w:id="488"/>
      <w:r>
        <w:rPr>
          <w:rFonts w:ascii="Arial" w:eastAsia="Arial" w:hAnsi="Arial" w:cs="Arial"/>
          <w:u w:val="single"/>
        </w:rPr>
        <w:t xml:space="preserve">For a primary election other </w:t>
      </w:r>
      <w:bookmarkStart w:id="490" w:name="_LINE__30_7cf608a0_654c_43e0_af9f_83fdd2"/>
      <w:bookmarkEnd w:id="484"/>
      <w:r>
        <w:rPr>
          <w:rFonts w:ascii="Arial" w:eastAsia="Arial" w:hAnsi="Arial" w:cs="Arial"/>
          <w:u w:val="single"/>
        </w:rPr>
        <w:t>than an open primary election, when</w:t>
      </w:r>
      <w:r w:rsidRPr="00AF3779">
        <w:rPr>
          <w:rFonts w:ascii="Arial" w:eastAsia="Arial" w:hAnsi="Arial" w:cs="Arial"/>
        </w:rPr>
        <w:t xml:space="preserve"> </w:t>
      </w:r>
      <w:bookmarkEnd w:id="489"/>
      <w:r>
        <w:rPr>
          <w:rFonts w:ascii="Arial" w:eastAsia="Arial" w:hAnsi="Arial" w:cs="Arial"/>
        </w:rPr>
        <w:t xml:space="preserve">a candidate for nomination withdraws less than 70 </w:t>
      </w:r>
      <w:bookmarkStart w:id="491" w:name="_LINE__31_b0c824ab_2ad4_427f_a426_18a798"/>
      <w:bookmarkEnd w:id="490"/>
      <w:r>
        <w:rPr>
          <w:rFonts w:ascii="Arial" w:eastAsia="Arial" w:hAnsi="Arial" w:cs="Arial"/>
        </w:rPr>
        <w:t xml:space="preserve">days before the primary election, the candidate's name may not be removed from the </w:t>
      </w:r>
      <w:bookmarkStart w:id="492" w:name="_LINE__32_f123efff_b05c_4a2f_8234_13a457"/>
      <w:bookmarkEnd w:id="491"/>
      <w:r>
        <w:rPr>
          <w:rFonts w:ascii="Arial" w:eastAsia="Arial" w:hAnsi="Arial" w:cs="Arial"/>
        </w:rPr>
        <w:t xml:space="preserve">primary election ballot and a vacancy may not be declared.  Upon receipt of the notice of </w:t>
      </w:r>
      <w:bookmarkStart w:id="493" w:name="_LINE__33_3fac8642_7065_462c_9ffd_025ff3"/>
      <w:bookmarkEnd w:id="492"/>
      <w:r>
        <w:rPr>
          <w:rFonts w:ascii="Arial" w:eastAsia="Arial" w:hAnsi="Arial" w:cs="Arial"/>
        </w:rPr>
        <w:t xml:space="preserve">withdrawal, the Secretary of State shall immediately prepare and distribute to the local </w:t>
      </w:r>
      <w:bookmarkStart w:id="494" w:name="_LINE__34_c9433c54_9750_40f9_8339_3161f6"/>
      <w:bookmarkEnd w:id="493"/>
      <w:r>
        <w:rPr>
          <w:rFonts w:ascii="Arial" w:eastAsia="Arial" w:hAnsi="Arial" w:cs="Arial"/>
        </w:rPr>
        <w:t xml:space="preserve">election officials in the candidate's electoral district a notice informing voters that the </w:t>
      </w:r>
      <w:bookmarkStart w:id="495" w:name="_LINE__35_7655750f_7537_4c50_b1b7_1e2fe6"/>
      <w:bookmarkEnd w:id="494"/>
      <w:r>
        <w:rPr>
          <w:rFonts w:ascii="Arial" w:eastAsia="Arial" w:hAnsi="Arial" w:cs="Arial"/>
        </w:rPr>
        <w:t xml:space="preserve">candidate has withdrawn and that a vote for that candidate will not be counted.  The notice </w:t>
      </w:r>
      <w:bookmarkStart w:id="496" w:name="_LINE__36_ea09c69c_d5b7_4c82_8fcd_4b85cf"/>
      <w:bookmarkEnd w:id="495"/>
      <w:r>
        <w:rPr>
          <w:rFonts w:ascii="Arial" w:eastAsia="Arial" w:hAnsi="Arial" w:cs="Arial"/>
        </w:rPr>
        <w:t xml:space="preserve">must be distributed with all absentee ballots requested after the notice is received by the </w:t>
      </w:r>
      <w:bookmarkStart w:id="497" w:name="_LINE__37_caadc02b_39da_4523_8fbf_8b1a6f"/>
      <w:bookmarkEnd w:id="496"/>
      <w:r>
        <w:rPr>
          <w:rFonts w:ascii="Arial" w:eastAsia="Arial" w:hAnsi="Arial" w:cs="Arial"/>
        </w:rPr>
        <w:t xml:space="preserve">local election officials and, on election day, must be posted outside the guardrail enclosure </w:t>
      </w:r>
      <w:bookmarkStart w:id="498" w:name="_LINE__38_a109b2fb_ae6e_4987_b911_caf456"/>
      <w:bookmarkEnd w:id="497"/>
      <w:r>
        <w:rPr>
          <w:rFonts w:ascii="Arial" w:eastAsia="Arial" w:hAnsi="Arial" w:cs="Arial"/>
        </w:rPr>
        <w:t xml:space="preserve">in accordance with </w:t>
      </w:r>
      <w:bookmarkStart w:id="499" w:name="_CROSS_REFERENCE__089460b7_86cc_4563_9d8"/>
      <w:r>
        <w:rPr>
          <w:rFonts w:ascii="Arial" w:eastAsia="Arial" w:hAnsi="Arial" w:cs="Arial"/>
        </w:rPr>
        <w:t>section 651, subsection 2</w:t>
      </w:r>
      <w:bookmarkEnd w:id="499"/>
      <w:r>
        <w:rPr>
          <w:rFonts w:ascii="Arial" w:eastAsia="Arial" w:hAnsi="Arial" w:cs="Arial"/>
        </w:rPr>
        <w:t xml:space="preserve"> and in each voting booth.  Notice of the late </w:t>
      </w:r>
      <w:bookmarkStart w:id="500" w:name="_LINE__39_2e5f8666_e08e_432f_9d6a_6ee793"/>
      <w:bookmarkEnd w:id="498"/>
      <w:r>
        <w:rPr>
          <w:rFonts w:ascii="Arial" w:eastAsia="Arial" w:hAnsi="Arial" w:cs="Arial"/>
        </w:rPr>
        <w:t>withdrawal must also be posted on the Secretary of State's publicly accessible website.</w:t>
      </w:r>
      <w:bookmarkEnd w:id="487"/>
      <w:bookmarkEnd w:id="500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01" w:name="_STATUTE_NUMBER__f6ca1f67_e14b_42ab_a308"/>
      <w:bookmarkStart w:id="502" w:name="_STATUTE_SS__2f15b3e5_ea73_4817_be47_47f"/>
      <w:bookmarkStart w:id="503" w:name="_PAR__5_d351c975_8845_4803_8911_0e827fda"/>
      <w:bookmarkStart w:id="504" w:name="_LINE__40_8e79d76a_e007_437f_a46c_adaea1"/>
      <w:bookmarkStart w:id="505" w:name="_PROCESSED_CHANGE__4fe7b884_1aa2_432c_b1"/>
      <w:bookmarkEnd w:id="480"/>
      <w:bookmarkEnd w:id="481"/>
      <w:r>
        <w:rPr>
          <w:rFonts w:ascii="Arial" w:eastAsia="Arial" w:hAnsi="Arial" w:cs="Arial"/>
          <w:b/>
          <w:u w:val="single"/>
        </w:rPr>
        <w:t>7</w:t>
      </w:r>
      <w:bookmarkEnd w:id="501"/>
      <w:r>
        <w:rPr>
          <w:rFonts w:ascii="Arial" w:eastAsia="Arial" w:hAnsi="Arial" w:cs="Arial"/>
          <w:b/>
          <w:u w:val="single"/>
        </w:rPr>
        <w:t xml:space="preserve">.  </w:t>
      </w:r>
      <w:bookmarkStart w:id="506" w:name="_STATUTE_HEADNOTE__2af29dec_dabb_4e67_99"/>
      <w:r>
        <w:rPr>
          <w:rFonts w:ascii="Arial" w:eastAsia="Arial" w:hAnsi="Arial" w:cs="Arial"/>
          <w:b/>
          <w:u w:val="single"/>
        </w:rPr>
        <w:t xml:space="preserve">Removal of candidate's name from ballot in open primary elections. </w:t>
      </w:r>
      <w:r>
        <w:rPr>
          <w:rFonts w:ascii="Arial" w:eastAsia="Arial" w:hAnsi="Arial" w:cs="Arial"/>
          <w:u w:val="single"/>
        </w:rPr>
        <w:t xml:space="preserve"> </w:t>
      </w:r>
      <w:bookmarkStart w:id="507" w:name="_STATUTE_CONTENT__fbdf1ec4_06da_4c7b_a55"/>
      <w:bookmarkEnd w:id="506"/>
      <w:r>
        <w:rPr>
          <w:rFonts w:ascii="Arial" w:eastAsia="Arial" w:hAnsi="Arial" w:cs="Arial"/>
          <w:u w:val="single"/>
        </w:rPr>
        <w:t xml:space="preserve">The </w:t>
      </w:r>
      <w:bookmarkStart w:id="508" w:name="_LINE__41_ba5d54cf_9d77_4bd6_a3d1_301dc1"/>
      <w:bookmarkEnd w:id="504"/>
      <w:r>
        <w:rPr>
          <w:rFonts w:ascii="Arial" w:eastAsia="Arial" w:hAnsi="Arial" w:cs="Arial"/>
          <w:u w:val="single"/>
        </w:rPr>
        <w:t xml:space="preserve">Secretary of State shall remove the name of a candidate from the primary election ballot </w:t>
      </w:r>
      <w:bookmarkStart w:id="509" w:name="_LINE__42_ea241418_8290_46b0_a719_3cdc8f"/>
      <w:bookmarkEnd w:id="508"/>
      <w:r>
        <w:rPr>
          <w:rFonts w:ascii="Arial" w:eastAsia="Arial" w:hAnsi="Arial" w:cs="Arial"/>
          <w:u w:val="single"/>
        </w:rPr>
        <w:t xml:space="preserve">but is not required to declare a vacancy if, 70 days or more before an open primary election, </w:t>
      </w:r>
      <w:bookmarkStart w:id="510" w:name="_LINE__43_f2afc8d6_7794_46b5_8e25_51214b"/>
      <w:bookmarkEnd w:id="509"/>
      <w:r>
        <w:rPr>
          <w:rFonts w:ascii="Arial" w:eastAsia="Arial" w:hAnsi="Arial" w:cs="Arial"/>
          <w:u w:val="single"/>
        </w:rPr>
        <w:t>the candidate dies, becomes disqualified or withdraws.</w:t>
      </w:r>
      <w:bookmarkEnd w:id="510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11" w:name="_STATUTE_NUMBER__3adbf622_e066_47a2_bfb3"/>
      <w:bookmarkStart w:id="512" w:name="_STATUTE_SS__a90ff0ca_204b_4dad_ad2e_235"/>
      <w:bookmarkStart w:id="513" w:name="_PAR__6_6d5bae70_a5c6_4989_bed5_d3a92ac1"/>
      <w:bookmarkStart w:id="514" w:name="_LINE__44_87e108ee_1072_4a72_b052_1a3a74"/>
      <w:bookmarkEnd w:id="502"/>
      <w:bookmarkEnd w:id="503"/>
      <w:bookmarkEnd w:id="507"/>
      <w:r>
        <w:rPr>
          <w:rFonts w:ascii="Arial" w:eastAsia="Arial" w:hAnsi="Arial" w:cs="Arial"/>
          <w:b/>
          <w:u w:val="single"/>
        </w:rPr>
        <w:t>8</w:t>
      </w:r>
      <w:bookmarkEnd w:id="511"/>
      <w:r>
        <w:rPr>
          <w:rFonts w:ascii="Arial" w:eastAsia="Arial" w:hAnsi="Arial" w:cs="Arial"/>
          <w:b/>
          <w:u w:val="single"/>
        </w:rPr>
        <w:t xml:space="preserve">.  </w:t>
      </w:r>
      <w:bookmarkStart w:id="515" w:name="_STATUTE_HEADNOTE__fffab61d_8a38_48c3_9d"/>
      <w:r>
        <w:rPr>
          <w:rFonts w:ascii="Arial" w:eastAsia="Arial" w:hAnsi="Arial" w:cs="Arial"/>
          <w:b/>
          <w:u w:val="single"/>
        </w:rPr>
        <w:t xml:space="preserve">Withdrawal, death or disqualification of candidates less than 70 days before </w:t>
      </w:r>
      <w:bookmarkStart w:id="516" w:name="_LINE__45_89726540_43f7_427a_8aa5_b3eb70"/>
      <w:bookmarkEnd w:id="514"/>
      <w:r>
        <w:rPr>
          <w:rFonts w:ascii="Arial" w:eastAsia="Arial" w:hAnsi="Arial" w:cs="Arial"/>
          <w:b/>
          <w:u w:val="single"/>
        </w:rPr>
        <w:t xml:space="preserve">open primary election. </w:t>
      </w:r>
      <w:r>
        <w:rPr>
          <w:rFonts w:ascii="Arial" w:eastAsia="Arial" w:hAnsi="Arial" w:cs="Arial"/>
          <w:u w:val="single"/>
        </w:rPr>
        <w:t xml:space="preserve"> </w:t>
      </w:r>
      <w:bookmarkStart w:id="517" w:name="_STATUTE_CONTENT__5a39c776_b3f4_40e4_a83"/>
      <w:bookmarkEnd w:id="515"/>
      <w:r>
        <w:rPr>
          <w:rFonts w:ascii="Arial" w:eastAsia="Arial" w:hAnsi="Arial" w:cs="Arial"/>
          <w:u w:val="single"/>
        </w:rPr>
        <w:t xml:space="preserve">When a candidate for an open primary election dies, becomes </w:t>
      </w:r>
      <w:bookmarkStart w:id="518" w:name="_LINE__46_5f7e4aa0_57e9_4729_bf5f_7709c1"/>
      <w:bookmarkEnd w:id="516"/>
      <w:r>
        <w:rPr>
          <w:rFonts w:ascii="Arial" w:eastAsia="Arial" w:hAnsi="Arial" w:cs="Arial"/>
          <w:u w:val="single"/>
        </w:rPr>
        <w:t xml:space="preserve">disqualified or withdraws less than 70 days before the open primary election, the </w:t>
      </w:r>
      <w:bookmarkStart w:id="519" w:name="_PAGE_SPLIT__4b026877_7821_4c6c_9f8c_b65"/>
      <w:bookmarkStart w:id="520" w:name="_PAGE__6_f83c1814_1fe9_4f30_81ff_e19ae55"/>
      <w:bookmarkStart w:id="521" w:name="_PAR__1_7a9d610d_95a2_4ede_8f82_bd3fd923"/>
      <w:bookmarkStart w:id="522" w:name="_LINE__1_d2d2fdc0_d3b0_4dbb_b109_0ab8e79"/>
      <w:bookmarkEnd w:id="427"/>
      <w:bookmarkEnd w:id="513"/>
      <w:bookmarkEnd w:id="518"/>
      <w:r>
        <w:rPr>
          <w:rFonts w:ascii="Arial" w:eastAsia="Arial" w:hAnsi="Arial" w:cs="Arial"/>
          <w:u w:val="single"/>
        </w:rPr>
        <w:t>c</w:t>
      </w:r>
      <w:bookmarkEnd w:id="519"/>
      <w:r>
        <w:rPr>
          <w:rFonts w:ascii="Arial" w:eastAsia="Arial" w:hAnsi="Arial" w:cs="Arial"/>
          <w:u w:val="single"/>
        </w:rPr>
        <w:t xml:space="preserve">andidate's name may not be removed from the open primary election ballot and a vacancy </w:t>
      </w:r>
      <w:bookmarkStart w:id="523" w:name="_LINE__2_c37d38e8_81c1_4023_abac_b823563"/>
      <w:bookmarkEnd w:id="522"/>
      <w:r>
        <w:rPr>
          <w:rFonts w:ascii="Arial" w:eastAsia="Arial" w:hAnsi="Arial" w:cs="Arial"/>
          <w:u w:val="single"/>
        </w:rPr>
        <w:t xml:space="preserve">may not be declared.  Upon receipt of information that the candidate has died or become </w:t>
      </w:r>
      <w:bookmarkStart w:id="524" w:name="_LINE__3_225362bc_7108_4fde_a103_a2840d0"/>
      <w:bookmarkEnd w:id="523"/>
      <w:r>
        <w:rPr>
          <w:rFonts w:ascii="Arial" w:eastAsia="Arial" w:hAnsi="Arial" w:cs="Arial"/>
          <w:u w:val="single"/>
        </w:rPr>
        <w:t xml:space="preserve">disqualified or upon receipt of the notice of withdrawal, the Secretary of State shall </w:t>
      </w:r>
      <w:bookmarkStart w:id="525" w:name="_LINE__4_72548985_4ef0_4d18_ab5e_563ad7a"/>
      <w:bookmarkEnd w:id="524"/>
      <w:r>
        <w:rPr>
          <w:rFonts w:ascii="Arial" w:eastAsia="Arial" w:hAnsi="Arial" w:cs="Arial"/>
          <w:u w:val="single"/>
        </w:rPr>
        <w:t xml:space="preserve">immediately prepare and distribute to the local election officials in the candidate's electoral </w:t>
      </w:r>
      <w:bookmarkStart w:id="526" w:name="_LINE__5_05813498_5e31_46c7_8362_aa06dd2"/>
      <w:bookmarkEnd w:id="525"/>
      <w:r>
        <w:rPr>
          <w:rFonts w:ascii="Arial" w:eastAsia="Arial" w:hAnsi="Arial" w:cs="Arial"/>
          <w:u w:val="single"/>
        </w:rPr>
        <w:t xml:space="preserve">district a notice informing voters that the candidate has died, become disqualified or </w:t>
      </w:r>
      <w:bookmarkStart w:id="527" w:name="_LINE__6_42e3098e_2e2c_4d30_867a_5ed74dd"/>
      <w:bookmarkEnd w:id="526"/>
      <w:r>
        <w:rPr>
          <w:rFonts w:ascii="Arial" w:eastAsia="Arial" w:hAnsi="Arial" w:cs="Arial"/>
          <w:u w:val="single"/>
        </w:rPr>
        <w:t xml:space="preserve">withdrawn and that a vote for that candidate will not be counted.  The notice must be </w:t>
      </w:r>
      <w:bookmarkStart w:id="528" w:name="_LINE__7_73fd435f_fa90_405f_a8c8_95e6aed"/>
      <w:bookmarkEnd w:id="527"/>
      <w:r>
        <w:rPr>
          <w:rFonts w:ascii="Arial" w:eastAsia="Arial" w:hAnsi="Arial" w:cs="Arial"/>
          <w:u w:val="single"/>
        </w:rPr>
        <w:t xml:space="preserve">distributed with all absentee ballots requested after the notice is received by the local </w:t>
      </w:r>
      <w:bookmarkStart w:id="529" w:name="_LINE__8_3618af9d_2c63_4059_9b42_c947447"/>
      <w:bookmarkEnd w:id="528"/>
      <w:r>
        <w:rPr>
          <w:rFonts w:ascii="Arial" w:eastAsia="Arial" w:hAnsi="Arial" w:cs="Arial"/>
          <w:u w:val="single"/>
        </w:rPr>
        <w:t xml:space="preserve">election officials and, on election day, must be posted outside the guardrail enclosure in </w:t>
      </w:r>
      <w:bookmarkStart w:id="530" w:name="_LINE__9_b8888561_3530_40a6_8e69_913e7e9"/>
      <w:bookmarkEnd w:id="529"/>
      <w:r>
        <w:rPr>
          <w:rFonts w:ascii="Arial" w:eastAsia="Arial" w:hAnsi="Arial" w:cs="Arial"/>
          <w:u w:val="single"/>
        </w:rPr>
        <w:t xml:space="preserve">accordance with section 651, subsection 2 and in each voting booth.  Notice of the late </w:t>
      </w:r>
      <w:bookmarkStart w:id="531" w:name="_LINE__10_dbc6b675_8096_430e_ae0f_4d5f6a"/>
      <w:bookmarkEnd w:id="530"/>
      <w:r>
        <w:rPr>
          <w:rFonts w:ascii="Arial" w:eastAsia="Arial" w:hAnsi="Arial" w:cs="Arial"/>
          <w:u w:val="single"/>
        </w:rPr>
        <w:t>withdrawal must also be posted on the Secretary of State's publicly accessible website.</w:t>
      </w:r>
      <w:bookmarkEnd w:id="531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32" w:name="_BILL_SECTION_HEADER__b01f9cae_817a_431f"/>
      <w:bookmarkStart w:id="533" w:name="_BILL_SECTION__55dbe568_2a21_4aaa_8ea4_e"/>
      <w:bookmarkStart w:id="534" w:name="_PAR__2_db6dc344_5743_4272_8771_7a04dbe3"/>
      <w:bookmarkStart w:id="535" w:name="_LINE__11_8081901c_5872_4b0a_b2ee_547fef"/>
      <w:bookmarkEnd w:id="404"/>
      <w:bookmarkEnd w:id="409"/>
      <w:bookmarkEnd w:id="505"/>
      <w:bookmarkEnd w:id="512"/>
      <w:bookmarkEnd w:id="517"/>
      <w:bookmarkEnd w:id="521"/>
      <w:r>
        <w:rPr>
          <w:rFonts w:ascii="Arial" w:eastAsia="Arial" w:hAnsi="Arial" w:cs="Arial"/>
          <w:b/>
          <w:sz w:val="24"/>
        </w:rPr>
        <w:t xml:space="preserve">Sec. </w:t>
      </w:r>
      <w:bookmarkStart w:id="536" w:name="_BILL_SECTION_NUMBER__735f464f_701e_41cc"/>
      <w:r>
        <w:rPr>
          <w:rFonts w:ascii="Arial" w:eastAsia="Arial" w:hAnsi="Arial" w:cs="Arial"/>
          <w:b/>
          <w:sz w:val="24"/>
        </w:rPr>
        <w:t>21</w:t>
      </w:r>
      <w:bookmarkEnd w:id="536"/>
      <w:r>
        <w:rPr>
          <w:rFonts w:ascii="Arial" w:eastAsia="Arial" w:hAnsi="Arial" w:cs="Arial"/>
          <w:b/>
          <w:sz w:val="24"/>
        </w:rPr>
        <w:t>.  21-A MRSA §374-A,</w:t>
      </w:r>
      <w:r>
        <w:rPr>
          <w:rFonts w:ascii="Arial" w:eastAsia="Arial" w:hAnsi="Arial" w:cs="Arial"/>
        </w:rPr>
        <w:t xml:space="preserve"> as amended by PL 2019, c. 636, §9, is further </w:t>
      </w:r>
      <w:bookmarkStart w:id="537" w:name="_LINE__12_d5d866a7_8e8c_4d04_847b_7f0ed1"/>
      <w:bookmarkEnd w:id="535"/>
      <w:r>
        <w:rPr>
          <w:rFonts w:ascii="Arial" w:eastAsia="Arial" w:hAnsi="Arial" w:cs="Arial"/>
        </w:rPr>
        <w:t>amended to read:</w:t>
      </w:r>
      <w:bookmarkEnd w:id="537"/>
    </w:p>
    <w:p w:rsidR="00314998" w:rsidP="00314998">
      <w:pPr>
        <w:ind w:left="1080" w:hanging="720"/>
        <w:rPr>
          <w:rFonts w:ascii="Arial" w:eastAsia="Arial" w:hAnsi="Arial" w:cs="Arial"/>
        </w:rPr>
      </w:pPr>
      <w:bookmarkStart w:id="538" w:name="_STATUTE_S__740be986_61b5_4410_affd_28ea"/>
      <w:bookmarkStart w:id="539" w:name="_PAR__3_d1ac6191_4a9c_4eb3_b9c0_58f8b436"/>
      <w:bookmarkStart w:id="540" w:name="_LINE__13_ad400be6_4606_44ab_a07e_6097fc"/>
      <w:bookmarkEnd w:id="532"/>
      <w:bookmarkEnd w:id="534"/>
      <w:r>
        <w:rPr>
          <w:rFonts w:ascii="Arial" w:eastAsia="Arial" w:hAnsi="Arial" w:cs="Arial"/>
          <w:b/>
        </w:rPr>
        <w:t>§</w:t>
      </w:r>
      <w:bookmarkStart w:id="541" w:name="_STATUTE_NUMBER__de2a1ee1_4e39_41e1_898c"/>
      <w:r>
        <w:rPr>
          <w:rFonts w:ascii="Arial" w:eastAsia="Arial" w:hAnsi="Arial" w:cs="Arial"/>
          <w:b/>
        </w:rPr>
        <w:t>374-A</w:t>
      </w:r>
      <w:bookmarkEnd w:id="541"/>
      <w:r>
        <w:rPr>
          <w:rFonts w:ascii="Arial" w:eastAsia="Arial" w:hAnsi="Arial" w:cs="Arial"/>
          <w:b/>
        </w:rPr>
        <w:t xml:space="preserve">.  </w:t>
      </w:r>
      <w:bookmarkStart w:id="542" w:name="_STATUTE_HEADNOTE__2b074fac_8449_4d75_b7"/>
      <w:r>
        <w:rPr>
          <w:rFonts w:ascii="Arial" w:eastAsia="Arial" w:hAnsi="Arial" w:cs="Arial"/>
          <w:b/>
        </w:rPr>
        <w:t xml:space="preserve"> General election candidates; vacancy</w:t>
      </w:r>
      <w:bookmarkEnd w:id="540"/>
      <w:bookmarkEnd w:id="54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43" w:name="_STATUTE_NUMBER__8309a9b5_c889_4c85_843b"/>
      <w:bookmarkStart w:id="544" w:name="_STATUTE_SS__00391c10_67ce_4b7e_9e5b_586"/>
      <w:bookmarkStart w:id="545" w:name="_PAR__4_64002ddd_6fca_455d_b8e0_fae88b8b"/>
      <w:bookmarkStart w:id="546" w:name="_LINE__14_4b587e49_fba0_4582_ae69_2850e8"/>
      <w:bookmarkEnd w:id="539"/>
      <w:r>
        <w:rPr>
          <w:rFonts w:ascii="Arial" w:eastAsia="Arial" w:hAnsi="Arial" w:cs="Arial"/>
          <w:b/>
        </w:rPr>
        <w:t>1</w:t>
      </w:r>
      <w:bookmarkEnd w:id="543"/>
      <w:r>
        <w:rPr>
          <w:rFonts w:ascii="Arial" w:eastAsia="Arial" w:hAnsi="Arial" w:cs="Arial"/>
          <w:b/>
        </w:rPr>
        <w:t xml:space="preserve">.  </w:t>
      </w:r>
      <w:bookmarkStart w:id="547" w:name="_STATUTE_HEADNOTE__5c2f9df7_a51b_497e_80"/>
      <w:r>
        <w:rPr>
          <w:rFonts w:ascii="Arial" w:eastAsia="Arial" w:hAnsi="Arial" w:cs="Arial"/>
          <w:b/>
        </w:rPr>
        <w:t>Vacancy and replacement of nominees</w:t>
      </w:r>
      <w:bookmarkStart w:id="548" w:name="_PROCESSED_CHANGE__7ca6475f_43cd_41f2_85"/>
      <w:r w:rsidRPr="00AF3779">
        <w:rPr>
          <w:rFonts w:ascii="Arial" w:eastAsia="Arial" w:hAnsi="Arial" w:cs="Arial"/>
        </w:rPr>
        <w:t xml:space="preserve"> </w:t>
      </w:r>
      <w:r w:rsidRPr="00AF3779">
        <w:rPr>
          <w:rFonts w:ascii="Arial" w:eastAsia="Arial" w:hAnsi="Arial" w:cs="Arial"/>
          <w:b/>
          <w:u w:val="single"/>
        </w:rPr>
        <w:t>in elections not subject to open primary</w:t>
      </w:r>
      <w:bookmarkEnd w:id="548"/>
      <w:r>
        <w:rPr>
          <w:rFonts w:ascii="Arial" w:eastAsia="Arial" w:hAnsi="Arial" w:cs="Arial"/>
          <w:b/>
        </w:rPr>
        <w:t>.</w:t>
      </w:r>
      <w:bookmarkEnd w:id="54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9" w:name="_STATUTE_CONTENT__a72f90d7_45f8_4a75_a0e"/>
      <w:bookmarkStart w:id="550" w:name="_LINE__15_b72b11bf_0cc7_4a92_bf8f_e35d89"/>
      <w:bookmarkStart w:id="551" w:name="_PROCESSED_CHANGE__898457dd_5c9c_465c_92"/>
      <w:bookmarkEnd w:id="546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552" w:name="_PROCESSED_CHANGE__d763a432_732b_4dcf_81"/>
      <w:bookmarkEnd w:id="551"/>
      <w:r>
        <w:rPr>
          <w:rFonts w:ascii="Arial" w:eastAsia="Arial" w:hAnsi="Arial" w:cs="Arial"/>
          <w:u w:val="single"/>
        </w:rPr>
        <w:t>In an election other than an election subject to an open primary, the</w:t>
      </w:r>
      <w:r w:rsidRPr="00AF3779">
        <w:rPr>
          <w:rFonts w:ascii="Arial" w:eastAsia="Arial" w:hAnsi="Arial" w:cs="Arial"/>
        </w:rPr>
        <w:t xml:space="preserve"> </w:t>
      </w:r>
      <w:bookmarkEnd w:id="552"/>
      <w:r>
        <w:rPr>
          <w:rFonts w:ascii="Arial" w:eastAsia="Arial" w:hAnsi="Arial" w:cs="Arial"/>
        </w:rPr>
        <w:t xml:space="preserve">Secretary of State </w:t>
      </w:r>
      <w:bookmarkStart w:id="553" w:name="_LINE__16_441f32d3_efe2_4f08_95ef_7d3a77"/>
      <w:bookmarkEnd w:id="550"/>
      <w:r>
        <w:rPr>
          <w:rFonts w:ascii="Arial" w:eastAsia="Arial" w:hAnsi="Arial" w:cs="Arial"/>
        </w:rPr>
        <w:t xml:space="preserve">shall declare the vacancy as provided in </w:t>
      </w:r>
      <w:bookmarkStart w:id="554" w:name="_CROSS_REFERENCE__3ebd7a21_6727_4ff6_9c9"/>
      <w:r>
        <w:rPr>
          <w:rFonts w:ascii="Arial" w:eastAsia="Arial" w:hAnsi="Arial" w:cs="Arial"/>
        </w:rPr>
        <w:t>section 362‑A</w:t>
      </w:r>
      <w:bookmarkEnd w:id="554"/>
      <w:r>
        <w:rPr>
          <w:rFonts w:ascii="Arial" w:eastAsia="Arial" w:hAnsi="Arial" w:cs="Arial"/>
        </w:rPr>
        <w:t xml:space="preserve"> and a political committee may make </w:t>
      </w:r>
      <w:bookmarkStart w:id="555" w:name="_LINE__17_c2d3c510_7a08_4d55_8444_8413b5"/>
      <w:bookmarkEnd w:id="553"/>
      <w:r>
        <w:rPr>
          <w:rFonts w:ascii="Arial" w:eastAsia="Arial" w:hAnsi="Arial" w:cs="Arial"/>
        </w:rPr>
        <w:t xml:space="preserve">a replacement nomination for the general election only if a person nominated for an office </w:t>
      </w:r>
      <w:bookmarkStart w:id="556" w:name="_LINE__18_6ea13403_ec95_423b_8a7a_8e4cf5"/>
      <w:bookmarkEnd w:id="555"/>
      <w:r>
        <w:rPr>
          <w:rFonts w:ascii="Arial" w:eastAsia="Arial" w:hAnsi="Arial" w:cs="Arial"/>
        </w:rPr>
        <w:t>at a primary election or by a political committee:</w:t>
      </w:r>
      <w:bookmarkEnd w:id="549"/>
      <w:bookmarkEnd w:id="556"/>
    </w:p>
    <w:p w:rsidR="00314998" w:rsidP="00314998">
      <w:pPr>
        <w:ind w:left="720"/>
        <w:rPr>
          <w:rFonts w:ascii="Arial" w:eastAsia="Arial" w:hAnsi="Arial" w:cs="Arial"/>
        </w:rPr>
      </w:pPr>
      <w:bookmarkStart w:id="557" w:name="_STATUTE_NUMBER__94c07419_3c2b_482e_8c12"/>
      <w:bookmarkStart w:id="558" w:name="_STATUTE_P__f59f1039_c876_44c7_9537_789d"/>
      <w:bookmarkStart w:id="559" w:name="_PAR__5_6fea351d_2521_4487_8e5c_e6722da8"/>
      <w:bookmarkStart w:id="560" w:name="_LINE__19_fb8fca07_4812_43e0_b138_688285"/>
      <w:bookmarkEnd w:id="545"/>
      <w:r>
        <w:rPr>
          <w:rFonts w:ascii="Arial" w:eastAsia="Arial" w:hAnsi="Arial" w:cs="Arial"/>
        </w:rPr>
        <w:t>A</w:t>
      </w:r>
      <w:bookmarkEnd w:id="557"/>
      <w:r>
        <w:rPr>
          <w:rFonts w:ascii="Arial" w:eastAsia="Arial" w:hAnsi="Arial" w:cs="Arial"/>
        </w:rPr>
        <w:t xml:space="preserve">.  </w:t>
      </w:r>
      <w:bookmarkStart w:id="561" w:name="_STATUTE_CONTENT__317eb9ac_3f38_4dee_953"/>
      <w:r>
        <w:rPr>
          <w:rFonts w:ascii="Arial" w:eastAsia="Arial" w:hAnsi="Arial" w:cs="Arial"/>
        </w:rPr>
        <w:t xml:space="preserve">Withdraws on or before 5 p.m. of the 2nd Monday in July preceding the general </w:t>
      </w:r>
      <w:bookmarkStart w:id="562" w:name="_LINE__20_0791c4d1_edcc_4be4_bf5b_1244de"/>
      <w:bookmarkEnd w:id="560"/>
      <w:r>
        <w:rPr>
          <w:rFonts w:ascii="Arial" w:eastAsia="Arial" w:hAnsi="Arial" w:cs="Arial"/>
        </w:rPr>
        <w:t xml:space="preserve">election in accordance with </w:t>
      </w:r>
      <w:bookmarkStart w:id="563" w:name="_CROSS_REFERENCE__a4c42633_6acf_48de_889"/>
      <w:r>
        <w:rPr>
          <w:rFonts w:ascii="Arial" w:eastAsia="Arial" w:hAnsi="Arial" w:cs="Arial"/>
        </w:rPr>
        <w:t>section 367</w:t>
      </w:r>
      <w:bookmarkEnd w:id="563"/>
      <w:r>
        <w:rPr>
          <w:rFonts w:ascii="Arial" w:eastAsia="Arial" w:hAnsi="Arial" w:cs="Arial"/>
        </w:rPr>
        <w:t>;</w:t>
      </w:r>
      <w:bookmarkEnd w:id="561"/>
      <w:bookmarkEnd w:id="562"/>
    </w:p>
    <w:p w:rsidR="00314998" w:rsidP="00314998">
      <w:pPr>
        <w:ind w:left="720"/>
        <w:rPr>
          <w:rFonts w:ascii="Arial" w:eastAsia="Arial" w:hAnsi="Arial" w:cs="Arial"/>
        </w:rPr>
      </w:pPr>
      <w:bookmarkStart w:id="564" w:name="_STATUTE_NUMBER__2a309dfd_d585_4f8e_80e9"/>
      <w:bookmarkStart w:id="565" w:name="_STATUTE_P__fa8a7d2d_19d0_42bf_b13a_fe18"/>
      <w:bookmarkStart w:id="566" w:name="_PAR__6_9c1ad646_0167_43bf_81f0_87f414d1"/>
      <w:bookmarkStart w:id="567" w:name="_LINE__21_11f8e118_4887_469c_8a46_a01a87"/>
      <w:bookmarkEnd w:id="558"/>
      <w:bookmarkEnd w:id="559"/>
      <w:r>
        <w:rPr>
          <w:rFonts w:ascii="Arial" w:eastAsia="Arial" w:hAnsi="Arial" w:cs="Arial"/>
        </w:rPr>
        <w:t>B</w:t>
      </w:r>
      <w:bookmarkEnd w:id="564"/>
      <w:r>
        <w:rPr>
          <w:rFonts w:ascii="Arial" w:eastAsia="Arial" w:hAnsi="Arial" w:cs="Arial"/>
        </w:rPr>
        <w:t xml:space="preserve">.  </w:t>
      </w:r>
      <w:bookmarkStart w:id="568" w:name="_STATUTE_CONTENT__e2cb5acb_6c35_41df_8fe"/>
      <w:r>
        <w:rPr>
          <w:rFonts w:ascii="Arial" w:eastAsia="Arial" w:hAnsi="Arial" w:cs="Arial"/>
        </w:rPr>
        <w:t xml:space="preserve">Withdraws because of a catastrophic illness, condition or injury that has </w:t>
      </w:r>
      <w:bookmarkStart w:id="569" w:name="_LINE__22_13963429_2380_40ea_96f6_9e9de5"/>
      <w:bookmarkEnd w:id="567"/>
      <w:r>
        <w:rPr>
          <w:rFonts w:ascii="Arial" w:eastAsia="Arial" w:hAnsi="Arial" w:cs="Arial"/>
        </w:rPr>
        <w:t xml:space="preserve">permanently and continuously incapacitated the candidate and would prevent </w:t>
      </w:r>
      <w:bookmarkStart w:id="570" w:name="_LINE__23_4386e04a_8d16_40bb_b02c_a4ab8d"/>
      <w:bookmarkEnd w:id="569"/>
      <w:r>
        <w:rPr>
          <w:rFonts w:ascii="Arial" w:eastAsia="Arial" w:hAnsi="Arial" w:cs="Arial"/>
        </w:rPr>
        <w:t xml:space="preserve">performance of the duties of the office sought, as long as the candidate or a member of </w:t>
      </w:r>
      <w:bookmarkStart w:id="571" w:name="_LINE__24_54c99b93_b5bd_4561_ba87_4effd0"/>
      <w:bookmarkEnd w:id="570"/>
      <w:r>
        <w:rPr>
          <w:rFonts w:ascii="Arial" w:eastAsia="Arial" w:hAnsi="Arial" w:cs="Arial"/>
        </w:rPr>
        <w:t xml:space="preserve">the candidate's immediate family files with the Secretary of State a certificate </w:t>
      </w:r>
      <w:bookmarkStart w:id="572" w:name="_LINE__25_0fa73994_bf17_4bb2_a56d_13421c"/>
      <w:bookmarkEnd w:id="571"/>
      <w:r>
        <w:rPr>
          <w:rFonts w:ascii="Arial" w:eastAsia="Arial" w:hAnsi="Arial" w:cs="Arial"/>
        </w:rPr>
        <w:t xml:space="preserve">accompanying the withdrawal request that describes the illness, condition or injury and </w:t>
      </w:r>
      <w:bookmarkStart w:id="573" w:name="_LINE__26_f71d66ed_a50d_417d_82c3_caa0fd"/>
      <w:bookmarkEnd w:id="572"/>
      <w:r>
        <w:rPr>
          <w:rFonts w:ascii="Arial" w:eastAsia="Arial" w:hAnsi="Arial" w:cs="Arial"/>
        </w:rPr>
        <w:t>is signed by a licensed physician; or</w:t>
      </w:r>
      <w:bookmarkEnd w:id="568"/>
      <w:bookmarkEnd w:id="573"/>
    </w:p>
    <w:p w:rsidR="00314998" w:rsidP="00314998">
      <w:pPr>
        <w:ind w:left="720"/>
        <w:rPr>
          <w:rFonts w:ascii="Arial" w:eastAsia="Arial" w:hAnsi="Arial" w:cs="Arial"/>
        </w:rPr>
      </w:pPr>
      <w:bookmarkStart w:id="574" w:name="_STATUTE_NUMBER__e77dff29_33bf_4234_b74a"/>
      <w:bookmarkStart w:id="575" w:name="_STATUTE_P__9872ee00_aca7_4a55_b303_8038"/>
      <w:bookmarkStart w:id="576" w:name="_PAR__7_c69a8730_63aa_4917_85ae_5171cfc8"/>
      <w:bookmarkStart w:id="577" w:name="_LINE__27_2a56a70f_40e2_4210_96a4_ee45d4"/>
      <w:bookmarkEnd w:id="565"/>
      <w:bookmarkEnd w:id="566"/>
      <w:r>
        <w:rPr>
          <w:rFonts w:ascii="Arial" w:eastAsia="Arial" w:hAnsi="Arial" w:cs="Arial"/>
        </w:rPr>
        <w:t>C</w:t>
      </w:r>
      <w:bookmarkEnd w:id="574"/>
      <w:r>
        <w:rPr>
          <w:rFonts w:ascii="Arial" w:eastAsia="Arial" w:hAnsi="Arial" w:cs="Arial"/>
        </w:rPr>
        <w:t xml:space="preserve">.  </w:t>
      </w:r>
      <w:bookmarkStart w:id="578" w:name="_STATUTE_CONTENT__83e3eb82_e1aa_4946_8f7"/>
      <w:r>
        <w:rPr>
          <w:rFonts w:ascii="Arial" w:eastAsia="Arial" w:hAnsi="Arial" w:cs="Arial"/>
        </w:rPr>
        <w:t>Dies prior to the general election.</w:t>
      </w:r>
      <w:bookmarkEnd w:id="577"/>
      <w:bookmarkEnd w:id="57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579" w:name="_STATUTE_NUMBER__d5da18fa_4c7e_4c1a_b69c"/>
      <w:bookmarkStart w:id="580" w:name="_STATUTE_SS__bb3ee9a7_559f_4ffc_bae3_91a"/>
      <w:bookmarkStart w:id="581" w:name="_PAR__8_744f6f9a_18f0_4868_8881_2ad46dd4"/>
      <w:bookmarkStart w:id="582" w:name="_LINE__28_97b66da8_8b5c_4e38_a36d_c6796e"/>
      <w:bookmarkEnd w:id="544"/>
      <w:bookmarkEnd w:id="575"/>
      <w:bookmarkEnd w:id="576"/>
      <w:r>
        <w:rPr>
          <w:rFonts w:ascii="Arial" w:eastAsia="Arial" w:hAnsi="Arial" w:cs="Arial"/>
          <w:b/>
        </w:rPr>
        <w:t>2</w:t>
      </w:r>
      <w:bookmarkEnd w:id="579"/>
      <w:r>
        <w:rPr>
          <w:rFonts w:ascii="Arial" w:eastAsia="Arial" w:hAnsi="Arial" w:cs="Arial"/>
          <w:b/>
        </w:rPr>
        <w:t xml:space="preserve">.  </w:t>
      </w:r>
      <w:bookmarkStart w:id="583" w:name="_STATUTE_HEADNOTE__f9b56cd8_6f83_4c8f_81"/>
      <w:r>
        <w:rPr>
          <w:rFonts w:ascii="Arial" w:eastAsia="Arial" w:hAnsi="Arial" w:cs="Arial"/>
          <w:b/>
        </w:rPr>
        <w:t>Deadline for replacement of nominee</w:t>
      </w:r>
      <w:bookmarkStart w:id="584" w:name="_PROCESSED_CHANGE__4d6f4418_9254_44eb_85"/>
      <w:r w:rsidRPr="00AF3779">
        <w:rPr>
          <w:rFonts w:ascii="Arial" w:eastAsia="Arial" w:hAnsi="Arial" w:cs="Arial"/>
        </w:rPr>
        <w:t xml:space="preserve"> </w:t>
      </w:r>
      <w:r w:rsidRPr="00AF3779">
        <w:rPr>
          <w:rFonts w:ascii="Arial" w:eastAsia="Arial" w:hAnsi="Arial" w:cs="Arial"/>
          <w:b/>
          <w:u w:val="single"/>
        </w:rPr>
        <w:t>in elections not subject to open primary</w:t>
      </w:r>
      <w:bookmarkEnd w:id="584"/>
      <w:r>
        <w:rPr>
          <w:rFonts w:ascii="Arial" w:eastAsia="Arial" w:hAnsi="Arial" w:cs="Arial"/>
          <w:b/>
        </w:rPr>
        <w:t>.</w:t>
      </w:r>
      <w:bookmarkEnd w:id="5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5" w:name="_STATUTE_CONTENT__98f0dc71_bc4e_477c_857"/>
      <w:bookmarkStart w:id="586" w:name="_LINE__29_d3479391_080c_4a19_99c6_e4669c"/>
      <w:bookmarkStart w:id="587" w:name="_PROCESSED_CHANGE__b2e2e4e3_ce64_4687_8d"/>
      <w:bookmarkEnd w:id="582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588" w:name="_PROCESSED_CHANGE__e770c462_e07e_4ef9_8a"/>
      <w:bookmarkEnd w:id="587"/>
      <w:r>
        <w:rPr>
          <w:rFonts w:ascii="Arial" w:eastAsia="Arial" w:hAnsi="Arial" w:cs="Arial"/>
          <w:u w:val="single"/>
        </w:rPr>
        <w:t>In an election other than an election subject to an open primary, a</w:t>
      </w:r>
      <w:r w:rsidRPr="00AF3779">
        <w:rPr>
          <w:rFonts w:ascii="Arial" w:eastAsia="Arial" w:hAnsi="Arial" w:cs="Arial"/>
        </w:rPr>
        <w:t xml:space="preserve"> </w:t>
      </w:r>
      <w:bookmarkEnd w:id="588"/>
      <w:r>
        <w:rPr>
          <w:rFonts w:ascii="Arial" w:eastAsia="Arial" w:hAnsi="Arial" w:cs="Arial"/>
        </w:rPr>
        <w:t xml:space="preserve">political committee </w:t>
      </w:r>
      <w:bookmarkStart w:id="589" w:name="_LINE__30_3734dbfa_ecd2_42ed_88f9_34ceff"/>
      <w:bookmarkEnd w:id="586"/>
      <w:r>
        <w:rPr>
          <w:rFonts w:ascii="Arial" w:eastAsia="Arial" w:hAnsi="Arial" w:cs="Arial"/>
        </w:rPr>
        <w:t>may make a replacement nomination for the general election:</w:t>
      </w:r>
      <w:bookmarkEnd w:id="585"/>
      <w:bookmarkEnd w:id="589"/>
    </w:p>
    <w:p w:rsidR="00314998" w:rsidP="00314998">
      <w:pPr>
        <w:ind w:left="720"/>
        <w:rPr>
          <w:rFonts w:ascii="Arial" w:eastAsia="Arial" w:hAnsi="Arial" w:cs="Arial"/>
        </w:rPr>
      </w:pPr>
      <w:bookmarkStart w:id="590" w:name="_STATUTE_NUMBER__78f359e5_39ac_4ae7_962f"/>
      <w:bookmarkStart w:id="591" w:name="_STATUTE_P__6d6c56a0_6fb2_412c_8a6f_2ef3"/>
      <w:bookmarkStart w:id="592" w:name="_PAR__9_6de67be3_e93c_4816_bbcd_9f678411"/>
      <w:bookmarkStart w:id="593" w:name="_LINE__31_c9bce740_bf3d_434a_b1e2_974275"/>
      <w:bookmarkEnd w:id="581"/>
      <w:r>
        <w:rPr>
          <w:rFonts w:ascii="Arial" w:eastAsia="Arial" w:hAnsi="Arial" w:cs="Arial"/>
        </w:rPr>
        <w:t>A</w:t>
      </w:r>
      <w:bookmarkEnd w:id="590"/>
      <w:r>
        <w:rPr>
          <w:rFonts w:ascii="Arial" w:eastAsia="Arial" w:hAnsi="Arial" w:cs="Arial"/>
        </w:rPr>
        <w:t xml:space="preserve">.  </w:t>
      </w:r>
      <w:bookmarkStart w:id="594" w:name="_STATUTE_CONTENT__6c3d00d9_5bd4_4aa8_bd9"/>
      <w:r>
        <w:rPr>
          <w:rFonts w:ascii="Arial" w:eastAsia="Arial" w:hAnsi="Arial" w:cs="Arial"/>
        </w:rPr>
        <w:t xml:space="preserve">No later than 5 p.m. of the 4th Monday in July preceding the general election for a </w:t>
      </w:r>
      <w:bookmarkStart w:id="595" w:name="_LINE__32_9a53b5c2_676c_4255_9b45_72be32"/>
      <w:bookmarkEnd w:id="593"/>
      <w:r>
        <w:rPr>
          <w:rFonts w:ascii="Arial" w:eastAsia="Arial" w:hAnsi="Arial" w:cs="Arial"/>
        </w:rPr>
        <w:t xml:space="preserve">candidate who has withdrawn in accordance with </w:t>
      </w:r>
      <w:bookmarkStart w:id="596" w:name="_CROSS_REFERENCE__0076a6d8_47c0_4789_aed"/>
      <w:r>
        <w:rPr>
          <w:rFonts w:ascii="Arial" w:eastAsia="Arial" w:hAnsi="Arial" w:cs="Arial"/>
        </w:rPr>
        <w:t>subsection 1, paragraph A</w:t>
      </w:r>
      <w:bookmarkEnd w:id="596"/>
      <w:r>
        <w:rPr>
          <w:rFonts w:ascii="Arial" w:eastAsia="Arial" w:hAnsi="Arial" w:cs="Arial"/>
        </w:rPr>
        <w:t>; or</w:t>
      </w:r>
      <w:bookmarkEnd w:id="594"/>
      <w:bookmarkEnd w:id="595"/>
    </w:p>
    <w:p w:rsidR="00314998" w:rsidP="00314998">
      <w:pPr>
        <w:ind w:left="720"/>
        <w:rPr>
          <w:rFonts w:ascii="Arial" w:eastAsia="Arial" w:hAnsi="Arial" w:cs="Arial"/>
        </w:rPr>
      </w:pPr>
      <w:bookmarkStart w:id="597" w:name="_STATUTE_NUMBER__b5b9422b_f332_4779_adae"/>
      <w:bookmarkStart w:id="598" w:name="_STATUTE_P__951d420a_94c1_41b5_8bf9_fa2a"/>
      <w:bookmarkStart w:id="599" w:name="_PAR__10_d6262174_b0c4_4db9_9c76_2a60a38"/>
      <w:bookmarkStart w:id="600" w:name="_LINE__33_31b27074_59cc_4627_bb47_520e60"/>
      <w:bookmarkEnd w:id="591"/>
      <w:bookmarkEnd w:id="592"/>
      <w:r>
        <w:rPr>
          <w:rFonts w:ascii="Arial" w:eastAsia="Arial" w:hAnsi="Arial" w:cs="Arial"/>
        </w:rPr>
        <w:t>B</w:t>
      </w:r>
      <w:bookmarkEnd w:id="597"/>
      <w:r>
        <w:rPr>
          <w:rFonts w:ascii="Arial" w:eastAsia="Arial" w:hAnsi="Arial" w:cs="Arial"/>
        </w:rPr>
        <w:t xml:space="preserve">.  </w:t>
      </w:r>
      <w:bookmarkStart w:id="601" w:name="_STATUTE_CONTENT__addf2ad8_5710_42ff_810"/>
      <w:r>
        <w:rPr>
          <w:rFonts w:ascii="Arial" w:eastAsia="Arial" w:hAnsi="Arial" w:cs="Arial"/>
        </w:rPr>
        <w:t xml:space="preserve">As soon as practicable for a candidate who withdraws or is withdrawn in accordance </w:t>
      </w:r>
      <w:bookmarkStart w:id="602" w:name="_LINE__34_a9bb4316_d702_436c_82b3_4062d7"/>
      <w:bookmarkEnd w:id="600"/>
      <w:r>
        <w:rPr>
          <w:rFonts w:ascii="Arial" w:eastAsia="Arial" w:hAnsi="Arial" w:cs="Arial"/>
        </w:rPr>
        <w:t xml:space="preserve">with </w:t>
      </w:r>
      <w:bookmarkStart w:id="603" w:name="_CROSS_REFERENCE__e5e9e029_6702_4b2c_bbb"/>
      <w:r>
        <w:rPr>
          <w:rFonts w:ascii="Arial" w:eastAsia="Arial" w:hAnsi="Arial" w:cs="Arial"/>
        </w:rPr>
        <w:t>subsection 1, paragraph B</w:t>
      </w:r>
      <w:bookmarkEnd w:id="603"/>
      <w:r>
        <w:rPr>
          <w:rFonts w:ascii="Arial" w:eastAsia="Arial" w:hAnsi="Arial" w:cs="Arial"/>
        </w:rPr>
        <w:t xml:space="preserve"> or </w:t>
      </w:r>
      <w:bookmarkStart w:id="604" w:name="_CROSS_REFERENCE__e7050e8c_d415_4fce_875"/>
      <w:r>
        <w:rPr>
          <w:rFonts w:ascii="Arial" w:eastAsia="Arial" w:hAnsi="Arial" w:cs="Arial"/>
        </w:rPr>
        <w:t>C</w:t>
      </w:r>
      <w:bookmarkEnd w:id="604"/>
      <w:r>
        <w:rPr>
          <w:rFonts w:ascii="Arial" w:eastAsia="Arial" w:hAnsi="Arial" w:cs="Arial"/>
        </w:rPr>
        <w:t>.</w:t>
      </w:r>
      <w:bookmarkEnd w:id="601"/>
      <w:bookmarkEnd w:id="60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05" w:name="_STATUTE_NUMBER__c355d3ac_501b_4b49_9afc"/>
      <w:bookmarkStart w:id="606" w:name="_STATUTE_SS__b5979700_0621_49c5_ac65_2d0"/>
      <w:bookmarkStart w:id="607" w:name="_PAR__11_dd356773_6378_40a7_99cb_57edef1"/>
      <w:bookmarkStart w:id="608" w:name="_LINE__35_47774e5a_b71a_4f9c_afd7_47d0ee"/>
      <w:bookmarkEnd w:id="580"/>
      <w:bookmarkEnd w:id="598"/>
      <w:bookmarkEnd w:id="599"/>
      <w:r>
        <w:rPr>
          <w:rFonts w:ascii="Arial" w:eastAsia="Arial" w:hAnsi="Arial" w:cs="Arial"/>
          <w:b/>
        </w:rPr>
        <w:t>2-A</w:t>
      </w:r>
      <w:bookmarkEnd w:id="605"/>
      <w:r>
        <w:rPr>
          <w:rFonts w:ascii="Arial" w:eastAsia="Arial" w:hAnsi="Arial" w:cs="Arial"/>
          <w:b/>
        </w:rPr>
        <w:t xml:space="preserve">.  </w:t>
      </w:r>
      <w:bookmarkStart w:id="609" w:name="_STATUTE_HEADNOTE__69803439_c2f7_4b72_88"/>
      <w:r>
        <w:rPr>
          <w:rFonts w:ascii="Arial" w:eastAsia="Arial" w:hAnsi="Arial" w:cs="Arial"/>
          <w:b/>
        </w:rPr>
        <w:t>Ballot procedure for replacement candidates</w:t>
      </w:r>
      <w:bookmarkStart w:id="610" w:name="_PROCESSED_CHANGE__084b3d8f_a289_4b97_90"/>
      <w:r w:rsidRPr="00AF3779">
        <w:rPr>
          <w:rFonts w:ascii="Arial" w:eastAsia="Arial" w:hAnsi="Arial" w:cs="Arial"/>
        </w:rPr>
        <w:t xml:space="preserve"> </w:t>
      </w:r>
      <w:r w:rsidRPr="00AF3779">
        <w:rPr>
          <w:rFonts w:ascii="Arial" w:eastAsia="Arial" w:hAnsi="Arial" w:cs="Arial"/>
          <w:b/>
          <w:u w:val="single"/>
        </w:rPr>
        <w:t xml:space="preserve">in elections not subject to open </w:t>
      </w:r>
      <w:bookmarkStart w:id="611" w:name="_LINE__36_253f7529_036a_4e06_adf8_2caa74"/>
      <w:bookmarkEnd w:id="608"/>
      <w:r w:rsidRPr="00AF3779">
        <w:rPr>
          <w:rFonts w:ascii="Arial" w:eastAsia="Arial" w:hAnsi="Arial" w:cs="Arial"/>
          <w:b/>
          <w:u w:val="single"/>
        </w:rPr>
        <w:t>primary</w:t>
      </w:r>
      <w:bookmarkEnd w:id="610"/>
      <w:r>
        <w:rPr>
          <w:rFonts w:ascii="Arial" w:eastAsia="Arial" w:hAnsi="Arial" w:cs="Arial"/>
          <w:b/>
        </w:rPr>
        <w:t>.</w:t>
      </w:r>
      <w:bookmarkEnd w:id="6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12" w:name="_STATUTE_CONTENT__33f76fb4_19e7_40ef_a0f"/>
      <w:bookmarkStart w:id="613" w:name="_PROCESSED_CHANGE__a7c6b559_d3a9_474d_90"/>
      <w:r>
        <w:rPr>
          <w:rFonts w:ascii="Arial" w:eastAsia="Arial" w:hAnsi="Arial" w:cs="Arial"/>
          <w:strike/>
        </w:rPr>
        <w:t>If</w:t>
      </w:r>
      <w:r>
        <w:rPr>
          <w:rFonts w:ascii="Arial" w:eastAsia="Arial" w:hAnsi="Arial" w:cs="Arial"/>
        </w:rPr>
        <w:t xml:space="preserve"> </w:t>
      </w:r>
      <w:bookmarkStart w:id="614" w:name="_PROCESSED_CHANGE__246c9245_ca3a_418b_94"/>
      <w:bookmarkEnd w:id="613"/>
      <w:r>
        <w:rPr>
          <w:rFonts w:ascii="Arial" w:eastAsia="Arial" w:hAnsi="Arial" w:cs="Arial"/>
          <w:u w:val="single"/>
        </w:rPr>
        <w:t>In an election other than an election subject to an open primary, if</w:t>
      </w:r>
      <w:r w:rsidRPr="00AF3779">
        <w:rPr>
          <w:rFonts w:ascii="Arial" w:eastAsia="Arial" w:hAnsi="Arial" w:cs="Arial"/>
        </w:rPr>
        <w:t xml:space="preserve"> </w:t>
      </w:r>
      <w:bookmarkEnd w:id="614"/>
      <w:r>
        <w:rPr>
          <w:rFonts w:ascii="Arial" w:eastAsia="Arial" w:hAnsi="Arial" w:cs="Arial"/>
        </w:rPr>
        <w:t xml:space="preserve">a political </w:t>
      </w:r>
      <w:bookmarkStart w:id="615" w:name="_LINE__37_f288af62_653f_4546_a8d4_94bb35"/>
      <w:bookmarkEnd w:id="611"/>
      <w:r>
        <w:rPr>
          <w:rFonts w:ascii="Arial" w:eastAsia="Arial" w:hAnsi="Arial" w:cs="Arial"/>
        </w:rPr>
        <w:t xml:space="preserve">party makes a replacement nomination for the general election by the deadline established </w:t>
      </w:r>
      <w:bookmarkStart w:id="616" w:name="_LINE__38_5e1c46cc_3758_47fb_a44a_fa1072"/>
      <w:bookmarkEnd w:id="615"/>
      <w:r>
        <w:rPr>
          <w:rFonts w:ascii="Arial" w:eastAsia="Arial" w:hAnsi="Arial" w:cs="Arial"/>
        </w:rPr>
        <w:t xml:space="preserve">in </w:t>
      </w:r>
      <w:bookmarkStart w:id="617" w:name="_CROSS_REFERENCE__5401ef90_5cf8_4243_a6a"/>
      <w:r>
        <w:rPr>
          <w:rFonts w:ascii="Arial" w:eastAsia="Arial" w:hAnsi="Arial" w:cs="Arial"/>
        </w:rPr>
        <w:t>subsection 2</w:t>
      </w:r>
      <w:bookmarkEnd w:id="617"/>
      <w:r>
        <w:rPr>
          <w:rFonts w:ascii="Arial" w:eastAsia="Arial" w:hAnsi="Arial" w:cs="Arial"/>
        </w:rPr>
        <w:t xml:space="preserve">, the Secretary of State shall produce new general election ballots or amend </w:t>
      </w:r>
      <w:bookmarkStart w:id="618" w:name="_LINE__39_47866435_21bf_4710_81f7_21e47c"/>
      <w:bookmarkEnd w:id="616"/>
      <w:r>
        <w:rPr>
          <w:rFonts w:ascii="Arial" w:eastAsia="Arial" w:hAnsi="Arial" w:cs="Arial"/>
        </w:rPr>
        <w:t xml:space="preserve">or supplement general election ballots already printed in accordance with </w:t>
      </w:r>
      <w:bookmarkStart w:id="619" w:name="_CROSS_REFERENCE__404acd17_67b4_4bc3_b3c"/>
      <w:r>
        <w:rPr>
          <w:rFonts w:ascii="Arial" w:eastAsia="Arial" w:hAnsi="Arial" w:cs="Arial"/>
        </w:rPr>
        <w:t>section 376</w:t>
      </w:r>
      <w:bookmarkEnd w:id="619"/>
      <w:r>
        <w:rPr>
          <w:rFonts w:ascii="Arial" w:eastAsia="Arial" w:hAnsi="Arial" w:cs="Arial"/>
        </w:rPr>
        <w:t xml:space="preserve"> or </w:t>
      </w:r>
      <w:bookmarkStart w:id="620" w:name="_CROSS_REFERENCE__a73c4ffb_85f9_4945_89a"/>
      <w:bookmarkStart w:id="621" w:name="_LINE__40_dbfd3130_cda3_47ed_8b35_faa7d6"/>
      <w:bookmarkEnd w:id="618"/>
      <w:r>
        <w:rPr>
          <w:rFonts w:ascii="Arial" w:eastAsia="Arial" w:hAnsi="Arial" w:cs="Arial"/>
        </w:rPr>
        <w:t>604</w:t>
      </w:r>
      <w:bookmarkEnd w:id="620"/>
      <w:r>
        <w:rPr>
          <w:rFonts w:ascii="Arial" w:eastAsia="Arial" w:hAnsi="Arial" w:cs="Arial"/>
        </w:rPr>
        <w:t>.</w:t>
      </w:r>
      <w:bookmarkEnd w:id="612"/>
      <w:bookmarkEnd w:id="621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22" w:name="_STATUTE_NUMBER__ed9da802_93d9_4a18_977a"/>
      <w:bookmarkStart w:id="623" w:name="_STATUTE_SS__26a952f7_d12b_4d74_8bc9_0d2"/>
      <w:bookmarkStart w:id="624" w:name="_PAR__12_a4a1f523_4649_41e7_928b_812db21"/>
      <w:bookmarkStart w:id="625" w:name="_LINE__41_d6e1b565_0176_459a_ab62_d139b3"/>
      <w:bookmarkEnd w:id="606"/>
      <w:bookmarkEnd w:id="607"/>
      <w:r>
        <w:rPr>
          <w:rFonts w:ascii="Arial" w:eastAsia="Arial" w:hAnsi="Arial" w:cs="Arial"/>
          <w:b/>
        </w:rPr>
        <w:t>3</w:t>
      </w:r>
      <w:bookmarkEnd w:id="622"/>
      <w:r>
        <w:rPr>
          <w:rFonts w:ascii="Arial" w:eastAsia="Arial" w:hAnsi="Arial" w:cs="Arial"/>
          <w:b/>
        </w:rPr>
        <w:t xml:space="preserve">.  </w:t>
      </w:r>
      <w:bookmarkStart w:id="626" w:name="_STATUTE_HEADNOTE__36629c6f_d297_4489_82"/>
      <w:r>
        <w:rPr>
          <w:rFonts w:ascii="Arial" w:eastAsia="Arial" w:hAnsi="Arial" w:cs="Arial"/>
          <w:b/>
        </w:rPr>
        <w:t>Deadline for removal of candidate's name from general election ballot</w:t>
      </w:r>
      <w:bookmarkStart w:id="627" w:name="_PROCESSED_CHANGE__966c0612_2078_4733_aa"/>
      <w:r w:rsidRPr="00AF3779">
        <w:rPr>
          <w:rFonts w:ascii="Arial" w:eastAsia="Arial" w:hAnsi="Arial" w:cs="Arial"/>
        </w:rPr>
        <w:t xml:space="preserve"> </w:t>
      </w:r>
      <w:r w:rsidRPr="00AF3779">
        <w:rPr>
          <w:rFonts w:ascii="Arial" w:eastAsia="Arial" w:hAnsi="Arial" w:cs="Arial"/>
          <w:b/>
          <w:u w:val="single"/>
        </w:rPr>
        <w:t xml:space="preserve">in </w:t>
      </w:r>
      <w:bookmarkStart w:id="628" w:name="_LINE__42_14a528b4_822f_40cc_b7f7_2ab08c"/>
      <w:bookmarkEnd w:id="625"/>
      <w:r w:rsidRPr="00AF3779">
        <w:rPr>
          <w:rFonts w:ascii="Arial" w:eastAsia="Arial" w:hAnsi="Arial" w:cs="Arial"/>
          <w:b/>
          <w:u w:val="single"/>
        </w:rPr>
        <w:t>elections not subject to open primary</w:t>
      </w:r>
      <w:bookmarkEnd w:id="627"/>
      <w:r>
        <w:rPr>
          <w:rFonts w:ascii="Arial" w:eastAsia="Arial" w:hAnsi="Arial" w:cs="Arial"/>
          <w:b/>
        </w:rPr>
        <w:t>.</w:t>
      </w:r>
      <w:bookmarkEnd w:id="62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29" w:name="_STATUTE_CONTENT__383527a3_bcac_4813_aba"/>
      <w:r>
        <w:rPr>
          <w:rFonts w:ascii="Arial" w:eastAsia="Arial" w:hAnsi="Arial" w:cs="Arial"/>
        </w:rPr>
        <w:t xml:space="preserve">The name of a candidate for an office on the </w:t>
      </w:r>
      <w:bookmarkStart w:id="630" w:name="_LINE__43_be363aef_6ae9_4763_960f_28abe5"/>
      <w:bookmarkEnd w:id="628"/>
      <w:r>
        <w:rPr>
          <w:rFonts w:ascii="Arial" w:eastAsia="Arial" w:hAnsi="Arial" w:cs="Arial"/>
        </w:rPr>
        <w:t xml:space="preserve">general election ballot who withdraws for any reason 70 days or more before the general </w:t>
      </w:r>
      <w:bookmarkStart w:id="631" w:name="_PAGE_SPLIT__65fd409c_5a98_47a2_95bd_da7"/>
      <w:bookmarkStart w:id="632" w:name="_PAGE__7_cbd44c52_df83_4467_a22c_12d276a"/>
      <w:bookmarkStart w:id="633" w:name="_PAR__1_c73b9f86_a0b6_46a1_8235_5d6b9e01"/>
      <w:bookmarkStart w:id="634" w:name="_LINE__1_8ac764e8_1f95_42e6_a2b8_ca4d4bc"/>
      <w:bookmarkEnd w:id="520"/>
      <w:bookmarkEnd w:id="624"/>
      <w:bookmarkEnd w:id="630"/>
      <w:r>
        <w:rPr>
          <w:rFonts w:ascii="Arial" w:eastAsia="Arial" w:hAnsi="Arial" w:cs="Arial"/>
        </w:rPr>
        <w:t>e</w:t>
      </w:r>
      <w:bookmarkEnd w:id="631"/>
      <w:r>
        <w:rPr>
          <w:rFonts w:ascii="Arial" w:eastAsia="Arial" w:hAnsi="Arial" w:cs="Arial"/>
        </w:rPr>
        <w:t xml:space="preserve">lection must be removed from the ballot.  If a candidate for an office on the general </w:t>
      </w:r>
      <w:bookmarkStart w:id="635" w:name="_LINE__2_69bcc404_b6b9_4ed0_893e_5247699"/>
      <w:bookmarkEnd w:id="634"/>
      <w:r>
        <w:rPr>
          <w:rFonts w:ascii="Arial" w:eastAsia="Arial" w:hAnsi="Arial" w:cs="Arial"/>
        </w:rPr>
        <w:t xml:space="preserve">election ballot withdraws less than 70 days before the general election and meets the criteria </w:t>
      </w:r>
      <w:bookmarkStart w:id="636" w:name="_LINE__3_152e4a48_1a70_42cd_b810_e73e266"/>
      <w:bookmarkEnd w:id="635"/>
      <w:r>
        <w:rPr>
          <w:rFonts w:ascii="Arial" w:eastAsia="Arial" w:hAnsi="Arial" w:cs="Arial"/>
        </w:rPr>
        <w:t xml:space="preserve">of </w:t>
      </w:r>
      <w:bookmarkStart w:id="637" w:name="_CROSS_REFERENCE__aaaf8c2e_410c_40f7_aaf"/>
      <w:r>
        <w:rPr>
          <w:rFonts w:ascii="Arial" w:eastAsia="Arial" w:hAnsi="Arial" w:cs="Arial"/>
        </w:rPr>
        <w:t>subsection 1, paragraph B</w:t>
      </w:r>
      <w:bookmarkEnd w:id="637"/>
      <w:r>
        <w:rPr>
          <w:rFonts w:ascii="Arial" w:eastAsia="Arial" w:hAnsi="Arial" w:cs="Arial"/>
        </w:rPr>
        <w:t xml:space="preserve"> or </w:t>
      </w:r>
      <w:bookmarkStart w:id="638" w:name="_CROSS_REFERENCE__f7db7996_d5ad_47f6_868"/>
      <w:r>
        <w:rPr>
          <w:rFonts w:ascii="Arial" w:eastAsia="Arial" w:hAnsi="Arial" w:cs="Arial"/>
        </w:rPr>
        <w:t>C</w:t>
      </w:r>
      <w:bookmarkEnd w:id="638"/>
      <w:r>
        <w:rPr>
          <w:rFonts w:ascii="Arial" w:eastAsia="Arial" w:hAnsi="Arial" w:cs="Arial"/>
        </w:rPr>
        <w:t xml:space="preserve">, the candidate's name must be removed from the general </w:t>
      </w:r>
      <w:bookmarkStart w:id="639" w:name="_LINE__4_6c32c5b1_46f9_4bc4_bae9_4b4ac0c"/>
      <w:bookmarkEnd w:id="636"/>
      <w:r>
        <w:rPr>
          <w:rFonts w:ascii="Arial" w:eastAsia="Arial" w:hAnsi="Arial" w:cs="Arial"/>
        </w:rPr>
        <w:t xml:space="preserve">election ballot in accordance with </w:t>
      </w:r>
      <w:bookmarkStart w:id="640" w:name="_CROSS_REFERENCE__63333a69_f350_45cf_92a"/>
      <w:r>
        <w:rPr>
          <w:rFonts w:ascii="Arial" w:eastAsia="Arial" w:hAnsi="Arial" w:cs="Arial"/>
        </w:rPr>
        <w:t>section 376</w:t>
      </w:r>
      <w:bookmarkEnd w:id="640"/>
      <w:r>
        <w:rPr>
          <w:rFonts w:ascii="Arial" w:eastAsia="Arial" w:hAnsi="Arial" w:cs="Arial"/>
        </w:rPr>
        <w:t xml:space="preserve"> or the general election ballot must be </w:t>
      </w:r>
      <w:bookmarkStart w:id="641" w:name="_LINE__5_847e92a3_40b3_4e0f_b97d_c9c4eb9"/>
      <w:bookmarkEnd w:id="639"/>
      <w:r>
        <w:rPr>
          <w:rFonts w:ascii="Arial" w:eastAsia="Arial" w:hAnsi="Arial" w:cs="Arial"/>
        </w:rPr>
        <w:t xml:space="preserve">amended or supplemented in accordance with </w:t>
      </w:r>
      <w:bookmarkStart w:id="642" w:name="_CROSS_REFERENCE__67140d76_a9c0_43e4_aa7"/>
      <w:r>
        <w:rPr>
          <w:rFonts w:ascii="Arial" w:eastAsia="Arial" w:hAnsi="Arial" w:cs="Arial"/>
        </w:rPr>
        <w:t>section 604</w:t>
      </w:r>
      <w:bookmarkEnd w:id="642"/>
      <w:r>
        <w:rPr>
          <w:rFonts w:ascii="Arial" w:eastAsia="Arial" w:hAnsi="Arial" w:cs="Arial"/>
        </w:rPr>
        <w:t xml:space="preserve">.  If a candidate for an office on </w:t>
      </w:r>
      <w:bookmarkStart w:id="643" w:name="_LINE__6_e8fa8719_bd44_4996_8fd0_23da248"/>
      <w:bookmarkEnd w:id="641"/>
      <w:r>
        <w:rPr>
          <w:rFonts w:ascii="Arial" w:eastAsia="Arial" w:hAnsi="Arial" w:cs="Arial"/>
        </w:rPr>
        <w:t xml:space="preserve">the general election ballot withdraws less than 70 days before the general election and does </w:t>
      </w:r>
      <w:bookmarkStart w:id="644" w:name="_LINE__7_aecc1a3e_a1ee_4614_84c0_c74f0bb"/>
      <w:bookmarkEnd w:id="643"/>
      <w:r>
        <w:rPr>
          <w:rFonts w:ascii="Arial" w:eastAsia="Arial" w:hAnsi="Arial" w:cs="Arial"/>
        </w:rPr>
        <w:t xml:space="preserve">not meet the criteria of </w:t>
      </w:r>
      <w:bookmarkStart w:id="645" w:name="_CROSS_REFERENCE__7a6209f9_9ce9_43ef_842"/>
      <w:r>
        <w:rPr>
          <w:rFonts w:ascii="Arial" w:eastAsia="Arial" w:hAnsi="Arial" w:cs="Arial"/>
        </w:rPr>
        <w:t>subsection 1, paragraph B</w:t>
      </w:r>
      <w:bookmarkEnd w:id="645"/>
      <w:r>
        <w:rPr>
          <w:rFonts w:ascii="Arial" w:eastAsia="Arial" w:hAnsi="Arial" w:cs="Arial"/>
        </w:rPr>
        <w:t xml:space="preserve"> or </w:t>
      </w:r>
      <w:bookmarkStart w:id="646" w:name="_CROSS_REFERENCE__4eebb0ee_9ea7_4dd0_97d"/>
      <w:r>
        <w:rPr>
          <w:rFonts w:ascii="Arial" w:eastAsia="Arial" w:hAnsi="Arial" w:cs="Arial"/>
        </w:rPr>
        <w:t>C</w:t>
      </w:r>
      <w:bookmarkEnd w:id="646"/>
      <w:r>
        <w:rPr>
          <w:rFonts w:ascii="Arial" w:eastAsia="Arial" w:hAnsi="Arial" w:cs="Arial"/>
        </w:rPr>
        <w:t xml:space="preserve">, the candidate's name will not be </w:t>
      </w:r>
      <w:bookmarkStart w:id="647" w:name="_LINE__8_062dc10d_b6ec_4420_8ff6_777d0bb"/>
      <w:bookmarkEnd w:id="644"/>
      <w:r>
        <w:rPr>
          <w:rFonts w:ascii="Arial" w:eastAsia="Arial" w:hAnsi="Arial" w:cs="Arial"/>
        </w:rPr>
        <w:t xml:space="preserve">removed from the ballot, but upon receipt of the notice of withdrawal required by </w:t>
      </w:r>
      <w:bookmarkStart w:id="648" w:name="_CROSS_REFERENCE__4535b95f_cbe3_40f4_9e0"/>
      <w:r>
        <w:rPr>
          <w:rFonts w:ascii="Arial" w:eastAsia="Arial" w:hAnsi="Arial" w:cs="Arial"/>
        </w:rPr>
        <w:t xml:space="preserve">section </w:t>
      </w:r>
      <w:bookmarkStart w:id="649" w:name="_LINE__9_c894fab7_113e_4560_8157_14c9d05"/>
      <w:bookmarkEnd w:id="647"/>
      <w:r>
        <w:rPr>
          <w:rFonts w:ascii="Arial" w:eastAsia="Arial" w:hAnsi="Arial" w:cs="Arial"/>
        </w:rPr>
        <w:t>367</w:t>
      </w:r>
      <w:bookmarkEnd w:id="648"/>
      <w:r>
        <w:rPr>
          <w:rFonts w:ascii="Arial" w:eastAsia="Arial" w:hAnsi="Arial" w:cs="Arial"/>
        </w:rPr>
        <w:t xml:space="preserve">, the Secretary of State shall immediately prepare and distribute to the local election </w:t>
      </w:r>
      <w:bookmarkStart w:id="650" w:name="_LINE__10_72bd6a68_aca6_4870_a603_9b4801"/>
      <w:bookmarkEnd w:id="649"/>
      <w:r>
        <w:rPr>
          <w:rFonts w:ascii="Arial" w:eastAsia="Arial" w:hAnsi="Arial" w:cs="Arial"/>
        </w:rPr>
        <w:t xml:space="preserve">officials in the candidate's electoral district a notice informing voters that the candidate has </w:t>
      </w:r>
      <w:bookmarkStart w:id="651" w:name="_LINE__11_3c7f1175_dc80_4b28_aaf4_4fdf68"/>
      <w:bookmarkEnd w:id="650"/>
      <w:r>
        <w:rPr>
          <w:rFonts w:ascii="Arial" w:eastAsia="Arial" w:hAnsi="Arial" w:cs="Arial"/>
        </w:rPr>
        <w:t xml:space="preserve">withdrawn and that a vote for that candidate will not be counted.  The notice must be </w:t>
      </w:r>
      <w:bookmarkStart w:id="652" w:name="_LINE__12_4f3eaa34_48cc_475e_8589_d82f9a"/>
      <w:bookmarkEnd w:id="651"/>
      <w:r>
        <w:rPr>
          <w:rFonts w:ascii="Arial" w:eastAsia="Arial" w:hAnsi="Arial" w:cs="Arial"/>
        </w:rPr>
        <w:t xml:space="preserve">distributed with all absentee ballots requested after the notice is received by the local </w:t>
      </w:r>
      <w:bookmarkStart w:id="653" w:name="_LINE__13_13e7cfee_80af_455f_a81f_017421"/>
      <w:bookmarkEnd w:id="652"/>
      <w:r>
        <w:rPr>
          <w:rFonts w:ascii="Arial" w:eastAsia="Arial" w:hAnsi="Arial" w:cs="Arial"/>
        </w:rPr>
        <w:t xml:space="preserve">election officials and, on election day, must be posted outside the guardrail enclosure in </w:t>
      </w:r>
      <w:bookmarkStart w:id="654" w:name="_LINE__14_3d09c72d_0f90_40d9_8ac2_e173d9"/>
      <w:bookmarkEnd w:id="653"/>
      <w:r>
        <w:rPr>
          <w:rFonts w:ascii="Arial" w:eastAsia="Arial" w:hAnsi="Arial" w:cs="Arial"/>
        </w:rPr>
        <w:t xml:space="preserve">accordance with </w:t>
      </w:r>
      <w:bookmarkStart w:id="655" w:name="_CROSS_REFERENCE__3c5c5bec_8f49_40fa_beb"/>
      <w:r>
        <w:rPr>
          <w:rFonts w:ascii="Arial" w:eastAsia="Arial" w:hAnsi="Arial" w:cs="Arial"/>
        </w:rPr>
        <w:t>section 651, subsection 2</w:t>
      </w:r>
      <w:bookmarkEnd w:id="655"/>
      <w:r>
        <w:rPr>
          <w:rFonts w:ascii="Arial" w:eastAsia="Arial" w:hAnsi="Arial" w:cs="Arial"/>
        </w:rPr>
        <w:t xml:space="preserve"> and in each voting booth.  Notice of a candidate's </w:t>
      </w:r>
      <w:bookmarkStart w:id="656" w:name="_LINE__15_db3eb078_c03a_47f9_a930_03b329"/>
      <w:bookmarkEnd w:id="654"/>
      <w:r>
        <w:rPr>
          <w:rFonts w:ascii="Arial" w:eastAsia="Arial" w:hAnsi="Arial" w:cs="Arial"/>
        </w:rPr>
        <w:t xml:space="preserve">withdrawal less than 70 days before the general election must also be posted on the </w:t>
      </w:r>
      <w:bookmarkStart w:id="657" w:name="_LINE__16_5eddcdba_4852_4de0_86a5_2fe6ac"/>
      <w:bookmarkEnd w:id="656"/>
      <w:r>
        <w:rPr>
          <w:rFonts w:ascii="Arial" w:eastAsia="Arial" w:hAnsi="Arial" w:cs="Arial"/>
        </w:rPr>
        <w:t>Secretary of State's publicly accessible website.</w:t>
      </w:r>
      <w:bookmarkStart w:id="658" w:name="_PROCESSED_CHANGE__eeddb73b_dfce_4f7f_84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This subsection does not apply to an </w:t>
      </w:r>
      <w:bookmarkStart w:id="659" w:name="_LINE__17_e5e4afcd_c39f_4b0c_adc6_f48cc0"/>
      <w:bookmarkEnd w:id="657"/>
      <w:r>
        <w:rPr>
          <w:rFonts w:ascii="Arial" w:eastAsia="Arial" w:hAnsi="Arial" w:cs="Arial"/>
          <w:u w:val="single"/>
        </w:rPr>
        <w:t>election subject to an open primary.</w:t>
      </w:r>
      <w:bookmarkEnd w:id="629"/>
      <w:bookmarkEnd w:id="658"/>
      <w:bookmarkEnd w:id="65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60" w:name="_STATUTE_NUMBER__287341c7_583c_41f3_a950"/>
      <w:bookmarkStart w:id="661" w:name="_STATUTE_SS__dea78084_db20_45a3_9f81_cfc"/>
      <w:bookmarkStart w:id="662" w:name="_PAR__2_15ca8fdf_f2ad_4411_b92e_35900236"/>
      <w:bookmarkStart w:id="663" w:name="_LINE__18_6cefeef2_c731_455d_9bf0_7fe19a"/>
      <w:bookmarkStart w:id="664" w:name="_PROCESSED_CHANGE__8ee4a338_2428_48c9_bf"/>
      <w:bookmarkEnd w:id="623"/>
      <w:bookmarkEnd w:id="633"/>
      <w:r>
        <w:rPr>
          <w:rFonts w:ascii="Arial" w:eastAsia="Arial" w:hAnsi="Arial" w:cs="Arial"/>
          <w:b/>
          <w:u w:val="single"/>
        </w:rPr>
        <w:t>4</w:t>
      </w:r>
      <w:bookmarkEnd w:id="660"/>
      <w:r>
        <w:rPr>
          <w:rFonts w:ascii="Arial" w:eastAsia="Arial" w:hAnsi="Arial" w:cs="Arial"/>
          <w:b/>
          <w:u w:val="single"/>
        </w:rPr>
        <w:t xml:space="preserve">.  </w:t>
      </w:r>
      <w:bookmarkStart w:id="665" w:name="_STATUTE_HEADNOTE__4881bb5e_9573_4f3b_bb"/>
      <w:r>
        <w:rPr>
          <w:rFonts w:ascii="Arial" w:eastAsia="Arial" w:hAnsi="Arial" w:cs="Arial"/>
          <w:b/>
          <w:u w:val="single"/>
        </w:rPr>
        <w:t>Withdrawal of open primary</w:t>
      </w:r>
      <w:r>
        <w:rPr>
          <w:rFonts w:ascii="Arial" w:eastAsia="Arial" w:hAnsi="Arial" w:cs="Arial"/>
          <w:b/>
          <w:u w:val="single"/>
        </w:rPr>
        <w:t xml:space="preserve"> winner</w:t>
      </w:r>
      <w:r>
        <w:rPr>
          <w:rFonts w:ascii="Arial" w:eastAsia="Arial" w:hAnsi="Arial" w:cs="Arial"/>
          <w:b/>
          <w:u w:val="single"/>
        </w:rPr>
        <w:t xml:space="preserve">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666" w:name="_STATUTE_CONTENT__6b5876ac_403a_423b_835"/>
      <w:bookmarkEnd w:id="665"/>
      <w:r>
        <w:rPr>
          <w:rFonts w:ascii="Arial" w:eastAsia="Arial" w:hAnsi="Arial" w:cs="Arial"/>
          <w:u w:val="single"/>
        </w:rPr>
        <w:t xml:space="preserve">A candidate who is declared </w:t>
      </w:r>
      <w:bookmarkStart w:id="667" w:name="_LINE__19_096fa7d1_a783_4b6a_8d76_b5e491"/>
      <w:bookmarkEnd w:id="663"/>
      <w:r>
        <w:rPr>
          <w:rFonts w:ascii="Arial" w:eastAsia="Arial" w:hAnsi="Arial" w:cs="Arial"/>
          <w:u w:val="single"/>
        </w:rPr>
        <w:t xml:space="preserve">the winner of an open primary election pursuant to section 723, subsection 1-A may not </w:t>
      </w:r>
      <w:bookmarkStart w:id="668" w:name="_LINE__20_6251b0ec_0362_4291_8737_aa9a76"/>
      <w:bookmarkEnd w:id="667"/>
      <w:r>
        <w:rPr>
          <w:rFonts w:ascii="Arial" w:eastAsia="Arial" w:hAnsi="Arial" w:cs="Arial"/>
          <w:u w:val="single"/>
        </w:rPr>
        <w:t>withdraw from the general election.</w:t>
      </w:r>
      <w:bookmarkEnd w:id="66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69" w:name="_STATUTE_NUMBER__31719573_d92b_468a_afed"/>
      <w:bookmarkStart w:id="670" w:name="_STATUTE_SS__5a6b1a23_55a5_4993_b44c_1ab"/>
      <w:bookmarkStart w:id="671" w:name="_PAR__3_af064568_aa04_430d_a738_f5ab08f3"/>
      <w:bookmarkStart w:id="672" w:name="_LINE__21_42e62064_24c8_4644_93bc_e95c56"/>
      <w:bookmarkEnd w:id="661"/>
      <w:bookmarkEnd w:id="662"/>
      <w:bookmarkEnd w:id="666"/>
      <w:r>
        <w:rPr>
          <w:rFonts w:ascii="Arial" w:eastAsia="Arial" w:hAnsi="Arial" w:cs="Arial"/>
          <w:b/>
          <w:u w:val="single"/>
        </w:rPr>
        <w:t>5</w:t>
      </w:r>
      <w:bookmarkEnd w:id="669"/>
      <w:r>
        <w:rPr>
          <w:rFonts w:ascii="Arial" w:eastAsia="Arial" w:hAnsi="Arial" w:cs="Arial"/>
          <w:b/>
          <w:u w:val="single"/>
        </w:rPr>
        <w:t xml:space="preserve">.  </w:t>
      </w:r>
      <w:bookmarkStart w:id="673" w:name="_STATUTE_HEADNOTE__a2bdb93e_2864_42a5_a6"/>
      <w:r>
        <w:rPr>
          <w:rFonts w:ascii="Arial" w:eastAsia="Arial" w:hAnsi="Arial" w:cs="Arial"/>
          <w:b/>
          <w:u w:val="single"/>
        </w:rPr>
        <w:t xml:space="preserve">Death or disqualification of nominees in elections subject to open primary. </w:t>
      </w:r>
      <w:r>
        <w:rPr>
          <w:rFonts w:ascii="Arial" w:eastAsia="Arial" w:hAnsi="Arial" w:cs="Arial"/>
          <w:u w:val="single"/>
        </w:rPr>
        <w:t xml:space="preserve"> </w:t>
      </w:r>
      <w:bookmarkStart w:id="674" w:name="_STATUTE_CONTENT__484821ce_3bde_40ee_920"/>
      <w:bookmarkEnd w:id="673"/>
      <w:r>
        <w:rPr>
          <w:rFonts w:ascii="Arial" w:eastAsia="Arial" w:hAnsi="Arial" w:cs="Arial"/>
          <w:u w:val="single"/>
        </w:rPr>
        <w:t xml:space="preserve">If </w:t>
      </w:r>
      <w:bookmarkStart w:id="675" w:name="_LINE__22_df435a50_219b_4a07_8836_be0200"/>
      <w:bookmarkEnd w:id="672"/>
      <w:r>
        <w:rPr>
          <w:rFonts w:ascii="Arial" w:eastAsia="Arial" w:hAnsi="Arial" w:cs="Arial"/>
          <w:u w:val="single"/>
        </w:rPr>
        <w:t xml:space="preserve">a candidate who is declared the winner of an open primary election pursuant to section 723, </w:t>
      </w:r>
      <w:bookmarkStart w:id="676" w:name="_LINE__23_05742ff6_8f2a_4836_aa69_5378d1"/>
      <w:bookmarkEnd w:id="675"/>
      <w:r>
        <w:rPr>
          <w:rFonts w:ascii="Arial" w:eastAsia="Arial" w:hAnsi="Arial" w:cs="Arial"/>
          <w:u w:val="single"/>
        </w:rPr>
        <w:t xml:space="preserve">subsection 1-A dies or becomes disqualified at any time before the general election, the </w:t>
      </w:r>
      <w:bookmarkStart w:id="677" w:name="_LINE__24_21092c0c_2b47_460a_b2d9_83a4ed"/>
      <w:bookmarkEnd w:id="676"/>
      <w:r>
        <w:rPr>
          <w:rFonts w:ascii="Arial" w:eastAsia="Arial" w:hAnsi="Arial" w:cs="Arial"/>
          <w:u w:val="single"/>
        </w:rPr>
        <w:t xml:space="preserve">candidate's name will not be removed from the ballot.  Upon receipt of information that the </w:t>
      </w:r>
      <w:bookmarkStart w:id="678" w:name="_LINE__25_3e761e67_32fe_4bbe_8c3b_b6bccd"/>
      <w:bookmarkEnd w:id="677"/>
      <w:r>
        <w:rPr>
          <w:rFonts w:ascii="Arial" w:eastAsia="Arial" w:hAnsi="Arial" w:cs="Arial"/>
          <w:u w:val="single"/>
        </w:rPr>
        <w:t xml:space="preserve">candidate has died or become disqualified, the Secretary of State shall immediately prepare </w:t>
      </w:r>
      <w:bookmarkStart w:id="679" w:name="_LINE__26_71bd032c_e70f_45f8_ae32_18b72c"/>
      <w:bookmarkEnd w:id="678"/>
      <w:r>
        <w:rPr>
          <w:rFonts w:ascii="Arial" w:eastAsia="Arial" w:hAnsi="Arial" w:cs="Arial"/>
          <w:u w:val="single"/>
        </w:rPr>
        <w:t xml:space="preserve">and distribute to local election officials in the candidate's electoral district and on the </w:t>
      </w:r>
      <w:bookmarkStart w:id="680" w:name="_LINE__27_2d6c90b7_0784_4f30_9ce2_a00a86"/>
      <w:bookmarkEnd w:id="679"/>
      <w:r>
        <w:rPr>
          <w:rFonts w:ascii="Arial" w:eastAsia="Arial" w:hAnsi="Arial" w:cs="Arial"/>
          <w:u w:val="single"/>
        </w:rPr>
        <w:t xml:space="preserve">Secretary of State's publicly accessible website a notice informing voters that, although the </w:t>
      </w:r>
      <w:bookmarkStart w:id="681" w:name="_LINE__28_a386bdcf_c419_4dd4_9c0e_7126b4"/>
      <w:bookmarkEnd w:id="680"/>
      <w:r>
        <w:rPr>
          <w:rFonts w:ascii="Arial" w:eastAsia="Arial" w:hAnsi="Arial" w:cs="Arial"/>
          <w:u w:val="single"/>
        </w:rPr>
        <w:t xml:space="preserve">candidate has died or become disqualified, a vote for that candidate will be counted and, if </w:t>
      </w:r>
      <w:bookmarkStart w:id="682" w:name="_LINE__29_88ea6340_f8cd_4d1f_9410_01e523"/>
      <w:bookmarkEnd w:id="681"/>
      <w:r>
        <w:rPr>
          <w:rFonts w:ascii="Arial" w:eastAsia="Arial" w:hAnsi="Arial" w:cs="Arial"/>
          <w:u w:val="single"/>
        </w:rPr>
        <w:t xml:space="preserve">the candidate is declared the winner of the election, a vacancy will be declared at the </w:t>
      </w:r>
      <w:bookmarkStart w:id="683" w:name="_LINE__30_1bcd0fce_25ab_48cf_9604_0ccfe0"/>
      <w:bookmarkEnd w:id="682"/>
      <w:r>
        <w:rPr>
          <w:rFonts w:ascii="Arial" w:eastAsia="Arial" w:hAnsi="Arial" w:cs="Arial"/>
          <w:u w:val="single"/>
        </w:rPr>
        <w:t xml:space="preserve">beginning of the term for which the candidate was elected.  The notice must be distributed </w:t>
      </w:r>
      <w:bookmarkStart w:id="684" w:name="_LINE__31_98592b83_04ed_46a0_88a8_8bb0ae"/>
      <w:bookmarkEnd w:id="683"/>
      <w:r>
        <w:rPr>
          <w:rFonts w:ascii="Arial" w:eastAsia="Arial" w:hAnsi="Arial" w:cs="Arial"/>
          <w:u w:val="single"/>
        </w:rPr>
        <w:t xml:space="preserve">with all absentee ballots requested after the notice is received by the local election officials </w:t>
      </w:r>
      <w:bookmarkStart w:id="685" w:name="_LINE__32_9e5e74ce_567b_487c_bd5d_c73b7c"/>
      <w:bookmarkEnd w:id="684"/>
      <w:r>
        <w:rPr>
          <w:rFonts w:ascii="Arial" w:eastAsia="Arial" w:hAnsi="Arial" w:cs="Arial"/>
          <w:u w:val="single"/>
        </w:rPr>
        <w:t xml:space="preserve">and, on election day, must be posted outside the guardrail enclosure in accordance with </w:t>
      </w:r>
      <w:bookmarkStart w:id="686" w:name="_LINE__33_0eee5079_04c7_4b3c_8f93_844456"/>
      <w:bookmarkEnd w:id="685"/>
      <w:r>
        <w:rPr>
          <w:rFonts w:ascii="Arial" w:eastAsia="Arial" w:hAnsi="Arial" w:cs="Arial"/>
          <w:u w:val="single"/>
        </w:rPr>
        <w:t>section 651, subsection 2 and in each voting booth.</w:t>
      </w:r>
      <w:bookmarkEnd w:id="68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87" w:name="_BILL_SECTION_HEADER__32115931_0e28_486c"/>
      <w:bookmarkStart w:id="688" w:name="_BILL_SECTION__2e769d72_15b4_4cf6_870e_3"/>
      <w:bookmarkStart w:id="689" w:name="_PAR__4_81f5b151_0691_4c6d_8220_e87ebe99"/>
      <w:bookmarkStart w:id="690" w:name="_LINE__34_ee2ceaa3_5aab_49cc_9844_7c156d"/>
      <w:bookmarkEnd w:id="533"/>
      <w:bookmarkEnd w:id="538"/>
      <w:bookmarkEnd w:id="664"/>
      <w:bookmarkEnd w:id="670"/>
      <w:bookmarkEnd w:id="671"/>
      <w:bookmarkEnd w:id="674"/>
      <w:r>
        <w:rPr>
          <w:rFonts w:ascii="Arial" w:eastAsia="Arial" w:hAnsi="Arial" w:cs="Arial"/>
          <w:b/>
          <w:sz w:val="24"/>
        </w:rPr>
        <w:t xml:space="preserve">Sec. </w:t>
      </w:r>
      <w:bookmarkStart w:id="691" w:name="_BILL_SECTION_NUMBER__39e63317_137d_401e"/>
      <w:r>
        <w:rPr>
          <w:rFonts w:ascii="Arial" w:eastAsia="Arial" w:hAnsi="Arial" w:cs="Arial"/>
          <w:b/>
          <w:sz w:val="24"/>
        </w:rPr>
        <w:t>22</w:t>
      </w:r>
      <w:bookmarkEnd w:id="691"/>
      <w:r>
        <w:rPr>
          <w:rFonts w:ascii="Arial" w:eastAsia="Arial" w:hAnsi="Arial" w:cs="Arial"/>
          <w:b/>
          <w:sz w:val="24"/>
        </w:rPr>
        <w:t>.  21-A MRSA §376, sub-§1-A,</w:t>
      </w:r>
      <w:r>
        <w:rPr>
          <w:rFonts w:ascii="Arial" w:eastAsia="Arial" w:hAnsi="Arial" w:cs="Arial"/>
        </w:rPr>
        <w:t xml:space="preserve"> as enacted by PL 2019, c. 636, §11, is </w:t>
      </w:r>
      <w:bookmarkStart w:id="692" w:name="_LINE__35_dd330772_1524_4a22_ad37_0507dc"/>
      <w:bookmarkEnd w:id="690"/>
      <w:r>
        <w:rPr>
          <w:rFonts w:ascii="Arial" w:eastAsia="Arial" w:hAnsi="Arial" w:cs="Arial"/>
        </w:rPr>
        <w:t>amended to read:</w:t>
      </w:r>
      <w:bookmarkEnd w:id="69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693" w:name="_STATUTE_NUMBER__33e50a79_3972_450d_9122"/>
      <w:bookmarkStart w:id="694" w:name="_STATUTE_SS__7c886703_72ab_4d08_bcd0_b71"/>
      <w:bookmarkStart w:id="695" w:name="_PAR__5_f08b4686_5392_4928_b961_9fc385d5"/>
      <w:bookmarkStart w:id="696" w:name="_LINE__36_558d1c55_f517_4efc_97ad_d89bb2"/>
      <w:bookmarkEnd w:id="687"/>
      <w:bookmarkEnd w:id="689"/>
      <w:r>
        <w:rPr>
          <w:rFonts w:ascii="Arial" w:eastAsia="Arial" w:hAnsi="Arial" w:cs="Arial"/>
          <w:b/>
        </w:rPr>
        <w:t>1-A</w:t>
      </w:r>
      <w:bookmarkEnd w:id="693"/>
      <w:r>
        <w:rPr>
          <w:rFonts w:ascii="Arial" w:eastAsia="Arial" w:hAnsi="Arial" w:cs="Arial"/>
          <w:b/>
        </w:rPr>
        <w:t xml:space="preserve">.  </w:t>
      </w:r>
      <w:bookmarkStart w:id="697" w:name="_STATUTE_HEADNOTE__5d258e68_897f_406a_ae"/>
      <w:r>
        <w:rPr>
          <w:rFonts w:ascii="Arial" w:eastAsia="Arial" w:hAnsi="Arial" w:cs="Arial"/>
          <w:b/>
        </w:rPr>
        <w:t>Removal of candidate's name from ballots.</w:t>
      </w:r>
      <w:bookmarkEnd w:id="69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8" w:name="_STATUTE_CONTENT__745ff1e1_e91f_4358_b81"/>
      <w:bookmarkStart w:id="699" w:name="_PROCESSED_CHANGE__751979ec_7afc_431b_bb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700" w:name="_PROCESSED_CHANGE__d2e4c7fc_82a1_47ff_8a"/>
      <w:bookmarkEnd w:id="699"/>
      <w:r>
        <w:rPr>
          <w:rFonts w:ascii="Arial" w:eastAsia="Arial" w:hAnsi="Arial" w:cs="Arial"/>
          <w:u w:val="single"/>
        </w:rPr>
        <w:t xml:space="preserve">Except as provided in section </w:t>
      </w:r>
      <w:bookmarkStart w:id="701" w:name="_LINE__37_9bbe187e_ccad_42d1_9fa7_ed1983"/>
      <w:bookmarkEnd w:id="696"/>
      <w:r>
        <w:rPr>
          <w:rFonts w:ascii="Arial" w:eastAsia="Arial" w:hAnsi="Arial" w:cs="Arial"/>
          <w:u w:val="single"/>
        </w:rPr>
        <w:t>374-A, subsection 4, the</w:t>
      </w:r>
      <w:r w:rsidRPr="00AF3779">
        <w:rPr>
          <w:rFonts w:ascii="Arial" w:eastAsia="Arial" w:hAnsi="Arial" w:cs="Arial"/>
        </w:rPr>
        <w:t xml:space="preserve"> </w:t>
      </w:r>
      <w:bookmarkEnd w:id="700"/>
      <w:r>
        <w:rPr>
          <w:rFonts w:ascii="Arial" w:eastAsia="Arial" w:hAnsi="Arial" w:cs="Arial"/>
        </w:rPr>
        <w:t xml:space="preserve">Secretary of State shall remove a candidate's name from the ballot </w:t>
      </w:r>
      <w:bookmarkStart w:id="702" w:name="_LINE__38_552f664a_d6ff_49c2_8f8d_08f81f"/>
      <w:bookmarkEnd w:id="701"/>
      <w:r>
        <w:rPr>
          <w:rFonts w:ascii="Arial" w:eastAsia="Arial" w:hAnsi="Arial" w:cs="Arial"/>
        </w:rPr>
        <w:t xml:space="preserve">if the candidate withdraws for any reason 70 days or more before any primary or general </w:t>
      </w:r>
      <w:bookmarkStart w:id="703" w:name="_LINE__39_42ba134b_838b_4b3b_87cc_c72341"/>
      <w:bookmarkEnd w:id="702"/>
      <w:r>
        <w:rPr>
          <w:rFonts w:ascii="Arial" w:eastAsia="Arial" w:hAnsi="Arial" w:cs="Arial"/>
        </w:rPr>
        <w:t>election.</w:t>
      </w:r>
      <w:bookmarkEnd w:id="698"/>
      <w:bookmarkEnd w:id="70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704" w:name="_BILL_SECTION_HEADER__4069b2e2_d827_4fea"/>
      <w:bookmarkStart w:id="705" w:name="_BILL_SECTION__a40d654a_5c64_43f6_83f3_3"/>
      <w:bookmarkStart w:id="706" w:name="_PAR__6_4f2713d4_d548_4519_a053_041b741b"/>
      <w:bookmarkStart w:id="707" w:name="_LINE__40_c1beff23_35a6_46c7_b9e7_b35976"/>
      <w:bookmarkEnd w:id="688"/>
      <w:bookmarkEnd w:id="694"/>
      <w:bookmarkEnd w:id="695"/>
      <w:r>
        <w:rPr>
          <w:rFonts w:ascii="Arial" w:eastAsia="Arial" w:hAnsi="Arial" w:cs="Arial"/>
          <w:b/>
          <w:sz w:val="24"/>
        </w:rPr>
        <w:t xml:space="preserve">Sec. </w:t>
      </w:r>
      <w:bookmarkStart w:id="708" w:name="_BILL_SECTION_NUMBER__d4128bf9_c620_4b0c"/>
      <w:r>
        <w:rPr>
          <w:rFonts w:ascii="Arial" w:eastAsia="Arial" w:hAnsi="Arial" w:cs="Arial"/>
          <w:b/>
          <w:sz w:val="24"/>
        </w:rPr>
        <w:t>23</w:t>
      </w:r>
      <w:bookmarkEnd w:id="708"/>
      <w:r>
        <w:rPr>
          <w:rFonts w:ascii="Arial" w:eastAsia="Arial" w:hAnsi="Arial" w:cs="Arial"/>
          <w:b/>
          <w:sz w:val="24"/>
        </w:rPr>
        <w:t>.  21-A MRSA c. 5, sub-c. 9</w:t>
      </w:r>
      <w:r>
        <w:rPr>
          <w:rFonts w:ascii="Arial" w:eastAsia="Arial" w:hAnsi="Arial" w:cs="Arial"/>
        </w:rPr>
        <w:t xml:space="preserve"> is enacted to read:</w:t>
      </w:r>
      <w:bookmarkEnd w:id="707"/>
    </w:p>
    <w:p w:rsidR="00314998" w:rsidP="0031499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09" w:name="_STATUTE_SC__ef6ab7f8_8fd7_48d2_80a1_c2c"/>
      <w:bookmarkStart w:id="710" w:name="_PAR__7_54b94628_20d7_49a3_8e60_a25f063e"/>
      <w:bookmarkStart w:id="711" w:name="_LINE__41_43826e42_7a14_42dc_98cb_5865cc"/>
      <w:bookmarkStart w:id="712" w:name="_PROCESSED_CHANGE__3db79bf1_6e94_4c2f_ad"/>
      <w:bookmarkEnd w:id="704"/>
      <w:bookmarkEnd w:id="706"/>
      <w:r>
        <w:rPr>
          <w:rFonts w:ascii="Arial" w:eastAsia="Arial" w:hAnsi="Arial" w:cs="Arial"/>
          <w:b/>
          <w:u w:val="single"/>
        </w:rPr>
        <w:t xml:space="preserve">SUBCHAPTER </w:t>
      </w:r>
      <w:bookmarkStart w:id="713" w:name="_STATUTE_NUMBER__34276429_c03b_449a_ac61"/>
      <w:r>
        <w:rPr>
          <w:rFonts w:ascii="Arial" w:eastAsia="Arial" w:hAnsi="Arial" w:cs="Arial"/>
          <w:b/>
          <w:u w:val="single"/>
        </w:rPr>
        <w:t>9</w:t>
      </w:r>
      <w:bookmarkEnd w:id="711"/>
      <w:bookmarkEnd w:id="713"/>
    </w:p>
    <w:p w:rsidR="00314998" w:rsidP="00314998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714" w:name="_STATUTE_HEADNOTE__0fee9e43_41de_47a5_83"/>
      <w:bookmarkStart w:id="715" w:name="_PAR__8_c5373147_5b82_4c25_899c_057c39c7"/>
      <w:bookmarkStart w:id="716" w:name="_LINE__42_baa7ec2c_7611_491b_a308_fdd6f4"/>
      <w:bookmarkEnd w:id="710"/>
      <w:r>
        <w:rPr>
          <w:rFonts w:ascii="Arial" w:eastAsia="Arial" w:hAnsi="Arial" w:cs="Arial"/>
          <w:b/>
          <w:u w:val="single"/>
        </w:rPr>
        <w:t>OPEN PRIMARY ELECTIONS</w:t>
      </w:r>
      <w:bookmarkEnd w:id="714"/>
      <w:bookmarkEnd w:id="716"/>
    </w:p>
    <w:p w:rsidR="00314998" w:rsidRPr="00E270E9" w:rsidP="00314998">
      <w:pPr>
        <w:ind w:left="1080" w:hanging="720"/>
        <w:rPr>
          <w:rFonts w:ascii="Arial" w:eastAsia="Arial" w:hAnsi="Arial" w:cs="Arial"/>
        </w:rPr>
      </w:pPr>
      <w:bookmarkStart w:id="717" w:name="_STATUTE_S__ef4cb56d_8961_4ed5_9ce8_6e57"/>
      <w:bookmarkStart w:id="718" w:name="_PAGE__8_0b65a1b6_4c05_478f_9b25_01326cb"/>
      <w:bookmarkStart w:id="719" w:name="_PAR__1_3dfce98d_7425_4853_ab4f_0e3b3cd0"/>
      <w:bookmarkStart w:id="720" w:name="_LINE__1_d93cd4c7_15c2_4ca7_9963_afdff6f"/>
      <w:bookmarkEnd w:id="632"/>
      <w:bookmarkEnd w:id="715"/>
      <w:r w:rsidRPr="00E270E9">
        <w:rPr>
          <w:rFonts w:ascii="Arial" w:eastAsia="Arial" w:hAnsi="Arial" w:cs="Arial"/>
          <w:b/>
          <w:u w:val="single"/>
        </w:rPr>
        <w:t>§</w:t>
      </w:r>
      <w:bookmarkStart w:id="721" w:name="_STATUTE_NUMBER__e629bce0_7e6c_454f_af54"/>
      <w:r w:rsidRPr="00E270E9">
        <w:rPr>
          <w:rFonts w:ascii="Arial" w:eastAsia="Arial" w:hAnsi="Arial" w:cs="Arial"/>
          <w:b/>
          <w:u w:val="single"/>
        </w:rPr>
        <w:t>451</w:t>
      </w:r>
      <w:bookmarkEnd w:id="721"/>
      <w:r w:rsidRPr="00E270E9">
        <w:rPr>
          <w:rFonts w:ascii="Arial" w:eastAsia="Arial" w:hAnsi="Arial" w:cs="Arial"/>
          <w:b/>
          <w:u w:val="single"/>
        </w:rPr>
        <w:t xml:space="preserve">.  </w:t>
      </w:r>
      <w:bookmarkStart w:id="722" w:name="_STATUTE_HEADNOTE__2e2c47c2_a056_49c1_84"/>
      <w:r w:rsidRPr="00E270E9">
        <w:rPr>
          <w:rFonts w:ascii="Arial" w:eastAsia="Arial" w:hAnsi="Arial" w:cs="Arial"/>
          <w:b/>
          <w:u w:val="single"/>
        </w:rPr>
        <w:t xml:space="preserve">Qualification of candidate for open primary election; </w:t>
      </w:r>
      <w:r>
        <w:rPr>
          <w:rFonts w:ascii="Arial" w:eastAsia="Arial" w:hAnsi="Arial" w:cs="Arial"/>
          <w:b/>
          <w:u w:val="single"/>
        </w:rPr>
        <w:t>same</w:t>
      </w:r>
      <w:r w:rsidRPr="00E270E9">
        <w:rPr>
          <w:rFonts w:ascii="Arial" w:eastAsia="Arial" w:hAnsi="Arial" w:cs="Arial"/>
          <w:b/>
          <w:u w:val="single"/>
        </w:rPr>
        <w:t xml:space="preserve"> ballot</w:t>
      </w:r>
      <w:bookmarkEnd w:id="720"/>
      <w:bookmarkEnd w:id="722"/>
    </w:p>
    <w:p w:rsidR="00314998" w:rsidRPr="00E270E9" w:rsidP="00314998">
      <w:pPr>
        <w:ind w:left="360" w:firstLine="360"/>
        <w:rPr>
          <w:rFonts w:ascii="Arial" w:eastAsia="Arial" w:hAnsi="Arial" w:cs="Arial"/>
        </w:rPr>
      </w:pPr>
      <w:bookmarkStart w:id="723" w:name="_STATUTE_P__8fceea27_ebc9_49b3_add3_fee9"/>
      <w:bookmarkStart w:id="724" w:name="_STATUTE_CONTENT__91bf782d_31c5_4c7b_913"/>
      <w:bookmarkStart w:id="725" w:name="_PAR__2_655ee558_9718_4127_9aac_9b15d2d2"/>
      <w:bookmarkStart w:id="726" w:name="_LINE__2_a3b91c6a_19da_4618_8e00_d550a64"/>
      <w:bookmarkEnd w:id="719"/>
      <w:r>
        <w:rPr>
          <w:rFonts w:ascii="Arial" w:eastAsia="Arial" w:hAnsi="Arial" w:cs="Arial"/>
          <w:u w:val="single"/>
        </w:rPr>
        <w:t xml:space="preserve">Notwithstanding any provision of this Title to the contrary, the names of all qualified </w:t>
      </w:r>
      <w:bookmarkStart w:id="727" w:name="_LINE__3_96a68ab1_8221_45b9_9a08_f83b89f"/>
      <w:bookmarkEnd w:id="726"/>
      <w:r>
        <w:rPr>
          <w:rFonts w:ascii="Arial" w:eastAsia="Arial" w:hAnsi="Arial" w:cs="Arial"/>
          <w:u w:val="single"/>
        </w:rPr>
        <w:t xml:space="preserve">candidates for an election subject to an open primary must appear on the same ballot for </w:t>
      </w:r>
      <w:bookmarkStart w:id="728" w:name="_LINE__4_6afad9b2_f599_497d_82b1_20b4bc5"/>
      <w:bookmarkEnd w:id="727"/>
      <w:r>
        <w:rPr>
          <w:rFonts w:ascii="Arial" w:eastAsia="Arial" w:hAnsi="Arial" w:cs="Arial"/>
          <w:u w:val="single"/>
        </w:rPr>
        <w:t xml:space="preserve">the open primary election.  A candidate is qualified to appear on the open primary ballot if </w:t>
      </w:r>
      <w:bookmarkStart w:id="729" w:name="_LINE__5_951d44fa_64e9_4630_b007_5808311"/>
      <w:bookmarkEnd w:id="728"/>
      <w:r>
        <w:rPr>
          <w:rFonts w:ascii="Arial" w:eastAsia="Arial" w:hAnsi="Arial" w:cs="Arial"/>
          <w:u w:val="single"/>
        </w:rPr>
        <w:t>the candidate:</w:t>
      </w:r>
      <w:bookmarkEnd w:id="729"/>
    </w:p>
    <w:p w:rsidR="00314998" w:rsidRPr="00E270E9" w:rsidP="00314998">
      <w:pPr>
        <w:ind w:left="360" w:firstLine="360"/>
        <w:rPr>
          <w:rFonts w:ascii="Arial" w:eastAsia="Arial" w:hAnsi="Arial" w:cs="Arial"/>
        </w:rPr>
      </w:pPr>
      <w:bookmarkStart w:id="730" w:name="_STATUTE_NUMBER__33f387bf_32f3_4366_91a2"/>
      <w:bookmarkStart w:id="731" w:name="_STATUTE_SS__472d2191_95b7_48d6_b342_e67"/>
      <w:bookmarkStart w:id="732" w:name="_PAR__3_4d79ccad_9a33_4061_9b6d_697810ff"/>
      <w:bookmarkStart w:id="733" w:name="_LINE__6_0adc9260_3cd6_42ce_aa13_5255c6e"/>
      <w:bookmarkEnd w:id="723"/>
      <w:bookmarkEnd w:id="724"/>
      <w:bookmarkEnd w:id="725"/>
      <w:r w:rsidRPr="00E270E9">
        <w:rPr>
          <w:rFonts w:ascii="Arial" w:eastAsia="Arial" w:hAnsi="Arial" w:cs="Arial"/>
          <w:b/>
          <w:u w:val="single"/>
        </w:rPr>
        <w:t>1</w:t>
      </w:r>
      <w:bookmarkEnd w:id="730"/>
      <w:r w:rsidRPr="00E270E9">
        <w:rPr>
          <w:rFonts w:ascii="Arial" w:eastAsia="Arial" w:hAnsi="Arial" w:cs="Arial"/>
          <w:b/>
          <w:u w:val="single"/>
        </w:rPr>
        <w:t xml:space="preserve">.  </w:t>
      </w:r>
      <w:bookmarkStart w:id="734" w:name="_STATUTE_HEADNOTE__e16aa463_b091_4780_b6"/>
      <w:r w:rsidRPr="00E270E9">
        <w:rPr>
          <w:rFonts w:ascii="Arial" w:eastAsia="Arial" w:hAnsi="Arial" w:cs="Arial"/>
          <w:b/>
          <w:u w:val="single"/>
        </w:rPr>
        <w:t>Candidate enrolled in a party.</w:t>
      </w:r>
      <w:r>
        <w:rPr>
          <w:rFonts w:ascii="Arial" w:eastAsia="Arial" w:hAnsi="Arial" w:cs="Arial"/>
          <w:u w:val="single"/>
        </w:rPr>
        <w:t xml:space="preserve">  </w:t>
      </w:r>
      <w:bookmarkStart w:id="735" w:name="_STATUTE_CONTENT__37405926_1c6d_4624_8fd"/>
      <w:bookmarkEnd w:id="734"/>
      <w:r>
        <w:rPr>
          <w:rFonts w:ascii="Arial" w:eastAsia="Arial" w:hAnsi="Arial" w:cs="Arial"/>
          <w:u w:val="single"/>
        </w:rPr>
        <w:t xml:space="preserve">Is enrolled in a party qualified to participate in a </w:t>
      </w:r>
      <w:bookmarkStart w:id="736" w:name="_LINE__7_276eb03a_7feb_4701_94ab_2bfcd86"/>
      <w:bookmarkEnd w:id="733"/>
      <w:r>
        <w:rPr>
          <w:rFonts w:ascii="Arial" w:eastAsia="Arial" w:hAnsi="Arial" w:cs="Arial"/>
          <w:u w:val="single"/>
        </w:rPr>
        <w:t xml:space="preserve">primary election under section 301, 302 or 303, enrolled in that party on or before March </w:t>
      </w:r>
      <w:bookmarkStart w:id="737" w:name="_LINE__8_0405fa54_5a03_4a6e_9f5f_7fff3aa"/>
      <w:bookmarkEnd w:id="736"/>
      <w:r>
        <w:rPr>
          <w:rFonts w:ascii="Arial" w:eastAsia="Arial" w:hAnsi="Arial" w:cs="Arial"/>
          <w:u w:val="single"/>
        </w:rPr>
        <w:t xml:space="preserve">15th of the election year and filed a primary petition and consent that meets the </w:t>
      </w:r>
      <w:bookmarkStart w:id="738" w:name="_LINE__9_fb80f105_33a7_4828_905d_f424522"/>
      <w:bookmarkEnd w:id="737"/>
      <w:r>
        <w:rPr>
          <w:rFonts w:ascii="Arial" w:eastAsia="Arial" w:hAnsi="Arial" w:cs="Arial"/>
          <w:u w:val="single"/>
        </w:rPr>
        <w:t xml:space="preserve">requirements of sections 335 and 336, subject to challenge and appeal under section 337.  </w:t>
      </w:r>
      <w:bookmarkStart w:id="739" w:name="_LINE__10_e3d596ce_f478_4e9f_bd92_152564"/>
      <w:bookmarkEnd w:id="738"/>
      <w:r>
        <w:rPr>
          <w:rFonts w:ascii="Arial" w:eastAsia="Arial" w:hAnsi="Arial" w:cs="Arial"/>
          <w:u w:val="single"/>
        </w:rPr>
        <w:t xml:space="preserve">The party designation of a candidate who meets the requirements of this subsection must </w:t>
      </w:r>
      <w:bookmarkStart w:id="740" w:name="_LINE__11_5d327584_4d09_4b7a_a3ef_389e46"/>
      <w:bookmarkEnd w:id="739"/>
      <w:r>
        <w:rPr>
          <w:rFonts w:ascii="Arial" w:eastAsia="Arial" w:hAnsi="Arial" w:cs="Arial"/>
          <w:u w:val="single"/>
        </w:rPr>
        <w:t>be printed on the open primary election ballot; or</w:t>
      </w:r>
      <w:bookmarkEnd w:id="740"/>
    </w:p>
    <w:p w:rsidR="00314998" w:rsidRPr="00E270E9" w:rsidP="00314998">
      <w:pPr>
        <w:ind w:left="360" w:firstLine="360"/>
        <w:rPr>
          <w:rFonts w:ascii="Arial" w:eastAsia="Arial" w:hAnsi="Arial" w:cs="Arial"/>
        </w:rPr>
      </w:pPr>
      <w:bookmarkStart w:id="741" w:name="_STATUTE_NUMBER__5a8d5dee_61d1_4c46_bc88"/>
      <w:bookmarkStart w:id="742" w:name="_STATUTE_SS__edee3d49_ad67_41bc_871c_4c9"/>
      <w:bookmarkStart w:id="743" w:name="_PAR__4_33414ff3_408f_4a2f_b49e_d5b12718"/>
      <w:bookmarkStart w:id="744" w:name="_LINE__12_25a7813e_c977_4c44_ad68_25bc66"/>
      <w:bookmarkEnd w:id="731"/>
      <w:bookmarkEnd w:id="732"/>
      <w:bookmarkEnd w:id="735"/>
      <w:r w:rsidRPr="00E270E9">
        <w:rPr>
          <w:rFonts w:ascii="Arial" w:eastAsia="Arial" w:hAnsi="Arial" w:cs="Arial"/>
          <w:b/>
          <w:u w:val="single"/>
        </w:rPr>
        <w:t>2</w:t>
      </w:r>
      <w:bookmarkEnd w:id="741"/>
      <w:r w:rsidRPr="00E270E9">
        <w:rPr>
          <w:rFonts w:ascii="Arial" w:eastAsia="Arial" w:hAnsi="Arial" w:cs="Arial"/>
          <w:b/>
          <w:u w:val="single"/>
        </w:rPr>
        <w:t xml:space="preserve">.  </w:t>
      </w:r>
      <w:bookmarkStart w:id="745" w:name="_STATUTE_HEADNOTE__aff5f646_bed2_430a_95"/>
      <w:r w:rsidRPr="00E270E9">
        <w:rPr>
          <w:rFonts w:ascii="Arial" w:eastAsia="Arial" w:hAnsi="Arial" w:cs="Arial"/>
          <w:b/>
          <w:u w:val="single"/>
        </w:rPr>
        <w:t xml:space="preserve">Unenrolled candidates.  </w:t>
      </w:r>
      <w:bookmarkStart w:id="746" w:name="_STATUTE_CONTENT__177e706a_4881_4640_941"/>
      <w:bookmarkEnd w:id="745"/>
      <w:r>
        <w:rPr>
          <w:rFonts w:ascii="Arial" w:eastAsia="Arial" w:hAnsi="Arial" w:cs="Arial"/>
          <w:u w:val="single"/>
        </w:rPr>
        <w:t xml:space="preserve">Is not enrolled in a party qualified to participate in a </w:t>
      </w:r>
      <w:bookmarkStart w:id="747" w:name="_LINE__13_7e716e5d_f329_4a49_a1f0_c603b2"/>
      <w:bookmarkEnd w:id="744"/>
      <w:r>
        <w:rPr>
          <w:rFonts w:ascii="Arial" w:eastAsia="Arial" w:hAnsi="Arial" w:cs="Arial"/>
          <w:u w:val="single"/>
        </w:rPr>
        <w:t xml:space="preserve">primary election; filed a nomination petition and consent that meets the requirements of </w:t>
      </w:r>
      <w:bookmarkStart w:id="748" w:name="_LINE__14_0ac7fc69_d33c_4af1_b425_351c4d"/>
      <w:bookmarkEnd w:id="747"/>
      <w:r>
        <w:rPr>
          <w:rFonts w:ascii="Arial" w:eastAsia="Arial" w:hAnsi="Arial" w:cs="Arial"/>
          <w:u w:val="single"/>
        </w:rPr>
        <w:t xml:space="preserve">sections 351, 354 and 355, subject to challenge and appeal under section 356; and was </w:t>
      </w:r>
      <w:bookmarkStart w:id="749" w:name="_LINE__15_e3e3f343_cdae_434d_a0be_74c52a"/>
      <w:bookmarkEnd w:id="748"/>
      <w:r>
        <w:rPr>
          <w:rFonts w:ascii="Arial" w:eastAsia="Arial" w:hAnsi="Arial" w:cs="Arial"/>
          <w:u w:val="single"/>
        </w:rPr>
        <w:t xml:space="preserve">certified by the Secretary of State pursuant to section 357.  The party designation, if any, </w:t>
      </w:r>
      <w:bookmarkStart w:id="750" w:name="_LINE__16_f8237a02_e842_44f4_9b38_95c881"/>
      <w:bookmarkEnd w:id="749"/>
      <w:r>
        <w:rPr>
          <w:rFonts w:ascii="Arial" w:eastAsia="Arial" w:hAnsi="Arial" w:cs="Arial"/>
          <w:u w:val="single"/>
        </w:rPr>
        <w:t xml:space="preserve">of a candidate who meets the requirements of this subsection may not be printed on the </w:t>
      </w:r>
      <w:bookmarkStart w:id="751" w:name="_LINE__17_da2fe2dc_aa91_4786_99a0_184250"/>
      <w:bookmarkEnd w:id="750"/>
      <w:r>
        <w:rPr>
          <w:rFonts w:ascii="Arial" w:eastAsia="Arial" w:hAnsi="Arial" w:cs="Arial"/>
          <w:u w:val="single"/>
        </w:rPr>
        <w:t>open primary election ballot.</w:t>
      </w:r>
      <w:bookmarkEnd w:id="751"/>
    </w:p>
    <w:p w:rsidR="00314998" w:rsidRPr="00E270E9" w:rsidP="00314998">
      <w:pPr>
        <w:ind w:left="1080" w:hanging="720"/>
        <w:rPr>
          <w:rFonts w:ascii="Arial" w:eastAsia="Arial" w:hAnsi="Arial" w:cs="Arial"/>
        </w:rPr>
      </w:pPr>
      <w:bookmarkStart w:id="752" w:name="_STATUTE_S__b03b950a_b95f_4ba0_9ffd_51dc"/>
      <w:bookmarkStart w:id="753" w:name="_PAR__5_323faab0_9c54_435a_aac4_0148e210"/>
      <w:bookmarkStart w:id="754" w:name="_LINE__18_cf70188c_ee93_4b60_8fc1_55c5c6"/>
      <w:bookmarkEnd w:id="717"/>
      <w:bookmarkEnd w:id="742"/>
      <w:bookmarkEnd w:id="743"/>
      <w:bookmarkEnd w:id="746"/>
      <w:r w:rsidRPr="00E270E9">
        <w:rPr>
          <w:rFonts w:ascii="Arial" w:eastAsia="Arial" w:hAnsi="Arial" w:cs="Arial"/>
          <w:b/>
          <w:u w:val="single"/>
        </w:rPr>
        <w:t>§</w:t>
      </w:r>
      <w:bookmarkStart w:id="755" w:name="_STATUTE_NUMBER__97bee721_34f1_459d_a555"/>
      <w:r w:rsidRPr="00E270E9">
        <w:rPr>
          <w:rFonts w:ascii="Arial" w:eastAsia="Arial" w:hAnsi="Arial" w:cs="Arial"/>
          <w:b/>
          <w:u w:val="single"/>
        </w:rPr>
        <w:t>452</w:t>
      </w:r>
      <w:bookmarkEnd w:id="755"/>
      <w:r w:rsidRPr="00E270E9">
        <w:rPr>
          <w:rFonts w:ascii="Arial" w:eastAsia="Arial" w:hAnsi="Arial" w:cs="Arial"/>
          <w:b/>
          <w:u w:val="single"/>
        </w:rPr>
        <w:t xml:space="preserve">.  </w:t>
      </w:r>
      <w:bookmarkStart w:id="756" w:name="_STATUTE_HEADNOTE__2c346a09_e67e_48ae_b2"/>
      <w:r w:rsidRPr="00E270E9">
        <w:rPr>
          <w:rFonts w:ascii="Arial" w:eastAsia="Arial" w:hAnsi="Arial" w:cs="Arial"/>
          <w:b/>
          <w:u w:val="single"/>
        </w:rPr>
        <w:t>Declared write-in candidates</w:t>
      </w:r>
      <w:bookmarkEnd w:id="754"/>
      <w:bookmarkEnd w:id="756"/>
    </w:p>
    <w:p w:rsidR="00314998" w:rsidRPr="00E270E9" w:rsidP="00314998">
      <w:pPr>
        <w:ind w:left="360" w:firstLine="360"/>
        <w:rPr>
          <w:rFonts w:ascii="Arial" w:eastAsia="Arial" w:hAnsi="Arial" w:cs="Arial"/>
        </w:rPr>
      </w:pPr>
      <w:bookmarkStart w:id="757" w:name="_STATUTE_P__cb4da2f1_607d_4d5d_b4c2_754d"/>
      <w:bookmarkStart w:id="758" w:name="_STATUTE_CONTENT__6564f12c_f4ca_4e4a_ab9"/>
      <w:bookmarkStart w:id="759" w:name="_PAR__6_92c7766d_0ddf_4ee7_a7b9_4c52a591"/>
      <w:bookmarkStart w:id="760" w:name="_LINE__19_80e52f8b_f1f2_4baf_b592_6df5c6"/>
      <w:bookmarkEnd w:id="753"/>
      <w:r>
        <w:rPr>
          <w:rFonts w:ascii="Arial" w:eastAsia="Arial" w:hAnsi="Arial" w:cs="Arial"/>
          <w:u w:val="single"/>
        </w:rPr>
        <w:t xml:space="preserve">Notwithstanding any provision of this Title to the contrary, a person who does not </w:t>
      </w:r>
      <w:bookmarkStart w:id="761" w:name="_LINE__20_390d112a_7b97_40f3_a0a3_6adb43"/>
      <w:bookmarkEnd w:id="760"/>
      <w:r>
        <w:rPr>
          <w:rFonts w:ascii="Arial" w:eastAsia="Arial" w:hAnsi="Arial" w:cs="Arial"/>
          <w:u w:val="single"/>
        </w:rPr>
        <w:t xml:space="preserve">qualify to be listed on the open primary election ballot pursuant to section 451 but who </w:t>
      </w:r>
      <w:bookmarkStart w:id="762" w:name="_LINE__21_e221f5b1_a900_495e_9564_5d6e18"/>
      <w:bookmarkEnd w:id="761"/>
      <w:r>
        <w:rPr>
          <w:rFonts w:ascii="Arial" w:eastAsia="Arial" w:hAnsi="Arial" w:cs="Arial"/>
          <w:u w:val="single"/>
        </w:rPr>
        <w:t xml:space="preserve">qualifies as a declared write-in candidate pursuant to section 722-A may be nominated as </w:t>
      </w:r>
      <w:bookmarkStart w:id="763" w:name="_LINE__22_abba08b8_7320_4fbb_8f70_2b3a7a"/>
      <w:bookmarkEnd w:id="762"/>
      <w:r>
        <w:rPr>
          <w:rFonts w:ascii="Arial" w:eastAsia="Arial" w:hAnsi="Arial" w:cs="Arial"/>
          <w:u w:val="single"/>
        </w:rPr>
        <w:t xml:space="preserve">a write-in candidate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an open primary election.</w:t>
      </w:r>
      <w:bookmarkEnd w:id="763"/>
    </w:p>
    <w:p w:rsidR="00314998" w:rsidRPr="00E270E9" w:rsidP="00314998">
      <w:pPr>
        <w:ind w:left="1080" w:hanging="720"/>
        <w:rPr>
          <w:rFonts w:ascii="Arial" w:eastAsia="Arial" w:hAnsi="Arial" w:cs="Arial"/>
        </w:rPr>
      </w:pPr>
      <w:bookmarkStart w:id="764" w:name="_STATUTE_S__1086beb9_a397_41f8_b6f8_5fae"/>
      <w:bookmarkStart w:id="765" w:name="_PAR__7_7a425588_6dfa_475a_b994_d5318bcd"/>
      <w:bookmarkStart w:id="766" w:name="_LINE__23_35435e07_e231_4eea_8221_50b01f"/>
      <w:bookmarkEnd w:id="752"/>
      <w:bookmarkEnd w:id="757"/>
      <w:bookmarkEnd w:id="758"/>
      <w:bookmarkEnd w:id="759"/>
      <w:r w:rsidRPr="00E270E9">
        <w:rPr>
          <w:rFonts w:ascii="Arial" w:eastAsia="Arial" w:hAnsi="Arial" w:cs="Arial"/>
          <w:b/>
          <w:u w:val="single"/>
        </w:rPr>
        <w:t>§</w:t>
      </w:r>
      <w:bookmarkStart w:id="767" w:name="_STATUTE_NUMBER__8b27c22c_3e10_4f11_9216"/>
      <w:r w:rsidRPr="00E270E9">
        <w:rPr>
          <w:rFonts w:ascii="Arial" w:eastAsia="Arial" w:hAnsi="Arial" w:cs="Arial"/>
          <w:b/>
          <w:u w:val="single"/>
        </w:rPr>
        <w:t>453</w:t>
      </w:r>
      <w:bookmarkEnd w:id="767"/>
      <w:r w:rsidRPr="00E270E9">
        <w:rPr>
          <w:rFonts w:ascii="Arial" w:eastAsia="Arial" w:hAnsi="Arial" w:cs="Arial"/>
          <w:b/>
          <w:u w:val="single"/>
        </w:rPr>
        <w:t xml:space="preserve">.  </w:t>
      </w:r>
      <w:bookmarkStart w:id="768" w:name="_STATUTE_HEADNOTE__ce7ec9e7_fe42_40ad_84"/>
      <w:r w:rsidRPr="00E270E9">
        <w:rPr>
          <w:rFonts w:ascii="Arial" w:eastAsia="Arial" w:hAnsi="Arial" w:cs="Arial"/>
          <w:b/>
          <w:u w:val="single"/>
        </w:rPr>
        <w:t>Voter at open primary election</w:t>
      </w:r>
      <w:bookmarkEnd w:id="766"/>
      <w:bookmarkEnd w:id="76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769" w:name="_STATUTE_CONTENT__dc25333d_0747_4fff_bae"/>
      <w:bookmarkStart w:id="770" w:name="_STATUTE_P__a2c4da95_ecc5_45d5_bc2c_be76"/>
      <w:bookmarkStart w:id="771" w:name="_PAR__8_aad86241_285f_4daf_93e1_2d370585"/>
      <w:bookmarkStart w:id="772" w:name="_LINE__24_fd469273_485e_4438_baf9_a001eb"/>
      <w:bookmarkEnd w:id="765"/>
      <w:r>
        <w:rPr>
          <w:rFonts w:ascii="Arial" w:eastAsia="Arial" w:hAnsi="Arial" w:cs="Arial"/>
          <w:u w:val="single"/>
        </w:rPr>
        <w:t xml:space="preserve">Notwithstanding any provision of this Title to the contrary, a voter qualified to vote in </w:t>
      </w:r>
      <w:bookmarkStart w:id="773" w:name="_LINE__25_33507b33_d275_4500_bfec_207895"/>
      <w:bookmarkEnd w:id="772"/>
      <w:r>
        <w:rPr>
          <w:rFonts w:ascii="Arial" w:eastAsia="Arial" w:hAnsi="Arial" w:cs="Arial"/>
          <w:u w:val="single"/>
        </w:rPr>
        <w:t>the general election for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office of Governor may vote in the open primary election for </w:t>
      </w:r>
      <w:bookmarkStart w:id="774" w:name="_LINE__26_1c2459d2_0032_47e3_8201_a27e2f"/>
      <w:bookmarkEnd w:id="773"/>
      <w:r>
        <w:rPr>
          <w:rFonts w:ascii="Arial" w:eastAsia="Arial" w:hAnsi="Arial" w:cs="Arial"/>
          <w:u w:val="single"/>
        </w:rPr>
        <w:t>that office regardless of the voter's enrollment status.</w:t>
      </w:r>
      <w:bookmarkEnd w:id="77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775" w:name="_BILL_SECTION_HEADER__39d6332b_4b32_45e2"/>
      <w:bookmarkStart w:id="776" w:name="_BILL_SECTION__d3803a1d_55b4_4f0b_9311_7"/>
      <w:bookmarkStart w:id="777" w:name="_PAR__9_9f61f4d7_f7f6_4984_822d_3fd3a223"/>
      <w:bookmarkStart w:id="778" w:name="_LINE__27_24e97d9f_e6cf_4591_b6bf_02aa1e"/>
      <w:bookmarkEnd w:id="705"/>
      <w:bookmarkEnd w:id="709"/>
      <w:bookmarkEnd w:id="712"/>
      <w:bookmarkEnd w:id="764"/>
      <w:bookmarkEnd w:id="769"/>
      <w:bookmarkEnd w:id="770"/>
      <w:bookmarkEnd w:id="771"/>
      <w:r>
        <w:rPr>
          <w:rFonts w:ascii="Arial" w:eastAsia="Arial" w:hAnsi="Arial" w:cs="Arial"/>
          <w:b/>
          <w:sz w:val="24"/>
        </w:rPr>
        <w:t xml:space="preserve">Sec. </w:t>
      </w:r>
      <w:bookmarkStart w:id="779" w:name="_BILL_SECTION_NUMBER__9da5e1b8_6afd_44e5"/>
      <w:r>
        <w:rPr>
          <w:rFonts w:ascii="Arial" w:eastAsia="Arial" w:hAnsi="Arial" w:cs="Arial"/>
          <w:b/>
          <w:sz w:val="24"/>
        </w:rPr>
        <w:t>24</w:t>
      </w:r>
      <w:bookmarkEnd w:id="779"/>
      <w:r>
        <w:rPr>
          <w:rFonts w:ascii="Arial" w:eastAsia="Arial" w:hAnsi="Arial" w:cs="Arial"/>
          <w:b/>
          <w:sz w:val="24"/>
        </w:rPr>
        <w:t>.  21-A MRSA §601, sub-§2, ¶D,</w:t>
      </w:r>
      <w:r>
        <w:rPr>
          <w:rFonts w:ascii="Arial" w:eastAsia="Arial" w:hAnsi="Arial" w:cs="Arial"/>
        </w:rPr>
        <w:t xml:space="preserve"> as amended by PL 2009, c. 253, §24, is </w:t>
      </w:r>
      <w:bookmarkStart w:id="780" w:name="_LINE__28_9435c431_aa94_4cc9_89c6_1ac562"/>
      <w:bookmarkEnd w:id="778"/>
      <w:r>
        <w:rPr>
          <w:rFonts w:ascii="Arial" w:eastAsia="Arial" w:hAnsi="Arial" w:cs="Arial"/>
        </w:rPr>
        <w:t>further amended to read:</w:t>
      </w:r>
      <w:bookmarkEnd w:id="780"/>
    </w:p>
    <w:p w:rsidR="00314998" w:rsidP="00314998">
      <w:pPr>
        <w:ind w:left="720"/>
        <w:rPr>
          <w:rFonts w:ascii="Arial" w:eastAsia="Arial" w:hAnsi="Arial" w:cs="Arial"/>
        </w:rPr>
      </w:pPr>
      <w:bookmarkStart w:id="781" w:name="_STATUTE_NUMBER__726a0c79_0f6a_40c1_9e01"/>
      <w:bookmarkStart w:id="782" w:name="_STATUTE_P__de169594_ab59_4562_a96e_9d1c"/>
      <w:bookmarkStart w:id="783" w:name="_PAR__10_5f33505f_719b_4fed_83f8_bacb685"/>
      <w:bookmarkStart w:id="784" w:name="_LINE__29_d6ac0873_2ce8_4d47_ba3c_cc5fd6"/>
      <w:bookmarkEnd w:id="775"/>
      <w:bookmarkEnd w:id="777"/>
      <w:r>
        <w:rPr>
          <w:rFonts w:ascii="Arial" w:eastAsia="Arial" w:hAnsi="Arial" w:cs="Arial"/>
        </w:rPr>
        <w:t>D</w:t>
      </w:r>
      <w:bookmarkEnd w:id="781"/>
      <w:r>
        <w:rPr>
          <w:rFonts w:ascii="Arial" w:eastAsia="Arial" w:hAnsi="Arial" w:cs="Arial"/>
        </w:rPr>
        <w:t xml:space="preserve">.  </w:t>
      </w:r>
      <w:bookmarkStart w:id="785" w:name="_STATUTE_CONTENT__eb1c361f_0edf_45a5_a62"/>
      <w:r>
        <w:rPr>
          <w:rFonts w:ascii="Arial" w:eastAsia="Arial" w:hAnsi="Arial" w:cs="Arial"/>
        </w:rPr>
        <w:t xml:space="preserve">At the end of the list of candidates for each office, there must be left as many blank </w:t>
      </w:r>
      <w:bookmarkStart w:id="786" w:name="_LINE__30_9c66e942_5e69_4ba3_b3ef_be32da"/>
      <w:bookmarkEnd w:id="784"/>
      <w:r>
        <w:rPr>
          <w:rFonts w:ascii="Arial" w:eastAsia="Arial" w:hAnsi="Arial" w:cs="Arial"/>
        </w:rPr>
        <w:t>spaces as there are vacancies to be filled</w:t>
      </w:r>
      <w:bookmarkStart w:id="787" w:name="_PROCESSED_CHANGE__b09deab5_9811_4cd6_85"/>
      <w:r>
        <w:rPr>
          <w:rFonts w:ascii="Arial" w:eastAsia="Arial" w:hAnsi="Arial" w:cs="Arial"/>
          <w:u w:val="single"/>
        </w:rPr>
        <w:t xml:space="preserve">, except that no blank spaces may be placed at </w:t>
      </w:r>
      <w:bookmarkStart w:id="788" w:name="_LINE__31_3aae1f49_0ae6_4a71_af04_8d42ba"/>
      <w:bookmarkEnd w:id="786"/>
      <w:r>
        <w:rPr>
          <w:rFonts w:ascii="Arial" w:eastAsia="Arial" w:hAnsi="Arial" w:cs="Arial"/>
          <w:u w:val="single"/>
        </w:rPr>
        <w:t xml:space="preserve">the end of the list of nominees for the office on the general election ballot for an election </w:t>
      </w:r>
      <w:bookmarkStart w:id="789" w:name="_LINE__32_fe400750_efb2_47e6_9c81_38a934"/>
      <w:bookmarkEnd w:id="788"/>
      <w:r>
        <w:rPr>
          <w:rFonts w:ascii="Arial" w:eastAsia="Arial" w:hAnsi="Arial" w:cs="Arial"/>
          <w:u w:val="single"/>
        </w:rPr>
        <w:t>subject to an open primary</w:t>
      </w:r>
      <w:bookmarkEnd w:id="787"/>
      <w:r>
        <w:rPr>
          <w:rFonts w:ascii="Arial" w:eastAsia="Arial" w:hAnsi="Arial" w:cs="Arial"/>
        </w:rPr>
        <w:t xml:space="preserve">. </w:t>
      </w:r>
      <w:bookmarkStart w:id="790" w:name="_PROCESSED_CHANGE__71681a1c_33f8_4412_ad"/>
      <w:r>
        <w:rPr>
          <w:rFonts w:ascii="Arial" w:eastAsia="Arial" w:hAnsi="Arial" w:cs="Arial"/>
          <w:strike/>
        </w:rPr>
        <w:t>These</w:t>
      </w:r>
      <w:r>
        <w:rPr>
          <w:rFonts w:ascii="Arial" w:eastAsia="Arial" w:hAnsi="Arial" w:cs="Arial"/>
        </w:rPr>
        <w:t xml:space="preserve"> </w:t>
      </w:r>
      <w:bookmarkStart w:id="791" w:name="_PROCESSED_CHANGE__3950f7c2_3261_42a8_b1"/>
      <w:bookmarkEnd w:id="790"/>
      <w:r>
        <w:rPr>
          <w:rFonts w:ascii="Arial" w:eastAsia="Arial" w:hAnsi="Arial" w:cs="Arial"/>
          <w:u w:val="single"/>
        </w:rPr>
        <w:t>The blank</w:t>
      </w:r>
      <w:r>
        <w:rPr>
          <w:rFonts w:ascii="Arial" w:eastAsia="Arial" w:hAnsi="Arial" w:cs="Arial"/>
        </w:rPr>
        <w:t xml:space="preserve"> </w:t>
      </w:r>
      <w:bookmarkEnd w:id="791"/>
      <w:r>
        <w:rPr>
          <w:rFonts w:ascii="Arial" w:eastAsia="Arial" w:hAnsi="Arial" w:cs="Arial"/>
        </w:rPr>
        <w:t>spaces</w:t>
      </w:r>
      <w:bookmarkStart w:id="792" w:name="_PROCESSED_CHANGE__c5dec359_7f72_440c_98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left on the ballot under this </w:t>
      </w:r>
      <w:bookmarkStart w:id="793" w:name="_LINE__33_a3c4c0d4_e878_4347_b36e_e2d498"/>
      <w:bookmarkEnd w:id="789"/>
      <w:r>
        <w:rPr>
          <w:rFonts w:ascii="Arial" w:eastAsia="Arial" w:hAnsi="Arial" w:cs="Arial"/>
          <w:u w:val="single"/>
        </w:rPr>
        <w:t>paragraph</w:t>
      </w:r>
      <w:bookmarkEnd w:id="792"/>
      <w:r>
        <w:rPr>
          <w:rFonts w:ascii="Arial" w:eastAsia="Arial" w:hAnsi="Arial" w:cs="Arial"/>
        </w:rPr>
        <w:t xml:space="preserve"> may be used by a voter to write in the name of a person for whom the voter </w:t>
      </w:r>
      <w:bookmarkStart w:id="794" w:name="_LINE__34_ec272472_9651_470f_b072_c7e303"/>
      <w:bookmarkEnd w:id="793"/>
      <w:r>
        <w:rPr>
          <w:rFonts w:ascii="Arial" w:eastAsia="Arial" w:hAnsi="Arial" w:cs="Arial"/>
        </w:rPr>
        <w:t xml:space="preserve">desires to vote, as provided in </w:t>
      </w:r>
      <w:bookmarkStart w:id="795" w:name="_CROSS_REFERENCE__96b2d78c_e54b_4cf3_a79"/>
      <w:r>
        <w:rPr>
          <w:rFonts w:ascii="Arial" w:eastAsia="Arial" w:hAnsi="Arial" w:cs="Arial"/>
        </w:rPr>
        <w:t>section 691, subsection 2</w:t>
      </w:r>
      <w:bookmarkEnd w:id="795"/>
      <w:r>
        <w:rPr>
          <w:rFonts w:ascii="Arial" w:eastAsia="Arial" w:hAnsi="Arial" w:cs="Arial"/>
        </w:rPr>
        <w:t xml:space="preserve"> for a primary election or </w:t>
      </w:r>
      <w:bookmarkStart w:id="796" w:name="_CROSS_REFERENCE__853253e4_589a_407f_912"/>
      <w:r>
        <w:rPr>
          <w:rFonts w:ascii="Arial" w:eastAsia="Arial" w:hAnsi="Arial" w:cs="Arial"/>
        </w:rPr>
        <w:t xml:space="preserve">section </w:t>
      </w:r>
      <w:bookmarkStart w:id="797" w:name="_LINE__35_1c44c97a_d31f_4de3_befa_9541f3"/>
      <w:bookmarkEnd w:id="794"/>
      <w:r>
        <w:rPr>
          <w:rFonts w:ascii="Arial" w:eastAsia="Arial" w:hAnsi="Arial" w:cs="Arial"/>
        </w:rPr>
        <w:t>692, subsection 2</w:t>
      </w:r>
      <w:bookmarkEnd w:id="796"/>
      <w:r>
        <w:rPr>
          <w:rFonts w:ascii="Arial" w:eastAsia="Arial" w:hAnsi="Arial" w:cs="Arial"/>
        </w:rPr>
        <w:t xml:space="preserve"> for a general election.</w:t>
      </w:r>
      <w:bookmarkEnd w:id="785"/>
      <w:bookmarkEnd w:id="79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798" w:name="_BILL_SECTION_HEADER__5bcfda2a_561c_43e0"/>
      <w:bookmarkStart w:id="799" w:name="_BILL_SECTION__cc2a7d47_c850_4d31_9bec_a"/>
      <w:bookmarkStart w:id="800" w:name="_PAR__11_5a689381_c4e0_4cf3_be7f_e38d18b"/>
      <w:bookmarkStart w:id="801" w:name="_LINE__36_e67d8acc_1639_42bb_ac5a_002109"/>
      <w:bookmarkEnd w:id="776"/>
      <w:bookmarkEnd w:id="782"/>
      <w:bookmarkEnd w:id="783"/>
      <w:r>
        <w:rPr>
          <w:rFonts w:ascii="Arial" w:eastAsia="Arial" w:hAnsi="Arial" w:cs="Arial"/>
          <w:b/>
          <w:sz w:val="24"/>
        </w:rPr>
        <w:t xml:space="preserve">Sec. </w:t>
      </w:r>
      <w:bookmarkStart w:id="802" w:name="_BILL_SECTION_NUMBER__3a781d11_a5fd_456d"/>
      <w:r>
        <w:rPr>
          <w:rFonts w:ascii="Arial" w:eastAsia="Arial" w:hAnsi="Arial" w:cs="Arial"/>
          <w:b/>
          <w:sz w:val="24"/>
        </w:rPr>
        <w:t>25</w:t>
      </w:r>
      <w:bookmarkEnd w:id="802"/>
      <w:r>
        <w:rPr>
          <w:rFonts w:ascii="Arial" w:eastAsia="Arial" w:hAnsi="Arial" w:cs="Arial"/>
          <w:b/>
          <w:sz w:val="24"/>
        </w:rPr>
        <w:t>.  21-A MRSA §601, sub-§4,</w:t>
      </w:r>
      <w:r>
        <w:rPr>
          <w:rFonts w:ascii="Arial" w:eastAsia="Arial" w:hAnsi="Arial" w:cs="Arial"/>
        </w:rPr>
        <w:t xml:space="preserve"> as amended by PL 2001, c. 310, §29, is further </w:t>
      </w:r>
      <w:bookmarkStart w:id="803" w:name="_LINE__37_4a79b6c2_8eee_492b_806a_2a52ec"/>
      <w:bookmarkEnd w:id="801"/>
      <w:r>
        <w:rPr>
          <w:rFonts w:ascii="Arial" w:eastAsia="Arial" w:hAnsi="Arial" w:cs="Arial"/>
        </w:rPr>
        <w:t>amended to read:</w:t>
      </w:r>
      <w:bookmarkEnd w:id="80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04" w:name="_STATUTE_NUMBER__ffd2f57b_e8c1_48da_a8b7"/>
      <w:bookmarkStart w:id="805" w:name="_STATUTE_SS__e86aa9e0_e9b0_46bc_b4ac_824"/>
      <w:bookmarkStart w:id="806" w:name="_PAR__12_0c0ac581_f3e7_46bb_b9d0_6838f81"/>
      <w:bookmarkStart w:id="807" w:name="_LINE__38_b87c33fd_c617_42cd_ac30_f1068f"/>
      <w:bookmarkEnd w:id="798"/>
      <w:bookmarkEnd w:id="800"/>
      <w:r>
        <w:rPr>
          <w:rFonts w:ascii="Arial" w:eastAsia="Arial" w:hAnsi="Arial" w:cs="Arial"/>
          <w:b/>
        </w:rPr>
        <w:t>4</w:t>
      </w:r>
      <w:bookmarkEnd w:id="804"/>
      <w:r>
        <w:rPr>
          <w:rFonts w:ascii="Arial" w:eastAsia="Arial" w:hAnsi="Arial" w:cs="Arial"/>
          <w:b/>
        </w:rPr>
        <w:t xml:space="preserve">.  </w:t>
      </w:r>
      <w:bookmarkStart w:id="808" w:name="_STATUTE_HEADNOTE__df27488f_a748_4236_8f"/>
      <w:bookmarkStart w:id="809" w:name="_PROCESSED_CHANGE__a280be79_5773_4bae_b0"/>
      <w:r>
        <w:rPr>
          <w:rFonts w:ascii="Arial" w:eastAsia="Arial" w:hAnsi="Arial" w:cs="Arial"/>
          <w:b/>
          <w:strike/>
        </w:rPr>
        <w:t>Distinctively colored</w:t>
      </w:r>
      <w:bookmarkStart w:id="810" w:name="_PROCESSED_CHANGE__7d20ada6_1885_4863_96"/>
      <w:bookmarkEnd w:id="8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Distinct color</w:t>
      </w:r>
      <w:bookmarkEnd w:id="810"/>
      <w:r>
        <w:rPr>
          <w:rFonts w:ascii="Arial" w:eastAsia="Arial" w:hAnsi="Arial" w:cs="Arial"/>
          <w:b/>
        </w:rPr>
        <w:t>.</w:t>
      </w:r>
      <w:bookmarkEnd w:id="80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11" w:name="_STATUTE_CONTENT__c3074867_a6aa_4f71_838"/>
      <w:r>
        <w:rPr>
          <w:rFonts w:ascii="Arial" w:eastAsia="Arial" w:hAnsi="Arial" w:cs="Arial"/>
        </w:rPr>
        <w:t xml:space="preserve">When possible, election ballots must be </w:t>
      </w:r>
      <w:bookmarkStart w:id="812" w:name="_LINE__39_2bb43563_e896_4c2b_96b1_aa98f9"/>
      <w:bookmarkEnd w:id="807"/>
      <w:r>
        <w:rPr>
          <w:rFonts w:ascii="Arial" w:eastAsia="Arial" w:hAnsi="Arial" w:cs="Arial"/>
        </w:rPr>
        <w:t>printed on white paper.  Each political party participating in a primary election</w:t>
      </w:r>
      <w:bookmarkStart w:id="813" w:name="_PROCESSED_CHANGE__593cccc2_e085_4248_86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other than </w:t>
      </w:r>
      <w:bookmarkStart w:id="814" w:name="_LINE__40_1f8b874e_cd39_42ab_9292_cb4c3c"/>
      <w:bookmarkEnd w:id="812"/>
      <w:r>
        <w:rPr>
          <w:rFonts w:ascii="Arial" w:eastAsia="Arial" w:hAnsi="Arial" w:cs="Arial"/>
          <w:u w:val="single"/>
        </w:rPr>
        <w:t>an open primary election</w:t>
      </w:r>
      <w:bookmarkEnd w:id="813"/>
      <w:r>
        <w:rPr>
          <w:rFonts w:ascii="Arial" w:eastAsia="Arial" w:hAnsi="Arial" w:cs="Arial"/>
        </w:rPr>
        <w:t xml:space="preserve"> must have a separate ballot.  The paper for each party's primary </w:t>
      </w:r>
      <w:bookmarkStart w:id="815" w:name="_LINE__41_aec36c5d_7a83_4a66_ba83_f1d789"/>
      <w:bookmarkEnd w:id="814"/>
      <w:r>
        <w:rPr>
          <w:rFonts w:ascii="Arial" w:eastAsia="Arial" w:hAnsi="Arial" w:cs="Arial"/>
        </w:rPr>
        <w:t xml:space="preserve">ballot must be printed or distinguished with a different color marking as determined by the </w:t>
      </w:r>
      <w:bookmarkStart w:id="816" w:name="_LINE__42_ce47056a_0569_492c_b5e0_f2adf7"/>
      <w:bookmarkEnd w:id="815"/>
      <w:r>
        <w:rPr>
          <w:rFonts w:ascii="Arial" w:eastAsia="Arial" w:hAnsi="Arial" w:cs="Arial"/>
        </w:rPr>
        <w:t xml:space="preserve">Secretary of State.  For municipalities that include more than one single member district of </w:t>
      </w:r>
      <w:bookmarkStart w:id="817" w:name="_LINE__43_456d807d_b361_4565_9f4d_b91c59"/>
      <w:bookmarkEnd w:id="816"/>
      <w:r>
        <w:rPr>
          <w:rFonts w:ascii="Arial" w:eastAsia="Arial" w:hAnsi="Arial" w:cs="Arial"/>
        </w:rPr>
        <w:t xml:space="preserve">the State Senate or the House of Representatives, or parts of more than one single member </w:t>
      </w:r>
      <w:bookmarkStart w:id="818" w:name="_PAGE_SPLIT__e154742f_484e_4e5c_af82_2ac"/>
      <w:bookmarkStart w:id="819" w:name="_PAGE__9_dd66ba30_1a27_472c_9647_7319d43"/>
      <w:bookmarkStart w:id="820" w:name="_PAR__1_76962bfe_2270_4cd0_b245_6cf67352"/>
      <w:bookmarkStart w:id="821" w:name="_LINE__1_25c5e098_8f2b_4870_a2a3_fde24d6"/>
      <w:bookmarkEnd w:id="718"/>
      <w:bookmarkEnd w:id="806"/>
      <w:bookmarkEnd w:id="817"/>
      <w:r>
        <w:rPr>
          <w:rFonts w:ascii="Arial" w:eastAsia="Arial" w:hAnsi="Arial" w:cs="Arial"/>
        </w:rPr>
        <w:t>d</w:t>
      </w:r>
      <w:bookmarkEnd w:id="818"/>
      <w:r>
        <w:rPr>
          <w:rFonts w:ascii="Arial" w:eastAsia="Arial" w:hAnsi="Arial" w:cs="Arial"/>
        </w:rPr>
        <w:t xml:space="preserve">istrict, the Secretary of State may prepare ballots with one or more distinctive color </w:t>
      </w:r>
      <w:bookmarkStart w:id="822" w:name="_LINE__2_6c4bd869_dd06_4947_b158_15b8415"/>
      <w:bookmarkEnd w:id="821"/>
      <w:r>
        <w:rPr>
          <w:rFonts w:ascii="Arial" w:eastAsia="Arial" w:hAnsi="Arial" w:cs="Arial"/>
        </w:rPr>
        <w:t xml:space="preserve">markings for each single member district or part of a single member district within the </w:t>
      </w:r>
      <w:bookmarkStart w:id="823" w:name="_LINE__3_d9477d4d_88eb_46eb_92d3_2ff8894"/>
      <w:bookmarkEnd w:id="822"/>
      <w:r>
        <w:rPr>
          <w:rFonts w:ascii="Arial" w:eastAsia="Arial" w:hAnsi="Arial" w:cs="Arial"/>
        </w:rPr>
        <w:t>municipality.</w:t>
      </w:r>
      <w:bookmarkEnd w:id="811"/>
      <w:bookmarkEnd w:id="82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24" w:name="_BILL_SECTION_HEADER__8c3c9a9a_3d8e_46e9"/>
      <w:bookmarkStart w:id="825" w:name="_BILL_SECTION__55f2037e_1fdc_4869_b137_c"/>
      <w:bookmarkStart w:id="826" w:name="_PAR__2_7b0eb949_49a2_4279_b296_e9962a71"/>
      <w:bookmarkStart w:id="827" w:name="_LINE__4_e79df883_a02b_456e_8838_90fe1c7"/>
      <w:bookmarkEnd w:id="799"/>
      <w:bookmarkEnd w:id="805"/>
      <w:bookmarkEnd w:id="820"/>
      <w:r>
        <w:rPr>
          <w:rFonts w:ascii="Arial" w:eastAsia="Arial" w:hAnsi="Arial" w:cs="Arial"/>
          <w:b/>
          <w:sz w:val="24"/>
        </w:rPr>
        <w:t xml:space="preserve">Sec. </w:t>
      </w:r>
      <w:bookmarkStart w:id="828" w:name="_BILL_SECTION_NUMBER__a4659fb3_118d_472e"/>
      <w:r>
        <w:rPr>
          <w:rFonts w:ascii="Arial" w:eastAsia="Arial" w:hAnsi="Arial" w:cs="Arial"/>
          <w:b/>
          <w:sz w:val="24"/>
        </w:rPr>
        <w:t>26</w:t>
      </w:r>
      <w:bookmarkEnd w:id="828"/>
      <w:r>
        <w:rPr>
          <w:rFonts w:ascii="Arial" w:eastAsia="Arial" w:hAnsi="Arial" w:cs="Arial"/>
          <w:b/>
          <w:sz w:val="24"/>
        </w:rPr>
        <w:t>.  21-A MRSA §651, sub-§2, ¶B,</w:t>
      </w:r>
      <w:r>
        <w:rPr>
          <w:rFonts w:ascii="Arial" w:eastAsia="Arial" w:hAnsi="Arial" w:cs="Arial"/>
        </w:rPr>
        <w:t xml:space="preserve"> as amended by PL 2019, c. 636, §13, is </w:t>
      </w:r>
      <w:bookmarkStart w:id="829" w:name="_LINE__5_e786b648_ed28_4ada_b528_2a75f68"/>
      <w:bookmarkEnd w:id="827"/>
      <w:r>
        <w:rPr>
          <w:rFonts w:ascii="Arial" w:eastAsia="Arial" w:hAnsi="Arial" w:cs="Arial"/>
        </w:rPr>
        <w:t>further amended by amending subparagraph (3-A) to read:</w:t>
      </w:r>
      <w:bookmarkEnd w:id="829"/>
    </w:p>
    <w:p w:rsidR="00314998" w:rsidP="00314998">
      <w:pPr>
        <w:ind w:left="1080"/>
        <w:rPr>
          <w:rFonts w:ascii="Arial" w:eastAsia="Arial" w:hAnsi="Arial" w:cs="Arial"/>
        </w:rPr>
      </w:pPr>
      <w:bookmarkStart w:id="830" w:name="_STATUTE_SP__8d26901b_24fa_4b5c_9207_530"/>
      <w:bookmarkStart w:id="831" w:name="_PAR__3_13c17a47_4552_4390_833a_483f0486"/>
      <w:bookmarkStart w:id="832" w:name="_LINE__6_ff8e03e3_e103_4b2b_810c_dd0caf2"/>
      <w:bookmarkEnd w:id="824"/>
      <w:bookmarkEnd w:id="826"/>
      <w:r>
        <w:rPr>
          <w:rFonts w:ascii="Arial" w:eastAsia="Arial" w:hAnsi="Arial" w:cs="Arial"/>
        </w:rPr>
        <w:t>(</w:t>
      </w:r>
      <w:bookmarkStart w:id="833" w:name="_STATUTE_NUMBER__e35b725a_3b90_4421_bca4"/>
      <w:r>
        <w:rPr>
          <w:rFonts w:ascii="Arial" w:eastAsia="Arial" w:hAnsi="Arial" w:cs="Arial"/>
        </w:rPr>
        <w:t>3-A</w:t>
      </w:r>
      <w:bookmarkEnd w:id="833"/>
      <w:r>
        <w:rPr>
          <w:rFonts w:ascii="Arial" w:eastAsia="Arial" w:hAnsi="Arial" w:cs="Arial"/>
        </w:rPr>
        <w:t xml:space="preserve">)  </w:t>
      </w:r>
      <w:bookmarkStart w:id="834" w:name="_STATUTE_CONTENT__c73779da_d5d0_4159_b20"/>
      <w:r>
        <w:rPr>
          <w:rFonts w:ascii="Arial" w:eastAsia="Arial" w:hAnsi="Arial" w:cs="Arial"/>
        </w:rPr>
        <w:t xml:space="preserve">A supplemental notice correcting an error or providing information on a </w:t>
      </w:r>
      <w:bookmarkStart w:id="835" w:name="_LINE__7_54d78399_abfd_470b_8ae3_0367029"/>
      <w:bookmarkEnd w:id="832"/>
      <w:r>
        <w:rPr>
          <w:rFonts w:ascii="Arial" w:eastAsia="Arial" w:hAnsi="Arial" w:cs="Arial"/>
        </w:rPr>
        <w:t xml:space="preserve">replacement candidate prepared under </w:t>
      </w:r>
      <w:bookmarkStart w:id="836" w:name="_CROSS_REFERENCE__af67c174_321e_4820_aa2"/>
      <w:r>
        <w:rPr>
          <w:rFonts w:ascii="Arial" w:eastAsia="Arial" w:hAnsi="Arial" w:cs="Arial"/>
        </w:rPr>
        <w:t>section 604</w:t>
      </w:r>
      <w:bookmarkStart w:id="837" w:name="_PROCESSED_CHANGE__71f462de_4a20_4da2_b9"/>
      <w:bookmarkEnd w:id="8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838" w:name="_PROCESSED_CHANGE__f27b1212_ad17_42c8_bf"/>
      <w:bookmarkEnd w:id="837"/>
      <w:r>
        <w:rPr>
          <w:rFonts w:ascii="Arial" w:eastAsia="Arial" w:hAnsi="Arial" w:cs="Arial"/>
          <w:u w:val="single"/>
        </w:rPr>
        <w:t>;</w:t>
      </w:r>
      <w:bookmarkEnd w:id="838"/>
      <w:r>
        <w:rPr>
          <w:rFonts w:ascii="Arial" w:eastAsia="Arial" w:hAnsi="Arial" w:cs="Arial"/>
        </w:rPr>
        <w:t xml:space="preserve"> a notice informing voters </w:t>
      </w:r>
      <w:bookmarkStart w:id="839" w:name="_LINE__8_f33651bc_871a_4776_8051_dee95cd"/>
      <w:bookmarkEnd w:id="835"/>
      <w:r>
        <w:rPr>
          <w:rFonts w:ascii="Arial" w:eastAsia="Arial" w:hAnsi="Arial" w:cs="Arial"/>
        </w:rPr>
        <w:t xml:space="preserve">that a vote for a candidate will not be counted because the candidate has died or </w:t>
      </w:r>
      <w:bookmarkStart w:id="840" w:name="_LINE__9_9810b0a6_8dd3_4016_8377_3b4d586"/>
      <w:bookmarkEnd w:id="839"/>
      <w:r>
        <w:rPr>
          <w:rFonts w:ascii="Arial" w:eastAsia="Arial" w:hAnsi="Arial" w:cs="Arial"/>
        </w:rPr>
        <w:t xml:space="preserve">has withdrawn prepared under </w:t>
      </w:r>
      <w:bookmarkStart w:id="841" w:name="_CROSS_REFERENCE__e4791c3b_8c92_4f0b_a23"/>
      <w:r>
        <w:rPr>
          <w:rFonts w:ascii="Arial" w:eastAsia="Arial" w:hAnsi="Arial" w:cs="Arial"/>
        </w:rPr>
        <w:t>section 371, subsection 5</w:t>
      </w:r>
      <w:bookmarkEnd w:id="841"/>
      <w:r>
        <w:rPr>
          <w:rFonts w:ascii="Arial" w:eastAsia="Arial" w:hAnsi="Arial" w:cs="Arial"/>
        </w:rPr>
        <w:t xml:space="preserve"> or </w:t>
      </w:r>
      <w:bookmarkStart w:id="842" w:name="_CROSS_REFERENCE__a5c0b49a_c07f_493d_91e"/>
      <w:r>
        <w:rPr>
          <w:rFonts w:ascii="Arial" w:eastAsia="Arial" w:hAnsi="Arial" w:cs="Arial"/>
        </w:rPr>
        <w:t>6</w:t>
      </w:r>
      <w:bookmarkEnd w:id="842"/>
      <w:r>
        <w:rPr>
          <w:rFonts w:ascii="Arial" w:eastAsia="Arial" w:hAnsi="Arial" w:cs="Arial"/>
        </w:rPr>
        <w:t xml:space="preserve"> or </w:t>
      </w:r>
      <w:bookmarkStart w:id="843" w:name="_CROSS_REFERENCE__49e6a20e_e76c_428c_94a"/>
      <w:r>
        <w:rPr>
          <w:rFonts w:ascii="Arial" w:eastAsia="Arial" w:hAnsi="Arial" w:cs="Arial"/>
        </w:rPr>
        <w:t xml:space="preserve">section 374‑A, </w:t>
      </w:r>
      <w:bookmarkStart w:id="844" w:name="_LINE__10_1a71bf26_b21a_4c7d_80e0_f2ffe9"/>
      <w:bookmarkEnd w:id="840"/>
      <w:r>
        <w:rPr>
          <w:rFonts w:ascii="Arial" w:eastAsia="Arial" w:hAnsi="Arial" w:cs="Arial"/>
        </w:rPr>
        <w:t>subsection 3</w:t>
      </w:r>
      <w:bookmarkStart w:id="845" w:name="_PROCESSED_CHANGE__ac5f66df_dabf_4628_a7"/>
      <w:bookmarkEnd w:id="843"/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a notice informing voters that, although a candidate has died or </w:t>
      </w:r>
      <w:bookmarkStart w:id="846" w:name="_LINE__11_3d01e0a9_2b1a_48a3_8e43_2b0d07"/>
      <w:bookmarkEnd w:id="844"/>
      <w:r>
        <w:rPr>
          <w:rFonts w:ascii="Arial" w:eastAsia="Arial" w:hAnsi="Arial" w:cs="Arial"/>
          <w:u w:val="single"/>
        </w:rPr>
        <w:t xml:space="preserve">become disqualified, a vote for that candidate will be counted and, if that candidate </w:t>
      </w:r>
      <w:bookmarkStart w:id="847" w:name="_LINE__12_13dce1ad_058a_43ce_9694_ba118d"/>
      <w:bookmarkEnd w:id="846"/>
      <w:r>
        <w:rPr>
          <w:rFonts w:ascii="Arial" w:eastAsia="Arial" w:hAnsi="Arial" w:cs="Arial"/>
          <w:u w:val="single"/>
        </w:rPr>
        <w:t xml:space="preserve">is declared the winner of the election, a vacancy will be declared at the beginning </w:t>
      </w:r>
      <w:bookmarkStart w:id="848" w:name="_LINE__13_22474698_1f73_496a_855c_cc9dc5"/>
      <w:bookmarkEnd w:id="847"/>
      <w:r>
        <w:rPr>
          <w:rFonts w:ascii="Arial" w:eastAsia="Arial" w:hAnsi="Arial" w:cs="Arial"/>
          <w:u w:val="single"/>
        </w:rPr>
        <w:t xml:space="preserve">of the term of the office for which the candidate was elected, prepared under </w:t>
      </w:r>
      <w:bookmarkStart w:id="849" w:name="_LINE__14_f58efaf8_76e3_47b8_92d5_575584"/>
      <w:bookmarkEnd w:id="848"/>
      <w:r>
        <w:rPr>
          <w:rFonts w:ascii="Arial" w:eastAsia="Arial" w:hAnsi="Arial" w:cs="Arial"/>
          <w:u w:val="single"/>
        </w:rPr>
        <w:t>section 374-A, subsection 5,</w:t>
      </w:r>
      <w:bookmarkEnd w:id="845"/>
      <w:r>
        <w:rPr>
          <w:rFonts w:ascii="Arial" w:eastAsia="Arial" w:hAnsi="Arial" w:cs="Arial"/>
        </w:rPr>
        <w:t xml:space="preserve"> next to the sample ballots;</w:t>
      </w:r>
      <w:bookmarkEnd w:id="834"/>
      <w:bookmarkEnd w:id="84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50" w:name="_BILL_SECTION_HEADER__044eb0e0_0361_4ec9"/>
      <w:bookmarkStart w:id="851" w:name="_BILL_SECTION__d0fca0c5_c53a_40c0_922c_c"/>
      <w:bookmarkStart w:id="852" w:name="_PAR__4_ef83d217_74cf_4856_8b93_348636e7"/>
      <w:bookmarkStart w:id="853" w:name="_LINE__15_f65eabcb_e681_4c30_b7a0_c10d9e"/>
      <w:bookmarkEnd w:id="825"/>
      <w:bookmarkEnd w:id="830"/>
      <w:bookmarkEnd w:id="831"/>
      <w:r>
        <w:rPr>
          <w:rFonts w:ascii="Arial" w:eastAsia="Arial" w:hAnsi="Arial" w:cs="Arial"/>
          <w:b/>
          <w:sz w:val="24"/>
        </w:rPr>
        <w:t xml:space="preserve">Sec. </w:t>
      </w:r>
      <w:bookmarkStart w:id="854" w:name="_BILL_SECTION_NUMBER__93bea1ca_5c65_4a70"/>
      <w:r>
        <w:rPr>
          <w:rFonts w:ascii="Arial" w:eastAsia="Arial" w:hAnsi="Arial" w:cs="Arial"/>
          <w:b/>
          <w:sz w:val="24"/>
        </w:rPr>
        <w:t>27</w:t>
      </w:r>
      <w:bookmarkEnd w:id="854"/>
      <w:r>
        <w:rPr>
          <w:rFonts w:ascii="Arial" w:eastAsia="Arial" w:hAnsi="Arial" w:cs="Arial"/>
          <w:b/>
          <w:sz w:val="24"/>
        </w:rPr>
        <w:t>.  21-A MRSA §673, sub-§1, ¶A,</w:t>
      </w:r>
      <w:r>
        <w:rPr>
          <w:rFonts w:ascii="Arial" w:eastAsia="Arial" w:hAnsi="Arial" w:cs="Arial"/>
        </w:rPr>
        <w:t xml:space="preserve"> as corrected by RR 2011, c. 2, §21, is </w:t>
      </w:r>
      <w:bookmarkStart w:id="855" w:name="_LINE__16_cc935af3_5c70_4738_ac1e_a33ee7"/>
      <w:bookmarkEnd w:id="853"/>
      <w:r>
        <w:rPr>
          <w:rFonts w:ascii="Arial" w:eastAsia="Arial" w:hAnsi="Arial" w:cs="Arial"/>
        </w:rPr>
        <w:t>amended by amending subparagraph (2) to read:</w:t>
      </w:r>
      <w:bookmarkEnd w:id="855"/>
    </w:p>
    <w:p w:rsidR="00314998" w:rsidP="00314998">
      <w:pPr>
        <w:ind w:left="1080"/>
        <w:rPr>
          <w:rFonts w:ascii="Arial" w:eastAsia="Arial" w:hAnsi="Arial" w:cs="Arial"/>
        </w:rPr>
      </w:pPr>
      <w:bookmarkStart w:id="856" w:name="_STATUTE_SP__b568e6fc_13c4_4222_8629_a81"/>
      <w:bookmarkStart w:id="857" w:name="_PAR__5_543ceb48_cbc3_4741_9d3b_bfa7250f"/>
      <w:bookmarkStart w:id="858" w:name="_LINE__17_c815b2ca_1457_4abf_bdab_4627e6"/>
      <w:bookmarkEnd w:id="850"/>
      <w:bookmarkEnd w:id="852"/>
      <w:r>
        <w:rPr>
          <w:rFonts w:ascii="Arial" w:eastAsia="Arial" w:hAnsi="Arial" w:cs="Arial"/>
        </w:rPr>
        <w:t>(</w:t>
      </w:r>
      <w:bookmarkStart w:id="859" w:name="_STATUTE_NUMBER__eb6356bb_f246_4829_a1b0"/>
      <w:r>
        <w:rPr>
          <w:rFonts w:ascii="Arial" w:eastAsia="Arial" w:hAnsi="Arial" w:cs="Arial"/>
        </w:rPr>
        <w:t>2</w:t>
      </w:r>
      <w:bookmarkEnd w:id="859"/>
      <w:r>
        <w:rPr>
          <w:rFonts w:ascii="Arial" w:eastAsia="Arial" w:hAnsi="Arial" w:cs="Arial"/>
        </w:rPr>
        <w:t xml:space="preserve">)  </w:t>
      </w:r>
      <w:bookmarkStart w:id="860" w:name="_STATUTE_CONTENT__7f3164ed_d057_44d5_ab9"/>
      <w:r>
        <w:rPr>
          <w:rFonts w:ascii="Arial" w:eastAsia="Arial" w:hAnsi="Arial" w:cs="Arial"/>
        </w:rPr>
        <w:t>Is not enrolled in the proper party, if voting in a primary election</w:t>
      </w:r>
      <w:bookmarkStart w:id="861" w:name="_PROCESSED_CHANGE__7ca295f2_6f47_4883_a2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other than an </w:t>
      </w:r>
      <w:bookmarkStart w:id="862" w:name="_LINE__18_1cff3278_3d3d_4107_8b59_023882"/>
      <w:bookmarkEnd w:id="858"/>
      <w:r>
        <w:rPr>
          <w:rFonts w:ascii="Arial" w:eastAsia="Arial" w:hAnsi="Arial" w:cs="Arial"/>
          <w:u w:val="single"/>
        </w:rPr>
        <w:t>open primary election</w:t>
      </w:r>
      <w:bookmarkEnd w:id="861"/>
      <w:r>
        <w:rPr>
          <w:rFonts w:ascii="Arial" w:eastAsia="Arial" w:hAnsi="Arial" w:cs="Arial"/>
        </w:rPr>
        <w:t>;</w:t>
      </w:r>
      <w:bookmarkEnd w:id="860"/>
      <w:bookmarkEnd w:id="862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63" w:name="_BILL_SECTION_HEADER__09b51daa_8f5f_4863"/>
      <w:bookmarkStart w:id="864" w:name="_BILL_SECTION__30fb3c9a_6ddb_469d_bc7e_d"/>
      <w:bookmarkStart w:id="865" w:name="_PAR__6_7770ec12_e7e7_43da_ad14_7b0c6825"/>
      <w:bookmarkStart w:id="866" w:name="_LINE__19_79b51e18_2037_4ccc_ab3f_b53c17"/>
      <w:bookmarkEnd w:id="851"/>
      <w:bookmarkEnd w:id="856"/>
      <w:bookmarkEnd w:id="857"/>
      <w:r>
        <w:rPr>
          <w:rFonts w:ascii="Arial" w:eastAsia="Arial" w:hAnsi="Arial" w:cs="Arial"/>
          <w:b/>
          <w:sz w:val="24"/>
        </w:rPr>
        <w:t xml:space="preserve">Sec. </w:t>
      </w:r>
      <w:bookmarkStart w:id="867" w:name="_BILL_SECTION_NUMBER__547bb51d_6e33_4ff6"/>
      <w:r>
        <w:rPr>
          <w:rFonts w:ascii="Arial" w:eastAsia="Arial" w:hAnsi="Arial" w:cs="Arial"/>
          <w:b/>
          <w:sz w:val="24"/>
        </w:rPr>
        <w:t>28</w:t>
      </w:r>
      <w:bookmarkEnd w:id="867"/>
      <w:r>
        <w:rPr>
          <w:rFonts w:ascii="Arial" w:eastAsia="Arial" w:hAnsi="Arial" w:cs="Arial"/>
          <w:b/>
          <w:sz w:val="24"/>
        </w:rPr>
        <w:t>.  21-A MRSA §692, sub-§2,</w:t>
      </w:r>
      <w:r>
        <w:rPr>
          <w:rFonts w:ascii="Arial" w:eastAsia="Arial" w:hAnsi="Arial" w:cs="Arial"/>
        </w:rPr>
        <w:t xml:space="preserve"> as amended by PL 2009, c. 253, §30, is further </w:t>
      </w:r>
      <w:bookmarkStart w:id="868" w:name="_LINE__20_d641275f_0eb1_435c_ad93_2c6599"/>
      <w:bookmarkEnd w:id="866"/>
      <w:r>
        <w:rPr>
          <w:rFonts w:ascii="Arial" w:eastAsia="Arial" w:hAnsi="Arial" w:cs="Arial"/>
        </w:rPr>
        <w:t>amended to read:</w:t>
      </w:r>
      <w:bookmarkEnd w:id="86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69" w:name="_STATUTE_NUMBER__af95403c_893f_4cef_aa53"/>
      <w:bookmarkStart w:id="870" w:name="_STATUTE_SS__b3d51cab_b118_4e13_b528_eda"/>
      <w:bookmarkStart w:id="871" w:name="_PAR__7_b4d7a110_096a_4cc3_9262_42cb8949"/>
      <w:bookmarkStart w:id="872" w:name="_LINE__21_c616c4d3_cc14_4f1a_ab86_c3cd4e"/>
      <w:bookmarkEnd w:id="863"/>
      <w:bookmarkEnd w:id="865"/>
      <w:r>
        <w:rPr>
          <w:rFonts w:ascii="Arial" w:eastAsia="Arial" w:hAnsi="Arial" w:cs="Arial"/>
          <w:b/>
        </w:rPr>
        <w:t>2</w:t>
      </w:r>
      <w:bookmarkEnd w:id="869"/>
      <w:r>
        <w:rPr>
          <w:rFonts w:ascii="Arial" w:eastAsia="Arial" w:hAnsi="Arial" w:cs="Arial"/>
          <w:b/>
        </w:rPr>
        <w:t xml:space="preserve">.  </w:t>
      </w:r>
      <w:bookmarkStart w:id="873" w:name="_STATUTE_HEADNOTE__8bb575b9_b5fa_4663_86"/>
      <w:r>
        <w:rPr>
          <w:rFonts w:ascii="Arial" w:eastAsia="Arial" w:hAnsi="Arial" w:cs="Arial"/>
          <w:b/>
        </w:rPr>
        <w:t>Write-in vote.</w:t>
      </w:r>
      <w:bookmarkEnd w:id="8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74" w:name="_STATUTE_CONTENT__a539c51a_fce3_4da6_b00"/>
      <w:r>
        <w:rPr>
          <w:rFonts w:ascii="Arial" w:eastAsia="Arial" w:hAnsi="Arial" w:cs="Arial"/>
        </w:rPr>
        <w:t xml:space="preserve">If the voter wishes to vote for a write-in candidate, the voter must </w:t>
      </w:r>
      <w:bookmarkStart w:id="875" w:name="_LINE__22_df30770d_c14f_4597_a47d_aca11f"/>
      <w:bookmarkEnd w:id="872"/>
      <w:r>
        <w:rPr>
          <w:rFonts w:ascii="Arial" w:eastAsia="Arial" w:hAnsi="Arial" w:cs="Arial"/>
        </w:rPr>
        <w:t xml:space="preserve">write the name of the candidate in the blank space provided at the end of the list of nominees </w:t>
      </w:r>
      <w:bookmarkStart w:id="876" w:name="_LINE__23_b3b72b54_05c8_4fc9_b14c_4e2d85"/>
      <w:bookmarkEnd w:id="875"/>
      <w:r>
        <w:rPr>
          <w:rFonts w:ascii="Arial" w:eastAsia="Arial" w:hAnsi="Arial" w:cs="Arial"/>
        </w:rPr>
        <w:t xml:space="preserve">for the office in question.  The voter must then mark the ballot as instructed in the directions </w:t>
      </w:r>
      <w:bookmarkStart w:id="877" w:name="_LINE__24_4f372dcc_825c_4ce8_927a_439a04"/>
      <w:bookmarkEnd w:id="876"/>
      <w:r>
        <w:rPr>
          <w:rFonts w:ascii="Arial" w:eastAsia="Arial" w:hAnsi="Arial" w:cs="Arial"/>
        </w:rPr>
        <w:t>on the ballot.  A sticker may not be used to vote for a write-in candidate.</w:t>
      </w:r>
      <w:bookmarkStart w:id="878" w:name="_PROCESSED_CHANGE__1a8923dd_aa8a_43c3_82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voter may not </w:t>
      </w:r>
      <w:bookmarkStart w:id="879" w:name="_LINE__25_b890fbaf_4ecd_43fa_8121_eff035"/>
      <w:bookmarkEnd w:id="877"/>
      <w:r>
        <w:rPr>
          <w:rFonts w:ascii="Arial" w:eastAsia="Arial" w:hAnsi="Arial" w:cs="Arial"/>
          <w:u w:val="single"/>
        </w:rPr>
        <w:t>vote for a write-in candidate in a general election for an election subject to an open primary.</w:t>
      </w:r>
      <w:bookmarkEnd w:id="874"/>
      <w:bookmarkEnd w:id="878"/>
      <w:bookmarkEnd w:id="87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80" w:name="_BILL_SECTION_HEADER__267dca60_a21f_4c37"/>
      <w:bookmarkStart w:id="881" w:name="_BILL_SECTION__d5d63c42_e368_44da_a932_2"/>
      <w:bookmarkStart w:id="882" w:name="_PAR__8_42535a69_79dc_4a48_87cb_fc90c666"/>
      <w:bookmarkStart w:id="883" w:name="_LINE__26_790f6456_eb95_4d89_984d_eb7a0e"/>
      <w:bookmarkEnd w:id="864"/>
      <w:bookmarkEnd w:id="870"/>
      <w:bookmarkEnd w:id="871"/>
      <w:r>
        <w:rPr>
          <w:rFonts w:ascii="Arial" w:eastAsia="Arial" w:hAnsi="Arial" w:cs="Arial"/>
          <w:b/>
          <w:sz w:val="24"/>
        </w:rPr>
        <w:t xml:space="preserve">Sec. </w:t>
      </w:r>
      <w:bookmarkStart w:id="884" w:name="_BILL_SECTION_NUMBER__36a7bc55_4781_4a75"/>
      <w:r>
        <w:rPr>
          <w:rFonts w:ascii="Arial" w:eastAsia="Arial" w:hAnsi="Arial" w:cs="Arial"/>
          <w:b/>
          <w:sz w:val="24"/>
        </w:rPr>
        <w:t>29</w:t>
      </w:r>
      <w:bookmarkEnd w:id="884"/>
      <w:r>
        <w:rPr>
          <w:rFonts w:ascii="Arial" w:eastAsia="Arial" w:hAnsi="Arial" w:cs="Arial"/>
          <w:b/>
          <w:sz w:val="24"/>
        </w:rPr>
        <w:t>.  21-A MRSA §696, sub-§2, ¶E-1</w:t>
      </w:r>
      <w:r>
        <w:rPr>
          <w:rFonts w:ascii="Arial" w:eastAsia="Arial" w:hAnsi="Arial" w:cs="Arial"/>
        </w:rPr>
        <w:t xml:space="preserve"> is enacted to read:</w:t>
      </w:r>
      <w:bookmarkEnd w:id="883"/>
    </w:p>
    <w:p w:rsidR="00314998" w:rsidP="00314998">
      <w:pPr>
        <w:ind w:left="720"/>
        <w:rPr>
          <w:rFonts w:ascii="Arial" w:eastAsia="Arial" w:hAnsi="Arial" w:cs="Arial"/>
        </w:rPr>
      </w:pPr>
      <w:bookmarkStart w:id="885" w:name="_STATUTE_NUMBER__616337e5_4dc2_4150_a3c4"/>
      <w:bookmarkStart w:id="886" w:name="_STATUTE_P__986a8d98_daf0_404a_9bd9_cfc8"/>
      <w:bookmarkStart w:id="887" w:name="_PAR__9_7700ddfd_d696_4c88_99bf_f985c1e0"/>
      <w:bookmarkStart w:id="888" w:name="_LINE__27_cc93e35a_f106_4eb4_954f_d91463"/>
      <w:bookmarkStart w:id="889" w:name="_PROCESSED_CHANGE__75abe199_2fe4_4dff_ae"/>
      <w:bookmarkEnd w:id="880"/>
      <w:bookmarkEnd w:id="882"/>
      <w:r>
        <w:rPr>
          <w:rFonts w:ascii="Arial" w:eastAsia="Arial" w:hAnsi="Arial" w:cs="Arial"/>
          <w:u w:val="single"/>
        </w:rPr>
        <w:t>E-1</w:t>
      </w:r>
      <w:bookmarkEnd w:id="885"/>
      <w:r>
        <w:rPr>
          <w:rFonts w:ascii="Arial" w:eastAsia="Arial" w:hAnsi="Arial" w:cs="Arial"/>
          <w:u w:val="single"/>
        </w:rPr>
        <w:t xml:space="preserve">.  </w:t>
      </w:r>
      <w:bookmarkStart w:id="890" w:name="_STATUTE_CONTENT__3bd90a1d_68da_459f_971"/>
      <w:r>
        <w:rPr>
          <w:rFonts w:ascii="Arial" w:eastAsia="Arial" w:hAnsi="Arial" w:cs="Arial"/>
          <w:u w:val="single"/>
        </w:rPr>
        <w:t xml:space="preserve">If a voter marks the write-in indicator on a general election ballot for an election </w:t>
      </w:r>
      <w:bookmarkStart w:id="891" w:name="_LINE__28_ae811926_8b4b_4331_8347_41c156"/>
      <w:bookmarkEnd w:id="888"/>
      <w:r>
        <w:rPr>
          <w:rFonts w:ascii="Arial" w:eastAsia="Arial" w:hAnsi="Arial" w:cs="Arial"/>
          <w:u w:val="single"/>
        </w:rPr>
        <w:t>subject to an open primary, the vote for that office may not be counted.</w:t>
      </w:r>
      <w:bookmarkEnd w:id="891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92" w:name="_BILL_SECTION_HEADER__a9041f7a_120d_4f1a"/>
      <w:bookmarkStart w:id="893" w:name="_BILL_SECTION__eee1f041_c56f_4846_b663_2"/>
      <w:bookmarkStart w:id="894" w:name="_PAR__10_086fd7c6_65b6_43f2_acf9_880c5c3"/>
      <w:bookmarkStart w:id="895" w:name="_LINE__29_50df74ef_7eda_4d50_a93b_2c6019"/>
      <w:bookmarkEnd w:id="881"/>
      <w:bookmarkEnd w:id="886"/>
      <w:bookmarkEnd w:id="887"/>
      <w:bookmarkEnd w:id="889"/>
      <w:bookmarkEnd w:id="890"/>
      <w:r>
        <w:rPr>
          <w:rFonts w:ascii="Arial" w:eastAsia="Arial" w:hAnsi="Arial" w:cs="Arial"/>
          <w:b/>
          <w:sz w:val="24"/>
        </w:rPr>
        <w:t xml:space="preserve">Sec. </w:t>
      </w:r>
      <w:bookmarkStart w:id="896" w:name="_BILL_SECTION_NUMBER__c2e6cf47_a13c_425b"/>
      <w:r>
        <w:rPr>
          <w:rFonts w:ascii="Arial" w:eastAsia="Arial" w:hAnsi="Arial" w:cs="Arial"/>
          <w:b/>
          <w:sz w:val="24"/>
        </w:rPr>
        <w:t>30</w:t>
      </w:r>
      <w:bookmarkEnd w:id="896"/>
      <w:r>
        <w:rPr>
          <w:rFonts w:ascii="Arial" w:eastAsia="Arial" w:hAnsi="Arial" w:cs="Arial"/>
          <w:b/>
          <w:sz w:val="24"/>
        </w:rPr>
        <w:t>.  21-A MRSA §722, sub-§1-A,</w:t>
      </w:r>
      <w:r>
        <w:rPr>
          <w:rFonts w:ascii="Arial" w:eastAsia="Arial" w:hAnsi="Arial" w:cs="Arial"/>
        </w:rPr>
        <w:t xml:space="preserve"> as amended by PL 2019, c. 371, §26, is </w:t>
      </w:r>
      <w:bookmarkStart w:id="897" w:name="_LINE__30_112ce132_bce5_4de7_af0f_af931a"/>
      <w:bookmarkEnd w:id="895"/>
      <w:r>
        <w:rPr>
          <w:rFonts w:ascii="Arial" w:eastAsia="Arial" w:hAnsi="Arial" w:cs="Arial"/>
        </w:rPr>
        <w:t>further amended to read:</w:t>
      </w:r>
      <w:bookmarkEnd w:id="89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898" w:name="_STATUTE_NUMBER__a5a81abf_29cc_434f_9d7e"/>
      <w:bookmarkStart w:id="899" w:name="_STATUTE_SS__717e22da_dda6_4bc9_9a7b_e00"/>
      <w:bookmarkStart w:id="900" w:name="_PAR__11_4bd4d33d_3d91_44c8_9400_cc7b341"/>
      <w:bookmarkStart w:id="901" w:name="_LINE__31_60978bcf_9e12_4e13_b971_bc8696"/>
      <w:bookmarkEnd w:id="892"/>
      <w:bookmarkEnd w:id="894"/>
      <w:r>
        <w:rPr>
          <w:rFonts w:ascii="Arial" w:eastAsia="Arial" w:hAnsi="Arial" w:cs="Arial"/>
          <w:b/>
        </w:rPr>
        <w:t>1-A</w:t>
      </w:r>
      <w:bookmarkEnd w:id="898"/>
      <w:r>
        <w:rPr>
          <w:rFonts w:ascii="Arial" w:eastAsia="Arial" w:hAnsi="Arial" w:cs="Arial"/>
          <w:b/>
        </w:rPr>
        <w:t xml:space="preserve">.  </w:t>
      </w:r>
      <w:bookmarkStart w:id="902" w:name="_STATUTE_HEADNOTE__bfe50b6a_60d1_4463_ba"/>
      <w:r>
        <w:rPr>
          <w:rFonts w:ascii="Arial" w:eastAsia="Arial" w:hAnsi="Arial" w:cs="Arial"/>
          <w:b/>
        </w:rPr>
        <w:t>Form of tabulation.</w:t>
      </w:r>
      <w:bookmarkEnd w:id="9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03" w:name="_STATUTE_CONTENT__8105b490_b139_4804_ba4"/>
      <w:r>
        <w:rPr>
          <w:rFonts w:ascii="Arial" w:eastAsia="Arial" w:hAnsi="Arial" w:cs="Arial"/>
        </w:rPr>
        <w:t xml:space="preserve">The tabulation must include the total votes for each question </w:t>
      </w:r>
      <w:bookmarkStart w:id="904" w:name="_LINE__32_4d815401_b5a7_407a_a2a1_bab825"/>
      <w:bookmarkEnd w:id="901"/>
      <w:r>
        <w:rPr>
          <w:rFonts w:ascii="Arial" w:eastAsia="Arial" w:hAnsi="Arial" w:cs="Arial"/>
        </w:rPr>
        <w:t xml:space="preserve">choice or candidate whose name appeared on the ballot.  The tabulation also must include </w:t>
      </w:r>
      <w:bookmarkStart w:id="905" w:name="_LINE__33_3f2ce1f3_c980_4f41_9dc6_87abf0"/>
      <w:bookmarkEnd w:id="904"/>
      <w:r>
        <w:rPr>
          <w:rFonts w:ascii="Arial" w:eastAsia="Arial" w:hAnsi="Arial" w:cs="Arial"/>
        </w:rPr>
        <w:t>the total votes for any declared write-in candidates</w:t>
      </w:r>
      <w:bookmarkStart w:id="906" w:name="_PROCESSED_CHANGE__61b0de3c_5fe8_401d_94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pursuant to section 722-A</w:t>
      </w:r>
      <w:bookmarkEnd w:id="906"/>
      <w:r>
        <w:rPr>
          <w:rFonts w:ascii="Arial" w:eastAsia="Arial" w:hAnsi="Arial" w:cs="Arial"/>
        </w:rPr>
        <w:t xml:space="preserve"> as follows.</w:t>
      </w:r>
      <w:bookmarkEnd w:id="903"/>
      <w:bookmarkEnd w:id="905"/>
    </w:p>
    <w:p w:rsidR="00314998" w:rsidP="00314998">
      <w:pPr>
        <w:ind w:left="720"/>
        <w:rPr>
          <w:rFonts w:ascii="Arial" w:eastAsia="Arial" w:hAnsi="Arial" w:cs="Arial"/>
        </w:rPr>
      </w:pPr>
      <w:bookmarkStart w:id="907" w:name="_STATUTE_NUMBER__fbbb283d_f71f_4840_896e"/>
      <w:bookmarkStart w:id="908" w:name="_STATUTE_P__da5c7cc1_b986_46d8_937d_38e7"/>
      <w:bookmarkStart w:id="909" w:name="_PAR__12_d3515ad9_c9f5_4ffc_8278_6d67b48"/>
      <w:bookmarkStart w:id="910" w:name="_LINE__34_fdec65ee_1c5f_475d_8a48_9fedb1"/>
      <w:bookmarkEnd w:id="900"/>
      <w:r>
        <w:rPr>
          <w:rFonts w:ascii="Arial" w:eastAsia="Arial" w:hAnsi="Arial" w:cs="Arial"/>
        </w:rPr>
        <w:t>A</w:t>
      </w:r>
      <w:bookmarkEnd w:id="907"/>
      <w:r>
        <w:rPr>
          <w:rFonts w:ascii="Arial" w:eastAsia="Arial" w:hAnsi="Arial" w:cs="Arial"/>
        </w:rPr>
        <w:t xml:space="preserve">.  </w:t>
      </w:r>
      <w:bookmarkStart w:id="911" w:name="_STATUTE_CONTENT__a1dfaa94_99e2_4495_96d"/>
      <w:r>
        <w:rPr>
          <w:rFonts w:ascii="Arial" w:eastAsia="Arial" w:hAnsi="Arial" w:cs="Arial"/>
        </w:rPr>
        <w:t xml:space="preserve">For a write-in candidate who receives 5% or more of the votes cast for that office, </w:t>
      </w:r>
      <w:bookmarkStart w:id="912" w:name="_LINE__35_7e10a8ef_b10e_48a9_b574_669e73"/>
      <w:bookmarkEnd w:id="910"/>
      <w:r>
        <w:rPr>
          <w:rFonts w:ascii="Arial" w:eastAsia="Arial" w:hAnsi="Arial" w:cs="Arial"/>
        </w:rPr>
        <w:t>the Secretary of State shall report the votes under the candidate's name.</w:t>
      </w:r>
      <w:bookmarkEnd w:id="911"/>
      <w:bookmarkEnd w:id="912"/>
    </w:p>
    <w:p w:rsidR="00314998" w:rsidP="00314998">
      <w:pPr>
        <w:ind w:left="720"/>
        <w:rPr>
          <w:rFonts w:ascii="Arial" w:eastAsia="Arial" w:hAnsi="Arial" w:cs="Arial"/>
        </w:rPr>
      </w:pPr>
      <w:bookmarkStart w:id="913" w:name="_STATUTE_NUMBER__d339c3ac_93e5_4bde_8fea"/>
      <w:bookmarkStart w:id="914" w:name="_STATUTE_P__f9a2e479_a0d6_4e10_82e2_0191"/>
      <w:bookmarkStart w:id="915" w:name="_PAR__13_6f28fdab_a8bb_4481_b938_1ae5212"/>
      <w:bookmarkStart w:id="916" w:name="_LINE__36_7a5a8fc9_4f4d_4dc3_a064_5a10e7"/>
      <w:bookmarkEnd w:id="908"/>
      <w:bookmarkEnd w:id="909"/>
      <w:r>
        <w:rPr>
          <w:rFonts w:ascii="Arial" w:eastAsia="Arial" w:hAnsi="Arial" w:cs="Arial"/>
        </w:rPr>
        <w:t>B</w:t>
      </w:r>
      <w:bookmarkEnd w:id="913"/>
      <w:r>
        <w:rPr>
          <w:rFonts w:ascii="Arial" w:eastAsia="Arial" w:hAnsi="Arial" w:cs="Arial"/>
        </w:rPr>
        <w:t xml:space="preserve">.  </w:t>
      </w:r>
      <w:bookmarkStart w:id="917" w:name="_STATUTE_CONTENT__d8eb8d1c_6a77_447a_baa"/>
      <w:r>
        <w:rPr>
          <w:rFonts w:ascii="Arial" w:eastAsia="Arial" w:hAnsi="Arial" w:cs="Arial"/>
        </w:rPr>
        <w:t xml:space="preserve">For a write-in candidate who receives less than 5% of the votes cast for that office, </w:t>
      </w:r>
      <w:bookmarkStart w:id="918" w:name="_LINE__37_dea657d3_fabb_4520_9cdf_f80117"/>
      <w:bookmarkEnd w:id="916"/>
      <w:r>
        <w:rPr>
          <w:rFonts w:ascii="Arial" w:eastAsia="Arial" w:hAnsi="Arial" w:cs="Arial"/>
        </w:rPr>
        <w:t>the Secretary of State shall report the votes under the designation "others."</w:t>
      </w:r>
      <w:bookmarkEnd w:id="917"/>
      <w:bookmarkEnd w:id="91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19" w:name="_BILL_SECTION_HEADER__59592a1f_95f0_4c71"/>
      <w:bookmarkStart w:id="920" w:name="_BILL_SECTION__aedc0c6a_5510_440c_a34c_3"/>
      <w:bookmarkStart w:id="921" w:name="_PAR__14_24e22edc_1ce0_4e45_8cb8_5bb29ed"/>
      <w:bookmarkStart w:id="922" w:name="_LINE__38_c794a1ca_80ee_4e60_8bb7_e42ea9"/>
      <w:bookmarkEnd w:id="893"/>
      <w:bookmarkEnd w:id="899"/>
      <w:bookmarkEnd w:id="914"/>
      <w:bookmarkEnd w:id="915"/>
      <w:r>
        <w:rPr>
          <w:rFonts w:ascii="Arial" w:eastAsia="Arial" w:hAnsi="Arial" w:cs="Arial"/>
          <w:b/>
          <w:sz w:val="24"/>
        </w:rPr>
        <w:t xml:space="preserve">Sec. </w:t>
      </w:r>
      <w:bookmarkStart w:id="923" w:name="_BILL_SECTION_NUMBER__614814e5_f515_49d6"/>
      <w:r>
        <w:rPr>
          <w:rFonts w:ascii="Arial" w:eastAsia="Arial" w:hAnsi="Arial" w:cs="Arial"/>
          <w:b/>
          <w:sz w:val="24"/>
        </w:rPr>
        <w:t>31</w:t>
      </w:r>
      <w:bookmarkEnd w:id="923"/>
      <w:r>
        <w:rPr>
          <w:rFonts w:ascii="Arial" w:eastAsia="Arial" w:hAnsi="Arial" w:cs="Arial"/>
          <w:b/>
          <w:sz w:val="24"/>
        </w:rPr>
        <w:t>.  21-A MRSA §722-A,</w:t>
      </w:r>
      <w:r>
        <w:rPr>
          <w:rFonts w:ascii="Arial" w:eastAsia="Arial" w:hAnsi="Arial" w:cs="Arial"/>
        </w:rPr>
        <w:t xml:space="preserve"> as amended by PL 2015, c. 447, §26, is further </w:t>
      </w:r>
      <w:bookmarkStart w:id="924" w:name="_LINE__39_60f4b7af_ab98_4f06_a4e1_d39e17"/>
      <w:bookmarkEnd w:id="922"/>
      <w:r>
        <w:rPr>
          <w:rFonts w:ascii="Arial" w:eastAsia="Arial" w:hAnsi="Arial" w:cs="Arial"/>
        </w:rPr>
        <w:t>amended to read:</w:t>
      </w:r>
      <w:bookmarkEnd w:id="924"/>
    </w:p>
    <w:p w:rsidR="00314998" w:rsidP="00314998">
      <w:pPr>
        <w:ind w:left="1080" w:hanging="720"/>
        <w:rPr>
          <w:rFonts w:ascii="Arial" w:eastAsia="Arial" w:hAnsi="Arial" w:cs="Arial"/>
        </w:rPr>
      </w:pPr>
      <w:bookmarkStart w:id="925" w:name="_STATUTE_S__6eb0fa96_8fff_460a_9c5a_091a"/>
      <w:bookmarkStart w:id="926" w:name="_PAR__15_856c2966_8af9_4a9f_9a6a_89add8a"/>
      <w:bookmarkStart w:id="927" w:name="_LINE__40_98198b57_de14_42c2_9f3e_2c537b"/>
      <w:bookmarkEnd w:id="919"/>
      <w:bookmarkEnd w:id="921"/>
      <w:r>
        <w:rPr>
          <w:rFonts w:ascii="Arial" w:eastAsia="Arial" w:hAnsi="Arial" w:cs="Arial"/>
          <w:b/>
        </w:rPr>
        <w:t>§</w:t>
      </w:r>
      <w:bookmarkStart w:id="928" w:name="_STATUTE_NUMBER__74a2c2ca_a5b8_434f_b7b9"/>
      <w:r>
        <w:rPr>
          <w:rFonts w:ascii="Arial" w:eastAsia="Arial" w:hAnsi="Arial" w:cs="Arial"/>
          <w:b/>
        </w:rPr>
        <w:t>722-A</w:t>
      </w:r>
      <w:bookmarkEnd w:id="928"/>
      <w:r>
        <w:rPr>
          <w:rFonts w:ascii="Arial" w:eastAsia="Arial" w:hAnsi="Arial" w:cs="Arial"/>
          <w:b/>
        </w:rPr>
        <w:t xml:space="preserve">.  </w:t>
      </w:r>
      <w:bookmarkStart w:id="929" w:name="_STATUTE_HEADNOTE__2ae98782_57aa_4639_96"/>
      <w:r>
        <w:rPr>
          <w:rFonts w:ascii="Arial" w:eastAsia="Arial" w:hAnsi="Arial" w:cs="Arial"/>
          <w:b/>
        </w:rPr>
        <w:t>Determination of declared write-in candidate</w:t>
      </w:r>
      <w:bookmarkEnd w:id="927"/>
      <w:bookmarkEnd w:id="92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30" w:name="_STATUTE_CONTENT__25a40846_ed79_49c8_93d"/>
      <w:bookmarkStart w:id="931" w:name="_STATUTE_P__fa129cac_3b17_4860_bd69_b49f"/>
      <w:bookmarkStart w:id="932" w:name="_PAGE__10_a7b7ba60_48ec_456e_97d9_2a2714"/>
      <w:bookmarkStart w:id="933" w:name="_PAR__1_66923ff6_4536_4164_8d96_6354e9d1"/>
      <w:bookmarkStart w:id="934" w:name="_LINE__1_2aaf0641_2639_45a7_a952_8c8442a"/>
      <w:bookmarkEnd w:id="819"/>
      <w:bookmarkEnd w:id="926"/>
      <w:r>
        <w:rPr>
          <w:rFonts w:ascii="Arial" w:eastAsia="Arial" w:hAnsi="Arial" w:cs="Arial"/>
        </w:rPr>
        <w:t xml:space="preserve">To be considered a declared write-in candidate, a person must file a declaration of </w:t>
      </w:r>
      <w:bookmarkStart w:id="935" w:name="_LINE__2_ddfe8b99_f211_41de_abc9_65b69e4"/>
      <w:bookmarkEnd w:id="934"/>
      <w:r>
        <w:rPr>
          <w:rFonts w:ascii="Arial" w:eastAsia="Arial" w:hAnsi="Arial" w:cs="Arial"/>
        </w:rPr>
        <w:t xml:space="preserve">write-in candidacy with the Secretary of State, on a form approved by the Secretary of </w:t>
      </w:r>
      <w:bookmarkStart w:id="936" w:name="_LINE__3_16b4f0a8_53e5_4624_b6e2_7a628e5"/>
      <w:bookmarkEnd w:id="935"/>
      <w:r>
        <w:rPr>
          <w:rFonts w:ascii="Arial" w:eastAsia="Arial" w:hAnsi="Arial" w:cs="Arial"/>
        </w:rPr>
        <w:t xml:space="preserve">State, on or before 5 p.m. on the 60th day prior to the election.  The candidate must meet </w:t>
      </w:r>
      <w:bookmarkStart w:id="937" w:name="_LINE__4_91b44922_0f10_4e58_9d7f_814bbbf"/>
      <w:bookmarkEnd w:id="936"/>
      <w:r>
        <w:rPr>
          <w:rFonts w:ascii="Arial" w:eastAsia="Arial" w:hAnsi="Arial" w:cs="Arial"/>
        </w:rPr>
        <w:t>all the other qualifications for that office.</w:t>
      </w:r>
      <w:bookmarkStart w:id="938" w:name="_PROCESSED_CHANGE__dc9eb9c8_8f8c_467f_82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may not be a declared write-in </w:t>
      </w:r>
      <w:bookmarkStart w:id="939" w:name="_LINE__5_2e961ad1_2c52_4b17_98e0_d2a48d2"/>
      <w:bookmarkEnd w:id="937"/>
      <w:r>
        <w:rPr>
          <w:rFonts w:ascii="Arial" w:eastAsia="Arial" w:hAnsi="Arial" w:cs="Arial"/>
          <w:u w:val="single"/>
        </w:rPr>
        <w:t>candidate for the general election in an election subject to an open primary.</w:t>
      </w:r>
      <w:bookmarkEnd w:id="930"/>
      <w:bookmarkEnd w:id="938"/>
      <w:bookmarkEnd w:id="93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40" w:name="_BILL_SECTION_HEADER__e299c6aa_02c2_4f26"/>
      <w:bookmarkStart w:id="941" w:name="_BILL_SECTION__eb64d967_c2f9_416f_8831_6"/>
      <w:bookmarkStart w:id="942" w:name="_PAR__2_a0149494_f694_4ed8_9a09_0a6e0e75"/>
      <w:bookmarkStart w:id="943" w:name="_LINE__6_7ccd8858_cb6f_4e78_9b6a_4523bfc"/>
      <w:bookmarkEnd w:id="920"/>
      <w:bookmarkEnd w:id="925"/>
      <w:bookmarkEnd w:id="931"/>
      <w:bookmarkEnd w:id="933"/>
      <w:r>
        <w:rPr>
          <w:rFonts w:ascii="Arial" w:eastAsia="Arial" w:hAnsi="Arial" w:cs="Arial"/>
          <w:b/>
          <w:sz w:val="24"/>
        </w:rPr>
        <w:t xml:space="preserve">Sec. </w:t>
      </w:r>
      <w:bookmarkStart w:id="944" w:name="_BILL_SECTION_NUMBER__0bc05be6_d3cd_441f"/>
      <w:r>
        <w:rPr>
          <w:rFonts w:ascii="Arial" w:eastAsia="Arial" w:hAnsi="Arial" w:cs="Arial"/>
          <w:b/>
          <w:sz w:val="24"/>
        </w:rPr>
        <w:t>32</w:t>
      </w:r>
      <w:bookmarkEnd w:id="944"/>
      <w:r>
        <w:rPr>
          <w:rFonts w:ascii="Arial" w:eastAsia="Arial" w:hAnsi="Arial" w:cs="Arial"/>
          <w:b/>
          <w:sz w:val="24"/>
        </w:rPr>
        <w:t>.  21-A MRSA §723, sub-§1,</w:t>
      </w:r>
      <w:r>
        <w:rPr>
          <w:rFonts w:ascii="Arial" w:eastAsia="Arial" w:hAnsi="Arial" w:cs="Arial"/>
        </w:rPr>
        <w:t xml:space="preserve"> as amended by PL 2019, c. 320, §8, is further </w:t>
      </w:r>
      <w:bookmarkStart w:id="945" w:name="_LINE__7_3ee2d880_d849_4bee_b466_a74b86c"/>
      <w:bookmarkEnd w:id="943"/>
      <w:r>
        <w:rPr>
          <w:rFonts w:ascii="Arial" w:eastAsia="Arial" w:hAnsi="Arial" w:cs="Arial"/>
        </w:rPr>
        <w:t>amended to read:</w:t>
      </w:r>
      <w:bookmarkEnd w:id="94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46" w:name="_STATUTE_NUMBER__7035fb87_4b1d_41ba_a10a"/>
      <w:bookmarkStart w:id="947" w:name="_STATUTE_SS__5a605856_0ef4_4a6f_bbef_b85"/>
      <w:bookmarkStart w:id="948" w:name="_PAR__3_de9d2d65_ed37_42b0_b0c3_38c986c0"/>
      <w:bookmarkStart w:id="949" w:name="_LINE__8_65b5b903_4767_494d_bff2_56419ec"/>
      <w:bookmarkEnd w:id="940"/>
      <w:bookmarkEnd w:id="942"/>
      <w:r>
        <w:rPr>
          <w:rFonts w:ascii="Arial" w:eastAsia="Arial" w:hAnsi="Arial" w:cs="Arial"/>
          <w:b/>
        </w:rPr>
        <w:t>1</w:t>
      </w:r>
      <w:bookmarkEnd w:id="946"/>
      <w:r>
        <w:rPr>
          <w:rFonts w:ascii="Arial" w:eastAsia="Arial" w:hAnsi="Arial" w:cs="Arial"/>
          <w:b/>
        </w:rPr>
        <w:t xml:space="preserve">.  </w:t>
      </w:r>
      <w:bookmarkStart w:id="950" w:name="_STATUTE_HEADNOTE__02986c5b_bf84_4e12_9c"/>
      <w:r>
        <w:rPr>
          <w:rFonts w:ascii="Arial" w:eastAsia="Arial" w:hAnsi="Arial" w:cs="Arial"/>
          <w:b/>
        </w:rPr>
        <w:t>Primary election.</w:t>
      </w:r>
      <w:bookmarkEnd w:id="9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51" w:name="_STATUTE_CONTENT__5f22f11d_2df3_44b1_ace"/>
      <w:r>
        <w:rPr>
          <w:rFonts w:ascii="Arial" w:eastAsia="Arial" w:hAnsi="Arial" w:cs="Arial"/>
        </w:rPr>
        <w:t>In a primary election</w:t>
      </w:r>
      <w:bookmarkStart w:id="952" w:name="_PROCESSED_CHANGE__c751ff6b_376e_46d2_8e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other than an open primary election</w:t>
      </w:r>
      <w:bookmarkEnd w:id="952"/>
      <w:r>
        <w:rPr>
          <w:rFonts w:ascii="Arial" w:eastAsia="Arial" w:hAnsi="Arial" w:cs="Arial"/>
        </w:rPr>
        <w:t xml:space="preserve">, the </w:t>
      </w:r>
      <w:bookmarkStart w:id="953" w:name="_LINE__9_4b570084_1bb1_4359_9020_22b84e1"/>
      <w:bookmarkEnd w:id="949"/>
      <w:r>
        <w:rPr>
          <w:rFonts w:ascii="Arial" w:eastAsia="Arial" w:hAnsi="Arial" w:cs="Arial"/>
        </w:rPr>
        <w:t xml:space="preserve">person who receives a plurality of the votes cast for nomination to any office, as long as </w:t>
      </w:r>
      <w:bookmarkStart w:id="954" w:name="_LINE__10_6aeb0955_6157_4e36_8e7e_d83594"/>
      <w:bookmarkEnd w:id="953"/>
      <w:r>
        <w:rPr>
          <w:rFonts w:ascii="Arial" w:eastAsia="Arial" w:hAnsi="Arial" w:cs="Arial"/>
        </w:rPr>
        <w:t>there is at least one vote cast for that office, is nominated for that office, except for write-</w:t>
      </w:r>
      <w:bookmarkStart w:id="955" w:name="_LINE__11_b902adb4_2fe9_425d_9c09_a69672"/>
      <w:bookmarkEnd w:id="954"/>
      <w:r>
        <w:rPr>
          <w:rFonts w:ascii="Arial" w:eastAsia="Arial" w:hAnsi="Arial" w:cs="Arial"/>
        </w:rPr>
        <w:t xml:space="preserve">in candidates under </w:t>
      </w:r>
      <w:bookmarkStart w:id="956" w:name="_CROSS_REFERENCE__3161794b_78c8_4577_81a"/>
      <w:r>
        <w:rPr>
          <w:rFonts w:ascii="Arial" w:eastAsia="Arial" w:hAnsi="Arial" w:cs="Arial"/>
        </w:rPr>
        <w:t>paragraph A</w:t>
      </w:r>
      <w:bookmarkEnd w:id="956"/>
      <w:r>
        <w:rPr>
          <w:rFonts w:ascii="Arial" w:eastAsia="Arial" w:hAnsi="Arial" w:cs="Arial"/>
        </w:rPr>
        <w:t xml:space="preserve"> and elections determined by ranked‑choice voting under </w:t>
      </w:r>
      <w:bookmarkStart w:id="957" w:name="_CROSS_REFERENCE__db412865_f0d8_47e4_ad8"/>
      <w:bookmarkStart w:id="958" w:name="_LINE__12_f72e5e8c_58d9_424c_89a7_683e8b"/>
      <w:bookmarkEnd w:id="955"/>
      <w:r>
        <w:rPr>
          <w:rFonts w:ascii="Arial" w:eastAsia="Arial" w:hAnsi="Arial" w:cs="Arial"/>
        </w:rPr>
        <w:t>section 723‑A</w:t>
      </w:r>
      <w:bookmarkEnd w:id="957"/>
      <w:r>
        <w:rPr>
          <w:rFonts w:ascii="Arial" w:eastAsia="Arial" w:hAnsi="Arial" w:cs="Arial"/>
        </w:rPr>
        <w:t>.</w:t>
      </w:r>
      <w:bookmarkEnd w:id="951"/>
      <w:bookmarkEnd w:id="958"/>
    </w:p>
    <w:p w:rsidR="00314998" w:rsidP="00314998">
      <w:pPr>
        <w:ind w:left="720"/>
        <w:rPr>
          <w:rFonts w:ascii="Arial" w:eastAsia="Arial" w:hAnsi="Arial" w:cs="Arial"/>
        </w:rPr>
      </w:pPr>
      <w:bookmarkStart w:id="959" w:name="_STATUTE_NUMBER__67b67f0d_14be_43f2_a4d9"/>
      <w:bookmarkStart w:id="960" w:name="_STATUTE_P__ea1af275_bb6f_46c6_84da_e0fa"/>
      <w:bookmarkStart w:id="961" w:name="_PAR__4_3ad9785c_b5ff_4c6e_b169_9a46d74c"/>
      <w:bookmarkStart w:id="962" w:name="_LINE__13_88a101c9_d455_415b_9d68_919468"/>
      <w:bookmarkEnd w:id="948"/>
      <w:r>
        <w:rPr>
          <w:rFonts w:ascii="Arial" w:eastAsia="Arial" w:hAnsi="Arial" w:cs="Arial"/>
        </w:rPr>
        <w:t>A</w:t>
      </w:r>
      <w:bookmarkEnd w:id="959"/>
      <w:r>
        <w:rPr>
          <w:rFonts w:ascii="Arial" w:eastAsia="Arial" w:hAnsi="Arial" w:cs="Arial"/>
        </w:rPr>
        <w:t xml:space="preserve">.  </w:t>
      </w:r>
      <w:bookmarkStart w:id="963" w:name="_STATUTE_CONTENT__464794b4_23c4_4933_8e7"/>
      <w:r>
        <w:rPr>
          <w:rFonts w:ascii="Arial" w:eastAsia="Arial" w:hAnsi="Arial" w:cs="Arial"/>
        </w:rPr>
        <w:t xml:space="preserve">A write-in candidate who complies with </w:t>
      </w:r>
      <w:bookmarkStart w:id="964" w:name="_CROSS_REFERENCE__6ac622ab_980f_42c1_805"/>
      <w:r>
        <w:rPr>
          <w:rFonts w:ascii="Arial" w:eastAsia="Arial" w:hAnsi="Arial" w:cs="Arial"/>
        </w:rPr>
        <w:t>section 722‑A</w:t>
      </w:r>
      <w:bookmarkEnd w:id="964"/>
      <w:r>
        <w:rPr>
          <w:rFonts w:ascii="Arial" w:eastAsia="Arial" w:hAnsi="Arial" w:cs="Arial"/>
        </w:rPr>
        <w:t xml:space="preserve"> and who fulfills the other </w:t>
      </w:r>
      <w:bookmarkStart w:id="965" w:name="_LINE__14_367ef24d_84d7_4897_8284_01aed0"/>
      <w:bookmarkEnd w:id="962"/>
      <w:r>
        <w:rPr>
          <w:rFonts w:ascii="Arial" w:eastAsia="Arial" w:hAnsi="Arial" w:cs="Arial"/>
        </w:rPr>
        <w:t xml:space="preserve">qualifications under </w:t>
      </w:r>
      <w:bookmarkStart w:id="966" w:name="_CROSS_REFERENCE__9f564bfe_2ce9_445f_869"/>
      <w:r>
        <w:rPr>
          <w:rFonts w:ascii="Arial" w:eastAsia="Arial" w:hAnsi="Arial" w:cs="Arial"/>
        </w:rPr>
        <w:t>section 334</w:t>
      </w:r>
      <w:bookmarkEnd w:id="966"/>
      <w:r>
        <w:rPr>
          <w:rFonts w:ascii="Arial" w:eastAsia="Arial" w:hAnsi="Arial" w:cs="Arial"/>
        </w:rPr>
        <w:t xml:space="preserve"> may be nominated at the primary election if that person </w:t>
      </w:r>
      <w:bookmarkStart w:id="967" w:name="_LINE__15_8b646da6_9ac4_49c5_9ab7_440456"/>
      <w:bookmarkEnd w:id="965"/>
      <w:r>
        <w:rPr>
          <w:rFonts w:ascii="Arial" w:eastAsia="Arial" w:hAnsi="Arial" w:cs="Arial"/>
        </w:rPr>
        <w:t xml:space="preserve">receives a number of valid write-in votes equal to at least twice the minimum number </w:t>
      </w:r>
      <w:bookmarkStart w:id="968" w:name="_LINE__16_284110c4_aca1_4c30_b669_5daa4b"/>
      <w:bookmarkEnd w:id="967"/>
      <w:r>
        <w:rPr>
          <w:rFonts w:ascii="Arial" w:eastAsia="Arial" w:hAnsi="Arial" w:cs="Arial"/>
        </w:rPr>
        <w:t xml:space="preserve">of signatures required under </w:t>
      </w:r>
      <w:bookmarkStart w:id="969" w:name="_CROSS_REFERENCE__7637cf91_783f_4bda_ab5"/>
      <w:r>
        <w:rPr>
          <w:rFonts w:ascii="Arial" w:eastAsia="Arial" w:hAnsi="Arial" w:cs="Arial"/>
        </w:rPr>
        <w:t>section 335, subsection 5</w:t>
      </w:r>
      <w:bookmarkEnd w:id="969"/>
      <w:r>
        <w:rPr>
          <w:rFonts w:ascii="Arial" w:eastAsia="Arial" w:hAnsi="Arial" w:cs="Arial"/>
        </w:rPr>
        <w:t xml:space="preserve"> on a primary petition for a </w:t>
      </w:r>
      <w:bookmarkStart w:id="970" w:name="_LINE__17_c5c3e375_761a_4ab6_9489_38432e"/>
      <w:bookmarkEnd w:id="968"/>
      <w:r>
        <w:rPr>
          <w:rFonts w:ascii="Arial" w:eastAsia="Arial" w:hAnsi="Arial" w:cs="Arial"/>
        </w:rPr>
        <w:t>candidate for that office.</w:t>
      </w:r>
      <w:bookmarkEnd w:id="963"/>
      <w:bookmarkEnd w:id="970"/>
    </w:p>
    <w:p w:rsidR="00314998" w:rsidP="00314998">
      <w:pPr>
        <w:ind w:left="720"/>
        <w:rPr>
          <w:rFonts w:ascii="Arial" w:eastAsia="Arial" w:hAnsi="Arial" w:cs="Arial"/>
        </w:rPr>
      </w:pPr>
      <w:bookmarkStart w:id="971" w:name="_STATUTE_NUMBER__9ee3a4b7_8284_4a25_b6c9"/>
      <w:bookmarkStart w:id="972" w:name="_STATUTE_P__43bfc7a6_e57e_41b4_9a42_dae0"/>
      <w:bookmarkStart w:id="973" w:name="_PAR__5_908b8295_2147_4fab_a147_c85ca482"/>
      <w:bookmarkStart w:id="974" w:name="_LINE__18_51baf42d_a220_4514_868a_d54e4b"/>
      <w:bookmarkEnd w:id="960"/>
      <w:bookmarkEnd w:id="961"/>
      <w:r>
        <w:rPr>
          <w:rFonts w:ascii="Arial" w:eastAsia="Arial" w:hAnsi="Arial" w:cs="Arial"/>
        </w:rPr>
        <w:t>B</w:t>
      </w:r>
      <w:bookmarkEnd w:id="971"/>
      <w:r>
        <w:rPr>
          <w:rFonts w:ascii="Arial" w:eastAsia="Arial" w:hAnsi="Arial" w:cs="Arial"/>
        </w:rPr>
        <w:t xml:space="preserve">.  </w:t>
      </w:r>
      <w:bookmarkStart w:id="975" w:name="_STATUTE_CONTENT__3e8d2b90_dd55_4fbf_a90"/>
      <w:r>
        <w:rPr>
          <w:rFonts w:ascii="Arial" w:eastAsia="Arial" w:hAnsi="Arial" w:cs="Arial"/>
        </w:rPr>
        <w:t xml:space="preserve">The Secretary of State shall immediately certify by mail the nomination of each </w:t>
      </w:r>
      <w:bookmarkStart w:id="976" w:name="_LINE__19_8c15ae04_b691_4387_94b4_b9c100"/>
      <w:bookmarkEnd w:id="974"/>
      <w:r>
        <w:rPr>
          <w:rFonts w:ascii="Arial" w:eastAsia="Arial" w:hAnsi="Arial" w:cs="Arial"/>
        </w:rPr>
        <w:t>person nominated by the primary election.</w:t>
      </w:r>
      <w:bookmarkEnd w:id="975"/>
      <w:bookmarkEnd w:id="97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77" w:name="_BILL_SECTION_HEADER__967eb1ac_6de9_49db"/>
      <w:bookmarkStart w:id="978" w:name="_BILL_SECTION__33e10fa1_1591_4688_bae6_c"/>
      <w:bookmarkStart w:id="979" w:name="_PAR__6_28f2ee72_b9c5_43e2_af62_ce1aa63a"/>
      <w:bookmarkStart w:id="980" w:name="_LINE__20_29c56c1c_94ab_43f8_84b9_6daa1c"/>
      <w:bookmarkEnd w:id="941"/>
      <w:bookmarkEnd w:id="947"/>
      <w:bookmarkEnd w:id="972"/>
      <w:bookmarkEnd w:id="973"/>
      <w:r>
        <w:rPr>
          <w:rFonts w:ascii="Arial" w:eastAsia="Arial" w:hAnsi="Arial" w:cs="Arial"/>
          <w:b/>
          <w:sz w:val="24"/>
        </w:rPr>
        <w:t xml:space="preserve">Sec. </w:t>
      </w:r>
      <w:bookmarkStart w:id="981" w:name="_BILL_SECTION_NUMBER__e3bdf059_853d_4d6f"/>
      <w:r>
        <w:rPr>
          <w:rFonts w:ascii="Arial" w:eastAsia="Arial" w:hAnsi="Arial" w:cs="Arial"/>
          <w:b/>
          <w:sz w:val="24"/>
        </w:rPr>
        <w:t>33</w:t>
      </w:r>
      <w:bookmarkEnd w:id="981"/>
      <w:r>
        <w:rPr>
          <w:rFonts w:ascii="Arial" w:eastAsia="Arial" w:hAnsi="Arial" w:cs="Arial"/>
          <w:b/>
          <w:sz w:val="24"/>
        </w:rPr>
        <w:t>.  21-A MRSA §723, sub-§1-A</w:t>
      </w:r>
      <w:r>
        <w:rPr>
          <w:rFonts w:ascii="Arial" w:eastAsia="Arial" w:hAnsi="Arial" w:cs="Arial"/>
        </w:rPr>
        <w:t xml:space="preserve"> is enacted to read:</w:t>
      </w:r>
      <w:bookmarkEnd w:id="980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82" w:name="_STATUTE_NUMBER__2530d72b_f23b_4570_9edf"/>
      <w:bookmarkStart w:id="983" w:name="_STATUTE_SS__b7be4dcb_acaf_47ba_bfc6_165"/>
      <w:bookmarkStart w:id="984" w:name="_PAR__7_f8d93438_51a9_4678_bfc8_1333f917"/>
      <w:bookmarkStart w:id="985" w:name="_LINE__21_b82cd616_af3f_4b75_b05e_427fb6"/>
      <w:bookmarkStart w:id="986" w:name="_PROCESSED_CHANGE__0f2fffa1_09d3_4661_9f"/>
      <w:bookmarkEnd w:id="977"/>
      <w:bookmarkEnd w:id="979"/>
      <w:r>
        <w:rPr>
          <w:rFonts w:ascii="Arial" w:eastAsia="Arial" w:hAnsi="Arial" w:cs="Arial"/>
          <w:b/>
          <w:u w:val="single"/>
        </w:rPr>
        <w:t>1-A</w:t>
      </w:r>
      <w:bookmarkEnd w:id="982"/>
      <w:r>
        <w:rPr>
          <w:rFonts w:ascii="Arial" w:eastAsia="Arial" w:hAnsi="Arial" w:cs="Arial"/>
          <w:b/>
          <w:u w:val="single"/>
        </w:rPr>
        <w:t xml:space="preserve">.  </w:t>
      </w:r>
      <w:bookmarkStart w:id="987" w:name="_STATUTE_HEADNOTE__d3dce4b3_8f62_4315_83"/>
      <w:r>
        <w:rPr>
          <w:rFonts w:ascii="Arial" w:eastAsia="Arial" w:hAnsi="Arial" w:cs="Arial"/>
          <w:b/>
          <w:u w:val="single"/>
        </w:rPr>
        <w:t xml:space="preserve">Open primary election. </w:t>
      </w:r>
      <w:r>
        <w:rPr>
          <w:rFonts w:ascii="Arial" w:eastAsia="Arial" w:hAnsi="Arial" w:cs="Arial"/>
          <w:u w:val="single"/>
        </w:rPr>
        <w:t xml:space="preserve"> </w:t>
      </w:r>
      <w:bookmarkStart w:id="988" w:name="_STATUTE_CONTENT__e3ee55c4_946b_465b_9e6"/>
      <w:bookmarkEnd w:id="987"/>
      <w:r>
        <w:rPr>
          <w:rFonts w:ascii="Arial" w:eastAsia="Arial" w:hAnsi="Arial" w:cs="Arial"/>
          <w:u w:val="single"/>
        </w:rPr>
        <w:t xml:space="preserve">In an open primary election for the office of Governor, </w:t>
      </w:r>
      <w:bookmarkStart w:id="989" w:name="_LINE__22_80dd5a98_1568_426f_9a70_20d3cc"/>
      <w:bookmarkEnd w:id="985"/>
      <w:r>
        <w:rPr>
          <w:rFonts w:ascii="Arial" w:eastAsia="Arial" w:hAnsi="Arial" w:cs="Arial"/>
          <w:u w:val="single"/>
        </w:rPr>
        <w:t>the 2 persons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who receive the most votes cast as determined by section 723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 must be </w:t>
      </w:r>
      <w:bookmarkStart w:id="990" w:name="_LINE__23_04d1b790_025d_45a4_bf32_7faad2"/>
      <w:bookmarkEnd w:id="989"/>
      <w:r>
        <w:rPr>
          <w:rFonts w:ascii="Arial" w:eastAsia="Arial" w:hAnsi="Arial" w:cs="Arial"/>
          <w:u w:val="single"/>
        </w:rPr>
        <w:t xml:space="preserve">declared the winners of the open primary election and are nominated to be placed on the </w:t>
      </w:r>
      <w:bookmarkStart w:id="991" w:name="_LINE__24_c412b04f_3b3a_42ea_810a_e37c04"/>
      <w:bookmarkEnd w:id="990"/>
      <w:r>
        <w:rPr>
          <w:rFonts w:ascii="Arial" w:eastAsia="Arial" w:hAnsi="Arial" w:cs="Arial"/>
          <w:u w:val="single"/>
        </w:rPr>
        <w:t xml:space="preserve">general election ballot for that office.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Secretary of State shall immediately certify by </w:t>
      </w:r>
      <w:bookmarkStart w:id="992" w:name="_LINE__25_e1372ab7_3403_4934_86cd_5ddaa6"/>
      <w:bookmarkEnd w:id="991"/>
      <w:r>
        <w:rPr>
          <w:rFonts w:ascii="Arial" w:eastAsia="Arial" w:hAnsi="Arial" w:cs="Arial"/>
          <w:u w:val="single"/>
        </w:rPr>
        <w:t xml:space="preserve">mail the nomination of each person to be placed on the general election ballot pursuant to </w:t>
      </w:r>
      <w:bookmarkStart w:id="993" w:name="_LINE__26_6d2998ac_80be_422e_ac89_930ecf"/>
      <w:bookmarkEnd w:id="992"/>
      <w:r>
        <w:rPr>
          <w:rFonts w:ascii="Arial" w:eastAsia="Arial" w:hAnsi="Arial" w:cs="Arial"/>
          <w:u w:val="single"/>
        </w:rPr>
        <w:t>this subsection.</w:t>
      </w:r>
      <w:bookmarkEnd w:id="99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94" w:name="_BILL_SECTION_HEADER__de717eaa_61e2_4eef"/>
      <w:bookmarkStart w:id="995" w:name="_BILL_SECTION__5b5391e6_8c7d_49be_a850_a"/>
      <w:bookmarkStart w:id="996" w:name="_PAR__8_93c558fb_4d44_4b59_abd4_100e5c56"/>
      <w:bookmarkStart w:id="997" w:name="_LINE__27_fea5e361_d657_445a_9a7c_03791a"/>
      <w:bookmarkEnd w:id="978"/>
      <w:bookmarkEnd w:id="983"/>
      <w:bookmarkEnd w:id="984"/>
      <w:bookmarkEnd w:id="986"/>
      <w:bookmarkEnd w:id="988"/>
      <w:r>
        <w:rPr>
          <w:rFonts w:ascii="Arial" w:eastAsia="Arial" w:hAnsi="Arial" w:cs="Arial"/>
          <w:b/>
          <w:sz w:val="24"/>
        </w:rPr>
        <w:t xml:space="preserve">Sec. </w:t>
      </w:r>
      <w:bookmarkStart w:id="998" w:name="_BILL_SECTION_NUMBER__4faf9a38_abdd_4e54"/>
      <w:r>
        <w:rPr>
          <w:rFonts w:ascii="Arial" w:eastAsia="Arial" w:hAnsi="Arial" w:cs="Arial"/>
          <w:b/>
          <w:sz w:val="24"/>
        </w:rPr>
        <w:t>34</w:t>
      </w:r>
      <w:bookmarkEnd w:id="998"/>
      <w:r>
        <w:rPr>
          <w:rFonts w:ascii="Arial" w:eastAsia="Arial" w:hAnsi="Arial" w:cs="Arial"/>
          <w:b/>
          <w:sz w:val="24"/>
        </w:rPr>
        <w:t>.  21-A MRSA §723, sub-§1-B</w:t>
      </w:r>
      <w:r>
        <w:rPr>
          <w:rFonts w:ascii="Arial" w:eastAsia="Arial" w:hAnsi="Arial" w:cs="Arial"/>
        </w:rPr>
        <w:t xml:space="preserve"> is enacted to read:</w:t>
      </w:r>
      <w:bookmarkEnd w:id="99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999" w:name="_STATUTE_NUMBER__341dea90_6623_46ff_b64a"/>
      <w:bookmarkStart w:id="1000" w:name="_STATUTE_SS__17372307_e207_4a0b_86d1_415"/>
      <w:bookmarkStart w:id="1001" w:name="_PAR__9_7acb4eed_ddbe_4cf6_9824_18f01d40"/>
      <w:bookmarkStart w:id="1002" w:name="_LINE__28_26db2f27_b504_4139_aa39_fbc8bd"/>
      <w:bookmarkStart w:id="1003" w:name="_PROCESSED_CHANGE__9067b807_5390_4fb8_96"/>
      <w:bookmarkEnd w:id="994"/>
      <w:bookmarkEnd w:id="996"/>
      <w:r>
        <w:rPr>
          <w:rFonts w:ascii="Arial" w:eastAsia="Arial" w:hAnsi="Arial" w:cs="Arial"/>
          <w:b/>
          <w:u w:val="single"/>
        </w:rPr>
        <w:t>1-B</w:t>
      </w:r>
      <w:bookmarkEnd w:id="999"/>
      <w:r>
        <w:rPr>
          <w:rFonts w:ascii="Arial" w:eastAsia="Arial" w:hAnsi="Arial" w:cs="Arial"/>
          <w:b/>
          <w:u w:val="single"/>
        </w:rPr>
        <w:t xml:space="preserve">.  </w:t>
      </w:r>
      <w:bookmarkStart w:id="1004" w:name="_STATUTE_HEADNOTE__54d13bc0_cca5_4f01_89"/>
      <w:r>
        <w:rPr>
          <w:rFonts w:ascii="Arial" w:eastAsia="Arial" w:hAnsi="Arial" w:cs="Arial"/>
          <w:b/>
          <w:u w:val="single"/>
        </w:rPr>
        <w:t xml:space="preserve">General election following open primary. </w:t>
      </w:r>
      <w:r>
        <w:rPr>
          <w:rFonts w:ascii="Arial" w:eastAsia="Arial" w:hAnsi="Arial" w:cs="Arial"/>
          <w:u w:val="single"/>
        </w:rPr>
        <w:t xml:space="preserve"> </w:t>
      </w:r>
      <w:bookmarkStart w:id="1005" w:name="_STATUTE_CONTENT__4049510c_9771_4960_80c"/>
      <w:bookmarkEnd w:id="1004"/>
      <w:r>
        <w:rPr>
          <w:rFonts w:ascii="Arial" w:eastAsia="Arial" w:hAnsi="Arial" w:cs="Arial"/>
          <w:u w:val="single"/>
        </w:rPr>
        <w:t xml:space="preserve">In a general election for the office </w:t>
      </w:r>
      <w:bookmarkStart w:id="1006" w:name="_LINE__29_cfa6be20_33ae_43b6_923a_a2f586"/>
      <w:bookmarkEnd w:id="1002"/>
      <w:r>
        <w:rPr>
          <w:rFonts w:ascii="Arial" w:eastAsia="Arial" w:hAnsi="Arial" w:cs="Arial"/>
          <w:u w:val="single"/>
        </w:rPr>
        <w:t>of Governor, the nominee who receives a plurality of the votes cast for th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u w:val="single"/>
        </w:rPr>
        <w:t xml:space="preserve"> office, as long </w:t>
      </w:r>
      <w:bookmarkStart w:id="1007" w:name="_LINE__30_c1827b72_c616_4d00_a06f_6744b5"/>
      <w:bookmarkEnd w:id="1006"/>
      <w:r>
        <w:rPr>
          <w:rFonts w:ascii="Arial" w:eastAsia="Arial" w:hAnsi="Arial" w:cs="Arial"/>
          <w:u w:val="single"/>
        </w:rPr>
        <w:t xml:space="preserve">as there is at least one vote cast for that office, is elected to that office.  A write-in candidate </w:t>
      </w:r>
      <w:bookmarkStart w:id="1008" w:name="_LINE__31_21dd0fd4_ed33_410f_a2a8_e399f7"/>
      <w:bookmarkEnd w:id="1007"/>
      <w:r>
        <w:rPr>
          <w:rFonts w:ascii="Arial" w:eastAsia="Arial" w:hAnsi="Arial" w:cs="Arial"/>
          <w:u w:val="single"/>
        </w:rPr>
        <w:t>may not be elected in a general election for an election subject to an open primary.</w:t>
      </w:r>
      <w:bookmarkEnd w:id="100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009" w:name="_BILL_SECTION_HEADER__d860559a_bf3a_46c7"/>
      <w:bookmarkStart w:id="1010" w:name="_BILL_SECTION__ab5cd508_3374_4930_9871_f"/>
      <w:bookmarkStart w:id="1011" w:name="_PAR__10_ca059f56_baab_4a13_9bad_9d637a8"/>
      <w:bookmarkStart w:id="1012" w:name="_LINE__32_681dea0e_94a4_455e_98e7_3a3cf6"/>
      <w:bookmarkEnd w:id="995"/>
      <w:bookmarkEnd w:id="1000"/>
      <w:bookmarkEnd w:id="1001"/>
      <w:bookmarkEnd w:id="1003"/>
      <w:bookmarkEnd w:id="1005"/>
      <w:r>
        <w:rPr>
          <w:rFonts w:ascii="Arial" w:eastAsia="Arial" w:hAnsi="Arial" w:cs="Arial"/>
          <w:b/>
          <w:sz w:val="24"/>
        </w:rPr>
        <w:t xml:space="preserve">Sec. </w:t>
      </w:r>
      <w:bookmarkStart w:id="1013" w:name="_BILL_SECTION_NUMBER__8f1cbb01_389b_4be6"/>
      <w:r>
        <w:rPr>
          <w:rFonts w:ascii="Arial" w:eastAsia="Arial" w:hAnsi="Arial" w:cs="Arial"/>
          <w:b/>
          <w:sz w:val="24"/>
        </w:rPr>
        <w:t>35</w:t>
      </w:r>
      <w:bookmarkEnd w:id="1013"/>
      <w:r>
        <w:rPr>
          <w:rFonts w:ascii="Arial" w:eastAsia="Arial" w:hAnsi="Arial" w:cs="Arial"/>
          <w:b/>
          <w:sz w:val="24"/>
        </w:rPr>
        <w:t>.  21-A MRSA §723, sub-§2,</w:t>
      </w:r>
      <w:r>
        <w:rPr>
          <w:rFonts w:ascii="Arial" w:eastAsia="Arial" w:hAnsi="Arial" w:cs="Arial"/>
        </w:rPr>
        <w:t xml:space="preserve"> as amended by PL 2017, c. 316, §7, is further </w:t>
      </w:r>
      <w:bookmarkStart w:id="1014" w:name="_LINE__33_674cfc32_00c0_4989_bcb9_2aa3b2"/>
      <w:bookmarkEnd w:id="1012"/>
      <w:r>
        <w:rPr>
          <w:rFonts w:ascii="Arial" w:eastAsia="Arial" w:hAnsi="Arial" w:cs="Arial"/>
        </w:rPr>
        <w:t>amended to read:</w:t>
      </w:r>
      <w:bookmarkEnd w:id="101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015" w:name="_STATUTE_NUMBER__f97294c3_93c8_4c2a_aa0e"/>
      <w:bookmarkStart w:id="1016" w:name="_STATUTE_SS__110eb265_20ff_4ae8_a185_1f3"/>
      <w:bookmarkStart w:id="1017" w:name="_PAR__11_0c5b202b_fb6b_464b_889f_7f98519"/>
      <w:bookmarkStart w:id="1018" w:name="_LINE__34_b11dd5f8_6881_4d04_95b8_083872"/>
      <w:bookmarkEnd w:id="1009"/>
      <w:bookmarkEnd w:id="1011"/>
      <w:r>
        <w:rPr>
          <w:rFonts w:ascii="Arial" w:eastAsia="Arial" w:hAnsi="Arial" w:cs="Arial"/>
          <w:b/>
        </w:rPr>
        <w:t>2</w:t>
      </w:r>
      <w:bookmarkEnd w:id="1015"/>
      <w:r>
        <w:rPr>
          <w:rFonts w:ascii="Arial" w:eastAsia="Arial" w:hAnsi="Arial" w:cs="Arial"/>
          <w:b/>
        </w:rPr>
        <w:t xml:space="preserve">.  </w:t>
      </w:r>
      <w:bookmarkStart w:id="1019" w:name="_STATUTE_HEADNOTE__e1cd496c_a09c_4f1b_86"/>
      <w:r>
        <w:rPr>
          <w:rFonts w:ascii="Arial" w:eastAsia="Arial" w:hAnsi="Arial" w:cs="Arial"/>
          <w:b/>
        </w:rPr>
        <w:t>Other elections.</w:t>
      </w:r>
      <w:bookmarkEnd w:id="10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20" w:name="_STATUTE_CONTENT__dc2543fc_8404_4e02_9cf"/>
      <w:r>
        <w:rPr>
          <w:rFonts w:ascii="Arial" w:eastAsia="Arial" w:hAnsi="Arial" w:cs="Arial"/>
        </w:rPr>
        <w:t xml:space="preserve">In any </w:t>
      </w:r>
      <w:bookmarkStart w:id="1021" w:name="_PROCESSED_CHANGE__4eb9b94e_89b8_4c5c_b6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1021"/>
      <w:r>
        <w:rPr>
          <w:rFonts w:ascii="Arial" w:eastAsia="Arial" w:hAnsi="Arial" w:cs="Arial"/>
        </w:rPr>
        <w:t>election</w:t>
      </w:r>
      <w:bookmarkStart w:id="1022" w:name="_PROCESSED_CHANGE__af9a0e7b_8017_47f2_8b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 governed by subsection 1, 1-A or 1-B,</w:t>
      </w:r>
      <w:bookmarkEnd w:id="1022"/>
      <w:r>
        <w:rPr>
          <w:rFonts w:ascii="Arial" w:eastAsia="Arial" w:hAnsi="Arial" w:cs="Arial"/>
        </w:rPr>
        <w:t xml:space="preserve"> </w:t>
      </w:r>
      <w:bookmarkStart w:id="1023" w:name="_LINE__35_c0b527a5_f572_4b69_a9e5_90f098"/>
      <w:bookmarkEnd w:id="1018"/>
      <w:r>
        <w:rPr>
          <w:rFonts w:ascii="Arial" w:eastAsia="Arial" w:hAnsi="Arial" w:cs="Arial"/>
        </w:rPr>
        <w:t xml:space="preserve">except for those determined by ranked-choice voting, the person who receives a plurality </w:t>
      </w:r>
      <w:bookmarkStart w:id="1024" w:name="_LINE__36_a4e3a675_5789_4137_9d99_a8b3f4"/>
      <w:bookmarkEnd w:id="1023"/>
      <w:r>
        <w:rPr>
          <w:rFonts w:ascii="Arial" w:eastAsia="Arial" w:hAnsi="Arial" w:cs="Arial"/>
        </w:rPr>
        <w:t xml:space="preserve">of the votes cast for election to any office, as long as there is at least one vote cast for that </w:t>
      </w:r>
      <w:bookmarkStart w:id="1025" w:name="_LINE__37_b93d8f08_5abd_4099_8040_1a5c8b"/>
      <w:bookmarkEnd w:id="1024"/>
      <w:r>
        <w:rPr>
          <w:rFonts w:ascii="Arial" w:eastAsia="Arial" w:hAnsi="Arial" w:cs="Arial"/>
        </w:rPr>
        <w:t xml:space="preserve">office, is elected to that office, except that a write-in candidate must also comply with </w:t>
      </w:r>
      <w:bookmarkStart w:id="1026" w:name="_CROSS_REFERENCE__1a9eb9a0_d457_4bdf_8d5"/>
      <w:bookmarkStart w:id="1027" w:name="_LINE__38_3fdd853d_3235_43a0_83e4_243c80"/>
      <w:bookmarkEnd w:id="1025"/>
      <w:r>
        <w:rPr>
          <w:rFonts w:ascii="Arial" w:eastAsia="Arial" w:hAnsi="Arial" w:cs="Arial"/>
        </w:rPr>
        <w:t>section 722‑A</w:t>
      </w:r>
      <w:bookmarkEnd w:id="1026"/>
      <w:r>
        <w:rPr>
          <w:rFonts w:ascii="Arial" w:eastAsia="Arial" w:hAnsi="Arial" w:cs="Arial"/>
        </w:rPr>
        <w:t>.</w:t>
      </w:r>
      <w:bookmarkEnd w:id="1020"/>
      <w:bookmarkEnd w:id="102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028" w:name="_BILL_SECTION_HEADER__76412230_edc6_4f21"/>
      <w:bookmarkStart w:id="1029" w:name="_BILL_SECTION__726759e9_fb18_47a4_98fe_d"/>
      <w:bookmarkStart w:id="1030" w:name="_PAR__12_e2b91b44_cac6_4759_bd55_2e4f9ee"/>
      <w:bookmarkStart w:id="1031" w:name="_LINE__39_cfe2841c_0251_4411_a0c1_f289de"/>
      <w:bookmarkEnd w:id="1010"/>
      <w:bookmarkEnd w:id="1016"/>
      <w:bookmarkEnd w:id="1017"/>
      <w:r>
        <w:rPr>
          <w:rFonts w:ascii="Arial" w:eastAsia="Arial" w:hAnsi="Arial" w:cs="Arial"/>
          <w:b/>
          <w:sz w:val="24"/>
        </w:rPr>
        <w:t xml:space="preserve">Sec. </w:t>
      </w:r>
      <w:bookmarkStart w:id="1032" w:name="_BILL_SECTION_NUMBER__fb2e52ce_41da_4986"/>
      <w:r>
        <w:rPr>
          <w:rFonts w:ascii="Arial" w:eastAsia="Arial" w:hAnsi="Arial" w:cs="Arial"/>
          <w:b/>
          <w:sz w:val="24"/>
        </w:rPr>
        <w:t>36</w:t>
      </w:r>
      <w:bookmarkEnd w:id="1032"/>
      <w:r>
        <w:rPr>
          <w:rFonts w:ascii="Arial" w:eastAsia="Arial" w:hAnsi="Arial" w:cs="Arial"/>
          <w:b/>
          <w:sz w:val="24"/>
        </w:rPr>
        <w:t>.  21-A MRSA §723-A, sub-§1,</w:t>
      </w:r>
      <w:r>
        <w:rPr>
          <w:rFonts w:ascii="Arial" w:eastAsia="Arial" w:hAnsi="Arial" w:cs="Arial"/>
        </w:rPr>
        <w:t xml:space="preserve"> as amended by PL 2019, c. 320, §§9 to 11, </w:t>
      </w:r>
      <w:bookmarkStart w:id="1033" w:name="_LINE__40_e4086479_5650_4fe3_92c2_9e2cfe"/>
      <w:bookmarkEnd w:id="1031"/>
      <w:r>
        <w:rPr>
          <w:rFonts w:ascii="Arial" w:eastAsia="Arial" w:hAnsi="Arial" w:cs="Arial"/>
        </w:rPr>
        <w:t>is further amended to read:</w:t>
      </w:r>
      <w:bookmarkEnd w:id="103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034" w:name="_STATUTE_NUMBER__13e1c6cc_7dce_40cd_8ab6"/>
      <w:bookmarkStart w:id="1035" w:name="_STATUTE_SS__28193c00_fa48_4bfe_9f4f_33f"/>
      <w:bookmarkStart w:id="1036" w:name="_PAR__13_2d7d20e1_8007_4b2f_bd6f_e80a9b0"/>
      <w:bookmarkStart w:id="1037" w:name="_LINE__41_d615af4c_c29d_42fa_b8b5_e341af"/>
      <w:bookmarkEnd w:id="1028"/>
      <w:bookmarkEnd w:id="1030"/>
      <w:r>
        <w:rPr>
          <w:rFonts w:ascii="Arial" w:eastAsia="Arial" w:hAnsi="Arial" w:cs="Arial"/>
          <w:b/>
        </w:rPr>
        <w:t>1</w:t>
      </w:r>
      <w:bookmarkEnd w:id="1034"/>
      <w:r>
        <w:rPr>
          <w:rFonts w:ascii="Arial" w:eastAsia="Arial" w:hAnsi="Arial" w:cs="Arial"/>
          <w:b/>
        </w:rPr>
        <w:t xml:space="preserve">.  </w:t>
      </w:r>
      <w:bookmarkStart w:id="1038" w:name="_STATUTE_HEADNOTE__81230534_83c1_413e_95"/>
      <w:r>
        <w:rPr>
          <w:rFonts w:ascii="Arial" w:eastAsia="Arial" w:hAnsi="Arial" w:cs="Arial"/>
          <w:b/>
        </w:rPr>
        <w:t>Definitions.</w:t>
      </w:r>
      <w:bookmarkEnd w:id="10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39" w:name="_STATUTE_CONTENT__e22af2c7_4b8d_41f2_935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1040" w:name="_LINE__42_3fd78e87_1c99_47e2_900b_e32a92"/>
      <w:bookmarkEnd w:id="1037"/>
      <w:r>
        <w:rPr>
          <w:rFonts w:ascii="Arial" w:eastAsia="Arial" w:hAnsi="Arial" w:cs="Arial"/>
        </w:rPr>
        <w:t>following terms have the following meanings.</w:t>
      </w:r>
      <w:bookmarkEnd w:id="1039"/>
      <w:bookmarkEnd w:id="1040"/>
    </w:p>
    <w:p w:rsidR="00314998" w:rsidP="00314998">
      <w:pPr>
        <w:ind w:left="720"/>
        <w:rPr>
          <w:rFonts w:ascii="Arial" w:eastAsia="Arial" w:hAnsi="Arial" w:cs="Arial"/>
        </w:rPr>
      </w:pPr>
      <w:bookmarkStart w:id="1041" w:name="_STATUTE_NUMBER__61ac94cc_f5ce_4a64_8263"/>
      <w:bookmarkStart w:id="1042" w:name="_STATUTE_P__b61c2e9c_88fd_4484_9a2f_3418"/>
      <w:bookmarkStart w:id="1043" w:name="_PAGE__11_a2bb6570_1f0b_48f3_b84b_7356f4"/>
      <w:bookmarkStart w:id="1044" w:name="_PAR__1_088ca309_0cf1_4cea_b062_f19adc01"/>
      <w:bookmarkStart w:id="1045" w:name="_LINE__1_b9e54fba_9b71_41ab_b5e0_49a7363"/>
      <w:bookmarkEnd w:id="932"/>
      <w:bookmarkEnd w:id="1036"/>
      <w:r>
        <w:rPr>
          <w:rFonts w:ascii="Arial" w:eastAsia="Arial" w:hAnsi="Arial" w:cs="Arial"/>
        </w:rPr>
        <w:t>A</w:t>
      </w:r>
      <w:bookmarkEnd w:id="1041"/>
      <w:r>
        <w:rPr>
          <w:rFonts w:ascii="Arial" w:eastAsia="Arial" w:hAnsi="Arial" w:cs="Arial"/>
        </w:rPr>
        <w:t xml:space="preserve">.  </w:t>
      </w:r>
      <w:bookmarkStart w:id="1046" w:name="_STATUTE_CONTENT__76e53112_0e44_498a_9ed"/>
      <w:r>
        <w:rPr>
          <w:rFonts w:ascii="Arial" w:eastAsia="Arial" w:hAnsi="Arial" w:cs="Arial"/>
        </w:rPr>
        <w:t xml:space="preserve">"Batch elimination" means the simultaneous defeat of multiple candidates for </w:t>
      </w:r>
      <w:bookmarkStart w:id="1047" w:name="_LINE__2_bb26efce_636e_4bc6_aa97_61c33a2"/>
      <w:bookmarkEnd w:id="1045"/>
      <w:r>
        <w:rPr>
          <w:rFonts w:ascii="Arial" w:eastAsia="Arial" w:hAnsi="Arial" w:cs="Arial"/>
        </w:rPr>
        <w:t>whom it is mathematically impossible to be elected.</w:t>
      </w:r>
      <w:bookmarkEnd w:id="1046"/>
      <w:bookmarkEnd w:id="1047"/>
    </w:p>
    <w:p w:rsidR="00314998" w:rsidP="00314998">
      <w:pPr>
        <w:ind w:left="720"/>
        <w:rPr>
          <w:rFonts w:ascii="Arial" w:eastAsia="Arial" w:hAnsi="Arial" w:cs="Arial"/>
        </w:rPr>
      </w:pPr>
      <w:bookmarkStart w:id="1048" w:name="_STATUTE_NUMBER__5ab98032_8e6e_4999_9e68"/>
      <w:bookmarkStart w:id="1049" w:name="_STATUTE_P__6b07a539_f3f7_49dd_8013_dd9f"/>
      <w:bookmarkStart w:id="1050" w:name="_PAR__2_ce33438a_b086_49c0_8b9e_b8dd247c"/>
      <w:bookmarkStart w:id="1051" w:name="_LINE__3_6364478e_12bf_4791_b2f2_c29559a"/>
      <w:bookmarkEnd w:id="1042"/>
      <w:bookmarkEnd w:id="1044"/>
      <w:r>
        <w:rPr>
          <w:rFonts w:ascii="Arial" w:eastAsia="Arial" w:hAnsi="Arial" w:cs="Arial"/>
        </w:rPr>
        <w:t>B</w:t>
      </w:r>
      <w:bookmarkEnd w:id="1048"/>
      <w:r>
        <w:rPr>
          <w:rFonts w:ascii="Arial" w:eastAsia="Arial" w:hAnsi="Arial" w:cs="Arial"/>
        </w:rPr>
        <w:t xml:space="preserve">.  </w:t>
      </w:r>
      <w:bookmarkStart w:id="1052" w:name="_STATUTE_CONTENT__3575b779_8c1c_479e_924"/>
      <w:r>
        <w:rPr>
          <w:rFonts w:ascii="Arial" w:eastAsia="Arial" w:hAnsi="Arial" w:cs="Arial"/>
        </w:rPr>
        <w:t>"Continuing ballot" means a ballot that is not an exhausted ballot.</w:t>
      </w:r>
      <w:bookmarkEnd w:id="1051"/>
      <w:bookmarkEnd w:id="1052"/>
    </w:p>
    <w:p w:rsidR="00314998" w:rsidP="00314998">
      <w:pPr>
        <w:ind w:left="720"/>
        <w:rPr>
          <w:rFonts w:ascii="Arial" w:eastAsia="Arial" w:hAnsi="Arial" w:cs="Arial"/>
        </w:rPr>
      </w:pPr>
      <w:bookmarkStart w:id="1053" w:name="_STATUTE_NUMBER__adf3c3c2_50d3_48bc_9272"/>
      <w:bookmarkStart w:id="1054" w:name="_STATUTE_P__12ba45ab_1a7b_4ebb_a974_c1c8"/>
      <w:bookmarkStart w:id="1055" w:name="_PAR__3_4b025095_e21e_4e51_aa24_1e4078fe"/>
      <w:bookmarkStart w:id="1056" w:name="_LINE__4_c50579be_2a52_4c6f_8373_c8abe80"/>
      <w:bookmarkEnd w:id="1049"/>
      <w:bookmarkEnd w:id="1050"/>
      <w:r>
        <w:rPr>
          <w:rFonts w:ascii="Arial" w:eastAsia="Arial" w:hAnsi="Arial" w:cs="Arial"/>
        </w:rPr>
        <w:t>C</w:t>
      </w:r>
      <w:bookmarkEnd w:id="1053"/>
      <w:r>
        <w:rPr>
          <w:rFonts w:ascii="Arial" w:eastAsia="Arial" w:hAnsi="Arial" w:cs="Arial"/>
        </w:rPr>
        <w:t xml:space="preserve">.  </w:t>
      </w:r>
      <w:bookmarkStart w:id="1057" w:name="_STATUTE_CONTENT__fe18feec_c6bd_47e8_b7e"/>
      <w:r>
        <w:rPr>
          <w:rFonts w:ascii="Arial" w:eastAsia="Arial" w:hAnsi="Arial" w:cs="Arial"/>
        </w:rPr>
        <w:t>"Continuing candidate" means a candidate who has not been defeated.</w:t>
      </w:r>
      <w:bookmarkEnd w:id="1056"/>
      <w:bookmarkEnd w:id="1057"/>
    </w:p>
    <w:p w:rsidR="00314998" w:rsidP="00314998">
      <w:pPr>
        <w:ind w:left="720"/>
        <w:rPr>
          <w:rFonts w:ascii="Arial" w:eastAsia="Arial" w:hAnsi="Arial" w:cs="Arial"/>
        </w:rPr>
      </w:pPr>
      <w:bookmarkStart w:id="1058" w:name="_STATUTE_NUMBER__fa906cff_a1aa_4847_bfc3"/>
      <w:bookmarkStart w:id="1059" w:name="_STATUTE_P__9c1d5bcb_895b_4c6d_ae48_9871"/>
      <w:bookmarkStart w:id="1060" w:name="_PAR__4_d44d3ff6_5827_416b_b9b3_bac8ac51"/>
      <w:bookmarkStart w:id="1061" w:name="_LINE__5_c71cc92f_6f6c_4929_9ef6_6da3c9c"/>
      <w:bookmarkEnd w:id="1054"/>
      <w:bookmarkEnd w:id="1055"/>
      <w:r>
        <w:rPr>
          <w:rFonts w:ascii="Arial" w:eastAsia="Arial" w:hAnsi="Arial" w:cs="Arial"/>
        </w:rPr>
        <w:t>D</w:t>
      </w:r>
      <w:bookmarkEnd w:id="1058"/>
      <w:r>
        <w:rPr>
          <w:rFonts w:ascii="Arial" w:eastAsia="Arial" w:hAnsi="Arial" w:cs="Arial"/>
        </w:rPr>
        <w:t xml:space="preserve">.  </w:t>
      </w:r>
      <w:bookmarkStart w:id="1062" w:name="_STATUTE_CONTENT__03500722_2281_4a27_823"/>
      <w:r>
        <w:rPr>
          <w:rFonts w:ascii="Arial" w:eastAsia="Arial" w:hAnsi="Arial" w:cs="Arial"/>
        </w:rPr>
        <w:t xml:space="preserve">"Exhausted ballot" means a ballot that does not rank any continuing candidate, </w:t>
      </w:r>
      <w:bookmarkStart w:id="1063" w:name="_LINE__6_48f0a8a5_947b_4290_8895_1047342"/>
      <w:bookmarkEnd w:id="1061"/>
      <w:r>
        <w:rPr>
          <w:rFonts w:ascii="Arial" w:eastAsia="Arial" w:hAnsi="Arial" w:cs="Arial"/>
        </w:rPr>
        <w:t xml:space="preserve">contains an overvote at the highest continuing ranking or contains 2 or more sequential </w:t>
      </w:r>
      <w:bookmarkStart w:id="1064" w:name="_LINE__7_ab05f0df_403a_428a_a1f1_194158e"/>
      <w:bookmarkEnd w:id="1063"/>
      <w:r>
        <w:rPr>
          <w:rFonts w:ascii="Arial" w:eastAsia="Arial" w:hAnsi="Arial" w:cs="Arial"/>
        </w:rPr>
        <w:t>skipped rankings before its highest continuing ranking.</w:t>
      </w:r>
      <w:bookmarkEnd w:id="1062"/>
      <w:bookmarkEnd w:id="1064"/>
    </w:p>
    <w:p w:rsidR="00314998" w:rsidP="00314998">
      <w:pPr>
        <w:ind w:left="720"/>
        <w:rPr>
          <w:rFonts w:ascii="Arial" w:eastAsia="Arial" w:hAnsi="Arial" w:cs="Arial"/>
        </w:rPr>
      </w:pPr>
      <w:bookmarkStart w:id="1065" w:name="_STATUTE_NUMBER__0b2dc802_08f7_43b8_a71f"/>
      <w:bookmarkStart w:id="1066" w:name="_STATUTE_P__3926ab1d_b40c_4f81_b052_ed5d"/>
      <w:bookmarkStart w:id="1067" w:name="_PAR__5_1f11c71d_de0b_4e5b_9390_7c45168e"/>
      <w:bookmarkStart w:id="1068" w:name="_LINE__8_a66792ad_add2_449b_a9a6_87a92b9"/>
      <w:bookmarkEnd w:id="1059"/>
      <w:bookmarkEnd w:id="1060"/>
      <w:r>
        <w:rPr>
          <w:rFonts w:ascii="Arial" w:eastAsia="Arial" w:hAnsi="Arial" w:cs="Arial"/>
        </w:rPr>
        <w:t>E</w:t>
      </w:r>
      <w:bookmarkEnd w:id="1065"/>
      <w:r>
        <w:rPr>
          <w:rFonts w:ascii="Arial" w:eastAsia="Arial" w:hAnsi="Arial" w:cs="Arial"/>
        </w:rPr>
        <w:t xml:space="preserve">.  </w:t>
      </w:r>
      <w:bookmarkStart w:id="1069" w:name="_STATUTE_CONTENT__1f013b48_5728_4365_9a8"/>
      <w:r>
        <w:rPr>
          <w:rFonts w:ascii="Arial" w:eastAsia="Arial" w:hAnsi="Arial" w:cs="Arial"/>
        </w:rPr>
        <w:t xml:space="preserve">"Highest continuing ranking" means the highest ranking on a voter's ballot for a </w:t>
      </w:r>
      <w:bookmarkStart w:id="1070" w:name="_LINE__9_8b0f1ba3_61be_4eba_9e3e_f9c80e4"/>
      <w:bookmarkEnd w:id="1068"/>
      <w:r>
        <w:rPr>
          <w:rFonts w:ascii="Arial" w:eastAsia="Arial" w:hAnsi="Arial" w:cs="Arial"/>
        </w:rPr>
        <w:t>continuing candidate.</w:t>
      </w:r>
      <w:bookmarkEnd w:id="1069"/>
      <w:bookmarkEnd w:id="1070"/>
    </w:p>
    <w:p w:rsidR="00314998" w:rsidP="00314998">
      <w:pPr>
        <w:ind w:left="720"/>
        <w:rPr>
          <w:rFonts w:ascii="Arial" w:eastAsia="Arial" w:hAnsi="Arial" w:cs="Arial"/>
        </w:rPr>
      </w:pPr>
      <w:bookmarkStart w:id="1071" w:name="_STATUTE_NUMBER__fd1ec7e0_bee6_4302_a0e6"/>
      <w:bookmarkStart w:id="1072" w:name="_STATUTE_P__49403183_710c_47ca_b390_b3c6"/>
      <w:bookmarkStart w:id="1073" w:name="_PAR__6_c71f784e_4ab4_4a4d_bef9_68cd9380"/>
      <w:bookmarkStart w:id="1074" w:name="_LINE__10_f4903da8_93bb_40c9_8d11_2d389f"/>
      <w:bookmarkEnd w:id="1066"/>
      <w:bookmarkEnd w:id="1067"/>
      <w:r>
        <w:rPr>
          <w:rFonts w:ascii="Arial" w:eastAsia="Arial" w:hAnsi="Arial" w:cs="Arial"/>
        </w:rPr>
        <w:t>F</w:t>
      </w:r>
      <w:bookmarkEnd w:id="1071"/>
      <w:r>
        <w:rPr>
          <w:rFonts w:ascii="Arial" w:eastAsia="Arial" w:hAnsi="Arial" w:cs="Arial"/>
        </w:rPr>
        <w:t xml:space="preserve">.  </w:t>
      </w:r>
      <w:bookmarkStart w:id="1075" w:name="_STATUTE_CONTENT__b2afde39_e4e6_410d_9f5"/>
      <w:r>
        <w:rPr>
          <w:rFonts w:ascii="Arial" w:eastAsia="Arial" w:hAnsi="Arial" w:cs="Arial"/>
        </w:rPr>
        <w:t xml:space="preserve">"Last-place candidate" means the candidate with the fewest votes in a round of the </w:t>
      </w:r>
      <w:bookmarkStart w:id="1076" w:name="_LINE__11_98ae3dc6_cf25_43bc_b7dc_4b79f7"/>
      <w:bookmarkEnd w:id="1074"/>
      <w:r>
        <w:rPr>
          <w:rFonts w:ascii="Arial" w:eastAsia="Arial" w:hAnsi="Arial" w:cs="Arial"/>
        </w:rPr>
        <w:t>ranked-choice voting count.</w:t>
      </w:r>
      <w:bookmarkEnd w:id="1075"/>
      <w:bookmarkEnd w:id="1076"/>
    </w:p>
    <w:p w:rsidR="00314998" w:rsidP="00314998">
      <w:pPr>
        <w:ind w:left="720"/>
        <w:rPr>
          <w:rFonts w:ascii="Arial" w:eastAsia="Arial" w:hAnsi="Arial" w:cs="Arial"/>
        </w:rPr>
      </w:pPr>
      <w:bookmarkStart w:id="1077" w:name="_STATUTE_NUMBER__c7fed84f_044a_485f_aea3"/>
      <w:bookmarkStart w:id="1078" w:name="_STATUTE_P__2c89483a_7ab6_4029_9bfe_6f05"/>
      <w:bookmarkStart w:id="1079" w:name="_PAR__7_ffe9061b_918c_4d1a_b04c_04a0d55d"/>
      <w:bookmarkStart w:id="1080" w:name="_LINE__12_c5f123e3_acf1_4fc5_9d85_6e53e9"/>
      <w:bookmarkEnd w:id="1072"/>
      <w:bookmarkEnd w:id="1073"/>
      <w:r>
        <w:rPr>
          <w:rFonts w:ascii="Arial" w:eastAsia="Arial" w:hAnsi="Arial" w:cs="Arial"/>
        </w:rPr>
        <w:t>G</w:t>
      </w:r>
      <w:bookmarkEnd w:id="1077"/>
      <w:r>
        <w:rPr>
          <w:rFonts w:ascii="Arial" w:eastAsia="Arial" w:hAnsi="Arial" w:cs="Arial"/>
        </w:rPr>
        <w:t xml:space="preserve">.  </w:t>
      </w:r>
      <w:bookmarkStart w:id="1081" w:name="_STATUTE_CONTENT__29b65b0e_2c41_49fc_936"/>
      <w:r>
        <w:rPr>
          <w:rFonts w:ascii="Arial" w:eastAsia="Arial" w:hAnsi="Arial" w:cs="Arial"/>
        </w:rPr>
        <w:t>"Mathematically impossible to be elected," with respect to a candidate, means</w:t>
      </w:r>
      <w:bookmarkStart w:id="1082" w:name="_PROCESSED_CHANGE__1ce10d8c_dd98_47f1_ac"/>
      <w:r>
        <w:rPr>
          <w:rFonts w:ascii="Arial" w:eastAsia="Arial" w:hAnsi="Arial" w:cs="Arial"/>
        </w:rPr>
        <w:t xml:space="preserve"> </w:t>
      </w:r>
      <w:bookmarkStart w:id="1083" w:name="_LINE__13_3c65897a_a11c_4249_86de_ce7165"/>
      <w:bookmarkEnd w:id="1080"/>
      <w:r>
        <w:rPr>
          <w:rFonts w:ascii="Arial" w:eastAsia="Arial" w:hAnsi="Arial" w:cs="Arial"/>
          <w:strike/>
        </w:rPr>
        <w:t>either</w:t>
      </w:r>
      <w:bookmarkEnd w:id="1082"/>
      <w:r>
        <w:rPr>
          <w:rFonts w:ascii="Arial" w:eastAsia="Arial" w:hAnsi="Arial" w:cs="Arial"/>
        </w:rPr>
        <w:t>:</w:t>
      </w:r>
      <w:bookmarkEnd w:id="1081"/>
      <w:bookmarkEnd w:id="1083"/>
    </w:p>
    <w:p w:rsidR="00314998" w:rsidP="00314998">
      <w:pPr>
        <w:ind w:left="1080"/>
        <w:rPr>
          <w:rFonts w:ascii="Arial" w:eastAsia="Arial" w:hAnsi="Arial" w:cs="Arial"/>
        </w:rPr>
      </w:pPr>
      <w:bookmarkStart w:id="1084" w:name="_STATUTE_SP__7256e25c_7e53_4521_a6de_df9"/>
      <w:bookmarkStart w:id="1085" w:name="_PAR__8_c7618f49_d998_435d_a21f_8b153a77"/>
      <w:bookmarkStart w:id="1086" w:name="_LINE__14_2aaa07ef_a4bb_4f84_ab92_90e7d8"/>
      <w:bookmarkEnd w:id="1079"/>
      <w:r>
        <w:rPr>
          <w:rFonts w:ascii="Arial" w:eastAsia="Arial" w:hAnsi="Arial" w:cs="Arial"/>
        </w:rPr>
        <w:t>(</w:t>
      </w:r>
      <w:bookmarkStart w:id="1087" w:name="_STATUTE_NUMBER__aca16b94_e9da_42bd_91f7"/>
      <w:r>
        <w:rPr>
          <w:rFonts w:ascii="Arial" w:eastAsia="Arial" w:hAnsi="Arial" w:cs="Arial"/>
        </w:rPr>
        <w:t>1</w:t>
      </w:r>
      <w:bookmarkEnd w:id="1087"/>
      <w:r>
        <w:rPr>
          <w:rFonts w:ascii="Arial" w:eastAsia="Arial" w:hAnsi="Arial" w:cs="Arial"/>
        </w:rPr>
        <w:t xml:space="preserve">)  </w:t>
      </w:r>
      <w:bookmarkStart w:id="1088" w:name="_STATUTE_CONTENT__261a2da6_79fb_4989_a42"/>
      <w:bookmarkStart w:id="1089" w:name="_PROCESSED_CHANGE__c389bf16_55f1_4861_a4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1090" w:name="_PROCESSED_CHANGE__4802d558_bd44_4dad_b5"/>
      <w:bookmarkEnd w:id="1089"/>
      <w:r>
        <w:rPr>
          <w:rFonts w:ascii="Arial" w:eastAsia="Arial" w:hAnsi="Arial" w:cs="Arial"/>
          <w:u w:val="single"/>
        </w:rPr>
        <w:t>In an election other than an open primary election, the</w:t>
      </w:r>
      <w:r w:rsidRPr="006905DE">
        <w:rPr>
          <w:rFonts w:ascii="Arial" w:eastAsia="Arial" w:hAnsi="Arial" w:cs="Arial"/>
        </w:rPr>
        <w:t xml:space="preserve"> </w:t>
      </w:r>
      <w:bookmarkEnd w:id="1090"/>
      <w:r>
        <w:rPr>
          <w:rFonts w:ascii="Arial" w:eastAsia="Arial" w:hAnsi="Arial" w:cs="Arial"/>
        </w:rPr>
        <w:t xml:space="preserve">candidate cannot </w:t>
      </w:r>
      <w:bookmarkStart w:id="1091" w:name="_LINE__15_209b2224_2886_47dd_b278_a850b8"/>
      <w:bookmarkEnd w:id="1086"/>
      <w:r>
        <w:rPr>
          <w:rFonts w:ascii="Arial" w:eastAsia="Arial" w:hAnsi="Arial" w:cs="Arial"/>
        </w:rPr>
        <w:t xml:space="preserve">be elected because the candidate's vote total in a round of the ranked-choice voting </w:t>
      </w:r>
      <w:bookmarkStart w:id="1092" w:name="_LINE__16_9b2c01af_24a0_4ebf_91e1_da8c70"/>
      <w:bookmarkEnd w:id="1091"/>
      <w:r>
        <w:rPr>
          <w:rFonts w:ascii="Arial" w:eastAsia="Arial" w:hAnsi="Arial" w:cs="Arial"/>
        </w:rPr>
        <w:t xml:space="preserve">count plus all votes that could possibly be transferred to the candidate in future </w:t>
      </w:r>
      <w:bookmarkStart w:id="1093" w:name="_LINE__17_145ac2ce_bbf2_46d9_a352_ca39a7"/>
      <w:bookmarkEnd w:id="1092"/>
      <w:r>
        <w:rPr>
          <w:rFonts w:ascii="Arial" w:eastAsia="Arial" w:hAnsi="Arial" w:cs="Arial"/>
        </w:rPr>
        <w:t xml:space="preserve">rounds from candidates with fewer votes or an equal number of votes would not be </w:t>
      </w:r>
      <w:bookmarkStart w:id="1094" w:name="_LINE__18_120a834d_5944_4e80_9b1a_f6b4b7"/>
      <w:bookmarkEnd w:id="1093"/>
      <w:r>
        <w:rPr>
          <w:rFonts w:ascii="Arial" w:eastAsia="Arial" w:hAnsi="Arial" w:cs="Arial"/>
        </w:rPr>
        <w:t xml:space="preserve">enough to surpass the candidate with the next-higher vote total in the round; </w:t>
      </w:r>
      <w:bookmarkStart w:id="1095" w:name="_PROCESSED_CHANGE__8dfa22bb_7bee_4e40_92"/>
      <w:r>
        <w:rPr>
          <w:rFonts w:ascii="Arial" w:eastAsia="Arial" w:hAnsi="Arial" w:cs="Arial"/>
          <w:strike/>
        </w:rPr>
        <w:t>or</w:t>
      </w:r>
      <w:bookmarkEnd w:id="1088"/>
      <w:bookmarkEnd w:id="1094"/>
      <w:bookmarkEnd w:id="1095"/>
    </w:p>
    <w:p w:rsidR="00314998" w:rsidP="00314998">
      <w:pPr>
        <w:ind w:left="1080"/>
        <w:rPr>
          <w:rFonts w:ascii="Arial" w:eastAsia="Arial" w:hAnsi="Arial" w:cs="Arial"/>
        </w:rPr>
      </w:pPr>
      <w:bookmarkStart w:id="1096" w:name="_STATUTE_SP__7ae0eef3_f51c_41bd_ad17_e49"/>
      <w:bookmarkStart w:id="1097" w:name="_PAR__9_536a86cd_880f_4317_9e27_5947c2bc"/>
      <w:bookmarkStart w:id="1098" w:name="_LINE__19_e3036ab5_aced_41c3_b84b_a4114e"/>
      <w:bookmarkStart w:id="1099" w:name="_PROCESSED_CHANGE__d7c7ad62_23f7_4cf9_9e"/>
      <w:bookmarkEnd w:id="1084"/>
      <w:bookmarkEnd w:id="1085"/>
      <w:r>
        <w:rPr>
          <w:rFonts w:ascii="Arial" w:eastAsia="Arial" w:hAnsi="Arial" w:cs="Arial"/>
          <w:u w:val="single"/>
        </w:rPr>
        <w:t>(</w:t>
      </w:r>
      <w:bookmarkStart w:id="1100" w:name="_STATUTE_NUMBER__039f606d_54d8_4cc2_a171"/>
      <w:r>
        <w:rPr>
          <w:rFonts w:ascii="Arial" w:eastAsia="Arial" w:hAnsi="Arial" w:cs="Arial"/>
          <w:u w:val="single"/>
        </w:rPr>
        <w:t>1-A</w:t>
      </w:r>
      <w:bookmarkEnd w:id="1100"/>
      <w:r>
        <w:rPr>
          <w:rFonts w:ascii="Arial" w:eastAsia="Arial" w:hAnsi="Arial" w:cs="Arial"/>
          <w:u w:val="single"/>
        </w:rPr>
        <w:t xml:space="preserve">)  </w:t>
      </w:r>
      <w:bookmarkStart w:id="1101" w:name="_STATUTE_CONTENT__a619910e_8f89_4fae_a71"/>
      <w:r>
        <w:rPr>
          <w:rFonts w:ascii="Arial" w:eastAsia="Arial" w:hAnsi="Arial" w:cs="Arial"/>
          <w:u w:val="single"/>
        </w:rPr>
        <w:t xml:space="preserve">In an open primary election for Governor, the candidate cannot be elected </w:t>
      </w:r>
      <w:bookmarkStart w:id="1102" w:name="_LINE__20_79aa8488_2817_4a55_9464_42b90e"/>
      <w:bookmarkEnd w:id="1098"/>
      <w:r>
        <w:rPr>
          <w:rFonts w:ascii="Arial" w:eastAsia="Arial" w:hAnsi="Arial" w:cs="Arial"/>
          <w:u w:val="single"/>
        </w:rPr>
        <w:t xml:space="preserve">because the candidate's vote total in a round of the ranked-choice voting count plus </w:t>
      </w:r>
      <w:bookmarkStart w:id="1103" w:name="_LINE__21_25643179_384e_4b67_88cc_305196"/>
      <w:bookmarkEnd w:id="1102"/>
      <w:r>
        <w:rPr>
          <w:rFonts w:ascii="Arial" w:eastAsia="Arial" w:hAnsi="Arial" w:cs="Arial"/>
          <w:u w:val="single"/>
        </w:rPr>
        <w:t xml:space="preserve">all votes that could possibly be transferred to the candidate in future rounds from </w:t>
      </w:r>
      <w:bookmarkStart w:id="1104" w:name="_LINE__22_d2c0dbca_3493_4b88_8c08_36e278"/>
      <w:bookmarkEnd w:id="1103"/>
      <w:r>
        <w:rPr>
          <w:rFonts w:ascii="Arial" w:eastAsia="Arial" w:hAnsi="Arial" w:cs="Arial"/>
          <w:u w:val="single"/>
        </w:rPr>
        <w:t xml:space="preserve">candidates with fewer votes or an equal number of votes would not be enough to </w:t>
      </w:r>
      <w:bookmarkStart w:id="1105" w:name="_LINE__23_067327e3_82b1_4158_8939_ee9a5a"/>
      <w:bookmarkEnd w:id="1104"/>
      <w:r>
        <w:rPr>
          <w:rFonts w:ascii="Arial" w:eastAsia="Arial" w:hAnsi="Arial" w:cs="Arial"/>
          <w:u w:val="single"/>
        </w:rPr>
        <w:t>surpass the 2 candidates with higher vote totals in the round;</w:t>
      </w:r>
      <w:r>
        <w:rPr>
          <w:rFonts w:ascii="Arial" w:eastAsia="Arial" w:hAnsi="Arial" w:cs="Arial"/>
          <w:u w:val="single"/>
        </w:rPr>
        <w:t xml:space="preserve"> or</w:t>
      </w:r>
      <w:bookmarkEnd w:id="1105"/>
    </w:p>
    <w:p w:rsidR="00314998" w:rsidP="00314998">
      <w:pPr>
        <w:ind w:left="1080"/>
        <w:rPr>
          <w:rFonts w:ascii="Arial" w:eastAsia="Arial" w:hAnsi="Arial" w:cs="Arial"/>
        </w:rPr>
      </w:pPr>
      <w:bookmarkStart w:id="1106" w:name="_STATUTE_SP__b18f0a17_603c_4ee9_8e18_a92"/>
      <w:bookmarkStart w:id="1107" w:name="_PAR__10_3edb8382_8bcd_4705_852e_affd783"/>
      <w:bookmarkStart w:id="1108" w:name="_LINE__24_59a23918_6e03_4805_827a_70f057"/>
      <w:bookmarkEnd w:id="1096"/>
      <w:bookmarkEnd w:id="1097"/>
      <w:bookmarkEnd w:id="1099"/>
      <w:bookmarkEnd w:id="1101"/>
      <w:r>
        <w:rPr>
          <w:rFonts w:ascii="Arial" w:eastAsia="Arial" w:hAnsi="Arial" w:cs="Arial"/>
        </w:rPr>
        <w:t>(</w:t>
      </w:r>
      <w:bookmarkStart w:id="1109" w:name="_STATUTE_NUMBER__0e79f703_2edf_4191_b87f"/>
      <w:r>
        <w:rPr>
          <w:rFonts w:ascii="Arial" w:eastAsia="Arial" w:hAnsi="Arial" w:cs="Arial"/>
        </w:rPr>
        <w:t>2</w:t>
      </w:r>
      <w:bookmarkEnd w:id="1109"/>
      <w:r>
        <w:rPr>
          <w:rFonts w:ascii="Arial" w:eastAsia="Arial" w:hAnsi="Arial" w:cs="Arial"/>
        </w:rPr>
        <w:t xml:space="preserve">)  </w:t>
      </w:r>
      <w:bookmarkStart w:id="1110" w:name="_STATUTE_CONTENT__92586bf8_0695_49c5_928"/>
      <w:r>
        <w:rPr>
          <w:rFonts w:ascii="Arial" w:eastAsia="Arial" w:hAnsi="Arial" w:cs="Arial"/>
        </w:rPr>
        <w:t xml:space="preserve">The candidate has a lower vote total than a candidate described in subparagraph </w:t>
      </w:r>
      <w:bookmarkStart w:id="1111" w:name="_LINE__25_30dea849_744a_4149_a9b1_0ae504"/>
      <w:bookmarkEnd w:id="1108"/>
      <w:r>
        <w:rPr>
          <w:rFonts w:ascii="Arial" w:eastAsia="Arial" w:hAnsi="Arial" w:cs="Arial"/>
        </w:rPr>
        <w:t>(1)</w:t>
      </w:r>
      <w:bookmarkStart w:id="1112" w:name="_PROCESSED_CHANGE__98008903_88b0_4500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(1-A)</w:t>
      </w:r>
      <w:bookmarkEnd w:id="1112"/>
      <w:r>
        <w:rPr>
          <w:rFonts w:ascii="Arial" w:eastAsia="Arial" w:hAnsi="Arial" w:cs="Arial"/>
        </w:rPr>
        <w:t>.</w:t>
      </w:r>
      <w:bookmarkEnd w:id="1110"/>
      <w:bookmarkEnd w:id="1111"/>
    </w:p>
    <w:p w:rsidR="00314998" w:rsidP="00314998">
      <w:pPr>
        <w:ind w:left="720"/>
        <w:rPr>
          <w:rFonts w:ascii="Arial" w:eastAsia="Arial" w:hAnsi="Arial" w:cs="Arial"/>
        </w:rPr>
      </w:pPr>
      <w:bookmarkStart w:id="1113" w:name="_STATUTE_NUMBER__a37b0380_5219_4f1a_a2dc"/>
      <w:bookmarkStart w:id="1114" w:name="_STATUTE_P__762ce8fa_0117_4b46_b7f6_dd21"/>
      <w:bookmarkStart w:id="1115" w:name="_PAR__11_4fa721b9_563a_4334_9cdd_dad33c1"/>
      <w:bookmarkStart w:id="1116" w:name="_LINE__26_df4f52fe_ba10_4545_bfde_08566e"/>
      <w:bookmarkEnd w:id="1078"/>
      <w:bookmarkEnd w:id="1106"/>
      <w:bookmarkEnd w:id="1107"/>
      <w:r>
        <w:rPr>
          <w:rFonts w:ascii="Arial" w:eastAsia="Arial" w:hAnsi="Arial" w:cs="Arial"/>
        </w:rPr>
        <w:t>H</w:t>
      </w:r>
      <w:bookmarkEnd w:id="1113"/>
      <w:r>
        <w:rPr>
          <w:rFonts w:ascii="Arial" w:eastAsia="Arial" w:hAnsi="Arial" w:cs="Arial"/>
        </w:rPr>
        <w:t xml:space="preserve">.  </w:t>
      </w:r>
      <w:bookmarkStart w:id="1117" w:name="_STATUTE_CONTENT__d44ecc09_5670_4411_87c"/>
      <w:r>
        <w:rPr>
          <w:rFonts w:ascii="Arial" w:eastAsia="Arial" w:hAnsi="Arial" w:cs="Arial"/>
        </w:rPr>
        <w:t xml:space="preserve">"Overvote" means a circumstance in which a voter has ranked more than one </w:t>
      </w:r>
      <w:bookmarkStart w:id="1118" w:name="_LINE__27_1903454e_4076_42f2_959d_64b983"/>
      <w:bookmarkEnd w:id="1116"/>
      <w:r>
        <w:rPr>
          <w:rFonts w:ascii="Arial" w:eastAsia="Arial" w:hAnsi="Arial" w:cs="Arial"/>
        </w:rPr>
        <w:t>candidate at the same ranking.</w:t>
      </w:r>
      <w:bookmarkEnd w:id="1117"/>
      <w:bookmarkEnd w:id="1118"/>
    </w:p>
    <w:p w:rsidR="00314998" w:rsidP="00314998">
      <w:pPr>
        <w:ind w:left="720"/>
        <w:rPr>
          <w:rFonts w:ascii="Arial" w:eastAsia="Arial" w:hAnsi="Arial" w:cs="Arial"/>
        </w:rPr>
      </w:pPr>
      <w:bookmarkStart w:id="1119" w:name="_STATUTE_NUMBER__a309e099_d25a_4842_bee8"/>
      <w:bookmarkStart w:id="1120" w:name="_STATUTE_P__32f5dc3c_aabb_4659_9cbf_56d8"/>
      <w:bookmarkStart w:id="1121" w:name="_PAR__12_f6a734e8_89c1_4282_b365_0d4d09a"/>
      <w:bookmarkStart w:id="1122" w:name="_LINE__28_fea5cf28_0e8c_4451_a24f_3722f6"/>
      <w:bookmarkEnd w:id="1114"/>
      <w:bookmarkEnd w:id="1115"/>
      <w:r>
        <w:rPr>
          <w:rFonts w:ascii="Arial" w:eastAsia="Arial" w:hAnsi="Arial" w:cs="Arial"/>
        </w:rPr>
        <w:t>H-1</w:t>
      </w:r>
      <w:bookmarkEnd w:id="1119"/>
      <w:r>
        <w:rPr>
          <w:rFonts w:ascii="Arial" w:eastAsia="Arial" w:hAnsi="Arial" w:cs="Arial"/>
        </w:rPr>
        <w:t xml:space="preserve">.  </w:t>
      </w:r>
      <w:bookmarkStart w:id="1123" w:name="_STATUTE_CONTENT__a3cb0da6_653a_48d3_9dc"/>
      <w:r>
        <w:rPr>
          <w:rFonts w:ascii="Arial" w:eastAsia="Arial" w:hAnsi="Arial" w:cs="Arial"/>
        </w:rPr>
        <w:t xml:space="preserve">"Ranked‑choice voting count" means the ranked‑choice counting process </w:t>
      </w:r>
      <w:bookmarkStart w:id="1124" w:name="_LINE__29_77e694c8_d13f_4213_826f_67ddb6"/>
      <w:bookmarkEnd w:id="1122"/>
      <w:r>
        <w:rPr>
          <w:rFonts w:ascii="Arial" w:eastAsia="Arial" w:hAnsi="Arial" w:cs="Arial"/>
        </w:rPr>
        <w:t>described in this section and in rules adopted by the Secretary of State.</w:t>
      </w:r>
      <w:bookmarkEnd w:id="1123"/>
      <w:bookmarkEnd w:id="1124"/>
    </w:p>
    <w:p w:rsidR="00314998" w:rsidP="00314998">
      <w:pPr>
        <w:ind w:left="720"/>
        <w:rPr>
          <w:rFonts w:ascii="Arial" w:eastAsia="Arial" w:hAnsi="Arial" w:cs="Arial"/>
        </w:rPr>
      </w:pPr>
      <w:bookmarkStart w:id="1125" w:name="_STATUTE_NUMBER__2b59b692_0d4b_4e86_be37"/>
      <w:bookmarkStart w:id="1126" w:name="_STATUTE_P__31da2094_3259_4829_bb13_7d46"/>
      <w:bookmarkStart w:id="1127" w:name="_PAR__13_bd0e570e_a960_4e7b_861e_0639f3b"/>
      <w:bookmarkStart w:id="1128" w:name="_LINE__30_f4a0b83c_1a85_4adb_8fea_c1f4a9"/>
      <w:bookmarkEnd w:id="1120"/>
      <w:bookmarkEnd w:id="1121"/>
      <w:r>
        <w:rPr>
          <w:rFonts w:ascii="Arial" w:eastAsia="Arial" w:hAnsi="Arial" w:cs="Arial"/>
        </w:rPr>
        <w:t>I</w:t>
      </w:r>
      <w:bookmarkEnd w:id="1125"/>
      <w:r>
        <w:rPr>
          <w:rFonts w:ascii="Arial" w:eastAsia="Arial" w:hAnsi="Arial" w:cs="Arial"/>
        </w:rPr>
        <w:t xml:space="preserve">.  </w:t>
      </w:r>
      <w:bookmarkStart w:id="1129" w:name="_STATUTE_CONTENT__58bb467e_2169_489e_a68"/>
      <w:r>
        <w:rPr>
          <w:rFonts w:ascii="Arial" w:eastAsia="Arial" w:hAnsi="Arial" w:cs="Arial"/>
        </w:rPr>
        <w:t xml:space="preserve">"Ranking" means the number assigned on a ballot by a voter to a candidate to express </w:t>
      </w:r>
      <w:bookmarkStart w:id="1130" w:name="_LINE__31_44ff41f7_da72_4810_8e21_171772"/>
      <w:bookmarkEnd w:id="1128"/>
      <w:r>
        <w:rPr>
          <w:rFonts w:ascii="Arial" w:eastAsia="Arial" w:hAnsi="Arial" w:cs="Arial"/>
        </w:rPr>
        <w:t xml:space="preserve">the voter's preference for that candidate.  Ranking number one is the highest ranking, </w:t>
      </w:r>
      <w:bookmarkStart w:id="1131" w:name="_LINE__32_6d2d5b30_9ba4_4f07_b0a4_a84fa9"/>
      <w:bookmarkEnd w:id="1130"/>
      <w:r>
        <w:rPr>
          <w:rFonts w:ascii="Arial" w:eastAsia="Arial" w:hAnsi="Arial" w:cs="Arial"/>
        </w:rPr>
        <w:t>ranking number 2 is the next-highest ranking and so on.</w:t>
      </w:r>
      <w:bookmarkEnd w:id="1129"/>
      <w:bookmarkEnd w:id="1131"/>
    </w:p>
    <w:p w:rsidR="00314998" w:rsidP="00314998">
      <w:pPr>
        <w:ind w:left="720"/>
        <w:rPr>
          <w:rFonts w:ascii="Arial" w:eastAsia="Arial" w:hAnsi="Arial" w:cs="Arial"/>
        </w:rPr>
      </w:pPr>
      <w:bookmarkStart w:id="1132" w:name="_STATUTE_NUMBER__877a632a_782c_430d_9fc8"/>
      <w:bookmarkStart w:id="1133" w:name="_STATUTE_P__56b6eece_df20_429c_9fb3_bb7a"/>
      <w:bookmarkStart w:id="1134" w:name="_PAR__14_0c0851ef_6021_46c8_89aa_4c4f115"/>
      <w:bookmarkStart w:id="1135" w:name="_LINE__33_e9d74291_9335_4e04_9688_af3b6d"/>
      <w:bookmarkEnd w:id="1126"/>
      <w:bookmarkEnd w:id="1127"/>
      <w:r>
        <w:rPr>
          <w:rFonts w:ascii="Arial" w:eastAsia="Arial" w:hAnsi="Arial" w:cs="Arial"/>
        </w:rPr>
        <w:t>J</w:t>
      </w:r>
      <w:bookmarkEnd w:id="1132"/>
      <w:r>
        <w:rPr>
          <w:rFonts w:ascii="Arial" w:eastAsia="Arial" w:hAnsi="Arial" w:cs="Arial"/>
        </w:rPr>
        <w:t xml:space="preserve">.  </w:t>
      </w:r>
      <w:bookmarkStart w:id="1136" w:name="_STATUTE_CONTENT__263527b5_50ae_43a3_b70"/>
      <w:r>
        <w:rPr>
          <w:rFonts w:ascii="Arial" w:eastAsia="Arial" w:hAnsi="Arial" w:cs="Arial"/>
        </w:rPr>
        <w:t xml:space="preserve">"Round" means an instance of the sequence of vote counting steps established in </w:t>
      </w:r>
      <w:bookmarkStart w:id="1137" w:name="_CROSS_REFERENCE__d648cba8_5677_4e74_8af"/>
      <w:bookmarkStart w:id="1138" w:name="_LINE__34_75d76a2e_9af1_4fa0_868f_a0df57"/>
      <w:bookmarkEnd w:id="1135"/>
      <w:r>
        <w:rPr>
          <w:rFonts w:ascii="Arial" w:eastAsia="Arial" w:hAnsi="Arial" w:cs="Arial"/>
        </w:rPr>
        <w:t>subsection 2</w:t>
      </w:r>
      <w:bookmarkStart w:id="1139" w:name="_PROCESSED_CHANGE__99191324_535c_404d_a6"/>
      <w:bookmarkEnd w:id="1137"/>
      <w:r w:rsidRPr="006905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2-A</w:t>
      </w:r>
      <w:bookmarkEnd w:id="1139"/>
      <w:r>
        <w:rPr>
          <w:rFonts w:ascii="Arial" w:eastAsia="Arial" w:hAnsi="Arial" w:cs="Arial"/>
        </w:rPr>
        <w:t xml:space="preserve"> and in rules adopted by the Secretary of State.</w:t>
      </w:r>
      <w:bookmarkEnd w:id="1136"/>
      <w:bookmarkEnd w:id="1138"/>
    </w:p>
    <w:p w:rsidR="00314998" w:rsidP="00314998">
      <w:pPr>
        <w:ind w:left="720"/>
        <w:rPr>
          <w:rFonts w:ascii="Arial" w:eastAsia="Arial" w:hAnsi="Arial" w:cs="Arial"/>
        </w:rPr>
      </w:pPr>
      <w:bookmarkStart w:id="1140" w:name="_STATUTE_NUMBER__115af6db_f04e_4a7e_8a64"/>
      <w:bookmarkStart w:id="1141" w:name="_STATUTE_P__59fb3599_6cf5_4e79_8f1e_4624"/>
      <w:bookmarkStart w:id="1142" w:name="_PAR__15_45616fd4_06e1_40a7_a974_3fd99a2"/>
      <w:bookmarkStart w:id="1143" w:name="_LINE__35_48c43abd_a15c_455d_87ff_715dbd"/>
      <w:bookmarkEnd w:id="1133"/>
      <w:bookmarkEnd w:id="1134"/>
      <w:r>
        <w:rPr>
          <w:rFonts w:ascii="Arial" w:eastAsia="Arial" w:hAnsi="Arial" w:cs="Arial"/>
        </w:rPr>
        <w:t>K</w:t>
      </w:r>
      <w:bookmarkEnd w:id="1140"/>
      <w:r>
        <w:rPr>
          <w:rFonts w:ascii="Arial" w:eastAsia="Arial" w:hAnsi="Arial" w:cs="Arial"/>
        </w:rPr>
        <w:t xml:space="preserve">.  </w:t>
      </w:r>
      <w:bookmarkStart w:id="1144" w:name="_STATUTE_CONTENT__dbb713c7_05bf_4397_a78"/>
      <w:r>
        <w:rPr>
          <w:rFonts w:ascii="Arial" w:eastAsia="Arial" w:hAnsi="Arial" w:cs="Arial"/>
        </w:rPr>
        <w:t xml:space="preserve">"Skipped ranking" means a circumstance in which a voter has left a ranking blank </w:t>
      </w:r>
      <w:bookmarkStart w:id="1145" w:name="_LINE__36_b64ed2a0_995b_473f_a771_402f5d"/>
      <w:bookmarkEnd w:id="1143"/>
      <w:r>
        <w:rPr>
          <w:rFonts w:ascii="Arial" w:eastAsia="Arial" w:hAnsi="Arial" w:cs="Arial"/>
        </w:rPr>
        <w:t>and ranks a candidate at a subsequent ranking.</w:t>
      </w:r>
      <w:bookmarkEnd w:id="1144"/>
      <w:bookmarkEnd w:id="114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146" w:name="_BILL_SECTION_HEADER__d555d72f_d8f7_4e85"/>
      <w:bookmarkStart w:id="1147" w:name="_BILL_SECTION__8f76a8aa_27ee_4a36_ac01_1"/>
      <w:bookmarkStart w:id="1148" w:name="_PAR__16_7e74e231_9467_4709_93cd_a92e985"/>
      <w:bookmarkStart w:id="1149" w:name="_LINE__37_00eed955_c077_4a61_9842_9c5c80"/>
      <w:bookmarkEnd w:id="1029"/>
      <w:bookmarkEnd w:id="1035"/>
      <w:bookmarkEnd w:id="1141"/>
      <w:bookmarkEnd w:id="1142"/>
      <w:r>
        <w:rPr>
          <w:rFonts w:ascii="Arial" w:eastAsia="Arial" w:hAnsi="Arial" w:cs="Arial"/>
          <w:b/>
          <w:sz w:val="24"/>
        </w:rPr>
        <w:t xml:space="preserve">Sec. </w:t>
      </w:r>
      <w:bookmarkStart w:id="1150" w:name="_BILL_SECTION_NUMBER__c6df5617_f4b7_4398"/>
      <w:r>
        <w:rPr>
          <w:rFonts w:ascii="Arial" w:eastAsia="Arial" w:hAnsi="Arial" w:cs="Arial"/>
          <w:b/>
          <w:sz w:val="24"/>
        </w:rPr>
        <w:t>37</w:t>
      </w:r>
      <w:bookmarkEnd w:id="1150"/>
      <w:r>
        <w:rPr>
          <w:rFonts w:ascii="Arial" w:eastAsia="Arial" w:hAnsi="Arial" w:cs="Arial"/>
          <w:b/>
          <w:sz w:val="24"/>
        </w:rPr>
        <w:t>.  21-A MRSA §723-A, sub-§2,</w:t>
      </w:r>
      <w:r>
        <w:rPr>
          <w:rFonts w:ascii="Arial" w:eastAsia="Arial" w:hAnsi="Arial" w:cs="Arial"/>
        </w:rPr>
        <w:t xml:space="preserve"> as amended by PL 2019, c. 320, §12, is </w:t>
      </w:r>
      <w:bookmarkStart w:id="1151" w:name="_LINE__38_16aac56d_1a32_4b17_b07f_c71b9a"/>
      <w:bookmarkEnd w:id="1149"/>
      <w:r>
        <w:rPr>
          <w:rFonts w:ascii="Arial" w:eastAsia="Arial" w:hAnsi="Arial" w:cs="Arial"/>
        </w:rPr>
        <w:t>further amended to read:</w:t>
      </w:r>
      <w:bookmarkEnd w:id="1151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152" w:name="_STATUTE_NUMBER__deef59bc_301f_48db_a80c"/>
      <w:bookmarkStart w:id="1153" w:name="_STATUTE_SS__7ab335d8_2951_4198_9efe_ce0"/>
      <w:bookmarkStart w:id="1154" w:name="_PAR__17_269ab243_c69b_431e_8043_1a2cf65"/>
      <w:bookmarkStart w:id="1155" w:name="_LINE__39_310fc181_fbc3_4da2_97e7_b92559"/>
      <w:bookmarkEnd w:id="1146"/>
      <w:bookmarkEnd w:id="1148"/>
      <w:r>
        <w:rPr>
          <w:rFonts w:ascii="Arial" w:eastAsia="Arial" w:hAnsi="Arial" w:cs="Arial"/>
          <w:b/>
        </w:rPr>
        <w:t>2</w:t>
      </w:r>
      <w:bookmarkEnd w:id="1152"/>
      <w:r>
        <w:rPr>
          <w:rFonts w:ascii="Arial" w:eastAsia="Arial" w:hAnsi="Arial" w:cs="Arial"/>
          <w:b/>
        </w:rPr>
        <w:t xml:space="preserve">.  </w:t>
      </w:r>
      <w:bookmarkStart w:id="1156" w:name="_STATUTE_HEADNOTE__754b24eb_f055_48c0_90"/>
      <w:r>
        <w:rPr>
          <w:rFonts w:ascii="Arial" w:eastAsia="Arial" w:hAnsi="Arial" w:cs="Arial"/>
          <w:b/>
        </w:rPr>
        <w:t>Procedures</w:t>
      </w:r>
      <w:bookmarkStart w:id="1157" w:name="_PROCESSED_CHANGE__87829422_f56d_41a4_aa"/>
      <w:r w:rsidRPr="006905DE">
        <w:rPr>
          <w:rFonts w:ascii="Arial" w:eastAsia="Arial" w:hAnsi="Arial" w:cs="Arial"/>
        </w:rPr>
        <w:t xml:space="preserve"> </w:t>
      </w:r>
      <w:r w:rsidRPr="006905DE">
        <w:rPr>
          <w:rFonts w:ascii="Arial" w:eastAsia="Arial" w:hAnsi="Arial" w:cs="Arial"/>
          <w:b/>
          <w:u w:val="single"/>
        </w:rPr>
        <w:t>in election that is not open primary election</w:t>
      </w:r>
      <w:bookmarkEnd w:id="1157"/>
      <w:r>
        <w:rPr>
          <w:rFonts w:ascii="Arial" w:eastAsia="Arial" w:hAnsi="Arial" w:cs="Arial"/>
          <w:b/>
        </w:rPr>
        <w:t>.</w:t>
      </w:r>
      <w:bookmarkEnd w:id="11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58" w:name="_STATUTE_CONTENT__9237b7f7_a6e1_4868_9cf"/>
      <w:r>
        <w:rPr>
          <w:rFonts w:ascii="Arial" w:eastAsia="Arial" w:hAnsi="Arial" w:cs="Arial"/>
        </w:rPr>
        <w:t xml:space="preserve">Except as provided in </w:t>
      </w:r>
      <w:bookmarkStart w:id="1159" w:name="_CROSS_REFERENCE__579e8527_a1bf_41d7_9d4"/>
      <w:bookmarkStart w:id="1160" w:name="_LINE__40_e6dda899_6a90_4b0a_8479_6c9532"/>
      <w:bookmarkEnd w:id="1155"/>
      <w:r>
        <w:rPr>
          <w:rFonts w:ascii="Arial" w:eastAsia="Arial" w:hAnsi="Arial" w:cs="Arial"/>
        </w:rPr>
        <w:t>subsections 3</w:t>
      </w:r>
      <w:bookmarkEnd w:id="1159"/>
      <w:r>
        <w:rPr>
          <w:rFonts w:ascii="Arial" w:eastAsia="Arial" w:hAnsi="Arial" w:cs="Arial"/>
        </w:rPr>
        <w:t xml:space="preserve"> and </w:t>
      </w:r>
      <w:bookmarkStart w:id="1161" w:name="_CROSS_REFERENCE__30310743_6c5a_40b5_826"/>
      <w:r>
        <w:rPr>
          <w:rFonts w:ascii="Arial" w:eastAsia="Arial" w:hAnsi="Arial" w:cs="Arial"/>
        </w:rPr>
        <w:t>4</w:t>
      </w:r>
      <w:bookmarkEnd w:id="1161"/>
      <w:r>
        <w:rPr>
          <w:rFonts w:ascii="Arial" w:eastAsia="Arial" w:hAnsi="Arial" w:cs="Arial"/>
        </w:rPr>
        <w:t xml:space="preserve">, the following procedures are used to determine the winner of an </w:t>
      </w:r>
      <w:bookmarkStart w:id="1162" w:name="_LINE__41_5fb51107_f3b2_4a27_b707_2f4753"/>
      <w:bookmarkEnd w:id="1160"/>
      <w:r>
        <w:rPr>
          <w:rFonts w:ascii="Arial" w:eastAsia="Arial" w:hAnsi="Arial" w:cs="Arial"/>
        </w:rPr>
        <w:t>election determined by ranked-choice voting</w:t>
      </w:r>
      <w:bookmarkStart w:id="1163" w:name="_PROCESSED_CHANGE__5bb915bc_5311_473c_a0"/>
      <w:r w:rsidRPr="006905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that is not an open primary election for the </w:t>
      </w:r>
      <w:bookmarkStart w:id="1164" w:name="_PAGE_SPLIT__7ce74b4f_8d40_4e06_b168_4f0"/>
      <w:bookmarkStart w:id="1165" w:name="_PAGE__12_7f0e0e36_6a89_4386_90bc_4003ef"/>
      <w:bookmarkStart w:id="1166" w:name="_PAR__1_4e9ac57b_33d3_4dea_8e4f_ffcc5234"/>
      <w:bookmarkStart w:id="1167" w:name="_LINE__1_fcc65ade_cc61_4641_96c9_45f83c3"/>
      <w:bookmarkEnd w:id="1043"/>
      <w:bookmarkEnd w:id="1154"/>
      <w:bookmarkEnd w:id="1162"/>
      <w:r>
        <w:rPr>
          <w:rFonts w:ascii="Arial" w:eastAsia="Arial" w:hAnsi="Arial" w:cs="Arial"/>
          <w:u w:val="single"/>
        </w:rPr>
        <w:t>o</w:t>
      </w:r>
      <w:bookmarkEnd w:id="1164"/>
      <w:r>
        <w:rPr>
          <w:rFonts w:ascii="Arial" w:eastAsia="Arial" w:hAnsi="Arial" w:cs="Arial"/>
          <w:u w:val="single"/>
        </w:rPr>
        <w:t>ffice of Governor</w:t>
      </w:r>
      <w:bookmarkEnd w:id="1163"/>
      <w:r>
        <w:rPr>
          <w:rFonts w:ascii="Arial" w:eastAsia="Arial" w:hAnsi="Arial" w:cs="Arial"/>
        </w:rPr>
        <w:t xml:space="preserve">.  The ranked‑choice voting count must proceed in rounds.  In each </w:t>
      </w:r>
      <w:bookmarkStart w:id="1168" w:name="_LINE__2_ddd63b7a_20f4_4ca3_96b3_fbd5024"/>
      <w:bookmarkEnd w:id="1167"/>
      <w:r>
        <w:rPr>
          <w:rFonts w:ascii="Arial" w:eastAsia="Arial" w:hAnsi="Arial" w:cs="Arial"/>
        </w:rPr>
        <w:t xml:space="preserve">round, the number of votes for each continuing candidate must be counted.  Each </w:t>
      </w:r>
      <w:bookmarkStart w:id="1169" w:name="_LINE__3_dd586705_ff30_4c02_a05c_07f5e8d"/>
      <w:bookmarkEnd w:id="1168"/>
      <w:r>
        <w:rPr>
          <w:rFonts w:ascii="Arial" w:eastAsia="Arial" w:hAnsi="Arial" w:cs="Arial"/>
        </w:rPr>
        <w:t xml:space="preserve">continuing ballot counts as one vote for its highest-ranked continuing candidate for that </w:t>
      </w:r>
      <w:bookmarkStart w:id="1170" w:name="_LINE__4_83b59512_af0f_4533_bf96_28fbf6c"/>
      <w:bookmarkEnd w:id="1169"/>
      <w:r>
        <w:rPr>
          <w:rFonts w:ascii="Arial" w:eastAsia="Arial" w:hAnsi="Arial" w:cs="Arial"/>
        </w:rPr>
        <w:t xml:space="preserve">round.  Exhausted ballots are not counted for any continuing candidate.  The round then </w:t>
      </w:r>
      <w:bookmarkStart w:id="1171" w:name="_LINE__5_f7e8ca2f_416a_45e0_90c5_de427d0"/>
      <w:bookmarkEnd w:id="1170"/>
      <w:r>
        <w:rPr>
          <w:rFonts w:ascii="Arial" w:eastAsia="Arial" w:hAnsi="Arial" w:cs="Arial"/>
        </w:rPr>
        <w:t>ends with one of the following 2 potential outcomes.</w:t>
      </w:r>
      <w:bookmarkEnd w:id="1158"/>
      <w:bookmarkEnd w:id="1171"/>
    </w:p>
    <w:p w:rsidR="00314998" w:rsidP="00314998">
      <w:pPr>
        <w:ind w:left="720"/>
        <w:rPr>
          <w:rFonts w:ascii="Arial" w:eastAsia="Arial" w:hAnsi="Arial" w:cs="Arial"/>
        </w:rPr>
      </w:pPr>
      <w:bookmarkStart w:id="1172" w:name="_STATUTE_NUMBER__236fd6e3_9e0e_4891_8cf1"/>
      <w:bookmarkStart w:id="1173" w:name="_STATUTE_P__5e7b850e_7127_4c46_acc0_a82d"/>
      <w:bookmarkStart w:id="1174" w:name="_PAR__2_59520845_f582_4228_8e54_76358392"/>
      <w:bookmarkStart w:id="1175" w:name="_LINE__6_4e92b2f3_0954_4074_9367_1b6653e"/>
      <w:bookmarkEnd w:id="1166"/>
      <w:r>
        <w:rPr>
          <w:rFonts w:ascii="Arial" w:eastAsia="Arial" w:hAnsi="Arial" w:cs="Arial"/>
        </w:rPr>
        <w:t>A</w:t>
      </w:r>
      <w:bookmarkEnd w:id="1172"/>
      <w:r>
        <w:rPr>
          <w:rFonts w:ascii="Arial" w:eastAsia="Arial" w:hAnsi="Arial" w:cs="Arial"/>
        </w:rPr>
        <w:t xml:space="preserve">.  </w:t>
      </w:r>
      <w:bookmarkStart w:id="1176" w:name="_STATUTE_CONTENT__37b033e1_1213_46ab_8e7"/>
      <w:r>
        <w:rPr>
          <w:rFonts w:ascii="Arial" w:eastAsia="Arial" w:hAnsi="Arial" w:cs="Arial"/>
        </w:rPr>
        <w:t xml:space="preserve">If there are 2 or fewer continuing candidates, the candidate with the most votes is </w:t>
      </w:r>
      <w:bookmarkStart w:id="1177" w:name="_LINE__7_8fdd2f60_3b0f_41b6_9d1c_fff7ca4"/>
      <w:bookmarkEnd w:id="1175"/>
      <w:r>
        <w:rPr>
          <w:rFonts w:ascii="Arial" w:eastAsia="Arial" w:hAnsi="Arial" w:cs="Arial"/>
        </w:rPr>
        <w:t>declared the winner of the election.</w:t>
      </w:r>
      <w:bookmarkEnd w:id="1176"/>
      <w:bookmarkEnd w:id="1177"/>
    </w:p>
    <w:p w:rsidR="00314998" w:rsidP="00314998">
      <w:pPr>
        <w:ind w:left="720"/>
        <w:rPr>
          <w:rFonts w:ascii="Arial" w:eastAsia="Arial" w:hAnsi="Arial" w:cs="Arial"/>
        </w:rPr>
      </w:pPr>
      <w:bookmarkStart w:id="1178" w:name="_STATUTE_NUMBER__9b924e82_e412_4191_a019"/>
      <w:bookmarkStart w:id="1179" w:name="_STATUTE_P__9441b77d_88b0_42ad_bdee_c8d6"/>
      <w:bookmarkStart w:id="1180" w:name="_PAR__3_ff87eda1_7616_4c78_bd0d_a0eb24a7"/>
      <w:bookmarkStart w:id="1181" w:name="_LINE__8_e172fd1b_3989_4a8c_8cf5_8242e3a"/>
      <w:bookmarkEnd w:id="1173"/>
      <w:bookmarkEnd w:id="1174"/>
      <w:r>
        <w:rPr>
          <w:rFonts w:ascii="Arial" w:eastAsia="Arial" w:hAnsi="Arial" w:cs="Arial"/>
        </w:rPr>
        <w:t>B</w:t>
      </w:r>
      <w:bookmarkEnd w:id="1178"/>
      <w:r>
        <w:rPr>
          <w:rFonts w:ascii="Arial" w:eastAsia="Arial" w:hAnsi="Arial" w:cs="Arial"/>
        </w:rPr>
        <w:t xml:space="preserve">.  </w:t>
      </w:r>
      <w:bookmarkStart w:id="1182" w:name="_STATUTE_CONTENT__2fa65d38_420b_4856_bd4"/>
      <w:r>
        <w:rPr>
          <w:rFonts w:ascii="Arial" w:eastAsia="Arial" w:hAnsi="Arial" w:cs="Arial"/>
        </w:rPr>
        <w:t xml:space="preserve">If there are more than 2 continuing candidates, the last-place candidate is defeated </w:t>
      </w:r>
      <w:bookmarkStart w:id="1183" w:name="_LINE__9_a3c5f547_d230_43fa_8eb5_174dcfb"/>
      <w:bookmarkEnd w:id="1181"/>
      <w:r>
        <w:rPr>
          <w:rFonts w:ascii="Arial" w:eastAsia="Arial" w:hAnsi="Arial" w:cs="Arial"/>
        </w:rPr>
        <w:t>and a new round begins.</w:t>
      </w:r>
      <w:bookmarkEnd w:id="1182"/>
      <w:bookmarkEnd w:id="118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184" w:name="_BILL_SECTION_HEADER__e7ad58b4_5053_4735"/>
      <w:bookmarkStart w:id="1185" w:name="_BILL_SECTION__c54c713b_e4a1_45be_ae91_f"/>
      <w:bookmarkStart w:id="1186" w:name="_PAR__4_1b365778_ada4_4e58_8abc_926bdfa2"/>
      <w:bookmarkStart w:id="1187" w:name="_LINE__10_90069c5c_b086_4cf5_b49c_7c616b"/>
      <w:bookmarkEnd w:id="1147"/>
      <w:bookmarkEnd w:id="1153"/>
      <w:bookmarkEnd w:id="1179"/>
      <w:bookmarkEnd w:id="1180"/>
      <w:r>
        <w:rPr>
          <w:rFonts w:ascii="Arial" w:eastAsia="Arial" w:hAnsi="Arial" w:cs="Arial"/>
          <w:b/>
          <w:sz w:val="24"/>
        </w:rPr>
        <w:t xml:space="preserve">Sec. </w:t>
      </w:r>
      <w:bookmarkStart w:id="1188" w:name="_BILL_SECTION_NUMBER__7dc8fcee_d115_4fa1"/>
      <w:r>
        <w:rPr>
          <w:rFonts w:ascii="Arial" w:eastAsia="Arial" w:hAnsi="Arial" w:cs="Arial"/>
          <w:b/>
          <w:sz w:val="24"/>
        </w:rPr>
        <w:t>38</w:t>
      </w:r>
      <w:bookmarkEnd w:id="1188"/>
      <w:r>
        <w:rPr>
          <w:rFonts w:ascii="Arial" w:eastAsia="Arial" w:hAnsi="Arial" w:cs="Arial"/>
          <w:b/>
          <w:sz w:val="24"/>
        </w:rPr>
        <w:t>.  21-A MRSA §723-A, sub-§2-A</w:t>
      </w:r>
      <w:r>
        <w:rPr>
          <w:rFonts w:ascii="Arial" w:eastAsia="Arial" w:hAnsi="Arial" w:cs="Arial"/>
        </w:rPr>
        <w:t xml:space="preserve"> is enacted to read:</w:t>
      </w:r>
      <w:bookmarkEnd w:id="1187"/>
    </w:p>
    <w:p w:rsidR="00314998" w:rsidRPr="00F116D3" w:rsidP="00314998">
      <w:pPr>
        <w:ind w:left="360" w:firstLine="360"/>
        <w:rPr>
          <w:rFonts w:ascii="Arial" w:eastAsia="Arial" w:hAnsi="Arial" w:cs="Arial"/>
        </w:rPr>
      </w:pPr>
      <w:bookmarkStart w:id="1189" w:name="_STATUTE_NUMBER__c19dbb41_1659_47e7_b109"/>
      <w:bookmarkStart w:id="1190" w:name="_STATUTE_SS__f68a189b_bc7a_4e36_8401_64f"/>
      <w:bookmarkStart w:id="1191" w:name="_PAR__5_18ecd55f_0815_4f47_be34_33f0b40c"/>
      <w:bookmarkStart w:id="1192" w:name="_LINE__11_5adb1d69_9702_4c61_8e43_a682ad"/>
      <w:bookmarkStart w:id="1193" w:name="_PROCESSED_CHANGE__7b9db6d3_3c67_4c52_ba"/>
      <w:bookmarkEnd w:id="1184"/>
      <w:bookmarkEnd w:id="1186"/>
      <w:r>
        <w:rPr>
          <w:rFonts w:ascii="Arial" w:eastAsia="Arial" w:hAnsi="Arial" w:cs="Arial"/>
          <w:b/>
          <w:u w:val="single"/>
        </w:rPr>
        <w:t>2-A</w:t>
      </w:r>
      <w:bookmarkEnd w:id="1189"/>
      <w:r>
        <w:rPr>
          <w:rFonts w:ascii="Arial" w:eastAsia="Arial" w:hAnsi="Arial" w:cs="Arial"/>
          <w:b/>
          <w:u w:val="single"/>
        </w:rPr>
        <w:t xml:space="preserve">.  </w:t>
      </w:r>
      <w:bookmarkStart w:id="1194" w:name="_STATUTE_HEADNOTE__d23de730_59fe_4773_8b"/>
      <w:r>
        <w:rPr>
          <w:rFonts w:ascii="Arial" w:eastAsia="Arial" w:hAnsi="Arial" w:cs="Arial"/>
          <w:b/>
          <w:u w:val="single"/>
        </w:rPr>
        <w:t xml:space="preserve">Procedures in open primary election. </w:t>
      </w:r>
      <w:r>
        <w:rPr>
          <w:rFonts w:ascii="Arial" w:eastAsia="Arial" w:hAnsi="Arial" w:cs="Arial"/>
          <w:u w:val="single"/>
        </w:rPr>
        <w:t xml:space="preserve"> </w:t>
      </w:r>
      <w:bookmarkStart w:id="1195" w:name="_STATUTE_CONTENT__0750ba2b_d314_4ee9_a24"/>
      <w:bookmarkEnd w:id="1194"/>
      <w:r>
        <w:rPr>
          <w:rFonts w:ascii="Arial" w:eastAsia="Arial" w:hAnsi="Arial" w:cs="Arial"/>
          <w:u w:val="single"/>
        </w:rPr>
        <w:t>Except as provided in subsections 3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 </w:t>
      </w:r>
      <w:bookmarkStart w:id="1196" w:name="_LINE__12_6709d7f1_d8af_4f1a_bd9f_e080bf"/>
      <w:bookmarkEnd w:id="1192"/>
      <w:r>
        <w:rPr>
          <w:rFonts w:ascii="Arial" w:eastAsia="Arial" w:hAnsi="Arial" w:cs="Arial"/>
          <w:u w:val="single"/>
        </w:rPr>
        <w:t xml:space="preserve">and 4, the following procedures are used to determine the top 2 candidates in an open </w:t>
      </w:r>
      <w:bookmarkStart w:id="1197" w:name="_LINE__13_be3aade2_ee6e_4d37_81a0_6a7f89"/>
      <w:bookmarkEnd w:id="1196"/>
      <w:r>
        <w:rPr>
          <w:rFonts w:ascii="Arial" w:eastAsia="Arial" w:hAnsi="Arial" w:cs="Arial"/>
          <w:u w:val="single"/>
        </w:rPr>
        <w:t xml:space="preserve">primary election for the office of Governor determined by ranked-choice voting.  The </w:t>
      </w:r>
      <w:bookmarkStart w:id="1198" w:name="_LINE__14_a1c8849d_2525_4fc5_95e1_b3ce7c"/>
      <w:bookmarkEnd w:id="1197"/>
      <w:r>
        <w:rPr>
          <w:rFonts w:ascii="Arial" w:eastAsia="Arial" w:hAnsi="Arial" w:cs="Arial"/>
          <w:u w:val="single"/>
        </w:rPr>
        <w:t xml:space="preserve">ranked-choice voting count must proceed in rounds.  In each round, the number of votes </w:t>
      </w:r>
      <w:bookmarkStart w:id="1199" w:name="_LINE__15_4ff2e1a0_bd16_4d78_9b12_134f6a"/>
      <w:bookmarkEnd w:id="1198"/>
      <w:r>
        <w:rPr>
          <w:rFonts w:ascii="Arial" w:eastAsia="Arial" w:hAnsi="Arial" w:cs="Arial"/>
          <w:u w:val="single"/>
        </w:rPr>
        <w:t xml:space="preserve">for each continuing candidate must be counted.  Each continuing ballot counts as one vote </w:t>
      </w:r>
      <w:bookmarkStart w:id="1200" w:name="_LINE__16_9039aca6_cd98_4d7a_a00e_485f6c"/>
      <w:bookmarkEnd w:id="1199"/>
      <w:r>
        <w:rPr>
          <w:rFonts w:ascii="Arial" w:eastAsia="Arial" w:hAnsi="Arial" w:cs="Arial"/>
          <w:u w:val="single"/>
        </w:rPr>
        <w:t xml:space="preserve">for its highest-ranked continuing candidate for that round.  Exhausted ballots are not </w:t>
      </w:r>
      <w:bookmarkStart w:id="1201" w:name="_LINE__17_115fd009_0aad_4946_bad2_701b31"/>
      <w:bookmarkEnd w:id="1200"/>
      <w:r>
        <w:rPr>
          <w:rFonts w:ascii="Arial" w:eastAsia="Arial" w:hAnsi="Arial" w:cs="Arial"/>
          <w:u w:val="single"/>
        </w:rPr>
        <w:t xml:space="preserve">counted for any continuing candidate.  </w:t>
      </w:r>
      <w:bookmarkEnd w:id="1201"/>
    </w:p>
    <w:p w:rsidR="00314998" w:rsidRPr="00F116D3" w:rsidP="00314998">
      <w:pPr>
        <w:ind w:left="720"/>
        <w:rPr>
          <w:rFonts w:ascii="Arial" w:eastAsia="Arial" w:hAnsi="Arial" w:cs="Arial"/>
        </w:rPr>
      </w:pPr>
      <w:bookmarkStart w:id="1202" w:name="_STATUTE_NUMBER__8d265cd6_854d_4233_8eff"/>
      <w:bookmarkStart w:id="1203" w:name="_STATUTE_P__6c97c86f_38a5_4f2a_8036_3250"/>
      <w:bookmarkStart w:id="1204" w:name="_PAR__6_609fe0de_b368_4341_ad59_2c5ab21a"/>
      <w:bookmarkStart w:id="1205" w:name="_LINE__18_cd115a01_9fe2_472d_9905_14d4ee"/>
      <w:bookmarkEnd w:id="1191"/>
      <w:bookmarkEnd w:id="1195"/>
      <w:r>
        <w:rPr>
          <w:rFonts w:ascii="Arial" w:eastAsia="Arial" w:hAnsi="Arial" w:cs="Arial"/>
          <w:u w:val="single"/>
        </w:rPr>
        <w:t>A</w:t>
      </w:r>
      <w:bookmarkEnd w:id="1202"/>
      <w:r>
        <w:rPr>
          <w:rFonts w:ascii="Arial" w:eastAsia="Arial" w:hAnsi="Arial" w:cs="Arial"/>
          <w:u w:val="single"/>
        </w:rPr>
        <w:t xml:space="preserve">.  </w:t>
      </w:r>
      <w:bookmarkStart w:id="1206" w:name="_STATUTE_CONTENT__f677b64c_45b1_4c58_b47"/>
      <w:r>
        <w:rPr>
          <w:rFonts w:ascii="Arial" w:eastAsia="Arial" w:hAnsi="Arial" w:cs="Arial"/>
          <w:u w:val="single"/>
        </w:rPr>
        <w:t xml:space="preserve">For determining the candidates for the office of Governor, the round ends with one </w:t>
      </w:r>
      <w:bookmarkStart w:id="1207" w:name="_LINE__19_04c1ee10_f0b4_455f_9918_2951b2"/>
      <w:bookmarkEnd w:id="1205"/>
      <w:r>
        <w:rPr>
          <w:rFonts w:ascii="Arial" w:eastAsia="Arial" w:hAnsi="Arial" w:cs="Arial"/>
          <w:u w:val="single"/>
        </w:rPr>
        <w:t>of the following 2 potential outcomes.</w:t>
      </w:r>
      <w:bookmarkEnd w:id="1207"/>
    </w:p>
    <w:p w:rsidR="00314998" w:rsidRPr="00F116D3" w:rsidP="00314998">
      <w:pPr>
        <w:ind w:left="1080"/>
        <w:rPr>
          <w:rFonts w:ascii="Arial" w:eastAsia="Arial" w:hAnsi="Arial" w:cs="Arial"/>
        </w:rPr>
      </w:pPr>
      <w:bookmarkStart w:id="1208" w:name="_STATUTE_SP__49112eff_f65c_491f_acba_1d5"/>
      <w:bookmarkStart w:id="1209" w:name="_PAR__7_b1d904af_bec6_499b_a5a6_5bb544d8"/>
      <w:bookmarkStart w:id="1210" w:name="_LINE__20_6096666e_c124_4199_9281_7ad467"/>
      <w:bookmarkEnd w:id="1204"/>
      <w:bookmarkEnd w:id="1206"/>
      <w:r>
        <w:rPr>
          <w:rFonts w:ascii="Arial" w:eastAsia="Arial" w:hAnsi="Arial" w:cs="Arial"/>
          <w:u w:val="single"/>
        </w:rPr>
        <w:t>(</w:t>
      </w:r>
      <w:bookmarkStart w:id="1211" w:name="_STATUTE_NUMBER__6e4cccff_1e59_452c_9eee"/>
      <w:r>
        <w:rPr>
          <w:rFonts w:ascii="Arial" w:eastAsia="Arial" w:hAnsi="Arial" w:cs="Arial"/>
          <w:u w:val="single"/>
        </w:rPr>
        <w:t>1</w:t>
      </w:r>
      <w:bookmarkEnd w:id="1211"/>
      <w:r>
        <w:rPr>
          <w:rFonts w:ascii="Arial" w:eastAsia="Arial" w:hAnsi="Arial" w:cs="Arial"/>
          <w:u w:val="single"/>
        </w:rPr>
        <w:t xml:space="preserve">)  </w:t>
      </w:r>
      <w:bookmarkStart w:id="1212" w:name="_STATUTE_CONTENT__24ff8187_f9a4_477e_941"/>
      <w:r>
        <w:rPr>
          <w:rFonts w:ascii="Arial" w:eastAsia="Arial" w:hAnsi="Arial" w:cs="Arial"/>
          <w:u w:val="single"/>
        </w:rPr>
        <w:t xml:space="preserve">If there are 3 or fewer continuing candidates, the 2 candidates with the most </w:t>
      </w:r>
      <w:bookmarkStart w:id="1213" w:name="_LINE__21_2abe0f9a_4187_494b_b372_b538dd"/>
      <w:bookmarkEnd w:id="1210"/>
      <w:r>
        <w:rPr>
          <w:rFonts w:ascii="Arial" w:eastAsia="Arial" w:hAnsi="Arial" w:cs="Arial"/>
          <w:u w:val="single"/>
        </w:rPr>
        <w:t>votes are declared the winners of the open primary election.</w:t>
      </w:r>
      <w:bookmarkEnd w:id="1213"/>
    </w:p>
    <w:p w:rsidR="00314998" w:rsidRPr="00F116D3" w:rsidP="00314998">
      <w:pPr>
        <w:ind w:left="1080"/>
        <w:rPr>
          <w:rFonts w:ascii="Arial" w:eastAsia="Arial" w:hAnsi="Arial" w:cs="Arial"/>
        </w:rPr>
      </w:pPr>
      <w:bookmarkStart w:id="1214" w:name="_STATUTE_SP__ac64028d_4c4d_4cce_a81f_c65"/>
      <w:bookmarkStart w:id="1215" w:name="_PAR__8_30b93336_df94_4b30_a031_b9c47a6d"/>
      <w:bookmarkStart w:id="1216" w:name="_LINE__22_faebd096_ed7c_4b4c_9a2a_11a994"/>
      <w:bookmarkEnd w:id="1208"/>
      <w:bookmarkEnd w:id="1209"/>
      <w:bookmarkEnd w:id="1212"/>
      <w:r>
        <w:rPr>
          <w:rFonts w:ascii="Arial" w:eastAsia="Arial" w:hAnsi="Arial" w:cs="Arial"/>
          <w:u w:val="single"/>
        </w:rPr>
        <w:t>(</w:t>
      </w:r>
      <w:bookmarkStart w:id="1217" w:name="_STATUTE_NUMBER__983c37ad_2b43_4abc_a758"/>
      <w:r>
        <w:rPr>
          <w:rFonts w:ascii="Arial" w:eastAsia="Arial" w:hAnsi="Arial" w:cs="Arial"/>
          <w:u w:val="single"/>
        </w:rPr>
        <w:t>2</w:t>
      </w:r>
      <w:bookmarkEnd w:id="1217"/>
      <w:r>
        <w:rPr>
          <w:rFonts w:ascii="Arial" w:eastAsia="Arial" w:hAnsi="Arial" w:cs="Arial"/>
          <w:u w:val="single"/>
        </w:rPr>
        <w:t xml:space="preserve">)  </w:t>
      </w:r>
      <w:bookmarkStart w:id="1218" w:name="_STATUTE_CONTENT__50cd0f92_b120_4b1f_8cc"/>
      <w:r>
        <w:rPr>
          <w:rFonts w:ascii="Arial" w:eastAsia="Arial" w:hAnsi="Arial" w:cs="Arial"/>
          <w:u w:val="single"/>
        </w:rPr>
        <w:t xml:space="preserve">If there are more than 3 continuing candidates, the last-place candidate is </w:t>
      </w:r>
      <w:bookmarkStart w:id="1219" w:name="_LINE__23_c09264fa_b62a_4104_b61d_c242db"/>
      <w:bookmarkEnd w:id="1216"/>
      <w:r>
        <w:rPr>
          <w:rFonts w:ascii="Arial" w:eastAsia="Arial" w:hAnsi="Arial" w:cs="Arial"/>
          <w:u w:val="single"/>
        </w:rPr>
        <w:t>defeated and a new round begins.</w:t>
      </w:r>
      <w:bookmarkEnd w:id="121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20" w:name="_BILL_SECTION_HEADER__ae08ba3c_5fe3_480f"/>
      <w:bookmarkStart w:id="1221" w:name="_BILL_SECTION__31918afe_9dd3_4293_b691_e"/>
      <w:bookmarkStart w:id="1222" w:name="_PAR__9_d159cdd5_5165_4121_b9fa_10273fc1"/>
      <w:bookmarkStart w:id="1223" w:name="_LINE__24_ab595341_5c9c_4d74_8bc4_f41ab8"/>
      <w:bookmarkEnd w:id="1185"/>
      <w:bookmarkEnd w:id="1190"/>
      <w:bookmarkEnd w:id="1193"/>
      <w:bookmarkEnd w:id="1203"/>
      <w:bookmarkEnd w:id="1214"/>
      <w:bookmarkEnd w:id="1215"/>
      <w:bookmarkEnd w:id="1218"/>
      <w:r>
        <w:rPr>
          <w:rFonts w:ascii="Arial" w:eastAsia="Arial" w:hAnsi="Arial" w:cs="Arial"/>
          <w:b/>
          <w:sz w:val="24"/>
        </w:rPr>
        <w:t xml:space="preserve">Sec. </w:t>
      </w:r>
      <w:bookmarkStart w:id="1224" w:name="_BILL_SECTION_NUMBER__d098fc54_7741_4179"/>
      <w:r>
        <w:rPr>
          <w:rFonts w:ascii="Arial" w:eastAsia="Arial" w:hAnsi="Arial" w:cs="Arial"/>
          <w:b/>
          <w:sz w:val="24"/>
        </w:rPr>
        <w:t>39</w:t>
      </w:r>
      <w:bookmarkEnd w:id="1224"/>
      <w:r>
        <w:rPr>
          <w:rFonts w:ascii="Arial" w:eastAsia="Arial" w:hAnsi="Arial" w:cs="Arial"/>
          <w:b/>
          <w:sz w:val="24"/>
        </w:rPr>
        <w:t>.  21-A MRSA §723-A, sub-§3,</w:t>
      </w:r>
      <w:r>
        <w:rPr>
          <w:rFonts w:ascii="Arial" w:eastAsia="Arial" w:hAnsi="Arial" w:cs="Arial"/>
        </w:rPr>
        <w:t xml:space="preserve"> as amended by PL 2019, c. 320, §13, is </w:t>
      </w:r>
      <w:bookmarkStart w:id="1225" w:name="_LINE__25_d310b742_6df7_440c_8119_9edfca"/>
      <w:bookmarkEnd w:id="1223"/>
      <w:r>
        <w:rPr>
          <w:rFonts w:ascii="Arial" w:eastAsia="Arial" w:hAnsi="Arial" w:cs="Arial"/>
        </w:rPr>
        <w:t>further amended to read:</w:t>
      </w:r>
      <w:bookmarkEnd w:id="122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26" w:name="_STATUTE_NUMBER__c0b7ba9b_d92c_4bcc_bde0"/>
      <w:bookmarkStart w:id="1227" w:name="_STATUTE_SS__7d982a31_cebe_49c1_8184_9a5"/>
      <w:bookmarkStart w:id="1228" w:name="_PAR__10_a7ed340e_0a2e_4ded_b7fb_9f040d4"/>
      <w:bookmarkStart w:id="1229" w:name="_LINE__26_8e064563_3b41_48a3_abb1_ab1405"/>
      <w:bookmarkEnd w:id="1220"/>
      <w:bookmarkEnd w:id="1222"/>
      <w:r>
        <w:rPr>
          <w:rFonts w:ascii="Arial" w:eastAsia="Arial" w:hAnsi="Arial" w:cs="Arial"/>
          <w:b/>
        </w:rPr>
        <w:t>3</w:t>
      </w:r>
      <w:bookmarkEnd w:id="1226"/>
      <w:r>
        <w:rPr>
          <w:rFonts w:ascii="Arial" w:eastAsia="Arial" w:hAnsi="Arial" w:cs="Arial"/>
          <w:b/>
        </w:rPr>
        <w:t xml:space="preserve">.  </w:t>
      </w:r>
      <w:bookmarkStart w:id="1230" w:name="_STATUTE_HEADNOTE__657598c6_30a8_4513_b7"/>
      <w:r>
        <w:rPr>
          <w:rFonts w:ascii="Arial" w:eastAsia="Arial" w:hAnsi="Arial" w:cs="Arial"/>
          <w:b/>
        </w:rPr>
        <w:t>Ties</w:t>
      </w:r>
      <w:bookmarkStart w:id="1231" w:name="_PROCESSED_CHANGE__1eee55c4_642f_43e2_a1"/>
      <w:r w:rsidRPr="006905DE">
        <w:rPr>
          <w:rFonts w:ascii="Arial" w:eastAsia="Arial" w:hAnsi="Arial" w:cs="Arial"/>
        </w:rPr>
        <w:t xml:space="preserve"> </w:t>
      </w:r>
      <w:r w:rsidRPr="006905DE">
        <w:rPr>
          <w:rFonts w:ascii="Arial" w:eastAsia="Arial" w:hAnsi="Arial" w:cs="Arial"/>
          <w:b/>
          <w:u w:val="single"/>
        </w:rPr>
        <w:t>in election that is not open primary election</w:t>
      </w:r>
      <w:bookmarkEnd w:id="1231"/>
      <w:r>
        <w:rPr>
          <w:rFonts w:ascii="Arial" w:eastAsia="Arial" w:hAnsi="Arial" w:cs="Arial"/>
          <w:b/>
        </w:rPr>
        <w:t>.</w:t>
      </w:r>
      <w:bookmarkEnd w:id="12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32" w:name="_STATUTE_CONTENT__c90634b2_8d1a_4726_b6f"/>
      <w:r>
        <w:rPr>
          <w:rFonts w:ascii="Arial" w:eastAsia="Arial" w:hAnsi="Arial" w:cs="Arial"/>
        </w:rPr>
        <w:t xml:space="preserve">A tie </w:t>
      </w:r>
      <w:bookmarkStart w:id="1233" w:name="_PROCESSED_CHANGE__b0f7b6d9_f97b_4247_93"/>
      <w:r>
        <w:rPr>
          <w:rFonts w:ascii="Arial" w:eastAsia="Arial" w:hAnsi="Arial" w:cs="Arial"/>
          <w:strike/>
        </w:rPr>
        <w:t>under this section</w:t>
      </w:r>
      <w:r>
        <w:rPr>
          <w:rFonts w:ascii="Arial" w:eastAsia="Arial" w:hAnsi="Arial" w:cs="Arial"/>
        </w:rPr>
        <w:t xml:space="preserve"> </w:t>
      </w:r>
      <w:bookmarkEnd w:id="1233"/>
      <w:r>
        <w:rPr>
          <w:rFonts w:ascii="Arial" w:eastAsia="Arial" w:hAnsi="Arial" w:cs="Arial"/>
        </w:rPr>
        <w:t xml:space="preserve">between </w:t>
      </w:r>
      <w:bookmarkStart w:id="1234" w:name="_LINE__27_1221a12c_89f6_42c0_b352_d6bc52"/>
      <w:bookmarkEnd w:id="1229"/>
      <w:r>
        <w:rPr>
          <w:rFonts w:ascii="Arial" w:eastAsia="Arial" w:hAnsi="Arial" w:cs="Arial"/>
        </w:rPr>
        <w:t>last-place candidates</w:t>
      </w:r>
      <w:bookmarkStart w:id="1235" w:name="_PROCESSED_CHANGE__85b034c5_609f_465a_ad"/>
      <w:r w:rsidRPr="006905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an election determined by ranked-choice voting that is not an open </w:t>
      </w:r>
      <w:bookmarkStart w:id="1236" w:name="_LINE__28_a7390183_6098_4e5a_87ef_134b4a"/>
      <w:bookmarkEnd w:id="1234"/>
      <w:r>
        <w:rPr>
          <w:rFonts w:ascii="Arial" w:eastAsia="Arial" w:hAnsi="Arial" w:cs="Arial"/>
          <w:u w:val="single"/>
        </w:rPr>
        <w:t>primary election for the office of Governor</w:t>
      </w:r>
      <w:bookmarkEnd w:id="1235"/>
      <w:r>
        <w:rPr>
          <w:rFonts w:ascii="Arial" w:eastAsia="Arial" w:hAnsi="Arial" w:cs="Arial"/>
        </w:rPr>
        <w:t xml:space="preserve"> in any round</w:t>
      </w:r>
      <w:bookmarkStart w:id="1237" w:name="_PROCESSED_CHANGE__a8692e87_72a2_440f_ad"/>
      <w:r w:rsidRPr="006905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other than the final round</w:t>
      </w:r>
      <w:bookmarkEnd w:id="1237"/>
      <w:r>
        <w:rPr>
          <w:rFonts w:ascii="Arial" w:eastAsia="Arial" w:hAnsi="Arial" w:cs="Arial"/>
        </w:rPr>
        <w:t xml:space="preserve"> must be </w:t>
      </w:r>
      <w:bookmarkStart w:id="1238" w:name="_LINE__29_ce93aa4e_41c6_49c6_a247_0fb01f"/>
      <w:bookmarkEnd w:id="1236"/>
      <w:r>
        <w:rPr>
          <w:rFonts w:ascii="Arial" w:eastAsia="Arial" w:hAnsi="Arial" w:cs="Arial"/>
        </w:rPr>
        <w:t xml:space="preserve">decided by lot, and the candidate chosen by lot is defeated.  The result of the tie resolution </w:t>
      </w:r>
      <w:bookmarkStart w:id="1239" w:name="_LINE__30_fd379986_07bc_496f_8416_817180"/>
      <w:bookmarkEnd w:id="1238"/>
      <w:r>
        <w:rPr>
          <w:rFonts w:ascii="Arial" w:eastAsia="Arial" w:hAnsi="Arial" w:cs="Arial"/>
        </w:rPr>
        <w:t xml:space="preserve">must be recorded and reused in the event of a recount.  A tie between candidates for the </w:t>
      </w:r>
      <w:bookmarkStart w:id="1240" w:name="_LINE__31_82fe7df0_5bc0_4618_8695_176371"/>
      <w:bookmarkEnd w:id="1239"/>
      <w:r>
        <w:rPr>
          <w:rFonts w:ascii="Arial" w:eastAsia="Arial" w:hAnsi="Arial" w:cs="Arial"/>
        </w:rPr>
        <w:t xml:space="preserve">most votes in the final round must be decided as provided in </w:t>
      </w:r>
      <w:bookmarkStart w:id="1241" w:name="_CROSS_REFERENCE__383b62c4_1cb5_435b_84e"/>
      <w:r>
        <w:rPr>
          <w:rFonts w:ascii="Arial" w:eastAsia="Arial" w:hAnsi="Arial" w:cs="Arial"/>
        </w:rPr>
        <w:t>section 732</w:t>
      </w:r>
      <w:bookmarkEnd w:id="1241"/>
      <w:r>
        <w:rPr>
          <w:rFonts w:ascii="Arial" w:eastAsia="Arial" w:hAnsi="Arial" w:cs="Arial"/>
        </w:rPr>
        <w:t>.</w:t>
      </w:r>
      <w:bookmarkEnd w:id="1232"/>
      <w:bookmarkEnd w:id="1240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42" w:name="_BILL_SECTION_HEADER__3b94952b_5bb7_4dd9"/>
      <w:bookmarkStart w:id="1243" w:name="_BILL_SECTION__9251ac10_f193_4398_91f8_4"/>
      <w:bookmarkStart w:id="1244" w:name="_PAR__11_2001eb82_64a5_49ab_8edd_251c152"/>
      <w:bookmarkStart w:id="1245" w:name="_LINE__32_8119cae5_6cb3_445d_9935_86f792"/>
      <w:bookmarkEnd w:id="1221"/>
      <w:bookmarkEnd w:id="1227"/>
      <w:bookmarkEnd w:id="1228"/>
      <w:r>
        <w:rPr>
          <w:rFonts w:ascii="Arial" w:eastAsia="Arial" w:hAnsi="Arial" w:cs="Arial"/>
          <w:b/>
          <w:sz w:val="24"/>
        </w:rPr>
        <w:t xml:space="preserve">Sec. </w:t>
      </w:r>
      <w:bookmarkStart w:id="1246" w:name="_BILL_SECTION_NUMBER__4b87552b_741c_4870"/>
      <w:r>
        <w:rPr>
          <w:rFonts w:ascii="Arial" w:eastAsia="Arial" w:hAnsi="Arial" w:cs="Arial"/>
          <w:b/>
          <w:sz w:val="24"/>
        </w:rPr>
        <w:t>40</w:t>
      </w:r>
      <w:bookmarkEnd w:id="1246"/>
      <w:r>
        <w:rPr>
          <w:rFonts w:ascii="Arial" w:eastAsia="Arial" w:hAnsi="Arial" w:cs="Arial"/>
          <w:b/>
          <w:sz w:val="24"/>
        </w:rPr>
        <w:t>.  21-A MRSA §723-A, sub-§3-A</w:t>
      </w:r>
      <w:r>
        <w:rPr>
          <w:rFonts w:ascii="Arial" w:eastAsia="Arial" w:hAnsi="Arial" w:cs="Arial"/>
        </w:rPr>
        <w:t xml:space="preserve"> is enacted to read:</w:t>
      </w:r>
      <w:bookmarkEnd w:id="124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47" w:name="_STATUTE_NUMBER__c4e77aa5_6c47_4537_876f"/>
      <w:bookmarkStart w:id="1248" w:name="_STATUTE_SS__5c3d314f_ac4b_4d22_84d4_9cb"/>
      <w:bookmarkStart w:id="1249" w:name="_PAR__12_b8022d06_813d_4ef3_90de_a0de1a9"/>
      <w:bookmarkStart w:id="1250" w:name="_LINE__33_5b369095_cd78_4372_9a8f_37c74e"/>
      <w:bookmarkStart w:id="1251" w:name="_PROCESSED_CHANGE__0f70e27c_4470_4255_95"/>
      <w:bookmarkEnd w:id="1242"/>
      <w:bookmarkEnd w:id="1244"/>
      <w:r>
        <w:rPr>
          <w:rFonts w:ascii="Arial" w:eastAsia="Arial" w:hAnsi="Arial" w:cs="Arial"/>
          <w:b/>
          <w:u w:val="single"/>
        </w:rPr>
        <w:t>3-A</w:t>
      </w:r>
      <w:bookmarkEnd w:id="1247"/>
      <w:r>
        <w:rPr>
          <w:rFonts w:ascii="Arial" w:eastAsia="Arial" w:hAnsi="Arial" w:cs="Arial"/>
          <w:b/>
          <w:u w:val="single"/>
        </w:rPr>
        <w:t xml:space="preserve">.  </w:t>
      </w:r>
      <w:bookmarkStart w:id="1252" w:name="_STATUTE_HEADNOTE__e2ab57b1_a507_4e62_94"/>
      <w:r>
        <w:rPr>
          <w:rFonts w:ascii="Arial" w:eastAsia="Arial" w:hAnsi="Arial" w:cs="Arial"/>
          <w:b/>
          <w:u w:val="single"/>
        </w:rPr>
        <w:t xml:space="preserve">Ties in open primary election. </w:t>
      </w:r>
      <w:r>
        <w:rPr>
          <w:rFonts w:ascii="Arial" w:eastAsia="Arial" w:hAnsi="Arial" w:cs="Arial"/>
          <w:u w:val="single"/>
        </w:rPr>
        <w:t xml:space="preserve"> </w:t>
      </w:r>
      <w:bookmarkStart w:id="1253" w:name="_STATUTE_CONTENT__e5877e72_8683_47b8_a5d"/>
      <w:bookmarkEnd w:id="1252"/>
      <w:r>
        <w:rPr>
          <w:rFonts w:ascii="Arial" w:eastAsia="Arial" w:hAnsi="Arial" w:cs="Arial"/>
          <w:u w:val="single"/>
        </w:rPr>
        <w:t xml:space="preserve">A tie between the 2nd-place and 3rd-place </w:t>
      </w:r>
      <w:bookmarkStart w:id="1254" w:name="_LINE__34_a72d5f39_273d_4829_85f2_d5d0a6"/>
      <w:bookmarkEnd w:id="1250"/>
      <w:r>
        <w:rPr>
          <w:rFonts w:ascii="Arial" w:eastAsia="Arial" w:hAnsi="Arial" w:cs="Arial"/>
          <w:u w:val="single"/>
        </w:rPr>
        <w:t xml:space="preserve">candidates for the office of Governor in an open primary election in any round must be </w:t>
      </w:r>
      <w:bookmarkStart w:id="1255" w:name="_LINE__35_62aaf03f_6eaa_4457_a80a_9d3a47"/>
      <w:bookmarkEnd w:id="1254"/>
      <w:r>
        <w:rPr>
          <w:rFonts w:ascii="Arial" w:eastAsia="Arial" w:hAnsi="Arial" w:cs="Arial"/>
          <w:u w:val="single"/>
        </w:rPr>
        <w:t xml:space="preserve">decided by lot, and the candidate chosen by lot is defeated.  The result of the tie resolution </w:t>
      </w:r>
      <w:bookmarkStart w:id="1256" w:name="_LINE__36_7108b107_c087_4cc2_ad37_e84c01"/>
      <w:bookmarkEnd w:id="1255"/>
      <w:r>
        <w:rPr>
          <w:rFonts w:ascii="Arial" w:eastAsia="Arial" w:hAnsi="Arial" w:cs="Arial"/>
          <w:u w:val="single"/>
        </w:rPr>
        <w:t xml:space="preserve">must be recorded and reused in the event of a recount.  A tie between the top 2 candidates </w:t>
      </w:r>
      <w:bookmarkStart w:id="1257" w:name="_LINE__37_ed15180d_c1ed_49b1_a1a6_174211"/>
      <w:bookmarkEnd w:id="1256"/>
      <w:r>
        <w:rPr>
          <w:rFonts w:ascii="Arial" w:eastAsia="Arial" w:hAnsi="Arial" w:cs="Arial"/>
          <w:u w:val="single"/>
        </w:rPr>
        <w:t xml:space="preserve">for the office of Governor in the final round of an open primary election need not be </w:t>
      </w:r>
      <w:bookmarkStart w:id="1258" w:name="_LINE__38_9d53a0e3_cd53_4804_bd4c_da4af1"/>
      <w:bookmarkEnd w:id="1257"/>
      <w:r>
        <w:rPr>
          <w:rFonts w:ascii="Arial" w:eastAsia="Arial" w:hAnsi="Arial" w:cs="Arial"/>
          <w:u w:val="single"/>
        </w:rPr>
        <w:t>resolved.</w:t>
      </w:r>
      <w:bookmarkEnd w:id="125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59" w:name="_BILL_SECTION_HEADER__074d5917_d8d0_4d47"/>
      <w:bookmarkStart w:id="1260" w:name="_BILL_SECTION__72f88b81_f125_4adb_b79b_f"/>
      <w:bookmarkStart w:id="1261" w:name="_PAR__13_23fbc95f_8487_43be_8759_b2c8083"/>
      <w:bookmarkStart w:id="1262" w:name="_LINE__39_a44c227d_e256_4ec8_ba4f_a291e3"/>
      <w:bookmarkEnd w:id="1243"/>
      <w:bookmarkEnd w:id="1248"/>
      <w:bookmarkEnd w:id="1249"/>
      <w:bookmarkEnd w:id="1251"/>
      <w:bookmarkEnd w:id="1253"/>
      <w:r>
        <w:rPr>
          <w:rFonts w:ascii="Arial" w:eastAsia="Arial" w:hAnsi="Arial" w:cs="Arial"/>
          <w:b/>
          <w:sz w:val="24"/>
        </w:rPr>
        <w:t xml:space="preserve">Sec. </w:t>
      </w:r>
      <w:bookmarkStart w:id="1263" w:name="_BILL_SECTION_NUMBER__4b640d76_2a62_41be"/>
      <w:r>
        <w:rPr>
          <w:rFonts w:ascii="Arial" w:eastAsia="Arial" w:hAnsi="Arial" w:cs="Arial"/>
          <w:b/>
          <w:sz w:val="24"/>
        </w:rPr>
        <w:t>41</w:t>
      </w:r>
      <w:bookmarkEnd w:id="1263"/>
      <w:r>
        <w:rPr>
          <w:rFonts w:ascii="Arial" w:eastAsia="Arial" w:hAnsi="Arial" w:cs="Arial"/>
          <w:b/>
          <w:sz w:val="24"/>
        </w:rPr>
        <w:t>.  21-A MRSA §732, sub-§1,</w:t>
      </w:r>
      <w:r>
        <w:rPr>
          <w:rFonts w:ascii="Arial" w:eastAsia="Arial" w:hAnsi="Arial" w:cs="Arial"/>
        </w:rPr>
        <w:t xml:space="preserve"> as corrected by RR 2019, c. 2, Pt. B, §58, is </w:t>
      </w:r>
      <w:bookmarkStart w:id="1264" w:name="_LINE__40_637e87c9_f100_4da4_a25b_b43a29"/>
      <w:bookmarkEnd w:id="1262"/>
      <w:r>
        <w:rPr>
          <w:rFonts w:ascii="Arial" w:eastAsia="Arial" w:hAnsi="Arial" w:cs="Arial"/>
        </w:rPr>
        <w:t>amended to read:</w:t>
      </w:r>
      <w:bookmarkEnd w:id="126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65" w:name="_STATUTE_NUMBER__9cc86a02_f218_4b68_9104"/>
      <w:bookmarkStart w:id="1266" w:name="_STATUTE_SS__c796834f_9f3e_4e01_a7e3_2a2"/>
      <w:bookmarkStart w:id="1267" w:name="_PAR__14_fca376b8_5e75_4b09_9054_ac1e418"/>
      <w:bookmarkStart w:id="1268" w:name="_LINE__41_ff2579d6_f8e1_4d8d_942c_f62b97"/>
      <w:bookmarkEnd w:id="1259"/>
      <w:bookmarkEnd w:id="1261"/>
      <w:r>
        <w:rPr>
          <w:rFonts w:ascii="Arial" w:eastAsia="Arial" w:hAnsi="Arial" w:cs="Arial"/>
          <w:b/>
        </w:rPr>
        <w:t>1</w:t>
      </w:r>
      <w:bookmarkEnd w:id="1265"/>
      <w:r>
        <w:rPr>
          <w:rFonts w:ascii="Arial" w:eastAsia="Arial" w:hAnsi="Arial" w:cs="Arial"/>
          <w:b/>
        </w:rPr>
        <w:t xml:space="preserve">.  </w:t>
      </w:r>
      <w:bookmarkStart w:id="1269" w:name="_STATUTE_HEADNOTE__e8c68269_ed59_4675_a4"/>
      <w:r>
        <w:rPr>
          <w:rFonts w:ascii="Arial" w:eastAsia="Arial" w:hAnsi="Arial" w:cs="Arial"/>
          <w:b/>
        </w:rPr>
        <w:t>Primary election.</w:t>
      </w:r>
      <w:bookmarkEnd w:id="126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70" w:name="_STATUTE_CONTENT__85f459af_0c67_46ef_a99"/>
      <w:r>
        <w:rPr>
          <w:rFonts w:ascii="Arial" w:eastAsia="Arial" w:hAnsi="Arial" w:cs="Arial"/>
        </w:rPr>
        <w:t>In a primary election</w:t>
      </w:r>
      <w:bookmarkStart w:id="1271" w:name="_PROCESSED_CHANGE__f619fef1_f84c_4fba_bf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other than an open primary election for the </w:t>
      </w:r>
      <w:bookmarkStart w:id="1272" w:name="_LINE__42_eed4b697_fd10_4982_8081_28c96c"/>
      <w:bookmarkEnd w:id="1268"/>
      <w:r>
        <w:rPr>
          <w:rFonts w:ascii="Arial" w:eastAsia="Arial" w:hAnsi="Arial" w:cs="Arial"/>
          <w:u w:val="single"/>
        </w:rPr>
        <w:t>office of Governor</w:t>
      </w:r>
      <w:bookmarkEnd w:id="1271"/>
      <w:r>
        <w:rPr>
          <w:rFonts w:ascii="Arial" w:eastAsia="Arial" w:hAnsi="Arial" w:cs="Arial"/>
        </w:rPr>
        <w:t xml:space="preserve">, the Secretary of State shall notify each person involved in the tie to be </w:t>
      </w:r>
      <w:bookmarkStart w:id="1273" w:name="_PAGE_SPLIT__7fcac393_b37a_4b19_bfe7_ddc"/>
      <w:bookmarkStart w:id="1274" w:name="_PAGE__13_7e4d8d02_e04f_48bf_923c_7faea5"/>
      <w:bookmarkStart w:id="1275" w:name="_PAR__1_e8509030_c0ea_45bb_ab1f_2364e897"/>
      <w:bookmarkStart w:id="1276" w:name="_LINE__1_0dd96d91_c314_423f_b960_c705308"/>
      <w:bookmarkEnd w:id="1165"/>
      <w:bookmarkEnd w:id="1267"/>
      <w:bookmarkEnd w:id="1272"/>
      <w:r>
        <w:rPr>
          <w:rFonts w:ascii="Arial" w:eastAsia="Arial" w:hAnsi="Arial" w:cs="Arial"/>
        </w:rPr>
        <w:t>p</w:t>
      </w:r>
      <w:bookmarkEnd w:id="1273"/>
      <w:r>
        <w:rPr>
          <w:rFonts w:ascii="Arial" w:eastAsia="Arial" w:hAnsi="Arial" w:cs="Arial"/>
        </w:rPr>
        <w:t xml:space="preserve">resent at the Secretary of State's office at a certain time.  At that time, the Secretary of </w:t>
      </w:r>
      <w:bookmarkStart w:id="1277" w:name="_LINE__2_dd179c14_f86e_4e9f_b9eb_634511f"/>
      <w:bookmarkEnd w:id="1276"/>
      <w:r>
        <w:rPr>
          <w:rFonts w:ascii="Arial" w:eastAsia="Arial" w:hAnsi="Arial" w:cs="Arial"/>
        </w:rPr>
        <w:t>State shall select the nominee publicly by lot.</w:t>
      </w:r>
      <w:bookmarkEnd w:id="1270"/>
      <w:bookmarkEnd w:id="1277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78" w:name="_BILL_SECTION_HEADER__31ac5a03_cee4_40a5"/>
      <w:bookmarkStart w:id="1279" w:name="_BILL_SECTION__6fefd55e_73f7_4598_a322_0"/>
      <w:bookmarkStart w:id="1280" w:name="_PAR__2_67aba8da_7426_49df_8a4f_ffd1d000"/>
      <w:bookmarkStart w:id="1281" w:name="_LINE__3_496d7380_840d_4d5e_9bd5_61a2f72"/>
      <w:bookmarkEnd w:id="1260"/>
      <w:bookmarkEnd w:id="1266"/>
      <w:bookmarkEnd w:id="1275"/>
      <w:r>
        <w:rPr>
          <w:rFonts w:ascii="Arial" w:eastAsia="Arial" w:hAnsi="Arial" w:cs="Arial"/>
          <w:b/>
          <w:sz w:val="24"/>
        </w:rPr>
        <w:t xml:space="preserve">Sec. </w:t>
      </w:r>
      <w:bookmarkStart w:id="1282" w:name="_BILL_SECTION_NUMBER__cf457908_f4cf_42e2"/>
      <w:r>
        <w:rPr>
          <w:rFonts w:ascii="Arial" w:eastAsia="Arial" w:hAnsi="Arial" w:cs="Arial"/>
          <w:b/>
          <w:sz w:val="24"/>
        </w:rPr>
        <w:t>42</w:t>
      </w:r>
      <w:bookmarkEnd w:id="1282"/>
      <w:r>
        <w:rPr>
          <w:rFonts w:ascii="Arial" w:eastAsia="Arial" w:hAnsi="Arial" w:cs="Arial"/>
          <w:b/>
          <w:sz w:val="24"/>
        </w:rPr>
        <w:t>.  21-A MRSA §759, sub-§4,</w:t>
      </w:r>
      <w:r>
        <w:rPr>
          <w:rFonts w:ascii="Arial" w:eastAsia="Arial" w:hAnsi="Arial" w:cs="Arial"/>
        </w:rPr>
        <w:t xml:space="preserve"> as amended by PL 2007, c. 455, §43, is further </w:t>
      </w:r>
      <w:bookmarkStart w:id="1283" w:name="_LINE__4_f0a9564a_76d3_41de_bc46_57fa778"/>
      <w:bookmarkEnd w:id="1281"/>
      <w:r>
        <w:rPr>
          <w:rFonts w:ascii="Arial" w:eastAsia="Arial" w:hAnsi="Arial" w:cs="Arial"/>
        </w:rPr>
        <w:t>amended to read:</w:t>
      </w:r>
      <w:bookmarkEnd w:id="1283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284" w:name="_STATUTE_NUMBER__27fbe599_795e_446e_8f09"/>
      <w:bookmarkStart w:id="1285" w:name="_STATUTE_SS__b04add69_a56a_4201_b64b_8c9"/>
      <w:bookmarkStart w:id="1286" w:name="_PAR__3_f546a911_1bf7_499c_8e8e_9fa1b3c3"/>
      <w:bookmarkStart w:id="1287" w:name="_LINE__5_ebf540b2_76a3_4efc_91ca_db3fd3d"/>
      <w:bookmarkEnd w:id="1278"/>
      <w:bookmarkEnd w:id="1280"/>
      <w:r>
        <w:rPr>
          <w:rFonts w:ascii="Arial" w:eastAsia="Arial" w:hAnsi="Arial" w:cs="Arial"/>
          <w:b/>
        </w:rPr>
        <w:t>4</w:t>
      </w:r>
      <w:bookmarkEnd w:id="1284"/>
      <w:r>
        <w:rPr>
          <w:rFonts w:ascii="Arial" w:eastAsia="Arial" w:hAnsi="Arial" w:cs="Arial"/>
          <w:b/>
        </w:rPr>
        <w:t xml:space="preserve">.  </w:t>
      </w:r>
      <w:bookmarkStart w:id="1288" w:name="_STATUTE_HEADNOTE__d40f2c87_9549_4226_bd"/>
      <w:r>
        <w:rPr>
          <w:rFonts w:ascii="Arial" w:eastAsia="Arial" w:hAnsi="Arial" w:cs="Arial"/>
          <w:b/>
        </w:rPr>
        <w:t>Warden to check absentee ballot for correct party or district.</w:t>
      </w:r>
      <w:bookmarkEnd w:id="12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89" w:name="_STATUTE_CONTENT__7474d271_8e56_4af5_b2e"/>
      <w:r>
        <w:rPr>
          <w:rFonts w:ascii="Arial" w:eastAsia="Arial" w:hAnsi="Arial" w:cs="Arial"/>
        </w:rPr>
        <w:t xml:space="preserve">At a primary </w:t>
      </w:r>
      <w:bookmarkStart w:id="1290" w:name="_LINE__6_9ccea121_d3fa_4d5a_b91b_a2df4e8"/>
      <w:bookmarkEnd w:id="1287"/>
      <w:r>
        <w:rPr>
          <w:rFonts w:ascii="Arial" w:eastAsia="Arial" w:hAnsi="Arial" w:cs="Arial"/>
        </w:rPr>
        <w:t>election</w:t>
      </w:r>
      <w:bookmarkStart w:id="1291" w:name="_PROCESSED_CHANGE__f2ec4d33_6d2f_45e1_b2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other than an open primary</w:t>
      </w:r>
      <w:r>
        <w:rPr>
          <w:rFonts w:ascii="Arial" w:eastAsia="Arial" w:hAnsi="Arial" w:cs="Arial"/>
          <w:u w:val="single"/>
        </w:rPr>
        <w:t xml:space="preserve"> election</w:t>
      </w:r>
      <w:bookmarkEnd w:id="1291"/>
      <w:r>
        <w:rPr>
          <w:rFonts w:ascii="Arial" w:eastAsia="Arial" w:hAnsi="Arial" w:cs="Arial"/>
        </w:rPr>
        <w:t xml:space="preserve"> when the warden removes a ballot from its </w:t>
      </w:r>
      <w:bookmarkStart w:id="1292" w:name="_LINE__7_5cea621e_88b3_45f6_a641_64ca919"/>
      <w:bookmarkEnd w:id="1290"/>
      <w:r>
        <w:rPr>
          <w:rFonts w:ascii="Arial" w:eastAsia="Arial" w:hAnsi="Arial" w:cs="Arial"/>
        </w:rPr>
        <w:t xml:space="preserve">envelope, the warden shall check its color to be sure it is the ballot of the party in which </w:t>
      </w:r>
      <w:bookmarkStart w:id="1293" w:name="_LINE__8_49504f37_8944_46da_addb_9975b94"/>
      <w:bookmarkEnd w:id="1292"/>
      <w:r>
        <w:rPr>
          <w:rFonts w:ascii="Arial" w:eastAsia="Arial" w:hAnsi="Arial" w:cs="Arial"/>
        </w:rPr>
        <w:t xml:space="preserve">the voter is enrolled.  If it is not, the warden shall immediately replace it in its envelope, </w:t>
      </w:r>
      <w:bookmarkStart w:id="1294" w:name="_LINE__9_ce507954_4a19_48db_931b_c62b1cd"/>
      <w:bookmarkEnd w:id="1293"/>
      <w:r>
        <w:rPr>
          <w:rFonts w:ascii="Arial" w:eastAsia="Arial" w:hAnsi="Arial" w:cs="Arial"/>
        </w:rPr>
        <w:t xml:space="preserve">reseal the envelope and write "Rejected" on it, the reason why and the warden's initials. At </w:t>
      </w:r>
      <w:bookmarkStart w:id="1295" w:name="_LINE__10_299340ab_a631_4350_b398_5b851b"/>
      <w:bookmarkEnd w:id="1294"/>
      <w:r>
        <w:rPr>
          <w:rFonts w:ascii="Arial" w:eastAsia="Arial" w:hAnsi="Arial" w:cs="Arial"/>
        </w:rPr>
        <w:t xml:space="preserve">a primary or general election, in a municipality that has more than one voting district, when </w:t>
      </w:r>
      <w:bookmarkStart w:id="1296" w:name="_LINE__11_57c8e93d_ee55_4f5d_9af1_22ec72"/>
      <w:bookmarkEnd w:id="1295"/>
      <w:r>
        <w:rPr>
          <w:rFonts w:ascii="Arial" w:eastAsia="Arial" w:hAnsi="Arial" w:cs="Arial"/>
        </w:rPr>
        <w:t xml:space="preserve">the warden removes a ballot from its envelope, the warden shall check its color to be sure </w:t>
      </w:r>
      <w:bookmarkStart w:id="1297" w:name="_LINE__12_c44cd997_09c8_486a_a383_80ad44"/>
      <w:bookmarkEnd w:id="1296"/>
      <w:r>
        <w:rPr>
          <w:rFonts w:ascii="Arial" w:eastAsia="Arial" w:hAnsi="Arial" w:cs="Arial"/>
        </w:rPr>
        <w:t xml:space="preserve">it is the ballot of the district in which the voter is registered. If it is not, the warden shall </w:t>
      </w:r>
      <w:bookmarkStart w:id="1298" w:name="_LINE__13_7175d936_29d2_48be_adeb_db7efc"/>
      <w:bookmarkEnd w:id="1297"/>
      <w:r>
        <w:rPr>
          <w:rFonts w:ascii="Arial" w:eastAsia="Arial" w:hAnsi="Arial" w:cs="Arial"/>
        </w:rPr>
        <w:t xml:space="preserve">challenge the ballot according to </w:t>
      </w:r>
      <w:bookmarkStart w:id="1299" w:name="_CROSS_REFERENCE__3a25aa18_6557_4c9a_ab6"/>
      <w:r>
        <w:rPr>
          <w:rFonts w:ascii="Arial" w:eastAsia="Arial" w:hAnsi="Arial" w:cs="Arial"/>
        </w:rPr>
        <w:t>section 673</w:t>
      </w:r>
      <w:bookmarkEnd w:id="1299"/>
      <w:r>
        <w:rPr>
          <w:rFonts w:ascii="Arial" w:eastAsia="Arial" w:hAnsi="Arial" w:cs="Arial"/>
        </w:rPr>
        <w:t>.</w:t>
      </w:r>
      <w:bookmarkEnd w:id="1289"/>
      <w:bookmarkEnd w:id="129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00" w:name="_BILL_SECTION_HEADER__b6e1169e_e0d1_4449"/>
      <w:bookmarkStart w:id="1301" w:name="_BILL_SECTION__81554152_b6d2_48ed_bec3_2"/>
      <w:bookmarkStart w:id="1302" w:name="_PAR__4_4c387acb_eb00_4194_b40d_74d62c76"/>
      <w:bookmarkStart w:id="1303" w:name="_LINE__14_d9e1f3d4_bfc9_4869_9de3_5babdd"/>
      <w:bookmarkEnd w:id="1279"/>
      <w:bookmarkEnd w:id="1285"/>
      <w:bookmarkEnd w:id="1286"/>
      <w:r>
        <w:rPr>
          <w:rFonts w:ascii="Arial" w:eastAsia="Arial" w:hAnsi="Arial" w:cs="Arial"/>
          <w:b/>
          <w:sz w:val="24"/>
        </w:rPr>
        <w:t xml:space="preserve">Sec. </w:t>
      </w:r>
      <w:bookmarkStart w:id="1304" w:name="_BILL_SECTION_NUMBER__e818de63_45eb_4142"/>
      <w:r>
        <w:rPr>
          <w:rFonts w:ascii="Arial" w:eastAsia="Arial" w:hAnsi="Arial" w:cs="Arial"/>
          <w:b/>
          <w:sz w:val="24"/>
        </w:rPr>
        <w:t>43</w:t>
      </w:r>
      <w:bookmarkEnd w:id="1304"/>
      <w:r>
        <w:rPr>
          <w:rFonts w:ascii="Arial" w:eastAsia="Arial" w:hAnsi="Arial" w:cs="Arial"/>
          <w:b/>
          <w:sz w:val="24"/>
        </w:rPr>
        <w:t>.  21-A MRSA §812, sub-§3,</w:t>
      </w:r>
      <w:r>
        <w:rPr>
          <w:rFonts w:ascii="Arial" w:eastAsia="Arial" w:hAnsi="Arial" w:cs="Arial"/>
        </w:rPr>
        <w:t xml:space="preserve"> as enacted by PL 1985, c. 161, §6, is amended </w:t>
      </w:r>
      <w:bookmarkStart w:id="1305" w:name="_LINE__15_cd6a393c_0a48_404e_b282_768c26"/>
      <w:bookmarkEnd w:id="1303"/>
      <w:r>
        <w:rPr>
          <w:rFonts w:ascii="Arial" w:eastAsia="Arial" w:hAnsi="Arial" w:cs="Arial"/>
        </w:rPr>
        <w:t>to read:</w:t>
      </w:r>
      <w:bookmarkEnd w:id="130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06" w:name="_STATUTE_NUMBER__f4ff8192_4bf0_4fa3_89b7"/>
      <w:bookmarkStart w:id="1307" w:name="_STATUTE_SS__98b27d9a_4701_4238_8327_99b"/>
      <w:bookmarkStart w:id="1308" w:name="_PAR__5_0daa6bdf_3cf3_424f_8219_d1bb5d88"/>
      <w:bookmarkStart w:id="1309" w:name="_LINE__16_43b515f1_1347_4167_afd8_b0c843"/>
      <w:bookmarkEnd w:id="1300"/>
      <w:bookmarkEnd w:id="1302"/>
      <w:r>
        <w:rPr>
          <w:rFonts w:ascii="Arial" w:eastAsia="Arial" w:hAnsi="Arial" w:cs="Arial"/>
          <w:b/>
        </w:rPr>
        <w:t>3</w:t>
      </w:r>
      <w:bookmarkEnd w:id="1306"/>
      <w:r>
        <w:rPr>
          <w:rFonts w:ascii="Arial" w:eastAsia="Arial" w:hAnsi="Arial" w:cs="Arial"/>
          <w:b/>
        </w:rPr>
        <w:t xml:space="preserve">.  </w:t>
      </w:r>
      <w:bookmarkStart w:id="1310" w:name="_STATUTE_HEADNOTE__92e45b83_987f_4a0c_b4"/>
      <w:r>
        <w:rPr>
          <w:rFonts w:ascii="Arial" w:eastAsia="Arial" w:hAnsi="Arial" w:cs="Arial"/>
          <w:b/>
        </w:rPr>
        <w:t>Write-in vote.</w:t>
      </w:r>
      <w:bookmarkEnd w:id="13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11" w:name="_STATUTE_CONTENT__1caa4e2f_c7ed_4c1a_bd7"/>
      <w:bookmarkStart w:id="1312" w:name="_PROCESSED_CHANGE__bc2bc149_16aa_4fe8_b4"/>
      <w:r>
        <w:rPr>
          <w:rFonts w:ascii="Arial" w:eastAsia="Arial" w:hAnsi="Arial" w:cs="Arial"/>
          <w:strike/>
        </w:rPr>
        <w:t>It</w:t>
      </w:r>
      <w:r>
        <w:rPr>
          <w:rFonts w:ascii="Arial" w:eastAsia="Arial" w:hAnsi="Arial" w:cs="Arial"/>
        </w:rPr>
        <w:t xml:space="preserve"> </w:t>
      </w:r>
      <w:bookmarkStart w:id="1313" w:name="_PROCESSED_CHANGE__f85b84e7_8fcb_4af9_b3"/>
      <w:bookmarkEnd w:id="1312"/>
      <w:r>
        <w:rPr>
          <w:rFonts w:ascii="Arial" w:eastAsia="Arial" w:hAnsi="Arial" w:cs="Arial"/>
          <w:u w:val="single"/>
        </w:rPr>
        <w:t xml:space="preserve">Except for a general election in an election subject to an open </w:t>
      </w:r>
      <w:bookmarkStart w:id="1314" w:name="_LINE__17_a1a401f9_49fb_4a67_b7ac_3ed291"/>
      <w:bookmarkEnd w:id="1309"/>
      <w:r>
        <w:rPr>
          <w:rFonts w:ascii="Arial" w:eastAsia="Arial" w:hAnsi="Arial" w:cs="Arial"/>
          <w:u w:val="single"/>
        </w:rPr>
        <w:t>primary, it</w:t>
      </w:r>
      <w:r w:rsidRPr="00AF3779">
        <w:rPr>
          <w:rFonts w:ascii="Arial" w:eastAsia="Arial" w:hAnsi="Arial" w:cs="Arial"/>
        </w:rPr>
        <w:t xml:space="preserve"> </w:t>
      </w:r>
      <w:bookmarkEnd w:id="1313"/>
      <w:r>
        <w:rPr>
          <w:rFonts w:ascii="Arial" w:eastAsia="Arial" w:hAnsi="Arial" w:cs="Arial"/>
        </w:rPr>
        <w:t>must permit a voter to vote for a write-in candidate.</w:t>
      </w:r>
      <w:bookmarkEnd w:id="1311"/>
      <w:bookmarkEnd w:id="1314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15" w:name="_BILL_SECTION_HEADER__5e79c16d_7eae_4a0f"/>
      <w:bookmarkStart w:id="1316" w:name="_BILL_SECTION__29a07108_8aa2_4f40_bc85_1"/>
      <w:bookmarkStart w:id="1317" w:name="_PAR__6_a955146d_d74d_4c1d_a86f_10204c58"/>
      <w:bookmarkStart w:id="1318" w:name="_LINE__18_0f5763f2_57a4_4ab0_b6ba_2e4bc7"/>
      <w:bookmarkEnd w:id="1301"/>
      <w:bookmarkEnd w:id="1307"/>
      <w:bookmarkEnd w:id="1308"/>
      <w:r>
        <w:rPr>
          <w:rFonts w:ascii="Arial" w:eastAsia="Arial" w:hAnsi="Arial" w:cs="Arial"/>
          <w:b/>
          <w:sz w:val="24"/>
        </w:rPr>
        <w:t xml:space="preserve">Sec. </w:t>
      </w:r>
      <w:bookmarkStart w:id="1319" w:name="_BILL_SECTION_NUMBER__a2b7b78d_6386_48a1"/>
      <w:r>
        <w:rPr>
          <w:rFonts w:ascii="Arial" w:eastAsia="Arial" w:hAnsi="Arial" w:cs="Arial"/>
          <w:b/>
          <w:sz w:val="24"/>
        </w:rPr>
        <w:t>44</w:t>
      </w:r>
      <w:bookmarkEnd w:id="1319"/>
      <w:r>
        <w:rPr>
          <w:rFonts w:ascii="Arial" w:eastAsia="Arial" w:hAnsi="Arial" w:cs="Arial"/>
          <w:b/>
          <w:sz w:val="24"/>
        </w:rPr>
        <w:t>.  21-A MRSA §812, sub-§5,</w:t>
      </w:r>
      <w:r>
        <w:rPr>
          <w:rFonts w:ascii="Arial" w:eastAsia="Arial" w:hAnsi="Arial" w:cs="Arial"/>
        </w:rPr>
        <w:t xml:space="preserve"> as enacted by PL 1985, c. 161, §6, is amended </w:t>
      </w:r>
      <w:bookmarkStart w:id="1320" w:name="_LINE__19_678fcd98_f54d_40f6_886d_4a7dfe"/>
      <w:bookmarkEnd w:id="1318"/>
      <w:r>
        <w:rPr>
          <w:rFonts w:ascii="Arial" w:eastAsia="Arial" w:hAnsi="Arial" w:cs="Arial"/>
        </w:rPr>
        <w:t>to read:</w:t>
      </w:r>
      <w:bookmarkEnd w:id="1320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21" w:name="_STATUTE_NUMBER__16e6a058_6494_49df_80ca"/>
      <w:bookmarkStart w:id="1322" w:name="_STATUTE_SS__3bd41ad7_1927_443c_86e6_18e"/>
      <w:bookmarkStart w:id="1323" w:name="_PAR__7_60fe9649_26a0_4ab8_a7ed_6592cca0"/>
      <w:bookmarkStart w:id="1324" w:name="_LINE__20_d2db96e1_49c2_4723_b5ce_c9f045"/>
      <w:bookmarkEnd w:id="1315"/>
      <w:bookmarkEnd w:id="1317"/>
      <w:r>
        <w:rPr>
          <w:rFonts w:ascii="Arial" w:eastAsia="Arial" w:hAnsi="Arial" w:cs="Arial"/>
          <w:b/>
        </w:rPr>
        <w:t>5</w:t>
      </w:r>
      <w:bookmarkEnd w:id="1321"/>
      <w:r>
        <w:rPr>
          <w:rFonts w:ascii="Arial" w:eastAsia="Arial" w:hAnsi="Arial" w:cs="Arial"/>
          <w:b/>
        </w:rPr>
        <w:t xml:space="preserve">.  </w:t>
      </w:r>
      <w:bookmarkStart w:id="1325" w:name="_STATUTE_HEADNOTE__721a47a7_fcd6_4fc4_85"/>
      <w:r>
        <w:rPr>
          <w:rFonts w:ascii="Arial" w:eastAsia="Arial" w:hAnsi="Arial" w:cs="Arial"/>
          <w:b/>
        </w:rPr>
        <w:t>Voting restricted at primary.</w:t>
      </w:r>
      <w:bookmarkEnd w:id="13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26" w:name="_STATUTE_CONTENT__e623e661_1483_41b5_95a"/>
      <w:r>
        <w:rPr>
          <w:rFonts w:ascii="Arial" w:eastAsia="Arial" w:hAnsi="Arial" w:cs="Arial"/>
        </w:rPr>
        <w:t xml:space="preserve">It must prevent a voter from voting for the </w:t>
      </w:r>
      <w:bookmarkStart w:id="1327" w:name="_LINE__21_f0347bda_0b5d_415b_8840_b12cf9"/>
      <w:bookmarkEnd w:id="1324"/>
      <w:r>
        <w:rPr>
          <w:rFonts w:ascii="Arial" w:eastAsia="Arial" w:hAnsi="Arial" w:cs="Arial"/>
        </w:rPr>
        <w:t>nomination of candidates of more than one party at a primary election</w:t>
      </w:r>
      <w:bookmarkStart w:id="1328" w:name="_PROCESSED_CHANGE__97f57039_e5ed_4d60_a2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other than an open </w:t>
      </w:r>
      <w:bookmarkStart w:id="1329" w:name="_LINE__22_c016a146_677e_495e_8900_47502b"/>
      <w:bookmarkEnd w:id="1327"/>
      <w:r>
        <w:rPr>
          <w:rFonts w:ascii="Arial" w:eastAsia="Arial" w:hAnsi="Arial" w:cs="Arial"/>
          <w:u w:val="single"/>
        </w:rPr>
        <w:t>primary election</w:t>
      </w:r>
      <w:bookmarkEnd w:id="1328"/>
      <w:r>
        <w:rPr>
          <w:rFonts w:ascii="Arial" w:eastAsia="Arial" w:hAnsi="Arial" w:cs="Arial"/>
        </w:rPr>
        <w:t>.</w:t>
      </w:r>
      <w:bookmarkEnd w:id="1326"/>
      <w:bookmarkEnd w:id="1329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30" w:name="_BILL_SECTION_HEADER__a3f66d97_4818_4e97"/>
      <w:bookmarkStart w:id="1331" w:name="_BILL_SECTION__52430355_d0e3_442b_afb1_6"/>
      <w:bookmarkStart w:id="1332" w:name="_PAR__8_0f1d3406_c7f6_49e5_9adc_3f537964"/>
      <w:bookmarkStart w:id="1333" w:name="_LINE__23_a6fbcc31_0617_4bf4_9498_30699f"/>
      <w:bookmarkEnd w:id="1316"/>
      <w:bookmarkEnd w:id="1322"/>
      <w:bookmarkEnd w:id="1323"/>
      <w:r>
        <w:rPr>
          <w:rFonts w:ascii="Arial" w:eastAsia="Arial" w:hAnsi="Arial" w:cs="Arial"/>
          <w:b/>
          <w:sz w:val="24"/>
        </w:rPr>
        <w:t xml:space="preserve">Sec. </w:t>
      </w:r>
      <w:bookmarkStart w:id="1334" w:name="_BILL_SECTION_NUMBER__a76a0100_3516_4db2"/>
      <w:r>
        <w:rPr>
          <w:rFonts w:ascii="Arial" w:eastAsia="Arial" w:hAnsi="Arial" w:cs="Arial"/>
          <w:b/>
          <w:sz w:val="24"/>
        </w:rPr>
        <w:t>45</w:t>
      </w:r>
      <w:bookmarkEnd w:id="1334"/>
      <w:r>
        <w:rPr>
          <w:rFonts w:ascii="Arial" w:eastAsia="Arial" w:hAnsi="Arial" w:cs="Arial"/>
          <w:b/>
          <w:sz w:val="24"/>
        </w:rPr>
        <w:t>.  21-A MRSA §825, sub-§1,</w:t>
      </w:r>
      <w:r>
        <w:rPr>
          <w:rFonts w:ascii="Arial" w:eastAsia="Arial" w:hAnsi="Arial" w:cs="Arial"/>
        </w:rPr>
        <w:t xml:space="preserve"> as corrected by RR 2019, c. 2, Pt. B, §67, is </w:t>
      </w:r>
      <w:bookmarkStart w:id="1335" w:name="_LINE__24_dd112f7f_2ef0_4110_a044_85cb39"/>
      <w:bookmarkEnd w:id="1333"/>
      <w:r>
        <w:rPr>
          <w:rFonts w:ascii="Arial" w:eastAsia="Arial" w:hAnsi="Arial" w:cs="Arial"/>
        </w:rPr>
        <w:t>amended to read:</w:t>
      </w:r>
      <w:bookmarkEnd w:id="133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36" w:name="_STATUTE_NUMBER__ac8525ea_1b22_4924_a79b"/>
      <w:bookmarkStart w:id="1337" w:name="_STATUTE_SS__32cf8f53_c639_41ba_be98_5c5"/>
      <w:bookmarkStart w:id="1338" w:name="_PAR__9_63de1594_ed5f_4087_bbd9_06e2e715"/>
      <w:bookmarkStart w:id="1339" w:name="_LINE__25_ad417768_1f6b_4274_bc8b_52fb9a"/>
      <w:bookmarkEnd w:id="1330"/>
      <w:bookmarkEnd w:id="1332"/>
      <w:r>
        <w:rPr>
          <w:rFonts w:ascii="Arial" w:eastAsia="Arial" w:hAnsi="Arial" w:cs="Arial"/>
          <w:b/>
        </w:rPr>
        <w:t>1</w:t>
      </w:r>
      <w:bookmarkEnd w:id="1336"/>
      <w:r>
        <w:rPr>
          <w:rFonts w:ascii="Arial" w:eastAsia="Arial" w:hAnsi="Arial" w:cs="Arial"/>
          <w:b/>
        </w:rPr>
        <w:t xml:space="preserve">.  </w:t>
      </w:r>
      <w:bookmarkStart w:id="1340" w:name="_STATUTE_HEADNOTE__daea2303_999d_4a0a_a1"/>
      <w:r>
        <w:rPr>
          <w:rFonts w:ascii="Arial" w:eastAsia="Arial" w:hAnsi="Arial" w:cs="Arial"/>
          <w:b/>
        </w:rPr>
        <w:t>Primary election.</w:t>
      </w:r>
      <w:bookmarkEnd w:id="13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41" w:name="_STATUTE_CONTENT__02845ad8_a444_455e_b3c"/>
      <w:r>
        <w:rPr>
          <w:rFonts w:ascii="Arial" w:eastAsia="Arial" w:hAnsi="Arial" w:cs="Arial"/>
        </w:rPr>
        <w:t>In a primary election</w:t>
      </w:r>
      <w:bookmarkStart w:id="1342" w:name="_PROCESSED_CHANGE__2b2b114c_e1ae_411d_b1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other than an open primary election</w:t>
      </w:r>
      <w:bookmarkEnd w:id="1342"/>
      <w:r>
        <w:rPr>
          <w:rFonts w:ascii="Arial" w:eastAsia="Arial" w:hAnsi="Arial" w:cs="Arial"/>
        </w:rPr>
        <w:t xml:space="preserve">, the </w:t>
      </w:r>
      <w:bookmarkStart w:id="1343" w:name="_LINE__26_9152a680_8de5_43d1_89d2_137e8f"/>
      <w:bookmarkEnd w:id="1339"/>
      <w:r>
        <w:rPr>
          <w:rFonts w:ascii="Arial" w:eastAsia="Arial" w:hAnsi="Arial" w:cs="Arial"/>
        </w:rPr>
        <w:t xml:space="preserve">warden or, in the warden's absence, a designated election clerk must activate each voting </w:t>
      </w:r>
      <w:bookmarkStart w:id="1344" w:name="_LINE__27_19ad1303_26d4_4ff3_8e0f_c33646"/>
      <w:bookmarkEnd w:id="1343"/>
      <w:r>
        <w:rPr>
          <w:rFonts w:ascii="Arial" w:eastAsia="Arial" w:hAnsi="Arial" w:cs="Arial"/>
        </w:rPr>
        <w:t xml:space="preserve">machine so that a voter can vote only for the candidates of the political party in which the </w:t>
      </w:r>
      <w:bookmarkStart w:id="1345" w:name="_LINE__28_9c2cbb10_6232_4ca4_96f9_e4f30c"/>
      <w:bookmarkEnd w:id="1344"/>
      <w:r>
        <w:rPr>
          <w:rFonts w:ascii="Arial" w:eastAsia="Arial" w:hAnsi="Arial" w:cs="Arial"/>
        </w:rPr>
        <w:t>voter is enrolled.</w:t>
      </w:r>
      <w:bookmarkEnd w:id="1341"/>
      <w:bookmarkEnd w:id="1345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46" w:name="_BILL_SECTION_HEADER__c76f663e_b6fb_4605"/>
      <w:bookmarkStart w:id="1347" w:name="_BILL_SECTION__a4e3d639_2e1a_4c0f_9355_6"/>
      <w:bookmarkStart w:id="1348" w:name="_PAR__10_deb1712f_6d65_45cc_970c_feb1ceb"/>
      <w:bookmarkStart w:id="1349" w:name="_LINE__29_cf14313f_b0ab_4609_b6e9_ed3fa2"/>
      <w:bookmarkEnd w:id="1331"/>
      <w:bookmarkEnd w:id="1337"/>
      <w:bookmarkEnd w:id="1338"/>
      <w:r>
        <w:rPr>
          <w:rFonts w:ascii="Arial" w:eastAsia="Arial" w:hAnsi="Arial" w:cs="Arial"/>
          <w:b/>
          <w:sz w:val="24"/>
        </w:rPr>
        <w:t xml:space="preserve">Sec. </w:t>
      </w:r>
      <w:bookmarkStart w:id="1350" w:name="_BILL_SECTION_NUMBER__8b95392c_205d_4be5"/>
      <w:r>
        <w:rPr>
          <w:rFonts w:ascii="Arial" w:eastAsia="Arial" w:hAnsi="Arial" w:cs="Arial"/>
          <w:b/>
          <w:sz w:val="24"/>
        </w:rPr>
        <w:t>46</w:t>
      </w:r>
      <w:bookmarkEnd w:id="1350"/>
      <w:r>
        <w:rPr>
          <w:rFonts w:ascii="Arial" w:eastAsia="Arial" w:hAnsi="Arial" w:cs="Arial"/>
          <w:b/>
          <w:sz w:val="24"/>
        </w:rPr>
        <w:t>.  21-A MRSA §843, sub-§3,</w:t>
      </w:r>
      <w:r>
        <w:rPr>
          <w:rFonts w:ascii="Arial" w:eastAsia="Arial" w:hAnsi="Arial" w:cs="Arial"/>
        </w:rPr>
        <w:t xml:space="preserve"> as enacted by PL 1985, c. 161, §6, is amended </w:t>
      </w:r>
      <w:bookmarkStart w:id="1351" w:name="_LINE__30_6cb2715e_e09f_44c3_9a97_0bdd98"/>
      <w:bookmarkEnd w:id="1349"/>
      <w:r>
        <w:rPr>
          <w:rFonts w:ascii="Arial" w:eastAsia="Arial" w:hAnsi="Arial" w:cs="Arial"/>
        </w:rPr>
        <w:t>to read:</w:t>
      </w:r>
      <w:bookmarkEnd w:id="1351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52" w:name="_STATUTE_NUMBER__6e69027a_da42_4dcd_bd18"/>
      <w:bookmarkStart w:id="1353" w:name="_STATUTE_SS__d4875139_d5da_4848_bc46_a51"/>
      <w:bookmarkStart w:id="1354" w:name="_PAR__11_07a88a56_e3b7_40a9_92e3_d0851ef"/>
      <w:bookmarkStart w:id="1355" w:name="_LINE__31_6f832877_f63f_480d_b874_db722e"/>
      <w:bookmarkEnd w:id="1346"/>
      <w:bookmarkEnd w:id="1348"/>
      <w:r>
        <w:rPr>
          <w:rFonts w:ascii="Arial" w:eastAsia="Arial" w:hAnsi="Arial" w:cs="Arial"/>
          <w:b/>
        </w:rPr>
        <w:t>3</w:t>
      </w:r>
      <w:bookmarkEnd w:id="1352"/>
      <w:r>
        <w:rPr>
          <w:rFonts w:ascii="Arial" w:eastAsia="Arial" w:hAnsi="Arial" w:cs="Arial"/>
          <w:b/>
        </w:rPr>
        <w:t xml:space="preserve">.  </w:t>
      </w:r>
      <w:bookmarkStart w:id="1356" w:name="_STATUTE_HEADNOTE__ec9a1bf0_f1e4_4ea3_83"/>
      <w:r>
        <w:rPr>
          <w:rFonts w:ascii="Arial" w:eastAsia="Arial" w:hAnsi="Arial" w:cs="Arial"/>
          <w:b/>
        </w:rPr>
        <w:t>Write-in vote.</w:t>
      </w:r>
      <w:bookmarkEnd w:id="13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57" w:name="_STATUTE_CONTENT__54e92a65_03db_4a3c_9b2"/>
      <w:bookmarkStart w:id="1358" w:name="_PROCESSED_CHANGE__1300dcd8_baa1_45f0_ae"/>
      <w:r>
        <w:rPr>
          <w:rFonts w:ascii="Arial" w:eastAsia="Arial" w:hAnsi="Arial" w:cs="Arial"/>
          <w:strike/>
        </w:rPr>
        <w:t>It</w:t>
      </w:r>
      <w:r>
        <w:rPr>
          <w:rFonts w:ascii="Arial" w:eastAsia="Arial" w:hAnsi="Arial" w:cs="Arial"/>
        </w:rPr>
        <w:t xml:space="preserve"> </w:t>
      </w:r>
      <w:bookmarkStart w:id="1359" w:name="_PROCESSED_CHANGE__bdd4b5db_4d9a_4328_99"/>
      <w:bookmarkEnd w:id="1358"/>
      <w:r>
        <w:rPr>
          <w:rFonts w:ascii="Arial" w:eastAsia="Arial" w:hAnsi="Arial" w:cs="Arial"/>
          <w:u w:val="single"/>
        </w:rPr>
        <w:t xml:space="preserve">Except for a general election in an election subject to an open </w:t>
      </w:r>
      <w:bookmarkStart w:id="1360" w:name="_LINE__32_1d6cecd1_158b_4484_a13f_0ca42e"/>
      <w:bookmarkEnd w:id="1355"/>
      <w:r>
        <w:rPr>
          <w:rFonts w:ascii="Arial" w:eastAsia="Arial" w:hAnsi="Arial" w:cs="Arial"/>
          <w:u w:val="single"/>
        </w:rPr>
        <w:t>primary, it</w:t>
      </w:r>
      <w:r w:rsidRPr="00AF3779">
        <w:rPr>
          <w:rFonts w:ascii="Arial" w:eastAsia="Arial" w:hAnsi="Arial" w:cs="Arial"/>
        </w:rPr>
        <w:t xml:space="preserve"> </w:t>
      </w:r>
      <w:bookmarkEnd w:id="1359"/>
      <w:r>
        <w:rPr>
          <w:rFonts w:ascii="Arial" w:eastAsia="Arial" w:hAnsi="Arial" w:cs="Arial"/>
        </w:rPr>
        <w:t>must permit a voter to vote for a write-in candidate.</w:t>
      </w:r>
      <w:bookmarkEnd w:id="1357"/>
      <w:bookmarkEnd w:id="1360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61" w:name="_BILL_SECTION_HEADER__40a028f7_7c8d_4778"/>
      <w:bookmarkStart w:id="1362" w:name="_BILL_SECTION__30fcbbda_6c5f_48e4_a995_1"/>
      <w:bookmarkStart w:id="1363" w:name="_PAR__12_56ba5b07_2b96_482d_9447_2429137"/>
      <w:bookmarkStart w:id="1364" w:name="_LINE__33_3256a063_9450_488f_973b_6320aa"/>
      <w:bookmarkEnd w:id="1347"/>
      <w:bookmarkEnd w:id="1353"/>
      <w:bookmarkEnd w:id="1354"/>
      <w:r>
        <w:rPr>
          <w:rFonts w:ascii="Arial" w:eastAsia="Arial" w:hAnsi="Arial" w:cs="Arial"/>
          <w:b/>
          <w:sz w:val="24"/>
        </w:rPr>
        <w:t xml:space="preserve">Sec. </w:t>
      </w:r>
      <w:bookmarkStart w:id="1365" w:name="_BILL_SECTION_NUMBER__cdd001af_6ce7_431b"/>
      <w:r>
        <w:rPr>
          <w:rFonts w:ascii="Arial" w:eastAsia="Arial" w:hAnsi="Arial" w:cs="Arial"/>
          <w:b/>
          <w:sz w:val="24"/>
        </w:rPr>
        <w:t>47</w:t>
      </w:r>
      <w:bookmarkEnd w:id="1365"/>
      <w:r>
        <w:rPr>
          <w:rFonts w:ascii="Arial" w:eastAsia="Arial" w:hAnsi="Arial" w:cs="Arial"/>
          <w:b/>
          <w:sz w:val="24"/>
        </w:rPr>
        <w:t>.  21-A MRSA §843, sub-§4,</w:t>
      </w:r>
      <w:r>
        <w:rPr>
          <w:rFonts w:ascii="Arial" w:eastAsia="Arial" w:hAnsi="Arial" w:cs="Arial"/>
        </w:rPr>
        <w:t xml:space="preserve"> as enacted by PL 1985, c. 161, §6, is amended </w:t>
      </w:r>
      <w:bookmarkStart w:id="1366" w:name="_LINE__34_0e4c2c33_fcde_498c_9eaa_812567"/>
      <w:bookmarkEnd w:id="1364"/>
      <w:r>
        <w:rPr>
          <w:rFonts w:ascii="Arial" w:eastAsia="Arial" w:hAnsi="Arial" w:cs="Arial"/>
        </w:rPr>
        <w:t>to read:</w:t>
      </w:r>
      <w:bookmarkEnd w:id="136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67" w:name="_STATUTE_NUMBER__a2de6ebe_fc5d_4f15_aa09"/>
      <w:bookmarkStart w:id="1368" w:name="_STATUTE_SS__8ab63b8d_34fc_4b47_bf2b_040"/>
      <w:bookmarkStart w:id="1369" w:name="_PAR__13_ab5a36d0_caa5_452f_9073_42a4f25"/>
      <w:bookmarkStart w:id="1370" w:name="_LINE__35_57b8c660_fb56_48fe_8e9f_c3600b"/>
      <w:bookmarkEnd w:id="1361"/>
      <w:bookmarkEnd w:id="1363"/>
      <w:r>
        <w:rPr>
          <w:rFonts w:ascii="Arial" w:eastAsia="Arial" w:hAnsi="Arial" w:cs="Arial"/>
          <w:b/>
        </w:rPr>
        <w:t>4</w:t>
      </w:r>
      <w:bookmarkEnd w:id="1367"/>
      <w:r>
        <w:rPr>
          <w:rFonts w:ascii="Arial" w:eastAsia="Arial" w:hAnsi="Arial" w:cs="Arial"/>
          <w:b/>
        </w:rPr>
        <w:t xml:space="preserve">.  </w:t>
      </w:r>
      <w:bookmarkStart w:id="1371" w:name="_STATUTE_HEADNOTE__ca93e655_39aa_414a_88"/>
      <w:r>
        <w:rPr>
          <w:rFonts w:ascii="Arial" w:eastAsia="Arial" w:hAnsi="Arial" w:cs="Arial"/>
          <w:b/>
        </w:rPr>
        <w:t>Voting restricted at primary.</w:t>
      </w:r>
      <w:bookmarkEnd w:id="13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72" w:name="_STATUTE_CONTENT__92676da5_6780_4c74_8e3"/>
      <w:r>
        <w:rPr>
          <w:rFonts w:ascii="Arial" w:eastAsia="Arial" w:hAnsi="Arial" w:cs="Arial"/>
        </w:rPr>
        <w:t xml:space="preserve">It must prevent a voter from voting for the </w:t>
      </w:r>
      <w:bookmarkStart w:id="1373" w:name="_LINE__36_71500e26_634b_4b6a_b9de_d90c5e"/>
      <w:bookmarkEnd w:id="1370"/>
      <w:r>
        <w:rPr>
          <w:rFonts w:ascii="Arial" w:eastAsia="Arial" w:hAnsi="Arial" w:cs="Arial"/>
        </w:rPr>
        <w:t>nomination of candidates of more than one party at a primary election</w:t>
      </w:r>
      <w:bookmarkStart w:id="1374" w:name="_PROCESSED_CHANGE__c9b6f4cd_c3b8_439c_ad"/>
      <w:r w:rsidRPr="00AF37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other than an open </w:t>
      </w:r>
      <w:bookmarkStart w:id="1375" w:name="_LINE__37_488c7ecd_45c7_4d71_ab94_4c3787"/>
      <w:bookmarkEnd w:id="1373"/>
      <w:r>
        <w:rPr>
          <w:rFonts w:ascii="Arial" w:eastAsia="Arial" w:hAnsi="Arial" w:cs="Arial"/>
          <w:u w:val="single"/>
        </w:rPr>
        <w:t>primary election</w:t>
      </w:r>
      <w:bookmarkEnd w:id="1374"/>
      <w:r>
        <w:rPr>
          <w:rFonts w:ascii="Arial" w:eastAsia="Arial" w:hAnsi="Arial" w:cs="Arial"/>
        </w:rPr>
        <w:t>.</w:t>
      </w:r>
      <w:bookmarkEnd w:id="1372"/>
      <w:bookmarkEnd w:id="1375"/>
    </w:p>
    <w:p w:rsidR="00314998" w:rsidP="003149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76" w:name="_SUMMARY__7ab21382_fba2_4fbf_9570_402a61"/>
      <w:bookmarkStart w:id="1377" w:name="_PAR__14_8299bce9_3068_4c47_b394_c8600a7"/>
      <w:bookmarkStart w:id="1378" w:name="_LINE__38_20fdd5cc_4306_49c6_96c1_e56a9d"/>
      <w:bookmarkEnd w:id="8"/>
      <w:bookmarkEnd w:id="1362"/>
      <w:bookmarkEnd w:id="1368"/>
      <w:bookmarkEnd w:id="1369"/>
      <w:r>
        <w:rPr>
          <w:rFonts w:ascii="Arial" w:eastAsia="Arial" w:hAnsi="Arial" w:cs="Arial"/>
          <w:b/>
          <w:sz w:val="24"/>
        </w:rPr>
        <w:t>SUMMARY</w:t>
      </w:r>
      <w:bookmarkEnd w:id="1378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79" w:name="_PAR__15_59330778_0138_41b9_8f94_95f1d55"/>
      <w:bookmarkStart w:id="1380" w:name="_LINE__39_4551ff60_6d2c_4b92_abfa_51aa5b"/>
      <w:bookmarkEnd w:id="1377"/>
      <w:r>
        <w:rPr>
          <w:rFonts w:ascii="Arial" w:eastAsia="Arial" w:hAnsi="Arial" w:cs="Arial"/>
        </w:rPr>
        <w:t xml:space="preserve">This bill provides for open primary elections for the elections for Governor.  All of the </w:t>
      </w:r>
      <w:bookmarkStart w:id="1381" w:name="_LINE__40_5e80dc6a_81ba_476f_a7c7_057a17"/>
      <w:bookmarkEnd w:id="1380"/>
      <w:r>
        <w:rPr>
          <w:rFonts w:ascii="Arial" w:eastAsia="Arial" w:hAnsi="Arial" w:cs="Arial"/>
        </w:rPr>
        <w:t xml:space="preserve">candidates for that office, including candidates enrolled in a party and unenrolled </w:t>
      </w:r>
      <w:bookmarkStart w:id="1382" w:name="_PAGE_SPLIT__3e21f076_2a7c_4866_9d2d_a73"/>
      <w:bookmarkStart w:id="1383" w:name="_PAGE__14_a5465150_cfb7_4ddd_9f60_649ca7"/>
      <w:bookmarkStart w:id="1384" w:name="_PAR__1_412a8fe1_4ec8_4a25_a183_b8cf0a7c"/>
      <w:bookmarkStart w:id="1385" w:name="_LINE__1_71b92da6_4c51_464d_9793_96ea15b"/>
      <w:bookmarkEnd w:id="1274"/>
      <w:bookmarkEnd w:id="1379"/>
      <w:bookmarkEnd w:id="1381"/>
      <w:r>
        <w:rPr>
          <w:rFonts w:ascii="Arial" w:eastAsia="Arial" w:hAnsi="Arial" w:cs="Arial"/>
        </w:rPr>
        <w:t>c</w:t>
      </w:r>
      <w:bookmarkEnd w:id="1382"/>
      <w:r>
        <w:rPr>
          <w:rFonts w:ascii="Arial" w:eastAsia="Arial" w:hAnsi="Arial" w:cs="Arial"/>
        </w:rPr>
        <w:t xml:space="preserve">andidates, must appear on the same open primary ballot.  All qualified voters, regardless </w:t>
      </w:r>
      <w:bookmarkStart w:id="1386" w:name="_LINE__2_5f2447a4_b1cd_4caa_ac0d_88c6bc6"/>
      <w:bookmarkEnd w:id="1385"/>
      <w:r>
        <w:rPr>
          <w:rFonts w:ascii="Arial" w:eastAsia="Arial" w:hAnsi="Arial" w:cs="Arial"/>
        </w:rPr>
        <w:t>of enrollment status, are eligible to vote in open primary elections.</w:t>
      </w:r>
      <w:bookmarkEnd w:id="1386"/>
    </w:p>
    <w:p w:rsidR="00314998" w:rsidP="00314998">
      <w:pPr>
        <w:ind w:left="360" w:firstLine="360"/>
        <w:rPr>
          <w:rFonts w:ascii="Arial" w:eastAsia="Arial" w:hAnsi="Arial" w:cs="Arial"/>
        </w:rPr>
      </w:pPr>
      <w:bookmarkStart w:id="1387" w:name="_PAR__2_fc331dc9_6cc6_4cda_acac_a1cd57b2"/>
      <w:bookmarkStart w:id="1388" w:name="_LINE__3_ab502760_142c_4162_a105_12b73c9"/>
      <w:bookmarkEnd w:id="1384"/>
      <w:r>
        <w:rPr>
          <w:rFonts w:ascii="Arial" w:eastAsia="Arial" w:hAnsi="Arial" w:cs="Arial"/>
        </w:rPr>
        <w:t xml:space="preserve">The votes in an open primary election must be tabulated using ranked-choice voting, </w:t>
      </w:r>
      <w:bookmarkStart w:id="1389" w:name="_LINE__4_5aa30e4f_615e_437e_b7e2_173e3f4"/>
      <w:bookmarkEnd w:id="1388"/>
      <w:r>
        <w:rPr>
          <w:rFonts w:ascii="Arial" w:eastAsia="Arial" w:hAnsi="Arial" w:cs="Arial"/>
        </w:rPr>
        <w:t xml:space="preserve">except that the 2 candidates who receive the most votes are declared the winners of the </w:t>
      </w:r>
      <w:bookmarkStart w:id="1390" w:name="_LINE__5_1974ba24_5fec_479a_b6c5_304abcb"/>
      <w:bookmarkEnd w:id="1389"/>
      <w:r>
        <w:rPr>
          <w:rFonts w:ascii="Arial" w:eastAsia="Arial" w:hAnsi="Arial" w:cs="Arial"/>
        </w:rPr>
        <w:t xml:space="preserve">open primary.  The names of the winners of an open primary must appear on the ballot for </w:t>
      </w:r>
      <w:bookmarkStart w:id="1391" w:name="_LINE__6_e2fee295_664f_4cb2_90d6_900df73"/>
      <w:bookmarkEnd w:id="1390"/>
      <w:r>
        <w:rPr>
          <w:rFonts w:ascii="Arial" w:eastAsia="Arial" w:hAnsi="Arial" w:cs="Arial"/>
        </w:rPr>
        <w:t xml:space="preserve">the general election.  If one of the candidates who received the most votes at the open </w:t>
      </w:r>
      <w:bookmarkStart w:id="1392" w:name="_LINE__7_cbca909c_3269_486d_bc8e_f597a63"/>
      <w:bookmarkEnd w:id="1391"/>
      <w:r>
        <w:rPr>
          <w:rFonts w:ascii="Arial" w:eastAsia="Arial" w:hAnsi="Arial" w:cs="Arial"/>
        </w:rPr>
        <w:t xml:space="preserve">primary dies or becomes disqualified before the general election, that candidate's name </w:t>
      </w:r>
      <w:bookmarkStart w:id="1393" w:name="_LINE__8_d3b36c9e_bb57_4bcd_bc91_957bc5c"/>
      <w:bookmarkEnd w:id="1392"/>
      <w:r>
        <w:rPr>
          <w:rFonts w:ascii="Arial" w:eastAsia="Arial" w:hAnsi="Arial" w:cs="Arial"/>
        </w:rPr>
        <w:t xml:space="preserve">must remain on the ballot and the voters must be notified that a vote for that candidate will </w:t>
      </w:r>
      <w:bookmarkStart w:id="1394" w:name="_LINE__9_59ca4350_9432_4018_b76f_23031b1"/>
      <w:bookmarkEnd w:id="1393"/>
      <w:r>
        <w:rPr>
          <w:rFonts w:ascii="Arial" w:eastAsia="Arial" w:hAnsi="Arial" w:cs="Arial"/>
        </w:rPr>
        <w:t xml:space="preserve">be counted and, if that candidate is declared the winner of the election, a vacancy will be </w:t>
      </w:r>
      <w:bookmarkStart w:id="1395" w:name="_LINE__10_ce51a369_0fa5_4de6_b2b8_3ecb7c"/>
      <w:bookmarkEnd w:id="1394"/>
      <w:r>
        <w:rPr>
          <w:rFonts w:ascii="Arial" w:eastAsia="Arial" w:hAnsi="Arial" w:cs="Arial"/>
        </w:rPr>
        <w:t xml:space="preserve">declared at the beginning of the term for which the candidate was elected.  Voters may not </w:t>
      </w:r>
      <w:bookmarkStart w:id="1396" w:name="_LINE__11_26572a30_9988_436d_ac30_51efee"/>
      <w:bookmarkEnd w:id="1395"/>
      <w:r>
        <w:rPr>
          <w:rFonts w:ascii="Arial" w:eastAsia="Arial" w:hAnsi="Arial" w:cs="Arial"/>
        </w:rPr>
        <w:t xml:space="preserve">vote for a write-in candidate in a general election that was preceded by an open primary </w:t>
      </w:r>
      <w:bookmarkStart w:id="1397" w:name="_LINE__12_619695c9_dfc9_4fe4_8f7f_27764f"/>
      <w:bookmarkEnd w:id="1396"/>
      <w:r>
        <w:rPr>
          <w:rFonts w:ascii="Arial" w:eastAsia="Arial" w:hAnsi="Arial" w:cs="Arial"/>
        </w:rPr>
        <w:t>election.</w:t>
      </w:r>
      <w:bookmarkEnd w:id="1397"/>
    </w:p>
    <w:bookmarkEnd w:id="1"/>
    <w:bookmarkEnd w:id="2"/>
    <w:bookmarkEnd w:id="1376"/>
    <w:bookmarkEnd w:id="1383"/>
    <w:bookmarkEnd w:id="138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LR2243,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Gubernatorial Primary Elections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14998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05DE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3779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270E9"/>
    <w:rsid w:val="00E325CC"/>
    <w:rsid w:val="00E370EF"/>
    <w:rsid w:val="00E67BCF"/>
    <w:rsid w:val="00E70594"/>
    <w:rsid w:val="00EB7291"/>
    <w:rsid w:val="00F116D3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137659</ItemId>
    <LRId>72043</LRId>
    <LRNumber>2243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Gubernatorial Primary Elections</LRTitle>
    <ItemTitle>An Act Regarding Gubernatorial Primary Elections</ItemTitle>
    <ShortTitle1>AN ACT REGARDING GUBERNATORIAL</ShortTitle1>
    <ShortTitle2>PRIMARY ELECTIONS</ShortTitle2>
    <SponsorFirstName>Laura</SponsorFirstName>
    <SponsorLastName>Supica</SponsorLastName>
    <SponsorChamberPrefix>Rep.</SponsorChamberPrefix>
    <SponsorFrom>Bangor</SponsorFrom>
    <DraftingCycleCount>2</DraftingCycleCount>
    <LatestDraftingActionId>137</LatestDraftingActionId>
    <LatestDraftingActionDate>2023-05-18T15:59:46</LatestDraftingActionDate>
    <LatestDrafterName>mswanson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w:rsidR="00314998" w:rsidRDefault="00314998" w:rsidP="00314998"&amp;gt;&amp;lt;w:pPr&amp;gt;&amp;lt;w:ind w:left="360" /&amp;gt;&amp;lt;/w:pPr&amp;gt;&amp;lt;w:bookmarkStart w:id="0" w:name="_ENACTING_CLAUSE__c1946091_8ed1_496f_8be" /&amp;gt;&amp;lt;w:bookmarkStart w:id="1" w:name="_DOC_BODY__c3ca9530_75fc_4675_89c9_028ff" /&amp;gt;&amp;lt;w:bookmarkStart w:id="2" w:name="_DOC_BODY_CONTAINER__2978abb9_09a5_4f0b_" /&amp;gt;&amp;lt;w:bookmarkStart w:id="3" w:name="_PAGE__1_62829265_b3d3_4024_84a5_2ee9990" /&amp;gt;&amp;lt;w:bookmarkStart w:id="4" w:name="_PAR__1_c0e30c5c_3eca_4f21_a36e_0ee5d2e3" /&amp;gt;&amp;lt;w:bookmarkStart w:id="5" w:name="_LINE__1_4b3f8280_3902_4a7d_af0d_31aa995"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w:rsidR="00314998" w:rsidRDefault="00314998" w:rsidP="00314998"&amp;gt;&amp;lt;w:pPr&amp;gt;&amp;lt;w:ind w:left="360" w:firstLine="360" /&amp;gt;&amp;lt;/w:pPr&amp;gt;&amp;lt;w:bookmarkStart w:id="6" w:name="_BILL_SECTION_HEADER__b99eabbf_dba1_4b30" /&amp;gt;&amp;lt;w:bookmarkStart w:id="7" w:name="_BILL_SECTION__89d4aac5_51fc_47cb_b536_4" /&amp;gt;&amp;lt;w:bookmarkStart w:id="8" w:name="_DOC_BODY_CONTENT__fc70eb62_d7c0_4f7d_8d" /&amp;gt;&amp;lt;w:bookmarkStart w:id="9" w:name="_PAR__2_e5a9c1d0_9f57_4ee8_be1e_f2760ac8" /&amp;gt;&amp;lt;w:bookmarkStart w:id="10" w:name="_LINE__2_c43cc5f3_a3eb_4694_a12e_335a88e"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w:name="_BILL_SECTION_NUMBER__4b966820_7d1c_405c"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§1, sub-§27-C,&amp;lt;/w:t&amp;gt;&amp;lt;/w:r&amp;gt;&amp;lt;w:r&amp;gt;&amp;lt;w:t xml:space="preserve"&amp;gt; as repealed and replaced by PL 2021, c. 273, &amp;lt;/w:t&amp;gt;&amp;lt;/w:r&amp;gt;&amp;lt;w:bookmarkStart w:id="12" w:name="_LINE__3_a8e1be44_dcd0_4a6b_8905_ba24397" /&amp;gt;&amp;lt;w:bookmarkEnd w:id="10" /&amp;gt;&amp;lt;w:r&amp;gt;&amp;lt;w:t&amp;gt;§1, is repealed and the following enacted in its place:&amp;lt;/w:t&amp;gt;&amp;lt;/w:r&amp;gt;&amp;lt;w:bookmarkEnd w:id="12" /&amp;gt;&amp;lt;/w:p&amp;gt;&amp;lt;w:p w:rsidR="00314998" w:rsidRDefault="00314998" w:rsidP="00314998"&amp;gt;&amp;lt;w:pPr&amp;gt;&amp;lt;w:ind w:left="360" w:firstLine="360" /&amp;gt;&amp;lt;w:rPr&amp;gt;&amp;lt;w:ins w:id="13" w:author="BPS" w:date="2023-05-11T09:11:00Z" /&amp;gt;&amp;lt;/w:rPr&amp;gt;&amp;lt;/w:pPr&amp;gt;&amp;lt;w:bookmarkStart w:id="14" w:name="_STATUTE_NUMBER__3ef0c96b_9609_4420_a8a4" /&amp;gt;&amp;lt;w:bookmarkStart w:id="15" w:name="_STATUTE_SS__e809149b_529f_470f_8fee_750" /&amp;gt;&amp;lt;w:bookmarkStart w:id="16" w:name="_PAR__3_6b8eb6af_efa3_426c_ba22_13c9f4c0" /&amp;gt;&amp;lt;w:bookmarkStart w:id="17" w:name="_LINE__4_aeba483c_bc34_4dbe_82b9_05c6bfc" /&amp;gt;&amp;lt;w:bookmarkStart w:id="18" w:name="_PROCESSED_CHANGE__712b9736_08bb_41bc_b3" /&amp;gt;&amp;lt;w:bookmarkEnd w:id="6" /&amp;gt;&amp;lt;w:bookmarkEnd w:id="9" /&amp;gt;&amp;lt;w:ins w:id="19" w:author="BPS" w:date="2023-05-11T09:11:00Z"&amp;gt;&amp;lt;w:r&amp;gt;&amp;lt;w:rPr&amp;gt;&amp;lt;w:b /&amp;gt;&amp;lt;/w:rPr&amp;gt;&amp;lt;w:t&amp;gt;27-C&amp;lt;/w:t&amp;gt;&amp;lt;/w:r&amp;gt;&amp;lt;w:bookmarkEnd w:id="14" /&amp;gt;&amp;lt;w:r&amp;gt;&amp;lt;w:rPr&amp;gt;&amp;lt;w:b /&amp;gt;&amp;lt;/w:rPr&amp;gt;&amp;lt;w:t xml:space="preserve"&amp;gt;.  &amp;lt;/w:t&amp;gt;&amp;lt;/w:r&amp;gt;&amp;lt;w:bookmarkStart w:id="20" w:name="_STATUTE_HEADNOTE__136c4888_da72_4f55_b3" /&amp;gt;&amp;lt;w:r&amp;gt;&amp;lt;w:rPr&amp;gt;&amp;lt;w:b /&amp;gt;&amp;lt;/w:rPr&amp;gt;&amp;lt;w:t xml:space="preserve"&amp;gt;Elections determined by ranked-choice voting. &amp;lt;/w:t&amp;gt;&amp;lt;/w:r&amp;gt;&amp;lt;w:r&amp;gt;&amp;lt;w:t xml:space="preserve"&amp;gt; &amp;lt;/w:t&amp;gt;&amp;lt;/w:r&amp;gt;&amp;lt;w:bookmarkStart w:id="21" w:name="_STATUTE_CONTENT__d1191b53_255a_4f06_89e" /&amp;gt;&amp;lt;w:bookmarkEnd w:id="20" /&amp;gt;&amp;lt;w:r w:rsidRPr="00AF3779"&amp;gt;&amp;lt;w:t xml:space="preserve"&amp;gt;"Elections determined by &amp;lt;/w:t&amp;gt;&amp;lt;/w:r&amp;gt;&amp;lt;w:bookmarkStart w:id="22" w:name="_LINE__5_734ddc46_fb12_4c3a_b175_2b3c91b" /&amp;gt;&amp;lt;w:bookmarkEnd w:id="17" /&amp;gt;&amp;lt;w:r w:rsidRPr="00AF3779"&amp;gt;&amp;lt;w:t xml:space="preserve"&amp;gt;ranked-choice voting" means any of the following elections in which 3 or more candidates &amp;lt;/w:t&amp;gt;&amp;lt;/w:r&amp;gt;&amp;lt;w:bookmarkStart w:id="23" w:name="_LINE__6_fb1c2fc7_a1b9_4c8a_a8ae_fd1e808" /&amp;gt;&amp;lt;w:bookmarkEnd w:id="22" /&amp;gt;&amp;lt;w:r w:rsidRPr="00AF3779"&amp;gt;&amp;lt;w:t xml:space="preserve"&amp;gt;have qualified to be listed on the ballot for a particular office or at least 2 such candidates &amp;lt;/w:t&amp;gt;&amp;lt;/w:r&amp;gt;&amp;lt;w:bookmarkStart w:id="24" w:name="_LINE__7_52778da4_1c35_4850_9a79_2a251bb" /&amp;gt;&amp;lt;w:bookmarkEnd w:id="23" /&amp;gt;&amp;lt;w:r w:rsidRPr="00AF3779"&amp;gt;&amp;lt;w:t&amp;gt;plus one or more declared write‑in candidates have qualified for that particular office:&amp;lt;/w:t&amp;gt;&amp;lt;/w:r&amp;gt;&amp;lt;w:bookmarkEnd w:id="24" /&amp;gt;&amp;lt;/w:ins&amp;gt;&amp;lt;/w:p&amp;gt;&amp;lt;w:p w:rsidR="00314998" w:rsidRDefault="00314998" w:rsidP="00314998"&amp;gt;&amp;lt;w:pPr&amp;gt;&amp;lt;w:ind w:left="720" /&amp;gt;&amp;lt;w:rPr&amp;gt;&amp;lt;w:ins w:id="25" w:author="BPS" w:date="2023-05-16T08:12:00Z" /&amp;gt;&amp;lt;/w:rPr&amp;gt;&amp;lt;/w:pPr&amp;gt;&amp;lt;w:bookmarkStart w:id="26" w:name="_STATUTE_NUMBER__309267e5_f1d9_4776_8d11" /&amp;gt;&amp;lt;w:bookmarkStart w:id="27" w:name="_STATUTE_P__7d3d6238_472f_479b_a125_f4d6" /&amp;gt;&amp;lt;w:bookmarkStart w:id="28" w:name="_PAR__4_99ad4cc6_c54e_4bc7_a611_fb42819e" /&amp;gt;&amp;lt;w:bookmarkStart w:id="29" w:name="_LINE__8_9eeb10fc_5084_47cf_bcbb_f7e7387" /&amp;gt;&amp;lt;w:bookmarkEnd w:id="16" /&amp;gt;&amp;lt;w:bookmarkEnd w:id="21" /&amp;gt;&amp;lt;w:ins w:id="30" w:author="BPS" w:date="2023-05-11T09:11:00Z"&amp;gt;&amp;lt;w:r&amp;gt;&amp;lt;w:t&amp;gt;A&amp;lt;/w:t&amp;gt;&amp;lt;/w:r&amp;gt;&amp;lt;w:bookmarkEnd w:id="26" /&amp;gt;&amp;lt;w:r&amp;gt;&amp;lt;w:t xml:space="preserve"&amp;gt;.  &amp;lt;/w:t&amp;gt;&amp;lt;/w:r&amp;gt;&amp;lt;/w:ins&amp;gt;&amp;lt;w:bookmarkStart w:id="31" w:name="_STATUTE_CONTENT__547fbed2_b7f1_423a_ba7" /&amp;gt;&amp;lt;w:ins w:id="32" w:author="BPS" w:date="2023-05-16T08:12:00Z"&amp;gt;&amp;lt;w:r&amp;gt;&amp;lt;w:t&amp;gt;P&amp;lt;/w:t&amp;gt;&amp;lt;/w:r&amp;gt;&amp;lt;/w:ins&amp;gt;&amp;lt;w:ins w:id="33" w:author="BPS" w:date="2023-05-11T09:11:00Z"&amp;gt;&amp;lt;w:r w:rsidRPr="00AF3779"&amp;gt;&amp;lt;w:t xml:space="preserve"&amp;gt;rimary elections for the office of United States Senator, United States &amp;lt;/w:t&amp;gt;&amp;lt;/w:r&amp;gt;&amp;lt;w:bookmarkStart w:id="34" w:name="_LINE__9_7b6751ef_6604_4e6c_9c5e_921a818" /&amp;gt;&amp;lt;w:bookmarkEnd w:id="29" /&amp;gt;&amp;lt;w:r w:rsidRPr="00AF3779"&amp;gt;&amp;lt;w:t xml:space="preserve"&amp;gt;Representative to Congress, State Senator &amp;lt;/w:t&amp;gt;&amp;lt;/w:r&amp;gt;&amp;lt;w:r&amp;gt;&amp;lt;w:t&amp;gt;or&amp;lt;/w:t&amp;gt;&amp;lt;/w:r&amp;gt;&amp;lt;w:r w:rsidRPr="00AF3779"&amp;gt;&amp;lt;w:t xml:space="preserve"&amp;gt; State Representative;&amp;lt;/w:t&amp;gt;&amp;lt;/w:r&amp;gt;&amp;lt;/w:ins&amp;gt;&amp;lt;w:bookmarkEnd w:id="34" /&amp;gt;&amp;lt;/w:p&amp;gt;&amp;lt;w:p w:rsidR="00314998" w:rsidRDefault="00314998" w:rsidP="00314998"&amp;gt;&amp;lt;w:pPr&amp;gt;&amp;lt;w:ind w:left="720" /&amp;gt;&amp;lt;w:rPr&amp;gt;&amp;lt;w:ins w:id="35" w:author="BPS" w:date="2023-05-11T09:11:00Z" /&amp;gt;&amp;lt;/w:rPr&amp;gt;&amp;lt;/w:pPr&amp;gt;&amp;lt;w:bookmarkStart w:id="36" w:name="_PAR__5_61a25353_d5ce_4a02_99e0_04d70faa" /&amp;gt;&amp;lt;w:bookmarkStart w:id="37" w:name="_LINE__10_e9de1cc8_50da_444a_ae51_1385a2" /&amp;gt;&amp;lt;w:bookmarkEnd w:id="28" /&amp;gt;&amp;lt;w:ins w:id="38" w:author="BPS" w:date="2023-05-16T08:12:00Z"&amp;gt;&amp;lt;w:r&amp;gt;&amp;lt;w:t&amp;gt;B.  Open primary elections for the office of Governor;&amp;lt;/w:t&amp;gt;&amp;lt;/w:r&amp;gt;&amp;lt;/w:ins&amp;gt;&amp;lt;w:bookmarkEnd w:id="37" /&amp;gt;&amp;lt;/w:p&amp;gt;&amp;lt;w:p w:rsidR="00314998" w:rsidRDefault="00314998" w:rsidP="00314998"&amp;gt;&amp;lt;w:pPr&amp;gt;&amp;lt;w:ind w:left="720" /&amp;gt;&amp;lt;w:rPr&amp;gt;&amp;lt;w:ins w:id="39" w:author="BPS" w:date="2023-05-11T09:11:00Z" /&amp;gt;&amp;lt;/w:rPr&amp;gt;&amp;lt;/w:pPr&amp;gt;&amp;lt;w:bookmarkStart w:id="40" w:name="_STATUTE_P__7e85c10f_d633_41d0_8c4b_3e1f" /&amp;gt;&amp;lt;w:bookmarkStart w:id="41" w:name="_PAR__6_cf6b9837_24d2_4fbd_b4af_055756e9" /&amp;gt;&amp;lt;w:bookmarkStart w:id="42" w:name="_LINE__11_1e66c7fa_13be_444a_a968_e3b5aa" /&amp;gt;&amp;lt;w:bookmarkEnd w:id="27" /&amp;gt;&amp;lt;w:bookmarkEnd w:id="31" /&amp;gt;&amp;lt;w:bookmarkEnd w:id="36" /&amp;gt;&amp;lt;w:ins w:id="43" w:author="BPS" w:date="2023-05-16T08:12:00Z"&amp;gt;&amp;lt;w:r&amp;gt;&amp;lt;w:t&amp;gt;D&amp;lt;/w:t&amp;gt;&amp;lt;/w:r&amp;gt;&amp;lt;/w:ins&amp;gt;&amp;lt;w:ins w:id="44" w:author="BPS" w:date="2023-05-11T09:11:00Z"&amp;gt;&amp;lt;w:r&amp;gt;&amp;lt;w:t xml:space="preserve"&amp;gt;.  &amp;lt;/w:t&amp;gt;&amp;lt;/w:r&amp;gt;&amp;lt;w:bookmarkStart w:id="45" w:name="_STATUTE_CONTENT__ac8096eb_4d82_431f_b87" /&amp;gt;&amp;lt;w:r w:rsidRPr="00AF3779"&amp;gt;&amp;lt;w:t xml:space="preserve"&amp;gt;General elections for presidential electors, United States Senator and United States &amp;lt;/w:t&amp;gt;&amp;lt;/w:r&amp;gt;&amp;lt;w:bookmarkStart w:id="46" w:name="_LINE__12_e45d043f_dfb7_4276_ab24_ae9202" /&amp;gt;&amp;lt;w:bookmarkEnd w:id="42" /&amp;gt;&amp;lt;w:r w:rsidRPr="00AF3779"&amp;gt;&amp;lt;w:t&amp;gt;Representative to Congress; and&amp;lt;/w:t&amp;gt;&amp;lt;/w:r&amp;gt;&amp;lt;w:bookmarkEnd w:id="46" /&amp;gt;&amp;lt;/w:ins&amp;gt;&amp;lt;/w:p&amp;gt;&amp;lt;w:p w:rsidR="00314998" w:rsidRDefault="00314998" w:rsidP="00314998"&amp;gt;&amp;lt;w:pPr&amp;gt;&amp;lt;w:ind w:left="720" /&amp;gt;&amp;lt;/w:pPr&amp;gt;&amp;lt;w:bookmarkStart w:id="47" w:name="_STATUTE_P__f110b777_f413_4a09_af64_7863" /&amp;gt;&amp;lt;w:bookmarkStart w:id="48" w:name="_PAR__7_3c1ef598_508a_4d57_a125_65c18673" /&amp;gt;&amp;lt;w:bookmarkStart w:id="49" w:name="_LINE__13_e837abf1_a1ca_4e14_85db_e10730" /&amp;gt;&amp;lt;w:bookmarkEnd w:id="40" /&amp;gt;&amp;lt;w:bookmarkEnd w:id="41" /&amp;gt;&amp;lt;w:bookmarkEnd w:id="45" /&amp;gt;&amp;lt;w:ins w:id="50" w:author="BPS" w:date="2023-05-16T08:12:00Z"&amp;gt;&amp;lt;w:r&amp;gt;&amp;lt;w:t&amp;gt;E&amp;lt;/w:t&amp;gt;&amp;lt;/w:r&amp;gt;&amp;lt;/w:ins&amp;gt;&amp;lt;w:ins w:id="51" w:author="BPS" w:date="2023-05-11T09:11:00Z"&amp;gt;&amp;lt;w:r&amp;gt;&amp;lt;w:t xml:space="preserve"&amp;gt;.  &amp;lt;/w:t&amp;gt;&amp;lt;/w:r&amp;gt;&amp;lt;w:bookmarkStart w:id="52" w:name="_STATUTE_CONTENT__fa143539_37cc_46a7_87e" /&amp;gt;&amp;lt;w:r w:rsidRPr="00AF3779"&amp;gt;&amp;lt;w:t&amp;gt;Primary elections for the office of President of the United States.&amp;lt;/w:t&amp;gt;&amp;lt;/w:r&amp;gt;&amp;lt;/w:ins&amp;gt;&amp;lt;w:bookmarkEnd w:id="49" /&amp;gt;&amp;lt;/w:p&amp;gt;&amp;lt;w:p w:rsidR="00314998" w:rsidRDefault="00314998" w:rsidP="00314998"&amp;gt;&amp;lt;w:pPr&amp;gt;&amp;lt;w:ind w:left="360" w:firstLine="360" /&amp;gt;&amp;lt;/w:pPr&amp;gt;&amp;lt;w:bookmarkStart w:id="53" w:name="_BILL_SECTION_HEADER__e0838ecb_1640_4b17" /&amp;gt;&amp;lt;w:bookmarkStart w:id="54" w:name="_BILL_SECTION__a0e2f8f6_28e3_483f_b080_b" /&amp;gt;&amp;lt;w:bookmarkStart w:id="55" w:name="_PAR__8_7d43a940_fe9b_43e5_896b_e362b2cb" /&amp;gt;&amp;lt;w:bookmarkStart w:id="56" w:name="_LINE__14_402954ba_df41_4823_b696_8438ea" /&amp;gt;&amp;lt;w:bookmarkEnd w:id="7" /&amp;gt;&amp;lt;w:bookmarkEnd w:id="15" /&amp;gt;&amp;lt;w:bookmarkEnd w:id="18" /&amp;gt;&amp;lt;w:bookmarkEnd w:id="47" /&amp;gt;&amp;lt;w:bookmarkEnd w:id="48"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w:id="57" w:name="_BILL_SECTION_NUMBER__88b8cc78_11f2_466b" /&amp;gt;&amp;lt;w:r&amp;gt;&amp;lt;w:rPr&amp;gt;&amp;lt;w:b /&amp;gt;&amp;lt;w:sz w:val="24" /&amp;gt;&amp;lt;/w:rPr&amp;gt;&amp;lt;w:t&amp;gt;2&amp;lt;/w:t&amp;gt;&amp;lt;/w:r&amp;gt;&amp;lt;w:bookmarkEnd w:id="57" /&amp;gt;&amp;lt;w:r&amp;gt;&amp;lt;w:rPr&amp;gt;&amp;lt;w:b /&amp;gt;&amp;lt;w:sz w:val="24" /&amp;gt;&amp;lt;/w:rPr&amp;gt;&amp;lt;w:t&amp;gt;.  21-A MRSA §1, sub-§27-E&amp;lt;/w:t&amp;gt;&amp;lt;/w:r&amp;gt;&amp;lt;w:r&amp;gt;&amp;lt;w:t xml:space="preserve"&amp;gt; is enacted to read:&amp;lt;/w:t&amp;gt;&amp;lt;/w:r&amp;gt;&amp;lt;w:bookmarkEnd w:id="56" /&amp;gt;&amp;lt;/w:p&amp;gt;&amp;lt;w:p w:rsidR="00314998" w:rsidRDefault="00314998" w:rsidP="00314998"&amp;gt;&amp;lt;w:pPr&amp;gt;&amp;lt;w:ind w:left="360" w:firstLine="360" /&amp;gt;&amp;lt;/w:pPr&amp;gt;&amp;lt;w:bookmarkStart w:id="58" w:name="_STATUTE_NUMBER__88bab508_372e_4556_abcb" /&amp;gt;&amp;lt;w:bookmarkStart w:id="59" w:name="_STATUTE_SS__3545b00e_724f_4e22_bdf7_078" /&amp;gt;&amp;lt;w:bookmarkStart w:id="60" w:name="_PAR__9_dbee42ad_c6f6_432f_9e43_a8c1d4d5" /&amp;gt;&amp;lt;w:bookmarkStart w:id="61" w:name="_LINE__15_95effe3f_0592_4f6b_8b1a_ab457f" /&amp;gt;&amp;lt;w:bookmarkStart w:id="62" w:name="_PROCESSED_CHANGE__8c4faf62_b6d5_4895_8a" /&amp;gt;&amp;lt;w:bookmarkEnd w:id="53" /&amp;gt;&amp;lt;w:bookmarkEnd w:id="55" /&amp;gt;&amp;lt;w:ins w:id="63" w:author="BPS" w:date="2023-04-10T08:09:00Z"&amp;gt;&amp;lt;w:r&amp;gt;&amp;lt;w:rPr&amp;gt;&amp;lt;w:b /&amp;gt;&amp;lt;/w:rPr&amp;gt;&amp;lt;w:t&amp;gt;27-E&amp;lt;/w:t&amp;gt;&amp;lt;/w:r&amp;gt;&amp;lt;w:bookmarkEnd w:id="58" /&amp;gt;&amp;lt;w:r&amp;gt;&amp;lt;w:rPr&amp;gt;&amp;lt;w:b /&amp;gt;&amp;lt;/w:rPr&amp;gt;&amp;lt;w:t xml:space="preserve"&amp;gt;.  &amp;lt;/w:t&amp;gt;&amp;lt;/w:r&amp;gt;&amp;lt;/w:ins&amp;gt;&amp;lt;w:bookmarkStart w:id="64" w:name="_STATUTE_HEADNOTE__d1bb9c0d_735a_4fa7_9b" /&amp;gt;&amp;lt;w:ins w:id="65" w:author="BPS" w:date="2023-05-11T09:15:00Z"&amp;gt;&amp;lt;w:r&amp;gt;&amp;lt;w:rPr&amp;gt;&amp;lt;w:b /&amp;gt;&amp;lt;/w:rPr&amp;gt;&amp;lt;w:t&amp;gt;Election subject to an open primary.&amp;lt;/w:t&amp;gt;&amp;lt;/w:r&amp;gt;&amp;lt;/w:ins&amp;gt;&amp;lt;w:ins w:id="66" w:author="BPS" w:date="2023-04-10T08:09:00Z"&amp;gt;&amp;lt;w:r&amp;gt;&amp;lt;w:rPr&amp;gt;&amp;lt;w:b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&amp;lt;/w:t&amp;gt;&amp;lt;/w:r&amp;gt;&amp;lt;/w:ins&amp;gt;&amp;lt;w:bookmarkStart w:id="67" w:name="_STATUTE_CONTENT__7a5fef06_e5fb_457b_a32" /&amp;gt;&amp;lt;w:bookmarkEnd w:id="64" /&amp;gt;&amp;lt;w:ins w:id="68" w:author="BPS" w:date="2023-05-11T09:16:00Z"&amp;gt;&amp;lt;w:r w:rsidRPr="00AF3779"&amp;gt;&amp;lt;w:t xml:space="preserve"&amp;gt;"Election subject to an open primary" &amp;lt;/w:t&amp;gt;&amp;lt;/w:r&amp;gt;&amp;lt;w:bookmarkStart w:id="69" w:name="_LINE__16_fb9641aa_d51e_4291_934e_c848a3" /&amp;gt;&amp;lt;w:bookmarkEnd w:id="61" /&amp;gt;&amp;lt;w:r w:rsidRPr="00AF3779"&amp;gt;&amp;lt;w:t&amp;gt;means the election for the office of Governor.&amp;lt;/w:t&amp;gt;&amp;lt;/w:r&amp;gt;&amp;lt;/w:ins&amp;gt;&amp;lt;w:bookmarkEnd w:id="69" /&amp;gt;&amp;lt;/w:p&amp;gt;&amp;lt;w:p w:rsidR="00314998" w:rsidRDefault="00314998" w:rsidP="00314998"&amp;gt;&amp;lt;w:pPr&amp;gt;&amp;lt;w:ind w:left="360" w:firstLine="360" /&amp;gt;&amp;lt;/w:pPr&amp;gt;&amp;lt;w:bookmarkStart w:id="70" w:name="_BILL_SECTION_HEADER__152161f4_d544_4c44" /&amp;gt;&amp;lt;w:bookmarkStart w:id="71" w:name="_BILL_SECTION__e9700134_95cf_4586_8939_c" /&amp;gt;&amp;lt;w:bookmarkStart w:id="72" w:name="_PAR__10_fa29b7c2_6570_40b5_8c9a_f4d1187" /&amp;gt;&amp;lt;w:bookmarkStart w:id="73" w:name="_LINE__17_c2b044e7_a834_4ddc_957d_43a904" /&amp;gt;&amp;lt;w:bookmarkEnd w:id="54" /&amp;gt;&amp;lt;w:bookmarkEnd w:id="59" /&amp;gt;&amp;lt;w:bookmarkEnd w:id="60" /&amp;gt;&amp;lt;w:bookmarkEnd w:id="62" /&amp;gt;&amp;lt;w:bookmarkEnd w:id="67" /&amp;gt;&amp;lt;w:r&amp;gt;&amp;lt;w:rPr&amp;gt;&amp;lt;w:b /&amp;gt;&amp;lt;w:sz w:val="24" /&amp;gt;&amp;lt;/w:rPr&amp;gt;&amp;lt;w:t xml:space="preserve"&amp;gt;Sec. &amp;lt;/w:t&amp;gt;&amp;lt;/w:r&amp;gt;&amp;lt;w:bookmarkStart w:id="74" w:name="_BILL_SECTION_NUMBER__48a78966_41dc_4dd3" /&amp;gt;&amp;lt;w:r&amp;gt;&amp;lt;w:rPr&amp;gt;&amp;lt;w:b /&amp;gt;&amp;lt;w:sz w:val="24" /&amp;gt;&amp;lt;/w:rPr&amp;gt;&amp;lt;w:t&amp;gt;3&amp;lt;/w:t&amp;gt;&amp;lt;/w:r&amp;gt;&amp;lt;w:bookmarkEnd w:id="74" /&amp;gt;&amp;lt;w:r&amp;gt;&amp;lt;w:rPr&amp;gt;&amp;lt;w:b /&amp;gt;&amp;lt;w:sz w:val="24" /&amp;gt;&amp;lt;/w:rPr&amp;gt;&amp;lt;w:t&amp;gt;.  21-A MRSA §1, sub-§27-F&amp;lt;/w:t&amp;gt;&amp;lt;/w:r&amp;gt;&amp;lt;w:r&amp;gt;&amp;lt;w:t xml:space="preserve"&amp;gt; is enacted to read:&amp;lt;/w:t&amp;gt;&amp;lt;/w:r&amp;gt;&amp;lt;w:bookmarkEnd w:id="73" /&amp;gt;&amp;lt;/w:p&amp;gt;&amp;lt;w:p w:rsidR="00314998" w:rsidRDefault="00314998" w:rsidP="00314998"&amp;gt;&amp;lt;w:pPr&amp;gt;&amp;lt;w:ind w:left="360" w:firstLine="360" /&amp;gt;&amp;lt;/w:pPr&amp;gt;&amp;lt;w:bookmarkStart w:id="75" w:name="_STATUTE_NUMBER__31bb1448_2e2a_4177_a868" /&amp;gt;&amp;lt;w:bookmarkStart w:id="76" w:name="_STATUTE_SS__4e958ba1_5d99_458c_b083_361" /&amp;gt;&amp;lt;w:bookmarkStart w:id="77" w:name="_PAR__11_eab8788d_68ff_4852_80b0_5953fd4" /&amp;gt;&amp;lt;w:bookmarkStart w:id="78" w:name="_LINE__18_8bdc9300_5fd7_489c_8a89_2d3321" /&amp;gt;&amp;lt;w:bookmarkStart w:id="79" w:name="_PROCESSED_CHANGE__98d4b167_d9cc_4746_b7" /&amp;gt;&amp;lt;w:bookmarkEnd w:id="70" /&amp;gt;&amp;lt;w:bookmarkEnd w:id="72" /&amp;gt;&amp;lt;w:ins w:id="80" w:author="BPS" w:date="2023-05-11T09:14:00Z"&amp;gt;&amp;lt;w:r&amp;gt;&amp;lt;w:rPr&amp;gt;&amp;lt;w:b /&amp;gt;&amp;lt;/w:rPr&amp;gt;&amp;lt;w:t&amp;gt;27-F&amp;lt;/w:t&amp;gt;&amp;lt;/w:r&amp;gt;&amp;lt;w:bookmarkEnd w:id="75" /&amp;gt;&amp;lt;w:r&amp;gt;&amp;lt;w:rPr&amp;gt;&amp;lt;w:b /&amp;gt;&amp;lt;/w:rPr&amp;gt;&amp;lt;w:t xml:space="preserve"&amp;gt;.  &amp;lt;/w:t&amp;gt;&amp;lt;/w:r&amp;gt;&amp;lt;w:bookmarkStart w:id="81" w:name="_STATUTE_HEADNOTE__90183a01_2b0e_4070_9e" /&amp;gt;&amp;lt;w:r&amp;gt;&amp;lt;w:rPr&amp;gt;&amp;lt;w:b /&amp;gt;&amp;lt;/w:rPr&amp;gt;&amp;lt;w:t xml:space="preserve"&amp;gt;Open primary election. &amp;lt;/w:t&amp;gt;&amp;lt;/w:r&amp;gt;&amp;lt;w:r&amp;gt;&amp;lt;w:t xml:space="preserve"&amp;gt; &amp;lt;/w:t&amp;gt;&amp;lt;/w:r&amp;gt;&amp;lt;/w:ins&amp;gt;&amp;lt;w:bookmarkStart w:id="82" w:name="_STATUTE_CONTENT__4842c470_bb4e_42e1_8ab" /&amp;gt;&amp;lt;w:bookmarkEnd w:id="81" /&amp;gt;&amp;lt;w:ins w:id="83" w:author="BPS" w:date="2023-05-11T09:16:00Z"&amp;gt;&amp;lt;w:r w:rsidRPr="00AF3779"&amp;gt;&amp;lt;w:t xml:space="preserve"&amp;gt;"Open primary election" means, in &amp;lt;/w:t&amp;gt;&amp;lt;/w:r&amp;gt;&amp;lt;/w:ins&amp;gt;&amp;lt;w:ins w:id="84" w:author="BPS" w:date="2023-05-16T12:54:00Z"&amp;gt;&amp;lt;w:r&amp;gt;&amp;lt;w:t xml:space="preserve"&amp;gt;an &amp;lt;/w:t&amp;gt;&amp;lt;/w:r&amp;gt;&amp;lt;/w:ins&amp;gt;&amp;lt;w:ins w:id="85" w:author="BPS" w:date="2023-05-11T09:16:00Z"&amp;gt;&amp;lt;w:r w:rsidRPr="00AF3779"&amp;gt;&amp;lt;w:t xml:space="preserve"&amp;gt;election subject &amp;lt;/w:t&amp;gt;&amp;lt;/w:r&amp;gt;&amp;lt;w:bookmarkStart w:id="86" w:name="_LINE__19_94ca40b3_b8e3_4ffb_8ab2_1ec15c" /&amp;gt;&amp;lt;w:bookmarkEnd w:id="78" /&amp;gt;&amp;lt;w:r w:rsidRPr="00AF3779"&amp;gt;&amp;lt;w:t xml:space="preserve"&amp;gt;to an open primary, the regular election for the election of 2 candidates for the office of &amp;lt;/w:t&amp;gt;&amp;lt;/w:r&amp;gt;&amp;lt;w:bookmarkStart w:id="87" w:name="_LINE__20_20dfc93e_7b42_484c_b4a7_248e73" /&amp;gt;&amp;lt;w:bookmarkEnd w:id="86" /&amp;gt;&amp;lt;w:r w:rsidRPr="00AF3779"&amp;gt;&amp;lt;w:t&amp;gt;Governor&amp;lt;/w:t&amp;gt;&amp;lt;/w:r&amp;gt;&amp;lt;/w:ins&amp;gt;&amp;lt;w:ins w:id="88" w:author="BPS" w:date="2023-05-16T08:13:00Z"&amp;gt;&amp;lt;w:r&amp;gt;&amp;lt;w:t&amp;gt;,&amp;lt;/w:t&amp;gt;&amp;lt;/w:r&amp;gt;&amp;lt;/w:ins&amp;gt;&amp;lt;w:ins w:id="89" w:author="BPS" w:date="2023-05-11T09:16:00Z"&amp;gt;&amp;lt;w:r w:rsidRPr="00AF3779"&amp;gt;&amp;lt;w:t xml:space="preserve"&amp;gt; regardless of enrollment status, who will appear on the ballot for the general &amp;lt;/w:t&amp;gt;&amp;lt;/w:r&amp;gt;&amp;lt;w:bookmarkStart w:id="90" w:name="_LINE__21_01b2dd6a_b92b_4a59_8c20_4a6dc2" /&amp;gt;&amp;lt;w:bookmarkEnd w:id="87" /&amp;gt;&amp;lt;w:r w:rsidRPr="00AF3779"&amp;gt;&amp;lt;w:t&amp;gt;election.&amp;lt;/w:t&amp;gt;&amp;lt;/w:r&amp;gt;&amp;lt;/w:ins&amp;gt;&amp;lt;w:bookmarkEnd w:id="90" /&amp;gt;&amp;lt;/w:p&amp;gt;&amp;lt;w:p w:rsidR="00314998" w:rsidRDefault="00314998" w:rsidP="00314998"&amp;gt;&amp;lt;w:pPr&amp;gt;&amp;lt;w:ind w:left="360" w:firstLine="360" /&amp;gt;&amp;lt;/w:pPr&amp;gt;&amp;lt;w:bookmarkStart w:id="91" w:name="_BILL_SECTION_HEADER__0bb2a9f4_29a6_4f64" /&amp;gt;&amp;lt;w:bookmarkStart w:id="92" w:name="_BILL_SECTION__900475d9_7688_40c9_ae0f_c" /&amp;gt;&amp;lt;w:bookmarkStart w:id="93" w:name="_PAR__12_acf185dd_ae12_443e_b21b_3d67cab" /&amp;gt;&amp;lt;w:bookmarkStart w:id="94" w:name="_LINE__22_892883cb_5c16_4326_a759_1ba343" /&amp;gt;&amp;lt;w:bookmarkEnd w:id="71" /&amp;gt;&amp;lt;w:bookmarkEnd w:id="76" /&amp;gt;&amp;lt;w:bookmarkEnd w:id="77" /&amp;gt;&amp;lt;w:bookmarkEnd w:id="79" /&amp;gt;&amp;lt;w:bookmarkEnd w:id="82" /&amp;gt;&amp;lt;w:r&amp;gt;&amp;lt;w:rPr&amp;gt;&amp;lt;w:b /&amp;gt;&amp;lt;w:sz w:val="24" /&amp;gt;&amp;lt;/w:rPr&amp;gt;&amp;lt;w:t xml:space="preserve"&amp;gt;Sec. &amp;lt;/w:t&amp;gt;&amp;lt;/w:r&amp;gt;&amp;lt;w:bookmarkStart w:id="95" w:name="_BILL_SECTION_NUMBER__12752c7a_a2d0_4649" /&amp;gt;&amp;lt;w:r&amp;gt;&amp;lt;w:rPr&amp;gt;&amp;lt;w:b /&amp;gt;&amp;lt;w:sz w:val="24" /&amp;gt;&amp;lt;/w:rPr&amp;gt;&amp;lt;w:t&amp;gt;4&amp;lt;/w:t&amp;gt;&amp;lt;/w:r&amp;gt;&amp;lt;w:bookmarkEnd w:id="95" /&amp;gt;&amp;lt;w:r&amp;gt;&amp;lt;w:rPr&amp;gt;&amp;lt;w:b /&amp;gt;&amp;lt;w:sz w:val="24" /&amp;gt;&amp;lt;/w:rPr&amp;gt;&amp;lt;w:t&amp;gt;.  21-A MRSA §1, sub-§32,&amp;lt;/w:t&amp;gt;&amp;lt;/w:r&amp;gt;&amp;lt;w:r&amp;gt;&amp;lt;w:t xml:space="preserve"&amp;gt; as amended by PL 1987, c. 423, §1, is further &amp;lt;/w:t&amp;gt;&amp;lt;/w:r&amp;gt;&amp;lt;w:bookmarkStart w:id="96" w:name="_LINE__23_0c39ea29_8ae4_44da_a260_171a74" /&amp;gt;&amp;lt;w:bookmarkEnd w:id="94" /&amp;gt;&amp;lt;w:r&amp;gt;&amp;lt;w:t&amp;gt;amended to read:&amp;lt;/w:t&amp;gt;&amp;lt;/w:r&amp;gt;&amp;lt;w:bookmarkEnd w:id="96" /&amp;gt;&amp;lt;/w:p&amp;gt;&amp;lt;w:p w:rsidR="00314998" w:rsidRDefault="00314998" w:rsidP="00314998"&amp;gt;&amp;lt;w:pPr&amp;gt;&amp;lt;w:ind w:left="360" w:firstLine="360" /&amp;gt;&amp;lt;/w:pPr&amp;gt;&amp;lt;w:bookmarkStart w:id="97" w:name="_STATUTE_NUMBER__3b7331bd_a6db_494d_bb2a" /&amp;gt;&amp;lt;w:bookmarkStart w:id="98" w:name="_STATUTE_SS__edae8125_9240_4304_b2b9_62f" /&amp;gt;&amp;lt;w:bookmarkStart w:id="99" w:name="_PAR__13_c2aaa2e2_a950_4754_99c4_9c39c24" /&amp;gt;&amp;lt;w:bookmarkStart w:id="100" w:name="_LINE__24_471553fd_2557_40e2_80d2_c0de7b" /&amp;gt;&amp;lt;w:bookmarkEnd w:id="91" /&amp;gt;&amp;lt;w:bookmarkEnd w:id="93" /&amp;gt;&amp;lt;w:r&amp;gt;&amp;lt;w:rPr&amp;gt;&amp;lt;w:b /&amp;gt;&amp;lt;/w:rPr&amp;gt;&amp;lt;w:t&amp;gt;32&amp;lt;/w:t&amp;gt;&amp;lt;/w:r&amp;gt;&amp;lt;w:bookmarkEnd w:id="97" /&amp;gt;&amp;lt;w:r&amp;gt;&amp;lt;w:rPr&amp;gt;&amp;lt;w:b /&amp;gt;&amp;lt;/w:rPr&amp;gt;&amp;lt;w:t xml:space="preserve"&amp;gt;.  &amp;lt;/w:t&amp;gt;&amp;lt;/w:r&amp;gt;&amp;lt;w:bookmarkStart w:id="101" w:name="_STATUTE_HEADNOTE__cbcdd2c9_acf6_4151_a8" /&amp;gt;&amp;lt;w:r&amp;gt;&amp;lt;w:rPr&amp;gt;&amp;lt;w:b /&amp;gt;&amp;lt;/w:rPr&amp;gt;&amp;lt;w:t&amp;gt;Primary election.&amp;lt;/w:t&amp;gt;&amp;lt;/w:r&amp;gt;&amp;lt;w:bookmarkEnd w:id="101"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w:id="102" w:name="_STATUTE_CONTENT__8992f511_2a4e_44cd_a68" /&amp;gt;&amp;lt;w:r&amp;gt;&amp;lt;w:t xml:space="preserve"&amp;gt;"Primary election" means the regular election for the election &amp;lt;/w:t&amp;gt;&amp;lt;/w:r&amp;gt;&amp;lt;w:bookmarkStart w:id="103" w:name="_LINE__25_b7376c69_8605_4322_ad9d_6e3d61" /&amp;gt;&amp;lt;w:bookmarkEnd w:id="100" /&amp;gt;&amp;lt;w:r&amp;gt;&amp;lt;w:t&amp;gt;of nominees of a party for the general election&amp;lt;/w:t&amp;gt;&amp;lt;/w:r&amp;gt;&amp;lt;w:bookmarkStart w:id="104" w:name="_PROCESSED_CHANGE__b62d97fb_e8f2_4894_92" /&amp;gt;&amp;lt;w:r w:rsidRPr="00AF3779"&amp;gt;&amp;lt;w:t xml:space="preserve"&amp;gt; &amp;lt;/w:t&amp;gt;&amp;lt;/w:r&amp;gt;&amp;lt;w:ins w:id="105" w:author="BPS" w:date="2023-04-07T08:50:00Z"&amp;gt;&amp;lt;w:r w:rsidRPr="00AF3779"&amp;gt;&amp;lt;w:t xml:space="preserve"&amp;gt;or, for an election subject to an open primary, &amp;lt;/w:t&amp;gt;&amp;lt;/w:r&amp;gt;&amp;lt;w:bookmarkStart w:id="106" w:name="_LINE__26_72bb3866_2fd0_4717_aa7b_d3a259" /&amp;gt;&amp;lt;w:bookmarkEnd w:id="103" /&amp;gt;&amp;lt;w:r w:rsidRPr="00AF3779"&amp;gt;&amp;lt;w:t&amp;gt;the open primary election&amp;lt;/w:t&amp;gt;&amp;lt;/w:r&amp;gt;&amp;lt;/w:ins&amp;gt;&amp;lt;w:bookmarkEnd w:id="104" /&amp;gt;&amp;lt;w:r&amp;gt;&amp;lt;w:t&amp;gt;.&amp;lt;/w:t&amp;gt;&amp;lt;/w:r&amp;gt;&amp;lt;w:bookmarkEnd w:id="102" /&amp;gt;&amp;lt;w:bookmarkEnd w:id="106" /&amp;gt;&amp;lt;/w:p&amp;gt;&amp;lt;w:p w:rsidR="00314998" w:rsidRDefault="00314998" w:rsidP="00314998"&amp;gt;&amp;lt;w:pPr&amp;gt;&amp;lt;w:ind w:left="360" w:firstLine="360" /&amp;gt;&amp;lt;/w:pPr&amp;gt;&amp;lt;w:bookmarkStart w:id="107" w:name="_BILL_SECTION_HEADER__1405e117_d22d_4d30" /&amp;gt;&amp;lt;w:bookmarkStart w:id="108" w:name="_BILL_SECTION__d449782b_4ca0_47e5_8d18_6" /&amp;gt;&amp;lt;w:bookmarkStart w:id="109" w:name="_PAR__14_254454b2_5b5f_4e15_9f71_de9368e" /&amp;gt;&amp;lt;w:bookmarkStart w:id="110" w:name="_LINE__27_87b91afd_ff15_41c9_b863_742ca8" /&amp;gt;&amp;lt;w:bookmarkEnd w:id="92" /&amp;gt;&amp;lt;w:bookmarkEnd w:id="98"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w:id="111" w:name="_BILL_SECTION_NUMBER__996420b5_3c20_4900" /&amp;gt;&amp;lt;w:r&amp;gt;&amp;lt;w:rPr&amp;gt;&amp;lt;w:b /&amp;gt;&amp;lt;w:sz w:val="24" /&amp;gt;&amp;lt;/w:rPr&amp;gt;&amp;lt;w:t&amp;gt;5&amp;lt;/w:t&amp;gt;&amp;lt;/w:r&amp;gt;&amp;lt;w:bookmarkEnd w:id="111" /&amp;gt;&amp;lt;w:r&amp;gt;&amp;lt;w:rPr&amp;gt;&amp;lt;w:b /&amp;gt;&amp;lt;w:sz w:val="24" /&amp;gt;&amp;lt;/w:rPr&amp;gt;&amp;lt;w:t&amp;gt;.  21-A MRSA §144, sub-§2,&amp;lt;/w:t&amp;gt;&amp;lt;/w:r&amp;gt;&amp;lt;w:r&amp;gt;&amp;lt;w:t xml:space="preserve"&amp;gt; as amended by PL 2005, c. 453, §27, is further &amp;lt;/w:t&amp;gt;&amp;lt;/w:r&amp;gt;&amp;lt;w:bookmarkStart w:id="112" w:name="_LINE__28_d7b4e56d_4996_44a6_9cb6_2d5857" /&amp;gt;&amp;lt;w:bookmarkEnd w:id="110" /&amp;gt;&amp;lt;w:r&amp;gt;&amp;lt;w:t&amp;gt;amended to read:&amp;lt;/w:t&amp;gt;&amp;lt;/w:r&amp;gt;&amp;lt;w:bookmarkEnd w:id="112" /&amp;gt;&amp;lt;/w:p&amp;gt;&amp;lt;w:p w:rsidR="00314998" w:rsidRDefault="00314998" w:rsidP="00314998"&amp;gt;&amp;lt;w:pPr&amp;gt;&amp;lt;w:ind w:left="360" w:firstLine="360" /&amp;gt;&amp;lt;/w:pPr&amp;gt;&amp;lt;w:bookmarkStart w:id="113" w:name="_STATUTE_NUMBER__ffcb7df3_7ab6_41fd_ac50" /&amp;gt;&amp;lt;w:bookmarkStart w:id="114" w:name="_STATUTE_SS__2148f75a_d329_4f68_a7ce_680" /&amp;gt;&amp;lt;w:bookmarkStart w:id="115" w:name="_PAR__15_9fc0ae96_4a49_4d40_ac07_f2c2a82" /&amp;gt;&amp;lt;w:bookmarkStart w:id="116" w:name="_LINE__29_c541a679_c243_4ca5_9179_0b34f1" /&amp;gt;&amp;lt;w:bookmarkEnd w:id="107" /&amp;gt;&amp;lt;w:bookmarkEnd w:id="109" /&amp;gt;&amp;lt;w:r&amp;gt;&amp;lt;w:rPr&amp;gt;&amp;lt;w:b /&amp;gt;&amp;lt;/w:rPr&amp;gt;&amp;lt;w:t&amp;gt;2&amp;lt;/w:t&amp;gt;&amp;lt;/w:r&amp;gt;&amp;lt;w:bookmarkEnd w:id="113" /&amp;gt;&amp;lt;w:r&amp;gt;&amp;lt;w:rPr&amp;gt;&amp;lt;w:b /&amp;gt;&amp;lt;/w:rPr&amp;gt;&amp;lt;w:t xml:space="preserve"&amp;gt;.  &amp;lt;/w:t&amp;gt;&amp;lt;/w:r&amp;gt;&amp;lt;w:bookmarkStart w:id="117" w:name="_STATUTE_HEADNOTE__c9af8184_1eb0_4a6b_96" /&amp;gt;&amp;lt;w:r&amp;gt;&amp;lt;w:rPr&amp;gt;&amp;lt;w:b /&amp;gt;&amp;lt;/w:rPr&amp;gt;&amp;lt;w:t&amp;gt;Party designation removed.&amp;lt;/w:t&amp;gt;&amp;lt;/w:r&amp;gt;&amp;lt;w:bookmarkEnd w:id="117"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w:id="118" w:name="_STATUTE_CONTENT__eceaac9f_bbf4_44f3_af2" /&amp;gt;&amp;lt;w:r&amp;gt;&amp;lt;w:t xml:space="preserve"&amp;gt;On receipt of the application, the registrar shall &amp;lt;/w:t&amp;gt;&amp;lt;/w:r&amp;gt;&amp;lt;w:bookmarkStart w:id="119" w:name="_LINE__30_aad9d89c_3132_4869_b0dd_07124c" /&amp;gt;&amp;lt;w:bookmarkEnd w:id="116" /&amp;gt;&amp;lt;w:r&amp;gt;&amp;lt;w:t xml:space="preserve"&amp;gt;remove the party designation of the applicant from the central voter registration system.  &amp;lt;/w:t&amp;gt;&amp;lt;/w:r&amp;gt;&amp;lt;w:bookmarkStart w:id="120" w:name="_LINE__31_d6a443f4_cf9c_42f8_ba18_55e8e2" /&amp;gt;&amp;lt;w:bookmarkEnd w:id="119" /&amp;gt;&amp;lt;w:r&amp;gt;&amp;lt;w:t xml:space="preserve"&amp;gt;The registrar shall indicate in the central voter registration system that the applicant is &amp;lt;/w:t&amp;gt;&amp;lt;/w:r&amp;gt;&amp;lt;w:bookmarkStart w:id="121" w:name="_LINE__32_b5cabf55_62ab_4361_b8bc_24de58" /&amp;gt;&amp;lt;w:bookmarkEnd w:id="120" /&amp;gt;&amp;lt;w:r&amp;gt;&amp;lt;w:t&amp;gt;ineligible to vote at a caucus or primary election&amp;lt;/w:t&amp;gt;&amp;lt;/w:r&amp;gt;&amp;lt;w:bookmarkStart w:id="122" w:name="_PROCESSED_CHANGE__5aa26794_c90f_4dee_bc" /&amp;gt;&amp;lt;w:ins w:id="123" w:author="BPS" w:date="2023-04-07T08:52:00Z"&amp;gt;&amp;lt;w:r w:rsidRPr="00AF3779"&amp;gt;&amp;lt;w:t&amp;gt;, other than an open primary election,&amp;lt;/w:t&amp;gt;&amp;lt;/w:r&amp;gt;&amp;lt;/w:ins&amp;gt;&amp;lt;w:bookmarkEnd w:id="122" /&amp;gt;&amp;lt;w:r&amp;gt;&amp;lt;w:t xml:space="preserve"&amp;gt; for &amp;lt;/w:t&amp;gt;&amp;lt;/w:r&amp;gt;&amp;lt;w:bookmarkStart w:id="124" w:name="_LINE__33_7faea51c_7ef6_4ff3_b832_6b891c" /&amp;gt;&amp;lt;w:bookmarkEnd w:id="121" /&amp;gt;&amp;lt;w:r&amp;gt;&amp;lt;w:t xml:space="preserve"&amp;gt;15 days by designating the party enrollment field with the letter "X."  Fifteen days after &amp;lt;/w:t&amp;gt;&amp;lt;/w:r&amp;gt;&amp;lt;w:bookmarkStart w:id="125" w:name="_LINE__34_448ae1c9_2f70_42e1_af7b_cfd0db" /&amp;gt;&amp;lt;w:bookmarkEnd w:id="124" /&amp;gt;&amp;lt;w:r&amp;gt;&amp;lt;w:t xml:space="preserve"&amp;gt;receiving the application, the registrar shall enroll the applicant in the party requested and &amp;lt;/w:t&amp;gt;&amp;lt;/w:r&amp;gt;&amp;lt;w:bookmarkStart w:id="126" w:name="_LINE__35_a69734e3_afa9_4543_bc93_b9d14a" /&amp;gt;&amp;lt;w:bookmarkEnd w:id="125" /&amp;gt;&amp;lt;w:r&amp;gt;&amp;lt;w:t&amp;gt;enter the new party designation in the party enrollment field.&amp;lt;/w:t&amp;gt;&amp;lt;/w:r&amp;gt;&amp;lt;w:bookmarkEnd w:id="118" /&amp;gt;&amp;lt;w:bookmarkEnd w:id="126" /&amp;gt;&amp;lt;/w:p&amp;gt;&amp;lt;w:p w:rsidR="00314998" w:rsidRDefault="00314998" w:rsidP="00314998"&amp;gt;&amp;lt;w:pPr&amp;gt;&amp;lt;w:ind w:left="360" /&amp;gt;&amp;lt;/w:pPr&amp;gt;&amp;lt;w:bookmarkStart w:id="127" w:name="_STATUTE_CONTENT__20281889_f406_41a0_be5" /&amp;gt;&amp;lt;w:bookmarkStart w:id="128" w:name="_STATUTE_P__8eef26e6_a56c_462b_ac19_b19e" /&amp;gt;&amp;lt;w:bookmarkStart w:id="129" w:name="_PAR__16_417ff4db_3799_46fd_95c1_9652a4d" /&amp;gt;&amp;lt;w:bookmarkStart w:id="130" w:name="_LINE__36_85706f7d_d50f_49e8_8e84_d9fb14" /&amp;gt;&amp;lt;w:bookmarkEnd w:id="115" /&amp;gt;&amp;lt;w:r&amp;gt;&amp;lt;w:t xml:space="preserve"&amp;gt;This subsection does not apply in the case of a voter who changes enrollment under &amp;lt;/w:t&amp;gt;&amp;lt;/w:r&amp;gt;&amp;lt;w:bookmarkStart w:id="131" w:name="_CROSS_REFERENCE__b2afce3a_c61b_4d87_834" /&amp;gt;&amp;lt;w:bookmarkStart w:id="132" w:name="_LINE__37_7f91d1de_b75c_4951_a7e2_26fc92" /&amp;gt;&amp;lt;w:bookmarkEnd w:id="130" /&amp;gt;&amp;lt;w:r&amp;gt;&amp;lt;w:t&amp;gt;subsection 4&amp;lt;/w:t&amp;gt;&amp;lt;/w:r&amp;gt;&amp;lt;w:bookmarkEnd w:id="131" /&amp;gt;&amp;lt;w:r&amp;gt;&amp;lt;w:t&amp;gt;.&amp;lt;/w:t&amp;gt;&amp;lt;/w:r&amp;gt;&amp;lt;w:bookmarkEnd w:id="127" /&amp;gt;&amp;lt;w:bookmarkEnd w:id="132" /&amp;gt;&amp;lt;/w:p&amp;gt;&amp;lt;w:p w:rsidR="00314998" w:rsidRDefault="00314998" w:rsidP="00314998"&amp;gt;&amp;lt;w:pPr&amp;gt;&amp;lt;w:ind w:left="360" w:firstLine="360" /&amp;gt;&amp;lt;/w:pPr&amp;gt;&amp;lt;w:bookmarkStart w:id="133" w:name="_BILL_SECTION_HEADER__1f7f1e9a_a55e_4808" /&amp;gt;&amp;lt;w:bookmarkStart w:id="134" w:name="_BILL_SECTION__c04525ef_b6e2_4fb3_bab8_b" /&amp;gt;&amp;lt;w:bookmarkStart w:id="135" w:name="_PAR__17_4f664433_8b2f_4429_9b40_5cdeb1d" /&amp;gt;&amp;lt;w:bookmarkStart w:id="136" w:name="_LINE__38_5a55809b_6fd5_4b2a_9b7a_da9117" /&amp;gt;&amp;lt;w:bookmarkEnd w:id="108" /&amp;gt;&amp;lt;w:bookmarkEnd w:id="114" /&amp;gt;&amp;lt;w:bookmarkEnd w:id="128" /&amp;gt;&amp;lt;w:bookmarkEnd w:id="129" /&amp;gt;&amp;lt;w:r&amp;gt;&amp;lt;w:rPr&amp;gt;&amp;lt;w:b /&amp;gt;&amp;lt;w:sz w:val="24" /&amp;gt;&amp;lt;/w:rPr&amp;gt;&amp;lt;w:t xml:space="preserve"&amp;gt;Sec. &amp;lt;/w:t&amp;gt;&amp;lt;/w:r&amp;gt;&amp;lt;w:bookmarkStart w:id="137" w:name="_BILL_SECTION_NUMBER__8a1d0064_b1b1_4899" /&amp;gt;&amp;lt;w:r&amp;gt;&amp;lt;w:rPr&amp;gt;&amp;lt;w:b /&amp;gt;&amp;lt;w:sz w:val="24" /&amp;gt;&amp;lt;/w:rPr&amp;gt;&amp;lt;w:t&amp;gt;6&amp;lt;/w:t&amp;gt;&amp;lt;/w:r&amp;gt;&amp;lt;w:bookmarkEnd w:id="137" /&amp;gt;&amp;lt;w:r&amp;gt;&amp;lt;w:rPr&amp;gt;&amp;lt;w:b /&amp;gt;&amp;lt;w:sz w:val="24" /&amp;gt;&amp;lt;/w:rPr&amp;gt;&amp;lt;w:t&amp;gt;.  21-A MRSA §144, sub-§3,&amp;lt;/w:t&amp;gt;&amp;lt;/w:r&amp;gt;&amp;lt;w:r&amp;gt;&amp;lt;w:t xml:space="preserve"&amp;gt; as repealed and replaced by PL 2013, c. 457, &amp;lt;/w:t&amp;gt;&amp;lt;/w:r&amp;gt;&amp;lt;w:bookmarkStart w:id="138" w:name="_LINE__39_23c4fe0c_8f2c_48b8_a395_bae5a0" /&amp;gt;&amp;lt;w:bookmarkEnd w:id="136" /&amp;gt;&amp;lt;w:r&amp;gt;&amp;lt;w:t&amp;gt;§2, is amended to read:&amp;lt;/w:t&amp;gt;&amp;lt;/w:r&amp;gt;&amp;lt;w:bookmarkEnd w:id="138" /&amp;gt;&amp;lt;/w:p&amp;gt;&amp;lt;w:p w:rsidR="00314998" w:rsidRDefault="00314998" w:rsidP="00314998"&amp;gt;&amp;lt;w:pPr&amp;gt;&amp;lt;w:ind w:left="360" w:firstLine="360" /&amp;gt;&amp;lt;/w:pPr&amp;gt;&amp;lt;w:bookmarkStart w:id="139" w:name="_STATUTE_NUMBER__28d17278_48b2_4118_b2b0" /&amp;gt;&amp;lt;w:bookmarkStart w:id="140" w:name="_STATUTE_SS__df521864_5fe0_43a1_a183_610" /&amp;gt;&amp;lt;w:bookmarkStart w:id="141" w:name="_PAGE__2_2fbb4845_9354_40cc_a61d_2271642" /&amp;gt;&amp;lt;w:bookmarkStart w:id="142" w:name="_PAR__1_30c8166a_cf8d_4053_9130_b6910401" /&amp;gt;&amp;lt;w:bookmarkStart w:id="143" w:name="_LINE__1_a7c638ba_7d7d_4c90_8870_3e98243" /&amp;gt;&amp;lt;w:bookmarkEnd w:id="3" /&amp;gt;&amp;lt;w:bookmarkEnd w:id="133" /&amp;gt;&amp;lt;w:bookmarkEnd w:id="135" /&amp;gt;&amp;lt;w:r&amp;gt;&amp;lt;w:rPr&amp;gt;&amp;lt;w:b /&amp;gt;&amp;lt;/w:rPr&amp;gt;&amp;lt;w:t&amp;gt;3&amp;lt;/w:t&amp;gt;&amp;lt;/w:r&amp;gt;&amp;lt;w:bookmarkEnd w:id="139" /&amp;gt;&amp;lt;w:r&amp;gt;&amp;lt;w:rPr&amp;gt;&amp;lt;w:b /&amp;gt;&amp;lt;/w:rPr&amp;gt;&amp;lt;w:t xml:space="preserve"&amp;gt;.  &amp;lt;/w:t&amp;gt;&amp;lt;/w:r&amp;gt;&amp;lt;w:bookmarkStart w:id="144" w:name="_STATUTE_HEADNOTE__7cc62c09_6677_4930_80" /&amp;gt;&amp;lt;w:r&amp;gt;&amp;lt;w:rPr&amp;gt;&amp;lt;w:b /&amp;gt;&amp;lt;/w:rPr&amp;gt;&amp;lt;w:t&amp;gt;Restrictions during change of enrollment.&amp;lt;/w:t&amp;gt;&amp;lt;/w:r&amp;gt;&amp;lt;w:bookmarkEnd w:id="144"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w:id="145" w:name="_STATUTE_CONTENT__4b94f92b_4453_44d0_8d4" /&amp;gt;&amp;lt;w:r&amp;gt;&amp;lt;w:t xml:space="preserve"&amp;gt;Except as provided in subsection 4, a &amp;lt;/w:t&amp;gt;&amp;lt;/w:r&amp;gt;&amp;lt;w:bookmarkStart w:id="146" w:name="_LINE__2_cb2c199a_1494_40fa_9406_46a94b1" /&amp;gt;&amp;lt;w:bookmarkEnd w:id="143" /&amp;gt;&amp;lt;w:r&amp;gt;&amp;lt;w:t&amp;gt;voter may not vote at a caucus, convention or primary election&amp;lt;/w:t&amp;gt;&amp;lt;/w:r&amp;gt;&amp;lt;w:bookmarkStart w:id="147" w:name="_PROCESSED_CHANGE__2eb824d7_e719_42f5_b8" /&amp;gt;&amp;lt;w:ins w:id="148" w:author="BPS" w:date="2023-04-07T08:52:00Z"&amp;gt;&amp;lt;w:r w:rsidRPr="00AF3779"&amp;gt;&amp;lt;w:t xml:space="preserve"&amp;gt;, other than an open primary &amp;lt;/w:t&amp;gt;&amp;lt;/w:r&amp;gt;&amp;lt;w:bookmarkStart w:id="149" w:name="_LINE__3_d8538cfc_6412_4b0b_8419_5f36fcf" /&amp;gt;&amp;lt;w:bookmarkEnd w:id="146" /&amp;gt;&amp;lt;w:r w:rsidRPr="00AF3779"&amp;gt;&amp;lt;w:t&amp;gt;election,&amp;lt;/w:t&amp;gt;&amp;lt;/w:r&amp;gt;&amp;lt;/w:ins&amp;gt;&amp;lt;w:bookmarkEnd w:id="147" /&amp;gt;&amp;lt;w:r&amp;gt;&amp;lt;w:t xml:space="preserve"&amp;gt; for 15 days after filing an application to change enrollment.  A voter may sign a &amp;lt;/w:t&amp;gt;&amp;lt;/w:r&amp;gt;&amp;lt;w:bookmarkStart w:id="150" w:name="_LINE__4_55f1fbee_4ed4_4754_bf58_84dd05c" /&amp;gt;&amp;lt;w:bookmarkEnd w:id="149" /&amp;gt;&amp;lt;w:r&amp;gt;&amp;lt;w:t xml:space="preserve"&amp;gt;primary nomination petition during the 15-day period after filing an application to change &amp;lt;/w:t&amp;gt;&amp;lt;/w:r&amp;gt;&amp;lt;w:bookmarkStart w:id="151" w:name="_LINE__5_7028c879_143f_4479_a76c_a9fb043" /&amp;gt;&amp;lt;w:bookmarkEnd w:id="150" /&amp;gt;&amp;lt;w:r&amp;gt;&amp;lt;w:t xml:space="preserve"&amp;gt;enrollment, and the voter’s signature must be counted as valid, as long as the 15-day period &amp;lt;/w:t&amp;gt;&amp;lt;/w:r&amp;gt;&amp;lt;w:bookmarkStart w:id="152" w:name="_LINE__6_d8016f7f_6efa_4348_b546_89786ea" /&amp;gt;&amp;lt;w:bookmarkEnd w:id="151" /&amp;gt;&amp;lt;w:r&amp;gt;&amp;lt;w:t xml:space="preserve"&amp;gt;has elapsed by the time the petition is certified pursuant to &amp;lt;/w:t&amp;gt;&amp;lt;/w:r&amp;gt;&amp;lt;w:bookmarkStart w:id="153" w:name="_CROSS_REFERENCE__a4766954_b8a0_4de7_b45" /&amp;gt;&amp;lt;w:r&amp;gt;&amp;lt;w:t&amp;gt;section 335, subsection 7&amp;lt;/w:t&amp;gt;&amp;lt;/w:r&amp;gt;&amp;lt;w:bookmarkEnd w:id="153" /&amp;gt;&amp;lt;w:r&amp;gt;&amp;lt;w:t xml:space="preserve"&amp;gt; and &amp;lt;/w:t&amp;gt;&amp;lt;/w:r&amp;gt;&amp;lt;w:bookmarkStart w:id="154" w:name="_LINE__7_46b2dbe0_7997_412b_9b88_ca2ed6b" /&amp;gt;&amp;lt;w:bookmarkEnd w:id="152" /&amp;gt;&amp;lt;w:r&amp;gt;&amp;lt;w:t xml:space="preserve"&amp;gt;the voter otherwise is qualified to sign a petition for that office.  Notwithstanding &amp;lt;/w:t&amp;gt;&amp;lt;/w:r&amp;gt;&amp;lt;w:bookmarkStart w:id="155" w:name="_CROSS_REFERENCE__d57cdbee_991c_4c8f_aa6" /&amp;gt;&amp;lt;w:bookmarkStart w:id="156" w:name="_LINE__8_a0e98a7f_c3f5_4019_bf43_71f6a2f" /&amp;gt;&amp;lt;w:bookmarkEnd w:id="154" /&amp;gt;&amp;lt;w:r&amp;gt;&amp;lt;w:t&amp;gt;subsection 4&amp;lt;/w:t&amp;gt;&amp;lt;/w:r&amp;gt;&amp;lt;w:bookmarkEnd w:id="155" /&amp;gt;&amp;lt;w:r&amp;gt;&amp;lt;w:t xml:space="preserve"&amp;gt;, a voter must file an application to change enrollment prior to January 1st to &amp;lt;/w:t&amp;gt;&amp;lt;/w:r&amp;gt;&amp;lt;w:bookmarkStart w:id="157" w:name="_LINE__9_a8d7f2bc_690e_4fc9_9ef3_01104d4" /&amp;gt;&amp;lt;w:bookmarkEnd w:id="156" /&amp;gt;&amp;lt;w:r&amp;gt;&amp;lt;w:t&amp;gt;be eligible to file a petition as a candidate in that election year.&amp;lt;/w:t&amp;gt;&amp;lt;/w:r&amp;gt;&amp;lt;w:bookmarkEnd w:id="145" /&amp;gt;&amp;lt;w:bookmarkEnd w:id="157" /&amp;gt;&amp;lt;/w:p&amp;gt;&amp;lt;w:p w:rsidR="00314998" w:rsidRDefault="00314998" w:rsidP="00314998"&amp;gt;&amp;lt;w:pPr&amp;gt;&amp;lt;w:ind w:left="360" w:firstLine="360" /&amp;gt;&amp;lt;/w:pPr&amp;gt;&amp;lt;w:bookmarkStart w:id="158" w:name="_BILL_SECTION_HEADER__9f8c2a6f_4e80_40cf" /&amp;gt;&amp;lt;w:bookmarkStart w:id="159" w:name="_BILL_SECTION__54018335_4ba2_470b_b805_9" /&amp;gt;&amp;lt;w:bookmarkStart w:id="160" w:name="_PAR__2_5ca0a7f1_0121_4387_9ec6_87caf7f5" /&amp;gt;&amp;lt;w:bookmarkStart w:id="161" w:name="_LINE__10_373168df_9213_4d58_9384_af6852" /&amp;gt;&amp;lt;w:bookmarkEnd w:id="134" /&amp;gt;&amp;lt;w:bookmarkEnd w:id="140" /&amp;gt;&amp;lt;w:bookmarkEnd w:id="142" /&amp;gt;&amp;lt;w:r&amp;gt;&amp;lt;w:rPr&amp;gt;&amp;lt;w:b /&amp;gt;&amp;lt;w:sz w:val="24" /&amp;gt;&amp;lt;/w:rPr&amp;gt;&amp;lt;w:t xml:space="preserve"&amp;gt;Sec. &amp;lt;/w:t&amp;gt;&amp;lt;/w:r&amp;gt;&amp;lt;w:bookmarkStart w:id="162" w:name="_BILL_SECTION_NUMBER__5b74288a_8499_419b" /&amp;gt;&amp;lt;w:r&amp;gt;&amp;lt;w:rPr&amp;gt;&amp;lt;w:b /&amp;gt;&amp;lt;w:sz w:val="24" /&amp;gt;&amp;lt;/w:rPr&amp;gt;&amp;lt;w:t&amp;gt;7&amp;lt;/w:t&amp;gt;&amp;lt;/w:r&amp;gt;&amp;lt;w:bookmarkEnd w:id="162" /&amp;gt;&amp;lt;w:r&amp;gt;&amp;lt;w:rPr&amp;gt;&amp;lt;w:b /&amp;gt;&amp;lt;w:sz w:val="24" /&amp;gt;&amp;lt;/w:rPr&amp;gt;&amp;lt;w:t&amp;gt;.  21-A MRSA §321, sub-§1,&amp;lt;/w:t&amp;gt;&amp;lt;/w:r&amp;gt;&amp;lt;w:r&amp;gt;&amp;lt;w:t xml:space="preserve"&amp;gt; as amended by PL 2005, c. 387, §4, is further &amp;lt;/w:t&amp;gt;&amp;lt;/w:r&amp;gt;&amp;lt;w:bookmarkStart w:id="163" w:name="_LINE__11_6f47c99e_42da_4474_8b65_5b89ab" /&amp;gt;&amp;lt;w:bookmarkEnd w:id="161" /&amp;gt;&amp;lt;w:r&amp;gt;&amp;lt;w:t&amp;gt;amended to read:&amp;lt;/w:t&amp;gt;&amp;lt;/w:r&amp;gt;&amp;lt;w:bookmarkEnd w:id="163" /&amp;gt;&amp;lt;/w:p&amp;gt;&amp;lt;w:p w:rsidR="00314998" w:rsidRDefault="00314998" w:rsidP="00314998"&amp;gt;&amp;lt;w:pPr&amp;gt;&amp;lt;w:ind w:left="360" w:firstLine="360" /&amp;gt;&amp;lt;/w:pPr&amp;gt;&amp;lt;w:bookmarkStart w:id="164" w:name="_STATUTE_NUMBER__be50a67a_44a1_404a_943f" /&amp;gt;&amp;lt;w:bookmarkStart w:id="165" w:name="_STATUTE_SS__89821388_df8c_4429_aec3_e9c" /&amp;gt;&amp;lt;w:bookmarkStart w:id="166" w:name="_PAR__3_bdc408a9_2b55_4f05_a4f3_ec469dab" /&amp;gt;&amp;lt;w:bookmarkStart w:id="167" w:name="_LINE__12_6657bd0c_fe7a_43d8_a38b_242cb5" /&amp;gt;&amp;lt;w:bookmarkEnd w:id="158" /&amp;gt;&amp;lt;w:bookmarkEnd w:id="160" /&amp;gt;&amp;lt;w:r&amp;gt;&amp;lt;w:rPr&amp;gt;&amp;lt;w:b /&amp;gt;&amp;lt;/w:rPr&amp;gt;&amp;lt;w:t&amp;gt;1&amp;lt;/w:t&amp;gt;&amp;lt;/w:r&amp;gt;&amp;lt;w:bookmarkEnd w:id="164" /&amp;gt;&amp;lt;w:r&amp;gt;&amp;lt;w:rPr&amp;gt;&amp;lt;w:b /&amp;gt;&amp;lt;/w:rPr&amp;gt;&amp;lt;w:t xml:space="preserve"&amp;gt;.  &amp;lt;/w:t&amp;gt;&amp;lt;/w:r&amp;gt;&amp;lt;w:bookmarkStart w:id="168" w:name="_STATUTE_HEADNOTE__2a7b532b_2a6f_45b1_8d" /&amp;gt;&amp;lt;w:r&amp;gt;&amp;lt;w:rPr&amp;gt;&amp;lt;w:b /&amp;gt;&amp;lt;/w:rPr&amp;gt;&amp;lt;w:t&amp;gt;Time, place and representation.&amp;lt;/w:t&amp;gt;&amp;lt;/w:r&amp;gt;&amp;lt;w:bookmarkEnd w:id="168"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w:id="169" w:name="_STATUTE_CONTENT__c3968d00_9355_4b82_af7" /&amp;gt;&amp;lt;w:r&amp;gt;&amp;lt;w:t xml:space="preserve"&amp;gt;The party's state committee shall determine the &amp;lt;/w:t&amp;gt;&amp;lt;/w:r&amp;gt;&amp;lt;w:bookmarkStart w:id="170" w:name="_LINE__13_3083c7fe_9373_4304_b2e3_8f6b52" /&amp;gt;&amp;lt;w:bookmarkEnd w:id="167" /&amp;gt;&amp;lt;w:r&amp;gt;&amp;lt;w:t&amp;gt;time, place and basis of representation for the convention.  Delegates must be&amp;lt;/w:t&amp;gt;&amp;lt;/w:r&amp;gt;&amp;lt;w:bookmarkStart w:id="171" w:name="_PROCESSED_CHANGE__1d6b9b12_9363_4b47_ae" /&amp;gt;&amp;lt;w:r&amp;gt;&amp;lt;w:t xml:space="preserve"&amp;gt; &amp;lt;/w:t&amp;gt;&amp;lt;/w:r&amp;gt;&amp;lt;w:del w:id="172" w:author="BPS" w:date="2023-04-07T08:53:00Z"&amp;gt;&amp;lt;w:r w:rsidDel="00AF3779"&amp;gt;&amp;lt;w:delText xml:space="preserve"&amp;gt;qualified to &amp;lt;/w:delText&amp;gt;&amp;lt;/w:r&amp;gt;&amp;lt;w:bookmarkStart w:id="173" w:name="_LINE__14_c01594ff_7e26_4179_bf53_bed05f" /&amp;gt;&amp;lt;w:bookmarkEnd w:id="170" /&amp;gt;&amp;lt;w:r w:rsidDel="00AF3779"&amp;gt;&amp;lt;w:delText&amp;gt;vote in the party's primary election&amp;lt;/w:delText&amp;gt;&amp;lt;/w:r&amp;gt;&amp;lt;/w:del&amp;gt;&amp;lt;w:bookmarkStart w:id="174" w:name="_PROCESSED_CHANGE__cee6d511_de1c_4388_b4" /&amp;gt;&amp;lt;w:bookmarkEnd w:id="171" /&amp;gt;&amp;lt;w:r&amp;gt;&amp;lt;w:t xml:space="preserve"&amp;gt; &amp;lt;/w:t&amp;gt;&amp;lt;/w:r&amp;gt;&amp;lt;w:ins w:id="175" w:author="BPS" w:date="2023-04-07T08:53:00Z"&amp;gt;&amp;lt;w:r&amp;gt;&amp;lt;w:t&amp;gt;enrolled in the party&amp;lt;/w:t&amp;gt;&amp;lt;/w:r&amp;gt;&amp;lt;/w:ins&amp;gt;&amp;lt;w:bookmarkEnd w:id="174" /&amp;gt;&amp;lt;w:r&amp;gt;&amp;lt;w:t xml:space="preserve"&amp;gt; unless otherwise permitted by party &amp;lt;/w:t&amp;gt;&amp;lt;/w:r&amp;gt;&amp;lt;w:bookmarkStart w:id="176" w:name="_LINE__15_76b7e276_2834_40b1_ac07_ae684c" /&amp;gt;&amp;lt;w:bookmarkEnd w:id="173" /&amp;gt;&amp;lt;w:r&amp;gt;&amp;lt;w:t&amp;gt;rules.&amp;lt;/w:t&amp;gt;&amp;lt;/w:r&amp;gt;&amp;lt;w:bookmarkEnd w:id="169" /&amp;gt;&amp;lt;w:bookmarkEnd w:id="176" /&amp;gt;&amp;lt;/w:p&amp;gt;&amp;lt;w:p w:rsidR="00314998" w:rsidRDefault="00314998" w:rsidP="00314998"&amp;gt;&amp;lt;w:pPr&amp;gt;&amp;lt;w:ind w:left="360" w:firstLine="360" /&amp;gt;&amp;lt;/w:pPr&amp;gt;&amp;lt;w:bookmarkStart w:id="177" w:name="_BILL_SECTION_HEADER__bce1838d_8213_4b8f" /&amp;gt;&amp;lt;w:bookmarkStart w:id="178" w:name="_BILL_SECTION__82c63ab0_125f_431f_8c05_e" /&amp;gt;&amp;lt;w:bookmarkStart w:id="179" w:name="_PAR__4_8530f5a5_b338_4751_bc85_c04ea66a" /&amp;gt;&amp;lt;w:bookmarkStart w:id="180" w:name="_LINE__16_85a1305a_f3fb_49b7_be75_7759e7" /&amp;gt;&amp;lt;w:bookmarkEnd w:id="159" /&amp;gt;&amp;lt;w:bookmarkEnd w:id="165" /&amp;gt;&amp;lt;w:bookmarkEnd w:id="166" /&amp;gt;&amp;lt;w:r&amp;gt;&amp;lt;w:rPr&amp;gt;&amp;lt;w:b /&amp;gt;&amp;lt;w:sz w:val="24" /&amp;gt;&amp;lt;/w:rPr&amp;gt;&amp;lt;w:t xml:space="preserve"&amp;gt;Sec. &amp;lt;/w:t&amp;gt;&amp;lt;/w:r&amp;gt;&amp;lt;w:bookmarkStart w:id="181" w:name="_BILL_SECTION_NUMBER__f334b78f_a0df_4e90" /&amp;gt;&amp;lt;w:r&amp;gt;&amp;lt;w:rPr&amp;gt;&amp;lt;w:b /&amp;gt;&amp;lt;w:sz w:val="24" /&amp;gt;&amp;lt;/w:rPr&amp;gt;&amp;lt;w:t&amp;gt;8&amp;lt;/w:t&amp;gt;&amp;lt;/w:r&amp;gt;&amp;lt;w:bookmarkEnd w:id="181" /&amp;gt;&amp;lt;w:r&amp;gt;&amp;lt;w:rPr&amp;gt;&amp;lt;w:b /&amp;gt;&amp;lt;w:sz w:val="24" /&amp;gt;&amp;lt;/w:rPr&amp;gt;&amp;lt;w:t&amp;gt;.  21-A MRSA §334,&amp;lt;/w:t&amp;gt;&amp;lt;/w:r&amp;gt;&amp;lt;w:r&amp;gt;&amp;lt;w:t xml:space="preserve"&amp;gt; as amended by PL 2009, c. 253, §16, is further amended &amp;lt;/w:t&amp;gt;&amp;lt;/w:r&amp;gt;&amp;lt;w:bookmarkStart w:id="182" w:name="_LINE__17_2fb57781_2618_4db6_94a0_b6bce3" /&amp;gt;&amp;lt;w:bookmarkEnd w:id="180" /&amp;gt;&amp;lt;w:r&amp;gt;&amp;lt;w:t&amp;gt;to read:&amp;lt;/w:t&amp;gt;&amp;lt;/w:r&amp;gt;&amp;lt;w:bookmarkEnd w:id="182" /&amp;gt;&amp;lt;/w:p&amp;gt;&amp;lt;w:p w:rsidR="00314998" w:rsidRDefault="00314998" w:rsidP="00314998"&amp;gt;&amp;lt;w:pPr&amp;gt;&amp;lt;w:ind w:left="1080" w:hanging="720" /&amp;gt;&amp;lt;/w:pPr&amp;gt;&amp;lt;w:bookmarkStart w:id="183" w:name="_STATUTE_S__a3f30051_1208_4d30_8fed_31d8" /&amp;gt;&amp;lt;w:bookmarkStart w:id="184" w:name="_PAR__5_09e2b2a8_8459_40b4_8394_af403492" /&amp;gt;&amp;lt;w:bookmarkStart w:id="185" w:name="_LINE__18_fb620a1d_0977_40b8_af31_2205a3" /&amp;gt;&amp;lt;w:bookmarkEnd w:id="177" /&amp;gt;&amp;lt;w:bookmarkEnd w:id="179" /&amp;gt;&amp;lt;w:r&amp;gt;&amp;lt;w:rPr&amp;gt;&amp;lt;w:b /&amp;gt;&amp;lt;/w:rPr&amp;gt;&amp;lt;w:t&amp;gt;§&amp;lt;/w:t&amp;gt;&amp;lt;/w:r&amp;gt;&amp;lt;w:bookmarkStart w:id="186" w:name="_STATUTE_NUMBER__5b92d3f8_3dc6_4d20_83fc" /&amp;gt;&amp;lt;w:r&amp;gt;&amp;lt;w:rPr&amp;gt;&amp;lt;w:b /&amp;gt;&amp;lt;/w:rPr&amp;gt;&amp;lt;w:t&amp;gt;334&amp;lt;/w:t&amp;gt;&amp;lt;/w:r&amp;gt;&amp;lt;w:bookmarkEnd w:id="186" /&amp;gt;&amp;lt;w:r&amp;gt;&amp;lt;w:rPr&amp;gt;&amp;lt;w:b /&amp;gt;&amp;lt;/w:rPr&amp;gt;&amp;lt;w:t xml:space="preserve"&amp;gt;.  &amp;lt;/w:t&amp;gt;&amp;lt;/w:r&amp;gt;&amp;lt;w:bookmarkStart w:id="187" w:name="_STATUTE_HEADNOTE__636654a5_80c2_47ba_99" /&amp;gt;&amp;lt;w:r&amp;gt;&amp;lt;w:rPr&amp;gt;&amp;lt;w:b /&amp;gt;&amp;lt;/w:rPr&amp;gt;&amp;lt;w:t&amp;gt;Qualification of candidate for primary nomination&amp;lt;/w:t&amp;gt;&amp;lt;/w:r&amp;gt;&amp;lt;w:bookmarkEnd w:id="185" /&amp;gt;&amp;lt;w:bookmarkEnd w:id="187" /&amp;gt;&amp;lt;/w:p&amp;gt;&amp;lt;w:p w:rsidR="00314998" w:rsidRDefault="00314998" w:rsidP="00314998"&amp;gt;&amp;lt;w:pPr&amp;gt;&amp;lt;w:ind w:left="360" w:firstLine="360" /&amp;gt;&amp;lt;/w:pPr&amp;gt;&amp;lt;w:bookmarkStart w:id="188" w:name="_STATUTE_CONTENT__133e891f_8f1e_490d_b1b" /&amp;gt;&amp;lt;w:bookmarkStart w:id="189" w:name="_STATUTE_P__cf3cf2f0_f0c6_479f_af23_e84b" /&amp;gt;&amp;lt;w:bookmarkStart w:id="190" w:name="_PAR__6_eebd4fae_a63d_481d_8db1_9f6d02a5" /&amp;gt;&amp;lt;w:bookmarkStart w:id="191" w:name="_LINE__19_dd370b05_e353_4397_bc5f_54106d" /&amp;gt;&amp;lt;w:bookmarkStart w:id="192" w:name="_PROCESSED_CHANGE__4f0e57ef_f8aa_4c0d_90" /&amp;gt;&amp;lt;w:bookmarkEnd w:id="184" /&amp;gt;&amp;lt;w:del w:id="193" w:author="BPS" w:date="2023-04-07T08:54:00Z"&amp;gt;&amp;lt;w:r w:rsidDel="00AF3779"&amp;gt;&amp;lt;w:delText&amp;gt;A&amp;lt;/w:delText&amp;gt;&amp;lt;/w:r&amp;gt;&amp;lt;/w:del&amp;gt;&amp;lt;w:r&amp;gt;&amp;lt;w:t xml:space="preserve"&amp;gt; &amp;lt;/w:t&amp;gt;&amp;lt;/w:r&amp;gt;&amp;lt;w:bookmarkStart w:id="194" w:name="_PROCESSED_CHANGE__2516af49_9f7e_4ef0_a1" /&amp;gt;&amp;lt;w:bookmarkEnd w:id="192" /&amp;gt;&amp;lt;w:ins w:id="195" w:author="BPS" w:date="2023-04-07T08:55:00Z"&amp;gt;&amp;lt;w:r w:rsidRPr="00AF3779"&amp;gt;&amp;lt;w:t&amp;gt;Except as provided in section 451 for an open primary election, a&amp;lt;/w:t&amp;gt;&amp;lt;/w:r&amp;gt;&amp;lt;/w:ins&amp;gt;&amp;lt;w:r w:rsidRPr="00AF3779"&amp;gt;&amp;lt;w:t xml:space="preserve"&amp;gt; &amp;lt;/w:t&amp;gt;&amp;lt;/w:r&amp;gt;&amp;lt;w:bookmarkEnd w:id="194" /&amp;gt;&amp;lt;w:r&amp;gt;&amp;lt;w:t xml:space="preserve"&amp;gt;candidate for &amp;lt;/w:t&amp;gt;&amp;lt;/w:r&amp;gt;&amp;lt;w:bookmarkStart w:id="196" w:name="_LINE__20_4cc39af3_0d0c_453d_abb7_b5ca9c" /&amp;gt;&amp;lt;w:bookmarkEnd w:id="191" /&amp;gt;&amp;lt;w:r&amp;gt;&amp;lt;w:t xml:space="preserve"&amp;gt;nomination by primary election must file a primary petition and consent under &amp;lt;/w:t&amp;gt;&amp;lt;/w:r&amp;gt;&amp;lt;w:bookmarkStart w:id="197" w:name="_CROSS_REFERENCE__59587d36_5e2a_4c3d_bd5" /&amp;gt;&amp;lt;w:r&amp;gt;&amp;lt;w:t&amp;gt;sections 335&amp;lt;/w:t&amp;gt;&amp;lt;/w:r&amp;gt;&amp;lt;w:bookmarkEnd w:id="197" /&amp;gt;&amp;lt;w:r&amp;gt;&amp;lt;w:t xml:space="preserve"&amp;gt; &amp;lt;/w:t&amp;gt;&amp;lt;/w:r&amp;gt;&amp;lt;w:bookmarkStart w:id="198" w:name="_LINE__21_0bc5b0b8_dcba_41d3_a364_529935" /&amp;gt;&amp;lt;w:bookmarkEnd w:id="196" /&amp;gt;&amp;lt;w:r&amp;gt;&amp;lt;w:t xml:space="preserve"&amp;gt;and &amp;lt;/w:t&amp;gt;&amp;lt;/w:r&amp;gt;&amp;lt;w:bookmarkStart w:id="199" w:name="_CROSS_REFERENCE__98c74394_d750_4579_8ce" /&amp;gt;&amp;lt;w:r&amp;gt;&amp;lt;w:t&amp;gt;336&amp;lt;/w:t&amp;gt;&amp;lt;/w:r&amp;gt;&amp;lt;w:bookmarkEnd w:id="199" /&amp;gt;&amp;lt;w:r&amp;gt;&amp;lt;w:t xml:space="preserve"&amp;gt;.  The candidate must be enrolled, on or before March 15th, in the party named in &amp;lt;/w:t&amp;gt;&amp;lt;/w:r&amp;gt;&amp;lt;w:bookmarkStart w:id="200" w:name="_LINE__22_21157f33_f46f_4091_ba99_1b3a43" /&amp;gt;&amp;lt;w:bookmarkEnd w:id="198" /&amp;gt;&amp;lt;w:r&amp;gt;&amp;lt;w:t xml:space="preserve"&amp;gt;the petition and must be eligible to file a petition as a candidate for nomination by primary &amp;lt;/w:t&amp;gt;&amp;lt;/w:r&amp;gt;&amp;lt;w:bookmarkStart w:id="201" w:name="_LINE__23_0fb2ff6c_853a_4f8f_b19a_56e091" /&amp;gt;&amp;lt;w:bookmarkEnd w:id="200" /&amp;gt;&amp;lt;w:r&amp;gt;&amp;lt;w:t xml:space="preserve"&amp;gt;election under &amp;lt;/w:t&amp;gt;&amp;lt;/w:r&amp;gt;&amp;lt;w:bookmarkStart w:id="202" w:name="_CROSS_REFERENCE__377d521b_5163_4ca2_813" /&amp;gt;&amp;lt;w:r&amp;gt;&amp;lt;w:t&amp;gt;section 144, subsection 3&amp;lt;/w:t&amp;gt;&amp;lt;/w:r&amp;gt;&amp;lt;w:bookmarkEnd w:id="202" /&amp;gt;&amp;lt;w:r&amp;gt;&amp;lt;w:t xml:space="preserve"&amp;gt;.  The registrar in the candidate's municipality of &amp;lt;/w:t&amp;gt;&amp;lt;/w:r&amp;gt;&amp;lt;w:bookmarkStart w:id="203" w:name="_LINE__24_f8ff0162_4253_4fa2_84f2_d58bb9" /&amp;gt;&amp;lt;w:bookmarkEnd w:id="201" /&amp;gt;&amp;lt;w:r&amp;gt;&amp;lt;w:t&amp;gt;residence must certify to that fact on a form designed by the Secretary of State.&amp;lt;/w:t&amp;gt;&amp;lt;/w:r&amp;gt;&amp;lt;w:bookmarkEnd w:id="188" /&amp;gt;&amp;lt;w:bookmarkEnd w:id="203" /&amp;gt;&amp;lt;/w:p&amp;gt;&amp;lt;w:p w:rsidR="00314998" w:rsidRDefault="00314998" w:rsidP="00314998"&amp;gt;&amp;lt;w:pPr&amp;gt;&amp;lt;w:ind w:left="360" w:firstLine="360" /&amp;gt;&amp;lt;/w:pPr&amp;gt;&amp;lt;w:bookmarkStart w:id="204" w:name="_BILL_SECTION_HEADER__e1109768_d1c2_425e" /&amp;gt;&amp;lt;w:bookmarkStart w:id="205" w:name="_BILL_SECTION__93900c67_9db4_4c03_92dd_6" /&amp;gt;&amp;lt;w:bookmarkStart w:id="206" w:name="_PAR__7_c99909eb_93e3_4399_a64b_e8500499" /&amp;gt;&amp;lt;w:bookmarkStart w:id="207" w:name="_LINE__25_e49fee47_31c7_430c_ae5c_6fa753" /&amp;gt;&amp;lt;w:bookmarkEnd w:id="178" /&amp;gt;&amp;lt;w:bookmarkEnd w:id="183" /&amp;gt;&amp;lt;w:bookmarkEnd w:id="189" /&amp;gt;&amp;lt;w:bookmarkEnd w:id="190" /&amp;gt;&amp;lt;w:r&amp;gt;&amp;lt;w:rPr&amp;gt;&amp;lt;w:b /&amp;gt;&amp;lt;w:sz w:val="24" /&amp;gt;&amp;lt;/w:rPr&amp;gt;&amp;lt;w:t xml:space="preserve"&amp;gt;Sec. &amp;lt;/w:t&amp;gt;&amp;lt;/w:r&amp;gt;&amp;lt;w:bookmarkStart w:id="208" w:name="_BILL_SECTION_NUMBER__af06ef44_10d3_4054" /&amp;gt;&amp;lt;w:r&amp;gt;&amp;lt;w:rPr&amp;gt;&amp;lt;w:b /&amp;gt;&amp;lt;w:sz w:val="24" /&amp;gt;&amp;lt;/w:rPr&amp;gt;&amp;lt;w:t&amp;gt;9&amp;lt;/w:t&amp;gt;&amp;lt;/w:r&amp;gt;&amp;lt;w:bookmarkEnd w:id="208" /&amp;gt;&amp;lt;w:r&amp;gt;&amp;lt;w:rPr&amp;gt;&amp;lt;w:b /&amp;gt;&amp;lt;w:sz w:val="24" /&amp;gt;&amp;lt;/w:rPr&amp;gt;&amp;lt;w:t&amp;gt;.  21-A MRSA §336, sub-§1,&amp;lt;/w:t&amp;gt;&amp;lt;/w:r&amp;gt;&amp;lt;w:r&amp;gt;&amp;lt;w:t xml:space="preserve"&amp;gt; as amended by PL 2011, c. 239, §1, is further &amp;lt;/w:t&amp;gt;&amp;lt;/w:r&amp;gt;&amp;lt;w:bookmarkStart w:id="209" w:name="_LINE__26_a81a354e_7b0d_411a_83d2_6d31ec" /&amp;gt;&amp;lt;w:bookmarkEnd w:id="207" /&amp;gt;&amp;lt;w:r&amp;gt;&amp;lt;w:t&amp;gt;amended to read:&amp;lt;/w:t&amp;gt;&amp;lt;/w:r&amp;gt;&amp;lt;w:bookmarkEnd w:id="209" /&amp;gt;&amp;lt;/w:p&amp;gt;&amp;lt;w:p w:rsidR="00314998" w:rsidRDefault="00314998" w:rsidP="00314998"&amp;gt;&amp;lt;w:pPr&amp;gt;&amp;lt;w:ind w:left="360" w:firstLine="360" /&amp;gt;&amp;lt;/w:pPr&amp;gt;&amp;lt;w:bookmarkStart w:id="210" w:name="_STATUTE_NUMBER__a1236b4a_54bc_4b49_8239" /&amp;gt;&amp;lt;w:bookmarkStart w:id="211" w:name="_STATUTE_SS__14375cd9_3201_4c3e_b976_2c1" /&amp;gt;&amp;lt;w:bookmarkStart w:id="212" w:name="_PAR__8_d27605d4_03fa_45dd_baa7_02eb81f9" /&amp;gt;&amp;lt;w:bookmarkStart w:id="213" w:name="_LINE__27_81625002_478d_49f6_8e98_be7151" /&amp;gt;&amp;lt;w:bookmarkEnd w:id="204" /&amp;gt;&amp;lt;w:bookmarkEnd w:id="206" /&amp;gt;&amp;lt;w:r&amp;gt;&amp;lt;w:rPr&amp;gt;&amp;lt;w:b /&amp;gt;&amp;lt;/w:rPr&amp;gt;&amp;lt;w:t&amp;gt;1&amp;lt;/w:t&amp;gt;&amp;lt;/w:r&amp;gt;&amp;lt;w:bookmarkEnd w:id="210" /&amp;gt;&amp;lt;w:r&amp;gt;&amp;lt;w:rPr&amp;gt;&amp;lt;w:b /&amp;gt;&amp;lt;/w:rPr&amp;gt;&amp;lt;w:t xml:space="preserve"&amp;gt;.  &amp;lt;/w:t&amp;gt;&amp;lt;/w:r&amp;gt;&amp;lt;w:bookmarkStart w:id="214" w:name="_STATUTE_HEADNOTE__589f5096_d24a_4b81_b7" /&amp;gt;&amp;lt;w:r&amp;gt;&amp;lt;w:rPr&amp;gt;&amp;lt;w:b /&amp;gt;&amp;lt;/w:rPr&amp;gt;&amp;lt;w:t&amp;gt;Consent.&amp;lt;/w:t&amp;gt;&amp;lt;/w:r&amp;gt;&amp;lt;w:bookmarkEnd w:id="214"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w:id="215" w:name="_STATUTE_CONTENT__0c8ae574_e549_4703_910" /&amp;gt;&amp;lt;w:r&amp;gt;&amp;lt;w:t xml:space="preserve"&amp;gt;The consent must contain a statement signed by the candidate that the &amp;lt;/w:t&amp;gt;&amp;lt;/w:r&amp;gt;&amp;lt;w:bookmarkStart w:id="216" w:name="_LINE__28_9c339d96_66e8_44f9_aa28_8ac238" /&amp;gt;&amp;lt;w:bookmarkEnd w:id="213" /&amp;gt;&amp;lt;w:r&amp;gt;&amp;lt;w:t&amp;gt;candidate will accept the nomination of the primary election&amp;lt;/w:t&amp;gt;&amp;lt;/w:r&amp;gt;&amp;lt;w:bookmarkStart w:id="217" w:name="_PROCESSED_CHANGE__71196326_5d7f_40a3_8c" /&amp;gt;&amp;lt;w:r&amp;gt;&amp;lt;w:t xml:space="preserve"&amp;gt; &amp;lt;/w:t&amp;gt;&amp;lt;/w:r&amp;gt;&amp;lt;w:ins w:id="218" w:author="BPS" w:date="2023-04-07T08:56:00Z"&amp;gt;&amp;lt;w:r w:rsidRPr="00AF3779"&amp;gt;&amp;lt;w:t xml:space="preserve"&amp;gt;except that the consent signed &amp;lt;/w:t&amp;gt;&amp;lt;/w:r&amp;gt;&amp;lt;w:bookmarkStart w:id="219" w:name="_LINE__29_fb3f766a_37f3_4df2_9a23_75c5c3" /&amp;gt;&amp;lt;w:bookmarkEnd w:id="216" /&amp;gt;&amp;lt;w:r w:rsidRPr="00AF3779"&amp;gt;&amp;lt;w:t xml:space="preserve"&amp;gt;by a candidate in an open primary election must contain a statement that the candidate &amp;lt;/w:t&amp;gt;&amp;lt;/w:r&amp;gt;&amp;lt;w:bookmarkStart w:id="220" w:name="_LINE__30_cac5c576_88da_4f13_ae75_6c3299" /&amp;gt;&amp;lt;w:bookmarkEnd w:id="219" /&amp;gt;&amp;lt;w:r w:rsidRPr="00AF3779"&amp;gt;&amp;lt;w:t xml:space="preserve"&amp;gt;agrees to have the candidate's name placed on the general election ballot if the candidate is &amp;lt;/w:t&amp;gt;&amp;lt;/w:r&amp;gt;&amp;lt;w:bookmarkStart w:id="221" w:name="_LINE__31_97c055d7_4656_4a56_bcee_142b14" /&amp;gt;&amp;lt;w:bookmarkEnd w:id="220" /&amp;gt;&amp;lt;w:r w:rsidRPr="00AF3779"&amp;gt;&amp;lt;w:t&amp;gt;declared the winner of the open primary election pursuant to section 723, subsection 1-A&amp;lt;/w:t&amp;gt;&amp;lt;/w:r&amp;gt;&amp;lt;/w:ins&amp;gt;&amp;lt;w:bookmarkEnd w:id="217" /&amp;gt;&amp;lt;w:r&amp;gt;&amp;lt;w:t xml:space="preserve"&amp;gt;.  &amp;lt;/w:t&amp;gt;&amp;lt;/w:r&amp;gt;&amp;lt;w:bookmarkStart w:id="222" w:name="_LINE__32_c85b9c9b_7332_4a5c_badf_53079a" /&amp;gt;&amp;lt;w:bookmarkEnd w:id="221" /&amp;gt;&amp;lt;w:r&amp;gt;&amp;lt;w:t xml:space="preserve"&amp;gt;The Secretary of State shall provide a form on which the consent of the candidate is made &amp;lt;/w:t&amp;gt;&amp;lt;/w:r&amp;gt;&amp;lt;w:bookmarkStart w:id="223" w:name="_LINE__33_a9f5c48e_740f_42d4_886a_99d3c7" /&amp;gt;&amp;lt;w:bookmarkEnd w:id="222" /&amp;gt;&amp;lt;w:r&amp;gt;&amp;lt;w:t xml:space="preserve"&amp;gt;that must include a list of the statutory and constitutional requirements of the office sought &amp;lt;/w:t&amp;gt;&amp;lt;/w:r&amp;gt;&amp;lt;w:bookmarkStart w:id="224" w:name="_LINE__34_d87bcf26_e707_4cc9_8efe_67e2ff" /&amp;gt;&amp;lt;w:bookmarkEnd w:id="223" /&amp;gt;&amp;lt;w:r&amp;gt;&amp;lt;w:t&amp;gt;by the candidate.  The statement may be printed as a part of the primary petition.&amp;lt;/w:t&amp;gt;&amp;lt;/w:r&amp;gt;&amp;lt;w:bookmarkEnd w:id="215" /&amp;gt;&amp;lt;w:bookmarkEnd w:id="224" /&amp;gt;&amp;lt;/w:p&amp;gt;&amp;lt;w:p w:rsidR="00314998" w:rsidRDefault="00314998" w:rsidP="00314998"&amp;gt;&amp;lt;w:pPr&amp;gt;&amp;lt;w:ind w:left="360" w:firstLine="360" /&amp;gt;&amp;lt;/w:pPr&amp;gt;&amp;lt;w:bookmarkStart w:id="225" w:name="_BILL_SECTION_HEADER__1479fca1_5e7e_4dcb" /&amp;gt;&amp;lt;w:bookmarkStart w:id="226" w:name="_BILL_SECTION__a6cecac0_16f7_4faf_8626_f" /&amp;gt;&amp;lt;w:bookmarkStart w:id="227" w:name="_PAR__9_6e0aa10e_7fab_4dda_8750_d267ebe4" /&amp;gt;&amp;lt;w:bookmarkStart w:id="228" w:name="_LINE__35_f6b77036_c90f_4e97_8b22_7f18d6" /&amp;gt;&amp;lt;w:bookmarkEnd w:id="205" /&amp;gt;&amp;lt;w:bookmarkEnd w:id="211" /&amp;gt;&amp;lt;w:bookmarkEnd w:id="212" /&amp;gt;&amp;lt;w:r&amp;gt;&amp;lt;w:rPr&amp;gt;&amp;lt;w:b /&amp;gt;&amp;lt;w:sz w:val="24" /&amp;gt;&amp;lt;/w:rPr&amp;gt;&amp;lt;w:t xml:space="preserve"&amp;gt;Sec. &amp;lt;/w:t&amp;gt;&amp;lt;/w:r&amp;gt;&amp;lt;w:bookmarkStart w:id="229" w:name="_BILL_SECTION_NUMBER__4d7f3fcf_d58d_45bb" /&amp;gt;&amp;lt;w:r&amp;gt;&amp;lt;w:rPr&amp;gt;&amp;lt;w:b /&amp;gt;&amp;lt;w:sz w:val="24" /&amp;gt;&amp;lt;/w:rPr&amp;gt;&amp;lt;w:t&amp;gt;10&amp;lt;/w:t&amp;gt;&amp;lt;/w:r&amp;gt;&amp;lt;w:bookmarkEnd w:id="229" /&amp;gt;&amp;lt;w:r&amp;gt;&amp;lt;w:rPr&amp;gt;&amp;lt;w:b /&amp;gt;&amp;lt;w:sz w:val="24" /&amp;gt;&amp;lt;/w:rPr&amp;gt;&amp;lt;w:t&amp;gt;.  21-A MRSA §338,&amp;lt;/w:t&amp;gt;&amp;lt;/w:r&amp;gt;&amp;lt;w:r&amp;gt;&amp;lt;w:t xml:space="preserve"&amp;gt; as corrected by RR 2019, c. 2, Pt. B, §44, is amended &amp;lt;/w:t&amp;gt;&amp;lt;/w:r&amp;gt;&amp;lt;w:bookmarkStart w:id="230" w:name="_LINE__36_d409d5ac_1da5_419c_9d09_aaf24c" /&amp;gt;&amp;lt;w:bookmarkEnd w:id="228" /&amp;gt;&amp;lt;w:r&amp;gt;&amp;lt;w:t&amp;gt;to read:&amp;lt;/w:t&amp;gt;&amp;lt;/w:r&amp;gt;&amp;lt;w:bookmarkEnd w:id="230" /&amp;gt;&amp;lt;/w:p&amp;gt;&amp;lt;w:p w:rsidR="00314998" w:rsidRDefault="00314998" w:rsidP="00314998"&amp;gt;&amp;lt;w:pPr&amp;gt;&amp;lt;w:ind w:left="1080" w:hanging="720" /&amp;gt;&amp;lt;/w:pPr&amp;gt;&amp;lt;w:bookmarkStart w:id="231" w:name="_STATUTE_S__b87545d3_3a7c_4819_86e6_a6a0" /&amp;gt;&amp;lt;w:bookmarkStart w:id="232" w:name="_PAR__10_7aa55559_d88c_4647_aaa6_50c818e" /&amp;gt;&amp;lt;w:bookmarkStart w:id="233" w:name="_LINE__37_9777cf7e_e7a5_4d93_ab98_880171" /&amp;gt;&amp;lt;w:bookmarkEnd w:id="225" /&amp;gt;&amp;lt;w:bookmarkEnd w:id="227" /&amp;gt;&amp;lt;w:r&amp;gt;&amp;lt;w:rPr&amp;gt;&amp;lt;w:b /&amp;gt;&amp;lt;/w:rPr&amp;gt;&amp;lt;w:t&amp;gt;§&amp;lt;/w:t&amp;gt;&amp;lt;/w:r&amp;gt;&amp;lt;w:bookmarkStart w:id="234" w:name="_STATUTE_NUMBER__bda613d5_3df9_4341_b4db" /&amp;gt;&amp;lt;w:r&amp;gt;&amp;lt;w:rPr&amp;gt;&amp;lt;w:b /&amp;gt;&amp;lt;/w:rPr&amp;gt;&amp;lt;w:t&amp;gt;338&amp;lt;/w:t&amp;gt;&amp;lt;/w:r&amp;gt;&amp;lt;w:bookmarkEnd w:id="234" /&amp;gt;&amp;lt;w:r&amp;gt;&amp;lt;w:rPr&amp;gt;&amp;lt;w:b /&amp;gt;&amp;lt;/w:rPr&amp;gt;&amp;lt;w:t xml:space="preserve"&amp;gt;.  &amp;lt;/w:t&amp;gt;&amp;lt;/w:r&amp;gt;&amp;lt;w:bookmarkStart w:id="235" w:name="_STATUTE_HEADNOTE__7c639dcd_e39d_40b6_9e" /&amp;gt;&amp;lt;w:r&amp;gt;&amp;lt;w:rPr&amp;gt;&amp;lt;w:b /&amp;gt;&amp;lt;/w:rPr&amp;gt;&amp;lt;w:t&amp;gt;Write-in candidates&amp;lt;/w:t&amp;gt;&amp;lt;/w:r&amp;gt;&amp;lt;w:bookmarkEnd w:id="233" /&amp;gt;&amp;lt;w:bookmarkEnd w:id="235" /&amp;gt;&amp;lt;/w:p&amp;gt;&amp;lt;w:p w:rsidR="00314998" w:rsidRDefault="00314998" w:rsidP="00314998"&amp;gt;&amp;lt;w:pPr&amp;gt;&amp;lt;w:ind w:left="360" w:firstLine="360" /&amp;gt;&amp;lt;/w:pPr&amp;gt;&amp;lt;w:bookmarkStart w:id="236" w:name="_STATUTE_CONTENT__360c5eb8_702a_4fd6_8d5" /&amp;gt;&amp;lt;w:bookmarkStart w:id="237" w:name="_STATUTE_P__776635be_1d90_442f_887d_e973" /&amp;gt;&amp;lt;w:bookmarkStart w:id="238" w:name="_PAR__11_351db08b_3109_459f_9296_fffb42e" /&amp;gt;&amp;lt;w:bookmarkStart w:id="239" w:name="_LINE__38_c98f2148_8c26_4990_ad26_da68dc" /&amp;gt;&amp;lt;w:bookmarkStart w:id="240" w:name="_PROCESSED_CHANGE__1699384c_d47b_480b_ab" /&amp;gt;&amp;lt;w:bookmarkEnd w:id="232" /&amp;gt;&amp;lt;w:del w:id="241" w:author="BPS" w:date="2023-04-07T08:56:00Z"&amp;gt;&amp;lt;w:r w:rsidDel="00AF3779"&amp;gt;&amp;lt;w:delText&amp;gt;A&amp;lt;/w:delText&amp;gt;&amp;lt;/w:r&amp;gt;&amp;lt;/w:del&amp;gt;&amp;lt;w:r&amp;gt;&amp;lt;w:t xml:space="preserve"&amp;gt; &amp;lt;/w:t&amp;gt;&amp;lt;/w:r&amp;gt;&amp;lt;w:bookmarkStart w:id="242" w:name="_PROCESSED_CHANGE__c4312a90_d434_4903_a8" /&amp;gt;&amp;lt;w:bookmarkEnd w:id="240" /&amp;gt;&amp;lt;w:ins w:id="243" w:author="BPS" w:date="2023-04-07T08:56:00Z"&amp;gt;&amp;lt;w:r w:rsidRPr="00AF3779"&amp;gt;&amp;lt;w:t&amp;gt;Except as provided in section 452 for an open primary election, a&amp;lt;/w:t&amp;gt;&amp;lt;/w:r&amp;gt;&amp;lt;/w:ins&amp;gt;&amp;lt;w:r w:rsidRPr="00AF3779"&amp;gt;&amp;lt;w:t xml:space="preserve"&amp;gt; &amp;lt;/w:t&amp;gt;&amp;lt;/w:r&amp;gt;&amp;lt;w:bookmarkEnd w:id="242" /&amp;gt;&amp;lt;w:r&amp;gt;&amp;lt;w:t xml:space="preserve"&amp;gt;person whose name &amp;lt;/w:t&amp;gt;&amp;lt;/w:r&amp;gt;&amp;lt;w:bookmarkStart w:id="244" w:name="_LINE__39_ef32abc5_323e_4f64_b13b_463cc2" /&amp;gt;&amp;lt;w:bookmarkEnd w:id="239" /&amp;gt;&amp;lt;w:r&amp;gt;&amp;lt;w:t xml:space="preserve"&amp;gt;will not appear on the printed primary ballot because that person did not file a petition and &amp;lt;/w:t&amp;gt;&amp;lt;/w:r&amp;gt;&amp;lt;w:bookmarkStart w:id="245" w:name="_LINE__40_5c5b78e3_b392_45c5_bca0_1dbd87" /&amp;gt;&amp;lt;w:bookmarkEnd w:id="244" /&amp;gt;&amp;lt;w:r&amp;gt;&amp;lt;w:t xml:space="preserve"&amp;gt;consent under &amp;lt;/w:t&amp;gt;&amp;lt;/w:r&amp;gt;&amp;lt;w:bookmarkStart w:id="246" w:name="_CROSS_REFERENCE__5fb8c805_cbb2_4bc4_8e3" /&amp;gt;&amp;lt;w:r&amp;gt;&amp;lt;w:t&amp;gt;sections 335&amp;lt;/w:t&amp;gt;&amp;lt;/w:r&amp;gt;&amp;lt;w:bookmarkEnd w:id="246" /&amp;gt;&amp;lt;w:r&amp;gt;&amp;lt;w:t xml:space="preserve"&amp;gt; and &amp;lt;/w:t&amp;gt;&amp;lt;/w:r&amp;gt;&amp;lt;w:bookmarkStart w:id="247" w:name="_CROSS_REFERENCE__a55cc612_e60a_4194_8ed" /&amp;gt;&amp;lt;w:r&amp;gt;&amp;lt;w:t&amp;gt;336&amp;lt;/w:t&amp;gt;&amp;lt;/w:r&amp;gt;&amp;lt;w:bookmarkEnd w:id="247" /&amp;gt;&amp;lt;w:r&amp;gt;&amp;lt;w:t xml:space="preserve"&amp;gt;, but who fulfills the other qualifications under &amp;lt;/w:t&amp;gt;&amp;lt;/w:r&amp;gt;&amp;lt;w:bookmarkStart w:id="248" w:name="_CROSS_REFERENCE__985bc1bf_0bb4_4d5b_80d" /&amp;gt;&amp;lt;w:r&amp;gt;&amp;lt;w:t xml:space="preserve"&amp;gt;section &amp;lt;/w:t&amp;gt;&amp;lt;/w:r&amp;gt;&amp;lt;w:bookmarkStart w:id="249" w:name="_LINE__41_0fa72eee_d303_4dab_8d6b_49e56d" /&amp;gt;&amp;lt;w:bookmarkEnd w:id="245" /&amp;gt;&amp;lt;w:r&amp;gt;&amp;lt;w:t&amp;gt;334&amp;lt;/w:t&amp;gt;&amp;lt;/w:r&amp;gt;&amp;lt;w:bookmarkEnd w:id="248" /&amp;gt;&amp;lt;w:r&amp;gt;&amp;lt;w:t xml:space="preserve"&amp;gt;, may be nominated at the primary election as a write-in candidate in accordance with &amp;lt;/w:t&amp;gt;&amp;lt;/w:r&amp;gt;&amp;lt;w:bookmarkStart w:id="250" w:name="_CROSS_REFERENCE__496a483d_2b49_4fd9_8c3" /&amp;gt;&amp;lt;w:bookmarkStart w:id="251" w:name="_LINE__42_ec3bde9e_a27f_4a88_ada6_558708" /&amp;gt;&amp;lt;w:bookmarkEnd w:id="249" /&amp;gt;&amp;lt;w:r&amp;gt;&amp;lt;w:t&amp;gt;section 723, subsection 1&amp;lt;/w:t&amp;gt;&amp;lt;/w:r&amp;gt;&amp;lt;w:bookmarkEnd w:id="250" /&amp;gt;&amp;lt;w:r&amp;gt;&amp;lt;w:t&amp;gt;.&amp;lt;/w:t&amp;gt;&amp;lt;/w:r&amp;gt;&amp;lt;w:bookmarkEnd w:id="236" /&amp;gt;&amp;lt;w:bookmarkEnd w:id="251" /&amp;gt;&amp;lt;/w:p&amp;gt;&amp;lt;w:p w:rsidR="00314998" w:rsidRDefault="00314998" w:rsidP="00314998"&amp;gt;&amp;lt;w:pPr&amp;gt;&amp;lt;w:ind w:left="360" w:firstLine="360" /&amp;gt;&amp;lt;/w:pPr&amp;gt;&amp;lt;w:bookmarkStart w:id="252" w:name="_BILL_SECTION_HEADER__a6cac03c_1cb6_4e99" /&amp;gt;&amp;lt;w:bookmarkStart w:id="253" w:name="_BILL_SECTION__0b07d711_1e6e_42b5_b3dd_7" /&amp;gt;&amp;lt;w:bookmarkStart w:id="254" w:name="_PAGE__3_31b8f85e_bb20_4973_b39e_fc5c5d6" /&amp;gt;&amp;lt;w:bookmarkStart w:id="255" w:name="_PAR__1_016a3f76_80b3_49b0_b45d_98050dea" /&amp;gt;&amp;lt;w:bookmarkStart w:id="256" w:name="_LINE__1_ebfc5747_17a9_4a14_879c_9baf9c4" /&amp;gt;&amp;lt;w:bookmarkEnd w:id="141" /&amp;gt;&amp;lt;w:bookmarkEnd w:id="226" /&amp;gt;&amp;lt;w:bookmarkEnd w:id="231" /&amp;gt;&amp;lt;w:bookmarkEnd w:id="237" /&amp;gt;&amp;lt;w:bookmarkEnd w:id="238" /&amp;gt;&amp;lt;w:r&amp;gt;&amp;lt;w:rPr&amp;gt;&amp;lt;w:b /&amp;gt;&amp;lt;w:sz w:val="24" /&amp;gt;&amp;lt;/w:rPr&amp;gt;&amp;lt;w:t xml:space="preserve"&amp;gt;Sec. &amp;lt;/w:t&amp;gt;&amp;lt;/w:r&amp;gt;&amp;lt;w:bookmarkStart w:id="257" w:name="_BILL_SECTION_NUMBER__ad1ecf7c_792b_4878" /&amp;gt;&amp;lt;w:r&amp;gt;&amp;lt;w:rPr&amp;gt;&amp;lt;w:b /&amp;gt;&amp;lt;w:sz w:val="24" /&amp;gt;&amp;lt;/w:rPr&amp;gt;&amp;lt;w:t&amp;gt;11&amp;lt;/w:t&amp;gt;&amp;lt;/w:r&amp;gt;&amp;lt;w:bookmarkEnd w:id="257" /&amp;gt;&amp;lt;w:r&amp;gt;&amp;lt;w:rPr&amp;gt;&amp;lt;w:b /&amp;gt;&amp;lt;w:sz w:val="24" /&amp;gt;&amp;lt;/w:rPr&amp;gt;&amp;lt;w:t&amp;gt;.  21-A MRSA §340, sub-§1,&amp;lt;/w:t&amp;gt;&amp;lt;/w:r&amp;gt;&amp;lt;w:r&amp;gt;&amp;lt;w:t xml:space="preserve"&amp;gt; as enacted by PL 1987, c. 423, §3, is amended &amp;lt;/w:t&amp;gt;&amp;lt;/w:r&amp;gt;&amp;lt;w:bookmarkStart w:id="258" w:name="_LINE__2_9d061ae9_8c68_4a55_aee5_ec9cf0f" /&amp;gt;&amp;lt;w:bookmarkEnd w:id="256" /&amp;gt;&amp;lt;w:r&amp;gt;&amp;lt;w:t&amp;gt;to read:&amp;lt;/w:t&amp;gt;&amp;lt;/w:r&amp;gt;&amp;lt;w:bookmarkEnd w:id="258" /&amp;gt;&amp;lt;/w:p&amp;gt;&amp;lt;w:p w:rsidR="00314998" w:rsidRDefault="00314998" w:rsidP="00314998"&amp;gt;&amp;lt;w:pPr&amp;gt;&amp;lt;w:ind w:left="360" w:firstLine="360" /&amp;gt;&amp;lt;/w:pPr&amp;gt;&amp;lt;w:bookmarkStart w:id="259" w:name="_STATUTE_NUMBER__46cca506_66b3_4d79_ac15" /&amp;gt;&amp;lt;w:bookmarkStart w:id="260" w:name="_STATUTE_SS__d6bd1c65_0738_4e1b_86ea_e9d" /&amp;gt;&amp;lt;w:bookmarkStart w:id="261" w:name="_PAR__2_ab3ba324_d443_4846_a12f_38c6a365" /&amp;gt;&amp;lt;w:bookmarkStart w:id="262" w:name="_LINE__3_96295c2e_d43c_4569_85d6_6057b50" /&amp;gt;&amp;lt;w:bookmarkEnd w:id="252" /&amp;gt;&amp;lt;w:bookmarkEnd w:id="255" /&amp;gt;&amp;lt;w:r&amp;gt;&amp;lt;w:rPr&amp;gt;&amp;lt;w:b /&amp;gt;&amp;lt;/w:rPr&amp;gt;&amp;lt;w:t&amp;gt;1&amp;lt;/w:t&amp;gt;&amp;lt;/w:r&amp;gt;&amp;lt;w:bookmarkEnd w:id="259" /&amp;gt;&amp;lt;w:r&amp;gt;&amp;lt;w:rPr&amp;gt;&amp;lt;w:b /&amp;gt;&amp;lt;/w:rPr&amp;gt;&amp;lt;w:t xml:space="preserve"&amp;gt;.  &amp;lt;/w:t&amp;gt;&amp;lt;/w:r&amp;gt;&amp;lt;w:bookmarkStart w:id="263" w:name="_STATUTE_HEADNOTE__0258fed3_2298_41c5_95" /&amp;gt;&amp;lt;w:r&amp;gt;&amp;lt;w:rPr&amp;gt;&amp;lt;w:b /&amp;gt;&amp;lt;/w:rPr&amp;gt;&amp;lt;w:t&amp;gt;Notice to Secretary of State.&amp;lt;/w:t&amp;gt;&amp;lt;/w:r&amp;gt;&amp;lt;w:bookmarkEnd w:id="263"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w:id="264" w:name="_STATUTE_CONTENT__3b5d5967_7bc2_4511_a16" /&amp;gt;&amp;lt;w:r&amp;gt;&amp;lt;w:t xml:space="preserve"&amp;gt;No later than February 1st of the election year, each &amp;lt;/w:t&amp;gt;&amp;lt;/w:r&amp;gt;&amp;lt;w:bookmarkStart w:id="265" w:name="_LINE__4_679ceac6_c4a3_4f62_8d41_294a354" /&amp;gt;&amp;lt;w:bookmarkEnd w:id="262" /&amp;gt;&amp;lt;w:r&amp;gt;&amp;lt;w:t&amp;gt;political party eligible to participate in a primary election&amp;lt;/w:t&amp;gt;&amp;lt;/w:r&amp;gt;&amp;lt;w:bookmarkStart w:id="266" w:name="_PROCESSED_CHANGE__813ac810_5964_490d_bb" /&amp;gt;&amp;lt;w:ins w:id="267" w:author="BPS" w:date="2023-04-07T09:02:00Z"&amp;gt;&amp;lt;w:r&amp;gt;&amp;lt;w:t&amp;gt;,&amp;lt;/w:t&amp;gt;&amp;lt;/w:r&amp;gt;&amp;lt;w:r w:rsidRPr="00AF3779"&amp;gt;&amp;lt;w:t xml:space="preserve"&amp;gt; other than an open primary &amp;lt;/w:t&amp;gt;&amp;lt;/w:r&amp;gt;&amp;lt;w:bookmarkStart w:id="268" w:name="_LINE__5_d2aecb48_b9d3_46c1_9d67_e39b8cc" /&amp;gt;&amp;lt;w:bookmarkEnd w:id="265" /&amp;gt;&amp;lt;w:r w:rsidRPr="00AF3779"&amp;gt;&amp;lt;w:t&amp;gt;election&amp;lt;/w:t&amp;gt;&amp;lt;/w:r&amp;gt;&amp;lt;w:r&amp;gt;&amp;lt;w:t&amp;gt;,&amp;lt;/w:t&amp;gt;&amp;lt;/w:r&amp;gt;&amp;lt;/w:ins&amp;gt;&amp;lt;w:bookmarkEnd w:id="266" /&amp;gt;&amp;lt;w:r&amp;gt;&amp;lt;w:t xml:space="preserve"&amp;gt; shall notify the Secretary of State of the enrollment qualifications, subject to the &amp;lt;/w:t&amp;gt;&amp;lt;/w:r&amp;gt;&amp;lt;w:bookmarkStart w:id="269" w:name="_LINE__6_cf942eef_e025_445d_b4b2_04057f1" /&amp;gt;&amp;lt;w:bookmarkEnd w:id="268" /&amp;gt;&amp;lt;w:r&amp;gt;&amp;lt;w:t xml:space="preserve"&amp;gt;restrictions in &amp;lt;/w:t&amp;gt;&amp;lt;/w:r&amp;gt;&amp;lt;w:bookmarkStart w:id="270" w:name="_CROSS_REFERENCE__0804ef00_9791_4ec5_ba4" /&amp;gt;&amp;lt;w:r&amp;gt;&amp;lt;w:t&amp;gt;section 144&amp;lt;/w:t&amp;gt;&amp;lt;/w:r&amp;gt;&amp;lt;w:bookmarkEnd w:id="270" /&amp;gt;&amp;lt;w:r&amp;gt;&amp;lt;w:t xml:space="preserve"&amp;gt;, for voters eligible to vote in that party's primary.  If no notice is &amp;lt;/w:t&amp;gt;&amp;lt;/w:r&amp;gt;&amp;lt;w:bookmarkStart w:id="271" w:name="_LINE__7_1ae06455_9be8_4a1a_a997_8043939" /&amp;gt;&amp;lt;w:bookmarkEnd w:id="269" /&amp;gt;&amp;lt;w:r&amp;gt;&amp;lt;w:t xml:space="preserve"&amp;gt;received by that date, only voters enrolled in a political party may vote in that party's &amp;lt;/w:t&amp;gt;&amp;lt;/w:r&amp;gt;&amp;lt;w:bookmarkStart w:id="272" w:name="_LINE__8_293ca7d2_0014_4eb7_a540_aa0d314" /&amp;gt;&amp;lt;w:bookmarkEnd w:id="271" /&amp;gt;&amp;lt;w:r&amp;gt;&amp;lt;w:t&amp;gt;primary.&amp;lt;/w:t&amp;gt;&amp;lt;/w:r&amp;gt;&amp;lt;w:bookmarkEnd w:id="264" /&amp;gt;&amp;lt;w:bookmarkEnd w:id="272" /&amp;gt;&amp;lt;/w:p&amp;gt;&amp;lt;w:p w:rsidR="00314998" w:rsidRDefault="00314998" w:rsidP="00314998"&amp;gt;&amp;lt;w:pPr&amp;gt;&amp;lt;w:ind w:left="360" w:firstLine="360" /&amp;gt;&amp;lt;/w:pPr&amp;gt;&amp;lt;w:bookmarkStart w:id="273" w:name="_BILL_SECTION_HEADER__cefc7980_8ba6_47a2" /&amp;gt;&amp;lt;w:bookmarkStart w:id="274" w:name="_BILL_SECTION__d0fb87e9_58e0_43b6_a8bb_e" /&amp;gt;&amp;lt;w:bookmarkStart w:id="275" w:name="_PAR__3_f02f9ee1_e8f5_4f2a_9eda_f0827e0e" /&amp;gt;&amp;lt;w:bookmarkStart w:id="276" w:name="_LINE__9_2c23848d_b7fa_4c4f_b520_d0f033a" /&amp;gt;&amp;lt;w:bookmarkEnd w:id="253" /&amp;gt;&amp;lt;w:bookmarkEnd w:id="260" /&amp;gt;&amp;lt;w:bookmarkEnd w:id="261" /&amp;gt;&amp;lt;w:r&amp;gt;&amp;lt;w:rPr&amp;gt;&amp;lt;w:b /&amp;gt;&amp;lt;w:sz w:val="24" /&amp;gt;&amp;lt;/w:rPr&amp;gt;&amp;lt;w:t xml:space="preserve"&amp;gt;Sec. &amp;lt;/w:t&amp;gt;&amp;lt;/w:r&amp;gt;&amp;lt;w:bookmarkStart w:id="277" w:name="_BILL_SECTION_NUMBER__5d1fc599_8a98_4f65" /&amp;gt;&amp;lt;w:r&amp;gt;&amp;lt;w:rPr&amp;gt;&amp;lt;w:b /&amp;gt;&amp;lt;w:sz w:val="24" /&amp;gt;&amp;lt;/w:rPr&amp;gt;&amp;lt;w:t&amp;gt;12&amp;lt;/w:t&amp;gt;&amp;lt;/w:r&amp;gt;&amp;lt;w:bookmarkEnd w:id="277" /&amp;gt;&amp;lt;w:r&amp;gt;&amp;lt;w:rPr&amp;gt;&amp;lt;w:b /&amp;gt;&amp;lt;w:sz w:val="24" /&amp;gt;&amp;lt;/w:rPr&amp;gt;&amp;lt;w:t&amp;gt;.  21-A MRSA §351, first ¶,&amp;lt;/w:t&amp;gt;&amp;lt;/w:r&amp;gt;&amp;lt;w:r&amp;gt;&amp;lt;w:t xml:space="preserve"&amp;gt; as enacted by PL 1985, c. 161, §6, is amended &amp;lt;/w:t&amp;gt;&amp;lt;/w:r&amp;gt;&amp;lt;w:bookmarkStart w:id="278" w:name="_LINE__10_7c4e257a_a549_498c_8665_03401f" /&amp;gt;&amp;lt;w:bookmarkEnd w:id="276" /&amp;gt;&amp;lt;w:r&amp;gt;&amp;lt;w:t&amp;gt;to read:&amp;lt;/w:t&amp;gt;&amp;lt;/w:r&amp;gt;&amp;lt;w:bookmarkEnd w:id="278" /&amp;gt;&amp;lt;/w:p&amp;gt;&amp;lt;w:p w:rsidR="00314998" w:rsidRDefault="00314998" w:rsidP="00314998"&amp;gt;&amp;lt;w:pPr&amp;gt;&amp;lt;w:ind w:left="360" w:firstLine="360" /&amp;gt;&amp;lt;/w:pPr&amp;gt;&amp;lt;w:bookmarkStart w:id="279" w:name="_STATUTE_CONTENT__657a7da3_4baa_49fe_ab0" /&amp;gt;&amp;lt;w:bookmarkStart w:id="280" w:name="_STATUTE_P__b9d18f99_a97d_4dd5_ae97_c3c5" /&amp;gt;&amp;lt;w:bookmarkStart w:id="281" w:name="_PAR__4_afb25389_4d9f_47c2_a42d_c68f9ddc" /&amp;gt;&amp;lt;w:bookmarkStart w:id="282" w:name="_LINE__11_1910589c_2160_43c5_9ece_d37363" /&amp;gt;&amp;lt;w:bookmarkStart w:id="283" w:name="_PROCESSED_CHANGE__c98f68ae_cfcd_4825_a2" /&amp;gt;&amp;lt;w:bookmarkEnd w:id="273" /&amp;gt;&amp;lt;w:bookmarkEnd w:id="275" /&amp;gt;&amp;lt;w:del w:id="284" w:author="BPS" w:date="2023-04-07T09:11:00Z"&amp;gt;&amp;lt;w:r w:rsidDel="00AF3779"&amp;gt;&amp;lt;w:delText&amp;gt;The&amp;lt;/w:delText&amp;gt;&amp;lt;/w:r&amp;gt;&amp;lt;/w:del&amp;gt;&amp;lt;w:r&amp;gt;&amp;lt;w:t xml:space="preserve"&amp;gt; &amp;lt;/w:t&amp;gt;&amp;lt;/w:r&amp;gt;&amp;lt;w:bookmarkStart w:id="285" w:name="_PROCESSED_CHANGE__5794a709_6428_44a0_a8" /&amp;gt;&amp;lt;w:bookmarkEnd w:id="283" /&amp;gt;&amp;lt;w:ins w:id="286" w:author="BPS" w:date="2023-04-07T09:11:00Z"&amp;gt;&amp;lt;w:r w:rsidRPr="00AF3779"&amp;gt;&amp;lt;w:t&amp;gt;Except as provided in subchapter 9,&amp;lt;/w:t&amp;gt;&amp;lt;/w:r&amp;gt;&amp;lt;/w:ins&amp;gt;&amp;lt;w:r&amp;gt;&amp;lt;w:t xml:space="preserve"&amp;gt; &amp;lt;/w:t&amp;gt;&amp;lt;/w:r&amp;gt;&amp;lt;w:bookmarkEnd w:id="285" /&amp;gt;&amp;lt;w:r&amp;gt;&amp;lt;w:t xml:space="preserve"&amp;gt;nomination of a candidate, other than by a &amp;lt;/w:t&amp;gt;&amp;lt;/w:r&amp;gt;&amp;lt;w:bookmarkStart w:id="287" w:name="_LINE__12_25945fef_06a2_42c1_9e95_c283e6" /&amp;gt;&amp;lt;w:bookmarkEnd w:id="282" /&amp;gt;&amp;lt;w:r&amp;gt;&amp;lt;w:t xml:space="preserve"&amp;gt;party, for any federal, state or county office must be made by petition, as provided in this &amp;lt;/w:t&amp;gt;&amp;lt;/w:r&amp;gt;&amp;lt;w:bookmarkStart w:id="288" w:name="_LINE__13_caf45fd7_86bd_45ae_9723_dceae4" /&amp;gt;&amp;lt;w:bookmarkEnd w:id="287" /&amp;gt;&amp;lt;w:r&amp;gt;&amp;lt;w:t&amp;gt;subchapter.&amp;lt;/w:t&amp;gt;&amp;lt;/w:r&amp;gt;&amp;lt;w:bookmarkEnd w:id="279" /&amp;gt;&amp;lt;w:bookmarkEnd w:id="288" /&amp;gt;&amp;lt;/w:p&amp;gt;&amp;lt;w:p w:rsidR="00314998" w:rsidRDefault="00314998" w:rsidP="00314998"&amp;gt;&amp;lt;w:pPr&amp;gt;&amp;lt;w:ind w:left="360" w:firstLine="360" /&amp;gt;&amp;lt;/w:pPr&amp;gt;&amp;lt;w:bookmarkStart w:id="289" w:name="_BILL_SECTION_HEADER__505720e9_4b88_4b93" /&amp;gt;&amp;lt;w:bookmarkStart w:id="290" w:name="_BILL_SECTION__7b2bdcb8_21e6_4dbc_8104_6" /&amp;gt;&amp;lt;w:bookmarkStart w:id="291" w:name="_PAR__5_4dfbac2a_8d15_46bb_bbaa_a51de0d8" /&amp;gt;&amp;lt;w:bookmarkStart w:id="292" w:name="_LINE__14_20bdff61_258d_471e_ae97_767ab4" /&amp;gt;&amp;lt;w:bookmarkEnd w:id="274" /&amp;gt;&amp;lt;w:bookmarkEnd w:id="280" /&amp;gt;&amp;lt;w:bookmarkEnd w:id="281" /&amp;gt;&amp;lt;w:r&amp;gt;&amp;lt;w:rPr&amp;gt;&amp;lt;w:b /&amp;gt;&amp;lt;w:sz w:val="24" /&amp;gt;&amp;lt;/w:rPr&amp;gt;&amp;lt;w:t xml:space="preserve"&amp;gt;Sec. &amp;lt;/w:t&amp;gt;&amp;lt;/w:r&amp;gt;&amp;lt;w:bookmarkStart w:id="293" w:name="_BILL_SECTION_NUMBER__548ad2e3_a496_4154" /&amp;gt;&amp;lt;w:r&amp;gt;&amp;lt;w:rPr&amp;gt;&amp;lt;w:b /&amp;gt;&amp;lt;w:sz w:val="24" /&amp;gt;&amp;lt;/w:rPr&amp;gt;&amp;lt;w:t&amp;gt;13&amp;lt;/w:t&amp;gt;&amp;lt;/w:r&amp;gt;&amp;lt;w:bookmarkEnd w:id="293" /&amp;gt;&amp;lt;w:r&amp;gt;&amp;lt;w:rPr&amp;gt;&amp;lt;w:b /&amp;gt;&amp;lt;w:sz w:val="24" /&amp;gt;&amp;lt;/w:rPr&amp;gt;&amp;lt;w:t&amp;gt;.  21-A MRSA §351, sub-§4&amp;lt;/w:t&amp;gt;&amp;lt;/w:r&amp;gt;&amp;lt;w:r&amp;gt;&amp;lt;w:t xml:space="preserve"&amp;gt; is enacted to read:&amp;lt;/w:t&amp;gt;&amp;lt;/w:r&amp;gt;&amp;lt;w:bookmarkEnd w:id="292" /&amp;gt;&amp;lt;/w:p&amp;gt;&amp;lt;w:p w:rsidR="00314998" w:rsidRDefault="00314998" w:rsidP="00314998"&amp;gt;&amp;lt;w:pPr&amp;gt;&amp;lt;w:ind w:left="360" w:firstLine="360" /&amp;gt;&amp;lt;/w:pPr&amp;gt;&amp;lt;w:bookmarkStart w:id="294" w:name="_STATUTE_NUMBER__28cf712c_afb6_4694_8991" /&amp;gt;&amp;lt;w:bookmarkStart w:id="295" w:name="_STATUTE_SS__4df6e06a_a593_4a27_8ee6_c46" /&amp;gt;&amp;lt;w:bookmarkStart w:id="296" w:name="_PAR__6_84f471ab_0df4_447c_b724_145c06e8" /&amp;gt;&amp;lt;w:bookmarkStart w:id="297" w:name="_LINE__15_a4bcffc0_a226_4cff_977d_885437" /&amp;gt;&amp;lt;w:bookmarkStart w:id="298" w:name="_PROCESSED_CHANGE__6cb97863_149b_473d_bc" /&amp;gt;&amp;lt;w:bookmarkEnd w:id="289" /&amp;gt;&amp;lt;w:bookmarkEnd w:id="291" /&amp;gt;&amp;lt;w:ins w:id="299" w:author="BPS" w:date="2023-04-07T09:12:00Z"&amp;gt;&amp;lt;w:r&amp;gt;&amp;lt;w:rPr&amp;gt;&amp;lt;w:b /&amp;gt;&amp;lt;/w:rPr&amp;gt;&amp;lt;w:t&amp;gt;4&amp;lt;/w:t&amp;gt;&amp;lt;/w:r&amp;gt;&amp;lt;w:bookmarkEnd w:id="294" /&amp;gt;&amp;lt;w:r&amp;gt;&amp;lt;w:rPr&amp;gt;&amp;lt;w:b /&amp;gt;&amp;lt;/w:rPr&amp;gt;&amp;lt;w:t xml:space="preserve"&amp;gt;.  &amp;lt;/w:t&amp;gt;&amp;lt;/w:r&amp;gt;&amp;lt;w:bookmarkStart w:id="300" w:name="_STATUTE_HEADNOTE__34165765_be4a_428f_b3" /&amp;gt;&amp;lt;w:r&amp;gt;&amp;lt;w:rPr&amp;gt;&amp;lt;w:b /&amp;gt;&amp;lt;/w:rPr&amp;gt;&amp;lt;w:t xml:space="preserve"&amp;gt;Elections subject to an open primary. &amp;lt;/w:t&amp;gt;&amp;lt;/w:r&amp;gt;&amp;lt;w:r&amp;gt;&amp;lt;w:t xml:space="preserve"&amp;gt; &amp;lt;/w:t&amp;gt;&amp;lt;/w:r&amp;gt;&amp;lt;/w:ins&amp;gt;&amp;lt;w:bookmarkStart w:id="301" w:name="_STATUTE_CONTENT__1ce4ca13_455e_4c77_923" /&amp;gt;&amp;lt;w:bookmarkEnd w:id="300" /&amp;gt;&amp;lt;w:ins w:id="302" w:author="BPS" w:date="2023-04-07T09:13:00Z"&amp;gt;&amp;lt;w:r w:rsidRPr="00AF3779"&amp;gt;&amp;lt;w:t xml:space="preserve"&amp;gt;A person who satisfies the requirements of &amp;lt;/w:t&amp;gt;&amp;lt;/w:r&amp;gt;&amp;lt;w:bookmarkStart w:id="303" w:name="_LINE__16_9792f075_4f4f_4545_a010_a30190" /&amp;gt;&amp;lt;w:bookmarkEnd w:id="297" /&amp;gt;&amp;lt;w:r w:rsidRPr="00AF3779"&amp;gt;&amp;lt;w:t xml:space="preserve"&amp;gt;section 353 may file a nomination petition pursuant to this subchapter as a candidate for &amp;lt;/w:t&amp;gt;&amp;lt;/w:r&amp;gt;&amp;lt;w:bookmarkStart w:id="304" w:name="_LINE__17_a5d0009b_21df_4769_a39d_9a8f59" /&amp;gt;&amp;lt;w:bookmarkEnd w:id="303" /&amp;gt;&amp;lt;w:r w:rsidRPr="00AF3779"&amp;gt;&amp;lt;w:t xml:space="preserve"&amp;gt;the open primary election in an election subject to an open primary.  A person may not file &amp;lt;/w:t&amp;gt;&amp;lt;/w:r&amp;gt;&amp;lt;w:bookmarkStart w:id="305" w:name="_LINE__18_79dc7f89_2fd1_4402_a610_4792c2" /&amp;gt;&amp;lt;w:bookmarkEnd w:id="304" /&amp;gt;&amp;lt;w:r w:rsidRPr="00AF3779"&amp;gt;&amp;lt;w:t xml:space="preserve"&amp;gt;a nomination petition pursuant to this subchapter as a candidate for the general election in &amp;lt;/w:t&amp;gt;&amp;lt;/w:r&amp;gt;&amp;lt;w:bookmarkStart w:id="306" w:name="_LINE__19_50b21caa_b95f_46c1_8eec_3bb85d" /&amp;gt;&amp;lt;w:bookmarkEnd w:id="305" /&amp;gt;&amp;lt;w:r w:rsidRPr="00AF3779"&amp;gt;&amp;lt;w:t&amp;gt;an election subject to an open primary.&amp;lt;/w:t&amp;gt;&amp;lt;/w:r&amp;gt;&amp;lt;/w:ins&amp;gt;&amp;lt;w:bookmarkEnd w:id="306" /&amp;gt;&amp;lt;/w:p&amp;gt;&amp;lt;w:p w:rsidR="00314998" w:rsidRDefault="00314998" w:rsidP="00314998"&amp;gt;&amp;lt;w:pPr&amp;gt;&amp;lt;w:ind w:left="360" w:firstLine="360" /&amp;gt;&amp;lt;/w:pPr&amp;gt;&amp;lt;w:bookmarkStart w:id="307" w:name="_BILL_SECTION_HEADER__34f7ba13_c611_4929" /&amp;gt;&amp;lt;w:bookmarkStart w:id="308" w:name="_BILL_SECTION__9aaa423f_a5d6_4025_b955_6" /&amp;gt;&amp;lt;w:bookmarkStart w:id="309" w:name="_PAR__7_76faa4ac_a0b6_4804_aec7_56cbd485" /&amp;gt;&amp;lt;w:bookmarkStart w:id="310" w:name="_LINE__20_e1ab7d87_811f_4f80_94e0_ec5ce0" /&amp;gt;&amp;lt;w:bookmarkEnd w:id="290" /&amp;gt;&amp;lt;w:bookmarkEnd w:id="295" /&amp;gt;&amp;lt;w:bookmarkEnd w:id="296" /&amp;gt;&amp;lt;w:bookmarkEnd w:id="298" /&amp;gt;&amp;lt;w:bookmarkEnd w:id="301" /&amp;gt;&amp;lt;w:r&amp;gt;&amp;lt;w:rPr&amp;gt;&amp;lt;w:b /&amp;gt;&amp;lt;w:sz w:val="24" /&amp;gt;&amp;lt;/w:rPr&amp;gt;&amp;lt;w:t xml:space="preserve"&amp;gt;Sec. &amp;lt;/w:t&amp;gt;&amp;lt;/w:r&amp;gt;&amp;lt;w:bookmarkStart w:id="311" w:name="_BILL_SECTION_NUMBER__0925cf3a_5004_4904" /&amp;gt;&amp;lt;w:r&amp;gt;&amp;lt;w:rPr&amp;gt;&amp;lt;w:b /&amp;gt;&amp;lt;w:sz w:val="24" /&amp;gt;&amp;lt;/w:rPr&amp;gt;&amp;lt;w:t&amp;gt;14&amp;lt;/w:t&amp;gt;&amp;lt;/w:r&amp;gt;&amp;lt;w:bookmarkEnd w:id="311" /&amp;gt;&amp;lt;w:r&amp;gt;&amp;lt;w:rPr&amp;gt;&amp;lt;w:b /&amp;gt;&amp;lt;w:sz w:val="24" /&amp;gt;&amp;lt;/w:rPr&amp;gt;&amp;lt;w:t&amp;gt;.  21-A MRSA §354, sub-§1,&amp;lt;/w:t&amp;gt;&amp;lt;/w:r&amp;gt;&amp;lt;w:r&amp;gt;&amp;lt;w:t xml:space="preserve"&amp;gt; as amended by PL 2019, c. 371, §11, is further &amp;lt;/w:t&amp;gt;&amp;lt;/w:r&amp;gt;&amp;lt;w:bookmarkStart w:id="312" w:name="_LINE__21_61cbe4b1_e052_432a_a046_ee48a4" /&amp;gt;&amp;lt;w:bookmarkEnd w:id="310" /&amp;gt;&amp;lt;w:r&amp;gt;&amp;lt;w:t&amp;gt;amended to read:&amp;lt;/w:t&amp;gt;&amp;lt;/w:r&amp;gt;&amp;lt;w:bookmarkEnd w:id="312" /&amp;gt;&amp;lt;/w:p&amp;gt;&amp;lt;w:p w:rsidR="00314998" w:rsidRDefault="00314998" w:rsidP="00314998"&amp;gt;&amp;lt;w:pPr&amp;gt;&amp;lt;w:ind w:left="360" w:firstLine="360" /&amp;gt;&amp;lt;/w:pPr&amp;gt;&amp;lt;w:bookmarkStart w:id="313" w:name="_STATUTE_NUMBER__262805c5_6cb1_4ed6_90d7" /&amp;gt;&amp;lt;w:bookmarkStart w:id="314" w:name="_STATUTE_SS__f500e8f3_b5a3_407d_868d_ead" /&amp;gt;&amp;lt;w:bookmarkStart w:id="315" w:name="_PAR__8_3ed1af13_d7e5_4f16_9bef_84ee1a6e" /&amp;gt;&amp;lt;w:bookmarkStart w:id="316" w:name="_LINE__22_d927239e_2ddc_4ae1_9496_60bd63" /&amp;gt;&amp;lt;w:bookmarkEnd w:id="307" /&amp;gt;&amp;lt;w:bookmarkEnd w:id="309" /&amp;gt;&amp;lt;w:r&amp;gt;&amp;lt;w:rPr&amp;gt;&amp;lt;w:b /&amp;gt;&amp;lt;/w:rPr&amp;gt;&amp;lt;w:t&amp;gt;1&amp;lt;/w:t&amp;gt;&amp;lt;/w:r&amp;gt;&amp;lt;w:bookmarkEnd w:id="313" /&amp;gt;&amp;lt;w:r&amp;gt;&amp;lt;w:rPr&amp;gt;&amp;lt;w:b /&amp;gt;&amp;lt;/w:rPr&amp;gt;&amp;lt;w:t xml:space="preserve"&amp;gt;.  &amp;lt;/w:t&amp;gt;&amp;lt;/w:r&amp;gt;&amp;lt;w:bookmarkStart w:id="317" w:name="_STATUTE_HEADNOTE__d69528ef_d3ed_4222_8d" /&amp;gt;&amp;lt;w:r&amp;gt;&amp;lt;w:rPr&amp;gt;&amp;lt;w:b /&amp;gt;&amp;lt;/w:rPr&amp;gt;&amp;lt;w:t&amp;gt;Content.&amp;lt;/w:t&amp;gt;&amp;lt;/w:r&amp;gt;&amp;lt;w:bookmarkEnd w:id="317"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w:id="318" w:name="_STATUTE_CONTENT__9aa24423_c374_4807_91a" /&amp;gt;&amp;lt;w:r&amp;gt;&amp;lt;w:t xml:space="preserve"&amp;gt;A nomination petition must contain the name of only one candidate, the &amp;lt;/w:t&amp;gt;&amp;lt;/w:r&amp;gt;&amp;lt;w:bookmarkStart w:id="319" w:name="_LINE__23_deac1613_6e35_4ad4_b068_26d939" /&amp;gt;&amp;lt;w:bookmarkEnd w:id="316" /&amp;gt;&amp;lt;w:r&amp;gt;&amp;lt;w:t xml:space="preserve"&amp;gt;candidate's place of residence, the office sought and electoral division.  A nomination &amp;lt;/w:t&amp;gt;&amp;lt;/w:r&amp;gt;&amp;lt;w:bookmarkStart w:id="320" w:name="_LINE__24_876ee23b_6e1d_4912_bf21_ace948" /&amp;gt;&amp;lt;w:bookmarkEnd w:id="319" /&amp;gt;&amp;lt;w:r&amp;gt;&amp;lt;w:t xml:space="preserve"&amp;gt;petition may contain as many separate papers as necessary and may contain the candidate's &amp;lt;/w:t&amp;gt;&amp;lt;/w:r&amp;gt;&amp;lt;w:bookmarkStart w:id="321" w:name="_LINE__25_7d6effeb_4ab1_49fe_87e2_c2bf38" /&amp;gt;&amp;lt;w:bookmarkEnd w:id="320" /&amp;gt;&amp;lt;w:r&amp;gt;&amp;lt;w:t xml:space="preserve"&amp;gt;consent required by &amp;lt;/w:t&amp;gt;&amp;lt;/w:r&amp;gt;&amp;lt;w:bookmarkStart w:id="322" w:name="_CROSS_REFERENCE__16ef1498_ec30_4ce3_9e0" /&amp;gt;&amp;lt;w:r&amp;gt;&amp;lt;w:t&amp;gt;section 355&amp;lt;/w:t&amp;gt;&amp;lt;/w:r&amp;gt;&amp;lt;w:bookmarkEnd w:id="322" /&amp;gt;&amp;lt;w:r&amp;gt;&amp;lt;w:t xml:space="preserve"&amp;gt;.  It may also contain the candidate's political designation.  &amp;lt;/w:t&amp;gt;&amp;lt;/w:r&amp;gt;&amp;lt;w:bookmarkStart w:id="323" w:name="_LINE__26_a0ec6eca_a53d_4c24_8b80_27af9f" /&amp;gt;&amp;lt;w:bookmarkEnd w:id="321" /&amp;gt;&amp;lt;w:r&amp;gt;&amp;lt;w:t xml:space="preserve"&amp;gt;This designation may not exceed 3 words in length, may not incorporate the candidate's &amp;lt;/w:t&amp;gt;&amp;lt;/w:r&amp;gt;&amp;lt;w:bookmarkStart w:id="324" w:name="_LINE__27_c1f2897d_8f53_4d8e_a56f_99d387" /&amp;gt;&amp;lt;w:bookmarkEnd w:id="323" /&amp;gt;&amp;lt;w:r&amp;gt;&amp;lt;w:t xml:space="preserve"&amp;gt;name or the designation or an abbreviation of the designation of a party that is qualified to &amp;lt;/w:t&amp;gt;&amp;lt;/w:r&amp;gt;&amp;lt;w:bookmarkStart w:id="325" w:name="_LINE__28_f363d123_ecdb_411a_92b7_793ed6" /&amp;gt;&amp;lt;w:bookmarkStart w:id="326" w:name="_PROCESSED_CHANGE__a1fa3561_1d7e_4747_a9" /&amp;gt;&amp;lt;w:bookmarkEnd w:id="324" /&amp;gt;&amp;lt;w:del w:id="327" w:author="BPS" w:date="2023-04-07T09:14:00Z"&amp;gt;&amp;lt;w:r w:rsidDel="00AF3779"&amp;gt;&amp;lt;w:delText&amp;gt;nominate candidates by&amp;lt;/w:delText&amp;gt;&amp;lt;/w:r&amp;gt;&amp;lt;/w:del&amp;gt;&amp;lt;w:r&amp;gt;&amp;lt;w:t xml:space="preserve"&amp;gt; &amp;lt;/w:t&amp;gt;&amp;lt;/w:r&amp;gt;&amp;lt;w:bookmarkStart w:id="328" w:name="_PROCESSED_CHANGE__fd30f71a_cada_41c8_96" /&amp;gt;&amp;lt;w:bookmarkEnd w:id="326" /&amp;gt;&amp;lt;w:ins w:id="329" w:author="BPS" w:date="2023-04-07T09:14:00Z"&amp;gt;&amp;lt;w:r w:rsidRPr="00AF3779"&amp;gt;&amp;lt;w:t&amp;gt;participate in a&amp;lt;/w:t&amp;gt;&amp;lt;/w:r&amp;gt;&amp;lt;/w:ins&amp;gt;&amp;lt;w:r w:rsidRPr="00AF3779"&amp;gt;&amp;lt;w:t xml:space="preserve"&amp;gt; &amp;lt;/w:t&amp;gt;&amp;lt;/w:r&amp;gt;&amp;lt;w:bookmarkEnd w:id="328" /&amp;gt;&amp;lt;w:r&amp;gt;&amp;lt;w:t xml:space="preserve"&amp;gt;primary election and may not consist of or comprise &amp;lt;/w:t&amp;gt;&amp;lt;/w:r&amp;gt;&amp;lt;w:bookmarkStart w:id="330" w:name="_LINE__29_74c36ba5_8fd3_4486_8272_f75e99" /&amp;gt;&amp;lt;w:bookmarkEnd w:id="325" /&amp;gt;&amp;lt;w:r&amp;gt;&amp;lt;w:t xml:space="preserve"&amp;gt;language that is obscene, contemptuous, profane or prejudicial, promotes abusive or &amp;lt;/w:t&amp;gt;&amp;lt;/w:r&amp;gt;&amp;lt;w:bookmarkStart w:id="331" w:name="_LINE__30_f67e9ef6_155d_42ed_9c76_d16aa3" /&amp;gt;&amp;lt;w:bookmarkEnd w:id="330" /&amp;gt;&amp;lt;w:r&amp;gt;&amp;lt;w:t xml:space="preserve"&amp;gt;unlawful activity or violates any other provision of the laws of this State with respect to &amp;lt;/w:t&amp;gt;&amp;lt;/w:r&amp;gt;&amp;lt;w:bookmarkStart w:id="332" w:name="_LINE__31_89350110_af81_4bed_a1a7_4e1832" /&amp;gt;&amp;lt;w:bookmarkEnd w:id="331" /&amp;gt;&amp;lt;w:r&amp;gt;&amp;lt;w:t xml:space="preserve"&amp;gt;names.  A candidate who intends to form a new party about that person's candidacy must &amp;lt;/w:t&amp;gt;&amp;lt;/w:r&amp;gt;&amp;lt;w:bookmarkStart w:id="333" w:name="_LINE__32_59ff0cff_9ef9_447c_93b7_f0499a" /&amp;gt;&amp;lt;w:bookmarkEnd w:id="332" /&amp;gt;&amp;lt;w:r&amp;gt;&amp;lt;w:t&amp;gt;use the proposed party's designation.&amp;lt;/w:t&amp;gt;&amp;lt;/w:r&amp;gt;&amp;lt;w:bookmarkEnd w:id="318" /&amp;gt;&amp;lt;w:bookmarkEnd w:id="333" /&amp;gt;&amp;lt;/w:p&amp;gt;&amp;lt;w:p w:rsidR="00314998" w:rsidRDefault="00314998" w:rsidP="00314998"&amp;gt;&amp;lt;w:pPr&amp;gt;&amp;lt;w:ind w:left="720" /&amp;gt;&amp;lt;/w:pPr&amp;gt;&amp;lt;w:bookmarkStart w:id="334" w:name="_STATUTE_NUMBER__940713a5_9d42_4f38_af4f" /&amp;gt;&amp;lt;w:bookmarkStart w:id="335" w:name="_STATUTE_P__d5545a41_0a88_4a4a_bd51_f21b" /&amp;gt;&amp;lt;w:bookmarkStart w:id="336" w:name="_PAR__9_ddc37968_d0ca_4ae5_9130_5c587fe5" /&amp;gt;&amp;lt;w:bookmarkStart w:id="337" w:name="_LINE__33_7e3c90d2_2acf_4d44_b740_c41832" /&amp;gt;&amp;lt;w:bookmarkEnd w:id="315" /&amp;gt;&amp;lt;w:r&amp;gt;&amp;lt;w:t&amp;gt;A&amp;lt;/w:t&amp;gt;&amp;lt;/w:r&amp;gt;&amp;lt;w:bookmarkEnd w:id="334" /&amp;gt;&amp;lt;w:r&amp;gt;&amp;lt;w:t xml:space="preserve"&amp;gt;.  &amp;lt;/w:t&amp;gt;&amp;lt;/w:r&amp;gt;&amp;lt;w:bookmarkStart w:id="338" w:name="_STATUTE_CONTENT__caf7e34b_43e2_4f08_958" /&amp;gt;&amp;lt;w:r&amp;gt;&amp;lt;w:t xml:space="preserve"&amp;gt;When 2 United States Senators are to be nominated, the nomination petition must &amp;lt;/w:t&amp;gt;&amp;lt;/w:r&amp;gt;&amp;lt;w:bookmarkStart w:id="339" w:name="_LINE__34_20014e68_88c5_4ffb_9529_5dcb25" /&amp;gt;&amp;lt;w:bookmarkEnd w:id="337" /&amp;gt;&amp;lt;w:r&amp;gt;&amp;lt;w:t&amp;gt;contain the term of office sought by the candidate.&amp;lt;/w:t&amp;gt;&amp;lt;/w:r&amp;gt;&amp;lt;w:bookmarkEnd w:id="338" /&amp;gt;&amp;lt;w:bookmarkEnd w:id="339" /&amp;gt;&amp;lt;/w:p&amp;gt;&amp;lt;w:p w:rsidR="00314998" w:rsidRDefault="00314998" w:rsidP="00314998"&amp;gt;&amp;lt;w:pPr&amp;gt;&amp;lt;w:ind w:left="720" /&amp;gt;&amp;lt;/w:pPr&amp;gt;&amp;lt;w:bookmarkStart w:id="340" w:name="_STATUTE_NUMBER__f199b173_7c28_422f_9891" /&amp;gt;&amp;lt;w:bookmarkStart w:id="341" w:name="_STATUTE_P__14296a08_894d_4b22_be66_33dc" /&amp;gt;&amp;lt;w:bookmarkStart w:id="342" w:name="_PAR__10_11b6e346_e217_4b18_8f1c_30910aa" /&amp;gt;&amp;lt;w:bookmarkStart w:id="343" w:name="_LINE__35_45e6443e_ef15_490f_abc1_d74ebe" /&amp;gt;&amp;lt;w:bookmarkEnd w:id="335" /&amp;gt;&amp;lt;w:bookmarkEnd w:id="336" /&amp;gt;&amp;lt;w:r&amp;gt;&amp;lt;w:t&amp;gt;B&amp;lt;/w:t&amp;gt;&amp;lt;/w:r&amp;gt;&amp;lt;w:bookmarkEnd w:id="340" /&amp;gt;&amp;lt;w:r&amp;gt;&amp;lt;w:t xml:space="preserve"&amp;gt;.  &amp;lt;/w:t&amp;gt;&amp;lt;/w:r&amp;gt;&amp;lt;w:bookmarkStart w:id="344" w:name="_STATUTE_CONTENT__c799cac5_459e_4f93_a38" /&amp;gt;&amp;lt;w:r&amp;gt;&amp;lt;w:t xml:space="preserve"&amp;gt;The names of presidential electors must be placed on the petition as a slate.  The &amp;lt;/w:t&amp;gt;&amp;lt;/w:r&amp;gt;&amp;lt;w:bookmarkStart w:id="345" w:name="_LINE__36_10042f25_bc8b_4012_b5cd_57eba9" /&amp;gt;&amp;lt;w:bookmarkEnd w:id="343" /&amp;gt;&amp;lt;w:r&amp;gt;&amp;lt;w:t xml:space="preserve"&amp;gt;names of the candidates for President and Vice President must be placed on a petition &amp;lt;/w:t&amp;gt;&amp;lt;/w:r&amp;gt;&amp;lt;w:bookmarkStart w:id="346" w:name="_LINE__37_0424206f_e004_4b67_813d_c3b46b" /&amp;gt;&amp;lt;w:bookmarkEnd w:id="345" /&amp;gt;&amp;lt;w:r&amp;gt;&amp;lt;w:t&amp;gt;for the nomination of presidential electors.&amp;lt;/w:t&amp;gt;&amp;lt;/w:r&amp;gt;&amp;lt;w:bookmarkEnd w:id="344" /&amp;gt;&amp;lt;w:bookmarkEnd w:id="346" /&amp;gt;&amp;lt;/w:p&amp;gt;&amp;lt;w:p w:rsidR="00314998" w:rsidRDefault="00314998" w:rsidP="00314998"&amp;gt;&amp;lt;w:pPr&amp;gt;&amp;lt;w:ind w:left="360" w:firstLine="360" /&amp;gt;&amp;lt;/w:pPr&amp;gt;&amp;lt;w:bookmarkStart w:id="347" w:name="_BILL_SECTION_HEADER__60a66a64_6250_4c83" /&amp;gt;&amp;lt;w:bookmarkStart w:id="348" w:name="_BILL_SECTION__8896a880_0dff_4757_bd75_c" /&amp;gt;&amp;lt;w:bookmarkStart w:id="349" w:name="_PAR__11_9d46812c_98bc_4221_b7aa_ba423f1" /&amp;gt;&amp;lt;w:bookmarkStart w:id="350" w:name="_LINE__38_9bddf617_0d0e_4093_a2eb_acf1f9" /&amp;gt;&amp;lt;w:bookmarkEnd w:id="308" /&amp;gt;&amp;lt;w:bookmarkEnd w:id="314" /&amp;gt;&amp;lt;w:bookmarkEnd w:id="341" /&amp;gt;&amp;lt;w:bookmarkEnd w:id="342" /&amp;gt;&amp;lt;w:r&amp;gt;&amp;lt;w:rPr&amp;gt;&amp;lt;w:b /&amp;gt;&amp;lt;w:sz w:val="24" /&amp;gt;&amp;lt;/w:rPr&amp;gt;&amp;lt;w:t xml:space="preserve"&amp;gt;Sec. &amp;lt;/w:t&amp;gt;&amp;lt;/w:r&amp;gt;&amp;lt;w:bookmarkStart w:id="351" w:name="_BILL_SECTION_NUMBER__8ddee06f_0b10_479e" /&amp;gt;&amp;lt;w:r&amp;gt;&amp;lt;w:rPr&amp;gt;&amp;lt;w:b /&amp;gt;&amp;lt;w:sz w:val="24" /&amp;gt;&amp;lt;/w:rPr&amp;gt;&amp;lt;w:t&amp;gt;15&amp;lt;/w:t&amp;gt;&amp;lt;/w:r&amp;gt;&amp;lt;w:bookmarkEnd w:id="351" /&amp;gt;&amp;lt;w:r&amp;gt;&amp;lt;w:rPr&amp;gt;&amp;lt;w:b /&amp;gt;&amp;lt;w:sz w:val="24" /&amp;gt;&amp;lt;/w:rPr&amp;gt;&amp;lt;w:t&amp;gt;.  21-A MRSA §354, sub-§7, ¶B,&amp;lt;/w:t&amp;gt;&amp;lt;/w:r&amp;gt;&amp;lt;w:r&amp;gt;&amp;lt;w:t xml:space="preserve"&amp;gt; as amended by PL 2013, c. 131, §12, is &amp;lt;/w:t&amp;gt;&amp;lt;/w:r&amp;gt;&amp;lt;w:bookmarkStart w:id="352" w:name="_LINE__39_a0453d4e_24a7_42fb_b2f2_ec9486" /&amp;gt;&amp;lt;w:bookmarkEnd w:id="350" /&amp;gt;&amp;lt;w:r&amp;gt;&amp;lt;w:t&amp;gt;further amended to read:&amp;lt;/w:t&amp;gt;&amp;lt;/w:r&amp;gt;&amp;lt;w:bookmarkEnd w:id="352" /&amp;gt;&amp;lt;/w:p&amp;gt;&amp;lt;w:p w:rsidR="00314998" w:rsidRDefault="00314998" w:rsidP="00314998"&amp;gt;&amp;lt;w:pPr&amp;gt;&amp;lt;w:ind w:left="720" /&amp;gt;&amp;lt;/w:pPr&amp;gt;&amp;lt;w:bookmarkStart w:id="353" w:name="_STATUTE_NUMBER__686a10bb_5dce_4ad1_bef4" /&amp;gt;&amp;lt;w:bookmarkStart w:id="354" w:name="_STATUTE_P__ec48c1c4_7c5c_49eb_b185_a8ff" /&amp;gt;&amp;lt;w:bookmarkStart w:id="355" w:name="_PAR__12_729cbcf2_6bee_4e43_8623_8dbc674" /&amp;gt;&amp;lt;w:bookmarkStart w:id="356" w:name="_LINE__40_2da8fb8a_2854_41b7_8dbe_10f624" /&amp;gt;&amp;lt;w:bookmarkEnd w:id="347" /&amp;gt;&amp;lt;w:bookmarkEnd w:id="349" /&amp;gt;&amp;lt;w:r&amp;gt;&amp;lt;w:t&amp;gt;B&amp;lt;/w:t&amp;gt;&amp;lt;/w:r&amp;gt;&amp;lt;w:bookmarkEnd w:id="353" /&amp;gt;&amp;lt;w:r&amp;gt;&amp;lt;w:t xml:space="preserve"&amp;gt;.  &amp;lt;/w:t&amp;gt;&amp;lt;/w:r&amp;gt;&amp;lt;w:bookmarkStart w:id="357" w:name="_STATUTE_CONTENT__88144fde_4156_4493_a4b" /&amp;gt;&amp;lt;w:bookmarkStart w:id="358" w:name="_PROCESSED_CHANGE__22fae6b8_f4f5_4362_86" /&amp;gt;&amp;lt;w:del w:id="359" w:author="BPS" w:date="2023-04-07T09:15:00Z"&amp;gt;&amp;lt;w:r w:rsidDel="00AF3779"&amp;gt;&amp;lt;w:delText&amp;gt;Petitions&amp;lt;/w:delText&amp;gt;&amp;lt;/w:r&amp;gt;&amp;lt;/w:del&amp;gt;&amp;lt;w:r&amp;gt;&amp;lt;w:t xml:space="preserve"&amp;gt; &amp;lt;/w:t&amp;gt;&amp;lt;/w:r&amp;gt;&amp;lt;w:bookmarkStart w:id="360" w:name="_PROCESSED_CHANGE__d4513c23_0c57_4995_a4" /&amp;gt;&amp;lt;w:bookmarkEnd w:id="358" /&amp;gt;&amp;lt;w:ins w:id="361" w:author="BPS" w:date="2023-04-07T09:16:00Z"&amp;gt;&amp;lt;w:r w:rsidRPr="00AF3779"&amp;gt;&amp;lt;w:t&amp;gt;Except for petitions for nomination in an open primary election, petitions&amp;lt;/w:t&amp;gt;&amp;lt;/w:r&amp;gt;&amp;lt;/w:ins&amp;gt;&amp;lt;w:r w:rsidRPr="00AF3779"&amp;gt;&amp;lt;w:t xml:space="preserve"&amp;gt; &amp;lt;/w:t&amp;gt;&amp;lt;/w:r&amp;gt;&amp;lt;w:bookmarkStart w:id="362" w:name="_LINE__41_78c79156_78d8_426e_b3ed_81324f" /&amp;gt;&amp;lt;w:bookmarkEnd w:id="356" /&amp;gt;&amp;lt;w:bookmarkEnd w:id="360" /&amp;gt;&amp;lt;w:r&amp;gt;&amp;lt;w:t xml:space="preserve"&amp;gt;must be delivered to the registrar, or clerk at the request or upon the absence of the &amp;lt;/w:t&amp;gt;&amp;lt;/w:r&amp;gt;&amp;lt;w:bookmarkStart w:id="363" w:name="_LINE__42_7cb97b3a_ab16_4155_a1c6_d57c6a" /&amp;gt;&amp;lt;w:bookmarkEnd w:id="362" /&amp;gt;&amp;lt;w:r&amp;gt;&amp;lt;w:t xml:space="preserve"&amp;gt;registrar, for certification by 5 p.m. on May 25th in the election year in which the &amp;lt;/w:t&amp;gt;&amp;lt;/w:r&amp;gt;&amp;lt;w:bookmarkStart w:id="364" w:name="_LINE__43_3d05e48a_3797_42c7_a0d9_adb63a" /&amp;gt;&amp;lt;w:bookmarkEnd w:id="363" /&amp;gt;&amp;lt;w:r&amp;gt;&amp;lt;w:t xml:space="preserve"&amp;gt;petitions are to be used, except that petitions for a slate of candidates for the office of &amp;lt;/w:t&amp;gt;&amp;lt;/w:r&amp;gt;&amp;lt;w:bookmarkStart w:id="365" w:name="_PAGE_SPLIT__1f9a9cf2_920e_441e_bbb5_969" /&amp;gt;&amp;lt;w:bookmarkStart w:id="366" w:name="_PAGE__4_19737d7e_7609_4b05_8669_1875b01" /&amp;gt;&amp;lt;w:bookmarkStart w:id="367" w:name="_PAR__1_d8ffbe0b_04e2_481f_93ce_2c6c0466" /&amp;gt;&amp;lt;w:bookmarkStart w:id="368" w:name="_LINE__1_955185b0_a976_427b_9a9f_56280c3" /&amp;gt;&amp;lt;w:bookmarkEnd w:id="254" /&amp;gt;&amp;lt;w:bookmarkEnd w:id="355" /&amp;gt;&amp;lt;w:bookmarkEnd w:id="364" /&amp;gt;&amp;lt;w:r&amp;gt;&amp;lt;w:t&amp;gt;p&amp;lt;/w:t&amp;gt;&amp;lt;/w:r&amp;gt;&amp;lt;w:bookmarkEnd w:id="365" /&amp;gt;&amp;lt;w:r&amp;gt;&amp;lt;w:t xml:space="preserve"&amp;gt;residential elector must be delivered for certification by 5 p.m. on July 25th in the &amp;lt;/w:t&amp;gt;&amp;lt;/w:r&amp;gt;&amp;lt;w:bookmarkStart w:id="369" w:name="_LINE__2_0688c3ce_a4e7_42d7_89e1_2172bf0" /&amp;gt;&amp;lt;w:bookmarkEnd w:id="368" /&amp;gt;&amp;lt;w:r&amp;gt;&amp;lt;w:t&amp;gt;election year in which the petitions are to be used.&amp;lt;/w:t&amp;gt;&amp;lt;/w:r&amp;gt;&amp;lt;w:bookmarkEnd w:id="357" /&amp;gt;&amp;lt;w:bookmarkEnd w:id="369" /&amp;gt;&amp;lt;/w:p&amp;gt;&amp;lt;w:p w:rsidR="00314998" w:rsidRDefault="00314998" w:rsidP="00314998"&amp;gt;&amp;lt;w:pPr&amp;gt;&amp;lt;w:ind w:left="360" w:firstLine="360" /&amp;gt;&amp;lt;/w:pPr&amp;gt;&amp;lt;w:bookmarkStart w:id="370" w:name="_BILL_SECTION_HEADER__80045f8e_9024_4859" /&amp;gt;&amp;lt;w:bookmarkStart w:id="371" w:name="_BILL_SECTION__cc695b55_1d3b_451c_9d34_d" /&amp;gt;&amp;lt;w:bookmarkStart w:id="372" w:name="_PAR__2_f27898e4_2546_46e3_a5a0_e1df03ba" /&amp;gt;&amp;lt;w:bookmarkStart w:id="373" w:name="_LINE__3_33a7653a_c02e_4f5f_8cbc_66c4c5c" /&amp;gt;&amp;lt;w:bookmarkEnd w:id="348" /&amp;gt;&amp;lt;w:bookmarkEnd w:id="354" /&amp;gt;&amp;lt;w:bookmarkEnd w:id="367" /&amp;gt;&amp;lt;w:r&amp;gt;&amp;lt;w:rPr&amp;gt;&amp;lt;w:b /&amp;gt;&amp;lt;w:sz w:val="24" /&amp;gt;&amp;lt;/w:rPr&amp;gt;&amp;lt;w:t xml:space="preserve"&amp;gt;Sec. &amp;lt;/w:t&amp;gt;&amp;lt;/w:r&amp;gt;&amp;lt;w:bookmarkStart w:id="374" w:name="_BILL_SECTION_NUMBER__8d9539ff_355c_42f0" /&amp;gt;&amp;lt;w:r&amp;gt;&amp;lt;w:rPr&amp;gt;&amp;lt;w:b /&amp;gt;&amp;lt;w:sz w:val="24" /&amp;gt;&amp;lt;/w:rPr&amp;gt;&amp;lt;w:t&amp;gt;16&amp;lt;/w:t&amp;gt;&amp;lt;/w:r&amp;gt;&amp;lt;w:bookmarkEnd w:id="374" /&amp;gt;&amp;lt;w:r&amp;gt;&amp;lt;w:rPr&amp;gt;&amp;lt;w:b /&amp;gt;&amp;lt;w:sz w:val="24" /&amp;gt;&amp;lt;/w:rPr&amp;gt;&amp;lt;w:t&amp;gt;.  21-A MRSA §354, sub-§8-A,&amp;lt;/w:t&amp;gt;&amp;lt;/w:r&amp;gt;&amp;lt;w:r&amp;gt;&amp;lt;w:t xml:space="preserve"&amp;gt; as amended by PL 2013, c. 131, §13, is &amp;lt;/w:t&amp;gt;&amp;lt;/w:r&amp;gt;&amp;lt;w:bookmarkStart w:id="375" w:name="_LINE__4_6b47fc14_9904_428f_9858_86b88d5" /&amp;gt;&amp;lt;w:bookmarkEnd w:id="373" /&amp;gt;&amp;lt;w:r&amp;gt;&amp;lt;w:t&amp;gt;further amended to read:&amp;lt;/w:t&amp;gt;&amp;lt;/w:r&amp;gt;&amp;lt;w:bookmarkEnd w:id="375" /&amp;gt;&amp;lt;/w:p&amp;gt;&amp;lt;w:p w:rsidR="00314998" w:rsidRDefault="00314998" w:rsidP="00314998"&amp;gt;&amp;lt;w:pPr&amp;gt;&amp;lt;w:ind w:left="360" w:firstLine="360" /&amp;gt;&amp;lt;/w:pPr&amp;gt;&amp;lt;w:bookmarkStart w:id="376" w:name="_STATUTE_NUMBER__b2cf8b42_42d2_472c_b305" /&amp;gt;&amp;lt;w:bookmarkStart w:id="377" w:name="_STATUTE_SS__f328b972_3abe_4525_80fb_c74" /&amp;gt;&amp;lt;w:bookmarkStart w:id="378" w:name="_PAR__3_fc1156f3_73e4_46a2_a48b_c96fa845" /&amp;gt;&amp;lt;w:bookmarkStart w:id="379" w:name="_LINE__5_f0c1c227_b7b3_409f_aac6_11e1a3a" /&amp;gt;&amp;lt;w:bookmarkEnd w:id="370" /&amp;gt;&amp;lt;w:bookmarkEnd w:id="372" /&amp;gt;&amp;lt;w:r&amp;gt;&amp;lt;w:rPr&amp;gt;&amp;lt;w:b /&amp;gt;&amp;lt;/w:rPr&amp;gt;&amp;lt;w:t&amp;gt;8-A&amp;lt;/w:t&amp;gt;&amp;lt;/w:r&amp;gt;&amp;lt;w:bookmarkEnd w:id="376" /&amp;gt;&amp;lt;w:r&amp;gt;&amp;lt;w:rPr&amp;gt;&amp;lt;w:b /&amp;gt;&amp;lt;/w:rPr&amp;gt;&amp;lt;w:t xml:space="preserve"&amp;gt;.  &amp;lt;/w:t&amp;gt;&amp;lt;/w:r&amp;gt;&amp;lt;w:bookmarkStart w:id="380" w:name="_STATUTE_HEADNOTE__ebf8c1e9_f464_4437_82" /&amp;gt;&amp;lt;w:r&amp;gt;&amp;lt;w:rPr&amp;gt;&amp;lt;w:b /&amp;gt;&amp;lt;/w:rPr&amp;gt;&amp;lt;w:t&amp;gt;Filed with the Secretary of State.&amp;lt;/w:t&amp;gt;&amp;lt;/w:r&amp;gt;&amp;lt;w:bookmarkEnd w:id="380"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w:id="381" w:name="_STATUTE_CONTENT__cec4ce3e_596f_4a9c_8c5" /&amp;gt;&amp;lt;w:r&amp;gt;&amp;lt;w:t xml:space="preserve"&amp;gt;A nomination petition must be filed in the &amp;lt;/w:t&amp;gt;&amp;lt;/w:r&amp;gt;&amp;lt;w:bookmarkStart w:id="382" w:name="_LINE__6_0d52f43a_6dcd_401a_95d3_4c4d8cc" /&amp;gt;&amp;lt;w:bookmarkEnd w:id="379" /&amp;gt;&amp;lt;w:r&amp;gt;&amp;lt;w:t xml:space="preserve"&amp;gt;office of the Secretary of State by 5 p.m. on June 1st in the election year in which it is to &amp;lt;/w:t&amp;gt;&amp;lt;/w:r&amp;gt;&amp;lt;w:bookmarkStart w:id="383" w:name="_LINE__7_b5c3f9ae_cda5_43e8_aebd_3eee3a6" /&amp;gt;&amp;lt;w:bookmarkEnd w:id="382" /&amp;gt;&amp;lt;w:r&amp;gt;&amp;lt;w:t&amp;gt;be used, except that&amp;lt;/w:t&amp;gt;&amp;lt;/w:r&amp;gt;&amp;lt;w:bookmarkStart w:id="384" w:name="_PROCESSED_CHANGE__37ff3b21_c68e_4da3_96" /&amp;gt;&amp;lt;w:r w:rsidRPr="00AF3779"&amp;gt;&amp;lt;w:t xml:space="preserve"&amp;gt; &amp;lt;/w:t&amp;gt;&amp;lt;/w:r&amp;gt;&amp;lt;w:ins w:id="385" w:author="BPS" w:date="2023-04-07T09:17:00Z"&amp;gt;&amp;lt;w:r w:rsidRPr="00AF3779"&amp;gt;&amp;lt;w:t xml:space="preserve"&amp;gt;a nomination petition for a candidate for an open primary election must &amp;lt;/w:t&amp;gt;&amp;lt;/w:r&amp;gt;&amp;lt;w:bookmarkStart w:id="386" w:name="_LINE__8_9bee0232_7774_4ae1_bc9b_41241bf" /&amp;gt;&amp;lt;w:bookmarkEnd w:id="383" /&amp;gt;&amp;lt;w:r w:rsidRPr="00AF3779"&amp;gt;&amp;lt;w:t xml:space="preserve"&amp;gt;be filed in the office of the Secretary of State by 5 p.m. on March 15th of the election year &amp;lt;/w:t&amp;gt;&amp;lt;/w:r&amp;gt;&amp;lt;w:bookmarkStart w:id="387" w:name="_LINE__9_258afc53_eeb4_4db1_9655_23a47b5" /&amp;gt;&amp;lt;w:bookmarkEnd w:id="386" /&amp;gt;&amp;lt;w:r w:rsidRPr="00AF3779"&amp;gt;&amp;lt;w:t&amp;gt;in which it is to be used and&amp;lt;/w:t&amp;gt;&amp;lt;/w:r&amp;gt;&amp;lt;/w:ins&amp;gt;&amp;lt;w:bookmarkEnd w:id="384" /&amp;gt;&amp;lt;w:r&amp;gt;&amp;lt;w:t xml:space="preserve"&amp;gt; petitions for a slate of candidates for the office of presidential &amp;lt;/w:t&amp;gt;&amp;lt;/w:r&amp;gt;&amp;lt;w:bookmarkStart w:id="388" w:name="_LINE__10_6e853dfd_f4da_4b29_ad8e_9b268c" /&amp;gt;&amp;lt;w:bookmarkEnd w:id="387" /&amp;gt;&amp;lt;w:r&amp;gt;&amp;lt;w:t xml:space="preserve"&amp;gt;elector must be filed in the office of the Secretary of State by 5 p.m. on August 1st in the &amp;lt;/w:t&amp;gt;&amp;lt;/w:r&amp;gt;&amp;lt;w:bookmarkStart w:id="389" w:name="_LINE__11_9e313e49_d998_437a_87b5_25b361" /&amp;gt;&amp;lt;w:bookmarkEnd w:id="388" /&amp;gt;&amp;lt;w:r&amp;gt;&amp;lt;w:t&amp;gt;election year in which the petitions are to be used.&amp;lt;/w:t&amp;gt;&amp;lt;/w:r&amp;gt;&amp;lt;w:bookmarkEnd w:id="381" /&amp;gt;&amp;lt;w:bookmarkEnd w:id="389" /&amp;gt;&amp;lt;/w:p&amp;gt;&amp;lt;w:p w:rsidR="00314998" w:rsidRDefault="00314998" w:rsidP="00314998"&amp;gt;&amp;lt;w:pPr&amp;gt;&amp;lt;w:ind w:left="360" w:firstLine="360" /&amp;gt;&amp;lt;/w:pPr&amp;gt;&amp;lt;w:bookmarkStart w:id="390" w:name="_BILL_SECTION_HEADER__40191781_207a_406b" /&amp;gt;&amp;lt;w:bookmarkStart w:id="391" w:name="_BILL_SECTION__6780c1a4_24ab_4c6e_8319_a" /&amp;gt;&amp;lt;w:bookmarkStart w:id="392" w:name="_PAR__4_9e97b14a_800b_482d_bd86_47213408" /&amp;gt;&amp;lt;w:bookmarkStart w:id="393" w:name="_LINE__12_853728bb_fb1e_4eea_ad06_706c74" /&amp;gt;&amp;lt;w:bookmarkEnd w:id="371" /&amp;gt;&amp;lt;w:bookmarkEnd w:id="377" /&amp;gt;&amp;lt;w:bookmarkEnd w:id="378" /&amp;gt;&amp;lt;w:r&amp;gt;&amp;lt;w:rPr&amp;gt;&amp;lt;w:b /&amp;gt;&amp;lt;w:sz w:val="24" /&amp;gt;&amp;lt;/w:rPr&amp;gt;&amp;lt;w:t xml:space="preserve"&amp;gt;Sec. &amp;lt;/w:t&amp;gt;&amp;lt;/w:r&amp;gt;&amp;lt;w:bookmarkStart w:id="394" w:name="_BILL_SECTION_NUMBER__3049fbf0_6f2e_4ce7" /&amp;gt;&amp;lt;w:r&amp;gt;&amp;lt;w:rPr&amp;gt;&amp;lt;w:b /&amp;gt;&amp;lt;w:sz w:val="24" /&amp;gt;&amp;lt;/w:rPr&amp;gt;&amp;lt;w:t&amp;gt;17&amp;lt;/w:t&amp;gt;&amp;lt;/w:r&amp;gt;&amp;lt;w:bookmarkEnd w:id="394" /&amp;gt;&amp;lt;w:r&amp;gt;&amp;lt;w:rPr&amp;gt;&amp;lt;w:b /&amp;gt;&amp;lt;w:sz w:val="24" /&amp;gt;&amp;lt;/w:rPr&amp;gt;&amp;lt;w:t&amp;gt;.  21-A MRSA §355, sub-§1,&amp;lt;/w:t&amp;gt;&amp;lt;/w:r&amp;gt;&amp;lt;w:r&amp;gt;&amp;lt;w:t xml:space="preserve"&amp;gt; as amended by PL 2011, c. 534, §12, is further &amp;lt;/w:t&amp;gt;&amp;lt;/w:r&amp;gt;&amp;lt;w:bookmarkStart w:id="395" w:name="_LINE__13_d42e8c61_44dc_47c1_bb4b_ddfeff" /&amp;gt;&amp;lt;w:bookmarkEnd w:id="393" /&amp;gt;&amp;lt;w:r&amp;gt;&amp;lt;w:t&amp;gt;amended to read:&amp;lt;/w:t&amp;gt;&amp;lt;/w:r&amp;gt;&amp;lt;w:bookmarkEnd w:id="395" /&amp;gt;&amp;lt;/w:p&amp;gt;&amp;lt;w:p w:rsidR="00314998" w:rsidRDefault="00314998" w:rsidP="00314998"&amp;gt;&amp;lt;w:pPr&amp;gt;&amp;lt;w:ind w:left="360" w:firstLine="360" /&amp;gt;&amp;lt;/w:pPr&amp;gt;&amp;lt;w:bookmarkStart w:id="396" w:name="_STATUTE_NUMBER__e4ad5134_5148_4817_a9ea" /&amp;gt;&amp;lt;w:bookmarkStart w:id="397" w:name="_STATUTE_SS__03e877da_e0a1_4e13_870d_e45" /&amp;gt;&amp;lt;w:bookmarkStart w:id="398" w:name="_PAR__5_94340115_f13c_4b9a_a276_201eb8f7" /&amp;gt;&amp;lt;w:bookmarkStart w:id="399" w:name="_LINE__14_55418aa1_8358_484a_a431_e71097" /&amp;gt;&amp;lt;w:bookmarkEnd w:id="390" /&amp;gt;&amp;lt;w:bookmarkEnd w:id="392" /&amp;gt;&amp;lt;w:r&amp;gt;&amp;lt;w:rPr&amp;gt;&amp;lt;w:b /&amp;gt;&amp;lt;/w:rPr&amp;gt;&amp;lt;w:t&amp;gt;1&amp;lt;/w:t&amp;gt;&amp;lt;/w:r&amp;gt;&amp;lt;w:bookmarkEnd w:id="396" /&amp;gt;&amp;lt;w:r&amp;gt;&amp;lt;w:rPr&amp;gt;&amp;lt;w:b /&amp;gt;&amp;lt;/w:rPr&amp;gt;&amp;lt;w:t xml:space="preserve"&amp;gt;.  &amp;lt;/w:t&amp;gt;&amp;lt;/w:r&amp;gt;&amp;lt;w:bookmarkStart w:id="400" w:name="_STATUTE_HEADNOTE__b286f405_fbb6_4f71_9e" /&amp;gt;&amp;lt;w:r&amp;gt;&amp;lt;w:rPr&amp;gt;&amp;lt;w:b /&amp;gt;&amp;lt;/w:rPr&amp;gt;&amp;lt;w:t&amp;gt;Consent.&amp;lt;/w:t&amp;gt;&amp;lt;/w:r&amp;gt;&amp;lt;w:bookmarkEnd w:id="400"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w:id="401" w:name="_STATUTE_CONTENT__dadfe94f_13fa_4e3e_b51" /&amp;gt;&amp;lt;w:r&amp;gt;&amp;lt;w:t xml:space="preserve"&amp;gt;The consent must contain a statement signed by the candidate that the &amp;lt;/w:t&amp;gt;&amp;lt;/w:r&amp;gt;&amp;lt;w:bookmarkStart w:id="402" w:name="_LINE__15_ea1a7a03_c921_4a78_b44d_4a14d2" /&amp;gt;&amp;lt;w:bookmarkEnd w:id="399" /&amp;gt;&amp;lt;w:r&amp;gt;&amp;lt;w:t&amp;gt;candidate will accept the nomination of the general election&amp;lt;/w:t&amp;gt;&amp;lt;/w:r&amp;gt;&amp;lt;w:bookmarkStart w:id="403" w:name="_PROCESSED_CHANGE__ad5331da_9483_49c5_bd" /&amp;gt;&amp;lt;w:r&amp;gt;&amp;lt;w:t xml:space="preserve"&amp;gt; &amp;lt;/w:t&amp;gt;&amp;lt;/w:r&amp;gt;&amp;lt;w:ins w:id="404" w:author="BPS" w:date="2023-04-07T09:18:00Z"&amp;gt;&amp;lt;w:r w:rsidRPr="00AF3779"&amp;gt;&amp;lt;w:t xml:space="preserve"&amp;gt;except that the consent signed &amp;lt;/w:t&amp;gt;&amp;lt;/w:r&amp;gt;&amp;lt;w:bookmarkStart w:id="405" w:name="_LINE__16_5aaaee98_ebce_4e1c_bc3b_9588a5" /&amp;gt;&amp;lt;w:bookmarkEnd w:id="402" /&amp;gt;&amp;lt;w:r w:rsidRPr="00AF3779"&amp;gt;&amp;lt;w:t xml:space="preserve"&amp;gt;by a candidate in an open primary election must contain a statement that the candidate &amp;lt;/w:t&amp;gt;&amp;lt;/w:r&amp;gt;&amp;lt;w:bookmarkStart w:id="406" w:name="_LINE__17_bd72d6c9_087d_40fd_b07f_15e79c" /&amp;gt;&amp;lt;w:bookmarkEnd w:id="405" /&amp;gt;&amp;lt;w:r w:rsidRPr="00AF3779"&amp;gt;&amp;lt;w:t xml:space="preserve"&amp;gt;agrees to have the candidate's name placed on the general election ballot if the candidate is &amp;lt;/w:t&amp;gt;&amp;lt;/w:r&amp;gt;&amp;lt;w:bookmarkStart w:id="407" w:name="_LINE__18_769be68b_1fc9_4a3b_972e_9fadb0" /&amp;gt;&amp;lt;w:bookmarkEnd w:id="406" /&amp;gt;&amp;lt;w:r w:rsidRPr="00AF3779"&amp;gt;&amp;lt;w:t&amp;gt;declared the winner of the open primary election pursuant to section 723, subsection 1-A&amp;lt;/w:t&amp;gt;&amp;lt;/w:r&amp;gt;&amp;lt;/w:ins&amp;gt;&amp;lt;w:bookmarkEnd w:id="403" /&amp;gt;&amp;lt;w:r&amp;gt;&amp;lt;w:t xml:space="preserve"&amp;gt;.  &amp;lt;/w:t&amp;gt;&amp;lt;/w:r&amp;gt;&amp;lt;w:bookmarkStart w:id="408" w:name="_LINE__19_e9ab26a9_f41f_412d_9405_3e1908" /&amp;gt;&amp;lt;w:bookmarkEnd w:id="407" /&amp;gt;&amp;lt;w:r&amp;gt;&amp;lt;w:t xml:space="preserve"&amp;gt;The Secretary of State shall provide a form on which the consent of the candidate is made &amp;lt;/w:t&amp;gt;&amp;lt;/w:r&amp;gt;&amp;lt;w:bookmarkStart w:id="409" w:name="_LINE__20_0087e2ed_ac21_4d61_ac37_f97336" /&amp;gt;&amp;lt;w:bookmarkEnd w:id="408" /&amp;gt;&amp;lt;w:r&amp;gt;&amp;lt;w:t xml:space="preserve"&amp;gt;that must include a list of the statutory and constitutional requirements of the office sought &amp;lt;/w:t&amp;gt;&amp;lt;/w:r&amp;gt;&amp;lt;w:bookmarkStart w:id="410" w:name="_LINE__21_e31dc76a_9fcf_41f5_bd26_841476" /&amp;gt;&amp;lt;w:bookmarkEnd w:id="409" /&amp;gt;&amp;lt;w:r&amp;gt;&amp;lt;w:t&amp;gt;by the candidate.  The statement may be printed as a part of the nomination petition.&amp;lt;/w:t&amp;gt;&amp;lt;/w:r&amp;gt;&amp;lt;w:bookmarkEnd w:id="401" /&amp;gt;&amp;lt;w:bookmarkEnd w:id="410" /&amp;gt;&amp;lt;/w:p&amp;gt;&amp;lt;w:p w:rsidR="00314998" w:rsidRDefault="00314998" w:rsidP="00314998"&amp;gt;&amp;lt;w:pPr&amp;gt;&amp;lt;w:ind w:left="360" w:firstLine="360" /&amp;gt;&amp;lt;/w:pPr&amp;gt;&amp;lt;w:bookmarkStart w:id="411" w:name="_BILL_SECTION_HEADER__7705cf7e_dfe9_4c90" /&amp;gt;&amp;lt;w:bookmarkStart w:id="412" w:name="_BILL_SECTION__023dcb35_a326_4188_8e20_e" /&amp;gt;&amp;lt;w:bookmarkStart w:id="413" w:name="_PAR__6_4e25d926_62ff_49d6_9963_b4efa3de" /&amp;gt;&amp;lt;w:bookmarkStart w:id="414" w:name="_LINE__22_4df34fd0_2a57_41d6_982a_f709ec" /&amp;gt;&amp;lt;w:bookmarkEnd w:id="391" /&amp;gt;&amp;lt;w:bookmarkEnd w:id="397" /&amp;gt;&amp;lt;w:bookmarkEnd w:id="398" /&amp;gt;&amp;lt;w:r&amp;gt;&amp;lt;w:rPr&amp;gt;&amp;lt;w:b /&amp;gt;&amp;lt;w:sz w:val="24" /&amp;gt;&amp;lt;/w:rPr&amp;gt;&amp;lt;w:t xml:space="preserve"&amp;gt;Sec. &amp;lt;/w:t&amp;gt;&amp;lt;/w:r&amp;gt;&amp;lt;w:bookmarkStart w:id="415" w:name="_BILL_SECTION_NUMBER__053727c9_55a2_4950" /&amp;gt;&amp;lt;w:r&amp;gt;&amp;lt;w:rPr&amp;gt;&amp;lt;w:b /&amp;gt;&amp;lt;w:sz w:val="24" /&amp;gt;&amp;lt;/w:rPr&amp;gt;&amp;lt;w:t&amp;gt;18&amp;lt;/w:t&amp;gt;&amp;lt;/w:r&amp;gt;&amp;lt;w:bookmarkEnd w:id="415" /&amp;gt;&amp;lt;w:r&amp;gt;&amp;lt;w:rPr&amp;gt;&amp;lt;w:b /&amp;gt;&amp;lt;w:sz w:val="24" /&amp;gt;&amp;lt;/w:rPr&amp;gt;&amp;lt;w:t&amp;gt;.  21-A MRSA §361, first ¶,&amp;lt;/w:t&amp;gt;&amp;lt;/w:r&amp;gt;&amp;lt;w:r&amp;gt;&amp;lt;w:t xml:space="preserve"&amp;gt; as corrected by RR 2019, c. 2, Pt. B, §48, is &amp;lt;/w:t&amp;gt;&amp;lt;/w:r&amp;gt;&amp;lt;w:bookmarkStart w:id="416" w:name="_LINE__23_38f69b4a_b849_4a48_b9ca_486434" /&amp;gt;&amp;lt;w:bookmarkEnd w:id="414" /&amp;gt;&amp;lt;w:r&amp;gt;&amp;lt;w:t&amp;gt;amended to read:&amp;lt;/w:t&amp;gt;&amp;lt;/w:r&amp;gt;&amp;lt;w:bookmarkEnd w:id="416" /&amp;gt;&amp;lt;/w:p&amp;gt;&amp;lt;w:p w:rsidR="00314998" w:rsidRDefault="00314998" w:rsidP="00314998"&amp;gt;&amp;lt;w:pPr&amp;gt;&amp;lt;w:ind w:left="360" w:firstLine="360" /&amp;gt;&amp;lt;/w:pPr&amp;gt;&amp;lt;w:bookmarkStart w:id="417" w:name="_STATUTE_CONTENT__c99aa670_8878_4308_81e" /&amp;gt;&amp;lt;w:bookmarkStart w:id="418" w:name="_STATUTE_P__63f6981b_923e_4da8_92f9_d7e9" /&amp;gt;&amp;lt;w:bookmarkStart w:id="419" w:name="_PAR__7_00ce83b8_f100_48e0_80d4_9fb386a0" /&amp;gt;&amp;lt;w:bookmarkStart w:id="420" w:name="_LINE__24_6024d771_08d1_48ce_b62a_26566a" /&amp;gt;&amp;lt;w:bookmarkEnd w:id="411" /&amp;gt;&amp;lt;w:bookmarkEnd w:id="413" /&amp;gt;&amp;lt;w:r&amp;gt;&amp;lt;w:t xml:space="preserve"&amp;gt;A vacancy in any federal, state or county office, in the office of an election official or &amp;lt;/w:t&amp;gt;&amp;lt;/w:r&amp;gt;&amp;lt;w:bookmarkStart w:id="421" w:name="_LINE__25_bbcce763_6e87_4523_89a9_0778a1" /&amp;gt;&amp;lt;w:bookmarkEnd w:id="420" /&amp;gt;&amp;lt;w:r&amp;gt;&amp;lt;w:t xml:space="preserve"&amp;gt;in any political committee occurs when the incumbent dies, resigns, becomes disqualified &amp;lt;/w:t&amp;gt;&amp;lt;/w:r&amp;gt;&amp;lt;w:bookmarkStart w:id="422" w:name="_LINE__26_1abff411_76e0_4137_bff4_c4dfa6" /&amp;gt;&amp;lt;w:bookmarkEnd w:id="421" /&amp;gt;&amp;lt;w:r&amp;gt;&amp;lt;w:t xml:space="preserve"&amp;gt;or changes the incumbent's residence to an electoral division other than that from which &amp;lt;/w:t&amp;gt;&amp;lt;/w:r&amp;gt;&amp;lt;w:bookmarkStart w:id="423" w:name="_LINE__27_c469bdd9_8a3c_4fe5_a177_f7499b" /&amp;gt;&amp;lt;w:bookmarkEnd w:id="422" /&amp;gt;&amp;lt;w:r&amp;gt;&amp;lt;w:t&amp;gt;the incumbent was elected or when the person elected fails to qualify.&amp;lt;/w:t&amp;gt;&amp;lt;/w:r&amp;gt;&amp;lt;w:bookmarkStart w:id="424" w:name="_PROCESSED_CHANGE__4e00789c_5ceb_469a_b2" /&amp;gt;&amp;lt;w:r&amp;gt;&amp;lt;w:t xml:space="preserve"&amp;gt;  &amp;lt;/w:t&amp;gt;&amp;lt;/w:r&amp;gt;&amp;lt;w:ins w:id="425" w:author="BPS" w:date="2023-04-07T09:19:00Z"&amp;gt;&amp;lt;w:r w:rsidRPr="00AF3779"&amp;gt;&amp;lt;w:t xml:space="preserve"&amp;gt;A vacancy in the &amp;lt;/w:t&amp;gt;&amp;lt;/w:r&amp;gt;&amp;lt;w:bookmarkStart w:id="426" w:name="_LINE__28_8eac7620_6be3_4312_921c_b040b2" /&amp;gt;&amp;lt;w:bookmarkEnd w:id="423" /&amp;gt;&amp;lt;w:r w:rsidRPr="00AF3779"&amp;gt;&amp;lt;w:t xml:space="preserve"&amp;gt;office of Governor also occurs at the beginning of the term of office for a candidate who &amp;lt;/w:t&amp;gt;&amp;lt;/w:r&amp;gt;&amp;lt;w:bookmarkStart w:id="427" w:name="_LINE__29_08161bd5_14a8_4aaa_aaea_6abff2" /&amp;gt;&amp;lt;w:bookmarkEnd w:id="426" /&amp;gt;&amp;lt;w:r w:rsidRPr="00AF3779"&amp;gt;&amp;lt;w:t xml:space="preserve"&amp;gt;was elected at a general election for that office but who died or became disqualified on or &amp;lt;/w:t&amp;gt;&amp;lt;/w:r&amp;gt;&amp;lt;w:bookmarkStart w:id="428" w:name="_LINE__30_417c2482_0c55_48b2_952c_930252" /&amp;gt;&amp;lt;w:bookmarkEnd w:id="427" /&amp;gt;&amp;lt;w:r w:rsidRPr="00AF3779"&amp;gt;&amp;lt;w:t&amp;gt;before the date of that general election.&amp;lt;/w:t&amp;gt;&amp;lt;/w:r&amp;gt;&amp;lt;/w:ins&amp;gt;&amp;lt;w:bookmarkEnd w:id="417" /&amp;gt;&amp;lt;w:bookmarkEnd w:id="424" /&amp;gt;&amp;lt;w:bookmarkEnd w:id="428" /&amp;gt;&amp;lt;/w:p&amp;gt;&amp;lt;w:p w:rsidR="00314998" w:rsidRDefault="00314998" w:rsidP="00314998"&amp;gt;&amp;lt;w:pPr&amp;gt;&amp;lt;w:ind w:left="360" w:firstLine="360" /&amp;gt;&amp;lt;/w:pPr&amp;gt;&amp;lt;w:bookmarkStart w:id="429" w:name="_BILL_SECTION_HEADER__14283892_0e99_44ae" /&amp;gt;&amp;lt;w:bookmarkStart w:id="430" w:name="_BILL_SECTION__6cb51def_3298_405c_b01a_5" /&amp;gt;&amp;lt;w:bookmarkStart w:id="431" w:name="_PAR__8_dfceb204_f671_4abd_aadf_80ad4944" /&amp;gt;&amp;lt;w:bookmarkStart w:id="432" w:name="_LINE__31_5fab659b_e81e_461f_8356_61ff17" /&amp;gt;&amp;lt;w:bookmarkEnd w:id="412" /&amp;gt;&amp;lt;w:bookmarkEnd w:id="418" /&amp;gt;&amp;lt;w:bookmarkEnd w:id="419" /&amp;gt;&amp;lt;w:r&amp;gt;&amp;lt;w:rPr&amp;gt;&amp;lt;w:b /&amp;gt;&amp;lt;w:sz w:val="24" /&amp;gt;&amp;lt;/w:rPr&amp;gt;&amp;lt;w:t xml:space="preserve"&amp;gt;Sec. &amp;lt;/w:t&amp;gt;&amp;lt;/w:r&amp;gt;&amp;lt;w:bookmarkStart w:id="433" w:name="_BILL_SECTION_NUMBER__d9c5ddfb_8838_4953" /&amp;gt;&amp;lt;w:r&amp;gt;&amp;lt;w:rPr&amp;gt;&amp;lt;w:b /&amp;gt;&amp;lt;w:sz w:val="24" /&amp;gt;&amp;lt;/w:rPr&amp;gt;&amp;lt;w:t&amp;gt;19&amp;lt;/w:t&amp;gt;&amp;lt;/w:r&amp;gt;&amp;lt;w:bookmarkEnd w:id="433" /&amp;gt;&amp;lt;w:r&amp;gt;&amp;lt;w:rPr&amp;gt;&amp;lt;w:b /&amp;gt;&amp;lt;w:sz w:val="24" /&amp;gt;&amp;lt;/w:rPr&amp;gt;&amp;lt;w:t&amp;gt;.  21-A MRSA §367,&amp;lt;/w:t&amp;gt;&amp;lt;/w:r&amp;gt;&amp;lt;w:r&amp;gt;&amp;lt;w:t xml:space="preserve"&amp;gt; as amended by PL 2019, c. 636, §5, is further amended &amp;lt;/w:t&amp;gt;&amp;lt;/w:r&amp;gt;&amp;lt;w:bookmarkStart w:id="434" w:name="_LINE__32_ea3431a9_d43e_47dd_8331_4a3dd0" /&amp;gt;&amp;lt;w:bookmarkEnd w:id="432" /&amp;gt;&amp;lt;w:r&amp;gt;&amp;lt;w:t&amp;gt;to read:&amp;lt;/w:t&amp;gt;&amp;lt;/w:r&amp;gt;&amp;lt;w:bookmarkEnd w:id="434" /&amp;gt;&amp;lt;/w:p&amp;gt;&amp;lt;w:p w:rsidR="00314998" w:rsidRDefault="00314998" w:rsidP="00314998"&amp;gt;&amp;lt;w:pPr&amp;gt;&amp;lt;w:ind w:left="1080" w:hanging="720" /&amp;gt;&amp;lt;/w:pPr&amp;gt;&amp;lt;w:bookmarkStart w:id="435" w:name="_STATUTE_S__0671511a_fbb7_47e9_90c5_dbba" /&amp;gt;&amp;lt;w:bookmarkStart w:id="436" w:name="_PAR__9_f2c6b65d_7084_43f1_8712_4a1aecf8" /&amp;gt;&amp;lt;w:bookmarkStart w:id="437" w:name="_LINE__33_92ab3176_b1d0_4699_824c_6549c7" /&amp;gt;&amp;lt;w:bookmarkEnd w:id="429" /&amp;gt;&amp;lt;w:bookmarkEnd w:id="431" /&amp;gt;&amp;lt;w:r&amp;gt;&amp;lt;w:rPr&amp;gt;&amp;lt;w:b /&amp;gt;&amp;lt;/w:rPr&amp;gt;&amp;lt;w:t&amp;gt;§&amp;lt;/w:t&amp;gt;&amp;lt;/w:r&amp;gt;&amp;lt;w:bookmarkStart w:id="438" w:name="_STATUTE_NUMBER__c65d6848_d169_461f_bdaf" /&amp;gt;&amp;lt;w:r&amp;gt;&amp;lt;w:rPr&amp;gt;&amp;lt;w:b /&amp;gt;&amp;lt;/w:rPr&amp;gt;&amp;lt;w:t&amp;gt;367&amp;lt;/w:t&amp;gt;&amp;lt;/w:r&amp;gt;&amp;lt;w:bookmarkEnd w:id="438" /&amp;gt;&amp;lt;w:r&amp;gt;&amp;lt;w:rPr&amp;gt;&amp;lt;w:b /&amp;gt;&amp;lt;/w:rPr&amp;gt;&amp;lt;w:t xml:space="preserve"&amp;gt;.  &amp;lt;/w:t&amp;gt;&amp;lt;/w:r&amp;gt;&amp;lt;w:bookmarkStart w:id="439" w:name="_STATUTE_HEADNOTE__ab4fc06b_8f58_457a_a1" /&amp;gt;&amp;lt;w:r&amp;gt;&amp;lt;w:rPr&amp;gt;&amp;lt;w:b /&amp;gt;&amp;lt;/w:rPr&amp;gt;&amp;lt;w:t&amp;gt;Candidate withdrawal&amp;lt;/w:t&amp;gt;&amp;lt;/w:r&amp;gt;&amp;lt;w:bookmarkEnd w:id="437" /&amp;gt;&amp;lt;w:bookmarkEnd w:id="439" /&amp;gt;&amp;lt;/w:p&amp;gt;&amp;lt;w:p w:rsidR="00314998" w:rsidRDefault="00314998" w:rsidP="00314998"&amp;gt;&amp;lt;w:pPr&amp;gt;&amp;lt;w:ind w:left="360" w:firstLine="360" /&amp;gt;&amp;lt;/w:pPr&amp;gt;&amp;lt;w:bookmarkStart w:id="440" w:name="_STATUTE_CONTENT__04dccfec_c054_45b3_bde" /&amp;gt;&amp;lt;w:bookmarkStart w:id="441" w:name="_STATUTE_P__36a6466f_b78f_4cff_8151_8ee4" /&amp;gt;&amp;lt;w:bookmarkStart w:id="442" w:name="_PAR__10_25dc5325_4d4c_4c06_aecb_cc4765b" /&amp;gt;&amp;lt;w:bookmarkStart w:id="443" w:name="_LINE__34_bb85e064_d1f4_4d4a_bdad_51cabb" /&amp;gt;&amp;lt;w:bookmarkStart w:id="444" w:name="_PROCESSED_CHANGE__a111b44f_a167_4968_b7" /&amp;gt;&amp;lt;w:bookmarkEnd w:id="436" /&amp;gt;&amp;lt;w:del w:id="445" w:author="BPS" w:date="2023-04-07T09:20:00Z"&amp;gt;&amp;lt;w:r w:rsidDel="00AF3779"&amp;gt;&amp;lt;w:delText&amp;gt;A&amp;lt;/w:delText&amp;gt;&amp;lt;/w:r&amp;gt;&amp;lt;/w:del&amp;gt;&amp;lt;w:r&amp;gt;&amp;lt;w:t xml:space="preserve"&amp;gt; &amp;lt;/w:t&amp;gt;&amp;lt;/w:r&amp;gt;&amp;lt;w:bookmarkStart w:id="446" w:name="_PROCESSED_CHANGE__fd7c0a2c_b995_4414_a7" /&amp;gt;&amp;lt;w:bookmarkEnd w:id="444" /&amp;gt;&amp;lt;w:ins w:id="447" w:author="BPS" w:date="2023-04-07T09:20:00Z"&amp;gt;&amp;lt;w:r w:rsidRPr="00AF3779"&amp;gt;&amp;lt;w:t&amp;gt;Except as provided in section 374-A, subsection 4, a&amp;lt;/w:t&amp;gt;&amp;lt;/w:r&amp;gt;&amp;lt;/w:ins&amp;gt;&amp;lt;w:r w:rsidRPr="00AF3779"&amp;gt;&amp;lt;w:t xml:space="preserve"&amp;gt; &amp;lt;/w:t&amp;gt;&amp;lt;/w:r&amp;gt;&amp;lt;w:bookmarkEnd w:id="446" /&amp;gt;&amp;lt;w:r&amp;gt;&amp;lt;w:t xml:space="preserve"&amp;gt;candidate who wishes to &amp;lt;/w:t&amp;gt;&amp;lt;/w:r&amp;gt;&amp;lt;w:bookmarkStart w:id="448" w:name="_LINE__35_ec81bfd6_9a59_44c6_8269_3afa14" /&amp;gt;&amp;lt;w:bookmarkEnd w:id="443" /&amp;gt;&amp;lt;w:r&amp;gt;&amp;lt;w:t xml:space="preserve"&amp;gt;withdraw from an elective race shall notify the Secretary of State in writing of the &amp;lt;/w:t&amp;gt;&amp;lt;/w:r&amp;gt;&amp;lt;w:bookmarkStart w:id="449" w:name="_LINE__36_b433fe52_7b8e_43fc_8fb8_28b756" /&amp;gt;&amp;lt;w:bookmarkEnd w:id="448" /&amp;gt;&amp;lt;w:r&amp;gt;&amp;lt;w:t&amp;gt;candidate's intent to withdraw.  This notice must be signed by the candidate.&amp;lt;/w:t&amp;gt;&amp;lt;/w:r&amp;gt;&amp;lt;w:bookmarkEnd w:id="440" /&amp;gt;&amp;lt;w:bookmarkEnd w:id="449" /&amp;gt;&amp;lt;/w:p&amp;gt;&amp;lt;w:p w:rsidR="00314998" w:rsidRDefault="00314998" w:rsidP="00314998"&amp;gt;&amp;lt;w:pPr&amp;gt;&amp;lt;w:ind w:left="360" w:firstLine="360" /&amp;gt;&amp;lt;/w:pPr&amp;gt;&amp;lt;w:bookmarkStart w:id="450" w:name="_BILL_SECTION_HEADER__8cad9ae1_8c01_46e2" /&amp;gt;&amp;lt;w:bookmarkStart w:id="451" w:name="_BILL_SECTION__c6427d6c_5deb_49cb_99c2_9" /&amp;gt;&amp;lt;w:bookmarkStart w:id="452" w:name="_PAR__11_2bf75075_7538_4363_8d33_0a3905b" /&amp;gt;&amp;lt;w:bookmarkStart w:id="453" w:name="_LINE__37_daf9fa92_db0e_4a8c_8979_73e102" /&amp;gt;&amp;lt;w:bookmarkEnd w:id="430" /&amp;gt;&amp;lt;w:bookmarkEnd w:id="435" /&amp;gt;&amp;lt;w:bookmarkEnd w:id="441" /&amp;gt;&amp;lt;w:bookmarkEnd w:id="442" /&amp;gt;&amp;lt;w:r&amp;gt;&amp;lt;w:rPr&amp;gt;&amp;lt;w:b /&amp;gt;&amp;lt;w:sz w:val="24" /&amp;gt;&amp;lt;/w:rPr&amp;gt;&amp;lt;w:t xml:space="preserve"&amp;gt;Sec. &amp;lt;/w:t&amp;gt;&amp;lt;/w:r&amp;gt;&amp;lt;w:bookmarkStart w:id="454" w:name="_BILL_SECTION_NUMBER__5be930e7_84a4_4a89" /&amp;gt;&amp;lt;w:r&amp;gt;&amp;lt;w:rPr&amp;gt;&amp;lt;w:b /&amp;gt;&amp;lt;w:sz w:val="24" /&amp;gt;&amp;lt;/w:rPr&amp;gt;&amp;lt;w:t&amp;gt;20&amp;lt;/w:t&amp;gt;&amp;lt;/w:r&amp;gt;&amp;lt;w:bookmarkEnd w:id="454" /&amp;gt;&amp;lt;w:r&amp;gt;&amp;lt;w:rPr&amp;gt;&amp;lt;w:b /&amp;gt;&amp;lt;w:sz w:val="24" /&amp;gt;&amp;lt;/w:rPr&amp;gt;&amp;lt;w:t&amp;gt;.  21-A MRSA §371,&amp;lt;/w:t&amp;gt;&amp;lt;/w:r&amp;gt;&amp;lt;w:r&amp;gt;&amp;lt;w:t xml:space="preserve"&amp;gt; as repealed and replaced by PL 2019, c. 636, §6, is &amp;lt;/w:t&amp;gt;&amp;lt;/w:r&amp;gt;&amp;lt;w:bookmarkStart w:id="455" w:name="_LINE__38_e177f26d_69aa_402f_beca_6a3e6b" /&amp;gt;&amp;lt;w:bookmarkEnd w:id="453" /&amp;gt;&amp;lt;w:r&amp;gt;&amp;lt;w:t&amp;gt;amended to read:&amp;lt;/w:t&amp;gt;&amp;lt;/w:r&amp;gt;&amp;lt;w:bookmarkEnd w:id="455" /&amp;gt;&amp;lt;/w:p&amp;gt;&amp;lt;w:p w:rsidR="00314998" w:rsidRDefault="00314998" w:rsidP="00314998"&amp;gt;&amp;lt;w:pPr&amp;gt;&amp;lt;w:ind w:left="1080" w:hanging="720" /&amp;gt;&amp;lt;/w:pPr&amp;gt;&amp;lt;w:bookmarkStart w:id="456" w:name="_STATUTE_S__0b6f653d_f062_44dd_a417_dc2b" /&amp;gt;&amp;lt;w:bookmarkStart w:id="457" w:name="_PAR__12_fb4a464c_4691_492d_a4fa_426d294" /&amp;gt;&amp;lt;w:bookmarkStart w:id="458" w:name="_LINE__39_ce79ef37_a398_4032_9b83_96301f" /&amp;gt;&amp;lt;w:bookmarkEnd w:id="450" /&amp;gt;&amp;lt;w:bookmarkEnd w:id="452" /&amp;gt;&amp;lt;w:r&amp;gt;&amp;lt;w:rPr&amp;gt;&amp;lt;w:b /&amp;gt;&amp;lt;/w:rPr&amp;gt;&amp;lt;w:t&amp;gt;§&amp;lt;/w:t&amp;gt;&amp;lt;/w:r&amp;gt;&amp;lt;w:bookmarkStart w:id="459" w:name="_STATUTE_NUMBER__fa89b3ab_0311_401c_8e62" /&amp;gt;&amp;lt;w:r&amp;gt;&amp;lt;w:rPr&amp;gt;&amp;lt;w:b /&amp;gt;&amp;lt;/w:rPr&amp;gt;&amp;lt;w:t&amp;gt;371&amp;lt;/w:t&amp;gt;&amp;lt;/w:r&amp;gt;&amp;lt;w:bookmarkEnd w:id="459" /&amp;gt;&amp;lt;w:r&amp;gt;&amp;lt;w:rPr&amp;gt;&amp;lt;w:b /&amp;gt;&amp;lt;/w:rPr&amp;gt;&amp;lt;w:t xml:space="preserve"&amp;gt;.  &amp;lt;/w:t&amp;gt;&amp;lt;/w:r&amp;gt;&amp;lt;w:bookmarkStart w:id="460" w:name="_STATUTE_HEADNOTE__b34047a2_7e63_49a4_81" /&amp;gt;&amp;lt;w:r&amp;gt;&amp;lt;w:rPr&amp;gt;&amp;lt;w:b /&amp;gt;&amp;lt;/w:rPr&amp;gt;&amp;lt;w:t&amp;gt;Primary election candidates; vacancy&amp;lt;/w:t&amp;gt;&amp;lt;/w:r&amp;gt;&amp;lt;w:bookmarkEnd w:id="458" /&amp;gt;&amp;lt;w:bookmarkEnd w:id="460" /&amp;gt;&amp;lt;/w:p&amp;gt;&amp;lt;w:p w:rsidR="00314998" w:rsidRDefault="00314998" w:rsidP="00314998"&amp;gt;&amp;lt;w:pPr&amp;gt;&amp;lt;w:ind w:left="360" w:firstLine="360" /&amp;gt;&amp;lt;/w:pPr&amp;gt;&amp;lt;w:bookmarkStart w:id="461" w:name="_STATUTE_NUMBER__2af60737_3fb0_4f0b_875e" /&amp;gt;&amp;lt;w:bookmarkStart w:id="462" w:name="_STATUTE_SS__0ada752d_3b3f_44f0_87bd_1dd" /&amp;gt;&amp;lt;w:bookmarkStart w:id="463" w:name="_PAR__13_99cbb694_9cd9_4d3f_8d81_f3958e0" /&amp;gt;&amp;lt;w:bookmarkStart w:id="464" w:name="_LINE__40_f962fd56_6b21_43e7_93f9_6b9252" /&amp;gt;&amp;lt;w:bookmarkEnd w:id="457" /&amp;gt;&amp;lt;w:r&amp;gt;&amp;lt;w:rPr&amp;gt;&amp;lt;w:b /&amp;gt;&amp;lt;/w:rPr&amp;gt;&amp;lt;w:t&amp;gt;3&amp;lt;/w:t&amp;gt;&amp;lt;/w:r&amp;gt;&amp;lt;w:bookmarkEnd w:id="461" /&amp;gt;&amp;lt;w:r&amp;gt;&amp;lt;w:rPr&amp;gt;&amp;lt;w:b /&amp;gt;&amp;lt;/w:rPr&amp;gt;&amp;lt;w:t xml:space="preserve"&amp;gt;.  &amp;lt;/w:t&amp;gt;&amp;lt;/w:r&amp;gt;&amp;lt;w:bookmarkStart w:id="465" w:name="_STATUTE_HEADNOTE__bb9e4c76_39c2_4e29_b2" /&amp;gt;&amp;lt;w:r&amp;gt;&amp;lt;w:rPr&amp;gt;&amp;lt;w:b /&amp;gt;&amp;lt;/w:rPr&amp;gt;&amp;lt;w:t&amp;gt;Vacancy and replacement of candidates in uncontested&amp;lt;/w:t&amp;gt;&amp;lt;/w:r&amp;gt;&amp;lt;w:bookmarkStart w:id="466" w:name="_PROCESSED_CHANGE__7ae6a1ee_7b51_412b_a0" /&amp;gt;&amp;lt;w:r&amp;gt;&amp;lt;w:rPr&amp;gt;&amp;lt;w:b /&amp;gt;&amp;lt;/w:rPr&amp;gt;&amp;lt;w:t xml:space="preserve"&amp;gt; &amp;lt;/w:t&amp;gt;&amp;lt;/w:r&amp;gt;&amp;lt;w:del w:id="467" w:author="BPS" w:date="2023-04-07T09:21:00Z"&amp;gt;&amp;lt;w:r w:rsidDel="00AF3779"&amp;gt;&amp;lt;w:rPr&amp;gt;&amp;lt;w:b /&amp;gt;&amp;lt;/w:rPr&amp;gt;&amp;lt;w:delText&amp;gt;races&amp;lt;/w:delText&amp;gt;&amp;lt;/w:r&amp;gt;&amp;lt;/w:del&amp;gt;&amp;lt;w:bookmarkStart w:id="468" w:name="_PROCESSED_CHANGE__3b7037d0_a127_43b9_87" /&amp;gt;&amp;lt;w:bookmarkEnd w:id="466" /&amp;gt;&amp;lt;w:r&amp;gt;&amp;lt;w:rPr&amp;gt;&amp;lt;w:b /&amp;gt;&amp;lt;/w:rPr&amp;gt;&amp;lt;w:t xml:space="preserve"&amp;gt; &amp;lt;/w:t&amp;gt;&amp;lt;/w:r&amp;gt;&amp;lt;w:ins w:id="469" w:author="BPS" w:date="2023-04-07T09:21:00Z"&amp;gt;&amp;lt;w:r&amp;gt;&amp;lt;w:rPr&amp;gt;&amp;lt;w:b /&amp;gt;&amp;lt;/w:rPr&amp;gt;&amp;lt;w:t&amp;gt;party primaries&amp;lt;/w:t&amp;gt;&amp;lt;/w:r&amp;gt;&amp;lt;/w:ins&amp;gt;&amp;lt;w:bookmarkEnd w:id="468" /&amp;gt;&amp;lt;w:r&amp;gt;&amp;lt;w:rPr&amp;gt;&amp;lt;w:b /&amp;gt;&amp;lt;/w:rPr&amp;gt;&amp;lt;w:t&amp;gt;.&amp;lt;/w:t&amp;gt;&amp;lt;/w:r&amp;gt;&amp;lt;w:bookmarkEnd w:id="465"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w:id="470" w:name="_STATUTE_CONTENT__bf0b0c84_a1a7_4a2d_92f" /&amp;gt;&amp;lt;w:bookmarkStart w:id="471" w:name="_LINE__41_cc8eace3_e6aa_42f0_8302_ea9786" /&amp;gt;&amp;lt;w:bookmarkStart w:id="472" w:name="_PROCESSED_CHANGE__381ef9b7_dd9f_481d_a2" /&amp;gt;&amp;lt;w:bookmarkEnd w:id="464" /&amp;gt;&amp;lt;w:del w:id="473" w:author="BPS" w:date="2023-04-07T09:21:00Z"&amp;gt;&amp;lt;w:r w:rsidDel="00AF3779"&amp;gt;&amp;lt;w:delText&amp;gt;If&amp;lt;/w:delText&amp;gt;&amp;lt;/w:r&amp;gt;&amp;lt;/w:del&amp;gt;&amp;lt;w:r&amp;gt;&amp;lt;w:t xml:space="preserve"&amp;gt; &amp;lt;/w:t&amp;gt;&amp;lt;/w:r&amp;gt;&amp;lt;w:bookmarkStart w:id="474" w:name="_PROCESSED_CHANGE__b00a851d_bd0c_439b_ac" /&amp;gt;&amp;lt;w:bookmarkEnd w:id="472" /&amp;gt;&amp;lt;w:ins w:id="475" w:author="BPS" w:date="2023-04-07T09:22:00Z"&amp;gt;&amp;lt;w:r w:rsidRPr="00AF3779"&amp;gt;&amp;lt;w:t&amp;gt;For a primary election other than an open primary election, if&amp;lt;/w:t&amp;gt;&amp;lt;/w:r&amp;gt;&amp;lt;/w:ins&amp;gt;&amp;lt;w:r w:rsidRPr="00AF3779"&amp;gt;&amp;lt;w:t xml:space="preserve"&amp;gt; &amp;lt;/w:t&amp;gt;&amp;lt;/w:r&amp;gt;&amp;lt;w:bookmarkEnd w:id="474" /&amp;gt;&amp;lt;w:r&amp;gt;&amp;lt;w:t xml:space="preserve"&amp;gt;a candidate for nomination &amp;lt;/w:t&amp;gt;&amp;lt;/w:r&amp;gt;&amp;lt;w:bookmarkStart w:id="476" w:name="_LINE__42_41428ad1_dde4_4608_9239_7d231c" /&amp;gt;&amp;lt;w:bookmarkEnd w:id="471" /&amp;gt;&amp;lt;w:r&amp;gt;&amp;lt;w:t xml:space="preserve"&amp;gt;dies or becomes disqualified prior to the primary election or withdraws 70 days or more &amp;lt;/w:t&amp;gt;&amp;lt;/w:r&amp;gt;&amp;lt;w:bookmarkStart w:id="477" w:name="_PAGE_SPLIT__c7d770c6_56bc_4069_9c61_98f" /&amp;gt;&amp;lt;w:bookmarkStart w:id="478" w:name="_PAGE__5_251851e7_125e_4b02_922c_3f2129c" /&amp;gt;&amp;lt;w:bookmarkStart w:id="479" w:name="_PAR__1_f8be5338_63d7_48d1_9185_26bf1c7d" /&amp;gt;&amp;lt;w:bookmarkStart w:id="480" w:name="_LINE__1_2131abfd_f289_4001_ac96_c72e1c6" /&amp;gt;&amp;lt;w:bookmarkEnd w:id="366" /&amp;gt;&amp;lt;w:bookmarkEnd w:id="463" /&amp;gt;&amp;lt;w:bookmarkEnd w:id="476" /&amp;gt;&amp;lt;w:r&amp;gt;&amp;lt;w:t&amp;gt;b&amp;lt;/w:t&amp;gt;&amp;lt;/w:r&amp;gt;&amp;lt;w:bookmarkEnd w:id="477" /&amp;gt;&amp;lt;w:r&amp;gt;&amp;lt;w:t xml:space="preserve"&amp;gt;efore the primary election, the Secretary of State shall declare the vacancy pursuant to &amp;lt;/w:t&amp;gt;&amp;lt;/w:r&amp;gt;&amp;lt;w:bookmarkStart w:id="481" w:name="_CROSS_REFERENCE__a0270b95_8833_48c4_842" /&amp;gt;&amp;lt;w:bookmarkStart w:id="482" w:name="_LINE__2_a1e9e2bc_14da_4ac9_b189_ab49f52" /&amp;gt;&amp;lt;w:bookmarkEnd w:id="480" /&amp;gt;&amp;lt;w:r&amp;gt;&amp;lt;w:t&amp;gt;section 362‑A&amp;lt;/w:t&amp;gt;&amp;lt;/w:r&amp;gt;&amp;lt;w:bookmarkEnd w:id="481" /&amp;gt;&amp;lt;w:r&amp;gt;&amp;lt;w:t xml:space="preserve"&amp;gt; if no other candidate from the same political party will appear on the primary &amp;lt;/w:t&amp;gt;&amp;lt;/w:r&amp;gt;&amp;lt;w:bookmarkStart w:id="483" w:name="_LINE__3_75186975_eb75_4d6d_a742_ba5705d" /&amp;gt;&amp;lt;w:bookmarkEnd w:id="482" /&amp;gt;&amp;lt;w:r&amp;gt;&amp;lt;w:t xml:space="preserve"&amp;gt;election ballot for that office.  A political committee may fill the vacancy pursuant to &amp;lt;/w:t&amp;gt;&amp;lt;/w:r&amp;gt;&amp;lt;w:bookmarkStart w:id="484" w:name="_CROSS_REFERENCE__ffa82e03_ccac_482d_975" /&amp;gt;&amp;lt;w:bookmarkStart w:id="485" w:name="_LINE__4_0e6a0398_36fe_4661_82ac_942abdf" /&amp;gt;&amp;lt;w:bookmarkEnd w:id="483" /&amp;gt;&amp;lt;w:r&amp;gt;&amp;lt;w:t&amp;gt;section 363&amp;lt;/w:t&amp;gt;&amp;lt;/w:r&amp;gt;&amp;lt;w:bookmarkEnd w:id="484" /&amp;gt;&amp;lt;w:r&amp;gt;&amp;lt;w:t xml:space="preserve"&amp;gt;.  The Secretary of State shall remove the former candidate's name from the &amp;lt;/w:t&amp;gt;&amp;lt;/w:r&amp;gt;&amp;lt;w:bookmarkStart w:id="486" w:name="_LINE__5_24d22773_d2be_4d08_a513_8ff7f07" /&amp;gt;&amp;lt;w:bookmarkEnd w:id="485" /&amp;gt;&amp;lt;w:r&amp;gt;&amp;lt;w:t xml:space="preserve"&amp;gt;primary election ballot and shall produce new primary election ballots or amend or &amp;lt;/w:t&amp;gt;&amp;lt;/w:r&amp;gt;&amp;lt;w:bookmarkStart w:id="487" w:name="_LINE__6_de447338_f34d_4247_8d28_d9e26d9" /&amp;gt;&amp;lt;w:bookmarkEnd w:id="486" /&amp;gt;&amp;lt;w:r&amp;gt;&amp;lt;w:t xml:space="preserve"&amp;gt;supplement the primary election ballots already printed in accordance with &amp;lt;/w:t&amp;gt;&amp;lt;/w:r&amp;gt;&amp;lt;w:bookmarkStart w:id="488" w:name="_CROSS_REFERENCE__748ed366_78f1_44ec_9ec" /&amp;gt;&amp;lt;w:r&amp;gt;&amp;lt;w:t&amp;gt;section 376&amp;lt;/w:t&amp;gt;&amp;lt;/w:r&amp;gt;&amp;lt;w:bookmarkEnd w:id="488" /&amp;gt;&amp;lt;w:r&amp;gt;&amp;lt;w:t xml:space="preserve"&amp;gt; or &amp;lt;/w:t&amp;gt;&amp;lt;/w:r&amp;gt;&amp;lt;w:bookmarkStart w:id="489" w:name="_CROSS_REFERENCE__4ff68920_26d7_45d7_940" /&amp;gt;&amp;lt;w:bookmarkStart w:id="490" w:name="_LINE__7_200c6519_9587_478a_a7e9_6748083" /&amp;gt;&amp;lt;w:bookmarkEnd w:id="487" /&amp;gt;&amp;lt;w:r&amp;gt;&amp;lt;w:t&amp;gt;604&amp;lt;/w:t&amp;gt;&amp;lt;/w:r&amp;gt;&amp;lt;w:bookmarkEnd w:id="489" /&amp;gt;&amp;lt;w:r&amp;gt;&amp;lt;w:t&amp;gt;.&amp;lt;/w:t&amp;gt;&amp;lt;/w:r&amp;gt;&amp;lt;w:bookmarkEnd w:id="470" /&amp;gt;&amp;lt;w:bookmarkEnd w:id="490" /&amp;gt;&amp;lt;/w:p&amp;gt;&amp;lt;w:p w:rsidR="00314998" w:rsidRDefault="00314998" w:rsidP="00314998"&amp;gt;&amp;lt;w:pPr&amp;gt;&amp;lt;w:ind w:left="360" w:firstLine="360" /&amp;gt;&amp;lt;/w:pPr&amp;gt;&amp;lt;w:bookmarkStart w:id="491" w:name="_STATUTE_NUMBER__681618da_b914_4b5b_928d" /&amp;gt;&amp;lt;w:bookmarkStart w:id="492" w:name="_STATUTE_SS__e606ed22_6b7a_4bb2_8687_457" /&amp;gt;&amp;lt;w:bookmarkStart w:id="493" w:name="_PAR__2_ae894ea3_6892_4c8c_9922_c9940255" /&amp;gt;&amp;lt;w:bookmarkStart w:id="494" w:name="_LINE__8_5fea36c2_46a6_4cca_a181_a478745" /&amp;gt;&amp;lt;w:bookmarkEnd w:id="462" /&amp;gt;&amp;lt;w:bookmarkEnd w:id="479" /&amp;gt;&amp;lt;w:r&amp;gt;&amp;lt;w:rPr&amp;gt;&amp;lt;w:b /&amp;gt;&amp;lt;/w:rPr&amp;gt;&amp;lt;w:t&amp;gt;4&amp;lt;/w:t&amp;gt;&amp;lt;/w:r&amp;gt;&amp;lt;w:bookmarkEnd w:id="491" /&amp;gt;&amp;lt;w:r&amp;gt;&amp;lt;w:rPr&amp;gt;&amp;lt;w:b /&amp;gt;&amp;lt;/w:rPr&amp;gt;&amp;lt;w:t xml:space="preserve"&amp;gt;.  &amp;lt;/w:t&amp;gt;&amp;lt;/w:r&amp;gt;&amp;lt;w:bookmarkStart w:id="495" w:name="_STATUTE_HEADNOTE__fb09d4ec_83e5_4eed_99" /&amp;gt;&amp;lt;w:r&amp;gt;&amp;lt;w:rPr&amp;gt;&amp;lt;w:b /&amp;gt;&amp;lt;/w:rPr&amp;gt;&amp;lt;w:t&amp;gt;Removal of candidate's name from ballot in contested&amp;lt;/w:t&amp;gt;&amp;lt;/w:r&amp;gt;&amp;lt;w:bookmarkStart w:id="496" w:name="_PROCESSED_CHANGE__451a520c_ff53_407c_a8" /&amp;gt;&amp;lt;w:r&amp;gt;&amp;lt;w:rPr&amp;gt;&amp;lt;w:b /&amp;gt;&amp;lt;/w:rPr&amp;gt;&amp;lt;w:t xml:space="preserve"&amp;gt; &amp;lt;/w:t&amp;gt;&amp;lt;/w:r&amp;gt;&amp;lt;w:del w:id="497" w:author="BPS" w:date="2023-04-07T09:22:00Z"&amp;gt;&amp;lt;w:r w:rsidDel="00AF3779"&amp;gt;&amp;lt;w:rPr&amp;gt;&amp;lt;w:b /&amp;gt;&amp;lt;/w:rPr&amp;gt;&amp;lt;w:delText&amp;gt;races&amp;lt;/w:delText&amp;gt;&amp;lt;/w:r&amp;gt;&amp;lt;/w:del&amp;gt;&amp;lt;w:bookmarkStart w:id="498" w:name="_PROCESSED_CHANGE__21d4731a_4531_42d5_be" /&amp;gt;&amp;lt;w:bookmarkEnd w:id="496" /&amp;gt;&amp;lt;w:r&amp;gt;&amp;lt;w:rPr&amp;gt;&amp;lt;w:b /&amp;gt;&amp;lt;/w:rPr&amp;gt;&amp;lt;w:t xml:space="preserve"&amp;gt; &amp;lt;/w:t&amp;gt;&amp;lt;/w:r&amp;gt;&amp;lt;w:ins w:id="499" w:author="BPS" w:date="2023-04-07T09:22:00Z"&amp;gt;&amp;lt;w:r&amp;gt;&amp;lt;w:rPr&amp;gt;&amp;lt;w:b /&amp;gt;&amp;lt;/w:rPr&amp;gt;&amp;lt;w:t&amp;gt;party primaries&amp;lt;/w:t&amp;gt;&amp;lt;/w:r&amp;gt;&amp;lt;/w:ins&amp;gt;&amp;lt;w:bookmarkEnd w:id="498" /&amp;gt;&amp;lt;w:r&amp;gt;&amp;lt;w:rPr&amp;gt;&amp;lt;w:b /&amp;gt;&amp;lt;/w:rPr&amp;gt;&amp;lt;w:t&amp;gt;.&amp;lt;/w:t&amp;gt;&amp;lt;/w:r&amp;gt;&amp;lt;w:bookmarkEnd w:id="495"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w:id="500" w:name="_STATUTE_CONTENT__c8037387_964b_49ad_bbd" /&amp;gt;&amp;lt;w:bookmarkStart w:id="501" w:name="_LINE__9_35de9cb8_e7a7_4a76_9365_9f0b231" /&amp;gt;&amp;lt;w:bookmarkStart w:id="502" w:name="_PROCESSED_CHANGE__1ead0728_a33c_45bf_ae" /&amp;gt;&amp;lt;w:bookmarkEnd w:id="494" /&amp;gt;&amp;lt;w:del w:id="503" w:author="BPS" w:date="2023-04-07T09:22:00Z"&amp;gt;&amp;lt;w:r w:rsidDel="00AF3779"&amp;gt;&amp;lt;w:delText&amp;gt;The&amp;lt;/w:delText&amp;gt;&amp;lt;/w:r&amp;gt;&amp;lt;/w:del&amp;gt;&amp;lt;w:r&amp;gt;&amp;lt;w:t xml:space="preserve"&amp;gt; &amp;lt;/w:t&amp;gt;&amp;lt;/w:r&amp;gt;&amp;lt;w:bookmarkStart w:id="504" w:name="_PROCESSED_CHANGE__e19409d3_b1a6_486d_88" /&amp;gt;&amp;lt;w:bookmarkEnd w:id="502" /&amp;gt;&amp;lt;w:ins w:id="505" w:author="BPS" w:date="2023-04-07T09:23:00Z"&amp;gt;&amp;lt;w:r w:rsidRPr="00AF3779"&amp;gt;&amp;lt;w:t&amp;gt;For a primary election other than an open primary election, the&amp;lt;/w:t&amp;gt;&amp;lt;/w:r&amp;gt;&amp;lt;/w:ins&amp;gt;&amp;lt;w:r w:rsidRPr="00AF3779"&amp;gt;&amp;lt;w:t xml:space="preserve"&amp;gt; &amp;lt;/w:t&amp;gt;&amp;lt;/w:r&amp;gt;&amp;lt;w:bookmarkEnd w:id="504" /&amp;gt;&amp;lt;w:r&amp;gt;&amp;lt;w:t xml:space="preserve"&amp;gt;Secretary of State shall &amp;lt;/w:t&amp;gt;&amp;lt;/w:r&amp;gt;&amp;lt;w:bookmarkStart w:id="506" w:name="_LINE__10_c8ddf33d_b0d9_48e5_9e25_425f56" /&amp;gt;&amp;lt;w:bookmarkEnd w:id="501" /&amp;gt;&amp;lt;w:r&amp;gt;&amp;lt;w:t xml:space="preserve"&amp;gt;remove the name of a candidate for nomination from the primary election ballot but is not &amp;lt;/w:t&amp;gt;&amp;lt;/w:r&amp;gt;&amp;lt;w:bookmarkStart w:id="507" w:name="_LINE__11_332128ce_c30c_4719_87a9_888bf7" /&amp;gt;&amp;lt;w:bookmarkEnd w:id="506" /&amp;gt;&amp;lt;w:r&amp;gt;&amp;lt;w:t xml:space="preserve"&amp;gt;required to declare a vacancy if, 70 days or more before the primary election, the candidate &amp;lt;/w:t&amp;gt;&amp;lt;/w:r&amp;gt;&amp;lt;w:bookmarkStart w:id="508" w:name="_LINE__12_4926b4b1_519d_48fa_b3e3_6fc3d7" /&amp;gt;&amp;lt;w:bookmarkEnd w:id="507" /&amp;gt;&amp;lt;w:r&amp;gt;&amp;lt;w:t xml:space="preserve"&amp;gt;dies, becomes disqualified or withdraws and another candidate from the same political &amp;lt;/w:t&amp;gt;&amp;lt;/w:r&amp;gt;&amp;lt;w:bookmarkStart w:id="509" w:name="_LINE__13_41aa7e1c_f49f_4ce4_9b85_4d6b9b" /&amp;gt;&amp;lt;w:bookmarkEnd w:id="508" /&amp;gt;&amp;lt;w:r&amp;gt;&amp;lt;w:t&amp;gt;party will appear on the ballot for that office.&amp;lt;/w:t&amp;gt;&amp;lt;/w:r&amp;gt;&amp;lt;w:bookmarkEnd w:id="500" /&amp;gt;&amp;lt;w:bookmarkEnd w:id="509" /&amp;gt;&amp;lt;/w:p&amp;gt;&amp;lt;w:p w:rsidR="00314998" w:rsidRDefault="00314998" w:rsidP="00314998"&amp;gt;&amp;lt;w:pPr&amp;gt;&amp;lt;w:ind w:left="360" w:firstLine="360" /&amp;gt;&amp;lt;/w:pPr&amp;gt;&amp;lt;w:bookmarkStart w:id="510" w:name="_STATUTE_NUMBER__2a4cde63_2b1c_45c8_8a45" /&amp;gt;&amp;lt;w:bookmarkStart w:id="511" w:name="_STATUTE_SS__56e15f9e_d05d_4abb_a98a_3a1" /&amp;gt;&amp;lt;w:bookmarkStart w:id="512" w:name="_PAR__3_8fa4bf80_fee6_48ed_8d68_d75fa34e" /&amp;gt;&amp;lt;w:bookmarkStart w:id="513" w:name="_LINE__14_3664ba15_571c_48ef_99f0_d71fea" /&amp;gt;&amp;lt;w:bookmarkEnd w:id="492" /&amp;gt;&amp;lt;w:bookmarkEnd w:id="493" /&amp;gt;&amp;lt;w:r&amp;gt;&amp;lt;w:rPr&amp;gt;&amp;lt;w:b /&amp;gt;&amp;lt;/w:rPr&amp;gt;&amp;lt;w:t&amp;gt;5&amp;lt;/w:t&amp;gt;&amp;lt;/w:r&amp;gt;&amp;lt;w:bookmarkEnd w:id="510" /&amp;gt;&amp;lt;w:r&amp;gt;&amp;lt;w:rPr&amp;gt;&amp;lt;w:b /&amp;gt;&amp;lt;/w:rPr&amp;gt;&amp;lt;w:t xml:space="preserve"&amp;gt;.  &amp;lt;/w:t&amp;gt;&amp;lt;/w:r&amp;gt;&amp;lt;w:bookmarkStart w:id="514" w:name="_STATUTE_HEADNOTE__8a28a90c_0274_4df3_a6" /&amp;gt;&amp;lt;w:r&amp;gt;&amp;lt;w:rPr&amp;gt;&amp;lt;w:b /&amp;gt;&amp;lt;/w:rPr&amp;gt;&amp;lt;w:t xml:space="preserve"&amp;gt;Death or disqualification of candidates less than 70 days before primary &amp;lt;/w:t&amp;gt;&amp;lt;/w:r&amp;gt;&amp;lt;w:bookmarkStart w:id="515" w:name="_LINE__15_c16c8797_9bfe_4779_938e_71f6e6" /&amp;gt;&amp;lt;w:bookmarkEnd w:id="513" /&amp;gt;&amp;lt;w:r&amp;gt;&amp;lt;w:rPr&amp;gt;&amp;lt;w:b /&amp;gt;&amp;lt;/w:rPr&amp;gt;&amp;lt;w:t&amp;gt;election in contested&amp;lt;/w:t&amp;gt;&amp;lt;/w:r&amp;gt;&amp;lt;w:bookmarkStart w:id="516" w:name="_PROCESSED_CHANGE__98d64dd4_5f4f_4089_a8" /&amp;gt;&amp;lt;w:r&amp;gt;&amp;lt;w:rPr&amp;gt;&amp;lt;w:b /&amp;gt;&amp;lt;/w:rPr&amp;gt;&amp;lt;w:t xml:space="preserve"&amp;gt; &amp;lt;/w:t&amp;gt;&amp;lt;/w:r&amp;gt;&amp;lt;w:del w:id="517" w:author="BPS" w:date="2023-04-07T09:23:00Z"&amp;gt;&amp;lt;w:r w:rsidDel="00AF3779"&amp;gt;&amp;lt;w:rPr&amp;gt;&amp;lt;w:b /&amp;gt;&amp;lt;/w:rPr&amp;gt;&amp;lt;w:delText&amp;gt;races&amp;lt;/w:delText&amp;gt;&amp;lt;/w:r&amp;gt;&amp;lt;/w:del&amp;gt;&amp;lt;w:bookmarkStart w:id="518" w:name="_PROCESSED_CHANGE__baf017af_aa11_4abe_ab" /&amp;gt;&amp;lt;w:bookmarkEnd w:id="516" /&amp;gt;&amp;lt;w:r&amp;gt;&amp;lt;w:rPr&amp;gt;&amp;lt;w:b /&amp;gt;&amp;lt;/w:rPr&amp;gt;&amp;lt;w:t xml:space="preserve"&amp;gt; &amp;lt;/w:t&amp;gt;&amp;lt;/w:r&amp;gt;&amp;lt;w:ins w:id="519" w:author="BPS" w:date="2023-04-07T09:23:00Z"&amp;gt;&amp;lt;w:r&amp;gt;&amp;lt;w:rPr&amp;gt;&amp;lt;w:b /&amp;gt;&amp;lt;/w:rPr&amp;gt;&amp;lt;w:t&amp;gt;party primaries&amp;lt;/w:t&amp;gt;&amp;lt;/w:r&amp;gt;&amp;lt;/w:ins&amp;gt;&amp;lt;w:bookmarkEnd w:id="518" /&amp;gt;&amp;lt;w:r&amp;gt;&amp;lt;w:rPr&amp;gt;&amp;lt;w:b /&amp;gt;&amp;lt;/w:rPr&amp;gt;&amp;lt;w:t&amp;gt;.&amp;lt;/w:t&amp;gt;&amp;lt;/w:r&amp;gt;&amp;lt;w:bookmarkEnd w:id="514"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w:id="520" w:name="_STATUTE_CONTENT__cde1da8a_2d8c_401e_af0" /&amp;gt;&amp;lt;w:bookmarkStart w:id="521" w:name="_PROCESSED_CHANGE__e8e88cb6_3aad_479b_bc" /&amp;gt;&amp;lt;w:del w:id="522" w:author="BPS" w:date="2023-04-07T09:23:00Z"&amp;gt;&amp;lt;w:r w:rsidDel="00AF3779"&amp;gt;&amp;lt;w:delText&amp;gt;The&amp;lt;/w:delText&amp;gt;&amp;lt;/w:r&amp;gt;&amp;lt;/w:del&amp;gt;&amp;lt;w:r&amp;gt;&amp;lt;w:t xml:space="preserve"&amp;gt; &amp;lt;/w:t&amp;gt;&amp;lt;/w:r&amp;gt;&amp;lt;w:bookmarkStart w:id="523" w:name="_PROCESSED_CHANGE__3b72c01c_d6dd_4c3d_a3" /&amp;gt;&amp;lt;w:bookmarkEnd w:id="521" /&amp;gt;&amp;lt;w:ins w:id="524" w:author="BPS" w:date="2023-04-07T09:24:00Z"&amp;gt;&amp;lt;w:r w:rsidRPr="00AF3779"&amp;gt;&amp;lt;w:t xml:space="preserve"&amp;gt;For a primary election other than an &amp;lt;/w:t&amp;gt;&amp;lt;/w:r&amp;gt;&amp;lt;w:bookmarkStart w:id="525" w:name="_LINE__16_ed5bc0f2_5ef7_413b_ad7b_5c25a1" /&amp;gt;&amp;lt;w:bookmarkEnd w:id="515" /&amp;gt;&amp;lt;w:r w:rsidRPr="00AF3779"&amp;gt;&amp;lt;w:t&amp;gt;open primary election, the&amp;lt;/w:t&amp;gt;&amp;lt;/w:r&amp;gt;&amp;lt;/w:ins&amp;gt;&amp;lt;w:r w:rsidRPr="00AF3779"&amp;gt;&amp;lt;w:t xml:space="preserve"&amp;gt; &amp;lt;/w:t&amp;gt;&amp;lt;/w:r&amp;gt;&amp;lt;w:bookmarkEnd w:id="523" /&amp;gt;&amp;lt;w:r&amp;gt;&amp;lt;w:t xml:space="preserve"&amp;gt;Secretary of State is not required to remove the name of a &amp;lt;/w:t&amp;gt;&amp;lt;/w:r&amp;gt;&amp;lt;w:bookmarkStart w:id="526" w:name="_LINE__17_78a3ea27_41f3_46c8_ab2e_8a7007" /&amp;gt;&amp;lt;w:bookmarkEnd w:id="525" /&amp;gt;&amp;lt;w:r&amp;gt;&amp;lt;w:t xml:space="preserve"&amp;gt;candidate from the primary election ballot or declare a vacancy if a candidate dies or &amp;lt;/w:t&amp;gt;&amp;lt;/w:r&amp;gt;&amp;lt;w:bookmarkStart w:id="527" w:name="_LINE__18_9ada07b3_42ff_49be_9835_d92bfe" /&amp;gt;&amp;lt;w:bookmarkEnd w:id="526" /&amp;gt;&amp;lt;w:r&amp;gt;&amp;lt;w:t xml:space="preserve"&amp;gt;becomes disqualified less than 70 days before the primary election and another candidate &amp;lt;/w:t&amp;gt;&amp;lt;/w:r&amp;gt;&amp;lt;w:bookmarkStart w:id="528" w:name="_LINE__19_250625fe_62ee_4a1c_aeca_a8ffb9" /&amp;gt;&amp;lt;w:bookmarkEnd w:id="527" /&amp;gt;&amp;lt;w:r&amp;gt;&amp;lt;w:t xml:space="preserve"&amp;gt;from the same political party will appear on the ballot for that office.  Upon receipt of &amp;lt;/w:t&amp;gt;&amp;lt;/w:r&amp;gt;&amp;lt;w:bookmarkStart w:id="529" w:name="_LINE__20_cf233fa1_f543_4f75_b73d_04e980" /&amp;gt;&amp;lt;w:bookmarkEnd w:id="528" /&amp;gt;&amp;lt;w:r&amp;gt;&amp;lt;w:t xml:space="preserve"&amp;gt;information that the candidate has died or become disqualified, the Secretary of State shall &amp;lt;/w:t&amp;gt;&amp;lt;/w:r&amp;gt;&amp;lt;w:bookmarkStart w:id="530" w:name="_LINE__21_3a59ddc1_1d29_4aa3_bfae_6a9adc" /&amp;gt;&amp;lt;w:bookmarkEnd w:id="529" /&amp;gt;&amp;lt;w:r&amp;gt;&amp;lt;w:t xml:space="preserve"&amp;gt;immediately prepare and distribute to the local election officials in the candidate's electoral &amp;lt;/w:t&amp;gt;&amp;lt;/w:r&amp;gt;&amp;lt;w:bookmarkStart w:id="531" w:name="_LINE__22_42462f32_da3a_4518_9037_ec755f" /&amp;gt;&amp;lt;w:bookmarkEnd w:id="530" /&amp;gt;&amp;lt;w:r&amp;gt;&amp;lt;w:t xml:space="preserve"&amp;gt;district a notice informing voters that the candidate has died or become disqualified and &amp;lt;/w:t&amp;gt;&amp;lt;/w:r&amp;gt;&amp;lt;w:bookmarkStart w:id="532" w:name="_LINE__23_44cb0d37_a0c7_49e8_898a_fe65db" /&amp;gt;&amp;lt;w:bookmarkEnd w:id="531" /&amp;gt;&amp;lt;w:r&amp;gt;&amp;lt;w:t xml:space="preserve"&amp;gt;that a vote for that candidate will not be counted.  The notice must be distributed with all &amp;lt;/w:t&amp;gt;&amp;lt;/w:r&amp;gt;&amp;lt;w:bookmarkStart w:id="533" w:name="_LINE__24_c7de150b_275a_44d7_bf67_e3fa6a" /&amp;gt;&amp;lt;w:bookmarkEnd w:id="532" /&amp;gt;&amp;lt;w:r&amp;gt;&amp;lt;w:t xml:space="preserve"&amp;gt;absentee ballots requested after the notice is received by the local election officials and, on &amp;lt;/w:t&amp;gt;&amp;lt;/w:r&amp;gt;&amp;lt;w:bookmarkStart w:id="534" w:name="_LINE__25_0d1465ee_560e_45b7_b0fd_6e6280" /&amp;gt;&amp;lt;w:bookmarkEnd w:id="533" /&amp;gt;&amp;lt;w:r&amp;gt;&amp;lt;w:t xml:space="preserve"&amp;gt;election day, must be posted outside the guardrail enclosure in accordance with &amp;lt;/w:t&amp;gt;&amp;lt;/w:r&amp;gt;&amp;lt;w:bookmarkStart w:id="535" w:name="_CROSS_REFERENCE__44fe0c6b_e6df_4581_b3e" /&amp;gt;&amp;lt;w:r&amp;gt;&amp;lt;w:t xml:space="preserve"&amp;gt;section &amp;lt;/w:t&amp;gt;&amp;lt;/w:r&amp;gt;&amp;lt;w:bookmarkStart w:id="536" w:name="_LINE__26_2228d273_6e10_4b56_907f_220b92" /&amp;gt;&amp;lt;w:bookmarkEnd w:id="534" /&amp;gt;&amp;lt;w:r&amp;gt;&amp;lt;w:t&amp;gt;651, subsection 2&amp;lt;/w:t&amp;gt;&amp;lt;/w:r&amp;gt;&amp;lt;w:bookmarkEnd w:id="535" /&amp;gt;&amp;lt;w:r&amp;gt;&amp;lt;w:t xml:space="preserve"&amp;gt; and in each voting booth.  Notice that the candidate has died or become &amp;lt;/w:t&amp;gt;&amp;lt;/w:r&amp;gt;&amp;lt;w:bookmarkStart w:id="537" w:name="_LINE__27_b0b0f404_b339_4876_bfb8_671798" /&amp;gt;&amp;lt;w:bookmarkEnd w:id="536" /&amp;gt;&amp;lt;w:r&amp;gt;&amp;lt;w:t&amp;gt;disqualified must also be posted on the Secretary of State's publicly accessible website.&amp;lt;/w:t&amp;gt;&amp;lt;/w:r&amp;gt;&amp;lt;w:bookmarkEnd w:id="520" /&amp;gt;&amp;lt;w:bookmarkEnd w:id="537" /&amp;gt;&amp;lt;/w:p&amp;gt;&amp;lt;w:p w:rsidR="00314998" w:rsidRDefault="00314998" w:rsidP="00314998"&amp;gt;&amp;lt;w:pPr&amp;gt;&amp;lt;w:ind w:left="360" w:firstLine="360" /&amp;gt;&amp;lt;/w:pPr&amp;gt;&amp;lt;w:bookmarkStart w:id="538" w:name="_STATUTE_NUMBER__c6faa4cd_a83d_43fe_84c0" /&amp;gt;&amp;lt;w:bookmarkStart w:id="539" w:name="_STATUTE_SS__83f8f344_6205_4551_8556_045" /&amp;gt;&amp;lt;w:bookmarkStart w:id="540" w:name="_PAR__4_72fba5a1_a57b_4a08_a681_6397047c" /&amp;gt;&amp;lt;w:bookmarkStart w:id="541" w:name="_LINE__28_373cab40_de1c_48f1_b8fe_00eef3" /&amp;gt;&amp;lt;w:bookmarkEnd w:id="511" /&amp;gt;&amp;lt;w:bookmarkEnd w:id="512" /&amp;gt;&amp;lt;w:r&amp;gt;&amp;lt;w:rPr&amp;gt;&amp;lt;w:b /&amp;gt;&amp;lt;/w:rPr&amp;gt;&amp;lt;w:t&amp;gt;6&amp;lt;/w:t&amp;gt;&amp;lt;/w:r&amp;gt;&amp;lt;w:bookmarkEnd w:id="538" /&amp;gt;&amp;lt;w:r&amp;gt;&amp;lt;w:rPr&amp;gt;&amp;lt;w:b /&amp;gt;&amp;lt;/w:rPr&amp;gt;&amp;lt;w:t xml:space="preserve"&amp;gt;.  &amp;lt;/w:t&amp;gt;&amp;lt;/w:r&amp;gt;&amp;lt;w:bookmarkStart w:id="542" w:name="_STATUTE_HEADNOTE__ab58b323_7c26_4314_ba" /&amp;gt;&amp;lt;w:r&amp;gt;&amp;lt;w:rPr&amp;gt;&amp;lt;w:b /&amp;gt;&amp;lt;/w:rPr&amp;gt;&amp;lt;w:t xml:space="preserve"&amp;gt;Withdrawal of candidates less than 70 days before primary election in &amp;lt;/w:t&amp;gt;&amp;lt;/w:r&amp;gt;&amp;lt;w:bookmarkStart w:id="543" w:name="_LINE__29_a1cc5fa3_cdc6_41b2_b18d_37c0bc" /&amp;gt;&amp;lt;w:bookmarkEnd w:id="541" /&amp;gt;&amp;lt;w:r&amp;gt;&amp;lt;w:rPr&amp;gt;&amp;lt;w:b /&amp;gt;&amp;lt;/w:rPr&amp;gt;&amp;lt;w:t&amp;gt;contested and uncontested&amp;lt;/w:t&amp;gt;&amp;lt;/w:r&amp;gt;&amp;lt;w:bookmarkStart w:id="544" w:name="_PROCESSED_CHANGE__f24cc097_93f8_4c68_99" /&amp;gt;&amp;lt;w:r&amp;gt;&amp;lt;w:rPr&amp;gt;&amp;lt;w:b /&amp;gt;&amp;lt;/w:rPr&amp;gt;&amp;lt;w:t xml:space="preserve"&amp;gt; &amp;lt;/w:t&amp;gt;&amp;lt;/w:r&amp;gt;&amp;lt;w:del w:id="545" w:author="BPS" w:date="2023-04-07T09:38:00Z"&amp;gt;&amp;lt;w:r w:rsidDel="00AF3779"&amp;gt;&amp;lt;w:rPr&amp;gt;&amp;lt;w:b /&amp;gt;&amp;lt;/w:rPr&amp;gt;&amp;lt;w:delText&amp;gt;races&amp;lt;/w:delText&amp;gt;&amp;lt;/w:r&amp;gt;&amp;lt;/w:del&amp;gt;&amp;lt;w:bookmarkStart w:id="546" w:name="_PROCESSED_CHANGE__8d60edaf_fe9a_41fe_b7" /&amp;gt;&amp;lt;w:bookmarkEnd w:id="544" /&amp;gt;&amp;lt;w:r&amp;gt;&amp;lt;w:rPr&amp;gt;&amp;lt;w:b /&amp;gt;&amp;lt;/w:rPr&amp;gt;&amp;lt;w:t xml:space="preserve"&amp;gt; &amp;lt;/w:t&amp;gt;&amp;lt;/w:r&amp;gt;&amp;lt;w:ins w:id="547" w:author="BPS" w:date="2023-04-07T09:38:00Z"&amp;gt;&amp;lt;w:r&amp;gt;&amp;lt;w:rPr&amp;gt;&amp;lt;w:b /&amp;gt;&amp;lt;/w:rPr&amp;gt;&amp;lt;w:t&amp;gt;party primaries&amp;lt;/w:t&amp;gt;&amp;lt;/w:r&amp;gt;&amp;lt;/w:ins&amp;gt;&amp;lt;w:bookmarkEnd w:id="546" /&amp;gt;&amp;lt;w:r&amp;gt;&amp;lt;w:rPr&amp;gt;&amp;lt;w:b /&amp;gt;&amp;lt;/w:rPr&amp;gt;&amp;lt;w:t&amp;gt;.&amp;lt;/w:t&amp;gt;&amp;lt;/w:r&amp;gt;&amp;lt;w:bookmarkEnd w:id="542"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w:id="548" w:name="_STATUTE_CONTENT__7e58cd30_4d1a_4b32_ab9" /&amp;gt;&amp;lt;w:bookmarkStart w:id="549" w:name="_PROCESSED_CHANGE__c813cb14_c294_4033_9d" /&amp;gt;&amp;lt;w:del w:id="550" w:author="BPS" w:date="2023-04-07T09:38:00Z"&amp;gt;&amp;lt;w:r w:rsidDel="00AF3779"&amp;gt;&amp;lt;w:delText&amp;gt;When&amp;lt;/w:delText&amp;gt;&amp;lt;/w:r&amp;gt;&amp;lt;/w:del&amp;gt;&amp;lt;w:r&amp;gt;&amp;lt;w:t xml:space="preserve"&amp;gt; &amp;lt;/w:t&amp;gt;&amp;lt;/w:r&amp;gt;&amp;lt;w:bookmarkStart w:id="551" w:name="_PROCESSED_CHANGE__811146ce_8b2d_4285_97" /&amp;gt;&amp;lt;w:bookmarkEnd w:id="549" /&amp;gt;&amp;lt;w:ins w:id="552" w:author="BPS" w:date="2023-04-07T09:39:00Z"&amp;gt;&amp;lt;w:r w:rsidRPr="00AF3779"&amp;gt;&amp;lt;w:t xml:space="preserve"&amp;gt;For a primary election other &amp;lt;/w:t&amp;gt;&amp;lt;/w:r&amp;gt;&amp;lt;w:bookmarkStart w:id="553" w:name="_LINE__30_7cf608a0_654c_43e0_af9f_83fdd2" /&amp;gt;&amp;lt;w:bookmarkEnd w:id="543" /&amp;gt;&amp;lt;w:r w:rsidRPr="00AF3779"&amp;gt;&amp;lt;w:t&amp;gt;than an open primary election, when&amp;lt;/w:t&amp;gt;&amp;lt;/w:r&amp;gt;&amp;lt;/w:ins&amp;gt;&amp;lt;w:r w:rsidRPr="00AF3779"&amp;gt;&amp;lt;w:t xml:space="preserve"&amp;gt; &amp;lt;/w:t&amp;gt;&amp;lt;/w:r&amp;gt;&amp;lt;w:bookmarkEnd w:id="551" /&amp;gt;&amp;lt;w:r&amp;gt;&amp;lt;w:t xml:space="preserve"&amp;gt;a candidate for nomination withdraws less than 70 &amp;lt;/w:t&amp;gt;&amp;lt;/w:r&amp;gt;&amp;lt;w:bookmarkStart w:id="554" w:name="_LINE__31_b0c824ab_2ad4_427f_a426_18a798" /&amp;gt;&amp;lt;w:bookmarkEnd w:id="553" /&amp;gt;&amp;lt;w:r&amp;gt;&amp;lt;w:t xml:space="preserve"&amp;gt;days before the primary election, the candidate's name may not be removed from the &amp;lt;/w:t&amp;gt;&amp;lt;/w:r&amp;gt;&amp;lt;w:bookmarkStart w:id="555" w:name="_LINE__32_f123efff_b05c_4a2f_8234_13a457" /&amp;gt;&amp;lt;w:bookmarkEnd w:id="554" /&amp;gt;&amp;lt;w:r&amp;gt;&amp;lt;w:t xml:space="preserve"&amp;gt;primary election ballot and a vacancy may not be declared.  Upon receipt of the notice of &amp;lt;/w:t&amp;gt;&amp;lt;/w:r&amp;gt;&amp;lt;w:bookmarkStart w:id="556" w:name="_LINE__33_3fac8642_7065_462c_9ffd_025ff3" /&amp;gt;&amp;lt;w:bookmarkEnd w:id="555" /&amp;gt;&amp;lt;w:r&amp;gt;&amp;lt;w:t xml:space="preserve"&amp;gt;withdrawal, the Secretary of State shall immediately prepare and distribute to the local &amp;lt;/w:t&amp;gt;&amp;lt;/w:r&amp;gt;&amp;lt;w:bookmarkStart w:id="557" w:name="_LINE__34_c9433c54_9750_40f9_8339_3161f6" /&amp;gt;&amp;lt;w:bookmarkEnd w:id="556" /&amp;gt;&amp;lt;w:r&amp;gt;&amp;lt;w:t xml:space="preserve"&amp;gt;election officials in the candidate's electoral district a notice informing voters that the &amp;lt;/w:t&amp;gt;&amp;lt;/w:r&amp;gt;&amp;lt;w:bookmarkStart w:id="558" w:name="_LINE__35_7655750f_7537_4c50_b1b7_1e2fe6" /&amp;gt;&amp;lt;w:bookmarkEnd w:id="557" /&amp;gt;&amp;lt;w:r&amp;gt;&amp;lt;w:t xml:space="preserve"&amp;gt;candidate has withdrawn and that a vote for that candidate will not be counted.  The notice &amp;lt;/w:t&amp;gt;&amp;lt;/w:r&amp;gt;&amp;lt;w:bookmarkStart w:id="559" w:name="_LINE__36_ea09c69c_d5b7_4c82_8fcd_4b85cf" /&amp;gt;&amp;lt;w:bookmarkEnd w:id="558" /&amp;gt;&amp;lt;w:r&amp;gt;&amp;lt;w:t xml:space="preserve"&amp;gt;must be distributed with all absentee ballots requested after the notice is received by the &amp;lt;/w:t&amp;gt;&amp;lt;/w:r&amp;gt;&amp;lt;w:bookmarkStart w:id="560" w:name="_LINE__37_caadc02b_39da_4523_8fbf_8b1a6f" /&amp;gt;&amp;lt;w:bookmarkEnd w:id="559" /&amp;gt;&amp;lt;w:r&amp;gt;&amp;lt;w:t xml:space="preserve"&amp;gt;local election officials and, on election day, must be posted outside the guardrail enclosure &amp;lt;/w:t&amp;gt;&amp;lt;/w:r&amp;gt;&amp;lt;w:bookmarkStart w:id="561" w:name="_LINE__38_a109b2fb_ae6e_4987_b911_caf456" /&amp;gt;&amp;lt;w:bookmarkEnd w:id="560" /&amp;gt;&amp;lt;w:r&amp;gt;&amp;lt;w:t xml:space="preserve"&amp;gt;in accordance with &amp;lt;/w:t&amp;gt;&amp;lt;/w:r&amp;gt;&amp;lt;w:bookmarkStart w:id="562" w:name="_CROSS_REFERENCE__089460b7_86cc_4563_9d8" /&amp;gt;&amp;lt;w:r&amp;gt;&amp;lt;w:t&amp;gt;section 651, subsection 2&amp;lt;/w:t&amp;gt;&amp;lt;/w:r&amp;gt;&amp;lt;w:bookmarkEnd w:id="562" /&amp;gt;&amp;lt;w:r&amp;gt;&amp;lt;w:t xml:space="preserve"&amp;gt; and in each voting booth.  Notice of the late &amp;lt;/w:t&amp;gt;&amp;lt;/w:r&amp;gt;&amp;lt;w:bookmarkStart w:id="563" w:name="_LINE__39_2e5f8666_e08e_432f_9d6a_6ee793" /&amp;gt;&amp;lt;w:bookmarkEnd w:id="561" /&amp;gt;&amp;lt;w:r&amp;gt;&amp;lt;w:t&amp;gt;withdrawal must also be posted on the Secretary of State's publicly accessible website.&amp;lt;/w:t&amp;gt;&amp;lt;/w:r&amp;gt;&amp;lt;w:bookmarkEnd w:id="548" /&amp;gt;&amp;lt;w:bookmarkEnd w:id="563" /&amp;gt;&amp;lt;/w:p&amp;gt;&amp;lt;w:p w:rsidR="00314998" w:rsidRDefault="00314998" w:rsidP="00314998"&amp;gt;&amp;lt;w:pPr&amp;gt;&amp;lt;w:ind w:left="360" w:firstLine="360" /&amp;gt;&amp;lt;w:rPr&amp;gt;&amp;lt;w:ins w:id="564" w:author="BPS" w:date="2023-04-07T09:40:00Z" /&amp;gt;&amp;lt;/w:rPr&amp;gt;&amp;lt;/w:pPr&amp;gt;&amp;lt;w:bookmarkStart w:id="565" w:name="_STATUTE_NUMBER__f6ca1f67_e14b_42ab_a308" /&amp;gt;&amp;lt;w:bookmarkStart w:id="566" w:name="_STATUTE_SS__2f15b3e5_ea73_4817_be47_47f" /&amp;gt;&amp;lt;w:bookmarkStart w:id="567" w:name="_PAR__5_d351c975_8845_4803_8911_0e827fda" /&amp;gt;&amp;lt;w:bookmarkStart w:id="568" w:name="_LINE__40_8e79d76a_e007_437f_a46c_adaea1" /&amp;gt;&amp;lt;w:bookmarkStart w:id="569" w:name="_PROCESSED_CHANGE__4fe7b884_1aa2_432c_b1" /&amp;gt;&amp;lt;w:bookmarkEnd w:id="539" /&amp;gt;&amp;lt;w:bookmarkEnd w:id="540" /&amp;gt;&amp;lt;w:ins w:id="570" w:author="BPS" w:date="2023-04-07T09:40:00Z"&amp;gt;&amp;lt;w:r&amp;gt;&amp;lt;w:rPr&amp;gt;&amp;lt;w:b /&amp;gt;&amp;lt;/w:rPr&amp;gt;&amp;lt;w:t&amp;gt;7&amp;lt;/w:t&amp;gt;&amp;lt;/w:r&amp;gt;&amp;lt;w:bookmarkEnd w:id="565" /&amp;gt;&amp;lt;w:r&amp;gt;&amp;lt;w:rPr&amp;gt;&amp;lt;w:b /&amp;gt;&amp;lt;/w:rPr&amp;gt;&amp;lt;w:t xml:space="preserve"&amp;gt;.  &amp;lt;/w:t&amp;gt;&amp;lt;/w:r&amp;gt;&amp;lt;w:bookmarkStart w:id="571" w:name="_STATUTE_HEADNOTE__2af29dec_dabb_4e67_99" /&amp;gt;&amp;lt;w:r&amp;gt;&amp;lt;w:rPr&amp;gt;&amp;lt;w:b /&amp;gt;&amp;lt;/w:rPr&amp;gt;&amp;lt;w:t xml:space="preserve"&amp;gt;Removal of candidate's name from ballot in open primary elections. &amp;lt;/w:t&amp;gt;&amp;lt;/w:r&amp;gt;&amp;lt;w:r&amp;gt;&amp;lt;w:t xml:space="preserve"&amp;gt; &amp;lt;/w:t&amp;gt;&amp;lt;/w:r&amp;gt;&amp;lt;/w:ins&amp;gt;&amp;lt;w:bookmarkStart w:id="572" w:name="_STATUTE_CONTENT__fbdf1ec4_06da_4c7b_a55" /&amp;gt;&amp;lt;w:bookmarkEnd w:id="571" /&amp;gt;&amp;lt;w:ins w:id="573" w:author="BPS" w:date="2023-04-07T09:41:00Z"&amp;gt;&amp;lt;w:r w:rsidRPr="00AF3779"&amp;gt;&amp;lt;w:t xml:space="preserve"&amp;gt;The &amp;lt;/w:t&amp;gt;&amp;lt;/w:r&amp;gt;&amp;lt;w:bookmarkStart w:id="574" w:name="_LINE__41_ba5d54cf_9d77_4bd6_a3d1_301dc1" /&amp;gt;&amp;lt;w:bookmarkEnd w:id="568" /&amp;gt;&amp;lt;w:r w:rsidRPr="00AF3779"&amp;gt;&amp;lt;w:t xml:space="preserve"&amp;gt;Secretary of State shall remove the name of a candidate from the primary election ballot &amp;lt;/w:t&amp;gt;&amp;lt;/w:r&amp;gt;&amp;lt;w:bookmarkStart w:id="575" w:name="_LINE__42_ea241418_8290_46b0_a719_3cdc8f" /&amp;gt;&amp;lt;w:bookmarkEnd w:id="574" /&amp;gt;&amp;lt;w:r w:rsidRPr="00AF3779"&amp;gt;&amp;lt;w:t xml:space="preserve"&amp;gt;but is not required to declare a vacancy if, 70 days or more before an open primary election, &amp;lt;/w:t&amp;gt;&amp;lt;/w:r&amp;gt;&amp;lt;w:bookmarkStart w:id="576" w:name="_LINE__43_f2afc8d6_7794_46b5_8e25_51214b" /&amp;gt;&amp;lt;w:bookmarkEnd w:id="575" /&amp;gt;&amp;lt;w:r w:rsidRPr="00AF3779"&amp;gt;&amp;lt;w:t&amp;gt;the candidate dies, becomes disqualified or withdraws.&amp;lt;/w:t&amp;gt;&amp;lt;/w:r&amp;gt;&amp;lt;/w:ins&amp;gt;&amp;lt;w:bookmarkEnd w:id="576" /&amp;gt;&amp;lt;/w:p&amp;gt;&amp;lt;w:p w:rsidR="00314998" w:rsidRDefault="00314998" w:rsidP="00314998"&amp;gt;&amp;lt;w:pPr&amp;gt;&amp;lt;w:ind w:left="360" w:firstLine="360" /&amp;gt;&amp;lt;/w:pPr&amp;gt;&amp;lt;w:bookmarkStart w:id="577" w:name="_STATUTE_NUMBER__3adbf622_e066_47a2_bfb3" /&amp;gt;&amp;lt;w:bookmarkStart w:id="578" w:name="_STATUTE_SS__a90ff0ca_204b_4dad_ad2e_235" /&amp;gt;&amp;lt;w:bookmarkStart w:id="579" w:name="_PAR__6_6d5bae70_a5c6_4989_bed5_d3a92ac1" /&amp;gt;&amp;lt;w:bookmarkStart w:id="580" w:name="_LINE__44_87e108ee_1072_4a72_b052_1a3a74" /&amp;gt;&amp;lt;w:bookmarkEnd w:id="566" /&amp;gt;&amp;lt;w:bookmarkEnd w:id="567" /&amp;gt;&amp;lt;w:bookmarkEnd w:id="572" /&amp;gt;&amp;lt;w:ins w:id="581" w:author="BPS" w:date="2023-04-07T09:40:00Z"&amp;gt;&amp;lt;w:r&amp;gt;&amp;lt;w:rPr&amp;gt;&amp;lt;w:b /&amp;gt;&amp;lt;/w:rPr&amp;gt;&amp;lt;w:t&amp;gt;8&amp;lt;/w:t&amp;gt;&amp;lt;/w:r&amp;gt;&amp;lt;w:bookmarkEnd w:id="577" /&amp;gt;&amp;lt;w:r&amp;gt;&amp;lt;w:rPr&amp;gt;&amp;lt;w:b /&amp;gt;&amp;lt;/w:rPr&amp;gt;&amp;lt;w:t xml:space="preserve"&amp;gt;.  &amp;lt;/w:t&amp;gt;&amp;lt;/w:r&amp;gt;&amp;lt;w:bookmarkStart w:id="582" w:name="_STATUTE_HEADNOTE__fffab61d_8a38_48c3_9d" /&amp;gt;&amp;lt;w:r&amp;gt;&amp;lt;w:rPr&amp;gt;&amp;lt;w:b /&amp;gt;&amp;lt;/w:rPr&amp;gt;&amp;lt;w:t xml:space="preserve"&amp;gt;Withdrawal, death or disqualification of candidates less than 70 days before &amp;lt;/w:t&amp;gt;&amp;lt;/w:r&amp;gt;&amp;lt;w:bookmarkStart w:id="583" w:name="_LINE__45_89726540_43f7_427a_8aa5_b3eb70" /&amp;gt;&amp;lt;w:bookmarkEnd w:id="580" /&amp;gt;&amp;lt;w:r&amp;gt;&amp;lt;w:rPr&amp;gt;&amp;lt;w:b /&amp;gt;&amp;lt;/w:rPr&amp;gt;&amp;lt;w:t xml:space="preserve"&amp;gt;open primary election. &amp;lt;/w:t&amp;gt;&amp;lt;/w:r&amp;gt;&amp;lt;w:r&amp;gt;&amp;lt;w:t xml:space="preserve"&amp;gt; &amp;lt;/w:t&amp;gt;&amp;lt;/w:r&amp;gt;&amp;lt;/w:ins&amp;gt;&amp;lt;w:bookmarkStart w:id="584" w:name="_STATUTE_CONTENT__5a39c776_b3f4_40e4_a83" /&amp;gt;&amp;lt;w:bookmarkEnd w:id="582" /&amp;gt;&amp;lt;w:ins w:id="585" w:author="BPS" w:date="2023-04-07T09:41:00Z"&amp;gt;&amp;lt;w:r w:rsidRPr="00AF3779"&amp;gt;&amp;lt;w:t xml:space="preserve"&amp;gt;When a candidate for an open primary election dies, becomes &amp;lt;/w:t&amp;gt;&amp;lt;/w:r&amp;gt;&amp;lt;w:bookmarkStart w:id="586" w:name="_LINE__46_5f7e4aa0_57e9_4729_bf5f_7709c1" /&amp;gt;&amp;lt;w:bookmarkEnd w:id="583" /&amp;gt;&amp;lt;w:r w:rsidRPr="00AF3779"&amp;gt;&amp;lt;w:t xml:space="preserve"&amp;gt;disqualified or withdraws less than 70 days before the open primary election, the &amp;lt;/w:t&amp;gt;&amp;lt;/w:r&amp;gt;&amp;lt;w:bookmarkStart w:id="587" w:name="_PAGE_SPLIT__4b026877_7821_4c6c_9f8c_b65" /&amp;gt;&amp;lt;w:bookmarkStart w:id="588" w:name="_PAGE__6_f83c1814_1fe9_4f30_81ff_e19ae55" /&amp;gt;&amp;lt;w:bookmarkStart w:id="589" w:name="_PAR__1_7a9d610d_95a2_4ede_8f82_bd3fd923" /&amp;gt;&amp;lt;w:bookmarkStart w:id="590" w:name="_LINE__1_d2d2fdc0_d3b0_4dbb_b109_0ab8e79" /&amp;gt;&amp;lt;w:bookmarkEnd w:id="478" /&amp;gt;&amp;lt;w:bookmarkEnd w:id="579" /&amp;gt;&amp;lt;w:bookmarkEnd w:id="586" /&amp;gt;&amp;lt;w:r w:rsidRPr="00AF3779"&amp;gt;&amp;lt;w:t&amp;gt;c&amp;lt;/w:t&amp;gt;&amp;lt;/w:r&amp;gt;&amp;lt;w:bookmarkEnd w:id="587" /&amp;gt;&amp;lt;w:r w:rsidRPr="00AF3779"&amp;gt;&amp;lt;w:t xml:space="preserve"&amp;gt;andidate's name may not be removed from the open primary election ballot and a vacancy &amp;lt;/w:t&amp;gt;&amp;lt;/w:r&amp;gt;&amp;lt;w:bookmarkStart w:id="591" w:name="_LINE__2_c37d38e8_81c1_4023_abac_b823563" /&amp;gt;&amp;lt;w:bookmarkEnd w:id="590" /&amp;gt;&amp;lt;w:r w:rsidRPr="00AF3779"&amp;gt;&amp;lt;w:t xml:space="preserve"&amp;gt;may not be declared.  Upon receipt of information that the candidate has died or become &amp;lt;/w:t&amp;gt;&amp;lt;/w:r&amp;gt;&amp;lt;w:bookmarkStart w:id="592" w:name="_LINE__3_225362bc_7108_4fde_a103_a2840d0" /&amp;gt;&amp;lt;w:bookmarkEnd w:id="591" /&amp;gt;&amp;lt;w:r w:rsidRPr="00AF3779"&amp;gt;&amp;lt;w:t xml:space="preserve"&amp;gt;disqualified or upon receipt of the notice of withdrawal, the Secretary of State shall &amp;lt;/w:t&amp;gt;&amp;lt;/w:r&amp;gt;&amp;lt;w:bookmarkStart w:id="593" w:name="_LINE__4_72548985_4ef0_4d18_ab5e_563ad7a" /&amp;gt;&amp;lt;w:bookmarkEnd w:id="592" /&amp;gt;&amp;lt;w:r w:rsidRPr="00AF3779"&amp;gt;&amp;lt;w:t xml:space="preserve"&amp;gt;immediately prepare and distribute to the local election officials in the candidate's electoral &amp;lt;/w:t&amp;gt;&amp;lt;/w:r&amp;gt;&amp;lt;w:bookmarkStart w:id="594" w:name="_LINE__5_05813498_5e31_46c7_8362_aa06dd2" /&amp;gt;&amp;lt;w:bookmarkEnd w:id="593" /&amp;gt;&amp;lt;w:r w:rsidRPr="00AF3779"&amp;gt;&amp;lt;w:t xml:space="preserve"&amp;gt;district a notice informing voters that the candidate has died, become disqualified or &amp;lt;/w:t&amp;gt;&amp;lt;/w:r&amp;gt;&amp;lt;w:bookmarkStart w:id="595" w:name="_LINE__6_42e3098e_2e2c_4d30_867a_5ed74dd" /&amp;gt;&amp;lt;w:bookmarkEnd w:id="594" /&amp;gt;&amp;lt;w:r w:rsidRPr="00AF3779"&amp;gt;&amp;lt;w:t xml:space="preserve"&amp;gt;withdrawn and that a vote for that candidate will not be counted.  The notice must be &amp;lt;/w:t&amp;gt;&amp;lt;/w:r&amp;gt;&amp;lt;w:bookmarkStart w:id="596" w:name="_LINE__7_73fd435f_fa90_405f_a8c8_95e6aed" /&amp;gt;&amp;lt;w:bookmarkEnd w:id="595" /&amp;gt;&amp;lt;w:r w:rsidRPr="00AF3779"&amp;gt;&amp;lt;w:t xml:space="preserve"&amp;gt;distributed with all absentee ballots requested after the notice is received by the local &amp;lt;/w:t&amp;gt;&amp;lt;/w:r&amp;gt;&amp;lt;w:bookmarkStart w:id="597" w:name="_LINE__8_3618af9d_2c63_4059_9b42_c947447" /&amp;gt;&amp;lt;w:bookmarkEnd w:id="596" /&amp;gt;&amp;lt;w:r w:rsidRPr="00AF3779"&amp;gt;&amp;lt;w:t xml:space="preserve"&amp;gt;election officials and, on election day, must be posted outside the guardrail enclosure in &amp;lt;/w:t&amp;gt;&amp;lt;/w:r&amp;gt;&amp;lt;w:bookmarkStart w:id="598" w:name="_LINE__9_b8888561_3530_40a6_8e69_913e7e9" /&amp;gt;&amp;lt;w:bookmarkEnd w:id="597" /&amp;gt;&amp;lt;w:r w:rsidRPr="00AF3779"&amp;gt;&amp;lt;w:t xml:space="preserve"&amp;gt;accordance with section 651, subsection 2 and in each voting booth.  Notice of the late &amp;lt;/w:t&amp;gt;&amp;lt;/w:r&amp;gt;&amp;lt;w:bookmarkStart w:id="599" w:name="_LINE__10_dbc6b675_8096_430e_ae0f_4d5f6a" /&amp;gt;&amp;lt;w:bookmarkEnd w:id="598" /&amp;gt;&amp;lt;w:r w:rsidRPr="00AF3779"&amp;gt;&amp;lt;w:t&amp;gt;withdrawal must also be posted on the Secretary of State's publicly accessible website.&amp;lt;/w:t&amp;gt;&amp;lt;/w:r&amp;gt;&amp;lt;/w:ins&amp;gt;&amp;lt;w:bookmarkEnd w:id="599" /&amp;gt;&amp;lt;/w:p&amp;gt;&amp;lt;w:p w:rsidR="00314998" w:rsidRDefault="00314998" w:rsidP="00314998"&amp;gt;&amp;lt;w:pPr&amp;gt;&amp;lt;w:ind w:left="360" w:firstLine="360" /&amp;gt;&amp;lt;/w:pPr&amp;gt;&amp;lt;w:bookmarkStart w:id="600" w:name="_BILL_SECTION_HEADER__b01f9cae_817a_431f" /&amp;gt;&amp;lt;w:bookmarkStart w:id="601" w:name="_BILL_SECTION__55dbe568_2a21_4aaa_8ea4_e" /&amp;gt;&amp;lt;w:bookmarkStart w:id="602" w:name="_PAR__2_db6dc344_5743_4272_8771_7a04dbe3" /&amp;gt;&amp;lt;w:bookmarkStart w:id="603" w:name="_LINE__11_8081901c_5872_4b0a_b2ee_547fef" /&amp;gt;&amp;lt;w:bookmarkEnd w:id="451" /&amp;gt;&amp;lt;w:bookmarkEnd w:id="456" /&amp;gt;&amp;lt;w:bookmarkEnd w:id="569" /&amp;gt;&amp;lt;w:bookmarkEnd w:id="578" /&amp;gt;&amp;lt;w:bookmarkEnd w:id="584" /&amp;gt;&amp;lt;w:bookmarkEnd w:id="589" /&amp;gt;&amp;lt;w:r&amp;gt;&amp;lt;w:rPr&amp;gt;&amp;lt;w:b /&amp;gt;&amp;lt;w:sz w:val="24" /&amp;gt;&amp;lt;/w:rPr&amp;gt;&amp;lt;w:t xml:space="preserve"&amp;gt;Sec. &amp;lt;/w:t&amp;gt;&amp;lt;/w:r&amp;gt;&amp;lt;w:bookmarkStart w:id="604" w:name="_BILL_SECTION_NUMBER__735f464f_701e_41cc" /&amp;gt;&amp;lt;w:r&amp;gt;&amp;lt;w:rPr&amp;gt;&amp;lt;w:b /&amp;gt;&amp;lt;w:sz w:val="24" /&amp;gt;&amp;lt;/w:rPr&amp;gt;&amp;lt;w:t&amp;gt;21&amp;lt;/w:t&amp;gt;&amp;lt;/w:r&amp;gt;&amp;lt;w:bookmarkEnd w:id="604" /&amp;gt;&amp;lt;w:r&amp;gt;&amp;lt;w:rPr&amp;gt;&amp;lt;w:b /&amp;gt;&amp;lt;w:sz w:val="24" /&amp;gt;&amp;lt;/w:rPr&amp;gt;&amp;lt;w:t&amp;gt;.  21-A MRSA §374-A,&amp;lt;/w:t&amp;gt;&amp;lt;/w:r&amp;gt;&amp;lt;w:r&amp;gt;&amp;lt;w:t xml:space="preserve"&amp;gt; as amended by PL 2019, c. 636, §9, is further &amp;lt;/w:t&amp;gt;&amp;lt;/w:r&amp;gt;&amp;lt;w:bookmarkStart w:id="605" w:name="_LINE__12_d5d866a7_8e8c_4d04_847b_7f0ed1" /&amp;gt;&amp;lt;w:bookmarkEnd w:id="603" /&amp;gt;&amp;lt;w:r&amp;gt;&amp;lt;w:t&amp;gt;amended to read:&amp;lt;/w:t&amp;gt;&amp;lt;/w:r&amp;gt;&amp;lt;w:bookmarkEnd w:id="605" /&amp;gt;&amp;lt;/w:p&amp;gt;&amp;lt;w:p w:rsidR="00314998" w:rsidRDefault="00314998" w:rsidP="00314998"&amp;gt;&amp;lt;w:pPr&amp;gt;&amp;lt;w:ind w:left="1080" w:hanging="720" /&amp;gt;&amp;lt;/w:pPr&amp;gt;&amp;lt;w:bookmarkStart w:id="606" w:name="_STATUTE_S__740be986_61b5_4410_affd_28ea" /&amp;gt;&amp;lt;w:bookmarkStart w:id="607" w:name="_PAR__3_d1ac6191_4a9c_4eb3_b9c0_58f8b436" /&amp;gt;&amp;lt;w:bookmarkStart w:id="608" w:name="_LINE__13_ad400be6_4606_44ab_a07e_6097fc" /&amp;gt;&amp;lt;w:bookmarkEnd w:id="600" /&amp;gt;&amp;lt;w:bookmarkEnd w:id="602" /&amp;gt;&amp;lt;w:r&amp;gt;&amp;lt;w:rPr&amp;gt;&amp;lt;w:b /&amp;gt;&amp;lt;/w:rPr&amp;gt;&amp;lt;w:t&amp;gt;§&amp;lt;/w:t&amp;gt;&amp;lt;/w:r&amp;gt;&amp;lt;w:bookmarkStart w:id="609" w:name="_STATUTE_NUMBER__de2a1ee1_4e39_41e1_898c" /&amp;gt;&amp;lt;w:r&amp;gt;&amp;lt;w:rPr&amp;gt;&amp;lt;w:b /&amp;gt;&amp;lt;/w:rPr&amp;gt;&amp;lt;w:t&amp;gt;374-A&amp;lt;/w:t&amp;gt;&amp;lt;/w:r&amp;gt;&amp;lt;w:bookmarkEnd w:id="609" /&amp;gt;&amp;lt;w:r&amp;gt;&amp;lt;w:rPr&amp;gt;&amp;lt;w:b /&amp;gt;&amp;lt;/w:rPr&amp;gt;&amp;lt;w:t xml:space="preserve"&amp;gt;.  &amp;lt;/w:t&amp;gt;&amp;lt;/w:r&amp;gt;&amp;lt;w:bookmarkStart w:id="610" w:name="_STATUTE_HEADNOTE__2b074fac_8449_4d75_b7" /&amp;gt;&amp;lt;w:r&amp;gt;&amp;lt;w:rPr&amp;gt;&amp;lt;w:b /&amp;gt;&amp;lt;/w:rPr&amp;gt;&amp;lt;w:t xml:space="preserve"&amp;gt; General election candidates; vacancy&amp;lt;/w:t&amp;gt;&amp;lt;/w:r&amp;gt;&amp;lt;w:bookmarkEnd w:id="608" /&amp;gt;&amp;lt;w:bookmarkEnd w:id="610" /&amp;gt;&amp;lt;/w:p&amp;gt;&amp;lt;w:p w:rsidR="00314998" w:rsidRDefault="00314998" w:rsidP="00314998"&amp;gt;&amp;lt;w:pPr&amp;gt;&amp;lt;w:ind w:left="360" w:firstLine="360" /&amp;gt;&amp;lt;/w:pPr&amp;gt;&amp;lt;w:bookmarkStart w:id="611" w:name="_STATUTE_NUMBER__8309a9b5_c889_4c85_843b" /&amp;gt;&amp;lt;w:bookmarkStart w:id="612" w:name="_STATUTE_SS__00391c10_67ce_4b7e_9e5b_586" /&amp;gt;&amp;lt;w:bookmarkStart w:id="613" w:name="_PAR__4_64002ddd_6fca_455d_b8e0_fae88b8b" /&amp;gt;&amp;lt;w:bookmarkStart w:id="614" w:name="_LINE__14_4b587e49_fba0_4582_ae69_2850e8" /&amp;gt;&amp;lt;w:bookmarkEnd w:id="607" /&amp;gt;&amp;lt;w:r&amp;gt;&amp;lt;w:rPr&amp;gt;&amp;lt;w:b /&amp;gt;&amp;lt;/w:rPr&amp;gt;&amp;lt;w:t&amp;gt;1&amp;lt;/w:t&amp;gt;&amp;lt;/w:r&amp;gt;&amp;lt;w:bookmarkEnd w:id="611" /&amp;gt;&amp;lt;w:r&amp;gt;&amp;lt;w:rPr&amp;gt;&amp;lt;w:b /&amp;gt;&amp;lt;/w:rPr&amp;gt;&amp;lt;w:t xml:space="preserve"&amp;gt;.  &amp;lt;/w:t&amp;gt;&amp;lt;/w:r&amp;gt;&amp;lt;w:bookmarkStart w:id="615" w:name="_STATUTE_HEADNOTE__5c2f9df7_a51b_497e_80" /&amp;gt;&amp;lt;w:r&amp;gt;&amp;lt;w:rPr&amp;gt;&amp;lt;w:b /&amp;gt;&amp;lt;/w:rPr&amp;gt;&amp;lt;w:t&amp;gt;Vacancy and replacement of nominees&amp;lt;/w:t&amp;gt;&amp;lt;/w:r&amp;gt;&amp;lt;w:bookmarkStart w:id="616" w:name="_PROCESSED_CHANGE__7ca6475f_43cd_41f2_85" /&amp;gt;&amp;lt;w:r w:rsidRPr="00AF3779"&amp;gt;&amp;lt;w:t xml:space="preserve"&amp;gt; &amp;lt;/w:t&amp;gt;&amp;lt;/w:r&amp;gt;&amp;lt;w:ins w:id="617" w:author="BPS" w:date="2023-04-07T09:42:00Z"&amp;gt;&amp;lt;w:r w:rsidRPr="00AF3779"&amp;gt;&amp;lt;w:rPr&amp;gt;&amp;lt;w:b /&amp;gt;&amp;lt;/w:rPr&amp;gt;&amp;lt;w:t&amp;gt;in elections not subject to open primary&amp;lt;/w:t&amp;gt;&amp;lt;/w:r&amp;gt;&amp;lt;/w:ins&amp;gt;&amp;lt;w:bookmarkEnd w:id="616" /&amp;gt;&amp;lt;w:r&amp;gt;&amp;lt;w:rPr&amp;gt;&amp;lt;w:b /&amp;gt;&amp;lt;/w:rPr&amp;gt;&amp;lt;w:t&amp;gt;.&amp;lt;/w:t&amp;gt;&amp;lt;/w:r&amp;gt;&amp;lt;w:bookmarkEnd w:id="615"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w:id="618" w:name="_STATUTE_CONTENT__a72f90d7_45f8_4a75_a0e" /&amp;gt;&amp;lt;w:bookmarkStart w:id="619" w:name="_LINE__15_b72b11bf_0cc7_4a92_bf8f_e35d89" /&amp;gt;&amp;lt;w:bookmarkStart w:id="620" w:name="_PROCESSED_CHANGE__898457dd_5c9c_465c_92" /&amp;gt;&amp;lt;w:bookmarkEnd w:id="614" /&amp;gt;&amp;lt;w:del w:id="621" w:author="BPS" w:date="2023-04-07T09:42:00Z"&amp;gt;&amp;lt;w:r w:rsidDel="00AF3779"&amp;gt;&amp;lt;w:delText&amp;gt;The&amp;lt;/w:delText&amp;gt;&amp;lt;/w:r&amp;gt;&amp;lt;/w:del&amp;gt;&amp;lt;w:r&amp;gt;&amp;lt;w:t xml:space="preserve"&amp;gt; &amp;lt;/w:t&amp;gt;&amp;lt;/w:r&amp;gt;&amp;lt;w:bookmarkStart w:id="622" w:name="_PROCESSED_CHANGE__d763a432_732b_4dcf_81" /&amp;gt;&amp;lt;w:bookmarkEnd w:id="620" /&amp;gt;&amp;lt;w:ins w:id="623" w:author="BPS" w:date="2023-04-07T09:43:00Z"&amp;gt;&amp;lt;w:r w:rsidRPr="00AF3779"&amp;gt;&amp;lt;w:t&amp;gt;In an election other than an election subject to an open primary, the&amp;lt;/w:t&amp;gt;&amp;lt;/w:r&amp;gt;&amp;lt;/w:ins&amp;gt;&amp;lt;w:r w:rsidRPr="00AF3779"&amp;gt;&amp;lt;w:t xml:space="preserve"&amp;gt; &amp;lt;/w:t&amp;gt;&amp;lt;/w:r&amp;gt;&amp;lt;w:bookmarkEnd w:id="622" /&amp;gt;&amp;lt;w:r&amp;gt;&amp;lt;w:t xml:space="preserve"&amp;gt;Secretary of State &amp;lt;/w:t&amp;gt;&amp;lt;/w:r&amp;gt;&amp;lt;w:bookmarkStart w:id="624" w:name="_LINE__16_441f32d3_efe2_4f08_95ef_7d3a77" /&amp;gt;&amp;lt;w:bookmarkEnd w:id="619" /&amp;gt;&amp;lt;w:r&amp;gt;&amp;lt;w:t xml:space="preserve"&amp;gt;shall declare the vacancy as provided in &amp;lt;/w:t&amp;gt;&amp;lt;/w:r&amp;gt;&amp;lt;w:bookmarkStart w:id="625" w:name="_CROSS_REFERENCE__3ebd7a21_6727_4ff6_9c9" /&amp;gt;&amp;lt;w:r&amp;gt;&amp;lt;w:t&amp;gt;section 362‑A&amp;lt;/w:t&amp;gt;&amp;lt;/w:r&amp;gt;&amp;lt;w:bookmarkEnd w:id="625" /&amp;gt;&amp;lt;w:r&amp;gt;&amp;lt;w:t xml:space="preserve"&amp;gt; and a political committee may make &amp;lt;/w:t&amp;gt;&amp;lt;/w:r&amp;gt;&amp;lt;w:bookmarkStart w:id="626" w:name="_LINE__17_c2d3c510_7a08_4d55_8444_8413b5" /&amp;gt;&amp;lt;w:bookmarkEnd w:id="624" /&amp;gt;&amp;lt;w:r&amp;gt;&amp;lt;w:t xml:space="preserve"&amp;gt;a replacement nomination for the general election only if a person nominated for an office &amp;lt;/w:t&amp;gt;&amp;lt;/w:r&amp;gt;&amp;lt;w:bookmarkStart w:id="627" w:name="_LINE__18_6ea13403_ec95_423b_8a7a_8e4cf5" /&amp;gt;&amp;lt;w:bookmarkEnd w:id="626" /&amp;gt;&amp;lt;w:r&amp;gt;&amp;lt;w:t&amp;gt;at a primary election or by a political committee:&amp;lt;/w:t&amp;gt;&amp;lt;/w:r&amp;gt;&amp;lt;w:bookmarkEnd w:id="618" /&amp;gt;&amp;lt;w:bookmarkEnd w:id="627" /&amp;gt;&amp;lt;/w:p&amp;gt;&amp;lt;w:p w:rsidR="00314998" w:rsidRDefault="00314998" w:rsidP="00314998"&amp;gt;&amp;lt;w:pPr&amp;gt;&amp;lt;w:ind w:left="720" /&amp;gt;&amp;lt;/w:pPr&amp;gt;&amp;lt;w:bookmarkStart w:id="628" w:name="_STATUTE_NUMBER__94c07419_3c2b_482e_8c12" /&amp;gt;&amp;lt;w:bookmarkStart w:id="629" w:name="_STATUTE_P__f59f1039_c876_44c7_9537_789d" /&amp;gt;&amp;lt;w:bookmarkStart w:id="630" w:name="_PAR__5_6fea351d_2521_4487_8e5c_e6722da8" /&amp;gt;&amp;lt;w:bookmarkStart w:id="631" w:name="_LINE__19_fb8fca07_4812_43e0_b138_688285" /&amp;gt;&amp;lt;w:bookmarkEnd w:id="613" /&amp;gt;&amp;lt;w:r&amp;gt;&amp;lt;w:t&amp;gt;A&amp;lt;/w:t&amp;gt;&amp;lt;/w:r&amp;gt;&amp;lt;w:bookmarkEnd w:id="628" /&amp;gt;&amp;lt;w:r&amp;gt;&amp;lt;w:t xml:space="preserve"&amp;gt;.  &amp;lt;/w:t&amp;gt;&amp;lt;/w:r&amp;gt;&amp;lt;w:bookmarkStart w:id="632" w:name="_STATUTE_CONTENT__317eb9ac_3f38_4dee_953" /&amp;gt;&amp;lt;w:r&amp;gt;&amp;lt;w:t xml:space="preserve"&amp;gt;Withdraws on or before 5 p.m. of the 2nd Monday in July preceding the general &amp;lt;/w:t&amp;gt;&amp;lt;/w:r&amp;gt;&amp;lt;w:bookmarkStart w:id="633" w:name="_LINE__20_0791c4d1_edcc_4be4_bf5b_1244de" /&amp;gt;&amp;lt;w:bookmarkEnd w:id="631" /&amp;gt;&amp;lt;w:r&amp;gt;&amp;lt;w:t xml:space="preserve"&amp;gt;election in accordance with &amp;lt;/w:t&amp;gt;&amp;lt;/w:r&amp;gt;&amp;lt;w:bookmarkStart w:id="634" w:name="_CROSS_REFERENCE__a4c42633_6acf_48de_889" /&amp;gt;&amp;lt;w:r&amp;gt;&amp;lt;w:t&amp;gt;section 367&amp;lt;/w:t&amp;gt;&amp;lt;/w:r&amp;gt;&amp;lt;w:bookmarkEnd w:id="634" /&amp;gt;&amp;lt;w:r&amp;gt;&amp;lt;w:t&amp;gt;;&amp;lt;/w:t&amp;gt;&amp;lt;/w:r&amp;gt;&amp;lt;w:bookmarkEnd w:id="632" /&amp;gt;&amp;lt;w:bookmarkEnd w:id="633" /&amp;gt;&amp;lt;/w:p&amp;gt;&amp;lt;w:p w:rsidR="00314998" w:rsidRDefault="00314998" w:rsidP="00314998"&amp;gt;&amp;lt;w:pPr&amp;gt;&amp;lt;w:ind w:left="720" /&amp;gt;&amp;lt;/w:pPr&amp;gt;&amp;lt;w:bookmarkStart w:id="635" w:name="_STATUTE_NUMBER__2a309dfd_d585_4f8e_80e9" /&amp;gt;&amp;lt;w:bookmarkStart w:id="636" w:name="_STATUTE_P__fa8a7d2d_19d0_42bf_b13a_fe18" /&amp;gt;&amp;lt;w:bookmarkStart w:id="637" w:name="_PAR__6_9c1ad646_0167_43bf_81f0_87f414d1" /&amp;gt;&amp;lt;w:bookmarkStart w:id="638" w:name="_LINE__21_11f8e118_4887_469c_8a46_a01a87" /&amp;gt;&amp;lt;w:bookmarkEnd w:id="629" /&amp;gt;&amp;lt;w:bookmarkEnd w:id="630" /&amp;gt;&amp;lt;w:r&amp;gt;&amp;lt;w:t&amp;gt;B&amp;lt;/w:t&amp;gt;&amp;lt;/w:r&amp;gt;&amp;lt;w:bookmarkEnd w:id="635" /&amp;gt;&amp;lt;w:r&amp;gt;&amp;lt;w:t xml:space="preserve"&amp;gt;.  &amp;lt;/w:t&amp;gt;&amp;lt;/w:r&amp;gt;&amp;lt;w:bookmarkStart w:id="639" w:name="_STATUTE_CONTENT__e2cb5acb_6c35_41df_8fe" /&amp;gt;&amp;lt;w:r&amp;gt;&amp;lt;w:t xml:space="preserve"&amp;gt;Withdraws because of a catastrophic illness, condition or injury that has &amp;lt;/w:t&amp;gt;&amp;lt;/w:r&amp;gt;&amp;lt;w:bookmarkStart w:id="640" w:name="_LINE__22_13963429_2380_40ea_96f6_9e9de5" /&amp;gt;&amp;lt;w:bookmarkEnd w:id="638" /&amp;gt;&amp;lt;w:r&amp;gt;&amp;lt;w:t xml:space="preserve"&amp;gt;permanently and continuously incapacitated the candidate and would prevent &amp;lt;/w:t&amp;gt;&amp;lt;/w:r&amp;gt;&amp;lt;w:bookmarkStart w:id="641" w:name="_LINE__23_4386e04a_8d16_40bb_b02c_a4ab8d" /&amp;gt;&amp;lt;w:bookmarkEnd w:id="640" /&amp;gt;&amp;lt;w:r&amp;gt;&amp;lt;w:t xml:space="preserve"&amp;gt;performance of the duties of the office sought, as long as the candidate or a member of &amp;lt;/w:t&amp;gt;&amp;lt;/w:r&amp;gt;&amp;lt;w:bookmarkStart w:id="642" w:name="_LINE__24_54c99b93_b5bd_4561_ba87_4effd0" /&amp;gt;&amp;lt;w:bookmarkEnd w:id="641" /&amp;gt;&amp;lt;w:r&amp;gt;&amp;lt;w:t xml:space="preserve"&amp;gt;the candidate's immediate family files with the Secretary of State a certificate &amp;lt;/w:t&amp;gt;&amp;lt;/w:r&amp;gt;&amp;lt;w:bookmarkStart w:id="643" w:name="_LINE__25_0fa73994_bf17_4bb2_a56d_13421c" /&amp;gt;&amp;lt;w:bookmarkEnd w:id="642" /&amp;gt;&amp;lt;w:r&amp;gt;&amp;lt;w:t xml:space="preserve"&amp;gt;accompanying the withdrawal request that describes the illness, condition or injury and &amp;lt;/w:t&amp;gt;&amp;lt;/w:r&amp;gt;&amp;lt;w:bookmarkStart w:id="644" w:name="_LINE__26_f71d66ed_a50d_417d_82c3_caa0fd" /&amp;gt;&amp;lt;w:bookmarkEnd w:id="643" /&amp;gt;&amp;lt;w:r&amp;gt;&amp;lt;w:t&amp;gt;is signed by a licensed physician; or&amp;lt;/w:t&amp;gt;&amp;lt;/w:r&amp;gt;&amp;lt;w:bookmarkEnd w:id="639" /&amp;gt;&amp;lt;w:bookmarkEnd w:id="644" /&amp;gt;&amp;lt;/w:p&amp;gt;&amp;lt;w:p w:rsidR="00314998" w:rsidRDefault="00314998" w:rsidP="00314998"&amp;gt;&amp;lt;w:pPr&amp;gt;&amp;lt;w:ind w:left="720" /&amp;gt;&amp;lt;/w:pPr&amp;gt;&amp;lt;w:bookmarkStart w:id="645" w:name="_STATUTE_NUMBER__e77dff29_33bf_4234_b74a" /&amp;gt;&amp;lt;w:bookmarkStart w:id="646" w:name="_STATUTE_P__9872ee00_aca7_4a55_b303_8038" /&amp;gt;&amp;lt;w:bookmarkStart w:id="647" w:name="_PAR__7_c69a8730_63aa_4917_85ae_5171cfc8" /&amp;gt;&amp;lt;w:bookmarkStart w:id="648" w:name="_LINE__27_2a56a70f_40e2_4210_96a4_ee45d4" /&amp;gt;&amp;lt;w:bookmarkEnd w:id="636" /&amp;gt;&amp;lt;w:bookmarkEnd w:id="637" /&amp;gt;&amp;lt;w:r&amp;gt;&amp;lt;w:t&amp;gt;C&amp;lt;/w:t&amp;gt;&amp;lt;/w:r&amp;gt;&amp;lt;w:bookmarkEnd w:id="645" /&amp;gt;&amp;lt;w:r&amp;gt;&amp;lt;w:t xml:space="preserve"&amp;gt;.  &amp;lt;/w:t&amp;gt;&amp;lt;/w:r&amp;gt;&amp;lt;w:bookmarkStart w:id="649" w:name="_STATUTE_CONTENT__83e3eb82_e1aa_4946_8f7" /&amp;gt;&amp;lt;w:r&amp;gt;&amp;lt;w:t&amp;gt;Dies prior to the general election.&amp;lt;/w:t&amp;gt;&amp;lt;/w:r&amp;gt;&amp;lt;w:bookmarkEnd w:id="648" /&amp;gt;&amp;lt;w:bookmarkEnd w:id="649" /&amp;gt;&amp;lt;/w:p&amp;gt;&amp;lt;w:p w:rsidR="00314998" w:rsidRDefault="00314998" w:rsidP="00314998"&amp;gt;&amp;lt;w:pPr&amp;gt;&amp;lt;w:ind w:left="360" w:firstLine="360" /&amp;gt;&amp;lt;/w:pPr&amp;gt;&amp;lt;w:bookmarkStart w:id="650" w:name="_STATUTE_NUMBER__d5da18fa_4c7e_4c1a_b69c" /&amp;gt;&amp;lt;w:bookmarkStart w:id="651" w:name="_STATUTE_SS__bb3ee9a7_559f_4ffc_bae3_91a" /&amp;gt;&amp;lt;w:bookmarkStart w:id="652" w:name="_PAR__8_744f6f9a_18f0_4868_8881_2ad46dd4" /&amp;gt;&amp;lt;w:bookmarkStart w:id="653" w:name="_LINE__28_97b66da8_8b5c_4e38_a36d_c6796e" /&amp;gt;&amp;lt;w:bookmarkEnd w:id="612" /&amp;gt;&amp;lt;w:bookmarkEnd w:id="646" /&amp;gt;&amp;lt;w:bookmarkEnd w:id="647" /&amp;gt;&amp;lt;w:r&amp;gt;&amp;lt;w:rPr&amp;gt;&amp;lt;w:b /&amp;gt;&amp;lt;/w:rPr&amp;gt;&amp;lt;w:t&amp;gt;2&amp;lt;/w:t&amp;gt;&amp;lt;/w:r&amp;gt;&amp;lt;w:bookmarkEnd w:id="650" /&amp;gt;&amp;lt;w:r&amp;gt;&amp;lt;w:rPr&amp;gt;&amp;lt;w:b /&amp;gt;&amp;lt;/w:rPr&amp;gt;&amp;lt;w:t xml:space="preserve"&amp;gt;.  &amp;lt;/w:t&amp;gt;&amp;lt;/w:r&amp;gt;&amp;lt;w:bookmarkStart w:id="654" w:name="_STATUTE_HEADNOTE__f9b56cd8_6f83_4c8f_81" /&amp;gt;&amp;lt;w:r&amp;gt;&amp;lt;w:rPr&amp;gt;&amp;lt;w:b /&amp;gt;&amp;lt;/w:rPr&amp;gt;&amp;lt;w:t&amp;gt;Deadline for replacement of nominee&amp;lt;/w:t&amp;gt;&amp;lt;/w:r&amp;gt;&amp;lt;w:bookmarkStart w:id="655" w:name="_PROCESSED_CHANGE__4d6f4418_9254_44eb_85" /&amp;gt;&amp;lt;w:r w:rsidRPr="00AF3779"&amp;gt;&amp;lt;w:t xml:space="preserve"&amp;gt; &amp;lt;/w:t&amp;gt;&amp;lt;/w:r&amp;gt;&amp;lt;w:ins w:id="656" w:author="BPS" w:date="2023-04-07T09:43:00Z"&amp;gt;&amp;lt;w:r w:rsidRPr="00AF3779"&amp;gt;&amp;lt;w:rPr&amp;gt;&amp;lt;w:b /&amp;gt;&amp;lt;/w:rPr&amp;gt;&amp;lt;w:t&amp;gt;in elections not subject to open primary&amp;lt;/w:t&amp;gt;&amp;lt;/w:r&amp;gt;&amp;lt;/w:ins&amp;gt;&amp;lt;w:bookmarkEnd w:id="655" /&amp;gt;&amp;lt;w:r&amp;gt;&amp;lt;w:rPr&amp;gt;&amp;lt;w:b /&amp;gt;&amp;lt;/w:rPr&amp;gt;&amp;lt;w:t&amp;gt;.&amp;lt;/w:t&amp;gt;&amp;lt;/w:r&amp;gt;&amp;lt;w:bookmarkEnd w:id="654"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w:id="657" w:name="_STATUTE_CONTENT__98f0dc71_bc4e_477c_857" /&amp;gt;&amp;lt;w:bookmarkStart w:id="658" w:name="_LINE__29_d3479391_080c_4a19_99c6_e4669c" /&amp;gt;&amp;lt;w:bookmarkStart w:id="659" w:name="_PROCESSED_CHANGE__b2e2e4e3_ce64_4687_8d" /&amp;gt;&amp;lt;w:bookmarkEnd w:id="653" /&amp;gt;&amp;lt;w:del w:id="660" w:author="BPS" w:date="2023-04-07T09:44:00Z"&amp;gt;&amp;lt;w:r w:rsidDel="00AF3779"&amp;gt;&amp;lt;w:delText&amp;gt;A&amp;lt;/w:delText&amp;gt;&amp;lt;/w:r&amp;gt;&amp;lt;/w:del&amp;gt;&amp;lt;w:r&amp;gt;&amp;lt;w:t xml:space="preserve"&amp;gt; &amp;lt;/w:t&amp;gt;&amp;lt;/w:r&amp;gt;&amp;lt;w:bookmarkStart w:id="661" w:name="_PROCESSED_CHANGE__e770c462_e07e_4ef9_8a" /&amp;gt;&amp;lt;w:bookmarkEnd w:id="659" /&amp;gt;&amp;lt;w:ins w:id="662" w:author="BPS" w:date="2023-04-07T09:44:00Z"&amp;gt;&amp;lt;w:r w:rsidRPr="00AF3779"&amp;gt;&amp;lt;w:t&amp;gt;In an election other than an election subject to an open primary, a&amp;lt;/w:t&amp;gt;&amp;lt;/w:r&amp;gt;&amp;lt;/w:ins&amp;gt;&amp;lt;w:r w:rsidRPr="00AF3779"&amp;gt;&amp;lt;w:t xml:space="preserve"&amp;gt; &amp;lt;/w:t&amp;gt;&amp;lt;/w:r&amp;gt;&amp;lt;w:bookmarkEnd w:id="661" /&amp;gt;&amp;lt;w:r&amp;gt;&amp;lt;w:t xml:space="preserve"&amp;gt;political committee &amp;lt;/w:t&amp;gt;&amp;lt;/w:r&amp;gt;&amp;lt;w:bookmarkStart w:id="663" w:name="_LINE__30_3734dbfa_ecd2_42ed_88f9_34ceff" /&amp;gt;&amp;lt;w:bookmarkEnd w:id="658" /&amp;gt;&amp;lt;w:r&amp;gt;&amp;lt;w:t&amp;gt;may make a replacement nomination for the general election:&amp;lt;/w:t&amp;gt;&amp;lt;/w:r&amp;gt;&amp;lt;w:bookmarkEnd w:id="657" /&amp;gt;&amp;lt;w:bookmarkEnd w:id="663" /&amp;gt;&amp;lt;/w:p&amp;gt;&amp;lt;w:p w:rsidR="00314998" w:rsidRDefault="00314998" w:rsidP="00314998"&amp;gt;&amp;lt;w:pPr&amp;gt;&amp;lt;w:ind w:left="720" /&amp;gt;&amp;lt;/w:pPr&amp;gt;&amp;lt;w:bookmarkStart w:id="664" w:name="_STATUTE_NUMBER__78f359e5_39ac_4ae7_962f" /&amp;gt;&amp;lt;w:bookmarkStart w:id="665" w:name="_STATUTE_P__6d6c56a0_6fb2_412c_8a6f_2ef3" /&amp;gt;&amp;lt;w:bookmarkStart w:id="666" w:name="_PAR__9_6de67be3_e93c_4816_bbcd_9f678411" /&amp;gt;&amp;lt;w:bookmarkStart w:id="667" w:name="_LINE__31_c9bce740_bf3d_434a_b1e2_974275" /&amp;gt;&amp;lt;w:bookmarkEnd w:id="652" /&amp;gt;&amp;lt;w:r&amp;gt;&amp;lt;w:t&amp;gt;A&amp;lt;/w:t&amp;gt;&amp;lt;/w:r&amp;gt;&amp;lt;w:bookmarkEnd w:id="664" /&amp;gt;&amp;lt;w:r&amp;gt;&amp;lt;w:t xml:space="preserve"&amp;gt;.  &amp;lt;/w:t&amp;gt;&amp;lt;/w:r&amp;gt;&amp;lt;w:bookmarkStart w:id="668" w:name="_STATUTE_CONTENT__6c3d00d9_5bd4_4aa8_bd9" /&amp;gt;&amp;lt;w:r&amp;gt;&amp;lt;w:t xml:space="preserve"&amp;gt;No later than 5 p.m. of the 4th Monday in July preceding the general election for a &amp;lt;/w:t&amp;gt;&amp;lt;/w:r&amp;gt;&amp;lt;w:bookmarkStart w:id="669" w:name="_LINE__32_9a53b5c2_676c_4255_9b45_72be32" /&amp;gt;&amp;lt;w:bookmarkEnd w:id="667" /&amp;gt;&amp;lt;w:r&amp;gt;&amp;lt;w:t xml:space="preserve"&amp;gt;candidate who has withdrawn in accordance with &amp;lt;/w:t&amp;gt;&amp;lt;/w:r&amp;gt;&amp;lt;w:bookmarkStart w:id="670" w:name="_CROSS_REFERENCE__0076a6d8_47c0_4789_aed" /&amp;gt;&amp;lt;w:r&amp;gt;&amp;lt;w:t&amp;gt;subsection 1, paragraph A&amp;lt;/w:t&amp;gt;&amp;lt;/w:r&amp;gt;&amp;lt;w:bookmarkEnd w:id="670" /&amp;gt;&amp;lt;w:r&amp;gt;&amp;lt;w:t&amp;gt;; or&amp;lt;/w:t&amp;gt;&amp;lt;/w:r&amp;gt;&amp;lt;w:bookmarkEnd w:id="668" /&amp;gt;&amp;lt;w:bookmarkEnd w:id="669" /&amp;gt;&amp;lt;/w:p&amp;gt;&amp;lt;w:p w:rsidR="00314998" w:rsidRDefault="00314998" w:rsidP="00314998"&amp;gt;&amp;lt;w:pPr&amp;gt;&amp;lt;w:ind w:left="720" /&amp;gt;&amp;lt;/w:pPr&amp;gt;&amp;lt;w:bookmarkStart w:id="671" w:name="_STATUTE_NUMBER__b5b9422b_f332_4779_adae" /&amp;gt;&amp;lt;w:bookmarkStart w:id="672" w:name="_STATUTE_P__951d420a_94c1_41b5_8bf9_fa2a" /&amp;gt;&amp;lt;w:bookmarkStart w:id="673" w:name="_PAR__10_d6262174_b0c4_4db9_9c76_2a60a38" /&amp;gt;&amp;lt;w:bookmarkStart w:id="674" w:name="_LINE__33_31b27074_59cc_4627_bb47_520e60" /&amp;gt;&amp;lt;w:bookmarkEnd w:id="665" /&amp;gt;&amp;lt;w:bookmarkEnd w:id="666" /&amp;gt;&amp;lt;w:r&amp;gt;&amp;lt;w:t&amp;gt;B&amp;lt;/w:t&amp;gt;&amp;lt;/w:r&amp;gt;&amp;lt;w:bookmarkEnd w:id="671" /&amp;gt;&amp;lt;w:r&amp;gt;&amp;lt;w:t xml:space="preserve"&amp;gt;.  &amp;lt;/w:t&amp;gt;&amp;lt;/w:r&amp;gt;&amp;lt;w:bookmarkStart w:id="675" w:name="_STATUTE_CONTENT__addf2ad8_5710_42ff_810" /&amp;gt;&amp;lt;w:r&amp;gt;&amp;lt;w:t xml:space="preserve"&amp;gt;As soon as practicable for a candidate who withdraws or is withdrawn in accordance &amp;lt;/w:t&amp;gt;&amp;lt;/w:r&amp;gt;&amp;lt;w:bookmarkStart w:id="676" w:name="_LINE__34_a9bb4316_d702_436c_82b3_4062d7" /&amp;gt;&amp;lt;w:bookmarkEnd w:id="674" /&amp;gt;&amp;lt;w:r&amp;gt;&amp;lt;w:t xml:space="preserve"&amp;gt;with &amp;lt;/w:t&amp;gt;&amp;lt;/w:r&amp;gt;&amp;lt;w:bookmarkStart w:id="677" w:name="_CROSS_REFERENCE__e5e9e029_6702_4b2c_bbb" /&amp;gt;&amp;lt;w:r&amp;gt;&amp;lt;w:t&amp;gt;subsection 1, paragraph B&amp;lt;/w:t&amp;gt;&amp;lt;/w:r&amp;gt;&amp;lt;w:bookmarkEnd w:id="677" /&amp;gt;&amp;lt;w:r&amp;gt;&amp;lt;w:t xml:space="preserve"&amp;gt; or &amp;lt;/w:t&amp;gt;&amp;lt;/w:r&amp;gt;&amp;lt;w:bookmarkStart w:id="678" w:name="_CROSS_REFERENCE__e7050e8c_d415_4fce_875" /&amp;gt;&amp;lt;w:r&amp;gt;&amp;lt;w:t&amp;gt;C&amp;lt;/w:t&amp;gt;&amp;lt;/w:r&amp;gt;&amp;lt;w:bookmarkEnd w:id="678" /&amp;gt;&amp;lt;w:r&amp;gt;&amp;lt;w:t&amp;gt;.&amp;lt;/w:t&amp;gt;&amp;lt;/w:r&amp;gt;&amp;lt;w:bookmarkEnd w:id="675" /&amp;gt;&amp;lt;w:bookmarkEnd w:id="676" /&amp;gt;&amp;lt;/w:p&amp;gt;&amp;lt;w:p w:rsidR="00314998" w:rsidRDefault="00314998" w:rsidP="00314998"&amp;gt;&amp;lt;w:pPr&amp;gt;&amp;lt;w:ind w:left="360" w:firstLine="360" /&amp;gt;&amp;lt;/w:pPr&amp;gt;&amp;lt;w:bookmarkStart w:id="679" w:name="_STATUTE_NUMBER__c355d3ac_501b_4b49_9afc" /&amp;gt;&amp;lt;w:bookmarkStart w:id="680" w:name="_STATUTE_SS__b5979700_0621_49c5_ac65_2d0" /&amp;gt;&amp;lt;w:bookmarkStart w:id="681" w:name="_PAR__11_dd356773_6378_40a7_99cb_57edef1" /&amp;gt;&amp;lt;w:bookmarkStart w:id="682" w:name="_LINE__35_47774e5a_b71a_4f9c_afd7_47d0ee" /&amp;gt;&amp;lt;w:bookmarkEnd w:id="651" /&amp;gt;&amp;lt;w:bookmarkEnd w:id="672" /&amp;gt;&amp;lt;w:bookmarkEnd w:id="673" /&amp;gt;&amp;lt;w:r&amp;gt;&amp;lt;w:rPr&amp;gt;&amp;lt;w:b /&amp;gt;&amp;lt;/w:rPr&amp;gt;&amp;lt;w:t&amp;gt;2-A&amp;lt;/w:t&amp;gt;&amp;lt;/w:r&amp;gt;&amp;lt;w:bookmarkEnd w:id="679" /&amp;gt;&amp;lt;w:r&amp;gt;&amp;lt;w:rPr&amp;gt;&amp;lt;w:b /&amp;gt;&amp;lt;/w:rPr&amp;gt;&amp;lt;w:t xml:space="preserve"&amp;gt;.  &amp;lt;/w:t&amp;gt;&amp;lt;/w:r&amp;gt;&amp;lt;w:bookmarkStart w:id="683" w:name="_STATUTE_HEADNOTE__69803439_c2f7_4b72_88" /&amp;gt;&amp;lt;w:r&amp;gt;&amp;lt;w:rPr&amp;gt;&amp;lt;w:b /&amp;gt;&amp;lt;/w:rPr&amp;gt;&amp;lt;w:t&amp;gt;Ballot procedure for replacement candidates&amp;lt;/w:t&amp;gt;&amp;lt;/w:r&amp;gt;&amp;lt;w:bookmarkStart w:id="684" w:name="_PROCESSED_CHANGE__084b3d8f_a289_4b97_90" /&amp;gt;&amp;lt;w:r w:rsidRPr="00AF3779"&amp;gt;&amp;lt;w:t xml:space="preserve"&amp;gt; &amp;lt;/w:t&amp;gt;&amp;lt;/w:r&amp;gt;&amp;lt;w:ins w:id="685" w:author="BPS" w:date="2023-04-07T09:44:00Z"&amp;gt;&amp;lt;w:r w:rsidRPr="00AF3779"&amp;gt;&amp;lt;w:rPr&amp;gt;&amp;lt;w:b /&amp;gt;&amp;lt;/w:rPr&amp;gt;&amp;lt;w:t xml:space="preserve"&amp;gt;in elections not subject to open &amp;lt;/w:t&amp;gt;&amp;lt;/w:r&amp;gt;&amp;lt;w:bookmarkStart w:id="686" w:name="_LINE__36_253f7529_036a_4e06_adf8_2caa74" /&amp;gt;&amp;lt;w:bookmarkEnd w:id="682" /&amp;gt;&amp;lt;w:r w:rsidRPr="00AF3779"&amp;gt;&amp;lt;w:rPr&amp;gt;&amp;lt;w:b /&amp;gt;&amp;lt;/w:rPr&amp;gt;&amp;lt;w:t&amp;gt;primary&amp;lt;/w:t&amp;gt;&amp;lt;/w:r&amp;gt;&amp;lt;/w:ins&amp;gt;&amp;lt;w:bookmarkEnd w:id="684" /&amp;gt;&amp;lt;w:r&amp;gt;&amp;lt;w:rPr&amp;gt;&amp;lt;w:b /&amp;gt;&amp;lt;/w:rPr&amp;gt;&amp;lt;w:t&amp;gt;.&amp;lt;/w:t&amp;gt;&amp;lt;/w:r&amp;gt;&amp;lt;w:bookmarkEnd w:id="683"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w:id="687" w:name="_STATUTE_CONTENT__33f76fb4_19e7_40ef_a0f" /&amp;gt;&amp;lt;w:bookmarkStart w:id="688" w:name="_PROCESSED_CHANGE__a7c6b559_d3a9_474d_90" /&amp;gt;&amp;lt;w:del w:id="689" w:author="BPS" w:date="2023-05-11T09:25:00Z"&amp;gt;&amp;lt;w:r w:rsidDel="006905DE"&amp;gt;&amp;lt;w:delText&amp;gt;If&amp;lt;/w:delText&amp;gt;&amp;lt;/w:r&amp;gt;&amp;lt;/w:del&amp;gt;&amp;lt;w:r&amp;gt;&amp;lt;w:t xml:space="preserve"&amp;gt; &amp;lt;/w:t&amp;gt;&amp;lt;/w:r&amp;gt;&amp;lt;w:bookmarkStart w:id="690" w:name="_PROCESSED_CHANGE__246c9245_ca3a_418b_94" /&amp;gt;&amp;lt;w:bookmarkEnd w:id="688" /&amp;gt;&amp;lt;w:ins w:id="691" w:author="BPS" w:date="2023-04-07T09:45:00Z"&amp;gt;&amp;lt;w:r w:rsidRPr="00AF3779"&amp;gt;&amp;lt;w:t&amp;gt;In an election other than an election subject to an open primary, if&amp;lt;/w:t&amp;gt;&amp;lt;/w:r&amp;gt;&amp;lt;/w:ins&amp;gt;&amp;lt;w:r w:rsidRPr="00AF3779"&amp;gt;&amp;lt;w:t xml:space="preserve"&amp;gt; &amp;lt;/w:t&amp;gt;&amp;lt;/w:r&amp;gt;&amp;lt;w:bookmarkEnd w:id="690" /&amp;gt;&amp;lt;w:r&amp;gt;&amp;lt;w:t xml:space="preserve"&amp;gt;a political &amp;lt;/w:t&amp;gt;&amp;lt;/w:r&amp;gt;&amp;lt;w:bookmarkStart w:id="692" w:name="_LINE__37_f288af62_653f_4546_a8d4_94bb35" /&amp;gt;&amp;lt;w:bookmarkEnd w:id="686" /&amp;gt;&amp;lt;w:r&amp;gt;&amp;lt;w:t xml:space="preserve"&amp;gt;party makes a replacement nomination for the general election by the deadline established &amp;lt;/w:t&amp;gt;&amp;lt;/w:r&amp;gt;&amp;lt;w:bookmarkStart w:id="693" w:name="_LINE__38_5e1c46cc_3758_47fb_a44a_fa1072" /&amp;gt;&amp;lt;w:bookmarkEnd w:id="692" /&amp;gt;&amp;lt;w:r&amp;gt;&amp;lt;w:t xml:space="preserve"&amp;gt;in &amp;lt;/w:t&amp;gt;&amp;lt;/w:r&amp;gt;&amp;lt;w:bookmarkStart w:id="694" w:name="_CROSS_REFERENCE__5401ef90_5cf8_4243_a6a" /&amp;gt;&amp;lt;w:r&amp;gt;&amp;lt;w:t&amp;gt;subsection 2&amp;lt;/w:t&amp;gt;&amp;lt;/w:r&amp;gt;&amp;lt;w:bookmarkEnd w:id="694" /&amp;gt;&amp;lt;w:r&amp;gt;&amp;lt;w:t xml:space="preserve"&amp;gt;, the Secretary of State shall produce new general election ballots or amend &amp;lt;/w:t&amp;gt;&amp;lt;/w:r&amp;gt;&amp;lt;w:bookmarkStart w:id="695" w:name="_LINE__39_47866435_21bf_4710_81f7_21e47c" /&amp;gt;&amp;lt;w:bookmarkEnd w:id="693" /&amp;gt;&amp;lt;w:r&amp;gt;&amp;lt;w:t xml:space="preserve"&amp;gt;or supplement general election ballots already printed in accordance with &amp;lt;/w:t&amp;gt;&amp;lt;/w:r&amp;gt;&amp;lt;w:bookmarkStart w:id="696" w:name="_CROSS_REFERENCE__404acd17_67b4_4bc3_b3c" /&amp;gt;&amp;lt;w:r&amp;gt;&amp;lt;w:t&amp;gt;section 376&amp;lt;/w:t&amp;gt;&amp;lt;/w:r&amp;gt;&amp;lt;w:bookmarkEnd w:id="696" /&amp;gt;&amp;lt;w:r&amp;gt;&amp;lt;w:t xml:space="preserve"&amp;gt; or &amp;lt;/w:t&amp;gt;&amp;lt;/w:r&amp;gt;&amp;lt;w:bookmarkStart w:id="697" w:name="_CROSS_REFERENCE__a73c4ffb_85f9_4945_89a" /&amp;gt;&amp;lt;w:bookmarkStart w:id="698" w:name="_LINE__40_dbfd3130_cda3_47ed_8b35_faa7d6" /&amp;gt;&amp;lt;w:bookmarkEnd w:id="695" /&amp;gt;&amp;lt;w:r&amp;gt;&amp;lt;w:t&amp;gt;604&amp;lt;/w:t&amp;gt;&amp;lt;/w:r&amp;gt;&amp;lt;w:bookmarkEnd w:id="697" /&amp;gt;&amp;lt;w:r&amp;gt;&amp;lt;w:t&amp;gt;.&amp;lt;/w:t&amp;gt;&amp;lt;/w:r&amp;gt;&amp;lt;w:bookmarkEnd w:id="687" /&amp;gt;&amp;lt;w:bookmarkEnd w:id="698" /&amp;gt;&amp;lt;/w:p&amp;gt;&amp;lt;w:p w:rsidR="00314998" w:rsidRDefault="00314998" w:rsidP="00314998"&amp;gt;&amp;lt;w:pPr&amp;gt;&amp;lt;w:ind w:left="360" w:firstLine="360" /&amp;gt;&amp;lt;/w:pPr&amp;gt;&amp;lt;w:bookmarkStart w:id="699" w:name="_STATUTE_NUMBER__ed9da802_93d9_4a18_977a" /&amp;gt;&amp;lt;w:bookmarkStart w:id="700" w:name="_STATUTE_SS__26a952f7_d12b_4d74_8bc9_0d2" /&amp;gt;&amp;lt;w:bookmarkStart w:id="701" w:name="_PAR__12_a4a1f523_4649_41e7_928b_812db21" /&amp;gt;&amp;lt;w:bookmarkStart w:id="702" w:name="_LINE__41_d6e1b565_0176_459a_ab62_d139b3" /&amp;gt;&amp;lt;w:bookmarkEnd w:id="680" /&amp;gt;&amp;lt;w:bookmarkEnd w:id="681" /&amp;gt;&amp;lt;w:r&amp;gt;&amp;lt;w:rPr&amp;gt;&amp;lt;w:b /&amp;gt;&amp;lt;/w:rPr&amp;gt;&amp;lt;w:t&amp;gt;3&amp;lt;/w:t&amp;gt;&amp;lt;/w:r&amp;gt;&amp;lt;w:bookmarkEnd w:id="699" /&amp;gt;&amp;lt;w:r&amp;gt;&amp;lt;w:rPr&amp;gt;&amp;lt;w:b /&amp;gt;&amp;lt;/w:rPr&amp;gt;&amp;lt;w:t xml:space="preserve"&amp;gt;.  &amp;lt;/w:t&amp;gt;&amp;lt;/w:r&amp;gt;&amp;lt;w:bookmarkStart w:id="703" w:name="_STATUTE_HEADNOTE__36629c6f_d297_4489_82" /&amp;gt;&amp;lt;w:r&amp;gt;&amp;lt;w:rPr&amp;gt;&amp;lt;w:b /&amp;gt;&amp;lt;/w:rPr&amp;gt;&amp;lt;w:t&amp;gt;Deadline for removal of candidate's name from general election ballot&amp;lt;/w:t&amp;gt;&amp;lt;/w:r&amp;gt;&amp;lt;w:bookmarkStart w:id="704" w:name="_PROCESSED_CHANGE__966c0612_2078_4733_aa" /&amp;gt;&amp;lt;w:r w:rsidRPr="00AF3779"&amp;gt;&amp;lt;w:t xml:space="preserve"&amp;gt; &amp;lt;/w:t&amp;gt;&amp;lt;/w:r&amp;gt;&amp;lt;w:ins w:id="705" w:author="BPS" w:date="2023-04-07T09:45:00Z"&amp;gt;&amp;lt;w:r w:rsidRPr="00AF3779"&amp;gt;&amp;lt;w:rPr&amp;gt;&amp;lt;w:b /&amp;gt;&amp;lt;/w:rPr&amp;gt;&amp;lt;w:t xml:space="preserve"&amp;gt;in &amp;lt;/w:t&amp;gt;&amp;lt;/w:r&amp;gt;&amp;lt;w:bookmarkStart w:id="706" w:name="_LINE__42_14a528b4_822f_40cc_b7f7_2ab08c" /&amp;gt;&amp;lt;w:bookmarkEnd w:id="702" /&amp;gt;&amp;lt;w:r w:rsidRPr="00AF3779"&amp;gt;&amp;lt;w:rPr&amp;gt;&amp;lt;w:b /&amp;gt;&amp;lt;/w:rPr&amp;gt;&amp;lt;w:t&amp;gt;elections not subject to open primary&amp;lt;/w:t&amp;gt;&amp;lt;/w:r&amp;gt;&amp;lt;/w:ins&amp;gt;&amp;lt;w:bookmarkEnd w:id="704" /&amp;gt;&amp;lt;w:r&amp;gt;&amp;lt;w:rPr&amp;gt;&amp;lt;w:b /&amp;gt;&amp;lt;/w:rPr&amp;gt;&amp;lt;w:t&amp;gt;.&amp;lt;/w:t&amp;gt;&amp;lt;/w:r&amp;gt;&amp;lt;w:bookmarkEnd w:id="703"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w:id="707" w:name="_STATUTE_CONTENT__383527a3_bcac_4813_aba" /&amp;gt;&amp;lt;w:r&amp;gt;&amp;lt;w:t xml:space="preserve"&amp;gt;The name of a candidate for an office on the &amp;lt;/w:t&amp;gt;&amp;lt;/w:r&amp;gt;&amp;lt;w:bookmarkStart w:id="708" w:name="_LINE__43_be363aef_6ae9_4763_960f_28abe5" /&amp;gt;&amp;lt;w:bookmarkEnd w:id="706" /&amp;gt;&amp;lt;w:r&amp;gt;&amp;lt;w:t xml:space="preserve"&amp;gt;general election ballot who withdraws for any reason 70 days or more before the general &amp;lt;/w:t&amp;gt;&amp;lt;/w:r&amp;gt;&amp;lt;w:bookmarkStart w:id="709" w:name="_PAGE_SPLIT__65fd409c_5a98_47a2_95bd_da7" /&amp;gt;&amp;lt;w:bookmarkStart w:id="710" w:name="_PAGE__7_cbd44c52_df83_4467_a22c_12d276a" /&amp;gt;&amp;lt;w:bookmarkStart w:id="711" w:name="_PAR__1_c73b9f86_a0b6_46a1_8235_5d6b9e01" /&amp;gt;&amp;lt;w:bookmarkStart w:id="712" w:name="_LINE__1_8ac764e8_1f95_42e6_a2b8_ca4d4bc" /&amp;gt;&amp;lt;w:bookmarkEnd w:id="588" /&amp;gt;&amp;lt;w:bookmarkEnd w:id="701" /&amp;gt;&amp;lt;w:bookmarkEnd w:id="708" /&amp;gt;&amp;lt;w:r&amp;gt;&amp;lt;w:t&amp;gt;e&amp;lt;/w:t&amp;gt;&amp;lt;/w:r&amp;gt;&amp;lt;w:bookmarkEnd w:id="709" /&amp;gt;&amp;lt;w:r&amp;gt;&amp;lt;w:t xml:space="preserve"&amp;gt;lection must be removed from the ballot.  If a candidate for an office on the general &amp;lt;/w:t&amp;gt;&amp;lt;/w:r&amp;gt;&amp;lt;w:bookmarkStart w:id="713" w:name="_LINE__2_69bcc404_b6b9_4ed0_893e_5247699" /&amp;gt;&amp;lt;w:bookmarkEnd w:id="712" /&amp;gt;&amp;lt;w:r&amp;gt;&amp;lt;w:t xml:space="preserve"&amp;gt;election ballot withdraws less than 70 days before the general election and meets the criteria &amp;lt;/w:t&amp;gt;&amp;lt;/w:r&amp;gt;&amp;lt;w:bookmarkStart w:id="714" w:name="_LINE__3_152e4a48_1a70_42cd_b810_e73e266" /&amp;gt;&amp;lt;w:bookmarkEnd w:id="713" /&amp;gt;&amp;lt;w:r&amp;gt;&amp;lt;w:t xml:space="preserve"&amp;gt;of &amp;lt;/w:t&amp;gt;&amp;lt;/w:r&amp;gt;&amp;lt;w:bookmarkStart w:id="715" w:name="_CROSS_REFERENCE__aaaf8c2e_410c_40f7_aaf" /&amp;gt;&amp;lt;w:r&amp;gt;&amp;lt;w:t&amp;gt;subsection 1, paragraph B&amp;lt;/w:t&amp;gt;&amp;lt;/w:r&amp;gt;&amp;lt;w:bookmarkEnd w:id="715" /&amp;gt;&amp;lt;w:r&amp;gt;&amp;lt;w:t xml:space="preserve"&amp;gt; or &amp;lt;/w:t&amp;gt;&amp;lt;/w:r&amp;gt;&amp;lt;w:bookmarkStart w:id="716" w:name="_CROSS_REFERENCE__f7db7996_d5ad_47f6_868" /&amp;gt;&amp;lt;w:r&amp;gt;&amp;lt;w:t&amp;gt;C&amp;lt;/w:t&amp;gt;&amp;lt;/w:r&amp;gt;&amp;lt;w:bookmarkEnd w:id="716" /&amp;gt;&amp;lt;w:r&amp;gt;&amp;lt;w:t xml:space="preserve"&amp;gt;, the candidate's name must be removed from the general &amp;lt;/w:t&amp;gt;&amp;lt;/w:r&amp;gt;&amp;lt;w:bookmarkStart w:id="717" w:name="_LINE__4_6c32c5b1_46f9_4bc4_bae9_4b4ac0c" /&amp;gt;&amp;lt;w:bookmarkEnd w:id="714" /&amp;gt;&amp;lt;w:r&amp;gt;&amp;lt;w:t xml:space="preserve"&amp;gt;election ballot in accordance with &amp;lt;/w:t&amp;gt;&amp;lt;/w:r&amp;gt;&amp;lt;w:bookmarkStart w:id="718" w:name="_CROSS_REFERENCE__63333a69_f350_45cf_92a" /&amp;gt;&amp;lt;w:r&amp;gt;&amp;lt;w:t&amp;gt;section 376&amp;lt;/w:t&amp;gt;&amp;lt;/w:r&amp;gt;&amp;lt;w:bookmarkEnd w:id="718" /&amp;gt;&amp;lt;w:r&amp;gt;&amp;lt;w:t xml:space="preserve"&amp;gt; or the general election ballot must be &amp;lt;/w:t&amp;gt;&amp;lt;/w:r&amp;gt;&amp;lt;w:bookmarkStart w:id="719" w:name="_LINE__5_847e92a3_40b3_4e0f_b97d_c9c4eb9" /&amp;gt;&amp;lt;w:bookmarkEnd w:id="717" /&amp;gt;&amp;lt;w:r&amp;gt;&amp;lt;w:t xml:space="preserve"&amp;gt;amended or supplemented in accordance with &amp;lt;/w:t&amp;gt;&amp;lt;/w:r&amp;gt;&amp;lt;w:bookmarkStart w:id="720" w:name="_CROSS_REFERENCE__67140d76_a9c0_43e4_aa7" /&amp;gt;&amp;lt;w:r&amp;gt;&amp;lt;w:t&amp;gt;section 604&amp;lt;/w:t&amp;gt;&amp;lt;/w:r&amp;gt;&amp;lt;w:bookmarkEnd w:id="720" /&amp;gt;&amp;lt;w:r&amp;gt;&amp;lt;w:t xml:space="preserve"&amp;gt;.  If a candidate for an office on &amp;lt;/w:t&amp;gt;&amp;lt;/w:r&amp;gt;&amp;lt;w:bookmarkStart w:id="721" w:name="_LINE__6_e8fa8719_bd44_4996_8fd0_23da248" /&amp;gt;&amp;lt;w:bookmarkEnd w:id="719" /&amp;gt;&amp;lt;w:r&amp;gt;&amp;lt;w:t xml:space="preserve"&amp;gt;the general election ballot withdraws less than 70 days before the general election and does &amp;lt;/w:t&amp;gt;&amp;lt;/w:r&amp;gt;&amp;lt;w:bookmarkStart w:id="722" w:name="_LINE__7_aecc1a3e_a1ee_4614_84c0_c74f0bb" /&amp;gt;&amp;lt;w:bookmarkEnd w:id="721" /&amp;gt;&amp;lt;w:r&amp;gt;&amp;lt;w:t xml:space="preserve"&amp;gt;not meet the criteria of &amp;lt;/w:t&amp;gt;&amp;lt;/w:r&amp;gt;&amp;lt;w:bookmarkStart w:id="723" w:name="_CROSS_REFERENCE__7a6209f9_9ce9_43ef_842" /&amp;gt;&amp;lt;w:r&amp;gt;&amp;lt;w:t&amp;gt;subsection 1, paragraph B&amp;lt;/w:t&amp;gt;&amp;lt;/w:r&amp;gt;&amp;lt;w:bookmarkEnd w:id="723" /&amp;gt;&amp;lt;w:r&amp;gt;&amp;lt;w:t xml:space="preserve"&amp;gt; or &amp;lt;/w:t&amp;gt;&amp;lt;/w:r&amp;gt;&amp;lt;w:bookmarkStart w:id="724" w:name="_CROSS_REFERENCE__4eebb0ee_9ea7_4dd0_97d" /&amp;gt;&amp;lt;w:r&amp;gt;&amp;lt;w:t&amp;gt;C&amp;lt;/w:t&amp;gt;&amp;lt;/w:r&amp;gt;&amp;lt;w:bookmarkEnd w:id="724" /&amp;gt;&amp;lt;w:r&amp;gt;&amp;lt;w:t xml:space="preserve"&amp;gt;, the candidate's name will not be &amp;lt;/w:t&amp;gt;&amp;lt;/w:r&amp;gt;&amp;lt;w:bookmarkStart w:id="725" w:name="_LINE__8_062dc10d_b6ec_4420_8ff6_777d0bb" /&amp;gt;&amp;lt;w:bookmarkEnd w:id="722" /&amp;gt;&amp;lt;w:r&amp;gt;&amp;lt;w:t xml:space="preserve"&amp;gt;removed from the ballot, but upon receipt of the notice of withdrawal required by &amp;lt;/w:t&amp;gt;&amp;lt;/w:r&amp;gt;&amp;lt;w:bookmarkStart w:id="726" w:name="_CROSS_REFERENCE__4535b95f_cbe3_40f4_9e0" /&amp;gt;&amp;lt;w:r&amp;gt;&amp;lt;w:t xml:space="preserve"&amp;gt;section &amp;lt;/w:t&amp;gt;&amp;lt;/w:r&amp;gt;&amp;lt;w:bookmarkStart w:id="727" w:name="_LINE__9_c894fab7_113e_4560_8157_14c9d05" /&amp;gt;&amp;lt;w:bookmarkEnd w:id="725" /&amp;gt;&amp;lt;w:r&amp;gt;&amp;lt;w:t&amp;gt;367&amp;lt;/w:t&amp;gt;&amp;lt;/w:r&amp;gt;&amp;lt;w:bookmarkEnd w:id="726" /&amp;gt;&amp;lt;w:r&amp;gt;&amp;lt;w:t xml:space="preserve"&amp;gt;, the Secretary of State shall immediately prepare and distribute to the local election &amp;lt;/w:t&amp;gt;&amp;lt;/w:r&amp;gt;&amp;lt;w:bookmarkStart w:id="728" w:name="_LINE__10_72bd6a68_aca6_4870_a603_9b4801" /&amp;gt;&amp;lt;w:bookmarkEnd w:id="727" /&amp;gt;&amp;lt;w:r&amp;gt;&amp;lt;w:t xml:space="preserve"&amp;gt;officials in the candidate's electoral district a notice informing voters that the candidate has &amp;lt;/w:t&amp;gt;&amp;lt;/w:r&amp;gt;&amp;lt;w:bookmarkStart w:id="729" w:name="_LINE__11_3c7f1175_dc80_4b28_aaf4_4fdf68" /&amp;gt;&amp;lt;w:bookmarkEnd w:id="728" /&amp;gt;&amp;lt;w:r&amp;gt;&amp;lt;w:t xml:space="preserve"&amp;gt;withdrawn and that a vote for that candidate will not be counted.  The notice must be &amp;lt;/w:t&amp;gt;&amp;lt;/w:r&amp;gt;&amp;lt;w:bookmarkStart w:id="730" w:name="_LINE__12_4f3eaa34_48cc_475e_8589_d82f9a" /&amp;gt;&amp;lt;w:bookmarkEnd w:id="729" /&amp;gt;&amp;lt;w:r&amp;gt;&amp;lt;w:t xml:space="preserve"&amp;gt;distributed with all absentee ballots requested after the notice is received by the local &amp;lt;/w:t&amp;gt;&amp;lt;/w:r&amp;gt;&amp;lt;w:bookmarkStart w:id="731" w:name="_LINE__13_13e7cfee_80af_455f_a81f_017421" /&amp;gt;&amp;lt;w:bookmarkEnd w:id="730" /&amp;gt;&amp;lt;w:r&amp;gt;&amp;lt;w:t xml:space="preserve"&amp;gt;election officials and, on election day, must be posted outside the guardrail enclosure in &amp;lt;/w:t&amp;gt;&amp;lt;/w:r&amp;gt;&amp;lt;w:bookmarkStart w:id="732" w:name="_LINE__14_3d09c72d_0f90_40d9_8ac2_e173d9" /&amp;gt;&amp;lt;w:bookmarkEnd w:id="731" /&amp;gt;&amp;lt;w:r&amp;gt;&amp;lt;w:t xml:space="preserve"&amp;gt;accordance with &amp;lt;/w:t&amp;gt;&amp;lt;/w:r&amp;gt;&amp;lt;w:bookmarkStart w:id="733" w:name="_CROSS_REFERENCE__3c5c5bec_8f49_40fa_beb" /&amp;gt;&amp;lt;w:r&amp;gt;&amp;lt;w:t&amp;gt;section 651, subsection 2&amp;lt;/w:t&amp;gt;&amp;lt;/w:r&amp;gt;&amp;lt;w:bookmarkEnd w:id="733" /&amp;gt;&amp;lt;w:r&amp;gt;&amp;lt;w:t xml:space="preserve"&amp;gt; and in each voting booth.  Notice of a candidate's &amp;lt;/w:t&amp;gt;&amp;lt;/w:r&amp;gt;&amp;lt;w:bookmarkStart w:id="734" w:name="_LINE__15_db3eb078_c03a_47f9_a930_03b329" /&amp;gt;&amp;lt;w:bookmarkEnd w:id="732" /&amp;gt;&amp;lt;w:r&amp;gt;&amp;lt;w:t xml:space="preserve"&amp;gt;withdrawal less than 70 days before the general election must also be posted on the &amp;lt;/w:t&amp;gt;&amp;lt;/w:r&amp;gt;&amp;lt;w:bookmarkStart w:id="735" w:name="_LINE__16_5eddcdba_4852_4de0_86a5_2fe6ac" /&amp;gt;&amp;lt;w:bookmarkEnd w:id="734" /&amp;gt;&amp;lt;w:r&amp;gt;&amp;lt;w:t&amp;gt;Secretary of State's publicly accessible website.&amp;lt;/w:t&amp;gt;&amp;lt;/w:r&amp;gt;&amp;lt;w:bookmarkStart w:id="736" w:name="_PROCESSED_CHANGE__eeddb73b_dfce_4f7f_84" /&amp;gt;&amp;lt;w:r w:rsidRPr="00AF3779"&amp;gt;&amp;lt;w:t xml:space="preserve"&amp;gt; &amp;lt;/w:t&amp;gt;&amp;lt;/w:r&amp;gt;&amp;lt;w:r&amp;gt;&amp;lt;w:t xml:space="preserve"&amp;gt; &amp;lt;/w:t&amp;gt;&amp;lt;/w:r&amp;gt;&amp;lt;w:ins w:id="737" w:author="BPS" w:date="2023-04-07T09:46:00Z"&amp;gt;&amp;lt;w:r w:rsidRPr="00AF3779"&amp;gt;&amp;lt;w:t xml:space="preserve"&amp;gt;This subsection does not apply to an &amp;lt;/w:t&amp;gt;&amp;lt;/w:r&amp;gt;&amp;lt;w:bookmarkStart w:id="738" w:name="_LINE__17_e5e4afcd_c39f_4b0c_adc6_f48cc0" /&amp;gt;&amp;lt;w:bookmarkEnd w:id="735" /&amp;gt;&amp;lt;w:r w:rsidRPr="00AF3779"&amp;gt;&amp;lt;w:t&amp;gt;election subject to an open primary.&amp;lt;/w:t&amp;gt;&amp;lt;/w:r&amp;gt;&amp;lt;/w:ins&amp;gt;&amp;lt;w:bookmarkEnd w:id="707" /&amp;gt;&amp;lt;w:bookmarkEnd w:id="736" /&amp;gt;&amp;lt;w:bookmarkEnd w:id="738" /&amp;gt;&amp;lt;/w:p&amp;gt;&amp;lt;w:p w:rsidR="00314998" w:rsidRDefault="00314998" w:rsidP="00314998"&amp;gt;&amp;lt;w:pPr&amp;gt;&amp;lt;w:ind w:left="360" w:firstLine="360" /&amp;gt;&amp;lt;w:rPr&amp;gt;&amp;lt;w:ins w:id="739" w:author="BPS" w:date="2023-04-07T09:47:00Z" /&amp;gt;&amp;lt;/w:rPr&amp;gt;&amp;lt;/w:pPr&amp;gt;&amp;lt;w:bookmarkStart w:id="740" w:name="_STATUTE_NUMBER__287341c7_583c_41f3_a950" /&amp;gt;&amp;lt;w:bookmarkStart w:id="741" w:name="_STATUTE_SS__dea78084_db20_45a3_9f81_cfc" /&amp;gt;&amp;lt;w:bookmarkStart w:id="742" w:name="_PAR__2_15ca8fdf_f2ad_4411_b92e_35900236" /&amp;gt;&amp;lt;w:bookmarkStart w:id="743" w:name="_LINE__18_6cefeef2_c731_455d_9bf0_7fe19a" /&amp;gt;&amp;lt;w:bookmarkStart w:id="744" w:name="_PROCESSED_CHANGE__8ee4a338_2428_48c9_bf" /&amp;gt;&amp;lt;w:bookmarkEnd w:id="700" /&amp;gt;&amp;lt;w:bookmarkEnd w:id="711" /&amp;gt;&amp;lt;w:ins w:id="745" w:author="BPS" w:date="2023-04-07T09:47:00Z"&amp;gt;&amp;lt;w:r&amp;gt;&amp;lt;w:rPr&amp;gt;&amp;lt;w:b /&amp;gt;&amp;lt;/w:rPr&amp;gt;&amp;lt;w:t&amp;gt;4&amp;lt;/w:t&amp;gt;&amp;lt;/w:r&amp;gt;&amp;lt;w:bookmarkEnd w:id="740" /&amp;gt;&amp;lt;w:r&amp;gt;&amp;lt;w:rPr&amp;gt;&amp;lt;w:b /&amp;gt;&amp;lt;/w:rPr&amp;gt;&amp;lt;w:t xml:space="preserve"&amp;gt;.  &amp;lt;/w:t&amp;gt;&amp;lt;/w:r&amp;gt;&amp;lt;w:bookmarkStart w:id="746" w:name="_STATUTE_HEADNOTE__4881bb5e_9573_4f3b_bb" /&amp;gt;&amp;lt;w:r&amp;gt;&amp;lt;w:rPr&amp;gt;&amp;lt;w:b /&amp;gt;&amp;lt;/w:rPr&amp;gt;&amp;lt;w:t&amp;gt;Withdrawal of open primary&amp;lt;/w:t&amp;gt;&amp;lt;/w:r&amp;gt;&amp;lt;/w:ins&amp;gt;&amp;lt;w:ins w:id="747" w:author="BPS" w:date="2023-05-11T09:24:00Z"&amp;gt;&amp;lt;w:r&amp;gt;&amp;lt;w:rPr&amp;gt;&amp;lt;w:b /&amp;gt;&amp;lt;/w:rPr&amp;gt;&amp;lt;w:t xml:space="preserve"&amp;gt; winner&amp;lt;/w:t&amp;gt;&amp;lt;/w:r&amp;gt;&amp;lt;/w:ins&amp;gt;&amp;lt;w:ins w:id="748" w:author="BPS" w:date="2023-04-07T09:47:00Z"&amp;gt;&amp;lt;w:r&amp;gt;&amp;lt;w:rPr&amp;gt;&amp;lt;w:b /&amp;gt;&amp;lt;/w:rPr&amp;gt;&amp;lt;w:t xml:space="preserve"&amp;gt; prohibited. &amp;lt;/w:t&amp;gt;&amp;lt;/w:r&amp;gt;&amp;lt;w:r&amp;gt;&amp;lt;w:t xml:space="preserve"&amp;gt; &amp;lt;/w:t&amp;gt;&amp;lt;/w:r&amp;gt;&amp;lt;w:bookmarkStart w:id="749" w:name="_STATUTE_CONTENT__6b5876ac_403a_423b_835" /&amp;gt;&amp;lt;w:bookmarkEnd w:id="746" /&amp;gt;&amp;lt;w:r w:rsidRPr="00AF3779"&amp;gt;&amp;lt;w:t xml:space="preserve"&amp;gt;A candidate who is declared &amp;lt;/w:t&amp;gt;&amp;lt;/w:r&amp;gt;&amp;lt;w:bookmarkStart w:id="750" w:name="_LINE__19_096fa7d1_a783_4b6a_8d76_b5e491" /&amp;gt;&amp;lt;w:bookmarkEnd w:id="743" /&amp;gt;&amp;lt;w:r w:rsidRPr="00AF3779"&amp;gt;&amp;lt;w:t xml:space="preserve"&amp;gt;the winner of an open primary election pursuant to section 723, subsection 1-A may not &amp;lt;/w:t&amp;gt;&amp;lt;/w:r&amp;gt;&amp;lt;w:bookmarkStart w:id="751" w:name="_LINE__20_6251b0ec_0362_4291_8737_aa9a76" /&amp;gt;&amp;lt;w:bookmarkEnd w:id="750" /&amp;gt;&amp;lt;w:r w:rsidRPr="00AF3779"&amp;gt;&amp;lt;w:t&amp;gt;withdraw from the general election.&amp;lt;/w:t&amp;gt;&amp;lt;/w:r&amp;gt;&amp;lt;w:bookmarkEnd w:id="751" /&amp;gt;&amp;lt;/w:ins&amp;gt;&amp;lt;/w:p&amp;gt;&amp;lt;w:p w:rsidR="00314998" w:rsidRDefault="00314998" w:rsidP="00314998"&amp;gt;&amp;lt;w:pPr&amp;gt;&amp;lt;w:ind w:left="360" w:firstLine="360" /&amp;gt;&amp;lt;/w:pPr&amp;gt;&amp;lt;w:bookmarkStart w:id="752" w:name="_STATUTE_NUMBER__31719573_d92b_468a_afed" /&amp;gt;&amp;lt;w:bookmarkStart w:id="753" w:name="_STATUTE_SS__5a6b1a23_55a5_4993_b44c_1ab" /&amp;gt;&amp;lt;w:bookmarkStart w:id="754" w:name="_PAR__3_af064568_aa04_430d_a738_f5ab08f3" /&amp;gt;&amp;lt;w:bookmarkStart w:id="755" w:name="_LINE__21_42e62064_24c8_4644_93bc_e95c56" /&amp;gt;&amp;lt;w:bookmarkEnd w:id="741" /&amp;gt;&amp;lt;w:bookmarkEnd w:id="742" /&amp;gt;&amp;lt;w:bookmarkEnd w:id="749" /&amp;gt;&amp;lt;w:ins w:id="756" w:author="BPS" w:date="2023-04-07T09:47:00Z"&amp;gt;&amp;lt;w:r&amp;gt;&amp;lt;w:rPr&amp;gt;&amp;lt;w:b /&amp;gt;&amp;lt;/w:rPr&amp;gt;&amp;lt;w:t&amp;gt;5&amp;lt;/w:t&amp;gt;&amp;lt;/w:r&amp;gt;&amp;lt;w:bookmarkEnd w:id="752" /&amp;gt;&amp;lt;w:r&amp;gt;&amp;lt;w:rPr&amp;gt;&amp;lt;w:b /&amp;gt;&amp;lt;/w:rPr&amp;gt;&amp;lt;w:t xml:space="preserve"&amp;gt;.  &amp;lt;/w:t&amp;gt;&amp;lt;/w:r&amp;gt;&amp;lt;w:bookmarkStart w:id="757" w:name="_STATUTE_HEADNOTE__a2bdb93e_2864_42a5_a6" /&amp;gt;&amp;lt;w:r&amp;gt;&amp;lt;w:rPr&amp;gt;&amp;lt;w:b /&amp;gt;&amp;lt;/w:rPr&amp;gt;&amp;lt;w:t xml:space="preserve"&amp;gt;Death or disqualification of nominees in elections subject to open primary. &amp;lt;/w:t&amp;gt;&amp;lt;/w:r&amp;gt;&amp;lt;w:r&amp;gt;&amp;lt;w:t xml:space="preserve"&amp;gt; &amp;lt;/w:t&amp;gt;&amp;lt;/w:r&amp;gt;&amp;lt;/w:ins&amp;gt;&amp;lt;w:bookmarkStart w:id="758" w:name="_STATUTE_CONTENT__484821ce_3bde_40ee_920" /&amp;gt;&amp;lt;w:bookmarkEnd w:id="757" /&amp;gt;&amp;lt;w:ins w:id="759" w:author="BPS" w:date="2023-04-07T09:48:00Z"&amp;gt;&amp;lt;w:r w:rsidRPr="00AF3779"&amp;gt;&amp;lt;w:t xml:space="preserve"&amp;gt;If &amp;lt;/w:t&amp;gt;&amp;lt;/w:r&amp;gt;&amp;lt;w:bookmarkStart w:id="760" w:name="_LINE__22_df435a50_219b_4a07_8836_be0200" /&amp;gt;&amp;lt;w:bookmarkEnd w:id="755" /&amp;gt;&amp;lt;w:r w:rsidRPr="00AF3779"&amp;gt;&amp;lt;w:t xml:space="preserve"&amp;gt;a candidate who is declared the winner of an open primary election pursuant to section 723, &amp;lt;/w:t&amp;gt;&amp;lt;/w:r&amp;gt;&amp;lt;w:bookmarkStart w:id="761" w:name="_LINE__23_05742ff6_8f2a_4836_aa69_5378d1" /&amp;gt;&amp;lt;w:bookmarkEnd w:id="760" /&amp;gt;&amp;lt;w:r w:rsidRPr="00AF3779"&amp;gt;&amp;lt;w:t xml:space="preserve"&amp;gt;subsection 1-A dies or becomes disqualified at any time before the general election, the &amp;lt;/w:t&amp;gt;&amp;lt;/w:r&amp;gt;&amp;lt;w:bookmarkStart w:id="762" w:name="_LINE__24_21092c0c_2b47_460a_b2d9_83a4ed" /&amp;gt;&amp;lt;w:bookmarkEnd w:id="761" /&amp;gt;&amp;lt;w:r w:rsidRPr="00AF3779"&amp;gt;&amp;lt;w:t xml:space="preserve"&amp;gt;candidate's name will not be removed from the ballot.  Upon receipt of information that the &amp;lt;/w:t&amp;gt;&amp;lt;/w:r&amp;gt;&amp;lt;w:bookmarkStart w:id="763" w:name="_LINE__25_3e761e67_32fe_4bbe_8c3b_b6bccd" /&amp;gt;&amp;lt;w:bookmarkEnd w:id="762" /&amp;gt;&amp;lt;w:r w:rsidRPr="00AF3779"&amp;gt;&amp;lt;w:t xml:space="preserve"&amp;gt;candidate has died or become disqualified, the Secretary of State shall immediately prepare &amp;lt;/w:t&amp;gt;&amp;lt;/w:r&amp;gt;&amp;lt;w:bookmarkStart w:id="764" w:name="_LINE__26_71bd032c_e70f_45f8_ae32_18b72c" /&amp;gt;&amp;lt;w:bookmarkEnd w:id="763" /&amp;gt;&amp;lt;w:r w:rsidRPr="00AF3779"&amp;gt;&amp;lt;w:t xml:space="preserve"&amp;gt;and distribute to local election officials in the candidate's electoral district and on the &amp;lt;/w:t&amp;gt;&amp;lt;/w:r&amp;gt;&amp;lt;w:bookmarkStart w:id="765" w:name="_LINE__27_2d6c90b7_0784_4f30_9ce2_a00a86" /&amp;gt;&amp;lt;w:bookmarkEnd w:id="764" /&amp;gt;&amp;lt;w:r w:rsidRPr="00AF3779"&amp;gt;&amp;lt;w:t xml:space="preserve"&amp;gt;Secretary of State's publicly accessible website a notice informing voters that, although the &amp;lt;/w:t&amp;gt;&amp;lt;/w:r&amp;gt;&amp;lt;w:bookmarkStart w:id="766" w:name="_LINE__28_a386bdcf_c419_4dd4_9c0e_7126b4" /&amp;gt;&amp;lt;w:bookmarkEnd w:id="765" /&amp;gt;&amp;lt;w:r w:rsidRPr="00AF3779"&amp;gt;&amp;lt;w:t xml:space="preserve"&amp;gt;candidate has died or become disqualified, a vote for that candidate will be counted and, if &amp;lt;/w:t&amp;gt;&amp;lt;/w:r&amp;gt;&amp;lt;w:bookmarkStart w:id="767" w:name="_LINE__29_88ea6340_f8cd_4d1f_9410_01e523" /&amp;gt;&amp;lt;w:bookmarkEnd w:id="766" /&amp;gt;&amp;lt;w:r w:rsidRPr="00AF3779"&amp;gt;&amp;lt;w:t xml:space="preserve"&amp;gt;the candidate is declared the winner of the election, a vacancy will be declared at the &amp;lt;/w:t&amp;gt;&amp;lt;/w:r&amp;gt;&amp;lt;w:bookmarkStart w:id="768" w:name="_LINE__30_1bcd0fce_25ab_48cf_9604_0ccfe0" /&amp;gt;&amp;lt;w:bookmarkEnd w:id="767" /&amp;gt;&amp;lt;w:r w:rsidRPr="00AF3779"&amp;gt;&amp;lt;w:t xml:space="preserve"&amp;gt;beginning of the term for which the candidate was elected.  The notice must be distributed &amp;lt;/w:t&amp;gt;&amp;lt;/w:r&amp;gt;&amp;lt;w:bookmarkStart w:id="769" w:name="_LINE__31_98592b83_04ed_46a0_88a8_8bb0ae" /&amp;gt;&amp;lt;w:bookmarkEnd w:id="768" /&amp;gt;&amp;lt;w:r w:rsidRPr="00AF3779"&amp;gt;&amp;lt;w:t xml:space="preserve"&amp;gt;with all absentee ballots requested after the notice is received by the local election officials &amp;lt;/w:t&amp;gt;&amp;lt;/w:r&amp;gt;&amp;lt;w:bookmarkStart w:id="770" w:name="_LINE__32_9e5e74ce_567b_487c_bd5d_c73b7c" /&amp;gt;&amp;lt;w:bookmarkEnd w:id="769" /&amp;gt;&amp;lt;w:r w:rsidRPr="00AF3779"&amp;gt;&amp;lt;w:t xml:space="preserve"&amp;gt;and, on election day, must be posted outside the guardrail enclosure in accordance with &amp;lt;/w:t&amp;gt;&amp;lt;/w:r&amp;gt;&amp;lt;w:bookmarkStart w:id="771" w:name="_LINE__33_0eee5079_04c7_4b3c_8f93_844456" /&amp;gt;&amp;lt;w:bookmarkEnd w:id="770" /&amp;gt;&amp;lt;w:r w:rsidRPr="00AF3779"&amp;gt;&amp;lt;w:t&amp;gt;section 651, subsection 2 and in each voting booth.&amp;lt;/w:t&amp;gt;&amp;lt;/w:r&amp;gt;&amp;lt;/w:ins&amp;gt;&amp;lt;w:bookmarkEnd w:id="771" /&amp;gt;&amp;lt;/w:p&amp;gt;&amp;lt;w:p w:rsidR="00314998" w:rsidRDefault="00314998" w:rsidP="00314998"&amp;gt;&amp;lt;w:pPr&amp;gt;&amp;lt;w:ind w:left="360" w:firstLine="360" /&amp;gt;&amp;lt;/w:pPr&amp;gt;&amp;lt;w:bookmarkStart w:id="772" w:name="_BILL_SECTION_HEADER__32115931_0e28_486c" /&amp;gt;&amp;lt;w:bookmarkStart w:id="773" w:name="_BILL_SECTION__2e769d72_15b4_4cf6_870e_3" /&amp;gt;&amp;lt;w:bookmarkStart w:id="774" w:name="_PAR__4_81f5b151_0691_4c6d_8220_e87ebe99" /&amp;gt;&amp;lt;w:bookmarkStart w:id="775" w:name="_LINE__34_ee2ceaa3_5aab_49cc_9844_7c156d" /&amp;gt;&amp;lt;w:bookmarkEnd w:id="601" /&amp;gt;&amp;lt;w:bookmarkEnd w:id="606" /&amp;gt;&amp;lt;w:bookmarkEnd w:id="744" /&amp;gt;&amp;lt;w:bookmarkEnd w:id="753" /&amp;gt;&amp;lt;w:bookmarkEnd w:id="754" /&amp;gt;&amp;lt;w:bookmarkEnd w:id="758" /&amp;gt;&amp;lt;w:r&amp;gt;&amp;lt;w:rPr&amp;gt;&amp;lt;w:b /&amp;gt;&amp;lt;w:sz w:val="24" /&amp;gt;&amp;lt;/w:rPr&amp;gt;&amp;lt;w:t xml:space="preserve"&amp;gt;Sec. &amp;lt;/w:t&amp;gt;&amp;lt;/w:r&amp;gt;&amp;lt;w:bookmarkStart w:id="776" w:name="_BILL_SECTION_NUMBER__39e63317_137d_401e" /&amp;gt;&amp;lt;w:r&amp;gt;&amp;lt;w:rPr&amp;gt;&amp;lt;w:b /&amp;gt;&amp;lt;w:sz w:val="24" /&amp;gt;&amp;lt;/w:rPr&amp;gt;&amp;lt;w:t&amp;gt;22&amp;lt;/w:t&amp;gt;&amp;lt;/w:r&amp;gt;&amp;lt;w:bookmarkEnd w:id="776" /&amp;gt;&amp;lt;w:r&amp;gt;&amp;lt;w:rPr&amp;gt;&amp;lt;w:b /&amp;gt;&amp;lt;w:sz w:val="24" /&amp;gt;&amp;lt;/w:rPr&amp;gt;&amp;lt;w:t&amp;gt;.  21-A MRSA §376, sub-§1-A,&amp;lt;/w:t&amp;gt;&amp;lt;/w:r&amp;gt;&amp;lt;w:r&amp;gt;&amp;lt;w:t xml:space="preserve"&amp;gt; as enacted by PL 2019, c. 636, §11, is &amp;lt;/w:t&amp;gt;&amp;lt;/w:r&amp;gt;&amp;lt;w:bookmarkStart w:id="777" w:name="_LINE__35_dd330772_1524_4a22_ad37_0507dc" /&amp;gt;&amp;lt;w:bookmarkEnd w:id="775" /&amp;gt;&amp;lt;w:r&amp;gt;&amp;lt;w:t&amp;gt;amended to read:&amp;lt;/w:t&amp;gt;&amp;lt;/w:r&amp;gt;&amp;lt;w:bookmarkEnd w:id="777" /&amp;gt;&amp;lt;/w:p&amp;gt;&amp;lt;w:p w:rsidR="00314998" w:rsidRDefault="00314998" w:rsidP="00314998"&amp;gt;&amp;lt;w:pPr&amp;gt;&amp;lt;w:ind w:left="360" w:firstLine="360" /&amp;gt;&amp;lt;/w:pPr&amp;gt;&amp;lt;w:bookmarkStart w:id="778" w:name="_STATUTE_NUMBER__33e50a79_3972_450d_9122" /&amp;gt;&amp;lt;w:bookmarkStart w:id="779" w:name="_STATUTE_SS__7c886703_72ab_4d08_bcd0_b71" /&amp;gt;&amp;lt;w:bookmarkStart w:id="780" w:name="_PAR__5_f08b4686_5392_4928_b961_9fc385d5" /&amp;gt;&amp;lt;w:bookmarkStart w:id="781" w:name="_LINE__36_558d1c55_f517_4efc_97ad_d89bb2" /&amp;gt;&amp;lt;w:bookmarkEnd w:id="772" /&amp;gt;&amp;lt;w:bookmarkEnd w:id="774" /&amp;gt;&amp;lt;w:r&amp;gt;&amp;lt;w:rPr&amp;gt;&amp;lt;w:b /&amp;gt;&amp;lt;/w:rPr&amp;gt;&amp;lt;w:t&amp;gt;1-A&amp;lt;/w:t&amp;gt;&amp;lt;/w:r&amp;gt;&amp;lt;w:bookmarkEnd w:id="778" /&amp;gt;&amp;lt;w:r&amp;gt;&amp;lt;w:rPr&amp;gt;&amp;lt;w:b /&amp;gt;&amp;lt;/w:rPr&amp;gt;&amp;lt;w:t xml:space="preserve"&amp;gt;.  &amp;lt;/w:t&amp;gt;&amp;lt;/w:r&amp;gt;&amp;lt;w:bookmarkStart w:id="782" w:name="_STATUTE_HEADNOTE__5d258e68_897f_406a_ae" /&amp;gt;&amp;lt;w:r&amp;gt;&amp;lt;w:rPr&amp;gt;&amp;lt;w:b /&amp;gt;&amp;lt;/w:rPr&amp;gt;&amp;lt;w:t&amp;gt;Removal of candidate's name from ballots.&amp;lt;/w:t&amp;gt;&amp;lt;/w:r&amp;gt;&amp;lt;w:bookmarkEnd w:id="782"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w:id="783" w:name="_STATUTE_CONTENT__745ff1e1_e91f_4358_b81" /&amp;gt;&amp;lt;w:bookmarkStart w:id="784" w:name="_PROCESSED_CHANGE__751979ec_7afc_431b_bb" /&amp;gt;&amp;lt;w:del w:id="785" w:author="BPS" w:date="2023-04-07T09:49:00Z"&amp;gt;&amp;lt;w:r w:rsidDel="00AF3779"&amp;gt;&amp;lt;w:delText&amp;gt;The&amp;lt;/w:delText&amp;gt;&amp;lt;/w:r&amp;gt;&amp;lt;/w:del&amp;gt;&amp;lt;w:r&amp;gt;&amp;lt;w:t xml:space="preserve"&amp;gt; &amp;lt;/w:t&amp;gt;&amp;lt;/w:r&amp;gt;&amp;lt;w:bookmarkStart w:id="786" w:name="_PROCESSED_CHANGE__d2e4c7fc_82a1_47ff_8a" /&amp;gt;&amp;lt;w:bookmarkEnd w:id="784" /&amp;gt;&amp;lt;w:ins w:id="787" w:author="BPS" w:date="2023-04-07T09:49:00Z"&amp;gt;&amp;lt;w:r w:rsidRPr="00AF3779"&amp;gt;&amp;lt;w:t xml:space="preserve"&amp;gt;Except as provided in section &amp;lt;/w:t&amp;gt;&amp;lt;/w:r&amp;gt;&amp;lt;w:bookmarkStart w:id="788" w:name="_LINE__37_9bbe187e_ccad_42d1_9fa7_ed1983" /&amp;gt;&amp;lt;w:bookmarkEnd w:id="781" /&amp;gt;&amp;lt;w:r w:rsidRPr="00AF3779"&amp;gt;&amp;lt;w:t&amp;gt;374-A, subsection 4, the&amp;lt;/w:t&amp;gt;&amp;lt;/w:r&amp;gt;&amp;lt;/w:ins&amp;gt;&amp;lt;w:r w:rsidRPr="00AF3779"&amp;gt;&amp;lt;w:t xml:space="preserve"&amp;gt; &amp;lt;/w:t&amp;gt;&amp;lt;/w:r&amp;gt;&amp;lt;w:bookmarkEnd w:id="786" /&amp;gt;&amp;lt;w:r&amp;gt;&amp;lt;w:t xml:space="preserve"&amp;gt;Secretary of State shall remove a candidate's name from the ballot &amp;lt;/w:t&amp;gt;&amp;lt;/w:r&amp;gt;&amp;lt;w:bookmarkStart w:id="789" w:name="_LINE__38_552f664a_d6ff_49c2_8f8d_08f81f" /&amp;gt;&amp;lt;w:bookmarkEnd w:id="788" /&amp;gt;&amp;lt;w:r&amp;gt;&amp;lt;w:t xml:space="preserve"&amp;gt;if the candidate withdraws for any reason 70 days or more before any primary or general &amp;lt;/w:t&amp;gt;&amp;lt;/w:r&amp;gt;&amp;lt;w:bookmarkStart w:id="790" w:name="_LINE__39_42ba134b_838b_4b3b_87cc_c72341" /&amp;gt;&amp;lt;w:bookmarkEnd w:id="789" /&amp;gt;&amp;lt;w:r&amp;gt;&amp;lt;w:t&amp;gt;election.&amp;lt;/w:t&amp;gt;&amp;lt;/w:r&amp;gt;&amp;lt;w:bookmarkEnd w:id="783" /&amp;gt;&amp;lt;w:bookmarkEnd w:id="790" /&amp;gt;&amp;lt;/w:p&amp;gt;&amp;lt;w:p w:rsidR="00314998" w:rsidRDefault="00314998" w:rsidP="00314998"&amp;gt;&amp;lt;w:pPr&amp;gt;&amp;lt;w:ind w:left="360" w:firstLine="360" /&amp;gt;&amp;lt;/w:pPr&amp;gt;&amp;lt;w:bookmarkStart w:id="791" w:name="_BILL_SECTION_HEADER__4069b2e2_d827_4fea" /&amp;gt;&amp;lt;w:bookmarkStart w:id="792" w:name="_BILL_SECTION__a40d654a_5c64_43f6_83f3_3" /&amp;gt;&amp;lt;w:bookmarkStart w:id="793" w:name="_PAR__6_4f2713d4_d548_4519_a053_041b741b" /&amp;gt;&amp;lt;w:bookmarkStart w:id="794" w:name="_LINE__40_c1beff23_35a6_46c7_b9e7_b35976" /&amp;gt;&amp;lt;w:bookmarkEnd w:id="773" /&amp;gt;&amp;lt;w:bookmarkEnd w:id="779" /&amp;gt;&amp;lt;w:bookmarkEnd w:id="780" /&amp;gt;&amp;lt;w:r&amp;gt;&amp;lt;w:rPr&amp;gt;&amp;lt;w:b /&amp;gt;&amp;lt;w:sz w:val="24" /&amp;gt;&amp;lt;/w:rPr&amp;gt;&amp;lt;w:t xml:space="preserve"&amp;gt;Sec. &amp;lt;/w:t&amp;gt;&amp;lt;/w:r&amp;gt;&amp;lt;w:bookmarkStart w:id="795" w:name="_BILL_SECTION_NUMBER__d4128bf9_c620_4b0c" /&amp;gt;&amp;lt;w:r&amp;gt;&amp;lt;w:rPr&amp;gt;&amp;lt;w:b /&amp;gt;&amp;lt;w:sz w:val="24" /&amp;gt;&amp;lt;/w:rPr&amp;gt;&amp;lt;w:t&amp;gt;23&amp;lt;/w:t&amp;gt;&amp;lt;/w:r&amp;gt;&amp;lt;w:bookmarkEnd w:id="795" /&amp;gt;&amp;lt;w:r&amp;gt;&amp;lt;w:rPr&amp;gt;&amp;lt;w:b /&amp;gt;&amp;lt;w:sz w:val="24" /&amp;gt;&amp;lt;/w:rPr&amp;gt;&amp;lt;w:t&amp;gt;.  21-A MRSA c. 5, sub-c. 9&amp;lt;/w:t&amp;gt;&amp;lt;/w:r&amp;gt;&amp;lt;w:r&amp;gt;&amp;lt;w:t xml:space="preserve"&amp;gt; is enacted to read:&amp;lt;/w:t&amp;gt;&amp;lt;/w:r&amp;gt;&amp;lt;w:bookmarkEnd w:id="794" /&amp;gt;&amp;lt;/w:p&amp;gt;&amp;lt;w:p w:rsidR="00314998" w:rsidRDefault="00314998" w:rsidP="00314998"&amp;gt;&amp;lt;w:pPr&amp;gt;&amp;lt;w:spacing w:before="300" w:after="300" /&amp;gt;&amp;lt;w:ind w:left="360" /&amp;gt;&amp;lt;w:jc w:val="center" /&amp;gt;&amp;lt;w:rPr&amp;gt;&amp;lt;w:ins w:id="796" w:author="BPS" w:date="2023-04-07T09:54:00Z" /&amp;gt;&amp;lt;/w:rPr&amp;gt;&amp;lt;/w:pPr&amp;gt;&amp;lt;w:bookmarkStart w:id="797" w:name="_STATUTE_SC__ef6ab7f8_8fd7_48d2_80a1_c2c" /&amp;gt;&amp;lt;w:bookmarkStart w:id="798" w:name="_PAR__7_54b94628_20d7_49a3_8e60_a25f063e" /&amp;gt;&amp;lt;w:bookmarkStart w:id="799" w:name="_LINE__41_43826e42_7a14_42dc_98cb_5865cc" /&amp;gt;&amp;lt;w:bookmarkStart w:id="800" w:name="_PROCESSED_CHANGE__3db79bf1_6e94_4c2f_ad" /&amp;gt;&amp;lt;w:bookmarkEnd w:id="791" /&amp;gt;&amp;lt;w:bookmarkEnd w:id="793" /&amp;gt;&amp;lt;w:ins w:id="801" w:author="BPS" w:date="2023-04-07T09:54:00Z"&amp;gt;&amp;lt;w:r&amp;gt;&amp;lt;w:rPr&amp;gt;&amp;lt;w:b /&amp;gt;&amp;lt;/w:rPr&amp;gt;&amp;lt;w:t xml:space="preserve"&amp;gt;SUBCHAPTER &amp;lt;/w:t&amp;gt;&amp;lt;/w:r&amp;gt;&amp;lt;w:bookmarkStart w:id="802" w:name="_STATUTE_NUMBER__34276429_c03b_449a_ac61" /&amp;gt;&amp;lt;w:r&amp;gt;&amp;lt;w:rPr&amp;gt;&amp;lt;w:b /&amp;gt;&amp;lt;/w:rPr&amp;gt;&amp;lt;w:t&amp;gt;9&amp;lt;/w:t&amp;gt;&amp;lt;/w:r&amp;gt;&amp;lt;w:bookmarkEnd w:id="799" /&amp;gt;&amp;lt;w:bookmarkEnd w:id="802" /&amp;gt;&amp;lt;/w:ins&amp;gt;&amp;lt;/w:p&amp;gt;&amp;lt;w:p w:rsidR="00314998" w:rsidRDefault="00314998" w:rsidP="00314998"&amp;gt;&amp;lt;w:pPr&amp;gt;&amp;lt;w:spacing w:before="300" w:after="300" /&amp;gt;&amp;lt;w:ind w:left="360" /&amp;gt;&amp;lt;w:jc w:val="center" /&amp;gt;&amp;lt;w:rPr&amp;gt;&amp;lt;w:ins w:id="803" w:author="BPS" w:date="2023-04-07T09:54:00Z" /&amp;gt;&amp;lt;w:b /&amp;gt;&amp;lt;/w:rPr&amp;gt;&amp;lt;/w:pPr&amp;gt;&amp;lt;w:bookmarkStart w:id="804" w:name="_STATUTE_HEADNOTE__0fee9e43_41de_47a5_83" /&amp;gt;&amp;lt;w:bookmarkStart w:id="805" w:name="_PAR__8_c5373147_5b82_4c25_899c_057c39c7" /&amp;gt;&amp;lt;w:bookmarkStart w:id="806" w:name="_LINE__42_baa7ec2c_7611_491b_a308_fdd6f4" /&amp;gt;&amp;lt;w:bookmarkEnd w:id="798" /&amp;gt;&amp;lt;w:ins w:id="807" w:author="BPS" w:date="2023-04-07T09:54:00Z"&amp;gt;&amp;lt;w:r&amp;gt;&amp;lt;w:rPr&amp;gt;&amp;lt;w:b /&amp;gt;&amp;lt;/w:rPr&amp;gt;&amp;lt;w:t&amp;gt;OPEN PRIMARY ELECTIONS&amp;lt;/w:t&amp;gt;&amp;lt;/w:r&amp;gt;&amp;lt;w:bookmarkEnd w:id="804" /&amp;gt;&amp;lt;w:bookmarkEnd w:id="806" /&amp;gt;&amp;lt;/w:ins&amp;gt;&amp;lt;/w:p&amp;gt;&amp;lt;w:p w:rsidR="00314998" w:rsidRPr="00E270E9" w:rsidRDefault="00314998" w:rsidP="00314998"&amp;gt;&amp;lt;w:pPr&amp;gt;&amp;lt;w:ind w:left="1080" w:hanging="720" /&amp;gt;&amp;lt;w:rPr&amp;gt;&amp;lt;w:ins w:id="808" w:author="BPS" w:date="2023-04-07T09:54:00Z" /&amp;gt;&amp;lt;/w:rPr&amp;gt;&amp;lt;/w:pPr&amp;gt;&amp;lt;w:bookmarkStart w:id="809" w:name="_STATUTE_S__ef4cb56d_8961_4ed5_9ce8_6e57" /&amp;gt;&amp;lt;w:bookmarkStart w:id="810" w:name="_PAGE__8_0b65a1b6_4c05_478f_9b25_01326cb" /&amp;gt;&amp;lt;w:bookmarkStart w:id="811" w:name="_PAR__1_3dfce98d_7425_4853_ab4f_0e3b3cd0" /&amp;gt;&amp;lt;w:bookmarkStart w:id="812" w:name="_LINE__1_d93cd4c7_15c2_4ca7_9963_afdff6f" /&amp;gt;&amp;lt;w:bookmarkEnd w:id="710" /&amp;gt;&amp;lt;w:bookmarkEnd w:id="805" /&amp;gt;&amp;lt;w:ins w:id="813" w:author="BPS" w:date="2023-04-07T09:54:00Z"&amp;gt;&amp;lt;w:r w:rsidRPr="00E270E9"&amp;gt;&amp;lt;w:rPr&amp;gt;&amp;lt;w:b /&amp;gt;&amp;lt;/w:rPr&amp;gt;&amp;lt;w:t&amp;gt;§&amp;lt;/w:t&amp;gt;&amp;lt;/w:r&amp;gt;&amp;lt;w:bookmarkStart w:id="814" w:name="_STATUTE_NUMBER__e629bce0_7e6c_454f_af54" /&amp;gt;&amp;lt;w:r w:rsidRPr="00E270E9"&amp;gt;&amp;lt;w:rPr&amp;gt;&amp;lt;w:b /&amp;gt;&amp;lt;/w:rPr&amp;gt;&amp;lt;w:t&amp;gt;451&amp;lt;/w:t&amp;gt;&amp;lt;/w:r&amp;gt;&amp;lt;w:bookmarkEnd w:id="814" /&amp;gt;&amp;lt;w:r w:rsidRPr="00E270E9"&amp;gt;&amp;lt;w:rPr&amp;gt;&amp;lt;w:b /&amp;gt;&amp;lt;/w:rPr&amp;gt;&amp;lt;w:t xml:space="preserve"&amp;gt;.  &amp;lt;/w:t&amp;gt;&amp;lt;/w:r&amp;gt;&amp;lt;w:bookmarkStart w:id="815" w:name="_STATUTE_HEADNOTE__2e2c47c2_a056_49c1_84" /&amp;gt;&amp;lt;w:r w:rsidRPr="00E270E9"&amp;gt;&amp;lt;w:rPr&amp;gt;&amp;lt;w:b /&amp;gt;&amp;lt;/w:rPr&amp;gt;&amp;lt;w:t xml:space="preserve"&amp;gt;Qualification of candidate for open primary election; &amp;lt;/w:t&amp;gt;&amp;lt;/w:r&amp;gt;&amp;lt;/w:ins&amp;gt;&amp;lt;w:ins w:id="816" w:author="BPS" w:date="2023-05-11T09:28:00Z"&amp;gt;&amp;lt;w:r&amp;gt;&amp;lt;w:rPr&amp;gt;&amp;lt;w:b /&amp;gt;&amp;lt;/w:rPr&amp;gt;&amp;lt;w:t&amp;gt;same&amp;lt;/w:t&amp;gt;&amp;lt;/w:r&amp;gt;&amp;lt;/w:ins&amp;gt;&amp;lt;w:ins w:id="817" w:author="BPS" w:date="2023-04-07T09:54:00Z"&amp;gt;&amp;lt;w:r w:rsidRPr="00E270E9"&amp;gt;&amp;lt;w:rPr&amp;gt;&amp;lt;w:b /&amp;gt;&amp;lt;/w:rPr&amp;gt;&amp;lt;w:t xml:space="preserve"&amp;gt; ballot&amp;lt;/w:t&amp;gt;&amp;lt;/w:r&amp;gt;&amp;lt;w:bookmarkEnd w:id="812" /&amp;gt;&amp;lt;w:bookmarkEnd w:id="815" /&amp;gt;&amp;lt;/w:ins&amp;gt;&amp;lt;/w:p&amp;gt;&amp;lt;w:p w:rsidR="00314998" w:rsidRPr="00E270E9" w:rsidRDefault="00314998" w:rsidP="00314998"&amp;gt;&amp;lt;w:pPr&amp;gt;&amp;lt;w:ind w:left="360" w:firstLine="360" /&amp;gt;&amp;lt;w:rPr&amp;gt;&amp;lt;w:ins w:id="818" w:author="BPS" w:date="2023-04-07T09:54:00Z" /&amp;gt;&amp;lt;/w:rPr&amp;gt;&amp;lt;/w:pPr&amp;gt;&amp;lt;w:bookmarkStart w:id="819" w:name="_STATUTE_P__8fceea27_ebc9_49b3_add3_fee9" /&amp;gt;&amp;lt;w:bookmarkStart w:id="820" w:name="_STATUTE_CONTENT__91bf782d_31c5_4c7b_913" /&amp;gt;&amp;lt;w:bookmarkStart w:id="821" w:name="_PAR__2_655ee558_9718_4127_9aac_9b15d2d2" /&amp;gt;&amp;lt;w:bookmarkStart w:id="822" w:name="_LINE__2_a3b91c6a_19da_4618_8e00_d550a64" /&amp;gt;&amp;lt;w:bookmarkEnd w:id="811" /&amp;gt;&amp;lt;w:ins w:id="823" w:author="BPS" w:date="2023-04-07T09:54:00Z"&amp;gt;&amp;lt;w:r w:rsidRPr="00E270E9"&amp;gt;&amp;lt;w:t xml:space="preserve"&amp;gt;Notwithstanding any provision of this Title to the contrary, the names of all qualified &amp;lt;/w:t&amp;gt;&amp;lt;/w:r&amp;gt;&amp;lt;w:bookmarkStart w:id="824" w:name="_LINE__3_96a68ab1_8221_45b9_9a08_f83b89f" /&amp;gt;&amp;lt;w:bookmarkEnd w:id="822" /&amp;gt;&amp;lt;w:r w:rsidRPr="00E270E9"&amp;gt;&amp;lt;w:t xml:space="preserve"&amp;gt;candidates for an election subject to an open primary must appear on the same ballot for &amp;lt;/w:t&amp;gt;&amp;lt;/w:r&amp;gt;&amp;lt;w:bookmarkStart w:id="825" w:name="_LINE__4_6afad9b2_f599_497d_82b1_20b4bc5" /&amp;gt;&amp;lt;w:bookmarkEnd w:id="824" /&amp;gt;&amp;lt;w:r w:rsidRPr="00E270E9"&amp;gt;&amp;lt;w:t xml:space="preserve"&amp;gt;the open primary election.  A candidate is qualified to appear on the open primary ballot if &amp;lt;/w:t&amp;gt;&amp;lt;/w:r&amp;gt;&amp;lt;w:bookmarkStart w:id="826" w:name="_LINE__5_951d44fa_64e9_4630_b007_5808311" /&amp;gt;&amp;lt;w:bookmarkEnd w:id="825" /&amp;gt;&amp;lt;w:r w:rsidRPr="00E270E9"&amp;gt;&amp;lt;w:t&amp;gt;the candidate:&amp;lt;/w:t&amp;gt;&amp;lt;/w:r&amp;gt;&amp;lt;w:bookmarkEnd w:id="826" /&amp;gt;&amp;lt;/w:ins&amp;gt;&amp;lt;/w:p&amp;gt;&amp;lt;w:p w:rsidR="00314998" w:rsidRPr="00E270E9" w:rsidRDefault="00314998" w:rsidP="00314998"&amp;gt;&amp;lt;w:pPr&amp;gt;&amp;lt;w:ind w:left="360" w:firstLine="360" /&amp;gt;&amp;lt;w:rPr&amp;gt;&amp;lt;w:ins w:id="827" w:author="BPS" w:date="2023-04-07T09:54:00Z" /&amp;gt;&amp;lt;/w:rPr&amp;gt;&amp;lt;/w:pPr&amp;gt;&amp;lt;w:bookmarkStart w:id="828" w:name="_STATUTE_NUMBER__33f387bf_32f3_4366_91a2" /&amp;gt;&amp;lt;w:bookmarkStart w:id="829" w:name="_STATUTE_SS__472d2191_95b7_48d6_b342_e67" /&amp;gt;&amp;lt;w:bookmarkStart w:id="830" w:name="_PAR__3_4d79ccad_9a33_4061_9b6d_697810ff" /&amp;gt;&amp;lt;w:bookmarkStart w:id="831" w:name="_LINE__6_0adc9260_3cd6_42ce_aa13_5255c6e" /&amp;gt;&amp;lt;w:bookmarkEnd w:id="819" /&amp;gt;&amp;lt;w:bookmarkEnd w:id="820" /&amp;gt;&amp;lt;w:bookmarkEnd w:id="821" /&amp;gt;&amp;lt;w:ins w:id="832" w:author="BPS" w:date="2023-04-07T09:54:00Z"&amp;gt;&amp;lt;w:r w:rsidRPr="00E270E9"&amp;gt;&amp;lt;w:rPr&amp;gt;&amp;lt;w:b /&amp;gt;&amp;lt;/w:rPr&amp;gt;&amp;lt;w:t&amp;gt;1&amp;lt;/w:t&amp;gt;&amp;lt;/w:r&amp;gt;&amp;lt;w:bookmarkEnd w:id="828" /&amp;gt;&amp;lt;w:r w:rsidRPr="00E270E9"&amp;gt;&amp;lt;w:rPr&amp;gt;&amp;lt;w:b /&amp;gt;&amp;lt;/w:rPr&amp;gt;&amp;lt;w:t xml:space="preserve"&amp;gt;.  &amp;lt;/w:t&amp;gt;&amp;lt;/w:r&amp;gt;&amp;lt;w:bookmarkStart w:id="833" w:name="_STATUTE_HEADNOTE__e16aa463_b091_4780_b6" /&amp;gt;&amp;lt;w:r w:rsidRPr="00E270E9"&amp;gt;&amp;lt;w:rPr&amp;gt;&amp;lt;w:b /&amp;gt;&amp;lt;/w:rPr&amp;gt;&amp;lt;w:t&amp;gt;Candidate enrolled in a party.&amp;lt;/w:t&amp;gt;&amp;lt;/w:r&amp;gt;&amp;lt;w:r w:rsidRPr="00E270E9"&amp;gt;&amp;lt;w:t xml:space="preserve"&amp;gt;  &amp;lt;/w:t&amp;gt;&amp;lt;/w:r&amp;gt;&amp;lt;w:bookmarkStart w:id="834" w:name="_STATUTE_CONTENT__37405926_1c6d_4624_8fd" /&amp;gt;&amp;lt;w:bookmarkEnd w:id="833" /&amp;gt;&amp;lt;w:r w:rsidRPr="00E270E9"&amp;gt;&amp;lt;w:t xml:space="preserve"&amp;gt;Is enrolled in a party qualified to participate in a &amp;lt;/w:t&amp;gt;&amp;lt;/w:r&amp;gt;&amp;lt;w:bookmarkStart w:id="835" w:name="_LINE__7_276eb03a_7feb_4701_94ab_2bfcd86" /&amp;gt;&amp;lt;w:bookmarkEnd w:id="831" /&amp;gt;&amp;lt;w:r w:rsidRPr="00E270E9"&amp;gt;&amp;lt;w:t xml:space="preserve"&amp;gt;primary election under section 301, 302 or 303, enrolled in that party on or before March &amp;lt;/w:t&amp;gt;&amp;lt;/w:r&amp;gt;&amp;lt;w:bookmarkStart w:id="836" w:name="_LINE__8_0405fa54_5a03_4a6e_9f5f_7fff3aa" /&amp;gt;&amp;lt;w:bookmarkEnd w:id="835" /&amp;gt;&amp;lt;w:r w:rsidRPr="00E270E9"&amp;gt;&amp;lt;w:t xml:space="preserve"&amp;gt;15th of the election year and filed a primary petition and consent that meets the &amp;lt;/w:t&amp;gt;&amp;lt;/w:r&amp;gt;&amp;lt;w:bookmarkStart w:id="837" w:name="_LINE__9_fb80f105_33a7_4828_905d_f424522" /&amp;gt;&amp;lt;w:bookmarkEnd w:id="836" /&amp;gt;&amp;lt;w:r w:rsidRPr="00E270E9"&amp;gt;&amp;lt;w:t xml:space="preserve"&amp;gt;requirements of sections 335 and 336, subject to challenge and appeal under section 337.  &amp;lt;/w:t&amp;gt;&amp;lt;/w:r&amp;gt;&amp;lt;w:bookmarkStart w:id="838" w:name="_LINE__10_e3d596ce_f478_4e9f_bd92_152564" /&amp;gt;&amp;lt;w:bookmarkEnd w:id="837" /&amp;gt;&amp;lt;w:r w:rsidRPr="00E270E9"&amp;gt;&amp;lt;w:t xml:space="preserve"&amp;gt;The party designation of a candidate who meets the requirements of this subsection must &amp;lt;/w:t&amp;gt;&amp;lt;/w:r&amp;gt;&amp;lt;w:bookmarkStart w:id="839" w:name="_LINE__11_5d327584_4d09_4b7a_a3ef_389e46" /&amp;gt;&amp;lt;w:bookmarkEnd w:id="838" /&amp;gt;&amp;lt;w:r w:rsidRPr="00E270E9"&amp;gt;&amp;lt;w:t&amp;gt;be printed on the open primary election ballot; or&amp;lt;/w:t&amp;gt;&amp;lt;/w:r&amp;gt;&amp;lt;w:bookmarkEnd w:id="839" /&amp;gt;&amp;lt;/w:ins&amp;gt;&amp;lt;/w:p&amp;gt;&amp;lt;w:p w:rsidR="00314998" w:rsidRPr="00E270E9" w:rsidRDefault="00314998" w:rsidP="00314998"&amp;gt;&amp;lt;w:pPr&amp;gt;&amp;lt;w:ind w:left="360" w:firstLine="360" /&amp;gt;&amp;lt;w:rPr&amp;gt;&amp;lt;w:ins w:id="840" w:author="BPS" w:date="2023-04-07T09:54:00Z" /&amp;gt;&amp;lt;/w:rPr&amp;gt;&amp;lt;/w:pPr&amp;gt;&amp;lt;w:bookmarkStart w:id="841" w:name="_STATUTE_NUMBER__5a8d5dee_61d1_4c46_bc88" /&amp;gt;&amp;lt;w:bookmarkStart w:id="842" w:name="_STATUTE_SS__edee3d49_ad67_41bc_871c_4c9" /&amp;gt;&amp;lt;w:bookmarkStart w:id="843" w:name="_PAR__4_33414ff3_408f_4a2f_b49e_d5b12718" /&amp;gt;&amp;lt;w:bookmarkStart w:id="844" w:name="_LINE__12_25a7813e_c977_4c44_ad68_25bc66" /&amp;gt;&amp;lt;w:bookmarkEnd w:id="829" /&amp;gt;&amp;lt;w:bookmarkEnd w:id="830" /&amp;gt;&amp;lt;w:bookmarkEnd w:id="834" /&amp;gt;&amp;lt;w:ins w:id="845" w:author="BPS" w:date="2023-04-07T09:54:00Z"&amp;gt;&amp;lt;w:r w:rsidRPr="00E270E9"&amp;gt;&amp;lt;w:rPr&amp;gt;&amp;lt;w:b /&amp;gt;&amp;lt;/w:rPr&amp;gt;&amp;lt;w:t&amp;gt;2&amp;lt;/w:t&amp;gt;&amp;lt;/w:r&amp;gt;&amp;lt;w:bookmarkEnd w:id="841" /&amp;gt;&amp;lt;w:r w:rsidRPr="00E270E9"&amp;gt;&amp;lt;w:rPr&amp;gt;&amp;lt;w:b /&amp;gt;&amp;lt;/w:rPr&amp;gt;&amp;lt;w:t xml:space="preserve"&amp;gt;.  &amp;lt;/w:t&amp;gt;&amp;lt;/w:r&amp;gt;&amp;lt;w:bookmarkStart w:id="846" w:name="_STATUTE_HEADNOTE__aff5f646_bed2_430a_95" /&amp;gt;&amp;lt;w:r w:rsidRPr="00E270E9"&amp;gt;&amp;lt;w:rPr&amp;gt;&amp;lt;w:b /&amp;gt;&amp;lt;/w:rPr&amp;gt;&amp;lt;w:t xml:space="preserve"&amp;gt;Unenrolled candidates.  &amp;lt;/w:t&amp;gt;&amp;lt;/w:r&amp;gt;&amp;lt;w:bookmarkStart w:id="847" w:name="_STATUTE_CONTENT__177e706a_4881_4640_941" /&amp;gt;&amp;lt;w:bookmarkEnd w:id="846" /&amp;gt;&amp;lt;w:r w:rsidRPr="00E270E9"&amp;gt;&amp;lt;w:t xml:space="preserve"&amp;gt;Is not enrolled in a party qualified to participate in a &amp;lt;/w:t&amp;gt;&amp;lt;/w:r&amp;gt;&amp;lt;w:bookmarkStart w:id="848" w:name="_LINE__13_7e716e5d_f329_4a49_a1f0_c603b2" /&amp;gt;&amp;lt;w:bookmarkEnd w:id="844" /&amp;gt;&amp;lt;w:r w:rsidRPr="00E270E9"&amp;gt;&amp;lt;w:t xml:space="preserve"&amp;gt;primary election; filed a nomination petition and consent that meets the requirements of &amp;lt;/w:t&amp;gt;&amp;lt;/w:r&amp;gt;&amp;lt;w:bookmarkStart w:id="849" w:name="_LINE__14_0ac7fc69_d33c_4af1_b425_351c4d" /&amp;gt;&amp;lt;w:bookmarkEnd w:id="848" /&amp;gt;&amp;lt;w:r w:rsidRPr="00E270E9"&amp;gt;&amp;lt;w:t xml:space="preserve"&amp;gt;sections 351, 354 and 355, subject to challenge and appeal under section 356; and was &amp;lt;/w:t&amp;gt;&amp;lt;/w:r&amp;gt;&amp;lt;w:bookmarkStart w:id="850" w:name="_LINE__15_e3e3f343_cdae_434d_a0be_74c52a" /&amp;gt;&amp;lt;w:bookmarkEnd w:id="849" /&amp;gt;&amp;lt;w:r w:rsidRPr="00E270E9"&amp;gt;&amp;lt;w:t xml:space="preserve"&amp;gt;certified by the Secretary of State pursuant to section 357.  The party designation, if any, &amp;lt;/w:t&amp;gt;&amp;lt;/w:r&amp;gt;&amp;lt;w:bookmarkStart w:id="851" w:name="_LINE__16_f8237a02_e842_44f4_9b38_95c881" /&amp;gt;&amp;lt;w:bookmarkEnd w:id="850" /&amp;gt;&amp;lt;w:r w:rsidRPr="00E270E9"&amp;gt;&amp;lt;w:t xml:space="preserve"&amp;gt;of a candidate who meets the requirements of this subsection may not be printed on the &amp;lt;/w:t&amp;gt;&amp;lt;/w:r&amp;gt;&amp;lt;w:bookmarkStart w:id="852" w:name="_LINE__17_da2fe2dc_aa91_4786_99a0_184250" /&amp;gt;&amp;lt;w:bookmarkEnd w:id="851" /&amp;gt;&amp;lt;w:r w:rsidRPr="00E270E9"&amp;gt;&amp;lt;w:t&amp;gt;open primary election ballot.&amp;lt;/w:t&amp;gt;&amp;lt;/w:r&amp;gt;&amp;lt;w:bookmarkEnd w:id="852" /&amp;gt;&amp;lt;/w:ins&amp;gt;&amp;lt;/w:p&amp;gt;&amp;lt;w:p w:rsidR="00314998" w:rsidRPr="00E270E9" w:rsidRDefault="00314998" w:rsidP="00314998"&amp;gt;&amp;lt;w:pPr&amp;gt;&amp;lt;w:ind w:left="1080" w:hanging="720" /&amp;gt;&amp;lt;w:rPr&amp;gt;&amp;lt;w:ins w:id="853" w:author="BPS" w:date="2023-04-07T09:54:00Z" /&amp;gt;&amp;lt;/w:rPr&amp;gt;&amp;lt;/w:pPr&amp;gt;&amp;lt;w:bookmarkStart w:id="854" w:name="_STATUTE_S__b03b950a_b95f_4ba0_9ffd_51dc" /&amp;gt;&amp;lt;w:bookmarkStart w:id="855" w:name="_PAR__5_323faab0_9c54_435a_aac4_0148e210" /&amp;gt;&amp;lt;w:bookmarkStart w:id="856" w:name="_LINE__18_cf70188c_ee93_4b60_8fc1_55c5c6" /&amp;gt;&amp;lt;w:bookmarkEnd w:id="809" /&amp;gt;&amp;lt;w:bookmarkEnd w:id="842" /&amp;gt;&amp;lt;w:bookmarkEnd w:id="843" /&amp;gt;&amp;lt;w:bookmarkEnd w:id="847" /&amp;gt;&amp;lt;w:ins w:id="857" w:author="BPS" w:date="2023-04-07T09:54:00Z"&amp;gt;&amp;lt;w:r w:rsidRPr="00E270E9"&amp;gt;&amp;lt;w:rPr&amp;gt;&amp;lt;w:b /&amp;gt;&amp;lt;/w:rPr&amp;gt;&amp;lt;w:t&amp;gt;§&amp;lt;/w:t&amp;gt;&amp;lt;/w:r&amp;gt;&amp;lt;w:bookmarkStart w:id="858" w:name="_STATUTE_NUMBER__97bee721_34f1_459d_a555" /&amp;gt;&amp;lt;w:r w:rsidRPr="00E270E9"&amp;gt;&amp;lt;w:rPr&amp;gt;&amp;lt;w:b /&amp;gt;&amp;lt;/w:rPr&amp;gt;&amp;lt;w:t&amp;gt;452&amp;lt;/w:t&amp;gt;&amp;lt;/w:r&amp;gt;&amp;lt;w:bookmarkEnd w:id="858" /&amp;gt;&amp;lt;w:r w:rsidRPr="00E270E9"&amp;gt;&amp;lt;w:rPr&amp;gt;&amp;lt;w:b /&amp;gt;&amp;lt;/w:rPr&amp;gt;&amp;lt;w:t xml:space="preserve"&amp;gt;.  &amp;lt;/w:t&amp;gt;&amp;lt;/w:r&amp;gt;&amp;lt;w:bookmarkStart w:id="859" w:name="_STATUTE_HEADNOTE__2c346a09_e67e_48ae_b2" /&amp;gt;&amp;lt;w:r w:rsidRPr="00E270E9"&amp;gt;&amp;lt;w:rPr&amp;gt;&amp;lt;w:b /&amp;gt;&amp;lt;/w:rPr&amp;gt;&amp;lt;w:t&amp;gt;Declared write-in candidates&amp;lt;/w:t&amp;gt;&amp;lt;/w:r&amp;gt;&amp;lt;w:bookmarkEnd w:id="856" /&amp;gt;&amp;lt;w:bookmarkEnd w:id="859" /&amp;gt;&amp;lt;/w:ins&amp;gt;&amp;lt;/w:p&amp;gt;&amp;lt;w:p w:rsidR="00314998" w:rsidRPr="00E270E9" w:rsidRDefault="00314998" w:rsidP="00314998"&amp;gt;&amp;lt;w:pPr&amp;gt;&amp;lt;w:ind w:left="360" w:firstLine="360" /&amp;gt;&amp;lt;w:rPr&amp;gt;&amp;lt;w:ins w:id="860" w:author="BPS" w:date="2023-04-07T09:54:00Z" /&amp;gt;&amp;lt;/w:rPr&amp;gt;&amp;lt;/w:pPr&amp;gt;&amp;lt;w:bookmarkStart w:id="861" w:name="_STATUTE_P__cb4da2f1_607d_4d5d_b4c2_754d" /&amp;gt;&amp;lt;w:bookmarkStart w:id="862" w:name="_STATUTE_CONTENT__6564f12c_f4ca_4e4a_ab9" /&amp;gt;&amp;lt;w:bookmarkStart w:id="863" w:name="_PAR__6_92c7766d_0ddf_4ee7_a7b9_4c52a591" /&amp;gt;&amp;lt;w:bookmarkStart w:id="864" w:name="_LINE__19_80e52f8b_f1f2_4baf_b592_6df5c6" /&amp;gt;&amp;lt;w:bookmarkEnd w:id="855" /&amp;gt;&amp;lt;w:ins w:id="865" w:author="BPS" w:date="2023-04-07T09:54:00Z"&amp;gt;&amp;lt;w:r w:rsidRPr="00E270E9"&amp;gt;&amp;lt;w:t xml:space="preserve"&amp;gt;Notwithstanding any provision of this Title to the contrary, a person who does not &amp;lt;/w:t&amp;gt;&amp;lt;/w:r&amp;gt;&amp;lt;w:bookmarkStart w:id="866" w:name="_LINE__20_390d112a_7b97_40f3_a0a3_6adb43" /&amp;gt;&amp;lt;w:bookmarkEnd w:id="864" /&amp;gt;&amp;lt;w:r w:rsidRPr="00E270E9"&amp;gt;&amp;lt;w:t xml:space="preserve"&amp;gt;qualify to be listed on the open primary election ballot pursuant to section 451 but who &amp;lt;/w:t&amp;gt;&amp;lt;/w:r&amp;gt;&amp;lt;w:bookmarkStart w:id="867" w:name="_LINE__21_e221f5b1_a900_495e_9564_5d6e18" /&amp;gt;&amp;lt;w:bookmarkEnd w:id="866" /&amp;gt;&amp;lt;w:r w:rsidRPr="00E270E9"&amp;gt;&amp;lt;w:t xml:space="preserve"&amp;gt;qualifies as a declared write-in candidate pursuant to section 722-A may be nominated as &amp;lt;/w:t&amp;gt;&amp;lt;/w:r&amp;gt;&amp;lt;w:bookmarkStart w:id="868" w:name="_LINE__22_abba08b8_7320_4fbb_8f70_2b3a7a" /&amp;gt;&amp;lt;w:bookmarkEnd w:id="867" /&amp;gt;&amp;lt;w:r w:rsidRPr="00E270E9"&amp;gt;&amp;lt;w:t xml:space="preserve"&amp;gt;a write-in candidate &amp;lt;/w:t&amp;gt;&amp;lt;/w:r&amp;gt;&amp;lt;/w:ins&amp;gt;&amp;lt;w:ins w:id="869" w:author="BPS" w:date="2023-05-11T09:31:00Z"&amp;gt;&amp;lt;w:r&amp;gt;&amp;lt;w:t&amp;gt;in&amp;lt;/w:t&amp;gt;&amp;lt;/w:r&amp;gt;&amp;lt;/w:ins&amp;gt;&amp;lt;w:ins w:id="870" w:author="BPS" w:date="2023-04-07T09:54:00Z"&amp;gt;&amp;lt;w:r w:rsidRPr="00E270E9"&amp;gt;&amp;lt;w:t xml:space="preserve"&amp;gt; an open primary election.&amp;lt;/w:t&amp;gt;&amp;lt;/w:r&amp;gt;&amp;lt;w:bookmarkEnd w:id="868" /&amp;gt;&amp;lt;/w:ins&amp;gt;&amp;lt;/w:p&amp;gt;&amp;lt;w:p w:rsidR="00314998" w:rsidRPr="00E270E9" w:rsidRDefault="00314998" w:rsidP="00314998"&amp;gt;&amp;lt;w:pPr&amp;gt;&amp;lt;w:ind w:left="1080" w:hanging="720" /&amp;gt;&amp;lt;w:rPr&amp;gt;&amp;lt;w:ins w:id="871" w:author="BPS" w:date="2023-04-07T09:54:00Z" /&amp;gt;&amp;lt;/w:rPr&amp;gt;&amp;lt;/w:pPr&amp;gt;&amp;lt;w:bookmarkStart w:id="872" w:name="_STATUTE_S__1086beb9_a397_41f8_b6f8_5fae" /&amp;gt;&amp;lt;w:bookmarkStart w:id="873" w:name="_PAR__7_7a425588_6dfa_475a_b994_d5318bcd" /&amp;gt;&amp;lt;w:bookmarkStart w:id="874" w:name="_LINE__23_35435e07_e231_4eea_8221_50b01f" /&amp;gt;&amp;lt;w:bookmarkEnd w:id="854" /&amp;gt;&amp;lt;w:bookmarkEnd w:id="861" /&amp;gt;&amp;lt;w:bookmarkEnd w:id="862" /&amp;gt;&amp;lt;w:bookmarkEnd w:id="863" /&amp;gt;&amp;lt;w:ins w:id="875" w:author="BPS" w:date="2023-04-07T09:54:00Z"&amp;gt;&amp;lt;w:r w:rsidRPr="00E270E9"&amp;gt;&amp;lt;w:rPr&amp;gt;&amp;lt;w:b /&amp;gt;&amp;lt;/w:rPr&amp;gt;&amp;lt;w:t&amp;gt;§&amp;lt;/w:t&amp;gt;&amp;lt;/w:r&amp;gt;&amp;lt;w:bookmarkStart w:id="876" w:name="_STATUTE_NUMBER__8b27c22c_3e10_4f11_9216" /&amp;gt;&amp;lt;w:r w:rsidRPr="00E270E9"&amp;gt;&amp;lt;w:rPr&amp;gt;&amp;lt;w:b /&amp;gt;&amp;lt;/w:rPr&amp;gt;&amp;lt;w:t&amp;gt;453&amp;lt;/w:t&amp;gt;&amp;lt;/w:r&amp;gt;&amp;lt;w:bookmarkEnd w:id="876" /&amp;gt;&amp;lt;w:r w:rsidRPr="00E270E9"&amp;gt;&amp;lt;w:rPr&amp;gt;&amp;lt;w:b /&amp;gt;&amp;lt;/w:rPr&amp;gt;&amp;lt;w:t xml:space="preserve"&amp;gt;.  &amp;lt;/w:t&amp;gt;&amp;lt;/w:r&amp;gt;&amp;lt;w:bookmarkStart w:id="877" w:name="_STATUTE_HEADNOTE__ce7ec9e7_fe42_40ad_84" /&amp;gt;&amp;lt;w:r w:rsidRPr="00E270E9"&amp;gt;&amp;lt;w:rPr&amp;gt;&amp;lt;w:b /&amp;gt;&amp;lt;/w:rPr&amp;gt;&amp;lt;w:t&amp;gt;Voter at open primary election&amp;lt;/w:t&amp;gt;&amp;lt;/w:r&amp;gt;&amp;lt;w:bookmarkEnd w:id="874" /&amp;gt;&amp;lt;w:bookmarkEnd w:id="877" /&amp;gt;&amp;lt;/w:ins&amp;gt;&amp;lt;/w:p&amp;gt;&amp;lt;w:p w:rsidR="00314998" w:rsidRDefault="00314998" w:rsidP="00314998"&amp;gt;&amp;lt;w:pPr&amp;gt;&amp;lt;w:ind w:left="360" w:firstLine="360" /&amp;gt;&amp;lt;/w:pPr&amp;gt;&amp;lt;w:bookmarkStart w:id="878" w:name="_STATUTE_CONTENT__dc25333d_0747_4fff_bae" /&amp;gt;&amp;lt;w:bookmarkStart w:id="879" w:name="_STATUTE_P__a2c4da95_ecc5_45d5_bc2c_be76" /&amp;gt;&amp;lt;w:bookmarkStart w:id="880" w:name="_PAR__8_aad86241_285f_4daf_93e1_2d370585" /&amp;gt;&amp;lt;w:bookmarkStart w:id="881" w:name="_LINE__24_fd469273_485e_4438_baf9_a001eb" /&amp;gt;&amp;lt;w:bookmarkEnd w:id="873" /&amp;gt;&amp;lt;w:ins w:id="882" w:author="BPS" w:date="2023-04-07T09:54:00Z"&amp;gt;&amp;lt;w:r w:rsidRPr="00E270E9"&amp;gt;&amp;lt;w:t xml:space="preserve"&amp;gt;Notwithstanding any provision of this Title to the contrary, a voter qualified to vote in &amp;lt;/w:t&amp;gt;&amp;lt;/w:r&amp;gt;&amp;lt;w:bookmarkStart w:id="883" w:name="_LINE__25_33507b33_d275_4500_bfec_207895" /&amp;gt;&amp;lt;w:bookmarkEnd w:id="881" /&amp;gt;&amp;lt;w:r w:rsidRPr="00E270E9"&amp;gt;&amp;lt;w:t&amp;gt;the general election for&amp;lt;/w:t&amp;gt;&amp;lt;/w:r&amp;gt;&amp;lt;/w:ins&amp;gt;&amp;lt;w:ins w:id="884" w:author="BPS" w:date="2023-05-11T09:32:00Z"&amp;gt;&amp;lt;w:r&amp;gt;&amp;lt;w:t xml:space="preserve"&amp;gt; the&amp;lt;/w:t&amp;gt;&amp;lt;/w:r&amp;gt;&amp;lt;/w:ins&amp;gt;&amp;lt;w:ins w:id="885" w:author="BPS" w:date="2023-04-07T09:54:00Z"&amp;gt;&amp;lt;w:r w:rsidRPr="00E270E9"&amp;gt;&amp;lt;w:t xml:space="preserve"&amp;gt; office of Governor may vote in the open primary election for &amp;lt;/w:t&amp;gt;&amp;lt;/w:r&amp;gt;&amp;lt;w:bookmarkStart w:id="886" w:name="_LINE__26_1c2459d2_0032_47e3_8201_a27e2f" /&amp;gt;&amp;lt;w:bookmarkEnd w:id="883" /&amp;gt;&amp;lt;w:r w:rsidRPr="00E270E9"&amp;gt;&amp;lt;w:t&amp;gt;that office regardless of the voter's enrollment status.&amp;lt;/w:t&amp;gt;&amp;lt;/w:r&amp;gt;&amp;lt;/w:ins&amp;gt;&amp;lt;w:bookmarkEnd w:id="886" /&amp;gt;&amp;lt;/w:p&amp;gt;&amp;lt;w:p w:rsidR="00314998" w:rsidRDefault="00314998" w:rsidP="00314998"&amp;gt;&amp;lt;w:pPr&amp;gt;&amp;lt;w:ind w:left="360" w:firstLine="360" /&amp;gt;&amp;lt;/w:pPr&amp;gt;&amp;lt;w:bookmarkStart w:id="887" w:name="_BILL_SECTION_HEADER__39d6332b_4b32_45e2" /&amp;gt;&amp;lt;w:bookmarkStart w:id="888" w:name="_BILL_SECTION__d3803a1d_55b4_4f0b_9311_7" /&amp;gt;&amp;lt;w:bookmarkStart w:id="889" w:name="_PAR__9_9f61f4d7_f7f6_4984_822d_3fd3a223" /&amp;gt;&amp;lt;w:bookmarkStart w:id="890" w:name="_LINE__27_24e97d9f_e6cf_4591_b6bf_02aa1e" /&amp;gt;&amp;lt;w:bookmarkEnd w:id="792" /&amp;gt;&amp;lt;w:bookmarkEnd w:id="797" /&amp;gt;&amp;lt;w:bookmarkEnd w:id="800" /&amp;gt;&amp;lt;w:bookmarkEnd w:id="872" /&amp;gt;&amp;lt;w:bookmarkEnd w:id="878" /&amp;gt;&amp;lt;w:bookmarkEnd w:id="879" /&amp;gt;&amp;lt;w:bookmarkEnd w:id="880" /&amp;gt;&amp;lt;w:r&amp;gt;&amp;lt;w:rPr&amp;gt;&amp;lt;w:b /&amp;gt;&amp;lt;w:sz w:val="24" /&amp;gt;&amp;lt;/w:rPr&amp;gt;&amp;lt;w:t xml:space="preserve"&amp;gt;Sec. &amp;lt;/w:t&amp;gt;&amp;lt;/w:r&amp;gt;&amp;lt;w:bookmarkStart w:id="891" w:name="_BILL_SECTION_NUMBER__9da5e1b8_6afd_44e5" /&amp;gt;&amp;lt;w:r&amp;gt;&amp;lt;w:rPr&amp;gt;&amp;lt;w:b /&amp;gt;&amp;lt;w:sz w:val="24" /&amp;gt;&amp;lt;/w:rPr&amp;gt;&amp;lt;w:t&amp;gt;24&amp;lt;/w:t&amp;gt;&amp;lt;/w:r&amp;gt;&amp;lt;w:bookmarkEnd w:id="891" /&amp;gt;&amp;lt;w:r&amp;gt;&amp;lt;w:rPr&amp;gt;&amp;lt;w:b /&amp;gt;&amp;lt;w:sz w:val="24" /&amp;gt;&amp;lt;/w:rPr&amp;gt;&amp;lt;w:t&amp;gt;.  21-A MRSA §601, sub-§2, ¶D,&amp;lt;/w:t&amp;gt;&amp;lt;/w:r&amp;gt;&amp;lt;w:r&amp;gt;&amp;lt;w:t xml:space="preserve"&amp;gt; as amended by PL 2009, c. 253, §24, is &amp;lt;/w:t&amp;gt;&amp;lt;/w:r&amp;gt;&amp;lt;w:bookmarkStart w:id="892" w:name="_LINE__28_9435c431_aa94_4cc9_89c6_1ac562" /&amp;gt;&amp;lt;w:bookmarkEnd w:id="890" /&amp;gt;&amp;lt;w:r&amp;gt;&amp;lt;w:t&amp;gt;further amended to read:&amp;lt;/w:t&amp;gt;&amp;lt;/w:r&amp;gt;&amp;lt;w:bookmarkEnd w:id="892" /&amp;gt;&amp;lt;/w:p&amp;gt;&amp;lt;w:p w:rsidR="00314998" w:rsidRDefault="00314998" w:rsidP="00314998"&amp;gt;&amp;lt;w:pPr&amp;gt;&amp;lt;w:ind w:left="720" /&amp;gt;&amp;lt;/w:pPr&amp;gt;&amp;lt;w:bookmarkStart w:id="893" w:name="_STATUTE_NUMBER__726a0c79_0f6a_40c1_9e01" /&amp;gt;&amp;lt;w:bookmarkStart w:id="894" w:name="_STATUTE_P__de169594_ab59_4562_a96e_9d1c" /&amp;gt;&amp;lt;w:bookmarkStart w:id="895" w:name="_PAR__10_5f33505f_719b_4fed_83f8_bacb685" /&amp;gt;&amp;lt;w:bookmarkStart w:id="896" w:name="_LINE__29_d6ac0873_2ce8_4d47_ba3c_cc5fd6" /&amp;gt;&amp;lt;w:bookmarkEnd w:id="887" /&amp;gt;&amp;lt;w:bookmarkEnd w:id="889" /&amp;gt;&amp;lt;w:r&amp;gt;&amp;lt;w:t&amp;gt;D&amp;lt;/w:t&amp;gt;&amp;lt;/w:r&amp;gt;&amp;lt;w:bookmarkEnd w:id="893" /&amp;gt;&amp;lt;w:r&amp;gt;&amp;lt;w:t xml:space="preserve"&amp;gt;.  &amp;lt;/w:t&amp;gt;&amp;lt;/w:r&amp;gt;&amp;lt;w:bookmarkStart w:id="897" w:name="_STATUTE_CONTENT__eb1c361f_0edf_45a5_a62" /&amp;gt;&amp;lt;w:r&amp;gt;&amp;lt;w:t xml:space="preserve"&amp;gt;At the end of the list of candidates for each office, there must be left as many blank &amp;lt;/w:t&amp;gt;&amp;lt;/w:r&amp;gt;&amp;lt;w:bookmarkStart w:id="898" w:name="_LINE__30_9c66e942_5e69_4ba3_b3ef_be32da" /&amp;gt;&amp;lt;w:bookmarkEnd w:id="896" /&amp;gt;&amp;lt;w:r&amp;gt;&amp;lt;w:t&amp;gt;spaces as there are vacancies to be filled&amp;lt;/w:t&amp;gt;&amp;lt;/w:r&amp;gt;&amp;lt;w:bookmarkStart w:id="899" w:name="_PROCESSED_CHANGE__b09deab5_9811_4cd6_85" /&amp;gt;&amp;lt;w:ins w:id="900" w:author="BPS" w:date="2023-04-07T09:59:00Z"&amp;gt;&amp;lt;w:r w:rsidRPr="00AF3779"&amp;gt;&amp;lt;w:t xml:space="preserve"&amp;gt;, except that no blank spaces may be placed at &amp;lt;/w:t&amp;gt;&amp;lt;/w:r&amp;gt;&amp;lt;w:bookmarkStart w:id="901" w:name="_LINE__31_3aae1f49_0ae6_4a71_af04_8d42ba" /&amp;gt;&amp;lt;w:bookmarkEnd w:id="898" /&amp;gt;&amp;lt;w:r w:rsidRPr="00AF3779"&amp;gt;&amp;lt;w:t xml:space="preserve"&amp;gt;the end of the list of nominees for the office on the general election ballot for an election &amp;lt;/w:t&amp;gt;&amp;lt;/w:r&amp;gt;&amp;lt;w:bookmarkStart w:id="902" w:name="_LINE__32_fe400750_efb2_47e6_9c81_38a934" /&amp;gt;&amp;lt;w:bookmarkEnd w:id="901" /&amp;gt;&amp;lt;w:r w:rsidRPr="00AF3779"&amp;gt;&amp;lt;w:t&amp;gt;subject to an open primary&amp;lt;/w:t&amp;gt;&amp;lt;/w:r&amp;gt;&amp;lt;/w:ins&amp;gt;&amp;lt;w:bookmarkEnd w:id="899" /&amp;gt;&amp;lt;w:r&amp;gt;&amp;lt;w:t xml:space="preserve"&amp;gt;. &amp;lt;/w:t&amp;gt;&amp;lt;/w:r&amp;gt;&amp;lt;w:bookmarkStart w:id="903" w:name="_PROCESSED_CHANGE__71681a1c_33f8_4412_ad" /&amp;gt;&amp;lt;w:del w:id="904" w:author="BPS" w:date="2023-04-07T09:59:00Z"&amp;gt;&amp;lt;w:r w:rsidDel="00AF3779"&amp;gt;&amp;lt;w:delText&amp;gt;These&amp;lt;/w:delText&amp;gt;&amp;lt;/w:r&amp;gt;&amp;lt;/w:del&amp;gt;&amp;lt;w:r&amp;gt;&amp;lt;w:t xml:space="preserve"&amp;gt; &amp;lt;/w:t&amp;gt;&amp;lt;/w:r&amp;gt;&amp;lt;w:bookmarkStart w:id="905" w:name="_PROCESSED_CHANGE__3950f7c2_3261_42a8_b1" /&amp;gt;&amp;lt;w:bookmarkEnd w:id="903" /&amp;gt;&amp;lt;w:ins w:id="906" w:author="BPS" w:date="2023-04-07T09:59:00Z"&amp;gt;&amp;lt;w:r&amp;gt;&amp;lt;w:t&amp;gt;The blank&amp;lt;/w:t&amp;gt;&amp;lt;/w:r&amp;gt;&amp;lt;/w:ins&amp;gt;&amp;lt;w:r&amp;gt;&amp;lt;w:t xml:space="preserve"&amp;gt; &amp;lt;/w:t&amp;gt;&amp;lt;/w:r&amp;gt;&amp;lt;w:bookmarkEnd w:id="905" /&amp;gt;&amp;lt;w:r&amp;gt;&amp;lt;w:t&amp;gt;spaces&amp;lt;/w:t&amp;gt;&amp;lt;/w:r&amp;gt;&amp;lt;w:bookmarkStart w:id="907" w:name="_PROCESSED_CHANGE__c5dec359_7f72_440c_98" /&amp;gt;&amp;lt;w:r w:rsidRPr="00AF3779"&amp;gt;&amp;lt;w:t xml:space="preserve"&amp;gt; &amp;lt;/w:t&amp;gt;&amp;lt;/w:r&amp;gt;&amp;lt;w:ins w:id="908" w:author="BPS" w:date="2023-04-07T10:00:00Z"&amp;gt;&amp;lt;w:r w:rsidRPr="00AF3779"&amp;gt;&amp;lt;w:t xml:space="preserve"&amp;gt;left on the ballot under this &amp;lt;/w:t&amp;gt;&amp;lt;/w:r&amp;gt;&amp;lt;w:bookmarkStart w:id="909" w:name="_LINE__33_a3c4c0d4_e878_4347_b36e_e2d498" /&amp;gt;&amp;lt;w:bookmarkEnd w:id="902" /&amp;gt;&amp;lt;w:r w:rsidRPr="00AF3779"&amp;gt;&amp;lt;w:t&amp;gt;paragraph&amp;lt;/w:t&amp;gt;&amp;lt;/w:r&amp;gt;&amp;lt;/w:ins&amp;gt;&amp;lt;w:bookmarkEnd w:id="907" /&amp;gt;&amp;lt;w:r&amp;gt;&amp;lt;w:t xml:space="preserve"&amp;gt; may be used by a voter to write in the name of a person for whom the voter &amp;lt;/w:t&amp;gt;&amp;lt;/w:r&amp;gt;&amp;lt;w:bookmarkStart w:id="910" w:name="_LINE__34_ec272472_9651_470f_b072_c7e303" /&amp;gt;&amp;lt;w:bookmarkEnd w:id="909" /&amp;gt;&amp;lt;w:r&amp;gt;&amp;lt;w:t xml:space="preserve"&amp;gt;desires to vote, as provided in &amp;lt;/w:t&amp;gt;&amp;lt;/w:r&amp;gt;&amp;lt;w:bookmarkStart w:id="911" w:name="_CROSS_REFERENCE__96b2d78c_e54b_4cf3_a79" /&amp;gt;&amp;lt;w:r&amp;gt;&amp;lt;w:t&amp;gt;section 691, subsection 2&amp;lt;/w:t&amp;gt;&amp;lt;/w:r&amp;gt;&amp;lt;w:bookmarkEnd w:id="911" /&amp;gt;&amp;lt;w:r&amp;gt;&amp;lt;w:t xml:space="preserve"&amp;gt; for a primary election or &amp;lt;/w:t&amp;gt;&amp;lt;/w:r&amp;gt;&amp;lt;w:bookmarkStart w:id="912" w:name="_CROSS_REFERENCE__853253e4_589a_407f_912" /&amp;gt;&amp;lt;w:r&amp;gt;&amp;lt;w:t xml:space="preserve"&amp;gt;section &amp;lt;/w:t&amp;gt;&amp;lt;/w:r&amp;gt;&amp;lt;w:bookmarkStart w:id="913" w:name="_LINE__35_1c44c97a_d31f_4de3_befa_9541f3" /&amp;gt;&amp;lt;w:bookmarkEnd w:id="910" /&amp;gt;&amp;lt;w:r&amp;gt;&amp;lt;w:t&amp;gt;692, subsection 2&amp;lt;/w:t&amp;gt;&amp;lt;/w:r&amp;gt;&amp;lt;w:bookmarkEnd w:id="912" /&amp;gt;&amp;lt;w:r&amp;gt;&amp;lt;w:t xml:space="preserve"&amp;gt; for a general election.&amp;lt;/w:t&amp;gt;&amp;lt;/w:r&amp;gt;&amp;lt;w:bookmarkEnd w:id="897" /&amp;gt;&amp;lt;w:bookmarkEnd w:id="913" /&amp;gt;&amp;lt;/w:p&amp;gt;&amp;lt;w:p w:rsidR="00314998" w:rsidRDefault="00314998" w:rsidP="00314998"&amp;gt;&amp;lt;w:pPr&amp;gt;&amp;lt;w:ind w:left="360" w:firstLine="360" /&amp;gt;&amp;lt;/w:pPr&amp;gt;&amp;lt;w:bookmarkStart w:id="914" w:name="_BILL_SECTION_HEADER__5bcfda2a_561c_43e0" /&amp;gt;&amp;lt;w:bookmarkStart w:id="915" w:name="_BILL_SECTION__cc2a7d47_c850_4d31_9bec_a" /&amp;gt;&amp;lt;w:bookmarkStart w:id="916" w:name="_PAR__11_5a689381_c4e0_4cf3_be7f_e38d18b" /&amp;gt;&amp;lt;w:bookmarkStart w:id="917" w:name="_LINE__36_e67d8acc_1639_42bb_ac5a_002109" /&amp;gt;&amp;lt;w:bookmarkEnd w:id="888" /&amp;gt;&amp;lt;w:bookmarkEnd w:id="894" /&amp;gt;&amp;lt;w:bookmarkEnd w:id="895" /&amp;gt;&amp;lt;w:r&amp;gt;&amp;lt;w:rPr&amp;gt;&amp;lt;w:b /&amp;gt;&amp;lt;w:sz w:val="24" /&amp;gt;&amp;lt;/w:rPr&amp;gt;&amp;lt;w:t xml:space="preserve"&amp;gt;Sec. &amp;lt;/w:t&amp;gt;&amp;lt;/w:r&amp;gt;&amp;lt;w:bookmarkStart w:id="918" w:name="_BILL_SECTION_NUMBER__3a781d11_a5fd_456d" /&amp;gt;&amp;lt;w:r&amp;gt;&amp;lt;w:rPr&amp;gt;&amp;lt;w:b /&amp;gt;&amp;lt;w:sz w:val="24" /&amp;gt;&amp;lt;/w:rPr&amp;gt;&amp;lt;w:t&amp;gt;25&amp;lt;/w:t&amp;gt;&amp;lt;/w:r&amp;gt;&amp;lt;w:bookmarkEnd w:id="918" /&amp;gt;&amp;lt;w:r&amp;gt;&amp;lt;w:rPr&amp;gt;&amp;lt;w:b /&amp;gt;&amp;lt;w:sz w:val="24" /&amp;gt;&amp;lt;/w:rPr&amp;gt;&amp;lt;w:t&amp;gt;.  21-A MRSA §601, sub-§4,&amp;lt;/w:t&amp;gt;&amp;lt;/w:r&amp;gt;&amp;lt;w:r&amp;gt;&amp;lt;w:t xml:space="preserve"&amp;gt; as amended by PL 2001, c. 310, §29, is further &amp;lt;/w:t&amp;gt;&amp;lt;/w:r&amp;gt;&amp;lt;w:bookmarkStart w:id="919" w:name="_LINE__37_4a79b6c2_8eee_492b_806a_2a52ec" /&amp;gt;&amp;lt;w:bookmarkEnd w:id="917" /&amp;gt;&amp;lt;w:r&amp;gt;&amp;lt;w:t&amp;gt;amended to read:&amp;lt;/w:t&amp;gt;&amp;lt;/w:r&amp;gt;&amp;lt;w:bookmarkEnd w:id="919" /&amp;gt;&amp;lt;/w:p&amp;gt;&amp;lt;w:p w:rsidR="00314998" w:rsidRDefault="00314998" w:rsidP="00314998"&amp;gt;&amp;lt;w:pPr&amp;gt;&amp;lt;w:ind w:left="360" w:firstLine="360" /&amp;gt;&amp;lt;/w:pPr&amp;gt;&amp;lt;w:bookmarkStart w:id="920" w:name="_STATUTE_NUMBER__ffd2f57b_e8c1_48da_a8b7" /&amp;gt;&amp;lt;w:bookmarkStart w:id="921" w:name="_STATUTE_SS__e86aa9e0_e9b0_46bc_b4ac_824" /&amp;gt;&amp;lt;w:bookmarkStart w:id="922" w:name="_PAR__12_0c0ac581_f3e7_46bb_b9d0_6838f81" /&amp;gt;&amp;lt;w:bookmarkStart w:id="923" w:name="_LINE__38_b87c33fd_c617_42cd_ac30_f1068f" /&amp;gt;&amp;lt;w:bookmarkEnd w:id="914" /&amp;gt;&amp;lt;w:bookmarkEnd w:id="916" /&amp;gt;&amp;lt;w:r&amp;gt;&amp;lt;w:rPr&amp;gt;&amp;lt;w:b /&amp;gt;&amp;lt;/w:rPr&amp;gt;&amp;lt;w:t&amp;gt;4&amp;lt;/w:t&amp;gt;&amp;lt;/w:r&amp;gt;&amp;lt;w:bookmarkEnd w:id="920" /&amp;gt;&amp;lt;w:r&amp;gt;&amp;lt;w:rPr&amp;gt;&amp;lt;w:b /&amp;gt;&amp;lt;/w:rPr&amp;gt;&amp;lt;w:t xml:space="preserve"&amp;gt;.  &amp;lt;/w:t&amp;gt;&amp;lt;/w:r&amp;gt;&amp;lt;w:bookmarkStart w:id="924" w:name="_STATUTE_HEADNOTE__df27488f_a748_4236_8f" /&amp;gt;&amp;lt;w:bookmarkStart w:id="925" w:name="_PROCESSED_CHANGE__a280be79_5773_4bae_b0" /&amp;gt;&amp;lt;w:del w:id="926" w:author="BPS" w:date="2023-05-11T09:33:00Z"&amp;gt;&amp;lt;w:r w:rsidDel="006905DE"&amp;gt;&amp;lt;w:rPr&amp;gt;&amp;lt;w:b /&amp;gt;&amp;lt;/w:rPr&amp;gt;&amp;lt;w:delText&amp;gt;Distinctively colored&amp;lt;/w:delText&amp;gt;&amp;lt;/w:r&amp;gt;&amp;lt;/w:del&amp;gt;&amp;lt;w:bookmarkStart w:id="927" w:name="_PROCESSED_CHANGE__7d20ada6_1885_4863_96" /&amp;gt;&amp;lt;w:bookmarkEnd w:id="925" /&amp;gt;&amp;lt;w:r&amp;gt;&amp;lt;w:rPr&amp;gt;&amp;lt;w:b /&amp;gt;&amp;lt;/w:rPr&amp;gt;&amp;lt;w:t xml:space="preserve"&amp;gt; &amp;lt;/w:t&amp;gt;&amp;lt;/w:r&amp;gt;&amp;lt;w:ins w:id="928" w:author="BPS" w:date="2023-05-11T09:33:00Z"&amp;gt;&amp;lt;w:r&amp;gt;&amp;lt;w:rPr&amp;gt;&amp;lt;w:b /&amp;gt;&amp;lt;/w:rPr&amp;gt;&amp;lt;w:t&amp;gt;Distinct color&amp;lt;/w:t&amp;gt;&amp;lt;/w:r&amp;gt;&amp;lt;/w:ins&amp;gt;&amp;lt;w:bookmarkEnd w:id="927" /&amp;gt;&amp;lt;w:r&amp;gt;&amp;lt;w:rPr&amp;gt;&amp;lt;w:b /&amp;gt;&amp;lt;/w:rPr&amp;gt;&amp;lt;w:t&amp;gt;.&amp;lt;/w:t&amp;gt;&amp;lt;/w:r&amp;gt;&amp;lt;w:bookmarkEnd w:id="924"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w:id="929" w:name="_STATUTE_CONTENT__c3074867_a6aa_4f71_838" /&amp;gt;&amp;lt;w:r&amp;gt;&amp;lt;w:t xml:space="preserve"&amp;gt;When possible, election ballots must be &amp;lt;/w:t&amp;gt;&amp;lt;/w:r&amp;gt;&amp;lt;w:bookmarkStart w:id="930" w:name="_LINE__39_2bb43563_e896_4c2b_96b1_aa98f9" /&amp;gt;&amp;lt;w:bookmarkEnd w:id="923" /&amp;gt;&amp;lt;w:r&amp;gt;&amp;lt;w:t&amp;gt;printed on white paper.  Each political party participating in a primary election&amp;lt;/w:t&amp;gt;&amp;lt;/w:r&amp;gt;&amp;lt;w:bookmarkStart w:id="931" w:name="_PROCESSED_CHANGE__593cccc2_e085_4248_86" /&amp;gt;&amp;lt;w:r w:rsidRPr="00AF3779"&amp;gt;&amp;lt;w:t xml:space="preserve"&amp;gt; &amp;lt;/w:t&amp;gt;&amp;lt;/w:r&amp;gt;&amp;lt;w:ins w:id="932" w:author="BPS" w:date="2023-04-07T10:01:00Z"&amp;gt;&amp;lt;w:r w:rsidRPr="00AF3779"&amp;gt;&amp;lt;w:t xml:space="preserve"&amp;gt;other than &amp;lt;/w:t&amp;gt;&amp;lt;/w:r&amp;gt;&amp;lt;w:bookmarkStart w:id="933" w:name="_LINE__40_1f8b874e_cd39_42ab_9292_cb4c3c" /&amp;gt;&amp;lt;w:bookmarkEnd w:id="930" /&amp;gt;&amp;lt;w:r w:rsidRPr="00AF3779"&amp;gt;&amp;lt;w:t&amp;gt;an open primary election&amp;lt;/w:t&amp;gt;&amp;lt;/w:r&amp;gt;&amp;lt;/w:ins&amp;gt;&amp;lt;w:bookmarkEnd w:id="931" /&amp;gt;&amp;lt;w:r&amp;gt;&amp;lt;w:t xml:space="preserve"&amp;gt; must have a separate ballot.  The paper for each party's primary &amp;lt;/w:t&amp;gt;&amp;lt;/w:r&amp;gt;&amp;lt;w:bookmarkStart w:id="934" w:name="_LINE__41_aec36c5d_7a83_4a66_ba83_f1d789" /&amp;gt;&amp;lt;w:bookmarkEnd w:id="933" /&amp;gt;&amp;lt;w:r&amp;gt;&amp;lt;w:t xml:space="preserve"&amp;gt;ballot must be printed or distinguished with a different color marking as determined by the &amp;lt;/w:t&amp;gt;&amp;lt;/w:r&amp;gt;&amp;lt;w:bookmarkStart w:id="935" w:name="_LINE__42_ce47056a_0569_492c_b5e0_f2adf7" /&amp;gt;&amp;lt;w:bookmarkEnd w:id="934" /&amp;gt;&amp;lt;w:r&amp;gt;&amp;lt;w:t xml:space="preserve"&amp;gt;Secretary of State.  For municipalities that include more than one single member district of &amp;lt;/w:t&amp;gt;&amp;lt;/w:r&amp;gt;&amp;lt;w:bookmarkStart w:id="936" w:name="_LINE__43_456d807d_b361_4565_9f4d_b91c59" /&amp;gt;&amp;lt;w:bookmarkEnd w:id="935" /&amp;gt;&amp;lt;w:r&amp;gt;&amp;lt;w:t xml:space="preserve"&amp;gt;the State Senate or the House of Representatives, or parts of more than one single member &amp;lt;/w:t&amp;gt;&amp;lt;/w:r&amp;gt;&amp;lt;w:bookmarkStart w:id="937" w:name="_PAGE_SPLIT__e154742f_484e_4e5c_af82_2ac" /&amp;gt;&amp;lt;w:bookmarkStart w:id="938" w:name="_PAGE__9_dd66ba30_1a27_472c_9647_7319d43" /&amp;gt;&amp;lt;w:bookmarkStart w:id="939" w:name="_PAR__1_76962bfe_2270_4cd0_b245_6cf67352" /&amp;gt;&amp;lt;w:bookmarkStart w:id="940" w:name="_LINE__1_25c5e098_8f2b_4870_a2a3_fde24d6" /&amp;gt;&amp;lt;w:bookmarkEnd w:id="810" /&amp;gt;&amp;lt;w:bookmarkEnd w:id="922" /&amp;gt;&amp;lt;w:bookmarkEnd w:id="936" /&amp;gt;&amp;lt;w:r&amp;gt;&amp;lt;w:t&amp;gt;d&amp;lt;/w:t&amp;gt;&amp;lt;/w:r&amp;gt;&amp;lt;w:bookmarkEnd w:id="937" /&amp;gt;&amp;lt;w:r&amp;gt;&amp;lt;w:t xml:space="preserve"&amp;gt;istrict, the Secretary of State may prepare ballots with one or more distinctive color &amp;lt;/w:t&amp;gt;&amp;lt;/w:r&amp;gt;&amp;lt;w:bookmarkStart w:id="941" w:name="_LINE__2_6c4bd869_dd06_4947_b158_15b8415" /&amp;gt;&amp;lt;w:bookmarkEnd w:id="940" /&amp;gt;&amp;lt;w:r&amp;gt;&amp;lt;w:t xml:space="preserve"&amp;gt;markings for each single member district or part of a single member district within the &amp;lt;/w:t&amp;gt;&amp;lt;/w:r&amp;gt;&amp;lt;w:bookmarkStart w:id="942" w:name="_LINE__3_d9477d4d_88eb_46eb_92d3_2ff8894" /&amp;gt;&amp;lt;w:bookmarkEnd w:id="941" /&amp;gt;&amp;lt;w:r&amp;gt;&amp;lt;w:t&amp;gt;municipality.&amp;lt;/w:t&amp;gt;&amp;lt;/w:r&amp;gt;&amp;lt;w:bookmarkEnd w:id="929" /&amp;gt;&amp;lt;w:bookmarkEnd w:id="942" /&amp;gt;&amp;lt;/w:p&amp;gt;&amp;lt;w:p w:rsidR="00314998" w:rsidRDefault="00314998" w:rsidP="00314998"&amp;gt;&amp;lt;w:pPr&amp;gt;&amp;lt;w:ind w:left="360" w:firstLine="360" /&amp;gt;&amp;lt;/w:pPr&amp;gt;&amp;lt;w:bookmarkStart w:id="943" w:name="_BILL_SECTION_HEADER__8c3c9a9a_3d8e_46e9" /&amp;gt;&amp;lt;w:bookmarkStart w:id="944" w:name="_BILL_SECTION__55f2037e_1fdc_4869_b137_c" /&amp;gt;&amp;lt;w:bookmarkStart w:id="945" w:name="_PAR__2_7b0eb949_49a2_4279_b296_e9962a71" /&amp;gt;&amp;lt;w:bookmarkStart w:id="946" w:name="_LINE__4_e79df883_a02b_456e_8838_90fe1c7" /&amp;gt;&amp;lt;w:bookmarkEnd w:id="915" /&amp;gt;&amp;lt;w:bookmarkEnd w:id="921" /&amp;gt;&amp;lt;w:bookmarkEnd w:id="939" /&amp;gt;&amp;lt;w:r&amp;gt;&amp;lt;w:rPr&amp;gt;&amp;lt;w:b /&amp;gt;&amp;lt;w:sz w:val="24" /&amp;gt;&amp;lt;/w:rPr&amp;gt;&amp;lt;w:t xml:space="preserve"&amp;gt;Sec. &amp;lt;/w:t&amp;gt;&amp;lt;/w:r&amp;gt;&amp;lt;w:bookmarkStart w:id="947" w:name="_BILL_SECTION_NUMBER__a4659fb3_118d_472e" /&amp;gt;&amp;lt;w:r&amp;gt;&amp;lt;w:rPr&amp;gt;&amp;lt;w:b /&amp;gt;&amp;lt;w:sz w:val="24" /&amp;gt;&amp;lt;/w:rPr&amp;gt;&amp;lt;w:t&amp;gt;26&amp;lt;/w:t&amp;gt;&amp;lt;/w:r&amp;gt;&amp;lt;w:bookmarkEnd w:id="947" /&amp;gt;&amp;lt;w:r&amp;gt;&amp;lt;w:rPr&amp;gt;&amp;lt;w:b /&amp;gt;&amp;lt;w:sz w:val="24" /&amp;gt;&amp;lt;/w:rPr&amp;gt;&amp;lt;w:t&amp;gt;.  21-A MRSA §651, sub-§2, ¶B,&amp;lt;/w:t&amp;gt;&amp;lt;/w:r&amp;gt;&amp;lt;w:r&amp;gt;&amp;lt;w:t xml:space="preserve"&amp;gt; as amended by PL 2019, c. 636, §13, is &amp;lt;/w:t&amp;gt;&amp;lt;/w:r&amp;gt;&amp;lt;w:bookmarkStart w:id="948" w:name="_LINE__5_e786b648_ed28_4ada_b528_2a75f68" /&amp;gt;&amp;lt;w:bookmarkEnd w:id="946" /&amp;gt;&amp;lt;w:r&amp;gt;&amp;lt;w:t&amp;gt;further amended by amending subparagraph (3-A) to read:&amp;lt;/w:t&amp;gt;&amp;lt;/w:r&amp;gt;&amp;lt;w:bookmarkEnd w:id="948" /&amp;gt;&amp;lt;/w:p&amp;gt;&amp;lt;w:p w:rsidR="00314998" w:rsidRDefault="00314998" w:rsidP="00314998"&amp;gt;&amp;lt;w:pPr&amp;gt;&amp;lt;w:ind w:left="1080" /&amp;gt;&amp;lt;/w:pPr&amp;gt;&amp;lt;w:bookmarkStart w:id="949" w:name="_STATUTE_SP__8d26901b_24fa_4b5c_9207_530" /&amp;gt;&amp;lt;w:bookmarkStart w:id="950" w:name="_PAR__3_13c17a47_4552_4390_833a_483f0486" /&amp;gt;&amp;lt;w:bookmarkStart w:id="951" w:name="_LINE__6_ff8e03e3_e103_4b2b_810c_dd0caf2" /&amp;gt;&amp;lt;w:bookmarkEnd w:id="943" /&amp;gt;&amp;lt;w:bookmarkEnd w:id="945" /&amp;gt;&amp;lt;w:r&amp;gt;&amp;lt;w:t&amp;gt;(&amp;lt;/w:t&amp;gt;&amp;lt;/w:r&amp;gt;&amp;lt;w:bookmarkStart w:id="952" w:name="_STATUTE_NUMBER__e35b725a_3b90_4421_bca4" /&amp;gt;&amp;lt;w:r&amp;gt;&amp;lt;w:t&amp;gt;3-A&amp;lt;/w:t&amp;gt;&amp;lt;/w:r&amp;gt;&amp;lt;w:bookmarkEnd w:id="952" /&amp;gt;&amp;lt;w:r&amp;gt;&amp;lt;w:t xml:space="preserve"&amp;gt;)  &amp;lt;/w:t&amp;gt;&amp;lt;/w:r&amp;gt;&amp;lt;w:bookmarkStart w:id="953" w:name="_STATUTE_CONTENT__c73779da_d5d0_4159_b20" /&amp;gt;&amp;lt;w:r&amp;gt;&amp;lt;w:t xml:space="preserve"&amp;gt;A supplemental notice correcting an error or providing information on a &amp;lt;/w:t&amp;gt;&amp;lt;/w:r&amp;gt;&amp;lt;w:bookmarkStart w:id="954" w:name="_LINE__7_54d78399_abfd_470b_8ae3_0367029" /&amp;gt;&amp;lt;w:bookmarkEnd w:id="951" /&amp;gt;&amp;lt;w:r&amp;gt;&amp;lt;w:t xml:space="preserve"&amp;gt;replacement candidate prepared under &amp;lt;/w:t&amp;gt;&amp;lt;/w:r&amp;gt;&amp;lt;w:bookmarkStart w:id="955" w:name="_CROSS_REFERENCE__af67c174_321e_4820_aa2" /&amp;gt;&amp;lt;w:r&amp;gt;&amp;lt;w:t&amp;gt;section 604&amp;lt;/w:t&amp;gt;&amp;lt;/w:r&amp;gt;&amp;lt;w:bookmarkStart w:id="956" w:name="_PROCESSED_CHANGE__71f462de_4a20_4da2_b9" /&amp;gt;&amp;lt;w:bookmarkEnd w:id="955" /&amp;gt;&amp;lt;w:r&amp;gt;&amp;lt;w:t xml:space="preserve"&amp;gt; &amp;lt;/w:t&amp;gt;&amp;lt;/w:r&amp;gt;&amp;lt;w:del w:id="957" w:author="BPS" w:date="2023-04-10T08:16:00Z"&amp;gt;&amp;lt;w:r w:rsidDel="008C42FD"&amp;gt;&amp;lt;w:delText&amp;gt;or&amp;lt;/w:delText&amp;gt;&amp;lt;/w:r&amp;gt;&amp;lt;/w:del&amp;gt;&amp;lt;w:bookmarkStart w:id="958" w:name="_PROCESSED_CHANGE__f27b1212_ad17_42c8_bf" /&amp;gt;&amp;lt;w:bookmarkEnd w:id="956" /&amp;gt;&amp;lt;w:ins w:id="959" w:author="BPS" w:date="2023-04-10T08:17:00Z"&amp;gt;&amp;lt;w:r&amp;gt;&amp;lt;w:t&amp;gt;;&amp;lt;/w:t&amp;gt;&amp;lt;/w:r&amp;gt;&amp;lt;/w:ins&amp;gt;&amp;lt;w:bookmarkEnd w:id="958" /&amp;gt;&amp;lt;w:r&amp;gt;&amp;lt;w:t xml:space="preserve"&amp;gt; a notice informing voters &amp;lt;/w:t&amp;gt;&amp;lt;/w:r&amp;gt;&amp;lt;w:bookmarkStart w:id="960" w:name="_LINE__8_f33651bc_871a_4776_8051_dee95cd" /&amp;gt;&amp;lt;w:bookmarkEnd w:id="954" /&amp;gt;&amp;lt;w:r&amp;gt;&amp;lt;w:t xml:space="preserve"&amp;gt;that a vote for a candidate will not be counted because the candidate has died or &amp;lt;/w:t&amp;gt;&amp;lt;/w:r&amp;gt;&amp;lt;w:bookmarkStart w:id="961" w:name="_LINE__9_9810b0a6_8dd3_4016_8377_3b4d586" /&amp;gt;&amp;lt;w:bookmarkEnd w:id="960" /&amp;gt;&amp;lt;w:r&amp;gt;&amp;lt;w:t xml:space="preserve"&amp;gt;has withdrawn prepared under &amp;lt;/w:t&amp;gt;&amp;lt;/w:r&amp;gt;&amp;lt;w:bookmarkStart w:id="962" w:name="_CROSS_REFERENCE__e4791c3b_8c92_4f0b_a23" /&amp;gt;&amp;lt;w:r&amp;gt;&amp;lt;w:t&amp;gt;section 371, subsection 5&amp;lt;/w:t&amp;gt;&amp;lt;/w:r&amp;gt;&amp;lt;w:bookmarkEnd w:id="962" /&amp;gt;&amp;lt;w:r&amp;gt;&amp;lt;w:t xml:space="preserve"&amp;gt; or &amp;lt;/w:t&amp;gt;&amp;lt;/w:r&amp;gt;&amp;lt;w:bookmarkStart w:id="963" w:name="_CROSS_REFERENCE__a5c0b49a_c07f_493d_91e" /&amp;gt;&amp;lt;w:r&amp;gt;&amp;lt;w:t&amp;gt;6&amp;lt;/w:t&amp;gt;&amp;lt;/w:r&amp;gt;&amp;lt;w:bookmarkEnd w:id="963" /&amp;gt;&amp;lt;w:r&amp;gt;&amp;lt;w:t xml:space="preserve"&amp;gt; or &amp;lt;/w:t&amp;gt;&amp;lt;/w:r&amp;gt;&amp;lt;w:bookmarkStart w:id="964" w:name="_CROSS_REFERENCE__49e6a20e_e76c_428c_94a" /&amp;gt;&amp;lt;w:r&amp;gt;&amp;lt;w:t xml:space="preserve"&amp;gt;section 374‑A, &amp;lt;/w:t&amp;gt;&amp;lt;/w:r&amp;gt;&amp;lt;w:bookmarkStart w:id="965" w:name="_LINE__10_1a71bf26_b21a_4c7d_80e0_f2ffe9" /&amp;gt;&amp;lt;w:bookmarkEnd w:id="961" /&amp;gt;&amp;lt;w:r&amp;gt;&amp;lt;w:t&amp;gt;subsection 3&amp;lt;/w:t&amp;gt;&amp;lt;/w:r&amp;gt;&amp;lt;w:bookmarkStart w:id="966" w:name="_PROCESSED_CHANGE__ac5f66df_dabf_4628_a7" /&amp;gt;&amp;lt;w:bookmarkEnd w:id="964" /&amp;gt;&amp;lt;w:ins w:id="967" w:author="BPS" w:date="2023-04-10T08:17:00Z"&amp;gt;&amp;lt;w:r&amp;gt;&amp;lt;w:t&amp;gt;;&amp;lt;/w:t&amp;gt;&amp;lt;/w:r&amp;gt;&amp;lt;/w:ins&amp;gt;&amp;lt;w:ins w:id="968" w:author="BPS" w:date="2023-04-07T10:04:00Z"&amp;gt;&amp;lt;w:r w:rsidRPr="00AF3779"&amp;gt;&amp;lt;w:t xml:space="preserve"&amp;gt; or a notice informing voters that, although a candidate has died or &amp;lt;/w:t&amp;gt;&amp;lt;/w:r&amp;gt;&amp;lt;w:bookmarkStart w:id="969" w:name="_LINE__11_3d01e0a9_2b1a_48a3_8e43_2b0d07" /&amp;gt;&amp;lt;w:bookmarkEnd w:id="965" /&amp;gt;&amp;lt;w:r w:rsidRPr="00AF3779"&amp;gt;&amp;lt;w:t xml:space="preserve"&amp;gt;become disqualified, a vote for that candidate will be counted and, if that candidate &amp;lt;/w:t&amp;gt;&amp;lt;/w:r&amp;gt;&amp;lt;w:bookmarkStart w:id="970" w:name="_LINE__12_13dce1ad_058a_43ce_9694_ba118d" /&amp;gt;&amp;lt;w:bookmarkEnd w:id="969" /&amp;gt;&amp;lt;w:r w:rsidRPr="00AF3779"&amp;gt;&amp;lt;w:t xml:space="preserve"&amp;gt;is declared the winner of the election, a vacancy will be declared at the beginning &amp;lt;/w:t&amp;gt;&amp;lt;/w:r&amp;gt;&amp;lt;w:bookmarkStart w:id="971" w:name="_LINE__13_22474698_1f73_496a_855c_cc9dc5" /&amp;gt;&amp;lt;w:bookmarkEnd w:id="970" /&amp;gt;&amp;lt;w:r w:rsidRPr="00AF3779"&amp;gt;&amp;lt;w:t xml:space="preserve"&amp;gt;of the term of the office for which the candidate was elected, prepared under &amp;lt;/w:t&amp;gt;&amp;lt;/w:r&amp;gt;&amp;lt;w:bookmarkStart w:id="972" w:name="_LINE__14_f58efaf8_76e3_47b8_92d5_575584" /&amp;gt;&amp;lt;w:bookmarkEnd w:id="971" /&amp;gt;&amp;lt;w:r w:rsidRPr="00AF3779"&amp;gt;&amp;lt;w:t&amp;gt;section 374-A, subsection 5,&amp;lt;/w:t&amp;gt;&amp;lt;/w:r&amp;gt;&amp;lt;/w:ins&amp;gt;&amp;lt;w:bookmarkEnd w:id="966" /&amp;gt;&amp;lt;w:r&amp;gt;&amp;lt;w:t xml:space="preserve"&amp;gt; next to the sample ballots;&amp;lt;/w:t&amp;gt;&amp;lt;/w:r&amp;gt;&amp;lt;w:bookmarkEnd w:id="953" /&amp;gt;&amp;lt;w:bookmarkEnd w:id="972" /&amp;gt;&amp;lt;/w:p&amp;gt;&amp;lt;w:p w:rsidR="00314998" w:rsidRDefault="00314998" w:rsidP="00314998"&amp;gt;&amp;lt;w:pPr&amp;gt;&amp;lt;w:ind w:left="360" w:firstLine="360" /&amp;gt;&amp;lt;/w:pPr&amp;gt;&amp;lt;w:bookmarkStart w:id="973" w:name="_BILL_SECTION_HEADER__044eb0e0_0361_4ec9" /&amp;gt;&amp;lt;w:bookmarkStart w:id="974" w:name="_BILL_SECTION__d0fca0c5_c53a_40c0_922c_c" /&amp;gt;&amp;lt;w:bookmarkStart w:id="975" w:name="_PAR__4_ef83d217_74cf_4856_8b93_348636e7" /&amp;gt;&amp;lt;w:bookmarkStart w:id="976" w:name="_LINE__15_f65eabcb_e681_4c30_b7a0_c10d9e" /&amp;gt;&amp;lt;w:bookmarkEnd w:id="944" /&amp;gt;&amp;lt;w:bookmarkEnd w:id="949" /&amp;gt;&amp;lt;w:bookmarkEnd w:id="950" /&amp;gt;&amp;lt;w:r&amp;gt;&amp;lt;w:rPr&amp;gt;&amp;lt;w:b /&amp;gt;&amp;lt;w:sz w:val="24" /&amp;gt;&amp;lt;/w:rPr&amp;gt;&amp;lt;w:t xml:space="preserve"&amp;gt;Sec. &amp;lt;/w:t&amp;gt;&amp;lt;/w:r&amp;gt;&amp;lt;w:bookmarkStart w:id="977" w:name="_BILL_SECTION_NUMBER__93bea1ca_5c65_4a70" /&amp;gt;&amp;lt;w:r&amp;gt;&amp;lt;w:rPr&amp;gt;&amp;lt;w:b /&amp;gt;&amp;lt;w:sz w:val="24" /&amp;gt;&amp;lt;/w:rPr&amp;gt;&amp;lt;w:t&amp;gt;27&amp;lt;/w:t&amp;gt;&amp;lt;/w:r&amp;gt;&amp;lt;w:bookmarkEnd w:id="977" /&amp;gt;&amp;lt;w:r&amp;gt;&amp;lt;w:rPr&amp;gt;&amp;lt;w:b /&amp;gt;&amp;lt;w:sz w:val="24" /&amp;gt;&amp;lt;/w:rPr&amp;gt;&amp;lt;w:t&amp;gt;.  21-A MRSA §673, sub-§1, ¶A,&amp;lt;/w:t&amp;gt;&amp;lt;/w:r&amp;gt;&amp;lt;w:r&amp;gt;&amp;lt;w:t xml:space="preserve"&amp;gt; as corrected by RR 2011, c. 2, §21, is &amp;lt;/w:t&amp;gt;&amp;lt;/w:r&amp;gt;&amp;lt;w:bookmarkStart w:id="978" w:name="_LINE__16_cc935af3_5c70_4738_ac1e_a33ee7" /&amp;gt;&amp;lt;w:bookmarkEnd w:id="976" /&amp;gt;&amp;lt;w:r&amp;gt;&amp;lt;w:t&amp;gt;amended by amending subparagraph (2) to read:&amp;lt;/w:t&amp;gt;&amp;lt;/w:r&amp;gt;&amp;lt;w:bookmarkEnd w:id="978" /&amp;gt;&amp;lt;/w:p&amp;gt;&amp;lt;w:p w:rsidR="00314998" w:rsidRDefault="00314998" w:rsidP="00314998"&amp;gt;&amp;lt;w:pPr&amp;gt;&amp;lt;w:ind w:left="1080" /&amp;gt;&amp;lt;/w:pPr&amp;gt;&amp;lt;w:bookmarkStart w:id="979" w:name="_STATUTE_SP__b568e6fc_13c4_4222_8629_a81" /&amp;gt;&amp;lt;w:bookmarkStart w:id="980" w:name="_PAR__5_543ceb48_cbc3_4741_9d3b_bfa7250f" /&amp;gt;&amp;lt;w:bookmarkStart w:id="981" w:name="_LINE__17_c815b2ca_1457_4abf_bdab_4627e6" /&amp;gt;&amp;lt;w:bookmarkEnd w:id="973" /&amp;gt;&amp;lt;w:bookmarkEnd w:id="975" /&amp;gt;&amp;lt;w:r&amp;gt;&amp;lt;w:t&amp;gt;(&amp;lt;/w:t&amp;gt;&amp;lt;/w:r&amp;gt;&amp;lt;w:bookmarkStart w:id="982" w:name="_STATUTE_NUMBER__eb6356bb_f246_4829_a1b0" /&amp;gt;&amp;lt;w:r&amp;gt;&amp;lt;w:t&amp;gt;2&amp;lt;/w:t&amp;gt;&amp;lt;/w:r&amp;gt;&amp;lt;w:bookmarkEnd w:id="982" /&amp;gt;&amp;lt;w:r&amp;gt;&amp;lt;w:t xml:space="preserve"&amp;gt;)  &amp;lt;/w:t&amp;gt;&amp;lt;/w:r&amp;gt;&amp;lt;w:bookmarkStart w:id="983" w:name="_STATUTE_CONTENT__7f3164ed_d057_44d5_ab9" /&amp;gt;&amp;lt;w:r&amp;gt;&amp;lt;w:t&amp;gt;Is not enrolled in the proper party, if voting in a primary election&amp;lt;/w:t&amp;gt;&amp;lt;/w:r&amp;gt;&amp;lt;w:bookmarkStart w:id="984" w:name="_PROCESSED_CHANGE__7ca295f2_6f47_4883_a2" /&amp;gt;&amp;lt;w:r w:rsidRPr="00AF3779"&amp;gt;&amp;lt;w:t xml:space="preserve"&amp;gt; &amp;lt;/w:t&amp;gt;&amp;lt;/w:r&amp;gt;&amp;lt;w:ins w:id="985" w:author="BPS" w:date="2023-04-07T10:06:00Z"&amp;gt;&amp;lt;w:r w:rsidRPr="00AF3779"&amp;gt;&amp;lt;w:t xml:space="preserve"&amp;gt;other than an &amp;lt;/w:t&amp;gt;&amp;lt;/w:r&amp;gt;&amp;lt;w:bookmarkStart w:id="986" w:name="_LINE__18_1cff3278_3d3d_4107_8b59_023882" /&amp;gt;&amp;lt;w:bookmarkEnd w:id="981" /&amp;gt;&amp;lt;w:r w:rsidRPr="00AF3779"&amp;gt;&amp;lt;w:t&amp;gt;open primary election&amp;lt;/w:t&amp;gt;&amp;lt;/w:r&amp;gt;&amp;lt;/w:ins&amp;gt;&amp;lt;w:bookmarkEnd w:id="984" /&amp;gt;&amp;lt;w:r&amp;gt;&amp;lt;w:t&amp;gt;;&amp;lt;/w:t&amp;gt;&amp;lt;/w:r&amp;gt;&amp;lt;w:bookmarkEnd w:id="983" /&amp;gt;&amp;lt;w:bookmarkEnd w:id="986" /&amp;gt;&amp;lt;/w:p&amp;gt;&amp;lt;w:p w:rsidR="00314998" w:rsidRDefault="00314998" w:rsidP="00314998"&amp;gt;&amp;lt;w:pPr&amp;gt;&amp;lt;w:ind w:left="360" w:firstLine="360" /&amp;gt;&amp;lt;/w:pPr&amp;gt;&amp;lt;w:bookmarkStart w:id="987" w:name="_BILL_SECTION_HEADER__09b51daa_8f5f_4863" /&amp;gt;&amp;lt;w:bookmarkStart w:id="988" w:name="_BILL_SECTION__30fb3c9a_6ddb_469d_bc7e_d" /&amp;gt;&amp;lt;w:bookmarkStart w:id="989" w:name="_PAR__6_7770ec12_e7e7_43da_ad14_7b0c6825" /&amp;gt;&amp;lt;w:bookmarkStart w:id="990" w:name="_LINE__19_79b51e18_2037_4ccc_ab3f_b53c17" /&amp;gt;&amp;lt;w:bookmarkEnd w:id="974" /&amp;gt;&amp;lt;w:bookmarkEnd w:id="979" /&amp;gt;&amp;lt;w:bookmarkEnd w:id="980" /&amp;gt;&amp;lt;w:r&amp;gt;&amp;lt;w:rPr&amp;gt;&amp;lt;w:b /&amp;gt;&amp;lt;w:sz w:val="24" /&amp;gt;&amp;lt;/w:rPr&amp;gt;&amp;lt;w:t xml:space="preserve"&amp;gt;Sec. &amp;lt;/w:t&amp;gt;&amp;lt;/w:r&amp;gt;&amp;lt;w:bookmarkStart w:id="991" w:name="_BILL_SECTION_NUMBER__547bb51d_6e33_4ff6" /&amp;gt;&amp;lt;w:r&amp;gt;&amp;lt;w:rPr&amp;gt;&amp;lt;w:b /&amp;gt;&amp;lt;w:sz w:val="24" /&amp;gt;&amp;lt;/w:rPr&amp;gt;&amp;lt;w:t&amp;gt;28&amp;lt;/w:t&amp;gt;&amp;lt;/w:r&amp;gt;&amp;lt;w:bookmarkEnd w:id="991" /&amp;gt;&amp;lt;w:r&amp;gt;&amp;lt;w:rPr&amp;gt;&amp;lt;w:b /&amp;gt;&amp;lt;w:sz w:val="24" /&amp;gt;&amp;lt;/w:rPr&amp;gt;&amp;lt;w:t&amp;gt;.  21-A MRSA §692, sub-§2,&amp;lt;/w:t&amp;gt;&amp;lt;/w:r&amp;gt;&amp;lt;w:r&amp;gt;&amp;lt;w:t xml:space="preserve"&amp;gt; as amended by PL 2009, c. 253, §30, is further &amp;lt;/w:t&amp;gt;&amp;lt;/w:r&amp;gt;&amp;lt;w:bookmarkStart w:id="992" w:name="_LINE__20_d641275f_0eb1_435c_ad93_2c6599" /&amp;gt;&amp;lt;w:bookmarkEnd w:id="990" /&amp;gt;&amp;lt;w:r&amp;gt;&amp;lt;w:t&amp;gt;amended to read:&amp;lt;/w:t&amp;gt;&amp;lt;/w:r&amp;gt;&amp;lt;w:bookmarkEnd w:id="992" /&amp;gt;&amp;lt;/w:p&amp;gt;&amp;lt;w:p w:rsidR="00314998" w:rsidRDefault="00314998" w:rsidP="00314998"&amp;gt;&amp;lt;w:pPr&amp;gt;&amp;lt;w:ind w:left="360" w:firstLine="360" /&amp;gt;&amp;lt;/w:pPr&amp;gt;&amp;lt;w:bookmarkStart w:id="993" w:name="_STATUTE_NUMBER__af95403c_893f_4cef_aa53" /&amp;gt;&amp;lt;w:bookmarkStart w:id="994" w:name="_STATUTE_SS__b3d51cab_b118_4e13_b528_eda" /&amp;gt;&amp;lt;w:bookmarkStart w:id="995" w:name="_PAR__7_b4d7a110_096a_4cc3_9262_42cb8949" /&amp;gt;&amp;lt;w:bookmarkStart w:id="996" w:name="_LINE__21_c616c4d3_cc14_4f1a_ab86_c3cd4e" /&amp;gt;&amp;lt;w:bookmarkEnd w:id="987" /&amp;gt;&amp;lt;w:bookmarkEnd w:id="989" /&amp;gt;&amp;lt;w:r&amp;gt;&amp;lt;w:rPr&amp;gt;&amp;lt;w:b /&amp;gt;&amp;lt;/w:rPr&amp;gt;&amp;lt;w:t&amp;gt;2&amp;lt;/w:t&amp;gt;&amp;lt;/w:r&amp;gt;&amp;lt;w:bookmarkEnd w:id="993" /&amp;gt;&amp;lt;w:r&amp;gt;&amp;lt;w:rPr&amp;gt;&amp;lt;w:b /&amp;gt;&amp;lt;/w:rPr&amp;gt;&amp;lt;w:t xml:space="preserve"&amp;gt;.  &amp;lt;/w:t&amp;gt;&amp;lt;/w:r&amp;gt;&amp;lt;w:bookmarkStart w:id="997" w:name="_STATUTE_HEADNOTE__8bb575b9_b5fa_4663_86" /&amp;gt;&amp;lt;w:r&amp;gt;&amp;lt;w:rPr&amp;gt;&amp;lt;w:b /&amp;gt;&amp;lt;/w:rPr&amp;gt;&amp;lt;w:t&amp;gt;Write-in vote.&amp;lt;/w:t&amp;gt;&amp;lt;/w:r&amp;gt;&amp;lt;w:bookmarkEnd w:id="997"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w:id="998" w:name="_STATUTE_CONTENT__a539c51a_fce3_4da6_b00" /&amp;gt;&amp;lt;w:r&amp;gt;&amp;lt;w:t xml:space="preserve"&amp;gt;If the voter wishes to vote for a write-in candidate, the voter must &amp;lt;/w:t&amp;gt;&amp;lt;/w:r&amp;gt;&amp;lt;w:bookmarkStart w:id="999" w:name="_LINE__22_df30770d_c14f_4597_a47d_aca11f" /&amp;gt;&amp;lt;w:bookmarkEnd w:id="996" /&amp;gt;&amp;lt;w:r&amp;gt;&amp;lt;w:t xml:space="preserve"&amp;gt;write the name of the candidate in the blank space provided at the end of the list of nominees &amp;lt;/w:t&amp;gt;&amp;lt;/w:r&amp;gt;&amp;lt;w:bookmarkStart w:id="1000" w:name="_LINE__23_b3b72b54_05c8_4fc9_b14c_4e2d85" /&amp;gt;&amp;lt;w:bookmarkEnd w:id="999" /&amp;gt;&amp;lt;w:r&amp;gt;&amp;lt;w:t xml:space="preserve"&amp;gt;for the office in question.  The voter must then mark the ballot as instructed in the directions &amp;lt;/w:t&amp;gt;&amp;lt;/w:r&amp;gt;&amp;lt;w:bookmarkStart w:id="1001" w:name="_LINE__24_4f372dcc_825c_4ce8_927a_439a04" /&amp;gt;&amp;lt;w:bookmarkEnd w:id="1000" /&amp;gt;&amp;lt;w:r&amp;gt;&amp;lt;w:t&amp;gt;on the ballot.  A sticker may not be used to vote for a write-in candidate.&amp;lt;/w:t&amp;gt;&amp;lt;/w:r&amp;gt;&amp;lt;w:bookmarkStart w:id="1002" w:name="_PROCESSED_CHANGE__1a8923dd_aa8a_43c3_82" /&amp;gt;&amp;lt;w:r w:rsidRPr="00AF3779"&amp;gt;&amp;lt;w:t xml:space="preserve"&amp;gt; &amp;lt;/w:t&amp;gt;&amp;lt;/w:r&amp;gt;&amp;lt;w:r&amp;gt;&amp;lt;w:t xml:space="preserve"&amp;gt; &amp;lt;/w:t&amp;gt;&amp;lt;/w:r&amp;gt;&amp;lt;w:ins w:id="1003" w:author="BPS" w:date="2023-04-07T10:07:00Z"&amp;gt;&amp;lt;w:r w:rsidRPr="00AF3779"&amp;gt;&amp;lt;w:t xml:space="preserve"&amp;gt;A voter may not &amp;lt;/w:t&amp;gt;&amp;lt;/w:r&amp;gt;&amp;lt;w:bookmarkStart w:id="1004" w:name="_LINE__25_b890fbaf_4ecd_43fa_8121_eff035" /&amp;gt;&amp;lt;w:bookmarkEnd w:id="1001" /&amp;gt;&amp;lt;w:r w:rsidRPr="00AF3779"&amp;gt;&amp;lt;w:t&amp;gt;vote for a write-in candidate in a general election for an election subject to an open primary.&amp;lt;/w:t&amp;gt;&amp;lt;/w:r&amp;gt;&amp;lt;/w:ins&amp;gt;&amp;lt;w:bookmarkEnd w:id="998" /&amp;gt;&amp;lt;w:bookmarkEnd w:id="1002" /&amp;gt;&amp;lt;w:bookmarkEnd w:id="1004" /&amp;gt;&amp;lt;/w:p&amp;gt;&amp;lt;w:p w:rsidR="00314998" w:rsidRDefault="00314998" w:rsidP="00314998"&amp;gt;&amp;lt;w:pPr&amp;gt;&amp;lt;w:ind w:left="360" w:firstLine="360" /&amp;gt;&amp;lt;/w:pPr&amp;gt;&amp;lt;w:bookmarkStart w:id="1005" w:name="_BILL_SECTION_HEADER__267dca60_a21f_4c37" /&amp;gt;&amp;lt;w:bookmarkStart w:id="1006" w:name="_BILL_SECTION__d5d63c42_e368_44da_a932_2" /&amp;gt;&amp;lt;w:bookmarkStart w:id="1007" w:name="_PAR__8_42535a69_79dc_4a48_87cb_fc90c666" /&amp;gt;&amp;lt;w:bookmarkStart w:id="1008" w:name="_LINE__26_790f6456_eb95_4d89_984d_eb7a0e" /&amp;gt;&amp;lt;w:bookmarkEnd w:id="988" /&amp;gt;&amp;lt;w:bookmarkEnd w:id="994" /&amp;gt;&amp;lt;w:bookmarkEnd w:id="995" /&amp;gt;&amp;lt;w:r&amp;gt;&amp;lt;w:rPr&amp;gt;&amp;lt;w:b /&amp;gt;&amp;lt;w:sz w:val="24" /&amp;gt;&amp;lt;/w:rPr&amp;gt;&amp;lt;w:t xml:space="preserve"&amp;gt;Sec. &amp;lt;/w:t&amp;gt;&amp;lt;/w:r&amp;gt;&amp;lt;w:bookmarkStart w:id="1009" w:name="_BILL_SECTION_NUMBER__36a7bc55_4781_4a75" /&amp;gt;&amp;lt;w:r&amp;gt;&amp;lt;w:rPr&amp;gt;&amp;lt;w:b /&amp;gt;&amp;lt;w:sz w:val="24" /&amp;gt;&amp;lt;/w:rPr&amp;gt;&amp;lt;w:t&amp;gt;29&amp;lt;/w:t&amp;gt;&amp;lt;/w:r&amp;gt;&amp;lt;w:bookmarkEnd w:id="1009" /&amp;gt;&amp;lt;w:r&amp;gt;&amp;lt;w:rPr&amp;gt;&amp;lt;w:b /&amp;gt;&amp;lt;w:sz w:val="24" /&amp;gt;&amp;lt;/w:rPr&amp;gt;&amp;lt;w:t&amp;gt;.  21-A MRSA §696, sub-§2, ¶E-1&amp;lt;/w:t&amp;gt;&amp;lt;/w:r&amp;gt;&amp;lt;w:r&amp;gt;&amp;lt;w:t xml:space="preserve"&amp;gt; is enacted to read:&amp;lt;/w:t&amp;gt;&amp;lt;/w:r&amp;gt;&amp;lt;w:bookmarkEnd w:id="1008" /&amp;gt;&amp;lt;/w:p&amp;gt;&amp;lt;w:p w:rsidR="00314998" w:rsidRDefault="00314998" w:rsidP="00314998"&amp;gt;&amp;lt;w:pPr&amp;gt;&amp;lt;w:ind w:left="720" /&amp;gt;&amp;lt;/w:pPr&amp;gt;&amp;lt;w:bookmarkStart w:id="1010" w:name="_STATUTE_NUMBER__616337e5_4dc2_4150_a3c4" /&amp;gt;&amp;lt;w:bookmarkStart w:id="1011" w:name="_STATUTE_P__986a8d98_daf0_404a_9bd9_cfc8" /&amp;gt;&amp;lt;w:bookmarkStart w:id="1012" w:name="_PAR__9_7700ddfd_d696_4c88_99bf_f985c1e0" /&amp;gt;&amp;lt;w:bookmarkStart w:id="1013" w:name="_LINE__27_cc93e35a_f106_4eb4_954f_d91463" /&amp;gt;&amp;lt;w:bookmarkStart w:id="1014" w:name="_PROCESSED_CHANGE__75abe199_2fe4_4dff_ae" /&amp;gt;&amp;lt;w:bookmarkEnd w:id="1005" /&amp;gt;&amp;lt;w:bookmarkEnd w:id="1007" /&amp;gt;&amp;lt;w:ins w:id="1015" w:author="BPS" w:date="2023-05-11T09:35:00Z"&amp;gt;&amp;lt;w:r&amp;gt;&amp;lt;w:t&amp;gt;E-1&amp;lt;/w:t&amp;gt;&amp;lt;/w:r&amp;gt;&amp;lt;w:bookmarkEnd w:id="1010" /&amp;gt;&amp;lt;w:r&amp;gt;&amp;lt;w:t xml:space="preserve"&amp;gt;.  &amp;lt;/w:t&amp;gt;&amp;lt;/w:r&amp;gt;&amp;lt;/w:ins&amp;gt;&amp;lt;w:bookmarkStart w:id="1016" w:name="_STATUTE_CONTENT__3bd90a1d_68da_459f_971" /&amp;gt;&amp;lt;w:ins w:id="1017" w:author="BPS" w:date="2023-05-11T09:36:00Z"&amp;gt;&amp;lt;w:r w:rsidRPr="006905DE"&amp;gt;&amp;lt;w:t xml:space="preserve"&amp;gt;If a voter marks the write-in indicator on a general election ballot for an election &amp;lt;/w:t&amp;gt;&amp;lt;/w:r&amp;gt;&amp;lt;w:bookmarkStart w:id="1018" w:name="_LINE__28_ae811926_8b4b_4331_8347_41c156" /&amp;gt;&amp;lt;w:bookmarkEnd w:id="1013" /&amp;gt;&amp;lt;w:r w:rsidRPr="006905DE"&amp;gt;&amp;lt;w:t&amp;gt;subject to an open primary, the vote for that office may not be counted.&amp;lt;/w:t&amp;gt;&amp;lt;/w:r&amp;gt;&amp;lt;/w:ins&amp;gt;&amp;lt;w:bookmarkEnd w:id="1018" /&amp;gt;&amp;lt;/w:p&amp;gt;&amp;lt;w:p w:rsidR="00314998" w:rsidRDefault="00314998" w:rsidP="00314998"&amp;gt;&amp;lt;w:pPr&amp;gt;&amp;lt;w:ind w:left="360" w:firstLine="360" /&amp;gt;&amp;lt;/w:pPr&amp;gt;&amp;lt;w:bookmarkStart w:id="1019" w:name="_BILL_SECTION_HEADER__a9041f7a_120d_4f1a" /&amp;gt;&amp;lt;w:bookmarkStart w:id="1020" w:name="_BILL_SECTION__eee1f041_c56f_4846_b663_2" /&amp;gt;&amp;lt;w:bookmarkStart w:id="1021" w:name="_PAR__10_086fd7c6_65b6_43f2_acf9_880c5c3" /&amp;gt;&amp;lt;w:bookmarkStart w:id="1022" w:name="_LINE__29_50df74ef_7eda_4d50_a93b_2c6019" /&amp;gt;&amp;lt;w:bookmarkEnd w:id="1006" /&amp;gt;&amp;lt;w:bookmarkEnd w:id="1011" /&amp;gt;&amp;lt;w:bookmarkEnd w:id="1012" /&amp;gt;&amp;lt;w:bookmarkEnd w:id="1014" /&amp;gt;&amp;lt;w:bookmarkEnd w:id="1016" /&amp;gt;&amp;lt;w:r&amp;gt;&amp;lt;w:rPr&amp;gt;&amp;lt;w:b /&amp;gt;&amp;lt;w:sz w:val="24" /&amp;gt;&amp;lt;/w:rPr&amp;gt;&amp;lt;w:t xml:space="preserve"&amp;gt;Sec. &amp;lt;/w:t&amp;gt;&amp;lt;/w:r&amp;gt;&amp;lt;w:bookmarkStart w:id="1023" w:name="_BILL_SECTION_NUMBER__c2e6cf47_a13c_425b" /&amp;gt;&amp;lt;w:r&amp;gt;&amp;lt;w:rPr&amp;gt;&amp;lt;w:b /&amp;gt;&amp;lt;w:sz w:val="24" /&amp;gt;&amp;lt;/w:rPr&amp;gt;&amp;lt;w:t&amp;gt;30&amp;lt;/w:t&amp;gt;&amp;lt;/w:r&amp;gt;&amp;lt;w:bookmarkEnd w:id="1023" /&amp;gt;&amp;lt;w:r&amp;gt;&amp;lt;w:rPr&amp;gt;&amp;lt;w:b /&amp;gt;&amp;lt;w:sz w:val="24" /&amp;gt;&amp;lt;/w:rPr&amp;gt;&amp;lt;w:t&amp;gt;.  21-A MRSA §722, sub-§1-A,&amp;lt;/w:t&amp;gt;&amp;lt;/w:r&amp;gt;&amp;lt;w:r&amp;gt;&amp;lt;w:t xml:space="preserve"&amp;gt; as amended by PL 2019, c. 371, §26, is &amp;lt;/w:t&amp;gt;&amp;lt;/w:r&amp;gt;&amp;lt;w:bookmarkStart w:id="1024" w:name="_LINE__30_112ce132_bce5_4de7_af0f_af931a" /&amp;gt;&amp;lt;w:bookmarkEnd w:id="1022" /&amp;gt;&amp;lt;w:r&amp;gt;&amp;lt;w:t&amp;gt;further amended to read:&amp;lt;/w:t&amp;gt;&amp;lt;/w:r&amp;gt;&amp;lt;w:bookmarkEnd w:id="1024" /&amp;gt;&amp;lt;/w:p&amp;gt;&amp;lt;w:p w:rsidR="00314998" w:rsidRDefault="00314998" w:rsidP="00314998"&amp;gt;&amp;lt;w:pPr&amp;gt;&amp;lt;w:ind w:left="360" w:firstLine="360" /&amp;gt;&amp;lt;/w:pPr&amp;gt;&amp;lt;w:bookmarkStart w:id="1025" w:name="_STATUTE_NUMBER__a5a81abf_29cc_434f_9d7e" /&amp;gt;&amp;lt;w:bookmarkStart w:id="1026" w:name="_STATUTE_SS__717e22da_dda6_4bc9_9a7b_e00" /&amp;gt;&amp;lt;w:bookmarkStart w:id="1027" w:name="_PAR__11_4bd4d33d_3d91_44c8_9400_cc7b341" /&amp;gt;&amp;lt;w:bookmarkStart w:id="1028" w:name="_LINE__31_60978bcf_9e12_4e13_b971_bc8696" /&amp;gt;&amp;lt;w:bookmarkEnd w:id="1019" /&amp;gt;&amp;lt;w:bookmarkEnd w:id="1021" /&amp;gt;&amp;lt;w:r&amp;gt;&amp;lt;w:rPr&amp;gt;&amp;lt;w:b /&amp;gt;&amp;lt;/w:rPr&amp;gt;&amp;lt;w:t&amp;gt;1-A&amp;lt;/w:t&amp;gt;&amp;lt;/w:r&amp;gt;&amp;lt;w:bookmarkEnd w:id="1025" /&amp;gt;&amp;lt;w:r&amp;gt;&amp;lt;w:rPr&amp;gt;&amp;lt;w:b /&amp;gt;&amp;lt;/w:rPr&amp;gt;&amp;lt;w:t xml:space="preserve"&amp;gt;.  &amp;lt;/w:t&amp;gt;&amp;lt;/w:r&amp;gt;&amp;lt;w:bookmarkStart w:id="1029" w:name="_STATUTE_HEADNOTE__bfe50b6a_60d1_4463_ba" /&amp;gt;&amp;lt;w:r&amp;gt;&amp;lt;w:rPr&amp;gt;&amp;lt;w:b /&amp;gt;&amp;lt;/w:rPr&amp;gt;&amp;lt;w:t&amp;gt;Form of tabulation.&amp;lt;/w:t&amp;gt;&amp;lt;/w:r&amp;gt;&amp;lt;w:bookmarkEnd w:id="1029"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w:id="1030" w:name="_STATUTE_CONTENT__8105b490_b139_4804_ba4" /&amp;gt;&amp;lt;w:r&amp;gt;&amp;lt;w:t xml:space="preserve"&amp;gt;The tabulation must include the total votes for each question &amp;lt;/w:t&amp;gt;&amp;lt;/w:r&amp;gt;&amp;lt;w:bookmarkStart w:id="1031" w:name="_LINE__32_4d815401_b5a7_407a_a2a1_bab825" /&amp;gt;&amp;lt;w:bookmarkEnd w:id="1028" /&amp;gt;&amp;lt;w:r&amp;gt;&amp;lt;w:t xml:space="preserve"&amp;gt;choice or candidate whose name appeared on the ballot.  The tabulation also must include &amp;lt;/w:t&amp;gt;&amp;lt;/w:r&amp;gt;&amp;lt;w:bookmarkStart w:id="1032" w:name="_LINE__33_3f2ce1f3_c980_4f41_9dc6_87abf0" /&amp;gt;&amp;lt;w:bookmarkEnd w:id="1031" /&amp;gt;&amp;lt;w:r&amp;gt;&amp;lt;w:t&amp;gt;the total votes for any declared write-in candidates&amp;lt;/w:t&amp;gt;&amp;lt;/w:r&amp;gt;&amp;lt;w:bookmarkStart w:id="1033" w:name="_PROCESSED_CHANGE__61b0de3c_5fe8_401d_94" /&amp;gt;&amp;lt;w:r w:rsidRPr="00AF3779"&amp;gt;&amp;lt;w:t xml:space="preserve"&amp;gt; &amp;lt;/w:t&amp;gt;&amp;lt;/w:r&amp;gt;&amp;lt;w:ins w:id="1034" w:author="BPS" w:date="2023-04-07T10:09:00Z"&amp;gt;&amp;lt;w:r w:rsidRPr="00AF3779"&amp;gt;&amp;lt;w:t&amp;gt;pursuant to section 722-A&amp;lt;/w:t&amp;gt;&amp;lt;/w:r&amp;gt;&amp;lt;/w:ins&amp;gt;&amp;lt;w:bookmarkEnd w:id="1033" /&amp;gt;&amp;lt;w:r&amp;gt;&amp;lt;w:t xml:space="preserve"&amp;gt; as follows.&amp;lt;/w:t&amp;gt;&amp;lt;/w:r&amp;gt;&amp;lt;w:bookmarkEnd w:id="1030" /&amp;gt;&amp;lt;w:bookmarkEnd w:id="1032" /&amp;gt;&amp;lt;/w:p&amp;gt;&amp;lt;w:p w:rsidR="00314998" w:rsidRDefault="00314998" w:rsidP="00314998"&amp;gt;&amp;lt;w:pPr&amp;gt;&amp;lt;w:ind w:left="720" /&amp;gt;&amp;lt;/w:pPr&amp;gt;&amp;lt;w:bookmarkStart w:id="1035" w:name="_STATUTE_NUMBER__fbbb283d_f71f_4840_896e" /&amp;gt;&amp;lt;w:bookmarkStart w:id="1036" w:name="_STATUTE_P__da5c7cc1_b986_46d8_937d_38e7" /&amp;gt;&amp;lt;w:bookmarkStart w:id="1037" w:name="_PAR__12_d3515ad9_c9f5_4ffc_8278_6d67b48" /&amp;gt;&amp;lt;w:bookmarkStart w:id="1038" w:name="_LINE__34_fdec65ee_1c5f_475d_8a48_9fedb1" /&amp;gt;&amp;lt;w:bookmarkEnd w:id="1027" /&amp;gt;&amp;lt;w:r&amp;gt;&amp;lt;w:t&amp;gt;A&amp;lt;/w:t&amp;gt;&amp;lt;/w:r&amp;gt;&amp;lt;w:bookmarkEnd w:id="1035" /&amp;gt;&amp;lt;w:r&amp;gt;&amp;lt;w:t xml:space="preserve"&amp;gt;.  &amp;lt;/w:t&amp;gt;&amp;lt;/w:r&amp;gt;&amp;lt;w:bookmarkStart w:id="1039" w:name="_STATUTE_CONTENT__a1dfaa94_99e2_4495_96d" /&amp;gt;&amp;lt;w:r&amp;gt;&amp;lt;w:t xml:space="preserve"&amp;gt;For a write-in candidate who receives 5% or more of the votes cast for that office, &amp;lt;/w:t&amp;gt;&amp;lt;/w:r&amp;gt;&amp;lt;w:bookmarkStart w:id="1040" w:name="_LINE__35_7e10a8ef_b10e_48a9_b574_669e73" /&amp;gt;&amp;lt;w:bookmarkEnd w:id="1038" /&amp;gt;&amp;lt;w:r&amp;gt;&amp;lt;w:t&amp;gt;the Secretary of State shall report the votes under the candidate's name.&amp;lt;/w:t&amp;gt;&amp;lt;/w:r&amp;gt;&amp;lt;w:bookmarkEnd w:id="1039" /&amp;gt;&amp;lt;w:bookmarkEnd w:id="1040" /&amp;gt;&amp;lt;/w:p&amp;gt;&amp;lt;w:p w:rsidR="00314998" w:rsidRDefault="00314998" w:rsidP="00314998"&amp;gt;&amp;lt;w:pPr&amp;gt;&amp;lt;w:ind w:left="720" /&amp;gt;&amp;lt;/w:pPr&amp;gt;&amp;lt;w:bookmarkStart w:id="1041" w:name="_STATUTE_NUMBER__d339c3ac_93e5_4bde_8fea" /&amp;gt;&amp;lt;w:bookmarkStart w:id="1042" w:name="_STATUTE_P__f9a2e479_a0d6_4e10_82e2_0191" /&amp;gt;&amp;lt;w:bookmarkStart w:id="1043" w:name="_PAR__13_6f28fdab_a8bb_4481_b938_1ae5212" /&amp;gt;&amp;lt;w:bookmarkStart w:id="1044" w:name="_LINE__36_7a5a8fc9_4f4d_4dc3_a064_5a10e7" /&amp;gt;&amp;lt;w:bookmarkEnd w:id="1036" /&amp;gt;&amp;lt;w:bookmarkEnd w:id="1037" /&amp;gt;&amp;lt;w:r&amp;gt;&amp;lt;w:t&amp;gt;B&amp;lt;/w:t&amp;gt;&amp;lt;/w:r&amp;gt;&amp;lt;w:bookmarkEnd w:id="1041" /&amp;gt;&amp;lt;w:r&amp;gt;&amp;lt;w:t xml:space="preserve"&amp;gt;.  &amp;lt;/w:t&amp;gt;&amp;lt;/w:r&amp;gt;&amp;lt;w:bookmarkStart w:id="1045" w:name="_STATUTE_CONTENT__d8eb8d1c_6a77_447a_baa" /&amp;gt;&amp;lt;w:r&amp;gt;&amp;lt;w:t xml:space="preserve"&amp;gt;For a write-in candidate who receives less than 5% of the votes cast for that office, &amp;lt;/w:t&amp;gt;&amp;lt;/w:r&amp;gt;&amp;lt;w:bookmarkStart w:id="1046" w:name="_LINE__37_dea657d3_fabb_4520_9cdf_f80117" /&amp;gt;&amp;lt;w:bookmarkEnd w:id="1044" /&amp;gt;&amp;lt;w:r&amp;gt;&amp;lt;w:t&amp;gt;the Secretary of State shall report the votes under the designation "others."&amp;lt;/w:t&amp;gt;&amp;lt;/w:r&amp;gt;&amp;lt;w:bookmarkEnd w:id="1045" /&amp;gt;&amp;lt;w:bookmarkEnd w:id="1046" /&amp;gt;&amp;lt;/w:p&amp;gt;&amp;lt;w:p w:rsidR="00314998" w:rsidRDefault="00314998" w:rsidP="00314998"&amp;gt;&amp;lt;w:pPr&amp;gt;&amp;lt;w:ind w:left="360" w:firstLine="360" /&amp;gt;&amp;lt;/w:pPr&amp;gt;&amp;lt;w:bookmarkStart w:id="1047" w:name="_BILL_SECTION_HEADER__59592a1f_95f0_4c71" /&amp;gt;&amp;lt;w:bookmarkStart w:id="1048" w:name="_BILL_SECTION__aedc0c6a_5510_440c_a34c_3" /&amp;gt;&amp;lt;w:bookmarkStart w:id="1049" w:name="_PAR__14_24e22edc_1ce0_4e45_8cb8_5bb29ed" /&amp;gt;&amp;lt;w:bookmarkStart w:id="1050" w:name="_LINE__38_c794a1ca_80ee_4e60_8bb7_e42ea9" /&amp;gt;&amp;lt;w:bookmarkEnd w:id="1020" /&amp;gt;&amp;lt;w:bookmarkEnd w:id="1026" /&amp;gt;&amp;lt;w:bookmarkEnd w:id="1042" /&amp;gt;&amp;lt;w:bookmarkEnd w:id="1043" /&amp;gt;&amp;lt;w:r&amp;gt;&amp;lt;w:rPr&amp;gt;&amp;lt;w:b /&amp;gt;&amp;lt;w:sz w:val="24" /&amp;gt;&amp;lt;/w:rPr&amp;gt;&amp;lt;w:t xml:space="preserve"&amp;gt;Sec. &amp;lt;/w:t&amp;gt;&amp;lt;/w:r&amp;gt;&amp;lt;w:bookmarkStart w:id="1051" w:name="_BILL_SECTION_NUMBER__614814e5_f515_49d6" /&amp;gt;&amp;lt;w:r&amp;gt;&amp;lt;w:rPr&amp;gt;&amp;lt;w:b /&amp;gt;&amp;lt;w:sz w:val="24" /&amp;gt;&amp;lt;/w:rPr&amp;gt;&amp;lt;w:t&amp;gt;31&amp;lt;/w:t&amp;gt;&amp;lt;/w:r&amp;gt;&amp;lt;w:bookmarkEnd w:id="1051" /&amp;gt;&amp;lt;w:r&amp;gt;&amp;lt;w:rPr&amp;gt;&amp;lt;w:b /&amp;gt;&amp;lt;w:sz w:val="24" /&amp;gt;&amp;lt;/w:rPr&amp;gt;&amp;lt;w:t&amp;gt;.  21-A MRSA §722-A,&amp;lt;/w:t&amp;gt;&amp;lt;/w:r&amp;gt;&amp;lt;w:r&amp;gt;&amp;lt;w:t xml:space="preserve"&amp;gt; as amended by PL 2015, c. 447, §26, is further &amp;lt;/w:t&amp;gt;&amp;lt;/w:r&amp;gt;&amp;lt;w:bookmarkStart w:id="1052" w:name="_LINE__39_60f4b7af_ab98_4f06_a4e1_d39e17" /&amp;gt;&amp;lt;w:bookmarkEnd w:id="1050" /&amp;gt;&amp;lt;w:r&amp;gt;&amp;lt;w:t&amp;gt;amended to read:&amp;lt;/w:t&amp;gt;&amp;lt;/w:r&amp;gt;&amp;lt;w:bookmarkEnd w:id="1052" /&amp;gt;&amp;lt;/w:p&amp;gt;&amp;lt;w:p w:rsidR="00314998" w:rsidRDefault="00314998" w:rsidP="00314998"&amp;gt;&amp;lt;w:pPr&amp;gt;&amp;lt;w:ind w:left="1080" w:hanging="720" /&amp;gt;&amp;lt;/w:pPr&amp;gt;&amp;lt;w:bookmarkStart w:id="1053" w:name="_STATUTE_S__6eb0fa96_8fff_460a_9c5a_091a" /&amp;gt;&amp;lt;w:bookmarkStart w:id="1054" w:name="_PAR__15_856c2966_8af9_4a9f_9a6a_89add8a" /&amp;gt;&amp;lt;w:bookmarkStart w:id="1055" w:name="_LINE__40_98198b57_de14_42c2_9f3e_2c537b" /&amp;gt;&amp;lt;w:bookmarkEnd w:id="1047" /&amp;gt;&amp;lt;w:bookmarkEnd w:id="1049" /&amp;gt;&amp;lt;w:r&amp;gt;&amp;lt;w:rPr&amp;gt;&amp;lt;w:b /&amp;gt;&amp;lt;/w:rPr&amp;gt;&amp;lt;w:t&amp;gt;§&amp;lt;/w:t&amp;gt;&amp;lt;/w:r&amp;gt;&amp;lt;w:bookmarkStart w:id="1056" w:name="_STATUTE_NUMBER__74a2c2ca_a5b8_434f_b7b9" /&amp;gt;&amp;lt;w:r&amp;gt;&amp;lt;w:rPr&amp;gt;&amp;lt;w:b /&amp;gt;&amp;lt;/w:rPr&amp;gt;&amp;lt;w:t&amp;gt;722-A&amp;lt;/w:t&amp;gt;&amp;lt;/w:r&amp;gt;&amp;lt;w:bookmarkEnd w:id="1056" /&amp;gt;&amp;lt;w:r&amp;gt;&amp;lt;w:rPr&amp;gt;&amp;lt;w:b /&amp;gt;&amp;lt;/w:rPr&amp;gt;&amp;lt;w:t xml:space="preserve"&amp;gt;.  &amp;lt;/w:t&amp;gt;&amp;lt;/w:r&amp;gt;&amp;lt;w:bookmarkStart w:id="1057" w:name="_STATUTE_HEADNOTE__2ae98782_57aa_4639_96" /&amp;gt;&amp;lt;w:r&amp;gt;&amp;lt;w:rPr&amp;gt;&amp;lt;w:b /&amp;gt;&amp;lt;/w:rPr&amp;gt;&amp;lt;w:t&amp;gt;Determination of declared write-in candidate&amp;lt;/w:t&amp;gt;&amp;lt;/w:r&amp;gt;&amp;lt;w:bookmarkEnd w:id="1055" /&amp;gt;&amp;lt;w:bookmarkEnd w:id="1057" /&amp;gt;&amp;lt;/w:p&amp;gt;&amp;lt;w:p w:rsidR="00314998" w:rsidRDefault="00314998" w:rsidP="00314998"&amp;gt;&amp;lt;w:pPr&amp;gt;&amp;lt;w:ind w:left="360" w:firstLine="360" /&amp;gt;&amp;lt;/w:pPr&amp;gt;&amp;lt;w:bookmarkStart w:id="1058" w:name="_STATUTE_CONTENT__25a40846_ed79_49c8_93d" /&amp;gt;&amp;lt;w:bookmarkStart w:id="1059" w:name="_STATUTE_P__fa129cac_3b17_4860_bd69_b49f" /&amp;gt;&amp;lt;w:bookmarkStart w:id="1060" w:name="_PAGE__10_a7b7ba60_48ec_456e_97d9_2a2714" /&amp;gt;&amp;lt;w:bookmarkStart w:id="1061" w:name="_PAR__1_66923ff6_4536_4164_8d96_6354e9d1" /&amp;gt;&amp;lt;w:bookmarkStart w:id="1062" w:name="_LINE__1_2aaf0641_2639_45a7_a952_8c8442a" /&amp;gt;&amp;lt;w:bookmarkEnd w:id="938" /&amp;gt;&amp;lt;w:bookmarkEnd w:id="1054" /&amp;gt;&amp;lt;w:r&amp;gt;&amp;lt;w:t xml:space="preserve"&amp;gt;To be considered a declared write-in candidate, a person must file a declaration of &amp;lt;/w:t&amp;gt;&amp;lt;/w:r&amp;gt;&amp;lt;w:bookmarkStart w:id="1063" w:name="_LINE__2_ddfe8b99_f211_41de_abc9_65b69e4" /&amp;gt;&amp;lt;w:bookmarkEnd w:id="1062" /&amp;gt;&amp;lt;w:r&amp;gt;&amp;lt;w:t xml:space="preserve"&amp;gt;write-in candidacy with the Secretary of State, on a form approved by the Secretary of &amp;lt;/w:t&amp;gt;&amp;lt;/w:r&amp;gt;&amp;lt;w:bookmarkStart w:id="1064" w:name="_LINE__3_16b4f0a8_53e5_4624_b6e2_7a628e5" /&amp;gt;&amp;lt;w:bookmarkEnd w:id="1063" /&amp;gt;&amp;lt;w:r&amp;gt;&amp;lt;w:t xml:space="preserve"&amp;gt;State, on or before 5 p.m. on the 60th day prior to the election.  The candidate must meet &amp;lt;/w:t&amp;gt;&amp;lt;/w:r&amp;gt;&amp;lt;w:bookmarkStart w:id="1065" w:name="_LINE__4_91b44922_0f10_4e58_9d7f_814bbbf" /&amp;gt;&amp;lt;w:bookmarkEnd w:id="1064" /&amp;gt;&amp;lt;w:r&amp;gt;&amp;lt;w:t&amp;gt;all the other qualifications for that office.&amp;lt;/w:t&amp;gt;&amp;lt;/w:r&amp;gt;&amp;lt;w:bookmarkStart w:id="1066" w:name="_PROCESSED_CHANGE__dc9eb9c8_8f8c_467f_82" /&amp;gt;&amp;lt;w:r w:rsidRPr="00AF3779"&amp;gt;&amp;lt;w:t xml:space="preserve"&amp;gt; &amp;lt;/w:t&amp;gt;&amp;lt;/w:r&amp;gt;&amp;lt;w:r&amp;gt;&amp;lt;w:t xml:space="preserve"&amp;gt; &amp;lt;/w:t&amp;gt;&amp;lt;/w:r&amp;gt;&amp;lt;w:ins w:id="1067" w:author="BPS" w:date="2023-04-07T10:10:00Z"&amp;gt;&amp;lt;w:r w:rsidRPr="00AF3779"&amp;gt;&amp;lt;w:t xml:space="preserve"&amp;gt;A person may not be a declared write-in &amp;lt;/w:t&amp;gt;&amp;lt;/w:r&amp;gt;&amp;lt;w:bookmarkStart w:id="1068" w:name="_LINE__5_2e961ad1_2c52_4b17_98e0_d2a48d2" /&amp;gt;&amp;lt;w:bookmarkEnd w:id="1065" /&amp;gt;&amp;lt;w:r w:rsidRPr="00AF3779"&amp;gt;&amp;lt;w:t&amp;gt;candidate for the general election in an election subject to an open primary.&amp;lt;/w:t&amp;gt;&amp;lt;/w:r&amp;gt;&amp;lt;/w:ins&amp;gt;&amp;lt;w:bookmarkEnd w:id="1058" /&amp;gt;&amp;lt;w:bookmarkEnd w:id="1066" /&amp;gt;&amp;lt;w:bookmarkEnd w:id="1068" /&amp;gt;&amp;lt;/w:p&amp;gt;&amp;lt;w:p w:rsidR="00314998" w:rsidRDefault="00314998" w:rsidP="00314998"&amp;gt;&amp;lt;w:pPr&amp;gt;&amp;lt;w:ind w:left="360" w:firstLine="360" /&amp;gt;&amp;lt;/w:pPr&amp;gt;&amp;lt;w:bookmarkStart w:id="1069" w:name="_BILL_SECTION_HEADER__e299c6aa_02c2_4f26" /&amp;gt;&amp;lt;w:bookmarkStart w:id="1070" w:name="_BILL_SECTION__eb64d967_c2f9_416f_8831_6" /&amp;gt;&amp;lt;w:bookmarkStart w:id="1071" w:name="_PAR__2_a0149494_f694_4ed8_9a09_0a6e0e75" /&amp;gt;&amp;lt;w:bookmarkStart w:id="1072" w:name="_LINE__6_7ccd8858_cb6f_4e78_9b6a_4523bfc" /&amp;gt;&amp;lt;w:bookmarkEnd w:id="1048" /&amp;gt;&amp;lt;w:bookmarkEnd w:id="1053" /&amp;gt;&amp;lt;w:bookmarkEnd w:id="1059" /&amp;gt;&amp;lt;w:bookmarkEnd w:id="1061" /&amp;gt;&amp;lt;w:r&amp;gt;&amp;lt;w:rPr&amp;gt;&amp;lt;w:b /&amp;gt;&amp;lt;w:sz w:val="24" /&amp;gt;&amp;lt;/w:rPr&amp;gt;&amp;lt;w:t xml:space="preserve"&amp;gt;Sec. &amp;lt;/w:t&amp;gt;&amp;lt;/w:r&amp;gt;&amp;lt;w:bookmarkStart w:id="1073" w:name="_BILL_SECTION_NUMBER__0bc05be6_d3cd_441f" /&amp;gt;&amp;lt;w:r&amp;gt;&amp;lt;w:rPr&amp;gt;&amp;lt;w:b /&amp;gt;&amp;lt;w:sz w:val="24" /&amp;gt;&amp;lt;/w:rPr&amp;gt;&amp;lt;w:t&amp;gt;32&amp;lt;/w:t&amp;gt;&amp;lt;/w:r&amp;gt;&amp;lt;w:bookmarkEnd w:id="1073" /&amp;gt;&amp;lt;w:r&amp;gt;&amp;lt;w:rPr&amp;gt;&amp;lt;w:b /&amp;gt;&amp;lt;w:sz w:val="24" /&amp;gt;&amp;lt;/w:rPr&amp;gt;&amp;lt;w:t&amp;gt;.  21-A MRSA §723, sub-§1,&amp;lt;/w:t&amp;gt;&amp;lt;/w:r&amp;gt;&amp;lt;w:r&amp;gt;&amp;lt;w:t xml:space="preserve"&amp;gt; as amended by PL 2019, c. 320, §8, is further &amp;lt;/w:t&amp;gt;&amp;lt;/w:r&amp;gt;&amp;lt;w:bookmarkStart w:id="1074" w:name="_LINE__7_3ee2d880_d849_4bee_b466_a74b86c" /&amp;gt;&amp;lt;w:bookmarkEnd w:id="1072" /&amp;gt;&amp;lt;w:r&amp;gt;&amp;lt;w:t&amp;gt;amended to read:&amp;lt;/w:t&amp;gt;&amp;lt;/w:r&amp;gt;&amp;lt;w:bookmarkEnd w:id="1074" /&amp;gt;&amp;lt;/w:p&amp;gt;&amp;lt;w:p w:rsidR="00314998" w:rsidRDefault="00314998" w:rsidP="00314998"&amp;gt;&amp;lt;w:pPr&amp;gt;&amp;lt;w:ind w:left="360" w:firstLine="360" /&amp;gt;&amp;lt;/w:pPr&amp;gt;&amp;lt;w:bookmarkStart w:id="1075" w:name="_STATUTE_NUMBER__7035fb87_4b1d_41ba_a10a" /&amp;gt;&amp;lt;w:bookmarkStart w:id="1076" w:name="_STATUTE_SS__5a605856_0ef4_4a6f_bbef_b85" /&amp;gt;&amp;lt;w:bookmarkStart w:id="1077" w:name="_PAR__3_de9d2d65_ed37_42b0_b0c3_38c986c0" /&amp;gt;&amp;lt;w:bookmarkStart w:id="1078" w:name="_LINE__8_65b5b903_4767_494d_bff2_56419ec" /&amp;gt;&amp;lt;w:bookmarkEnd w:id="1069" /&amp;gt;&amp;lt;w:bookmarkEnd w:id="1071" /&amp;gt;&amp;lt;w:r&amp;gt;&amp;lt;w:rPr&amp;gt;&amp;lt;w:b /&amp;gt;&amp;lt;/w:rPr&amp;gt;&amp;lt;w:t&amp;gt;1&amp;lt;/w:t&amp;gt;&amp;lt;/w:r&amp;gt;&amp;lt;w:bookmarkEnd w:id="1075" /&amp;gt;&amp;lt;w:r&amp;gt;&amp;lt;w:rPr&amp;gt;&amp;lt;w:b /&amp;gt;&amp;lt;/w:rPr&amp;gt;&amp;lt;w:t xml:space="preserve"&amp;gt;.  &amp;lt;/w:t&amp;gt;&amp;lt;/w:r&amp;gt;&amp;lt;w:bookmarkStart w:id="1079" w:name="_STATUTE_HEADNOTE__02986c5b_bf84_4e12_9c" /&amp;gt;&amp;lt;w:r&amp;gt;&amp;lt;w:rPr&amp;gt;&amp;lt;w:b /&amp;gt;&amp;lt;/w:rPr&amp;gt;&amp;lt;w:t&amp;gt;Primary election.&amp;lt;/w:t&amp;gt;&amp;lt;/w:r&amp;gt;&amp;lt;w:bookmarkEnd w:id="1079"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w:id="1080" w:name="_STATUTE_CONTENT__5f22f11d_2df3_44b1_ace" /&amp;gt;&amp;lt;w:r&amp;gt;&amp;lt;w:t&amp;gt;In a primary election&amp;lt;/w:t&amp;gt;&amp;lt;/w:r&amp;gt;&amp;lt;w:bookmarkStart w:id="1081" w:name="_PROCESSED_CHANGE__c751ff6b_376e_46d2_8e" /&amp;gt;&amp;lt;w:r w:rsidRPr="00AF3779"&amp;gt;&amp;lt;w:t xml:space="preserve"&amp;gt; &amp;lt;/w:t&amp;gt;&amp;lt;/w:r&amp;gt;&amp;lt;w:ins w:id="1082" w:author="BPS" w:date="2023-04-07T10:11:00Z"&amp;gt;&amp;lt;w:r w:rsidRPr="00AF3779"&amp;gt;&amp;lt;w:t&amp;gt;other than an open primary election&amp;lt;/w:t&amp;gt;&amp;lt;/w:r&amp;gt;&amp;lt;/w:ins&amp;gt;&amp;lt;w:bookmarkEnd w:id="1081" /&amp;gt;&amp;lt;w:r&amp;gt;&amp;lt;w:t xml:space="preserve"&amp;gt;, the &amp;lt;/w:t&amp;gt;&amp;lt;/w:r&amp;gt;&amp;lt;w:bookmarkStart w:id="1083" w:name="_LINE__9_4b570084_1bb1_4359_9020_22b84e1" /&amp;gt;&amp;lt;w:bookmarkEnd w:id="1078" /&amp;gt;&amp;lt;w:r&amp;gt;&amp;lt;w:t xml:space="preserve"&amp;gt;person who receives a plurality of the votes cast for nomination to any office, as long as &amp;lt;/w:t&amp;gt;&amp;lt;/w:r&amp;gt;&amp;lt;w:bookmarkStart w:id="1084" w:name="_LINE__10_6aeb0955_6157_4e36_8e7e_d83594" /&amp;gt;&amp;lt;w:bookmarkEnd w:id="1083" /&amp;gt;&amp;lt;w:r&amp;gt;&amp;lt;w:t&amp;gt;there is at least one vote cast for that office, is nominated for that office, except for write-&amp;lt;/w:t&amp;gt;&amp;lt;/w:r&amp;gt;&amp;lt;w:bookmarkStart w:id="1085" w:name="_LINE__11_b902adb4_2fe9_425d_9c09_a69672" /&amp;gt;&amp;lt;w:bookmarkEnd w:id="1084" /&amp;gt;&amp;lt;w:r&amp;gt;&amp;lt;w:t xml:space="preserve"&amp;gt;in candidates under &amp;lt;/w:t&amp;gt;&amp;lt;/w:r&amp;gt;&amp;lt;w:bookmarkStart w:id="1086" w:name="_CROSS_REFERENCE__3161794b_78c8_4577_81a" /&amp;gt;&amp;lt;w:r&amp;gt;&amp;lt;w:t&amp;gt;paragraph A&amp;lt;/w:t&amp;gt;&amp;lt;/w:r&amp;gt;&amp;lt;w:bookmarkEnd w:id="1086" /&amp;gt;&amp;lt;w:r&amp;gt;&amp;lt;w:t xml:space="preserve"&amp;gt; and elections determined by ranked‑choice voting under &amp;lt;/w:t&amp;gt;&amp;lt;/w:r&amp;gt;&amp;lt;w:bookmarkStart w:id="1087" w:name="_CROSS_REFERENCE__db412865_f0d8_47e4_ad8" /&amp;gt;&amp;lt;w:bookmarkStart w:id="1088" w:name="_LINE__12_f72e5e8c_58d9_424c_89a7_683e8b" /&amp;gt;&amp;lt;w:bookmarkEnd w:id="1085" /&amp;gt;&amp;lt;w:r&amp;gt;&amp;lt;w:t&amp;gt;section 723‑A&amp;lt;/w:t&amp;gt;&amp;lt;/w:r&amp;gt;&amp;lt;w:bookmarkEnd w:id="1087" /&amp;gt;&amp;lt;w:r&amp;gt;&amp;lt;w:t&amp;gt;.&amp;lt;/w:t&amp;gt;&amp;lt;/w:r&amp;gt;&amp;lt;w:bookmarkEnd w:id="1080" /&amp;gt;&amp;lt;w:bookmarkEnd w:id="1088" /&amp;gt;&amp;lt;/w:p&amp;gt;&amp;lt;w:p w:rsidR="00314998" w:rsidRDefault="00314998" w:rsidP="00314998"&amp;gt;&amp;lt;w:pPr&amp;gt;&amp;lt;w:ind w:left="720" /&amp;gt;&amp;lt;/w:pPr&amp;gt;&amp;lt;w:bookmarkStart w:id="1089" w:name="_STATUTE_NUMBER__67b67f0d_14be_43f2_a4d9" /&amp;gt;&amp;lt;w:bookmarkStart w:id="1090" w:name="_STATUTE_P__ea1af275_bb6f_46c6_84da_e0fa" /&amp;gt;&amp;lt;w:bookmarkStart w:id="1091" w:name="_PAR__4_3ad9785c_b5ff_4c6e_b169_9a46d74c" /&amp;gt;&amp;lt;w:bookmarkStart w:id="1092" w:name="_LINE__13_88a101c9_d455_415b_9d68_919468" /&amp;gt;&amp;lt;w:bookmarkEnd w:id="1077" /&amp;gt;&amp;lt;w:r&amp;gt;&amp;lt;w:t&amp;gt;A&amp;lt;/w:t&amp;gt;&amp;lt;/w:r&amp;gt;&amp;lt;w:bookmarkEnd w:id="1089" /&amp;gt;&amp;lt;w:r&amp;gt;&amp;lt;w:t xml:space="preserve"&amp;gt;.  &amp;lt;/w:t&amp;gt;&amp;lt;/w:r&amp;gt;&amp;lt;w:bookmarkStart w:id="1093" w:name="_STATUTE_CONTENT__464794b4_23c4_4933_8e7" /&amp;gt;&amp;lt;w:r&amp;gt;&amp;lt;w:t xml:space="preserve"&amp;gt;A write-in candidate who complies with &amp;lt;/w:t&amp;gt;&amp;lt;/w:r&amp;gt;&amp;lt;w:bookmarkStart w:id="1094" w:name="_CROSS_REFERENCE__6ac622ab_980f_42c1_805" /&amp;gt;&amp;lt;w:r&amp;gt;&amp;lt;w:t&amp;gt;section 722‑A&amp;lt;/w:t&amp;gt;&amp;lt;/w:r&amp;gt;&amp;lt;w:bookmarkEnd w:id="1094" /&amp;gt;&amp;lt;w:r&amp;gt;&amp;lt;w:t xml:space="preserve"&amp;gt; and who fulfills the other &amp;lt;/w:t&amp;gt;&amp;lt;/w:r&amp;gt;&amp;lt;w:bookmarkStart w:id="1095" w:name="_LINE__14_367ef24d_84d7_4897_8284_01aed0" /&amp;gt;&amp;lt;w:bookmarkEnd w:id="1092" /&amp;gt;&amp;lt;w:r&amp;gt;&amp;lt;w:t xml:space="preserve"&amp;gt;qualifications under &amp;lt;/w:t&amp;gt;&amp;lt;/w:r&amp;gt;&amp;lt;w:bookmarkStart w:id="1096" w:name="_CROSS_REFERENCE__9f564bfe_2ce9_445f_869" /&amp;gt;&amp;lt;w:r&amp;gt;&amp;lt;w:t&amp;gt;section 334&amp;lt;/w:t&amp;gt;&amp;lt;/w:r&amp;gt;&amp;lt;w:bookmarkEnd w:id="1096" /&amp;gt;&amp;lt;w:r&amp;gt;&amp;lt;w:t xml:space="preserve"&amp;gt; may be nominated at the primary election if that person &amp;lt;/w:t&amp;gt;&amp;lt;/w:r&amp;gt;&amp;lt;w:bookmarkStart w:id="1097" w:name="_LINE__15_8b646da6_9ac4_49c5_9ab7_440456" /&amp;gt;&amp;lt;w:bookmarkEnd w:id="1095" /&amp;gt;&amp;lt;w:r&amp;gt;&amp;lt;w:t xml:space="preserve"&amp;gt;receives a number of valid write-in votes equal to at least twice the minimum number &amp;lt;/w:t&amp;gt;&amp;lt;/w:r&amp;gt;&amp;lt;w:bookmarkStart w:id="1098" w:name="_LINE__16_284110c4_aca1_4c30_b669_5daa4b" /&amp;gt;&amp;lt;w:bookmarkEnd w:id="1097" /&amp;gt;&amp;lt;w:r&amp;gt;&amp;lt;w:t xml:space="preserve"&amp;gt;of signatures required under &amp;lt;/w:t&amp;gt;&amp;lt;/w:r&amp;gt;&amp;lt;w:bookmarkStart w:id="1099" w:name="_CROSS_REFERENCE__7637cf91_783f_4bda_ab5" /&amp;gt;&amp;lt;w:r&amp;gt;&amp;lt;w:t&amp;gt;section 335, subsection 5&amp;lt;/w:t&amp;gt;&amp;lt;/w:r&amp;gt;&amp;lt;w:bookmarkEnd w:id="1099" /&amp;gt;&amp;lt;w:r&amp;gt;&amp;lt;w:t xml:space="preserve"&amp;gt; on a primary petition for a &amp;lt;/w:t&amp;gt;&amp;lt;/w:r&amp;gt;&amp;lt;w:bookmarkStart w:id="1100" w:name="_LINE__17_c5c3e375_761a_4ab6_9489_38432e" /&amp;gt;&amp;lt;w:bookmarkEnd w:id="1098" /&amp;gt;&amp;lt;w:r&amp;gt;&amp;lt;w:t&amp;gt;candidate for that office.&amp;lt;/w:t&amp;gt;&amp;lt;/w:r&amp;gt;&amp;lt;w:bookmarkEnd w:id="1093" /&amp;gt;&amp;lt;w:bookmarkEnd w:id="1100" /&amp;gt;&amp;lt;/w:p&amp;gt;&amp;lt;w:p w:rsidR="00314998" w:rsidRDefault="00314998" w:rsidP="00314998"&amp;gt;&amp;lt;w:pPr&amp;gt;&amp;lt;w:ind w:left="720" /&amp;gt;&amp;lt;/w:pPr&amp;gt;&amp;lt;w:bookmarkStart w:id="1101" w:name="_STATUTE_NUMBER__9ee3a4b7_8284_4a25_b6c9" /&amp;gt;&amp;lt;w:bookmarkStart w:id="1102" w:name="_STATUTE_P__43bfc7a6_e57e_41b4_9a42_dae0" /&amp;gt;&amp;lt;w:bookmarkStart w:id="1103" w:name="_PAR__5_908b8295_2147_4fab_a147_c85ca482" /&amp;gt;&amp;lt;w:bookmarkStart w:id="1104" w:name="_LINE__18_51baf42d_a220_4514_868a_d54e4b" /&amp;gt;&amp;lt;w:bookmarkEnd w:id="1090" /&amp;gt;&amp;lt;w:bookmarkEnd w:id="1091" /&amp;gt;&amp;lt;w:r&amp;gt;&amp;lt;w:t&amp;gt;B&amp;lt;/w:t&amp;gt;&amp;lt;/w:r&amp;gt;&amp;lt;w:bookmarkEnd w:id="1101" /&amp;gt;&amp;lt;w:r&amp;gt;&amp;lt;w:t xml:space="preserve"&amp;gt;.  &amp;lt;/w:t&amp;gt;&amp;lt;/w:r&amp;gt;&amp;lt;w:bookmarkStart w:id="1105" w:name="_STATUTE_CONTENT__3e8d2b90_dd55_4fbf_a90" /&amp;gt;&amp;lt;w:r&amp;gt;&amp;lt;w:t xml:space="preserve"&amp;gt;The Secretary of State shall immediately certify by mail the nomination of each &amp;lt;/w:t&amp;gt;&amp;lt;/w:r&amp;gt;&amp;lt;w:bookmarkStart w:id="1106" w:name="_LINE__19_8c15ae04_b691_4387_94b4_b9c100" /&amp;gt;&amp;lt;w:bookmarkEnd w:id="1104" /&amp;gt;&amp;lt;w:r&amp;gt;&amp;lt;w:t&amp;gt;person nominated by the primary election.&amp;lt;/w:t&amp;gt;&amp;lt;/w:r&amp;gt;&amp;lt;w:bookmarkEnd w:id="1105" /&amp;gt;&amp;lt;w:bookmarkEnd w:id="1106" /&amp;gt;&amp;lt;/w:p&amp;gt;&amp;lt;w:p w:rsidR="00314998" w:rsidRDefault="00314998" w:rsidP="00314998"&amp;gt;&amp;lt;w:pPr&amp;gt;&amp;lt;w:ind w:left="360" w:firstLine="360" /&amp;gt;&amp;lt;/w:pPr&amp;gt;&amp;lt;w:bookmarkStart w:id="1107" w:name="_BILL_SECTION_HEADER__967eb1ac_6de9_49db" /&amp;gt;&amp;lt;w:bookmarkStart w:id="1108" w:name="_BILL_SECTION__33e10fa1_1591_4688_bae6_c" /&amp;gt;&amp;lt;w:bookmarkStart w:id="1109" w:name="_PAR__6_28f2ee72_b9c5_43e2_af62_ce1aa63a" /&amp;gt;&amp;lt;w:bookmarkStart w:id="1110" w:name="_LINE__20_29c56c1c_94ab_43f8_84b9_6daa1c" /&amp;gt;&amp;lt;w:bookmarkEnd w:id="1070" /&amp;gt;&amp;lt;w:bookmarkEnd w:id="1076" /&amp;gt;&amp;lt;w:bookmarkEnd w:id="1102" /&amp;gt;&amp;lt;w:bookmarkEnd w:id="1103" /&amp;gt;&amp;lt;w:r&amp;gt;&amp;lt;w:rPr&amp;gt;&amp;lt;w:b /&amp;gt;&amp;lt;w:sz w:val="24" /&amp;gt;&amp;lt;/w:rPr&amp;gt;&amp;lt;w:t xml:space="preserve"&amp;gt;Sec. &amp;lt;/w:t&amp;gt;&amp;lt;/w:r&amp;gt;&amp;lt;w:bookmarkStart w:id="1111" w:name="_BILL_SECTION_NUMBER__e3bdf059_853d_4d6f" /&amp;gt;&amp;lt;w:r&amp;gt;&amp;lt;w:rPr&amp;gt;&amp;lt;w:b /&amp;gt;&amp;lt;w:sz w:val="24" /&amp;gt;&amp;lt;/w:rPr&amp;gt;&amp;lt;w:t&amp;gt;33&amp;lt;/w:t&amp;gt;&amp;lt;/w:r&amp;gt;&amp;lt;w:bookmarkEnd w:id="1111" /&amp;gt;&amp;lt;w:r&amp;gt;&amp;lt;w:rPr&amp;gt;&amp;lt;w:b /&amp;gt;&amp;lt;w:sz w:val="24" /&amp;gt;&amp;lt;/w:rPr&amp;gt;&amp;lt;w:t&amp;gt;.  21-A MRSA §723, sub-§1-A&amp;lt;/w:t&amp;gt;&amp;lt;/w:r&amp;gt;&amp;lt;w:r&amp;gt;&amp;lt;w:t xml:space="preserve"&amp;gt; is enacted to read:&amp;lt;/w:t&amp;gt;&amp;lt;/w:r&amp;gt;&amp;lt;w:bookmarkEnd w:id="1110" /&amp;gt;&amp;lt;/w:p&amp;gt;&amp;lt;w:p w:rsidR="00314998" w:rsidRDefault="00314998" w:rsidP="00314998"&amp;gt;&amp;lt;w:pPr&amp;gt;&amp;lt;w:ind w:left="360" w:firstLine="360" /&amp;gt;&amp;lt;/w:pPr&amp;gt;&amp;lt;w:bookmarkStart w:id="1112" w:name="_STATUTE_NUMBER__2530d72b_f23b_4570_9edf" /&amp;gt;&amp;lt;w:bookmarkStart w:id="1113" w:name="_STATUTE_SS__b7be4dcb_acaf_47ba_bfc6_165" /&amp;gt;&amp;lt;w:bookmarkStart w:id="1114" w:name="_PAR__7_f8d93438_51a9_4678_bfc8_1333f917" /&amp;gt;&amp;lt;w:bookmarkStart w:id="1115" w:name="_LINE__21_b82cd616_af3f_4b75_b05e_427fb6" /&amp;gt;&amp;lt;w:bookmarkStart w:id="1116" w:name="_PROCESSED_CHANGE__0f2fffa1_09d3_4661_9f" /&amp;gt;&amp;lt;w:bookmarkEnd w:id="1107" /&amp;gt;&amp;lt;w:bookmarkEnd w:id="1109" /&amp;gt;&amp;lt;w:ins w:id="1117" w:author="BPS" w:date="2023-04-07T10:12:00Z"&amp;gt;&amp;lt;w:r&amp;gt;&amp;lt;w:rPr&amp;gt;&amp;lt;w:b /&amp;gt;&amp;lt;/w:rPr&amp;gt;&amp;lt;w:t&amp;gt;1-A&amp;lt;/w:t&amp;gt;&amp;lt;/w:r&amp;gt;&amp;lt;w:bookmarkEnd w:id="1112" /&amp;gt;&amp;lt;w:r&amp;gt;&amp;lt;w:rPr&amp;gt;&amp;lt;w:b /&amp;gt;&amp;lt;/w:rPr&amp;gt;&amp;lt;w:t xml:space="preserve"&amp;gt;.  &amp;lt;/w:t&amp;gt;&amp;lt;/w:r&amp;gt;&amp;lt;w:bookmarkStart w:id="1118" w:name="_STATUTE_HEADNOTE__d3dce4b3_8f62_4315_83" /&amp;gt;&amp;lt;w:r&amp;gt;&amp;lt;w:rPr&amp;gt;&amp;lt;w:b /&amp;gt;&amp;lt;/w:rPr&amp;gt;&amp;lt;w:t xml:space="preserve"&amp;gt;Open primary election. &amp;lt;/w:t&amp;gt;&amp;lt;/w:r&amp;gt;&amp;lt;w:r&amp;gt;&amp;lt;w:t xml:space="preserve"&amp;gt; &amp;lt;/w:t&amp;gt;&amp;lt;/w:r&amp;gt;&amp;lt;/w:ins&amp;gt;&amp;lt;w:bookmarkStart w:id="1119" w:name="_STATUTE_CONTENT__e3ee55c4_946b_465b_9e6" /&amp;gt;&amp;lt;w:bookmarkEnd w:id="1118" /&amp;gt;&amp;lt;w:ins w:id="1120" w:author="BPS" w:date="2023-04-07T10:13:00Z"&amp;gt;&amp;lt;w:r w:rsidRPr="00AF3779"&amp;gt;&amp;lt;w:t xml:space="preserve"&amp;gt;In an open primary election for the office of Governor, &amp;lt;/w:t&amp;gt;&amp;lt;/w:r&amp;gt;&amp;lt;w:bookmarkStart w:id="1121" w:name="_LINE__22_80dd5a98_1568_426f_9a70_20d3cc" /&amp;gt;&amp;lt;w:bookmarkEnd w:id="1115" /&amp;gt;&amp;lt;w:r w:rsidRPr="00AF3779"&amp;gt;&amp;lt;w:t&amp;gt;the 2 persons&amp;lt;/w:t&amp;gt;&amp;lt;/w:r&amp;gt;&amp;lt;/w:ins&amp;gt;&amp;lt;w:ins w:id="1122" w:author="BPS" w:date="2023-05-11T09:39:00Z"&amp;gt;&amp;lt;w:r&amp;gt;&amp;lt;w:t xml:space="preserve"&amp;gt; &amp;lt;/w:t&amp;gt;&amp;lt;/w:r&amp;gt;&amp;lt;/w:ins&amp;gt;&amp;lt;w:ins w:id="1123" w:author="BPS" w:date="2023-04-07T10:13:00Z"&amp;gt;&amp;lt;w:r w:rsidRPr="00AF3779"&amp;gt;&amp;lt;w:t&amp;gt;who receive the most votes cast as determined by section 723&amp;lt;/w:t&amp;gt;&amp;lt;/w:r&amp;gt;&amp;lt;w:r&amp;gt;&amp;lt;w:t&amp;gt;-&amp;lt;/w:t&amp;gt;&amp;lt;/w:r&amp;gt;&amp;lt;w:r w:rsidRPr="00AF3779"&amp;gt;&amp;lt;w:t xml:space="preserve"&amp;gt;A must be &amp;lt;/w:t&amp;gt;&amp;lt;/w:r&amp;gt;&amp;lt;w:bookmarkStart w:id="1124" w:name="_LINE__23_04d1b790_025d_45a4_bf32_7faad2" /&amp;gt;&amp;lt;w:bookmarkEnd w:id="1121" /&amp;gt;&amp;lt;w:r w:rsidRPr="00AF3779"&amp;gt;&amp;lt;w:t xml:space="preserve"&amp;gt;declared the winners of the open primary election and are nominated to be placed on the &amp;lt;/w:t&amp;gt;&amp;lt;/w:r&amp;gt;&amp;lt;w:bookmarkStart w:id="1125" w:name="_LINE__24_c412b04f_3b3a_42ea_810a_e37c04" /&amp;gt;&amp;lt;w:bookmarkEnd w:id="1124" /&amp;gt;&amp;lt;w:r w:rsidRPr="00AF3779"&amp;gt;&amp;lt;w:t xml:space="preserve"&amp;gt;general election ballot for that office. &amp;lt;/w:t&amp;gt;&amp;lt;/w:r&amp;gt;&amp;lt;/w:ins&amp;gt;&amp;lt;w:ins w:id="1126" w:author="BPS" w:date="2023-05-16T08:18:00Z"&amp;gt;&amp;lt;w:r&amp;gt;&amp;lt;w:t xml:space="preserve"&amp;gt; &amp;lt;/w:t&amp;gt;&amp;lt;/w:r&amp;gt;&amp;lt;/w:ins&amp;gt;&amp;lt;w:ins w:id="1127" w:author="BPS" w:date="2023-04-07T10:13:00Z"&amp;gt;&amp;lt;w:r w:rsidRPr="00AF3779"&amp;gt;&amp;lt;w:t xml:space="preserve"&amp;gt;The Secretary of State shall immediately certify by &amp;lt;/w:t&amp;gt;&amp;lt;/w:r&amp;gt;&amp;lt;w:bookmarkStart w:id="1128" w:name="_LINE__25_e1372ab7_3403_4934_86cd_5ddaa6" /&amp;gt;&amp;lt;w:bookmarkEnd w:id="1125" /&amp;gt;&amp;lt;w:r w:rsidRPr="00AF3779"&amp;gt;&amp;lt;w:t xml:space="preserve"&amp;gt;mail the nomination of each person to be placed on the general election ballot pursuant to &amp;lt;/w:t&amp;gt;&amp;lt;/w:r&amp;gt;&amp;lt;w:bookmarkStart w:id="1129" w:name="_LINE__26_6d2998ac_80be_422e_ac89_930ecf" /&amp;gt;&amp;lt;w:bookmarkEnd w:id="1128" /&amp;gt;&amp;lt;w:r w:rsidRPr="00AF3779"&amp;gt;&amp;lt;w:t&amp;gt;this subsection.&amp;lt;/w:t&amp;gt;&amp;lt;/w:r&amp;gt;&amp;lt;/w:ins&amp;gt;&amp;lt;w:bookmarkEnd w:id="1129" /&amp;gt;&amp;lt;/w:p&amp;gt;&amp;lt;w:p w:rsidR="00314998" w:rsidRDefault="00314998" w:rsidP="00314998"&amp;gt;&amp;lt;w:pPr&amp;gt;&amp;lt;w:ind w:left="360" w:firstLine="360" /&amp;gt;&amp;lt;/w:pPr&amp;gt;&amp;lt;w:bookmarkStart w:id="1130" w:name="_BILL_SECTION_HEADER__de717eaa_61e2_4eef" /&amp;gt;&amp;lt;w:bookmarkStart w:id="1131" w:name="_BILL_SECTION__5b5391e6_8c7d_49be_a850_a" /&amp;gt;&amp;lt;w:bookmarkStart w:id="1132" w:name="_PAR__8_93c558fb_4d44_4b59_abd4_100e5c56" /&amp;gt;&amp;lt;w:bookmarkStart w:id="1133" w:name="_LINE__27_fea5e361_d657_445a_9a7c_03791a" /&amp;gt;&amp;lt;w:bookmarkEnd w:id="1108" /&amp;gt;&amp;lt;w:bookmarkEnd w:id="1113" /&amp;gt;&amp;lt;w:bookmarkEnd w:id="1114" /&amp;gt;&amp;lt;w:bookmarkEnd w:id="1116" /&amp;gt;&amp;lt;w:bookmarkEnd w:id="1119" /&amp;gt;&amp;lt;w:r&amp;gt;&amp;lt;w:rPr&amp;gt;&amp;lt;w:b /&amp;gt;&amp;lt;w:sz w:val="24" /&amp;gt;&amp;lt;/w:rPr&amp;gt;&amp;lt;w:t xml:space="preserve"&amp;gt;Sec. &amp;lt;/w:t&amp;gt;&amp;lt;/w:r&amp;gt;&amp;lt;w:bookmarkStart w:id="1134" w:name="_BILL_SECTION_NUMBER__4faf9a38_abdd_4e54" /&amp;gt;&amp;lt;w:r&amp;gt;&amp;lt;w:rPr&amp;gt;&amp;lt;w:b /&amp;gt;&amp;lt;w:sz w:val="24" /&amp;gt;&amp;lt;/w:rPr&amp;gt;&amp;lt;w:t&amp;gt;34&amp;lt;/w:t&amp;gt;&amp;lt;/w:r&amp;gt;&amp;lt;w:bookmarkEnd w:id="1134" /&amp;gt;&amp;lt;w:r&amp;gt;&amp;lt;w:rPr&amp;gt;&amp;lt;w:b /&amp;gt;&amp;lt;w:sz w:val="24" /&amp;gt;&amp;lt;/w:rPr&amp;gt;&amp;lt;w:t&amp;gt;.  21-A MRSA §723, sub-§1-B&amp;lt;/w:t&amp;gt;&amp;lt;/w:r&amp;gt;&amp;lt;w:r&amp;gt;&amp;lt;w:t xml:space="preserve"&amp;gt; is enacted to read:&amp;lt;/w:t&amp;gt;&amp;lt;/w:r&amp;gt;&amp;lt;w:bookmarkEnd w:id="1133" /&amp;gt;&amp;lt;/w:p&amp;gt;&amp;lt;w:p w:rsidR="00314998" w:rsidRDefault="00314998" w:rsidP="00314998"&amp;gt;&amp;lt;w:pPr&amp;gt;&amp;lt;w:ind w:left="360" w:firstLine="360" /&amp;gt;&amp;lt;/w:pPr&amp;gt;&amp;lt;w:bookmarkStart w:id="1135" w:name="_STATUTE_NUMBER__341dea90_6623_46ff_b64a" /&amp;gt;&amp;lt;w:bookmarkStart w:id="1136" w:name="_STATUTE_SS__17372307_e207_4a0b_86d1_415" /&amp;gt;&amp;lt;w:bookmarkStart w:id="1137" w:name="_PAR__9_7acb4eed_ddbe_4cf6_9824_18f01d40" /&amp;gt;&amp;lt;w:bookmarkStart w:id="1138" w:name="_LINE__28_26db2f27_b504_4139_aa39_fbc8bd" /&amp;gt;&amp;lt;w:bookmarkStart w:id="1139" w:name="_PROCESSED_CHANGE__9067b807_5390_4fb8_96" /&amp;gt;&amp;lt;w:bookmarkEnd w:id="1130" /&amp;gt;&amp;lt;w:bookmarkEnd w:id="1132" /&amp;gt;&amp;lt;w:ins w:id="1140" w:author="BPS" w:date="2023-04-07T10:14:00Z"&amp;gt;&amp;lt;w:r&amp;gt;&amp;lt;w:rPr&amp;gt;&amp;lt;w:b /&amp;gt;&amp;lt;/w:rPr&amp;gt;&amp;lt;w:t&amp;gt;1-B&amp;lt;/w:t&amp;gt;&amp;lt;/w:r&amp;gt;&amp;lt;w:bookmarkEnd w:id="1135" /&amp;gt;&amp;lt;w:r&amp;gt;&amp;lt;w:rPr&amp;gt;&amp;lt;w:b /&amp;gt;&amp;lt;/w:rPr&amp;gt;&amp;lt;w:t xml:space="preserve"&amp;gt;.  &amp;lt;/w:t&amp;gt;&amp;lt;/w:r&amp;gt;&amp;lt;w:bookmarkStart w:id="1141" w:name="_STATUTE_HEADNOTE__54d13bc0_cca5_4f01_89" /&amp;gt;&amp;lt;w:r&amp;gt;&amp;lt;w:rPr&amp;gt;&amp;lt;w:b /&amp;gt;&amp;lt;/w:rPr&amp;gt;&amp;lt;w:t xml:space="preserve"&amp;gt;General election following open primary. &amp;lt;/w:t&amp;gt;&amp;lt;/w:r&amp;gt;&amp;lt;w:r&amp;gt;&amp;lt;w:t xml:space="preserve"&amp;gt; &amp;lt;/w:t&amp;gt;&amp;lt;/w:r&amp;gt;&amp;lt;w:bookmarkStart w:id="1142" w:name="_STATUTE_CONTENT__4049510c_9771_4960_80c" /&amp;gt;&amp;lt;w:bookmarkEnd w:id="1141" /&amp;gt;&amp;lt;w:r w:rsidRPr="00AF3779"&amp;gt;&amp;lt;w:t xml:space="preserve"&amp;gt;In a general election for the office &amp;lt;/w:t&amp;gt;&amp;lt;/w:r&amp;gt;&amp;lt;w:bookmarkStart w:id="1143" w:name="_LINE__29_cfa6be20_33ae_43b6_923a_a2f586" /&amp;gt;&amp;lt;w:bookmarkEnd w:id="1138" /&amp;gt;&amp;lt;w:r w:rsidRPr="00AF3779"&amp;gt;&amp;lt;w:t&amp;gt;of Governor, the nominee who receives a plurality of the votes cast for th&amp;lt;/w:t&amp;gt;&amp;lt;/w:r&amp;gt;&amp;lt;/w:ins&amp;gt;&amp;lt;w:ins w:id="1144" w:author="BPS" w:date="2023-05-11T09:40:00Z"&amp;gt;&amp;lt;w:r&amp;gt;&amp;lt;w:t&amp;gt;at&amp;lt;/w:t&amp;gt;&amp;lt;/w:r&amp;gt;&amp;lt;/w:ins&amp;gt;&amp;lt;w:ins w:id="1145" w:author="BPS" w:date="2023-04-07T10:14:00Z"&amp;gt;&amp;lt;w:r w:rsidRPr="00AF3779"&amp;gt;&amp;lt;w:t xml:space="preserve"&amp;gt; office, as long &amp;lt;/w:t&amp;gt;&amp;lt;/w:r&amp;gt;&amp;lt;w:bookmarkStart w:id="1146" w:name="_LINE__30_c1827b72_c616_4d00_a06f_6744b5" /&amp;gt;&amp;lt;w:bookmarkEnd w:id="1143" /&amp;gt;&amp;lt;w:r w:rsidRPr="00AF3779"&amp;gt;&amp;lt;w:t xml:space="preserve"&amp;gt;as there is at least one vote cast for that office, is elected to that office.  A write-in candidate &amp;lt;/w:t&amp;gt;&amp;lt;/w:r&amp;gt;&amp;lt;w:bookmarkStart w:id="1147" w:name="_LINE__31_21dd0fd4_ed33_410f_a2a8_e399f7" /&amp;gt;&amp;lt;w:bookmarkEnd w:id="1146" /&amp;gt;&amp;lt;w:r w:rsidRPr="00AF3779"&amp;gt;&amp;lt;w:t&amp;gt;may not be elected in a general election for an election subject to an open primary.&amp;lt;/w:t&amp;gt;&amp;lt;/w:r&amp;gt;&amp;lt;/w:ins&amp;gt;&amp;lt;w:bookmarkEnd w:id="1147" /&amp;gt;&amp;lt;/w:p&amp;gt;&amp;lt;w:p w:rsidR="00314998" w:rsidRDefault="00314998" w:rsidP="00314998"&amp;gt;&amp;lt;w:pPr&amp;gt;&amp;lt;w:ind w:left="360" w:firstLine="360" /&amp;gt;&amp;lt;/w:pPr&amp;gt;&amp;lt;w:bookmarkStart w:id="1148" w:name="_BILL_SECTION_HEADER__d860559a_bf3a_46c7" /&amp;gt;&amp;lt;w:bookmarkStart w:id="1149" w:name="_BILL_SECTION__ab5cd508_3374_4930_9871_f" /&amp;gt;&amp;lt;w:bookmarkStart w:id="1150" w:name="_PAR__10_ca059f56_baab_4a13_9bad_9d637a8" /&amp;gt;&amp;lt;w:bookmarkStart w:id="1151" w:name="_LINE__32_681dea0e_94a4_455e_98e7_3a3cf6" /&amp;gt;&amp;lt;w:bookmarkEnd w:id="1131" /&amp;gt;&amp;lt;w:bookmarkEnd w:id="1136" /&amp;gt;&amp;lt;w:bookmarkEnd w:id="1137" /&amp;gt;&amp;lt;w:bookmarkEnd w:id="1139" /&amp;gt;&amp;lt;w:bookmarkEnd w:id="1142" /&amp;gt;&amp;lt;w:r&amp;gt;&amp;lt;w:rPr&amp;gt;&amp;lt;w:b /&amp;gt;&amp;lt;w:sz w:val="24" /&amp;gt;&amp;lt;/w:rPr&amp;gt;&amp;lt;w:t xml:space="preserve"&amp;gt;Sec. &amp;lt;/w:t&amp;gt;&amp;lt;/w:r&amp;gt;&amp;lt;w:bookmarkStart w:id="1152" w:name="_BILL_SECTION_NUMBER__8f1cbb01_389b_4be6" /&amp;gt;&amp;lt;w:r&amp;gt;&amp;lt;w:rPr&amp;gt;&amp;lt;w:b /&amp;gt;&amp;lt;w:sz w:val="24" /&amp;gt;&amp;lt;/w:rPr&amp;gt;&amp;lt;w:t&amp;gt;35&amp;lt;/w:t&amp;gt;&amp;lt;/w:r&amp;gt;&amp;lt;w:bookmarkEnd w:id="1152" /&amp;gt;&amp;lt;w:r&amp;gt;&amp;lt;w:rPr&amp;gt;&amp;lt;w:b /&amp;gt;&amp;lt;w:sz w:val="24" /&amp;gt;&amp;lt;/w:rPr&amp;gt;&amp;lt;w:t&amp;gt;.  21-A MRSA §723, sub-§2,&amp;lt;/w:t&amp;gt;&amp;lt;/w:r&amp;gt;&amp;lt;w:r&amp;gt;&amp;lt;w:t xml:space="preserve"&amp;gt; as amended by PL 2017, c. 316, §7, is further &amp;lt;/w:t&amp;gt;&amp;lt;/w:r&amp;gt;&amp;lt;w:bookmarkStart w:id="1153" w:name="_LINE__33_674cfc32_00c0_4989_bcb9_2aa3b2" /&amp;gt;&amp;lt;w:bookmarkEnd w:id="1151" /&amp;gt;&amp;lt;w:r&amp;gt;&amp;lt;w:t&amp;gt;amended to read:&amp;lt;/w:t&amp;gt;&amp;lt;/w:r&amp;gt;&amp;lt;w:bookmarkEnd w:id="1153" /&amp;gt;&amp;lt;/w:p&amp;gt;&amp;lt;w:p w:rsidR="00314998" w:rsidRDefault="00314998" w:rsidP="00314998"&amp;gt;&amp;lt;w:pPr&amp;gt;&amp;lt;w:ind w:left="360" w:firstLine="360" /&amp;gt;&amp;lt;/w:pPr&amp;gt;&amp;lt;w:bookmarkStart w:id="1154" w:name="_STATUTE_NUMBER__f97294c3_93c8_4c2a_aa0e" /&amp;gt;&amp;lt;w:bookmarkStart w:id="1155" w:name="_STATUTE_SS__110eb265_20ff_4ae8_a185_1f3" /&amp;gt;&amp;lt;w:bookmarkStart w:id="1156" w:name="_PAR__11_0c5b202b_fb6b_464b_889f_7f98519" /&amp;gt;&amp;lt;w:bookmarkStart w:id="1157" w:name="_LINE__34_b11dd5f8_6881_4d04_95b8_083872" /&amp;gt;&amp;lt;w:bookmarkEnd w:id="1148" /&amp;gt;&amp;lt;w:bookmarkEnd w:id="1150" /&amp;gt;&amp;lt;w:r&amp;gt;&amp;lt;w:rPr&amp;gt;&amp;lt;w:b /&amp;gt;&amp;lt;/w:rPr&amp;gt;&amp;lt;w:t&amp;gt;2&amp;lt;/w:t&amp;gt;&amp;lt;/w:r&amp;gt;&amp;lt;w:bookmarkEnd w:id="1154" /&amp;gt;&amp;lt;w:r&amp;gt;&amp;lt;w:rPr&amp;gt;&amp;lt;w:b /&amp;gt;&amp;lt;/w:rPr&amp;gt;&amp;lt;w:t xml:space="preserve"&amp;gt;.  &amp;lt;/w:t&amp;gt;&amp;lt;/w:r&amp;gt;&amp;lt;w:bookmarkStart w:id="1158" w:name="_STATUTE_HEADNOTE__e1cd496c_a09c_4f1b_86" /&amp;gt;&amp;lt;w:r&amp;gt;&amp;lt;w:rPr&amp;gt;&amp;lt;w:b /&amp;gt;&amp;lt;/w:rPr&amp;gt;&amp;lt;w:t&amp;gt;Other elections.&amp;lt;/w:t&amp;gt;&amp;lt;/w:r&amp;gt;&amp;lt;w:bookmarkEnd w:id="1158"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w:id="1159" w:name="_STATUTE_CONTENT__dc2543fc_8404_4e02_9cf" /&amp;gt;&amp;lt;w:r&amp;gt;&amp;lt;w:t xml:space="preserve"&amp;gt;In any &amp;lt;/w:t&amp;gt;&amp;lt;/w:r&amp;gt;&amp;lt;w:bookmarkStart w:id="1160" w:name="_PROCESSED_CHANGE__4eb9b94e_89b8_4c5c_b6" /&amp;gt;&amp;lt;w:del w:id="1161" w:author="BPS" w:date="2023-04-07T10:14:00Z"&amp;gt;&amp;lt;w:r w:rsidDel="00AF3779"&amp;gt;&amp;lt;w:delText&amp;gt;other&amp;lt;/w:delText&amp;gt;&amp;lt;/w:r&amp;gt;&amp;lt;/w:del&amp;gt;&amp;lt;w:r&amp;gt;&amp;lt;w:t xml:space="preserve"&amp;gt; &amp;lt;/w:t&amp;gt;&amp;lt;/w:r&amp;gt;&amp;lt;w:bookmarkEnd w:id="1160" /&amp;gt;&amp;lt;w:r&amp;gt;&amp;lt;w:t&amp;gt;election&amp;lt;/w:t&amp;gt;&amp;lt;/w:r&amp;gt;&amp;lt;w:bookmarkStart w:id="1162" w:name="_PROCESSED_CHANGE__af9a0e7b_8017_47f2_8b" /&amp;gt;&amp;lt;w:r w:rsidRPr="00AF3779"&amp;gt;&amp;lt;w:t xml:space="preserve"&amp;gt; &amp;lt;/w:t&amp;gt;&amp;lt;/w:r&amp;gt;&amp;lt;w:ins w:id="1163" w:author="BPS" w:date="2023-04-07T10:15:00Z"&amp;gt;&amp;lt;w:r w:rsidRPr="00AF3779"&amp;gt;&amp;lt;w:t&amp;gt;not governed by subsection 1, 1-A or 1-B,&amp;lt;/w:t&amp;gt;&amp;lt;/w:r&amp;gt;&amp;lt;/w:ins&amp;gt;&amp;lt;w:bookmarkEnd w:id="1162" /&amp;gt;&amp;lt;w:r&amp;gt;&amp;lt;w:t xml:space="preserve"&amp;gt; &amp;lt;/w:t&amp;gt;&amp;lt;/w:r&amp;gt;&amp;lt;w:bookmarkStart w:id="1164" w:name="_LINE__35_c0b527a5_f572_4b69_a9e5_90f098" /&amp;gt;&amp;lt;w:bookmarkEnd w:id="1157" /&amp;gt;&amp;lt;w:r&amp;gt;&amp;lt;w:t xml:space="preserve"&amp;gt;except for those determined by ranked-choice voting, the person who receives a plurality &amp;lt;/w:t&amp;gt;&amp;lt;/w:r&amp;gt;&amp;lt;w:bookmarkStart w:id="1165" w:name="_LINE__36_a4e3a675_5789_4137_9d99_a8b3f4" /&amp;gt;&amp;lt;w:bookmarkEnd w:id="1164" /&amp;gt;&amp;lt;w:r&amp;gt;&amp;lt;w:t xml:space="preserve"&amp;gt;of the votes cast for election to any office, as long as there is at least one vote cast for that &amp;lt;/w:t&amp;gt;&amp;lt;/w:r&amp;gt;&amp;lt;w:bookmarkStart w:id="1166" w:name="_LINE__37_b93d8f08_5abd_4099_8040_1a5c8b" /&amp;gt;&amp;lt;w:bookmarkEnd w:id="1165" /&amp;gt;&amp;lt;w:r&amp;gt;&amp;lt;w:t xml:space="preserve"&amp;gt;office, is elected to that office, except that a write-in candidate must also comply with &amp;lt;/w:t&amp;gt;&amp;lt;/w:r&amp;gt;&amp;lt;w:bookmarkStart w:id="1167" w:name="_CROSS_REFERENCE__1a9eb9a0_d457_4bdf_8d5" /&amp;gt;&amp;lt;w:bookmarkStart w:id="1168" w:name="_LINE__38_3fdd853d_3235_43a0_83e4_243c80" /&amp;gt;&amp;lt;w:bookmarkEnd w:id="1166" /&amp;gt;&amp;lt;w:r&amp;gt;&amp;lt;w:t&amp;gt;section 722‑A&amp;lt;/w:t&amp;gt;&amp;lt;/w:r&amp;gt;&amp;lt;w:bookmarkEnd w:id="1167" /&amp;gt;&amp;lt;w:r&amp;gt;&amp;lt;w:t&amp;gt;.&amp;lt;/w:t&amp;gt;&amp;lt;/w:r&amp;gt;&amp;lt;w:bookmarkEnd w:id="1159" /&amp;gt;&amp;lt;w:bookmarkEnd w:id="1168" /&amp;gt;&amp;lt;/w:p&amp;gt;&amp;lt;w:p w:rsidR="00314998" w:rsidRDefault="00314998" w:rsidP="00314998"&amp;gt;&amp;lt;w:pPr&amp;gt;&amp;lt;w:ind w:left="360" w:firstLine="360" /&amp;gt;&amp;lt;/w:pPr&amp;gt;&amp;lt;w:bookmarkStart w:id="1169" w:name="_BILL_SECTION_HEADER__76412230_edc6_4f21" /&amp;gt;&amp;lt;w:bookmarkStart w:id="1170" w:name="_BILL_SECTION__726759e9_fb18_47a4_98fe_d" /&amp;gt;&amp;lt;w:bookmarkStart w:id="1171" w:name="_PAR__12_e2b91b44_cac6_4759_bd55_2e4f9ee" /&amp;gt;&amp;lt;w:bookmarkStart w:id="1172" w:name="_LINE__39_cfe2841c_0251_4411_a0c1_f289de" /&amp;gt;&amp;lt;w:bookmarkEnd w:id="1149" /&amp;gt;&amp;lt;w:bookmarkEnd w:id="1155" /&amp;gt;&amp;lt;w:bookmarkEnd w:id="1156" /&amp;gt;&amp;lt;w:r&amp;gt;&amp;lt;w:rPr&amp;gt;&amp;lt;w:b /&amp;gt;&amp;lt;w:sz w:val="24" /&amp;gt;&amp;lt;/w:rPr&amp;gt;&amp;lt;w:t xml:space="preserve"&amp;gt;Sec. &amp;lt;/w:t&amp;gt;&amp;lt;/w:r&amp;gt;&amp;lt;w:bookmarkStart w:id="1173" w:name="_BILL_SECTION_NUMBER__fb2e52ce_41da_4986" /&amp;gt;&amp;lt;w:r&amp;gt;&amp;lt;w:rPr&amp;gt;&amp;lt;w:b /&amp;gt;&amp;lt;w:sz w:val="24" /&amp;gt;&amp;lt;/w:rPr&amp;gt;&amp;lt;w:t&amp;gt;36&amp;lt;/w:t&amp;gt;&amp;lt;/w:r&amp;gt;&amp;lt;w:bookmarkEnd w:id="1173" /&amp;gt;&amp;lt;w:r&amp;gt;&amp;lt;w:rPr&amp;gt;&amp;lt;w:b /&amp;gt;&amp;lt;w:sz w:val="24" /&amp;gt;&amp;lt;/w:rPr&amp;gt;&amp;lt;w:t&amp;gt;.  21-A MRSA §723-A, sub-§1,&amp;lt;/w:t&amp;gt;&amp;lt;/w:r&amp;gt;&amp;lt;w:r&amp;gt;&amp;lt;w:t xml:space="preserve"&amp;gt; as amended by PL 2019, c. 320, §§9 to 11, &amp;lt;/w:t&amp;gt;&amp;lt;/w:r&amp;gt;&amp;lt;w:bookmarkStart w:id="1174" w:name="_LINE__40_e4086479_5650_4fe3_92c2_9e2cfe" /&amp;gt;&amp;lt;w:bookmarkEnd w:id="1172" /&amp;gt;&amp;lt;w:r&amp;gt;&amp;lt;w:t&amp;gt;is further amended to read:&amp;lt;/w:t&amp;gt;&amp;lt;/w:r&amp;gt;&amp;lt;w:bookmarkEnd w:id="1174" /&amp;gt;&amp;lt;/w:p&amp;gt;&amp;lt;w:p w:rsidR="00314998" w:rsidRDefault="00314998" w:rsidP="00314998"&amp;gt;&amp;lt;w:pPr&amp;gt;&amp;lt;w:ind w:left="360" w:firstLine="360" /&amp;gt;&amp;lt;/w:pPr&amp;gt;&amp;lt;w:bookmarkStart w:id="1175" w:name="_STATUTE_NUMBER__13e1c6cc_7dce_40cd_8ab6" /&amp;gt;&amp;lt;w:bookmarkStart w:id="1176" w:name="_STATUTE_SS__28193c00_fa48_4bfe_9f4f_33f" /&amp;gt;&amp;lt;w:bookmarkStart w:id="1177" w:name="_PAR__13_2d7d20e1_8007_4b2f_bd6f_e80a9b0" /&amp;gt;&amp;lt;w:bookmarkStart w:id="1178" w:name="_LINE__41_d615af4c_c29d_42fa_b8b5_e341af" /&amp;gt;&amp;lt;w:bookmarkEnd w:id="1169" /&amp;gt;&amp;lt;w:bookmarkEnd w:id="1171" /&amp;gt;&amp;lt;w:r&amp;gt;&amp;lt;w:rPr&amp;gt;&amp;lt;w:b /&amp;gt;&amp;lt;/w:rPr&amp;gt;&amp;lt;w:t&amp;gt;1&amp;lt;/w:t&amp;gt;&amp;lt;/w:r&amp;gt;&amp;lt;w:bookmarkEnd w:id="1175" /&amp;gt;&amp;lt;w:r&amp;gt;&amp;lt;w:rPr&amp;gt;&amp;lt;w:b /&amp;gt;&amp;lt;/w:rPr&amp;gt;&amp;lt;w:t xml:space="preserve"&amp;gt;.  &amp;lt;/w:t&amp;gt;&amp;lt;/w:r&amp;gt;&amp;lt;w:bookmarkStart w:id="1179" w:name="_STATUTE_HEADNOTE__81230534_83c1_413e_95" /&amp;gt;&amp;lt;w:r&amp;gt;&amp;lt;w:rPr&amp;gt;&amp;lt;w:b /&amp;gt;&amp;lt;/w:rPr&amp;gt;&amp;lt;w:t&amp;gt;Definitions.&amp;lt;/w:t&amp;gt;&amp;lt;/w:r&amp;gt;&amp;lt;w:bookmarkEnd w:id="1179"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w:id="1180" w:name="_STATUTE_CONTENT__e22af2c7_4b8d_41f2_935" /&amp;gt;&amp;lt;w:r&amp;gt;&amp;lt;w:t xml:space="preserve"&amp;gt;As used in this section, unless the context otherwise indicates, the &amp;lt;/w:t&amp;gt;&amp;lt;/w:r&amp;gt;&amp;lt;w:bookmarkStart w:id="1181" w:name="_LINE__42_3fd78e87_1c99_47e2_900b_e32a92" /&amp;gt;&amp;lt;w:bookmarkEnd w:id="1178" /&amp;gt;&amp;lt;w:r&amp;gt;&amp;lt;w:t&amp;gt;following terms have the following meanings.&amp;lt;/w:t&amp;gt;&amp;lt;/w:r&amp;gt;&amp;lt;w:bookmarkEnd w:id="1180" /&amp;gt;&amp;lt;w:bookmarkEnd w:id="1181" /&amp;gt;&amp;lt;/w:p&amp;gt;&amp;lt;w:p w:rsidR="00314998" w:rsidRDefault="00314998" w:rsidP="00314998"&amp;gt;&amp;lt;w:pPr&amp;gt;&amp;lt;w:ind w:left="720" /&amp;gt;&amp;lt;/w:pPr&amp;gt;&amp;lt;w:bookmarkStart w:id="1182" w:name="_STATUTE_NUMBER__61ac94cc_f5ce_4a64_8263" /&amp;gt;&amp;lt;w:bookmarkStart w:id="1183" w:name="_STATUTE_P__b61c2e9c_88fd_4484_9a2f_3418" /&amp;gt;&amp;lt;w:bookmarkStart w:id="1184" w:name="_PAGE__11_a2bb6570_1f0b_48f3_b84b_7356f4" /&amp;gt;&amp;lt;w:bookmarkStart w:id="1185" w:name="_PAR__1_088ca309_0cf1_4cea_b062_f19adc01" /&amp;gt;&amp;lt;w:bookmarkStart w:id="1186" w:name="_LINE__1_b9e54fba_9b71_41ab_b5e0_49a7363" /&amp;gt;&amp;lt;w:bookmarkEnd w:id="1060" /&amp;gt;&amp;lt;w:bookmarkEnd w:id="1177" /&amp;gt;&amp;lt;w:r&amp;gt;&amp;lt;w:t&amp;gt;A&amp;lt;/w:t&amp;gt;&amp;lt;/w:r&amp;gt;&amp;lt;w:bookmarkEnd w:id="1182" /&amp;gt;&amp;lt;w:r&amp;gt;&amp;lt;w:t xml:space="preserve"&amp;gt;.  &amp;lt;/w:t&amp;gt;&amp;lt;/w:r&amp;gt;&amp;lt;w:bookmarkStart w:id="1187" w:name="_STATUTE_CONTENT__76e53112_0e44_498a_9ed" /&amp;gt;&amp;lt;w:r&amp;gt;&amp;lt;w:t xml:space="preserve"&amp;gt;"Batch elimination" means the simultaneous defeat of multiple candidates for &amp;lt;/w:t&amp;gt;&amp;lt;/w:r&amp;gt;&amp;lt;w:bookmarkStart w:id="1188" w:name="_LINE__2_bb26efce_636e_4bc6_aa97_61c33a2" /&amp;gt;&amp;lt;w:bookmarkEnd w:id="1186" /&amp;gt;&amp;lt;w:r&amp;gt;&amp;lt;w:t&amp;gt;whom it is mathematically impossible to be elected.&amp;lt;/w:t&amp;gt;&amp;lt;/w:r&amp;gt;&amp;lt;w:bookmarkEnd w:id="1187" /&amp;gt;&amp;lt;w:bookmarkEnd w:id="1188" /&amp;gt;&amp;lt;/w:p&amp;gt;&amp;lt;w:p w:rsidR="00314998" w:rsidRDefault="00314998" w:rsidP="00314998"&amp;gt;&amp;lt;w:pPr&amp;gt;&amp;lt;w:ind w:left="720" /&amp;gt;&amp;lt;/w:pPr&amp;gt;&amp;lt;w:bookmarkStart w:id="1189" w:name="_STATUTE_NUMBER__5ab98032_8e6e_4999_9e68" /&amp;gt;&amp;lt;w:bookmarkStart w:id="1190" w:name="_STATUTE_P__6b07a539_f3f7_49dd_8013_dd9f" /&amp;gt;&amp;lt;w:bookmarkStart w:id="1191" w:name="_PAR__2_ce33438a_b086_49c0_8b9e_b8dd247c" /&amp;gt;&amp;lt;w:bookmarkStart w:id="1192" w:name="_LINE__3_6364478e_12bf_4791_b2f2_c29559a" /&amp;gt;&amp;lt;w:bookmarkEnd w:id="1183" /&amp;gt;&amp;lt;w:bookmarkEnd w:id="1185" /&amp;gt;&amp;lt;w:r&amp;gt;&amp;lt;w:t&amp;gt;B&amp;lt;/w:t&amp;gt;&amp;lt;/w:r&amp;gt;&amp;lt;w:bookmarkEnd w:id="1189" /&amp;gt;&amp;lt;w:r&amp;gt;&amp;lt;w:t xml:space="preserve"&amp;gt;.  &amp;lt;/w:t&amp;gt;&amp;lt;/w:r&amp;gt;&amp;lt;w:bookmarkStart w:id="1193" w:name="_STATUTE_CONTENT__3575b779_8c1c_479e_924" /&amp;gt;&amp;lt;w:r&amp;gt;&amp;lt;w:t&amp;gt;"Continuing ballot" means a ballot that is not an exhausted ballot.&amp;lt;/w:t&amp;gt;&amp;lt;/w:r&amp;gt;&amp;lt;w:bookmarkEnd w:id="1192" /&amp;gt;&amp;lt;w:bookmarkEnd w:id="1193" /&amp;gt;&amp;lt;/w:p&amp;gt;&amp;lt;w:p w:rsidR="00314998" w:rsidRDefault="00314998" w:rsidP="00314998"&amp;gt;&amp;lt;w:pPr&amp;gt;&amp;lt;w:ind w:left="720" /&amp;gt;&amp;lt;/w:pPr&amp;gt;&amp;lt;w:bookmarkStart w:id="1194" w:name="_STATUTE_NUMBER__adf3c3c2_50d3_48bc_9272" /&amp;gt;&amp;lt;w:bookmarkStart w:id="1195" w:name="_STATUTE_P__12ba45ab_1a7b_4ebb_a974_c1c8" /&amp;gt;&amp;lt;w:bookmarkStart w:id="1196" w:name="_PAR__3_4b025095_e21e_4e51_aa24_1e4078fe" /&amp;gt;&amp;lt;w:bookmarkStart w:id="1197" w:name="_LINE__4_c50579be_2a52_4c6f_8373_c8abe80" /&amp;gt;&amp;lt;w:bookmarkEnd w:id="1190" /&amp;gt;&amp;lt;w:bookmarkEnd w:id="1191" /&amp;gt;&amp;lt;w:r&amp;gt;&amp;lt;w:t&amp;gt;C&amp;lt;/w:t&amp;gt;&amp;lt;/w:r&amp;gt;&amp;lt;w:bookmarkEnd w:id="1194" /&amp;gt;&amp;lt;w:r&amp;gt;&amp;lt;w:t xml:space="preserve"&amp;gt;.  &amp;lt;/w:t&amp;gt;&amp;lt;/w:r&amp;gt;&amp;lt;w:bookmarkStart w:id="1198" w:name="_STATUTE_CONTENT__fe18feec_c6bd_47e8_b7e" /&amp;gt;&amp;lt;w:r&amp;gt;&amp;lt;w:t&amp;gt;"Continuing candidate" means a candidate who has not been defeated.&amp;lt;/w:t&amp;gt;&amp;lt;/w:r&amp;gt;&amp;lt;w:bookmarkEnd w:id="1197" /&amp;gt;&amp;lt;w:bookmarkEnd w:id="1198" /&amp;gt;&amp;lt;/w:p&amp;gt;&amp;lt;w:p w:rsidR="00314998" w:rsidRDefault="00314998" w:rsidP="00314998"&amp;gt;&amp;lt;w:pPr&amp;gt;&amp;lt;w:ind w:left="720" /&amp;gt;&amp;lt;/w:pPr&amp;gt;&amp;lt;w:bookmarkStart w:id="1199" w:name="_STATUTE_NUMBER__fa906cff_a1aa_4847_bfc3" /&amp;gt;&amp;lt;w:bookmarkStart w:id="1200" w:name="_STATUTE_P__9c1d5bcb_895b_4c6d_ae48_9871" /&amp;gt;&amp;lt;w:bookmarkStart w:id="1201" w:name="_PAR__4_d44d3ff6_5827_416b_b9b3_bac8ac51" /&amp;gt;&amp;lt;w:bookmarkStart w:id="1202" w:name="_LINE__5_c71cc92f_6f6c_4929_9ef6_6da3c9c" /&amp;gt;&amp;lt;w:bookmarkEnd w:id="1195" /&amp;gt;&amp;lt;w:bookmarkEnd w:id="1196" /&amp;gt;&amp;lt;w:r&amp;gt;&amp;lt;w:t&amp;gt;D&amp;lt;/w:t&amp;gt;&amp;lt;/w:r&amp;gt;&amp;lt;w:bookmarkEnd w:id="1199" /&amp;gt;&amp;lt;w:r&amp;gt;&amp;lt;w:t xml:space="preserve"&amp;gt;.  &amp;lt;/w:t&amp;gt;&amp;lt;/w:r&amp;gt;&amp;lt;w:bookmarkStart w:id="1203" w:name="_STATUTE_CONTENT__03500722_2281_4a27_823" /&amp;gt;&amp;lt;w:r&amp;gt;&amp;lt;w:t xml:space="preserve"&amp;gt;"Exhausted ballot" means a ballot that does not rank any continuing candidate, &amp;lt;/w:t&amp;gt;&amp;lt;/w:r&amp;gt;&amp;lt;w:bookmarkStart w:id="1204" w:name="_LINE__6_48f0a8a5_947b_4290_8895_1047342" /&amp;gt;&amp;lt;w:bookmarkEnd w:id="1202" /&amp;gt;&amp;lt;w:r&amp;gt;&amp;lt;w:t xml:space="preserve"&amp;gt;contains an overvote at the highest continuing ranking or contains 2 or more sequential &amp;lt;/w:t&amp;gt;&amp;lt;/w:r&amp;gt;&amp;lt;w:bookmarkStart w:id="1205" w:name="_LINE__7_ab05f0df_403a_428a_a1f1_194158e" /&amp;gt;&amp;lt;w:bookmarkEnd w:id="1204" /&amp;gt;&amp;lt;w:r&amp;gt;&amp;lt;w:t&amp;gt;skipped rankings before its highest continuing ranking.&amp;lt;/w:t&amp;gt;&amp;lt;/w:r&amp;gt;&amp;lt;w:bookmarkEnd w:id="1203" /&amp;gt;&amp;lt;w:bookmarkEnd w:id="1205" /&amp;gt;&amp;lt;/w:p&amp;gt;&amp;lt;w:p w:rsidR="00314998" w:rsidRDefault="00314998" w:rsidP="00314998"&amp;gt;&amp;lt;w:pPr&amp;gt;&amp;lt;w:ind w:left="720" /&amp;gt;&amp;lt;/w:pPr&amp;gt;&amp;lt;w:bookmarkStart w:id="1206" w:name="_STATUTE_NUMBER__0b2dc802_08f7_43b8_a71f" /&amp;gt;&amp;lt;w:bookmarkStart w:id="1207" w:name="_STATUTE_P__3926ab1d_b40c_4f81_b052_ed5d" /&amp;gt;&amp;lt;w:bookmarkStart w:id="1208" w:name="_PAR__5_1f11c71d_de0b_4e5b_9390_7c45168e" /&amp;gt;&amp;lt;w:bookmarkStart w:id="1209" w:name="_LINE__8_a66792ad_add2_449b_a9a6_87a92b9" /&amp;gt;&amp;lt;w:bookmarkEnd w:id="1200" /&amp;gt;&amp;lt;w:bookmarkEnd w:id="1201" /&amp;gt;&amp;lt;w:r&amp;gt;&amp;lt;w:t&amp;gt;E&amp;lt;/w:t&amp;gt;&amp;lt;/w:r&amp;gt;&amp;lt;w:bookmarkEnd w:id="1206" /&amp;gt;&amp;lt;w:r&amp;gt;&amp;lt;w:t xml:space="preserve"&amp;gt;.  &amp;lt;/w:t&amp;gt;&amp;lt;/w:r&amp;gt;&amp;lt;w:bookmarkStart w:id="1210" w:name="_STATUTE_CONTENT__1f013b48_5728_4365_9a8" /&amp;gt;&amp;lt;w:r&amp;gt;&amp;lt;w:t xml:space="preserve"&amp;gt;"Highest continuing ranking" means the highest ranking on a voter's ballot for a &amp;lt;/w:t&amp;gt;&amp;lt;/w:r&amp;gt;&amp;lt;w:bookmarkStart w:id="1211" w:name="_LINE__9_8b0f1ba3_61be_4eba_9e3e_f9c80e4" /&amp;gt;&amp;lt;w:bookmarkEnd w:id="1209" /&amp;gt;&amp;lt;w:r&amp;gt;&amp;lt;w:t&amp;gt;continuing candidate.&amp;lt;/w:t&amp;gt;&amp;lt;/w:r&amp;gt;&amp;lt;w:bookmarkEnd w:id="1210" /&amp;gt;&amp;lt;w:bookmarkEnd w:id="1211" /&amp;gt;&amp;lt;/w:p&amp;gt;&amp;lt;w:p w:rsidR="00314998" w:rsidRDefault="00314998" w:rsidP="00314998"&amp;gt;&amp;lt;w:pPr&amp;gt;&amp;lt;w:ind w:left="720" /&amp;gt;&amp;lt;/w:pPr&amp;gt;&amp;lt;w:bookmarkStart w:id="1212" w:name="_STATUTE_NUMBER__fd1ec7e0_bee6_4302_a0e6" /&amp;gt;&amp;lt;w:bookmarkStart w:id="1213" w:name="_STATUTE_P__49403183_710c_47ca_b390_b3c6" /&amp;gt;&amp;lt;w:bookmarkStart w:id="1214" w:name="_PAR__6_c71f784e_4ab4_4a4d_bef9_68cd9380" /&amp;gt;&amp;lt;w:bookmarkStart w:id="1215" w:name="_LINE__10_f4903da8_93bb_40c9_8d11_2d389f" /&amp;gt;&amp;lt;w:bookmarkEnd w:id="1207" /&amp;gt;&amp;lt;w:bookmarkEnd w:id="1208" /&amp;gt;&amp;lt;w:r&amp;gt;&amp;lt;w:t&amp;gt;F&amp;lt;/w:t&amp;gt;&amp;lt;/w:r&amp;gt;&amp;lt;w:bookmarkEnd w:id="1212" /&amp;gt;&amp;lt;w:r&amp;gt;&amp;lt;w:t xml:space="preserve"&amp;gt;.  &amp;lt;/w:t&amp;gt;&amp;lt;/w:r&amp;gt;&amp;lt;w:bookmarkStart w:id="1216" w:name="_STATUTE_CONTENT__b2afde39_e4e6_410d_9f5" /&amp;gt;&amp;lt;w:r&amp;gt;&amp;lt;w:t xml:space="preserve"&amp;gt;"Last-place candidate" means the candidate with the fewest votes in a round of the &amp;lt;/w:t&amp;gt;&amp;lt;/w:r&amp;gt;&amp;lt;w:bookmarkStart w:id="1217" w:name="_LINE__11_98ae3dc6_cf25_43bc_b7dc_4b79f7" /&amp;gt;&amp;lt;w:bookmarkEnd w:id="1215" /&amp;gt;&amp;lt;w:r&amp;gt;&amp;lt;w:t&amp;gt;ranked-choice voting count.&amp;lt;/w:t&amp;gt;&amp;lt;/w:r&amp;gt;&amp;lt;w:bookmarkEnd w:id="1216" /&amp;gt;&amp;lt;w:bookmarkEnd w:id="1217" /&amp;gt;&amp;lt;/w:p&amp;gt;&amp;lt;w:p w:rsidR="00314998" w:rsidRDefault="00314998" w:rsidP="00314998"&amp;gt;&amp;lt;w:pPr&amp;gt;&amp;lt;w:ind w:left="720" /&amp;gt;&amp;lt;/w:pPr&amp;gt;&amp;lt;w:bookmarkStart w:id="1218" w:name="_STATUTE_NUMBER__c7fed84f_044a_485f_aea3" /&amp;gt;&amp;lt;w:bookmarkStart w:id="1219" w:name="_STATUTE_P__2c89483a_7ab6_4029_9bfe_6f05" /&amp;gt;&amp;lt;w:bookmarkStart w:id="1220" w:name="_PAR__7_ffe9061b_918c_4d1a_b04c_04a0d55d" /&amp;gt;&amp;lt;w:bookmarkStart w:id="1221" w:name="_LINE__12_c5f123e3_acf1_4fc5_9d85_6e53e9" /&amp;gt;&amp;lt;w:bookmarkEnd w:id="1213" /&amp;gt;&amp;lt;w:bookmarkEnd w:id="1214" /&amp;gt;&amp;lt;w:r&amp;gt;&amp;lt;w:t&amp;gt;G&amp;lt;/w:t&amp;gt;&amp;lt;/w:r&amp;gt;&amp;lt;w:bookmarkEnd w:id="1218" /&amp;gt;&amp;lt;w:r&amp;gt;&amp;lt;w:t xml:space="preserve"&amp;gt;.  &amp;lt;/w:t&amp;gt;&amp;lt;/w:r&amp;gt;&amp;lt;w:bookmarkStart w:id="1222" w:name="_STATUTE_CONTENT__29b65b0e_2c41_49fc_936" /&amp;gt;&amp;lt;w:r&amp;gt;&amp;lt;w:t&amp;gt;"Mathematically impossible to be elected," with respect to a candidate, means&amp;lt;/w:t&amp;gt;&amp;lt;/w:r&amp;gt;&amp;lt;w:bookmarkStart w:id="1223" w:name="_PROCESSED_CHANGE__1ce10d8c_dd98_47f1_ac" /&amp;gt;&amp;lt;w:r&amp;gt;&amp;lt;w:t xml:space="preserve"&amp;gt; &amp;lt;/w:t&amp;gt;&amp;lt;/w:r&amp;gt;&amp;lt;w:bookmarkStart w:id="1224" w:name="_LINE__13_3c65897a_a11c_4249_86de_ce7165" /&amp;gt;&amp;lt;w:bookmarkEnd w:id="1221" /&amp;gt;&amp;lt;w:del w:id="1225" w:author="BPS" w:date="2023-05-11T09:45:00Z"&amp;gt;&amp;lt;w:r w:rsidDel="006905DE"&amp;gt;&amp;lt;w:delText&amp;gt;either&amp;lt;/w:delText&amp;gt;&amp;lt;/w:r&amp;gt;&amp;lt;/w:del&amp;gt;&amp;lt;w:bookmarkEnd w:id="1223" /&amp;gt;&amp;lt;w:r&amp;gt;&amp;lt;w:t&amp;gt;:&amp;lt;/w:t&amp;gt;&amp;lt;/w:r&amp;gt;&amp;lt;w:bookmarkEnd w:id="1222" /&amp;gt;&amp;lt;w:bookmarkEnd w:id="1224" /&amp;gt;&amp;lt;/w:p&amp;gt;&amp;lt;w:p w:rsidR="00314998" w:rsidRDefault="00314998" w:rsidP="00314998"&amp;gt;&amp;lt;w:pPr&amp;gt;&amp;lt;w:ind w:left="1080" /&amp;gt;&amp;lt;/w:pPr&amp;gt;&amp;lt;w:bookmarkStart w:id="1226" w:name="_STATUTE_SP__7256e25c_7e53_4521_a6de_df9" /&amp;gt;&amp;lt;w:bookmarkStart w:id="1227" w:name="_PAR__8_c7618f49_d998_435d_a21f_8b153a77" /&amp;gt;&amp;lt;w:bookmarkStart w:id="1228" w:name="_LINE__14_2aaa07ef_a4bb_4f84_ab92_90e7d8" /&amp;gt;&amp;lt;w:bookmarkEnd w:id="1220" /&amp;gt;&amp;lt;w:r&amp;gt;&amp;lt;w:t&amp;gt;(&amp;lt;/w:t&amp;gt;&amp;lt;/w:r&amp;gt;&amp;lt;w:bookmarkStart w:id="1229" w:name="_STATUTE_NUMBER__aca16b94_e9da_42bd_91f7" /&amp;gt;&amp;lt;w:r&amp;gt;&amp;lt;w:t&amp;gt;1&amp;lt;/w:t&amp;gt;&amp;lt;/w:r&amp;gt;&amp;lt;w:bookmarkEnd w:id="1229" /&amp;gt;&amp;lt;w:r&amp;gt;&amp;lt;w:t xml:space="preserve"&amp;gt;)  &amp;lt;/w:t&amp;gt;&amp;lt;/w:r&amp;gt;&amp;lt;w:bookmarkStart w:id="1230" w:name="_STATUTE_CONTENT__261a2da6_79fb_4989_a42" /&amp;gt;&amp;lt;w:bookmarkStart w:id="1231" w:name="_PROCESSED_CHANGE__c389bf16_55f1_4861_a4" /&amp;gt;&amp;lt;w:del w:id="1232" w:author="BPS" w:date="2023-05-11T09:46:00Z"&amp;gt;&amp;lt;w:r w:rsidDel="006905DE"&amp;gt;&amp;lt;w:delText&amp;gt;The&amp;lt;/w:delText&amp;gt;&amp;lt;/w:r&amp;gt;&amp;lt;/w:del&amp;gt;&amp;lt;w:r&amp;gt;&amp;lt;w:t xml:space="preserve"&amp;gt; &amp;lt;/w:t&amp;gt;&amp;lt;/w:r&amp;gt;&amp;lt;w:bookmarkStart w:id="1233" w:name="_PROCESSED_CHANGE__4802d558_bd44_4dad_b5" /&amp;gt;&amp;lt;w:bookmarkEnd w:id="1231" /&amp;gt;&amp;lt;w:ins w:id="1234" w:author="BPS" w:date="2023-05-11T09:47:00Z"&amp;gt;&amp;lt;w:r w:rsidRPr="006905DE"&amp;gt;&amp;lt;w:t&amp;gt;In an election other than an open primary election, the&amp;lt;/w:t&amp;gt;&amp;lt;/w:r&amp;gt;&amp;lt;/w:ins&amp;gt;&amp;lt;w:r w:rsidRPr="006905DE"&amp;gt;&amp;lt;w:t xml:space="preserve"&amp;gt; &amp;lt;/w:t&amp;gt;&amp;lt;/w:r&amp;gt;&amp;lt;w:bookmarkEnd w:id="1233" /&amp;gt;&amp;lt;w:r&amp;gt;&amp;lt;w:t xml:space="preserve"&amp;gt;candidate cannot &amp;lt;/w:t&amp;gt;&amp;lt;/w:r&amp;gt;&amp;lt;w:bookmarkStart w:id="1235" w:name="_LINE__15_209b2224_2886_47dd_b278_a850b8" /&amp;gt;&amp;lt;w:bookmarkEnd w:id="1228" /&amp;gt;&amp;lt;w:r&amp;gt;&amp;lt;w:t xml:space="preserve"&amp;gt;be elected because the candidate's vote total in a round of the ranked-choice voting &amp;lt;/w:t&amp;gt;&amp;lt;/w:r&amp;gt;&amp;lt;w:bookmarkStart w:id="1236" w:name="_LINE__16_9b2c01af_24a0_4ebf_91e1_da8c70" /&amp;gt;&amp;lt;w:bookmarkEnd w:id="1235" /&amp;gt;&amp;lt;w:r&amp;gt;&amp;lt;w:t xml:space="preserve"&amp;gt;count plus all votes that could possibly be transferred to the candidate in future &amp;lt;/w:t&amp;gt;&amp;lt;/w:r&amp;gt;&amp;lt;w:bookmarkStart w:id="1237" w:name="_LINE__17_145ac2ce_bbf2_46d9_a352_ca39a7" /&amp;gt;&amp;lt;w:bookmarkEnd w:id="1236" /&amp;gt;&amp;lt;w:r&amp;gt;&amp;lt;w:t xml:space="preserve"&amp;gt;rounds from candidates with fewer votes or an equal number of votes would not be &amp;lt;/w:t&amp;gt;&amp;lt;/w:r&amp;gt;&amp;lt;w:bookmarkStart w:id="1238" w:name="_LINE__18_120a834d_5944_4e80_9b1a_f6b4b7" /&amp;gt;&amp;lt;w:bookmarkEnd w:id="1237" /&amp;gt;&amp;lt;w:r&amp;gt;&amp;lt;w:t xml:space="preserve"&amp;gt;enough to surpass the candidate with the next-higher vote total in the round; &amp;lt;/w:t&amp;gt;&amp;lt;/w:r&amp;gt;&amp;lt;w:bookmarkStart w:id="1239" w:name="_PROCESSED_CHANGE__8dfa22bb_7bee_4e40_92" /&amp;gt;&amp;lt;w:del w:id="1240" w:author="BPS" w:date="2023-05-11T09:47:00Z"&amp;gt;&amp;lt;w:r w:rsidDel="006905DE"&amp;gt;&amp;lt;w:delText&amp;gt;or&amp;lt;/w:delText&amp;gt;&amp;lt;/w:r&amp;gt;&amp;lt;/w:del&amp;gt;&amp;lt;w:bookmarkEnd w:id="1230" /&amp;gt;&amp;lt;w:bookmarkEnd w:id="1238" /&amp;gt;&amp;lt;w:bookmarkEnd w:id="1239" /&amp;gt;&amp;lt;/w:p&amp;gt;&amp;lt;w:p w:rsidR="00314998" w:rsidRDefault="00314998" w:rsidP="00314998"&amp;gt;&amp;lt;w:pPr&amp;gt;&amp;lt;w:ind w:left="1080" /&amp;gt;&amp;lt;/w:pPr&amp;gt;&amp;lt;w:bookmarkStart w:id="1241" w:name="_STATUTE_SP__7ae0eef3_f51c_41bd_ad17_e49" /&amp;gt;&amp;lt;w:bookmarkStart w:id="1242" w:name="_PAR__9_536a86cd_880f_4317_9e27_5947c2bc" /&amp;gt;&amp;lt;w:bookmarkStart w:id="1243" w:name="_LINE__19_e3036ab5_aced_41c3_b84b_a4114e" /&amp;gt;&amp;lt;w:bookmarkStart w:id="1244" w:name="_PROCESSED_CHANGE__d7c7ad62_23f7_4cf9_9e" /&amp;gt;&amp;lt;w:bookmarkEnd w:id="1226" /&amp;gt;&amp;lt;w:bookmarkEnd w:id="1227" /&amp;gt;&amp;lt;w:ins w:id="1245" w:author="BPS" w:date="2023-05-11T09:48:00Z"&amp;gt;&amp;lt;w:r&amp;gt;&amp;lt;w:t&amp;gt;(&amp;lt;/w:t&amp;gt;&amp;lt;/w:r&amp;gt;&amp;lt;w:bookmarkStart w:id="1246" w:name="_STATUTE_NUMBER__039f606d_54d8_4cc2_a171" /&amp;gt;&amp;lt;w:r&amp;gt;&amp;lt;w:t&amp;gt;1-A&amp;lt;/w:t&amp;gt;&amp;lt;/w:r&amp;gt;&amp;lt;w:bookmarkEnd w:id="1246" /&amp;gt;&amp;lt;w:r&amp;gt;&amp;lt;w:t xml:space="preserve"&amp;gt;)  &amp;lt;/w:t&amp;gt;&amp;lt;/w:r&amp;gt;&amp;lt;w:bookmarkStart w:id="1247" w:name="_STATUTE_CONTENT__a619910e_8f89_4fae_a71" /&amp;gt;&amp;lt;w:r w:rsidRPr="006905DE"&amp;gt;&amp;lt;w:t xml:space="preserve"&amp;gt;In an open primary election for Governor, the candidate cannot be elected &amp;lt;/w:t&amp;gt;&amp;lt;/w:r&amp;gt;&amp;lt;w:bookmarkStart w:id="1248" w:name="_LINE__20_79aa8488_2817_4a55_9464_42b90e" /&amp;gt;&amp;lt;w:bookmarkEnd w:id="1243" /&amp;gt;&amp;lt;w:r w:rsidRPr="006905DE"&amp;gt;&amp;lt;w:t xml:space="preserve"&amp;gt;because the candidate's vote total in a round of the ranked-choice voting count plus &amp;lt;/w:t&amp;gt;&amp;lt;/w:r&amp;gt;&amp;lt;w:bookmarkStart w:id="1249" w:name="_LINE__21_25643179_384e_4b67_88cc_305196" /&amp;gt;&amp;lt;w:bookmarkEnd w:id="1248" /&amp;gt;&amp;lt;w:r w:rsidRPr="006905DE"&amp;gt;&amp;lt;w:t xml:space="preserve"&amp;gt;all votes that could possibly be transferred to the candidate in future rounds from &amp;lt;/w:t&amp;gt;&amp;lt;/w:r&amp;gt;&amp;lt;w:bookmarkStart w:id="1250" w:name="_LINE__22_d2c0dbca_3493_4b88_8c08_36e278" /&amp;gt;&amp;lt;w:bookmarkEnd w:id="1249" /&amp;gt;&amp;lt;w:r w:rsidRPr="006905DE"&amp;gt;&amp;lt;w:t xml:space="preserve"&amp;gt;candidates with fewer votes or an equal number of votes would not be enough to &amp;lt;/w:t&amp;gt;&amp;lt;/w:r&amp;gt;&amp;lt;w:bookmarkStart w:id="1251" w:name="_LINE__23_067327e3_82b1_4158_8939_ee9a5a" /&amp;gt;&amp;lt;w:bookmarkEnd w:id="1250" /&amp;gt;&amp;lt;w:r w:rsidRPr="006905DE"&amp;gt;&amp;lt;w:t&amp;gt;surpass the 2 candidates with higher vote totals in the round;&amp;lt;/w:t&amp;gt;&amp;lt;/w:r&amp;gt;&amp;lt;/w:ins&amp;gt;&amp;lt;w:ins w:id="1252" w:author="BPS" w:date="2023-05-16T08:20:00Z"&amp;gt;&amp;lt;w:r&amp;gt;&amp;lt;w:t xml:space="preserve"&amp;gt; or&amp;lt;/w:t&amp;gt;&amp;lt;/w:r&amp;gt;&amp;lt;/w:ins&amp;gt;&amp;lt;w:bookmarkEnd w:id="1251" /&amp;gt;&amp;lt;/w:p&amp;gt;&amp;lt;w:p w:rsidR="00314998" w:rsidRDefault="00314998" w:rsidP="00314998"&amp;gt;&amp;lt;w:pPr&amp;gt;&amp;lt;w:ind w:left="1080" /&amp;gt;&amp;lt;/w:pPr&amp;gt;&amp;lt;w:bookmarkStart w:id="1253" w:name="_STATUTE_SP__b18f0a17_603c_4ee9_8e18_a92" /&amp;gt;&amp;lt;w:bookmarkStart w:id="1254" w:name="_PAR__10_3edb8382_8bcd_4705_852e_affd783" /&amp;gt;&amp;lt;w:bookmarkStart w:id="1255" w:name="_LINE__24_59a23918_6e03_4805_827a_70f057" /&amp;gt;&amp;lt;w:bookmarkEnd w:id="1241" /&amp;gt;&amp;lt;w:bookmarkEnd w:id="1242" /&amp;gt;&amp;lt;w:bookmarkEnd w:id="1244" /&amp;gt;&amp;lt;w:bookmarkEnd w:id="1247" /&amp;gt;&amp;lt;w:r&amp;gt;&amp;lt;w:t&amp;gt;(&amp;lt;/w:t&amp;gt;&amp;lt;/w:r&amp;gt;&amp;lt;w:bookmarkStart w:id="1256" w:name="_STATUTE_NUMBER__0e79f703_2edf_4191_b87f" /&amp;gt;&amp;lt;w:r&amp;gt;&amp;lt;w:t&amp;gt;2&amp;lt;/w:t&amp;gt;&amp;lt;/w:r&amp;gt;&amp;lt;w:bookmarkEnd w:id="1256" /&amp;gt;&amp;lt;w:r&amp;gt;&amp;lt;w:t xml:space="preserve"&amp;gt;)  &amp;lt;/w:t&amp;gt;&amp;lt;/w:r&amp;gt;&amp;lt;w:bookmarkStart w:id="1257" w:name="_STATUTE_CONTENT__92586bf8_0695_49c5_928" /&amp;gt;&amp;lt;w:r&amp;gt;&amp;lt;w:t xml:space="preserve"&amp;gt;The candidate has a lower vote total than a candidate described in subparagraph &amp;lt;/w:t&amp;gt;&amp;lt;/w:r&amp;gt;&amp;lt;w:bookmarkStart w:id="1258" w:name="_LINE__25_30dea849_744a_4149_a9b1_0ae504" /&amp;gt;&amp;lt;w:bookmarkEnd w:id="1255" /&amp;gt;&amp;lt;w:r&amp;gt;&amp;lt;w:t&amp;gt;(1)&amp;lt;/w:t&amp;gt;&amp;lt;/w:r&amp;gt;&amp;lt;w:bookmarkStart w:id="1259" w:name="_PROCESSED_CHANGE__98008903_88b0_4500_a1" /&amp;gt;&amp;lt;w:r&amp;gt;&amp;lt;w:t xml:space="preserve"&amp;gt; &amp;lt;/w:t&amp;gt;&amp;lt;/w:r&amp;gt;&amp;lt;w:ins w:id="1260" w:author="BPS" w:date="2023-05-16T08:20:00Z"&amp;gt;&amp;lt;w:r&amp;gt;&amp;lt;w:t xml:space="preserve"&amp;gt;or &amp;lt;/w:t&amp;gt;&amp;lt;/w:r&amp;gt;&amp;lt;/w:ins&amp;gt;&amp;lt;w:ins w:id="1261" w:author="BPS" w:date="2023-05-11T09:50:00Z"&amp;gt;&amp;lt;w:r&amp;gt;&amp;lt;w:t&amp;gt;(1-A)&amp;lt;/w:t&amp;gt;&amp;lt;/w:r&amp;gt;&amp;lt;/w:ins&amp;gt;&amp;lt;w:bookmarkEnd w:id="1259" /&amp;gt;&amp;lt;w:r&amp;gt;&amp;lt;w:t&amp;gt;.&amp;lt;/w:t&amp;gt;&amp;lt;/w:r&amp;gt;&amp;lt;w:bookmarkEnd w:id="1257" /&amp;gt;&amp;lt;w:bookmarkEnd w:id="1258" /&amp;gt;&amp;lt;/w:p&amp;gt;&amp;lt;w:p w:rsidR="00314998" w:rsidRDefault="00314998" w:rsidP="00314998"&amp;gt;&amp;lt;w:pPr&amp;gt;&amp;lt;w:ind w:left="720" /&amp;gt;&amp;lt;/w:pPr&amp;gt;&amp;lt;w:bookmarkStart w:id="1262" w:name="_STATUTE_NUMBER__a37b0380_5219_4f1a_a2dc" /&amp;gt;&amp;lt;w:bookmarkStart w:id="1263" w:name="_STATUTE_P__762ce8fa_0117_4b46_b7f6_dd21" /&amp;gt;&amp;lt;w:bookmarkStart w:id="1264" w:name="_PAR__11_4fa721b9_563a_4334_9cdd_dad33c1" /&amp;gt;&amp;lt;w:bookmarkStart w:id="1265" w:name="_LINE__26_df4f52fe_ba10_4545_bfde_08566e" /&amp;gt;&amp;lt;w:bookmarkEnd w:id="1219" /&amp;gt;&amp;lt;w:bookmarkEnd w:id="1253" /&amp;gt;&amp;lt;w:bookmarkEnd w:id="1254" /&amp;gt;&amp;lt;w:r&amp;gt;&amp;lt;w:t&amp;gt;H&amp;lt;/w:t&amp;gt;&amp;lt;/w:r&amp;gt;&amp;lt;w:bookmarkEnd w:id="1262" /&amp;gt;&amp;lt;w:r&amp;gt;&amp;lt;w:t xml:space="preserve"&amp;gt;.  &amp;lt;/w:t&amp;gt;&amp;lt;/w:r&amp;gt;&amp;lt;w:bookmarkStart w:id="1266" w:name="_STATUTE_CONTENT__d44ecc09_5670_4411_87c" /&amp;gt;&amp;lt;w:r&amp;gt;&amp;lt;w:t xml:space="preserve"&amp;gt;"Overvote" means a circumstance in which a voter has ranked more than one &amp;lt;/w:t&amp;gt;&amp;lt;/w:r&amp;gt;&amp;lt;w:bookmarkStart w:id="1267" w:name="_LINE__27_1903454e_4076_42f2_959d_64b983" /&amp;gt;&amp;lt;w:bookmarkEnd w:id="1265" /&amp;gt;&amp;lt;w:r&amp;gt;&amp;lt;w:t&amp;gt;candidate at the same ranking.&amp;lt;/w:t&amp;gt;&amp;lt;/w:r&amp;gt;&amp;lt;w:bookmarkEnd w:id="1266" /&amp;gt;&amp;lt;w:bookmarkEnd w:id="1267" /&amp;gt;&amp;lt;/w:p&amp;gt;&amp;lt;w:p w:rsidR="00314998" w:rsidRDefault="00314998" w:rsidP="00314998"&amp;gt;&amp;lt;w:pPr&amp;gt;&amp;lt;w:ind w:left="720" /&amp;gt;&amp;lt;/w:pPr&amp;gt;&amp;lt;w:bookmarkStart w:id="1268" w:name="_STATUTE_NUMBER__a309e099_d25a_4842_bee8" /&amp;gt;&amp;lt;w:bookmarkStart w:id="1269" w:name="_STATUTE_P__32f5dc3c_aabb_4659_9cbf_56d8" /&amp;gt;&amp;lt;w:bookmarkStart w:id="1270" w:name="_PAR__12_f6a734e8_89c1_4282_b365_0d4d09a" /&amp;gt;&amp;lt;w:bookmarkStart w:id="1271" w:name="_LINE__28_fea5cf28_0e8c_4451_a24f_3722f6" /&amp;gt;&amp;lt;w:bookmarkEnd w:id="1263" /&amp;gt;&amp;lt;w:bookmarkEnd w:id="1264" /&amp;gt;&amp;lt;w:r&amp;gt;&amp;lt;w:t&amp;gt;H-1&amp;lt;/w:t&amp;gt;&amp;lt;/w:r&amp;gt;&amp;lt;w:bookmarkEnd w:id="1268" /&amp;gt;&amp;lt;w:r&amp;gt;&amp;lt;w:t xml:space="preserve"&amp;gt;.  &amp;lt;/w:t&amp;gt;&amp;lt;/w:r&amp;gt;&amp;lt;w:bookmarkStart w:id="1272" w:name="_STATUTE_CONTENT__a3cb0da6_653a_48d3_9dc" /&amp;gt;&amp;lt;w:r&amp;gt;&amp;lt;w:t xml:space="preserve"&amp;gt;"Ranked‑choice voting count" means the ranked‑choice counting process &amp;lt;/w:t&amp;gt;&amp;lt;/w:r&amp;gt;&amp;lt;w:bookmarkStart w:id="1273" w:name="_LINE__29_77e694c8_d13f_4213_826f_67ddb6" /&amp;gt;&amp;lt;w:bookmarkEnd w:id="1271" /&amp;gt;&amp;lt;w:r&amp;gt;&amp;lt;w:t&amp;gt;described in this section and in rules adopted by the Secretary of State.&amp;lt;/w:t&amp;gt;&amp;lt;/w:r&amp;gt;&amp;lt;w:bookmarkEnd w:id="1272" /&amp;gt;&amp;lt;w:bookmarkEnd w:id="1273" /&amp;gt;&amp;lt;/w:p&amp;gt;&amp;lt;w:p w:rsidR="00314998" w:rsidRDefault="00314998" w:rsidP="00314998"&amp;gt;&amp;lt;w:pPr&amp;gt;&amp;lt;w:ind w:left="720" /&amp;gt;&amp;lt;/w:pPr&amp;gt;&amp;lt;w:bookmarkStart w:id="1274" w:name="_STATUTE_NUMBER__2b59b692_0d4b_4e86_be37" /&amp;gt;&amp;lt;w:bookmarkStart w:id="1275" w:name="_STATUTE_P__31da2094_3259_4829_bb13_7d46" /&amp;gt;&amp;lt;w:bookmarkStart w:id="1276" w:name="_PAR__13_bd0e570e_a960_4e7b_861e_0639f3b" /&amp;gt;&amp;lt;w:bookmarkStart w:id="1277" w:name="_LINE__30_f4a0b83c_1a85_4adb_8fea_c1f4a9" /&amp;gt;&amp;lt;w:bookmarkEnd w:id="1269" /&amp;gt;&amp;lt;w:bookmarkEnd w:id="1270" /&amp;gt;&amp;lt;w:r&amp;gt;&amp;lt;w:t&amp;gt;I&amp;lt;/w:t&amp;gt;&amp;lt;/w:r&amp;gt;&amp;lt;w:bookmarkEnd w:id="1274" /&amp;gt;&amp;lt;w:r&amp;gt;&amp;lt;w:t xml:space="preserve"&amp;gt;.  &amp;lt;/w:t&amp;gt;&amp;lt;/w:r&amp;gt;&amp;lt;w:bookmarkStart w:id="1278" w:name="_STATUTE_CONTENT__58bb467e_2169_489e_a68" /&amp;gt;&amp;lt;w:r&amp;gt;&amp;lt;w:t xml:space="preserve"&amp;gt;"Ranking" means the number assigned on a ballot by a voter to a candidate to express &amp;lt;/w:t&amp;gt;&amp;lt;/w:r&amp;gt;&amp;lt;w:bookmarkStart w:id="1279" w:name="_LINE__31_44ff41f7_da72_4810_8e21_171772" /&amp;gt;&amp;lt;w:bookmarkEnd w:id="1277" /&amp;gt;&amp;lt;w:r&amp;gt;&amp;lt;w:t xml:space="preserve"&amp;gt;the voter's preference for that candidate.  Ranking number one is the highest ranking, &amp;lt;/w:t&amp;gt;&amp;lt;/w:r&amp;gt;&amp;lt;w:bookmarkStart w:id="1280" w:name="_LINE__32_6d2d5b30_9ba4_4f07_b0a4_a84fa9" /&amp;gt;&amp;lt;w:bookmarkEnd w:id="1279" /&amp;gt;&amp;lt;w:r&amp;gt;&amp;lt;w:t&amp;gt;ranking number 2 is the next-highest ranking and so on.&amp;lt;/w:t&amp;gt;&amp;lt;/w:r&amp;gt;&amp;lt;w:bookmarkEnd w:id="1278" /&amp;gt;&amp;lt;w:bookmarkEnd w:id="1280" /&amp;gt;&amp;lt;/w:p&amp;gt;&amp;lt;w:p w:rsidR="00314998" w:rsidRDefault="00314998" w:rsidP="00314998"&amp;gt;&amp;lt;w:pPr&amp;gt;&amp;lt;w:ind w:left="720" /&amp;gt;&amp;lt;/w:pPr&amp;gt;&amp;lt;w:bookmarkStart w:id="1281" w:name="_STATUTE_NUMBER__877a632a_782c_430d_9fc8" /&amp;gt;&amp;lt;w:bookmarkStart w:id="1282" w:name="_STATUTE_P__56b6eece_df20_429c_9fb3_bb7a" /&amp;gt;&amp;lt;w:bookmarkStart w:id="1283" w:name="_PAR__14_0c0851ef_6021_46c8_89aa_4c4f115" /&amp;gt;&amp;lt;w:bookmarkStart w:id="1284" w:name="_LINE__33_e9d74291_9335_4e04_9688_af3b6d" /&amp;gt;&amp;lt;w:bookmarkEnd w:id="1275" /&amp;gt;&amp;lt;w:bookmarkEnd w:id="1276" /&amp;gt;&amp;lt;w:r&amp;gt;&amp;lt;w:t&amp;gt;J&amp;lt;/w:t&amp;gt;&amp;lt;/w:r&amp;gt;&amp;lt;w:bookmarkEnd w:id="1281" /&amp;gt;&amp;lt;w:r&amp;gt;&amp;lt;w:t xml:space="preserve"&amp;gt;.  &amp;lt;/w:t&amp;gt;&amp;lt;/w:r&amp;gt;&amp;lt;w:bookmarkStart w:id="1285" w:name="_STATUTE_CONTENT__263527b5_50ae_43a3_b70" /&amp;gt;&amp;lt;w:r&amp;gt;&amp;lt;w:t xml:space="preserve"&amp;gt;"Round" means an instance of the sequence of vote counting steps established in &amp;lt;/w:t&amp;gt;&amp;lt;/w:r&amp;gt;&amp;lt;w:bookmarkStart w:id="1286" w:name="_CROSS_REFERENCE__d648cba8_5677_4e74_8af" /&amp;gt;&amp;lt;w:bookmarkStart w:id="1287" w:name="_LINE__34_75d76a2e_9af1_4fa0_868f_a0df57" /&amp;gt;&amp;lt;w:bookmarkEnd w:id="1284" /&amp;gt;&amp;lt;w:r&amp;gt;&amp;lt;w:t&amp;gt;subsection 2&amp;lt;/w:t&amp;gt;&amp;lt;/w:r&amp;gt;&amp;lt;w:bookmarkStart w:id="1288" w:name="_PROCESSED_CHANGE__99191324_535c_404d_a6" /&amp;gt;&amp;lt;w:bookmarkEnd w:id="1286" /&amp;gt;&amp;lt;w:r w:rsidRPr="006905DE"&amp;gt;&amp;lt;w:t xml:space="preserve"&amp;gt; &amp;lt;/w:t&amp;gt;&amp;lt;/w:r&amp;gt;&amp;lt;w:ins w:id="1289" w:author="BPS" w:date="2023-05-11T09:54:00Z"&amp;gt;&amp;lt;w:r w:rsidRPr="006905DE"&amp;gt;&amp;lt;w:t&amp;gt;or 2-A&amp;lt;/w:t&amp;gt;&amp;lt;/w:r&amp;gt;&amp;lt;/w:ins&amp;gt;&amp;lt;w:bookmarkEnd w:id="1288" /&amp;gt;&amp;lt;w:r&amp;gt;&amp;lt;w:t xml:space="preserve"&amp;gt; and in rules adopted by the Secretary of State.&amp;lt;/w:t&amp;gt;&amp;lt;/w:r&amp;gt;&amp;lt;w:bookmarkEnd w:id="1285" /&amp;gt;&amp;lt;w:bookmarkEnd w:id="1287" /&amp;gt;&amp;lt;/w:p&amp;gt;&amp;lt;w:p w:rsidR="00314998" w:rsidRDefault="00314998" w:rsidP="00314998"&amp;gt;&amp;lt;w:pPr&amp;gt;&amp;lt;w:ind w:left="720" /&amp;gt;&amp;lt;/w:pPr&amp;gt;&amp;lt;w:bookmarkStart w:id="1290" w:name="_STATUTE_NUMBER__115af6db_f04e_4a7e_8a64" /&amp;gt;&amp;lt;w:bookmarkStart w:id="1291" w:name="_STATUTE_P__59fb3599_6cf5_4e79_8f1e_4624" /&amp;gt;&amp;lt;w:bookmarkStart w:id="1292" w:name="_PAR__15_45616fd4_06e1_40a7_a974_3fd99a2" /&amp;gt;&amp;lt;w:bookmarkStart w:id="1293" w:name="_LINE__35_48c43abd_a15c_455d_87ff_715dbd" /&amp;gt;&amp;lt;w:bookmarkEnd w:id="1282" /&amp;gt;&amp;lt;w:bookmarkEnd w:id="1283" /&amp;gt;&amp;lt;w:r&amp;gt;&amp;lt;w:t&amp;gt;K&amp;lt;/w:t&amp;gt;&amp;lt;/w:r&amp;gt;&amp;lt;w:bookmarkEnd w:id="1290" /&amp;gt;&amp;lt;w:r&amp;gt;&amp;lt;w:t xml:space="preserve"&amp;gt;.  &amp;lt;/w:t&amp;gt;&amp;lt;/w:r&amp;gt;&amp;lt;w:bookmarkStart w:id="1294" w:name="_STATUTE_CONTENT__dbb713c7_05bf_4397_a78" /&amp;gt;&amp;lt;w:r&amp;gt;&amp;lt;w:t xml:space="preserve"&amp;gt;"Skipped ranking" means a circumstance in which a voter has left a ranking blank &amp;lt;/w:t&amp;gt;&amp;lt;/w:r&amp;gt;&amp;lt;w:bookmarkStart w:id="1295" w:name="_LINE__36_b64ed2a0_995b_473f_a771_402f5d" /&amp;gt;&amp;lt;w:bookmarkEnd w:id="1293" /&amp;gt;&amp;lt;w:r&amp;gt;&amp;lt;w:t&amp;gt;and ranks a candidate at a subsequent ranking.&amp;lt;/w:t&amp;gt;&amp;lt;/w:r&amp;gt;&amp;lt;w:bookmarkEnd w:id="1294" /&amp;gt;&amp;lt;w:bookmarkEnd w:id="1295" /&amp;gt;&amp;lt;/w:p&amp;gt;&amp;lt;w:p w:rsidR="00314998" w:rsidRDefault="00314998" w:rsidP="00314998"&amp;gt;&amp;lt;w:pPr&amp;gt;&amp;lt;w:ind w:left="360" w:firstLine="360" /&amp;gt;&amp;lt;/w:pPr&amp;gt;&amp;lt;w:bookmarkStart w:id="1296" w:name="_BILL_SECTION_HEADER__d555d72f_d8f7_4e85" /&amp;gt;&amp;lt;w:bookmarkStart w:id="1297" w:name="_BILL_SECTION__8f76a8aa_27ee_4a36_ac01_1" /&amp;gt;&amp;lt;w:bookmarkStart w:id="1298" w:name="_PAR__16_7e74e231_9467_4709_93cd_a92e985" /&amp;gt;&amp;lt;w:bookmarkStart w:id="1299" w:name="_LINE__37_00eed955_c077_4a61_9842_9c5c80" /&amp;gt;&amp;lt;w:bookmarkEnd w:id="1170" /&amp;gt;&amp;lt;w:bookmarkEnd w:id="1176" /&amp;gt;&amp;lt;w:bookmarkEnd w:id="1291" /&amp;gt;&amp;lt;w:bookmarkEnd w:id="1292" /&amp;gt;&amp;lt;w:r&amp;gt;&amp;lt;w:rPr&amp;gt;&amp;lt;w:b /&amp;gt;&amp;lt;w:sz w:val="24" /&amp;gt;&amp;lt;/w:rPr&amp;gt;&amp;lt;w:t xml:space="preserve"&amp;gt;Sec. &amp;lt;/w:t&amp;gt;&amp;lt;/w:r&amp;gt;&amp;lt;w:bookmarkStart w:id="1300" w:name="_BILL_SECTION_NUMBER__c6df5617_f4b7_4398" /&amp;gt;&amp;lt;w:r&amp;gt;&amp;lt;w:rPr&amp;gt;&amp;lt;w:b /&amp;gt;&amp;lt;w:sz w:val="24" /&amp;gt;&amp;lt;/w:rPr&amp;gt;&amp;lt;w:t&amp;gt;37&amp;lt;/w:t&amp;gt;&amp;lt;/w:r&amp;gt;&amp;lt;w:bookmarkEnd w:id="1300" /&amp;gt;&amp;lt;w:r&amp;gt;&amp;lt;w:rPr&amp;gt;&amp;lt;w:b /&amp;gt;&amp;lt;w:sz w:val="24" /&amp;gt;&amp;lt;/w:rPr&amp;gt;&amp;lt;w:t&amp;gt;.  21-A MRSA §723-A, sub-§2,&amp;lt;/w:t&amp;gt;&amp;lt;/w:r&amp;gt;&amp;lt;w:r&amp;gt;&amp;lt;w:t xml:space="preserve"&amp;gt; as amended by PL 2019, c. 320, §12, is &amp;lt;/w:t&amp;gt;&amp;lt;/w:r&amp;gt;&amp;lt;w:bookmarkStart w:id="1301" w:name="_LINE__38_16aac56d_1a32_4b17_b07f_c71b9a" /&amp;gt;&amp;lt;w:bookmarkEnd w:id="1299" /&amp;gt;&amp;lt;w:r&amp;gt;&amp;lt;w:t&amp;gt;further amended to read:&amp;lt;/w:t&amp;gt;&amp;lt;/w:r&amp;gt;&amp;lt;w:bookmarkEnd w:id="1301" /&amp;gt;&amp;lt;/w:p&amp;gt;&amp;lt;w:p w:rsidR="00314998" w:rsidRDefault="00314998" w:rsidP="00314998"&amp;gt;&amp;lt;w:pPr&amp;gt;&amp;lt;w:ind w:left="360" w:firstLine="360" /&amp;gt;&amp;lt;/w:pPr&amp;gt;&amp;lt;w:bookmarkStart w:id="1302" w:name="_STATUTE_NUMBER__deef59bc_301f_48db_a80c" /&amp;gt;&amp;lt;w:bookmarkStart w:id="1303" w:name="_STATUTE_SS__7ab335d8_2951_4198_9efe_ce0" /&amp;gt;&amp;lt;w:bookmarkStart w:id="1304" w:name="_PAR__17_269ab243_c69b_431e_8043_1a2cf65" /&amp;gt;&amp;lt;w:bookmarkStart w:id="1305" w:name="_LINE__39_310fc181_fbc3_4da2_97e7_b92559" /&amp;gt;&amp;lt;w:bookmarkEnd w:id="1296" /&amp;gt;&amp;lt;w:bookmarkEnd w:id="1298" /&amp;gt;&amp;lt;w:r&amp;gt;&amp;lt;w:rPr&amp;gt;&amp;lt;w:b /&amp;gt;&amp;lt;/w:rPr&amp;gt;&amp;lt;w:t&amp;gt;2&amp;lt;/w:t&amp;gt;&amp;lt;/w:r&amp;gt;&amp;lt;w:bookmarkEnd w:id="1302" /&amp;gt;&amp;lt;w:r&amp;gt;&amp;lt;w:rPr&amp;gt;&amp;lt;w:b /&amp;gt;&amp;lt;/w:rPr&amp;gt;&amp;lt;w:t xml:space="preserve"&amp;gt;.  &amp;lt;/w:t&amp;gt;&amp;lt;/w:r&amp;gt;&amp;lt;w:bookmarkStart w:id="1306" w:name="_STATUTE_HEADNOTE__754b24eb_f055_48c0_90" /&amp;gt;&amp;lt;w:r&amp;gt;&amp;lt;w:rPr&amp;gt;&amp;lt;w:b /&amp;gt;&amp;lt;/w:rPr&amp;gt;&amp;lt;w:t&amp;gt;Procedures&amp;lt;/w:t&amp;gt;&amp;lt;/w:r&amp;gt;&amp;lt;w:bookmarkStart w:id="1307" w:name="_PROCESSED_CHANGE__87829422_f56d_41a4_aa" /&amp;gt;&amp;lt;w:r w:rsidRPr="006905DE"&amp;gt;&amp;lt;w:t xml:space="preserve"&amp;gt; &amp;lt;/w:t&amp;gt;&amp;lt;/w:r&amp;gt;&amp;lt;w:ins w:id="1308" w:author="BPS" w:date="2023-05-11T09:54:00Z"&amp;gt;&amp;lt;w:r w:rsidRPr="006905DE"&amp;gt;&amp;lt;w:rPr&amp;gt;&amp;lt;w:b /&amp;gt;&amp;lt;/w:rPr&amp;gt;&amp;lt;w:t&amp;gt;in election that is not open primary election&amp;lt;/w:t&amp;gt;&amp;lt;/w:r&amp;gt;&amp;lt;/w:ins&amp;gt;&amp;lt;w:bookmarkEnd w:id="1307" /&amp;gt;&amp;lt;w:r&amp;gt;&amp;lt;w:rPr&amp;gt;&amp;lt;w:b /&amp;gt;&amp;lt;/w:rPr&amp;gt;&amp;lt;w:t&amp;gt;.&amp;lt;/w:t&amp;gt;&amp;lt;/w:r&amp;gt;&amp;lt;w:bookmarkEnd w:id="1306"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w:id="1309" w:name="_STATUTE_CONTENT__9237b7f7_a6e1_4868_9cf" /&amp;gt;&amp;lt;w:r&amp;gt;&amp;lt;w:t xml:space="preserve"&amp;gt;Except as provided in &amp;lt;/w:t&amp;gt;&amp;lt;/w:r&amp;gt;&amp;lt;w:bookmarkStart w:id="1310" w:name="_CROSS_REFERENCE__579e8527_a1bf_41d7_9d4" /&amp;gt;&amp;lt;w:bookmarkStart w:id="1311" w:name="_LINE__40_e6dda899_6a90_4b0a_8479_6c9532" /&amp;gt;&amp;lt;w:bookmarkEnd w:id="1305" /&amp;gt;&amp;lt;w:r&amp;gt;&amp;lt;w:t&amp;gt;subsections 3&amp;lt;/w:t&amp;gt;&amp;lt;/w:r&amp;gt;&amp;lt;w:bookmarkEnd w:id="1310" /&amp;gt;&amp;lt;w:r&amp;gt;&amp;lt;w:t xml:space="preserve"&amp;gt; and &amp;lt;/w:t&amp;gt;&amp;lt;/w:r&amp;gt;&amp;lt;w:bookmarkStart w:id="1312" w:name="_CROSS_REFERENCE__30310743_6c5a_40b5_826" /&amp;gt;&amp;lt;w:r&amp;gt;&amp;lt;w:t&amp;gt;4&amp;lt;/w:t&amp;gt;&amp;lt;/w:r&amp;gt;&amp;lt;w:bookmarkEnd w:id="1312" /&amp;gt;&amp;lt;w:r&amp;gt;&amp;lt;w:t xml:space="preserve"&amp;gt;, the following procedures are used to determine the winner of an &amp;lt;/w:t&amp;gt;&amp;lt;/w:r&amp;gt;&amp;lt;w:bookmarkStart w:id="1313" w:name="_LINE__41_5fb51107_f3b2_4a27_b707_2f4753" /&amp;gt;&amp;lt;w:bookmarkEnd w:id="1311" /&amp;gt;&amp;lt;w:r&amp;gt;&amp;lt;w:t&amp;gt;election determined by ranked-choice voting&amp;lt;/w:t&amp;gt;&amp;lt;/w:r&amp;gt;&amp;lt;w:bookmarkStart w:id="1314" w:name="_PROCESSED_CHANGE__5bb915bc_5311_473c_a0" /&amp;gt;&amp;lt;w:r w:rsidRPr="006905DE"&amp;gt;&amp;lt;w:t xml:space="preserve"&amp;gt; &amp;lt;/w:t&amp;gt;&amp;lt;/w:r&amp;gt;&amp;lt;w:ins w:id="1315" w:author="BPS" w:date="2023-05-11T09:55:00Z"&amp;gt;&amp;lt;w:r w:rsidRPr="006905DE"&amp;gt;&amp;lt;w:t xml:space="preserve"&amp;gt;that is not an open primary election for the &amp;lt;/w:t&amp;gt;&amp;lt;/w:r&amp;gt;&amp;lt;w:bookmarkStart w:id="1316" w:name="_PAGE_SPLIT__7ce74b4f_8d40_4e06_b168_4f0" /&amp;gt;&amp;lt;w:bookmarkStart w:id="1317" w:name="_PAGE__12_7f0e0e36_6a89_4386_90bc_4003ef" /&amp;gt;&amp;lt;w:bookmarkStart w:id="1318" w:name="_PAR__1_4e9ac57b_33d3_4dea_8e4f_ffcc5234" /&amp;gt;&amp;lt;w:bookmarkStart w:id="1319" w:name="_LINE__1_fcc65ade_cc61_4641_96c9_45f83c3" /&amp;gt;&amp;lt;w:bookmarkEnd w:id="1184" /&amp;gt;&amp;lt;w:bookmarkEnd w:id="1304" /&amp;gt;&amp;lt;w:bookmarkEnd w:id="1313" /&amp;gt;&amp;lt;w:r w:rsidRPr="006905DE"&amp;gt;&amp;lt;w:t&amp;gt;o&amp;lt;/w:t&amp;gt;&amp;lt;/w:r&amp;gt;&amp;lt;w:bookmarkEnd w:id="1316" /&amp;gt;&amp;lt;w:r w:rsidRPr="006905DE"&amp;gt;&amp;lt;w:t&amp;gt;ffice of Governor&amp;lt;/w:t&amp;gt;&amp;lt;/w:r&amp;gt;&amp;lt;/w:ins&amp;gt;&amp;lt;w:bookmarkEnd w:id="1314" /&amp;gt;&amp;lt;w:r&amp;gt;&amp;lt;w:t xml:space="preserve"&amp;gt;.  The ranked‑choice voting count must proceed in rounds.  In each &amp;lt;/w:t&amp;gt;&amp;lt;/w:r&amp;gt;&amp;lt;w:bookmarkStart w:id="1320" w:name="_LINE__2_ddd63b7a_20f4_4ca3_96b3_fbd5024" /&amp;gt;&amp;lt;w:bookmarkEnd w:id="1319" /&amp;gt;&amp;lt;w:r&amp;gt;&amp;lt;w:t xml:space="preserve"&amp;gt;round, the number of votes for each continuing candidate must be counted.  Each &amp;lt;/w:t&amp;gt;&amp;lt;/w:r&amp;gt;&amp;lt;w:bookmarkStart w:id="1321" w:name="_LINE__3_dd586705_ff30_4c02_a05c_07f5e8d" /&amp;gt;&amp;lt;w:bookmarkEnd w:id="1320" /&amp;gt;&amp;lt;w:r&amp;gt;&amp;lt;w:t xml:space="preserve"&amp;gt;continuing ballot counts as one vote for its highest-ranked continuing candidate for that &amp;lt;/w:t&amp;gt;&amp;lt;/w:r&amp;gt;&amp;lt;w:bookmarkStart w:id="1322" w:name="_LINE__4_83b59512_af0f_4533_bf96_28fbf6c" /&amp;gt;&amp;lt;w:bookmarkEnd w:id="1321" /&amp;gt;&amp;lt;w:r&amp;gt;&amp;lt;w:t xml:space="preserve"&amp;gt;round.  Exhausted ballots are not counted for any continuing candidate.  The round then &amp;lt;/w:t&amp;gt;&amp;lt;/w:r&amp;gt;&amp;lt;w:bookmarkStart w:id="1323" w:name="_LINE__5_f7e8ca2f_416a_45e0_90c5_de427d0" /&amp;gt;&amp;lt;w:bookmarkEnd w:id="1322" /&amp;gt;&amp;lt;w:r&amp;gt;&amp;lt;w:t&amp;gt;ends with one of the following 2 potential outcomes.&amp;lt;/w:t&amp;gt;&amp;lt;/w:r&amp;gt;&amp;lt;w:bookmarkEnd w:id="1309" /&amp;gt;&amp;lt;w:bookmarkEnd w:id="1323" /&amp;gt;&amp;lt;/w:p&amp;gt;&amp;lt;w:p w:rsidR="00314998" w:rsidRDefault="00314998" w:rsidP="00314998"&amp;gt;&amp;lt;w:pPr&amp;gt;&amp;lt;w:ind w:left="720" /&amp;gt;&amp;lt;/w:pPr&amp;gt;&amp;lt;w:bookmarkStart w:id="1324" w:name="_STATUTE_NUMBER__236fd6e3_9e0e_4891_8cf1" /&amp;gt;&amp;lt;w:bookmarkStart w:id="1325" w:name="_STATUTE_P__5e7b850e_7127_4c46_acc0_a82d" /&amp;gt;&amp;lt;w:bookmarkStart w:id="1326" w:name="_PAR__2_59520845_f582_4228_8e54_76358392" /&amp;gt;&amp;lt;w:bookmarkStart w:id="1327" w:name="_LINE__6_4e92b2f3_0954_4074_9367_1b6653e" /&amp;gt;&amp;lt;w:bookmarkEnd w:id="1318" /&amp;gt;&amp;lt;w:r&amp;gt;&amp;lt;w:t&amp;gt;A&amp;lt;/w:t&amp;gt;&amp;lt;/w:r&amp;gt;&amp;lt;w:bookmarkEnd w:id="1324" /&amp;gt;&amp;lt;w:r&amp;gt;&amp;lt;w:t xml:space="preserve"&amp;gt;.  &amp;lt;/w:t&amp;gt;&amp;lt;/w:r&amp;gt;&amp;lt;w:bookmarkStart w:id="1328" w:name="_STATUTE_CONTENT__37b033e1_1213_46ab_8e7" /&amp;gt;&amp;lt;w:r&amp;gt;&amp;lt;w:t xml:space="preserve"&amp;gt;If there are 2 or fewer continuing candidates, the candidate with the most votes is &amp;lt;/w:t&amp;gt;&amp;lt;/w:r&amp;gt;&amp;lt;w:bookmarkStart w:id="1329" w:name="_LINE__7_8fdd2f60_3b0f_41b6_9d1c_fff7ca4" /&amp;gt;&amp;lt;w:bookmarkEnd w:id="1327" /&amp;gt;&amp;lt;w:r&amp;gt;&amp;lt;w:t&amp;gt;declared the winner of the election.&amp;lt;/w:t&amp;gt;&amp;lt;/w:r&amp;gt;&amp;lt;w:bookmarkEnd w:id="1328" /&amp;gt;&amp;lt;w:bookmarkEnd w:id="1329" /&amp;gt;&amp;lt;/w:p&amp;gt;&amp;lt;w:p w:rsidR="00314998" w:rsidRDefault="00314998" w:rsidP="00314998"&amp;gt;&amp;lt;w:pPr&amp;gt;&amp;lt;w:ind w:left="720" /&amp;gt;&amp;lt;/w:pPr&amp;gt;&amp;lt;w:bookmarkStart w:id="1330" w:name="_STATUTE_NUMBER__9b924e82_e412_4191_a019" /&amp;gt;&amp;lt;w:bookmarkStart w:id="1331" w:name="_STATUTE_P__9441b77d_88b0_42ad_bdee_c8d6" /&amp;gt;&amp;lt;w:bookmarkStart w:id="1332" w:name="_PAR__3_ff87eda1_7616_4c78_bd0d_a0eb24a7" /&amp;gt;&amp;lt;w:bookmarkStart w:id="1333" w:name="_LINE__8_e172fd1b_3989_4a8c_8cf5_8242e3a" /&amp;gt;&amp;lt;w:bookmarkEnd w:id="1325" /&amp;gt;&amp;lt;w:bookmarkEnd w:id="1326" /&amp;gt;&amp;lt;w:r&amp;gt;&amp;lt;w:t&amp;gt;B&amp;lt;/w:t&amp;gt;&amp;lt;/w:r&amp;gt;&amp;lt;w:bookmarkEnd w:id="1330" /&amp;gt;&amp;lt;w:r&amp;gt;&amp;lt;w:t xml:space="preserve"&amp;gt;.  &amp;lt;/w:t&amp;gt;&amp;lt;/w:r&amp;gt;&amp;lt;w:bookmarkStart w:id="1334" w:name="_STATUTE_CONTENT__2fa65d38_420b_4856_bd4" /&amp;gt;&amp;lt;w:r&amp;gt;&amp;lt;w:t xml:space="preserve"&amp;gt;If there are more than 2 continuing candidates, the last-place candidate is defeated &amp;lt;/w:t&amp;gt;&amp;lt;/w:r&amp;gt;&amp;lt;w:bookmarkStart w:id="1335" w:name="_LINE__9_a3c5f547_d230_43fa_8eb5_174dcfb" /&amp;gt;&amp;lt;w:bookmarkEnd w:id="1333" /&amp;gt;&amp;lt;w:r&amp;gt;&amp;lt;w:t&amp;gt;and a new round begins.&amp;lt;/w:t&amp;gt;&amp;lt;/w:r&amp;gt;&amp;lt;w:bookmarkEnd w:id="1334" /&amp;gt;&amp;lt;w:bookmarkEnd w:id="1335" /&amp;gt;&amp;lt;/w:p&amp;gt;&amp;lt;w:p w:rsidR="00314998" w:rsidRDefault="00314998" w:rsidP="00314998"&amp;gt;&amp;lt;w:pPr&amp;gt;&amp;lt;w:ind w:left="360" w:firstLine="360" /&amp;gt;&amp;lt;/w:pPr&amp;gt;&amp;lt;w:bookmarkStart w:id="1336" w:name="_BILL_SECTION_HEADER__e7ad58b4_5053_4735" /&amp;gt;&amp;lt;w:bookmarkStart w:id="1337" w:name="_BILL_SECTION__c54c713b_e4a1_45be_ae91_f" /&amp;gt;&amp;lt;w:bookmarkStart w:id="1338" w:name="_PAR__4_1b365778_ada4_4e58_8abc_926bdfa2" /&amp;gt;&amp;lt;w:bookmarkStart w:id="1339" w:name="_LINE__10_90069c5c_b086_4cf5_b49c_7c616b" /&amp;gt;&amp;lt;w:bookmarkEnd w:id="1297" /&amp;gt;&amp;lt;w:bookmarkEnd w:id="1303" /&amp;gt;&amp;lt;w:bookmarkEnd w:id="1331" /&amp;gt;&amp;lt;w:bookmarkEnd w:id="1332" /&amp;gt;&amp;lt;w:r&amp;gt;&amp;lt;w:rPr&amp;gt;&amp;lt;w:b /&amp;gt;&amp;lt;w:sz w:val="24" /&amp;gt;&amp;lt;/w:rPr&amp;gt;&amp;lt;w:t xml:space="preserve"&amp;gt;Sec. &amp;lt;/w:t&amp;gt;&amp;lt;/w:r&amp;gt;&amp;lt;w:bookmarkStart w:id="1340" w:name="_BILL_SECTION_NUMBER__7dc8fcee_d115_4fa1" /&amp;gt;&amp;lt;w:r&amp;gt;&amp;lt;w:rPr&amp;gt;&amp;lt;w:b /&amp;gt;&amp;lt;w:sz w:val="24" /&amp;gt;&amp;lt;/w:rPr&amp;gt;&amp;lt;w:t&amp;gt;38&amp;lt;/w:t&amp;gt;&amp;lt;/w:r&amp;gt;&amp;lt;w:bookmarkEnd w:id="1340" /&amp;gt;&amp;lt;w:r&amp;gt;&amp;lt;w:rPr&amp;gt;&amp;lt;w:b /&amp;gt;&amp;lt;w:sz w:val="24" /&amp;gt;&amp;lt;/w:rPr&amp;gt;&amp;lt;w:t&amp;gt;.  21-A MRSA §723-A, sub-§2-A&amp;lt;/w:t&amp;gt;&amp;lt;/w:r&amp;gt;&amp;lt;w:r&amp;gt;&amp;lt;w:t xml:space="preserve"&amp;gt; is enacted to read:&amp;lt;/w:t&amp;gt;&amp;lt;/w:r&amp;gt;&amp;lt;w:bookmarkEnd w:id="1339" /&amp;gt;&amp;lt;/w:p&amp;gt;&amp;lt;w:p w:rsidR="00314998" w:rsidRPr="00F116D3" w:rsidRDefault="00314998" w:rsidP="00314998"&amp;gt;&amp;lt;w:pPr&amp;gt;&amp;lt;w:ind w:left="360" w:firstLine="360" /&amp;gt;&amp;lt;w:rPr&amp;gt;&amp;lt;w:ins w:id="1341" w:author="BPS" w:date="2023-05-11T09:59:00Z" /&amp;gt;&amp;lt;/w:rPr&amp;gt;&amp;lt;/w:pPr&amp;gt;&amp;lt;w:bookmarkStart w:id="1342" w:name="_STATUTE_NUMBER__c19dbb41_1659_47e7_b109" /&amp;gt;&amp;lt;w:bookmarkStart w:id="1343" w:name="_STATUTE_SS__f68a189b_bc7a_4e36_8401_64f" /&amp;gt;&amp;lt;w:bookmarkStart w:id="1344" w:name="_PAR__5_18ecd55f_0815_4f47_be34_33f0b40c" /&amp;gt;&amp;lt;w:bookmarkStart w:id="1345" w:name="_LINE__11_5adb1d69_9702_4c61_8e43_a682ad" /&amp;gt;&amp;lt;w:bookmarkStart w:id="1346" w:name="_PROCESSED_CHANGE__7b9db6d3_3c67_4c52_ba" /&amp;gt;&amp;lt;w:bookmarkEnd w:id="1336" /&amp;gt;&amp;lt;w:bookmarkEnd w:id="1338" /&amp;gt;&amp;lt;w:ins w:id="1347" w:author="BPS" w:date="2023-05-11T09:59:00Z"&amp;gt;&amp;lt;w:r&amp;gt;&amp;lt;w:rPr&amp;gt;&amp;lt;w:b /&amp;gt;&amp;lt;/w:rPr&amp;gt;&amp;lt;w:t&amp;gt;2-A&amp;lt;/w:t&amp;gt;&amp;lt;/w:r&amp;gt;&amp;lt;w:bookmarkEnd w:id="1342" /&amp;gt;&amp;lt;w:r&amp;gt;&amp;lt;w:rPr&amp;gt;&amp;lt;w:b /&amp;gt;&amp;lt;/w:rPr&amp;gt;&amp;lt;w:t xml:space="preserve"&amp;gt;.  &amp;lt;/w:t&amp;gt;&amp;lt;/w:r&amp;gt;&amp;lt;w:bookmarkStart w:id="1348" w:name="_STATUTE_HEADNOTE__d23de730_59fe_4773_8b" /&amp;gt;&amp;lt;w:r&amp;gt;&amp;lt;w:rPr&amp;gt;&amp;lt;w:b /&amp;gt;&amp;lt;/w:rPr&amp;gt;&amp;lt;w:t xml:space="preserve"&amp;gt;Procedures in open primary election. &amp;lt;/w:t&amp;gt;&amp;lt;/w:r&amp;gt;&amp;lt;w:r&amp;gt;&amp;lt;w:t xml:space="preserve"&amp;gt; &amp;lt;/w:t&amp;gt;&amp;lt;/w:r&amp;gt;&amp;lt;w:bookmarkStart w:id="1349" w:name="_STATUTE_CONTENT__0750ba2b_d314_4ee9_a24" /&amp;gt;&amp;lt;w:bookmarkEnd w:id="1348" /&amp;gt;&amp;lt;w:r w:rsidRPr="00F116D3"&amp;gt;&amp;lt;w:t&amp;gt;Except as provided in subsections 3&amp;lt;/w:t&amp;gt;&amp;lt;/w:r&amp;gt;&amp;lt;w:r&amp;gt;&amp;lt;w:t&amp;gt;-&amp;lt;/w:t&amp;gt;&amp;lt;/w:r&amp;gt;&amp;lt;w:r w:rsidRPr="00F116D3"&amp;gt;&amp;lt;w:t xml:space="preserve"&amp;gt;A &amp;lt;/w:t&amp;gt;&amp;lt;/w:r&amp;gt;&amp;lt;w:bookmarkStart w:id="1350" w:name="_LINE__12_6709d7f1_d8af_4f1a_bd9f_e080bf" /&amp;gt;&amp;lt;w:bookmarkEnd w:id="1345" /&amp;gt;&amp;lt;w:r w:rsidRPr="00F116D3"&amp;gt;&amp;lt;w:t xml:space="preserve"&amp;gt;and 4, the following procedures are used to determine the top 2 candidates in an open &amp;lt;/w:t&amp;gt;&amp;lt;/w:r&amp;gt;&amp;lt;w:bookmarkStart w:id="1351" w:name="_LINE__13_be3aade2_ee6e_4d37_81a0_6a7f89" /&amp;gt;&amp;lt;w:bookmarkEnd w:id="1350" /&amp;gt;&amp;lt;w:r w:rsidRPr="00F116D3"&amp;gt;&amp;lt;w:t xml:space="preserve"&amp;gt;primary election for the office of Governor determined by ranked-choice voting.  The &amp;lt;/w:t&amp;gt;&amp;lt;/w:r&amp;gt;&amp;lt;w:bookmarkStart w:id="1352" w:name="_LINE__14_a1c8849d_2525_4fc5_95e1_b3ce7c" /&amp;gt;&amp;lt;w:bookmarkEnd w:id="1351" /&amp;gt;&amp;lt;w:r w:rsidRPr="00F116D3"&amp;gt;&amp;lt;w:t xml:space="preserve"&amp;gt;ranked-choice voting count must proceed in rounds.  In each round, the number of votes &amp;lt;/w:t&amp;gt;&amp;lt;/w:r&amp;gt;&amp;lt;w:bookmarkStart w:id="1353" w:name="_LINE__15_4ff2e1a0_bd16_4d78_9b12_134f6a" /&amp;gt;&amp;lt;w:bookmarkEnd w:id="1352" /&amp;gt;&amp;lt;w:r w:rsidRPr="00F116D3"&amp;gt;&amp;lt;w:t xml:space="preserve"&amp;gt;for each continuing candidate must be counted.  Each continuing ballot counts as one vote &amp;lt;/w:t&amp;gt;&amp;lt;/w:r&amp;gt;&amp;lt;w:bookmarkStart w:id="1354" w:name="_LINE__16_9039aca6_cd98_4d7a_a00e_485f6c" /&amp;gt;&amp;lt;w:bookmarkEnd w:id="1353" /&amp;gt;&amp;lt;w:r w:rsidRPr="00F116D3"&amp;gt;&amp;lt;w:t xml:space="preserve"&amp;gt;for its highest-ranked continuing candidate for that round.  Exhausted ballots are not &amp;lt;/w:t&amp;gt;&amp;lt;/w:r&amp;gt;&amp;lt;w:bookmarkStart w:id="1355" w:name="_LINE__17_115fd009_0aad_4946_bad2_701b31" /&amp;gt;&amp;lt;w:bookmarkEnd w:id="1354" /&amp;gt;&amp;lt;w:r w:rsidRPr="00F116D3"&amp;gt;&amp;lt;w:t xml:space="preserve"&amp;gt;counted for any continuing candidate.  &amp;lt;/w:t&amp;gt;&amp;lt;/w:r&amp;gt;&amp;lt;w:bookmarkEnd w:id="1355" /&amp;gt;&amp;lt;/w:ins&amp;gt;&amp;lt;/w:p&amp;gt;&amp;lt;w:p w:rsidR="00314998" w:rsidRPr="00F116D3" w:rsidRDefault="00314998" w:rsidP="00314998"&amp;gt;&amp;lt;w:pPr&amp;gt;&amp;lt;w:ind w:left="720" /&amp;gt;&amp;lt;w:rPr&amp;gt;&amp;lt;w:ins w:id="1356" w:author="BPS" w:date="2023-05-11T09:59:00Z" /&amp;gt;&amp;lt;/w:rPr&amp;gt;&amp;lt;/w:pPr&amp;gt;&amp;lt;w:bookmarkStart w:id="1357" w:name="_STATUTE_NUMBER__8d265cd6_854d_4233_8eff" /&amp;gt;&amp;lt;w:bookmarkStart w:id="1358" w:name="_STATUTE_P__6c97c86f_38a5_4f2a_8036_3250" /&amp;gt;&amp;lt;w:bookmarkStart w:id="1359" w:name="_PAR__6_609fe0de_b368_4341_ad59_2c5ab21a" /&amp;gt;&amp;lt;w:bookmarkStart w:id="1360" w:name="_LINE__18_cd115a01_9fe2_472d_9905_14d4ee" /&amp;gt;&amp;lt;w:bookmarkEnd w:id="1344" /&amp;gt;&amp;lt;w:bookmarkEnd w:id="1349" /&amp;gt;&amp;lt;w:ins w:id="1361" w:author="BPS" w:date="2023-05-11T09:59:00Z"&amp;gt;&amp;lt;w:r w:rsidRPr="00F116D3"&amp;gt;&amp;lt;w:t&amp;gt;A&amp;lt;/w:t&amp;gt;&amp;lt;/w:r&amp;gt;&amp;lt;w:bookmarkEnd w:id="1357" /&amp;gt;&amp;lt;w:r w:rsidRPr="00F116D3"&amp;gt;&amp;lt;w:t xml:space="preserve"&amp;gt;.  &amp;lt;/w:t&amp;gt;&amp;lt;/w:r&amp;gt;&amp;lt;w:bookmarkStart w:id="1362" w:name="_STATUTE_CONTENT__f677b64c_45b1_4c58_b47" /&amp;gt;&amp;lt;w:r w:rsidRPr="00F116D3"&amp;gt;&amp;lt;w:t xml:space="preserve"&amp;gt;For determining the candidates for the office of Governor, the round ends with one &amp;lt;/w:t&amp;gt;&amp;lt;/w:r&amp;gt;&amp;lt;w:bookmarkStart w:id="1363" w:name="_LINE__19_04c1ee10_f0b4_455f_9918_2951b2" /&amp;gt;&amp;lt;w:bookmarkEnd w:id="1360" /&amp;gt;&amp;lt;w:r w:rsidRPr="00F116D3"&amp;gt;&amp;lt;w:t&amp;gt;of the following 2 potential outcomes.&amp;lt;/w:t&amp;gt;&amp;lt;/w:r&amp;gt;&amp;lt;w:bookmarkEnd w:id="1363" /&amp;gt;&amp;lt;/w:ins&amp;gt;&amp;lt;/w:p&amp;gt;&amp;lt;w:p w:rsidR="00314998" w:rsidRPr="00F116D3" w:rsidRDefault="00314998" w:rsidP="00314998"&amp;gt;&amp;lt;w:pPr&amp;gt;&amp;lt;w:ind w:left="1080" /&amp;gt;&amp;lt;w:rPr&amp;gt;&amp;lt;w:ins w:id="1364" w:author="BPS" w:date="2023-05-11T09:59:00Z" /&amp;gt;&amp;lt;/w:rPr&amp;gt;&amp;lt;/w:pPr&amp;gt;&amp;lt;w:bookmarkStart w:id="1365" w:name="_STATUTE_SP__49112eff_f65c_491f_acba_1d5" /&amp;gt;&amp;lt;w:bookmarkStart w:id="1366" w:name="_PAR__7_b1d904af_bec6_499b_a5a6_5bb544d8" /&amp;gt;&amp;lt;w:bookmarkStart w:id="1367" w:name="_LINE__20_6096666e_c124_4199_9281_7ad467" /&amp;gt;&amp;lt;w:bookmarkEnd w:id="1359" /&amp;gt;&amp;lt;w:bookmarkEnd w:id="1362" /&amp;gt;&amp;lt;w:ins w:id="1368" w:author="BPS" w:date="2023-05-11T09:59:00Z"&amp;gt;&amp;lt;w:r w:rsidRPr="00F116D3"&amp;gt;&amp;lt;w:t&amp;gt;(&amp;lt;/w:t&amp;gt;&amp;lt;/w:r&amp;gt;&amp;lt;w:bookmarkStart w:id="1369" w:name="_STATUTE_NUMBER__6e4cccff_1e59_452c_9eee" /&amp;gt;&amp;lt;w:r w:rsidRPr="00F116D3"&amp;gt;&amp;lt;w:t&amp;gt;1&amp;lt;/w:t&amp;gt;&amp;lt;/w:r&amp;gt;&amp;lt;w:bookmarkEnd w:id="1369" /&amp;gt;&amp;lt;w:r w:rsidRPr="00F116D3"&amp;gt;&amp;lt;w:t xml:space="preserve"&amp;gt;)  &amp;lt;/w:t&amp;gt;&amp;lt;/w:r&amp;gt;&amp;lt;w:bookmarkStart w:id="1370" w:name="_STATUTE_CONTENT__24ff8187_f9a4_477e_941" /&amp;gt;&amp;lt;w:r w:rsidRPr="00F116D3"&amp;gt;&amp;lt;w:t xml:space="preserve"&amp;gt;If there are 3 or fewer continuing candidates, the 2 candidates with the most &amp;lt;/w:t&amp;gt;&amp;lt;/w:r&amp;gt;&amp;lt;w:bookmarkStart w:id="1371" w:name="_LINE__21_2abe0f9a_4187_494b_b372_b538dd" /&amp;gt;&amp;lt;w:bookmarkEnd w:id="1367" /&amp;gt;&amp;lt;w:r w:rsidRPr="00F116D3"&amp;gt;&amp;lt;w:t&amp;gt;votes are declared the winners of the open primary election.&amp;lt;/w:t&amp;gt;&amp;lt;/w:r&amp;gt;&amp;lt;w:bookmarkEnd w:id="1371" /&amp;gt;&amp;lt;/w:ins&amp;gt;&amp;lt;/w:p&amp;gt;&amp;lt;w:p w:rsidR="00314998" w:rsidRPr="00F116D3" w:rsidRDefault="00314998" w:rsidP="00314998"&amp;gt;&amp;lt;w:pPr&amp;gt;&amp;lt;w:ind w:left="1080" /&amp;gt;&amp;lt;/w:pPr&amp;gt;&amp;lt;w:bookmarkStart w:id="1372" w:name="_STATUTE_SP__ac64028d_4c4d_4cce_a81f_c65" /&amp;gt;&amp;lt;w:bookmarkStart w:id="1373" w:name="_PAR__8_30b93336_df94_4b30_a031_b9c47a6d" /&amp;gt;&amp;lt;w:bookmarkStart w:id="1374" w:name="_LINE__22_faebd096_ed7c_4b4c_9a2a_11a994" /&amp;gt;&amp;lt;w:bookmarkEnd w:id="1365" /&amp;gt;&amp;lt;w:bookmarkEnd w:id="1366" /&amp;gt;&amp;lt;w:bookmarkEnd w:id="1370" /&amp;gt;&amp;lt;w:ins w:id="1375" w:author="BPS" w:date="2023-05-11T09:59:00Z"&amp;gt;&amp;lt;w:r w:rsidRPr="00F116D3"&amp;gt;&amp;lt;w:t&amp;gt;(&amp;lt;/w:t&amp;gt;&amp;lt;/w:r&amp;gt;&amp;lt;w:bookmarkStart w:id="1376" w:name="_STATUTE_NUMBER__983c37ad_2b43_4abc_a758" /&amp;gt;&amp;lt;w:r w:rsidRPr="00F116D3"&amp;gt;&amp;lt;w:t&amp;gt;2&amp;lt;/w:t&amp;gt;&amp;lt;/w:r&amp;gt;&amp;lt;w:bookmarkEnd w:id="1376" /&amp;gt;&amp;lt;w:r w:rsidRPr="00F116D3"&amp;gt;&amp;lt;w:t xml:space="preserve"&amp;gt;)  &amp;lt;/w:t&amp;gt;&amp;lt;/w:r&amp;gt;&amp;lt;w:bookmarkStart w:id="1377" w:name="_STATUTE_CONTENT__50cd0f92_b120_4b1f_8cc" /&amp;gt;&amp;lt;w:r w:rsidRPr="00F116D3"&amp;gt;&amp;lt;w:t xml:space="preserve"&amp;gt;If there are more than 3 continuing candidates, the last-place candidate is &amp;lt;/w:t&amp;gt;&amp;lt;/w:r&amp;gt;&amp;lt;w:bookmarkStart w:id="1378" w:name="_LINE__23_c09264fa_b62a_4104_b61d_c242db" /&amp;gt;&amp;lt;w:bookmarkEnd w:id="1374" /&amp;gt;&amp;lt;w:r w:rsidRPr="00F116D3"&amp;gt;&amp;lt;w:t&amp;gt;defeated and a new round begins.&amp;lt;/w:t&amp;gt;&amp;lt;/w:r&amp;gt;&amp;lt;/w:ins&amp;gt;&amp;lt;w:bookmarkEnd w:id="1378" /&amp;gt;&amp;lt;/w:p&amp;gt;&amp;lt;w:p w:rsidR="00314998" w:rsidRDefault="00314998" w:rsidP="00314998"&amp;gt;&amp;lt;w:pPr&amp;gt;&amp;lt;w:ind w:left="360" w:firstLine="360" /&amp;gt;&amp;lt;/w:pPr&amp;gt;&amp;lt;w:bookmarkStart w:id="1379" w:name="_BILL_SECTION_HEADER__ae08ba3c_5fe3_480f" /&amp;gt;&amp;lt;w:bookmarkStart w:id="1380" w:name="_BILL_SECTION__31918afe_9dd3_4293_b691_e" /&amp;gt;&amp;lt;w:bookmarkStart w:id="1381" w:name="_PAR__9_d159cdd5_5165_4121_b9fa_10273fc1" /&amp;gt;&amp;lt;w:bookmarkStart w:id="1382" w:name="_LINE__24_ab595341_5c9c_4d74_8bc4_f41ab8" /&amp;gt;&amp;lt;w:bookmarkEnd w:id="1337" /&amp;gt;&amp;lt;w:bookmarkEnd w:id="1343" /&amp;gt;&amp;lt;w:bookmarkEnd w:id="1346" /&amp;gt;&amp;lt;w:bookmarkEnd w:id="1358" /&amp;gt;&amp;lt;w:bookmarkEnd w:id="1372" /&amp;gt;&amp;lt;w:bookmarkEnd w:id="1373" /&amp;gt;&amp;lt;w:bookmarkEnd w:id="1377" /&amp;gt;&amp;lt;w:r&amp;gt;&amp;lt;w:rPr&amp;gt;&amp;lt;w:b /&amp;gt;&amp;lt;w:sz w:val="24" /&amp;gt;&amp;lt;/w:rPr&amp;gt;&amp;lt;w:t xml:space="preserve"&amp;gt;Sec. &amp;lt;/w:t&amp;gt;&amp;lt;/w:r&amp;gt;&amp;lt;w:bookmarkStart w:id="1383" w:name="_BILL_SECTION_NUMBER__d098fc54_7741_4179" /&amp;gt;&amp;lt;w:r&amp;gt;&amp;lt;w:rPr&amp;gt;&amp;lt;w:b /&amp;gt;&amp;lt;w:sz w:val="24" /&amp;gt;&amp;lt;/w:rPr&amp;gt;&amp;lt;w:t&amp;gt;39&amp;lt;/w:t&amp;gt;&amp;lt;/w:r&amp;gt;&amp;lt;w:bookmarkEnd w:id="1383" /&amp;gt;&amp;lt;w:r&amp;gt;&amp;lt;w:rPr&amp;gt;&amp;lt;w:b /&amp;gt;&amp;lt;w:sz w:val="24" /&amp;gt;&amp;lt;/w:rPr&amp;gt;&amp;lt;w:t&amp;gt;.  21-A MRSA §723-A, sub-§3,&amp;lt;/w:t&amp;gt;&amp;lt;/w:r&amp;gt;&amp;lt;w:r&amp;gt;&amp;lt;w:t xml:space="preserve"&amp;gt; as amended by PL 2019, c. 320, §13, is &amp;lt;/w:t&amp;gt;&amp;lt;/w:r&amp;gt;&amp;lt;w:bookmarkStart w:id="1384" w:name="_LINE__25_d310b742_6df7_440c_8119_9edfca" /&amp;gt;&amp;lt;w:bookmarkEnd w:id="1382" /&amp;gt;&amp;lt;w:r&amp;gt;&amp;lt;w:t&amp;gt;further amended to read:&amp;lt;/w:t&amp;gt;&amp;lt;/w:r&amp;gt;&amp;lt;w:bookmarkEnd w:id="1384" /&amp;gt;&amp;lt;/w:p&amp;gt;&amp;lt;w:p w:rsidR="00314998" w:rsidRDefault="00314998" w:rsidP="00314998"&amp;gt;&amp;lt;w:pPr&amp;gt;&amp;lt;w:ind w:left="360" w:firstLine="360" /&amp;gt;&amp;lt;/w:pPr&amp;gt;&amp;lt;w:bookmarkStart w:id="1385" w:name="_STATUTE_NUMBER__c0b7ba9b_d92c_4bcc_bde0" /&amp;gt;&amp;lt;w:bookmarkStart w:id="1386" w:name="_STATUTE_SS__7d982a31_cebe_49c1_8184_9a5" /&amp;gt;&amp;lt;w:bookmarkStart w:id="1387" w:name="_PAR__10_a7ed340e_0a2e_4ded_b7fb_9f040d4" /&amp;gt;&amp;lt;w:bookmarkStart w:id="1388" w:name="_LINE__26_8e064563_3b41_48a3_abb1_ab1405" /&amp;gt;&amp;lt;w:bookmarkEnd w:id="1379" /&amp;gt;&amp;lt;w:bookmarkEnd w:id="1381" /&amp;gt;&amp;lt;w:r&amp;gt;&amp;lt;w:rPr&amp;gt;&amp;lt;w:b /&amp;gt;&amp;lt;/w:rPr&amp;gt;&amp;lt;w:t&amp;gt;3&amp;lt;/w:t&amp;gt;&amp;lt;/w:r&amp;gt;&amp;lt;w:bookmarkEnd w:id="1385" /&amp;gt;&amp;lt;w:r&amp;gt;&amp;lt;w:rPr&amp;gt;&amp;lt;w:b /&amp;gt;&amp;lt;/w:rPr&amp;gt;&amp;lt;w:t xml:space="preserve"&amp;gt;.  &amp;lt;/w:t&amp;gt;&amp;lt;/w:r&amp;gt;&amp;lt;w:bookmarkStart w:id="1389" w:name="_STATUTE_HEADNOTE__657598c6_30a8_4513_b7" /&amp;gt;&amp;lt;w:r&amp;gt;&amp;lt;w:rPr&amp;gt;&amp;lt;w:b /&amp;gt;&amp;lt;/w:rPr&amp;gt;&amp;lt;w:t&amp;gt;Ties&amp;lt;/w:t&amp;gt;&amp;lt;/w:r&amp;gt;&amp;lt;w:bookmarkStart w:id="1390" w:name="_PROCESSED_CHANGE__1eee55c4_642f_43e2_a1" /&amp;gt;&amp;lt;w:r w:rsidRPr="006905DE"&amp;gt;&amp;lt;w:t xml:space="preserve"&amp;gt; &amp;lt;/w:t&amp;gt;&amp;lt;/w:r&amp;gt;&amp;lt;w:ins w:id="1391" w:author="BPS" w:date="2023-05-11T10:02:00Z"&amp;gt;&amp;lt;w:r w:rsidRPr="006905DE"&amp;gt;&amp;lt;w:rPr&amp;gt;&amp;lt;w:b /&amp;gt;&amp;lt;/w:rPr&amp;gt;&amp;lt;w:t&amp;gt;in election that is not open primary election&amp;lt;/w:t&amp;gt;&amp;lt;/w:r&amp;gt;&amp;lt;/w:ins&amp;gt;&amp;lt;w:bookmarkEnd w:id="1390" /&amp;gt;&amp;lt;w:r&amp;gt;&amp;lt;w:rPr&amp;gt;&amp;lt;w:b /&amp;gt;&amp;lt;/w:rPr&amp;gt;&amp;lt;w:t&amp;gt;.&amp;lt;/w:t&amp;gt;&amp;lt;/w:r&amp;gt;&amp;lt;w:bookmarkEnd w:id="1389"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w:id="1392" w:name="_STATUTE_CONTENT__c90634b2_8d1a_4726_b6f" /&amp;gt;&amp;lt;w:r&amp;gt;&amp;lt;w:t xml:space="preserve"&amp;gt;A tie &amp;lt;/w:t&amp;gt;&amp;lt;/w:r&amp;gt;&amp;lt;w:bookmarkStart w:id="1393" w:name="_PROCESSED_CHANGE__b0f7b6d9_f97b_4247_93" /&amp;gt;&amp;lt;w:del w:id="1394" w:author="BPS" w:date="2023-05-11T10:02:00Z"&amp;gt;&amp;lt;w:r w:rsidDel="006905DE"&amp;gt;&amp;lt;w:delText&amp;gt;under this section&amp;lt;/w:delText&amp;gt;&amp;lt;/w:r&amp;gt;&amp;lt;/w:del&amp;gt;&amp;lt;w:r&amp;gt;&amp;lt;w:t xml:space="preserve"&amp;gt; &amp;lt;/w:t&amp;gt;&amp;lt;/w:r&amp;gt;&amp;lt;w:bookmarkEnd w:id="1393" /&amp;gt;&amp;lt;w:r&amp;gt;&amp;lt;w:t xml:space="preserve"&amp;gt;between &amp;lt;/w:t&amp;gt;&amp;lt;/w:r&amp;gt;&amp;lt;w:bookmarkStart w:id="1395" w:name="_LINE__27_1221a12c_89f6_42c0_b352_d6bc52" /&amp;gt;&amp;lt;w:bookmarkEnd w:id="1388" /&amp;gt;&amp;lt;w:r&amp;gt;&amp;lt;w:t&amp;gt;last-place candidates&amp;lt;/w:t&amp;gt;&amp;lt;/w:r&amp;gt;&amp;lt;w:bookmarkStart w:id="1396" w:name="_PROCESSED_CHANGE__85b034c5_609f_465a_ad" /&amp;gt;&amp;lt;w:r w:rsidRPr="006905DE"&amp;gt;&amp;lt;w:t xml:space="preserve"&amp;gt; &amp;lt;/w:t&amp;gt;&amp;lt;/w:r&amp;gt;&amp;lt;w:ins w:id="1397" w:author="BPS" w:date="2023-05-11T10:02:00Z"&amp;gt;&amp;lt;w:r w:rsidRPr="006905DE"&amp;gt;&amp;lt;w:t xml:space="preserve"&amp;gt;in an election determined by ranked-choice voting that is not an open &amp;lt;/w:t&amp;gt;&amp;lt;/w:r&amp;gt;&amp;lt;w:bookmarkStart w:id="1398" w:name="_LINE__28_a7390183_6098_4e5a_87ef_134b4a" /&amp;gt;&amp;lt;w:bookmarkEnd w:id="1395" /&amp;gt;&amp;lt;w:r w:rsidRPr="006905DE"&amp;gt;&amp;lt;w:t&amp;gt;primary election for the office of Governor&amp;lt;/w:t&amp;gt;&amp;lt;/w:r&amp;gt;&amp;lt;/w:ins&amp;gt;&amp;lt;w:bookmarkEnd w:id="1396" /&amp;gt;&amp;lt;w:r&amp;gt;&amp;lt;w:t xml:space="preserve"&amp;gt; in any round&amp;lt;/w:t&amp;gt;&amp;lt;/w:r&amp;gt;&amp;lt;w:bookmarkStart w:id="1399" w:name="_PROCESSED_CHANGE__a8692e87_72a2_440f_ad" /&amp;gt;&amp;lt;w:r w:rsidRPr="006905DE"&amp;gt;&amp;lt;w:t xml:space="preserve"&amp;gt; &amp;lt;/w:t&amp;gt;&amp;lt;/w:r&amp;gt;&amp;lt;w:ins w:id="1400" w:author="BPS" w:date="2023-05-11T10:02:00Z"&amp;gt;&amp;lt;w:r w:rsidRPr="006905DE"&amp;gt;&amp;lt;w:t&amp;gt;other than the final round&amp;lt;/w:t&amp;gt;&amp;lt;/w:r&amp;gt;&amp;lt;/w:ins&amp;gt;&amp;lt;w:bookmarkEnd w:id="1399" /&amp;gt;&amp;lt;w:r&amp;gt;&amp;lt;w:t xml:space="preserve"&amp;gt; must be &amp;lt;/w:t&amp;gt;&amp;lt;/w:r&amp;gt;&amp;lt;w:bookmarkStart w:id="1401" w:name="_LINE__29_ce93aa4e_41c6_49c6_a247_0fb01f" /&amp;gt;&amp;lt;w:bookmarkEnd w:id="1398" /&amp;gt;&amp;lt;w:r&amp;gt;&amp;lt;w:t xml:space="preserve"&amp;gt;decided by lot, and the candidate chosen by lot is defeated.  The result of the tie resolution &amp;lt;/w:t&amp;gt;&amp;lt;/w:r&amp;gt;&amp;lt;w:bookmarkStart w:id="1402" w:name="_LINE__30_fd379986_07bc_496f_8416_817180" /&amp;gt;&amp;lt;w:bookmarkEnd w:id="1401" /&amp;gt;&amp;lt;w:r&amp;gt;&amp;lt;w:t xml:space="preserve"&amp;gt;must be recorded and reused in the event of a recount.  A tie between candidates for the &amp;lt;/w:t&amp;gt;&amp;lt;/w:r&amp;gt;&amp;lt;w:bookmarkStart w:id="1403" w:name="_LINE__31_82fe7df0_5bc0_4618_8695_176371" /&amp;gt;&amp;lt;w:bookmarkEnd w:id="1402" /&amp;gt;&amp;lt;w:r&amp;gt;&amp;lt;w:t xml:space="preserve"&amp;gt;most votes in the final round must be decided as provided in &amp;lt;/w:t&amp;gt;&amp;lt;/w:r&amp;gt;&amp;lt;w:bookmarkStart w:id="1404" w:name="_CROSS_REFERENCE__383b62c4_1cb5_435b_84e" /&amp;gt;&amp;lt;w:r&amp;gt;&amp;lt;w:t&amp;gt;section 732&amp;lt;/w:t&amp;gt;&amp;lt;/w:r&amp;gt;&amp;lt;w:bookmarkEnd w:id="1404" /&amp;gt;&amp;lt;w:r&amp;gt;&amp;lt;w:t&amp;gt;.&amp;lt;/w:t&amp;gt;&amp;lt;/w:r&amp;gt;&amp;lt;w:bookmarkEnd w:id="1392" /&amp;gt;&amp;lt;w:bookmarkEnd w:id="1403" /&amp;gt;&amp;lt;/w:p&amp;gt;&amp;lt;w:p w:rsidR="00314998" w:rsidRDefault="00314998" w:rsidP="00314998"&amp;gt;&amp;lt;w:pPr&amp;gt;&amp;lt;w:ind w:left="360" w:firstLine="360" /&amp;gt;&amp;lt;/w:pPr&amp;gt;&amp;lt;w:bookmarkStart w:id="1405" w:name="_BILL_SECTION_HEADER__3b94952b_5bb7_4dd9" /&amp;gt;&amp;lt;w:bookmarkStart w:id="1406" w:name="_BILL_SECTION__9251ac10_f193_4398_91f8_4" /&amp;gt;&amp;lt;w:bookmarkStart w:id="1407" w:name="_PAR__11_2001eb82_64a5_49ab_8edd_251c152" /&amp;gt;&amp;lt;w:bookmarkStart w:id="1408" w:name="_LINE__32_8119cae5_6cb3_445d_9935_86f792" /&amp;gt;&amp;lt;w:bookmarkEnd w:id="1380" /&amp;gt;&amp;lt;w:bookmarkEnd w:id="1386" /&amp;gt;&amp;lt;w:bookmarkEnd w:id="1387" /&amp;gt;&amp;lt;w:r&amp;gt;&amp;lt;w:rPr&amp;gt;&amp;lt;w:b /&amp;gt;&amp;lt;w:sz w:val="24" /&amp;gt;&amp;lt;/w:rPr&amp;gt;&amp;lt;w:t xml:space="preserve"&amp;gt;Sec. &amp;lt;/w:t&amp;gt;&amp;lt;/w:r&amp;gt;&amp;lt;w:bookmarkStart w:id="1409" w:name="_BILL_SECTION_NUMBER__4b87552b_741c_4870" /&amp;gt;&amp;lt;w:r&amp;gt;&amp;lt;w:rPr&amp;gt;&amp;lt;w:b /&amp;gt;&amp;lt;w:sz w:val="24" /&amp;gt;&amp;lt;/w:rPr&amp;gt;&amp;lt;w:t&amp;gt;40&amp;lt;/w:t&amp;gt;&amp;lt;/w:r&amp;gt;&amp;lt;w:bookmarkEnd w:id="1409" /&amp;gt;&amp;lt;w:r&amp;gt;&amp;lt;w:rPr&amp;gt;&amp;lt;w:b /&amp;gt;&amp;lt;w:sz w:val="24" /&amp;gt;&amp;lt;/w:rPr&amp;gt;&amp;lt;w:t&amp;gt;.  21-A MRSA §723-A, sub-§3-A&amp;lt;/w:t&amp;gt;&amp;lt;/w:r&amp;gt;&amp;lt;w:r&amp;gt;&amp;lt;w:t xml:space="preserve"&amp;gt; is enacted to read:&amp;lt;/w:t&amp;gt;&amp;lt;/w:r&amp;gt;&amp;lt;w:bookmarkEnd w:id="1408" /&amp;gt;&amp;lt;/w:p&amp;gt;&amp;lt;w:p w:rsidR="00314998" w:rsidRDefault="00314998" w:rsidP="00314998"&amp;gt;&amp;lt;w:pPr&amp;gt;&amp;lt;w:ind w:left="360" w:firstLine="360" /&amp;gt;&amp;lt;/w:pPr&amp;gt;&amp;lt;w:bookmarkStart w:id="1410" w:name="_STATUTE_NUMBER__c4e77aa5_6c47_4537_876f" /&amp;gt;&amp;lt;w:bookmarkStart w:id="1411" w:name="_STATUTE_SS__5c3d314f_ac4b_4d22_84d4_9cb" /&amp;gt;&amp;lt;w:bookmarkStart w:id="1412" w:name="_PAR__12_b8022d06_813d_4ef3_90de_a0de1a9" /&amp;gt;&amp;lt;w:bookmarkStart w:id="1413" w:name="_LINE__33_5b369095_cd78_4372_9a8f_37c74e" /&amp;gt;&amp;lt;w:bookmarkStart w:id="1414" w:name="_PROCESSED_CHANGE__0f70e27c_4470_4255_95" /&amp;gt;&amp;lt;w:bookmarkEnd w:id="1405" /&amp;gt;&amp;lt;w:bookmarkEnd w:id="1407" /&amp;gt;&amp;lt;w:ins w:id="1415" w:author="BPS" w:date="2023-05-11T10:04:00Z"&amp;gt;&amp;lt;w:r&amp;gt;&amp;lt;w:rPr&amp;gt;&amp;lt;w:b /&amp;gt;&amp;lt;/w:rPr&amp;gt;&amp;lt;w:t&amp;gt;3-A&amp;lt;/w:t&amp;gt;&amp;lt;/w:r&amp;gt;&amp;lt;w:bookmarkEnd w:id="1410" /&amp;gt;&amp;lt;w:r&amp;gt;&amp;lt;w:rPr&amp;gt;&amp;lt;w:b /&amp;gt;&amp;lt;/w:rPr&amp;gt;&amp;lt;w:t xml:space="preserve"&amp;gt;.  &amp;lt;/w:t&amp;gt;&amp;lt;/w:r&amp;gt;&amp;lt;w:bookmarkStart w:id="1416" w:name="_STATUTE_HEADNOTE__e2ab57b1_a507_4e62_94" /&amp;gt;&amp;lt;w:r&amp;gt;&amp;lt;w:rPr&amp;gt;&amp;lt;w:b /&amp;gt;&amp;lt;/w:rPr&amp;gt;&amp;lt;w:t xml:space="preserve"&amp;gt;Ties in open primary election. &amp;lt;/w:t&amp;gt;&amp;lt;/w:r&amp;gt;&amp;lt;w:r&amp;gt;&amp;lt;w:t xml:space="preserve"&amp;gt; &amp;lt;/w:t&amp;gt;&amp;lt;/w:r&amp;gt;&amp;lt;/w:ins&amp;gt;&amp;lt;w:bookmarkStart w:id="1417" w:name="_STATUTE_CONTENT__e5877e72_8683_47b8_a5d" /&amp;gt;&amp;lt;w:bookmarkEnd w:id="1416" /&amp;gt;&amp;lt;w:ins w:id="1418" w:author="BPS" w:date="2023-05-11T10:05:00Z"&amp;gt;&amp;lt;w:r w:rsidRPr="00AF3779"&amp;gt;&amp;lt;w:t xml:space="preserve"&amp;gt;A tie between the 2nd-place and 3rd-place &amp;lt;/w:t&amp;gt;&amp;lt;/w:r&amp;gt;&amp;lt;w:bookmarkStart w:id="1419" w:name="_LINE__34_a72d5f39_273d_4829_85f2_d5d0a6" /&amp;gt;&amp;lt;w:bookmarkEnd w:id="1413" /&amp;gt;&amp;lt;w:r w:rsidRPr="00AF3779"&amp;gt;&amp;lt;w:t xml:space="preserve"&amp;gt;candidates for the office of Governor in an open primary election in any round must be &amp;lt;/w:t&amp;gt;&amp;lt;/w:r&amp;gt;&amp;lt;w:bookmarkStart w:id="1420" w:name="_LINE__35_62aaf03f_6eaa_4457_a80a_9d3a47" /&amp;gt;&amp;lt;w:bookmarkEnd w:id="1419" /&amp;gt;&amp;lt;w:r w:rsidRPr="00AF3779"&amp;gt;&amp;lt;w:t xml:space="preserve"&amp;gt;decided by lot, and the candidate chosen by lot is defeated.  The result of the tie resolution &amp;lt;/w:t&amp;gt;&amp;lt;/w:r&amp;gt;&amp;lt;w:bookmarkStart w:id="1421" w:name="_LINE__36_7108b107_c087_4cc2_ad37_e84c01" /&amp;gt;&amp;lt;w:bookmarkEnd w:id="1420" /&amp;gt;&amp;lt;w:r w:rsidRPr="00AF3779"&amp;gt;&amp;lt;w:t xml:space="preserve"&amp;gt;must be recorded and reused in the event of a recount.  A tie between the top 2 candidates &amp;lt;/w:t&amp;gt;&amp;lt;/w:r&amp;gt;&amp;lt;w:bookmarkStart w:id="1422" w:name="_LINE__37_ed15180d_c1ed_49b1_a1a6_174211" /&amp;gt;&amp;lt;w:bookmarkEnd w:id="1421" /&amp;gt;&amp;lt;w:r w:rsidRPr="00AF3779"&amp;gt;&amp;lt;w:t xml:space="preserve"&amp;gt;for the office of Governor in the final round of an open primary election need not be &amp;lt;/w:t&amp;gt;&amp;lt;/w:r&amp;gt;&amp;lt;w:bookmarkStart w:id="1423" w:name="_LINE__38_9d53a0e3_cd53_4804_bd4c_da4af1" /&amp;gt;&amp;lt;w:bookmarkEnd w:id="1422" /&amp;gt;&amp;lt;w:r w:rsidRPr="00AF3779"&amp;gt;&amp;lt;w:t&amp;gt;resolved.&amp;lt;/w:t&amp;gt;&amp;lt;/w:r&amp;gt;&amp;lt;/w:ins&amp;gt;&amp;lt;w:bookmarkEnd w:id="1423" /&amp;gt;&amp;lt;/w:p&amp;gt;&amp;lt;w:p w:rsidR="00314998" w:rsidRDefault="00314998" w:rsidP="00314998"&amp;gt;&amp;lt;w:pPr&amp;gt;&amp;lt;w:ind w:left="360" w:firstLine="360" /&amp;gt;&amp;lt;/w:pPr&amp;gt;&amp;lt;w:bookmarkStart w:id="1424" w:name="_BILL_SECTION_HEADER__074d5917_d8d0_4d47" /&amp;gt;&amp;lt;w:bookmarkStart w:id="1425" w:name="_BILL_SECTION__72f88b81_f125_4adb_b79b_f" /&amp;gt;&amp;lt;w:bookmarkStart w:id="1426" w:name="_PAR__13_23fbc95f_8487_43be_8759_b2c8083" /&amp;gt;&amp;lt;w:bookmarkStart w:id="1427" w:name="_LINE__39_a44c227d_e256_4ec8_ba4f_a291e3" /&amp;gt;&amp;lt;w:bookmarkEnd w:id="1406" /&amp;gt;&amp;lt;w:bookmarkEnd w:id="1411" /&amp;gt;&amp;lt;w:bookmarkEnd w:id="1412" /&amp;gt;&amp;lt;w:bookmarkEnd w:id="1414" /&amp;gt;&amp;lt;w:bookmarkEnd w:id="1417" /&amp;gt;&amp;lt;w:r&amp;gt;&amp;lt;w:rPr&amp;gt;&amp;lt;w:b /&amp;gt;&amp;lt;w:sz w:val="24" /&amp;gt;&amp;lt;/w:rPr&amp;gt;&amp;lt;w:t xml:space="preserve"&amp;gt;Sec. &amp;lt;/w:t&amp;gt;&amp;lt;/w:r&amp;gt;&amp;lt;w:bookmarkStart w:id="1428" w:name="_BILL_SECTION_NUMBER__4b640d76_2a62_41be" /&amp;gt;&amp;lt;w:r&amp;gt;&amp;lt;w:rPr&amp;gt;&amp;lt;w:b /&amp;gt;&amp;lt;w:sz w:val="24" /&amp;gt;&amp;lt;/w:rPr&amp;gt;&amp;lt;w:t&amp;gt;41&amp;lt;/w:t&amp;gt;&amp;lt;/w:r&amp;gt;&amp;lt;w:bookmarkEnd w:id="1428" /&amp;gt;&amp;lt;w:r&amp;gt;&amp;lt;w:rPr&amp;gt;&amp;lt;w:b /&amp;gt;&amp;lt;w:sz w:val="24" /&amp;gt;&amp;lt;/w:rPr&amp;gt;&amp;lt;w:t&amp;gt;.  21-A MRSA §732, sub-§1,&amp;lt;/w:t&amp;gt;&amp;lt;/w:r&amp;gt;&amp;lt;w:r&amp;gt;&amp;lt;w:t xml:space="preserve"&amp;gt; as corrected by RR 2019, c. 2, Pt. B, §58, is &amp;lt;/w:t&amp;gt;&amp;lt;/w:r&amp;gt;&amp;lt;w:bookmarkStart w:id="1429" w:name="_LINE__40_637e87c9_f100_4da4_a25b_b43a29" /&amp;gt;&amp;lt;w:bookmarkEnd w:id="1427" /&amp;gt;&amp;lt;w:r&amp;gt;&amp;lt;w:t&amp;gt;amended to read:&amp;lt;/w:t&amp;gt;&amp;lt;/w:r&amp;gt;&amp;lt;w:bookmarkEnd w:id="1429" /&amp;gt;&amp;lt;/w:p&amp;gt;&amp;lt;w:p w:rsidR="00314998" w:rsidRDefault="00314998" w:rsidP="00314998"&amp;gt;&amp;lt;w:pPr&amp;gt;&amp;lt;w:ind w:left="360" w:firstLine="360" /&amp;gt;&amp;lt;/w:pPr&amp;gt;&amp;lt;w:bookmarkStart w:id="1430" w:name="_STATUTE_NUMBER__9cc86a02_f218_4b68_9104" /&amp;gt;&amp;lt;w:bookmarkStart w:id="1431" w:name="_STATUTE_SS__c796834f_9f3e_4e01_a7e3_2a2" /&amp;gt;&amp;lt;w:bookmarkStart w:id="1432" w:name="_PAR__14_fca376b8_5e75_4b09_9054_ac1e418" /&amp;gt;&amp;lt;w:bookmarkStart w:id="1433" w:name="_LINE__41_ff2579d6_f8e1_4d8d_942c_f62b97" /&amp;gt;&amp;lt;w:bookmarkEnd w:id="1424" /&amp;gt;&amp;lt;w:bookmarkEnd w:id="1426" /&amp;gt;&amp;lt;w:r&amp;gt;&amp;lt;w:rPr&amp;gt;&amp;lt;w:b /&amp;gt;&amp;lt;/w:rPr&amp;gt;&amp;lt;w:t&amp;gt;1&amp;lt;/w:t&amp;gt;&amp;lt;/w:r&amp;gt;&amp;lt;w:bookmarkEnd w:id="1430" /&amp;gt;&amp;lt;w:r&amp;gt;&amp;lt;w:rPr&amp;gt;&amp;lt;w:b /&amp;gt;&amp;lt;/w:rPr&amp;gt;&amp;lt;w:t xml:space="preserve"&amp;gt;.  &amp;lt;/w:t&amp;gt;&amp;lt;/w:r&amp;gt;&amp;lt;w:bookmarkStart w:id="1434" w:name="_STATUTE_HEADNOTE__e8c68269_ed59_4675_a4" /&amp;gt;&amp;lt;w:r&amp;gt;&amp;lt;w:rPr&amp;gt;&amp;lt;w:b /&amp;gt;&amp;lt;/w:rPr&amp;gt;&amp;lt;w:t&amp;gt;Primary election.&amp;lt;/w:t&amp;gt;&amp;lt;/w:r&amp;gt;&amp;lt;w:bookmarkEnd w:id="1434"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w:id="1435" w:name="_STATUTE_CONTENT__85f459af_0c67_46ef_a99" /&amp;gt;&amp;lt;w:r&amp;gt;&amp;lt;w:t&amp;gt;In a primary election&amp;lt;/w:t&amp;gt;&amp;lt;/w:r&amp;gt;&amp;lt;w:bookmarkStart w:id="1436" w:name="_PROCESSED_CHANGE__f619fef1_f84c_4fba_bf" /&amp;gt;&amp;lt;w:r w:rsidRPr="00AF3779"&amp;gt;&amp;lt;w:t xml:space="preserve"&amp;gt; &amp;lt;/w:t&amp;gt;&amp;lt;/w:r&amp;gt;&amp;lt;w:ins w:id="1437" w:author="BPS" w:date="2023-04-07T10:52:00Z"&amp;gt;&amp;lt;w:r w:rsidRPr="00AF3779"&amp;gt;&amp;lt;w:t xml:space="preserve"&amp;gt;other than an open primary election for the &amp;lt;/w:t&amp;gt;&amp;lt;/w:r&amp;gt;&amp;lt;w:bookmarkStart w:id="1438" w:name="_LINE__42_eed4b697_fd10_4982_8081_28c96c" /&amp;gt;&amp;lt;w:bookmarkEnd w:id="1433" /&amp;gt;&amp;lt;w:r w:rsidRPr="00AF3779"&amp;gt;&amp;lt;w:t&amp;gt;office of Governor&amp;lt;/w:t&amp;gt;&amp;lt;/w:r&amp;gt;&amp;lt;/w:ins&amp;gt;&amp;lt;w:bookmarkEnd w:id="1436" /&amp;gt;&amp;lt;w:r&amp;gt;&amp;lt;w:t xml:space="preserve"&amp;gt;, the Secretary of State shall notify each person involved in the tie to be &amp;lt;/w:t&amp;gt;&amp;lt;/w:r&amp;gt;&amp;lt;w:bookmarkStart w:id="1439" w:name="_PAGE_SPLIT__7fcac393_b37a_4b19_bfe7_ddc" /&amp;gt;&amp;lt;w:bookmarkStart w:id="1440" w:name="_PAGE__13_7e4d8d02_e04f_48bf_923c_7faea5" /&amp;gt;&amp;lt;w:bookmarkStart w:id="1441" w:name="_PAR__1_e8509030_c0ea_45bb_ab1f_2364e897" /&amp;gt;&amp;lt;w:bookmarkStart w:id="1442" w:name="_LINE__1_0dd96d91_c314_423f_b960_c705308" /&amp;gt;&amp;lt;w:bookmarkEnd w:id="1317" /&amp;gt;&amp;lt;w:bookmarkEnd w:id="1432" /&amp;gt;&amp;lt;w:bookmarkEnd w:id="1438" /&amp;gt;&amp;lt;w:r&amp;gt;&amp;lt;w:t&amp;gt;p&amp;lt;/w:t&amp;gt;&amp;lt;/w:r&amp;gt;&amp;lt;w:bookmarkEnd w:id="1439" /&amp;gt;&amp;lt;w:r&amp;gt;&amp;lt;w:t xml:space="preserve"&amp;gt;resent at the Secretary of State's office at a certain time.  At that time, the Secretary of &amp;lt;/w:t&amp;gt;&amp;lt;/w:r&amp;gt;&amp;lt;w:bookmarkStart w:id="1443" w:name="_LINE__2_dd179c14_f86e_4e9f_b9eb_634511f" /&amp;gt;&amp;lt;w:bookmarkEnd w:id="1442" /&amp;gt;&amp;lt;w:r&amp;gt;&amp;lt;w:t&amp;gt;State shall select the nominee publicly by lot.&amp;lt;/w:t&amp;gt;&amp;lt;/w:r&amp;gt;&amp;lt;w:bookmarkEnd w:id="1435" /&amp;gt;&amp;lt;w:bookmarkEnd w:id="1443" /&amp;gt;&amp;lt;/w:p&amp;gt;&amp;lt;w:p w:rsidR="00314998" w:rsidRDefault="00314998" w:rsidP="00314998"&amp;gt;&amp;lt;w:pPr&amp;gt;&amp;lt;w:ind w:left="360" w:firstLine="360" /&amp;gt;&amp;lt;/w:pPr&amp;gt;&amp;lt;w:bookmarkStart w:id="1444" w:name="_BILL_SECTION_HEADER__31ac5a03_cee4_40a5" /&amp;gt;&amp;lt;w:bookmarkStart w:id="1445" w:name="_BILL_SECTION__6fefd55e_73f7_4598_a322_0" /&amp;gt;&amp;lt;w:bookmarkStart w:id="1446" w:name="_PAR__2_67aba8da_7426_49df_8a4f_ffd1d000" /&amp;gt;&amp;lt;w:bookmarkStart w:id="1447" w:name="_LINE__3_496d7380_840d_4d5e_9bd5_61a2f72" /&amp;gt;&amp;lt;w:bookmarkEnd w:id="1425" /&amp;gt;&amp;lt;w:bookmarkEnd w:id="1431" /&amp;gt;&amp;lt;w:bookmarkEnd w:id="1441" /&amp;gt;&amp;lt;w:r&amp;gt;&amp;lt;w:rPr&amp;gt;&amp;lt;w:b /&amp;gt;&amp;lt;w:sz w:val="24" /&amp;gt;&amp;lt;/w:rPr&amp;gt;&amp;lt;w:t xml:space="preserve"&amp;gt;Sec. &amp;lt;/w:t&amp;gt;&amp;lt;/w:r&amp;gt;&amp;lt;w:bookmarkStart w:id="1448" w:name="_BILL_SECTION_NUMBER__cf457908_f4cf_42e2" /&amp;gt;&amp;lt;w:r&amp;gt;&amp;lt;w:rPr&amp;gt;&amp;lt;w:b /&amp;gt;&amp;lt;w:sz w:val="24" /&amp;gt;&amp;lt;/w:rPr&amp;gt;&amp;lt;w:t&amp;gt;42&amp;lt;/w:t&amp;gt;&amp;lt;/w:r&amp;gt;&amp;lt;w:bookmarkEnd w:id="1448" /&amp;gt;&amp;lt;w:r&amp;gt;&amp;lt;w:rPr&amp;gt;&amp;lt;w:b /&amp;gt;&amp;lt;w:sz w:val="24" /&amp;gt;&amp;lt;/w:rPr&amp;gt;&amp;lt;w:t&amp;gt;.  21-A MRSA §759, sub-§4,&amp;lt;/w:t&amp;gt;&amp;lt;/w:r&amp;gt;&amp;lt;w:r&amp;gt;&amp;lt;w:t xml:space="preserve"&amp;gt; as amended by PL 2007, c. 455, §43, is further &amp;lt;/w:t&amp;gt;&amp;lt;/w:r&amp;gt;&amp;lt;w:bookmarkStart w:id="1449" w:name="_LINE__4_f0a9564a_76d3_41de_bc46_57fa778" /&amp;gt;&amp;lt;w:bookmarkEnd w:id="1447" /&amp;gt;&amp;lt;w:r&amp;gt;&amp;lt;w:t&amp;gt;amended to read:&amp;lt;/w:t&amp;gt;&amp;lt;/w:r&amp;gt;&amp;lt;w:bookmarkEnd w:id="1449" /&amp;gt;&amp;lt;/w:p&amp;gt;&amp;lt;w:p w:rsidR="00314998" w:rsidRDefault="00314998" w:rsidP="00314998"&amp;gt;&amp;lt;w:pPr&amp;gt;&amp;lt;w:ind w:left="360" w:firstLine="360" /&amp;gt;&amp;lt;/w:pPr&amp;gt;&amp;lt;w:bookmarkStart w:id="1450" w:name="_STATUTE_NUMBER__27fbe599_795e_446e_8f09" /&amp;gt;&amp;lt;w:bookmarkStart w:id="1451" w:name="_STATUTE_SS__b04add69_a56a_4201_b64b_8c9" /&amp;gt;&amp;lt;w:bookmarkStart w:id="1452" w:name="_PAR__3_f546a911_1bf7_499c_8e8e_9fa1b3c3" /&amp;gt;&amp;lt;w:bookmarkStart w:id="1453" w:name="_LINE__5_ebf540b2_76a3_4efc_91ca_db3fd3d" /&amp;gt;&amp;lt;w:bookmarkEnd w:id="1444" /&amp;gt;&amp;lt;w:bookmarkEnd w:id="1446" /&amp;gt;&amp;lt;w:r&amp;gt;&amp;lt;w:rPr&amp;gt;&amp;lt;w:b /&amp;gt;&amp;lt;/w:rPr&amp;gt;&amp;lt;w:t&amp;gt;4&amp;lt;/w:t&amp;gt;&amp;lt;/w:r&amp;gt;&amp;lt;w:bookmarkEnd w:id="1450" /&amp;gt;&amp;lt;w:r&amp;gt;&amp;lt;w:rPr&amp;gt;&amp;lt;w:b /&amp;gt;&amp;lt;/w:rPr&amp;gt;&amp;lt;w:t xml:space="preserve"&amp;gt;.  &amp;lt;/w:t&amp;gt;&amp;lt;/w:r&amp;gt;&amp;lt;w:bookmarkStart w:id="1454" w:name="_STATUTE_HEADNOTE__d40f2c87_9549_4226_bd" /&amp;gt;&amp;lt;w:r&amp;gt;&amp;lt;w:rPr&amp;gt;&amp;lt;w:b /&amp;gt;&amp;lt;/w:rPr&amp;gt;&amp;lt;w:t&amp;gt;Warden to check absentee ballot for correct party or district.&amp;lt;/w:t&amp;gt;&amp;lt;/w:r&amp;gt;&amp;lt;w:bookmarkEnd w:id="1454"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w:id="1455" w:name="_STATUTE_CONTENT__7474d271_8e56_4af5_b2e" /&amp;gt;&amp;lt;w:r&amp;gt;&amp;lt;w:t xml:space="preserve"&amp;gt;At a primary &amp;lt;/w:t&amp;gt;&amp;lt;/w:r&amp;gt;&amp;lt;w:bookmarkStart w:id="1456" w:name="_LINE__6_9ccea121_d3fa_4d5a_b91b_a2df4e8" /&amp;gt;&amp;lt;w:bookmarkEnd w:id="1453" /&amp;gt;&amp;lt;w:r&amp;gt;&amp;lt;w:t&amp;gt;election&amp;lt;/w:t&amp;gt;&amp;lt;/w:r&amp;gt;&amp;lt;w:bookmarkStart w:id="1457" w:name="_PROCESSED_CHANGE__f2ec4d33_6d2f_45e1_b2" /&amp;gt;&amp;lt;w:r w:rsidRPr="00AF3779"&amp;gt;&amp;lt;w:t xml:space="preserve"&amp;gt; &amp;lt;/w:t&amp;gt;&amp;lt;/w:r&amp;gt;&amp;lt;w:ins w:id="1458" w:author="BPS" w:date="2023-04-07T10:53:00Z"&amp;gt;&amp;lt;w:r w:rsidRPr="00AF3779"&amp;gt;&amp;lt;w:t&amp;gt;other than an open primary&amp;lt;/w:t&amp;gt;&amp;lt;/w:r&amp;gt;&amp;lt;/w:ins&amp;gt;&amp;lt;w:ins w:id="1459" w:author="BPS" w:date="2023-05-11T10:11:00Z"&amp;gt;&amp;lt;w:r&amp;gt;&amp;lt;w:t xml:space="preserve"&amp;gt; election&amp;lt;/w:t&amp;gt;&amp;lt;/w:r&amp;gt;&amp;lt;/w:ins&amp;gt;&amp;lt;w:bookmarkEnd w:id="1457" /&amp;gt;&amp;lt;w:r&amp;gt;&amp;lt;w:t xml:space="preserve"&amp;gt; when the warden removes a ballot from its &amp;lt;/w:t&amp;gt;&amp;lt;/w:r&amp;gt;&amp;lt;w:bookmarkStart w:id="1460" w:name="_LINE__7_5cea621e_88b3_45f6_a641_64ca919" /&amp;gt;&amp;lt;w:bookmarkEnd w:id="1456" /&amp;gt;&amp;lt;w:r&amp;gt;&amp;lt;w:t xml:space="preserve"&amp;gt;envelope, the warden shall check its color to be sure it is the ballot of the party in which &amp;lt;/w:t&amp;gt;&amp;lt;/w:r&amp;gt;&amp;lt;w:bookmarkStart w:id="1461" w:name="_LINE__8_49504f37_8944_46da_addb_9975b94" /&amp;gt;&amp;lt;w:bookmarkEnd w:id="1460" /&amp;gt;&amp;lt;w:r&amp;gt;&amp;lt;w:t xml:space="preserve"&amp;gt;the voter is enrolled.  If it is not, the warden shall immediately replace it in its envelope, &amp;lt;/w:t&amp;gt;&amp;lt;/w:r&amp;gt;&amp;lt;w:bookmarkStart w:id="1462" w:name="_LINE__9_ce507954_4a19_48db_931b_c62b1cd" /&amp;gt;&amp;lt;w:bookmarkEnd w:id="1461" /&amp;gt;&amp;lt;w:r&amp;gt;&amp;lt;w:t xml:space="preserve"&amp;gt;reseal the envelope and write "Rejected" on it, the reason why and the warden's initials. At &amp;lt;/w:t&amp;gt;&amp;lt;/w:r&amp;gt;&amp;lt;w:bookmarkStart w:id="1463" w:name="_LINE__10_299340ab_a631_4350_b398_5b851b" /&amp;gt;&amp;lt;w:bookmarkEnd w:id="1462" /&amp;gt;&amp;lt;w:r&amp;gt;&amp;lt;w:t xml:space="preserve"&amp;gt;a primary or general election, in a municipality that has more than one voting district, when &amp;lt;/w:t&amp;gt;&amp;lt;/w:r&amp;gt;&amp;lt;w:bookmarkStart w:id="1464" w:name="_LINE__11_57c8e93d_ee55_4f5d_9af1_22ec72" /&amp;gt;&amp;lt;w:bookmarkEnd w:id="1463" /&amp;gt;&amp;lt;w:r&amp;gt;&amp;lt;w:t xml:space="preserve"&amp;gt;the warden removes a ballot from its envelope, the warden shall check its color to be sure &amp;lt;/w:t&amp;gt;&amp;lt;/w:r&amp;gt;&amp;lt;w:bookmarkStart w:id="1465" w:name="_LINE__12_c44cd997_09c8_486a_a383_80ad44" /&amp;gt;&amp;lt;w:bookmarkEnd w:id="1464" /&amp;gt;&amp;lt;w:r&amp;gt;&amp;lt;w:t xml:space="preserve"&amp;gt;it is the ballot of the district in which the voter is registered. If it is not, the warden shall &amp;lt;/w:t&amp;gt;&amp;lt;/w:r&amp;gt;&amp;lt;w:bookmarkStart w:id="1466" w:name="_LINE__13_7175d936_29d2_48be_adeb_db7efc" /&amp;gt;&amp;lt;w:bookmarkEnd w:id="1465" /&amp;gt;&amp;lt;w:r&amp;gt;&amp;lt;w:t xml:space="preserve"&amp;gt;challenge the ballot according to &amp;lt;/w:t&amp;gt;&amp;lt;/w:r&amp;gt;&amp;lt;w:bookmarkStart w:id="1467" w:name="_CROSS_REFERENCE__3a25aa18_6557_4c9a_ab6" /&amp;gt;&amp;lt;w:r&amp;gt;&amp;lt;w:t&amp;gt;section 673&amp;lt;/w:t&amp;gt;&amp;lt;/w:r&amp;gt;&amp;lt;w:bookmarkEnd w:id="1467" /&amp;gt;&amp;lt;w:r&amp;gt;&amp;lt;w:t&amp;gt;.&amp;lt;/w:t&amp;gt;&amp;lt;/w:r&amp;gt;&amp;lt;w:bookmarkEnd w:id="1455" /&amp;gt;&amp;lt;w:bookmarkEnd w:id="1466" /&amp;gt;&amp;lt;/w:p&amp;gt;&amp;lt;w:p w:rsidR="00314998" w:rsidRDefault="00314998" w:rsidP="00314998"&amp;gt;&amp;lt;w:pPr&amp;gt;&amp;lt;w:ind w:left="360" w:firstLine="360" /&amp;gt;&amp;lt;/w:pPr&amp;gt;&amp;lt;w:bookmarkStart w:id="1468" w:name="_BILL_SECTION_HEADER__b6e1169e_e0d1_4449" /&amp;gt;&amp;lt;w:bookmarkStart w:id="1469" w:name="_BILL_SECTION__81554152_b6d2_48ed_bec3_2" /&amp;gt;&amp;lt;w:bookmarkStart w:id="1470" w:name="_PAR__4_4c387acb_eb00_4194_b40d_74d62c76" /&amp;gt;&amp;lt;w:bookmarkStart w:id="1471" w:name="_LINE__14_d9e1f3d4_bfc9_4869_9de3_5babdd" /&amp;gt;&amp;lt;w:bookmarkEnd w:id="1445" /&amp;gt;&amp;lt;w:bookmarkEnd w:id="1451" /&amp;gt;&amp;lt;w:bookmarkEnd w:id="1452" /&amp;gt;&amp;lt;w:r&amp;gt;&amp;lt;w:rPr&amp;gt;&amp;lt;w:b /&amp;gt;&amp;lt;w:sz w:val="24" /&amp;gt;&amp;lt;/w:rPr&amp;gt;&amp;lt;w:t xml:space="preserve"&amp;gt;Sec. &amp;lt;/w:t&amp;gt;&amp;lt;/w:r&amp;gt;&amp;lt;w:bookmarkStart w:id="1472" w:name="_BILL_SECTION_NUMBER__e818de63_45eb_4142" /&amp;gt;&amp;lt;w:r&amp;gt;&amp;lt;w:rPr&amp;gt;&amp;lt;w:b /&amp;gt;&amp;lt;w:sz w:val="24" /&amp;gt;&amp;lt;/w:rPr&amp;gt;&amp;lt;w:t&amp;gt;43&amp;lt;/w:t&amp;gt;&amp;lt;/w:r&amp;gt;&amp;lt;w:bookmarkEnd w:id="1472" /&amp;gt;&amp;lt;w:r&amp;gt;&amp;lt;w:rPr&amp;gt;&amp;lt;w:b /&amp;gt;&amp;lt;w:sz w:val="24" /&amp;gt;&amp;lt;/w:rPr&amp;gt;&amp;lt;w:t&amp;gt;.  21-A MRSA §812, sub-§3,&amp;lt;/w:t&amp;gt;&amp;lt;/w:r&amp;gt;&amp;lt;w:r&amp;gt;&amp;lt;w:t xml:space="preserve"&amp;gt; as enacted by PL 1985, c. 161, §6, is amended &amp;lt;/w:t&amp;gt;&amp;lt;/w:r&amp;gt;&amp;lt;w:bookmarkStart w:id="1473" w:name="_LINE__15_cd6a393c_0a48_404e_b282_768c26" /&amp;gt;&amp;lt;w:bookmarkEnd w:id="1471" /&amp;gt;&amp;lt;w:r&amp;gt;&amp;lt;w:t&amp;gt;to read:&amp;lt;/w:t&amp;gt;&amp;lt;/w:r&amp;gt;&amp;lt;w:bookmarkEnd w:id="1473" /&amp;gt;&amp;lt;/w:p&amp;gt;&amp;lt;w:p w:rsidR="00314998" w:rsidRDefault="00314998" w:rsidP="00314998"&amp;gt;&amp;lt;w:pPr&amp;gt;&amp;lt;w:ind w:left="360" w:firstLine="360" /&amp;gt;&amp;lt;/w:pPr&amp;gt;&amp;lt;w:bookmarkStart w:id="1474" w:name="_STATUTE_NUMBER__f4ff8192_4bf0_4fa3_89b7" /&amp;gt;&amp;lt;w:bookmarkStart w:id="1475" w:name="_STATUTE_SS__98b27d9a_4701_4238_8327_99b" /&amp;gt;&amp;lt;w:bookmarkStart w:id="1476" w:name="_PAR__5_0daa6bdf_3cf3_424f_8219_d1bb5d88" /&amp;gt;&amp;lt;w:bookmarkStart w:id="1477" w:name="_LINE__16_43b515f1_1347_4167_afd8_b0c843" /&amp;gt;&amp;lt;w:bookmarkEnd w:id="1468" /&amp;gt;&amp;lt;w:bookmarkEnd w:id="1470" /&amp;gt;&amp;lt;w:r&amp;gt;&amp;lt;w:rPr&amp;gt;&amp;lt;w:b /&amp;gt;&amp;lt;/w:rPr&amp;gt;&amp;lt;w:t&amp;gt;3&amp;lt;/w:t&amp;gt;&amp;lt;/w:r&amp;gt;&amp;lt;w:bookmarkEnd w:id="1474" /&amp;gt;&amp;lt;w:r&amp;gt;&amp;lt;w:rPr&amp;gt;&amp;lt;w:b /&amp;gt;&amp;lt;/w:rPr&amp;gt;&amp;lt;w:t xml:space="preserve"&amp;gt;.  &amp;lt;/w:t&amp;gt;&amp;lt;/w:r&amp;gt;&amp;lt;w:bookmarkStart w:id="1478" w:name="_STATUTE_HEADNOTE__92e45b83_987f_4a0c_b4" /&amp;gt;&amp;lt;w:r&amp;gt;&amp;lt;w:rPr&amp;gt;&amp;lt;w:b /&amp;gt;&amp;lt;/w:rPr&amp;gt;&amp;lt;w:t&amp;gt;Write-in vote.&amp;lt;/w:t&amp;gt;&amp;lt;/w:r&amp;gt;&amp;lt;w:bookmarkEnd w:id="1478"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w:id="1479" w:name="_STATUTE_CONTENT__1caa4e2f_c7ed_4c1a_bd7" /&amp;gt;&amp;lt;w:bookmarkStart w:id="1480" w:name="_PROCESSED_CHANGE__bc2bc149_16aa_4fe8_b4" /&amp;gt;&amp;lt;w:del w:id="1481" w:author="BPS" w:date="2023-04-07T10:53:00Z"&amp;gt;&amp;lt;w:r w:rsidDel="00AF3779"&amp;gt;&amp;lt;w:delText&amp;gt;It&amp;lt;/w:delText&amp;gt;&amp;lt;/w:r&amp;gt;&amp;lt;/w:del&amp;gt;&amp;lt;w:r&amp;gt;&amp;lt;w:t xml:space="preserve"&amp;gt; &amp;lt;/w:t&amp;gt;&amp;lt;/w:r&amp;gt;&amp;lt;w:bookmarkStart w:id="1482" w:name="_PROCESSED_CHANGE__f85b84e7_8fcb_4af9_b3" /&amp;gt;&amp;lt;w:bookmarkEnd w:id="1480" /&amp;gt;&amp;lt;w:ins w:id="1483" w:author="BPS" w:date="2023-04-07T10:54:00Z"&amp;gt;&amp;lt;w:r w:rsidRPr="00AF3779"&amp;gt;&amp;lt;w:t xml:space="preserve"&amp;gt;Except for a general election in an election subject to an open &amp;lt;/w:t&amp;gt;&amp;lt;/w:r&amp;gt;&amp;lt;w:bookmarkStart w:id="1484" w:name="_LINE__17_a1a401f9_49fb_4a67_b7ac_3ed291" /&amp;gt;&amp;lt;w:bookmarkEnd w:id="1477" /&amp;gt;&amp;lt;w:r w:rsidRPr="00AF3779"&amp;gt;&amp;lt;w:t&amp;gt;primary, it&amp;lt;/w:t&amp;gt;&amp;lt;/w:r&amp;gt;&amp;lt;/w:ins&amp;gt;&amp;lt;w:r w:rsidRPr="00AF3779"&amp;gt;&amp;lt;w:t xml:space="preserve"&amp;gt; &amp;lt;/w:t&amp;gt;&amp;lt;/w:r&amp;gt;&amp;lt;w:bookmarkEnd w:id="1482" /&amp;gt;&amp;lt;w:r&amp;gt;&amp;lt;w:t&amp;gt;must permit a voter to vote for a write-in candidate.&amp;lt;/w:t&amp;gt;&amp;lt;/w:r&amp;gt;&amp;lt;w:bookmarkEnd w:id="1479" /&amp;gt;&amp;lt;w:bookmarkEnd w:id="1484" /&amp;gt;&amp;lt;/w:p&amp;gt;&amp;lt;w:p w:rsidR="00314998" w:rsidRDefault="00314998" w:rsidP="00314998"&amp;gt;&amp;lt;w:pPr&amp;gt;&amp;lt;w:ind w:left="360" w:firstLine="360" /&amp;gt;&amp;lt;/w:pPr&amp;gt;&amp;lt;w:bookmarkStart w:id="1485" w:name="_BILL_SECTION_HEADER__5e79c16d_7eae_4a0f" /&amp;gt;&amp;lt;w:bookmarkStart w:id="1486" w:name="_BILL_SECTION__29a07108_8aa2_4f40_bc85_1" /&amp;gt;&amp;lt;w:bookmarkStart w:id="1487" w:name="_PAR__6_a955146d_d74d_4c1d_a86f_10204c58" /&amp;gt;&amp;lt;w:bookmarkStart w:id="1488" w:name="_LINE__18_0f5763f2_57a4_4ab0_b6ba_2e4bc7" /&amp;gt;&amp;lt;w:bookmarkEnd w:id="1469" /&amp;gt;&amp;lt;w:bookmarkEnd w:id="1475" /&amp;gt;&amp;lt;w:bookmarkEnd w:id="1476" /&amp;gt;&amp;lt;w:r&amp;gt;&amp;lt;w:rPr&amp;gt;&amp;lt;w:b /&amp;gt;&amp;lt;w:sz w:val="24" /&amp;gt;&amp;lt;/w:rPr&amp;gt;&amp;lt;w:t xml:space="preserve"&amp;gt;Sec. &amp;lt;/w:t&amp;gt;&amp;lt;/w:r&amp;gt;&amp;lt;w:bookmarkStart w:id="1489" w:name="_BILL_SECTION_NUMBER__a2b7b78d_6386_48a1" /&amp;gt;&amp;lt;w:r&amp;gt;&amp;lt;w:rPr&amp;gt;&amp;lt;w:b /&amp;gt;&amp;lt;w:sz w:val="24" /&amp;gt;&amp;lt;/w:rPr&amp;gt;&amp;lt;w:t&amp;gt;44&amp;lt;/w:t&amp;gt;&amp;lt;/w:r&amp;gt;&amp;lt;w:bookmarkEnd w:id="1489" /&amp;gt;&amp;lt;w:r&amp;gt;&amp;lt;w:rPr&amp;gt;&amp;lt;w:b /&amp;gt;&amp;lt;w:sz w:val="24" /&amp;gt;&amp;lt;/w:rPr&amp;gt;&amp;lt;w:t&amp;gt;.  21-A MRSA §812, sub-§5,&amp;lt;/w:t&amp;gt;&amp;lt;/w:r&amp;gt;&amp;lt;w:r&amp;gt;&amp;lt;w:t xml:space="preserve"&amp;gt; as enacted by PL 1985, c. 161, §6, is amended &amp;lt;/w:t&amp;gt;&amp;lt;/w:r&amp;gt;&amp;lt;w:bookmarkStart w:id="1490" w:name="_LINE__19_678fcd98_f54d_40f6_886d_4a7dfe" /&amp;gt;&amp;lt;w:bookmarkEnd w:id="1488" /&amp;gt;&amp;lt;w:r&amp;gt;&amp;lt;w:t&amp;gt;to read:&amp;lt;/w:t&amp;gt;&amp;lt;/w:r&amp;gt;&amp;lt;w:bookmarkEnd w:id="1490" /&amp;gt;&amp;lt;/w:p&amp;gt;&amp;lt;w:p w:rsidR="00314998" w:rsidRDefault="00314998" w:rsidP="00314998"&amp;gt;&amp;lt;w:pPr&amp;gt;&amp;lt;w:ind w:left="360" w:firstLine="360" /&amp;gt;&amp;lt;/w:pPr&amp;gt;&amp;lt;w:bookmarkStart w:id="1491" w:name="_STATUTE_NUMBER__16e6a058_6494_49df_80ca" /&amp;gt;&amp;lt;w:bookmarkStart w:id="1492" w:name="_STATUTE_SS__3bd41ad7_1927_443c_86e6_18e" /&amp;gt;&amp;lt;w:bookmarkStart w:id="1493" w:name="_PAR__7_60fe9649_26a0_4ab8_a7ed_6592cca0" /&amp;gt;&amp;lt;w:bookmarkStart w:id="1494" w:name="_LINE__20_d2db96e1_49c2_4723_b5ce_c9f045" /&amp;gt;&amp;lt;w:bookmarkEnd w:id="1485" /&amp;gt;&amp;lt;w:bookmarkEnd w:id="1487" /&amp;gt;&amp;lt;w:r&amp;gt;&amp;lt;w:rPr&amp;gt;&amp;lt;w:b /&amp;gt;&amp;lt;/w:rPr&amp;gt;&amp;lt;w:t&amp;gt;5&amp;lt;/w:t&amp;gt;&amp;lt;/w:r&amp;gt;&amp;lt;w:bookmarkEnd w:id="1491" /&amp;gt;&amp;lt;w:r&amp;gt;&amp;lt;w:rPr&amp;gt;&amp;lt;w:b /&amp;gt;&amp;lt;/w:rPr&amp;gt;&amp;lt;w:t xml:space="preserve"&amp;gt;.  &amp;lt;/w:t&amp;gt;&amp;lt;/w:r&amp;gt;&amp;lt;w:bookmarkStart w:id="1495" w:name="_STATUTE_HEADNOTE__721a47a7_fcd6_4fc4_85" /&amp;gt;&amp;lt;w:r&amp;gt;&amp;lt;w:rPr&amp;gt;&amp;lt;w:b /&amp;gt;&amp;lt;/w:rPr&amp;gt;&amp;lt;w:t&amp;gt;Voting restricted at primary.&amp;lt;/w:t&amp;gt;&amp;lt;/w:r&amp;gt;&amp;lt;w:bookmarkEnd w:id="1495"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w:id="1496" w:name="_STATUTE_CONTENT__e623e661_1483_41b5_95a" /&amp;gt;&amp;lt;w:r&amp;gt;&amp;lt;w:t xml:space="preserve"&amp;gt;It must prevent a voter from voting for the &amp;lt;/w:t&amp;gt;&amp;lt;/w:r&amp;gt;&amp;lt;w:bookmarkStart w:id="1497" w:name="_LINE__21_f0347bda_0b5d_415b_8840_b12cf9" /&amp;gt;&amp;lt;w:bookmarkEnd w:id="1494" /&amp;gt;&amp;lt;w:r&amp;gt;&amp;lt;w:t&amp;gt;nomination of candidates of more than one party at a primary election&amp;lt;/w:t&amp;gt;&amp;lt;/w:r&amp;gt;&amp;lt;w:bookmarkStart w:id="1498" w:name="_PROCESSED_CHANGE__97f57039_e5ed_4d60_a2" /&amp;gt;&amp;lt;w:r w:rsidRPr="00AF3779"&amp;gt;&amp;lt;w:t xml:space="preserve"&amp;gt; &amp;lt;/w:t&amp;gt;&amp;lt;/w:r&amp;gt;&amp;lt;w:ins w:id="1499" w:author="BPS" w:date="2023-04-07T10:54:00Z"&amp;gt;&amp;lt;w:r w:rsidRPr="00AF3779"&amp;gt;&amp;lt;w:t xml:space="preserve"&amp;gt;other than an open &amp;lt;/w:t&amp;gt;&amp;lt;/w:r&amp;gt;&amp;lt;w:bookmarkStart w:id="1500" w:name="_LINE__22_c016a146_677e_495e_8900_47502b" /&amp;gt;&amp;lt;w:bookmarkEnd w:id="1497" /&amp;gt;&amp;lt;w:r w:rsidRPr="00AF3779"&amp;gt;&amp;lt;w:t&amp;gt;primary election&amp;lt;/w:t&amp;gt;&amp;lt;/w:r&amp;gt;&amp;lt;/w:ins&amp;gt;&amp;lt;w:bookmarkEnd w:id="1498" /&amp;gt;&amp;lt;w:r&amp;gt;&amp;lt;w:t&amp;gt;.&amp;lt;/w:t&amp;gt;&amp;lt;/w:r&amp;gt;&amp;lt;w:bookmarkEnd w:id="1496" /&amp;gt;&amp;lt;w:bookmarkEnd w:id="1500" /&amp;gt;&amp;lt;/w:p&amp;gt;&amp;lt;w:p w:rsidR="00314998" w:rsidRDefault="00314998" w:rsidP="00314998"&amp;gt;&amp;lt;w:pPr&amp;gt;&amp;lt;w:ind w:left="360" w:firstLine="360" /&amp;gt;&amp;lt;/w:pPr&amp;gt;&amp;lt;w:bookmarkStart w:id="1501" w:name="_BILL_SECTION_HEADER__a3f66d97_4818_4e97" /&amp;gt;&amp;lt;w:bookmarkStart w:id="1502" w:name="_BILL_SECTION__52430355_d0e3_442b_afb1_6" /&amp;gt;&amp;lt;w:bookmarkStart w:id="1503" w:name="_PAR__8_0f1d3406_c7f6_49e5_9adc_3f537964" /&amp;gt;&amp;lt;w:bookmarkStart w:id="1504" w:name="_LINE__23_a6fbcc31_0617_4bf4_9498_30699f" /&amp;gt;&amp;lt;w:bookmarkEnd w:id="1486" /&amp;gt;&amp;lt;w:bookmarkEnd w:id="1492" /&amp;gt;&amp;lt;w:bookmarkEnd w:id="1493" /&amp;gt;&amp;lt;w:r&amp;gt;&amp;lt;w:rPr&amp;gt;&amp;lt;w:b /&amp;gt;&amp;lt;w:sz w:val="24" /&amp;gt;&amp;lt;/w:rPr&amp;gt;&amp;lt;w:t xml:space="preserve"&amp;gt;Sec. &amp;lt;/w:t&amp;gt;&amp;lt;/w:r&amp;gt;&amp;lt;w:bookmarkStart w:id="1505" w:name="_BILL_SECTION_NUMBER__a76a0100_3516_4db2" /&amp;gt;&amp;lt;w:r&amp;gt;&amp;lt;w:rPr&amp;gt;&amp;lt;w:b /&amp;gt;&amp;lt;w:sz w:val="24" /&amp;gt;&amp;lt;/w:rPr&amp;gt;&amp;lt;w:t&amp;gt;45&amp;lt;/w:t&amp;gt;&amp;lt;/w:r&amp;gt;&amp;lt;w:bookmarkEnd w:id="1505" /&amp;gt;&amp;lt;w:r&amp;gt;&amp;lt;w:rPr&amp;gt;&amp;lt;w:b /&amp;gt;&amp;lt;w:sz w:val="24" /&amp;gt;&amp;lt;/w:rPr&amp;gt;&amp;lt;w:t&amp;gt;.  21-A MRSA §825, sub-§1,&amp;lt;/w:t&amp;gt;&amp;lt;/w:r&amp;gt;&amp;lt;w:r&amp;gt;&amp;lt;w:t xml:space="preserve"&amp;gt; as corrected by RR 2019, c. 2, Pt. B, §67, is &amp;lt;/w:t&amp;gt;&amp;lt;/w:r&amp;gt;&amp;lt;w:bookmarkStart w:id="1506" w:name="_LINE__24_dd112f7f_2ef0_4110_a044_85cb39" /&amp;gt;&amp;lt;w:bookmarkEnd w:id="1504" /&amp;gt;&amp;lt;w:r&amp;gt;&amp;lt;w:t&amp;gt;amended to read:&amp;lt;/w:t&amp;gt;&amp;lt;/w:r&amp;gt;&amp;lt;w:bookmarkEnd w:id="1506" /&amp;gt;&amp;lt;/w:p&amp;gt;&amp;lt;w:p w:rsidR="00314998" w:rsidRDefault="00314998" w:rsidP="00314998"&amp;gt;&amp;lt;w:pPr&amp;gt;&amp;lt;w:ind w:left="360" w:firstLine="360" /&amp;gt;&amp;lt;/w:pPr&amp;gt;&amp;lt;w:bookmarkStart w:id="1507" w:name="_STATUTE_NUMBER__ac8525ea_1b22_4924_a79b" /&amp;gt;&amp;lt;w:bookmarkStart w:id="1508" w:name="_STATUTE_SS__32cf8f53_c639_41ba_be98_5c5" /&amp;gt;&amp;lt;w:bookmarkStart w:id="1509" w:name="_PAR__9_63de1594_ed5f_4087_bbd9_06e2e715" /&amp;gt;&amp;lt;w:bookmarkStart w:id="1510" w:name="_LINE__25_ad417768_1f6b_4274_bc8b_52fb9a" /&amp;gt;&amp;lt;w:bookmarkEnd w:id="1501" /&amp;gt;&amp;lt;w:bookmarkEnd w:id="1503" /&amp;gt;&amp;lt;w:r&amp;gt;&amp;lt;w:rPr&amp;gt;&amp;lt;w:b /&amp;gt;&amp;lt;/w:rPr&amp;gt;&amp;lt;w:t&amp;gt;1&amp;lt;/w:t&amp;gt;&amp;lt;/w:r&amp;gt;&amp;lt;w:bookmarkEnd w:id="1507" /&amp;gt;&amp;lt;w:r&amp;gt;&amp;lt;w:rPr&amp;gt;&amp;lt;w:b /&amp;gt;&amp;lt;/w:rPr&amp;gt;&amp;lt;w:t xml:space="preserve"&amp;gt;.  &amp;lt;/w:t&amp;gt;&amp;lt;/w:r&amp;gt;&amp;lt;w:bookmarkStart w:id="1511" w:name="_STATUTE_HEADNOTE__daea2303_999d_4a0a_a1" /&amp;gt;&amp;lt;w:r&amp;gt;&amp;lt;w:rPr&amp;gt;&amp;lt;w:b /&amp;gt;&amp;lt;/w:rPr&amp;gt;&amp;lt;w:t&amp;gt;Primary election.&amp;lt;/w:t&amp;gt;&amp;lt;/w:r&amp;gt;&amp;lt;w:bookmarkEnd w:id="1511"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w:id="1512" w:name="_STATUTE_CONTENT__02845ad8_a444_455e_b3c" /&amp;gt;&amp;lt;w:r&amp;gt;&amp;lt;w:t&amp;gt;In a primary election&amp;lt;/w:t&amp;gt;&amp;lt;/w:r&amp;gt;&amp;lt;w:bookmarkStart w:id="1513" w:name="_PROCESSED_CHANGE__2b2b114c_e1ae_411d_b1" /&amp;gt;&amp;lt;w:r w:rsidRPr="00AF3779"&amp;gt;&amp;lt;w:t xml:space="preserve"&amp;gt; &amp;lt;/w:t&amp;gt;&amp;lt;/w:r&amp;gt;&amp;lt;w:ins w:id="1514" w:author="BPS" w:date="2023-04-07T10:55:00Z"&amp;gt;&amp;lt;w:r w:rsidRPr="00AF3779"&amp;gt;&amp;lt;w:t&amp;gt;other than an open primary election&amp;lt;/w:t&amp;gt;&amp;lt;/w:r&amp;gt;&amp;lt;/w:ins&amp;gt;&amp;lt;w:bookmarkEnd w:id="1513" /&amp;gt;&amp;lt;w:r&amp;gt;&amp;lt;w:t xml:space="preserve"&amp;gt;, the &amp;lt;/w:t&amp;gt;&amp;lt;/w:r&amp;gt;&amp;lt;w:bookmarkStart w:id="1515" w:name="_LINE__26_9152a680_8de5_43d1_89d2_137e8f" /&amp;gt;&amp;lt;w:bookmarkEnd w:id="1510" /&amp;gt;&amp;lt;w:r&amp;gt;&amp;lt;w:t xml:space="preserve"&amp;gt;warden or, in the warden's absence, a designated election clerk must activate each voting &amp;lt;/w:t&amp;gt;&amp;lt;/w:r&amp;gt;&amp;lt;w:bookmarkStart w:id="1516" w:name="_LINE__27_19ad1303_26d4_4ff3_8e0f_c33646" /&amp;gt;&amp;lt;w:bookmarkEnd w:id="1515" /&amp;gt;&amp;lt;w:r&amp;gt;&amp;lt;w:t xml:space="preserve"&amp;gt;machine so that a voter can vote only for the candidates of the political party in which the &amp;lt;/w:t&amp;gt;&amp;lt;/w:r&amp;gt;&amp;lt;w:bookmarkStart w:id="1517" w:name="_LINE__28_9c2cbb10_6232_4ca4_96f9_e4f30c" /&amp;gt;&amp;lt;w:bookmarkEnd w:id="1516" /&amp;gt;&amp;lt;w:r&amp;gt;&amp;lt;w:t&amp;gt;voter is enrolled.&amp;lt;/w:t&amp;gt;&amp;lt;/w:r&amp;gt;&amp;lt;w:bookmarkEnd w:id="1512" /&amp;gt;&amp;lt;w:bookmarkEnd w:id="1517" /&amp;gt;&amp;lt;/w:p&amp;gt;&amp;lt;w:p w:rsidR="00314998" w:rsidRDefault="00314998" w:rsidP="00314998"&amp;gt;&amp;lt;w:pPr&amp;gt;&amp;lt;w:ind w:left="360" w:firstLine="360" /&amp;gt;&amp;lt;/w:pPr&amp;gt;&amp;lt;w:bookmarkStart w:id="1518" w:name="_BILL_SECTION_HEADER__c76f663e_b6fb_4605" /&amp;gt;&amp;lt;w:bookmarkStart w:id="1519" w:name="_BILL_SECTION__a4e3d639_2e1a_4c0f_9355_6" /&amp;gt;&amp;lt;w:bookmarkStart w:id="1520" w:name="_PAR__10_deb1712f_6d65_45cc_970c_feb1ceb" /&amp;gt;&amp;lt;w:bookmarkStart w:id="1521" w:name="_LINE__29_cf14313f_b0ab_4609_b6e9_ed3fa2" /&amp;gt;&amp;lt;w:bookmarkEnd w:id="1502" /&amp;gt;&amp;lt;w:bookmarkEnd w:id="1508" /&amp;gt;&amp;lt;w:bookmarkEnd w:id="1509" /&amp;gt;&amp;lt;w:r&amp;gt;&amp;lt;w:rPr&amp;gt;&amp;lt;w:b /&amp;gt;&amp;lt;w:sz w:val="24" /&amp;gt;&amp;lt;/w:rPr&amp;gt;&amp;lt;w:t xml:space="preserve"&amp;gt;Sec. &amp;lt;/w:t&amp;gt;&amp;lt;/w:r&amp;gt;&amp;lt;w:bookmarkStart w:id="1522" w:name="_BILL_SECTION_NUMBER__8b95392c_205d_4be5" /&amp;gt;&amp;lt;w:r&amp;gt;&amp;lt;w:rPr&amp;gt;&amp;lt;w:b /&amp;gt;&amp;lt;w:sz w:val="24" /&amp;gt;&amp;lt;/w:rPr&amp;gt;&amp;lt;w:t&amp;gt;46&amp;lt;/w:t&amp;gt;&amp;lt;/w:r&amp;gt;&amp;lt;w:bookmarkEnd w:id="1522" /&amp;gt;&amp;lt;w:r&amp;gt;&amp;lt;w:rPr&amp;gt;&amp;lt;w:b /&amp;gt;&amp;lt;w:sz w:val="24" /&amp;gt;&amp;lt;/w:rPr&amp;gt;&amp;lt;w:t&amp;gt;.  21-A MRSA §843, sub-§3,&amp;lt;/w:t&amp;gt;&amp;lt;/w:r&amp;gt;&amp;lt;w:r&amp;gt;&amp;lt;w:t xml:space="preserve"&amp;gt; as enacted by PL 1985, c. 161, §6, is amended &amp;lt;/w:t&amp;gt;&amp;lt;/w:r&amp;gt;&amp;lt;w:bookmarkStart w:id="1523" w:name="_LINE__30_6cb2715e_e09f_44c3_9a97_0bdd98" /&amp;gt;&amp;lt;w:bookmarkEnd w:id="1521" /&amp;gt;&amp;lt;w:r&amp;gt;&amp;lt;w:t&amp;gt;to read:&amp;lt;/w:t&amp;gt;&amp;lt;/w:r&amp;gt;&amp;lt;w:bookmarkEnd w:id="1523" /&amp;gt;&amp;lt;/w:p&amp;gt;&amp;lt;w:p w:rsidR="00314998" w:rsidRDefault="00314998" w:rsidP="00314998"&amp;gt;&amp;lt;w:pPr&amp;gt;&amp;lt;w:ind w:left="360" w:firstLine="360" /&amp;gt;&amp;lt;/w:pPr&amp;gt;&amp;lt;w:bookmarkStart w:id="1524" w:name="_STATUTE_NUMBER__6e69027a_da42_4dcd_bd18" /&amp;gt;&amp;lt;w:bookmarkStart w:id="1525" w:name="_STATUTE_SS__d4875139_d5da_4848_bc46_a51" /&amp;gt;&amp;lt;w:bookmarkStart w:id="1526" w:name="_PAR__11_07a88a56_e3b7_40a9_92e3_d0851ef" /&amp;gt;&amp;lt;w:bookmarkStart w:id="1527" w:name="_LINE__31_6f832877_f63f_480d_b874_db722e" /&amp;gt;&amp;lt;w:bookmarkEnd w:id="1518" /&amp;gt;&amp;lt;w:bookmarkEnd w:id="1520" /&amp;gt;&amp;lt;w:r&amp;gt;&amp;lt;w:rPr&amp;gt;&amp;lt;w:b /&amp;gt;&amp;lt;/w:rPr&amp;gt;&amp;lt;w:t&amp;gt;3&amp;lt;/w:t&amp;gt;&amp;lt;/w:r&amp;gt;&amp;lt;w:bookmarkEnd w:id="1524" /&amp;gt;&amp;lt;w:r&amp;gt;&amp;lt;w:rPr&amp;gt;&amp;lt;w:b /&amp;gt;&amp;lt;/w:rPr&amp;gt;&amp;lt;w:t xml:space="preserve"&amp;gt;.  &amp;lt;/w:t&amp;gt;&amp;lt;/w:r&amp;gt;&amp;lt;w:bookmarkStart w:id="1528" w:name="_STATUTE_HEADNOTE__ec9a1bf0_f1e4_4ea3_83" /&amp;gt;&amp;lt;w:r&amp;gt;&amp;lt;w:rPr&amp;gt;&amp;lt;w:b /&amp;gt;&amp;lt;/w:rPr&amp;gt;&amp;lt;w:t&amp;gt;Write-in vote.&amp;lt;/w:t&amp;gt;&amp;lt;/w:r&amp;gt;&amp;lt;w:bookmarkEnd w:id="1528"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w:id="1529" w:name="_STATUTE_CONTENT__54e92a65_03db_4a3c_9b2" /&amp;gt;&amp;lt;w:bookmarkStart w:id="1530" w:name="_PROCESSED_CHANGE__1300dcd8_baa1_45f0_ae" /&amp;gt;&amp;lt;w:del w:id="1531" w:author="BPS" w:date="2023-04-07T10:56:00Z"&amp;gt;&amp;lt;w:r w:rsidDel="00AF3779"&amp;gt;&amp;lt;w:delText&amp;gt;It&amp;lt;/w:delText&amp;gt;&amp;lt;/w:r&amp;gt;&amp;lt;/w:del&amp;gt;&amp;lt;w:r&amp;gt;&amp;lt;w:t xml:space="preserve"&amp;gt; &amp;lt;/w:t&amp;gt;&amp;lt;/w:r&amp;gt;&amp;lt;w:bookmarkStart w:id="1532" w:name="_PROCESSED_CHANGE__bdd4b5db_4d9a_4328_99" /&amp;gt;&amp;lt;w:bookmarkEnd w:id="1530" /&amp;gt;&amp;lt;w:ins w:id="1533" w:author="BPS" w:date="2023-04-07T10:56:00Z"&amp;gt;&amp;lt;w:r w:rsidRPr="00AF3779"&amp;gt;&amp;lt;w:t xml:space="preserve"&amp;gt;Except for a general election in an election subject to an open &amp;lt;/w:t&amp;gt;&amp;lt;/w:r&amp;gt;&amp;lt;w:bookmarkStart w:id="1534" w:name="_LINE__32_1d6cecd1_158b_4484_a13f_0ca42e" /&amp;gt;&amp;lt;w:bookmarkEnd w:id="1527" /&amp;gt;&amp;lt;w:r w:rsidRPr="00AF3779"&amp;gt;&amp;lt;w:t&amp;gt;primary, it&amp;lt;/w:t&amp;gt;&amp;lt;/w:r&amp;gt;&amp;lt;/w:ins&amp;gt;&amp;lt;w:r w:rsidRPr="00AF3779"&amp;gt;&amp;lt;w:t xml:space="preserve"&amp;gt; &amp;lt;/w:t&amp;gt;&amp;lt;/w:r&amp;gt;&amp;lt;w:bookmarkEnd w:id="1532" /&amp;gt;&amp;lt;w:r&amp;gt;&amp;lt;w:t&amp;gt;must permit a voter to vote for a write-in candidate.&amp;lt;/w:t&amp;gt;&amp;lt;/w:r&amp;gt;&amp;lt;w:bookmarkEnd w:id="1529" /&amp;gt;&amp;lt;w:bookmarkEnd w:id="1534" /&amp;gt;&amp;lt;/w:p&amp;gt;&amp;lt;w:p w:rsidR="00314998" w:rsidRDefault="00314998" w:rsidP="00314998"&amp;gt;&amp;lt;w:pPr&amp;gt;&amp;lt;w:ind w:left="360" w:firstLine="360" /&amp;gt;&amp;lt;/w:pPr&amp;gt;&amp;lt;w:bookmarkStart w:id="1535" w:name="_BILL_SECTION_HEADER__40a028f7_7c8d_4778" /&amp;gt;&amp;lt;w:bookmarkStart w:id="1536" w:name="_BILL_SECTION__30fcbbda_6c5f_48e4_a995_1" /&amp;gt;&amp;lt;w:bookmarkStart w:id="1537" w:name="_PAR__12_56ba5b07_2b96_482d_9447_2429137" /&amp;gt;&amp;lt;w:bookmarkStart w:id="1538" w:name="_LINE__33_3256a063_9450_488f_973b_6320aa" /&amp;gt;&amp;lt;w:bookmarkEnd w:id="1519" /&amp;gt;&amp;lt;w:bookmarkEnd w:id="1525" /&amp;gt;&amp;lt;w:bookmarkEnd w:id="1526" /&amp;gt;&amp;lt;w:r&amp;gt;&amp;lt;w:rPr&amp;gt;&amp;lt;w:b /&amp;gt;&amp;lt;w:sz w:val="24" /&amp;gt;&amp;lt;/w:rPr&amp;gt;&amp;lt;w:t xml:space="preserve"&amp;gt;Sec. &amp;lt;/w:t&amp;gt;&amp;lt;/w:r&amp;gt;&amp;lt;w:bookmarkStart w:id="1539" w:name="_BILL_SECTION_NUMBER__cdd001af_6ce7_431b" /&amp;gt;&amp;lt;w:r&amp;gt;&amp;lt;w:rPr&amp;gt;&amp;lt;w:b /&amp;gt;&amp;lt;w:sz w:val="24" /&amp;gt;&amp;lt;/w:rPr&amp;gt;&amp;lt;w:t&amp;gt;47&amp;lt;/w:t&amp;gt;&amp;lt;/w:r&amp;gt;&amp;lt;w:bookmarkEnd w:id="1539" /&amp;gt;&amp;lt;w:r&amp;gt;&amp;lt;w:rPr&amp;gt;&amp;lt;w:b /&amp;gt;&amp;lt;w:sz w:val="24" /&amp;gt;&amp;lt;/w:rPr&amp;gt;&amp;lt;w:t&amp;gt;.  21-A MRSA §843, sub-§4,&amp;lt;/w:t&amp;gt;&amp;lt;/w:r&amp;gt;&amp;lt;w:r&amp;gt;&amp;lt;w:t xml:space="preserve"&amp;gt; as enacted by PL 1985, c. 161, §6, is amended &amp;lt;/w:t&amp;gt;&amp;lt;/w:r&amp;gt;&amp;lt;w:bookmarkStart w:id="1540" w:name="_LINE__34_0e4c2c33_fcde_498c_9eaa_812567" /&amp;gt;&amp;lt;w:bookmarkEnd w:id="1538" /&amp;gt;&amp;lt;w:r&amp;gt;&amp;lt;w:t&amp;gt;to read:&amp;lt;/w:t&amp;gt;&amp;lt;/w:r&amp;gt;&amp;lt;w:bookmarkEnd w:id="1540" /&amp;gt;&amp;lt;/w:p&amp;gt;&amp;lt;w:p w:rsidR="00314998" w:rsidRDefault="00314998" w:rsidP="00314998"&amp;gt;&amp;lt;w:pPr&amp;gt;&amp;lt;w:ind w:left="360" w:firstLine="360" /&amp;gt;&amp;lt;/w:pPr&amp;gt;&amp;lt;w:bookmarkStart w:id="1541" w:name="_STATUTE_NUMBER__a2de6ebe_fc5d_4f15_aa09" /&amp;gt;&amp;lt;w:bookmarkStart w:id="1542" w:name="_STATUTE_SS__8ab63b8d_34fc_4b47_bf2b_040" /&amp;gt;&amp;lt;w:bookmarkStart w:id="1543" w:name="_PAR__13_ab5a36d0_caa5_452f_9073_42a4f25" /&amp;gt;&amp;lt;w:bookmarkStart w:id="1544" w:name="_LINE__35_57b8c660_fb56_48fe_8e9f_c3600b" /&amp;gt;&amp;lt;w:bookmarkEnd w:id="1535" /&amp;gt;&amp;lt;w:bookmarkEnd w:id="1537" /&amp;gt;&amp;lt;w:r&amp;gt;&amp;lt;w:rPr&amp;gt;&amp;lt;w:b /&amp;gt;&amp;lt;/w:rPr&amp;gt;&amp;lt;w:t&amp;gt;4&amp;lt;/w:t&amp;gt;&amp;lt;/w:r&amp;gt;&amp;lt;w:bookmarkEnd w:id="1541" /&amp;gt;&amp;lt;w:r&amp;gt;&amp;lt;w:rPr&amp;gt;&amp;lt;w:b /&amp;gt;&amp;lt;/w:rPr&amp;gt;&amp;lt;w:t xml:space="preserve"&amp;gt;.  &amp;lt;/w:t&amp;gt;&amp;lt;/w:r&amp;gt;&amp;lt;w:bookmarkStart w:id="1545" w:name="_STATUTE_HEADNOTE__ca93e655_39aa_414a_88" /&amp;gt;&amp;lt;w:r&amp;gt;&amp;lt;w:rPr&amp;gt;&amp;lt;w:b /&amp;gt;&amp;lt;/w:rPr&amp;gt;&amp;lt;w:t&amp;gt;Voting restricted at primary.&amp;lt;/w:t&amp;gt;&amp;lt;/w:r&amp;gt;&amp;lt;w:bookmarkEnd w:id="1545"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w:id="1546" w:name="_STATUTE_CONTENT__92676da5_6780_4c74_8e3" /&amp;gt;&amp;lt;w:r&amp;gt;&amp;lt;w:t xml:space="preserve"&amp;gt;It must prevent a voter from voting for the &amp;lt;/w:t&amp;gt;&amp;lt;/w:r&amp;gt;&amp;lt;w:bookmarkStart w:id="1547" w:name="_LINE__36_71500e26_634b_4b6a_b9de_d90c5e" /&amp;gt;&amp;lt;w:bookmarkEnd w:id="1544" /&amp;gt;&amp;lt;w:r&amp;gt;&amp;lt;w:t&amp;gt;nomination of candidates of more than one party at a primary election&amp;lt;/w:t&amp;gt;&amp;lt;/w:r&amp;gt;&amp;lt;w:bookmarkStart w:id="1548" w:name="_PROCESSED_CHANGE__c9b6f4cd_c3b8_439c_ad" /&amp;gt;&amp;lt;w:r w:rsidRPr="00AF3779"&amp;gt;&amp;lt;w:t xml:space="preserve"&amp;gt; &amp;lt;/w:t&amp;gt;&amp;lt;/w:r&amp;gt;&amp;lt;w:ins w:id="1549" w:author="BPS" w:date="2023-04-07T10:57:00Z"&amp;gt;&amp;lt;w:r w:rsidRPr="00AF3779"&amp;gt;&amp;lt;w:t xml:space="preserve"&amp;gt;other than an open &amp;lt;/w:t&amp;gt;&amp;lt;/w:r&amp;gt;&amp;lt;w:bookmarkStart w:id="1550" w:name="_LINE__37_488c7ecd_45c7_4d71_ab94_4c3787" /&amp;gt;&amp;lt;w:bookmarkEnd w:id="1547" /&amp;gt;&amp;lt;w:r w:rsidRPr="00AF3779"&amp;gt;&amp;lt;w:t&amp;gt;primary election&amp;lt;/w:t&amp;gt;&amp;lt;/w:r&amp;gt;&amp;lt;/w:ins&amp;gt;&amp;lt;w:bookmarkEnd w:id="1548" /&amp;gt;&amp;lt;w:r&amp;gt;&amp;lt;w:t&amp;gt;.&amp;lt;/w:t&amp;gt;&amp;lt;/w:r&amp;gt;&amp;lt;w:bookmarkEnd w:id="1546" /&amp;gt;&amp;lt;w:bookmarkEnd w:id="1550" /&amp;gt;&amp;lt;/w:p&amp;gt;&amp;lt;w:p w:rsidR="00314998" w:rsidRDefault="00314998" w:rsidP="00314998"&amp;gt;&amp;lt;w:pPr&amp;gt;&amp;lt;w:keepNext /&amp;gt;&amp;lt;w:spacing w:before="240" /&amp;gt;&amp;lt;w:ind w:left="360" /&amp;gt;&amp;lt;w:jc w:val="center" /&amp;gt;&amp;lt;/w:pPr&amp;gt;&amp;lt;w:bookmarkStart w:id="1551" w:name="_SUMMARY__7ab21382_fba2_4fbf_9570_402a61" /&amp;gt;&amp;lt;w:bookmarkStart w:id="1552" w:name="_PAR__14_8299bce9_3068_4c47_b394_c8600a7" /&amp;gt;&amp;lt;w:bookmarkStart w:id="1553" w:name="_LINE__38_20fdd5cc_4306_49c6_96c1_e56a9d" /&amp;gt;&amp;lt;w:bookmarkEnd w:id="8" /&amp;gt;&amp;lt;w:bookmarkEnd w:id="1536" /&amp;gt;&amp;lt;w:bookmarkEnd w:id="1542" /&amp;gt;&amp;lt;w:bookmarkEnd w:id="1543" /&amp;gt;&amp;lt;w:r&amp;gt;&amp;lt;w:rPr&amp;gt;&amp;lt;w:b /&amp;gt;&amp;lt;w:sz w:val="24" /&amp;gt;&amp;lt;/w:rPr&amp;gt;&amp;lt;w:t&amp;gt;SUMMARY&amp;lt;/w:t&amp;gt;&amp;lt;/w:r&amp;gt;&amp;lt;w:bookmarkEnd w:id="1553" /&amp;gt;&amp;lt;/w:p&amp;gt;&amp;lt;w:p w:rsidR="00314998" w:rsidRDefault="00314998" w:rsidP="00314998"&amp;gt;&amp;lt;w:pPr&amp;gt;&amp;lt;w:ind w:left="360" w:firstLine="360" /&amp;gt;&amp;lt;/w:pPr&amp;gt;&amp;lt;w:bookmarkStart w:id="1554" w:name="_PAR__15_59330778_0138_41b9_8f94_95f1d55" /&amp;gt;&amp;lt;w:bookmarkStart w:id="1555" w:name="_LINE__39_4551ff60_6d2c_4b92_abfa_51aa5b" /&amp;gt;&amp;lt;w:bookmarkEnd w:id="1552" /&amp;gt;&amp;lt;w:r&amp;gt;&amp;lt;w:t xml:space="preserve"&amp;gt;This bill provides for open primary elections for the elections for Governor.  All of the &amp;lt;/w:t&amp;gt;&amp;lt;/w:r&amp;gt;&amp;lt;w:bookmarkStart w:id="1556" w:name="_LINE__40_5e80dc6a_81ba_476f_a7c7_057a17" /&amp;gt;&amp;lt;w:bookmarkEnd w:id="1555" /&amp;gt;&amp;lt;w:r&amp;gt;&amp;lt;w:t xml:space="preserve"&amp;gt;candidates for that office, including candidates enrolled in a party and unenrolled &amp;lt;/w:t&amp;gt;&amp;lt;/w:r&amp;gt;&amp;lt;w:bookmarkStart w:id="1557" w:name="_PAGE_SPLIT__3e21f076_2a7c_4866_9d2d_a73" /&amp;gt;&amp;lt;w:bookmarkStart w:id="1558" w:name="_PAGE__14_a5465150_cfb7_4ddd_9f60_649ca7" /&amp;gt;&amp;lt;w:bookmarkStart w:id="1559" w:name="_PAR__1_412a8fe1_4ec8_4a25_a183_b8cf0a7c" /&amp;gt;&amp;lt;w:bookmarkStart w:id="1560" w:name="_LINE__1_71b92da6_4c51_464d_9793_96ea15b" /&amp;gt;&amp;lt;w:bookmarkEnd w:id="1440" /&amp;gt;&amp;lt;w:bookmarkEnd w:id="1554" /&amp;gt;&amp;lt;w:bookmarkEnd w:id="1556" /&amp;gt;&amp;lt;w:r&amp;gt;&amp;lt;w:t&amp;gt;c&amp;lt;/w:t&amp;gt;&amp;lt;/w:r&amp;gt;&amp;lt;w:bookmarkEnd w:id="1557" /&amp;gt;&amp;lt;w:r&amp;gt;&amp;lt;w:t xml:space="preserve"&amp;gt;andidates, must appear on the same open primary ballot.  All qualified voters, regardless &amp;lt;/w:t&amp;gt;&amp;lt;/w:r&amp;gt;&amp;lt;w:bookmarkStart w:id="1561" w:name="_LINE__2_5f2447a4_b1cd_4caa_ac0d_88c6bc6" /&amp;gt;&amp;lt;w:bookmarkEnd w:id="1560" /&amp;gt;&amp;lt;w:r&amp;gt;&amp;lt;w:t&amp;gt;of enrollment status, are eligible to vote in open primary elections.&amp;lt;/w:t&amp;gt;&amp;lt;/w:r&amp;gt;&amp;lt;w:bookmarkEnd w:id="1561" /&amp;gt;&amp;lt;/w:p&amp;gt;&amp;lt;w:p w:rsidR="00314998" w:rsidRDefault="00314998" w:rsidP="00314998"&amp;gt;&amp;lt;w:pPr&amp;gt;&amp;lt;w:ind w:left="360" w:firstLine="360" /&amp;gt;&amp;lt;/w:pPr&amp;gt;&amp;lt;w:bookmarkStart w:id="1562" w:name="_PAR__2_fc331dc9_6cc6_4cda_acac_a1cd57b2" /&amp;gt;&amp;lt;w:bookmarkStart w:id="1563" w:name="_LINE__3_ab502760_142c_4162_a105_12b73c9" /&amp;gt;&amp;lt;w:bookmarkEnd w:id="1559" /&amp;gt;&amp;lt;w:r&amp;gt;&amp;lt;w:t xml:space="preserve"&amp;gt;The votes in an open primary election must be tabulated using ranked-choice voting, &amp;lt;/w:t&amp;gt;&amp;lt;/w:r&amp;gt;&amp;lt;w:bookmarkStart w:id="1564" w:name="_LINE__4_5aa30e4f_615e_437e_b7e2_173e3f4" /&amp;gt;&amp;lt;w:bookmarkEnd w:id="1563" /&amp;gt;&amp;lt;w:r&amp;gt;&amp;lt;w:t xml:space="preserve"&amp;gt;except that the 2 candidates who receive the most votes are declared the winners of the &amp;lt;/w:t&amp;gt;&amp;lt;/w:r&amp;gt;&amp;lt;w:bookmarkStart w:id="1565" w:name="_LINE__5_1974ba24_5fec_479a_b6c5_304abcb" /&amp;gt;&amp;lt;w:bookmarkEnd w:id="1564" /&amp;gt;&amp;lt;w:r&amp;gt;&amp;lt;w:t xml:space="preserve"&amp;gt;open primary.  The names of the winners of an open primary must appear on the ballot for &amp;lt;/w:t&amp;gt;&amp;lt;/w:r&amp;gt;&amp;lt;w:bookmarkStart w:id="1566" w:name="_LINE__6_e2fee295_664f_4cb2_90d6_900df73" /&amp;gt;&amp;lt;w:bookmarkEnd w:id="1565" /&amp;gt;&amp;lt;w:r&amp;gt;&amp;lt;w:t xml:space="preserve"&amp;gt;the general election.  If one of the candidates who received the most votes at the open &amp;lt;/w:t&amp;gt;&amp;lt;/w:r&amp;gt;&amp;lt;w:bookmarkStart w:id="1567" w:name="_LINE__7_cbca909c_3269_486d_bc8e_f597a63" /&amp;gt;&amp;lt;w:bookmarkEnd w:id="1566" /&amp;gt;&amp;lt;w:r&amp;gt;&amp;lt;w:t xml:space="preserve"&amp;gt;primary dies or becomes disqualified before the general election, that candidate's name &amp;lt;/w:t&amp;gt;&amp;lt;/w:r&amp;gt;&amp;lt;w:bookmarkStart w:id="1568" w:name="_LINE__8_d3b36c9e_bb57_4bcd_bc91_957bc5c" /&amp;gt;&amp;lt;w:bookmarkEnd w:id="1567" /&amp;gt;&amp;lt;w:r&amp;gt;&amp;lt;w:t xml:space="preserve"&amp;gt;must remain on the ballot and the voters must be notified that a vote for that candidate will &amp;lt;/w:t&amp;gt;&amp;lt;/w:r&amp;gt;&amp;lt;w:bookmarkStart w:id="1569" w:name="_LINE__9_59ca4350_9432_4018_b76f_23031b1" /&amp;gt;&amp;lt;w:bookmarkEnd w:id="1568" /&amp;gt;&amp;lt;w:r&amp;gt;&amp;lt;w:t xml:space="preserve"&amp;gt;be counted and, if that candidate is declared the winner of the election, a vacancy will be &amp;lt;/w:t&amp;gt;&amp;lt;/w:r&amp;gt;&amp;lt;w:bookmarkStart w:id="1570" w:name="_LINE__10_ce51a369_0fa5_4de6_b2b8_3ecb7c" /&amp;gt;&amp;lt;w:bookmarkEnd w:id="1569" /&amp;gt;&amp;lt;w:r&amp;gt;&amp;lt;w:t xml:space="preserve"&amp;gt;declared at the beginning of the term for which the candidate was elected.  Voters may not &amp;lt;/w:t&amp;gt;&amp;lt;/w:r&amp;gt;&amp;lt;w:bookmarkStart w:id="1571" w:name="_LINE__11_26572a30_9988_436d_ac30_51efee" /&amp;gt;&amp;lt;w:bookmarkEnd w:id="1570" /&amp;gt;&amp;lt;w:r&amp;gt;&amp;lt;w:t xml:space="preserve"&amp;gt;vote for a write-in candidate in a general election that was preceded by an open primary &amp;lt;/w:t&amp;gt;&amp;lt;/w:r&amp;gt;&amp;lt;w:bookmarkStart w:id="1572" w:name="_LINE__12_619695c9_dfc9_4fe4_8f7f_27764f" /&amp;gt;&amp;lt;w:bookmarkEnd w:id="1571" /&amp;gt;&amp;lt;w:r&amp;gt;&amp;lt;w:t&amp;gt;election.&amp;lt;/w:t&amp;gt;&amp;lt;/w:r&amp;gt;&amp;lt;w:bookmarkEnd w:id="1572" /&amp;gt;&amp;lt;/w:p&amp;gt;&amp;lt;w:bookmarkEnd w:id="1" /&amp;gt;&amp;lt;w:bookmarkEnd w:id="2" /&amp;gt;&amp;lt;w:bookmarkEnd w:id="1551" /&amp;gt;&amp;lt;w:bookmarkEnd w:id="1558" /&amp;gt;&amp;lt;w:bookmarkEnd w:id="1562" /&amp;gt;&amp;lt;w:p w:rsidR="00000000" w:rsidRDefault="00314998"&amp;gt;&amp;lt;w:r&amp;gt;&amp;lt;w:t xml:space="preserve"&amp;gt; &amp;lt;/w:t&amp;gt;&amp;lt;/w:r&amp;gt;&amp;lt;/w:p&amp;gt;&amp;lt;w:sectPr w:rsidR="00000000" w:rsidSect="00314998"&amp;gt;&amp;lt;w:footerReference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w:rsidR="00874D35" w:rsidRDefault="00314998"&amp;gt;&amp;lt;w:pPr&amp;gt;&amp;lt;w:pStyle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62829265_b3d3_4024_84a5_2ee9990&lt;/BookmarkName&gt;&lt;Tables /&gt;&lt;/ProcessedCheckInPage&gt;&lt;ProcessedCheckInPage&gt;&lt;PageNumber&gt;2&lt;/PageNumber&gt;&lt;BookmarkName&gt;_PAGE__2_2fbb4845_9354_40cc_a61d_2271642&lt;/BookmarkName&gt;&lt;Tables /&gt;&lt;/ProcessedCheckInPage&gt;&lt;ProcessedCheckInPage&gt;&lt;PageNumber&gt;3&lt;/PageNumber&gt;&lt;BookmarkName&gt;_PAGE__3_31b8f85e_bb20_4973_b39e_fc5c5d6&lt;/BookmarkName&gt;&lt;Tables /&gt;&lt;/ProcessedCheckInPage&gt;&lt;ProcessedCheckInPage&gt;&lt;PageNumber&gt;4&lt;/PageNumber&gt;&lt;BookmarkName&gt;_PAGE__4_19737d7e_7609_4b05_8669_1875b01&lt;/BookmarkName&gt;&lt;Tables /&gt;&lt;/ProcessedCheckInPage&gt;&lt;ProcessedCheckInPage&gt;&lt;PageNumber&gt;5&lt;/PageNumber&gt;&lt;BookmarkName&gt;_PAGE__5_251851e7_125e_4b02_922c_3f2129c&lt;/BookmarkName&gt;&lt;Tables /&gt;&lt;/ProcessedCheckInPage&gt;&lt;ProcessedCheckInPage&gt;&lt;PageNumber&gt;6&lt;/PageNumber&gt;&lt;BookmarkName&gt;_PAGE__6_f83c1814_1fe9_4f30_81ff_e19ae55&lt;/BookmarkName&gt;&lt;Tables /&gt;&lt;/ProcessedCheckInPage&gt;&lt;ProcessedCheckInPage&gt;&lt;PageNumber&gt;7&lt;/PageNumber&gt;&lt;BookmarkName&gt;_PAGE__7_cbd44c52_df83_4467_a22c_12d276a&lt;/BookmarkName&gt;&lt;Tables /&gt;&lt;/ProcessedCheckInPage&gt;&lt;ProcessedCheckInPage&gt;&lt;PageNumber&gt;8&lt;/PageNumber&gt;&lt;BookmarkName&gt;_PAGE__8_0b65a1b6_4c05_478f_9b25_01326cb&lt;/BookmarkName&gt;&lt;Tables /&gt;&lt;/ProcessedCheckInPage&gt;&lt;ProcessedCheckInPage&gt;&lt;PageNumber&gt;9&lt;/PageNumber&gt;&lt;BookmarkName&gt;_PAGE__9_dd66ba30_1a27_472c_9647_7319d43&lt;/BookmarkName&gt;&lt;Tables /&gt;&lt;/ProcessedCheckInPage&gt;&lt;ProcessedCheckInPage&gt;&lt;PageNumber&gt;10&lt;/PageNumber&gt;&lt;BookmarkName&gt;_PAGE__10_a7b7ba60_48ec_456e_97d9_2a2714&lt;/BookmarkName&gt;&lt;Tables /&gt;&lt;/ProcessedCheckInPage&gt;&lt;ProcessedCheckInPage&gt;&lt;PageNumber&gt;11&lt;/PageNumber&gt;&lt;BookmarkName&gt;_PAGE__11_a2bb6570_1f0b_48f3_b84b_7356f4&lt;/BookmarkName&gt;&lt;Tables /&gt;&lt;/ProcessedCheckInPage&gt;&lt;ProcessedCheckInPage&gt;&lt;PageNumber&gt;12&lt;/PageNumber&gt;&lt;BookmarkName&gt;_PAGE__12_7f0e0e36_6a89_4386_90bc_4003ef&lt;/BookmarkName&gt;&lt;Tables /&gt;&lt;/ProcessedCheckInPage&gt;&lt;ProcessedCheckInPage&gt;&lt;PageNumber&gt;13&lt;/PageNumber&gt;&lt;BookmarkName&gt;_PAGE__13_7e4d8d02_e04f_48bf_923c_7faea5&lt;/BookmarkName&gt;&lt;Tables /&gt;&lt;/ProcessedCheckInPage&gt;&lt;ProcessedCheckInPage&gt;&lt;PageNumber&gt;14&lt;/PageNumber&gt;&lt;BookmarkName&gt;_PAGE__14_a5465150_cfb7_4ddd_9f60_649ca7&lt;/BookmarkName&gt;&lt;Tables /&gt;&lt;/ProcessedCheckInPage&gt;&lt;/Pages&gt;&lt;Paragraphs&gt;&lt;CheckInParagraphs&gt;&lt;PageNumber&gt;1&lt;/PageNumber&gt;&lt;BookmarkName&gt;_PAR__1_c0e30c5c_3eca_4f21_a36e_0ee5d2e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5a9c1d0_9f57_4ee8_be1e_f2760ac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b8eb6af_efa3_426c_ba22_13c9f4c0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99ad4cc6_c54e_4bc7_a611_fb42819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61a25353_d5ce_4a02_99e0_04d70fa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f6b9837_24d2_4fbd_b4af_055756e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c1ef598_508a_4d57_a125_65c18673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d43a940_fe9b_43e5_896b_e362b2c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bee42ad_c6f6_432f_9e43_a8c1d4d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a29b7c2_6570_40b5_8c9a_f4d1187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ab8788d_68ff_4852_80b0_5953fd4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cf185dd_ae12_443e_b21b_3d67ca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2aaa2e2_a950_4754_99c4_9c39c24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254454b2_5b5f_4e15_9f71_de9368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fc0ae96_4a49_4d40_ac07_f2c2a82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417ff4db_3799_46fd_95c1_9652a4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4f664433_8b2f_4429_9b40_5cdeb1d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30c8166a_cf8d_4053_9130_b6910401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ca0a7f1_0121_4387_9ec6_87caf7f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dc408a9_2b55_4f05_a4f3_ec469dab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8530f5a5_b338_4751_bc85_c04ea66a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09e2b2a8_8459_40b4_8394_af403492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ebd4fae_a63d_481d_8db1_9f6d02a5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99909eb_93e3_4399_a64b_e8500499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27605d4_03fa_45dd_baa7_02eb81f9&lt;/BookmarkName&gt;&lt;StartingLineNumber&gt;27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e0aa10e_7fab_4dda_8750_d267ebe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aa55559_d88c_4647_aaa6_50c818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351db08b_3109_459f_9296_fffb42e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016a3f76_80b3_49b0_b45d_98050de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b3ba324_d443_4846_a12f_38c6a365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02f9ee1_e8f5_4f2a_9eda_f0827e0e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fb25389_4d9f_47c2_a42d_c68f9ddc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dfbac2a_8d15_46bb_bbaa_a51de0d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84f471ab_0df4_447c_b724_145c06e8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76faa4ac_a0b6_4804_aec7_56cbd485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ed1af13_d7e5_4f16_9bef_84ee1a6e&lt;/BookmarkName&gt;&lt;StartingLineNumber&gt;22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dc37968_d0ca_4ae5_9130_5c587fe5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11b6e346_e217_4b18_8f1c_30910aa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d46812c_98bc_4221_b7aa_ba423f1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729cbcf2_6bee_4e43_8623_8dbc674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d8ffbe0b_04e2_481f_93ce_2c6c0466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f27898e4_2546_46e3_a5a0_e1df03b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c1156f3_73e4_46a2_a48b_c96fa845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e97b14a_800b_482d_bd86_47213408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94340115_f13c_4b9a_a276_201eb8f7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e25d926_62ff_49d6_9963_b4efa3d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00ce83b8_f100_48e0_80d4_9fb386a0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dfceb204_f671_4abd_aadf_80ad4944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f2c6b65d_7084_43f1_8712_4a1aecf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25dc5325_4d4c_4c06_aecb_cc4765b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2bf75075_7538_4363_8d33_0a3905b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fb4a464c_4691_492d_a4fa_426d294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99cbb694_9cd9_4d3f_8d81_f3958e0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f8be5338_63d7_48d1_9185_26bf1c7d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ae894ea3_6892_4c8c_9922_c9940255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8fa4bf80_fee6_48ed_8d68_d75fa34e&lt;/BookmarkName&gt;&lt;StartingLineNumber&gt;14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72fba5a1_a57b_4a08_a681_6397047c&lt;/BookmarkName&gt;&lt;StartingLineNumber&gt;28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d351c975_8845_4803_8911_0e827fda&lt;/BookmarkName&gt;&lt;StartingLineNumber&gt;40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6d5bae70_a5c6_4989_bed5_d3a92ac1&lt;/BookmarkName&gt;&lt;StartingLineNumber&gt;44&lt;/StartingLineNumber&gt;&lt;EndingLineNumber&gt;46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6&lt;/PageNumber&gt;&lt;BookmarkName&gt;_PAR__1_7a9d610d_95a2_4ede_8f82_bd3fd923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db6dc344_5743_4272_8771_7a04dbe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d1ac6191_4a9c_4eb3_b9c0_58f8b436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64002ddd_6fca_455d_b8e0_fae88b8b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6fea351d_2521_4487_8e5c_e6722da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9c1ad646_0167_43bf_81f0_87f414d1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c69a8730_63aa_4917_85ae_5171cfc8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744f6f9a_18f0_4868_8881_2ad46dd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6de67be3_e93c_4816_bbcd_9f678411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d6262174_b0c4_4db9_9c76_2a60a38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dd356773_6378_40a7_99cb_57edef1&lt;/BookmarkName&gt;&lt;StartingLineNumber&gt;35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a4a1f523_4649_41e7_928b_812db21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11&lt;/SectionStartingLineNumber&gt;&lt;/CheckInParagraphs&gt;&lt;CheckInParagraphs&gt;&lt;PageNumber&gt;7&lt;/PageNumber&gt;&lt;BookmarkName&gt;_PAR__1_c73b9f86_a0b6_46a1_8235_5d6b9e01&lt;/BookmarkName&gt;&lt;StartingLineNumber&gt;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15ca8fdf_f2ad_4411_b92e_35900236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af064568_aa04_430d_a738_f5ab08f3&lt;/BookmarkName&gt;&lt;StartingLineNumber&gt;21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81f5b151_0691_4c6d_8220_e87ebe99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f08b4686_5392_4928_b961_9fc385d5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4f2713d4_d548_4519_a053_041b741b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54b94628_20d7_49a3_8e60_a25f063e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c5373147_5b82_4c25_899c_057c39c7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18&lt;/SectionStartingLineNumber&gt;&lt;/CheckInParagraphs&gt;&lt;CheckInParagraphs&gt;&lt;PageNumber&gt;8&lt;/PageNumber&gt;&lt;BookmarkName&gt;_PAR__1_3dfce98d_7425_4853_ab4f_0e3b3cd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655ee558_9718_4127_9aac_9b15d2d2&lt;/BookmarkName&gt;&lt;StartingLineNumber&gt;2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4d79ccad_9a33_4061_9b6d_697810ff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33414ff3_408f_4a2f_b49e_d5b12718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323faab0_9c54_435a_aac4_0148e210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92c7766d_0ddf_4ee7_a7b9_4c52a591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7a425588_6dfa_475a_b994_d5318bc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aad86241_285f_4daf_93e1_2d370585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9f61f4d7_f7f6_4984_822d_3fd3a223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5f33505f_719b_4fed_83f8_bacb685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5a689381_c4e0_4cf3_be7f_e38d18b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0c0ac581_f3e7_46bb_b9d0_6838f81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76962bfe_2270_4cd0_b245_6cf67352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7b0eb949_49a2_4279_b296_e9962a71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13c17a47_4552_4390_833a_483f0486&lt;/BookmarkName&gt;&lt;StartingLineNumber&gt;6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ef83d217_74cf_4856_8b93_348636e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543ceb48_cbc3_4741_9d3b_bfa7250f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7770ec12_e7e7_43da_ad14_7b0c6825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b4d7a110_096a_4cc3_9262_42cb8949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42535a69_79dc_4a48_87cb_fc90c666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7700ddfd_d696_4c88_99bf_f985c1e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086fd7c6_65b6_43f2_acf9_880c5c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4bd4d33d_3d91_44c8_9400_cc7b341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d3515ad9_c9f5_4ffc_8278_6d67b48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6f28fdab_a8bb_4481_b938_1ae5212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24e22edc_1ce0_4e45_8cb8_5bb29ed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15_856c2966_8af9_4a9f_9a6a_89add8a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10&lt;/PageNumber&gt;&lt;BookmarkName&gt;_PAR__1_66923ff6_4536_4164_8d96_6354e9d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a0149494_f694_4ed8_9a09_0a6e0e75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de9d2d65_ed37_42b0_b0c3_38c986c0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3ad9785c_b5ff_4c6e_b169_9a46d74c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908b8295_2147_4fab_a147_c85ca482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28f2ee72_b9c5_43e2_af62_ce1aa63a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f8d93438_51a9_4678_bfc8_1333f917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93c558fb_4d44_4b59_abd4_100e5c56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7acb4eed_ddbe_4cf6_9824_18f01d40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ca059f56_baab_4a13_9bad_9d637a8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0c5b202b_fb6b_464b_889f_7f98519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e2b91b44_cac6_4759_bd55_2e4f9ee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2d7d20e1_8007_4b2f_bd6f_e80a9b0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088ca309_0cf1_4cea_b062_f19adc01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ce33438a_b086_49c0_8b9e_b8dd247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4b025095_e21e_4e51_aa24_1e4078f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d44d3ff6_5827_416b_b9b3_bac8ac51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1f11c71d_de0b_4e5b_9390_7c45168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c71f784e_4ab4_4a4d_bef9_68cd9380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ffe9061b_918c_4d1a_b04c_04a0d55d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c7618f49_d998_435d_a21f_8b153a77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536a86cd_880f_4317_9e27_5947c2bc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3edb8382_8bcd_4705_852e_affd783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4fa721b9_563a_4334_9cdd_dad33c1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f6a734e8_89c1_4282_b365_0d4d09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13_bd0e570e_a960_4e7b_861e_0639f3b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14_0c0851ef_6021_46c8_89aa_4c4f115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15_45616fd4_06e1_40a7_a974_3fd99a2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16_7e74e231_9467_4709_93cd_a92e985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17_269ab243_c69b_431e_8043_1a2cf65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4e9ac57b_33d3_4dea_8e4f_ffcc5234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59520845_f582_4228_8e54_76358392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ff87eda1_7616_4c78_bd0d_a0eb24a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1b365778_ada4_4e58_8abc_926bdfa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18ecd55f_0815_4f47_be34_33f0b40c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609fe0de_b368_4341_ad59_2c5ab21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b1d904af_bec6_499b_a5a6_5bb544d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30b93336_df94_4b30_a031_b9c47a6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d159cdd5_5165_4121_b9fa_10273fc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a7ed340e_0a2e_4ded_b7fb_9f040d4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2001eb82_64a5_49ab_8edd_251c152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12_b8022d06_813d_4ef3_90de_a0de1a9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13_23fbc95f_8487_43be_8759_b2c8083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14_fca376b8_5e75_4b09_9054_ac1e418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13&lt;/PageNumber&gt;&lt;BookmarkName&gt;_PAR__1_e8509030_c0ea_45bb_ab1f_2364e897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67aba8da_7426_49df_8a4f_ffd1d000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f546a911_1bf7_499c_8e8e_9fa1b3c3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4c387acb_eb00_4194_b40d_74d62c76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0daa6bdf_3cf3_424f_8219_d1bb5d88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a955146d_d74d_4c1d_a86f_10204c58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60fe9649_26a0_4ab8_a7ed_6592cca0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0f1d3406_c7f6_49e5_9adc_3f537964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63de1594_ed5f_4087_bbd9_06e2e715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deb1712f_6d65_45cc_970c_feb1ce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11_07a88a56_e3b7_40a9_92e3_d0851e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12_56ba5b07_2b96_482d_9447_2429137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13_ab5a36d0_caa5_452f_9073_42a4f25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14_8299bce9_3068_4c47_b394_c8600a7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15_59330778_0138_41b9_8f94_95f1d55&lt;/BookmarkName&gt;&lt;StartingLineNumber&gt;39&lt;/StartingLineNumber&gt;&lt;EndingLineNumber&gt;40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CheckInParagraphs&gt;&lt;PageNumber&gt;14&lt;/PageNumber&gt;&lt;BookmarkName&gt;_PAR__1_412a8fe1_4ec8_4a25_a183_b8cf0a7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fc331dc9_6cc6_4cda_acac_a1cd57b2&lt;/BookmarkName&gt;&lt;StartingLineNumber&gt;3&lt;/StartingLineNumber&gt;&lt;EndingLineNumber&gt;12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