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Concerning Automotive Right to Repair</w:t>
      </w:r>
    </w:p>
    <w:p w:rsidR="00987F98" w:rsidP="00987F98">
      <w:pPr>
        <w:ind w:left="360"/>
        <w:rPr>
          <w:rFonts w:ascii="Arial" w:eastAsia="Arial" w:hAnsi="Arial" w:cs="Arial"/>
        </w:rPr>
      </w:pPr>
      <w:bookmarkStart w:id="0" w:name="_ENACTING_CLAUSE__0352d569_0ce9_4778_aa6"/>
      <w:bookmarkStart w:id="1" w:name="_DOC_BODY__f875eae7_d866_4802_9a27_94a39"/>
      <w:bookmarkStart w:id="2" w:name="_DOC_BODY_CONTAINER__03ae4242_163a_459f_"/>
      <w:bookmarkStart w:id="3" w:name="_PAGE__1_154e06fd_f84c_409b_99ce_fd066f9"/>
      <w:bookmarkStart w:id="4" w:name="_PAR__1_be6c3dbb_e2be_4925_86ce_4d7c321b"/>
      <w:bookmarkStart w:id="5" w:name="_LINE__1_3f0cb715_4cc8_46b1_b31f_307d6c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6" w:name="_BILL_SECTION_HEADER__5d6f1115_5d91_40eb"/>
      <w:bookmarkStart w:id="7" w:name="_BILL_SECTION__254fe369_80d8_4ed5_9926_4"/>
      <w:bookmarkStart w:id="8" w:name="_DOC_BODY_CONTENT__4d14459c_5fd4_4bb0_9b"/>
      <w:bookmarkStart w:id="9" w:name="_PAR__2_b81099b7_87ce_4928_aadd_ff8a3495"/>
      <w:bookmarkStart w:id="10" w:name="_LINE__2_51a58f0a_c1cb_427b_ba90_79015d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060006e_0368_47d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c. 15, sub-c. 2-A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87F98" w:rsidP="00987F9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0a0b24ec_582d_4102_9608_4b2"/>
      <w:bookmarkStart w:id="13" w:name="_PAR__3_56c27d9b_70f7_4946_8107_499d5c17"/>
      <w:bookmarkStart w:id="14" w:name="_LINE__3_853e0748_4d30_4593_b9d2_6ea8bc9"/>
      <w:bookmarkStart w:id="15" w:name="_PROCESSED_CHANGE__701cd34e_cfeb_4d2a_b3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481c91e8_b934_4d1c_a61b"/>
      <w:r>
        <w:rPr>
          <w:rFonts w:ascii="Arial" w:eastAsia="Arial" w:hAnsi="Arial" w:cs="Arial"/>
          <w:b/>
          <w:u w:val="single"/>
        </w:rPr>
        <w:t>2-A</w:t>
      </w:r>
      <w:bookmarkEnd w:id="14"/>
      <w:bookmarkEnd w:id="16"/>
    </w:p>
    <w:p w:rsidR="00987F98" w:rsidP="00987F98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05dd3b08_09d8_46f4_97"/>
      <w:bookmarkStart w:id="18" w:name="_PAR__4_483d3003_349a_43f9_9d89_7e8fa4be"/>
      <w:bookmarkStart w:id="19" w:name="_LINE__4_54fc93ad_cbf7_474d_ac43_451ba68"/>
      <w:bookmarkEnd w:id="13"/>
      <w:r>
        <w:rPr>
          <w:rFonts w:ascii="Arial" w:eastAsia="Arial" w:hAnsi="Arial" w:cs="Arial"/>
          <w:b/>
          <w:u w:val="single"/>
        </w:rPr>
        <w:t>AUTOMOTIVE RIGHT TO REPAIR</w:t>
      </w:r>
      <w:bookmarkEnd w:id="17"/>
      <w:bookmarkEnd w:id="19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20" w:name="_STATUTE_S__ee387428_cc2a_4869_a3ab_7183"/>
      <w:bookmarkStart w:id="21" w:name="_PAR__5_dc8435c0_103d_42b8_8f06_6ce07417"/>
      <w:bookmarkStart w:id="22" w:name="_LINE__5_d2ecb3f3_eff4_4b4d_838e_cf539cc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3ddd520d_fe65_4a60_98e5"/>
      <w:r>
        <w:rPr>
          <w:rFonts w:ascii="Arial" w:eastAsia="Arial" w:hAnsi="Arial" w:cs="Arial"/>
          <w:b/>
          <w:u w:val="single"/>
        </w:rPr>
        <w:t>1821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356bbfc5_6a71_40c7_9c"/>
      <w:r>
        <w:rPr>
          <w:rFonts w:ascii="Arial" w:eastAsia="Arial" w:hAnsi="Arial" w:cs="Arial"/>
          <w:b/>
          <w:u w:val="single"/>
        </w:rPr>
        <w:t>Short title</w:t>
      </w:r>
      <w:bookmarkEnd w:id="22"/>
      <w:bookmarkEnd w:id="24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5" w:name="_STATUTE_P__db2e9e3f_fc8f_4814_afb5_a9f5"/>
      <w:bookmarkStart w:id="26" w:name="_STATUTE_CONTENT__329202a7_34ef_42a1_8dc"/>
      <w:bookmarkStart w:id="27" w:name="_PAR__6_e2608e54_1993_4900_9f5f_caf6eeca"/>
      <w:bookmarkStart w:id="28" w:name="_LINE__6_2b7c737e_8705_4cc6_9c71_0b65fce"/>
      <w:bookmarkEnd w:id="21"/>
      <w:r>
        <w:rPr>
          <w:rFonts w:ascii="Arial" w:eastAsia="Arial" w:hAnsi="Arial" w:cs="Arial"/>
          <w:u w:val="single"/>
        </w:rPr>
        <w:t xml:space="preserve">This subchapter may be known and cited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the Automotive Right to Repair Act."</w:t>
      </w:r>
      <w:bookmarkEnd w:id="28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29" w:name="_STATUTE_S__654c97e8_c94c_4d56_8684_77bb"/>
      <w:bookmarkStart w:id="30" w:name="_PAR__7_2ea2aad6_5796_4596_b65d_e3d8479c"/>
      <w:bookmarkStart w:id="31" w:name="_LINE__7_910b8d73_712d_4412_960f_1228a0d"/>
      <w:bookmarkEnd w:id="20"/>
      <w:bookmarkEnd w:id="25"/>
      <w:bookmarkEnd w:id="26"/>
      <w:bookmarkEnd w:id="27"/>
      <w:r>
        <w:rPr>
          <w:rFonts w:ascii="Arial" w:eastAsia="Arial" w:hAnsi="Arial" w:cs="Arial"/>
          <w:b/>
          <w:u w:val="single"/>
        </w:rPr>
        <w:t>§</w:t>
      </w:r>
      <w:bookmarkStart w:id="32" w:name="_STATUTE_NUMBER__1037bab1_461e_419d_9cf8"/>
      <w:r>
        <w:rPr>
          <w:rFonts w:ascii="Arial" w:eastAsia="Arial" w:hAnsi="Arial" w:cs="Arial"/>
          <w:b/>
          <w:u w:val="single"/>
        </w:rPr>
        <w:t>1822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54df8b64_020d_4b4b_b1"/>
      <w:r>
        <w:rPr>
          <w:rFonts w:ascii="Arial" w:eastAsia="Arial" w:hAnsi="Arial" w:cs="Arial"/>
          <w:b/>
          <w:u w:val="single"/>
        </w:rPr>
        <w:t>Definitions</w:t>
      </w:r>
      <w:bookmarkEnd w:id="31"/>
      <w:bookmarkEnd w:id="33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34" w:name="_STATUTE_NUMBER__f7addd37_4ce2_4b37_8477"/>
      <w:bookmarkStart w:id="35" w:name="_STATUTE_SS__8ec1c28b_4d3e_4073_a1c9_368"/>
      <w:bookmarkStart w:id="36" w:name="_PAR__8_579e11e8_ac9b_4aa0_a2a6_599a692b"/>
      <w:bookmarkStart w:id="37" w:name="_LINE__8_d5d5e713_e198_4a70_a170_481fc29"/>
      <w:bookmarkEnd w:id="30"/>
      <w:r w:rsidRPr="00A47413">
        <w:rPr>
          <w:rFonts w:ascii="Arial" w:eastAsia="Arial" w:hAnsi="Arial" w:cs="Arial"/>
          <w:b/>
          <w:u w:val="single"/>
        </w:rPr>
        <w:t>1</w:t>
      </w:r>
      <w:bookmarkEnd w:id="34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38" w:name="_STATUTE_HEADNOTE__a999d68d_0e2f_4824_91"/>
      <w:r w:rsidRPr="00A47413">
        <w:rPr>
          <w:rFonts w:ascii="Arial" w:eastAsia="Arial" w:hAnsi="Arial" w:cs="Arial"/>
          <w:b/>
          <w:u w:val="single"/>
        </w:rPr>
        <w:t>Automobile.</w:t>
      </w:r>
      <w:r>
        <w:rPr>
          <w:rFonts w:ascii="Arial" w:eastAsia="Arial" w:hAnsi="Arial" w:cs="Arial"/>
          <w:u w:val="single"/>
        </w:rPr>
        <w:t xml:space="preserve">  </w:t>
      </w:r>
      <w:bookmarkStart w:id="39" w:name="_STATUTE_CONTENT__3de30189_3e09_4742_b14"/>
      <w:bookmarkEnd w:id="38"/>
      <w:r>
        <w:rPr>
          <w:rFonts w:ascii="Arial" w:eastAsia="Arial" w:hAnsi="Arial" w:cs="Arial"/>
          <w:u w:val="single"/>
        </w:rPr>
        <w:t xml:space="preserve">"Automobile" has the same meaning as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>section 101</w:t>
      </w:r>
      <w:r>
        <w:rPr>
          <w:rFonts w:ascii="Arial" w:eastAsia="Arial" w:hAnsi="Arial" w:cs="Arial"/>
          <w:u w:val="single"/>
        </w:rPr>
        <w:t>, subsection 7</w:t>
      </w:r>
      <w:r>
        <w:rPr>
          <w:rFonts w:ascii="Arial" w:eastAsia="Arial" w:hAnsi="Arial" w:cs="Arial"/>
          <w:u w:val="single"/>
        </w:rPr>
        <w:t xml:space="preserve">, </w:t>
      </w:r>
      <w:bookmarkStart w:id="40" w:name="_LINE__9_1c27a6a6_083a_4d74_b429_5d418ef"/>
      <w:bookmarkEnd w:id="37"/>
      <w:r>
        <w:rPr>
          <w:rFonts w:ascii="Arial" w:eastAsia="Arial" w:hAnsi="Arial" w:cs="Arial"/>
          <w:u w:val="single"/>
        </w:rPr>
        <w:t>but does not include:</w:t>
      </w:r>
      <w:bookmarkEnd w:id="40"/>
    </w:p>
    <w:p w:rsidR="00987F98" w:rsidP="00987F98">
      <w:pPr>
        <w:ind w:left="720"/>
        <w:rPr>
          <w:rFonts w:ascii="Arial" w:eastAsia="Arial" w:hAnsi="Arial" w:cs="Arial"/>
        </w:rPr>
      </w:pPr>
      <w:bookmarkStart w:id="41" w:name="_STATUTE_NUMBER__c67875fd_833b_4603_a98b"/>
      <w:bookmarkStart w:id="42" w:name="_STATUTE_P__a48c9b0e_bdae_440f_8adc_2b42"/>
      <w:bookmarkStart w:id="43" w:name="_PAR__9_cf802e5a_73c6_452e_91ca_bce8a7e0"/>
      <w:bookmarkStart w:id="44" w:name="_LINE__10_901bb275_9996_485a_b85f_6fb5f1"/>
      <w:bookmarkEnd w:id="36"/>
      <w:bookmarkEnd w:id="39"/>
      <w:r>
        <w:rPr>
          <w:rFonts w:ascii="Arial" w:eastAsia="Arial" w:hAnsi="Arial" w:cs="Arial"/>
          <w:u w:val="single"/>
        </w:rPr>
        <w:t>A</w:t>
      </w:r>
      <w:bookmarkEnd w:id="41"/>
      <w:r>
        <w:rPr>
          <w:rFonts w:ascii="Arial" w:eastAsia="Arial" w:hAnsi="Arial" w:cs="Arial"/>
          <w:u w:val="single"/>
        </w:rPr>
        <w:t xml:space="preserve">. </w:t>
      </w:r>
      <w:bookmarkStart w:id="45" w:name="_STATUTE_CONTENT__413621f8_7e6b_49e3_b76"/>
      <w:r>
        <w:rPr>
          <w:rFonts w:ascii="Arial" w:eastAsia="Arial" w:hAnsi="Arial" w:cs="Arial"/>
          <w:u w:val="single"/>
        </w:rPr>
        <w:t xml:space="preserve">A motor vehicle with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gross vehicle weight over 14,000 pounds; or </w:t>
      </w:r>
      <w:bookmarkEnd w:id="44"/>
    </w:p>
    <w:p w:rsidR="00987F98" w:rsidP="00987F98">
      <w:pPr>
        <w:ind w:left="720"/>
        <w:rPr>
          <w:rFonts w:ascii="Arial" w:eastAsia="Arial" w:hAnsi="Arial" w:cs="Arial"/>
        </w:rPr>
      </w:pPr>
      <w:bookmarkStart w:id="46" w:name="_STATUTE_NUMBER__18876e7d_9cf3_4089_a446"/>
      <w:bookmarkStart w:id="47" w:name="_STATUTE_P__61fcfd1a_3dae_4e02_9e4c_6952"/>
      <w:bookmarkStart w:id="48" w:name="_PAR__10_eb21894d_7f6a_4b02_8462_e2aca7c"/>
      <w:bookmarkStart w:id="49" w:name="_LINE__11_70de5a2f_b651_468a_8665_774c46"/>
      <w:bookmarkEnd w:id="42"/>
      <w:bookmarkEnd w:id="43"/>
      <w:bookmarkEnd w:id="45"/>
      <w:r>
        <w:rPr>
          <w:rFonts w:ascii="Arial" w:eastAsia="Arial" w:hAnsi="Arial" w:cs="Arial"/>
          <w:u w:val="single"/>
        </w:rPr>
        <w:t>B</w:t>
      </w:r>
      <w:bookmarkEnd w:id="46"/>
      <w:r>
        <w:rPr>
          <w:rFonts w:ascii="Arial" w:eastAsia="Arial" w:hAnsi="Arial" w:cs="Arial"/>
          <w:u w:val="single"/>
        </w:rPr>
        <w:t xml:space="preserve">. </w:t>
      </w:r>
      <w:bookmarkStart w:id="50" w:name="_STATUTE_CONTENT__1c1fd29d_faef_4d49_acc"/>
      <w:r>
        <w:rPr>
          <w:rFonts w:ascii="Arial" w:eastAsia="Arial" w:hAnsi="Arial" w:cs="Arial"/>
          <w:u w:val="single"/>
        </w:rPr>
        <w:t xml:space="preserve">A recreational vehicle or a motor vehicle originally designed or permanently altered </w:t>
      </w:r>
      <w:bookmarkStart w:id="51" w:name="_LINE__12_d34a2ade_e67d_4322_968a_5569e7"/>
      <w:bookmarkEnd w:id="49"/>
      <w:r>
        <w:rPr>
          <w:rFonts w:ascii="Arial" w:eastAsia="Arial" w:hAnsi="Arial" w:cs="Arial"/>
          <w:u w:val="single"/>
        </w:rPr>
        <w:t xml:space="preserve">and equipped for human habitation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is not used to transport property other than that </w:t>
      </w:r>
      <w:bookmarkStart w:id="52" w:name="_LINE__13_07c62337_e70a_4a96_b90e_a6043f"/>
      <w:bookmarkEnd w:id="51"/>
      <w:r>
        <w:rPr>
          <w:rFonts w:ascii="Arial" w:eastAsia="Arial" w:hAnsi="Arial" w:cs="Arial"/>
          <w:u w:val="single"/>
        </w:rPr>
        <w:t>property used for human habitation or camping purposes.</w:t>
      </w:r>
      <w:bookmarkEnd w:id="52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53" w:name="_STATUTE_NUMBER__d412c441_28e2_44a5_9da4"/>
      <w:bookmarkStart w:id="54" w:name="_STATUTE_SS__bd0a0419_d90b_4c0a_a16b_813"/>
      <w:bookmarkStart w:id="55" w:name="_PAR__11_b5760d89_4927_47bc_bef5_bc6a26b"/>
      <w:bookmarkStart w:id="56" w:name="_LINE__14_430e51dd_adf6_474a_a39c_c5c06f"/>
      <w:bookmarkEnd w:id="35"/>
      <w:bookmarkEnd w:id="47"/>
      <w:bookmarkEnd w:id="48"/>
      <w:bookmarkEnd w:id="50"/>
      <w:r w:rsidRPr="00A47413">
        <w:rPr>
          <w:rFonts w:ascii="Arial" w:eastAsia="Arial" w:hAnsi="Arial" w:cs="Arial"/>
          <w:b/>
          <w:u w:val="single"/>
        </w:rPr>
        <w:t>2</w:t>
      </w:r>
      <w:bookmarkEnd w:id="53"/>
      <w:r w:rsidRPr="00A47413">
        <w:rPr>
          <w:rFonts w:ascii="Arial" w:eastAsia="Arial" w:hAnsi="Arial" w:cs="Arial"/>
          <w:b/>
          <w:u w:val="single"/>
        </w:rPr>
        <w:t xml:space="preserve">.  </w:t>
      </w:r>
      <w:bookmarkStart w:id="57" w:name="_STATUTE_HEADNOTE__09d26d64_7697_4d50_95"/>
      <w:r w:rsidRPr="00A47413">
        <w:rPr>
          <w:rFonts w:ascii="Arial" w:eastAsia="Arial" w:hAnsi="Arial" w:cs="Arial"/>
          <w:b/>
          <w:u w:val="single"/>
        </w:rPr>
        <w:t>Dealer.</w:t>
      </w:r>
      <w:r>
        <w:rPr>
          <w:rFonts w:ascii="Arial" w:eastAsia="Arial" w:hAnsi="Arial" w:cs="Arial"/>
          <w:u w:val="single"/>
        </w:rPr>
        <w:t xml:space="preserve">  </w:t>
      </w:r>
      <w:bookmarkStart w:id="58" w:name="_STATUTE_CONTENT__00232cdd_428c_46bc_b52"/>
      <w:bookmarkEnd w:id="57"/>
      <w:r>
        <w:rPr>
          <w:rFonts w:ascii="Arial" w:eastAsia="Arial" w:hAnsi="Arial" w:cs="Arial"/>
          <w:u w:val="single"/>
        </w:rPr>
        <w:t xml:space="preserve">"Dealer" means a person engaged in the business of buying, selling, </w:t>
      </w:r>
      <w:bookmarkStart w:id="59" w:name="_LINE__15_3ab9ab1d_84a0_4a2c_881c_249852"/>
      <w:bookmarkEnd w:id="56"/>
      <w:r>
        <w:rPr>
          <w:rFonts w:ascii="Arial" w:eastAsia="Arial" w:hAnsi="Arial" w:cs="Arial"/>
          <w:u w:val="single"/>
        </w:rPr>
        <w:t xml:space="preserve">exchanging or offering to negotiate, negotiating or advertising the sale of an automobile </w:t>
      </w:r>
      <w:bookmarkStart w:id="60" w:name="_LINE__16_253e6f4e_34b1_471a_a879_be60b2"/>
      <w:bookmarkEnd w:id="59"/>
      <w:r>
        <w:rPr>
          <w:rFonts w:ascii="Arial" w:eastAsia="Arial" w:hAnsi="Arial" w:cs="Arial"/>
          <w:u w:val="single"/>
        </w:rPr>
        <w:t>under a franchise agreement with a manufacturer and who:</w:t>
      </w:r>
      <w:bookmarkEnd w:id="60"/>
    </w:p>
    <w:p w:rsidR="00987F98" w:rsidP="00987F98">
      <w:pPr>
        <w:ind w:left="720"/>
        <w:rPr>
          <w:rFonts w:ascii="Arial" w:eastAsia="Arial" w:hAnsi="Arial" w:cs="Arial"/>
        </w:rPr>
      </w:pPr>
      <w:bookmarkStart w:id="61" w:name="_STATUTE_NUMBER__c115346e_8dda_4c79_ae24"/>
      <w:bookmarkStart w:id="62" w:name="_STATUTE_P__b5a8e168_2e45_4efc_9219_df43"/>
      <w:bookmarkStart w:id="63" w:name="_PAR__12_211d04d9_3326_4e48_bdcf_b3f0151"/>
      <w:bookmarkStart w:id="64" w:name="_LINE__17_c03a4a76_6072_4473_a355_7b12a0"/>
      <w:bookmarkEnd w:id="55"/>
      <w:bookmarkEnd w:id="58"/>
      <w:r>
        <w:rPr>
          <w:rFonts w:ascii="Arial" w:eastAsia="Arial" w:hAnsi="Arial" w:cs="Arial"/>
          <w:u w:val="single"/>
        </w:rPr>
        <w:t>A</w:t>
      </w:r>
      <w:bookmarkEnd w:id="61"/>
      <w:r>
        <w:rPr>
          <w:rFonts w:ascii="Arial" w:eastAsia="Arial" w:hAnsi="Arial" w:cs="Arial"/>
          <w:u w:val="single"/>
        </w:rPr>
        <w:t xml:space="preserve">. </w:t>
      </w:r>
      <w:bookmarkStart w:id="65" w:name="_STATUTE_CONTENT__9cab6761_b4c1_4e50_9dc"/>
      <w:r>
        <w:rPr>
          <w:rFonts w:ascii="Arial" w:eastAsia="Arial" w:hAnsi="Arial" w:cs="Arial"/>
          <w:u w:val="single"/>
        </w:rPr>
        <w:t xml:space="preserve">Has an established place of business for those purposes in this State; </w:t>
      </w:r>
      <w:bookmarkEnd w:id="64"/>
    </w:p>
    <w:p w:rsidR="00987F98" w:rsidP="00987F98">
      <w:pPr>
        <w:ind w:left="720"/>
        <w:rPr>
          <w:rFonts w:ascii="Arial" w:eastAsia="Arial" w:hAnsi="Arial" w:cs="Arial"/>
        </w:rPr>
      </w:pPr>
      <w:bookmarkStart w:id="66" w:name="_STATUTE_NUMBER__6bfaec05_fb70_4f1c_88c9"/>
      <w:bookmarkStart w:id="67" w:name="_STATUTE_P__aca2bc3d_b612_4bd5_8c5a_822c"/>
      <w:bookmarkStart w:id="68" w:name="_PAR__13_db2d6063_3164_4e4a_965f_231ff66"/>
      <w:bookmarkStart w:id="69" w:name="_LINE__18_8479e6c6_5627_4d64_9816_0380b1"/>
      <w:bookmarkEnd w:id="62"/>
      <w:bookmarkEnd w:id="63"/>
      <w:bookmarkEnd w:id="65"/>
      <w:r>
        <w:rPr>
          <w:rFonts w:ascii="Arial" w:eastAsia="Arial" w:hAnsi="Arial" w:cs="Arial"/>
          <w:u w:val="single"/>
        </w:rPr>
        <w:t>B</w:t>
      </w:r>
      <w:bookmarkEnd w:id="66"/>
      <w:r>
        <w:rPr>
          <w:rFonts w:ascii="Arial" w:eastAsia="Arial" w:hAnsi="Arial" w:cs="Arial"/>
          <w:u w:val="single"/>
        </w:rPr>
        <w:t xml:space="preserve">. </w:t>
      </w:r>
      <w:bookmarkStart w:id="70" w:name="_STATUTE_CONTENT__2c4d52c9_ef2a_43e8_ab2"/>
      <w:r>
        <w:rPr>
          <w:rFonts w:ascii="Arial" w:eastAsia="Arial" w:hAnsi="Arial" w:cs="Arial"/>
          <w:u w:val="single"/>
        </w:rPr>
        <w:t>Has a current dealer license issued by the Secretary of State; and</w:t>
      </w:r>
      <w:bookmarkEnd w:id="69"/>
    </w:p>
    <w:p w:rsidR="00987F98" w:rsidP="00987F98">
      <w:pPr>
        <w:ind w:left="720"/>
        <w:rPr>
          <w:rFonts w:ascii="Arial" w:eastAsia="Arial" w:hAnsi="Arial" w:cs="Arial"/>
        </w:rPr>
      </w:pPr>
      <w:bookmarkStart w:id="71" w:name="_STATUTE_NUMBER__7c1912a8_899b_4418_aec7"/>
      <w:bookmarkStart w:id="72" w:name="_STATUTE_P__4a97c1cb_c5ad_4e47_83f1_d528"/>
      <w:bookmarkStart w:id="73" w:name="_PAR__14_fff02376_7646_4af0_92fd_eaf10dd"/>
      <w:bookmarkStart w:id="74" w:name="_LINE__19_693d1b89_2de2_4dcd_b9c7_a550f1"/>
      <w:bookmarkEnd w:id="67"/>
      <w:bookmarkEnd w:id="68"/>
      <w:bookmarkEnd w:id="70"/>
      <w:r>
        <w:rPr>
          <w:rFonts w:ascii="Arial" w:eastAsia="Arial" w:hAnsi="Arial" w:cs="Arial"/>
          <w:u w:val="single"/>
        </w:rPr>
        <w:t>C</w:t>
      </w:r>
      <w:bookmarkEnd w:id="71"/>
      <w:r>
        <w:rPr>
          <w:rFonts w:ascii="Arial" w:eastAsia="Arial" w:hAnsi="Arial" w:cs="Arial"/>
          <w:u w:val="single"/>
        </w:rPr>
        <w:t xml:space="preserve">.  </w:t>
      </w:r>
      <w:bookmarkStart w:id="75" w:name="_STATUTE_CONTENT__bf2f0320_e9c0_4d83_8a8"/>
      <w:r>
        <w:rPr>
          <w:rFonts w:ascii="Arial" w:eastAsia="Arial" w:hAnsi="Arial" w:cs="Arial"/>
          <w:u w:val="single"/>
        </w:rPr>
        <w:t xml:space="preserve">Is engaged in the diagnosis, service, maintenance or repair of automobiles or </w:t>
      </w:r>
      <w:bookmarkStart w:id="76" w:name="_LINE__20_19a7b23c_9d5b_4954_a805_46991b"/>
      <w:bookmarkEnd w:id="74"/>
      <w:r>
        <w:rPr>
          <w:rFonts w:ascii="Arial" w:eastAsia="Arial" w:hAnsi="Arial" w:cs="Arial"/>
          <w:u w:val="single"/>
        </w:rPr>
        <w:t>automobile engines under the terms of the franchise agreement.</w:t>
      </w:r>
      <w:bookmarkEnd w:id="76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77" w:name="_STATUTE_NUMBER__1d94d7a1_d6c0_43b7_a0aa"/>
      <w:bookmarkStart w:id="78" w:name="_STATUTE_SS__87566575_6339_451a_9184_bfa"/>
      <w:bookmarkStart w:id="79" w:name="_PAR__15_d3989006_9d94_4973_942e_e225e2f"/>
      <w:bookmarkStart w:id="80" w:name="_LINE__21_59013d8b_aa82_477e_8045_57513d"/>
      <w:bookmarkEnd w:id="54"/>
      <w:bookmarkEnd w:id="72"/>
      <w:bookmarkEnd w:id="73"/>
      <w:bookmarkEnd w:id="75"/>
      <w:r w:rsidRPr="00A47413">
        <w:rPr>
          <w:rFonts w:ascii="Arial" w:eastAsia="Arial" w:hAnsi="Arial" w:cs="Arial"/>
          <w:b/>
          <w:u w:val="single"/>
        </w:rPr>
        <w:t>3</w:t>
      </w:r>
      <w:bookmarkEnd w:id="77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81" w:name="_STATUTE_HEADNOTE__8e5c8ae8_b378_46db_82"/>
      <w:r w:rsidRPr="00A47413">
        <w:rPr>
          <w:rFonts w:ascii="Arial" w:eastAsia="Arial" w:hAnsi="Arial" w:cs="Arial"/>
          <w:b/>
          <w:u w:val="single"/>
        </w:rPr>
        <w:t>Diagnostic and repair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82" w:name="_STATUTE_CONTENT__c420ce3c_addc_44c2_99e"/>
      <w:bookmarkEnd w:id="81"/>
      <w:r>
        <w:rPr>
          <w:rFonts w:ascii="Arial" w:eastAsia="Arial" w:hAnsi="Arial" w:cs="Arial"/>
          <w:u w:val="single"/>
        </w:rPr>
        <w:t xml:space="preserve">"Diagnostic and repair information" includes </w:t>
      </w:r>
      <w:bookmarkStart w:id="83" w:name="_LINE__22_600a914d_5f83_4d11_be74_2092ec"/>
      <w:bookmarkEnd w:id="80"/>
      <w:r>
        <w:rPr>
          <w:rFonts w:ascii="Arial" w:eastAsia="Arial" w:hAnsi="Arial" w:cs="Arial"/>
          <w:u w:val="single"/>
        </w:rPr>
        <w:t>technical repair updates and diagnostic and repair tools.</w:t>
      </w:r>
      <w:bookmarkEnd w:id="83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84" w:name="_STATUTE_NUMBER__275833b5_1983_4e9d_83cc"/>
      <w:bookmarkStart w:id="85" w:name="_STATUTE_SS__5f69c9b1_ffbf_4fc9_b0eb_48a"/>
      <w:bookmarkStart w:id="86" w:name="_PAR__16_c36b91ce_6201_43ae_bb96_6162c2b"/>
      <w:bookmarkStart w:id="87" w:name="_LINE__23_faea0e1e_bf67_40f5_8ffa_7ed9be"/>
      <w:bookmarkEnd w:id="78"/>
      <w:bookmarkEnd w:id="79"/>
      <w:bookmarkEnd w:id="82"/>
      <w:r w:rsidRPr="00A47413">
        <w:rPr>
          <w:rFonts w:ascii="Arial" w:eastAsia="Arial" w:hAnsi="Arial" w:cs="Arial"/>
          <w:b/>
          <w:u w:val="single"/>
        </w:rPr>
        <w:t>4</w:t>
      </w:r>
      <w:bookmarkEnd w:id="84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88" w:name="_STATUTE_HEADNOTE__13881417_e0c8_4f3a_b5"/>
      <w:r w:rsidRPr="00A47413">
        <w:rPr>
          <w:rFonts w:ascii="Arial" w:eastAsia="Arial" w:hAnsi="Arial" w:cs="Arial"/>
          <w:b/>
          <w:u w:val="single"/>
        </w:rPr>
        <w:t>Franchise agreement.</w:t>
      </w:r>
      <w:r>
        <w:rPr>
          <w:rFonts w:ascii="Arial" w:eastAsia="Arial" w:hAnsi="Arial" w:cs="Arial"/>
          <w:u w:val="single"/>
        </w:rPr>
        <w:t xml:space="preserve">  </w:t>
      </w:r>
      <w:bookmarkStart w:id="89" w:name="_STATUTE_CONTENT__ce8666de_4148_4e84_b88"/>
      <w:bookmarkEnd w:id="88"/>
      <w:r>
        <w:rPr>
          <w:rFonts w:ascii="Arial" w:eastAsia="Arial" w:hAnsi="Arial" w:cs="Arial"/>
          <w:u w:val="single"/>
        </w:rPr>
        <w:t xml:space="preserve">"Franchise agreement" means a written arrangement for a </w:t>
      </w:r>
      <w:bookmarkStart w:id="90" w:name="_LINE__24_82d80b12_e473_4889_967f_ed38c1"/>
      <w:bookmarkEnd w:id="87"/>
      <w:r>
        <w:rPr>
          <w:rFonts w:ascii="Arial" w:eastAsia="Arial" w:hAnsi="Arial" w:cs="Arial"/>
          <w:u w:val="single"/>
        </w:rPr>
        <w:t xml:space="preserve">definite or indefinite period in which a manufacturer grants to a dealer a license to use a </w:t>
      </w:r>
      <w:bookmarkStart w:id="91" w:name="_LINE__25_22caae64_e588_43ca_a482_339a95"/>
      <w:bookmarkEnd w:id="90"/>
      <w:r>
        <w:rPr>
          <w:rFonts w:ascii="Arial" w:eastAsia="Arial" w:hAnsi="Arial" w:cs="Arial"/>
          <w:u w:val="single"/>
        </w:rPr>
        <w:t>trade name, service mark or related characteristic.</w:t>
      </w:r>
      <w:bookmarkEnd w:id="91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92" w:name="_STATUTE_NUMBER__57529559_0ad9_49b1_8d6e"/>
      <w:bookmarkStart w:id="93" w:name="_STATUTE_SS__bf76f380_7785_4462_b137_762"/>
      <w:bookmarkStart w:id="94" w:name="_PAR__17_90f3d096_da89_4bcb_9658_a8d2e28"/>
      <w:bookmarkStart w:id="95" w:name="_LINE__26_d83d78c8_65d3_48b6_bddb_cd0ff4"/>
      <w:bookmarkEnd w:id="85"/>
      <w:bookmarkEnd w:id="86"/>
      <w:bookmarkEnd w:id="89"/>
      <w:r w:rsidRPr="00A47413">
        <w:rPr>
          <w:rFonts w:ascii="Arial" w:eastAsia="Arial" w:hAnsi="Arial" w:cs="Arial"/>
          <w:b/>
          <w:u w:val="single"/>
        </w:rPr>
        <w:t>5</w:t>
      </w:r>
      <w:bookmarkEnd w:id="92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96" w:name="_STATUTE_HEADNOTE__98b39af9_74ad_47c8_ad"/>
      <w:r w:rsidRPr="00A47413">
        <w:rPr>
          <w:rFonts w:ascii="Arial" w:eastAsia="Arial" w:hAnsi="Arial" w:cs="Arial"/>
          <w:b/>
          <w:u w:val="single"/>
        </w:rPr>
        <w:t>Immobilizer system.</w:t>
      </w:r>
      <w:r>
        <w:rPr>
          <w:rFonts w:ascii="Arial" w:eastAsia="Arial" w:hAnsi="Arial" w:cs="Arial"/>
          <w:u w:val="single"/>
        </w:rPr>
        <w:t xml:space="preserve">  </w:t>
      </w:r>
      <w:bookmarkStart w:id="97" w:name="_STATUTE_CONTENT__992c8f64_491c_4cba_b88"/>
      <w:bookmarkEnd w:id="96"/>
      <w:r>
        <w:rPr>
          <w:rFonts w:ascii="Arial" w:eastAsia="Arial" w:hAnsi="Arial" w:cs="Arial"/>
          <w:u w:val="single"/>
        </w:rPr>
        <w:t xml:space="preserve">"Immobilizer system" means an electronic device designed </w:t>
      </w:r>
      <w:bookmarkStart w:id="98" w:name="_LINE__27_8694da54_7ae8_4ff0_9241_0b150a"/>
      <w:bookmarkEnd w:id="95"/>
      <w:r>
        <w:rPr>
          <w:rFonts w:ascii="Arial" w:eastAsia="Arial" w:hAnsi="Arial" w:cs="Arial"/>
          <w:u w:val="single"/>
        </w:rPr>
        <w:t xml:space="preserve">for the sole purpose of preventing the theft of an automobile by preventing the automobile </w:t>
      </w:r>
      <w:bookmarkStart w:id="99" w:name="_LINE__28_b694c395_de74_42fa_b9f6_3d6cf1"/>
      <w:bookmarkEnd w:id="98"/>
      <w:r>
        <w:rPr>
          <w:rFonts w:ascii="Arial" w:eastAsia="Arial" w:hAnsi="Arial" w:cs="Arial"/>
          <w:u w:val="single"/>
        </w:rPr>
        <w:t>in which it is installed from starting without the correct activation or authorization code.</w:t>
      </w:r>
      <w:bookmarkEnd w:id="99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100" w:name="_STATUTE_NUMBER__2f218cae_18e1_426f_8953"/>
      <w:bookmarkStart w:id="101" w:name="_STATUTE_SS__db0c3bf4_6a43_45d2_ae08_a05"/>
      <w:bookmarkStart w:id="102" w:name="_PAR__18_326c0f03_da2f_4c40_9176_f6df6ea"/>
      <w:bookmarkStart w:id="103" w:name="_LINE__29_133f5a0d_b4bc_4e89_a8db_e28bfb"/>
      <w:bookmarkEnd w:id="93"/>
      <w:bookmarkEnd w:id="94"/>
      <w:bookmarkEnd w:id="97"/>
      <w:r w:rsidRPr="00A47413">
        <w:rPr>
          <w:rFonts w:ascii="Arial" w:eastAsia="Arial" w:hAnsi="Arial" w:cs="Arial"/>
          <w:b/>
          <w:u w:val="single"/>
        </w:rPr>
        <w:t>6</w:t>
      </w:r>
      <w:bookmarkEnd w:id="100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104" w:name="_STATUTE_HEADNOTE__8954bb32_7fb7_40b7_94"/>
      <w:r w:rsidRPr="00A47413">
        <w:rPr>
          <w:rFonts w:ascii="Arial" w:eastAsia="Arial" w:hAnsi="Arial" w:cs="Arial"/>
          <w:b/>
          <w:u w:val="single"/>
        </w:rPr>
        <w:t>Independent repair facility.</w:t>
      </w:r>
      <w:r>
        <w:rPr>
          <w:rFonts w:ascii="Arial" w:eastAsia="Arial" w:hAnsi="Arial" w:cs="Arial"/>
          <w:u w:val="single"/>
        </w:rPr>
        <w:t xml:space="preserve">  </w:t>
      </w:r>
      <w:bookmarkStart w:id="105" w:name="_STATUTE_CONTENT__1ae18f74_daff_4525_835"/>
      <w:bookmarkEnd w:id="104"/>
      <w:r>
        <w:rPr>
          <w:rFonts w:ascii="Arial" w:eastAsia="Arial" w:hAnsi="Arial" w:cs="Arial"/>
          <w:u w:val="single"/>
        </w:rPr>
        <w:t xml:space="preserve">"Independent repair facility" means a person that is </w:t>
      </w:r>
      <w:bookmarkStart w:id="106" w:name="_LINE__30_6b6aa3dd_82d4_40cd_bd95_cf3430"/>
      <w:bookmarkEnd w:id="103"/>
      <w:r>
        <w:rPr>
          <w:rFonts w:ascii="Arial" w:eastAsia="Arial" w:hAnsi="Arial" w:cs="Arial"/>
          <w:u w:val="single"/>
        </w:rPr>
        <w:t>not affiliated with a manufacturer or manufacturer's authorized dealer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that is engaged </w:t>
      </w:r>
      <w:bookmarkStart w:id="107" w:name="_LINE__31_8fe69655_2949_4af9_aa9c_80d7ad"/>
      <w:bookmarkEnd w:id="106"/>
      <w:r>
        <w:rPr>
          <w:rFonts w:ascii="Arial" w:eastAsia="Arial" w:hAnsi="Arial" w:cs="Arial"/>
          <w:u w:val="single"/>
        </w:rPr>
        <w:t>in the diagnosis, service, maintenance or repair of automobiles or automobile engines.</w:t>
      </w:r>
      <w:bookmarkEnd w:id="107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108" w:name="_STATUTE_NUMBER__183ee43a_d87b_4418_9706"/>
      <w:bookmarkStart w:id="109" w:name="_STATUTE_SS__b529a863_e76d_4eb3_acd9_8c8"/>
      <w:bookmarkStart w:id="110" w:name="_PAR__19_d646fbac_50db_40bd_aa06_5ed56b6"/>
      <w:bookmarkStart w:id="111" w:name="_LINE__32_f821209d_a35c_4c69_bcae_8c5a34"/>
      <w:bookmarkEnd w:id="101"/>
      <w:bookmarkEnd w:id="102"/>
      <w:bookmarkEnd w:id="105"/>
      <w:r w:rsidRPr="00A47413">
        <w:rPr>
          <w:rFonts w:ascii="Arial" w:eastAsia="Arial" w:hAnsi="Arial" w:cs="Arial"/>
          <w:b/>
          <w:u w:val="single"/>
        </w:rPr>
        <w:t>7</w:t>
      </w:r>
      <w:bookmarkEnd w:id="108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112" w:name="_STATUTE_HEADNOTE__a0eee70f_41ce_4d63_8a"/>
      <w:r w:rsidRPr="00A47413">
        <w:rPr>
          <w:rFonts w:ascii="Arial" w:eastAsia="Arial" w:hAnsi="Arial" w:cs="Arial"/>
          <w:b/>
          <w:u w:val="single"/>
        </w:rPr>
        <w:t>Manufacturer.</w:t>
      </w:r>
      <w:r>
        <w:rPr>
          <w:rFonts w:ascii="Arial" w:eastAsia="Arial" w:hAnsi="Arial" w:cs="Arial"/>
          <w:u w:val="single"/>
        </w:rPr>
        <w:t xml:space="preserve">  </w:t>
      </w:r>
      <w:bookmarkStart w:id="113" w:name="_STATUTE_CONTENT__56cc18a0_2d04_4663_8a7"/>
      <w:bookmarkEnd w:id="112"/>
      <w:r>
        <w:rPr>
          <w:rFonts w:ascii="Arial" w:eastAsia="Arial" w:hAnsi="Arial" w:cs="Arial"/>
          <w:u w:val="single"/>
        </w:rPr>
        <w:t xml:space="preserve">"Manufacturer" means a person engaged in the business of </w:t>
      </w:r>
      <w:bookmarkStart w:id="114" w:name="_LINE__33_d41819cd_1aa0_4ee9_a765_8cb682"/>
      <w:bookmarkEnd w:id="111"/>
      <w:r>
        <w:rPr>
          <w:rFonts w:ascii="Arial" w:eastAsia="Arial" w:hAnsi="Arial" w:cs="Arial"/>
          <w:u w:val="single"/>
        </w:rPr>
        <w:t>manufacturing or assembling new automobiles that are sold in this State.</w:t>
      </w:r>
      <w:bookmarkEnd w:id="114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115" w:name="_STATUTE_NUMBER__5a18a2e7_2ea6_49a1_ba53"/>
      <w:bookmarkStart w:id="116" w:name="_STATUTE_SS__b83998a9_11ab_4254_9828_bcb"/>
      <w:bookmarkStart w:id="117" w:name="_PAR__20_41723fb2_f57c_44a1_a8f5_787062c"/>
      <w:bookmarkStart w:id="118" w:name="_LINE__34_9bed7383_8108_4ce3_b560_61ff18"/>
      <w:bookmarkEnd w:id="109"/>
      <w:bookmarkEnd w:id="110"/>
      <w:bookmarkEnd w:id="113"/>
      <w:r w:rsidRPr="00A47413">
        <w:rPr>
          <w:rFonts w:ascii="Arial" w:eastAsia="Arial" w:hAnsi="Arial" w:cs="Arial"/>
          <w:b/>
          <w:u w:val="single"/>
        </w:rPr>
        <w:t>8</w:t>
      </w:r>
      <w:bookmarkEnd w:id="115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119" w:name="_STATUTE_HEADNOTE__284cec9a_da1c_4591_85"/>
      <w:r w:rsidRPr="00A47413">
        <w:rPr>
          <w:rFonts w:ascii="Arial" w:eastAsia="Arial" w:hAnsi="Arial" w:cs="Arial"/>
          <w:b/>
          <w:u w:val="single"/>
        </w:rPr>
        <w:t>Owner.</w:t>
      </w:r>
      <w:r>
        <w:rPr>
          <w:rFonts w:ascii="Arial" w:eastAsia="Arial" w:hAnsi="Arial" w:cs="Arial"/>
          <w:u w:val="single"/>
        </w:rPr>
        <w:t xml:space="preserve">  </w:t>
      </w:r>
      <w:bookmarkStart w:id="120" w:name="_STATUTE_CONTENT__42101395_2f9b_41ea_983"/>
      <w:bookmarkEnd w:id="119"/>
      <w:r>
        <w:rPr>
          <w:rFonts w:ascii="Arial" w:eastAsia="Arial" w:hAnsi="Arial" w:cs="Arial"/>
          <w:u w:val="single"/>
        </w:rPr>
        <w:t xml:space="preserve">"Owner" means a person or business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owns or leases an automobile </w:t>
      </w:r>
      <w:bookmarkStart w:id="121" w:name="_LINE__35_237095de_c168_4dc9_a2a6_3e60c7"/>
      <w:bookmarkEnd w:id="118"/>
      <w:r>
        <w:rPr>
          <w:rFonts w:ascii="Arial" w:eastAsia="Arial" w:hAnsi="Arial" w:cs="Arial"/>
          <w:u w:val="single"/>
        </w:rPr>
        <w:t xml:space="preserve">registered 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tate.</w:t>
      </w:r>
      <w:bookmarkEnd w:id="121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122" w:name="_STATUTE_NUMBER__22f43f81_3025_401e_8b7a"/>
      <w:bookmarkStart w:id="123" w:name="_STATUTE_SS__16735768_bf21_4dd1_b790_764"/>
      <w:bookmarkStart w:id="124" w:name="_PAR__21_d79d06df_845e_4f75_8bf9_b6771ea"/>
      <w:bookmarkStart w:id="125" w:name="_LINE__36_f992b5b1_c759_4727_9719_8b1b3c"/>
      <w:bookmarkEnd w:id="116"/>
      <w:bookmarkEnd w:id="117"/>
      <w:bookmarkEnd w:id="120"/>
      <w:r w:rsidRPr="00A47413">
        <w:rPr>
          <w:rFonts w:ascii="Arial" w:eastAsia="Arial" w:hAnsi="Arial" w:cs="Arial"/>
          <w:b/>
          <w:u w:val="single"/>
        </w:rPr>
        <w:t>9</w:t>
      </w:r>
      <w:bookmarkEnd w:id="122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126" w:name="_STATUTE_HEADNOTE__c2ffd496_14b1_482a_96"/>
      <w:r w:rsidRPr="00A47413">
        <w:rPr>
          <w:rFonts w:ascii="Arial" w:eastAsia="Arial" w:hAnsi="Arial" w:cs="Arial"/>
          <w:b/>
          <w:u w:val="single"/>
        </w:rPr>
        <w:t>Telematics services.</w:t>
      </w:r>
      <w:r>
        <w:rPr>
          <w:rFonts w:ascii="Arial" w:eastAsia="Arial" w:hAnsi="Arial" w:cs="Arial"/>
          <w:u w:val="single"/>
        </w:rPr>
        <w:t xml:space="preserve">  </w:t>
      </w:r>
      <w:bookmarkStart w:id="127" w:name="_STATUTE_CONTENT__b70f06d0_3c88_436a_867"/>
      <w:bookmarkEnd w:id="126"/>
      <w:r>
        <w:rPr>
          <w:rFonts w:ascii="Arial" w:eastAsia="Arial" w:hAnsi="Arial" w:cs="Arial"/>
          <w:u w:val="single"/>
        </w:rPr>
        <w:t>"Telematics services" include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, but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not limited to, any of </w:t>
      </w:r>
      <w:bookmarkStart w:id="128" w:name="_LINE__37_4364870e_62de_49f9_83f3_e2eb74"/>
      <w:bookmarkEnd w:id="125"/>
      <w:r>
        <w:rPr>
          <w:rFonts w:ascii="Arial" w:eastAsia="Arial" w:hAnsi="Arial" w:cs="Arial"/>
          <w:u w:val="single"/>
        </w:rPr>
        <w:t>the following:</w:t>
      </w:r>
      <w:bookmarkEnd w:id="128"/>
    </w:p>
    <w:p w:rsidR="00987F98" w:rsidP="00987F98">
      <w:pPr>
        <w:ind w:left="720"/>
        <w:rPr>
          <w:rFonts w:ascii="Arial" w:eastAsia="Arial" w:hAnsi="Arial" w:cs="Arial"/>
        </w:rPr>
      </w:pPr>
      <w:bookmarkStart w:id="129" w:name="_STATUTE_NUMBER__cf821444_a2f0_49fa_b6da"/>
      <w:bookmarkStart w:id="130" w:name="_STATUTE_P__28cdc02d_4586_4487_9f06_aa04"/>
      <w:bookmarkStart w:id="131" w:name="_PAGE__2_77699aa7_4eee_43e9_aed3_8f77a1e"/>
      <w:bookmarkStart w:id="132" w:name="_PAR__1_b3e8e48d_5bbd_4222_8af1_8b2c73be"/>
      <w:bookmarkStart w:id="133" w:name="_LINE__1_f738c2c8_aa3e_41ca_a8c3_e5eabe1"/>
      <w:bookmarkEnd w:id="3"/>
      <w:bookmarkEnd w:id="124"/>
      <w:bookmarkEnd w:id="127"/>
      <w:r>
        <w:rPr>
          <w:rFonts w:ascii="Arial" w:eastAsia="Arial" w:hAnsi="Arial" w:cs="Arial"/>
          <w:u w:val="single"/>
        </w:rPr>
        <w:t>A</w:t>
      </w:r>
      <w:bookmarkEnd w:id="129"/>
      <w:r>
        <w:rPr>
          <w:rFonts w:ascii="Arial" w:eastAsia="Arial" w:hAnsi="Arial" w:cs="Arial"/>
          <w:u w:val="single"/>
        </w:rPr>
        <w:t xml:space="preserve">.  </w:t>
      </w:r>
      <w:bookmarkStart w:id="134" w:name="_STATUTE_CONTENT__291702d7_1ad6_4de1_a70"/>
      <w:r>
        <w:rPr>
          <w:rFonts w:ascii="Arial" w:eastAsia="Arial" w:hAnsi="Arial" w:cs="Arial"/>
          <w:u w:val="single"/>
        </w:rPr>
        <w:t>Automatic airbag deployment and crash notification;</w:t>
      </w:r>
      <w:bookmarkEnd w:id="133"/>
    </w:p>
    <w:p w:rsidR="00987F98" w:rsidP="00987F98">
      <w:pPr>
        <w:ind w:left="720"/>
        <w:rPr>
          <w:rFonts w:ascii="Arial" w:eastAsia="Arial" w:hAnsi="Arial" w:cs="Arial"/>
        </w:rPr>
      </w:pPr>
      <w:bookmarkStart w:id="135" w:name="_STATUTE_NUMBER__44aad87d_1db7_40a7_bc8b"/>
      <w:bookmarkStart w:id="136" w:name="_STATUTE_P__91192005_3fd5_4cb1_843a_c9a8"/>
      <w:bookmarkStart w:id="137" w:name="_PAR__2_78ccd260_50a6_42d9_b0b7_ef730028"/>
      <w:bookmarkStart w:id="138" w:name="_LINE__2_d280c293_5693_4503_90e5_78b0adb"/>
      <w:bookmarkEnd w:id="130"/>
      <w:bookmarkEnd w:id="132"/>
      <w:bookmarkEnd w:id="134"/>
      <w:r>
        <w:rPr>
          <w:rFonts w:ascii="Arial" w:eastAsia="Arial" w:hAnsi="Arial" w:cs="Arial"/>
          <w:u w:val="single"/>
        </w:rPr>
        <w:t>B</w:t>
      </w:r>
      <w:bookmarkEnd w:id="135"/>
      <w:r>
        <w:rPr>
          <w:rFonts w:ascii="Arial" w:eastAsia="Arial" w:hAnsi="Arial" w:cs="Arial"/>
          <w:u w:val="single"/>
        </w:rPr>
        <w:t xml:space="preserve">.  </w:t>
      </w:r>
      <w:bookmarkStart w:id="139" w:name="_STATUTE_CONTENT__3a98f7db_fe48_442f_90f"/>
      <w:r>
        <w:rPr>
          <w:rFonts w:ascii="Arial" w:eastAsia="Arial" w:hAnsi="Arial" w:cs="Arial"/>
          <w:u w:val="single"/>
        </w:rPr>
        <w:t>Remote diagnostics;</w:t>
      </w:r>
      <w:bookmarkEnd w:id="138"/>
    </w:p>
    <w:p w:rsidR="00987F98" w:rsidP="00987F98">
      <w:pPr>
        <w:ind w:left="720"/>
        <w:rPr>
          <w:rFonts w:ascii="Arial" w:eastAsia="Arial" w:hAnsi="Arial" w:cs="Arial"/>
        </w:rPr>
      </w:pPr>
      <w:bookmarkStart w:id="140" w:name="_STATUTE_NUMBER__7dc0103d_cfcb_42bb_bdf3"/>
      <w:bookmarkStart w:id="141" w:name="_STATUTE_P__434459c5_362d_415e_8474_1b35"/>
      <w:bookmarkStart w:id="142" w:name="_PAR__3_eafc7055_cbdb_418f_bcdd_cc451bf4"/>
      <w:bookmarkStart w:id="143" w:name="_LINE__3_2d7a3d38_6d6c_4de2_aa2e_6232b7e"/>
      <w:bookmarkEnd w:id="136"/>
      <w:bookmarkEnd w:id="137"/>
      <w:bookmarkEnd w:id="139"/>
      <w:r>
        <w:rPr>
          <w:rFonts w:ascii="Arial" w:eastAsia="Arial" w:hAnsi="Arial" w:cs="Arial"/>
          <w:u w:val="single"/>
        </w:rPr>
        <w:t>C</w:t>
      </w:r>
      <w:bookmarkEnd w:id="140"/>
      <w:r>
        <w:rPr>
          <w:rFonts w:ascii="Arial" w:eastAsia="Arial" w:hAnsi="Arial" w:cs="Arial"/>
          <w:u w:val="single"/>
        </w:rPr>
        <w:t xml:space="preserve">.  </w:t>
      </w:r>
      <w:bookmarkStart w:id="144" w:name="_STATUTE_CONTENT__6c6d142e_3756_41f4_a1e"/>
      <w:r>
        <w:rPr>
          <w:rFonts w:ascii="Arial" w:eastAsia="Arial" w:hAnsi="Arial" w:cs="Arial"/>
          <w:u w:val="single"/>
        </w:rPr>
        <w:t>Navigation;</w:t>
      </w:r>
      <w:bookmarkEnd w:id="143"/>
    </w:p>
    <w:p w:rsidR="00987F98" w:rsidP="00987F98">
      <w:pPr>
        <w:ind w:left="720"/>
        <w:rPr>
          <w:rFonts w:ascii="Arial" w:eastAsia="Arial" w:hAnsi="Arial" w:cs="Arial"/>
        </w:rPr>
      </w:pPr>
      <w:bookmarkStart w:id="145" w:name="_STATUTE_NUMBER__2ff7ca13_85f3_4ce5_8946"/>
      <w:bookmarkStart w:id="146" w:name="_STATUTE_P__49fc6d08_0fce_4bdf_a84f_b34a"/>
      <w:bookmarkStart w:id="147" w:name="_PAR__4_922f3eb4_9975_4194_bc8e_256b2c20"/>
      <w:bookmarkStart w:id="148" w:name="_LINE__4_9801dd21_ce8c_4745_9532_cc3b97e"/>
      <w:bookmarkEnd w:id="141"/>
      <w:bookmarkEnd w:id="142"/>
      <w:bookmarkEnd w:id="144"/>
      <w:r>
        <w:rPr>
          <w:rFonts w:ascii="Arial" w:eastAsia="Arial" w:hAnsi="Arial" w:cs="Arial"/>
          <w:u w:val="single"/>
        </w:rPr>
        <w:t>D</w:t>
      </w:r>
      <w:bookmarkEnd w:id="145"/>
      <w:r>
        <w:rPr>
          <w:rFonts w:ascii="Arial" w:eastAsia="Arial" w:hAnsi="Arial" w:cs="Arial"/>
          <w:u w:val="single"/>
        </w:rPr>
        <w:t xml:space="preserve">.  </w:t>
      </w:r>
      <w:bookmarkStart w:id="149" w:name="_STATUTE_CONTENT__f4341137_5d70_43c1_822"/>
      <w:r>
        <w:rPr>
          <w:rFonts w:ascii="Arial" w:eastAsia="Arial" w:hAnsi="Arial" w:cs="Arial"/>
          <w:u w:val="single"/>
        </w:rPr>
        <w:t>Vehicle location;</w:t>
      </w:r>
      <w:bookmarkEnd w:id="148"/>
    </w:p>
    <w:p w:rsidR="00987F98" w:rsidP="00987F98">
      <w:pPr>
        <w:ind w:left="720"/>
        <w:rPr>
          <w:rFonts w:ascii="Arial" w:eastAsia="Arial" w:hAnsi="Arial" w:cs="Arial"/>
        </w:rPr>
      </w:pPr>
      <w:bookmarkStart w:id="150" w:name="_STATUTE_NUMBER__5a47abd5_8d91_4718_b4dc"/>
      <w:bookmarkStart w:id="151" w:name="_STATUTE_P__329aa440_8454_42c1_997a_ea95"/>
      <w:bookmarkStart w:id="152" w:name="_PAR__5_c8c96da5_9097_4e47_91eb_5a9c3091"/>
      <w:bookmarkStart w:id="153" w:name="_LINE__5_f987a500_4a20_4031_bfb0_4dab8de"/>
      <w:bookmarkEnd w:id="146"/>
      <w:bookmarkEnd w:id="147"/>
      <w:bookmarkEnd w:id="149"/>
      <w:r>
        <w:rPr>
          <w:rFonts w:ascii="Arial" w:eastAsia="Arial" w:hAnsi="Arial" w:cs="Arial"/>
          <w:u w:val="single"/>
        </w:rPr>
        <w:t>E</w:t>
      </w:r>
      <w:bookmarkEnd w:id="150"/>
      <w:r>
        <w:rPr>
          <w:rFonts w:ascii="Arial" w:eastAsia="Arial" w:hAnsi="Arial" w:cs="Arial"/>
          <w:u w:val="single"/>
        </w:rPr>
        <w:t xml:space="preserve">.  </w:t>
      </w:r>
      <w:bookmarkStart w:id="154" w:name="_STATUTE_CONTENT__6f661c23_ee5d_4633_911"/>
      <w:r>
        <w:rPr>
          <w:rFonts w:ascii="Arial" w:eastAsia="Arial" w:hAnsi="Arial" w:cs="Arial"/>
          <w:u w:val="single"/>
        </w:rPr>
        <w:t>Remote door unlock;</w:t>
      </w:r>
      <w:bookmarkEnd w:id="153"/>
    </w:p>
    <w:p w:rsidR="00987F98" w:rsidP="00987F98">
      <w:pPr>
        <w:ind w:left="720"/>
        <w:rPr>
          <w:rFonts w:ascii="Arial" w:eastAsia="Arial" w:hAnsi="Arial" w:cs="Arial"/>
        </w:rPr>
      </w:pPr>
      <w:bookmarkStart w:id="155" w:name="_STATUTE_NUMBER__ee6d83e2_d616_48cc_a093"/>
      <w:bookmarkStart w:id="156" w:name="_STATUTE_P__6228d522_64b3_46a9_b099_a436"/>
      <w:bookmarkStart w:id="157" w:name="_PAR__6_fa20347a_e24e_4282_85a7_77c2c898"/>
      <w:bookmarkStart w:id="158" w:name="_LINE__6_5654e52f_d55a_4a85_8552_63e4c9e"/>
      <w:bookmarkEnd w:id="151"/>
      <w:bookmarkEnd w:id="152"/>
      <w:bookmarkEnd w:id="154"/>
      <w:r>
        <w:rPr>
          <w:rFonts w:ascii="Arial" w:eastAsia="Arial" w:hAnsi="Arial" w:cs="Arial"/>
          <w:u w:val="single"/>
        </w:rPr>
        <w:t>F</w:t>
      </w:r>
      <w:bookmarkEnd w:id="155"/>
      <w:r>
        <w:rPr>
          <w:rFonts w:ascii="Arial" w:eastAsia="Arial" w:hAnsi="Arial" w:cs="Arial"/>
          <w:u w:val="single"/>
        </w:rPr>
        <w:t xml:space="preserve">.  </w:t>
      </w:r>
      <w:bookmarkStart w:id="159" w:name="_STATUTE_CONTENT__45493d54_12ca_460f_806"/>
      <w:r>
        <w:rPr>
          <w:rFonts w:ascii="Arial" w:eastAsia="Arial" w:hAnsi="Arial" w:cs="Arial"/>
          <w:u w:val="single"/>
        </w:rPr>
        <w:t xml:space="preserve">Transmitting emergency and vehicle location information to public safety </w:t>
      </w:r>
      <w:bookmarkStart w:id="160" w:name="_LINE__7_83dfa54a_19f3_4433_a88f_87348f3"/>
      <w:bookmarkEnd w:id="158"/>
      <w:r>
        <w:rPr>
          <w:rFonts w:ascii="Arial" w:eastAsia="Arial" w:hAnsi="Arial" w:cs="Arial"/>
          <w:u w:val="single"/>
        </w:rPr>
        <w:t>answering points;</w:t>
      </w:r>
      <w:r>
        <w:rPr>
          <w:rFonts w:ascii="Arial" w:eastAsia="Arial" w:hAnsi="Arial" w:cs="Arial"/>
          <w:u w:val="single"/>
        </w:rPr>
        <w:t xml:space="preserve"> and</w:t>
      </w:r>
      <w:bookmarkEnd w:id="160"/>
    </w:p>
    <w:p w:rsidR="00987F98" w:rsidP="00987F98">
      <w:pPr>
        <w:ind w:left="720"/>
        <w:rPr>
          <w:rFonts w:ascii="Arial" w:eastAsia="Arial" w:hAnsi="Arial" w:cs="Arial"/>
        </w:rPr>
      </w:pPr>
      <w:bookmarkStart w:id="161" w:name="_STATUTE_NUMBER__0481e472_1851_499b_8b9f"/>
      <w:bookmarkStart w:id="162" w:name="_STATUTE_P__25d3f93e_5762_41a2_9d39_1d37"/>
      <w:bookmarkStart w:id="163" w:name="_PAR__7_fc2bba3e_cc25_4b38_954b_ce22dce7"/>
      <w:bookmarkStart w:id="164" w:name="_LINE__8_a74cb6c9_4f8c_4034_9bad_3fe74c7"/>
      <w:bookmarkEnd w:id="156"/>
      <w:bookmarkEnd w:id="157"/>
      <w:bookmarkEnd w:id="159"/>
      <w:r>
        <w:rPr>
          <w:rFonts w:ascii="Arial" w:eastAsia="Arial" w:hAnsi="Arial" w:cs="Arial"/>
          <w:u w:val="single"/>
        </w:rPr>
        <w:t>G</w:t>
      </w:r>
      <w:bookmarkEnd w:id="161"/>
      <w:r>
        <w:rPr>
          <w:rFonts w:ascii="Arial" w:eastAsia="Arial" w:hAnsi="Arial" w:cs="Arial"/>
          <w:u w:val="single"/>
        </w:rPr>
        <w:t xml:space="preserve">.  </w:t>
      </w:r>
      <w:bookmarkStart w:id="165" w:name="_STATUTE_CONTENT__23f5afdd_0eb3_4298_adc"/>
      <w:r>
        <w:rPr>
          <w:rFonts w:ascii="Arial" w:eastAsia="Arial" w:hAnsi="Arial" w:cs="Arial"/>
          <w:u w:val="single"/>
        </w:rPr>
        <w:t xml:space="preserve">Any other service integrating vehicle location technology, wireless </w:t>
      </w:r>
      <w:bookmarkStart w:id="166" w:name="_LINE__9_40676fb3_4173_485c_95c9_29462c7"/>
      <w:bookmarkEnd w:id="164"/>
      <w:r>
        <w:rPr>
          <w:rFonts w:ascii="Arial" w:eastAsia="Arial" w:hAnsi="Arial" w:cs="Arial"/>
          <w:u w:val="single"/>
        </w:rPr>
        <w:t xml:space="preserve">communications or convenience features in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vehicle.</w:t>
      </w:r>
      <w:bookmarkEnd w:id="166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167" w:name="_STATUTE_S__b74ffdf1_e570_4ed4_81f9_503c"/>
      <w:bookmarkStart w:id="168" w:name="_PAR__8_fde27a15_e026_4179_a110_fc22130b"/>
      <w:bookmarkStart w:id="169" w:name="_LINE__10_383524f2_8ee8_42f8_a0b4_d320fd"/>
      <w:bookmarkEnd w:id="29"/>
      <w:bookmarkEnd w:id="123"/>
      <w:bookmarkEnd w:id="162"/>
      <w:bookmarkEnd w:id="163"/>
      <w:bookmarkEnd w:id="165"/>
      <w:r>
        <w:rPr>
          <w:rFonts w:ascii="Arial" w:eastAsia="Arial" w:hAnsi="Arial" w:cs="Arial"/>
          <w:b/>
          <w:u w:val="single"/>
        </w:rPr>
        <w:t>§</w:t>
      </w:r>
      <w:bookmarkStart w:id="170" w:name="_STATUTE_NUMBER__64c8df6f_b87c_42b7_b4b0"/>
      <w:r>
        <w:rPr>
          <w:rFonts w:ascii="Arial" w:eastAsia="Arial" w:hAnsi="Arial" w:cs="Arial"/>
          <w:b/>
          <w:u w:val="single"/>
        </w:rPr>
        <w:t>1823</w:t>
      </w:r>
      <w:bookmarkEnd w:id="170"/>
      <w:r>
        <w:rPr>
          <w:rFonts w:ascii="Arial" w:eastAsia="Arial" w:hAnsi="Arial" w:cs="Arial"/>
          <w:b/>
          <w:u w:val="single"/>
        </w:rPr>
        <w:t xml:space="preserve">.  </w:t>
      </w:r>
      <w:bookmarkStart w:id="171" w:name="_STATUTE_HEADNOTE__858c27ad_9328_4d26_bf"/>
      <w:r>
        <w:rPr>
          <w:rFonts w:ascii="Arial" w:eastAsia="Arial" w:hAnsi="Arial" w:cs="Arial"/>
          <w:b/>
          <w:u w:val="single"/>
        </w:rPr>
        <w:t>Fair and reasonable terms</w:t>
      </w:r>
      <w:bookmarkEnd w:id="169"/>
      <w:bookmarkEnd w:id="171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172" w:name="_STATUTE_P__4b785005_4680_4c6f_81f4_db9a"/>
      <w:bookmarkStart w:id="173" w:name="_STATUTE_CONTENT__41b0bc27_20fc_42e8_a3e"/>
      <w:bookmarkStart w:id="174" w:name="_PAR__9_07abf257_34bd_4cce_a4ff_b4cc75f9"/>
      <w:bookmarkStart w:id="175" w:name="_LINE__11_a27d4f96_96f4_48e5_9c5e_54436a"/>
      <w:bookmarkEnd w:id="168"/>
      <w:r>
        <w:rPr>
          <w:rFonts w:ascii="Arial" w:eastAsia="Arial" w:hAnsi="Arial" w:cs="Arial"/>
          <w:u w:val="single"/>
        </w:rPr>
        <w:t xml:space="preserve">In determining whether an agreement regarding diagnostic and repair information </w:t>
      </w:r>
      <w:bookmarkStart w:id="176" w:name="_LINE__12_ce93846d_ab7b_454e_98df_c31810"/>
      <w:bookmarkEnd w:id="175"/>
      <w:r>
        <w:rPr>
          <w:rFonts w:ascii="Arial" w:eastAsia="Arial" w:hAnsi="Arial" w:cs="Arial"/>
          <w:u w:val="single"/>
        </w:rPr>
        <w:t xml:space="preserve">affected by this subchapter is on fair and reasonable terms, consideration may be given to </w:t>
      </w:r>
      <w:bookmarkStart w:id="177" w:name="_LINE__13_57cd84b9_1db3_481a_a2f6_61c18d"/>
      <w:bookmarkEnd w:id="176"/>
      <w:r>
        <w:rPr>
          <w:rFonts w:ascii="Arial" w:eastAsia="Arial" w:hAnsi="Arial" w:cs="Arial"/>
          <w:u w:val="single"/>
        </w:rPr>
        <w:t>relevant factors, including, but not limited to:</w:t>
      </w:r>
      <w:bookmarkEnd w:id="177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178" w:name="_STATUTE_NUMBER__1eb631e2_880c_4e6f_9bbb"/>
      <w:bookmarkStart w:id="179" w:name="_STATUTE_SS__e288593e_1c88_4fec_b76d_26e"/>
      <w:bookmarkStart w:id="180" w:name="_PAR__10_a3173e69_659c_4dc7_9591_52fe024"/>
      <w:bookmarkStart w:id="181" w:name="_LINE__14_b534022b_2a1d_486a_830b_4749ab"/>
      <w:bookmarkEnd w:id="172"/>
      <w:bookmarkEnd w:id="173"/>
      <w:bookmarkEnd w:id="174"/>
      <w:r w:rsidRPr="00A47413">
        <w:rPr>
          <w:rFonts w:ascii="Arial" w:eastAsia="Arial" w:hAnsi="Arial" w:cs="Arial"/>
          <w:b/>
          <w:u w:val="single"/>
        </w:rPr>
        <w:t>1</w:t>
      </w:r>
      <w:bookmarkEnd w:id="178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182" w:name="_STATUTE_HEADNOTE__79b73107_d42f_424a_91"/>
      <w:r w:rsidRPr="00A47413">
        <w:rPr>
          <w:rFonts w:ascii="Arial" w:eastAsia="Arial" w:hAnsi="Arial" w:cs="Arial"/>
          <w:b/>
          <w:u w:val="single"/>
        </w:rPr>
        <w:t>Net cost.</w:t>
      </w:r>
      <w:r>
        <w:rPr>
          <w:rFonts w:ascii="Arial" w:eastAsia="Arial" w:hAnsi="Arial" w:cs="Arial"/>
          <w:u w:val="single"/>
        </w:rPr>
        <w:t xml:space="preserve">  </w:t>
      </w:r>
      <w:bookmarkStart w:id="183" w:name="_STATUTE_CONTENT__eb28cc6c_70e2_424c_a9e"/>
      <w:bookmarkEnd w:id="182"/>
      <w:r>
        <w:rPr>
          <w:rFonts w:ascii="Arial" w:eastAsia="Arial" w:hAnsi="Arial" w:cs="Arial"/>
          <w:u w:val="single"/>
        </w:rPr>
        <w:t xml:space="preserve">The net cost to the manufacturer's dealerships </w:t>
      </w:r>
      <w:r>
        <w:rPr>
          <w:rFonts w:ascii="Arial" w:eastAsia="Arial" w:hAnsi="Arial" w:cs="Arial"/>
          <w:u w:val="single"/>
        </w:rPr>
        <w:t xml:space="preserve">under a franchise agreement </w:t>
      </w:r>
      <w:bookmarkStart w:id="184" w:name="_LINE__15_2834d851_ea38_4b33_b81c_68ab84"/>
      <w:bookmarkEnd w:id="181"/>
      <w:r>
        <w:rPr>
          <w:rFonts w:ascii="Arial" w:eastAsia="Arial" w:hAnsi="Arial" w:cs="Arial"/>
          <w:u w:val="single"/>
        </w:rPr>
        <w:t xml:space="preserve">for similar diagnostic and repair information obtained from manufacturers, less any </w:t>
      </w:r>
      <w:bookmarkStart w:id="185" w:name="_LINE__16_9e4ee1b4_4f90_44b1_9862_13b89c"/>
      <w:bookmarkEnd w:id="184"/>
      <w:r>
        <w:rPr>
          <w:rFonts w:ascii="Arial" w:eastAsia="Arial" w:hAnsi="Arial" w:cs="Arial"/>
          <w:u w:val="single"/>
        </w:rPr>
        <w:t>discounts, rebates or other incentive programs;</w:t>
      </w:r>
      <w:bookmarkEnd w:id="185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186" w:name="_STATUTE_NUMBER__32f9f031_213c_40ac_8d45"/>
      <w:bookmarkStart w:id="187" w:name="_STATUTE_SS__69523edb_9ecb_4957_b813_13a"/>
      <w:bookmarkStart w:id="188" w:name="_PAR__11_d3d0a55d_c7e4_4ff2_88e8_b8f3ffa"/>
      <w:bookmarkStart w:id="189" w:name="_LINE__17_14214247_1bc2_4eb5_a93f_b5ef2c"/>
      <w:bookmarkEnd w:id="179"/>
      <w:bookmarkEnd w:id="180"/>
      <w:bookmarkEnd w:id="183"/>
      <w:r w:rsidRPr="00A47413">
        <w:rPr>
          <w:rFonts w:ascii="Arial" w:eastAsia="Arial" w:hAnsi="Arial" w:cs="Arial"/>
          <w:b/>
          <w:u w:val="single"/>
        </w:rPr>
        <w:t>2</w:t>
      </w:r>
      <w:bookmarkEnd w:id="186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190" w:name="_STATUTE_HEADNOTE__c6f97cb3_22a5_4e8b_b2"/>
      <w:r w:rsidRPr="00A47413">
        <w:rPr>
          <w:rFonts w:ascii="Arial" w:eastAsia="Arial" w:hAnsi="Arial" w:cs="Arial"/>
          <w:b/>
          <w:u w:val="single"/>
        </w:rPr>
        <w:t>Cost to manufacturer.</w:t>
      </w:r>
      <w:r>
        <w:rPr>
          <w:rFonts w:ascii="Arial" w:eastAsia="Arial" w:hAnsi="Arial" w:cs="Arial"/>
          <w:u w:val="single"/>
        </w:rPr>
        <w:t xml:space="preserve">  </w:t>
      </w:r>
      <w:bookmarkStart w:id="191" w:name="_STATUTE_CONTENT__7255a506_034f_4901_ab0"/>
      <w:bookmarkEnd w:id="190"/>
      <w:r>
        <w:rPr>
          <w:rFonts w:ascii="Arial" w:eastAsia="Arial" w:hAnsi="Arial" w:cs="Arial"/>
          <w:u w:val="single"/>
        </w:rPr>
        <w:t xml:space="preserve">The cost to the manufacturer for preparing and distributing </w:t>
      </w:r>
      <w:bookmarkStart w:id="192" w:name="_LINE__18_2869c73c_71eb_4c68_acb5_90d5de"/>
      <w:bookmarkEnd w:id="189"/>
      <w:r>
        <w:rPr>
          <w:rFonts w:ascii="Arial" w:eastAsia="Arial" w:hAnsi="Arial" w:cs="Arial"/>
          <w:u w:val="single"/>
        </w:rPr>
        <w:t xml:space="preserve">the diagnostic and repair information, excluding any research and development costs </w:t>
      </w:r>
      <w:bookmarkStart w:id="193" w:name="_LINE__19_0dd7c394_33af_4a26_ae65_a78214"/>
      <w:bookmarkEnd w:id="192"/>
      <w:r>
        <w:rPr>
          <w:rFonts w:ascii="Arial" w:eastAsia="Arial" w:hAnsi="Arial" w:cs="Arial"/>
          <w:u w:val="single"/>
        </w:rPr>
        <w:t>incurred in designing and implementing, upgrading or altering the on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board computer and </w:t>
      </w:r>
      <w:bookmarkStart w:id="194" w:name="_LINE__20_d0dbbeaf_e6d9_4892_98d7_6f6525"/>
      <w:bookmarkEnd w:id="193"/>
      <w:r>
        <w:rPr>
          <w:rFonts w:ascii="Arial" w:eastAsia="Arial" w:hAnsi="Arial" w:cs="Arial"/>
          <w:u w:val="single"/>
        </w:rPr>
        <w:t>related software or any other vehicle part or component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amortized capital costs for the </w:t>
      </w:r>
      <w:bookmarkStart w:id="195" w:name="_LINE__21_5c316e07_7f3e_4b22_866d_f9ac08"/>
      <w:bookmarkEnd w:id="194"/>
      <w:r>
        <w:rPr>
          <w:rFonts w:ascii="Arial" w:eastAsia="Arial" w:hAnsi="Arial" w:cs="Arial"/>
          <w:u w:val="single"/>
        </w:rPr>
        <w:t>preparation and distribution of the diagnostic and repair information;</w:t>
      </w:r>
      <w:bookmarkEnd w:id="195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196" w:name="_STATUTE_NUMBER__04190d5a_c000_4838_97ae"/>
      <w:bookmarkStart w:id="197" w:name="_STATUTE_SS__74459e65_6a51_41e4_94a0_10a"/>
      <w:bookmarkStart w:id="198" w:name="_PAR__12_3ee17a1d_437e_4160_ad83_e66800d"/>
      <w:bookmarkStart w:id="199" w:name="_LINE__22_ca87611b_804c_4eb5_9463_50381c"/>
      <w:bookmarkEnd w:id="187"/>
      <w:bookmarkEnd w:id="188"/>
      <w:bookmarkEnd w:id="191"/>
      <w:r w:rsidRPr="00A47413">
        <w:rPr>
          <w:rFonts w:ascii="Arial" w:eastAsia="Arial" w:hAnsi="Arial" w:cs="Arial"/>
          <w:b/>
          <w:u w:val="single"/>
        </w:rPr>
        <w:t>3</w:t>
      </w:r>
      <w:bookmarkEnd w:id="196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200" w:name="_STATUTE_HEADNOTE__ac4e859f_290d_4a2e_ac"/>
      <w:r w:rsidRPr="00A47413">
        <w:rPr>
          <w:rFonts w:ascii="Arial" w:eastAsia="Arial" w:hAnsi="Arial" w:cs="Arial"/>
          <w:b/>
          <w:u w:val="single"/>
        </w:rPr>
        <w:t>Similar prices.</w:t>
      </w:r>
      <w:r>
        <w:rPr>
          <w:rFonts w:ascii="Arial" w:eastAsia="Arial" w:hAnsi="Arial" w:cs="Arial"/>
          <w:u w:val="single"/>
        </w:rPr>
        <w:t xml:space="preserve">  </w:t>
      </w:r>
      <w:bookmarkStart w:id="201" w:name="_STATUTE_CONTENT__9ae6a87b_3fcd_42ac_a81"/>
      <w:bookmarkEnd w:id="200"/>
      <w:r>
        <w:rPr>
          <w:rFonts w:ascii="Arial" w:eastAsia="Arial" w:hAnsi="Arial" w:cs="Arial"/>
          <w:u w:val="single"/>
        </w:rPr>
        <w:t xml:space="preserve">The price charged by other manufacturers for similar diagnostic and </w:t>
      </w:r>
      <w:bookmarkStart w:id="202" w:name="_LINE__23_0ad0b408_01d4_4334_9f15_f64ed7"/>
      <w:bookmarkEnd w:id="199"/>
      <w:r>
        <w:rPr>
          <w:rFonts w:ascii="Arial" w:eastAsia="Arial" w:hAnsi="Arial" w:cs="Arial"/>
          <w:u w:val="single"/>
        </w:rPr>
        <w:t xml:space="preserve">repair information, including the price charged by a manufacturer for similar diagnostic </w:t>
      </w:r>
      <w:bookmarkStart w:id="203" w:name="_LINE__24_6c914102_e4a9_481e_8a1c_2103a7"/>
      <w:bookmarkEnd w:id="202"/>
      <w:r>
        <w:rPr>
          <w:rFonts w:ascii="Arial" w:eastAsia="Arial" w:hAnsi="Arial" w:cs="Arial"/>
          <w:u w:val="single"/>
        </w:rPr>
        <w:t>and repair information before the launch of manufacturer websites;</w:t>
      </w:r>
      <w:bookmarkEnd w:id="203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04" w:name="_STATUTE_NUMBER__e6afcf4f_281a_410e_be92"/>
      <w:bookmarkStart w:id="205" w:name="_STATUTE_SS__34e2d0ee_ea72_4e0e_a9e0_faa"/>
      <w:bookmarkStart w:id="206" w:name="_PAR__13_3355738d_3d6d_458a_88b6_e7a164c"/>
      <w:bookmarkStart w:id="207" w:name="_LINE__25_486b93c3_46d8_47fe_9a12_8b2ab4"/>
      <w:bookmarkEnd w:id="197"/>
      <w:bookmarkEnd w:id="198"/>
      <w:bookmarkEnd w:id="201"/>
      <w:r w:rsidRPr="00A47413">
        <w:rPr>
          <w:rFonts w:ascii="Arial" w:eastAsia="Arial" w:hAnsi="Arial" w:cs="Arial"/>
          <w:b/>
          <w:u w:val="single"/>
        </w:rPr>
        <w:t>4</w:t>
      </w:r>
      <w:bookmarkEnd w:id="204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208" w:name="_STATUTE_HEADNOTE__3049ecfd_64d4_42b5_b7"/>
      <w:r w:rsidRPr="00A47413">
        <w:rPr>
          <w:rFonts w:ascii="Arial" w:eastAsia="Arial" w:hAnsi="Arial" w:cs="Arial"/>
          <w:b/>
          <w:u w:val="single"/>
        </w:rPr>
        <w:t>Affordability.</w:t>
      </w:r>
      <w:r>
        <w:rPr>
          <w:rFonts w:ascii="Arial" w:eastAsia="Arial" w:hAnsi="Arial" w:cs="Arial"/>
          <w:u w:val="single"/>
        </w:rPr>
        <w:t xml:space="preserve">  </w:t>
      </w:r>
      <w:bookmarkStart w:id="209" w:name="_STATUTE_CONTENT__64a26457_7fc6_4742_8d2"/>
      <w:bookmarkEnd w:id="208"/>
      <w:r>
        <w:rPr>
          <w:rFonts w:ascii="Arial" w:eastAsia="Arial" w:hAnsi="Arial" w:cs="Arial"/>
          <w:u w:val="single"/>
        </w:rPr>
        <w:t xml:space="preserve">The ability of aftermarket technicians or shops to afford the </w:t>
      </w:r>
      <w:bookmarkStart w:id="210" w:name="_LINE__26_bf132bca_0217_4feb_aaf2_4026e1"/>
      <w:bookmarkEnd w:id="207"/>
      <w:r>
        <w:rPr>
          <w:rFonts w:ascii="Arial" w:eastAsia="Arial" w:hAnsi="Arial" w:cs="Arial"/>
          <w:u w:val="single"/>
        </w:rPr>
        <w:t>diagnostic and repair information;</w:t>
      </w:r>
      <w:bookmarkEnd w:id="210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11" w:name="_STATUTE_NUMBER__c101eb52_be54_4ea4_b5b7"/>
      <w:bookmarkStart w:id="212" w:name="_STATUTE_SS__cc8418be_ed6c_47be_83a8_ea5"/>
      <w:bookmarkStart w:id="213" w:name="_PAR__14_650260b9_a8eb_48c6_91b7_32a2220"/>
      <w:bookmarkStart w:id="214" w:name="_LINE__27_5fd69524_d836_47dc_a004_13dd8c"/>
      <w:bookmarkEnd w:id="205"/>
      <w:bookmarkEnd w:id="206"/>
      <w:bookmarkEnd w:id="209"/>
      <w:r w:rsidRPr="00A47413">
        <w:rPr>
          <w:rFonts w:ascii="Arial" w:eastAsia="Arial" w:hAnsi="Arial" w:cs="Arial"/>
          <w:b/>
          <w:u w:val="single"/>
        </w:rPr>
        <w:t>5</w:t>
      </w:r>
      <w:bookmarkEnd w:id="211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215" w:name="_STATUTE_HEADNOTE__e476d17b_93d6_4c27_b7"/>
      <w:r w:rsidRPr="00A47413">
        <w:rPr>
          <w:rFonts w:ascii="Arial" w:eastAsia="Arial" w:hAnsi="Arial" w:cs="Arial"/>
          <w:b/>
          <w:u w:val="single"/>
        </w:rPr>
        <w:t>Means of distribution.</w:t>
      </w:r>
      <w:r>
        <w:rPr>
          <w:rFonts w:ascii="Arial" w:eastAsia="Arial" w:hAnsi="Arial" w:cs="Arial"/>
          <w:u w:val="single"/>
        </w:rPr>
        <w:t xml:space="preserve">  </w:t>
      </w:r>
      <w:bookmarkStart w:id="216" w:name="_STATUTE_CONTENT__3e863538_2bed_4451_829"/>
      <w:bookmarkEnd w:id="215"/>
      <w:r>
        <w:rPr>
          <w:rFonts w:ascii="Arial" w:eastAsia="Arial" w:hAnsi="Arial" w:cs="Arial"/>
          <w:u w:val="single"/>
        </w:rPr>
        <w:t xml:space="preserve">The means by which the diagnostic and repair information </w:t>
      </w:r>
      <w:bookmarkStart w:id="217" w:name="_LINE__28_6c39f4be_a81b_425f_b4d6_847221"/>
      <w:bookmarkEnd w:id="214"/>
      <w:r>
        <w:rPr>
          <w:rFonts w:ascii="Arial" w:eastAsia="Arial" w:hAnsi="Arial" w:cs="Arial"/>
          <w:u w:val="single"/>
        </w:rPr>
        <w:t>is distributed;</w:t>
      </w:r>
      <w:bookmarkEnd w:id="217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18" w:name="_STATUTE_NUMBER__46f50010_1ea1_45dd_9813"/>
      <w:bookmarkStart w:id="219" w:name="_STATUTE_SS__3b57ae2a_4b56_4c5f_a5f0_9e1"/>
      <w:bookmarkStart w:id="220" w:name="_PAR__15_1a2edebc_d920_45ff_997f_dd34ac6"/>
      <w:bookmarkStart w:id="221" w:name="_LINE__29_b5a9b3cf_964a_4b95_9693_75d798"/>
      <w:bookmarkEnd w:id="212"/>
      <w:bookmarkEnd w:id="213"/>
      <w:bookmarkEnd w:id="216"/>
      <w:r w:rsidRPr="00A47413">
        <w:rPr>
          <w:rFonts w:ascii="Arial" w:eastAsia="Arial" w:hAnsi="Arial" w:cs="Arial"/>
          <w:b/>
          <w:u w:val="single"/>
        </w:rPr>
        <w:t>6</w:t>
      </w:r>
      <w:bookmarkEnd w:id="218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222" w:name="_STATUTE_HEADNOTE__8ff8ca1a_7036_441c_a9"/>
      <w:r w:rsidRPr="00A47413">
        <w:rPr>
          <w:rFonts w:ascii="Arial" w:eastAsia="Arial" w:hAnsi="Arial" w:cs="Arial"/>
          <w:b/>
          <w:u w:val="single"/>
        </w:rPr>
        <w:t>Use of diagnostic and repair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223" w:name="_STATUTE_CONTENT__10b30789_9fb1_4b9d_809"/>
      <w:bookmarkEnd w:id="222"/>
      <w:r>
        <w:rPr>
          <w:rFonts w:ascii="Arial" w:eastAsia="Arial" w:hAnsi="Arial" w:cs="Arial"/>
          <w:u w:val="single"/>
        </w:rPr>
        <w:t xml:space="preserve">The extent to which the diagnostic and </w:t>
      </w:r>
      <w:bookmarkStart w:id="224" w:name="_LINE__30_bae7b421_17cc_4ea5_9c78_028bd8"/>
      <w:bookmarkEnd w:id="221"/>
      <w:r>
        <w:rPr>
          <w:rFonts w:ascii="Arial" w:eastAsia="Arial" w:hAnsi="Arial" w:cs="Arial"/>
          <w:u w:val="single"/>
        </w:rPr>
        <w:t>repair information is used, includ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the number of users and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frequency, duration and </w:t>
      </w:r>
      <w:bookmarkStart w:id="225" w:name="_LINE__31_d09bf94c_208f_42a9_83ce_39b499"/>
      <w:bookmarkEnd w:id="224"/>
      <w:r>
        <w:rPr>
          <w:rFonts w:ascii="Arial" w:eastAsia="Arial" w:hAnsi="Arial" w:cs="Arial"/>
          <w:u w:val="single"/>
        </w:rPr>
        <w:t>volume of use; and</w:t>
      </w:r>
      <w:bookmarkEnd w:id="225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26" w:name="_STATUTE_NUMBER__5b79a46c_ee14_490f_bcb9"/>
      <w:bookmarkStart w:id="227" w:name="_STATUTE_SS__2ee36535_1860_48a8_9ee6_31d"/>
      <w:bookmarkStart w:id="228" w:name="_PAR__16_6d97482c_ff2f_4039_b556_a885d77"/>
      <w:bookmarkStart w:id="229" w:name="_LINE__32_49b3d5de_a92a_4e98_8edd_b22a38"/>
      <w:bookmarkEnd w:id="219"/>
      <w:bookmarkEnd w:id="220"/>
      <w:bookmarkEnd w:id="223"/>
      <w:r w:rsidRPr="00A47413">
        <w:rPr>
          <w:rFonts w:ascii="Arial" w:eastAsia="Arial" w:hAnsi="Arial" w:cs="Arial"/>
          <w:b/>
          <w:u w:val="single"/>
        </w:rPr>
        <w:t>7</w:t>
      </w:r>
      <w:bookmarkEnd w:id="226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230" w:name="_STATUTE_HEADNOTE__7ee2b7df_0f74_4c65_a2"/>
      <w:r w:rsidRPr="00A47413">
        <w:rPr>
          <w:rFonts w:ascii="Arial" w:eastAsia="Arial" w:hAnsi="Arial" w:cs="Arial"/>
          <w:b/>
          <w:u w:val="single"/>
        </w:rPr>
        <w:t>Inflation.</w:t>
      </w:r>
      <w:r>
        <w:rPr>
          <w:rFonts w:ascii="Arial" w:eastAsia="Arial" w:hAnsi="Arial" w:cs="Arial"/>
          <w:u w:val="single"/>
        </w:rPr>
        <w:t xml:space="preserve">  </w:t>
      </w:r>
      <w:bookmarkStart w:id="231" w:name="_STATUTE_CONTENT__5e3acd07_6f08_45e5_bd7"/>
      <w:bookmarkEnd w:id="230"/>
      <w:r>
        <w:rPr>
          <w:rFonts w:ascii="Arial" w:eastAsia="Arial" w:hAnsi="Arial" w:cs="Arial"/>
          <w:u w:val="single"/>
        </w:rPr>
        <w:t>The effect of inflation.</w:t>
      </w:r>
      <w:bookmarkEnd w:id="229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232" w:name="_STATUTE_S__ffcdc88b_e7bb_46fc_94da_4517"/>
      <w:bookmarkStart w:id="233" w:name="_PAR__17_ec6d587c_9443_4d25_9954_c32ed91"/>
      <w:bookmarkStart w:id="234" w:name="_LINE__33_e88a6478_780b_40fe_bc74_9d5461"/>
      <w:bookmarkEnd w:id="167"/>
      <w:bookmarkEnd w:id="227"/>
      <w:bookmarkEnd w:id="228"/>
      <w:bookmarkEnd w:id="231"/>
      <w:r>
        <w:rPr>
          <w:rFonts w:ascii="Arial" w:eastAsia="Arial" w:hAnsi="Arial" w:cs="Arial"/>
          <w:b/>
          <w:u w:val="single"/>
        </w:rPr>
        <w:t>§</w:t>
      </w:r>
      <w:bookmarkStart w:id="235" w:name="_STATUTE_NUMBER__377eacb1_64fb_4a2c_93fc"/>
      <w:r>
        <w:rPr>
          <w:rFonts w:ascii="Arial" w:eastAsia="Arial" w:hAnsi="Arial" w:cs="Arial"/>
          <w:b/>
          <w:u w:val="single"/>
        </w:rPr>
        <w:t>1824</w:t>
      </w:r>
      <w:bookmarkEnd w:id="235"/>
      <w:r>
        <w:rPr>
          <w:rFonts w:ascii="Arial" w:eastAsia="Arial" w:hAnsi="Arial" w:cs="Arial"/>
          <w:b/>
          <w:u w:val="single"/>
        </w:rPr>
        <w:t xml:space="preserve">.  </w:t>
      </w:r>
      <w:bookmarkStart w:id="236" w:name="_STATUTE_HEADNOTE__e3441fd5_fc42_44be_8e"/>
      <w:r>
        <w:rPr>
          <w:rFonts w:ascii="Arial" w:eastAsia="Arial" w:hAnsi="Arial" w:cs="Arial"/>
          <w:b/>
          <w:u w:val="single"/>
        </w:rPr>
        <w:t>Diagnostic and repair information for model years 2002-2017</w:t>
      </w:r>
      <w:bookmarkEnd w:id="234"/>
      <w:bookmarkEnd w:id="236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37" w:name="_STATUTE_P__87ef3a56_a276_4b42_957a_9ace"/>
      <w:bookmarkStart w:id="238" w:name="_STATUTE_CONTENT__554100ec_2949_4020_a3f"/>
      <w:bookmarkStart w:id="239" w:name="_PAR__18_5fa5021b_81b5_42f0_a056_6dc9f96"/>
      <w:bookmarkStart w:id="240" w:name="_LINE__34_0aa10645_8177_483a_aca7_c6747a"/>
      <w:bookmarkEnd w:id="233"/>
      <w:r>
        <w:rPr>
          <w:rFonts w:ascii="Arial" w:eastAsia="Arial" w:hAnsi="Arial" w:cs="Arial"/>
          <w:u w:val="single"/>
        </w:rPr>
        <w:t xml:space="preserve">The following provisions apply to manufacturers of automobiles produced in model </w:t>
      </w:r>
      <w:bookmarkStart w:id="241" w:name="_LINE__35_2f447da9_1310_4308_80d1_8aa530"/>
      <w:bookmarkEnd w:id="240"/>
      <w:r>
        <w:rPr>
          <w:rFonts w:ascii="Arial" w:eastAsia="Arial" w:hAnsi="Arial" w:cs="Arial"/>
          <w:u w:val="single"/>
        </w:rPr>
        <w:t>years 2002-2017.</w:t>
      </w:r>
      <w:bookmarkEnd w:id="241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42" w:name="_STATUTE_NUMBER__96c0b9f5_14a3_46b8_93a3"/>
      <w:bookmarkStart w:id="243" w:name="_STATUTE_SS__9cad39a2_f086_4f0a_8151_a65"/>
      <w:bookmarkStart w:id="244" w:name="_PAR__19_b95c50b1_d937_49d4_9b1b_68df7ed"/>
      <w:bookmarkStart w:id="245" w:name="_LINE__36_ec2ba0a4_40e5_48e5_ae1c_491f69"/>
      <w:bookmarkEnd w:id="237"/>
      <w:bookmarkEnd w:id="238"/>
      <w:bookmarkEnd w:id="239"/>
      <w:r w:rsidRPr="00A47413">
        <w:rPr>
          <w:rFonts w:ascii="Arial" w:eastAsia="Arial" w:hAnsi="Arial" w:cs="Arial"/>
          <w:b/>
          <w:u w:val="single"/>
        </w:rPr>
        <w:t>1</w:t>
      </w:r>
      <w:bookmarkEnd w:id="242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246" w:name="_STATUTE_HEADNOTE__0130b6de_630d_4545_8e"/>
      <w:r w:rsidRPr="00A47413">
        <w:rPr>
          <w:rFonts w:ascii="Arial" w:eastAsia="Arial" w:hAnsi="Arial" w:cs="Arial"/>
          <w:b/>
          <w:u w:val="single"/>
        </w:rPr>
        <w:t>Provision of diagnostic and repair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247" w:name="_STATUTE_CONTENT__3c81a05e_7f2e_4561_8a8"/>
      <w:bookmarkEnd w:id="246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manufacturer shall make </w:t>
      </w:r>
      <w:bookmarkStart w:id="248" w:name="_LINE__37_5b84e474_44b9_4c0f_b36a_97762b"/>
      <w:bookmarkEnd w:id="245"/>
      <w:r>
        <w:rPr>
          <w:rFonts w:ascii="Arial" w:eastAsia="Arial" w:hAnsi="Arial" w:cs="Arial"/>
          <w:u w:val="single"/>
        </w:rPr>
        <w:t xml:space="preserve">available for purchase by owners of automobiles manufactured by that manufacturer and </w:t>
      </w:r>
      <w:bookmarkStart w:id="249" w:name="_LINE__38_45e4d69e_097f_40f8_8d64_323cd7"/>
      <w:bookmarkEnd w:id="248"/>
      <w:r>
        <w:rPr>
          <w:rFonts w:ascii="Arial" w:eastAsia="Arial" w:hAnsi="Arial" w:cs="Arial"/>
          <w:u w:val="single"/>
        </w:rPr>
        <w:t xml:space="preserve">by independent repair facilities the same diagnostic and repair information that the </w:t>
      </w:r>
      <w:bookmarkStart w:id="250" w:name="_LINE__39_cd9b8e08_e335_4553_bcd1_ca88b2"/>
      <w:bookmarkEnd w:id="249"/>
      <w:r>
        <w:rPr>
          <w:rFonts w:ascii="Arial" w:eastAsia="Arial" w:hAnsi="Arial" w:cs="Arial"/>
          <w:u w:val="single"/>
        </w:rPr>
        <w:t xml:space="preserve">manufacturer makes available to its dealers through the manufacturer's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nternet-based </w:t>
      </w:r>
      <w:bookmarkStart w:id="251" w:name="_LINE__40_d4bd8423_8c55_4eb6_9589_80f7aa"/>
      <w:bookmarkEnd w:id="250"/>
      <w:r>
        <w:rPr>
          <w:rFonts w:ascii="Arial" w:eastAsia="Arial" w:hAnsi="Arial" w:cs="Arial"/>
          <w:u w:val="single"/>
        </w:rPr>
        <w:t xml:space="preserve">diagnostic and repair information system or other electronically accessible manufacturer's </w:t>
      </w:r>
      <w:bookmarkStart w:id="252" w:name="_PAGE_SPLIT__5a6d5b3f_1235_4055_a310_35f"/>
      <w:bookmarkStart w:id="253" w:name="_PAGE__3_3bbdbdcc_5ac4_4a27_8160_62c9422"/>
      <w:bookmarkStart w:id="254" w:name="_PAR__1_03347112_1fdc_4204_97a2_aa5a0a90"/>
      <w:bookmarkStart w:id="255" w:name="_LINE__1_07801728_76ec_4775_8a51_a2949bc"/>
      <w:bookmarkEnd w:id="131"/>
      <w:bookmarkEnd w:id="244"/>
      <w:bookmarkEnd w:id="251"/>
      <w:r>
        <w:rPr>
          <w:rFonts w:ascii="Arial" w:eastAsia="Arial" w:hAnsi="Arial" w:cs="Arial"/>
          <w:u w:val="single"/>
        </w:rPr>
        <w:t>d</w:t>
      </w:r>
      <w:bookmarkEnd w:id="252"/>
      <w:r>
        <w:rPr>
          <w:rFonts w:ascii="Arial" w:eastAsia="Arial" w:hAnsi="Arial" w:cs="Arial"/>
          <w:u w:val="single"/>
        </w:rPr>
        <w:t xml:space="preserve">iagnostic and repair information system. The manufacturer shall make the content in the </w:t>
      </w:r>
      <w:bookmarkStart w:id="256" w:name="_LINE__2_0e39c472_4992_4358_be79_ba3fe19"/>
      <w:bookmarkEnd w:id="255"/>
      <w:r>
        <w:rPr>
          <w:rFonts w:ascii="Arial" w:eastAsia="Arial" w:hAnsi="Arial" w:cs="Arial"/>
          <w:u w:val="single"/>
        </w:rPr>
        <w:t xml:space="preserve">manufacturer's diagnostic and repair information system available to owners and to </w:t>
      </w:r>
      <w:bookmarkStart w:id="257" w:name="_LINE__3_e5bdd034_8c32_4c45_9619_36b7c93"/>
      <w:bookmarkEnd w:id="256"/>
      <w:r>
        <w:rPr>
          <w:rFonts w:ascii="Arial" w:eastAsia="Arial" w:hAnsi="Arial" w:cs="Arial"/>
          <w:u w:val="single"/>
        </w:rPr>
        <w:t xml:space="preserve">independent repair facilities in the same form and manner and to the same extent as </w:t>
      </w:r>
      <w:r>
        <w:rPr>
          <w:rFonts w:ascii="Arial" w:eastAsia="Arial" w:hAnsi="Arial" w:cs="Arial"/>
          <w:u w:val="single"/>
        </w:rPr>
        <w:t xml:space="preserve">it </w:t>
      </w:r>
      <w:r>
        <w:rPr>
          <w:rFonts w:ascii="Arial" w:eastAsia="Arial" w:hAnsi="Arial" w:cs="Arial"/>
          <w:u w:val="single"/>
        </w:rPr>
        <w:t xml:space="preserve">is </w:t>
      </w:r>
      <w:bookmarkStart w:id="258" w:name="_LINE__4_150c2285_06fa_4cc9_b78d_2825ba7"/>
      <w:bookmarkEnd w:id="257"/>
      <w:r>
        <w:rPr>
          <w:rFonts w:ascii="Arial" w:eastAsia="Arial" w:hAnsi="Arial" w:cs="Arial"/>
          <w:u w:val="single"/>
        </w:rPr>
        <w:t xml:space="preserve">made available to dealers </w:t>
      </w:r>
      <w:r>
        <w:rPr>
          <w:rFonts w:ascii="Arial" w:eastAsia="Arial" w:hAnsi="Arial" w:cs="Arial"/>
          <w:u w:val="single"/>
        </w:rPr>
        <w:t>using</w:t>
      </w:r>
      <w:r>
        <w:rPr>
          <w:rFonts w:ascii="Arial" w:eastAsia="Arial" w:hAnsi="Arial" w:cs="Arial"/>
          <w:u w:val="single"/>
        </w:rPr>
        <w:t xml:space="preserve"> the diagnostic and repair information system. A </w:t>
      </w:r>
      <w:bookmarkStart w:id="259" w:name="_LINE__5_d8ce9673_1379_4746_ad20_cd76d6b"/>
      <w:bookmarkEnd w:id="258"/>
      <w:r>
        <w:rPr>
          <w:rFonts w:ascii="Arial" w:eastAsia="Arial" w:hAnsi="Arial" w:cs="Arial"/>
          <w:u w:val="single"/>
        </w:rPr>
        <w:t xml:space="preserve">manufacturer shall provide access to the manufacturer's diagnostic and repair information </w:t>
      </w:r>
      <w:bookmarkStart w:id="260" w:name="_LINE__6_ba4ae569_f6cb_41d5_901c_0a9a5c0"/>
      <w:bookmarkEnd w:id="259"/>
      <w:r>
        <w:rPr>
          <w:rFonts w:ascii="Arial" w:eastAsia="Arial" w:hAnsi="Arial" w:cs="Arial"/>
          <w:u w:val="single"/>
        </w:rPr>
        <w:t xml:space="preserve">system for purchase by owners and independent repair facilities on a daily, monthly and </w:t>
      </w:r>
      <w:bookmarkStart w:id="261" w:name="_LINE__7_cd7bd99a_3a40_42fc_a337_89a1fb3"/>
      <w:bookmarkEnd w:id="260"/>
      <w:r>
        <w:rPr>
          <w:rFonts w:ascii="Arial" w:eastAsia="Arial" w:hAnsi="Arial" w:cs="Arial"/>
          <w:u w:val="single"/>
        </w:rPr>
        <w:t>yearly subscription basis and on fair and reasonable terms.</w:t>
      </w:r>
      <w:bookmarkEnd w:id="261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62" w:name="_STATUTE_NUMBER__24c232d0_afd9_4702_a8e1"/>
      <w:bookmarkStart w:id="263" w:name="_STATUTE_SS__bc37af2a_1c6e_4ab7_8d57_58f"/>
      <w:bookmarkStart w:id="264" w:name="_PAR__2_d37cacef_c3ef_48ba_abb7_31185420"/>
      <w:bookmarkStart w:id="265" w:name="_LINE__8_4a30d5f1_2e3f_49c9_ac56_5c1a49a"/>
      <w:bookmarkEnd w:id="243"/>
      <w:bookmarkEnd w:id="247"/>
      <w:bookmarkEnd w:id="254"/>
      <w:r w:rsidRPr="00A47413">
        <w:rPr>
          <w:rFonts w:ascii="Arial" w:eastAsia="Arial" w:hAnsi="Arial" w:cs="Arial"/>
          <w:b/>
          <w:u w:val="single"/>
        </w:rPr>
        <w:t>2</w:t>
      </w:r>
      <w:bookmarkEnd w:id="262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266" w:name="_STATUTE_HEADNOTE__417bd4c7_cc1a_4dbe_af"/>
      <w:r w:rsidRPr="00A47413">
        <w:rPr>
          <w:rFonts w:ascii="Arial" w:eastAsia="Arial" w:hAnsi="Arial" w:cs="Arial"/>
          <w:b/>
          <w:u w:val="single"/>
        </w:rPr>
        <w:t xml:space="preserve">Aftermarket and </w:t>
      </w:r>
      <w:r>
        <w:rPr>
          <w:rFonts w:ascii="Arial" w:eastAsia="Arial" w:hAnsi="Arial" w:cs="Arial"/>
          <w:b/>
          <w:u w:val="single"/>
        </w:rPr>
        <w:t>3</w:t>
      </w:r>
      <w:r w:rsidRPr="00A47413">
        <w:rPr>
          <w:rFonts w:ascii="Arial" w:eastAsia="Arial" w:hAnsi="Arial" w:cs="Arial"/>
          <w:b/>
          <w:u w:val="single"/>
        </w:rPr>
        <w:t>rd-party services.</w:t>
      </w:r>
      <w:r>
        <w:rPr>
          <w:rFonts w:ascii="Arial" w:eastAsia="Arial" w:hAnsi="Arial" w:cs="Arial"/>
          <w:u w:val="single"/>
        </w:rPr>
        <w:t xml:space="preserve">  </w:t>
      </w:r>
      <w:bookmarkStart w:id="267" w:name="_STATUTE_CONTENT__c98685ea_0ce0_4334_8c7"/>
      <w:bookmarkEnd w:id="266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manufacturer shall provide diagnostic and </w:t>
      </w:r>
      <w:bookmarkStart w:id="268" w:name="_LINE__9_2c9cfaf4_dc18_418c_94d4_d2f88f0"/>
      <w:bookmarkEnd w:id="265"/>
      <w:r>
        <w:rPr>
          <w:rFonts w:ascii="Arial" w:eastAsia="Arial" w:hAnsi="Arial" w:cs="Arial"/>
          <w:u w:val="single"/>
        </w:rPr>
        <w:t xml:space="preserve">repair information to each aftermarket scan tool company and each 3rd-party service </w:t>
      </w:r>
      <w:bookmarkStart w:id="269" w:name="_LINE__10_01719782_b4d8_4156_93e2_f22e45"/>
      <w:bookmarkEnd w:id="268"/>
      <w:r>
        <w:rPr>
          <w:rFonts w:ascii="Arial" w:eastAsia="Arial" w:hAnsi="Arial" w:cs="Arial"/>
          <w:u w:val="single"/>
        </w:rPr>
        <w:t xml:space="preserve">information provider with whom the manufacturer has appropriate licensing, contractual </w:t>
      </w:r>
      <w:bookmarkStart w:id="270" w:name="_LINE__11_ec28ccc6_d0ad_4506_90b9_7b8eaf"/>
      <w:bookmarkEnd w:id="269"/>
      <w:r>
        <w:rPr>
          <w:rFonts w:ascii="Arial" w:eastAsia="Arial" w:hAnsi="Arial" w:cs="Arial"/>
          <w:u w:val="single"/>
        </w:rPr>
        <w:t xml:space="preserve">or confidentiality agreements for the sole purpose of building aftermarket diagnostic tools </w:t>
      </w:r>
      <w:bookmarkStart w:id="271" w:name="_LINE__12_270d672d_b38b_45a2_9f3a_12ee7c"/>
      <w:bookmarkEnd w:id="270"/>
      <w:r>
        <w:rPr>
          <w:rFonts w:ascii="Arial" w:eastAsia="Arial" w:hAnsi="Arial" w:cs="Arial"/>
          <w:u w:val="single"/>
        </w:rPr>
        <w:t xml:space="preserve">and 3rd-party service information publications and systems. Once a manufacturer makes </w:t>
      </w:r>
      <w:bookmarkStart w:id="272" w:name="_LINE__13_ffd7c7e0_79e1_4c51_89d1_b3d444"/>
      <w:bookmarkEnd w:id="271"/>
      <w:r>
        <w:rPr>
          <w:rFonts w:ascii="Arial" w:eastAsia="Arial" w:hAnsi="Arial" w:cs="Arial"/>
          <w:u w:val="single"/>
        </w:rPr>
        <w:t xml:space="preserve">the diagnostic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repair information available as provided by this subsection, the </w:t>
      </w:r>
      <w:bookmarkStart w:id="273" w:name="_LINE__14_9df6c6cd_9da7_4c3f_b579_fcfe91"/>
      <w:bookmarkEnd w:id="272"/>
      <w:r>
        <w:rPr>
          <w:rFonts w:ascii="Arial" w:eastAsia="Arial" w:hAnsi="Arial" w:cs="Arial"/>
          <w:u w:val="single"/>
        </w:rPr>
        <w:t xml:space="preserve">manufacturer is considered to have satisfied the requirements of this section and is not </w:t>
      </w:r>
      <w:bookmarkStart w:id="274" w:name="_LINE__15_c130e794_1acc_48cf_9a24_976b93"/>
      <w:bookmarkEnd w:id="273"/>
      <w:r>
        <w:rPr>
          <w:rFonts w:ascii="Arial" w:eastAsia="Arial" w:hAnsi="Arial" w:cs="Arial"/>
          <w:u w:val="single"/>
        </w:rPr>
        <w:t xml:space="preserve">responsible for the content and functionality of aftermarket diagnostic tools or service </w:t>
      </w:r>
      <w:bookmarkStart w:id="275" w:name="_LINE__16_c7e095ae_99b8_45e1_8bc5_ac388c"/>
      <w:bookmarkEnd w:id="274"/>
      <w:r>
        <w:rPr>
          <w:rFonts w:ascii="Arial" w:eastAsia="Arial" w:hAnsi="Arial" w:cs="Arial"/>
          <w:u w:val="single"/>
        </w:rPr>
        <w:t>information systems.</w:t>
      </w:r>
      <w:bookmarkEnd w:id="275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276" w:name="_STATUTE_S__ee8f1874_22c5_4fd7_b275_0e3d"/>
      <w:bookmarkStart w:id="277" w:name="_PAR__3_04b67fc4_b222_432b_9120_7acdac5d"/>
      <w:bookmarkStart w:id="278" w:name="_LINE__17_2e415bf9_0548_455a_acad_ef4304"/>
      <w:bookmarkEnd w:id="232"/>
      <w:bookmarkEnd w:id="263"/>
      <w:bookmarkEnd w:id="264"/>
      <w:bookmarkEnd w:id="267"/>
      <w:r>
        <w:rPr>
          <w:rFonts w:ascii="Arial" w:eastAsia="Arial" w:hAnsi="Arial" w:cs="Arial"/>
          <w:b/>
          <w:u w:val="single"/>
        </w:rPr>
        <w:t>§</w:t>
      </w:r>
      <w:bookmarkStart w:id="279" w:name="_STATUTE_NUMBER__33f54aa6_aaea_4912_9781"/>
      <w:r>
        <w:rPr>
          <w:rFonts w:ascii="Arial" w:eastAsia="Arial" w:hAnsi="Arial" w:cs="Arial"/>
          <w:b/>
          <w:u w:val="single"/>
        </w:rPr>
        <w:t>1825</w:t>
      </w:r>
      <w:bookmarkEnd w:id="279"/>
      <w:r>
        <w:rPr>
          <w:rFonts w:ascii="Arial" w:eastAsia="Arial" w:hAnsi="Arial" w:cs="Arial"/>
          <w:b/>
          <w:u w:val="single"/>
        </w:rPr>
        <w:t xml:space="preserve">.  </w:t>
      </w:r>
      <w:bookmarkStart w:id="280" w:name="_STATUTE_HEADNOTE__869b0a28_41db_4417_88"/>
      <w:r>
        <w:rPr>
          <w:rFonts w:ascii="Arial" w:eastAsia="Arial" w:hAnsi="Arial" w:cs="Arial"/>
          <w:b/>
          <w:u w:val="single"/>
        </w:rPr>
        <w:t>Diagnostic and repair information for model years 2018 and later</w:t>
      </w:r>
      <w:bookmarkEnd w:id="278"/>
      <w:bookmarkEnd w:id="280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81" w:name="_STATUTE_P__54b35ccd_24d7_4657_a31f_69a9"/>
      <w:bookmarkStart w:id="282" w:name="_STATUTE_CONTENT__26618fde_9348_44c4_b4f"/>
      <w:bookmarkStart w:id="283" w:name="_PAR__4_824a6849_4fe6_414e_8781_cd716810"/>
      <w:bookmarkStart w:id="284" w:name="_LINE__18_929ee1cd_bf8a_4012_8678_f20f5f"/>
      <w:bookmarkEnd w:id="277"/>
      <w:r>
        <w:rPr>
          <w:rFonts w:ascii="Arial" w:eastAsia="Arial" w:hAnsi="Arial" w:cs="Arial"/>
          <w:u w:val="single"/>
        </w:rPr>
        <w:t xml:space="preserve">The following provisions apply to manufacturers of automobiles produced in model </w:t>
      </w:r>
      <w:bookmarkStart w:id="285" w:name="_LINE__19_06c3de7b_74a1_45da_a01c_ad654f"/>
      <w:bookmarkEnd w:id="284"/>
      <w:r>
        <w:rPr>
          <w:rFonts w:ascii="Arial" w:eastAsia="Arial" w:hAnsi="Arial" w:cs="Arial"/>
          <w:u w:val="single"/>
        </w:rPr>
        <w:t>years 2018 and later.</w:t>
      </w:r>
      <w:bookmarkEnd w:id="285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286" w:name="_STATUTE_NUMBER__b95c8d56_aad0_45ad_b84c"/>
      <w:bookmarkStart w:id="287" w:name="_STATUTE_SS__03353c92_7f1f_40c3_8af6_fa4"/>
      <w:bookmarkStart w:id="288" w:name="_PAR__5_e5759620_3f4c_4edf_ac5d_c8ef0739"/>
      <w:bookmarkStart w:id="289" w:name="_LINE__20_d0fe52c5_efaf_498a_8b7b_a9d04a"/>
      <w:bookmarkEnd w:id="281"/>
      <w:bookmarkEnd w:id="282"/>
      <w:bookmarkEnd w:id="283"/>
      <w:r w:rsidRPr="00A47413">
        <w:rPr>
          <w:rFonts w:ascii="Arial" w:eastAsia="Arial" w:hAnsi="Arial" w:cs="Arial"/>
          <w:b/>
          <w:u w:val="single"/>
        </w:rPr>
        <w:t>1</w:t>
      </w:r>
      <w:bookmarkEnd w:id="286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290" w:name="_STATUTE_HEADNOTE__717a7dde_787a_4a13_aa"/>
      <w:r w:rsidRPr="00A47413">
        <w:rPr>
          <w:rFonts w:ascii="Arial" w:eastAsia="Arial" w:hAnsi="Arial" w:cs="Arial"/>
          <w:b/>
          <w:u w:val="single"/>
        </w:rPr>
        <w:t>On</w:t>
      </w:r>
      <w:r>
        <w:rPr>
          <w:rFonts w:ascii="Arial" w:eastAsia="Arial" w:hAnsi="Arial" w:cs="Arial"/>
          <w:b/>
          <w:u w:val="single"/>
        </w:rPr>
        <w:t>-</w:t>
      </w:r>
      <w:r w:rsidRPr="00A47413">
        <w:rPr>
          <w:rFonts w:ascii="Arial" w:eastAsia="Arial" w:hAnsi="Arial" w:cs="Arial"/>
          <w:b/>
          <w:u w:val="single"/>
        </w:rPr>
        <w:t>board diagnostic and repair information system.</w:t>
      </w:r>
      <w:r>
        <w:rPr>
          <w:rFonts w:ascii="Arial" w:eastAsia="Arial" w:hAnsi="Arial" w:cs="Arial"/>
          <w:u w:val="single"/>
        </w:rPr>
        <w:t xml:space="preserve">  </w:t>
      </w:r>
      <w:bookmarkStart w:id="291" w:name="_STATUTE_CONTENT__42e68dc3_465e_48fc_a5e"/>
      <w:bookmarkEnd w:id="290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manufacturer shall </w:t>
      </w:r>
      <w:bookmarkStart w:id="292" w:name="_LINE__21_76c4fe9d_17cf_439f_b27c_758a64"/>
      <w:bookmarkEnd w:id="289"/>
      <w:r>
        <w:rPr>
          <w:rFonts w:ascii="Arial" w:eastAsia="Arial" w:hAnsi="Arial" w:cs="Arial"/>
          <w:u w:val="single"/>
        </w:rPr>
        <w:t>provide access to the same on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board diagnostic and repair information system available to </w:t>
      </w:r>
      <w:bookmarkStart w:id="293" w:name="_LINE__22_4a1a2a96_6a3f_4061_9b38_8c652d"/>
      <w:bookmarkEnd w:id="292"/>
      <w:r>
        <w:rPr>
          <w:rFonts w:ascii="Arial" w:eastAsia="Arial" w:hAnsi="Arial" w:cs="Arial"/>
          <w:u w:val="single"/>
        </w:rPr>
        <w:t>dealers, including technical updates to such on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board systems, using an off-the-shelf </w:t>
      </w:r>
      <w:bookmarkStart w:id="294" w:name="_LINE__23_f2afdc29_c979_4ff9_ace3_f9bd77"/>
      <w:bookmarkEnd w:id="293"/>
      <w:r>
        <w:rPr>
          <w:rFonts w:ascii="Arial" w:eastAsia="Arial" w:hAnsi="Arial" w:cs="Arial"/>
          <w:u w:val="single"/>
        </w:rPr>
        <w:t xml:space="preserve">personal computer with sufficient memory, processor speed, connectivity and other </w:t>
      </w:r>
      <w:bookmarkStart w:id="295" w:name="_LINE__24_21dead60_7855_46fb_ae63_f12b5d"/>
      <w:bookmarkEnd w:id="294"/>
      <w:r>
        <w:rPr>
          <w:rFonts w:ascii="Arial" w:eastAsia="Arial" w:hAnsi="Arial" w:cs="Arial"/>
          <w:u w:val="single"/>
        </w:rPr>
        <w:t>capabilities as specified by the manufacturer and:</w:t>
      </w:r>
      <w:bookmarkEnd w:id="295"/>
    </w:p>
    <w:p w:rsidR="00987F98" w:rsidP="00987F98">
      <w:pPr>
        <w:ind w:left="720"/>
        <w:rPr>
          <w:rFonts w:ascii="Arial" w:eastAsia="Arial" w:hAnsi="Arial" w:cs="Arial"/>
        </w:rPr>
      </w:pPr>
      <w:bookmarkStart w:id="296" w:name="_STATUTE_NUMBER__e01ca5d9_8252_4266_8bf3"/>
      <w:bookmarkStart w:id="297" w:name="_STATUTE_P__2f5318da_745c_4026_9106_1a45"/>
      <w:bookmarkStart w:id="298" w:name="_PAR__6_d7587fbb_d606_4752_94c6_90514f7a"/>
      <w:bookmarkStart w:id="299" w:name="_LINE__25_b9242078_415e_464a_9238_97e53e"/>
      <w:bookmarkEnd w:id="288"/>
      <w:bookmarkEnd w:id="291"/>
      <w:r>
        <w:rPr>
          <w:rFonts w:ascii="Arial" w:eastAsia="Arial" w:hAnsi="Arial" w:cs="Arial"/>
          <w:u w:val="single"/>
        </w:rPr>
        <w:t>A</w:t>
      </w:r>
      <w:bookmarkEnd w:id="296"/>
      <w:r>
        <w:rPr>
          <w:rFonts w:ascii="Arial" w:eastAsia="Arial" w:hAnsi="Arial" w:cs="Arial"/>
          <w:u w:val="single"/>
        </w:rPr>
        <w:t xml:space="preserve">.  </w:t>
      </w:r>
      <w:bookmarkStart w:id="300" w:name="_STATUTE_CONTENT__48146b72_3d8a_4534_a7a"/>
      <w:r>
        <w:rPr>
          <w:rFonts w:ascii="Arial" w:eastAsia="Arial" w:hAnsi="Arial" w:cs="Arial"/>
          <w:u w:val="single"/>
        </w:rPr>
        <w:t xml:space="preserve">A nonproprietary automobile interface device that complies with the most updated </w:t>
      </w:r>
      <w:bookmarkStart w:id="301" w:name="_LINE__26_1119fe9d_04fe_46b6_ad08_3b11d8"/>
      <w:bookmarkEnd w:id="299"/>
      <w:r>
        <w:rPr>
          <w:rFonts w:ascii="Arial" w:eastAsia="Arial" w:hAnsi="Arial" w:cs="Arial"/>
          <w:u w:val="single"/>
        </w:rPr>
        <w:t xml:space="preserve">version of </w:t>
      </w:r>
      <w:r>
        <w:rPr>
          <w:rFonts w:ascii="Arial" w:eastAsia="Arial" w:hAnsi="Arial" w:cs="Arial"/>
          <w:u w:val="single"/>
        </w:rPr>
        <w:t xml:space="preserve">SAE </w:t>
      </w:r>
      <w:r>
        <w:rPr>
          <w:rFonts w:ascii="Arial" w:eastAsia="Arial" w:hAnsi="Arial" w:cs="Arial"/>
          <w:u w:val="single"/>
        </w:rPr>
        <w:t>International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tandard J2534</w:t>
      </w:r>
      <w:r>
        <w:rPr>
          <w:rFonts w:ascii="Arial" w:eastAsia="Arial" w:hAnsi="Arial" w:cs="Arial"/>
          <w:u w:val="single"/>
        </w:rPr>
        <w:t xml:space="preserve">, commonly referred to as </w:t>
      </w:r>
      <w:r>
        <w:rPr>
          <w:rFonts w:ascii="Arial" w:eastAsia="Arial" w:hAnsi="Arial" w:cs="Arial"/>
          <w:u w:val="single"/>
        </w:rPr>
        <w:t xml:space="preserve">SAE </w:t>
      </w:r>
      <w:r>
        <w:rPr>
          <w:rFonts w:ascii="Arial" w:eastAsia="Arial" w:hAnsi="Arial" w:cs="Arial"/>
          <w:u w:val="single"/>
        </w:rPr>
        <w:t xml:space="preserve">J2534, the </w:t>
      </w:r>
      <w:bookmarkStart w:id="302" w:name="_LINE__27_b4945a57_7f27_4671_833f_d44079"/>
      <w:bookmarkEnd w:id="301"/>
      <w:r>
        <w:rPr>
          <w:rFonts w:ascii="Arial" w:eastAsia="Arial" w:hAnsi="Arial" w:cs="Arial"/>
          <w:u w:val="single"/>
        </w:rPr>
        <w:t>International Organization</w:t>
      </w:r>
      <w:r>
        <w:rPr>
          <w:rFonts w:ascii="Arial" w:eastAsia="Arial" w:hAnsi="Arial" w:cs="Arial"/>
          <w:u w:val="single"/>
        </w:rPr>
        <w:t xml:space="preserve"> for Standardization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tandard</w:t>
      </w:r>
      <w:r>
        <w:rPr>
          <w:rFonts w:ascii="Arial" w:eastAsia="Arial" w:hAnsi="Arial" w:cs="Arial"/>
          <w:u w:val="single"/>
        </w:rPr>
        <w:t xml:space="preserve"> 22900, commonly referred to </w:t>
      </w:r>
      <w:bookmarkStart w:id="303" w:name="_LINE__28_f89db60e_3f2d_4701_a429_b38e27"/>
      <w:bookmarkEnd w:id="302"/>
      <w:r>
        <w:rPr>
          <w:rFonts w:ascii="Arial" w:eastAsia="Arial" w:hAnsi="Arial" w:cs="Arial"/>
          <w:u w:val="single"/>
        </w:rPr>
        <w:t>as</w:t>
      </w:r>
      <w:r>
        <w:rPr>
          <w:rFonts w:ascii="Arial" w:eastAsia="Arial" w:hAnsi="Arial" w:cs="Arial"/>
          <w:u w:val="single"/>
        </w:rPr>
        <w:t xml:space="preserve"> ISO 22900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any successor to SAE J2534 or ISO 22900 as may be accepted or </w:t>
      </w:r>
      <w:bookmarkStart w:id="304" w:name="_LINE__29_697e447e_11eb_4ed4_9014_52c179"/>
      <w:bookmarkEnd w:id="303"/>
      <w:r>
        <w:rPr>
          <w:rFonts w:ascii="Arial" w:eastAsia="Arial" w:hAnsi="Arial" w:cs="Arial"/>
          <w:u w:val="single"/>
        </w:rPr>
        <w:t xml:space="preserve">published by </w:t>
      </w:r>
      <w:r>
        <w:rPr>
          <w:rFonts w:ascii="Arial" w:eastAsia="Arial" w:hAnsi="Arial" w:cs="Arial"/>
          <w:u w:val="single"/>
        </w:rPr>
        <w:t>SAE International</w:t>
      </w:r>
      <w:r>
        <w:rPr>
          <w:rFonts w:ascii="Arial" w:eastAsia="Arial" w:hAnsi="Arial" w:cs="Arial"/>
          <w:u w:val="single"/>
        </w:rPr>
        <w:t xml:space="preserve"> or the International Organization</w:t>
      </w:r>
      <w:r>
        <w:rPr>
          <w:rFonts w:ascii="Arial" w:eastAsia="Arial" w:hAnsi="Arial" w:cs="Arial"/>
          <w:u w:val="single"/>
        </w:rPr>
        <w:t xml:space="preserve"> for Standardization</w:t>
      </w:r>
      <w:r>
        <w:rPr>
          <w:rFonts w:ascii="Arial" w:eastAsia="Arial" w:hAnsi="Arial" w:cs="Arial"/>
          <w:u w:val="single"/>
        </w:rPr>
        <w:t>;</w:t>
      </w:r>
      <w:bookmarkEnd w:id="304"/>
    </w:p>
    <w:p w:rsidR="00987F98" w:rsidP="00987F98">
      <w:pPr>
        <w:ind w:left="720"/>
        <w:rPr>
          <w:rFonts w:ascii="Arial" w:eastAsia="Arial" w:hAnsi="Arial" w:cs="Arial"/>
        </w:rPr>
      </w:pPr>
      <w:bookmarkStart w:id="305" w:name="_STATUTE_NUMBER__2cba617b_adde_442d_929c"/>
      <w:bookmarkStart w:id="306" w:name="_STATUTE_P__d43fc417_a070_49a9_9d8a_3800"/>
      <w:bookmarkStart w:id="307" w:name="_PAR__7_a38829a0_f083_431a_987f_36e6ef4b"/>
      <w:bookmarkStart w:id="308" w:name="_LINE__30_8e71eaa2_fb18_4b34_a262_b75594"/>
      <w:bookmarkEnd w:id="297"/>
      <w:bookmarkEnd w:id="298"/>
      <w:bookmarkEnd w:id="300"/>
      <w:r>
        <w:rPr>
          <w:rFonts w:ascii="Arial" w:eastAsia="Arial" w:hAnsi="Arial" w:cs="Arial"/>
          <w:u w:val="single"/>
        </w:rPr>
        <w:t>B</w:t>
      </w:r>
      <w:bookmarkEnd w:id="305"/>
      <w:r>
        <w:rPr>
          <w:rFonts w:ascii="Arial" w:eastAsia="Arial" w:hAnsi="Arial" w:cs="Arial"/>
          <w:u w:val="single"/>
        </w:rPr>
        <w:t xml:space="preserve">. </w:t>
      </w:r>
      <w:bookmarkStart w:id="309" w:name="_STATUTE_CONTENT__1f0eb13e_bd84_44ee_838"/>
      <w:r>
        <w:rPr>
          <w:rFonts w:ascii="Arial" w:eastAsia="Arial" w:hAnsi="Arial" w:cs="Arial"/>
          <w:u w:val="single"/>
        </w:rPr>
        <w:t>An on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board diagnostic and repair information system integrated and entirely self-</w:t>
      </w:r>
      <w:bookmarkStart w:id="310" w:name="_LINE__31_568df246_2809_4abd_bf3e_23d501"/>
      <w:bookmarkEnd w:id="308"/>
      <w:r>
        <w:rPr>
          <w:rFonts w:ascii="Arial" w:eastAsia="Arial" w:hAnsi="Arial" w:cs="Arial"/>
          <w:u w:val="single"/>
        </w:rPr>
        <w:t xml:space="preserve">contained within the </w:t>
      </w:r>
      <w:r>
        <w:rPr>
          <w:rFonts w:ascii="Arial" w:eastAsia="Arial" w:hAnsi="Arial" w:cs="Arial"/>
          <w:u w:val="single"/>
        </w:rPr>
        <w:t>automobile</w:t>
      </w:r>
      <w:r>
        <w:rPr>
          <w:rFonts w:ascii="Arial" w:eastAsia="Arial" w:hAnsi="Arial" w:cs="Arial"/>
          <w:u w:val="single"/>
        </w:rPr>
        <w:t xml:space="preserve">, including, but not limited to, service information </w:t>
      </w:r>
      <w:bookmarkStart w:id="311" w:name="_LINE__32_56ed264f_ba9a_448f_a636_c36c8b"/>
      <w:bookmarkEnd w:id="310"/>
      <w:r>
        <w:rPr>
          <w:rFonts w:ascii="Arial" w:eastAsia="Arial" w:hAnsi="Arial" w:cs="Arial"/>
          <w:u w:val="single"/>
        </w:rPr>
        <w:t>systems integrated into an on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board display; or</w:t>
      </w:r>
      <w:bookmarkEnd w:id="311"/>
    </w:p>
    <w:p w:rsidR="00987F98" w:rsidP="00987F98">
      <w:pPr>
        <w:ind w:left="720"/>
        <w:rPr>
          <w:rFonts w:ascii="Arial" w:eastAsia="Arial" w:hAnsi="Arial" w:cs="Arial"/>
        </w:rPr>
      </w:pPr>
      <w:bookmarkStart w:id="312" w:name="_STATUTE_NUMBER__db61bcfd_29d0_4088_9002"/>
      <w:bookmarkStart w:id="313" w:name="_STATUTE_P__93cfaad3_488c_4781_b548_e47b"/>
      <w:bookmarkStart w:id="314" w:name="_PAR__8_65031a1d_e8f4_4a1b_9e59_e2963198"/>
      <w:bookmarkStart w:id="315" w:name="_LINE__33_fb9e5668_e61b_4712_8e42_c2b98d"/>
      <w:bookmarkEnd w:id="306"/>
      <w:bookmarkEnd w:id="307"/>
      <w:bookmarkEnd w:id="309"/>
      <w:r>
        <w:rPr>
          <w:rFonts w:ascii="Arial" w:eastAsia="Arial" w:hAnsi="Arial" w:cs="Arial"/>
          <w:u w:val="single"/>
        </w:rPr>
        <w:t>C</w:t>
      </w:r>
      <w:bookmarkEnd w:id="312"/>
      <w:r>
        <w:rPr>
          <w:rFonts w:ascii="Arial" w:eastAsia="Arial" w:hAnsi="Arial" w:cs="Arial"/>
          <w:u w:val="single"/>
        </w:rPr>
        <w:t xml:space="preserve">. </w:t>
      </w:r>
      <w:bookmarkStart w:id="316" w:name="_STATUTE_CONTENT__b9c925e7_fb3c_4ba9_a65"/>
      <w:r>
        <w:rPr>
          <w:rFonts w:ascii="Arial" w:eastAsia="Arial" w:hAnsi="Arial" w:cs="Arial"/>
          <w:u w:val="single"/>
        </w:rPr>
        <w:t>A system that provides direct access to on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board diagnostic and repair information </w:t>
      </w:r>
      <w:bookmarkStart w:id="317" w:name="_LINE__34_a30d44a5_16b7_463c_94c3_704318"/>
      <w:bookmarkEnd w:id="315"/>
      <w:r>
        <w:rPr>
          <w:rFonts w:ascii="Arial" w:eastAsia="Arial" w:hAnsi="Arial" w:cs="Arial"/>
          <w:u w:val="single"/>
        </w:rPr>
        <w:t xml:space="preserve">through a nonproprietary </w:t>
      </w:r>
      <w:r>
        <w:rPr>
          <w:rFonts w:ascii="Arial" w:eastAsia="Arial" w:hAnsi="Arial" w:cs="Arial"/>
          <w:u w:val="single"/>
        </w:rPr>
        <w:t>au</w:t>
      </w:r>
      <w:r>
        <w:rPr>
          <w:rFonts w:ascii="Arial" w:eastAsia="Arial" w:hAnsi="Arial" w:cs="Arial"/>
          <w:u w:val="single"/>
        </w:rPr>
        <w:t>tomobile</w:t>
      </w:r>
      <w:r>
        <w:rPr>
          <w:rFonts w:ascii="Arial" w:eastAsia="Arial" w:hAnsi="Arial" w:cs="Arial"/>
          <w:u w:val="single"/>
        </w:rPr>
        <w:t xml:space="preserve"> interface, including ethernet, universal serial bus </w:t>
      </w:r>
      <w:bookmarkStart w:id="318" w:name="_LINE__35_c6abc5f4_a8ae_4d44_81af_e79624"/>
      <w:bookmarkEnd w:id="317"/>
      <w:r>
        <w:rPr>
          <w:rFonts w:ascii="Arial" w:eastAsia="Arial" w:hAnsi="Arial" w:cs="Arial"/>
          <w:u w:val="single"/>
        </w:rPr>
        <w:t>or digital versatile disc.</w:t>
      </w:r>
      <w:bookmarkEnd w:id="318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319" w:name="_STATUTE_S__e87bd229_b3d0_4dc3_99ab_1145"/>
      <w:bookmarkStart w:id="320" w:name="_PAR__9_c7276ca3_a85d_467f_97cf_b35ed099"/>
      <w:bookmarkStart w:id="321" w:name="_LINE__36_30d790fa_8f68_4bc3_ab6e_1f58dd"/>
      <w:bookmarkEnd w:id="276"/>
      <w:bookmarkEnd w:id="287"/>
      <w:bookmarkEnd w:id="313"/>
      <w:bookmarkEnd w:id="314"/>
      <w:bookmarkEnd w:id="316"/>
      <w:r>
        <w:rPr>
          <w:rFonts w:ascii="Arial" w:eastAsia="Arial" w:hAnsi="Arial" w:cs="Arial"/>
          <w:b/>
          <w:u w:val="single"/>
        </w:rPr>
        <w:t>§</w:t>
      </w:r>
      <w:bookmarkStart w:id="322" w:name="_STATUTE_NUMBER__1ba449e2_987d_49f4_811e"/>
      <w:r>
        <w:rPr>
          <w:rFonts w:ascii="Arial" w:eastAsia="Arial" w:hAnsi="Arial" w:cs="Arial"/>
          <w:b/>
          <w:u w:val="single"/>
        </w:rPr>
        <w:t>1826</w:t>
      </w:r>
      <w:bookmarkEnd w:id="322"/>
      <w:r>
        <w:rPr>
          <w:rFonts w:ascii="Arial" w:eastAsia="Arial" w:hAnsi="Arial" w:cs="Arial"/>
          <w:b/>
          <w:u w:val="single"/>
        </w:rPr>
        <w:t xml:space="preserve">.  </w:t>
      </w:r>
      <w:bookmarkStart w:id="323" w:name="_STATUTE_HEADNOTE__43d1d0a5_f1d6_4db1_99"/>
      <w:r>
        <w:rPr>
          <w:rFonts w:ascii="Arial" w:eastAsia="Arial" w:hAnsi="Arial" w:cs="Arial"/>
          <w:b/>
          <w:u w:val="single"/>
        </w:rPr>
        <w:t>Customer service campaigns and recalls</w:t>
      </w:r>
      <w:bookmarkEnd w:id="321"/>
      <w:bookmarkEnd w:id="323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324" w:name="_STATUTE_P__d010afe7_fdf6_41be_9113_fd85"/>
      <w:bookmarkStart w:id="325" w:name="_STATUTE_CONTENT__3771bcb3_6da6_4540_b55"/>
      <w:bookmarkStart w:id="326" w:name="_PAR__10_40c68edb_0af1_4b4d_8e3c_a951d5c"/>
      <w:bookmarkStart w:id="327" w:name="_LINE__37_3b7542f3_70ee_4751_82ed_a3dde6"/>
      <w:bookmarkEnd w:id="320"/>
      <w:r>
        <w:rPr>
          <w:rFonts w:ascii="Arial" w:eastAsia="Arial" w:hAnsi="Arial" w:cs="Arial"/>
          <w:u w:val="single"/>
        </w:rPr>
        <w:t xml:space="preserve">A manufacturer may make proprietary tools, software or over-the-air software updates </w:t>
      </w:r>
      <w:bookmarkStart w:id="328" w:name="_LINE__38_398880d2_69de_4b7d_b773_4eb4b5"/>
      <w:bookmarkEnd w:id="327"/>
      <w:r>
        <w:rPr>
          <w:rFonts w:ascii="Arial" w:eastAsia="Arial" w:hAnsi="Arial" w:cs="Arial"/>
          <w:u w:val="single"/>
        </w:rPr>
        <w:t xml:space="preserve">available </w:t>
      </w:r>
      <w:r>
        <w:rPr>
          <w:rFonts w:ascii="Arial" w:eastAsia="Arial" w:hAnsi="Arial" w:cs="Arial"/>
          <w:u w:val="single"/>
        </w:rPr>
        <w:t xml:space="preserve">exclusively </w:t>
      </w:r>
      <w:r>
        <w:rPr>
          <w:rFonts w:ascii="Arial" w:eastAsia="Arial" w:hAnsi="Arial" w:cs="Arial"/>
          <w:u w:val="single"/>
        </w:rPr>
        <w:t xml:space="preserve">to dealers if the tools, software or over-the-air software updates are </w:t>
      </w:r>
      <w:bookmarkStart w:id="329" w:name="_LINE__39_8a608c20_ab11_43e2_833f_fbee19"/>
      <w:bookmarkEnd w:id="328"/>
      <w:r>
        <w:rPr>
          <w:rFonts w:ascii="Arial" w:eastAsia="Arial" w:hAnsi="Arial" w:cs="Arial"/>
          <w:u w:val="single"/>
        </w:rPr>
        <w:t>for a specific specialized diagnostic or repair procedure developed for the sole purpose of:</w:t>
      </w:r>
      <w:bookmarkEnd w:id="329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330" w:name="_STATUTE_NUMBER__e2af3c74_be72_448f_b971"/>
      <w:bookmarkStart w:id="331" w:name="_STATUTE_SS__9537ac1e_7dbe_41d0_9ab7_f81"/>
      <w:bookmarkStart w:id="332" w:name="_PAR__11_45033830_9b06_4b92_9dfa_e31aa3c"/>
      <w:bookmarkStart w:id="333" w:name="_LINE__40_9cfe18ce_fdfd_4cbf_b218_a5b247"/>
      <w:bookmarkEnd w:id="324"/>
      <w:bookmarkEnd w:id="325"/>
      <w:bookmarkEnd w:id="326"/>
      <w:r w:rsidRPr="00A47413">
        <w:rPr>
          <w:rFonts w:ascii="Arial" w:eastAsia="Arial" w:hAnsi="Arial" w:cs="Arial"/>
          <w:b/>
          <w:u w:val="single"/>
        </w:rPr>
        <w:t>1</w:t>
      </w:r>
      <w:bookmarkEnd w:id="330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334" w:name="_STATUTE_HEADNOTE__af8eb920_2576_45c3_8f"/>
      <w:r w:rsidRPr="00A47413">
        <w:rPr>
          <w:rFonts w:ascii="Arial" w:eastAsia="Arial" w:hAnsi="Arial" w:cs="Arial"/>
          <w:b/>
          <w:u w:val="single"/>
        </w:rPr>
        <w:t>Customer service campaign.</w:t>
      </w:r>
      <w:r>
        <w:rPr>
          <w:rFonts w:ascii="Arial" w:eastAsia="Arial" w:hAnsi="Arial" w:cs="Arial"/>
          <w:u w:val="single"/>
        </w:rPr>
        <w:t xml:space="preserve">  </w:t>
      </w:r>
      <w:bookmarkStart w:id="335" w:name="_STATUTE_CONTENT__6452b839_8987_443e_a7c"/>
      <w:bookmarkEnd w:id="334"/>
      <w:r>
        <w:rPr>
          <w:rFonts w:ascii="Arial" w:eastAsia="Arial" w:hAnsi="Arial" w:cs="Arial"/>
          <w:u w:val="single"/>
        </w:rPr>
        <w:t xml:space="preserve">A customer service campaign meeting the </w:t>
      </w:r>
      <w:bookmarkStart w:id="336" w:name="_LINE__41_055c6d3f_aac6_4058_98ed_dc8131"/>
      <w:bookmarkEnd w:id="333"/>
      <w:r>
        <w:rPr>
          <w:rFonts w:ascii="Arial" w:eastAsia="Arial" w:hAnsi="Arial" w:cs="Arial"/>
          <w:u w:val="single"/>
        </w:rPr>
        <w:t>requirements set out in 49 Code of Federal Regulations</w:t>
      </w:r>
      <w:r>
        <w:rPr>
          <w:rFonts w:ascii="Arial" w:eastAsia="Arial" w:hAnsi="Arial" w:cs="Arial"/>
          <w:u w:val="single"/>
        </w:rPr>
        <w:t>, Section</w:t>
      </w:r>
      <w:r>
        <w:rPr>
          <w:rFonts w:ascii="Arial" w:eastAsia="Arial" w:hAnsi="Arial" w:cs="Arial"/>
          <w:u w:val="single"/>
        </w:rPr>
        <w:t xml:space="preserve"> 579.5; or</w:t>
      </w:r>
      <w:bookmarkEnd w:id="336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337" w:name="_STATUTE_NUMBER__614f7209_2138_4fbd_be98"/>
      <w:bookmarkStart w:id="338" w:name="_STATUTE_SS__cae65940_a072_4ef5_90c9_cf0"/>
      <w:bookmarkStart w:id="339" w:name="_PAR__12_6ba6eaff_74b2_42df_9143_1c57c17"/>
      <w:bookmarkStart w:id="340" w:name="_LINE__42_52212920_40ef_4ca9_925d_8d546f"/>
      <w:bookmarkEnd w:id="331"/>
      <w:bookmarkEnd w:id="332"/>
      <w:bookmarkEnd w:id="335"/>
      <w:r w:rsidRPr="00A47413">
        <w:rPr>
          <w:rFonts w:ascii="Arial" w:eastAsia="Arial" w:hAnsi="Arial" w:cs="Arial"/>
          <w:b/>
          <w:u w:val="single"/>
        </w:rPr>
        <w:t>2</w:t>
      </w:r>
      <w:bookmarkEnd w:id="337"/>
      <w:r w:rsidRPr="00A47413">
        <w:rPr>
          <w:rFonts w:ascii="Arial" w:eastAsia="Arial" w:hAnsi="Arial" w:cs="Arial"/>
          <w:b/>
          <w:u w:val="single"/>
        </w:rPr>
        <w:t xml:space="preserve">.  </w:t>
      </w:r>
      <w:bookmarkStart w:id="341" w:name="_STATUTE_HEADNOTE__14240795_23e7_43d4_b7"/>
      <w:r w:rsidRPr="00A47413">
        <w:rPr>
          <w:rFonts w:ascii="Arial" w:eastAsia="Arial" w:hAnsi="Arial" w:cs="Arial"/>
          <w:b/>
          <w:u w:val="single"/>
        </w:rPr>
        <w:t xml:space="preserve">Technical </w:t>
      </w:r>
      <w:r>
        <w:rPr>
          <w:rFonts w:ascii="Arial" w:eastAsia="Arial" w:hAnsi="Arial" w:cs="Arial"/>
          <w:b/>
          <w:u w:val="single"/>
        </w:rPr>
        <w:t>s</w:t>
      </w:r>
      <w:r w:rsidRPr="00A47413">
        <w:rPr>
          <w:rFonts w:ascii="Arial" w:eastAsia="Arial" w:hAnsi="Arial" w:cs="Arial"/>
          <w:b/>
          <w:u w:val="single"/>
        </w:rPr>
        <w:t xml:space="preserve">ervice </w:t>
      </w:r>
      <w:r>
        <w:rPr>
          <w:rFonts w:ascii="Arial" w:eastAsia="Arial" w:hAnsi="Arial" w:cs="Arial"/>
          <w:b/>
          <w:u w:val="single"/>
        </w:rPr>
        <w:t>b</w:t>
      </w:r>
      <w:r w:rsidRPr="00A47413">
        <w:rPr>
          <w:rFonts w:ascii="Arial" w:eastAsia="Arial" w:hAnsi="Arial" w:cs="Arial"/>
          <w:b/>
          <w:u w:val="single"/>
        </w:rPr>
        <w:t>ulletin.</w:t>
      </w:r>
      <w:r>
        <w:rPr>
          <w:rFonts w:ascii="Arial" w:eastAsia="Arial" w:hAnsi="Arial" w:cs="Arial"/>
          <w:u w:val="single"/>
        </w:rPr>
        <w:t xml:space="preserve">  </w:t>
      </w:r>
      <w:bookmarkStart w:id="342" w:name="_STATUTE_CONTENT__524c9bef_438a_4b65_b2c"/>
      <w:bookmarkEnd w:id="341"/>
      <w:r>
        <w:rPr>
          <w:rFonts w:ascii="Arial" w:eastAsia="Arial" w:hAnsi="Arial" w:cs="Arial"/>
          <w:u w:val="single"/>
        </w:rPr>
        <w:t xml:space="preserve">Performance of a specific technical service bulletin or </w:t>
      </w:r>
      <w:bookmarkStart w:id="343" w:name="_LINE__43_841fc27e_894b_417c_8681_8ce39e"/>
      <w:bookmarkEnd w:id="340"/>
      <w:r>
        <w:rPr>
          <w:rFonts w:ascii="Arial" w:eastAsia="Arial" w:hAnsi="Arial" w:cs="Arial"/>
          <w:u w:val="single"/>
        </w:rPr>
        <w:t xml:space="preserve">recall after the automobile was produced, </w:t>
      </w:r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original automobile design was not </w:t>
      </w:r>
      <w:bookmarkStart w:id="344" w:name="_PAGE_SPLIT__dbac88f8_6ed3_4154_aa31_1b2"/>
      <w:bookmarkStart w:id="345" w:name="_PAGE__4_b43119cc_6e26_420a_abca_b705b08"/>
      <w:bookmarkStart w:id="346" w:name="_PAR__1_1828722e_7d0a_48ef_864f_247e1ef3"/>
      <w:bookmarkStart w:id="347" w:name="_LINE__1_9cef6034_90bd_4bf8_a1dc_7742167"/>
      <w:bookmarkEnd w:id="253"/>
      <w:bookmarkEnd w:id="339"/>
      <w:bookmarkEnd w:id="343"/>
      <w:r>
        <w:rPr>
          <w:rFonts w:ascii="Arial" w:eastAsia="Arial" w:hAnsi="Arial" w:cs="Arial"/>
          <w:u w:val="single"/>
        </w:rPr>
        <w:t>o</w:t>
      </w:r>
      <w:bookmarkEnd w:id="344"/>
      <w:r>
        <w:rPr>
          <w:rFonts w:ascii="Arial" w:eastAsia="Arial" w:hAnsi="Arial" w:cs="Arial"/>
          <w:u w:val="single"/>
        </w:rPr>
        <w:t xml:space="preserve">riginally intended for direct interface through a nonproprietary </w:t>
      </w:r>
      <w:r>
        <w:rPr>
          <w:rFonts w:ascii="Arial" w:eastAsia="Arial" w:hAnsi="Arial" w:cs="Arial"/>
          <w:u w:val="single"/>
        </w:rPr>
        <w:t xml:space="preserve">automobile </w:t>
      </w:r>
      <w:r>
        <w:rPr>
          <w:rFonts w:ascii="Arial" w:eastAsia="Arial" w:hAnsi="Arial" w:cs="Arial"/>
          <w:u w:val="single"/>
        </w:rPr>
        <w:t xml:space="preserve">interface </w:t>
      </w:r>
      <w:bookmarkStart w:id="348" w:name="_LINE__2_5b17266b_71b6_433f_be54_eb3827d"/>
      <w:bookmarkEnd w:id="347"/>
      <w:r>
        <w:rPr>
          <w:rFonts w:ascii="Arial" w:eastAsia="Arial" w:hAnsi="Arial" w:cs="Arial"/>
          <w:u w:val="single"/>
        </w:rPr>
        <w:t xml:space="preserve">including ethernet, universal serial bus or digital versatile disc. </w:t>
      </w:r>
      <w:bookmarkEnd w:id="348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349" w:name="_STATUTE_P__b06d690d_530c_4c89_9ed5_041d"/>
      <w:bookmarkStart w:id="350" w:name="_STATUTE_CONTENT__bcd8c35d_3a9e_481c_ae1"/>
      <w:bookmarkStart w:id="351" w:name="_PAR__2_d9fd3f13_0940_44f0_9119_5c6f7390"/>
      <w:bookmarkStart w:id="352" w:name="_LINE__3_756dbc5d_35e1_4569_8a4f_dcf5c8b"/>
      <w:bookmarkEnd w:id="338"/>
      <w:bookmarkEnd w:id="342"/>
      <w:bookmarkEnd w:id="346"/>
      <w:r>
        <w:rPr>
          <w:rFonts w:ascii="Arial" w:eastAsia="Arial" w:hAnsi="Arial" w:cs="Arial"/>
          <w:u w:val="single"/>
        </w:rPr>
        <w:t xml:space="preserve">Provision of proprietary tools, software or over-the-air software updates under this </w:t>
      </w:r>
      <w:bookmarkStart w:id="353" w:name="_LINE__4_37057f66_6548_4d42_88da_8d48836"/>
      <w:bookmarkEnd w:id="352"/>
      <w:r>
        <w:rPr>
          <w:rFonts w:ascii="Arial" w:eastAsia="Arial" w:hAnsi="Arial" w:cs="Arial"/>
          <w:u w:val="single"/>
        </w:rPr>
        <w:t xml:space="preserve">section do not constitute a violation of this subchapter even if the </w:t>
      </w:r>
      <w:r>
        <w:rPr>
          <w:rFonts w:ascii="Arial" w:eastAsia="Arial" w:hAnsi="Arial" w:cs="Arial"/>
          <w:u w:val="single"/>
        </w:rPr>
        <w:t xml:space="preserve">proprietary </w:t>
      </w:r>
      <w:r>
        <w:rPr>
          <w:rFonts w:ascii="Arial" w:eastAsia="Arial" w:hAnsi="Arial" w:cs="Arial"/>
          <w:u w:val="single"/>
        </w:rPr>
        <w:t xml:space="preserve">tools, software </w:t>
      </w:r>
      <w:bookmarkStart w:id="354" w:name="_LINE__5_6b525296_c20b_49d6_a8b2_d4d5649"/>
      <w:bookmarkEnd w:id="353"/>
      <w:r>
        <w:rPr>
          <w:rFonts w:ascii="Arial" w:eastAsia="Arial" w:hAnsi="Arial" w:cs="Arial"/>
          <w:u w:val="single"/>
        </w:rPr>
        <w:t xml:space="preserve">or over-the-air software updates provide functions not available through the system </w:t>
      </w:r>
      <w:bookmarkStart w:id="355" w:name="_LINE__6_e62786fc_c2fe_4451_ab99_8da860e"/>
      <w:bookmarkEnd w:id="354"/>
      <w:r>
        <w:rPr>
          <w:rFonts w:ascii="Arial" w:eastAsia="Arial" w:hAnsi="Arial" w:cs="Arial"/>
          <w:u w:val="single"/>
        </w:rPr>
        <w:t xml:space="preserve">required by section 1825 </w:t>
      </w:r>
      <w:r>
        <w:rPr>
          <w:rFonts w:ascii="Arial" w:eastAsia="Arial" w:hAnsi="Arial" w:cs="Arial"/>
          <w:u w:val="single"/>
        </w:rPr>
        <w:t>as</w:t>
      </w:r>
      <w:r>
        <w:rPr>
          <w:rFonts w:ascii="Arial" w:eastAsia="Arial" w:hAnsi="Arial" w:cs="Arial"/>
          <w:u w:val="single"/>
        </w:rPr>
        <w:t xml:space="preserve"> long as the proprietary tools</w:t>
      </w:r>
      <w:r>
        <w:rPr>
          <w:rFonts w:ascii="Arial" w:eastAsia="Arial" w:hAnsi="Arial" w:cs="Arial"/>
          <w:u w:val="single"/>
        </w:rPr>
        <w:t>, software or over</w:t>
      </w:r>
      <w:r>
        <w:rPr>
          <w:rFonts w:ascii="Arial" w:eastAsia="Arial" w:hAnsi="Arial" w:cs="Arial"/>
          <w:u w:val="single"/>
        </w:rPr>
        <w:t>-the-</w:t>
      </w:r>
      <w:r>
        <w:rPr>
          <w:rFonts w:ascii="Arial" w:eastAsia="Arial" w:hAnsi="Arial" w:cs="Arial"/>
          <w:u w:val="single"/>
        </w:rPr>
        <w:t>air</w:t>
      </w:r>
      <w:r>
        <w:rPr>
          <w:rFonts w:ascii="Arial" w:eastAsia="Arial" w:hAnsi="Arial" w:cs="Arial"/>
          <w:u w:val="single"/>
        </w:rPr>
        <w:t xml:space="preserve"> software </w:t>
      </w:r>
      <w:bookmarkStart w:id="356" w:name="_LINE__7_84df46a6_3af9_4213_b05b_2479e85"/>
      <w:bookmarkEnd w:id="355"/>
      <w:r>
        <w:rPr>
          <w:rFonts w:ascii="Arial" w:eastAsia="Arial" w:hAnsi="Arial" w:cs="Arial"/>
          <w:u w:val="single"/>
        </w:rPr>
        <w:t>update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are also available to the aftermarket upon fair and reasonable terms. </w:t>
      </w:r>
      <w:bookmarkEnd w:id="356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357" w:name="_STATUTE_S__b280db09_d99a_44a8_810d_1da2"/>
      <w:bookmarkStart w:id="358" w:name="_PAR__3_0ec55fc0_65e5_458b_a241_d0068b3b"/>
      <w:bookmarkStart w:id="359" w:name="_LINE__8_64f1aa5f_629c_4278_97a3_f3ca856"/>
      <w:bookmarkEnd w:id="319"/>
      <w:bookmarkEnd w:id="349"/>
      <w:bookmarkEnd w:id="350"/>
      <w:bookmarkEnd w:id="351"/>
      <w:r>
        <w:rPr>
          <w:rFonts w:ascii="Arial" w:eastAsia="Arial" w:hAnsi="Arial" w:cs="Arial"/>
          <w:b/>
          <w:u w:val="single"/>
        </w:rPr>
        <w:t>§</w:t>
      </w:r>
      <w:bookmarkStart w:id="360" w:name="_STATUTE_NUMBER__890106d9_cf2c_43c8_a157"/>
      <w:r>
        <w:rPr>
          <w:rFonts w:ascii="Arial" w:eastAsia="Arial" w:hAnsi="Arial" w:cs="Arial"/>
          <w:b/>
          <w:u w:val="single"/>
        </w:rPr>
        <w:t>1827</w:t>
      </w:r>
      <w:bookmarkEnd w:id="360"/>
      <w:r>
        <w:rPr>
          <w:rFonts w:ascii="Arial" w:eastAsia="Arial" w:hAnsi="Arial" w:cs="Arial"/>
          <w:b/>
          <w:u w:val="single"/>
        </w:rPr>
        <w:t xml:space="preserve">.  </w:t>
      </w:r>
      <w:bookmarkStart w:id="361" w:name="_STATUTE_HEADNOTE__fe0f8c3d_cc9b_4b88_b1"/>
      <w:r>
        <w:rPr>
          <w:rFonts w:ascii="Arial" w:eastAsia="Arial" w:hAnsi="Arial" w:cs="Arial"/>
          <w:b/>
          <w:u w:val="single"/>
        </w:rPr>
        <w:t>Exception for immobilizer system and security-related electronic modules</w:t>
      </w:r>
      <w:bookmarkEnd w:id="359"/>
      <w:bookmarkEnd w:id="361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362" w:name="_STATUTE_P__aec2f3c8_1538_488e_9f09_b02f"/>
      <w:bookmarkStart w:id="363" w:name="_STATUTE_CONTENT__96a25edc_2c0e_4f3a_837"/>
      <w:bookmarkStart w:id="364" w:name="_PAR__4_0b54b126_c03f_403f_b0b8_f0589d15"/>
      <w:bookmarkStart w:id="365" w:name="_LINE__9_40c6b77c_7831_49b9_be52_0f19404"/>
      <w:bookmarkEnd w:id="358"/>
      <w:r>
        <w:rPr>
          <w:rFonts w:ascii="Arial" w:eastAsia="Arial" w:hAnsi="Arial" w:cs="Arial"/>
          <w:u w:val="single"/>
        </w:rPr>
        <w:t xml:space="preserve">A manufacturer may exclude information necessary to reset an immobilizer system or </w:t>
      </w:r>
      <w:bookmarkStart w:id="366" w:name="_LINE__10_e679eeb9_1970_4dd5_89d2_301d02"/>
      <w:bookmarkEnd w:id="365"/>
      <w:r>
        <w:rPr>
          <w:rFonts w:ascii="Arial" w:eastAsia="Arial" w:hAnsi="Arial" w:cs="Arial"/>
          <w:u w:val="single"/>
        </w:rPr>
        <w:t xml:space="preserve">security-related electronic modules from diagnostic and repair information provided to </w:t>
      </w:r>
      <w:bookmarkStart w:id="367" w:name="_LINE__11_b7626bd7_5a2f_46cd_92e9_36540a"/>
      <w:bookmarkEnd w:id="366"/>
      <w:r>
        <w:rPr>
          <w:rFonts w:ascii="Arial" w:eastAsia="Arial" w:hAnsi="Arial" w:cs="Arial"/>
          <w:u w:val="single"/>
        </w:rPr>
        <w:t xml:space="preserve">owners and independent repair facilities. If excluded under this section, the information </w:t>
      </w:r>
      <w:bookmarkStart w:id="368" w:name="_LINE__12_c16c4daf_3c75_4867_a178_f13bd9"/>
      <w:bookmarkEnd w:id="367"/>
      <w:r>
        <w:rPr>
          <w:rFonts w:ascii="Arial" w:eastAsia="Arial" w:hAnsi="Arial" w:cs="Arial"/>
          <w:u w:val="single"/>
        </w:rPr>
        <w:t xml:space="preserve">necessary to reset an immobilizer system or security-related electronic modules must be </w:t>
      </w:r>
      <w:bookmarkStart w:id="369" w:name="_LINE__13_e4b72811_5423_44da_b449_14d5f3"/>
      <w:bookmarkEnd w:id="368"/>
      <w:r>
        <w:rPr>
          <w:rFonts w:ascii="Arial" w:eastAsia="Arial" w:hAnsi="Arial" w:cs="Arial"/>
          <w:u w:val="single"/>
        </w:rPr>
        <w:t xml:space="preserve">able to be obtained by owners and independent repair facilities through the secure data </w:t>
      </w:r>
      <w:bookmarkStart w:id="370" w:name="_LINE__14_7ddc82b2_0cac_49ae_9771_4da6d5"/>
      <w:bookmarkEnd w:id="369"/>
      <w:r>
        <w:rPr>
          <w:rFonts w:ascii="Arial" w:eastAsia="Arial" w:hAnsi="Arial" w:cs="Arial"/>
          <w:u w:val="single"/>
        </w:rPr>
        <w:t xml:space="preserve">release model system used by the National Automotive Service Task Force or other known, </w:t>
      </w:r>
      <w:bookmarkStart w:id="371" w:name="_LINE__15_718f0473_bc9e_40a7_b132_10b69c"/>
      <w:bookmarkEnd w:id="370"/>
      <w:r>
        <w:rPr>
          <w:rFonts w:ascii="Arial" w:eastAsia="Arial" w:hAnsi="Arial" w:cs="Arial"/>
          <w:u w:val="single"/>
        </w:rPr>
        <w:t>reliable and accepted system.</w:t>
      </w:r>
      <w:bookmarkEnd w:id="371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372" w:name="_STATUTE_S__8a015bd3_e065_4a12_822c_0793"/>
      <w:bookmarkStart w:id="373" w:name="_PAR__5_1bfb9402_cae3_447f_8c87_ffacc238"/>
      <w:bookmarkStart w:id="374" w:name="_LINE__16_e0084a08_cfff_4a36_9905_d3c221"/>
      <w:bookmarkEnd w:id="357"/>
      <w:bookmarkEnd w:id="362"/>
      <w:bookmarkEnd w:id="363"/>
      <w:bookmarkEnd w:id="364"/>
      <w:r>
        <w:rPr>
          <w:rFonts w:ascii="Arial" w:eastAsia="Arial" w:hAnsi="Arial" w:cs="Arial"/>
          <w:b/>
          <w:u w:val="single"/>
        </w:rPr>
        <w:t>§</w:t>
      </w:r>
      <w:bookmarkStart w:id="375" w:name="_STATUTE_NUMBER__06356dca_a75d_4324_be3c"/>
      <w:r>
        <w:rPr>
          <w:rFonts w:ascii="Arial" w:eastAsia="Arial" w:hAnsi="Arial" w:cs="Arial"/>
          <w:b/>
          <w:u w:val="single"/>
        </w:rPr>
        <w:t>1828</w:t>
      </w:r>
      <w:bookmarkEnd w:id="375"/>
      <w:r>
        <w:rPr>
          <w:rFonts w:ascii="Arial" w:eastAsia="Arial" w:hAnsi="Arial" w:cs="Arial"/>
          <w:b/>
          <w:u w:val="single"/>
        </w:rPr>
        <w:t xml:space="preserve">.  </w:t>
      </w:r>
      <w:bookmarkStart w:id="376" w:name="_STATUTE_HEADNOTE__4f49a130_b4c6_465e_b6"/>
      <w:r>
        <w:rPr>
          <w:rFonts w:ascii="Arial" w:eastAsia="Arial" w:hAnsi="Arial" w:cs="Arial"/>
          <w:b/>
          <w:u w:val="single"/>
        </w:rPr>
        <w:t>Applicability to mobile communications</w:t>
      </w:r>
      <w:bookmarkEnd w:id="374"/>
      <w:bookmarkEnd w:id="376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377" w:name="_STATUTE_P__3285e8b2_5546_4746_9008_53d5"/>
      <w:bookmarkStart w:id="378" w:name="_STATUTE_CONTENT__69db94fd_63df_4019_b5b"/>
      <w:bookmarkStart w:id="379" w:name="_PAR__6_24e0868e_0a66_44a4_ba92_48b67def"/>
      <w:bookmarkStart w:id="380" w:name="_LINE__17_dc810f44_c641_4da2_a204_702893"/>
      <w:bookmarkEnd w:id="373"/>
      <w:r>
        <w:rPr>
          <w:rFonts w:ascii="Arial" w:eastAsia="Arial" w:hAnsi="Arial" w:cs="Arial"/>
          <w:u w:val="single"/>
        </w:rPr>
        <w:t xml:space="preserve">With the exception of telematics </w:t>
      </w:r>
      <w:r>
        <w:rPr>
          <w:rFonts w:ascii="Arial" w:eastAsia="Arial" w:hAnsi="Arial" w:cs="Arial"/>
          <w:u w:val="single"/>
        </w:rPr>
        <w:t xml:space="preserve">services </w:t>
      </w:r>
      <w:r>
        <w:rPr>
          <w:rFonts w:ascii="Arial" w:eastAsia="Arial" w:hAnsi="Arial" w:cs="Arial"/>
          <w:u w:val="single"/>
        </w:rPr>
        <w:t xml:space="preserve">diagnostic and repair information that is </w:t>
      </w:r>
      <w:bookmarkStart w:id="381" w:name="_LINE__18_9d4193e1_4f5d_4c7d_93fc_4e698b"/>
      <w:bookmarkEnd w:id="380"/>
      <w:r>
        <w:rPr>
          <w:rFonts w:ascii="Arial" w:eastAsia="Arial" w:hAnsi="Arial" w:cs="Arial"/>
          <w:u w:val="single"/>
        </w:rPr>
        <w:t xml:space="preserve">provided to dealers that is necessary to diagnose and repair a customer's vehicle and that is </w:t>
      </w:r>
      <w:bookmarkStart w:id="382" w:name="_LINE__19_c2a05689_cbfe_46c1_b6cc_f620da"/>
      <w:bookmarkEnd w:id="381"/>
      <w:r>
        <w:rPr>
          <w:rFonts w:ascii="Arial" w:eastAsia="Arial" w:hAnsi="Arial" w:cs="Arial"/>
          <w:u w:val="single"/>
        </w:rPr>
        <w:t xml:space="preserve">not otherwise available to an independent repair facility by means of the </w:t>
      </w:r>
      <w:r>
        <w:rPr>
          <w:rFonts w:ascii="Arial" w:eastAsia="Arial" w:hAnsi="Arial" w:cs="Arial"/>
          <w:u w:val="single"/>
        </w:rPr>
        <w:t xml:space="preserve">information or </w:t>
      </w:r>
      <w:bookmarkStart w:id="383" w:name="_LINE__20_602c552a_8948_4434_9296_ac4449"/>
      <w:bookmarkEnd w:id="382"/>
      <w:r>
        <w:rPr>
          <w:rFonts w:ascii="Arial" w:eastAsia="Arial" w:hAnsi="Arial" w:cs="Arial"/>
          <w:u w:val="single"/>
        </w:rPr>
        <w:t xml:space="preserve">tools required by this subchapter, this subchapter does not apply to telematics services or </w:t>
      </w:r>
      <w:bookmarkStart w:id="384" w:name="_LINE__21_56eb9902_fbe3_4f2b_8f64_5595b7"/>
      <w:bookmarkEnd w:id="383"/>
      <w:r>
        <w:rPr>
          <w:rFonts w:ascii="Arial" w:eastAsia="Arial" w:hAnsi="Arial" w:cs="Arial"/>
          <w:u w:val="single"/>
        </w:rPr>
        <w:t xml:space="preserve">any other remote or information service, diagnostic or otherwise, delivered to or derived </w:t>
      </w:r>
      <w:bookmarkStart w:id="385" w:name="_LINE__22_a15a7576_0710_41da_8dd9_836656"/>
      <w:bookmarkEnd w:id="384"/>
      <w:r>
        <w:rPr>
          <w:rFonts w:ascii="Arial" w:eastAsia="Arial" w:hAnsi="Arial" w:cs="Arial"/>
          <w:u w:val="single"/>
        </w:rPr>
        <w:t>from an automobile by mobile communications.</w:t>
      </w:r>
      <w:bookmarkEnd w:id="385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386" w:name="_STATUTE_S__f9acd867_b47a_4023_9188_f5c9"/>
      <w:bookmarkStart w:id="387" w:name="_PAR__7_0b5eb27a_3b56_41bd_80f6_ff2bce1e"/>
      <w:bookmarkStart w:id="388" w:name="_LINE__23_cb39772a_049c_464b_9494_87ff4b"/>
      <w:bookmarkEnd w:id="372"/>
      <w:bookmarkEnd w:id="377"/>
      <w:bookmarkEnd w:id="378"/>
      <w:bookmarkEnd w:id="379"/>
      <w:r>
        <w:rPr>
          <w:rFonts w:ascii="Arial" w:eastAsia="Arial" w:hAnsi="Arial" w:cs="Arial"/>
          <w:b/>
          <w:u w:val="single"/>
        </w:rPr>
        <w:t>§</w:t>
      </w:r>
      <w:bookmarkStart w:id="389" w:name="_STATUTE_NUMBER__db128ac7_b94c_4533_8ed0"/>
      <w:r>
        <w:rPr>
          <w:rFonts w:ascii="Arial" w:eastAsia="Arial" w:hAnsi="Arial" w:cs="Arial"/>
          <w:b/>
          <w:u w:val="single"/>
        </w:rPr>
        <w:t>1829</w:t>
      </w:r>
      <w:bookmarkEnd w:id="389"/>
      <w:r>
        <w:rPr>
          <w:rFonts w:ascii="Arial" w:eastAsia="Arial" w:hAnsi="Arial" w:cs="Arial"/>
          <w:b/>
          <w:u w:val="single"/>
        </w:rPr>
        <w:t xml:space="preserve">.  </w:t>
      </w:r>
      <w:bookmarkStart w:id="390" w:name="_STATUTE_HEADNOTE__4498ca73_5d81_4d5a_ad"/>
      <w:r>
        <w:rPr>
          <w:rFonts w:ascii="Arial" w:eastAsia="Arial" w:hAnsi="Arial" w:cs="Arial"/>
          <w:b/>
          <w:u w:val="single"/>
        </w:rPr>
        <w:t>Interpretation</w:t>
      </w:r>
      <w:bookmarkEnd w:id="388"/>
      <w:bookmarkEnd w:id="390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391" w:name="_STATUTE_P__2b896dda_325b_4927_bfea_8aca"/>
      <w:bookmarkStart w:id="392" w:name="_STATUTE_CONTENT__bbb44089_162c_45e0_855"/>
      <w:bookmarkStart w:id="393" w:name="_PAR__8_8f8aee6a_24ff_4400_bd0a_40b2c7f0"/>
      <w:bookmarkStart w:id="394" w:name="_LINE__24_96834a20_9cf2_4889_9231_504c44"/>
      <w:bookmarkEnd w:id="387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his subchapter may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>be construed to:</w:t>
      </w:r>
      <w:bookmarkEnd w:id="394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395" w:name="_STATUTE_NUMBER__333c054e_b825_47dc_b932"/>
      <w:bookmarkStart w:id="396" w:name="_STATUTE_SS__429542f7_f8e1_4900_bdfb_7e7"/>
      <w:bookmarkStart w:id="397" w:name="_PAR__9_ef4a867b_5900_410c_a23a_b256545b"/>
      <w:bookmarkStart w:id="398" w:name="_LINE__25_af3ed197_7703_4b7b_bd55_cf56d8"/>
      <w:bookmarkEnd w:id="391"/>
      <w:bookmarkEnd w:id="392"/>
      <w:bookmarkEnd w:id="393"/>
      <w:r w:rsidRPr="00A47413">
        <w:rPr>
          <w:rFonts w:ascii="Arial" w:eastAsia="Arial" w:hAnsi="Arial" w:cs="Arial"/>
          <w:b/>
          <w:u w:val="single"/>
        </w:rPr>
        <w:t>1</w:t>
      </w:r>
      <w:bookmarkEnd w:id="395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399" w:name="_STATUTE_HEADNOTE__9373f821_9a37_4406_b8"/>
      <w:r w:rsidRPr="00A47413">
        <w:rPr>
          <w:rFonts w:ascii="Arial" w:eastAsia="Arial" w:hAnsi="Arial" w:cs="Arial"/>
          <w:b/>
          <w:u w:val="single"/>
        </w:rPr>
        <w:t>Telematics services.</w:t>
      </w:r>
      <w:r>
        <w:rPr>
          <w:rFonts w:ascii="Arial" w:eastAsia="Arial" w:hAnsi="Arial" w:cs="Arial"/>
          <w:u w:val="single"/>
        </w:rPr>
        <w:t xml:space="preserve">  </w:t>
      </w:r>
      <w:bookmarkStart w:id="400" w:name="_STATUTE_CONTENT__350debbe_91fe_47ae_aeb"/>
      <w:bookmarkEnd w:id="399"/>
      <w:r>
        <w:rPr>
          <w:rFonts w:ascii="Arial" w:eastAsia="Arial" w:hAnsi="Arial" w:cs="Arial"/>
          <w:u w:val="single"/>
        </w:rPr>
        <w:t xml:space="preserve">Abrogate a telematics services or other contract that exists </w:t>
      </w:r>
      <w:bookmarkStart w:id="401" w:name="_LINE__26_ac7fc363_ec5e_43b6_a84f_a157e2"/>
      <w:bookmarkEnd w:id="398"/>
      <w:r>
        <w:rPr>
          <w:rFonts w:ascii="Arial" w:eastAsia="Arial" w:hAnsi="Arial" w:cs="Arial"/>
          <w:u w:val="single"/>
        </w:rPr>
        <w:t>between a manufacturer or service provider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an owner or a dealer;</w:t>
      </w:r>
      <w:bookmarkEnd w:id="401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02" w:name="_STATUTE_NUMBER__36bc2c34_3e66_40bd_b7dc"/>
      <w:bookmarkStart w:id="403" w:name="_STATUTE_SS__76775f1a_cf13_48b2_8fb1_ef0"/>
      <w:bookmarkStart w:id="404" w:name="_PAR__10_a30ac7ac_6a30_46f1_b4a8_8d41457"/>
      <w:bookmarkStart w:id="405" w:name="_LINE__27_1108da56_14d9_4938_ab7c_7b1ed2"/>
      <w:bookmarkEnd w:id="396"/>
      <w:bookmarkEnd w:id="397"/>
      <w:bookmarkEnd w:id="400"/>
      <w:r w:rsidRPr="00A47413">
        <w:rPr>
          <w:rFonts w:ascii="Arial" w:eastAsia="Arial" w:hAnsi="Arial" w:cs="Arial"/>
          <w:b/>
          <w:u w:val="single"/>
        </w:rPr>
        <w:t>2</w:t>
      </w:r>
      <w:bookmarkEnd w:id="402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06" w:name="_STATUTE_HEADNOTE__461ca644_6c46_49e1_94"/>
      <w:r w:rsidRPr="00A47413">
        <w:rPr>
          <w:rFonts w:ascii="Arial" w:eastAsia="Arial" w:hAnsi="Arial" w:cs="Arial"/>
          <w:b/>
          <w:u w:val="single"/>
        </w:rPr>
        <w:t>Identity disclosure.</w:t>
      </w:r>
      <w:r>
        <w:rPr>
          <w:rFonts w:ascii="Arial" w:eastAsia="Arial" w:hAnsi="Arial" w:cs="Arial"/>
          <w:u w:val="single"/>
        </w:rPr>
        <w:t xml:space="preserve">  </w:t>
      </w:r>
      <w:bookmarkStart w:id="407" w:name="_STATUTE_CONTENT__27348df0_184b_40b6_861"/>
      <w:bookmarkEnd w:id="406"/>
      <w:r>
        <w:rPr>
          <w:rFonts w:ascii="Arial" w:eastAsia="Arial" w:hAnsi="Arial" w:cs="Arial"/>
          <w:u w:val="single"/>
        </w:rPr>
        <w:t xml:space="preserve">Require a manufacturer or a dealer to disclose to any person </w:t>
      </w:r>
      <w:bookmarkStart w:id="408" w:name="_LINE__28_1b1736d0_706e_4c6e_88c6_1087ff"/>
      <w:bookmarkEnd w:id="405"/>
      <w:r>
        <w:rPr>
          <w:rFonts w:ascii="Arial" w:eastAsia="Arial" w:hAnsi="Arial" w:cs="Arial"/>
          <w:u w:val="single"/>
        </w:rPr>
        <w:t>the identity of existing customers or customer lists;</w:t>
      </w:r>
      <w:bookmarkEnd w:id="408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09" w:name="_STATUTE_NUMBER__12ce4341_3084_48c9_9bee"/>
      <w:bookmarkStart w:id="410" w:name="_STATUTE_SS__42bc5b70_de54_461d_85f9_fdd"/>
      <w:bookmarkStart w:id="411" w:name="_PAR__11_9f531025_00fe_478f_a99d_955629d"/>
      <w:bookmarkStart w:id="412" w:name="_LINE__29_edb3b27a_c9da_41f9_84ee_6d744e"/>
      <w:bookmarkEnd w:id="403"/>
      <w:bookmarkEnd w:id="404"/>
      <w:bookmarkEnd w:id="407"/>
      <w:r w:rsidRPr="00A47413">
        <w:rPr>
          <w:rFonts w:ascii="Arial" w:eastAsia="Arial" w:hAnsi="Arial" w:cs="Arial"/>
          <w:b/>
          <w:u w:val="single"/>
        </w:rPr>
        <w:t>3</w:t>
      </w:r>
      <w:bookmarkEnd w:id="409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13" w:name="_STATUTE_HEADNOTE__99c36fe2_87c5_41ff_ae"/>
      <w:r w:rsidRPr="00A47413">
        <w:rPr>
          <w:rFonts w:ascii="Arial" w:eastAsia="Arial" w:hAnsi="Arial" w:cs="Arial"/>
          <w:b/>
          <w:u w:val="single"/>
        </w:rPr>
        <w:t>Other agreements.</w:t>
      </w:r>
      <w:r>
        <w:rPr>
          <w:rFonts w:ascii="Arial" w:eastAsia="Arial" w:hAnsi="Arial" w:cs="Arial"/>
          <w:u w:val="single"/>
        </w:rPr>
        <w:t xml:space="preserve">  </w:t>
      </w:r>
      <w:bookmarkStart w:id="414" w:name="_STATUTE_CONTENT__077dbfed_6e46_4409_b39"/>
      <w:bookmarkEnd w:id="413"/>
      <w:r>
        <w:rPr>
          <w:rFonts w:ascii="Arial" w:eastAsia="Arial" w:hAnsi="Arial" w:cs="Arial"/>
          <w:u w:val="single"/>
        </w:rPr>
        <w:t xml:space="preserve">Prevent a manufacturer and an owner or independent repair </w:t>
      </w:r>
      <w:bookmarkStart w:id="415" w:name="_LINE__30_856fcbec_31ec_49ac_83b7_077a2c"/>
      <w:bookmarkEnd w:id="412"/>
      <w:r>
        <w:rPr>
          <w:rFonts w:ascii="Arial" w:eastAsia="Arial" w:hAnsi="Arial" w:cs="Arial"/>
          <w:u w:val="single"/>
        </w:rPr>
        <w:t>facility that are</w:t>
      </w:r>
      <w:r>
        <w:rPr>
          <w:rFonts w:ascii="Arial" w:eastAsia="Arial" w:hAnsi="Arial" w:cs="Arial"/>
          <w:u w:val="single"/>
        </w:rPr>
        <w:t xml:space="preserve"> subject to this subchapter from agreeing to the sale of information and tools </w:t>
      </w:r>
      <w:bookmarkStart w:id="416" w:name="_LINE__31_9840cdef_723d_47bd_a80f_3310bb"/>
      <w:bookmarkEnd w:id="415"/>
      <w:r>
        <w:rPr>
          <w:rFonts w:ascii="Arial" w:eastAsia="Arial" w:hAnsi="Arial" w:cs="Arial"/>
          <w:u w:val="single"/>
        </w:rPr>
        <w:t>on any other terms on which they agree;</w:t>
      </w:r>
      <w:bookmarkEnd w:id="416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17" w:name="_STATUTE_NUMBER__f09348fc_9844_47a7_8497"/>
      <w:bookmarkStart w:id="418" w:name="_STATUTE_SS__7a818086_847b_4ee2_a140_00a"/>
      <w:bookmarkStart w:id="419" w:name="_PAR__12_7c88c560_e286_449a_abed_47e1027"/>
      <w:bookmarkStart w:id="420" w:name="_LINE__32_6cd48f32_7636_46ba_80eb_06db85"/>
      <w:bookmarkEnd w:id="410"/>
      <w:bookmarkEnd w:id="411"/>
      <w:bookmarkEnd w:id="414"/>
      <w:r w:rsidRPr="00A47413">
        <w:rPr>
          <w:rFonts w:ascii="Arial" w:eastAsia="Arial" w:hAnsi="Arial" w:cs="Arial"/>
          <w:b/>
          <w:u w:val="single"/>
        </w:rPr>
        <w:t>4</w:t>
      </w:r>
      <w:bookmarkEnd w:id="417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21" w:name="_STATUTE_HEADNOTE__a776f48a_fb65_440c_94"/>
      <w:r w:rsidRPr="00A47413">
        <w:rPr>
          <w:rFonts w:ascii="Arial" w:eastAsia="Arial" w:hAnsi="Arial" w:cs="Arial"/>
          <w:b/>
          <w:u w:val="single"/>
        </w:rPr>
        <w:t>Interface.</w:t>
      </w:r>
      <w:r>
        <w:rPr>
          <w:rFonts w:ascii="Arial" w:eastAsia="Arial" w:hAnsi="Arial" w:cs="Arial"/>
          <w:u w:val="single"/>
        </w:rPr>
        <w:t xml:space="preserve">  </w:t>
      </w:r>
      <w:bookmarkStart w:id="422" w:name="_STATUTE_CONTENT__e4668229_794c_4645_b71"/>
      <w:bookmarkEnd w:id="421"/>
      <w:r>
        <w:rPr>
          <w:rFonts w:ascii="Arial" w:eastAsia="Arial" w:hAnsi="Arial" w:cs="Arial"/>
          <w:u w:val="single"/>
        </w:rPr>
        <w:t xml:space="preserve">Require a dealer to use a nonproprietary </w:t>
      </w:r>
      <w:r>
        <w:rPr>
          <w:rFonts w:ascii="Arial" w:eastAsia="Arial" w:hAnsi="Arial" w:cs="Arial"/>
          <w:u w:val="single"/>
        </w:rPr>
        <w:t>automobile</w:t>
      </w:r>
      <w:r>
        <w:rPr>
          <w:rFonts w:ascii="Arial" w:eastAsia="Arial" w:hAnsi="Arial" w:cs="Arial"/>
          <w:u w:val="single"/>
        </w:rPr>
        <w:t xml:space="preserve"> interface;</w:t>
      </w:r>
      <w:bookmarkEnd w:id="420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23" w:name="_STATUTE_NUMBER__921d8481_8e63_464f_89fa"/>
      <w:bookmarkStart w:id="424" w:name="_STATUTE_SS__08fc2854_02f1_493c_aa46_990"/>
      <w:bookmarkStart w:id="425" w:name="_PAR__13_f22dc055_bae7_420b_8584_a053f91"/>
      <w:bookmarkStart w:id="426" w:name="_LINE__33_3e5ecc67_b2d7_45e8_a13d_09ecc7"/>
      <w:bookmarkEnd w:id="418"/>
      <w:bookmarkEnd w:id="419"/>
      <w:bookmarkEnd w:id="422"/>
      <w:r w:rsidRPr="00A47413">
        <w:rPr>
          <w:rFonts w:ascii="Arial" w:eastAsia="Arial" w:hAnsi="Arial" w:cs="Arial"/>
          <w:b/>
          <w:u w:val="single"/>
        </w:rPr>
        <w:t>5</w:t>
      </w:r>
      <w:bookmarkEnd w:id="423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27" w:name="_STATUTE_HEADNOTE__50c8697b_3489_459e_87"/>
      <w:r w:rsidRPr="00A47413">
        <w:rPr>
          <w:rFonts w:ascii="Arial" w:eastAsia="Arial" w:hAnsi="Arial" w:cs="Arial"/>
          <w:b/>
          <w:u w:val="single"/>
        </w:rPr>
        <w:t>Device development.</w:t>
      </w:r>
      <w:r>
        <w:rPr>
          <w:rFonts w:ascii="Arial" w:eastAsia="Arial" w:hAnsi="Arial" w:cs="Arial"/>
          <w:u w:val="single"/>
        </w:rPr>
        <w:t xml:space="preserve">  </w:t>
      </w:r>
      <w:bookmarkStart w:id="428" w:name="_STATUTE_CONTENT__8e12e384_2d5b_4b1a_a86"/>
      <w:bookmarkEnd w:id="427"/>
      <w:r>
        <w:rPr>
          <w:rFonts w:ascii="Arial" w:eastAsia="Arial" w:hAnsi="Arial" w:cs="Arial"/>
          <w:u w:val="single"/>
        </w:rPr>
        <w:t xml:space="preserve">Prohibit a manufacturer from developing a proprietary </w:t>
      </w:r>
      <w:bookmarkStart w:id="429" w:name="_LINE__34_02f023b1_3544_4b46_9f80_0d2815"/>
      <w:bookmarkEnd w:id="426"/>
      <w:r>
        <w:rPr>
          <w:rFonts w:ascii="Arial" w:eastAsia="Arial" w:hAnsi="Arial" w:cs="Arial"/>
          <w:u w:val="single"/>
        </w:rPr>
        <w:t xml:space="preserve">vehicle diagnostic and reprogramming device, </w:t>
      </w:r>
      <w:r>
        <w:rPr>
          <w:rFonts w:ascii="Arial" w:eastAsia="Arial" w:hAnsi="Arial" w:cs="Arial"/>
          <w:u w:val="single"/>
        </w:rPr>
        <w:t>as</w:t>
      </w:r>
      <w:r>
        <w:rPr>
          <w:rFonts w:ascii="Arial" w:eastAsia="Arial" w:hAnsi="Arial" w:cs="Arial"/>
          <w:u w:val="single"/>
        </w:rPr>
        <w:t xml:space="preserve"> long as the manufacturer also complies </w:t>
      </w:r>
      <w:bookmarkStart w:id="430" w:name="_LINE__35_c7ba6857_c04a_455e_9a60_c626f4"/>
      <w:bookmarkEnd w:id="429"/>
      <w:r>
        <w:rPr>
          <w:rFonts w:ascii="Arial" w:eastAsia="Arial" w:hAnsi="Arial" w:cs="Arial"/>
          <w:u w:val="single"/>
        </w:rPr>
        <w:t xml:space="preserve">with this subchapter and the manufacturer makes this device available to independent repair </w:t>
      </w:r>
      <w:bookmarkStart w:id="431" w:name="_LINE__36_df71c21b_2764_49e7_89df_e4dc2f"/>
      <w:bookmarkEnd w:id="430"/>
      <w:r>
        <w:rPr>
          <w:rFonts w:ascii="Arial" w:eastAsia="Arial" w:hAnsi="Arial" w:cs="Arial"/>
          <w:u w:val="single"/>
        </w:rPr>
        <w:t>facilities on fair and reasonable terms;</w:t>
      </w:r>
      <w:bookmarkEnd w:id="431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32" w:name="_STATUTE_NUMBER__313ea724_74ea_44f2_8f84"/>
      <w:bookmarkStart w:id="433" w:name="_STATUTE_SS__626b72cc_8dee_427e_9f39_211"/>
      <w:bookmarkStart w:id="434" w:name="_PAR__14_fb2627b4_2453_4d6b_a2b9_ad1261e"/>
      <w:bookmarkStart w:id="435" w:name="_LINE__37_609d5585_2c48_4b21_a674_859070"/>
      <w:bookmarkEnd w:id="424"/>
      <w:bookmarkEnd w:id="425"/>
      <w:bookmarkEnd w:id="428"/>
      <w:r w:rsidRPr="00A47413">
        <w:rPr>
          <w:rFonts w:ascii="Arial" w:eastAsia="Arial" w:hAnsi="Arial" w:cs="Arial"/>
          <w:b/>
          <w:u w:val="single"/>
        </w:rPr>
        <w:t>6</w:t>
      </w:r>
      <w:bookmarkEnd w:id="432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36" w:name="_STATUTE_HEADNOTE__a4815c73_46a0_43f1_b9"/>
      <w:r w:rsidRPr="00A47413">
        <w:rPr>
          <w:rFonts w:ascii="Arial" w:eastAsia="Arial" w:hAnsi="Arial" w:cs="Arial"/>
          <w:b/>
          <w:u w:val="single"/>
        </w:rPr>
        <w:t>Trade secrets.</w:t>
      </w:r>
      <w:r>
        <w:rPr>
          <w:rFonts w:ascii="Arial" w:eastAsia="Arial" w:hAnsi="Arial" w:cs="Arial"/>
          <w:u w:val="single"/>
        </w:rPr>
        <w:t xml:space="preserve">  </w:t>
      </w:r>
      <w:bookmarkStart w:id="437" w:name="_STATUTE_CONTENT__ca234a4e_58e5_4cd8_83b"/>
      <w:bookmarkEnd w:id="436"/>
      <w:r>
        <w:rPr>
          <w:rFonts w:ascii="Arial" w:eastAsia="Arial" w:hAnsi="Arial" w:cs="Arial"/>
          <w:u w:val="single"/>
        </w:rPr>
        <w:t xml:space="preserve">Require a manufacturer to divulge anything that constitutes, </w:t>
      </w:r>
      <w:bookmarkStart w:id="438" w:name="_LINE__38_03bce6ee_f0bf_4f21_939a_018f18"/>
      <w:bookmarkEnd w:id="435"/>
      <w:r>
        <w:rPr>
          <w:rFonts w:ascii="Arial" w:eastAsia="Arial" w:hAnsi="Arial" w:cs="Arial"/>
          <w:u w:val="single"/>
        </w:rPr>
        <w:t xml:space="preserve">represents, evidences or records intellectual property including secret or confidentially held </w:t>
      </w:r>
      <w:bookmarkStart w:id="439" w:name="_LINE__39_3555c524_d938_43cd_a3a0_99f42e"/>
      <w:bookmarkEnd w:id="438"/>
      <w:r>
        <w:rPr>
          <w:rFonts w:ascii="Arial" w:eastAsia="Arial" w:hAnsi="Arial" w:cs="Arial"/>
          <w:u w:val="single"/>
        </w:rPr>
        <w:t xml:space="preserve">designs, processes, procedures, formulas, inventions or improvements, secret or </w:t>
      </w:r>
      <w:bookmarkStart w:id="440" w:name="_LINE__40_f44d61e9_6982_47a3_8bfc_1084f0"/>
      <w:bookmarkEnd w:id="439"/>
      <w:r>
        <w:rPr>
          <w:rFonts w:ascii="Arial" w:eastAsia="Arial" w:hAnsi="Arial" w:cs="Arial"/>
          <w:u w:val="single"/>
        </w:rPr>
        <w:t xml:space="preserve">confidentially held scientific, technical, merchandising, production, financial, business or </w:t>
      </w:r>
      <w:bookmarkStart w:id="441" w:name="_LINE__41_833d0eda_4dd2_4a29_b1b3_55df96"/>
      <w:bookmarkEnd w:id="440"/>
      <w:r>
        <w:rPr>
          <w:rFonts w:ascii="Arial" w:eastAsia="Arial" w:hAnsi="Arial" w:cs="Arial"/>
          <w:u w:val="single"/>
        </w:rPr>
        <w:t xml:space="preserve">management information or anything within the definition of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trade secret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in 18 United </w:t>
      </w:r>
      <w:bookmarkStart w:id="442" w:name="_LINE__42_8a398729_f5e1_44da_a389_ea6d53"/>
      <w:bookmarkEnd w:id="441"/>
      <w:r>
        <w:rPr>
          <w:rFonts w:ascii="Arial" w:eastAsia="Arial" w:hAnsi="Arial" w:cs="Arial"/>
          <w:u w:val="single"/>
        </w:rPr>
        <w:t>States Code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1839(3);</w:t>
      </w:r>
      <w:bookmarkEnd w:id="442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43" w:name="_STATUTE_NUMBER__23b35aae_36bd_44e8_a1f8"/>
      <w:bookmarkStart w:id="444" w:name="_STATUTE_SS__a39babae_d992_4e21_8fd2_4aa"/>
      <w:bookmarkStart w:id="445" w:name="_PAGE__5_e05b1a43_0a8a_4a58_a190_7f59f26"/>
      <w:bookmarkStart w:id="446" w:name="_PAR__1_6a169fe9_d431_45ee_bd2a_b995c854"/>
      <w:bookmarkStart w:id="447" w:name="_LINE__1_ac10c8e7_e163_4af6_91d4_cd828a9"/>
      <w:bookmarkEnd w:id="345"/>
      <w:bookmarkEnd w:id="433"/>
      <w:bookmarkEnd w:id="434"/>
      <w:bookmarkEnd w:id="437"/>
      <w:r w:rsidRPr="00A47413">
        <w:rPr>
          <w:rFonts w:ascii="Arial" w:eastAsia="Arial" w:hAnsi="Arial" w:cs="Arial"/>
          <w:b/>
          <w:u w:val="single"/>
        </w:rPr>
        <w:t>7</w:t>
      </w:r>
      <w:bookmarkEnd w:id="443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48" w:name="_STATUTE_HEADNOTE__81e53785_245b_44ab_9e"/>
      <w:r w:rsidRPr="00A47413">
        <w:rPr>
          <w:rFonts w:ascii="Arial" w:eastAsia="Arial" w:hAnsi="Arial" w:cs="Arial"/>
          <w:b/>
          <w:u w:val="single"/>
        </w:rPr>
        <w:t>Physical or cyber security.</w:t>
      </w:r>
      <w:r>
        <w:rPr>
          <w:rFonts w:ascii="Arial" w:eastAsia="Arial" w:hAnsi="Arial" w:cs="Arial"/>
          <w:u w:val="single"/>
        </w:rPr>
        <w:t xml:space="preserve">  </w:t>
      </w:r>
      <w:bookmarkStart w:id="449" w:name="_STATUTE_CONTENT__9c29754b_f040_4ab9_9aa"/>
      <w:bookmarkEnd w:id="448"/>
      <w:r>
        <w:rPr>
          <w:rFonts w:ascii="Arial" w:eastAsia="Arial" w:hAnsi="Arial" w:cs="Arial"/>
          <w:u w:val="single"/>
        </w:rPr>
        <w:t xml:space="preserve">Require a manufacturer to compromise the physical or </w:t>
      </w:r>
      <w:bookmarkStart w:id="450" w:name="_LINE__2_bba3c3cc_77f6_47e0_86ef_8180175"/>
      <w:bookmarkEnd w:id="447"/>
      <w:r>
        <w:rPr>
          <w:rFonts w:ascii="Arial" w:eastAsia="Arial" w:hAnsi="Arial" w:cs="Arial"/>
          <w:u w:val="single"/>
        </w:rPr>
        <w:t>cyber security of any automobile or automobile systems or components;</w:t>
      </w:r>
      <w:bookmarkEnd w:id="450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51" w:name="_STATUTE_NUMBER__c766b7f8_691e_4ff2_8f0c"/>
      <w:bookmarkStart w:id="452" w:name="_STATUTE_SS__fd8bd97f_f95f_46a4_891a_1c5"/>
      <w:bookmarkStart w:id="453" w:name="_PAR__2_47a6f1ce_39f9_4682_82f9_1ed81bb7"/>
      <w:bookmarkStart w:id="454" w:name="_LINE__3_cef9721e_7fbc_4390_b028_a8db002"/>
      <w:bookmarkEnd w:id="444"/>
      <w:bookmarkEnd w:id="446"/>
      <w:bookmarkEnd w:id="449"/>
      <w:r w:rsidRPr="00A47413">
        <w:rPr>
          <w:rFonts w:ascii="Arial" w:eastAsia="Arial" w:hAnsi="Arial" w:cs="Arial"/>
          <w:b/>
          <w:u w:val="single"/>
        </w:rPr>
        <w:t>8</w:t>
      </w:r>
      <w:bookmarkEnd w:id="451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55" w:name="_STATUTE_HEADNOTE__c7be0826_4110_4aea_a3"/>
      <w:r w:rsidRPr="00A47413">
        <w:rPr>
          <w:rFonts w:ascii="Arial" w:eastAsia="Arial" w:hAnsi="Arial" w:cs="Arial"/>
          <w:b/>
          <w:u w:val="single"/>
        </w:rPr>
        <w:t>Prior agreements.</w:t>
      </w:r>
      <w:r>
        <w:rPr>
          <w:rFonts w:ascii="Arial" w:eastAsia="Arial" w:hAnsi="Arial" w:cs="Arial"/>
          <w:u w:val="single"/>
        </w:rPr>
        <w:t xml:space="preserve">  </w:t>
      </w:r>
      <w:bookmarkStart w:id="456" w:name="_STATUTE_CONTENT__2e8dc915_7a54_482d_89b"/>
      <w:bookmarkEnd w:id="455"/>
      <w:r>
        <w:rPr>
          <w:rFonts w:ascii="Arial" w:eastAsia="Arial" w:hAnsi="Arial" w:cs="Arial"/>
          <w:u w:val="single"/>
        </w:rPr>
        <w:t xml:space="preserve">Abrogate, interfere with, contradict or alter the terms of any </w:t>
      </w:r>
      <w:bookmarkStart w:id="457" w:name="_LINE__4_a8932d07_77ed_452a_ac5f_850101b"/>
      <w:bookmarkEnd w:id="454"/>
      <w:r>
        <w:rPr>
          <w:rFonts w:ascii="Arial" w:eastAsia="Arial" w:hAnsi="Arial" w:cs="Arial"/>
          <w:u w:val="single"/>
        </w:rPr>
        <w:t xml:space="preserve">franchise agreement executed and in force between a dealer and a manufacturer on the </w:t>
      </w:r>
      <w:bookmarkStart w:id="458" w:name="_LINE__5_57549c82_b5bf_4868_951d_30c7d50"/>
      <w:bookmarkEnd w:id="457"/>
      <w:r>
        <w:rPr>
          <w:rFonts w:ascii="Arial" w:eastAsia="Arial" w:hAnsi="Arial" w:cs="Arial"/>
          <w:u w:val="single"/>
        </w:rPr>
        <w:t xml:space="preserve">effective date of this subchapter, including, but not limited to, the performance or provision </w:t>
      </w:r>
      <w:bookmarkStart w:id="459" w:name="_LINE__6_e0b1bdc2_1238_4f1a_b172_296a431"/>
      <w:bookmarkEnd w:id="458"/>
      <w:r>
        <w:rPr>
          <w:rFonts w:ascii="Arial" w:eastAsia="Arial" w:hAnsi="Arial" w:cs="Arial"/>
          <w:u w:val="single"/>
        </w:rPr>
        <w:t xml:space="preserve">of warranty or recall repair work by a dealer on behalf of a manufacturer pursuant to the </w:t>
      </w:r>
      <w:bookmarkStart w:id="460" w:name="_LINE__7_42d96e80_b135_45a5_9913_1ea81d9"/>
      <w:bookmarkEnd w:id="459"/>
      <w:r>
        <w:rPr>
          <w:rFonts w:ascii="Arial" w:eastAsia="Arial" w:hAnsi="Arial" w:cs="Arial"/>
          <w:u w:val="single"/>
        </w:rPr>
        <w:t xml:space="preserve">franchise agreement. A provision in a franchise agreement executed </w:t>
      </w:r>
      <w:r>
        <w:rPr>
          <w:rFonts w:ascii="Arial" w:eastAsia="Arial" w:hAnsi="Arial" w:cs="Arial"/>
          <w:u w:val="single"/>
        </w:rPr>
        <w:t xml:space="preserve">on or </w:t>
      </w:r>
      <w:r>
        <w:rPr>
          <w:rFonts w:ascii="Arial" w:eastAsia="Arial" w:hAnsi="Arial" w:cs="Arial"/>
          <w:u w:val="single"/>
        </w:rPr>
        <w:t xml:space="preserve">after the effective </w:t>
      </w:r>
      <w:bookmarkStart w:id="461" w:name="_LINE__8_d8ec8262_fb8d_4818_ad1e_bc020f6"/>
      <w:bookmarkEnd w:id="460"/>
      <w:r>
        <w:rPr>
          <w:rFonts w:ascii="Arial" w:eastAsia="Arial" w:hAnsi="Arial" w:cs="Arial"/>
          <w:u w:val="single"/>
        </w:rPr>
        <w:t xml:space="preserve">date of this subchapter that purports to waive, avoid, restrict or limit a manufacturer's </w:t>
      </w:r>
      <w:bookmarkStart w:id="462" w:name="_LINE__9_8368c5a7_41ef_4291_b922_dd566ef"/>
      <w:bookmarkEnd w:id="461"/>
      <w:r>
        <w:rPr>
          <w:rFonts w:ascii="Arial" w:eastAsia="Arial" w:hAnsi="Arial" w:cs="Arial"/>
          <w:u w:val="single"/>
        </w:rPr>
        <w:t>compliance with this subchapter is void and unenforceable; or</w:t>
      </w:r>
      <w:bookmarkEnd w:id="462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63" w:name="_STATUTE_NUMBER__5be23b07_2bd2_41d3_b009"/>
      <w:bookmarkStart w:id="464" w:name="_STATUTE_SS__6a6dd586_6ecb_4742_8aea_b04"/>
      <w:bookmarkStart w:id="465" w:name="_PAR__3_6301322a_c176_4fb0_ab3b_50d572ac"/>
      <w:bookmarkStart w:id="466" w:name="_LINE__10_e442f1cb_7ebe_45d2_968a_87fb13"/>
      <w:bookmarkEnd w:id="452"/>
      <w:bookmarkEnd w:id="453"/>
      <w:bookmarkEnd w:id="456"/>
      <w:r w:rsidRPr="00A47413">
        <w:rPr>
          <w:rFonts w:ascii="Arial" w:eastAsia="Arial" w:hAnsi="Arial" w:cs="Arial"/>
          <w:b/>
          <w:u w:val="single"/>
        </w:rPr>
        <w:t>9</w:t>
      </w:r>
      <w:bookmarkEnd w:id="463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67" w:name="_STATUTE_HEADNOTE__64edaeec_3cf0_4d23_b6"/>
      <w:r w:rsidRPr="00A47413">
        <w:rPr>
          <w:rFonts w:ascii="Arial" w:eastAsia="Arial" w:hAnsi="Arial" w:cs="Arial"/>
          <w:b/>
          <w:u w:val="single"/>
        </w:rPr>
        <w:t>Information not related to diagnostics and repair of automobiles.</w:t>
      </w:r>
      <w:r>
        <w:rPr>
          <w:rFonts w:ascii="Arial" w:eastAsia="Arial" w:hAnsi="Arial" w:cs="Arial"/>
          <w:u w:val="single"/>
        </w:rPr>
        <w:t xml:space="preserve">  </w:t>
      </w:r>
      <w:bookmarkStart w:id="468" w:name="_STATUTE_CONTENT__cf19f65e_fe00_4ca6_a5b"/>
      <w:bookmarkEnd w:id="467"/>
      <w:r>
        <w:rPr>
          <w:rFonts w:ascii="Arial" w:eastAsia="Arial" w:hAnsi="Arial" w:cs="Arial"/>
          <w:u w:val="single"/>
        </w:rPr>
        <w:t xml:space="preserve">Require a </w:t>
      </w:r>
      <w:bookmarkStart w:id="469" w:name="_LINE__11_d81dd8c8_4035_4371_8028_0b6b13"/>
      <w:bookmarkEnd w:id="466"/>
      <w:r>
        <w:rPr>
          <w:rFonts w:ascii="Arial" w:eastAsia="Arial" w:hAnsi="Arial" w:cs="Arial"/>
          <w:u w:val="single"/>
        </w:rPr>
        <w:t xml:space="preserve">manufacturer or dealer to provide an owner or independent repair facility access to </w:t>
      </w:r>
      <w:bookmarkStart w:id="470" w:name="_LINE__12_39ab49dd_b44a_46e0_93f3_156ca1"/>
      <w:bookmarkEnd w:id="469"/>
      <w:r>
        <w:rPr>
          <w:rFonts w:ascii="Arial" w:eastAsia="Arial" w:hAnsi="Arial" w:cs="Arial"/>
          <w:u w:val="single"/>
        </w:rPr>
        <w:t xml:space="preserve">information not related to diagnostics and repair of automobiles provided by a </w:t>
      </w:r>
      <w:bookmarkStart w:id="471" w:name="_LINE__13_f45705a1_e96c_4e79_a5bf_25825b"/>
      <w:bookmarkEnd w:id="470"/>
      <w:r>
        <w:rPr>
          <w:rFonts w:ascii="Arial" w:eastAsia="Arial" w:hAnsi="Arial" w:cs="Arial"/>
          <w:u w:val="single"/>
        </w:rPr>
        <w:t xml:space="preserve">manufacturer to a dealer or </w:t>
      </w:r>
      <w:r>
        <w:rPr>
          <w:rFonts w:ascii="Arial" w:eastAsia="Arial" w:hAnsi="Arial" w:cs="Arial"/>
          <w:u w:val="single"/>
        </w:rPr>
        <w:t xml:space="preserve">provided </w:t>
      </w:r>
      <w:r>
        <w:rPr>
          <w:rFonts w:ascii="Arial" w:eastAsia="Arial" w:hAnsi="Arial" w:cs="Arial"/>
          <w:u w:val="single"/>
        </w:rPr>
        <w:t xml:space="preserve">by a dealer to a manufacturer pursuant to the terms of </w:t>
      </w:r>
      <w:bookmarkStart w:id="472" w:name="_LINE__14_7a29a69f_4928_4a4e_9de4_57fd3c"/>
      <w:bookmarkEnd w:id="471"/>
      <w:r>
        <w:rPr>
          <w:rFonts w:ascii="Arial" w:eastAsia="Arial" w:hAnsi="Arial" w:cs="Arial"/>
          <w:u w:val="single"/>
        </w:rPr>
        <w:t>a franchise agreement.</w:t>
      </w:r>
      <w:bookmarkEnd w:id="472"/>
    </w:p>
    <w:p w:rsidR="00987F98" w:rsidP="00987F98">
      <w:pPr>
        <w:ind w:left="1080" w:hanging="720"/>
        <w:rPr>
          <w:rFonts w:ascii="Arial" w:eastAsia="Arial" w:hAnsi="Arial" w:cs="Arial"/>
        </w:rPr>
      </w:pPr>
      <w:bookmarkStart w:id="473" w:name="_STATUTE_S__ff8b13c1_d86c_4be7_8a95_96c6"/>
      <w:bookmarkStart w:id="474" w:name="_PAR__4_8c744faa_7909_45c2_88d0_e84acae4"/>
      <w:bookmarkStart w:id="475" w:name="_LINE__15_4e22d674_8155_441d_88ba_b3e701"/>
      <w:bookmarkEnd w:id="386"/>
      <w:bookmarkEnd w:id="464"/>
      <w:bookmarkEnd w:id="465"/>
      <w:bookmarkEnd w:id="468"/>
      <w:r>
        <w:rPr>
          <w:rFonts w:ascii="Arial" w:eastAsia="Arial" w:hAnsi="Arial" w:cs="Arial"/>
          <w:b/>
          <w:u w:val="single"/>
        </w:rPr>
        <w:t>§</w:t>
      </w:r>
      <w:bookmarkStart w:id="476" w:name="_STATUTE_NUMBER__7cc56625_dbcb_45d5_a333"/>
      <w:r>
        <w:rPr>
          <w:rFonts w:ascii="Arial" w:eastAsia="Arial" w:hAnsi="Arial" w:cs="Arial"/>
          <w:b/>
          <w:u w:val="single"/>
        </w:rPr>
        <w:t>1830</w:t>
      </w:r>
      <w:bookmarkEnd w:id="476"/>
      <w:r>
        <w:rPr>
          <w:rFonts w:ascii="Arial" w:eastAsia="Arial" w:hAnsi="Arial" w:cs="Arial"/>
          <w:b/>
          <w:u w:val="single"/>
        </w:rPr>
        <w:t xml:space="preserve">.  </w:t>
      </w:r>
      <w:bookmarkStart w:id="477" w:name="_STATUTE_HEADNOTE__c5a8436c_231f_4002_b8"/>
      <w:r>
        <w:rPr>
          <w:rFonts w:ascii="Arial" w:eastAsia="Arial" w:hAnsi="Arial" w:cs="Arial"/>
          <w:b/>
          <w:u w:val="single"/>
        </w:rPr>
        <w:t>Enforcement</w:t>
      </w:r>
      <w:bookmarkEnd w:id="475"/>
      <w:bookmarkEnd w:id="477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78" w:name="_STATUTE_NUMBER__21787c5c_8fb5_4c2c_bdec"/>
      <w:bookmarkStart w:id="479" w:name="_STATUTE_SS__9137965c_923e_43d6_87fa_66b"/>
      <w:bookmarkStart w:id="480" w:name="_PAR__5_a470f87b_d5b2_4dc8_8422_8bdb067c"/>
      <w:bookmarkStart w:id="481" w:name="_LINE__16_17dfb01b_db74_4f46_978d_35df3f"/>
      <w:bookmarkEnd w:id="474"/>
      <w:r w:rsidRPr="00A47413">
        <w:rPr>
          <w:rFonts w:ascii="Arial" w:eastAsia="Arial" w:hAnsi="Arial" w:cs="Arial"/>
          <w:b/>
          <w:u w:val="single"/>
        </w:rPr>
        <w:t>1</w:t>
      </w:r>
      <w:bookmarkEnd w:id="478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82" w:name="_STATUTE_HEADNOTE__a7e2b7e6_84f9_4b3a_ba"/>
      <w:r w:rsidRPr="00A47413">
        <w:rPr>
          <w:rFonts w:ascii="Arial" w:eastAsia="Arial" w:hAnsi="Arial" w:cs="Arial"/>
          <w:b/>
          <w:u w:val="single"/>
        </w:rPr>
        <w:t>Independent repair facility or owner.</w:t>
      </w:r>
      <w:r>
        <w:rPr>
          <w:rFonts w:ascii="Arial" w:eastAsia="Arial" w:hAnsi="Arial" w:cs="Arial"/>
          <w:u w:val="single"/>
        </w:rPr>
        <w:t xml:space="preserve">  </w:t>
      </w:r>
      <w:bookmarkStart w:id="483" w:name="_STATUTE_CONTENT__0c4c7e5c_ff9f_4751_b4f"/>
      <w:bookmarkEnd w:id="482"/>
      <w:r>
        <w:rPr>
          <w:rFonts w:ascii="Arial" w:eastAsia="Arial" w:hAnsi="Arial" w:cs="Arial"/>
          <w:u w:val="single"/>
        </w:rPr>
        <w:t xml:space="preserve">If an independent repair facility or owner </w:t>
      </w:r>
      <w:bookmarkStart w:id="484" w:name="_LINE__17_3736c31b_b63d_40ec_9862_c48512"/>
      <w:bookmarkEnd w:id="481"/>
      <w:r>
        <w:rPr>
          <w:rFonts w:ascii="Arial" w:eastAsia="Arial" w:hAnsi="Arial" w:cs="Arial"/>
          <w:u w:val="single"/>
        </w:rPr>
        <w:t xml:space="preserve">believes that a manufacturer has failed to provide diagnostic and repair information or a </w:t>
      </w:r>
      <w:bookmarkStart w:id="485" w:name="_LINE__18_e3267829_8184_4b59_9b9b_d8c5ac"/>
      <w:bookmarkEnd w:id="484"/>
      <w:r>
        <w:rPr>
          <w:rFonts w:ascii="Arial" w:eastAsia="Arial" w:hAnsi="Arial" w:cs="Arial"/>
          <w:u w:val="single"/>
        </w:rPr>
        <w:t xml:space="preserve">tool required by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chapter, the independent repair facility or owner may notify the </w:t>
      </w:r>
      <w:bookmarkStart w:id="486" w:name="_LINE__19_47fba4f2_576c_4835_895e_b5a5e4"/>
      <w:bookmarkEnd w:id="485"/>
      <w:r>
        <w:rPr>
          <w:rFonts w:ascii="Arial" w:eastAsia="Arial" w:hAnsi="Arial" w:cs="Arial"/>
          <w:u w:val="single"/>
        </w:rPr>
        <w:t xml:space="preserve">manufacturer in writing. A manufacturer that receives a notice under this subsection shall </w:t>
      </w:r>
      <w:bookmarkStart w:id="487" w:name="_LINE__20_98ee52d7_afaf_44b3_aad7_448806"/>
      <w:bookmarkEnd w:id="486"/>
      <w:r>
        <w:rPr>
          <w:rFonts w:ascii="Arial" w:eastAsia="Arial" w:hAnsi="Arial" w:cs="Arial"/>
          <w:u w:val="single"/>
        </w:rPr>
        <w:t xml:space="preserve">provide the diagnostic and repair information no later than the 30th day after the date of </w:t>
      </w:r>
      <w:bookmarkStart w:id="488" w:name="_LINE__21_a6c8e0e0_4b2a_4127_932a_2c59a7"/>
      <w:bookmarkEnd w:id="487"/>
      <w:r>
        <w:rPr>
          <w:rFonts w:ascii="Arial" w:eastAsia="Arial" w:hAnsi="Arial" w:cs="Arial"/>
          <w:u w:val="single"/>
        </w:rPr>
        <w:t xml:space="preserve">the notice. If the manufacturer fails to respond to the notice provided, or if the independent </w:t>
      </w:r>
      <w:bookmarkStart w:id="489" w:name="_LINE__22_5646d2fe_23c6_462f_a3bd_c128df"/>
      <w:bookmarkEnd w:id="488"/>
      <w:r>
        <w:rPr>
          <w:rFonts w:ascii="Arial" w:eastAsia="Arial" w:hAnsi="Arial" w:cs="Arial"/>
          <w:u w:val="single"/>
        </w:rPr>
        <w:t xml:space="preserve">repair facility or owner is not satisfied with the manufacturer's action in response to the </w:t>
      </w:r>
      <w:bookmarkStart w:id="490" w:name="_LINE__23_57e224e5_0d00_4297_aed3_c23704"/>
      <w:bookmarkEnd w:id="489"/>
      <w:r>
        <w:rPr>
          <w:rFonts w:ascii="Arial" w:eastAsia="Arial" w:hAnsi="Arial" w:cs="Arial"/>
          <w:u w:val="single"/>
        </w:rPr>
        <w:t xml:space="preserve">notice, the independent repair facility or owner may file a complaint in the Superior Court </w:t>
      </w:r>
      <w:bookmarkStart w:id="491" w:name="_LINE__24_fb0e6eb7_ca97_4b6d_9fc3_f44d62"/>
      <w:bookmarkEnd w:id="490"/>
      <w:r>
        <w:rPr>
          <w:rFonts w:ascii="Arial" w:eastAsia="Arial" w:hAnsi="Arial" w:cs="Arial"/>
          <w:u w:val="single"/>
        </w:rPr>
        <w:t xml:space="preserve">or, if applicable, in the </w:t>
      </w:r>
      <w:r>
        <w:rPr>
          <w:rFonts w:ascii="Arial" w:eastAsia="Arial" w:hAnsi="Arial" w:cs="Arial"/>
          <w:u w:val="single"/>
        </w:rPr>
        <w:t>United States</w:t>
      </w:r>
      <w:r>
        <w:rPr>
          <w:rFonts w:ascii="Arial" w:eastAsia="Arial" w:hAnsi="Arial" w:cs="Arial"/>
          <w:u w:val="single"/>
        </w:rPr>
        <w:t xml:space="preserve"> District Court for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istrict of Maine.</w:t>
      </w:r>
      <w:bookmarkEnd w:id="491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492" w:name="_STATUTE_NUMBER__08cc7f47_5183_4e40_975e"/>
      <w:bookmarkStart w:id="493" w:name="_STATUTE_SS__4e08803d_eba3_4d03_a98c_f88"/>
      <w:bookmarkStart w:id="494" w:name="_PAR__6_70d3a10f_ef47_4547_926e_c5d31da9"/>
      <w:bookmarkStart w:id="495" w:name="_LINE__25_2cf506c2_14ce_4790_afda_1e5a3b"/>
      <w:bookmarkEnd w:id="479"/>
      <w:bookmarkEnd w:id="480"/>
      <w:bookmarkEnd w:id="483"/>
      <w:r w:rsidRPr="00A47413">
        <w:rPr>
          <w:rFonts w:ascii="Arial" w:eastAsia="Arial" w:hAnsi="Arial" w:cs="Arial"/>
          <w:b/>
          <w:u w:val="single"/>
        </w:rPr>
        <w:t>2</w:t>
      </w:r>
      <w:bookmarkEnd w:id="492"/>
      <w:r w:rsidRPr="00A47413">
        <w:rPr>
          <w:rFonts w:ascii="Arial" w:eastAsia="Arial" w:hAnsi="Arial" w:cs="Arial"/>
          <w:b/>
          <w:u w:val="single"/>
        </w:rPr>
        <w:t xml:space="preserve">. </w:t>
      </w:r>
      <w:bookmarkStart w:id="496" w:name="_STATUTE_HEADNOTE__8f04915e_e86a_41e3_81"/>
      <w:r w:rsidRPr="00A47413">
        <w:rPr>
          <w:rFonts w:ascii="Arial" w:eastAsia="Arial" w:hAnsi="Arial" w:cs="Arial"/>
          <w:b/>
          <w:u w:val="single"/>
        </w:rPr>
        <w:t>Attorney General.</w:t>
      </w:r>
      <w:r>
        <w:rPr>
          <w:rFonts w:ascii="Arial" w:eastAsia="Arial" w:hAnsi="Arial" w:cs="Arial"/>
          <w:u w:val="single"/>
        </w:rPr>
        <w:t xml:space="preserve">  </w:t>
      </w:r>
      <w:bookmarkStart w:id="497" w:name="_STATUTE_CONTENT__2493d935_4f48_4c0b_957"/>
      <w:bookmarkEnd w:id="496"/>
      <w:r>
        <w:rPr>
          <w:rFonts w:ascii="Arial" w:eastAsia="Arial" w:hAnsi="Arial" w:cs="Arial"/>
          <w:u w:val="single"/>
        </w:rPr>
        <w:t xml:space="preserve">If an independent repair facility or owner has reason to believe </w:t>
      </w:r>
      <w:bookmarkStart w:id="498" w:name="_LINE__26_ac499ed9_570a_4f47_bb4d_fe382e"/>
      <w:bookmarkEnd w:id="495"/>
      <w:r>
        <w:rPr>
          <w:rFonts w:ascii="Arial" w:eastAsia="Arial" w:hAnsi="Arial" w:cs="Arial"/>
          <w:u w:val="single"/>
        </w:rPr>
        <w:t xml:space="preserve">that a manufacturer has violated a provision of this subchapter, the independent repair </w:t>
      </w:r>
      <w:bookmarkStart w:id="499" w:name="_LINE__27_349b4379_22a5_4ab0_9bac_cc29c2"/>
      <w:bookmarkEnd w:id="498"/>
      <w:r>
        <w:rPr>
          <w:rFonts w:ascii="Arial" w:eastAsia="Arial" w:hAnsi="Arial" w:cs="Arial"/>
          <w:u w:val="single"/>
        </w:rPr>
        <w:t xml:space="preserve">facility or owner may notify the Attorney General. The Attorney General may bring an </w:t>
      </w:r>
      <w:bookmarkStart w:id="500" w:name="_LINE__28_c1e7cee1_60bc_424e_82c4_a3da0d"/>
      <w:bookmarkEnd w:id="499"/>
      <w:r>
        <w:rPr>
          <w:rFonts w:ascii="Arial" w:eastAsia="Arial" w:hAnsi="Arial" w:cs="Arial"/>
          <w:u w:val="single"/>
        </w:rPr>
        <w:t>action in Superior Court for temporary or permanent injunctive relief.</w:t>
      </w:r>
      <w:bookmarkEnd w:id="500"/>
    </w:p>
    <w:p w:rsidR="00987F98" w:rsidP="00987F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01" w:name="_SUMMARY__bb627679_d17f_424d_967e_bbd41a"/>
      <w:bookmarkStart w:id="502" w:name="_PAR__7_d9429b21_98d3_4d21_a0af_0c059a1d"/>
      <w:bookmarkStart w:id="503" w:name="_LINE__29_5456f5a8_9289_4fba_9486_eb88d3"/>
      <w:bookmarkEnd w:id="7"/>
      <w:bookmarkEnd w:id="8"/>
      <w:bookmarkEnd w:id="12"/>
      <w:bookmarkEnd w:id="15"/>
      <w:bookmarkEnd w:id="473"/>
      <w:bookmarkEnd w:id="493"/>
      <w:bookmarkEnd w:id="494"/>
      <w:bookmarkEnd w:id="497"/>
      <w:r>
        <w:rPr>
          <w:rFonts w:ascii="Arial" w:eastAsia="Arial" w:hAnsi="Arial" w:cs="Arial"/>
          <w:b/>
          <w:sz w:val="24"/>
        </w:rPr>
        <w:t>SUMMARY</w:t>
      </w:r>
      <w:bookmarkEnd w:id="503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504" w:name="_PAR__8_3ba48e6e_df77_429c_a27f_0d0a9b5d"/>
      <w:bookmarkStart w:id="505" w:name="_LINE__30_8729a6c1_948c_47fc_8783_094f8f"/>
      <w:bookmarkEnd w:id="502"/>
      <w:r>
        <w:rPr>
          <w:rFonts w:ascii="Arial" w:eastAsia="Arial" w:hAnsi="Arial" w:cs="Arial"/>
        </w:rPr>
        <w:t xml:space="preserve">This bill is intended to be a competing measure to the Initiated Bill, "An Act Regarding </w:t>
      </w:r>
      <w:bookmarkStart w:id="506" w:name="_LINE__31_8c6ae28b_36e2_41a1_8baa_59dc6a"/>
      <w:bookmarkEnd w:id="505"/>
      <w:r>
        <w:rPr>
          <w:rFonts w:ascii="Arial" w:eastAsia="Arial" w:hAnsi="Arial" w:cs="Arial"/>
        </w:rPr>
        <w:t>Automotive Right to Repair."</w:t>
      </w:r>
      <w:bookmarkEnd w:id="506"/>
    </w:p>
    <w:p w:rsidR="00987F98" w:rsidP="00987F98">
      <w:pPr>
        <w:ind w:left="360" w:firstLine="360"/>
        <w:rPr>
          <w:rFonts w:ascii="Arial" w:eastAsia="Arial" w:hAnsi="Arial" w:cs="Arial"/>
        </w:rPr>
      </w:pPr>
      <w:bookmarkStart w:id="507" w:name="_PAR__9_78fe8364_667e_462d_9b4c_1c50bfe0"/>
      <w:bookmarkStart w:id="508" w:name="_LINE__32_25b63697_2bac_4225_9723_9976a2"/>
      <w:bookmarkEnd w:id="504"/>
      <w:r w:rsidRPr="00621ADA">
        <w:rPr>
          <w:rFonts w:ascii="Arial" w:eastAsia="Arial" w:hAnsi="Arial" w:cs="Arial"/>
        </w:rPr>
        <w:t xml:space="preserve">This bill requires a manufacturer of automobiles to make available for purchase, by the </w:t>
      </w:r>
      <w:bookmarkStart w:id="509" w:name="_LINE__33_15dd33b3_ad50_410f_91b4_cfa6ad"/>
      <w:bookmarkEnd w:id="508"/>
      <w:r w:rsidRPr="00621ADA">
        <w:rPr>
          <w:rFonts w:ascii="Arial" w:eastAsia="Arial" w:hAnsi="Arial" w:cs="Arial"/>
        </w:rPr>
        <w:t xml:space="preserve">owner of an automobile and independent repair facilities, the same diagnostic and repair </w:t>
      </w:r>
      <w:bookmarkStart w:id="510" w:name="_LINE__34_339b0355_a02c_45e4_aeb1_e63ff8"/>
      <w:bookmarkEnd w:id="509"/>
      <w:r w:rsidRPr="00621ADA">
        <w:rPr>
          <w:rFonts w:ascii="Arial" w:eastAsia="Arial" w:hAnsi="Arial" w:cs="Arial"/>
        </w:rPr>
        <w:t xml:space="preserve">information, including technical updates, that the manufacturer makes available to its </w:t>
      </w:r>
      <w:bookmarkStart w:id="511" w:name="_LINE__35_04f880c4_810c_48c3_affd_285fc9"/>
      <w:bookmarkEnd w:id="510"/>
      <w:r w:rsidRPr="00621ADA">
        <w:rPr>
          <w:rFonts w:ascii="Arial" w:eastAsia="Arial" w:hAnsi="Arial" w:cs="Arial"/>
        </w:rPr>
        <w:t xml:space="preserve">dealers through an online or other electronically accessible manufacturer diagnostic and </w:t>
      </w:r>
      <w:bookmarkStart w:id="512" w:name="_LINE__36_ac788067_4a56_4fc6_947d_2243f6"/>
      <w:bookmarkEnd w:id="511"/>
      <w:r w:rsidRPr="00621ADA">
        <w:rPr>
          <w:rFonts w:ascii="Arial" w:eastAsia="Arial" w:hAnsi="Arial" w:cs="Arial"/>
        </w:rPr>
        <w:t xml:space="preserve">repair information system. The bill provides specific requirements for the availability of </w:t>
      </w:r>
      <w:bookmarkStart w:id="513" w:name="_LINE__37_48a06b6f_9fc8_41c7_8877_88d80b"/>
      <w:bookmarkEnd w:id="512"/>
      <w:r w:rsidRPr="00621ADA">
        <w:rPr>
          <w:rFonts w:ascii="Arial" w:eastAsia="Arial" w:hAnsi="Arial" w:cs="Arial"/>
        </w:rPr>
        <w:t xml:space="preserve">diagnostic and repair information related to specific model year vehicles. It also provides </w:t>
      </w:r>
      <w:bookmarkStart w:id="514" w:name="_LINE__38_0041ffa9_7299_470f_a916_adfd59"/>
      <w:bookmarkEnd w:id="513"/>
      <w:r w:rsidRPr="00621ADA">
        <w:rPr>
          <w:rFonts w:ascii="Arial" w:eastAsia="Arial" w:hAnsi="Arial" w:cs="Arial"/>
        </w:rPr>
        <w:t>for enforcement by civil action or by the Attorney General through injunctive relief.</w:t>
      </w:r>
      <w:bookmarkEnd w:id="514"/>
    </w:p>
    <w:bookmarkEnd w:id="1"/>
    <w:bookmarkEnd w:id="2"/>
    <w:bookmarkEnd w:id="445"/>
    <w:bookmarkEnd w:id="501"/>
    <w:bookmarkEnd w:id="50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LR2523,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Concerning Automotive Right to Repair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21AD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87F98"/>
    <w:rsid w:val="0099722B"/>
    <w:rsid w:val="009B3D4F"/>
    <w:rsid w:val="009D6A0B"/>
    <w:rsid w:val="009E724F"/>
    <w:rsid w:val="009F6C9E"/>
    <w:rsid w:val="00A47413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138462</ItemId>
    <LRId>72473</LRId>
    <LRNumber>2523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Concerning Automotive Right to Repair</LRTitle>
    <ItemTitle>An Act Concerning Automotive Right to Repair</ItemTitle>
    <ShortTitle1>AN ACT CONCERNING AUTOMOTIVE</ShortTitle1>
    <ShortTitle2>RIGHT TO REPAIR</ShortTitle2>
    <JacketLegend>Approved for introduction by a majority of the Legislative Council pursuant to Joint Rule 205.</JacketLegend>
    <SponsorFirstName>Bruce</SponsorFirstName>
    <SponsorLastName>White</SponsorLastName>
    <SponsorChamberPrefix>Rep.</SponsorChamberPrefix>
    <SponsorFrom>Waterville</SponsorFrom>
    <DraftingCycleCount>1</DraftingCycleCount>
    <LatestDraftingActionId>130</LatestDraftingActionId>
    <LatestDraftingActionDate>2023-05-02T13:34:20</LatestDraftingActionDate>
    <LatestDrafterName>sbergendahl</LatestDrafterName>
    <LatestProoferName>ekeyes</LatestProoferName>
    <LatestTechName>clhall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w:rsidR="00987F98" w:rsidRDefault="00987F98" w:rsidP="00987F98"&amp;gt;&amp;lt;w:pPr&amp;gt;&amp;lt;w:ind w:left="360" /&amp;gt;&amp;lt;/w:pPr&amp;gt;&amp;lt;w:bookmarkStart w:id="0" w:name="_ENACTING_CLAUSE__0352d569_0ce9_4778_aa6" /&amp;gt;&amp;lt;w:bookmarkStart w:id="1" w:name="_DOC_BODY__f875eae7_d866_4802_9a27_94a39" /&amp;gt;&amp;lt;w:bookmarkStart w:id="2" w:name="_DOC_BODY_CONTAINER__03ae4242_163a_459f_" /&amp;gt;&amp;lt;w:bookmarkStart w:id="3" w:name="_PAGE__1_154e06fd_f84c_409b_99ce_fd066f9" /&amp;gt;&amp;lt;w:bookmarkStart w:id="4" w:name="_PAR__1_be6c3dbb_e2be_4925_86ce_4d7c321b" /&amp;gt;&amp;lt;w:bookmarkStart w:id="5" w:name="_LINE__1_3f0cb715_4cc8_46b1_b31f_307d6cf"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w:rsidR="00987F98" w:rsidRDefault="00987F98" w:rsidP="00987F98"&amp;gt;&amp;lt;w:pPr&amp;gt;&amp;lt;w:ind w:left="360" w:firstLine="360" /&amp;gt;&amp;lt;/w:pPr&amp;gt;&amp;lt;w:bookmarkStart w:id="6" w:name="_BILL_SECTION_HEADER__5d6f1115_5d91_40eb" /&amp;gt;&amp;lt;w:bookmarkStart w:id="7" w:name="_BILL_SECTION__254fe369_80d8_4ed5_9926_4" /&amp;gt;&amp;lt;w:bookmarkStart w:id="8" w:name="_DOC_BODY_CONTENT__4d14459c_5fd4_4bb0_9b" /&amp;gt;&amp;lt;w:bookmarkStart w:id="9" w:name="_PAR__2_b81099b7_87ce_4928_aadd_ff8a3495" /&amp;gt;&amp;lt;w:bookmarkStart w:id="10" w:name="_LINE__2_51a58f0a_c1cb_427b_ba90_79015d4"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w:name="_BILL_SECTION_NUMBER__f060006e_0368_47db"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c. 15, sub-c. 2-A&amp;lt;/w:t&amp;gt;&amp;lt;/w:r&amp;gt;&amp;lt;w:r&amp;gt;&amp;lt;w:t xml:space="preserve"&amp;gt; is enacted to read:&amp;lt;/w:t&amp;gt;&amp;lt;/w:r&amp;gt;&amp;lt;w:bookmarkEnd w:id="10" /&amp;gt;&amp;lt;/w:p&amp;gt;&amp;lt;w:p w:rsidR="00987F98" w:rsidRDefault="00987F98" w:rsidP="00987F98"&amp;gt;&amp;lt;w:pPr&amp;gt;&amp;lt;w:spacing w:before="300" w:after="300" /&amp;gt;&amp;lt;w:ind w:left="360" /&amp;gt;&amp;lt;w:jc w:val="center" /&amp;gt;&amp;lt;w:rPr&amp;gt;&amp;lt;w:ins w:id="12" w:author="BPS" w:date="2023-04-24T15:28:00Z" /&amp;gt;&amp;lt;/w:rPr&amp;gt;&amp;lt;/w:pPr&amp;gt;&amp;lt;w:bookmarkStart w:id="13" w:name="_STATUTE_SC__0a0b24ec_582d_4102_9608_4b2" /&amp;gt;&amp;lt;w:bookmarkStart w:id="14" w:name="_PAR__3_56c27d9b_70f7_4946_8107_499d5c17" /&amp;gt;&amp;lt;w:bookmarkStart w:id="15" w:name="_LINE__3_853e0748_4d30_4593_b9d2_6ea8bc9" /&amp;gt;&amp;lt;w:bookmarkStart w:id="16" w:name="_PROCESSED_CHANGE__701cd34e_cfeb_4d2a_b3" /&amp;gt;&amp;lt;w:bookmarkEnd w:id="6" /&amp;gt;&amp;lt;w:bookmarkEnd w:id="9" /&amp;gt;&amp;lt;w:ins w:id="17" w:author="BPS" w:date="2023-04-24T15:28:00Z"&amp;gt;&amp;lt;w:r&amp;gt;&amp;lt;w:rPr&amp;gt;&amp;lt;w:b /&amp;gt;&amp;lt;/w:rPr&amp;gt;&amp;lt;w:t xml:space="preserve"&amp;gt;SUBCHAPTER &amp;lt;/w:t&amp;gt;&amp;lt;/w:r&amp;gt;&amp;lt;w:bookmarkStart w:id="18" w:name="_STATUTE_NUMBER__481c91e8_b934_4d1c_a61b" /&amp;gt;&amp;lt;w:r&amp;gt;&amp;lt;w:rPr&amp;gt;&amp;lt;w:b /&amp;gt;&amp;lt;/w:rPr&amp;gt;&amp;lt;w:t&amp;gt;2-A&amp;lt;/w:t&amp;gt;&amp;lt;/w:r&amp;gt;&amp;lt;w:bookmarkEnd w:id="15" /&amp;gt;&amp;lt;w:bookmarkEnd w:id="18" /&amp;gt;&amp;lt;/w:ins&amp;gt;&amp;lt;/w:p&amp;gt;&amp;lt;w:p w:rsidR="00987F98" w:rsidRDefault="00987F98" w:rsidP="00987F98"&amp;gt;&amp;lt;w:pPr&amp;gt;&amp;lt;w:spacing w:before="300" w:after="300" /&amp;gt;&amp;lt;w:ind w:left="360" /&amp;gt;&amp;lt;w:jc w:val="center" /&amp;gt;&amp;lt;w:rPr&amp;gt;&amp;lt;w:ins w:id="19" w:author="BPS" w:date="2023-04-24T15:28:00Z" /&amp;gt;&amp;lt;w:b /&amp;gt;&amp;lt;/w:rPr&amp;gt;&amp;lt;/w:pPr&amp;gt;&amp;lt;w:bookmarkStart w:id="20" w:name="_STATUTE_HEADNOTE__05dd3b08_09d8_46f4_97" /&amp;gt;&amp;lt;w:bookmarkStart w:id="21" w:name="_PAR__4_483d3003_349a_43f9_9d89_7e8fa4be" /&amp;gt;&amp;lt;w:bookmarkStart w:id="22" w:name="_LINE__4_54fc93ad_cbf7_474d_ac43_451ba68" /&amp;gt;&amp;lt;w:bookmarkEnd w:id="14" /&amp;gt;&amp;lt;w:ins w:id="23" w:author="BPS" w:date="2023-04-24T15:28:00Z"&amp;gt;&amp;lt;w:r&amp;gt;&amp;lt;w:rPr&amp;gt;&amp;lt;w:b /&amp;gt;&amp;lt;/w:rPr&amp;gt;&amp;lt;w:t&amp;gt;AUTOMOTIVE RIGHT TO REPAIR&amp;lt;/w:t&amp;gt;&amp;lt;/w:r&amp;gt;&amp;lt;w:bookmarkEnd w:id="20" /&amp;gt;&amp;lt;w:bookmarkEnd w:id="22" /&amp;gt;&amp;lt;/w:ins&amp;gt;&amp;lt;/w:p&amp;gt;&amp;lt;w:p w:rsidR="00987F98" w:rsidRDefault="00987F98" w:rsidP="00987F98"&amp;gt;&amp;lt;w:pPr&amp;gt;&amp;lt;w:ind w:left="1080" w:hanging="720" /&amp;gt;&amp;lt;w:rPr&amp;gt;&amp;lt;w:ins w:id="24" w:author="BPS" w:date="2023-04-24T15:28:00Z" /&amp;gt;&amp;lt;/w:rPr&amp;gt;&amp;lt;/w:pPr&amp;gt;&amp;lt;w:bookmarkStart w:id="25" w:name="_STATUTE_S__ee387428_cc2a_4869_a3ab_7183" /&amp;gt;&amp;lt;w:bookmarkStart w:id="26" w:name="_PAR__5_dc8435c0_103d_42b8_8f06_6ce07417" /&amp;gt;&amp;lt;w:bookmarkStart w:id="27" w:name="_LINE__5_d2ecb3f3_eff4_4b4d_838e_cf539cc" /&amp;gt;&amp;lt;w:bookmarkEnd w:id="21" /&amp;gt;&amp;lt;w:ins w:id="28" w:author="BPS" w:date="2023-04-24T15:28:00Z"&amp;gt;&amp;lt;w:r&amp;gt;&amp;lt;w:rPr&amp;gt;&amp;lt;w:b /&amp;gt;&amp;lt;/w:rPr&amp;gt;&amp;lt;w:t&amp;gt;§&amp;lt;/w:t&amp;gt;&amp;lt;/w:r&amp;gt;&amp;lt;w:bookmarkStart w:id="29" w:name="_STATUTE_NUMBER__3ddd520d_fe65_4a60_98e5" /&amp;gt;&amp;lt;w:r&amp;gt;&amp;lt;w:rPr&amp;gt;&amp;lt;w:b /&amp;gt;&amp;lt;/w:rPr&amp;gt;&amp;lt;w:t&amp;gt;1821&amp;lt;/w:t&amp;gt;&amp;lt;/w:r&amp;gt;&amp;lt;w:bookmarkEnd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w:name="_STATUTE_HEADNOTE__356bbfc5_6a71_40c7_9c" /&amp;gt;&amp;lt;w:r&amp;gt;&amp;lt;w:rPr&amp;gt;&amp;lt;w:b /&amp;gt;&amp;lt;/w:rPr&amp;gt;&amp;lt;w:t&amp;gt;Short title&amp;lt;/w:t&amp;gt;&amp;lt;/w:r&amp;gt;&amp;lt;w:bookmarkEnd w:id="27" /&amp;gt;&amp;lt;w:bookmarkEnd w:id="30" /&amp;gt;&amp;lt;/w:ins&amp;gt;&amp;lt;/w:p&amp;gt;&amp;lt;w:p w:rsidR="00987F98" w:rsidRDefault="00987F98" w:rsidP="00987F98"&amp;gt;&amp;lt;w:pPr&amp;gt;&amp;lt;w:ind w:left="360" w:firstLine="360" /&amp;gt;&amp;lt;w:rPr&amp;gt;&amp;lt;w:ins w:id="31" w:author="BPS" w:date="2023-04-24T15:28:00Z" /&amp;gt;&amp;lt;/w:rPr&amp;gt;&amp;lt;/w:pPr&amp;gt;&amp;lt;w:bookmarkStart w:id="32" w:name="_STATUTE_P__db2e9e3f_fc8f_4814_afb5_a9f5" /&amp;gt;&amp;lt;w:bookmarkStart w:id="33" w:name="_STATUTE_CONTENT__329202a7_34ef_42a1_8dc" /&amp;gt;&amp;lt;w:bookmarkStart w:id="34" w:name="_PAR__6_e2608e54_1993_4900_9f5f_caf6eeca" /&amp;gt;&amp;lt;w:bookmarkStart w:id="35" w:name="_LINE__6_2b7c737e_8705_4cc6_9c71_0b65fce" /&amp;gt;&amp;lt;w:bookmarkEnd w:id="26" /&amp;gt;&amp;lt;w:ins w:id="36" w:author="BPS" w:date="2023-04-24T15:28:00Z"&amp;gt;&amp;lt;w:r&amp;gt;&amp;lt;w:t xml:space="preserve"&amp;gt;This subchapter may be known and cited as &amp;lt;/w:t&amp;gt;&amp;lt;/w:r&amp;gt;&amp;lt;/w:ins&amp;gt;&amp;lt;w:ins w:id="37" w:author="BPS" w:date="2023-04-28T11:16:00Z"&amp;gt;&amp;lt;w:r&amp;gt;&amp;lt;w:t&amp;gt;"&amp;lt;/w:t&amp;gt;&amp;lt;/w:r&amp;gt;&amp;lt;/w:ins&amp;gt;&amp;lt;w:ins w:id="38" w:author="BPS" w:date="2023-04-24T15:28:00Z"&amp;gt;&amp;lt;w:r&amp;gt;&amp;lt;w:t&amp;gt;the Automotive Right to Repair Act."&amp;lt;/w:t&amp;gt;&amp;lt;/w:r&amp;gt;&amp;lt;w:bookmarkEnd w:id="35" /&amp;gt;&amp;lt;/w:ins&amp;gt;&amp;lt;/w:p&amp;gt;&amp;lt;w:p w:rsidR="00987F98" w:rsidRDefault="00987F98" w:rsidP="00987F98"&amp;gt;&amp;lt;w:pPr&amp;gt;&amp;lt;w:ind w:left="1080" w:hanging="720" /&amp;gt;&amp;lt;w:rPr&amp;gt;&amp;lt;w:ins w:id="39" w:author="BPS" w:date="2023-04-24T15:28:00Z" /&amp;gt;&amp;lt;/w:rPr&amp;gt;&amp;lt;/w:pPr&amp;gt;&amp;lt;w:bookmarkStart w:id="40" w:name="_STATUTE_S__654c97e8_c94c_4d56_8684_77bb" /&amp;gt;&amp;lt;w:bookmarkStart w:id="41" w:name="_PAR__7_2ea2aad6_5796_4596_b65d_e3d8479c" /&amp;gt;&amp;lt;w:bookmarkStart w:id="42" w:name="_LINE__7_910b8d73_712d_4412_960f_1228a0d" /&amp;gt;&amp;lt;w:bookmarkEnd w:id="25" /&amp;gt;&amp;lt;w:bookmarkEnd w:id="32" /&amp;gt;&amp;lt;w:bookmarkEnd w:id="33" /&amp;gt;&amp;lt;w:bookmarkEnd w:id="34" /&amp;gt;&amp;lt;w:ins w:id="43" w:author="BPS" w:date="2023-04-24T15:28:00Z"&amp;gt;&amp;lt;w:r&amp;gt;&amp;lt;w:rPr&amp;gt;&amp;lt;w:b /&amp;gt;&amp;lt;/w:rPr&amp;gt;&amp;lt;w:t&amp;gt;§&amp;lt;/w:t&amp;gt;&amp;lt;/w:r&amp;gt;&amp;lt;w:bookmarkStart w:id="44" w:name="_STATUTE_NUMBER__1037bab1_461e_419d_9cf8" /&amp;gt;&amp;lt;w:r&amp;gt;&amp;lt;w:rPr&amp;gt;&amp;lt;w:b /&amp;gt;&amp;lt;/w:rPr&amp;gt;&amp;lt;w:t&amp;gt;1822&amp;lt;/w:t&amp;gt;&amp;lt;/w:r&amp;gt;&amp;lt;w:bookmarkEnd w:id="44" /&amp;gt;&amp;lt;w:r&amp;gt;&amp;lt;w:rPr&amp;gt;&amp;lt;w:b /&amp;gt;&amp;lt;/w:rPr&amp;gt;&amp;lt;w:t xml:space="preserve"&amp;gt;.  &amp;lt;/w:t&amp;gt;&amp;lt;/w:r&amp;gt;&amp;lt;w:bookmarkStart w:id="45" w:name="_STATUTE_HEADNOTE__54df8b64_020d_4b4b_b1" /&amp;gt;&amp;lt;w:r&amp;gt;&amp;lt;w:rPr&amp;gt;&amp;lt;w:b /&amp;gt;&amp;lt;/w:rPr&amp;gt;&amp;lt;w:t&amp;gt;Definitions&amp;lt;/w:t&amp;gt;&amp;lt;/w:r&amp;gt;&amp;lt;w:bookmarkEnd w:id="42" /&amp;gt;&amp;lt;w:bookmarkEnd w:id="45" /&amp;gt;&amp;lt;/w:ins&amp;gt;&amp;lt;/w:p&amp;gt;&amp;lt;w:p w:rsidR="00987F98" w:rsidRDefault="00987F98" w:rsidP="00987F98"&amp;gt;&amp;lt;w:pPr&amp;gt;&amp;lt;w:ind w:left="360" w:firstLine="360" /&amp;gt;&amp;lt;w:rPr&amp;gt;&amp;lt;w:ins w:id="46" w:author="BPS" w:date="2023-04-24T15:28:00Z" /&amp;gt;&amp;lt;/w:rPr&amp;gt;&amp;lt;/w:pPr&amp;gt;&amp;lt;w:bookmarkStart w:id="47" w:name="_STATUTE_NUMBER__f7addd37_4ce2_4b37_8477" /&amp;gt;&amp;lt;w:bookmarkStart w:id="48" w:name="_STATUTE_SS__8ec1c28b_4d3e_4073_a1c9_368" /&amp;gt;&amp;lt;w:bookmarkStart w:id="49" w:name="_PAR__8_579e11e8_ac9b_4aa0_a2a6_599a692b" /&amp;gt;&amp;lt;w:bookmarkStart w:id="50" w:name="_LINE__8_d5d5e713_e198_4a70_a170_481fc29" /&amp;gt;&amp;lt;w:bookmarkEnd w:id="41" /&amp;gt;&amp;lt;w:ins w:id="51" w:author="BPS" w:date="2023-04-24T15:28:00Z"&amp;gt;&amp;lt;w:r w:rsidRPr="00A47413"&amp;gt;&amp;lt;w:rPr&amp;gt;&amp;lt;w:b /&amp;gt;&amp;lt;/w:rPr&amp;gt;&amp;lt;w:t&amp;gt;1&amp;lt;/w:t&amp;gt;&amp;lt;/w:r&amp;gt;&amp;lt;w:bookmarkEnd w:id="47" /&amp;gt;&amp;lt;w:r w:rsidRPr="00A47413"&amp;gt;&amp;lt;w:rPr&amp;gt;&amp;lt;w:b /&amp;gt;&amp;lt;/w:rPr&amp;gt;&amp;lt;w:t xml:space="preserve"&amp;gt;. &amp;lt;/w:t&amp;gt;&amp;lt;/w:r&amp;gt;&amp;lt;w:bookmarkStart w:id="52" w:name="_STATUTE_HEADNOTE__a999d68d_0e2f_4824_91" /&amp;gt;&amp;lt;w:r w:rsidRPr="00A47413"&amp;gt;&amp;lt;w:rPr&amp;gt;&amp;lt;w:b /&amp;gt;&amp;lt;/w:rPr&amp;gt;&amp;lt;w:t&amp;gt;Automobile.&amp;lt;/w:t&amp;gt;&amp;lt;/w:r&amp;gt;&amp;lt;w:r&amp;gt;&amp;lt;w:t xml:space="preserve"&amp;gt;  &amp;lt;/w:t&amp;gt;&amp;lt;/w:r&amp;gt;&amp;lt;w:bookmarkStart w:id="53" w:name="_STATUTE_CONTENT__3de30189_3e09_4742_b14" /&amp;gt;&amp;lt;w:bookmarkEnd w:id="52" /&amp;gt;&amp;lt;w:r&amp;gt;&amp;lt;w:t xml:space="preserve"&amp;gt;"Automobile" has the same meaning as &amp;lt;/w:t&amp;gt;&amp;lt;/w:r&amp;gt;&amp;lt;/w:ins&amp;gt;&amp;lt;w:ins w:id="54" w:author="BPS" w:date="2023-04-28T11:16:00Z"&amp;gt;&amp;lt;w:r&amp;gt;&amp;lt;w:t xml:space="preserve"&amp;gt;in &amp;lt;/w:t&amp;gt;&amp;lt;/w:r&amp;gt;&amp;lt;/w:ins&amp;gt;&amp;lt;w:ins w:id="55" w:author="BPS" w:date="2023-04-24T15:28:00Z"&amp;gt;&amp;lt;w:r&amp;gt;&amp;lt;w:t&amp;gt;section 101&amp;lt;/w:t&amp;gt;&amp;lt;/w:r&amp;gt;&amp;lt;/w:ins&amp;gt;&amp;lt;w:ins w:id="56" w:author="BPS" w:date="2023-04-28T11:16:00Z"&amp;gt;&amp;lt;w:r&amp;gt;&amp;lt;w:t&amp;gt;, subsection 7&amp;lt;/w:t&amp;gt;&amp;lt;/w:r&amp;gt;&amp;lt;/w:ins&amp;gt;&amp;lt;w:ins w:id="57" w:author="BPS" w:date="2023-04-24T15:28:00Z"&amp;gt;&amp;lt;w:r&amp;gt;&amp;lt;w:t xml:space="preserve"&amp;gt;, &amp;lt;/w:t&amp;gt;&amp;lt;/w:r&amp;gt;&amp;lt;w:bookmarkStart w:id="58" w:name="_LINE__9_1c27a6a6_083a_4d74_b429_5d418ef" /&amp;gt;&amp;lt;w:bookmarkEnd w:id="50" /&amp;gt;&amp;lt;w:r&amp;gt;&amp;lt;w:t&amp;gt;but does not include:&amp;lt;/w:t&amp;gt;&amp;lt;/w:r&amp;gt;&amp;lt;w:bookmarkEnd w:id="58" /&amp;gt;&amp;lt;/w:ins&amp;gt;&amp;lt;/w:p&amp;gt;&amp;lt;w:p w:rsidR="00987F98" w:rsidRDefault="00987F98" w:rsidP="00987F98"&amp;gt;&amp;lt;w:pPr&amp;gt;&amp;lt;w:ind w:left="720" /&amp;gt;&amp;lt;w:rPr&amp;gt;&amp;lt;w:ins w:id="59" w:author="BPS" w:date="2023-04-24T15:28:00Z" /&amp;gt;&amp;lt;/w:rPr&amp;gt;&amp;lt;/w:pPr&amp;gt;&amp;lt;w:bookmarkStart w:id="60" w:name="_STATUTE_NUMBER__c67875fd_833b_4603_a98b" /&amp;gt;&amp;lt;w:bookmarkStart w:id="61" w:name="_STATUTE_P__a48c9b0e_bdae_440f_8adc_2b42" /&amp;gt;&amp;lt;w:bookmarkStart w:id="62" w:name="_PAR__9_cf802e5a_73c6_452e_91ca_bce8a7e0" /&amp;gt;&amp;lt;w:bookmarkStart w:id="63" w:name="_LINE__10_901bb275_9996_485a_b85f_6fb5f1" /&amp;gt;&amp;lt;w:bookmarkEnd w:id="49" /&amp;gt;&amp;lt;w:bookmarkEnd w:id="53" /&amp;gt;&amp;lt;w:ins w:id="64" w:author="BPS" w:date="2023-04-24T15:28:00Z"&amp;gt;&amp;lt;w:r&amp;gt;&amp;lt;w:t&amp;gt;A&amp;lt;/w:t&amp;gt;&amp;lt;/w:r&amp;gt;&amp;lt;w:bookmarkEnd w:id="60" /&amp;gt;&amp;lt;w:r&amp;gt;&amp;lt;w:t xml:space="preserve"&amp;gt;. &amp;lt;/w:t&amp;gt;&amp;lt;/w:r&amp;gt;&amp;lt;w:bookmarkStart w:id="65" w:name="_STATUTE_CONTENT__413621f8_7e6b_49e3_b76" /&amp;gt;&amp;lt;w:r&amp;gt;&amp;lt;w:t xml:space="preserve"&amp;gt;A motor vehicle with &amp;lt;/w:t&amp;gt;&amp;lt;/w:r&amp;gt;&amp;lt;/w:ins&amp;gt;&amp;lt;w:ins w:id="66" w:author="BPS" w:date="2023-04-28T11:16:00Z"&amp;gt;&amp;lt;w:r&amp;gt;&amp;lt;w:t xml:space="preserve"&amp;gt;a &amp;lt;/w:t&amp;gt;&amp;lt;/w:r&amp;gt;&amp;lt;/w:ins&amp;gt;&amp;lt;w:ins w:id="67" w:author="BPS" w:date="2023-04-24T15:28:00Z"&amp;gt;&amp;lt;w:r&amp;gt;&amp;lt;w:t xml:space="preserve"&amp;gt;gross vehicle weight over 14,000 pounds; or &amp;lt;/w:t&amp;gt;&amp;lt;/w:r&amp;gt;&amp;lt;w:bookmarkEnd w:id="63" /&amp;gt;&amp;lt;/w:ins&amp;gt;&amp;lt;/w:p&amp;gt;&amp;lt;w:p w:rsidR="00987F98" w:rsidRDefault="00987F98" w:rsidP="00987F98"&amp;gt;&amp;lt;w:pPr&amp;gt;&amp;lt;w:ind w:left="720" /&amp;gt;&amp;lt;w:rPr&amp;gt;&amp;lt;w:ins w:id="68" w:author="BPS" w:date="2023-04-24T15:28:00Z" /&amp;gt;&amp;lt;/w:rPr&amp;gt;&amp;lt;/w:pPr&amp;gt;&amp;lt;w:bookmarkStart w:id="69" w:name="_STATUTE_NUMBER__18876e7d_9cf3_4089_a446" /&amp;gt;&amp;lt;w:bookmarkStart w:id="70" w:name="_STATUTE_P__61fcfd1a_3dae_4e02_9e4c_6952" /&amp;gt;&amp;lt;w:bookmarkStart w:id="71" w:name="_PAR__10_eb21894d_7f6a_4b02_8462_e2aca7c" /&amp;gt;&amp;lt;w:bookmarkStart w:id="72" w:name="_LINE__11_70de5a2f_b651_468a_8665_774c46" /&amp;gt;&amp;lt;w:bookmarkEnd w:id="61" /&amp;gt;&amp;lt;w:bookmarkEnd w:id="62" /&amp;gt;&amp;lt;w:bookmarkEnd w:id="65" /&amp;gt;&amp;lt;w:ins w:id="73" w:author="BPS" w:date="2023-04-24T15:28:00Z"&amp;gt;&amp;lt;w:r&amp;gt;&amp;lt;w:t&amp;gt;B&amp;lt;/w:t&amp;gt;&amp;lt;/w:r&amp;gt;&amp;lt;w:bookmarkEnd w:id="69" /&amp;gt;&amp;lt;w:r&amp;gt;&amp;lt;w:t xml:space="preserve"&amp;gt;. &amp;lt;/w:t&amp;gt;&amp;lt;/w:r&amp;gt;&amp;lt;w:bookmarkStart w:id="74" w:name="_STATUTE_CONTENT__1c1fd29d_faef_4d49_acc" /&amp;gt;&amp;lt;w:r&amp;gt;&amp;lt;w:t xml:space="preserve"&amp;gt;A recreational vehicle or a motor vehicle originally designed or permanently altered &amp;lt;/w:t&amp;gt;&amp;lt;/w:r&amp;gt;&amp;lt;w:bookmarkStart w:id="75" w:name="_LINE__12_d34a2ade_e67d_4322_968a_5569e7" /&amp;gt;&amp;lt;w:bookmarkEnd w:id="72" /&amp;gt;&amp;lt;w:r&amp;gt;&amp;lt;w:t xml:space="preserve"&amp;gt;and equipped for human habitation &amp;lt;/w:t&amp;gt;&amp;lt;/w:r&amp;gt;&amp;lt;/w:ins&amp;gt;&amp;lt;w:ins w:id="76" w:author="BPS" w:date="2023-04-28T11:22:00Z"&amp;gt;&amp;lt;w:r&amp;gt;&amp;lt;w:t&amp;gt;that&amp;lt;/w:t&amp;gt;&amp;lt;/w:r&amp;gt;&amp;lt;/w:ins&amp;gt;&amp;lt;w:ins w:id="77" w:author="BPS" w:date="2023-04-24T15:28:00Z"&amp;gt;&amp;lt;w:r&amp;gt;&amp;lt;w:t xml:space="preserve"&amp;gt; is not used to transport property other than that &amp;lt;/w:t&amp;gt;&amp;lt;/w:r&amp;gt;&amp;lt;w:bookmarkStart w:id="78" w:name="_LINE__13_07c62337_e70a_4a96_b90e_a6043f" /&amp;gt;&amp;lt;w:bookmarkEnd w:id="75" /&amp;gt;&amp;lt;w:r&amp;gt;&amp;lt;w:t&amp;gt;property used for human habitation or camping purposes.&amp;lt;/w:t&amp;gt;&amp;lt;/w:r&amp;gt;&amp;lt;w:bookmarkEnd w:id="78" /&amp;gt;&amp;lt;/w:ins&amp;gt;&amp;lt;/w:p&amp;gt;&amp;lt;w:p w:rsidR="00987F98" w:rsidRDefault="00987F98" w:rsidP="00987F98"&amp;gt;&amp;lt;w:pPr&amp;gt;&amp;lt;w:ind w:left="360" w:firstLine="360" /&amp;gt;&amp;lt;w:rPr&amp;gt;&amp;lt;w:ins w:id="79" w:author="BPS" w:date="2023-04-24T15:28:00Z" /&amp;gt;&amp;lt;/w:rPr&amp;gt;&amp;lt;/w:pPr&amp;gt;&amp;lt;w:bookmarkStart w:id="80" w:name="_STATUTE_NUMBER__d412c441_28e2_44a5_9da4" /&amp;gt;&amp;lt;w:bookmarkStart w:id="81" w:name="_STATUTE_SS__bd0a0419_d90b_4c0a_a16b_813" /&amp;gt;&amp;lt;w:bookmarkStart w:id="82" w:name="_PAR__11_b5760d89_4927_47bc_bef5_bc6a26b" /&amp;gt;&amp;lt;w:bookmarkStart w:id="83" w:name="_LINE__14_430e51dd_adf6_474a_a39c_c5c06f" /&amp;gt;&amp;lt;w:bookmarkEnd w:id="48" /&amp;gt;&amp;lt;w:bookmarkEnd w:id="70" /&amp;gt;&amp;lt;w:bookmarkEnd w:id="71" /&amp;gt;&amp;lt;w:bookmarkEnd w:id="74" /&amp;gt;&amp;lt;w:ins w:id="84" w:author="BPS" w:date="2023-04-24T15:28:00Z"&amp;gt;&amp;lt;w:r w:rsidRPr="00A47413"&amp;gt;&amp;lt;w:rPr&amp;gt;&amp;lt;w:b /&amp;gt;&amp;lt;/w:rPr&amp;gt;&amp;lt;w:t&amp;gt;2&amp;lt;/w:t&amp;gt;&amp;lt;/w:r&amp;gt;&amp;lt;w:bookmarkEnd w:id="80" /&amp;gt;&amp;lt;w:r w:rsidRPr="00A47413"&amp;gt;&amp;lt;w:rPr&amp;gt;&amp;lt;w:b /&amp;gt;&amp;lt;/w:rPr&amp;gt;&amp;lt;w:t xml:space="preserve"&amp;gt;.  &amp;lt;/w:t&amp;gt;&amp;lt;/w:r&amp;gt;&amp;lt;w:bookmarkStart w:id="85" w:name="_STATUTE_HEADNOTE__09d26d64_7697_4d50_95" /&amp;gt;&amp;lt;w:r w:rsidRPr="00A47413"&amp;gt;&amp;lt;w:rPr&amp;gt;&amp;lt;w:b /&amp;gt;&amp;lt;/w:rPr&amp;gt;&amp;lt;w:t&amp;gt;Dealer.&amp;lt;/w:t&amp;gt;&amp;lt;/w:r&amp;gt;&amp;lt;w:r&amp;gt;&amp;lt;w:t xml:space="preserve"&amp;gt;  &amp;lt;/w:t&amp;gt;&amp;lt;/w:r&amp;gt;&amp;lt;w:bookmarkStart w:id="86" w:name="_STATUTE_CONTENT__00232cdd_428c_46bc_b52" /&amp;gt;&amp;lt;w:bookmarkEnd w:id="85" /&amp;gt;&amp;lt;w:r&amp;gt;&amp;lt;w:t xml:space="preserve"&amp;gt;"Dealer" means a person engaged in the business of buying, selling, &amp;lt;/w:t&amp;gt;&amp;lt;/w:r&amp;gt;&amp;lt;w:bookmarkStart w:id="87" w:name="_LINE__15_3ab9ab1d_84a0_4a2c_881c_249852" /&amp;gt;&amp;lt;w:bookmarkEnd w:id="83" /&amp;gt;&amp;lt;w:r&amp;gt;&amp;lt;w:t xml:space="preserve"&amp;gt;exchanging or offering to negotiate, negotiating or advertising the sale of an automobile &amp;lt;/w:t&amp;gt;&amp;lt;/w:r&amp;gt;&amp;lt;w:bookmarkStart w:id="88" w:name="_LINE__16_253e6f4e_34b1_471a_a879_be60b2" /&amp;gt;&amp;lt;w:bookmarkEnd w:id="87" /&amp;gt;&amp;lt;w:r&amp;gt;&amp;lt;w:t&amp;gt;under a franchise agreement with a manufacturer and who:&amp;lt;/w:t&amp;gt;&amp;lt;/w:r&amp;gt;&amp;lt;w:bookmarkEnd w:id="88" /&amp;gt;&amp;lt;/w:ins&amp;gt;&amp;lt;/w:p&amp;gt;&amp;lt;w:p w:rsidR="00987F98" w:rsidRDefault="00987F98" w:rsidP="00987F98"&amp;gt;&amp;lt;w:pPr&amp;gt;&amp;lt;w:ind w:left="720" /&amp;gt;&amp;lt;w:rPr&amp;gt;&amp;lt;w:ins w:id="89" w:author="BPS" w:date="2023-04-24T15:28:00Z" /&amp;gt;&amp;lt;/w:rPr&amp;gt;&amp;lt;/w:pPr&amp;gt;&amp;lt;w:bookmarkStart w:id="90" w:name="_STATUTE_NUMBER__c115346e_8dda_4c79_ae24" /&amp;gt;&amp;lt;w:bookmarkStart w:id="91" w:name="_STATUTE_P__b5a8e168_2e45_4efc_9219_df43" /&amp;gt;&amp;lt;w:bookmarkStart w:id="92" w:name="_PAR__12_211d04d9_3326_4e48_bdcf_b3f0151" /&amp;gt;&amp;lt;w:bookmarkStart w:id="93" w:name="_LINE__17_c03a4a76_6072_4473_a355_7b12a0" /&amp;gt;&amp;lt;w:bookmarkEnd w:id="82" /&amp;gt;&amp;lt;w:bookmarkEnd w:id="86" /&amp;gt;&amp;lt;w:ins w:id="94" w:author="BPS" w:date="2023-04-24T15:28:00Z"&amp;gt;&amp;lt;w:r&amp;gt;&amp;lt;w:t&amp;gt;A&amp;lt;/w:t&amp;gt;&amp;lt;/w:r&amp;gt;&amp;lt;w:bookmarkEnd w:id="90" /&amp;gt;&amp;lt;w:r&amp;gt;&amp;lt;w:t xml:space="preserve"&amp;gt;. &amp;lt;/w:t&amp;gt;&amp;lt;/w:r&amp;gt;&amp;lt;w:bookmarkStart w:id="95" w:name="_STATUTE_CONTENT__9cab6761_b4c1_4e50_9dc" /&amp;gt;&amp;lt;w:r&amp;gt;&amp;lt;w:t xml:space="preserve"&amp;gt;Has an established place of business for those purposes in this State; &amp;lt;/w:t&amp;gt;&amp;lt;/w:r&amp;gt;&amp;lt;w:bookmarkEnd w:id="93" /&amp;gt;&amp;lt;/w:ins&amp;gt;&amp;lt;/w:p&amp;gt;&amp;lt;w:p w:rsidR="00987F98" w:rsidRDefault="00987F98" w:rsidP="00987F98"&amp;gt;&amp;lt;w:pPr&amp;gt;&amp;lt;w:ind w:left="720" /&amp;gt;&amp;lt;w:rPr&amp;gt;&amp;lt;w:ins w:id="96" w:author="BPS" w:date="2023-04-24T15:28:00Z" /&amp;gt;&amp;lt;/w:rPr&amp;gt;&amp;lt;/w:pPr&amp;gt;&amp;lt;w:bookmarkStart w:id="97" w:name="_STATUTE_NUMBER__6bfaec05_fb70_4f1c_88c9" /&amp;gt;&amp;lt;w:bookmarkStart w:id="98" w:name="_STATUTE_P__aca2bc3d_b612_4bd5_8c5a_822c" /&amp;gt;&amp;lt;w:bookmarkStart w:id="99" w:name="_PAR__13_db2d6063_3164_4e4a_965f_231ff66" /&amp;gt;&amp;lt;w:bookmarkStart w:id="100" w:name="_LINE__18_8479e6c6_5627_4d64_9816_0380b1" /&amp;gt;&amp;lt;w:bookmarkEnd w:id="91" /&amp;gt;&amp;lt;w:bookmarkEnd w:id="92" /&amp;gt;&amp;lt;w:bookmarkEnd w:id="95" /&amp;gt;&amp;lt;w:ins w:id="101" w:author="BPS" w:date="2023-04-24T15:28:00Z"&amp;gt;&amp;lt;w:r&amp;gt;&amp;lt;w:t&amp;gt;B&amp;lt;/w:t&amp;gt;&amp;lt;/w:r&amp;gt;&amp;lt;w:bookmarkEnd w:id="97" /&amp;gt;&amp;lt;w:r&amp;gt;&amp;lt;w:t xml:space="preserve"&amp;gt;. &amp;lt;/w:t&amp;gt;&amp;lt;/w:r&amp;gt;&amp;lt;w:bookmarkStart w:id="102" w:name="_STATUTE_CONTENT__2c4d52c9_ef2a_43e8_ab2" /&amp;gt;&amp;lt;w:r&amp;gt;&amp;lt;w:t&amp;gt;Has a current dealer license issued by the Secretary of State; and&amp;lt;/w:t&amp;gt;&amp;lt;/w:r&amp;gt;&amp;lt;w:bookmarkEnd w:id="100" /&amp;gt;&amp;lt;/w:ins&amp;gt;&amp;lt;/w:p&amp;gt;&amp;lt;w:p w:rsidR="00987F98" w:rsidRDefault="00987F98" w:rsidP="00987F98"&amp;gt;&amp;lt;w:pPr&amp;gt;&amp;lt;w:ind w:left="720" /&amp;gt;&amp;lt;w:rPr&amp;gt;&amp;lt;w:ins w:id="103" w:author="BPS" w:date="2023-04-24T15:28:00Z" /&amp;gt;&amp;lt;/w:rPr&amp;gt;&amp;lt;/w:pPr&amp;gt;&amp;lt;w:bookmarkStart w:id="104" w:name="_STATUTE_NUMBER__7c1912a8_899b_4418_aec7" /&amp;gt;&amp;lt;w:bookmarkStart w:id="105" w:name="_STATUTE_P__4a97c1cb_c5ad_4e47_83f1_d528" /&amp;gt;&amp;lt;w:bookmarkStart w:id="106" w:name="_PAR__14_fff02376_7646_4af0_92fd_eaf10dd" /&amp;gt;&amp;lt;w:bookmarkStart w:id="107" w:name="_LINE__19_693d1b89_2de2_4dcd_b9c7_a550f1" /&amp;gt;&amp;lt;w:bookmarkEnd w:id="98" /&amp;gt;&amp;lt;w:bookmarkEnd w:id="99" /&amp;gt;&amp;lt;w:bookmarkEnd w:id="102" /&amp;gt;&amp;lt;w:ins w:id="108" w:author="BPS" w:date="2023-04-24T15:28:00Z"&amp;gt;&amp;lt;w:r&amp;gt;&amp;lt;w:t&amp;gt;C&amp;lt;/w:t&amp;gt;&amp;lt;/w:r&amp;gt;&amp;lt;w:bookmarkEnd w:id="104" /&amp;gt;&amp;lt;w:r&amp;gt;&amp;lt;w:t xml:space="preserve"&amp;gt;.  &amp;lt;/w:t&amp;gt;&amp;lt;/w:r&amp;gt;&amp;lt;w:bookmarkStart w:id="109" w:name="_STATUTE_CONTENT__bf2f0320_e9c0_4d83_8a8" /&amp;gt;&amp;lt;w:r&amp;gt;&amp;lt;w:t xml:space="preserve"&amp;gt;Is engaged in the diagnosis, service, maintenance or repair of automobiles or &amp;lt;/w:t&amp;gt;&amp;lt;/w:r&amp;gt;&amp;lt;w:bookmarkStart w:id="110" w:name="_LINE__20_19a7b23c_9d5b_4954_a805_46991b" /&amp;gt;&amp;lt;w:bookmarkEnd w:id="107" /&amp;gt;&amp;lt;w:r&amp;gt;&amp;lt;w:t&amp;gt;automobile engines under the terms of the franchise agreement.&amp;lt;/w:t&amp;gt;&amp;lt;/w:r&amp;gt;&amp;lt;w:bookmarkEnd w:id="110" /&amp;gt;&amp;lt;/w:ins&amp;gt;&amp;lt;/w:p&amp;gt;&amp;lt;w:p w:rsidR="00987F98" w:rsidRDefault="00987F98" w:rsidP="00987F98"&amp;gt;&amp;lt;w:pPr&amp;gt;&amp;lt;w:ind w:left="360" w:firstLine="360" /&amp;gt;&amp;lt;w:rPr&amp;gt;&amp;lt;w:ins w:id="111" w:author="BPS" w:date="2023-04-24T15:28:00Z" /&amp;gt;&amp;lt;/w:rPr&amp;gt;&amp;lt;/w:pPr&amp;gt;&amp;lt;w:bookmarkStart w:id="112" w:name="_STATUTE_NUMBER__1d94d7a1_d6c0_43b7_a0aa" /&amp;gt;&amp;lt;w:bookmarkStart w:id="113" w:name="_STATUTE_SS__87566575_6339_451a_9184_bfa" /&amp;gt;&amp;lt;w:bookmarkStart w:id="114" w:name="_PAR__15_d3989006_9d94_4973_942e_e225e2f" /&amp;gt;&amp;lt;w:bookmarkStart w:id="115" w:name="_LINE__21_59013d8b_aa82_477e_8045_57513d" /&amp;gt;&amp;lt;w:bookmarkEnd w:id="81" /&amp;gt;&amp;lt;w:bookmarkEnd w:id="105" /&amp;gt;&amp;lt;w:bookmarkEnd w:id="106" /&amp;gt;&amp;lt;w:bookmarkEnd w:id="109" /&amp;gt;&amp;lt;w:ins w:id="116" w:author="BPS" w:date="2023-04-24T15:28:00Z"&amp;gt;&amp;lt;w:r w:rsidRPr="00A47413"&amp;gt;&amp;lt;w:rPr&amp;gt;&amp;lt;w:b /&amp;gt;&amp;lt;/w:rPr&amp;gt;&amp;lt;w:t&amp;gt;3&amp;lt;/w:t&amp;gt;&amp;lt;/w:r&amp;gt;&amp;lt;w:bookmarkEnd w:id="112" /&amp;gt;&amp;lt;w:r w:rsidRPr="00A47413"&amp;gt;&amp;lt;w:rPr&amp;gt;&amp;lt;w:b /&amp;gt;&amp;lt;/w:rPr&amp;gt;&amp;lt;w:t xml:space="preserve"&amp;gt;. &amp;lt;/w:t&amp;gt;&amp;lt;/w:r&amp;gt;&amp;lt;w:bookmarkStart w:id="117" w:name="_STATUTE_HEADNOTE__8e5c8ae8_b378_46db_82" /&amp;gt;&amp;lt;w:r w:rsidRPr="00A47413"&amp;gt;&amp;lt;w:rPr&amp;gt;&amp;lt;w:b /&amp;gt;&amp;lt;/w:rPr&amp;gt;&amp;lt;w:t&amp;gt;Diagnostic and repair information.&amp;lt;/w:t&amp;gt;&amp;lt;/w:r&amp;gt;&amp;lt;w:r&amp;gt;&amp;lt;w:t xml:space="preserve"&amp;gt;  &amp;lt;/w:t&amp;gt;&amp;lt;/w:r&amp;gt;&amp;lt;w:bookmarkStart w:id="118" w:name="_STATUTE_CONTENT__c420ce3c_addc_44c2_99e" /&amp;gt;&amp;lt;w:bookmarkEnd w:id="117" /&amp;gt;&amp;lt;w:r&amp;gt;&amp;lt;w:t xml:space="preserve"&amp;gt;"Diagnostic and repair information" includes &amp;lt;/w:t&amp;gt;&amp;lt;/w:r&amp;gt;&amp;lt;w:bookmarkStart w:id="119" w:name="_LINE__22_600a914d_5f83_4d11_be74_2092ec" /&amp;gt;&amp;lt;w:bookmarkEnd w:id="115" /&amp;gt;&amp;lt;w:r&amp;gt;&amp;lt;w:t&amp;gt;technical repair updates and diagnostic and repair tools.&amp;lt;/w:t&amp;gt;&amp;lt;/w:r&amp;gt;&amp;lt;w:bookmarkEnd w:id="119" /&amp;gt;&amp;lt;/w:ins&amp;gt;&amp;lt;/w:p&amp;gt;&amp;lt;w:p w:rsidR="00987F98" w:rsidRDefault="00987F98" w:rsidP="00987F98"&amp;gt;&amp;lt;w:pPr&amp;gt;&amp;lt;w:ind w:left="360" w:firstLine="360" /&amp;gt;&amp;lt;w:rPr&amp;gt;&amp;lt;w:ins w:id="120" w:author="BPS" w:date="2023-04-24T15:28:00Z" /&amp;gt;&amp;lt;/w:rPr&amp;gt;&amp;lt;/w:pPr&amp;gt;&amp;lt;w:bookmarkStart w:id="121" w:name="_STATUTE_NUMBER__275833b5_1983_4e9d_83cc" /&amp;gt;&amp;lt;w:bookmarkStart w:id="122" w:name="_STATUTE_SS__5f69c9b1_ffbf_4fc9_b0eb_48a" /&amp;gt;&amp;lt;w:bookmarkStart w:id="123" w:name="_PAR__16_c36b91ce_6201_43ae_bb96_6162c2b" /&amp;gt;&amp;lt;w:bookmarkStart w:id="124" w:name="_LINE__23_faea0e1e_bf67_40f5_8ffa_7ed9be" /&amp;gt;&amp;lt;w:bookmarkEnd w:id="113" /&amp;gt;&amp;lt;w:bookmarkEnd w:id="114" /&amp;gt;&amp;lt;w:bookmarkEnd w:id="118" /&amp;gt;&amp;lt;w:ins w:id="125" w:author="BPS" w:date="2023-04-24T15:28:00Z"&amp;gt;&amp;lt;w:r w:rsidRPr="00A47413"&amp;gt;&amp;lt;w:rPr&amp;gt;&amp;lt;w:b /&amp;gt;&amp;lt;/w:rPr&amp;gt;&amp;lt;w:t&amp;gt;4&amp;lt;/w:t&amp;gt;&amp;lt;/w:r&amp;gt;&amp;lt;w:bookmarkEnd w:id="121" /&amp;gt;&amp;lt;w:r w:rsidRPr="00A47413"&amp;gt;&amp;lt;w:rPr&amp;gt;&amp;lt;w:b /&amp;gt;&amp;lt;/w:rPr&amp;gt;&amp;lt;w:t xml:space="preserve"&amp;gt;. &amp;lt;/w:t&amp;gt;&amp;lt;/w:r&amp;gt;&amp;lt;w:bookmarkStart w:id="126" w:name="_STATUTE_HEADNOTE__13881417_e0c8_4f3a_b5" /&amp;gt;&amp;lt;w:r w:rsidRPr="00A47413"&amp;gt;&amp;lt;w:rPr&amp;gt;&amp;lt;w:b /&amp;gt;&amp;lt;/w:rPr&amp;gt;&amp;lt;w:t&amp;gt;Franchise agreement.&amp;lt;/w:t&amp;gt;&amp;lt;/w:r&amp;gt;&amp;lt;w:r&amp;gt;&amp;lt;w:t xml:space="preserve"&amp;gt;  &amp;lt;/w:t&amp;gt;&amp;lt;/w:r&amp;gt;&amp;lt;w:bookmarkStart w:id="127" w:name="_STATUTE_CONTENT__ce8666de_4148_4e84_b88" /&amp;gt;&amp;lt;w:bookmarkEnd w:id="126" /&amp;gt;&amp;lt;w:r&amp;gt;&amp;lt;w:t xml:space="preserve"&amp;gt;"Franchise agreement" means a written arrangement for a &amp;lt;/w:t&amp;gt;&amp;lt;/w:r&amp;gt;&amp;lt;w:bookmarkStart w:id="128" w:name="_LINE__24_82d80b12_e473_4889_967f_ed38c1" /&amp;gt;&amp;lt;w:bookmarkEnd w:id="124" /&amp;gt;&amp;lt;w:r&amp;gt;&amp;lt;w:t xml:space="preserve"&amp;gt;definite or indefinite period in which a manufacturer grants to a dealer a license to use a &amp;lt;/w:t&amp;gt;&amp;lt;/w:r&amp;gt;&amp;lt;w:bookmarkStart w:id="129" w:name="_LINE__25_22caae64_e588_43ca_a482_339a95" /&amp;gt;&amp;lt;w:bookmarkEnd w:id="128" /&amp;gt;&amp;lt;w:r&amp;gt;&amp;lt;w:t&amp;gt;trade name, service mark or related characteristic.&amp;lt;/w:t&amp;gt;&amp;lt;/w:r&amp;gt;&amp;lt;w:bookmarkEnd w:id="129" /&amp;gt;&amp;lt;/w:ins&amp;gt;&amp;lt;/w:p&amp;gt;&amp;lt;w:p w:rsidR="00987F98" w:rsidRDefault="00987F98" w:rsidP="00987F98"&amp;gt;&amp;lt;w:pPr&amp;gt;&amp;lt;w:ind w:left="360" w:firstLine="360" /&amp;gt;&amp;lt;w:rPr&amp;gt;&amp;lt;w:ins w:id="130" w:author="BPS" w:date="2023-04-24T15:28:00Z" /&amp;gt;&amp;lt;/w:rPr&amp;gt;&amp;lt;/w:pPr&amp;gt;&amp;lt;w:bookmarkStart w:id="131" w:name="_STATUTE_NUMBER__57529559_0ad9_49b1_8d6e" /&amp;gt;&amp;lt;w:bookmarkStart w:id="132" w:name="_STATUTE_SS__bf76f380_7785_4462_b137_762" /&amp;gt;&amp;lt;w:bookmarkStart w:id="133" w:name="_PAR__17_90f3d096_da89_4bcb_9658_a8d2e28" /&amp;gt;&amp;lt;w:bookmarkStart w:id="134" w:name="_LINE__26_d83d78c8_65d3_48b6_bddb_cd0ff4" /&amp;gt;&amp;lt;w:bookmarkEnd w:id="122" /&amp;gt;&amp;lt;w:bookmarkEnd w:id="123" /&amp;gt;&amp;lt;w:bookmarkEnd w:id="127" /&amp;gt;&amp;lt;w:ins w:id="135" w:author="BPS" w:date="2023-04-24T15:28:00Z"&amp;gt;&amp;lt;w:r w:rsidRPr="00A47413"&amp;gt;&amp;lt;w:rPr&amp;gt;&amp;lt;w:b /&amp;gt;&amp;lt;/w:rPr&amp;gt;&amp;lt;w:t&amp;gt;5&amp;lt;/w:t&amp;gt;&amp;lt;/w:r&amp;gt;&amp;lt;w:bookmarkEnd w:id="131" /&amp;gt;&amp;lt;w:r w:rsidRPr="00A47413"&amp;gt;&amp;lt;w:rPr&amp;gt;&amp;lt;w:b /&amp;gt;&amp;lt;/w:rPr&amp;gt;&amp;lt;w:t xml:space="preserve"&amp;gt;. &amp;lt;/w:t&amp;gt;&amp;lt;/w:r&amp;gt;&amp;lt;w:bookmarkStart w:id="136" w:name="_STATUTE_HEADNOTE__98b39af9_74ad_47c8_ad" /&amp;gt;&amp;lt;w:r w:rsidRPr="00A47413"&amp;gt;&amp;lt;w:rPr&amp;gt;&amp;lt;w:b /&amp;gt;&amp;lt;/w:rPr&amp;gt;&amp;lt;w:t&amp;gt;Immobilizer system.&amp;lt;/w:t&amp;gt;&amp;lt;/w:r&amp;gt;&amp;lt;w:r&amp;gt;&amp;lt;w:t xml:space="preserve"&amp;gt;  &amp;lt;/w:t&amp;gt;&amp;lt;/w:r&amp;gt;&amp;lt;w:bookmarkStart w:id="137" w:name="_STATUTE_CONTENT__992c8f64_491c_4cba_b88" /&amp;gt;&amp;lt;w:bookmarkEnd w:id="136" /&amp;gt;&amp;lt;w:r&amp;gt;&amp;lt;w:t xml:space="preserve"&amp;gt;"Immobilizer system" means an electronic device designed &amp;lt;/w:t&amp;gt;&amp;lt;/w:r&amp;gt;&amp;lt;w:bookmarkStart w:id="138" w:name="_LINE__27_8694da54_7ae8_4ff0_9241_0b150a" /&amp;gt;&amp;lt;w:bookmarkEnd w:id="134" /&amp;gt;&amp;lt;w:r&amp;gt;&amp;lt;w:t xml:space="preserve"&amp;gt;for the sole purpose of preventing the theft of an automobile by preventing the automobile &amp;lt;/w:t&amp;gt;&amp;lt;/w:r&amp;gt;&amp;lt;w:bookmarkStart w:id="139" w:name="_LINE__28_b694c395_de74_42fa_b9f6_3d6cf1" /&amp;gt;&amp;lt;w:bookmarkEnd w:id="138" /&amp;gt;&amp;lt;w:r&amp;gt;&amp;lt;w:t&amp;gt;in which it is installed from starting without the correct activation or authorization code.&amp;lt;/w:t&amp;gt;&amp;lt;/w:r&amp;gt;&amp;lt;w:bookmarkEnd w:id="139" /&amp;gt;&amp;lt;/w:ins&amp;gt;&amp;lt;/w:p&amp;gt;&amp;lt;w:p w:rsidR="00987F98" w:rsidRDefault="00987F98" w:rsidP="00987F98"&amp;gt;&amp;lt;w:pPr&amp;gt;&amp;lt;w:ind w:left="360" w:firstLine="360" /&amp;gt;&amp;lt;w:rPr&amp;gt;&amp;lt;w:ins w:id="140" w:author="BPS" w:date="2023-04-24T15:28:00Z" /&amp;gt;&amp;lt;/w:rPr&amp;gt;&amp;lt;/w:pPr&amp;gt;&amp;lt;w:bookmarkStart w:id="141" w:name="_STATUTE_NUMBER__2f218cae_18e1_426f_8953" /&amp;gt;&amp;lt;w:bookmarkStart w:id="142" w:name="_STATUTE_SS__db0c3bf4_6a43_45d2_ae08_a05" /&amp;gt;&amp;lt;w:bookmarkStart w:id="143" w:name="_PAR__18_326c0f03_da2f_4c40_9176_f6df6ea" /&amp;gt;&amp;lt;w:bookmarkStart w:id="144" w:name="_LINE__29_133f5a0d_b4bc_4e89_a8db_e28bfb" /&amp;gt;&amp;lt;w:bookmarkEnd w:id="132" /&amp;gt;&amp;lt;w:bookmarkEnd w:id="133" /&amp;gt;&amp;lt;w:bookmarkEnd w:id="137" /&amp;gt;&amp;lt;w:ins w:id="145" w:author="BPS" w:date="2023-04-24T15:28:00Z"&amp;gt;&amp;lt;w:r w:rsidRPr="00A47413"&amp;gt;&amp;lt;w:rPr&amp;gt;&amp;lt;w:b /&amp;gt;&amp;lt;/w:rPr&amp;gt;&amp;lt;w:t&amp;gt;6&amp;lt;/w:t&amp;gt;&amp;lt;/w:r&amp;gt;&amp;lt;w:bookmarkEnd w:id="141" /&amp;gt;&amp;lt;w:r w:rsidRPr="00A47413"&amp;gt;&amp;lt;w:rPr&amp;gt;&amp;lt;w:b /&amp;gt;&amp;lt;/w:rPr&amp;gt;&amp;lt;w:t xml:space="preserve"&amp;gt;. &amp;lt;/w:t&amp;gt;&amp;lt;/w:r&amp;gt;&amp;lt;w:bookmarkStart w:id="146" w:name="_STATUTE_HEADNOTE__8954bb32_7fb7_40b7_94" /&amp;gt;&amp;lt;w:r w:rsidRPr="00A47413"&amp;gt;&amp;lt;w:rPr&amp;gt;&amp;lt;w:b /&amp;gt;&amp;lt;/w:rPr&amp;gt;&amp;lt;w:t&amp;gt;Independent repair facility.&amp;lt;/w:t&amp;gt;&amp;lt;/w:r&amp;gt;&amp;lt;w:r&amp;gt;&amp;lt;w:t xml:space="preserve"&amp;gt;  &amp;lt;/w:t&amp;gt;&amp;lt;/w:r&amp;gt;&amp;lt;w:bookmarkStart w:id="147" w:name="_STATUTE_CONTENT__1ae18f74_daff_4525_835" /&amp;gt;&amp;lt;w:bookmarkEnd w:id="146" /&amp;gt;&amp;lt;w:r&amp;gt;&amp;lt;w:t xml:space="preserve"&amp;gt;"Independent repair facility" means a person that is &amp;lt;/w:t&amp;gt;&amp;lt;/w:r&amp;gt;&amp;lt;w:bookmarkStart w:id="148" w:name="_LINE__30_6b6aa3dd_82d4_40cd_bd95_cf3430" /&amp;gt;&amp;lt;w:bookmarkEnd w:id="144" /&amp;gt;&amp;lt;w:r&amp;gt;&amp;lt;w:t&amp;gt;not affiliated with a manufacturer or manufacturer's authorized dealer&amp;lt;/w:t&amp;gt;&amp;lt;/w:r&amp;gt;&amp;lt;/w:ins&amp;gt;&amp;lt;w:ins w:id="149" w:author="BPS" w:date="2023-04-28T11:23:00Z"&amp;gt;&amp;lt;w:r&amp;gt;&amp;lt;w:t xml:space="preserve"&amp;gt; and&amp;lt;/w:t&amp;gt;&amp;lt;/w:r&amp;gt;&amp;lt;/w:ins&amp;gt;&amp;lt;w:ins w:id="150" w:author="BPS" w:date="2023-04-24T15:28:00Z"&amp;gt;&amp;lt;w:r&amp;gt;&amp;lt;w:t xml:space="preserve"&amp;gt; that is engaged &amp;lt;/w:t&amp;gt;&amp;lt;/w:r&amp;gt;&amp;lt;w:bookmarkStart w:id="151" w:name="_LINE__31_8fe69655_2949_4af9_aa9c_80d7ad" /&amp;gt;&amp;lt;w:bookmarkEnd w:id="148" /&amp;gt;&amp;lt;w:r&amp;gt;&amp;lt;w:t&amp;gt;in the diagnosis, service, maintenance or repair of automobiles or automobile engines.&amp;lt;/w:t&amp;gt;&amp;lt;/w:r&amp;gt;&amp;lt;w:bookmarkEnd w:id="151" /&amp;gt;&amp;lt;/w:ins&amp;gt;&amp;lt;/w:p&amp;gt;&amp;lt;w:p w:rsidR="00987F98" w:rsidRDefault="00987F98" w:rsidP="00987F98"&amp;gt;&amp;lt;w:pPr&amp;gt;&amp;lt;w:ind w:left="360" w:firstLine="360" /&amp;gt;&amp;lt;w:rPr&amp;gt;&amp;lt;w:ins w:id="152" w:author="BPS" w:date="2023-04-24T15:28:00Z" /&amp;gt;&amp;lt;/w:rPr&amp;gt;&amp;lt;/w:pPr&amp;gt;&amp;lt;w:bookmarkStart w:id="153" w:name="_STATUTE_NUMBER__183ee43a_d87b_4418_9706" /&amp;gt;&amp;lt;w:bookmarkStart w:id="154" w:name="_STATUTE_SS__b529a863_e76d_4eb3_acd9_8c8" /&amp;gt;&amp;lt;w:bookmarkStart w:id="155" w:name="_PAR__19_d646fbac_50db_40bd_aa06_5ed56b6" /&amp;gt;&amp;lt;w:bookmarkStart w:id="156" w:name="_LINE__32_f821209d_a35c_4c69_bcae_8c5a34" /&amp;gt;&amp;lt;w:bookmarkEnd w:id="142" /&amp;gt;&amp;lt;w:bookmarkEnd w:id="143" /&amp;gt;&amp;lt;w:bookmarkEnd w:id="147" /&amp;gt;&amp;lt;w:ins w:id="157" w:author="BPS" w:date="2023-04-24T15:28:00Z"&amp;gt;&amp;lt;w:r w:rsidRPr="00A47413"&amp;gt;&amp;lt;w:rPr&amp;gt;&amp;lt;w:b /&amp;gt;&amp;lt;/w:rPr&amp;gt;&amp;lt;w:t&amp;gt;7&amp;lt;/w:t&amp;gt;&amp;lt;/w:r&amp;gt;&amp;lt;w:bookmarkEnd w:id="153" /&amp;gt;&amp;lt;w:r w:rsidRPr="00A47413"&amp;gt;&amp;lt;w:rPr&amp;gt;&amp;lt;w:b /&amp;gt;&amp;lt;/w:rPr&amp;gt;&amp;lt;w:t xml:space="preserve"&amp;gt;. &amp;lt;/w:t&amp;gt;&amp;lt;/w:r&amp;gt;&amp;lt;w:bookmarkStart w:id="158" w:name="_STATUTE_HEADNOTE__a0eee70f_41ce_4d63_8a" /&amp;gt;&amp;lt;w:r w:rsidRPr="00A47413"&amp;gt;&amp;lt;w:rPr&amp;gt;&amp;lt;w:b /&amp;gt;&amp;lt;/w:rPr&amp;gt;&amp;lt;w:t&amp;gt;Manufacturer.&amp;lt;/w:t&amp;gt;&amp;lt;/w:r&amp;gt;&amp;lt;w:r&amp;gt;&amp;lt;w:t xml:space="preserve"&amp;gt;  &amp;lt;/w:t&amp;gt;&amp;lt;/w:r&amp;gt;&amp;lt;w:bookmarkStart w:id="159" w:name="_STATUTE_CONTENT__56cc18a0_2d04_4663_8a7" /&amp;gt;&amp;lt;w:bookmarkEnd w:id="158" /&amp;gt;&amp;lt;w:r&amp;gt;&amp;lt;w:t xml:space="preserve"&amp;gt;"Manufacturer" means a person engaged in the business of &amp;lt;/w:t&amp;gt;&amp;lt;/w:r&amp;gt;&amp;lt;w:bookmarkStart w:id="160" w:name="_LINE__33_d41819cd_1aa0_4ee9_a765_8cb682" /&amp;gt;&amp;lt;w:bookmarkEnd w:id="156" /&amp;gt;&amp;lt;w:r&amp;gt;&amp;lt;w:t&amp;gt;manufacturing or assembling new automobiles that are sold in this State.&amp;lt;/w:t&amp;gt;&amp;lt;/w:r&amp;gt;&amp;lt;w:bookmarkEnd w:id="160" /&amp;gt;&amp;lt;/w:ins&amp;gt;&amp;lt;/w:p&amp;gt;&amp;lt;w:p w:rsidR="00987F98" w:rsidRDefault="00987F98" w:rsidP="00987F98"&amp;gt;&amp;lt;w:pPr&amp;gt;&amp;lt;w:ind w:left="360" w:firstLine="360" /&amp;gt;&amp;lt;w:rPr&amp;gt;&amp;lt;w:ins w:id="161" w:author="BPS" w:date="2023-04-24T15:28:00Z" /&amp;gt;&amp;lt;/w:rPr&amp;gt;&amp;lt;/w:pPr&amp;gt;&amp;lt;w:bookmarkStart w:id="162" w:name="_STATUTE_NUMBER__5a18a2e7_2ea6_49a1_ba53" /&amp;gt;&amp;lt;w:bookmarkStart w:id="163" w:name="_STATUTE_SS__b83998a9_11ab_4254_9828_bcb" /&amp;gt;&amp;lt;w:bookmarkStart w:id="164" w:name="_PAR__20_41723fb2_f57c_44a1_a8f5_787062c" /&amp;gt;&amp;lt;w:bookmarkStart w:id="165" w:name="_LINE__34_9bed7383_8108_4ce3_b560_61ff18" /&amp;gt;&amp;lt;w:bookmarkEnd w:id="154" /&amp;gt;&amp;lt;w:bookmarkEnd w:id="155" /&amp;gt;&amp;lt;w:bookmarkEnd w:id="159" /&amp;gt;&amp;lt;w:ins w:id="166" w:author="BPS" w:date="2023-04-24T15:28:00Z"&amp;gt;&amp;lt;w:r w:rsidRPr="00A47413"&amp;gt;&amp;lt;w:rPr&amp;gt;&amp;lt;w:b /&amp;gt;&amp;lt;/w:rPr&amp;gt;&amp;lt;w:t&amp;gt;8&amp;lt;/w:t&amp;gt;&amp;lt;/w:r&amp;gt;&amp;lt;w:bookmarkEnd w:id="162" /&amp;gt;&amp;lt;w:r w:rsidRPr="00A47413"&amp;gt;&amp;lt;w:rPr&amp;gt;&amp;lt;w:b /&amp;gt;&amp;lt;/w:rPr&amp;gt;&amp;lt;w:t xml:space="preserve"&amp;gt;. &amp;lt;/w:t&amp;gt;&amp;lt;/w:r&amp;gt;&amp;lt;w:bookmarkStart w:id="167" w:name="_STATUTE_HEADNOTE__284cec9a_da1c_4591_85" /&amp;gt;&amp;lt;w:r w:rsidRPr="00A47413"&amp;gt;&amp;lt;w:rPr&amp;gt;&amp;lt;w:b /&amp;gt;&amp;lt;/w:rPr&amp;gt;&amp;lt;w:t&amp;gt;Owner.&amp;lt;/w:t&amp;gt;&amp;lt;/w:r&amp;gt;&amp;lt;w:r&amp;gt;&amp;lt;w:t xml:space="preserve"&amp;gt;  &amp;lt;/w:t&amp;gt;&amp;lt;/w:r&amp;gt;&amp;lt;w:bookmarkStart w:id="168" w:name="_STATUTE_CONTENT__42101395_2f9b_41ea_983" /&amp;gt;&amp;lt;w:bookmarkEnd w:id="167" /&amp;gt;&amp;lt;w:r&amp;gt;&amp;lt;w:t xml:space="preserve"&amp;gt;"Owner" means a person or business &amp;lt;/w:t&amp;gt;&amp;lt;/w:r&amp;gt;&amp;lt;/w:ins&amp;gt;&amp;lt;w:ins w:id="169" w:author="BPS" w:date="2023-04-28T11:23:00Z"&amp;gt;&amp;lt;w:r&amp;gt;&amp;lt;w:t&amp;gt;that&amp;lt;/w:t&amp;gt;&amp;lt;/w:r&amp;gt;&amp;lt;/w:ins&amp;gt;&amp;lt;w:ins w:id="170" w:author="BPS" w:date="2023-04-24T15:28:00Z"&amp;gt;&amp;lt;w:r&amp;gt;&amp;lt;w:t xml:space="preserve"&amp;gt; owns or leases an automobile &amp;lt;/w:t&amp;gt;&amp;lt;/w:r&amp;gt;&amp;lt;w:bookmarkStart w:id="171" w:name="_LINE__35_237095de_c168_4dc9_a2a6_3e60c7" /&amp;gt;&amp;lt;w:bookmarkEnd w:id="165" /&amp;gt;&amp;lt;w:r&amp;gt;&amp;lt;w:t xml:space="preserve"&amp;gt;registered in the &amp;lt;/w:t&amp;gt;&amp;lt;/w:r&amp;gt;&amp;lt;/w:ins&amp;gt;&amp;lt;w:ins w:id="172" w:author="BPS" w:date="2023-04-28T11:23:00Z"&amp;gt;&amp;lt;w:r&amp;gt;&amp;lt;w:t&amp;gt;S&amp;lt;/w:t&amp;gt;&amp;lt;/w:r&amp;gt;&amp;lt;/w:ins&amp;gt;&amp;lt;w:ins w:id="173" w:author="BPS" w:date="2023-04-24T15:28:00Z"&amp;gt;&amp;lt;w:r&amp;gt;&amp;lt;w:t&amp;gt;tate.&amp;lt;/w:t&amp;gt;&amp;lt;/w:r&amp;gt;&amp;lt;w:bookmarkEnd w:id="171" /&amp;gt;&amp;lt;/w:ins&amp;gt;&amp;lt;/w:p&amp;gt;&amp;lt;w:p w:rsidR="00987F98" w:rsidRDefault="00987F98" w:rsidP="00987F98"&amp;gt;&amp;lt;w:pPr&amp;gt;&amp;lt;w:ind w:left="360" w:firstLine="360" /&amp;gt;&amp;lt;w:rPr&amp;gt;&amp;lt;w:ins w:id="174" w:author="BPS" w:date="2023-04-24T15:28:00Z" /&amp;gt;&amp;lt;/w:rPr&amp;gt;&amp;lt;/w:pPr&amp;gt;&amp;lt;w:bookmarkStart w:id="175" w:name="_STATUTE_NUMBER__22f43f81_3025_401e_8b7a" /&amp;gt;&amp;lt;w:bookmarkStart w:id="176" w:name="_STATUTE_SS__16735768_bf21_4dd1_b790_764" /&amp;gt;&amp;lt;w:bookmarkStart w:id="177" w:name="_PAR__21_d79d06df_845e_4f75_8bf9_b6771ea" /&amp;gt;&amp;lt;w:bookmarkStart w:id="178" w:name="_LINE__36_f992b5b1_c759_4727_9719_8b1b3c" /&amp;gt;&amp;lt;w:bookmarkEnd w:id="163" /&amp;gt;&amp;lt;w:bookmarkEnd w:id="164" /&amp;gt;&amp;lt;w:bookmarkEnd w:id="168" /&amp;gt;&amp;lt;w:ins w:id="179" w:author="BPS" w:date="2023-04-24T15:28:00Z"&amp;gt;&amp;lt;w:r w:rsidRPr="00A47413"&amp;gt;&amp;lt;w:rPr&amp;gt;&amp;lt;w:b /&amp;gt;&amp;lt;/w:rPr&amp;gt;&amp;lt;w:t&amp;gt;9&amp;lt;/w:t&amp;gt;&amp;lt;/w:r&amp;gt;&amp;lt;w:bookmarkEnd w:id="175" /&amp;gt;&amp;lt;w:r w:rsidRPr="00A47413"&amp;gt;&amp;lt;w:rPr&amp;gt;&amp;lt;w:b /&amp;gt;&amp;lt;/w:rPr&amp;gt;&amp;lt;w:t xml:space="preserve"&amp;gt;. &amp;lt;/w:t&amp;gt;&amp;lt;/w:r&amp;gt;&amp;lt;w:bookmarkStart w:id="180" w:name="_STATUTE_HEADNOTE__c2ffd496_14b1_482a_96" /&amp;gt;&amp;lt;w:r w:rsidRPr="00A47413"&amp;gt;&amp;lt;w:rPr&amp;gt;&amp;lt;w:b /&amp;gt;&amp;lt;/w:rPr&amp;gt;&amp;lt;w:t&amp;gt;Telematics services.&amp;lt;/w:t&amp;gt;&amp;lt;/w:r&amp;gt;&amp;lt;w:r&amp;gt;&amp;lt;w:t xml:space="preserve"&amp;gt;  &amp;lt;/w:t&amp;gt;&amp;lt;/w:r&amp;gt;&amp;lt;w:bookmarkStart w:id="181" w:name="_STATUTE_CONTENT__b70f06d0_3c88_436a_867" /&amp;gt;&amp;lt;w:bookmarkEnd w:id="180" /&amp;gt;&amp;lt;w:r&amp;gt;&amp;lt;w:t&amp;gt;"Telematics services" include&amp;lt;/w:t&amp;gt;&amp;lt;/w:r&amp;gt;&amp;lt;/w:ins&amp;gt;&amp;lt;w:ins w:id="182" w:author="BPS" w:date="2023-04-28T11:23:00Z"&amp;gt;&amp;lt;w:r&amp;gt;&amp;lt;w:t&amp;gt;s&amp;lt;/w:t&amp;gt;&amp;lt;/w:r&amp;gt;&amp;lt;/w:ins&amp;gt;&amp;lt;w:ins w:id="183" w:author="BPS" w:date="2023-04-24T15:28:00Z"&amp;gt;&amp;lt;w:r&amp;gt;&amp;lt;w:t xml:space="preserve"&amp;gt;, but &amp;lt;/w:t&amp;gt;&amp;lt;/w:r&amp;gt;&amp;lt;/w:ins&amp;gt;&amp;lt;w:ins w:id="184" w:author="BPS" w:date="2023-04-28T11:23:00Z"&amp;gt;&amp;lt;w:r&amp;gt;&amp;lt;w:t&amp;gt;is&amp;lt;/w:t&amp;gt;&amp;lt;/w:r&amp;gt;&amp;lt;/w:ins&amp;gt;&amp;lt;w:ins w:id="185" w:author="BPS" w:date="2023-04-24T15:28:00Z"&amp;gt;&amp;lt;w:r&amp;gt;&amp;lt;w:t xml:space="preserve"&amp;gt; not limited to, any of &amp;lt;/w:t&amp;gt;&amp;lt;/w:r&amp;gt;&amp;lt;w:bookmarkStart w:id="186" w:name="_LINE__37_4364870e_62de_49f9_83f3_e2eb74" /&amp;gt;&amp;lt;w:bookmarkEnd w:id="178" /&amp;gt;&amp;lt;w:r&amp;gt;&amp;lt;w:t&amp;gt;the following:&amp;lt;/w:t&amp;gt;&amp;lt;/w:r&amp;gt;&amp;lt;w:bookmarkEnd w:id="186" /&amp;gt;&amp;lt;/w:ins&amp;gt;&amp;lt;/w:p&amp;gt;&amp;lt;w:p w:rsidR="00987F98" w:rsidRDefault="00987F98" w:rsidP="00987F98"&amp;gt;&amp;lt;w:pPr&amp;gt;&amp;lt;w:ind w:left="720" /&amp;gt;&amp;lt;w:rPr&amp;gt;&amp;lt;w:ins w:id="187" w:author="BPS" w:date="2023-04-24T15:28:00Z" /&amp;gt;&amp;lt;/w:rPr&amp;gt;&amp;lt;/w:pPr&amp;gt;&amp;lt;w:bookmarkStart w:id="188" w:name="_STATUTE_NUMBER__cf821444_a2f0_49fa_b6da" /&amp;gt;&amp;lt;w:bookmarkStart w:id="189" w:name="_STATUTE_P__28cdc02d_4586_4487_9f06_aa04" /&amp;gt;&amp;lt;w:bookmarkStart w:id="190" w:name="_PAGE__2_77699aa7_4eee_43e9_aed3_8f77a1e" /&amp;gt;&amp;lt;w:bookmarkStart w:id="191" w:name="_PAR__1_b3e8e48d_5bbd_4222_8af1_8b2c73be" /&amp;gt;&amp;lt;w:bookmarkStart w:id="192" w:name="_LINE__1_f738c2c8_aa3e_41ca_a8c3_e5eabe1" /&amp;gt;&amp;lt;w:bookmarkEnd w:id="3" /&amp;gt;&amp;lt;w:bookmarkEnd w:id="177" /&amp;gt;&amp;lt;w:bookmarkEnd w:id="181" /&amp;gt;&amp;lt;w:ins w:id="193" w:author="BPS" w:date="2023-04-24T15:28:00Z"&amp;gt;&amp;lt;w:r&amp;gt;&amp;lt;w:t&amp;gt;A&amp;lt;/w:t&amp;gt;&amp;lt;/w:r&amp;gt;&amp;lt;w:bookmarkEnd w:id="188" /&amp;gt;&amp;lt;w:r&amp;gt;&amp;lt;w:t xml:space="preserve"&amp;gt;.  &amp;lt;/w:t&amp;gt;&amp;lt;/w:r&amp;gt;&amp;lt;w:bookmarkStart w:id="194" w:name="_STATUTE_CONTENT__291702d7_1ad6_4de1_a70" /&amp;gt;&amp;lt;w:r&amp;gt;&amp;lt;w:t&amp;gt;Automatic airbag deployment and crash notification;&amp;lt;/w:t&amp;gt;&amp;lt;/w:r&amp;gt;&amp;lt;w:bookmarkEnd w:id="192" /&amp;gt;&amp;lt;/w:ins&amp;gt;&amp;lt;/w:p&amp;gt;&amp;lt;w:p w:rsidR="00987F98" w:rsidRDefault="00987F98" w:rsidP="00987F98"&amp;gt;&amp;lt;w:pPr&amp;gt;&amp;lt;w:ind w:left="720" /&amp;gt;&amp;lt;w:rPr&amp;gt;&amp;lt;w:ins w:id="195" w:author="BPS" w:date="2023-04-24T15:28:00Z" /&amp;gt;&amp;lt;/w:rPr&amp;gt;&amp;lt;/w:pPr&amp;gt;&amp;lt;w:bookmarkStart w:id="196" w:name="_STATUTE_NUMBER__44aad87d_1db7_40a7_bc8b" /&amp;gt;&amp;lt;w:bookmarkStart w:id="197" w:name="_STATUTE_P__91192005_3fd5_4cb1_843a_c9a8" /&amp;gt;&amp;lt;w:bookmarkStart w:id="198" w:name="_PAR__2_78ccd260_50a6_42d9_b0b7_ef730028" /&amp;gt;&amp;lt;w:bookmarkStart w:id="199" w:name="_LINE__2_d280c293_5693_4503_90e5_78b0adb" /&amp;gt;&amp;lt;w:bookmarkEnd w:id="189" /&amp;gt;&amp;lt;w:bookmarkEnd w:id="191" /&amp;gt;&amp;lt;w:bookmarkEnd w:id="194" /&amp;gt;&amp;lt;w:ins w:id="200" w:author="BPS" w:date="2023-04-24T15:28:00Z"&amp;gt;&amp;lt;w:r&amp;gt;&amp;lt;w:t&amp;gt;B&amp;lt;/w:t&amp;gt;&amp;lt;/w:r&amp;gt;&amp;lt;w:bookmarkEnd w:id="196" /&amp;gt;&amp;lt;w:r&amp;gt;&amp;lt;w:t xml:space="preserve"&amp;gt;.  &amp;lt;/w:t&amp;gt;&amp;lt;/w:r&amp;gt;&amp;lt;w:bookmarkStart w:id="201" w:name="_STATUTE_CONTENT__3a98f7db_fe48_442f_90f" /&amp;gt;&amp;lt;w:r&amp;gt;&amp;lt;w:t&amp;gt;Remote diagnostics;&amp;lt;/w:t&amp;gt;&amp;lt;/w:r&amp;gt;&amp;lt;w:bookmarkEnd w:id="199" /&amp;gt;&amp;lt;/w:ins&amp;gt;&amp;lt;/w:p&amp;gt;&amp;lt;w:p w:rsidR="00987F98" w:rsidRDefault="00987F98" w:rsidP="00987F98"&amp;gt;&amp;lt;w:pPr&amp;gt;&amp;lt;w:ind w:left="720" /&amp;gt;&amp;lt;w:rPr&amp;gt;&amp;lt;w:ins w:id="202" w:author="BPS" w:date="2023-04-24T15:28:00Z" /&amp;gt;&amp;lt;/w:rPr&amp;gt;&amp;lt;/w:pPr&amp;gt;&amp;lt;w:bookmarkStart w:id="203" w:name="_STATUTE_NUMBER__7dc0103d_cfcb_42bb_bdf3" /&amp;gt;&amp;lt;w:bookmarkStart w:id="204" w:name="_STATUTE_P__434459c5_362d_415e_8474_1b35" /&amp;gt;&amp;lt;w:bookmarkStart w:id="205" w:name="_PAR__3_eafc7055_cbdb_418f_bcdd_cc451bf4" /&amp;gt;&amp;lt;w:bookmarkStart w:id="206" w:name="_LINE__3_2d7a3d38_6d6c_4de2_aa2e_6232b7e" /&amp;gt;&amp;lt;w:bookmarkEnd w:id="197" /&amp;gt;&amp;lt;w:bookmarkEnd w:id="198" /&amp;gt;&amp;lt;w:bookmarkEnd w:id="201" /&amp;gt;&amp;lt;w:ins w:id="207" w:author="BPS" w:date="2023-04-24T15:28:00Z"&amp;gt;&amp;lt;w:r&amp;gt;&amp;lt;w:t&amp;gt;C&amp;lt;/w:t&amp;gt;&amp;lt;/w:r&amp;gt;&amp;lt;w:bookmarkEnd w:id="203" /&amp;gt;&amp;lt;w:r&amp;gt;&amp;lt;w:t xml:space="preserve"&amp;gt;.  &amp;lt;/w:t&amp;gt;&amp;lt;/w:r&amp;gt;&amp;lt;w:bookmarkStart w:id="208" w:name="_STATUTE_CONTENT__6c6d142e_3756_41f4_a1e" /&amp;gt;&amp;lt;w:r&amp;gt;&amp;lt;w:t&amp;gt;Navigation;&amp;lt;/w:t&amp;gt;&amp;lt;/w:r&amp;gt;&amp;lt;w:bookmarkEnd w:id="206" /&amp;gt;&amp;lt;/w:ins&amp;gt;&amp;lt;/w:p&amp;gt;&amp;lt;w:p w:rsidR="00987F98" w:rsidRDefault="00987F98" w:rsidP="00987F98"&amp;gt;&amp;lt;w:pPr&amp;gt;&amp;lt;w:ind w:left="720" /&amp;gt;&amp;lt;w:rPr&amp;gt;&amp;lt;w:ins w:id="209" w:author="BPS" w:date="2023-04-24T15:28:00Z" /&amp;gt;&amp;lt;/w:rPr&amp;gt;&amp;lt;/w:pPr&amp;gt;&amp;lt;w:bookmarkStart w:id="210" w:name="_STATUTE_NUMBER__2ff7ca13_85f3_4ce5_8946" /&amp;gt;&amp;lt;w:bookmarkStart w:id="211" w:name="_STATUTE_P__49fc6d08_0fce_4bdf_a84f_b34a" /&amp;gt;&amp;lt;w:bookmarkStart w:id="212" w:name="_PAR__4_922f3eb4_9975_4194_bc8e_256b2c20" /&amp;gt;&amp;lt;w:bookmarkStart w:id="213" w:name="_LINE__4_9801dd21_ce8c_4745_9532_cc3b97e" /&amp;gt;&amp;lt;w:bookmarkEnd w:id="204" /&amp;gt;&amp;lt;w:bookmarkEnd w:id="205" /&amp;gt;&amp;lt;w:bookmarkEnd w:id="208" /&amp;gt;&amp;lt;w:ins w:id="214" w:author="BPS" w:date="2023-04-24T15:28:00Z"&amp;gt;&amp;lt;w:r&amp;gt;&amp;lt;w:t&amp;gt;D&amp;lt;/w:t&amp;gt;&amp;lt;/w:r&amp;gt;&amp;lt;w:bookmarkEnd w:id="210" /&amp;gt;&amp;lt;w:r&amp;gt;&amp;lt;w:t xml:space="preserve"&amp;gt;.  &amp;lt;/w:t&amp;gt;&amp;lt;/w:r&amp;gt;&amp;lt;w:bookmarkStart w:id="215" w:name="_STATUTE_CONTENT__f4341137_5d70_43c1_822" /&amp;gt;&amp;lt;w:r&amp;gt;&amp;lt;w:t&amp;gt;Vehicle location;&amp;lt;/w:t&amp;gt;&amp;lt;/w:r&amp;gt;&amp;lt;w:bookmarkEnd w:id="213" /&amp;gt;&amp;lt;/w:ins&amp;gt;&amp;lt;/w:p&amp;gt;&amp;lt;w:p w:rsidR="00987F98" w:rsidRDefault="00987F98" w:rsidP="00987F98"&amp;gt;&amp;lt;w:pPr&amp;gt;&amp;lt;w:ind w:left="720" /&amp;gt;&amp;lt;w:rPr&amp;gt;&amp;lt;w:ins w:id="216" w:author="BPS" w:date="2023-04-24T15:28:00Z" /&amp;gt;&amp;lt;/w:rPr&amp;gt;&amp;lt;/w:pPr&amp;gt;&amp;lt;w:bookmarkStart w:id="217" w:name="_STATUTE_NUMBER__5a47abd5_8d91_4718_b4dc" /&amp;gt;&amp;lt;w:bookmarkStart w:id="218" w:name="_STATUTE_P__329aa440_8454_42c1_997a_ea95" /&amp;gt;&amp;lt;w:bookmarkStart w:id="219" w:name="_PAR__5_c8c96da5_9097_4e47_91eb_5a9c3091" /&amp;gt;&amp;lt;w:bookmarkStart w:id="220" w:name="_LINE__5_f987a500_4a20_4031_bfb0_4dab8de" /&amp;gt;&amp;lt;w:bookmarkEnd w:id="211" /&amp;gt;&amp;lt;w:bookmarkEnd w:id="212" /&amp;gt;&amp;lt;w:bookmarkEnd w:id="215" /&amp;gt;&amp;lt;w:ins w:id="221" w:author="BPS" w:date="2023-04-24T15:28:00Z"&amp;gt;&amp;lt;w:r&amp;gt;&amp;lt;w:t&amp;gt;E&amp;lt;/w:t&amp;gt;&amp;lt;/w:r&amp;gt;&amp;lt;w:bookmarkEnd w:id="217" /&amp;gt;&amp;lt;w:r&amp;gt;&amp;lt;w:t xml:space="preserve"&amp;gt;.  &amp;lt;/w:t&amp;gt;&amp;lt;/w:r&amp;gt;&amp;lt;w:bookmarkStart w:id="222" w:name="_STATUTE_CONTENT__6f661c23_ee5d_4633_911" /&amp;gt;&amp;lt;w:r&amp;gt;&amp;lt;w:t&amp;gt;Remote door unlock;&amp;lt;/w:t&amp;gt;&amp;lt;/w:r&amp;gt;&amp;lt;w:bookmarkEnd w:id="220" /&amp;gt;&amp;lt;/w:ins&amp;gt;&amp;lt;/w:p&amp;gt;&amp;lt;w:p w:rsidR="00987F98" w:rsidRDefault="00987F98" w:rsidP="00987F98"&amp;gt;&amp;lt;w:pPr&amp;gt;&amp;lt;w:ind w:left="720" /&amp;gt;&amp;lt;w:rPr&amp;gt;&amp;lt;w:ins w:id="223" w:author="BPS" w:date="2023-04-24T15:28:00Z" /&amp;gt;&amp;lt;/w:rPr&amp;gt;&amp;lt;/w:pPr&amp;gt;&amp;lt;w:bookmarkStart w:id="224" w:name="_STATUTE_NUMBER__ee6d83e2_d616_48cc_a093" /&amp;gt;&amp;lt;w:bookmarkStart w:id="225" w:name="_STATUTE_P__6228d522_64b3_46a9_b099_a436" /&amp;gt;&amp;lt;w:bookmarkStart w:id="226" w:name="_PAR__6_fa20347a_e24e_4282_85a7_77c2c898" /&amp;gt;&amp;lt;w:bookmarkStart w:id="227" w:name="_LINE__6_5654e52f_d55a_4a85_8552_63e4c9e" /&amp;gt;&amp;lt;w:bookmarkEnd w:id="218" /&amp;gt;&amp;lt;w:bookmarkEnd w:id="219" /&amp;gt;&amp;lt;w:bookmarkEnd w:id="222" /&amp;gt;&amp;lt;w:ins w:id="228" w:author="BPS" w:date="2023-04-24T15:28:00Z"&amp;gt;&amp;lt;w:r&amp;gt;&amp;lt;w:t&amp;gt;F&amp;lt;/w:t&amp;gt;&amp;lt;/w:r&amp;gt;&amp;lt;w:bookmarkEnd w:id="224" /&amp;gt;&amp;lt;w:r&amp;gt;&amp;lt;w:t xml:space="preserve"&amp;gt;.  &amp;lt;/w:t&amp;gt;&amp;lt;/w:r&amp;gt;&amp;lt;w:bookmarkStart w:id="229" w:name="_STATUTE_CONTENT__45493d54_12ca_460f_806" /&amp;gt;&amp;lt;w:r&amp;gt;&amp;lt;w:t xml:space="preserve"&amp;gt;Transmitting emergency and vehicle location information to public safety &amp;lt;/w:t&amp;gt;&amp;lt;/w:r&amp;gt;&amp;lt;w:bookmarkStart w:id="230" w:name="_LINE__7_83dfa54a_19f3_4433_a88f_87348f3" /&amp;gt;&amp;lt;w:bookmarkEnd w:id="227" /&amp;gt;&amp;lt;w:r&amp;gt;&amp;lt;w:t&amp;gt;answering points;&amp;lt;/w:t&amp;gt;&amp;lt;/w:r&amp;gt;&amp;lt;/w:ins&amp;gt;&amp;lt;w:ins w:id="231" w:author="BPS" w:date="2023-04-28T11:24:00Z"&amp;gt;&amp;lt;w:r&amp;gt;&amp;lt;w:t xml:space="preserve"&amp;gt; and&amp;lt;/w:t&amp;gt;&amp;lt;/w:r&amp;gt;&amp;lt;/w:ins&amp;gt;&amp;lt;w:bookmarkEnd w:id="230" /&amp;gt;&amp;lt;/w:p&amp;gt;&amp;lt;w:p w:rsidR="00987F98" w:rsidRDefault="00987F98" w:rsidP="00987F98"&amp;gt;&amp;lt;w:pPr&amp;gt;&amp;lt;w:ind w:left="720" /&amp;gt;&amp;lt;w:rPr&amp;gt;&amp;lt;w:ins w:id="232" w:author="BPS" w:date="2023-04-24T15:28:00Z" /&amp;gt;&amp;lt;/w:rPr&amp;gt;&amp;lt;/w:pPr&amp;gt;&amp;lt;w:bookmarkStart w:id="233" w:name="_STATUTE_NUMBER__0481e472_1851_499b_8b9f" /&amp;gt;&amp;lt;w:bookmarkStart w:id="234" w:name="_STATUTE_P__25d3f93e_5762_41a2_9d39_1d37" /&amp;gt;&amp;lt;w:bookmarkStart w:id="235" w:name="_PAR__7_fc2bba3e_cc25_4b38_954b_ce22dce7" /&amp;gt;&amp;lt;w:bookmarkStart w:id="236" w:name="_LINE__8_a74cb6c9_4f8c_4034_9bad_3fe74c7" /&amp;gt;&amp;lt;w:bookmarkEnd w:id="225" /&amp;gt;&amp;lt;w:bookmarkEnd w:id="226" /&amp;gt;&amp;lt;w:bookmarkEnd w:id="229" /&amp;gt;&amp;lt;w:ins w:id="237" w:author="BPS" w:date="2023-04-24T15:28:00Z"&amp;gt;&amp;lt;w:r&amp;gt;&amp;lt;w:t&amp;gt;G&amp;lt;/w:t&amp;gt;&amp;lt;/w:r&amp;gt;&amp;lt;w:bookmarkEnd w:id="233" /&amp;gt;&amp;lt;w:r&amp;gt;&amp;lt;w:t xml:space="preserve"&amp;gt;.  &amp;lt;/w:t&amp;gt;&amp;lt;/w:r&amp;gt;&amp;lt;w:bookmarkStart w:id="238" w:name="_STATUTE_CONTENT__23f5afdd_0eb3_4298_adc" /&amp;gt;&amp;lt;w:r&amp;gt;&amp;lt;w:t xml:space="preserve"&amp;gt;Any other service integrating vehicle location technology, wireless &amp;lt;/w:t&amp;gt;&amp;lt;/w:r&amp;gt;&amp;lt;w:bookmarkStart w:id="239" w:name="_LINE__9_40676fb3_4173_485c_95c9_29462c7" /&amp;gt;&amp;lt;w:bookmarkEnd w:id="236" /&amp;gt;&amp;lt;w:r&amp;gt;&amp;lt;w:t xml:space="preserve"&amp;gt;communications or convenience features in &amp;lt;/w:t&amp;gt;&amp;lt;/w:r&amp;gt;&amp;lt;/w:ins&amp;gt;&amp;lt;w:ins w:id="240" w:author="BPS" w:date="2023-04-28T11:24:00Z"&amp;gt;&amp;lt;w:r&amp;gt;&amp;lt;w:t&amp;gt;a&amp;lt;/w:t&amp;gt;&amp;lt;/w:r&amp;gt;&amp;lt;/w:ins&amp;gt;&amp;lt;w:ins w:id="241" w:author="BPS" w:date="2023-04-24T15:28:00Z"&amp;gt;&amp;lt;w:r&amp;gt;&amp;lt;w:t xml:space="preserve"&amp;gt; vehicle.&amp;lt;/w:t&amp;gt;&amp;lt;/w:r&amp;gt;&amp;lt;w:bookmarkEnd w:id="239" /&amp;gt;&amp;lt;/w:ins&amp;gt;&amp;lt;/w:p&amp;gt;&amp;lt;w:p w:rsidR="00987F98" w:rsidRDefault="00987F98" w:rsidP="00987F98"&amp;gt;&amp;lt;w:pPr&amp;gt;&amp;lt;w:ind w:left="1080" w:hanging="720" /&amp;gt;&amp;lt;w:rPr&amp;gt;&amp;lt;w:ins w:id="242" w:author="BPS" w:date="2023-04-24T15:28:00Z" /&amp;gt;&amp;lt;/w:rPr&amp;gt;&amp;lt;/w:pPr&amp;gt;&amp;lt;w:bookmarkStart w:id="243" w:name="_STATUTE_S__b74ffdf1_e570_4ed4_81f9_503c" /&amp;gt;&amp;lt;w:bookmarkStart w:id="244" w:name="_PAR__8_fde27a15_e026_4179_a110_fc22130b" /&amp;gt;&amp;lt;w:bookmarkStart w:id="245" w:name="_LINE__10_383524f2_8ee8_42f8_a0b4_d320fd" /&amp;gt;&amp;lt;w:bookmarkEnd w:id="40" /&amp;gt;&amp;lt;w:bookmarkEnd w:id="176" /&amp;gt;&amp;lt;w:bookmarkEnd w:id="234" /&amp;gt;&amp;lt;w:bookmarkEnd w:id="235" /&amp;gt;&amp;lt;w:bookmarkEnd w:id="238" /&amp;gt;&amp;lt;w:ins w:id="246" w:author="BPS" w:date="2023-04-24T15:28:00Z"&amp;gt;&amp;lt;w:r&amp;gt;&amp;lt;w:rPr&amp;gt;&amp;lt;w:b /&amp;gt;&amp;lt;/w:rPr&amp;gt;&amp;lt;w:t&amp;gt;§&amp;lt;/w:t&amp;gt;&amp;lt;/w:r&amp;gt;&amp;lt;w:bookmarkStart w:id="247" w:name="_STATUTE_NUMBER__64c8df6f_b87c_42b7_b4b0" /&amp;gt;&amp;lt;w:r&amp;gt;&amp;lt;w:rPr&amp;gt;&amp;lt;w:b /&amp;gt;&amp;lt;/w:rPr&amp;gt;&amp;lt;w:t&amp;gt;1823&amp;lt;/w:t&amp;gt;&amp;lt;/w:r&amp;gt;&amp;lt;w:bookmarkEnd w:id="247" /&amp;gt;&amp;lt;w:r&amp;gt;&amp;lt;w:rPr&amp;gt;&amp;lt;w:b /&amp;gt;&amp;lt;/w:rPr&amp;gt;&amp;lt;w:t xml:space="preserve"&amp;gt;.  &amp;lt;/w:t&amp;gt;&amp;lt;/w:r&amp;gt;&amp;lt;w:bookmarkStart w:id="248" w:name="_STATUTE_HEADNOTE__858c27ad_9328_4d26_bf" /&amp;gt;&amp;lt;w:r&amp;gt;&amp;lt;w:rPr&amp;gt;&amp;lt;w:b /&amp;gt;&amp;lt;/w:rPr&amp;gt;&amp;lt;w:t&amp;gt;Fair and reasonable terms&amp;lt;/w:t&amp;gt;&amp;lt;/w:r&amp;gt;&amp;lt;w:bookmarkEnd w:id="245" /&amp;gt;&amp;lt;w:bookmarkEnd w:id="248" /&amp;gt;&amp;lt;/w:ins&amp;gt;&amp;lt;/w:p&amp;gt;&amp;lt;w:p w:rsidR="00987F98" w:rsidRDefault="00987F98" w:rsidP="00987F98"&amp;gt;&amp;lt;w:pPr&amp;gt;&amp;lt;w:ind w:left="360" w:firstLine="360" /&amp;gt;&amp;lt;w:rPr&amp;gt;&amp;lt;w:ins w:id="249" w:author="BPS" w:date="2023-04-24T15:28:00Z" /&amp;gt;&amp;lt;/w:rPr&amp;gt;&amp;lt;/w:pPr&amp;gt;&amp;lt;w:bookmarkStart w:id="250" w:name="_STATUTE_P__4b785005_4680_4c6f_81f4_db9a" /&amp;gt;&amp;lt;w:bookmarkStart w:id="251" w:name="_STATUTE_CONTENT__41b0bc27_20fc_42e8_a3e" /&amp;gt;&amp;lt;w:bookmarkStart w:id="252" w:name="_PAR__9_07abf257_34bd_4cce_a4ff_b4cc75f9" /&amp;gt;&amp;lt;w:bookmarkStart w:id="253" w:name="_LINE__11_a27d4f96_96f4_48e5_9c5e_54436a" /&amp;gt;&amp;lt;w:bookmarkEnd w:id="244" /&amp;gt;&amp;lt;w:ins w:id="254" w:author="BPS" w:date="2023-04-24T15:28:00Z"&amp;gt;&amp;lt;w:r&amp;gt;&amp;lt;w:t xml:space="preserve"&amp;gt;In determining whether an agreement regarding diagnostic and repair information &amp;lt;/w:t&amp;gt;&amp;lt;/w:r&amp;gt;&amp;lt;w:bookmarkStart w:id="255" w:name="_LINE__12_ce93846d_ab7b_454e_98df_c31810" /&amp;gt;&amp;lt;w:bookmarkEnd w:id="253" /&amp;gt;&amp;lt;w:r&amp;gt;&amp;lt;w:t xml:space="preserve"&amp;gt;affected by this subchapter is on fair and reasonable terms, consideration may be given to &amp;lt;/w:t&amp;gt;&amp;lt;/w:r&amp;gt;&amp;lt;w:bookmarkStart w:id="256" w:name="_LINE__13_57cd84b9_1db3_481a_a2f6_61c18d" /&amp;gt;&amp;lt;w:bookmarkEnd w:id="255" /&amp;gt;&amp;lt;w:r&amp;gt;&amp;lt;w:t&amp;gt;relevant factors, including, but not limited to:&amp;lt;/w:t&amp;gt;&amp;lt;/w:r&amp;gt;&amp;lt;w:bookmarkEnd w:id="256" /&amp;gt;&amp;lt;/w:ins&amp;gt;&amp;lt;/w:p&amp;gt;&amp;lt;w:p w:rsidR="00987F98" w:rsidRDefault="00987F98" w:rsidP="00987F98"&amp;gt;&amp;lt;w:pPr&amp;gt;&amp;lt;w:ind w:left="360" w:firstLine="360" /&amp;gt;&amp;lt;w:rPr&amp;gt;&amp;lt;w:ins w:id="257" w:author="BPS" w:date="2023-04-24T15:28:00Z" /&amp;gt;&amp;lt;/w:rPr&amp;gt;&amp;lt;/w:pPr&amp;gt;&amp;lt;w:bookmarkStart w:id="258" w:name="_STATUTE_NUMBER__1eb631e2_880c_4e6f_9bbb" /&amp;gt;&amp;lt;w:bookmarkStart w:id="259" w:name="_STATUTE_SS__e288593e_1c88_4fec_b76d_26e" /&amp;gt;&amp;lt;w:bookmarkStart w:id="260" w:name="_PAR__10_a3173e69_659c_4dc7_9591_52fe024" /&amp;gt;&amp;lt;w:bookmarkStart w:id="261" w:name="_LINE__14_b534022b_2a1d_486a_830b_4749ab" /&amp;gt;&amp;lt;w:bookmarkEnd w:id="250" /&amp;gt;&amp;lt;w:bookmarkEnd w:id="251" /&amp;gt;&amp;lt;w:bookmarkEnd w:id="252" /&amp;gt;&amp;lt;w:ins w:id="262" w:author="BPS" w:date="2023-04-24T15:28:00Z"&amp;gt;&amp;lt;w:r w:rsidRPr="00A47413"&amp;gt;&amp;lt;w:rPr&amp;gt;&amp;lt;w:b /&amp;gt;&amp;lt;/w:rPr&amp;gt;&amp;lt;w:t&amp;gt;1&amp;lt;/w:t&amp;gt;&amp;lt;/w:r&amp;gt;&amp;lt;w:bookmarkEnd w:id="258" /&amp;gt;&amp;lt;w:r w:rsidRPr="00A47413"&amp;gt;&amp;lt;w:rPr&amp;gt;&amp;lt;w:b /&amp;gt;&amp;lt;/w:rPr&amp;gt;&amp;lt;w:t xml:space="preserve"&amp;gt;. &amp;lt;/w:t&amp;gt;&amp;lt;/w:r&amp;gt;&amp;lt;w:bookmarkStart w:id="263" w:name="_STATUTE_HEADNOTE__79b73107_d42f_424a_91" /&amp;gt;&amp;lt;w:r w:rsidRPr="00A47413"&amp;gt;&amp;lt;w:rPr&amp;gt;&amp;lt;w:b /&amp;gt;&amp;lt;/w:rPr&amp;gt;&amp;lt;w:t&amp;gt;Net cost.&amp;lt;/w:t&amp;gt;&amp;lt;/w:r&amp;gt;&amp;lt;w:r&amp;gt;&amp;lt;w:t xml:space="preserve"&amp;gt;  &amp;lt;/w:t&amp;gt;&amp;lt;/w:r&amp;gt;&amp;lt;w:bookmarkStart w:id="264" w:name="_STATUTE_CONTENT__eb28cc6c_70e2_424c_a9e" /&amp;gt;&amp;lt;w:bookmarkEnd w:id="263" /&amp;gt;&amp;lt;w:r&amp;gt;&amp;lt;w:t xml:space="preserve"&amp;gt;The net cost to the manufacturer's dealerships &amp;lt;/w:t&amp;gt;&amp;lt;/w:r&amp;gt;&amp;lt;/w:ins&amp;gt;&amp;lt;w:ins w:id="265" w:author="BPS" w:date="2023-04-28T11:25:00Z"&amp;gt;&amp;lt;w:r&amp;gt;&amp;lt;w:t xml:space="preserve"&amp;gt;under a franchise agreement &amp;lt;/w:t&amp;gt;&amp;lt;/w:r&amp;gt;&amp;lt;/w:ins&amp;gt;&amp;lt;w:bookmarkStart w:id="266" w:name="_LINE__15_2834d851_ea38_4b33_b81c_68ab84" /&amp;gt;&amp;lt;w:bookmarkEnd w:id="261" /&amp;gt;&amp;lt;w:ins w:id="267" w:author="BPS" w:date="2023-04-24T15:28:00Z"&amp;gt;&amp;lt;w:r&amp;gt;&amp;lt;w:t xml:space="preserve"&amp;gt;for similar diagnostic and repair information obtained from manufacturers, less any &amp;lt;/w:t&amp;gt;&amp;lt;/w:r&amp;gt;&amp;lt;w:bookmarkStart w:id="268" w:name="_LINE__16_9e4ee1b4_4f90_44b1_9862_13b89c" /&amp;gt;&amp;lt;w:bookmarkEnd w:id="266" /&amp;gt;&amp;lt;w:r&amp;gt;&amp;lt;w:t&amp;gt;discounts, rebates or other incentive programs;&amp;lt;/w:t&amp;gt;&amp;lt;/w:r&amp;gt;&amp;lt;w:bookmarkEnd w:id="268" /&amp;gt;&amp;lt;/w:ins&amp;gt;&amp;lt;/w:p&amp;gt;&amp;lt;w:p w:rsidR="00987F98" w:rsidRDefault="00987F98" w:rsidP="00987F98"&amp;gt;&amp;lt;w:pPr&amp;gt;&amp;lt;w:ind w:left="360" w:firstLine="360" /&amp;gt;&amp;lt;w:rPr&amp;gt;&amp;lt;w:ins w:id="269" w:author="BPS" w:date="2023-04-24T15:28:00Z" /&amp;gt;&amp;lt;/w:rPr&amp;gt;&amp;lt;/w:pPr&amp;gt;&amp;lt;w:bookmarkStart w:id="270" w:name="_STATUTE_NUMBER__32f9f031_213c_40ac_8d45" /&amp;gt;&amp;lt;w:bookmarkStart w:id="271" w:name="_STATUTE_SS__69523edb_9ecb_4957_b813_13a" /&amp;gt;&amp;lt;w:bookmarkStart w:id="272" w:name="_PAR__11_d3d0a55d_c7e4_4ff2_88e8_b8f3ffa" /&amp;gt;&amp;lt;w:bookmarkStart w:id="273" w:name="_LINE__17_14214247_1bc2_4eb5_a93f_b5ef2c" /&amp;gt;&amp;lt;w:bookmarkEnd w:id="259" /&amp;gt;&amp;lt;w:bookmarkEnd w:id="260" /&amp;gt;&amp;lt;w:bookmarkEnd w:id="264" /&amp;gt;&amp;lt;w:ins w:id="274" w:author="BPS" w:date="2023-04-24T15:28:00Z"&amp;gt;&amp;lt;w:r w:rsidRPr="00A47413"&amp;gt;&amp;lt;w:rPr&amp;gt;&amp;lt;w:b /&amp;gt;&amp;lt;/w:rPr&amp;gt;&amp;lt;w:t&amp;gt;2&amp;lt;/w:t&amp;gt;&amp;lt;/w:r&amp;gt;&amp;lt;w:bookmarkEnd w:id="270" /&amp;gt;&amp;lt;w:r w:rsidRPr="00A47413"&amp;gt;&amp;lt;w:rPr&amp;gt;&amp;lt;w:b /&amp;gt;&amp;lt;/w:rPr&amp;gt;&amp;lt;w:t xml:space="preserve"&amp;gt;. &amp;lt;/w:t&amp;gt;&amp;lt;/w:r&amp;gt;&amp;lt;w:bookmarkStart w:id="275" w:name="_STATUTE_HEADNOTE__c6f97cb3_22a5_4e8b_b2" /&amp;gt;&amp;lt;w:r w:rsidRPr="00A47413"&amp;gt;&amp;lt;w:rPr&amp;gt;&amp;lt;w:b /&amp;gt;&amp;lt;/w:rPr&amp;gt;&amp;lt;w:t&amp;gt;Cost to manufacturer.&amp;lt;/w:t&amp;gt;&amp;lt;/w:r&amp;gt;&amp;lt;w:r&amp;gt;&amp;lt;w:t xml:space="preserve"&amp;gt;  &amp;lt;/w:t&amp;gt;&amp;lt;/w:r&amp;gt;&amp;lt;w:bookmarkStart w:id="276" w:name="_STATUTE_CONTENT__7255a506_034f_4901_ab0" /&amp;gt;&amp;lt;w:bookmarkEnd w:id="275" /&amp;gt;&amp;lt;w:r&amp;gt;&amp;lt;w:t xml:space="preserve"&amp;gt;The cost to the manufacturer for preparing and distributing &amp;lt;/w:t&amp;gt;&amp;lt;/w:r&amp;gt;&amp;lt;w:bookmarkStart w:id="277" w:name="_LINE__18_2869c73c_71eb_4c68_acb5_90d5de" /&amp;gt;&amp;lt;w:bookmarkEnd w:id="273" /&amp;gt;&amp;lt;w:r&amp;gt;&amp;lt;w:t xml:space="preserve"&amp;gt;the diagnostic and repair information, excluding any research and development costs &amp;lt;/w:t&amp;gt;&amp;lt;/w:r&amp;gt;&amp;lt;w:bookmarkStart w:id="278" w:name="_LINE__19_0dd7c394_33af_4a26_ae65_a78214" /&amp;gt;&amp;lt;w:bookmarkEnd w:id="277" /&amp;gt;&amp;lt;w:r&amp;gt;&amp;lt;w:t&amp;gt;incurred in designing and implementing, upgrading or altering the on&amp;lt;/w:t&amp;gt;&amp;lt;/w:r&amp;gt;&amp;lt;/w:ins&amp;gt;&amp;lt;w:ins w:id="279" w:author="BPS" w:date="2023-04-28T11:25:00Z"&amp;gt;&amp;lt;w:r&amp;gt;&amp;lt;w:t&amp;gt;-&amp;lt;/w:t&amp;gt;&amp;lt;/w:r&amp;gt;&amp;lt;/w:ins&amp;gt;&amp;lt;w:ins w:id="280" w:author="BPS" w:date="2023-04-24T15:28:00Z"&amp;gt;&amp;lt;w:r&amp;gt;&amp;lt;w:t xml:space="preserve"&amp;gt;board computer and &amp;lt;/w:t&amp;gt;&amp;lt;/w:r&amp;gt;&amp;lt;w:bookmarkStart w:id="281" w:name="_LINE__20_d0dbbeaf_e6d9_4892_98d7_6f6525" /&amp;gt;&amp;lt;w:bookmarkEnd w:id="278" /&amp;gt;&amp;lt;w:r&amp;gt;&amp;lt;w:t&amp;gt;related software or any other vehicle part or component&amp;lt;/w:t&amp;gt;&amp;lt;/w:r&amp;gt;&amp;lt;/w:ins&amp;gt;&amp;lt;w:ins w:id="282" w:author="BPS" w:date="2023-04-28T11:25:00Z"&amp;gt;&amp;lt;w:r&amp;gt;&amp;lt;w:t xml:space="preserve"&amp;gt; and&amp;lt;/w:t&amp;gt;&amp;lt;/w:r&amp;gt;&amp;lt;/w:ins&amp;gt;&amp;lt;w:ins w:id="283" w:author="BPS" w:date="2023-04-24T15:28:00Z"&amp;gt;&amp;lt;w:r&amp;gt;&amp;lt;w:t xml:space="preserve"&amp;gt; amortized capital costs for the &amp;lt;/w:t&amp;gt;&amp;lt;/w:r&amp;gt;&amp;lt;w:bookmarkStart w:id="284" w:name="_LINE__21_5c316e07_7f3e_4b22_866d_f9ac08" /&amp;gt;&amp;lt;w:bookmarkEnd w:id="281" /&amp;gt;&amp;lt;w:r&amp;gt;&amp;lt;w:t&amp;gt;preparation and distribution of the diagnostic and repair information;&amp;lt;/w:t&amp;gt;&amp;lt;/w:r&amp;gt;&amp;lt;w:bookmarkEnd w:id="284" /&amp;gt;&amp;lt;/w:ins&amp;gt;&amp;lt;/w:p&amp;gt;&amp;lt;w:p w:rsidR="00987F98" w:rsidRDefault="00987F98" w:rsidP="00987F98"&amp;gt;&amp;lt;w:pPr&amp;gt;&amp;lt;w:ind w:left="360" w:firstLine="360" /&amp;gt;&amp;lt;w:rPr&amp;gt;&amp;lt;w:ins w:id="285" w:author="BPS" w:date="2023-04-24T15:28:00Z" /&amp;gt;&amp;lt;/w:rPr&amp;gt;&amp;lt;/w:pPr&amp;gt;&amp;lt;w:bookmarkStart w:id="286" w:name="_STATUTE_NUMBER__04190d5a_c000_4838_97ae" /&amp;gt;&amp;lt;w:bookmarkStart w:id="287" w:name="_STATUTE_SS__74459e65_6a51_41e4_94a0_10a" /&amp;gt;&amp;lt;w:bookmarkStart w:id="288" w:name="_PAR__12_3ee17a1d_437e_4160_ad83_e66800d" /&amp;gt;&amp;lt;w:bookmarkStart w:id="289" w:name="_LINE__22_ca87611b_804c_4eb5_9463_50381c" /&amp;gt;&amp;lt;w:bookmarkEnd w:id="271" /&amp;gt;&amp;lt;w:bookmarkEnd w:id="272" /&amp;gt;&amp;lt;w:bookmarkEnd w:id="276" /&amp;gt;&amp;lt;w:ins w:id="290" w:author="BPS" w:date="2023-04-24T15:28:00Z"&amp;gt;&amp;lt;w:r w:rsidRPr="00A47413"&amp;gt;&amp;lt;w:rPr&amp;gt;&amp;lt;w:b /&amp;gt;&amp;lt;/w:rPr&amp;gt;&amp;lt;w:t&amp;gt;3&amp;lt;/w:t&amp;gt;&amp;lt;/w:r&amp;gt;&amp;lt;w:bookmarkEnd w:id="286" /&amp;gt;&amp;lt;w:r w:rsidRPr="00A47413"&amp;gt;&amp;lt;w:rPr&amp;gt;&amp;lt;w:b /&amp;gt;&amp;lt;/w:rPr&amp;gt;&amp;lt;w:t xml:space="preserve"&amp;gt;. &amp;lt;/w:t&amp;gt;&amp;lt;/w:r&amp;gt;&amp;lt;w:bookmarkStart w:id="291" w:name="_STATUTE_HEADNOTE__ac4e859f_290d_4a2e_ac" /&amp;gt;&amp;lt;w:r w:rsidRPr="00A47413"&amp;gt;&amp;lt;w:rPr&amp;gt;&amp;lt;w:b /&amp;gt;&amp;lt;/w:rPr&amp;gt;&amp;lt;w:t&amp;gt;Similar prices.&amp;lt;/w:t&amp;gt;&amp;lt;/w:r&amp;gt;&amp;lt;w:r&amp;gt;&amp;lt;w:t xml:space="preserve"&amp;gt;  &amp;lt;/w:t&amp;gt;&amp;lt;/w:r&amp;gt;&amp;lt;w:bookmarkStart w:id="292" w:name="_STATUTE_CONTENT__9ae6a87b_3fcd_42ac_a81" /&amp;gt;&amp;lt;w:bookmarkEnd w:id="291" /&amp;gt;&amp;lt;w:r&amp;gt;&amp;lt;w:t xml:space="preserve"&amp;gt;The price charged by other manufacturers for similar diagnostic and &amp;lt;/w:t&amp;gt;&amp;lt;/w:r&amp;gt;&amp;lt;w:bookmarkStart w:id="293" w:name="_LINE__23_0ad0b408_01d4_4334_9f15_f64ed7" /&amp;gt;&amp;lt;w:bookmarkEnd w:id="289" /&amp;gt;&amp;lt;w:r&amp;gt;&amp;lt;w:t xml:space="preserve"&amp;gt;repair information, including the price charged by a manufacturer for similar diagnostic &amp;lt;/w:t&amp;gt;&amp;lt;/w:r&amp;gt;&amp;lt;w:bookmarkStart w:id="294" w:name="_LINE__24_6c914102_e4a9_481e_8a1c_2103a7" /&amp;gt;&amp;lt;w:bookmarkEnd w:id="293" /&amp;gt;&amp;lt;w:r&amp;gt;&amp;lt;w:t&amp;gt;and repair information before the launch of manufacturer websites;&amp;lt;/w:t&amp;gt;&amp;lt;/w:r&amp;gt;&amp;lt;w:bookmarkEnd w:id="294" /&amp;gt;&amp;lt;/w:ins&amp;gt;&amp;lt;/w:p&amp;gt;&amp;lt;w:p w:rsidR="00987F98" w:rsidRDefault="00987F98" w:rsidP="00987F98"&amp;gt;&amp;lt;w:pPr&amp;gt;&amp;lt;w:ind w:left="360" w:firstLine="360" /&amp;gt;&amp;lt;w:rPr&amp;gt;&amp;lt;w:ins w:id="295" w:author="BPS" w:date="2023-04-24T15:28:00Z" /&amp;gt;&amp;lt;/w:rPr&amp;gt;&amp;lt;/w:pPr&amp;gt;&amp;lt;w:bookmarkStart w:id="296" w:name="_STATUTE_NUMBER__e6afcf4f_281a_410e_be92" /&amp;gt;&amp;lt;w:bookmarkStart w:id="297" w:name="_STATUTE_SS__34e2d0ee_ea72_4e0e_a9e0_faa" /&amp;gt;&amp;lt;w:bookmarkStart w:id="298" w:name="_PAR__13_3355738d_3d6d_458a_88b6_e7a164c" /&amp;gt;&amp;lt;w:bookmarkStart w:id="299" w:name="_LINE__25_486b93c3_46d8_47fe_9a12_8b2ab4" /&amp;gt;&amp;lt;w:bookmarkEnd w:id="287" /&amp;gt;&amp;lt;w:bookmarkEnd w:id="288" /&amp;gt;&amp;lt;w:bookmarkEnd w:id="292" /&amp;gt;&amp;lt;w:ins w:id="300" w:author="BPS" w:date="2023-04-24T15:28:00Z"&amp;gt;&amp;lt;w:r w:rsidRPr="00A47413"&amp;gt;&amp;lt;w:rPr&amp;gt;&amp;lt;w:b /&amp;gt;&amp;lt;/w:rPr&amp;gt;&amp;lt;w:t&amp;gt;4&amp;lt;/w:t&amp;gt;&amp;lt;/w:r&amp;gt;&amp;lt;w:bookmarkEnd w:id="296" /&amp;gt;&amp;lt;w:r w:rsidRPr="00A47413"&amp;gt;&amp;lt;w:rPr&amp;gt;&amp;lt;w:b /&amp;gt;&amp;lt;/w:rPr&amp;gt;&amp;lt;w:t xml:space="preserve"&amp;gt;. &amp;lt;/w:t&amp;gt;&amp;lt;/w:r&amp;gt;&amp;lt;w:bookmarkStart w:id="301" w:name="_STATUTE_HEADNOTE__3049ecfd_64d4_42b5_b7" /&amp;gt;&amp;lt;w:r w:rsidRPr="00A47413"&amp;gt;&amp;lt;w:rPr&amp;gt;&amp;lt;w:b /&amp;gt;&amp;lt;/w:rPr&amp;gt;&amp;lt;w:t&amp;gt;Affordability.&amp;lt;/w:t&amp;gt;&amp;lt;/w:r&amp;gt;&amp;lt;w:r&amp;gt;&amp;lt;w:t xml:space="preserve"&amp;gt;  &amp;lt;/w:t&amp;gt;&amp;lt;/w:r&amp;gt;&amp;lt;w:bookmarkStart w:id="302" w:name="_STATUTE_CONTENT__64a26457_7fc6_4742_8d2" /&amp;gt;&amp;lt;w:bookmarkEnd w:id="301" /&amp;gt;&amp;lt;w:r&amp;gt;&amp;lt;w:t xml:space="preserve"&amp;gt;The ability of aftermarket technicians or shops to afford the &amp;lt;/w:t&amp;gt;&amp;lt;/w:r&amp;gt;&amp;lt;w:bookmarkStart w:id="303" w:name="_LINE__26_bf132bca_0217_4feb_aaf2_4026e1" /&amp;gt;&amp;lt;w:bookmarkEnd w:id="299" /&amp;gt;&amp;lt;w:r&amp;gt;&amp;lt;w:t&amp;gt;diagnostic and repair information;&amp;lt;/w:t&amp;gt;&amp;lt;/w:r&amp;gt;&amp;lt;w:bookmarkEnd w:id="303" /&amp;gt;&amp;lt;/w:ins&amp;gt;&amp;lt;/w:p&amp;gt;&amp;lt;w:p w:rsidR="00987F98" w:rsidRDefault="00987F98" w:rsidP="00987F98"&amp;gt;&amp;lt;w:pPr&amp;gt;&amp;lt;w:ind w:left="360" w:firstLine="360" /&amp;gt;&amp;lt;w:rPr&amp;gt;&amp;lt;w:ins w:id="304" w:author="BPS" w:date="2023-04-24T15:28:00Z" /&amp;gt;&amp;lt;/w:rPr&amp;gt;&amp;lt;/w:pPr&amp;gt;&amp;lt;w:bookmarkStart w:id="305" w:name="_STATUTE_NUMBER__c101eb52_be54_4ea4_b5b7" /&amp;gt;&amp;lt;w:bookmarkStart w:id="306" w:name="_STATUTE_SS__cc8418be_ed6c_47be_83a8_ea5" /&amp;gt;&amp;lt;w:bookmarkStart w:id="307" w:name="_PAR__14_650260b9_a8eb_48c6_91b7_32a2220" /&amp;gt;&amp;lt;w:bookmarkStart w:id="308" w:name="_LINE__27_5fd69524_d836_47dc_a004_13dd8c" /&amp;gt;&amp;lt;w:bookmarkEnd w:id="297" /&amp;gt;&amp;lt;w:bookmarkEnd w:id="298" /&amp;gt;&amp;lt;w:bookmarkEnd w:id="302" /&amp;gt;&amp;lt;w:ins w:id="309" w:author="BPS" w:date="2023-04-24T15:28:00Z"&amp;gt;&amp;lt;w:r w:rsidRPr="00A47413"&amp;gt;&amp;lt;w:rPr&amp;gt;&amp;lt;w:b /&amp;gt;&amp;lt;/w:rPr&amp;gt;&amp;lt;w:t&amp;gt;5&amp;lt;/w:t&amp;gt;&amp;lt;/w:r&amp;gt;&amp;lt;w:bookmarkEnd w:id="305" /&amp;gt;&amp;lt;w:r w:rsidRPr="00A47413"&amp;gt;&amp;lt;w:rPr&amp;gt;&amp;lt;w:b /&amp;gt;&amp;lt;/w:rPr&amp;gt;&amp;lt;w:t xml:space="preserve"&amp;gt;. &amp;lt;/w:t&amp;gt;&amp;lt;/w:r&amp;gt;&amp;lt;w:bookmarkStart w:id="310" w:name="_STATUTE_HEADNOTE__e476d17b_93d6_4c27_b7" /&amp;gt;&amp;lt;w:r w:rsidRPr="00A47413"&amp;gt;&amp;lt;w:rPr&amp;gt;&amp;lt;w:b /&amp;gt;&amp;lt;/w:rPr&amp;gt;&amp;lt;w:t&amp;gt;Means of distribution.&amp;lt;/w:t&amp;gt;&amp;lt;/w:r&amp;gt;&amp;lt;w:r&amp;gt;&amp;lt;w:t xml:space="preserve"&amp;gt;  &amp;lt;/w:t&amp;gt;&amp;lt;/w:r&amp;gt;&amp;lt;w:bookmarkStart w:id="311" w:name="_STATUTE_CONTENT__3e863538_2bed_4451_829" /&amp;gt;&amp;lt;w:bookmarkEnd w:id="310" /&amp;gt;&amp;lt;w:r&amp;gt;&amp;lt;w:t xml:space="preserve"&amp;gt;The means by which the diagnostic and repair information &amp;lt;/w:t&amp;gt;&amp;lt;/w:r&amp;gt;&amp;lt;w:bookmarkStart w:id="312" w:name="_LINE__28_6c39f4be_a81b_425f_b4d6_847221" /&amp;gt;&amp;lt;w:bookmarkEnd w:id="308" /&amp;gt;&amp;lt;w:r&amp;gt;&amp;lt;w:t&amp;gt;is distributed;&amp;lt;/w:t&amp;gt;&amp;lt;/w:r&amp;gt;&amp;lt;w:bookmarkEnd w:id="312" /&amp;gt;&amp;lt;/w:ins&amp;gt;&amp;lt;/w:p&amp;gt;&amp;lt;w:p w:rsidR="00987F98" w:rsidRDefault="00987F98" w:rsidP="00987F98"&amp;gt;&amp;lt;w:pPr&amp;gt;&amp;lt;w:ind w:left="360" w:firstLine="360" /&amp;gt;&amp;lt;w:rPr&amp;gt;&amp;lt;w:ins w:id="313" w:author="BPS" w:date="2023-04-24T15:28:00Z" /&amp;gt;&amp;lt;/w:rPr&amp;gt;&amp;lt;/w:pPr&amp;gt;&amp;lt;w:bookmarkStart w:id="314" w:name="_STATUTE_NUMBER__46f50010_1ea1_45dd_9813" /&amp;gt;&amp;lt;w:bookmarkStart w:id="315" w:name="_STATUTE_SS__3b57ae2a_4b56_4c5f_a5f0_9e1" /&amp;gt;&amp;lt;w:bookmarkStart w:id="316" w:name="_PAR__15_1a2edebc_d920_45ff_997f_dd34ac6" /&amp;gt;&amp;lt;w:bookmarkStart w:id="317" w:name="_LINE__29_b5a9b3cf_964a_4b95_9693_75d798" /&amp;gt;&amp;lt;w:bookmarkEnd w:id="306" /&amp;gt;&amp;lt;w:bookmarkEnd w:id="307" /&amp;gt;&amp;lt;w:bookmarkEnd w:id="311" /&amp;gt;&amp;lt;w:ins w:id="318" w:author="BPS" w:date="2023-04-24T15:28:00Z"&amp;gt;&amp;lt;w:r w:rsidRPr="00A47413"&amp;gt;&amp;lt;w:rPr&amp;gt;&amp;lt;w:b /&amp;gt;&amp;lt;/w:rPr&amp;gt;&amp;lt;w:t&amp;gt;6&amp;lt;/w:t&amp;gt;&amp;lt;/w:r&amp;gt;&amp;lt;w:bookmarkEnd w:id="314" /&amp;gt;&amp;lt;w:r w:rsidRPr="00A47413"&amp;gt;&amp;lt;w:rPr&amp;gt;&amp;lt;w:b /&amp;gt;&amp;lt;/w:rPr&amp;gt;&amp;lt;w:t xml:space="preserve"&amp;gt;. &amp;lt;/w:t&amp;gt;&amp;lt;/w:r&amp;gt;&amp;lt;w:bookmarkStart w:id="319" w:name="_STATUTE_HEADNOTE__8ff8ca1a_7036_441c_a9" /&amp;gt;&amp;lt;w:r w:rsidRPr="00A47413"&amp;gt;&amp;lt;w:rPr&amp;gt;&amp;lt;w:b /&amp;gt;&amp;lt;/w:rPr&amp;gt;&amp;lt;w:t&amp;gt;Use of diagnostic and repair information.&amp;lt;/w:t&amp;gt;&amp;lt;/w:r&amp;gt;&amp;lt;w:r&amp;gt;&amp;lt;w:t xml:space="preserve"&amp;gt;  &amp;lt;/w:t&amp;gt;&amp;lt;/w:r&amp;gt;&amp;lt;w:bookmarkStart w:id="320" w:name="_STATUTE_CONTENT__10b30789_9fb1_4b9d_809" /&amp;gt;&amp;lt;w:bookmarkEnd w:id="319" /&amp;gt;&amp;lt;w:r&amp;gt;&amp;lt;w:t xml:space="preserve"&amp;gt;The extent to which the diagnostic and &amp;lt;/w:t&amp;gt;&amp;lt;/w:r&amp;gt;&amp;lt;w:bookmarkStart w:id="321" w:name="_LINE__30_bae7b421_17cc_4ea5_9c78_028bd8" /&amp;gt;&amp;lt;w:bookmarkEnd w:id="317" /&amp;gt;&amp;lt;w:r&amp;gt;&amp;lt;w:t&amp;gt;repair information is used, includ&amp;lt;/w:t&amp;gt;&amp;lt;/w:r&amp;gt;&amp;lt;/w:ins&amp;gt;&amp;lt;w:ins w:id="322" w:author="BPS" w:date="2023-04-28T11:25:00Z"&amp;gt;&amp;lt;w:r&amp;gt;&amp;lt;w:t&amp;gt;ing&amp;lt;/w:t&amp;gt;&amp;lt;/w:r&amp;gt;&amp;lt;/w:ins&amp;gt;&amp;lt;w:ins w:id="323" w:author="BPS" w:date="2023-04-24T15:28:00Z"&amp;gt;&amp;lt;w:r&amp;gt;&amp;lt;w:t xml:space="preserve"&amp;gt; the number of users and &amp;lt;/w:t&amp;gt;&amp;lt;/w:r&amp;gt;&amp;lt;/w:ins&amp;gt;&amp;lt;w:ins w:id="324" w:author="BPS" w:date="2023-04-28T11:25:00Z"&amp;gt;&amp;lt;w:r&amp;gt;&amp;lt;w:t xml:space="preserve"&amp;gt;the &amp;lt;/w:t&amp;gt;&amp;lt;/w:r&amp;gt;&amp;lt;/w:ins&amp;gt;&amp;lt;w:ins w:id="325" w:author="BPS" w:date="2023-04-24T15:28:00Z"&amp;gt;&amp;lt;w:r&amp;gt;&amp;lt;w:t xml:space="preserve"&amp;gt;frequency, duration and &amp;lt;/w:t&amp;gt;&amp;lt;/w:r&amp;gt;&amp;lt;w:bookmarkStart w:id="326" w:name="_LINE__31_d09bf94c_208f_42a9_83ce_39b499" /&amp;gt;&amp;lt;w:bookmarkEnd w:id="321" /&amp;gt;&amp;lt;w:r&amp;gt;&amp;lt;w:t&amp;gt;volume of use; and&amp;lt;/w:t&amp;gt;&amp;lt;/w:r&amp;gt;&amp;lt;w:bookmarkEnd w:id="326" /&amp;gt;&amp;lt;/w:ins&amp;gt;&amp;lt;/w:p&amp;gt;&amp;lt;w:p w:rsidR="00987F98" w:rsidRDefault="00987F98" w:rsidP="00987F98"&amp;gt;&amp;lt;w:pPr&amp;gt;&amp;lt;w:ind w:left="360" w:firstLine="360" /&amp;gt;&amp;lt;w:rPr&amp;gt;&amp;lt;w:ins w:id="327" w:author="BPS" w:date="2023-04-24T15:28:00Z" /&amp;gt;&amp;lt;/w:rPr&amp;gt;&amp;lt;/w:pPr&amp;gt;&amp;lt;w:bookmarkStart w:id="328" w:name="_STATUTE_NUMBER__5b79a46c_ee14_490f_bcb9" /&amp;gt;&amp;lt;w:bookmarkStart w:id="329" w:name="_STATUTE_SS__2ee36535_1860_48a8_9ee6_31d" /&amp;gt;&amp;lt;w:bookmarkStart w:id="330" w:name="_PAR__16_6d97482c_ff2f_4039_b556_a885d77" /&amp;gt;&amp;lt;w:bookmarkStart w:id="331" w:name="_LINE__32_49b3d5de_a92a_4e98_8edd_b22a38" /&amp;gt;&amp;lt;w:bookmarkEnd w:id="315" /&amp;gt;&amp;lt;w:bookmarkEnd w:id="316" /&amp;gt;&amp;lt;w:bookmarkEnd w:id="320" /&amp;gt;&amp;lt;w:ins w:id="332" w:author="BPS" w:date="2023-04-24T15:28:00Z"&amp;gt;&amp;lt;w:r w:rsidRPr="00A47413"&amp;gt;&amp;lt;w:rPr&amp;gt;&amp;lt;w:b /&amp;gt;&amp;lt;/w:rPr&amp;gt;&amp;lt;w:t&amp;gt;7&amp;lt;/w:t&amp;gt;&amp;lt;/w:r&amp;gt;&amp;lt;w:bookmarkEnd w:id="328" /&amp;gt;&amp;lt;w:r w:rsidRPr="00A47413"&amp;gt;&amp;lt;w:rPr&amp;gt;&amp;lt;w:b /&amp;gt;&amp;lt;/w:rPr&amp;gt;&amp;lt;w:t xml:space="preserve"&amp;gt;. &amp;lt;/w:t&amp;gt;&amp;lt;/w:r&amp;gt;&amp;lt;w:bookmarkStart w:id="333" w:name="_STATUTE_HEADNOTE__7ee2b7df_0f74_4c65_a2" /&amp;gt;&amp;lt;w:r w:rsidRPr="00A47413"&amp;gt;&amp;lt;w:rPr&amp;gt;&amp;lt;w:b /&amp;gt;&amp;lt;/w:rPr&amp;gt;&amp;lt;w:t&amp;gt;Inflation.&amp;lt;/w:t&amp;gt;&amp;lt;/w:r&amp;gt;&amp;lt;w:r&amp;gt;&amp;lt;w:t xml:space="preserve"&amp;gt;  &amp;lt;/w:t&amp;gt;&amp;lt;/w:r&amp;gt;&amp;lt;w:bookmarkStart w:id="334" w:name="_STATUTE_CONTENT__5e3acd07_6f08_45e5_bd7" /&amp;gt;&amp;lt;w:bookmarkEnd w:id="333" /&amp;gt;&amp;lt;w:r&amp;gt;&amp;lt;w:t&amp;gt;The effect of inflation.&amp;lt;/w:t&amp;gt;&amp;lt;/w:r&amp;gt;&amp;lt;w:bookmarkEnd w:id="331" /&amp;gt;&amp;lt;/w:ins&amp;gt;&amp;lt;/w:p&amp;gt;&amp;lt;w:p w:rsidR="00987F98" w:rsidRDefault="00987F98" w:rsidP="00987F98"&amp;gt;&amp;lt;w:pPr&amp;gt;&amp;lt;w:ind w:left="1080" w:hanging="720" /&amp;gt;&amp;lt;w:rPr&amp;gt;&amp;lt;w:ins w:id="335" w:author="BPS" w:date="2023-04-24T15:28:00Z" /&amp;gt;&amp;lt;/w:rPr&amp;gt;&amp;lt;/w:pPr&amp;gt;&amp;lt;w:bookmarkStart w:id="336" w:name="_STATUTE_S__ffcdc88b_e7bb_46fc_94da_4517" /&amp;gt;&amp;lt;w:bookmarkStart w:id="337" w:name="_PAR__17_ec6d587c_9443_4d25_9954_c32ed91" /&amp;gt;&amp;lt;w:bookmarkStart w:id="338" w:name="_LINE__33_e88a6478_780b_40fe_bc74_9d5461" /&amp;gt;&amp;lt;w:bookmarkEnd w:id="243" /&amp;gt;&amp;lt;w:bookmarkEnd w:id="329" /&amp;gt;&amp;lt;w:bookmarkEnd w:id="330" /&amp;gt;&amp;lt;w:bookmarkEnd w:id="334" /&amp;gt;&amp;lt;w:ins w:id="339" w:author="BPS" w:date="2023-04-24T15:28:00Z"&amp;gt;&amp;lt;w:r&amp;gt;&amp;lt;w:rPr&amp;gt;&amp;lt;w:b /&amp;gt;&amp;lt;/w:rPr&amp;gt;&amp;lt;w:t&amp;gt;§&amp;lt;/w:t&amp;gt;&amp;lt;/w:r&amp;gt;&amp;lt;w:bookmarkStart w:id="340" w:name="_STATUTE_NUMBER__377eacb1_64fb_4a2c_93fc" /&amp;gt;&amp;lt;w:r&amp;gt;&amp;lt;w:rPr&amp;gt;&amp;lt;w:b /&amp;gt;&amp;lt;/w:rPr&amp;gt;&amp;lt;w:t&amp;gt;1824&amp;lt;/w:t&amp;gt;&amp;lt;/w:r&amp;gt;&amp;lt;w:bookmarkEnd w:id="340" /&amp;gt;&amp;lt;w:r&amp;gt;&amp;lt;w:rPr&amp;gt;&amp;lt;w:b /&amp;gt;&amp;lt;/w:rPr&amp;gt;&amp;lt;w:t xml:space="preserve"&amp;gt;.  &amp;lt;/w:t&amp;gt;&amp;lt;/w:r&amp;gt;&amp;lt;w:bookmarkStart w:id="341" w:name="_STATUTE_HEADNOTE__e3441fd5_fc42_44be_8e" /&amp;gt;&amp;lt;w:r&amp;gt;&amp;lt;w:rPr&amp;gt;&amp;lt;w:b /&amp;gt;&amp;lt;/w:rPr&amp;gt;&amp;lt;w:t&amp;gt;Diagnostic and repair information for model years 2002-2017&amp;lt;/w:t&amp;gt;&amp;lt;/w:r&amp;gt;&amp;lt;w:bookmarkEnd w:id="338" /&amp;gt;&amp;lt;w:bookmarkEnd w:id="341" /&amp;gt;&amp;lt;/w:ins&amp;gt;&amp;lt;/w:p&amp;gt;&amp;lt;w:p w:rsidR="00987F98" w:rsidRDefault="00987F98" w:rsidP="00987F98"&amp;gt;&amp;lt;w:pPr&amp;gt;&amp;lt;w:ind w:left="360" w:firstLine="360" /&amp;gt;&amp;lt;w:rPr&amp;gt;&amp;lt;w:ins w:id="342" w:author="BPS" w:date="2023-04-24T15:28:00Z" /&amp;gt;&amp;lt;/w:rPr&amp;gt;&amp;lt;/w:pPr&amp;gt;&amp;lt;w:bookmarkStart w:id="343" w:name="_STATUTE_P__87ef3a56_a276_4b42_957a_9ace" /&amp;gt;&amp;lt;w:bookmarkStart w:id="344" w:name="_STATUTE_CONTENT__554100ec_2949_4020_a3f" /&amp;gt;&amp;lt;w:bookmarkStart w:id="345" w:name="_PAR__18_5fa5021b_81b5_42f0_a056_6dc9f96" /&amp;gt;&amp;lt;w:bookmarkStart w:id="346" w:name="_LINE__34_0aa10645_8177_483a_aca7_c6747a" /&amp;gt;&amp;lt;w:bookmarkEnd w:id="337" /&amp;gt;&amp;lt;w:ins w:id="347" w:author="BPS" w:date="2023-04-24T15:28:00Z"&amp;gt;&amp;lt;w:r&amp;gt;&amp;lt;w:t xml:space="preserve"&amp;gt;The following provisions apply to manufacturers of automobiles produced in model &amp;lt;/w:t&amp;gt;&amp;lt;/w:r&amp;gt;&amp;lt;w:bookmarkStart w:id="348" w:name="_LINE__35_2f447da9_1310_4308_80d1_8aa530" /&amp;gt;&amp;lt;w:bookmarkEnd w:id="346" /&amp;gt;&amp;lt;w:r&amp;gt;&amp;lt;w:t&amp;gt;years 2002-2017.&amp;lt;/w:t&amp;gt;&amp;lt;/w:r&amp;gt;&amp;lt;w:bookmarkEnd w:id="348" /&amp;gt;&amp;lt;/w:ins&amp;gt;&amp;lt;/w:p&amp;gt;&amp;lt;w:p w:rsidR="00987F98" w:rsidRDefault="00987F98" w:rsidP="00987F98"&amp;gt;&amp;lt;w:pPr&amp;gt;&amp;lt;w:ind w:left="360" w:firstLine="360" /&amp;gt;&amp;lt;w:rPr&amp;gt;&amp;lt;w:ins w:id="349" w:author="BPS" w:date="2023-04-24T15:28:00Z" /&amp;gt;&amp;lt;/w:rPr&amp;gt;&amp;lt;/w:pPr&amp;gt;&amp;lt;w:bookmarkStart w:id="350" w:name="_STATUTE_NUMBER__96c0b9f5_14a3_46b8_93a3" /&amp;gt;&amp;lt;w:bookmarkStart w:id="351" w:name="_STATUTE_SS__9cad39a2_f086_4f0a_8151_a65" /&amp;gt;&amp;lt;w:bookmarkStart w:id="352" w:name="_PAR__19_b95c50b1_d937_49d4_9b1b_68df7ed" /&amp;gt;&amp;lt;w:bookmarkStart w:id="353" w:name="_LINE__36_ec2ba0a4_40e5_48e5_ae1c_491f69" /&amp;gt;&amp;lt;w:bookmarkEnd w:id="343" /&amp;gt;&amp;lt;w:bookmarkEnd w:id="344" /&amp;gt;&amp;lt;w:bookmarkEnd w:id="345" /&amp;gt;&amp;lt;w:ins w:id="354" w:author="BPS" w:date="2023-04-24T15:28:00Z"&amp;gt;&amp;lt;w:r w:rsidRPr="00A47413"&amp;gt;&amp;lt;w:rPr&amp;gt;&amp;lt;w:b /&amp;gt;&amp;lt;/w:rPr&amp;gt;&amp;lt;w:t&amp;gt;1&amp;lt;/w:t&amp;gt;&amp;lt;/w:r&amp;gt;&amp;lt;w:bookmarkEnd w:id="350" /&amp;gt;&amp;lt;w:r w:rsidRPr="00A47413"&amp;gt;&amp;lt;w:rPr&amp;gt;&amp;lt;w:b /&amp;gt;&amp;lt;/w:rPr&amp;gt;&amp;lt;w:t xml:space="preserve"&amp;gt;. &amp;lt;/w:t&amp;gt;&amp;lt;/w:r&amp;gt;&amp;lt;w:bookmarkStart w:id="355" w:name="_STATUTE_HEADNOTE__0130b6de_630d_4545_8e" /&amp;gt;&amp;lt;w:r w:rsidRPr="00A47413"&amp;gt;&amp;lt;w:rPr&amp;gt;&amp;lt;w:b /&amp;gt;&amp;lt;/w:rPr&amp;gt;&amp;lt;w:t&amp;gt;Provision of diagnostic and repair information.&amp;lt;/w:t&amp;gt;&amp;lt;/w:r&amp;gt;&amp;lt;w:r&amp;gt;&amp;lt;w:t xml:space="preserve"&amp;gt;  &amp;lt;/w:t&amp;gt;&amp;lt;/w:r&amp;gt;&amp;lt;/w:ins&amp;gt;&amp;lt;w:bookmarkStart w:id="356" w:name="_STATUTE_CONTENT__3c81a05e_7f2e_4561_8a8" /&amp;gt;&amp;lt;w:bookmarkEnd w:id="355" /&amp;gt;&amp;lt;w:ins w:id="357" w:author="BPS" w:date="2023-04-28T11:26:00Z"&amp;gt;&amp;lt;w:r&amp;gt;&amp;lt;w:t&amp;gt;A&amp;lt;/w:t&amp;gt;&amp;lt;/w:r&amp;gt;&amp;lt;/w:ins&amp;gt;&amp;lt;w:ins w:id="358" w:author="BPS" w:date="2023-04-24T15:28:00Z"&amp;gt;&amp;lt;w:r&amp;gt;&amp;lt;w:t xml:space="preserve"&amp;gt; manufacturer shall make &amp;lt;/w:t&amp;gt;&amp;lt;/w:r&amp;gt;&amp;lt;w:bookmarkStart w:id="359" w:name="_LINE__37_5b84e474_44b9_4c0f_b36a_97762b" /&amp;gt;&amp;lt;w:bookmarkEnd w:id="353" /&amp;gt;&amp;lt;w:r&amp;gt;&amp;lt;w:t xml:space="preserve"&amp;gt;available for purchase by owners of automobiles manufactured by that manufacturer and &amp;lt;/w:t&amp;gt;&amp;lt;/w:r&amp;gt;&amp;lt;w:bookmarkStart w:id="360" w:name="_LINE__38_45e4d69e_097f_40f8_8d64_323cd7" /&amp;gt;&amp;lt;w:bookmarkEnd w:id="359" /&amp;gt;&amp;lt;w:r&amp;gt;&amp;lt;w:t xml:space="preserve"&amp;gt;by independent repair facilities the same diagnostic and repair information that the &amp;lt;/w:t&amp;gt;&amp;lt;/w:r&amp;gt;&amp;lt;w:bookmarkStart w:id="361" w:name="_LINE__39_cd9b8e08_e335_4553_bcd1_ca88b2" /&amp;gt;&amp;lt;w:bookmarkEnd w:id="360" /&amp;gt;&amp;lt;w:r&amp;gt;&amp;lt;w:t xml:space="preserve"&amp;gt;manufacturer makes available to its dealers through the manufacturer's &amp;lt;/w:t&amp;gt;&amp;lt;/w:r&amp;gt;&amp;lt;/w:ins&amp;gt;&amp;lt;w:ins w:id="362" w:author="BPS" w:date="2023-04-28T11:26:00Z"&amp;gt;&amp;lt;w:r&amp;gt;&amp;lt;w:t&amp;gt;I&amp;lt;/w:t&amp;gt;&amp;lt;/w:r&amp;gt;&amp;lt;/w:ins&amp;gt;&amp;lt;w:ins w:id="363" w:author="BPS" w:date="2023-04-24T15:28:00Z"&amp;gt;&amp;lt;w:r&amp;gt;&amp;lt;w:t xml:space="preserve"&amp;gt;nternet-based &amp;lt;/w:t&amp;gt;&amp;lt;/w:r&amp;gt;&amp;lt;w:bookmarkStart w:id="364" w:name="_LINE__40_d4bd8423_8c55_4eb6_9589_80f7aa" /&amp;gt;&amp;lt;w:bookmarkEnd w:id="361" /&amp;gt;&amp;lt;w:r&amp;gt;&amp;lt;w:t xml:space="preserve"&amp;gt;diagnostic and repair information system or other electronically accessible manufacturer's &amp;lt;/w:t&amp;gt;&amp;lt;/w:r&amp;gt;&amp;lt;w:bookmarkStart w:id="365" w:name="_PAGE_SPLIT__5a6d5b3f_1235_4055_a310_35f" /&amp;gt;&amp;lt;w:bookmarkStart w:id="366" w:name="_PAGE__3_3bbdbdcc_5ac4_4a27_8160_62c9422" /&amp;gt;&amp;lt;w:bookmarkStart w:id="367" w:name="_PAR__1_03347112_1fdc_4204_97a2_aa5a0a90" /&amp;gt;&amp;lt;w:bookmarkStart w:id="368" w:name="_LINE__1_07801728_76ec_4775_8a51_a2949bc" /&amp;gt;&amp;lt;w:bookmarkEnd w:id="190" /&amp;gt;&amp;lt;w:bookmarkEnd w:id="352" /&amp;gt;&amp;lt;w:bookmarkEnd w:id="364" /&amp;gt;&amp;lt;w:r&amp;gt;&amp;lt;w:t&amp;gt;d&amp;lt;/w:t&amp;gt;&amp;lt;/w:r&amp;gt;&amp;lt;w:bookmarkEnd w:id="365" /&amp;gt;&amp;lt;w:r&amp;gt;&amp;lt;w:t xml:space="preserve"&amp;gt;iagnostic and repair information system. The manufacturer shall make the content in the &amp;lt;/w:t&amp;gt;&amp;lt;/w:r&amp;gt;&amp;lt;w:bookmarkStart w:id="369" w:name="_LINE__2_0e39c472_4992_4358_be79_ba3fe19" /&amp;gt;&amp;lt;w:bookmarkEnd w:id="368" /&amp;gt;&amp;lt;w:r&amp;gt;&amp;lt;w:t xml:space="preserve"&amp;gt;manufacturer's diagnostic and repair information system available to owners and to &amp;lt;/w:t&amp;gt;&amp;lt;/w:r&amp;gt;&amp;lt;w:bookmarkStart w:id="370" w:name="_LINE__3_e5bdd034_8c32_4c45_9619_36b7c93" /&amp;gt;&amp;lt;w:bookmarkEnd w:id="369" /&amp;gt;&amp;lt;w:r&amp;gt;&amp;lt;w:t xml:space="preserve"&amp;gt;independent repair facilities in the same form and manner and to the same extent as &amp;lt;/w:t&amp;gt;&amp;lt;/w:r&amp;gt;&amp;lt;/w:ins&amp;gt;&amp;lt;w:ins w:id="371" w:author="BPS" w:date="2023-04-28T11:26:00Z"&amp;gt;&amp;lt;w:r&amp;gt;&amp;lt;w:t xml:space="preserve"&amp;gt;it &amp;lt;/w:t&amp;gt;&amp;lt;/w:r&amp;gt;&amp;lt;/w:ins&amp;gt;&amp;lt;w:ins w:id="372" w:author="BPS" w:date="2023-04-24T15:28:00Z"&amp;gt;&amp;lt;w:r&amp;gt;&amp;lt;w:t xml:space="preserve"&amp;gt;is &amp;lt;/w:t&amp;gt;&amp;lt;/w:r&amp;gt;&amp;lt;w:bookmarkStart w:id="373" w:name="_LINE__4_150c2285_06fa_4cc9_b78d_2825ba7" /&amp;gt;&amp;lt;w:bookmarkEnd w:id="370" /&amp;gt;&amp;lt;w:r&amp;gt;&amp;lt;w:t xml:space="preserve"&amp;gt;made available to dealers &amp;lt;/w:t&amp;gt;&amp;lt;/w:r&amp;gt;&amp;lt;/w:ins&amp;gt;&amp;lt;w:ins w:id="374" w:author="BPS" w:date="2023-04-28T11:26:00Z"&amp;gt;&amp;lt;w:r&amp;gt;&amp;lt;w:t&amp;gt;using&amp;lt;/w:t&amp;gt;&amp;lt;/w:r&amp;gt;&amp;lt;/w:ins&amp;gt;&amp;lt;w:ins w:id="375" w:author="BPS" w:date="2023-04-24T15:28:00Z"&amp;gt;&amp;lt;w:r&amp;gt;&amp;lt;w:t xml:space="preserve"&amp;gt; the diagnostic and repair information system. A &amp;lt;/w:t&amp;gt;&amp;lt;/w:r&amp;gt;&amp;lt;w:bookmarkStart w:id="376" w:name="_LINE__5_d8ce9673_1379_4746_ad20_cd76d6b" /&amp;gt;&amp;lt;w:bookmarkEnd w:id="373" /&amp;gt;&amp;lt;w:r&amp;gt;&amp;lt;w:t xml:space="preserve"&amp;gt;manufacturer shall provide access to the manufacturer's diagnostic and repair information &amp;lt;/w:t&amp;gt;&amp;lt;/w:r&amp;gt;&amp;lt;w:bookmarkStart w:id="377" w:name="_LINE__6_ba4ae569_f6cb_41d5_901c_0a9a5c0" /&amp;gt;&amp;lt;w:bookmarkEnd w:id="376" /&amp;gt;&amp;lt;w:r&amp;gt;&amp;lt;w:t xml:space="preserve"&amp;gt;system for purchase by owners and independent repair facilities on a daily, monthly and &amp;lt;/w:t&amp;gt;&amp;lt;/w:r&amp;gt;&amp;lt;w:bookmarkStart w:id="378" w:name="_LINE__7_cd7bd99a_3a40_42fc_a337_89a1fb3" /&amp;gt;&amp;lt;w:bookmarkEnd w:id="377" /&amp;gt;&amp;lt;w:r&amp;gt;&amp;lt;w:t&amp;gt;yearly subscription basis and on fair and reasonable terms.&amp;lt;/w:t&amp;gt;&amp;lt;/w:r&amp;gt;&amp;lt;w:bookmarkEnd w:id="378" /&amp;gt;&amp;lt;/w:ins&amp;gt;&amp;lt;/w:p&amp;gt;&amp;lt;w:p w:rsidR="00987F98" w:rsidRDefault="00987F98" w:rsidP="00987F98"&amp;gt;&amp;lt;w:pPr&amp;gt;&amp;lt;w:ind w:left="360" w:firstLine="360" /&amp;gt;&amp;lt;w:rPr&amp;gt;&amp;lt;w:ins w:id="379" w:author="BPS" w:date="2023-04-24T15:28:00Z" /&amp;gt;&amp;lt;/w:rPr&amp;gt;&amp;lt;/w:pPr&amp;gt;&amp;lt;w:bookmarkStart w:id="380" w:name="_STATUTE_NUMBER__24c232d0_afd9_4702_a8e1" /&amp;gt;&amp;lt;w:bookmarkStart w:id="381" w:name="_STATUTE_SS__bc37af2a_1c6e_4ab7_8d57_58f" /&amp;gt;&amp;lt;w:bookmarkStart w:id="382" w:name="_PAR__2_d37cacef_c3ef_48ba_abb7_31185420" /&amp;gt;&amp;lt;w:bookmarkStart w:id="383" w:name="_LINE__8_4a30d5f1_2e3f_49c9_ac56_5c1a49a" /&amp;gt;&amp;lt;w:bookmarkEnd w:id="351" /&amp;gt;&amp;lt;w:bookmarkEnd w:id="356" /&amp;gt;&amp;lt;w:bookmarkEnd w:id="367" /&amp;gt;&amp;lt;w:ins w:id="384" w:author="BPS" w:date="2023-04-24T15:28:00Z"&amp;gt;&amp;lt;w:r w:rsidRPr="00A47413"&amp;gt;&amp;lt;w:rPr&amp;gt;&amp;lt;w:b /&amp;gt;&amp;lt;/w:rPr&amp;gt;&amp;lt;w:t&amp;gt;2&amp;lt;/w:t&amp;gt;&amp;lt;/w:r&amp;gt;&amp;lt;w:bookmarkEnd w:id="380" /&amp;gt;&amp;lt;w:r w:rsidRPr="00A47413"&amp;gt;&amp;lt;w:rPr&amp;gt;&amp;lt;w:b /&amp;gt;&amp;lt;/w:rPr&amp;gt;&amp;lt;w:t xml:space="preserve"&amp;gt;. &amp;lt;/w:t&amp;gt;&amp;lt;/w:r&amp;gt;&amp;lt;w:bookmarkStart w:id="385" w:name="_STATUTE_HEADNOTE__417bd4c7_cc1a_4dbe_af" /&amp;gt;&amp;lt;w:r w:rsidRPr="00A47413"&amp;gt;&amp;lt;w:rPr&amp;gt;&amp;lt;w:b /&amp;gt;&amp;lt;/w:rPr&amp;gt;&amp;lt;w:t xml:space="preserve"&amp;gt;Aftermarket and &amp;lt;/w:t&amp;gt;&amp;lt;/w:r&amp;gt;&amp;lt;w:r&amp;gt;&amp;lt;w:rPr&amp;gt;&amp;lt;w:b /&amp;gt;&amp;lt;/w:rPr&amp;gt;&amp;lt;w:t&amp;gt;3&amp;lt;/w:t&amp;gt;&amp;lt;/w:r&amp;gt;&amp;lt;w:r w:rsidRPr="00A47413"&amp;gt;&amp;lt;w:rPr&amp;gt;&amp;lt;w:b /&amp;gt;&amp;lt;/w:rPr&amp;gt;&amp;lt;w:t&amp;gt;rd-party services.&amp;lt;/w:t&amp;gt;&amp;lt;/w:r&amp;gt;&amp;lt;w:r&amp;gt;&amp;lt;w:t xml:space="preserve"&amp;gt;  &amp;lt;/w:t&amp;gt;&amp;lt;/w:r&amp;gt;&amp;lt;/w:ins&amp;gt;&amp;lt;w:bookmarkStart w:id="386" w:name="_STATUTE_CONTENT__c98685ea_0ce0_4334_8c7" /&amp;gt;&amp;lt;w:bookmarkEnd w:id="385" /&amp;gt;&amp;lt;w:ins w:id="387" w:author="BPS" w:date="2023-04-28T11:27:00Z"&amp;gt;&amp;lt;w:r&amp;gt;&amp;lt;w:t&amp;gt;A&amp;lt;/w:t&amp;gt;&amp;lt;/w:r&amp;gt;&amp;lt;/w:ins&amp;gt;&amp;lt;w:ins w:id="388" w:author="BPS" w:date="2023-04-24T15:28:00Z"&amp;gt;&amp;lt;w:r&amp;gt;&amp;lt;w:t xml:space="preserve"&amp;gt; manufacturer shall provide diagnostic and &amp;lt;/w:t&amp;gt;&amp;lt;/w:r&amp;gt;&amp;lt;w:bookmarkStart w:id="389" w:name="_LINE__9_2c9cfaf4_dc18_418c_94d4_d2f88f0" /&amp;gt;&amp;lt;w:bookmarkEnd w:id="383" /&amp;gt;&amp;lt;w:r&amp;gt;&amp;lt;w:t xml:space="preserve"&amp;gt;repair information to each aftermarket scan tool company and each 3rd-party service &amp;lt;/w:t&amp;gt;&amp;lt;/w:r&amp;gt;&amp;lt;w:bookmarkStart w:id="390" w:name="_LINE__10_01719782_b4d8_4156_93e2_f22e45" /&amp;gt;&amp;lt;w:bookmarkEnd w:id="389" /&amp;gt;&amp;lt;w:r&amp;gt;&amp;lt;w:t xml:space="preserve"&amp;gt;information provider with whom the manufacturer has appropriate licensing, contractual &amp;lt;/w:t&amp;gt;&amp;lt;/w:r&amp;gt;&amp;lt;w:bookmarkStart w:id="391" w:name="_LINE__11_ec28ccc6_d0ad_4506_90b9_7b8eaf" /&amp;gt;&amp;lt;w:bookmarkEnd w:id="390" /&amp;gt;&amp;lt;w:r&amp;gt;&amp;lt;w:t xml:space="preserve"&amp;gt;or confidentiality agreements for the sole purpose of building aftermarket diagnostic tools &amp;lt;/w:t&amp;gt;&amp;lt;/w:r&amp;gt;&amp;lt;w:bookmarkStart w:id="392" w:name="_LINE__12_270d672d_b38b_45a2_9f3a_12ee7c" /&amp;gt;&amp;lt;w:bookmarkEnd w:id="391" /&amp;gt;&amp;lt;w:r&amp;gt;&amp;lt;w:t xml:space="preserve"&amp;gt;and 3rd-party service information publications and systems. Once a manufacturer makes &amp;lt;/w:t&amp;gt;&amp;lt;/w:r&amp;gt;&amp;lt;w:bookmarkStart w:id="393" w:name="_LINE__13_ffd7c7e0_79e1_4c51_89d1_b3d444" /&amp;gt;&amp;lt;w:bookmarkEnd w:id="392" /&amp;gt;&amp;lt;w:r&amp;gt;&amp;lt;w:t xml:space="preserve"&amp;gt;the diagnostic &amp;lt;/w:t&amp;gt;&amp;lt;/w:r&amp;gt;&amp;lt;/w:ins&amp;gt;&amp;lt;w:ins w:id="394" w:author="BPS" w:date="2023-04-28T11:27:00Z"&amp;gt;&amp;lt;w:r&amp;gt;&amp;lt;w:t xml:space="preserve"&amp;gt;and &amp;lt;/w:t&amp;gt;&amp;lt;/w:r&amp;gt;&amp;lt;/w:ins&amp;gt;&amp;lt;w:ins w:id="395" w:author="BPS" w:date="2023-04-24T15:28:00Z"&amp;gt;&amp;lt;w:r&amp;gt;&amp;lt;w:t xml:space="preserve"&amp;gt;repair information available as provided by this subsection, the &amp;lt;/w:t&amp;gt;&amp;lt;/w:r&amp;gt;&amp;lt;w:bookmarkStart w:id="396" w:name="_LINE__14_9df6c6cd_9da7_4c3f_b579_fcfe91" /&amp;gt;&amp;lt;w:bookmarkEnd w:id="393" /&amp;gt;&amp;lt;w:r&amp;gt;&amp;lt;w:t xml:space="preserve"&amp;gt;manufacturer is considered to have satisfied the requirements of this section and is not &amp;lt;/w:t&amp;gt;&amp;lt;/w:r&amp;gt;&amp;lt;w:bookmarkStart w:id="397" w:name="_LINE__15_c130e794_1acc_48cf_9a24_976b93" /&amp;gt;&amp;lt;w:bookmarkEnd w:id="396" /&amp;gt;&amp;lt;w:r&amp;gt;&amp;lt;w:t xml:space="preserve"&amp;gt;responsible for the content and functionality of aftermarket diagnostic tools or service &amp;lt;/w:t&amp;gt;&amp;lt;/w:r&amp;gt;&amp;lt;w:bookmarkStart w:id="398" w:name="_LINE__16_c7e095ae_99b8_45e1_8bc5_ac388c" /&amp;gt;&amp;lt;w:bookmarkEnd w:id="397" /&amp;gt;&amp;lt;w:r&amp;gt;&amp;lt;w:t&amp;gt;information systems.&amp;lt;/w:t&amp;gt;&amp;lt;/w:r&amp;gt;&amp;lt;w:bookmarkEnd w:id="398" /&amp;gt;&amp;lt;/w:ins&amp;gt;&amp;lt;/w:p&amp;gt;&amp;lt;w:p w:rsidR="00987F98" w:rsidRDefault="00987F98" w:rsidP="00987F98"&amp;gt;&amp;lt;w:pPr&amp;gt;&amp;lt;w:ind w:left="1080" w:hanging="720" /&amp;gt;&amp;lt;w:rPr&amp;gt;&amp;lt;w:ins w:id="399" w:author="BPS" w:date="2023-04-24T15:28:00Z" /&amp;gt;&amp;lt;/w:rPr&amp;gt;&amp;lt;/w:pPr&amp;gt;&amp;lt;w:bookmarkStart w:id="400" w:name="_STATUTE_S__ee8f1874_22c5_4fd7_b275_0e3d" /&amp;gt;&amp;lt;w:bookmarkStart w:id="401" w:name="_PAR__3_04b67fc4_b222_432b_9120_7acdac5d" /&amp;gt;&amp;lt;w:bookmarkStart w:id="402" w:name="_LINE__17_2e415bf9_0548_455a_acad_ef4304" /&amp;gt;&amp;lt;w:bookmarkEnd w:id="336" /&amp;gt;&amp;lt;w:bookmarkEnd w:id="381" /&amp;gt;&amp;lt;w:bookmarkEnd w:id="382" /&amp;gt;&amp;lt;w:bookmarkEnd w:id="386" /&amp;gt;&amp;lt;w:ins w:id="403" w:author="BPS" w:date="2023-04-24T15:28:00Z"&amp;gt;&amp;lt;w:r&amp;gt;&amp;lt;w:rPr&amp;gt;&amp;lt;w:b /&amp;gt;&amp;lt;/w:rPr&amp;gt;&amp;lt;w:t&amp;gt;§&amp;lt;/w:t&amp;gt;&amp;lt;/w:r&amp;gt;&amp;lt;w:bookmarkStart w:id="404" w:name="_STATUTE_NUMBER__33f54aa6_aaea_4912_9781" /&amp;gt;&amp;lt;w:r&amp;gt;&amp;lt;w:rPr&amp;gt;&amp;lt;w:b /&amp;gt;&amp;lt;/w:rPr&amp;gt;&amp;lt;w:t&amp;gt;1825&amp;lt;/w:t&amp;gt;&amp;lt;/w:r&amp;gt;&amp;lt;w:bookmarkEnd w:id="404" /&amp;gt;&amp;lt;w:r&amp;gt;&amp;lt;w:rPr&amp;gt;&amp;lt;w:b /&amp;gt;&amp;lt;/w:rPr&amp;gt;&amp;lt;w:t xml:space="preserve"&amp;gt;.  &amp;lt;/w:t&amp;gt;&amp;lt;/w:r&amp;gt;&amp;lt;w:bookmarkStart w:id="405" w:name="_STATUTE_HEADNOTE__869b0a28_41db_4417_88" /&amp;gt;&amp;lt;w:r&amp;gt;&amp;lt;w:rPr&amp;gt;&amp;lt;w:b /&amp;gt;&amp;lt;/w:rPr&amp;gt;&amp;lt;w:t&amp;gt;Diagnostic and repair information for model years 2018 and later&amp;lt;/w:t&amp;gt;&amp;lt;/w:r&amp;gt;&amp;lt;w:bookmarkEnd w:id="402" /&amp;gt;&amp;lt;w:bookmarkEnd w:id="405" /&amp;gt;&amp;lt;/w:ins&amp;gt;&amp;lt;/w:p&amp;gt;&amp;lt;w:p w:rsidR="00987F98" w:rsidRDefault="00987F98" w:rsidP="00987F98"&amp;gt;&amp;lt;w:pPr&amp;gt;&amp;lt;w:ind w:left="360" w:firstLine="360" /&amp;gt;&amp;lt;w:rPr&amp;gt;&amp;lt;w:ins w:id="406" w:author="BPS" w:date="2023-04-24T15:28:00Z" /&amp;gt;&amp;lt;/w:rPr&amp;gt;&amp;lt;/w:pPr&amp;gt;&amp;lt;w:bookmarkStart w:id="407" w:name="_STATUTE_P__54b35ccd_24d7_4657_a31f_69a9" /&amp;gt;&amp;lt;w:bookmarkStart w:id="408" w:name="_STATUTE_CONTENT__26618fde_9348_44c4_b4f" /&amp;gt;&amp;lt;w:bookmarkStart w:id="409" w:name="_PAR__4_824a6849_4fe6_414e_8781_cd716810" /&amp;gt;&amp;lt;w:bookmarkStart w:id="410" w:name="_LINE__18_929ee1cd_bf8a_4012_8678_f20f5f" /&amp;gt;&amp;lt;w:bookmarkEnd w:id="401" /&amp;gt;&amp;lt;w:ins w:id="411" w:author="BPS" w:date="2023-04-24T15:28:00Z"&amp;gt;&amp;lt;w:r&amp;gt;&amp;lt;w:t xml:space="preserve"&amp;gt;The following provisions apply to manufacturers of automobiles produced in model &amp;lt;/w:t&amp;gt;&amp;lt;/w:r&amp;gt;&amp;lt;w:bookmarkStart w:id="412" w:name="_LINE__19_06c3de7b_74a1_45da_a01c_ad654f" /&amp;gt;&amp;lt;w:bookmarkEnd w:id="410" /&amp;gt;&amp;lt;w:r&amp;gt;&amp;lt;w:t&amp;gt;years 2018 and later.&amp;lt;/w:t&amp;gt;&amp;lt;/w:r&amp;gt;&amp;lt;w:bookmarkEnd w:id="412" /&amp;gt;&amp;lt;/w:ins&amp;gt;&amp;lt;/w:p&amp;gt;&amp;lt;w:p w:rsidR="00987F98" w:rsidRDefault="00987F98" w:rsidP="00987F98"&amp;gt;&amp;lt;w:pPr&amp;gt;&amp;lt;w:ind w:left="360" w:firstLine="360" /&amp;gt;&amp;lt;w:rPr&amp;gt;&amp;lt;w:ins w:id="413" w:author="BPS" w:date="2023-04-24T15:28:00Z" /&amp;gt;&amp;lt;/w:rPr&amp;gt;&amp;lt;/w:pPr&amp;gt;&amp;lt;w:bookmarkStart w:id="414" w:name="_STATUTE_NUMBER__b95c8d56_aad0_45ad_b84c" /&amp;gt;&amp;lt;w:bookmarkStart w:id="415" w:name="_STATUTE_SS__03353c92_7f1f_40c3_8af6_fa4" /&amp;gt;&amp;lt;w:bookmarkStart w:id="416" w:name="_PAR__5_e5759620_3f4c_4edf_ac5d_c8ef0739" /&amp;gt;&amp;lt;w:bookmarkStart w:id="417" w:name="_LINE__20_d0fe52c5_efaf_498a_8b7b_a9d04a" /&amp;gt;&amp;lt;w:bookmarkEnd w:id="407" /&amp;gt;&amp;lt;w:bookmarkEnd w:id="408" /&amp;gt;&amp;lt;w:bookmarkEnd w:id="409" /&amp;gt;&amp;lt;w:ins w:id="418" w:author="BPS" w:date="2023-04-24T15:28:00Z"&amp;gt;&amp;lt;w:r w:rsidRPr="00A47413"&amp;gt;&amp;lt;w:rPr&amp;gt;&amp;lt;w:b /&amp;gt;&amp;lt;/w:rPr&amp;gt;&amp;lt;w:t&amp;gt;1&amp;lt;/w:t&amp;gt;&amp;lt;/w:r&amp;gt;&amp;lt;w:bookmarkEnd w:id="414" /&amp;gt;&amp;lt;w:r w:rsidRPr="00A47413"&amp;gt;&amp;lt;w:rPr&amp;gt;&amp;lt;w:b /&amp;gt;&amp;lt;/w:rPr&amp;gt;&amp;lt;w:t xml:space="preserve"&amp;gt;. &amp;lt;/w:t&amp;gt;&amp;lt;/w:r&amp;gt;&amp;lt;w:bookmarkStart w:id="419" w:name="_STATUTE_HEADNOTE__717a7dde_787a_4a13_aa" /&amp;gt;&amp;lt;w:r w:rsidRPr="00A47413"&amp;gt;&amp;lt;w:rPr&amp;gt;&amp;lt;w:b /&amp;gt;&amp;lt;/w:rPr&amp;gt;&amp;lt;w:t&amp;gt;On&amp;lt;/w:t&amp;gt;&amp;lt;/w:r&amp;gt;&amp;lt;/w:ins&amp;gt;&amp;lt;w:ins w:id="420" w:author="BPS" w:date="2023-04-28T11:27:00Z"&amp;gt;&amp;lt;w:r&amp;gt;&amp;lt;w:rPr&amp;gt;&amp;lt;w:b /&amp;gt;&amp;lt;/w:rPr&amp;gt;&amp;lt;w:t&amp;gt;-&amp;lt;/w:t&amp;gt;&amp;lt;/w:r&amp;gt;&amp;lt;/w:ins&amp;gt;&amp;lt;w:ins w:id="421" w:author="BPS" w:date="2023-04-24T15:28:00Z"&amp;gt;&amp;lt;w:r w:rsidRPr="00A47413"&amp;gt;&amp;lt;w:rPr&amp;gt;&amp;lt;w:b /&amp;gt;&amp;lt;/w:rPr&amp;gt;&amp;lt;w:t&amp;gt;board diagnostic and repair information system.&amp;lt;/w:t&amp;gt;&amp;lt;/w:r&amp;gt;&amp;lt;w:r&amp;gt;&amp;lt;w:t xml:space="preserve"&amp;gt;  &amp;lt;/w:t&amp;gt;&amp;lt;/w:r&amp;gt;&amp;lt;/w:ins&amp;gt;&amp;lt;w:bookmarkStart w:id="422" w:name="_STATUTE_CONTENT__42e68dc3_465e_48fc_a5e" /&amp;gt;&amp;lt;w:bookmarkEnd w:id="419" /&amp;gt;&amp;lt;w:ins w:id="423" w:author="BPS" w:date="2023-04-28T11:27:00Z"&amp;gt;&amp;lt;w:r&amp;gt;&amp;lt;w:t&amp;gt;A&amp;lt;/w:t&amp;gt;&amp;lt;/w:r&amp;gt;&amp;lt;/w:ins&amp;gt;&amp;lt;w:ins w:id="424" w:author="BPS" w:date="2023-04-24T15:28:00Z"&amp;gt;&amp;lt;w:r&amp;gt;&amp;lt;w:t xml:space="preserve"&amp;gt; manufacturer shall &amp;lt;/w:t&amp;gt;&amp;lt;/w:r&amp;gt;&amp;lt;w:bookmarkStart w:id="425" w:name="_LINE__21_76c4fe9d_17cf_439f_b27c_758a64" /&amp;gt;&amp;lt;w:bookmarkEnd w:id="417" /&amp;gt;&amp;lt;w:r&amp;gt;&amp;lt;w:t&amp;gt;provide access to the same on&amp;lt;/w:t&amp;gt;&amp;lt;/w:r&amp;gt;&amp;lt;/w:ins&amp;gt;&amp;lt;w:ins w:id="426" w:author="BPS" w:date="2023-04-28T11:27:00Z"&amp;gt;&amp;lt;w:r&amp;gt;&amp;lt;w:t&amp;gt;-&amp;lt;/w:t&amp;gt;&amp;lt;/w:r&amp;gt;&amp;lt;/w:ins&amp;gt;&amp;lt;w:ins w:id="427" w:author="BPS" w:date="2023-04-24T15:28:00Z"&amp;gt;&amp;lt;w:r&amp;gt;&amp;lt;w:t xml:space="preserve"&amp;gt;board diagnostic and repair information system available to &amp;lt;/w:t&amp;gt;&amp;lt;/w:r&amp;gt;&amp;lt;w:bookmarkStart w:id="428" w:name="_LINE__22_4a1a2a96_6a3f_4061_9b38_8c652d" /&amp;gt;&amp;lt;w:bookmarkEnd w:id="425" /&amp;gt;&amp;lt;w:r&amp;gt;&amp;lt;w:t&amp;gt;dealers, including technical updates to such on&amp;lt;/w:t&amp;gt;&amp;lt;/w:r&amp;gt;&amp;lt;/w:ins&amp;gt;&amp;lt;w:ins w:id="429" w:author="BPS" w:date="2023-04-28T11:27:00Z"&amp;gt;&amp;lt;w:r&amp;gt;&amp;lt;w:t&amp;gt;-&amp;lt;/w:t&amp;gt;&amp;lt;/w:r&amp;gt;&amp;lt;/w:ins&amp;gt;&amp;lt;w:ins w:id="430" w:author="BPS" w:date="2023-04-24T15:28:00Z"&amp;gt;&amp;lt;w:r&amp;gt;&amp;lt;w:t xml:space="preserve"&amp;gt;board systems, using an off-the-shelf &amp;lt;/w:t&amp;gt;&amp;lt;/w:r&amp;gt;&amp;lt;w:bookmarkStart w:id="431" w:name="_LINE__23_f2afdc29_c979_4ff9_ace3_f9bd77" /&amp;gt;&amp;lt;w:bookmarkEnd w:id="428" /&amp;gt;&amp;lt;w:r&amp;gt;&amp;lt;w:t xml:space="preserve"&amp;gt;personal computer with sufficient memory, processor speed, connectivity and other &amp;lt;/w:t&amp;gt;&amp;lt;/w:r&amp;gt;&amp;lt;w:bookmarkStart w:id="432" w:name="_LINE__24_21dead60_7855_46fb_ae63_f12b5d" /&amp;gt;&amp;lt;w:bookmarkEnd w:id="431" /&amp;gt;&amp;lt;w:r&amp;gt;&amp;lt;w:t&amp;gt;capabilities as specified by the manufacturer and:&amp;lt;/w:t&amp;gt;&amp;lt;/w:r&amp;gt;&amp;lt;w:bookmarkEnd w:id="432" /&amp;gt;&amp;lt;/w:ins&amp;gt;&amp;lt;/w:p&amp;gt;&amp;lt;w:p w:rsidR="00987F98" w:rsidRDefault="00987F98" w:rsidP="00987F98"&amp;gt;&amp;lt;w:pPr&amp;gt;&amp;lt;w:ind w:left="720" /&amp;gt;&amp;lt;w:rPr&amp;gt;&amp;lt;w:ins w:id="433" w:author="BPS" w:date="2023-04-24T15:28:00Z" /&amp;gt;&amp;lt;/w:rPr&amp;gt;&amp;lt;/w:pPr&amp;gt;&amp;lt;w:bookmarkStart w:id="434" w:name="_STATUTE_NUMBER__e01ca5d9_8252_4266_8bf3" /&amp;gt;&amp;lt;w:bookmarkStart w:id="435" w:name="_STATUTE_P__2f5318da_745c_4026_9106_1a45" /&amp;gt;&amp;lt;w:bookmarkStart w:id="436" w:name="_PAR__6_d7587fbb_d606_4752_94c6_90514f7a" /&amp;gt;&amp;lt;w:bookmarkStart w:id="437" w:name="_LINE__25_b9242078_415e_464a_9238_97e53e" /&amp;gt;&amp;lt;w:bookmarkEnd w:id="416" /&amp;gt;&amp;lt;w:bookmarkEnd w:id="422" /&amp;gt;&amp;lt;w:ins w:id="438" w:author="BPS" w:date="2023-04-24T15:28:00Z"&amp;gt;&amp;lt;w:r&amp;gt;&amp;lt;w:t&amp;gt;A&amp;lt;/w:t&amp;gt;&amp;lt;/w:r&amp;gt;&amp;lt;w:bookmarkEnd w:id="434" /&amp;gt;&amp;lt;w:r&amp;gt;&amp;lt;w:t xml:space="preserve"&amp;gt;.  &amp;lt;/w:t&amp;gt;&amp;lt;/w:r&amp;gt;&amp;lt;w:bookmarkStart w:id="439" w:name="_STATUTE_CONTENT__48146b72_3d8a_4534_a7a" /&amp;gt;&amp;lt;w:r&amp;gt;&amp;lt;w:t xml:space="preserve"&amp;gt;A nonproprietary automobile interface device that complies with the most updated &amp;lt;/w:t&amp;gt;&amp;lt;/w:r&amp;gt;&amp;lt;w:bookmarkStart w:id="440" w:name="_LINE__26_1119fe9d_04fe_46b6_ad08_3b11d8" /&amp;gt;&amp;lt;w:bookmarkEnd w:id="437" /&amp;gt;&amp;lt;w:r&amp;gt;&amp;lt;w:t xml:space="preserve"&amp;gt;version of &amp;lt;/w:t&amp;gt;&amp;lt;/w:r&amp;gt;&amp;lt;/w:ins&amp;gt;&amp;lt;w:ins w:id="441" w:author="BPS" w:date="2023-04-28T11:27:00Z"&amp;gt;&amp;lt;w:r&amp;gt;&amp;lt;w:t xml:space="preserve"&amp;gt;SAE &amp;lt;/w:t&amp;gt;&amp;lt;/w:r&amp;gt;&amp;lt;/w:ins&amp;gt;&amp;lt;w:ins w:id="442" w:author="BPS" w:date="2023-04-28T11:28:00Z"&amp;gt;&amp;lt;w:r&amp;gt;&amp;lt;w:t&amp;gt;International&amp;lt;/w:t&amp;gt;&amp;lt;/w:r&amp;gt;&amp;lt;/w:ins&amp;gt;&amp;lt;w:ins w:id="443" w:author="BPS" w:date="2023-04-24T15:28:00Z"&amp;gt;&amp;lt;w:r&amp;gt;&amp;lt;w:t xml:space="preserve"&amp;gt; &amp;lt;/w:t&amp;gt;&amp;lt;/w:r&amp;gt;&amp;lt;/w:ins&amp;gt;&amp;lt;w:ins w:id="444" w:author="BPS" w:date="2023-04-28T12:01:00Z"&amp;gt;&amp;lt;w:r&amp;gt;&amp;lt;w:t&amp;gt;s&amp;lt;/w:t&amp;gt;&amp;lt;/w:r&amp;gt;&amp;lt;/w:ins&amp;gt;&amp;lt;w:ins w:id="445" w:author="BPS" w:date="2023-04-24T15:28:00Z"&amp;gt;&amp;lt;w:r&amp;gt;&amp;lt;w:t&amp;gt;tandard J2534&amp;lt;/w:t&amp;gt;&amp;lt;/w:r&amp;gt;&amp;lt;/w:ins&amp;gt;&amp;lt;w:ins w:id="446" w:author="BPS" w:date="2023-04-28T11:28:00Z"&amp;gt;&amp;lt;w:r&amp;gt;&amp;lt;w:t xml:space="preserve"&amp;gt;, commonly referred to as &amp;lt;/w:t&amp;gt;&amp;lt;/w:r&amp;gt;&amp;lt;/w:ins&amp;gt;&amp;lt;w:ins w:id="447" w:author="BPS" w:date="2023-04-28T14:28:00Z"&amp;gt;&amp;lt;w:r&amp;gt;&amp;lt;w:t xml:space="preserve"&amp;gt;SAE &amp;lt;/w:t&amp;gt;&amp;lt;/w:r&amp;gt;&amp;lt;/w:ins&amp;gt;&amp;lt;w:ins w:id="448" w:author="BPS" w:date="2023-04-24T15:28:00Z"&amp;gt;&amp;lt;w:r&amp;gt;&amp;lt;w:t xml:space="preserve"&amp;gt;J2534, the &amp;lt;/w:t&amp;gt;&amp;lt;/w:r&amp;gt;&amp;lt;w:bookmarkStart w:id="449" w:name="_LINE__27_b4945a57_7f27_4671_833f_d44079" /&amp;gt;&amp;lt;w:bookmarkEnd w:id="440" /&amp;gt;&amp;lt;w:r&amp;gt;&amp;lt;w:t&amp;gt;International Organization&amp;lt;/w:t&amp;gt;&amp;lt;/w:r&amp;gt;&amp;lt;/w:ins&amp;gt;&amp;lt;w:ins w:id="450" w:author="BPS" w:date="2023-04-28T11:29:00Z"&amp;gt;&amp;lt;w:r&amp;gt;&amp;lt;w:t xml:space="preserve"&amp;gt; for Standardization &amp;lt;/w:t&amp;gt;&amp;lt;/w:r&amp;gt;&amp;lt;/w:ins&amp;gt;&amp;lt;w:ins w:id="451" w:author="BPS" w:date="2023-04-28T12:01:00Z"&amp;gt;&amp;lt;w:r&amp;gt;&amp;lt;w:t&amp;gt;s&amp;lt;/w:t&amp;gt;&amp;lt;/w:r&amp;gt;&amp;lt;/w:ins&amp;gt;&amp;lt;w:ins w:id="452" w:author="BPS" w:date="2023-04-28T11:29:00Z"&amp;gt;&amp;lt;w:r&amp;gt;&amp;lt;w:t&amp;gt;tandard&amp;lt;/w:t&amp;gt;&amp;lt;/w:r&amp;gt;&amp;lt;/w:ins&amp;gt;&amp;lt;w:ins w:id="453" w:author="BPS" w:date="2023-04-28T11:30:00Z"&amp;gt;&amp;lt;w:r&amp;gt;&amp;lt;w:t xml:space="preserve"&amp;gt; 22900, commonly referred to &amp;lt;/w:t&amp;gt;&amp;lt;/w:r&amp;gt;&amp;lt;w:bookmarkStart w:id="454" w:name="_LINE__28_f89db60e_3f2d_4701_a429_b38e27" /&amp;gt;&amp;lt;w:bookmarkEnd w:id="449" /&amp;gt;&amp;lt;w:r&amp;gt;&amp;lt;w:t&amp;gt;as&amp;lt;/w:t&amp;gt;&amp;lt;/w:r&amp;gt;&amp;lt;/w:ins&amp;gt;&amp;lt;w:ins w:id="455" w:author="BPS" w:date="2023-04-24T15:28:00Z"&amp;gt;&amp;lt;w:r&amp;gt;&amp;lt;w:t xml:space="preserve"&amp;gt; ISO 22900&amp;lt;/w:t&amp;gt;&amp;lt;/w:r&amp;gt;&amp;lt;/w:ins&amp;gt;&amp;lt;w:ins w:id="456" w:author="BPS" w:date="2023-04-28T11:30:00Z"&amp;gt;&amp;lt;w:r&amp;gt;&amp;lt;w:t&amp;gt;,&amp;lt;/w:t&amp;gt;&amp;lt;/w:r&amp;gt;&amp;lt;/w:ins&amp;gt;&amp;lt;w:ins w:id="457" w:author="BPS" w:date="2023-04-24T15:28:00Z"&amp;gt;&amp;lt;w:r&amp;gt;&amp;lt;w:t xml:space="preserve"&amp;gt; or any successor to SAE J2534 or ISO 22900 as may be accepted or &amp;lt;/w:t&amp;gt;&amp;lt;/w:r&amp;gt;&amp;lt;w:bookmarkStart w:id="458" w:name="_LINE__29_697e447e_11eb_4ed4_9014_52c179" /&amp;gt;&amp;lt;w:bookmarkEnd w:id="454" /&amp;gt;&amp;lt;w:r&amp;gt;&amp;lt;w:t xml:space="preserve"&amp;gt;published by &amp;lt;/w:t&amp;gt;&amp;lt;/w:r&amp;gt;&amp;lt;/w:ins&amp;gt;&amp;lt;w:ins w:id="459" w:author="BPS" w:date="2023-04-28T11:30:00Z"&amp;gt;&amp;lt;w:r&amp;gt;&amp;lt;w:t&amp;gt;SAE International&amp;lt;/w:t&amp;gt;&amp;lt;/w:r&amp;gt;&amp;lt;/w:ins&amp;gt;&amp;lt;w:ins w:id="460" w:author="BPS" w:date="2023-04-24T15:28:00Z"&amp;gt;&amp;lt;w:r&amp;gt;&amp;lt;w:t xml:space="preserve"&amp;gt; or the International Organization&amp;lt;/w:t&amp;gt;&amp;lt;/w:r&amp;gt;&amp;lt;/w:ins&amp;gt;&amp;lt;w:ins w:id="461" w:author="BPS" w:date="2023-04-28T11:31:00Z"&amp;gt;&amp;lt;w:r&amp;gt;&amp;lt;w:t xml:space="preserve"&amp;gt; for Standardization&amp;lt;/w:t&amp;gt;&amp;lt;/w:r&amp;gt;&amp;lt;/w:ins&amp;gt;&amp;lt;w:ins w:id="462" w:author="BPS" w:date="2023-04-24T15:28:00Z"&amp;gt;&amp;lt;w:r&amp;gt;&amp;lt;w:t&amp;gt;;&amp;lt;/w:t&amp;gt;&amp;lt;/w:r&amp;gt;&amp;lt;w:bookmarkEnd w:id="458" /&amp;gt;&amp;lt;/w:ins&amp;gt;&amp;lt;/w:p&amp;gt;&amp;lt;w:p w:rsidR="00987F98" w:rsidRDefault="00987F98" w:rsidP="00987F98"&amp;gt;&amp;lt;w:pPr&amp;gt;&amp;lt;w:ind w:left="720" /&amp;gt;&amp;lt;w:rPr&amp;gt;&amp;lt;w:ins w:id="463" w:author="BPS" w:date="2023-04-24T15:28:00Z" /&amp;gt;&amp;lt;/w:rPr&amp;gt;&amp;lt;/w:pPr&amp;gt;&amp;lt;w:bookmarkStart w:id="464" w:name="_STATUTE_NUMBER__2cba617b_adde_442d_929c" /&amp;gt;&amp;lt;w:bookmarkStart w:id="465" w:name="_STATUTE_P__d43fc417_a070_49a9_9d8a_3800" /&amp;gt;&amp;lt;w:bookmarkStart w:id="466" w:name="_PAR__7_a38829a0_f083_431a_987f_36e6ef4b" /&amp;gt;&amp;lt;w:bookmarkStart w:id="467" w:name="_LINE__30_8e71eaa2_fb18_4b34_a262_b75594" /&amp;gt;&amp;lt;w:bookmarkEnd w:id="435" /&amp;gt;&amp;lt;w:bookmarkEnd w:id="436" /&amp;gt;&amp;lt;w:bookmarkEnd w:id="439" /&amp;gt;&amp;lt;w:ins w:id="468" w:author="BPS" w:date="2023-04-24T15:28:00Z"&amp;gt;&amp;lt;w:r&amp;gt;&amp;lt;w:t&amp;gt;B&amp;lt;/w:t&amp;gt;&amp;lt;/w:r&amp;gt;&amp;lt;w:bookmarkEnd w:id="464" /&amp;gt;&amp;lt;w:r&amp;gt;&amp;lt;w:t xml:space="preserve"&amp;gt;. &amp;lt;/w:t&amp;gt;&amp;lt;/w:r&amp;gt;&amp;lt;w:bookmarkStart w:id="469" w:name="_STATUTE_CONTENT__1f0eb13e_bd84_44ee_838" /&amp;gt;&amp;lt;w:r&amp;gt;&amp;lt;w:t&amp;gt;An on&amp;lt;/w:t&amp;gt;&amp;lt;/w:r&amp;gt;&amp;lt;/w:ins&amp;gt;&amp;lt;w:ins w:id="470" w:author="BPS" w:date="2023-04-28T11:31:00Z"&amp;gt;&amp;lt;w:r&amp;gt;&amp;lt;w:t&amp;gt;-&amp;lt;/w:t&amp;gt;&amp;lt;/w:r&amp;gt;&amp;lt;/w:ins&amp;gt;&amp;lt;w:ins w:id="471" w:author="BPS" w:date="2023-04-24T15:28:00Z"&amp;gt;&amp;lt;w:r&amp;gt;&amp;lt;w:t&amp;gt;board diagnostic and repair information system integrated and entirely self-&amp;lt;/w:t&amp;gt;&amp;lt;/w:r&amp;gt;&amp;lt;w:bookmarkStart w:id="472" w:name="_LINE__31_568df246_2809_4abd_bf3e_23d501" /&amp;gt;&amp;lt;w:bookmarkEnd w:id="467" /&amp;gt;&amp;lt;w:r&amp;gt;&amp;lt;w:t xml:space="preserve"&amp;gt;contained within the &amp;lt;/w:t&amp;gt;&amp;lt;/w:r&amp;gt;&amp;lt;/w:ins&amp;gt;&amp;lt;w:ins w:id="473" w:author="BPS" w:date="2023-04-28T11:31:00Z"&amp;gt;&amp;lt;w:r&amp;gt;&amp;lt;w:t&amp;gt;automobile&amp;lt;/w:t&amp;gt;&amp;lt;/w:r&amp;gt;&amp;lt;/w:ins&amp;gt;&amp;lt;w:ins w:id="474" w:author="BPS" w:date="2023-04-24T15:28:00Z"&amp;gt;&amp;lt;w:r&amp;gt;&amp;lt;w:t xml:space="preserve"&amp;gt;, including, but not limited to, service information &amp;lt;/w:t&amp;gt;&amp;lt;/w:r&amp;gt;&amp;lt;w:bookmarkStart w:id="475" w:name="_LINE__32_56ed264f_ba9a_448f_a636_c36c8b" /&amp;gt;&amp;lt;w:bookmarkEnd w:id="472" /&amp;gt;&amp;lt;w:r&amp;gt;&amp;lt;w:t&amp;gt;systems integrated into an on&amp;lt;/w:t&amp;gt;&amp;lt;/w:r&amp;gt;&amp;lt;/w:ins&amp;gt;&amp;lt;w:ins w:id="476" w:author="BPS" w:date="2023-04-28T11:31:00Z"&amp;gt;&amp;lt;w:r&amp;gt;&amp;lt;w:t&amp;gt;-&amp;lt;/w:t&amp;gt;&amp;lt;/w:r&amp;gt;&amp;lt;/w:ins&amp;gt;&amp;lt;w:ins w:id="477" w:author="BPS" w:date="2023-04-24T15:28:00Z"&amp;gt;&amp;lt;w:r&amp;gt;&amp;lt;w:t&amp;gt;board display; or&amp;lt;/w:t&amp;gt;&amp;lt;/w:r&amp;gt;&amp;lt;w:bookmarkEnd w:id="475" /&amp;gt;&amp;lt;/w:ins&amp;gt;&amp;lt;/w:p&amp;gt;&amp;lt;w:p w:rsidR="00987F98" w:rsidRDefault="00987F98" w:rsidP="00987F98"&amp;gt;&amp;lt;w:pPr&amp;gt;&amp;lt;w:ind w:left="720" /&amp;gt;&amp;lt;w:rPr&amp;gt;&amp;lt;w:ins w:id="478" w:author="BPS" w:date="2023-04-24T15:28:00Z" /&amp;gt;&amp;lt;/w:rPr&amp;gt;&amp;lt;/w:pPr&amp;gt;&amp;lt;w:bookmarkStart w:id="479" w:name="_STATUTE_NUMBER__db61bcfd_29d0_4088_9002" /&amp;gt;&amp;lt;w:bookmarkStart w:id="480" w:name="_STATUTE_P__93cfaad3_488c_4781_b548_e47b" /&amp;gt;&amp;lt;w:bookmarkStart w:id="481" w:name="_PAR__8_65031a1d_e8f4_4a1b_9e59_e2963198" /&amp;gt;&amp;lt;w:bookmarkStart w:id="482" w:name="_LINE__33_fb9e5668_e61b_4712_8e42_c2b98d" /&amp;gt;&amp;lt;w:bookmarkEnd w:id="465" /&amp;gt;&amp;lt;w:bookmarkEnd w:id="466" /&amp;gt;&amp;lt;w:bookmarkEnd w:id="469" /&amp;gt;&amp;lt;w:ins w:id="483" w:author="BPS" w:date="2023-04-24T15:28:00Z"&amp;gt;&amp;lt;w:r&amp;gt;&amp;lt;w:t&amp;gt;C&amp;lt;/w:t&amp;gt;&amp;lt;/w:r&amp;gt;&amp;lt;w:bookmarkEnd w:id="479" /&amp;gt;&amp;lt;w:r&amp;gt;&amp;lt;w:t xml:space="preserve"&amp;gt;. &amp;lt;/w:t&amp;gt;&amp;lt;/w:r&amp;gt;&amp;lt;w:bookmarkStart w:id="484" w:name="_STATUTE_CONTENT__b9c925e7_fb3c_4ba9_a65" /&amp;gt;&amp;lt;w:r&amp;gt;&amp;lt;w:t&amp;gt;A system that provides direct access to on&amp;lt;/w:t&amp;gt;&amp;lt;/w:r&amp;gt;&amp;lt;/w:ins&amp;gt;&amp;lt;w:ins w:id="485" w:author="BPS" w:date="2023-04-28T11:31:00Z"&amp;gt;&amp;lt;w:r&amp;gt;&amp;lt;w:t&amp;gt;-&amp;lt;/w:t&amp;gt;&amp;lt;/w:r&amp;gt;&amp;lt;/w:ins&amp;gt;&amp;lt;w:ins w:id="486" w:author="BPS" w:date="2023-04-24T15:28:00Z"&amp;gt;&amp;lt;w:r&amp;gt;&amp;lt;w:t xml:space="preserve"&amp;gt;board diagnostic and repair information &amp;lt;/w:t&amp;gt;&amp;lt;/w:r&amp;gt;&amp;lt;w:bookmarkStart w:id="487" w:name="_LINE__34_a30d44a5_16b7_463c_94c3_704318" /&amp;gt;&amp;lt;w:bookmarkEnd w:id="482" /&amp;gt;&amp;lt;w:r&amp;gt;&amp;lt;w:t xml:space="preserve"&amp;gt;through a nonproprietary &amp;lt;/w:t&amp;gt;&amp;lt;/w:r&amp;gt;&amp;lt;/w:ins&amp;gt;&amp;lt;w:ins w:id="488" w:author="BPS" w:date="2023-04-28T11:31:00Z"&amp;gt;&amp;lt;w:r&amp;gt;&amp;lt;w:t&amp;gt;au&amp;lt;/w:t&amp;gt;&amp;lt;/w:r&amp;gt;&amp;lt;/w:ins&amp;gt;&amp;lt;w:ins w:id="489" w:author="BPS" w:date="2023-04-28T11:32:00Z"&amp;gt;&amp;lt;w:r&amp;gt;&amp;lt;w:t&amp;gt;tomobile&amp;lt;/w:t&amp;gt;&amp;lt;/w:r&amp;gt;&amp;lt;/w:ins&amp;gt;&amp;lt;w:ins w:id="490" w:author="BPS" w:date="2023-04-24T15:28:00Z"&amp;gt;&amp;lt;w:r&amp;gt;&amp;lt;w:t xml:space="preserve"&amp;gt; interface, including ethernet, universal serial bus &amp;lt;/w:t&amp;gt;&amp;lt;/w:r&amp;gt;&amp;lt;w:bookmarkStart w:id="491" w:name="_LINE__35_c6abc5f4_a8ae_4d44_81af_e79624" /&amp;gt;&amp;lt;w:bookmarkEnd w:id="487" /&amp;gt;&amp;lt;w:r&amp;gt;&amp;lt;w:t&amp;gt;or digital versatile disc.&amp;lt;/w:t&amp;gt;&amp;lt;/w:r&amp;gt;&amp;lt;w:bookmarkEnd w:id="491" /&amp;gt;&amp;lt;/w:ins&amp;gt;&amp;lt;/w:p&amp;gt;&amp;lt;w:p w:rsidR="00987F98" w:rsidRDefault="00987F98" w:rsidP="00987F98"&amp;gt;&amp;lt;w:pPr&amp;gt;&amp;lt;w:ind w:left="1080" w:hanging="720" /&amp;gt;&amp;lt;w:rPr&amp;gt;&amp;lt;w:ins w:id="492" w:author="BPS" w:date="2023-04-24T15:28:00Z" /&amp;gt;&amp;lt;/w:rPr&amp;gt;&amp;lt;/w:pPr&amp;gt;&amp;lt;w:bookmarkStart w:id="493" w:name="_STATUTE_S__e87bd229_b3d0_4dc3_99ab_1145" /&amp;gt;&amp;lt;w:bookmarkStart w:id="494" w:name="_PAR__9_c7276ca3_a85d_467f_97cf_b35ed099" /&amp;gt;&amp;lt;w:bookmarkStart w:id="495" w:name="_LINE__36_30d790fa_8f68_4bc3_ab6e_1f58dd" /&amp;gt;&amp;lt;w:bookmarkEnd w:id="400" /&amp;gt;&amp;lt;w:bookmarkEnd w:id="415" /&amp;gt;&amp;lt;w:bookmarkEnd w:id="480" /&amp;gt;&amp;lt;w:bookmarkEnd w:id="481" /&amp;gt;&amp;lt;w:bookmarkEnd w:id="484" /&amp;gt;&amp;lt;w:ins w:id="496" w:author="BPS" w:date="2023-04-24T15:28:00Z"&amp;gt;&amp;lt;w:r&amp;gt;&amp;lt;w:rPr&amp;gt;&amp;lt;w:b /&amp;gt;&amp;lt;/w:rPr&amp;gt;&amp;lt;w:t&amp;gt;§&amp;lt;/w:t&amp;gt;&amp;lt;/w:r&amp;gt;&amp;lt;w:bookmarkStart w:id="497" w:name="_STATUTE_NUMBER__1ba449e2_987d_49f4_811e" /&amp;gt;&amp;lt;w:r&amp;gt;&amp;lt;w:rPr&amp;gt;&amp;lt;w:b /&amp;gt;&amp;lt;/w:rPr&amp;gt;&amp;lt;w:t&amp;gt;1826&amp;lt;/w:t&amp;gt;&amp;lt;/w:r&amp;gt;&amp;lt;w:bookmarkEnd w:id="497" /&amp;gt;&amp;lt;w:r&amp;gt;&amp;lt;w:rPr&amp;gt;&amp;lt;w:b /&amp;gt;&amp;lt;/w:rPr&amp;gt;&amp;lt;w:t xml:space="preserve"&amp;gt;.  &amp;lt;/w:t&amp;gt;&amp;lt;/w:r&amp;gt;&amp;lt;w:bookmarkStart w:id="498" w:name="_STATUTE_HEADNOTE__43d1d0a5_f1d6_4db1_99" /&amp;gt;&amp;lt;w:r&amp;gt;&amp;lt;w:rPr&amp;gt;&amp;lt;w:b /&amp;gt;&amp;lt;/w:rPr&amp;gt;&amp;lt;w:t&amp;gt;Customer service campaigns and recalls&amp;lt;/w:t&amp;gt;&amp;lt;/w:r&amp;gt;&amp;lt;w:bookmarkEnd w:id="495" /&amp;gt;&amp;lt;w:bookmarkEnd w:id="498" /&amp;gt;&amp;lt;/w:ins&amp;gt;&amp;lt;/w:p&amp;gt;&amp;lt;w:p w:rsidR="00987F98" w:rsidRDefault="00987F98" w:rsidP="00987F98"&amp;gt;&amp;lt;w:pPr&amp;gt;&amp;lt;w:ind w:left="360" w:firstLine="360" /&amp;gt;&amp;lt;w:rPr&amp;gt;&amp;lt;w:ins w:id="499" w:author="BPS" w:date="2023-04-24T15:28:00Z" /&amp;gt;&amp;lt;/w:rPr&amp;gt;&amp;lt;/w:pPr&amp;gt;&amp;lt;w:bookmarkStart w:id="500" w:name="_STATUTE_P__d010afe7_fdf6_41be_9113_fd85" /&amp;gt;&amp;lt;w:bookmarkStart w:id="501" w:name="_STATUTE_CONTENT__3771bcb3_6da6_4540_b55" /&amp;gt;&amp;lt;w:bookmarkStart w:id="502" w:name="_PAR__10_40c68edb_0af1_4b4d_8e3c_a951d5c" /&amp;gt;&amp;lt;w:bookmarkStart w:id="503" w:name="_LINE__37_3b7542f3_70ee_4751_82ed_a3dde6" /&amp;gt;&amp;lt;w:bookmarkEnd w:id="494" /&amp;gt;&amp;lt;w:ins w:id="504" w:author="BPS" w:date="2023-04-24T15:28:00Z"&amp;gt;&amp;lt;w:r&amp;gt;&amp;lt;w:t xml:space="preserve"&amp;gt;A manufacturer may make proprietary tools, software or over-the-air software updates &amp;lt;/w:t&amp;gt;&amp;lt;/w:r&amp;gt;&amp;lt;w:bookmarkStart w:id="505" w:name="_LINE__38_398880d2_69de_4b7d_b773_4eb4b5" /&amp;gt;&amp;lt;w:bookmarkEnd w:id="503" /&amp;gt;&amp;lt;w:r&amp;gt;&amp;lt;w:t xml:space="preserve"&amp;gt;available &amp;lt;/w:t&amp;gt;&amp;lt;/w:r&amp;gt;&amp;lt;/w:ins&amp;gt;&amp;lt;w:ins w:id="506" w:author="BPS" w:date="2023-04-28T11:32:00Z"&amp;gt;&amp;lt;w:r&amp;gt;&amp;lt;w:t xml:space="preserve"&amp;gt;exclusively &amp;lt;/w:t&amp;gt;&amp;lt;/w:r&amp;gt;&amp;lt;/w:ins&amp;gt;&amp;lt;w:ins w:id="507" w:author="BPS" w:date="2023-04-24T15:28:00Z"&amp;gt;&amp;lt;w:r&amp;gt;&amp;lt;w:t xml:space="preserve"&amp;gt;to dealers if the tools, software or over-the-air software updates are &amp;lt;/w:t&amp;gt;&amp;lt;/w:r&amp;gt;&amp;lt;w:bookmarkStart w:id="508" w:name="_LINE__39_8a608c20_ab11_43e2_833f_fbee19" /&amp;gt;&amp;lt;w:bookmarkEnd w:id="505" /&amp;gt;&amp;lt;w:r&amp;gt;&amp;lt;w:t&amp;gt;for a specific specialized diagnostic or repair procedure developed for the sole purpose of:&amp;lt;/w:t&amp;gt;&amp;lt;/w:r&amp;gt;&amp;lt;w:bookmarkEnd w:id="508" /&amp;gt;&amp;lt;/w:ins&amp;gt;&amp;lt;/w:p&amp;gt;&amp;lt;w:p w:rsidR="00987F98" w:rsidRDefault="00987F98" w:rsidP="00987F98"&amp;gt;&amp;lt;w:pPr&amp;gt;&amp;lt;w:ind w:left="360" w:firstLine="360" /&amp;gt;&amp;lt;w:rPr&amp;gt;&amp;lt;w:ins w:id="509" w:author="BPS" w:date="2023-04-24T15:28:00Z" /&amp;gt;&amp;lt;/w:rPr&amp;gt;&amp;lt;/w:pPr&amp;gt;&amp;lt;w:bookmarkStart w:id="510" w:name="_STATUTE_NUMBER__e2af3c74_be72_448f_b971" /&amp;gt;&amp;lt;w:bookmarkStart w:id="511" w:name="_STATUTE_SS__9537ac1e_7dbe_41d0_9ab7_f81" /&amp;gt;&amp;lt;w:bookmarkStart w:id="512" w:name="_PAR__11_45033830_9b06_4b92_9dfa_e31aa3c" /&amp;gt;&amp;lt;w:bookmarkStart w:id="513" w:name="_LINE__40_9cfe18ce_fdfd_4cbf_b218_a5b247" /&amp;gt;&amp;lt;w:bookmarkEnd w:id="500" /&amp;gt;&amp;lt;w:bookmarkEnd w:id="501" /&amp;gt;&amp;lt;w:bookmarkEnd w:id="502" /&amp;gt;&amp;lt;w:ins w:id="514" w:author="BPS" w:date="2023-04-24T15:28:00Z"&amp;gt;&amp;lt;w:r w:rsidRPr="00A47413"&amp;gt;&amp;lt;w:rPr&amp;gt;&amp;lt;w:b /&amp;gt;&amp;lt;/w:rPr&amp;gt;&amp;lt;w:t&amp;gt;1&amp;lt;/w:t&amp;gt;&amp;lt;/w:r&amp;gt;&amp;lt;w:bookmarkEnd w:id="510" /&amp;gt;&amp;lt;w:r w:rsidRPr="00A47413"&amp;gt;&amp;lt;w:rPr&amp;gt;&amp;lt;w:b /&amp;gt;&amp;lt;/w:rPr&amp;gt;&amp;lt;w:t xml:space="preserve"&amp;gt;. &amp;lt;/w:t&amp;gt;&amp;lt;/w:r&amp;gt;&amp;lt;w:bookmarkStart w:id="515" w:name="_STATUTE_HEADNOTE__af8eb920_2576_45c3_8f" /&amp;gt;&amp;lt;w:r w:rsidRPr="00A47413"&amp;gt;&amp;lt;w:rPr&amp;gt;&amp;lt;w:b /&amp;gt;&amp;lt;/w:rPr&amp;gt;&amp;lt;w:t&amp;gt;Customer service campaign.&amp;lt;/w:t&amp;gt;&amp;lt;/w:r&amp;gt;&amp;lt;w:r&amp;gt;&amp;lt;w:t xml:space="preserve"&amp;gt;  &amp;lt;/w:t&amp;gt;&amp;lt;/w:r&amp;gt;&amp;lt;w:bookmarkStart w:id="516" w:name="_STATUTE_CONTENT__6452b839_8987_443e_a7c" /&amp;gt;&amp;lt;w:bookmarkEnd w:id="515" /&amp;gt;&amp;lt;w:r&amp;gt;&amp;lt;w:t xml:space="preserve"&amp;gt;A customer service campaign meeting the &amp;lt;/w:t&amp;gt;&amp;lt;/w:r&amp;gt;&amp;lt;w:bookmarkStart w:id="517" w:name="_LINE__41_055c6d3f_aac6_4058_98ed_dc8131" /&amp;gt;&amp;lt;w:bookmarkEnd w:id="513" /&amp;gt;&amp;lt;w:r&amp;gt;&amp;lt;w:t&amp;gt;requirements set out in 49 Code of Federal Regulations&amp;lt;/w:t&amp;gt;&amp;lt;/w:r&amp;gt;&amp;lt;/w:ins&amp;gt;&amp;lt;w:ins w:id="518" w:author="BPS" w:date="2023-04-28T11:32:00Z"&amp;gt;&amp;lt;w:r&amp;gt;&amp;lt;w:t&amp;gt;, Section&amp;lt;/w:t&amp;gt;&amp;lt;/w:r&amp;gt;&amp;lt;/w:ins&amp;gt;&amp;lt;w:ins w:id="519" w:author="BPS" w:date="2023-04-24T15:28:00Z"&amp;gt;&amp;lt;w:r&amp;gt;&amp;lt;w:t xml:space="preserve"&amp;gt; 579.5; or&amp;lt;/w:t&amp;gt;&amp;lt;/w:r&amp;gt;&amp;lt;w:bookmarkEnd w:id="517" /&amp;gt;&amp;lt;/w:ins&amp;gt;&amp;lt;/w:p&amp;gt;&amp;lt;w:p w:rsidR="00987F98" w:rsidRDefault="00987F98" w:rsidP="00987F98"&amp;gt;&amp;lt;w:pPr&amp;gt;&amp;lt;w:ind w:left="360" w:firstLine="360" /&amp;gt;&amp;lt;w:rPr&amp;gt;&amp;lt;w:ins w:id="520" w:author="BPS" w:date="2023-04-24T15:28:00Z" /&amp;gt;&amp;lt;/w:rPr&amp;gt;&amp;lt;/w:pPr&amp;gt;&amp;lt;w:bookmarkStart w:id="521" w:name="_STATUTE_NUMBER__614f7209_2138_4fbd_be98" /&amp;gt;&amp;lt;w:bookmarkStart w:id="522" w:name="_STATUTE_SS__cae65940_a072_4ef5_90c9_cf0" /&amp;gt;&amp;lt;w:bookmarkStart w:id="523" w:name="_PAR__12_6ba6eaff_74b2_42df_9143_1c57c17" /&amp;gt;&amp;lt;w:bookmarkStart w:id="524" w:name="_LINE__42_52212920_40ef_4ca9_925d_8d546f" /&amp;gt;&amp;lt;w:bookmarkEnd w:id="511" /&amp;gt;&amp;lt;w:bookmarkEnd w:id="512" /&amp;gt;&amp;lt;w:bookmarkEnd w:id="516" /&amp;gt;&amp;lt;w:ins w:id="525" w:author="BPS" w:date="2023-04-24T15:28:00Z"&amp;gt;&amp;lt;w:r w:rsidRPr="00A47413"&amp;gt;&amp;lt;w:rPr&amp;gt;&amp;lt;w:b /&amp;gt;&amp;lt;/w:rPr&amp;gt;&amp;lt;w:t&amp;gt;2&amp;lt;/w:t&amp;gt;&amp;lt;/w:r&amp;gt;&amp;lt;w:bookmarkEnd w:id="521" /&amp;gt;&amp;lt;w:r w:rsidRPr="00A47413"&amp;gt;&amp;lt;w:rPr&amp;gt;&amp;lt;w:b /&amp;gt;&amp;lt;/w:rPr&amp;gt;&amp;lt;w:t xml:space="preserve"&amp;gt;.  &amp;lt;/w:t&amp;gt;&amp;lt;/w:r&amp;gt;&amp;lt;w:bookmarkStart w:id="526" w:name="_STATUTE_HEADNOTE__14240795_23e7_43d4_b7" /&amp;gt;&amp;lt;w:r w:rsidRPr="00A47413"&amp;gt;&amp;lt;w:rPr&amp;gt;&amp;lt;w:b /&amp;gt;&amp;lt;/w:rPr&amp;gt;&amp;lt;w:t xml:space="preserve"&amp;gt;Technical &amp;lt;/w:t&amp;gt;&amp;lt;/w:r&amp;gt;&amp;lt;w:r&amp;gt;&amp;lt;w:rPr&amp;gt;&amp;lt;w:b /&amp;gt;&amp;lt;/w:rPr&amp;gt;&amp;lt;w:t&amp;gt;s&amp;lt;/w:t&amp;gt;&amp;lt;/w:r&amp;gt;&amp;lt;w:r w:rsidRPr="00A47413"&amp;gt;&amp;lt;w:rPr&amp;gt;&amp;lt;w:b /&amp;gt;&amp;lt;/w:rPr&amp;gt;&amp;lt;w:t xml:space="preserve"&amp;gt;ervice &amp;lt;/w:t&amp;gt;&amp;lt;/w:r&amp;gt;&amp;lt;w:r&amp;gt;&amp;lt;w:rPr&amp;gt;&amp;lt;w:b /&amp;gt;&amp;lt;/w:rPr&amp;gt;&amp;lt;w:t&amp;gt;b&amp;lt;/w:t&amp;gt;&amp;lt;/w:r&amp;gt;&amp;lt;w:r w:rsidRPr="00A47413"&amp;gt;&amp;lt;w:rPr&amp;gt;&amp;lt;w:b /&amp;gt;&amp;lt;/w:rPr&amp;gt;&amp;lt;w:t&amp;gt;ulletin.&amp;lt;/w:t&amp;gt;&amp;lt;/w:r&amp;gt;&amp;lt;w:r&amp;gt;&amp;lt;w:t xml:space="preserve"&amp;gt;  &amp;lt;/w:t&amp;gt;&amp;lt;/w:r&amp;gt;&amp;lt;w:bookmarkStart w:id="527" w:name="_STATUTE_CONTENT__524c9bef_438a_4b65_b2c" /&amp;gt;&amp;lt;w:bookmarkEnd w:id="526" /&amp;gt;&amp;lt;w:r&amp;gt;&amp;lt;w:t xml:space="preserve"&amp;gt;Performance of a specific technical service bulletin or &amp;lt;/w:t&amp;gt;&amp;lt;/w:r&amp;gt;&amp;lt;w:bookmarkStart w:id="528" w:name="_LINE__43_841fc27e_894b_417c_8681_8ce39e" /&amp;gt;&amp;lt;w:bookmarkEnd w:id="524" /&amp;gt;&amp;lt;w:r&amp;gt;&amp;lt;w:t xml:space="preserve"&amp;gt;recall after the automobile was produced, &amp;lt;/w:t&amp;gt;&amp;lt;/w:r&amp;gt;&amp;lt;/w:ins&amp;gt;&amp;lt;w:ins w:id="529" w:author="BPS" w:date="2023-04-28T11:33:00Z"&amp;gt;&amp;lt;w:r&amp;gt;&amp;lt;w:t&amp;gt;if&amp;lt;/w:t&amp;gt;&amp;lt;/w:r&amp;gt;&amp;lt;/w:ins&amp;gt;&amp;lt;w:ins w:id="530" w:author="BPS" w:date="2023-04-24T15:28:00Z"&amp;gt;&amp;lt;w:r&amp;gt;&amp;lt;w:t xml:space="preserve"&amp;gt; &amp;lt;/w:t&amp;gt;&amp;lt;/w:r&amp;gt;&amp;lt;/w:ins&amp;gt;&amp;lt;w:ins w:id="531" w:author="BPS" w:date="2023-05-01T10:53:00Z"&amp;gt;&amp;lt;w:r&amp;gt;&amp;lt;w:t xml:space="preserve"&amp;gt;the &amp;lt;/w:t&amp;gt;&amp;lt;/w:r&amp;gt;&amp;lt;/w:ins&amp;gt;&amp;lt;w:ins w:id="532" w:author="BPS" w:date="2023-04-24T15:28:00Z"&amp;gt;&amp;lt;w:r&amp;gt;&amp;lt;w:t xml:space="preserve"&amp;gt;original automobile design was not &amp;lt;/w:t&amp;gt;&amp;lt;/w:r&amp;gt;&amp;lt;w:bookmarkStart w:id="533" w:name="_PAGE_SPLIT__dbac88f8_6ed3_4154_aa31_1b2" /&amp;gt;&amp;lt;w:bookmarkStart w:id="534" w:name="_PAGE__4_b43119cc_6e26_420a_abca_b705b08" /&amp;gt;&amp;lt;w:bookmarkStart w:id="535" w:name="_PAR__1_1828722e_7d0a_48ef_864f_247e1ef3" /&amp;gt;&amp;lt;w:bookmarkStart w:id="536" w:name="_LINE__1_9cef6034_90bd_4bf8_a1dc_7742167" /&amp;gt;&amp;lt;w:bookmarkEnd w:id="366" /&amp;gt;&amp;lt;w:bookmarkEnd w:id="523" /&amp;gt;&amp;lt;w:bookmarkEnd w:id="528" /&amp;gt;&amp;lt;w:r&amp;gt;&amp;lt;w:t&amp;gt;o&amp;lt;/w:t&amp;gt;&amp;lt;/w:r&amp;gt;&amp;lt;w:bookmarkEnd w:id="533" /&amp;gt;&amp;lt;w:r&amp;gt;&amp;lt;w:t xml:space="preserve"&amp;gt;riginally intended for direct interface through a nonproprietary &amp;lt;/w:t&amp;gt;&amp;lt;/w:r&amp;gt;&amp;lt;/w:ins&amp;gt;&amp;lt;w:ins w:id="537" w:author="BPS" w:date="2023-04-28T11:33:00Z"&amp;gt;&amp;lt;w:r&amp;gt;&amp;lt;w:t xml:space="preserve"&amp;gt;automobile &amp;lt;/w:t&amp;gt;&amp;lt;/w:r&amp;gt;&amp;lt;/w:ins&amp;gt;&amp;lt;w:ins w:id="538" w:author="BPS" w:date="2023-04-24T15:28:00Z"&amp;gt;&amp;lt;w:r&amp;gt;&amp;lt;w:t xml:space="preserve"&amp;gt;interface &amp;lt;/w:t&amp;gt;&amp;lt;/w:r&amp;gt;&amp;lt;w:bookmarkStart w:id="539" w:name="_LINE__2_5b17266b_71b6_433f_be54_eb3827d" /&amp;gt;&amp;lt;w:bookmarkEnd w:id="536" /&amp;gt;&amp;lt;w:r&amp;gt;&amp;lt;w:t xml:space="preserve"&amp;gt;including ethernet, universal serial bus or digital versatile disc. &amp;lt;/w:t&amp;gt;&amp;lt;/w:r&amp;gt;&amp;lt;w:bookmarkEnd w:id="539" /&amp;gt;&amp;lt;/w:ins&amp;gt;&amp;lt;/w:p&amp;gt;&amp;lt;w:p w:rsidR="00987F98" w:rsidRDefault="00987F98" w:rsidP="00987F98"&amp;gt;&amp;lt;w:pPr&amp;gt;&amp;lt;w:ind w:left="360" w:firstLine="360" /&amp;gt;&amp;lt;w:rPr&amp;gt;&amp;lt;w:ins w:id="540" w:author="BPS" w:date="2023-04-24T15:28:00Z" /&amp;gt;&amp;lt;/w:rPr&amp;gt;&amp;lt;/w:pPr&amp;gt;&amp;lt;w:bookmarkStart w:id="541" w:name="_STATUTE_P__b06d690d_530c_4c89_9ed5_041d" /&amp;gt;&amp;lt;w:bookmarkStart w:id="542" w:name="_STATUTE_CONTENT__bcd8c35d_3a9e_481c_ae1" /&amp;gt;&amp;lt;w:bookmarkStart w:id="543" w:name="_PAR__2_d9fd3f13_0940_44f0_9119_5c6f7390" /&amp;gt;&amp;lt;w:bookmarkStart w:id="544" w:name="_LINE__3_756dbc5d_35e1_4569_8a4f_dcf5c8b" /&amp;gt;&amp;lt;w:bookmarkEnd w:id="522" /&amp;gt;&amp;lt;w:bookmarkEnd w:id="527" /&amp;gt;&amp;lt;w:bookmarkEnd w:id="535" /&amp;gt;&amp;lt;w:ins w:id="545" w:author="BPS" w:date="2023-04-24T15:28:00Z"&amp;gt;&amp;lt;w:r&amp;gt;&amp;lt;w:t xml:space="preserve"&amp;gt;Provision of proprietary tools, software or over-the-air software updates under this &amp;lt;/w:t&amp;gt;&amp;lt;/w:r&amp;gt;&amp;lt;w:bookmarkStart w:id="546" w:name="_LINE__4_37057f66_6548_4d42_88da_8d48836" /&amp;gt;&amp;lt;w:bookmarkEnd w:id="544" /&amp;gt;&amp;lt;w:r&amp;gt;&amp;lt;w:t xml:space="preserve"&amp;gt;section do not constitute a violation of this subchapter even if the &amp;lt;/w:t&amp;gt;&amp;lt;/w:r&amp;gt;&amp;lt;/w:ins&amp;gt;&amp;lt;w:ins w:id="547" w:author="BPS" w:date="2023-04-28T11:33:00Z"&amp;gt;&amp;lt;w:r&amp;gt;&amp;lt;w:t xml:space="preserve"&amp;gt;proprietary &amp;lt;/w:t&amp;gt;&amp;lt;/w:r&amp;gt;&amp;lt;/w:ins&amp;gt;&amp;lt;w:ins w:id="548" w:author="BPS" w:date="2023-04-24T15:28:00Z"&amp;gt;&amp;lt;w:r&amp;gt;&amp;lt;w:t xml:space="preserve"&amp;gt;tools, software &amp;lt;/w:t&amp;gt;&amp;lt;/w:r&amp;gt;&amp;lt;w:bookmarkStart w:id="549" w:name="_LINE__5_6b525296_c20b_49d6_a8b2_d4d5649" /&amp;gt;&amp;lt;w:bookmarkEnd w:id="546" /&amp;gt;&amp;lt;w:r&amp;gt;&amp;lt;w:t xml:space="preserve"&amp;gt;or over-the-air software updates provide functions not available through the system &amp;lt;/w:t&amp;gt;&amp;lt;/w:r&amp;gt;&amp;lt;w:bookmarkStart w:id="550" w:name="_LINE__6_e62786fc_c2fe_4451_ab99_8da860e" /&amp;gt;&amp;lt;w:bookmarkEnd w:id="549" /&amp;gt;&amp;lt;w:r&amp;gt;&amp;lt;w:t xml:space="preserve"&amp;gt;required by section 1825 &amp;lt;/w:t&amp;gt;&amp;lt;/w:r&amp;gt;&amp;lt;/w:ins&amp;gt;&amp;lt;w:ins w:id="551" w:author="BPS" w:date="2023-04-28T11:33:00Z"&amp;gt;&amp;lt;w:r&amp;gt;&amp;lt;w:t&amp;gt;as&amp;lt;/w:t&amp;gt;&amp;lt;/w:r&amp;gt;&amp;lt;/w:ins&amp;gt;&amp;lt;w:ins w:id="552" w:author="BPS" w:date="2023-04-24T15:28:00Z"&amp;gt;&amp;lt;w:r&amp;gt;&amp;lt;w:t xml:space="preserve"&amp;gt; long as the proprietary tools&amp;lt;/w:t&amp;gt;&amp;lt;/w:r&amp;gt;&amp;lt;/w:ins&amp;gt;&amp;lt;w:ins w:id="553" w:author="BPS" w:date="2023-04-28T11:33:00Z"&amp;gt;&amp;lt;w:r&amp;gt;&amp;lt;w:t&amp;gt;, software or over&amp;lt;/w:t&amp;gt;&amp;lt;/w:r&amp;gt;&amp;lt;/w:ins&amp;gt;&amp;lt;w:ins w:id="554" w:author="BPS" w:date="2023-04-28T11:34:00Z"&amp;gt;&amp;lt;w:r&amp;gt;&amp;lt;w:t&amp;gt;-the-&amp;lt;/w:t&amp;gt;&amp;lt;/w:r&amp;gt;&amp;lt;/w:ins&amp;gt;&amp;lt;w:ins w:id="555" w:author="BPS" w:date="2023-05-01T10:54:00Z"&amp;gt;&amp;lt;w:r&amp;gt;&amp;lt;w:t&amp;gt;air&amp;lt;/w:t&amp;gt;&amp;lt;/w:r&amp;gt;&amp;lt;/w:ins&amp;gt;&amp;lt;w:ins w:id="556" w:author="BPS" w:date="2023-04-28T11:34:00Z"&amp;gt;&amp;lt;w:r&amp;gt;&amp;lt;w:t xml:space="preserve"&amp;gt; software &amp;lt;/w:t&amp;gt;&amp;lt;/w:r&amp;gt;&amp;lt;w:bookmarkStart w:id="557" w:name="_LINE__7_84df46a6_3af9_4213_b05b_2479e85" /&amp;gt;&amp;lt;w:bookmarkEnd w:id="550" /&amp;gt;&amp;lt;w:r&amp;gt;&amp;lt;w:t&amp;gt;update&amp;lt;/w:t&amp;gt;&amp;lt;/w:r&amp;gt;&amp;lt;/w:ins&amp;gt;&amp;lt;w:ins w:id="558" w:author="BPS" w:date="2023-04-28T12:14:00Z"&amp;gt;&amp;lt;w:r&amp;gt;&amp;lt;w:t&amp;gt;s&amp;lt;/w:t&amp;gt;&amp;lt;/w:r&amp;gt;&amp;lt;/w:ins&amp;gt;&amp;lt;w:ins w:id="559" w:author="BPS" w:date="2023-04-24T15:28:00Z"&amp;gt;&amp;lt;w:r&amp;gt;&amp;lt;w:t xml:space="preserve"&amp;gt; are also available to the aftermarket upon fair and reasonable terms. &amp;lt;/w:t&amp;gt;&amp;lt;/w:r&amp;gt;&amp;lt;w:bookmarkEnd w:id="557" /&amp;gt;&amp;lt;/w:ins&amp;gt;&amp;lt;/w:p&amp;gt;&amp;lt;w:p w:rsidR="00987F98" w:rsidRDefault="00987F98" w:rsidP="00987F98"&amp;gt;&amp;lt;w:pPr&amp;gt;&amp;lt;w:ind w:left="1080" w:hanging="720" /&amp;gt;&amp;lt;w:rPr&amp;gt;&amp;lt;w:ins w:id="560" w:author="BPS" w:date="2023-04-24T15:28:00Z" /&amp;gt;&amp;lt;/w:rPr&amp;gt;&amp;lt;/w:pPr&amp;gt;&amp;lt;w:bookmarkStart w:id="561" w:name="_STATUTE_S__b280db09_d99a_44a8_810d_1da2" /&amp;gt;&amp;lt;w:bookmarkStart w:id="562" w:name="_PAR__3_0ec55fc0_65e5_458b_a241_d0068b3b" /&amp;gt;&amp;lt;w:bookmarkStart w:id="563" w:name="_LINE__8_64f1aa5f_629c_4278_97a3_f3ca856" /&amp;gt;&amp;lt;w:bookmarkEnd w:id="493" /&amp;gt;&amp;lt;w:bookmarkEnd w:id="541" /&amp;gt;&amp;lt;w:bookmarkEnd w:id="542" /&amp;gt;&amp;lt;w:bookmarkEnd w:id="543" /&amp;gt;&amp;lt;w:ins w:id="564" w:author="BPS" w:date="2023-04-24T15:28:00Z"&amp;gt;&amp;lt;w:r&amp;gt;&amp;lt;w:rPr&amp;gt;&amp;lt;w:b /&amp;gt;&amp;lt;/w:rPr&amp;gt;&amp;lt;w:t&amp;gt;§&amp;lt;/w:t&amp;gt;&amp;lt;/w:r&amp;gt;&amp;lt;w:bookmarkStart w:id="565" w:name="_STATUTE_NUMBER__890106d9_cf2c_43c8_a157" /&amp;gt;&amp;lt;w:r&amp;gt;&amp;lt;w:rPr&amp;gt;&amp;lt;w:b /&amp;gt;&amp;lt;/w:rPr&amp;gt;&amp;lt;w:t&amp;gt;1827&amp;lt;/w:t&amp;gt;&amp;lt;/w:r&amp;gt;&amp;lt;w:bookmarkEnd w:id="565" /&amp;gt;&amp;lt;w:r&amp;gt;&amp;lt;w:rPr&amp;gt;&amp;lt;w:b /&amp;gt;&amp;lt;/w:rPr&amp;gt;&amp;lt;w:t xml:space="preserve"&amp;gt;.  &amp;lt;/w:t&amp;gt;&amp;lt;/w:r&amp;gt;&amp;lt;w:bookmarkStart w:id="566" w:name="_STATUTE_HEADNOTE__fe0f8c3d_cc9b_4b88_b1" /&amp;gt;&amp;lt;w:r&amp;gt;&amp;lt;w:rPr&amp;gt;&amp;lt;w:b /&amp;gt;&amp;lt;/w:rPr&amp;gt;&amp;lt;w:t&amp;gt;Exception for immobilizer system and security-related electronic modules&amp;lt;/w:t&amp;gt;&amp;lt;/w:r&amp;gt;&amp;lt;w:bookmarkEnd w:id="563" /&amp;gt;&amp;lt;w:bookmarkEnd w:id="566" /&amp;gt;&amp;lt;/w:ins&amp;gt;&amp;lt;/w:p&amp;gt;&amp;lt;w:p w:rsidR="00987F98" w:rsidRDefault="00987F98" w:rsidP="00987F98"&amp;gt;&amp;lt;w:pPr&amp;gt;&amp;lt;w:ind w:left="360" w:firstLine="360" /&amp;gt;&amp;lt;w:rPr&amp;gt;&amp;lt;w:ins w:id="567" w:author="BPS" w:date="2023-04-24T15:28:00Z" /&amp;gt;&amp;lt;/w:rPr&amp;gt;&amp;lt;/w:pPr&amp;gt;&amp;lt;w:bookmarkStart w:id="568" w:name="_STATUTE_P__aec2f3c8_1538_488e_9f09_b02f" /&amp;gt;&amp;lt;w:bookmarkStart w:id="569" w:name="_STATUTE_CONTENT__96a25edc_2c0e_4f3a_837" /&amp;gt;&amp;lt;w:bookmarkStart w:id="570" w:name="_PAR__4_0b54b126_c03f_403f_b0b8_f0589d15" /&amp;gt;&amp;lt;w:bookmarkStart w:id="571" w:name="_LINE__9_40c6b77c_7831_49b9_be52_0f19404" /&amp;gt;&amp;lt;w:bookmarkEnd w:id="562" /&amp;gt;&amp;lt;w:ins w:id="572" w:author="BPS" w:date="2023-04-24T15:28:00Z"&amp;gt;&amp;lt;w:r&amp;gt;&amp;lt;w:t xml:space="preserve"&amp;gt;A manufacturer may exclude information necessary to reset an immobilizer system or &amp;lt;/w:t&amp;gt;&amp;lt;/w:r&amp;gt;&amp;lt;w:bookmarkStart w:id="573" w:name="_LINE__10_e679eeb9_1970_4dd5_89d2_301d02" /&amp;gt;&amp;lt;w:bookmarkEnd w:id="571" /&amp;gt;&amp;lt;w:r&amp;gt;&amp;lt;w:t xml:space="preserve"&amp;gt;security-related electronic modules from diagnostic and repair information provided to &amp;lt;/w:t&amp;gt;&amp;lt;/w:r&amp;gt;&amp;lt;w:bookmarkStart w:id="574" w:name="_LINE__11_b7626bd7_5a2f_46cd_92e9_36540a" /&amp;gt;&amp;lt;w:bookmarkEnd w:id="573" /&amp;gt;&amp;lt;w:r&amp;gt;&amp;lt;w:t xml:space="preserve"&amp;gt;owners and independent repair facilities. If excluded under this section, the information &amp;lt;/w:t&amp;gt;&amp;lt;/w:r&amp;gt;&amp;lt;w:bookmarkStart w:id="575" w:name="_LINE__12_c16c4daf_3c75_4867_a178_f13bd9" /&amp;gt;&amp;lt;w:bookmarkEnd w:id="574" /&amp;gt;&amp;lt;w:r&amp;gt;&amp;lt;w:t xml:space="preserve"&amp;gt;necessary to reset an immobilizer system or security-related electronic modules must be &amp;lt;/w:t&amp;gt;&amp;lt;/w:r&amp;gt;&amp;lt;w:bookmarkStart w:id="576" w:name="_LINE__13_e4b72811_5423_44da_b449_14d5f3" /&amp;gt;&amp;lt;w:bookmarkEnd w:id="575" /&amp;gt;&amp;lt;w:r&amp;gt;&amp;lt;w:t xml:space="preserve"&amp;gt;able to be obtained by owners and independent repair facilities through the secure data &amp;lt;/w:t&amp;gt;&amp;lt;/w:r&amp;gt;&amp;lt;w:bookmarkStart w:id="577" w:name="_LINE__14_7ddc82b2_0cac_49ae_9771_4da6d5" /&amp;gt;&amp;lt;w:bookmarkEnd w:id="576" /&amp;gt;&amp;lt;w:r&amp;gt;&amp;lt;w:t xml:space="preserve"&amp;gt;release model system used by the National Automotive Service Task Force or other known, &amp;lt;/w:t&amp;gt;&amp;lt;/w:r&amp;gt;&amp;lt;w:bookmarkStart w:id="578" w:name="_LINE__15_718f0473_bc9e_40a7_b132_10b69c" /&amp;gt;&amp;lt;w:bookmarkEnd w:id="577" /&amp;gt;&amp;lt;w:r&amp;gt;&amp;lt;w:t&amp;gt;reliable and accepted system.&amp;lt;/w:t&amp;gt;&amp;lt;/w:r&amp;gt;&amp;lt;w:bookmarkEnd w:id="578" /&amp;gt;&amp;lt;/w:ins&amp;gt;&amp;lt;/w:p&amp;gt;&amp;lt;w:p w:rsidR="00987F98" w:rsidRDefault="00987F98" w:rsidP="00987F98"&amp;gt;&amp;lt;w:pPr&amp;gt;&amp;lt;w:ind w:left="1080" w:hanging="720" /&amp;gt;&amp;lt;w:rPr&amp;gt;&amp;lt;w:ins w:id="579" w:author="BPS" w:date="2023-04-24T15:28:00Z" /&amp;gt;&amp;lt;/w:rPr&amp;gt;&amp;lt;/w:pPr&amp;gt;&amp;lt;w:bookmarkStart w:id="580" w:name="_STATUTE_S__8a015bd3_e065_4a12_822c_0793" /&amp;gt;&amp;lt;w:bookmarkStart w:id="581" w:name="_PAR__5_1bfb9402_cae3_447f_8c87_ffacc238" /&amp;gt;&amp;lt;w:bookmarkStart w:id="582" w:name="_LINE__16_e0084a08_cfff_4a36_9905_d3c221" /&amp;gt;&amp;lt;w:bookmarkEnd w:id="561" /&amp;gt;&amp;lt;w:bookmarkEnd w:id="568" /&amp;gt;&amp;lt;w:bookmarkEnd w:id="569" /&amp;gt;&amp;lt;w:bookmarkEnd w:id="570" /&amp;gt;&amp;lt;w:ins w:id="583" w:author="BPS" w:date="2023-04-24T15:28:00Z"&amp;gt;&amp;lt;w:r&amp;gt;&amp;lt;w:rPr&amp;gt;&amp;lt;w:b /&amp;gt;&amp;lt;/w:rPr&amp;gt;&amp;lt;w:t&amp;gt;§&amp;lt;/w:t&amp;gt;&amp;lt;/w:r&amp;gt;&amp;lt;w:bookmarkStart w:id="584" w:name="_STATUTE_NUMBER__06356dca_a75d_4324_be3c" /&amp;gt;&amp;lt;w:r&amp;gt;&amp;lt;w:rPr&amp;gt;&amp;lt;w:b /&amp;gt;&amp;lt;/w:rPr&amp;gt;&amp;lt;w:t&amp;gt;1828&amp;lt;/w:t&amp;gt;&amp;lt;/w:r&amp;gt;&amp;lt;w:bookmarkEnd w:id="584" /&amp;gt;&amp;lt;w:r&amp;gt;&amp;lt;w:rPr&amp;gt;&amp;lt;w:b /&amp;gt;&amp;lt;/w:rPr&amp;gt;&amp;lt;w:t xml:space="preserve"&amp;gt;.  &amp;lt;/w:t&amp;gt;&amp;lt;/w:r&amp;gt;&amp;lt;w:bookmarkStart w:id="585" w:name="_STATUTE_HEADNOTE__4f49a130_b4c6_465e_b6" /&amp;gt;&amp;lt;w:r&amp;gt;&amp;lt;w:rPr&amp;gt;&amp;lt;w:b /&amp;gt;&amp;lt;/w:rPr&amp;gt;&amp;lt;w:t&amp;gt;Applicability to mobile communications&amp;lt;/w:t&amp;gt;&amp;lt;/w:r&amp;gt;&amp;lt;w:bookmarkEnd w:id="582" /&amp;gt;&amp;lt;w:bookmarkEnd w:id="585" /&amp;gt;&amp;lt;/w:ins&amp;gt;&amp;lt;/w:p&amp;gt;&amp;lt;w:p w:rsidR="00987F98" w:rsidRDefault="00987F98" w:rsidP="00987F98"&amp;gt;&amp;lt;w:pPr&amp;gt;&amp;lt;w:ind w:left="360" w:firstLine="360" /&amp;gt;&amp;lt;w:rPr&amp;gt;&amp;lt;w:ins w:id="586" w:author="BPS" w:date="2023-04-24T15:28:00Z" /&amp;gt;&amp;lt;/w:rPr&amp;gt;&amp;lt;/w:pPr&amp;gt;&amp;lt;w:bookmarkStart w:id="587" w:name="_STATUTE_P__3285e8b2_5546_4746_9008_53d5" /&amp;gt;&amp;lt;w:bookmarkStart w:id="588" w:name="_STATUTE_CONTENT__69db94fd_63df_4019_b5b" /&amp;gt;&amp;lt;w:bookmarkStart w:id="589" w:name="_PAR__6_24e0868e_0a66_44a4_ba92_48b67def" /&amp;gt;&amp;lt;w:bookmarkStart w:id="590" w:name="_LINE__17_dc810f44_c641_4da2_a204_702893" /&amp;gt;&amp;lt;w:bookmarkEnd w:id="581" /&amp;gt;&amp;lt;w:ins w:id="591" w:author="BPS" w:date="2023-04-24T15:28:00Z"&amp;gt;&amp;lt;w:r&amp;gt;&amp;lt;w:t xml:space="preserve"&amp;gt;With the exception of telematics &amp;lt;/w:t&amp;gt;&amp;lt;/w:r&amp;gt;&amp;lt;/w:ins&amp;gt;&amp;lt;w:ins w:id="592" w:author="BPS" w:date="2023-04-28T11:34:00Z"&amp;gt;&amp;lt;w:r&amp;gt;&amp;lt;w:t xml:space="preserve"&amp;gt;services &amp;lt;/w:t&amp;gt;&amp;lt;/w:r&amp;gt;&amp;lt;/w:ins&amp;gt;&amp;lt;w:ins w:id="593" w:author="BPS" w:date="2023-04-24T15:28:00Z"&amp;gt;&amp;lt;w:r&amp;gt;&amp;lt;w:t xml:space="preserve"&amp;gt;diagnostic and repair information that is &amp;lt;/w:t&amp;gt;&amp;lt;/w:r&amp;gt;&amp;lt;w:bookmarkStart w:id="594" w:name="_LINE__18_9d4193e1_4f5d_4c7d_93fc_4e698b" /&amp;gt;&amp;lt;w:bookmarkEnd w:id="590" /&amp;gt;&amp;lt;w:r&amp;gt;&amp;lt;w:t xml:space="preserve"&amp;gt;provided to dealers that is necessary to diagnose and repair a customer's vehicle and that is &amp;lt;/w:t&amp;gt;&amp;lt;/w:r&amp;gt;&amp;lt;w:bookmarkStart w:id="595" w:name="_LINE__19_c2a05689_cbfe_46c1_b6cc_f620da" /&amp;gt;&amp;lt;w:bookmarkEnd w:id="594" /&amp;gt;&amp;lt;w:r&amp;gt;&amp;lt;w:t xml:space="preserve"&amp;gt;not otherwise available to an independent repair facility by means of the &amp;lt;/w:t&amp;gt;&amp;lt;/w:r&amp;gt;&amp;lt;/w:ins&amp;gt;&amp;lt;w:ins w:id="596" w:author="BPS" w:date="2023-04-28T11:34:00Z"&amp;gt;&amp;lt;w:r&amp;gt;&amp;lt;w:t xml:space="preserve"&amp;gt;information or &amp;lt;/w:t&amp;gt;&amp;lt;/w:r&amp;gt;&amp;lt;/w:ins&amp;gt;&amp;lt;w:bookmarkStart w:id="597" w:name="_LINE__20_602c552a_8948_4434_9296_ac4449" /&amp;gt;&amp;lt;w:bookmarkEnd w:id="595" /&amp;gt;&amp;lt;w:ins w:id="598" w:author="BPS" w:date="2023-04-24T15:28:00Z"&amp;gt;&amp;lt;w:r&amp;gt;&amp;lt;w:t xml:space="preserve"&amp;gt;tools required by this subchapter, this subchapter does not apply to telematics services or &amp;lt;/w:t&amp;gt;&amp;lt;/w:r&amp;gt;&amp;lt;w:bookmarkStart w:id="599" w:name="_LINE__21_56eb9902_fbe3_4f2b_8f64_5595b7" /&amp;gt;&amp;lt;w:bookmarkEnd w:id="597" /&amp;gt;&amp;lt;w:r&amp;gt;&amp;lt;w:t xml:space="preserve"&amp;gt;any other remote or information service, diagnostic or otherwise, delivered to or derived &amp;lt;/w:t&amp;gt;&amp;lt;/w:r&amp;gt;&amp;lt;w:bookmarkStart w:id="600" w:name="_LINE__22_a15a7576_0710_41da_8dd9_836656" /&amp;gt;&amp;lt;w:bookmarkEnd w:id="599" /&amp;gt;&amp;lt;w:r&amp;gt;&amp;lt;w:t&amp;gt;from an automobile by mobile communications.&amp;lt;/w:t&amp;gt;&amp;lt;/w:r&amp;gt;&amp;lt;w:bookmarkEnd w:id="600" /&amp;gt;&amp;lt;/w:ins&amp;gt;&amp;lt;/w:p&amp;gt;&amp;lt;w:p w:rsidR="00987F98" w:rsidRDefault="00987F98" w:rsidP="00987F98"&amp;gt;&amp;lt;w:pPr&amp;gt;&amp;lt;w:ind w:left="1080" w:hanging="720" /&amp;gt;&amp;lt;w:rPr&amp;gt;&amp;lt;w:ins w:id="601" w:author="BPS" w:date="2023-04-24T15:28:00Z" /&amp;gt;&amp;lt;/w:rPr&amp;gt;&amp;lt;/w:pPr&amp;gt;&amp;lt;w:bookmarkStart w:id="602" w:name="_STATUTE_S__f9acd867_b47a_4023_9188_f5c9" /&amp;gt;&amp;lt;w:bookmarkStart w:id="603" w:name="_PAR__7_0b5eb27a_3b56_41bd_80f6_ff2bce1e" /&amp;gt;&amp;lt;w:bookmarkStart w:id="604" w:name="_LINE__23_cb39772a_049c_464b_9494_87ff4b" /&amp;gt;&amp;lt;w:bookmarkEnd w:id="580" /&amp;gt;&amp;lt;w:bookmarkEnd w:id="587" /&amp;gt;&amp;lt;w:bookmarkEnd w:id="588" /&amp;gt;&amp;lt;w:bookmarkEnd w:id="589" /&amp;gt;&amp;lt;w:ins w:id="605" w:author="BPS" w:date="2023-04-24T15:28:00Z"&amp;gt;&amp;lt;w:r&amp;gt;&amp;lt;w:rPr&amp;gt;&amp;lt;w:b /&amp;gt;&amp;lt;/w:rPr&amp;gt;&amp;lt;w:t&amp;gt;§&amp;lt;/w:t&amp;gt;&amp;lt;/w:r&amp;gt;&amp;lt;w:bookmarkStart w:id="606" w:name="_STATUTE_NUMBER__db128ac7_b94c_4533_8ed0" /&amp;gt;&amp;lt;w:r&amp;gt;&amp;lt;w:rPr&amp;gt;&amp;lt;w:b /&amp;gt;&amp;lt;/w:rPr&amp;gt;&amp;lt;w:t&amp;gt;1829&amp;lt;/w:t&amp;gt;&amp;lt;/w:r&amp;gt;&amp;lt;w:bookmarkEnd w:id="606" /&amp;gt;&amp;lt;w:r&amp;gt;&amp;lt;w:rPr&amp;gt;&amp;lt;w:b /&amp;gt;&amp;lt;/w:rPr&amp;gt;&amp;lt;w:t xml:space="preserve"&amp;gt;.  &amp;lt;/w:t&amp;gt;&amp;lt;/w:r&amp;gt;&amp;lt;w:bookmarkStart w:id="607" w:name="_STATUTE_HEADNOTE__4498ca73_5d81_4d5a_ad" /&amp;gt;&amp;lt;w:r&amp;gt;&amp;lt;w:rPr&amp;gt;&amp;lt;w:b /&amp;gt;&amp;lt;/w:rPr&amp;gt;&amp;lt;w:t&amp;gt;Interpretation&amp;lt;/w:t&amp;gt;&amp;lt;/w:r&amp;gt;&amp;lt;w:bookmarkEnd w:id="604" /&amp;gt;&amp;lt;w:bookmarkEnd w:id="607" /&amp;gt;&amp;lt;/w:ins&amp;gt;&amp;lt;/w:p&amp;gt;&amp;lt;w:p w:rsidR="00987F98" w:rsidRDefault="00987F98" w:rsidP="00987F98"&amp;gt;&amp;lt;w:pPr&amp;gt;&amp;lt;w:ind w:left="360" w:firstLine="360" /&amp;gt;&amp;lt;w:rPr&amp;gt;&amp;lt;w:ins w:id="608" w:author="BPS" w:date="2023-04-24T15:28:00Z" /&amp;gt;&amp;lt;/w:rPr&amp;gt;&amp;lt;/w:pPr&amp;gt;&amp;lt;w:bookmarkStart w:id="609" w:name="_STATUTE_P__2b896dda_325b_4927_bfea_8aca" /&amp;gt;&amp;lt;w:bookmarkStart w:id="610" w:name="_STATUTE_CONTENT__bbb44089_162c_45e0_855" /&amp;gt;&amp;lt;w:bookmarkStart w:id="611" w:name="_PAR__8_8f8aee6a_24ff_4400_bd0a_40b2c7f0" /&amp;gt;&amp;lt;w:bookmarkStart w:id="612" w:name="_LINE__24_96834a20_9cf2_4889_9231_504c44" /&amp;gt;&amp;lt;w:bookmarkEnd w:id="603" /&amp;gt;&amp;lt;w:ins w:id="613" w:author="BPS" w:date="2023-05-02T10:06:00Z"&amp;gt;&amp;lt;w:r&amp;gt;&amp;lt;w:t&amp;gt;T&amp;lt;/w:t&amp;gt;&amp;lt;/w:r&amp;gt;&amp;lt;/w:ins&amp;gt;&amp;lt;w:ins w:id="614" w:author="BPS" w:date="2023-04-24T15:28:00Z"&amp;gt;&amp;lt;w:r&amp;gt;&amp;lt;w:t xml:space="preserve"&amp;gt;his subchapter may &amp;lt;/w:t&amp;gt;&amp;lt;/w:r&amp;gt;&amp;lt;/w:ins&amp;gt;&amp;lt;w:ins w:id="615" w:author="BPS" w:date="2023-05-02T10:06:00Z"&amp;gt;&amp;lt;w:r&amp;gt;&amp;lt;w:t xml:space="preserve"&amp;gt;not &amp;lt;/w:t&amp;gt;&amp;lt;/w:r&amp;gt;&amp;lt;/w:ins&amp;gt;&amp;lt;w:ins w:id="616" w:author="BPS" w:date="2023-04-24T15:28:00Z"&amp;gt;&amp;lt;w:r&amp;gt;&amp;lt;w:t&amp;gt;be construed to:&amp;lt;/w:t&amp;gt;&amp;lt;/w:r&amp;gt;&amp;lt;w:bookmarkEnd w:id="612" /&amp;gt;&amp;lt;/w:ins&amp;gt;&amp;lt;/w:p&amp;gt;&amp;lt;w:p w:rsidR="00987F98" w:rsidRDefault="00987F98" w:rsidP="00987F98"&amp;gt;&amp;lt;w:pPr&amp;gt;&amp;lt;w:ind w:left="360" w:firstLine="360" /&amp;gt;&amp;lt;w:rPr&amp;gt;&amp;lt;w:ins w:id="617" w:author="BPS" w:date="2023-04-24T15:28:00Z" /&amp;gt;&amp;lt;/w:rPr&amp;gt;&amp;lt;/w:pPr&amp;gt;&amp;lt;w:bookmarkStart w:id="618" w:name="_STATUTE_NUMBER__333c054e_b825_47dc_b932" /&amp;gt;&amp;lt;w:bookmarkStart w:id="619" w:name="_STATUTE_SS__429542f7_f8e1_4900_bdfb_7e7" /&amp;gt;&amp;lt;w:bookmarkStart w:id="620" w:name="_PAR__9_ef4a867b_5900_410c_a23a_b256545b" /&amp;gt;&amp;lt;w:bookmarkStart w:id="621" w:name="_LINE__25_af3ed197_7703_4b7b_bd55_cf56d8" /&amp;gt;&amp;lt;w:bookmarkEnd w:id="609" /&amp;gt;&amp;lt;w:bookmarkEnd w:id="610" /&amp;gt;&amp;lt;w:bookmarkEnd w:id="611" /&amp;gt;&amp;lt;w:ins w:id="622" w:author="BPS" w:date="2023-04-24T15:28:00Z"&amp;gt;&amp;lt;w:r w:rsidRPr="00A47413"&amp;gt;&amp;lt;w:rPr&amp;gt;&amp;lt;w:b /&amp;gt;&amp;lt;/w:rPr&amp;gt;&amp;lt;w:t&amp;gt;1&amp;lt;/w:t&amp;gt;&amp;lt;/w:r&amp;gt;&amp;lt;w:bookmarkEnd w:id="618" /&amp;gt;&amp;lt;w:r w:rsidRPr="00A47413"&amp;gt;&amp;lt;w:rPr&amp;gt;&amp;lt;w:b /&amp;gt;&amp;lt;/w:rPr&amp;gt;&amp;lt;w:t xml:space="preserve"&amp;gt;. &amp;lt;/w:t&amp;gt;&amp;lt;/w:r&amp;gt;&amp;lt;w:bookmarkStart w:id="623" w:name="_STATUTE_HEADNOTE__9373f821_9a37_4406_b8" /&amp;gt;&amp;lt;w:r w:rsidRPr="00A47413"&amp;gt;&amp;lt;w:rPr&amp;gt;&amp;lt;w:b /&amp;gt;&amp;lt;/w:rPr&amp;gt;&amp;lt;w:t&amp;gt;Telematics services.&amp;lt;/w:t&amp;gt;&amp;lt;/w:r&amp;gt;&amp;lt;w:r&amp;gt;&amp;lt;w:t xml:space="preserve"&amp;gt;  &amp;lt;/w:t&amp;gt;&amp;lt;/w:r&amp;gt;&amp;lt;w:bookmarkStart w:id="624" w:name="_STATUTE_CONTENT__350debbe_91fe_47ae_aeb" /&amp;gt;&amp;lt;w:bookmarkEnd w:id="623" /&amp;gt;&amp;lt;w:r&amp;gt;&amp;lt;w:t xml:space="preserve"&amp;gt;Abrogate a telematics services or other contract that exists &amp;lt;/w:t&amp;gt;&amp;lt;/w:r&amp;gt;&amp;lt;w:bookmarkStart w:id="625" w:name="_LINE__26_ac7fc363_ec5e_43b6_a84f_a157e2" /&amp;gt;&amp;lt;w:bookmarkEnd w:id="621" /&amp;gt;&amp;lt;w:r&amp;gt;&amp;lt;w:t&amp;gt;between a manufacturer or service provider&amp;lt;/w:t&amp;gt;&amp;lt;/w:r&amp;gt;&amp;lt;/w:ins&amp;gt;&amp;lt;w:ins w:id="626" w:author="BPS" w:date="2023-04-28T11:34:00Z"&amp;gt;&amp;lt;w:r&amp;gt;&amp;lt;w:t xml:space="preserve"&amp;gt; and&amp;lt;/w:t&amp;gt;&amp;lt;/w:r&amp;gt;&amp;lt;/w:ins&amp;gt;&amp;lt;w:ins w:id="627" w:author="BPS" w:date="2023-04-24T15:28:00Z"&amp;gt;&amp;lt;w:r&amp;gt;&amp;lt;w:t xml:space="preserve"&amp;gt; an owner or a dealer;&amp;lt;/w:t&amp;gt;&amp;lt;/w:r&amp;gt;&amp;lt;w:bookmarkEnd w:id="625" /&amp;gt;&amp;lt;/w:ins&amp;gt;&amp;lt;/w:p&amp;gt;&amp;lt;w:p w:rsidR="00987F98" w:rsidRDefault="00987F98" w:rsidP="00987F98"&amp;gt;&amp;lt;w:pPr&amp;gt;&amp;lt;w:ind w:left="360" w:firstLine="360" /&amp;gt;&amp;lt;w:rPr&amp;gt;&amp;lt;w:ins w:id="628" w:author="BPS" w:date="2023-04-24T15:28:00Z" /&amp;gt;&amp;lt;/w:rPr&amp;gt;&amp;lt;/w:pPr&amp;gt;&amp;lt;w:bookmarkStart w:id="629" w:name="_STATUTE_NUMBER__36bc2c34_3e66_40bd_b7dc" /&amp;gt;&amp;lt;w:bookmarkStart w:id="630" w:name="_STATUTE_SS__76775f1a_cf13_48b2_8fb1_ef0" /&amp;gt;&amp;lt;w:bookmarkStart w:id="631" w:name="_PAR__10_a30ac7ac_6a30_46f1_b4a8_8d41457" /&amp;gt;&amp;lt;w:bookmarkStart w:id="632" w:name="_LINE__27_1108da56_14d9_4938_ab7c_7b1ed2" /&amp;gt;&amp;lt;w:bookmarkEnd w:id="619" /&amp;gt;&amp;lt;w:bookmarkEnd w:id="620" /&amp;gt;&amp;lt;w:bookmarkEnd w:id="624" /&amp;gt;&amp;lt;w:ins w:id="633" w:author="BPS" w:date="2023-04-24T15:28:00Z"&amp;gt;&amp;lt;w:r w:rsidRPr="00A47413"&amp;gt;&amp;lt;w:rPr&amp;gt;&amp;lt;w:b /&amp;gt;&amp;lt;/w:rPr&amp;gt;&amp;lt;w:t&amp;gt;2&amp;lt;/w:t&amp;gt;&amp;lt;/w:r&amp;gt;&amp;lt;w:bookmarkEnd w:id="629" /&amp;gt;&amp;lt;w:r w:rsidRPr="00A47413"&amp;gt;&amp;lt;w:rPr&amp;gt;&amp;lt;w:b /&amp;gt;&amp;lt;/w:rPr&amp;gt;&amp;lt;w:t xml:space="preserve"&amp;gt;. &amp;lt;/w:t&amp;gt;&amp;lt;/w:r&amp;gt;&amp;lt;w:bookmarkStart w:id="634" w:name="_STATUTE_HEADNOTE__461ca644_6c46_49e1_94" /&amp;gt;&amp;lt;w:r w:rsidRPr="00A47413"&amp;gt;&amp;lt;w:rPr&amp;gt;&amp;lt;w:b /&amp;gt;&amp;lt;/w:rPr&amp;gt;&amp;lt;w:t&amp;gt;Identity disclosure.&amp;lt;/w:t&amp;gt;&amp;lt;/w:r&amp;gt;&amp;lt;w:r&amp;gt;&amp;lt;w:t xml:space="preserve"&amp;gt;  &amp;lt;/w:t&amp;gt;&amp;lt;/w:r&amp;gt;&amp;lt;w:bookmarkStart w:id="635" w:name="_STATUTE_CONTENT__27348df0_184b_40b6_861" /&amp;gt;&amp;lt;w:bookmarkEnd w:id="634" /&amp;gt;&amp;lt;w:r&amp;gt;&amp;lt;w:t xml:space="preserve"&amp;gt;Require a manufacturer or a dealer to disclose to any person &amp;lt;/w:t&amp;gt;&amp;lt;/w:r&amp;gt;&amp;lt;w:bookmarkStart w:id="636" w:name="_LINE__28_1b1736d0_706e_4c6e_88c6_1087ff" /&amp;gt;&amp;lt;w:bookmarkEnd w:id="632" /&amp;gt;&amp;lt;w:r&amp;gt;&amp;lt;w:t&amp;gt;the identity of existing customers or customer lists;&amp;lt;/w:t&amp;gt;&amp;lt;/w:r&amp;gt;&amp;lt;w:bookmarkEnd w:id="636" /&amp;gt;&amp;lt;/w:ins&amp;gt;&amp;lt;/w:p&amp;gt;&amp;lt;w:p w:rsidR="00987F98" w:rsidRDefault="00987F98" w:rsidP="00987F98"&amp;gt;&amp;lt;w:pPr&amp;gt;&amp;lt;w:ind w:left="360" w:firstLine="360" /&amp;gt;&amp;lt;w:rPr&amp;gt;&amp;lt;w:ins w:id="637" w:author="BPS" w:date="2023-04-24T15:28:00Z" /&amp;gt;&amp;lt;/w:rPr&amp;gt;&amp;lt;/w:pPr&amp;gt;&amp;lt;w:bookmarkStart w:id="638" w:name="_STATUTE_NUMBER__12ce4341_3084_48c9_9bee" /&amp;gt;&amp;lt;w:bookmarkStart w:id="639" w:name="_STATUTE_SS__42bc5b70_de54_461d_85f9_fdd" /&amp;gt;&amp;lt;w:bookmarkStart w:id="640" w:name="_PAR__11_9f531025_00fe_478f_a99d_955629d" /&amp;gt;&amp;lt;w:bookmarkStart w:id="641" w:name="_LINE__29_edb3b27a_c9da_41f9_84ee_6d744e" /&amp;gt;&amp;lt;w:bookmarkEnd w:id="630" /&amp;gt;&amp;lt;w:bookmarkEnd w:id="631" /&amp;gt;&amp;lt;w:bookmarkEnd w:id="635" /&amp;gt;&amp;lt;w:ins w:id="642" w:author="BPS" w:date="2023-04-24T15:28:00Z"&amp;gt;&amp;lt;w:r w:rsidRPr="00A47413"&amp;gt;&amp;lt;w:rPr&amp;gt;&amp;lt;w:b /&amp;gt;&amp;lt;/w:rPr&amp;gt;&amp;lt;w:t&amp;gt;3&amp;lt;/w:t&amp;gt;&amp;lt;/w:r&amp;gt;&amp;lt;w:bookmarkEnd w:id="638" /&amp;gt;&amp;lt;w:r w:rsidRPr="00A47413"&amp;gt;&amp;lt;w:rPr&amp;gt;&amp;lt;w:b /&amp;gt;&amp;lt;/w:rPr&amp;gt;&amp;lt;w:t xml:space="preserve"&amp;gt;. &amp;lt;/w:t&amp;gt;&amp;lt;/w:r&amp;gt;&amp;lt;w:bookmarkStart w:id="643" w:name="_STATUTE_HEADNOTE__99c36fe2_87c5_41ff_ae" /&amp;gt;&amp;lt;w:r w:rsidRPr="00A47413"&amp;gt;&amp;lt;w:rPr&amp;gt;&amp;lt;w:b /&amp;gt;&amp;lt;/w:rPr&amp;gt;&amp;lt;w:t&amp;gt;Other agreements.&amp;lt;/w:t&amp;gt;&amp;lt;/w:r&amp;gt;&amp;lt;w:r&amp;gt;&amp;lt;w:t xml:space="preserve"&amp;gt;  &amp;lt;/w:t&amp;gt;&amp;lt;/w:r&amp;gt;&amp;lt;w:bookmarkStart w:id="644" w:name="_STATUTE_CONTENT__077dbfed_6e46_4409_b39" /&amp;gt;&amp;lt;w:bookmarkEnd w:id="643" /&amp;gt;&amp;lt;w:r&amp;gt;&amp;lt;w:t xml:space="preserve"&amp;gt;Prevent a manufacturer and an owner or independent repair &amp;lt;/w:t&amp;gt;&amp;lt;/w:r&amp;gt;&amp;lt;/w:ins&amp;gt;&amp;lt;w:bookmarkStart w:id="645" w:name="_LINE__30_856fcbec_31ec_49ac_83b7_077a2c" /&amp;gt;&amp;lt;w:bookmarkEnd w:id="641" /&amp;gt;&amp;lt;w:ins w:id="646" w:author="BPS" w:date="2023-04-28T11:35:00Z"&amp;gt;&amp;lt;w:r&amp;gt;&amp;lt;w:t&amp;gt;facility that are&amp;lt;/w:t&amp;gt;&amp;lt;/w:r&amp;gt;&amp;lt;/w:ins&amp;gt;&amp;lt;w:ins w:id="647" w:author="BPS" w:date="2023-04-24T15:28:00Z"&amp;gt;&amp;lt;w:r&amp;gt;&amp;lt;w:t xml:space="preserve"&amp;gt; subject to this subchapter from agreeing to the sale of information and tools &amp;lt;/w:t&amp;gt;&amp;lt;/w:r&amp;gt;&amp;lt;w:bookmarkStart w:id="648" w:name="_LINE__31_9840cdef_723d_47bd_a80f_3310bb" /&amp;gt;&amp;lt;w:bookmarkEnd w:id="645" /&amp;gt;&amp;lt;w:r&amp;gt;&amp;lt;w:t&amp;gt;on any other terms on which they agree;&amp;lt;/w:t&amp;gt;&amp;lt;/w:r&amp;gt;&amp;lt;w:bookmarkEnd w:id="648" /&amp;gt;&amp;lt;/w:ins&amp;gt;&amp;lt;/w:p&amp;gt;&amp;lt;w:p w:rsidR="00987F98" w:rsidRDefault="00987F98" w:rsidP="00987F98"&amp;gt;&amp;lt;w:pPr&amp;gt;&amp;lt;w:ind w:left="360" w:firstLine="360" /&amp;gt;&amp;lt;w:rPr&amp;gt;&amp;lt;w:ins w:id="649" w:author="BPS" w:date="2023-04-24T15:28:00Z" /&amp;gt;&amp;lt;/w:rPr&amp;gt;&amp;lt;/w:pPr&amp;gt;&amp;lt;w:bookmarkStart w:id="650" w:name="_STATUTE_NUMBER__f09348fc_9844_47a7_8497" /&amp;gt;&amp;lt;w:bookmarkStart w:id="651" w:name="_STATUTE_SS__7a818086_847b_4ee2_a140_00a" /&amp;gt;&amp;lt;w:bookmarkStart w:id="652" w:name="_PAR__12_7c88c560_e286_449a_abed_47e1027" /&amp;gt;&amp;lt;w:bookmarkStart w:id="653" w:name="_LINE__32_6cd48f32_7636_46ba_80eb_06db85" /&amp;gt;&amp;lt;w:bookmarkEnd w:id="639" /&amp;gt;&amp;lt;w:bookmarkEnd w:id="640" /&amp;gt;&amp;lt;w:bookmarkEnd w:id="644" /&amp;gt;&amp;lt;w:ins w:id="654" w:author="BPS" w:date="2023-04-24T15:28:00Z"&amp;gt;&amp;lt;w:r w:rsidRPr="00A47413"&amp;gt;&amp;lt;w:rPr&amp;gt;&amp;lt;w:b /&amp;gt;&amp;lt;/w:rPr&amp;gt;&amp;lt;w:t&amp;gt;4&amp;lt;/w:t&amp;gt;&amp;lt;/w:r&amp;gt;&amp;lt;w:bookmarkEnd w:id="650" /&amp;gt;&amp;lt;w:r w:rsidRPr="00A47413"&amp;gt;&amp;lt;w:rPr&amp;gt;&amp;lt;w:b /&amp;gt;&amp;lt;/w:rPr&amp;gt;&amp;lt;w:t xml:space="preserve"&amp;gt;. &amp;lt;/w:t&amp;gt;&amp;lt;/w:r&amp;gt;&amp;lt;w:bookmarkStart w:id="655" w:name="_STATUTE_HEADNOTE__a776f48a_fb65_440c_94" /&amp;gt;&amp;lt;w:r w:rsidRPr="00A47413"&amp;gt;&amp;lt;w:rPr&amp;gt;&amp;lt;w:b /&amp;gt;&amp;lt;/w:rPr&amp;gt;&amp;lt;w:t&amp;gt;Interface.&amp;lt;/w:t&amp;gt;&amp;lt;/w:r&amp;gt;&amp;lt;w:r&amp;gt;&amp;lt;w:t xml:space="preserve"&amp;gt;  &amp;lt;/w:t&amp;gt;&amp;lt;/w:r&amp;gt;&amp;lt;w:bookmarkStart w:id="656" w:name="_STATUTE_CONTENT__e4668229_794c_4645_b71" /&amp;gt;&amp;lt;w:bookmarkEnd w:id="655" /&amp;gt;&amp;lt;w:r&amp;gt;&amp;lt;w:t xml:space="preserve"&amp;gt;Require a dealer to use a nonproprietary &amp;lt;/w:t&amp;gt;&amp;lt;/w:r&amp;gt;&amp;lt;/w:ins&amp;gt;&amp;lt;w:ins w:id="657" w:author="BPS" w:date="2023-04-28T11:35:00Z"&amp;gt;&amp;lt;w:r&amp;gt;&amp;lt;w:t&amp;gt;automobile&amp;lt;/w:t&amp;gt;&amp;lt;/w:r&amp;gt;&amp;lt;/w:ins&amp;gt;&amp;lt;w:ins w:id="658" w:author="BPS" w:date="2023-04-24T15:28:00Z"&amp;gt;&amp;lt;w:r&amp;gt;&amp;lt;w:t xml:space="preserve"&amp;gt; interface;&amp;lt;/w:t&amp;gt;&amp;lt;/w:r&amp;gt;&amp;lt;w:bookmarkEnd w:id="653" /&amp;gt;&amp;lt;/w:ins&amp;gt;&amp;lt;/w:p&amp;gt;&amp;lt;w:p w:rsidR="00987F98" w:rsidRDefault="00987F98" w:rsidP="00987F98"&amp;gt;&amp;lt;w:pPr&amp;gt;&amp;lt;w:ind w:left="360" w:firstLine="360" /&amp;gt;&amp;lt;w:rPr&amp;gt;&amp;lt;w:ins w:id="659" w:author="BPS" w:date="2023-04-24T15:28:00Z" /&amp;gt;&amp;lt;/w:rPr&amp;gt;&amp;lt;/w:pPr&amp;gt;&amp;lt;w:bookmarkStart w:id="660" w:name="_STATUTE_NUMBER__921d8481_8e63_464f_89fa" /&amp;gt;&amp;lt;w:bookmarkStart w:id="661" w:name="_STATUTE_SS__08fc2854_02f1_493c_aa46_990" /&amp;gt;&amp;lt;w:bookmarkStart w:id="662" w:name="_PAR__13_f22dc055_bae7_420b_8584_a053f91" /&amp;gt;&amp;lt;w:bookmarkStart w:id="663" w:name="_LINE__33_3e5ecc67_b2d7_45e8_a13d_09ecc7" /&amp;gt;&amp;lt;w:bookmarkEnd w:id="651" /&amp;gt;&amp;lt;w:bookmarkEnd w:id="652" /&amp;gt;&amp;lt;w:bookmarkEnd w:id="656" /&amp;gt;&amp;lt;w:ins w:id="664" w:author="BPS" w:date="2023-04-24T15:28:00Z"&amp;gt;&amp;lt;w:r w:rsidRPr="00A47413"&amp;gt;&amp;lt;w:rPr&amp;gt;&amp;lt;w:b /&amp;gt;&amp;lt;/w:rPr&amp;gt;&amp;lt;w:t&amp;gt;5&amp;lt;/w:t&amp;gt;&amp;lt;/w:r&amp;gt;&amp;lt;w:bookmarkEnd w:id="660" /&amp;gt;&amp;lt;w:r w:rsidRPr="00A47413"&amp;gt;&amp;lt;w:rPr&amp;gt;&amp;lt;w:b /&amp;gt;&amp;lt;/w:rPr&amp;gt;&amp;lt;w:t xml:space="preserve"&amp;gt;. &amp;lt;/w:t&amp;gt;&amp;lt;/w:r&amp;gt;&amp;lt;w:bookmarkStart w:id="665" w:name="_STATUTE_HEADNOTE__50c8697b_3489_459e_87" /&amp;gt;&amp;lt;w:r w:rsidRPr="00A47413"&amp;gt;&amp;lt;w:rPr&amp;gt;&amp;lt;w:b /&amp;gt;&amp;lt;/w:rPr&amp;gt;&amp;lt;w:t&amp;gt;Device development.&amp;lt;/w:t&amp;gt;&amp;lt;/w:r&amp;gt;&amp;lt;w:r&amp;gt;&amp;lt;w:t xml:space="preserve"&amp;gt;  &amp;lt;/w:t&amp;gt;&amp;lt;/w:r&amp;gt;&amp;lt;w:bookmarkStart w:id="666" w:name="_STATUTE_CONTENT__8e12e384_2d5b_4b1a_a86" /&amp;gt;&amp;lt;w:bookmarkEnd w:id="665" /&amp;gt;&amp;lt;w:r&amp;gt;&amp;lt;w:t xml:space="preserve"&amp;gt;Prohibit a manufacturer from developing a proprietary &amp;lt;/w:t&amp;gt;&amp;lt;/w:r&amp;gt;&amp;lt;w:bookmarkStart w:id="667" w:name="_LINE__34_02f023b1_3544_4b46_9f80_0d2815" /&amp;gt;&amp;lt;w:bookmarkEnd w:id="663" /&amp;gt;&amp;lt;w:r&amp;gt;&amp;lt;w:t xml:space="preserve"&amp;gt;vehicle diagnostic and reprogramming device, &amp;lt;/w:t&amp;gt;&amp;lt;/w:r&amp;gt;&amp;lt;/w:ins&amp;gt;&amp;lt;w:ins w:id="668" w:author="BPS" w:date="2023-04-28T11:35:00Z"&amp;gt;&amp;lt;w:r&amp;gt;&amp;lt;w:t&amp;gt;as&amp;lt;/w:t&amp;gt;&amp;lt;/w:r&amp;gt;&amp;lt;/w:ins&amp;gt;&amp;lt;w:ins w:id="669" w:author="BPS" w:date="2023-04-24T15:28:00Z"&amp;gt;&amp;lt;w:r&amp;gt;&amp;lt;w:t xml:space="preserve"&amp;gt; long as the manufacturer also complies &amp;lt;/w:t&amp;gt;&amp;lt;/w:r&amp;gt;&amp;lt;w:bookmarkStart w:id="670" w:name="_LINE__35_c7ba6857_c04a_455e_9a60_c626f4" /&amp;gt;&amp;lt;w:bookmarkEnd w:id="667" /&amp;gt;&amp;lt;w:r&amp;gt;&amp;lt;w:t xml:space="preserve"&amp;gt;with this subchapter and the manufacturer makes this device available to independent repair &amp;lt;/w:t&amp;gt;&amp;lt;/w:r&amp;gt;&amp;lt;w:bookmarkStart w:id="671" w:name="_LINE__36_df71c21b_2764_49e7_89df_e4dc2f" /&amp;gt;&amp;lt;w:bookmarkEnd w:id="670" /&amp;gt;&amp;lt;w:r&amp;gt;&amp;lt;w:t&amp;gt;facilities on fair and reasonable terms;&amp;lt;/w:t&amp;gt;&amp;lt;/w:r&amp;gt;&amp;lt;w:bookmarkEnd w:id="671" /&amp;gt;&amp;lt;/w:ins&amp;gt;&amp;lt;/w:p&amp;gt;&amp;lt;w:p w:rsidR="00987F98" w:rsidRDefault="00987F98" w:rsidP="00987F98"&amp;gt;&amp;lt;w:pPr&amp;gt;&amp;lt;w:ind w:left="360" w:firstLine="360" /&amp;gt;&amp;lt;w:rPr&amp;gt;&amp;lt;w:ins w:id="672" w:author="BPS" w:date="2023-04-24T15:28:00Z" /&amp;gt;&amp;lt;/w:rPr&amp;gt;&amp;lt;/w:pPr&amp;gt;&amp;lt;w:bookmarkStart w:id="673" w:name="_STATUTE_NUMBER__313ea724_74ea_44f2_8f84" /&amp;gt;&amp;lt;w:bookmarkStart w:id="674" w:name="_STATUTE_SS__626b72cc_8dee_427e_9f39_211" /&amp;gt;&amp;lt;w:bookmarkStart w:id="675" w:name="_PAR__14_fb2627b4_2453_4d6b_a2b9_ad1261e" /&amp;gt;&amp;lt;w:bookmarkStart w:id="676" w:name="_LINE__37_609d5585_2c48_4b21_a674_859070" /&amp;gt;&amp;lt;w:bookmarkEnd w:id="661" /&amp;gt;&amp;lt;w:bookmarkEnd w:id="662" /&amp;gt;&amp;lt;w:bookmarkEnd w:id="666" /&amp;gt;&amp;lt;w:ins w:id="677" w:author="BPS" w:date="2023-04-24T15:28:00Z"&amp;gt;&amp;lt;w:r w:rsidRPr="00A47413"&amp;gt;&amp;lt;w:rPr&amp;gt;&amp;lt;w:b /&amp;gt;&amp;lt;/w:rPr&amp;gt;&amp;lt;w:t&amp;gt;6&amp;lt;/w:t&amp;gt;&amp;lt;/w:r&amp;gt;&amp;lt;w:bookmarkEnd w:id="673" /&amp;gt;&amp;lt;w:r w:rsidRPr="00A47413"&amp;gt;&amp;lt;w:rPr&amp;gt;&amp;lt;w:b /&amp;gt;&amp;lt;/w:rPr&amp;gt;&amp;lt;w:t xml:space="preserve"&amp;gt;. &amp;lt;/w:t&amp;gt;&amp;lt;/w:r&amp;gt;&amp;lt;w:bookmarkStart w:id="678" w:name="_STATUTE_HEADNOTE__a4815c73_46a0_43f1_b9" /&amp;gt;&amp;lt;w:r w:rsidRPr="00A47413"&amp;gt;&amp;lt;w:rPr&amp;gt;&amp;lt;w:b /&amp;gt;&amp;lt;/w:rPr&amp;gt;&amp;lt;w:t&amp;gt;Trade secrets.&amp;lt;/w:t&amp;gt;&amp;lt;/w:r&amp;gt;&amp;lt;w:r&amp;gt;&amp;lt;w:t xml:space="preserve"&amp;gt;  &amp;lt;/w:t&amp;gt;&amp;lt;/w:r&amp;gt;&amp;lt;w:bookmarkStart w:id="679" w:name="_STATUTE_CONTENT__ca234a4e_58e5_4cd8_83b" /&amp;gt;&amp;lt;w:bookmarkEnd w:id="678" /&amp;gt;&amp;lt;w:r&amp;gt;&amp;lt;w:t xml:space="preserve"&amp;gt;Require a manufacturer to divulge anything that constitutes, &amp;lt;/w:t&amp;gt;&amp;lt;/w:r&amp;gt;&amp;lt;w:bookmarkStart w:id="680" w:name="_LINE__38_03bce6ee_f0bf_4f21_939a_018f18" /&amp;gt;&amp;lt;w:bookmarkEnd w:id="676" /&amp;gt;&amp;lt;w:r&amp;gt;&amp;lt;w:t xml:space="preserve"&amp;gt;represents, evidences or records intellectual property including secret or confidentially held &amp;lt;/w:t&amp;gt;&amp;lt;/w:r&amp;gt;&amp;lt;w:bookmarkStart w:id="681" w:name="_LINE__39_3555c524_d938_43cd_a3a0_99f42e" /&amp;gt;&amp;lt;w:bookmarkEnd w:id="680" /&amp;gt;&amp;lt;w:r&amp;gt;&amp;lt;w:t xml:space="preserve"&amp;gt;designs, processes, procedures, formulas, inventions or improvements, secret or &amp;lt;/w:t&amp;gt;&amp;lt;/w:r&amp;gt;&amp;lt;w:bookmarkStart w:id="682" w:name="_LINE__40_f44d61e9_6982_47a3_8bfc_1084f0" /&amp;gt;&amp;lt;w:bookmarkEnd w:id="681" /&amp;gt;&amp;lt;w:r&amp;gt;&amp;lt;w:t xml:space="preserve"&amp;gt;confidentially held scientific, technical, merchandising, production, financial, business or &amp;lt;/w:t&amp;gt;&amp;lt;/w:r&amp;gt;&amp;lt;w:bookmarkStart w:id="683" w:name="_LINE__41_833d0eda_4dd2_4a29_b1b3_55df96" /&amp;gt;&amp;lt;w:bookmarkEnd w:id="682" /&amp;gt;&amp;lt;w:r&amp;gt;&amp;lt;w:t xml:space="preserve"&amp;gt;management information or anything within the definition of &amp;lt;/w:t&amp;gt;&amp;lt;/w:r&amp;gt;&amp;lt;/w:ins&amp;gt;&amp;lt;w:ins w:id="684" w:author="BPS" w:date="2023-04-28T11:35:00Z"&amp;gt;&amp;lt;w:r&amp;gt;&amp;lt;w:t&amp;gt;"&amp;lt;/w:t&amp;gt;&amp;lt;/w:r&amp;gt;&amp;lt;/w:ins&amp;gt;&amp;lt;w:ins w:id="685" w:author="BPS" w:date="2023-04-24T15:28:00Z"&amp;gt;&amp;lt;w:r&amp;gt;&amp;lt;w:t&amp;gt;trade secret&amp;lt;/w:t&amp;gt;&amp;lt;/w:r&amp;gt;&amp;lt;/w:ins&amp;gt;&amp;lt;w:ins w:id="686" w:author="BPS" w:date="2023-04-28T11:35:00Z"&amp;gt;&amp;lt;w:r&amp;gt;&amp;lt;w:t&amp;gt;"&amp;lt;/w:t&amp;gt;&amp;lt;/w:r&amp;gt;&amp;lt;/w:ins&amp;gt;&amp;lt;w:ins w:id="687" w:author="BPS" w:date="2023-04-24T15:28:00Z"&amp;gt;&amp;lt;w:r&amp;gt;&amp;lt;w:t xml:space="preserve"&amp;gt; in 18 United &amp;lt;/w:t&amp;gt;&amp;lt;/w:r&amp;gt;&amp;lt;w:bookmarkStart w:id="688" w:name="_LINE__42_8a398729_f5e1_44da_a389_ea6d53" /&amp;gt;&amp;lt;w:bookmarkEnd w:id="683" /&amp;gt;&amp;lt;w:r&amp;gt;&amp;lt;w:t&amp;gt;States Code&amp;lt;/w:t&amp;gt;&amp;lt;/w:r&amp;gt;&amp;lt;/w:ins&amp;gt;&amp;lt;w:ins w:id="689" w:author="BPS" w:date="2023-04-28T11:35:00Z"&amp;gt;&amp;lt;w:r&amp;gt;&amp;lt;w:t&amp;gt;,&amp;lt;/w:t&amp;gt;&amp;lt;/w:r&amp;gt;&amp;lt;/w:ins&amp;gt;&amp;lt;w:ins w:id="690" w:author="BPS" w:date="2023-04-24T15:28:00Z"&amp;gt;&amp;lt;w:r&amp;gt;&amp;lt;w:t xml:space="preserve"&amp;gt; Section 1839(3);&amp;lt;/w:t&amp;gt;&amp;lt;/w:r&amp;gt;&amp;lt;w:bookmarkEnd w:id="688" /&amp;gt;&amp;lt;/w:ins&amp;gt;&amp;lt;/w:p&amp;gt;&amp;lt;w:p w:rsidR="00987F98" w:rsidRDefault="00987F98" w:rsidP="00987F98"&amp;gt;&amp;lt;w:pPr&amp;gt;&amp;lt;w:ind w:left="360" w:firstLine="360" /&amp;gt;&amp;lt;w:rPr&amp;gt;&amp;lt;w:ins w:id="691" w:author="BPS" w:date="2023-04-24T15:28:00Z" /&amp;gt;&amp;lt;/w:rPr&amp;gt;&amp;lt;/w:pPr&amp;gt;&amp;lt;w:bookmarkStart w:id="692" w:name="_STATUTE_NUMBER__23b35aae_36bd_44e8_a1f8" /&amp;gt;&amp;lt;w:bookmarkStart w:id="693" w:name="_STATUTE_SS__a39babae_d992_4e21_8fd2_4aa" /&amp;gt;&amp;lt;w:bookmarkStart w:id="694" w:name="_PAGE__5_e05b1a43_0a8a_4a58_a190_7f59f26" /&amp;gt;&amp;lt;w:bookmarkStart w:id="695" w:name="_PAR__1_6a169fe9_d431_45ee_bd2a_b995c854" /&amp;gt;&amp;lt;w:bookmarkStart w:id="696" w:name="_LINE__1_ac10c8e7_e163_4af6_91d4_cd828a9" /&amp;gt;&amp;lt;w:bookmarkEnd w:id="534" /&amp;gt;&amp;lt;w:bookmarkEnd w:id="674" /&amp;gt;&amp;lt;w:bookmarkEnd w:id="675" /&amp;gt;&amp;lt;w:bookmarkEnd w:id="679" /&amp;gt;&amp;lt;w:ins w:id="697" w:author="BPS" w:date="2023-04-24T15:28:00Z"&amp;gt;&amp;lt;w:r w:rsidRPr="00A47413"&amp;gt;&amp;lt;w:rPr&amp;gt;&amp;lt;w:b /&amp;gt;&amp;lt;/w:rPr&amp;gt;&amp;lt;w:t&amp;gt;7&amp;lt;/w:t&amp;gt;&amp;lt;/w:r&amp;gt;&amp;lt;w:bookmarkEnd w:id="692" /&amp;gt;&amp;lt;w:r w:rsidRPr="00A47413"&amp;gt;&amp;lt;w:rPr&amp;gt;&amp;lt;w:b /&amp;gt;&amp;lt;/w:rPr&amp;gt;&amp;lt;w:t xml:space="preserve"&amp;gt;. &amp;lt;/w:t&amp;gt;&amp;lt;/w:r&amp;gt;&amp;lt;w:bookmarkStart w:id="698" w:name="_STATUTE_HEADNOTE__81e53785_245b_44ab_9e" /&amp;gt;&amp;lt;w:r w:rsidRPr="00A47413"&amp;gt;&amp;lt;w:rPr&amp;gt;&amp;lt;w:b /&amp;gt;&amp;lt;/w:rPr&amp;gt;&amp;lt;w:t&amp;gt;Physical or cyber security.&amp;lt;/w:t&amp;gt;&amp;lt;/w:r&amp;gt;&amp;lt;w:r&amp;gt;&amp;lt;w:t xml:space="preserve"&amp;gt;  &amp;lt;/w:t&amp;gt;&amp;lt;/w:r&amp;gt;&amp;lt;w:bookmarkStart w:id="699" w:name="_STATUTE_CONTENT__9c29754b_f040_4ab9_9aa" /&amp;gt;&amp;lt;w:bookmarkEnd w:id="698" /&amp;gt;&amp;lt;w:r&amp;gt;&amp;lt;w:t xml:space="preserve"&amp;gt;Require a manufacturer to compromise the physical or &amp;lt;/w:t&amp;gt;&amp;lt;/w:r&amp;gt;&amp;lt;w:bookmarkStart w:id="700" w:name="_LINE__2_bba3c3cc_77f6_47e0_86ef_8180175" /&amp;gt;&amp;lt;w:bookmarkEnd w:id="696" /&amp;gt;&amp;lt;w:r&amp;gt;&amp;lt;w:t&amp;gt;cyber security of any automobile or automobile systems or components;&amp;lt;/w:t&amp;gt;&amp;lt;/w:r&amp;gt;&amp;lt;w:bookmarkEnd w:id="700" /&amp;gt;&amp;lt;/w:ins&amp;gt;&amp;lt;/w:p&amp;gt;&amp;lt;w:p w:rsidR="00987F98" w:rsidRDefault="00987F98" w:rsidP="00987F98"&amp;gt;&amp;lt;w:pPr&amp;gt;&amp;lt;w:ind w:left="360" w:firstLine="360" /&amp;gt;&amp;lt;w:rPr&amp;gt;&amp;lt;w:ins w:id="701" w:author="BPS" w:date="2023-04-24T15:28:00Z" /&amp;gt;&amp;lt;/w:rPr&amp;gt;&amp;lt;/w:pPr&amp;gt;&amp;lt;w:bookmarkStart w:id="702" w:name="_STATUTE_NUMBER__c766b7f8_691e_4ff2_8f0c" /&amp;gt;&amp;lt;w:bookmarkStart w:id="703" w:name="_STATUTE_SS__fd8bd97f_f95f_46a4_891a_1c5" /&amp;gt;&amp;lt;w:bookmarkStart w:id="704" w:name="_PAR__2_47a6f1ce_39f9_4682_82f9_1ed81bb7" /&amp;gt;&amp;lt;w:bookmarkStart w:id="705" w:name="_LINE__3_cef9721e_7fbc_4390_b028_a8db002" /&amp;gt;&amp;lt;w:bookmarkEnd w:id="693" /&amp;gt;&amp;lt;w:bookmarkEnd w:id="695" /&amp;gt;&amp;lt;w:bookmarkEnd w:id="699" /&amp;gt;&amp;lt;w:ins w:id="706" w:author="BPS" w:date="2023-04-24T15:28:00Z"&amp;gt;&amp;lt;w:r w:rsidRPr="00A47413"&amp;gt;&amp;lt;w:rPr&amp;gt;&amp;lt;w:b /&amp;gt;&amp;lt;/w:rPr&amp;gt;&amp;lt;w:t&amp;gt;8&amp;lt;/w:t&amp;gt;&amp;lt;/w:r&amp;gt;&amp;lt;w:bookmarkEnd w:id="702" /&amp;gt;&amp;lt;w:r w:rsidRPr="00A47413"&amp;gt;&amp;lt;w:rPr&amp;gt;&amp;lt;w:b /&amp;gt;&amp;lt;/w:rPr&amp;gt;&amp;lt;w:t xml:space="preserve"&amp;gt;. &amp;lt;/w:t&amp;gt;&amp;lt;/w:r&amp;gt;&amp;lt;w:bookmarkStart w:id="707" w:name="_STATUTE_HEADNOTE__c7be0826_4110_4aea_a3" /&amp;gt;&amp;lt;w:r w:rsidRPr="00A47413"&amp;gt;&amp;lt;w:rPr&amp;gt;&amp;lt;w:b /&amp;gt;&amp;lt;/w:rPr&amp;gt;&amp;lt;w:t&amp;gt;Prior agreements.&amp;lt;/w:t&amp;gt;&amp;lt;/w:r&amp;gt;&amp;lt;w:r&amp;gt;&amp;lt;w:t xml:space="preserve"&amp;gt;  &amp;lt;/w:t&amp;gt;&amp;lt;/w:r&amp;gt;&amp;lt;w:bookmarkStart w:id="708" w:name="_STATUTE_CONTENT__2e8dc915_7a54_482d_89b" /&amp;gt;&amp;lt;w:bookmarkEnd w:id="707" /&amp;gt;&amp;lt;w:r&amp;gt;&amp;lt;w:t xml:space="preserve"&amp;gt;Abrogate, interfere with, contradict or alter the terms of any &amp;lt;/w:t&amp;gt;&amp;lt;/w:r&amp;gt;&amp;lt;w:bookmarkStart w:id="709" w:name="_LINE__4_a8932d07_77ed_452a_ac5f_850101b" /&amp;gt;&amp;lt;w:bookmarkEnd w:id="705" /&amp;gt;&amp;lt;w:r&amp;gt;&amp;lt;w:t xml:space="preserve"&amp;gt;franchise agreement executed and in force between a dealer and a manufacturer on the &amp;lt;/w:t&amp;gt;&amp;lt;/w:r&amp;gt;&amp;lt;w:bookmarkStart w:id="710" w:name="_LINE__5_57549c82_b5bf_4868_951d_30c7d50" /&amp;gt;&amp;lt;w:bookmarkEnd w:id="709" /&amp;gt;&amp;lt;w:r&amp;gt;&amp;lt;w:t xml:space="preserve"&amp;gt;effective date of this subchapter, including, but not limited to, the performance or provision &amp;lt;/w:t&amp;gt;&amp;lt;/w:r&amp;gt;&amp;lt;w:bookmarkStart w:id="711" w:name="_LINE__6_e0b1bdc2_1238_4f1a_b172_296a431" /&amp;gt;&amp;lt;w:bookmarkEnd w:id="710" /&amp;gt;&amp;lt;w:r&amp;gt;&amp;lt;w:t xml:space="preserve"&amp;gt;of warranty or recall repair work by a dealer on behalf of a manufacturer pursuant to the &amp;lt;/w:t&amp;gt;&amp;lt;/w:r&amp;gt;&amp;lt;w:bookmarkStart w:id="712" w:name="_LINE__7_42d96e80_b135_45a5_9913_1ea81d9" /&amp;gt;&amp;lt;w:bookmarkEnd w:id="711" /&amp;gt;&amp;lt;w:r&amp;gt;&amp;lt;w:t xml:space="preserve"&amp;gt;franchise agreement. A provision in a franchise agreement executed &amp;lt;/w:t&amp;gt;&amp;lt;/w:r&amp;gt;&amp;lt;/w:ins&amp;gt;&amp;lt;w:ins w:id="713" w:author="BPS" w:date="2023-04-28T11:36:00Z"&amp;gt;&amp;lt;w:r&amp;gt;&amp;lt;w:t xml:space="preserve"&amp;gt;on or &amp;lt;/w:t&amp;gt;&amp;lt;/w:r&amp;gt;&amp;lt;/w:ins&amp;gt;&amp;lt;w:ins w:id="714" w:author="BPS" w:date="2023-04-24T15:28:00Z"&amp;gt;&amp;lt;w:r&amp;gt;&amp;lt;w:t xml:space="preserve"&amp;gt;after the effective &amp;lt;/w:t&amp;gt;&amp;lt;/w:r&amp;gt;&amp;lt;w:bookmarkStart w:id="715" w:name="_LINE__8_d8ec8262_fb8d_4818_ad1e_bc020f6" /&amp;gt;&amp;lt;w:bookmarkEnd w:id="712" /&amp;gt;&amp;lt;w:r&amp;gt;&amp;lt;w:t xml:space="preserve"&amp;gt;date of this subchapter that purports to waive, avoid, restrict or limit a manufacturer's &amp;lt;/w:t&amp;gt;&amp;lt;/w:r&amp;gt;&amp;lt;w:bookmarkStart w:id="716" w:name="_LINE__9_8368c5a7_41ef_4291_b922_dd566ef" /&amp;gt;&amp;lt;w:bookmarkEnd w:id="715" /&amp;gt;&amp;lt;w:r&amp;gt;&amp;lt;w:t&amp;gt;compliance with this subchapter is void and unenforceable; or&amp;lt;/w:t&amp;gt;&amp;lt;/w:r&amp;gt;&amp;lt;w:bookmarkEnd w:id="716" /&amp;gt;&amp;lt;/w:ins&amp;gt;&amp;lt;/w:p&amp;gt;&amp;lt;w:p w:rsidR="00987F98" w:rsidRDefault="00987F98" w:rsidP="00987F98"&amp;gt;&amp;lt;w:pPr&amp;gt;&amp;lt;w:ind w:left="360" w:firstLine="360" /&amp;gt;&amp;lt;w:rPr&amp;gt;&amp;lt;w:ins w:id="717" w:author="BPS" w:date="2023-04-24T15:28:00Z" /&amp;gt;&amp;lt;/w:rPr&amp;gt;&amp;lt;/w:pPr&amp;gt;&amp;lt;w:bookmarkStart w:id="718" w:name="_STATUTE_NUMBER__5be23b07_2bd2_41d3_b009" /&amp;gt;&amp;lt;w:bookmarkStart w:id="719" w:name="_STATUTE_SS__6a6dd586_6ecb_4742_8aea_b04" /&amp;gt;&amp;lt;w:bookmarkStart w:id="720" w:name="_PAR__3_6301322a_c176_4fb0_ab3b_50d572ac" /&amp;gt;&amp;lt;w:bookmarkStart w:id="721" w:name="_LINE__10_e442f1cb_7ebe_45d2_968a_87fb13" /&amp;gt;&amp;lt;w:bookmarkEnd w:id="703" /&amp;gt;&amp;lt;w:bookmarkEnd w:id="704" /&amp;gt;&amp;lt;w:bookmarkEnd w:id="708" /&amp;gt;&amp;lt;w:ins w:id="722" w:author="BPS" w:date="2023-04-24T15:28:00Z"&amp;gt;&amp;lt;w:r w:rsidRPr="00A47413"&amp;gt;&amp;lt;w:rPr&amp;gt;&amp;lt;w:b /&amp;gt;&amp;lt;/w:rPr&amp;gt;&amp;lt;w:t&amp;gt;9&amp;lt;/w:t&amp;gt;&amp;lt;/w:r&amp;gt;&amp;lt;w:bookmarkEnd w:id="718" /&amp;gt;&amp;lt;w:r w:rsidRPr="00A47413"&amp;gt;&amp;lt;w:rPr&amp;gt;&amp;lt;w:b /&amp;gt;&amp;lt;/w:rPr&amp;gt;&amp;lt;w:t xml:space="preserve"&amp;gt;. &amp;lt;/w:t&amp;gt;&amp;lt;/w:r&amp;gt;&amp;lt;w:bookmarkStart w:id="723" w:name="_STATUTE_HEADNOTE__64edaeec_3cf0_4d23_b6" /&amp;gt;&amp;lt;w:r w:rsidRPr="00A47413"&amp;gt;&amp;lt;w:rPr&amp;gt;&amp;lt;w:b /&amp;gt;&amp;lt;/w:rPr&amp;gt;&amp;lt;w:t&amp;gt;Information not related to diagnostics and repair of automobiles.&amp;lt;/w:t&amp;gt;&amp;lt;/w:r&amp;gt;&amp;lt;w:r&amp;gt;&amp;lt;w:t xml:space="preserve"&amp;gt;  &amp;lt;/w:t&amp;gt;&amp;lt;/w:r&amp;gt;&amp;lt;w:bookmarkStart w:id="724" w:name="_STATUTE_CONTENT__cf19f65e_fe00_4ca6_a5b" /&amp;gt;&amp;lt;w:bookmarkEnd w:id="723" /&amp;gt;&amp;lt;w:r&amp;gt;&amp;lt;w:t xml:space="preserve"&amp;gt;Require a &amp;lt;/w:t&amp;gt;&amp;lt;/w:r&amp;gt;&amp;lt;w:bookmarkStart w:id="725" w:name="_LINE__11_d81dd8c8_4035_4371_8028_0b6b13" /&amp;gt;&amp;lt;w:bookmarkEnd w:id="721" /&amp;gt;&amp;lt;w:r&amp;gt;&amp;lt;w:t xml:space="preserve"&amp;gt;manufacturer or dealer to provide an owner or independent repair facility access to &amp;lt;/w:t&amp;gt;&amp;lt;/w:r&amp;gt;&amp;lt;w:bookmarkStart w:id="726" w:name="_LINE__12_39ab49dd_b44a_46e0_93f3_156ca1" /&amp;gt;&amp;lt;w:bookmarkEnd w:id="725" /&amp;gt;&amp;lt;w:r&amp;gt;&amp;lt;w:t xml:space="preserve"&amp;gt;information not related to diagnostics and repair of automobiles provided by a &amp;lt;/w:t&amp;gt;&amp;lt;/w:r&amp;gt;&amp;lt;w:bookmarkStart w:id="727" w:name="_LINE__13_f45705a1_e96c_4e79_a5bf_25825b" /&amp;gt;&amp;lt;w:bookmarkEnd w:id="726" /&amp;gt;&amp;lt;w:r&amp;gt;&amp;lt;w:t xml:space="preserve"&amp;gt;manufacturer to a dealer or &amp;lt;/w:t&amp;gt;&amp;lt;/w:r&amp;gt;&amp;lt;/w:ins&amp;gt;&amp;lt;w:ins w:id="728" w:author="BPS" w:date="2023-04-28T11:36:00Z"&amp;gt;&amp;lt;w:r&amp;gt;&amp;lt;w:t xml:space="preserve"&amp;gt;provided &amp;lt;/w:t&amp;gt;&amp;lt;/w:r&amp;gt;&amp;lt;/w:ins&amp;gt;&amp;lt;w:ins w:id="729" w:author="BPS" w:date="2023-04-24T15:28:00Z"&amp;gt;&amp;lt;w:r&amp;gt;&amp;lt;w:t xml:space="preserve"&amp;gt;by a dealer to a manufacturer pursuant to the terms of &amp;lt;/w:t&amp;gt;&amp;lt;/w:r&amp;gt;&amp;lt;w:bookmarkStart w:id="730" w:name="_LINE__14_7a29a69f_4928_4a4e_9de4_57fd3c" /&amp;gt;&amp;lt;w:bookmarkEnd w:id="727" /&amp;gt;&amp;lt;w:r&amp;gt;&amp;lt;w:t&amp;gt;a franchise agreement.&amp;lt;/w:t&amp;gt;&amp;lt;/w:r&amp;gt;&amp;lt;w:bookmarkEnd w:id="730" /&amp;gt;&amp;lt;/w:ins&amp;gt;&amp;lt;/w:p&amp;gt;&amp;lt;w:p w:rsidR="00987F98" w:rsidRDefault="00987F98" w:rsidP="00987F98"&amp;gt;&amp;lt;w:pPr&amp;gt;&amp;lt;w:ind w:left="1080" w:hanging="720" /&amp;gt;&amp;lt;w:rPr&amp;gt;&amp;lt;w:ins w:id="731" w:author="BPS" w:date="2023-04-24T15:28:00Z" /&amp;gt;&amp;lt;/w:rPr&amp;gt;&amp;lt;/w:pPr&amp;gt;&amp;lt;w:bookmarkStart w:id="732" w:name="_STATUTE_S__ff8b13c1_d86c_4be7_8a95_96c6" /&amp;gt;&amp;lt;w:bookmarkStart w:id="733" w:name="_PAR__4_8c744faa_7909_45c2_88d0_e84acae4" /&amp;gt;&amp;lt;w:bookmarkStart w:id="734" w:name="_LINE__15_4e22d674_8155_441d_88ba_b3e701" /&amp;gt;&amp;lt;w:bookmarkEnd w:id="602" /&amp;gt;&amp;lt;w:bookmarkEnd w:id="719" /&amp;gt;&amp;lt;w:bookmarkEnd w:id="720" /&amp;gt;&amp;lt;w:bookmarkEnd w:id="724" /&amp;gt;&amp;lt;w:ins w:id="735" w:author="BPS" w:date="2023-04-24T15:28:00Z"&amp;gt;&amp;lt;w:r&amp;gt;&amp;lt;w:rPr&amp;gt;&amp;lt;w:b /&amp;gt;&amp;lt;/w:rPr&amp;gt;&amp;lt;w:t&amp;gt;§&amp;lt;/w:t&amp;gt;&amp;lt;/w:r&amp;gt;&amp;lt;w:bookmarkStart w:id="736" w:name="_STATUTE_NUMBER__7cc56625_dbcb_45d5_a333" /&amp;gt;&amp;lt;w:r&amp;gt;&amp;lt;w:rPr&amp;gt;&amp;lt;w:b /&amp;gt;&amp;lt;/w:rPr&amp;gt;&amp;lt;w:t&amp;gt;1830&amp;lt;/w:t&amp;gt;&amp;lt;/w:r&amp;gt;&amp;lt;w:bookmarkEnd w:id="736" /&amp;gt;&amp;lt;w:r&amp;gt;&amp;lt;w:rPr&amp;gt;&amp;lt;w:b /&amp;gt;&amp;lt;/w:rPr&amp;gt;&amp;lt;w:t xml:space="preserve"&amp;gt;.  &amp;lt;/w:t&amp;gt;&amp;lt;/w:r&amp;gt;&amp;lt;w:bookmarkStart w:id="737" w:name="_STATUTE_HEADNOTE__c5a8436c_231f_4002_b8" /&amp;gt;&amp;lt;w:r&amp;gt;&amp;lt;w:rPr&amp;gt;&amp;lt;w:b /&amp;gt;&amp;lt;/w:rPr&amp;gt;&amp;lt;w:t&amp;gt;Enforcement&amp;lt;/w:t&amp;gt;&amp;lt;/w:r&amp;gt;&amp;lt;w:bookmarkEnd w:id="734" /&amp;gt;&amp;lt;w:bookmarkEnd w:id="737" /&amp;gt;&amp;lt;/w:ins&amp;gt;&amp;lt;/w:p&amp;gt;&amp;lt;w:p w:rsidR="00987F98" w:rsidRDefault="00987F98" w:rsidP="00987F98"&amp;gt;&amp;lt;w:pPr&amp;gt;&amp;lt;w:ind w:left="360" w:firstLine="360" /&amp;gt;&amp;lt;w:rPr&amp;gt;&amp;lt;w:ins w:id="738" w:author="BPS" w:date="2023-04-24T15:28:00Z" /&amp;gt;&amp;lt;/w:rPr&amp;gt;&amp;lt;/w:pPr&amp;gt;&amp;lt;w:bookmarkStart w:id="739" w:name="_STATUTE_NUMBER__21787c5c_8fb5_4c2c_bdec" /&amp;gt;&amp;lt;w:bookmarkStart w:id="740" w:name="_STATUTE_SS__9137965c_923e_43d6_87fa_66b" /&amp;gt;&amp;lt;w:bookmarkStart w:id="741" w:name="_PAR__5_a470f87b_d5b2_4dc8_8422_8bdb067c" /&amp;gt;&amp;lt;w:bookmarkStart w:id="742" w:name="_LINE__16_17dfb01b_db74_4f46_978d_35df3f" /&amp;gt;&amp;lt;w:bookmarkEnd w:id="733" /&amp;gt;&amp;lt;w:ins w:id="743" w:author="BPS" w:date="2023-04-24T15:28:00Z"&amp;gt;&amp;lt;w:r w:rsidRPr="00A47413"&amp;gt;&amp;lt;w:rPr&amp;gt;&amp;lt;w:b /&amp;gt;&amp;lt;/w:rPr&amp;gt;&amp;lt;w:t&amp;gt;1&amp;lt;/w:t&amp;gt;&amp;lt;/w:r&amp;gt;&amp;lt;w:bookmarkEnd w:id="739" /&amp;gt;&amp;lt;w:r w:rsidRPr="00A47413"&amp;gt;&amp;lt;w:rPr&amp;gt;&amp;lt;w:b /&amp;gt;&amp;lt;/w:rPr&amp;gt;&amp;lt;w:t xml:space="preserve"&amp;gt;. &amp;lt;/w:t&amp;gt;&amp;lt;/w:r&amp;gt;&amp;lt;w:bookmarkStart w:id="744" w:name="_STATUTE_HEADNOTE__a7e2b7e6_84f9_4b3a_ba" /&amp;gt;&amp;lt;w:r w:rsidRPr="00A47413"&amp;gt;&amp;lt;w:rPr&amp;gt;&amp;lt;w:b /&amp;gt;&amp;lt;/w:rPr&amp;gt;&amp;lt;w:t&amp;gt;Independent repair facility or owner.&amp;lt;/w:t&amp;gt;&amp;lt;/w:r&amp;gt;&amp;lt;w:r&amp;gt;&amp;lt;w:t xml:space="preserve"&amp;gt;  &amp;lt;/w:t&amp;gt;&amp;lt;/w:r&amp;gt;&amp;lt;w:bookmarkStart w:id="745" w:name="_STATUTE_CONTENT__0c4c7e5c_ff9f_4751_b4f" /&amp;gt;&amp;lt;w:bookmarkEnd w:id="744" /&amp;gt;&amp;lt;w:r&amp;gt;&amp;lt;w:t xml:space="preserve"&amp;gt;If an independent repair facility or owner &amp;lt;/w:t&amp;gt;&amp;lt;/w:r&amp;gt;&amp;lt;w:bookmarkStart w:id="746" w:name="_LINE__17_3736c31b_b63d_40ec_9862_c48512" /&amp;gt;&amp;lt;w:bookmarkEnd w:id="742" /&amp;gt;&amp;lt;w:r&amp;gt;&amp;lt;w:t xml:space="preserve"&amp;gt;believes that a manufacturer has failed to provide diagnostic and repair information or a &amp;lt;/w:t&amp;gt;&amp;lt;/w:r&amp;gt;&amp;lt;w:bookmarkStart w:id="747" w:name="_LINE__18_e3267829_8184_4b59_9b9b_d8c5ac" /&amp;gt;&amp;lt;w:bookmarkEnd w:id="746" /&amp;gt;&amp;lt;w:r&amp;gt;&amp;lt;w:t xml:space="preserve"&amp;gt;tool required by this &amp;lt;/w:t&amp;gt;&amp;lt;/w:r&amp;gt;&amp;lt;/w:ins&amp;gt;&amp;lt;w:ins w:id="748" w:author="BPS" w:date="2023-04-28T11:36:00Z"&amp;gt;&amp;lt;w:r&amp;gt;&amp;lt;w:t&amp;gt;sub&amp;lt;/w:t&amp;gt;&amp;lt;/w:r&amp;gt;&amp;lt;/w:ins&amp;gt;&amp;lt;w:ins w:id="749" w:author="BPS" w:date="2023-04-24T15:28:00Z"&amp;gt;&amp;lt;w:r&amp;gt;&amp;lt;w:t xml:space="preserve"&amp;gt;chapter, the independent repair facility or owner may notify the &amp;lt;/w:t&amp;gt;&amp;lt;/w:r&amp;gt;&amp;lt;w:bookmarkStart w:id="750" w:name="_LINE__19_47fba4f2_576c_4835_895e_b5a5e4" /&amp;gt;&amp;lt;w:bookmarkEnd w:id="747" /&amp;gt;&amp;lt;w:r&amp;gt;&amp;lt;w:t xml:space="preserve"&amp;gt;manufacturer in writing. A manufacturer that receives a notice under this subsection shall &amp;lt;/w:t&amp;gt;&amp;lt;/w:r&amp;gt;&amp;lt;w:bookmarkStart w:id="751" w:name="_LINE__20_98ee52d7_afaf_44b3_aad7_448806" /&amp;gt;&amp;lt;w:bookmarkEnd w:id="750" /&amp;gt;&amp;lt;w:r&amp;gt;&amp;lt;w:t xml:space="preserve"&amp;gt;provide the diagnostic and repair information no later than the 30th day after the date of &amp;lt;/w:t&amp;gt;&amp;lt;/w:r&amp;gt;&amp;lt;w:bookmarkStart w:id="752" w:name="_LINE__21_a6c8e0e0_4b2a_4127_932a_2c59a7" /&amp;gt;&amp;lt;w:bookmarkEnd w:id="751" /&amp;gt;&amp;lt;w:r&amp;gt;&amp;lt;w:t xml:space="preserve"&amp;gt;the notice. If the manufacturer fails to respond to the notice provided, or if the independent &amp;lt;/w:t&amp;gt;&amp;lt;/w:r&amp;gt;&amp;lt;w:bookmarkStart w:id="753" w:name="_LINE__22_5646d2fe_23c6_462f_a3bd_c128df" /&amp;gt;&amp;lt;w:bookmarkEnd w:id="752" /&amp;gt;&amp;lt;w:r&amp;gt;&amp;lt;w:t xml:space="preserve"&amp;gt;repair facility or owner is not satisfied with the manufacturer's action in response to the &amp;lt;/w:t&amp;gt;&amp;lt;/w:r&amp;gt;&amp;lt;w:bookmarkStart w:id="754" w:name="_LINE__23_57e224e5_0d00_4297_aed3_c23704" /&amp;gt;&amp;lt;w:bookmarkEnd w:id="753" /&amp;gt;&amp;lt;w:r&amp;gt;&amp;lt;w:t xml:space="preserve"&amp;gt;notice, the independent repair facility or owner may file a complaint in the Superior Court &amp;lt;/w:t&amp;gt;&amp;lt;/w:r&amp;gt;&amp;lt;w:bookmarkStart w:id="755" w:name="_LINE__24_fb0e6eb7_ca97_4b6d_9fc3_f44d62" /&amp;gt;&amp;lt;w:bookmarkEnd w:id="754" /&amp;gt;&amp;lt;w:r&amp;gt;&amp;lt;w:t xml:space="preserve"&amp;gt;or, if applicable, in the &amp;lt;/w:t&amp;gt;&amp;lt;/w:r&amp;gt;&amp;lt;/w:ins&amp;gt;&amp;lt;w:ins w:id="756" w:author="BPS" w:date="2023-04-28T11:37:00Z"&amp;gt;&amp;lt;w:r&amp;gt;&amp;lt;w:t&amp;gt;United States&amp;lt;/w:t&amp;gt;&amp;lt;/w:r&amp;gt;&amp;lt;/w:ins&amp;gt;&amp;lt;w:ins w:id="757" w:author="BPS" w:date="2023-04-24T15:28:00Z"&amp;gt;&amp;lt;w:r&amp;gt;&amp;lt;w:t xml:space="preserve"&amp;gt; District Court for the &amp;lt;/w:t&amp;gt;&amp;lt;/w:r&amp;gt;&amp;lt;/w:ins&amp;gt;&amp;lt;w:ins w:id="758" w:author="BPS" w:date="2023-04-28T11:38:00Z"&amp;gt;&amp;lt;w:r&amp;gt;&amp;lt;w:t&amp;gt;D&amp;lt;/w:t&amp;gt;&amp;lt;/w:r&amp;gt;&amp;lt;/w:ins&amp;gt;&amp;lt;w:ins w:id="759" w:author="BPS" w:date="2023-04-24T15:28:00Z"&amp;gt;&amp;lt;w:r&amp;gt;&amp;lt;w:t&amp;gt;istrict of Maine.&amp;lt;/w:t&amp;gt;&amp;lt;/w:r&amp;gt;&amp;lt;w:bookmarkEnd w:id="755" /&amp;gt;&amp;lt;/w:ins&amp;gt;&amp;lt;/w:p&amp;gt;&amp;lt;w:p w:rsidR="00987F98" w:rsidRDefault="00987F98" w:rsidP="00987F98"&amp;gt;&amp;lt;w:pPr&amp;gt;&amp;lt;w:ind w:left="360" w:firstLine="360" /&amp;gt;&amp;lt;/w:pPr&amp;gt;&amp;lt;w:bookmarkStart w:id="760" w:name="_STATUTE_NUMBER__08cc7f47_5183_4e40_975e" /&amp;gt;&amp;lt;w:bookmarkStart w:id="761" w:name="_STATUTE_SS__4e08803d_eba3_4d03_a98c_f88" /&amp;gt;&amp;lt;w:bookmarkStart w:id="762" w:name="_PAR__6_70d3a10f_ef47_4547_926e_c5d31da9" /&amp;gt;&amp;lt;w:bookmarkStart w:id="763" w:name="_LINE__25_2cf506c2_14ce_4790_afda_1e5a3b" /&amp;gt;&amp;lt;w:bookmarkEnd w:id="740" /&amp;gt;&amp;lt;w:bookmarkEnd w:id="741" /&amp;gt;&amp;lt;w:bookmarkEnd w:id="745" /&amp;gt;&amp;lt;w:ins w:id="764" w:author="BPS" w:date="2023-04-24T15:28:00Z"&amp;gt;&amp;lt;w:r w:rsidRPr="00A47413"&amp;gt;&amp;lt;w:rPr&amp;gt;&amp;lt;w:b /&amp;gt;&amp;lt;/w:rPr&amp;gt;&amp;lt;w:t&amp;gt;2&amp;lt;/w:t&amp;gt;&amp;lt;/w:r&amp;gt;&amp;lt;w:bookmarkEnd w:id="760" /&amp;gt;&amp;lt;w:r w:rsidRPr="00A47413"&amp;gt;&amp;lt;w:rPr&amp;gt;&amp;lt;w:b /&amp;gt;&amp;lt;/w:rPr&amp;gt;&amp;lt;w:t xml:space="preserve"&amp;gt;. &amp;lt;/w:t&amp;gt;&amp;lt;/w:r&amp;gt;&amp;lt;w:bookmarkStart w:id="765" w:name="_STATUTE_HEADNOTE__8f04915e_e86a_41e3_81" /&amp;gt;&amp;lt;w:r w:rsidRPr="00A47413"&amp;gt;&amp;lt;w:rPr&amp;gt;&amp;lt;w:b /&amp;gt;&amp;lt;/w:rPr&amp;gt;&amp;lt;w:t&amp;gt;Attorney General.&amp;lt;/w:t&amp;gt;&amp;lt;/w:r&amp;gt;&amp;lt;w:r&amp;gt;&amp;lt;w:t xml:space="preserve"&amp;gt;  &amp;lt;/w:t&amp;gt;&amp;lt;/w:r&amp;gt;&amp;lt;w:bookmarkStart w:id="766" w:name="_STATUTE_CONTENT__2493d935_4f48_4c0b_957" /&amp;gt;&amp;lt;w:bookmarkEnd w:id="765" /&amp;gt;&amp;lt;w:r&amp;gt;&amp;lt;w:t xml:space="preserve"&amp;gt;If an independent repair facility or owner has reason to believe &amp;lt;/w:t&amp;gt;&amp;lt;/w:r&amp;gt;&amp;lt;w:bookmarkStart w:id="767" w:name="_LINE__26_ac499ed9_570a_4f47_bb4d_fe382e" /&amp;gt;&amp;lt;w:bookmarkEnd w:id="763" /&amp;gt;&amp;lt;w:r&amp;gt;&amp;lt;w:t xml:space="preserve"&amp;gt;that a manufacturer has violated a provision of this subchapter, the independent repair &amp;lt;/w:t&amp;gt;&amp;lt;/w:r&amp;gt;&amp;lt;w:bookmarkStart w:id="768" w:name="_LINE__27_349b4379_22a5_4ab0_9bac_cc29c2" /&amp;gt;&amp;lt;w:bookmarkEnd w:id="767" /&amp;gt;&amp;lt;w:r&amp;gt;&amp;lt;w:t xml:space="preserve"&amp;gt;facility or owner may notify the Attorney General. The Attorney General may bring an &amp;lt;/w:t&amp;gt;&amp;lt;/w:r&amp;gt;&amp;lt;w:bookmarkStart w:id="769" w:name="_LINE__28_c1e7cee1_60bc_424e_82c4_a3da0d" /&amp;gt;&amp;lt;w:bookmarkEnd w:id="768" /&amp;gt;&amp;lt;w:r&amp;gt;&amp;lt;w:t&amp;gt;action in Superior Court for temporary or permanent injunctive relief.&amp;lt;/w:t&amp;gt;&amp;lt;/w:r&amp;gt;&amp;lt;/w:ins&amp;gt;&amp;lt;w:bookmarkEnd w:id="769" /&amp;gt;&amp;lt;/w:p&amp;gt;&amp;lt;w:p w:rsidR="00987F98" w:rsidRDefault="00987F98" w:rsidP="00987F98"&amp;gt;&amp;lt;w:pPr&amp;gt;&amp;lt;w:keepNext /&amp;gt;&amp;lt;w:spacing w:before="240" /&amp;gt;&amp;lt;w:ind w:left="360" /&amp;gt;&amp;lt;w:jc w:val="center" /&amp;gt;&amp;lt;/w:pPr&amp;gt;&amp;lt;w:bookmarkStart w:id="770" w:name="_SUMMARY__bb627679_d17f_424d_967e_bbd41a" /&amp;gt;&amp;lt;w:bookmarkStart w:id="771" w:name="_PAR__7_d9429b21_98d3_4d21_a0af_0c059a1d" /&amp;gt;&amp;lt;w:bookmarkStart w:id="772" w:name="_LINE__29_5456f5a8_9289_4fba_9486_eb88d3" /&amp;gt;&amp;lt;w:bookmarkEnd w:id="7" /&amp;gt;&amp;lt;w:bookmarkEnd w:id="8" /&amp;gt;&amp;lt;w:bookmarkEnd w:id="13" /&amp;gt;&amp;lt;w:bookmarkEnd w:id="16" /&amp;gt;&amp;lt;w:bookmarkEnd w:id="732" /&amp;gt;&amp;lt;w:bookmarkEnd w:id="761" /&amp;gt;&amp;lt;w:bookmarkEnd w:id="762" /&amp;gt;&amp;lt;w:bookmarkEnd w:id="766" /&amp;gt;&amp;lt;w:r&amp;gt;&amp;lt;w:rPr&amp;gt;&amp;lt;w:b /&amp;gt;&amp;lt;w:sz w:val="24" /&amp;gt;&amp;lt;/w:rPr&amp;gt;&amp;lt;w:t&amp;gt;SUMMARY&amp;lt;/w:t&amp;gt;&amp;lt;/w:r&amp;gt;&amp;lt;w:bookmarkEnd w:id="772" /&amp;gt;&amp;lt;/w:p&amp;gt;&amp;lt;w:p w:rsidR="00987F98" w:rsidRDefault="00987F98" w:rsidP="00987F98"&amp;gt;&amp;lt;w:pPr&amp;gt;&amp;lt;w:ind w:left="360" w:firstLine="360" /&amp;gt;&amp;lt;/w:pPr&amp;gt;&amp;lt;w:bookmarkStart w:id="773" w:name="_PAR__8_3ba48e6e_df77_429c_a27f_0d0a9b5d" /&amp;gt;&amp;lt;w:bookmarkStart w:id="774" w:name="_LINE__30_8729a6c1_948c_47fc_8783_094f8f" /&amp;gt;&amp;lt;w:bookmarkEnd w:id="771" /&amp;gt;&amp;lt;w:r&amp;gt;&amp;lt;w:t xml:space="preserve"&amp;gt;This bill is intended to be a competing measure to the Initiated Bill, "An Act Regarding &amp;lt;/w:t&amp;gt;&amp;lt;/w:r&amp;gt;&amp;lt;w:bookmarkStart w:id="775" w:name="_LINE__31_8c6ae28b_36e2_41a1_8baa_59dc6a" /&amp;gt;&amp;lt;w:bookmarkEnd w:id="774" /&amp;gt;&amp;lt;w:r&amp;gt;&amp;lt;w:t&amp;gt;Automotive Right to Repair."&amp;lt;/w:t&amp;gt;&amp;lt;/w:r&amp;gt;&amp;lt;w:bookmarkEnd w:id="775" /&amp;gt;&amp;lt;/w:p&amp;gt;&amp;lt;w:p w:rsidR="00987F98" w:rsidRDefault="00987F98" w:rsidP="00987F98"&amp;gt;&amp;lt;w:pPr&amp;gt;&amp;lt;w:ind w:left="360" w:firstLine="360" /&amp;gt;&amp;lt;/w:pPr&amp;gt;&amp;lt;w:bookmarkStart w:id="776" w:name="_PAR__9_78fe8364_667e_462d_9b4c_1c50bfe0" /&amp;gt;&amp;lt;w:bookmarkStart w:id="777" w:name="_LINE__32_25b63697_2bac_4225_9723_9976a2" /&amp;gt;&amp;lt;w:bookmarkEnd w:id="773" /&amp;gt;&amp;lt;w:r w:rsidRPr="00621ADA"&amp;gt;&amp;lt;w:t xml:space="preserve"&amp;gt;This bill requires a manufacturer of automobiles to make available for purchase, by the &amp;lt;/w:t&amp;gt;&amp;lt;/w:r&amp;gt;&amp;lt;w:bookmarkStart w:id="778" w:name="_LINE__33_15dd33b3_ad50_410f_91b4_cfa6ad" /&amp;gt;&amp;lt;w:bookmarkEnd w:id="777" /&amp;gt;&amp;lt;w:r w:rsidRPr="00621ADA"&amp;gt;&amp;lt;w:t xml:space="preserve"&amp;gt;owner of an automobile and independent repair facilities, the same diagnostic and repair &amp;lt;/w:t&amp;gt;&amp;lt;/w:r&amp;gt;&amp;lt;w:bookmarkStart w:id="779" w:name="_LINE__34_339b0355_a02c_45e4_aeb1_e63ff8" /&amp;gt;&amp;lt;w:bookmarkEnd w:id="778" /&amp;gt;&amp;lt;w:r w:rsidRPr="00621ADA"&amp;gt;&amp;lt;w:t xml:space="preserve"&amp;gt;information, including technical updates, that the manufacturer makes available to its &amp;lt;/w:t&amp;gt;&amp;lt;/w:r&amp;gt;&amp;lt;w:bookmarkStart w:id="780" w:name="_LINE__35_04f880c4_810c_48c3_affd_285fc9" /&amp;gt;&amp;lt;w:bookmarkEnd w:id="779" /&amp;gt;&amp;lt;w:r w:rsidRPr="00621ADA"&amp;gt;&amp;lt;w:t xml:space="preserve"&amp;gt;dealers through an online or other electronically accessible manufacturer diagnostic and &amp;lt;/w:t&amp;gt;&amp;lt;/w:r&amp;gt;&amp;lt;w:bookmarkStart w:id="781" w:name="_LINE__36_ac788067_4a56_4fc6_947d_2243f6" /&amp;gt;&amp;lt;w:bookmarkEnd w:id="780" /&amp;gt;&amp;lt;w:r w:rsidRPr="00621ADA"&amp;gt;&amp;lt;w:t xml:space="preserve"&amp;gt;repair information system. The bill provides specific requirements for the availability of &amp;lt;/w:t&amp;gt;&amp;lt;/w:r&amp;gt;&amp;lt;w:bookmarkStart w:id="782" w:name="_LINE__37_48a06b6f_9fc8_41c7_8877_88d80b" /&amp;gt;&amp;lt;w:bookmarkEnd w:id="781" /&amp;gt;&amp;lt;w:r w:rsidRPr="00621ADA"&amp;gt;&amp;lt;w:t xml:space="preserve"&amp;gt;diagnostic and repair information related to specific model year vehicles. It also provides &amp;lt;/w:t&amp;gt;&amp;lt;/w:r&amp;gt;&amp;lt;w:bookmarkStart w:id="783" w:name="_LINE__38_0041ffa9_7299_470f_a916_adfd59" /&amp;gt;&amp;lt;w:bookmarkEnd w:id="782" /&amp;gt;&amp;lt;w:r w:rsidRPr="00621ADA"&amp;gt;&amp;lt;w:t&amp;gt;for enforcement by civil action or by the Attorney General through injunctive relief.&amp;lt;/w:t&amp;gt;&amp;lt;/w:r&amp;gt;&amp;lt;w:bookmarkEnd w:id="783" /&amp;gt;&amp;lt;/w:p&amp;gt;&amp;lt;w:bookmarkEnd w:id="1" /&amp;gt;&amp;lt;w:bookmarkEnd w:id="2" /&amp;gt;&amp;lt;w:bookmarkEnd w:id="694" /&amp;gt;&amp;lt;w:bookmarkEnd w:id="770" /&amp;gt;&amp;lt;w:bookmarkEnd w:id="776" /&amp;gt;&amp;lt;w:p w:rsidR="00000000" w:rsidRDefault="00987F98"&amp;gt;&amp;lt;w:r&amp;gt;&amp;lt;w:t xml:space="preserve"&amp;gt; &amp;lt;/w:t&amp;gt;&amp;lt;/w:r&amp;gt;&amp;lt;/w:p&amp;gt;&amp;lt;w:sectPr w:rsidR="00000000" w:rsidSect="00987F98"&amp;gt;&amp;lt;w:footerReference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w:rsidR="00EE0751" w:rsidRDefault="00987F98"&amp;gt;&amp;lt;w:pPr&amp;gt;&amp;lt;w:pStyle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/&amp;gt;&amp;lt;/w:rPr&amp;gt;&amp;lt;w:t&amp;gt;131LR2523(01)&amp;lt;/w:t&amp;gt;&amp;lt;/w:r&amp;gt;&amp;lt;w:r&amp;gt;&amp;lt;w:rPr&amp;gt;&amp;lt;w:snapToGrid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154e06fd_f84c_409b_99ce_fd066f9&lt;/BookmarkName&gt;&lt;Tables /&gt;&lt;/ProcessedCheckInPage&gt;&lt;ProcessedCheckInPage&gt;&lt;PageNumber&gt;2&lt;/PageNumber&gt;&lt;BookmarkName&gt;_PAGE__2_77699aa7_4eee_43e9_aed3_8f77a1e&lt;/BookmarkName&gt;&lt;Tables /&gt;&lt;/ProcessedCheckInPage&gt;&lt;ProcessedCheckInPage&gt;&lt;PageNumber&gt;3&lt;/PageNumber&gt;&lt;BookmarkName&gt;_PAGE__3_3bbdbdcc_5ac4_4a27_8160_62c9422&lt;/BookmarkName&gt;&lt;Tables /&gt;&lt;/ProcessedCheckInPage&gt;&lt;ProcessedCheckInPage&gt;&lt;PageNumber&gt;4&lt;/PageNumber&gt;&lt;BookmarkName&gt;_PAGE__4_b43119cc_6e26_420a_abca_b705b08&lt;/BookmarkName&gt;&lt;Tables /&gt;&lt;/ProcessedCheckInPage&gt;&lt;ProcessedCheckInPage&gt;&lt;PageNumber&gt;5&lt;/PageNumber&gt;&lt;BookmarkName&gt;_PAGE__5_e05b1a43_0a8a_4a58_a190_7f59f26&lt;/BookmarkName&gt;&lt;Tables /&gt;&lt;/ProcessedCheckInPage&gt;&lt;/Pages&gt;&lt;Paragraphs&gt;&lt;CheckInParagraphs&gt;&lt;PageNumber&gt;1&lt;/PageNumber&gt;&lt;BookmarkName&gt;_PAR__1_be6c3dbb_e2be_4925_86ce_4d7c321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81099b7_87ce_4928_aadd_ff8a3495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56c27d9b_70f7_4946_8107_499d5c17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483d3003_349a_43f9_9d89_7e8fa4b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c8435c0_103d_42b8_8f06_6ce07417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2608e54_1993_4900_9f5f_caf6eec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ea2aad6_5796_4596_b65d_e3d8479c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579e11e8_ac9b_4aa0_a2a6_599a692b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f802e5a_73c6_452e_91ca_bce8a7e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b21894d_7f6a_4b02_8462_e2aca7c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b5760d89_4927_47bc_bef5_bc6a26b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211d04d9_3326_4e48_bdcf_b3f0151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b2d6063_3164_4e4a_965f_231ff66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ff02376_7646_4af0_92fd_eaf10d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3989006_9d94_4973_942e_e225e2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c36b91ce_6201_43ae_bb96_6162c2b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90f3d096_da89_4bcb_9658_a8d2e28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326c0f03_da2f_4c40_9176_f6df6ea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d646fbac_50db_40bd_aa06_5ed56b6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41723fb2_f57c_44a1_a8f5_787062c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d79d06df_845e_4f75_8bf9_b6771ea&lt;/BookmarkName&gt;&lt;StartingLineNumber&gt;36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3e8e48d_5bbd_4222_8af1_8b2c73b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78ccd260_50a6_42d9_b0b7_ef730028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afc7055_cbdb_418f_bcdd_cc451bf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922f3eb4_9975_4194_bc8e_256b2c20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8c96da5_9097_4e47_91eb_5a9c3091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a20347a_e24e_4282_85a7_77c2c898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c2bba3e_cc25_4b38_954b_ce22dce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de27a15_e026_4179_a110_fc22130b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07abf257_34bd_4cce_a4ff_b4cc75f9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3173e69_659c_4dc7_9591_52fe024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d3d0a55d_c7e4_4ff2_88e8_b8f3ffa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3ee17a1d_437e_4160_ad83_e66800d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3355738d_3d6d_458a_88b6_e7a164c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650260b9_a8eb_48c6_91b7_32a2220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1a2edebc_d920_45ff_997f_dd34ac6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6d97482c_ff2f_4039_b556_a885d77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ec6d587c_9443_4d25_9954_c32ed91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5fa5021b_81b5_42f0_a056_6dc9f96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b95c50b1_d937_49d4_9b1b_68df7ed&lt;/BookmarkName&gt;&lt;StartingLineNumber&gt;36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03347112_1fdc_4204_97a2_aa5a0a90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37cacef_c3ef_48ba_abb7_31185420&lt;/BookmarkName&gt;&lt;StartingLineNumber&gt;8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04b67fc4_b222_432b_9120_7acdac5d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824a6849_4fe6_414e_8781_cd716810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e5759620_3f4c_4edf_ac5d_c8ef0739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d7587fbb_d606_4752_94c6_90514f7a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a38829a0_f083_431a_987f_36e6ef4b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65031a1d_e8f4_4a1b_9e59_e2963198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c7276ca3_a85d_467f_97cf_b35ed099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40c68edb_0af1_4b4d_8e3c_a951d5c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45033830_9b06_4b92_9dfa_e31aa3c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6ba6eaff_74b2_42df_9143_1c57c17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4&lt;/PageNumber&gt;&lt;BookmarkName&gt;_PAR__1_1828722e_7d0a_48ef_864f_247e1ef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d9fd3f13_0940_44f0_9119_5c6f7390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0ec55fc0_65e5_458b_a241_d0068b3b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0b54b126_c03f_403f_b0b8_f0589d15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1bfb9402_cae3_447f_8c87_ffacc238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24e0868e_0a66_44a4_ba92_48b67def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0b5eb27a_3b56_41bd_80f6_ff2bce1e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8f8aee6a_24ff_4400_bd0a_40b2c7f0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ef4a867b_5900_410c_a23a_b256545b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a30ac7ac_6a30_46f1_b4a8_8d41457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9f531025_00fe_478f_a99d_955629d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7c88c560_e286_449a_abed_47e1027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f22dc055_bae7_420b_8584_a053f91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fb2627b4_2453_4d6b_a2b9_ad1261e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6a169fe9_d431_45ee_bd2a_b995c854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47a6f1ce_39f9_4682_82f9_1ed81bb7&lt;/BookmarkName&gt;&lt;StartingLineNumber&gt;3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6301322a_c176_4fb0_ab3b_50d572ac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8c744faa_7909_45c2_88d0_e84acae4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a470f87b_d5b2_4dc8_8422_8bdb067c&lt;/BookmarkName&gt;&lt;StartingLineNumber&gt;16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70d3a10f_ef47_4547_926e_c5d31da9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d9429b21_98d3_4d21_a0af_0c059a1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3ba48e6e_df77_429c_a27f_0d0a9b5d&lt;/BookmarkName&gt;&lt;StartingLineNumber&gt;30&lt;/StartingLineNumber&gt;&lt;EndingLineNumber&gt;31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78fe8364_667e_462d_9b4c_1c50bfe0&lt;/BookmarkName&gt;&lt;StartingLineNumber&gt;32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