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Personal Health Data</w:t>
      </w:r>
    </w:p>
    <w:p w:rsidR="00420240" w:rsidP="00420240">
      <w:pPr>
        <w:ind w:left="360"/>
        <w:rPr>
          <w:rFonts w:ascii="Arial" w:eastAsia="Arial" w:hAnsi="Arial" w:cs="Arial"/>
        </w:rPr>
      </w:pPr>
      <w:bookmarkStart w:id="0" w:name="_ENACTING_CLAUSE__0cadc15e_6f16_4157_b2e"/>
      <w:bookmarkStart w:id="1" w:name="_DOC_BODY__d9dcb3dd_ff4e_47dd_902b_b569c"/>
      <w:bookmarkStart w:id="2" w:name="_DOC_BODY_CONTAINER__6eb4c8b0_6a94_430d_"/>
      <w:bookmarkStart w:id="3" w:name="_PAGE__1_f04b05d2_bba2_45c4_a2fb_cae43d4"/>
      <w:bookmarkStart w:id="4" w:name="_PAR__1_2a36aea8_baff_4b43_bec5_132573c4"/>
      <w:bookmarkStart w:id="5" w:name="_LINE__1_4c5a9f0a_c447_4d06_a38e_eb2577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20240" w:rsidP="00420240">
      <w:pPr>
        <w:ind w:left="360" w:firstLine="360"/>
        <w:rPr>
          <w:rFonts w:ascii="Arial" w:eastAsia="Arial" w:hAnsi="Arial" w:cs="Arial"/>
        </w:rPr>
      </w:pPr>
      <w:bookmarkStart w:id="6" w:name="_BILL_SECTION_HEADER__3a0d2abf_71cc_4ba2"/>
      <w:bookmarkStart w:id="7" w:name="_BILL_SECTION__2484f20f_c602_4139_acc0_a"/>
      <w:bookmarkStart w:id="8" w:name="_DOC_BODY_CONTENT__5b90f9da_4c50_483c_90"/>
      <w:bookmarkStart w:id="9" w:name="_PAR__2_4d7a103d_4f5b_413c_bacc_3f606609"/>
      <w:bookmarkStart w:id="10" w:name="_LINE__2_6d0981ee_f15a_4691_bfb9_4ed058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1417e30_39ac_4a5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c. 210-C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20240" w:rsidP="0042024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7daf1c0b_d0d1_41b3_a616_cf82"/>
      <w:bookmarkStart w:id="13" w:name="_PAR__3_bde6990e_31c7_4736_889a_792729f3"/>
      <w:bookmarkStart w:id="14" w:name="_LINE__3_12c9286c_8474_46aa_b5e9_cdbef73"/>
      <w:bookmarkStart w:id="15" w:name="_PROCESSED_CHANGE__1503946f_2d89_4968_80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396efa02_e6b8_40ae_99e8"/>
      <w:r>
        <w:rPr>
          <w:rFonts w:ascii="Arial" w:eastAsia="Arial" w:hAnsi="Arial" w:cs="Arial"/>
          <w:b/>
          <w:u w:val="single"/>
        </w:rPr>
        <w:t>210-C</w:t>
      </w:r>
      <w:bookmarkEnd w:id="14"/>
      <w:bookmarkEnd w:id="16"/>
    </w:p>
    <w:p w:rsidR="00420240" w:rsidP="00420240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3d7b7671_5915_40a1_84"/>
      <w:bookmarkStart w:id="18" w:name="_PAR__4_f424a246_48c4_4798_bd63_949d50ac"/>
      <w:bookmarkStart w:id="19" w:name="_LINE__4_8cc18fc9_c907_4e76_9106_3f822db"/>
      <w:bookmarkEnd w:id="13"/>
      <w:r>
        <w:rPr>
          <w:rFonts w:ascii="Arial" w:eastAsia="Arial" w:hAnsi="Arial" w:cs="Arial"/>
          <w:b/>
          <w:u w:val="single"/>
        </w:rPr>
        <w:t>MY HEALTH MY DATA ACT</w:t>
      </w:r>
      <w:bookmarkEnd w:id="17"/>
      <w:bookmarkEnd w:id="19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20" w:name="_STATUTE_S__b35348b1_8863_46fb_b614_63f3"/>
      <w:bookmarkStart w:id="21" w:name="_PAR__5_cd3cbe7d_78f9_47a7_9293_25a014bd"/>
      <w:bookmarkStart w:id="22" w:name="_LINE__5_dadf11ab_8d27_4849_9e06_a8b83b1"/>
      <w:bookmarkEnd w:id="18"/>
      <w:r w:rsidRPr="001515A7">
        <w:rPr>
          <w:rFonts w:ascii="Arial" w:eastAsia="Arial" w:hAnsi="Arial" w:cs="Arial"/>
          <w:b/>
          <w:u w:val="single"/>
        </w:rPr>
        <w:t>§</w:t>
      </w:r>
      <w:bookmarkStart w:id="23" w:name="_STATUTE_NUMBER__c6a756d9_f398_4801_8a5a"/>
      <w:r w:rsidRPr="001515A7">
        <w:rPr>
          <w:rFonts w:ascii="Arial" w:eastAsia="Arial" w:hAnsi="Arial" w:cs="Arial"/>
          <w:b/>
          <w:u w:val="single"/>
        </w:rPr>
        <w:t>1350-M</w:t>
      </w:r>
      <w:bookmarkEnd w:id="23"/>
      <w:r w:rsidRPr="001515A7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55fa0a3d_672d_4770_96"/>
      <w:r w:rsidRPr="001515A7">
        <w:rPr>
          <w:rFonts w:ascii="Arial" w:eastAsia="Arial" w:hAnsi="Arial" w:cs="Arial"/>
          <w:b/>
          <w:u w:val="single"/>
        </w:rPr>
        <w:t>Short title</w:t>
      </w:r>
      <w:bookmarkEnd w:id="22"/>
      <w:bookmarkEnd w:id="24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25" w:name="_STATUTE_P__9a0a8190_0116_46b1_969a_1938"/>
      <w:bookmarkStart w:id="26" w:name="_STATUTE_CONTENT__428faaf0_b09e_449a_b72"/>
      <w:bookmarkStart w:id="27" w:name="_PAR__6_0d6eafac_d62c_4b53_9f0a_30d6de73"/>
      <w:bookmarkStart w:id="28" w:name="_LINE__6_19016b18_4e5d_461b_916c_40c2028"/>
      <w:bookmarkEnd w:id="21"/>
      <w:r>
        <w:rPr>
          <w:rFonts w:ascii="Arial" w:eastAsia="Arial" w:hAnsi="Arial" w:cs="Arial"/>
          <w:u w:val="single"/>
        </w:rPr>
        <w:t xml:space="preserve">This chapter may be known and cited as "the My Health My Data Act."  </w:t>
      </w:r>
      <w:bookmarkEnd w:id="28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29" w:name="_STATUTE_S__b3efa16d_d52e_4cbf_9b0b_b0ce"/>
      <w:bookmarkStart w:id="30" w:name="_PAR__7_eebd732b_5540_4c50_84ec_0eb1c1b5"/>
      <w:bookmarkStart w:id="31" w:name="_LINE__7_9b5751a9_a601_4f98_be2d_7de1554"/>
      <w:bookmarkEnd w:id="20"/>
      <w:bookmarkEnd w:id="25"/>
      <w:bookmarkEnd w:id="26"/>
      <w:bookmarkEnd w:id="27"/>
      <w:r w:rsidRPr="001515A7">
        <w:rPr>
          <w:rFonts w:ascii="Arial" w:eastAsia="Arial" w:hAnsi="Arial" w:cs="Arial"/>
          <w:b/>
          <w:u w:val="single"/>
        </w:rPr>
        <w:t>§</w:t>
      </w:r>
      <w:bookmarkStart w:id="32" w:name="_STATUTE_NUMBER__9446584c_4cd0_4810_a142"/>
      <w:r w:rsidRPr="001515A7">
        <w:rPr>
          <w:rFonts w:ascii="Arial" w:eastAsia="Arial" w:hAnsi="Arial" w:cs="Arial"/>
          <w:b/>
          <w:u w:val="single"/>
        </w:rPr>
        <w:t>1350-N</w:t>
      </w:r>
      <w:bookmarkEnd w:id="32"/>
      <w:r w:rsidRPr="001515A7"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d6cfc014_a6e0_476a_88"/>
      <w:r w:rsidRPr="001515A7">
        <w:rPr>
          <w:rFonts w:ascii="Arial" w:eastAsia="Arial" w:hAnsi="Arial" w:cs="Arial"/>
          <w:b/>
          <w:u w:val="single"/>
        </w:rPr>
        <w:t>Definitions</w:t>
      </w:r>
      <w:bookmarkEnd w:id="31"/>
      <w:bookmarkEnd w:id="33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34" w:name="_STATUTE_P__73b4088b_c227_4aa7_9bda_92f7"/>
      <w:bookmarkStart w:id="35" w:name="_STATUTE_CONTENT__2bd07718_49e1_4469_89a"/>
      <w:bookmarkStart w:id="36" w:name="_PAR__8_c3c5c62c_c2fb_439a_a342_8bdb8ee8"/>
      <w:bookmarkStart w:id="37" w:name="_LINE__8_44f440d6_423b_4766_aad9_952d000"/>
      <w:bookmarkEnd w:id="30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38" w:name="_LINE__9_3e568316_ac18_4cbe_820b_b09ed09"/>
      <w:bookmarkEnd w:id="37"/>
      <w:r>
        <w:rPr>
          <w:rFonts w:ascii="Arial" w:eastAsia="Arial" w:hAnsi="Arial" w:cs="Arial"/>
          <w:u w:val="single"/>
        </w:rPr>
        <w:t>have the following meanings.</w:t>
      </w:r>
      <w:bookmarkEnd w:id="38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39" w:name="_STATUTE_NUMBER__99d292c5_07a0_4035_8d26"/>
      <w:bookmarkStart w:id="40" w:name="_STATUTE_SS__6d6bdeff_d6a6_428b_abfc_b04"/>
      <w:bookmarkStart w:id="41" w:name="_PAR__9_af35ec19_8c56_4480_bc82_7262fac6"/>
      <w:bookmarkStart w:id="42" w:name="_LINE__10_26772ec0_a925_4811_8fa1_c22b18"/>
      <w:bookmarkEnd w:id="34"/>
      <w:bookmarkEnd w:id="35"/>
      <w:bookmarkEnd w:id="36"/>
      <w:r w:rsidRPr="001515A7">
        <w:rPr>
          <w:rFonts w:ascii="Arial" w:eastAsia="Arial" w:hAnsi="Arial" w:cs="Arial"/>
          <w:b/>
          <w:u w:val="single"/>
        </w:rPr>
        <w:t>1</w:t>
      </w:r>
      <w:bookmarkEnd w:id="39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43" w:name="_STATUTE_HEADNOTE__1fc676b9_efbb_4410_8d"/>
      <w:r w:rsidRPr="001515A7">
        <w:rPr>
          <w:rFonts w:ascii="Arial" w:eastAsia="Arial" w:hAnsi="Arial" w:cs="Arial"/>
          <w:b/>
          <w:u w:val="single"/>
        </w:rPr>
        <w:t>Abortion.</w:t>
      </w:r>
      <w:r>
        <w:rPr>
          <w:rFonts w:ascii="Arial" w:eastAsia="Arial" w:hAnsi="Arial" w:cs="Arial"/>
          <w:u w:val="single"/>
        </w:rPr>
        <w:t xml:space="preserve">  </w:t>
      </w:r>
      <w:bookmarkStart w:id="44" w:name="_STATUTE_CONTENT__aed4177b_507d_4d8f_a33"/>
      <w:bookmarkEnd w:id="43"/>
      <w:r>
        <w:rPr>
          <w:rFonts w:ascii="Arial" w:eastAsia="Arial" w:hAnsi="Arial" w:cs="Arial"/>
          <w:u w:val="single"/>
        </w:rPr>
        <w:t xml:space="preserve">"Abortion" </w:t>
      </w:r>
      <w:r>
        <w:rPr>
          <w:rFonts w:ascii="Arial" w:eastAsia="Arial" w:hAnsi="Arial" w:cs="Arial"/>
          <w:u w:val="single"/>
        </w:rPr>
        <w:t xml:space="preserve">has the same meaning as in Title 22, section 1596, subsection </w:t>
      </w:r>
      <w:bookmarkStart w:id="45" w:name="_LINE__11_5fff7ab5_4058_4930_b596_066bc9"/>
      <w:bookmarkEnd w:id="42"/>
      <w:r>
        <w:rPr>
          <w:rFonts w:ascii="Arial" w:eastAsia="Arial" w:hAnsi="Arial" w:cs="Arial"/>
          <w:u w:val="single"/>
        </w:rPr>
        <w:t>1, paragraph A</w:t>
      </w:r>
      <w:r>
        <w:rPr>
          <w:rFonts w:ascii="Arial" w:eastAsia="Arial" w:hAnsi="Arial" w:cs="Arial"/>
          <w:u w:val="single"/>
        </w:rPr>
        <w:t>.</w:t>
      </w:r>
      <w:bookmarkEnd w:id="45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46" w:name="_STATUTE_NUMBER__697197c5_bc09_4ab9_8602"/>
      <w:bookmarkStart w:id="47" w:name="_STATUTE_SS__33b8643a_3434_4dbb_985a_f02"/>
      <w:bookmarkStart w:id="48" w:name="_PAR__10_fc4fd63b_fa01_45c9_a895_0362e2b"/>
      <w:bookmarkStart w:id="49" w:name="_LINE__12_954f29ac_27dc_4ac2_b5cb_da9e76"/>
      <w:bookmarkEnd w:id="40"/>
      <w:bookmarkEnd w:id="41"/>
      <w:bookmarkEnd w:id="44"/>
      <w:r w:rsidRPr="001515A7">
        <w:rPr>
          <w:rFonts w:ascii="Arial" w:eastAsia="Arial" w:hAnsi="Arial" w:cs="Arial"/>
          <w:b/>
          <w:u w:val="single"/>
        </w:rPr>
        <w:t>2</w:t>
      </w:r>
      <w:bookmarkEnd w:id="4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50" w:name="_STATUTE_HEADNOTE__ed2e5414_1753_43bd_83"/>
      <w:r w:rsidRPr="001515A7">
        <w:rPr>
          <w:rFonts w:ascii="Arial" w:eastAsia="Arial" w:hAnsi="Arial" w:cs="Arial"/>
          <w:b/>
          <w:u w:val="single"/>
        </w:rPr>
        <w:t>Affiliate.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ea196d61_72a3_4ebf_a55"/>
      <w:bookmarkEnd w:id="50"/>
      <w:r>
        <w:rPr>
          <w:rFonts w:ascii="Arial" w:eastAsia="Arial" w:hAnsi="Arial" w:cs="Arial"/>
          <w:u w:val="single"/>
        </w:rPr>
        <w:t xml:space="preserve">"Affiliate" means a legal entity that shares common branding with another </w:t>
      </w:r>
      <w:bookmarkStart w:id="52" w:name="_LINE__13_3fc54a05_663f_4409_a745_7718bf"/>
      <w:bookmarkEnd w:id="49"/>
      <w:r>
        <w:rPr>
          <w:rFonts w:ascii="Arial" w:eastAsia="Arial" w:hAnsi="Arial" w:cs="Arial"/>
          <w:u w:val="single"/>
        </w:rPr>
        <w:t xml:space="preserve">legal entity and controls, is controlled by or is under common control with another legal </w:t>
      </w:r>
      <w:bookmarkStart w:id="53" w:name="_LINE__14_697f7ee8_0891_4c06_90c1_1dd3a5"/>
      <w:bookmarkEnd w:id="52"/>
      <w:r>
        <w:rPr>
          <w:rFonts w:ascii="Arial" w:eastAsia="Arial" w:hAnsi="Arial" w:cs="Arial"/>
          <w:u w:val="single"/>
        </w:rPr>
        <w:t>entity. For the purposes of this definition, "control" means:</w:t>
      </w:r>
      <w:bookmarkEnd w:id="5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4" w:name="_STATUTE_NUMBER__8173cdc3_1002_413f_b890"/>
      <w:bookmarkStart w:id="55" w:name="_STATUTE_P__4d64cebb_3e95_4060_a529_2aa8"/>
      <w:bookmarkStart w:id="56" w:name="_PAR__11_7d28b67f_ec74_4c6e_aca7_fc50339"/>
      <w:bookmarkStart w:id="57" w:name="_LINE__15_00810c61_c0a6_4ef7_a136_30810e"/>
      <w:bookmarkEnd w:id="48"/>
      <w:bookmarkEnd w:id="51"/>
      <w:r>
        <w:rPr>
          <w:rFonts w:ascii="Arial" w:eastAsia="Arial" w:hAnsi="Arial" w:cs="Arial"/>
          <w:u w:val="single"/>
        </w:rPr>
        <w:t>A</w:t>
      </w:r>
      <w:bookmarkEnd w:id="54"/>
      <w:r>
        <w:rPr>
          <w:rFonts w:ascii="Arial" w:eastAsia="Arial" w:hAnsi="Arial" w:cs="Arial"/>
          <w:u w:val="single"/>
        </w:rPr>
        <w:t xml:space="preserve">. </w:t>
      </w:r>
      <w:bookmarkStart w:id="58" w:name="_STATUTE_CONTENT__c49913d0_689d_4341_8ad"/>
      <w:r>
        <w:rPr>
          <w:rFonts w:ascii="Arial" w:eastAsia="Arial" w:hAnsi="Arial" w:cs="Arial"/>
          <w:u w:val="single"/>
        </w:rPr>
        <w:t>Ownership of, or the power to vote, more than 50</w:t>
      </w:r>
      <w:r>
        <w:rPr>
          <w:rFonts w:ascii="Arial" w:eastAsia="Arial" w:hAnsi="Arial" w:cs="Arial"/>
          <w:u w:val="single"/>
        </w:rPr>
        <w:t>%</w:t>
      </w:r>
      <w:r>
        <w:rPr>
          <w:rFonts w:ascii="Arial" w:eastAsia="Arial" w:hAnsi="Arial" w:cs="Arial"/>
          <w:u w:val="single"/>
        </w:rPr>
        <w:t xml:space="preserve"> of the outstanding shares of any </w:t>
      </w:r>
      <w:bookmarkStart w:id="59" w:name="_LINE__16_3e09eda2_c09c_435b_a70a_5f4a09"/>
      <w:bookmarkEnd w:id="57"/>
      <w:r>
        <w:rPr>
          <w:rFonts w:ascii="Arial" w:eastAsia="Arial" w:hAnsi="Arial" w:cs="Arial"/>
          <w:u w:val="single"/>
        </w:rPr>
        <w:t xml:space="preserve">class of voting security of a company; </w:t>
      </w:r>
      <w:bookmarkEnd w:id="59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60" w:name="_STATUTE_NUMBER__d575d210_bc93_4ceb_8f4b"/>
      <w:bookmarkStart w:id="61" w:name="_STATUTE_P__dcb16ebc_b83b_4de5_b749_4627"/>
      <w:bookmarkStart w:id="62" w:name="_PAR__12_d5ec0e43_59c6_4c9a_bbfe_5230ac6"/>
      <w:bookmarkStart w:id="63" w:name="_LINE__17_76301cfb_a9ad_4b9f_8cfb_bd00bd"/>
      <w:bookmarkEnd w:id="55"/>
      <w:bookmarkEnd w:id="56"/>
      <w:bookmarkEnd w:id="58"/>
      <w:r>
        <w:rPr>
          <w:rFonts w:ascii="Arial" w:eastAsia="Arial" w:hAnsi="Arial" w:cs="Arial"/>
          <w:u w:val="single"/>
        </w:rPr>
        <w:t>B</w:t>
      </w:r>
      <w:bookmarkEnd w:id="60"/>
      <w:r>
        <w:rPr>
          <w:rFonts w:ascii="Arial" w:eastAsia="Arial" w:hAnsi="Arial" w:cs="Arial"/>
          <w:u w:val="single"/>
        </w:rPr>
        <w:t xml:space="preserve">. </w:t>
      </w:r>
      <w:bookmarkStart w:id="64" w:name="_STATUTE_CONTENT__4a14570a_9492_4831_857"/>
      <w:r>
        <w:rPr>
          <w:rFonts w:ascii="Arial" w:eastAsia="Arial" w:hAnsi="Arial" w:cs="Arial"/>
          <w:u w:val="single"/>
        </w:rPr>
        <w:t>Influence</w:t>
      </w:r>
      <w:r>
        <w:rPr>
          <w:rFonts w:ascii="Arial" w:eastAsia="Arial" w:hAnsi="Arial" w:cs="Arial"/>
          <w:u w:val="single"/>
        </w:rPr>
        <w:t xml:space="preserve"> in any manner over the election of a majority of the directors or of </w:t>
      </w:r>
      <w:bookmarkStart w:id="65" w:name="_LINE__18_4b22fbcd_14aa_43e4_bbdd_dd3e4a"/>
      <w:bookmarkEnd w:id="63"/>
      <w:r>
        <w:rPr>
          <w:rFonts w:ascii="Arial" w:eastAsia="Arial" w:hAnsi="Arial" w:cs="Arial"/>
          <w:u w:val="single"/>
        </w:rPr>
        <w:t xml:space="preserve">individuals exercising similar functions; or </w:t>
      </w:r>
      <w:bookmarkEnd w:id="65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66" w:name="_STATUTE_NUMBER__df103c5e_2a98_4760_8a1c"/>
      <w:bookmarkStart w:id="67" w:name="_STATUTE_P__78e98285_a390_4b94_82ec_b969"/>
      <w:bookmarkStart w:id="68" w:name="_PAR__13_87897e43_e407_4fd2_bb71_547a712"/>
      <w:bookmarkStart w:id="69" w:name="_LINE__19_aa6791c9_b084_4fd5_aa6a_9a7c5a"/>
      <w:bookmarkEnd w:id="61"/>
      <w:bookmarkEnd w:id="62"/>
      <w:bookmarkEnd w:id="64"/>
      <w:r>
        <w:rPr>
          <w:rFonts w:ascii="Arial" w:eastAsia="Arial" w:hAnsi="Arial" w:cs="Arial"/>
          <w:u w:val="single"/>
        </w:rPr>
        <w:t>C</w:t>
      </w:r>
      <w:bookmarkEnd w:id="66"/>
      <w:r>
        <w:rPr>
          <w:rFonts w:ascii="Arial" w:eastAsia="Arial" w:hAnsi="Arial" w:cs="Arial"/>
          <w:u w:val="single"/>
        </w:rPr>
        <w:t xml:space="preserve">. </w:t>
      </w:r>
      <w:bookmarkStart w:id="70" w:name="_STATUTE_CONTENT__94ac0daa_2662_44cd_814"/>
      <w:r>
        <w:rPr>
          <w:rFonts w:ascii="Arial" w:eastAsia="Arial" w:hAnsi="Arial" w:cs="Arial"/>
          <w:u w:val="single"/>
        </w:rPr>
        <w:t xml:space="preserve">The power to exercise </w:t>
      </w:r>
      <w:r>
        <w:rPr>
          <w:rFonts w:ascii="Arial" w:eastAsia="Arial" w:hAnsi="Arial" w:cs="Arial"/>
          <w:u w:val="single"/>
        </w:rPr>
        <w:t>direct</w:t>
      </w:r>
      <w:r>
        <w:rPr>
          <w:rFonts w:ascii="Arial" w:eastAsia="Arial" w:hAnsi="Arial" w:cs="Arial"/>
          <w:u w:val="single"/>
        </w:rPr>
        <w:t xml:space="preserve"> influence over the management of a company.</w:t>
      </w:r>
      <w:bookmarkEnd w:id="69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71" w:name="_STATUTE_NUMBER__15516fd4_68af_4465_9f50"/>
      <w:bookmarkStart w:id="72" w:name="_STATUTE_SS__8964e5de_1de0_4cae_8272_b53"/>
      <w:bookmarkStart w:id="73" w:name="_PAR__14_2a56dcbf_668e_4d86_bb2e_1cafc15"/>
      <w:bookmarkStart w:id="74" w:name="_LINE__20_d4de0314_08c6_4d05_9fc2_e3ec57"/>
      <w:bookmarkEnd w:id="47"/>
      <w:bookmarkEnd w:id="67"/>
      <w:bookmarkEnd w:id="68"/>
      <w:bookmarkEnd w:id="70"/>
      <w:r w:rsidRPr="001515A7">
        <w:rPr>
          <w:rFonts w:ascii="Arial" w:eastAsia="Arial" w:hAnsi="Arial" w:cs="Arial"/>
          <w:b/>
          <w:u w:val="single"/>
        </w:rPr>
        <w:t>3</w:t>
      </w:r>
      <w:bookmarkEnd w:id="71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75" w:name="_STATUTE_HEADNOTE__7f853e9e_5804_4284_82"/>
      <w:r w:rsidRPr="001515A7">
        <w:rPr>
          <w:rFonts w:ascii="Arial" w:eastAsia="Arial" w:hAnsi="Arial" w:cs="Arial"/>
          <w:b/>
          <w:u w:val="single"/>
        </w:rPr>
        <w:t>Biometric data.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5c4eeb89_ffb0_492e_b5f"/>
      <w:bookmarkEnd w:id="75"/>
      <w:r>
        <w:rPr>
          <w:rFonts w:ascii="Arial" w:eastAsia="Arial" w:hAnsi="Arial" w:cs="Arial"/>
          <w:u w:val="single"/>
        </w:rPr>
        <w:t xml:space="preserve">"Biometric data" means data generated from the measurement or </w:t>
      </w:r>
      <w:bookmarkStart w:id="77" w:name="_LINE__21_531ea73d_0b80_45f5_9002_cf23ec"/>
      <w:bookmarkEnd w:id="74"/>
      <w:r>
        <w:rPr>
          <w:rFonts w:ascii="Arial" w:eastAsia="Arial" w:hAnsi="Arial" w:cs="Arial"/>
          <w:u w:val="single"/>
        </w:rPr>
        <w:t xml:space="preserve">technological processing of an individual's physiological, biological or behavioral </w:t>
      </w:r>
      <w:bookmarkStart w:id="78" w:name="_LINE__22_2c333943_cedf_451e_9d59_b0ef2f"/>
      <w:bookmarkEnd w:id="77"/>
      <w:r>
        <w:rPr>
          <w:rFonts w:ascii="Arial" w:eastAsia="Arial" w:hAnsi="Arial" w:cs="Arial"/>
          <w:u w:val="single"/>
        </w:rPr>
        <w:t xml:space="preserve">characteristics that can be used individually or in combination with other data to identify a </w:t>
      </w:r>
      <w:bookmarkStart w:id="79" w:name="_LINE__23_3dcbcf17_2d92_4b84_80b9_c518e8"/>
      <w:bookmarkEnd w:id="78"/>
      <w:r>
        <w:rPr>
          <w:rFonts w:ascii="Arial" w:eastAsia="Arial" w:hAnsi="Arial" w:cs="Arial"/>
          <w:u w:val="single"/>
        </w:rPr>
        <w:t xml:space="preserve">consumer.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Biometric 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includes, but is not limited to: </w:t>
      </w:r>
      <w:bookmarkEnd w:id="79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0" w:name="_STATUTE_NUMBER__1fef518a_23f3_4079_932e"/>
      <w:bookmarkStart w:id="81" w:name="_STATUTE_P__51a3c52b_8081_4f9c_8b74_9163"/>
      <w:bookmarkStart w:id="82" w:name="_PAR__15_fe31bc1e_89ce_4357_900c_490975f"/>
      <w:bookmarkStart w:id="83" w:name="_LINE__24_97f85c3a_64ea_43ba_9b1a_2d8d49"/>
      <w:bookmarkEnd w:id="73"/>
      <w:bookmarkEnd w:id="76"/>
      <w:r>
        <w:rPr>
          <w:rFonts w:ascii="Arial" w:eastAsia="Arial" w:hAnsi="Arial" w:cs="Arial"/>
          <w:u w:val="single"/>
        </w:rPr>
        <w:t>A</w:t>
      </w:r>
      <w:bookmarkEnd w:id="80"/>
      <w:r>
        <w:rPr>
          <w:rFonts w:ascii="Arial" w:eastAsia="Arial" w:hAnsi="Arial" w:cs="Arial"/>
          <w:u w:val="single"/>
        </w:rPr>
        <w:t xml:space="preserve">. </w:t>
      </w:r>
      <w:bookmarkStart w:id="84" w:name="_STATUTE_CONTENT__14d2ccca_0b96_4579_854"/>
      <w:r>
        <w:rPr>
          <w:rFonts w:ascii="Arial" w:eastAsia="Arial" w:hAnsi="Arial" w:cs="Arial"/>
          <w:u w:val="single"/>
        </w:rPr>
        <w:t>Imagery of the iris, retina, fingerprint, face, hand, palm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vein patterns and voice </w:t>
      </w:r>
      <w:bookmarkStart w:id="85" w:name="_LINE__25_1bad6d00_7de0_4fe2_9769_a397e6"/>
      <w:bookmarkEnd w:id="83"/>
      <w:r>
        <w:rPr>
          <w:rFonts w:ascii="Arial" w:eastAsia="Arial" w:hAnsi="Arial" w:cs="Arial"/>
          <w:u w:val="single"/>
        </w:rPr>
        <w:t>recordings, from which an identifier template can be extracted; or</w:t>
      </w:r>
      <w:bookmarkEnd w:id="85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6" w:name="_STATUTE_NUMBER__461966ce_7f2a_4d69_bd75"/>
      <w:bookmarkStart w:id="87" w:name="_STATUTE_P__49c4baa4_ff86_4140_8660_11db"/>
      <w:bookmarkStart w:id="88" w:name="_PAR__16_424cc182_2c4e_40ad_9291_6516612"/>
      <w:bookmarkStart w:id="89" w:name="_LINE__26_182d1ae6_413e_462a_ac53_fd0737"/>
      <w:bookmarkEnd w:id="81"/>
      <w:bookmarkEnd w:id="82"/>
      <w:bookmarkEnd w:id="84"/>
      <w:r>
        <w:rPr>
          <w:rFonts w:ascii="Arial" w:eastAsia="Arial" w:hAnsi="Arial" w:cs="Arial"/>
          <w:u w:val="single"/>
        </w:rPr>
        <w:t>B</w:t>
      </w:r>
      <w:bookmarkEnd w:id="86"/>
      <w:r>
        <w:rPr>
          <w:rFonts w:ascii="Arial" w:eastAsia="Arial" w:hAnsi="Arial" w:cs="Arial"/>
          <w:u w:val="single"/>
        </w:rPr>
        <w:t xml:space="preserve">. </w:t>
      </w:r>
      <w:bookmarkStart w:id="90" w:name="_STATUTE_CONTENT__933e1b9e_ac04_4f86_b50"/>
      <w:r>
        <w:rPr>
          <w:rFonts w:ascii="Arial" w:eastAsia="Arial" w:hAnsi="Arial" w:cs="Arial"/>
          <w:u w:val="single"/>
        </w:rPr>
        <w:t xml:space="preserve">Keystroke patterns or rhythms, gait patterns or rhythms and sleep, health or exercise </w:t>
      </w:r>
      <w:bookmarkStart w:id="91" w:name="_LINE__27_21b8d5ad_eb9e_4c34_8419_6737d9"/>
      <w:bookmarkEnd w:id="89"/>
      <w:r>
        <w:rPr>
          <w:rFonts w:ascii="Arial" w:eastAsia="Arial" w:hAnsi="Arial" w:cs="Arial"/>
          <w:u w:val="single"/>
        </w:rPr>
        <w:t>data that contain identifying information.</w:t>
      </w:r>
      <w:bookmarkEnd w:id="9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2" w:name="_STATUTE_NUMBER__3c36d02e_b8c0_4154_9ad2"/>
      <w:bookmarkStart w:id="93" w:name="_STATUTE_SS__d7c89d4f_e83c_43fc_a823_121"/>
      <w:bookmarkStart w:id="94" w:name="_PAR__17_24c41bd0_271f_4472_a547_ba5e913"/>
      <w:bookmarkStart w:id="95" w:name="_LINE__28_e75181f1_2b2e_4337_a5ca_197fbb"/>
      <w:bookmarkEnd w:id="72"/>
      <w:bookmarkEnd w:id="87"/>
      <w:bookmarkEnd w:id="88"/>
      <w:bookmarkEnd w:id="90"/>
      <w:r w:rsidRPr="001515A7">
        <w:rPr>
          <w:rFonts w:ascii="Arial" w:eastAsia="Arial" w:hAnsi="Arial" w:cs="Arial"/>
          <w:b/>
          <w:u w:val="single"/>
        </w:rPr>
        <w:t>4</w:t>
      </w:r>
      <w:bookmarkEnd w:id="9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6" w:name="_STATUTE_HEADNOTE__cde51b0c_788c_4aa3_b6"/>
      <w:r w:rsidRPr="001515A7">
        <w:rPr>
          <w:rFonts w:ascii="Arial" w:eastAsia="Arial" w:hAnsi="Arial" w:cs="Arial"/>
          <w:b/>
          <w:u w:val="single"/>
        </w:rPr>
        <w:t>Collect.</w:t>
      </w:r>
      <w:r>
        <w:rPr>
          <w:rFonts w:ascii="Arial" w:eastAsia="Arial" w:hAnsi="Arial" w:cs="Arial"/>
          <w:u w:val="single"/>
        </w:rPr>
        <w:t xml:space="preserve"> </w:t>
      </w:r>
      <w:bookmarkStart w:id="97" w:name="_STATUTE_CONTENT__1070454d_78ba_4026_95e"/>
      <w:bookmarkEnd w:id="96"/>
      <w:r>
        <w:rPr>
          <w:rFonts w:ascii="Arial" w:eastAsia="Arial" w:hAnsi="Arial" w:cs="Arial"/>
          <w:u w:val="single"/>
        </w:rPr>
        <w:t xml:space="preserve">"Collect" means to buy, rent, access, retain, receive, acquire, infer, derive </w:t>
      </w:r>
      <w:bookmarkStart w:id="98" w:name="_LINE__29_6ca0c4b6_7e3e_46bb_b54c_8e6880"/>
      <w:bookmarkEnd w:id="95"/>
      <w:r>
        <w:rPr>
          <w:rFonts w:ascii="Arial" w:eastAsia="Arial" w:hAnsi="Arial" w:cs="Arial"/>
          <w:u w:val="single"/>
        </w:rPr>
        <w:t>or otherwise process consumer health data in any manner.</w:t>
      </w:r>
      <w:bookmarkEnd w:id="98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9" w:name="_STATUTE_NUMBER__3a66d804_8a9e_4b09_9251"/>
      <w:bookmarkStart w:id="100" w:name="_STATUTE_SS__d47628b3_0728_4411_9254_2da"/>
      <w:bookmarkStart w:id="101" w:name="_PAR__18_45dd89a0_4022_4e0a_9ba6_5468a3d"/>
      <w:bookmarkStart w:id="102" w:name="_LINE__30_8a67777a_037a_4956_852a_3f8a5e"/>
      <w:bookmarkEnd w:id="93"/>
      <w:bookmarkEnd w:id="94"/>
      <w:bookmarkEnd w:id="97"/>
      <w:r w:rsidRPr="001515A7">
        <w:rPr>
          <w:rFonts w:ascii="Arial" w:eastAsia="Arial" w:hAnsi="Arial" w:cs="Arial"/>
          <w:b/>
          <w:u w:val="single"/>
        </w:rPr>
        <w:t>5</w:t>
      </w:r>
      <w:bookmarkEnd w:id="99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03" w:name="_STATUTE_HEADNOTE__e2f6d26e_db7c_4e45_b3"/>
      <w:r w:rsidRPr="001515A7">
        <w:rPr>
          <w:rFonts w:ascii="Arial" w:eastAsia="Arial" w:hAnsi="Arial" w:cs="Arial"/>
          <w:b/>
          <w:u w:val="single"/>
        </w:rPr>
        <w:t>Consent.</w:t>
      </w:r>
      <w:r>
        <w:rPr>
          <w:rFonts w:ascii="Arial" w:eastAsia="Arial" w:hAnsi="Arial" w:cs="Arial"/>
          <w:u w:val="single"/>
        </w:rPr>
        <w:t xml:space="preserve">  </w:t>
      </w:r>
      <w:bookmarkStart w:id="104" w:name="_STATUTE_CONTENT__5e5c1c60_6ae0_47fd_9b2"/>
      <w:bookmarkEnd w:id="103"/>
      <w:r>
        <w:rPr>
          <w:rFonts w:ascii="Arial" w:eastAsia="Arial" w:hAnsi="Arial" w:cs="Arial"/>
          <w:u w:val="single"/>
        </w:rPr>
        <w:t xml:space="preserve">"Consent" means an affirmative act by a consumer that clearly </w:t>
      </w:r>
      <w:bookmarkStart w:id="105" w:name="_LINE__31_f73c2195_4fb3_4ad7_b93c_396574"/>
      <w:bookmarkEnd w:id="102"/>
      <w:r>
        <w:rPr>
          <w:rFonts w:ascii="Arial" w:eastAsia="Arial" w:hAnsi="Arial" w:cs="Arial"/>
          <w:u w:val="single"/>
        </w:rPr>
        <w:t xml:space="preserve">communicates a consumer's opt-in, voluntary, specific and unambiguous written </w:t>
      </w:r>
      <w:bookmarkStart w:id="106" w:name="_LINE__32_51d333ba_7743_485b_8f49_fe237d"/>
      <w:bookmarkEnd w:id="105"/>
      <w:r>
        <w:rPr>
          <w:rFonts w:ascii="Arial" w:eastAsia="Arial" w:hAnsi="Arial" w:cs="Arial"/>
          <w:u w:val="single"/>
        </w:rPr>
        <w:t xml:space="preserve">authorization for an act or practice after having been informed, in response to a specific </w:t>
      </w:r>
      <w:bookmarkStart w:id="107" w:name="_LINE__33_f799103f_6937_4612_8ee6_b2fd4d"/>
      <w:bookmarkEnd w:id="106"/>
      <w:r>
        <w:rPr>
          <w:rFonts w:ascii="Arial" w:eastAsia="Arial" w:hAnsi="Arial" w:cs="Arial"/>
          <w:u w:val="single"/>
        </w:rPr>
        <w:t>request from a regulated entity that meets the requirements</w:t>
      </w:r>
      <w:r>
        <w:rPr>
          <w:rFonts w:ascii="Arial" w:eastAsia="Arial" w:hAnsi="Arial" w:cs="Arial"/>
          <w:u w:val="single"/>
        </w:rPr>
        <w:t xml:space="preserve"> of section 1350-P.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"Consent" </w:t>
      </w:r>
      <w:bookmarkStart w:id="108" w:name="_LINE__34_2ee220c5_bba9_4d2e_951e_58c488"/>
      <w:bookmarkEnd w:id="107"/>
      <w:r>
        <w:rPr>
          <w:rFonts w:ascii="Arial" w:eastAsia="Arial" w:hAnsi="Arial" w:cs="Arial"/>
          <w:u w:val="single"/>
        </w:rPr>
        <w:t xml:space="preserve">may include written consent provided by electronic means. "Consent" cannot be obtained </w:t>
      </w:r>
      <w:bookmarkStart w:id="109" w:name="_LINE__35_dc96f948_466a_48c7_add5_ee26bc"/>
      <w:bookmarkEnd w:id="108"/>
      <w:r>
        <w:rPr>
          <w:rFonts w:ascii="Arial" w:eastAsia="Arial" w:hAnsi="Arial" w:cs="Arial"/>
          <w:u w:val="single"/>
        </w:rPr>
        <w:t>by:</w:t>
      </w:r>
      <w:bookmarkEnd w:id="109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10" w:name="_STATUTE_NUMBER__e75f5c67_eb60_4a27_8d5f"/>
      <w:bookmarkStart w:id="111" w:name="_STATUTE_P__3f03bc28_ea42_4c3c_b0b0_f368"/>
      <w:bookmarkStart w:id="112" w:name="_PAR__19_fbdce9e3_dfa2_4acf_96f2_29712eb"/>
      <w:bookmarkStart w:id="113" w:name="_LINE__36_22d9f4a2_efda_44ce_a5bd_1a271f"/>
      <w:bookmarkEnd w:id="101"/>
      <w:bookmarkEnd w:id="104"/>
      <w:r>
        <w:rPr>
          <w:rFonts w:ascii="Arial" w:eastAsia="Arial" w:hAnsi="Arial" w:cs="Arial"/>
          <w:u w:val="single"/>
        </w:rPr>
        <w:t>A</w:t>
      </w:r>
      <w:bookmarkEnd w:id="110"/>
      <w:r>
        <w:rPr>
          <w:rFonts w:ascii="Arial" w:eastAsia="Arial" w:hAnsi="Arial" w:cs="Arial"/>
          <w:u w:val="single"/>
        </w:rPr>
        <w:t xml:space="preserve">. </w:t>
      </w:r>
      <w:bookmarkStart w:id="114" w:name="_STATUTE_CONTENT__bb51bf57_3a06_408f_87a"/>
      <w:r>
        <w:rPr>
          <w:rFonts w:ascii="Arial" w:eastAsia="Arial" w:hAnsi="Arial" w:cs="Arial"/>
          <w:u w:val="single"/>
        </w:rPr>
        <w:t xml:space="preserve">A consumer's acceptance of a general or broad terms of use agreement or a similar </w:t>
      </w:r>
      <w:bookmarkStart w:id="115" w:name="_LINE__37_6b2824e7_461d_489d_ae57_37e834"/>
      <w:bookmarkEnd w:id="113"/>
      <w:r>
        <w:rPr>
          <w:rFonts w:ascii="Arial" w:eastAsia="Arial" w:hAnsi="Arial" w:cs="Arial"/>
          <w:u w:val="single"/>
        </w:rPr>
        <w:t xml:space="preserve">document that contains descriptions of personal data processing along with other </w:t>
      </w:r>
      <w:bookmarkStart w:id="116" w:name="_LINE__38_585984b5_3eae_42f3_a456_9acf9d"/>
      <w:bookmarkEnd w:id="115"/>
      <w:r>
        <w:rPr>
          <w:rFonts w:ascii="Arial" w:eastAsia="Arial" w:hAnsi="Arial" w:cs="Arial"/>
          <w:u w:val="single"/>
        </w:rPr>
        <w:t xml:space="preserve">unrelated information; </w:t>
      </w:r>
      <w:bookmarkEnd w:id="116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17" w:name="_STATUTE_NUMBER__cb543798_dc12_478e_b1cd"/>
      <w:bookmarkStart w:id="118" w:name="_STATUTE_P__6c1c80eb_2daa_4617_80a0_abc9"/>
      <w:bookmarkStart w:id="119" w:name="_PAGE__2_0a4b262f_ea94_4dd4_a1dc_9f32fe0"/>
      <w:bookmarkStart w:id="120" w:name="_PAR__1_596d1f77_f9d1_4fe1_954f_cb7f0585"/>
      <w:bookmarkStart w:id="121" w:name="_LINE__1_ad04f685_adb8_4e16_898f_3019eaa"/>
      <w:bookmarkEnd w:id="3"/>
      <w:bookmarkEnd w:id="111"/>
      <w:bookmarkEnd w:id="112"/>
      <w:bookmarkEnd w:id="114"/>
      <w:r>
        <w:rPr>
          <w:rFonts w:ascii="Arial" w:eastAsia="Arial" w:hAnsi="Arial" w:cs="Arial"/>
          <w:u w:val="single"/>
        </w:rPr>
        <w:t>B</w:t>
      </w:r>
      <w:bookmarkEnd w:id="117"/>
      <w:r>
        <w:rPr>
          <w:rFonts w:ascii="Arial" w:eastAsia="Arial" w:hAnsi="Arial" w:cs="Arial"/>
          <w:u w:val="single"/>
        </w:rPr>
        <w:t xml:space="preserve">. </w:t>
      </w:r>
      <w:bookmarkStart w:id="122" w:name="_STATUTE_CONTENT__22bf49c1_ef7c_4ac1_9a9"/>
      <w:r>
        <w:rPr>
          <w:rFonts w:ascii="Arial" w:eastAsia="Arial" w:hAnsi="Arial" w:cs="Arial"/>
          <w:u w:val="single"/>
        </w:rPr>
        <w:t>A consumer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hovering over, muting, pausing or closing a given piece of content;</w:t>
      </w:r>
      <w:bookmarkEnd w:id="121"/>
    </w:p>
    <w:p w:rsidR="00420240" w:rsidP="00420240">
      <w:pPr>
        <w:ind w:left="720"/>
        <w:rPr>
          <w:rFonts w:ascii="Arial" w:eastAsia="Arial" w:hAnsi="Arial" w:cs="Arial"/>
        </w:rPr>
      </w:pPr>
      <w:bookmarkStart w:id="123" w:name="_STATUTE_NUMBER__629ea7f9_46d8_48a0_a68e"/>
      <w:bookmarkStart w:id="124" w:name="_STATUTE_P__f263d2da_6142_4bff_8f33_f568"/>
      <w:bookmarkStart w:id="125" w:name="_PAR__2_85f0d9d1_70f3_47b4_a7cf_7283b272"/>
      <w:bookmarkStart w:id="126" w:name="_LINE__2_c934a83c_5433_4695_a3bb_f6b6998"/>
      <w:bookmarkEnd w:id="118"/>
      <w:bookmarkEnd w:id="120"/>
      <w:bookmarkEnd w:id="122"/>
      <w:r>
        <w:rPr>
          <w:rFonts w:ascii="Arial" w:eastAsia="Arial" w:hAnsi="Arial" w:cs="Arial"/>
          <w:u w:val="single"/>
        </w:rPr>
        <w:t>C</w:t>
      </w:r>
      <w:bookmarkEnd w:id="123"/>
      <w:r>
        <w:rPr>
          <w:rFonts w:ascii="Arial" w:eastAsia="Arial" w:hAnsi="Arial" w:cs="Arial"/>
          <w:u w:val="single"/>
        </w:rPr>
        <w:t xml:space="preserve">. </w:t>
      </w:r>
      <w:bookmarkStart w:id="127" w:name="_STATUTE_CONTENT__a761f1c3_e3cf_456b_bd9"/>
      <w:r>
        <w:rPr>
          <w:rFonts w:ascii="Arial" w:eastAsia="Arial" w:hAnsi="Arial" w:cs="Arial"/>
          <w:u w:val="single"/>
        </w:rPr>
        <w:t xml:space="preserve">The use of any false, fictitious, fraudulent or materially misleading statement or </w:t>
      </w:r>
      <w:bookmarkStart w:id="128" w:name="_LINE__3_7b2139b9_8de5_4d59_906e_c70ca48"/>
      <w:bookmarkEnd w:id="126"/>
      <w:r>
        <w:rPr>
          <w:rFonts w:ascii="Arial" w:eastAsia="Arial" w:hAnsi="Arial" w:cs="Arial"/>
          <w:u w:val="single"/>
        </w:rPr>
        <w:t>representation; or</w:t>
      </w:r>
      <w:bookmarkEnd w:id="12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29" w:name="_STATUTE_NUMBER__1b121092_ae2c_4246_8a3a"/>
      <w:bookmarkStart w:id="130" w:name="_STATUTE_P__708cc96c_7458_4261_92c3_5733"/>
      <w:bookmarkStart w:id="131" w:name="_PAR__3_cbedcdd0_b07a_4c40_96fc_3d65ff5d"/>
      <w:bookmarkStart w:id="132" w:name="_LINE__4_cfed21ac_a0a7_4d77_8e63_5c02763"/>
      <w:bookmarkEnd w:id="124"/>
      <w:bookmarkEnd w:id="125"/>
      <w:bookmarkEnd w:id="127"/>
      <w:r>
        <w:rPr>
          <w:rFonts w:ascii="Arial" w:eastAsia="Arial" w:hAnsi="Arial" w:cs="Arial"/>
          <w:u w:val="single"/>
        </w:rPr>
        <w:t>D</w:t>
      </w:r>
      <w:bookmarkEnd w:id="129"/>
      <w:r>
        <w:rPr>
          <w:rFonts w:ascii="Arial" w:eastAsia="Arial" w:hAnsi="Arial" w:cs="Arial"/>
          <w:u w:val="single"/>
        </w:rPr>
        <w:t xml:space="preserve">.  </w:t>
      </w:r>
      <w:bookmarkStart w:id="133" w:name="_STATUTE_CONTENT__cd3a9e8b_162c_4619_b42"/>
      <w:r>
        <w:rPr>
          <w:rFonts w:ascii="Arial" w:eastAsia="Arial" w:hAnsi="Arial" w:cs="Arial"/>
          <w:u w:val="single"/>
        </w:rPr>
        <w:t xml:space="preserve">The design, modification or manipulation of any user interface with the purpose or </w:t>
      </w:r>
      <w:bookmarkStart w:id="134" w:name="_LINE__5_621719a4_c620_429f_86af_fb4d363"/>
      <w:bookmarkEnd w:id="132"/>
      <w:r>
        <w:rPr>
          <w:rFonts w:ascii="Arial" w:eastAsia="Arial" w:hAnsi="Arial" w:cs="Arial"/>
          <w:u w:val="single"/>
        </w:rPr>
        <w:t xml:space="preserve">substantial effect of obscuring, subverting or impairing a reasonable consumer's </w:t>
      </w:r>
      <w:bookmarkStart w:id="135" w:name="_LINE__6_d136c299_7670_4d24_a814_1541b28"/>
      <w:bookmarkEnd w:id="134"/>
      <w:r>
        <w:rPr>
          <w:rFonts w:ascii="Arial" w:eastAsia="Arial" w:hAnsi="Arial" w:cs="Arial"/>
          <w:u w:val="single"/>
        </w:rPr>
        <w:t xml:space="preserve">autonomy, decision making or choice to provide such consent or any consumer health </w:t>
      </w:r>
      <w:bookmarkStart w:id="136" w:name="_LINE__7_a3daf894_15da_4ff8_b76b_b982e54"/>
      <w:bookmarkEnd w:id="135"/>
      <w:r>
        <w:rPr>
          <w:rFonts w:ascii="Arial" w:eastAsia="Arial" w:hAnsi="Arial" w:cs="Arial"/>
          <w:u w:val="single"/>
        </w:rPr>
        <w:t>data.</w:t>
      </w:r>
      <w:bookmarkEnd w:id="136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137" w:name="_STATUTE_NUMBER__a8715c0a_66a0_47b2_8f84"/>
      <w:bookmarkStart w:id="138" w:name="_STATUTE_SS__13e68a99_bda6_4463_8330_143"/>
      <w:bookmarkStart w:id="139" w:name="_PAR__4_7a4188a5_6c95_4c27_8728_22509d4a"/>
      <w:bookmarkStart w:id="140" w:name="_LINE__8_716fa0b1_3119_4a18_8063_03adfec"/>
      <w:bookmarkEnd w:id="100"/>
      <w:bookmarkEnd w:id="130"/>
      <w:bookmarkEnd w:id="131"/>
      <w:bookmarkEnd w:id="133"/>
      <w:r w:rsidRPr="001515A7">
        <w:rPr>
          <w:rFonts w:ascii="Arial" w:eastAsia="Arial" w:hAnsi="Arial" w:cs="Arial"/>
          <w:b/>
          <w:u w:val="single"/>
        </w:rPr>
        <w:t>6</w:t>
      </w:r>
      <w:bookmarkEnd w:id="137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41" w:name="_STATUTE_HEADNOTE__562e7b6f_2696_4c95_b5"/>
      <w:r w:rsidRPr="001515A7">
        <w:rPr>
          <w:rFonts w:ascii="Arial" w:eastAsia="Arial" w:hAnsi="Arial" w:cs="Arial"/>
          <w:b/>
          <w:u w:val="single"/>
        </w:rPr>
        <w:t>Consumer.</w:t>
      </w:r>
      <w:r>
        <w:rPr>
          <w:rFonts w:ascii="Arial" w:eastAsia="Arial" w:hAnsi="Arial" w:cs="Arial"/>
          <w:u w:val="single"/>
        </w:rPr>
        <w:t xml:space="preserve"> </w:t>
      </w:r>
      <w:bookmarkStart w:id="142" w:name="_STATUTE_CONTENT__e2b13eae_2ed2_462c_935"/>
      <w:bookmarkEnd w:id="141"/>
      <w:r>
        <w:rPr>
          <w:rFonts w:ascii="Arial" w:eastAsia="Arial" w:hAnsi="Arial" w:cs="Arial"/>
          <w:u w:val="single"/>
        </w:rPr>
        <w:t xml:space="preserve">"Consumer" means </w:t>
      </w:r>
      <w:r>
        <w:rPr>
          <w:rFonts w:ascii="Arial" w:eastAsia="Arial" w:hAnsi="Arial" w:cs="Arial"/>
          <w:u w:val="single"/>
        </w:rPr>
        <w:t>an individual</w:t>
      </w:r>
      <w:r>
        <w:rPr>
          <w:rFonts w:ascii="Arial" w:eastAsia="Arial" w:hAnsi="Arial" w:cs="Arial"/>
          <w:u w:val="single"/>
        </w:rPr>
        <w:t xml:space="preserve"> who is a resident of this State or </w:t>
      </w:r>
      <w:r>
        <w:rPr>
          <w:rFonts w:ascii="Arial" w:eastAsia="Arial" w:hAnsi="Arial" w:cs="Arial"/>
          <w:u w:val="single"/>
        </w:rPr>
        <w:t xml:space="preserve">an </w:t>
      </w:r>
      <w:bookmarkStart w:id="143" w:name="_LINE__9_8c311900_05ae_489b_97a3_d9f2bfa"/>
      <w:bookmarkEnd w:id="140"/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 whose consumer health data is collected in this State. "Consumer" does not </w:t>
      </w:r>
      <w:bookmarkStart w:id="144" w:name="_LINE__10_88b44f3d_19c1_4573_9d12_b0b73b"/>
      <w:bookmarkEnd w:id="143"/>
      <w:r>
        <w:rPr>
          <w:rFonts w:ascii="Arial" w:eastAsia="Arial" w:hAnsi="Arial" w:cs="Arial"/>
          <w:u w:val="single"/>
        </w:rPr>
        <w:t>include an individual acting in an employment context.</w:t>
      </w:r>
      <w:bookmarkEnd w:id="144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145" w:name="_STATUTE_NUMBER__38fb8f44_094d_406e_92e7"/>
      <w:bookmarkStart w:id="146" w:name="_STATUTE_SS__ef7f2f87_3812_4d99_a14b_9a2"/>
      <w:bookmarkStart w:id="147" w:name="_PAR__5_26747cc0_d9ae_41e5_b52f_db68cbfa"/>
      <w:bookmarkStart w:id="148" w:name="_LINE__11_13e6bfbd_c019_4424_81ac_6705cc"/>
      <w:bookmarkEnd w:id="138"/>
      <w:bookmarkEnd w:id="139"/>
      <w:bookmarkEnd w:id="142"/>
      <w:r w:rsidRPr="001515A7">
        <w:rPr>
          <w:rFonts w:ascii="Arial" w:eastAsia="Arial" w:hAnsi="Arial" w:cs="Arial"/>
          <w:b/>
          <w:u w:val="single"/>
        </w:rPr>
        <w:t>7</w:t>
      </w:r>
      <w:bookmarkEnd w:id="145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49" w:name="_STATUTE_HEADNOTE__93be9f04_f9de_4db9_9f"/>
      <w:r w:rsidRPr="001515A7">
        <w:rPr>
          <w:rFonts w:ascii="Arial" w:eastAsia="Arial" w:hAnsi="Arial" w:cs="Arial"/>
          <w:b/>
          <w:u w:val="single"/>
        </w:rPr>
        <w:t>Consumer health data.</w:t>
      </w:r>
      <w:r>
        <w:rPr>
          <w:rFonts w:ascii="Arial" w:eastAsia="Arial" w:hAnsi="Arial" w:cs="Arial"/>
          <w:u w:val="single"/>
        </w:rPr>
        <w:t xml:space="preserve"> </w:t>
      </w:r>
      <w:bookmarkStart w:id="150" w:name="_STATUTE_CONTENT__92ba373e_797f_48bf_a1f"/>
      <w:bookmarkEnd w:id="149"/>
      <w:r>
        <w:rPr>
          <w:rFonts w:ascii="Arial" w:eastAsia="Arial" w:hAnsi="Arial" w:cs="Arial"/>
          <w:u w:val="single"/>
        </w:rPr>
        <w:t xml:space="preserve">"Consumer health data" means personal information </w:t>
      </w:r>
      <w:r>
        <w:rPr>
          <w:rFonts w:ascii="Arial" w:eastAsia="Arial" w:hAnsi="Arial" w:cs="Arial"/>
          <w:u w:val="single"/>
        </w:rPr>
        <w:t xml:space="preserve">that </w:t>
      </w:r>
      <w:bookmarkStart w:id="151" w:name="_LINE__12_d80b99af_f111_43b0_acbc_82e543"/>
      <w:bookmarkEnd w:id="148"/>
      <w:r>
        <w:rPr>
          <w:rFonts w:ascii="Arial" w:eastAsia="Arial" w:hAnsi="Arial" w:cs="Arial"/>
          <w:u w:val="single"/>
        </w:rPr>
        <w:t>describes or reveals</w:t>
      </w:r>
      <w:r>
        <w:rPr>
          <w:rFonts w:ascii="Arial" w:eastAsia="Arial" w:hAnsi="Arial" w:cs="Arial"/>
          <w:u w:val="single"/>
        </w:rPr>
        <w:t xml:space="preserve"> the past, present or future physical</w:t>
      </w:r>
      <w:r>
        <w:rPr>
          <w:rFonts w:ascii="Arial" w:eastAsia="Arial" w:hAnsi="Arial" w:cs="Arial"/>
          <w:u w:val="single"/>
        </w:rPr>
        <w:t xml:space="preserve"> health,</w:t>
      </w:r>
      <w:r>
        <w:rPr>
          <w:rFonts w:ascii="Arial" w:eastAsia="Arial" w:hAnsi="Arial" w:cs="Arial"/>
          <w:u w:val="single"/>
        </w:rPr>
        <w:t xml:space="preserve"> mental health</w:t>
      </w:r>
      <w:r>
        <w:rPr>
          <w:rFonts w:ascii="Arial" w:eastAsia="Arial" w:hAnsi="Arial" w:cs="Arial"/>
          <w:u w:val="single"/>
        </w:rPr>
        <w:t xml:space="preserve">, disability, </w:t>
      </w:r>
      <w:bookmarkStart w:id="152" w:name="_LINE__13_d9576eb4_a5a7_4699_9fff_57b31e"/>
      <w:bookmarkEnd w:id="151"/>
      <w:r>
        <w:rPr>
          <w:rFonts w:ascii="Arial" w:eastAsia="Arial" w:hAnsi="Arial" w:cs="Arial"/>
          <w:u w:val="single"/>
        </w:rPr>
        <w:t>diagnosis or health condition</w:t>
      </w:r>
      <w:r>
        <w:rPr>
          <w:rFonts w:ascii="Arial" w:eastAsia="Arial" w:hAnsi="Arial" w:cs="Arial"/>
          <w:u w:val="single"/>
        </w:rPr>
        <w:t xml:space="preserve"> of a consumer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 any personal </w:t>
      </w:r>
      <w:bookmarkStart w:id="153" w:name="_LINE__14_7c1e30a6_fd02_4f22_80b8_108e1c"/>
      <w:bookmarkEnd w:id="152"/>
      <w:r>
        <w:rPr>
          <w:rFonts w:ascii="Arial" w:eastAsia="Arial" w:hAnsi="Arial" w:cs="Arial"/>
          <w:u w:val="single"/>
        </w:rPr>
        <w:t>information relating to:</w:t>
      </w:r>
      <w:bookmarkEnd w:id="15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54" w:name="_STATUTE_NUMBER__721ae6c0_9215_49b7_8541"/>
      <w:bookmarkStart w:id="155" w:name="_STATUTE_P__744fe338_484a_4954_b3b7_dfde"/>
      <w:bookmarkStart w:id="156" w:name="_PAR__6_e7794da5_ee72_4dc0_b4e6_898cc334"/>
      <w:bookmarkStart w:id="157" w:name="_LINE__15_8952bd65_71e9_445b_b02f_c004c0"/>
      <w:bookmarkEnd w:id="147"/>
      <w:bookmarkEnd w:id="150"/>
      <w:r>
        <w:rPr>
          <w:rFonts w:ascii="Arial" w:eastAsia="Arial" w:hAnsi="Arial" w:cs="Arial"/>
          <w:u w:val="single"/>
        </w:rPr>
        <w:t>A</w:t>
      </w:r>
      <w:bookmarkEnd w:id="154"/>
      <w:r>
        <w:rPr>
          <w:rFonts w:ascii="Arial" w:eastAsia="Arial" w:hAnsi="Arial" w:cs="Arial"/>
          <w:u w:val="single"/>
        </w:rPr>
        <w:t xml:space="preserve">. </w:t>
      </w:r>
      <w:bookmarkStart w:id="158" w:name="_STATUTE_CONTENT__35aadb4c_4eaf_41d6_818"/>
      <w:r>
        <w:rPr>
          <w:rFonts w:ascii="Arial" w:eastAsia="Arial" w:hAnsi="Arial" w:cs="Arial"/>
          <w:u w:val="single"/>
        </w:rPr>
        <w:t>Individual health conditions, treatment, status, diseases or diagnoses;</w:t>
      </w:r>
      <w:bookmarkEnd w:id="157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59" w:name="_STATUTE_NUMBER__bcec9eef_aee7_4e79_b983"/>
      <w:bookmarkStart w:id="160" w:name="_STATUTE_P__f61f9d1c_8f53_4b02_ba2c_74aa"/>
      <w:bookmarkStart w:id="161" w:name="_PAR__7_fceb566c_8f69_4abf_9df5_607bae2a"/>
      <w:bookmarkStart w:id="162" w:name="_LINE__16_20a70b4b_88d7_4aa7_8b5b_c48c64"/>
      <w:bookmarkEnd w:id="155"/>
      <w:bookmarkEnd w:id="156"/>
      <w:bookmarkEnd w:id="158"/>
      <w:r>
        <w:rPr>
          <w:rFonts w:ascii="Arial" w:eastAsia="Arial" w:hAnsi="Arial" w:cs="Arial"/>
          <w:u w:val="single"/>
        </w:rPr>
        <w:t>B</w:t>
      </w:r>
      <w:bookmarkEnd w:id="159"/>
      <w:r>
        <w:rPr>
          <w:rFonts w:ascii="Arial" w:eastAsia="Arial" w:hAnsi="Arial" w:cs="Arial"/>
          <w:u w:val="single"/>
        </w:rPr>
        <w:t xml:space="preserve">. </w:t>
      </w:r>
      <w:bookmarkStart w:id="163" w:name="_STATUTE_CONTENT__7611a7bb_2fa8_4a92_b12"/>
      <w:r>
        <w:rPr>
          <w:rFonts w:ascii="Arial" w:eastAsia="Arial" w:hAnsi="Arial" w:cs="Arial"/>
          <w:u w:val="single"/>
        </w:rPr>
        <w:t>Social, psychological, behavioral and medical interventions;</w:t>
      </w:r>
      <w:bookmarkEnd w:id="16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64" w:name="_STATUTE_NUMBER__78492410_d522_433d_b6da"/>
      <w:bookmarkStart w:id="165" w:name="_STATUTE_P__5c29b916_809d_4cc4_b831_d887"/>
      <w:bookmarkStart w:id="166" w:name="_PAR__8_ff286cb8_6d26_4ec4_995f_2fe4d6fe"/>
      <w:bookmarkStart w:id="167" w:name="_LINE__17_87fb4352_aa21_4765_84a1_f41d91"/>
      <w:bookmarkEnd w:id="160"/>
      <w:bookmarkEnd w:id="161"/>
      <w:bookmarkEnd w:id="163"/>
      <w:r>
        <w:rPr>
          <w:rFonts w:ascii="Arial" w:eastAsia="Arial" w:hAnsi="Arial" w:cs="Arial"/>
          <w:u w:val="single"/>
        </w:rPr>
        <w:t>C</w:t>
      </w:r>
      <w:bookmarkEnd w:id="164"/>
      <w:r>
        <w:rPr>
          <w:rFonts w:ascii="Arial" w:eastAsia="Arial" w:hAnsi="Arial" w:cs="Arial"/>
          <w:u w:val="single"/>
        </w:rPr>
        <w:t xml:space="preserve">. </w:t>
      </w:r>
      <w:bookmarkStart w:id="168" w:name="_STATUTE_CONTENT__30f63c4d_d8ad_4187_806"/>
      <w:r>
        <w:rPr>
          <w:rFonts w:ascii="Arial" w:eastAsia="Arial" w:hAnsi="Arial" w:cs="Arial"/>
          <w:u w:val="single"/>
        </w:rPr>
        <w:t>Noncosmetic surgeries or h</w:t>
      </w:r>
      <w:r>
        <w:rPr>
          <w:rFonts w:ascii="Arial" w:eastAsia="Arial" w:hAnsi="Arial" w:cs="Arial"/>
          <w:u w:val="single"/>
        </w:rPr>
        <w:t>ealth-related procedures;</w:t>
      </w:r>
      <w:bookmarkEnd w:id="167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69" w:name="_STATUTE_NUMBER__b39a84ee_35d2_448c_9494"/>
      <w:bookmarkStart w:id="170" w:name="_STATUTE_P__da95d14a_9797_499a_b3e4_395c"/>
      <w:bookmarkStart w:id="171" w:name="_PAR__9_7b0a3c40_eb99_4695_ad17_ba0e9b93"/>
      <w:bookmarkStart w:id="172" w:name="_LINE__18_596005a6_d58e_41d6_987a_db5f4f"/>
      <w:bookmarkEnd w:id="165"/>
      <w:bookmarkEnd w:id="166"/>
      <w:bookmarkEnd w:id="168"/>
      <w:r>
        <w:rPr>
          <w:rFonts w:ascii="Arial" w:eastAsia="Arial" w:hAnsi="Arial" w:cs="Arial"/>
          <w:u w:val="single"/>
        </w:rPr>
        <w:t>D</w:t>
      </w:r>
      <w:bookmarkEnd w:id="169"/>
      <w:r>
        <w:rPr>
          <w:rFonts w:ascii="Arial" w:eastAsia="Arial" w:hAnsi="Arial" w:cs="Arial"/>
          <w:u w:val="single"/>
        </w:rPr>
        <w:t xml:space="preserve">. </w:t>
      </w:r>
      <w:bookmarkStart w:id="173" w:name="_STATUTE_CONTENT__b9a4bbce_94b1_49c7_b27"/>
      <w:r>
        <w:rPr>
          <w:rFonts w:ascii="Arial" w:eastAsia="Arial" w:hAnsi="Arial" w:cs="Arial"/>
          <w:u w:val="single"/>
        </w:rPr>
        <w:t>Use or purchase of medication;</w:t>
      </w:r>
      <w:bookmarkEnd w:id="17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74" w:name="_STATUTE_NUMBER__9c3c1bc1_1432_408d_bee9"/>
      <w:bookmarkStart w:id="175" w:name="_STATUTE_P__cd44ad90_0ac3_4d4f_b8c2_815a"/>
      <w:bookmarkStart w:id="176" w:name="_PAR__10_68c89e38_a186_49b7_923f_6437af9"/>
      <w:bookmarkStart w:id="177" w:name="_LINE__19_cc311fef_0ae5_4073_be99_e78237"/>
      <w:bookmarkEnd w:id="170"/>
      <w:bookmarkEnd w:id="171"/>
      <w:bookmarkEnd w:id="173"/>
      <w:r>
        <w:rPr>
          <w:rFonts w:ascii="Arial" w:eastAsia="Arial" w:hAnsi="Arial" w:cs="Arial"/>
          <w:u w:val="single"/>
        </w:rPr>
        <w:t>E</w:t>
      </w:r>
      <w:bookmarkEnd w:id="174"/>
      <w:r>
        <w:rPr>
          <w:rFonts w:ascii="Arial" w:eastAsia="Arial" w:hAnsi="Arial" w:cs="Arial"/>
          <w:u w:val="single"/>
        </w:rPr>
        <w:t xml:space="preserve">. </w:t>
      </w:r>
      <w:bookmarkStart w:id="178" w:name="_STATUTE_CONTENT__64e54ca1_4efd_4dd4_9d0"/>
      <w:r>
        <w:rPr>
          <w:rFonts w:ascii="Arial" w:eastAsia="Arial" w:hAnsi="Arial" w:cs="Arial"/>
          <w:u w:val="single"/>
        </w:rPr>
        <w:t xml:space="preserve">Bodily functions, vital signs, symptoms or measurements of the information </w:t>
      </w:r>
      <w:bookmarkStart w:id="179" w:name="_LINE__20_80ba080f_c01d_466f_ba66_4ff37c"/>
      <w:bookmarkEnd w:id="177"/>
      <w:r>
        <w:rPr>
          <w:rFonts w:ascii="Arial" w:eastAsia="Arial" w:hAnsi="Arial" w:cs="Arial"/>
          <w:u w:val="single"/>
        </w:rPr>
        <w:t>described in this subsection;</w:t>
      </w:r>
      <w:bookmarkEnd w:id="179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80" w:name="_STATUTE_NUMBER__587a7985_5fe3_4891_a8a6"/>
      <w:bookmarkStart w:id="181" w:name="_STATUTE_P__0db0abe3_8adf_4717_a248_0990"/>
      <w:bookmarkStart w:id="182" w:name="_PAR__11_e822eeec_ef18_457b_b385_2e9dd9e"/>
      <w:bookmarkStart w:id="183" w:name="_LINE__21_38e4a7cb_14c3_4e04_bb36_1df85c"/>
      <w:bookmarkEnd w:id="175"/>
      <w:bookmarkEnd w:id="176"/>
      <w:bookmarkEnd w:id="178"/>
      <w:r>
        <w:rPr>
          <w:rFonts w:ascii="Arial" w:eastAsia="Arial" w:hAnsi="Arial" w:cs="Arial"/>
          <w:u w:val="single"/>
        </w:rPr>
        <w:t>F</w:t>
      </w:r>
      <w:bookmarkEnd w:id="180"/>
      <w:r>
        <w:rPr>
          <w:rFonts w:ascii="Arial" w:eastAsia="Arial" w:hAnsi="Arial" w:cs="Arial"/>
          <w:u w:val="single"/>
        </w:rPr>
        <w:t xml:space="preserve">. </w:t>
      </w:r>
      <w:bookmarkStart w:id="184" w:name="_STATUTE_CONTENT__939086d2_8bd7_4017_a59"/>
      <w:r>
        <w:rPr>
          <w:rFonts w:ascii="Arial" w:eastAsia="Arial" w:hAnsi="Arial" w:cs="Arial"/>
          <w:u w:val="single"/>
        </w:rPr>
        <w:t xml:space="preserve">Diagnoses or diagnostic testing, treatment or medication; </w:t>
      </w:r>
      <w:bookmarkEnd w:id="18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85" w:name="_STATUTE_NUMBER__1a55a63f_5fa6_48f5_87d2"/>
      <w:bookmarkStart w:id="186" w:name="_STATUTE_P__1ba6d45c_c183_4a68_9e69_c0c5"/>
      <w:bookmarkStart w:id="187" w:name="_PAR__12_c122ef64_d3e2_40da_a4d4_8c2e83c"/>
      <w:bookmarkStart w:id="188" w:name="_LINE__22_c9f395cf_7509_4aab_93a6_ab4827"/>
      <w:bookmarkEnd w:id="181"/>
      <w:bookmarkEnd w:id="182"/>
      <w:bookmarkEnd w:id="184"/>
      <w:r>
        <w:rPr>
          <w:rFonts w:ascii="Arial" w:eastAsia="Arial" w:hAnsi="Arial" w:cs="Arial"/>
          <w:u w:val="single"/>
        </w:rPr>
        <w:t>G</w:t>
      </w:r>
      <w:bookmarkEnd w:id="185"/>
      <w:r>
        <w:rPr>
          <w:rFonts w:ascii="Arial" w:eastAsia="Arial" w:hAnsi="Arial" w:cs="Arial"/>
          <w:u w:val="single"/>
        </w:rPr>
        <w:t xml:space="preserve">. </w:t>
      </w:r>
      <w:bookmarkStart w:id="189" w:name="_STATUTE_CONTENT__cb7f2da8_398b_428d_9b8"/>
      <w:r>
        <w:rPr>
          <w:rFonts w:ascii="Arial" w:eastAsia="Arial" w:hAnsi="Arial" w:cs="Arial"/>
          <w:u w:val="single"/>
        </w:rPr>
        <w:t xml:space="preserve">Efforts to research or obtain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 xml:space="preserve">services or supplies; </w:t>
      </w:r>
      <w:bookmarkEnd w:id="18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90" w:name="_STATUTE_NUMBER__a2581fa8_5692_4c62_be31"/>
      <w:bookmarkStart w:id="191" w:name="_STATUTE_P__3af9cec6_1728_46a9_a759_b199"/>
      <w:bookmarkStart w:id="192" w:name="_PAR__13_1c707997_bad9_4e31_95e5_13f8cdc"/>
      <w:bookmarkStart w:id="193" w:name="_LINE__23_7ef6362c_5702_4de2_9534_b0dc48"/>
      <w:bookmarkEnd w:id="186"/>
      <w:bookmarkEnd w:id="187"/>
      <w:bookmarkEnd w:id="189"/>
      <w:r>
        <w:rPr>
          <w:rFonts w:ascii="Arial" w:eastAsia="Arial" w:hAnsi="Arial" w:cs="Arial"/>
          <w:u w:val="single"/>
        </w:rPr>
        <w:t>H</w:t>
      </w:r>
      <w:bookmarkEnd w:id="190"/>
      <w:r>
        <w:rPr>
          <w:rFonts w:ascii="Arial" w:eastAsia="Arial" w:hAnsi="Arial" w:cs="Arial"/>
          <w:u w:val="single"/>
        </w:rPr>
        <w:t xml:space="preserve">. </w:t>
      </w:r>
      <w:bookmarkStart w:id="194" w:name="_STATUTE_CONTENT__aae1efe8_9246_40ef_942"/>
      <w:r>
        <w:rPr>
          <w:rFonts w:ascii="Arial" w:eastAsia="Arial" w:hAnsi="Arial" w:cs="Arial"/>
          <w:u w:val="single"/>
        </w:rPr>
        <w:t>Gender-affirming care information;</w:t>
      </w:r>
      <w:bookmarkEnd w:id="19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95" w:name="_STATUTE_NUMBER__31564664_c035_4afb_bbec"/>
      <w:bookmarkStart w:id="196" w:name="_STATUTE_P__d382c36d_fc09_49bc_9ebe_dd8e"/>
      <w:bookmarkStart w:id="197" w:name="_PAR__14_769dc1bc_b979_4d69_ba29_34a62cd"/>
      <w:bookmarkStart w:id="198" w:name="_LINE__24_ed7c9676_b027_43e9_a2cd_8172af"/>
      <w:bookmarkEnd w:id="191"/>
      <w:bookmarkEnd w:id="192"/>
      <w:bookmarkEnd w:id="194"/>
      <w:r>
        <w:rPr>
          <w:rFonts w:ascii="Arial" w:eastAsia="Arial" w:hAnsi="Arial" w:cs="Arial"/>
          <w:u w:val="single"/>
        </w:rPr>
        <w:t>I</w:t>
      </w:r>
      <w:bookmarkEnd w:id="195"/>
      <w:r>
        <w:rPr>
          <w:rFonts w:ascii="Arial" w:eastAsia="Arial" w:hAnsi="Arial" w:cs="Arial"/>
          <w:u w:val="single"/>
        </w:rPr>
        <w:t xml:space="preserve">. </w:t>
      </w:r>
      <w:bookmarkStart w:id="199" w:name="_STATUTE_CONTENT__ea6d13fb_a6ad_4a79_a0d"/>
      <w:r>
        <w:rPr>
          <w:rFonts w:ascii="Arial" w:eastAsia="Arial" w:hAnsi="Arial" w:cs="Arial"/>
          <w:u w:val="single"/>
        </w:rPr>
        <w:t xml:space="preserve">Reproductive or sexual health information; </w:t>
      </w:r>
      <w:bookmarkEnd w:id="19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00" w:name="_STATUTE_NUMBER__5ea28a71_e24a_41d3_a640"/>
      <w:bookmarkStart w:id="201" w:name="_STATUTE_P__f1e17adf_0929_41b5_94cc_ac35"/>
      <w:bookmarkStart w:id="202" w:name="_PAR__15_2ebdb3f4_b09b_4faa_8102_a40edaf"/>
      <w:bookmarkStart w:id="203" w:name="_LINE__25_627b5578_cd79_4d57_8eaf_d7ae66"/>
      <w:bookmarkEnd w:id="196"/>
      <w:bookmarkEnd w:id="197"/>
      <w:bookmarkEnd w:id="199"/>
      <w:r>
        <w:rPr>
          <w:rFonts w:ascii="Arial" w:eastAsia="Arial" w:hAnsi="Arial" w:cs="Arial"/>
          <w:u w:val="single"/>
        </w:rPr>
        <w:t>J</w:t>
      </w:r>
      <w:bookmarkEnd w:id="200"/>
      <w:r>
        <w:rPr>
          <w:rFonts w:ascii="Arial" w:eastAsia="Arial" w:hAnsi="Arial" w:cs="Arial"/>
          <w:u w:val="single"/>
        </w:rPr>
        <w:t xml:space="preserve">. </w:t>
      </w:r>
      <w:bookmarkStart w:id="204" w:name="_STATUTE_CONTENT__227d1cd6_1564_41b6_b57"/>
      <w:r>
        <w:rPr>
          <w:rFonts w:ascii="Arial" w:eastAsia="Arial" w:hAnsi="Arial" w:cs="Arial"/>
          <w:u w:val="single"/>
        </w:rPr>
        <w:t>Biometric data related to information in paragraphs A to I;</w:t>
      </w:r>
      <w:bookmarkEnd w:id="20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05" w:name="_STATUTE_NUMBER__e072c7f6_827e_45ee_9b2c"/>
      <w:bookmarkStart w:id="206" w:name="_STATUTE_P__fe3591b9_0efa_42dc_af81_b9ee"/>
      <w:bookmarkStart w:id="207" w:name="_PAR__16_ffaf4e4e_dff0_489e_9922_5041f00"/>
      <w:bookmarkStart w:id="208" w:name="_LINE__26_c504fd5f_09f0_4735_adeb_7b2661"/>
      <w:bookmarkEnd w:id="201"/>
      <w:bookmarkEnd w:id="202"/>
      <w:bookmarkEnd w:id="204"/>
      <w:r>
        <w:rPr>
          <w:rFonts w:ascii="Arial" w:eastAsia="Arial" w:hAnsi="Arial" w:cs="Arial"/>
          <w:u w:val="single"/>
        </w:rPr>
        <w:t>K</w:t>
      </w:r>
      <w:bookmarkEnd w:id="205"/>
      <w:r>
        <w:rPr>
          <w:rFonts w:ascii="Arial" w:eastAsia="Arial" w:hAnsi="Arial" w:cs="Arial"/>
          <w:u w:val="single"/>
        </w:rPr>
        <w:t xml:space="preserve">. </w:t>
      </w:r>
      <w:bookmarkStart w:id="209" w:name="_STATUTE_CONTENT__7cb6ecd8_28a8_4ed0_984"/>
      <w:r>
        <w:rPr>
          <w:rFonts w:ascii="Arial" w:eastAsia="Arial" w:hAnsi="Arial" w:cs="Arial"/>
          <w:u w:val="single"/>
        </w:rPr>
        <w:t>Genetic data related to information in paragraphs A to I;</w:t>
      </w:r>
      <w:bookmarkEnd w:id="20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10" w:name="_STATUTE_NUMBER__3338880f_35e2_4b85_b709"/>
      <w:bookmarkStart w:id="211" w:name="_STATUTE_P__82174ab8_cb64_4bb2_9438_d6e6"/>
      <w:bookmarkStart w:id="212" w:name="_PAR__17_ecdaf75a_57ec_41c3_a2a1_e2f6f65"/>
      <w:bookmarkStart w:id="213" w:name="_LINE__27_fab927f3_6949_4d27_a52d_7d16e6"/>
      <w:bookmarkEnd w:id="206"/>
      <w:bookmarkEnd w:id="207"/>
      <w:bookmarkEnd w:id="209"/>
      <w:r>
        <w:rPr>
          <w:rFonts w:ascii="Arial" w:eastAsia="Arial" w:hAnsi="Arial" w:cs="Arial"/>
          <w:u w:val="single"/>
        </w:rPr>
        <w:t>L</w:t>
      </w:r>
      <w:bookmarkEnd w:id="210"/>
      <w:r>
        <w:rPr>
          <w:rFonts w:ascii="Arial" w:eastAsia="Arial" w:hAnsi="Arial" w:cs="Arial"/>
          <w:u w:val="single"/>
        </w:rPr>
        <w:t xml:space="preserve">. </w:t>
      </w:r>
      <w:bookmarkStart w:id="214" w:name="_STATUTE_CONTENT__7f7726da_e75f_4d2d_b08"/>
      <w:r>
        <w:rPr>
          <w:rFonts w:ascii="Arial" w:eastAsia="Arial" w:hAnsi="Arial" w:cs="Arial"/>
          <w:u w:val="single"/>
        </w:rPr>
        <w:t>Precise l</w:t>
      </w:r>
      <w:r>
        <w:rPr>
          <w:rFonts w:ascii="Arial" w:eastAsia="Arial" w:hAnsi="Arial" w:cs="Arial"/>
          <w:u w:val="single"/>
        </w:rPr>
        <w:t xml:space="preserve">ocation information that could reasonably indicate a consumer's attempt to </w:t>
      </w:r>
      <w:bookmarkStart w:id="215" w:name="_LINE__28_eb76f48c_5280_4922_8bf9_be7b58"/>
      <w:bookmarkEnd w:id="213"/>
      <w:r>
        <w:rPr>
          <w:rFonts w:ascii="Arial" w:eastAsia="Arial" w:hAnsi="Arial" w:cs="Arial"/>
          <w:u w:val="single"/>
        </w:rPr>
        <w:t xml:space="preserve">acquire or receive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services or supplies; or</w:t>
      </w:r>
      <w:bookmarkEnd w:id="215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16" w:name="_STATUTE_NUMBER__6993390b_6d93_4177_8a2b"/>
      <w:bookmarkStart w:id="217" w:name="_STATUTE_P__2da52ad7_23bf_42eb_8e70_ecea"/>
      <w:bookmarkStart w:id="218" w:name="_PAR__18_d4d7775d_0abb_4f60_82e7_fcf7ffb"/>
      <w:bookmarkStart w:id="219" w:name="_LINE__29_e55f088a_dd41_49e2_a5ff_42cac3"/>
      <w:bookmarkEnd w:id="211"/>
      <w:bookmarkEnd w:id="212"/>
      <w:bookmarkEnd w:id="214"/>
      <w:r>
        <w:rPr>
          <w:rFonts w:ascii="Arial" w:eastAsia="Arial" w:hAnsi="Arial" w:cs="Arial"/>
          <w:u w:val="single"/>
        </w:rPr>
        <w:t>M</w:t>
      </w:r>
      <w:bookmarkEnd w:id="216"/>
      <w:r>
        <w:rPr>
          <w:rFonts w:ascii="Arial" w:eastAsia="Arial" w:hAnsi="Arial" w:cs="Arial"/>
          <w:u w:val="single"/>
        </w:rPr>
        <w:t xml:space="preserve">. </w:t>
      </w:r>
      <w:bookmarkStart w:id="220" w:name="_STATUTE_CONTENT__1055f410_07f7_4a09_b83"/>
      <w:r>
        <w:rPr>
          <w:rFonts w:ascii="Arial" w:eastAsia="Arial" w:hAnsi="Arial" w:cs="Arial"/>
          <w:u w:val="single"/>
        </w:rPr>
        <w:t xml:space="preserve">Any information described in paragraphs A to L that is derived or extrapolated from </w:t>
      </w:r>
      <w:bookmarkStart w:id="221" w:name="_LINE__30_5d26bd4b_e63a_4861_b7e2_dae55f"/>
      <w:bookmarkEnd w:id="219"/>
      <w:r>
        <w:rPr>
          <w:rFonts w:ascii="Arial" w:eastAsia="Arial" w:hAnsi="Arial" w:cs="Arial"/>
          <w:u w:val="single"/>
        </w:rPr>
        <w:t>nonhealth information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such as proxy, derivative, inferred or emergent data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by any </w:t>
      </w:r>
      <w:bookmarkStart w:id="222" w:name="_LINE__31_378bb1d7_1781_4ff0_bc68_78c927"/>
      <w:bookmarkEnd w:id="221"/>
      <w:r>
        <w:rPr>
          <w:rFonts w:ascii="Arial" w:eastAsia="Arial" w:hAnsi="Arial" w:cs="Arial"/>
          <w:u w:val="single"/>
        </w:rPr>
        <w:t>means, including algorithms or machine learning.</w:t>
      </w:r>
      <w:bookmarkEnd w:id="222"/>
    </w:p>
    <w:p w:rsidR="00420240" w:rsidRPr="001515A7" w:rsidP="00420240">
      <w:pPr>
        <w:ind w:left="360"/>
        <w:rPr>
          <w:rFonts w:ascii="Arial" w:eastAsia="Arial" w:hAnsi="Arial" w:cs="Arial"/>
        </w:rPr>
      </w:pPr>
      <w:bookmarkStart w:id="223" w:name="_STATUTE_P__adce2738_7655_42b1_b808_b9f8"/>
      <w:bookmarkStart w:id="224" w:name="_STATUTE_CONTENT__ae44551b_9967_414c_af9"/>
      <w:bookmarkStart w:id="225" w:name="_PAR__19_6d54d313_978c_4338_a5ea_6e49876"/>
      <w:bookmarkStart w:id="226" w:name="_LINE__32_99178f52_3d61_46c6_ac94_a3874c"/>
      <w:bookmarkEnd w:id="217"/>
      <w:bookmarkEnd w:id="218"/>
      <w:bookmarkEnd w:id="220"/>
      <w:r>
        <w:rPr>
          <w:rFonts w:ascii="Arial" w:eastAsia="Arial" w:hAnsi="Arial" w:cs="Arial"/>
          <w:u w:val="single"/>
        </w:rPr>
        <w:t xml:space="preserve">"Consumer health data" does not include personal information that is used to engage in </w:t>
      </w:r>
      <w:bookmarkStart w:id="227" w:name="_LINE__33_758401f3_520b_4264_ae42_21efb4"/>
      <w:bookmarkEnd w:id="226"/>
      <w:r>
        <w:rPr>
          <w:rFonts w:ascii="Arial" w:eastAsia="Arial" w:hAnsi="Arial" w:cs="Arial"/>
          <w:u w:val="single"/>
        </w:rPr>
        <w:t xml:space="preserve">public or peer-reviewed scientific, historical or statistical research in the public interest that </w:t>
      </w:r>
      <w:bookmarkStart w:id="228" w:name="_LINE__34_d68ba770_6cb4_45ff_96cc_b8b483"/>
      <w:bookmarkEnd w:id="227"/>
      <w:r>
        <w:rPr>
          <w:rFonts w:ascii="Arial" w:eastAsia="Arial" w:hAnsi="Arial" w:cs="Arial"/>
          <w:u w:val="single"/>
        </w:rPr>
        <w:t xml:space="preserve">adheres to all other applicable ethics and privacy laws and is approved, monitored and </w:t>
      </w:r>
      <w:bookmarkStart w:id="229" w:name="_LINE__35_ffb26cb2_7d2b_4e4f_a4dc_ca4145"/>
      <w:bookmarkEnd w:id="228"/>
      <w:r>
        <w:rPr>
          <w:rFonts w:ascii="Arial" w:eastAsia="Arial" w:hAnsi="Arial" w:cs="Arial"/>
          <w:u w:val="single"/>
        </w:rPr>
        <w:t xml:space="preserve">governed by an institutional review board, human subjects research ethics review board or </w:t>
      </w:r>
      <w:bookmarkStart w:id="230" w:name="_LINE__36_5e97880c_fb11_487b_92b3_50c500"/>
      <w:bookmarkEnd w:id="229"/>
      <w:r>
        <w:rPr>
          <w:rFonts w:ascii="Arial" w:eastAsia="Arial" w:hAnsi="Arial" w:cs="Arial"/>
          <w:u w:val="single"/>
        </w:rPr>
        <w:t xml:space="preserve">a similar independent oversight entity that determines that the regulated entity has </w:t>
      </w:r>
      <w:bookmarkStart w:id="231" w:name="_LINE__37_891a949f_5810_41d2_8e68_4d9992"/>
      <w:bookmarkEnd w:id="230"/>
      <w:r>
        <w:rPr>
          <w:rFonts w:ascii="Arial" w:eastAsia="Arial" w:hAnsi="Arial" w:cs="Arial"/>
          <w:u w:val="single"/>
        </w:rPr>
        <w:t xml:space="preserve">implemented reasonable safeguards to mitigate privacy risks associated with research, </w:t>
      </w:r>
      <w:bookmarkStart w:id="232" w:name="_LINE__38_9cbdb8c0_1ae2_4ba0_9953_ca7104"/>
      <w:bookmarkEnd w:id="231"/>
      <w:r>
        <w:rPr>
          <w:rFonts w:ascii="Arial" w:eastAsia="Arial" w:hAnsi="Arial" w:cs="Arial"/>
          <w:u w:val="single"/>
        </w:rPr>
        <w:t>including any risks associated with identification.</w:t>
      </w:r>
      <w:bookmarkEnd w:id="232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233" w:name="_STATUTE_NUMBER__7c837ed3_06b8_4f37_b608"/>
      <w:bookmarkStart w:id="234" w:name="_STATUTE_SS__7da5457b_2b36_4fda_b08e_d49"/>
      <w:bookmarkStart w:id="235" w:name="_PAGE__3_869003c6_63f0_4ee4_8a96_d58394b"/>
      <w:bookmarkStart w:id="236" w:name="_PAR__1_10572f0d_07a0_4cd0_9e69_ef8f07b0"/>
      <w:bookmarkStart w:id="237" w:name="_LINE__1_ebd87040_e49a_44f5_bf13_63ad714"/>
      <w:bookmarkEnd w:id="119"/>
      <w:bookmarkEnd w:id="146"/>
      <w:bookmarkEnd w:id="223"/>
      <w:bookmarkEnd w:id="224"/>
      <w:bookmarkEnd w:id="225"/>
      <w:r w:rsidRPr="001515A7">
        <w:rPr>
          <w:rFonts w:ascii="Arial" w:eastAsia="Arial" w:hAnsi="Arial" w:cs="Arial"/>
          <w:b/>
          <w:u w:val="single"/>
        </w:rPr>
        <w:t>8</w:t>
      </w:r>
      <w:bookmarkEnd w:id="233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238" w:name="_STATUTE_HEADNOTE__0494a619_1f7c_4082_bf"/>
      <w:r w:rsidRPr="001515A7">
        <w:rPr>
          <w:rFonts w:ascii="Arial" w:eastAsia="Arial" w:hAnsi="Arial" w:cs="Arial"/>
          <w:b/>
          <w:u w:val="single"/>
        </w:rPr>
        <w:t>Deceptive design.</w:t>
      </w:r>
      <w:r>
        <w:rPr>
          <w:rFonts w:ascii="Arial" w:eastAsia="Arial" w:hAnsi="Arial" w:cs="Arial"/>
          <w:u w:val="single"/>
        </w:rPr>
        <w:t xml:space="preserve"> </w:t>
      </w:r>
      <w:bookmarkStart w:id="239" w:name="_STATUTE_CONTENT__640dd0b2_fc85_4e3d_9fa"/>
      <w:bookmarkEnd w:id="238"/>
      <w:r>
        <w:rPr>
          <w:rFonts w:ascii="Arial" w:eastAsia="Arial" w:hAnsi="Arial" w:cs="Arial"/>
          <w:u w:val="single"/>
        </w:rPr>
        <w:t xml:space="preserve">"Deceptive design" means a user interface designed or </w:t>
      </w:r>
      <w:bookmarkStart w:id="240" w:name="_LINE__2_a979bd79_0a7a_4050_8ce2_143ab92"/>
      <w:bookmarkEnd w:id="237"/>
      <w:r>
        <w:rPr>
          <w:rFonts w:ascii="Arial" w:eastAsia="Arial" w:hAnsi="Arial" w:cs="Arial"/>
          <w:u w:val="single"/>
        </w:rPr>
        <w:t xml:space="preserve">manipulated with the potential effect of subverting or impairing user autonomy, decision </w:t>
      </w:r>
      <w:bookmarkStart w:id="241" w:name="_LINE__3_2d1f0840_ef53_4055_a2f1_426db89"/>
      <w:bookmarkEnd w:id="240"/>
      <w:r>
        <w:rPr>
          <w:rFonts w:ascii="Arial" w:eastAsia="Arial" w:hAnsi="Arial" w:cs="Arial"/>
          <w:u w:val="single"/>
        </w:rPr>
        <w:t>making or choice.</w:t>
      </w:r>
      <w:bookmarkEnd w:id="24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242" w:name="_STATUTE_NUMBER__0e5d157d_58f0_43bd_aaf5"/>
      <w:bookmarkStart w:id="243" w:name="_STATUTE_SS__1f8c2e7c_e286_4a01_bf16_c5c"/>
      <w:bookmarkStart w:id="244" w:name="_PAR__2_ac1ba39a_cb9c_4167_88c4_2cf8d3da"/>
      <w:bookmarkStart w:id="245" w:name="_LINE__4_5b7e5c0d_df73_41a8_a96b_343ca41"/>
      <w:bookmarkEnd w:id="234"/>
      <w:bookmarkEnd w:id="236"/>
      <w:bookmarkEnd w:id="239"/>
      <w:r w:rsidRPr="001515A7">
        <w:rPr>
          <w:rFonts w:ascii="Arial" w:eastAsia="Arial" w:hAnsi="Arial" w:cs="Arial"/>
          <w:b/>
          <w:u w:val="single"/>
        </w:rPr>
        <w:t>9</w:t>
      </w:r>
      <w:bookmarkEnd w:id="24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246" w:name="_STATUTE_HEADNOTE__5bec3b52_7098_4e73_ab"/>
      <w:r w:rsidRPr="001515A7">
        <w:rPr>
          <w:rFonts w:ascii="Arial" w:eastAsia="Arial" w:hAnsi="Arial" w:cs="Arial"/>
          <w:b/>
          <w:u w:val="single"/>
        </w:rPr>
        <w:t>Deidentified data.</w:t>
      </w:r>
      <w:r>
        <w:rPr>
          <w:rFonts w:ascii="Arial" w:eastAsia="Arial" w:hAnsi="Arial" w:cs="Arial"/>
          <w:u w:val="single"/>
        </w:rPr>
        <w:t xml:space="preserve"> </w:t>
      </w:r>
      <w:bookmarkStart w:id="247" w:name="_STATUTE_CONTENT__511a7c56_b973_4c29_9e1"/>
      <w:bookmarkEnd w:id="246"/>
      <w:r>
        <w:rPr>
          <w:rFonts w:ascii="Arial" w:eastAsia="Arial" w:hAnsi="Arial" w:cs="Arial"/>
          <w:u w:val="single"/>
        </w:rPr>
        <w:t xml:space="preserve">"Deidentified data" means data that cannot reasonably be used </w:t>
      </w:r>
      <w:bookmarkStart w:id="248" w:name="_LINE__5_9f0e8c2e_cdca_4a5d_85d5_f7227be"/>
      <w:bookmarkEnd w:id="245"/>
      <w:r>
        <w:rPr>
          <w:rFonts w:ascii="Arial" w:eastAsia="Arial" w:hAnsi="Arial" w:cs="Arial"/>
          <w:u w:val="single"/>
        </w:rPr>
        <w:t xml:space="preserve">to infer information about, or otherwise be linked to, an identified or identifiable individual, </w:t>
      </w:r>
      <w:bookmarkStart w:id="249" w:name="_LINE__6_d9d7c53b_d665_4364_9463_e02d916"/>
      <w:bookmarkEnd w:id="248"/>
      <w:r>
        <w:rPr>
          <w:rFonts w:ascii="Arial" w:eastAsia="Arial" w:hAnsi="Arial" w:cs="Arial"/>
          <w:u w:val="single"/>
        </w:rPr>
        <w:t xml:space="preserve">or a device linked to such individual, if the regulated entity that possesses such data takes </w:t>
      </w:r>
      <w:bookmarkStart w:id="250" w:name="_LINE__7_b7c55f3e_d3f0_479a_a9a3_c821762"/>
      <w:bookmarkEnd w:id="249"/>
      <w:r>
        <w:rPr>
          <w:rFonts w:ascii="Arial" w:eastAsia="Arial" w:hAnsi="Arial" w:cs="Arial"/>
          <w:u w:val="single"/>
        </w:rPr>
        <w:t xml:space="preserve">reasonable measures to ensure that such data cannot be associated with an individual; </w:t>
      </w:r>
      <w:bookmarkStart w:id="251" w:name="_LINE__8_642759f6_c990_401a_884a_a2d3794"/>
      <w:bookmarkEnd w:id="250"/>
      <w:r>
        <w:rPr>
          <w:rFonts w:ascii="Arial" w:eastAsia="Arial" w:hAnsi="Arial" w:cs="Arial"/>
          <w:u w:val="single"/>
        </w:rPr>
        <w:t xml:space="preserve">publicly commits to process such data only in a deidentified </w:t>
      </w:r>
      <w:r>
        <w:rPr>
          <w:rFonts w:ascii="Arial" w:eastAsia="Arial" w:hAnsi="Arial" w:cs="Arial"/>
          <w:u w:val="single"/>
        </w:rPr>
        <w:t>form</w:t>
      </w:r>
      <w:r>
        <w:rPr>
          <w:rFonts w:ascii="Arial" w:eastAsia="Arial" w:hAnsi="Arial" w:cs="Arial"/>
          <w:u w:val="single"/>
        </w:rPr>
        <w:t xml:space="preserve"> and not attempt to </w:t>
      </w:r>
      <w:bookmarkStart w:id="252" w:name="_LINE__9_adcfd174_2cc1_4534_a2b3_3dd820d"/>
      <w:bookmarkEnd w:id="251"/>
      <w:r>
        <w:rPr>
          <w:rFonts w:ascii="Arial" w:eastAsia="Arial" w:hAnsi="Arial" w:cs="Arial"/>
          <w:u w:val="single"/>
        </w:rPr>
        <w:t xml:space="preserve">reidentify such data; and contractually obligates any recipients of such data to satisfy the  </w:t>
      </w:r>
      <w:bookmarkStart w:id="253" w:name="_LINE__10_54d4549c_cdc5_4a32_8c8f_28b05c"/>
      <w:bookmarkEnd w:id="252"/>
      <w:r>
        <w:rPr>
          <w:rFonts w:ascii="Arial" w:eastAsia="Arial" w:hAnsi="Arial" w:cs="Arial"/>
          <w:u w:val="single"/>
        </w:rPr>
        <w:t xml:space="preserve">criteria set forth in this subsection. </w:t>
      </w:r>
      <w:bookmarkEnd w:id="253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254" w:name="_STATUTE_NUMBER__c092885d_37d1_49b3_8b4f"/>
      <w:bookmarkStart w:id="255" w:name="_STATUTE_SS__0a49879e_7e1f_42b2_ba22_a83"/>
      <w:bookmarkStart w:id="256" w:name="_PAR__3_55741f8d_9a7e_46ef_980a_d99f8ebf"/>
      <w:bookmarkStart w:id="257" w:name="_LINE__11_e6a232fc_0c0c_42fc_a898_6945a0"/>
      <w:bookmarkEnd w:id="243"/>
      <w:bookmarkEnd w:id="244"/>
      <w:bookmarkEnd w:id="247"/>
      <w:r w:rsidRPr="001515A7">
        <w:rPr>
          <w:rFonts w:ascii="Arial" w:eastAsia="Arial" w:hAnsi="Arial" w:cs="Arial"/>
          <w:b/>
          <w:u w:val="single"/>
        </w:rPr>
        <w:t>10</w:t>
      </w:r>
      <w:bookmarkEnd w:id="254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258" w:name="_STATUTE_HEADNOTE__687164b5_cfe5_42c0_ab"/>
      <w:r w:rsidRPr="001515A7">
        <w:rPr>
          <w:rFonts w:ascii="Arial" w:eastAsia="Arial" w:hAnsi="Arial" w:cs="Arial"/>
          <w:b/>
          <w:u w:val="single"/>
        </w:rPr>
        <w:t>Gender-affirming care information.</w:t>
      </w:r>
      <w:r>
        <w:rPr>
          <w:rFonts w:ascii="Arial" w:eastAsia="Arial" w:hAnsi="Arial" w:cs="Arial"/>
          <w:u w:val="single"/>
        </w:rPr>
        <w:t xml:space="preserve"> </w:t>
      </w:r>
      <w:bookmarkStart w:id="259" w:name="_STATUTE_CONTENT__d71397e5_0840_4cf2_8bb"/>
      <w:bookmarkEnd w:id="258"/>
      <w:r>
        <w:rPr>
          <w:rFonts w:ascii="Arial" w:eastAsia="Arial" w:hAnsi="Arial" w:cs="Arial"/>
          <w:u w:val="single"/>
        </w:rPr>
        <w:t xml:space="preserve">"Gender-affirming care information" means </w:t>
      </w:r>
      <w:bookmarkStart w:id="260" w:name="_LINE__12_92eae831_7123_4ef9_9cfd_ed2e48"/>
      <w:bookmarkEnd w:id="257"/>
      <w:r>
        <w:rPr>
          <w:rFonts w:ascii="Arial" w:eastAsia="Arial" w:hAnsi="Arial" w:cs="Arial"/>
          <w:u w:val="single"/>
        </w:rPr>
        <w:t>personal information relating to seeking or obtaining past, present or future gender-</w:t>
      </w:r>
      <w:bookmarkStart w:id="261" w:name="_LINE__13_9dbb93a4_dcfe_4e62_baba_d53ec4"/>
      <w:bookmarkEnd w:id="260"/>
      <w:r>
        <w:rPr>
          <w:rFonts w:ascii="Arial" w:eastAsia="Arial" w:hAnsi="Arial" w:cs="Arial"/>
          <w:u w:val="single"/>
        </w:rPr>
        <w:t xml:space="preserve">affirming care services. "Gender-affirming care information" includes, but is not limited </w:t>
      </w:r>
      <w:bookmarkStart w:id="262" w:name="_LINE__14_08332e23_7f10_4e4b_8590_957e27"/>
      <w:bookmarkEnd w:id="261"/>
      <w:r>
        <w:rPr>
          <w:rFonts w:ascii="Arial" w:eastAsia="Arial" w:hAnsi="Arial" w:cs="Arial"/>
          <w:u w:val="single"/>
        </w:rPr>
        <w:t>to:</w:t>
      </w:r>
      <w:bookmarkEnd w:id="26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63" w:name="_STATUTE_NUMBER__fd7d087a_42f9_42e1_bc4a"/>
      <w:bookmarkStart w:id="264" w:name="_STATUTE_P__8cb59860_337e_406f_b8e8_b970"/>
      <w:bookmarkStart w:id="265" w:name="_PAR__4_4b57537b_1d60_404d_9d76_878c3144"/>
      <w:bookmarkStart w:id="266" w:name="_LINE__15_a5e7caa2_dd61_4d98_adae_e70ce0"/>
      <w:bookmarkEnd w:id="256"/>
      <w:bookmarkEnd w:id="259"/>
      <w:r>
        <w:rPr>
          <w:rFonts w:ascii="Arial" w:eastAsia="Arial" w:hAnsi="Arial" w:cs="Arial"/>
          <w:u w:val="single"/>
        </w:rPr>
        <w:t>A</w:t>
      </w:r>
      <w:bookmarkEnd w:id="263"/>
      <w:r>
        <w:rPr>
          <w:rFonts w:ascii="Arial" w:eastAsia="Arial" w:hAnsi="Arial" w:cs="Arial"/>
          <w:u w:val="single"/>
        </w:rPr>
        <w:t xml:space="preserve">. </w:t>
      </w:r>
      <w:bookmarkStart w:id="267" w:name="_STATUTE_CONTENT__3f8f30cf_c792_40ed_be8"/>
      <w:r>
        <w:rPr>
          <w:rFonts w:ascii="Arial" w:eastAsia="Arial" w:hAnsi="Arial" w:cs="Arial"/>
          <w:u w:val="single"/>
        </w:rPr>
        <w:t xml:space="preserve">Location information that could reasonably indicate a consumer's attempt to acquire </w:t>
      </w:r>
      <w:bookmarkStart w:id="268" w:name="_LINE__16_1782af80_cb9d_43de_adf5_5ab08e"/>
      <w:bookmarkEnd w:id="266"/>
      <w:r>
        <w:rPr>
          <w:rFonts w:ascii="Arial" w:eastAsia="Arial" w:hAnsi="Arial" w:cs="Arial"/>
          <w:u w:val="single"/>
        </w:rPr>
        <w:t>or receive gender-affirming care services;</w:t>
      </w:r>
      <w:bookmarkEnd w:id="26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69" w:name="_STATUTE_NUMBER__d1d7e1ce_1d32_4c66_83cb"/>
      <w:bookmarkStart w:id="270" w:name="_STATUTE_P__ae1d0601_a3d2_4bc7_8b25_bbc9"/>
      <w:bookmarkStart w:id="271" w:name="_PAR__5_4e8d8824_8e99_4a3a_b9ef_7bc1ffa4"/>
      <w:bookmarkStart w:id="272" w:name="_LINE__17_a2bde361_18a9_4e5b_98f6_aac61e"/>
      <w:bookmarkEnd w:id="264"/>
      <w:bookmarkEnd w:id="265"/>
      <w:bookmarkEnd w:id="267"/>
      <w:r>
        <w:rPr>
          <w:rFonts w:ascii="Arial" w:eastAsia="Arial" w:hAnsi="Arial" w:cs="Arial"/>
          <w:u w:val="single"/>
        </w:rPr>
        <w:t>B</w:t>
      </w:r>
      <w:bookmarkEnd w:id="269"/>
      <w:r>
        <w:rPr>
          <w:rFonts w:ascii="Arial" w:eastAsia="Arial" w:hAnsi="Arial" w:cs="Arial"/>
          <w:u w:val="single"/>
        </w:rPr>
        <w:t xml:space="preserve">. </w:t>
      </w:r>
      <w:bookmarkStart w:id="273" w:name="_STATUTE_CONTENT__ac02f055_31ac_4f20_a1d"/>
      <w:r>
        <w:rPr>
          <w:rFonts w:ascii="Arial" w:eastAsia="Arial" w:hAnsi="Arial" w:cs="Arial"/>
          <w:u w:val="single"/>
        </w:rPr>
        <w:t xml:space="preserve">Efforts to research or obtain gender-affirming care services; or </w:t>
      </w:r>
      <w:bookmarkEnd w:id="27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74" w:name="_STATUTE_NUMBER__d614ff37_8732_46e4_95f0"/>
      <w:bookmarkStart w:id="275" w:name="_STATUTE_P__f99235f6_541b_491b_bc9f_c8d1"/>
      <w:bookmarkStart w:id="276" w:name="_PAR__6_699388ad_c058_4b45_87f7_8082b6e7"/>
      <w:bookmarkStart w:id="277" w:name="_LINE__18_e85cd497_0bd1_4078_b0b4_94ff62"/>
      <w:bookmarkEnd w:id="270"/>
      <w:bookmarkEnd w:id="271"/>
      <w:bookmarkEnd w:id="273"/>
      <w:r>
        <w:rPr>
          <w:rFonts w:ascii="Arial" w:eastAsia="Arial" w:hAnsi="Arial" w:cs="Arial"/>
          <w:u w:val="single"/>
        </w:rPr>
        <w:t>C</w:t>
      </w:r>
      <w:bookmarkEnd w:id="274"/>
      <w:r>
        <w:rPr>
          <w:rFonts w:ascii="Arial" w:eastAsia="Arial" w:hAnsi="Arial" w:cs="Arial"/>
          <w:u w:val="single"/>
        </w:rPr>
        <w:t xml:space="preserve">. </w:t>
      </w:r>
      <w:bookmarkStart w:id="278" w:name="_STATUTE_CONTENT__27c4ef67_d830_4ee5_968"/>
      <w:r>
        <w:rPr>
          <w:rFonts w:ascii="Arial" w:eastAsia="Arial" w:hAnsi="Arial" w:cs="Arial"/>
          <w:u w:val="single"/>
        </w:rPr>
        <w:t xml:space="preserve">Any gender-affirming care information that is derived, extrapolated or inferred, </w:t>
      </w:r>
      <w:bookmarkStart w:id="279" w:name="_LINE__19_467a316a_c523_43a0_a409_cefd88"/>
      <w:bookmarkEnd w:id="277"/>
      <w:r>
        <w:rPr>
          <w:rFonts w:ascii="Arial" w:eastAsia="Arial" w:hAnsi="Arial" w:cs="Arial"/>
          <w:u w:val="single"/>
        </w:rPr>
        <w:t xml:space="preserve">including from nonhealth information, such as proxy, derivative, inferred, emergent or </w:t>
      </w:r>
      <w:bookmarkStart w:id="280" w:name="_LINE__20_b974c9a4_ffbc_432c_9460_470396"/>
      <w:bookmarkEnd w:id="279"/>
      <w:r>
        <w:rPr>
          <w:rFonts w:ascii="Arial" w:eastAsia="Arial" w:hAnsi="Arial" w:cs="Arial"/>
          <w:u w:val="single"/>
        </w:rPr>
        <w:t xml:space="preserve">algorithmic data. </w:t>
      </w:r>
      <w:bookmarkEnd w:id="280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281" w:name="_STATUTE_NUMBER__816d7835_19a6_4460_bdcf"/>
      <w:bookmarkStart w:id="282" w:name="_STATUTE_SS__ccb7a836_b0a5_42a1_ba9b_1d4"/>
      <w:bookmarkStart w:id="283" w:name="_PAR__7_6fd90e0d_10cc_4f03_8623_2554fa64"/>
      <w:bookmarkStart w:id="284" w:name="_LINE__21_fbf18dfc_ce0c_4daf_9e53_0f0ceb"/>
      <w:bookmarkEnd w:id="255"/>
      <w:bookmarkEnd w:id="275"/>
      <w:bookmarkEnd w:id="276"/>
      <w:bookmarkEnd w:id="278"/>
      <w:r w:rsidRPr="001515A7">
        <w:rPr>
          <w:rFonts w:ascii="Arial" w:eastAsia="Arial" w:hAnsi="Arial" w:cs="Arial"/>
          <w:b/>
          <w:u w:val="single"/>
        </w:rPr>
        <w:t>11</w:t>
      </w:r>
      <w:bookmarkEnd w:id="281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285" w:name="_STATUTE_HEADNOTE__602cc5bf_0988_4b68_ac"/>
      <w:r w:rsidRPr="001515A7">
        <w:rPr>
          <w:rFonts w:ascii="Arial" w:eastAsia="Arial" w:hAnsi="Arial" w:cs="Arial"/>
          <w:b/>
          <w:u w:val="single"/>
        </w:rPr>
        <w:t>Gender-affirming care services.</w:t>
      </w:r>
      <w:r>
        <w:rPr>
          <w:rFonts w:ascii="Arial" w:eastAsia="Arial" w:hAnsi="Arial" w:cs="Arial"/>
          <w:u w:val="single"/>
        </w:rPr>
        <w:t xml:space="preserve"> </w:t>
      </w:r>
      <w:bookmarkStart w:id="286" w:name="_STATUTE_CONTENT__5b2152b5_4158_4f2d_8ec"/>
      <w:bookmarkEnd w:id="285"/>
      <w:r>
        <w:rPr>
          <w:rFonts w:ascii="Arial" w:eastAsia="Arial" w:hAnsi="Arial" w:cs="Arial"/>
          <w:u w:val="single"/>
        </w:rPr>
        <w:t xml:space="preserve">"Gender-affirming care services" means health </w:t>
      </w:r>
      <w:bookmarkStart w:id="287" w:name="_LINE__22_83fb71b6_96f0_4c70_8669_3615fa"/>
      <w:bookmarkEnd w:id="284"/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services or products that support and affirm an individual's gender identity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</w:t>
      </w:r>
      <w:bookmarkStart w:id="288" w:name="_LINE__23_a539ad9d_8c5e_4f38_a3ec_354b81"/>
      <w:bookmarkEnd w:id="287"/>
      <w:r>
        <w:rPr>
          <w:rFonts w:ascii="Arial" w:eastAsia="Arial" w:hAnsi="Arial" w:cs="Arial"/>
          <w:u w:val="single"/>
        </w:rPr>
        <w:t xml:space="preserve">but not limited to, social, psychological, behavioral, cosmetic, medical or surgical </w:t>
      </w:r>
      <w:bookmarkStart w:id="289" w:name="_LINE__24_9e1f501d_d3a6_4dc8_a321_faa8bb"/>
      <w:bookmarkEnd w:id="288"/>
      <w:r>
        <w:rPr>
          <w:rFonts w:ascii="Arial" w:eastAsia="Arial" w:hAnsi="Arial" w:cs="Arial"/>
          <w:u w:val="single"/>
        </w:rPr>
        <w:t xml:space="preserve">interventions. "Gender-affirming care services" includes, but is not limited to, treatments </w:t>
      </w:r>
      <w:bookmarkStart w:id="290" w:name="_LINE__25_517919f1_8544_452f_9089_2d8374"/>
      <w:bookmarkEnd w:id="289"/>
      <w:r>
        <w:rPr>
          <w:rFonts w:ascii="Arial" w:eastAsia="Arial" w:hAnsi="Arial" w:cs="Arial"/>
          <w:u w:val="single"/>
        </w:rPr>
        <w:t xml:space="preserve">for gender dysphoria, gender-affirming hormone therapy and gender-affirming surgical </w:t>
      </w:r>
      <w:bookmarkStart w:id="291" w:name="_LINE__26_4084bbc5_54c9_44f6_8329_4916d0"/>
      <w:bookmarkEnd w:id="290"/>
      <w:r>
        <w:rPr>
          <w:rFonts w:ascii="Arial" w:eastAsia="Arial" w:hAnsi="Arial" w:cs="Arial"/>
          <w:u w:val="single"/>
        </w:rPr>
        <w:t>procedures.</w:t>
      </w:r>
      <w:bookmarkEnd w:id="29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292" w:name="_STATUTE_NUMBER__223c6077_7f1a_4404_9acf"/>
      <w:bookmarkStart w:id="293" w:name="_STATUTE_SS__155d8258_b91f_4231_b201_5e8"/>
      <w:bookmarkStart w:id="294" w:name="_PAR__8_4b512e84_7374_4c25_bfdf_d246cc18"/>
      <w:bookmarkStart w:id="295" w:name="_LINE__27_ac873e22_327c_473a_8cf6_dcc010"/>
      <w:bookmarkEnd w:id="282"/>
      <w:bookmarkEnd w:id="283"/>
      <w:bookmarkEnd w:id="286"/>
      <w:r w:rsidRPr="001515A7">
        <w:rPr>
          <w:rFonts w:ascii="Arial" w:eastAsia="Arial" w:hAnsi="Arial" w:cs="Arial"/>
          <w:b/>
          <w:u w:val="single"/>
        </w:rPr>
        <w:t>12</w:t>
      </w:r>
      <w:bookmarkEnd w:id="29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296" w:name="_STATUTE_HEADNOTE__c25bae09_541d_4ef8_89"/>
      <w:r w:rsidRPr="001515A7">
        <w:rPr>
          <w:rFonts w:ascii="Arial" w:eastAsia="Arial" w:hAnsi="Arial" w:cs="Arial"/>
          <w:b/>
          <w:u w:val="single"/>
        </w:rPr>
        <w:t>Genetic data.</w:t>
      </w:r>
      <w:r>
        <w:rPr>
          <w:rFonts w:ascii="Arial" w:eastAsia="Arial" w:hAnsi="Arial" w:cs="Arial"/>
          <w:u w:val="single"/>
        </w:rPr>
        <w:t xml:space="preserve"> </w:t>
      </w:r>
      <w:bookmarkStart w:id="297" w:name="_STATUTE_CONTENT__5f251c5e_61bc_4c04_a4a"/>
      <w:bookmarkEnd w:id="296"/>
      <w:r>
        <w:rPr>
          <w:rFonts w:ascii="Arial" w:eastAsia="Arial" w:hAnsi="Arial" w:cs="Arial"/>
          <w:u w:val="single"/>
        </w:rPr>
        <w:t xml:space="preserve">"Genetic data" means any data, regardless of its format, that concerns </w:t>
      </w:r>
      <w:bookmarkStart w:id="298" w:name="_LINE__28_3b13de78_fdd7_425d_bea1_e4c703"/>
      <w:bookmarkEnd w:id="295"/>
      <w:r>
        <w:rPr>
          <w:rFonts w:ascii="Arial" w:eastAsia="Arial" w:hAnsi="Arial" w:cs="Arial"/>
          <w:u w:val="single"/>
        </w:rPr>
        <w:t>a consumer's genetic characteristics. "Genetic data" includes, but is not limited to:</w:t>
      </w:r>
      <w:bookmarkEnd w:id="29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299" w:name="_STATUTE_NUMBER__00c0d0eb_fbd3_4cba_9c62"/>
      <w:bookmarkStart w:id="300" w:name="_STATUTE_P__142a2c19_b83b_4459_b412_49de"/>
      <w:bookmarkStart w:id="301" w:name="_PAR__9_2e26e148_22a8_4c12_aaf0_d076f760"/>
      <w:bookmarkStart w:id="302" w:name="_LINE__29_fa603314_b97a_4210_973d_6d7ec0"/>
      <w:bookmarkEnd w:id="294"/>
      <w:bookmarkEnd w:id="297"/>
      <w:r>
        <w:rPr>
          <w:rFonts w:ascii="Arial" w:eastAsia="Arial" w:hAnsi="Arial" w:cs="Arial"/>
          <w:u w:val="single"/>
        </w:rPr>
        <w:t>A</w:t>
      </w:r>
      <w:bookmarkEnd w:id="299"/>
      <w:r>
        <w:rPr>
          <w:rFonts w:ascii="Arial" w:eastAsia="Arial" w:hAnsi="Arial" w:cs="Arial"/>
          <w:u w:val="single"/>
        </w:rPr>
        <w:t xml:space="preserve">. </w:t>
      </w:r>
      <w:bookmarkStart w:id="303" w:name="_STATUTE_CONTENT__1d31733f_57b1_44ff_812"/>
      <w:r>
        <w:rPr>
          <w:rFonts w:ascii="Arial" w:eastAsia="Arial" w:hAnsi="Arial" w:cs="Arial"/>
          <w:u w:val="single"/>
        </w:rPr>
        <w:t xml:space="preserve">Raw sequence data that result from the sequencing of a consumer's complete </w:t>
      </w:r>
      <w:bookmarkStart w:id="304" w:name="_LINE__30_ba8e1700_41ea_4754_8e9f_50ac50"/>
      <w:bookmarkEnd w:id="302"/>
      <w:r>
        <w:rPr>
          <w:rFonts w:ascii="Arial" w:eastAsia="Arial" w:hAnsi="Arial" w:cs="Arial"/>
          <w:u w:val="single"/>
        </w:rPr>
        <w:t>extracted deoxyribonucleic acid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DNA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a portion of the extracted DNA;</w:t>
      </w:r>
      <w:bookmarkEnd w:id="304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05" w:name="_STATUTE_NUMBER__5dfa7dae_e4f7_4055_be88"/>
      <w:bookmarkStart w:id="306" w:name="_STATUTE_P__25001376_a29e_4951_be19_4ee7"/>
      <w:bookmarkStart w:id="307" w:name="_PAR__10_449c32e3_895b_48e6_ad37_e4e8543"/>
      <w:bookmarkStart w:id="308" w:name="_LINE__31_a7336ba0_f1c0_4e18_990a_36ec2c"/>
      <w:bookmarkEnd w:id="300"/>
      <w:bookmarkEnd w:id="301"/>
      <w:bookmarkEnd w:id="303"/>
      <w:r>
        <w:rPr>
          <w:rFonts w:ascii="Arial" w:eastAsia="Arial" w:hAnsi="Arial" w:cs="Arial"/>
          <w:u w:val="single"/>
        </w:rPr>
        <w:t>B</w:t>
      </w:r>
      <w:bookmarkEnd w:id="305"/>
      <w:r>
        <w:rPr>
          <w:rFonts w:ascii="Arial" w:eastAsia="Arial" w:hAnsi="Arial" w:cs="Arial"/>
          <w:u w:val="single"/>
        </w:rPr>
        <w:t xml:space="preserve">. </w:t>
      </w:r>
      <w:bookmarkStart w:id="309" w:name="_STATUTE_CONTENT__affb8005_796f_4cef_8ec"/>
      <w:r>
        <w:rPr>
          <w:rFonts w:ascii="Arial" w:eastAsia="Arial" w:hAnsi="Arial" w:cs="Arial"/>
          <w:u w:val="single"/>
        </w:rPr>
        <w:t xml:space="preserve">Genotypic and phenotypic information that results from analyzing the raw sequence </w:t>
      </w:r>
      <w:bookmarkStart w:id="310" w:name="_LINE__32_199ce133_59ed_4e7a_992b_d82184"/>
      <w:bookmarkEnd w:id="308"/>
      <w:r>
        <w:rPr>
          <w:rFonts w:ascii="Arial" w:eastAsia="Arial" w:hAnsi="Arial" w:cs="Arial"/>
          <w:u w:val="single"/>
        </w:rPr>
        <w:t>data</w:t>
      </w:r>
      <w:r>
        <w:rPr>
          <w:rFonts w:ascii="Arial" w:eastAsia="Arial" w:hAnsi="Arial" w:cs="Arial"/>
          <w:u w:val="single"/>
        </w:rPr>
        <w:t xml:space="preserve"> under paragraph A</w:t>
      </w:r>
      <w:r>
        <w:rPr>
          <w:rFonts w:ascii="Arial" w:eastAsia="Arial" w:hAnsi="Arial" w:cs="Arial"/>
          <w:u w:val="single"/>
        </w:rPr>
        <w:t>; and</w:t>
      </w:r>
      <w:bookmarkEnd w:id="310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11" w:name="_STATUTE_NUMBER__2bfc3309_4e44_4776_acb6"/>
      <w:bookmarkStart w:id="312" w:name="_STATUTE_P__b75662a3_8ffd_46a8_a377_3ef3"/>
      <w:bookmarkStart w:id="313" w:name="_PAR__11_d4eb942a_b3c1_43ca_b61e_5ad4d73"/>
      <w:bookmarkStart w:id="314" w:name="_LINE__33_4620b9f3_5b85_4eb0_ba52_a6d3e8"/>
      <w:bookmarkEnd w:id="306"/>
      <w:bookmarkEnd w:id="307"/>
      <w:bookmarkEnd w:id="309"/>
      <w:r>
        <w:rPr>
          <w:rFonts w:ascii="Arial" w:eastAsia="Arial" w:hAnsi="Arial" w:cs="Arial"/>
          <w:u w:val="single"/>
        </w:rPr>
        <w:t>C</w:t>
      </w:r>
      <w:bookmarkEnd w:id="311"/>
      <w:r>
        <w:rPr>
          <w:rFonts w:ascii="Arial" w:eastAsia="Arial" w:hAnsi="Arial" w:cs="Arial"/>
          <w:u w:val="single"/>
        </w:rPr>
        <w:t xml:space="preserve">. </w:t>
      </w:r>
      <w:bookmarkStart w:id="315" w:name="_STATUTE_CONTENT__c79b2b2c_6a83_4192_91e"/>
      <w:r>
        <w:rPr>
          <w:rFonts w:ascii="Arial" w:eastAsia="Arial" w:hAnsi="Arial" w:cs="Arial"/>
          <w:u w:val="single"/>
        </w:rPr>
        <w:t xml:space="preserve">Self-reported health data that a consumer submits to a regulated entity and that is </w:t>
      </w:r>
      <w:bookmarkStart w:id="316" w:name="_LINE__34_98102d48_6883_4d1b_9aa9_fa15b5"/>
      <w:bookmarkEnd w:id="314"/>
      <w:r>
        <w:rPr>
          <w:rFonts w:ascii="Arial" w:eastAsia="Arial" w:hAnsi="Arial" w:cs="Arial"/>
          <w:u w:val="single"/>
        </w:rPr>
        <w:t>analyzed in connection with consumer's raw sequence data</w:t>
      </w:r>
      <w:r>
        <w:rPr>
          <w:rFonts w:ascii="Arial" w:eastAsia="Arial" w:hAnsi="Arial" w:cs="Arial"/>
          <w:u w:val="single"/>
        </w:rPr>
        <w:t xml:space="preserve"> under paragraph A</w:t>
      </w:r>
      <w:r>
        <w:rPr>
          <w:rFonts w:ascii="Arial" w:eastAsia="Arial" w:hAnsi="Arial" w:cs="Arial"/>
          <w:u w:val="single"/>
        </w:rPr>
        <w:t>.</w:t>
      </w:r>
      <w:bookmarkEnd w:id="316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317" w:name="_STATUTE_NUMBER__349a6d40_6621_47fd_b605"/>
      <w:bookmarkStart w:id="318" w:name="_STATUTE_SS__6c074a1a_5db0_4b36_8666_74f"/>
      <w:bookmarkStart w:id="319" w:name="_PAR__12_c6558c9c_d96f_435a_b0f9_f019a3a"/>
      <w:bookmarkStart w:id="320" w:name="_LINE__35_58a4aabf_43ba_44e2_a2a5_6ff650"/>
      <w:bookmarkEnd w:id="293"/>
      <w:bookmarkEnd w:id="312"/>
      <w:bookmarkEnd w:id="313"/>
      <w:bookmarkEnd w:id="315"/>
      <w:r w:rsidRPr="001515A7">
        <w:rPr>
          <w:rFonts w:ascii="Arial" w:eastAsia="Arial" w:hAnsi="Arial" w:cs="Arial"/>
          <w:b/>
          <w:u w:val="single"/>
        </w:rPr>
        <w:t>13</w:t>
      </w:r>
      <w:bookmarkEnd w:id="317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321" w:name="_STATUTE_HEADNOTE__313f95e0_16df_4e41_9f"/>
      <w:r w:rsidRPr="001515A7">
        <w:rPr>
          <w:rFonts w:ascii="Arial" w:eastAsia="Arial" w:hAnsi="Arial" w:cs="Arial"/>
          <w:b/>
          <w:u w:val="single"/>
        </w:rPr>
        <w:t>Geofence.</w:t>
      </w:r>
      <w:r>
        <w:rPr>
          <w:rFonts w:ascii="Arial" w:eastAsia="Arial" w:hAnsi="Arial" w:cs="Arial"/>
          <w:u w:val="single"/>
        </w:rPr>
        <w:t xml:space="preserve"> </w:t>
      </w:r>
      <w:bookmarkStart w:id="322" w:name="_STATUTE_CONTENT__e59cfc42_da80_432c_840"/>
      <w:bookmarkEnd w:id="321"/>
      <w:r>
        <w:rPr>
          <w:rFonts w:ascii="Arial" w:eastAsia="Arial" w:hAnsi="Arial" w:cs="Arial"/>
          <w:u w:val="single"/>
        </w:rPr>
        <w:t xml:space="preserve">"Geofence" means technology that uses global positioning </w:t>
      </w:r>
      <w:r>
        <w:rPr>
          <w:rFonts w:ascii="Arial" w:eastAsia="Arial" w:hAnsi="Arial" w:cs="Arial"/>
          <w:u w:val="single"/>
        </w:rPr>
        <w:t xml:space="preserve">system </w:t>
      </w:r>
      <w:bookmarkStart w:id="323" w:name="_LINE__36_5a5f04f1_9a08_4477_8b3c_1f4615"/>
      <w:bookmarkEnd w:id="320"/>
      <w:r>
        <w:rPr>
          <w:rFonts w:ascii="Arial" w:eastAsia="Arial" w:hAnsi="Arial" w:cs="Arial"/>
          <w:u w:val="single"/>
        </w:rPr>
        <w:t xml:space="preserve">coordinates, cell tower connectivity, cellular data, radio frequency identification, </w:t>
      </w:r>
      <w:r>
        <w:rPr>
          <w:rFonts w:ascii="Arial" w:eastAsia="Arial" w:hAnsi="Arial" w:cs="Arial"/>
          <w:u w:val="single"/>
        </w:rPr>
        <w:t xml:space="preserve">wireless </w:t>
      </w:r>
      <w:bookmarkStart w:id="324" w:name="_LINE__37_69112f5a_0eaf_43fa_b10b_9924ea"/>
      <w:bookmarkEnd w:id="323"/>
      <w:r>
        <w:rPr>
          <w:rFonts w:ascii="Arial" w:eastAsia="Arial" w:hAnsi="Arial" w:cs="Arial"/>
          <w:u w:val="single"/>
        </w:rPr>
        <w:t>access point</w:t>
      </w:r>
      <w:r>
        <w:rPr>
          <w:rFonts w:ascii="Arial" w:eastAsia="Arial" w:hAnsi="Arial" w:cs="Arial"/>
          <w:u w:val="single"/>
        </w:rPr>
        <w:t xml:space="preserve"> data or any other form of location detection to establish a virtual </w:t>
      </w:r>
      <w:r>
        <w:rPr>
          <w:rFonts w:ascii="Arial" w:eastAsia="Arial" w:hAnsi="Arial" w:cs="Arial"/>
          <w:u w:val="single"/>
        </w:rPr>
        <w:t>perimeter</w:t>
      </w:r>
      <w:r>
        <w:rPr>
          <w:rFonts w:ascii="Arial" w:eastAsia="Arial" w:hAnsi="Arial" w:cs="Arial"/>
          <w:u w:val="single"/>
        </w:rPr>
        <w:t xml:space="preserve"> </w:t>
      </w:r>
      <w:bookmarkStart w:id="325" w:name="_LINE__38_33584df7_e56f_48b4_aab6_05e502"/>
      <w:bookmarkEnd w:id="324"/>
      <w:r>
        <w:rPr>
          <w:rFonts w:ascii="Arial" w:eastAsia="Arial" w:hAnsi="Arial" w:cs="Arial"/>
          <w:u w:val="single"/>
        </w:rPr>
        <w:t>around a specific physical location.</w:t>
      </w:r>
      <w:bookmarkEnd w:id="325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326" w:name="_STATUTE_NUMBER__4efe4f2d_172d_45d5_8440"/>
      <w:bookmarkStart w:id="327" w:name="_STATUTE_SS__e0a7b5fe_710b_465b_abeb_f83"/>
      <w:bookmarkStart w:id="328" w:name="_PAR__13_6890bd7e_0894_450f_b830_6692895"/>
      <w:bookmarkStart w:id="329" w:name="_LINE__39_0e6c2c80_adf1_459c_99ad_571b7b"/>
      <w:bookmarkEnd w:id="318"/>
      <w:bookmarkEnd w:id="319"/>
      <w:bookmarkEnd w:id="322"/>
      <w:r w:rsidRPr="001515A7">
        <w:rPr>
          <w:rFonts w:ascii="Arial" w:eastAsia="Arial" w:hAnsi="Arial" w:cs="Arial"/>
          <w:b/>
          <w:u w:val="single"/>
        </w:rPr>
        <w:t>14</w:t>
      </w:r>
      <w:bookmarkEnd w:id="32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330" w:name="_STATUTE_HEADNOTE__3251bdc3_7a38_4fa5_90"/>
      <w:r w:rsidRPr="001515A7">
        <w:rPr>
          <w:rFonts w:ascii="Arial" w:eastAsia="Arial" w:hAnsi="Arial" w:cs="Arial"/>
          <w:b/>
          <w:u w:val="single"/>
        </w:rPr>
        <w:t>Health care services.</w:t>
      </w:r>
      <w:r>
        <w:rPr>
          <w:rFonts w:ascii="Arial" w:eastAsia="Arial" w:hAnsi="Arial" w:cs="Arial"/>
          <w:u w:val="single"/>
        </w:rPr>
        <w:t xml:space="preserve"> </w:t>
      </w:r>
      <w:bookmarkStart w:id="331" w:name="_STATUTE_CONTENT__c09328ce_25b4_4a4e_a3c"/>
      <w:bookmarkEnd w:id="330"/>
      <w:r>
        <w:rPr>
          <w:rFonts w:ascii="Arial" w:eastAsia="Arial" w:hAnsi="Arial" w:cs="Arial"/>
          <w:u w:val="single"/>
        </w:rPr>
        <w:t>"Health care services" means any service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provided to a </w:t>
      </w:r>
      <w:bookmarkStart w:id="332" w:name="_LINE__40_a507324e_8705_4900_a555_191d01"/>
      <w:bookmarkEnd w:id="329"/>
      <w:r>
        <w:rPr>
          <w:rFonts w:ascii="Arial" w:eastAsia="Arial" w:hAnsi="Arial" w:cs="Arial"/>
          <w:u w:val="single"/>
        </w:rPr>
        <w:t>person to assess, measure, improve or learn about a person's health,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</w:t>
      </w:r>
      <w:bookmarkStart w:id="333" w:name="_LINE__41_e5ab5f6a_ba1e_4c38_8c20_91c7a5"/>
      <w:bookmarkEnd w:id="332"/>
      <w:r>
        <w:rPr>
          <w:rFonts w:ascii="Arial" w:eastAsia="Arial" w:hAnsi="Arial" w:cs="Arial"/>
          <w:u w:val="single"/>
        </w:rPr>
        <w:t>limited to:</w:t>
      </w:r>
      <w:bookmarkEnd w:id="33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34" w:name="_STATUTE_NUMBER__4830f41f_efd6_41c9_8a02"/>
      <w:bookmarkStart w:id="335" w:name="_STATUTE_P__1224ce52_3697_418e_a1dc_4e07"/>
      <w:bookmarkStart w:id="336" w:name="_PAR__14_ae192f15_143b_463a_9123_b8e5d0d"/>
      <w:bookmarkStart w:id="337" w:name="_LINE__42_6cd6990e_cb23_48f7_9e0c_75061b"/>
      <w:bookmarkEnd w:id="328"/>
      <w:bookmarkEnd w:id="331"/>
      <w:r>
        <w:rPr>
          <w:rFonts w:ascii="Arial" w:eastAsia="Arial" w:hAnsi="Arial" w:cs="Arial"/>
          <w:u w:val="single"/>
        </w:rPr>
        <w:t>A</w:t>
      </w:r>
      <w:bookmarkEnd w:id="334"/>
      <w:r>
        <w:rPr>
          <w:rFonts w:ascii="Arial" w:eastAsia="Arial" w:hAnsi="Arial" w:cs="Arial"/>
          <w:u w:val="single"/>
        </w:rPr>
        <w:t xml:space="preserve">. </w:t>
      </w:r>
      <w:bookmarkStart w:id="338" w:name="_STATUTE_CONTENT__62fb054d_cb6b_44b3_b3a"/>
      <w:r>
        <w:rPr>
          <w:rFonts w:ascii="Arial" w:eastAsia="Arial" w:hAnsi="Arial" w:cs="Arial"/>
          <w:u w:val="single"/>
        </w:rPr>
        <w:t xml:space="preserve">Individual health conditions, </w:t>
      </w:r>
      <w:r>
        <w:rPr>
          <w:rFonts w:ascii="Arial" w:eastAsia="Arial" w:hAnsi="Arial" w:cs="Arial"/>
          <w:u w:val="single"/>
        </w:rPr>
        <w:t xml:space="preserve">treatment, </w:t>
      </w:r>
      <w:r>
        <w:rPr>
          <w:rFonts w:ascii="Arial" w:eastAsia="Arial" w:hAnsi="Arial" w:cs="Arial"/>
          <w:u w:val="single"/>
        </w:rPr>
        <w:t xml:space="preserve">status, diseases or diagnoses; </w:t>
      </w:r>
      <w:bookmarkEnd w:id="337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39" w:name="_STATUTE_NUMBER__81ebf67a_1555_476c_bfde"/>
      <w:bookmarkStart w:id="340" w:name="_STATUTE_P__beb73f72_a312_4824_b480_ff4d"/>
      <w:bookmarkStart w:id="341" w:name="_PAGE__4_f885f77b_1d0a_4b1f_a792_d76b8c6"/>
      <w:bookmarkStart w:id="342" w:name="_PAR__1_89b56133_ccf6_4d50_8fe3_53ea0166"/>
      <w:bookmarkStart w:id="343" w:name="_LINE__1_4db87c01_845e_4837_af3d_94a926f"/>
      <w:bookmarkEnd w:id="235"/>
      <w:bookmarkEnd w:id="335"/>
      <w:bookmarkEnd w:id="336"/>
      <w:bookmarkEnd w:id="338"/>
      <w:r>
        <w:rPr>
          <w:rFonts w:ascii="Arial" w:eastAsia="Arial" w:hAnsi="Arial" w:cs="Arial"/>
          <w:u w:val="single"/>
        </w:rPr>
        <w:t>B</w:t>
      </w:r>
      <w:bookmarkEnd w:id="339"/>
      <w:r>
        <w:rPr>
          <w:rFonts w:ascii="Arial" w:eastAsia="Arial" w:hAnsi="Arial" w:cs="Arial"/>
          <w:u w:val="single"/>
        </w:rPr>
        <w:t xml:space="preserve">. </w:t>
      </w:r>
      <w:bookmarkStart w:id="344" w:name="_STATUTE_CONTENT__2751f663_6b32_46c9_9ad"/>
      <w:r>
        <w:rPr>
          <w:rFonts w:ascii="Arial" w:eastAsia="Arial" w:hAnsi="Arial" w:cs="Arial"/>
          <w:u w:val="single"/>
        </w:rPr>
        <w:t xml:space="preserve">Social, psychological, behavioral and medical interventions; </w:t>
      </w:r>
      <w:bookmarkEnd w:id="34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45" w:name="_STATUTE_NUMBER__dc6de044_5d57_4e86_b53e"/>
      <w:bookmarkStart w:id="346" w:name="_STATUTE_P__bbacf1d2_a4dc_4075_9189_e9cd"/>
      <w:bookmarkStart w:id="347" w:name="_PAR__2_a08181e7_32ae_423c_bc88_82bd9c9e"/>
      <w:bookmarkStart w:id="348" w:name="_LINE__2_ddefb3d0_3905_42a4_988f_8b2a5c6"/>
      <w:bookmarkEnd w:id="340"/>
      <w:bookmarkEnd w:id="342"/>
      <w:bookmarkEnd w:id="344"/>
      <w:r>
        <w:rPr>
          <w:rFonts w:ascii="Arial" w:eastAsia="Arial" w:hAnsi="Arial" w:cs="Arial"/>
          <w:u w:val="single"/>
        </w:rPr>
        <w:t>C</w:t>
      </w:r>
      <w:bookmarkEnd w:id="345"/>
      <w:r>
        <w:rPr>
          <w:rFonts w:ascii="Arial" w:eastAsia="Arial" w:hAnsi="Arial" w:cs="Arial"/>
          <w:u w:val="single"/>
        </w:rPr>
        <w:t xml:space="preserve">. </w:t>
      </w:r>
      <w:bookmarkStart w:id="349" w:name="_STATUTE_CONTENT__1be41b5e_9e10_4041_be0"/>
      <w:r>
        <w:rPr>
          <w:rFonts w:ascii="Arial" w:eastAsia="Arial" w:hAnsi="Arial" w:cs="Arial"/>
          <w:u w:val="single"/>
        </w:rPr>
        <w:t>Noncosmetic surgeries or h</w:t>
      </w:r>
      <w:r>
        <w:rPr>
          <w:rFonts w:ascii="Arial" w:eastAsia="Arial" w:hAnsi="Arial" w:cs="Arial"/>
          <w:u w:val="single"/>
        </w:rPr>
        <w:t>ealth-related procedures;</w:t>
      </w:r>
      <w:bookmarkEnd w:id="34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50" w:name="_STATUTE_NUMBER__2c7aa534_d737_47db_aeb8"/>
      <w:bookmarkStart w:id="351" w:name="_STATUTE_P__146ec850_a27f_465d_9ac4_d349"/>
      <w:bookmarkStart w:id="352" w:name="_PAR__3_6de05912_aa73_4ae2_8298_b04f47ee"/>
      <w:bookmarkStart w:id="353" w:name="_LINE__3_14f04534_e7c7_425e_9be5_0c17c27"/>
      <w:bookmarkEnd w:id="346"/>
      <w:bookmarkEnd w:id="347"/>
      <w:bookmarkEnd w:id="349"/>
      <w:r>
        <w:rPr>
          <w:rFonts w:ascii="Arial" w:eastAsia="Arial" w:hAnsi="Arial" w:cs="Arial"/>
          <w:u w:val="single"/>
        </w:rPr>
        <w:t>D</w:t>
      </w:r>
      <w:bookmarkEnd w:id="350"/>
      <w:r>
        <w:rPr>
          <w:rFonts w:ascii="Arial" w:eastAsia="Arial" w:hAnsi="Arial" w:cs="Arial"/>
          <w:u w:val="single"/>
        </w:rPr>
        <w:t xml:space="preserve">. </w:t>
      </w:r>
      <w:bookmarkStart w:id="354" w:name="_STATUTE_CONTENT__e530ea46_091e_447d_975"/>
      <w:r>
        <w:rPr>
          <w:rFonts w:ascii="Arial" w:eastAsia="Arial" w:hAnsi="Arial" w:cs="Arial"/>
          <w:u w:val="single"/>
        </w:rPr>
        <w:t>Use or purchase of medication;</w:t>
      </w:r>
      <w:bookmarkEnd w:id="35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55" w:name="_STATUTE_NUMBER__9a35b657_5818_4feb_8f4b"/>
      <w:bookmarkStart w:id="356" w:name="_STATUTE_P__e6ac698f_9000_4cd0_832f_a0c6"/>
      <w:bookmarkStart w:id="357" w:name="_PAR__4_3d6d6fb9_f118_476f_9e27_236affff"/>
      <w:bookmarkStart w:id="358" w:name="_LINE__4_4904542e_f99c_411f_af24_91ef2b6"/>
      <w:bookmarkEnd w:id="351"/>
      <w:bookmarkEnd w:id="352"/>
      <w:bookmarkEnd w:id="354"/>
      <w:r>
        <w:rPr>
          <w:rFonts w:ascii="Arial" w:eastAsia="Arial" w:hAnsi="Arial" w:cs="Arial"/>
          <w:u w:val="single"/>
        </w:rPr>
        <w:t>E</w:t>
      </w:r>
      <w:bookmarkEnd w:id="355"/>
      <w:r>
        <w:rPr>
          <w:rFonts w:ascii="Arial" w:eastAsia="Arial" w:hAnsi="Arial" w:cs="Arial"/>
          <w:u w:val="single"/>
        </w:rPr>
        <w:t xml:space="preserve">. </w:t>
      </w:r>
      <w:bookmarkStart w:id="359" w:name="_STATUTE_CONTENT__7d15d765_89ee_4474_ba7"/>
      <w:r>
        <w:rPr>
          <w:rFonts w:ascii="Arial" w:eastAsia="Arial" w:hAnsi="Arial" w:cs="Arial"/>
          <w:u w:val="single"/>
        </w:rPr>
        <w:t xml:space="preserve">Bodily functions, vital signs, symptoms or measurements described in this </w:t>
      </w:r>
      <w:bookmarkStart w:id="360" w:name="_LINE__5_3d491805_5060_4f64_90f7_2f1de78"/>
      <w:bookmarkEnd w:id="358"/>
      <w:r>
        <w:rPr>
          <w:rFonts w:ascii="Arial" w:eastAsia="Arial" w:hAnsi="Arial" w:cs="Arial"/>
          <w:u w:val="single"/>
        </w:rPr>
        <w:t>subsection;</w:t>
      </w:r>
      <w:bookmarkEnd w:id="360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61" w:name="_STATUTE_NUMBER__db9a45bd_571a_451e_a10e"/>
      <w:bookmarkStart w:id="362" w:name="_STATUTE_P__4dd6e638_71f5_4c7d_a939_5510"/>
      <w:bookmarkStart w:id="363" w:name="_PAR__5_01761da0_580d_4d8e_9814_3063354f"/>
      <w:bookmarkStart w:id="364" w:name="_LINE__6_7c6f2bc4_817c_4509_966e_d66971a"/>
      <w:bookmarkEnd w:id="356"/>
      <w:bookmarkEnd w:id="357"/>
      <w:bookmarkEnd w:id="359"/>
      <w:r>
        <w:rPr>
          <w:rFonts w:ascii="Arial" w:eastAsia="Arial" w:hAnsi="Arial" w:cs="Arial"/>
          <w:u w:val="single"/>
        </w:rPr>
        <w:t>F</w:t>
      </w:r>
      <w:bookmarkEnd w:id="361"/>
      <w:r>
        <w:rPr>
          <w:rFonts w:ascii="Arial" w:eastAsia="Arial" w:hAnsi="Arial" w:cs="Arial"/>
          <w:u w:val="single"/>
        </w:rPr>
        <w:t xml:space="preserve">. </w:t>
      </w:r>
      <w:bookmarkStart w:id="365" w:name="_STATUTE_CONTENT__95f37e9c_f5c9_492c_b26"/>
      <w:r>
        <w:rPr>
          <w:rFonts w:ascii="Arial" w:eastAsia="Arial" w:hAnsi="Arial" w:cs="Arial"/>
          <w:u w:val="single"/>
        </w:rPr>
        <w:t xml:space="preserve">Diagnoses or diagnostic testing, treatment or medication; </w:t>
      </w:r>
      <w:bookmarkEnd w:id="364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66" w:name="_STATUTE_NUMBER__5b0ed723_de9c_4db8_88f2"/>
      <w:bookmarkStart w:id="367" w:name="_STATUTE_P__5aa3e7ec_9fb8_482c_96a2_9e1e"/>
      <w:bookmarkStart w:id="368" w:name="_PAR__6_34bbd6bd_44dd_4943_9446_d6f6b38c"/>
      <w:bookmarkStart w:id="369" w:name="_LINE__7_b80826c4_d7ba_4748_9e6c_6f5c7c5"/>
      <w:bookmarkEnd w:id="362"/>
      <w:bookmarkEnd w:id="363"/>
      <w:bookmarkEnd w:id="365"/>
      <w:r>
        <w:rPr>
          <w:rFonts w:ascii="Arial" w:eastAsia="Arial" w:hAnsi="Arial" w:cs="Arial"/>
          <w:u w:val="single"/>
        </w:rPr>
        <w:t>G</w:t>
      </w:r>
      <w:bookmarkEnd w:id="366"/>
      <w:r>
        <w:rPr>
          <w:rFonts w:ascii="Arial" w:eastAsia="Arial" w:hAnsi="Arial" w:cs="Arial"/>
          <w:u w:val="single"/>
        </w:rPr>
        <w:t xml:space="preserve">. </w:t>
      </w:r>
      <w:bookmarkStart w:id="370" w:name="_STATUTE_CONTENT__24ffbe78_1391_46f1_a84"/>
      <w:r>
        <w:rPr>
          <w:rFonts w:ascii="Arial" w:eastAsia="Arial" w:hAnsi="Arial" w:cs="Arial"/>
          <w:u w:val="single"/>
        </w:rPr>
        <w:t xml:space="preserve">Reproductive </w:t>
      </w:r>
      <w:r>
        <w:rPr>
          <w:rFonts w:ascii="Arial" w:eastAsia="Arial" w:hAnsi="Arial" w:cs="Arial"/>
          <w:u w:val="single"/>
        </w:rPr>
        <w:t xml:space="preserve">and sexual </w:t>
      </w:r>
      <w:r>
        <w:rPr>
          <w:rFonts w:ascii="Arial" w:eastAsia="Arial" w:hAnsi="Arial" w:cs="Arial"/>
          <w:u w:val="single"/>
        </w:rPr>
        <w:t>health services; or</w:t>
      </w:r>
      <w:bookmarkEnd w:id="369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371" w:name="_STATUTE_NUMBER__0e669def_38c9_43b5_ae41"/>
      <w:bookmarkStart w:id="372" w:name="_STATUTE_P__54a5c42d_4da2_4b1f_a349_a94d"/>
      <w:bookmarkStart w:id="373" w:name="_PAR__7_97de83eb_e8ab_41a5_b499_4f421323"/>
      <w:bookmarkStart w:id="374" w:name="_LINE__8_95c8df2b_c4c4_4b9a_a649_10de82a"/>
      <w:bookmarkEnd w:id="367"/>
      <w:bookmarkEnd w:id="368"/>
      <w:bookmarkEnd w:id="370"/>
      <w:r>
        <w:rPr>
          <w:rFonts w:ascii="Arial" w:eastAsia="Arial" w:hAnsi="Arial" w:cs="Arial"/>
          <w:u w:val="single"/>
        </w:rPr>
        <w:t>H</w:t>
      </w:r>
      <w:bookmarkEnd w:id="371"/>
      <w:r>
        <w:rPr>
          <w:rFonts w:ascii="Arial" w:eastAsia="Arial" w:hAnsi="Arial" w:cs="Arial"/>
          <w:u w:val="single"/>
        </w:rPr>
        <w:t xml:space="preserve">. </w:t>
      </w:r>
      <w:bookmarkStart w:id="375" w:name="_STATUTE_CONTENT__f2669bfe_b7e0_4f87_b86"/>
      <w:r>
        <w:rPr>
          <w:rFonts w:ascii="Arial" w:eastAsia="Arial" w:hAnsi="Arial" w:cs="Arial"/>
          <w:u w:val="single"/>
        </w:rPr>
        <w:t>Gender-affirming care services.</w:t>
      </w:r>
      <w:bookmarkEnd w:id="374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376" w:name="_STATUTE_NUMBER__22d34d83_a4c4_4cb7_858b"/>
      <w:bookmarkStart w:id="377" w:name="_STATUTE_SS__ab27652c_3f5d_41ab_8bdc_0bb"/>
      <w:bookmarkStart w:id="378" w:name="_PAR__8_6a0b28c2_6a12_4a0e_b019_cb198d7d"/>
      <w:bookmarkStart w:id="379" w:name="_LINE__9_f2b02a29_d83d_4d3d_af54_1af7c93"/>
      <w:bookmarkEnd w:id="327"/>
      <w:bookmarkEnd w:id="372"/>
      <w:bookmarkEnd w:id="373"/>
      <w:bookmarkEnd w:id="375"/>
      <w:r w:rsidRPr="001515A7">
        <w:rPr>
          <w:rFonts w:ascii="Arial" w:eastAsia="Arial" w:hAnsi="Arial" w:cs="Arial"/>
          <w:b/>
          <w:u w:val="single"/>
        </w:rPr>
        <w:t>15</w:t>
      </w:r>
      <w:bookmarkEnd w:id="37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380" w:name="_STATUTE_HEADNOTE__b9e04a46_92cc_4df1_b7"/>
      <w:r w:rsidRPr="001515A7">
        <w:rPr>
          <w:rFonts w:ascii="Arial" w:eastAsia="Arial" w:hAnsi="Arial" w:cs="Arial"/>
          <w:b/>
          <w:u w:val="single"/>
        </w:rPr>
        <w:t>Homepage.</w:t>
      </w:r>
      <w:r>
        <w:rPr>
          <w:rFonts w:ascii="Arial" w:eastAsia="Arial" w:hAnsi="Arial" w:cs="Arial"/>
          <w:u w:val="single"/>
        </w:rPr>
        <w:t xml:space="preserve">  </w:t>
      </w:r>
      <w:bookmarkStart w:id="381" w:name="_STATUTE_CONTENT__c27e97c0_a754_4faa_91c"/>
      <w:bookmarkEnd w:id="380"/>
      <w:r>
        <w:rPr>
          <w:rFonts w:ascii="Arial" w:eastAsia="Arial" w:hAnsi="Arial" w:cs="Arial"/>
          <w:u w:val="single"/>
        </w:rPr>
        <w:t xml:space="preserve">"Homepage" means the introductory page of </w:t>
      </w:r>
      <w:r>
        <w:rPr>
          <w:rFonts w:ascii="Arial" w:eastAsia="Arial" w:hAnsi="Arial" w:cs="Arial"/>
          <w:u w:val="single"/>
        </w:rPr>
        <w:t>a publicly accessible</w:t>
      </w:r>
      <w:r>
        <w:rPr>
          <w:rFonts w:ascii="Arial" w:eastAsia="Arial" w:hAnsi="Arial" w:cs="Arial"/>
          <w:u w:val="single"/>
        </w:rPr>
        <w:t xml:space="preserve"> </w:t>
      </w:r>
      <w:bookmarkStart w:id="382" w:name="_LINE__10_74f10e20_a66c_4eb9_ac54_77df02"/>
      <w:bookmarkEnd w:id="379"/>
      <w:r>
        <w:rPr>
          <w:rFonts w:ascii="Arial" w:eastAsia="Arial" w:hAnsi="Arial" w:cs="Arial"/>
          <w:u w:val="single"/>
        </w:rPr>
        <w:t xml:space="preserve">website and any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webpage </w:t>
      </w:r>
      <w:r>
        <w:rPr>
          <w:rFonts w:ascii="Arial" w:eastAsia="Arial" w:hAnsi="Arial" w:cs="Arial"/>
          <w:u w:val="single"/>
        </w:rPr>
        <w:t>on which</w:t>
      </w:r>
      <w:r>
        <w:rPr>
          <w:rFonts w:ascii="Arial" w:eastAsia="Arial" w:hAnsi="Arial" w:cs="Arial"/>
          <w:u w:val="single"/>
        </w:rPr>
        <w:t xml:space="preserve"> personal information is collected. In the case </w:t>
      </w:r>
      <w:bookmarkStart w:id="383" w:name="_LINE__11_97c0a87c_0e36_4223_b8f1_ab4f72"/>
      <w:bookmarkEnd w:id="382"/>
      <w:r>
        <w:rPr>
          <w:rFonts w:ascii="Arial" w:eastAsia="Arial" w:hAnsi="Arial" w:cs="Arial"/>
          <w:u w:val="single"/>
        </w:rPr>
        <w:t xml:space="preserve">of an online service, such as a mobile application,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homepage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the application's </w:t>
      </w:r>
      <w:bookmarkStart w:id="384" w:name="_LINE__12_af230d96_5ea9_43f7_a6ae_0b6974"/>
      <w:bookmarkEnd w:id="383"/>
      <w:r>
        <w:rPr>
          <w:rFonts w:ascii="Arial" w:eastAsia="Arial" w:hAnsi="Arial" w:cs="Arial"/>
          <w:u w:val="single"/>
        </w:rPr>
        <w:t xml:space="preserve">platform page or download page and a link within the application, such as from the </w:t>
      </w:r>
      <w:bookmarkStart w:id="385" w:name="_LINE__13_9e369999_47f7_4b98_b688_676243"/>
      <w:bookmarkEnd w:id="384"/>
      <w:r>
        <w:rPr>
          <w:rFonts w:ascii="Arial" w:eastAsia="Arial" w:hAnsi="Arial" w:cs="Arial"/>
          <w:u w:val="single"/>
        </w:rPr>
        <w:t>application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configuration</w:t>
      </w:r>
      <w:r>
        <w:rPr>
          <w:rFonts w:ascii="Arial" w:eastAsia="Arial" w:hAnsi="Arial" w:cs="Arial"/>
          <w:u w:val="single"/>
        </w:rPr>
        <w:t xml:space="preserve"> page</w:t>
      </w:r>
      <w:r>
        <w:rPr>
          <w:rFonts w:ascii="Arial" w:eastAsia="Arial" w:hAnsi="Arial" w:cs="Arial"/>
          <w:u w:val="single"/>
        </w:rPr>
        <w:t>, "about"</w:t>
      </w:r>
      <w:r>
        <w:rPr>
          <w:rFonts w:ascii="Arial" w:eastAsia="Arial" w:hAnsi="Arial" w:cs="Arial"/>
          <w:u w:val="single"/>
        </w:rPr>
        <w:t xml:space="preserve"> page</w:t>
      </w:r>
      <w:r>
        <w:rPr>
          <w:rFonts w:ascii="Arial" w:eastAsia="Arial" w:hAnsi="Arial" w:cs="Arial"/>
          <w:u w:val="single"/>
        </w:rPr>
        <w:t>, "information"</w:t>
      </w:r>
      <w:r>
        <w:rPr>
          <w:rFonts w:ascii="Arial" w:eastAsia="Arial" w:hAnsi="Arial" w:cs="Arial"/>
          <w:u w:val="single"/>
        </w:rPr>
        <w:t xml:space="preserve"> page</w:t>
      </w:r>
      <w:r>
        <w:rPr>
          <w:rFonts w:ascii="Arial" w:eastAsia="Arial" w:hAnsi="Arial" w:cs="Arial"/>
          <w:u w:val="single"/>
        </w:rPr>
        <w:t xml:space="preserve"> or settings page. </w:t>
      </w:r>
      <w:bookmarkEnd w:id="385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386" w:name="_STATUTE_NUMBER__e510ceb9_d393_496b_bcd4"/>
      <w:bookmarkStart w:id="387" w:name="_STATUTE_SS__f334aa36_092e_4904_a8e4_7e1"/>
      <w:bookmarkStart w:id="388" w:name="_PAR__9_8d65d669_1185_4a52_bed9_8ed4ac86"/>
      <w:bookmarkStart w:id="389" w:name="_LINE__14_19f6cd40_8f26_4341_b063_773835"/>
      <w:bookmarkEnd w:id="377"/>
      <w:bookmarkEnd w:id="378"/>
      <w:bookmarkEnd w:id="381"/>
      <w:r w:rsidRPr="001515A7">
        <w:rPr>
          <w:rFonts w:ascii="Arial" w:eastAsia="Arial" w:hAnsi="Arial" w:cs="Arial"/>
          <w:b/>
          <w:u w:val="single"/>
        </w:rPr>
        <w:t>16</w:t>
      </w:r>
      <w:bookmarkEnd w:id="38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390" w:name="_STATUTE_HEADNOTE__9fc789bf_b22b_4e8d_b3"/>
      <w:r w:rsidRPr="001515A7">
        <w:rPr>
          <w:rFonts w:ascii="Arial" w:eastAsia="Arial" w:hAnsi="Arial" w:cs="Arial"/>
          <w:b/>
          <w:u w:val="single"/>
        </w:rPr>
        <w:t>Person.</w:t>
      </w:r>
      <w:r>
        <w:rPr>
          <w:rFonts w:ascii="Arial" w:eastAsia="Arial" w:hAnsi="Arial" w:cs="Arial"/>
          <w:u w:val="single"/>
        </w:rPr>
        <w:t xml:space="preserve"> </w:t>
      </w:r>
      <w:bookmarkStart w:id="391" w:name="_STATUTE_CONTENT__09310c97_32f0_4c6e_83d"/>
      <w:bookmarkEnd w:id="390"/>
      <w:r>
        <w:rPr>
          <w:rFonts w:ascii="Arial" w:eastAsia="Arial" w:hAnsi="Arial" w:cs="Arial"/>
          <w:u w:val="single"/>
        </w:rPr>
        <w:t xml:space="preserve">"Person" means </w:t>
      </w:r>
      <w:r>
        <w:rPr>
          <w:rFonts w:ascii="Arial" w:eastAsia="Arial" w:hAnsi="Arial" w:cs="Arial"/>
          <w:u w:val="single"/>
        </w:rPr>
        <w:t>an individual</w:t>
      </w:r>
      <w:r>
        <w:rPr>
          <w:rFonts w:ascii="Arial" w:eastAsia="Arial" w:hAnsi="Arial" w:cs="Arial"/>
          <w:u w:val="single"/>
        </w:rPr>
        <w:t xml:space="preserve">, corporation, trust, unincorporated </w:t>
      </w:r>
      <w:bookmarkStart w:id="392" w:name="_LINE__15_aa0960f6_3724_4ce7_b2e3_ed0c99"/>
      <w:bookmarkEnd w:id="389"/>
      <w:r>
        <w:rPr>
          <w:rFonts w:ascii="Arial" w:eastAsia="Arial" w:hAnsi="Arial" w:cs="Arial"/>
          <w:u w:val="single"/>
        </w:rPr>
        <w:t>association or partnership.</w:t>
      </w:r>
      <w:bookmarkEnd w:id="392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393" w:name="_STATUTE_NUMBER__7522d30a_4ae5_43f6_9ea6"/>
      <w:bookmarkStart w:id="394" w:name="_STATUTE_SS__fcd27948_0a82_4943_b85b_c95"/>
      <w:bookmarkStart w:id="395" w:name="_PAR__10_9348ee6f_a105_4e30_adfb_664be26"/>
      <w:bookmarkStart w:id="396" w:name="_LINE__16_7445268a_a893_4bc9_b96f_f48ec6"/>
      <w:bookmarkEnd w:id="387"/>
      <w:bookmarkEnd w:id="388"/>
      <w:bookmarkEnd w:id="391"/>
      <w:r w:rsidRPr="001515A7">
        <w:rPr>
          <w:rFonts w:ascii="Arial" w:eastAsia="Arial" w:hAnsi="Arial" w:cs="Arial"/>
          <w:b/>
          <w:u w:val="single"/>
        </w:rPr>
        <w:t>17</w:t>
      </w:r>
      <w:bookmarkEnd w:id="393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397" w:name="_STATUTE_HEADNOTE__803511c2_fe6f_4eac_90"/>
      <w:r w:rsidRPr="001515A7">
        <w:rPr>
          <w:rFonts w:ascii="Arial" w:eastAsia="Arial" w:hAnsi="Arial" w:cs="Arial"/>
          <w:b/>
          <w:u w:val="single"/>
        </w:rPr>
        <w:t>Personal information.</w:t>
      </w:r>
      <w:r>
        <w:rPr>
          <w:rFonts w:ascii="Arial" w:eastAsia="Arial" w:hAnsi="Arial" w:cs="Arial"/>
          <w:u w:val="single"/>
        </w:rPr>
        <w:t xml:space="preserve"> </w:t>
      </w:r>
      <w:bookmarkStart w:id="398" w:name="_STATUTE_CONTENT__9785566e_0082_4ec5_b60"/>
      <w:bookmarkEnd w:id="397"/>
      <w:r>
        <w:rPr>
          <w:rFonts w:ascii="Arial" w:eastAsia="Arial" w:hAnsi="Arial" w:cs="Arial"/>
          <w:u w:val="single"/>
        </w:rPr>
        <w:t xml:space="preserve">"Personal information" means information that identifies, </w:t>
      </w:r>
      <w:bookmarkStart w:id="399" w:name="_LINE__17_eba0f296_b7c0_4603_9667_47e40c"/>
      <w:bookmarkEnd w:id="396"/>
      <w:r>
        <w:rPr>
          <w:rFonts w:ascii="Arial" w:eastAsia="Arial" w:hAnsi="Arial" w:cs="Arial"/>
          <w:u w:val="single"/>
        </w:rPr>
        <w:t xml:space="preserve">relates to, describes or is reasonably capable of being associated or linked, directly or </w:t>
      </w:r>
      <w:bookmarkStart w:id="400" w:name="_LINE__18_7b493b0f_7879_4d62_a8e8_5f923e"/>
      <w:bookmarkEnd w:id="399"/>
      <w:r>
        <w:rPr>
          <w:rFonts w:ascii="Arial" w:eastAsia="Arial" w:hAnsi="Arial" w:cs="Arial"/>
          <w:u w:val="single"/>
        </w:rPr>
        <w:t xml:space="preserve">indirectly, with a particular consumer. "Personal information" includes, but is not limited </w:t>
      </w:r>
      <w:bookmarkStart w:id="401" w:name="_LINE__19_512f1e4b_8af8_4212_95dc_287952"/>
      <w:bookmarkEnd w:id="400"/>
      <w:r>
        <w:rPr>
          <w:rFonts w:ascii="Arial" w:eastAsia="Arial" w:hAnsi="Arial" w:cs="Arial"/>
          <w:u w:val="single"/>
        </w:rPr>
        <w:t xml:space="preserve">to, data associated with a persistent unique identifier, such as a </w:t>
      </w:r>
      <w:r>
        <w:rPr>
          <w:rFonts w:ascii="Arial" w:eastAsia="Arial" w:hAnsi="Arial" w:cs="Arial"/>
          <w:u w:val="single"/>
        </w:rPr>
        <w:t xml:space="preserve">so-called </w:t>
      </w:r>
      <w:r>
        <w:rPr>
          <w:rFonts w:ascii="Arial" w:eastAsia="Arial" w:hAnsi="Arial" w:cs="Arial"/>
          <w:u w:val="single"/>
        </w:rPr>
        <w:t xml:space="preserve">cookie, an </w:t>
      </w:r>
      <w:r>
        <w:rPr>
          <w:rFonts w:ascii="Arial" w:eastAsia="Arial" w:hAnsi="Arial" w:cs="Arial"/>
          <w:u w:val="single"/>
        </w:rPr>
        <w:t xml:space="preserve">Internet </w:t>
      </w:r>
      <w:bookmarkStart w:id="402" w:name="_LINE__20_00022494_23cf_49e2_9692_6f591d"/>
      <w:bookmarkEnd w:id="401"/>
      <w:r>
        <w:rPr>
          <w:rFonts w:ascii="Arial" w:eastAsia="Arial" w:hAnsi="Arial" w:cs="Arial"/>
          <w:u w:val="single"/>
        </w:rPr>
        <w:t>protocol</w:t>
      </w:r>
      <w:r>
        <w:rPr>
          <w:rFonts w:ascii="Arial" w:eastAsia="Arial" w:hAnsi="Arial" w:cs="Arial"/>
          <w:u w:val="single"/>
        </w:rPr>
        <w:t xml:space="preserve"> address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a device identifier.  "Personal information" does not include </w:t>
      </w:r>
      <w:bookmarkStart w:id="403" w:name="_LINE__21_961b4e11_9615_4878_9e9f_08caa3"/>
      <w:bookmarkEnd w:id="402"/>
      <w:r>
        <w:rPr>
          <w:rFonts w:ascii="Arial" w:eastAsia="Arial" w:hAnsi="Arial" w:cs="Arial"/>
          <w:u w:val="single"/>
        </w:rPr>
        <w:t xml:space="preserve">information that is in a public record held by a federal, state or local government. </w:t>
      </w:r>
      <w:r>
        <w:rPr>
          <w:rFonts w:ascii="Arial" w:eastAsia="Arial" w:hAnsi="Arial" w:cs="Arial"/>
          <w:u w:val="single"/>
        </w:rPr>
        <w:t xml:space="preserve">"Personal </w:t>
      </w:r>
      <w:bookmarkStart w:id="404" w:name="_LINE__22_307a9a32_9b40_41be_bf20_2469c5"/>
      <w:bookmarkEnd w:id="403"/>
      <w:r>
        <w:rPr>
          <w:rFonts w:ascii="Arial" w:eastAsia="Arial" w:hAnsi="Arial" w:cs="Arial"/>
          <w:u w:val="single"/>
        </w:rPr>
        <w:t>information" includes any</w:t>
      </w:r>
      <w:r>
        <w:rPr>
          <w:rFonts w:ascii="Arial" w:eastAsia="Arial" w:hAnsi="Arial" w:cs="Arial"/>
          <w:u w:val="single"/>
        </w:rPr>
        <w:t xml:space="preserve"> biometric data collected about a consumer by a business without </w:t>
      </w:r>
      <w:bookmarkStart w:id="405" w:name="_LINE__23_f66b84e7_091f_4446_8ac2_a35c64"/>
      <w:bookmarkEnd w:id="404"/>
      <w:r>
        <w:rPr>
          <w:rFonts w:ascii="Arial" w:eastAsia="Arial" w:hAnsi="Arial" w:cs="Arial"/>
          <w:u w:val="single"/>
        </w:rPr>
        <w:t xml:space="preserve">the consumer's knowledge.  "Personal information" does not include deidentified data. </w:t>
      </w:r>
      <w:bookmarkEnd w:id="405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406" w:name="_STATUTE_NUMBER__fa20c9c6_61c3_4d40_acf9"/>
      <w:bookmarkStart w:id="407" w:name="_STATUTE_SS__8fb2d076_5e5b_4b3d_bcfe_640"/>
      <w:bookmarkStart w:id="408" w:name="_PAR__11_4be7de46_eb55_4e91_8a43_0b2b760"/>
      <w:bookmarkStart w:id="409" w:name="_LINE__24_ca713678_df92_43b2_89de_a8b666"/>
      <w:bookmarkEnd w:id="394"/>
      <w:bookmarkEnd w:id="395"/>
      <w:bookmarkEnd w:id="398"/>
      <w:r w:rsidRPr="001515A7">
        <w:rPr>
          <w:rFonts w:ascii="Arial" w:eastAsia="Arial" w:hAnsi="Arial" w:cs="Arial"/>
          <w:b/>
          <w:u w:val="single"/>
        </w:rPr>
        <w:t>18</w:t>
      </w:r>
      <w:bookmarkEnd w:id="40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410" w:name="_STATUTE_HEADNOTE__6693fbae_a1ba_41b4_9c"/>
      <w:r w:rsidRPr="001515A7">
        <w:rPr>
          <w:rFonts w:ascii="Arial" w:eastAsia="Arial" w:hAnsi="Arial" w:cs="Arial"/>
          <w:b/>
          <w:u w:val="single"/>
        </w:rPr>
        <w:t>Process.</w:t>
      </w:r>
      <w:r>
        <w:rPr>
          <w:rFonts w:ascii="Arial" w:eastAsia="Arial" w:hAnsi="Arial" w:cs="Arial"/>
          <w:u w:val="single"/>
        </w:rPr>
        <w:t xml:space="preserve"> </w:t>
      </w:r>
      <w:bookmarkStart w:id="411" w:name="_STATUTE_CONTENT__7a7f3d3c_bd72_4642_85b"/>
      <w:bookmarkEnd w:id="410"/>
      <w:r>
        <w:rPr>
          <w:rFonts w:ascii="Arial" w:eastAsia="Arial" w:hAnsi="Arial" w:cs="Arial"/>
          <w:u w:val="single"/>
        </w:rPr>
        <w:t>"Process" means any operation performed on consumer health data.</w:t>
      </w:r>
      <w:bookmarkEnd w:id="409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412" w:name="_STATUTE_NUMBER__9adf95e8_3609_43e9_8967"/>
      <w:bookmarkStart w:id="413" w:name="_STATUTE_SS__a78a082e_168b_40cb_aed8_98d"/>
      <w:bookmarkStart w:id="414" w:name="_PAR__12_bc40a591_c643_4cb0_a478_728b771"/>
      <w:bookmarkStart w:id="415" w:name="_LINE__25_d573e269_76c9_4fa8_88e8_232661"/>
      <w:bookmarkEnd w:id="407"/>
      <w:bookmarkEnd w:id="408"/>
      <w:bookmarkEnd w:id="411"/>
      <w:r w:rsidRPr="001515A7">
        <w:rPr>
          <w:rFonts w:ascii="Arial" w:eastAsia="Arial" w:hAnsi="Arial" w:cs="Arial"/>
          <w:b/>
          <w:u w:val="single"/>
        </w:rPr>
        <w:t>19</w:t>
      </w:r>
      <w:bookmarkEnd w:id="41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416" w:name="_STATUTE_HEADNOTE__b99ff10d_6dda_4c6b_a3"/>
      <w:r w:rsidRPr="001515A7">
        <w:rPr>
          <w:rFonts w:ascii="Arial" w:eastAsia="Arial" w:hAnsi="Arial" w:cs="Arial"/>
          <w:b/>
          <w:u w:val="single"/>
        </w:rPr>
        <w:t>Regulated entity.</w:t>
      </w:r>
      <w:r>
        <w:rPr>
          <w:rFonts w:ascii="Arial" w:eastAsia="Arial" w:hAnsi="Arial" w:cs="Arial"/>
          <w:u w:val="single"/>
        </w:rPr>
        <w:t xml:space="preserve"> </w:t>
      </w:r>
      <w:bookmarkStart w:id="417" w:name="_STATUTE_CONTENT__01d928f1_4a74_48c6_858"/>
      <w:bookmarkEnd w:id="416"/>
      <w:r>
        <w:rPr>
          <w:rFonts w:ascii="Arial" w:eastAsia="Arial" w:hAnsi="Arial" w:cs="Arial"/>
          <w:u w:val="single"/>
        </w:rPr>
        <w:t xml:space="preserve">"Regulated entity" means any person that conducts business in </w:t>
      </w:r>
      <w:bookmarkStart w:id="418" w:name="_LINE__26_2d913620_9009_4cd1_be38_01bb61"/>
      <w:bookmarkEnd w:id="415"/>
      <w:r>
        <w:rPr>
          <w:rFonts w:ascii="Arial" w:eastAsia="Arial" w:hAnsi="Arial" w:cs="Arial"/>
          <w:u w:val="single"/>
        </w:rPr>
        <w:t xml:space="preserve">this State or produces or provides products or services that are targeted to consumers in this </w:t>
      </w:r>
      <w:bookmarkStart w:id="419" w:name="_LINE__27_484be344_467d_4a01_8981_3a03e2"/>
      <w:bookmarkEnd w:id="418"/>
      <w:r>
        <w:rPr>
          <w:rFonts w:ascii="Arial" w:eastAsia="Arial" w:hAnsi="Arial" w:cs="Arial"/>
          <w:u w:val="single"/>
        </w:rPr>
        <w:t xml:space="preserve">State and that collects, shares or sells consumer health data or determines the purpose and </w:t>
      </w:r>
      <w:bookmarkStart w:id="420" w:name="_LINE__28_e3037425_f692_408c_bb88_ccf682"/>
      <w:bookmarkEnd w:id="419"/>
      <w:r>
        <w:rPr>
          <w:rFonts w:ascii="Arial" w:eastAsia="Arial" w:hAnsi="Arial" w:cs="Arial"/>
          <w:u w:val="single"/>
        </w:rPr>
        <w:t xml:space="preserve">means of processing consumer health data. "Regulated entity" does not include a </w:t>
      </w:r>
      <w:bookmarkStart w:id="421" w:name="_LINE__29_b240ec15_b4cb_4fa7_9539_fe3c7a"/>
      <w:bookmarkEnd w:id="420"/>
      <w:r>
        <w:rPr>
          <w:rFonts w:ascii="Arial" w:eastAsia="Arial" w:hAnsi="Arial" w:cs="Arial"/>
          <w:u w:val="single"/>
        </w:rPr>
        <w:t xml:space="preserve">government agency. </w:t>
      </w:r>
      <w:bookmarkEnd w:id="42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422" w:name="_STATUTE_NUMBER__f9230964_e3c0_45bc_b4c8"/>
      <w:bookmarkStart w:id="423" w:name="_STATUTE_SS__35b78717_24b9_412a_8ac9_553"/>
      <w:bookmarkStart w:id="424" w:name="_PAR__13_5e28fa2e_df83_450e_890a_6a6cbf8"/>
      <w:bookmarkStart w:id="425" w:name="_LINE__30_82607418_29fc_4c4f_ad1e_6fc374"/>
      <w:bookmarkEnd w:id="413"/>
      <w:bookmarkEnd w:id="414"/>
      <w:bookmarkEnd w:id="417"/>
      <w:r w:rsidRPr="001515A7">
        <w:rPr>
          <w:rFonts w:ascii="Arial" w:eastAsia="Arial" w:hAnsi="Arial" w:cs="Arial"/>
          <w:b/>
          <w:u w:val="single"/>
        </w:rPr>
        <w:t>20</w:t>
      </w:r>
      <w:bookmarkEnd w:id="42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426" w:name="_STATUTE_HEADNOTE__3c2ff6e5_009d_496d_98"/>
      <w:r w:rsidRPr="001515A7">
        <w:rPr>
          <w:rFonts w:ascii="Arial" w:eastAsia="Arial" w:hAnsi="Arial" w:cs="Arial"/>
          <w:b/>
          <w:u w:val="single"/>
        </w:rPr>
        <w:t>Reproductive or sexual health information.</w:t>
      </w:r>
      <w:r>
        <w:rPr>
          <w:rFonts w:ascii="Arial" w:eastAsia="Arial" w:hAnsi="Arial" w:cs="Arial"/>
          <w:u w:val="single"/>
        </w:rPr>
        <w:t xml:space="preserve"> </w:t>
      </w:r>
      <w:bookmarkStart w:id="427" w:name="_STATUTE_CONTENT__5ecac333_2640_4011_9b3"/>
      <w:bookmarkEnd w:id="426"/>
      <w:r>
        <w:rPr>
          <w:rFonts w:ascii="Arial" w:eastAsia="Arial" w:hAnsi="Arial" w:cs="Arial"/>
          <w:u w:val="single"/>
        </w:rPr>
        <w:t xml:space="preserve">"Reproductive or sexual health </w:t>
      </w:r>
      <w:bookmarkStart w:id="428" w:name="_LINE__31_f74ec650_d318_4f51_8ca1_24c85d"/>
      <w:bookmarkEnd w:id="425"/>
      <w:r>
        <w:rPr>
          <w:rFonts w:ascii="Arial" w:eastAsia="Arial" w:hAnsi="Arial" w:cs="Arial"/>
          <w:u w:val="single"/>
        </w:rPr>
        <w:t xml:space="preserve">information" means personal information relating to seeking or obtaining past, present or </w:t>
      </w:r>
      <w:bookmarkStart w:id="429" w:name="_LINE__32_e5fcbc9c_dd0e_402a_be3a_e6c140"/>
      <w:bookmarkEnd w:id="428"/>
      <w:r>
        <w:rPr>
          <w:rFonts w:ascii="Arial" w:eastAsia="Arial" w:hAnsi="Arial" w:cs="Arial"/>
          <w:u w:val="single"/>
        </w:rPr>
        <w:t xml:space="preserve">future reproductive or sexual health services. "Reproductive or sexual health information" </w:t>
      </w:r>
      <w:bookmarkStart w:id="430" w:name="_LINE__33_5582404e_f643_428a_9824_e02e4d"/>
      <w:bookmarkEnd w:id="429"/>
      <w:r>
        <w:rPr>
          <w:rFonts w:ascii="Arial" w:eastAsia="Arial" w:hAnsi="Arial" w:cs="Arial"/>
          <w:u w:val="single"/>
        </w:rPr>
        <w:t xml:space="preserve">includes, but is not limited to: </w:t>
      </w:r>
      <w:bookmarkEnd w:id="430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31" w:name="_STATUTE_NUMBER__97beac96_2917_4a69_8ddb"/>
      <w:bookmarkStart w:id="432" w:name="_STATUTE_P__bc15a95f_4a39_4a07_8953_7782"/>
      <w:bookmarkStart w:id="433" w:name="_PAR__14_babf387a_a79a_4120_9103_136ea11"/>
      <w:bookmarkStart w:id="434" w:name="_LINE__34_d258e26c_9d52_4e37_890f_5effd3"/>
      <w:bookmarkEnd w:id="424"/>
      <w:bookmarkEnd w:id="427"/>
      <w:r>
        <w:rPr>
          <w:rFonts w:ascii="Arial" w:eastAsia="Arial" w:hAnsi="Arial" w:cs="Arial"/>
          <w:u w:val="single"/>
        </w:rPr>
        <w:t>A</w:t>
      </w:r>
      <w:bookmarkEnd w:id="431"/>
      <w:r>
        <w:rPr>
          <w:rFonts w:ascii="Arial" w:eastAsia="Arial" w:hAnsi="Arial" w:cs="Arial"/>
          <w:u w:val="single"/>
        </w:rPr>
        <w:t xml:space="preserve">. </w:t>
      </w:r>
      <w:bookmarkStart w:id="435" w:name="_STATUTE_CONTENT__969e5cd3_6d97_43ac_b16"/>
      <w:r>
        <w:rPr>
          <w:rFonts w:ascii="Arial" w:eastAsia="Arial" w:hAnsi="Arial" w:cs="Arial"/>
          <w:u w:val="single"/>
        </w:rPr>
        <w:t xml:space="preserve">Location information that could reasonably indicate a consumer's attempt to acquire </w:t>
      </w:r>
      <w:bookmarkStart w:id="436" w:name="_LINE__35_cbe01f70_6cf9_4d76_84a6_989e8d"/>
      <w:bookmarkEnd w:id="434"/>
      <w:r>
        <w:rPr>
          <w:rFonts w:ascii="Arial" w:eastAsia="Arial" w:hAnsi="Arial" w:cs="Arial"/>
          <w:u w:val="single"/>
        </w:rPr>
        <w:t>or receive reproductive or sexual health services;</w:t>
      </w:r>
      <w:bookmarkEnd w:id="436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37" w:name="_STATUTE_NUMBER__3e9e7475_feb7_4ae2_9646"/>
      <w:bookmarkStart w:id="438" w:name="_STATUTE_P__d9e9a46a_98d2_4696_8f2f_d600"/>
      <w:bookmarkStart w:id="439" w:name="_PAR__15_516f1e1b_9dad_4a34_b703_40dde96"/>
      <w:bookmarkStart w:id="440" w:name="_LINE__36_343756d1_1f9b_412c_98a1_b5e5a3"/>
      <w:bookmarkEnd w:id="432"/>
      <w:bookmarkEnd w:id="433"/>
      <w:bookmarkEnd w:id="435"/>
      <w:r>
        <w:rPr>
          <w:rFonts w:ascii="Arial" w:eastAsia="Arial" w:hAnsi="Arial" w:cs="Arial"/>
          <w:u w:val="single"/>
        </w:rPr>
        <w:t>B</w:t>
      </w:r>
      <w:bookmarkEnd w:id="437"/>
      <w:r>
        <w:rPr>
          <w:rFonts w:ascii="Arial" w:eastAsia="Arial" w:hAnsi="Arial" w:cs="Arial"/>
          <w:u w:val="single"/>
        </w:rPr>
        <w:t xml:space="preserve">. </w:t>
      </w:r>
      <w:bookmarkStart w:id="441" w:name="_STATUTE_CONTENT__cd9c2dbd_26d4_4fd7_9fe"/>
      <w:r>
        <w:rPr>
          <w:rFonts w:ascii="Arial" w:eastAsia="Arial" w:hAnsi="Arial" w:cs="Arial"/>
          <w:u w:val="single"/>
        </w:rPr>
        <w:t>Efforts to research or obtain reproductive or sexual health services; or</w:t>
      </w:r>
      <w:bookmarkEnd w:id="440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42" w:name="_STATUTE_NUMBER__7a75c6db_b622_4ff8_a39e"/>
      <w:bookmarkStart w:id="443" w:name="_STATUTE_P__ec1333fe_67d3_4490_8235_811d"/>
      <w:bookmarkStart w:id="444" w:name="_PAR__16_8d620b9d_7f58_40a7_814a_836f3f4"/>
      <w:bookmarkStart w:id="445" w:name="_LINE__37_0e317737_3277_47fb_b10a_e8edf1"/>
      <w:bookmarkEnd w:id="438"/>
      <w:bookmarkEnd w:id="439"/>
      <w:bookmarkEnd w:id="441"/>
      <w:r>
        <w:rPr>
          <w:rFonts w:ascii="Arial" w:eastAsia="Arial" w:hAnsi="Arial" w:cs="Arial"/>
          <w:u w:val="single"/>
        </w:rPr>
        <w:t>C</w:t>
      </w:r>
      <w:bookmarkEnd w:id="442"/>
      <w:r>
        <w:rPr>
          <w:rFonts w:ascii="Arial" w:eastAsia="Arial" w:hAnsi="Arial" w:cs="Arial"/>
          <w:u w:val="single"/>
        </w:rPr>
        <w:t xml:space="preserve">. </w:t>
      </w:r>
      <w:bookmarkStart w:id="446" w:name="_STATUTE_CONTENT__b2cf6c7d_f546_429e_ad4"/>
      <w:r>
        <w:rPr>
          <w:rFonts w:ascii="Arial" w:eastAsia="Arial" w:hAnsi="Arial" w:cs="Arial"/>
          <w:u w:val="single"/>
        </w:rPr>
        <w:t xml:space="preserve">Any reproductive or sexual health information that is derived, extrapolated or </w:t>
      </w:r>
      <w:bookmarkStart w:id="447" w:name="_LINE__38_c44bf1b1_0a37_4874_b3d6_e1fa29"/>
      <w:bookmarkEnd w:id="445"/>
      <w:r>
        <w:rPr>
          <w:rFonts w:ascii="Arial" w:eastAsia="Arial" w:hAnsi="Arial" w:cs="Arial"/>
          <w:u w:val="single"/>
        </w:rPr>
        <w:t xml:space="preserve">inferred, including from nonhealth information, such as proxy, derivative, inferred, </w:t>
      </w:r>
      <w:bookmarkStart w:id="448" w:name="_LINE__39_6c0e1c2a_1890_4822_a775_157ed6"/>
      <w:bookmarkEnd w:id="447"/>
      <w:r>
        <w:rPr>
          <w:rFonts w:ascii="Arial" w:eastAsia="Arial" w:hAnsi="Arial" w:cs="Arial"/>
          <w:u w:val="single"/>
        </w:rPr>
        <w:t>emergent or algorithmic data.</w:t>
      </w:r>
      <w:bookmarkEnd w:id="448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449" w:name="_STATUTE_NUMBER__0c4ca034_d3b7_460c_a8e8"/>
      <w:bookmarkStart w:id="450" w:name="_STATUTE_SS__ba8e41a1_3cb3_4300_95a8_ccb"/>
      <w:bookmarkStart w:id="451" w:name="_PAGE__5_fb7239f3_2725_484a_aad7_2dcf6c3"/>
      <w:bookmarkStart w:id="452" w:name="_PAR__1_518d604c_04a2_411f_b14a_685fe044"/>
      <w:bookmarkStart w:id="453" w:name="_LINE__1_e0215582_9e33_4b28_95f0_ba4565e"/>
      <w:bookmarkEnd w:id="341"/>
      <w:bookmarkEnd w:id="423"/>
      <w:bookmarkEnd w:id="443"/>
      <w:bookmarkEnd w:id="444"/>
      <w:bookmarkEnd w:id="446"/>
      <w:r w:rsidRPr="001515A7">
        <w:rPr>
          <w:rFonts w:ascii="Arial" w:eastAsia="Arial" w:hAnsi="Arial" w:cs="Arial"/>
          <w:b/>
          <w:u w:val="single"/>
        </w:rPr>
        <w:t>21</w:t>
      </w:r>
      <w:bookmarkEnd w:id="449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454" w:name="_STATUTE_HEADNOTE__350010a6_d082_471b_b3"/>
      <w:r w:rsidRPr="001515A7">
        <w:rPr>
          <w:rFonts w:ascii="Arial" w:eastAsia="Arial" w:hAnsi="Arial" w:cs="Arial"/>
          <w:b/>
          <w:u w:val="single"/>
        </w:rPr>
        <w:t>Reproductive or sexual health services.</w:t>
      </w:r>
      <w:r>
        <w:rPr>
          <w:rFonts w:ascii="Arial" w:eastAsia="Arial" w:hAnsi="Arial" w:cs="Arial"/>
          <w:u w:val="single"/>
        </w:rPr>
        <w:t xml:space="preserve"> </w:t>
      </w:r>
      <w:bookmarkStart w:id="455" w:name="_STATUTE_CONTENT__44e415bd_4ef1_4bec_833"/>
      <w:bookmarkEnd w:id="454"/>
      <w:r>
        <w:rPr>
          <w:rFonts w:ascii="Arial" w:eastAsia="Arial" w:hAnsi="Arial" w:cs="Arial"/>
          <w:u w:val="single"/>
        </w:rPr>
        <w:t xml:space="preserve">"Reproductive or sexual health services" </w:t>
      </w:r>
      <w:bookmarkStart w:id="456" w:name="_LINE__2_73fd56e5_a51a_4171_bf3b_fec019c"/>
      <w:bookmarkEnd w:id="453"/>
      <w:r>
        <w:rPr>
          <w:rFonts w:ascii="Arial" w:eastAsia="Arial" w:hAnsi="Arial" w:cs="Arial"/>
          <w:u w:val="single"/>
        </w:rPr>
        <w:t xml:space="preserve">means health services or products that support or relate to an individual's reproductive </w:t>
      </w:r>
      <w:bookmarkStart w:id="457" w:name="_LINE__3_5b7d6982_6d79_4895_9504_61a7b77"/>
      <w:bookmarkEnd w:id="456"/>
      <w:r>
        <w:rPr>
          <w:rFonts w:ascii="Arial" w:eastAsia="Arial" w:hAnsi="Arial" w:cs="Arial"/>
          <w:u w:val="single"/>
        </w:rPr>
        <w:t>system or sexual well-being,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to:</w:t>
      </w:r>
      <w:bookmarkEnd w:id="457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58" w:name="_STATUTE_NUMBER__ed03de9a_ae88_4cfc_b587"/>
      <w:bookmarkStart w:id="459" w:name="_STATUTE_P__4a02c71f_a710_4ffa_8ef1_9b68"/>
      <w:bookmarkStart w:id="460" w:name="_PAR__2_983c42ed_c8af_45cd_a307_69f9e6db"/>
      <w:bookmarkStart w:id="461" w:name="_LINE__4_69d1f440_4cab_47b1_a367_fd6dcaf"/>
      <w:bookmarkEnd w:id="452"/>
      <w:bookmarkEnd w:id="455"/>
      <w:r>
        <w:rPr>
          <w:rFonts w:ascii="Arial" w:eastAsia="Arial" w:hAnsi="Arial" w:cs="Arial"/>
          <w:u w:val="single"/>
        </w:rPr>
        <w:t>A</w:t>
      </w:r>
      <w:bookmarkEnd w:id="458"/>
      <w:r>
        <w:rPr>
          <w:rFonts w:ascii="Arial" w:eastAsia="Arial" w:hAnsi="Arial" w:cs="Arial"/>
          <w:u w:val="single"/>
        </w:rPr>
        <w:t xml:space="preserve">.  </w:t>
      </w:r>
      <w:bookmarkStart w:id="462" w:name="_STATUTE_CONTENT__605a7641_ebc5_4d1b_b53"/>
      <w:r>
        <w:rPr>
          <w:rFonts w:ascii="Arial" w:eastAsia="Arial" w:hAnsi="Arial" w:cs="Arial"/>
          <w:u w:val="single"/>
        </w:rPr>
        <w:t xml:space="preserve">Individual health conditions, </w:t>
      </w:r>
      <w:r>
        <w:rPr>
          <w:rFonts w:ascii="Arial" w:eastAsia="Arial" w:hAnsi="Arial" w:cs="Arial"/>
          <w:u w:val="single"/>
        </w:rPr>
        <w:t xml:space="preserve">treatment, </w:t>
      </w:r>
      <w:r>
        <w:rPr>
          <w:rFonts w:ascii="Arial" w:eastAsia="Arial" w:hAnsi="Arial" w:cs="Arial"/>
          <w:u w:val="single"/>
        </w:rPr>
        <w:t xml:space="preserve">status, diseases or diagnoses; </w:t>
      </w:r>
      <w:bookmarkEnd w:id="461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63" w:name="_STATUTE_NUMBER__d209ab37_6eac_4b25_b28d"/>
      <w:bookmarkStart w:id="464" w:name="_STATUTE_P__57e0badb_e4cb_46ae_ad26_a02d"/>
      <w:bookmarkStart w:id="465" w:name="_PAR__3_0e0b15ba_d018_4e04_9584_2a8a5dcf"/>
      <w:bookmarkStart w:id="466" w:name="_LINE__5_7111dc19_6b94_4017_9b1b_d437137"/>
      <w:bookmarkEnd w:id="459"/>
      <w:bookmarkEnd w:id="460"/>
      <w:bookmarkEnd w:id="462"/>
      <w:r>
        <w:rPr>
          <w:rFonts w:ascii="Arial" w:eastAsia="Arial" w:hAnsi="Arial" w:cs="Arial"/>
          <w:u w:val="single"/>
        </w:rPr>
        <w:t>B</w:t>
      </w:r>
      <w:bookmarkEnd w:id="463"/>
      <w:r>
        <w:rPr>
          <w:rFonts w:ascii="Arial" w:eastAsia="Arial" w:hAnsi="Arial" w:cs="Arial"/>
          <w:u w:val="single"/>
        </w:rPr>
        <w:t xml:space="preserve">. </w:t>
      </w:r>
      <w:bookmarkStart w:id="467" w:name="_STATUTE_CONTENT__f104395a_bbac_4e7e_812"/>
      <w:r>
        <w:rPr>
          <w:rFonts w:ascii="Arial" w:eastAsia="Arial" w:hAnsi="Arial" w:cs="Arial"/>
          <w:u w:val="single"/>
        </w:rPr>
        <w:t xml:space="preserve">Social, psychological, behavioral and medical interventions; </w:t>
      </w:r>
      <w:bookmarkEnd w:id="466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68" w:name="_STATUTE_NUMBER__34bea7fd_84c2_4d1e_bfbd"/>
      <w:bookmarkStart w:id="469" w:name="_STATUTE_P__0d182802_3fb0_46e0_9531_23f9"/>
      <w:bookmarkStart w:id="470" w:name="_PAR__4_56c4e351_ce30_4858_9190_53f8ce98"/>
      <w:bookmarkStart w:id="471" w:name="_LINE__6_33af32d8_dbcd_4c2f_8071_7965e3b"/>
      <w:bookmarkEnd w:id="464"/>
      <w:bookmarkEnd w:id="465"/>
      <w:bookmarkEnd w:id="467"/>
      <w:r>
        <w:rPr>
          <w:rFonts w:ascii="Arial" w:eastAsia="Arial" w:hAnsi="Arial" w:cs="Arial"/>
          <w:u w:val="single"/>
        </w:rPr>
        <w:t>C</w:t>
      </w:r>
      <w:bookmarkEnd w:id="468"/>
      <w:r>
        <w:rPr>
          <w:rFonts w:ascii="Arial" w:eastAsia="Arial" w:hAnsi="Arial" w:cs="Arial"/>
          <w:u w:val="single"/>
        </w:rPr>
        <w:t xml:space="preserve">. </w:t>
      </w:r>
      <w:bookmarkStart w:id="472" w:name="_STATUTE_CONTENT__01a91477_906c_4f37_b84"/>
      <w:r>
        <w:rPr>
          <w:rFonts w:ascii="Arial" w:eastAsia="Arial" w:hAnsi="Arial" w:cs="Arial"/>
          <w:u w:val="single"/>
        </w:rPr>
        <w:t>Health-related surgeries or procedures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 abortions;</w:t>
      </w:r>
      <w:bookmarkEnd w:id="471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73" w:name="_STATUTE_NUMBER__6e4d7dc0_fdf7_4098_9f95"/>
      <w:bookmarkStart w:id="474" w:name="_STATUTE_P__ca51f028_b04b_4829_b7e9_2658"/>
      <w:bookmarkStart w:id="475" w:name="_PAR__5_36ece535_5d8b_4407_9efa_5dac543e"/>
      <w:bookmarkStart w:id="476" w:name="_LINE__7_f02830d7_d9ca_4d19_8559_b23d55c"/>
      <w:bookmarkEnd w:id="469"/>
      <w:bookmarkEnd w:id="470"/>
      <w:bookmarkEnd w:id="472"/>
      <w:r>
        <w:rPr>
          <w:rFonts w:ascii="Arial" w:eastAsia="Arial" w:hAnsi="Arial" w:cs="Arial"/>
          <w:u w:val="single"/>
        </w:rPr>
        <w:t>D</w:t>
      </w:r>
      <w:bookmarkEnd w:id="473"/>
      <w:r>
        <w:rPr>
          <w:rFonts w:ascii="Arial" w:eastAsia="Arial" w:hAnsi="Arial" w:cs="Arial"/>
          <w:u w:val="single"/>
        </w:rPr>
        <w:t xml:space="preserve">. </w:t>
      </w:r>
      <w:bookmarkStart w:id="477" w:name="_STATUTE_CONTENT__4297fc1b_9e1e_4014_b7f"/>
      <w:r>
        <w:rPr>
          <w:rFonts w:ascii="Arial" w:eastAsia="Arial" w:hAnsi="Arial" w:cs="Arial"/>
          <w:u w:val="single"/>
        </w:rPr>
        <w:t>Use or purchase of medication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 medication for the </w:t>
      </w:r>
      <w:bookmarkStart w:id="478" w:name="_LINE__8_399cf2c0_9c3e_4341_8059_b62a017"/>
      <w:bookmarkEnd w:id="476"/>
      <w:r>
        <w:rPr>
          <w:rFonts w:ascii="Arial" w:eastAsia="Arial" w:hAnsi="Arial" w:cs="Arial"/>
          <w:u w:val="single"/>
        </w:rPr>
        <w:t>purposes of abortion;</w:t>
      </w:r>
      <w:bookmarkEnd w:id="47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79" w:name="_STATUTE_NUMBER__0628fbf3_46e9_4525_98e7"/>
      <w:bookmarkStart w:id="480" w:name="_STATUTE_P__d3c58d61_cad6_4197_b33e_5fcc"/>
      <w:bookmarkStart w:id="481" w:name="_PAR__6_2e6b59de_f7df_46c5_abb4_34cf0dd9"/>
      <w:bookmarkStart w:id="482" w:name="_LINE__9_914401d5_f1dd_461a_a6be_462b6a9"/>
      <w:bookmarkEnd w:id="474"/>
      <w:bookmarkEnd w:id="475"/>
      <w:bookmarkEnd w:id="477"/>
      <w:r>
        <w:rPr>
          <w:rFonts w:ascii="Arial" w:eastAsia="Arial" w:hAnsi="Arial" w:cs="Arial"/>
          <w:u w:val="single"/>
        </w:rPr>
        <w:t>E</w:t>
      </w:r>
      <w:bookmarkEnd w:id="479"/>
      <w:r>
        <w:rPr>
          <w:rFonts w:ascii="Arial" w:eastAsia="Arial" w:hAnsi="Arial" w:cs="Arial"/>
          <w:u w:val="single"/>
        </w:rPr>
        <w:t xml:space="preserve">. </w:t>
      </w:r>
      <w:bookmarkStart w:id="483" w:name="_STATUTE_CONTENT__1b0cfbb2_51da_4ca2_b20"/>
      <w:r>
        <w:rPr>
          <w:rFonts w:ascii="Arial" w:eastAsia="Arial" w:hAnsi="Arial" w:cs="Arial"/>
          <w:u w:val="single"/>
        </w:rPr>
        <w:t xml:space="preserve">Bodily functions, vital signs, symptoms or measurements described in this </w:t>
      </w:r>
      <w:bookmarkStart w:id="484" w:name="_LINE__10_5842de91_071e_473b_897c_f50d0f"/>
      <w:bookmarkEnd w:id="482"/>
      <w:r>
        <w:rPr>
          <w:rFonts w:ascii="Arial" w:eastAsia="Arial" w:hAnsi="Arial" w:cs="Arial"/>
          <w:u w:val="single"/>
        </w:rPr>
        <w:t>subsection;</w:t>
      </w:r>
      <w:bookmarkEnd w:id="484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85" w:name="_STATUTE_NUMBER__ef0d102d_fe46_4ed8_a3a2"/>
      <w:bookmarkStart w:id="486" w:name="_STATUTE_P__462fc127_9c4d_49c3_b5ac_a770"/>
      <w:bookmarkStart w:id="487" w:name="_PAR__7_8271f4dd_4c5f_460c_8adc_005bcfe1"/>
      <w:bookmarkStart w:id="488" w:name="_LINE__11_5f5afc4e_d343_49fc_8545_993dc2"/>
      <w:bookmarkEnd w:id="480"/>
      <w:bookmarkEnd w:id="481"/>
      <w:bookmarkEnd w:id="483"/>
      <w:r>
        <w:rPr>
          <w:rFonts w:ascii="Arial" w:eastAsia="Arial" w:hAnsi="Arial" w:cs="Arial"/>
          <w:u w:val="single"/>
        </w:rPr>
        <w:t>F</w:t>
      </w:r>
      <w:bookmarkEnd w:id="485"/>
      <w:r>
        <w:rPr>
          <w:rFonts w:ascii="Arial" w:eastAsia="Arial" w:hAnsi="Arial" w:cs="Arial"/>
          <w:u w:val="single"/>
        </w:rPr>
        <w:t xml:space="preserve">. </w:t>
      </w:r>
      <w:bookmarkStart w:id="489" w:name="_STATUTE_CONTENT__c523d760_d9dc_46bd_b73"/>
      <w:r>
        <w:rPr>
          <w:rFonts w:ascii="Arial" w:eastAsia="Arial" w:hAnsi="Arial" w:cs="Arial"/>
          <w:u w:val="single"/>
        </w:rPr>
        <w:t xml:space="preserve">Diagnoses or diagnostic testing, treatment or medication; and </w:t>
      </w:r>
      <w:bookmarkEnd w:id="48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490" w:name="_STATUTE_NUMBER__c30eb9d3_98e4_4f7c_8196"/>
      <w:bookmarkStart w:id="491" w:name="_STATUTE_P__258e56a4_bc48_4d89_97ae_2ac1"/>
      <w:bookmarkStart w:id="492" w:name="_PAR__8_e387dd1e_af9d_4517_8e8d_7a686c55"/>
      <w:bookmarkStart w:id="493" w:name="_LINE__12_efbdf5e4_6afc_4203_92e7_3d19de"/>
      <w:bookmarkEnd w:id="486"/>
      <w:bookmarkEnd w:id="487"/>
      <w:bookmarkEnd w:id="489"/>
      <w:r>
        <w:rPr>
          <w:rFonts w:ascii="Arial" w:eastAsia="Arial" w:hAnsi="Arial" w:cs="Arial"/>
          <w:u w:val="single"/>
        </w:rPr>
        <w:t>G</w:t>
      </w:r>
      <w:bookmarkEnd w:id="490"/>
      <w:r>
        <w:rPr>
          <w:rFonts w:ascii="Arial" w:eastAsia="Arial" w:hAnsi="Arial" w:cs="Arial"/>
          <w:u w:val="single"/>
        </w:rPr>
        <w:t xml:space="preserve">. </w:t>
      </w:r>
      <w:bookmarkStart w:id="494" w:name="_STATUTE_CONTENT__2fbea1ed_b50a_44bc_bf4"/>
      <w:r>
        <w:rPr>
          <w:rFonts w:ascii="Arial" w:eastAsia="Arial" w:hAnsi="Arial" w:cs="Arial"/>
          <w:u w:val="single"/>
        </w:rPr>
        <w:t xml:space="preserve">Medical or nonmedical services related to and provided in conjunction with an </w:t>
      </w:r>
      <w:bookmarkStart w:id="495" w:name="_LINE__13_0da9d2f4_8524_4e76_96f8_b70ad3"/>
      <w:bookmarkEnd w:id="493"/>
      <w:r>
        <w:rPr>
          <w:rFonts w:ascii="Arial" w:eastAsia="Arial" w:hAnsi="Arial" w:cs="Arial"/>
          <w:u w:val="single"/>
        </w:rPr>
        <w:t>abortion,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associated diagnostics, counseling, supplies and </w:t>
      </w:r>
      <w:bookmarkStart w:id="496" w:name="_LINE__14_b9852346_6f26_410d_a040_40940a"/>
      <w:bookmarkEnd w:id="495"/>
      <w:r>
        <w:rPr>
          <w:rFonts w:ascii="Arial" w:eastAsia="Arial" w:hAnsi="Arial" w:cs="Arial"/>
          <w:u w:val="single"/>
        </w:rPr>
        <w:t xml:space="preserve">follow-up services. </w:t>
      </w:r>
      <w:bookmarkEnd w:id="496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497" w:name="_STATUTE_NUMBER__27a8df07_64f3_495f_bd26"/>
      <w:bookmarkStart w:id="498" w:name="_STATUTE_SS__57ccae48_ab60_498c_93f8_013"/>
      <w:bookmarkStart w:id="499" w:name="_PAR__9_697fdee4_98b1_49ed_93c5_6c4e8087"/>
      <w:bookmarkStart w:id="500" w:name="_LINE__15_bcf41e48_654d_4bf3_9813_af1c76"/>
      <w:bookmarkEnd w:id="450"/>
      <w:bookmarkEnd w:id="491"/>
      <w:bookmarkEnd w:id="492"/>
      <w:bookmarkEnd w:id="494"/>
      <w:r w:rsidRPr="001515A7">
        <w:rPr>
          <w:rFonts w:ascii="Arial" w:eastAsia="Arial" w:hAnsi="Arial" w:cs="Arial"/>
          <w:b/>
          <w:u w:val="single"/>
        </w:rPr>
        <w:t>22</w:t>
      </w:r>
      <w:bookmarkEnd w:id="497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501" w:name="_STATUTE_HEADNOTE__bd88dab7_848a_41c2_83"/>
      <w:r w:rsidRPr="001515A7">
        <w:rPr>
          <w:rFonts w:ascii="Arial" w:eastAsia="Arial" w:hAnsi="Arial" w:cs="Arial"/>
          <w:b/>
          <w:u w:val="single"/>
        </w:rPr>
        <w:t>Sell</w:t>
      </w:r>
      <w:r>
        <w:rPr>
          <w:rFonts w:ascii="Arial" w:eastAsia="Arial" w:hAnsi="Arial" w:cs="Arial"/>
          <w:b/>
          <w:u w:val="single"/>
        </w:rPr>
        <w:t xml:space="preserve"> or sale</w:t>
      </w:r>
      <w:r w:rsidRPr="001515A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02" w:name="_STATUTE_CONTENT__113d108f_5f37_46a7_91c"/>
      <w:bookmarkEnd w:id="501"/>
      <w:r>
        <w:rPr>
          <w:rFonts w:ascii="Arial" w:eastAsia="Arial" w:hAnsi="Arial" w:cs="Arial"/>
          <w:u w:val="single"/>
        </w:rPr>
        <w:t xml:space="preserve">"Sell" or "sale" means, with respect to consumer health data, sharing </w:t>
      </w:r>
      <w:bookmarkStart w:id="503" w:name="_LINE__16_70cf76ea_fe44_4c4b_8939_00d661"/>
      <w:bookmarkEnd w:id="500"/>
      <w:r>
        <w:rPr>
          <w:rFonts w:ascii="Arial" w:eastAsia="Arial" w:hAnsi="Arial" w:cs="Arial"/>
          <w:u w:val="single"/>
        </w:rPr>
        <w:t xml:space="preserve">or providing the data for monetary or other valuable consideration.  "Sell" or "sale" does </w:t>
      </w:r>
      <w:bookmarkStart w:id="504" w:name="_LINE__17_8132fa48_a977_492c_aed4_8cbadf"/>
      <w:bookmarkEnd w:id="503"/>
      <w:r>
        <w:rPr>
          <w:rFonts w:ascii="Arial" w:eastAsia="Arial" w:hAnsi="Arial" w:cs="Arial"/>
          <w:u w:val="single"/>
        </w:rPr>
        <w:t xml:space="preserve">not include the sharing of consumer health data for monetary or other valuable </w:t>
      </w:r>
      <w:bookmarkStart w:id="505" w:name="_LINE__18_4ddf1945_4417_4b4a_9c1e_388dd5"/>
      <w:bookmarkEnd w:id="504"/>
      <w:r>
        <w:rPr>
          <w:rFonts w:ascii="Arial" w:eastAsia="Arial" w:hAnsi="Arial" w:cs="Arial"/>
          <w:u w:val="single"/>
        </w:rPr>
        <w:t xml:space="preserve">consideration: </w:t>
      </w:r>
      <w:bookmarkEnd w:id="505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06" w:name="_STATUTE_NUMBER__475d300b_824c_403c_b39e"/>
      <w:bookmarkStart w:id="507" w:name="_STATUTE_P__48ac1cd9_063a_44f7_9c5a_cc7b"/>
      <w:bookmarkStart w:id="508" w:name="_PAR__10_cc60731a_e20a_4e0b_a25e_7aa7edc"/>
      <w:bookmarkStart w:id="509" w:name="_LINE__19_89d27a69_b34e_4795_9b82_d8257a"/>
      <w:bookmarkEnd w:id="499"/>
      <w:bookmarkEnd w:id="502"/>
      <w:r>
        <w:rPr>
          <w:rFonts w:ascii="Arial" w:eastAsia="Arial" w:hAnsi="Arial" w:cs="Arial"/>
          <w:u w:val="single"/>
        </w:rPr>
        <w:t>A</w:t>
      </w:r>
      <w:bookmarkEnd w:id="506"/>
      <w:r>
        <w:rPr>
          <w:rFonts w:ascii="Arial" w:eastAsia="Arial" w:hAnsi="Arial" w:cs="Arial"/>
          <w:u w:val="single"/>
        </w:rPr>
        <w:t xml:space="preserve">. </w:t>
      </w:r>
      <w:bookmarkStart w:id="510" w:name="_STATUTE_CONTENT__52a83bad_d628_468f_bb7"/>
      <w:r>
        <w:rPr>
          <w:rFonts w:ascii="Arial" w:eastAsia="Arial" w:hAnsi="Arial" w:cs="Arial"/>
          <w:u w:val="single"/>
        </w:rPr>
        <w:t xml:space="preserve">To a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as an asset that is part of a merger, acquisition, bankruptcy or other </w:t>
      </w:r>
      <w:bookmarkStart w:id="511" w:name="_LINE__20_a6d3d707_09a1_4438_a2e9_78aa72"/>
      <w:bookmarkEnd w:id="509"/>
      <w:r>
        <w:rPr>
          <w:rFonts w:ascii="Arial" w:eastAsia="Arial" w:hAnsi="Arial" w:cs="Arial"/>
          <w:u w:val="single"/>
        </w:rPr>
        <w:t xml:space="preserve">transaction in which the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assumes control of all or part of the regulated entity's </w:t>
      </w:r>
      <w:bookmarkStart w:id="512" w:name="_LINE__21_12af30bf_9a0e_4a4f_ac9e_ac72cd"/>
      <w:bookmarkEnd w:id="511"/>
      <w:r>
        <w:rPr>
          <w:rFonts w:ascii="Arial" w:eastAsia="Arial" w:hAnsi="Arial" w:cs="Arial"/>
          <w:u w:val="single"/>
        </w:rPr>
        <w:t>assets;</w:t>
      </w:r>
      <w:bookmarkEnd w:id="51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13" w:name="_STATUTE_NUMBER__0edee855_9ec7_4628_8cb3"/>
      <w:bookmarkStart w:id="514" w:name="_STATUTE_P__47fa7d5a_926d_4d59_a1d9_c01d"/>
      <w:bookmarkStart w:id="515" w:name="_PAR__11_793b8f9f_fbce_4a25_8476_0527018"/>
      <w:bookmarkStart w:id="516" w:name="_LINE__22_34b30027_f6ae_45f7_9258_9e775d"/>
      <w:bookmarkEnd w:id="507"/>
      <w:bookmarkEnd w:id="508"/>
      <w:bookmarkEnd w:id="510"/>
      <w:r>
        <w:rPr>
          <w:rFonts w:ascii="Arial" w:eastAsia="Arial" w:hAnsi="Arial" w:cs="Arial"/>
          <w:u w:val="single"/>
        </w:rPr>
        <w:t>B</w:t>
      </w:r>
      <w:bookmarkEnd w:id="513"/>
      <w:r>
        <w:rPr>
          <w:rFonts w:ascii="Arial" w:eastAsia="Arial" w:hAnsi="Arial" w:cs="Arial"/>
          <w:u w:val="single"/>
        </w:rPr>
        <w:t xml:space="preserve">. </w:t>
      </w:r>
      <w:bookmarkStart w:id="517" w:name="_STATUTE_CONTENT__126c1c6a_11e1_44a3_a07"/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>an individual</w:t>
      </w:r>
      <w:r>
        <w:rPr>
          <w:rFonts w:ascii="Arial" w:eastAsia="Arial" w:hAnsi="Arial" w:cs="Arial"/>
          <w:u w:val="single"/>
        </w:rPr>
        <w:t xml:space="preserve"> selling </w:t>
      </w:r>
      <w:r>
        <w:rPr>
          <w:rFonts w:ascii="Arial" w:eastAsia="Arial" w:hAnsi="Arial" w:cs="Arial"/>
          <w:u w:val="single"/>
        </w:rPr>
        <w:t>the individual's</w:t>
      </w:r>
      <w:r>
        <w:rPr>
          <w:rFonts w:ascii="Arial" w:eastAsia="Arial" w:hAnsi="Arial" w:cs="Arial"/>
          <w:u w:val="single"/>
        </w:rPr>
        <w:t xml:space="preserve"> own consumer health data pursuant to a </w:t>
      </w:r>
      <w:bookmarkStart w:id="518" w:name="_LINE__23_27a7259c_d2ba_4dce_9db2_82bbf3"/>
      <w:bookmarkEnd w:id="516"/>
      <w:r>
        <w:rPr>
          <w:rFonts w:ascii="Arial" w:eastAsia="Arial" w:hAnsi="Arial" w:cs="Arial"/>
          <w:u w:val="single"/>
        </w:rPr>
        <w:t xml:space="preserve">written contract of sale with a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party; </w:t>
      </w:r>
      <w:r>
        <w:rPr>
          <w:rFonts w:ascii="Arial" w:eastAsia="Arial" w:hAnsi="Arial" w:cs="Arial"/>
          <w:u w:val="single"/>
        </w:rPr>
        <w:t>or</w:t>
      </w:r>
      <w:bookmarkEnd w:id="51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19" w:name="_STATUTE_NUMBER__a8c50ac9_cac5_40f0_ab9a"/>
      <w:bookmarkStart w:id="520" w:name="_STATUTE_P__eb3fcde4_a66a_4b85_9845_9efc"/>
      <w:bookmarkStart w:id="521" w:name="_PAR__12_30480b9f_9fd5_4a46_aca3_8b1b74a"/>
      <w:bookmarkStart w:id="522" w:name="_LINE__24_e02af62d_32f5_4c9a_ae08_1c2493"/>
      <w:bookmarkEnd w:id="514"/>
      <w:bookmarkEnd w:id="515"/>
      <w:bookmarkEnd w:id="517"/>
      <w:r>
        <w:rPr>
          <w:rFonts w:ascii="Arial" w:eastAsia="Arial" w:hAnsi="Arial" w:cs="Arial"/>
          <w:u w:val="single"/>
        </w:rPr>
        <w:t>C</w:t>
      </w:r>
      <w:bookmarkEnd w:id="519"/>
      <w:r>
        <w:rPr>
          <w:rFonts w:ascii="Arial" w:eastAsia="Arial" w:hAnsi="Arial" w:cs="Arial"/>
          <w:u w:val="single"/>
        </w:rPr>
        <w:t xml:space="preserve">. </w:t>
      </w:r>
      <w:bookmarkStart w:id="523" w:name="_STATUTE_CONTENT__618f53bb_b883_46e4_a15"/>
      <w:r>
        <w:rPr>
          <w:rFonts w:ascii="Arial" w:eastAsia="Arial" w:hAnsi="Arial" w:cs="Arial"/>
          <w:u w:val="single"/>
        </w:rPr>
        <w:t xml:space="preserve">By a regulated entity to a service provider when such sharing is consistent with the </w:t>
      </w:r>
      <w:bookmarkStart w:id="524" w:name="_LINE__25_db0b3044_28f5_4297_9477_235bcf"/>
      <w:bookmarkEnd w:id="522"/>
      <w:r>
        <w:rPr>
          <w:rFonts w:ascii="Arial" w:eastAsia="Arial" w:hAnsi="Arial" w:cs="Arial"/>
          <w:u w:val="single"/>
        </w:rPr>
        <w:t>purpose for which the consumer health data was collected.</w:t>
      </w:r>
      <w:bookmarkEnd w:id="524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525" w:name="_STATUTE_NUMBER__5e7d4854_036f_4e09_b5b2"/>
      <w:bookmarkStart w:id="526" w:name="_STATUTE_SS__ebfa777d_2389_4041_b3a5_fad"/>
      <w:bookmarkStart w:id="527" w:name="_PAR__13_ec2c9a4d_d358_4917_b57f_edbdcbe"/>
      <w:bookmarkStart w:id="528" w:name="_LINE__26_fa554845_6f53_4023_866f_b45f45"/>
      <w:bookmarkEnd w:id="498"/>
      <w:bookmarkEnd w:id="520"/>
      <w:bookmarkEnd w:id="521"/>
      <w:bookmarkEnd w:id="523"/>
      <w:r w:rsidRPr="001515A7">
        <w:rPr>
          <w:rFonts w:ascii="Arial" w:eastAsia="Arial" w:hAnsi="Arial" w:cs="Arial"/>
          <w:b/>
          <w:u w:val="single"/>
        </w:rPr>
        <w:t>23</w:t>
      </w:r>
      <w:bookmarkEnd w:id="525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529" w:name="_STATUTE_HEADNOTE__a87eaf05_3663_425e_99"/>
      <w:r w:rsidRPr="001515A7">
        <w:rPr>
          <w:rFonts w:ascii="Arial" w:eastAsia="Arial" w:hAnsi="Arial" w:cs="Arial"/>
          <w:b/>
          <w:u w:val="single"/>
        </w:rPr>
        <w:t>Service provider.</w:t>
      </w:r>
      <w:r>
        <w:rPr>
          <w:rFonts w:ascii="Arial" w:eastAsia="Arial" w:hAnsi="Arial" w:cs="Arial"/>
          <w:u w:val="single"/>
        </w:rPr>
        <w:t xml:space="preserve"> </w:t>
      </w:r>
      <w:bookmarkStart w:id="530" w:name="_STATUTE_CONTENT__d5efc26a_7387_4393_a95"/>
      <w:bookmarkEnd w:id="529"/>
      <w:r>
        <w:rPr>
          <w:rFonts w:ascii="Arial" w:eastAsia="Arial" w:hAnsi="Arial" w:cs="Arial"/>
          <w:u w:val="single"/>
        </w:rPr>
        <w:t xml:space="preserve">"Service provider" means a person that processes consumer </w:t>
      </w:r>
      <w:bookmarkStart w:id="531" w:name="_LINE__27_d3c54a9b_8ec7_42fd_baa6_65c506"/>
      <w:bookmarkEnd w:id="528"/>
      <w:r>
        <w:rPr>
          <w:rFonts w:ascii="Arial" w:eastAsia="Arial" w:hAnsi="Arial" w:cs="Arial"/>
          <w:u w:val="single"/>
        </w:rPr>
        <w:t>health data on behalf of a regulated entity.</w:t>
      </w:r>
      <w:bookmarkEnd w:id="53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532" w:name="_STATUTE_NUMBER__3852d2cb_fa19_479f_8bf4"/>
      <w:bookmarkStart w:id="533" w:name="_STATUTE_SS__1ca2329a_1eb7_434f_9756_20e"/>
      <w:bookmarkStart w:id="534" w:name="_PAR__14_2a7fd9d2_6bfc_407d_b181_91998ed"/>
      <w:bookmarkStart w:id="535" w:name="_LINE__28_6c931b0d_06aa_40ef_9af0_9e4d4d"/>
      <w:bookmarkEnd w:id="526"/>
      <w:bookmarkEnd w:id="527"/>
      <w:bookmarkEnd w:id="530"/>
      <w:r w:rsidRPr="001515A7">
        <w:rPr>
          <w:rFonts w:ascii="Arial" w:eastAsia="Arial" w:hAnsi="Arial" w:cs="Arial"/>
          <w:b/>
          <w:u w:val="single"/>
        </w:rPr>
        <w:t>24</w:t>
      </w:r>
      <w:bookmarkEnd w:id="53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536" w:name="_STATUTE_HEADNOTE__b99d3129_1113_4ecf_86"/>
      <w:r w:rsidRPr="001515A7">
        <w:rPr>
          <w:rFonts w:ascii="Arial" w:eastAsia="Arial" w:hAnsi="Arial" w:cs="Arial"/>
          <w:b/>
          <w:u w:val="single"/>
        </w:rPr>
        <w:t>Share.</w:t>
      </w:r>
      <w:r>
        <w:rPr>
          <w:rFonts w:ascii="Arial" w:eastAsia="Arial" w:hAnsi="Arial" w:cs="Arial"/>
          <w:u w:val="single"/>
        </w:rPr>
        <w:t xml:space="preserve"> </w:t>
      </w:r>
      <w:bookmarkStart w:id="537" w:name="_STATUTE_CONTENT__d8f589bf_8eb4_4d34_aac"/>
      <w:bookmarkEnd w:id="536"/>
      <w:r>
        <w:rPr>
          <w:rFonts w:ascii="Arial" w:eastAsia="Arial" w:hAnsi="Arial" w:cs="Arial"/>
          <w:u w:val="single"/>
        </w:rPr>
        <w:t>"Share" means, with respect to consumer health data, the release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, </w:t>
      </w:r>
      <w:bookmarkStart w:id="538" w:name="_LINE__29_9e5f5889_87ce_4eb4_88a5_10a712"/>
      <w:bookmarkEnd w:id="535"/>
      <w:r>
        <w:rPr>
          <w:rFonts w:ascii="Arial" w:eastAsia="Arial" w:hAnsi="Arial" w:cs="Arial"/>
          <w:u w:val="single"/>
        </w:rPr>
        <w:t>disclosure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>, dissemination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>, divulging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>, making available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, providing access to, </w:t>
      </w:r>
      <w:bookmarkStart w:id="539" w:name="_LINE__30_657b5e43_e6bc_4aa0_b4be_1bebce"/>
      <w:bookmarkEnd w:id="538"/>
      <w:r>
        <w:rPr>
          <w:rFonts w:ascii="Arial" w:eastAsia="Arial" w:hAnsi="Arial" w:cs="Arial"/>
          <w:u w:val="single"/>
        </w:rPr>
        <w:t>licensing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or otherwise communicating orally, in writing or by electronic or other means, </w:t>
      </w:r>
      <w:bookmarkStart w:id="540" w:name="_LINE__31_8caf8c8f_ef9f_4450_ac94_06fde8"/>
      <w:bookmarkEnd w:id="539"/>
      <w:r>
        <w:rPr>
          <w:rFonts w:ascii="Arial" w:eastAsia="Arial" w:hAnsi="Arial" w:cs="Arial"/>
          <w:u w:val="single"/>
        </w:rPr>
        <w:t xml:space="preserve">consumer health data by a regulated entity to a </w:t>
      </w:r>
      <w:r>
        <w:rPr>
          <w:rFonts w:ascii="Arial" w:eastAsia="Arial" w:hAnsi="Arial" w:cs="Arial"/>
          <w:u w:val="single"/>
        </w:rPr>
        <w:t>3r</w:t>
      </w:r>
      <w:r>
        <w:rPr>
          <w:rFonts w:ascii="Arial" w:eastAsia="Arial" w:hAnsi="Arial" w:cs="Arial"/>
          <w:u w:val="single"/>
        </w:rPr>
        <w:t>d party or affiliate.  "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hare" does not </w:t>
      </w:r>
      <w:bookmarkStart w:id="541" w:name="_LINE__32_09c00e66_0d33_4383_b028_8c3750"/>
      <w:bookmarkEnd w:id="540"/>
      <w:r>
        <w:rPr>
          <w:rFonts w:ascii="Arial" w:eastAsia="Arial" w:hAnsi="Arial" w:cs="Arial"/>
          <w:u w:val="single"/>
        </w:rPr>
        <w:t xml:space="preserve">include: </w:t>
      </w:r>
      <w:bookmarkEnd w:id="541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42" w:name="_STATUTE_NUMBER__c1fb12cd_2c92_48ad_8742"/>
      <w:bookmarkStart w:id="543" w:name="_STATUTE_P__457ce64f_0204_446f_9351_4012"/>
      <w:bookmarkStart w:id="544" w:name="_PAR__15_971807b9_6f01_4c82_9aa5_a63ecdd"/>
      <w:bookmarkStart w:id="545" w:name="_LINE__33_4ff2498f_9647_464c_8fc2_0f1a57"/>
      <w:bookmarkEnd w:id="534"/>
      <w:bookmarkEnd w:id="537"/>
      <w:r>
        <w:rPr>
          <w:rFonts w:ascii="Arial" w:eastAsia="Arial" w:hAnsi="Arial" w:cs="Arial"/>
          <w:u w:val="single"/>
        </w:rPr>
        <w:t>A</w:t>
      </w:r>
      <w:bookmarkEnd w:id="542"/>
      <w:r>
        <w:rPr>
          <w:rFonts w:ascii="Arial" w:eastAsia="Arial" w:hAnsi="Arial" w:cs="Arial"/>
          <w:u w:val="single"/>
        </w:rPr>
        <w:t xml:space="preserve">. </w:t>
      </w:r>
      <w:bookmarkStart w:id="546" w:name="_STATUTE_CONTENT__19cab6c5_7649_471b_970"/>
      <w:r>
        <w:rPr>
          <w:rFonts w:ascii="Arial" w:eastAsia="Arial" w:hAnsi="Arial" w:cs="Arial"/>
          <w:u w:val="single"/>
        </w:rPr>
        <w:t xml:space="preserve">The disclosure of consumer health data by a regulated entity to a service provider </w:t>
      </w:r>
      <w:bookmarkStart w:id="547" w:name="_LINE__34_7b3a419e_0526_4b8a_b28a_2fe79f"/>
      <w:bookmarkEnd w:id="545"/>
      <w:r>
        <w:rPr>
          <w:rFonts w:ascii="Arial" w:eastAsia="Arial" w:hAnsi="Arial" w:cs="Arial"/>
          <w:u w:val="single"/>
        </w:rPr>
        <w:t xml:space="preserve">when such sharing is consistent with the purpose for which the consumer health data </w:t>
      </w:r>
      <w:bookmarkStart w:id="548" w:name="_LINE__35_9a94ccac_ef9a_4b35_8dd5_7ba7a8"/>
      <w:bookmarkEnd w:id="547"/>
      <w:r>
        <w:rPr>
          <w:rFonts w:ascii="Arial" w:eastAsia="Arial" w:hAnsi="Arial" w:cs="Arial"/>
          <w:u w:val="single"/>
        </w:rPr>
        <w:t>was collected;</w:t>
      </w:r>
      <w:r>
        <w:rPr>
          <w:rFonts w:ascii="Arial" w:eastAsia="Arial" w:hAnsi="Arial" w:cs="Arial"/>
          <w:u w:val="single"/>
        </w:rPr>
        <w:t xml:space="preserve"> </w:t>
      </w:r>
      <w:bookmarkEnd w:id="54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49" w:name="_STATUTE_NUMBER__c58680b8_7372_4a7a_a8c2"/>
      <w:bookmarkStart w:id="550" w:name="_STATUTE_P__66adb0d5_b3aa_4cad_be38_68c7"/>
      <w:bookmarkStart w:id="551" w:name="_PAR__16_851f962b_a7d7_47cf_9ed3_53b20d3"/>
      <w:bookmarkStart w:id="552" w:name="_LINE__36_8d6f2a94_38d7_4623_ac07_9f0e07"/>
      <w:bookmarkEnd w:id="543"/>
      <w:bookmarkEnd w:id="544"/>
      <w:bookmarkEnd w:id="546"/>
      <w:r>
        <w:rPr>
          <w:rFonts w:ascii="Arial" w:eastAsia="Arial" w:hAnsi="Arial" w:cs="Arial"/>
          <w:u w:val="single"/>
        </w:rPr>
        <w:t>B</w:t>
      </w:r>
      <w:bookmarkEnd w:id="549"/>
      <w:r>
        <w:rPr>
          <w:rFonts w:ascii="Arial" w:eastAsia="Arial" w:hAnsi="Arial" w:cs="Arial"/>
          <w:u w:val="single"/>
        </w:rPr>
        <w:t xml:space="preserve">. </w:t>
      </w:r>
      <w:bookmarkStart w:id="553" w:name="_STATUTE_CONTENT__ef7bd565_d4ff_4181_ad1"/>
      <w:r>
        <w:rPr>
          <w:rFonts w:ascii="Arial" w:eastAsia="Arial" w:hAnsi="Arial" w:cs="Arial"/>
          <w:u w:val="single"/>
        </w:rPr>
        <w:t xml:space="preserve">The disclosure of consumer health data to a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with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the consumer has </w:t>
      </w:r>
      <w:bookmarkStart w:id="554" w:name="_LINE__37_4762877b_8ac2_4c77_8f93_e8de30"/>
      <w:bookmarkEnd w:id="552"/>
      <w:r>
        <w:rPr>
          <w:rFonts w:ascii="Arial" w:eastAsia="Arial" w:hAnsi="Arial" w:cs="Arial"/>
          <w:u w:val="single"/>
        </w:rPr>
        <w:t xml:space="preserve">a direct relationship when: </w:t>
      </w:r>
      <w:bookmarkEnd w:id="554"/>
    </w:p>
    <w:p w:rsidR="00420240" w:rsidRPr="001515A7" w:rsidP="00420240">
      <w:pPr>
        <w:ind w:left="1080"/>
        <w:rPr>
          <w:rFonts w:ascii="Arial" w:eastAsia="Arial" w:hAnsi="Arial" w:cs="Arial"/>
        </w:rPr>
      </w:pPr>
      <w:bookmarkStart w:id="555" w:name="_STATUTE_SP__3399d29b_2592_49ec_9572_a19"/>
      <w:bookmarkStart w:id="556" w:name="_PAR__17_04cade81_7b81_4854_8c64_426717a"/>
      <w:bookmarkStart w:id="557" w:name="_LINE__38_10b94bf5_d5cd_48bb_addf_9dc92d"/>
      <w:bookmarkEnd w:id="551"/>
      <w:bookmarkEnd w:id="553"/>
      <w:r>
        <w:rPr>
          <w:rFonts w:ascii="Arial" w:eastAsia="Arial" w:hAnsi="Arial" w:cs="Arial"/>
          <w:u w:val="single"/>
        </w:rPr>
        <w:t>(</w:t>
      </w:r>
      <w:bookmarkStart w:id="558" w:name="_STATUTE_NUMBER__1313494c_0c10_40be_875d"/>
      <w:r>
        <w:rPr>
          <w:rFonts w:ascii="Arial" w:eastAsia="Arial" w:hAnsi="Arial" w:cs="Arial"/>
          <w:u w:val="single"/>
        </w:rPr>
        <w:t>1</w:t>
      </w:r>
      <w:bookmarkEnd w:id="558"/>
      <w:r>
        <w:rPr>
          <w:rFonts w:ascii="Arial" w:eastAsia="Arial" w:hAnsi="Arial" w:cs="Arial"/>
          <w:u w:val="single"/>
        </w:rPr>
        <w:t xml:space="preserve">) </w:t>
      </w:r>
      <w:bookmarkStart w:id="559" w:name="_STATUTE_CONTENT__2b596bdc_8790_4210_be1"/>
      <w:r>
        <w:rPr>
          <w:rFonts w:ascii="Arial" w:eastAsia="Arial" w:hAnsi="Arial" w:cs="Arial"/>
          <w:u w:val="single"/>
        </w:rPr>
        <w:t xml:space="preserve">The disclosure is for purposes of providing a product or service requested by </w:t>
      </w:r>
      <w:bookmarkStart w:id="560" w:name="_LINE__39_1c32cece_f686_4d2f_a58c_851033"/>
      <w:bookmarkEnd w:id="557"/>
      <w:r>
        <w:rPr>
          <w:rFonts w:ascii="Arial" w:eastAsia="Arial" w:hAnsi="Arial" w:cs="Arial"/>
          <w:u w:val="single"/>
        </w:rPr>
        <w:t xml:space="preserve">the consumer; </w:t>
      </w:r>
      <w:bookmarkEnd w:id="560"/>
    </w:p>
    <w:p w:rsidR="00420240" w:rsidRPr="001515A7" w:rsidP="00420240">
      <w:pPr>
        <w:ind w:left="1080"/>
        <w:rPr>
          <w:rFonts w:ascii="Arial" w:eastAsia="Arial" w:hAnsi="Arial" w:cs="Arial"/>
        </w:rPr>
      </w:pPr>
      <w:bookmarkStart w:id="561" w:name="_STATUTE_SP__241403be_9ac1_4ec1_8040_d4f"/>
      <w:bookmarkStart w:id="562" w:name="_PAR__18_0d2a99ed_01de_4847_a3dd_2b86794"/>
      <w:bookmarkStart w:id="563" w:name="_LINE__40_7759ba43_4550_4d42_a1b3_58e2ca"/>
      <w:bookmarkEnd w:id="555"/>
      <w:bookmarkEnd w:id="556"/>
      <w:bookmarkEnd w:id="559"/>
      <w:r>
        <w:rPr>
          <w:rFonts w:ascii="Arial" w:eastAsia="Arial" w:hAnsi="Arial" w:cs="Arial"/>
          <w:u w:val="single"/>
        </w:rPr>
        <w:t>(</w:t>
      </w:r>
      <w:bookmarkStart w:id="564" w:name="_STATUTE_NUMBER__6228d22f_3ff3_4dcc_a54e"/>
      <w:r>
        <w:rPr>
          <w:rFonts w:ascii="Arial" w:eastAsia="Arial" w:hAnsi="Arial" w:cs="Arial"/>
          <w:u w:val="single"/>
        </w:rPr>
        <w:t>2</w:t>
      </w:r>
      <w:bookmarkEnd w:id="564"/>
      <w:r>
        <w:rPr>
          <w:rFonts w:ascii="Arial" w:eastAsia="Arial" w:hAnsi="Arial" w:cs="Arial"/>
          <w:u w:val="single"/>
        </w:rPr>
        <w:t xml:space="preserve">) </w:t>
      </w:r>
      <w:bookmarkStart w:id="565" w:name="_STATUTE_CONTENT__7b18f077_bf68_4864_af1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regulated entity maintains control and ownership of the data; and </w:t>
      </w:r>
      <w:bookmarkEnd w:id="563"/>
    </w:p>
    <w:p w:rsidR="00420240" w:rsidRPr="001515A7" w:rsidP="00420240">
      <w:pPr>
        <w:ind w:left="1080"/>
        <w:rPr>
          <w:rFonts w:ascii="Arial" w:eastAsia="Arial" w:hAnsi="Arial" w:cs="Arial"/>
        </w:rPr>
      </w:pPr>
      <w:bookmarkStart w:id="566" w:name="_STATUTE_SP__72f5e7fc_ac8d_412d_9f84_00a"/>
      <w:bookmarkStart w:id="567" w:name="_PAGE__6_14926cb9_e8bc_40bd_ba75_526f9a9"/>
      <w:bookmarkStart w:id="568" w:name="_PAR__1_8b053740_7984_468e_abc9_168eb462"/>
      <w:bookmarkStart w:id="569" w:name="_LINE__1_49314fe3_bf9c_4e5d_9d42_bdc3885"/>
      <w:bookmarkEnd w:id="451"/>
      <w:bookmarkEnd w:id="561"/>
      <w:bookmarkEnd w:id="562"/>
      <w:bookmarkEnd w:id="565"/>
      <w:r>
        <w:rPr>
          <w:rFonts w:ascii="Arial" w:eastAsia="Arial" w:hAnsi="Arial" w:cs="Arial"/>
          <w:u w:val="single"/>
        </w:rPr>
        <w:t>(</w:t>
      </w:r>
      <w:bookmarkStart w:id="570" w:name="_STATUTE_NUMBER__14d3ff85_1eb8_4e99_a06f"/>
      <w:r>
        <w:rPr>
          <w:rFonts w:ascii="Arial" w:eastAsia="Arial" w:hAnsi="Arial" w:cs="Arial"/>
          <w:u w:val="single"/>
        </w:rPr>
        <w:t>3</w:t>
      </w:r>
      <w:bookmarkEnd w:id="570"/>
      <w:r>
        <w:rPr>
          <w:rFonts w:ascii="Arial" w:eastAsia="Arial" w:hAnsi="Arial" w:cs="Arial"/>
          <w:u w:val="single"/>
        </w:rPr>
        <w:t xml:space="preserve">) </w:t>
      </w:r>
      <w:bookmarkStart w:id="571" w:name="_STATUTE_CONTENT__709bd22b_459a_4817_a8d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uses the consumer health data only at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direction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the </w:t>
      </w:r>
      <w:bookmarkStart w:id="572" w:name="_LINE__2_3cd6b3bc_645a_4af5_ad57_4ac462d"/>
      <w:bookmarkEnd w:id="569"/>
      <w:r>
        <w:rPr>
          <w:rFonts w:ascii="Arial" w:eastAsia="Arial" w:hAnsi="Arial" w:cs="Arial"/>
          <w:u w:val="single"/>
        </w:rPr>
        <w:t xml:space="preserve">regulated entity and consistent with the purpose for which it was collected; or </w:t>
      </w:r>
      <w:bookmarkEnd w:id="57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73" w:name="_STATUTE_NUMBER__53023c62_98a7_4e48_b1b2"/>
      <w:bookmarkStart w:id="574" w:name="_STATUTE_P__2564e6c3_63af_4a21_ac04_4100"/>
      <w:bookmarkStart w:id="575" w:name="_PAR__2_d455e1ac_307c_4af3_b3b1_2ee30857"/>
      <w:bookmarkStart w:id="576" w:name="_LINE__3_90423f3d_5d23_4a67_8dc2_48c60a0"/>
      <w:bookmarkEnd w:id="550"/>
      <w:bookmarkEnd w:id="566"/>
      <w:bookmarkEnd w:id="568"/>
      <w:bookmarkEnd w:id="571"/>
      <w:r>
        <w:rPr>
          <w:rFonts w:ascii="Arial" w:eastAsia="Arial" w:hAnsi="Arial" w:cs="Arial"/>
          <w:u w:val="single"/>
        </w:rPr>
        <w:t>C</w:t>
      </w:r>
      <w:bookmarkEnd w:id="57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77" w:name="_STATUTE_CONTENT__f3566a90_c811_48eb_a20"/>
      <w:r>
        <w:rPr>
          <w:rFonts w:ascii="Arial" w:eastAsia="Arial" w:hAnsi="Arial" w:cs="Arial"/>
          <w:u w:val="single"/>
        </w:rPr>
        <w:t xml:space="preserve">The disclosure or transfer of personal data to a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as an asset that is part of a </w:t>
      </w:r>
      <w:bookmarkStart w:id="578" w:name="_LINE__4_305d36b5_cadf_4cd7_8a2c_a46e8df"/>
      <w:bookmarkEnd w:id="576"/>
      <w:r>
        <w:rPr>
          <w:rFonts w:ascii="Arial" w:eastAsia="Arial" w:hAnsi="Arial" w:cs="Arial"/>
          <w:u w:val="single"/>
        </w:rPr>
        <w:t xml:space="preserve">merger, acquisition, bankruptcy or other transaction in which the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assumes </w:t>
      </w:r>
      <w:bookmarkStart w:id="579" w:name="_LINE__5_527ea4d3_c66b_4dcb_90f2_492aaf4"/>
      <w:bookmarkEnd w:id="578"/>
      <w:r>
        <w:rPr>
          <w:rFonts w:ascii="Arial" w:eastAsia="Arial" w:hAnsi="Arial" w:cs="Arial"/>
          <w:u w:val="single"/>
        </w:rPr>
        <w:t>control of all or part of the regulated entity's assets.</w:t>
      </w:r>
      <w:bookmarkEnd w:id="579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580" w:name="_STATUTE_NUMBER__0407b460_f02f_4cfc_8302"/>
      <w:bookmarkStart w:id="581" w:name="_STATUTE_SS__3527a290_04fe_46cc_9b24_e85"/>
      <w:bookmarkStart w:id="582" w:name="_PAR__3_e4684966_cbcb_4c5c_82d6_e827ca33"/>
      <w:bookmarkStart w:id="583" w:name="_LINE__6_c761670c_00d1_494a_9384_8f527ac"/>
      <w:bookmarkEnd w:id="533"/>
      <w:bookmarkEnd w:id="574"/>
      <w:bookmarkEnd w:id="575"/>
      <w:bookmarkEnd w:id="577"/>
      <w:r w:rsidRPr="001515A7">
        <w:rPr>
          <w:rFonts w:ascii="Arial" w:eastAsia="Arial" w:hAnsi="Arial" w:cs="Arial"/>
          <w:b/>
          <w:u w:val="single"/>
        </w:rPr>
        <w:t>25</w:t>
      </w:r>
      <w:bookmarkEnd w:id="580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584" w:name="_STATUTE_HEADNOTE__9f9794ec_e3f9_4ac1_a8"/>
      <w:r w:rsidRPr="001515A7">
        <w:rPr>
          <w:rFonts w:ascii="Arial" w:eastAsia="Arial" w:hAnsi="Arial" w:cs="Arial"/>
          <w:b/>
          <w:u w:val="single"/>
        </w:rPr>
        <w:t>Third party.</w:t>
      </w:r>
      <w:r>
        <w:rPr>
          <w:rFonts w:ascii="Arial" w:eastAsia="Arial" w:hAnsi="Arial" w:cs="Arial"/>
          <w:u w:val="single"/>
        </w:rPr>
        <w:t xml:space="preserve"> </w:t>
      </w:r>
      <w:bookmarkStart w:id="585" w:name="_STATUTE_CONTENT__323ba305_f3b4_4c7a_9c5"/>
      <w:bookmarkEnd w:id="584"/>
      <w:r>
        <w:rPr>
          <w:rFonts w:ascii="Arial" w:eastAsia="Arial" w:hAnsi="Arial" w:cs="Arial"/>
          <w:u w:val="single"/>
        </w:rPr>
        <w:t xml:space="preserve">"Third party" means an entity other than a consumer, regulated entity, </w:t>
      </w:r>
      <w:bookmarkStart w:id="586" w:name="_LINE__7_ba672731_ff25_4702_9f0f_4a36810"/>
      <w:bookmarkEnd w:id="583"/>
      <w:r>
        <w:rPr>
          <w:rFonts w:ascii="Arial" w:eastAsia="Arial" w:hAnsi="Arial" w:cs="Arial"/>
          <w:u w:val="single"/>
        </w:rPr>
        <w:t>service provider or affiliate of the regulated entity.</w:t>
      </w:r>
      <w:bookmarkEnd w:id="586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587" w:name="_STATUTE_S__d2216ba7_b525_4361_8bbc_a97f"/>
      <w:bookmarkStart w:id="588" w:name="_PAR__4_771b7575_22f2_4946_af15_7a9ccd0d"/>
      <w:bookmarkStart w:id="589" w:name="_LINE__8_82a81e0e_cf26_4f24_8f53_e6319c0"/>
      <w:bookmarkEnd w:id="29"/>
      <w:bookmarkEnd w:id="581"/>
      <w:bookmarkEnd w:id="582"/>
      <w:bookmarkEnd w:id="585"/>
      <w:r w:rsidRPr="001515A7">
        <w:rPr>
          <w:rFonts w:ascii="Arial" w:eastAsia="Arial" w:hAnsi="Arial" w:cs="Arial"/>
          <w:b/>
          <w:u w:val="single"/>
        </w:rPr>
        <w:t>§</w:t>
      </w:r>
      <w:bookmarkStart w:id="590" w:name="_STATUTE_NUMBER__686026b9_eecc_4986_ae16"/>
      <w:r w:rsidRPr="001515A7">
        <w:rPr>
          <w:rFonts w:ascii="Arial" w:eastAsia="Arial" w:hAnsi="Arial" w:cs="Arial"/>
          <w:b/>
          <w:u w:val="single"/>
        </w:rPr>
        <w:t>1350-O</w:t>
      </w:r>
      <w:bookmarkEnd w:id="590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591" w:name="_STATUTE_HEADNOTE__3d380b45_abf0_4535_92"/>
      <w:r w:rsidRPr="001515A7">
        <w:rPr>
          <w:rFonts w:ascii="Arial" w:eastAsia="Arial" w:hAnsi="Arial" w:cs="Arial"/>
          <w:b/>
          <w:u w:val="single"/>
        </w:rPr>
        <w:t>Consumer health data privacy policy</w:t>
      </w:r>
      <w:bookmarkEnd w:id="589"/>
      <w:bookmarkEnd w:id="59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592" w:name="_STATUTE_NUMBER__669643f7_9389_4f9c_bf11"/>
      <w:bookmarkStart w:id="593" w:name="_STATUTE_SS__2ff34144_1890_4f02_a500_e3d"/>
      <w:bookmarkStart w:id="594" w:name="_PAR__5_20132286_9391_48c4_b9e9_f4f5e197"/>
      <w:bookmarkStart w:id="595" w:name="_LINE__9_70825682_a59f_43c1_bea6_b1568c6"/>
      <w:bookmarkEnd w:id="588"/>
      <w:r w:rsidRPr="001515A7">
        <w:rPr>
          <w:rFonts w:ascii="Arial" w:eastAsia="Arial" w:hAnsi="Arial" w:cs="Arial"/>
          <w:b/>
          <w:u w:val="single"/>
        </w:rPr>
        <w:t>1</w:t>
      </w:r>
      <w:bookmarkEnd w:id="59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596" w:name="_STATUTE_HEADNOTE__57de6072_8f36_4cf1_a2"/>
      <w:r w:rsidRPr="001515A7">
        <w:rPr>
          <w:rFonts w:ascii="Arial" w:eastAsia="Arial" w:hAnsi="Arial" w:cs="Arial"/>
          <w:b/>
          <w:u w:val="single"/>
        </w:rPr>
        <w:t>Required disclosure.</w:t>
      </w:r>
      <w:r>
        <w:rPr>
          <w:rFonts w:ascii="Arial" w:eastAsia="Arial" w:hAnsi="Arial" w:cs="Arial"/>
          <w:u w:val="single"/>
        </w:rPr>
        <w:t xml:space="preserve"> </w:t>
      </w:r>
      <w:bookmarkStart w:id="597" w:name="_STATUTE_CONTENT__93712648_c09b_4a2a_9fc"/>
      <w:bookmarkEnd w:id="596"/>
      <w:r>
        <w:rPr>
          <w:rFonts w:ascii="Arial" w:eastAsia="Arial" w:hAnsi="Arial" w:cs="Arial"/>
          <w:u w:val="single"/>
        </w:rPr>
        <w:t xml:space="preserve">A regulated entity shall maintain a consumer health data </w:t>
      </w:r>
      <w:bookmarkStart w:id="598" w:name="_LINE__10_b8ce7c89_5b97_4376_9883_b07b68"/>
      <w:bookmarkEnd w:id="595"/>
      <w:r>
        <w:rPr>
          <w:rFonts w:ascii="Arial" w:eastAsia="Arial" w:hAnsi="Arial" w:cs="Arial"/>
          <w:u w:val="single"/>
        </w:rPr>
        <w:t xml:space="preserve">privacy policy that clearly and conspicuously discloses: </w:t>
      </w:r>
      <w:bookmarkEnd w:id="59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599" w:name="_STATUTE_NUMBER__7dfaf0dc_0c3a_4401_af0f"/>
      <w:bookmarkStart w:id="600" w:name="_STATUTE_P__d61c2d80_0a59_44c7_854a_622b"/>
      <w:bookmarkStart w:id="601" w:name="_PAR__6_c697074d_0ed0_4514_bdc3_e446e9e5"/>
      <w:bookmarkStart w:id="602" w:name="_LINE__11_599218bc_c590_44f3_becf_3e04af"/>
      <w:bookmarkEnd w:id="594"/>
      <w:bookmarkEnd w:id="597"/>
      <w:r>
        <w:rPr>
          <w:rFonts w:ascii="Arial" w:eastAsia="Arial" w:hAnsi="Arial" w:cs="Arial"/>
          <w:u w:val="single"/>
        </w:rPr>
        <w:t>A</w:t>
      </w:r>
      <w:bookmarkEnd w:id="599"/>
      <w:r>
        <w:rPr>
          <w:rFonts w:ascii="Arial" w:eastAsia="Arial" w:hAnsi="Arial" w:cs="Arial"/>
          <w:u w:val="single"/>
        </w:rPr>
        <w:t xml:space="preserve">. </w:t>
      </w:r>
      <w:bookmarkStart w:id="603" w:name="_STATUTE_CONTENT__9791046b_25c6_405f_843"/>
      <w:r>
        <w:rPr>
          <w:rFonts w:ascii="Arial" w:eastAsia="Arial" w:hAnsi="Arial" w:cs="Arial"/>
          <w:u w:val="single"/>
        </w:rPr>
        <w:t xml:space="preserve">The specific types of consumer health data collected and the purpose for which the </w:t>
      </w:r>
      <w:bookmarkStart w:id="604" w:name="_LINE__12_13e97276_4427_47f9_a746_11555e"/>
      <w:bookmarkEnd w:id="602"/>
      <w:r>
        <w:rPr>
          <w:rFonts w:ascii="Arial" w:eastAsia="Arial" w:hAnsi="Arial" w:cs="Arial"/>
          <w:u w:val="single"/>
        </w:rPr>
        <w:t xml:space="preserve">data is collected, including the specific ways in which </w:t>
      </w:r>
      <w:r>
        <w:rPr>
          <w:rFonts w:ascii="Arial" w:eastAsia="Arial" w:hAnsi="Arial" w:cs="Arial"/>
          <w:u w:val="single"/>
        </w:rPr>
        <w:t>the data</w:t>
      </w:r>
      <w:r>
        <w:rPr>
          <w:rFonts w:ascii="Arial" w:eastAsia="Arial" w:hAnsi="Arial" w:cs="Arial"/>
          <w:u w:val="single"/>
        </w:rPr>
        <w:t xml:space="preserve"> will be used;</w:t>
      </w:r>
      <w:bookmarkEnd w:id="604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605" w:name="_STATUTE_NUMBER__6e4771d2_762c_4f62_9a70"/>
      <w:bookmarkStart w:id="606" w:name="_STATUTE_P__79e9c948_d34d_4716_a7aa_ae1b"/>
      <w:bookmarkStart w:id="607" w:name="_PAR__7_7e4a8226_03c1_4d1b_a39c_3e5954d0"/>
      <w:bookmarkStart w:id="608" w:name="_LINE__13_e2fd2831_00ce_4d17_b4e0_a49433"/>
      <w:bookmarkEnd w:id="600"/>
      <w:bookmarkEnd w:id="601"/>
      <w:bookmarkEnd w:id="603"/>
      <w:r>
        <w:rPr>
          <w:rFonts w:ascii="Arial" w:eastAsia="Arial" w:hAnsi="Arial" w:cs="Arial"/>
          <w:u w:val="single"/>
        </w:rPr>
        <w:t>B</w:t>
      </w:r>
      <w:bookmarkEnd w:id="605"/>
      <w:r>
        <w:rPr>
          <w:rFonts w:ascii="Arial" w:eastAsia="Arial" w:hAnsi="Arial" w:cs="Arial"/>
          <w:u w:val="single"/>
        </w:rPr>
        <w:t xml:space="preserve">. </w:t>
      </w:r>
      <w:bookmarkStart w:id="609" w:name="_STATUTE_CONTENT__a3af66f9_4b51_40f2_bf1"/>
      <w:r>
        <w:rPr>
          <w:rFonts w:ascii="Arial" w:eastAsia="Arial" w:hAnsi="Arial" w:cs="Arial"/>
          <w:u w:val="single"/>
        </w:rPr>
        <w:t xml:space="preserve">The sources from which the consumer health data is collected; </w:t>
      </w:r>
      <w:bookmarkEnd w:id="608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610" w:name="_STATUTE_NUMBER__e8c55a1a_5f94_4450_9b61"/>
      <w:bookmarkStart w:id="611" w:name="_STATUTE_P__314a908b_8488_4068_b8f0_ada0"/>
      <w:bookmarkStart w:id="612" w:name="_PAR__8_543047d8_45a2_4eb1_8ab7_af1f932e"/>
      <w:bookmarkStart w:id="613" w:name="_LINE__14_7bf0a067_110b_490a_85e6_69b26a"/>
      <w:bookmarkEnd w:id="606"/>
      <w:bookmarkEnd w:id="607"/>
      <w:bookmarkEnd w:id="609"/>
      <w:r>
        <w:rPr>
          <w:rFonts w:ascii="Arial" w:eastAsia="Arial" w:hAnsi="Arial" w:cs="Arial"/>
          <w:u w:val="single"/>
        </w:rPr>
        <w:t>C</w:t>
      </w:r>
      <w:bookmarkEnd w:id="610"/>
      <w:r>
        <w:rPr>
          <w:rFonts w:ascii="Arial" w:eastAsia="Arial" w:hAnsi="Arial" w:cs="Arial"/>
          <w:u w:val="single"/>
        </w:rPr>
        <w:t xml:space="preserve">. </w:t>
      </w:r>
      <w:bookmarkStart w:id="614" w:name="_STATUTE_CONTENT__090b8ccb_49d0_4474_b27"/>
      <w:r>
        <w:rPr>
          <w:rFonts w:ascii="Arial" w:eastAsia="Arial" w:hAnsi="Arial" w:cs="Arial"/>
          <w:u w:val="single"/>
        </w:rPr>
        <w:t>The specific consumer health data that is shared;</w:t>
      </w:r>
      <w:bookmarkEnd w:id="61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615" w:name="_STATUTE_NUMBER__e9e47726_22c0_4230_8ec7"/>
      <w:bookmarkStart w:id="616" w:name="_STATUTE_P__8dbf8d0f_47f8_45f0_8ba5_5584"/>
      <w:bookmarkStart w:id="617" w:name="_PAR__9_67e14d3f_c59f_4288_a0f2_a888322b"/>
      <w:bookmarkStart w:id="618" w:name="_LINE__15_af97bd58_a807_4ba1_8102_bf0ad1"/>
      <w:bookmarkEnd w:id="611"/>
      <w:bookmarkEnd w:id="612"/>
      <w:bookmarkEnd w:id="614"/>
      <w:r>
        <w:rPr>
          <w:rFonts w:ascii="Arial" w:eastAsia="Arial" w:hAnsi="Arial" w:cs="Arial"/>
          <w:u w:val="single"/>
        </w:rPr>
        <w:t>D</w:t>
      </w:r>
      <w:bookmarkEnd w:id="615"/>
      <w:r>
        <w:rPr>
          <w:rFonts w:ascii="Arial" w:eastAsia="Arial" w:hAnsi="Arial" w:cs="Arial"/>
          <w:u w:val="single"/>
        </w:rPr>
        <w:t xml:space="preserve">. </w:t>
      </w:r>
      <w:bookmarkStart w:id="619" w:name="_STATUTE_CONTENT__2ef1a6a5_cfee_4b59_8c3"/>
      <w:r>
        <w:rPr>
          <w:rFonts w:ascii="Arial" w:eastAsia="Arial" w:hAnsi="Arial" w:cs="Arial"/>
          <w:u w:val="single"/>
        </w:rPr>
        <w:t xml:space="preserve">A list of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parties and affiliates with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the regulated entity shares the </w:t>
      </w:r>
      <w:bookmarkStart w:id="620" w:name="_LINE__16_1ff126f3_8d66_4046_b515_6ce8dc"/>
      <w:bookmarkEnd w:id="618"/>
      <w:r>
        <w:rPr>
          <w:rFonts w:ascii="Arial" w:eastAsia="Arial" w:hAnsi="Arial" w:cs="Arial"/>
          <w:u w:val="single"/>
        </w:rPr>
        <w:t xml:space="preserve">consumer health data, including an active email address or other online mechanism that </w:t>
      </w:r>
      <w:bookmarkStart w:id="621" w:name="_LINE__17_454a405f_1288_48ef_a5c4_1c9749"/>
      <w:bookmarkEnd w:id="620"/>
      <w:r>
        <w:rPr>
          <w:rFonts w:ascii="Arial" w:eastAsia="Arial" w:hAnsi="Arial" w:cs="Arial"/>
          <w:u w:val="single"/>
        </w:rPr>
        <w:t xml:space="preserve">the consumer may use to contact the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parties and affiliates;</w:t>
      </w:r>
      <w:bookmarkEnd w:id="621"/>
    </w:p>
    <w:p w:rsidR="00420240" w:rsidP="00420240">
      <w:pPr>
        <w:ind w:left="720"/>
        <w:rPr>
          <w:rFonts w:ascii="Arial" w:eastAsia="Arial" w:hAnsi="Arial" w:cs="Arial"/>
        </w:rPr>
      </w:pPr>
      <w:bookmarkStart w:id="622" w:name="_STATUTE_NUMBER__c7bec6a5_71ac_4fd8_b8d2"/>
      <w:bookmarkStart w:id="623" w:name="_STATUTE_P__d1e1848c_f854_46cd_a85b_5d6a"/>
      <w:bookmarkStart w:id="624" w:name="_PAR__10_0542e55c_df1a_4eca_9336_58da6a2"/>
      <w:bookmarkStart w:id="625" w:name="_LINE__18_242a7779_3f72_403f_b721_a2b792"/>
      <w:bookmarkEnd w:id="616"/>
      <w:bookmarkEnd w:id="617"/>
      <w:bookmarkEnd w:id="619"/>
      <w:r>
        <w:rPr>
          <w:rFonts w:ascii="Arial" w:eastAsia="Arial" w:hAnsi="Arial" w:cs="Arial"/>
          <w:u w:val="single"/>
        </w:rPr>
        <w:t>E</w:t>
      </w:r>
      <w:bookmarkEnd w:id="622"/>
      <w:r>
        <w:rPr>
          <w:rFonts w:ascii="Arial" w:eastAsia="Arial" w:hAnsi="Arial" w:cs="Arial"/>
          <w:u w:val="single"/>
        </w:rPr>
        <w:t xml:space="preserve">. </w:t>
      </w:r>
      <w:bookmarkStart w:id="626" w:name="_STATUTE_CONTENT__d15e3a85_609d_4dbc_802"/>
      <w:r>
        <w:rPr>
          <w:rFonts w:ascii="Arial" w:eastAsia="Arial" w:hAnsi="Arial" w:cs="Arial"/>
          <w:u w:val="single"/>
        </w:rPr>
        <w:t xml:space="preserve">The length of time the regulated entity intends to retain each category of consumer </w:t>
      </w:r>
      <w:bookmarkStart w:id="627" w:name="_LINE__19_545b8f2a_0aef_40ec_bb48_4b915c"/>
      <w:bookmarkEnd w:id="625"/>
      <w:r>
        <w:rPr>
          <w:rFonts w:ascii="Arial" w:eastAsia="Arial" w:hAnsi="Arial" w:cs="Arial"/>
          <w:u w:val="single"/>
        </w:rPr>
        <w:t>health data, or, if it is not possible to identify that time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frame, the criteria used to </w:t>
      </w:r>
      <w:bookmarkStart w:id="628" w:name="_LINE__20_acac3ec8_7d0e_46ae_8886_13c70b"/>
      <w:bookmarkEnd w:id="627"/>
      <w:r>
        <w:rPr>
          <w:rFonts w:ascii="Arial" w:eastAsia="Arial" w:hAnsi="Arial" w:cs="Arial"/>
          <w:u w:val="single"/>
        </w:rPr>
        <w:t xml:space="preserve">determine the length of time the regulated entity intends to retain categories of </w:t>
      </w:r>
      <w:bookmarkStart w:id="629" w:name="_LINE__21_dece84cb_f6f5_49c5_81cd_d59ee1"/>
      <w:bookmarkEnd w:id="628"/>
      <w:r>
        <w:rPr>
          <w:rFonts w:ascii="Arial" w:eastAsia="Arial" w:hAnsi="Arial" w:cs="Arial"/>
          <w:u w:val="single"/>
        </w:rPr>
        <w:t>consumer health data; and</w:t>
      </w:r>
      <w:bookmarkEnd w:id="629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630" w:name="_STATUTE_NUMBER__ea22ecb0_9450_4d34_add2"/>
      <w:bookmarkStart w:id="631" w:name="_STATUTE_P__7598a76c_e104_42a5_b0ca_a8bc"/>
      <w:bookmarkStart w:id="632" w:name="_PAR__11_7f3d278f_f225_40de_872d_03738de"/>
      <w:bookmarkStart w:id="633" w:name="_LINE__22_1d3c7e3c_2d80_466b_855f_bbd307"/>
      <w:bookmarkEnd w:id="623"/>
      <w:bookmarkEnd w:id="624"/>
      <w:bookmarkEnd w:id="626"/>
      <w:r>
        <w:rPr>
          <w:rFonts w:ascii="Arial" w:eastAsia="Arial" w:hAnsi="Arial" w:cs="Arial"/>
          <w:u w:val="single"/>
        </w:rPr>
        <w:t>F</w:t>
      </w:r>
      <w:bookmarkEnd w:id="630"/>
      <w:r>
        <w:rPr>
          <w:rFonts w:ascii="Arial" w:eastAsia="Arial" w:hAnsi="Arial" w:cs="Arial"/>
          <w:u w:val="single"/>
        </w:rPr>
        <w:t xml:space="preserve">. </w:t>
      </w:r>
      <w:bookmarkStart w:id="634" w:name="_STATUTE_CONTENT__7f97bc55_564e_4ee0_9da"/>
      <w:r>
        <w:rPr>
          <w:rFonts w:ascii="Arial" w:eastAsia="Arial" w:hAnsi="Arial" w:cs="Arial"/>
          <w:u w:val="single"/>
        </w:rPr>
        <w:t>How a consumer can exercise the rights provided in this chapter.</w:t>
      </w:r>
      <w:bookmarkEnd w:id="633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635" w:name="_STATUTE_NUMBER__77d2c55d_95fc_440e_b963"/>
      <w:bookmarkStart w:id="636" w:name="_STATUTE_SS__abfdd997_46f7_4660_8c86_aba"/>
      <w:bookmarkStart w:id="637" w:name="_PAR__12_ad1e6b6f_a7c7_4831_9743_a57eb83"/>
      <w:bookmarkStart w:id="638" w:name="_LINE__23_370fa8ec_de44_4d4c_961c_f7e827"/>
      <w:bookmarkEnd w:id="593"/>
      <w:bookmarkEnd w:id="631"/>
      <w:bookmarkEnd w:id="632"/>
      <w:bookmarkEnd w:id="634"/>
      <w:r w:rsidRPr="001515A7">
        <w:rPr>
          <w:rFonts w:ascii="Arial" w:eastAsia="Arial" w:hAnsi="Arial" w:cs="Arial"/>
          <w:b/>
          <w:u w:val="single"/>
        </w:rPr>
        <w:t>2</w:t>
      </w:r>
      <w:bookmarkEnd w:id="635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639" w:name="_STATUTE_HEADNOTE__a738da58_b457_4c4c_8f"/>
      <w:r w:rsidRPr="001515A7">
        <w:rPr>
          <w:rFonts w:ascii="Arial" w:eastAsia="Arial" w:hAnsi="Arial" w:cs="Arial"/>
          <w:b/>
          <w:u w:val="single"/>
        </w:rPr>
        <w:t>Display on homepage.</w:t>
      </w:r>
      <w:r>
        <w:rPr>
          <w:rFonts w:ascii="Arial" w:eastAsia="Arial" w:hAnsi="Arial" w:cs="Arial"/>
          <w:u w:val="single"/>
        </w:rPr>
        <w:t xml:space="preserve"> </w:t>
      </w:r>
      <w:bookmarkStart w:id="640" w:name="_STATUTE_CONTENT__a964e268_0613_4af9_9c7"/>
      <w:bookmarkEnd w:id="639"/>
      <w:r>
        <w:rPr>
          <w:rFonts w:ascii="Arial" w:eastAsia="Arial" w:hAnsi="Arial" w:cs="Arial"/>
          <w:u w:val="single"/>
        </w:rPr>
        <w:t xml:space="preserve">A regulated entity shall prominently publish its consumer </w:t>
      </w:r>
      <w:bookmarkStart w:id="641" w:name="_LINE__24_a7969fa1_361e_4dca_a348_af6777"/>
      <w:bookmarkEnd w:id="638"/>
      <w:r>
        <w:rPr>
          <w:rFonts w:ascii="Arial" w:eastAsia="Arial" w:hAnsi="Arial" w:cs="Arial"/>
          <w:u w:val="single"/>
        </w:rPr>
        <w:t>health data privacy policy on its homepage.</w:t>
      </w:r>
      <w:bookmarkEnd w:id="64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642" w:name="_STATUTE_NUMBER__eb8ce216_5c67_45e6_a14d"/>
      <w:bookmarkStart w:id="643" w:name="_STATUTE_SS__5f779d7f_ea57_4995_a9bb_49b"/>
      <w:bookmarkStart w:id="644" w:name="_PAR__13_2cc4ae4c_9dfb_447f_b672_44d26cb"/>
      <w:bookmarkStart w:id="645" w:name="_LINE__25_bd8d1583_1999_43ff_be87_ab6149"/>
      <w:bookmarkEnd w:id="636"/>
      <w:bookmarkEnd w:id="637"/>
      <w:bookmarkEnd w:id="640"/>
      <w:r w:rsidRPr="001515A7">
        <w:rPr>
          <w:rFonts w:ascii="Arial" w:eastAsia="Arial" w:hAnsi="Arial" w:cs="Arial"/>
          <w:b/>
          <w:u w:val="single"/>
        </w:rPr>
        <w:t>3</w:t>
      </w:r>
      <w:bookmarkEnd w:id="64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646" w:name="_STATUTE_HEADNOTE__939dbec4_62c7_43ee_97"/>
      <w:r>
        <w:rPr>
          <w:rFonts w:ascii="Arial" w:eastAsia="Arial" w:hAnsi="Arial" w:cs="Arial"/>
          <w:b/>
          <w:u w:val="single"/>
        </w:rPr>
        <w:t>Additional categories of data;</w:t>
      </w:r>
      <w:r w:rsidRPr="001515A7">
        <w:rPr>
          <w:rFonts w:ascii="Arial" w:eastAsia="Arial" w:hAnsi="Arial" w:cs="Arial"/>
          <w:b/>
          <w:u w:val="single"/>
        </w:rPr>
        <w:t xml:space="preserve"> consent required.</w:t>
      </w:r>
      <w:r>
        <w:rPr>
          <w:rFonts w:ascii="Arial" w:eastAsia="Arial" w:hAnsi="Arial" w:cs="Arial"/>
          <w:u w:val="single"/>
        </w:rPr>
        <w:t xml:space="preserve"> </w:t>
      </w:r>
      <w:bookmarkStart w:id="647" w:name="_STATUTE_CONTENT__03713352_61ef_4cbf_8ef"/>
      <w:bookmarkEnd w:id="646"/>
      <w:r>
        <w:rPr>
          <w:rFonts w:ascii="Arial" w:eastAsia="Arial" w:hAnsi="Arial" w:cs="Arial"/>
          <w:u w:val="single"/>
        </w:rPr>
        <w:t xml:space="preserve">A regulated entity may not </w:t>
      </w:r>
      <w:bookmarkStart w:id="648" w:name="_LINE__26_4c584de3_2611_4038_9902_5ac794"/>
      <w:bookmarkEnd w:id="645"/>
      <w:r>
        <w:rPr>
          <w:rFonts w:ascii="Arial" w:eastAsia="Arial" w:hAnsi="Arial" w:cs="Arial"/>
          <w:u w:val="single"/>
        </w:rPr>
        <w:t xml:space="preserve">collect, use or share additional categories of consumer health data not disclosed in the </w:t>
      </w:r>
      <w:bookmarkStart w:id="649" w:name="_LINE__27_179edd26_e6e2_4c96_a9e4_f70920"/>
      <w:bookmarkEnd w:id="648"/>
      <w:r>
        <w:rPr>
          <w:rFonts w:ascii="Arial" w:eastAsia="Arial" w:hAnsi="Arial" w:cs="Arial"/>
          <w:u w:val="single"/>
        </w:rPr>
        <w:t xml:space="preserve">consumer health data privacy policy without first disclosing the additional categories and </w:t>
      </w:r>
      <w:bookmarkStart w:id="650" w:name="_LINE__28_6507dd65_6038_4cb3_858f_1d07b1"/>
      <w:bookmarkEnd w:id="649"/>
      <w:r>
        <w:rPr>
          <w:rFonts w:ascii="Arial" w:eastAsia="Arial" w:hAnsi="Arial" w:cs="Arial"/>
          <w:u w:val="single"/>
        </w:rPr>
        <w:t xml:space="preserve">obtaining the consumer's consent prior to the collection, use or sharing of such consumer </w:t>
      </w:r>
      <w:bookmarkStart w:id="651" w:name="_LINE__29_211e4580_797f_4141_aee3_a80b7d"/>
      <w:bookmarkEnd w:id="650"/>
      <w:r>
        <w:rPr>
          <w:rFonts w:ascii="Arial" w:eastAsia="Arial" w:hAnsi="Arial" w:cs="Arial"/>
          <w:u w:val="single"/>
        </w:rPr>
        <w:t>health data.</w:t>
      </w:r>
      <w:bookmarkEnd w:id="65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652" w:name="_STATUTE_NUMBER__ad4d1e46_37f4_4140_b214"/>
      <w:bookmarkStart w:id="653" w:name="_STATUTE_SS__e7835e76_a6c9_48ac_80f6_d69"/>
      <w:bookmarkStart w:id="654" w:name="_PAR__14_1a9e27b2_3f34_4a67_b5bf_049e4f4"/>
      <w:bookmarkStart w:id="655" w:name="_LINE__30_0559bbd4_bc24_45ca_b39c_b640d6"/>
      <w:bookmarkEnd w:id="643"/>
      <w:bookmarkEnd w:id="644"/>
      <w:bookmarkEnd w:id="647"/>
      <w:r w:rsidRPr="001515A7">
        <w:rPr>
          <w:rFonts w:ascii="Arial" w:eastAsia="Arial" w:hAnsi="Arial" w:cs="Arial"/>
          <w:b/>
          <w:u w:val="single"/>
        </w:rPr>
        <w:t>4</w:t>
      </w:r>
      <w:bookmarkEnd w:id="65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656" w:name="_STATUTE_HEADNOTE__96849321_1c09_4f50_ab"/>
      <w:r w:rsidRPr="001515A7">
        <w:rPr>
          <w:rFonts w:ascii="Arial" w:eastAsia="Arial" w:hAnsi="Arial" w:cs="Arial"/>
          <w:b/>
          <w:u w:val="single"/>
        </w:rPr>
        <w:t>Use of data for additional purposes; consent</w:t>
      </w:r>
      <w:r>
        <w:rPr>
          <w:rFonts w:ascii="Arial" w:eastAsia="Arial" w:hAnsi="Arial" w:cs="Arial"/>
          <w:b/>
          <w:u w:val="single"/>
        </w:rPr>
        <w:t xml:space="preserve"> required</w:t>
      </w:r>
      <w:r w:rsidRPr="001515A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657" w:name="_STATUTE_CONTENT__be73443b_47e0_46cd_a03"/>
      <w:bookmarkEnd w:id="656"/>
      <w:r>
        <w:rPr>
          <w:rFonts w:ascii="Arial" w:eastAsia="Arial" w:hAnsi="Arial" w:cs="Arial"/>
          <w:u w:val="single"/>
        </w:rPr>
        <w:t xml:space="preserve">A regulated entity may </w:t>
      </w:r>
      <w:bookmarkStart w:id="658" w:name="_LINE__31_debcdc8e_4f6f_4018_a93e_3df13d"/>
      <w:bookmarkEnd w:id="655"/>
      <w:r>
        <w:rPr>
          <w:rFonts w:ascii="Arial" w:eastAsia="Arial" w:hAnsi="Arial" w:cs="Arial"/>
          <w:u w:val="single"/>
        </w:rPr>
        <w:t xml:space="preserve">not collect, use or share consumer health data for purposes not disclosed in the consumer </w:t>
      </w:r>
      <w:bookmarkStart w:id="659" w:name="_LINE__32_76d0b62f_0132_44f1_922d_d21cef"/>
      <w:bookmarkEnd w:id="658"/>
      <w:r>
        <w:rPr>
          <w:rFonts w:ascii="Arial" w:eastAsia="Arial" w:hAnsi="Arial" w:cs="Arial"/>
          <w:u w:val="single"/>
        </w:rPr>
        <w:t xml:space="preserve">health data privacy policy without first disclosing the additional purposes and obtaining the </w:t>
      </w:r>
      <w:bookmarkStart w:id="660" w:name="_LINE__33_8a74938e_1733_42f8_a259_e77958"/>
      <w:bookmarkEnd w:id="659"/>
      <w:r>
        <w:rPr>
          <w:rFonts w:ascii="Arial" w:eastAsia="Arial" w:hAnsi="Arial" w:cs="Arial"/>
          <w:u w:val="single"/>
        </w:rPr>
        <w:t xml:space="preserve">consumer's consent prior to the collection, use or sharing of such consumer health data. </w:t>
      </w:r>
      <w:bookmarkEnd w:id="660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661" w:name="_STATUTE_NUMBER__57fd64cc_5a3c_4861_a381"/>
      <w:bookmarkStart w:id="662" w:name="_STATUTE_SS__c9f8f6b8_2877_4b9b_8fd6_ea1"/>
      <w:bookmarkStart w:id="663" w:name="_PAR__15_30300ba5_4ccf_4175_b00b_c267741"/>
      <w:bookmarkStart w:id="664" w:name="_LINE__34_41117639_5d41_4ca9_bfef_1e9cbe"/>
      <w:bookmarkEnd w:id="653"/>
      <w:bookmarkEnd w:id="654"/>
      <w:bookmarkEnd w:id="657"/>
      <w:r w:rsidRPr="001515A7">
        <w:rPr>
          <w:rFonts w:ascii="Arial" w:eastAsia="Arial" w:hAnsi="Arial" w:cs="Arial"/>
          <w:b/>
          <w:u w:val="single"/>
        </w:rPr>
        <w:t>5</w:t>
      </w:r>
      <w:bookmarkEnd w:id="661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665" w:name="_STATUTE_HEADNOTE__dfd2f503_3141_4251_91"/>
      <w:r w:rsidRPr="001515A7">
        <w:rPr>
          <w:rFonts w:ascii="Arial" w:eastAsia="Arial" w:hAnsi="Arial" w:cs="Arial"/>
          <w:b/>
          <w:u w:val="single"/>
        </w:rPr>
        <w:t>Violation.</w:t>
      </w:r>
      <w:r>
        <w:rPr>
          <w:rFonts w:ascii="Arial" w:eastAsia="Arial" w:hAnsi="Arial" w:cs="Arial"/>
          <w:u w:val="single"/>
        </w:rPr>
        <w:t xml:space="preserve"> </w:t>
      </w:r>
      <w:bookmarkStart w:id="666" w:name="_STATUTE_CONTENT__453008aa_466d_4957_89d"/>
      <w:bookmarkEnd w:id="665"/>
      <w:r>
        <w:rPr>
          <w:rFonts w:ascii="Arial" w:eastAsia="Arial" w:hAnsi="Arial" w:cs="Arial"/>
          <w:u w:val="single"/>
        </w:rPr>
        <w:t xml:space="preserve">It is a violation of this chapter for a regulated entity to contract with a </w:t>
      </w:r>
      <w:bookmarkStart w:id="667" w:name="_LINE__35_d2f602a3_c288_4e85_86ab_51cc5d"/>
      <w:bookmarkEnd w:id="664"/>
      <w:r>
        <w:rPr>
          <w:rFonts w:ascii="Arial" w:eastAsia="Arial" w:hAnsi="Arial" w:cs="Arial"/>
          <w:u w:val="single"/>
        </w:rPr>
        <w:t xml:space="preserve">service provider to process consumer health data in a manner that is inconsistent with the </w:t>
      </w:r>
      <w:bookmarkStart w:id="668" w:name="_LINE__36_c6ed0d56_ac2b_4a16_b00b_a68606"/>
      <w:bookmarkEnd w:id="667"/>
      <w:r>
        <w:rPr>
          <w:rFonts w:ascii="Arial" w:eastAsia="Arial" w:hAnsi="Arial" w:cs="Arial"/>
          <w:u w:val="single"/>
        </w:rPr>
        <w:t>regulated entity's consumer health data privacy policy.</w:t>
      </w:r>
      <w:bookmarkEnd w:id="668"/>
    </w:p>
    <w:p w:rsidR="00420240" w:rsidP="00420240">
      <w:pPr>
        <w:ind w:left="1080" w:hanging="720"/>
        <w:rPr>
          <w:rFonts w:ascii="Arial" w:eastAsia="Arial" w:hAnsi="Arial" w:cs="Arial"/>
        </w:rPr>
      </w:pPr>
      <w:bookmarkStart w:id="669" w:name="_STATUTE_S__de73bdc6_9878_425e_a768_1f3d"/>
      <w:bookmarkStart w:id="670" w:name="_PAR__16_1342db20_a6f3_46a7_ad49_bd89ffb"/>
      <w:bookmarkStart w:id="671" w:name="_LINE__37_ef3b2815_4af7_4690_8ace_05c1ec"/>
      <w:bookmarkEnd w:id="587"/>
      <w:bookmarkEnd w:id="662"/>
      <w:bookmarkEnd w:id="663"/>
      <w:bookmarkEnd w:id="666"/>
      <w:r>
        <w:rPr>
          <w:rFonts w:ascii="Arial" w:eastAsia="Arial" w:hAnsi="Arial" w:cs="Arial"/>
          <w:b/>
          <w:u w:val="single"/>
        </w:rPr>
        <w:t>§</w:t>
      </w:r>
      <w:bookmarkStart w:id="672" w:name="_STATUTE_NUMBER__63713349_053b_4051_af32"/>
      <w:r>
        <w:rPr>
          <w:rFonts w:ascii="Arial" w:eastAsia="Arial" w:hAnsi="Arial" w:cs="Arial"/>
          <w:b/>
          <w:u w:val="single"/>
        </w:rPr>
        <w:t>1350-P</w:t>
      </w:r>
      <w:bookmarkEnd w:id="672"/>
      <w:r>
        <w:rPr>
          <w:rFonts w:ascii="Arial" w:eastAsia="Arial" w:hAnsi="Arial" w:cs="Arial"/>
          <w:b/>
          <w:u w:val="single"/>
        </w:rPr>
        <w:t xml:space="preserve">.  </w:t>
      </w:r>
      <w:bookmarkStart w:id="673" w:name="_STATUTE_HEADNOTE__5d28b60b_08e8_4212_9d"/>
      <w:r>
        <w:rPr>
          <w:rFonts w:ascii="Arial" w:eastAsia="Arial" w:hAnsi="Arial" w:cs="Arial"/>
          <w:b/>
          <w:u w:val="single"/>
        </w:rPr>
        <w:t>Consent to use of consumer health data</w:t>
      </w:r>
      <w:bookmarkEnd w:id="671"/>
      <w:bookmarkEnd w:id="673"/>
    </w:p>
    <w:p w:rsidR="00420240" w:rsidP="00420240">
      <w:pPr>
        <w:ind w:left="360" w:firstLine="360"/>
        <w:rPr>
          <w:rFonts w:ascii="Arial" w:eastAsia="Arial" w:hAnsi="Arial" w:cs="Arial"/>
        </w:rPr>
      </w:pPr>
      <w:bookmarkStart w:id="674" w:name="_STATUTE_P__6e94e53c_2591_4fdb_8d04_5884"/>
      <w:bookmarkStart w:id="675" w:name="_STATUTE_CONTENT__0b6f4f07_495b_4a3c_92c"/>
      <w:bookmarkStart w:id="676" w:name="_PAR__17_4b6d9ca8_b4a2_4a07_8c4d_22e4f8e"/>
      <w:bookmarkStart w:id="677" w:name="_LINE__38_f5f2c826_ff87_4939_99a8_aefcee"/>
      <w:bookmarkEnd w:id="670"/>
      <w:r>
        <w:rPr>
          <w:rFonts w:ascii="Arial" w:eastAsia="Arial" w:hAnsi="Arial" w:cs="Arial"/>
          <w:u w:val="single"/>
        </w:rPr>
        <w:t xml:space="preserve">A request from a regulated entity to use consumer health data must meet the following </w:t>
      </w:r>
      <w:bookmarkStart w:id="678" w:name="_LINE__39_8f855036_f17a_49b7_8c07_80109b"/>
      <w:bookmarkEnd w:id="677"/>
      <w:r>
        <w:rPr>
          <w:rFonts w:ascii="Arial" w:eastAsia="Arial" w:hAnsi="Arial" w:cs="Arial"/>
          <w:u w:val="single"/>
        </w:rPr>
        <w:t>requirements.</w:t>
      </w:r>
      <w:bookmarkEnd w:id="678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679" w:name="_STATUTE_NUMBER__79d9a156_6a73_4009_96fe"/>
      <w:bookmarkStart w:id="680" w:name="_STATUTE_SS__3643ee7d_3c73_4100_bc60_30e"/>
      <w:bookmarkStart w:id="681" w:name="_PAR__18_6ada9e72_829d_4e31_8dd9_58faa3a"/>
      <w:bookmarkStart w:id="682" w:name="_LINE__40_3629a127_8004_4b13_b897_cd6874"/>
      <w:bookmarkEnd w:id="674"/>
      <w:bookmarkEnd w:id="675"/>
      <w:bookmarkEnd w:id="676"/>
      <w:r w:rsidRPr="005A63FF">
        <w:rPr>
          <w:rFonts w:ascii="Arial" w:eastAsia="Arial" w:hAnsi="Arial" w:cs="Arial"/>
          <w:b/>
          <w:u w:val="single"/>
        </w:rPr>
        <w:t>1</w:t>
      </w:r>
      <w:bookmarkEnd w:id="679"/>
      <w:r w:rsidRPr="005A63F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5A63FF">
        <w:rPr>
          <w:rFonts w:ascii="Arial" w:eastAsia="Arial" w:hAnsi="Arial" w:cs="Arial"/>
          <w:b/>
          <w:u w:val="single"/>
        </w:rPr>
        <w:t xml:space="preserve"> </w:t>
      </w:r>
      <w:bookmarkStart w:id="683" w:name="_STATUTE_HEADNOTE__8894a575_24d6_424b_ab"/>
      <w:r w:rsidRPr="005A63FF">
        <w:rPr>
          <w:rFonts w:ascii="Arial" w:eastAsia="Arial" w:hAnsi="Arial" w:cs="Arial"/>
          <w:b/>
          <w:u w:val="single"/>
        </w:rPr>
        <w:t>Disclosure.</w:t>
      </w:r>
      <w:r>
        <w:rPr>
          <w:rFonts w:ascii="Arial" w:eastAsia="Arial" w:hAnsi="Arial" w:cs="Arial"/>
          <w:u w:val="single"/>
        </w:rPr>
        <w:t xml:space="preserve">  </w:t>
      </w:r>
      <w:bookmarkStart w:id="684" w:name="_STATUTE_CONTENT__1a01fbd9_33b8_4f69_98a"/>
      <w:bookmarkEnd w:id="683"/>
      <w:r>
        <w:rPr>
          <w:rFonts w:ascii="Arial" w:eastAsia="Arial" w:hAnsi="Arial" w:cs="Arial"/>
          <w:u w:val="single"/>
        </w:rPr>
        <w:t xml:space="preserve">The request is provided to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in a clear and conspicuous </w:t>
      </w:r>
      <w:bookmarkStart w:id="685" w:name="_LINE__41_306ac046_a065_4a41_9d24_a952cc"/>
      <w:bookmarkEnd w:id="682"/>
      <w:r>
        <w:rPr>
          <w:rFonts w:ascii="Arial" w:eastAsia="Arial" w:hAnsi="Arial" w:cs="Arial"/>
          <w:u w:val="single"/>
        </w:rPr>
        <w:t>stand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alone disclosure made through the primary </w:t>
      </w:r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used to offer the covered entity's </w:t>
      </w:r>
      <w:bookmarkStart w:id="686" w:name="_PAGE_SPLIT__0a647d20_7cf4_4b08_a8a3_b46"/>
      <w:bookmarkStart w:id="687" w:name="_PAGE__7_6f7882c8_520f_4d10_bb3a_626b504"/>
      <w:bookmarkStart w:id="688" w:name="_PAR__1_6faf3dd2_4d1e_4360_94bb_d46202a6"/>
      <w:bookmarkStart w:id="689" w:name="_LINE__1_e9dcdae8_df30_43ea_9010_89e1e74"/>
      <w:bookmarkEnd w:id="567"/>
      <w:bookmarkEnd w:id="681"/>
      <w:bookmarkEnd w:id="685"/>
      <w:r>
        <w:rPr>
          <w:rFonts w:ascii="Arial" w:eastAsia="Arial" w:hAnsi="Arial" w:cs="Arial"/>
          <w:u w:val="single"/>
        </w:rPr>
        <w:t>p</w:t>
      </w:r>
      <w:bookmarkEnd w:id="686"/>
      <w:r>
        <w:rPr>
          <w:rFonts w:ascii="Arial" w:eastAsia="Arial" w:hAnsi="Arial" w:cs="Arial"/>
          <w:u w:val="single"/>
        </w:rPr>
        <w:t>roduct or service, 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the product or service is not offered in a </w:t>
      </w:r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that permits the </w:t>
      </w:r>
      <w:bookmarkStart w:id="690" w:name="_LINE__2_2bd2f292_a5b4_4880_bf6e_2330c7a"/>
      <w:bookmarkEnd w:id="689"/>
      <w:r>
        <w:rPr>
          <w:rFonts w:ascii="Arial" w:eastAsia="Arial" w:hAnsi="Arial" w:cs="Arial"/>
          <w:u w:val="single"/>
        </w:rPr>
        <w:t xml:space="preserve">making of the request under this paragraph, another </w:t>
      </w:r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regularly used in conjunction </w:t>
      </w:r>
      <w:bookmarkStart w:id="691" w:name="_LINE__3_271508da_8a9d_4339_842a_c8825b6"/>
      <w:bookmarkEnd w:id="690"/>
      <w:r>
        <w:rPr>
          <w:rFonts w:ascii="Arial" w:eastAsia="Arial" w:hAnsi="Arial" w:cs="Arial"/>
          <w:u w:val="single"/>
        </w:rPr>
        <w:t>with the covered entity's product or service.</w:t>
      </w:r>
      <w:bookmarkEnd w:id="691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692" w:name="_STATUTE_NUMBER__8aa681dd_16dd_4824_91d9"/>
      <w:bookmarkStart w:id="693" w:name="_STATUTE_SS__fb5b85c7_b2e3_4291_82c7_283"/>
      <w:bookmarkStart w:id="694" w:name="_PAR__2_375e1ce7_9b2f_4de0_b77b_5705ab28"/>
      <w:bookmarkStart w:id="695" w:name="_LINE__4_717f1a66_36d3_4e5a_92d1_831fa33"/>
      <w:bookmarkEnd w:id="680"/>
      <w:bookmarkEnd w:id="684"/>
      <w:bookmarkEnd w:id="688"/>
      <w:r w:rsidRPr="005A63FF">
        <w:rPr>
          <w:rFonts w:ascii="Arial" w:eastAsia="Arial" w:hAnsi="Arial" w:cs="Arial"/>
          <w:b/>
          <w:u w:val="single"/>
        </w:rPr>
        <w:t>2</w:t>
      </w:r>
      <w:bookmarkEnd w:id="692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696" w:name="_STATUTE_HEADNOTE__8d50d2eb_56b3_41aa_bc"/>
      <w:r w:rsidRPr="005A63FF">
        <w:rPr>
          <w:rFonts w:ascii="Arial" w:eastAsia="Arial" w:hAnsi="Arial" w:cs="Arial"/>
          <w:b/>
          <w:u w:val="single"/>
        </w:rPr>
        <w:t>Purpose</w:t>
      </w:r>
      <w:r>
        <w:rPr>
          <w:rFonts w:ascii="Arial" w:eastAsia="Arial" w:hAnsi="Arial" w:cs="Arial"/>
          <w:b/>
          <w:u w:val="single"/>
        </w:rPr>
        <w:t xml:space="preserve"> of request</w:t>
      </w:r>
      <w:r w:rsidRPr="005A63F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697" w:name="_STATUTE_CONTENT__fecd966a_1e0b_4961_bc8"/>
      <w:bookmarkEnd w:id="696"/>
      <w:r>
        <w:rPr>
          <w:rFonts w:ascii="Arial" w:eastAsia="Arial" w:hAnsi="Arial" w:cs="Arial"/>
          <w:u w:val="single"/>
        </w:rPr>
        <w:t xml:space="preserve">The request includes a description of the processing purpose </w:t>
      </w:r>
      <w:bookmarkStart w:id="698" w:name="_LINE__5_ec1a0eb1_b74b_4875_be91_3416aea"/>
      <w:bookmarkEnd w:id="695"/>
      <w:r>
        <w:rPr>
          <w:rFonts w:ascii="Arial" w:eastAsia="Arial" w:hAnsi="Arial" w:cs="Arial"/>
          <w:u w:val="single"/>
        </w:rPr>
        <w:t xml:space="preserve">for which the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consent is sought and</w:t>
      </w:r>
      <w:r>
        <w:rPr>
          <w:rFonts w:ascii="Arial" w:eastAsia="Arial" w:hAnsi="Arial" w:cs="Arial"/>
          <w:u w:val="single"/>
        </w:rPr>
        <w:t>:</w:t>
      </w:r>
      <w:bookmarkEnd w:id="698"/>
    </w:p>
    <w:p w:rsidR="00420240" w:rsidRPr="005A63FF" w:rsidP="00420240">
      <w:pPr>
        <w:ind w:left="720"/>
        <w:rPr>
          <w:rFonts w:ascii="Arial" w:eastAsia="Arial" w:hAnsi="Arial" w:cs="Arial"/>
        </w:rPr>
      </w:pPr>
      <w:bookmarkStart w:id="699" w:name="_STATUTE_NUMBER__76e1c247_2fe5_4a06_b2a8"/>
      <w:bookmarkStart w:id="700" w:name="_STATUTE_P__3bdd1a63_1b46_45d6_ba2d_9d06"/>
      <w:bookmarkStart w:id="701" w:name="_PAR__3_f4bd0726_c863_4793_be1e_c8dd6627"/>
      <w:bookmarkStart w:id="702" w:name="_LINE__6_82fc8a26_0fae_4ee5_8172_3ad181e"/>
      <w:bookmarkEnd w:id="694"/>
      <w:bookmarkEnd w:id="697"/>
      <w:r>
        <w:rPr>
          <w:rFonts w:ascii="Arial" w:eastAsia="Arial" w:hAnsi="Arial" w:cs="Arial"/>
          <w:u w:val="single"/>
        </w:rPr>
        <w:t>A</w:t>
      </w:r>
      <w:bookmarkEnd w:id="69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03" w:name="_STATUTE_CONTENT__07a806f2_8fc6_4633_82c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learly states the specific categories of </w:t>
      </w:r>
      <w:r>
        <w:rPr>
          <w:rFonts w:ascii="Arial" w:eastAsia="Arial" w:hAnsi="Arial" w:cs="Arial"/>
          <w:u w:val="single"/>
        </w:rPr>
        <w:t>consumer health</w:t>
      </w:r>
      <w:r>
        <w:rPr>
          <w:rFonts w:ascii="Arial" w:eastAsia="Arial" w:hAnsi="Arial" w:cs="Arial"/>
          <w:u w:val="single"/>
        </w:rPr>
        <w:t xml:space="preserve"> data that the covered entity </w:t>
      </w:r>
      <w:bookmarkStart w:id="704" w:name="_LINE__7_da06824c_a7d7_4251_963f_76d6341"/>
      <w:bookmarkEnd w:id="702"/>
      <w:r>
        <w:rPr>
          <w:rFonts w:ascii="Arial" w:eastAsia="Arial" w:hAnsi="Arial" w:cs="Arial"/>
          <w:u w:val="single"/>
        </w:rPr>
        <w:t>shall collect, process and transfer necessary to effectuate the processing purpose; and</w:t>
      </w:r>
      <w:bookmarkEnd w:id="704"/>
    </w:p>
    <w:p w:rsidR="00420240" w:rsidRPr="005A63FF" w:rsidP="00420240">
      <w:pPr>
        <w:ind w:left="720"/>
        <w:rPr>
          <w:rFonts w:ascii="Arial" w:eastAsia="Arial" w:hAnsi="Arial" w:cs="Arial"/>
        </w:rPr>
      </w:pPr>
      <w:bookmarkStart w:id="705" w:name="_STATUTE_NUMBER__25236bc8_08da_4370_a0b2"/>
      <w:bookmarkStart w:id="706" w:name="_STATUTE_P__f916bace_d017_4ca8_98b4_7ef9"/>
      <w:bookmarkStart w:id="707" w:name="_PAR__4_d96dae90_4df4_4e48_a9bd_d45e64a9"/>
      <w:bookmarkStart w:id="708" w:name="_LINE__8_513b6805_ddd1_43e9_8b7e_18cc343"/>
      <w:bookmarkEnd w:id="700"/>
      <w:bookmarkEnd w:id="701"/>
      <w:bookmarkEnd w:id="703"/>
      <w:r>
        <w:rPr>
          <w:rFonts w:ascii="Arial" w:eastAsia="Arial" w:hAnsi="Arial" w:cs="Arial"/>
          <w:u w:val="single"/>
        </w:rPr>
        <w:t>B</w:t>
      </w:r>
      <w:bookmarkEnd w:id="705"/>
      <w:r>
        <w:rPr>
          <w:rFonts w:ascii="Arial" w:eastAsia="Arial" w:hAnsi="Arial" w:cs="Arial"/>
          <w:u w:val="single"/>
        </w:rPr>
        <w:t xml:space="preserve">.  </w:t>
      </w:r>
      <w:bookmarkStart w:id="709" w:name="_STATUTE_CONTENT__328d675a_1c2f_4df6_bb0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ncludes a prominent heading and is written in easy-to-understand language that </w:t>
      </w:r>
      <w:bookmarkStart w:id="710" w:name="_LINE__9_b4ac072a_5e99_4c56_b191_fcf8aa7"/>
      <w:bookmarkEnd w:id="708"/>
      <w:r>
        <w:rPr>
          <w:rFonts w:ascii="Arial" w:eastAsia="Arial" w:hAnsi="Arial" w:cs="Arial"/>
          <w:u w:val="single"/>
        </w:rPr>
        <w:t xml:space="preserve">would enable a reasonable individual to identify and understand the processing purpose </w:t>
      </w:r>
      <w:bookmarkStart w:id="711" w:name="_LINE__10_ddb27aef_c57a_4bb9_9823_25dd95"/>
      <w:bookmarkEnd w:id="710"/>
      <w:r>
        <w:rPr>
          <w:rFonts w:ascii="Arial" w:eastAsia="Arial" w:hAnsi="Arial" w:cs="Arial"/>
          <w:u w:val="single"/>
        </w:rPr>
        <w:t xml:space="preserve">for which consent is sought and the </w:t>
      </w:r>
      <w:r>
        <w:rPr>
          <w:rFonts w:ascii="Arial" w:eastAsia="Arial" w:hAnsi="Arial" w:cs="Arial"/>
          <w:u w:val="single"/>
        </w:rPr>
        <w:t>consumer health</w:t>
      </w:r>
      <w:r>
        <w:rPr>
          <w:rFonts w:ascii="Arial" w:eastAsia="Arial" w:hAnsi="Arial" w:cs="Arial"/>
          <w:u w:val="single"/>
        </w:rPr>
        <w:t xml:space="preserve"> data to be collected, processed or </w:t>
      </w:r>
      <w:bookmarkStart w:id="712" w:name="_LINE__11_20d7dc04_980a_4b36_80ec_aa4641"/>
      <w:bookmarkEnd w:id="711"/>
      <w:r>
        <w:rPr>
          <w:rFonts w:ascii="Arial" w:eastAsia="Arial" w:hAnsi="Arial" w:cs="Arial"/>
          <w:u w:val="single"/>
        </w:rPr>
        <w:t xml:space="preserve">transferred by the covered entity for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processing purpose.</w:t>
      </w:r>
      <w:bookmarkEnd w:id="712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713" w:name="_STATUTE_NUMBER__d45f60d5_bb06_4a36_809f"/>
      <w:bookmarkStart w:id="714" w:name="_STATUTE_SS__4cdebd02_64f1_49bc_8ec4_a1b"/>
      <w:bookmarkStart w:id="715" w:name="_PAR__5_89ff181e_25e5_46ae_9126_21a28c78"/>
      <w:bookmarkStart w:id="716" w:name="_LINE__12_811e2fc8_832f_4073_b808_577b91"/>
      <w:bookmarkEnd w:id="693"/>
      <w:bookmarkEnd w:id="706"/>
      <w:bookmarkEnd w:id="707"/>
      <w:bookmarkEnd w:id="709"/>
      <w:r w:rsidRPr="005A63FF">
        <w:rPr>
          <w:rFonts w:ascii="Arial" w:eastAsia="Arial" w:hAnsi="Arial" w:cs="Arial"/>
          <w:b/>
          <w:u w:val="single"/>
        </w:rPr>
        <w:t>3</w:t>
      </w:r>
      <w:bookmarkEnd w:id="713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717" w:name="_STATUTE_HEADNOTE__71a1b18f_2f4f_4b61_a3"/>
      <w:r w:rsidRPr="005A63FF">
        <w:rPr>
          <w:rFonts w:ascii="Arial" w:eastAsia="Arial" w:hAnsi="Arial" w:cs="Arial"/>
          <w:b/>
          <w:u w:val="single"/>
        </w:rPr>
        <w:t>Consumer rights.</w:t>
      </w:r>
      <w:r>
        <w:rPr>
          <w:rFonts w:ascii="Arial" w:eastAsia="Arial" w:hAnsi="Arial" w:cs="Arial"/>
          <w:u w:val="single"/>
        </w:rPr>
        <w:t xml:space="preserve">  </w:t>
      </w:r>
      <w:bookmarkStart w:id="718" w:name="_STATUTE_CONTENT__d9e691dd_56a4_42ed_998"/>
      <w:bookmarkEnd w:id="717"/>
      <w:r>
        <w:rPr>
          <w:rFonts w:ascii="Arial" w:eastAsia="Arial" w:hAnsi="Arial" w:cs="Arial"/>
          <w:u w:val="single"/>
        </w:rPr>
        <w:t xml:space="preserve">The request clearly explains the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applicable rights </w:t>
      </w:r>
      <w:bookmarkStart w:id="719" w:name="_LINE__13_e9860ad7_a618_456f_9e2a_6b45e9"/>
      <w:bookmarkEnd w:id="716"/>
      <w:r>
        <w:rPr>
          <w:rFonts w:ascii="Arial" w:eastAsia="Arial" w:hAnsi="Arial" w:cs="Arial"/>
          <w:u w:val="single"/>
        </w:rPr>
        <w:t>related to consent.</w:t>
      </w:r>
      <w:bookmarkEnd w:id="719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720" w:name="_STATUTE_NUMBER__7961b1eb_2f43_41e6_99ea"/>
      <w:bookmarkStart w:id="721" w:name="_STATUTE_SS__75d3a231_e0b1_4d10_985f_0cf"/>
      <w:bookmarkStart w:id="722" w:name="_PAR__6_df18ddd1_69af_4d80_a635_f2985e16"/>
      <w:bookmarkStart w:id="723" w:name="_LINE__14_be1c335e_b375_49db_bee9_5074e8"/>
      <w:bookmarkEnd w:id="714"/>
      <w:bookmarkEnd w:id="715"/>
      <w:bookmarkEnd w:id="718"/>
      <w:r w:rsidRPr="005A63FF">
        <w:rPr>
          <w:rFonts w:ascii="Arial" w:eastAsia="Arial" w:hAnsi="Arial" w:cs="Arial"/>
          <w:b/>
          <w:u w:val="single"/>
        </w:rPr>
        <w:t>4</w:t>
      </w:r>
      <w:bookmarkEnd w:id="720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724" w:name="_STATUTE_HEADNOTE__c42cb91e_6857_432d_bc"/>
      <w:r w:rsidRPr="005A63FF">
        <w:rPr>
          <w:rFonts w:ascii="Arial" w:eastAsia="Arial" w:hAnsi="Arial" w:cs="Arial"/>
          <w:b/>
          <w:u w:val="single"/>
        </w:rPr>
        <w:t>Accessibility.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25" w:name="_STATUTE_CONTENT__aebeef6a_1a29_43aa_a92"/>
      <w:bookmarkEnd w:id="724"/>
      <w:r>
        <w:rPr>
          <w:rFonts w:ascii="Arial" w:eastAsia="Arial" w:hAnsi="Arial" w:cs="Arial"/>
          <w:u w:val="single"/>
        </w:rPr>
        <w:t xml:space="preserve">The request is made in a manner reasonably accessible to and usable </w:t>
      </w:r>
      <w:bookmarkStart w:id="726" w:name="_LINE__15_5a2c9894_3a3d_40d2_bb38_9b2775"/>
      <w:bookmarkEnd w:id="723"/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>a consumer</w:t>
      </w:r>
      <w:r>
        <w:rPr>
          <w:rFonts w:ascii="Arial" w:eastAsia="Arial" w:hAnsi="Arial" w:cs="Arial"/>
          <w:u w:val="single"/>
        </w:rPr>
        <w:t xml:space="preserve"> with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disabilit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>.</w:t>
      </w:r>
      <w:bookmarkEnd w:id="726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727" w:name="_STATUTE_NUMBER__6879ef02_bfcc_43b0_8b5b"/>
      <w:bookmarkStart w:id="728" w:name="_STATUTE_SS__9b03bcd5_b4d2_487b_b740_237"/>
      <w:bookmarkStart w:id="729" w:name="_PAR__7_c0d91681_7e77_4c50_bb20_471c1a29"/>
      <w:bookmarkStart w:id="730" w:name="_LINE__16_5f869859_b7cb_4d80_8723_32e668"/>
      <w:bookmarkEnd w:id="721"/>
      <w:bookmarkEnd w:id="722"/>
      <w:bookmarkEnd w:id="725"/>
      <w:r w:rsidRPr="005A63FF">
        <w:rPr>
          <w:rFonts w:ascii="Arial" w:eastAsia="Arial" w:hAnsi="Arial" w:cs="Arial"/>
          <w:b/>
          <w:u w:val="single"/>
        </w:rPr>
        <w:t>5</w:t>
      </w:r>
      <w:bookmarkEnd w:id="727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731" w:name="_STATUTE_HEADNOTE__422910ac_c484_41b9_a7"/>
      <w:r w:rsidRPr="005A63FF">
        <w:rPr>
          <w:rFonts w:ascii="Arial" w:eastAsia="Arial" w:hAnsi="Arial" w:cs="Arial"/>
          <w:b/>
          <w:u w:val="single"/>
        </w:rPr>
        <w:t>Language.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32" w:name="_STATUTE_CONTENT__94618241_5ea6_4562_85f"/>
      <w:bookmarkEnd w:id="731"/>
      <w:r>
        <w:rPr>
          <w:rFonts w:ascii="Arial" w:eastAsia="Arial" w:hAnsi="Arial" w:cs="Arial"/>
          <w:u w:val="single"/>
        </w:rPr>
        <w:t xml:space="preserve">The request is made available to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in each language in </w:t>
      </w:r>
      <w:bookmarkStart w:id="733" w:name="_LINE__17_143a3894_6ca4_4da8_b631_23901b"/>
      <w:bookmarkEnd w:id="730"/>
      <w:r>
        <w:rPr>
          <w:rFonts w:ascii="Arial" w:eastAsia="Arial" w:hAnsi="Arial" w:cs="Arial"/>
          <w:u w:val="single"/>
        </w:rPr>
        <w:t>which the covered entity provides a product or service for which authorization is sought.</w:t>
      </w:r>
      <w:bookmarkEnd w:id="733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734" w:name="_STATUTE_NUMBER__83fb3dc5_f45c_484a_b787"/>
      <w:bookmarkStart w:id="735" w:name="_STATUTE_SS__e19a92ec_0496_432e_9042_9aa"/>
      <w:bookmarkStart w:id="736" w:name="_PAR__8_02da5763_5972_41da_99f1_41ff8ad1"/>
      <w:bookmarkStart w:id="737" w:name="_LINE__18_7747953e_ad61_405b_a068_f0e6ab"/>
      <w:bookmarkEnd w:id="728"/>
      <w:bookmarkEnd w:id="729"/>
      <w:bookmarkEnd w:id="732"/>
      <w:r w:rsidRPr="005A63FF">
        <w:rPr>
          <w:rFonts w:ascii="Arial" w:eastAsia="Arial" w:hAnsi="Arial" w:cs="Arial"/>
          <w:b/>
          <w:u w:val="single"/>
        </w:rPr>
        <w:t>6</w:t>
      </w:r>
      <w:bookmarkEnd w:id="734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738" w:name="_STATUTE_HEADNOTE__5b7c1a95_7b7a_41d2_86"/>
      <w:r w:rsidRPr="005A63FF">
        <w:rPr>
          <w:rFonts w:ascii="Arial" w:eastAsia="Arial" w:hAnsi="Arial" w:cs="Arial"/>
          <w:b/>
          <w:u w:val="single"/>
        </w:rPr>
        <w:t>Option to refuse consent.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39" w:name="_STATUTE_CONTENT__fa0640fb_bba2_42d7_a82"/>
      <w:bookmarkEnd w:id="738"/>
      <w:r>
        <w:rPr>
          <w:rFonts w:ascii="Arial" w:eastAsia="Arial" w:hAnsi="Arial" w:cs="Arial"/>
          <w:u w:val="single"/>
        </w:rPr>
        <w:t xml:space="preserve">The option to refuse consent </w:t>
      </w:r>
      <w:r>
        <w:rPr>
          <w:rFonts w:ascii="Arial" w:eastAsia="Arial" w:hAnsi="Arial" w:cs="Arial"/>
          <w:u w:val="single"/>
        </w:rPr>
        <w:t>must be</w:t>
      </w:r>
      <w:r>
        <w:rPr>
          <w:rFonts w:ascii="Arial" w:eastAsia="Arial" w:hAnsi="Arial" w:cs="Arial"/>
          <w:u w:val="single"/>
        </w:rPr>
        <w:t xml:space="preserve"> at least as </w:t>
      </w:r>
      <w:bookmarkStart w:id="740" w:name="_LINE__19_1654128d_9ba5_4111_b4ab_eee183"/>
      <w:bookmarkEnd w:id="737"/>
      <w:r>
        <w:rPr>
          <w:rFonts w:ascii="Arial" w:eastAsia="Arial" w:hAnsi="Arial" w:cs="Arial"/>
          <w:u w:val="single"/>
        </w:rPr>
        <w:t xml:space="preserve">prominent as the option to accept, and the option to refuse consent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take the same </w:t>
      </w:r>
      <w:bookmarkStart w:id="741" w:name="_LINE__20_740bfadb_e11b_4517_a25e_aabd6b"/>
      <w:bookmarkEnd w:id="740"/>
      <w:r>
        <w:rPr>
          <w:rFonts w:ascii="Arial" w:eastAsia="Arial" w:hAnsi="Arial" w:cs="Arial"/>
          <w:u w:val="single"/>
        </w:rPr>
        <w:t>number of steps or fewer as the option to accept.</w:t>
      </w:r>
      <w:bookmarkEnd w:id="741"/>
    </w:p>
    <w:p w:rsidR="00420240" w:rsidP="00420240">
      <w:pPr>
        <w:ind w:left="360" w:firstLine="360"/>
        <w:rPr>
          <w:rFonts w:ascii="Arial" w:eastAsia="Arial" w:hAnsi="Arial" w:cs="Arial"/>
        </w:rPr>
      </w:pPr>
      <w:bookmarkStart w:id="742" w:name="_STATUTE_NUMBER__be7bd9b5_96a4_498b_b407"/>
      <w:bookmarkStart w:id="743" w:name="_STATUTE_SS__7061ca3a_43f1_41c8_8464_16f"/>
      <w:bookmarkStart w:id="744" w:name="_PAR__9_719869fc_b8d3_4adf_aa1b_26b89ddb"/>
      <w:bookmarkStart w:id="745" w:name="_LINE__21_aef78de6_5d66_4de7_a5a4_b4f213"/>
      <w:bookmarkEnd w:id="735"/>
      <w:bookmarkEnd w:id="736"/>
      <w:bookmarkEnd w:id="739"/>
      <w:r w:rsidRPr="005A63FF">
        <w:rPr>
          <w:rFonts w:ascii="Arial" w:eastAsia="Arial" w:hAnsi="Arial" w:cs="Arial"/>
          <w:b/>
          <w:u w:val="single"/>
        </w:rPr>
        <w:t>7</w:t>
      </w:r>
      <w:bookmarkEnd w:id="742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746" w:name="_STATUTE_HEADNOTE__c4a3022b_e116_47ff_8b"/>
      <w:r w:rsidRPr="005A63FF">
        <w:rPr>
          <w:rFonts w:ascii="Arial" w:eastAsia="Arial" w:hAnsi="Arial" w:cs="Arial"/>
          <w:b/>
          <w:u w:val="single"/>
        </w:rPr>
        <w:t>Affirmative consent for transferring consumer health data.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47" w:name="_STATUTE_CONTENT__a268e65b_114a_40df_8c5"/>
      <w:bookmarkEnd w:id="746"/>
      <w:r>
        <w:rPr>
          <w:rFonts w:ascii="Arial" w:eastAsia="Arial" w:hAnsi="Arial" w:cs="Arial"/>
          <w:u w:val="single"/>
        </w:rPr>
        <w:t xml:space="preserve">Processing or </w:t>
      </w:r>
      <w:bookmarkStart w:id="748" w:name="_LINE__22_abe6fe33_1986_4042_b030_d0ffab"/>
      <w:bookmarkEnd w:id="745"/>
      <w:r>
        <w:rPr>
          <w:rFonts w:ascii="Arial" w:eastAsia="Arial" w:hAnsi="Arial" w:cs="Arial"/>
          <w:u w:val="single"/>
        </w:rPr>
        <w:t xml:space="preserve">transferring any </w:t>
      </w:r>
      <w:r>
        <w:rPr>
          <w:rFonts w:ascii="Arial" w:eastAsia="Arial" w:hAnsi="Arial" w:cs="Arial"/>
          <w:u w:val="single"/>
        </w:rPr>
        <w:t>consumer health data</w:t>
      </w:r>
      <w:r>
        <w:rPr>
          <w:rFonts w:ascii="Arial" w:eastAsia="Arial" w:hAnsi="Arial" w:cs="Arial"/>
          <w:u w:val="single"/>
        </w:rPr>
        <w:t xml:space="preserve"> collected pursuant to </w:t>
      </w:r>
      <w:r>
        <w:rPr>
          <w:rFonts w:ascii="Arial" w:eastAsia="Arial" w:hAnsi="Arial" w:cs="Arial"/>
          <w:u w:val="single"/>
        </w:rPr>
        <w:t>the consumer's</w:t>
      </w:r>
      <w:r>
        <w:rPr>
          <w:rFonts w:ascii="Arial" w:eastAsia="Arial" w:hAnsi="Arial" w:cs="Arial"/>
          <w:u w:val="single"/>
        </w:rPr>
        <w:t xml:space="preserve"> consent for a </w:t>
      </w:r>
      <w:bookmarkStart w:id="749" w:name="_LINE__23_d6ba2c6c_d14b_445f_918c_ac1b5f"/>
      <w:bookmarkEnd w:id="748"/>
      <w:r>
        <w:rPr>
          <w:rFonts w:ascii="Arial" w:eastAsia="Arial" w:hAnsi="Arial" w:cs="Arial"/>
          <w:u w:val="single"/>
        </w:rPr>
        <w:t xml:space="preserve">different processing purpose than that for which </w:t>
      </w:r>
      <w:r>
        <w:rPr>
          <w:rFonts w:ascii="Arial" w:eastAsia="Arial" w:hAnsi="Arial" w:cs="Arial"/>
          <w:u w:val="single"/>
        </w:rPr>
        <w:t>the consumer's</w:t>
      </w:r>
      <w:r>
        <w:rPr>
          <w:rFonts w:ascii="Arial" w:eastAsia="Arial" w:hAnsi="Arial" w:cs="Arial"/>
          <w:u w:val="single"/>
        </w:rPr>
        <w:t xml:space="preserve"> consent was obtained </w:t>
      </w:r>
      <w:bookmarkStart w:id="750" w:name="_LINE__24_fe79dcbe_2010_42c0_924e_33c038"/>
      <w:bookmarkEnd w:id="749"/>
      <w:r>
        <w:rPr>
          <w:rFonts w:ascii="Arial" w:eastAsia="Arial" w:hAnsi="Arial" w:cs="Arial"/>
          <w:u w:val="single"/>
        </w:rPr>
        <w:t>require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consumer's</w:t>
      </w:r>
      <w:r>
        <w:rPr>
          <w:rFonts w:ascii="Arial" w:eastAsia="Arial" w:hAnsi="Arial" w:cs="Arial"/>
          <w:u w:val="single"/>
        </w:rPr>
        <w:t xml:space="preserve"> consent for the subsequent processing purpose.</w:t>
      </w:r>
      <w:bookmarkEnd w:id="750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751" w:name="_STATUTE_S__0fbbf604_37c2_4642_a1d4_7a2a"/>
      <w:bookmarkStart w:id="752" w:name="_PAR__10_6b079fb3_cf37_482c_9ea7_7d7e9f3"/>
      <w:bookmarkStart w:id="753" w:name="_LINE__25_7f425677_952a_462c_9ad5_005825"/>
      <w:bookmarkEnd w:id="669"/>
      <w:bookmarkEnd w:id="743"/>
      <w:bookmarkEnd w:id="744"/>
      <w:bookmarkEnd w:id="747"/>
      <w:r w:rsidRPr="001515A7">
        <w:rPr>
          <w:rFonts w:ascii="Arial" w:eastAsia="Arial" w:hAnsi="Arial" w:cs="Arial"/>
          <w:b/>
          <w:u w:val="single"/>
        </w:rPr>
        <w:t>§</w:t>
      </w:r>
      <w:bookmarkStart w:id="754" w:name="_STATUTE_NUMBER__aa0febcc_4037_47a3_a476"/>
      <w:r w:rsidRPr="001515A7">
        <w:rPr>
          <w:rFonts w:ascii="Arial" w:eastAsia="Arial" w:hAnsi="Arial" w:cs="Arial"/>
          <w:b/>
          <w:u w:val="single"/>
        </w:rPr>
        <w:t>1350-</w:t>
      </w:r>
      <w:r>
        <w:rPr>
          <w:rFonts w:ascii="Arial" w:eastAsia="Arial" w:hAnsi="Arial" w:cs="Arial"/>
          <w:b/>
          <w:u w:val="single"/>
        </w:rPr>
        <w:t>Q</w:t>
      </w:r>
      <w:bookmarkEnd w:id="754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755" w:name="_STATUTE_HEADNOTE__b35370ea_311a_488a_80"/>
      <w:r w:rsidRPr="001515A7">
        <w:rPr>
          <w:rFonts w:ascii="Arial" w:eastAsia="Arial" w:hAnsi="Arial" w:cs="Arial"/>
          <w:b/>
          <w:u w:val="single"/>
        </w:rPr>
        <w:t xml:space="preserve">Collection and sharing of consumer health data </w:t>
      </w:r>
      <w:bookmarkEnd w:id="753"/>
      <w:bookmarkEnd w:id="755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756" w:name="_STATUTE_NUMBER__78237738_a8cf_4e99_a6f8"/>
      <w:bookmarkStart w:id="757" w:name="_STATUTE_SS__3f92be74_ceea_4ea3_850e_afc"/>
      <w:bookmarkStart w:id="758" w:name="_PAR__11_e72be100_9b00_40ca_89e8_0df3062"/>
      <w:bookmarkStart w:id="759" w:name="_LINE__26_0fd77ae6_5556_46ed_9201_5815c5"/>
      <w:bookmarkEnd w:id="752"/>
      <w:r w:rsidRPr="001515A7">
        <w:rPr>
          <w:rFonts w:ascii="Arial" w:eastAsia="Arial" w:hAnsi="Arial" w:cs="Arial"/>
          <w:b/>
          <w:u w:val="single"/>
        </w:rPr>
        <w:t>1</w:t>
      </w:r>
      <w:bookmarkEnd w:id="75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760" w:name="_STATUTE_HEADNOTE__941c968c_7c77_4d93_b4"/>
      <w:r w:rsidRPr="001515A7">
        <w:rPr>
          <w:rFonts w:ascii="Arial" w:eastAsia="Arial" w:hAnsi="Arial" w:cs="Arial"/>
          <w:b/>
          <w:u w:val="single"/>
        </w:rPr>
        <w:t>Collection of consumer health data.</w:t>
      </w:r>
      <w:r>
        <w:rPr>
          <w:rFonts w:ascii="Arial" w:eastAsia="Arial" w:hAnsi="Arial" w:cs="Arial"/>
          <w:u w:val="single"/>
        </w:rPr>
        <w:t xml:space="preserve"> </w:t>
      </w:r>
      <w:bookmarkStart w:id="761" w:name="_STATUTE_CONTENT__7c62a7ee_0885_44ab_b00"/>
      <w:bookmarkEnd w:id="760"/>
      <w:r>
        <w:rPr>
          <w:rFonts w:ascii="Arial" w:eastAsia="Arial" w:hAnsi="Arial" w:cs="Arial"/>
          <w:u w:val="single"/>
        </w:rPr>
        <w:t xml:space="preserve">A regulated entity may not collect any </w:t>
      </w:r>
      <w:bookmarkStart w:id="762" w:name="_LINE__27_464f705b_c8cc_440e_b5c8_3acbfb"/>
      <w:bookmarkEnd w:id="759"/>
      <w:r>
        <w:rPr>
          <w:rFonts w:ascii="Arial" w:eastAsia="Arial" w:hAnsi="Arial" w:cs="Arial"/>
          <w:u w:val="single"/>
        </w:rPr>
        <w:t xml:space="preserve">consumer health data except: </w:t>
      </w:r>
      <w:bookmarkEnd w:id="76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763" w:name="_STATUTE_NUMBER__24de3d13_fb0e_4570_b84d"/>
      <w:bookmarkStart w:id="764" w:name="_STATUTE_P__4644bc69_7bb3_4ec3_b067_fbcd"/>
      <w:bookmarkStart w:id="765" w:name="_PAR__12_eb40ae3a_4e97_4923_b26d_3ee68c2"/>
      <w:bookmarkStart w:id="766" w:name="_LINE__28_764bf4c6_665d_417c_ab44_4147a4"/>
      <w:bookmarkEnd w:id="758"/>
      <w:bookmarkEnd w:id="761"/>
      <w:r>
        <w:rPr>
          <w:rFonts w:ascii="Arial" w:eastAsia="Arial" w:hAnsi="Arial" w:cs="Arial"/>
          <w:u w:val="single"/>
        </w:rPr>
        <w:t>A</w:t>
      </w:r>
      <w:bookmarkEnd w:id="763"/>
      <w:r>
        <w:rPr>
          <w:rFonts w:ascii="Arial" w:eastAsia="Arial" w:hAnsi="Arial" w:cs="Arial"/>
          <w:u w:val="single"/>
        </w:rPr>
        <w:t xml:space="preserve">. </w:t>
      </w:r>
      <w:bookmarkStart w:id="767" w:name="_STATUTE_CONTENT__13b2f869_340d_42f4_930"/>
      <w:r>
        <w:rPr>
          <w:rFonts w:ascii="Arial" w:eastAsia="Arial" w:hAnsi="Arial" w:cs="Arial"/>
          <w:u w:val="single"/>
        </w:rPr>
        <w:t>With consent from the consumer for such collection for a specified purpose; or</w:t>
      </w:r>
      <w:bookmarkEnd w:id="766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768" w:name="_STATUTE_NUMBER__00d71413_e3ee_42f8_b5e3"/>
      <w:bookmarkStart w:id="769" w:name="_STATUTE_P__ee8e48e8_8d4d_4ef0_a6a8_1c74"/>
      <w:bookmarkStart w:id="770" w:name="_PAR__13_6b4bf6a7_ecda_4b17_ac24_9dd9140"/>
      <w:bookmarkStart w:id="771" w:name="_LINE__29_33b450e0_2597_42a6_a89e_3ecb51"/>
      <w:bookmarkEnd w:id="764"/>
      <w:bookmarkEnd w:id="765"/>
      <w:bookmarkEnd w:id="767"/>
      <w:r>
        <w:rPr>
          <w:rFonts w:ascii="Arial" w:eastAsia="Arial" w:hAnsi="Arial" w:cs="Arial"/>
          <w:u w:val="single"/>
        </w:rPr>
        <w:t>B</w:t>
      </w:r>
      <w:bookmarkEnd w:id="768"/>
      <w:r>
        <w:rPr>
          <w:rFonts w:ascii="Arial" w:eastAsia="Arial" w:hAnsi="Arial" w:cs="Arial"/>
          <w:u w:val="single"/>
        </w:rPr>
        <w:t xml:space="preserve">. </w:t>
      </w:r>
      <w:bookmarkStart w:id="772" w:name="_STATUTE_CONTENT__3e0ba961_b71d_4dd7_8ef"/>
      <w:r>
        <w:rPr>
          <w:rFonts w:ascii="Arial" w:eastAsia="Arial" w:hAnsi="Arial" w:cs="Arial"/>
          <w:u w:val="single"/>
        </w:rPr>
        <w:t xml:space="preserve">To the extent necessary to provide a product or service that the consumer to whom </w:t>
      </w:r>
      <w:bookmarkStart w:id="773" w:name="_LINE__30_d0ae985a_8299_4844_ad02_a91ed1"/>
      <w:bookmarkEnd w:id="771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consumer health data relates has requested from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regulated entity.</w:t>
      </w:r>
      <w:bookmarkEnd w:id="773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774" w:name="_STATUTE_NUMBER__2455fb17_7564_43c0_9d66"/>
      <w:bookmarkStart w:id="775" w:name="_STATUTE_SS__a68914f5_8a7f_4efe_8b08_dc6"/>
      <w:bookmarkStart w:id="776" w:name="_PAR__14_d991669a_b123_4715_a851_506a37e"/>
      <w:bookmarkStart w:id="777" w:name="_LINE__31_992fb591_0d9f_471c_947e_602ba4"/>
      <w:bookmarkEnd w:id="757"/>
      <w:bookmarkEnd w:id="769"/>
      <w:bookmarkEnd w:id="770"/>
      <w:bookmarkEnd w:id="772"/>
      <w:r w:rsidRPr="001515A7">
        <w:rPr>
          <w:rFonts w:ascii="Arial" w:eastAsia="Arial" w:hAnsi="Arial" w:cs="Arial"/>
          <w:b/>
          <w:u w:val="single"/>
        </w:rPr>
        <w:t>2</w:t>
      </w:r>
      <w:bookmarkEnd w:id="774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778" w:name="_STATUTE_HEADNOTE__bd4b1948_d152_4b5f_82"/>
      <w:r w:rsidRPr="001515A7">
        <w:rPr>
          <w:rFonts w:ascii="Arial" w:eastAsia="Arial" w:hAnsi="Arial" w:cs="Arial"/>
          <w:b/>
          <w:u w:val="single"/>
        </w:rPr>
        <w:t>Sharing of consumer health data.</w:t>
      </w:r>
      <w:r>
        <w:rPr>
          <w:rFonts w:ascii="Arial" w:eastAsia="Arial" w:hAnsi="Arial" w:cs="Arial"/>
          <w:u w:val="single"/>
        </w:rPr>
        <w:t xml:space="preserve"> </w:t>
      </w:r>
      <w:bookmarkStart w:id="779" w:name="_STATUTE_CONTENT__f253e037_177d_400b_a5e"/>
      <w:bookmarkEnd w:id="778"/>
      <w:r>
        <w:rPr>
          <w:rFonts w:ascii="Arial" w:eastAsia="Arial" w:hAnsi="Arial" w:cs="Arial"/>
          <w:u w:val="single"/>
        </w:rPr>
        <w:t xml:space="preserve">A regulated entity may not share any consumer </w:t>
      </w:r>
      <w:bookmarkStart w:id="780" w:name="_LINE__32_5fece3f7_6a8d_4506_badc_4990a6"/>
      <w:bookmarkEnd w:id="777"/>
      <w:r>
        <w:rPr>
          <w:rFonts w:ascii="Arial" w:eastAsia="Arial" w:hAnsi="Arial" w:cs="Arial"/>
          <w:u w:val="single"/>
        </w:rPr>
        <w:t>health data except:</w:t>
      </w:r>
      <w:bookmarkEnd w:id="780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781" w:name="_STATUTE_NUMBER__6ee21800_6849_4707_acfd"/>
      <w:bookmarkStart w:id="782" w:name="_STATUTE_P__6b3aca87_c5ec_400d_9d87_9f08"/>
      <w:bookmarkStart w:id="783" w:name="_PAR__15_c6fdf5b6_8ff6_4eca_bcb3_b0bad49"/>
      <w:bookmarkStart w:id="784" w:name="_LINE__33_270d1822_d15e_46f9_8f40_32fbe8"/>
      <w:bookmarkEnd w:id="776"/>
      <w:bookmarkEnd w:id="779"/>
      <w:r>
        <w:rPr>
          <w:rFonts w:ascii="Arial" w:eastAsia="Arial" w:hAnsi="Arial" w:cs="Arial"/>
          <w:u w:val="single"/>
        </w:rPr>
        <w:t>A</w:t>
      </w:r>
      <w:bookmarkEnd w:id="781"/>
      <w:r>
        <w:rPr>
          <w:rFonts w:ascii="Arial" w:eastAsia="Arial" w:hAnsi="Arial" w:cs="Arial"/>
          <w:u w:val="single"/>
        </w:rPr>
        <w:t xml:space="preserve">. </w:t>
      </w:r>
      <w:bookmarkStart w:id="785" w:name="_STATUTE_CONTENT__ff861aaf_2268_427a_910"/>
      <w:r>
        <w:rPr>
          <w:rFonts w:ascii="Arial" w:eastAsia="Arial" w:hAnsi="Arial" w:cs="Arial"/>
          <w:u w:val="single"/>
        </w:rPr>
        <w:t xml:space="preserve">With consent from the consumer for such sharing that is separate and distinct from </w:t>
      </w:r>
      <w:bookmarkStart w:id="786" w:name="_LINE__34_e953a785_15c3_4408_8774_73ffee"/>
      <w:bookmarkEnd w:id="784"/>
      <w:r>
        <w:rPr>
          <w:rFonts w:ascii="Arial" w:eastAsia="Arial" w:hAnsi="Arial" w:cs="Arial"/>
          <w:u w:val="single"/>
        </w:rPr>
        <w:t>the consent obtained to collect consumer health data; or</w:t>
      </w:r>
      <w:bookmarkEnd w:id="786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787" w:name="_STATUTE_NUMBER__6c5eb0fc_2ba8_460e_82fe"/>
      <w:bookmarkStart w:id="788" w:name="_STATUTE_P__aa8e5989_5964_45ea_a908_191c"/>
      <w:bookmarkStart w:id="789" w:name="_PAR__16_1bd60464_5f5a_4340_bf3b_a053740"/>
      <w:bookmarkStart w:id="790" w:name="_LINE__35_58d4c771_7ca7_44bd_825c_d726c8"/>
      <w:bookmarkEnd w:id="782"/>
      <w:bookmarkEnd w:id="783"/>
      <w:bookmarkEnd w:id="785"/>
      <w:r>
        <w:rPr>
          <w:rFonts w:ascii="Arial" w:eastAsia="Arial" w:hAnsi="Arial" w:cs="Arial"/>
          <w:u w:val="single"/>
        </w:rPr>
        <w:t>B</w:t>
      </w:r>
      <w:bookmarkEnd w:id="787"/>
      <w:r>
        <w:rPr>
          <w:rFonts w:ascii="Arial" w:eastAsia="Arial" w:hAnsi="Arial" w:cs="Arial"/>
          <w:u w:val="single"/>
        </w:rPr>
        <w:t xml:space="preserve">.  </w:t>
      </w:r>
      <w:bookmarkStart w:id="791" w:name="_STATUTE_CONTENT__9965bc57_d92b_4f64_951"/>
      <w:r>
        <w:rPr>
          <w:rFonts w:ascii="Arial" w:eastAsia="Arial" w:hAnsi="Arial" w:cs="Arial"/>
          <w:u w:val="single"/>
        </w:rPr>
        <w:t xml:space="preserve">To the extent necessary to provide a product or service that the consumer to whom </w:t>
      </w:r>
      <w:bookmarkStart w:id="792" w:name="_LINE__36_22009c2c_a4d2_469d_9ff7_5537fe"/>
      <w:bookmarkEnd w:id="790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consumer health data relates has requested from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regulated entity.</w:t>
      </w:r>
      <w:bookmarkEnd w:id="792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793" w:name="_STATUTE_NUMBER__43ace474_84b7_47df_8d3c"/>
      <w:bookmarkStart w:id="794" w:name="_STATUTE_SS__0e722620_8d2a_484a_b393_07e"/>
      <w:bookmarkStart w:id="795" w:name="_PAR__17_0757956a_8ebb_415c_b011_a34b5c0"/>
      <w:bookmarkStart w:id="796" w:name="_LINE__37_55075b75_cdae_4e8d_9048_323cb7"/>
      <w:bookmarkEnd w:id="775"/>
      <w:bookmarkEnd w:id="788"/>
      <w:bookmarkEnd w:id="789"/>
      <w:bookmarkEnd w:id="791"/>
      <w:r w:rsidRPr="001515A7">
        <w:rPr>
          <w:rFonts w:ascii="Arial" w:eastAsia="Arial" w:hAnsi="Arial" w:cs="Arial"/>
          <w:b/>
          <w:u w:val="single"/>
        </w:rPr>
        <w:t>3</w:t>
      </w:r>
      <w:bookmarkEnd w:id="793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797" w:name="_STATUTE_HEADNOTE__140aa6f8_9603_434c_bd"/>
      <w:r w:rsidRPr="001515A7">
        <w:rPr>
          <w:rFonts w:ascii="Arial" w:eastAsia="Arial" w:hAnsi="Arial" w:cs="Arial"/>
          <w:b/>
          <w:u w:val="single"/>
        </w:rPr>
        <w:t>Consent required.</w:t>
      </w:r>
      <w:r>
        <w:rPr>
          <w:rFonts w:ascii="Arial" w:eastAsia="Arial" w:hAnsi="Arial" w:cs="Arial"/>
          <w:u w:val="single"/>
        </w:rPr>
        <w:t xml:space="preserve"> </w:t>
      </w:r>
      <w:bookmarkStart w:id="798" w:name="_STATUTE_CONTENT__497a8035_1815_47f0_844"/>
      <w:bookmarkEnd w:id="797"/>
      <w:r>
        <w:rPr>
          <w:rFonts w:ascii="Arial" w:eastAsia="Arial" w:hAnsi="Arial" w:cs="Arial"/>
          <w:u w:val="single"/>
        </w:rPr>
        <w:t xml:space="preserve">Consent required under this section must be obtained prior to the </w:t>
      </w:r>
      <w:bookmarkStart w:id="799" w:name="_LINE__38_ab8e2a8c_ee0a_4390_857a_efd8f6"/>
      <w:bookmarkEnd w:id="796"/>
      <w:r>
        <w:rPr>
          <w:rFonts w:ascii="Arial" w:eastAsia="Arial" w:hAnsi="Arial" w:cs="Arial"/>
          <w:u w:val="single"/>
        </w:rPr>
        <w:t xml:space="preserve">collection or sharing, as applicable, of any consumer health data, and the request for </w:t>
      </w:r>
      <w:bookmarkStart w:id="800" w:name="_LINE__39_301636ff_7c69_48d9_b5f0_546344"/>
      <w:bookmarkEnd w:id="799"/>
      <w:r>
        <w:rPr>
          <w:rFonts w:ascii="Arial" w:eastAsia="Arial" w:hAnsi="Arial" w:cs="Arial"/>
          <w:u w:val="single"/>
        </w:rPr>
        <w:t xml:space="preserve">consent must clearly and conspicuously disclose: </w:t>
      </w:r>
      <w:bookmarkEnd w:id="800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01" w:name="_STATUTE_NUMBER__c46f0aaf_32af_4dbd_af1a"/>
      <w:bookmarkStart w:id="802" w:name="_STATUTE_P__2a4229ef_01e6_4226_8b99_c1a7"/>
      <w:bookmarkStart w:id="803" w:name="_PAR__18_ace36998_9384_4949_966f_84bedc4"/>
      <w:bookmarkStart w:id="804" w:name="_LINE__40_3d6b1426_66e3_4726_b3ab_038ca0"/>
      <w:bookmarkEnd w:id="795"/>
      <w:bookmarkEnd w:id="798"/>
      <w:r>
        <w:rPr>
          <w:rFonts w:ascii="Arial" w:eastAsia="Arial" w:hAnsi="Arial" w:cs="Arial"/>
          <w:u w:val="single"/>
        </w:rPr>
        <w:t>A</w:t>
      </w:r>
      <w:bookmarkEnd w:id="801"/>
      <w:r>
        <w:rPr>
          <w:rFonts w:ascii="Arial" w:eastAsia="Arial" w:hAnsi="Arial" w:cs="Arial"/>
          <w:u w:val="single"/>
        </w:rPr>
        <w:t xml:space="preserve">. </w:t>
      </w:r>
      <w:bookmarkStart w:id="805" w:name="_STATUTE_CONTENT__826bbe4f_9fc7_45c4_bef"/>
      <w:r>
        <w:rPr>
          <w:rFonts w:ascii="Arial" w:eastAsia="Arial" w:hAnsi="Arial" w:cs="Arial"/>
          <w:u w:val="single"/>
        </w:rPr>
        <w:t xml:space="preserve">The categories of consumer health data collected or shared; </w:t>
      </w:r>
      <w:bookmarkEnd w:id="804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06" w:name="_STATUTE_NUMBER__ca3892d6_b115_40b8_b90f"/>
      <w:bookmarkStart w:id="807" w:name="_STATUTE_P__428935fe_dc04_4a58_87e0_5b2a"/>
      <w:bookmarkStart w:id="808" w:name="_PAGE__8_e8018344_911f_403a_bbf4_7939734"/>
      <w:bookmarkStart w:id="809" w:name="_PAR__1_b1b4516a_f28d_4814_a21d_a7ea8ca3"/>
      <w:bookmarkStart w:id="810" w:name="_LINE__1_8573a15d_bf45_49e9_ad1a_9f53029"/>
      <w:bookmarkEnd w:id="687"/>
      <w:bookmarkEnd w:id="802"/>
      <w:bookmarkEnd w:id="803"/>
      <w:bookmarkEnd w:id="805"/>
      <w:r>
        <w:rPr>
          <w:rFonts w:ascii="Arial" w:eastAsia="Arial" w:hAnsi="Arial" w:cs="Arial"/>
          <w:u w:val="single"/>
        </w:rPr>
        <w:t>B</w:t>
      </w:r>
      <w:bookmarkEnd w:id="806"/>
      <w:r>
        <w:rPr>
          <w:rFonts w:ascii="Arial" w:eastAsia="Arial" w:hAnsi="Arial" w:cs="Arial"/>
          <w:u w:val="single"/>
        </w:rPr>
        <w:t xml:space="preserve">. </w:t>
      </w:r>
      <w:bookmarkStart w:id="811" w:name="_STATUTE_CONTENT__07c065be_e75c_4da6_976"/>
      <w:r>
        <w:rPr>
          <w:rFonts w:ascii="Arial" w:eastAsia="Arial" w:hAnsi="Arial" w:cs="Arial"/>
          <w:u w:val="single"/>
        </w:rPr>
        <w:t xml:space="preserve">The purpose of the collection or sharing of the consumer health data, including the </w:t>
      </w:r>
      <w:bookmarkStart w:id="812" w:name="_LINE__2_52bc0ce1_268a_42bd_bd99_53bcac0"/>
      <w:bookmarkEnd w:id="810"/>
      <w:r>
        <w:rPr>
          <w:rFonts w:ascii="Arial" w:eastAsia="Arial" w:hAnsi="Arial" w:cs="Arial"/>
          <w:u w:val="single"/>
        </w:rPr>
        <w:t xml:space="preserve">specific ways in which </w:t>
      </w:r>
      <w:r>
        <w:rPr>
          <w:rFonts w:ascii="Arial" w:eastAsia="Arial" w:hAnsi="Arial" w:cs="Arial"/>
          <w:u w:val="single"/>
        </w:rPr>
        <w:t>the data</w:t>
      </w:r>
      <w:r>
        <w:rPr>
          <w:rFonts w:ascii="Arial" w:eastAsia="Arial" w:hAnsi="Arial" w:cs="Arial"/>
          <w:u w:val="single"/>
        </w:rPr>
        <w:t xml:space="preserve"> will be used; </w:t>
      </w:r>
      <w:bookmarkEnd w:id="81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13" w:name="_STATUTE_NUMBER__1023978d_0c61_48bc_a3f6"/>
      <w:bookmarkStart w:id="814" w:name="_STATUTE_P__8f36a56a_d399_43d3_a41b_c8b2"/>
      <w:bookmarkStart w:id="815" w:name="_PAR__2_a5e01b99_5b49_4238_9b64_cc19bf74"/>
      <w:bookmarkStart w:id="816" w:name="_LINE__3_f54e366f_965b_4ecf_a25d_38f6ec7"/>
      <w:bookmarkEnd w:id="807"/>
      <w:bookmarkEnd w:id="809"/>
      <w:bookmarkEnd w:id="811"/>
      <w:r>
        <w:rPr>
          <w:rFonts w:ascii="Arial" w:eastAsia="Arial" w:hAnsi="Arial" w:cs="Arial"/>
          <w:u w:val="single"/>
        </w:rPr>
        <w:t>C</w:t>
      </w:r>
      <w:bookmarkEnd w:id="813"/>
      <w:r>
        <w:rPr>
          <w:rFonts w:ascii="Arial" w:eastAsia="Arial" w:hAnsi="Arial" w:cs="Arial"/>
          <w:u w:val="single"/>
        </w:rPr>
        <w:t xml:space="preserve">. </w:t>
      </w:r>
      <w:bookmarkStart w:id="817" w:name="_STATUTE_CONTENT__e1c2fbdc_b1ad_43c0_8d5"/>
      <w:r>
        <w:rPr>
          <w:rFonts w:ascii="Arial" w:eastAsia="Arial" w:hAnsi="Arial" w:cs="Arial"/>
          <w:u w:val="single"/>
        </w:rPr>
        <w:t xml:space="preserve">The entities with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the consumer health data </w:t>
      </w:r>
      <w:r>
        <w:rPr>
          <w:rFonts w:ascii="Arial" w:eastAsia="Arial" w:hAnsi="Arial" w:cs="Arial"/>
          <w:u w:val="single"/>
        </w:rPr>
        <w:t>will be</w:t>
      </w:r>
      <w:r>
        <w:rPr>
          <w:rFonts w:ascii="Arial" w:eastAsia="Arial" w:hAnsi="Arial" w:cs="Arial"/>
          <w:u w:val="single"/>
        </w:rPr>
        <w:t xml:space="preserve"> shared; and </w:t>
      </w:r>
      <w:bookmarkEnd w:id="816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18" w:name="_STATUTE_NUMBER__8d8f5885_1311_4f1f_a598"/>
      <w:bookmarkStart w:id="819" w:name="_STATUTE_P__5afb501e_b13a_4078_8c9b_432a"/>
      <w:bookmarkStart w:id="820" w:name="_PAR__3_a1be3c8c_3707_4266_a2f7_d675d096"/>
      <w:bookmarkStart w:id="821" w:name="_LINE__4_2d679394_937a_4008_a062_c2088b8"/>
      <w:bookmarkEnd w:id="814"/>
      <w:bookmarkEnd w:id="815"/>
      <w:bookmarkEnd w:id="817"/>
      <w:r>
        <w:rPr>
          <w:rFonts w:ascii="Arial" w:eastAsia="Arial" w:hAnsi="Arial" w:cs="Arial"/>
          <w:u w:val="single"/>
        </w:rPr>
        <w:t>D</w:t>
      </w:r>
      <w:bookmarkEnd w:id="818"/>
      <w:r>
        <w:rPr>
          <w:rFonts w:ascii="Arial" w:eastAsia="Arial" w:hAnsi="Arial" w:cs="Arial"/>
          <w:u w:val="single"/>
        </w:rPr>
        <w:t xml:space="preserve">. </w:t>
      </w:r>
      <w:bookmarkStart w:id="822" w:name="_STATUTE_CONTENT__152746d6_4a32_448d_b9d"/>
      <w:r>
        <w:rPr>
          <w:rFonts w:ascii="Arial" w:eastAsia="Arial" w:hAnsi="Arial" w:cs="Arial"/>
          <w:u w:val="single"/>
        </w:rPr>
        <w:t xml:space="preserve">How the consumer can withdraw consent from future collection or sharing of the </w:t>
      </w:r>
      <w:bookmarkStart w:id="823" w:name="_LINE__5_a0f1016b_de01_4869_9f93_c712a4c"/>
      <w:bookmarkEnd w:id="821"/>
      <w:r>
        <w:rPr>
          <w:rFonts w:ascii="Arial" w:eastAsia="Arial" w:hAnsi="Arial" w:cs="Arial"/>
          <w:u w:val="single"/>
        </w:rPr>
        <w:t>consumer's health data.</w:t>
      </w:r>
      <w:bookmarkEnd w:id="823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824" w:name="_STATUTE_NUMBER__8a7eb3ee_1438_4e34_8eba"/>
      <w:bookmarkStart w:id="825" w:name="_STATUTE_SS__6c647a8b_2be4_418f_a466_e38"/>
      <w:bookmarkStart w:id="826" w:name="_PAR__4_2f1bf8cb_42fc_409b_8531_25f34528"/>
      <w:bookmarkStart w:id="827" w:name="_LINE__6_3b1c793c_13fa_4eaa_9a2f_81d0411"/>
      <w:bookmarkEnd w:id="794"/>
      <w:bookmarkEnd w:id="819"/>
      <w:bookmarkEnd w:id="820"/>
      <w:bookmarkEnd w:id="822"/>
      <w:r w:rsidRPr="001515A7">
        <w:rPr>
          <w:rFonts w:ascii="Arial" w:eastAsia="Arial" w:hAnsi="Arial" w:cs="Arial"/>
          <w:b/>
          <w:u w:val="single"/>
        </w:rPr>
        <w:t>4</w:t>
      </w:r>
      <w:bookmarkEnd w:id="824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828" w:name="_STATUTE_HEADNOTE__23c419be_34ac_4855_b3"/>
      <w:r w:rsidRPr="001515A7">
        <w:rPr>
          <w:rFonts w:ascii="Arial" w:eastAsia="Arial" w:hAnsi="Arial" w:cs="Arial"/>
          <w:b/>
          <w:u w:val="single"/>
        </w:rPr>
        <w:t>No discrimination for exercise of rights.</w:t>
      </w:r>
      <w:r>
        <w:rPr>
          <w:rFonts w:ascii="Arial" w:eastAsia="Arial" w:hAnsi="Arial" w:cs="Arial"/>
          <w:u w:val="single"/>
        </w:rPr>
        <w:t xml:space="preserve"> </w:t>
      </w:r>
      <w:bookmarkStart w:id="829" w:name="_STATUTE_CONTENT__17a650e4_f490_40dd_9dc"/>
      <w:bookmarkEnd w:id="828"/>
      <w:r>
        <w:rPr>
          <w:rFonts w:ascii="Arial" w:eastAsia="Arial" w:hAnsi="Arial" w:cs="Arial"/>
          <w:u w:val="single"/>
        </w:rPr>
        <w:t xml:space="preserve">A regulated entity may not discriminate </w:t>
      </w:r>
      <w:bookmarkStart w:id="830" w:name="_LINE__7_001adc8c_6a9e_437d_8c38_a9dd2df"/>
      <w:bookmarkEnd w:id="827"/>
      <w:r>
        <w:rPr>
          <w:rFonts w:ascii="Arial" w:eastAsia="Arial" w:hAnsi="Arial" w:cs="Arial"/>
          <w:u w:val="single"/>
        </w:rPr>
        <w:t xml:space="preserve">against a consumer for exercising any rights </w:t>
      </w:r>
      <w:r>
        <w:rPr>
          <w:rFonts w:ascii="Arial" w:eastAsia="Arial" w:hAnsi="Arial" w:cs="Arial"/>
          <w:u w:val="single"/>
        </w:rPr>
        <w:t>under section 1350-Q.</w:t>
      </w:r>
      <w:bookmarkEnd w:id="830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831" w:name="_STATUTE_S__f06d16de_1e0b_4078_b764_9f22"/>
      <w:bookmarkStart w:id="832" w:name="_PAR__5_3eadc62a_c695_4fad_bb5f_c92158d4"/>
      <w:bookmarkStart w:id="833" w:name="_LINE__8_c0fbb44c_9bcb_4068_adad_2642b43"/>
      <w:bookmarkEnd w:id="751"/>
      <w:bookmarkEnd w:id="825"/>
      <w:bookmarkEnd w:id="826"/>
      <w:bookmarkEnd w:id="829"/>
      <w:r w:rsidRPr="001515A7">
        <w:rPr>
          <w:rFonts w:ascii="Arial" w:eastAsia="Arial" w:hAnsi="Arial" w:cs="Arial"/>
          <w:b/>
          <w:u w:val="single"/>
        </w:rPr>
        <w:t>§</w:t>
      </w:r>
      <w:bookmarkStart w:id="834" w:name="_STATUTE_NUMBER__a7b23ef0_1694_4d58_a58c"/>
      <w:r w:rsidRPr="001515A7">
        <w:rPr>
          <w:rFonts w:ascii="Arial" w:eastAsia="Arial" w:hAnsi="Arial" w:cs="Arial"/>
          <w:b/>
          <w:u w:val="single"/>
        </w:rPr>
        <w:t>1350-</w:t>
      </w:r>
      <w:r>
        <w:rPr>
          <w:rFonts w:ascii="Arial" w:eastAsia="Arial" w:hAnsi="Arial" w:cs="Arial"/>
          <w:b/>
          <w:u w:val="single"/>
        </w:rPr>
        <w:t>R</w:t>
      </w:r>
      <w:bookmarkEnd w:id="834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835" w:name="_STATUTE_HEADNOTE__6428f278_96d1_4794_80"/>
      <w:r w:rsidRPr="001515A7">
        <w:rPr>
          <w:rFonts w:ascii="Arial" w:eastAsia="Arial" w:hAnsi="Arial" w:cs="Arial"/>
          <w:b/>
          <w:u w:val="single"/>
        </w:rPr>
        <w:t>Consumer rights</w:t>
      </w:r>
      <w:bookmarkEnd w:id="833"/>
      <w:bookmarkEnd w:id="835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836" w:name="_STATUTE_NUMBER__a0d38212_0dd7_4cbd_833a"/>
      <w:bookmarkStart w:id="837" w:name="_STATUTE_SS__71b5fb7f_0093_4373_bf70_2fd"/>
      <w:bookmarkStart w:id="838" w:name="_PAR__6_8387708d_c680_431f_b722_498b1d10"/>
      <w:bookmarkStart w:id="839" w:name="_LINE__9_c7a90751_5fda_49eb_a51e_5e2116c"/>
      <w:bookmarkEnd w:id="832"/>
      <w:r w:rsidRPr="001515A7">
        <w:rPr>
          <w:rFonts w:ascii="Arial" w:eastAsia="Arial" w:hAnsi="Arial" w:cs="Arial"/>
          <w:b/>
          <w:u w:val="single"/>
        </w:rPr>
        <w:t>1</w:t>
      </w:r>
      <w:bookmarkEnd w:id="83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840" w:name="_STATUTE_HEADNOTE__2a3885be_c0fd_4862_86"/>
      <w:r w:rsidRPr="001515A7">
        <w:rPr>
          <w:rFonts w:ascii="Arial" w:eastAsia="Arial" w:hAnsi="Arial" w:cs="Arial"/>
          <w:b/>
          <w:u w:val="single"/>
        </w:rPr>
        <w:t>Rights.</w:t>
      </w:r>
      <w:r>
        <w:rPr>
          <w:rFonts w:ascii="Arial" w:eastAsia="Arial" w:hAnsi="Arial" w:cs="Arial"/>
          <w:u w:val="single"/>
        </w:rPr>
        <w:t xml:space="preserve"> </w:t>
      </w:r>
      <w:bookmarkStart w:id="841" w:name="_STATUTE_CONTENT__e7940621_ceae_47e5_90f"/>
      <w:bookmarkEnd w:id="840"/>
      <w:r>
        <w:rPr>
          <w:rFonts w:ascii="Arial" w:eastAsia="Arial" w:hAnsi="Arial" w:cs="Arial"/>
          <w:u w:val="single"/>
        </w:rPr>
        <w:t xml:space="preserve">A consumer has the following rights with respect to consumer health data </w:t>
      </w:r>
      <w:bookmarkStart w:id="842" w:name="_LINE__10_9d388260_912b_4f00_9c16_ad51c2"/>
      <w:bookmarkEnd w:id="839"/>
      <w:r>
        <w:rPr>
          <w:rFonts w:ascii="Arial" w:eastAsia="Arial" w:hAnsi="Arial" w:cs="Arial"/>
          <w:u w:val="single"/>
        </w:rPr>
        <w:t>concerning the consumer.</w:t>
      </w:r>
      <w:bookmarkEnd w:id="842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43" w:name="_STATUTE_NUMBER__4702201c_28b3_49a3_9f38"/>
      <w:bookmarkStart w:id="844" w:name="_STATUTE_P__012bf05e_e43e_411c_ae10_c5a3"/>
      <w:bookmarkStart w:id="845" w:name="_PAR__7_30a07ae7_68f5_41e9_bf62_a21ee7a0"/>
      <w:bookmarkStart w:id="846" w:name="_LINE__11_29a03d09_59fc_45c7_86f3_21af96"/>
      <w:bookmarkEnd w:id="838"/>
      <w:bookmarkEnd w:id="841"/>
      <w:r>
        <w:rPr>
          <w:rFonts w:ascii="Arial" w:eastAsia="Arial" w:hAnsi="Arial" w:cs="Arial"/>
          <w:u w:val="single"/>
        </w:rPr>
        <w:t>A</w:t>
      </w:r>
      <w:bookmarkEnd w:id="843"/>
      <w:r>
        <w:rPr>
          <w:rFonts w:ascii="Arial" w:eastAsia="Arial" w:hAnsi="Arial" w:cs="Arial"/>
          <w:u w:val="single"/>
        </w:rPr>
        <w:t xml:space="preserve">. </w:t>
      </w:r>
      <w:bookmarkStart w:id="847" w:name="_STATUTE_CONTENT__fb926c1d_d4a9_4048_a31"/>
      <w:r>
        <w:rPr>
          <w:rFonts w:ascii="Arial" w:eastAsia="Arial" w:hAnsi="Arial" w:cs="Arial"/>
          <w:u w:val="single"/>
        </w:rPr>
        <w:t xml:space="preserve">A consumer has the right to confirm whether a regulated entity is collecting or </w:t>
      </w:r>
      <w:bookmarkStart w:id="848" w:name="_LINE__12_e2ae2dfb_195f_4e98_8348_86f527"/>
      <w:bookmarkEnd w:id="846"/>
      <w:r>
        <w:rPr>
          <w:rFonts w:ascii="Arial" w:eastAsia="Arial" w:hAnsi="Arial" w:cs="Arial"/>
          <w:u w:val="single"/>
        </w:rPr>
        <w:t xml:space="preserve">sharing consumer health data concerning the consumer and to access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data</w:t>
      </w:r>
      <w:r>
        <w:rPr>
          <w:rFonts w:ascii="Arial" w:eastAsia="Arial" w:hAnsi="Arial" w:cs="Arial"/>
          <w:u w:val="single"/>
        </w:rPr>
        <w:t xml:space="preserve">, </w:t>
      </w:r>
      <w:bookmarkStart w:id="849" w:name="_LINE__13_af790216_6a9c_4b65_8226_d0a58e"/>
      <w:bookmarkEnd w:id="848"/>
      <w:r>
        <w:rPr>
          <w:rFonts w:ascii="Arial" w:eastAsia="Arial" w:hAnsi="Arial" w:cs="Arial"/>
          <w:u w:val="single"/>
        </w:rPr>
        <w:t xml:space="preserve">including a list of all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parties and affiliates with whom</w:t>
      </w:r>
      <w:r>
        <w:rPr>
          <w:rFonts w:ascii="Arial" w:eastAsia="Arial" w:hAnsi="Arial" w:cs="Arial"/>
          <w:u w:val="single"/>
        </w:rPr>
        <w:t xml:space="preserve"> or to whom</w:t>
      </w:r>
      <w:r>
        <w:rPr>
          <w:rFonts w:ascii="Arial" w:eastAsia="Arial" w:hAnsi="Arial" w:cs="Arial"/>
          <w:u w:val="single"/>
        </w:rPr>
        <w:t xml:space="preserve"> the regulated </w:t>
      </w:r>
      <w:bookmarkStart w:id="850" w:name="_LINE__14_17273955_d0fd_4828_918f_fe88bc"/>
      <w:bookmarkEnd w:id="849"/>
      <w:r>
        <w:rPr>
          <w:rFonts w:ascii="Arial" w:eastAsia="Arial" w:hAnsi="Arial" w:cs="Arial"/>
          <w:u w:val="single"/>
        </w:rPr>
        <w:t>entity has shared or sold the consumer health data and an active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 address or other </w:t>
      </w:r>
      <w:bookmarkStart w:id="851" w:name="_LINE__15_41d28882_9720_415b_beee_b128e8"/>
      <w:bookmarkEnd w:id="850"/>
      <w:r>
        <w:rPr>
          <w:rFonts w:ascii="Arial" w:eastAsia="Arial" w:hAnsi="Arial" w:cs="Arial"/>
          <w:u w:val="single"/>
        </w:rPr>
        <w:t xml:space="preserve">online mechanism that the consumer may use to contact these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parties</w:t>
      </w:r>
      <w:r>
        <w:rPr>
          <w:rFonts w:ascii="Arial" w:eastAsia="Arial" w:hAnsi="Arial" w:cs="Arial"/>
          <w:u w:val="single"/>
        </w:rPr>
        <w:t xml:space="preserve">. </w:t>
      </w:r>
      <w:bookmarkEnd w:id="851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52" w:name="_STATUTE_NUMBER__9ff6176e_e517_4303_9eaa"/>
      <w:bookmarkStart w:id="853" w:name="_STATUTE_P__84a006ff_01b3_4984_aa81_21c0"/>
      <w:bookmarkStart w:id="854" w:name="_PAR__8_e6955a7e_66f3_42ab_b749_469a88be"/>
      <w:bookmarkStart w:id="855" w:name="_LINE__16_5a27223e_cfea_46a2_82af_68743f"/>
      <w:bookmarkEnd w:id="844"/>
      <w:bookmarkEnd w:id="845"/>
      <w:bookmarkEnd w:id="847"/>
      <w:r>
        <w:rPr>
          <w:rFonts w:ascii="Arial" w:eastAsia="Arial" w:hAnsi="Arial" w:cs="Arial"/>
          <w:u w:val="single"/>
        </w:rPr>
        <w:t>B</w:t>
      </w:r>
      <w:bookmarkEnd w:id="852"/>
      <w:r>
        <w:rPr>
          <w:rFonts w:ascii="Arial" w:eastAsia="Arial" w:hAnsi="Arial" w:cs="Arial"/>
          <w:u w:val="single"/>
        </w:rPr>
        <w:t xml:space="preserve">. </w:t>
      </w:r>
      <w:bookmarkStart w:id="856" w:name="_STATUTE_CONTENT__70db4d2a_83dc_4ed0_817"/>
      <w:r>
        <w:rPr>
          <w:rFonts w:ascii="Arial" w:eastAsia="Arial" w:hAnsi="Arial" w:cs="Arial"/>
          <w:u w:val="single"/>
        </w:rPr>
        <w:t xml:space="preserve">A consumer has the right to confirm that a regulated entity has not sold consumer </w:t>
      </w:r>
      <w:bookmarkStart w:id="857" w:name="_LINE__17_851b77ec_a76a_45ef_a0f8_77f7fd"/>
      <w:bookmarkEnd w:id="855"/>
      <w:r>
        <w:rPr>
          <w:rFonts w:ascii="Arial" w:eastAsia="Arial" w:hAnsi="Arial" w:cs="Arial"/>
          <w:u w:val="single"/>
        </w:rPr>
        <w:t xml:space="preserve">health data concerning the consumer. </w:t>
      </w:r>
      <w:bookmarkEnd w:id="857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58" w:name="_STATUTE_NUMBER__c463c35e_cb40_4730_8016"/>
      <w:bookmarkStart w:id="859" w:name="_STATUTE_P__4dd0c343_dea9_499c_8913_23bf"/>
      <w:bookmarkStart w:id="860" w:name="_PAR__9_d40faf9d_e57e_48b3_8e4f_087c604f"/>
      <w:bookmarkStart w:id="861" w:name="_LINE__18_df28d874_62e8_4476_ae80_18e6cb"/>
      <w:bookmarkEnd w:id="853"/>
      <w:bookmarkEnd w:id="854"/>
      <w:bookmarkEnd w:id="856"/>
      <w:r>
        <w:rPr>
          <w:rFonts w:ascii="Arial" w:eastAsia="Arial" w:hAnsi="Arial" w:cs="Arial"/>
          <w:u w:val="single"/>
        </w:rPr>
        <w:t>C</w:t>
      </w:r>
      <w:bookmarkEnd w:id="858"/>
      <w:r>
        <w:rPr>
          <w:rFonts w:ascii="Arial" w:eastAsia="Arial" w:hAnsi="Arial" w:cs="Arial"/>
          <w:u w:val="single"/>
        </w:rPr>
        <w:t xml:space="preserve">. </w:t>
      </w:r>
      <w:bookmarkStart w:id="862" w:name="_STATUTE_CONTENT__f6a9126a_7f27_48a2_b85"/>
      <w:r>
        <w:rPr>
          <w:rFonts w:ascii="Arial" w:eastAsia="Arial" w:hAnsi="Arial" w:cs="Arial"/>
          <w:u w:val="single"/>
        </w:rPr>
        <w:t xml:space="preserve">A consumer has the right to withdraw consent from the regulated entity's collection </w:t>
      </w:r>
      <w:bookmarkStart w:id="863" w:name="_LINE__19_ead16ad9_dcd5_494f_807b_7a17b9"/>
      <w:bookmarkEnd w:id="861"/>
      <w:r>
        <w:rPr>
          <w:rFonts w:ascii="Arial" w:eastAsia="Arial" w:hAnsi="Arial" w:cs="Arial"/>
          <w:u w:val="single"/>
        </w:rPr>
        <w:t>and sharing of consumer health data concerning the consumer.</w:t>
      </w:r>
      <w:bookmarkEnd w:id="863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64" w:name="_STATUTE_NUMBER__7de1bab2_69a3_483b_997f"/>
      <w:bookmarkStart w:id="865" w:name="_STATUTE_P__12c58a56_cca2_479c_8ddf_7435"/>
      <w:bookmarkStart w:id="866" w:name="_PAR__10_935b4287_c0d9_4906_8a36_89f5168"/>
      <w:bookmarkStart w:id="867" w:name="_LINE__20_379d2838_5288_4bb7_8593_3d77ab"/>
      <w:bookmarkEnd w:id="859"/>
      <w:bookmarkEnd w:id="860"/>
      <w:bookmarkEnd w:id="862"/>
      <w:r>
        <w:rPr>
          <w:rFonts w:ascii="Arial" w:eastAsia="Arial" w:hAnsi="Arial" w:cs="Arial"/>
          <w:u w:val="single"/>
        </w:rPr>
        <w:t>D</w:t>
      </w:r>
      <w:bookmarkEnd w:id="864"/>
      <w:r>
        <w:rPr>
          <w:rFonts w:ascii="Arial" w:eastAsia="Arial" w:hAnsi="Arial" w:cs="Arial"/>
          <w:u w:val="single"/>
        </w:rPr>
        <w:t xml:space="preserve">. </w:t>
      </w:r>
      <w:bookmarkStart w:id="868" w:name="_STATUTE_CONTENT__f9f6fa64_27cc_4e7e_8fe"/>
      <w:r>
        <w:rPr>
          <w:rFonts w:ascii="Arial" w:eastAsia="Arial" w:hAnsi="Arial" w:cs="Arial"/>
          <w:u w:val="single"/>
        </w:rPr>
        <w:t xml:space="preserve">A consumer has the right to have consumer health data concerning the consumer </w:t>
      </w:r>
      <w:bookmarkStart w:id="869" w:name="_LINE__21_2157bfa0_0f9e_4fb6_90ad_d90751"/>
      <w:bookmarkEnd w:id="867"/>
      <w:r>
        <w:rPr>
          <w:rFonts w:ascii="Arial" w:eastAsia="Arial" w:hAnsi="Arial" w:cs="Arial"/>
          <w:u w:val="single"/>
        </w:rPr>
        <w:t xml:space="preserve">deleted and may exercise that right by informing the regulated entity of the consumer's </w:t>
      </w:r>
      <w:bookmarkStart w:id="870" w:name="_LINE__22_cbd658bd_dab1_421c_839e_0a6f49"/>
      <w:bookmarkEnd w:id="869"/>
      <w:r>
        <w:rPr>
          <w:rFonts w:ascii="Arial" w:eastAsia="Arial" w:hAnsi="Arial" w:cs="Arial"/>
          <w:u w:val="single"/>
        </w:rPr>
        <w:t>request for deletion.</w:t>
      </w:r>
      <w:bookmarkEnd w:id="870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871" w:name="_STATUTE_NUMBER__d82301e2_d0ba_4bf1_8170"/>
      <w:bookmarkStart w:id="872" w:name="_STATUTE_SS__e4775335_7384_44a7_9c90_614"/>
      <w:bookmarkStart w:id="873" w:name="_PAR__11_a2f6222f_f98d_4651_be1f_17639a9"/>
      <w:bookmarkStart w:id="874" w:name="_LINE__23_f798a715_57ba_4895_9f7c_24fba1"/>
      <w:bookmarkEnd w:id="837"/>
      <w:bookmarkEnd w:id="865"/>
      <w:bookmarkEnd w:id="866"/>
      <w:bookmarkEnd w:id="868"/>
      <w:r w:rsidRPr="001515A7">
        <w:rPr>
          <w:rFonts w:ascii="Arial" w:eastAsia="Arial" w:hAnsi="Arial" w:cs="Arial"/>
          <w:b/>
          <w:u w:val="single"/>
        </w:rPr>
        <w:t>2</w:t>
      </w:r>
      <w:bookmarkEnd w:id="871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875" w:name="_STATUTE_HEADNOTE__54bf66af_8009_4865_aa"/>
      <w:r w:rsidRPr="001515A7">
        <w:rPr>
          <w:rFonts w:ascii="Arial" w:eastAsia="Arial" w:hAnsi="Arial" w:cs="Arial"/>
          <w:b/>
          <w:u w:val="single"/>
        </w:rPr>
        <w:t>Request to delete consumer health data.</w:t>
      </w:r>
      <w:r>
        <w:rPr>
          <w:rFonts w:ascii="Arial" w:eastAsia="Arial" w:hAnsi="Arial" w:cs="Arial"/>
          <w:u w:val="single"/>
        </w:rPr>
        <w:t xml:space="preserve"> </w:t>
      </w:r>
      <w:bookmarkStart w:id="876" w:name="_STATUTE_CONTENT__88976abc_b796_4382_b82"/>
      <w:bookmarkEnd w:id="875"/>
      <w:r>
        <w:rPr>
          <w:rFonts w:ascii="Arial" w:eastAsia="Arial" w:hAnsi="Arial" w:cs="Arial"/>
          <w:u w:val="single"/>
        </w:rPr>
        <w:t xml:space="preserve">A regulated entity that receives a </w:t>
      </w:r>
      <w:bookmarkStart w:id="877" w:name="_LINE__24_40782328_fb90_46f2_b393_52b023"/>
      <w:bookmarkEnd w:id="874"/>
      <w:r>
        <w:rPr>
          <w:rFonts w:ascii="Arial" w:eastAsia="Arial" w:hAnsi="Arial" w:cs="Arial"/>
          <w:u w:val="single"/>
        </w:rPr>
        <w:t xml:space="preserve">consumer's request to delete any consumer health data concerning the consumer shall </w:t>
      </w:r>
      <w:bookmarkStart w:id="878" w:name="_LINE__25_603bee8d_8873_40c0_8ad5_b3b6ba"/>
      <w:bookmarkEnd w:id="877"/>
      <w:r>
        <w:rPr>
          <w:rFonts w:ascii="Arial" w:eastAsia="Arial" w:hAnsi="Arial" w:cs="Arial"/>
          <w:u w:val="single"/>
        </w:rPr>
        <w:t xml:space="preserve">without unreasonable delay and no more than 30 calendar days from receiving the deletion </w:t>
      </w:r>
      <w:bookmarkStart w:id="879" w:name="_LINE__26_18a27cbb_69ba_4d49_9c19_a782e3"/>
      <w:bookmarkEnd w:id="878"/>
      <w:r>
        <w:rPr>
          <w:rFonts w:ascii="Arial" w:eastAsia="Arial" w:hAnsi="Arial" w:cs="Arial"/>
          <w:u w:val="single"/>
        </w:rPr>
        <w:t>request:</w:t>
      </w:r>
      <w:bookmarkEnd w:id="879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80" w:name="_STATUTE_NUMBER__184c6360_db13_421e_a1f0"/>
      <w:bookmarkStart w:id="881" w:name="_STATUTE_P__eed58efb_5291_4c51_8d8a_fb3b"/>
      <w:bookmarkStart w:id="882" w:name="_PAR__12_d4700f86_7906_4c15_a0cc_b5b81d9"/>
      <w:bookmarkStart w:id="883" w:name="_LINE__27_e9c8cb6b_ff82_4d8d_b56e_4c12d5"/>
      <w:bookmarkEnd w:id="873"/>
      <w:bookmarkEnd w:id="876"/>
      <w:r>
        <w:rPr>
          <w:rFonts w:ascii="Arial" w:eastAsia="Arial" w:hAnsi="Arial" w:cs="Arial"/>
          <w:u w:val="single"/>
        </w:rPr>
        <w:t>A</w:t>
      </w:r>
      <w:bookmarkEnd w:id="880"/>
      <w:r>
        <w:rPr>
          <w:rFonts w:ascii="Arial" w:eastAsia="Arial" w:hAnsi="Arial" w:cs="Arial"/>
          <w:u w:val="single"/>
        </w:rPr>
        <w:t xml:space="preserve">. </w:t>
      </w:r>
      <w:bookmarkStart w:id="884" w:name="_STATUTE_CONTENT__e48c3ea1_2ca2_4d85_895"/>
      <w:r>
        <w:rPr>
          <w:rFonts w:ascii="Arial" w:eastAsia="Arial" w:hAnsi="Arial" w:cs="Arial"/>
          <w:u w:val="single"/>
        </w:rPr>
        <w:t xml:space="preserve">Delete the consumer health data from its records, including from all parts of the </w:t>
      </w:r>
      <w:bookmarkStart w:id="885" w:name="_LINE__28_c0c55a66_830e_4b7b_8873_3a430b"/>
      <w:bookmarkEnd w:id="883"/>
      <w:r>
        <w:rPr>
          <w:rFonts w:ascii="Arial" w:eastAsia="Arial" w:hAnsi="Arial" w:cs="Arial"/>
          <w:u w:val="single"/>
        </w:rPr>
        <w:t>regulated entity's network or backup systems; and</w:t>
      </w:r>
      <w:bookmarkEnd w:id="885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886" w:name="_STATUTE_NUMBER__74ef376f_8ab7_4557_8740"/>
      <w:bookmarkStart w:id="887" w:name="_STATUTE_P__35da0e79_17e1_4727_bb33_36d4"/>
      <w:bookmarkStart w:id="888" w:name="_PAR__13_974beafa_e5db_49e5_89ae_d037c4d"/>
      <w:bookmarkStart w:id="889" w:name="_LINE__29_f47924e2_5beb_47a5_9e84_9dcabc"/>
      <w:bookmarkEnd w:id="881"/>
      <w:bookmarkEnd w:id="882"/>
      <w:bookmarkEnd w:id="884"/>
      <w:r>
        <w:rPr>
          <w:rFonts w:ascii="Arial" w:eastAsia="Arial" w:hAnsi="Arial" w:cs="Arial"/>
          <w:u w:val="single"/>
        </w:rPr>
        <w:t>B</w:t>
      </w:r>
      <w:bookmarkEnd w:id="886"/>
      <w:r>
        <w:rPr>
          <w:rFonts w:ascii="Arial" w:eastAsia="Arial" w:hAnsi="Arial" w:cs="Arial"/>
          <w:u w:val="single"/>
        </w:rPr>
        <w:t xml:space="preserve">. </w:t>
      </w:r>
      <w:bookmarkStart w:id="890" w:name="_STATUTE_CONTENT__81ee6a57_39b9_4c29_98b"/>
      <w:r>
        <w:rPr>
          <w:rFonts w:ascii="Arial" w:eastAsia="Arial" w:hAnsi="Arial" w:cs="Arial"/>
          <w:u w:val="single"/>
        </w:rPr>
        <w:t xml:space="preserve">Notify all affiliates, service providers, contractors and other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parties with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</w:t>
      </w:r>
      <w:bookmarkStart w:id="891" w:name="_LINE__30_71b746a0_957c_4fce_b3be_801e61"/>
      <w:bookmarkEnd w:id="889"/>
      <w:r>
        <w:rPr>
          <w:rFonts w:ascii="Arial" w:eastAsia="Arial" w:hAnsi="Arial" w:cs="Arial"/>
          <w:u w:val="single"/>
        </w:rPr>
        <w:t>the regulated entity has shared consumer health data of the deletion request.</w:t>
      </w:r>
      <w:bookmarkEnd w:id="891"/>
    </w:p>
    <w:p w:rsidR="00420240" w:rsidRPr="001515A7" w:rsidP="00420240">
      <w:pPr>
        <w:ind w:left="360"/>
        <w:rPr>
          <w:rFonts w:ascii="Arial" w:eastAsia="Arial" w:hAnsi="Arial" w:cs="Arial"/>
        </w:rPr>
      </w:pPr>
      <w:bookmarkStart w:id="892" w:name="_STATUTE_P__dd8b85c2_52b2_4c93_a626_5f36"/>
      <w:bookmarkStart w:id="893" w:name="_STATUTE_CONTENT__442170a1_3adf_444a_938"/>
      <w:bookmarkStart w:id="894" w:name="_PAR__14_bd46338c_113e_490a_b828_fcc913c"/>
      <w:bookmarkStart w:id="895" w:name="_LINE__31_9b21e392_4604_4759_aa26_e89283"/>
      <w:bookmarkEnd w:id="887"/>
      <w:bookmarkEnd w:id="888"/>
      <w:bookmarkEnd w:id="890"/>
      <w:r>
        <w:rPr>
          <w:rFonts w:ascii="Arial" w:eastAsia="Arial" w:hAnsi="Arial" w:cs="Arial"/>
          <w:u w:val="single"/>
        </w:rPr>
        <w:t xml:space="preserve">All affiliates, service providers, contractors and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parties that receive notice of a </w:t>
      </w:r>
      <w:bookmarkStart w:id="896" w:name="_LINE__32_54e69b56_7cdb_4a7e_8bca_36ab7a"/>
      <w:bookmarkEnd w:id="895"/>
      <w:r>
        <w:rPr>
          <w:rFonts w:ascii="Arial" w:eastAsia="Arial" w:hAnsi="Arial" w:cs="Arial"/>
          <w:u w:val="single"/>
        </w:rPr>
        <w:t xml:space="preserve">consumer's deletion request shall honor the consumer's deletion request and delete the </w:t>
      </w:r>
      <w:bookmarkStart w:id="897" w:name="_LINE__33_2afbe019_7480_45bb_b295_cdf562"/>
      <w:bookmarkEnd w:id="896"/>
      <w:r>
        <w:rPr>
          <w:rFonts w:ascii="Arial" w:eastAsia="Arial" w:hAnsi="Arial" w:cs="Arial"/>
          <w:u w:val="single"/>
        </w:rPr>
        <w:t xml:space="preserve">consumer health data from </w:t>
      </w:r>
      <w:r>
        <w:rPr>
          <w:rFonts w:ascii="Arial" w:eastAsia="Arial" w:hAnsi="Arial" w:cs="Arial"/>
          <w:u w:val="single"/>
        </w:rPr>
        <w:t>any possessed</w:t>
      </w:r>
      <w:r>
        <w:rPr>
          <w:rFonts w:ascii="Arial" w:eastAsia="Arial" w:hAnsi="Arial" w:cs="Arial"/>
          <w:u w:val="single"/>
        </w:rPr>
        <w:t xml:space="preserve"> records, including from all parts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network or </w:t>
      </w:r>
      <w:bookmarkStart w:id="898" w:name="_LINE__34_5280974b_b0db_4901_9744_ef8a40"/>
      <w:bookmarkEnd w:id="897"/>
      <w:r>
        <w:rPr>
          <w:rFonts w:ascii="Arial" w:eastAsia="Arial" w:hAnsi="Arial" w:cs="Arial"/>
          <w:u w:val="single"/>
        </w:rPr>
        <w:t>backup system.</w:t>
      </w:r>
      <w:bookmarkEnd w:id="898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899" w:name="_STATUTE_NUMBER__205c472a_6720_4f92_a692"/>
      <w:bookmarkStart w:id="900" w:name="_STATUTE_SS__605780fc_22b3_4ae3_b931_67e"/>
      <w:bookmarkStart w:id="901" w:name="_PAR__15_e7ce6321_acf4_459a_aae9_b854a5b"/>
      <w:bookmarkStart w:id="902" w:name="_LINE__35_803915df_f0ca_4ec0_aece_c529d4"/>
      <w:bookmarkEnd w:id="872"/>
      <w:bookmarkEnd w:id="892"/>
      <w:bookmarkEnd w:id="893"/>
      <w:bookmarkEnd w:id="894"/>
      <w:r w:rsidRPr="001515A7">
        <w:rPr>
          <w:rFonts w:ascii="Arial" w:eastAsia="Arial" w:hAnsi="Arial" w:cs="Arial"/>
          <w:b/>
          <w:u w:val="single"/>
        </w:rPr>
        <w:t>3</w:t>
      </w:r>
      <w:bookmarkEnd w:id="899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03" w:name="_STATUTE_HEADNOTE__ae355784_3f10_4345_89"/>
      <w:r w:rsidRPr="001515A7">
        <w:rPr>
          <w:rFonts w:ascii="Arial" w:eastAsia="Arial" w:hAnsi="Arial" w:cs="Arial"/>
          <w:b/>
          <w:u w:val="single"/>
        </w:rPr>
        <w:t>Exercise of rights.</w:t>
      </w:r>
      <w:r>
        <w:rPr>
          <w:rFonts w:ascii="Arial" w:eastAsia="Arial" w:hAnsi="Arial" w:cs="Arial"/>
          <w:u w:val="single"/>
        </w:rPr>
        <w:t xml:space="preserve"> </w:t>
      </w:r>
      <w:bookmarkStart w:id="904" w:name="_STATUTE_CONTENT__3a1a04df_152b_43c5_bc4"/>
      <w:bookmarkEnd w:id="903"/>
      <w:r>
        <w:rPr>
          <w:rFonts w:ascii="Arial" w:eastAsia="Arial" w:hAnsi="Arial" w:cs="Arial"/>
          <w:u w:val="single"/>
        </w:rPr>
        <w:t xml:space="preserve">A consumer may exercise the rights set forth in this chapter by </w:t>
      </w:r>
      <w:bookmarkStart w:id="905" w:name="_LINE__36_cd3ac023_fe6f_4fda_a123_ae9387"/>
      <w:bookmarkEnd w:id="902"/>
      <w:r>
        <w:rPr>
          <w:rFonts w:ascii="Arial" w:eastAsia="Arial" w:hAnsi="Arial" w:cs="Arial"/>
          <w:u w:val="single"/>
        </w:rPr>
        <w:t xml:space="preserve">submitting a request, at any time, to a regulated entity.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request may be made by a secure </w:t>
      </w:r>
      <w:bookmarkStart w:id="906" w:name="_LINE__37_4d7dae8b_eba4_43bb_b12f_0fc462"/>
      <w:bookmarkEnd w:id="905"/>
      <w:r>
        <w:rPr>
          <w:rFonts w:ascii="Arial" w:eastAsia="Arial" w:hAnsi="Arial" w:cs="Arial"/>
          <w:u w:val="single"/>
        </w:rPr>
        <w:t xml:space="preserve">and reliable </w:t>
      </w:r>
      <w:r>
        <w:rPr>
          <w:rFonts w:ascii="Arial" w:eastAsia="Arial" w:hAnsi="Arial" w:cs="Arial"/>
          <w:u w:val="single"/>
        </w:rPr>
        <w:t>method</w:t>
      </w:r>
      <w:r>
        <w:rPr>
          <w:rFonts w:ascii="Arial" w:eastAsia="Arial" w:hAnsi="Arial" w:cs="Arial"/>
          <w:u w:val="single"/>
        </w:rPr>
        <w:t xml:space="preserve"> established by the regulated entity and described in its consumer health </w:t>
      </w:r>
      <w:bookmarkStart w:id="907" w:name="_LINE__38_47e89e57_4cf5_4435_bf68_da6ce1"/>
      <w:bookmarkEnd w:id="906"/>
      <w:r>
        <w:rPr>
          <w:rFonts w:ascii="Arial" w:eastAsia="Arial" w:hAnsi="Arial" w:cs="Arial"/>
          <w:u w:val="single"/>
        </w:rPr>
        <w:t xml:space="preserve">data privacy policy.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method must take into account the ways in which consumers </w:t>
      </w:r>
      <w:bookmarkStart w:id="908" w:name="_LINE__39_49f16145_117d_4051_afed_a01850"/>
      <w:bookmarkEnd w:id="907"/>
      <w:r>
        <w:rPr>
          <w:rFonts w:ascii="Arial" w:eastAsia="Arial" w:hAnsi="Arial" w:cs="Arial"/>
          <w:u w:val="single"/>
        </w:rPr>
        <w:t xml:space="preserve">normally interact with the regulated entity, the need for secure and reliable communication </w:t>
      </w:r>
      <w:bookmarkStart w:id="909" w:name="_LINE__40_14b52e7d_0700_4cc1_85f3_41c168"/>
      <w:bookmarkEnd w:id="908"/>
      <w:r>
        <w:rPr>
          <w:rFonts w:ascii="Arial" w:eastAsia="Arial" w:hAnsi="Arial" w:cs="Arial"/>
          <w:u w:val="single"/>
        </w:rPr>
        <w:t xml:space="preserve">of such requests and the ability of the regulated entity to authenticate the identity of the </w:t>
      </w:r>
      <w:bookmarkStart w:id="910" w:name="_LINE__41_e71ed2a7_e780_4fc1_b6fd_ace550"/>
      <w:bookmarkEnd w:id="909"/>
      <w:r>
        <w:rPr>
          <w:rFonts w:ascii="Arial" w:eastAsia="Arial" w:hAnsi="Arial" w:cs="Arial"/>
          <w:u w:val="single"/>
        </w:rPr>
        <w:t xml:space="preserve">consumer making the request.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regulated entity may not require a consumer to create a </w:t>
      </w:r>
      <w:bookmarkStart w:id="911" w:name="_PAGE_SPLIT__7f92729c_c143_47b7_8a3d_0b2"/>
      <w:bookmarkStart w:id="912" w:name="_PAGE__9_277bc9b2_8f97_4651_9948_34e21f8"/>
      <w:bookmarkStart w:id="913" w:name="_PAR__1_4d30f0e9_7c3f_4284_bbdc_0c7f1d8f"/>
      <w:bookmarkStart w:id="914" w:name="_LINE__1_e55765ba_6db1_4dcf_8a41_ce7aec9"/>
      <w:bookmarkEnd w:id="808"/>
      <w:bookmarkEnd w:id="901"/>
      <w:bookmarkEnd w:id="910"/>
      <w:r>
        <w:rPr>
          <w:rFonts w:ascii="Arial" w:eastAsia="Arial" w:hAnsi="Arial" w:cs="Arial"/>
          <w:u w:val="single"/>
        </w:rPr>
        <w:t>n</w:t>
      </w:r>
      <w:bookmarkEnd w:id="911"/>
      <w:r>
        <w:rPr>
          <w:rFonts w:ascii="Arial" w:eastAsia="Arial" w:hAnsi="Arial" w:cs="Arial"/>
          <w:u w:val="single"/>
        </w:rPr>
        <w:t xml:space="preserve">ew account in order to exercise consumer rights pursuant to this chapter but may require </w:t>
      </w:r>
      <w:bookmarkStart w:id="915" w:name="_LINE__2_d463eb63_7841_4de9_a9fd_8f4231a"/>
      <w:bookmarkEnd w:id="914"/>
      <w:r>
        <w:rPr>
          <w:rFonts w:ascii="Arial" w:eastAsia="Arial" w:hAnsi="Arial" w:cs="Arial"/>
          <w:u w:val="single"/>
        </w:rPr>
        <w:t>a consumer to use an existing account</w:t>
      </w:r>
      <w:r>
        <w:rPr>
          <w:rFonts w:ascii="Arial" w:eastAsia="Arial" w:hAnsi="Arial" w:cs="Arial"/>
          <w:u w:val="single"/>
        </w:rPr>
        <w:t>.</w:t>
      </w:r>
      <w:bookmarkEnd w:id="915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916" w:name="_STATUTE_S__b98a04ac_9099_45b9_b933_5054"/>
      <w:bookmarkStart w:id="917" w:name="_PAR__2_3601def6_a9aa_4fb0_a9b0_1e35c649"/>
      <w:bookmarkStart w:id="918" w:name="_LINE__3_d3c6c287_0b98_40fd_bd83_86f3e53"/>
      <w:bookmarkEnd w:id="831"/>
      <w:bookmarkEnd w:id="900"/>
      <w:bookmarkEnd w:id="904"/>
      <w:bookmarkEnd w:id="913"/>
      <w:r w:rsidRPr="001515A7">
        <w:rPr>
          <w:rFonts w:ascii="Arial" w:eastAsia="Arial" w:hAnsi="Arial" w:cs="Arial"/>
          <w:b/>
          <w:u w:val="single"/>
        </w:rPr>
        <w:t>§</w:t>
      </w:r>
      <w:bookmarkStart w:id="919" w:name="_STATUTE_NUMBER__a5aa7046_eca4_4bcf_b136"/>
      <w:r w:rsidRPr="001515A7">
        <w:rPr>
          <w:rFonts w:ascii="Arial" w:eastAsia="Arial" w:hAnsi="Arial" w:cs="Arial"/>
          <w:b/>
          <w:u w:val="single"/>
        </w:rPr>
        <w:t>1350-</w:t>
      </w:r>
      <w:r>
        <w:rPr>
          <w:rFonts w:ascii="Arial" w:eastAsia="Arial" w:hAnsi="Arial" w:cs="Arial"/>
          <w:b/>
          <w:u w:val="single"/>
        </w:rPr>
        <w:t>S</w:t>
      </w:r>
      <w:bookmarkEnd w:id="919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20" w:name="_STATUTE_HEADNOTE__daeb49da_f9dd_4de8_92"/>
      <w:r w:rsidRPr="001515A7">
        <w:rPr>
          <w:rFonts w:ascii="Arial" w:eastAsia="Arial" w:hAnsi="Arial" w:cs="Arial"/>
          <w:b/>
          <w:u w:val="single"/>
        </w:rPr>
        <w:t>Protection of consumer health data</w:t>
      </w:r>
      <w:bookmarkEnd w:id="918"/>
      <w:bookmarkEnd w:id="920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21" w:name="_STATUTE_NUMBER__1f9a7822_442c_46ca_bf96"/>
      <w:bookmarkStart w:id="922" w:name="_STATUTE_SS__1e7a6117_87eb_4836_b4c4_a8c"/>
      <w:bookmarkStart w:id="923" w:name="_PAR__3_1c8bc44b_8c01_4ffc_9a89_d455f13c"/>
      <w:bookmarkStart w:id="924" w:name="_LINE__4_7b6d9c17_9046_40e2_a68a_58a36dd"/>
      <w:bookmarkEnd w:id="917"/>
      <w:r w:rsidRPr="001515A7">
        <w:rPr>
          <w:rFonts w:ascii="Arial" w:eastAsia="Arial" w:hAnsi="Arial" w:cs="Arial"/>
          <w:b/>
          <w:u w:val="single"/>
        </w:rPr>
        <w:t>1</w:t>
      </w:r>
      <w:bookmarkEnd w:id="921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25" w:name="_STATUTE_HEADNOTE__2817d8e8_4e6e_4a09_ab"/>
      <w:r w:rsidRPr="001515A7">
        <w:rPr>
          <w:rFonts w:ascii="Arial" w:eastAsia="Arial" w:hAnsi="Arial" w:cs="Arial"/>
          <w:b/>
          <w:u w:val="single"/>
        </w:rPr>
        <w:t>Restriction of access.</w:t>
      </w:r>
      <w:r>
        <w:rPr>
          <w:rFonts w:ascii="Arial" w:eastAsia="Arial" w:hAnsi="Arial" w:cs="Arial"/>
          <w:u w:val="single"/>
        </w:rPr>
        <w:t xml:space="preserve"> </w:t>
      </w:r>
      <w:bookmarkStart w:id="926" w:name="_STATUTE_CONTENT__fcb859be_5df1_484c_bc0"/>
      <w:bookmarkEnd w:id="925"/>
      <w:r>
        <w:rPr>
          <w:rFonts w:ascii="Arial" w:eastAsia="Arial" w:hAnsi="Arial" w:cs="Arial"/>
          <w:u w:val="single"/>
        </w:rPr>
        <w:t xml:space="preserve">A regulated entity shall restrict access to consumer health </w:t>
      </w:r>
      <w:bookmarkStart w:id="927" w:name="_LINE__5_b7bc9600_249d_4fee_a3f7_e45daf0"/>
      <w:bookmarkEnd w:id="924"/>
      <w:r>
        <w:rPr>
          <w:rFonts w:ascii="Arial" w:eastAsia="Arial" w:hAnsi="Arial" w:cs="Arial"/>
          <w:u w:val="single"/>
        </w:rPr>
        <w:t xml:space="preserve">data by the employees, service providers and contractors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regulated entity to only </w:t>
      </w:r>
      <w:bookmarkStart w:id="928" w:name="_LINE__6_994dc5db_fc52_4776_bb72_ecab487"/>
      <w:bookmarkEnd w:id="927"/>
      <w:r>
        <w:rPr>
          <w:rFonts w:ascii="Arial" w:eastAsia="Arial" w:hAnsi="Arial" w:cs="Arial"/>
          <w:u w:val="single"/>
        </w:rPr>
        <w:t xml:space="preserve">those employees, service providers and contractors for which access is necessary to further </w:t>
      </w:r>
      <w:bookmarkStart w:id="929" w:name="_LINE__7_ea56661f_4504_4d04_a995_bb0d388"/>
      <w:bookmarkEnd w:id="928"/>
      <w:r>
        <w:rPr>
          <w:rFonts w:ascii="Arial" w:eastAsia="Arial" w:hAnsi="Arial" w:cs="Arial"/>
          <w:u w:val="single"/>
        </w:rPr>
        <w:t xml:space="preserve">the purposes </w:t>
      </w:r>
      <w:r>
        <w:rPr>
          <w:rFonts w:ascii="Arial" w:eastAsia="Arial" w:hAnsi="Arial" w:cs="Arial"/>
          <w:u w:val="single"/>
        </w:rPr>
        <w:t xml:space="preserve">that are strictly </w:t>
      </w:r>
      <w:r>
        <w:rPr>
          <w:rFonts w:ascii="Arial" w:eastAsia="Arial" w:hAnsi="Arial" w:cs="Arial"/>
          <w:u w:val="single"/>
        </w:rPr>
        <w:t xml:space="preserve">necessary to provide a product or service that the consumer to </w:t>
      </w:r>
      <w:bookmarkStart w:id="930" w:name="_LINE__8_5106b453_d028_40db_b814_1351a72"/>
      <w:bookmarkEnd w:id="929"/>
      <w:r>
        <w:rPr>
          <w:rFonts w:ascii="Arial" w:eastAsia="Arial" w:hAnsi="Arial" w:cs="Arial"/>
          <w:u w:val="single"/>
        </w:rPr>
        <w:t xml:space="preserve">whom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data relates has requested from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regulated entity</w:t>
      </w:r>
      <w:r>
        <w:rPr>
          <w:rFonts w:ascii="Arial" w:eastAsia="Arial" w:hAnsi="Arial" w:cs="Arial"/>
          <w:u w:val="single"/>
        </w:rPr>
        <w:t xml:space="preserve"> and for which the consumer </w:t>
      </w:r>
      <w:bookmarkStart w:id="931" w:name="_LINE__9_611dcce9_b135_4de3_b856_a301527"/>
      <w:bookmarkEnd w:id="930"/>
      <w:r>
        <w:rPr>
          <w:rFonts w:ascii="Arial" w:eastAsia="Arial" w:hAnsi="Arial" w:cs="Arial"/>
          <w:u w:val="single"/>
        </w:rPr>
        <w:t>provided consent</w:t>
      </w:r>
      <w:r>
        <w:rPr>
          <w:rFonts w:ascii="Arial" w:eastAsia="Arial" w:hAnsi="Arial" w:cs="Arial"/>
          <w:u w:val="single"/>
        </w:rPr>
        <w:t>.</w:t>
      </w:r>
      <w:bookmarkEnd w:id="931"/>
    </w:p>
    <w:p w:rsidR="00420240" w:rsidP="00420240">
      <w:pPr>
        <w:ind w:left="360" w:firstLine="360"/>
        <w:rPr>
          <w:rFonts w:ascii="Arial" w:eastAsia="Arial" w:hAnsi="Arial" w:cs="Arial"/>
        </w:rPr>
      </w:pPr>
      <w:bookmarkStart w:id="932" w:name="_STATUTE_NUMBER__a4406a87_485d_4a3c_8452"/>
      <w:bookmarkStart w:id="933" w:name="_STATUTE_SS__88e94969_aa2d_4717_9460_a33"/>
      <w:bookmarkStart w:id="934" w:name="_PAR__4_5813b44e_b698_4b26_8240_0540f1be"/>
      <w:bookmarkStart w:id="935" w:name="_LINE__10_f3ddfdd4_9713_423e_9c26_387c17"/>
      <w:bookmarkEnd w:id="922"/>
      <w:bookmarkEnd w:id="923"/>
      <w:bookmarkEnd w:id="926"/>
      <w:r w:rsidRPr="001515A7">
        <w:rPr>
          <w:rFonts w:ascii="Arial" w:eastAsia="Arial" w:hAnsi="Arial" w:cs="Arial"/>
          <w:b/>
          <w:u w:val="single"/>
        </w:rPr>
        <w:t>2</w:t>
      </w:r>
      <w:bookmarkEnd w:id="93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36" w:name="_STATUTE_HEADNOTE__72b65f77_6202_46bc_87"/>
      <w:r w:rsidRPr="001515A7">
        <w:rPr>
          <w:rFonts w:ascii="Arial" w:eastAsia="Arial" w:hAnsi="Arial" w:cs="Arial"/>
          <w:b/>
          <w:u w:val="single"/>
        </w:rPr>
        <w:t>Data security practices.</w:t>
      </w:r>
      <w:r>
        <w:rPr>
          <w:rFonts w:ascii="Arial" w:eastAsia="Arial" w:hAnsi="Arial" w:cs="Arial"/>
          <w:u w:val="single"/>
        </w:rPr>
        <w:t xml:space="preserve"> </w:t>
      </w:r>
      <w:bookmarkStart w:id="937" w:name="_STATUTE_CONTENT__75b1d4bb_d357_4156_856"/>
      <w:bookmarkEnd w:id="936"/>
      <w:r>
        <w:rPr>
          <w:rFonts w:ascii="Arial" w:eastAsia="Arial" w:hAnsi="Arial" w:cs="Arial"/>
          <w:u w:val="single"/>
        </w:rPr>
        <w:t xml:space="preserve">A regulated entity shall establish, implement and maintain </w:t>
      </w:r>
      <w:bookmarkStart w:id="938" w:name="_LINE__11_998c22c0_30ee_474a_bc90_c9ba4f"/>
      <w:bookmarkEnd w:id="935"/>
      <w:r>
        <w:rPr>
          <w:rFonts w:ascii="Arial" w:eastAsia="Arial" w:hAnsi="Arial" w:cs="Arial"/>
          <w:u w:val="single"/>
        </w:rPr>
        <w:t xml:space="preserve">administrative, technical and physical data security practices that, at a minimum, satisfy </w:t>
      </w:r>
      <w:r>
        <w:rPr>
          <w:rFonts w:ascii="Arial" w:eastAsia="Arial" w:hAnsi="Arial" w:cs="Arial"/>
          <w:u w:val="single"/>
        </w:rPr>
        <w:t xml:space="preserve">a </w:t>
      </w:r>
      <w:bookmarkStart w:id="939" w:name="_LINE__12_110d72c9_d8ce_4b33_a78a_414f18"/>
      <w:bookmarkEnd w:id="938"/>
      <w:r>
        <w:rPr>
          <w:rFonts w:ascii="Arial" w:eastAsia="Arial" w:hAnsi="Arial" w:cs="Arial"/>
          <w:u w:val="single"/>
        </w:rPr>
        <w:t xml:space="preserve">reasonable standard of care within the regulated entity's industry to protect the </w:t>
      </w:r>
      <w:bookmarkStart w:id="940" w:name="_LINE__13_5ff6627b_f7b8_4889_b6c7_bf27fc"/>
      <w:bookmarkEnd w:id="939"/>
      <w:r>
        <w:rPr>
          <w:rFonts w:ascii="Arial" w:eastAsia="Arial" w:hAnsi="Arial" w:cs="Arial"/>
          <w:u w:val="single"/>
        </w:rPr>
        <w:t xml:space="preserve">confidentiality, integrity and accessibility of consumer health data appropriate to the </w:t>
      </w:r>
      <w:bookmarkStart w:id="941" w:name="_LINE__14_d3ac2bd7_66b3_43d3_86ca_66f064"/>
      <w:bookmarkEnd w:id="940"/>
      <w:r>
        <w:rPr>
          <w:rFonts w:ascii="Arial" w:eastAsia="Arial" w:hAnsi="Arial" w:cs="Arial"/>
          <w:u w:val="single"/>
        </w:rPr>
        <w:t xml:space="preserve">volume and nature of the personal </w:t>
      </w:r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 xml:space="preserve"> at issue. </w:t>
      </w:r>
      <w:bookmarkEnd w:id="94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42" w:name="_STATUTE_NUMBER__0990490b_0017_453b_9243"/>
      <w:bookmarkStart w:id="943" w:name="_STATUTE_SS__aa4e2d6f_dc60_491c_b6b2_c4b"/>
      <w:bookmarkStart w:id="944" w:name="_PAR__5_536e748e_fb62_406e_b09f_d9019414"/>
      <w:bookmarkStart w:id="945" w:name="_LINE__15_903a3d70_afa9_4084_af94_f87729"/>
      <w:bookmarkEnd w:id="933"/>
      <w:bookmarkEnd w:id="934"/>
      <w:bookmarkEnd w:id="937"/>
      <w:r w:rsidRPr="005A63FF">
        <w:rPr>
          <w:rFonts w:ascii="Arial" w:eastAsia="Arial" w:hAnsi="Arial" w:cs="Arial"/>
          <w:b/>
          <w:u w:val="single"/>
        </w:rPr>
        <w:t>3</w:t>
      </w:r>
      <w:bookmarkEnd w:id="942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946" w:name="_STATUTE_HEADNOTE__dc2f3906_b9fa_4e3e_90"/>
      <w:r w:rsidRPr="005A63FF">
        <w:rPr>
          <w:rFonts w:ascii="Arial" w:eastAsia="Arial" w:hAnsi="Arial" w:cs="Arial"/>
          <w:b/>
          <w:u w:val="single"/>
        </w:rPr>
        <w:t>Disposing of consumer health data; retention schedule.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947" w:name="_STATUTE_CONTENT__9d73486d_6f44_4847_8d1"/>
      <w:bookmarkEnd w:id="946"/>
      <w:r>
        <w:rPr>
          <w:rFonts w:ascii="Arial" w:eastAsia="Arial" w:hAnsi="Arial" w:cs="Arial"/>
          <w:u w:val="single"/>
        </w:rPr>
        <w:t xml:space="preserve">A regulated entity shall </w:t>
      </w:r>
      <w:bookmarkStart w:id="948" w:name="_LINE__16_849fbc93_f806_47dc_a0a9_a785b5"/>
      <w:bookmarkEnd w:id="945"/>
      <w:r>
        <w:rPr>
          <w:rFonts w:ascii="Arial" w:eastAsia="Arial" w:hAnsi="Arial" w:cs="Arial"/>
          <w:u w:val="single"/>
        </w:rPr>
        <w:t>dispose of consumer health data in accordance with a retention schedule that require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</w:t>
      </w:r>
      <w:bookmarkStart w:id="949" w:name="_LINE__17_4e84c5ba_ce35_4f11_8bf1_95caa7"/>
      <w:bookmarkEnd w:id="948"/>
      <w:r>
        <w:rPr>
          <w:rFonts w:ascii="Arial" w:eastAsia="Arial" w:hAnsi="Arial" w:cs="Arial"/>
          <w:u w:val="single"/>
        </w:rPr>
        <w:t xml:space="preserve">deletion of consumer health data when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data is required to be deleted by law or is no </w:t>
      </w:r>
      <w:bookmarkStart w:id="950" w:name="_LINE__18_325a9f66_a80b_4d6b_824e_f075b1"/>
      <w:bookmarkEnd w:id="949"/>
      <w:r>
        <w:rPr>
          <w:rFonts w:ascii="Arial" w:eastAsia="Arial" w:hAnsi="Arial" w:cs="Arial"/>
          <w:u w:val="single"/>
        </w:rPr>
        <w:t xml:space="preserve">longer necessary for the purpose for which the data was collected, processed or transferred, </w:t>
      </w:r>
      <w:bookmarkStart w:id="951" w:name="_LINE__19_7162e841_564f_408a_ad83_5c740e"/>
      <w:bookmarkEnd w:id="950"/>
      <w:r>
        <w:rPr>
          <w:rFonts w:ascii="Arial" w:eastAsia="Arial" w:hAnsi="Arial" w:cs="Arial"/>
          <w:u w:val="single"/>
        </w:rPr>
        <w:t xml:space="preserve">unless an individual has provided consent to such retention. 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disposal </w:t>
      </w:r>
      <w:r>
        <w:rPr>
          <w:rFonts w:ascii="Arial" w:eastAsia="Arial" w:hAnsi="Arial" w:cs="Arial"/>
          <w:u w:val="single"/>
        </w:rPr>
        <w:t xml:space="preserve">of consumer </w:t>
      </w:r>
      <w:bookmarkStart w:id="952" w:name="_LINE__20_9d037717_14be_4fe6_8e48_a35231"/>
      <w:bookmarkEnd w:id="951"/>
      <w:r>
        <w:rPr>
          <w:rFonts w:ascii="Arial" w:eastAsia="Arial" w:hAnsi="Arial" w:cs="Arial"/>
          <w:u w:val="single"/>
        </w:rPr>
        <w:t>health data must</w:t>
      </w:r>
      <w:r>
        <w:rPr>
          <w:rFonts w:ascii="Arial" w:eastAsia="Arial" w:hAnsi="Arial" w:cs="Arial"/>
          <w:u w:val="single"/>
        </w:rPr>
        <w:t xml:space="preserve"> include destroying, permanently erasing or otherwise modifying the </w:t>
      </w:r>
      <w:bookmarkStart w:id="953" w:name="_LINE__21_5549c771_4fe0_443e_ab9a_1ca3db"/>
      <w:bookmarkEnd w:id="952"/>
      <w:r>
        <w:rPr>
          <w:rFonts w:ascii="Arial" w:eastAsia="Arial" w:hAnsi="Arial" w:cs="Arial"/>
          <w:u w:val="single"/>
        </w:rPr>
        <w:t xml:space="preserve">consumer health data to make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data permanently unreadable or indecipherable and </w:t>
      </w:r>
      <w:bookmarkStart w:id="954" w:name="_LINE__22_d46ee01c_6624_4d46_a0fa_ae5216"/>
      <w:bookmarkEnd w:id="953"/>
      <w:r>
        <w:rPr>
          <w:rFonts w:ascii="Arial" w:eastAsia="Arial" w:hAnsi="Arial" w:cs="Arial"/>
          <w:u w:val="single"/>
        </w:rPr>
        <w:t xml:space="preserve">unrecoverable to ensure ongoing compliance with this section. </w:t>
      </w:r>
      <w:r>
        <w:rPr>
          <w:rFonts w:ascii="Arial" w:eastAsia="Arial" w:hAnsi="Arial" w:cs="Arial"/>
          <w:u w:val="single"/>
        </w:rPr>
        <w:t xml:space="preserve"> A s</w:t>
      </w:r>
      <w:r>
        <w:rPr>
          <w:rFonts w:ascii="Arial" w:eastAsia="Arial" w:hAnsi="Arial" w:cs="Arial"/>
          <w:u w:val="single"/>
        </w:rPr>
        <w:t xml:space="preserve">ervice provider shall </w:t>
      </w:r>
      <w:bookmarkStart w:id="955" w:name="_LINE__23_18f33589_ce9b_4e84_8d35_65add8"/>
      <w:bookmarkEnd w:id="954"/>
      <w:r>
        <w:rPr>
          <w:rFonts w:ascii="Arial" w:eastAsia="Arial" w:hAnsi="Arial" w:cs="Arial"/>
          <w:u w:val="single"/>
        </w:rPr>
        <w:t xml:space="preserve">establish practices to delete or return consumer health data to a </w:t>
      </w:r>
      <w:r>
        <w:rPr>
          <w:rFonts w:ascii="Arial" w:eastAsia="Arial" w:hAnsi="Arial" w:cs="Arial"/>
          <w:u w:val="single"/>
        </w:rPr>
        <w:t>regulated</w:t>
      </w:r>
      <w:r>
        <w:rPr>
          <w:rFonts w:ascii="Arial" w:eastAsia="Arial" w:hAnsi="Arial" w:cs="Arial"/>
          <w:u w:val="single"/>
        </w:rPr>
        <w:t xml:space="preserve"> entity as requested </w:t>
      </w:r>
      <w:bookmarkStart w:id="956" w:name="_LINE__24_0d5b364b_624f_4c11_84ea_6c628a"/>
      <w:bookmarkEnd w:id="955"/>
      <w:r>
        <w:rPr>
          <w:rFonts w:ascii="Arial" w:eastAsia="Arial" w:hAnsi="Arial" w:cs="Arial"/>
          <w:u w:val="single"/>
        </w:rPr>
        <w:t xml:space="preserve">at the end of the provision of services unless retention of the consumer health data is </w:t>
      </w:r>
      <w:bookmarkStart w:id="957" w:name="_LINE__25_9677ca67_0458_4426_a4f1_e4dfd4"/>
      <w:bookmarkEnd w:id="956"/>
      <w:r>
        <w:rPr>
          <w:rFonts w:ascii="Arial" w:eastAsia="Arial" w:hAnsi="Arial" w:cs="Arial"/>
          <w:u w:val="single"/>
        </w:rPr>
        <w:t>required by law.</w:t>
      </w:r>
      <w:bookmarkEnd w:id="957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958" w:name="_STATUTE_S__1da9eeb7_b733_40a3_bb0e_5019"/>
      <w:bookmarkStart w:id="959" w:name="_PAR__6_ff35d3dd_7fe4_47f6_9daf_2170f0c5"/>
      <w:bookmarkStart w:id="960" w:name="_LINE__26_30fed4f5_cd26_403b_99ff_2afd46"/>
      <w:bookmarkEnd w:id="916"/>
      <w:bookmarkEnd w:id="943"/>
      <w:bookmarkEnd w:id="944"/>
      <w:bookmarkEnd w:id="947"/>
      <w:r w:rsidRPr="001515A7">
        <w:rPr>
          <w:rFonts w:ascii="Arial" w:eastAsia="Arial" w:hAnsi="Arial" w:cs="Arial"/>
          <w:b/>
          <w:u w:val="single"/>
        </w:rPr>
        <w:t>§</w:t>
      </w:r>
      <w:bookmarkStart w:id="961" w:name="_STATUTE_NUMBER__a9f2c75e_078e_403a_b138"/>
      <w:r w:rsidRPr="001515A7">
        <w:rPr>
          <w:rFonts w:ascii="Arial" w:eastAsia="Arial" w:hAnsi="Arial" w:cs="Arial"/>
          <w:b/>
          <w:u w:val="single"/>
        </w:rPr>
        <w:t>1350-</w:t>
      </w:r>
      <w:r>
        <w:rPr>
          <w:rFonts w:ascii="Arial" w:eastAsia="Arial" w:hAnsi="Arial" w:cs="Arial"/>
          <w:b/>
          <w:u w:val="single"/>
        </w:rPr>
        <w:t>T</w:t>
      </w:r>
      <w:bookmarkEnd w:id="961"/>
      <w:r>
        <w:rPr>
          <w:rFonts w:ascii="Arial" w:eastAsia="Arial" w:hAnsi="Arial" w:cs="Arial"/>
          <w:b/>
          <w:u w:val="single"/>
        </w:rPr>
        <w:t>.</w:t>
      </w:r>
      <w:r w:rsidRPr="001515A7">
        <w:rPr>
          <w:rFonts w:ascii="Arial" w:eastAsia="Arial" w:hAnsi="Arial" w:cs="Arial"/>
          <w:b/>
          <w:u w:val="single"/>
        </w:rPr>
        <w:t xml:space="preserve"> </w:t>
      </w:r>
      <w:bookmarkStart w:id="962" w:name="_STATUTE_HEADNOTE__4efafdce_528c_4c88_b7"/>
      <w:r w:rsidRPr="001515A7">
        <w:rPr>
          <w:rFonts w:ascii="Arial" w:eastAsia="Arial" w:hAnsi="Arial" w:cs="Arial"/>
          <w:b/>
          <w:u w:val="single"/>
        </w:rPr>
        <w:t xml:space="preserve">Requirements for service providers </w:t>
      </w:r>
      <w:bookmarkEnd w:id="960"/>
      <w:bookmarkEnd w:id="962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63" w:name="_STATUTE_NUMBER__68bbe5b3_4196_4ab0_9b69"/>
      <w:bookmarkStart w:id="964" w:name="_STATUTE_SS__7bb8b2e9_4b7b_4732_a113_c39"/>
      <w:bookmarkStart w:id="965" w:name="_PAR__7_d1369001_ad13_4c23_af97_22843bf7"/>
      <w:bookmarkStart w:id="966" w:name="_LINE__27_46891fa3_c0ef_48ee_ba85_7de4f1"/>
      <w:bookmarkEnd w:id="959"/>
      <w:r w:rsidRPr="001515A7">
        <w:rPr>
          <w:rFonts w:ascii="Arial" w:eastAsia="Arial" w:hAnsi="Arial" w:cs="Arial"/>
          <w:b/>
          <w:u w:val="single"/>
        </w:rPr>
        <w:t>1</w:t>
      </w:r>
      <w:bookmarkEnd w:id="963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67" w:name="_STATUTE_HEADNOTE__4d4b8747_bc1b_4105_a9"/>
      <w:r w:rsidRPr="001515A7">
        <w:rPr>
          <w:rFonts w:ascii="Arial" w:eastAsia="Arial" w:hAnsi="Arial" w:cs="Arial"/>
          <w:b/>
          <w:u w:val="single"/>
        </w:rPr>
        <w:t>Processing.</w:t>
      </w:r>
      <w:r>
        <w:rPr>
          <w:rFonts w:ascii="Arial" w:eastAsia="Arial" w:hAnsi="Arial" w:cs="Arial"/>
          <w:u w:val="single"/>
        </w:rPr>
        <w:t xml:space="preserve"> </w:t>
      </w:r>
      <w:bookmarkStart w:id="968" w:name="_STATUTE_CONTENT__d902b303_14e5_43b9_844"/>
      <w:bookmarkEnd w:id="967"/>
      <w:r>
        <w:rPr>
          <w:rFonts w:ascii="Arial" w:eastAsia="Arial" w:hAnsi="Arial" w:cs="Arial"/>
          <w:u w:val="single"/>
        </w:rPr>
        <w:t xml:space="preserve">A service provider may process consumer health data only pursuant to </w:t>
      </w:r>
      <w:bookmarkStart w:id="969" w:name="_LINE__28_1860f616_edaa_47b4_bcc6_c12bab"/>
      <w:bookmarkEnd w:id="966"/>
      <w:r>
        <w:rPr>
          <w:rFonts w:ascii="Arial" w:eastAsia="Arial" w:hAnsi="Arial" w:cs="Arial"/>
          <w:u w:val="single"/>
        </w:rPr>
        <w:t xml:space="preserve">a binding contract between the service provider and the regulated entity that sets forth the </w:t>
      </w:r>
      <w:bookmarkStart w:id="970" w:name="_LINE__29_6a0cd766_d680_4743_b6ae_b06185"/>
      <w:bookmarkEnd w:id="969"/>
      <w:r>
        <w:rPr>
          <w:rFonts w:ascii="Arial" w:eastAsia="Arial" w:hAnsi="Arial" w:cs="Arial"/>
          <w:u w:val="single"/>
        </w:rPr>
        <w:t>processing instructions and limit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actions the service provider may take with respect to </w:t>
      </w:r>
      <w:bookmarkStart w:id="971" w:name="_LINE__30_08c53178_1a47_4351_98d6_49f24c"/>
      <w:bookmarkEnd w:id="970"/>
      <w:r>
        <w:rPr>
          <w:rFonts w:ascii="Arial" w:eastAsia="Arial" w:hAnsi="Arial" w:cs="Arial"/>
          <w:u w:val="single"/>
        </w:rPr>
        <w:t xml:space="preserve">the consumer health data it processes on behalf of the regulated entity. A service provider </w:t>
      </w:r>
      <w:bookmarkStart w:id="972" w:name="_LINE__31_d834ccac_55d4_4795_bd04_d59992"/>
      <w:bookmarkEnd w:id="971"/>
      <w:r>
        <w:rPr>
          <w:rFonts w:ascii="Arial" w:eastAsia="Arial" w:hAnsi="Arial" w:cs="Arial"/>
          <w:u w:val="single"/>
        </w:rPr>
        <w:t xml:space="preserve">may process consumer health data only in a manner that is consistent with the instructions </w:t>
      </w:r>
      <w:bookmarkStart w:id="973" w:name="_LINE__32_ff0e4107_be37_4698_a4fe_b3f721"/>
      <w:bookmarkEnd w:id="972"/>
      <w:r>
        <w:rPr>
          <w:rFonts w:ascii="Arial" w:eastAsia="Arial" w:hAnsi="Arial" w:cs="Arial"/>
          <w:u w:val="single"/>
        </w:rPr>
        <w:t>set forth in the binding contract with the regulated entity.</w:t>
      </w:r>
      <w:bookmarkEnd w:id="973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74" w:name="_STATUTE_NUMBER__e91c17b6_7f4e_47a4_b976"/>
      <w:bookmarkStart w:id="975" w:name="_STATUTE_SS__790c2f95_93c3_4873_a57e_d63"/>
      <w:bookmarkStart w:id="976" w:name="_PAR__8_9d88f348_047c_4879_ab63_9e36c452"/>
      <w:bookmarkStart w:id="977" w:name="_LINE__33_2aa14351_8be8_40e1_9870_bb5712"/>
      <w:bookmarkEnd w:id="964"/>
      <w:bookmarkEnd w:id="965"/>
      <w:bookmarkEnd w:id="968"/>
      <w:r w:rsidRPr="001515A7">
        <w:rPr>
          <w:rFonts w:ascii="Arial" w:eastAsia="Arial" w:hAnsi="Arial" w:cs="Arial"/>
          <w:b/>
          <w:u w:val="single"/>
        </w:rPr>
        <w:t>2</w:t>
      </w:r>
      <w:bookmarkEnd w:id="974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78" w:name="_STATUTE_HEADNOTE__47484f66_61e4_44f2_b9"/>
      <w:r w:rsidRPr="001515A7">
        <w:rPr>
          <w:rFonts w:ascii="Arial" w:eastAsia="Arial" w:hAnsi="Arial" w:cs="Arial"/>
          <w:b/>
          <w:u w:val="single"/>
        </w:rPr>
        <w:t>Assistance.</w:t>
      </w:r>
      <w:r>
        <w:rPr>
          <w:rFonts w:ascii="Arial" w:eastAsia="Arial" w:hAnsi="Arial" w:cs="Arial"/>
          <w:u w:val="single"/>
        </w:rPr>
        <w:t xml:space="preserve"> </w:t>
      </w:r>
      <w:bookmarkStart w:id="979" w:name="_STATUTE_CONTENT__c4ddfc68_5e46_4e7a_9e7"/>
      <w:bookmarkEnd w:id="978"/>
      <w:r>
        <w:rPr>
          <w:rFonts w:ascii="Arial" w:eastAsia="Arial" w:hAnsi="Arial" w:cs="Arial"/>
          <w:u w:val="single"/>
        </w:rPr>
        <w:t xml:space="preserve">A service provider shall assist the regulated entity by </w:t>
      </w:r>
      <w:r>
        <w:rPr>
          <w:rFonts w:ascii="Arial" w:eastAsia="Arial" w:hAnsi="Arial" w:cs="Arial"/>
          <w:u w:val="single"/>
        </w:rPr>
        <w:t xml:space="preserve">providing </w:t>
      </w:r>
      <w:bookmarkStart w:id="980" w:name="_LINE__34_c9cdd999_5308_4be1_8911_9a2a65"/>
      <w:bookmarkEnd w:id="977"/>
      <w:r>
        <w:rPr>
          <w:rFonts w:ascii="Arial" w:eastAsia="Arial" w:hAnsi="Arial" w:cs="Arial"/>
          <w:u w:val="single"/>
        </w:rPr>
        <w:t xml:space="preserve">appropriate technical and organizational </w:t>
      </w:r>
      <w:r>
        <w:rPr>
          <w:rFonts w:ascii="Arial" w:eastAsia="Arial" w:hAnsi="Arial" w:cs="Arial"/>
          <w:u w:val="single"/>
        </w:rPr>
        <w:t>support</w:t>
      </w:r>
      <w:r>
        <w:rPr>
          <w:rFonts w:ascii="Arial" w:eastAsia="Arial" w:hAnsi="Arial" w:cs="Arial"/>
          <w:u w:val="single"/>
        </w:rPr>
        <w:t xml:space="preserve"> in fulfilling the regulated entity's </w:t>
      </w:r>
      <w:bookmarkStart w:id="981" w:name="_LINE__35_d8e55d9b_053b_4ba0_82bf_0824d5"/>
      <w:bookmarkEnd w:id="980"/>
      <w:r>
        <w:rPr>
          <w:rFonts w:ascii="Arial" w:eastAsia="Arial" w:hAnsi="Arial" w:cs="Arial"/>
          <w:u w:val="single"/>
        </w:rPr>
        <w:t>obligations under this chapter.</w:t>
      </w:r>
      <w:bookmarkEnd w:id="981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82" w:name="_STATUTE_NUMBER__2dc3dd64_539e_4551_b5c2"/>
      <w:bookmarkStart w:id="983" w:name="_STATUTE_SS__675d6cbe_cca4_457e_92c2_0ff"/>
      <w:bookmarkStart w:id="984" w:name="_PAR__9_f84443c4_d72b_499c_b229_ae55f8ad"/>
      <w:bookmarkStart w:id="985" w:name="_LINE__36_460fe840_246f_4724_bb42_546cb5"/>
      <w:bookmarkEnd w:id="975"/>
      <w:bookmarkEnd w:id="976"/>
      <w:bookmarkEnd w:id="979"/>
      <w:r w:rsidRPr="001515A7">
        <w:rPr>
          <w:rFonts w:ascii="Arial" w:eastAsia="Arial" w:hAnsi="Arial" w:cs="Arial"/>
          <w:b/>
          <w:u w:val="single"/>
        </w:rPr>
        <w:t>3</w:t>
      </w:r>
      <w:bookmarkEnd w:id="982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86" w:name="_STATUTE_HEADNOTE__23206651_a526_4b9d_a5"/>
      <w:r w:rsidRPr="001515A7">
        <w:rPr>
          <w:rFonts w:ascii="Arial" w:eastAsia="Arial" w:hAnsi="Arial" w:cs="Arial"/>
          <w:b/>
          <w:u w:val="single"/>
        </w:rPr>
        <w:t>Failure to adhere to instructions.</w:t>
      </w:r>
      <w:r>
        <w:rPr>
          <w:rFonts w:ascii="Arial" w:eastAsia="Arial" w:hAnsi="Arial" w:cs="Arial"/>
          <w:u w:val="single"/>
        </w:rPr>
        <w:t xml:space="preserve"> </w:t>
      </w:r>
      <w:bookmarkStart w:id="987" w:name="_STATUTE_CONTENT__e6833791_3d0a_4b0a_922"/>
      <w:bookmarkEnd w:id="986"/>
      <w:r>
        <w:rPr>
          <w:rFonts w:ascii="Arial" w:eastAsia="Arial" w:hAnsi="Arial" w:cs="Arial"/>
          <w:u w:val="single"/>
        </w:rPr>
        <w:t xml:space="preserve">If a service provider fails to adhere to the </w:t>
      </w:r>
      <w:bookmarkStart w:id="988" w:name="_LINE__37_d8744997_6368_441b_be84_05d0b1"/>
      <w:bookmarkEnd w:id="985"/>
      <w:r>
        <w:rPr>
          <w:rFonts w:ascii="Arial" w:eastAsia="Arial" w:hAnsi="Arial" w:cs="Arial"/>
          <w:u w:val="single"/>
        </w:rPr>
        <w:t xml:space="preserve">regulated entity's instructions or processes consumer health data in a manner that is outside </w:t>
      </w:r>
      <w:bookmarkStart w:id="989" w:name="_LINE__38_16b9f142_a0e9_41f1_b021_ca4bbe"/>
      <w:bookmarkEnd w:id="988"/>
      <w:r>
        <w:rPr>
          <w:rFonts w:ascii="Arial" w:eastAsia="Arial" w:hAnsi="Arial" w:cs="Arial"/>
          <w:u w:val="single"/>
        </w:rPr>
        <w:t xml:space="preserve">the scope of the service provider's contract with the regulated entity, the service provider </w:t>
      </w:r>
      <w:bookmarkStart w:id="990" w:name="_LINE__39_427983b3_9b0f_4613_8e5b_e429d3"/>
      <w:bookmarkEnd w:id="989"/>
      <w:r>
        <w:rPr>
          <w:rFonts w:ascii="Arial" w:eastAsia="Arial" w:hAnsi="Arial" w:cs="Arial"/>
          <w:u w:val="single"/>
        </w:rPr>
        <w:t xml:space="preserve">is deemed a regulated entity under this chapter and is subject to all the requirements of this </w:t>
      </w:r>
      <w:bookmarkStart w:id="991" w:name="_LINE__40_aae6bcb8_b2c5_43cc_8897_66b068"/>
      <w:bookmarkEnd w:id="990"/>
      <w:r>
        <w:rPr>
          <w:rFonts w:ascii="Arial" w:eastAsia="Arial" w:hAnsi="Arial" w:cs="Arial"/>
          <w:u w:val="single"/>
        </w:rPr>
        <w:t xml:space="preserve">chapter. </w:t>
      </w:r>
      <w:bookmarkEnd w:id="991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992" w:name="_STATUTE_S__472180ab_9a9b_4e91_a45f_413d"/>
      <w:bookmarkStart w:id="993" w:name="_PAR__10_84074529_02d7_43b1_8e57_56c3fa6"/>
      <w:bookmarkStart w:id="994" w:name="_LINE__41_c2fd97ab_dfc2_4905_9c11_bcd1a4"/>
      <w:bookmarkEnd w:id="958"/>
      <w:bookmarkEnd w:id="983"/>
      <w:bookmarkEnd w:id="984"/>
      <w:bookmarkEnd w:id="987"/>
      <w:r w:rsidRPr="001515A7">
        <w:rPr>
          <w:rFonts w:ascii="Arial" w:eastAsia="Arial" w:hAnsi="Arial" w:cs="Arial"/>
          <w:b/>
          <w:u w:val="single"/>
        </w:rPr>
        <w:t>§</w:t>
      </w:r>
      <w:bookmarkStart w:id="995" w:name="_STATUTE_NUMBER__7fe4bb3a_9d5f_4701_9152"/>
      <w:r w:rsidRPr="001515A7">
        <w:rPr>
          <w:rFonts w:ascii="Arial" w:eastAsia="Arial" w:hAnsi="Arial" w:cs="Arial"/>
          <w:b/>
          <w:u w:val="single"/>
        </w:rPr>
        <w:t>1350-</w:t>
      </w:r>
      <w:r>
        <w:rPr>
          <w:rFonts w:ascii="Arial" w:eastAsia="Arial" w:hAnsi="Arial" w:cs="Arial"/>
          <w:b/>
          <w:u w:val="single"/>
        </w:rPr>
        <w:t>U</w:t>
      </w:r>
      <w:bookmarkEnd w:id="995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996" w:name="_STATUTE_HEADNOTE__f5454fd9_d150_41c3_94"/>
      <w:r w:rsidRPr="001515A7">
        <w:rPr>
          <w:rFonts w:ascii="Arial" w:eastAsia="Arial" w:hAnsi="Arial" w:cs="Arial"/>
          <w:b/>
          <w:u w:val="single"/>
        </w:rPr>
        <w:t xml:space="preserve">Sale of consumer health data </w:t>
      </w:r>
      <w:bookmarkEnd w:id="994"/>
      <w:bookmarkEnd w:id="996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997" w:name="_STATUTE_P__01354636_2629_47ef_b8a1_6358"/>
      <w:bookmarkStart w:id="998" w:name="_STATUTE_CONTENT__1b56aed2_d57b_4472_a32"/>
      <w:bookmarkStart w:id="999" w:name="_PAR__11_f470dc23_ef8b_4a0d_b730_137b8f4"/>
      <w:bookmarkStart w:id="1000" w:name="_LINE__42_8a2e4d9a_f656_4266_a5f4_70c885"/>
      <w:bookmarkEnd w:id="993"/>
      <w:r>
        <w:rPr>
          <w:rFonts w:ascii="Arial" w:eastAsia="Arial" w:hAnsi="Arial" w:cs="Arial"/>
          <w:u w:val="single"/>
        </w:rPr>
        <w:t>It is unlawful for any person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 regulated entities or service </w:t>
      </w:r>
      <w:bookmarkStart w:id="1001" w:name="_LINE__43_343390f4_0340_49e2_ba2f_37c442"/>
      <w:bookmarkEnd w:id="1000"/>
      <w:r>
        <w:rPr>
          <w:rFonts w:ascii="Arial" w:eastAsia="Arial" w:hAnsi="Arial" w:cs="Arial"/>
          <w:u w:val="single"/>
        </w:rPr>
        <w:t xml:space="preserve">providers, to sell consumer health data. </w:t>
      </w:r>
      <w:bookmarkEnd w:id="1001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1002" w:name="_STATUTE_S__05a3fb72_d779_41ac_8b7f_c70b"/>
      <w:bookmarkStart w:id="1003" w:name="_PAGE__10_95b74a77_9bae_4912_a4a3_003a69"/>
      <w:bookmarkStart w:id="1004" w:name="_PAR__1_6f962958_f819_4a53_840a_0127b092"/>
      <w:bookmarkStart w:id="1005" w:name="_LINE__1_6fb3ddba_55cc_4efc_a191_235c24e"/>
      <w:bookmarkEnd w:id="912"/>
      <w:bookmarkEnd w:id="992"/>
      <w:bookmarkEnd w:id="997"/>
      <w:bookmarkEnd w:id="998"/>
      <w:bookmarkEnd w:id="999"/>
      <w:r w:rsidRPr="001515A7">
        <w:rPr>
          <w:rFonts w:ascii="Arial" w:eastAsia="Arial" w:hAnsi="Arial" w:cs="Arial"/>
          <w:b/>
          <w:u w:val="single"/>
        </w:rPr>
        <w:t>§</w:t>
      </w:r>
      <w:bookmarkStart w:id="1006" w:name="_STATUTE_NUMBER__32808db8_16ca_4bca_a211"/>
      <w:r w:rsidRPr="001515A7">
        <w:rPr>
          <w:rFonts w:ascii="Arial" w:eastAsia="Arial" w:hAnsi="Arial" w:cs="Arial"/>
          <w:b/>
          <w:u w:val="single"/>
        </w:rPr>
        <w:t>1350-</w:t>
      </w:r>
      <w:r>
        <w:rPr>
          <w:rFonts w:ascii="Arial" w:eastAsia="Arial" w:hAnsi="Arial" w:cs="Arial"/>
          <w:b/>
          <w:u w:val="single"/>
        </w:rPr>
        <w:t>V</w:t>
      </w:r>
      <w:bookmarkEnd w:id="1006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007" w:name="_STATUTE_HEADNOTE__ef7eb51b_2ffc_4d2e_99"/>
      <w:r w:rsidRPr="001515A7">
        <w:rPr>
          <w:rFonts w:ascii="Arial" w:eastAsia="Arial" w:hAnsi="Arial" w:cs="Arial"/>
          <w:b/>
          <w:u w:val="single"/>
        </w:rPr>
        <w:t>Geofence</w:t>
      </w:r>
      <w:bookmarkEnd w:id="1005"/>
      <w:bookmarkEnd w:id="1007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1008" w:name="_STATUTE_P__bd09c87d_1a6f_4a53_9c30_d587"/>
      <w:bookmarkStart w:id="1009" w:name="_STATUTE_CONTENT__4c8cfd32_39ea_4797_93e"/>
      <w:bookmarkStart w:id="1010" w:name="_PAR__2_9980bb38_f76d_4aba_9c61_4a48d279"/>
      <w:bookmarkStart w:id="1011" w:name="_LINE__2_e693fed9_ee34_4d65_8ad9_ece13a9"/>
      <w:bookmarkEnd w:id="1004"/>
      <w:r>
        <w:rPr>
          <w:rFonts w:ascii="Arial" w:eastAsia="Arial" w:hAnsi="Arial" w:cs="Arial"/>
          <w:u w:val="single"/>
        </w:rPr>
        <w:t xml:space="preserve">It is unlawful for any person to implement a geofence around an entity that provides </w:t>
      </w:r>
      <w:bookmarkStart w:id="1012" w:name="_LINE__3_74ac4fa5_29cd_457d_92f5_cebf4c1"/>
      <w:bookmarkEnd w:id="1011"/>
      <w:r>
        <w:rPr>
          <w:rFonts w:ascii="Arial" w:eastAsia="Arial" w:hAnsi="Arial" w:cs="Arial"/>
          <w:u w:val="single"/>
        </w:rPr>
        <w:t xml:space="preserve">in-person health care services </w:t>
      </w:r>
      <w:r>
        <w:rPr>
          <w:rFonts w:ascii="Arial" w:eastAsia="Arial" w:hAnsi="Arial" w:cs="Arial"/>
          <w:u w:val="single"/>
        </w:rPr>
        <w:t>when the</w:t>
      </w:r>
      <w:r>
        <w:rPr>
          <w:rFonts w:ascii="Arial" w:eastAsia="Arial" w:hAnsi="Arial" w:cs="Arial"/>
          <w:u w:val="single"/>
        </w:rPr>
        <w:t xml:space="preserve"> geofence is used to identify, track, collect data from </w:t>
      </w:r>
      <w:bookmarkStart w:id="1013" w:name="_LINE__4_59d39cf3_2c2c_4e69_8a51_842a379"/>
      <w:bookmarkEnd w:id="1012"/>
      <w:r>
        <w:rPr>
          <w:rFonts w:ascii="Arial" w:eastAsia="Arial" w:hAnsi="Arial" w:cs="Arial"/>
          <w:u w:val="single"/>
        </w:rPr>
        <w:t>or send notifications or messages to a consumer that enters the virtual perimeter.</w:t>
      </w:r>
      <w:bookmarkEnd w:id="1013"/>
    </w:p>
    <w:p w:rsidR="00420240" w:rsidRPr="005A63FF" w:rsidP="00420240">
      <w:pPr>
        <w:ind w:left="1080" w:hanging="720"/>
        <w:rPr>
          <w:rFonts w:ascii="Arial" w:eastAsia="Arial" w:hAnsi="Arial" w:cs="Arial"/>
          <w:b/>
        </w:rPr>
      </w:pPr>
      <w:bookmarkStart w:id="1014" w:name="_STATUTE_S__f802784d_e891_4fdf_bf04_bcfe"/>
      <w:bookmarkStart w:id="1015" w:name="_PAR__3_189391d6_63c5_417e_a0c9_c7b8b98a"/>
      <w:bookmarkStart w:id="1016" w:name="_LINE__5_1a8dc22e_ebee_4631_9bd1_d0d12f6"/>
      <w:bookmarkEnd w:id="1002"/>
      <w:bookmarkEnd w:id="1008"/>
      <w:bookmarkEnd w:id="1009"/>
      <w:bookmarkEnd w:id="1010"/>
      <w:r w:rsidRPr="005A63FF">
        <w:rPr>
          <w:rFonts w:ascii="Arial" w:eastAsia="Arial" w:hAnsi="Arial" w:cs="Arial"/>
          <w:b/>
          <w:u w:val="single"/>
        </w:rPr>
        <w:t>§</w:t>
      </w:r>
      <w:bookmarkStart w:id="1017" w:name="_STATUTE_NUMBER__1b526c48_2350_4f15_bf0c"/>
      <w:r>
        <w:rPr>
          <w:rFonts w:ascii="Arial" w:eastAsia="Arial" w:hAnsi="Arial" w:cs="Arial"/>
          <w:b/>
          <w:u w:val="single"/>
        </w:rPr>
        <w:t>1350-W</w:t>
      </w:r>
      <w:bookmarkEnd w:id="1017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1018" w:name="_STATUTE_HEADNOTE__3bc82409_2708_47bd_98"/>
      <w:r w:rsidRPr="005A63FF">
        <w:rPr>
          <w:rFonts w:ascii="Arial" w:eastAsia="Arial" w:hAnsi="Arial" w:cs="Arial"/>
          <w:b/>
          <w:u w:val="single"/>
        </w:rPr>
        <w:t>Remedies for violation</w:t>
      </w:r>
      <w:bookmarkEnd w:id="1016"/>
      <w:bookmarkEnd w:id="1018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1019" w:name="_STATUTE_NUMBER__4eba0779_4a2d_4158_abf9"/>
      <w:bookmarkStart w:id="1020" w:name="_STATUTE_SS__eb67f95d_de64_44d8_acf6_da0"/>
      <w:bookmarkStart w:id="1021" w:name="_PAR__4_fc373937_2aac_48ca_b3c4_0255e620"/>
      <w:bookmarkStart w:id="1022" w:name="_LINE__6_1601231b_edcb_4e54_8c59_c8175bc"/>
      <w:bookmarkEnd w:id="1015"/>
      <w:r w:rsidRPr="00C272C6">
        <w:rPr>
          <w:rFonts w:ascii="Arial" w:eastAsia="Arial" w:hAnsi="Arial" w:cs="Arial"/>
          <w:b/>
          <w:u w:val="single"/>
        </w:rPr>
        <w:t>1</w:t>
      </w:r>
      <w:bookmarkEnd w:id="1019"/>
      <w:r w:rsidRPr="00C272C6">
        <w:rPr>
          <w:rFonts w:ascii="Arial" w:eastAsia="Arial" w:hAnsi="Arial" w:cs="Arial"/>
          <w:b/>
          <w:u w:val="single"/>
        </w:rPr>
        <w:t xml:space="preserve">.  </w:t>
      </w:r>
      <w:bookmarkStart w:id="1023" w:name="_STATUTE_HEADNOTE__08e376d0_ad95_4c2d_af"/>
      <w:r w:rsidRPr="00C272C6">
        <w:rPr>
          <w:rFonts w:ascii="Arial" w:eastAsia="Arial" w:hAnsi="Arial" w:cs="Arial"/>
          <w:b/>
          <w:u w:val="single"/>
        </w:rPr>
        <w:t>Private right of action.</w:t>
      </w:r>
      <w:r>
        <w:rPr>
          <w:rFonts w:ascii="Arial" w:eastAsia="Arial" w:hAnsi="Arial" w:cs="Arial"/>
          <w:u w:val="single"/>
        </w:rPr>
        <w:t xml:space="preserve">  </w:t>
      </w:r>
      <w:bookmarkStart w:id="1024" w:name="_STATUTE_CONTENT__d6fa2088_7b97_43f6_826"/>
      <w:bookmarkEnd w:id="1023"/>
      <w:r>
        <w:rPr>
          <w:rFonts w:ascii="Arial" w:eastAsia="Arial" w:hAnsi="Arial" w:cs="Arial"/>
          <w:u w:val="single"/>
        </w:rPr>
        <w:t xml:space="preserve">An individual alleging a violation of this chapter may bring </w:t>
      </w:r>
      <w:bookmarkStart w:id="1025" w:name="_LINE__7_5eff2566_e59c_4bba_bf05_fd2197e"/>
      <w:bookmarkEnd w:id="1022"/>
      <w:r>
        <w:rPr>
          <w:rFonts w:ascii="Arial" w:eastAsia="Arial" w:hAnsi="Arial" w:cs="Arial"/>
          <w:u w:val="single"/>
        </w:rPr>
        <w:t xml:space="preserve">a civil action against an offending </w:t>
      </w:r>
      <w:r>
        <w:rPr>
          <w:rFonts w:ascii="Arial" w:eastAsia="Arial" w:hAnsi="Arial" w:cs="Arial"/>
          <w:u w:val="single"/>
        </w:rPr>
        <w:t>regulated</w:t>
      </w:r>
      <w:r>
        <w:rPr>
          <w:rFonts w:ascii="Arial" w:eastAsia="Arial" w:hAnsi="Arial" w:cs="Arial"/>
          <w:u w:val="single"/>
        </w:rPr>
        <w:t xml:space="preserve"> entity.  If the individual prevails in the action, </w:t>
      </w:r>
      <w:bookmarkStart w:id="1026" w:name="_LINE__8_37fa2137_228e_4802_a4db_d5d4516"/>
      <w:bookmarkEnd w:id="1025"/>
      <w:r>
        <w:rPr>
          <w:rFonts w:ascii="Arial" w:eastAsia="Arial" w:hAnsi="Arial" w:cs="Arial"/>
          <w:u w:val="single"/>
        </w:rPr>
        <w:t>the individual is entitled to:</w:t>
      </w:r>
      <w:bookmarkEnd w:id="1026"/>
    </w:p>
    <w:p w:rsidR="00420240" w:rsidRPr="005A63FF" w:rsidP="00420240">
      <w:pPr>
        <w:ind w:left="720"/>
        <w:rPr>
          <w:rFonts w:ascii="Arial" w:eastAsia="Arial" w:hAnsi="Arial" w:cs="Arial"/>
        </w:rPr>
      </w:pPr>
      <w:bookmarkStart w:id="1027" w:name="_STATUTE_NUMBER__06984281_c349_493c_8d7f"/>
      <w:bookmarkStart w:id="1028" w:name="_STATUTE_P__9fbac512_c565_4ef6_9eca_e26e"/>
      <w:bookmarkStart w:id="1029" w:name="_PAR__5_b813834a_298e_4164_b62c_0da809d5"/>
      <w:bookmarkStart w:id="1030" w:name="_LINE__9_8249587b_6b5c_4315_9e0d_854674e"/>
      <w:bookmarkEnd w:id="1021"/>
      <w:bookmarkEnd w:id="1024"/>
      <w:r>
        <w:rPr>
          <w:rFonts w:ascii="Arial" w:eastAsia="Arial" w:hAnsi="Arial" w:cs="Arial"/>
          <w:u w:val="single"/>
        </w:rPr>
        <w:t>A</w:t>
      </w:r>
      <w:bookmarkEnd w:id="1027"/>
      <w:r>
        <w:rPr>
          <w:rFonts w:ascii="Arial" w:eastAsia="Arial" w:hAnsi="Arial" w:cs="Arial"/>
          <w:u w:val="single"/>
        </w:rPr>
        <w:t xml:space="preserve">.  </w:t>
      </w:r>
      <w:bookmarkStart w:id="1031" w:name="_STATUTE_CONTENT__d0c11335_f1c4_4f0f_962"/>
      <w:r>
        <w:rPr>
          <w:rFonts w:ascii="Arial" w:eastAsia="Arial" w:hAnsi="Arial" w:cs="Arial"/>
          <w:u w:val="single"/>
        </w:rPr>
        <w:t>For a violation of this chapter:</w:t>
      </w:r>
      <w:bookmarkEnd w:id="1030"/>
    </w:p>
    <w:p w:rsidR="00420240" w:rsidRPr="005A63FF" w:rsidP="00420240">
      <w:pPr>
        <w:ind w:left="1080"/>
        <w:rPr>
          <w:rFonts w:ascii="Arial" w:eastAsia="Arial" w:hAnsi="Arial" w:cs="Arial"/>
        </w:rPr>
      </w:pPr>
      <w:bookmarkStart w:id="1032" w:name="_STATUTE_SP__0605ca9d_6ff9_46a9_b240_b1c"/>
      <w:bookmarkStart w:id="1033" w:name="_PAR__6_de789936_352f_424b_9fe8_c946e780"/>
      <w:bookmarkStart w:id="1034" w:name="_LINE__10_cfacbef4_76a9_4e23_8c77_b6dfb0"/>
      <w:bookmarkEnd w:id="1029"/>
      <w:bookmarkEnd w:id="1031"/>
      <w:r>
        <w:rPr>
          <w:rFonts w:ascii="Arial" w:eastAsia="Arial" w:hAnsi="Arial" w:cs="Arial"/>
          <w:u w:val="single"/>
        </w:rPr>
        <w:t>(</w:t>
      </w:r>
      <w:bookmarkStart w:id="1035" w:name="_STATUTE_NUMBER__ad8a703f_4bd6_49c9_9d11"/>
      <w:r>
        <w:rPr>
          <w:rFonts w:ascii="Arial" w:eastAsia="Arial" w:hAnsi="Arial" w:cs="Arial"/>
          <w:u w:val="single"/>
        </w:rPr>
        <w:t>1</w:t>
      </w:r>
      <w:bookmarkEnd w:id="1035"/>
      <w:r>
        <w:rPr>
          <w:rFonts w:ascii="Arial" w:eastAsia="Arial" w:hAnsi="Arial" w:cs="Arial"/>
          <w:u w:val="single"/>
        </w:rPr>
        <w:t xml:space="preserve">)  </w:t>
      </w:r>
      <w:bookmarkStart w:id="1036" w:name="_STATUTE_CONTENT__d99247bb_5721_44c1_a6d"/>
      <w:r>
        <w:rPr>
          <w:rFonts w:ascii="Arial" w:eastAsia="Arial" w:hAnsi="Arial" w:cs="Arial"/>
          <w:u w:val="single"/>
        </w:rPr>
        <w:t xml:space="preserve">As a result of negligence, actual damages or $1,000 per violation, whichever </w:t>
      </w:r>
      <w:bookmarkStart w:id="1037" w:name="_LINE__11_88f0df52_53b3_4c43_a7a9_24550c"/>
      <w:bookmarkEnd w:id="1034"/>
      <w:r>
        <w:rPr>
          <w:rFonts w:ascii="Arial" w:eastAsia="Arial" w:hAnsi="Arial" w:cs="Arial"/>
          <w:u w:val="single"/>
        </w:rPr>
        <w:t>is greater; or</w:t>
      </w:r>
      <w:bookmarkEnd w:id="1037"/>
    </w:p>
    <w:p w:rsidR="00420240" w:rsidRPr="005A63FF" w:rsidP="00420240">
      <w:pPr>
        <w:ind w:left="1080"/>
        <w:rPr>
          <w:rFonts w:ascii="Arial" w:eastAsia="Arial" w:hAnsi="Arial" w:cs="Arial"/>
        </w:rPr>
      </w:pPr>
      <w:bookmarkStart w:id="1038" w:name="_STATUTE_SP__7755cc26_21a2_4318_8034_b3b"/>
      <w:bookmarkStart w:id="1039" w:name="_PAR__7_4bb1c281_c38d_4326_83d7_c8d541f7"/>
      <w:bookmarkStart w:id="1040" w:name="_LINE__12_171ca200_0f0f_4c84_960c_39452b"/>
      <w:bookmarkEnd w:id="1032"/>
      <w:bookmarkEnd w:id="1033"/>
      <w:bookmarkEnd w:id="1036"/>
      <w:r>
        <w:rPr>
          <w:rFonts w:ascii="Arial" w:eastAsia="Arial" w:hAnsi="Arial" w:cs="Arial"/>
          <w:u w:val="single"/>
        </w:rPr>
        <w:t>(</w:t>
      </w:r>
      <w:bookmarkStart w:id="1041" w:name="_STATUTE_NUMBER__df5ecfe1_f8f4_4e03_ae37"/>
      <w:r>
        <w:rPr>
          <w:rFonts w:ascii="Arial" w:eastAsia="Arial" w:hAnsi="Arial" w:cs="Arial"/>
          <w:u w:val="single"/>
        </w:rPr>
        <w:t>2</w:t>
      </w:r>
      <w:bookmarkEnd w:id="1041"/>
      <w:r>
        <w:rPr>
          <w:rFonts w:ascii="Arial" w:eastAsia="Arial" w:hAnsi="Arial" w:cs="Arial"/>
          <w:u w:val="single"/>
        </w:rPr>
        <w:t xml:space="preserve">)  </w:t>
      </w:r>
      <w:bookmarkStart w:id="1042" w:name="_STATUTE_CONTENT__521b8495_836f_45e4_9c2"/>
      <w:r>
        <w:rPr>
          <w:rFonts w:ascii="Arial" w:eastAsia="Arial" w:hAnsi="Arial" w:cs="Arial"/>
          <w:u w:val="single"/>
        </w:rPr>
        <w:t xml:space="preserve">As a result of recklessness or intentional misconduct, actual damages or $5,000 </w:t>
      </w:r>
      <w:bookmarkStart w:id="1043" w:name="_LINE__13_dfeea9f6_e6fd_4b88_9ad0_f9dd09"/>
      <w:bookmarkEnd w:id="1040"/>
      <w:r>
        <w:rPr>
          <w:rFonts w:ascii="Arial" w:eastAsia="Arial" w:hAnsi="Arial" w:cs="Arial"/>
          <w:u w:val="single"/>
        </w:rPr>
        <w:t>per violation, whichever is greater;</w:t>
      </w:r>
      <w:bookmarkEnd w:id="1043"/>
    </w:p>
    <w:p w:rsidR="00420240" w:rsidRPr="005A63FF" w:rsidP="00420240">
      <w:pPr>
        <w:ind w:left="720"/>
        <w:rPr>
          <w:rFonts w:ascii="Arial" w:eastAsia="Arial" w:hAnsi="Arial" w:cs="Arial"/>
        </w:rPr>
      </w:pPr>
      <w:bookmarkStart w:id="1044" w:name="_STATUTE_NUMBER__7dc428a4_e3f5_42fd_9751"/>
      <w:bookmarkStart w:id="1045" w:name="_STATUTE_P__2b00d1a6_a1df_4633_986d_9611"/>
      <w:bookmarkStart w:id="1046" w:name="_PAR__8_4c5f7ab2_2fbd_42f2_b56c_0dd42efa"/>
      <w:bookmarkStart w:id="1047" w:name="_LINE__14_4e80e0c4_b37a_4fde_adcb_d88edc"/>
      <w:bookmarkEnd w:id="1028"/>
      <w:bookmarkEnd w:id="1038"/>
      <w:bookmarkEnd w:id="1039"/>
      <w:bookmarkEnd w:id="1042"/>
      <w:r>
        <w:rPr>
          <w:rFonts w:ascii="Arial" w:eastAsia="Arial" w:hAnsi="Arial" w:cs="Arial"/>
          <w:u w:val="single"/>
        </w:rPr>
        <w:t>B</w:t>
      </w:r>
      <w:bookmarkEnd w:id="1044"/>
      <w:r>
        <w:rPr>
          <w:rFonts w:ascii="Arial" w:eastAsia="Arial" w:hAnsi="Arial" w:cs="Arial"/>
          <w:u w:val="single"/>
        </w:rPr>
        <w:t xml:space="preserve">.  </w:t>
      </w:r>
      <w:bookmarkStart w:id="1048" w:name="_STATUTE_CONTENT__24793a26_3759_491b_94f"/>
      <w:r>
        <w:rPr>
          <w:rFonts w:ascii="Arial" w:eastAsia="Arial" w:hAnsi="Arial" w:cs="Arial"/>
          <w:u w:val="single"/>
        </w:rPr>
        <w:t xml:space="preserve">Reasonable attorney's fees and court costs, including expert witness fees and other </w:t>
      </w:r>
      <w:bookmarkStart w:id="1049" w:name="_LINE__15_fd490302_96e8_44a1_86b5_dc10f6"/>
      <w:bookmarkEnd w:id="1047"/>
      <w:r>
        <w:rPr>
          <w:rFonts w:ascii="Arial" w:eastAsia="Arial" w:hAnsi="Arial" w:cs="Arial"/>
          <w:u w:val="single"/>
        </w:rPr>
        <w:t>litigation expenses; and</w:t>
      </w:r>
      <w:bookmarkEnd w:id="1049"/>
    </w:p>
    <w:p w:rsidR="00420240" w:rsidRPr="005A63FF" w:rsidP="00420240">
      <w:pPr>
        <w:ind w:left="720"/>
        <w:rPr>
          <w:rFonts w:ascii="Arial" w:eastAsia="Arial" w:hAnsi="Arial" w:cs="Arial"/>
        </w:rPr>
      </w:pPr>
      <w:bookmarkStart w:id="1050" w:name="_STATUTE_NUMBER__bc862c3a_90d5_4b66_820d"/>
      <w:bookmarkStart w:id="1051" w:name="_STATUTE_P__a27c1f97_b437_4ed4_b13f_a9ae"/>
      <w:bookmarkStart w:id="1052" w:name="_PAR__9_0e261658_c990_412b_b831_0f4c718e"/>
      <w:bookmarkStart w:id="1053" w:name="_LINE__16_f0117a28_99bd_49f7_80fb_634191"/>
      <w:bookmarkEnd w:id="1045"/>
      <w:bookmarkEnd w:id="1046"/>
      <w:bookmarkEnd w:id="1048"/>
      <w:r>
        <w:rPr>
          <w:rFonts w:ascii="Arial" w:eastAsia="Arial" w:hAnsi="Arial" w:cs="Arial"/>
          <w:u w:val="single"/>
        </w:rPr>
        <w:t>C</w:t>
      </w:r>
      <w:bookmarkEnd w:id="1050"/>
      <w:r>
        <w:rPr>
          <w:rFonts w:ascii="Arial" w:eastAsia="Arial" w:hAnsi="Arial" w:cs="Arial"/>
          <w:u w:val="single"/>
        </w:rPr>
        <w:t xml:space="preserve">.  </w:t>
      </w:r>
      <w:bookmarkStart w:id="1054" w:name="_STATUTE_CONTENT__ce3d6950_273c_4887_9cc"/>
      <w:r>
        <w:rPr>
          <w:rFonts w:ascii="Arial" w:eastAsia="Arial" w:hAnsi="Arial" w:cs="Arial"/>
          <w:u w:val="single"/>
        </w:rPr>
        <w:t xml:space="preserve">Other relief, including injunctive or equitable relief, as the court determines </w:t>
      </w:r>
      <w:bookmarkStart w:id="1055" w:name="_LINE__17_99796a54_5c1a_46db_9cc7_08c499"/>
      <w:bookmarkEnd w:id="1053"/>
      <w:r>
        <w:rPr>
          <w:rFonts w:ascii="Arial" w:eastAsia="Arial" w:hAnsi="Arial" w:cs="Arial"/>
          <w:u w:val="single"/>
        </w:rPr>
        <w:t>appropriate.</w:t>
      </w:r>
      <w:bookmarkEnd w:id="1055"/>
    </w:p>
    <w:p w:rsidR="00420240" w:rsidRPr="005A63FF" w:rsidP="00420240">
      <w:pPr>
        <w:ind w:left="360" w:firstLine="360"/>
        <w:rPr>
          <w:rFonts w:ascii="Arial" w:eastAsia="Arial" w:hAnsi="Arial" w:cs="Arial"/>
        </w:rPr>
      </w:pPr>
      <w:bookmarkStart w:id="1056" w:name="_STATUTE_NUMBER__0b4596ec_715a_4a01_86da"/>
      <w:bookmarkStart w:id="1057" w:name="_STATUTE_SS__8ab12728_6945_4464_b48f_a56"/>
      <w:bookmarkStart w:id="1058" w:name="_PAR__10_ff7d69ca_7039_43d1_a46a_2fda979"/>
      <w:bookmarkStart w:id="1059" w:name="_LINE__18_69a61817_32ba_484d_ae6d_96305f"/>
      <w:bookmarkEnd w:id="1020"/>
      <w:bookmarkEnd w:id="1051"/>
      <w:bookmarkEnd w:id="1052"/>
      <w:bookmarkEnd w:id="1054"/>
      <w:r w:rsidRPr="005A63FF">
        <w:rPr>
          <w:rFonts w:ascii="Arial" w:eastAsia="Arial" w:hAnsi="Arial" w:cs="Arial"/>
          <w:b/>
          <w:u w:val="single"/>
        </w:rPr>
        <w:t>2</w:t>
      </w:r>
      <w:bookmarkEnd w:id="1056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1060" w:name="_STATUTE_HEADNOTE__190765eb_e930_4323_a5"/>
      <w:r w:rsidRPr="005A63FF">
        <w:rPr>
          <w:rFonts w:ascii="Arial" w:eastAsia="Arial" w:hAnsi="Arial" w:cs="Arial"/>
          <w:b/>
          <w:u w:val="single"/>
        </w:rPr>
        <w:t>Unfair trade practice.</w:t>
      </w:r>
      <w:r>
        <w:rPr>
          <w:rFonts w:ascii="Arial" w:eastAsia="Arial" w:hAnsi="Arial" w:cs="Arial"/>
          <w:u w:val="single"/>
        </w:rPr>
        <w:t xml:space="preserve">  </w:t>
      </w:r>
      <w:bookmarkStart w:id="1061" w:name="_STATUTE_CONTENT__3fd6bde8_57ea_4a35_8d2"/>
      <w:bookmarkEnd w:id="1060"/>
      <w:r>
        <w:rPr>
          <w:rFonts w:ascii="Arial" w:eastAsia="Arial" w:hAnsi="Arial" w:cs="Arial"/>
          <w:u w:val="single"/>
        </w:rPr>
        <w:t xml:space="preserve">In addition to subsection 1, any violation of this chapter </w:t>
      </w:r>
      <w:bookmarkStart w:id="1062" w:name="_LINE__19_291fae2f_b2e2_482e_9c2a_8a02b7"/>
      <w:bookmarkEnd w:id="1059"/>
      <w:r>
        <w:rPr>
          <w:rFonts w:ascii="Arial" w:eastAsia="Arial" w:hAnsi="Arial" w:cs="Arial"/>
          <w:u w:val="single"/>
        </w:rPr>
        <w:t>constitutes prima facie evidence of a violation of the Maine Unfair Trade Practices Act.</w:t>
      </w:r>
      <w:bookmarkEnd w:id="1062"/>
    </w:p>
    <w:p w:rsidR="00420240" w:rsidP="00420240">
      <w:pPr>
        <w:ind w:left="360" w:firstLine="360"/>
        <w:rPr>
          <w:rFonts w:ascii="Arial" w:eastAsia="Arial" w:hAnsi="Arial" w:cs="Arial"/>
        </w:rPr>
      </w:pPr>
      <w:bookmarkStart w:id="1063" w:name="_STATUTE_NUMBER__f6421420_3b0b_4f6b_8663"/>
      <w:bookmarkStart w:id="1064" w:name="_STATUTE_SS__605bfb69_dd5b_4a60_a588_114"/>
      <w:bookmarkStart w:id="1065" w:name="_PAR__11_2db2e76f_d8ff_493c_8530_dcbbf19"/>
      <w:bookmarkStart w:id="1066" w:name="_LINE__20_5fe4334e_4562_4ac3_bca1_39da9a"/>
      <w:bookmarkEnd w:id="1057"/>
      <w:bookmarkEnd w:id="1058"/>
      <w:bookmarkEnd w:id="1061"/>
      <w:r w:rsidRPr="005A63FF">
        <w:rPr>
          <w:rFonts w:ascii="Arial" w:eastAsia="Arial" w:hAnsi="Arial" w:cs="Arial"/>
          <w:b/>
          <w:u w:val="single"/>
        </w:rPr>
        <w:t>3</w:t>
      </w:r>
      <w:bookmarkEnd w:id="1063"/>
      <w:r w:rsidRPr="005A63FF">
        <w:rPr>
          <w:rFonts w:ascii="Arial" w:eastAsia="Arial" w:hAnsi="Arial" w:cs="Arial"/>
          <w:b/>
          <w:u w:val="single"/>
        </w:rPr>
        <w:t xml:space="preserve">.  </w:t>
      </w:r>
      <w:bookmarkStart w:id="1067" w:name="_STATUTE_HEADNOTE__de337dff_1c4e_4b2c_88"/>
      <w:r w:rsidRPr="005A63FF">
        <w:rPr>
          <w:rFonts w:ascii="Arial" w:eastAsia="Arial" w:hAnsi="Arial" w:cs="Arial"/>
          <w:b/>
          <w:u w:val="single"/>
        </w:rPr>
        <w:t>Enforcement by Attorney General.</w:t>
      </w:r>
      <w:r>
        <w:rPr>
          <w:rFonts w:ascii="Arial" w:eastAsia="Arial" w:hAnsi="Arial" w:cs="Arial"/>
          <w:u w:val="single"/>
        </w:rPr>
        <w:t xml:space="preserve">  </w:t>
      </w:r>
      <w:bookmarkStart w:id="1068" w:name="_STATUTE_CONTENT__7d3753b3_6f5b_462f_b1e"/>
      <w:bookmarkEnd w:id="1067"/>
      <w:r>
        <w:rPr>
          <w:rFonts w:ascii="Arial" w:eastAsia="Arial" w:hAnsi="Arial" w:cs="Arial"/>
          <w:u w:val="single"/>
        </w:rPr>
        <w:t xml:space="preserve">The Attorney General may bring an action </w:t>
      </w:r>
      <w:bookmarkStart w:id="1069" w:name="_LINE__21_8f0cd7b6_3f6c_4a68_b6bb_774dfd"/>
      <w:bookmarkEnd w:id="1066"/>
      <w:r>
        <w:rPr>
          <w:rFonts w:ascii="Arial" w:eastAsia="Arial" w:hAnsi="Arial" w:cs="Arial"/>
          <w:u w:val="single"/>
        </w:rPr>
        <w:t xml:space="preserve">against a </w:t>
      </w:r>
      <w:r>
        <w:rPr>
          <w:rFonts w:ascii="Arial" w:eastAsia="Arial" w:hAnsi="Arial" w:cs="Arial"/>
          <w:u w:val="single"/>
        </w:rPr>
        <w:t>regulated</w:t>
      </w:r>
      <w:r>
        <w:rPr>
          <w:rFonts w:ascii="Arial" w:eastAsia="Arial" w:hAnsi="Arial" w:cs="Arial"/>
          <w:u w:val="single"/>
        </w:rPr>
        <w:t xml:space="preserve"> entity for a violation of this chapter and seek any form of relief available </w:t>
      </w:r>
      <w:bookmarkStart w:id="1070" w:name="_LINE__22_f5f14ee7_5d2d_40b4_a0ba_2713e3"/>
      <w:bookmarkEnd w:id="1069"/>
      <w:r>
        <w:rPr>
          <w:rFonts w:ascii="Arial" w:eastAsia="Arial" w:hAnsi="Arial" w:cs="Arial"/>
          <w:u w:val="single"/>
        </w:rPr>
        <w:t>to any other plaintiff, including the collection of damages as a civil penalty.</w:t>
      </w:r>
      <w:bookmarkEnd w:id="1070"/>
    </w:p>
    <w:p w:rsidR="00420240" w:rsidRPr="001515A7" w:rsidP="00420240">
      <w:pPr>
        <w:ind w:left="1080" w:hanging="720"/>
        <w:rPr>
          <w:rFonts w:ascii="Arial" w:eastAsia="Arial" w:hAnsi="Arial" w:cs="Arial"/>
        </w:rPr>
      </w:pPr>
      <w:bookmarkStart w:id="1071" w:name="_STATUTE_S__3c1b212c_9349_41d1_b434_2aa5"/>
      <w:bookmarkStart w:id="1072" w:name="_PAR__12_41551b97_2afb_4a77_a851_2eb7d11"/>
      <w:bookmarkStart w:id="1073" w:name="_LINE__23_aa69ad45_ea59_4cdf_8b35_93ea6e"/>
      <w:bookmarkEnd w:id="1014"/>
      <w:bookmarkEnd w:id="1064"/>
      <w:bookmarkEnd w:id="1065"/>
      <w:bookmarkEnd w:id="1068"/>
      <w:r w:rsidRPr="001515A7">
        <w:rPr>
          <w:rFonts w:ascii="Arial" w:eastAsia="Arial" w:hAnsi="Arial" w:cs="Arial"/>
          <w:b/>
          <w:u w:val="single"/>
        </w:rPr>
        <w:t>§</w:t>
      </w:r>
      <w:bookmarkStart w:id="1074" w:name="_STATUTE_NUMBER__9e2faa57_fb96_4f0c_9d7f"/>
      <w:r w:rsidRPr="001515A7">
        <w:rPr>
          <w:rFonts w:ascii="Arial" w:eastAsia="Arial" w:hAnsi="Arial" w:cs="Arial"/>
          <w:b/>
          <w:u w:val="single"/>
        </w:rPr>
        <w:t>1350-</w:t>
      </w:r>
      <w:r>
        <w:rPr>
          <w:rFonts w:ascii="Arial" w:eastAsia="Arial" w:hAnsi="Arial" w:cs="Arial"/>
          <w:b/>
          <w:u w:val="single"/>
        </w:rPr>
        <w:t>X</w:t>
      </w:r>
      <w:bookmarkEnd w:id="1074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075" w:name="_STATUTE_HEADNOTE__f864198b_45d2_46a4_95"/>
      <w:r w:rsidRPr="001515A7">
        <w:rPr>
          <w:rFonts w:ascii="Arial" w:eastAsia="Arial" w:hAnsi="Arial" w:cs="Arial"/>
          <w:b/>
          <w:u w:val="single"/>
        </w:rPr>
        <w:t xml:space="preserve">Applicability </w:t>
      </w:r>
      <w:bookmarkEnd w:id="1073"/>
      <w:bookmarkEnd w:id="1075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1076" w:name="_STATUTE_P__235351d4_a74e_496e_a27a_3aca"/>
      <w:bookmarkStart w:id="1077" w:name="_STATUTE_CONTENT__668d54c7_9389_4a1c_abe"/>
      <w:bookmarkStart w:id="1078" w:name="_PAR__13_72f935f9_48d5_4ceb_9c93_abdc103"/>
      <w:bookmarkStart w:id="1079" w:name="_LINE__24_d98b22f3_0096_4ad3_a3d2_c4c33b"/>
      <w:bookmarkEnd w:id="1072"/>
      <w:r>
        <w:rPr>
          <w:rFonts w:ascii="Arial" w:eastAsia="Arial" w:hAnsi="Arial" w:cs="Arial"/>
          <w:u w:val="single"/>
        </w:rPr>
        <w:t>This chapter does not apply to:</w:t>
      </w:r>
      <w:bookmarkEnd w:id="1079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1080" w:name="_STATUTE_NUMBER__21e783f6_7791_49db_84c1"/>
      <w:bookmarkStart w:id="1081" w:name="_STATUTE_SS__7b368f7a_428b_4b28_a693_a02"/>
      <w:bookmarkStart w:id="1082" w:name="_PAR__14_044cd1f5_d468_46b2_ad77_d525a5b"/>
      <w:bookmarkStart w:id="1083" w:name="_LINE__25_de6f2a76_034f_43a4_b429_fc07d7"/>
      <w:bookmarkEnd w:id="1076"/>
      <w:bookmarkEnd w:id="1077"/>
      <w:bookmarkEnd w:id="1078"/>
      <w:r w:rsidRPr="001515A7">
        <w:rPr>
          <w:rFonts w:ascii="Arial" w:eastAsia="Arial" w:hAnsi="Arial" w:cs="Arial"/>
          <w:b/>
          <w:u w:val="single"/>
        </w:rPr>
        <w:t>1</w:t>
      </w:r>
      <w:bookmarkEnd w:id="1080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084" w:name="_STATUTE_HEADNOTE__3a4b4bac_c967_48f7_81"/>
      <w:r w:rsidRPr="001515A7">
        <w:rPr>
          <w:rFonts w:ascii="Arial" w:eastAsia="Arial" w:hAnsi="Arial" w:cs="Arial"/>
          <w:b/>
          <w:u w:val="single"/>
        </w:rPr>
        <w:t>Protected health information.</w:t>
      </w:r>
      <w:r>
        <w:rPr>
          <w:rFonts w:ascii="Arial" w:eastAsia="Arial" w:hAnsi="Arial" w:cs="Arial"/>
          <w:u w:val="single"/>
        </w:rPr>
        <w:t xml:space="preserve"> </w:t>
      </w:r>
      <w:bookmarkStart w:id="1085" w:name="_STATUTE_CONTENT__06cc94d9_688f_4f59_b89"/>
      <w:bookmarkEnd w:id="1084"/>
      <w:r>
        <w:rPr>
          <w:rFonts w:ascii="Arial" w:eastAsia="Arial" w:hAnsi="Arial" w:cs="Arial"/>
          <w:u w:val="single"/>
        </w:rPr>
        <w:t xml:space="preserve">Protected health information, or information treated </w:t>
      </w:r>
      <w:bookmarkStart w:id="1086" w:name="_LINE__26_481fb1c7_8fc7_458a_8db2_c3462d"/>
      <w:bookmarkEnd w:id="1083"/>
      <w:r>
        <w:rPr>
          <w:rFonts w:ascii="Arial" w:eastAsia="Arial" w:hAnsi="Arial" w:cs="Arial"/>
          <w:u w:val="single"/>
        </w:rPr>
        <w:t xml:space="preserve">like protected health information, collected, used or disclosed by covered entities and </w:t>
      </w:r>
      <w:bookmarkStart w:id="1087" w:name="_LINE__27_587df168_d8f6_442d_b93a_417b37"/>
      <w:bookmarkEnd w:id="1086"/>
      <w:r>
        <w:rPr>
          <w:rFonts w:ascii="Arial" w:eastAsia="Arial" w:hAnsi="Arial" w:cs="Arial"/>
          <w:u w:val="single"/>
        </w:rPr>
        <w:t xml:space="preserve">business associates when: </w:t>
      </w:r>
      <w:bookmarkEnd w:id="1087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088" w:name="_STATUTE_NUMBER__9610420f_8056_4236_be1e"/>
      <w:bookmarkStart w:id="1089" w:name="_STATUTE_P__ecf9cf89_92fc_4da5_a2a6_8f74"/>
      <w:bookmarkStart w:id="1090" w:name="_PAR__15_4026867e_fbdb_43ef_90c5_54274e6"/>
      <w:bookmarkStart w:id="1091" w:name="_LINE__28_52aae87f_a1d1_4d76_83d7_1d083e"/>
      <w:bookmarkEnd w:id="1082"/>
      <w:bookmarkEnd w:id="1085"/>
      <w:r>
        <w:rPr>
          <w:rFonts w:ascii="Arial" w:eastAsia="Arial" w:hAnsi="Arial" w:cs="Arial"/>
          <w:u w:val="single"/>
        </w:rPr>
        <w:t>A</w:t>
      </w:r>
      <w:bookmarkEnd w:id="1088"/>
      <w:r>
        <w:rPr>
          <w:rFonts w:ascii="Arial" w:eastAsia="Arial" w:hAnsi="Arial" w:cs="Arial"/>
          <w:u w:val="single"/>
        </w:rPr>
        <w:t xml:space="preserve">. </w:t>
      </w:r>
      <w:bookmarkStart w:id="1092" w:name="_STATUTE_CONTENT__bb4329b6_0162_4456_aac"/>
      <w:r>
        <w:rPr>
          <w:rFonts w:ascii="Arial" w:eastAsia="Arial" w:hAnsi="Arial" w:cs="Arial"/>
          <w:u w:val="single"/>
        </w:rPr>
        <w:t xml:space="preserve">The protected health information is collected, used or disclosed in accordance with </w:t>
      </w:r>
      <w:bookmarkStart w:id="1093" w:name="_LINE__29_5574cc4a_5cd5_40a0_9746_068aa6"/>
      <w:bookmarkEnd w:id="1091"/>
      <w:r>
        <w:rPr>
          <w:rFonts w:ascii="Arial" w:eastAsia="Arial" w:hAnsi="Arial" w:cs="Arial"/>
          <w:u w:val="single"/>
        </w:rPr>
        <w:t xml:space="preserve">the federal Health Insurance Portability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nd Accountability Act of 1996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Health </w:t>
      </w:r>
      <w:bookmarkStart w:id="1094" w:name="_LINE__30_6f5b28f0_06b3_4175_ad68_e8ef93"/>
      <w:bookmarkEnd w:id="1093"/>
      <w:r>
        <w:rPr>
          <w:rFonts w:ascii="Arial" w:eastAsia="Arial" w:hAnsi="Arial" w:cs="Arial"/>
          <w:u w:val="single"/>
        </w:rPr>
        <w:t xml:space="preserve">Information Technology for Economic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nd Clinical Health Act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45 Code of Federal </w:t>
      </w:r>
      <w:bookmarkStart w:id="1095" w:name="_LINE__31_ba6db024_f387_4513_a030_db2f1a"/>
      <w:bookmarkEnd w:id="1094"/>
      <w:r>
        <w:rPr>
          <w:rFonts w:ascii="Arial" w:eastAsia="Arial" w:hAnsi="Arial" w:cs="Arial"/>
          <w:u w:val="single"/>
        </w:rPr>
        <w:t>Regulations, Parts 160 and 164 and implementing regulations; and</w:t>
      </w:r>
      <w:bookmarkEnd w:id="1095"/>
    </w:p>
    <w:p w:rsidR="00420240" w:rsidRPr="001515A7" w:rsidP="00420240">
      <w:pPr>
        <w:ind w:left="720"/>
        <w:rPr>
          <w:rFonts w:ascii="Arial" w:eastAsia="Arial" w:hAnsi="Arial" w:cs="Arial"/>
        </w:rPr>
      </w:pPr>
      <w:bookmarkStart w:id="1096" w:name="_STATUTE_NUMBER__5befc017_8de5_4c00_9738"/>
      <w:bookmarkStart w:id="1097" w:name="_STATUTE_P__4e001425_993b_44ed_a9f2_417c"/>
      <w:bookmarkStart w:id="1098" w:name="_PAR__16_b53b8f9d_3d16_46cf_ad95_9ef7970"/>
      <w:bookmarkStart w:id="1099" w:name="_LINE__32_b7196cc2_55fc_4908_823c_083753"/>
      <w:bookmarkEnd w:id="1089"/>
      <w:bookmarkEnd w:id="1090"/>
      <w:bookmarkEnd w:id="1092"/>
      <w:r>
        <w:rPr>
          <w:rFonts w:ascii="Arial" w:eastAsia="Arial" w:hAnsi="Arial" w:cs="Arial"/>
          <w:u w:val="single"/>
        </w:rPr>
        <w:t>B</w:t>
      </w:r>
      <w:bookmarkEnd w:id="1096"/>
      <w:r>
        <w:rPr>
          <w:rFonts w:ascii="Arial" w:eastAsia="Arial" w:hAnsi="Arial" w:cs="Arial"/>
          <w:u w:val="single"/>
        </w:rPr>
        <w:t xml:space="preserve">. </w:t>
      </w:r>
      <w:bookmarkStart w:id="1100" w:name="_STATUTE_CONTENT__1b5b1b55_9fd1_40b1_9e2"/>
      <w:r>
        <w:rPr>
          <w:rFonts w:ascii="Arial" w:eastAsia="Arial" w:hAnsi="Arial" w:cs="Arial"/>
          <w:u w:val="single"/>
        </w:rPr>
        <w:t xml:space="preserve">The protected health information is afforded all the privacy protections and security </w:t>
      </w:r>
      <w:bookmarkStart w:id="1101" w:name="_LINE__33_db2a996b_f224_49a0_8c89_49a800"/>
      <w:bookmarkEnd w:id="1099"/>
      <w:r>
        <w:rPr>
          <w:rFonts w:ascii="Arial" w:eastAsia="Arial" w:hAnsi="Arial" w:cs="Arial"/>
          <w:u w:val="single"/>
        </w:rPr>
        <w:t xml:space="preserve">safeguards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federal laws and implementing regulations</w:t>
      </w:r>
      <w:r>
        <w:rPr>
          <w:rFonts w:ascii="Arial" w:eastAsia="Arial" w:hAnsi="Arial" w:cs="Arial"/>
          <w:u w:val="single"/>
        </w:rPr>
        <w:t xml:space="preserve"> under paragraph A</w:t>
      </w:r>
      <w:r>
        <w:rPr>
          <w:rFonts w:ascii="Arial" w:eastAsia="Arial" w:hAnsi="Arial" w:cs="Arial"/>
          <w:u w:val="single"/>
        </w:rPr>
        <w:t xml:space="preserve">. For </w:t>
      </w:r>
      <w:bookmarkStart w:id="1102" w:name="_LINE__34_4e123216_976d_4533_b382_81cfab"/>
      <w:bookmarkEnd w:id="1101"/>
      <w:r>
        <w:rPr>
          <w:rFonts w:ascii="Arial" w:eastAsia="Arial" w:hAnsi="Arial" w:cs="Arial"/>
          <w:u w:val="single"/>
        </w:rPr>
        <w:t xml:space="preserve">the purpose of this </w:t>
      </w:r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 xml:space="preserve">, "protected health information," "covered entity" and </w:t>
      </w:r>
      <w:bookmarkStart w:id="1103" w:name="_LINE__35_db09f80b_6b04_41b4_a4c6_13938d"/>
      <w:bookmarkEnd w:id="1102"/>
      <w:r>
        <w:rPr>
          <w:rFonts w:ascii="Arial" w:eastAsia="Arial" w:hAnsi="Arial" w:cs="Arial"/>
          <w:u w:val="single"/>
        </w:rPr>
        <w:t xml:space="preserve">"business associate" have the same meaning as in the federal Health Insurance </w:t>
      </w:r>
      <w:bookmarkStart w:id="1104" w:name="_LINE__36_73b4d244_2005_4760_a072_c6e83f"/>
      <w:bookmarkEnd w:id="1103"/>
      <w:r>
        <w:rPr>
          <w:rFonts w:ascii="Arial" w:eastAsia="Arial" w:hAnsi="Arial" w:cs="Arial"/>
          <w:u w:val="single"/>
        </w:rPr>
        <w:t xml:space="preserve">Portability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nd Accountability Act of 1996 and its implementing regulations;</w:t>
      </w:r>
      <w:bookmarkEnd w:id="1104"/>
    </w:p>
    <w:p w:rsidR="00420240" w:rsidRPr="001515A7" w:rsidP="00420240">
      <w:pPr>
        <w:ind w:left="360" w:firstLine="360"/>
        <w:rPr>
          <w:rFonts w:ascii="Arial" w:eastAsia="Arial" w:hAnsi="Arial" w:cs="Arial"/>
        </w:rPr>
      </w:pPr>
      <w:bookmarkStart w:id="1105" w:name="_STATUTE_NUMBER__d52a7b29_13f1_4c85_9e55"/>
      <w:bookmarkStart w:id="1106" w:name="_STATUTE_SS__19c5f889_2032_4f40_9415_f03"/>
      <w:bookmarkStart w:id="1107" w:name="_PAR__17_deea179f_5e3e_4014_ab32_3a40d66"/>
      <w:bookmarkStart w:id="1108" w:name="_LINE__37_f9fe8c28_bf4b_4c44_afa4_8c9fb7"/>
      <w:bookmarkEnd w:id="1081"/>
      <w:bookmarkEnd w:id="1097"/>
      <w:bookmarkEnd w:id="1098"/>
      <w:bookmarkEnd w:id="1100"/>
      <w:r w:rsidRPr="001515A7">
        <w:rPr>
          <w:rFonts w:ascii="Arial" w:eastAsia="Arial" w:hAnsi="Arial" w:cs="Arial"/>
          <w:b/>
          <w:u w:val="single"/>
        </w:rPr>
        <w:t>2</w:t>
      </w:r>
      <w:bookmarkEnd w:id="1105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109" w:name="_STATUTE_HEADNOTE__f1fc97ef_ebd3_4fb3_8d"/>
      <w:r w:rsidRPr="001515A7">
        <w:rPr>
          <w:rFonts w:ascii="Arial" w:eastAsia="Arial" w:hAnsi="Arial" w:cs="Arial"/>
          <w:b/>
          <w:u w:val="single"/>
        </w:rPr>
        <w:t>Patient identifying information.</w:t>
      </w:r>
      <w:r>
        <w:rPr>
          <w:rFonts w:ascii="Arial" w:eastAsia="Arial" w:hAnsi="Arial" w:cs="Arial"/>
          <w:u w:val="single"/>
        </w:rPr>
        <w:t xml:space="preserve"> </w:t>
      </w:r>
      <w:bookmarkStart w:id="1110" w:name="_STATUTE_CONTENT__09b1b0b5_e013_45e8_ad4"/>
      <w:bookmarkEnd w:id="1109"/>
      <w:r>
        <w:rPr>
          <w:rFonts w:ascii="Arial" w:eastAsia="Arial" w:hAnsi="Arial" w:cs="Arial"/>
          <w:u w:val="single"/>
        </w:rPr>
        <w:t xml:space="preserve">Patient identifying information collected, used or </w:t>
      </w:r>
      <w:bookmarkStart w:id="1111" w:name="_LINE__38_dac8374d_01e5_426b_9f9e_6002cc"/>
      <w:bookmarkEnd w:id="1108"/>
      <w:r>
        <w:rPr>
          <w:rFonts w:ascii="Arial" w:eastAsia="Arial" w:hAnsi="Arial" w:cs="Arial"/>
          <w:u w:val="single"/>
        </w:rPr>
        <w:t>disclosed in accordance with 42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Part 2, established pursuant </w:t>
      </w:r>
      <w:bookmarkStart w:id="1112" w:name="_LINE__39_520db9ae_f032_47a8_8068_a93c5a"/>
      <w:bookmarkEnd w:id="1111"/>
      <w:r>
        <w:rPr>
          <w:rFonts w:ascii="Arial" w:eastAsia="Arial" w:hAnsi="Arial" w:cs="Arial"/>
          <w:u w:val="single"/>
        </w:rPr>
        <w:t>to 42 United States 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290dd-2; or</w:t>
      </w:r>
      <w:bookmarkEnd w:id="1112"/>
    </w:p>
    <w:p w:rsidR="00420240" w:rsidP="00420240">
      <w:pPr>
        <w:ind w:left="360" w:firstLine="360"/>
        <w:rPr>
          <w:rFonts w:ascii="Arial" w:eastAsia="Arial" w:hAnsi="Arial" w:cs="Arial"/>
        </w:rPr>
      </w:pPr>
      <w:bookmarkStart w:id="1113" w:name="_STATUTE_NUMBER__6448b25b_fde1_4c49_8309"/>
      <w:bookmarkStart w:id="1114" w:name="_STATUTE_SS__45b79c9f_fb42_4653_9aee_f19"/>
      <w:bookmarkStart w:id="1115" w:name="_PAR__18_b093e1c7_9373_4977_bf4f_e7b2649"/>
      <w:bookmarkStart w:id="1116" w:name="_LINE__40_ccbd6fc0_df9f_4956_8d46_198556"/>
      <w:bookmarkEnd w:id="1106"/>
      <w:bookmarkEnd w:id="1107"/>
      <w:bookmarkEnd w:id="1110"/>
      <w:r w:rsidRPr="001515A7">
        <w:rPr>
          <w:rFonts w:ascii="Arial" w:eastAsia="Arial" w:hAnsi="Arial" w:cs="Arial"/>
          <w:b/>
          <w:u w:val="single"/>
        </w:rPr>
        <w:t>3</w:t>
      </w:r>
      <w:bookmarkEnd w:id="1113"/>
      <w:r w:rsidRPr="001515A7">
        <w:rPr>
          <w:rFonts w:ascii="Arial" w:eastAsia="Arial" w:hAnsi="Arial" w:cs="Arial"/>
          <w:b/>
          <w:u w:val="single"/>
        </w:rPr>
        <w:t xml:space="preserve">. </w:t>
      </w:r>
      <w:bookmarkStart w:id="1117" w:name="_STATUTE_HEADNOTE__4dfeb905_3b4d_4f57_a7"/>
      <w:r w:rsidRPr="001515A7">
        <w:rPr>
          <w:rFonts w:ascii="Arial" w:eastAsia="Arial" w:hAnsi="Arial" w:cs="Arial"/>
          <w:b/>
          <w:u w:val="single"/>
        </w:rPr>
        <w:t>Health care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118" w:name="_STATUTE_CONTENT__e03c33cc_756c_45f6_a82"/>
      <w:bookmarkEnd w:id="1117"/>
      <w:r>
        <w:rPr>
          <w:rFonts w:ascii="Arial" w:eastAsia="Arial" w:hAnsi="Arial" w:cs="Arial"/>
          <w:u w:val="single"/>
        </w:rPr>
        <w:t xml:space="preserve">Health care information collected, used or disclosed in </w:t>
      </w:r>
      <w:bookmarkStart w:id="1119" w:name="_LINE__41_efce0027_1900_49c6_8177_14788c"/>
      <w:bookmarkEnd w:id="1116"/>
      <w:r>
        <w:rPr>
          <w:rFonts w:ascii="Arial" w:eastAsia="Arial" w:hAnsi="Arial" w:cs="Arial"/>
          <w:u w:val="single"/>
        </w:rPr>
        <w:t>accordance with Title 22, section 1711-C.</w:t>
      </w:r>
      <w:bookmarkEnd w:id="1119"/>
    </w:p>
    <w:p w:rsidR="00420240" w:rsidP="0042024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20" w:name="_SUMMARY__0e5af420_3c03_4c65_a17e_859ac6"/>
      <w:bookmarkStart w:id="1121" w:name="_PAGE__11_ab529a1c_098b_40f5_9573_120bbd"/>
      <w:bookmarkStart w:id="1122" w:name="_PAR__1_7daf92b2_4aff_451e_af5e_9eb76c9e"/>
      <w:bookmarkStart w:id="1123" w:name="_LINE__1_db79ac3f_1a05_4f43_8dbf_35dfa47"/>
      <w:bookmarkEnd w:id="7"/>
      <w:bookmarkEnd w:id="8"/>
      <w:bookmarkEnd w:id="12"/>
      <w:bookmarkEnd w:id="15"/>
      <w:bookmarkEnd w:id="1003"/>
      <w:bookmarkEnd w:id="1071"/>
      <w:bookmarkEnd w:id="1114"/>
      <w:bookmarkEnd w:id="1115"/>
      <w:bookmarkEnd w:id="1118"/>
      <w:r>
        <w:rPr>
          <w:rFonts w:ascii="Arial" w:eastAsia="Arial" w:hAnsi="Arial" w:cs="Arial"/>
          <w:b/>
          <w:sz w:val="24"/>
        </w:rPr>
        <w:t>SUMMARY</w:t>
      </w:r>
      <w:bookmarkEnd w:id="1123"/>
    </w:p>
    <w:p w:rsidR="00420240" w:rsidP="00420240">
      <w:pPr>
        <w:ind w:left="360" w:firstLine="360"/>
        <w:rPr>
          <w:rFonts w:ascii="Arial" w:eastAsia="Arial" w:hAnsi="Arial" w:cs="Arial"/>
        </w:rPr>
      </w:pPr>
      <w:bookmarkStart w:id="1124" w:name="_PAR__2_83190bd4_8c34_44b7_a63e_7ce27683"/>
      <w:bookmarkStart w:id="1125" w:name="_LINE__2_f009465e_6c29_4ad1_aeda_df8f6ae"/>
      <w:bookmarkEnd w:id="1122"/>
      <w:r w:rsidRPr="006E6488">
        <w:rPr>
          <w:rFonts w:ascii="Arial" w:eastAsia="Arial" w:hAnsi="Arial" w:cs="Arial"/>
        </w:rPr>
        <w:t xml:space="preserve">This bill establishes consumer rights with regard to consumer health data and defines </w:t>
      </w:r>
      <w:bookmarkStart w:id="1126" w:name="_LINE__3_efe6f03a_8296_41eb_b1ab_76afe60"/>
      <w:bookmarkEnd w:id="1125"/>
      <w:r w:rsidRPr="006E6488">
        <w:rPr>
          <w:rFonts w:ascii="Arial" w:eastAsia="Arial" w:hAnsi="Arial" w:cs="Arial"/>
        </w:rPr>
        <w:t xml:space="preserve">obligations of regulated entities that collect, use and share consumer health data. The bill </w:t>
      </w:r>
      <w:bookmarkStart w:id="1127" w:name="_LINE__4_161f426d_b19e_4533_89d0_1a72ff9"/>
      <w:bookmarkEnd w:id="1126"/>
      <w:r w:rsidRPr="006E6488">
        <w:rPr>
          <w:rFonts w:ascii="Arial" w:eastAsia="Arial" w:hAnsi="Arial" w:cs="Arial"/>
        </w:rPr>
        <w:t xml:space="preserve">prohibits selling consumer health data and implementing a geofence around certain health </w:t>
      </w:r>
      <w:bookmarkStart w:id="1128" w:name="_LINE__5_590a28e2_e23a_44b9_8f3b_4435cca"/>
      <w:bookmarkEnd w:id="1127"/>
      <w:r w:rsidRPr="006E6488">
        <w:rPr>
          <w:rFonts w:ascii="Arial" w:eastAsia="Arial" w:hAnsi="Arial" w:cs="Arial"/>
        </w:rPr>
        <w:t>care entities.  The bill</w:t>
      </w:r>
      <w:r>
        <w:rPr>
          <w:rFonts w:ascii="Arial" w:eastAsia="Arial" w:hAnsi="Arial" w:cs="Arial"/>
        </w:rPr>
        <w:t xml:space="preserve"> provides a private right of action for a consumer against a regulated </w:t>
      </w:r>
      <w:bookmarkStart w:id="1129" w:name="_LINE__6_c3f78e86_8ab6_424c_9caf_bf30044"/>
      <w:bookmarkEnd w:id="1128"/>
      <w:r>
        <w:rPr>
          <w:rFonts w:ascii="Arial" w:eastAsia="Arial" w:hAnsi="Arial" w:cs="Arial"/>
        </w:rPr>
        <w:t xml:space="preserve">entity for a violation of the provisions as well as civil penalties and enforcement by the </w:t>
      </w:r>
      <w:bookmarkStart w:id="1130" w:name="_LINE__7_ae514b5b_abef_491c_8854_34494a6"/>
      <w:bookmarkEnd w:id="1129"/>
      <w:r>
        <w:rPr>
          <w:rFonts w:ascii="Arial" w:eastAsia="Arial" w:hAnsi="Arial" w:cs="Arial"/>
        </w:rPr>
        <w:t>Attorney General. The bill also</w:t>
      </w:r>
      <w:r w:rsidRPr="006E6488">
        <w:rPr>
          <w:rFonts w:ascii="Arial" w:eastAsia="Arial" w:hAnsi="Arial" w:cs="Arial"/>
        </w:rPr>
        <w:t xml:space="preserve"> makes violations enforceable under the Maine Unfair Trade </w:t>
      </w:r>
      <w:bookmarkStart w:id="1131" w:name="_LINE__8_849e6921_03c0_46a3_8328_85e3774"/>
      <w:bookmarkEnd w:id="1130"/>
      <w:r w:rsidRPr="006E6488">
        <w:rPr>
          <w:rFonts w:ascii="Arial" w:eastAsia="Arial" w:hAnsi="Arial" w:cs="Arial"/>
        </w:rPr>
        <w:t>Practices Act. The bill</w:t>
      </w:r>
      <w:r>
        <w:rPr>
          <w:rFonts w:ascii="Arial" w:eastAsia="Arial" w:hAnsi="Arial" w:cs="Arial"/>
        </w:rPr>
        <w:t>'</w:t>
      </w:r>
      <w:r w:rsidRPr="006E6488">
        <w:rPr>
          <w:rFonts w:ascii="Arial" w:eastAsia="Arial" w:hAnsi="Arial" w:cs="Arial"/>
        </w:rPr>
        <w:t xml:space="preserve">s requirements do not apply to government agencies and health care </w:t>
      </w:r>
      <w:bookmarkStart w:id="1132" w:name="_LINE__9_87e78e51_9770_4112_9156_b1a3d5b"/>
      <w:bookmarkEnd w:id="1131"/>
      <w:r w:rsidRPr="006E6488">
        <w:rPr>
          <w:rFonts w:ascii="Arial" w:eastAsia="Arial" w:hAnsi="Arial" w:cs="Arial"/>
        </w:rPr>
        <w:t xml:space="preserve">information subject to federal and state law related to confidentiality of health care </w:t>
      </w:r>
      <w:bookmarkStart w:id="1133" w:name="_LINE__10_ef10c254_f5f9_40d9_9111_aa6adc"/>
      <w:bookmarkEnd w:id="1132"/>
      <w:r w:rsidRPr="006E6488">
        <w:rPr>
          <w:rFonts w:ascii="Arial" w:eastAsia="Arial" w:hAnsi="Arial" w:cs="Arial"/>
        </w:rPr>
        <w:t>information.</w:t>
      </w:r>
      <w:bookmarkEnd w:id="1133"/>
    </w:p>
    <w:bookmarkEnd w:id="1"/>
    <w:bookmarkEnd w:id="2"/>
    <w:bookmarkEnd w:id="1120"/>
    <w:bookmarkEnd w:id="1121"/>
    <w:bookmarkEnd w:id="11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LR2108,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Personal Health Data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15A7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0240"/>
    <w:rsid w:val="00424146"/>
    <w:rsid w:val="004A4378"/>
    <w:rsid w:val="005500BF"/>
    <w:rsid w:val="005568B1"/>
    <w:rsid w:val="00564135"/>
    <w:rsid w:val="00574B75"/>
    <w:rsid w:val="005A63FF"/>
    <w:rsid w:val="00610E2A"/>
    <w:rsid w:val="00641982"/>
    <w:rsid w:val="006714D5"/>
    <w:rsid w:val="00695EDF"/>
    <w:rsid w:val="006D40C3"/>
    <w:rsid w:val="006E648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72C6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137512</ItemId>
    <LRId>71896</LRId>
    <LRNumber>2108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Personal Health Data</LRTitle>
    <ItemTitle>An Act to Protect Personal Health Data</ItemTitle>
    <ShortTitle1>AN ACT TO PROTECT PERSONAL</ShortTitle1>
    <ShortTitle2>HEALTH DATA</ShortTitle2>
    <SponsorFirstName>Maggie</SponsorFirstName>
    <SponsorLastName>O'Neil</SponsorLastName>
    <SponsorChamberPrefix>Rep.</SponsorChamberPrefix>
    <SponsorFrom>Saco</SponsorFrom>
    <DraftingCycleCount>2</DraftingCycleCount>
    <LatestDraftingActionId>130</LatestDraftingActionId>
    <LatestDraftingActionDate>2023-05-02T09:47:34</LatestDraftingActionDate>
    <LatestDrafterName>cmccarthyreid</LatestDrafterName>
    <LatestProoferName>sadley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w:rsidR="00420240" w:rsidRDefault="00420240" w:rsidP="00420240"&amp;gt;&amp;lt;w:pPr&amp;gt;&amp;lt;w:ind w:left="360" /&amp;gt;&amp;lt;/w:pPr&amp;gt;&amp;lt;w:bookmarkStart w:id="0" w:name="_ENACTING_CLAUSE__0cadc15e_6f16_4157_b2e" /&amp;gt;&amp;lt;w:bookmarkStart w:id="1" w:name="_DOC_BODY__d9dcb3dd_ff4e_47dd_902b_b569c" /&amp;gt;&amp;lt;w:bookmarkStart w:id="2" w:name="_DOC_BODY_CONTAINER__6eb4c8b0_6a94_430d_" /&amp;gt;&amp;lt;w:bookmarkStart w:id="3" w:name="_PAGE__1_f04b05d2_bba2_45c4_a2fb_cae43d4" /&amp;gt;&amp;lt;w:bookmarkStart w:id="4" w:name="_PAR__1_2a36aea8_baff_4b43_bec5_132573c4" /&amp;gt;&amp;lt;w:bookmarkStart w:id="5" w:name="_LINE__1_4c5a9f0a_c447_4d06_a38e_eb25777"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w:rsidR="00420240" w:rsidRDefault="00420240" w:rsidP="00420240"&amp;gt;&amp;lt;w:pPr&amp;gt;&amp;lt;w:ind w:left="360" w:firstLine="360" /&amp;gt;&amp;lt;/w:pPr&amp;gt;&amp;lt;w:bookmarkStart w:id="6" w:name="_BILL_SECTION_HEADER__3a0d2abf_71cc_4ba2" /&amp;gt;&amp;lt;w:bookmarkStart w:id="7" w:name="_BILL_SECTION__2484f20f_c602_4139_acc0_a" /&amp;gt;&amp;lt;w:bookmarkStart w:id="8" w:name="_DOC_BODY_CONTENT__5b90f9da_4c50_483c_90" /&amp;gt;&amp;lt;w:bookmarkStart w:id="9" w:name="_PAR__2_4d7a103d_4f5b_413c_bacc_3f606609" /&amp;gt;&amp;lt;w:bookmarkStart w:id="10" w:name="_LINE__2_6d0981ee_f15a_4691_bfb9_4ed058d"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w:name="_BILL_SECTION_NUMBER__01417e30_39ac_4a56"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c. 210-C&amp;lt;/w:t&amp;gt;&amp;lt;/w:r&amp;gt;&amp;lt;w:r&amp;gt;&amp;lt;w:t xml:space="preserve"&amp;gt; is enacted to read:&amp;lt;/w:t&amp;gt;&amp;lt;/w:r&amp;gt;&amp;lt;w:bookmarkEnd w:id="10" /&amp;gt;&amp;lt;/w:p&amp;gt;&amp;lt;w:p w:rsidR="00420240" w:rsidRDefault="00420240" w:rsidP="00420240"&amp;gt;&amp;lt;w:pPr&amp;gt;&amp;lt;w:spacing w:before="300" w:after="300" /&amp;gt;&amp;lt;w:ind w:left="360" /&amp;gt;&amp;lt;w:jc w:val="center" /&amp;gt;&amp;lt;w:rPr&amp;gt;&amp;lt;w:ins w:id="12" w:author="BPS" w:date="2023-04-21T15:55:00Z" /&amp;gt;&amp;lt;/w:rPr&amp;gt;&amp;lt;/w:pPr&amp;gt;&amp;lt;w:bookmarkStart w:id="13" w:name="_STATUTE_C__7daf1c0b_d0d1_41b3_a616_cf82" /&amp;gt;&amp;lt;w:bookmarkStart w:id="14" w:name="_PAR__3_bde6990e_31c7_4736_889a_792729f3" /&amp;gt;&amp;lt;w:bookmarkStart w:id="15" w:name="_LINE__3_12c9286c_8474_46aa_b5e9_cdbef73" /&amp;gt;&amp;lt;w:bookmarkStart w:id="16" w:name="_PROCESSED_CHANGE__1503946f_2d89_4968_80" /&amp;gt;&amp;lt;w:bookmarkEnd w:id="6" /&amp;gt;&amp;lt;w:bookmarkEnd w:id="9" /&amp;gt;&amp;lt;w:ins w:id="17" w:author="BPS" w:date="2023-04-21T15:55:00Z"&amp;gt;&amp;lt;w:r&amp;gt;&amp;lt;w:rPr&amp;gt;&amp;lt;w:b /&amp;gt;&amp;lt;/w:rPr&amp;gt;&amp;lt;w:t xml:space="preserve"&amp;gt;CHAPTER &amp;lt;/w:t&amp;gt;&amp;lt;/w:r&amp;gt;&amp;lt;w:bookmarkStart w:id="18" w:name="_STATUTE_NUMBER__396efa02_e6b8_40ae_99e8" /&amp;gt;&amp;lt;w:r&amp;gt;&amp;lt;w:rPr&amp;gt;&amp;lt;w:b /&amp;gt;&amp;lt;/w:rPr&amp;gt;&amp;lt;w:t&amp;gt;210-C&amp;lt;/w:t&amp;gt;&amp;lt;/w:r&amp;gt;&amp;lt;w:bookmarkEnd w:id="15" /&amp;gt;&amp;lt;w:bookmarkEnd w:id="18" /&amp;gt;&amp;lt;/w:ins&amp;gt;&amp;lt;/w:p&amp;gt;&amp;lt;w:p w:rsidR="00420240" w:rsidRDefault="00420240" w:rsidP="00420240"&amp;gt;&amp;lt;w:pPr&amp;gt;&amp;lt;w:spacing w:before="300" w:after="300" /&amp;gt;&amp;lt;w:ind w:left="360" /&amp;gt;&amp;lt;w:jc w:val="center" /&amp;gt;&amp;lt;w:rPr&amp;gt;&amp;lt;w:ins w:id="19" w:author="BPS" w:date="2023-04-21T15:55:00Z" /&amp;gt;&amp;lt;w:b /&amp;gt;&amp;lt;/w:rPr&amp;gt;&amp;lt;/w:pPr&amp;gt;&amp;lt;w:bookmarkStart w:id="20" w:name="_STATUTE_HEADNOTE__3d7b7671_5915_40a1_84" /&amp;gt;&amp;lt;w:bookmarkStart w:id="21" w:name="_PAR__4_f424a246_48c4_4798_bd63_949d50ac" /&amp;gt;&amp;lt;w:bookmarkStart w:id="22" w:name="_LINE__4_8cc18fc9_c907_4e76_9106_3f822db" /&amp;gt;&amp;lt;w:bookmarkEnd w:id="14" /&amp;gt;&amp;lt;w:ins w:id="23" w:author="BPS" w:date="2023-04-21T15:55:00Z"&amp;gt;&amp;lt;w:r&amp;gt;&amp;lt;w:rPr&amp;gt;&amp;lt;w:b /&amp;gt;&amp;lt;/w:rPr&amp;gt;&amp;lt;w:t&amp;gt;MY HEALTH MY DATA ACT&amp;lt;/w:t&amp;gt;&amp;lt;/w:r&amp;gt;&amp;lt;w:bookmarkEnd w:id="20" /&amp;gt;&amp;lt;w:bookmarkEnd w:id="22" /&amp;gt;&amp;lt;/w:ins&amp;gt;&amp;lt;/w:p&amp;gt;&amp;lt;w:p w:rsidR="00420240" w:rsidRPr="001515A7" w:rsidRDefault="00420240" w:rsidP="00420240"&amp;gt;&amp;lt;w:pPr&amp;gt;&amp;lt;w:ind w:left="1080" w:hanging="720" /&amp;gt;&amp;lt;w:rPr&amp;gt;&amp;lt;w:ins w:id="24" w:author="BPS" w:date="2023-04-21T15:55:00Z" /&amp;gt;&amp;lt;/w:rPr&amp;gt;&amp;lt;/w:pPr&amp;gt;&amp;lt;w:bookmarkStart w:id="25" w:name="_STATUTE_S__b35348b1_8863_46fb_b614_63f3" /&amp;gt;&amp;lt;w:bookmarkStart w:id="26" w:name="_PAR__5_cd3cbe7d_78f9_47a7_9293_25a014bd" /&amp;gt;&amp;lt;w:bookmarkStart w:id="27" w:name="_LINE__5_dadf11ab_8d27_4849_9e06_a8b83b1" /&amp;gt;&amp;lt;w:bookmarkEnd w:id="21" /&amp;gt;&amp;lt;w:ins w:id="28" w:author="BPS" w:date="2023-04-21T15:55:00Z"&amp;gt;&amp;lt;w:r w:rsidRPr="001515A7"&amp;gt;&amp;lt;w:rPr&amp;gt;&amp;lt;w:b /&amp;gt;&amp;lt;/w:rPr&amp;gt;&amp;lt;w:t&amp;gt;§&amp;lt;/w:t&amp;gt;&amp;lt;/w:r&amp;gt;&amp;lt;w:bookmarkStart w:id="29" w:name="_STATUTE_NUMBER__c6a756d9_f398_4801_8a5a" /&amp;gt;&amp;lt;w:r w:rsidRPr="001515A7"&amp;gt;&amp;lt;w:rPr&amp;gt;&amp;lt;w:b /&amp;gt;&amp;lt;/w:rPr&amp;gt;&amp;lt;w:t&amp;gt;1350-M&amp;lt;/w:t&amp;gt;&amp;lt;/w:r&amp;gt;&amp;lt;w:bookmarkEnd w:id="29" /&amp;gt;&amp;lt;w:r w:rsidRPr="001515A7"&amp;gt;&amp;lt;w:rPr&amp;gt;&amp;lt;w:b /&amp;gt;&amp;lt;/w:rPr&amp;gt;&amp;lt;w:t xml:space="preserve"&amp;gt;.  &amp;lt;/w:t&amp;gt;&amp;lt;/w:r&amp;gt;&amp;lt;w:bookmarkStart w:id="30" w:name="_STATUTE_HEADNOTE__55fa0a3d_672d_4770_96" /&amp;gt;&amp;lt;w:r w:rsidRPr="001515A7"&amp;gt;&amp;lt;w:rPr&amp;gt;&amp;lt;w:b /&amp;gt;&amp;lt;/w:rPr&amp;gt;&amp;lt;w:t&amp;gt;Short title&amp;lt;/w:t&amp;gt;&amp;lt;/w:r&amp;gt;&amp;lt;w:bookmarkEnd w:id="27" /&amp;gt;&amp;lt;w:bookmarkEnd w:id="30" /&amp;gt;&amp;lt;/w:ins&amp;gt;&amp;lt;/w:p&amp;gt;&amp;lt;w:p w:rsidR="00420240" w:rsidRPr="001515A7" w:rsidRDefault="00420240" w:rsidP="00420240"&amp;gt;&amp;lt;w:pPr&amp;gt;&amp;lt;w:ind w:left="360" w:firstLine="360" /&amp;gt;&amp;lt;w:rPr&amp;gt;&amp;lt;w:ins w:id="31" w:author="BPS" w:date="2023-04-21T15:55:00Z" /&amp;gt;&amp;lt;/w:rPr&amp;gt;&amp;lt;/w:pPr&amp;gt;&amp;lt;w:bookmarkStart w:id="32" w:name="_STATUTE_P__9a0a8190_0116_46b1_969a_1938" /&amp;gt;&amp;lt;w:bookmarkStart w:id="33" w:name="_STATUTE_CONTENT__428faaf0_b09e_449a_b72" /&amp;gt;&amp;lt;w:bookmarkStart w:id="34" w:name="_PAR__6_0d6eafac_d62c_4b53_9f0a_30d6de73" /&amp;gt;&amp;lt;w:bookmarkStart w:id="35" w:name="_LINE__6_19016b18_4e5d_461b_916c_40c2028" /&amp;gt;&amp;lt;w:bookmarkEnd w:id="26" /&amp;gt;&amp;lt;w:ins w:id="36" w:author="BPS" w:date="2023-04-21T15:55:00Z"&amp;gt;&amp;lt;w:r w:rsidRPr="001515A7"&amp;gt;&amp;lt;w:t xml:space="preserve"&amp;gt;This chapter may be known and cited as "the My Health My Data Act."  &amp;lt;/w:t&amp;gt;&amp;lt;/w:r&amp;gt;&amp;lt;w:bookmarkEnd w:id="35" /&amp;gt;&amp;lt;/w:ins&amp;gt;&amp;lt;/w:p&amp;gt;&amp;lt;w:p w:rsidR="00420240" w:rsidRPr="001515A7" w:rsidRDefault="00420240" w:rsidP="00420240"&amp;gt;&amp;lt;w:pPr&amp;gt;&amp;lt;w:ind w:left="1080" w:hanging="720" /&amp;gt;&amp;lt;w:rPr&amp;gt;&amp;lt;w:ins w:id="37" w:author="BPS" w:date="2023-04-21T15:55:00Z" /&amp;gt;&amp;lt;/w:rPr&amp;gt;&amp;lt;/w:pPr&amp;gt;&amp;lt;w:bookmarkStart w:id="38" w:name="_STATUTE_S__b3efa16d_d52e_4cbf_9b0b_b0ce" /&amp;gt;&amp;lt;w:bookmarkStart w:id="39" w:name="_PAR__7_eebd732b_5540_4c50_84ec_0eb1c1b5" /&amp;gt;&amp;lt;w:bookmarkStart w:id="40" w:name="_LINE__7_9b5751a9_a601_4f98_be2d_7de1554" /&amp;gt;&amp;lt;w:bookmarkEnd w:id="25" /&amp;gt;&amp;lt;w:bookmarkEnd w:id="32" /&amp;gt;&amp;lt;w:bookmarkEnd w:id="33" /&amp;gt;&amp;lt;w:bookmarkEnd w:id="34" /&amp;gt;&amp;lt;w:ins w:id="41" w:author="BPS" w:date="2023-04-21T15:55:00Z"&amp;gt;&amp;lt;w:r w:rsidRPr="001515A7"&amp;gt;&amp;lt;w:rPr&amp;gt;&amp;lt;w:b /&amp;gt;&amp;lt;/w:rPr&amp;gt;&amp;lt;w:t&amp;gt;§&amp;lt;/w:t&amp;gt;&amp;lt;/w:r&amp;gt;&amp;lt;w:bookmarkStart w:id="42" w:name="_STATUTE_NUMBER__9446584c_4cd0_4810_a142" /&amp;gt;&amp;lt;w:r w:rsidRPr="001515A7"&amp;gt;&amp;lt;w:rPr&amp;gt;&amp;lt;w:b /&amp;gt;&amp;lt;/w:rPr&amp;gt;&amp;lt;w:t&amp;gt;1350-N&amp;lt;/w:t&amp;gt;&amp;lt;/w:r&amp;gt;&amp;lt;w:bookmarkEnd w:id="42" /&amp;gt;&amp;lt;w:r w:rsidRPr="001515A7"&amp;gt;&amp;lt;w:rPr&amp;gt;&amp;lt;w:b /&amp;gt;&amp;lt;/w:rPr&amp;gt;&amp;lt;w:t xml:space="preserve"&amp;gt;.  &amp;lt;/w:t&amp;gt;&amp;lt;/w:r&amp;gt;&amp;lt;w:bookmarkStart w:id="43" w:name="_STATUTE_HEADNOTE__d6cfc014_a6e0_476a_88" /&amp;gt;&amp;lt;w:r w:rsidRPr="001515A7"&amp;gt;&amp;lt;w:rPr&amp;gt;&amp;lt;w:b /&amp;gt;&amp;lt;/w:rPr&amp;gt;&amp;lt;w:t&amp;gt;Definitions&amp;lt;/w:t&amp;gt;&amp;lt;/w:r&amp;gt;&amp;lt;w:bookmarkEnd w:id="40" /&amp;gt;&amp;lt;w:bookmarkEnd w:id="43" /&amp;gt;&amp;lt;/w:ins&amp;gt;&amp;lt;/w:p&amp;gt;&amp;lt;w:p w:rsidR="00420240" w:rsidRPr="001515A7" w:rsidRDefault="00420240" w:rsidP="00420240"&amp;gt;&amp;lt;w:pPr&amp;gt;&amp;lt;w:ind w:left="360" w:firstLine="360" /&amp;gt;&amp;lt;w:rPr&amp;gt;&amp;lt;w:ins w:id="44" w:author="BPS" w:date="2023-04-21T15:55:00Z" /&amp;gt;&amp;lt;/w:rPr&amp;gt;&amp;lt;/w:pPr&amp;gt;&amp;lt;w:bookmarkStart w:id="45" w:name="_STATUTE_P__73b4088b_c227_4aa7_9bda_92f7" /&amp;gt;&amp;lt;w:bookmarkStart w:id="46" w:name="_STATUTE_CONTENT__2bd07718_49e1_4469_89a" /&amp;gt;&amp;lt;w:bookmarkStart w:id="47" w:name="_PAR__8_c3c5c62c_c2fb_439a_a342_8bdb8ee8" /&amp;gt;&amp;lt;w:bookmarkStart w:id="48" w:name="_LINE__8_44f440d6_423b_4766_aad9_952d000" /&amp;gt;&amp;lt;w:bookmarkEnd w:id="39" /&amp;gt;&amp;lt;w:ins w:id="49" w:author="BPS" w:date="2023-04-21T15:55:00Z"&amp;gt;&amp;lt;w:r w:rsidRPr="001515A7"&amp;gt;&amp;lt;w:t xml:space="preserve"&amp;gt;As used in this chapter, unless the context otherwise indicates, the following terms &amp;lt;/w:t&amp;gt;&amp;lt;/w:r&amp;gt;&amp;lt;w:bookmarkStart w:id="50" w:name="_LINE__9_3e568316_ac18_4cbe_820b_b09ed09" /&amp;gt;&amp;lt;w:bookmarkEnd w:id="48" /&amp;gt;&amp;lt;w:r w:rsidRPr="001515A7"&amp;gt;&amp;lt;w:t&amp;gt;have the following meanings.&amp;lt;/w:t&amp;gt;&amp;lt;/w:r&amp;gt;&amp;lt;w:bookmarkEnd w:id="50" /&amp;gt;&amp;lt;/w:ins&amp;gt;&amp;lt;/w:p&amp;gt;&amp;lt;w:p w:rsidR="00420240" w:rsidRPr="001515A7" w:rsidRDefault="00420240" w:rsidP="00420240"&amp;gt;&amp;lt;w:pPr&amp;gt;&amp;lt;w:ind w:left="360" w:firstLine="360" /&amp;gt;&amp;lt;w:rPr&amp;gt;&amp;lt;w:ins w:id="51" w:author="BPS" w:date="2023-04-21T15:55:00Z" /&amp;gt;&amp;lt;/w:rPr&amp;gt;&amp;lt;/w:pPr&amp;gt;&amp;lt;w:bookmarkStart w:id="52" w:name="_STATUTE_NUMBER__99d292c5_07a0_4035_8d26" /&amp;gt;&amp;lt;w:bookmarkStart w:id="53" w:name="_STATUTE_SS__6d6bdeff_d6a6_428b_abfc_b04" /&amp;gt;&amp;lt;w:bookmarkStart w:id="54" w:name="_PAR__9_af35ec19_8c56_4480_bc82_7262fac6" /&amp;gt;&amp;lt;w:bookmarkStart w:id="55" w:name="_LINE__10_26772ec0_a925_4811_8fa1_c22b18" /&amp;gt;&amp;lt;w:bookmarkEnd w:id="45" /&amp;gt;&amp;lt;w:bookmarkEnd w:id="46" /&amp;gt;&amp;lt;w:bookmarkEnd w:id="47" /&amp;gt;&amp;lt;w:ins w:id="56" w:author="BPS" w:date="2023-04-21T15:55:00Z"&amp;gt;&amp;lt;w:r w:rsidRPr="001515A7"&amp;gt;&amp;lt;w:rPr&amp;gt;&amp;lt;w:b /&amp;gt;&amp;lt;/w:rPr&amp;gt;&amp;lt;w:t&amp;gt;1&amp;lt;/w:t&amp;gt;&amp;lt;/w:r&amp;gt;&amp;lt;w:bookmarkEnd w:id="52" /&amp;gt;&amp;lt;w:r w:rsidRPr="001515A7"&amp;gt;&amp;lt;w:rPr&amp;gt;&amp;lt;w:b /&amp;gt;&amp;lt;/w:rPr&amp;gt;&amp;lt;w:t xml:space="preserve"&amp;gt;. &amp;lt;/w:t&amp;gt;&amp;lt;/w:r&amp;gt;&amp;lt;w:bookmarkStart w:id="57" w:name="_STATUTE_HEADNOTE__1fc676b9_efbb_4410_8d" /&amp;gt;&amp;lt;w:r w:rsidRPr="001515A7"&amp;gt;&amp;lt;w:rPr&amp;gt;&amp;lt;w:b /&amp;gt;&amp;lt;/w:rPr&amp;gt;&amp;lt;w:t&amp;gt;Abortion.&amp;lt;/w:t&amp;gt;&amp;lt;/w:r&amp;gt;&amp;lt;w:r w:rsidRPr="001515A7"&amp;gt;&amp;lt;w:t xml:space="preserve"&amp;gt;  &amp;lt;/w:t&amp;gt;&amp;lt;/w:r&amp;gt;&amp;lt;w:bookmarkStart w:id="58" w:name="_STATUTE_CONTENT__aed4177b_507d_4d8f_a33" /&amp;gt;&amp;lt;w:bookmarkEnd w:id="57" /&amp;gt;&amp;lt;w:r w:rsidRPr="001515A7"&amp;gt;&amp;lt;w:t xml:space="preserve"&amp;gt;"Abortion" &amp;lt;/w:t&amp;gt;&amp;lt;/w:r&amp;gt;&amp;lt;w:r&amp;gt;&amp;lt;w:t xml:space="preserve"&amp;gt;has the same meaning as in Title 22, section 1596, subsection &amp;lt;/w:t&amp;gt;&amp;lt;/w:r&amp;gt;&amp;lt;w:bookmarkStart w:id="59" w:name="_LINE__11_5fff7ab5_4058_4930_b596_066bc9" /&amp;gt;&amp;lt;w:bookmarkEnd w:id="55" /&amp;gt;&amp;lt;w:r&amp;gt;&amp;lt;w:t&amp;gt;1, paragraph A&amp;lt;/w:t&amp;gt;&amp;lt;/w:r&amp;gt;&amp;lt;w:r w:rsidRPr="001515A7"&amp;gt;&amp;lt;w:t&amp;gt;.&amp;lt;/w:t&amp;gt;&amp;lt;/w:r&amp;gt;&amp;lt;w:bookmarkEnd w:id="59" /&amp;gt;&amp;lt;/w:ins&amp;gt;&amp;lt;/w:p&amp;gt;&amp;lt;w:p w:rsidR="00420240" w:rsidRPr="001515A7" w:rsidRDefault="00420240" w:rsidP="00420240"&amp;gt;&amp;lt;w:pPr&amp;gt;&amp;lt;w:ind w:left="360" w:firstLine="360" /&amp;gt;&amp;lt;w:rPr&amp;gt;&amp;lt;w:ins w:id="60" w:author="BPS" w:date="2023-04-21T15:55:00Z" /&amp;gt;&amp;lt;/w:rPr&amp;gt;&amp;lt;/w:pPr&amp;gt;&amp;lt;w:bookmarkStart w:id="61" w:name="_STATUTE_NUMBER__697197c5_bc09_4ab9_8602" /&amp;gt;&amp;lt;w:bookmarkStart w:id="62" w:name="_STATUTE_SS__33b8643a_3434_4dbb_985a_f02" /&amp;gt;&amp;lt;w:bookmarkStart w:id="63" w:name="_PAR__10_fc4fd63b_fa01_45c9_a895_0362e2b" /&amp;gt;&amp;lt;w:bookmarkStart w:id="64" w:name="_LINE__12_954f29ac_27dc_4ac2_b5cb_da9e76" /&amp;gt;&amp;lt;w:bookmarkEnd w:id="53" /&amp;gt;&amp;lt;w:bookmarkEnd w:id="54" /&amp;gt;&amp;lt;w:bookmarkEnd w:id="58" /&amp;gt;&amp;lt;w:ins w:id="65" w:author="BPS" w:date="2023-04-21T15:55:00Z"&amp;gt;&amp;lt;w:r w:rsidRPr="001515A7"&amp;gt;&amp;lt;w:rPr&amp;gt;&amp;lt;w:b /&amp;gt;&amp;lt;/w:rPr&amp;gt;&amp;lt;w:t&amp;gt;2&amp;lt;/w:t&amp;gt;&amp;lt;/w:r&amp;gt;&amp;lt;w:bookmarkEnd w:id="61" /&amp;gt;&amp;lt;w:r w:rsidRPr="001515A7"&amp;gt;&amp;lt;w:rPr&amp;gt;&amp;lt;w:b /&amp;gt;&amp;lt;/w:rPr&amp;gt;&amp;lt;w:t xml:space="preserve"&amp;gt;. &amp;lt;/w:t&amp;gt;&amp;lt;/w:r&amp;gt;&amp;lt;w:bookmarkStart w:id="66" w:name="_STATUTE_HEADNOTE__ed2e5414_1753_43bd_83" /&amp;gt;&amp;lt;w:r w:rsidRPr="001515A7"&amp;gt;&amp;lt;w:rPr&amp;gt;&amp;lt;w:b /&amp;gt;&amp;lt;/w:rPr&amp;gt;&amp;lt;w:t&amp;gt;Affiliate.&amp;lt;/w:t&amp;gt;&amp;lt;/w:r&amp;gt;&amp;lt;w:r w:rsidRPr="001515A7"&amp;gt;&amp;lt;w:t xml:space="preserve"&amp;gt; &amp;lt;/w:t&amp;gt;&amp;lt;/w:r&amp;gt;&amp;lt;w:r&amp;gt;&amp;lt;w:t xml:space="preserve"&amp;gt; &amp;lt;/w:t&amp;gt;&amp;lt;/w:r&amp;gt;&amp;lt;w:bookmarkStart w:id="67" w:name="_STATUTE_CONTENT__ea196d61_72a3_4ebf_a55" /&amp;gt;&amp;lt;w:bookmarkEnd w:id="66" /&amp;gt;&amp;lt;w:r w:rsidRPr="001515A7"&amp;gt;&amp;lt;w:t xml:space="preserve"&amp;gt;"Affiliate" means a legal entity that shares common branding with another &amp;lt;/w:t&amp;gt;&amp;lt;/w:r&amp;gt;&amp;lt;w:bookmarkStart w:id="68" w:name="_LINE__13_3fc54a05_663f_4409_a745_7718bf" /&amp;gt;&amp;lt;w:bookmarkEnd w:id="64" /&amp;gt;&amp;lt;w:r w:rsidRPr="001515A7"&amp;gt;&amp;lt;w:t xml:space="preserve"&amp;gt;legal entity and controls, is controlled by or is under common control with another legal &amp;lt;/w:t&amp;gt;&amp;lt;/w:r&amp;gt;&amp;lt;w:bookmarkStart w:id="69" w:name="_LINE__14_697f7ee8_0891_4c06_90c1_1dd3a5" /&amp;gt;&amp;lt;w:bookmarkEnd w:id="68" /&amp;gt;&amp;lt;w:r w:rsidRPr="001515A7"&amp;gt;&amp;lt;w:t&amp;gt;entity. For the purposes of this definition, "control" means:&amp;lt;/w:t&amp;gt;&amp;lt;/w:r&amp;gt;&amp;lt;w:bookmarkEnd w:id="69" /&amp;gt;&amp;lt;/w:ins&amp;gt;&amp;lt;/w:p&amp;gt;&amp;lt;w:p w:rsidR="00420240" w:rsidRPr="001515A7" w:rsidRDefault="00420240" w:rsidP="00420240"&amp;gt;&amp;lt;w:pPr&amp;gt;&amp;lt;w:ind w:left="720" /&amp;gt;&amp;lt;w:rPr&amp;gt;&amp;lt;w:ins w:id="70" w:author="BPS" w:date="2023-04-21T15:55:00Z" /&amp;gt;&amp;lt;/w:rPr&amp;gt;&amp;lt;/w:pPr&amp;gt;&amp;lt;w:bookmarkStart w:id="71" w:name="_STATUTE_NUMBER__8173cdc3_1002_413f_b890" /&amp;gt;&amp;lt;w:bookmarkStart w:id="72" w:name="_STATUTE_P__4d64cebb_3e95_4060_a529_2aa8" /&amp;gt;&amp;lt;w:bookmarkStart w:id="73" w:name="_PAR__11_7d28b67f_ec74_4c6e_aca7_fc50339" /&amp;gt;&amp;lt;w:bookmarkStart w:id="74" w:name="_LINE__15_00810c61_c0a6_4ef7_a136_30810e" /&amp;gt;&amp;lt;w:bookmarkEnd w:id="63" /&amp;gt;&amp;lt;w:bookmarkEnd w:id="67" /&amp;gt;&amp;lt;w:ins w:id="75" w:author="BPS" w:date="2023-04-21T15:55:00Z"&amp;gt;&amp;lt;w:r w:rsidRPr="001515A7"&amp;gt;&amp;lt;w:t&amp;gt;A&amp;lt;/w:t&amp;gt;&amp;lt;/w:r&amp;gt;&amp;lt;w:bookmarkEnd w:id="71" /&amp;gt;&amp;lt;w:r w:rsidRPr="001515A7"&amp;gt;&amp;lt;w:t xml:space="preserve"&amp;gt;. &amp;lt;/w:t&amp;gt;&amp;lt;/w:r&amp;gt;&amp;lt;w:bookmarkStart w:id="76" w:name="_STATUTE_CONTENT__c49913d0_689d_4341_8ad" /&amp;gt;&amp;lt;w:r w:rsidRPr="001515A7"&amp;gt;&amp;lt;w:t&amp;gt;Ownership of, or the power to vote, more than 50&amp;lt;/w:t&amp;gt;&amp;lt;/w:r&amp;gt;&amp;lt;w:r&amp;gt;&amp;lt;w:t&amp;gt;%&amp;lt;/w:t&amp;gt;&amp;lt;/w:r&amp;gt;&amp;lt;w:r w:rsidRPr="001515A7"&amp;gt;&amp;lt;w:t xml:space="preserve"&amp;gt; of the outstanding shares of any &amp;lt;/w:t&amp;gt;&amp;lt;/w:r&amp;gt;&amp;lt;w:bookmarkStart w:id="77" w:name="_LINE__16_3e09eda2_c09c_435b_a70a_5f4a09" /&amp;gt;&amp;lt;w:bookmarkEnd w:id="74" /&amp;gt;&amp;lt;w:r w:rsidRPr="001515A7"&amp;gt;&amp;lt;w:t xml:space="preserve"&amp;gt;class of voting security of a company; &amp;lt;/w:t&amp;gt;&amp;lt;/w:r&amp;gt;&amp;lt;w:bookmarkEnd w:id="77" /&amp;gt;&amp;lt;/w:ins&amp;gt;&amp;lt;/w:p&amp;gt;&amp;lt;w:p w:rsidR="00420240" w:rsidRPr="001515A7" w:rsidRDefault="00420240" w:rsidP="00420240"&amp;gt;&amp;lt;w:pPr&amp;gt;&amp;lt;w:ind w:left="720" /&amp;gt;&amp;lt;w:rPr&amp;gt;&amp;lt;w:ins w:id="78" w:author="BPS" w:date="2023-04-21T15:55:00Z" /&amp;gt;&amp;lt;/w:rPr&amp;gt;&amp;lt;/w:pPr&amp;gt;&amp;lt;w:bookmarkStart w:id="79" w:name="_STATUTE_NUMBER__d575d210_bc93_4ceb_8f4b" /&amp;gt;&amp;lt;w:bookmarkStart w:id="80" w:name="_STATUTE_P__dcb16ebc_b83b_4de5_b749_4627" /&amp;gt;&amp;lt;w:bookmarkStart w:id="81" w:name="_PAR__12_d5ec0e43_59c6_4c9a_bbfe_5230ac6" /&amp;gt;&amp;lt;w:bookmarkStart w:id="82" w:name="_LINE__17_76301cfb_a9ad_4b9f_8cfb_bd00bd" /&amp;gt;&amp;lt;w:bookmarkEnd w:id="72" /&amp;gt;&amp;lt;w:bookmarkEnd w:id="73" /&amp;gt;&amp;lt;w:bookmarkEnd w:id="76" /&amp;gt;&amp;lt;w:ins w:id="83" w:author="BPS" w:date="2023-04-21T15:55:00Z"&amp;gt;&amp;lt;w:r w:rsidRPr="001515A7"&amp;gt;&amp;lt;w:t&amp;gt;B&amp;lt;/w:t&amp;gt;&amp;lt;/w:r&amp;gt;&amp;lt;w:bookmarkEnd w:id="79" /&amp;gt;&amp;lt;w:r w:rsidRPr="001515A7"&amp;gt;&amp;lt;w:t xml:space="preserve"&amp;gt;. &amp;lt;/w:t&amp;gt;&amp;lt;/w:r&amp;gt;&amp;lt;w:bookmarkStart w:id="84" w:name="_STATUTE_CONTENT__4a14570a_9492_4831_857" /&amp;gt;&amp;lt;w:r&amp;gt;&amp;lt;w:t&amp;gt;Influence&amp;lt;/w:t&amp;gt;&amp;lt;/w:r&amp;gt;&amp;lt;w:r w:rsidRPr="001515A7"&amp;gt;&amp;lt;w:t xml:space="preserve"&amp;gt; in any manner over the election of a majority of the directors or of &amp;lt;/w:t&amp;gt;&amp;lt;/w:r&amp;gt;&amp;lt;w:bookmarkStart w:id="85" w:name="_LINE__18_4b22fbcd_14aa_43e4_bbdd_dd3e4a" /&amp;gt;&amp;lt;w:bookmarkEnd w:id="82" /&amp;gt;&amp;lt;w:r w:rsidRPr="001515A7"&amp;gt;&amp;lt;w:t xml:space="preserve"&amp;gt;individuals exercising similar functions; or &amp;lt;/w:t&amp;gt;&amp;lt;/w:r&amp;gt;&amp;lt;w:bookmarkEnd w:id="85" /&amp;gt;&amp;lt;/w:ins&amp;gt;&amp;lt;/w:p&amp;gt;&amp;lt;w:p w:rsidR="00420240" w:rsidRPr="001515A7" w:rsidRDefault="00420240" w:rsidP="00420240"&amp;gt;&amp;lt;w:pPr&amp;gt;&amp;lt;w:ind w:left="720" /&amp;gt;&amp;lt;w:rPr&amp;gt;&amp;lt;w:ins w:id="86" w:author="BPS" w:date="2023-04-21T15:55:00Z" /&amp;gt;&amp;lt;/w:rPr&amp;gt;&amp;lt;/w:pPr&amp;gt;&amp;lt;w:bookmarkStart w:id="87" w:name="_STATUTE_NUMBER__df103c5e_2a98_4760_8a1c" /&amp;gt;&amp;lt;w:bookmarkStart w:id="88" w:name="_STATUTE_P__78e98285_a390_4b94_82ec_b969" /&amp;gt;&amp;lt;w:bookmarkStart w:id="89" w:name="_PAR__13_87897e43_e407_4fd2_bb71_547a712" /&amp;gt;&amp;lt;w:bookmarkStart w:id="90" w:name="_LINE__19_aa6791c9_b084_4fd5_aa6a_9a7c5a" /&amp;gt;&amp;lt;w:bookmarkEnd w:id="80" /&amp;gt;&amp;lt;w:bookmarkEnd w:id="81" /&amp;gt;&amp;lt;w:bookmarkEnd w:id="84" /&amp;gt;&amp;lt;w:ins w:id="91" w:author="BPS" w:date="2023-04-21T15:55:00Z"&amp;gt;&amp;lt;w:r w:rsidRPr="001515A7"&amp;gt;&amp;lt;w:t&amp;gt;C&amp;lt;/w:t&amp;gt;&amp;lt;/w:r&amp;gt;&amp;lt;w:bookmarkEnd w:id="87" /&amp;gt;&amp;lt;w:r w:rsidRPr="001515A7"&amp;gt;&amp;lt;w:t xml:space="preserve"&amp;gt;. &amp;lt;/w:t&amp;gt;&amp;lt;/w:r&amp;gt;&amp;lt;w:bookmarkStart w:id="92" w:name="_STATUTE_CONTENT__94ac0daa_2662_44cd_814" /&amp;gt;&amp;lt;w:r w:rsidRPr="001515A7"&amp;gt;&amp;lt;w:t xml:space="preserve"&amp;gt;The power to exercise &amp;lt;/w:t&amp;gt;&amp;lt;/w:r&amp;gt;&amp;lt;w:r&amp;gt;&amp;lt;w:t&amp;gt;direct&amp;lt;/w:t&amp;gt;&amp;lt;/w:r&amp;gt;&amp;lt;w:r w:rsidRPr="001515A7"&amp;gt;&amp;lt;w:t xml:space="preserve"&amp;gt; influence over the management of a company.&amp;lt;/w:t&amp;gt;&amp;lt;/w:r&amp;gt;&amp;lt;w:bookmarkEnd w:id="90" /&amp;gt;&amp;lt;/w:ins&amp;gt;&amp;lt;/w:p&amp;gt;&amp;lt;w:p w:rsidR="00420240" w:rsidRPr="001515A7" w:rsidRDefault="00420240" w:rsidP="00420240"&amp;gt;&amp;lt;w:pPr&amp;gt;&amp;lt;w:ind w:left="360" w:firstLine="360" /&amp;gt;&amp;lt;w:rPr&amp;gt;&amp;lt;w:ins w:id="93" w:author="BPS" w:date="2023-04-21T15:55:00Z" /&amp;gt;&amp;lt;/w:rPr&amp;gt;&amp;lt;/w:pPr&amp;gt;&amp;lt;w:bookmarkStart w:id="94" w:name="_STATUTE_NUMBER__15516fd4_68af_4465_9f50" /&amp;gt;&amp;lt;w:bookmarkStart w:id="95" w:name="_STATUTE_SS__8964e5de_1de0_4cae_8272_b53" /&amp;gt;&amp;lt;w:bookmarkStart w:id="96" w:name="_PAR__14_2a56dcbf_668e_4d86_bb2e_1cafc15" /&amp;gt;&amp;lt;w:bookmarkStart w:id="97" w:name="_LINE__20_d4de0314_08c6_4d05_9fc2_e3ec57" /&amp;gt;&amp;lt;w:bookmarkEnd w:id="62" /&amp;gt;&amp;lt;w:bookmarkEnd w:id="88" /&amp;gt;&amp;lt;w:bookmarkEnd w:id="89" /&amp;gt;&amp;lt;w:bookmarkEnd w:id="92" /&amp;gt;&amp;lt;w:ins w:id="98" w:author="BPS" w:date="2023-04-21T15:55:00Z"&amp;gt;&amp;lt;w:r w:rsidRPr="001515A7"&amp;gt;&amp;lt;w:rPr&amp;gt;&amp;lt;w:b /&amp;gt;&amp;lt;/w:rPr&amp;gt;&amp;lt;w:t&amp;gt;3&amp;lt;/w:t&amp;gt;&amp;lt;/w:r&amp;gt;&amp;lt;w:bookmarkEnd w:id="94" /&amp;gt;&amp;lt;w:r w:rsidRPr="001515A7"&amp;gt;&amp;lt;w:rPr&amp;gt;&amp;lt;w:b /&amp;gt;&amp;lt;/w:rPr&amp;gt;&amp;lt;w:t xml:space="preserve"&amp;gt;. &amp;lt;/w:t&amp;gt;&amp;lt;/w:r&amp;gt;&amp;lt;w:bookmarkStart w:id="99" w:name="_STATUTE_HEADNOTE__7f853e9e_5804_4284_82" /&amp;gt;&amp;lt;w:r w:rsidRPr="001515A7"&amp;gt;&amp;lt;w:rPr&amp;gt;&amp;lt;w:b /&amp;gt;&amp;lt;/w:rPr&amp;gt;&amp;lt;w:t&amp;gt;Biometric data.&amp;lt;/w:t&amp;gt;&amp;lt;/w:r&amp;gt;&amp;lt;w:r w:rsidRPr="001515A7"&amp;gt;&amp;lt;w:t xml:space="preserve"&amp;gt; &amp;lt;/w:t&amp;gt;&amp;lt;/w:r&amp;gt;&amp;lt;w:bookmarkStart w:id="100" w:name="_STATUTE_CONTENT__5c4eeb89_ffb0_492e_b5f" /&amp;gt;&amp;lt;w:bookmarkEnd w:id="99" /&amp;gt;&amp;lt;w:r w:rsidRPr="001515A7"&amp;gt;&amp;lt;w:t xml:space="preserve"&amp;gt;"Biometric data" means data generated from the measurement or &amp;lt;/w:t&amp;gt;&amp;lt;/w:r&amp;gt;&amp;lt;w:bookmarkStart w:id="101" w:name="_LINE__21_531ea73d_0b80_45f5_9002_cf23ec" /&amp;gt;&amp;lt;w:bookmarkEnd w:id="97" /&amp;gt;&amp;lt;w:r w:rsidRPr="001515A7"&amp;gt;&amp;lt;w:t xml:space="preserve"&amp;gt;technological processing of an individual's physiological, biological or behavioral &amp;lt;/w:t&amp;gt;&amp;lt;/w:r&amp;gt;&amp;lt;w:bookmarkStart w:id="102" w:name="_LINE__22_2c333943_cedf_451e_9d59_b0ef2f" /&amp;gt;&amp;lt;w:bookmarkEnd w:id="101" /&amp;gt;&amp;lt;w:r w:rsidRPr="001515A7"&amp;gt;&amp;lt;w:t xml:space="preserve"&amp;gt;characteristics that can be used individually or in combination with other data to identify a &amp;lt;/w:t&amp;gt;&amp;lt;/w:r&amp;gt;&amp;lt;w:bookmarkStart w:id="103" w:name="_LINE__23_3dcbcf17_2d92_4b84_80b9_c518e8" /&amp;gt;&amp;lt;w:bookmarkEnd w:id="102" /&amp;gt;&amp;lt;w:r w:rsidRPr="001515A7"&amp;gt;&amp;lt;w:t xml:space="preserve"&amp;gt;consumer. &amp;lt;/w:t&amp;gt;&amp;lt;/w:r&amp;gt;&amp;lt;w:r&amp;gt;&amp;lt;w:t&amp;gt;"&amp;lt;/w:t&amp;gt;&amp;lt;/w:r&amp;gt;&amp;lt;w:r w:rsidRPr="001515A7"&amp;gt;&amp;lt;w:t&amp;gt;Biometric data&amp;lt;/w:t&amp;gt;&amp;lt;/w:r&amp;gt;&amp;lt;w:r&amp;gt;&amp;lt;w:t&amp;gt;"&amp;lt;/w:t&amp;gt;&amp;lt;/w:r&amp;gt;&amp;lt;w:r w:rsidRPr="001515A7"&amp;gt;&amp;lt;w:t xml:space="preserve"&amp;gt; includes, but is not limited to: &amp;lt;/w:t&amp;gt;&amp;lt;/w:r&amp;gt;&amp;lt;w:bookmarkEnd w:id="103" /&amp;gt;&amp;lt;/w:ins&amp;gt;&amp;lt;/w:p&amp;gt;&amp;lt;w:p w:rsidR="00420240" w:rsidRPr="001515A7" w:rsidRDefault="00420240" w:rsidP="00420240"&amp;gt;&amp;lt;w:pPr&amp;gt;&amp;lt;w:ind w:left="720" /&amp;gt;&amp;lt;w:rPr&amp;gt;&amp;lt;w:ins w:id="104" w:author="BPS" w:date="2023-04-21T15:55:00Z" /&amp;gt;&amp;lt;/w:rPr&amp;gt;&amp;lt;/w:pPr&amp;gt;&amp;lt;w:bookmarkStart w:id="105" w:name="_STATUTE_NUMBER__1fef518a_23f3_4079_932e" /&amp;gt;&amp;lt;w:bookmarkStart w:id="106" w:name="_STATUTE_P__51a3c52b_8081_4f9c_8b74_9163" /&amp;gt;&amp;lt;w:bookmarkStart w:id="107" w:name="_PAR__15_fe31bc1e_89ce_4357_900c_490975f" /&amp;gt;&amp;lt;w:bookmarkStart w:id="108" w:name="_LINE__24_97f85c3a_64ea_43ba_9b1a_2d8d49" /&amp;gt;&amp;lt;w:bookmarkEnd w:id="96" /&amp;gt;&amp;lt;w:bookmarkEnd w:id="100" /&amp;gt;&amp;lt;w:ins w:id="109" w:author="BPS" w:date="2023-04-21T15:55:00Z"&amp;gt;&amp;lt;w:r w:rsidRPr="001515A7"&amp;gt;&amp;lt;w:t&amp;gt;A&amp;lt;/w:t&amp;gt;&amp;lt;/w:r&amp;gt;&amp;lt;w:bookmarkEnd w:id="105" /&amp;gt;&amp;lt;w:r w:rsidRPr="001515A7"&amp;gt;&amp;lt;w:t xml:space="preserve"&amp;gt;. &amp;lt;/w:t&amp;gt;&amp;lt;/w:r&amp;gt;&amp;lt;w:bookmarkStart w:id="110" w:name="_STATUTE_CONTENT__14d2ccca_0b96_4579_854" /&amp;gt;&amp;lt;w:r w:rsidRPr="001515A7"&amp;gt;&amp;lt;w:t&amp;gt;Imagery of the iris, retina, fingerprint, face, hand, palm&amp;lt;/w:t&amp;gt;&amp;lt;/w:r&amp;gt;&amp;lt;w:r&amp;gt;&amp;lt;w:t xml:space="preserve"&amp;gt; and&amp;lt;/w:t&amp;gt;&amp;lt;/w:r&amp;gt;&amp;lt;w:r w:rsidRPr="001515A7"&amp;gt;&amp;lt;w:t xml:space="preserve"&amp;gt; vein patterns and voice &amp;lt;/w:t&amp;gt;&amp;lt;/w:r&amp;gt;&amp;lt;w:bookmarkStart w:id="111" w:name="_LINE__25_1bad6d00_7de0_4fe2_9769_a397e6" /&amp;gt;&amp;lt;w:bookmarkEnd w:id="108" /&amp;gt;&amp;lt;w:r w:rsidRPr="001515A7"&amp;gt;&amp;lt;w:t&amp;gt;recordings, from which an identifier template can be extracted; or&amp;lt;/w:t&amp;gt;&amp;lt;/w:r&amp;gt;&amp;lt;w:bookmarkEnd w:id="111" /&amp;gt;&amp;lt;/w:ins&amp;gt;&amp;lt;/w:p&amp;gt;&amp;lt;w:p w:rsidR="00420240" w:rsidRPr="001515A7" w:rsidRDefault="00420240" w:rsidP="00420240"&amp;gt;&amp;lt;w:pPr&amp;gt;&amp;lt;w:ind w:left="720" /&amp;gt;&amp;lt;w:rPr&amp;gt;&amp;lt;w:ins w:id="112" w:author="BPS" w:date="2023-04-21T15:55:00Z" /&amp;gt;&amp;lt;/w:rPr&amp;gt;&amp;lt;/w:pPr&amp;gt;&amp;lt;w:bookmarkStart w:id="113" w:name="_STATUTE_NUMBER__461966ce_7f2a_4d69_bd75" /&amp;gt;&amp;lt;w:bookmarkStart w:id="114" w:name="_STATUTE_P__49c4baa4_ff86_4140_8660_11db" /&amp;gt;&amp;lt;w:bookmarkStart w:id="115" w:name="_PAR__16_424cc182_2c4e_40ad_9291_6516612" /&amp;gt;&amp;lt;w:bookmarkStart w:id="116" w:name="_LINE__26_182d1ae6_413e_462a_ac53_fd0737" /&amp;gt;&amp;lt;w:bookmarkEnd w:id="106" /&amp;gt;&amp;lt;w:bookmarkEnd w:id="107" /&amp;gt;&amp;lt;w:bookmarkEnd w:id="110" /&amp;gt;&amp;lt;w:ins w:id="117" w:author="BPS" w:date="2023-04-21T15:55:00Z"&amp;gt;&amp;lt;w:r w:rsidRPr="001515A7"&amp;gt;&amp;lt;w:t&amp;gt;B&amp;lt;/w:t&amp;gt;&amp;lt;/w:r&amp;gt;&amp;lt;w:bookmarkEnd w:id="113" /&amp;gt;&amp;lt;w:r w:rsidRPr="001515A7"&amp;gt;&amp;lt;w:t xml:space="preserve"&amp;gt;. &amp;lt;/w:t&amp;gt;&amp;lt;/w:r&amp;gt;&amp;lt;w:bookmarkStart w:id="118" w:name="_STATUTE_CONTENT__933e1b9e_ac04_4f86_b50" /&amp;gt;&amp;lt;w:r w:rsidRPr="001515A7"&amp;gt;&amp;lt;w:t xml:space="preserve"&amp;gt;Keystroke patterns or rhythms, gait patterns or rhythms and sleep, health or exercise &amp;lt;/w:t&amp;gt;&amp;lt;/w:r&amp;gt;&amp;lt;w:bookmarkStart w:id="119" w:name="_LINE__27_21b8d5ad_eb9e_4c34_8419_6737d9" /&amp;gt;&amp;lt;w:bookmarkEnd w:id="116" /&amp;gt;&amp;lt;w:r w:rsidRPr="001515A7"&amp;gt;&amp;lt;w:t&amp;gt;data that contain identifying information.&amp;lt;/w:t&amp;gt;&amp;lt;/w:r&amp;gt;&amp;lt;w:bookmarkEnd w:id="119" /&amp;gt;&amp;lt;/w:ins&amp;gt;&amp;lt;/w:p&amp;gt;&amp;lt;w:p w:rsidR="00420240" w:rsidRPr="001515A7" w:rsidRDefault="00420240" w:rsidP="00420240"&amp;gt;&amp;lt;w:pPr&amp;gt;&amp;lt;w:ind w:left="360" w:firstLine="360" /&amp;gt;&amp;lt;w:rPr&amp;gt;&amp;lt;w:ins w:id="120" w:author="BPS" w:date="2023-04-21T15:55:00Z" /&amp;gt;&amp;lt;/w:rPr&amp;gt;&amp;lt;/w:pPr&amp;gt;&amp;lt;w:bookmarkStart w:id="121" w:name="_STATUTE_NUMBER__3c36d02e_b8c0_4154_9ad2" /&amp;gt;&amp;lt;w:bookmarkStart w:id="122" w:name="_STATUTE_SS__d7c89d4f_e83c_43fc_a823_121" /&amp;gt;&amp;lt;w:bookmarkStart w:id="123" w:name="_PAR__17_24c41bd0_271f_4472_a547_ba5e913" /&amp;gt;&amp;lt;w:bookmarkStart w:id="124" w:name="_LINE__28_e75181f1_2b2e_4337_a5ca_197fbb" /&amp;gt;&amp;lt;w:bookmarkEnd w:id="95" /&amp;gt;&amp;lt;w:bookmarkEnd w:id="114" /&amp;gt;&amp;lt;w:bookmarkEnd w:id="115" /&amp;gt;&amp;lt;w:bookmarkEnd w:id="118" /&amp;gt;&amp;lt;w:ins w:id="125" w:author="BPS" w:date="2023-04-21T15:55:00Z"&amp;gt;&amp;lt;w:r w:rsidRPr="001515A7"&amp;gt;&amp;lt;w:rPr&amp;gt;&amp;lt;w:b /&amp;gt;&amp;lt;/w:rPr&amp;gt;&amp;lt;w:t&amp;gt;4&amp;lt;/w:t&amp;gt;&amp;lt;/w:r&amp;gt;&amp;lt;w:bookmarkEnd w:id="121" /&amp;gt;&amp;lt;w:r w:rsidRPr="001515A7"&amp;gt;&amp;lt;w:rPr&amp;gt;&amp;lt;w:b /&amp;gt;&amp;lt;/w:rPr&amp;gt;&amp;lt;w:t xml:space="preserve"&amp;gt;. &amp;lt;/w:t&amp;gt;&amp;lt;/w:r&amp;gt;&amp;lt;w:bookmarkStart w:id="126" w:name="_STATUTE_HEADNOTE__cde51b0c_788c_4aa3_b6" /&amp;gt;&amp;lt;w:r w:rsidRPr="001515A7"&amp;gt;&amp;lt;w:rPr&amp;gt;&amp;lt;w:b /&amp;gt;&amp;lt;/w:rPr&amp;gt;&amp;lt;w:t&amp;gt;Collect.&amp;lt;/w:t&amp;gt;&amp;lt;/w:r&amp;gt;&amp;lt;w:r w:rsidRPr="001515A7"&amp;gt;&amp;lt;w:t xml:space="preserve"&amp;gt; &amp;lt;/w:t&amp;gt;&amp;lt;/w:r&amp;gt;&amp;lt;w:bookmarkStart w:id="127" w:name="_STATUTE_CONTENT__1070454d_78ba_4026_95e" /&amp;gt;&amp;lt;w:bookmarkEnd w:id="126" /&amp;gt;&amp;lt;w:r w:rsidRPr="001515A7"&amp;gt;&amp;lt;w:t xml:space="preserve"&amp;gt;"Collect" means to buy, rent, access, retain, receive, acquire, infer, derive &amp;lt;/w:t&amp;gt;&amp;lt;/w:r&amp;gt;&amp;lt;w:bookmarkStart w:id="128" w:name="_LINE__29_6ca0c4b6_7e3e_46bb_b54c_8e6880" /&amp;gt;&amp;lt;w:bookmarkEnd w:id="124" /&amp;gt;&amp;lt;w:r w:rsidRPr="001515A7"&amp;gt;&amp;lt;w:t&amp;gt;or otherwise process consumer health data in any manner.&amp;lt;/w:t&amp;gt;&amp;lt;/w:r&amp;gt;&amp;lt;w:bookmarkEnd w:id="128" /&amp;gt;&amp;lt;/w:ins&amp;gt;&amp;lt;/w:p&amp;gt;&amp;lt;w:p w:rsidR="00420240" w:rsidRPr="001515A7" w:rsidRDefault="00420240" w:rsidP="00420240"&amp;gt;&amp;lt;w:pPr&amp;gt;&amp;lt;w:ind w:left="360" w:firstLine="360" /&amp;gt;&amp;lt;w:rPr&amp;gt;&amp;lt;w:ins w:id="129" w:author="BPS" w:date="2023-04-21T15:55:00Z" /&amp;gt;&amp;lt;/w:rPr&amp;gt;&amp;lt;/w:pPr&amp;gt;&amp;lt;w:bookmarkStart w:id="130" w:name="_STATUTE_NUMBER__3a66d804_8a9e_4b09_9251" /&amp;gt;&amp;lt;w:bookmarkStart w:id="131" w:name="_STATUTE_SS__d47628b3_0728_4411_9254_2da" /&amp;gt;&amp;lt;w:bookmarkStart w:id="132" w:name="_PAR__18_45dd89a0_4022_4e0a_9ba6_5468a3d" /&amp;gt;&amp;lt;w:bookmarkStart w:id="133" w:name="_LINE__30_8a67777a_037a_4956_852a_3f8a5e" /&amp;gt;&amp;lt;w:bookmarkEnd w:id="122" /&amp;gt;&amp;lt;w:bookmarkEnd w:id="123" /&amp;gt;&amp;lt;w:bookmarkEnd w:id="127" /&amp;gt;&amp;lt;w:ins w:id="134" w:author="BPS" w:date="2023-04-21T15:55:00Z"&amp;gt;&amp;lt;w:r w:rsidRPr="001515A7"&amp;gt;&amp;lt;w:rPr&amp;gt;&amp;lt;w:b /&amp;gt;&amp;lt;/w:rPr&amp;gt;&amp;lt;w:t&amp;gt;5&amp;lt;/w:t&amp;gt;&amp;lt;/w:r&amp;gt;&amp;lt;w:bookmarkEnd w:id="130" /&amp;gt;&amp;lt;w:r w:rsidRPr="001515A7"&amp;gt;&amp;lt;w:rPr&amp;gt;&amp;lt;w:b /&amp;gt;&amp;lt;/w:rPr&amp;gt;&amp;lt;w:t xml:space="preserve"&amp;gt;. &amp;lt;/w:t&amp;gt;&amp;lt;/w:r&amp;gt;&amp;lt;w:bookmarkStart w:id="135" w:name="_STATUTE_HEADNOTE__e2f6d26e_db7c_4e45_b3" /&amp;gt;&amp;lt;w:r w:rsidRPr="001515A7"&amp;gt;&amp;lt;w:rPr&amp;gt;&amp;lt;w:b /&amp;gt;&amp;lt;/w:rPr&amp;gt;&amp;lt;w:t&amp;gt;Consent.&amp;lt;/w:t&amp;gt;&amp;lt;/w:r&amp;gt;&amp;lt;w:r w:rsidRPr="001515A7"&amp;gt;&amp;lt;w:t xml:space="preserve"&amp;gt;  &amp;lt;/w:t&amp;gt;&amp;lt;/w:r&amp;gt;&amp;lt;w:bookmarkStart w:id="136" w:name="_STATUTE_CONTENT__5e5c1c60_6ae0_47fd_9b2" /&amp;gt;&amp;lt;w:bookmarkEnd w:id="135" /&amp;gt;&amp;lt;w:r w:rsidRPr="005A63FF"&amp;gt;&amp;lt;w:t xml:space="preserve"&amp;gt;"Consent" means an affirmative act by a consumer that clearly &amp;lt;/w:t&amp;gt;&amp;lt;/w:r&amp;gt;&amp;lt;w:bookmarkStart w:id="137" w:name="_LINE__31_f73c2195_4fb3_4ad7_b93c_396574" /&amp;gt;&amp;lt;w:bookmarkEnd w:id="133" /&amp;gt;&amp;lt;w:r w:rsidRPr="005A63FF"&amp;gt;&amp;lt;w:t xml:space="preserve"&amp;gt;communicates a consumer's opt-in, voluntary, specific and unambiguous written &amp;lt;/w:t&amp;gt;&amp;lt;/w:r&amp;gt;&amp;lt;w:bookmarkStart w:id="138" w:name="_LINE__32_51d333ba_7743_485b_8f49_fe237d" /&amp;gt;&amp;lt;w:bookmarkEnd w:id="137" /&amp;gt;&amp;lt;w:r w:rsidRPr="005A63FF"&amp;gt;&amp;lt;w:t xml:space="preserve"&amp;gt;authorization for an act or practice after having been informed, in response to a specific &amp;lt;/w:t&amp;gt;&amp;lt;/w:r&amp;gt;&amp;lt;w:bookmarkStart w:id="139" w:name="_LINE__33_f799103f_6937_4612_8ee6_b2fd4d" /&amp;gt;&amp;lt;w:bookmarkEnd w:id="138" /&amp;gt;&amp;lt;w:r w:rsidRPr="005A63FF"&amp;gt;&amp;lt;w:t&amp;gt;request from a regulated entity that meets the requirements&amp;lt;/w:t&amp;gt;&amp;lt;/w:r&amp;gt;&amp;lt;w:r&amp;gt;&amp;lt;w:t xml:space="preserve"&amp;gt; of section 1350-P.&amp;lt;/w:t&amp;gt;&amp;lt;/w:r&amp;gt;&amp;lt;w:r w:rsidRPr="005A63FF"&amp;gt;&amp;lt;w:t xml:space="preserve"&amp;gt; &amp;lt;/w:t&amp;gt;&amp;lt;/w:r&amp;gt;&amp;lt;w:r&amp;gt;&amp;lt;w:t xml:space="preserve"&amp;gt; &amp;lt;/w:t&amp;gt;&amp;lt;/w:r&amp;gt;&amp;lt;w:r w:rsidRPr="005A63FF"&amp;gt;&amp;lt;w:t xml:space="preserve"&amp;gt;"Consent" &amp;lt;/w:t&amp;gt;&amp;lt;/w:r&amp;gt;&amp;lt;w:bookmarkStart w:id="140" w:name="_LINE__34_2ee220c5_bba9_4d2e_951e_58c488" /&amp;gt;&amp;lt;w:bookmarkEnd w:id="139" /&amp;gt;&amp;lt;w:r w:rsidRPr="005A63FF"&amp;gt;&amp;lt;w:t xml:space="preserve"&amp;gt;may include written consent provided by electronic means. "Consent" cannot be obtained &amp;lt;/w:t&amp;gt;&amp;lt;/w:r&amp;gt;&amp;lt;w:bookmarkStart w:id="141" w:name="_LINE__35_dc96f948_466a_48c7_add5_ee26bc" /&amp;gt;&amp;lt;w:bookmarkEnd w:id="140" /&amp;gt;&amp;lt;w:r w:rsidRPr="005A63FF"&amp;gt;&amp;lt;w:t&amp;gt;by:&amp;lt;/w:t&amp;gt;&amp;lt;/w:r&amp;gt;&amp;lt;w:bookmarkEnd w:id="141" /&amp;gt;&amp;lt;/w:ins&amp;gt;&amp;lt;/w:p&amp;gt;&amp;lt;w:p w:rsidR="00420240" w:rsidRPr="001515A7" w:rsidRDefault="00420240" w:rsidP="00420240"&amp;gt;&amp;lt;w:pPr&amp;gt;&amp;lt;w:ind w:left="720" /&amp;gt;&amp;lt;w:rPr&amp;gt;&amp;lt;w:ins w:id="142" w:author="BPS" w:date="2023-04-21T15:55:00Z" /&amp;gt;&amp;lt;/w:rPr&amp;gt;&amp;lt;/w:pPr&amp;gt;&amp;lt;w:bookmarkStart w:id="143" w:name="_STATUTE_NUMBER__e75f5c67_eb60_4a27_8d5f" /&amp;gt;&amp;lt;w:bookmarkStart w:id="144" w:name="_STATUTE_P__3f03bc28_ea42_4c3c_b0b0_f368" /&amp;gt;&amp;lt;w:bookmarkStart w:id="145" w:name="_PAR__19_fbdce9e3_dfa2_4acf_96f2_29712eb" /&amp;gt;&amp;lt;w:bookmarkStart w:id="146" w:name="_LINE__36_22d9f4a2_efda_44ce_a5bd_1a271f" /&amp;gt;&amp;lt;w:bookmarkEnd w:id="132" /&amp;gt;&amp;lt;w:bookmarkEnd w:id="136" /&amp;gt;&amp;lt;w:ins w:id="147" w:author="BPS" w:date="2023-04-21T15:55:00Z"&amp;gt;&amp;lt;w:r w:rsidRPr="001515A7"&amp;gt;&amp;lt;w:t&amp;gt;A&amp;lt;/w:t&amp;gt;&amp;lt;/w:r&amp;gt;&amp;lt;w:bookmarkEnd w:id="143" /&amp;gt;&amp;lt;w:r w:rsidRPr="001515A7"&amp;gt;&amp;lt;w:t xml:space="preserve"&amp;gt;. &amp;lt;/w:t&amp;gt;&amp;lt;/w:r&amp;gt;&amp;lt;w:bookmarkStart w:id="148" w:name="_STATUTE_CONTENT__bb51bf57_3a06_408f_87a" /&amp;gt;&amp;lt;w:r w:rsidRPr="001515A7"&amp;gt;&amp;lt;w:t xml:space="preserve"&amp;gt;A consumer's acceptance of a general or broad terms of use agreement or a similar &amp;lt;/w:t&amp;gt;&amp;lt;/w:r&amp;gt;&amp;lt;w:bookmarkStart w:id="149" w:name="_LINE__37_6b2824e7_461d_489d_ae57_37e834" /&amp;gt;&amp;lt;w:bookmarkEnd w:id="146" /&amp;gt;&amp;lt;w:r w:rsidRPr="001515A7"&amp;gt;&amp;lt;w:t xml:space="preserve"&amp;gt;document that contains descriptions of personal data processing along with other &amp;lt;/w:t&amp;gt;&amp;lt;/w:r&amp;gt;&amp;lt;w:bookmarkStart w:id="150" w:name="_LINE__38_585984b5_3eae_42f3_a456_9acf9d" /&amp;gt;&amp;lt;w:bookmarkEnd w:id="149" /&amp;gt;&amp;lt;w:r w:rsidRPr="001515A7"&amp;gt;&amp;lt;w:t xml:space="preserve"&amp;gt;unrelated information; &amp;lt;/w:t&amp;gt;&amp;lt;/w:r&amp;gt;&amp;lt;w:bookmarkEnd w:id="150" /&amp;gt;&amp;lt;/w:ins&amp;gt;&amp;lt;/w:p&amp;gt;&amp;lt;w:p w:rsidR="00420240" w:rsidRPr="001515A7" w:rsidRDefault="00420240" w:rsidP="00420240"&amp;gt;&amp;lt;w:pPr&amp;gt;&amp;lt;w:ind w:left="720" /&amp;gt;&amp;lt;w:rPr&amp;gt;&amp;lt;w:ins w:id="151" w:author="BPS" w:date="2023-04-21T15:55:00Z" /&amp;gt;&amp;lt;/w:rPr&amp;gt;&amp;lt;/w:pPr&amp;gt;&amp;lt;w:bookmarkStart w:id="152" w:name="_STATUTE_NUMBER__cb543798_dc12_478e_b1cd" /&amp;gt;&amp;lt;w:bookmarkStart w:id="153" w:name="_STATUTE_P__6c1c80eb_2daa_4617_80a0_abc9" /&amp;gt;&amp;lt;w:bookmarkStart w:id="154" w:name="_PAGE__2_0a4b262f_ea94_4dd4_a1dc_9f32fe0" /&amp;gt;&amp;lt;w:bookmarkStart w:id="155" w:name="_PAR__1_596d1f77_f9d1_4fe1_954f_cb7f0585" /&amp;gt;&amp;lt;w:bookmarkStart w:id="156" w:name="_LINE__1_ad04f685_adb8_4e16_898f_3019eaa" /&amp;gt;&amp;lt;w:bookmarkEnd w:id="3" /&amp;gt;&amp;lt;w:bookmarkEnd w:id="144" /&amp;gt;&amp;lt;w:bookmarkEnd w:id="145" /&amp;gt;&amp;lt;w:bookmarkEnd w:id="148" /&amp;gt;&amp;lt;w:ins w:id="157" w:author="BPS" w:date="2023-04-21T15:55:00Z"&amp;gt;&amp;lt;w:r w:rsidRPr="001515A7"&amp;gt;&amp;lt;w:t&amp;gt;B&amp;lt;/w:t&amp;gt;&amp;lt;/w:r&amp;gt;&amp;lt;w:bookmarkEnd w:id="152" /&amp;gt;&amp;lt;w:r w:rsidRPr="001515A7"&amp;gt;&amp;lt;w:t xml:space="preserve"&amp;gt;. &amp;lt;/w:t&amp;gt;&amp;lt;/w:r&amp;gt;&amp;lt;w:bookmarkStart w:id="158" w:name="_STATUTE_CONTENT__22bf49c1_ef7c_4ac1_9a9" /&amp;gt;&amp;lt;w:r w:rsidRPr="001515A7"&amp;gt;&amp;lt;w:t&amp;gt;A consumer&amp;lt;/w:t&amp;gt;&amp;lt;/w:r&amp;gt;&amp;lt;w:r&amp;gt;&amp;lt;w:t&amp;gt;'s&amp;lt;/w:t&amp;gt;&amp;lt;/w:r&amp;gt;&amp;lt;w:r w:rsidRPr="001515A7"&amp;gt;&amp;lt;w:t xml:space="preserve"&amp;gt; hovering over, muting, pausing or closing a given piece of content;&amp;lt;/w:t&amp;gt;&amp;lt;/w:r&amp;gt;&amp;lt;w:bookmarkEnd w:id="156" /&amp;gt;&amp;lt;/w:ins&amp;gt;&amp;lt;/w:p&amp;gt;&amp;lt;w:p w:rsidR="00420240" w:rsidRDefault="00420240" w:rsidP="00420240"&amp;gt;&amp;lt;w:pPr&amp;gt;&amp;lt;w:ind w:left="720" /&amp;gt;&amp;lt;w:rPr&amp;gt;&amp;lt;w:ins w:id="159" w:author="BPS" w:date="2023-04-21T15:55:00Z" /&amp;gt;&amp;lt;/w:rPr&amp;gt;&amp;lt;/w:pPr&amp;gt;&amp;lt;w:bookmarkStart w:id="160" w:name="_STATUTE_NUMBER__629ea7f9_46d8_48a0_a68e" /&amp;gt;&amp;lt;w:bookmarkStart w:id="161" w:name="_STATUTE_P__f263d2da_6142_4bff_8f33_f568" /&amp;gt;&amp;lt;w:bookmarkStart w:id="162" w:name="_PAR__2_85f0d9d1_70f3_47b4_a7cf_7283b272" /&amp;gt;&amp;lt;w:bookmarkStart w:id="163" w:name="_LINE__2_c934a83c_5433_4695_a3bb_f6b6998" /&amp;gt;&amp;lt;w:bookmarkEnd w:id="153" /&amp;gt;&amp;lt;w:bookmarkEnd w:id="155" /&amp;gt;&amp;lt;w:bookmarkEnd w:id="158" /&amp;gt;&amp;lt;w:ins w:id="164" w:author="BPS" w:date="2023-04-21T15:55:00Z"&amp;gt;&amp;lt;w:r w:rsidRPr="001515A7"&amp;gt;&amp;lt;w:t&amp;gt;C&amp;lt;/w:t&amp;gt;&amp;lt;/w:r&amp;gt;&amp;lt;w:bookmarkEnd w:id="160" /&amp;gt;&amp;lt;w:r w:rsidRPr="001515A7"&amp;gt;&amp;lt;w:t xml:space="preserve"&amp;gt;. &amp;lt;/w:t&amp;gt;&amp;lt;/w:r&amp;gt;&amp;lt;w:bookmarkStart w:id="165" w:name="_STATUTE_CONTENT__a761f1c3_e3cf_456b_bd9" /&amp;gt;&amp;lt;w:r w:rsidRPr="005A63FF"&amp;gt;&amp;lt;w:t xml:space="preserve"&amp;gt;The use of any false, fictitious, fraudulent or materially misleading statement or &amp;lt;/w:t&amp;gt;&amp;lt;/w:r&amp;gt;&amp;lt;w:bookmarkStart w:id="166" w:name="_LINE__3_7b2139b9_8de5_4d59_906e_c70ca48" /&amp;gt;&amp;lt;w:bookmarkEnd w:id="163" /&amp;gt;&amp;lt;w:r w:rsidRPr="005A63FF"&amp;gt;&amp;lt;w:t&amp;gt;representation; or&amp;lt;/w:t&amp;gt;&amp;lt;/w:r&amp;gt;&amp;lt;w:bookmarkEnd w:id="166" /&amp;gt;&amp;lt;/w:ins&amp;gt;&amp;lt;/w:p&amp;gt;&amp;lt;w:p w:rsidR="00420240" w:rsidRPr="001515A7" w:rsidRDefault="00420240" w:rsidP="00420240"&amp;gt;&amp;lt;w:pPr&amp;gt;&amp;lt;w:ind w:left="720" /&amp;gt;&amp;lt;w:rPr&amp;gt;&amp;lt;w:ins w:id="167" w:author="BPS" w:date="2023-04-21T15:55:00Z" /&amp;gt;&amp;lt;/w:rPr&amp;gt;&amp;lt;/w:pPr&amp;gt;&amp;lt;w:bookmarkStart w:id="168" w:name="_STATUTE_NUMBER__1b121092_ae2c_4246_8a3a" /&amp;gt;&amp;lt;w:bookmarkStart w:id="169" w:name="_STATUTE_P__708cc96c_7458_4261_92c3_5733" /&amp;gt;&amp;lt;w:bookmarkStart w:id="170" w:name="_PAR__3_cbedcdd0_b07a_4c40_96fc_3d65ff5d" /&amp;gt;&amp;lt;w:bookmarkStart w:id="171" w:name="_LINE__4_cfed21ac_a0a7_4d77_8e63_5c02763" /&amp;gt;&amp;lt;w:bookmarkEnd w:id="161" /&amp;gt;&amp;lt;w:bookmarkEnd w:id="162" /&amp;gt;&amp;lt;w:bookmarkEnd w:id="165" /&amp;gt;&amp;lt;w:ins w:id="172" w:author="BPS" w:date="2023-04-21T15:55:00Z"&amp;gt;&amp;lt;w:r&amp;gt;&amp;lt;w:t&amp;gt;D&amp;lt;/w:t&amp;gt;&amp;lt;/w:r&amp;gt;&amp;lt;w:bookmarkEnd w:id="168" /&amp;gt;&amp;lt;w:r&amp;gt;&amp;lt;w:t xml:space="preserve"&amp;gt;.  &amp;lt;/w:t&amp;gt;&amp;lt;/w:r&amp;gt;&amp;lt;w:bookmarkStart w:id="173" w:name="_STATUTE_CONTENT__cd3a9e8b_162c_4619_b42" /&amp;gt;&amp;lt;w:r w:rsidRPr="005A63FF"&amp;gt;&amp;lt;w:t xml:space="preserve"&amp;gt;The design, modification or manipulation of any user interface with the purpose or &amp;lt;/w:t&amp;gt;&amp;lt;/w:r&amp;gt;&amp;lt;w:bookmarkStart w:id="174" w:name="_LINE__5_621719a4_c620_429f_86af_fb4d363" /&amp;gt;&amp;lt;w:bookmarkEnd w:id="171" /&amp;gt;&amp;lt;w:r w:rsidRPr="005A63FF"&amp;gt;&amp;lt;w:t xml:space="preserve"&amp;gt;substantial effect of obscuring, subverting or impairing a reasonable consumer's &amp;lt;/w:t&amp;gt;&amp;lt;/w:r&amp;gt;&amp;lt;w:bookmarkStart w:id="175" w:name="_LINE__6_d136c299_7670_4d24_a814_1541b28" /&amp;gt;&amp;lt;w:bookmarkEnd w:id="174" /&amp;gt;&amp;lt;w:r w:rsidRPr="005A63FF"&amp;gt;&amp;lt;w:t xml:space="preserve"&amp;gt;autonomy, decision making or choice to provide such consent or any consumer health &amp;lt;/w:t&amp;gt;&amp;lt;/w:r&amp;gt;&amp;lt;w:bookmarkStart w:id="176" w:name="_LINE__7_a3daf894_15da_4ff8_b76b_b982e54" /&amp;gt;&amp;lt;w:bookmarkEnd w:id="175" /&amp;gt;&amp;lt;w:r w:rsidRPr="005A63FF"&amp;gt;&amp;lt;w:t&amp;gt;data.&amp;lt;/w:t&amp;gt;&amp;lt;/w:r&amp;gt;&amp;lt;w:bookmarkEnd w:id="176" /&amp;gt;&amp;lt;/w:ins&amp;gt;&amp;lt;/w:p&amp;gt;&amp;lt;w:p w:rsidR="00420240" w:rsidRPr="001515A7" w:rsidRDefault="00420240" w:rsidP="00420240"&amp;gt;&amp;lt;w:pPr&amp;gt;&amp;lt;w:ind w:left="360" w:firstLine="360" /&amp;gt;&amp;lt;w:rPr&amp;gt;&amp;lt;w:ins w:id="177" w:author="BPS" w:date="2023-04-21T15:55:00Z" /&amp;gt;&amp;lt;/w:rPr&amp;gt;&amp;lt;/w:pPr&amp;gt;&amp;lt;w:bookmarkStart w:id="178" w:name="_STATUTE_NUMBER__a8715c0a_66a0_47b2_8f84" /&amp;gt;&amp;lt;w:bookmarkStart w:id="179" w:name="_STATUTE_SS__13e68a99_bda6_4463_8330_143" /&amp;gt;&amp;lt;w:bookmarkStart w:id="180" w:name="_PAR__4_7a4188a5_6c95_4c27_8728_22509d4a" /&amp;gt;&amp;lt;w:bookmarkStart w:id="181" w:name="_LINE__8_716fa0b1_3119_4a18_8063_03adfec" /&amp;gt;&amp;lt;w:bookmarkEnd w:id="131" /&amp;gt;&amp;lt;w:bookmarkEnd w:id="169" /&amp;gt;&amp;lt;w:bookmarkEnd w:id="170" /&amp;gt;&amp;lt;w:bookmarkEnd w:id="173" /&amp;gt;&amp;lt;w:ins w:id="182" w:author="BPS" w:date="2023-04-21T15:55:00Z"&amp;gt;&amp;lt;w:r w:rsidRPr="001515A7"&amp;gt;&amp;lt;w:rPr&amp;gt;&amp;lt;w:b /&amp;gt;&amp;lt;/w:rPr&amp;gt;&amp;lt;w:t&amp;gt;6&amp;lt;/w:t&amp;gt;&amp;lt;/w:r&amp;gt;&amp;lt;w:bookmarkEnd w:id="178" /&amp;gt;&amp;lt;w:r w:rsidRPr="001515A7"&amp;gt;&amp;lt;w:rPr&amp;gt;&amp;lt;w:b /&amp;gt;&amp;lt;/w:rPr&amp;gt;&amp;lt;w:t xml:space="preserve"&amp;gt;. &amp;lt;/w:t&amp;gt;&amp;lt;/w:r&amp;gt;&amp;lt;w:bookmarkStart w:id="183" w:name="_STATUTE_HEADNOTE__562e7b6f_2696_4c95_b5" /&amp;gt;&amp;lt;w:r w:rsidRPr="001515A7"&amp;gt;&amp;lt;w:rPr&amp;gt;&amp;lt;w:b /&amp;gt;&amp;lt;/w:rPr&amp;gt;&amp;lt;w:t&amp;gt;Consumer.&amp;lt;/w:t&amp;gt;&amp;lt;/w:r&amp;gt;&amp;lt;w:r w:rsidRPr="001515A7"&amp;gt;&amp;lt;w:t xml:space="preserve"&amp;gt; &amp;lt;/w:t&amp;gt;&amp;lt;/w:r&amp;gt;&amp;lt;w:bookmarkStart w:id="184" w:name="_STATUTE_CONTENT__e2b13eae_2ed2_462c_935" /&amp;gt;&amp;lt;w:bookmarkEnd w:id="183" /&amp;gt;&amp;lt;w:r w:rsidRPr="001515A7"&amp;gt;&amp;lt;w:t xml:space="preserve"&amp;gt;"Consumer" means &amp;lt;/w:t&amp;gt;&amp;lt;/w:r&amp;gt;&amp;lt;w:r&amp;gt;&amp;lt;w:t&amp;gt;an individual&amp;lt;/w:t&amp;gt;&amp;lt;/w:r&amp;gt;&amp;lt;w:r w:rsidRPr="001515A7"&amp;gt;&amp;lt;w:t xml:space="preserve"&amp;gt; who is a resident of this State or &amp;lt;/w:t&amp;gt;&amp;lt;/w:r&amp;gt;&amp;lt;w:r&amp;gt;&amp;lt;w:t xml:space="preserve"&amp;gt;an &amp;lt;/w:t&amp;gt;&amp;lt;/w:r&amp;gt;&amp;lt;w:bookmarkStart w:id="185" w:name="_LINE__9_8c311900_05ae_489b_97a3_d9f2bfa" /&amp;gt;&amp;lt;w:bookmarkEnd w:id="181" /&amp;gt;&amp;lt;w:r&amp;gt;&amp;lt;w:t&amp;gt;individual&amp;lt;/w:t&amp;gt;&amp;lt;/w:r&amp;gt;&amp;lt;w:r w:rsidRPr="001515A7"&amp;gt;&amp;lt;w:t xml:space="preserve"&amp;gt; whose consumer health data is collected in this State. "Consumer" does not &amp;lt;/w:t&amp;gt;&amp;lt;/w:r&amp;gt;&amp;lt;w:bookmarkStart w:id="186" w:name="_LINE__10_88b44f3d_19c1_4573_9d12_b0b73b" /&amp;gt;&amp;lt;w:bookmarkEnd w:id="185" /&amp;gt;&amp;lt;w:r w:rsidRPr="001515A7"&amp;gt;&amp;lt;w:t&amp;gt;include an individual acting in an employment context.&amp;lt;/w:t&amp;gt;&amp;lt;/w:r&amp;gt;&amp;lt;w:bookmarkEnd w:id="186" /&amp;gt;&amp;lt;/w:ins&amp;gt;&amp;lt;/w:p&amp;gt;&amp;lt;w:p w:rsidR="00420240" w:rsidRPr="001515A7" w:rsidRDefault="00420240" w:rsidP="00420240"&amp;gt;&amp;lt;w:pPr&amp;gt;&amp;lt;w:ind w:left="360" w:firstLine="360" /&amp;gt;&amp;lt;w:rPr&amp;gt;&amp;lt;w:ins w:id="187" w:author="BPS" w:date="2023-04-21T15:55:00Z" /&amp;gt;&amp;lt;/w:rPr&amp;gt;&amp;lt;/w:pPr&amp;gt;&amp;lt;w:bookmarkStart w:id="188" w:name="_STATUTE_NUMBER__38fb8f44_094d_406e_92e7" /&amp;gt;&amp;lt;w:bookmarkStart w:id="189" w:name="_STATUTE_SS__ef7f2f87_3812_4d99_a14b_9a2" /&amp;gt;&amp;lt;w:bookmarkStart w:id="190" w:name="_PAR__5_26747cc0_d9ae_41e5_b52f_db68cbfa" /&amp;gt;&amp;lt;w:bookmarkStart w:id="191" w:name="_LINE__11_13e6bfbd_c019_4424_81ac_6705cc" /&amp;gt;&amp;lt;w:bookmarkEnd w:id="179" /&amp;gt;&amp;lt;w:bookmarkEnd w:id="180" /&amp;gt;&amp;lt;w:bookmarkEnd w:id="184" /&amp;gt;&amp;lt;w:ins w:id="192" w:author="BPS" w:date="2023-04-21T15:55:00Z"&amp;gt;&amp;lt;w:r w:rsidRPr="001515A7"&amp;gt;&amp;lt;w:rPr&amp;gt;&amp;lt;w:b /&amp;gt;&amp;lt;/w:rPr&amp;gt;&amp;lt;w:t&amp;gt;7&amp;lt;/w:t&amp;gt;&amp;lt;/w:r&amp;gt;&amp;lt;w:bookmarkEnd w:id="188" /&amp;gt;&amp;lt;w:r w:rsidRPr="001515A7"&amp;gt;&amp;lt;w:rPr&amp;gt;&amp;lt;w:b /&amp;gt;&amp;lt;/w:rPr&amp;gt;&amp;lt;w:t xml:space="preserve"&amp;gt;. &amp;lt;/w:t&amp;gt;&amp;lt;/w:r&amp;gt;&amp;lt;w:bookmarkStart w:id="193" w:name="_STATUTE_HEADNOTE__93be9f04_f9de_4db9_9f" /&amp;gt;&amp;lt;w:r w:rsidRPr="001515A7"&amp;gt;&amp;lt;w:rPr&amp;gt;&amp;lt;w:b /&amp;gt;&amp;lt;/w:rPr&amp;gt;&amp;lt;w:t&amp;gt;Consumer health data.&amp;lt;/w:t&amp;gt;&amp;lt;/w:r&amp;gt;&amp;lt;w:r w:rsidRPr="001515A7"&amp;gt;&amp;lt;w:t xml:space="preserve"&amp;gt; &amp;lt;/w:t&amp;gt;&amp;lt;/w:r&amp;gt;&amp;lt;w:bookmarkStart w:id="194" w:name="_STATUTE_CONTENT__92ba373e_797f_48bf_a1f" /&amp;gt;&amp;lt;w:bookmarkEnd w:id="193" /&amp;gt;&amp;lt;w:r w:rsidRPr="001515A7"&amp;gt;&amp;lt;w:t xml:space="preserve"&amp;gt;"Consumer health data" means personal information &amp;lt;/w:t&amp;gt;&amp;lt;/w:r&amp;gt;&amp;lt;w:r&amp;gt;&amp;lt;w:t xml:space="preserve"&amp;gt;that &amp;lt;/w:t&amp;gt;&amp;lt;/w:r&amp;gt;&amp;lt;w:bookmarkStart w:id="195" w:name="_LINE__12_d80b99af_f111_43b0_acbc_82e543" /&amp;gt;&amp;lt;w:bookmarkEnd w:id="191" /&amp;gt;&amp;lt;w:r&amp;gt;&amp;lt;w:t&amp;gt;describes or reveals&amp;lt;/w:t&amp;gt;&amp;lt;/w:r&amp;gt;&amp;lt;w:r w:rsidRPr="001515A7"&amp;gt;&amp;lt;w:t xml:space="preserve"&amp;gt; the past, present or future physical&amp;lt;/w:t&amp;gt;&amp;lt;/w:r&amp;gt;&amp;lt;w:r&amp;gt;&amp;lt;w:t xml:space="preserve"&amp;gt; health,&amp;lt;/w:t&amp;gt;&amp;lt;/w:r&amp;gt;&amp;lt;w:r w:rsidRPr="001515A7"&amp;gt;&amp;lt;w:t xml:space="preserve"&amp;gt; mental health&amp;lt;/w:t&amp;gt;&amp;lt;/w:r&amp;gt;&amp;lt;w:r&amp;gt;&amp;lt;w:t xml:space="preserve"&amp;gt;, disability, &amp;lt;/w:t&amp;gt;&amp;lt;/w:r&amp;gt;&amp;lt;w:bookmarkStart w:id="196" w:name="_LINE__13_d9576eb4_a5a7_4699_9fff_57b31e" /&amp;gt;&amp;lt;w:bookmarkEnd w:id="195" /&amp;gt;&amp;lt;w:r&amp;gt;&amp;lt;w:t&amp;gt;diagnosis or health condition&amp;lt;/w:t&amp;gt;&amp;lt;/w:r&amp;gt;&amp;lt;w:r w:rsidRPr="001515A7"&amp;gt;&amp;lt;w:t xml:space="preserve"&amp;gt; of a consumer&amp;lt;/w:t&amp;gt;&amp;lt;/w:r&amp;gt;&amp;lt;w:r&amp;gt;&amp;lt;w:t&amp;gt;,&amp;lt;/w:t&amp;gt;&amp;lt;/w:r&amp;gt;&amp;lt;w:r w:rsidRPr="001515A7"&amp;gt;&amp;lt;w:t xml:space="preserve"&amp;gt; including, but not limited to, any personal &amp;lt;/w:t&amp;gt;&amp;lt;/w:r&amp;gt;&amp;lt;w:bookmarkStart w:id="197" w:name="_LINE__14_7c1e30a6_fd02_4f22_80b8_108e1c" /&amp;gt;&amp;lt;w:bookmarkEnd w:id="196" /&amp;gt;&amp;lt;w:r w:rsidRPr="001515A7"&amp;gt;&amp;lt;w:t&amp;gt;information relating to:&amp;lt;/w:t&amp;gt;&amp;lt;/w:r&amp;gt;&amp;lt;w:bookmarkEnd w:id="197" /&amp;gt;&amp;lt;/w:ins&amp;gt;&amp;lt;/w:p&amp;gt;&amp;lt;w:p w:rsidR="00420240" w:rsidRPr="001515A7" w:rsidRDefault="00420240" w:rsidP="00420240"&amp;gt;&amp;lt;w:pPr&amp;gt;&amp;lt;w:ind w:left="720" /&amp;gt;&amp;lt;w:rPr&amp;gt;&amp;lt;w:ins w:id="198" w:author="BPS" w:date="2023-04-21T15:55:00Z" /&amp;gt;&amp;lt;/w:rPr&amp;gt;&amp;lt;/w:pPr&amp;gt;&amp;lt;w:bookmarkStart w:id="199" w:name="_STATUTE_NUMBER__721ae6c0_9215_49b7_8541" /&amp;gt;&amp;lt;w:bookmarkStart w:id="200" w:name="_STATUTE_P__744fe338_484a_4954_b3b7_dfde" /&amp;gt;&amp;lt;w:bookmarkStart w:id="201" w:name="_PAR__6_e7794da5_ee72_4dc0_b4e6_898cc334" /&amp;gt;&amp;lt;w:bookmarkStart w:id="202" w:name="_LINE__15_8952bd65_71e9_445b_b02f_c004c0" /&amp;gt;&amp;lt;w:bookmarkEnd w:id="190" /&amp;gt;&amp;lt;w:bookmarkEnd w:id="194" /&amp;gt;&amp;lt;w:ins w:id="203" w:author="BPS" w:date="2023-04-21T15:55:00Z"&amp;gt;&amp;lt;w:r w:rsidRPr="001515A7"&amp;gt;&amp;lt;w:t&amp;gt;A&amp;lt;/w:t&amp;gt;&amp;lt;/w:r&amp;gt;&amp;lt;w:bookmarkEnd w:id="199" /&amp;gt;&amp;lt;w:r w:rsidRPr="001515A7"&amp;gt;&amp;lt;w:t xml:space="preserve"&amp;gt;. &amp;lt;/w:t&amp;gt;&amp;lt;/w:r&amp;gt;&amp;lt;w:bookmarkStart w:id="204" w:name="_STATUTE_CONTENT__35aadb4c_4eaf_41d6_818" /&amp;gt;&amp;lt;w:r w:rsidRPr="001515A7"&amp;gt;&amp;lt;w:t&amp;gt;Individual health conditions, treatment, status, diseases or diagnoses;&amp;lt;/w:t&amp;gt;&amp;lt;/w:r&amp;gt;&amp;lt;w:bookmarkEnd w:id="202" /&amp;gt;&amp;lt;/w:ins&amp;gt;&amp;lt;/w:p&amp;gt;&amp;lt;w:p w:rsidR="00420240" w:rsidRPr="001515A7" w:rsidRDefault="00420240" w:rsidP="00420240"&amp;gt;&amp;lt;w:pPr&amp;gt;&amp;lt;w:ind w:left="720" /&amp;gt;&amp;lt;w:rPr&amp;gt;&amp;lt;w:ins w:id="205" w:author="BPS" w:date="2023-04-21T15:55:00Z" /&amp;gt;&amp;lt;/w:rPr&amp;gt;&amp;lt;/w:pPr&amp;gt;&amp;lt;w:bookmarkStart w:id="206" w:name="_STATUTE_NUMBER__bcec9eef_aee7_4e79_b983" /&amp;gt;&amp;lt;w:bookmarkStart w:id="207" w:name="_STATUTE_P__f61f9d1c_8f53_4b02_ba2c_74aa" /&amp;gt;&amp;lt;w:bookmarkStart w:id="208" w:name="_PAR__7_fceb566c_8f69_4abf_9df5_607bae2a" /&amp;gt;&amp;lt;w:bookmarkStart w:id="209" w:name="_LINE__16_20a70b4b_88d7_4aa7_8b5b_c48c64" /&amp;gt;&amp;lt;w:bookmarkEnd w:id="200" /&amp;gt;&amp;lt;w:bookmarkEnd w:id="201" /&amp;gt;&amp;lt;w:bookmarkEnd w:id="204" /&amp;gt;&amp;lt;w:ins w:id="210" w:author="BPS" w:date="2023-04-21T15:55:00Z"&amp;gt;&amp;lt;w:r w:rsidRPr="001515A7"&amp;gt;&amp;lt;w:t&amp;gt;B&amp;lt;/w:t&amp;gt;&amp;lt;/w:r&amp;gt;&amp;lt;w:bookmarkEnd w:id="206" /&amp;gt;&amp;lt;w:r w:rsidRPr="001515A7"&amp;gt;&amp;lt;w:t xml:space="preserve"&amp;gt;. &amp;lt;/w:t&amp;gt;&amp;lt;/w:r&amp;gt;&amp;lt;w:bookmarkStart w:id="211" w:name="_STATUTE_CONTENT__7611a7bb_2fa8_4a92_b12" /&amp;gt;&amp;lt;w:r w:rsidRPr="001515A7"&amp;gt;&amp;lt;w:t&amp;gt;Social, psychological, behavioral and medical interventions;&amp;lt;/w:t&amp;gt;&amp;lt;/w:r&amp;gt;&amp;lt;w:bookmarkEnd w:id="209" /&amp;gt;&amp;lt;/w:ins&amp;gt;&amp;lt;/w:p&amp;gt;&amp;lt;w:p w:rsidR="00420240" w:rsidRPr="001515A7" w:rsidRDefault="00420240" w:rsidP="00420240"&amp;gt;&amp;lt;w:pPr&amp;gt;&amp;lt;w:ind w:left="720" /&amp;gt;&amp;lt;w:rPr&amp;gt;&amp;lt;w:ins w:id="212" w:author="BPS" w:date="2023-04-21T15:55:00Z" /&amp;gt;&amp;lt;/w:rPr&amp;gt;&amp;lt;/w:pPr&amp;gt;&amp;lt;w:bookmarkStart w:id="213" w:name="_STATUTE_NUMBER__78492410_d522_433d_b6da" /&amp;gt;&amp;lt;w:bookmarkStart w:id="214" w:name="_STATUTE_P__5c29b916_809d_4cc4_b831_d887" /&amp;gt;&amp;lt;w:bookmarkStart w:id="215" w:name="_PAR__8_ff286cb8_6d26_4ec4_995f_2fe4d6fe" /&amp;gt;&amp;lt;w:bookmarkStart w:id="216" w:name="_LINE__17_87fb4352_aa21_4765_84a1_f41d91" /&amp;gt;&amp;lt;w:bookmarkEnd w:id="207" /&amp;gt;&amp;lt;w:bookmarkEnd w:id="208" /&amp;gt;&amp;lt;w:bookmarkEnd w:id="211" /&amp;gt;&amp;lt;w:ins w:id="217" w:author="BPS" w:date="2023-04-21T15:55:00Z"&amp;gt;&amp;lt;w:r w:rsidRPr="001515A7"&amp;gt;&amp;lt;w:t&amp;gt;C&amp;lt;/w:t&amp;gt;&amp;lt;/w:r&amp;gt;&amp;lt;w:bookmarkEnd w:id="213" /&amp;gt;&amp;lt;w:r w:rsidRPr="001515A7"&amp;gt;&amp;lt;w:t xml:space="preserve"&amp;gt;. &amp;lt;/w:t&amp;gt;&amp;lt;/w:r&amp;gt;&amp;lt;w:bookmarkStart w:id="218" w:name="_STATUTE_CONTENT__30f63c4d_d8ad_4187_806" /&amp;gt;&amp;lt;w:r&amp;gt;&amp;lt;w:t&amp;gt;Noncosmetic surgeries or h&amp;lt;/w:t&amp;gt;&amp;lt;/w:r&amp;gt;&amp;lt;w:r w:rsidRPr="001515A7"&amp;gt;&amp;lt;w:t&amp;gt;ealth-related procedures;&amp;lt;/w:t&amp;gt;&amp;lt;/w:r&amp;gt;&amp;lt;w:bookmarkEnd w:id="216" /&amp;gt;&amp;lt;/w:ins&amp;gt;&amp;lt;/w:p&amp;gt;&amp;lt;w:p w:rsidR="00420240" w:rsidRPr="001515A7" w:rsidRDefault="00420240" w:rsidP="00420240"&amp;gt;&amp;lt;w:pPr&amp;gt;&amp;lt;w:ind w:left="720" /&amp;gt;&amp;lt;w:rPr&amp;gt;&amp;lt;w:ins w:id="219" w:author="BPS" w:date="2023-04-21T15:55:00Z" /&amp;gt;&amp;lt;/w:rPr&amp;gt;&amp;lt;/w:pPr&amp;gt;&amp;lt;w:bookmarkStart w:id="220" w:name="_STATUTE_NUMBER__b39a84ee_35d2_448c_9494" /&amp;gt;&amp;lt;w:bookmarkStart w:id="221" w:name="_STATUTE_P__da95d14a_9797_499a_b3e4_395c" /&amp;gt;&amp;lt;w:bookmarkStart w:id="222" w:name="_PAR__9_7b0a3c40_eb99_4695_ad17_ba0e9b93" /&amp;gt;&amp;lt;w:bookmarkStart w:id="223" w:name="_LINE__18_596005a6_d58e_41d6_987a_db5f4f" /&amp;gt;&amp;lt;w:bookmarkEnd w:id="214" /&amp;gt;&amp;lt;w:bookmarkEnd w:id="215" /&amp;gt;&amp;lt;w:bookmarkEnd w:id="218" /&amp;gt;&amp;lt;w:ins w:id="224" w:author="BPS" w:date="2023-04-21T15:55:00Z"&amp;gt;&amp;lt;w:r w:rsidRPr="001515A7"&amp;gt;&amp;lt;w:t&amp;gt;D&amp;lt;/w:t&amp;gt;&amp;lt;/w:r&amp;gt;&amp;lt;w:bookmarkEnd w:id="220" /&amp;gt;&amp;lt;w:r w:rsidRPr="001515A7"&amp;gt;&amp;lt;w:t xml:space="preserve"&amp;gt;. &amp;lt;/w:t&amp;gt;&amp;lt;/w:r&amp;gt;&amp;lt;w:bookmarkStart w:id="225" w:name="_STATUTE_CONTENT__b9a4bbce_94b1_49c7_b27" /&amp;gt;&amp;lt;w:r w:rsidRPr="001515A7"&amp;gt;&amp;lt;w:t&amp;gt;Use or purchase of medication;&amp;lt;/w:t&amp;gt;&amp;lt;/w:r&amp;gt;&amp;lt;w:bookmarkEnd w:id="223" /&amp;gt;&amp;lt;/w:ins&amp;gt;&amp;lt;/w:p&amp;gt;&amp;lt;w:p w:rsidR="00420240" w:rsidRPr="001515A7" w:rsidRDefault="00420240" w:rsidP="00420240"&amp;gt;&amp;lt;w:pPr&amp;gt;&amp;lt;w:ind w:left="720" /&amp;gt;&amp;lt;w:rPr&amp;gt;&amp;lt;w:ins w:id="226" w:author="BPS" w:date="2023-04-21T15:55:00Z" /&amp;gt;&amp;lt;/w:rPr&amp;gt;&amp;lt;/w:pPr&amp;gt;&amp;lt;w:bookmarkStart w:id="227" w:name="_STATUTE_NUMBER__9c3c1bc1_1432_408d_bee9" /&amp;gt;&amp;lt;w:bookmarkStart w:id="228" w:name="_STATUTE_P__cd44ad90_0ac3_4d4f_b8c2_815a" /&amp;gt;&amp;lt;w:bookmarkStart w:id="229" w:name="_PAR__10_68c89e38_a186_49b7_923f_6437af9" /&amp;gt;&amp;lt;w:bookmarkStart w:id="230" w:name="_LINE__19_cc311fef_0ae5_4073_be99_e78237" /&amp;gt;&amp;lt;w:bookmarkEnd w:id="221" /&amp;gt;&amp;lt;w:bookmarkEnd w:id="222" /&amp;gt;&amp;lt;w:bookmarkEnd w:id="225" /&amp;gt;&amp;lt;w:ins w:id="231" w:author="BPS" w:date="2023-04-21T15:55:00Z"&amp;gt;&amp;lt;w:r w:rsidRPr="001515A7"&amp;gt;&amp;lt;w:t&amp;gt;E&amp;lt;/w:t&amp;gt;&amp;lt;/w:r&amp;gt;&amp;lt;w:bookmarkEnd w:id="227" /&amp;gt;&amp;lt;w:r w:rsidRPr="001515A7"&amp;gt;&amp;lt;w:t xml:space="preserve"&amp;gt;. &amp;lt;/w:t&amp;gt;&amp;lt;/w:r&amp;gt;&amp;lt;w:bookmarkStart w:id="232" w:name="_STATUTE_CONTENT__64e54ca1_4efd_4dd4_9d0" /&amp;gt;&amp;lt;w:r w:rsidRPr="001515A7"&amp;gt;&amp;lt;w:t xml:space="preserve"&amp;gt;Bodily functions, vital signs, symptoms or measurements of the information &amp;lt;/w:t&amp;gt;&amp;lt;/w:r&amp;gt;&amp;lt;w:bookmarkStart w:id="233" w:name="_LINE__20_80ba080f_c01d_466f_ba66_4ff37c" /&amp;gt;&amp;lt;w:bookmarkEnd w:id="230" /&amp;gt;&amp;lt;w:r w:rsidRPr="001515A7"&amp;gt;&amp;lt;w:t&amp;gt;described in this subsection;&amp;lt;/w:t&amp;gt;&amp;lt;/w:r&amp;gt;&amp;lt;w:bookmarkEnd w:id="233" /&amp;gt;&amp;lt;/w:ins&amp;gt;&amp;lt;/w:p&amp;gt;&amp;lt;w:p w:rsidR="00420240" w:rsidRPr="001515A7" w:rsidRDefault="00420240" w:rsidP="00420240"&amp;gt;&amp;lt;w:pPr&amp;gt;&amp;lt;w:ind w:left="720" /&amp;gt;&amp;lt;w:rPr&amp;gt;&amp;lt;w:ins w:id="234" w:author="BPS" w:date="2023-04-21T15:55:00Z" /&amp;gt;&amp;lt;/w:rPr&amp;gt;&amp;lt;/w:pPr&amp;gt;&amp;lt;w:bookmarkStart w:id="235" w:name="_STATUTE_NUMBER__587a7985_5fe3_4891_a8a6" /&amp;gt;&amp;lt;w:bookmarkStart w:id="236" w:name="_STATUTE_P__0db0abe3_8adf_4717_a248_0990" /&amp;gt;&amp;lt;w:bookmarkStart w:id="237" w:name="_PAR__11_e822eeec_ef18_457b_b385_2e9dd9e" /&amp;gt;&amp;lt;w:bookmarkStart w:id="238" w:name="_LINE__21_38e4a7cb_14c3_4e04_bb36_1df85c" /&amp;gt;&amp;lt;w:bookmarkEnd w:id="228" /&amp;gt;&amp;lt;w:bookmarkEnd w:id="229" /&amp;gt;&amp;lt;w:bookmarkEnd w:id="232" /&amp;gt;&amp;lt;w:ins w:id="239" w:author="BPS" w:date="2023-04-21T15:55:00Z"&amp;gt;&amp;lt;w:r w:rsidRPr="001515A7"&amp;gt;&amp;lt;w:t&amp;gt;F&amp;lt;/w:t&amp;gt;&amp;lt;/w:r&amp;gt;&amp;lt;w:bookmarkEnd w:id="235" /&amp;gt;&amp;lt;w:r w:rsidRPr="001515A7"&amp;gt;&amp;lt;w:t xml:space="preserve"&amp;gt;. &amp;lt;/w:t&amp;gt;&amp;lt;/w:r&amp;gt;&amp;lt;w:bookmarkStart w:id="240" w:name="_STATUTE_CONTENT__939086d2_8bd7_4017_a59" /&amp;gt;&amp;lt;w:r w:rsidRPr="001515A7"&amp;gt;&amp;lt;w:t xml:space="preserve"&amp;gt;Diagnoses or diagnostic testing, treatment or medication; &amp;lt;/w:t&amp;gt;&amp;lt;/w:r&amp;gt;&amp;lt;w:bookmarkEnd w:id="238" /&amp;gt;&amp;lt;/w:ins&amp;gt;&amp;lt;/w:p&amp;gt;&amp;lt;w:p w:rsidR="00420240" w:rsidRPr="001515A7" w:rsidRDefault="00420240" w:rsidP="00420240"&amp;gt;&amp;lt;w:pPr&amp;gt;&amp;lt;w:ind w:left="720" /&amp;gt;&amp;lt;w:rPr&amp;gt;&amp;lt;w:ins w:id="241" w:author="BPS" w:date="2023-04-21T15:55:00Z" /&amp;gt;&amp;lt;/w:rPr&amp;gt;&amp;lt;/w:pPr&amp;gt;&amp;lt;w:bookmarkStart w:id="242" w:name="_STATUTE_NUMBER__1a55a63f_5fa6_48f5_87d2" /&amp;gt;&amp;lt;w:bookmarkStart w:id="243" w:name="_STATUTE_P__1ba6d45c_c183_4a68_9e69_c0c5" /&amp;gt;&amp;lt;w:bookmarkStart w:id="244" w:name="_PAR__12_c122ef64_d3e2_40da_a4d4_8c2e83c" /&amp;gt;&amp;lt;w:bookmarkStart w:id="245" w:name="_LINE__22_c9f395cf_7509_4aab_93a6_ab4827" /&amp;gt;&amp;lt;w:bookmarkEnd w:id="236" /&amp;gt;&amp;lt;w:bookmarkEnd w:id="237" /&amp;gt;&amp;lt;w:bookmarkEnd w:id="240" /&amp;gt;&amp;lt;w:ins w:id="246" w:author="BPS" w:date="2023-04-21T15:55:00Z"&amp;gt;&amp;lt;w:r w:rsidRPr="001515A7"&amp;gt;&amp;lt;w:t&amp;gt;G&amp;lt;/w:t&amp;gt;&amp;lt;/w:r&amp;gt;&amp;lt;w:bookmarkEnd w:id="242" /&amp;gt;&amp;lt;w:r w:rsidRPr="001515A7"&amp;gt;&amp;lt;w:t xml:space="preserve"&amp;gt;. &amp;lt;/w:t&amp;gt;&amp;lt;/w:r&amp;gt;&amp;lt;w:bookmarkStart w:id="247" w:name="_STATUTE_CONTENT__cb7f2da8_398b_428d_9b8" /&amp;gt;&amp;lt;w:r w:rsidRPr="001515A7"&amp;gt;&amp;lt;w:t xml:space="preserve"&amp;gt;Efforts to research or obtain health &amp;lt;/w:t&amp;gt;&amp;lt;/w:r&amp;gt;&amp;lt;w:r&amp;gt;&amp;lt;w:t xml:space="preserve"&amp;gt;care &amp;lt;/w:t&amp;gt;&amp;lt;/w:r&amp;gt;&amp;lt;w:r w:rsidRPr="001515A7"&amp;gt;&amp;lt;w:t xml:space="preserve"&amp;gt;services or supplies; &amp;lt;/w:t&amp;gt;&amp;lt;/w:r&amp;gt;&amp;lt;w:bookmarkEnd w:id="245" /&amp;gt;&amp;lt;/w:ins&amp;gt;&amp;lt;/w:p&amp;gt;&amp;lt;w:p w:rsidR="00420240" w:rsidRPr="001515A7" w:rsidRDefault="00420240" w:rsidP="00420240"&amp;gt;&amp;lt;w:pPr&amp;gt;&amp;lt;w:ind w:left="720" /&amp;gt;&amp;lt;w:rPr&amp;gt;&amp;lt;w:ins w:id="248" w:author="BPS" w:date="2023-04-21T15:55:00Z" /&amp;gt;&amp;lt;/w:rPr&amp;gt;&amp;lt;/w:pPr&amp;gt;&amp;lt;w:bookmarkStart w:id="249" w:name="_STATUTE_NUMBER__a2581fa8_5692_4c62_be31" /&amp;gt;&amp;lt;w:bookmarkStart w:id="250" w:name="_STATUTE_P__3af9cec6_1728_46a9_a759_b199" /&amp;gt;&amp;lt;w:bookmarkStart w:id="251" w:name="_PAR__13_1c707997_bad9_4e31_95e5_13f8cdc" /&amp;gt;&amp;lt;w:bookmarkStart w:id="252" w:name="_LINE__23_7ef6362c_5702_4de2_9534_b0dc48" /&amp;gt;&amp;lt;w:bookmarkEnd w:id="243" /&amp;gt;&amp;lt;w:bookmarkEnd w:id="244" /&amp;gt;&amp;lt;w:bookmarkEnd w:id="247" /&amp;gt;&amp;lt;w:ins w:id="253" w:author="BPS" w:date="2023-04-21T15:55:00Z"&amp;gt;&amp;lt;w:r w:rsidRPr="001515A7"&amp;gt;&amp;lt;w:t&amp;gt;H&amp;lt;/w:t&amp;gt;&amp;lt;/w:r&amp;gt;&amp;lt;w:bookmarkEnd w:id="249" /&amp;gt;&amp;lt;w:r w:rsidRPr="001515A7"&amp;gt;&amp;lt;w:t xml:space="preserve"&amp;gt;. &amp;lt;/w:t&amp;gt;&amp;lt;/w:r&amp;gt;&amp;lt;w:bookmarkStart w:id="254" w:name="_STATUTE_CONTENT__aae1efe8_9246_40ef_942" /&amp;gt;&amp;lt;w:r w:rsidRPr="001515A7"&amp;gt;&amp;lt;w:t&amp;gt;Gender-affirming care information;&amp;lt;/w:t&amp;gt;&amp;lt;/w:r&amp;gt;&amp;lt;w:bookmarkEnd w:id="252" /&amp;gt;&amp;lt;/w:ins&amp;gt;&amp;lt;/w:p&amp;gt;&amp;lt;w:p w:rsidR="00420240" w:rsidRPr="001515A7" w:rsidRDefault="00420240" w:rsidP="00420240"&amp;gt;&amp;lt;w:pPr&amp;gt;&amp;lt;w:ind w:left="720" /&amp;gt;&amp;lt;w:rPr&amp;gt;&amp;lt;w:ins w:id="255" w:author="BPS" w:date="2023-04-21T15:55:00Z" /&amp;gt;&amp;lt;/w:rPr&amp;gt;&amp;lt;/w:pPr&amp;gt;&amp;lt;w:bookmarkStart w:id="256" w:name="_STATUTE_NUMBER__31564664_c035_4afb_bbec" /&amp;gt;&amp;lt;w:bookmarkStart w:id="257" w:name="_STATUTE_P__d382c36d_fc09_49bc_9ebe_dd8e" /&amp;gt;&amp;lt;w:bookmarkStart w:id="258" w:name="_PAR__14_769dc1bc_b979_4d69_ba29_34a62cd" /&amp;gt;&amp;lt;w:bookmarkStart w:id="259" w:name="_LINE__24_ed7c9676_b027_43e9_a2cd_8172af" /&amp;gt;&amp;lt;w:bookmarkEnd w:id="250" /&amp;gt;&amp;lt;w:bookmarkEnd w:id="251" /&amp;gt;&amp;lt;w:bookmarkEnd w:id="254" /&amp;gt;&amp;lt;w:ins w:id="260" w:author="BPS" w:date="2023-04-21T15:55:00Z"&amp;gt;&amp;lt;w:r w:rsidRPr="001515A7"&amp;gt;&amp;lt;w:t&amp;gt;I&amp;lt;/w:t&amp;gt;&amp;lt;/w:r&amp;gt;&amp;lt;w:bookmarkEnd w:id="256" /&amp;gt;&amp;lt;w:r w:rsidRPr="001515A7"&amp;gt;&amp;lt;w:t xml:space="preserve"&amp;gt;. &amp;lt;/w:t&amp;gt;&amp;lt;/w:r&amp;gt;&amp;lt;w:bookmarkStart w:id="261" w:name="_STATUTE_CONTENT__ea6d13fb_a6ad_4a79_a0d" /&amp;gt;&amp;lt;w:r w:rsidRPr="001515A7"&amp;gt;&amp;lt;w:t xml:space="preserve"&amp;gt;Reproductive or sexual health information; &amp;lt;/w:t&amp;gt;&amp;lt;/w:r&amp;gt;&amp;lt;w:bookmarkEnd w:id="259" /&amp;gt;&amp;lt;/w:ins&amp;gt;&amp;lt;/w:p&amp;gt;&amp;lt;w:p w:rsidR="00420240" w:rsidRPr="001515A7" w:rsidRDefault="00420240" w:rsidP="00420240"&amp;gt;&amp;lt;w:pPr&amp;gt;&amp;lt;w:ind w:left="720" /&amp;gt;&amp;lt;w:rPr&amp;gt;&amp;lt;w:ins w:id="262" w:author="BPS" w:date="2023-04-21T15:55:00Z" /&amp;gt;&amp;lt;/w:rPr&amp;gt;&amp;lt;/w:pPr&amp;gt;&amp;lt;w:bookmarkStart w:id="263" w:name="_STATUTE_NUMBER__5ea28a71_e24a_41d3_a640" /&amp;gt;&amp;lt;w:bookmarkStart w:id="264" w:name="_STATUTE_P__f1e17adf_0929_41b5_94cc_ac35" /&amp;gt;&amp;lt;w:bookmarkStart w:id="265" w:name="_PAR__15_2ebdb3f4_b09b_4faa_8102_a40edaf" /&amp;gt;&amp;lt;w:bookmarkStart w:id="266" w:name="_LINE__25_627b5578_cd79_4d57_8eaf_d7ae66" /&amp;gt;&amp;lt;w:bookmarkEnd w:id="257" /&amp;gt;&amp;lt;w:bookmarkEnd w:id="258" /&amp;gt;&amp;lt;w:bookmarkEnd w:id="261" /&amp;gt;&amp;lt;w:ins w:id="267" w:author="BPS" w:date="2023-04-21T15:55:00Z"&amp;gt;&amp;lt;w:r w:rsidRPr="001515A7"&amp;gt;&amp;lt;w:t&amp;gt;J&amp;lt;/w:t&amp;gt;&amp;lt;/w:r&amp;gt;&amp;lt;w:bookmarkEnd w:id="263" /&amp;gt;&amp;lt;w:r w:rsidRPr="001515A7"&amp;gt;&amp;lt;w:t xml:space="preserve"&amp;gt;. &amp;lt;/w:t&amp;gt;&amp;lt;/w:r&amp;gt;&amp;lt;w:bookmarkStart w:id="268" w:name="_STATUTE_CONTENT__227d1cd6_1564_41b6_b57" /&amp;gt;&amp;lt;w:r w:rsidRPr="001515A7"&amp;gt;&amp;lt;w:t&amp;gt;Biometric data related to information in paragraphs A to I;&amp;lt;/w:t&amp;gt;&amp;lt;/w:r&amp;gt;&amp;lt;w:bookmarkEnd w:id="266" /&amp;gt;&amp;lt;/w:ins&amp;gt;&amp;lt;/w:p&amp;gt;&amp;lt;w:p w:rsidR="00420240" w:rsidRPr="001515A7" w:rsidRDefault="00420240" w:rsidP="00420240"&amp;gt;&amp;lt;w:pPr&amp;gt;&amp;lt;w:ind w:left="720" /&amp;gt;&amp;lt;w:rPr&amp;gt;&amp;lt;w:ins w:id="269" w:author="BPS" w:date="2023-04-21T15:55:00Z" /&amp;gt;&amp;lt;/w:rPr&amp;gt;&amp;lt;/w:pPr&amp;gt;&amp;lt;w:bookmarkStart w:id="270" w:name="_STATUTE_NUMBER__e072c7f6_827e_45ee_9b2c" /&amp;gt;&amp;lt;w:bookmarkStart w:id="271" w:name="_STATUTE_P__fe3591b9_0efa_42dc_af81_b9ee" /&amp;gt;&amp;lt;w:bookmarkStart w:id="272" w:name="_PAR__16_ffaf4e4e_dff0_489e_9922_5041f00" /&amp;gt;&amp;lt;w:bookmarkStart w:id="273" w:name="_LINE__26_c504fd5f_09f0_4735_adeb_7b2661" /&amp;gt;&amp;lt;w:bookmarkEnd w:id="264" /&amp;gt;&amp;lt;w:bookmarkEnd w:id="265" /&amp;gt;&amp;lt;w:bookmarkEnd w:id="268" /&amp;gt;&amp;lt;w:ins w:id="274" w:author="BPS" w:date="2023-04-21T15:55:00Z"&amp;gt;&amp;lt;w:r w:rsidRPr="001515A7"&amp;gt;&amp;lt;w:t&amp;gt;K&amp;lt;/w:t&amp;gt;&amp;lt;/w:r&amp;gt;&amp;lt;w:bookmarkEnd w:id="270" /&amp;gt;&amp;lt;w:r w:rsidRPr="001515A7"&amp;gt;&amp;lt;w:t xml:space="preserve"&amp;gt;. &amp;lt;/w:t&amp;gt;&amp;lt;/w:r&amp;gt;&amp;lt;w:bookmarkStart w:id="275" w:name="_STATUTE_CONTENT__7cb6ecd8_28a8_4ed0_984" /&amp;gt;&amp;lt;w:r w:rsidRPr="001515A7"&amp;gt;&amp;lt;w:t&amp;gt;Genetic data related to information in paragraphs A to I;&amp;lt;/w:t&amp;gt;&amp;lt;/w:r&amp;gt;&amp;lt;w:bookmarkEnd w:id="273" /&amp;gt;&amp;lt;/w:ins&amp;gt;&amp;lt;/w:p&amp;gt;&amp;lt;w:p w:rsidR="00420240" w:rsidRPr="001515A7" w:rsidRDefault="00420240" w:rsidP="00420240"&amp;gt;&amp;lt;w:pPr&amp;gt;&amp;lt;w:ind w:left="720" /&amp;gt;&amp;lt;w:rPr&amp;gt;&amp;lt;w:ins w:id="276" w:author="BPS" w:date="2023-04-21T15:55:00Z" /&amp;gt;&amp;lt;/w:rPr&amp;gt;&amp;lt;/w:pPr&amp;gt;&amp;lt;w:bookmarkStart w:id="277" w:name="_STATUTE_NUMBER__3338880f_35e2_4b85_b709" /&amp;gt;&amp;lt;w:bookmarkStart w:id="278" w:name="_STATUTE_P__82174ab8_cb64_4bb2_9438_d6e6" /&amp;gt;&amp;lt;w:bookmarkStart w:id="279" w:name="_PAR__17_ecdaf75a_57ec_41c3_a2a1_e2f6f65" /&amp;gt;&amp;lt;w:bookmarkStart w:id="280" w:name="_LINE__27_fab927f3_6949_4d27_a52d_7d16e6" /&amp;gt;&amp;lt;w:bookmarkEnd w:id="271" /&amp;gt;&amp;lt;w:bookmarkEnd w:id="272" /&amp;gt;&amp;lt;w:bookmarkEnd w:id="275" /&amp;gt;&amp;lt;w:ins w:id="281" w:author="BPS" w:date="2023-04-21T15:55:00Z"&amp;gt;&amp;lt;w:r w:rsidRPr="001515A7"&amp;gt;&amp;lt;w:t&amp;gt;L&amp;lt;/w:t&amp;gt;&amp;lt;/w:r&amp;gt;&amp;lt;w:bookmarkEnd w:id="277" /&amp;gt;&amp;lt;w:r w:rsidRPr="001515A7"&amp;gt;&amp;lt;w:t xml:space="preserve"&amp;gt;. &amp;lt;/w:t&amp;gt;&amp;lt;/w:r&amp;gt;&amp;lt;w:bookmarkStart w:id="282" w:name="_STATUTE_CONTENT__7f7726da_e75f_4d2d_b08" /&amp;gt;&amp;lt;w:r&amp;gt;&amp;lt;w:t&amp;gt;Precise l&amp;lt;/w:t&amp;gt;&amp;lt;/w:r&amp;gt;&amp;lt;w:r w:rsidRPr="001515A7"&amp;gt;&amp;lt;w:t xml:space="preserve"&amp;gt;ocation information that could reasonably indicate a consumer's attempt to &amp;lt;/w:t&amp;gt;&amp;lt;/w:r&amp;gt;&amp;lt;w:bookmarkStart w:id="283" w:name="_LINE__28_eb76f48c_5280_4922_8bf9_be7b58" /&amp;gt;&amp;lt;w:bookmarkEnd w:id="280" /&amp;gt;&amp;lt;w:r w:rsidRPr="001515A7"&amp;gt;&amp;lt;w:t xml:space="preserve"&amp;gt;acquire or receive health &amp;lt;/w:t&amp;gt;&amp;lt;/w:r&amp;gt;&amp;lt;w:r&amp;gt;&amp;lt;w:t xml:space="preserve"&amp;gt;care &amp;lt;/w:t&amp;gt;&amp;lt;/w:r&amp;gt;&amp;lt;w:r w:rsidRPr="001515A7"&amp;gt;&amp;lt;w:t&amp;gt;services or supplies; or&amp;lt;/w:t&amp;gt;&amp;lt;/w:r&amp;gt;&amp;lt;w:bookmarkEnd w:id="283" /&amp;gt;&amp;lt;/w:ins&amp;gt;&amp;lt;/w:p&amp;gt;&amp;lt;w:p w:rsidR="00420240" w:rsidRPr="001515A7" w:rsidRDefault="00420240" w:rsidP="00420240"&amp;gt;&amp;lt;w:pPr&amp;gt;&amp;lt;w:ind w:left="720" /&amp;gt;&amp;lt;w:rPr&amp;gt;&amp;lt;w:ins w:id="284" w:author="BPS" w:date="2023-04-21T15:55:00Z" /&amp;gt;&amp;lt;/w:rPr&amp;gt;&amp;lt;/w:pPr&amp;gt;&amp;lt;w:bookmarkStart w:id="285" w:name="_STATUTE_NUMBER__6993390b_6d93_4177_8a2b" /&amp;gt;&amp;lt;w:bookmarkStart w:id="286" w:name="_STATUTE_P__2da52ad7_23bf_42eb_8e70_ecea" /&amp;gt;&amp;lt;w:bookmarkStart w:id="287" w:name="_PAR__18_d4d7775d_0abb_4f60_82e7_fcf7ffb" /&amp;gt;&amp;lt;w:bookmarkStart w:id="288" w:name="_LINE__29_e55f088a_dd41_49e2_a5ff_42cac3" /&amp;gt;&amp;lt;w:bookmarkEnd w:id="278" /&amp;gt;&amp;lt;w:bookmarkEnd w:id="279" /&amp;gt;&amp;lt;w:bookmarkEnd w:id="282" /&amp;gt;&amp;lt;w:ins w:id="289" w:author="BPS" w:date="2023-04-21T15:55:00Z"&amp;gt;&amp;lt;w:r w:rsidRPr="001515A7"&amp;gt;&amp;lt;w:t&amp;gt;M&amp;lt;/w:t&amp;gt;&amp;lt;/w:r&amp;gt;&amp;lt;w:bookmarkEnd w:id="285" /&amp;gt;&amp;lt;w:r w:rsidRPr="001515A7"&amp;gt;&amp;lt;w:t xml:space="preserve"&amp;gt;. &amp;lt;/w:t&amp;gt;&amp;lt;/w:r&amp;gt;&amp;lt;w:bookmarkStart w:id="290" w:name="_STATUTE_CONTENT__1055f410_07f7_4a09_b83" /&amp;gt;&amp;lt;w:r w:rsidRPr="001515A7"&amp;gt;&amp;lt;w:t xml:space="preserve"&amp;gt;Any information described in paragraphs A to L that is derived or extrapolated from &amp;lt;/w:t&amp;gt;&amp;lt;/w:r&amp;gt;&amp;lt;w:bookmarkStart w:id="291" w:name="_LINE__30_5d26bd4b_e63a_4861_b7e2_dae55f" /&amp;gt;&amp;lt;w:bookmarkEnd w:id="288" /&amp;gt;&amp;lt;w:r w:rsidRPr="001515A7"&amp;gt;&amp;lt;w:t&amp;gt;nonhealth information&amp;lt;/w:t&amp;gt;&amp;lt;/w:r&amp;gt;&amp;lt;w:r&amp;gt;&amp;lt;w:t&amp;gt;,&amp;lt;/w:t&amp;gt;&amp;lt;/w:r&amp;gt;&amp;lt;w:r w:rsidRPr="001515A7"&amp;gt;&amp;lt;w:t xml:space="preserve"&amp;gt; such as proxy, derivative, inferred or emergent data&amp;lt;/w:t&amp;gt;&amp;lt;/w:r&amp;gt;&amp;lt;w:r&amp;gt;&amp;lt;w:t&amp;gt;,&amp;lt;/w:t&amp;gt;&amp;lt;/w:r&amp;gt;&amp;lt;w:r w:rsidRPr="001515A7"&amp;gt;&amp;lt;w:t xml:space="preserve"&amp;gt; by any &amp;lt;/w:t&amp;gt;&amp;lt;/w:r&amp;gt;&amp;lt;w:bookmarkStart w:id="292" w:name="_LINE__31_378bb1d7_1781_4ff0_bc68_78c927" /&amp;gt;&amp;lt;w:bookmarkEnd w:id="291" /&amp;gt;&amp;lt;w:r w:rsidRPr="001515A7"&amp;gt;&amp;lt;w:t&amp;gt;means, including algorithms or machine learning.&amp;lt;/w:t&amp;gt;&amp;lt;/w:r&amp;gt;&amp;lt;w:bookmarkEnd w:id="292" /&amp;gt;&amp;lt;/w:ins&amp;gt;&amp;lt;/w:p&amp;gt;&amp;lt;w:p w:rsidR="00420240" w:rsidRPr="001515A7" w:rsidRDefault="00420240" w:rsidP="00420240"&amp;gt;&amp;lt;w:pPr&amp;gt;&amp;lt;w:ind w:left="360" /&amp;gt;&amp;lt;w:rPr&amp;gt;&amp;lt;w:ins w:id="293" w:author="BPS" w:date="2023-04-21T15:55:00Z" /&amp;gt;&amp;lt;/w:rPr&amp;gt;&amp;lt;/w:pPr&amp;gt;&amp;lt;w:bookmarkStart w:id="294" w:name="_STATUTE_P__adce2738_7655_42b1_b808_b9f8" /&amp;gt;&amp;lt;w:bookmarkStart w:id="295" w:name="_STATUTE_CONTENT__ae44551b_9967_414c_af9" /&amp;gt;&amp;lt;w:bookmarkStart w:id="296" w:name="_PAR__19_6d54d313_978c_4338_a5ea_6e49876" /&amp;gt;&amp;lt;w:bookmarkStart w:id="297" w:name="_LINE__32_99178f52_3d61_46c6_ac94_a3874c" /&amp;gt;&amp;lt;w:bookmarkEnd w:id="286" /&amp;gt;&amp;lt;w:bookmarkEnd w:id="287" /&amp;gt;&amp;lt;w:bookmarkEnd w:id="290" /&amp;gt;&amp;lt;w:ins w:id="298" w:author="BPS" w:date="2023-04-21T15:55:00Z"&amp;gt;&amp;lt;w:r w:rsidRPr="001515A7"&amp;gt;&amp;lt;w:t xml:space="preserve"&amp;gt;"Consumer health data" does not include personal information that is used to engage in &amp;lt;/w:t&amp;gt;&amp;lt;/w:r&amp;gt;&amp;lt;w:bookmarkStart w:id="299" w:name="_LINE__33_758401f3_520b_4264_ae42_21efb4" /&amp;gt;&amp;lt;w:bookmarkEnd w:id="297" /&amp;gt;&amp;lt;w:r w:rsidRPr="001515A7"&amp;gt;&amp;lt;w:t xml:space="preserve"&amp;gt;public or peer-reviewed scientific, historical or statistical research in the public interest that &amp;lt;/w:t&amp;gt;&amp;lt;/w:r&amp;gt;&amp;lt;w:bookmarkStart w:id="300" w:name="_LINE__34_d68ba770_6cb4_45ff_96cc_b8b483" /&amp;gt;&amp;lt;w:bookmarkEnd w:id="299" /&amp;gt;&amp;lt;w:r w:rsidRPr="001515A7"&amp;gt;&amp;lt;w:t xml:space="preserve"&amp;gt;adheres to all other applicable ethics and privacy laws and is approved, monitored and &amp;lt;/w:t&amp;gt;&amp;lt;/w:r&amp;gt;&amp;lt;w:bookmarkStart w:id="301" w:name="_LINE__35_ffb26cb2_7d2b_4e4f_a4dc_ca4145" /&amp;gt;&amp;lt;w:bookmarkEnd w:id="300" /&amp;gt;&amp;lt;w:r w:rsidRPr="001515A7"&amp;gt;&amp;lt;w:t xml:space="preserve"&amp;gt;governed by an institutional review board, human subjects research ethics review board or &amp;lt;/w:t&amp;gt;&amp;lt;/w:r&amp;gt;&amp;lt;w:bookmarkStart w:id="302" w:name="_LINE__36_5e97880c_fb11_487b_92b3_50c500" /&amp;gt;&amp;lt;w:bookmarkEnd w:id="301" /&amp;gt;&amp;lt;w:r w:rsidRPr="001515A7"&amp;gt;&amp;lt;w:t xml:space="preserve"&amp;gt;a similar independent oversight entity that determines that the regulated entity has &amp;lt;/w:t&amp;gt;&amp;lt;/w:r&amp;gt;&amp;lt;w:bookmarkStart w:id="303" w:name="_LINE__37_891a949f_5810_41d2_8e68_4d9992" /&amp;gt;&amp;lt;w:bookmarkEnd w:id="302" /&amp;gt;&amp;lt;w:r w:rsidRPr="001515A7"&amp;gt;&amp;lt;w:t xml:space="preserve"&amp;gt;implemented reasonable safeguards to mitigate privacy risks associated with research, &amp;lt;/w:t&amp;gt;&amp;lt;/w:r&amp;gt;&amp;lt;w:bookmarkStart w:id="304" w:name="_LINE__38_9cbdb8c0_1ae2_4ba0_9953_ca7104" /&amp;gt;&amp;lt;w:bookmarkEnd w:id="303" /&amp;gt;&amp;lt;w:r w:rsidRPr="001515A7"&amp;gt;&amp;lt;w:t&amp;gt;including any risks associated with identification.&amp;lt;/w:t&amp;gt;&amp;lt;/w:r&amp;gt;&amp;lt;w:bookmarkEnd w:id="304" /&amp;gt;&amp;lt;/w:ins&amp;gt;&amp;lt;/w:p&amp;gt;&amp;lt;w:p w:rsidR="00420240" w:rsidRPr="001515A7" w:rsidRDefault="00420240" w:rsidP="00420240"&amp;gt;&amp;lt;w:pPr&amp;gt;&amp;lt;w:ind w:left="360" w:firstLine="360" /&amp;gt;&amp;lt;w:rPr&amp;gt;&amp;lt;w:ins w:id="305" w:author="BPS" w:date="2023-04-21T15:55:00Z" /&amp;gt;&amp;lt;/w:rPr&amp;gt;&amp;lt;/w:pPr&amp;gt;&amp;lt;w:bookmarkStart w:id="306" w:name="_STATUTE_NUMBER__7c837ed3_06b8_4f37_b608" /&amp;gt;&amp;lt;w:bookmarkStart w:id="307" w:name="_STATUTE_SS__7da5457b_2b36_4fda_b08e_d49" /&amp;gt;&amp;lt;w:bookmarkStart w:id="308" w:name="_PAGE__3_869003c6_63f0_4ee4_8a96_d58394b" /&amp;gt;&amp;lt;w:bookmarkStart w:id="309" w:name="_PAR__1_10572f0d_07a0_4cd0_9e69_ef8f07b0" /&amp;gt;&amp;lt;w:bookmarkStart w:id="310" w:name="_LINE__1_ebd87040_e49a_44f5_bf13_63ad714" /&amp;gt;&amp;lt;w:bookmarkEnd w:id="154" /&amp;gt;&amp;lt;w:bookmarkEnd w:id="189" /&amp;gt;&amp;lt;w:bookmarkEnd w:id="294" /&amp;gt;&amp;lt;w:bookmarkEnd w:id="295" /&amp;gt;&amp;lt;w:bookmarkEnd w:id="296" /&amp;gt;&amp;lt;w:ins w:id="311" w:author="BPS" w:date="2023-04-21T15:55:00Z"&amp;gt;&amp;lt;w:r w:rsidRPr="001515A7"&amp;gt;&amp;lt;w:rPr&amp;gt;&amp;lt;w:b /&amp;gt;&amp;lt;/w:rPr&amp;gt;&amp;lt;w:t&amp;gt;8&amp;lt;/w:t&amp;gt;&amp;lt;/w:r&amp;gt;&amp;lt;w:bookmarkEnd w:id="306" /&amp;gt;&amp;lt;w:r w:rsidRPr="001515A7"&amp;gt;&amp;lt;w:rPr&amp;gt;&amp;lt;w:b /&amp;gt;&amp;lt;/w:rPr&amp;gt;&amp;lt;w:t xml:space="preserve"&amp;gt;. &amp;lt;/w:t&amp;gt;&amp;lt;/w:r&amp;gt;&amp;lt;w:bookmarkStart w:id="312" w:name="_STATUTE_HEADNOTE__0494a619_1f7c_4082_bf" /&amp;gt;&amp;lt;w:r w:rsidRPr="001515A7"&amp;gt;&amp;lt;w:rPr&amp;gt;&amp;lt;w:b /&amp;gt;&amp;lt;/w:rPr&amp;gt;&amp;lt;w:t&amp;gt;Deceptive design.&amp;lt;/w:t&amp;gt;&amp;lt;/w:r&amp;gt;&amp;lt;w:r w:rsidRPr="001515A7"&amp;gt;&amp;lt;w:t xml:space="preserve"&amp;gt; &amp;lt;/w:t&amp;gt;&amp;lt;/w:r&amp;gt;&amp;lt;w:bookmarkStart w:id="313" w:name="_STATUTE_CONTENT__640dd0b2_fc85_4e3d_9fa" /&amp;gt;&amp;lt;w:bookmarkEnd w:id="312" /&amp;gt;&amp;lt;w:r w:rsidRPr="001515A7"&amp;gt;&amp;lt;w:t xml:space="preserve"&amp;gt;"Deceptive design" means a user interface designed or &amp;lt;/w:t&amp;gt;&amp;lt;/w:r&amp;gt;&amp;lt;w:bookmarkStart w:id="314" w:name="_LINE__2_a979bd79_0a7a_4050_8ce2_143ab92" /&amp;gt;&amp;lt;w:bookmarkEnd w:id="310" /&amp;gt;&amp;lt;w:r w:rsidRPr="001515A7"&amp;gt;&amp;lt;w:t xml:space="preserve"&amp;gt;manipulated with the potential effect of subverting or impairing user autonomy, decision &amp;lt;/w:t&amp;gt;&amp;lt;/w:r&amp;gt;&amp;lt;w:bookmarkStart w:id="315" w:name="_LINE__3_2d1f0840_ef53_4055_a2f1_426db89" /&amp;gt;&amp;lt;w:bookmarkEnd w:id="314" /&amp;gt;&amp;lt;w:r w:rsidRPr="001515A7"&amp;gt;&amp;lt;w:t&amp;gt;making or choice.&amp;lt;/w:t&amp;gt;&amp;lt;/w:r&amp;gt;&amp;lt;w:bookmarkEnd w:id="315" /&amp;gt;&amp;lt;/w:ins&amp;gt;&amp;lt;/w:p&amp;gt;&amp;lt;w:p w:rsidR="00420240" w:rsidRPr="001515A7" w:rsidRDefault="00420240" w:rsidP="00420240"&amp;gt;&amp;lt;w:pPr&amp;gt;&amp;lt;w:ind w:left="360" w:firstLine="360" /&amp;gt;&amp;lt;w:rPr&amp;gt;&amp;lt;w:ins w:id="316" w:author="BPS" w:date="2023-04-21T15:55:00Z" /&amp;gt;&amp;lt;/w:rPr&amp;gt;&amp;lt;/w:pPr&amp;gt;&amp;lt;w:bookmarkStart w:id="317" w:name="_STATUTE_NUMBER__0e5d157d_58f0_43bd_aaf5" /&amp;gt;&amp;lt;w:bookmarkStart w:id="318" w:name="_STATUTE_SS__1f8c2e7c_e286_4a01_bf16_c5c" /&amp;gt;&amp;lt;w:bookmarkStart w:id="319" w:name="_PAR__2_ac1ba39a_cb9c_4167_88c4_2cf8d3da" /&amp;gt;&amp;lt;w:bookmarkStart w:id="320" w:name="_LINE__4_5b7e5c0d_df73_41a8_a96b_343ca41" /&amp;gt;&amp;lt;w:bookmarkEnd w:id="307" /&amp;gt;&amp;lt;w:bookmarkEnd w:id="309" /&amp;gt;&amp;lt;w:bookmarkEnd w:id="313" /&amp;gt;&amp;lt;w:ins w:id="321" w:author="BPS" w:date="2023-04-21T15:55:00Z"&amp;gt;&amp;lt;w:r w:rsidRPr="001515A7"&amp;gt;&amp;lt;w:rPr&amp;gt;&amp;lt;w:b /&amp;gt;&amp;lt;/w:rPr&amp;gt;&amp;lt;w:t&amp;gt;9&amp;lt;/w:t&amp;gt;&amp;lt;/w:r&amp;gt;&amp;lt;w:bookmarkEnd w:id="317" /&amp;gt;&amp;lt;w:r w:rsidRPr="001515A7"&amp;gt;&amp;lt;w:rPr&amp;gt;&amp;lt;w:b /&amp;gt;&amp;lt;/w:rPr&amp;gt;&amp;lt;w:t xml:space="preserve"&amp;gt;. &amp;lt;/w:t&amp;gt;&amp;lt;/w:r&amp;gt;&amp;lt;w:bookmarkStart w:id="322" w:name="_STATUTE_HEADNOTE__5bec3b52_7098_4e73_ab" /&amp;gt;&amp;lt;w:r w:rsidRPr="001515A7"&amp;gt;&amp;lt;w:rPr&amp;gt;&amp;lt;w:b /&amp;gt;&amp;lt;/w:rPr&amp;gt;&amp;lt;w:t&amp;gt;Deidentified data.&amp;lt;/w:t&amp;gt;&amp;lt;/w:r&amp;gt;&amp;lt;w:r w:rsidRPr="001515A7"&amp;gt;&amp;lt;w:t xml:space="preserve"&amp;gt; &amp;lt;/w:t&amp;gt;&amp;lt;/w:r&amp;gt;&amp;lt;w:bookmarkStart w:id="323" w:name="_STATUTE_CONTENT__511a7c56_b973_4c29_9e1" /&amp;gt;&amp;lt;w:bookmarkEnd w:id="322" /&amp;gt;&amp;lt;w:r w:rsidRPr="001515A7"&amp;gt;&amp;lt;w:t xml:space="preserve"&amp;gt;"Deidentified data" means data that cannot reasonably be used &amp;lt;/w:t&amp;gt;&amp;lt;/w:r&amp;gt;&amp;lt;w:bookmarkStart w:id="324" w:name="_LINE__5_9f0e8c2e_cdca_4a5d_85d5_f7227be" /&amp;gt;&amp;lt;w:bookmarkEnd w:id="320" /&amp;gt;&amp;lt;w:r w:rsidRPr="001515A7"&amp;gt;&amp;lt;w:t xml:space="preserve"&amp;gt;to infer information about, or otherwise be linked to, an identified or identifiable individual, &amp;lt;/w:t&amp;gt;&amp;lt;/w:r&amp;gt;&amp;lt;w:bookmarkStart w:id="325" w:name="_LINE__6_d9d7c53b_d665_4364_9463_e02d916" /&amp;gt;&amp;lt;w:bookmarkEnd w:id="324" /&amp;gt;&amp;lt;w:r w:rsidRPr="001515A7"&amp;gt;&amp;lt;w:t xml:space="preserve"&amp;gt;or a device linked to such individual, if the regulated entity that possesses such data takes &amp;lt;/w:t&amp;gt;&amp;lt;/w:r&amp;gt;&amp;lt;w:bookmarkStart w:id="326" w:name="_LINE__7_b7c55f3e_d3f0_479a_a9a3_c821762" /&amp;gt;&amp;lt;w:bookmarkEnd w:id="325" /&amp;gt;&amp;lt;w:r w:rsidRPr="001515A7"&amp;gt;&amp;lt;w:t xml:space="preserve"&amp;gt;reasonable measures to ensure that such data cannot be associated with an individual; &amp;lt;/w:t&amp;gt;&amp;lt;/w:r&amp;gt;&amp;lt;w:bookmarkStart w:id="327" w:name="_LINE__8_642759f6_c990_401a_884a_a2d3794" /&amp;gt;&amp;lt;w:bookmarkEnd w:id="326" /&amp;gt;&amp;lt;w:r w:rsidRPr="001515A7"&amp;gt;&amp;lt;w:t xml:space="preserve"&amp;gt;publicly commits to process such data only in a deidentified &amp;lt;/w:t&amp;gt;&amp;lt;/w:r&amp;gt;&amp;lt;w:r&amp;gt;&amp;lt;w:t&amp;gt;form&amp;lt;/w:t&amp;gt;&amp;lt;/w:r&amp;gt;&amp;lt;w:r w:rsidRPr="001515A7"&amp;gt;&amp;lt;w:t xml:space="preserve"&amp;gt; and not attempt to &amp;lt;/w:t&amp;gt;&amp;lt;/w:r&amp;gt;&amp;lt;w:bookmarkStart w:id="328" w:name="_LINE__9_adcfd174_2cc1_4534_a2b3_3dd820d" /&amp;gt;&amp;lt;w:bookmarkEnd w:id="327" /&amp;gt;&amp;lt;w:r w:rsidRPr="001515A7"&amp;gt;&amp;lt;w:t xml:space="preserve"&amp;gt;reidentify such data; and contractually obligates any recipients of such data to satisfy the  &amp;lt;/w:t&amp;gt;&amp;lt;/w:r&amp;gt;&amp;lt;w:bookmarkStart w:id="329" w:name="_LINE__10_54d4549c_cdc5_4a32_8c8f_28b05c" /&amp;gt;&amp;lt;w:bookmarkEnd w:id="328" /&amp;gt;&amp;lt;w:r w:rsidRPr="001515A7"&amp;gt;&amp;lt;w:t xml:space="preserve"&amp;gt;criteria set forth in this subsection. &amp;lt;/w:t&amp;gt;&amp;lt;/w:r&amp;gt;&amp;lt;w:bookmarkEnd w:id="329" /&amp;gt;&amp;lt;/w:ins&amp;gt;&amp;lt;/w:p&amp;gt;&amp;lt;w:p w:rsidR="00420240" w:rsidRPr="001515A7" w:rsidRDefault="00420240" w:rsidP="00420240"&amp;gt;&amp;lt;w:pPr&amp;gt;&amp;lt;w:ind w:left="360" w:firstLine="360" /&amp;gt;&amp;lt;w:rPr&amp;gt;&amp;lt;w:ins w:id="330" w:author="BPS" w:date="2023-04-21T15:55:00Z" /&amp;gt;&amp;lt;/w:rPr&amp;gt;&amp;lt;/w:pPr&amp;gt;&amp;lt;w:bookmarkStart w:id="331" w:name="_STATUTE_NUMBER__c092885d_37d1_49b3_8b4f" /&amp;gt;&amp;lt;w:bookmarkStart w:id="332" w:name="_STATUTE_SS__0a49879e_7e1f_42b2_ba22_a83" /&amp;gt;&amp;lt;w:bookmarkStart w:id="333" w:name="_PAR__3_55741f8d_9a7e_46ef_980a_d99f8ebf" /&amp;gt;&amp;lt;w:bookmarkStart w:id="334" w:name="_LINE__11_e6a232fc_0c0c_42fc_a898_6945a0" /&amp;gt;&amp;lt;w:bookmarkEnd w:id="318" /&amp;gt;&amp;lt;w:bookmarkEnd w:id="319" /&amp;gt;&amp;lt;w:bookmarkEnd w:id="323" /&amp;gt;&amp;lt;w:ins w:id="335" w:author="BPS" w:date="2023-04-21T15:55:00Z"&amp;gt;&amp;lt;w:r w:rsidRPr="001515A7"&amp;gt;&amp;lt;w:rPr&amp;gt;&amp;lt;w:b /&amp;gt;&amp;lt;/w:rPr&amp;gt;&amp;lt;w:t&amp;gt;10&amp;lt;/w:t&amp;gt;&amp;lt;/w:r&amp;gt;&amp;lt;w:bookmarkEnd w:id="331" /&amp;gt;&amp;lt;w:r w:rsidRPr="001515A7"&amp;gt;&amp;lt;w:rPr&amp;gt;&amp;lt;w:b /&amp;gt;&amp;lt;/w:rPr&amp;gt;&amp;lt;w:t xml:space="preserve"&amp;gt;. &amp;lt;/w:t&amp;gt;&amp;lt;/w:r&amp;gt;&amp;lt;w:bookmarkStart w:id="336" w:name="_STATUTE_HEADNOTE__687164b5_cfe5_42c0_ab" /&amp;gt;&amp;lt;w:r w:rsidRPr="001515A7"&amp;gt;&amp;lt;w:rPr&amp;gt;&amp;lt;w:b /&amp;gt;&amp;lt;/w:rPr&amp;gt;&amp;lt;w:t&amp;gt;Gender-affirming care information.&amp;lt;/w:t&amp;gt;&amp;lt;/w:r&amp;gt;&amp;lt;w:r w:rsidRPr="001515A7"&amp;gt;&amp;lt;w:t xml:space="preserve"&amp;gt; &amp;lt;/w:t&amp;gt;&amp;lt;/w:r&amp;gt;&amp;lt;w:bookmarkStart w:id="337" w:name="_STATUTE_CONTENT__d71397e5_0840_4cf2_8bb" /&amp;gt;&amp;lt;w:bookmarkEnd w:id="336" /&amp;gt;&amp;lt;w:r w:rsidRPr="001515A7"&amp;gt;&amp;lt;w:t xml:space="preserve"&amp;gt;"Gender-affirming care information" means &amp;lt;/w:t&amp;gt;&amp;lt;/w:r&amp;gt;&amp;lt;w:bookmarkStart w:id="338" w:name="_LINE__12_92eae831_7123_4ef9_9cfd_ed2e48" /&amp;gt;&amp;lt;w:bookmarkEnd w:id="334" /&amp;gt;&amp;lt;w:r w:rsidRPr="001515A7"&amp;gt;&amp;lt;w:t&amp;gt;personal information relating to seeking or obtaining past, present or future gender-&amp;lt;/w:t&amp;gt;&amp;lt;/w:r&amp;gt;&amp;lt;w:bookmarkStart w:id="339" w:name="_LINE__13_9dbb93a4_dcfe_4e62_baba_d53ec4" /&amp;gt;&amp;lt;w:bookmarkEnd w:id="338" /&amp;gt;&amp;lt;w:r w:rsidRPr="001515A7"&amp;gt;&amp;lt;w:t xml:space="preserve"&amp;gt;affirming care services. "Gender-affirming care information" includes, but is not limited &amp;lt;/w:t&amp;gt;&amp;lt;/w:r&amp;gt;&amp;lt;w:bookmarkStart w:id="340" w:name="_LINE__14_08332e23_7f10_4e4b_8590_957e27" /&amp;gt;&amp;lt;w:bookmarkEnd w:id="339" /&amp;gt;&amp;lt;w:r w:rsidRPr="001515A7"&amp;gt;&amp;lt;w:t&amp;gt;to:&amp;lt;/w:t&amp;gt;&amp;lt;/w:r&amp;gt;&amp;lt;w:bookmarkEnd w:id="340" /&amp;gt;&amp;lt;/w:ins&amp;gt;&amp;lt;/w:p&amp;gt;&amp;lt;w:p w:rsidR="00420240" w:rsidRPr="001515A7" w:rsidRDefault="00420240" w:rsidP="00420240"&amp;gt;&amp;lt;w:pPr&amp;gt;&amp;lt;w:ind w:left="720" /&amp;gt;&amp;lt;w:rPr&amp;gt;&amp;lt;w:ins w:id="341" w:author="BPS" w:date="2023-04-21T15:55:00Z" /&amp;gt;&amp;lt;/w:rPr&amp;gt;&amp;lt;/w:pPr&amp;gt;&amp;lt;w:bookmarkStart w:id="342" w:name="_STATUTE_NUMBER__fd7d087a_42f9_42e1_bc4a" /&amp;gt;&amp;lt;w:bookmarkStart w:id="343" w:name="_STATUTE_P__8cb59860_337e_406f_b8e8_b970" /&amp;gt;&amp;lt;w:bookmarkStart w:id="344" w:name="_PAR__4_4b57537b_1d60_404d_9d76_878c3144" /&amp;gt;&amp;lt;w:bookmarkStart w:id="345" w:name="_LINE__15_a5e7caa2_dd61_4d98_adae_e70ce0" /&amp;gt;&amp;lt;w:bookmarkEnd w:id="333" /&amp;gt;&amp;lt;w:bookmarkEnd w:id="337" /&amp;gt;&amp;lt;w:ins w:id="346" w:author="BPS" w:date="2023-04-21T15:55:00Z"&amp;gt;&amp;lt;w:r w:rsidRPr="001515A7"&amp;gt;&amp;lt;w:t&amp;gt;A&amp;lt;/w:t&amp;gt;&amp;lt;/w:r&amp;gt;&amp;lt;w:bookmarkEnd w:id="342" /&amp;gt;&amp;lt;w:r w:rsidRPr="001515A7"&amp;gt;&amp;lt;w:t xml:space="preserve"&amp;gt;. &amp;lt;/w:t&amp;gt;&amp;lt;/w:r&amp;gt;&amp;lt;w:bookmarkStart w:id="347" w:name="_STATUTE_CONTENT__3f8f30cf_c792_40ed_be8" /&amp;gt;&amp;lt;w:r w:rsidRPr="001515A7"&amp;gt;&amp;lt;w:t xml:space="preserve"&amp;gt;Location information that could reasonably indicate a consumer's attempt to acquire &amp;lt;/w:t&amp;gt;&amp;lt;/w:r&amp;gt;&amp;lt;w:bookmarkStart w:id="348" w:name="_LINE__16_1782af80_cb9d_43de_adf5_5ab08e" /&amp;gt;&amp;lt;w:bookmarkEnd w:id="345" /&amp;gt;&amp;lt;w:r w:rsidRPr="001515A7"&amp;gt;&amp;lt;w:t&amp;gt;or receive gender-affirming care services;&amp;lt;/w:t&amp;gt;&amp;lt;/w:r&amp;gt;&amp;lt;w:bookmarkEnd w:id="348" /&amp;gt;&amp;lt;/w:ins&amp;gt;&amp;lt;/w:p&amp;gt;&amp;lt;w:p w:rsidR="00420240" w:rsidRPr="001515A7" w:rsidRDefault="00420240" w:rsidP="00420240"&amp;gt;&amp;lt;w:pPr&amp;gt;&amp;lt;w:ind w:left="720" /&amp;gt;&amp;lt;w:rPr&amp;gt;&amp;lt;w:ins w:id="349" w:author="BPS" w:date="2023-04-21T15:55:00Z" /&amp;gt;&amp;lt;/w:rPr&amp;gt;&amp;lt;/w:pPr&amp;gt;&amp;lt;w:bookmarkStart w:id="350" w:name="_STATUTE_NUMBER__d1d7e1ce_1d32_4c66_83cb" /&amp;gt;&amp;lt;w:bookmarkStart w:id="351" w:name="_STATUTE_P__ae1d0601_a3d2_4bc7_8b25_bbc9" /&amp;gt;&amp;lt;w:bookmarkStart w:id="352" w:name="_PAR__5_4e8d8824_8e99_4a3a_b9ef_7bc1ffa4" /&amp;gt;&amp;lt;w:bookmarkStart w:id="353" w:name="_LINE__17_a2bde361_18a9_4e5b_98f6_aac61e" /&amp;gt;&amp;lt;w:bookmarkEnd w:id="343" /&amp;gt;&amp;lt;w:bookmarkEnd w:id="344" /&amp;gt;&amp;lt;w:bookmarkEnd w:id="347" /&amp;gt;&amp;lt;w:ins w:id="354" w:author="BPS" w:date="2023-04-21T15:55:00Z"&amp;gt;&amp;lt;w:r w:rsidRPr="001515A7"&amp;gt;&amp;lt;w:t&amp;gt;B&amp;lt;/w:t&amp;gt;&amp;lt;/w:r&amp;gt;&amp;lt;w:bookmarkEnd w:id="350" /&amp;gt;&amp;lt;w:r w:rsidRPr="001515A7"&amp;gt;&amp;lt;w:t xml:space="preserve"&amp;gt;. &amp;lt;/w:t&amp;gt;&amp;lt;/w:r&amp;gt;&amp;lt;w:bookmarkStart w:id="355" w:name="_STATUTE_CONTENT__ac02f055_31ac_4f20_a1d" /&amp;gt;&amp;lt;w:r w:rsidRPr="001515A7"&amp;gt;&amp;lt;w:t xml:space="preserve"&amp;gt;Efforts to research or obtain gender-affirming care services; or &amp;lt;/w:t&amp;gt;&amp;lt;/w:r&amp;gt;&amp;lt;w:bookmarkEnd w:id="353" /&amp;gt;&amp;lt;/w:ins&amp;gt;&amp;lt;/w:p&amp;gt;&amp;lt;w:p w:rsidR="00420240" w:rsidRPr="001515A7" w:rsidRDefault="00420240" w:rsidP="00420240"&amp;gt;&amp;lt;w:pPr&amp;gt;&amp;lt;w:ind w:left="720" /&amp;gt;&amp;lt;w:rPr&amp;gt;&amp;lt;w:ins w:id="356" w:author="BPS" w:date="2023-04-21T15:55:00Z" /&amp;gt;&amp;lt;/w:rPr&amp;gt;&amp;lt;/w:pPr&amp;gt;&amp;lt;w:bookmarkStart w:id="357" w:name="_STATUTE_NUMBER__d614ff37_8732_46e4_95f0" /&amp;gt;&amp;lt;w:bookmarkStart w:id="358" w:name="_STATUTE_P__f99235f6_541b_491b_bc9f_c8d1" /&amp;gt;&amp;lt;w:bookmarkStart w:id="359" w:name="_PAR__6_699388ad_c058_4b45_87f7_8082b6e7" /&amp;gt;&amp;lt;w:bookmarkStart w:id="360" w:name="_LINE__18_e85cd497_0bd1_4078_b0b4_94ff62" /&amp;gt;&amp;lt;w:bookmarkEnd w:id="351" /&amp;gt;&amp;lt;w:bookmarkEnd w:id="352" /&amp;gt;&amp;lt;w:bookmarkEnd w:id="355" /&amp;gt;&amp;lt;w:ins w:id="361" w:author="BPS" w:date="2023-04-21T15:55:00Z"&amp;gt;&amp;lt;w:r w:rsidRPr="001515A7"&amp;gt;&amp;lt;w:t&amp;gt;C&amp;lt;/w:t&amp;gt;&amp;lt;/w:r&amp;gt;&amp;lt;w:bookmarkEnd w:id="357" /&amp;gt;&amp;lt;w:r w:rsidRPr="001515A7"&amp;gt;&amp;lt;w:t xml:space="preserve"&amp;gt;. &amp;lt;/w:t&amp;gt;&amp;lt;/w:r&amp;gt;&amp;lt;w:bookmarkStart w:id="362" w:name="_STATUTE_CONTENT__27c4ef67_d830_4ee5_968" /&amp;gt;&amp;lt;w:r w:rsidRPr="001515A7"&amp;gt;&amp;lt;w:t xml:space="preserve"&amp;gt;Any gender-affirming care information that is derived, extrapolated or inferred, &amp;lt;/w:t&amp;gt;&amp;lt;/w:r&amp;gt;&amp;lt;w:bookmarkStart w:id="363" w:name="_LINE__19_467a316a_c523_43a0_a409_cefd88" /&amp;gt;&amp;lt;w:bookmarkEnd w:id="360" /&amp;gt;&amp;lt;w:r w:rsidRPr="001515A7"&amp;gt;&amp;lt;w:t xml:space="preserve"&amp;gt;including from nonhealth information, such as proxy, derivative, inferred, emergent or &amp;lt;/w:t&amp;gt;&amp;lt;/w:r&amp;gt;&amp;lt;w:bookmarkStart w:id="364" w:name="_LINE__20_b974c9a4_ffbc_432c_9460_470396" /&amp;gt;&amp;lt;w:bookmarkEnd w:id="363" /&amp;gt;&amp;lt;w:r w:rsidRPr="001515A7"&amp;gt;&amp;lt;w:t xml:space="preserve"&amp;gt;algorithmic data. &amp;lt;/w:t&amp;gt;&amp;lt;/w:r&amp;gt;&amp;lt;w:bookmarkEnd w:id="364" /&amp;gt;&amp;lt;/w:ins&amp;gt;&amp;lt;/w:p&amp;gt;&amp;lt;w:p w:rsidR="00420240" w:rsidRPr="001515A7" w:rsidRDefault="00420240" w:rsidP="00420240"&amp;gt;&amp;lt;w:pPr&amp;gt;&amp;lt;w:ind w:left="360" w:firstLine="360" /&amp;gt;&amp;lt;w:rPr&amp;gt;&amp;lt;w:ins w:id="365" w:author="BPS" w:date="2023-04-21T15:55:00Z" /&amp;gt;&amp;lt;/w:rPr&amp;gt;&amp;lt;/w:pPr&amp;gt;&amp;lt;w:bookmarkStart w:id="366" w:name="_STATUTE_NUMBER__816d7835_19a6_4460_bdcf" /&amp;gt;&amp;lt;w:bookmarkStart w:id="367" w:name="_STATUTE_SS__ccb7a836_b0a5_42a1_ba9b_1d4" /&amp;gt;&amp;lt;w:bookmarkStart w:id="368" w:name="_PAR__7_6fd90e0d_10cc_4f03_8623_2554fa64" /&amp;gt;&amp;lt;w:bookmarkStart w:id="369" w:name="_LINE__21_fbf18dfc_ce0c_4daf_9e53_0f0ceb" /&amp;gt;&amp;lt;w:bookmarkEnd w:id="332" /&amp;gt;&amp;lt;w:bookmarkEnd w:id="358" /&amp;gt;&amp;lt;w:bookmarkEnd w:id="359" /&amp;gt;&amp;lt;w:bookmarkEnd w:id="362" /&amp;gt;&amp;lt;w:ins w:id="370" w:author="BPS" w:date="2023-04-21T15:55:00Z"&amp;gt;&amp;lt;w:r w:rsidRPr="001515A7"&amp;gt;&amp;lt;w:rPr&amp;gt;&amp;lt;w:b /&amp;gt;&amp;lt;/w:rPr&amp;gt;&amp;lt;w:t&amp;gt;11&amp;lt;/w:t&amp;gt;&amp;lt;/w:r&amp;gt;&amp;lt;w:bookmarkEnd w:id="366" /&amp;gt;&amp;lt;w:r w:rsidRPr="001515A7"&amp;gt;&amp;lt;w:rPr&amp;gt;&amp;lt;w:b /&amp;gt;&amp;lt;/w:rPr&amp;gt;&amp;lt;w:t xml:space="preserve"&amp;gt;. &amp;lt;/w:t&amp;gt;&amp;lt;/w:r&amp;gt;&amp;lt;w:bookmarkStart w:id="371" w:name="_STATUTE_HEADNOTE__602cc5bf_0988_4b68_ac" /&amp;gt;&amp;lt;w:r w:rsidRPr="001515A7"&amp;gt;&amp;lt;w:rPr&amp;gt;&amp;lt;w:b /&amp;gt;&amp;lt;/w:rPr&amp;gt;&amp;lt;w:t&amp;gt;Gender-affirming care services.&amp;lt;/w:t&amp;gt;&amp;lt;/w:r&amp;gt;&amp;lt;w:r w:rsidRPr="001515A7"&amp;gt;&amp;lt;w:t xml:space="preserve"&amp;gt; &amp;lt;/w:t&amp;gt;&amp;lt;/w:r&amp;gt;&amp;lt;w:bookmarkStart w:id="372" w:name="_STATUTE_CONTENT__5b2152b5_4158_4f2d_8ec" /&amp;gt;&amp;lt;w:bookmarkEnd w:id="371" /&amp;gt;&amp;lt;w:r w:rsidRPr="001515A7"&amp;gt;&amp;lt;w:t xml:space="preserve"&amp;gt;"Gender-affirming care services" means health &amp;lt;/w:t&amp;gt;&amp;lt;/w:r&amp;gt;&amp;lt;w:bookmarkStart w:id="373" w:name="_LINE__22_83fb71b6_96f0_4c70_8669_3615fa" /&amp;gt;&amp;lt;w:bookmarkEnd w:id="369" /&amp;gt;&amp;lt;w:r&amp;gt;&amp;lt;w:t xml:space="preserve"&amp;gt;care &amp;lt;/w:t&amp;gt;&amp;lt;/w:r&amp;gt;&amp;lt;w:r w:rsidRPr="001515A7"&amp;gt;&amp;lt;w:t&amp;gt;services or products that support and affirm an individual's gender identity&amp;lt;/w:t&amp;gt;&amp;lt;/w:r&amp;gt;&amp;lt;w:r&amp;gt;&amp;lt;w:t&amp;gt;,&amp;lt;/w:t&amp;gt;&amp;lt;/w:r&amp;gt;&amp;lt;w:r w:rsidRPr="001515A7"&amp;gt;&amp;lt;w:t xml:space="preserve"&amp;gt; including, &amp;lt;/w:t&amp;gt;&amp;lt;/w:r&amp;gt;&amp;lt;w:bookmarkStart w:id="374" w:name="_LINE__23_a539ad9d_8c5e_4f38_a3ec_354b81" /&amp;gt;&amp;lt;w:bookmarkEnd w:id="373" /&amp;gt;&amp;lt;w:r w:rsidRPr="001515A7"&amp;gt;&amp;lt;w:t xml:space="preserve"&amp;gt;but not limited to, social, psychological, behavioral, cosmetic, medical or surgical &amp;lt;/w:t&amp;gt;&amp;lt;/w:r&amp;gt;&amp;lt;w:bookmarkStart w:id="375" w:name="_LINE__24_9e1f501d_d3a6_4dc8_a321_faa8bb" /&amp;gt;&amp;lt;w:bookmarkEnd w:id="374" /&amp;gt;&amp;lt;w:r w:rsidRPr="001515A7"&amp;gt;&amp;lt;w:t xml:space="preserve"&amp;gt;interventions. "Gender-affirming care services" includes, but is not limited to, treatments &amp;lt;/w:t&amp;gt;&amp;lt;/w:r&amp;gt;&amp;lt;w:bookmarkStart w:id="376" w:name="_LINE__25_517919f1_8544_452f_9089_2d8374" /&amp;gt;&amp;lt;w:bookmarkEnd w:id="375" /&amp;gt;&amp;lt;w:r w:rsidRPr="001515A7"&amp;gt;&amp;lt;w:t xml:space="preserve"&amp;gt;for gender dysphoria, gender-affirming hormone therapy and gender-affirming surgical &amp;lt;/w:t&amp;gt;&amp;lt;/w:r&amp;gt;&amp;lt;w:bookmarkStart w:id="377" w:name="_LINE__26_4084bbc5_54c9_44f6_8329_4916d0" /&amp;gt;&amp;lt;w:bookmarkEnd w:id="376" /&amp;gt;&amp;lt;w:r w:rsidRPr="001515A7"&amp;gt;&amp;lt;w:t&amp;gt;procedures.&amp;lt;/w:t&amp;gt;&amp;lt;/w:r&amp;gt;&amp;lt;w:bookmarkEnd w:id="377" /&amp;gt;&amp;lt;/w:ins&amp;gt;&amp;lt;/w:p&amp;gt;&amp;lt;w:p w:rsidR="00420240" w:rsidRPr="001515A7" w:rsidRDefault="00420240" w:rsidP="00420240"&amp;gt;&amp;lt;w:pPr&amp;gt;&amp;lt;w:ind w:left="360" w:firstLine="360" /&amp;gt;&amp;lt;w:rPr&amp;gt;&amp;lt;w:ins w:id="378" w:author="BPS" w:date="2023-04-21T15:55:00Z" /&amp;gt;&amp;lt;/w:rPr&amp;gt;&amp;lt;/w:pPr&amp;gt;&amp;lt;w:bookmarkStart w:id="379" w:name="_STATUTE_NUMBER__223c6077_7f1a_4404_9acf" /&amp;gt;&amp;lt;w:bookmarkStart w:id="380" w:name="_STATUTE_SS__155d8258_b91f_4231_b201_5e8" /&amp;gt;&amp;lt;w:bookmarkStart w:id="381" w:name="_PAR__8_4b512e84_7374_4c25_bfdf_d246cc18" /&amp;gt;&amp;lt;w:bookmarkStart w:id="382" w:name="_LINE__27_ac873e22_327c_473a_8cf6_dcc010" /&amp;gt;&amp;lt;w:bookmarkEnd w:id="367" /&amp;gt;&amp;lt;w:bookmarkEnd w:id="368" /&amp;gt;&amp;lt;w:bookmarkEnd w:id="372" /&amp;gt;&amp;lt;w:ins w:id="383" w:author="BPS" w:date="2023-04-21T15:55:00Z"&amp;gt;&amp;lt;w:r w:rsidRPr="001515A7"&amp;gt;&amp;lt;w:rPr&amp;gt;&amp;lt;w:b /&amp;gt;&amp;lt;/w:rPr&amp;gt;&amp;lt;w:t&amp;gt;12&amp;lt;/w:t&amp;gt;&amp;lt;/w:r&amp;gt;&amp;lt;w:bookmarkEnd w:id="379" /&amp;gt;&amp;lt;w:r w:rsidRPr="001515A7"&amp;gt;&amp;lt;w:rPr&amp;gt;&amp;lt;w:b /&amp;gt;&amp;lt;/w:rPr&amp;gt;&amp;lt;w:t xml:space="preserve"&amp;gt;. &amp;lt;/w:t&amp;gt;&amp;lt;/w:r&amp;gt;&amp;lt;w:bookmarkStart w:id="384" w:name="_STATUTE_HEADNOTE__c25bae09_541d_4ef8_89" /&amp;gt;&amp;lt;w:r w:rsidRPr="001515A7"&amp;gt;&amp;lt;w:rPr&amp;gt;&amp;lt;w:b /&amp;gt;&amp;lt;/w:rPr&amp;gt;&amp;lt;w:t&amp;gt;Genetic data.&amp;lt;/w:t&amp;gt;&amp;lt;/w:r&amp;gt;&amp;lt;w:r w:rsidRPr="001515A7"&amp;gt;&amp;lt;w:t xml:space="preserve"&amp;gt; &amp;lt;/w:t&amp;gt;&amp;lt;/w:r&amp;gt;&amp;lt;w:bookmarkStart w:id="385" w:name="_STATUTE_CONTENT__5f251c5e_61bc_4c04_a4a" /&amp;gt;&amp;lt;w:bookmarkEnd w:id="384" /&amp;gt;&amp;lt;w:r w:rsidRPr="001515A7"&amp;gt;&amp;lt;w:t xml:space="preserve"&amp;gt;"Genetic data" means any data, regardless of its format, that concerns &amp;lt;/w:t&amp;gt;&amp;lt;/w:r&amp;gt;&amp;lt;w:bookmarkStart w:id="386" w:name="_LINE__28_3b13de78_fdd7_425d_bea1_e4c703" /&amp;gt;&amp;lt;w:bookmarkEnd w:id="382" /&amp;gt;&amp;lt;w:r w:rsidRPr="001515A7"&amp;gt;&amp;lt;w:t&amp;gt;a consumer's genetic characteristics. "Genetic data" includes, but is not limited to:&amp;lt;/w:t&amp;gt;&amp;lt;/w:r&amp;gt;&amp;lt;w:bookmarkEnd w:id="386" /&amp;gt;&amp;lt;/w:ins&amp;gt;&amp;lt;/w:p&amp;gt;&amp;lt;w:p w:rsidR="00420240" w:rsidRPr="001515A7" w:rsidRDefault="00420240" w:rsidP="00420240"&amp;gt;&amp;lt;w:pPr&amp;gt;&amp;lt;w:ind w:left="720" /&amp;gt;&amp;lt;w:rPr&amp;gt;&amp;lt;w:ins w:id="387" w:author="BPS" w:date="2023-04-21T15:55:00Z" /&amp;gt;&amp;lt;/w:rPr&amp;gt;&amp;lt;/w:pPr&amp;gt;&amp;lt;w:bookmarkStart w:id="388" w:name="_STATUTE_NUMBER__00c0d0eb_fbd3_4cba_9c62" /&amp;gt;&amp;lt;w:bookmarkStart w:id="389" w:name="_STATUTE_P__142a2c19_b83b_4459_b412_49de" /&amp;gt;&amp;lt;w:bookmarkStart w:id="390" w:name="_PAR__9_2e26e148_22a8_4c12_aaf0_d076f760" /&amp;gt;&amp;lt;w:bookmarkStart w:id="391" w:name="_LINE__29_fa603314_b97a_4210_973d_6d7ec0" /&amp;gt;&amp;lt;w:bookmarkEnd w:id="381" /&amp;gt;&amp;lt;w:bookmarkEnd w:id="385" /&amp;gt;&amp;lt;w:ins w:id="392" w:author="BPS" w:date="2023-04-21T15:55:00Z"&amp;gt;&amp;lt;w:r w:rsidRPr="001515A7"&amp;gt;&amp;lt;w:t&amp;gt;A&amp;lt;/w:t&amp;gt;&amp;lt;/w:r&amp;gt;&amp;lt;w:bookmarkEnd w:id="388" /&amp;gt;&amp;lt;w:r w:rsidRPr="001515A7"&amp;gt;&amp;lt;w:t xml:space="preserve"&amp;gt;. &amp;lt;/w:t&amp;gt;&amp;lt;/w:r&amp;gt;&amp;lt;w:bookmarkStart w:id="393" w:name="_STATUTE_CONTENT__1d31733f_57b1_44ff_812" /&amp;gt;&amp;lt;w:r w:rsidRPr="001515A7"&amp;gt;&amp;lt;w:t xml:space="preserve"&amp;gt;Raw sequence data that result from the sequencing of a consumer's complete &amp;lt;/w:t&amp;gt;&amp;lt;/w:r&amp;gt;&amp;lt;w:bookmarkStart w:id="394" w:name="_LINE__30_ba8e1700_41ea_4754_8e9f_50ac50" /&amp;gt;&amp;lt;w:bookmarkEnd w:id="391" /&amp;gt;&amp;lt;w:r w:rsidRPr="001515A7"&amp;gt;&amp;lt;w:t&amp;gt;extracted deoxyribonucleic acid&amp;lt;/w:t&amp;gt;&amp;lt;/w:r&amp;gt;&amp;lt;w:r&amp;gt;&amp;lt;w:t&amp;gt;,&amp;lt;/w:t&amp;gt;&amp;lt;/w:r&amp;gt;&amp;lt;w:r w:rsidRPr="001515A7"&amp;gt;&amp;lt;w:t xml:space="preserve"&amp;gt; &amp;lt;/w:t&amp;gt;&amp;lt;/w:r&amp;gt;&amp;lt;w:r&amp;gt;&amp;lt;w:t xml:space="preserve"&amp;gt;or &amp;lt;/w:t&amp;gt;&amp;lt;/w:r&amp;gt;&amp;lt;w:r w:rsidRPr="001515A7"&amp;gt;&amp;lt;w:t&amp;gt;DNA&amp;lt;/w:t&amp;gt;&amp;lt;/w:r&amp;gt;&amp;lt;w:r&amp;gt;&amp;lt;w:t&amp;gt;,&amp;lt;/w:t&amp;gt;&amp;lt;/w:r&amp;gt;&amp;lt;w:r w:rsidRPr="001515A7"&amp;gt;&amp;lt;w:t xml:space="preserve"&amp;gt; or a portion of the extracted DNA;&amp;lt;/w:t&amp;gt;&amp;lt;/w:r&amp;gt;&amp;lt;w:bookmarkEnd w:id="394" /&amp;gt;&amp;lt;/w:ins&amp;gt;&amp;lt;/w:p&amp;gt;&amp;lt;w:p w:rsidR="00420240" w:rsidRPr="001515A7" w:rsidRDefault="00420240" w:rsidP="00420240"&amp;gt;&amp;lt;w:pPr&amp;gt;&amp;lt;w:ind w:left="720" /&amp;gt;&amp;lt;w:rPr&amp;gt;&amp;lt;w:ins w:id="395" w:author="BPS" w:date="2023-04-21T15:55:00Z" /&amp;gt;&amp;lt;/w:rPr&amp;gt;&amp;lt;/w:pPr&amp;gt;&amp;lt;w:bookmarkStart w:id="396" w:name="_STATUTE_NUMBER__5dfa7dae_e4f7_4055_be88" /&amp;gt;&amp;lt;w:bookmarkStart w:id="397" w:name="_STATUTE_P__25001376_a29e_4951_be19_4ee7" /&amp;gt;&amp;lt;w:bookmarkStart w:id="398" w:name="_PAR__10_449c32e3_895b_48e6_ad37_e4e8543" /&amp;gt;&amp;lt;w:bookmarkStart w:id="399" w:name="_LINE__31_a7336ba0_f1c0_4e18_990a_36ec2c" /&amp;gt;&amp;lt;w:bookmarkEnd w:id="389" /&amp;gt;&amp;lt;w:bookmarkEnd w:id="390" /&amp;gt;&amp;lt;w:bookmarkEnd w:id="393" /&amp;gt;&amp;lt;w:ins w:id="400" w:author="BPS" w:date="2023-04-21T15:55:00Z"&amp;gt;&amp;lt;w:r w:rsidRPr="001515A7"&amp;gt;&amp;lt;w:t&amp;gt;B&amp;lt;/w:t&amp;gt;&amp;lt;/w:r&amp;gt;&amp;lt;w:bookmarkEnd w:id="396" /&amp;gt;&amp;lt;w:r w:rsidRPr="001515A7"&amp;gt;&amp;lt;w:t xml:space="preserve"&amp;gt;. &amp;lt;/w:t&amp;gt;&amp;lt;/w:r&amp;gt;&amp;lt;w:bookmarkStart w:id="401" w:name="_STATUTE_CONTENT__affb8005_796f_4cef_8ec" /&amp;gt;&amp;lt;w:r w:rsidRPr="001515A7"&amp;gt;&amp;lt;w:t xml:space="preserve"&amp;gt;Genotypic and phenotypic information that results from analyzing the raw sequence &amp;lt;/w:t&amp;gt;&amp;lt;/w:r&amp;gt;&amp;lt;w:bookmarkStart w:id="402" w:name="_LINE__32_199ce133_59ed_4e7a_992b_d82184" /&amp;gt;&amp;lt;w:bookmarkEnd w:id="399" /&amp;gt;&amp;lt;w:r w:rsidRPr="001515A7"&amp;gt;&amp;lt;w:t&amp;gt;data&amp;lt;/w:t&amp;gt;&amp;lt;/w:r&amp;gt;&amp;lt;w:r&amp;gt;&amp;lt;w:t xml:space="preserve"&amp;gt; under paragraph A&amp;lt;/w:t&amp;gt;&amp;lt;/w:r&amp;gt;&amp;lt;w:r w:rsidRPr="001515A7"&amp;gt;&amp;lt;w:t&amp;gt;; and&amp;lt;/w:t&amp;gt;&amp;lt;/w:r&amp;gt;&amp;lt;w:bookmarkEnd w:id="402" /&amp;gt;&amp;lt;/w:ins&amp;gt;&amp;lt;/w:p&amp;gt;&amp;lt;w:p w:rsidR="00420240" w:rsidRPr="001515A7" w:rsidRDefault="00420240" w:rsidP="00420240"&amp;gt;&amp;lt;w:pPr&amp;gt;&amp;lt;w:ind w:left="720" /&amp;gt;&amp;lt;w:rPr&amp;gt;&amp;lt;w:ins w:id="403" w:author="BPS" w:date="2023-04-21T15:55:00Z" /&amp;gt;&amp;lt;/w:rPr&amp;gt;&amp;lt;/w:pPr&amp;gt;&amp;lt;w:bookmarkStart w:id="404" w:name="_STATUTE_NUMBER__2bfc3309_4e44_4776_acb6" /&amp;gt;&amp;lt;w:bookmarkStart w:id="405" w:name="_STATUTE_P__b75662a3_8ffd_46a8_a377_3ef3" /&amp;gt;&amp;lt;w:bookmarkStart w:id="406" w:name="_PAR__11_d4eb942a_b3c1_43ca_b61e_5ad4d73" /&amp;gt;&amp;lt;w:bookmarkStart w:id="407" w:name="_LINE__33_4620b9f3_5b85_4eb0_ba52_a6d3e8" /&amp;gt;&amp;lt;w:bookmarkEnd w:id="397" /&amp;gt;&amp;lt;w:bookmarkEnd w:id="398" /&amp;gt;&amp;lt;w:bookmarkEnd w:id="401" /&amp;gt;&amp;lt;w:ins w:id="408" w:author="BPS" w:date="2023-04-21T15:55:00Z"&amp;gt;&amp;lt;w:r w:rsidRPr="001515A7"&amp;gt;&amp;lt;w:t&amp;gt;C&amp;lt;/w:t&amp;gt;&amp;lt;/w:r&amp;gt;&amp;lt;w:bookmarkEnd w:id="404" /&amp;gt;&amp;lt;w:r w:rsidRPr="001515A7"&amp;gt;&amp;lt;w:t xml:space="preserve"&amp;gt;. &amp;lt;/w:t&amp;gt;&amp;lt;/w:r&amp;gt;&amp;lt;w:bookmarkStart w:id="409" w:name="_STATUTE_CONTENT__c79b2b2c_6a83_4192_91e" /&amp;gt;&amp;lt;w:r w:rsidRPr="001515A7"&amp;gt;&amp;lt;w:t xml:space="preserve"&amp;gt;Self-reported health data that a consumer submits to a regulated entity and that is &amp;lt;/w:t&amp;gt;&amp;lt;/w:r&amp;gt;&amp;lt;w:bookmarkStart w:id="410" w:name="_LINE__34_98102d48_6883_4d1b_9aa9_fa15b5" /&amp;gt;&amp;lt;w:bookmarkEnd w:id="407" /&amp;gt;&amp;lt;w:r w:rsidRPr="001515A7"&amp;gt;&amp;lt;w:t&amp;gt;analyzed in connection with consumer's raw sequence data&amp;lt;/w:t&amp;gt;&amp;lt;/w:r&amp;gt;&amp;lt;w:r&amp;gt;&amp;lt;w:t xml:space="preserve"&amp;gt; under paragraph A&amp;lt;/w:t&amp;gt;&amp;lt;/w:r&amp;gt;&amp;lt;w:r w:rsidRPr="001515A7"&amp;gt;&amp;lt;w:t&amp;gt;.&amp;lt;/w:t&amp;gt;&amp;lt;/w:r&amp;gt;&amp;lt;w:bookmarkEnd w:id="410" /&amp;gt;&amp;lt;/w:ins&amp;gt;&amp;lt;/w:p&amp;gt;&amp;lt;w:p w:rsidR="00420240" w:rsidRPr="001515A7" w:rsidRDefault="00420240" w:rsidP="00420240"&amp;gt;&amp;lt;w:pPr&amp;gt;&amp;lt;w:ind w:left="360" w:firstLine="360" /&amp;gt;&amp;lt;w:rPr&amp;gt;&amp;lt;w:ins w:id="411" w:author="BPS" w:date="2023-04-21T15:55:00Z" /&amp;gt;&amp;lt;/w:rPr&amp;gt;&amp;lt;/w:pPr&amp;gt;&amp;lt;w:bookmarkStart w:id="412" w:name="_STATUTE_NUMBER__349a6d40_6621_47fd_b605" /&amp;gt;&amp;lt;w:bookmarkStart w:id="413" w:name="_STATUTE_SS__6c074a1a_5db0_4b36_8666_74f" /&amp;gt;&amp;lt;w:bookmarkStart w:id="414" w:name="_PAR__12_c6558c9c_d96f_435a_b0f9_f019a3a" /&amp;gt;&amp;lt;w:bookmarkStart w:id="415" w:name="_LINE__35_58a4aabf_43ba_44e2_a2a5_6ff650" /&amp;gt;&amp;lt;w:bookmarkEnd w:id="380" /&amp;gt;&amp;lt;w:bookmarkEnd w:id="405" /&amp;gt;&amp;lt;w:bookmarkEnd w:id="406" /&amp;gt;&amp;lt;w:bookmarkEnd w:id="409" /&amp;gt;&amp;lt;w:ins w:id="416" w:author="BPS" w:date="2023-04-21T15:55:00Z"&amp;gt;&amp;lt;w:r w:rsidRPr="001515A7"&amp;gt;&amp;lt;w:rPr&amp;gt;&amp;lt;w:b /&amp;gt;&amp;lt;/w:rPr&amp;gt;&amp;lt;w:t&amp;gt;13&amp;lt;/w:t&amp;gt;&amp;lt;/w:r&amp;gt;&amp;lt;w:bookmarkEnd w:id="412" /&amp;gt;&amp;lt;w:r w:rsidRPr="001515A7"&amp;gt;&amp;lt;w:rPr&amp;gt;&amp;lt;w:b /&amp;gt;&amp;lt;/w:rPr&amp;gt;&amp;lt;w:t xml:space="preserve"&amp;gt;. &amp;lt;/w:t&amp;gt;&amp;lt;/w:r&amp;gt;&amp;lt;w:bookmarkStart w:id="417" w:name="_STATUTE_HEADNOTE__313f95e0_16df_4e41_9f" /&amp;gt;&amp;lt;w:r w:rsidRPr="001515A7"&amp;gt;&amp;lt;w:rPr&amp;gt;&amp;lt;w:b /&amp;gt;&amp;lt;/w:rPr&amp;gt;&amp;lt;w:t&amp;gt;Geofence.&amp;lt;/w:t&amp;gt;&amp;lt;/w:r&amp;gt;&amp;lt;w:r w:rsidRPr="001515A7"&amp;gt;&amp;lt;w:t xml:space="preserve"&amp;gt; &amp;lt;/w:t&amp;gt;&amp;lt;/w:r&amp;gt;&amp;lt;w:bookmarkStart w:id="418" w:name="_STATUTE_CONTENT__e59cfc42_da80_432c_840" /&amp;gt;&amp;lt;w:bookmarkEnd w:id="417" /&amp;gt;&amp;lt;w:r w:rsidRPr="001515A7"&amp;gt;&amp;lt;w:t xml:space="preserve"&amp;gt;"Geofence" means technology that uses global positioning &amp;lt;/w:t&amp;gt;&amp;lt;/w:r&amp;gt;&amp;lt;w:r&amp;gt;&amp;lt;w:t xml:space="preserve"&amp;gt;system &amp;lt;/w:t&amp;gt;&amp;lt;/w:r&amp;gt;&amp;lt;w:bookmarkStart w:id="419" w:name="_LINE__36_5a5f04f1_9a08_4477_8b3c_1f4615" /&amp;gt;&amp;lt;w:bookmarkEnd w:id="415" /&amp;gt;&amp;lt;w:r w:rsidRPr="001515A7"&amp;gt;&amp;lt;w:t xml:space="preserve"&amp;gt;coordinates, cell tower connectivity, cellular data, radio frequency identification, &amp;lt;/w:t&amp;gt;&amp;lt;/w:r&amp;gt;&amp;lt;w:r&amp;gt;&amp;lt;w:t xml:space="preserve"&amp;gt;wireless &amp;lt;/w:t&amp;gt;&amp;lt;/w:r&amp;gt;&amp;lt;w:bookmarkStart w:id="420" w:name="_LINE__37_69112f5a_0eaf_43fa_b10b_9924ea" /&amp;gt;&amp;lt;w:bookmarkEnd w:id="419" /&amp;gt;&amp;lt;w:r&amp;gt;&amp;lt;w:t&amp;gt;access point&amp;lt;/w:t&amp;gt;&amp;lt;/w:r&amp;gt;&amp;lt;w:r w:rsidRPr="001515A7"&amp;gt;&amp;lt;w:t xml:space="preserve"&amp;gt; data or any other form of location detection to establish a virtual &amp;lt;/w:t&amp;gt;&amp;lt;/w:r&amp;gt;&amp;lt;w:r&amp;gt;&amp;lt;w:t&amp;gt;perimeter&amp;lt;/w:t&amp;gt;&amp;lt;/w:r&amp;gt;&amp;lt;w:r w:rsidRPr="001515A7"&amp;gt;&amp;lt;w:t xml:space="preserve"&amp;gt; &amp;lt;/w:t&amp;gt;&amp;lt;/w:r&amp;gt;&amp;lt;w:bookmarkStart w:id="421" w:name="_LINE__38_33584df7_e56f_48b4_aab6_05e502" /&amp;gt;&amp;lt;w:bookmarkEnd w:id="420" /&amp;gt;&amp;lt;w:r w:rsidRPr="001515A7"&amp;gt;&amp;lt;w:t&amp;gt;around a specific physical location.&amp;lt;/w:t&amp;gt;&amp;lt;/w:r&amp;gt;&amp;lt;w:bookmarkEnd w:id="421" /&amp;gt;&amp;lt;/w:ins&amp;gt;&amp;lt;/w:p&amp;gt;&amp;lt;w:p w:rsidR="00420240" w:rsidRPr="001515A7" w:rsidRDefault="00420240" w:rsidP="00420240"&amp;gt;&amp;lt;w:pPr&amp;gt;&amp;lt;w:ind w:left="360" w:firstLine="360" /&amp;gt;&amp;lt;w:rPr&amp;gt;&amp;lt;w:ins w:id="422" w:author="BPS" w:date="2023-04-21T15:55:00Z" /&amp;gt;&amp;lt;/w:rPr&amp;gt;&amp;lt;/w:pPr&amp;gt;&amp;lt;w:bookmarkStart w:id="423" w:name="_STATUTE_NUMBER__4efe4f2d_172d_45d5_8440" /&amp;gt;&amp;lt;w:bookmarkStart w:id="424" w:name="_STATUTE_SS__e0a7b5fe_710b_465b_abeb_f83" /&amp;gt;&amp;lt;w:bookmarkStart w:id="425" w:name="_PAR__13_6890bd7e_0894_450f_b830_6692895" /&amp;gt;&amp;lt;w:bookmarkStart w:id="426" w:name="_LINE__39_0e6c2c80_adf1_459c_99ad_571b7b" /&amp;gt;&amp;lt;w:bookmarkEnd w:id="413" /&amp;gt;&amp;lt;w:bookmarkEnd w:id="414" /&amp;gt;&amp;lt;w:bookmarkEnd w:id="418" /&amp;gt;&amp;lt;w:ins w:id="427" w:author="BPS" w:date="2023-04-21T15:55:00Z"&amp;gt;&amp;lt;w:r w:rsidRPr="001515A7"&amp;gt;&amp;lt;w:rPr&amp;gt;&amp;lt;w:b /&amp;gt;&amp;lt;/w:rPr&amp;gt;&amp;lt;w:t&amp;gt;14&amp;lt;/w:t&amp;gt;&amp;lt;/w:r&amp;gt;&amp;lt;w:bookmarkEnd w:id="423" /&amp;gt;&amp;lt;w:r w:rsidRPr="001515A7"&amp;gt;&amp;lt;w:rPr&amp;gt;&amp;lt;w:b /&amp;gt;&amp;lt;/w:rPr&amp;gt;&amp;lt;w:t xml:space="preserve"&amp;gt;. &amp;lt;/w:t&amp;gt;&amp;lt;/w:r&amp;gt;&amp;lt;w:bookmarkStart w:id="428" w:name="_STATUTE_HEADNOTE__3251bdc3_7a38_4fa5_90" /&amp;gt;&amp;lt;w:r w:rsidRPr="001515A7"&amp;gt;&amp;lt;w:rPr&amp;gt;&amp;lt;w:b /&amp;gt;&amp;lt;/w:rPr&amp;gt;&amp;lt;w:t&amp;gt;Health care services.&amp;lt;/w:t&amp;gt;&amp;lt;/w:r&amp;gt;&amp;lt;w:r w:rsidRPr="001515A7"&amp;gt;&amp;lt;w:t xml:space="preserve"&amp;gt; &amp;lt;/w:t&amp;gt;&amp;lt;/w:r&amp;gt;&amp;lt;w:bookmarkStart w:id="429" w:name="_STATUTE_CONTENT__c09328ce_25b4_4a4e_a3c" /&amp;gt;&amp;lt;w:bookmarkEnd w:id="428" /&amp;gt;&amp;lt;w:r w:rsidRPr="001515A7"&amp;gt;&amp;lt;w:t&amp;gt;"Health care services" means any service&amp;lt;/w:t&amp;gt;&amp;lt;/w:r&amp;gt;&amp;lt;w:r&amp;gt;&amp;lt;w:t&amp;gt;s&amp;lt;/w:t&amp;gt;&amp;lt;/w:r&amp;gt;&amp;lt;w:r w:rsidRPr="001515A7"&amp;gt;&amp;lt;w:t xml:space="preserve"&amp;gt; provided to a &amp;lt;/w:t&amp;gt;&amp;lt;/w:r&amp;gt;&amp;lt;w:bookmarkStart w:id="430" w:name="_LINE__40_a507324e_8705_4900_a555_191d01" /&amp;gt;&amp;lt;w:bookmarkEnd w:id="426" /&amp;gt;&amp;lt;w:r w:rsidRPr="001515A7"&amp;gt;&amp;lt;w:t&amp;gt;person to assess, measure, improve or learn about a person's health, including&amp;lt;/w:t&amp;gt;&amp;lt;/w:r&amp;gt;&amp;lt;w:r&amp;gt;&amp;lt;w:t&amp;gt;,&amp;lt;/w:t&amp;gt;&amp;lt;/w:r&amp;gt;&amp;lt;w:r w:rsidRPr="001515A7"&amp;gt;&amp;lt;w:t xml:space="preserve"&amp;gt; but not &amp;lt;/w:t&amp;gt;&amp;lt;/w:r&amp;gt;&amp;lt;w:bookmarkStart w:id="431" w:name="_LINE__41_e5ab5f6a_ba1e_4c38_8c20_91c7a5" /&amp;gt;&amp;lt;w:bookmarkEnd w:id="430" /&amp;gt;&amp;lt;w:r w:rsidRPr="001515A7"&amp;gt;&amp;lt;w:t&amp;gt;limited to:&amp;lt;/w:t&amp;gt;&amp;lt;/w:r&amp;gt;&amp;lt;w:bookmarkEnd w:id="431" /&amp;gt;&amp;lt;/w:ins&amp;gt;&amp;lt;/w:p&amp;gt;&amp;lt;w:p w:rsidR="00420240" w:rsidRPr="001515A7" w:rsidRDefault="00420240" w:rsidP="00420240"&amp;gt;&amp;lt;w:pPr&amp;gt;&amp;lt;w:ind w:left="720" /&amp;gt;&amp;lt;w:rPr&amp;gt;&amp;lt;w:ins w:id="432" w:author="BPS" w:date="2023-04-21T15:55:00Z" /&amp;gt;&amp;lt;/w:rPr&amp;gt;&amp;lt;/w:pPr&amp;gt;&amp;lt;w:bookmarkStart w:id="433" w:name="_STATUTE_NUMBER__4830f41f_efd6_41c9_8a02" /&amp;gt;&amp;lt;w:bookmarkStart w:id="434" w:name="_STATUTE_P__1224ce52_3697_418e_a1dc_4e07" /&amp;gt;&amp;lt;w:bookmarkStart w:id="435" w:name="_PAR__14_ae192f15_143b_463a_9123_b8e5d0d" /&amp;gt;&amp;lt;w:bookmarkStart w:id="436" w:name="_LINE__42_6cd6990e_cb23_48f7_9e0c_75061b" /&amp;gt;&amp;lt;w:bookmarkEnd w:id="425" /&amp;gt;&amp;lt;w:bookmarkEnd w:id="429" /&amp;gt;&amp;lt;w:ins w:id="437" w:author="BPS" w:date="2023-04-21T15:55:00Z"&amp;gt;&amp;lt;w:r w:rsidRPr="001515A7"&amp;gt;&amp;lt;w:t&amp;gt;A&amp;lt;/w:t&amp;gt;&amp;lt;/w:r&amp;gt;&amp;lt;w:bookmarkEnd w:id="433" /&amp;gt;&amp;lt;w:r w:rsidRPr="001515A7"&amp;gt;&amp;lt;w:t xml:space="preserve"&amp;gt;. &amp;lt;/w:t&amp;gt;&amp;lt;/w:r&amp;gt;&amp;lt;w:bookmarkStart w:id="438" w:name="_STATUTE_CONTENT__62fb054d_cb6b_44b3_b3a" /&amp;gt;&amp;lt;w:r w:rsidRPr="001515A7"&amp;gt;&amp;lt;w:t xml:space="preserve"&amp;gt;Individual health conditions, &amp;lt;/w:t&amp;gt;&amp;lt;/w:r&amp;gt;&amp;lt;w:r&amp;gt;&amp;lt;w:t xml:space="preserve"&amp;gt;treatment, &amp;lt;/w:t&amp;gt;&amp;lt;/w:r&amp;gt;&amp;lt;w:r w:rsidRPr="001515A7"&amp;gt;&amp;lt;w:t xml:space="preserve"&amp;gt;status, diseases or diagnoses; &amp;lt;/w:t&amp;gt;&amp;lt;/w:r&amp;gt;&amp;lt;w:bookmarkEnd w:id="436" /&amp;gt;&amp;lt;/w:ins&amp;gt;&amp;lt;/w:p&amp;gt;&amp;lt;w:p w:rsidR="00420240" w:rsidRPr="001515A7" w:rsidRDefault="00420240" w:rsidP="00420240"&amp;gt;&amp;lt;w:pPr&amp;gt;&amp;lt;w:ind w:left="720" /&amp;gt;&amp;lt;w:rPr&amp;gt;&amp;lt;w:ins w:id="439" w:author="BPS" w:date="2023-04-21T15:55:00Z" /&amp;gt;&amp;lt;/w:rPr&amp;gt;&amp;lt;/w:pPr&amp;gt;&amp;lt;w:bookmarkStart w:id="440" w:name="_STATUTE_NUMBER__81ebf67a_1555_476c_bfde" /&amp;gt;&amp;lt;w:bookmarkStart w:id="441" w:name="_STATUTE_P__beb73f72_a312_4824_b480_ff4d" /&amp;gt;&amp;lt;w:bookmarkStart w:id="442" w:name="_PAGE__4_f885f77b_1d0a_4b1f_a792_d76b8c6" /&amp;gt;&amp;lt;w:bookmarkStart w:id="443" w:name="_PAR__1_89b56133_ccf6_4d50_8fe3_53ea0166" /&amp;gt;&amp;lt;w:bookmarkStart w:id="444" w:name="_LINE__1_4db87c01_845e_4837_af3d_94a926f" /&amp;gt;&amp;lt;w:bookmarkEnd w:id="308" /&amp;gt;&amp;lt;w:bookmarkEnd w:id="434" /&amp;gt;&amp;lt;w:bookmarkEnd w:id="435" /&amp;gt;&amp;lt;w:bookmarkEnd w:id="438" /&amp;gt;&amp;lt;w:ins w:id="445" w:author="BPS" w:date="2023-04-21T15:55:00Z"&amp;gt;&amp;lt;w:r w:rsidRPr="001515A7"&amp;gt;&amp;lt;w:t&amp;gt;B&amp;lt;/w:t&amp;gt;&amp;lt;/w:r&amp;gt;&amp;lt;w:bookmarkEnd w:id="440" /&amp;gt;&amp;lt;w:r w:rsidRPr="001515A7"&amp;gt;&amp;lt;w:t xml:space="preserve"&amp;gt;. &amp;lt;/w:t&amp;gt;&amp;lt;/w:r&amp;gt;&amp;lt;w:bookmarkStart w:id="446" w:name="_STATUTE_CONTENT__2751f663_6b32_46c9_9ad" /&amp;gt;&amp;lt;w:r w:rsidRPr="001515A7"&amp;gt;&amp;lt;w:t xml:space="preserve"&amp;gt;Social, psychological, behavioral and medical interventions; &amp;lt;/w:t&amp;gt;&amp;lt;/w:r&amp;gt;&amp;lt;w:bookmarkEnd w:id="444" /&amp;gt;&amp;lt;/w:ins&amp;gt;&amp;lt;/w:p&amp;gt;&amp;lt;w:p w:rsidR="00420240" w:rsidRPr="001515A7" w:rsidRDefault="00420240" w:rsidP="00420240"&amp;gt;&amp;lt;w:pPr&amp;gt;&amp;lt;w:ind w:left="720" /&amp;gt;&amp;lt;w:rPr&amp;gt;&amp;lt;w:ins w:id="447" w:author="BPS" w:date="2023-04-21T15:55:00Z" /&amp;gt;&amp;lt;/w:rPr&amp;gt;&amp;lt;/w:pPr&amp;gt;&amp;lt;w:bookmarkStart w:id="448" w:name="_STATUTE_NUMBER__dc6de044_5d57_4e86_b53e" /&amp;gt;&amp;lt;w:bookmarkStart w:id="449" w:name="_STATUTE_P__bbacf1d2_a4dc_4075_9189_e9cd" /&amp;gt;&amp;lt;w:bookmarkStart w:id="450" w:name="_PAR__2_a08181e7_32ae_423c_bc88_82bd9c9e" /&amp;gt;&amp;lt;w:bookmarkStart w:id="451" w:name="_LINE__2_ddefb3d0_3905_42a4_988f_8b2a5c6" /&amp;gt;&amp;lt;w:bookmarkEnd w:id="441" /&amp;gt;&amp;lt;w:bookmarkEnd w:id="443" /&amp;gt;&amp;lt;w:bookmarkEnd w:id="446" /&amp;gt;&amp;lt;w:ins w:id="452" w:author="BPS" w:date="2023-04-21T15:55:00Z"&amp;gt;&amp;lt;w:r w:rsidRPr="001515A7"&amp;gt;&amp;lt;w:t&amp;gt;C&amp;lt;/w:t&amp;gt;&amp;lt;/w:r&amp;gt;&amp;lt;w:bookmarkEnd w:id="448" /&amp;gt;&amp;lt;w:r w:rsidRPr="001515A7"&amp;gt;&amp;lt;w:t xml:space="preserve"&amp;gt;. &amp;lt;/w:t&amp;gt;&amp;lt;/w:r&amp;gt;&amp;lt;w:bookmarkStart w:id="453" w:name="_STATUTE_CONTENT__1be41b5e_9e10_4041_be0" /&amp;gt;&amp;lt;w:r&amp;gt;&amp;lt;w:t&amp;gt;Noncosmetic surgeries or h&amp;lt;/w:t&amp;gt;&amp;lt;/w:r&amp;gt;&amp;lt;w:r w:rsidRPr="001515A7"&amp;gt;&amp;lt;w:t&amp;gt;ealth-related procedures;&amp;lt;/w:t&amp;gt;&amp;lt;/w:r&amp;gt;&amp;lt;w:bookmarkEnd w:id="451" /&amp;gt;&amp;lt;/w:ins&amp;gt;&amp;lt;/w:p&amp;gt;&amp;lt;w:p w:rsidR="00420240" w:rsidRPr="001515A7" w:rsidRDefault="00420240" w:rsidP="00420240"&amp;gt;&amp;lt;w:pPr&amp;gt;&amp;lt;w:ind w:left="720" /&amp;gt;&amp;lt;w:rPr&amp;gt;&amp;lt;w:ins w:id="454" w:author="BPS" w:date="2023-04-21T15:55:00Z" /&amp;gt;&amp;lt;/w:rPr&amp;gt;&amp;lt;/w:pPr&amp;gt;&amp;lt;w:bookmarkStart w:id="455" w:name="_STATUTE_NUMBER__2c7aa534_d737_47db_aeb8" /&amp;gt;&amp;lt;w:bookmarkStart w:id="456" w:name="_STATUTE_P__146ec850_a27f_465d_9ac4_d349" /&amp;gt;&amp;lt;w:bookmarkStart w:id="457" w:name="_PAR__3_6de05912_aa73_4ae2_8298_b04f47ee" /&amp;gt;&amp;lt;w:bookmarkStart w:id="458" w:name="_LINE__3_14f04534_e7c7_425e_9be5_0c17c27" /&amp;gt;&amp;lt;w:bookmarkEnd w:id="449" /&amp;gt;&amp;lt;w:bookmarkEnd w:id="450" /&amp;gt;&amp;lt;w:bookmarkEnd w:id="453" /&amp;gt;&amp;lt;w:ins w:id="459" w:author="BPS" w:date="2023-04-21T15:55:00Z"&amp;gt;&amp;lt;w:r w:rsidRPr="001515A7"&amp;gt;&amp;lt;w:t&amp;gt;D&amp;lt;/w:t&amp;gt;&amp;lt;/w:r&amp;gt;&amp;lt;w:bookmarkEnd w:id="455" /&amp;gt;&amp;lt;w:r w:rsidRPr="001515A7"&amp;gt;&amp;lt;w:t xml:space="preserve"&amp;gt;. &amp;lt;/w:t&amp;gt;&amp;lt;/w:r&amp;gt;&amp;lt;w:bookmarkStart w:id="460" w:name="_STATUTE_CONTENT__e530ea46_091e_447d_975" /&amp;gt;&amp;lt;w:r w:rsidRPr="001515A7"&amp;gt;&amp;lt;w:t&amp;gt;Use or purchase of medication;&amp;lt;/w:t&amp;gt;&amp;lt;/w:r&amp;gt;&amp;lt;w:bookmarkEnd w:id="458" /&amp;gt;&amp;lt;/w:ins&amp;gt;&amp;lt;/w:p&amp;gt;&amp;lt;w:p w:rsidR="00420240" w:rsidRPr="001515A7" w:rsidRDefault="00420240" w:rsidP="00420240"&amp;gt;&amp;lt;w:pPr&amp;gt;&amp;lt;w:ind w:left="720" /&amp;gt;&amp;lt;w:rPr&amp;gt;&amp;lt;w:ins w:id="461" w:author="BPS" w:date="2023-04-21T15:55:00Z" /&amp;gt;&amp;lt;/w:rPr&amp;gt;&amp;lt;/w:pPr&amp;gt;&amp;lt;w:bookmarkStart w:id="462" w:name="_STATUTE_NUMBER__9a35b657_5818_4feb_8f4b" /&amp;gt;&amp;lt;w:bookmarkStart w:id="463" w:name="_STATUTE_P__e6ac698f_9000_4cd0_832f_a0c6" /&amp;gt;&amp;lt;w:bookmarkStart w:id="464" w:name="_PAR__4_3d6d6fb9_f118_476f_9e27_236affff" /&amp;gt;&amp;lt;w:bookmarkStart w:id="465" w:name="_LINE__4_4904542e_f99c_411f_af24_91ef2b6" /&amp;gt;&amp;lt;w:bookmarkEnd w:id="456" /&amp;gt;&amp;lt;w:bookmarkEnd w:id="457" /&amp;gt;&amp;lt;w:bookmarkEnd w:id="460" /&amp;gt;&amp;lt;w:ins w:id="466" w:author="BPS" w:date="2023-04-21T15:55:00Z"&amp;gt;&amp;lt;w:r w:rsidRPr="001515A7"&amp;gt;&amp;lt;w:t&amp;gt;E&amp;lt;/w:t&amp;gt;&amp;lt;/w:r&amp;gt;&amp;lt;w:bookmarkEnd w:id="462" /&amp;gt;&amp;lt;w:r w:rsidRPr="001515A7"&amp;gt;&amp;lt;w:t xml:space="preserve"&amp;gt;. &amp;lt;/w:t&amp;gt;&amp;lt;/w:r&amp;gt;&amp;lt;w:bookmarkStart w:id="467" w:name="_STATUTE_CONTENT__7d15d765_89ee_4474_ba7" /&amp;gt;&amp;lt;w:r w:rsidRPr="001515A7"&amp;gt;&amp;lt;w:t xml:space="preserve"&amp;gt;Bodily functions, vital signs, symptoms or measurements described in this &amp;lt;/w:t&amp;gt;&amp;lt;/w:r&amp;gt;&amp;lt;w:bookmarkStart w:id="468" w:name="_LINE__5_3d491805_5060_4f64_90f7_2f1de78" /&amp;gt;&amp;lt;w:bookmarkEnd w:id="465" /&amp;gt;&amp;lt;w:r w:rsidRPr="001515A7"&amp;gt;&amp;lt;w:t&amp;gt;subsection;&amp;lt;/w:t&amp;gt;&amp;lt;/w:r&amp;gt;&amp;lt;w:bookmarkEnd w:id="468" /&amp;gt;&amp;lt;/w:ins&amp;gt;&amp;lt;/w:p&amp;gt;&amp;lt;w:p w:rsidR="00420240" w:rsidRPr="001515A7" w:rsidRDefault="00420240" w:rsidP="00420240"&amp;gt;&amp;lt;w:pPr&amp;gt;&amp;lt;w:ind w:left="720" /&amp;gt;&amp;lt;w:rPr&amp;gt;&amp;lt;w:ins w:id="469" w:author="BPS" w:date="2023-04-21T15:55:00Z" /&amp;gt;&amp;lt;/w:rPr&amp;gt;&amp;lt;/w:pPr&amp;gt;&amp;lt;w:bookmarkStart w:id="470" w:name="_STATUTE_NUMBER__db9a45bd_571a_451e_a10e" /&amp;gt;&amp;lt;w:bookmarkStart w:id="471" w:name="_STATUTE_P__4dd6e638_71f5_4c7d_a939_5510" /&amp;gt;&amp;lt;w:bookmarkStart w:id="472" w:name="_PAR__5_01761da0_580d_4d8e_9814_3063354f" /&amp;gt;&amp;lt;w:bookmarkStart w:id="473" w:name="_LINE__6_7c6f2bc4_817c_4509_966e_d66971a" /&amp;gt;&amp;lt;w:bookmarkEnd w:id="463" /&amp;gt;&amp;lt;w:bookmarkEnd w:id="464" /&amp;gt;&amp;lt;w:bookmarkEnd w:id="467" /&amp;gt;&amp;lt;w:ins w:id="474" w:author="BPS" w:date="2023-04-21T15:55:00Z"&amp;gt;&amp;lt;w:r w:rsidRPr="001515A7"&amp;gt;&amp;lt;w:t&amp;gt;F&amp;lt;/w:t&amp;gt;&amp;lt;/w:r&amp;gt;&amp;lt;w:bookmarkEnd w:id="470" /&amp;gt;&amp;lt;w:r w:rsidRPr="001515A7"&amp;gt;&amp;lt;w:t xml:space="preserve"&amp;gt;. &amp;lt;/w:t&amp;gt;&amp;lt;/w:r&amp;gt;&amp;lt;w:bookmarkStart w:id="475" w:name="_STATUTE_CONTENT__95f37e9c_f5c9_492c_b26" /&amp;gt;&amp;lt;w:r w:rsidRPr="001515A7"&amp;gt;&amp;lt;w:t xml:space="preserve"&amp;gt;Diagnoses or diagnostic testing, treatment or medication; &amp;lt;/w:t&amp;gt;&amp;lt;/w:r&amp;gt;&amp;lt;w:bookmarkEnd w:id="473" /&amp;gt;&amp;lt;/w:ins&amp;gt;&amp;lt;/w:p&amp;gt;&amp;lt;w:p w:rsidR="00420240" w:rsidRPr="001515A7" w:rsidRDefault="00420240" w:rsidP="00420240"&amp;gt;&amp;lt;w:pPr&amp;gt;&amp;lt;w:ind w:left="720" /&amp;gt;&amp;lt;w:rPr&amp;gt;&amp;lt;w:ins w:id="476" w:author="BPS" w:date="2023-04-21T15:55:00Z" /&amp;gt;&amp;lt;/w:rPr&amp;gt;&amp;lt;/w:pPr&amp;gt;&amp;lt;w:bookmarkStart w:id="477" w:name="_STATUTE_NUMBER__5b0ed723_de9c_4db8_88f2" /&amp;gt;&amp;lt;w:bookmarkStart w:id="478" w:name="_STATUTE_P__5aa3e7ec_9fb8_482c_96a2_9e1e" /&amp;gt;&amp;lt;w:bookmarkStart w:id="479" w:name="_PAR__6_34bbd6bd_44dd_4943_9446_d6f6b38c" /&amp;gt;&amp;lt;w:bookmarkStart w:id="480" w:name="_LINE__7_b80826c4_d7ba_4748_9e6c_6f5c7c5" /&amp;gt;&amp;lt;w:bookmarkEnd w:id="471" /&amp;gt;&amp;lt;w:bookmarkEnd w:id="472" /&amp;gt;&amp;lt;w:bookmarkEnd w:id="475" /&amp;gt;&amp;lt;w:ins w:id="481" w:author="BPS" w:date="2023-04-21T15:55:00Z"&amp;gt;&amp;lt;w:r w:rsidRPr="001515A7"&amp;gt;&amp;lt;w:t&amp;gt;G&amp;lt;/w:t&amp;gt;&amp;lt;/w:r&amp;gt;&amp;lt;w:bookmarkEnd w:id="477" /&amp;gt;&amp;lt;w:r w:rsidRPr="001515A7"&amp;gt;&amp;lt;w:t xml:space="preserve"&amp;gt;. &amp;lt;/w:t&amp;gt;&amp;lt;/w:r&amp;gt;&amp;lt;w:bookmarkStart w:id="482" w:name="_STATUTE_CONTENT__24ffbe78_1391_46f1_a84" /&amp;gt;&amp;lt;w:r w:rsidRPr="001515A7"&amp;gt;&amp;lt;w:t xml:space="preserve"&amp;gt;Reproductive &amp;lt;/w:t&amp;gt;&amp;lt;/w:r&amp;gt;&amp;lt;w:r&amp;gt;&amp;lt;w:t xml:space="preserve"&amp;gt;and sexual &amp;lt;/w:t&amp;gt;&amp;lt;/w:r&amp;gt;&amp;lt;w:r w:rsidRPr="001515A7"&amp;gt;&amp;lt;w:t&amp;gt;health services; or&amp;lt;/w:t&amp;gt;&amp;lt;/w:r&amp;gt;&amp;lt;w:bookmarkEnd w:id="480" /&amp;gt;&amp;lt;/w:ins&amp;gt;&amp;lt;/w:p&amp;gt;&amp;lt;w:p w:rsidR="00420240" w:rsidRPr="001515A7" w:rsidRDefault="00420240" w:rsidP="00420240"&amp;gt;&amp;lt;w:pPr&amp;gt;&amp;lt;w:ind w:left="720" /&amp;gt;&amp;lt;w:rPr&amp;gt;&amp;lt;w:ins w:id="483" w:author="BPS" w:date="2023-04-21T15:55:00Z" /&amp;gt;&amp;lt;/w:rPr&amp;gt;&amp;lt;/w:pPr&amp;gt;&amp;lt;w:bookmarkStart w:id="484" w:name="_STATUTE_NUMBER__0e669def_38c9_43b5_ae41" /&amp;gt;&amp;lt;w:bookmarkStart w:id="485" w:name="_STATUTE_P__54a5c42d_4da2_4b1f_a349_a94d" /&amp;gt;&amp;lt;w:bookmarkStart w:id="486" w:name="_PAR__7_97de83eb_e8ab_41a5_b499_4f421323" /&amp;gt;&amp;lt;w:bookmarkStart w:id="487" w:name="_LINE__8_95c8df2b_c4c4_4b9a_a649_10de82a" /&amp;gt;&amp;lt;w:bookmarkEnd w:id="478" /&amp;gt;&amp;lt;w:bookmarkEnd w:id="479" /&amp;gt;&amp;lt;w:bookmarkEnd w:id="482" /&amp;gt;&amp;lt;w:ins w:id="488" w:author="BPS" w:date="2023-04-21T15:55:00Z"&amp;gt;&amp;lt;w:r w:rsidRPr="001515A7"&amp;gt;&amp;lt;w:t&amp;gt;H&amp;lt;/w:t&amp;gt;&amp;lt;/w:r&amp;gt;&amp;lt;w:bookmarkEnd w:id="484" /&amp;gt;&amp;lt;w:r w:rsidRPr="001515A7"&amp;gt;&amp;lt;w:t xml:space="preserve"&amp;gt;. &amp;lt;/w:t&amp;gt;&amp;lt;/w:r&amp;gt;&amp;lt;w:bookmarkStart w:id="489" w:name="_STATUTE_CONTENT__f2669bfe_b7e0_4f87_b86" /&amp;gt;&amp;lt;w:r w:rsidRPr="001515A7"&amp;gt;&amp;lt;w:t&amp;gt;Gender-affirming care services.&amp;lt;/w:t&amp;gt;&amp;lt;/w:r&amp;gt;&amp;lt;w:bookmarkEnd w:id="487" /&amp;gt;&amp;lt;/w:ins&amp;gt;&amp;lt;/w:p&amp;gt;&amp;lt;w:p w:rsidR="00420240" w:rsidRPr="001515A7" w:rsidRDefault="00420240" w:rsidP="00420240"&amp;gt;&amp;lt;w:pPr&amp;gt;&amp;lt;w:ind w:left="360" w:firstLine="360" /&amp;gt;&amp;lt;w:rPr&amp;gt;&amp;lt;w:ins w:id="490" w:author="BPS" w:date="2023-04-21T15:55:00Z" /&amp;gt;&amp;lt;/w:rPr&amp;gt;&amp;lt;/w:pPr&amp;gt;&amp;lt;w:bookmarkStart w:id="491" w:name="_STATUTE_NUMBER__22d34d83_a4c4_4cb7_858b" /&amp;gt;&amp;lt;w:bookmarkStart w:id="492" w:name="_STATUTE_SS__ab27652c_3f5d_41ab_8bdc_0bb" /&amp;gt;&amp;lt;w:bookmarkStart w:id="493" w:name="_PAR__8_6a0b28c2_6a12_4a0e_b019_cb198d7d" /&amp;gt;&amp;lt;w:bookmarkStart w:id="494" w:name="_LINE__9_f2b02a29_d83d_4d3d_af54_1af7c93" /&amp;gt;&amp;lt;w:bookmarkEnd w:id="424" /&amp;gt;&amp;lt;w:bookmarkEnd w:id="485" /&amp;gt;&amp;lt;w:bookmarkEnd w:id="486" /&amp;gt;&amp;lt;w:bookmarkEnd w:id="489" /&amp;gt;&amp;lt;w:ins w:id="495" w:author="BPS" w:date="2023-04-21T15:55:00Z"&amp;gt;&amp;lt;w:r w:rsidRPr="001515A7"&amp;gt;&amp;lt;w:rPr&amp;gt;&amp;lt;w:b /&amp;gt;&amp;lt;/w:rPr&amp;gt;&amp;lt;w:t&amp;gt;15&amp;lt;/w:t&amp;gt;&amp;lt;/w:r&amp;gt;&amp;lt;w:bookmarkEnd w:id="491" /&amp;gt;&amp;lt;w:r w:rsidRPr="001515A7"&amp;gt;&amp;lt;w:rPr&amp;gt;&amp;lt;w:b /&amp;gt;&amp;lt;/w:rPr&amp;gt;&amp;lt;w:t xml:space="preserve"&amp;gt;. &amp;lt;/w:t&amp;gt;&amp;lt;/w:r&amp;gt;&amp;lt;w:bookmarkStart w:id="496" w:name="_STATUTE_HEADNOTE__b9e04a46_92cc_4df1_b7" /&amp;gt;&amp;lt;w:r w:rsidRPr="001515A7"&amp;gt;&amp;lt;w:rPr&amp;gt;&amp;lt;w:b /&amp;gt;&amp;lt;/w:rPr&amp;gt;&amp;lt;w:t&amp;gt;Homepage.&amp;lt;/w:t&amp;gt;&amp;lt;/w:r&amp;gt;&amp;lt;w:r w:rsidRPr="001515A7"&amp;gt;&amp;lt;w:t xml:space="preserve"&amp;gt;  &amp;lt;/w:t&amp;gt;&amp;lt;/w:r&amp;gt;&amp;lt;w:bookmarkStart w:id="497" w:name="_STATUTE_CONTENT__c27e97c0_a754_4faa_91c" /&amp;gt;&amp;lt;w:bookmarkEnd w:id="496" /&amp;gt;&amp;lt;w:r w:rsidRPr="001515A7"&amp;gt;&amp;lt;w:t xml:space="preserve"&amp;gt;"Homepage" means the introductory page of &amp;lt;/w:t&amp;gt;&amp;lt;/w:r&amp;gt;&amp;lt;w:r&amp;gt;&amp;lt;w:t&amp;gt;a publicly accessible&amp;lt;/w:t&amp;gt;&amp;lt;/w:r&amp;gt;&amp;lt;w:r w:rsidRPr="001515A7"&amp;gt;&amp;lt;w:t xml:space="preserve"&amp;gt; &amp;lt;/w:t&amp;gt;&amp;lt;/w:r&amp;gt;&amp;lt;w:bookmarkStart w:id="498" w:name="_LINE__10_74f10e20_a66c_4eb9_ac54_77df02" /&amp;gt;&amp;lt;w:bookmarkEnd w:id="494" /&amp;gt;&amp;lt;w:r w:rsidRPr="001515A7"&amp;gt;&amp;lt;w:t xml:space="preserve"&amp;gt;website and any &amp;lt;/w:t&amp;gt;&amp;lt;/w:r&amp;gt;&amp;lt;w:r&amp;gt;&amp;lt;w:t&amp;gt;I&amp;lt;/w:t&amp;gt;&amp;lt;/w:r&amp;gt;&amp;lt;w:r w:rsidRPr="001515A7"&amp;gt;&amp;lt;w:t xml:space="preserve"&amp;gt;nternet webpage &amp;lt;/w:t&amp;gt;&amp;lt;/w:r&amp;gt;&amp;lt;w:r&amp;gt;&amp;lt;w:t&amp;gt;on which&amp;lt;/w:t&amp;gt;&amp;lt;/w:r&amp;gt;&amp;lt;w:r w:rsidRPr="001515A7"&amp;gt;&amp;lt;w:t xml:space="preserve"&amp;gt; personal information is collected. In the case &amp;lt;/w:t&amp;gt;&amp;lt;/w:r&amp;gt;&amp;lt;w:bookmarkStart w:id="499" w:name="_LINE__11_97c0a87c_0e36_4223_b8f1_ab4f72" /&amp;gt;&amp;lt;w:bookmarkEnd w:id="498" /&amp;gt;&amp;lt;w:r w:rsidRPr="001515A7"&amp;gt;&amp;lt;w:t xml:space="preserve"&amp;gt;of an online service, such as a mobile application, &amp;lt;/w:t&amp;gt;&amp;lt;/w:r&amp;gt;&amp;lt;w:r&amp;gt;&amp;lt;w:t&amp;gt;"&amp;lt;/w:t&amp;gt;&amp;lt;/w:r&amp;gt;&amp;lt;w:r w:rsidRPr="001515A7"&amp;gt;&amp;lt;w:t&amp;gt;homepage&amp;lt;/w:t&amp;gt;&amp;lt;/w:r&amp;gt;&amp;lt;w:r&amp;gt;&amp;lt;w:t&amp;gt;"&amp;lt;/w:t&amp;gt;&amp;lt;/w:r&amp;gt;&amp;lt;w:r w:rsidRPr="001515A7"&amp;gt;&amp;lt;w:t xml:space="preserve"&amp;gt; means the application's &amp;lt;/w:t&amp;gt;&amp;lt;/w:r&amp;gt;&amp;lt;w:bookmarkStart w:id="500" w:name="_LINE__12_af230d96_5ea9_43f7_a6ae_0b6974" /&amp;gt;&amp;lt;w:bookmarkEnd w:id="499" /&amp;gt;&amp;lt;w:r w:rsidRPr="001515A7"&amp;gt;&amp;lt;w:t xml:space="preserve"&amp;gt;platform page or download page and a link within the application, such as from the &amp;lt;/w:t&amp;gt;&amp;lt;/w:r&amp;gt;&amp;lt;w:bookmarkStart w:id="501" w:name="_LINE__13_9e369999_47f7_4b98_b688_676243" /&amp;gt;&amp;lt;w:bookmarkEnd w:id="500" /&amp;gt;&amp;lt;w:r w:rsidRPr="001515A7"&amp;gt;&amp;lt;w:t&amp;gt;application&amp;lt;/w:t&amp;gt;&amp;lt;/w:r&amp;gt;&amp;lt;w:r&amp;gt;&amp;lt;w:t&amp;gt;'s&amp;lt;/w:t&amp;gt;&amp;lt;/w:r&amp;gt;&amp;lt;w:r w:rsidRPr="001515A7"&amp;gt;&amp;lt;w:t xml:space="preserve"&amp;gt; configuration&amp;lt;/w:t&amp;gt;&amp;lt;/w:r&amp;gt;&amp;lt;w:r&amp;gt;&amp;lt;w:t xml:space="preserve"&amp;gt; page&amp;lt;/w:t&amp;gt;&amp;lt;/w:r&amp;gt;&amp;lt;w:r w:rsidRPr="001515A7"&amp;gt;&amp;lt;w:t&amp;gt;, "about"&amp;lt;/w:t&amp;gt;&amp;lt;/w:r&amp;gt;&amp;lt;w:r&amp;gt;&amp;lt;w:t xml:space="preserve"&amp;gt; page&amp;lt;/w:t&amp;gt;&amp;lt;/w:r&amp;gt;&amp;lt;w:r w:rsidRPr="001515A7"&amp;gt;&amp;lt;w:t&amp;gt;, "information"&amp;lt;/w:t&amp;gt;&amp;lt;/w:r&amp;gt;&amp;lt;w:r&amp;gt;&amp;lt;w:t xml:space="preserve"&amp;gt; page&amp;lt;/w:t&amp;gt;&amp;lt;/w:r&amp;gt;&amp;lt;w:r w:rsidRPr="001515A7"&amp;gt;&amp;lt;w:t xml:space="preserve"&amp;gt; or settings page. &amp;lt;/w:t&amp;gt;&amp;lt;/w:r&amp;gt;&amp;lt;w:bookmarkEnd w:id="501" /&amp;gt;&amp;lt;/w:ins&amp;gt;&amp;lt;/w:p&amp;gt;&amp;lt;w:p w:rsidR="00420240" w:rsidRPr="001515A7" w:rsidRDefault="00420240" w:rsidP="00420240"&amp;gt;&amp;lt;w:pPr&amp;gt;&amp;lt;w:ind w:left="360" w:firstLine="360" /&amp;gt;&amp;lt;w:rPr&amp;gt;&amp;lt;w:ins w:id="502" w:author="BPS" w:date="2023-04-21T15:55:00Z" /&amp;gt;&amp;lt;/w:rPr&amp;gt;&amp;lt;/w:pPr&amp;gt;&amp;lt;w:bookmarkStart w:id="503" w:name="_STATUTE_NUMBER__e510ceb9_d393_496b_bcd4" /&amp;gt;&amp;lt;w:bookmarkStart w:id="504" w:name="_STATUTE_SS__f334aa36_092e_4904_a8e4_7e1" /&amp;gt;&amp;lt;w:bookmarkStart w:id="505" w:name="_PAR__9_8d65d669_1185_4a52_bed9_8ed4ac86" /&amp;gt;&amp;lt;w:bookmarkStart w:id="506" w:name="_LINE__14_19f6cd40_8f26_4341_b063_773835" /&amp;gt;&amp;lt;w:bookmarkEnd w:id="492" /&amp;gt;&amp;lt;w:bookmarkEnd w:id="493" /&amp;gt;&amp;lt;w:bookmarkEnd w:id="497" /&amp;gt;&amp;lt;w:ins w:id="507" w:author="BPS" w:date="2023-04-21T15:55:00Z"&amp;gt;&amp;lt;w:r w:rsidRPr="001515A7"&amp;gt;&amp;lt;w:rPr&amp;gt;&amp;lt;w:b /&amp;gt;&amp;lt;/w:rPr&amp;gt;&amp;lt;w:t&amp;gt;16&amp;lt;/w:t&amp;gt;&amp;lt;/w:r&amp;gt;&amp;lt;w:bookmarkEnd w:id="503" /&amp;gt;&amp;lt;w:r w:rsidRPr="001515A7"&amp;gt;&amp;lt;w:rPr&amp;gt;&amp;lt;w:b /&amp;gt;&amp;lt;/w:rPr&amp;gt;&amp;lt;w:t xml:space="preserve"&amp;gt;. &amp;lt;/w:t&amp;gt;&amp;lt;/w:r&amp;gt;&amp;lt;w:bookmarkStart w:id="508" w:name="_STATUTE_HEADNOTE__9fc789bf_b22b_4e8d_b3" /&amp;gt;&amp;lt;w:r w:rsidRPr="001515A7"&amp;gt;&amp;lt;w:rPr&amp;gt;&amp;lt;w:b /&amp;gt;&amp;lt;/w:rPr&amp;gt;&amp;lt;w:t&amp;gt;Person.&amp;lt;/w:t&amp;gt;&amp;lt;/w:r&amp;gt;&amp;lt;w:r w:rsidRPr="001515A7"&amp;gt;&amp;lt;w:t xml:space="preserve"&amp;gt; &amp;lt;/w:t&amp;gt;&amp;lt;/w:r&amp;gt;&amp;lt;w:bookmarkStart w:id="509" w:name="_STATUTE_CONTENT__09310c97_32f0_4c6e_83d" /&amp;gt;&amp;lt;w:bookmarkEnd w:id="508" /&amp;gt;&amp;lt;w:r w:rsidRPr="001515A7"&amp;gt;&amp;lt;w:t xml:space="preserve"&amp;gt;"Person" means &amp;lt;/w:t&amp;gt;&amp;lt;/w:r&amp;gt;&amp;lt;w:r&amp;gt;&amp;lt;w:t&amp;gt;an individual&amp;lt;/w:t&amp;gt;&amp;lt;/w:r&amp;gt;&amp;lt;w:r w:rsidRPr="001515A7"&amp;gt;&amp;lt;w:t xml:space="preserve"&amp;gt;, corporation, trust, unincorporated &amp;lt;/w:t&amp;gt;&amp;lt;/w:r&amp;gt;&amp;lt;w:bookmarkStart w:id="510" w:name="_LINE__15_aa0960f6_3724_4ce7_b2e3_ed0c99" /&amp;gt;&amp;lt;w:bookmarkEnd w:id="506" /&amp;gt;&amp;lt;w:r w:rsidRPr="001515A7"&amp;gt;&amp;lt;w:t&amp;gt;association or partnership.&amp;lt;/w:t&amp;gt;&amp;lt;/w:r&amp;gt;&amp;lt;w:bookmarkEnd w:id="510" /&amp;gt;&amp;lt;/w:ins&amp;gt;&amp;lt;/w:p&amp;gt;&amp;lt;w:p w:rsidR="00420240" w:rsidRPr="001515A7" w:rsidRDefault="00420240" w:rsidP="00420240"&amp;gt;&amp;lt;w:pPr&amp;gt;&amp;lt;w:ind w:left="360" w:firstLine="360" /&amp;gt;&amp;lt;w:rPr&amp;gt;&amp;lt;w:ins w:id="511" w:author="BPS" w:date="2023-04-21T15:55:00Z" /&amp;gt;&amp;lt;/w:rPr&amp;gt;&amp;lt;/w:pPr&amp;gt;&amp;lt;w:bookmarkStart w:id="512" w:name="_STATUTE_NUMBER__7522d30a_4ae5_43f6_9ea6" /&amp;gt;&amp;lt;w:bookmarkStart w:id="513" w:name="_STATUTE_SS__fcd27948_0a82_4943_b85b_c95" /&amp;gt;&amp;lt;w:bookmarkStart w:id="514" w:name="_PAR__10_9348ee6f_a105_4e30_adfb_664be26" /&amp;gt;&amp;lt;w:bookmarkStart w:id="515" w:name="_LINE__16_7445268a_a893_4bc9_b96f_f48ec6" /&amp;gt;&amp;lt;w:bookmarkEnd w:id="504" /&amp;gt;&amp;lt;w:bookmarkEnd w:id="505" /&amp;gt;&amp;lt;w:bookmarkEnd w:id="509" /&amp;gt;&amp;lt;w:ins w:id="516" w:author="BPS" w:date="2023-04-21T15:55:00Z"&amp;gt;&amp;lt;w:r w:rsidRPr="001515A7"&amp;gt;&amp;lt;w:rPr&amp;gt;&amp;lt;w:b /&amp;gt;&amp;lt;/w:rPr&amp;gt;&amp;lt;w:t&amp;gt;17&amp;lt;/w:t&amp;gt;&amp;lt;/w:r&amp;gt;&amp;lt;w:bookmarkEnd w:id="512" /&amp;gt;&amp;lt;w:r w:rsidRPr="001515A7"&amp;gt;&amp;lt;w:rPr&amp;gt;&amp;lt;w:b /&amp;gt;&amp;lt;/w:rPr&amp;gt;&amp;lt;w:t xml:space="preserve"&amp;gt;. &amp;lt;/w:t&amp;gt;&amp;lt;/w:r&amp;gt;&amp;lt;w:bookmarkStart w:id="517" w:name="_STATUTE_HEADNOTE__803511c2_fe6f_4eac_90" /&amp;gt;&amp;lt;w:r w:rsidRPr="001515A7"&amp;gt;&amp;lt;w:rPr&amp;gt;&amp;lt;w:b /&amp;gt;&amp;lt;/w:rPr&amp;gt;&amp;lt;w:t&amp;gt;Personal information.&amp;lt;/w:t&amp;gt;&amp;lt;/w:r&amp;gt;&amp;lt;w:r w:rsidRPr="001515A7"&amp;gt;&amp;lt;w:t xml:space="preserve"&amp;gt; &amp;lt;/w:t&amp;gt;&amp;lt;/w:r&amp;gt;&amp;lt;w:bookmarkStart w:id="518" w:name="_STATUTE_CONTENT__9785566e_0082_4ec5_b60" /&amp;gt;&amp;lt;w:bookmarkEnd w:id="517" /&amp;gt;&amp;lt;w:r w:rsidRPr="001515A7"&amp;gt;&amp;lt;w:t xml:space="preserve"&amp;gt;"Personal information" means information that identifies, &amp;lt;/w:t&amp;gt;&amp;lt;/w:r&amp;gt;&amp;lt;w:bookmarkStart w:id="519" w:name="_LINE__17_eba0f296_b7c0_4603_9667_47e40c" /&amp;gt;&amp;lt;w:bookmarkEnd w:id="515" /&amp;gt;&amp;lt;w:r w:rsidRPr="001515A7"&amp;gt;&amp;lt;w:t xml:space="preserve"&amp;gt;relates to, describes or is reasonably capable of being associated or linked, directly or &amp;lt;/w:t&amp;gt;&amp;lt;/w:r&amp;gt;&amp;lt;w:bookmarkStart w:id="520" w:name="_LINE__18_7b493b0f_7879_4d62_a8e8_5f923e" /&amp;gt;&amp;lt;w:bookmarkEnd w:id="519" /&amp;gt;&amp;lt;w:r w:rsidRPr="001515A7"&amp;gt;&amp;lt;w:t xml:space="preserve"&amp;gt;indirectly, with a particular consumer. "Personal information" includes, but is not limited &amp;lt;/w:t&amp;gt;&amp;lt;/w:r&amp;gt;&amp;lt;w:bookmarkStart w:id="521" w:name="_LINE__19_512f1e4b_8af8_4212_95dc_287952" /&amp;gt;&amp;lt;w:bookmarkEnd w:id="520" /&amp;gt;&amp;lt;w:r w:rsidRPr="001515A7"&amp;gt;&amp;lt;w:t xml:space="preserve"&amp;gt;to, data associated with a persistent unique identifier, such as a &amp;lt;/w:t&amp;gt;&amp;lt;/w:r&amp;gt;&amp;lt;w:r&amp;gt;&amp;lt;w:t xml:space="preserve"&amp;gt;so-called &amp;lt;/w:t&amp;gt;&amp;lt;/w:r&amp;gt;&amp;lt;w:r w:rsidRPr="001515A7"&amp;gt;&amp;lt;w:t xml:space="preserve"&amp;gt;cookie, an &amp;lt;/w:t&amp;gt;&amp;lt;/w:r&amp;gt;&amp;lt;w:r&amp;gt;&amp;lt;w:t xml:space="preserve"&amp;gt;Internet &amp;lt;/w:t&amp;gt;&amp;lt;/w:r&amp;gt;&amp;lt;w:bookmarkStart w:id="522" w:name="_LINE__20_00022494_23cf_49e2_9692_6f591d" /&amp;gt;&amp;lt;w:bookmarkEnd w:id="521" /&amp;gt;&amp;lt;w:r&amp;gt;&amp;lt;w:t&amp;gt;protocol&amp;lt;/w:t&amp;gt;&amp;lt;/w:r&amp;gt;&amp;lt;w:r w:rsidRPr="001515A7"&amp;gt;&amp;lt;w:t xml:space="preserve"&amp;gt; address&amp;lt;/w:t&amp;gt;&amp;lt;/w:r&amp;gt;&amp;lt;w:r&amp;gt;&amp;lt;w:t xml:space="preserve"&amp;gt; or&amp;lt;/w:t&amp;gt;&amp;lt;/w:r&amp;gt;&amp;lt;w:r w:rsidRPr="001515A7"&amp;gt;&amp;lt;w:t xml:space="preserve"&amp;gt; a device identifier.  "Personal information" does not include &amp;lt;/w:t&amp;gt;&amp;lt;/w:r&amp;gt;&amp;lt;w:bookmarkStart w:id="523" w:name="_LINE__21_961b4e11_9615_4878_9e9f_08caa3" /&amp;gt;&amp;lt;w:bookmarkEnd w:id="522" /&amp;gt;&amp;lt;w:r w:rsidRPr="001515A7"&amp;gt;&amp;lt;w:t xml:space="preserve"&amp;gt;information that is in a public record held by a federal, state or local government. &amp;lt;/w:t&amp;gt;&amp;lt;/w:r&amp;gt;&amp;lt;w:r&amp;gt;&amp;lt;w:t xml:space="preserve"&amp;gt;"Personal &amp;lt;/w:t&amp;gt;&amp;lt;/w:r&amp;gt;&amp;lt;w:bookmarkStart w:id="524" w:name="_LINE__22_307a9a32_9b40_41be_bf20_2469c5" /&amp;gt;&amp;lt;w:bookmarkEnd w:id="523" /&amp;gt;&amp;lt;w:r&amp;gt;&amp;lt;w:t&amp;gt;information" includes any&amp;lt;/w:t&amp;gt;&amp;lt;/w:r&amp;gt;&amp;lt;w:r w:rsidRPr="001515A7"&amp;gt;&amp;lt;w:t xml:space="preserve"&amp;gt; biometric data collected about a consumer by a business without &amp;lt;/w:t&amp;gt;&amp;lt;/w:r&amp;gt;&amp;lt;w:bookmarkStart w:id="525" w:name="_LINE__23_f66b84e7_091f_4446_8ac2_a35c64" /&amp;gt;&amp;lt;w:bookmarkEnd w:id="524" /&amp;gt;&amp;lt;w:r w:rsidRPr="001515A7"&amp;gt;&amp;lt;w:t xml:space="preserve"&amp;gt;the consumer's knowledge.  "Personal information" does not include deidentified data. &amp;lt;/w:t&amp;gt;&amp;lt;/w:r&amp;gt;&amp;lt;w:bookmarkEnd w:id="525" /&amp;gt;&amp;lt;/w:ins&amp;gt;&amp;lt;/w:p&amp;gt;&amp;lt;w:p w:rsidR="00420240" w:rsidRPr="001515A7" w:rsidRDefault="00420240" w:rsidP="00420240"&amp;gt;&amp;lt;w:pPr&amp;gt;&amp;lt;w:ind w:left="360" w:firstLine="360" /&amp;gt;&amp;lt;w:rPr&amp;gt;&amp;lt;w:ins w:id="526" w:author="BPS" w:date="2023-04-21T15:55:00Z" /&amp;gt;&amp;lt;/w:rPr&amp;gt;&amp;lt;/w:pPr&amp;gt;&amp;lt;w:bookmarkStart w:id="527" w:name="_STATUTE_NUMBER__fa20c9c6_61c3_4d40_acf9" /&amp;gt;&amp;lt;w:bookmarkStart w:id="528" w:name="_STATUTE_SS__8fb2d076_5e5b_4b3d_bcfe_640" /&amp;gt;&amp;lt;w:bookmarkStart w:id="529" w:name="_PAR__11_4be7de46_eb55_4e91_8a43_0b2b760" /&amp;gt;&amp;lt;w:bookmarkStart w:id="530" w:name="_LINE__24_ca713678_df92_43b2_89de_a8b666" /&amp;gt;&amp;lt;w:bookmarkEnd w:id="513" /&amp;gt;&amp;lt;w:bookmarkEnd w:id="514" /&amp;gt;&amp;lt;w:bookmarkEnd w:id="518" /&amp;gt;&amp;lt;w:ins w:id="531" w:author="BPS" w:date="2023-04-21T15:55:00Z"&amp;gt;&amp;lt;w:r w:rsidRPr="001515A7"&amp;gt;&amp;lt;w:rPr&amp;gt;&amp;lt;w:b /&amp;gt;&amp;lt;/w:rPr&amp;gt;&amp;lt;w:t&amp;gt;18&amp;lt;/w:t&amp;gt;&amp;lt;/w:r&amp;gt;&amp;lt;w:bookmarkEnd w:id="527" /&amp;gt;&amp;lt;w:r w:rsidRPr="001515A7"&amp;gt;&amp;lt;w:rPr&amp;gt;&amp;lt;w:b /&amp;gt;&amp;lt;/w:rPr&amp;gt;&amp;lt;w:t xml:space="preserve"&amp;gt;. &amp;lt;/w:t&amp;gt;&amp;lt;/w:r&amp;gt;&amp;lt;w:bookmarkStart w:id="532" w:name="_STATUTE_HEADNOTE__6693fbae_a1ba_41b4_9c" /&amp;gt;&amp;lt;w:r w:rsidRPr="001515A7"&amp;gt;&amp;lt;w:rPr&amp;gt;&amp;lt;w:b /&amp;gt;&amp;lt;/w:rPr&amp;gt;&amp;lt;w:t&amp;gt;Process.&amp;lt;/w:t&amp;gt;&amp;lt;/w:r&amp;gt;&amp;lt;w:r w:rsidRPr="001515A7"&amp;gt;&amp;lt;w:t xml:space="preserve"&amp;gt; &amp;lt;/w:t&amp;gt;&amp;lt;/w:r&amp;gt;&amp;lt;w:bookmarkStart w:id="533" w:name="_STATUTE_CONTENT__7a7f3d3c_bd72_4642_85b" /&amp;gt;&amp;lt;w:bookmarkEnd w:id="532" /&amp;gt;&amp;lt;w:r w:rsidRPr="001515A7"&amp;gt;&amp;lt;w:t&amp;gt;"Process" means any operation performed on consumer health data.&amp;lt;/w:t&amp;gt;&amp;lt;/w:r&amp;gt;&amp;lt;w:bookmarkEnd w:id="530" /&amp;gt;&amp;lt;/w:ins&amp;gt;&amp;lt;/w:p&amp;gt;&amp;lt;w:p w:rsidR="00420240" w:rsidRPr="001515A7" w:rsidRDefault="00420240" w:rsidP="00420240"&amp;gt;&amp;lt;w:pPr&amp;gt;&amp;lt;w:ind w:left="360" w:firstLine="360" /&amp;gt;&amp;lt;w:rPr&amp;gt;&amp;lt;w:ins w:id="534" w:author="BPS" w:date="2023-04-21T15:55:00Z" /&amp;gt;&amp;lt;/w:rPr&amp;gt;&amp;lt;/w:pPr&amp;gt;&amp;lt;w:bookmarkStart w:id="535" w:name="_STATUTE_NUMBER__9adf95e8_3609_43e9_8967" /&amp;gt;&amp;lt;w:bookmarkStart w:id="536" w:name="_STATUTE_SS__a78a082e_168b_40cb_aed8_98d" /&amp;gt;&amp;lt;w:bookmarkStart w:id="537" w:name="_PAR__12_bc40a591_c643_4cb0_a478_728b771" /&amp;gt;&amp;lt;w:bookmarkStart w:id="538" w:name="_LINE__25_d573e269_76c9_4fa8_88e8_232661" /&amp;gt;&amp;lt;w:bookmarkEnd w:id="528" /&amp;gt;&amp;lt;w:bookmarkEnd w:id="529" /&amp;gt;&amp;lt;w:bookmarkEnd w:id="533" /&amp;gt;&amp;lt;w:ins w:id="539" w:author="BPS" w:date="2023-04-21T15:55:00Z"&amp;gt;&amp;lt;w:r w:rsidRPr="001515A7"&amp;gt;&amp;lt;w:rPr&amp;gt;&amp;lt;w:b /&amp;gt;&amp;lt;/w:rPr&amp;gt;&amp;lt;w:t&amp;gt;19&amp;lt;/w:t&amp;gt;&amp;lt;/w:r&amp;gt;&amp;lt;w:bookmarkEnd w:id="535" /&amp;gt;&amp;lt;w:r w:rsidRPr="001515A7"&amp;gt;&amp;lt;w:rPr&amp;gt;&amp;lt;w:b /&amp;gt;&amp;lt;/w:rPr&amp;gt;&amp;lt;w:t xml:space="preserve"&amp;gt;. &amp;lt;/w:t&amp;gt;&amp;lt;/w:r&amp;gt;&amp;lt;w:bookmarkStart w:id="540" w:name="_STATUTE_HEADNOTE__b99ff10d_6dda_4c6b_a3" /&amp;gt;&amp;lt;w:r w:rsidRPr="001515A7"&amp;gt;&amp;lt;w:rPr&amp;gt;&amp;lt;w:b /&amp;gt;&amp;lt;/w:rPr&amp;gt;&amp;lt;w:t&amp;gt;Regulated entity.&amp;lt;/w:t&amp;gt;&amp;lt;/w:r&amp;gt;&amp;lt;w:r w:rsidRPr="001515A7"&amp;gt;&amp;lt;w:t xml:space="preserve"&amp;gt; &amp;lt;/w:t&amp;gt;&amp;lt;/w:r&amp;gt;&amp;lt;w:bookmarkStart w:id="541" w:name="_STATUTE_CONTENT__01d928f1_4a74_48c6_858" /&amp;gt;&amp;lt;w:bookmarkEnd w:id="540" /&amp;gt;&amp;lt;w:r w:rsidRPr="001515A7"&amp;gt;&amp;lt;w:t xml:space="preserve"&amp;gt;"Regulated entity" means any person that conducts business in &amp;lt;/w:t&amp;gt;&amp;lt;/w:r&amp;gt;&amp;lt;w:bookmarkStart w:id="542" w:name="_LINE__26_2d913620_9009_4cd1_be38_01bb61" /&amp;gt;&amp;lt;w:bookmarkEnd w:id="538" /&amp;gt;&amp;lt;w:r w:rsidRPr="001515A7"&amp;gt;&amp;lt;w:t xml:space="preserve"&amp;gt;this State or produces or provides products or services that are targeted to consumers in this &amp;lt;/w:t&amp;gt;&amp;lt;/w:r&amp;gt;&amp;lt;w:bookmarkStart w:id="543" w:name="_LINE__27_484be344_467d_4a01_8981_3a03e2" /&amp;gt;&amp;lt;w:bookmarkEnd w:id="542" /&amp;gt;&amp;lt;w:r w:rsidRPr="001515A7"&amp;gt;&amp;lt;w:t xml:space="preserve"&amp;gt;State and that collects, shares or sells consumer health data or determines the purpose and &amp;lt;/w:t&amp;gt;&amp;lt;/w:r&amp;gt;&amp;lt;w:bookmarkStart w:id="544" w:name="_LINE__28_e3037425_f692_408c_bb88_ccf682" /&amp;gt;&amp;lt;w:bookmarkEnd w:id="543" /&amp;gt;&amp;lt;w:r w:rsidRPr="001515A7"&amp;gt;&amp;lt;w:t xml:space="preserve"&amp;gt;means of processing consumer health data. "Regulated entity" does not include a &amp;lt;/w:t&amp;gt;&amp;lt;/w:r&amp;gt;&amp;lt;w:bookmarkStart w:id="545" w:name="_LINE__29_b240ec15_b4cb_4fa7_9539_fe3c7a" /&amp;gt;&amp;lt;w:bookmarkEnd w:id="544" /&amp;gt;&amp;lt;w:r w:rsidRPr="001515A7"&amp;gt;&amp;lt;w:t xml:space="preserve"&amp;gt;government agency. &amp;lt;/w:t&amp;gt;&amp;lt;/w:r&amp;gt;&amp;lt;w:bookmarkEnd w:id="545" /&amp;gt;&amp;lt;/w:ins&amp;gt;&amp;lt;/w:p&amp;gt;&amp;lt;w:p w:rsidR="00420240" w:rsidRPr="001515A7" w:rsidRDefault="00420240" w:rsidP="00420240"&amp;gt;&amp;lt;w:pPr&amp;gt;&amp;lt;w:ind w:left="360" w:firstLine="360" /&amp;gt;&amp;lt;w:rPr&amp;gt;&amp;lt;w:ins w:id="546" w:author="BPS" w:date="2023-04-21T15:55:00Z" /&amp;gt;&amp;lt;/w:rPr&amp;gt;&amp;lt;/w:pPr&amp;gt;&amp;lt;w:bookmarkStart w:id="547" w:name="_STATUTE_NUMBER__f9230964_e3c0_45bc_b4c8" /&amp;gt;&amp;lt;w:bookmarkStart w:id="548" w:name="_STATUTE_SS__35b78717_24b9_412a_8ac9_553" /&amp;gt;&amp;lt;w:bookmarkStart w:id="549" w:name="_PAR__13_5e28fa2e_df83_450e_890a_6a6cbf8" /&amp;gt;&amp;lt;w:bookmarkStart w:id="550" w:name="_LINE__30_82607418_29fc_4c4f_ad1e_6fc374" /&amp;gt;&amp;lt;w:bookmarkEnd w:id="536" /&amp;gt;&amp;lt;w:bookmarkEnd w:id="537" /&amp;gt;&amp;lt;w:bookmarkEnd w:id="541" /&amp;gt;&amp;lt;w:ins w:id="551" w:author="BPS" w:date="2023-04-21T15:55:00Z"&amp;gt;&amp;lt;w:r w:rsidRPr="001515A7"&amp;gt;&amp;lt;w:rPr&amp;gt;&amp;lt;w:b /&amp;gt;&amp;lt;/w:rPr&amp;gt;&amp;lt;w:t&amp;gt;20&amp;lt;/w:t&amp;gt;&amp;lt;/w:r&amp;gt;&amp;lt;w:bookmarkEnd w:id="547" /&amp;gt;&amp;lt;w:r w:rsidRPr="001515A7"&amp;gt;&amp;lt;w:rPr&amp;gt;&amp;lt;w:b /&amp;gt;&amp;lt;/w:rPr&amp;gt;&amp;lt;w:t xml:space="preserve"&amp;gt;. &amp;lt;/w:t&amp;gt;&amp;lt;/w:r&amp;gt;&amp;lt;w:bookmarkStart w:id="552" w:name="_STATUTE_HEADNOTE__3c2ff6e5_009d_496d_98" /&amp;gt;&amp;lt;w:r w:rsidRPr="001515A7"&amp;gt;&amp;lt;w:rPr&amp;gt;&amp;lt;w:b /&amp;gt;&amp;lt;/w:rPr&amp;gt;&amp;lt;w:t&amp;gt;Reproductive or sexual health information.&amp;lt;/w:t&amp;gt;&amp;lt;/w:r&amp;gt;&amp;lt;w:r w:rsidRPr="001515A7"&amp;gt;&amp;lt;w:t xml:space="preserve"&amp;gt; &amp;lt;/w:t&amp;gt;&amp;lt;/w:r&amp;gt;&amp;lt;w:bookmarkStart w:id="553" w:name="_STATUTE_CONTENT__5ecac333_2640_4011_9b3" /&amp;gt;&amp;lt;w:bookmarkEnd w:id="552" /&amp;gt;&amp;lt;w:r w:rsidRPr="001515A7"&amp;gt;&amp;lt;w:t xml:space="preserve"&amp;gt;"Reproductive or sexual health &amp;lt;/w:t&amp;gt;&amp;lt;/w:r&amp;gt;&amp;lt;w:bookmarkStart w:id="554" w:name="_LINE__31_f74ec650_d318_4f51_8ca1_24c85d" /&amp;gt;&amp;lt;w:bookmarkEnd w:id="550" /&amp;gt;&amp;lt;w:r w:rsidRPr="001515A7"&amp;gt;&amp;lt;w:t xml:space="preserve"&amp;gt;information" means personal information relating to seeking or obtaining past, present or &amp;lt;/w:t&amp;gt;&amp;lt;/w:r&amp;gt;&amp;lt;w:bookmarkStart w:id="555" w:name="_LINE__32_e5fcbc9c_dd0e_402a_be3a_e6c140" /&amp;gt;&amp;lt;w:bookmarkEnd w:id="554" /&amp;gt;&amp;lt;w:r w:rsidRPr="001515A7"&amp;gt;&amp;lt;w:t xml:space="preserve"&amp;gt;future reproductive or sexual health services. "Reproductive or sexual health information" &amp;lt;/w:t&amp;gt;&amp;lt;/w:r&amp;gt;&amp;lt;w:bookmarkStart w:id="556" w:name="_LINE__33_5582404e_f643_428a_9824_e02e4d" /&amp;gt;&amp;lt;w:bookmarkEnd w:id="555" /&amp;gt;&amp;lt;w:r w:rsidRPr="001515A7"&amp;gt;&amp;lt;w:t xml:space="preserve"&amp;gt;includes, but is not limited to: &amp;lt;/w:t&amp;gt;&amp;lt;/w:r&amp;gt;&amp;lt;w:bookmarkEnd w:id="556" /&amp;gt;&amp;lt;/w:ins&amp;gt;&amp;lt;/w:p&amp;gt;&amp;lt;w:p w:rsidR="00420240" w:rsidRPr="001515A7" w:rsidRDefault="00420240" w:rsidP="00420240"&amp;gt;&amp;lt;w:pPr&amp;gt;&amp;lt;w:ind w:left="720" /&amp;gt;&amp;lt;w:rPr&amp;gt;&amp;lt;w:ins w:id="557" w:author="BPS" w:date="2023-04-21T15:55:00Z" /&amp;gt;&amp;lt;/w:rPr&amp;gt;&amp;lt;/w:pPr&amp;gt;&amp;lt;w:bookmarkStart w:id="558" w:name="_STATUTE_NUMBER__97beac96_2917_4a69_8ddb" /&amp;gt;&amp;lt;w:bookmarkStart w:id="559" w:name="_STATUTE_P__bc15a95f_4a39_4a07_8953_7782" /&amp;gt;&amp;lt;w:bookmarkStart w:id="560" w:name="_PAR__14_babf387a_a79a_4120_9103_136ea11" /&amp;gt;&amp;lt;w:bookmarkStart w:id="561" w:name="_LINE__34_d258e26c_9d52_4e37_890f_5effd3" /&amp;gt;&amp;lt;w:bookmarkEnd w:id="549" /&amp;gt;&amp;lt;w:bookmarkEnd w:id="553" /&amp;gt;&amp;lt;w:ins w:id="562" w:author="BPS" w:date="2023-04-21T15:55:00Z"&amp;gt;&amp;lt;w:r w:rsidRPr="001515A7"&amp;gt;&amp;lt;w:t&amp;gt;A&amp;lt;/w:t&amp;gt;&amp;lt;/w:r&amp;gt;&amp;lt;w:bookmarkEnd w:id="558" /&amp;gt;&amp;lt;w:r w:rsidRPr="001515A7"&amp;gt;&amp;lt;w:t xml:space="preserve"&amp;gt;. &amp;lt;/w:t&amp;gt;&amp;lt;/w:r&amp;gt;&amp;lt;w:bookmarkStart w:id="563" w:name="_STATUTE_CONTENT__969e5cd3_6d97_43ac_b16" /&amp;gt;&amp;lt;w:r w:rsidRPr="001515A7"&amp;gt;&amp;lt;w:t xml:space="preserve"&amp;gt;Location information that could reasonably indicate a consumer's attempt to acquire &amp;lt;/w:t&amp;gt;&amp;lt;/w:r&amp;gt;&amp;lt;w:bookmarkStart w:id="564" w:name="_LINE__35_cbe01f70_6cf9_4d76_84a6_989e8d" /&amp;gt;&amp;lt;w:bookmarkEnd w:id="561" /&amp;gt;&amp;lt;w:r w:rsidRPr="001515A7"&amp;gt;&amp;lt;w:t&amp;gt;or receive reproductive or sexual health services;&amp;lt;/w:t&amp;gt;&amp;lt;/w:r&amp;gt;&amp;lt;w:bookmarkEnd w:id="564" /&amp;gt;&amp;lt;/w:ins&amp;gt;&amp;lt;/w:p&amp;gt;&amp;lt;w:p w:rsidR="00420240" w:rsidRPr="001515A7" w:rsidRDefault="00420240" w:rsidP="00420240"&amp;gt;&amp;lt;w:pPr&amp;gt;&amp;lt;w:ind w:left="720" /&amp;gt;&amp;lt;w:rPr&amp;gt;&amp;lt;w:ins w:id="565" w:author="BPS" w:date="2023-04-21T15:55:00Z" /&amp;gt;&amp;lt;/w:rPr&amp;gt;&amp;lt;/w:pPr&amp;gt;&amp;lt;w:bookmarkStart w:id="566" w:name="_STATUTE_NUMBER__3e9e7475_feb7_4ae2_9646" /&amp;gt;&amp;lt;w:bookmarkStart w:id="567" w:name="_STATUTE_P__d9e9a46a_98d2_4696_8f2f_d600" /&amp;gt;&amp;lt;w:bookmarkStart w:id="568" w:name="_PAR__15_516f1e1b_9dad_4a34_b703_40dde96" /&amp;gt;&amp;lt;w:bookmarkStart w:id="569" w:name="_LINE__36_343756d1_1f9b_412c_98a1_b5e5a3" /&amp;gt;&amp;lt;w:bookmarkEnd w:id="559" /&amp;gt;&amp;lt;w:bookmarkEnd w:id="560" /&amp;gt;&amp;lt;w:bookmarkEnd w:id="563" /&amp;gt;&amp;lt;w:ins w:id="570" w:author="BPS" w:date="2023-04-21T15:55:00Z"&amp;gt;&amp;lt;w:r w:rsidRPr="001515A7"&amp;gt;&amp;lt;w:t&amp;gt;B&amp;lt;/w:t&amp;gt;&amp;lt;/w:r&amp;gt;&amp;lt;w:bookmarkEnd w:id="566" /&amp;gt;&amp;lt;w:r w:rsidRPr="001515A7"&amp;gt;&amp;lt;w:t xml:space="preserve"&amp;gt;. &amp;lt;/w:t&amp;gt;&amp;lt;/w:r&amp;gt;&amp;lt;w:bookmarkStart w:id="571" w:name="_STATUTE_CONTENT__cd9c2dbd_26d4_4fd7_9fe" /&amp;gt;&amp;lt;w:r w:rsidRPr="001515A7"&amp;gt;&amp;lt;w:t&amp;gt;Efforts to research or obtain reproductive or sexual health services; or&amp;lt;/w:t&amp;gt;&amp;lt;/w:r&amp;gt;&amp;lt;w:bookmarkEnd w:id="569" /&amp;gt;&amp;lt;/w:ins&amp;gt;&amp;lt;/w:p&amp;gt;&amp;lt;w:p w:rsidR="00420240" w:rsidRPr="001515A7" w:rsidRDefault="00420240" w:rsidP="00420240"&amp;gt;&amp;lt;w:pPr&amp;gt;&amp;lt;w:ind w:left="720" /&amp;gt;&amp;lt;w:rPr&amp;gt;&amp;lt;w:ins w:id="572" w:author="BPS" w:date="2023-04-21T15:55:00Z" /&amp;gt;&amp;lt;/w:rPr&amp;gt;&amp;lt;/w:pPr&amp;gt;&amp;lt;w:bookmarkStart w:id="573" w:name="_STATUTE_NUMBER__7a75c6db_b622_4ff8_a39e" /&amp;gt;&amp;lt;w:bookmarkStart w:id="574" w:name="_STATUTE_P__ec1333fe_67d3_4490_8235_811d" /&amp;gt;&amp;lt;w:bookmarkStart w:id="575" w:name="_PAR__16_8d620b9d_7f58_40a7_814a_836f3f4" /&amp;gt;&amp;lt;w:bookmarkStart w:id="576" w:name="_LINE__37_0e317737_3277_47fb_b10a_e8edf1" /&amp;gt;&amp;lt;w:bookmarkEnd w:id="567" /&amp;gt;&amp;lt;w:bookmarkEnd w:id="568" /&amp;gt;&amp;lt;w:bookmarkEnd w:id="571" /&amp;gt;&amp;lt;w:ins w:id="577" w:author="BPS" w:date="2023-04-21T15:55:00Z"&amp;gt;&amp;lt;w:r w:rsidRPr="001515A7"&amp;gt;&amp;lt;w:t&amp;gt;C&amp;lt;/w:t&amp;gt;&amp;lt;/w:r&amp;gt;&amp;lt;w:bookmarkEnd w:id="573" /&amp;gt;&amp;lt;w:r w:rsidRPr="001515A7"&amp;gt;&amp;lt;w:t xml:space="preserve"&amp;gt;. &amp;lt;/w:t&amp;gt;&amp;lt;/w:r&amp;gt;&amp;lt;w:bookmarkStart w:id="578" w:name="_STATUTE_CONTENT__b2cf6c7d_f546_429e_ad4" /&amp;gt;&amp;lt;w:r w:rsidRPr="001515A7"&amp;gt;&amp;lt;w:t xml:space="preserve"&amp;gt;Any reproductive or sexual health information that is derived, extrapolated or &amp;lt;/w:t&amp;gt;&amp;lt;/w:r&amp;gt;&amp;lt;w:bookmarkStart w:id="579" w:name="_LINE__38_c44bf1b1_0a37_4874_b3d6_e1fa29" /&amp;gt;&amp;lt;w:bookmarkEnd w:id="576" /&amp;gt;&amp;lt;w:r w:rsidRPr="001515A7"&amp;gt;&amp;lt;w:t xml:space="preserve"&amp;gt;inferred, including from nonhealth information, such as proxy, derivative, inferred, &amp;lt;/w:t&amp;gt;&amp;lt;/w:r&amp;gt;&amp;lt;w:bookmarkStart w:id="580" w:name="_LINE__39_6c0e1c2a_1890_4822_a775_157ed6" /&amp;gt;&amp;lt;w:bookmarkEnd w:id="579" /&amp;gt;&amp;lt;w:r w:rsidRPr="001515A7"&amp;gt;&amp;lt;w:t&amp;gt;emergent or algorithmic data.&amp;lt;/w:t&amp;gt;&amp;lt;/w:r&amp;gt;&amp;lt;w:bookmarkEnd w:id="580" /&amp;gt;&amp;lt;/w:ins&amp;gt;&amp;lt;/w:p&amp;gt;&amp;lt;w:p w:rsidR="00420240" w:rsidRPr="001515A7" w:rsidRDefault="00420240" w:rsidP="00420240"&amp;gt;&amp;lt;w:pPr&amp;gt;&amp;lt;w:ind w:left="360" w:firstLine="360" /&amp;gt;&amp;lt;w:rPr&amp;gt;&amp;lt;w:ins w:id="581" w:author="BPS" w:date="2023-04-21T15:55:00Z" /&amp;gt;&amp;lt;/w:rPr&amp;gt;&amp;lt;/w:pPr&amp;gt;&amp;lt;w:bookmarkStart w:id="582" w:name="_STATUTE_NUMBER__0c4ca034_d3b7_460c_a8e8" /&amp;gt;&amp;lt;w:bookmarkStart w:id="583" w:name="_STATUTE_SS__ba8e41a1_3cb3_4300_95a8_ccb" /&amp;gt;&amp;lt;w:bookmarkStart w:id="584" w:name="_PAGE__5_fb7239f3_2725_484a_aad7_2dcf6c3" /&amp;gt;&amp;lt;w:bookmarkStart w:id="585" w:name="_PAR__1_518d604c_04a2_411f_b14a_685fe044" /&amp;gt;&amp;lt;w:bookmarkStart w:id="586" w:name="_LINE__1_e0215582_9e33_4b28_95f0_ba4565e" /&amp;gt;&amp;lt;w:bookmarkEnd w:id="442" /&amp;gt;&amp;lt;w:bookmarkEnd w:id="548" /&amp;gt;&amp;lt;w:bookmarkEnd w:id="574" /&amp;gt;&amp;lt;w:bookmarkEnd w:id="575" /&amp;gt;&amp;lt;w:bookmarkEnd w:id="578" /&amp;gt;&amp;lt;w:ins w:id="587" w:author="BPS" w:date="2023-04-21T15:55:00Z"&amp;gt;&amp;lt;w:r w:rsidRPr="001515A7"&amp;gt;&amp;lt;w:rPr&amp;gt;&amp;lt;w:b /&amp;gt;&amp;lt;/w:rPr&amp;gt;&amp;lt;w:t&amp;gt;21&amp;lt;/w:t&amp;gt;&amp;lt;/w:r&amp;gt;&amp;lt;w:bookmarkEnd w:id="582" /&amp;gt;&amp;lt;w:r w:rsidRPr="001515A7"&amp;gt;&amp;lt;w:rPr&amp;gt;&amp;lt;w:b /&amp;gt;&amp;lt;/w:rPr&amp;gt;&amp;lt;w:t xml:space="preserve"&amp;gt;. &amp;lt;/w:t&amp;gt;&amp;lt;/w:r&amp;gt;&amp;lt;w:bookmarkStart w:id="588" w:name="_STATUTE_HEADNOTE__350010a6_d082_471b_b3" /&amp;gt;&amp;lt;w:r w:rsidRPr="001515A7"&amp;gt;&amp;lt;w:rPr&amp;gt;&amp;lt;w:b /&amp;gt;&amp;lt;/w:rPr&amp;gt;&amp;lt;w:t&amp;gt;Reproductive or sexual health services.&amp;lt;/w:t&amp;gt;&amp;lt;/w:r&amp;gt;&amp;lt;w:r w:rsidRPr="001515A7"&amp;gt;&amp;lt;w:t xml:space="preserve"&amp;gt; &amp;lt;/w:t&amp;gt;&amp;lt;/w:r&amp;gt;&amp;lt;w:bookmarkStart w:id="589" w:name="_STATUTE_CONTENT__44e415bd_4ef1_4bec_833" /&amp;gt;&amp;lt;w:bookmarkEnd w:id="588" /&amp;gt;&amp;lt;w:r w:rsidRPr="001515A7"&amp;gt;&amp;lt;w:t xml:space="preserve"&amp;gt;"Reproductive or sexual health services" &amp;lt;/w:t&amp;gt;&amp;lt;/w:r&amp;gt;&amp;lt;w:bookmarkStart w:id="590" w:name="_LINE__2_73fd56e5_a51a_4171_bf3b_fec019c" /&amp;gt;&amp;lt;w:bookmarkEnd w:id="586" /&amp;gt;&amp;lt;w:r w:rsidRPr="001515A7"&amp;gt;&amp;lt;w:t xml:space="preserve"&amp;gt;means health services or products that support or relate to an individual's reproductive &amp;lt;/w:t&amp;gt;&amp;lt;/w:r&amp;gt;&amp;lt;w:bookmarkStart w:id="591" w:name="_LINE__3_5b7d6982_6d79_4895_9504_61a7b77" /&amp;gt;&amp;lt;w:bookmarkEnd w:id="590" /&amp;gt;&amp;lt;w:r w:rsidRPr="001515A7"&amp;gt;&amp;lt;w:t&amp;gt;system or sexual well-being, including&amp;lt;/w:t&amp;gt;&amp;lt;/w:r&amp;gt;&amp;lt;w:r&amp;gt;&amp;lt;w:t&amp;gt;,&amp;lt;/w:t&amp;gt;&amp;lt;/w:r&amp;gt;&amp;lt;w:r w:rsidRPr="001515A7"&amp;gt;&amp;lt;w:t xml:space="preserve"&amp;gt; but not limited to:&amp;lt;/w:t&amp;gt;&amp;lt;/w:r&amp;gt;&amp;lt;w:bookmarkEnd w:id="591" /&amp;gt;&amp;lt;/w:ins&amp;gt;&amp;lt;/w:p&amp;gt;&amp;lt;w:p w:rsidR="00420240" w:rsidRPr="001515A7" w:rsidRDefault="00420240" w:rsidP="00420240"&amp;gt;&amp;lt;w:pPr&amp;gt;&amp;lt;w:ind w:left="720" /&amp;gt;&amp;lt;w:rPr&amp;gt;&amp;lt;w:ins w:id="592" w:author="BPS" w:date="2023-04-21T15:55:00Z" /&amp;gt;&amp;lt;/w:rPr&amp;gt;&amp;lt;/w:pPr&amp;gt;&amp;lt;w:bookmarkStart w:id="593" w:name="_STATUTE_NUMBER__ed03de9a_ae88_4cfc_b587" /&amp;gt;&amp;lt;w:bookmarkStart w:id="594" w:name="_STATUTE_P__4a02c71f_a710_4ffa_8ef1_9b68" /&amp;gt;&amp;lt;w:bookmarkStart w:id="595" w:name="_PAR__2_983c42ed_c8af_45cd_a307_69f9e6db" /&amp;gt;&amp;lt;w:bookmarkStart w:id="596" w:name="_LINE__4_69d1f440_4cab_47b1_a367_fd6dcaf" /&amp;gt;&amp;lt;w:bookmarkEnd w:id="585" /&amp;gt;&amp;lt;w:bookmarkEnd w:id="589" /&amp;gt;&amp;lt;w:ins w:id="597" w:author="BPS" w:date="2023-04-21T15:55:00Z"&amp;gt;&amp;lt;w:r w:rsidRPr="001515A7"&amp;gt;&amp;lt;w:t&amp;gt;A&amp;lt;/w:t&amp;gt;&amp;lt;/w:r&amp;gt;&amp;lt;w:bookmarkEnd w:id="593" /&amp;gt;&amp;lt;w:r w:rsidRPr="001515A7"&amp;gt;&amp;lt;w:t xml:space="preserve"&amp;gt;.  &amp;lt;/w:t&amp;gt;&amp;lt;/w:r&amp;gt;&amp;lt;w:bookmarkStart w:id="598" w:name="_STATUTE_CONTENT__605a7641_ebc5_4d1b_b53" /&amp;gt;&amp;lt;w:r w:rsidRPr="001515A7"&amp;gt;&amp;lt;w:t xml:space="preserve"&amp;gt;Individual health conditions, &amp;lt;/w:t&amp;gt;&amp;lt;/w:r&amp;gt;&amp;lt;w:r&amp;gt;&amp;lt;w:t xml:space="preserve"&amp;gt;treatment, &amp;lt;/w:t&amp;gt;&amp;lt;/w:r&amp;gt;&amp;lt;w:r w:rsidRPr="001515A7"&amp;gt;&amp;lt;w:t xml:space="preserve"&amp;gt;status, diseases or diagnoses; &amp;lt;/w:t&amp;gt;&amp;lt;/w:r&amp;gt;&amp;lt;w:bookmarkEnd w:id="596" /&amp;gt;&amp;lt;/w:ins&amp;gt;&amp;lt;/w:p&amp;gt;&amp;lt;w:p w:rsidR="00420240" w:rsidRPr="001515A7" w:rsidRDefault="00420240" w:rsidP="00420240"&amp;gt;&amp;lt;w:pPr&amp;gt;&amp;lt;w:ind w:left="720" /&amp;gt;&amp;lt;w:rPr&amp;gt;&amp;lt;w:ins w:id="599" w:author="BPS" w:date="2023-04-21T15:55:00Z" /&amp;gt;&amp;lt;/w:rPr&amp;gt;&amp;lt;/w:pPr&amp;gt;&amp;lt;w:bookmarkStart w:id="600" w:name="_STATUTE_NUMBER__d209ab37_6eac_4b25_b28d" /&amp;gt;&amp;lt;w:bookmarkStart w:id="601" w:name="_STATUTE_P__57e0badb_e4cb_46ae_ad26_a02d" /&amp;gt;&amp;lt;w:bookmarkStart w:id="602" w:name="_PAR__3_0e0b15ba_d018_4e04_9584_2a8a5dcf" /&amp;gt;&amp;lt;w:bookmarkStart w:id="603" w:name="_LINE__5_7111dc19_6b94_4017_9b1b_d437137" /&amp;gt;&amp;lt;w:bookmarkEnd w:id="594" /&amp;gt;&amp;lt;w:bookmarkEnd w:id="595" /&amp;gt;&amp;lt;w:bookmarkEnd w:id="598" /&amp;gt;&amp;lt;w:ins w:id="604" w:author="BPS" w:date="2023-04-21T15:55:00Z"&amp;gt;&amp;lt;w:r w:rsidRPr="001515A7"&amp;gt;&amp;lt;w:t&amp;gt;B&amp;lt;/w:t&amp;gt;&amp;lt;/w:r&amp;gt;&amp;lt;w:bookmarkEnd w:id="600" /&amp;gt;&amp;lt;w:r w:rsidRPr="001515A7"&amp;gt;&amp;lt;w:t xml:space="preserve"&amp;gt;. &amp;lt;/w:t&amp;gt;&amp;lt;/w:r&amp;gt;&amp;lt;w:bookmarkStart w:id="605" w:name="_STATUTE_CONTENT__f104395a_bbac_4e7e_812" /&amp;gt;&amp;lt;w:r w:rsidRPr="001515A7"&amp;gt;&amp;lt;w:t xml:space="preserve"&amp;gt;Social, psychological, behavioral and medical interventions; &amp;lt;/w:t&amp;gt;&amp;lt;/w:r&amp;gt;&amp;lt;w:bookmarkEnd w:id="603" /&amp;gt;&amp;lt;/w:ins&amp;gt;&amp;lt;/w:p&amp;gt;&amp;lt;w:p w:rsidR="00420240" w:rsidRPr="001515A7" w:rsidRDefault="00420240" w:rsidP="00420240"&amp;gt;&amp;lt;w:pPr&amp;gt;&amp;lt;w:ind w:left="720" /&amp;gt;&amp;lt;w:rPr&amp;gt;&amp;lt;w:ins w:id="606" w:author="BPS" w:date="2023-04-21T15:55:00Z" /&amp;gt;&amp;lt;/w:rPr&amp;gt;&amp;lt;/w:pPr&amp;gt;&amp;lt;w:bookmarkStart w:id="607" w:name="_STATUTE_NUMBER__34bea7fd_84c2_4d1e_bfbd" /&amp;gt;&amp;lt;w:bookmarkStart w:id="608" w:name="_STATUTE_P__0d182802_3fb0_46e0_9531_23f9" /&amp;gt;&amp;lt;w:bookmarkStart w:id="609" w:name="_PAR__4_56c4e351_ce30_4858_9190_53f8ce98" /&amp;gt;&amp;lt;w:bookmarkStart w:id="610" w:name="_LINE__6_33af32d8_dbcd_4c2f_8071_7965e3b" /&amp;gt;&amp;lt;w:bookmarkEnd w:id="601" /&amp;gt;&amp;lt;w:bookmarkEnd w:id="602" /&amp;gt;&amp;lt;w:bookmarkEnd w:id="605" /&amp;gt;&amp;lt;w:ins w:id="611" w:author="BPS" w:date="2023-04-21T15:55:00Z"&amp;gt;&amp;lt;w:r w:rsidRPr="001515A7"&amp;gt;&amp;lt;w:t&amp;gt;C&amp;lt;/w:t&amp;gt;&amp;lt;/w:r&amp;gt;&amp;lt;w:bookmarkEnd w:id="607" /&amp;gt;&amp;lt;w:r w:rsidRPr="001515A7"&amp;gt;&amp;lt;w:t xml:space="preserve"&amp;gt;. &amp;lt;/w:t&amp;gt;&amp;lt;/w:r&amp;gt;&amp;lt;w:bookmarkStart w:id="612" w:name="_STATUTE_CONTENT__01a91477_906c_4f37_b84" /&amp;gt;&amp;lt;w:r w:rsidRPr="001515A7"&amp;gt;&amp;lt;w:t&amp;gt;Health-related surgeries or procedures&amp;lt;/w:t&amp;gt;&amp;lt;/w:r&amp;gt;&amp;lt;w:r&amp;gt;&amp;lt;w:t&amp;gt;,&amp;lt;/w:t&amp;gt;&amp;lt;/w:r&amp;gt;&amp;lt;w:r w:rsidRPr="001515A7"&amp;gt;&amp;lt;w:t xml:space="preserve"&amp;gt; including, but not limited to, abortions;&amp;lt;/w:t&amp;gt;&amp;lt;/w:r&amp;gt;&amp;lt;w:bookmarkEnd w:id="610" /&amp;gt;&amp;lt;/w:ins&amp;gt;&amp;lt;/w:p&amp;gt;&amp;lt;w:p w:rsidR="00420240" w:rsidRPr="001515A7" w:rsidRDefault="00420240" w:rsidP="00420240"&amp;gt;&amp;lt;w:pPr&amp;gt;&amp;lt;w:ind w:left="720" /&amp;gt;&amp;lt;w:rPr&amp;gt;&amp;lt;w:ins w:id="613" w:author="BPS" w:date="2023-04-21T15:55:00Z" /&amp;gt;&amp;lt;/w:rPr&amp;gt;&amp;lt;/w:pPr&amp;gt;&amp;lt;w:bookmarkStart w:id="614" w:name="_STATUTE_NUMBER__6e4d7dc0_fdf7_4098_9f95" /&amp;gt;&amp;lt;w:bookmarkStart w:id="615" w:name="_STATUTE_P__ca51f028_b04b_4829_b7e9_2658" /&amp;gt;&amp;lt;w:bookmarkStart w:id="616" w:name="_PAR__5_36ece535_5d8b_4407_9efa_5dac543e" /&amp;gt;&amp;lt;w:bookmarkStart w:id="617" w:name="_LINE__7_f02830d7_d9ca_4d19_8559_b23d55c" /&amp;gt;&amp;lt;w:bookmarkEnd w:id="608" /&amp;gt;&amp;lt;w:bookmarkEnd w:id="609" /&amp;gt;&amp;lt;w:bookmarkEnd w:id="612" /&amp;gt;&amp;lt;w:ins w:id="618" w:author="BPS" w:date="2023-04-21T15:55:00Z"&amp;gt;&amp;lt;w:r w:rsidRPr="001515A7"&amp;gt;&amp;lt;w:t&amp;gt;D&amp;lt;/w:t&amp;gt;&amp;lt;/w:r&amp;gt;&amp;lt;w:bookmarkEnd w:id="614" /&amp;gt;&amp;lt;w:r w:rsidRPr="001515A7"&amp;gt;&amp;lt;w:t xml:space="preserve"&amp;gt;. &amp;lt;/w:t&amp;gt;&amp;lt;/w:r&amp;gt;&amp;lt;w:bookmarkStart w:id="619" w:name="_STATUTE_CONTENT__4297fc1b_9e1e_4014_b7f" /&amp;gt;&amp;lt;w:r w:rsidRPr="001515A7"&amp;gt;&amp;lt;w:t&amp;gt;Use or purchase of medication&amp;lt;/w:t&amp;gt;&amp;lt;/w:r&amp;gt;&amp;lt;w:r&amp;gt;&amp;lt;w:t&amp;gt;,&amp;lt;/w:t&amp;gt;&amp;lt;/w:r&amp;gt;&amp;lt;w:r w:rsidRPr="001515A7"&amp;gt;&amp;lt;w:t xml:space="preserve"&amp;gt; including, but not limited to, medication for the &amp;lt;/w:t&amp;gt;&amp;lt;/w:r&amp;gt;&amp;lt;w:bookmarkStart w:id="620" w:name="_LINE__8_399cf2c0_9c3e_4341_8059_b62a017" /&amp;gt;&amp;lt;w:bookmarkEnd w:id="617" /&amp;gt;&amp;lt;w:r w:rsidRPr="001515A7"&amp;gt;&amp;lt;w:t&amp;gt;purposes of abortion;&amp;lt;/w:t&amp;gt;&amp;lt;/w:r&amp;gt;&amp;lt;w:bookmarkEnd w:id="620" /&amp;gt;&amp;lt;/w:ins&amp;gt;&amp;lt;/w:p&amp;gt;&amp;lt;w:p w:rsidR="00420240" w:rsidRPr="001515A7" w:rsidRDefault="00420240" w:rsidP="00420240"&amp;gt;&amp;lt;w:pPr&amp;gt;&amp;lt;w:ind w:left="720" /&amp;gt;&amp;lt;w:rPr&amp;gt;&amp;lt;w:ins w:id="621" w:author="BPS" w:date="2023-04-21T15:55:00Z" /&amp;gt;&amp;lt;/w:rPr&amp;gt;&amp;lt;/w:pPr&amp;gt;&amp;lt;w:bookmarkStart w:id="622" w:name="_STATUTE_NUMBER__0628fbf3_46e9_4525_98e7" /&amp;gt;&amp;lt;w:bookmarkStart w:id="623" w:name="_STATUTE_P__d3c58d61_cad6_4197_b33e_5fcc" /&amp;gt;&amp;lt;w:bookmarkStart w:id="624" w:name="_PAR__6_2e6b59de_f7df_46c5_abb4_34cf0dd9" /&amp;gt;&amp;lt;w:bookmarkStart w:id="625" w:name="_LINE__9_914401d5_f1dd_461a_a6be_462b6a9" /&amp;gt;&amp;lt;w:bookmarkEnd w:id="615" /&amp;gt;&amp;lt;w:bookmarkEnd w:id="616" /&amp;gt;&amp;lt;w:bookmarkEnd w:id="619" /&amp;gt;&amp;lt;w:ins w:id="626" w:author="BPS" w:date="2023-04-21T15:55:00Z"&amp;gt;&amp;lt;w:r w:rsidRPr="001515A7"&amp;gt;&amp;lt;w:t&amp;gt;E&amp;lt;/w:t&amp;gt;&amp;lt;/w:r&amp;gt;&amp;lt;w:bookmarkEnd w:id="622" /&amp;gt;&amp;lt;w:r w:rsidRPr="001515A7"&amp;gt;&amp;lt;w:t xml:space="preserve"&amp;gt;. &amp;lt;/w:t&amp;gt;&amp;lt;/w:r&amp;gt;&amp;lt;w:bookmarkStart w:id="627" w:name="_STATUTE_CONTENT__1b0cfbb2_51da_4ca2_b20" /&amp;gt;&amp;lt;w:r w:rsidRPr="001515A7"&amp;gt;&amp;lt;w:t xml:space="preserve"&amp;gt;Bodily functions, vital signs, symptoms or measurements described in this &amp;lt;/w:t&amp;gt;&amp;lt;/w:r&amp;gt;&amp;lt;w:bookmarkStart w:id="628" w:name="_LINE__10_5842de91_071e_473b_897c_f50d0f" /&amp;gt;&amp;lt;w:bookmarkEnd w:id="625" /&amp;gt;&amp;lt;w:r w:rsidRPr="001515A7"&amp;gt;&amp;lt;w:t&amp;gt;subsection;&amp;lt;/w:t&amp;gt;&amp;lt;/w:r&amp;gt;&amp;lt;w:bookmarkEnd w:id="628" /&amp;gt;&amp;lt;/w:ins&amp;gt;&amp;lt;/w:p&amp;gt;&amp;lt;w:p w:rsidR="00420240" w:rsidRPr="001515A7" w:rsidRDefault="00420240" w:rsidP="00420240"&amp;gt;&amp;lt;w:pPr&amp;gt;&amp;lt;w:ind w:left="720" /&amp;gt;&amp;lt;w:rPr&amp;gt;&amp;lt;w:ins w:id="629" w:author="BPS" w:date="2023-04-21T15:55:00Z" /&amp;gt;&amp;lt;/w:rPr&amp;gt;&amp;lt;/w:pPr&amp;gt;&amp;lt;w:bookmarkStart w:id="630" w:name="_STATUTE_NUMBER__ef0d102d_fe46_4ed8_a3a2" /&amp;gt;&amp;lt;w:bookmarkStart w:id="631" w:name="_STATUTE_P__462fc127_9c4d_49c3_b5ac_a770" /&amp;gt;&amp;lt;w:bookmarkStart w:id="632" w:name="_PAR__7_8271f4dd_4c5f_460c_8adc_005bcfe1" /&amp;gt;&amp;lt;w:bookmarkStart w:id="633" w:name="_LINE__11_5f5afc4e_d343_49fc_8545_993dc2" /&amp;gt;&amp;lt;w:bookmarkEnd w:id="623" /&amp;gt;&amp;lt;w:bookmarkEnd w:id="624" /&amp;gt;&amp;lt;w:bookmarkEnd w:id="627" /&amp;gt;&amp;lt;w:ins w:id="634" w:author="BPS" w:date="2023-04-21T15:55:00Z"&amp;gt;&amp;lt;w:r w:rsidRPr="001515A7"&amp;gt;&amp;lt;w:t&amp;gt;F&amp;lt;/w:t&amp;gt;&amp;lt;/w:r&amp;gt;&amp;lt;w:bookmarkEnd w:id="630" /&amp;gt;&amp;lt;w:r w:rsidRPr="001515A7"&amp;gt;&amp;lt;w:t xml:space="preserve"&amp;gt;. &amp;lt;/w:t&amp;gt;&amp;lt;/w:r&amp;gt;&amp;lt;w:bookmarkStart w:id="635" w:name="_STATUTE_CONTENT__c523d760_d9dc_46bd_b73" /&amp;gt;&amp;lt;w:r w:rsidRPr="001515A7"&amp;gt;&amp;lt;w:t xml:space="preserve"&amp;gt;Diagnoses or diagnostic testing, treatment or medication; and &amp;lt;/w:t&amp;gt;&amp;lt;/w:r&amp;gt;&amp;lt;w:bookmarkEnd w:id="633" /&amp;gt;&amp;lt;/w:ins&amp;gt;&amp;lt;/w:p&amp;gt;&amp;lt;w:p w:rsidR="00420240" w:rsidRPr="001515A7" w:rsidRDefault="00420240" w:rsidP="00420240"&amp;gt;&amp;lt;w:pPr&amp;gt;&amp;lt;w:ind w:left="720" /&amp;gt;&amp;lt;w:rPr&amp;gt;&amp;lt;w:ins w:id="636" w:author="BPS" w:date="2023-04-21T15:55:00Z" /&amp;gt;&amp;lt;/w:rPr&amp;gt;&amp;lt;/w:pPr&amp;gt;&amp;lt;w:bookmarkStart w:id="637" w:name="_STATUTE_NUMBER__c30eb9d3_98e4_4f7c_8196" /&amp;gt;&amp;lt;w:bookmarkStart w:id="638" w:name="_STATUTE_P__258e56a4_bc48_4d89_97ae_2ac1" /&amp;gt;&amp;lt;w:bookmarkStart w:id="639" w:name="_PAR__8_e387dd1e_af9d_4517_8e8d_7a686c55" /&amp;gt;&amp;lt;w:bookmarkStart w:id="640" w:name="_LINE__12_efbdf5e4_6afc_4203_92e7_3d19de" /&amp;gt;&amp;lt;w:bookmarkEnd w:id="631" /&amp;gt;&amp;lt;w:bookmarkEnd w:id="632" /&amp;gt;&amp;lt;w:bookmarkEnd w:id="635" /&amp;gt;&amp;lt;w:ins w:id="641" w:author="BPS" w:date="2023-04-21T15:55:00Z"&amp;gt;&amp;lt;w:r w:rsidRPr="001515A7"&amp;gt;&amp;lt;w:t&amp;gt;G&amp;lt;/w:t&amp;gt;&amp;lt;/w:r&amp;gt;&amp;lt;w:bookmarkEnd w:id="637" /&amp;gt;&amp;lt;w:r w:rsidRPr="001515A7"&amp;gt;&amp;lt;w:t xml:space="preserve"&amp;gt;. &amp;lt;/w:t&amp;gt;&amp;lt;/w:r&amp;gt;&amp;lt;w:bookmarkStart w:id="642" w:name="_STATUTE_CONTENT__2fbea1ed_b50a_44bc_bf4" /&amp;gt;&amp;lt;w:r w:rsidRPr="001515A7"&amp;gt;&amp;lt;w:t xml:space="preserve"&amp;gt;Medical or nonmedical services related to and provided in conjunction with an &amp;lt;/w:t&amp;gt;&amp;lt;/w:r&amp;gt;&amp;lt;w:bookmarkStart w:id="643" w:name="_LINE__13_0da9d2f4_8524_4e76_96f8_b70ad3" /&amp;gt;&amp;lt;w:bookmarkEnd w:id="640" /&amp;gt;&amp;lt;w:r w:rsidRPr="001515A7"&amp;gt;&amp;lt;w:t&amp;gt;abortion, including&amp;lt;/w:t&amp;gt;&amp;lt;/w:r&amp;gt;&amp;lt;w:r&amp;gt;&amp;lt;w:t&amp;gt;,&amp;lt;/w:t&amp;gt;&amp;lt;/w:r&amp;gt;&amp;lt;w:r w:rsidRPr="001515A7"&amp;gt;&amp;lt;w:t xml:space="preserve"&amp;gt; but not limited to&amp;lt;/w:t&amp;gt;&amp;lt;/w:r&amp;gt;&amp;lt;w:r&amp;gt;&amp;lt;w:t&amp;gt;,&amp;lt;/w:t&amp;gt;&amp;lt;/w:r&amp;gt;&amp;lt;w:r w:rsidRPr="001515A7"&amp;gt;&amp;lt;w:t xml:space="preserve"&amp;gt; associated diagnostics, counseling, supplies and &amp;lt;/w:t&amp;gt;&amp;lt;/w:r&amp;gt;&amp;lt;w:bookmarkStart w:id="644" w:name="_LINE__14_b9852346_6f26_410d_a040_40940a" /&amp;gt;&amp;lt;w:bookmarkEnd w:id="643" /&amp;gt;&amp;lt;w:r w:rsidRPr="001515A7"&amp;gt;&amp;lt;w:t xml:space="preserve"&amp;gt;follow-up services. &amp;lt;/w:t&amp;gt;&amp;lt;/w:r&amp;gt;&amp;lt;w:bookmarkEnd w:id="644" /&amp;gt;&amp;lt;/w:ins&amp;gt;&amp;lt;/w:p&amp;gt;&amp;lt;w:p w:rsidR="00420240" w:rsidRPr="001515A7" w:rsidRDefault="00420240" w:rsidP="00420240"&amp;gt;&amp;lt;w:pPr&amp;gt;&amp;lt;w:ind w:left="360" w:firstLine="360" /&amp;gt;&amp;lt;w:rPr&amp;gt;&amp;lt;w:ins w:id="645" w:author="BPS" w:date="2023-04-21T15:55:00Z" /&amp;gt;&amp;lt;/w:rPr&amp;gt;&amp;lt;/w:pPr&amp;gt;&amp;lt;w:bookmarkStart w:id="646" w:name="_STATUTE_NUMBER__27a8df07_64f3_495f_bd26" /&amp;gt;&amp;lt;w:bookmarkStart w:id="647" w:name="_STATUTE_SS__57ccae48_ab60_498c_93f8_013" /&amp;gt;&amp;lt;w:bookmarkStart w:id="648" w:name="_PAR__9_697fdee4_98b1_49ed_93c5_6c4e8087" /&amp;gt;&amp;lt;w:bookmarkStart w:id="649" w:name="_LINE__15_bcf41e48_654d_4bf3_9813_af1c76" /&amp;gt;&amp;lt;w:bookmarkEnd w:id="583" /&amp;gt;&amp;lt;w:bookmarkEnd w:id="638" /&amp;gt;&amp;lt;w:bookmarkEnd w:id="639" /&amp;gt;&amp;lt;w:bookmarkEnd w:id="642" /&amp;gt;&amp;lt;w:ins w:id="650" w:author="BPS" w:date="2023-04-21T15:55:00Z"&amp;gt;&amp;lt;w:r w:rsidRPr="001515A7"&amp;gt;&amp;lt;w:rPr&amp;gt;&amp;lt;w:b /&amp;gt;&amp;lt;/w:rPr&amp;gt;&amp;lt;w:t&amp;gt;22&amp;lt;/w:t&amp;gt;&amp;lt;/w:r&amp;gt;&amp;lt;w:bookmarkEnd w:id="646" /&amp;gt;&amp;lt;w:r w:rsidRPr="001515A7"&amp;gt;&amp;lt;w:rPr&amp;gt;&amp;lt;w:b /&amp;gt;&amp;lt;/w:rPr&amp;gt;&amp;lt;w:t xml:space="preserve"&amp;gt;. &amp;lt;/w:t&amp;gt;&amp;lt;/w:r&amp;gt;&amp;lt;w:bookmarkStart w:id="651" w:name="_STATUTE_HEADNOTE__bd88dab7_848a_41c2_83" /&amp;gt;&amp;lt;w:r w:rsidRPr="001515A7"&amp;gt;&amp;lt;w:rPr&amp;gt;&amp;lt;w:b /&amp;gt;&amp;lt;/w:rPr&amp;gt;&amp;lt;w:t&amp;gt;Sell&amp;lt;/w:t&amp;gt;&amp;lt;/w:r&amp;gt;&amp;lt;w:r&amp;gt;&amp;lt;w:rPr&amp;gt;&amp;lt;w:b /&amp;gt;&amp;lt;/w:rPr&amp;gt;&amp;lt;w:t xml:space="preserve"&amp;gt; or sale&amp;lt;/w:t&amp;gt;&amp;lt;/w:r&amp;gt;&amp;lt;w:r w:rsidRPr="001515A7"&amp;gt;&amp;lt;w:rPr&amp;gt;&amp;lt;w:b /&amp;gt;&amp;lt;/w:rPr&amp;gt;&amp;lt;w:t&amp;gt;.&amp;lt;/w:t&amp;gt;&amp;lt;/w:r&amp;gt;&amp;lt;w:r w:rsidRPr="001515A7"&amp;gt;&amp;lt;w:t xml:space="preserve"&amp;gt; &amp;lt;/w:t&amp;gt;&amp;lt;/w:r&amp;gt;&amp;lt;w:bookmarkStart w:id="652" w:name="_STATUTE_CONTENT__113d108f_5f37_46a7_91c" /&amp;gt;&amp;lt;w:bookmarkEnd w:id="651" /&amp;gt;&amp;lt;w:r w:rsidRPr="001515A7"&amp;gt;&amp;lt;w:t xml:space="preserve"&amp;gt;"Sell" or "sale" means, with respect to consumer health data, sharing &amp;lt;/w:t&amp;gt;&amp;lt;/w:r&amp;gt;&amp;lt;w:bookmarkStart w:id="653" w:name="_LINE__16_70cf76ea_fe44_4c4b_8939_00d661" /&amp;gt;&amp;lt;w:bookmarkEnd w:id="649" /&amp;gt;&amp;lt;w:r w:rsidRPr="001515A7"&amp;gt;&amp;lt;w:t xml:space="preserve"&amp;gt;or providing the data for monetary or other valuable consideration.  "Sell" or "sale" does &amp;lt;/w:t&amp;gt;&amp;lt;/w:r&amp;gt;&amp;lt;w:bookmarkStart w:id="654" w:name="_LINE__17_8132fa48_a977_492c_aed4_8cbadf" /&amp;gt;&amp;lt;w:bookmarkEnd w:id="653" /&amp;gt;&amp;lt;w:r w:rsidRPr="001515A7"&amp;gt;&amp;lt;w:t xml:space="preserve"&amp;gt;not include the sharing of consumer health data for monetary or other valuable &amp;lt;/w:t&amp;gt;&amp;lt;/w:r&amp;gt;&amp;lt;w:bookmarkStart w:id="655" w:name="_LINE__18_4ddf1945_4417_4b4a_9c1e_388dd5" /&amp;gt;&amp;lt;w:bookmarkEnd w:id="654" /&amp;gt;&amp;lt;w:r w:rsidRPr="001515A7"&amp;gt;&amp;lt;w:t xml:space="preserve"&amp;gt;consideration: &amp;lt;/w:t&amp;gt;&amp;lt;/w:r&amp;gt;&amp;lt;w:bookmarkEnd w:id="655" /&amp;gt;&amp;lt;/w:ins&amp;gt;&amp;lt;/w:p&amp;gt;&amp;lt;w:p w:rsidR="00420240" w:rsidRPr="001515A7" w:rsidRDefault="00420240" w:rsidP="00420240"&amp;gt;&amp;lt;w:pPr&amp;gt;&amp;lt;w:ind w:left="720" /&amp;gt;&amp;lt;w:rPr&amp;gt;&amp;lt;w:ins w:id="656" w:author="BPS" w:date="2023-04-21T15:55:00Z" /&amp;gt;&amp;lt;/w:rPr&amp;gt;&amp;lt;/w:pPr&amp;gt;&amp;lt;w:bookmarkStart w:id="657" w:name="_STATUTE_NUMBER__475d300b_824c_403c_b39e" /&amp;gt;&amp;lt;w:bookmarkStart w:id="658" w:name="_STATUTE_P__48ac1cd9_063a_44f7_9c5a_cc7b" /&amp;gt;&amp;lt;w:bookmarkStart w:id="659" w:name="_PAR__10_cc60731a_e20a_4e0b_a25e_7aa7edc" /&amp;gt;&amp;lt;w:bookmarkStart w:id="660" w:name="_LINE__19_89d27a69_b34e_4795_9b82_d8257a" /&amp;gt;&amp;lt;w:bookmarkEnd w:id="648" /&amp;gt;&amp;lt;w:bookmarkEnd w:id="652" /&amp;gt;&amp;lt;w:ins w:id="661" w:author="BPS" w:date="2023-04-21T15:55:00Z"&amp;gt;&amp;lt;w:r w:rsidRPr="001515A7"&amp;gt;&amp;lt;w:t&amp;gt;A&amp;lt;/w:t&amp;gt;&amp;lt;/w:r&amp;gt;&amp;lt;w:bookmarkEnd w:id="657" /&amp;gt;&amp;lt;w:r w:rsidRPr="001515A7"&amp;gt;&amp;lt;w:t xml:space="preserve"&amp;gt;. &amp;lt;/w:t&amp;gt;&amp;lt;/w:r&amp;gt;&amp;lt;w:bookmarkStart w:id="662" w:name="_STATUTE_CONTENT__52a83bad_d628_468f_bb7" /&amp;gt;&amp;lt;w:r w:rsidRPr="001515A7"&amp;gt;&amp;lt;w:t xml:space="preserve"&amp;gt;To a &amp;lt;/w:t&amp;gt;&amp;lt;/w:r&amp;gt;&amp;lt;w:r&amp;gt;&amp;lt;w:t&amp;gt;3rd&amp;lt;/w:t&amp;gt;&amp;lt;/w:r&amp;gt;&amp;lt;w:r w:rsidRPr="001515A7"&amp;gt;&amp;lt;w:t xml:space="preserve"&amp;gt; party as an asset that is part of a merger, acquisition, bankruptcy or other &amp;lt;/w:t&amp;gt;&amp;lt;/w:r&amp;gt;&amp;lt;w:bookmarkStart w:id="663" w:name="_LINE__20_a6d3d707_09a1_4438_a2e9_78aa72" /&amp;gt;&amp;lt;w:bookmarkEnd w:id="660" /&amp;gt;&amp;lt;w:r w:rsidRPr="001515A7"&amp;gt;&amp;lt;w:t xml:space="preserve"&amp;gt;transaction in which the &amp;lt;/w:t&amp;gt;&amp;lt;/w:r&amp;gt;&amp;lt;w:r&amp;gt;&amp;lt;w:t&amp;gt;3rd&amp;lt;/w:t&amp;gt;&amp;lt;/w:r&amp;gt;&amp;lt;w:r w:rsidRPr="001515A7"&amp;gt;&amp;lt;w:t xml:space="preserve"&amp;gt; party assumes control of all or part of the regulated entity's &amp;lt;/w:t&amp;gt;&amp;lt;/w:r&amp;gt;&amp;lt;w:bookmarkStart w:id="664" w:name="_LINE__21_12af30bf_9a0e_4a4f_ac9e_ac72cd" /&amp;gt;&amp;lt;w:bookmarkEnd w:id="663" /&amp;gt;&amp;lt;w:r w:rsidRPr="001515A7"&amp;gt;&amp;lt;w:t&amp;gt;assets;&amp;lt;/w:t&amp;gt;&amp;lt;/w:r&amp;gt;&amp;lt;w:bookmarkEnd w:id="664" /&amp;gt;&amp;lt;/w:ins&amp;gt;&amp;lt;/w:p&amp;gt;&amp;lt;w:p w:rsidR="00420240" w:rsidRPr="001515A7" w:rsidRDefault="00420240" w:rsidP="00420240"&amp;gt;&amp;lt;w:pPr&amp;gt;&amp;lt;w:ind w:left="720" /&amp;gt;&amp;lt;w:rPr&amp;gt;&amp;lt;w:ins w:id="665" w:author="BPS" w:date="2023-04-21T15:55:00Z" /&amp;gt;&amp;lt;/w:rPr&amp;gt;&amp;lt;/w:pPr&amp;gt;&amp;lt;w:bookmarkStart w:id="666" w:name="_STATUTE_NUMBER__0edee855_9ec7_4628_8cb3" /&amp;gt;&amp;lt;w:bookmarkStart w:id="667" w:name="_STATUTE_P__47fa7d5a_926d_4d59_a1d9_c01d" /&amp;gt;&amp;lt;w:bookmarkStart w:id="668" w:name="_PAR__11_793b8f9f_fbce_4a25_8476_0527018" /&amp;gt;&amp;lt;w:bookmarkStart w:id="669" w:name="_LINE__22_34b30027_f6ae_45f7_9258_9e775d" /&amp;gt;&amp;lt;w:bookmarkEnd w:id="658" /&amp;gt;&amp;lt;w:bookmarkEnd w:id="659" /&amp;gt;&amp;lt;w:bookmarkEnd w:id="662" /&amp;gt;&amp;lt;w:ins w:id="670" w:author="BPS" w:date="2023-04-21T15:55:00Z"&amp;gt;&amp;lt;w:r w:rsidRPr="001515A7"&amp;gt;&amp;lt;w:t&amp;gt;B&amp;lt;/w:t&amp;gt;&amp;lt;/w:r&amp;gt;&amp;lt;w:bookmarkEnd w:id="666" /&amp;gt;&amp;lt;w:r w:rsidRPr="001515A7"&amp;gt;&amp;lt;w:t xml:space="preserve"&amp;gt;. &amp;lt;/w:t&amp;gt;&amp;lt;/w:r&amp;gt;&amp;lt;w:bookmarkStart w:id="671" w:name="_STATUTE_CONTENT__126c1c6a_11e1_44a3_a07" /&amp;gt;&amp;lt;w:r w:rsidRPr="001515A7"&amp;gt;&amp;lt;w:t xml:space="preserve"&amp;gt;By &amp;lt;/w:t&amp;gt;&amp;lt;/w:r&amp;gt;&amp;lt;w:r&amp;gt;&amp;lt;w:t&amp;gt;an individual&amp;lt;/w:t&amp;gt;&amp;lt;/w:r&amp;gt;&amp;lt;w:r w:rsidRPr="001515A7"&amp;gt;&amp;lt;w:t xml:space="preserve"&amp;gt; selling &amp;lt;/w:t&amp;gt;&amp;lt;/w:r&amp;gt;&amp;lt;w:r&amp;gt;&amp;lt;w:t&amp;gt;the individual's&amp;lt;/w:t&amp;gt;&amp;lt;/w:r&amp;gt;&amp;lt;w:r w:rsidRPr="001515A7"&amp;gt;&amp;lt;w:t xml:space="preserve"&amp;gt; own consumer health data pursuant to a &amp;lt;/w:t&amp;gt;&amp;lt;/w:r&amp;gt;&amp;lt;w:bookmarkStart w:id="672" w:name="_LINE__23_27a7259c_d2ba_4dce_9db2_82bbf3" /&amp;gt;&amp;lt;w:bookmarkEnd w:id="669" /&amp;gt;&amp;lt;w:r w:rsidRPr="001515A7"&amp;gt;&amp;lt;w:t xml:space="preserve"&amp;gt;written contract of sale with a &amp;lt;/w:t&amp;gt;&amp;lt;/w:r&amp;gt;&amp;lt;w:r&amp;gt;&amp;lt;w:t&amp;gt;3rd&amp;lt;/w:t&amp;gt;&amp;lt;/w:r&amp;gt;&amp;lt;w:r w:rsidRPr="001515A7"&amp;gt;&amp;lt;w:t xml:space="preserve"&amp;gt; party; &amp;lt;/w:t&amp;gt;&amp;lt;/w:r&amp;gt;&amp;lt;w:r&amp;gt;&amp;lt;w:t&amp;gt;or&amp;lt;/w:t&amp;gt;&amp;lt;/w:r&amp;gt;&amp;lt;w:bookmarkEnd w:id="672" /&amp;gt;&amp;lt;/w:ins&amp;gt;&amp;lt;/w:p&amp;gt;&amp;lt;w:p w:rsidR="00420240" w:rsidRPr="001515A7" w:rsidRDefault="00420240" w:rsidP="00420240"&amp;gt;&amp;lt;w:pPr&amp;gt;&amp;lt;w:ind w:left="720" /&amp;gt;&amp;lt;w:rPr&amp;gt;&amp;lt;w:ins w:id="673" w:author="BPS" w:date="2023-04-21T15:55:00Z" /&amp;gt;&amp;lt;/w:rPr&amp;gt;&amp;lt;/w:pPr&amp;gt;&amp;lt;w:bookmarkStart w:id="674" w:name="_STATUTE_NUMBER__a8c50ac9_cac5_40f0_ab9a" /&amp;gt;&amp;lt;w:bookmarkStart w:id="675" w:name="_STATUTE_P__eb3fcde4_a66a_4b85_9845_9efc" /&amp;gt;&amp;lt;w:bookmarkStart w:id="676" w:name="_PAR__12_30480b9f_9fd5_4a46_aca3_8b1b74a" /&amp;gt;&amp;lt;w:bookmarkStart w:id="677" w:name="_LINE__24_e02af62d_32f5_4c9a_ae08_1c2493" /&amp;gt;&amp;lt;w:bookmarkEnd w:id="667" /&amp;gt;&amp;lt;w:bookmarkEnd w:id="668" /&amp;gt;&amp;lt;w:bookmarkEnd w:id="671" /&amp;gt;&amp;lt;w:ins w:id="678" w:author="BPS" w:date="2023-04-21T15:55:00Z"&amp;gt;&amp;lt;w:r w:rsidRPr="001515A7"&amp;gt;&amp;lt;w:t&amp;gt;C&amp;lt;/w:t&amp;gt;&amp;lt;/w:r&amp;gt;&amp;lt;w:bookmarkEnd w:id="674" /&amp;gt;&amp;lt;w:r w:rsidRPr="001515A7"&amp;gt;&amp;lt;w:t xml:space="preserve"&amp;gt;. &amp;lt;/w:t&amp;gt;&amp;lt;/w:r&amp;gt;&amp;lt;w:bookmarkStart w:id="679" w:name="_STATUTE_CONTENT__618f53bb_b883_46e4_a15" /&amp;gt;&amp;lt;w:r w:rsidRPr="001515A7"&amp;gt;&amp;lt;w:t xml:space="preserve"&amp;gt;By a regulated entity to a service provider when such sharing is consistent with the &amp;lt;/w:t&amp;gt;&amp;lt;/w:r&amp;gt;&amp;lt;w:bookmarkStart w:id="680" w:name="_LINE__25_db0b3044_28f5_4297_9477_235bcf" /&amp;gt;&amp;lt;w:bookmarkEnd w:id="677" /&amp;gt;&amp;lt;w:r w:rsidRPr="001515A7"&amp;gt;&amp;lt;w:t&amp;gt;purpose for which the consumer health data was collected.&amp;lt;/w:t&amp;gt;&amp;lt;/w:r&amp;gt;&amp;lt;w:bookmarkEnd w:id="680" /&amp;gt;&amp;lt;/w:ins&amp;gt;&amp;lt;/w:p&amp;gt;&amp;lt;w:p w:rsidR="00420240" w:rsidRPr="001515A7" w:rsidRDefault="00420240" w:rsidP="00420240"&amp;gt;&amp;lt;w:pPr&amp;gt;&amp;lt;w:ind w:left="360" w:firstLine="360" /&amp;gt;&amp;lt;w:rPr&amp;gt;&amp;lt;w:ins w:id="681" w:author="BPS" w:date="2023-04-21T15:55:00Z" /&amp;gt;&amp;lt;/w:rPr&amp;gt;&amp;lt;/w:pPr&amp;gt;&amp;lt;w:bookmarkStart w:id="682" w:name="_STATUTE_NUMBER__5e7d4854_036f_4e09_b5b2" /&amp;gt;&amp;lt;w:bookmarkStart w:id="683" w:name="_STATUTE_SS__ebfa777d_2389_4041_b3a5_fad" /&amp;gt;&amp;lt;w:bookmarkStart w:id="684" w:name="_PAR__13_ec2c9a4d_d358_4917_b57f_edbdcbe" /&amp;gt;&amp;lt;w:bookmarkStart w:id="685" w:name="_LINE__26_fa554845_6f53_4023_866f_b45f45" /&amp;gt;&amp;lt;w:bookmarkEnd w:id="647" /&amp;gt;&amp;lt;w:bookmarkEnd w:id="675" /&amp;gt;&amp;lt;w:bookmarkEnd w:id="676" /&amp;gt;&amp;lt;w:bookmarkEnd w:id="679" /&amp;gt;&amp;lt;w:ins w:id="686" w:author="BPS" w:date="2023-04-21T15:55:00Z"&amp;gt;&amp;lt;w:r w:rsidRPr="001515A7"&amp;gt;&amp;lt;w:rPr&amp;gt;&amp;lt;w:b /&amp;gt;&amp;lt;/w:rPr&amp;gt;&amp;lt;w:t&amp;gt;23&amp;lt;/w:t&amp;gt;&amp;lt;/w:r&amp;gt;&amp;lt;w:bookmarkEnd w:id="682" /&amp;gt;&amp;lt;w:r w:rsidRPr="001515A7"&amp;gt;&amp;lt;w:rPr&amp;gt;&amp;lt;w:b /&amp;gt;&amp;lt;/w:rPr&amp;gt;&amp;lt;w:t xml:space="preserve"&amp;gt;. &amp;lt;/w:t&amp;gt;&amp;lt;/w:r&amp;gt;&amp;lt;w:bookmarkStart w:id="687" w:name="_STATUTE_HEADNOTE__a87eaf05_3663_425e_99" /&amp;gt;&amp;lt;w:r w:rsidRPr="001515A7"&amp;gt;&amp;lt;w:rPr&amp;gt;&amp;lt;w:b /&amp;gt;&amp;lt;/w:rPr&amp;gt;&amp;lt;w:t&amp;gt;Service provider.&amp;lt;/w:t&amp;gt;&amp;lt;/w:r&amp;gt;&amp;lt;w:r w:rsidRPr="001515A7"&amp;gt;&amp;lt;w:t xml:space="preserve"&amp;gt; &amp;lt;/w:t&amp;gt;&amp;lt;/w:r&amp;gt;&amp;lt;w:bookmarkStart w:id="688" w:name="_STATUTE_CONTENT__d5efc26a_7387_4393_a95" /&amp;gt;&amp;lt;w:bookmarkEnd w:id="687" /&amp;gt;&amp;lt;w:r w:rsidRPr="001515A7"&amp;gt;&amp;lt;w:t xml:space="preserve"&amp;gt;"Service provider" means a person that processes consumer &amp;lt;/w:t&amp;gt;&amp;lt;/w:r&amp;gt;&amp;lt;w:bookmarkStart w:id="689" w:name="_LINE__27_d3c54a9b_8ec7_42fd_baa6_65c506" /&amp;gt;&amp;lt;w:bookmarkEnd w:id="685" /&amp;gt;&amp;lt;w:r w:rsidRPr="001515A7"&amp;gt;&amp;lt;w:t&amp;gt;health data on behalf of a regulated entity.&amp;lt;/w:t&amp;gt;&amp;lt;/w:r&amp;gt;&amp;lt;w:bookmarkEnd w:id="689" /&amp;gt;&amp;lt;/w:ins&amp;gt;&amp;lt;/w:p&amp;gt;&amp;lt;w:p w:rsidR="00420240" w:rsidRPr="001515A7" w:rsidRDefault="00420240" w:rsidP="00420240"&amp;gt;&amp;lt;w:pPr&amp;gt;&amp;lt;w:ind w:left="360" w:firstLine="360" /&amp;gt;&amp;lt;w:rPr&amp;gt;&amp;lt;w:ins w:id="690" w:author="BPS" w:date="2023-04-21T15:55:00Z" /&amp;gt;&amp;lt;/w:rPr&amp;gt;&amp;lt;/w:pPr&amp;gt;&amp;lt;w:bookmarkStart w:id="691" w:name="_STATUTE_NUMBER__3852d2cb_fa19_479f_8bf4" /&amp;gt;&amp;lt;w:bookmarkStart w:id="692" w:name="_STATUTE_SS__1ca2329a_1eb7_434f_9756_20e" /&amp;gt;&amp;lt;w:bookmarkStart w:id="693" w:name="_PAR__14_2a7fd9d2_6bfc_407d_b181_91998ed" /&amp;gt;&amp;lt;w:bookmarkStart w:id="694" w:name="_LINE__28_6c931b0d_06aa_40ef_9af0_9e4d4d" /&amp;gt;&amp;lt;w:bookmarkEnd w:id="683" /&amp;gt;&amp;lt;w:bookmarkEnd w:id="684" /&amp;gt;&amp;lt;w:bookmarkEnd w:id="688" /&amp;gt;&amp;lt;w:ins w:id="695" w:author="BPS" w:date="2023-04-21T15:55:00Z"&amp;gt;&amp;lt;w:r w:rsidRPr="001515A7"&amp;gt;&amp;lt;w:rPr&amp;gt;&amp;lt;w:b /&amp;gt;&amp;lt;/w:rPr&amp;gt;&amp;lt;w:t&amp;gt;24&amp;lt;/w:t&amp;gt;&amp;lt;/w:r&amp;gt;&amp;lt;w:bookmarkEnd w:id="691" /&amp;gt;&amp;lt;w:r w:rsidRPr="001515A7"&amp;gt;&amp;lt;w:rPr&amp;gt;&amp;lt;w:b /&amp;gt;&amp;lt;/w:rPr&amp;gt;&amp;lt;w:t xml:space="preserve"&amp;gt;. &amp;lt;/w:t&amp;gt;&amp;lt;/w:r&amp;gt;&amp;lt;w:bookmarkStart w:id="696" w:name="_STATUTE_HEADNOTE__b99d3129_1113_4ecf_86" /&amp;gt;&amp;lt;w:r w:rsidRPr="001515A7"&amp;gt;&amp;lt;w:rPr&amp;gt;&amp;lt;w:b /&amp;gt;&amp;lt;/w:rPr&amp;gt;&amp;lt;w:t&amp;gt;Share.&amp;lt;/w:t&amp;gt;&amp;lt;/w:r&amp;gt;&amp;lt;w:r w:rsidRPr="001515A7"&amp;gt;&amp;lt;w:t xml:space="preserve"&amp;gt; &amp;lt;/w:t&amp;gt;&amp;lt;/w:r&amp;gt;&amp;lt;w:bookmarkStart w:id="697" w:name="_STATUTE_CONTENT__d8f589bf_8eb4_4d34_aac" /&amp;gt;&amp;lt;w:bookmarkEnd w:id="696" /&amp;gt;&amp;lt;w:r w:rsidRPr="001515A7"&amp;gt;&amp;lt;w:t&amp;gt;"Share" means, with respect to consumer health data, the release&amp;lt;/w:t&amp;gt;&amp;lt;/w:r&amp;gt;&amp;lt;w:r&amp;gt;&amp;lt;w:t xml:space="preserve"&amp;gt; of&amp;lt;/w:t&amp;gt;&amp;lt;/w:r&amp;gt;&amp;lt;w:r w:rsidRPr="001515A7"&amp;gt;&amp;lt;w:t xml:space="preserve"&amp;gt;, &amp;lt;/w:t&amp;gt;&amp;lt;/w:r&amp;gt;&amp;lt;w:bookmarkStart w:id="698" w:name="_LINE__29_9e5f5889_87ce_4eb4_88a5_10a712" /&amp;gt;&amp;lt;w:bookmarkEnd w:id="694" /&amp;gt;&amp;lt;w:r w:rsidRPr="001515A7"&amp;gt;&amp;lt;w:t&amp;gt;disclosure&amp;lt;/w:t&amp;gt;&amp;lt;/w:r&amp;gt;&amp;lt;w:r&amp;gt;&amp;lt;w:t xml:space="preserve"&amp;gt; of&amp;lt;/w:t&amp;gt;&amp;lt;/w:r&amp;gt;&amp;lt;w:r w:rsidRPr="001515A7"&amp;gt;&amp;lt;w:t&amp;gt;, dissemination&amp;lt;/w:t&amp;gt;&amp;lt;/w:r&amp;gt;&amp;lt;w:r&amp;gt;&amp;lt;w:t xml:space="preserve"&amp;gt; of&amp;lt;/w:t&amp;gt;&amp;lt;/w:r&amp;gt;&amp;lt;w:r w:rsidRPr="001515A7"&amp;gt;&amp;lt;w:t&amp;gt;, divulging&amp;lt;/w:t&amp;gt;&amp;lt;/w:r&amp;gt;&amp;lt;w:r&amp;gt;&amp;lt;w:t xml:space="preserve"&amp;gt; of&amp;lt;/w:t&amp;gt;&amp;lt;/w:r&amp;gt;&amp;lt;w:r w:rsidRPr="001515A7"&amp;gt;&amp;lt;w:t&amp;gt;, making available&amp;lt;/w:t&amp;gt;&amp;lt;/w:r&amp;gt;&amp;lt;w:r&amp;gt;&amp;lt;w:t xml:space="preserve"&amp;gt; of&amp;lt;/w:t&amp;gt;&amp;lt;/w:r&amp;gt;&amp;lt;w:r w:rsidRPr="001515A7"&amp;gt;&amp;lt;w:t xml:space="preserve"&amp;gt;, providing access to, &amp;lt;/w:t&amp;gt;&amp;lt;/w:r&amp;gt;&amp;lt;w:bookmarkStart w:id="699" w:name="_LINE__30_657b5e43_e6bc_4aa0_b4be_1bebce" /&amp;gt;&amp;lt;w:bookmarkEnd w:id="698" /&amp;gt;&amp;lt;w:r w:rsidRPr="001515A7"&amp;gt;&amp;lt;w:t&amp;gt;licensing&amp;lt;/w:t&amp;gt;&amp;lt;/w:r&amp;gt;&amp;lt;w:r&amp;gt;&amp;lt;w:t xml:space="preserve"&amp;gt; of&amp;lt;/w:t&amp;gt;&amp;lt;/w:r&amp;gt;&amp;lt;w:r w:rsidRPr="001515A7"&amp;gt;&amp;lt;w:t xml:space="preserve"&amp;gt; or otherwise communicating orally, in writing or by electronic or other means, &amp;lt;/w:t&amp;gt;&amp;lt;/w:r&amp;gt;&amp;lt;w:bookmarkStart w:id="700" w:name="_LINE__31_8caf8c8f_ef9f_4450_ac94_06fde8" /&amp;gt;&amp;lt;w:bookmarkEnd w:id="699" /&amp;gt;&amp;lt;w:r w:rsidRPr="001515A7"&amp;gt;&amp;lt;w:t xml:space="preserve"&amp;gt;consumer health data by a regulated entity to a &amp;lt;/w:t&amp;gt;&amp;lt;/w:r&amp;gt;&amp;lt;w:r&amp;gt;&amp;lt;w:t&amp;gt;3r&amp;lt;/w:t&amp;gt;&amp;lt;/w:r&amp;gt;&amp;lt;w:r w:rsidRPr="001515A7"&amp;gt;&amp;lt;w:t&amp;gt;d party or affiliate.  "&amp;lt;/w:t&amp;gt;&amp;lt;/w:r&amp;gt;&amp;lt;w:r&amp;gt;&amp;lt;w:t&amp;gt;S&amp;lt;/w:t&amp;gt;&amp;lt;/w:r&amp;gt;&amp;lt;w:r w:rsidRPr="001515A7"&amp;gt;&amp;lt;w:t xml:space="preserve"&amp;gt;hare" does not &amp;lt;/w:t&amp;gt;&amp;lt;/w:r&amp;gt;&amp;lt;w:bookmarkStart w:id="701" w:name="_LINE__32_09c00e66_0d33_4383_b028_8c3750" /&amp;gt;&amp;lt;w:bookmarkEnd w:id="700" /&amp;gt;&amp;lt;w:r w:rsidRPr="001515A7"&amp;gt;&amp;lt;w:t xml:space="preserve"&amp;gt;include: &amp;lt;/w:t&amp;gt;&amp;lt;/w:r&amp;gt;&amp;lt;w:bookmarkEnd w:id="701" /&amp;gt;&amp;lt;/w:ins&amp;gt;&amp;lt;/w:p&amp;gt;&amp;lt;w:p w:rsidR="00420240" w:rsidRPr="001515A7" w:rsidRDefault="00420240" w:rsidP="00420240"&amp;gt;&amp;lt;w:pPr&amp;gt;&amp;lt;w:ind w:left="720" /&amp;gt;&amp;lt;w:rPr&amp;gt;&amp;lt;w:ins w:id="702" w:author="BPS" w:date="2023-04-21T15:55:00Z" /&amp;gt;&amp;lt;/w:rPr&amp;gt;&amp;lt;/w:pPr&amp;gt;&amp;lt;w:bookmarkStart w:id="703" w:name="_STATUTE_NUMBER__c1fb12cd_2c92_48ad_8742" /&amp;gt;&amp;lt;w:bookmarkStart w:id="704" w:name="_STATUTE_P__457ce64f_0204_446f_9351_4012" /&amp;gt;&amp;lt;w:bookmarkStart w:id="705" w:name="_PAR__15_971807b9_6f01_4c82_9aa5_a63ecdd" /&amp;gt;&amp;lt;w:bookmarkStart w:id="706" w:name="_LINE__33_4ff2498f_9647_464c_8fc2_0f1a57" /&amp;gt;&amp;lt;w:bookmarkEnd w:id="693" /&amp;gt;&amp;lt;w:bookmarkEnd w:id="697" /&amp;gt;&amp;lt;w:ins w:id="707" w:author="BPS" w:date="2023-04-21T15:55:00Z"&amp;gt;&amp;lt;w:r w:rsidRPr="001515A7"&amp;gt;&amp;lt;w:t&amp;gt;A&amp;lt;/w:t&amp;gt;&amp;lt;/w:r&amp;gt;&amp;lt;w:bookmarkEnd w:id="703" /&amp;gt;&amp;lt;w:r w:rsidRPr="001515A7"&amp;gt;&amp;lt;w:t xml:space="preserve"&amp;gt;. &amp;lt;/w:t&amp;gt;&amp;lt;/w:r&amp;gt;&amp;lt;w:bookmarkStart w:id="708" w:name="_STATUTE_CONTENT__19cab6c5_7649_471b_970" /&amp;gt;&amp;lt;w:r w:rsidRPr="001515A7"&amp;gt;&amp;lt;w:t xml:space="preserve"&amp;gt;The disclosure of consumer health data by a regulated entity to a service provider &amp;lt;/w:t&amp;gt;&amp;lt;/w:r&amp;gt;&amp;lt;w:bookmarkStart w:id="709" w:name="_LINE__34_7b3a419e_0526_4b8a_b28a_2fe79f" /&amp;gt;&amp;lt;w:bookmarkEnd w:id="706" /&amp;gt;&amp;lt;w:r w:rsidRPr="001515A7"&amp;gt;&amp;lt;w:t xml:space="preserve"&amp;gt;when such sharing is consistent with the purpose for which the consumer health data &amp;lt;/w:t&amp;gt;&amp;lt;/w:r&amp;gt;&amp;lt;w:bookmarkStart w:id="710" w:name="_LINE__35_9a94ccac_ef9a_4b35_8dd5_7ba7a8" /&amp;gt;&amp;lt;w:bookmarkEnd w:id="709" /&amp;gt;&amp;lt;w:r w:rsidRPr="001515A7"&amp;gt;&amp;lt;w:t&amp;gt;was collected;&amp;lt;/w:t&amp;gt;&amp;lt;/w:r&amp;gt;&amp;lt;w:r&amp;gt;&amp;lt;w:t xml:space="preserve"&amp;gt; &amp;lt;/w:t&amp;gt;&amp;lt;/w:r&amp;gt;&amp;lt;w:bookmarkEnd w:id="710" /&amp;gt;&amp;lt;/w:ins&amp;gt;&amp;lt;/w:p&amp;gt;&amp;lt;w:p w:rsidR="00420240" w:rsidRPr="001515A7" w:rsidRDefault="00420240" w:rsidP="00420240"&amp;gt;&amp;lt;w:pPr&amp;gt;&amp;lt;w:ind w:left="720" /&amp;gt;&amp;lt;w:rPr&amp;gt;&amp;lt;w:ins w:id="711" w:author="BPS" w:date="2023-04-21T15:55:00Z" /&amp;gt;&amp;lt;/w:rPr&amp;gt;&amp;lt;/w:pPr&amp;gt;&amp;lt;w:bookmarkStart w:id="712" w:name="_STATUTE_NUMBER__c58680b8_7372_4a7a_a8c2" /&amp;gt;&amp;lt;w:bookmarkStart w:id="713" w:name="_STATUTE_P__66adb0d5_b3aa_4cad_be38_68c7" /&amp;gt;&amp;lt;w:bookmarkStart w:id="714" w:name="_PAR__16_851f962b_a7d7_47cf_9ed3_53b20d3" /&amp;gt;&amp;lt;w:bookmarkStart w:id="715" w:name="_LINE__36_8d6f2a94_38d7_4623_ac07_9f0e07" /&amp;gt;&amp;lt;w:bookmarkEnd w:id="704" /&amp;gt;&amp;lt;w:bookmarkEnd w:id="705" /&amp;gt;&amp;lt;w:bookmarkEnd w:id="708" /&amp;gt;&amp;lt;w:ins w:id="716" w:author="BPS" w:date="2023-04-21T15:55:00Z"&amp;gt;&amp;lt;w:r w:rsidRPr="001515A7"&amp;gt;&amp;lt;w:t&amp;gt;B&amp;lt;/w:t&amp;gt;&amp;lt;/w:r&amp;gt;&amp;lt;w:bookmarkEnd w:id="712" /&amp;gt;&amp;lt;w:r w:rsidRPr="001515A7"&amp;gt;&amp;lt;w:t xml:space="preserve"&amp;gt;. &amp;lt;/w:t&amp;gt;&amp;lt;/w:r&amp;gt;&amp;lt;w:bookmarkStart w:id="717" w:name="_STATUTE_CONTENT__ef7bd565_d4ff_4181_ad1" /&amp;gt;&amp;lt;w:r w:rsidRPr="001515A7"&amp;gt;&amp;lt;w:t xml:space="preserve"&amp;gt;The disclosure of consumer health data to a &amp;lt;/w:t&amp;gt;&amp;lt;/w:r&amp;gt;&amp;lt;w:r&amp;gt;&amp;lt;w:t&amp;gt;3rd&amp;lt;/w:t&amp;gt;&amp;lt;/w:r&amp;gt;&amp;lt;w:r w:rsidRPr="001515A7"&amp;gt;&amp;lt;w:t xml:space="preserve"&amp;gt; party with &amp;lt;/w:t&amp;gt;&amp;lt;/w:r&amp;gt;&amp;lt;w:r&amp;gt;&amp;lt;w:t&amp;gt;which&amp;lt;/w:t&amp;gt;&amp;lt;/w:r&amp;gt;&amp;lt;w:r w:rsidRPr="001515A7"&amp;gt;&amp;lt;w:t xml:space="preserve"&amp;gt; the consumer has &amp;lt;/w:t&amp;gt;&amp;lt;/w:r&amp;gt;&amp;lt;w:bookmarkStart w:id="718" w:name="_LINE__37_4762877b_8ac2_4c77_8f93_e8de30" /&amp;gt;&amp;lt;w:bookmarkEnd w:id="715" /&amp;gt;&amp;lt;w:r w:rsidRPr="001515A7"&amp;gt;&amp;lt;w:t xml:space="preserve"&amp;gt;a direct relationship when: &amp;lt;/w:t&amp;gt;&amp;lt;/w:r&amp;gt;&amp;lt;w:bookmarkEnd w:id="718" /&amp;gt;&amp;lt;/w:ins&amp;gt;&amp;lt;/w:p&amp;gt;&amp;lt;w:p w:rsidR="00420240" w:rsidRPr="001515A7" w:rsidRDefault="00420240" w:rsidP="00420240"&amp;gt;&amp;lt;w:pPr&amp;gt;&amp;lt;w:ind w:left="1080" /&amp;gt;&amp;lt;w:rPr&amp;gt;&amp;lt;w:ins w:id="719" w:author="BPS" w:date="2023-04-21T15:55:00Z" /&amp;gt;&amp;lt;/w:rPr&amp;gt;&amp;lt;/w:pPr&amp;gt;&amp;lt;w:bookmarkStart w:id="720" w:name="_STATUTE_SP__3399d29b_2592_49ec_9572_a19" /&amp;gt;&amp;lt;w:bookmarkStart w:id="721" w:name="_PAR__17_04cade81_7b81_4854_8c64_426717a" /&amp;gt;&amp;lt;w:bookmarkStart w:id="722" w:name="_LINE__38_10b94bf5_d5cd_48bb_addf_9dc92d" /&amp;gt;&amp;lt;w:bookmarkEnd w:id="714" /&amp;gt;&amp;lt;w:bookmarkEnd w:id="717" /&amp;gt;&amp;lt;w:ins w:id="723" w:author="BPS" w:date="2023-04-21T15:55:00Z"&amp;gt;&amp;lt;w:r w:rsidRPr="001515A7"&amp;gt;&amp;lt;w:t&amp;gt;(&amp;lt;/w:t&amp;gt;&amp;lt;/w:r&amp;gt;&amp;lt;w:bookmarkStart w:id="724" w:name="_STATUTE_NUMBER__1313494c_0c10_40be_875d" /&amp;gt;&amp;lt;w:r w:rsidRPr="001515A7"&amp;gt;&amp;lt;w:t&amp;gt;1&amp;lt;/w:t&amp;gt;&amp;lt;/w:r&amp;gt;&amp;lt;w:bookmarkEnd w:id="724" /&amp;gt;&amp;lt;w:r w:rsidRPr="001515A7"&amp;gt;&amp;lt;w:t xml:space="preserve"&amp;gt;) &amp;lt;/w:t&amp;gt;&amp;lt;/w:r&amp;gt;&amp;lt;w:bookmarkStart w:id="725" w:name="_STATUTE_CONTENT__2b596bdc_8790_4210_be1" /&amp;gt;&amp;lt;w:r w:rsidRPr="001515A7"&amp;gt;&amp;lt;w:t xml:space="preserve"&amp;gt;The disclosure is for purposes of providing a product or service requested by &amp;lt;/w:t&amp;gt;&amp;lt;/w:r&amp;gt;&amp;lt;w:bookmarkStart w:id="726" w:name="_LINE__39_1c32cece_f686_4d2f_a58c_851033" /&amp;gt;&amp;lt;w:bookmarkEnd w:id="722" /&amp;gt;&amp;lt;w:r w:rsidRPr="001515A7"&amp;gt;&amp;lt;w:t xml:space="preserve"&amp;gt;the consumer; &amp;lt;/w:t&amp;gt;&amp;lt;/w:r&amp;gt;&amp;lt;w:bookmarkEnd w:id="726" /&amp;gt;&amp;lt;/w:ins&amp;gt;&amp;lt;/w:p&amp;gt;&amp;lt;w:p w:rsidR="00420240" w:rsidRPr="001515A7" w:rsidRDefault="00420240" w:rsidP="00420240"&amp;gt;&amp;lt;w:pPr&amp;gt;&amp;lt;w:ind w:left="1080" /&amp;gt;&amp;lt;w:rPr&amp;gt;&amp;lt;w:ins w:id="727" w:author="BPS" w:date="2023-04-21T15:55:00Z" /&amp;gt;&amp;lt;/w:rPr&amp;gt;&amp;lt;/w:pPr&amp;gt;&amp;lt;w:bookmarkStart w:id="728" w:name="_STATUTE_SP__241403be_9ac1_4ec1_8040_d4f" /&amp;gt;&amp;lt;w:bookmarkStart w:id="729" w:name="_PAR__18_0d2a99ed_01de_4847_a3dd_2b86794" /&amp;gt;&amp;lt;w:bookmarkStart w:id="730" w:name="_LINE__40_7759ba43_4550_4d42_a1b3_58e2ca" /&amp;gt;&amp;lt;w:bookmarkEnd w:id="720" /&amp;gt;&amp;lt;w:bookmarkEnd w:id="721" /&amp;gt;&amp;lt;w:bookmarkEnd w:id="725" /&amp;gt;&amp;lt;w:ins w:id="731" w:author="BPS" w:date="2023-04-21T15:55:00Z"&amp;gt;&amp;lt;w:r w:rsidRPr="001515A7"&amp;gt;&amp;lt;w:t&amp;gt;(&amp;lt;/w:t&amp;gt;&amp;lt;/w:r&amp;gt;&amp;lt;w:bookmarkStart w:id="732" w:name="_STATUTE_NUMBER__6228d22f_3ff3_4dcc_a54e" /&amp;gt;&amp;lt;w:r w:rsidRPr="001515A7"&amp;gt;&amp;lt;w:t&amp;gt;2&amp;lt;/w:t&amp;gt;&amp;lt;/w:r&amp;gt;&amp;lt;w:bookmarkEnd w:id="732" /&amp;gt;&amp;lt;w:r w:rsidRPr="001515A7"&amp;gt;&amp;lt;w:t xml:space="preserve"&amp;gt;) &amp;lt;/w:t&amp;gt;&amp;lt;/w:r&amp;gt;&amp;lt;w:bookmarkStart w:id="733" w:name="_STATUTE_CONTENT__7b18f077_bf68_4864_af1" /&amp;gt;&amp;lt;w:r&amp;gt;&amp;lt;w:t&amp;gt;T&amp;lt;/w:t&amp;gt;&amp;lt;/w:r&amp;gt;&amp;lt;w:r w:rsidRPr="001515A7"&amp;gt;&amp;lt;w:t xml:space="preserve"&amp;gt;he regulated entity maintains control and ownership of the data; and &amp;lt;/w:t&amp;gt;&amp;lt;/w:r&amp;gt;&amp;lt;w:bookmarkEnd w:id="730" /&amp;gt;&amp;lt;/w:ins&amp;gt;&amp;lt;/w:p&amp;gt;&amp;lt;w:p w:rsidR="00420240" w:rsidRPr="001515A7" w:rsidRDefault="00420240" w:rsidP="00420240"&amp;gt;&amp;lt;w:pPr&amp;gt;&amp;lt;w:ind w:left="1080" /&amp;gt;&amp;lt;w:rPr&amp;gt;&amp;lt;w:ins w:id="734" w:author="BPS" w:date="2023-04-21T15:55:00Z" /&amp;gt;&amp;lt;/w:rPr&amp;gt;&amp;lt;/w:pPr&amp;gt;&amp;lt;w:bookmarkStart w:id="735" w:name="_STATUTE_SP__72f5e7fc_ac8d_412d_9f84_00a" /&amp;gt;&amp;lt;w:bookmarkStart w:id="736" w:name="_PAGE__6_14926cb9_e8bc_40bd_ba75_526f9a9" /&amp;gt;&amp;lt;w:bookmarkStart w:id="737" w:name="_PAR__1_8b053740_7984_468e_abc9_168eb462" /&amp;gt;&amp;lt;w:bookmarkStart w:id="738" w:name="_LINE__1_49314fe3_bf9c_4e5d_9d42_bdc3885" /&amp;gt;&amp;lt;w:bookmarkEnd w:id="584" /&amp;gt;&amp;lt;w:bookmarkEnd w:id="728" /&amp;gt;&amp;lt;w:bookmarkEnd w:id="729" /&amp;gt;&amp;lt;w:bookmarkEnd w:id="733" /&amp;gt;&amp;lt;w:ins w:id="739" w:author="BPS" w:date="2023-04-21T15:55:00Z"&amp;gt;&amp;lt;w:r w:rsidRPr="001515A7"&amp;gt;&amp;lt;w:t&amp;gt;(&amp;lt;/w:t&amp;gt;&amp;lt;/w:r&amp;gt;&amp;lt;w:bookmarkStart w:id="740" w:name="_STATUTE_NUMBER__14d3ff85_1eb8_4e99_a06f" /&amp;gt;&amp;lt;w:r w:rsidRPr="001515A7"&amp;gt;&amp;lt;w:t&amp;gt;3&amp;lt;/w:t&amp;gt;&amp;lt;/w:r&amp;gt;&amp;lt;w:bookmarkEnd w:id="740" /&amp;gt;&amp;lt;w:r w:rsidRPr="001515A7"&amp;gt;&amp;lt;w:t xml:space="preserve"&amp;gt;) &amp;lt;/w:t&amp;gt;&amp;lt;/w:r&amp;gt;&amp;lt;w:bookmarkStart w:id="741" w:name="_STATUTE_CONTENT__709bd22b_459a_4817_a8d" /&amp;gt;&amp;lt;w:r&amp;gt;&amp;lt;w:t&amp;gt;T&amp;lt;/w:t&amp;gt;&amp;lt;/w:r&amp;gt;&amp;lt;w:r w:rsidRPr="001515A7"&amp;gt;&amp;lt;w:t xml:space="preserve"&amp;gt;he &amp;lt;/w:t&amp;gt;&amp;lt;/w:r&amp;gt;&amp;lt;w:r&amp;gt;&amp;lt;w:t&amp;gt;3rd&amp;lt;/w:t&amp;gt;&amp;lt;/w:r&amp;gt;&amp;lt;w:r w:rsidRPr="001515A7"&amp;gt;&amp;lt;w:t xml:space="preserve"&amp;gt; party uses the consumer health data only at &amp;lt;/w:t&amp;gt;&amp;lt;/w:r&amp;gt;&amp;lt;w:r&amp;gt;&amp;lt;w:t xml:space="preserve"&amp;gt;the &amp;lt;/w:t&amp;gt;&amp;lt;/w:r&amp;gt;&amp;lt;w:r w:rsidRPr="001515A7"&amp;gt;&amp;lt;w:t xml:space="preserve"&amp;gt;direction &amp;lt;/w:t&amp;gt;&amp;lt;/w:r&amp;gt;&amp;lt;w:r&amp;gt;&amp;lt;w:t&amp;gt;of&amp;lt;/w:t&amp;gt;&amp;lt;/w:r&amp;gt;&amp;lt;w:r w:rsidRPr="001515A7"&amp;gt;&amp;lt;w:t xml:space="preserve"&amp;gt; the &amp;lt;/w:t&amp;gt;&amp;lt;/w:r&amp;gt;&amp;lt;w:bookmarkStart w:id="742" w:name="_LINE__2_3cd6b3bc_645a_4af5_ad57_4ac462d" /&amp;gt;&amp;lt;w:bookmarkEnd w:id="738" /&amp;gt;&amp;lt;w:r w:rsidRPr="001515A7"&amp;gt;&amp;lt;w:t xml:space="preserve"&amp;gt;regulated entity and consistent with the purpose for which it was collected; or &amp;lt;/w:t&amp;gt;&amp;lt;/w:r&amp;gt;&amp;lt;w:bookmarkEnd w:id="742" /&amp;gt;&amp;lt;/w:ins&amp;gt;&amp;lt;/w:p&amp;gt;&amp;lt;w:p w:rsidR="00420240" w:rsidRPr="001515A7" w:rsidRDefault="00420240" w:rsidP="00420240"&amp;gt;&amp;lt;w:pPr&amp;gt;&amp;lt;w:ind w:left="720" /&amp;gt;&amp;lt;w:rPr&amp;gt;&amp;lt;w:ins w:id="743" w:author="BPS" w:date="2023-04-21T15:55:00Z" /&amp;gt;&amp;lt;/w:rPr&amp;gt;&amp;lt;/w:pPr&amp;gt;&amp;lt;w:bookmarkStart w:id="744" w:name="_STATUTE_NUMBER__53023c62_98a7_4e48_b1b2" /&amp;gt;&amp;lt;w:bookmarkStart w:id="745" w:name="_STATUTE_P__2564e6c3_63af_4a21_ac04_4100" /&amp;gt;&amp;lt;w:bookmarkStart w:id="746" w:name="_PAR__2_d455e1ac_307c_4af3_b3b1_2ee30857" /&amp;gt;&amp;lt;w:bookmarkStart w:id="747" w:name="_LINE__3_90423f3d_5d23_4a67_8dc2_48c60a0" /&amp;gt;&amp;lt;w:bookmarkEnd w:id="713" /&amp;gt;&amp;lt;w:bookmarkEnd w:id="735" /&amp;gt;&amp;lt;w:bookmarkEnd w:id="737" /&amp;gt;&amp;lt;w:bookmarkEnd w:id="741" /&amp;gt;&amp;lt;w:ins w:id="748" w:author="BPS" w:date="2023-04-21T15:55:00Z"&amp;gt;&amp;lt;w:r&amp;gt;&amp;lt;w:t&amp;gt;C&amp;lt;/w:t&amp;gt;&amp;lt;/w:r&amp;gt;&amp;lt;w:bookmarkEnd w:id="744" /&amp;gt;&amp;lt;w:r&amp;gt;&amp;lt;w:t xml:space="preserve"&amp;gt;. &amp;lt;/w:t&amp;gt;&amp;lt;/w:r&amp;gt;&amp;lt;w:r w:rsidRPr="001515A7"&amp;gt;&amp;lt;w:t xml:space="preserve"&amp;gt; &amp;lt;/w:t&amp;gt;&amp;lt;/w:r&amp;gt;&amp;lt;w:bookmarkStart w:id="749" w:name="_STATUTE_CONTENT__f3566a90_c811_48eb_a20" /&amp;gt;&amp;lt;w:r w:rsidRPr="001515A7"&amp;gt;&amp;lt;w:t xml:space="preserve"&amp;gt;The disclosure or transfer of personal data to a &amp;lt;/w:t&amp;gt;&amp;lt;/w:r&amp;gt;&amp;lt;w:r&amp;gt;&amp;lt;w:t&amp;gt;3rd&amp;lt;/w:t&amp;gt;&amp;lt;/w:r&amp;gt;&amp;lt;w:r w:rsidRPr="001515A7"&amp;gt;&amp;lt;w:t xml:space="preserve"&amp;gt; party as an asset that is part of a &amp;lt;/w:t&amp;gt;&amp;lt;/w:r&amp;gt;&amp;lt;w:bookmarkStart w:id="750" w:name="_LINE__4_305d36b5_cadf_4cd7_8a2c_a46e8df" /&amp;gt;&amp;lt;w:bookmarkEnd w:id="747" /&amp;gt;&amp;lt;w:r w:rsidRPr="001515A7"&amp;gt;&amp;lt;w:t xml:space="preserve"&amp;gt;merger, acquisition, bankruptcy or other transaction in which the &amp;lt;/w:t&amp;gt;&amp;lt;/w:r&amp;gt;&amp;lt;w:r&amp;gt;&amp;lt;w:t&amp;gt;3rd&amp;lt;/w:t&amp;gt;&amp;lt;/w:r&amp;gt;&amp;lt;w:r w:rsidRPr="001515A7"&amp;gt;&amp;lt;w:t xml:space="preserve"&amp;gt; party assumes &amp;lt;/w:t&amp;gt;&amp;lt;/w:r&amp;gt;&amp;lt;w:bookmarkStart w:id="751" w:name="_LINE__5_527ea4d3_c66b_4dcb_90f2_492aaf4" /&amp;gt;&amp;lt;w:bookmarkEnd w:id="750" /&amp;gt;&amp;lt;w:r w:rsidRPr="001515A7"&amp;gt;&amp;lt;w:t&amp;gt;control of all or part of the regulated entity's assets.&amp;lt;/w:t&amp;gt;&amp;lt;/w:r&amp;gt;&amp;lt;w:bookmarkEnd w:id="751" /&amp;gt;&amp;lt;/w:ins&amp;gt;&amp;lt;/w:p&amp;gt;&amp;lt;w:p w:rsidR="00420240" w:rsidRPr="001515A7" w:rsidRDefault="00420240" w:rsidP="00420240"&amp;gt;&amp;lt;w:pPr&amp;gt;&amp;lt;w:ind w:left="360" w:firstLine="360" /&amp;gt;&amp;lt;w:rPr&amp;gt;&amp;lt;w:ins w:id="752" w:author="BPS" w:date="2023-04-21T15:55:00Z" /&amp;gt;&amp;lt;/w:rPr&amp;gt;&amp;lt;/w:pPr&amp;gt;&amp;lt;w:bookmarkStart w:id="753" w:name="_STATUTE_NUMBER__0407b460_f02f_4cfc_8302" /&amp;gt;&amp;lt;w:bookmarkStart w:id="754" w:name="_STATUTE_SS__3527a290_04fe_46cc_9b24_e85" /&amp;gt;&amp;lt;w:bookmarkStart w:id="755" w:name="_PAR__3_e4684966_cbcb_4c5c_82d6_e827ca33" /&amp;gt;&amp;lt;w:bookmarkStart w:id="756" w:name="_LINE__6_c761670c_00d1_494a_9384_8f527ac" /&amp;gt;&amp;lt;w:bookmarkEnd w:id="692" /&amp;gt;&amp;lt;w:bookmarkEnd w:id="745" /&amp;gt;&amp;lt;w:bookmarkEnd w:id="746" /&amp;gt;&amp;lt;w:bookmarkEnd w:id="749" /&amp;gt;&amp;lt;w:ins w:id="757" w:author="BPS" w:date="2023-04-21T15:55:00Z"&amp;gt;&amp;lt;w:r w:rsidRPr="001515A7"&amp;gt;&amp;lt;w:rPr&amp;gt;&amp;lt;w:b /&amp;gt;&amp;lt;/w:rPr&amp;gt;&amp;lt;w:t&amp;gt;25&amp;lt;/w:t&amp;gt;&amp;lt;/w:r&amp;gt;&amp;lt;w:bookmarkEnd w:id="753" /&amp;gt;&amp;lt;w:r w:rsidRPr="001515A7"&amp;gt;&amp;lt;w:rPr&amp;gt;&amp;lt;w:b /&amp;gt;&amp;lt;/w:rPr&amp;gt;&amp;lt;w:t xml:space="preserve"&amp;gt;. &amp;lt;/w:t&amp;gt;&amp;lt;/w:r&amp;gt;&amp;lt;w:bookmarkStart w:id="758" w:name="_STATUTE_HEADNOTE__9f9794ec_e3f9_4ac1_a8" /&amp;gt;&amp;lt;w:r w:rsidRPr="001515A7"&amp;gt;&amp;lt;w:rPr&amp;gt;&amp;lt;w:b /&amp;gt;&amp;lt;/w:rPr&amp;gt;&amp;lt;w:t&amp;gt;Third party.&amp;lt;/w:t&amp;gt;&amp;lt;/w:r&amp;gt;&amp;lt;w:r w:rsidRPr="001515A7"&amp;gt;&amp;lt;w:t xml:space="preserve"&amp;gt; &amp;lt;/w:t&amp;gt;&amp;lt;/w:r&amp;gt;&amp;lt;w:bookmarkStart w:id="759" w:name="_STATUTE_CONTENT__323ba305_f3b4_4c7a_9c5" /&amp;gt;&amp;lt;w:bookmarkEnd w:id="758" /&amp;gt;&amp;lt;w:r w:rsidRPr="001515A7"&amp;gt;&amp;lt;w:t xml:space="preserve"&amp;gt;"Third party" means an entity other than a consumer, regulated entity, &amp;lt;/w:t&amp;gt;&amp;lt;/w:r&amp;gt;&amp;lt;w:bookmarkStart w:id="760" w:name="_LINE__7_ba672731_ff25_4702_9f0f_4a36810" /&amp;gt;&amp;lt;w:bookmarkEnd w:id="756" /&amp;gt;&amp;lt;w:r w:rsidRPr="001515A7"&amp;gt;&amp;lt;w:t&amp;gt;service provider or affiliate of the regulated entity.&amp;lt;/w:t&amp;gt;&amp;lt;/w:r&amp;gt;&amp;lt;w:bookmarkEnd w:id="760" /&amp;gt;&amp;lt;/w:ins&amp;gt;&amp;lt;/w:p&amp;gt;&amp;lt;w:p w:rsidR="00420240" w:rsidRPr="001515A7" w:rsidRDefault="00420240" w:rsidP="00420240"&amp;gt;&amp;lt;w:pPr&amp;gt;&amp;lt;w:ind w:left="1080" w:hanging="720" /&amp;gt;&amp;lt;w:rPr&amp;gt;&amp;lt;w:ins w:id="761" w:author="BPS" w:date="2023-04-21T15:55:00Z" /&amp;gt;&amp;lt;/w:rPr&amp;gt;&amp;lt;/w:pPr&amp;gt;&amp;lt;w:bookmarkStart w:id="762" w:name="_STATUTE_S__d2216ba7_b525_4361_8bbc_a97f" /&amp;gt;&amp;lt;w:bookmarkStart w:id="763" w:name="_PAR__4_771b7575_22f2_4946_af15_7a9ccd0d" /&amp;gt;&amp;lt;w:bookmarkStart w:id="764" w:name="_LINE__8_82a81e0e_cf26_4f24_8f53_e6319c0" /&amp;gt;&amp;lt;w:bookmarkEnd w:id="38" /&amp;gt;&amp;lt;w:bookmarkEnd w:id="754" /&amp;gt;&amp;lt;w:bookmarkEnd w:id="755" /&amp;gt;&amp;lt;w:bookmarkEnd w:id="759" /&amp;gt;&amp;lt;w:ins w:id="765" w:author="BPS" w:date="2023-04-21T15:55:00Z"&amp;gt;&amp;lt;w:r w:rsidRPr="001515A7"&amp;gt;&amp;lt;w:rPr&amp;gt;&amp;lt;w:b /&amp;gt;&amp;lt;/w:rPr&amp;gt;&amp;lt;w:t&amp;gt;§&amp;lt;/w:t&amp;gt;&amp;lt;/w:r&amp;gt;&amp;lt;w:bookmarkStart w:id="766" w:name="_STATUTE_NUMBER__686026b9_eecc_4986_ae16" /&amp;gt;&amp;lt;w:r w:rsidRPr="001515A7"&amp;gt;&amp;lt;w:rPr&amp;gt;&amp;lt;w:b /&amp;gt;&amp;lt;/w:rPr&amp;gt;&amp;lt;w:t&amp;gt;1350-O&amp;lt;/w:t&amp;gt;&amp;lt;/w:r&amp;gt;&amp;lt;w:bookmarkEnd w:id="766" /&amp;gt;&amp;lt;w:r w:rsidRPr="001515A7"&amp;gt;&amp;lt;w:rPr&amp;gt;&amp;lt;w:b /&amp;gt;&amp;lt;/w:rPr&amp;gt;&amp;lt;w:t xml:space="preserve"&amp;gt;. &amp;lt;/w:t&amp;gt;&amp;lt;/w:r&amp;gt;&amp;lt;w:bookmarkStart w:id="767" w:name="_STATUTE_HEADNOTE__3d380b45_abf0_4535_92" /&amp;gt;&amp;lt;w:r w:rsidRPr="001515A7"&amp;gt;&amp;lt;w:rPr&amp;gt;&amp;lt;w:b /&amp;gt;&amp;lt;/w:rPr&amp;gt;&amp;lt;w:t&amp;gt;Consumer health data privacy policy&amp;lt;/w:t&amp;gt;&amp;lt;/w:r&amp;gt;&amp;lt;w:bookmarkEnd w:id="764" /&amp;gt;&amp;lt;w:bookmarkEnd w:id="767" /&amp;gt;&amp;lt;/w:ins&amp;gt;&amp;lt;/w:p&amp;gt;&amp;lt;w:p w:rsidR="00420240" w:rsidRPr="001515A7" w:rsidRDefault="00420240" w:rsidP="00420240"&amp;gt;&amp;lt;w:pPr&amp;gt;&amp;lt;w:ind w:left="360" w:firstLine="360" /&amp;gt;&amp;lt;w:rPr&amp;gt;&amp;lt;w:ins w:id="768" w:author="BPS" w:date="2023-04-21T15:55:00Z" /&amp;gt;&amp;lt;/w:rPr&amp;gt;&amp;lt;/w:pPr&amp;gt;&amp;lt;w:bookmarkStart w:id="769" w:name="_STATUTE_NUMBER__669643f7_9389_4f9c_bf11" /&amp;gt;&amp;lt;w:bookmarkStart w:id="770" w:name="_STATUTE_SS__2ff34144_1890_4f02_a500_e3d" /&amp;gt;&amp;lt;w:bookmarkStart w:id="771" w:name="_PAR__5_20132286_9391_48c4_b9e9_f4f5e197" /&amp;gt;&amp;lt;w:bookmarkStart w:id="772" w:name="_LINE__9_70825682_a59f_43c1_bea6_b1568c6" /&amp;gt;&amp;lt;w:bookmarkEnd w:id="763" /&amp;gt;&amp;lt;w:ins w:id="773" w:author="BPS" w:date="2023-04-21T15:55:00Z"&amp;gt;&amp;lt;w:r w:rsidRPr="001515A7"&amp;gt;&amp;lt;w:rPr&amp;gt;&amp;lt;w:b /&amp;gt;&amp;lt;/w:rPr&amp;gt;&amp;lt;w:t&amp;gt;1&amp;lt;/w:t&amp;gt;&amp;lt;/w:r&amp;gt;&amp;lt;w:bookmarkEnd w:id="769" /&amp;gt;&amp;lt;w:r w:rsidRPr="001515A7"&amp;gt;&amp;lt;w:rPr&amp;gt;&amp;lt;w:b /&amp;gt;&amp;lt;/w:rPr&amp;gt;&amp;lt;w:t xml:space="preserve"&amp;gt;. &amp;lt;/w:t&amp;gt;&amp;lt;/w:r&amp;gt;&amp;lt;w:bookmarkStart w:id="774" w:name="_STATUTE_HEADNOTE__57de6072_8f36_4cf1_a2" /&amp;gt;&amp;lt;w:r w:rsidRPr="001515A7"&amp;gt;&amp;lt;w:rPr&amp;gt;&amp;lt;w:b /&amp;gt;&amp;lt;/w:rPr&amp;gt;&amp;lt;w:t&amp;gt;Required disclosure.&amp;lt;/w:t&amp;gt;&amp;lt;/w:r&amp;gt;&amp;lt;w:r w:rsidRPr="001515A7"&amp;gt;&amp;lt;w:t xml:space="preserve"&amp;gt; &amp;lt;/w:t&amp;gt;&amp;lt;/w:r&amp;gt;&amp;lt;w:bookmarkStart w:id="775" w:name="_STATUTE_CONTENT__93712648_c09b_4a2a_9fc" /&amp;gt;&amp;lt;w:bookmarkEnd w:id="774" /&amp;gt;&amp;lt;w:r w:rsidRPr="001515A7"&amp;gt;&amp;lt;w:t xml:space="preserve"&amp;gt;A regulated entity shall maintain a consumer health data &amp;lt;/w:t&amp;gt;&amp;lt;/w:r&amp;gt;&amp;lt;w:bookmarkStart w:id="776" w:name="_LINE__10_b8ce7c89_5b97_4376_9883_b07b68" /&amp;gt;&amp;lt;w:bookmarkEnd w:id="772" /&amp;gt;&amp;lt;w:r w:rsidRPr="001515A7"&amp;gt;&amp;lt;w:t xml:space="preserve"&amp;gt;privacy policy that clearly and conspicuously discloses: &amp;lt;/w:t&amp;gt;&amp;lt;/w:r&amp;gt;&amp;lt;w:bookmarkEnd w:id="776" /&amp;gt;&amp;lt;/w:ins&amp;gt;&amp;lt;/w:p&amp;gt;&amp;lt;w:p w:rsidR="00420240" w:rsidRPr="001515A7" w:rsidRDefault="00420240" w:rsidP="00420240"&amp;gt;&amp;lt;w:pPr&amp;gt;&amp;lt;w:ind w:left="720" /&amp;gt;&amp;lt;w:rPr&amp;gt;&amp;lt;w:ins w:id="777" w:author="BPS" w:date="2023-04-21T15:55:00Z" /&amp;gt;&amp;lt;/w:rPr&amp;gt;&amp;lt;/w:pPr&amp;gt;&amp;lt;w:bookmarkStart w:id="778" w:name="_STATUTE_NUMBER__7dfaf0dc_0c3a_4401_af0f" /&amp;gt;&amp;lt;w:bookmarkStart w:id="779" w:name="_STATUTE_P__d61c2d80_0a59_44c7_854a_622b" /&amp;gt;&amp;lt;w:bookmarkStart w:id="780" w:name="_PAR__6_c697074d_0ed0_4514_bdc3_e446e9e5" /&amp;gt;&amp;lt;w:bookmarkStart w:id="781" w:name="_LINE__11_599218bc_c590_44f3_becf_3e04af" /&amp;gt;&amp;lt;w:bookmarkEnd w:id="771" /&amp;gt;&amp;lt;w:bookmarkEnd w:id="775" /&amp;gt;&amp;lt;w:ins w:id="782" w:author="BPS" w:date="2023-04-21T15:55:00Z"&amp;gt;&amp;lt;w:r w:rsidRPr="001515A7"&amp;gt;&amp;lt;w:t&amp;gt;A&amp;lt;/w:t&amp;gt;&amp;lt;/w:r&amp;gt;&amp;lt;w:bookmarkEnd w:id="778" /&amp;gt;&amp;lt;w:r w:rsidRPr="001515A7"&amp;gt;&amp;lt;w:t xml:space="preserve"&amp;gt;. &amp;lt;/w:t&amp;gt;&amp;lt;/w:r&amp;gt;&amp;lt;w:bookmarkStart w:id="783" w:name="_STATUTE_CONTENT__9791046b_25c6_405f_843" /&amp;gt;&amp;lt;w:r w:rsidRPr="001515A7"&amp;gt;&amp;lt;w:t xml:space="preserve"&amp;gt;The specific types of consumer health data collected and the purpose for which the &amp;lt;/w:t&amp;gt;&amp;lt;/w:r&amp;gt;&amp;lt;w:bookmarkStart w:id="784" w:name="_LINE__12_13e97276_4427_47f9_a746_11555e" /&amp;gt;&amp;lt;w:bookmarkEnd w:id="781" /&amp;gt;&amp;lt;w:r w:rsidRPr="001515A7"&amp;gt;&amp;lt;w:t xml:space="preserve"&amp;gt;data is collected, including the specific ways in which &amp;lt;/w:t&amp;gt;&amp;lt;/w:r&amp;gt;&amp;lt;w:r&amp;gt;&amp;lt;w:t&amp;gt;the data&amp;lt;/w:t&amp;gt;&amp;lt;/w:r&amp;gt;&amp;lt;w:r w:rsidRPr="001515A7"&amp;gt;&amp;lt;w:t xml:space="preserve"&amp;gt; will be used;&amp;lt;/w:t&amp;gt;&amp;lt;/w:r&amp;gt;&amp;lt;w:bookmarkEnd w:id="784" /&amp;gt;&amp;lt;/w:ins&amp;gt;&amp;lt;/w:p&amp;gt;&amp;lt;w:p w:rsidR="00420240" w:rsidRPr="001515A7" w:rsidRDefault="00420240" w:rsidP="00420240"&amp;gt;&amp;lt;w:pPr&amp;gt;&amp;lt;w:ind w:left="720" /&amp;gt;&amp;lt;w:rPr&amp;gt;&amp;lt;w:ins w:id="785" w:author="BPS" w:date="2023-04-21T15:55:00Z" /&amp;gt;&amp;lt;/w:rPr&amp;gt;&amp;lt;/w:pPr&amp;gt;&amp;lt;w:bookmarkStart w:id="786" w:name="_STATUTE_NUMBER__6e4771d2_762c_4f62_9a70" /&amp;gt;&amp;lt;w:bookmarkStart w:id="787" w:name="_STATUTE_P__79e9c948_d34d_4716_a7aa_ae1b" /&amp;gt;&amp;lt;w:bookmarkStart w:id="788" w:name="_PAR__7_7e4a8226_03c1_4d1b_a39c_3e5954d0" /&amp;gt;&amp;lt;w:bookmarkStart w:id="789" w:name="_LINE__13_e2fd2831_00ce_4d17_b4e0_a49433" /&amp;gt;&amp;lt;w:bookmarkEnd w:id="779" /&amp;gt;&amp;lt;w:bookmarkEnd w:id="780" /&amp;gt;&amp;lt;w:bookmarkEnd w:id="783" /&amp;gt;&amp;lt;w:ins w:id="790" w:author="BPS" w:date="2023-04-21T15:55:00Z"&amp;gt;&amp;lt;w:r w:rsidRPr="001515A7"&amp;gt;&amp;lt;w:t&amp;gt;B&amp;lt;/w:t&amp;gt;&amp;lt;/w:r&amp;gt;&amp;lt;w:bookmarkEnd w:id="786" /&amp;gt;&amp;lt;w:r w:rsidRPr="001515A7"&amp;gt;&amp;lt;w:t xml:space="preserve"&amp;gt;. &amp;lt;/w:t&amp;gt;&amp;lt;/w:r&amp;gt;&amp;lt;w:bookmarkStart w:id="791" w:name="_STATUTE_CONTENT__a3af66f9_4b51_40f2_bf1" /&amp;gt;&amp;lt;w:r w:rsidRPr="001515A7"&amp;gt;&amp;lt;w:t xml:space="preserve"&amp;gt;The sources from which the consumer health data is collected; &amp;lt;/w:t&amp;gt;&amp;lt;/w:r&amp;gt;&amp;lt;w:bookmarkEnd w:id="789" /&amp;gt;&amp;lt;/w:ins&amp;gt;&amp;lt;/w:p&amp;gt;&amp;lt;w:p w:rsidR="00420240" w:rsidRPr="001515A7" w:rsidRDefault="00420240" w:rsidP="00420240"&amp;gt;&amp;lt;w:pPr&amp;gt;&amp;lt;w:ind w:left="720" /&amp;gt;&amp;lt;w:rPr&amp;gt;&amp;lt;w:ins w:id="792" w:author="BPS" w:date="2023-04-21T15:55:00Z" /&amp;gt;&amp;lt;/w:rPr&amp;gt;&amp;lt;/w:pPr&amp;gt;&amp;lt;w:bookmarkStart w:id="793" w:name="_STATUTE_NUMBER__e8c55a1a_5f94_4450_9b61" /&amp;gt;&amp;lt;w:bookmarkStart w:id="794" w:name="_STATUTE_P__314a908b_8488_4068_b8f0_ada0" /&amp;gt;&amp;lt;w:bookmarkStart w:id="795" w:name="_PAR__8_543047d8_45a2_4eb1_8ab7_af1f932e" /&amp;gt;&amp;lt;w:bookmarkStart w:id="796" w:name="_LINE__14_7bf0a067_110b_490a_85e6_69b26a" /&amp;gt;&amp;lt;w:bookmarkEnd w:id="787" /&amp;gt;&amp;lt;w:bookmarkEnd w:id="788" /&amp;gt;&amp;lt;w:bookmarkEnd w:id="791" /&amp;gt;&amp;lt;w:ins w:id="797" w:author="BPS" w:date="2023-04-21T15:55:00Z"&amp;gt;&amp;lt;w:r w:rsidRPr="001515A7"&amp;gt;&amp;lt;w:t&amp;gt;C&amp;lt;/w:t&amp;gt;&amp;lt;/w:r&amp;gt;&amp;lt;w:bookmarkEnd w:id="793" /&amp;gt;&amp;lt;w:r w:rsidRPr="001515A7"&amp;gt;&amp;lt;w:t xml:space="preserve"&amp;gt;. &amp;lt;/w:t&amp;gt;&amp;lt;/w:r&amp;gt;&amp;lt;w:bookmarkStart w:id="798" w:name="_STATUTE_CONTENT__090b8ccb_49d0_4474_b27" /&amp;gt;&amp;lt;w:r w:rsidRPr="001515A7"&amp;gt;&amp;lt;w:t&amp;gt;The specific consumer health data that is shared;&amp;lt;/w:t&amp;gt;&amp;lt;/w:r&amp;gt;&amp;lt;w:bookmarkEnd w:id="796" /&amp;gt;&amp;lt;/w:ins&amp;gt;&amp;lt;/w:p&amp;gt;&amp;lt;w:p w:rsidR="00420240" w:rsidRPr="001515A7" w:rsidRDefault="00420240" w:rsidP="00420240"&amp;gt;&amp;lt;w:pPr&amp;gt;&amp;lt;w:ind w:left="720" /&amp;gt;&amp;lt;w:rPr&amp;gt;&amp;lt;w:ins w:id="799" w:author="BPS" w:date="2023-04-21T15:55:00Z" /&amp;gt;&amp;lt;/w:rPr&amp;gt;&amp;lt;/w:pPr&amp;gt;&amp;lt;w:bookmarkStart w:id="800" w:name="_STATUTE_NUMBER__e9e47726_22c0_4230_8ec7" /&amp;gt;&amp;lt;w:bookmarkStart w:id="801" w:name="_STATUTE_P__8dbf8d0f_47f8_45f0_8ba5_5584" /&amp;gt;&amp;lt;w:bookmarkStart w:id="802" w:name="_PAR__9_67e14d3f_c59f_4288_a0f2_a888322b" /&amp;gt;&amp;lt;w:bookmarkStart w:id="803" w:name="_LINE__15_af97bd58_a807_4ba1_8102_bf0ad1" /&amp;gt;&amp;lt;w:bookmarkEnd w:id="794" /&amp;gt;&amp;lt;w:bookmarkEnd w:id="795" /&amp;gt;&amp;lt;w:bookmarkEnd w:id="798" /&amp;gt;&amp;lt;w:ins w:id="804" w:author="BPS" w:date="2023-04-21T15:55:00Z"&amp;gt;&amp;lt;w:r w:rsidRPr="001515A7"&amp;gt;&amp;lt;w:t&amp;gt;D&amp;lt;/w:t&amp;gt;&amp;lt;/w:r&amp;gt;&amp;lt;w:bookmarkEnd w:id="800" /&amp;gt;&amp;lt;w:r w:rsidRPr="001515A7"&amp;gt;&amp;lt;w:t xml:space="preserve"&amp;gt;. &amp;lt;/w:t&amp;gt;&amp;lt;/w:r&amp;gt;&amp;lt;w:bookmarkStart w:id="805" w:name="_STATUTE_CONTENT__2ef1a6a5_cfee_4b59_8c3" /&amp;gt;&amp;lt;w:r w:rsidRPr="001515A7"&amp;gt;&amp;lt;w:t xml:space="preserve"&amp;gt;A list of &amp;lt;/w:t&amp;gt;&amp;lt;/w:r&amp;gt;&amp;lt;w:r&amp;gt;&amp;lt;w:t&amp;gt;3rd&amp;lt;/w:t&amp;gt;&amp;lt;/w:r&amp;gt;&amp;lt;w:r w:rsidRPr="001515A7"&amp;gt;&amp;lt;w:t xml:space="preserve"&amp;gt; parties and affiliates with &amp;lt;/w:t&amp;gt;&amp;lt;/w:r&amp;gt;&amp;lt;w:r&amp;gt;&amp;lt;w:t&amp;gt;which&amp;lt;/w:t&amp;gt;&amp;lt;/w:r&amp;gt;&amp;lt;w:r w:rsidRPr="001515A7"&amp;gt;&amp;lt;w:t xml:space="preserve"&amp;gt; the regulated entity shares the &amp;lt;/w:t&amp;gt;&amp;lt;/w:r&amp;gt;&amp;lt;w:bookmarkStart w:id="806" w:name="_LINE__16_1ff126f3_8d66_4046_b515_6ce8dc" /&amp;gt;&amp;lt;w:bookmarkEnd w:id="803" /&amp;gt;&amp;lt;w:r w:rsidRPr="001515A7"&amp;gt;&amp;lt;w:t xml:space="preserve"&amp;gt;consumer health data, including an active email address or other online mechanism that &amp;lt;/w:t&amp;gt;&amp;lt;/w:r&amp;gt;&amp;lt;w:bookmarkStart w:id="807" w:name="_LINE__17_454a405f_1288_48ef_a5c4_1c9749" /&amp;gt;&amp;lt;w:bookmarkEnd w:id="806" /&amp;gt;&amp;lt;w:r w:rsidRPr="001515A7"&amp;gt;&amp;lt;w:t xml:space="preserve"&amp;gt;the consumer may use to contact the &amp;lt;/w:t&amp;gt;&amp;lt;/w:r&amp;gt;&amp;lt;w:r&amp;gt;&amp;lt;w:t&amp;gt;3rd&amp;lt;/w:t&amp;gt;&amp;lt;/w:r&amp;gt;&amp;lt;w:r w:rsidRPr="001515A7"&amp;gt;&amp;lt;w:t xml:space="preserve"&amp;gt; parties and affiliates;&amp;lt;/w:t&amp;gt;&amp;lt;/w:r&amp;gt;&amp;lt;w:bookmarkEnd w:id="807" /&amp;gt;&amp;lt;/w:ins&amp;gt;&amp;lt;/w:p&amp;gt;&amp;lt;w:p w:rsidR="00420240" w:rsidRDefault="00420240" w:rsidP="00420240"&amp;gt;&amp;lt;w:pPr&amp;gt;&amp;lt;w:ind w:left="720" /&amp;gt;&amp;lt;w:rPr&amp;gt;&amp;lt;w:ins w:id="808" w:author="BPS" w:date="2023-04-21T15:55:00Z" /&amp;gt;&amp;lt;/w:rPr&amp;gt;&amp;lt;/w:pPr&amp;gt;&amp;lt;w:bookmarkStart w:id="809" w:name="_STATUTE_NUMBER__c7bec6a5_71ac_4fd8_b8d2" /&amp;gt;&amp;lt;w:bookmarkStart w:id="810" w:name="_STATUTE_P__d1e1848c_f854_46cd_a85b_5d6a" /&amp;gt;&amp;lt;w:bookmarkStart w:id="811" w:name="_PAR__10_0542e55c_df1a_4eca_9336_58da6a2" /&amp;gt;&amp;lt;w:bookmarkStart w:id="812" w:name="_LINE__18_242a7779_3f72_403f_b721_a2b792" /&amp;gt;&amp;lt;w:bookmarkEnd w:id="801" /&amp;gt;&amp;lt;w:bookmarkEnd w:id="802" /&amp;gt;&amp;lt;w:bookmarkEnd w:id="805" /&amp;gt;&amp;lt;w:ins w:id="813" w:author="BPS" w:date="2023-04-21T15:55:00Z"&amp;gt;&amp;lt;w:r w:rsidRPr="005A63FF"&amp;gt;&amp;lt;w:t&amp;gt;E&amp;lt;/w:t&amp;gt;&amp;lt;/w:r&amp;gt;&amp;lt;w:bookmarkEnd w:id="809" /&amp;gt;&amp;lt;w:r w:rsidRPr="005A63FF"&amp;gt;&amp;lt;w:t xml:space="preserve"&amp;gt;. &amp;lt;/w:t&amp;gt;&amp;lt;/w:r&amp;gt;&amp;lt;w:bookmarkStart w:id="814" w:name="_STATUTE_CONTENT__d15e3a85_609d_4dbc_802" /&amp;gt;&amp;lt;w:r w:rsidRPr="005A63FF"&amp;gt;&amp;lt;w:t xml:space="preserve"&amp;gt;The length of time the regulated entity intends to retain each category of consumer &amp;lt;/w:t&amp;gt;&amp;lt;/w:r&amp;gt;&amp;lt;w:bookmarkStart w:id="815" w:name="_LINE__19_545b8f2a_0aef_40ec_bb48_4b915c" /&amp;gt;&amp;lt;w:bookmarkEnd w:id="812" /&amp;gt;&amp;lt;w:r w:rsidRPr="005A63FF"&amp;gt;&amp;lt;w:t&amp;gt;health data, or, if it is not possible to identify that time&amp;lt;/w:t&amp;gt;&amp;lt;/w:r&amp;gt;&amp;lt;/w:ins&amp;gt;&amp;lt;w:ins w:id="816" w:author="BPS" w:date="2023-04-26T12:03:00Z"&amp;gt;&amp;lt;w:r&amp;gt;&amp;lt;w:t xml:space="preserve"&amp;gt; &amp;lt;/w:t&amp;gt;&amp;lt;/w:r&amp;gt;&amp;lt;/w:ins&amp;gt;&amp;lt;w:ins w:id="817" w:author="BPS" w:date="2023-04-21T15:55:00Z"&amp;gt;&amp;lt;w:r w:rsidRPr="005A63FF"&amp;gt;&amp;lt;w:t xml:space="preserve"&amp;gt;frame, the criteria used to &amp;lt;/w:t&amp;gt;&amp;lt;/w:r&amp;gt;&amp;lt;w:bookmarkStart w:id="818" w:name="_LINE__20_acac3ec8_7d0e_46ae_8886_13c70b" /&amp;gt;&amp;lt;w:bookmarkEnd w:id="815" /&amp;gt;&amp;lt;w:r w:rsidRPr="005A63FF"&amp;gt;&amp;lt;w:t xml:space="preserve"&amp;gt;determine the length of time the regulated entity intends to retain categories of &amp;lt;/w:t&amp;gt;&amp;lt;/w:r&amp;gt;&amp;lt;w:bookmarkStart w:id="819" w:name="_LINE__21_dece84cb_f6f5_49c5_81cd_d59ee1" /&amp;gt;&amp;lt;w:bookmarkEnd w:id="818" /&amp;gt;&amp;lt;w:r w:rsidRPr="005A63FF"&amp;gt;&amp;lt;w:t&amp;gt;consumer health data; and&amp;lt;/w:t&amp;gt;&amp;lt;/w:r&amp;gt;&amp;lt;w:bookmarkEnd w:id="819" /&amp;gt;&amp;lt;/w:ins&amp;gt;&amp;lt;/w:p&amp;gt;&amp;lt;w:p w:rsidR="00420240" w:rsidRPr="001515A7" w:rsidRDefault="00420240" w:rsidP="00420240"&amp;gt;&amp;lt;w:pPr&amp;gt;&amp;lt;w:ind w:left="720" /&amp;gt;&amp;lt;w:rPr&amp;gt;&amp;lt;w:ins w:id="820" w:author="BPS" w:date="2023-04-21T15:55:00Z" /&amp;gt;&amp;lt;/w:rPr&amp;gt;&amp;lt;/w:pPr&amp;gt;&amp;lt;w:bookmarkStart w:id="821" w:name="_STATUTE_NUMBER__ea22ecb0_9450_4d34_add2" /&amp;gt;&amp;lt;w:bookmarkStart w:id="822" w:name="_STATUTE_P__7598a76c_e104_42a5_b0ca_a8bc" /&amp;gt;&amp;lt;w:bookmarkStart w:id="823" w:name="_PAR__11_7f3d278f_f225_40de_872d_03738de" /&amp;gt;&amp;lt;w:bookmarkStart w:id="824" w:name="_LINE__22_1d3c7e3c_2d80_466b_855f_bbd307" /&amp;gt;&amp;lt;w:bookmarkEnd w:id="810" /&amp;gt;&amp;lt;w:bookmarkEnd w:id="811" /&amp;gt;&amp;lt;w:bookmarkEnd w:id="814" /&amp;gt;&amp;lt;w:ins w:id="825" w:author="BPS" w:date="2023-04-21T15:55:00Z"&amp;gt;&amp;lt;w:r&amp;gt;&amp;lt;w:t&amp;gt;F&amp;lt;/w:t&amp;gt;&amp;lt;/w:r&amp;gt;&amp;lt;w:bookmarkEnd w:id="821" /&amp;gt;&amp;lt;w:r w:rsidRPr="001515A7"&amp;gt;&amp;lt;w:t xml:space="preserve"&amp;gt;. &amp;lt;/w:t&amp;gt;&amp;lt;/w:r&amp;gt;&amp;lt;w:bookmarkStart w:id="826" w:name="_STATUTE_CONTENT__7f97bc55_564e_4ee0_9da" /&amp;gt;&amp;lt;w:r w:rsidRPr="001515A7"&amp;gt;&amp;lt;w:t&amp;gt;How a consumer can exercise the rights provided in this chapter.&amp;lt;/w:t&amp;gt;&amp;lt;/w:r&amp;gt;&amp;lt;w:bookmarkEnd w:id="824" /&amp;gt;&amp;lt;/w:ins&amp;gt;&amp;lt;/w:p&amp;gt;&amp;lt;w:p w:rsidR="00420240" w:rsidRPr="001515A7" w:rsidRDefault="00420240" w:rsidP="00420240"&amp;gt;&amp;lt;w:pPr&amp;gt;&amp;lt;w:ind w:left="360" w:firstLine="360" /&amp;gt;&amp;lt;w:rPr&amp;gt;&amp;lt;w:ins w:id="827" w:author="BPS" w:date="2023-04-21T15:55:00Z" /&amp;gt;&amp;lt;/w:rPr&amp;gt;&amp;lt;/w:pPr&amp;gt;&amp;lt;w:bookmarkStart w:id="828" w:name="_STATUTE_NUMBER__77d2c55d_95fc_440e_b963" /&amp;gt;&amp;lt;w:bookmarkStart w:id="829" w:name="_STATUTE_SS__abfdd997_46f7_4660_8c86_aba" /&amp;gt;&amp;lt;w:bookmarkStart w:id="830" w:name="_PAR__12_ad1e6b6f_a7c7_4831_9743_a57eb83" /&amp;gt;&amp;lt;w:bookmarkStart w:id="831" w:name="_LINE__23_370fa8ec_de44_4d4c_961c_f7e827" /&amp;gt;&amp;lt;w:bookmarkEnd w:id="770" /&amp;gt;&amp;lt;w:bookmarkEnd w:id="822" /&amp;gt;&amp;lt;w:bookmarkEnd w:id="823" /&amp;gt;&amp;lt;w:bookmarkEnd w:id="826" /&amp;gt;&amp;lt;w:ins w:id="832" w:author="BPS" w:date="2023-04-21T15:55:00Z"&amp;gt;&amp;lt;w:r w:rsidRPr="001515A7"&amp;gt;&amp;lt;w:rPr&amp;gt;&amp;lt;w:b /&amp;gt;&amp;lt;/w:rPr&amp;gt;&amp;lt;w:t&amp;gt;2&amp;lt;/w:t&amp;gt;&amp;lt;/w:r&amp;gt;&amp;lt;w:bookmarkEnd w:id="828" /&amp;gt;&amp;lt;w:r w:rsidRPr="001515A7"&amp;gt;&amp;lt;w:rPr&amp;gt;&amp;lt;w:b /&amp;gt;&amp;lt;/w:rPr&amp;gt;&amp;lt;w:t xml:space="preserve"&amp;gt;. &amp;lt;/w:t&amp;gt;&amp;lt;/w:r&amp;gt;&amp;lt;w:bookmarkStart w:id="833" w:name="_STATUTE_HEADNOTE__a738da58_b457_4c4c_8f" /&amp;gt;&amp;lt;w:r w:rsidRPr="001515A7"&amp;gt;&amp;lt;w:rPr&amp;gt;&amp;lt;w:b /&amp;gt;&amp;lt;/w:rPr&amp;gt;&amp;lt;w:t&amp;gt;Display on homepage.&amp;lt;/w:t&amp;gt;&amp;lt;/w:r&amp;gt;&amp;lt;w:r w:rsidRPr="001515A7"&amp;gt;&amp;lt;w:t xml:space="preserve"&amp;gt; &amp;lt;/w:t&amp;gt;&amp;lt;/w:r&amp;gt;&amp;lt;w:bookmarkStart w:id="834" w:name="_STATUTE_CONTENT__a964e268_0613_4af9_9c7" /&amp;gt;&amp;lt;w:bookmarkEnd w:id="833" /&amp;gt;&amp;lt;w:r w:rsidRPr="001515A7"&amp;gt;&amp;lt;w:t xml:space="preserve"&amp;gt;A regulated entity shall prominently publish its consumer &amp;lt;/w:t&amp;gt;&amp;lt;/w:r&amp;gt;&amp;lt;w:bookmarkStart w:id="835" w:name="_LINE__24_a7969fa1_361e_4dca_a348_af6777" /&amp;gt;&amp;lt;w:bookmarkEnd w:id="831" /&amp;gt;&amp;lt;w:r w:rsidRPr="001515A7"&amp;gt;&amp;lt;w:t&amp;gt;health data privacy policy on its homepage.&amp;lt;/w:t&amp;gt;&amp;lt;/w:r&amp;gt;&amp;lt;w:bookmarkEnd w:id="835" /&amp;gt;&amp;lt;/w:ins&amp;gt;&amp;lt;/w:p&amp;gt;&amp;lt;w:p w:rsidR="00420240" w:rsidRPr="001515A7" w:rsidRDefault="00420240" w:rsidP="00420240"&amp;gt;&amp;lt;w:pPr&amp;gt;&amp;lt;w:ind w:left="360" w:firstLine="360" /&amp;gt;&amp;lt;w:rPr&amp;gt;&amp;lt;w:ins w:id="836" w:author="BPS" w:date="2023-04-21T15:55:00Z" /&amp;gt;&amp;lt;/w:rPr&amp;gt;&amp;lt;/w:pPr&amp;gt;&amp;lt;w:bookmarkStart w:id="837" w:name="_STATUTE_NUMBER__eb8ce216_5c67_45e6_a14d" /&amp;gt;&amp;lt;w:bookmarkStart w:id="838" w:name="_STATUTE_SS__5f779d7f_ea57_4995_a9bb_49b" /&amp;gt;&amp;lt;w:bookmarkStart w:id="839" w:name="_PAR__13_2cc4ae4c_9dfb_447f_b672_44d26cb" /&amp;gt;&amp;lt;w:bookmarkStart w:id="840" w:name="_LINE__25_bd8d1583_1999_43ff_be87_ab6149" /&amp;gt;&amp;lt;w:bookmarkEnd w:id="829" /&amp;gt;&amp;lt;w:bookmarkEnd w:id="830" /&amp;gt;&amp;lt;w:bookmarkEnd w:id="834" /&amp;gt;&amp;lt;w:ins w:id="841" w:author="BPS" w:date="2023-04-21T15:55:00Z"&amp;gt;&amp;lt;w:r w:rsidRPr="001515A7"&amp;gt;&amp;lt;w:rPr&amp;gt;&amp;lt;w:b /&amp;gt;&amp;lt;/w:rPr&amp;gt;&amp;lt;w:t&amp;gt;3&amp;lt;/w:t&amp;gt;&amp;lt;/w:r&amp;gt;&amp;lt;w:bookmarkEnd w:id="837" /&amp;gt;&amp;lt;w:r w:rsidRPr="001515A7"&amp;gt;&amp;lt;w:rPr&amp;gt;&amp;lt;w:b /&amp;gt;&amp;lt;/w:rPr&amp;gt;&amp;lt;w:t xml:space="preserve"&amp;gt;. &amp;lt;/w:t&amp;gt;&amp;lt;/w:r&amp;gt;&amp;lt;w:bookmarkStart w:id="842" w:name="_STATUTE_HEADNOTE__939dbec4_62c7_43ee_97" /&amp;gt;&amp;lt;w:r&amp;gt;&amp;lt;w:rPr&amp;gt;&amp;lt;w:b /&amp;gt;&amp;lt;/w:rPr&amp;gt;&amp;lt;w:t&amp;gt;Additional categories of data;&amp;lt;/w:t&amp;gt;&amp;lt;/w:r&amp;gt;&amp;lt;w:r w:rsidRPr="001515A7"&amp;gt;&amp;lt;w:rPr&amp;gt;&amp;lt;w:b /&amp;gt;&amp;lt;/w:rPr&amp;gt;&amp;lt;w:t xml:space="preserve"&amp;gt; consent required.&amp;lt;/w:t&amp;gt;&amp;lt;/w:r&amp;gt;&amp;lt;w:r w:rsidRPr="001515A7"&amp;gt;&amp;lt;w:t xml:space="preserve"&amp;gt; &amp;lt;/w:t&amp;gt;&amp;lt;/w:r&amp;gt;&amp;lt;w:bookmarkStart w:id="843" w:name="_STATUTE_CONTENT__03713352_61ef_4cbf_8ef" /&amp;gt;&amp;lt;w:bookmarkEnd w:id="842" /&amp;gt;&amp;lt;w:r w:rsidRPr="001515A7"&amp;gt;&amp;lt;w:t xml:space="preserve"&amp;gt;A regulated entity may not &amp;lt;/w:t&amp;gt;&amp;lt;/w:r&amp;gt;&amp;lt;w:bookmarkStart w:id="844" w:name="_LINE__26_4c584de3_2611_4038_9902_5ac794" /&amp;gt;&amp;lt;w:bookmarkEnd w:id="840" /&amp;gt;&amp;lt;w:r w:rsidRPr="001515A7"&amp;gt;&amp;lt;w:t xml:space="preserve"&amp;gt;collect, use or share additional categories of consumer health data not disclosed in the &amp;lt;/w:t&amp;gt;&amp;lt;/w:r&amp;gt;&amp;lt;w:bookmarkStart w:id="845" w:name="_LINE__27_179edd26_e6e2_4c96_a9e4_f70920" /&amp;gt;&amp;lt;w:bookmarkEnd w:id="844" /&amp;gt;&amp;lt;w:r w:rsidRPr="001515A7"&amp;gt;&amp;lt;w:t xml:space="preserve"&amp;gt;consumer health data privacy policy without first disclosing the additional categories and &amp;lt;/w:t&amp;gt;&amp;lt;/w:r&amp;gt;&amp;lt;w:bookmarkStart w:id="846" w:name="_LINE__28_6507dd65_6038_4cb3_858f_1d07b1" /&amp;gt;&amp;lt;w:bookmarkEnd w:id="845" /&amp;gt;&amp;lt;w:r w:rsidRPr="001515A7"&amp;gt;&amp;lt;w:t xml:space="preserve"&amp;gt;obtaining the consumer's consent prior to the collection, use or sharing of such consumer &amp;lt;/w:t&amp;gt;&amp;lt;/w:r&amp;gt;&amp;lt;w:bookmarkStart w:id="847" w:name="_LINE__29_211e4580_797f_4141_aee3_a80b7d" /&amp;gt;&amp;lt;w:bookmarkEnd w:id="846" /&amp;gt;&amp;lt;w:r w:rsidRPr="001515A7"&amp;gt;&amp;lt;w:t&amp;gt;health data.&amp;lt;/w:t&amp;gt;&amp;lt;/w:r&amp;gt;&amp;lt;w:bookmarkEnd w:id="847" /&amp;gt;&amp;lt;/w:ins&amp;gt;&amp;lt;/w:p&amp;gt;&amp;lt;w:p w:rsidR="00420240" w:rsidRPr="001515A7" w:rsidRDefault="00420240" w:rsidP="00420240"&amp;gt;&amp;lt;w:pPr&amp;gt;&amp;lt;w:ind w:left="360" w:firstLine="360" /&amp;gt;&amp;lt;w:rPr&amp;gt;&amp;lt;w:ins w:id="848" w:author="BPS" w:date="2023-04-21T15:55:00Z" /&amp;gt;&amp;lt;/w:rPr&amp;gt;&amp;lt;/w:pPr&amp;gt;&amp;lt;w:bookmarkStart w:id="849" w:name="_STATUTE_NUMBER__ad4d1e46_37f4_4140_b214" /&amp;gt;&amp;lt;w:bookmarkStart w:id="850" w:name="_STATUTE_SS__e7835e76_a6c9_48ac_80f6_d69" /&amp;gt;&amp;lt;w:bookmarkStart w:id="851" w:name="_PAR__14_1a9e27b2_3f34_4a67_b5bf_049e4f4" /&amp;gt;&amp;lt;w:bookmarkStart w:id="852" w:name="_LINE__30_0559bbd4_bc24_45ca_b39c_b640d6" /&amp;gt;&amp;lt;w:bookmarkEnd w:id="838" /&amp;gt;&amp;lt;w:bookmarkEnd w:id="839" /&amp;gt;&amp;lt;w:bookmarkEnd w:id="843" /&amp;gt;&amp;lt;w:ins w:id="853" w:author="BPS" w:date="2023-04-21T15:55:00Z"&amp;gt;&amp;lt;w:r w:rsidRPr="001515A7"&amp;gt;&amp;lt;w:rPr&amp;gt;&amp;lt;w:b /&amp;gt;&amp;lt;/w:rPr&amp;gt;&amp;lt;w:t&amp;gt;4&amp;lt;/w:t&amp;gt;&amp;lt;/w:r&amp;gt;&amp;lt;w:bookmarkEnd w:id="849" /&amp;gt;&amp;lt;w:r w:rsidRPr="001515A7"&amp;gt;&amp;lt;w:rPr&amp;gt;&amp;lt;w:b /&amp;gt;&amp;lt;/w:rPr&amp;gt;&amp;lt;w:t xml:space="preserve"&amp;gt;. &amp;lt;/w:t&amp;gt;&amp;lt;/w:r&amp;gt;&amp;lt;w:bookmarkStart w:id="854" w:name="_STATUTE_HEADNOTE__96849321_1c09_4f50_ab" /&amp;gt;&amp;lt;w:r w:rsidRPr="001515A7"&amp;gt;&amp;lt;w:rPr&amp;gt;&amp;lt;w:b /&amp;gt;&amp;lt;/w:rPr&amp;gt;&amp;lt;w:t&amp;gt;Use of data for additional purposes; consent&amp;lt;/w:t&amp;gt;&amp;lt;/w:r&amp;gt;&amp;lt;w:r&amp;gt;&amp;lt;w:rPr&amp;gt;&amp;lt;w:b /&amp;gt;&amp;lt;/w:rPr&amp;gt;&amp;lt;w:t xml:space="preserve"&amp;gt; required&amp;lt;/w:t&amp;gt;&amp;lt;/w:r&amp;gt;&amp;lt;w:r w:rsidRPr="001515A7"&amp;gt;&amp;lt;w:rPr&amp;gt;&amp;lt;w:b /&amp;gt;&amp;lt;/w:rPr&amp;gt;&amp;lt;w:t&amp;gt;.&amp;lt;/w:t&amp;gt;&amp;lt;/w:r&amp;gt;&amp;lt;w:r w:rsidRPr="001515A7"&amp;gt;&amp;lt;w:t xml:space="preserve"&amp;gt; &amp;lt;/w:t&amp;gt;&amp;lt;/w:r&amp;gt;&amp;lt;w:bookmarkStart w:id="855" w:name="_STATUTE_CONTENT__be73443b_47e0_46cd_a03" /&amp;gt;&amp;lt;w:bookmarkEnd w:id="854" /&amp;gt;&amp;lt;w:r w:rsidRPr="001515A7"&amp;gt;&amp;lt;w:t xml:space="preserve"&amp;gt;A regulated entity may &amp;lt;/w:t&amp;gt;&amp;lt;/w:r&amp;gt;&amp;lt;w:bookmarkStart w:id="856" w:name="_LINE__31_debcdc8e_4f6f_4018_a93e_3df13d" /&amp;gt;&amp;lt;w:bookmarkEnd w:id="852" /&amp;gt;&amp;lt;w:r w:rsidRPr="001515A7"&amp;gt;&amp;lt;w:t xml:space="preserve"&amp;gt;not collect, use or share consumer health data for purposes not disclosed in the consumer &amp;lt;/w:t&amp;gt;&amp;lt;/w:r&amp;gt;&amp;lt;w:bookmarkStart w:id="857" w:name="_LINE__32_76d0b62f_0132_44f1_922d_d21cef" /&amp;gt;&amp;lt;w:bookmarkEnd w:id="856" /&amp;gt;&amp;lt;w:r w:rsidRPr="001515A7"&amp;gt;&amp;lt;w:t xml:space="preserve"&amp;gt;health data privacy policy without first disclosing the additional purposes and obtaining the &amp;lt;/w:t&amp;gt;&amp;lt;/w:r&amp;gt;&amp;lt;w:bookmarkStart w:id="858" w:name="_LINE__33_8a74938e_1733_42f8_a259_e77958" /&amp;gt;&amp;lt;w:bookmarkEnd w:id="857" /&amp;gt;&amp;lt;w:r w:rsidRPr="001515A7"&amp;gt;&amp;lt;w:t xml:space="preserve"&amp;gt;consumer's consent prior to the collection, use or sharing of such consumer health data. &amp;lt;/w:t&amp;gt;&amp;lt;/w:r&amp;gt;&amp;lt;w:bookmarkEnd w:id="858" /&amp;gt;&amp;lt;/w:ins&amp;gt;&amp;lt;/w:p&amp;gt;&amp;lt;w:p w:rsidR="00420240" w:rsidRPr="001515A7" w:rsidRDefault="00420240" w:rsidP="00420240"&amp;gt;&amp;lt;w:pPr&amp;gt;&amp;lt;w:ind w:left="360" w:firstLine="360" /&amp;gt;&amp;lt;w:rPr&amp;gt;&amp;lt;w:ins w:id="859" w:author="BPS" w:date="2023-04-21T15:55:00Z" /&amp;gt;&amp;lt;/w:rPr&amp;gt;&amp;lt;/w:pPr&amp;gt;&amp;lt;w:bookmarkStart w:id="860" w:name="_STATUTE_NUMBER__57fd64cc_5a3c_4861_a381" /&amp;gt;&amp;lt;w:bookmarkStart w:id="861" w:name="_STATUTE_SS__c9f8f6b8_2877_4b9b_8fd6_ea1" /&amp;gt;&amp;lt;w:bookmarkStart w:id="862" w:name="_PAR__15_30300ba5_4ccf_4175_b00b_c267741" /&amp;gt;&amp;lt;w:bookmarkStart w:id="863" w:name="_LINE__34_41117639_5d41_4ca9_bfef_1e9cbe" /&amp;gt;&amp;lt;w:bookmarkEnd w:id="850" /&amp;gt;&amp;lt;w:bookmarkEnd w:id="851" /&amp;gt;&amp;lt;w:bookmarkEnd w:id="855" /&amp;gt;&amp;lt;w:ins w:id="864" w:author="BPS" w:date="2023-04-21T15:55:00Z"&amp;gt;&amp;lt;w:r w:rsidRPr="001515A7"&amp;gt;&amp;lt;w:rPr&amp;gt;&amp;lt;w:b /&amp;gt;&amp;lt;/w:rPr&amp;gt;&amp;lt;w:t&amp;gt;5&amp;lt;/w:t&amp;gt;&amp;lt;/w:r&amp;gt;&amp;lt;w:bookmarkEnd w:id="860" /&amp;gt;&amp;lt;w:r w:rsidRPr="001515A7"&amp;gt;&amp;lt;w:rPr&amp;gt;&amp;lt;w:b /&amp;gt;&amp;lt;/w:rPr&amp;gt;&amp;lt;w:t xml:space="preserve"&amp;gt;. &amp;lt;/w:t&amp;gt;&amp;lt;/w:r&amp;gt;&amp;lt;w:bookmarkStart w:id="865" w:name="_STATUTE_HEADNOTE__dfd2f503_3141_4251_91" /&amp;gt;&amp;lt;w:r w:rsidRPr="001515A7"&amp;gt;&amp;lt;w:rPr&amp;gt;&amp;lt;w:b /&amp;gt;&amp;lt;/w:rPr&amp;gt;&amp;lt;w:t&amp;gt;Violation.&amp;lt;/w:t&amp;gt;&amp;lt;/w:r&amp;gt;&amp;lt;w:r w:rsidRPr="001515A7"&amp;gt;&amp;lt;w:t xml:space="preserve"&amp;gt; &amp;lt;/w:t&amp;gt;&amp;lt;/w:r&amp;gt;&amp;lt;w:bookmarkStart w:id="866" w:name="_STATUTE_CONTENT__453008aa_466d_4957_89d" /&amp;gt;&amp;lt;w:bookmarkEnd w:id="865" /&amp;gt;&amp;lt;w:r w:rsidRPr="001515A7"&amp;gt;&amp;lt;w:t xml:space="preserve"&amp;gt;It is a violation of this chapter for a regulated entity to contract with a &amp;lt;/w:t&amp;gt;&amp;lt;/w:r&amp;gt;&amp;lt;w:bookmarkStart w:id="867" w:name="_LINE__35_d2f602a3_c288_4e85_86ab_51cc5d" /&amp;gt;&amp;lt;w:bookmarkEnd w:id="863" /&amp;gt;&amp;lt;w:r w:rsidRPr="001515A7"&amp;gt;&amp;lt;w:t xml:space="preserve"&amp;gt;service provider to process consumer health data in a manner that is inconsistent with the &amp;lt;/w:t&amp;gt;&amp;lt;/w:r&amp;gt;&amp;lt;w:bookmarkStart w:id="868" w:name="_LINE__36_c6ed0d56_ac2b_4a16_b00b_a68606" /&amp;gt;&amp;lt;w:bookmarkEnd w:id="867" /&amp;gt;&amp;lt;w:r w:rsidRPr="001515A7"&amp;gt;&amp;lt;w:t&amp;gt;regulated entity's consumer health data privacy policy.&amp;lt;/w:t&amp;gt;&amp;lt;/w:r&amp;gt;&amp;lt;w:bookmarkEnd w:id="868" /&amp;gt;&amp;lt;/w:ins&amp;gt;&amp;lt;/w:p&amp;gt;&amp;lt;w:p w:rsidR="00420240" w:rsidRDefault="00420240" w:rsidP="00420240"&amp;gt;&amp;lt;w:pPr&amp;gt;&amp;lt;w:ind w:left="1080" w:hanging="720" /&amp;gt;&amp;lt;w:rPr&amp;gt;&amp;lt;w:ins w:id="869" w:author="BPS" w:date="2023-04-21T15:55:00Z" /&amp;gt;&amp;lt;/w:rPr&amp;gt;&amp;lt;/w:pPr&amp;gt;&amp;lt;w:bookmarkStart w:id="870" w:name="_STATUTE_S__de73bdc6_9878_425e_a768_1f3d" /&amp;gt;&amp;lt;w:bookmarkStart w:id="871" w:name="_PAR__16_1342db20_a6f3_46a7_ad49_bd89ffb" /&amp;gt;&amp;lt;w:bookmarkStart w:id="872" w:name="_LINE__37_ef3b2815_4af7_4690_8ace_05c1ec" /&amp;gt;&amp;lt;w:bookmarkEnd w:id="762" /&amp;gt;&amp;lt;w:bookmarkEnd w:id="861" /&amp;gt;&amp;lt;w:bookmarkEnd w:id="862" /&amp;gt;&amp;lt;w:bookmarkEnd w:id="866" /&amp;gt;&amp;lt;w:ins w:id="873" w:author="BPS" w:date="2023-04-21T15:55:00Z"&amp;gt;&amp;lt;w:r&amp;gt;&amp;lt;w:rPr&amp;gt;&amp;lt;w:b /&amp;gt;&amp;lt;/w:rPr&amp;gt;&amp;lt;w:t&amp;gt;§&amp;lt;/w:t&amp;gt;&amp;lt;/w:r&amp;gt;&amp;lt;w:bookmarkStart w:id="874" w:name="_STATUTE_NUMBER__63713349_053b_4051_af32" /&amp;gt;&amp;lt;w:r&amp;gt;&amp;lt;w:rPr&amp;gt;&amp;lt;w:b /&amp;gt;&amp;lt;/w:rPr&amp;gt;&amp;lt;w:t&amp;gt;1350-P&amp;lt;/w:t&amp;gt;&amp;lt;/w:r&amp;gt;&amp;lt;w:bookmarkEnd w:id="874" /&amp;gt;&amp;lt;w:r&amp;gt;&amp;lt;w:rPr&amp;gt;&amp;lt;w:b /&amp;gt;&amp;lt;/w:rPr&amp;gt;&amp;lt;w:t xml:space="preserve"&amp;gt;.  &amp;lt;/w:t&amp;gt;&amp;lt;/w:r&amp;gt;&amp;lt;w:bookmarkStart w:id="875" w:name="_STATUTE_HEADNOTE__5d28b60b_08e8_4212_9d" /&amp;gt;&amp;lt;w:r&amp;gt;&amp;lt;w:rPr&amp;gt;&amp;lt;w:b /&amp;gt;&amp;lt;/w:rPr&amp;gt;&amp;lt;w:t&amp;gt;Consent to use of consumer health data&amp;lt;/w:t&amp;gt;&amp;lt;/w:r&amp;gt;&amp;lt;w:bookmarkEnd w:id="872" /&amp;gt;&amp;lt;w:bookmarkEnd w:id="875" /&amp;gt;&amp;lt;/w:ins&amp;gt;&amp;lt;/w:p&amp;gt;&amp;lt;w:p w:rsidR="00420240" w:rsidRDefault="00420240" w:rsidP="00420240"&amp;gt;&amp;lt;w:pPr&amp;gt;&amp;lt;w:ind w:left="360" w:firstLine="360" /&amp;gt;&amp;lt;w:rPr&amp;gt;&amp;lt;w:ins w:id="876" w:author="BPS" w:date="2023-04-21T15:55:00Z" /&amp;gt;&amp;lt;/w:rPr&amp;gt;&amp;lt;/w:pPr&amp;gt;&amp;lt;w:bookmarkStart w:id="877" w:name="_STATUTE_P__6e94e53c_2591_4fdb_8d04_5884" /&amp;gt;&amp;lt;w:bookmarkStart w:id="878" w:name="_STATUTE_CONTENT__0b6f4f07_495b_4a3c_92c" /&amp;gt;&amp;lt;w:bookmarkStart w:id="879" w:name="_PAR__17_4b6d9ca8_b4a2_4a07_8c4d_22e4f8e" /&amp;gt;&amp;lt;w:bookmarkStart w:id="880" w:name="_LINE__38_f5f2c826_ff87_4939_99a8_aefcee" /&amp;gt;&amp;lt;w:bookmarkEnd w:id="871" /&amp;gt;&amp;lt;w:ins w:id="881" w:author="BPS" w:date="2023-04-21T15:55:00Z"&amp;gt;&amp;lt;w:r&amp;gt;&amp;lt;w:t xml:space="preserve"&amp;gt;A request from a regulated entity to use consumer health data must meet the following &amp;lt;/w:t&amp;gt;&amp;lt;/w:r&amp;gt;&amp;lt;w:bookmarkStart w:id="882" w:name="_LINE__39_8f855036_f17a_49b7_8c07_80109b" /&amp;gt;&amp;lt;w:bookmarkEnd w:id="880" /&amp;gt;&amp;lt;w:r&amp;gt;&amp;lt;w:t&amp;gt;requirements.&amp;lt;/w:t&amp;gt;&amp;lt;/w:r&amp;gt;&amp;lt;w:bookmarkEnd w:id="882" /&amp;gt;&amp;lt;/w:ins&amp;gt;&amp;lt;/w:p&amp;gt;&amp;lt;w:p w:rsidR="00420240" w:rsidRPr="005A63FF" w:rsidRDefault="00420240" w:rsidP="00420240"&amp;gt;&amp;lt;w:pPr&amp;gt;&amp;lt;w:ind w:left="360" w:firstLine="360" /&amp;gt;&amp;lt;w:rPr&amp;gt;&amp;lt;w:ins w:id="883" w:author="BPS" w:date="2023-04-21T15:55:00Z" /&amp;gt;&amp;lt;/w:rPr&amp;gt;&amp;lt;/w:pPr&amp;gt;&amp;lt;w:bookmarkStart w:id="884" w:name="_STATUTE_NUMBER__79d9a156_6a73_4009_96fe" /&amp;gt;&amp;lt;w:bookmarkStart w:id="885" w:name="_STATUTE_SS__3643ee7d_3c73_4100_bc60_30e" /&amp;gt;&amp;lt;w:bookmarkStart w:id="886" w:name="_PAR__18_6ada9e72_829d_4e31_8dd9_58faa3a" /&amp;gt;&amp;lt;w:bookmarkStart w:id="887" w:name="_LINE__40_3629a127_8004_4b13_b897_cd6874" /&amp;gt;&amp;lt;w:bookmarkEnd w:id="877" /&amp;gt;&amp;lt;w:bookmarkEnd w:id="878" /&amp;gt;&amp;lt;w:bookmarkEnd w:id="879" /&amp;gt;&amp;lt;w:ins w:id="888" w:author="BPS" w:date="2023-04-21T15:55:00Z"&amp;gt;&amp;lt;w:r w:rsidRPr="005A63FF"&amp;gt;&amp;lt;w:rPr&amp;gt;&amp;lt;w:b /&amp;gt;&amp;lt;/w:rPr&amp;gt;&amp;lt;w:t&amp;gt;1&amp;lt;/w:t&amp;gt;&amp;lt;/w:r&amp;gt;&amp;lt;w:bookmarkEnd w:id="884" /&amp;gt;&amp;lt;w:r w:rsidRPr="005A63FF"&amp;gt;&amp;lt;w:rPr&amp;gt;&amp;lt;w:b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w:rsidRPr="005A63FF"&amp;gt;&amp;lt;w:rPr&amp;gt;&amp;lt;w:b /&amp;gt;&amp;lt;/w:rPr&amp;gt;&amp;lt;w:t xml:space="preserve"&amp;gt; &amp;lt;/w:t&amp;gt;&amp;lt;/w:r&amp;gt;&amp;lt;w:bookmarkStart w:id="889" w:name="_STATUTE_HEADNOTE__8894a575_24d6_424b_ab" /&amp;gt;&amp;lt;w:r w:rsidRPr="005A63FF"&amp;gt;&amp;lt;w:rPr&amp;gt;&amp;lt;w:b /&amp;gt;&amp;lt;/w:rPr&amp;gt;&amp;lt;w:t&amp;gt;Disclosure.&amp;lt;/w:t&amp;gt;&amp;lt;/w:r&amp;gt;&amp;lt;w:r&amp;gt;&amp;lt;w:t xml:space="preserve"&amp;gt;  &amp;lt;/w:t&amp;gt;&amp;lt;/w:r&amp;gt;&amp;lt;w:bookmarkStart w:id="890" w:name="_STATUTE_CONTENT__1a01fbd9_33b8_4f69_98a" /&amp;gt;&amp;lt;w:bookmarkEnd w:id="889" /&amp;gt;&amp;lt;w:r w:rsidRPr="005A63FF"&amp;gt;&amp;lt;w:t xml:space="preserve"&amp;gt;The request is provided to the &amp;lt;/w:t&amp;gt;&amp;lt;/w:r&amp;gt;&amp;lt;w:r&amp;gt;&amp;lt;w:t&amp;gt;consumer&amp;lt;/w:t&amp;gt;&amp;lt;/w:r&amp;gt;&amp;lt;w:r w:rsidRPr="005A63FF"&amp;gt;&amp;lt;w:t xml:space="preserve"&amp;gt; in a clear and conspicuous &amp;lt;/w:t&amp;gt;&amp;lt;/w:r&amp;gt;&amp;lt;w:bookmarkStart w:id="891" w:name="_LINE__41_306ac046_a065_4a41_9d24_a952cc" /&amp;gt;&amp;lt;w:bookmarkEnd w:id="887" /&amp;gt;&amp;lt;w:r w:rsidRPr="005A63FF"&amp;gt;&amp;lt;w:t&amp;gt;stand&amp;lt;/w:t&amp;gt;&amp;lt;/w:r&amp;gt;&amp;lt;/w:ins&amp;gt;&amp;lt;w:ins w:id="892" w:author="BPS" w:date="2023-04-26T12:04:00Z"&amp;gt;&amp;lt;w:r&amp;gt;&amp;lt;w:t&amp;gt;-&amp;lt;/w:t&amp;gt;&amp;lt;/w:r&amp;gt;&amp;lt;/w:ins&amp;gt;&amp;lt;w:ins w:id="893" w:author="BPS" w:date="2023-04-21T15:55:00Z"&amp;gt;&amp;lt;w:r w:rsidRPr="005A63FF"&amp;gt;&amp;lt;w:t xml:space="preserve"&amp;gt;alone disclosure made through the primary &amp;lt;/w:t&amp;gt;&amp;lt;/w:r&amp;gt;&amp;lt;/w:ins&amp;gt;&amp;lt;w:ins w:id="894" w:author="BPS" w:date="2023-04-26T12:04:00Z"&amp;gt;&amp;lt;w:r&amp;gt;&amp;lt;w:t&amp;gt;means&amp;lt;/w:t&amp;gt;&amp;lt;/w:r&amp;gt;&amp;lt;/w:ins&amp;gt;&amp;lt;w:ins w:id="895" w:author="BPS" w:date="2023-04-21T15:55:00Z"&amp;gt;&amp;lt;w:r w:rsidRPr="005A63FF"&amp;gt;&amp;lt;w:t xml:space="preserve"&amp;gt; used to offer the covered entity's &amp;lt;/w:t&amp;gt;&amp;lt;/w:r&amp;gt;&amp;lt;w:bookmarkStart w:id="896" w:name="_PAGE_SPLIT__0a647d20_7cf4_4b08_a8a3_b46" /&amp;gt;&amp;lt;w:bookmarkStart w:id="897" w:name="_PAGE__7_6f7882c8_520f_4d10_bb3a_626b504" /&amp;gt;&amp;lt;w:bookmarkStart w:id="898" w:name="_PAR__1_6faf3dd2_4d1e_4360_94bb_d46202a6" /&amp;gt;&amp;lt;w:bookmarkStart w:id="899" w:name="_LINE__1_e9dcdae8_df30_43ea_9010_89e1e74" /&amp;gt;&amp;lt;w:bookmarkEnd w:id="736" /&amp;gt;&amp;lt;w:bookmarkEnd w:id="886" /&amp;gt;&amp;lt;w:bookmarkEnd w:id="891" /&amp;gt;&amp;lt;w:r w:rsidRPr="005A63FF"&amp;gt;&amp;lt;w:t&amp;gt;p&amp;lt;/w:t&amp;gt;&amp;lt;/w:r&amp;gt;&amp;lt;w:bookmarkEnd w:id="896" /&amp;gt;&amp;lt;w:r w:rsidRPr="005A63FF"&amp;gt;&amp;lt;w:t&amp;gt;roduct or service, or&amp;lt;/w:t&amp;gt;&amp;lt;/w:r&amp;gt;&amp;lt;/w:ins&amp;gt;&amp;lt;w:ins w:id="900" w:author="BPS" w:date="2023-04-26T12:43:00Z"&amp;gt;&amp;lt;w:r&amp;gt;&amp;lt;w:t&amp;gt;,&amp;lt;/w:t&amp;gt;&amp;lt;/w:r&amp;gt;&amp;lt;/w:ins&amp;gt;&amp;lt;w:ins w:id="901" w:author="BPS" w:date="2023-04-21T15:55:00Z"&amp;gt;&amp;lt;w:r w:rsidRPr="005A63FF"&amp;gt;&amp;lt;w:t xml:space="preserve"&amp;gt; if the product or service is not offered in a &amp;lt;/w:t&amp;gt;&amp;lt;/w:r&amp;gt;&amp;lt;/w:ins&amp;gt;&amp;lt;w:ins w:id="902" w:author="BPS" w:date="2023-04-26T12:04:00Z"&amp;gt;&amp;lt;w:r&amp;gt;&amp;lt;w:t&amp;gt;means&amp;lt;/w:t&amp;gt;&amp;lt;/w:r&amp;gt;&amp;lt;/w:ins&amp;gt;&amp;lt;w:ins w:id="903" w:author="BPS" w:date="2023-04-21T15:55:00Z"&amp;gt;&amp;lt;w:r w:rsidRPr="005A63FF"&amp;gt;&amp;lt;w:t xml:space="preserve"&amp;gt; that permits the &amp;lt;/w:t&amp;gt;&amp;lt;/w:r&amp;gt;&amp;lt;w:bookmarkStart w:id="904" w:name="_LINE__2_2bd2f292_a5b4_4880_bf6e_2330c7a" /&amp;gt;&amp;lt;w:bookmarkEnd w:id="899" /&amp;gt;&amp;lt;w:r w:rsidRPr="005A63FF"&amp;gt;&amp;lt;w:t xml:space="preserve"&amp;gt;making of the request under this paragraph, another &amp;lt;/w:t&amp;gt;&amp;lt;/w:r&amp;gt;&amp;lt;/w:ins&amp;gt;&amp;lt;w:ins w:id="905" w:author="BPS" w:date="2023-04-26T12:04:00Z"&amp;gt;&amp;lt;w:r&amp;gt;&amp;lt;w:t&amp;gt;means&amp;lt;/w:t&amp;gt;&amp;lt;/w:r&amp;gt;&amp;lt;/w:ins&amp;gt;&amp;lt;w:ins w:id="906" w:author="BPS" w:date="2023-04-21T15:55:00Z"&amp;gt;&amp;lt;w:r w:rsidRPr="005A63FF"&amp;gt;&amp;lt;w:t xml:space="preserve"&amp;gt; regularly used in conjunction &amp;lt;/w:t&amp;gt;&amp;lt;/w:r&amp;gt;&amp;lt;w:bookmarkStart w:id="907" w:name="_LINE__3_271508da_8a9d_4339_842a_c8825b6" /&amp;gt;&amp;lt;w:bookmarkEnd w:id="904" /&amp;gt;&amp;lt;w:r w:rsidRPr="005A63FF"&amp;gt;&amp;lt;w:t&amp;gt;with the covered entity's product or service.&amp;lt;/w:t&amp;gt;&amp;lt;/w:r&amp;gt;&amp;lt;w:bookmarkEnd w:id="907" /&amp;gt;&amp;lt;/w:ins&amp;gt;&amp;lt;/w:p&amp;gt;&amp;lt;w:p w:rsidR="00420240" w:rsidRPr="005A63FF" w:rsidRDefault="00420240" w:rsidP="00420240"&amp;gt;&amp;lt;w:pPr&amp;gt;&amp;lt;w:ind w:left="360" w:firstLine="360" /&amp;gt;&amp;lt;w:rPr&amp;gt;&amp;lt;w:ins w:id="908" w:author="BPS" w:date="2023-04-21T15:55:00Z" /&amp;gt;&amp;lt;/w:rPr&amp;gt;&amp;lt;/w:pPr&amp;gt;&amp;lt;w:bookmarkStart w:id="909" w:name="_STATUTE_NUMBER__8aa681dd_16dd_4824_91d9" /&amp;gt;&amp;lt;w:bookmarkStart w:id="910" w:name="_STATUTE_SS__fb5b85c7_b2e3_4291_82c7_283" /&amp;gt;&amp;lt;w:bookmarkStart w:id="911" w:name="_PAR__2_375e1ce7_9b2f_4de0_b77b_5705ab28" /&amp;gt;&amp;lt;w:bookmarkStart w:id="912" w:name="_LINE__4_717f1a66_36d3_4e5a_92d1_831fa33" /&amp;gt;&amp;lt;w:bookmarkEnd w:id="885" /&amp;gt;&amp;lt;w:bookmarkEnd w:id="890" /&amp;gt;&amp;lt;w:bookmarkEnd w:id="898" /&amp;gt;&amp;lt;w:ins w:id="913" w:author="BPS" w:date="2023-04-21T15:55:00Z"&amp;gt;&amp;lt;w:r w:rsidRPr="005A63FF"&amp;gt;&amp;lt;w:rPr&amp;gt;&amp;lt;w:b /&amp;gt;&amp;lt;/w:rPr&amp;gt;&amp;lt;w:t&amp;gt;2&amp;lt;/w:t&amp;gt;&amp;lt;/w:r&amp;gt;&amp;lt;w:bookmarkEnd w:id="909" /&amp;gt;&amp;lt;w:r w:rsidRPr="005A63FF"&amp;gt;&amp;lt;w:rPr&amp;gt;&amp;lt;w:b /&amp;gt;&amp;lt;/w:rPr&amp;gt;&amp;lt;w:t xml:space="preserve"&amp;gt;.  &amp;lt;/w:t&amp;gt;&amp;lt;/w:r&amp;gt;&amp;lt;w:bookmarkStart w:id="914" w:name="_STATUTE_HEADNOTE__8d50d2eb_56b3_41aa_bc" /&amp;gt;&amp;lt;w:r w:rsidRPr="005A63FF"&amp;gt;&amp;lt;w:rPr&amp;gt;&amp;lt;w:b /&amp;gt;&amp;lt;/w:rPr&amp;gt;&amp;lt;w:t&amp;gt;Purpose&amp;lt;/w:t&amp;gt;&amp;lt;/w:r&amp;gt;&amp;lt;w:r&amp;gt;&amp;lt;w:rPr&amp;gt;&amp;lt;w:b /&amp;gt;&amp;lt;/w:rPr&amp;gt;&amp;lt;w:t xml:space="preserve"&amp;gt; of request&amp;lt;/w:t&amp;gt;&amp;lt;/w:r&amp;gt;&amp;lt;w:r w:rsidRPr="005A63FF"&amp;gt;&amp;lt;w:rPr&amp;gt;&amp;lt;w:b /&amp;gt;&amp;lt;/w:rPr&amp;gt;&amp;lt;w:t&amp;gt;.&amp;lt;/w:t&amp;gt;&amp;lt;/w:r&amp;gt;&amp;lt;w:r&amp;gt;&amp;lt;w:t xml:space="preserve"&amp;gt; &amp;lt;/w:t&amp;gt;&amp;lt;/w:r&amp;gt;&amp;lt;w:r w:rsidRPr="005A63FF"&amp;gt;&amp;lt;w:t xml:space="preserve"&amp;gt; &amp;lt;/w:t&amp;gt;&amp;lt;/w:r&amp;gt;&amp;lt;w:bookmarkStart w:id="915" w:name="_STATUTE_CONTENT__fecd966a_1e0b_4961_bc8" /&amp;gt;&amp;lt;w:bookmarkEnd w:id="914" /&amp;gt;&amp;lt;w:r w:rsidRPr="005A63FF"&amp;gt;&amp;lt;w:t xml:space="preserve"&amp;gt;The request includes a description of the processing purpose &amp;lt;/w:t&amp;gt;&amp;lt;/w:r&amp;gt;&amp;lt;w:bookmarkStart w:id="916" w:name="_LINE__5_ec1a0eb1_b74b_4875_be91_3416aea" /&amp;gt;&amp;lt;w:bookmarkEnd w:id="912" /&amp;gt;&amp;lt;w:r w:rsidRPr="005A63FF"&amp;gt;&amp;lt;w:t xml:space="preserve"&amp;gt;for which the &amp;lt;/w:t&amp;gt;&amp;lt;/w:r&amp;gt;&amp;lt;w:r&amp;gt;&amp;lt;w:t&amp;gt;consumer's&amp;lt;/w:t&amp;gt;&amp;lt;/w:r&amp;gt;&amp;lt;w:r w:rsidRPr="005A63FF"&amp;gt;&amp;lt;w:t xml:space="preserve"&amp;gt; consent is sought and&amp;lt;/w:t&amp;gt;&amp;lt;/w:r&amp;gt;&amp;lt;w:r&amp;gt;&amp;lt;w:t&amp;gt;:&amp;lt;/w:t&amp;gt;&amp;lt;/w:r&amp;gt;&amp;lt;w:bookmarkEnd w:id="916" /&amp;gt;&amp;lt;/w:ins&amp;gt;&amp;lt;/w:p&amp;gt;&amp;lt;w:p w:rsidR="00420240" w:rsidRPr="005A63FF" w:rsidRDefault="00420240" w:rsidP="00420240"&amp;gt;&amp;lt;w:pPr&amp;gt;&amp;lt;w:ind w:left="720" /&amp;gt;&amp;lt;w:rPr&amp;gt;&amp;lt;w:ins w:id="917" w:author="BPS" w:date="2023-04-21T15:55:00Z" /&amp;gt;&amp;lt;/w:rPr&amp;gt;&amp;lt;/w:pPr&amp;gt;&amp;lt;w:bookmarkStart w:id="918" w:name="_STATUTE_NUMBER__76e1c247_2fe5_4a06_b2a8" /&amp;gt;&amp;lt;w:bookmarkStart w:id="919" w:name="_STATUTE_P__3bdd1a63_1b46_45d6_ba2d_9d06" /&amp;gt;&amp;lt;w:bookmarkStart w:id="920" w:name="_PAR__3_f4bd0726_c863_4793_be1e_c8dd6627" /&amp;gt;&amp;lt;w:bookmarkStart w:id="921" w:name="_LINE__6_82fc8a26_0fae_4ee5_8172_3ad181e" /&amp;gt;&amp;lt;w:bookmarkEnd w:id="911" /&amp;gt;&amp;lt;w:bookmarkEnd w:id="915" /&amp;gt;&amp;lt;w:ins w:id="922" w:author="BPS" w:date="2023-04-21T15:55:00Z"&amp;gt;&amp;lt;w:r&amp;gt;&amp;lt;w:t&amp;gt;A&amp;lt;/w:t&amp;gt;&amp;lt;/w:r&amp;gt;&amp;lt;w:bookmarkEnd w:id="918" /&amp;gt;&amp;lt;w:r&amp;gt;&amp;lt;w:t xml:space="preserve"&amp;gt;. &amp;lt;/w:t&amp;gt;&amp;lt;/w:r&amp;gt;&amp;lt;w:r w:rsidRPr="005A63FF"&amp;gt;&amp;lt;w:t xml:space="preserve"&amp;gt; &amp;lt;/w:t&amp;gt;&amp;lt;/w:r&amp;gt;&amp;lt;w:bookmarkStart w:id="923" w:name="_STATUTE_CONTENT__07a806f2_8fc6_4633_82c" /&amp;gt;&amp;lt;w:r&amp;gt;&amp;lt;w:t&amp;gt;C&amp;lt;/w:t&amp;gt;&amp;lt;/w:r&amp;gt;&amp;lt;w:r w:rsidRPr="005A63FF"&amp;gt;&amp;lt;w:t xml:space="preserve"&amp;gt;learly states the specific categories of &amp;lt;/w:t&amp;gt;&amp;lt;/w:r&amp;gt;&amp;lt;/w:ins&amp;gt;&amp;lt;w:ins w:id="924" w:author="BPS" w:date="2023-04-26T12:08:00Z"&amp;gt;&amp;lt;w:r&amp;gt;&amp;lt;w:t&amp;gt;consumer health&amp;lt;/w:t&amp;gt;&amp;lt;/w:r&amp;gt;&amp;lt;/w:ins&amp;gt;&amp;lt;w:ins w:id="925" w:author="BPS" w:date="2023-04-21T15:55:00Z"&amp;gt;&amp;lt;w:r w:rsidRPr="005A63FF"&amp;gt;&amp;lt;w:t xml:space="preserve"&amp;gt; data that the covered entity &amp;lt;/w:t&amp;gt;&amp;lt;/w:r&amp;gt;&amp;lt;w:bookmarkStart w:id="926" w:name="_LINE__7_da06824c_a7d7_4251_963f_76d6341" /&amp;gt;&amp;lt;w:bookmarkEnd w:id="921" /&amp;gt;&amp;lt;w:r w:rsidRPr="005A63FF"&amp;gt;&amp;lt;w:t&amp;gt;shall collect, process and transfer necessary to effectuate the processing purpose; and&amp;lt;/w:t&amp;gt;&amp;lt;/w:r&amp;gt;&amp;lt;w:bookmarkEnd w:id="926" /&amp;gt;&amp;lt;/w:ins&amp;gt;&amp;lt;/w:p&amp;gt;&amp;lt;w:p w:rsidR="00420240" w:rsidRPr="005A63FF" w:rsidRDefault="00420240" w:rsidP="00420240"&amp;gt;&amp;lt;w:pPr&amp;gt;&amp;lt;w:ind w:left="720" /&amp;gt;&amp;lt;w:rPr&amp;gt;&amp;lt;w:ins w:id="927" w:author="BPS" w:date="2023-04-21T15:55:00Z" /&amp;gt;&amp;lt;/w:rPr&amp;gt;&amp;lt;/w:pPr&amp;gt;&amp;lt;w:bookmarkStart w:id="928" w:name="_STATUTE_NUMBER__25236bc8_08da_4370_a0b2" /&amp;gt;&amp;lt;w:bookmarkStart w:id="929" w:name="_STATUTE_P__f916bace_d017_4ca8_98b4_7ef9" /&amp;gt;&amp;lt;w:bookmarkStart w:id="930" w:name="_PAR__4_d96dae90_4df4_4e48_a9bd_d45e64a9" /&amp;gt;&amp;lt;w:bookmarkStart w:id="931" w:name="_LINE__8_513b6805_ddd1_43e9_8b7e_18cc343" /&amp;gt;&amp;lt;w:bookmarkEnd w:id="919" /&amp;gt;&amp;lt;w:bookmarkEnd w:id="920" /&amp;gt;&amp;lt;w:bookmarkEnd w:id="923" /&amp;gt;&amp;lt;w:ins w:id="932" w:author="BPS" w:date="2023-04-21T15:55:00Z"&amp;gt;&amp;lt;w:r&amp;gt;&amp;lt;w:t&amp;gt;B&amp;lt;/w:t&amp;gt;&amp;lt;/w:r&amp;gt;&amp;lt;w:bookmarkEnd w:id="928" /&amp;gt;&amp;lt;w:r&amp;gt;&amp;lt;w:t xml:space="preserve"&amp;gt;.  &amp;lt;/w:t&amp;gt;&amp;lt;/w:r&amp;gt;&amp;lt;w:bookmarkStart w:id="933" w:name="_STATUTE_CONTENT__328d675a_1c2f_4df6_bb0" /&amp;gt;&amp;lt;w:r&amp;gt;&amp;lt;w:t&amp;gt;I&amp;lt;/w:t&amp;gt;&amp;lt;/w:r&amp;gt;&amp;lt;w:r w:rsidRPr="005A63FF"&amp;gt;&amp;lt;w:t xml:space="preserve"&amp;gt;ncludes a prominent heading and is written in easy-to-understand language that &amp;lt;/w:t&amp;gt;&amp;lt;/w:r&amp;gt;&amp;lt;w:bookmarkStart w:id="934" w:name="_LINE__9_b4ac072a_5e99_4c56_b191_fcf8aa7" /&amp;gt;&amp;lt;w:bookmarkEnd w:id="931" /&amp;gt;&amp;lt;w:r w:rsidRPr="005A63FF"&amp;gt;&amp;lt;w:t xml:space="preserve"&amp;gt;would enable a reasonable individual to identify and understand the processing purpose &amp;lt;/w:t&amp;gt;&amp;lt;/w:r&amp;gt;&amp;lt;w:bookmarkStart w:id="935" w:name="_LINE__10_ddb27aef_c57a_4bb9_9823_25dd95" /&amp;gt;&amp;lt;w:bookmarkEnd w:id="934" /&amp;gt;&amp;lt;w:r w:rsidRPr="005A63FF"&amp;gt;&amp;lt;w:t xml:space="preserve"&amp;gt;for which consent is sought and the &amp;lt;/w:t&amp;gt;&amp;lt;/w:r&amp;gt;&amp;lt;/w:ins&amp;gt;&amp;lt;w:ins w:id="936" w:author="BPS" w:date="2023-04-26T12:10:00Z"&amp;gt;&amp;lt;w:r&amp;gt;&amp;lt;w:t&amp;gt;consumer health&amp;lt;/w:t&amp;gt;&amp;lt;/w:r&amp;gt;&amp;lt;/w:ins&amp;gt;&amp;lt;w:ins w:id="937" w:author="BPS" w:date="2023-04-21T15:55:00Z"&amp;gt;&amp;lt;w:r w:rsidRPr="005A63FF"&amp;gt;&amp;lt;w:t xml:space="preserve"&amp;gt; data to be collected, processed or &amp;lt;/w:t&amp;gt;&amp;lt;/w:r&amp;gt;&amp;lt;w:bookmarkStart w:id="938" w:name="_LINE__11_20d7dc04_980a_4b36_80ec_aa4641" /&amp;gt;&amp;lt;w:bookmarkEnd w:id="935" /&amp;gt;&amp;lt;w:r w:rsidRPr="005A63FF"&amp;gt;&amp;lt;w:t xml:space="preserve"&amp;gt;transferred by the covered entity for &amp;lt;/w:t&amp;gt;&amp;lt;/w:r&amp;gt;&amp;lt;/w:ins&amp;gt;&amp;lt;w:ins w:id="939" w:author="BPS" w:date="2023-04-26T12:10:00Z"&amp;gt;&amp;lt;w:r&amp;gt;&amp;lt;w:t&amp;gt;that&amp;lt;/w:t&amp;gt;&amp;lt;/w:r&amp;gt;&amp;lt;/w:ins&amp;gt;&amp;lt;w:ins w:id="940" w:author="BPS" w:date="2023-04-21T15:55:00Z"&amp;gt;&amp;lt;w:r w:rsidRPr="005A63FF"&amp;gt;&amp;lt;w:t xml:space="preserve"&amp;gt; processing purpose.&amp;lt;/w:t&amp;gt;&amp;lt;/w:r&amp;gt;&amp;lt;w:bookmarkEnd w:id="938" /&amp;gt;&amp;lt;/w:ins&amp;gt;&amp;lt;/w:p&amp;gt;&amp;lt;w:p w:rsidR="00420240" w:rsidRPr="005A63FF" w:rsidRDefault="00420240" w:rsidP="00420240"&amp;gt;&amp;lt;w:pPr&amp;gt;&amp;lt;w:ind w:left="360" w:firstLine="360" /&amp;gt;&amp;lt;w:rPr&amp;gt;&amp;lt;w:ins w:id="941" w:author="BPS" w:date="2023-04-21T15:55:00Z" /&amp;gt;&amp;lt;/w:rPr&amp;gt;&amp;lt;/w:pPr&amp;gt;&amp;lt;w:bookmarkStart w:id="942" w:name="_STATUTE_NUMBER__d45f60d5_bb06_4a36_809f" /&amp;gt;&amp;lt;w:bookmarkStart w:id="943" w:name="_STATUTE_SS__4cdebd02_64f1_49bc_8ec4_a1b" /&amp;gt;&amp;lt;w:bookmarkStart w:id="944" w:name="_PAR__5_89ff181e_25e5_46ae_9126_21a28c78" /&amp;gt;&amp;lt;w:bookmarkStart w:id="945" w:name="_LINE__12_811e2fc8_832f_4073_b808_577b91" /&amp;gt;&amp;lt;w:bookmarkEnd w:id="910" /&amp;gt;&amp;lt;w:bookmarkEnd w:id="929" /&amp;gt;&amp;lt;w:bookmarkEnd w:id="930" /&amp;gt;&amp;lt;w:bookmarkEnd w:id="933" /&amp;gt;&amp;lt;w:ins w:id="946" w:author="BPS" w:date="2023-04-21T15:55:00Z"&amp;gt;&amp;lt;w:r w:rsidRPr="005A63FF"&amp;gt;&amp;lt;w:rPr&amp;gt;&amp;lt;w:b /&amp;gt;&amp;lt;/w:rPr&amp;gt;&amp;lt;w:t&amp;gt;3&amp;lt;/w:t&amp;gt;&amp;lt;/w:r&amp;gt;&amp;lt;w:bookmarkEnd w:id="942" /&amp;gt;&amp;lt;w:r w:rsidRPr="005A63FF"&amp;gt;&amp;lt;w:rPr&amp;gt;&amp;lt;w:b /&amp;gt;&amp;lt;/w:rPr&amp;gt;&amp;lt;w:t xml:space="preserve"&amp;gt;.  &amp;lt;/w:t&amp;gt;&amp;lt;/w:r&amp;gt;&amp;lt;w:bookmarkStart w:id="947" w:name="_STATUTE_HEADNOTE__71a1b18f_2f4f_4b61_a3" /&amp;gt;&amp;lt;w:r w:rsidRPr="005A63FF"&amp;gt;&amp;lt;w:rPr&amp;gt;&amp;lt;w:b /&amp;gt;&amp;lt;/w:rPr&amp;gt;&amp;lt;w:t&amp;gt;Consumer rights.&amp;lt;/w:t&amp;gt;&amp;lt;/w:r&amp;gt;&amp;lt;w:r&amp;gt;&amp;lt;w:t xml:space="preserve"&amp;gt;  &amp;lt;/w:t&amp;gt;&amp;lt;/w:r&amp;gt;&amp;lt;w:bookmarkStart w:id="948" w:name="_STATUTE_CONTENT__d9e691dd_56a4_42ed_998" /&amp;gt;&amp;lt;w:bookmarkEnd w:id="947" /&amp;gt;&amp;lt;w:r w:rsidRPr="005A63FF"&amp;gt;&amp;lt;w:t xml:space="preserve"&amp;gt;The request clearly explains the &amp;lt;/w:t&amp;gt;&amp;lt;/w:r&amp;gt;&amp;lt;w:r&amp;gt;&amp;lt;w:t&amp;gt;consumer's&amp;lt;/w:t&amp;gt;&amp;lt;/w:r&amp;gt;&amp;lt;w:r w:rsidRPr="005A63FF"&amp;gt;&amp;lt;w:t xml:space="preserve"&amp;gt; applicable rights &amp;lt;/w:t&amp;gt;&amp;lt;/w:r&amp;gt;&amp;lt;w:bookmarkStart w:id="949" w:name="_LINE__13_e9860ad7_a618_456f_9e2a_6b45e9" /&amp;gt;&amp;lt;w:bookmarkEnd w:id="945" /&amp;gt;&amp;lt;w:r w:rsidRPr="005A63FF"&amp;gt;&amp;lt;w:t&amp;gt;related to consent.&amp;lt;/w:t&amp;gt;&amp;lt;/w:r&amp;gt;&amp;lt;w:bookmarkEnd w:id="949" /&amp;gt;&amp;lt;/w:ins&amp;gt;&amp;lt;/w:p&amp;gt;&amp;lt;w:p w:rsidR="00420240" w:rsidRPr="005A63FF" w:rsidRDefault="00420240" w:rsidP="00420240"&amp;gt;&amp;lt;w:pPr&amp;gt;&amp;lt;w:ind w:left="360" w:firstLine="360" /&amp;gt;&amp;lt;w:rPr&amp;gt;&amp;lt;w:ins w:id="950" w:author="BPS" w:date="2023-04-21T15:55:00Z" /&amp;gt;&amp;lt;/w:rPr&amp;gt;&amp;lt;/w:pPr&amp;gt;&amp;lt;w:bookmarkStart w:id="951" w:name="_STATUTE_NUMBER__7961b1eb_2f43_41e6_99ea" /&amp;gt;&amp;lt;w:bookmarkStart w:id="952" w:name="_STATUTE_SS__75d3a231_e0b1_4d10_985f_0cf" /&amp;gt;&amp;lt;w:bookmarkStart w:id="953" w:name="_PAR__6_df18ddd1_69af_4d80_a635_f2985e16" /&amp;gt;&amp;lt;w:bookmarkStart w:id="954" w:name="_LINE__14_be1c335e_b375_49db_bee9_5074e8" /&amp;gt;&amp;lt;w:bookmarkEnd w:id="943" /&amp;gt;&amp;lt;w:bookmarkEnd w:id="944" /&amp;gt;&amp;lt;w:bookmarkEnd w:id="948" /&amp;gt;&amp;lt;w:ins w:id="955" w:author="BPS" w:date="2023-04-21T15:55:00Z"&amp;gt;&amp;lt;w:r w:rsidRPr="005A63FF"&amp;gt;&amp;lt;w:rPr&amp;gt;&amp;lt;w:b /&amp;gt;&amp;lt;/w:rPr&amp;gt;&amp;lt;w:t&amp;gt;4&amp;lt;/w:t&amp;gt;&amp;lt;/w:r&amp;gt;&amp;lt;w:bookmarkEnd w:id="951" /&amp;gt;&amp;lt;w:r w:rsidRPr="005A63FF"&amp;gt;&amp;lt;w:rPr&amp;gt;&amp;lt;w:b /&amp;gt;&amp;lt;/w:rPr&amp;gt;&amp;lt;w:t xml:space="preserve"&amp;gt;.  &amp;lt;/w:t&amp;gt;&amp;lt;/w:r&amp;gt;&amp;lt;w:bookmarkStart w:id="956" w:name="_STATUTE_HEADNOTE__c42cb91e_6857_432d_bc" /&amp;gt;&amp;lt;w:r w:rsidRPr="005A63FF"&amp;gt;&amp;lt;w:rPr&amp;gt;&amp;lt;w:b /&amp;gt;&amp;lt;/w:rPr&amp;gt;&amp;lt;w:t&amp;gt;Accessibility.&amp;lt;/w:t&amp;gt;&amp;lt;/w:r&amp;gt;&amp;lt;w:r&amp;gt;&amp;lt;w:t xml:space="preserve"&amp;gt; &amp;lt;/w:t&amp;gt;&amp;lt;/w:r&amp;gt;&amp;lt;w:r w:rsidRPr="005A63FF"&amp;gt;&amp;lt;w:t xml:space="preserve"&amp;gt; &amp;lt;/w:t&amp;gt;&amp;lt;/w:r&amp;gt;&amp;lt;w:bookmarkStart w:id="957" w:name="_STATUTE_CONTENT__aebeef6a_1a29_43aa_a92" /&amp;gt;&amp;lt;w:bookmarkEnd w:id="956" /&amp;gt;&amp;lt;w:r w:rsidRPr="005A63FF"&amp;gt;&amp;lt;w:t xml:space="preserve"&amp;gt;The request is made in a manner reasonably accessible to and usable &amp;lt;/w:t&amp;gt;&amp;lt;/w:r&amp;gt;&amp;lt;w:bookmarkStart w:id="958" w:name="_LINE__15_5a2c9894_3a3d_40d2_bb38_9b2775" /&amp;gt;&amp;lt;w:bookmarkEnd w:id="954" /&amp;gt;&amp;lt;w:r w:rsidRPr="005A63FF"&amp;gt;&amp;lt;w:t xml:space="preserve"&amp;gt;by &amp;lt;/w:t&amp;gt;&amp;lt;/w:r&amp;gt;&amp;lt;w:r&amp;gt;&amp;lt;w:t&amp;gt;a consumer&amp;lt;/w:t&amp;gt;&amp;lt;/w:r&amp;gt;&amp;lt;w:r w:rsidRPr="005A63FF"&amp;gt;&amp;lt;w:t xml:space="preserve"&amp;gt; with &amp;lt;/w:t&amp;gt;&amp;lt;/w:r&amp;gt;&amp;lt;w:r&amp;gt;&amp;lt;w:t xml:space="preserve"&amp;gt;a &amp;lt;/w:t&amp;gt;&amp;lt;/w:r&amp;gt;&amp;lt;w:r w:rsidRPr="005A63FF"&amp;gt;&amp;lt;w:t&amp;gt;disabilit&amp;lt;/w:t&amp;gt;&amp;lt;/w:r&amp;gt;&amp;lt;w:r&amp;gt;&amp;lt;w:t&amp;gt;y&amp;lt;/w:t&amp;gt;&amp;lt;/w:r&amp;gt;&amp;lt;w:r w:rsidRPr="005A63FF"&amp;gt;&amp;lt;w:t&amp;gt;.&amp;lt;/w:t&amp;gt;&amp;lt;/w:r&amp;gt;&amp;lt;w:bookmarkEnd w:id="958" /&amp;gt;&amp;lt;/w:ins&amp;gt;&amp;lt;/w:p&amp;gt;&amp;lt;w:p w:rsidR="00420240" w:rsidRPr="005A63FF" w:rsidRDefault="00420240" w:rsidP="00420240"&amp;gt;&amp;lt;w:pPr&amp;gt;&amp;lt;w:ind w:left="360" w:firstLine="360" /&amp;gt;&amp;lt;w:rPr&amp;gt;&amp;lt;w:ins w:id="959" w:author="BPS" w:date="2023-04-21T15:55:00Z" /&amp;gt;&amp;lt;/w:rPr&amp;gt;&amp;lt;/w:pPr&amp;gt;&amp;lt;w:bookmarkStart w:id="960" w:name="_STATUTE_NUMBER__6879ef02_bfcc_43b0_8b5b" /&amp;gt;&amp;lt;w:bookmarkStart w:id="961" w:name="_STATUTE_SS__9b03bcd5_b4d2_487b_b740_237" /&amp;gt;&amp;lt;w:bookmarkStart w:id="962" w:name="_PAR__7_c0d91681_7e77_4c50_bb20_471c1a29" /&amp;gt;&amp;lt;w:bookmarkStart w:id="963" w:name="_LINE__16_5f869859_b7cb_4d80_8723_32e668" /&amp;gt;&amp;lt;w:bookmarkEnd w:id="952" /&amp;gt;&amp;lt;w:bookmarkEnd w:id="953" /&amp;gt;&amp;lt;w:bookmarkEnd w:id="957" /&amp;gt;&amp;lt;w:ins w:id="964" w:author="BPS" w:date="2023-04-21T15:55:00Z"&amp;gt;&amp;lt;w:r w:rsidRPr="005A63FF"&amp;gt;&amp;lt;w:rPr&amp;gt;&amp;lt;w:b /&amp;gt;&amp;lt;/w:rPr&amp;gt;&amp;lt;w:t&amp;gt;5&amp;lt;/w:t&amp;gt;&amp;lt;/w:r&amp;gt;&amp;lt;w:bookmarkEnd w:id="960" /&amp;gt;&amp;lt;w:r w:rsidRPr="005A63FF"&amp;gt;&amp;lt;w:rPr&amp;gt;&amp;lt;w:b /&amp;gt;&amp;lt;/w:rPr&amp;gt;&amp;lt;w:t xml:space="preserve"&amp;gt;.  &amp;lt;/w:t&amp;gt;&amp;lt;/w:r&amp;gt;&amp;lt;w:bookmarkStart w:id="965" w:name="_STATUTE_HEADNOTE__422910ac_c484_41b9_a7" /&amp;gt;&amp;lt;w:r w:rsidRPr="005A63FF"&amp;gt;&amp;lt;w:rPr&amp;gt;&amp;lt;w:b /&amp;gt;&amp;lt;/w:rPr&amp;gt;&amp;lt;w:t&amp;gt;Language.&amp;lt;/w:t&amp;gt;&amp;lt;/w:r&amp;gt;&amp;lt;w:r&amp;gt;&amp;lt;w:t xml:space="preserve"&amp;gt; &amp;lt;/w:t&amp;gt;&amp;lt;/w:r&amp;gt;&amp;lt;w:r w:rsidRPr="005A63FF"&amp;gt;&amp;lt;w:t xml:space="preserve"&amp;gt; &amp;lt;/w:t&amp;gt;&amp;lt;/w:r&amp;gt;&amp;lt;w:bookmarkStart w:id="966" w:name="_STATUTE_CONTENT__94618241_5ea6_4562_85f" /&amp;gt;&amp;lt;w:bookmarkEnd w:id="965" /&amp;gt;&amp;lt;w:r w:rsidRPr="005A63FF"&amp;gt;&amp;lt;w:t xml:space="preserve"&amp;gt;The request is made available to the &amp;lt;/w:t&amp;gt;&amp;lt;/w:r&amp;gt;&amp;lt;w:r&amp;gt;&amp;lt;w:t&amp;gt;consumer&amp;lt;/w:t&amp;gt;&amp;lt;/w:r&amp;gt;&amp;lt;w:r w:rsidRPr="005A63FF"&amp;gt;&amp;lt;w:t xml:space="preserve"&amp;gt; in each language in &amp;lt;/w:t&amp;gt;&amp;lt;/w:r&amp;gt;&amp;lt;w:bookmarkStart w:id="967" w:name="_LINE__17_143a3894_6ca4_4da8_b631_23901b" /&amp;gt;&amp;lt;w:bookmarkEnd w:id="963" /&amp;gt;&amp;lt;w:r w:rsidRPr="005A63FF"&amp;gt;&amp;lt;w:t&amp;gt;which the covered entity provides a product or service for which authorization is sought.&amp;lt;/w:t&amp;gt;&amp;lt;/w:r&amp;gt;&amp;lt;w:bookmarkEnd w:id="967" /&amp;gt;&amp;lt;/w:ins&amp;gt;&amp;lt;/w:p&amp;gt;&amp;lt;w:p w:rsidR="00420240" w:rsidRPr="005A63FF" w:rsidRDefault="00420240" w:rsidP="00420240"&amp;gt;&amp;lt;w:pPr&amp;gt;&amp;lt;w:ind w:left="360" w:firstLine="360" /&amp;gt;&amp;lt;w:rPr&amp;gt;&amp;lt;w:ins w:id="968" w:author="BPS" w:date="2023-04-21T15:55:00Z" /&amp;gt;&amp;lt;/w:rPr&amp;gt;&amp;lt;/w:pPr&amp;gt;&amp;lt;w:bookmarkStart w:id="969" w:name="_STATUTE_NUMBER__83fb3dc5_f45c_484a_b787" /&amp;gt;&amp;lt;w:bookmarkStart w:id="970" w:name="_STATUTE_SS__e19a92ec_0496_432e_9042_9aa" /&amp;gt;&amp;lt;w:bookmarkStart w:id="971" w:name="_PAR__8_02da5763_5972_41da_99f1_41ff8ad1" /&amp;gt;&amp;lt;w:bookmarkStart w:id="972" w:name="_LINE__18_7747953e_ad61_405b_a068_f0e6ab" /&amp;gt;&amp;lt;w:bookmarkEnd w:id="961" /&amp;gt;&amp;lt;w:bookmarkEnd w:id="962" /&amp;gt;&amp;lt;w:bookmarkEnd w:id="966" /&amp;gt;&amp;lt;w:ins w:id="973" w:author="BPS" w:date="2023-04-21T15:55:00Z"&amp;gt;&amp;lt;w:r w:rsidRPr="005A63FF"&amp;gt;&amp;lt;w:rPr&amp;gt;&amp;lt;w:b /&amp;gt;&amp;lt;/w:rPr&amp;gt;&amp;lt;w:t&amp;gt;6&amp;lt;/w:t&amp;gt;&amp;lt;/w:r&amp;gt;&amp;lt;w:bookmarkEnd w:id="969" /&amp;gt;&amp;lt;w:r w:rsidRPr="005A63FF"&amp;gt;&amp;lt;w:rPr&amp;gt;&amp;lt;w:b /&amp;gt;&amp;lt;/w:rPr&amp;gt;&amp;lt;w:t xml:space="preserve"&amp;gt;.  &amp;lt;/w:t&amp;gt;&amp;lt;/w:r&amp;gt;&amp;lt;w:bookmarkStart w:id="974" w:name="_STATUTE_HEADNOTE__5b7c1a95_7b7a_41d2_86" /&amp;gt;&amp;lt;w:r w:rsidRPr="005A63FF"&amp;gt;&amp;lt;w:rPr&amp;gt;&amp;lt;w:b /&amp;gt;&amp;lt;/w:rPr&amp;gt;&amp;lt;w:t&amp;gt;Option to refuse consent.&amp;lt;/w:t&amp;gt;&amp;lt;/w:r&amp;gt;&amp;lt;w:r&amp;gt;&amp;lt;w:t xml:space="preserve"&amp;gt; &amp;lt;/w:t&amp;gt;&amp;lt;/w:r&amp;gt;&amp;lt;w:r w:rsidRPr="005A63FF"&amp;gt;&amp;lt;w:t xml:space="preserve"&amp;gt; &amp;lt;/w:t&amp;gt;&amp;lt;/w:r&amp;gt;&amp;lt;w:bookmarkStart w:id="975" w:name="_STATUTE_CONTENT__fa0640fb_bba2_42d7_a82" /&amp;gt;&amp;lt;w:bookmarkEnd w:id="974" /&amp;gt;&amp;lt;w:r w:rsidRPr="005A63FF"&amp;gt;&amp;lt;w:t xml:space="preserve"&amp;gt;The option to refuse consent &amp;lt;/w:t&amp;gt;&amp;lt;/w:r&amp;gt;&amp;lt;/w:ins&amp;gt;&amp;lt;w:ins w:id="976" w:author="BPS" w:date="2023-04-26T12:10:00Z"&amp;gt;&amp;lt;w:r&amp;gt;&amp;lt;w:t&amp;gt;must be&amp;lt;/w:t&amp;gt;&amp;lt;/w:r&amp;gt;&amp;lt;/w:ins&amp;gt;&amp;lt;w:ins w:id="977" w:author="BPS" w:date="2023-04-21T15:55:00Z"&amp;gt;&amp;lt;w:r w:rsidRPr="005A63FF"&amp;gt;&amp;lt;w:t xml:space="preserve"&amp;gt; at least as &amp;lt;/w:t&amp;gt;&amp;lt;/w:r&amp;gt;&amp;lt;w:bookmarkStart w:id="978" w:name="_LINE__19_1654128d_9ba5_4111_b4ab_eee183" /&amp;gt;&amp;lt;w:bookmarkEnd w:id="972" /&amp;gt;&amp;lt;w:r w:rsidRPr="005A63FF"&amp;gt;&amp;lt;w:t xml:space="preserve"&amp;gt;prominent as the option to accept, and the option to refuse consent &amp;lt;/w:t&amp;gt;&amp;lt;/w:r&amp;gt;&amp;lt;w:r&amp;gt;&amp;lt;w:t&amp;gt;must&amp;lt;/w:t&amp;gt;&amp;lt;/w:r&amp;gt;&amp;lt;w:r w:rsidRPr="005A63FF"&amp;gt;&amp;lt;w:t xml:space="preserve"&amp;gt; take the same &amp;lt;/w:t&amp;gt;&amp;lt;/w:r&amp;gt;&amp;lt;w:bookmarkStart w:id="979" w:name="_LINE__20_740bfadb_e11b_4517_a25e_aabd6b" /&amp;gt;&amp;lt;w:bookmarkEnd w:id="978" /&amp;gt;&amp;lt;w:r w:rsidRPr="005A63FF"&amp;gt;&amp;lt;w:t&amp;gt;number of steps or fewer as the option to accept.&amp;lt;/w:t&amp;gt;&amp;lt;/w:r&amp;gt;&amp;lt;w:bookmarkEnd w:id="979" /&amp;gt;&amp;lt;/w:ins&amp;gt;&amp;lt;/w:p&amp;gt;&amp;lt;w:p w:rsidR="00420240" w:rsidRDefault="00420240" w:rsidP="00420240"&amp;gt;&amp;lt;w:pPr&amp;gt;&amp;lt;w:ind w:left="360" w:firstLine="360" /&amp;gt;&amp;lt;w:rPr&amp;gt;&amp;lt;w:ins w:id="980" w:author="BPS" w:date="2023-04-21T15:55:00Z" /&amp;gt;&amp;lt;/w:rPr&amp;gt;&amp;lt;/w:pPr&amp;gt;&amp;lt;w:bookmarkStart w:id="981" w:name="_STATUTE_NUMBER__be7bd9b5_96a4_498b_b407" /&amp;gt;&amp;lt;w:bookmarkStart w:id="982" w:name="_STATUTE_SS__7061ca3a_43f1_41c8_8464_16f" /&amp;gt;&amp;lt;w:bookmarkStart w:id="983" w:name="_PAR__9_719869fc_b8d3_4adf_aa1b_26b89ddb" /&amp;gt;&amp;lt;w:bookmarkStart w:id="984" w:name="_LINE__21_aef78de6_5d66_4de7_a5a4_b4f213" /&amp;gt;&amp;lt;w:bookmarkEnd w:id="970" /&amp;gt;&amp;lt;w:bookmarkEnd w:id="971" /&amp;gt;&amp;lt;w:bookmarkEnd w:id="975" /&amp;gt;&amp;lt;w:ins w:id="985" w:author="BPS" w:date="2023-04-21T15:55:00Z"&amp;gt;&amp;lt;w:r w:rsidRPr="005A63FF"&amp;gt;&amp;lt;w:rPr&amp;gt;&amp;lt;w:b /&amp;gt;&amp;lt;/w:rPr&amp;gt;&amp;lt;w:t&amp;gt;7&amp;lt;/w:t&amp;gt;&amp;lt;/w:r&amp;gt;&amp;lt;w:bookmarkEnd w:id="981" /&amp;gt;&amp;lt;w:r w:rsidRPr="005A63FF"&amp;gt;&amp;lt;w:rPr&amp;gt;&amp;lt;w:b /&amp;gt;&amp;lt;/w:rPr&amp;gt;&amp;lt;w:t xml:space="preserve"&amp;gt;.  &amp;lt;/w:t&amp;gt;&amp;lt;/w:r&amp;gt;&amp;lt;w:bookmarkStart w:id="986" w:name="_STATUTE_HEADNOTE__c4a3022b_e116_47ff_8b" /&amp;gt;&amp;lt;w:r w:rsidRPr="005A63FF"&amp;gt;&amp;lt;w:rPr&amp;gt;&amp;lt;w:b /&amp;gt;&amp;lt;/w:rPr&amp;gt;&amp;lt;w:t&amp;gt;Affirmative consent for transferring consumer health data.&amp;lt;/w:t&amp;gt;&amp;lt;/w:r&amp;gt;&amp;lt;w:r&amp;gt;&amp;lt;w:t xml:space="preserve"&amp;gt; &amp;lt;/w:t&amp;gt;&amp;lt;/w:r&amp;gt;&amp;lt;w:r w:rsidRPr="005A63FF"&amp;gt;&amp;lt;w:t xml:space="preserve"&amp;gt; &amp;lt;/w:t&amp;gt;&amp;lt;/w:r&amp;gt;&amp;lt;w:bookmarkStart w:id="987" w:name="_STATUTE_CONTENT__a268e65b_114a_40df_8c5" /&amp;gt;&amp;lt;w:bookmarkEnd w:id="986" /&amp;gt;&amp;lt;w:r w:rsidRPr="005A63FF"&amp;gt;&amp;lt;w:t xml:space="preserve"&amp;gt;Processing or &amp;lt;/w:t&amp;gt;&amp;lt;/w:r&amp;gt;&amp;lt;w:bookmarkStart w:id="988" w:name="_LINE__22_abe6fe33_1986_4042_b030_d0ffab" /&amp;gt;&amp;lt;w:bookmarkEnd w:id="984" /&amp;gt;&amp;lt;w:r w:rsidRPr="005A63FF"&amp;gt;&amp;lt;w:t xml:space="preserve"&amp;gt;transferring any &amp;lt;/w:t&amp;gt;&amp;lt;/w:r&amp;gt;&amp;lt;/w:ins&amp;gt;&amp;lt;w:ins w:id="989" w:author="BPS" w:date="2023-04-26T12:10:00Z"&amp;gt;&amp;lt;w:r&amp;gt;&amp;lt;w:t&amp;gt;consumer health data&amp;lt;/w:t&amp;gt;&amp;lt;/w:r&amp;gt;&amp;lt;/w:ins&amp;gt;&amp;lt;w:ins w:id="990" w:author="BPS" w:date="2023-04-21T15:55:00Z"&amp;gt;&amp;lt;w:r w:rsidRPr="005A63FF"&amp;gt;&amp;lt;w:t xml:space="preserve"&amp;gt; collected pursuant to &amp;lt;/w:t&amp;gt;&amp;lt;/w:r&amp;gt;&amp;lt;/w:ins&amp;gt;&amp;lt;w:ins w:id="991" w:author="BPS" w:date="2023-04-26T12:10:00Z"&amp;gt;&amp;lt;w:r&amp;gt;&amp;lt;w:t&amp;gt;the consumer's&amp;lt;/w:t&amp;gt;&amp;lt;/w:r&amp;gt;&amp;lt;/w:ins&amp;gt;&amp;lt;w:ins w:id="992" w:author="BPS" w:date="2023-04-21T15:55:00Z"&amp;gt;&amp;lt;w:r w:rsidRPr="005A63FF"&amp;gt;&amp;lt;w:t xml:space="preserve"&amp;gt; consent for a &amp;lt;/w:t&amp;gt;&amp;lt;/w:r&amp;gt;&amp;lt;w:bookmarkStart w:id="993" w:name="_LINE__23_d6ba2c6c_d14b_445f_918c_ac1b5f" /&amp;gt;&amp;lt;w:bookmarkEnd w:id="988" /&amp;gt;&amp;lt;w:r w:rsidRPr="005A63FF"&amp;gt;&amp;lt;w:t xml:space="preserve"&amp;gt;different processing purpose than that for which &amp;lt;/w:t&amp;gt;&amp;lt;/w:r&amp;gt;&amp;lt;/w:ins&amp;gt;&amp;lt;w:ins w:id="994" w:author="BPS" w:date="2023-04-26T12:11:00Z"&amp;gt;&amp;lt;w:r&amp;gt;&amp;lt;w:t&amp;gt;the consumer's&amp;lt;/w:t&amp;gt;&amp;lt;/w:r&amp;gt;&amp;lt;/w:ins&amp;gt;&amp;lt;w:ins w:id="995" w:author="BPS" w:date="2023-04-21T15:55:00Z"&amp;gt;&amp;lt;w:r w:rsidRPr="005A63FF"&amp;gt;&amp;lt;w:t xml:space="preserve"&amp;gt; consent was obtained &amp;lt;/w:t&amp;gt;&amp;lt;/w:r&amp;gt;&amp;lt;w:bookmarkStart w:id="996" w:name="_LINE__24_fe79dcbe_2010_42c0_924e_33c038" /&amp;gt;&amp;lt;w:bookmarkEnd w:id="993" /&amp;gt;&amp;lt;w:r w:rsidRPr="005A63FF"&amp;gt;&amp;lt;w:t&amp;gt;require&amp;lt;/w:t&amp;gt;&amp;lt;/w:r&amp;gt;&amp;lt;w:r&amp;gt;&amp;lt;w:t&amp;gt;s&amp;lt;/w:t&amp;gt;&amp;lt;/w:r&amp;gt;&amp;lt;w:r w:rsidRPr="005A63FF"&amp;gt;&amp;lt;w:t xml:space="preserve"&amp;gt; &amp;lt;/w:t&amp;gt;&amp;lt;/w:r&amp;gt;&amp;lt;/w:ins&amp;gt;&amp;lt;w:ins w:id="997" w:author="BPS" w:date="2023-04-26T12:11:00Z"&amp;gt;&amp;lt;w:r&amp;gt;&amp;lt;w:t&amp;gt;the consumer's&amp;lt;/w:t&amp;gt;&amp;lt;/w:r&amp;gt;&amp;lt;/w:ins&amp;gt;&amp;lt;w:ins w:id="998" w:author="BPS" w:date="2023-04-21T15:55:00Z"&amp;gt;&amp;lt;w:r w:rsidRPr="005A63FF"&amp;gt;&amp;lt;w:t xml:space="preserve"&amp;gt; consent for the subsequent processing purpose.&amp;lt;/w:t&amp;gt;&amp;lt;/w:r&amp;gt;&amp;lt;w:bookmarkEnd w:id="996" /&amp;gt;&amp;lt;/w:ins&amp;gt;&amp;lt;/w:p&amp;gt;&amp;lt;w:p w:rsidR="00420240" w:rsidRPr="001515A7" w:rsidRDefault="00420240" w:rsidP="00420240"&amp;gt;&amp;lt;w:pPr&amp;gt;&amp;lt;w:ind w:left="1080" w:hanging="720" /&amp;gt;&amp;lt;w:rPr&amp;gt;&amp;lt;w:ins w:id="999" w:author="BPS" w:date="2023-04-21T15:55:00Z" /&amp;gt;&amp;lt;/w:rPr&amp;gt;&amp;lt;/w:pPr&amp;gt;&amp;lt;w:bookmarkStart w:id="1000" w:name="_STATUTE_S__0fbbf604_37c2_4642_a1d4_7a2a" /&amp;gt;&amp;lt;w:bookmarkStart w:id="1001" w:name="_PAR__10_6b079fb3_cf37_482c_9ea7_7d7e9f3" /&amp;gt;&amp;lt;w:bookmarkStart w:id="1002" w:name="_LINE__25_7f425677_952a_462c_9ad5_005825" /&amp;gt;&amp;lt;w:bookmarkEnd w:id="870" /&amp;gt;&amp;lt;w:bookmarkEnd w:id="982" /&amp;gt;&amp;lt;w:bookmarkEnd w:id="983" /&amp;gt;&amp;lt;w:bookmarkEnd w:id="987" /&amp;gt;&amp;lt;w:ins w:id="1003" w:author="BPS" w:date="2023-04-21T15:55:00Z"&amp;gt;&amp;lt;w:r w:rsidRPr="001515A7"&amp;gt;&amp;lt;w:rPr&amp;gt;&amp;lt;w:b /&amp;gt;&amp;lt;/w:rPr&amp;gt;&amp;lt;w:t&amp;gt;§&amp;lt;/w:t&amp;gt;&amp;lt;/w:r&amp;gt;&amp;lt;w:bookmarkStart w:id="1004" w:name="_STATUTE_NUMBER__aa0febcc_4037_47a3_a476" /&amp;gt;&amp;lt;w:r w:rsidRPr="001515A7"&amp;gt;&amp;lt;w:rPr&amp;gt;&amp;lt;w:b /&amp;gt;&amp;lt;/w:rPr&amp;gt;&amp;lt;w:t&amp;gt;1350-&amp;lt;/w:t&amp;gt;&amp;lt;/w:r&amp;gt;&amp;lt;w:r&amp;gt;&amp;lt;w:rPr&amp;gt;&amp;lt;w:b /&amp;gt;&amp;lt;/w:rPr&amp;gt;&amp;lt;w:t&amp;gt;Q&amp;lt;/w:t&amp;gt;&amp;lt;/w:r&amp;gt;&amp;lt;w:bookmarkEnd w:id="1004" /&amp;gt;&amp;lt;w:r w:rsidRPr="001515A7"&amp;gt;&amp;lt;w:rPr&amp;gt;&amp;lt;w:b /&amp;gt;&amp;lt;/w:rPr&amp;gt;&amp;lt;w:t xml:space="preserve"&amp;gt;. &amp;lt;/w:t&amp;gt;&amp;lt;/w:r&amp;gt;&amp;lt;w:bookmarkStart w:id="1005" w:name="_STATUTE_HEADNOTE__b35370ea_311a_488a_80" /&amp;gt;&amp;lt;w:r w:rsidRPr="001515A7"&amp;gt;&amp;lt;w:rPr&amp;gt;&amp;lt;w:b /&amp;gt;&amp;lt;/w:rPr&amp;gt;&amp;lt;w:t xml:space="preserve"&amp;gt;Collection and sharing of consumer health data &amp;lt;/w:t&amp;gt;&amp;lt;/w:r&amp;gt;&amp;lt;w:bookmarkEnd w:id="1002" /&amp;gt;&amp;lt;w:bookmarkEnd w:id="1005" /&amp;gt;&amp;lt;/w:ins&amp;gt;&amp;lt;/w:p&amp;gt;&amp;lt;w:p w:rsidR="00420240" w:rsidRPr="001515A7" w:rsidRDefault="00420240" w:rsidP="00420240"&amp;gt;&amp;lt;w:pPr&amp;gt;&amp;lt;w:ind w:left="360" w:firstLine="360" /&amp;gt;&amp;lt;w:rPr&amp;gt;&amp;lt;w:ins w:id="1006" w:author="BPS" w:date="2023-04-21T15:55:00Z" /&amp;gt;&amp;lt;/w:rPr&amp;gt;&amp;lt;/w:pPr&amp;gt;&amp;lt;w:bookmarkStart w:id="1007" w:name="_STATUTE_NUMBER__78237738_a8cf_4e99_a6f8" /&amp;gt;&amp;lt;w:bookmarkStart w:id="1008" w:name="_STATUTE_SS__3f92be74_ceea_4ea3_850e_afc" /&amp;gt;&amp;lt;w:bookmarkStart w:id="1009" w:name="_PAR__11_e72be100_9b00_40ca_89e8_0df3062" /&amp;gt;&amp;lt;w:bookmarkStart w:id="1010" w:name="_LINE__26_0fd77ae6_5556_46ed_9201_5815c5" /&amp;gt;&amp;lt;w:bookmarkEnd w:id="1001" /&amp;gt;&amp;lt;w:ins w:id="1011" w:author="BPS" w:date="2023-04-21T15:55:00Z"&amp;gt;&amp;lt;w:r w:rsidRPr="001515A7"&amp;gt;&amp;lt;w:rPr&amp;gt;&amp;lt;w:b /&amp;gt;&amp;lt;/w:rPr&amp;gt;&amp;lt;w:t&amp;gt;1&amp;lt;/w:t&amp;gt;&amp;lt;/w:r&amp;gt;&amp;lt;w:bookmarkEnd w:id="1007" /&amp;gt;&amp;lt;w:r w:rsidRPr="001515A7"&amp;gt;&amp;lt;w:rPr&amp;gt;&amp;lt;w:b /&amp;gt;&amp;lt;/w:rPr&amp;gt;&amp;lt;w:t xml:space="preserve"&amp;gt;. &amp;lt;/w:t&amp;gt;&amp;lt;/w:r&amp;gt;&amp;lt;w:bookmarkStart w:id="1012" w:name="_STATUTE_HEADNOTE__941c968c_7c77_4d93_b4" /&amp;gt;&amp;lt;w:r w:rsidRPr="001515A7"&amp;gt;&amp;lt;w:rPr&amp;gt;&amp;lt;w:b /&amp;gt;&amp;lt;/w:rPr&amp;gt;&amp;lt;w:t&amp;gt;Collection of consumer health data.&amp;lt;/w:t&amp;gt;&amp;lt;/w:r&amp;gt;&amp;lt;w:r w:rsidRPr="001515A7"&amp;gt;&amp;lt;w:t xml:space="preserve"&amp;gt; &amp;lt;/w:t&amp;gt;&amp;lt;/w:r&amp;gt;&amp;lt;w:bookmarkStart w:id="1013" w:name="_STATUTE_CONTENT__7c62a7ee_0885_44ab_b00" /&amp;gt;&amp;lt;w:bookmarkEnd w:id="1012" /&amp;gt;&amp;lt;w:r w:rsidRPr="001515A7"&amp;gt;&amp;lt;w:t xml:space="preserve"&amp;gt;A regulated entity may not collect any &amp;lt;/w:t&amp;gt;&amp;lt;/w:r&amp;gt;&amp;lt;w:bookmarkStart w:id="1014" w:name="_LINE__27_464f705b_c8cc_440e_b5c8_3acbfb" /&amp;gt;&amp;lt;w:bookmarkEnd w:id="1010" /&amp;gt;&amp;lt;w:r w:rsidRPr="001515A7"&amp;gt;&amp;lt;w:t xml:space="preserve"&amp;gt;consumer health data except: &amp;lt;/w:t&amp;gt;&amp;lt;/w:r&amp;gt;&amp;lt;w:bookmarkEnd w:id="1014" /&amp;gt;&amp;lt;/w:ins&amp;gt;&amp;lt;/w:p&amp;gt;&amp;lt;w:p w:rsidR="00420240" w:rsidRPr="001515A7" w:rsidRDefault="00420240" w:rsidP="00420240"&amp;gt;&amp;lt;w:pPr&amp;gt;&amp;lt;w:ind w:left="720" /&amp;gt;&amp;lt;w:rPr&amp;gt;&amp;lt;w:ins w:id="1015" w:author="BPS" w:date="2023-04-21T15:55:00Z" /&amp;gt;&amp;lt;/w:rPr&amp;gt;&amp;lt;/w:pPr&amp;gt;&amp;lt;w:bookmarkStart w:id="1016" w:name="_STATUTE_NUMBER__24de3d13_fb0e_4570_b84d" /&amp;gt;&amp;lt;w:bookmarkStart w:id="1017" w:name="_STATUTE_P__4644bc69_7bb3_4ec3_b067_fbcd" /&amp;gt;&amp;lt;w:bookmarkStart w:id="1018" w:name="_PAR__12_eb40ae3a_4e97_4923_b26d_3ee68c2" /&amp;gt;&amp;lt;w:bookmarkStart w:id="1019" w:name="_LINE__28_764bf4c6_665d_417c_ab44_4147a4" /&amp;gt;&amp;lt;w:bookmarkEnd w:id="1009" /&amp;gt;&amp;lt;w:bookmarkEnd w:id="1013" /&amp;gt;&amp;lt;w:ins w:id="1020" w:author="BPS" w:date="2023-04-21T15:55:00Z"&amp;gt;&amp;lt;w:r w:rsidRPr="001515A7"&amp;gt;&amp;lt;w:t&amp;gt;A&amp;lt;/w:t&amp;gt;&amp;lt;/w:r&amp;gt;&amp;lt;w:bookmarkEnd w:id="1016" /&amp;gt;&amp;lt;w:r w:rsidRPr="001515A7"&amp;gt;&amp;lt;w:t xml:space="preserve"&amp;gt;. &amp;lt;/w:t&amp;gt;&amp;lt;/w:r&amp;gt;&amp;lt;w:bookmarkStart w:id="1021" w:name="_STATUTE_CONTENT__13b2f869_340d_42f4_930" /&amp;gt;&amp;lt;w:r w:rsidRPr="001515A7"&amp;gt;&amp;lt;w:t&amp;gt;With consent from the consumer for such collection for a specified purpose; or&amp;lt;/w:t&amp;gt;&amp;lt;/w:r&amp;gt;&amp;lt;w:bookmarkEnd w:id="1019" /&amp;gt;&amp;lt;/w:ins&amp;gt;&amp;lt;/w:p&amp;gt;&amp;lt;w:p w:rsidR="00420240" w:rsidRPr="001515A7" w:rsidRDefault="00420240" w:rsidP="00420240"&amp;gt;&amp;lt;w:pPr&amp;gt;&amp;lt;w:ind w:left="720" /&amp;gt;&amp;lt;w:rPr&amp;gt;&amp;lt;w:ins w:id="1022" w:author="BPS" w:date="2023-04-21T15:55:00Z" /&amp;gt;&amp;lt;/w:rPr&amp;gt;&amp;lt;/w:pPr&amp;gt;&amp;lt;w:bookmarkStart w:id="1023" w:name="_STATUTE_NUMBER__00d71413_e3ee_42f8_b5e3" /&amp;gt;&amp;lt;w:bookmarkStart w:id="1024" w:name="_STATUTE_P__ee8e48e8_8d4d_4ef0_a6a8_1c74" /&amp;gt;&amp;lt;w:bookmarkStart w:id="1025" w:name="_PAR__13_6b4bf6a7_ecda_4b17_ac24_9dd9140" /&amp;gt;&amp;lt;w:bookmarkStart w:id="1026" w:name="_LINE__29_33b450e0_2597_42a6_a89e_3ecb51" /&amp;gt;&amp;lt;w:bookmarkEnd w:id="1017" /&amp;gt;&amp;lt;w:bookmarkEnd w:id="1018" /&amp;gt;&amp;lt;w:bookmarkEnd w:id="1021" /&amp;gt;&amp;lt;w:ins w:id="1027" w:author="BPS" w:date="2023-04-21T15:55:00Z"&amp;gt;&amp;lt;w:r w:rsidRPr="001515A7"&amp;gt;&amp;lt;w:t&amp;gt;B&amp;lt;/w:t&amp;gt;&amp;lt;/w:r&amp;gt;&amp;lt;w:bookmarkEnd w:id="1023" /&amp;gt;&amp;lt;w:r w:rsidRPr="001515A7"&amp;gt;&amp;lt;w:t xml:space="preserve"&amp;gt;. &amp;lt;/w:t&amp;gt;&amp;lt;/w:r&amp;gt;&amp;lt;w:bookmarkStart w:id="1028" w:name="_STATUTE_CONTENT__3e0ba961_b71d_4dd7_8ef" /&amp;gt;&amp;lt;w:r w:rsidRPr="001515A7"&amp;gt;&amp;lt;w:t xml:space="preserve"&amp;gt;To the extent necessary to provide a product or service that the consumer to whom &amp;lt;/w:t&amp;gt;&amp;lt;/w:r&amp;gt;&amp;lt;w:bookmarkStart w:id="1029" w:name="_LINE__30_d0ae985a_8299_4844_ad02_a91ed1" /&amp;gt;&amp;lt;w:bookmarkEnd w:id="1026" /&amp;gt;&amp;lt;w:r&amp;gt;&amp;lt;w:t&amp;gt;the&amp;lt;/w:t&amp;gt;&amp;lt;/w:r&amp;gt;&amp;lt;w:r w:rsidRPr="001515A7"&amp;gt;&amp;lt;w:t xml:space="preserve"&amp;gt; consumer health data relates has requested from &amp;lt;/w:t&amp;gt;&amp;lt;/w:r&amp;gt;&amp;lt;w:r&amp;gt;&amp;lt;w:t&amp;gt;the&amp;lt;/w:t&amp;gt;&amp;lt;/w:r&amp;gt;&amp;lt;w:r w:rsidRPr="001515A7"&amp;gt;&amp;lt;w:t xml:space="preserve"&amp;gt; regulated entity.&amp;lt;/w:t&amp;gt;&amp;lt;/w:r&amp;gt;&amp;lt;w:bookmarkEnd w:id="1029" /&amp;gt;&amp;lt;/w:ins&amp;gt;&amp;lt;/w:p&amp;gt;&amp;lt;w:p w:rsidR="00420240" w:rsidRPr="001515A7" w:rsidRDefault="00420240" w:rsidP="00420240"&amp;gt;&amp;lt;w:pPr&amp;gt;&amp;lt;w:ind w:left="360" w:firstLine="360" /&amp;gt;&amp;lt;w:rPr&amp;gt;&amp;lt;w:ins w:id="1030" w:author="BPS" w:date="2023-04-21T15:55:00Z" /&amp;gt;&amp;lt;/w:rPr&amp;gt;&amp;lt;/w:pPr&amp;gt;&amp;lt;w:bookmarkStart w:id="1031" w:name="_STATUTE_NUMBER__2455fb17_7564_43c0_9d66" /&amp;gt;&amp;lt;w:bookmarkStart w:id="1032" w:name="_STATUTE_SS__a68914f5_8a7f_4efe_8b08_dc6" /&amp;gt;&amp;lt;w:bookmarkStart w:id="1033" w:name="_PAR__14_d991669a_b123_4715_a851_506a37e" /&amp;gt;&amp;lt;w:bookmarkStart w:id="1034" w:name="_LINE__31_992fb591_0d9f_471c_947e_602ba4" /&amp;gt;&amp;lt;w:bookmarkEnd w:id="1008" /&amp;gt;&amp;lt;w:bookmarkEnd w:id="1024" /&amp;gt;&amp;lt;w:bookmarkEnd w:id="1025" /&amp;gt;&amp;lt;w:bookmarkEnd w:id="1028" /&amp;gt;&amp;lt;w:ins w:id="1035" w:author="BPS" w:date="2023-04-21T15:55:00Z"&amp;gt;&amp;lt;w:r w:rsidRPr="001515A7"&amp;gt;&amp;lt;w:rPr&amp;gt;&amp;lt;w:b /&amp;gt;&amp;lt;/w:rPr&amp;gt;&amp;lt;w:t&amp;gt;2&amp;lt;/w:t&amp;gt;&amp;lt;/w:r&amp;gt;&amp;lt;w:bookmarkEnd w:id="1031" /&amp;gt;&amp;lt;w:r w:rsidRPr="001515A7"&amp;gt;&amp;lt;w:rPr&amp;gt;&amp;lt;w:b /&amp;gt;&amp;lt;/w:rPr&amp;gt;&amp;lt;w:t xml:space="preserve"&amp;gt;. &amp;lt;/w:t&amp;gt;&amp;lt;/w:r&amp;gt;&amp;lt;w:bookmarkStart w:id="1036" w:name="_STATUTE_HEADNOTE__bd4b1948_d152_4b5f_82" /&amp;gt;&amp;lt;w:r w:rsidRPr="001515A7"&amp;gt;&amp;lt;w:rPr&amp;gt;&amp;lt;w:b /&amp;gt;&amp;lt;/w:rPr&amp;gt;&amp;lt;w:t&amp;gt;Sharing of consumer health data.&amp;lt;/w:t&amp;gt;&amp;lt;/w:r&amp;gt;&amp;lt;w:r w:rsidRPr="001515A7"&amp;gt;&amp;lt;w:t xml:space="preserve"&amp;gt; &amp;lt;/w:t&amp;gt;&amp;lt;/w:r&amp;gt;&amp;lt;w:bookmarkStart w:id="1037" w:name="_STATUTE_CONTENT__f253e037_177d_400b_a5e" /&amp;gt;&amp;lt;w:bookmarkEnd w:id="1036" /&amp;gt;&amp;lt;w:r w:rsidRPr="001515A7"&amp;gt;&amp;lt;w:t xml:space="preserve"&amp;gt;A regulated entity may not share any consumer &amp;lt;/w:t&amp;gt;&amp;lt;/w:r&amp;gt;&amp;lt;w:bookmarkStart w:id="1038" w:name="_LINE__32_5fece3f7_6a8d_4506_badc_4990a6" /&amp;gt;&amp;lt;w:bookmarkEnd w:id="1034" /&amp;gt;&amp;lt;w:r w:rsidRPr="001515A7"&amp;gt;&amp;lt;w:t&amp;gt;health data except:&amp;lt;/w:t&amp;gt;&amp;lt;/w:r&amp;gt;&amp;lt;w:bookmarkEnd w:id="1038" /&amp;gt;&amp;lt;/w:ins&amp;gt;&amp;lt;/w:p&amp;gt;&amp;lt;w:p w:rsidR="00420240" w:rsidRPr="001515A7" w:rsidRDefault="00420240" w:rsidP="00420240"&amp;gt;&amp;lt;w:pPr&amp;gt;&amp;lt;w:ind w:left="720" /&amp;gt;&amp;lt;w:rPr&amp;gt;&amp;lt;w:ins w:id="1039" w:author="BPS" w:date="2023-04-21T15:55:00Z" /&amp;gt;&amp;lt;/w:rPr&amp;gt;&amp;lt;/w:pPr&amp;gt;&amp;lt;w:bookmarkStart w:id="1040" w:name="_STATUTE_NUMBER__6ee21800_6849_4707_acfd" /&amp;gt;&amp;lt;w:bookmarkStart w:id="1041" w:name="_STATUTE_P__6b3aca87_c5ec_400d_9d87_9f08" /&amp;gt;&amp;lt;w:bookmarkStart w:id="1042" w:name="_PAR__15_c6fdf5b6_8ff6_4eca_bcb3_b0bad49" /&amp;gt;&amp;lt;w:bookmarkStart w:id="1043" w:name="_LINE__33_270d1822_d15e_46f9_8f40_32fbe8" /&amp;gt;&amp;lt;w:bookmarkEnd w:id="1033" /&amp;gt;&amp;lt;w:bookmarkEnd w:id="1037" /&amp;gt;&amp;lt;w:ins w:id="1044" w:author="BPS" w:date="2023-04-21T15:55:00Z"&amp;gt;&amp;lt;w:r w:rsidRPr="001515A7"&amp;gt;&amp;lt;w:t&amp;gt;A&amp;lt;/w:t&amp;gt;&amp;lt;/w:r&amp;gt;&amp;lt;w:bookmarkEnd w:id="1040" /&amp;gt;&amp;lt;w:r w:rsidRPr="001515A7"&amp;gt;&amp;lt;w:t xml:space="preserve"&amp;gt;. &amp;lt;/w:t&amp;gt;&amp;lt;/w:r&amp;gt;&amp;lt;w:bookmarkStart w:id="1045" w:name="_STATUTE_CONTENT__ff861aaf_2268_427a_910" /&amp;gt;&amp;lt;w:r w:rsidRPr="001515A7"&amp;gt;&amp;lt;w:t xml:space="preserve"&amp;gt;With consent from the consumer for such sharing that is separate and distinct from &amp;lt;/w:t&amp;gt;&amp;lt;/w:r&amp;gt;&amp;lt;w:bookmarkStart w:id="1046" w:name="_LINE__34_e953a785_15c3_4408_8774_73ffee" /&amp;gt;&amp;lt;w:bookmarkEnd w:id="1043" /&amp;gt;&amp;lt;w:r w:rsidRPr="001515A7"&amp;gt;&amp;lt;w:t&amp;gt;the consent obtained to collect consumer health data; or&amp;lt;/w:t&amp;gt;&amp;lt;/w:r&amp;gt;&amp;lt;w:bookmarkEnd w:id="1046" /&amp;gt;&amp;lt;/w:ins&amp;gt;&amp;lt;/w:p&amp;gt;&amp;lt;w:p w:rsidR="00420240" w:rsidRPr="001515A7" w:rsidRDefault="00420240" w:rsidP="00420240"&amp;gt;&amp;lt;w:pPr&amp;gt;&amp;lt;w:ind w:left="720" /&amp;gt;&amp;lt;w:rPr&amp;gt;&amp;lt;w:ins w:id="1047" w:author="BPS" w:date="2023-04-21T15:55:00Z" /&amp;gt;&amp;lt;/w:rPr&amp;gt;&amp;lt;/w:pPr&amp;gt;&amp;lt;w:bookmarkStart w:id="1048" w:name="_STATUTE_NUMBER__6c5eb0fc_2ba8_460e_82fe" /&amp;gt;&amp;lt;w:bookmarkStart w:id="1049" w:name="_STATUTE_P__aa8e5989_5964_45ea_a908_191c" /&amp;gt;&amp;lt;w:bookmarkStart w:id="1050" w:name="_PAR__16_1bd60464_5f5a_4340_bf3b_a053740" /&amp;gt;&amp;lt;w:bookmarkStart w:id="1051" w:name="_LINE__35_58d4c771_7ca7_44bd_825c_d726c8" /&amp;gt;&amp;lt;w:bookmarkEnd w:id="1041" /&amp;gt;&amp;lt;w:bookmarkEnd w:id="1042" /&amp;gt;&amp;lt;w:bookmarkEnd w:id="1045" /&amp;gt;&amp;lt;w:ins w:id="1052" w:author="BPS" w:date="2023-04-21T15:55:00Z"&amp;gt;&amp;lt;w:r w:rsidRPr="001515A7"&amp;gt;&amp;lt;w:t&amp;gt;B&amp;lt;/w:t&amp;gt;&amp;lt;/w:r&amp;gt;&amp;lt;w:bookmarkEnd w:id="1048" /&amp;gt;&amp;lt;w:r w:rsidRPr="001515A7"&amp;gt;&amp;lt;w:t xml:space="preserve"&amp;gt;.  &amp;lt;/w:t&amp;gt;&amp;lt;/w:r&amp;gt;&amp;lt;w:bookmarkStart w:id="1053" w:name="_STATUTE_CONTENT__9965bc57_d92b_4f64_951" /&amp;gt;&amp;lt;w:r w:rsidRPr="001515A7"&amp;gt;&amp;lt;w:t xml:space="preserve"&amp;gt;To the extent necessary to provide a product or service that the consumer to whom &amp;lt;/w:t&amp;gt;&amp;lt;/w:r&amp;gt;&amp;lt;w:bookmarkStart w:id="1054" w:name="_LINE__36_22009c2c_a4d2_469d_9ff7_5537fe" /&amp;gt;&amp;lt;w:bookmarkEnd w:id="1051" /&amp;gt;&amp;lt;w:r&amp;gt;&amp;lt;w:t&amp;gt;the&amp;lt;/w:t&amp;gt;&amp;lt;/w:r&amp;gt;&amp;lt;w:r w:rsidRPr="001515A7"&amp;gt;&amp;lt;w:t xml:space="preserve"&amp;gt; consumer health data relates has requested from &amp;lt;/w:t&amp;gt;&amp;lt;/w:r&amp;gt;&amp;lt;w:r&amp;gt;&amp;lt;w:t&amp;gt;the&amp;lt;/w:t&amp;gt;&amp;lt;/w:r&amp;gt;&amp;lt;w:r w:rsidRPr="001515A7"&amp;gt;&amp;lt;w:t xml:space="preserve"&amp;gt; regulated entity.&amp;lt;/w:t&amp;gt;&amp;lt;/w:r&amp;gt;&amp;lt;w:bookmarkEnd w:id="1054" /&amp;gt;&amp;lt;/w:ins&amp;gt;&amp;lt;/w:p&amp;gt;&amp;lt;w:p w:rsidR="00420240" w:rsidRPr="001515A7" w:rsidRDefault="00420240" w:rsidP="00420240"&amp;gt;&amp;lt;w:pPr&amp;gt;&amp;lt;w:ind w:left="360" w:firstLine="360" /&amp;gt;&amp;lt;w:rPr&amp;gt;&amp;lt;w:ins w:id="1055" w:author="BPS" w:date="2023-04-21T15:55:00Z" /&amp;gt;&amp;lt;/w:rPr&amp;gt;&amp;lt;/w:pPr&amp;gt;&amp;lt;w:bookmarkStart w:id="1056" w:name="_STATUTE_NUMBER__43ace474_84b7_47df_8d3c" /&amp;gt;&amp;lt;w:bookmarkStart w:id="1057" w:name="_STATUTE_SS__0e722620_8d2a_484a_b393_07e" /&amp;gt;&amp;lt;w:bookmarkStart w:id="1058" w:name="_PAR__17_0757956a_8ebb_415c_b011_a34b5c0" /&amp;gt;&amp;lt;w:bookmarkStart w:id="1059" w:name="_LINE__37_55075b75_cdae_4e8d_9048_323cb7" /&amp;gt;&amp;lt;w:bookmarkEnd w:id="1032" /&amp;gt;&amp;lt;w:bookmarkEnd w:id="1049" /&amp;gt;&amp;lt;w:bookmarkEnd w:id="1050" /&amp;gt;&amp;lt;w:bookmarkEnd w:id="1053" /&amp;gt;&amp;lt;w:ins w:id="1060" w:author="BPS" w:date="2023-04-21T15:55:00Z"&amp;gt;&amp;lt;w:r w:rsidRPr="001515A7"&amp;gt;&amp;lt;w:rPr&amp;gt;&amp;lt;w:b /&amp;gt;&amp;lt;/w:rPr&amp;gt;&amp;lt;w:t&amp;gt;3&amp;lt;/w:t&amp;gt;&amp;lt;/w:r&amp;gt;&amp;lt;w:bookmarkEnd w:id="1056" /&amp;gt;&amp;lt;w:r w:rsidRPr="001515A7"&amp;gt;&amp;lt;w:rPr&amp;gt;&amp;lt;w:b /&amp;gt;&amp;lt;/w:rPr&amp;gt;&amp;lt;w:t xml:space="preserve"&amp;gt;. &amp;lt;/w:t&amp;gt;&amp;lt;/w:r&amp;gt;&amp;lt;w:bookmarkStart w:id="1061" w:name="_STATUTE_HEADNOTE__140aa6f8_9603_434c_bd" /&amp;gt;&amp;lt;w:r w:rsidRPr="001515A7"&amp;gt;&amp;lt;w:rPr&amp;gt;&amp;lt;w:b /&amp;gt;&amp;lt;/w:rPr&amp;gt;&amp;lt;w:t&amp;gt;Consent required.&amp;lt;/w:t&amp;gt;&amp;lt;/w:r&amp;gt;&amp;lt;w:r w:rsidRPr="001515A7"&amp;gt;&amp;lt;w:t xml:space="preserve"&amp;gt; &amp;lt;/w:t&amp;gt;&amp;lt;/w:r&amp;gt;&amp;lt;w:bookmarkStart w:id="1062" w:name="_STATUTE_CONTENT__497a8035_1815_47f0_844" /&amp;gt;&amp;lt;w:bookmarkEnd w:id="1061" /&amp;gt;&amp;lt;w:r w:rsidRPr="001515A7"&amp;gt;&amp;lt;w:t xml:space="preserve"&amp;gt;Consent required under this section must be obtained prior to the &amp;lt;/w:t&amp;gt;&amp;lt;/w:r&amp;gt;&amp;lt;w:bookmarkStart w:id="1063" w:name="_LINE__38_ab8e2a8c_ee0a_4390_857a_efd8f6" /&amp;gt;&amp;lt;w:bookmarkEnd w:id="1059" /&amp;gt;&amp;lt;w:r w:rsidRPr="001515A7"&amp;gt;&amp;lt;w:t xml:space="preserve"&amp;gt;collection or sharing, as applicable, of any consumer health data, and the request for &amp;lt;/w:t&amp;gt;&amp;lt;/w:r&amp;gt;&amp;lt;w:bookmarkStart w:id="1064" w:name="_LINE__39_301636ff_7c69_48d9_b5f0_546344" /&amp;gt;&amp;lt;w:bookmarkEnd w:id="1063" /&amp;gt;&amp;lt;w:r w:rsidRPr="001515A7"&amp;gt;&amp;lt;w:t xml:space="preserve"&amp;gt;consent must clearly and conspicuously disclose: &amp;lt;/w:t&amp;gt;&amp;lt;/w:r&amp;gt;&amp;lt;w:bookmarkEnd w:id="1064" /&amp;gt;&amp;lt;/w:ins&amp;gt;&amp;lt;/w:p&amp;gt;&amp;lt;w:p w:rsidR="00420240" w:rsidRPr="001515A7" w:rsidRDefault="00420240" w:rsidP="00420240"&amp;gt;&amp;lt;w:pPr&amp;gt;&amp;lt;w:ind w:left="720" /&amp;gt;&amp;lt;w:rPr&amp;gt;&amp;lt;w:ins w:id="1065" w:author="BPS" w:date="2023-04-21T15:55:00Z" /&amp;gt;&amp;lt;/w:rPr&amp;gt;&amp;lt;/w:pPr&amp;gt;&amp;lt;w:bookmarkStart w:id="1066" w:name="_STATUTE_NUMBER__c46f0aaf_32af_4dbd_af1a" /&amp;gt;&amp;lt;w:bookmarkStart w:id="1067" w:name="_STATUTE_P__2a4229ef_01e6_4226_8b99_c1a7" /&amp;gt;&amp;lt;w:bookmarkStart w:id="1068" w:name="_PAR__18_ace36998_9384_4949_966f_84bedc4" /&amp;gt;&amp;lt;w:bookmarkStart w:id="1069" w:name="_LINE__40_3d6b1426_66e3_4726_b3ab_038ca0" /&amp;gt;&amp;lt;w:bookmarkEnd w:id="1058" /&amp;gt;&amp;lt;w:bookmarkEnd w:id="1062" /&amp;gt;&amp;lt;w:ins w:id="1070" w:author="BPS" w:date="2023-04-21T15:55:00Z"&amp;gt;&amp;lt;w:r w:rsidRPr="001515A7"&amp;gt;&amp;lt;w:t&amp;gt;A&amp;lt;/w:t&amp;gt;&amp;lt;/w:r&amp;gt;&amp;lt;w:bookmarkEnd w:id="1066" /&amp;gt;&amp;lt;w:r w:rsidRPr="001515A7"&amp;gt;&amp;lt;w:t xml:space="preserve"&amp;gt;. &amp;lt;/w:t&amp;gt;&amp;lt;/w:r&amp;gt;&amp;lt;w:bookmarkStart w:id="1071" w:name="_STATUTE_CONTENT__826bbe4f_9fc7_45c4_bef" /&amp;gt;&amp;lt;w:r w:rsidRPr="001515A7"&amp;gt;&amp;lt;w:t xml:space="preserve"&amp;gt;The categories of consumer health data collected or shared; &amp;lt;/w:t&amp;gt;&amp;lt;/w:r&amp;gt;&amp;lt;w:bookmarkEnd w:id="1069" /&amp;gt;&amp;lt;/w:ins&amp;gt;&amp;lt;/w:p&amp;gt;&amp;lt;w:p w:rsidR="00420240" w:rsidRPr="001515A7" w:rsidRDefault="00420240" w:rsidP="00420240"&amp;gt;&amp;lt;w:pPr&amp;gt;&amp;lt;w:ind w:left="720" /&amp;gt;&amp;lt;w:rPr&amp;gt;&amp;lt;w:ins w:id="1072" w:author="BPS" w:date="2023-04-21T15:55:00Z" /&amp;gt;&amp;lt;/w:rPr&amp;gt;&amp;lt;/w:pPr&amp;gt;&amp;lt;w:bookmarkStart w:id="1073" w:name="_STATUTE_NUMBER__ca3892d6_b115_40b8_b90f" /&amp;gt;&amp;lt;w:bookmarkStart w:id="1074" w:name="_STATUTE_P__428935fe_dc04_4a58_87e0_5b2a" /&amp;gt;&amp;lt;w:bookmarkStart w:id="1075" w:name="_PAGE__8_e8018344_911f_403a_bbf4_7939734" /&amp;gt;&amp;lt;w:bookmarkStart w:id="1076" w:name="_PAR__1_b1b4516a_f28d_4814_a21d_a7ea8ca3" /&amp;gt;&amp;lt;w:bookmarkStart w:id="1077" w:name="_LINE__1_8573a15d_bf45_49e9_ad1a_9f53029" /&amp;gt;&amp;lt;w:bookmarkEnd w:id="897" /&amp;gt;&amp;lt;w:bookmarkEnd w:id="1067" /&amp;gt;&amp;lt;w:bookmarkEnd w:id="1068" /&amp;gt;&amp;lt;w:bookmarkEnd w:id="1071" /&amp;gt;&amp;lt;w:ins w:id="1078" w:author="BPS" w:date="2023-04-21T15:55:00Z"&amp;gt;&amp;lt;w:r w:rsidRPr="001515A7"&amp;gt;&amp;lt;w:t&amp;gt;B&amp;lt;/w:t&amp;gt;&amp;lt;/w:r&amp;gt;&amp;lt;w:bookmarkEnd w:id="1073" /&amp;gt;&amp;lt;w:r w:rsidRPr="001515A7"&amp;gt;&amp;lt;w:t xml:space="preserve"&amp;gt;. &amp;lt;/w:t&amp;gt;&amp;lt;/w:r&amp;gt;&amp;lt;w:bookmarkStart w:id="1079" w:name="_STATUTE_CONTENT__07c065be_e75c_4da6_976" /&amp;gt;&amp;lt;w:r w:rsidRPr="001515A7"&amp;gt;&amp;lt;w:t xml:space="preserve"&amp;gt;The purpose of the collection or sharing of the consumer health data, including the &amp;lt;/w:t&amp;gt;&amp;lt;/w:r&amp;gt;&amp;lt;w:bookmarkStart w:id="1080" w:name="_LINE__2_52bc0ce1_268a_42bd_bd99_53bcac0" /&amp;gt;&amp;lt;w:bookmarkEnd w:id="1077" /&amp;gt;&amp;lt;w:r w:rsidRPr="001515A7"&amp;gt;&amp;lt;w:t xml:space="preserve"&amp;gt;specific ways in which &amp;lt;/w:t&amp;gt;&amp;lt;/w:r&amp;gt;&amp;lt;w:r&amp;gt;&amp;lt;w:t&amp;gt;the data&amp;lt;/w:t&amp;gt;&amp;lt;/w:r&amp;gt;&amp;lt;w:r w:rsidRPr="001515A7"&amp;gt;&amp;lt;w:t xml:space="preserve"&amp;gt; will be used; &amp;lt;/w:t&amp;gt;&amp;lt;/w:r&amp;gt;&amp;lt;w:bookmarkEnd w:id="1080" /&amp;gt;&amp;lt;/w:ins&amp;gt;&amp;lt;/w:p&amp;gt;&amp;lt;w:p w:rsidR="00420240" w:rsidRPr="001515A7" w:rsidRDefault="00420240" w:rsidP="00420240"&amp;gt;&amp;lt;w:pPr&amp;gt;&amp;lt;w:ind w:left="720" /&amp;gt;&amp;lt;w:rPr&amp;gt;&amp;lt;w:ins w:id="1081" w:author="BPS" w:date="2023-04-21T15:55:00Z" /&amp;gt;&amp;lt;/w:rPr&amp;gt;&amp;lt;/w:pPr&amp;gt;&amp;lt;w:bookmarkStart w:id="1082" w:name="_STATUTE_NUMBER__1023978d_0c61_48bc_a3f6" /&amp;gt;&amp;lt;w:bookmarkStart w:id="1083" w:name="_STATUTE_P__8f36a56a_d399_43d3_a41b_c8b2" /&amp;gt;&amp;lt;w:bookmarkStart w:id="1084" w:name="_PAR__2_a5e01b99_5b49_4238_9b64_cc19bf74" /&amp;gt;&amp;lt;w:bookmarkStart w:id="1085" w:name="_LINE__3_f54e366f_965b_4ecf_a25d_38f6ec7" /&amp;gt;&amp;lt;w:bookmarkEnd w:id="1074" /&amp;gt;&amp;lt;w:bookmarkEnd w:id="1076" /&amp;gt;&amp;lt;w:bookmarkEnd w:id="1079" /&amp;gt;&amp;lt;w:ins w:id="1086" w:author="BPS" w:date="2023-04-21T15:55:00Z"&amp;gt;&amp;lt;w:r w:rsidRPr="001515A7"&amp;gt;&amp;lt;w:t&amp;gt;C&amp;lt;/w:t&amp;gt;&amp;lt;/w:r&amp;gt;&amp;lt;w:bookmarkEnd w:id="1082" /&amp;gt;&amp;lt;w:r w:rsidRPr="001515A7"&amp;gt;&amp;lt;w:t xml:space="preserve"&amp;gt;. &amp;lt;/w:t&amp;gt;&amp;lt;/w:r&amp;gt;&amp;lt;w:bookmarkStart w:id="1087" w:name="_STATUTE_CONTENT__e1c2fbdc_b1ad_43c0_8d5" /&amp;gt;&amp;lt;w:r w:rsidRPr="001515A7"&amp;gt;&amp;lt;w:t xml:space="preserve"&amp;gt;The entities with &amp;lt;/w:t&amp;gt;&amp;lt;/w:r&amp;gt;&amp;lt;w:r&amp;gt;&amp;lt;w:t&amp;gt;which&amp;lt;/w:t&amp;gt;&amp;lt;/w:r&amp;gt;&amp;lt;w:r w:rsidRPr="001515A7"&amp;gt;&amp;lt;w:t xml:space="preserve"&amp;gt; the consumer health data &amp;lt;/w:t&amp;gt;&amp;lt;/w:r&amp;gt;&amp;lt;w:r&amp;gt;&amp;lt;w:t&amp;gt;will be&amp;lt;/w:t&amp;gt;&amp;lt;/w:r&amp;gt;&amp;lt;w:r w:rsidRPr="001515A7"&amp;gt;&amp;lt;w:t xml:space="preserve"&amp;gt; shared; and &amp;lt;/w:t&amp;gt;&amp;lt;/w:r&amp;gt;&amp;lt;w:bookmarkEnd w:id="1085" /&amp;gt;&amp;lt;/w:ins&amp;gt;&amp;lt;/w:p&amp;gt;&amp;lt;w:p w:rsidR="00420240" w:rsidRPr="001515A7" w:rsidRDefault="00420240" w:rsidP="00420240"&amp;gt;&amp;lt;w:pPr&amp;gt;&amp;lt;w:ind w:left="720" /&amp;gt;&amp;lt;w:rPr&amp;gt;&amp;lt;w:ins w:id="1088" w:author="BPS" w:date="2023-04-21T15:55:00Z" /&amp;gt;&amp;lt;/w:rPr&amp;gt;&amp;lt;/w:pPr&amp;gt;&amp;lt;w:bookmarkStart w:id="1089" w:name="_STATUTE_NUMBER__8d8f5885_1311_4f1f_a598" /&amp;gt;&amp;lt;w:bookmarkStart w:id="1090" w:name="_STATUTE_P__5afb501e_b13a_4078_8c9b_432a" /&amp;gt;&amp;lt;w:bookmarkStart w:id="1091" w:name="_PAR__3_a1be3c8c_3707_4266_a2f7_d675d096" /&amp;gt;&amp;lt;w:bookmarkStart w:id="1092" w:name="_LINE__4_2d679394_937a_4008_a062_c2088b8" /&amp;gt;&amp;lt;w:bookmarkEnd w:id="1083" /&amp;gt;&amp;lt;w:bookmarkEnd w:id="1084" /&amp;gt;&amp;lt;w:bookmarkEnd w:id="1087" /&amp;gt;&amp;lt;w:ins w:id="1093" w:author="BPS" w:date="2023-04-21T15:55:00Z"&amp;gt;&amp;lt;w:r w:rsidRPr="001515A7"&amp;gt;&amp;lt;w:t&amp;gt;D&amp;lt;/w:t&amp;gt;&amp;lt;/w:r&amp;gt;&amp;lt;w:bookmarkEnd w:id="1089" /&amp;gt;&amp;lt;w:r w:rsidRPr="001515A7"&amp;gt;&amp;lt;w:t xml:space="preserve"&amp;gt;. &amp;lt;/w:t&amp;gt;&amp;lt;/w:r&amp;gt;&amp;lt;w:bookmarkStart w:id="1094" w:name="_STATUTE_CONTENT__152746d6_4a32_448d_b9d" /&amp;gt;&amp;lt;w:r w:rsidRPr="001515A7"&amp;gt;&amp;lt;w:t xml:space="preserve"&amp;gt;How the consumer can withdraw consent from future collection or sharing of the &amp;lt;/w:t&amp;gt;&amp;lt;/w:r&amp;gt;&amp;lt;w:bookmarkStart w:id="1095" w:name="_LINE__5_a0f1016b_de01_4869_9f93_c712a4c" /&amp;gt;&amp;lt;w:bookmarkEnd w:id="1092" /&amp;gt;&amp;lt;w:r w:rsidRPr="001515A7"&amp;gt;&amp;lt;w:t&amp;gt;consumer's health data.&amp;lt;/w:t&amp;gt;&amp;lt;/w:r&amp;gt;&amp;lt;w:bookmarkEnd w:id="1095" /&amp;gt;&amp;lt;/w:ins&amp;gt;&amp;lt;/w:p&amp;gt;&amp;lt;w:p w:rsidR="00420240" w:rsidRPr="001515A7" w:rsidRDefault="00420240" w:rsidP="00420240"&amp;gt;&amp;lt;w:pPr&amp;gt;&amp;lt;w:ind w:left="360" w:firstLine="360" /&amp;gt;&amp;lt;w:rPr&amp;gt;&amp;lt;w:ins w:id="1096" w:author="BPS" w:date="2023-04-21T15:55:00Z" /&amp;gt;&amp;lt;/w:rPr&amp;gt;&amp;lt;/w:pPr&amp;gt;&amp;lt;w:bookmarkStart w:id="1097" w:name="_STATUTE_NUMBER__8a7eb3ee_1438_4e34_8eba" /&amp;gt;&amp;lt;w:bookmarkStart w:id="1098" w:name="_STATUTE_SS__6c647a8b_2be4_418f_a466_e38" /&amp;gt;&amp;lt;w:bookmarkStart w:id="1099" w:name="_PAR__4_2f1bf8cb_42fc_409b_8531_25f34528" /&amp;gt;&amp;lt;w:bookmarkStart w:id="1100" w:name="_LINE__6_3b1c793c_13fa_4eaa_9a2f_81d0411" /&amp;gt;&amp;lt;w:bookmarkEnd w:id="1057" /&amp;gt;&amp;lt;w:bookmarkEnd w:id="1090" /&amp;gt;&amp;lt;w:bookmarkEnd w:id="1091" /&amp;gt;&amp;lt;w:bookmarkEnd w:id="1094" /&amp;gt;&amp;lt;w:ins w:id="1101" w:author="BPS" w:date="2023-04-21T15:55:00Z"&amp;gt;&amp;lt;w:r w:rsidRPr="001515A7"&amp;gt;&amp;lt;w:rPr&amp;gt;&amp;lt;w:b /&amp;gt;&amp;lt;/w:rPr&amp;gt;&amp;lt;w:t&amp;gt;4&amp;lt;/w:t&amp;gt;&amp;lt;/w:r&amp;gt;&amp;lt;w:bookmarkEnd w:id="1097" /&amp;gt;&amp;lt;w:r w:rsidRPr="001515A7"&amp;gt;&amp;lt;w:rPr&amp;gt;&amp;lt;w:b /&amp;gt;&amp;lt;/w:rPr&amp;gt;&amp;lt;w:t xml:space="preserve"&amp;gt;. &amp;lt;/w:t&amp;gt;&amp;lt;/w:r&amp;gt;&amp;lt;w:bookmarkStart w:id="1102" w:name="_STATUTE_HEADNOTE__23c419be_34ac_4855_b3" /&amp;gt;&amp;lt;w:r w:rsidRPr="001515A7"&amp;gt;&amp;lt;w:rPr&amp;gt;&amp;lt;w:b /&amp;gt;&amp;lt;/w:rPr&amp;gt;&amp;lt;w:t&amp;gt;No discrimination for exercise of rights.&amp;lt;/w:t&amp;gt;&amp;lt;/w:r&amp;gt;&amp;lt;w:r w:rsidRPr="001515A7"&amp;gt;&amp;lt;w:t xml:space="preserve"&amp;gt; &amp;lt;/w:t&amp;gt;&amp;lt;/w:r&amp;gt;&amp;lt;w:bookmarkStart w:id="1103" w:name="_STATUTE_CONTENT__17a650e4_f490_40dd_9dc" /&amp;gt;&amp;lt;w:bookmarkEnd w:id="1102" /&amp;gt;&amp;lt;w:r w:rsidRPr="001515A7"&amp;gt;&amp;lt;w:t xml:space="preserve"&amp;gt;A regulated entity may not discriminate &amp;lt;/w:t&amp;gt;&amp;lt;/w:r&amp;gt;&amp;lt;w:bookmarkStart w:id="1104" w:name="_LINE__7_001adc8c_6a9e_437d_8c38_a9dd2df" /&amp;gt;&amp;lt;w:bookmarkEnd w:id="1100" /&amp;gt;&amp;lt;w:r w:rsidRPr="001515A7"&amp;gt;&amp;lt;w:t xml:space="preserve"&amp;gt;against a consumer for exercising any rights &amp;lt;/w:t&amp;gt;&amp;lt;/w:r&amp;gt;&amp;lt;w:r&amp;gt;&amp;lt;w:t&amp;gt;under section 1350-Q.&amp;lt;/w:t&amp;gt;&amp;lt;/w:r&amp;gt;&amp;lt;w:bookmarkEnd w:id="1104" /&amp;gt;&amp;lt;/w:ins&amp;gt;&amp;lt;/w:p&amp;gt;&amp;lt;w:p w:rsidR="00420240" w:rsidRPr="001515A7" w:rsidRDefault="00420240" w:rsidP="00420240"&amp;gt;&amp;lt;w:pPr&amp;gt;&amp;lt;w:ind w:left="1080" w:hanging="720" /&amp;gt;&amp;lt;w:rPr&amp;gt;&amp;lt;w:ins w:id="1105" w:author="BPS" w:date="2023-04-21T15:55:00Z" /&amp;gt;&amp;lt;/w:rPr&amp;gt;&amp;lt;/w:pPr&amp;gt;&amp;lt;w:bookmarkStart w:id="1106" w:name="_STATUTE_S__f06d16de_1e0b_4078_b764_9f22" /&amp;gt;&amp;lt;w:bookmarkStart w:id="1107" w:name="_PAR__5_3eadc62a_c695_4fad_bb5f_c92158d4" /&amp;gt;&amp;lt;w:bookmarkStart w:id="1108" w:name="_LINE__8_c0fbb44c_9bcb_4068_adad_2642b43" /&amp;gt;&amp;lt;w:bookmarkEnd w:id="1000" /&amp;gt;&amp;lt;w:bookmarkEnd w:id="1098" /&amp;gt;&amp;lt;w:bookmarkEnd w:id="1099" /&amp;gt;&amp;lt;w:bookmarkEnd w:id="1103" /&amp;gt;&amp;lt;w:ins w:id="1109" w:author="BPS" w:date="2023-04-21T15:55:00Z"&amp;gt;&amp;lt;w:r w:rsidRPr="001515A7"&amp;gt;&amp;lt;w:rPr&amp;gt;&amp;lt;w:b /&amp;gt;&amp;lt;/w:rPr&amp;gt;&amp;lt;w:t&amp;gt;§&amp;lt;/w:t&amp;gt;&amp;lt;/w:r&amp;gt;&amp;lt;w:bookmarkStart w:id="1110" w:name="_STATUTE_NUMBER__a7b23ef0_1694_4d58_a58c" /&amp;gt;&amp;lt;w:r w:rsidRPr="001515A7"&amp;gt;&amp;lt;w:rPr&amp;gt;&amp;lt;w:b /&amp;gt;&amp;lt;/w:rPr&amp;gt;&amp;lt;w:t&amp;gt;1350-&amp;lt;/w:t&amp;gt;&amp;lt;/w:r&amp;gt;&amp;lt;w:r&amp;gt;&amp;lt;w:rPr&amp;gt;&amp;lt;w:b /&amp;gt;&amp;lt;/w:rPr&amp;gt;&amp;lt;w:t&amp;gt;R&amp;lt;/w:t&amp;gt;&amp;lt;/w:r&amp;gt;&amp;lt;w:bookmarkEnd w:id="1110" /&amp;gt;&amp;lt;w:r w:rsidRPr="001515A7"&amp;gt;&amp;lt;w:rPr&amp;gt;&amp;lt;w:b /&amp;gt;&amp;lt;/w:rPr&amp;gt;&amp;lt;w:t xml:space="preserve"&amp;gt;. &amp;lt;/w:t&amp;gt;&amp;lt;/w:r&amp;gt;&amp;lt;w:bookmarkStart w:id="1111" w:name="_STATUTE_HEADNOTE__6428f278_96d1_4794_80" /&amp;gt;&amp;lt;w:r w:rsidRPr="001515A7"&amp;gt;&amp;lt;w:rPr&amp;gt;&amp;lt;w:b /&amp;gt;&amp;lt;/w:rPr&amp;gt;&amp;lt;w:t&amp;gt;Consumer rights&amp;lt;/w:t&amp;gt;&amp;lt;/w:r&amp;gt;&amp;lt;w:bookmarkEnd w:id="1108" /&amp;gt;&amp;lt;w:bookmarkEnd w:id="1111" /&amp;gt;&amp;lt;/w:ins&amp;gt;&amp;lt;/w:p&amp;gt;&amp;lt;w:p w:rsidR="00420240" w:rsidRPr="001515A7" w:rsidRDefault="00420240" w:rsidP="00420240"&amp;gt;&amp;lt;w:pPr&amp;gt;&amp;lt;w:ind w:left="360" w:firstLine="360" /&amp;gt;&amp;lt;w:rPr&amp;gt;&amp;lt;w:ins w:id="1112" w:author="BPS" w:date="2023-04-21T15:55:00Z" /&amp;gt;&amp;lt;/w:rPr&amp;gt;&amp;lt;/w:pPr&amp;gt;&amp;lt;w:bookmarkStart w:id="1113" w:name="_STATUTE_NUMBER__a0d38212_0dd7_4cbd_833a" /&amp;gt;&amp;lt;w:bookmarkStart w:id="1114" w:name="_STATUTE_SS__71b5fb7f_0093_4373_bf70_2fd" /&amp;gt;&amp;lt;w:bookmarkStart w:id="1115" w:name="_PAR__6_8387708d_c680_431f_b722_498b1d10" /&amp;gt;&amp;lt;w:bookmarkStart w:id="1116" w:name="_LINE__9_c7a90751_5fda_49eb_a51e_5e2116c" /&amp;gt;&amp;lt;w:bookmarkEnd w:id="1107" /&amp;gt;&amp;lt;w:ins w:id="1117" w:author="BPS" w:date="2023-04-21T15:55:00Z"&amp;gt;&amp;lt;w:r w:rsidRPr="001515A7"&amp;gt;&amp;lt;w:rPr&amp;gt;&amp;lt;w:b /&amp;gt;&amp;lt;/w:rPr&amp;gt;&amp;lt;w:t&amp;gt;1&amp;lt;/w:t&amp;gt;&amp;lt;/w:r&amp;gt;&amp;lt;w:bookmarkEnd w:id="1113" /&amp;gt;&amp;lt;w:r w:rsidRPr="001515A7"&amp;gt;&amp;lt;w:rPr&amp;gt;&amp;lt;w:b /&amp;gt;&amp;lt;/w:rPr&amp;gt;&amp;lt;w:t xml:space="preserve"&amp;gt;. &amp;lt;/w:t&amp;gt;&amp;lt;/w:r&amp;gt;&amp;lt;w:bookmarkStart w:id="1118" w:name="_STATUTE_HEADNOTE__2a3885be_c0fd_4862_86" /&amp;gt;&amp;lt;w:r w:rsidRPr="001515A7"&amp;gt;&amp;lt;w:rPr&amp;gt;&amp;lt;w:b /&amp;gt;&amp;lt;/w:rPr&amp;gt;&amp;lt;w:t&amp;gt;Rights.&amp;lt;/w:t&amp;gt;&amp;lt;/w:r&amp;gt;&amp;lt;w:r w:rsidRPr="001515A7"&amp;gt;&amp;lt;w:t xml:space="preserve"&amp;gt; &amp;lt;/w:t&amp;gt;&amp;lt;/w:r&amp;gt;&amp;lt;w:bookmarkStart w:id="1119" w:name="_STATUTE_CONTENT__e7940621_ceae_47e5_90f" /&amp;gt;&amp;lt;w:bookmarkEnd w:id="1118" /&amp;gt;&amp;lt;w:r w:rsidRPr="001515A7"&amp;gt;&amp;lt;w:t xml:space="preserve"&amp;gt;A consumer has the following rights with respect to consumer health data &amp;lt;/w:t&amp;gt;&amp;lt;/w:r&amp;gt;&amp;lt;w:bookmarkStart w:id="1120" w:name="_LINE__10_9d388260_912b_4f00_9c16_ad51c2" /&amp;gt;&amp;lt;w:bookmarkEnd w:id="1116" /&amp;gt;&amp;lt;w:r w:rsidRPr="001515A7"&amp;gt;&amp;lt;w:t&amp;gt;concerning the consumer.&amp;lt;/w:t&amp;gt;&amp;lt;/w:r&amp;gt;&amp;lt;w:bookmarkEnd w:id="1120" /&amp;gt;&amp;lt;/w:ins&amp;gt;&amp;lt;/w:p&amp;gt;&amp;lt;w:p w:rsidR="00420240" w:rsidRPr="001515A7" w:rsidRDefault="00420240" w:rsidP="00420240"&amp;gt;&amp;lt;w:pPr&amp;gt;&amp;lt;w:ind w:left="720" /&amp;gt;&amp;lt;w:rPr&amp;gt;&amp;lt;w:ins w:id="1121" w:author="BPS" w:date="2023-04-21T15:55:00Z" /&amp;gt;&amp;lt;/w:rPr&amp;gt;&amp;lt;/w:pPr&amp;gt;&amp;lt;w:bookmarkStart w:id="1122" w:name="_STATUTE_NUMBER__4702201c_28b3_49a3_9f38" /&amp;gt;&amp;lt;w:bookmarkStart w:id="1123" w:name="_STATUTE_P__012bf05e_e43e_411c_ae10_c5a3" /&amp;gt;&amp;lt;w:bookmarkStart w:id="1124" w:name="_PAR__7_30a07ae7_68f5_41e9_bf62_a21ee7a0" /&amp;gt;&amp;lt;w:bookmarkStart w:id="1125" w:name="_LINE__11_29a03d09_59fc_45c7_86f3_21af96" /&amp;gt;&amp;lt;w:bookmarkEnd w:id="1115" /&amp;gt;&amp;lt;w:bookmarkEnd w:id="1119" /&amp;gt;&amp;lt;w:ins w:id="1126" w:author="BPS" w:date="2023-04-21T15:55:00Z"&amp;gt;&amp;lt;w:r w:rsidRPr="001515A7"&amp;gt;&amp;lt;w:t&amp;gt;A&amp;lt;/w:t&amp;gt;&amp;lt;/w:r&amp;gt;&amp;lt;w:bookmarkEnd w:id="1122" /&amp;gt;&amp;lt;w:r w:rsidRPr="001515A7"&amp;gt;&amp;lt;w:t xml:space="preserve"&amp;gt;. &amp;lt;/w:t&amp;gt;&amp;lt;/w:r&amp;gt;&amp;lt;w:bookmarkStart w:id="1127" w:name="_STATUTE_CONTENT__fb926c1d_d4a9_4048_a31" /&amp;gt;&amp;lt;w:r w:rsidRPr="001515A7"&amp;gt;&amp;lt;w:t xml:space="preserve"&amp;gt;A consumer has the right to confirm whether a regulated entity is collecting or &amp;lt;/w:t&amp;gt;&amp;lt;/w:r&amp;gt;&amp;lt;w:bookmarkStart w:id="1128" w:name="_LINE__12_e2ae2dfb_195f_4e98_8348_86f527" /&amp;gt;&amp;lt;w:bookmarkEnd w:id="1125" /&amp;gt;&amp;lt;w:r w:rsidRPr="001515A7"&amp;gt;&amp;lt;w:t xml:space="preserve"&amp;gt;sharing consumer health data concerning the consumer and to access &amp;lt;/w:t&amp;gt;&amp;lt;/w:r&amp;gt;&amp;lt;w:r&amp;gt;&amp;lt;w:t&amp;gt;the&amp;lt;/w:t&amp;gt;&amp;lt;/w:r&amp;gt;&amp;lt;w:r w:rsidRPr="001515A7"&amp;gt;&amp;lt;w:t xml:space="preserve"&amp;gt; data&amp;lt;/w:t&amp;gt;&amp;lt;/w:r&amp;gt;&amp;lt;w:r w:rsidRPr="005A63FF"&amp;gt;&amp;lt;w:t xml:space="preserve"&amp;gt;, &amp;lt;/w:t&amp;gt;&amp;lt;/w:r&amp;gt;&amp;lt;w:bookmarkStart w:id="1129" w:name="_LINE__13_af790216_6a9c_4b65_8226_d0a58e" /&amp;gt;&amp;lt;w:bookmarkEnd w:id="1128" /&amp;gt;&amp;lt;w:r w:rsidRPr="005A63FF"&amp;gt;&amp;lt;w:t xml:space="preserve"&amp;gt;including a list of all &amp;lt;/w:t&amp;gt;&amp;lt;/w:r&amp;gt;&amp;lt;w:r&amp;gt;&amp;lt;w:t&amp;gt;3rd&amp;lt;/w:t&amp;gt;&amp;lt;/w:r&amp;gt;&amp;lt;w:r w:rsidRPr="005A63FF"&amp;gt;&amp;lt;w:t xml:space="preserve"&amp;gt; parties and affiliates with whom&amp;lt;/w:t&amp;gt;&amp;lt;/w:r&amp;gt;&amp;lt;/w:ins&amp;gt;&amp;lt;w:ins w:id="1130" w:author="BPS" w:date="2023-04-26T12:25:00Z"&amp;gt;&amp;lt;w:r&amp;gt;&amp;lt;w:t xml:space="preserve"&amp;gt; or to whom&amp;lt;/w:t&amp;gt;&amp;lt;/w:r&amp;gt;&amp;lt;/w:ins&amp;gt;&amp;lt;w:ins w:id="1131" w:author="BPS" w:date="2023-04-21T15:55:00Z"&amp;gt;&amp;lt;w:r w:rsidRPr="005A63FF"&amp;gt;&amp;lt;w:t xml:space="preserve"&amp;gt; the regulated &amp;lt;/w:t&amp;gt;&amp;lt;/w:r&amp;gt;&amp;lt;w:bookmarkStart w:id="1132" w:name="_LINE__14_17273955_d0fd_4828_918f_fe88bc" /&amp;gt;&amp;lt;w:bookmarkEnd w:id="1129" /&amp;gt;&amp;lt;w:r w:rsidRPr="005A63FF"&amp;gt;&amp;lt;w:t&amp;gt;entity has shared or sold the consumer health data and an active e&amp;lt;/w:t&amp;gt;&amp;lt;/w:r&amp;gt;&amp;lt;w:r&amp;gt;&amp;lt;w:t&amp;gt;-&amp;lt;/w:t&amp;gt;&amp;lt;/w:r&amp;gt;&amp;lt;w:r w:rsidRPr="005A63FF"&amp;gt;&amp;lt;w:t xml:space="preserve"&amp;gt;mail address or other &amp;lt;/w:t&amp;gt;&amp;lt;/w:r&amp;gt;&amp;lt;w:bookmarkStart w:id="1133" w:name="_LINE__15_41d28882_9720_415b_beee_b128e8" /&amp;gt;&amp;lt;w:bookmarkEnd w:id="1132" /&amp;gt;&amp;lt;w:r w:rsidRPr="005A63FF"&amp;gt;&amp;lt;w:t xml:space="preserve"&amp;gt;online mechanism that the consumer may use to contact these &amp;lt;/w:t&amp;gt;&amp;lt;/w:r&amp;gt;&amp;lt;w:r&amp;gt;&amp;lt;w:t&amp;gt;3rd&amp;lt;/w:t&amp;gt;&amp;lt;/w:r&amp;gt;&amp;lt;w:r w:rsidRPr="005A63FF"&amp;gt;&amp;lt;w:t xml:space="preserve"&amp;gt; parties&amp;lt;/w:t&amp;gt;&amp;lt;/w:r&amp;gt;&amp;lt;w:r w:rsidRPr="001515A7"&amp;gt;&amp;lt;w:t xml:space="preserve"&amp;gt;. &amp;lt;/w:t&amp;gt;&amp;lt;/w:r&amp;gt;&amp;lt;w:bookmarkEnd w:id="1133" /&amp;gt;&amp;lt;/w:ins&amp;gt;&amp;lt;/w:p&amp;gt;&amp;lt;w:p w:rsidR="00420240" w:rsidRPr="001515A7" w:rsidRDefault="00420240" w:rsidP="00420240"&amp;gt;&amp;lt;w:pPr&amp;gt;&amp;lt;w:ind w:left="720" /&amp;gt;&amp;lt;w:rPr&amp;gt;&amp;lt;w:ins w:id="1134" w:author="BPS" w:date="2023-04-21T15:55:00Z" /&amp;gt;&amp;lt;/w:rPr&amp;gt;&amp;lt;/w:pPr&amp;gt;&amp;lt;w:bookmarkStart w:id="1135" w:name="_STATUTE_NUMBER__9ff6176e_e517_4303_9eaa" /&amp;gt;&amp;lt;w:bookmarkStart w:id="1136" w:name="_STATUTE_P__84a006ff_01b3_4984_aa81_21c0" /&amp;gt;&amp;lt;w:bookmarkStart w:id="1137" w:name="_PAR__8_e6955a7e_66f3_42ab_b749_469a88be" /&amp;gt;&amp;lt;w:bookmarkStart w:id="1138" w:name="_LINE__16_5a27223e_cfea_46a2_82af_68743f" /&amp;gt;&amp;lt;w:bookmarkEnd w:id="1123" /&amp;gt;&amp;lt;w:bookmarkEnd w:id="1124" /&amp;gt;&amp;lt;w:bookmarkEnd w:id="1127" /&amp;gt;&amp;lt;w:ins w:id="1139" w:author="BPS" w:date="2023-04-21T15:55:00Z"&amp;gt;&amp;lt;w:r w:rsidRPr="001515A7"&amp;gt;&amp;lt;w:t&amp;gt;B&amp;lt;/w:t&amp;gt;&amp;lt;/w:r&amp;gt;&amp;lt;w:bookmarkEnd w:id="1135" /&amp;gt;&amp;lt;w:r w:rsidRPr="001515A7"&amp;gt;&amp;lt;w:t xml:space="preserve"&amp;gt;. &amp;lt;/w:t&amp;gt;&amp;lt;/w:r&amp;gt;&amp;lt;w:bookmarkStart w:id="1140" w:name="_STATUTE_CONTENT__70db4d2a_83dc_4ed0_817" /&amp;gt;&amp;lt;w:r w:rsidRPr="001515A7"&amp;gt;&amp;lt;w:t xml:space="preserve"&amp;gt;A consumer has the right to confirm that a regulated entity has not sold consumer &amp;lt;/w:t&amp;gt;&amp;lt;/w:r&amp;gt;&amp;lt;w:bookmarkStart w:id="1141" w:name="_LINE__17_851b77ec_a76a_45ef_a0f8_77f7fd" /&amp;gt;&amp;lt;w:bookmarkEnd w:id="1138" /&amp;gt;&amp;lt;w:r w:rsidRPr="001515A7"&amp;gt;&amp;lt;w:t xml:space="preserve"&amp;gt;health data concerning the consumer. &amp;lt;/w:t&amp;gt;&amp;lt;/w:r&amp;gt;&amp;lt;w:bookmarkEnd w:id="1141" /&amp;gt;&amp;lt;/w:ins&amp;gt;&amp;lt;/w:p&amp;gt;&amp;lt;w:p w:rsidR="00420240" w:rsidRPr="001515A7" w:rsidRDefault="00420240" w:rsidP="00420240"&amp;gt;&amp;lt;w:pPr&amp;gt;&amp;lt;w:ind w:left="720" /&amp;gt;&amp;lt;w:rPr&amp;gt;&amp;lt;w:ins w:id="1142" w:author="BPS" w:date="2023-04-21T15:55:00Z" /&amp;gt;&amp;lt;/w:rPr&amp;gt;&amp;lt;/w:pPr&amp;gt;&amp;lt;w:bookmarkStart w:id="1143" w:name="_STATUTE_NUMBER__c463c35e_cb40_4730_8016" /&amp;gt;&amp;lt;w:bookmarkStart w:id="1144" w:name="_STATUTE_P__4dd0c343_dea9_499c_8913_23bf" /&amp;gt;&amp;lt;w:bookmarkStart w:id="1145" w:name="_PAR__9_d40faf9d_e57e_48b3_8e4f_087c604f" /&amp;gt;&amp;lt;w:bookmarkStart w:id="1146" w:name="_LINE__18_df28d874_62e8_4476_ae80_18e6cb" /&amp;gt;&amp;lt;w:bookmarkEnd w:id="1136" /&amp;gt;&amp;lt;w:bookmarkEnd w:id="1137" /&amp;gt;&amp;lt;w:bookmarkEnd w:id="1140" /&amp;gt;&amp;lt;w:ins w:id="1147" w:author="BPS" w:date="2023-04-21T15:55:00Z"&amp;gt;&amp;lt;w:r w:rsidRPr="001515A7"&amp;gt;&amp;lt;w:t&amp;gt;C&amp;lt;/w:t&amp;gt;&amp;lt;/w:r&amp;gt;&amp;lt;w:bookmarkEnd w:id="1143" /&amp;gt;&amp;lt;w:r w:rsidRPr="001515A7"&amp;gt;&amp;lt;w:t xml:space="preserve"&amp;gt;. &amp;lt;/w:t&amp;gt;&amp;lt;/w:r&amp;gt;&amp;lt;w:bookmarkStart w:id="1148" w:name="_STATUTE_CONTENT__f6a9126a_7f27_48a2_b85" /&amp;gt;&amp;lt;w:r w:rsidRPr="001515A7"&amp;gt;&amp;lt;w:t xml:space="preserve"&amp;gt;A consumer has the right to withdraw consent from the regulated entity's collection &amp;lt;/w:t&amp;gt;&amp;lt;/w:r&amp;gt;&amp;lt;w:bookmarkStart w:id="1149" w:name="_LINE__19_ead16ad9_dcd5_494f_807b_7a17b9" /&amp;gt;&amp;lt;w:bookmarkEnd w:id="1146" /&amp;gt;&amp;lt;w:r w:rsidRPr="001515A7"&amp;gt;&amp;lt;w:t&amp;gt;and sharing of consumer health data concerning the consumer.&amp;lt;/w:t&amp;gt;&amp;lt;/w:r&amp;gt;&amp;lt;w:bookmarkEnd w:id="1149" /&amp;gt;&amp;lt;/w:ins&amp;gt;&amp;lt;/w:p&amp;gt;&amp;lt;w:p w:rsidR="00420240" w:rsidRPr="001515A7" w:rsidRDefault="00420240" w:rsidP="00420240"&amp;gt;&amp;lt;w:pPr&amp;gt;&amp;lt;w:ind w:left="720" /&amp;gt;&amp;lt;w:rPr&amp;gt;&amp;lt;w:ins w:id="1150" w:author="BPS" w:date="2023-04-21T15:55:00Z" /&amp;gt;&amp;lt;/w:rPr&amp;gt;&amp;lt;/w:pPr&amp;gt;&amp;lt;w:bookmarkStart w:id="1151" w:name="_STATUTE_NUMBER__7de1bab2_69a3_483b_997f" /&amp;gt;&amp;lt;w:bookmarkStart w:id="1152" w:name="_STATUTE_P__12c58a56_cca2_479c_8ddf_7435" /&amp;gt;&amp;lt;w:bookmarkStart w:id="1153" w:name="_PAR__10_935b4287_c0d9_4906_8a36_89f5168" /&amp;gt;&amp;lt;w:bookmarkStart w:id="1154" w:name="_LINE__20_379d2838_5288_4bb7_8593_3d77ab" /&amp;gt;&amp;lt;w:bookmarkEnd w:id="1144" /&amp;gt;&amp;lt;w:bookmarkEnd w:id="1145" /&amp;gt;&amp;lt;w:bookmarkEnd w:id="1148" /&amp;gt;&amp;lt;w:ins w:id="1155" w:author="BPS" w:date="2023-04-21T15:55:00Z"&amp;gt;&amp;lt;w:r w:rsidRPr="001515A7"&amp;gt;&amp;lt;w:t&amp;gt;D&amp;lt;/w:t&amp;gt;&amp;lt;/w:r&amp;gt;&amp;lt;w:bookmarkEnd w:id="1151" /&amp;gt;&amp;lt;w:r w:rsidRPr="001515A7"&amp;gt;&amp;lt;w:t xml:space="preserve"&amp;gt;. &amp;lt;/w:t&amp;gt;&amp;lt;/w:r&amp;gt;&amp;lt;w:bookmarkStart w:id="1156" w:name="_STATUTE_CONTENT__f9f6fa64_27cc_4e7e_8fe" /&amp;gt;&amp;lt;w:r w:rsidRPr="001515A7"&amp;gt;&amp;lt;w:t xml:space="preserve"&amp;gt;A consumer has the right to have consumer health data concerning the consumer &amp;lt;/w:t&amp;gt;&amp;lt;/w:r&amp;gt;&amp;lt;w:bookmarkStart w:id="1157" w:name="_LINE__21_2157bfa0_0f9e_4fb6_90ad_d90751" /&amp;gt;&amp;lt;w:bookmarkEnd w:id="1154" /&amp;gt;&amp;lt;w:r w:rsidRPr="001515A7"&amp;gt;&amp;lt;w:t xml:space="preserve"&amp;gt;deleted and may exercise that right by informing the regulated entity of the consumer's &amp;lt;/w:t&amp;gt;&amp;lt;/w:r&amp;gt;&amp;lt;w:bookmarkStart w:id="1158" w:name="_LINE__22_cbd658bd_dab1_421c_839e_0a6f49" /&amp;gt;&amp;lt;w:bookmarkEnd w:id="1157" /&amp;gt;&amp;lt;w:r w:rsidRPr="001515A7"&amp;gt;&amp;lt;w:t&amp;gt;request for deletion.&amp;lt;/w:t&amp;gt;&amp;lt;/w:r&amp;gt;&amp;lt;w:bookmarkEnd w:id="1158" /&amp;gt;&amp;lt;/w:ins&amp;gt;&amp;lt;/w:p&amp;gt;&amp;lt;w:p w:rsidR="00420240" w:rsidRPr="001515A7" w:rsidRDefault="00420240" w:rsidP="00420240"&amp;gt;&amp;lt;w:pPr&amp;gt;&amp;lt;w:ind w:left="360" w:firstLine="360" /&amp;gt;&amp;lt;w:rPr&amp;gt;&amp;lt;w:ins w:id="1159" w:author="BPS" w:date="2023-04-21T15:55:00Z" /&amp;gt;&amp;lt;/w:rPr&amp;gt;&amp;lt;/w:pPr&amp;gt;&amp;lt;w:bookmarkStart w:id="1160" w:name="_STATUTE_NUMBER__d82301e2_d0ba_4bf1_8170" /&amp;gt;&amp;lt;w:bookmarkStart w:id="1161" w:name="_STATUTE_SS__e4775335_7384_44a7_9c90_614" /&amp;gt;&amp;lt;w:bookmarkStart w:id="1162" w:name="_PAR__11_a2f6222f_f98d_4651_be1f_17639a9" /&amp;gt;&amp;lt;w:bookmarkStart w:id="1163" w:name="_LINE__23_f798a715_57ba_4895_9f7c_24fba1" /&amp;gt;&amp;lt;w:bookmarkEnd w:id="1114" /&amp;gt;&amp;lt;w:bookmarkEnd w:id="1152" /&amp;gt;&amp;lt;w:bookmarkEnd w:id="1153" /&amp;gt;&amp;lt;w:bookmarkEnd w:id="1156" /&amp;gt;&amp;lt;w:ins w:id="1164" w:author="BPS" w:date="2023-04-21T15:55:00Z"&amp;gt;&amp;lt;w:r w:rsidRPr="001515A7"&amp;gt;&amp;lt;w:rPr&amp;gt;&amp;lt;w:b /&amp;gt;&amp;lt;/w:rPr&amp;gt;&amp;lt;w:t&amp;gt;2&amp;lt;/w:t&amp;gt;&amp;lt;/w:r&amp;gt;&amp;lt;w:bookmarkEnd w:id="1160" /&amp;gt;&amp;lt;w:r w:rsidRPr="001515A7"&amp;gt;&amp;lt;w:rPr&amp;gt;&amp;lt;w:b /&amp;gt;&amp;lt;/w:rPr&amp;gt;&amp;lt;w:t xml:space="preserve"&amp;gt;. &amp;lt;/w:t&amp;gt;&amp;lt;/w:r&amp;gt;&amp;lt;w:bookmarkStart w:id="1165" w:name="_STATUTE_HEADNOTE__54bf66af_8009_4865_aa" /&amp;gt;&amp;lt;w:r w:rsidRPr="001515A7"&amp;gt;&amp;lt;w:rPr&amp;gt;&amp;lt;w:b /&amp;gt;&amp;lt;/w:rPr&amp;gt;&amp;lt;w:t&amp;gt;Request to delete consumer health data.&amp;lt;/w:t&amp;gt;&amp;lt;/w:r&amp;gt;&amp;lt;w:r w:rsidRPr="001515A7"&amp;gt;&amp;lt;w:t xml:space="preserve"&amp;gt; &amp;lt;/w:t&amp;gt;&amp;lt;/w:r&amp;gt;&amp;lt;w:bookmarkStart w:id="1166" w:name="_STATUTE_CONTENT__88976abc_b796_4382_b82" /&amp;gt;&amp;lt;w:bookmarkEnd w:id="1165" /&amp;gt;&amp;lt;w:r w:rsidRPr="001515A7"&amp;gt;&amp;lt;w:t xml:space="preserve"&amp;gt;A regulated entity that receives a &amp;lt;/w:t&amp;gt;&amp;lt;/w:r&amp;gt;&amp;lt;w:bookmarkStart w:id="1167" w:name="_LINE__24_40782328_fb90_46f2_b393_52b023" /&amp;gt;&amp;lt;w:bookmarkEnd w:id="1163" /&amp;gt;&amp;lt;w:r w:rsidRPr="001515A7"&amp;gt;&amp;lt;w:t xml:space="preserve"&amp;gt;consumer's request to delete any consumer health data concerning the consumer shall &amp;lt;/w:t&amp;gt;&amp;lt;/w:r&amp;gt;&amp;lt;w:bookmarkStart w:id="1168" w:name="_LINE__25_603bee8d_8873_40c0_8ad5_b3b6ba" /&amp;gt;&amp;lt;w:bookmarkEnd w:id="1167" /&amp;gt;&amp;lt;w:r w:rsidRPr="001515A7"&amp;gt;&amp;lt;w:t xml:space="preserve"&amp;gt;without unreasonable delay and no more than 30 calendar days from receiving the deletion &amp;lt;/w:t&amp;gt;&amp;lt;/w:r&amp;gt;&amp;lt;w:bookmarkStart w:id="1169" w:name="_LINE__26_18a27cbb_69ba_4d49_9c19_a782e3" /&amp;gt;&amp;lt;w:bookmarkEnd w:id="1168" /&amp;gt;&amp;lt;w:r w:rsidRPr="001515A7"&amp;gt;&amp;lt;w:t&amp;gt;request:&amp;lt;/w:t&amp;gt;&amp;lt;/w:r&amp;gt;&amp;lt;w:bookmarkEnd w:id="1169" /&amp;gt;&amp;lt;/w:ins&amp;gt;&amp;lt;/w:p&amp;gt;&amp;lt;w:p w:rsidR="00420240" w:rsidRPr="001515A7" w:rsidRDefault="00420240" w:rsidP="00420240"&amp;gt;&amp;lt;w:pPr&amp;gt;&amp;lt;w:ind w:left="720" /&amp;gt;&amp;lt;w:rPr&amp;gt;&amp;lt;w:ins w:id="1170" w:author="BPS" w:date="2023-04-21T15:55:00Z" /&amp;gt;&amp;lt;/w:rPr&amp;gt;&amp;lt;/w:pPr&amp;gt;&amp;lt;w:bookmarkStart w:id="1171" w:name="_STATUTE_NUMBER__184c6360_db13_421e_a1f0" /&amp;gt;&amp;lt;w:bookmarkStart w:id="1172" w:name="_STATUTE_P__eed58efb_5291_4c51_8d8a_fb3b" /&amp;gt;&amp;lt;w:bookmarkStart w:id="1173" w:name="_PAR__12_d4700f86_7906_4c15_a0cc_b5b81d9" /&amp;gt;&amp;lt;w:bookmarkStart w:id="1174" w:name="_LINE__27_e9c8cb6b_ff82_4d8d_b56e_4c12d5" /&amp;gt;&amp;lt;w:bookmarkEnd w:id="1162" /&amp;gt;&amp;lt;w:bookmarkEnd w:id="1166" /&amp;gt;&amp;lt;w:ins w:id="1175" w:author="BPS" w:date="2023-04-21T15:55:00Z"&amp;gt;&amp;lt;w:r w:rsidRPr="001515A7"&amp;gt;&amp;lt;w:t&amp;gt;A&amp;lt;/w:t&amp;gt;&amp;lt;/w:r&amp;gt;&amp;lt;w:bookmarkEnd w:id="1171" /&amp;gt;&amp;lt;w:r w:rsidRPr="001515A7"&amp;gt;&amp;lt;w:t xml:space="preserve"&amp;gt;. &amp;lt;/w:t&amp;gt;&amp;lt;/w:r&amp;gt;&amp;lt;w:bookmarkStart w:id="1176" w:name="_STATUTE_CONTENT__e48c3ea1_2ca2_4d85_895" /&amp;gt;&amp;lt;w:r w:rsidRPr="001515A7"&amp;gt;&amp;lt;w:t xml:space="preserve"&amp;gt;Delete the consumer health data from its records, including from all parts of the &amp;lt;/w:t&amp;gt;&amp;lt;/w:r&amp;gt;&amp;lt;w:bookmarkStart w:id="1177" w:name="_LINE__28_c0c55a66_830e_4b7b_8873_3a430b" /&amp;gt;&amp;lt;w:bookmarkEnd w:id="1174" /&amp;gt;&amp;lt;w:r w:rsidRPr="001515A7"&amp;gt;&amp;lt;w:t&amp;gt;regulated entity's network or backup systems; and&amp;lt;/w:t&amp;gt;&amp;lt;/w:r&amp;gt;&amp;lt;w:bookmarkEnd w:id="1177" /&amp;gt;&amp;lt;/w:ins&amp;gt;&amp;lt;/w:p&amp;gt;&amp;lt;w:p w:rsidR="00420240" w:rsidRPr="001515A7" w:rsidRDefault="00420240" w:rsidP="00420240"&amp;gt;&amp;lt;w:pPr&amp;gt;&amp;lt;w:ind w:left="720" /&amp;gt;&amp;lt;w:rPr&amp;gt;&amp;lt;w:ins w:id="1178" w:author="BPS" w:date="2023-04-21T15:55:00Z" /&amp;gt;&amp;lt;/w:rPr&amp;gt;&amp;lt;/w:pPr&amp;gt;&amp;lt;w:bookmarkStart w:id="1179" w:name="_STATUTE_NUMBER__74ef376f_8ab7_4557_8740" /&amp;gt;&amp;lt;w:bookmarkStart w:id="1180" w:name="_STATUTE_P__35da0e79_17e1_4727_bb33_36d4" /&amp;gt;&amp;lt;w:bookmarkStart w:id="1181" w:name="_PAR__13_974beafa_e5db_49e5_89ae_d037c4d" /&amp;gt;&amp;lt;w:bookmarkStart w:id="1182" w:name="_LINE__29_f47924e2_5beb_47a5_9e84_9dcabc" /&amp;gt;&amp;lt;w:bookmarkEnd w:id="1172" /&amp;gt;&amp;lt;w:bookmarkEnd w:id="1173" /&amp;gt;&amp;lt;w:bookmarkEnd w:id="1176" /&amp;gt;&amp;lt;w:ins w:id="1183" w:author="BPS" w:date="2023-04-21T15:55:00Z"&amp;gt;&amp;lt;w:r w:rsidRPr="001515A7"&amp;gt;&amp;lt;w:t&amp;gt;B&amp;lt;/w:t&amp;gt;&amp;lt;/w:r&amp;gt;&amp;lt;w:bookmarkEnd w:id="1179" /&amp;gt;&amp;lt;w:r w:rsidRPr="001515A7"&amp;gt;&amp;lt;w:t xml:space="preserve"&amp;gt;. &amp;lt;/w:t&amp;gt;&amp;lt;/w:r&amp;gt;&amp;lt;w:bookmarkStart w:id="1184" w:name="_STATUTE_CONTENT__81ee6a57_39b9_4c29_98b" /&amp;gt;&amp;lt;w:r w:rsidRPr="001515A7"&amp;gt;&amp;lt;w:t xml:space="preserve"&amp;gt;Notify all affiliates, service providers, contractors and other &amp;lt;/w:t&amp;gt;&amp;lt;/w:r&amp;gt;&amp;lt;w:r&amp;gt;&amp;lt;w:t&amp;gt;3rd&amp;lt;/w:t&amp;gt;&amp;lt;/w:r&amp;gt;&amp;lt;w:r w:rsidRPr="001515A7"&amp;gt;&amp;lt;w:t xml:space="preserve"&amp;gt; parties with &amp;lt;/w:t&amp;gt;&amp;lt;/w:r&amp;gt;&amp;lt;w:r&amp;gt;&amp;lt;w:t&amp;gt;which&amp;lt;/w:t&amp;gt;&amp;lt;/w:r&amp;gt;&amp;lt;w:r w:rsidRPr="001515A7"&amp;gt;&amp;lt;w:t xml:space="preserve"&amp;gt; &amp;lt;/w:t&amp;gt;&amp;lt;/w:r&amp;gt;&amp;lt;w:bookmarkStart w:id="1185" w:name="_LINE__30_71b746a0_957c_4fce_b3be_801e61" /&amp;gt;&amp;lt;w:bookmarkEnd w:id="1182" /&amp;gt;&amp;lt;w:r w:rsidRPr="001515A7"&amp;gt;&amp;lt;w:t&amp;gt;the regulated entity has shared consumer health data of the deletion request.&amp;lt;/w:t&amp;gt;&amp;lt;/w:r&amp;gt;&amp;lt;w:bookmarkEnd w:id="1185" /&amp;gt;&amp;lt;/w:ins&amp;gt;&amp;lt;/w:p&amp;gt;&amp;lt;w:p w:rsidR="00420240" w:rsidRPr="001515A7" w:rsidRDefault="00420240" w:rsidP="00420240"&amp;gt;&amp;lt;w:pPr&amp;gt;&amp;lt;w:ind w:left="360" /&amp;gt;&amp;lt;w:rPr&amp;gt;&amp;lt;w:ins w:id="1186" w:author="BPS" w:date="2023-04-21T15:55:00Z" /&amp;gt;&amp;lt;/w:rPr&amp;gt;&amp;lt;/w:pPr&amp;gt;&amp;lt;w:bookmarkStart w:id="1187" w:name="_STATUTE_P__dd8b85c2_52b2_4c93_a626_5f36" /&amp;gt;&amp;lt;w:bookmarkStart w:id="1188" w:name="_STATUTE_CONTENT__442170a1_3adf_444a_938" /&amp;gt;&amp;lt;w:bookmarkStart w:id="1189" w:name="_PAR__14_bd46338c_113e_490a_b828_fcc913c" /&amp;gt;&amp;lt;w:bookmarkStart w:id="1190" w:name="_LINE__31_9b21e392_4604_4759_aa26_e89283" /&amp;gt;&amp;lt;w:bookmarkEnd w:id="1180" /&amp;gt;&amp;lt;w:bookmarkEnd w:id="1181" /&amp;gt;&amp;lt;w:bookmarkEnd w:id="1184" /&amp;gt;&amp;lt;w:ins w:id="1191" w:author="BPS" w:date="2023-04-21T15:55:00Z"&amp;gt;&amp;lt;w:r w:rsidRPr="001515A7"&amp;gt;&amp;lt;w:t xml:space="preserve"&amp;gt;All affiliates, service providers, contractors and &amp;lt;/w:t&amp;gt;&amp;lt;/w:r&amp;gt;&amp;lt;w:r&amp;gt;&amp;lt;w:t&amp;gt;3rd&amp;lt;/w:t&amp;gt;&amp;lt;/w:r&amp;gt;&amp;lt;w:r w:rsidRPr="001515A7"&amp;gt;&amp;lt;w:t xml:space="preserve"&amp;gt; parties that receive notice of a &amp;lt;/w:t&amp;gt;&amp;lt;/w:r&amp;gt;&amp;lt;w:bookmarkStart w:id="1192" w:name="_LINE__32_54e69b56_7cdb_4a7e_8bca_36ab7a" /&amp;gt;&amp;lt;w:bookmarkEnd w:id="1190" /&amp;gt;&amp;lt;w:r w:rsidRPr="001515A7"&amp;gt;&amp;lt;w:t xml:space="preserve"&amp;gt;consumer's deletion request shall honor the consumer's deletion request and delete the &amp;lt;/w:t&amp;gt;&amp;lt;/w:r&amp;gt;&amp;lt;w:bookmarkStart w:id="1193" w:name="_LINE__33_2afbe019_7480_45bb_b295_cdf562" /&amp;gt;&amp;lt;w:bookmarkEnd w:id="1192" /&amp;gt;&amp;lt;w:r w:rsidRPr="001515A7"&amp;gt;&amp;lt;w:t xml:space="preserve"&amp;gt;consumer health data from &amp;lt;/w:t&amp;gt;&amp;lt;/w:r&amp;gt;&amp;lt;w:r&amp;gt;&amp;lt;w:t&amp;gt;any possessed&amp;lt;/w:t&amp;gt;&amp;lt;/w:r&amp;gt;&amp;lt;w:r w:rsidRPr="001515A7"&amp;gt;&amp;lt;w:t xml:space="preserve"&amp;gt; records, including from all parts of &amp;lt;/w:t&amp;gt;&amp;lt;/w:r&amp;gt;&amp;lt;w:r&amp;gt;&amp;lt;w:t&amp;gt;a&amp;lt;/w:t&amp;gt;&amp;lt;/w:r&amp;gt;&amp;lt;w:r w:rsidRPr="001515A7"&amp;gt;&amp;lt;w:t xml:space="preserve"&amp;gt; network or &amp;lt;/w:t&amp;gt;&amp;lt;/w:r&amp;gt;&amp;lt;w:bookmarkStart w:id="1194" w:name="_LINE__34_5280974b_b0db_4901_9744_ef8a40" /&amp;gt;&amp;lt;w:bookmarkEnd w:id="1193" /&amp;gt;&amp;lt;w:r w:rsidRPr="001515A7"&amp;gt;&amp;lt;w:t&amp;gt;backup system.&amp;lt;/w:t&amp;gt;&amp;lt;/w:r&amp;gt;&amp;lt;w:bookmarkEnd w:id="1194" /&amp;gt;&amp;lt;/w:ins&amp;gt;&amp;lt;/w:p&amp;gt;&amp;lt;w:p w:rsidR="00420240" w:rsidRPr="001515A7" w:rsidRDefault="00420240" w:rsidP="00420240"&amp;gt;&amp;lt;w:pPr&amp;gt;&amp;lt;w:ind w:left="360" w:firstLine="360" /&amp;gt;&amp;lt;w:rPr&amp;gt;&amp;lt;w:ins w:id="1195" w:author="BPS" w:date="2023-04-21T15:55:00Z" /&amp;gt;&amp;lt;/w:rPr&amp;gt;&amp;lt;/w:pPr&amp;gt;&amp;lt;w:bookmarkStart w:id="1196" w:name="_STATUTE_NUMBER__205c472a_6720_4f92_a692" /&amp;gt;&amp;lt;w:bookmarkStart w:id="1197" w:name="_STATUTE_SS__605780fc_22b3_4ae3_b931_67e" /&amp;gt;&amp;lt;w:bookmarkStart w:id="1198" w:name="_PAR__15_e7ce6321_acf4_459a_aae9_b854a5b" /&amp;gt;&amp;lt;w:bookmarkStart w:id="1199" w:name="_LINE__35_803915df_f0ca_4ec0_aece_c529d4" /&amp;gt;&amp;lt;w:bookmarkEnd w:id="1161" /&amp;gt;&amp;lt;w:bookmarkEnd w:id="1187" /&amp;gt;&amp;lt;w:bookmarkEnd w:id="1188" /&amp;gt;&amp;lt;w:bookmarkEnd w:id="1189" /&amp;gt;&amp;lt;w:ins w:id="1200" w:author="BPS" w:date="2023-04-21T15:55:00Z"&amp;gt;&amp;lt;w:r w:rsidRPr="001515A7"&amp;gt;&amp;lt;w:rPr&amp;gt;&amp;lt;w:b /&amp;gt;&amp;lt;/w:rPr&amp;gt;&amp;lt;w:t&amp;gt;3&amp;lt;/w:t&amp;gt;&amp;lt;/w:r&amp;gt;&amp;lt;w:bookmarkEnd w:id="1196" /&amp;gt;&amp;lt;w:r w:rsidRPr="001515A7"&amp;gt;&amp;lt;w:rPr&amp;gt;&amp;lt;w:b /&amp;gt;&amp;lt;/w:rPr&amp;gt;&amp;lt;w:t xml:space="preserve"&amp;gt;. &amp;lt;/w:t&amp;gt;&amp;lt;/w:r&amp;gt;&amp;lt;w:bookmarkStart w:id="1201" w:name="_STATUTE_HEADNOTE__ae355784_3f10_4345_89" /&amp;gt;&amp;lt;w:r w:rsidRPr="001515A7"&amp;gt;&amp;lt;w:rPr&amp;gt;&amp;lt;w:b /&amp;gt;&amp;lt;/w:rPr&amp;gt;&amp;lt;w:t&amp;gt;Exercise of rights.&amp;lt;/w:t&amp;gt;&amp;lt;/w:r&amp;gt;&amp;lt;w:r w:rsidRPr="001515A7"&amp;gt;&amp;lt;w:t xml:space="preserve"&amp;gt; &amp;lt;/w:t&amp;gt;&amp;lt;/w:r&amp;gt;&amp;lt;w:bookmarkStart w:id="1202" w:name="_STATUTE_CONTENT__3a1a04df_152b_43c5_bc4" /&amp;gt;&amp;lt;w:bookmarkEnd w:id="1201" /&amp;gt;&amp;lt;w:r w:rsidRPr="001515A7"&amp;gt;&amp;lt;w:t xml:space="preserve"&amp;gt;A consumer may exercise the rights set forth in this chapter by &amp;lt;/w:t&amp;gt;&amp;lt;/w:r&amp;gt;&amp;lt;w:bookmarkStart w:id="1203" w:name="_LINE__36_cd3ac023_fe6f_4fda_a123_ae9387" /&amp;gt;&amp;lt;w:bookmarkEnd w:id="1199" /&amp;gt;&amp;lt;w:r w:rsidRPr="001515A7"&amp;gt;&amp;lt;w:t xml:space="preserve"&amp;gt;submitting a request, at any time, to a regulated entity. &amp;lt;/w:t&amp;gt;&amp;lt;/w:r&amp;gt;&amp;lt;w:r&amp;gt;&amp;lt;w:t xml:space="preserve"&amp;gt; &amp;lt;/w:t&amp;gt;&amp;lt;/w:r&amp;gt;&amp;lt;/w:ins&amp;gt;&amp;lt;w:ins w:id="1204" w:author="BPS" w:date="2023-04-26T12:25:00Z"&amp;gt;&amp;lt;w:r&amp;gt;&amp;lt;w:t&amp;gt;A&amp;lt;/w:t&amp;gt;&amp;lt;/w:r&amp;gt;&amp;lt;/w:ins&amp;gt;&amp;lt;w:ins w:id="1205" w:author="BPS" w:date="2023-04-21T15:55:00Z"&amp;gt;&amp;lt;w:r w:rsidRPr="005A63FF"&amp;gt;&amp;lt;w:t xml:space="preserve"&amp;gt; request may be made by a secure &amp;lt;/w:t&amp;gt;&amp;lt;/w:r&amp;gt;&amp;lt;w:bookmarkStart w:id="1206" w:name="_LINE__37_4d7dae8b_eba4_43bb_b12f_0fc462" /&amp;gt;&amp;lt;w:bookmarkEnd w:id="1203" /&amp;gt;&amp;lt;w:r w:rsidRPr="005A63FF"&amp;gt;&amp;lt;w:t xml:space="preserve"&amp;gt;and reliable &amp;lt;/w:t&amp;gt;&amp;lt;/w:r&amp;gt;&amp;lt;w:r&amp;gt;&amp;lt;w:t&amp;gt;method&amp;lt;/w:t&amp;gt;&amp;lt;/w:r&amp;gt;&amp;lt;w:r w:rsidRPr="005A63FF"&amp;gt;&amp;lt;w:t xml:space="preserve"&amp;gt; established by the regulated entity and described in its consumer health &amp;lt;/w:t&amp;gt;&amp;lt;/w:r&amp;gt;&amp;lt;w:bookmarkStart w:id="1207" w:name="_LINE__38_47e89e57_4cf5_4435_bf68_da6ce1" /&amp;gt;&amp;lt;w:bookmarkEnd w:id="1206" /&amp;gt;&amp;lt;w:r w:rsidRPr="005A63FF"&amp;gt;&amp;lt;w:t xml:space="preserve"&amp;gt;data privacy policy. &amp;lt;/w:t&amp;gt;&amp;lt;/w:r&amp;gt;&amp;lt;w:r&amp;gt;&amp;lt;w:t xml:space="preserve"&amp;gt; &amp;lt;/w:t&amp;gt;&amp;lt;/w:r&amp;gt;&amp;lt;w:r w:rsidRPr="005A63FF"&amp;gt;&amp;lt;w:t xml:space="preserve"&amp;gt;The method must take into account the ways in which consumers &amp;lt;/w:t&amp;gt;&amp;lt;/w:r&amp;gt;&amp;lt;w:bookmarkStart w:id="1208" w:name="_LINE__39_49f16145_117d_4051_afed_a01850" /&amp;gt;&amp;lt;w:bookmarkEnd w:id="1207" /&amp;gt;&amp;lt;w:r w:rsidRPr="005A63FF"&amp;gt;&amp;lt;w:t xml:space="preserve"&amp;gt;normally interact with the regulated entity, the need for secure and reliable communication &amp;lt;/w:t&amp;gt;&amp;lt;/w:r&amp;gt;&amp;lt;w:bookmarkStart w:id="1209" w:name="_LINE__40_14b52e7d_0700_4cc1_85f3_41c168" /&amp;gt;&amp;lt;w:bookmarkEnd w:id="1208" /&amp;gt;&amp;lt;w:r w:rsidRPr="005A63FF"&amp;gt;&amp;lt;w:t xml:space="preserve"&amp;gt;of such requests and the ability of the regulated entity to authenticate the identity of the &amp;lt;/w:t&amp;gt;&amp;lt;/w:r&amp;gt;&amp;lt;w:bookmarkStart w:id="1210" w:name="_LINE__41_e71ed2a7_e780_4fc1_b6fd_ace550" /&amp;gt;&amp;lt;w:bookmarkEnd w:id="1209" /&amp;gt;&amp;lt;w:r w:rsidRPr="005A63FF"&amp;gt;&amp;lt;w:t xml:space="preserve"&amp;gt;consumer making the request. &amp;lt;/w:t&amp;gt;&amp;lt;/w:r&amp;gt;&amp;lt;w:r&amp;gt;&amp;lt;w:t xml:space="preserve"&amp;gt; &amp;lt;/w:t&amp;gt;&amp;lt;/w:r&amp;gt;&amp;lt;w:r w:rsidRPr="005A63FF"&amp;gt;&amp;lt;w:t xml:space="preserve"&amp;gt;A regulated entity may not require a consumer to create a &amp;lt;/w:t&amp;gt;&amp;lt;/w:r&amp;gt;&amp;lt;w:bookmarkStart w:id="1211" w:name="_PAGE_SPLIT__7f92729c_c143_47b7_8a3d_0b2" /&amp;gt;&amp;lt;w:bookmarkStart w:id="1212" w:name="_PAGE__9_277bc9b2_8f97_4651_9948_34e21f8" /&amp;gt;&amp;lt;w:bookmarkStart w:id="1213" w:name="_PAR__1_4d30f0e9_7c3f_4284_bbdc_0c7f1d8f" /&amp;gt;&amp;lt;w:bookmarkStart w:id="1214" w:name="_LINE__1_e55765ba_6db1_4dcf_8a41_ce7aec9" /&amp;gt;&amp;lt;w:bookmarkEnd w:id="1075" /&amp;gt;&amp;lt;w:bookmarkEnd w:id="1198" /&amp;gt;&amp;lt;w:bookmarkEnd w:id="1210" /&amp;gt;&amp;lt;w:r w:rsidRPr="005A63FF"&amp;gt;&amp;lt;w:t&amp;gt;n&amp;lt;/w:t&amp;gt;&amp;lt;/w:r&amp;gt;&amp;lt;w:bookmarkEnd w:id="1211" /&amp;gt;&amp;lt;w:r w:rsidRPr="005A63FF"&amp;gt;&amp;lt;w:t xml:space="preserve"&amp;gt;ew account in order to exercise consumer rights pursuant to this chapter but may require &amp;lt;/w:t&amp;gt;&amp;lt;/w:r&amp;gt;&amp;lt;w:bookmarkStart w:id="1215" w:name="_LINE__2_d463eb63_7841_4de9_a9fd_8f4231a" /&amp;gt;&amp;lt;w:bookmarkEnd w:id="1214" /&amp;gt;&amp;lt;w:r w:rsidRPr="005A63FF"&amp;gt;&amp;lt;w:t&amp;gt;a consumer to use an existing account&amp;lt;/w:t&amp;gt;&amp;lt;/w:r&amp;gt;&amp;lt;w:r&amp;gt;&amp;lt;w:t&amp;gt;.&amp;lt;/w:t&amp;gt;&amp;lt;/w:r&amp;gt;&amp;lt;w:bookmarkEnd w:id="1215" /&amp;gt;&amp;lt;/w:ins&amp;gt;&amp;lt;/w:p&amp;gt;&amp;lt;w:p w:rsidR="00420240" w:rsidRPr="001515A7" w:rsidRDefault="00420240" w:rsidP="00420240"&amp;gt;&amp;lt;w:pPr&amp;gt;&amp;lt;w:ind w:left="1080" w:hanging="720" /&amp;gt;&amp;lt;w:rPr&amp;gt;&amp;lt;w:ins w:id="1216" w:author="BPS" w:date="2023-04-21T15:55:00Z" /&amp;gt;&amp;lt;/w:rPr&amp;gt;&amp;lt;/w:pPr&amp;gt;&amp;lt;w:bookmarkStart w:id="1217" w:name="_STATUTE_S__b98a04ac_9099_45b9_b933_5054" /&amp;gt;&amp;lt;w:bookmarkStart w:id="1218" w:name="_PAR__2_3601def6_a9aa_4fb0_a9b0_1e35c649" /&amp;gt;&amp;lt;w:bookmarkStart w:id="1219" w:name="_LINE__3_d3c6c287_0b98_40fd_bd83_86f3e53" /&amp;gt;&amp;lt;w:bookmarkEnd w:id="1106" /&amp;gt;&amp;lt;w:bookmarkEnd w:id="1197" /&amp;gt;&amp;lt;w:bookmarkEnd w:id="1202" /&amp;gt;&amp;lt;w:bookmarkEnd w:id="1213" /&amp;gt;&amp;lt;w:ins w:id="1220" w:author="BPS" w:date="2023-04-21T15:55:00Z"&amp;gt;&amp;lt;w:r w:rsidRPr="001515A7"&amp;gt;&amp;lt;w:rPr&amp;gt;&amp;lt;w:b /&amp;gt;&amp;lt;/w:rPr&amp;gt;&amp;lt;w:t&amp;gt;§&amp;lt;/w:t&amp;gt;&amp;lt;/w:r&amp;gt;&amp;lt;w:bookmarkStart w:id="1221" w:name="_STATUTE_NUMBER__a5aa7046_eca4_4bcf_b136" /&amp;gt;&amp;lt;w:r w:rsidRPr="001515A7"&amp;gt;&amp;lt;w:rPr&amp;gt;&amp;lt;w:b /&amp;gt;&amp;lt;/w:rPr&amp;gt;&amp;lt;w:t&amp;gt;1350-&amp;lt;/w:t&amp;gt;&amp;lt;/w:r&amp;gt;&amp;lt;w:r&amp;gt;&amp;lt;w:rPr&amp;gt;&amp;lt;w:b /&amp;gt;&amp;lt;/w:rPr&amp;gt;&amp;lt;w:t&amp;gt;S&amp;lt;/w:t&amp;gt;&amp;lt;/w:r&amp;gt;&amp;lt;w:bookmarkEnd w:id="1221" /&amp;gt;&amp;lt;w:r w:rsidRPr="001515A7"&amp;gt;&amp;lt;w:rPr&amp;gt;&amp;lt;w:b /&amp;gt;&amp;lt;/w:rPr&amp;gt;&amp;lt;w:t xml:space="preserve"&amp;gt;. &amp;lt;/w:t&amp;gt;&amp;lt;/w:r&amp;gt;&amp;lt;w:bookmarkStart w:id="1222" w:name="_STATUTE_HEADNOTE__daeb49da_f9dd_4de8_92" /&amp;gt;&amp;lt;w:r w:rsidRPr="001515A7"&amp;gt;&amp;lt;w:rPr&amp;gt;&amp;lt;w:b /&amp;gt;&amp;lt;/w:rPr&amp;gt;&amp;lt;w:t&amp;gt;Protection of consumer health data&amp;lt;/w:t&amp;gt;&amp;lt;/w:r&amp;gt;&amp;lt;w:bookmarkEnd w:id="1219" /&amp;gt;&amp;lt;w:bookmarkEnd w:id="1222" /&amp;gt;&amp;lt;/w:ins&amp;gt;&amp;lt;/w:p&amp;gt;&amp;lt;w:p w:rsidR="00420240" w:rsidRPr="001515A7" w:rsidRDefault="00420240" w:rsidP="00420240"&amp;gt;&amp;lt;w:pPr&amp;gt;&amp;lt;w:ind w:left="360" w:firstLine="360" /&amp;gt;&amp;lt;w:rPr&amp;gt;&amp;lt;w:ins w:id="1223" w:author="BPS" w:date="2023-04-21T15:55:00Z" /&amp;gt;&amp;lt;/w:rPr&amp;gt;&amp;lt;/w:pPr&amp;gt;&amp;lt;w:bookmarkStart w:id="1224" w:name="_STATUTE_NUMBER__1f9a7822_442c_46ca_bf96" /&amp;gt;&amp;lt;w:bookmarkStart w:id="1225" w:name="_STATUTE_SS__1e7a6117_87eb_4836_b4c4_a8c" /&amp;gt;&amp;lt;w:bookmarkStart w:id="1226" w:name="_PAR__3_1c8bc44b_8c01_4ffc_9a89_d455f13c" /&amp;gt;&amp;lt;w:bookmarkStart w:id="1227" w:name="_LINE__4_7b6d9c17_9046_40e2_a68a_58a36dd" /&amp;gt;&amp;lt;w:bookmarkEnd w:id="1218" /&amp;gt;&amp;lt;w:ins w:id="1228" w:author="BPS" w:date="2023-04-21T15:55:00Z"&amp;gt;&amp;lt;w:r w:rsidRPr="001515A7"&amp;gt;&amp;lt;w:rPr&amp;gt;&amp;lt;w:b /&amp;gt;&amp;lt;/w:rPr&amp;gt;&amp;lt;w:t&amp;gt;1&amp;lt;/w:t&amp;gt;&amp;lt;/w:r&amp;gt;&amp;lt;w:bookmarkEnd w:id="1224" /&amp;gt;&amp;lt;w:r w:rsidRPr="001515A7"&amp;gt;&amp;lt;w:rPr&amp;gt;&amp;lt;w:b /&amp;gt;&amp;lt;/w:rPr&amp;gt;&amp;lt;w:t xml:space="preserve"&amp;gt;. &amp;lt;/w:t&amp;gt;&amp;lt;/w:r&amp;gt;&amp;lt;w:bookmarkStart w:id="1229" w:name="_STATUTE_HEADNOTE__2817d8e8_4e6e_4a09_ab" /&amp;gt;&amp;lt;w:r w:rsidRPr="001515A7"&amp;gt;&amp;lt;w:rPr&amp;gt;&amp;lt;w:b /&amp;gt;&amp;lt;/w:rPr&amp;gt;&amp;lt;w:t&amp;gt;Restriction of access.&amp;lt;/w:t&amp;gt;&amp;lt;/w:r&amp;gt;&amp;lt;w:r w:rsidRPr="001515A7"&amp;gt;&amp;lt;w:t xml:space="preserve"&amp;gt; &amp;lt;/w:t&amp;gt;&amp;lt;/w:r&amp;gt;&amp;lt;w:bookmarkStart w:id="1230" w:name="_STATUTE_CONTENT__fcb859be_5df1_484c_bc0" /&amp;gt;&amp;lt;w:bookmarkEnd w:id="1229" /&amp;gt;&amp;lt;w:r w:rsidRPr="001515A7"&amp;gt;&amp;lt;w:t xml:space="preserve"&amp;gt;A regulated entity shall restrict access to consumer health &amp;lt;/w:t&amp;gt;&amp;lt;/w:r&amp;gt;&amp;lt;w:bookmarkStart w:id="1231" w:name="_LINE__5_b7bc9600_249d_4fee_a3f7_e45daf0" /&amp;gt;&amp;lt;w:bookmarkEnd w:id="1227" /&amp;gt;&amp;lt;w:r w:rsidRPr="001515A7"&amp;gt;&amp;lt;w:t xml:space="preserve"&amp;gt;data by the employees, service providers and contractors of &amp;lt;/w:t&amp;gt;&amp;lt;/w:r&amp;gt;&amp;lt;w:r&amp;gt;&amp;lt;w:t&amp;gt;the&amp;lt;/w:t&amp;gt;&amp;lt;/w:r&amp;gt;&amp;lt;w:r w:rsidRPr="001515A7"&amp;gt;&amp;lt;w:t xml:space="preserve"&amp;gt; regulated entity to only &amp;lt;/w:t&amp;gt;&amp;lt;/w:r&amp;gt;&amp;lt;w:bookmarkStart w:id="1232" w:name="_LINE__6_994dc5db_fc52_4776_bb72_ecab487" /&amp;gt;&amp;lt;w:bookmarkEnd w:id="1231" /&amp;gt;&amp;lt;w:r w:rsidRPr="001515A7"&amp;gt;&amp;lt;w:t xml:space="preserve"&amp;gt;those employees, service providers and contractors for which access is necessary to further &amp;lt;/w:t&amp;gt;&amp;lt;/w:r&amp;gt;&amp;lt;w:bookmarkStart w:id="1233" w:name="_LINE__7_ea56661f_4504_4d04_a995_bb0d388" /&amp;gt;&amp;lt;w:bookmarkEnd w:id="1232" /&amp;gt;&amp;lt;w:r w:rsidRPr="001515A7"&amp;gt;&amp;lt;w:t xml:space="preserve"&amp;gt;the purposes &amp;lt;/w:t&amp;gt;&amp;lt;/w:r&amp;gt;&amp;lt;w:r&amp;gt;&amp;lt;w:t xml:space="preserve"&amp;gt;that are strictly &amp;lt;/w:t&amp;gt;&amp;lt;/w:r&amp;gt;&amp;lt;w:r w:rsidRPr="001515A7"&amp;gt;&amp;lt;w:t xml:space="preserve"&amp;gt;necessary to provide a product or service that the consumer to &amp;lt;/w:t&amp;gt;&amp;lt;/w:r&amp;gt;&amp;lt;w:bookmarkStart w:id="1234" w:name="_LINE__8_5106b453_d028_40db_b814_1351a72" /&amp;gt;&amp;lt;w:bookmarkEnd w:id="1233" /&amp;gt;&amp;lt;w:r w:rsidRPr="001515A7"&amp;gt;&amp;lt;w:t xml:space="preserve"&amp;gt;whom &amp;lt;/w:t&amp;gt;&amp;lt;/w:r&amp;gt;&amp;lt;w:r&amp;gt;&amp;lt;w:t&amp;gt;the&amp;lt;/w:t&amp;gt;&amp;lt;/w:r&amp;gt;&amp;lt;w:r w:rsidRPr="001515A7"&amp;gt;&amp;lt;w:t xml:space="preserve"&amp;gt; data relates has requested from &amp;lt;/w:t&amp;gt;&amp;lt;/w:r&amp;gt;&amp;lt;w:r&amp;gt;&amp;lt;w:t&amp;gt;the&amp;lt;/w:t&amp;gt;&amp;lt;/w:r&amp;gt;&amp;lt;w:r w:rsidRPr="001515A7"&amp;gt;&amp;lt;w:t xml:space="preserve"&amp;gt; regulated entity&amp;lt;/w:t&amp;gt;&amp;lt;/w:r&amp;gt;&amp;lt;w:r&amp;gt;&amp;lt;w:t xml:space="preserve"&amp;gt; and for which the consumer &amp;lt;/w:t&amp;gt;&amp;lt;/w:r&amp;gt;&amp;lt;w:bookmarkStart w:id="1235" w:name="_LINE__9_611dcce9_b135_4de3_b856_a301527" /&amp;gt;&amp;lt;w:bookmarkEnd w:id="1234" /&amp;gt;&amp;lt;w:r&amp;gt;&amp;lt;w:t&amp;gt;provided consent&amp;lt;/w:t&amp;gt;&amp;lt;/w:r&amp;gt;&amp;lt;w:r w:rsidRPr="001515A7"&amp;gt;&amp;lt;w:t&amp;gt;.&amp;lt;/w:t&amp;gt;&amp;lt;/w:r&amp;gt;&amp;lt;w:bookmarkEnd w:id="1235" /&amp;gt;&amp;lt;/w:ins&amp;gt;&amp;lt;/w:p&amp;gt;&amp;lt;w:p w:rsidR="00420240" w:rsidRDefault="00420240" w:rsidP="00420240"&amp;gt;&amp;lt;w:pPr&amp;gt;&amp;lt;w:ind w:left="360" w:firstLine="360" /&amp;gt;&amp;lt;w:rPr&amp;gt;&amp;lt;w:ins w:id="1236" w:author="BPS" w:date="2023-04-21T15:55:00Z" /&amp;gt;&amp;lt;/w:rPr&amp;gt;&amp;lt;/w:pPr&amp;gt;&amp;lt;w:bookmarkStart w:id="1237" w:name="_STATUTE_NUMBER__a4406a87_485d_4a3c_8452" /&amp;gt;&amp;lt;w:bookmarkStart w:id="1238" w:name="_STATUTE_SS__88e94969_aa2d_4717_9460_a33" /&amp;gt;&amp;lt;w:bookmarkStart w:id="1239" w:name="_PAR__4_5813b44e_b698_4b26_8240_0540f1be" /&amp;gt;&amp;lt;w:bookmarkStart w:id="1240" w:name="_LINE__10_f3ddfdd4_9713_423e_9c26_387c17" /&amp;gt;&amp;lt;w:bookmarkEnd w:id="1225" /&amp;gt;&amp;lt;w:bookmarkEnd w:id="1226" /&amp;gt;&amp;lt;w:bookmarkEnd w:id="1230" /&amp;gt;&amp;lt;w:ins w:id="1241" w:author="BPS" w:date="2023-04-21T15:55:00Z"&amp;gt;&amp;lt;w:r w:rsidRPr="001515A7"&amp;gt;&amp;lt;w:rPr&amp;gt;&amp;lt;w:b /&amp;gt;&amp;lt;/w:rPr&amp;gt;&amp;lt;w:t&amp;gt;2&amp;lt;/w:t&amp;gt;&amp;lt;/w:r&amp;gt;&amp;lt;w:bookmarkEnd w:id="1237" /&amp;gt;&amp;lt;w:r w:rsidRPr="001515A7"&amp;gt;&amp;lt;w:rPr&amp;gt;&amp;lt;w:b /&amp;gt;&amp;lt;/w:rPr&amp;gt;&amp;lt;w:t xml:space="preserve"&amp;gt;. &amp;lt;/w:t&amp;gt;&amp;lt;/w:r&amp;gt;&amp;lt;w:bookmarkStart w:id="1242" w:name="_STATUTE_HEADNOTE__72b65f77_6202_46bc_87" /&amp;gt;&amp;lt;w:r w:rsidRPr="001515A7"&amp;gt;&amp;lt;w:rPr&amp;gt;&amp;lt;w:b /&amp;gt;&amp;lt;/w:rPr&amp;gt;&amp;lt;w:t&amp;gt;Data security practices.&amp;lt;/w:t&amp;gt;&amp;lt;/w:r&amp;gt;&amp;lt;w:r w:rsidRPr="001515A7"&amp;gt;&amp;lt;w:t xml:space="preserve"&amp;gt; &amp;lt;/w:t&amp;gt;&amp;lt;/w:r&amp;gt;&amp;lt;w:bookmarkStart w:id="1243" w:name="_STATUTE_CONTENT__75b1d4bb_d357_4156_856" /&amp;gt;&amp;lt;w:bookmarkEnd w:id="1242" /&amp;gt;&amp;lt;w:r w:rsidRPr="001515A7"&amp;gt;&amp;lt;w:t xml:space="preserve"&amp;gt;A regulated entity shall establish, implement and maintain &amp;lt;/w:t&amp;gt;&amp;lt;/w:r&amp;gt;&amp;lt;w:bookmarkStart w:id="1244" w:name="_LINE__11_998c22c0_30ee_474a_bc90_c9ba4f" /&amp;gt;&amp;lt;w:bookmarkEnd w:id="1240" /&amp;gt;&amp;lt;w:r w:rsidRPr="001515A7"&amp;gt;&amp;lt;w:t xml:space="preserve"&amp;gt;administrative, technical and physical data security practices that, at a minimum, satisfy &amp;lt;/w:t&amp;gt;&amp;lt;/w:r&amp;gt;&amp;lt;w:r&amp;gt;&amp;lt;w:t xml:space="preserve"&amp;gt;a &amp;lt;/w:t&amp;gt;&amp;lt;/w:r&amp;gt;&amp;lt;w:bookmarkStart w:id="1245" w:name="_LINE__12_110d72c9_d8ce_4b33_a78a_414f18" /&amp;gt;&amp;lt;w:bookmarkEnd w:id="1244" /&amp;gt;&amp;lt;w:r w:rsidRPr="001515A7"&amp;gt;&amp;lt;w:t xml:space="preserve"&amp;gt;reasonable standard of care within the regulated entity's industry to protect the &amp;lt;/w:t&amp;gt;&amp;lt;/w:r&amp;gt;&amp;lt;w:bookmarkStart w:id="1246" w:name="_LINE__13_5ff6627b_f7b8_4889_b6c7_bf27fc" /&amp;gt;&amp;lt;w:bookmarkEnd w:id="1245" /&amp;gt;&amp;lt;w:r w:rsidRPr="001515A7"&amp;gt;&amp;lt;w:t xml:space="preserve"&amp;gt;confidentiality, integrity and accessibility of consumer health data appropriate to the &amp;lt;/w:t&amp;gt;&amp;lt;/w:r&amp;gt;&amp;lt;w:bookmarkStart w:id="1247" w:name="_LINE__14_d3ac2bd7_66b3_43d3_86ca_66f064" /&amp;gt;&amp;lt;w:bookmarkEnd w:id="1246" /&amp;gt;&amp;lt;w:r w:rsidRPr="001515A7"&amp;gt;&amp;lt;w:t xml:space="preserve"&amp;gt;volume and nature of the personal &amp;lt;/w:t&amp;gt;&amp;lt;/w:r&amp;gt;&amp;lt;w:r&amp;gt;&amp;lt;w:t&amp;gt;information&amp;lt;/w:t&amp;gt;&amp;lt;/w:r&amp;gt;&amp;lt;w:r w:rsidRPr="001515A7"&amp;gt;&amp;lt;w:t xml:space="preserve"&amp;gt; at issue. &amp;lt;/w:t&amp;gt;&amp;lt;/w:r&amp;gt;&amp;lt;w:bookmarkEnd w:id="1247" /&amp;gt;&amp;lt;/w:ins&amp;gt;&amp;lt;/w:p&amp;gt;&amp;lt;w:p w:rsidR="00420240" w:rsidRPr="001515A7" w:rsidRDefault="00420240" w:rsidP="00420240"&amp;gt;&amp;lt;w:pPr&amp;gt;&amp;lt;w:ind w:left="360" w:firstLine="360" /&amp;gt;&amp;lt;w:rPr&amp;gt;&amp;lt;w:ins w:id="1248" w:author="BPS" w:date="2023-04-21T15:55:00Z" /&amp;gt;&amp;lt;/w:rPr&amp;gt;&amp;lt;/w:pPr&amp;gt;&amp;lt;w:bookmarkStart w:id="1249" w:name="_STATUTE_NUMBER__0990490b_0017_453b_9243" /&amp;gt;&amp;lt;w:bookmarkStart w:id="1250" w:name="_STATUTE_SS__aa4e2d6f_dc60_491c_b6b2_c4b" /&amp;gt;&amp;lt;w:bookmarkStart w:id="1251" w:name="_PAR__5_536e748e_fb62_406e_b09f_d9019414" /&amp;gt;&amp;lt;w:bookmarkStart w:id="1252" w:name="_LINE__15_903a3d70_afa9_4084_af94_f87729" /&amp;gt;&amp;lt;w:bookmarkEnd w:id="1238" /&amp;gt;&amp;lt;w:bookmarkEnd w:id="1239" /&amp;gt;&amp;lt;w:bookmarkEnd w:id="1243" /&amp;gt;&amp;lt;w:ins w:id="1253" w:author="BPS" w:date="2023-04-21T15:55:00Z"&amp;gt;&amp;lt;w:r w:rsidRPr="005A63FF"&amp;gt;&amp;lt;w:rPr&amp;gt;&amp;lt;w:b /&amp;gt;&amp;lt;/w:rPr&amp;gt;&amp;lt;w:t&amp;gt;3&amp;lt;/w:t&amp;gt;&amp;lt;/w:r&amp;gt;&amp;lt;w:bookmarkEnd w:id="1249" /&amp;gt;&amp;lt;w:r w:rsidRPr="005A63FF"&amp;gt;&amp;lt;w:rPr&amp;gt;&amp;lt;w:b /&amp;gt;&amp;lt;/w:rPr&amp;gt;&amp;lt;w:t xml:space="preserve"&amp;gt;.  &amp;lt;/w:t&amp;gt;&amp;lt;/w:r&amp;gt;&amp;lt;w:bookmarkStart w:id="1254" w:name="_STATUTE_HEADNOTE__dc2f3906_b9fa_4e3e_90" /&amp;gt;&amp;lt;w:r w:rsidRPr="005A63FF"&amp;gt;&amp;lt;w:rPr&amp;gt;&amp;lt;w:b /&amp;gt;&amp;lt;/w:rPr&amp;gt;&amp;lt;w:t&amp;gt;Disposing of consumer health data; retention schedule.&amp;lt;/w:t&amp;gt;&amp;lt;/w:r&amp;gt;&amp;lt;w:r w:rsidRPr="005A63FF"&amp;gt;&amp;lt;w:t xml:space="preserve"&amp;gt; &amp;lt;/w:t&amp;gt;&amp;lt;/w:r&amp;gt;&amp;lt;w:r&amp;gt;&amp;lt;w:t xml:space="preserve"&amp;gt; &amp;lt;/w:t&amp;gt;&amp;lt;/w:r&amp;gt;&amp;lt;w:bookmarkStart w:id="1255" w:name="_STATUTE_CONTENT__9d73486d_6f44_4847_8d1" /&amp;gt;&amp;lt;w:bookmarkEnd w:id="1254" /&amp;gt;&amp;lt;w:r w:rsidRPr="005A63FF"&amp;gt;&amp;lt;w:t xml:space="preserve"&amp;gt;A regulated entity shall &amp;lt;/w:t&amp;gt;&amp;lt;/w:r&amp;gt;&amp;lt;w:bookmarkStart w:id="1256" w:name="_LINE__16_849fbc93_f806_47dc_a0a9_a785b5" /&amp;gt;&amp;lt;w:bookmarkEnd w:id="1252" /&amp;gt;&amp;lt;w:r w:rsidRPr="005A63FF"&amp;gt;&amp;lt;w:t&amp;gt;dispose of consumer health data in accordance with a retention schedule that require&amp;lt;/w:t&amp;gt;&amp;lt;/w:r&amp;gt;&amp;lt;w:r&amp;gt;&amp;lt;w:t&amp;gt;s&amp;lt;/w:t&amp;gt;&amp;lt;/w:r&amp;gt;&amp;lt;w:r w:rsidRPr="005A63FF"&amp;gt;&amp;lt;w:t xml:space="preserve"&amp;gt; the &amp;lt;/w:t&amp;gt;&amp;lt;/w:r&amp;gt;&amp;lt;w:bookmarkStart w:id="1257" w:name="_LINE__17_4e84c5ba_ce35_4f11_8bf1_95caa7" /&amp;gt;&amp;lt;w:bookmarkEnd w:id="1256" /&amp;gt;&amp;lt;w:r w:rsidRPr="005A63FF"&amp;gt;&amp;lt;w:t xml:space="preserve"&amp;gt;deletion of consumer health data when &amp;lt;/w:t&amp;gt;&amp;lt;/w:r&amp;gt;&amp;lt;/w:ins&amp;gt;&amp;lt;w:ins w:id="1258" w:author="BPS" w:date="2023-04-26T12:31:00Z"&amp;gt;&amp;lt;w:r&amp;gt;&amp;lt;w:t&amp;gt;the&amp;lt;/w:t&amp;gt;&amp;lt;/w:r&amp;gt;&amp;lt;/w:ins&amp;gt;&amp;lt;w:ins w:id="1259" w:author="BPS" w:date="2023-04-21T15:55:00Z"&amp;gt;&amp;lt;w:r w:rsidRPr="005A63FF"&amp;gt;&amp;lt;w:t xml:space="preserve"&amp;gt; data is required to be deleted by law or is no &amp;lt;/w:t&amp;gt;&amp;lt;/w:r&amp;gt;&amp;lt;w:bookmarkStart w:id="1260" w:name="_LINE__18_325a9f66_a80b_4d6b_824e_f075b1" /&amp;gt;&amp;lt;w:bookmarkEnd w:id="1257" /&amp;gt;&amp;lt;w:r w:rsidRPr="005A63FF"&amp;gt;&amp;lt;w:t xml:space="preserve"&amp;gt;longer necessary for the purpose for which the data was collected, processed or transferred, &amp;lt;/w:t&amp;gt;&amp;lt;/w:r&amp;gt;&amp;lt;w:bookmarkStart w:id="1261" w:name="_LINE__19_7162e841_564f_408a_ad83_5c740e" /&amp;gt;&amp;lt;w:bookmarkEnd w:id="1260" /&amp;gt;&amp;lt;w:r w:rsidRPr="005A63FF"&amp;gt;&amp;lt;w:t xml:space="preserve"&amp;gt;unless an individual has provided consent to such retention. &amp;lt;/w:t&amp;gt;&amp;lt;/w:r&amp;gt;&amp;lt;w:r&amp;gt;&amp;lt;w:t xml:space="preserve"&amp;gt; The&amp;lt;/w:t&amp;gt;&amp;lt;/w:r&amp;gt;&amp;lt;w:r w:rsidRPr="005A63FF"&amp;gt;&amp;lt;w:t xml:space="preserve"&amp;gt; disposal &amp;lt;/w:t&amp;gt;&amp;lt;/w:r&amp;gt;&amp;lt;w:r&amp;gt;&amp;lt;w:t xml:space="preserve"&amp;gt;of consumer &amp;lt;/w:t&amp;gt;&amp;lt;/w:r&amp;gt;&amp;lt;w:bookmarkStart w:id="1262" w:name="_LINE__20_9d037717_14be_4fe6_8e48_a35231" /&amp;gt;&amp;lt;w:bookmarkEnd w:id="1261" /&amp;gt;&amp;lt;w:r&amp;gt;&amp;lt;w:t&amp;gt;health data must&amp;lt;/w:t&amp;gt;&amp;lt;/w:r&amp;gt;&amp;lt;w:r w:rsidRPr="005A63FF"&amp;gt;&amp;lt;w:t xml:space="preserve"&amp;gt; include destroying, permanently erasing or otherwise modifying the &amp;lt;/w:t&amp;gt;&amp;lt;/w:r&amp;gt;&amp;lt;w:bookmarkStart w:id="1263" w:name="_LINE__21_5549c771_4fe0_443e_ab9a_1ca3db" /&amp;gt;&amp;lt;w:bookmarkEnd w:id="1262" /&amp;gt;&amp;lt;w:r w:rsidRPr="005A63FF"&amp;gt;&amp;lt;w:t xml:space="preserve"&amp;gt;consumer health data to make &amp;lt;/w:t&amp;gt;&amp;lt;/w:r&amp;gt;&amp;lt;/w:ins&amp;gt;&amp;lt;w:ins w:id="1264" w:author="BPS" w:date="2023-04-26T12:31:00Z"&amp;gt;&amp;lt;w:r&amp;gt;&amp;lt;w:t&amp;gt;the&amp;lt;/w:t&amp;gt;&amp;lt;/w:r&amp;gt;&amp;lt;/w:ins&amp;gt;&amp;lt;w:ins w:id="1265" w:author="BPS" w:date="2023-04-21T15:55:00Z"&amp;gt;&amp;lt;w:r w:rsidRPr="005A63FF"&amp;gt;&amp;lt;w:t xml:space="preserve"&amp;gt; data permanently unreadable or indecipherable and &amp;lt;/w:t&amp;gt;&amp;lt;/w:r&amp;gt;&amp;lt;w:bookmarkStart w:id="1266" w:name="_LINE__22_d46ee01c_6624_4d46_a0fa_ae5216" /&amp;gt;&amp;lt;w:bookmarkEnd w:id="1263" /&amp;gt;&amp;lt;w:r w:rsidRPr="005A63FF"&amp;gt;&amp;lt;w:t xml:space="preserve"&amp;gt;unrecoverable to ensure ongoing compliance with this section. &amp;lt;/w:t&amp;gt;&amp;lt;/w:r&amp;gt;&amp;lt;w:r&amp;gt;&amp;lt;w:t xml:space="preserve"&amp;gt; A s&amp;lt;/w:t&amp;gt;&amp;lt;/w:r&amp;gt;&amp;lt;w:r w:rsidRPr="005A63FF"&amp;gt;&amp;lt;w:t xml:space="preserve"&amp;gt;ervice provider shall &amp;lt;/w:t&amp;gt;&amp;lt;/w:r&amp;gt;&amp;lt;w:bookmarkStart w:id="1267" w:name="_LINE__23_18f33589_ce9b_4e84_8d35_65add8" /&amp;gt;&amp;lt;w:bookmarkEnd w:id="1266" /&amp;gt;&amp;lt;w:r w:rsidRPr="005A63FF"&amp;gt;&amp;lt;w:t xml:space="preserve"&amp;gt;establish practices to delete or return consumer health data to a &amp;lt;/w:t&amp;gt;&amp;lt;/w:r&amp;gt;&amp;lt;w:r&amp;gt;&amp;lt;w:t&amp;gt;regulated&amp;lt;/w:t&amp;gt;&amp;lt;/w:r&amp;gt;&amp;lt;w:r w:rsidRPr="005A63FF"&amp;gt;&amp;lt;w:t xml:space="preserve"&amp;gt; entity as requested &amp;lt;/w:t&amp;gt;&amp;lt;/w:r&amp;gt;&amp;lt;w:bookmarkStart w:id="1268" w:name="_LINE__24_0d5b364b_624f_4c11_84ea_6c628a" /&amp;gt;&amp;lt;w:bookmarkEnd w:id="1267" /&amp;gt;&amp;lt;w:r w:rsidRPr="005A63FF"&amp;gt;&amp;lt;w:t xml:space="preserve"&amp;gt;at the end of the provision of services unless retention of the consumer health data is &amp;lt;/w:t&amp;gt;&amp;lt;/w:r&amp;gt;&amp;lt;w:bookmarkStart w:id="1269" w:name="_LINE__25_9677ca67_0458_4426_a4f1_e4dfd4" /&amp;gt;&amp;lt;w:bookmarkEnd w:id="1268" /&amp;gt;&amp;lt;w:r w:rsidRPr="005A63FF"&amp;gt;&amp;lt;w:t&amp;gt;required by law.&amp;lt;/w:t&amp;gt;&amp;lt;/w:r&amp;gt;&amp;lt;w:bookmarkEnd w:id="1269" /&amp;gt;&amp;lt;/w:ins&amp;gt;&amp;lt;/w:p&amp;gt;&amp;lt;w:p w:rsidR="00420240" w:rsidRPr="001515A7" w:rsidRDefault="00420240" w:rsidP="00420240"&amp;gt;&amp;lt;w:pPr&amp;gt;&amp;lt;w:ind w:left="1080" w:hanging="720" /&amp;gt;&amp;lt;w:rPr&amp;gt;&amp;lt;w:ins w:id="1270" w:author="BPS" w:date="2023-04-21T15:55:00Z" /&amp;gt;&amp;lt;/w:rPr&amp;gt;&amp;lt;/w:pPr&amp;gt;&amp;lt;w:bookmarkStart w:id="1271" w:name="_STATUTE_S__1da9eeb7_b733_40a3_bb0e_5019" /&amp;gt;&amp;lt;w:bookmarkStart w:id="1272" w:name="_PAR__6_ff35d3dd_7fe4_47f6_9daf_2170f0c5" /&amp;gt;&amp;lt;w:bookmarkStart w:id="1273" w:name="_LINE__26_30fed4f5_cd26_403b_99ff_2afd46" /&amp;gt;&amp;lt;w:bookmarkEnd w:id="1217" /&amp;gt;&amp;lt;w:bookmarkEnd w:id="1250" /&amp;gt;&amp;lt;w:bookmarkEnd w:id="1251" /&amp;gt;&amp;lt;w:bookmarkEnd w:id="1255" /&amp;gt;&amp;lt;w:ins w:id="1274" w:author="BPS" w:date="2023-04-21T15:55:00Z"&amp;gt;&amp;lt;w:r w:rsidRPr="001515A7"&amp;gt;&amp;lt;w:rPr&amp;gt;&amp;lt;w:b /&amp;gt;&amp;lt;/w:rPr&amp;gt;&amp;lt;w:t&amp;gt;§&amp;lt;/w:t&amp;gt;&amp;lt;/w:r&amp;gt;&amp;lt;w:bookmarkStart w:id="1275" w:name="_STATUTE_NUMBER__a9f2c75e_078e_403a_b138" /&amp;gt;&amp;lt;w:r w:rsidRPr="001515A7"&amp;gt;&amp;lt;w:rPr&amp;gt;&amp;lt;w:b /&amp;gt;&amp;lt;/w:rPr&amp;gt;&amp;lt;w:t&amp;gt;1350-&amp;lt;/w:t&amp;gt;&amp;lt;/w:r&amp;gt;&amp;lt;w:r&amp;gt;&amp;lt;w:rPr&amp;gt;&amp;lt;w:b /&amp;gt;&amp;lt;/w:rPr&amp;gt;&amp;lt;w:t&amp;gt;T&amp;lt;/w:t&amp;gt;&amp;lt;/w:r&amp;gt;&amp;lt;w:bookmarkEnd w:id="1275" /&amp;gt;&amp;lt;w:r&amp;gt;&amp;lt;w:rPr&amp;gt;&amp;lt;w:b /&amp;gt;&amp;lt;/w:rPr&amp;gt;&amp;lt;w:t&amp;gt;.&amp;lt;/w:t&amp;gt;&amp;lt;/w:r&amp;gt;&amp;lt;w:r w:rsidRPr="001515A7"&amp;gt;&amp;lt;w:rPr&amp;gt;&amp;lt;w:b /&amp;gt;&amp;lt;/w:rPr&amp;gt;&amp;lt;w:t xml:space="preserve"&amp;gt; &amp;lt;/w:t&amp;gt;&amp;lt;/w:r&amp;gt;&amp;lt;w:bookmarkStart w:id="1276" w:name="_STATUTE_HEADNOTE__4efafdce_528c_4c88_b7" /&amp;gt;&amp;lt;w:r w:rsidRPr="001515A7"&amp;gt;&amp;lt;w:rPr&amp;gt;&amp;lt;w:b /&amp;gt;&amp;lt;/w:rPr&amp;gt;&amp;lt;w:t xml:space="preserve"&amp;gt;Requirements for service providers &amp;lt;/w:t&amp;gt;&amp;lt;/w:r&amp;gt;&amp;lt;w:bookmarkEnd w:id="1273" /&amp;gt;&amp;lt;w:bookmarkEnd w:id="1276" /&amp;gt;&amp;lt;/w:ins&amp;gt;&amp;lt;/w:p&amp;gt;&amp;lt;w:p w:rsidR="00420240" w:rsidRPr="001515A7" w:rsidRDefault="00420240" w:rsidP="00420240"&amp;gt;&amp;lt;w:pPr&amp;gt;&amp;lt;w:ind w:left="360" w:firstLine="360" /&amp;gt;&amp;lt;w:rPr&amp;gt;&amp;lt;w:ins w:id="1277" w:author="BPS" w:date="2023-04-21T15:55:00Z" /&amp;gt;&amp;lt;/w:rPr&amp;gt;&amp;lt;/w:pPr&amp;gt;&amp;lt;w:bookmarkStart w:id="1278" w:name="_STATUTE_NUMBER__68bbe5b3_4196_4ab0_9b69" /&amp;gt;&amp;lt;w:bookmarkStart w:id="1279" w:name="_STATUTE_SS__7bb8b2e9_4b7b_4732_a113_c39" /&amp;gt;&amp;lt;w:bookmarkStart w:id="1280" w:name="_PAR__7_d1369001_ad13_4c23_af97_22843bf7" /&amp;gt;&amp;lt;w:bookmarkStart w:id="1281" w:name="_LINE__27_46891fa3_c0ef_48ee_ba85_7de4f1" /&amp;gt;&amp;lt;w:bookmarkEnd w:id="1272" /&amp;gt;&amp;lt;w:ins w:id="1282" w:author="BPS" w:date="2023-04-21T15:55:00Z"&amp;gt;&amp;lt;w:r w:rsidRPr="001515A7"&amp;gt;&amp;lt;w:rPr&amp;gt;&amp;lt;w:b /&amp;gt;&amp;lt;/w:rPr&amp;gt;&amp;lt;w:t&amp;gt;1&amp;lt;/w:t&amp;gt;&amp;lt;/w:r&amp;gt;&amp;lt;w:bookmarkEnd w:id="1278" /&amp;gt;&amp;lt;w:r w:rsidRPr="001515A7"&amp;gt;&amp;lt;w:rPr&amp;gt;&amp;lt;w:b /&amp;gt;&amp;lt;/w:rPr&amp;gt;&amp;lt;w:t xml:space="preserve"&amp;gt;. &amp;lt;/w:t&amp;gt;&amp;lt;/w:r&amp;gt;&amp;lt;w:bookmarkStart w:id="1283" w:name="_STATUTE_HEADNOTE__4d4b8747_bc1b_4105_a9" /&amp;gt;&amp;lt;w:r w:rsidRPr="001515A7"&amp;gt;&amp;lt;w:rPr&amp;gt;&amp;lt;w:b /&amp;gt;&amp;lt;/w:rPr&amp;gt;&amp;lt;w:t&amp;gt;Processing.&amp;lt;/w:t&amp;gt;&amp;lt;/w:r&amp;gt;&amp;lt;w:r w:rsidRPr="001515A7"&amp;gt;&amp;lt;w:t xml:space="preserve"&amp;gt; &amp;lt;/w:t&amp;gt;&amp;lt;/w:r&amp;gt;&amp;lt;w:bookmarkStart w:id="1284" w:name="_STATUTE_CONTENT__d902b303_14e5_43b9_844" /&amp;gt;&amp;lt;w:bookmarkEnd w:id="1283" /&amp;gt;&amp;lt;w:r w:rsidRPr="001515A7"&amp;gt;&amp;lt;w:t xml:space="preserve"&amp;gt;A service provider may process consumer health data only pursuant to &amp;lt;/w:t&amp;gt;&amp;lt;/w:r&amp;gt;&amp;lt;w:bookmarkStart w:id="1285" w:name="_LINE__28_1860f616_edaa_47b4_bcc6_c12bab" /&amp;gt;&amp;lt;w:bookmarkEnd w:id="1281" /&amp;gt;&amp;lt;w:r w:rsidRPr="001515A7"&amp;gt;&amp;lt;w:t xml:space="preserve"&amp;gt;a binding contract between the service provider and the regulated entity that sets forth the &amp;lt;/w:t&amp;gt;&amp;lt;/w:r&amp;gt;&amp;lt;w:bookmarkStart w:id="1286" w:name="_LINE__29_6a0cd766_d680_4743_b6ae_b06185" /&amp;gt;&amp;lt;w:bookmarkEnd w:id="1285" /&amp;gt;&amp;lt;w:r w:rsidRPr="001515A7"&amp;gt;&amp;lt;w:t&amp;gt;processing instructions and limit&amp;lt;/w:t&amp;gt;&amp;lt;/w:r&amp;gt;&amp;lt;w:r&amp;gt;&amp;lt;w:t&amp;gt;s&amp;lt;/w:t&amp;gt;&amp;lt;/w:r&amp;gt;&amp;lt;w:r w:rsidRPr="001515A7"&amp;gt;&amp;lt;w:t xml:space="preserve"&amp;gt; the actions the service provider may take with respect to &amp;lt;/w:t&amp;gt;&amp;lt;/w:r&amp;gt;&amp;lt;w:bookmarkStart w:id="1287" w:name="_LINE__30_08c53178_1a47_4351_98d6_49f24c" /&amp;gt;&amp;lt;w:bookmarkEnd w:id="1286" /&amp;gt;&amp;lt;w:r w:rsidRPr="001515A7"&amp;gt;&amp;lt;w:t xml:space="preserve"&amp;gt;the consumer health data it processes on behalf of the regulated entity. A service provider &amp;lt;/w:t&amp;gt;&amp;lt;/w:r&amp;gt;&amp;lt;w:bookmarkStart w:id="1288" w:name="_LINE__31_d834ccac_55d4_4795_bd04_d59992" /&amp;gt;&amp;lt;w:bookmarkEnd w:id="1287" /&amp;gt;&amp;lt;w:r w:rsidRPr="001515A7"&amp;gt;&amp;lt;w:t xml:space="preserve"&amp;gt;may process consumer health data only in a manner that is consistent with the instructions &amp;lt;/w:t&amp;gt;&amp;lt;/w:r&amp;gt;&amp;lt;w:bookmarkStart w:id="1289" w:name="_LINE__32_ff0e4107_be37_4698_a4fe_b3f721" /&amp;gt;&amp;lt;w:bookmarkEnd w:id="1288" /&amp;gt;&amp;lt;w:r w:rsidRPr="001515A7"&amp;gt;&amp;lt;w:t&amp;gt;set forth in the binding contract with the regulated entity.&amp;lt;/w:t&amp;gt;&amp;lt;/w:r&amp;gt;&amp;lt;w:bookmarkEnd w:id="1289" /&amp;gt;&amp;lt;/w:ins&amp;gt;&amp;lt;/w:p&amp;gt;&amp;lt;w:p w:rsidR="00420240" w:rsidRPr="001515A7" w:rsidRDefault="00420240" w:rsidP="00420240"&amp;gt;&amp;lt;w:pPr&amp;gt;&amp;lt;w:ind w:left="360" w:firstLine="360" /&amp;gt;&amp;lt;w:rPr&amp;gt;&amp;lt;w:ins w:id="1290" w:author="BPS" w:date="2023-04-21T15:55:00Z" /&amp;gt;&amp;lt;/w:rPr&amp;gt;&amp;lt;/w:pPr&amp;gt;&amp;lt;w:bookmarkStart w:id="1291" w:name="_STATUTE_NUMBER__e91c17b6_7f4e_47a4_b976" /&amp;gt;&amp;lt;w:bookmarkStart w:id="1292" w:name="_STATUTE_SS__790c2f95_93c3_4873_a57e_d63" /&amp;gt;&amp;lt;w:bookmarkStart w:id="1293" w:name="_PAR__8_9d88f348_047c_4879_ab63_9e36c452" /&amp;gt;&amp;lt;w:bookmarkStart w:id="1294" w:name="_LINE__33_2aa14351_8be8_40e1_9870_bb5712" /&amp;gt;&amp;lt;w:bookmarkEnd w:id="1279" /&amp;gt;&amp;lt;w:bookmarkEnd w:id="1280" /&amp;gt;&amp;lt;w:bookmarkEnd w:id="1284" /&amp;gt;&amp;lt;w:ins w:id="1295" w:author="BPS" w:date="2023-04-21T15:55:00Z"&amp;gt;&amp;lt;w:r w:rsidRPr="001515A7"&amp;gt;&amp;lt;w:rPr&amp;gt;&amp;lt;w:b /&amp;gt;&amp;lt;/w:rPr&amp;gt;&amp;lt;w:t&amp;gt;2&amp;lt;/w:t&amp;gt;&amp;lt;/w:r&amp;gt;&amp;lt;w:bookmarkEnd w:id="1291" /&amp;gt;&amp;lt;w:r w:rsidRPr="001515A7"&amp;gt;&amp;lt;w:rPr&amp;gt;&amp;lt;w:b /&amp;gt;&amp;lt;/w:rPr&amp;gt;&amp;lt;w:t xml:space="preserve"&amp;gt;. &amp;lt;/w:t&amp;gt;&amp;lt;/w:r&amp;gt;&amp;lt;w:bookmarkStart w:id="1296" w:name="_STATUTE_HEADNOTE__47484f66_61e4_44f2_b9" /&amp;gt;&amp;lt;w:r w:rsidRPr="001515A7"&amp;gt;&amp;lt;w:rPr&amp;gt;&amp;lt;w:b /&amp;gt;&amp;lt;/w:rPr&amp;gt;&amp;lt;w:t&amp;gt;Assistance.&amp;lt;/w:t&amp;gt;&amp;lt;/w:r&amp;gt;&amp;lt;w:r w:rsidRPr="001515A7"&amp;gt;&amp;lt;w:t xml:space="preserve"&amp;gt; &amp;lt;/w:t&amp;gt;&amp;lt;/w:r&amp;gt;&amp;lt;w:bookmarkStart w:id="1297" w:name="_STATUTE_CONTENT__c4ddfc68_5e46_4e7a_9e7" /&amp;gt;&amp;lt;w:bookmarkEnd w:id="1296" /&amp;gt;&amp;lt;w:r w:rsidRPr="001515A7"&amp;gt;&amp;lt;w:t xml:space="preserve"&amp;gt;A service provider shall assist the regulated entity by &amp;lt;/w:t&amp;gt;&amp;lt;/w:r&amp;gt;&amp;lt;w:r&amp;gt;&amp;lt;w:t xml:space="preserve"&amp;gt;providing &amp;lt;/w:t&amp;gt;&amp;lt;/w:r&amp;gt;&amp;lt;w:bookmarkStart w:id="1298" w:name="_LINE__34_c9cdd999_5308_4be1_8911_9a2a65" /&amp;gt;&amp;lt;w:bookmarkEnd w:id="1294" /&amp;gt;&amp;lt;w:r w:rsidRPr="001515A7"&amp;gt;&amp;lt;w:t xml:space="preserve"&amp;gt;appropriate technical and organizational &amp;lt;/w:t&amp;gt;&amp;lt;/w:r&amp;gt;&amp;lt;w:r&amp;gt;&amp;lt;w:t&amp;gt;support&amp;lt;/w:t&amp;gt;&amp;lt;/w:r&amp;gt;&amp;lt;w:r w:rsidRPr="001515A7"&amp;gt;&amp;lt;w:t xml:space="preserve"&amp;gt; in fulfilling the regulated entity's &amp;lt;/w:t&amp;gt;&amp;lt;/w:r&amp;gt;&amp;lt;w:bookmarkStart w:id="1299" w:name="_LINE__35_d8e55d9b_053b_4ba0_82bf_0824d5" /&amp;gt;&amp;lt;w:bookmarkEnd w:id="1298" /&amp;gt;&amp;lt;w:r w:rsidRPr="001515A7"&amp;gt;&amp;lt;w:t&amp;gt;obligations under this chapter.&amp;lt;/w:t&amp;gt;&amp;lt;/w:r&amp;gt;&amp;lt;w:bookmarkEnd w:id="1299" /&amp;gt;&amp;lt;/w:ins&amp;gt;&amp;lt;/w:p&amp;gt;&amp;lt;w:p w:rsidR="00420240" w:rsidRPr="001515A7" w:rsidRDefault="00420240" w:rsidP="00420240"&amp;gt;&amp;lt;w:pPr&amp;gt;&amp;lt;w:ind w:left="360" w:firstLine="360" /&amp;gt;&amp;lt;w:rPr&amp;gt;&amp;lt;w:ins w:id="1300" w:author="BPS" w:date="2023-04-21T15:55:00Z" /&amp;gt;&amp;lt;/w:rPr&amp;gt;&amp;lt;/w:pPr&amp;gt;&amp;lt;w:bookmarkStart w:id="1301" w:name="_STATUTE_NUMBER__2dc3dd64_539e_4551_b5c2" /&amp;gt;&amp;lt;w:bookmarkStart w:id="1302" w:name="_STATUTE_SS__675d6cbe_cca4_457e_92c2_0ff" /&amp;gt;&amp;lt;w:bookmarkStart w:id="1303" w:name="_PAR__9_f84443c4_d72b_499c_b229_ae55f8ad" /&amp;gt;&amp;lt;w:bookmarkStart w:id="1304" w:name="_LINE__36_460fe840_246f_4724_bb42_546cb5" /&amp;gt;&amp;lt;w:bookmarkEnd w:id="1292" /&amp;gt;&amp;lt;w:bookmarkEnd w:id="1293" /&amp;gt;&amp;lt;w:bookmarkEnd w:id="1297" /&amp;gt;&amp;lt;w:ins w:id="1305" w:author="BPS" w:date="2023-04-21T15:55:00Z"&amp;gt;&amp;lt;w:r w:rsidRPr="001515A7"&amp;gt;&amp;lt;w:rPr&amp;gt;&amp;lt;w:b /&amp;gt;&amp;lt;/w:rPr&amp;gt;&amp;lt;w:t&amp;gt;3&amp;lt;/w:t&amp;gt;&amp;lt;/w:r&amp;gt;&amp;lt;w:bookmarkEnd w:id="1301" /&amp;gt;&amp;lt;w:r w:rsidRPr="001515A7"&amp;gt;&amp;lt;w:rPr&amp;gt;&amp;lt;w:b /&amp;gt;&amp;lt;/w:rPr&amp;gt;&amp;lt;w:t xml:space="preserve"&amp;gt;. &amp;lt;/w:t&amp;gt;&amp;lt;/w:r&amp;gt;&amp;lt;w:bookmarkStart w:id="1306" w:name="_STATUTE_HEADNOTE__23206651_a526_4b9d_a5" /&amp;gt;&amp;lt;w:r w:rsidRPr="001515A7"&amp;gt;&amp;lt;w:rPr&amp;gt;&amp;lt;w:b /&amp;gt;&amp;lt;/w:rPr&amp;gt;&amp;lt;w:t&amp;gt;Failure to adhere to instructions.&amp;lt;/w:t&amp;gt;&amp;lt;/w:r&amp;gt;&amp;lt;w:r w:rsidRPr="001515A7"&amp;gt;&amp;lt;w:t xml:space="preserve"&amp;gt; &amp;lt;/w:t&amp;gt;&amp;lt;/w:r&amp;gt;&amp;lt;w:bookmarkStart w:id="1307" w:name="_STATUTE_CONTENT__e6833791_3d0a_4b0a_922" /&amp;gt;&amp;lt;w:bookmarkEnd w:id="1306" /&amp;gt;&amp;lt;w:r w:rsidRPr="001515A7"&amp;gt;&amp;lt;w:t xml:space="preserve"&amp;gt;If a service provider fails to adhere to the &amp;lt;/w:t&amp;gt;&amp;lt;/w:r&amp;gt;&amp;lt;w:bookmarkStart w:id="1308" w:name="_LINE__37_d8744997_6368_441b_be84_05d0b1" /&amp;gt;&amp;lt;w:bookmarkEnd w:id="1304" /&amp;gt;&amp;lt;w:r w:rsidRPr="001515A7"&amp;gt;&amp;lt;w:t xml:space="preserve"&amp;gt;regulated entity's instructions or processes consumer health data in a manner that is outside &amp;lt;/w:t&amp;gt;&amp;lt;/w:r&amp;gt;&amp;lt;w:bookmarkStart w:id="1309" w:name="_LINE__38_16b9f142_a0e9_41f1_b021_ca4bbe" /&amp;gt;&amp;lt;w:bookmarkEnd w:id="1308" /&amp;gt;&amp;lt;w:r w:rsidRPr="001515A7"&amp;gt;&amp;lt;w:t xml:space="preserve"&amp;gt;the scope of the service provider's contract with the regulated entity, the service provider &amp;lt;/w:t&amp;gt;&amp;lt;/w:r&amp;gt;&amp;lt;w:bookmarkStart w:id="1310" w:name="_LINE__39_427983b3_9b0f_4613_8e5b_e429d3" /&amp;gt;&amp;lt;w:bookmarkEnd w:id="1309" /&amp;gt;&amp;lt;w:r w:rsidRPr="001515A7"&amp;gt;&amp;lt;w:t xml:space="preserve"&amp;gt;is deemed a regulated entity under this chapter and is subject to all the requirements of this &amp;lt;/w:t&amp;gt;&amp;lt;/w:r&amp;gt;&amp;lt;w:bookmarkStart w:id="1311" w:name="_LINE__40_aae6bcb8_b2c5_43cc_8897_66b068" /&amp;gt;&amp;lt;w:bookmarkEnd w:id="1310" /&amp;gt;&amp;lt;w:r w:rsidRPr="001515A7"&amp;gt;&amp;lt;w:t xml:space="preserve"&amp;gt;chapter. &amp;lt;/w:t&amp;gt;&amp;lt;/w:r&amp;gt;&amp;lt;w:bookmarkEnd w:id="1311" /&amp;gt;&amp;lt;/w:ins&amp;gt;&amp;lt;/w:p&amp;gt;&amp;lt;w:p w:rsidR="00420240" w:rsidRPr="001515A7" w:rsidRDefault="00420240" w:rsidP="00420240"&amp;gt;&amp;lt;w:pPr&amp;gt;&amp;lt;w:ind w:left="1080" w:hanging="720" /&amp;gt;&amp;lt;w:rPr&amp;gt;&amp;lt;w:ins w:id="1312" w:author="BPS" w:date="2023-04-21T15:55:00Z" /&amp;gt;&amp;lt;/w:rPr&amp;gt;&amp;lt;/w:pPr&amp;gt;&amp;lt;w:bookmarkStart w:id="1313" w:name="_STATUTE_S__472180ab_9a9b_4e91_a45f_413d" /&amp;gt;&amp;lt;w:bookmarkStart w:id="1314" w:name="_PAR__10_84074529_02d7_43b1_8e57_56c3fa6" /&amp;gt;&amp;lt;w:bookmarkStart w:id="1315" w:name="_LINE__41_c2fd97ab_dfc2_4905_9c11_bcd1a4" /&amp;gt;&amp;lt;w:bookmarkEnd w:id="1271" /&amp;gt;&amp;lt;w:bookmarkEnd w:id="1302" /&amp;gt;&amp;lt;w:bookmarkEnd w:id="1303" /&amp;gt;&amp;lt;w:bookmarkEnd w:id="1307" /&amp;gt;&amp;lt;w:ins w:id="1316" w:author="BPS" w:date="2023-04-21T15:55:00Z"&amp;gt;&amp;lt;w:r w:rsidRPr="001515A7"&amp;gt;&amp;lt;w:rPr&amp;gt;&amp;lt;w:b /&amp;gt;&amp;lt;/w:rPr&amp;gt;&amp;lt;w:t&amp;gt;§&amp;lt;/w:t&amp;gt;&amp;lt;/w:r&amp;gt;&amp;lt;w:bookmarkStart w:id="1317" w:name="_STATUTE_NUMBER__7fe4bb3a_9d5f_4701_9152" /&amp;gt;&amp;lt;w:r w:rsidRPr="001515A7"&amp;gt;&amp;lt;w:rPr&amp;gt;&amp;lt;w:b /&amp;gt;&amp;lt;/w:rPr&amp;gt;&amp;lt;w:t&amp;gt;1350-&amp;lt;/w:t&amp;gt;&amp;lt;/w:r&amp;gt;&amp;lt;w:r&amp;gt;&amp;lt;w:rPr&amp;gt;&amp;lt;w:b /&amp;gt;&amp;lt;/w:rPr&amp;gt;&amp;lt;w:t&amp;gt;U&amp;lt;/w:t&amp;gt;&amp;lt;/w:r&amp;gt;&amp;lt;w:bookmarkEnd w:id="1317" /&amp;gt;&amp;lt;w:r w:rsidRPr="001515A7"&amp;gt;&amp;lt;w:rPr&amp;gt;&amp;lt;w:b /&amp;gt;&amp;lt;/w:rPr&amp;gt;&amp;lt;w:t xml:space="preserve"&amp;gt;. &amp;lt;/w:t&amp;gt;&amp;lt;/w:r&amp;gt;&amp;lt;w:bookmarkStart w:id="1318" w:name="_STATUTE_HEADNOTE__f5454fd9_d150_41c3_94" /&amp;gt;&amp;lt;w:r w:rsidRPr="001515A7"&amp;gt;&amp;lt;w:rPr&amp;gt;&amp;lt;w:b /&amp;gt;&amp;lt;/w:rPr&amp;gt;&amp;lt;w:t xml:space="preserve"&amp;gt;Sale of consumer health data &amp;lt;/w:t&amp;gt;&amp;lt;/w:r&amp;gt;&amp;lt;w:bookmarkEnd w:id="1315" /&amp;gt;&amp;lt;w:bookmarkEnd w:id="1318" /&amp;gt;&amp;lt;/w:ins&amp;gt;&amp;lt;/w:p&amp;gt;&amp;lt;w:p w:rsidR="00420240" w:rsidRPr="001515A7" w:rsidRDefault="00420240" w:rsidP="00420240"&amp;gt;&amp;lt;w:pPr&amp;gt;&amp;lt;w:ind w:left="360" w:firstLine="360" /&amp;gt;&amp;lt;w:rPr&amp;gt;&amp;lt;w:ins w:id="1319" w:author="BPS" w:date="2023-04-21T15:55:00Z" /&amp;gt;&amp;lt;/w:rPr&amp;gt;&amp;lt;/w:pPr&amp;gt;&amp;lt;w:bookmarkStart w:id="1320" w:name="_STATUTE_P__01354636_2629_47ef_b8a1_6358" /&amp;gt;&amp;lt;w:bookmarkStart w:id="1321" w:name="_STATUTE_CONTENT__1b56aed2_d57b_4472_a32" /&amp;gt;&amp;lt;w:bookmarkStart w:id="1322" w:name="_PAR__11_f470dc23_ef8b_4a0d_b730_137b8f4" /&amp;gt;&amp;lt;w:bookmarkStart w:id="1323" w:name="_LINE__42_8a2e4d9a_f656_4266_a5f4_70c885" /&amp;gt;&amp;lt;w:bookmarkEnd w:id="1314" /&amp;gt;&amp;lt;w:ins w:id="1324" w:author="BPS" w:date="2023-04-21T15:55:00Z"&amp;gt;&amp;lt;w:r w:rsidRPr="001515A7"&amp;gt;&amp;lt;w:t&amp;gt;It is unlawful for any person&amp;lt;/w:t&amp;gt;&amp;lt;/w:r&amp;gt;&amp;lt;w:r&amp;gt;&amp;lt;w:t&amp;gt;,&amp;lt;/w:t&amp;gt;&amp;lt;/w:r&amp;gt;&amp;lt;w:r w:rsidRPr="001515A7"&amp;gt;&amp;lt;w:t xml:space="preserve"&amp;gt; including, but not limited to, regulated entities or service &amp;lt;/w:t&amp;gt;&amp;lt;/w:r&amp;gt;&amp;lt;w:bookmarkStart w:id="1325" w:name="_LINE__43_343390f4_0340_49e2_ba2f_37c442" /&amp;gt;&amp;lt;w:bookmarkEnd w:id="1323" /&amp;gt;&amp;lt;w:r w:rsidRPr="001515A7"&amp;gt;&amp;lt;w:t xml:space="preserve"&amp;gt;providers, to sell consumer health data. &amp;lt;/w:t&amp;gt;&amp;lt;/w:r&amp;gt;&amp;lt;w:bookmarkEnd w:id="1325" /&amp;gt;&amp;lt;/w:ins&amp;gt;&amp;lt;/w:p&amp;gt;&amp;lt;w:p w:rsidR="00420240" w:rsidRPr="001515A7" w:rsidRDefault="00420240" w:rsidP="00420240"&amp;gt;&amp;lt;w:pPr&amp;gt;&amp;lt;w:ind w:left="1080" w:hanging="720" /&amp;gt;&amp;lt;w:rPr&amp;gt;&amp;lt;w:ins w:id="1326" w:author="BPS" w:date="2023-04-21T15:55:00Z" /&amp;gt;&amp;lt;/w:rPr&amp;gt;&amp;lt;/w:pPr&amp;gt;&amp;lt;w:bookmarkStart w:id="1327" w:name="_STATUTE_S__05a3fb72_d779_41ac_8b7f_c70b" /&amp;gt;&amp;lt;w:bookmarkStart w:id="1328" w:name="_PAGE__10_95b74a77_9bae_4912_a4a3_003a69" /&amp;gt;&amp;lt;w:bookmarkStart w:id="1329" w:name="_PAR__1_6f962958_f819_4a53_840a_0127b092" /&amp;gt;&amp;lt;w:bookmarkStart w:id="1330" w:name="_LINE__1_6fb3ddba_55cc_4efc_a191_235c24e" /&amp;gt;&amp;lt;w:bookmarkEnd w:id="1212" /&amp;gt;&amp;lt;w:bookmarkEnd w:id="1313" /&amp;gt;&amp;lt;w:bookmarkEnd w:id="1320" /&amp;gt;&amp;lt;w:bookmarkEnd w:id="1321" /&amp;gt;&amp;lt;w:bookmarkEnd w:id="1322" /&amp;gt;&amp;lt;w:ins w:id="1331" w:author="BPS" w:date="2023-04-21T15:55:00Z"&amp;gt;&amp;lt;w:r w:rsidRPr="001515A7"&amp;gt;&amp;lt;w:rPr&amp;gt;&amp;lt;w:b /&amp;gt;&amp;lt;/w:rPr&amp;gt;&amp;lt;w:t&amp;gt;§&amp;lt;/w:t&amp;gt;&amp;lt;/w:r&amp;gt;&amp;lt;w:bookmarkStart w:id="1332" w:name="_STATUTE_NUMBER__32808db8_16ca_4bca_a211" /&amp;gt;&amp;lt;w:r w:rsidRPr="001515A7"&amp;gt;&amp;lt;w:rPr&amp;gt;&amp;lt;w:b /&amp;gt;&amp;lt;/w:rPr&amp;gt;&amp;lt;w:t&amp;gt;1350-&amp;lt;/w:t&amp;gt;&amp;lt;/w:r&amp;gt;&amp;lt;w:r&amp;gt;&amp;lt;w:rPr&amp;gt;&amp;lt;w:b /&amp;gt;&amp;lt;/w:rPr&amp;gt;&amp;lt;w:t&amp;gt;V&amp;lt;/w:t&amp;gt;&amp;lt;/w:r&amp;gt;&amp;lt;w:bookmarkEnd w:id="1332" /&amp;gt;&amp;lt;w:r w:rsidRPr="001515A7"&amp;gt;&amp;lt;w:rPr&amp;gt;&amp;lt;w:b /&amp;gt;&amp;lt;/w:rPr&amp;gt;&amp;lt;w:t xml:space="preserve"&amp;gt;. &amp;lt;/w:t&amp;gt;&amp;lt;/w:r&amp;gt;&amp;lt;w:bookmarkStart w:id="1333" w:name="_STATUTE_HEADNOTE__ef7eb51b_2ffc_4d2e_99" /&amp;gt;&amp;lt;w:r w:rsidRPr="001515A7"&amp;gt;&amp;lt;w:rPr&amp;gt;&amp;lt;w:b /&amp;gt;&amp;lt;/w:rPr&amp;gt;&amp;lt;w:t&amp;gt;Geofence&amp;lt;/w:t&amp;gt;&amp;lt;/w:r&amp;gt;&amp;lt;w:bookmarkEnd w:id="1330" /&amp;gt;&amp;lt;w:bookmarkEnd w:id="1333" /&amp;gt;&amp;lt;/w:ins&amp;gt;&amp;lt;/w:p&amp;gt;&amp;lt;w:p w:rsidR="00420240" w:rsidRPr="001515A7" w:rsidRDefault="00420240" w:rsidP="00420240"&amp;gt;&amp;lt;w:pPr&amp;gt;&amp;lt;w:ind w:left="360" w:firstLine="360" /&amp;gt;&amp;lt;w:rPr&amp;gt;&amp;lt;w:ins w:id="1334" w:author="BPS" w:date="2023-04-21T15:55:00Z" /&amp;gt;&amp;lt;/w:rPr&amp;gt;&amp;lt;/w:pPr&amp;gt;&amp;lt;w:bookmarkStart w:id="1335" w:name="_STATUTE_P__bd09c87d_1a6f_4a53_9c30_d587" /&amp;gt;&amp;lt;w:bookmarkStart w:id="1336" w:name="_STATUTE_CONTENT__4c8cfd32_39ea_4797_93e" /&amp;gt;&amp;lt;w:bookmarkStart w:id="1337" w:name="_PAR__2_9980bb38_f76d_4aba_9c61_4a48d279" /&amp;gt;&amp;lt;w:bookmarkStart w:id="1338" w:name="_LINE__2_e693fed9_ee34_4d65_8ad9_ece13a9" /&amp;gt;&amp;lt;w:bookmarkEnd w:id="1329" /&amp;gt;&amp;lt;w:ins w:id="1339" w:author="BPS" w:date="2023-04-21T15:55:00Z"&amp;gt;&amp;lt;w:r w:rsidRPr="001515A7"&amp;gt;&amp;lt;w:t xml:space="preserve"&amp;gt;It is unlawful for any person to implement a geofence around an entity that provides &amp;lt;/w:t&amp;gt;&amp;lt;/w:r&amp;gt;&amp;lt;w:bookmarkStart w:id="1340" w:name="_LINE__3_74ac4fa5_29cd_457d_92f5_cebf4c1" /&amp;gt;&amp;lt;w:bookmarkEnd w:id="1338" /&amp;gt;&amp;lt;w:r w:rsidRPr="001515A7"&amp;gt;&amp;lt;w:t xml:space="preserve"&amp;gt;in-person health care services &amp;lt;/w:t&amp;gt;&amp;lt;/w:r&amp;gt;&amp;lt;w:r&amp;gt;&amp;lt;w:t&amp;gt;when the&amp;lt;/w:t&amp;gt;&amp;lt;/w:r&amp;gt;&amp;lt;w:r w:rsidRPr="001515A7"&amp;gt;&amp;lt;w:t xml:space="preserve"&amp;gt; geofence is used to identify, track, collect data from &amp;lt;/w:t&amp;gt;&amp;lt;/w:r&amp;gt;&amp;lt;w:bookmarkStart w:id="1341" w:name="_LINE__4_59d39cf3_2c2c_4e69_8a51_842a379" /&amp;gt;&amp;lt;w:bookmarkEnd w:id="1340" /&amp;gt;&amp;lt;w:r w:rsidRPr="001515A7"&amp;gt;&amp;lt;w:t&amp;gt;or send notifications or messages to a consumer that enters the virtual perimeter.&amp;lt;/w:t&amp;gt;&amp;lt;/w:r&amp;gt;&amp;lt;w:bookmarkEnd w:id="1341" /&amp;gt;&amp;lt;/w:ins&amp;gt;&amp;lt;/w:p&amp;gt;&amp;lt;w:p w:rsidR="00420240" w:rsidRPr="005A63FF" w:rsidRDefault="00420240" w:rsidP="00420240"&amp;gt;&amp;lt;w:pPr&amp;gt;&amp;lt;w:ind w:left="1080" w:hanging="720" /&amp;gt;&amp;lt;w:rPr&amp;gt;&amp;lt;w:ins w:id="1342" w:author="BPS" w:date="2023-04-21T15:55:00Z" /&amp;gt;&amp;lt;w:b /&amp;gt;&amp;lt;/w:rPr&amp;gt;&amp;lt;/w:pPr&amp;gt;&amp;lt;w:bookmarkStart w:id="1343" w:name="_STATUTE_S__f802784d_e891_4fdf_bf04_bcfe" /&amp;gt;&amp;lt;w:bookmarkStart w:id="1344" w:name="_PAR__3_189391d6_63c5_417e_a0c9_c7b8b98a" /&amp;gt;&amp;lt;w:bookmarkStart w:id="1345" w:name="_LINE__5_1a8dc22e_ebee_4631_9bd1_d0d12f6" /&amp;gt;&amp;lt;w:bookmarkEnd w:id="1327" /&amp;gt;&amp;lt;w:bookmarkEnd w:id="1335" /&amp;gt;&amp;lt;w:bookmarkEnd w:id="1336" /&amp;gt;&amp;lt;w:bookmarkEnd w:id="1337" /&amp;gt;&amp;lt;w:ins w:id="1346" w:author="BPS" w:date="2023-04-21T15:55:00Z"&amp;gt;&amp;lt;w:r w:rsidRPr="005A63FF"&amp;gt;&amp;lt;w:rPr&amp;gt;&amp;lt;w:b /&amp;gt;&amp;lt;/w:rPr&amp;gt;&amp;lt;w:t&amp;gt;§&amp;lt;/w:t&amp;gt;&amp;lt;/w:r&amp;gt;&amp;lt;w:bookmarkStart w:id="1347" w:name="_STATUTE_NUMBER__1b526c48_2350_4f15_bf0c" /&amp;gt;&amp;lt;w:r&amp;gt;&amp;lt;w:rPr&amp;gt;&amp;lt;w:b /&amp;gt;&amp;lt;/w:rPr&amp;gt;&amp;lt;w:t&amp;gt;1350-W&amp;lt;/w:t&amp;gt;&amp;lt;/w:r&amp;gt;&amp;lt;w:bookmarkEnd w:id="1347" /&amp;gt;&amp;lt;w:r w:rsidRPr="005A63FF"&amp;gt;&amp;lt;w:rPr&amp;gt;&amp;lt;w:b /&amp;gt;&amp;lt;/w:rPr&amp;gt;&amp;lt;w:t xml:space="preserve"&amp;gt;.  &amp;lt;/w:t&amp;gt;&amp;lt;/w:r&amp;gt;&amp;lt;w:bookmarkStart w:id="1348" w:name="_STATUTE_HEADNOTE__3bc82409_2708_47bd_98" /&amp;gt;&amp;lt;w:r w:rsidRPr="005A63FF"&amp;gt;&amp;lt;w:rPr&amp;gt;&amp;lt;w:b /&amp;gt;&amp;lt;/w:rPr&amp;gt;&amp;lt;w:t&amp;gt;Remedies for violation&amp;lt;/w:t&amp;gt;&amp;lt;/w:r&amp;gt;&amp;lt;w:bookmarkEnd w:id="1345" /&amp;gt;&amp;lt;w:bookmarkEnd w:id="1348" /&amp;gt;&amp;lt;/w:ins&amp;gt;&amp;lt;/w:p&amp;gt;&amp;lt;w:p w:rsidR="00420240" w:rsidRPr="005A63FF" w:rsidRDefault="00420240" w:rsidP="00420240"&amp;gt;&amp;lt;w:pPr&amp;gt;&amp;lt;w:ind w:left="360" w:firstLine="360" /&amp;gt;&amp;lt;w:rPr&amp;gt;&amp;lt;w:ins w:id="1349" w:author="BPS" w:date="2023-04-21T15:55:00Z" /&amp;gt;&amp;lt;/w:rPr&amp;gt;&amp;lt;/w:pPr&amp;gt;&amp;lt;w:bookmarkStart w:id="1350" w:name="_STATUTE_NUMBER__4eba0779_4a2d_4158_abf9" /&amp;gt;&amp;lt;w:bookmarkStart w:id="1351" w:name="_STATUTE_SS__eb67f95d_de64_44d8_acf6_da0" /&amp;gt;&amp;lt;w:bookmarkStart w:id="1352" w:name="_PAR__4_fc373937_2aac_48ca_b3c4_0255e620" /&amp;gt;&amp;lt;w:bookmarkStart w:id="1353" w:name="_LINE__6_1601231b_edcb_4e54_8c59_c8175bc" /&amp;gt;&amp;lt;w:bookmarkEnd w:id="1344" /&amp;gt;&amp;lt;w:ins w:id="1354" w:author="BPS" w:date="2023-04-21T15:55:00Z"&amp;gt;&amp;lt;w:r w:rsidRPr="00C272C6"&amp;gt;&amp;lt;w:rPr&amp;gt;&amp;lt;w:b /&amp;gt;&amp;lt;/w:rPr&amp;gt;&amp;lt;w:t&amp;gt;1&amp;lt;/w:t&amp;gt;&amp;lt;/w:r&amp;gt;&amp;lt;w:bookmarkEnd w:id="1350" /&amp;gt;&amp;lt;w:r w:rsidRPr="00C272C6"&amp;gt;&amp;lt;w:rPr&amp;gt;&amp;lt;w:b /&amp;gt;&amp;lt;/w:rPr&amp;gt;&amp;lt;w:t xml:space="preserve"&amp;gt;.  &amp;lt;/w:t&amp;gt;&amp;lt;/w:r&amp;gt;&amp;lt;w:bookmarkStart w:id="1355" w:name="_STATUTE_HEADNOTE__08e376d0_ad95_4c2d_af" /&amp;gt;&amp;lt;w:r w:rsidRPr="00C272C6"&amp;gt;&amp;lt;w:rPr&amp;gt;&amp;lt;w:b /&amp;gt;&amp;lt;/w:rPr&amp;gt;&amp;lt;w:t&amp;gt;Private right of action.&amp;lt;/w:t&amp;gt;&amp;lt;/w:r&amp;gt;&amp;lt;w:r w:rsidRPr="005A63FF"&amp;gt;&amp;lt;w:t xml:space="preserve"&amp;gt;  &amp;lt;/w:t&amp;gt;&amp;lt;/w:r&amp;gt;&amp;lt;w:bookmarkStart w:id="1356" w:name="_STATUTE_CONTENT__d6fa2088_7b97_43f6_826" /&amp;gt;&amp;lt;w:bookmarkEnd w:id="1355" /&amp;gt;&amp;lt;w:r w:rsidRPr="005A63FF"&amp;gt;&amp;lt;w:t xml:space="preserve"&amp;gt;An individual alleging a violation of this chapter may bring &amp;lt;/w:t&amp;gt;&amp;lt;/w:r&amp;gt;&amp;lt;w:bookmarkStart w:id="1357" w:name="_LINE__7_5eff2566_e59c_4bba_bf05_fd2197e" /&amp;gt;&amp;lt;w:bookmarkEnd w:id="1353" /&amp;gt;&amp;lt;w:r w:rsidRPr="005A63FF"&amp;gt;&amp;lt;w:t xml:space="preserve"&amp;gt;a civil action against an offending &amp;lt;/w:t&amp;gt;&amp;lt;/w:r&amp;gt;&amp;lt;/w:ins&amp;gt;&amp;lt;w:ins w:id="1358" w:author="BPS" w:date="2023-04-26T12:31:00Z"&amp;gt;&amp;lt;w:r&amp;gt;&amp;lt;w:t&amp;gt;regulated&amp;lt;/w:t&amp;gt;&amp;lt;/w:r&amp;gt;&amp;lt;/w:ins&amp;gt;&amp;lt;w:ins w:id="1359" w:author="BPS" w:date="2023-04-21T15:55:00Z"&amp;gt;&amp;lt;w:r w:rsidRPr="005A63FF"&amp;gt;&amp;lt;w:t xml:space="preserve"&amp;gt; entity.  If the individual prevails in the action, &amp;lt;/w:t&amp;gt;&amp;lt;/w:r&amp;gt;&amp;lt;w:bookmarkStart w:id="1360" w:name="_LINE__8_37fa2137_228e_4802_a4db_d5d4516" /&amp;gt;&amp;lt;w:bookmarkEnd w:id="1357" /&amp;gt;&amp;lt;w:r w:rsidRPr="005A63FF"&amp;gt;&amp;lt;w:t&amp;gt;the individual is entitled to:&amp;lt;/w:t&amp;gt;&amp;lt;/w:r&amp;gt;&amp;lt;w:bookmarkEnd w:id="1360" /&amp;gt;&amp;lt;/w:ins&amp;gt;&amp;lt;/w:p&amp;gt;&amp;lt;w:p w:rsidR="00420240" w:rsidRPr="005A63FF" w:rsidRDefault="00420240" w:rsidP="00420240"&amp;gt;&amp;lt;w:pPr&amp;gt;&amp;lt;w:ind w:left="720" /&amp;gt;&amp;lt;w:rPr&amp;gt;&amp;lt;w:ins w:id="1361" w:author="BPS" w:date="2023-04-21T15:55:00Z" /&amp;gt;&amp;lt;/w:rPr&amp;gt;&amp;lt;/w:pPr&amp;gt;&amp;lt;w:bookmarkStart w:id="1362" w:name="_STATUTE_NUMBER__06984281_c349_493c_8d7f" /&amp;gt;&amp;lt;w:bookmarkStart w:id="1363" w:name="_STATUTE_P__9fbac512_c565_4ef6_9eca_e26e" /&amp;gt;&amp;lt;w:bookmarkStart w:id="1364" w:name="_PAR__5_b813834a_298e_4164_b62c_0da809d5" /&amp;gt;&amp;lt;w:bookmarkStart w:id="1365" w:name="_LINE__9_8249587b_6b5c_4315_9e0d_854674e" /&amp;gt;&amp;lt;w:bookmarkEnd w:id="1352" /&amp;gt;&amp;lt;w:bookmarkEnd w:id="1356" /&amp;gt;&amp;lt;w:ins w:id="1366" w:author="BPS" w:date="2023-04-21T15:55:00Z"&amp;gt;&amp;lt;w:r w:rsidRPr="005A63FF"&amp;gt;&amp;lt;w:t&amp;gt;A&amp;lt;/w:t&amp;gt;&amp;lt;/w:r&amp;gt;&amp;lt;w:bookmarkEnd w:id="1362" /&amp;gt;&amp;lt;w:r w:rsidRPr="005A63FF"&amp;gt;&amp;lt;w:t xml:space="preserve"&amp;gt;.  &amp;lt;/w:t&amp;gt;&amp;lt;/w:r&amp;gt;&amp;lt;w:bookmarkStart w:id="1367" w:name="_STATUTE_CONTENT__d0c11335_f1c4_4f0f_962" /&amp;gt;&amp;lt;w:r w:rsidRPr="005A63FF"&amp;gt;&amp;lt;w:t&amp;gt;For a violation of this chapter:&amp;lt;/w:t&amp;gt;&amp;lt;/w:r&amp;gt;&amp;lt;w:bookmarkEnd w:id="1365" /&amp;gt;&amp;lt;/w:ins&amp;gt;&amp;lt;/w:p&amp;gt;&amp;lt;w:p w:rsidR="00420240" w:rsidRPr="005A63FF" w:rsidRDefault="00420240" w:rsidP="00420240"&amp;gt;&amp;lt;w:pPr&amp;gt;&amp;lt;w:ind w:left="1080" /&amp;gt;&amp;lt;w:rPr&amp;gt;&amp;lt;w:ins w:id="1368" w:author="BPS" w:date="2023-04-21T15:55:00Z" /&amp;gt;&amp;lt;/w:rPr&amp;gt;&amp;lt;/w:pPr&amp;gt;&amp;lt;w:bookmarkStart w:id="1369" w:name="_STATUTE_SP__0605ca9d_6ff9_46a9_b240_b1c" /&amp;gt;&amp;lt;w:bookmarkStart w:id="1370" w:name="_PAR__6_de789936_352f_424b_9fe8_c946e780" /&amp;gt;&amp;lt;w:bookmarkStart w:id="1371" w:name="_LINE__10_cfacbef4_76a9_4e23_8c77_b6dfb0" /&amp;gt;&amp;lt;w:bookmarkEnd w:id="1364" /&amp;gt;&amp;lt;w:bookmarkEnd w:id="1367" /&amp;gt;&amp;lt;w:ins w:id="1372" w:author="BPS" w:date="2023-04-21T15:55:00Z"&amp;gt;&amp;lt;w:r w:rsidRPr="005A63FF"&amp;gt;&amp;lt;w:t&amp;gt;(&amp;lt;/w:t&amp;gt;&amp;lt;/w:r&amp;gt;&amp;lt;w:bookmarkStart w:id="1373" w:name="_STATUTE_NUMBER__ad8a703f_4bd6_49c9_9d11" /&amp;gt;&amp;lt;w:r w:rsidRPr="005A63FF"&amp;gt;&amp;lt;w:t&amp;gt;1&amp;lt;/w:t&amp;gt;&amp;lt;/w:r&amp;gt;&amp;lt;w:bookmarkEnd w:id="1373" /&amp;gt;&amp;lt;w:r w:rsidRPr="005A63FF"&amp;gt;&amp;lt;w:t xml:space="preserve"&amp;gt;)  &amp;lt;/w:t&amp;gt;&amp;lt;/w:r&amp;gt;&amp;lt;w:bookmarkStart w:id="1374" w:name="_STATUTE_CONTENT__d99247bb_5721_44c1_a6d" /&amp;gt;&amp;lt;w:r w:rsidRPr="005A63FF"&amp;gt;&amp;lt;w:t xml:space="preserve"&amp;gt;As a result of negligence, actual damages or $1,000 per violation, whichever &amp;lt;/w:t&amp;gt;&amp;lt;/w:r&amp;gt;&amp;lt;w:bookmarkStart w:id="1375" w:name="_LINE__11_88f0df52_53b3_4c43_a7a9_24550c" /&amp;gt;&amp;lt;w:bookmarkEnd w:id="1371" /&amp;gt;&amp;lt;w:r w:rsidRPr="005A63FF"&amp;gt;&amp;lt;w:t&amp;gt;is greater; or&amp;lt;/w:t&amp;gt;&amp;lt;/w:r&amp;gt;&amp;lt;w:bookmarkEnd w:id="1375" /&amp;gt;&amp;lt;/w:ins&amp;gt;&amp;lt;/w:p&amp;gt;&amp;lt;w:p w:rsidR="00420240" w:rsidRPr="005A63FF" w:rsidRDefault="00420240" w:rsidP="00420240"&amp;gt;&amp;lt;w:pPr&amp;gt;&amp;lt;w:ind w:left="1080" /&amp;gt;&amp;lt;w:rPr&amp;gt;&amp;lt;w:ins w:id="1376" w:author="BPS" w:date="2023-04-21T15:55:00Z" /&amp;gt;&amp;lt;/w:rPr&amp;gt;&amp;lt;/w:pPr&amp;gt;&amp;lt;w:bookmarkStart w:id="1377" w:name="_STATUTE_SP__7755cc26_21a2_4318_8034_b3b" /&amp;gt;&amp;lt;w:bookmarkStart w:id="1378" w:name="_PAR__7_4bb1c281_c38d_4326_83d7_c8d541f7" /&amp;gt;&amp;lt;w:bookmarkStart w:id="1379" w:name="_LINE__12_171ca200_0f0f_4c84_960c_39452b" /&amp;gt;&amp;lt;w:bookmarkEnd w:id="1369" /&amp;gt;&amp;lt;w:bookmarkEnd w:id="1370" /&amp;gt;&amp;lt;w:bookmarkEnd w:id="1374" /&amp;gt;&amp;lt;w:ins w:id="1380" w:author="BPS" w:date="2023-04-21T15:55:00Z"&amp;gt;&amp;lt;w:r w:rsidRPr="005A63FF"&amp;gt;&amp;lt;w:t&amp;gt;(&amp;lt;/w:t&amp;gt;&amp;lt;/w:r&amp;gt;&amp;lt;w:bookmarkStart w:id="1381" w:name="_STATUTE_NUMBER__df5ecfe1_f8f4_4e03_ae37" /&amp;gt;&amp;lt;w:r w:rsidRPr="005A63FF"&amp;gt;&amp;lt;w:t&amp;gt;2&amp;lt;/w:t&amp;gt;&amp;lt;/w:r&amp;gt;&amp;lt;w:bookmarkEnd w:id="1381" /&amp;gt;&amp;lt;w:r w:rsidRPr="005A63FF"&amp;gt;&amp;lt;w:t xml:space="preserve"&amp;gt;)  &amp;lt;/w:t&amp;gt;&amp;lt;/w:r&amp;gt;&amp;lt;w:bookmarkStart w:id="1382" w:name="_STATUTE_CONTENT__521b8495_836f_45e4_9c2" /&amp;gt;&amp;lt;w:r w:rsidRPr="005A63FF"&amp;gt;&amp;lt;w:t xml:space="preserve"&amp;gt;As a result of recklessness or intentional misconduct, actual damages or $5,000 &amp;lt;/w:t&amp;gt;&amp;lt;/w:r&amp;gt;&amp;lt;w:bookmarkStart w:id="1383" w:name="_LINE__13_dfeea9f6_e6fd_4b88_9ad0_f9dd09" /&amp;gt;&amp;lt;w:bookmarkEnd w:id="1379" /&amp;gt;&amp;lt;w:r w:rsidRPr="005A63FF"&amp;gt;&amp;lt;w:t&amp;gt;per violation, whichever is greater;&amp;lt;/w:t&amp;gt;&amp;lt;/w:r&amp;gt;&amp;lt;w:bookmarkEnd w:id="1383" /&amp;gt;&amp;lt;/w:ins&amp;gt;&amp;lt;/w:p&amp;gt;&amp;lt;w:p w:rsidR="00420240" w:rsidRPr="005A63FF" w:rsidRDefault="00420240" w:rsidP="00420240"&amp;gt;&amp;lt;w:pPr&amp;gt;&amp;lt;w:ind w:left="720" /&amp;gt;&amp;lt;w:rPr&amp;gt;&amp;lt;w:ins w:id="1384" w:author="BPS" w:date="2023-04-21T15:55:00Z" /&amp;gt;&amp;lt;/w:rPr&amp;gt;&amp;lt;/w:pPr&amp;gt;&amp;lt;w:bookmarkStart w:id="1385" w:name="_STATUTE_NUMBER__7dc428a4_e3f5_42fd_9751" /&amp;gt;&amp;lt;w:bookmarkStart w:id="1386" w:name="_STATUTE_P__2b00d1a6_a1df_4633_986d_9611" /&amp;gt;&amp;lt;w:bookmarkStart w:id="1387" w:name="_PAR__8_4c5f7ab2_2fbd_42f2_b56c_0dd42efa" /&amp;gt;&amp;lt;w:bookmarkStart w:id="1388" w:name="_LINE__14_4e80e0c4_b37a_4fde_adcb_d88edc" /&amp;gt;&amp;lt;w:bookmarkEnd w:id="1363" /&amp;gt;&amp;lt;w:bookmarkEnd w:id="1377" /&amp;gt;&amp;lt;w:bookmarkEnd w:id="1378" /&amp;gt;&amp;lt;w:bookmarkEnd w:id="1382" /&amp;gt;&amp;lt;w:ins w:id="1389" w:author="BPS" w:date="2023-04-21T15:55:00Z"&amp;gt;&amp;lt;w:r w:rsidRPr="005A63FF"&amp;gt;&amp;lt;w:t&amp;gt;B&amp;lt;/w:t&amp;gt;&amp;lt;/w:r&amp;gt;&amp;lt;w:bookmarkEnd w:id="1385" /&amp;gt;&amp;lt;w:r w:rsidRPr="005A63FF"&amp;gt;&amp;lt;w:t xml:space="preserve"&amp;gt;.  &amp;lt;/w:t&amp;gt;&amp;lt;/w:r&amp;gt;&amp;lt;w:bookmarkStart w:id="1390" w:name="_STATUTE_CONTENT__24793a26_3759_491b_94f" /&amp;gt;&amp;lt;w:r w:rsidRPr="005A63FF"&amp;gt;&amp;lt;w:t xml:space="preserve"&amp;gt;Reasonable attorney's fees and court costs, including expert witness fees and other &amp;lt;/w:t&amp;gt;&amp;lt;/w:r&amp;gt;&amp;lt;w:bookmarkStart w:id="1391" w:name="_LINE__15_fd490302_96e8_44a1_86b5_dc10f6" /&amp;gt;&amp;lt;w:bookmarkEnd w:id="1388" /&amp;gt;&amp;lt;w:r w:rsidRPr="005A63FF"&amp;gt;&amp;lt;w:t&amp;gt;litigation expenses; and&amp;lt;/w:t&amp;gt;&amp;lt;/w:r&amp;gt;&amp;lt;w:bookmarkEnd w:id="1391" /&amp;gt;&amp;lt;/w:ins&amp;gt;&amp;lt;/w:p&amp;gt;&amp;lt;w:p w:rsidR="00420240" w:rsidRPr="005A63FF" w:rsidRDefault="00420240" w:rsidP="00420240"&amp;gt;&amp;lt;w:pPr&amp;gt;&amp;lt;w:ind w:left="720" /&amp;gt;&amp;lt;w:rPr&amp;gt;&amp;lt;w:ins w:id="1392" w:author="BPS" w:date="2023-04-21T15:55:00Z" /&amp;gt;&amp;lt;/w:rPr&amp;gt;&amp;lt;/w:pPr&amp;gt;&amp;lt;w:bookmarkStart w:id="1393" w:name="_STATUTE_NUMBER__bc862c3a_90d5_4b66_820d" /&amp;gt;&amp;lt;w:bookmarkStart w:id="1394" w:name="_STATUTE_P__a27c1f97_b437_4ed4_b13f_a9ae" /&amp;gt;&amp;lt;w:bookmarkStart w:id="1395" w:name="_PAR__9_0e261658_c990_412b_b831_0f4c718e" /&amp;gt;&amp;lt;w:bookmarkStart w:id="1396" w:name="_LINE__16_f0117a28_99bd_49f7_80fb_634191" /&amp;gt;&amp;lt;w:bookmarkEnd w:id="1386" /&amp;gt;&amp;lt;w:bookmarkEnd w:id="1387" /&amp;gt;&amp;lt;w:bookmarkEnd w:id="1390" /&amp;gt;&amp;lt;w:ins w:id="1397" w:author="BPS" w:date="2023-04-21T15:55:00Z"&amp;gt;&amp;lt;w:r w:rsidRPr="005A63FF"&amp;gt;&amp;lt;w:t&amp;gt;C&amp;lt;/w:t&amp;gt;&amp;lt;/w:r&amp;gt;&amp;lt;w:bookmarkEnd w:id="1393" /&amp;gt;&amp;lt;w:r w:rsidRPr="005A63FF"&amp;gt;&amp;lt;w:t xml:space="preserve"&amp;gt;.  &amp;lt;/w:t&amp;gt;&amp;lt;/w:r&amp;gt;&amp;lt;w:bookmarkStart w:id="1398" w:name="_STATUTE_CONTENT__ce3d6950_273c_4887_9cc" /&amp;gt;&amp;lt;w:r w:rsidRPr="005A63FF"&amp;gt;&amp;lt;w:t xml:space="preserve"&amp;gt;Other relief, including injunctive or equitable relief, as the court determines &amp;lt;/w:t&amp;gt;&amp;lt;/w:r&amp;gt;&amp;lt;w:bookmarkStart w:id="1399" w:name="_LINE__17_99796a54_5c1a_46db_9cc7_08c499" /&amp;gt;&amp;lt;w:bookmarkEnd w:id="1396" /&amp;gt;&amp;lt;w:r w:rsidRPr="005A63FF"&amp;gt;&amp;lt;w:t&amp;gt;appropriate.&amp;lt;/w:t&amp;gt;&amp;lt;/w:r&amp;gt;&amp;lt;w:bookmarkEnd w:id="1399" /&amp;gt;&amp;lt;/w:ins&amp;gt;&amp;lt;/w:p&amp;gt;&amp;lt;w:p w:rsidR="00420240" w:rsidRPr="005A63FF" w:rsidRDefault="00420240" w:rsidP="00420240"&amp;gt;&amp;lt;w:pPr&amp;gt;&amp;lt;w:ind w:left="360" w:firstLine="360" /&amp;gt;&amp;lt;w:rPr&amp;gt;&amp;lt;w:ins w:id="1400" w:author="BPS" w:date="2023-04-21T15:55:00Z" /&amp;gt;&amp;lt;/w:rPr&amp;gt;&amp;lt;/w:pPr&amp;gt;&amp;lt;w:bookmarkStart w:id="1401" w:name="_STATUTE_NUMBER__0b4596ec_715a_4a01_86da" /&amp;gt;&amp;lt;w:bookmarkStart w:id="1402" w:name="_STATUTE_SS__8ab12728_6945_4464_b48f_a56" /&amp;gt;&amp;lt;w:bookmarkStart w:id="1403" w:name="_PAR__10_ff7d69ca_7039_43d1_a46a_2fda979" /&amp;gt;&amp;lt;w:bookmarkStart w:id="1404" w:name="_LINE__18_69a61817_32ba_484d_ae6d_96305f" /&amp;gt;&amp;lt;w:bookmarkEnd w:id="1351" /&amp;gt;&amp;lt;w:bookmarkEnd w:id="1394" /&amp;gt;&amp;lt;w:bookmarkEnd w:id="1395" /&amp;gt;&amp;lt;w:bookmarkEnd w:id="1398" /&amp;gt;&amp;lt;w:ins w:id="1405" w:author="BPS" w:date="2023-04-21T15:55:00Z"&amp;gt;&amp;lt;w:r w:rsidRPr="005A63FF"&amp;gt;&amp;lt;w:rPr&amp;gt;&amp;lt;w:b /&amp;gt;&amp;lt;/w:rPr&amp;gt;&amp;lt;w:t&amp;gt;2&amp;lt;/w:t&amp;gt;&amp;lt;/w:r&amp;gt;&amp;lt;w:bookmarkEnd w:id="1401" /&amp;gt;&amp;lt;w:r w:rsidRPr="005A63FF"&amp;gt;&amp;lt;w:rPr&amp;gt;&amp;lt;w:b /&amp;gt;&amp;lt;/w:rPr&amp;gt;&amp;lt;w:t xml:space="preserve"&amp;gt;.  &amp;lt;/w:t&amp;gt;&amp;lt;/w:r&amp;gt;&amp;lt;w:bookmarkStart w:id="1406" w:name="_STATUTE_HEADNOTE__190765eb_e930_4323_a5" /&amp;gt;&amp;lt;w:r w:rsidRPr="005A63FF"&amp;gt;&amp;lt;w:rPr&amp;gt;&amp;lt;w:b /&amp;gt;&amp;lt;/w:rPr&amp;gt;&amp;lt;w:t&amp;gt;Unfair trade practice.&amp;lt;/w:t&amp;gt;&amp;lt;/w:r&amp;gt;&amp;lt;w:r w:rsidRPr="005A63FF"&amp;gt;&amp;lt;w:t xml:space="preserve"&amp;gt;  &amp;lt;/w:t&amp;gt;&amp;lt;/w:r&amp;gt;&amp;lt;w:bookmarkStart w:id="1407" w:name="_STATUTE_CONTENT__3fd6bde8_57ea_4a35_8d2" /&amp;gt;&amp;lt;w:bookmarkEnd w:id="1406" /&amp;gt;&amp;lt;w:r w:rsidRPr="005A63FF"&amp;gt;&amp;lt;w:t xml:space="preserve"&amp;gt;In addition to subsection 1, any violation of this chapter &amp;lt;/w:t&amp;gt;&amp;lt;/w:r&amp;gt;&amp;lt;w:bookmarkStart w:id="1408" w:name="_LINE__19_291fae2f_b2e2_482e_9c2a_8a02b7" /&amp;gt;&amp;lt;w:bookmarkEnd w:id="1404" /&amp;gt;&amp;lt;w:r w:rsidRPr="005A63FF"&amp;gt;&amp;lt;w:t&amp;gt;constitutes prima facie evidence of a violation of the Maine Unfair Trade Practices Act.&amp;lt;/w:t&amp;gt;&amp;lt;/w:r&amp;gt;&amp;lt;w:bookmarkEnd w:id="1408" /&amp;gt;&amp;lt;/w:ins&amp;gt;&amp;lt;/w:p&amp;gt;&amp;lt;w:p w:rsidR="00420240" w:rsidRDefault="00420240" w:rsidP="00420240"&amp;gt;&amp;lt;w:pPr&amp;gt;&amp;lt;w:ind w:left="360" w:firstLine="360" /&amp;gt;&amp;lt;w:rPr&amp;gt;&amp;lt;w:ins w:id="1409" w:author="BPS" w:date="2023-04-21T15:55:00Z" /&amp;gt;&amp;lt;/w:rPr&amp;gt;&amp;lt;/w:pPr&amp;gt;&amp;lt;w:bookmarkStart w:id="1410" w:name="_STATUTE_NUMBER__f6421420_3b0b_4f6b_8663" /&amp;gt;&amp;lt;w:bookmarkStart w:id="1411" w:name="_STATUTE_SS__605bfb69_dd5b_4a60_a588_114" /&amp;gt;&amp;lt;w:bookmarkStart w:id="1412" w:name="_PAR__11_2db2e76f_d8ff_493c_8530_dcbbf19" /&amp;gt;&amp;lt;w:bookmarkStart w:id="1413" w:name="_LINE__20_5fe4334e_4562_4ac3_bca1_39da9a" /&amp;gt;&amp;lt;w:bookmarkEnd w:id="1402" /&amp;gt;&amp;lt;w:bookmarkEnd w:id="1403" /&amp;gt;&amp;lt;w:bookmarkEnd w:id="1407" /&amp;gt;&amp;lt;w:ins w:id="1414" w:author="BPS" w:date="2023-04-21T15:55:00Z"&amp;gt;&amp;lt;w:r w:rsidRPr="005A63FF"&amp;gt;&amp;lt;w:rPr&amp;gt;&amp;lt;w:b /&amp;gt;&amp;lt;/w:rPr&amp;gt;&amp;lt;w:t&amp;gt;3&amp;lt;/w:t&amp;gt;&amp;lt;/w:r&amp;gt;&amp;lt;w:bookmarkEnd w:id="1410" /&amp;gt;&amp;lt;w:r w:rsidRPr="005A63FF"&amp;gt;&amp;lt;w:rPr&amp;gt;&amp;lt;w:b /&amp;gt;&amp;lt;/w:rPr&amp;gt;&amp;lt;w:t xml:space="preserve"&amp;gt;.  &amp;lt;/w:t&amp;gt;&amp;lt;/w:r&amp;gt;&amp;lt;w:bookmarkStart w:id="1415" w:name="_STATUTE_HEADNOTE__de337dff_1c4e_4b2c_88" /&amp;gt;&amp;lt;w:r w:rsidRPr="005A63FF"&amp;gt;&amp;lt;w:rPr&amp;gt;&amp;lt;w:b /&amp;gt;&amp;lt;/w:rPr&amp;gt;&amp;lt;w:t&amp;gt;Enforcement by Attorney General.&amp;lt;/w:t&amp;gt;&amp;lt;/w:r&amp;gt;&amp;lt;w:r w:rsidRPr="005A63FF"&amp;gt;&amp;lt;w:t xml:space="preserve"&amp;gt;  &amp;lt;/w:t&amp;gt;&amp;lt;/w:r&amp;gt;&amp;lt;w:bookmarkStart w:id="1416" w:name="_STATUTE_CONTENT__7d3753b3_6f5b_462f_b1e" /&amp;gt;&amp;lt;w:bookmarkEnd w:id="1415" /&amp;gt;&amp;lt;w:r w:rsidRPr="005A63FF"&amp;gt;&amp;lt;w:t xml:space="preserve"&amp;gt;The Attorney General may bring an action &amp;lt;/w:t&amp;gt;&amp;lt;/w:r&amp;gt;&amp;lt;w:bookmarkStart w:id="1417" w:name="_LINE__21_8f0cd7b6_3f6c_4a68_b6bb_774dfd" /&amp;gt;&amp;lt;w:bookmarkEnd w:id="1413" /&amp;gt;&amp;lt;w:r w:rsidRPr="005A63FF"&amp;gt;&amp;lt;w:t xml:space="preserve"&amp;gt;against a &amp;lt;/w:t&amp;gt;&amp;lt;/w:r&amp;gt;&amp;lt;/w:ins&amp;gt;&amp;lt;w:ins w:id="1418" w:author="BPS" w:date="2023-04-26T12:31:00Z"&amp;gt;&amp;lt;w:r&amp;gt;&amp;lt;w:t&amp;gt;regulated&amp;lt;/w:t&amp;gt;&amp;lt;/w:r&amp;gt;&amp;lt;/w:ins&amp;gt;&amp;lt;w:ins w:id="1419" w:author="BPS" w:date="2023-04-21T15:55:00Z"&amp;gt;&amp;lt;w:r w:rsidRPr="005A63FF"&amp;gt;&amp;lt;w:t xml:space="preserve"&amp;gt; entity for a violation of this chapter and seek any form of relief available &amp;lt;/w:t&amp;gt;&amp;lt;/w:r&amp;gt;&amp;lt;w:bookmarkStart w:id="1420" w:name="_LINE__22_f5f14ee7_5d2d_40b4_a0ba_2713e3" /&amp;gt;&amp;lt;w:bookmarkEnd w:id="1417" /&amp;gt;&amp;lt;w:r w:rsidRPr="005A63FF"&amp;gt;&amp;lt;w:t&amp;gt;to any other plaintiff, including the collection of damages as a civil penalty.&amp;lt;/w:t&amp;gt;&amp;lt;/w:r&amp;gt;&amp;lt;w:bookmarkEnd w:id="1420" /&amp;gt;&amp;lt;/w:ins&amp;gt;&amp;lt;/w:p&amp;gt;&amp;lt;w:p w:rsidR="00420240" w:rsidRPr="001515A7" w:rsidRDefault="00420240" w:rsidP="00420240"&amp;gt;&amp;lt;w:pPr&amp;gt;&amp;lt;w:ind w:left="1080" w:hanging="720" /&amp;gt;&amp;lt;w:rPr&amp;gt;&amp;lt;w:ins w:id="1421" w:author="BPS" w:date="2023-04-21T15:55:00Z" /&amp;gt;&amp;lt;/w:rPr&amp;gt;&amp;lt;/w:pPr&amp;gt;&amp;lt;w:bookmarkStart w:id="1422" w:name="_STATUTE_S__3c1b212c_9349_41d1_b434_2aa5" /&amp;gt;&amp;lt;w:bookmarkStart w:id="1423" w:name="_PAR__12_41551b97_2afb_4a77_a851_2eb7d11" /&amp;gt;&amp;lt;w:bookmarkStart w:id="1424" w:name="_LINE__23_aa69ad45_ea59_4cdf_8b35_93ea6e" /&amp;gt;&amp;lt;w:bookmarkEnd w:id="1343" /&amp;gt;&amp;lt;w:bookmarkEnd w:id="1411" /&amp;gt;&amp;lt;w:bookmarkEnd w:id="1412" /&amp;gt;&amp;lt;w:bookmarkEnd w:id="1416" /&amp;gt;&amp;lt;w:ins w:id="1425" w:author="BPS" w:date="2023-04-21T15:55:00Z"&amp;gt;&amp;lt;w:r w:rsidRPr="001515A7"&amp;gt;&amp;lt;w:rPr&amp;gt;&amp;lt;w:b /&amp;gt;&amp;lt;/w:rPr&amp;gt;&amp;lt;w:t&amp;gt;§&amp;lt;/w:t&amp;gt;&amp;lt;/w:r&amp;gt;&amp;lt;w:bookmarkStart w:id="1426" w:name="_STATUTE_NUMBER__9e2faa57_fb96_4f0c_9d7f" /&amp;gt;&amp;lt;w:r w:rsidRPr="001515A7"&amp;gt;&amp;lt;w:rPr&amp;gt;&amp;lt;w:b /&amp;gt;&amp;lt;/w:rPr&amp;gt;&amp;lt;w:t&amp;gt;1350-&amp;lt;/w:t&amp;gt;&amp;lt;/w:r&amp;gt;&amp;lt;w:r&amp;gt;&amp;lt;w:rPr&amp;gt;&amp;lt;w:b /&amp;gt;&amp;lt;/w:rPr&amp;gt;&amp;lt;w:t&amp;gt;X&amp;lt;/w:t&amp;gt;&amp;lt;/w:r&amp;gt;&amp;lt;w:bookmarkEnd w:id="1426" /&amp;gt;&amp;lt;w:r w:rsidRPr="001515A7"&amp;gt;&amp;lt;w:rPr&amp;gt;&amp;lt;w:b /&amp;gt;&amp;lt;/w:rPr&amp;gt;&amp;lt;w:t xml:space="preserve"&amp;gt;. &amp;lt;/w:t&amp;gt;&amp;lt;/w:r&amp;gt;&amp;lt;w:bookmarkStart w:id="1427" w:name="_STATUTE_HEADNOTE__f864198b_45d2_46a4_95" /&amp;gt;&amp;lt;w:r w:rsidRPr="001515A7"&amp;gt;&amp;lt;w:rPr&amp;gt;&amp;lt;w:b /&amp;gt;&amp;lt;/w:rPr&amp;gt;&amp;lt;w:t xml:space="preserve"&amp;gt;Applicability &amp;lt;/w:t&amp;gt;&amp;lt;/w:r&amp;gt;&amp;lt;w:bookmarkEnd w:id="1424" /&amp;gt;&amp;lt;w:bookmarkEnd w:id="1427" /&amp;gt;&amp;lt;/w:ins&amp;gt;&amp;lt;/w:p&amp;gt;&amp;lt;w:p w:rsidR="00420240" w:rsidRPr="001515A7" w:rsidRDefault="00420240" w:rsidP="00420240"&amp;gt;&amp;lt;w:pPr&amp;gt;&amp;lt;w:ind w:left="360" w:firstLine="360" /&amp;gt;&amp;lt;w:rPr&amp;gt;&amp;lt;w:ins w:id="1428" w:author="BPS" w:date="2023-04-21T15:55:00Z" /&amp;gt;&amp;lt;/w:rPr&amp;gt;&amp;lt;/w:pPr&amp;gt;&amp;lt;w:bookmarkStart w:id="1429" w:name="_STATUTE_P__235351d4_a74e_496e_a27a_3aca" /&amp;gt;&amp;lt;w:bookmarkStart w:id="1430" w:name="_STATUTE_CONTENT__668d54c7_9389_4a1c_abe" /&amp;gt;&amp;lt;w:bookmarkStart w:id="1431" w:name="_PAR__13_72f935f9_48d5_4ceb_9c93_abdc103" /&amp;gt;&amp;lt;w:bookmarkStart w:id="1432" w:name="_LINE__24_d98b22f3_0096_4ad3_a3d2_c4c33b" /&amp;gt;&amp;lt;w:bookmarkEnd w:id="1423" /&amp;gt;&amp;lt;w:ins w:id="1433" w:author="BPS" w:date="2023-04-21T15:55:00Z"&amp;gt;&amp;lt;w:r w:rsidRPr="001515A7"&amp;gt;&amp;lt;w:t&amp;gt;This chapter does not apply to:&amp;lt;/w:t&amp;gt;&amp;lt;/w:r&amp;gt;&amp;lt;w:bookmarkEnd w:id="1432" /&amp;gt;&amp;lt;/w:ins&amp;gt;&amp;lt;/w:p&amp;gt;&amp;lt;w:p w:rsidR="00420240" w:rsidRPr="001515A7" w:rsidRDefault="00420240" w:rsidP="00420240"&amp;gt;&amp;lt;w:pPr&amp;gt;&amp;lt;w:ind w:left="360" w:firstLine="360" /&amp;gt;&amp;lt;w:rPr&amp;gt;&amp;lt;w:ins w:id="1434" w:author="BPS" w:date="2023-04-21T15:55:00Z" /&amp;gt;&amp;lt;/w:rPr&amp;gt;&amp;lt;/w:pPr&amp;gt;&amp;lt;w:bookmarkStart w:id="1435" w:name="_STATUTE_NUMBER__21e783f6_7791_49db_84c1" /&amp;gt;&amp;lt;w:bookmarkStart w:id="1436" w:name="_STATUTE_SS__7b368f7a_428b_4b28_a693_a02" /&amp;gt;&amp;lt;w:bookmarkStart w:id="1437" w:name="_PAR__14_044cd1f5_d468_46b2_ad77_d525a5b" /&amp;gt;&amp;lt;w:bookmarkStart w:id="1438" w:name="_LINE__25_de6f2a76_034f_43a4_b429_fc07d7" /&amp;gt;&amp;lt;w:bookmarkEnd w:id="1429" /&amp;gt;&amp;lt;w:bookmarkEnd w:id="1430" /&amp;gt;&amp;lt;w:bookmarkEnd w:id="1431" /&amp;gt;&amp;lt;w:ins w:id="1439" w:author="BPS" w:date="2023-04-21T15:55:00Z"&amp;gt;&amp;lt;w:r w:rsidRPr="001515A7"&amp;gt;&amp;lt;w:rPr&amp;gt;&amp;lt;w:b /&amp;gt;&amp;lt;/w:rPr&amp;gt;&amp;lt;w:t&amp;gt;1&amp;lt;/w:t&amp;gt;&amp;lt;/w:r&amp;gt;&amp;lt;w:bookmarkEnd w:id="1435" /&amp;gt;&amp;lt;w:r w:rsidRPr="001515A7"&amp;gt;&amp;lt;w:rPr&amp;gt;&amp;lt;w:b /&amp;gt;&amp;lt;/w:rPr&amp;gt;&amp;lt;w:t xml:space="preserve"&amp;gt;. &amp;lt;/w:t&amp;gt;&amp;lt;/w:r&amp;gt;&amp;lt;w:bookmarkStart w:id="1440" w:name="_STATUTE_HEADNOTE__3a4b4bac_c967_48f7_81" /&amp;gt;&amp;lt;w:r w:rsidRPr="001515A7"&amp;gt;&amp;lt;w:rPr&amp;gt;&amp;lt;w:b /&amp;gt;&amp;lt;/w:rPr&amp;gt;&amp;lt;w:t&amp;gt;Protected health information.&amp;lt;/w:t&amp;gt;&amp;lt;/w:r&amp;gt;&amp;lt;w:r w:rsidRPr="001515A7"&amp;gt;&amp;lt;w:t xml:space="preserve"&amp;gt; &amp;lt;/w:t&amp;gt;&amp;lt;/w:r&amp;gt;&amp;lt;w:bookmarkStart w:id="1441" w:name="_STATUTE_CONTENT__06cc94d9_688f_4f59_b89" /&amp;gt;&amp;lt;w:bookmarkEnd w:id="1440" /&amp;gt;&amp;lt;w:r w:rsidRPr="001515A7"&amp;gt;&amp;lt;w:t xml:space="preserve"&amp;gt;Protected health information, or information treated &amp;lt;/w:t&amp;gt;&amp;lt;/w:r&amp;gt;&amp;lt;w:bookmarkStart w:id="1442" w:name="_LINE__26_481fb1c7_8fc7_458a_8db2_c3462d" /&amp;gt;&amp;lt;w:bookmarkEnd w:id="1438" /&amp;gt;&amp;lt;w:r w:rsidRPr="001515A7"&amp;gt;&amp;lt;w:t xml:space="preserve"&amp;gt;like protected health information, collected, used or disclosed by covered entities and &amp;lt;/w:t&amp;gt;&amp;lt;/w:r&amp;gt;&amp;lt;w:bookmarkStart w:id="1443" w:name="_LINE__27_587df168_d8f6_442d_b93a_417b37" /&amp;gt;&amp;lt;w:bookmarkEnd w:id="1442" /&amp;gt;&amp;lt;w:r w:rsidRPr="001515A7"&amp;gt;&amp;lt;w:t xml:space="preserve"&amp;gt;business associates when: &amp;lt;/w:t&amp;gt;&amp;lt;/w:r&amp;gt;&amp;lt;w:bookmarkEnd w:id="1443" /&amp;gt;&amp;lt;/w:ins&amp;gt;&amp;lt;/w:p&amp;gt;&amp;lt;w:p w:rsidR="00420240" w:rsidRPr="001515A7" w:rsidRDefault="00420240" w:rsidP="00420240"&amp;gt;&amp;lt;w:pPr&amp;gt;&amp;lt;w:ind w:left="720" /&amp;gt;&amp;lt;w:rPr&amp;gt;&amp;lt;w:ins w:id="1444" w:author="BPS" w:date="2023-04-21T15:55:00Z" /&amp;gt;&amp;lt;/w:rPr&amp;gt;&amp;lt;/w:pPr&amp;gt;&amp;lt;w:bookmarkStart w:id="1445" w:name="_STATUTE_NUMBER__9610420f_8056_4236_be1e" /&amp;gt;&amp;lt;w:bookmarkStart w:id="1446" w:name="_STATUTE_P__ecf9cf89_92fc_4da5_a2a6_8f74" /&amp;gt;&amp;lt;w:bookmarkStart w:id="1447" w:name="_PAR__15_4026867e_fbdb_43ef_90c5_54274e6" /&amp;gt;&amp;lt;w:bookmarkStart w:id="1448" w:name="_LINE__28_52aae87f_a1d1_4d76_83d7_1d083e" /&amp;gt;&amp;lt;w:bookmarkEnd w:id="1437" /&amp;gt;&amp;lt;w:bookmarkEnd w:id="1441" /&amp;gt;&amp;lt;w:ins w:id="1449" w:author="BPS" w:date="2023-04-21T15:55:00Z"&amp;gt;&amp;lt;w:r w:rsidRPr="001515A7"&amp;gt;&amp;lt;w:t&amp;gt;A&amp;lt;/w:t&amp;gt;&amp;lt;/w:r&amp;gt;&amp;lt;w:bookmarkEnd w:id="1445" /&amp;gt;&amp;lt;w:r w:rsidRPr="001515A7"&amp;gt;&amp;lt;w:t xml:space="preserve"&amp;gt;. &amp;lt;/w:t&amp;gt;&amp;lt;/w:r&amp;gt;&amp;lt;w:bookmarkStart w:id="1450" w:name="_STATUTE_CONTENT__bb4329b6_0162_4456_aac" /&amp;gt;&amp;lt;w:r w:rsidRPr="001515A7"&amp;gt;&amp;lt;w:t xml:space="preserve"&amp;gt;The protected health information is collected, used or disclosed in accordance with &amp;lt;/w:t&amp;gt;&amp;lt;/w:r&amp;gt;&amp;lt;w:bookmarkStart w:id="1451" w:name="_LINE__29_5574cc4a_5cd5_40a0_9746_068aa6" /&amp;gt;&amp;lt;w:bookmarkEnd w:id="1448" /&amp;gt;&amp;lt;w:r w:rsidRPr="001515A7"&amp;gt;&amp;lt;w:t xml:space="preserve"&amp;gt;the federal Health Insurance Portability &amp;lt;/w:t&amp;gt;&amp;lt;/w:r&amp;gt;&amp;lt;w:r&amp;gt;&amp;lt;w:t&amp;gt;a&amp;lt;/w:t&amp;gt;&amp;lt;/w:r&amp;gt;&amp;lt;w:r w:rsidRPr="001515A7"&amp;gt;&amp;lt;w:t&amp;gt;nd Accountability Act of 1996&amp;lt;/w:t&amp;gt;&amp;lt;/w:r&amp;gt;&amp;lt;w:r&amp;gt;&amp;lt;w:t&amp;gt;,&amp;lt;/w:t&amp;gt;&amp;lt;/w:r&amp;gt;&amp;lt;w:r w:rsidRPr="001515A7"&amp;gt;&amp;lt;w:t xml:space="preserve"&amp;gt; the Health &amp;lt;/w:t&amp;gt;&amp;lt;/w:r&amp;gt;&amp;lt;w:bookmarkStart w:id="1452" w:name="_LINE__30_6f5b28f0_06b3_4175_ad68_e8ef93" /&amp;gt;&amp;lt;w:bookmarkEnd w:id="1451" /&amp;gt;&amp;lt;w:r w:rsidRPr="001515A7"&amp;gt;&amp;lt;w:t xml:space="preserve"&amp;gt;Information Technology for Economic &amp;lt;/w:t&amp;gt;&amp;lt;/w:r&amp;gt;&amp;lt;w:r&amp;gt;&amp;lt;w:t&amp;gt;a&amp;lt;/w:t&amp;gt;&amp;lt;/w:r&amp;gt;&amp;lt;w:r w:rsidRPr="001515A7"&amp;gt;&amp;lt;w:t&amp;gt;nd Clinical Health Act&amp;lt;/w:t&amp;gt;&amp;lt;/w:r&amp;gt;&amp;lt;w:r&amp;gt;&amp;lt;w:t xml:space="preserve"&amp;gt; and&amp;lt;/w:t&amp;gt;&amp;lt;/w:r&amp;gt;&amp;lt;w:r w:rsidRPr="001515A7"&amp;gt;&amp;lt;w:t xml:space="preserve"&amp;gt; 45 Code of Federal &amp;lt;/w:t&amp;gt;&amp;lt;/w:r&amp;gt;&amp;lt;w:bookmarkStart w:id="1453" w:name="_LINE__31_ba6db024_f387_4513_a030_db2f1a" /&amp;gt;&amp;lt;w:bookmarkEnd w:id="1452" /&amp;gt;&amp;lt;w:r w:rsidRPr="001515A7"&amp;gt;&amp;lt;w:t&amp;gt;Regulations, Parts 160 and 164 and implementing regulations; and&amp;lt;/w:t&amp;gt;&amp;lt;/w:r&amp;gt;&amp;lt;w:bookmarkEnd w:id="1453" /&amp;gt;&amp;lt;/w:ins&amp;gt;&amp;lt;/w:p&amp;gt;&amp;lt;w:p w:rsidR="00420240" w:rsidRPr="001515A7" w:rsidRDefault="00420240" w:rsidP="00420240"&amp;gt;&amp;lt;w:pPr&amp;gt;&amp;lt;w:ind w:left="720" /&amp;gt;&amp;lt;w:rPr&amp;gt;&amp;lt;w:ins w:id="1454" w:author="BPS" w:date="2023-04-21T15:55:00Z" /&amp;gt;&amp;lt;/w:rPr&amp;gt;&amp;lt;/w:pPr&amp;gt;&amp;lt;w:bookmarkStart w:id="1455" w:name="_STATUTE_NUMBER__5befc017_8de5_4c00_9738" /&amp;gt;&amp;lt;w:bookmarkStart w:id="1456" w:name="_STATUTE_P__4e001425_993b_44ed_a9f2_417c" /&amp;gt;&amp;lt;w:bookmarkStart w:id="1457" w:name="_PAR__16_b53b8f9d_3d16_46cf_ad95_9ef7970" /&amp;gt;&amp;lt;w:bookmarkStart w:id="1458" w:name="_LINE__32_b7196cc2_55fc_4908_823c_083753" /&amp;gt;&amp;lt;w:bookmarkEnd w:id="1446" /&amp;gt;&amp;lt;w:bookmarkEnd w:id="1447" /&amp;gt;&amp;lt;w:bookmarkEnd w:id="1450" /&amp;gt;&amp;lt;w:ins w:id="1459" w:author="BPS" w:date="2023-04-21T15:55:00Z"&amp;gt;&amp;lt;w:r w:rsidRPr="001515A7"&amp;gt;&amp;lt;w:t&amp;gt;B&amp;lt;/w:t&amp;gt;&amp;lt;/w:r&amp;gt;&amp;lt;w:bookmarkEnd w:id="1455" /&amp;gt;&amp;lt;w:r w:rsidRPr="001515A7"&amp;gt;&amp;lt;w:t xml:space="preserve"&amp;gt;. &amp;lt;/w:t&amp;gt;&amp;lt;/w:r&amp;gt;&amp;lt;w:bookmarkStart w:id="1460" w:name="_STATUTE_CONTENT__1b5b1b55_9fd1_40b1_9e2" /&amp;gt;&amp;lt;w:r w:rsidRPr="001515A7"&amp;gt;&amp;lt;w:t xml:space="preserve"&amp;gt;The protected health information is afforded all the privacy protections and security &amp;lt;/w:t&amp;gt;&amp;lt;/w:r&amp;gt;&amp;lt;w:bookmarkStart w:id="1461" w:name="_LINE__33_db2a996b_f224_49a0_8c89_49a800" /&amp;gt;&amp;lt;w:bookmarkEnd w:id="1458" /&amp;gt;&amp;lt;w:r w:rsidRPr="001515A7"&amp;gt;&amp;lt;w:t xml:space="preserve"&amp;gt;safeguards of &amp;lt;/w:t&amp;gt;&amp;lt;/w:r&amp;gt;&amp;lt;w:r&amp;gt;&amp;lt;w:t&amp;gt;the&amp;lt;/w:t&amp;gt;&amp;lt;/w:r&amp;gt;&amp;lt;w:r w:rsidRPr="001515A7"&amp;gt;&amp;lt;w:t xml:space="preserve"&amp;gt; federal laws and implementing regulations&amp;lt;/w:t&amp;gt;&amp;lt;/w:r&amp;gt;&amp;lt;w:r&amp;gt;&amp;lt;w:t xml:space="preserve"&amp;gt; under paragraph A&amp;lt;/w:t&amp;gt;&amp;lt;/w:r&amp;gt;&amp;lt;w:r w:rsidRPr="001515A7"&amp;gt;&amp;lt;w:t xml:space="preserve"&amp;gt;. For &amp;lt;/w:t&amp;gt;&amp;lt;/w:r&amp;gt;&amp;lt;w:bookmarkStart w:id="1462" w:name="_LINE__34_4e123216_976d_4533_b382_81cfab" /&amp;gt;&amp;lt;w:bookmarkEnd w:id="1461" /&amp;gt;&amp;lt;w:r w:rsidRPr="001515A7"&amp;gt;&amp;lt;w:t xml:space="preserve"&amp;gt;the purpose of this &amp;lt;/w:t&amp;gt;&amp;lt;/w:r&amp;gt;&amp;lt;w:r&amp;gt;&amp;lt;w:t&amp;gt;subsection&amp;lt;/w:t&amp;gt;&amp;lt;/w:r&amp;gt;&amp;lt;w:r w:rsidRPr="001515A7"&amp;gt;&amp;lt;w:t xml:space="preserve"&amp;gt;, "protected health information," "covered entity" and &amp;lt;/w:t&amp;gt;&amp;lt;/w:r&amp;gt;&amp;lt;w:bookmarkStart w:id="1463" w:name="_LINE__35_db09f80b_6b04_41b4_a4c6_13938d" /&amp;gt;&amp;lt;w:bookmarkEnd w:id="1462" /&amp;gt;&amp;lt;w:r w:rsidRPr="001515A7"&amp;gt;&amp;lt;w:t xml:space="preserve"&amp;gt;"business associate" have the same meaning as in the federal Health Insurance &amp;lt;/w:t&amp;gt;&amp;lt;/w:r&amp;gt;&amp;lt;w:bookmarkStart w:id="1464" w:name="_LINE__36_73b4d244_2005_4760_a072_c6e83f" /&amp;gt;&amp;lt;w:bookmarkEnd w:id="1463" /&amp;gt;&amp;lt;w:r w:rsidRPr="001515A7"&amp;gt;&amp;lt;w:t xml:space="preserve"&amp;gt;Portability &amp;lt;/w:t&amp;gt;&amp;lt;/w:r&amp;gt;&amp;lt;w:r&amp;gt;&amp;lt;w:t&amp;gt;a&amp;lt;/w:t&amp;gt;&amp;lt;/w:r&amp;gt;&amp;lt;w:r w:rsidRPr="001515A7"&amp;gt;&amp;lt;w:t&amp;gt;nd Accountability Act of 1996 and its implementing regulations;&amp;lt;/w:t&amp;gt;&amp;lt;/w:r&amp;gt;&amp;lt;w:bookmarkEnd w:id="1464" /&amp;gt;&amp;lt;/w:ins&amp;gt;&amp;lt;/w:p&amp;gt;&amp;lt;w:p w:rsidR="00420240" w:rsidRPr="001515A7" w:rsidRDefault="00420240" w:rsidP="00420240"&amp;gt;&amp;lt;w:pPr&amp;gt;&amp;lt;w:ind w:left="360" w:firstLine="360" /&amp;gt;&amp;lt;w:rPr&amp;gt;&amp;lt;w:ins w:id="1465" w:author="BPS" w:date="2023-04-21T15:55:00Z" /&amp;gt;&amp;lt;/w:rPr&amp;gt;&amp;lt;/w:pPr&amp;gt;&amp;lt;w:bookmarkStart w:id="1466" w:name="_STATUTE_NUMBER__d52a7b29_13f1_4c85_9e55" /&amp;gt;&amp;lt;w:bookmarkStart w:id="1467" w:name="_STATUTE_SS__19c5f889_2032_4f40_9415_f03" /&amp;gt;&amp;lt;w:bookmarkStart w:id="1468" w:name="_PAR__17_deea179f_5e3e_4014_ab32_3a40d66" /&amp;gt;&amp;lt;w:bookmarkStart w:id="1469" w:name="_LINE__37_f9fe8c28_bf4b_4c44_afa4_8c9fb7" /&amp;gt;&amp;lt;w:bookmarkEnd w:id="1436" /&amp;gt;&amp;lt;w:bookmarkEnd w:id="1456" /&amp;gt;&amp;lt;w:bookmarkEnd w:id="1457" /&amp;gt;&amp;lt;w:bookmarkEnd w:id="1460" /&amp;gt;&amp;lt;w:ins w:id="1470" w:author="BPS" w:date="2023-04-21T15:55:00Z"&amp;gt;&amp;lt;w:r w:rsidRPr="001515A7"&amp;gt;&amp;lt;w:rPr&amp;gt;&amp;lt;w:b /&amp;gt;&amp;lt;/w:rPr&amp;gt;&amp;lt;w:t&amp;gt;2&amp;lt;/w:t&amp;gt;&amp;lt;/w:r&amp;gt;&amp;lt;w:bookmarkEnd w:id="1466" /&amp;gt;&amp;lt;w:r w:rsidRPr="001515A7"&amp;gt;&amp;lt;w:rPr&amp;gt;&amp;lt;w:b /&amp;gt;&amp;lt;/w:rPr&amp;gt;&amp;lt;w:t xml:space="preserve"&amp;gt;. &amp;lt;/w:t&amp;gt;&amp;lt;/w:r&amp;gt;&amp;lt;w:bookmarkStart w:id="1471" w:name="_STATUTE_HEADNOTE__f1fc97ef_ebd3_4fb3_8d" /&amp;gt;&amp;lt;w:r w:rsidRPr="001515A7"&amp;gt;&amp;lt;w:rPr&amp;gt;&amp;lt;w:b /&amp;gt;&amp;lt;/w:rPr&amp;gt;&amp;lt;w:t&amp;gt;Patient identifying information.&amp;lt;/w:t&amp;gt;&amp;lt;/w:r&amp;gt;&amp;lt;w:r w:rsidRPr="001515A7"&amp;gt;&amp;lt;w:t xml:space="preserve"&amp;gt; &amp;lt;/w:t&amp;gt;&amp;lt;/w:r&amp;gt;&amp;lt;w:bookmarkStart w:id="1472" w:name="_STATUTE_CONTENT__09b1b0b5_e013_45e8_ad4" /&amp;gt;&amp;lt;w:bookmarkEnd w:id="1471" /&amp;gt;&amp;lt;w:r w:rsidRPr="001515A7"&amp;gt;&amp;lt;w:t xml:space="preserve"&amp;gt;Patient identifying information collected, used or &amp;lt;/w:t&amp;gt;&amp;lt;/w:r&amp;gt;&amp;lt;w:bookmarkStart w:id="1473" w:name="_LINE__38_dac8374d_01e5_426b_9f9e_6002cc" /&amp;gt;&amp;lt;w:bookmarkEnd w:id="1469" /&amp;gt;&amp;lt;w:r w:rsidRPr="001515A7"&amp;gt;&amp;lt;w:t&amp;gt;disclosed in accordance with 42 Code of Federal Regulations&amp;lt;/w:t&amp;gt;&amp;lt;/w:r&amp;gt;&amp;lt;w:r&amp;gt;&amp;lt;w:t&amp;gt;,&amp;lt;/w:t&amp;gt;&amp;lt;/w:r&amp;gt;&amp;lt;w:r w:rsidRPr="001515A7"&amp;gt;&amp;lt;w:t xml:space="preserve"&amp;gt; Part 2, established pursuant &amp;lt;/w:t&amp;gt;&amp;lt;/w:r&amp;gt;&amp;lt;w:bookmarkStart w:id="1474" w:name="_LINE__39_520db9ae_f032_47a8_8068_a93c5a" /&amp;gt;&amp;lt;w:bookmarkEnd w:id="1473" /&amp;gt;&amp;lt;w:r w:rsidRPr="001515A7"&amp;gt;&amp;lt;w:t&amp;gt;to 42 United States Code&amp;lt;/w:t&amp;gt;&amp;lt;/w:r&amp;gt;&amp;lt;w:r&amp;gt;&amp;lt;w:t&amp;gt;,&amp;lt;/w:t&amp;gt;&amp;lt;/w:r&amp;gt;&amp;lt;w:r w:rsidRPr="001515A7"&amp;gt;&amp;lt;w:t xml:space="preserve"&amp;gt; Section 290dd-2; or&amp;lt;/w:t&amp;gt;&amp;lt;/w:r&amp;gt;&amp;lt;w:bookmarkEnd w:id="1474" /&amp;gt;&amp;lt;/w:ins&amp;gt;&amp;lt;/w:p&amp;gt;&amp;lt;w:p w:rsidR="00420240" w:rsidRDefault="00420240" w:rsidP="00420240"&amp;gt;&amp;lt;w:pPr&amp;gt;&amp;lt;w:ind w:left="360" w:firstLine="360" /&amp;gt;&amp;lt;/w:pPr&amp;gt;&amp;lt;w:bookmarkStart w:id="1475" w:name="_STATUTE_NUMBER__6448b25b_fde1_4c49_8309" /&amp;gt;&amp;lt;w:bookmarkStart w:id="1476" w:name="_STATUTE_SS__45b79c9f_fb42_4653_9aee_f19" /&amp;gt;&amp;lt;w:bookmarkStart w:id="1477" w:name="_PAR__18_b093e1c7_9373_4977_bf4f_e7b2649" /&amp;gt;&amp;lt;w:bookmarkStart w:id="1478" w:name="_LINE__40_ccbd6fc0_df9f_4956_8d46_198556" /&amp;gt;&amp;lt;w:bookmarkEnd w:id="1467" /&amp;gt;&amp;lt;w:bookmarkEnd w:id="1468" /&amp;gt;&amp;lt;w:bookmarkEnd w:id="1472" /&amp;gt;&amp;lt;w:ins w:id="1479" w:author="BPS" w:date="2023-04-21T15:55:00Z"&amp;gt;&amp;lt;w:r w:rsidRPr="001515A7"&amp;gt;&amp;lt;w:rPr&amp;gt;&amp;lt;w:b /&amp;gt;&amp;lt;/w:rPr&amp;gt;&amp;lt;w:t&amp;gt;3&amp;lt;/w:t&amp;gt;&amp;lt;/w:r&amp;gt;&amp;lt;w:bookmarkEnd w:id="1475" /&amp;gt;&amp;lt;w:r w:rsidRPr="001515A7"&amp;gt;&amp;lt;w:rPr&amp;gt;&amp;lt;w:b /&amp;gt;&amp;lt;/w:rPr&amp;gt;&amp;lt;w:t xml:space="preserve"&amp;gt;. &amp;lt;/w:t&amp;gt;&amp;lt;/w:r&amp;gt;&amp;lt;w:bookmarkStart w:id="1480" w:name="_STATUTE_HEADNOTE__4dfeb905_3b4d_4f57_a7" /&amp;gt;&amp;lt;w:r w:rsidRPr="001515A7"&amp;gt;&amp;lt;w:rPr&amp;gt;&amp;lt;w:b /&amp;gt;&amp;lt;/w:rPr&amp;gt;&amp;lt;w:t&amp;gt;Health care information.&amp;lt;/w:t&amp;gt;&amp;lt;/w:r&amp;gt;&amp;lt;w:r w:rsidRPr="001515A7"&amp;gt;&amp;lt;w:t xml:space="preserve"&amp;gt;  &amp;lt;/w:t&amp;gt;&amp;lt;/w:r&amp;gt;&amp;lt;w:bookmarkStart w:id="1481" w:name="_STATUTE_CONTENT__e03c33cc_756c_45f6_a82" /&amp;gt;&amp;lt;w:bookmarkEnd w:id="1480" /&amp;gt;&amp;lt;w:r w:rsidRPr="001515A7"&amp;gt;&amp;lt;w:t xml:space="preserve"&amp;gt;Health care information collected, used or disclosed in &amp;lt;/w:t&amp;gt;&amp;lt;/w:r&amp;gt;&amp;lt;w:bookmarkStart w:id="1482" w:name="_LINE__41_efce0027_1900_49c6_8177_14788c" /&amp;gt;&amp;lt;w:bookmarkEnd w:id="1478" /&amp;gt;&amp;lt;w:r w:rsidRPr="001515A7"&amp;gt;&amp;lt;w:t&amp;gt;accordance with Title 22, section 1711-C.&amp;lt;/w:t&amp;gt;&amp;lt;/w:r&amp;gt;&amp;lt;/w:ins&amp;gt;&amp;lt;w:bookmarkEnd w:id="1482" /&amp;gt;&amp;lt;/w:p&amp;gt;&amp;lt;w:p w:rsidR="00420240" w:rsidRDefault="00420240" w:rsidP="00420240"&amp;gt;&amp;lt;w:pPr&amp;gt;&amp;lt;w:keepNext /&amp;gt;&amp;lt;w:spacing w:before="240" /&amp;gt;&amp;lt;w:ind w:left="360" /&amp;gt;&amp;lt;w:jc w:val="center" /&amp;gt;&amp;lt;/w:pPr&amp;gt;&amp;lt;w:bookmarkStart w:id="1483" w:name="_SUMMARY__0e5af420_3c03_4c65_a17e_859ac6" /&amp;gt;&amp;lt;w:bookmarkStart w:id="1484" w:name="_PAGE__11_ab529a1c_098b_40f5_9573_120bbd" /&amp;gt;&amp;lt;w:bookmarkStart w:id="1485" w:name="_PAR__1_7daf92b2_4aff_451e_af5e_9eb76c9e" /&amp;gt;&amp;lt;w:bookmarkStart w:id="1486" w:name="_LINE__1_db79ac3f_1a05_4f43_8dbf_35dfa47" /&amp;gt;&amp;lt;w:bookmarkEnd w:id="7" /&amp;gt;&amp;lt;w:bookmarkEnd w:id="8" /&amp;gt;&amp;lt;w:bookmarkEnd w:id="13" /&amp;gt;&amp;lt;w:bookmarkEnd w:id="16" /&amp;gt;&amp;lt;w:bookmarkEnd w:id="1328" /&amp;gt;&amp;lt;w:bookmarkEnd w:id="1422" /&amp;gt;&amp;lt;w:bookmarkEnd w:id="1476" /&amp;gt;&amp;lt;w:bookmarkEnd w:id="1477" /&amp;gt;&amp;lt;w:bookmarkEnd w:id="1481" /&amp;gt;&amp;lt;w:r&amp;gt;&amp;lt;w:rPr&amp;gt;&amp;lt;w:b /&amp;gt;&amp;lt;w:sz w:val="24" /&amp;gt;&amp;lt;/w:rPr&amp;gt;&amp;lt;w:t&amp;gt;SUMMARY&amp;lt;/w:t&amp;gt;&amp;lt;/w:r&amp;gt;&amp;lt;w:bookmarkEnd w:id="1486" /&amp;gt;&amp;lt;/w:p&amp;gt;&amp;lt;w:p w:rsidR="00420240" w:rsidRDefault="00420240" w:rsidP="00420240"&amp;gt;&amp;lt;w:pPr&amp;gt;&amp;lt;w:ind w:left="360" w:firstLine="360" /&amp;gt;&amp;lt;/w:pPr&amp;gt;&amp;lt;w:bookmarkStart w:id="1487" w:name="_PAR__2_83190bd4_8c34_44b7_a63e_7ce27683" /&amp;gt;&amp;lt;w:bookmarkStart w:id="1488" w:name="_LINE__2_f009465e_6c29_4ad1_aeda_df8f6ae" /&amp;gt;&amp;lt;w:bookmarkEnd w:id="1485" /&amp;gt;&amp;lt;w:r w:rsidRPr="006E6488"&amp;gt;&amp;lt;w:t xml:space="preserve"&amp;gt;This bill establishes consumer rights with regard to consumer health data and defines &amp;lt;/w:t&amp;gt;&amp;lt;/w:r&amp;gt;&amp;lt;w:bookmarkStart w:id="1489" w:name="_LINE__3_efe6f03a_8296_41eb_b1ab_76afe60" /&amp;gt;&amp;lt;w:bookmarkEnd w:id="1488" /&amp;gt;&amp;lt;w:r w:rsidRPr="006E6488"&amp;gt;&amp;lt;w:t xml:space="preserve"&amp;gt;obligations of regulated entities that collect, use and share consumer health data. The bill &amp;lt;/w:t&amp;gt;&amp;lt;/w:r&amp;gt;&amp;lt;w:bookmarkStart w:id="1490" w:name="_LINE__4_161f426d_b19e_4533_89d0_1a72ff9" /&amp;gt;&amp;lt;w:bookmarkEnd w:id="1489" /&amp;gt;&amp;lt;w:r w:rsidRPr="006E6488"&amp;gt;&amp;lt;w:t xml:space="preserve"&amp;gt;prohibits selling consumer health data and implementing a geofence around certain health &amp;lt;/w:t&amp;gt;&amp;lt;/w:r&amp;gt;&amp;lt;w:bookmarkStart w:id="1491" w:name="_LINE__5_590a28e2_e23a_44b9_8f3b_4435cca" /&amp;gt;&amp;lt;w:bookmarkEnd w:id="1490" /&amp;gt;&amp;lt;w:r w:rsidRPr="006E6488"&amp;gt;&amp;lt;w:t&amp;gt;care entities.  The bill&amp;lt;/w:t&amp;gt;&amp;lt;/w:r&amp;gt;&amp;lt;w:r&amp;gt;&amp;lt;w:t xml:space="preserve"&amp;gt; provides a private right of action for a consumer against a regulated &amp;lt;/w:t&amp;gt;&amp;lt;/w:r&amp;gt;&amp;lt;w:bookmarkStart w:id="1492" w:name="_LINE__6_c3f78e86_8ab6_424c_9caf_bf30044" /&amp;gt;&amp;lt;w:bookmarkEnd w:id="1491" /&amp;gt;&amp;lt;w:r&amp;gt;&amp;lt;w:t xml:space="preserve"&amp;gt;entity for a violation of the provisions as well as civil penalties and enforcement by the &amp;lt;/w:t&amp;gt;&amp;lt;/w:r&amp;gt;&amp;lt;w:bookmarkStart w:id="1493" w:name="_LINE__7_ae514b5b_abef_491c_8854_34494a6" /&amp;gt;&amp;lt;w:bookmarkEnd w:id="1492" /&amp;gt;&amp;lt;w:r&amp;gt;&amp;lt;w:t&amp;gt;Attorney General. The bill also&amp;lt;/w:t&amp;gt;&amp;lt;/w:r&amp;gt;&amp;lt;w:r w:rsidRPr="006E6488"&amp;gt;&amp;lt;w:t xml:space="preserve"&amp;gt; makes violations enforceable under the Maine Unfair Trade &amp;lt;/w:t&amp;gt;&amp;lt;/w:r&amp;gt;&amp;lt;w:bookmarkStart w:id="1494" w:name="_LINE__8_849e6921_03c0_46a3_8328_85e3774" /&amp;gt;&amp;lt;w:bookmarkEnd w:id="1493" /&amp;gt;&amp;lt;w:r w:rsidRPr="006E6488"&amp;gt;&amp;lt;w:t&amp;gt;Practices Act. The bill&amp;lt;/w:t&amp;gt;&amp;lt;/w:r&amp;gt;&amp;lt;w:r&amp;gt;&amp;lt;w:t&amp;gt;'&amp;lt;/w:t&amp;gt;&amp;lt;/w:r&amp;gt;&amp;lt;w:r w:rsidRPr="006E6488"&amp;gt;&amp;lt;w:t xml:space="preserve"&amp;gt;s requirements do not apply to government agencies and health care &amp;lt;/w:t&amp;gt;&amp;lt;/w:r&amp;gt;&amp;lt;w:bookmarkStart w:id="1495" w:name="_LINE__9_87e78e51_9770_4112_9156_b1a3d5b" /&amp;gt;&amp;lt;w:bookmarkEnd w:id="1494" /&amp;gt;&amp;lt;w:r w:rsidRPr="006E6488"&amp;gt;&amp;lt;w:t xml:space="preserve"&amp;gt;information subject to federal and state law related to confidentiality of health care &amp;lt;/w:t&amp;gt;&amp;lt;/w:r&amp;gt;&amp;lt;w:bookmarkStart w:id="1496" w:name="_LINE__10_ef10c254_f5f9_40d9_9111_aa6adc" /&amp;gt;&amp;lt;w:bookmarkEnd w:id="1495" /&amp;gt;&amp;lt;w:r w:rsidRPr="006E6488"&amp;gt;&amp;lt;w:t&amp;gt;information.&amp;lt;/w:t&amp;gt;&amp;lt;/w:r&amp;gt;&amp;lt;w:bookmarkEnd w:id="1496" /&amp;gt;&amp;lt;/w:p&amp;gt;&amp;lt;w:bookmarkEnd w:id="1" /&amp;gt;&amp;lt;w:bookmarkEnd w:id="2" /&amp;gt;&amp;lt;w:bookmarkEnd w:id="1483" /&amp;gt;&amp;lt;w:bookmarkEnd w:id="1484" /&amp;gt;&amp;lt;w:bookmarkEnd w:id="1487" /&amp;gt;&amp;lt;w:p w:rsidR="00000000" w:rsidRDefault="00420240"&amp;gt;&amp;lt;w:r&amp;gt;&amp;lt;w:t xml:space="preserve"&amp;gt; &amp;lt;/w:t&amp;gt;&amp;lt;/w:r&amp;gt;&amp;lt;/w:p&amp;gt;&amp;lt;w:sectPr w:rsidR="00000000" w:rsidSect="00420240"&amp;gt;&amp;lt;w:footerReference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w:rsidR="00E348E5" w:rsidRDefault="00420240"&amp;gt;&amp;lt;w:pPr&amp;gt;&amp;lt;w:pStyle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/&amp;gt;&amp;lt;/w:rPr&amp;gt;&amp;lt;w:t&amp;gt;131LR2108(01)&amp;lt;/w:t&amp;gt;&amp;lt;/w:r&amp;gt;&amp;lt;w:r&amp;gt;&amp;lt;w:rPr&amp;gt;&amp;lt;w:snapToGrid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04b05d2_bba2_45c4_a2fb_cae43d4&lt;/BookmarkName&gt;&lt;Tables /&gt;&lt;/ProcessedCheckInPage&gt;&lt;ProcessedCheckInPage&gt;&lt;PageNumber&gt;2&lt;/PageNumber&gt;&lt;BookmarkName&gt;_PAGE__2_0a4b262f_ea94_4dd4_a1dc_9f32fe0&lt;/BookmarkName&gt;&lt;Tables /&gt;&lt;/ProcessedCheckInPage&gt;&lt;ProcessedCheckInPage&gt;&lt;PageNumber&gt;3&lt;/PageNumber&gt;&lt;BookmarkName&gt;_PAGE__3_869003c6_63f0_4ee4_8a96_d58394b&lt;/BookmarkName&gt;&lt;Tables /&gt;&lt;/ProcessedCheckInPage&gt;&lt;ProcessedCheckInPage&gt;&lt;PageNumber&gt;4&lt;/PageNumber&gt;&lt;BookmarkName&gt;_PAGE__4_f885f77b_1d0a_4b1f_a792_d76b8c6&lt;/BookmarkName&gt;&lt;Tables /&gt;&lt;/ProcessedCheckInPage&gt;&lt;ProcessedCheckInPage&gt;&lt;PageNumber&gt;5&lt;/PageNumber&gt;&lt;BookmarkName&gt;_PAGE__5_fb7239f3_2725_484a_aad7_2dcf6c3&lt;/BookmarkName&gt;&lt;Tables /&gt;&lt;/ProcessedCheckInPage&gt;&lt;ProcessedCheckInPage&gt;&lt;PageNumber&gt;6&lt;/PageNumber&gt;&lt;BookmarkName&gt;_PAGE__6_14926cb9_e8bc_40bd_ba75_526f9a9&lt;/BookmarkName&gt;&lt;Tables /&gt;&lt;/ProcessedCheckInPage&gt;&lt;ProcessedCheckInPage&gt;&lt;PageNumber&gt;7&lt;/PageNumber&gt;&lt;BookmarkName&gt;_PAGE__7_6f7882c8_520f_4d10_bb3a_626b504&lt;/BookmarkName&gt;&lt;Tables /&gt;&lt;/ProcessedCheckInPage&gt;&lt;ProcessedCheckInPage&gt;&lt;PageNumber&gt;8&lt;/PageNumber&gt;&lt;BookmarkName&gt;_PAGE__8_e8018344_911f_403a_bbf4_7939734&lt;/BookmarkName&gt;&lt;Tables /&gt;&lt;/ProcessedCheckInPage&gt;&lt;ProcessedCheckInPage&gt;&lt;PageNumber&gt;9&lt;/PageNumber&gt;&lt;BookmarkName&gt;_PAGE__9_277bc9b2_8f97_4651_9948_34e21f8&lt;/BookmarkName&gt;&lt;Tables /&gt;&lt;/ProcessedCheckInPage&gt;&lt;ProcessedCheckInPage&gt;&lt;PageNumber&gt;10&lt;/PageNumber&gt;&lt;BookmarkName&gt;_PAGE__10_95b74a77_9bae_4912_a4a3_003a69&lt;/BookmarkName&gt;&lt;Tables /&gt;&lt;/ProcessedCheckInPage&gt;&lt;ProcessedCheckInPage&gt;&lt;PageNumber&gt;11&lt;/PageNumber&gt;&lt;BookmarkName&gt;_PAGE__11_ab529a1c_098b_40f5_9573_120bbd&lt;/BookmarkName&gt;&lt;Tables /&gt;&lt;/ProcessedCheckInPage&gt;&lt;/Pages&gt;&lt;Paragraphs&gt;&lt;CheckInParagraphs&gt;&lt;PageNumber&gt;1&lt;/PageNumber&gt;&lt;BookmarkName&gt;_PAR__1_2a36aea8_baff_4b43_bec5_132573c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d7a103d_4f5b_413c_bacc_3f606609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de6990e_31c7_4736_889a_792729f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424a246_48c4_4798_bd63_949d50a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d3cbe7d_78f9_47a7_9293_25a014b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d6eafac_d62c_4b53_9f0a_30d6de73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ebd732b_5540_4c50_84ec_0eb1c1b5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3c5c62c_c2fb_439a_a342_8bdb8ee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f35ec19_8c56_4480_bc82_7262fac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c4fd63b_fa01_45c9_a895_0362e2b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d28b67f_ec74_4c6e_aca7_fc50339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5ec0e43_59c6_4c9a_bbfe_5230ac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87897e43_e407_4fd2_bb71_547a712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a56dcbf_668e_4d86_bb2e_1cafc15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e31bc1e_89ce_4357_900c_490975f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424cc182_2c4e_40ad_9291_6516612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24c41bd0_271f_4472_a547_ba5e913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45dd89a0_4022_4e0a_9ba6_5468a3d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fbdce9e3_dfa2_4acf_96f2_29712eb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596d1f77_f9d1_4fe1_954f_cb7f0585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85f0d9d1_70f3_47b4_a7cf_7283b272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bedcdd0_b07a_4c40_96fc_3d65ff5d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a4188a5_6c95_4c27_8728_22509d4a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26747cc0_d9ae_41e5_b52f_db68cbfa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7794da5_ee72_4dc0_b4e6_898cc334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ceb566c_8f69_4abf_9df5_607bae2a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f286cb8_6d26_4ec4_995f_2fe4d6f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b0a3c40_eb99_4695_ad17_ba0e9b93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68c89e38_a186_49b7_923f_6437af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822eeec_ef18_457b_b385_2e9dd9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122ef64_d3e2_40da_a4d4_8c2e83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1c707997_bad9_4e31_95e5_13f8cd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769dc1bc_b979_4d69_ba29_34a62cd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2ebdb3f4_b09b_4faa_8102_a40eda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ffaf4e4e_dff0_489e_9922_5041f00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ecdaf75a_57ec_41c3_a2a1_e2f6f65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d4d7775d_0abb_4f60_82e7_fcf7ffb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6d54d313_978c_4338_a5ea_6e49876&lt;/BookmarkName&gt;&lt;StartingLineNumber&gt;32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10572f0d_07a0_4cd0_9e69_ef8f07b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c1ba39a_cb9c_4167_88c4_2cf8d3da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55741f8d_9a7e_46ef_980a_d99f8ebf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b57537b_1d60_404d_9d76_878c3144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4e8d8824_8e99_4a3a_b9ef_7bc1ffa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699388ad_c058_4b45_87f7_8082b6e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fd90e0d_10cc_4f03_8623_2554fa64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4b512e84_7374_4c25_bfdf_d246cc18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2e26e148_22a8_4c12_aaf0_d076f760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449c32e3_895b_48e6_ad37_e4e8543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d4eb942a_b3c1_43ca_b61e_5ad4d73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6558c9c_d96f_435a_b0f9_f019a3a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6890bd7e_0894_450f_b830_6692895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ae192f15_143b_463a_9123_b8e5d0d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89b56133_ccf6_4d50_8fe3_53ea0166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a08181e7_32ae_423c_bc88_82bd9c9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6de05912_aa73_4ae2_8298_b04f47e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3d6d6fb9_f118_476f_9e27_236afff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01761da0_580d_4d8e_9814_3063354f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34bbd6bd_44dd_4943_9446_d6f6b38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97de83eb_e8ab_41a5_b499_4f421323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6a0b28c2_6a12_4a0e_b019_cb198d7d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8d65d669_1185_4a52_bed9_8ed4ac86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9348ee6f_a105_4e30_adfb_664be26&lt;/BookmarkName&gt;&lt;StartingLineNumber&gt;16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4be7de46_eb55_4e91_8a43_0b2b760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bc40a591_c643_4cb0_a478_728b771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5e28fa2e_df83_450e_890a_6a6cbf8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babf387a_a79a_4120_9103_136ea11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516f1e1b_9dad_4a34_b703_40dde96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8d620b9d_7f58_40a7_814a_836f3f4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518d604c_04a2_411f_b14a_685fe044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983c42ed_c8af_45cd_a307_69f9e6d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0e0b15ba_d018_4e04_9584_2a8a5dc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56c4e351_ce30_4858_9190_53f8ce98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36ece535_5d8b_4407_9efa_5dac543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2e6b59de_f7df_46c5_abb4_34cf0dd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8271f4dd_4c5f_460c_8adc_005bcfe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e387dd1e_af9d_4517_8e8d_7a686c55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697fdee4_98b1_49ed_93c5_6c4e8087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cc60731a_e20a_4e0b_a25e_7aa7edc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793b8f9f_fbce_4a25_8476_0527018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30480b9f_9fd5_4a46_aca3_8b1b74a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ec2c9a4d_d358_4917_b57f_edbdcb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2a7fd9d2_6bfc_407d_b181_91998ed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971807b9_6f01_4c82_9aa5_a63ecdd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851f962b_a7d7_47cf_9ed3_53b20d3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04cade81_7b81_4854_8c64_426717a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18_0d2a99ed_01de_4847_a3dd_2b86794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8b053740_7984_468e_abc9_168eb462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d455e1ac_307c_4af3_b3b1_2ee30857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e4684966_cbcb_4c5c_82d6_e827ca33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771b7575_22f2_4946_af15_7a9ccd0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20132286_9391_48c4_b9e9_f4f5e197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c697074d_0ed0_4514_bdc3_e446e9e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7e4a8226_03c1_4d1b_a39c_3e5954d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543047d8_45a2_4eb1_8ab7_af1f932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67e14d3f_c59f_4288_a0f2_a888322b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0542e55c_df1a_4eca_9336_58da6a2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7f3d278f_f225_40de_872d_03738de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ad1e6b6f_a7c7_4831_9743_a57eb83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2cc4ae4c_9dfb_447f_b672_44d26cb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1a9e27b2_3f34_4a67_b5bf_049e4f4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30300ba5_4ccf_4175_b00b_c267741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1342db20_a6f3_46a7_ad49_bd89ffb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4b6d9ca8_b4a2_4a07_8c4d_22e4f8e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18_6ada9e72_829d_4e31_8dd9_58faa3a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6faf3dd2_4d1e_4360_94bb_d46202a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375e1ce7_9b2f_4de0_b77b_5705ab28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f4bd0726_c863_4793_be1e_c8dd6627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d96dae90_4df4_4e48_a9bd_d45e64a9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89ff181e_25e5_46ae_9126_21a28c78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df18ddd1_69af_4d80_a635_f2985e16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c0d91681_7e77_4c50_bb20_471c1a29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02da5763_5972_41da_99f1_41ff8ad1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719869fc_b8d3_4adf_aa1b_26b89ddb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6b079fb3_cf37_482c_9ea7_7d7e9f3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e72be100_9b00_40ca_89e8_0df3062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eb40ae3a_4e97_4923_b26d_3ee68c2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6b4bf6a7_ecda_4b17_ac24_9dd9140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d991669a_b123_4715_a851_506a37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c6fdf5b6_8ff6_4eca_bcb3_b0bad49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1bd60464_5f5a_4340_bf3b_a053740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17_0757956a_8ebb_415c_b011_a34b5c0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18_ace36998_9384_4949_966f_84bedc4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8&lt;/PageNumber&gt;&lt;BookmarkName&gt;_PAR__1_b1b4516a_f28d_4814_a21d_a7ea8ca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a5e01b99_5b49_4238_9b64_cc19bf74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a1be3c8c_3707_4266_a2f7_d675d096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2f1bf8cb_42fc_409b_8531_25f34528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3eadc62a_c695_4fad_bb5f_c92158d4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8387708d_c680_431f_b722_498b1d10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30a07ae7_68f5_41e9_bf62_a21ee7a0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e6955a7e_66f3_42ab_b749_469a88be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d40faf9d_e57e_48b3_8e4f_087c604f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935b4287_c0d9_4906_8a36_89f5168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a2f6222f_f98d_4651_be1f_17639a9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d4700f86_7906_4c15_a0cc_b5b81d9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974beafa_e5db_49e5_89ae_d037c4d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bd46338c_113e_490a_b828_fcc913c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15_e7ce6321_acf4_459a_aae9_b854a5b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4d30f0e9_7c3f_4284_bbdc_0c7f1d8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3601def6_a9aa_4fb0_a9b0_1e35c649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1c8bc44b_8c01_4ffc_9a89_d455f13c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5813b44e_b698_4b26_8240_0540f1be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536e748e_fb62_406e_b09f_d9019414&lt;/BookmarkName&gt;&lt;StartingLineNumber&gt;15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ff35d3dd_7fe4_47f6_9daf_2170f0c5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d1369001_ad13_4c23_af97_22843bf7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9d88f348_047c_4879_ab63_9e36c452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f84443c4_d72b_499c_b229_ae55f8ad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84074529_02d7_43b1_8e57_56c3fa6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f470dc23_ef8b_4a0d_b730_137b8f4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10&lt;/PageNumber&gt;&lt;BookmarkName&gt;_PAR__1_6f962958_f819_4a53_840a_0127b092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9980bb38_f76d_4aba_9c61_4a48d279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189391d6_63c5_417e_a0c9_c7b8b98a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fc373937_2aac_48ca_b3c4_0255e620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b813834a_298e_4164_b62c_0da809d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de789936_352f_424b_9fe8_c946e780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4bb1c281_c38d_4326_83d7_c8d541f7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4c5f7ab2_2fbd_42f2_b56c_0dd42efa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0e261658_c990_412b_b831_0f4c718e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ff7d69ca_7039_43d1_a46a_2fda979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2db2e76f_d8ff_493c_8530_dcbbf19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41551b97_2afb_4a77_a851_2eb7d11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72f935f9_48d5_4ceb_9c93_abdc103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044cd1f5_d468_46b2_ad77_d525a5b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15_4026867e_fbdb_43ef_90c5_54274e6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16_b53b8f9d_3d16_46cf_ad95_9ef7970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17_deea179f_5e3e_4014_ab32_3a40d66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18_b093e1c7_9373_4977_bf4f_e7b2649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7daf92b2_4aff_451e_af5e_9eb76c9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83190bd4_8c34_44b7_a63e_7ce27683&lt;/BookmarkName&gt;&lt;StartingLineNumber&gt;2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