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Promote Educational Opportunity Through the Educational Choice Tax Credit Program, Eliminating Certain Restrictions on Charter Schools and Virtual Public Charter Schools, Allowing More Entities to Authorize Charter Schools and Clarifying Educational Policy on Immunization Requirements</w:t>
      </w:r>
    </w:p>
    <w:p w:rsidR="00A22ACE" w:rsidP="00A22ACE">
      <w:pPr>
        <w:ind w:left="360"/>
        <w:rPr>
          <w:rFonts w:ascii="Arial" w:eastAsia="Arial" w:hAnsi="Arial" w:cs="Arial"/>
        </w:rPr>
      </w:pPr>
      <w:bookmarkStart w:id="0" w:name="_ENACTING_CLAUSE__faca9596_9a32_4a53_bf2"/>
      <w:bookmarkStart w:id="1" w:name="_DOC_BODY__7703a957_e32d_4499_995f_f549c"/>
      <w:bookmarkStart w:id="2" w:name="_DOC_BODY_CONTAINER__dfa757a4_3aca_44c5_"/>
      <w:bookmarkStart w:id="3" w:name="_PAGE__1_03774b0b_e931_40f3_8424_c926d81"/>
      <w:bookmarkStart w:id="4" w:name="_PAR__1_b90d3e7b_7a52_4b23_8ffb_64c526bc"/>
      <w:bookmarkStart w:id="5" w:name="_LINE__1_450b8e6f_2ebb_4091_9e57_08aab9e"/>
      <w:r>
        <w:rPr>
          <w:rFonts w:ascii="Arial" w:eastAsia="Arial" w:hAnsi="Arial" w:cs="Arial"/>
          <w:b/>
        </w:rPr>
        <w:t>Be it enacted by the People of the State of Maine as follows:</w:t>
      </w:r>
      <w:bookmarkEnd w:id="5"/>
    </w:p>
    <w:p w:rsidR="00A22ACE" w:rsidP="00A22ACE">
      <w:pPr>
        <w:ind w:left="360" w:firstLine="360"/>
        <w:rPr>
          <w:rFonts w:ascii="Arial" w:eastAsia="Arial" w:hAnsi="Arial" w:cs="Arial"/>
        </w:rPr>
      </w:pPr>
      <w:bookmarkStart w:id="6" w:name="_BILL_SECTION_HEADER__21038c4b_633c_4420"/>
      <w:bookmarkStart w:id="7" w:name="_BILL_SECTION__ac71e4fa_09e1_48f6_b145_f"/>
      <w:bookmarkStart w:id="8" w:name="_DOC_BODY_CONTENT__88fe165e_1f10_4902_94"/>
      <w:bookmarkStart w:id="9" w:name="_PAR__2_b0460f26_bb75_4e22_84f1_92443c1a"/>
      <w:bookmarkStart w:id="10" w:name="_LINE__2_1c8e722f_c5ff_43d5_8634_31b58f4"/>
      <w:bookmarkEnd w:id="0"/>
      <w:bookmarkEnd w:id="4"/>
      <w:r>
        <w:rPr>
          <w:rFonts w:ascii="Arial" w:eastAsia="Arial" w:hAnsi="Arial" w:cs="Arial"/>
          <w:b/>
          <w:sz w:val="24"/>
        </w:rPr>
        <w:t xml:space="preserve">Sec. </w:t>
      </w:r>
      <w:bookmarkStart w:id="11" w:name="_BILL_SECTION_NUMBER__c8c2f31d_197c_4b80"/>
      <w:r>
        <w:rPr>
          <w:rFonts w:ascii="Arial" w:eastAsia="Arial" w:hAnsi="Arial" w:cs="Arial"/>
          <w:b/>
          <w:sz w:val="24"/>
        </w:rPr>
        <w:t>1</w:t>
      </w:r>
      <w:bookmarkEnd w:id="11"/>
      <w:r>
        <w:rPr>
          <w:rFonts w:ascii="Arial" w:eastAsia="Arial" w:hAnsi="Arial" w:cs="Arial"/>
          <w:b/>
          <w:sz w:val="24"/>
        </w:rPr>
        <w:t>.  20-A MRSA §2, sub-§1,</w:t>
      </w:r>
      <w:r>
        <w:rPr>
          <w:rFonts w:ascii="Arial" w:eastAsia="Arial" w:hAnsi="Arial" w:cs="Arial"/>
        </w:rPr>
        <w:t xml:space="preserve"> as enacted by PL 1981, c. 693, §§5 and 8, is </w:t>
      </w:r>
      <w:bookmarkStart w:id="12" w:name="_LINE__3_811dd86a_163b_407a_a16e_7600858"/>
      <w:bookmarkEnd w:id="10"/>
      <w:r>
        <w:rPr>
          <w:rFonts w:ascii="Arial" w:eastAsia="Arial" w:hAnsi="Arial" w:cs="Arial"/>
        </w:rPr>
        <w:t>amended to read:</w:t>
      </w:r>
      <w:bookmarkEnd w:id="12"/>
    </w:p>
    <w:p w:rsidR="00A22ACE" w:rsidP="00A22ACE">
      <w:pPr>
        <w:ind w:left="360" w:firstLine="360"/>
        <w:rPr>
          <w:rFonts w:ascii="Arial" w:eastAsia="Arial" w:hAnsi="Arial" w:cs="Arial"/>
        </w:rPr>
      </w:pPr>
      <w:bookmarkStart w:id="13" w:name="_STATUTE_NUMBER__8d91e25f_57c9_42f3_853d"/>
      <w:bookmarkStart w:id="14" w:name="_STATUTE_SS__477b86d9_74aa_4f9b_898d_013"/>
      <w:bookmarkStart w:id="15" w:name="_PAR__3_b7cd672c_742f_4648_9aef_6d0dd2be"/>
      <w:bookmarkStart w:id="16" w:name="_LINE__4_dc57427a_fa63_43e2_915b_2290ca7"/>
      <w:bookmarkEnd w:id="6"/>
      <w:bookmarkEnd w:id="9"/>
      <w:r>
        <w:rPr>
          <w:rFonts w:ascii="Arial" w:eastAsia="Arial" w:hAnsi="Arial" w:cs="Arial"/>
          <w:b/>
        </w:rPr>
        <w:t>1</w:t>
      </w:r>
      <w:bookmarkEnd w:id="13"/>
      <w:r>
        <w:rPr>
          <w:rFonts w:ascii="Arial" w:eastAsia="Arial" w:hAnsi="Arial" w:cs="Arial"/>
          <w:b/>
        </w:rPr>
        <w:t xml:space="preserve">.  </w:t>
      </w:r>
      <w:bookmarkStart w:id="17" w:name="_STATUTE_HEADNOTE__9cf42fb9_f63b_46f4_80"/>
      <w:r>
        <w:rPr>
          <w:rFonts w:ascii="Arial" w:eastAsia="Arial" w:hAnsi="Arial" w:cs="Arial"/>
          <w:b/>
        </w:rPr>
        <w:t>State responsibility for public education.</w:t>
      </w:r>
      <w:bookmarkEnd w:id="17"/>
      <w:r>
        <w:rPr>
          <w:rFonts w:ascii="Arial" w:eastAsia="Arial" w:hAnsi="Arial" w:cs="Arial"/>
          <w:b/>
        </w:rPr>
        <w:t xml:space="preserve"> </w:t>
      </w:r>
      <w:r>
        <w:rPr>
          <w:rFonts w:ascii="Arial" w:eastAsia="Arial" w:hAnsi="Arial" w:cs="Arial"/>
        </w:rPr>
        <w:t xml:space="preserve"> </w:t>
      </w:r>
      <w:bookmarkStart w:id="18" w:name="_STATUTE_CONTENT__3a1d6fc3_7d5d_4355_9f3"/>
      <w:r>
        <w:rPr>
          <w:rFonts w:ascii="Arial" w:eastAsia="Arial" w:hAnsi="Arial" w:cs="Arial"/>
        </w:rPr>
        <w:t xml:space="preserve">In accordance with the Constitution of </w:t>
      </w:r>
      <w:bookmarkStart w:id="19" w:name="_LINE__5_d052db1e_1706_4ec4_81e8_590c324"/>
      <w:bookmarkEnd w:id="16"/>
      <w:r>
        <w:rPr>
          <w:rFonts w:ascii="Arial" w:eastAsia="Arial" w:hAnsi="Arial" w:cs="Arial"/>
        </w:rPr>
        <w:t xml:space="preserve">Maine, Article VIII, the Legislature shall enact the laws that are necessary to assure that all </w:t>
      </w:r>
      <w:bookmarkStart w:id="20" w:name="_LINE__6_3ba3cf4c_5679_4fa4_9bf4_f6472ea"/>
      <w:bookmarkEnd w:id="19"/>
      <w:r>
        <w:rPr>
          <w:rFonts w:ascii="Arial" w:eastAsia="Arial" w:hAnsi="Arial" w:cs="Arial"/>
        </w:rPr>
        <w:t xml:space="preserve">school administrative units make suitable provisions for the support and maintenance of </w:t>
      </w:r>
      <w:bookmarkStart w:id="21" w:name="_LINE__7_b3eb4417_afa8_4a87_a0e2_365b217"/>
      <w:bookmarkEnd w:id="20"/>
      <w:r>
        <w:rPr>
          <w:rFonts w:ascii="Arial" w:eastAsia="Arial" w:hAnsi="Arial" w:cs="Arial"/>
        </w:rPr>
        <w:t>the public schools</w:t>
      </w:r>
      <w:bookmarkStart w:id="22" w:name="_PROCESSED_CHANGE__4c1ce0be_fec7_4ee8_85"/>
      <w:r>
        <w:rPr>
          <w:rFonts w:ascii="Arial" w:eastAsia="Arial" w:hAnsi="Arial" w:cs="Arial"/>
        </w:rPr>
        <w:t xml:space="preserve"> </w:t>
      </w:r>
      <w:r>
        <w:rPr>
          <w:rFonts w:ascii="Arial" w:eastAsia="Arial" w:hAnsi="Arial" w:cs="Arial"/>
          <w:u w:val="single"/>
        </w:rPr>
        <w:t>and the education of every individual within the age limit</w:t>
      </w:r>
      <w:r>
        <w:rPr>
          <w:rFonts w:ascii="Arial" w:eastAsia="Arial" w:hAnsi="Arial" w:cs="Arial"/>
          <w:u w:val="single"/>
        </w:rPr>
        <w:t>ations</w:t>
      </w:r>
      <w:r>
        <w:rPr>
          <w:rFonts w:ascii="Arial" w:eastAsia="Arial" w:hAnsi="Arial" w:cs="Arial"/>
          <w:u w:val="single"/>
        </w:rPr>
        <w:t xml:space="preserve"> </w:t>
      </w:r>
      <w:bookmarkStart w:id="23" w:name="_LINE__8_6e560016_d8eb_40da_8640_0141ad4"/>
      <w:bookmarkEnd w:id="21"/>
      <w:r>
        <w:rPr>
          <w:rFonts w:ascii="Arial" w:eastAsia="Arial" w:hAnsi="Arial" w:cs="Arial"/>
          <w:u w:val="single"/>
        </w:rPr>
        <w:t xml:space="preserve">prescribed by </w:t>
      </w:r>
      <w:r>
        <w:rPr>
          <w:rFonts w:ascii="Arial" w:eastAsia="Arial" w:hAnsi="Arial" w:cs="Arial"/>
          <w:u w:val="single"/>
        </w:rPr>
        <w:t>state statutes</w:t>
      </w:r>
      <w:r>
        <w:rPr>
          <w:rFonts w:ascii="Arial" w:eastAsia="Arial" w:hAnsi="Arial" w:cs="Arial"/>
          <w:u w:val="single"/>
        </w:rPr>
        <w:t xml:space="preserve"> who resides in the school administrative </w:t>
      </w:r>
      <w:r>
        <w:rPr>
          <w:rFonts w:ascii="Arial" w:eastAsia="Arial" w:hAnsi="Arial" w:cs="Arial"/>
          <w:u w:val="single"/>
        </w:rPr>
        <w:t>unit</w:t>
      </w:r>
      <w:bookmarkEnd w:id="22"/>
      <w:r>
        <w:rPr>
          <w:rFonts w:ascii="Arial" w:eastAsia="Arial" w:hAnsi="Arial" w:cs="Arial"/>
        </w:rPr>
        <w:t xml:space="preserve">. It is the intent of </w:t>
      </w:r>
      <w:bookmarkStart w:id="24" w:name="_LINE__9_73acd208_7e7c_4fe3_b146_f54cbdc"/>
      <w:bookmarkEnd w:id="23"/>
      <w:r>
        <w:rPr>
          <w:rFonts w:ascii="Arial" w:eastAsia="Arial" w:hAnsi="Arial" w:cs="Arial"/>
        </w:rPr>
        <w:t xml:space="preserve">the Legislature that every person within the age limitations prescribed by state statutes </w:t>
      </w:r>
      <w:bookmarkStart w:id="25" w:name="_PROCESSED_CHANGE__21bd61e8_f2e3_42c3_a0"/>
      <w:r>
        <w:rPr>
          <w:rFonts w:ascii="Arial" w:eastAsia="Arial" w:hAnsi="Arial" w:cs="Arial"/>
          <w:strike/>
        </w:rPr>
        <w:t>shall</w:t>
      </w:r>
      <w:r>
        <w:rPr>
          <w:rFonts w:ascii="Arial" w:eastAsia="Arial" w:hAnsi="Arial" w:cs="Arial"/>
        </w:rPr>
        <w:t xml:space="preserve"> </w:t>
      </w:r>
      <w:bookmarkStart w:id="26" w:name="_LINE__10_d9585c59_a19c_4b74_8edb_eee608"/>
      <w:bookmarkEnd w:id="24"/>
      <w:bookmarkEnd w:id="25"/>
      <w:r>
        <w:rPr>
          <w:rFonts w:ascii="Arial" w:eastAsia="Arial" w:hAnsi="Arial" w:cs="Arial"/>
        </w:rPr>
        <w:t>be provided an opportunity to receive the benefits of a free public education.</w:t>
      </w:r>
      <w:bookmarkEnd w:id="18"/>
      <w:bookmarkEnd w:id="26"/>
    </w:p>
    <w:p w:rsidR="00A22ACE" w:rsidP="00A22ACE">
      <w:pPr>
        <w:ind w:left="360" w:firstLine="360"/>
        <w:rPr>
          <w:rFonts w:ascii="Arial" w:eastAsia="Arial" w:hAnsi="Arial" w:cs="Arial"/>
        </w:rPr>
      </w:pPr>
      <w:bookmarkStart w:id="27" w:name="_BILL_SECTION__f3dada0a_73c3_4248_b3e1_9"/>
      <w:bookmarkStart w:id="28" w:name="_BILL_SECTION_HEADER__3a613a68_44e3_41af"/>
      <w:bookmarkStart w:id="29" w:name="_PAR__4_26ad2edc_5d46_4d2c_849b_ed92544f"/>
      <w:bookmarkStart w:id="30" w:name="_LINE__11_9d521c9d_c58a_4f03_b5dd_85833c"/>
      <w:bookmarkEnd w:id="7"/>
      <w:bookmarkEnd w:id="14"/>
      <w:bookmarkEnd w:id="15"/>
      <w:r>
        <w:rPr>
          <w:rFonts w:ascii="Arial" w:eastAsia="Arial" w:hAnsi="Arial" w:cs="Arial"/>
          <w:b/>
          <w:sz w:val="24"/>
        </w:rPr>
        <w:t xml:space="preserve">Sec. </w:t>
      </w:r>
      <w:bookmarkStart w:id="31" w:name="_BILL_SECTION_NUMBER__16d6bd59_6eb4_4f00"/>
      <w:r>
        <w:rPr>
          <w:rFonts w:ascii="Arial" w:eastAsia="Arial" w:hAnsi="Arial" w:cs="Arial"/>
          <w:b/>
          <w:sz w:val="24"/>
        </w:rPr>
        <w:t>2</w:t>
      </w:r>
      <w:bookmarkEnd w:id="31"/>
      <w:r>
        <w:rPr>
          <w:rFonts w:ascii="Arial" w:eastAsia="Arial" w:hAnsi="Arial" w:cs="Arial"/>
          <w:b/>
          <w:sz w:val="24"/>
        </w:rPr>
        <w:t>.  20-A MRSA §2404, sub-§4,</w:t>
      </w:r>
      <w:r>
        <w:rPr>
          <w:rFonts w:ascii="Arial" w:eastAsia="Arial" w:hAnsi="Arial" w:cs="Arial"/>
        </w:rPr>
        <w:t xml:space="preserve"> as enacted by PL 2019, c. 253, §1, is repealed.</w:t>
      </w:r>
      <w:bookmarkEnd w:id="30"/>
    </w:p>
    <w:p w:rsidR="00A22ACE" w:rsidP="00A22ACE">
      <w:pPr>
        <w:ind w:left="360" w:firstLine="360"/>
        <w:rPr>
          <w:rFonts w:ascii="Arial" w:eastAsia="Arial" w:hAnsi="Arial" w:cs="Arial"/>
        </w:rPr>
      </w:pPr>
      <w:bookmarkStart w:id="32" w:name="_BILL_SECTION_HEADER__c4fb1104_e060_420d"/>
      <w:bookmarkStart w:id="33" w:name="_BILL_SECTION__eeadeba5_5a50_40b3_8cc2_8"/>
      <w:bookmarkStart w:id="34" w:name="_PAR__5_b328f6b1_4397_45ff_9700_c7269fd0"/>
      <w:bookmarkStart w:id="35" w:name="_LINE__12_a551853e_2eb6_49a2_8aa3_b9f76d"/>
      <w:bookmarkEnd w:id="27"/>
      <w:bookmarkEnd w:id="28"/>
      <w:bookmarkEnd w:id="29"/>
      <w:r>
        <w:rPr>
          <w:rFonts w:ascii="Arial" w:eastAsia="Arial" w:hAnsi="Arial" w:cs="Arial"/>
          <w:b/>
          <w:sz w:val="24"/>
        </w:rPr>
        <w:t xml:space="preserve">Sec. </w:t>
      </w:r>
      <w:bookmarkStart w:id="36" w:name="_BILL_SECTION_NUMBER__948c16d2_3908_46bf"/>
      <w:r>
        <w:rPr>
          <w:rFonts w:ascii="Arial" w:eastAsia="Arial" w:hAnsi="Arial" w:cs="Arial"/>
          <w:b/>
          <w:sz w:val="24"/>
        </w:rPr>
        <w:t>3</w:t>
      </w:r>
      <w:bookmarkEnd w:id="36"/>
      <w:r>
        <w:rPr>
          <w:rFonts w:ascii="Arial" w:eastAsia="Arial" w:hAnsi="Arial" w:cs="Arial"/>
          <w:b/>
          <w:sz w:val="24"/>
        </w:rPr>
        <w:t>.  20-A MRSA §2405, sub-§1,</w:t>
      </w:r>
      <w:r>
        <w:rPr>
          <w:rFonts w:ascii="Arial" w:eastAsia="Arial" w:hAnsi="Arial" w:cs="Arial"/>
        </w:rPr>
        <w:t xml:space="preserve"> as amended by PL 2011, c. 570, §4, is further </w:t>
      </w:r>
      <w:bookmarkStart w:id="37" w:name="_LINE__13_e7009ee5_1e82_4b3a_9e00_4259f8"/>
      <w:bookmarkEnd w:id="35"/>
      <w:r>
        <w:rPr>
          <w:rFonts w:ascii="Arial" w:eastAsia="Arial" w:hAnsi="Arial" w:cs="Arial"/>
        </w:rPr>
        <w:t>amended to read:</w:t>
      </w:r>
      <w:bookmarkEnd w:id="37"/>
    </w:p>
    <w:p w:rsidR="00A22ACE" w:rsidP="00A22ACE">
      <w:pPr>
        <w:ind w:left="360" w:firstLine="360"/>
        <w:rPr>
          <w:rFonts w:ascii="Arial" w:eastAsia="Arial" w:hAnsi="Arial" w:cs="Arial"/>
        </w:rPr>
      </w:pPr>
      <w:bookmarkStart w:id="38" w:name="_STATUTE_NUMBER__61dcb690_163d_483d_90b8"/>
      <w:bookmarkStart w:id="39" w:name="_STATUTE_SS__70438102_f619_4efe_86d0_9c7"/>
      <w:bookmarkStart w:id="40" w:name="_PAR__6_e855832b_065a_43ae_bf21_609bb33b"/>
      <w:bookmarkStart w:id="41" w:name="_LINE__14_f243f1ca_20ba_445b_a386_0ff0f8"/>
      <w:bookmarkEnd w:id="32"/>
      <w:bookmarkEnd w:id="34"/>
      <w:r>
        <w:rPr>
          <w:rFonts w:ascii="Arial" w:eastAsia="Arial" w:hAnsi="Arial" w:cs="Arial"/>
          <w:b/>
        </w:rPr>
        <w:t>1</w:t>
      </w:r>
      <w:bookmarkEnd w:id="38"/>
      <w:r>
        <w:rPr>
          <w:rFonts w:ascii="Arial" w:eastAsia="Arial" w:hAnsi="Arial" w:cs="Arial"/>
          <w:b/>
        </w:rPr>
        <w:t xml:space="preserve">.  </w:t>
      </w:r>
      <w:bookmarkStart w:id="42" w:name="_STATUTE_HEADNOTE__136da6ae_f85f_4868_b6"/>
      <w:r>
        <w:rPr>
          <w:rFonts w:ascii="Arial" w:eastAsia="Arial" w:hAnsi="Arial" w:cs="Arial"/>
          <w:b/>
        </w:rPr>
        <w:t>Eligible authorizers.</w:t>
      </w:r>
      <w:bookmarkEnd w:id="42"/>
      <w:r>
        <w:rPr>
          <w:rFonts w:ascii="Arial" w:eastAsia="Arial" w:hAnsi="Arial" w:cs="Arial"/>
          <w:b/>
        </w:rPr>
        <w:t xml:space="preserve"> </w:t>
      </w:r>
      <w:r>
        <w:rPr>
          <w:rFonts w:ascii="Arial" w:eastAsia="Arial" w:hAnsi="Arial" w:cs="Arial"/>
        </w:rPr>
        <w:t xml:space="preserve"> </w:t>
      </w:r>
      <w:bookmarkStart w:id="43" w:name="_STATUTE_CONTENT__fefe052c_6cb3_4553_b99"/>
      <w:r>
        <w:rPr>
          <w:rFonts w:ascii="Arial" w:eastAsia="Arial" w:hAnsi="Arial" w:cs="Arial"/>
        </w:rPr>
        <w:t xml:space="preserve">The following groups may become authorizers of public </w:t>
      </w:r>
      <w:bookmarkStart w:id="44" w:name="_LINE__15_e5a37763_0f29_44e8_912d_cc3216"/>
      <w:bookmarkEnd w:id="41"/>
      <w:r>
        <w:rPr>
          <w:rFonts w:ascii="Arial" w:eastAsia="Arial" w:hAnsi="Arial" w:cs="Arial"/>
        </w:rPr>
        <w:t>charter schools:</w:t>
      </w:r>
      <w:bookmarkEnd w:id="43"/>
      <w:bookmarkEnd w:id="44"/>
    </w:p>
    <w:p w:rsidR="00A22ACE" w:rsidP="00A22ACE">
      <w:pPr>
        <w:ind w:left="720"/>
        <w:rPr>
          <w:rFonts w:ascii="Arial" w:eastAsia="Arial" w:hAnsi="Arial" w:cs="Arial"/>
        </w:rPr>
      </w:pPr>
      <w:bookmarkStart w:id="45" w:name="_STATUTE_NUMBER__7a8ffd4a_163d_4992_a593"/>
      <w:bookmarkStart w:id="46" w:name="_STATUTE_P__8b3a5167_fa38_4da9_adc6_8eb7"/>
      <w:bookmarkStart w:id="47" w:name="_PAR__7_2b7f3e09_663d_4f36_836a_f863bfe8"/>
      <w:bookmarkStart w:id="48" w:name="_LINE__16_c6f516d1_3150_4ae6_9dc2_83d033"/>
      <w:bookmarkEnd w:id="40"/>
      <w:r>
        <w:rPr>
          <w:rFonts w:ascii="Arial" w:eastAsia="Arial" w:hAnsi="Arial" w:cs="Arial"/>
        </w:rPr>
        <w:t>A</w:t>
      </w:r>
      <w:bookmarkEnd w:id="45"/>
      <w:r>
        <w:rPr>
          <w:rFonts w:ascii="Arial" w:eastAsia="Arial" w:hAnsi="Arial" w:cs="Arial"/>
        </w:rPr>
        <w:t xml:space="preserve">.  </w:t>
      </w:r>
      <w:bookmarkStart w:id="49" w:name="_STATUTE_CONTENT__c91cdc47_027e_455b_819"/>
      <w:r>
        <w:rPr>
          <w:rFonts w:ascii="Arial" w:eastAsia="Arial" w:hAnsi="Arial" w:cs="Arial"/>
        </w:rPr>
        <w:t xml:space="preserve">A local school board with regard to creating a public charter school within the </w:t>
      </w:r>
      <w:bookmarkStart w:id="50" w:name="_LINE__17_3d058996_491f_4983_9e17_e359b5"/>
      <w:bookmarkEnd w:id="48"/>
      <w:r>
        <w:rPr>
          <w:rFonts w:ascii="Arial" w:eastAsia="Arial" w:hAnsi="Arial" w:cs="Arial"/>
        </w:rPr>
        <w:t>boundaries of the school administrative unit governed by that local school board;</w:t>
      </w:r>
      <w:bookmarkEnd w:id="49"/>
      <w:bookmarkEnd w:id="50"/>
    </w:p>
    <w:p w:rsidR="00A22ACE" w:rsidP="00A22ACE">
      <w:pPr>
        <w:ind w:left="720"/>
        <w:rPr>
          <w:rFonts w:ascii="Arial" w:eastAsia="Arial" w:hAnsi="Arial" w:cs="Arial"/>
        </w:rPr>
      </w:pPr>
      <w:bookmarkStart w:id="51" w:name="_STATUTE_NUMBER__368e935a_9391_4508_a026"/>
      <w:bookmarkStart w:id="52" w:name="_STATUTE_P__2ccc53d5_b069_41af_81ae_650b"/>
      <w:bookmarkStart w:id="53" w:name="_PAR__8_f7f5ab97_f79c_47b0_8195_ad407f97"/>
      <w:bookmarkStart w:id="54" w:name="_LINE__18_4a5d41c0_8206_4ef1_ac60_10355e"/>
      <w:bookmarkEnd w:id="46"/>
      <w:bookmarkEnd w:id="47"/>
      <w:r>
        <w:rPr>
          <w:rFonts w:ascii="Arial" w:eastAsia="Arial" w:hAnsi="Arial" w:cs="Arial"/>
        </w:rPr>
        <w:t>B</w:t>
      </w:r>
      <w:bookmarkEnd w:id="51"/>
      <w:r>
        <w:rPr>
          <w:rFonts w:ascii="Arial" w:eastAsia="Arial" w:hAnsi="Arial" w:cs="Arial"/>
        </w:rPr>
        <w:t xml:space="preserve">.  </w:t>
      </w:r>
      <w:bookmarkStart w:id="55" w:name="_STATUTE_CONTENT__8d246d7d_3fe5_4b85_b75"/>
      <w:r>
        <w:rPr>
          <w:rFonts w:ascii="Arial" w:eastAsia="Arial" w:hAnsi="Arial" w:cs="Arial"/>
        </w:rPr>
        <w:t xml:space="preserve">The commission under </w:t>
      </w:r>
      <w:bookmarkStart w:id="56" w:name="_CROSS_REFERENCE__4fd45aa5_6e63_4bf5_af5"/>
      <w:r>
        <w:rPr>
          <w:rFonts w:ascii="Arial" w:eastAsia="Arial" w:hAnsi="Arial" w:cs="Arial"/>
        </w:rPr>
        <w:t>subsection 8</w:t>
      </w:r>
      <w:bookmarkEnd w:id="56"/>
      <w:r>
        <w:rPr>
          <w:rFonts w:ascii="Arial" w:eastAsia="Arial" w:hAnsi="Arial" w:cs="Arial"/>
        </w:rPr>
        <w:t xml:space="preserve">; </w:t>
      </w:r>
      <w:bookmarkStart w:id="57" w:name="_PROCESSED_CHANGE__f7baa328_50cb_47ff_ad"/>
      <w:r>
        <w:rPr>
          <w:rFonts w:ascii="Arial" w:eastAsia="Arial" w:hAnsi="Arial" w:cs="Arial"/>
          <w:strike/>
        </w:rPr>
        <w:t>and</w:t>
      </w:r>
      <w:bookmarkEnd w:id="54"/>
      <w:bookmarkEnd w:id="55"/>
      <w:bookmarkEnd w:id="57"/>
    </w:p>
    <w:p w:rsidR="00A22ACE" w:rsidP="00A22ACE">
      <w:pPr>
        <w:ind w:left="720"/>
        <w:rPr>
          <w:rFonts w:ascii="Arial" w:eastAsia="Arial" w:hAnsi="Arial" w:cs="Arial"/>
        </w:rPr>
      </w:pPr>
      <w:bookmarkStart w:id="58" w:name="_STATUTE_NUMBER__35d7895d_da16_49d5_bf00"/>
      <w:bookmarkStart w:id="59" w:name="_STATUTE_P__037bdce9_434e_424a_a9de_774c"/>
      <w:bookmarkStart w:id="60" w:name="_PAR__9_c0ad6cd3_43fe_4b36_bbf5_c12b8b5f"/>
      <w:bookmarkStart w:id="61" w:name="_LINE__19_8e1cdbce_46d7_4591_a7f3_42b2a0"/>
      <w:bookmarkEnd w:id="52"/>
      <w:bookmarkEnd w:id="53"/>
      <w:r>
        <w:rPr>
          <w:rFonts w:ascii="Arial" w:eastAsia="Arial" w:hAnsi="Arial" w:cs="Arial"/>
        </w:rPr>
        <w:t>C</w:t>
      </w:r>
      <w:bookmarkEnd w:id="58"/>
      <w:r>
        <w:rPr>
          <w:rFonts w:ascii="Arial" w:eastAsia="Arial" w:hAnsi="Arial" w:cs="Arial"/>
        </w:rPr>
        <w:t xml:space="preserve">.  </w:t>
      </w:r>
      <w:bookmarkStart w:id="62" w:name="_STATUTE_CONTENT__3b4e9cfe_7345_4ec0_adc"/>
      <w:r>
        <w:rPr>
          <w:rFonts w:ascii="Arial" w:eastAsia="Arial" w:hAnsi="Arial" w:cs="Arial"/>
        </w:rPr>
        <w:t xml:space="preserve">A collaborative among local school boards that forms to set up a regional public </w:t>
      </w:r>
      <w:bookmarkStart w:id="63" w:name="_LINE__20_1596f0c6_adeb_4d21_9f21_e32652"/>
      <w:bookmarkEnd w:id="61"/>
      <w:r>
        <w:rPr>
          <w:rFonts w:ascii="Arial" w:eastAsia="Arial" w:hAnsi="Arial" w:cs="Arial"/>
        </w:rPr>
        <w:t xml:space="preserve">charter school to be located within the area managed and controlled by those local </w:t>
      </w:r>
      <w:bookmarkStart w:id="64" w:name="_LINE__21_32400e24_6915_427d_9d55_8e6512"/>
      <w:bookmarkEnd w:id="63"/>
      <w:r>
        <w:rPr>
          <w:rFonts w:ascii="Arial" w:eastAsia="Arial" w:hAnsi="Arial" w:cs="Arial"/>
        </w:rPr>
        <w:t>school boards</w:t>
      </w:r>
      <w:bookmarkStart w:id="65" w:name="_PROCESSED_CHANGE__37ee9c8e_f4e0_48fa_bc"/>
      <w:r>
        <w:rPr>
          <w:rFonts w:ascii="Arial" w:eastAsia="Arial" w:hAnsi="Arial" w:cs="Arial"/>
          <w:strike/>
        </w:rPr>
        <w:t>.</w:t>
      </w:r>
      <w:bookmarkStart w:id="66" w:name="_PROCESSED_CHANGE__b962bdd7_e87e_471c_8b"/>
      <w:bookmarkEnd w:id="65"/>
      <w:r>
        <w:rPr>
          <w:rFonts w:ascii="Arial" w:eastAsia="Arial" w:hAnsi="Arial" w:cs="Arial"/>
          <w:u w:val="single"/>
        </w:rPr>
        <w:t>;</w:t>
      </w:r>
      <w:bookmarkEnd w:id="62"/>
      <w:bookmarkEnd w:id="64"/>
      <w:bookmarkEnd w:id="66"/>
    </w:p>
    <w:p w:rsidR="00A22ACE" w:rsidP="00A22ACE">
      <w:pPr>
        <w:ind w:left="720"/>
        <w:rPr>
          <w:rFonts w:ascii="Arial" w:eastAsia="Arial" w:hAnsi="Arial" w:cs="Arial"/>
        </w:rPr>
      </w:pPr>
      <w:bookmarkStart w:id="67" w:name="_STATUTE_NUMBER__d405187a_eeb1_4010_a22c"/>
      <w:bookmarkStart w:id="68" w:name="_STATUTE_P__b1986cdb_7797_4973_8711_bd61"/>
      <w:bookmarkStart w:id="69" w:name="_PAR__10_82a493f2_efd2_4be9_88df_aea07fa"/>
      <w:bookmarkStart w:id="70" w:name="_LINE__22_88ce20d8_c1d4_4fac_8f1a_3dbe3d"/>
      <w:bookmarkStart w:id="71" w:name="_PROCESSED_CHANGE__cc633414_f604_4e2d_9e"/>
      <w:bookmarkEnd w:id="59"/>
      <w:bookmarkEnd w:id="60"/>
      <w:r>
        <w:rPr>
          <w:rFonts w:ascii="Arial" w:eastAsia="Arial" w:hAnsi="Arial" w:cs="Arial"/>
          <w:u w:val="single"/>
        </w:rPr>
        <w:t>D</w:t>
      </w:r>
      <w:bookmarkEnd w:id="67"/>
      <w:r>
        <w:rPr>
          <w:rFonts w:ascii="Arial" w:eastAsia="Arial" w:hAnsi="Arial" w:cs="Arial"/>
          <w:u w:val="single"/>
        </w:rPr>
        <w:t xml:space="preserve">.  </w:t>
      </w:r>
      <w:bookmarkStart w:id="72" w:name="_STATUTE_CONTENT__152143cf_7983_44e8_b78"/>
      <w:r>
        <w:rPr>
          <w:rFonts w:ascii="Arial" w:eastAsia="Arial" w:hAnsi="Arial" w:cs="Arial"/>
          <w:u w:val="single"/>
        </w:rPr>
        <w:t>The University of Maine System; and</w:t>
      </w:r>
      <w:bookmarkEnd w:id="70"/>
    </w:p>
    <w:p w:rsidR="00A22ACE" w:rsidP="00A22ACE">
      <w:pPr>
        <w:ind w:left="720"/>
        <w:rPr>
          <w:rFonts w:ascii="Arial" w:eastAsia="Arial" w:hAnsi="Arial" w:cs="Arial"/>
        </w:rPr>
      </w:pPr>
      <w:bookmarkStart w:id="73" w:name="_STATUTE_NUMBER__cdd93b5a_71b6_4887_95d1"/>
      <w:bookmarkStart w:id="74" w:name="_STATUTE_P__0ee6feca_1306_4950_85bf_b101"/>
      <w:bookmarkStart w:id="75" w:name="_PAR__11_45662448_f9dd_4e51_87e8_3e17538"/>
      <w:bookmarkStart w:id="76" w:name="_LINE__23_f2cf2683_53fb_4f5c_b35b_2153f0"/>
      <w:bookmarkEnd w:id="68"/>
      <w:bookmarkEnd w:id="69"/>
      <w:bookmarkEnd w:id="72"/>
      <w:r>
        <w:rPr>
          <w:rFonts w:ascii="Arial" w:eastAsia="Arial" w:hAnsi="Arial" w:cs="Arial"/>
          <w:u w:val="single"/>
        </w:rPr>
        <w:t>E</w:t>
      </w:r>
      <w:bookmarkEnd w:id="73"/>
      <w:r>
        <w:rPr>
          <w:rFonts w:ascii="Arial" w:eastAsia="Arial" w:hAnsi="Arial" w:cs="Arial"/>
          <w:u w:val="single"/>
        </w:rPr>
        <w:t xml:space="preserve">.  </w:t>
      </w:r>
      <w:bookmarkStart w:id="77" w:name="_STATUTE_CONTENT__f5095948_c968_475d_8d6"/>
      <w:r>
        <w:rPr>
          <w:rFonts w:ascii="Arial" w:eastAsia="Arial" w:hAnsi="Arial" w:cs="Arial"/>
          <w:u w:val="single"/>
        </w:rPr>
        <w:t>Educational or research-based nonprofit organizations.</w:t>
      </w:r>
      <w:bookmarkEnd w:id="76"/>
    </w:p>
    <w:p w:rsidR="00A22ACE" w:rsidP="00A22ACE">
      <w:pPr>
        <w:ind w:left="360" w:firstLine="360"/>
        <w:rPr>
          <w:rFonts w:ascii="Arial" w:eastAsia="Arial" w:hAnsi="Arial" w:cs="Arial"/>
        </w:rPr>
      </w:pPr>
      <w:bookmarkStart w:id="78" w:name="_BILL_SECTION__9edcc760_d87b_4cc2_8546_7"/>
      <w:bookmarkStart w:id="79" w:name="_BILL_SECTION_HEADER__a3ed6993_df15_4022"/>
      <w:bookmarkStart w:id="80" w:name="_PAR__12_1b701467_2f01_4b1b_86cb_ba749b4"/>
      <w:bookmarkStart w:id="81" w:name="_LINE__24_1d688b04_2242_4589_8125_aa3bd0"/>
      <w:bookmarkEnd w:id="33"/>
      <w:bookmarkEnd w:id="39"/>
      <w:bookmarkEnd w:id="71"/>
      <w:bookmarkEnd w:id="74"/>
      <w:bookmarkEnd w:id="75"/>
      <w:bookmarkEnd w:id="77"/>
      <w:r>
        <w:rPr>
          <w:rFonts w:ascii="Arial" w:eastAsia="Arial" w:hAnsi="Arial" w:cs="Arial"/>
          <w:b/>
          <w:sz w:val="24"/>
        </w:rPr>
        <w:t xml:space="preserve">Sec. </w:t>
      </w:r>
      <w:bookmarkStart w:id="82" w:name="_BILL_SECTION_NUMBER__97606181_7bc8_4f53"/>
      <w:r>
        <w:rPr>
          <w:rFonts w:ascii="Arial" w:eastAsia="Arial" w:hAnsi="Arial" w:cs="Arial"/>
          <w:b/>
          <w:sz w:val="24"/>
        </w:rPr>
        <w:t>4</w:t>
      </w:r>
      <w:bookmarkEnd w:id="82"/>
      <w:r>
        <w:rPr>
          <w:rFonts w:ascii="Arial" w:eastAsia="Arial" w:hAnsi="Arial" w:cs="Arial"/>
          <w:b/>
          <w:sz w:val="24"/>
        </w:rPr>
        <w:t>.  20-A MRSA §2405, sub-§10,</w:t>
      </w:r>
      <w:r>
        <w:rPr>
          <w:rFonts w:ascii="Arial" w:eastAsia="Arial" w:hAnsi="Arial" w:cs="Arial"/>
        </w:rPr>
        <w:t xml:space="preserve"> as enacted by PL 2019, c. 307, §2, is </w:t>
      </w:r>
      <w:bookmarkStart w:id="83" w:name="_LINE__25_489c6f67_7fc5_4412_920d_42a57b"/>
      <w:bookmarkEnd w:id="81"/>
      <w:r>
        <w:rPr>
          <w:rFonts w:ascii="Arial" w:eastAsia="Arial" w:hAnsi="Arial" w:cs="Arial"/>
        </w:rPr>
        <w:t>repealed.</w:t>
      </w:r>
      <w:bookmarkEnd w:id="83"/>
    </w:p>
    <w:p w:rsidR="00A22ACE" w:rsidP="00A22ACE">
      <w:pPr>
        <w:ind w:left="360" w:firstLine="360"/>
        <w:rPr>
          <w:rFonts w:ascii="Arial" w:eastAsia="Arial" w:hAnsi="Arial" w:cs="Arial"/>
        </w:rPr>
      </w:pPr>
      <w:bookmarkStart w:id="84" w:name="_BILL_SECTION__cfcf73c1_66da_4813_a1c8_0"/>
      <w:bookmarkStart w:id="85" w:name="_BILL_SECTION_HEADER__49531235_0a59_4520"/>
      <w:bookmarkStart w:id="86" w:name="_PAR__13_0741b6aa_7aaf_445c_b55f_c408546"/>
      <w:bookmarkStart w:id="87" w:name="_LINE__26_a4493ca9_a92a_4e27_8382_eeb91e"/>
      <w:bookmarkEnd w:id="78"/>
      <w:bookmarkEnd w:id="79"/>
      <w:bookmarkEnd w:id="80"/>
      <w:r>
        <w:rPr>
          <w:rFonts w:ascii="Arial" w:eastAsia="Arial" w:hAnsi="Arial" w:cs="Arial"/>
          <w:b/>
          <w:sz w:val="24"/>
        </w:rPr>
        <w:t xml:space="preserve">Sec. </w:t>
      </w:r>
      <w:bookmarkStart w:id="88" w:name="_BILL_SECTION_NUMBER__eb24f030_16dc_4e89"/>
      <w:r>
        <w:rPr>
          <w:rFonts w:ascii="Arial" w:eastAsia="Arial" w:hAnsi="Arial" w:cs="Arial"/>
          <w:b/>
          <w:sz w:val="24"/>
        </w:rPr>
        <w:t>5</w:t>
      </w:r>
      <w:bookmarkEnd w:id="88"/>
      <w:r>
        <w:rPr>
          <w:rFonts w:ascii="Arial" w:eastAsia="Arial" w:hAnsi="Arial" w:cs="Arial"/>
          <w:b/>
          <w:sz w:val="24"/>
        </w:rPr>
        <w:t>.  20-A MRSA §2408, sub-§2,</w:t>
      </w:r>
      <w:r>
        <w:rPr>
          <w:rFonts w:ascii="Arial" w:eastAsia="Arial" w:hAnsi="Arial" w:cs="Arial"/>
        </w:rPr>
        <w:t xml:space="preserve"> as amended by PL 2019, c. 253, §2, is further </w:t>
      </w:r>
      <w:bookmarkStart w:id="89" w:name="_LINE__27_61f12fc1_de92_47bd_81a3_b53703"/>
      <w:bookmarkEnd w:id="87"/>
      <w:r>
        <w:rPr>
          <w:rFonts w:ascii="Arial" w:eastAsia="Arial" w:hAnsi="Arial" w:cs="Arial"/>
        </w:rPr>
        <w:t>amended by repealing the 3rd blocked paragraph.</w:t>
      </w:r>
      <w:bookmarkEnd w:id="89"/>
    </w:p>
    <w:p w:rsidR="00A22ACE" w:rsidP="00A22ACE">
      <w:pPr>
        <w:ind w:left="360" w:firstLine="360"/>
        <w:rPr>
          <w:rFonts w:ascii="Arial" w:eastAsia="Arial" w:hAnsi="Arial" w:cs="Arial"/>
        </w:rPr>
      </w:pPr>
      <w:bookmarkStart w:id="90" w:name="_BILL_SECTION_HEADER__f5cef897_541a_44b2"/>
      <w:bookmarkStart w:id="91" w:name="_BILL_SECTION__f62328b4_c1e5_4844_bc96_2"/>
      <w:bookmarkStart w:id="92" w:name="_PAR__14_e7398ac2_12b2_42cd_a2ea_8ae4be2"/>
      <w:bookmarkStart w:id="93" w:name="_LINE__28_39dd8b30_78b1_459d_9232_147bd3"/>
      <w:bookmarkEnd w:id="84"/>
      <w:bookmarkEnd w:id="85"/>
      <w:bookmarkEnd w:id="86"/>
      <w:r>
        <w:rPr>
          <w:rFonts w:ascii="Arial" w:eastAsia="Arial" w:hAnsi="Arial" w:cs="Arial"/>
          <w:b/>
          <w:sz w:val="24"/>
        </w:rPr>
        <w:t xml:space="preserve">Sec. </w:t>
      </w:r>
      <w:bookmarkStart w:id="94" w:name="_BILL_SECTION_NUMBER__a336ca15_f040_44ba"/>
      <w:r>
        <w:rPr>
          <w:rFonts w:ascii="Arial" w:eastAsia="Arial" w:hAnsi="Arial" w:cs="Arial"/>
          <w:b/>
          <w:sz w:val="24"/>
        </w:rPr>
        <w:t>6</w:t>
      </w:r>
      <w:bookmarkEnd w:id="94"/>
      <w:r>
        <w:rPr>
          <w:rFonts w:ascii="Arial" w:eastAsia="Arial" w:hAnsi="Arial" w:cs="Arial"/>
          <w:b/>
          <w:sz w:val="24"/>
        </w:rPr>
        <w:t>.  20-A MRSA c. 220</w:t>
      </w:r>
      <w:r>
        <w:rPr>
          <w:rFonts w:ascii="Arial" w:eastAsia="Arial" w:hAnsi="Arial" w:cs="Arial"/>
        </w:rPr>
        <w:t xml:space="preserve"> is enacted to read:</w:t>
      </w:r>
      <w:bookmarkEnd w:id="93"/>
    </w:p>
    <w:p w:rsidR="00A22ACE" w:rsidP="00A22ACE">
      <w:pPr>
        <w:spacing w:before="300" w:after="300"/>
        <w:ind w:left="360"/>
        <w:jc w:val="center"/>
        <w:rPr>
          <w:rFonts w:ascii="Arial" w:eastAsia="Arial" w:hAnsi="Arial" w:cs="Arial"/>
        </w:rPr>
      </w:pPr>
      <w:bookmarkStart w:id="95" w:name="_STATUTE_C__1a1bb500_ff62_4f79_9e87_72c4"/>
      <w:bookmarkStart w:id="96" w:name="_PAR__15_736834ec_67bc_4339_9353_7d527e3"/>
      <w:bookmarkStart w:id="97" w:name="_LINE__29_fe84c0dc_076f_4a63_b0f2_569b1b"/>
      <w:bookmarkStart w:id="98" w:name="_PROCESSED_CHANGE__dd16b093_7901_4179_8a"/>
      <w:bookmarkEnd w:id="90"/>
      <w:bookmarkEnd w:id="92"/>
      <w:r>
        <w:rPr>
          <w:rFonts w:ascii="Arial" w:eastAsia="Arial" w:hAnsi="Arial" w:cs="Arial"/>
          <w:b/>
          <w:u w:val="single"/>
        </w:rPr>
        <w:t xml:space="preserve">CHAPTER </w:t>
      </w:r>
      <w:bookmarkStart w:id="99" w:name="_STATUTE_NUMBER__e3e237ec_c445_4f96_a5a8"/>
      <w:r>
        <w:rPr>
          <w:rFonts w:ascii="Arial" w:eastAsia="Arial" w:hAnsi="Arial" w:cs="Arial"/>
          <w:b/>
          <w:u w:val="single"/>
        </w:rPr>
        <w:t>220</w:t>
      </w:r>
      <w:bookmarkEnd w:id="97"/>
      <w:bookmarkEnd w:id="99"/>
    </w:p>
    <w:p w:rsidR="00A22ACE" w:rsidP="00A22ACE">
      <w:pPr>
        <w:spacing w:before="300" w:after="300"/>
        <w:ind w:left="360"/>
        <w:jc w:val="center"/>
        <w:rPr>
          <w:rFonts w:ascii="Arial" w:eastAsia="Arial" w:hAnsi="Arial" w:cs="Arial"/>
          <w:b/>
        </w:rPr>
      </w:pPr>
      <w:bookmarkStart w:id="100" w:name="_STATUTE_HEADNOTE__a8cb251d_2594_449a_b2"/>
      <w:bookmarkStart w:id="101" w:name="_PAR__16_6eead890_5b78_4cc0_af7c_e3e45f8"/>
      <w:bookmarkStart w:id="102" w:name="_LINE__30_7ce4f3f0_ef8f_4a16_aac7_6ac8ec"/>
      <w:bookmarkEnd w:id="96"/>
      <w:r>
        <w:rPr>
          <w:rFonts w:ascii="Arial" w:eastAsia="Arial" w:hAnsi="Arial" w:cs="Arial"/>
          <w:b/>
          <w:u w:val="single"/>
        </w:rPr>
        <w:t>EDUCATIONAL TAX CREDIT</w:t>
      </w:r>
      <w:bookmarkEnd w:id="100"/>
      <w:bookmarkEnd w:id="102"/>
    </w:p>
    <w:p w:rsidR="00A22ACE" w:rsidRPr="007C45F5" w:rsidP="00A22ACE">
      <w:pPr>
        <w:ind w:left="1080" w:hanging="720"/>
        <w:rPr>
          <w:rFonts w:ascii="Arial" w:eastAsia="Arial" w:hAnsi="Arial" w:cs="Arial"/>
        </w:rPr>
      </w:pPr>
      <w:bookmarkStart w:id="103" w:name="_STATUTE_S__fdc2846d_6592_43fd_8c5f_0754"/>
      <w:bookmarkStart w:id="104" w:name="_PAR__17_279cea5d_80e8_47fd_85b2_4486f9c"/>
      <w:bookmarkStart w:id="105" w:name="_LINE__31_ec28ba97_fdc3_4af7_a7fa_bd0a05"/>
      <w:bookmarkEnd w:id="101"/>
      <w:r w:rsidRPr="007C45F5">
        <w:rPr>
          <w:rFonts w:ascii="Arial" w:eastAsia="Arial" w:hAnsi="Arial" w:cs="Arial"/>
          <w:b/>
          <w:u w:val="single"/>
        </w:rPr>
        <w:t>§</w:t>
      </w:r>
      <w:bookmarkStart w:id="106" w:name="_STATUTE_NUMBER__f7aba7a5_25aa_44bb_82a2"/>
      <w:r>
        <w:rPr>
          <w:rFonts w:ascii="Arial" w:eastAsia="Arial" w:hAnsi="Arial" w:cs="Arial"/>
          <w:b/>
          <w:u w:val="single"/>
        </w:rPr>
        <w:t>5901</w:t>
      </w:r>
      <w:bookmarkEnd w:id="106"/>
      <w:r w:rsidRPr="007C45F5">
        <w:rPr>
          <w:rFonts w:ascii="Arial" w:eastAsia="Arial" w:hAnsi="Arial" w:cs="Arial"/>
          <w:b/>
          <w:u w:val="single"/>
        </w:rPr>
        <w:t xml:space="preserve">.  </w:t>
      </w:r>
      <w:bookmarkStart w:id="107" w:name="_STATUTE_HEADNOTE__1aa3db6b_4be8_42fc_89"/>
      <w:r w:rsidRPr="007C45F5">
        <w:rPr>
          <w:rFonts w:ascii="Arial" w:eastAsia="Arial" w:hAnsi="Arial" w:cs="Arial"/>
          <w:b/>
          <w:u w:val="single"/>
        </w:rPr>
        <w:t>Educational tax credit program</w:t>
      </w:r>
      <w:bookmarkEnd w:id="105"/>
      <w:bookmarkEnd w:id="107"/>
    </w:p>
    <w:p w:rsidR="00A22ACE" w:rsidRPr="007C45F5" w:rsidP="00A22ACE">
      <w:pPr>
        <w:ind w:left="360" w:firstLine="360"/>
        <w:rPr>
          <w:rFonts w:ascii="Arial" w:eastAsia="Arial" w:hAnsi="Arial" w:cs="Arial"/>
        </w:rPr>
      </w:pPr>
      <w:bookmarkStart w:id="108" w:name="_STATUTE_NUMBER__483c5c20_b53a_47ac_9bf3"/>
      <w:bookmarkStart w:id="109" w:name="_STATUTE_SS__2b3828fa_3bba_42d1_b1ce_7c6"/>
      <w:bookmarkStart w:id="110" w:name="_PAR__18_cc7f7807_7e73_422c_8dcb_4bca0cf"/>
      <w:bookmarkStart w:id="111" w:name="_LINE__32_91fac329_a0c5_40f9_bcae_4f8486"/>
      <w:bookmarkEnd w:id="104"/>
      <w:r w:rsidRPr="007C45F5">
        <w:rPr>
          <w:rFonts w:ascii="Arial" w:eastAsia="Arial" w:hAnsi="Arial" w:cs="Arial"/>
          <w:b/>
          <w:u w:val="single"/>
        </w:rPr>
        <w:t>1</w:t>
      </w:r>
      <w:bookmarkEnd w:id="108"/>
      <w:r w:rsidRPr="007C45F5">
        <w:rPr>
          <w:rFonts w:ascii="Arial" w:eastAsia="Arial" w:hAnsi="Arial" w:cs="Arial"/>
          <w:b/>
          <w:u w:val="single"/>
        </w:rPr>
        <w:t xml:space="preserve">. </w:t>
      </w:r>
      <w:bookmarkStart w:id="112" w:name="_STATUTE_HEADNOTE__d004a3d1_f192_475b_8f"/>
      <w:r w:rsidRPr="007C45F5">
        <w:rPr>
          <w:rFonts w:ascii="Arial" w:eastAsia="Arial" w:hAnsi="Arial" w:cs="Arial"/>
          <w:b/>
          <w:u w:val="single"/>
        </w:rPr>
        <w:t xml:space="preserve">Definition. </w:t>
      </w:r>
      <w:bookmarkStart w:id="113" w:name="_STATUTE_CONTENT__7fd9972c_5811_43e7_b81"/>
      <w:bookmarkEnd w:id="112"/>
      <w:r>
        <w:rPr>
          <w:rFonts w:ascii="Arial" w:eastAsia="Arial" w:hAnsi="Arial" w:cs="Arial"/>
          <w:u w:val="single"/>
        </w:rPr>
        <w:t xml:space="preserve">As used in this chapter, unless the context otherwise indicates, </w:t>
      </w:r>
      <w:bookmarkStart w:id="114" w:name="_LINE__33_06e59c9e_27ea_4a9a_8002_882b87"/>
      <w:bookmarkEnd w:id="111"/>
      <w:r>
        <w:rPr>
          <w:rFonts w:ascii="Arial" w:eastAsia="Arial" w:hAnsi="Arial" w:cs="Arial"/>
          <w:u w:val="single"/>
        </w:rPr>
        <w:t xml:space="preserve">"program" means the educational choice tax credit program created under this section and </w:t>
      </w:r>
      <w:bookmarkStart w:id="115" w:name="_LINE__34_22a3019e_fac9_478e_975d_98843e"/>
      <w:bookmarkEnd w:id="114"/>
      <w:r>
        <w:rPr>
          <w:rFonts w:ascii="Arial" w:eastAsia="Arial" w:hAnsi="Arial" w:cs="Arial"/>
          <w:u w:val="single"/>
        </w:rPr>
        <w:t>Title 36, section 5217-G.</w:t>
      </w:r>
      <w:bookmarkEnd w:id="115"/>
    </w:p>
    <w:p w:rsidR="00A22ACE" w:rsidRPr="007C45F5" w:rsidP="00A22ACE">
      <w:pPr>
        <w:ind w:left="360" w:firstLine="360"/>
        <w:rPr>
          <w:rFonts w:ascii="Arial" w:eastAsia="Arial" w:hAnsi="Arial" w:cs="Arial"/>
        </w:rPr>
      </w:pPr>
      <w:bookmarkStart w:id="116" w:name="_STATUTE_NUMBER__433e4feb_adc6_467d_b46c"/>
      <w:bookmarkStart w:id="117" w:name="_STATUTE_SS__80028091_cb84_4e3f_929a_d7e"/>
      <w:bookmarkStart w:id="118" w:name="_PAR__19_6a32efdd_25c9_43a3_b3f9_06ee63e"/>
      <w:bookmarkStart w:id="119" w:name="_LINE__35_ad3a46e2_7876_4b06_86ab_72d2de"/>
      <w:bookmarkEnd w:id="109"/>
      <w:bookmarkEnd w:id="110"/>
      <w:bookmarkEnd w:id="113"/>
      <w:r w:rsidRPr="007C45F5">
        <w:rPr>
          <w:rFonts w:ascii="Arial" w:eastAsia="Arial" w:hAnsi="Arial" w:cs="Arial"/>
          <w:b/>
          <w:u w:val="single"/>
        </w:rPr>
        <w:t>2</w:t>
      </w:r>
      <w:bookmarkEnd w:id="116"/>
      <w:r w:rsidRPr="007C45F5">
        <w:rPr>
          <w:rFonts w:ascii="Arial" w:eastAsia="Arial" w:hAnsi="Arial" w:cs="Arial"/>
          <w:b/>
          <w:u w:val="single"/>
        </w:rPr>
        <w:t xml:space="preserve">. </w:t>
      </w:r>
      <w:bookmarkStart w:id="120" w:name="_STATUTE_HEADNOTE__7cc7e3ff_f60e_4d3e_a4"/>
      <w:r w:rsidRPr="007C45F5">
        <w:rPr>
          <w:rFonts w:ascii="Arial" w:eastAsia="Arial" w:hAnsi="Arial" w:cs="Arial"/>
          <w:b/>
          <w:u w:val="single"/>
        </w:rPr>
        <w:t xml:space="preserve">Program created. </w:t>
      </w:r>
      <w:bookmarkStart w:id="121" w:name="_STATUTE_CONTENT__d878e6a2_ffc2_48c0_8c8"/>
      <w:bookmarkEnd w:id="120"/>
      <w:r>
        <w:rPr>
          <w:rFonts w:ascii="Arial" w:eastAsia="Arial" w:hAnsi="Arial" w:cs="Arial"/>
          <w:u w:val="single"/>
        </w:rPr>
        <w:t xml:space="preserve">The department shall create a program as provided by this section </w:t>
      </w:r>
      <w:bookmarkStart w:id="122" w:name="_LINE__36_5229755a_7ad2_4825_a2b2_b4de33"/>
      <w:bookmarkEnd w:id="119"/>
      <w:r>
        <w:rPr>
          <w:rFonts w:ascii="Arial" w:eastAsia="Arial" w:hAnsi="Arial" w:cs="Arial"/>
          <w:u w:val="single"/>
        </w:rPr>
        <w:t xml:space="preserve">to determine eligibility for tax credits under Title 36, section 5217-G for donations made </w:t>
      </w:r>
      <w:bookmarkStart w:id="123" w:name="_LINE__37_88af0702_1d9b_4d27_a80d_e7778e"/>
      <w:bookmarkEnd w:id="122"/>
      <w:r>
        <w:rPr>
          <w:rFonts w:ascii="Arial" w:eastAsia="Arial" w:hAnsi="Arial" w:cs="Arial"/>
          <w:u w:val="single"/>
        </w:rPr>
        <w:t>to scholarship organizations.</w:t>
      </w:r>
      <w:bookmarkEnd w:id="123"/>
    </w:p>
    <w:p w:rsidR="00A22ACE" w:rsidRPr="007C45F5" w:rsidP="00A22ACE">
      <w:pPr>
        <w:ind w:left="360" w:firstLine="360"/>
        <w:rPr>
          <w:rFonts w:ascii="Arial" w:eastAsia="Arial" w:hAnsi="Arial" w:cs="Arial"/>
        </w:rPr>
      </w:pPr>
      <w:bookmarkStart w:id="124" w:name="_STATUTE_NUMBER__ce98f677_b928_4219_aca6"/>
      <w:bookmarkStart w:id="125" w:name="_STATUTE_SS__a1acdce1_b1c1_4346_b277_27b"/>
      <w:bookmarkStart w:id="126" w:name="_PAGE__2_cf7f759e_eb7d_4743_a4d5_8e42e90"/>
      <w:bookmarkStart w:id="127" w:name="_PAR__1_76e9a7af_ea63_46fd_b57c_12ebba48"/>
      <w:bookmarkStart w:id="128" w:name="_LINE__1_cde98888_af5b_4684_8939_64bcc15"/>
      <w:bookmarkEnd w:id="3"/>
      <w:bookmarkEnd w:id="117"/>
      <w:bookmarkEnd w:id="118"/>
      <w:bookmarkEnd w:id="121"/>
      <w:r w:rsidRPr="007C45F5">
        <w:rPr>
          <w:rFonts w:ascii="Arial" w:eastAsia="Arial" w:hAnsi="Arial" w:cs="Arial"/>
          <w:b/>
          <w:u w:val="single"/>
        </w:rPr>
        <w:t>3</w:t>
      </w:r>
      <w:bookmarkEnd w:id="124"/>
      <w:r w:rsidRPr="007C45F5">
        <w:rPr>
          <w:rFonts w:ascii="Arial" w:eastAsia="Arial" w:hAnsi="Arial" w:cs="Arial"/>
          <w:b/>
          <w:u w:val="single"/>
        </w:rPr>
        <w:t xml:space="preserve">. </w:t>
      </w:r>
      <w:bookmarkStart w:id="129" w:name="_STATUTE_HEADNOTE__ed256add_5d2e_4918_92"/>
      <w:r w:rsidRPr="007C45F5">
        <w:rPr>
          <w:rFonts w:ascii="Arial" w:eastAsia="Arial" w:hAnsi="Arial" w:cs="Arial"/>
          <w:b/>
          <w:u w:val="single"/>
        </w:rPr>
        <w:t>Requirements for scholarship organizations.</w:t>
      </w:r>
      <w:r>
        <w:rPr>
          <w:rFonts w:ascii="Arial" w:eastAsia="Arial" w:hAnsi="Arial" w:cs="Arial"/>
          <w:u w:val="single"/>
        </w:rPr>
        <w:t xml:space="preserve">  </w:t>
      </w:r>
      <w:bookmarkStart w:id="130" w:name="_STATUTE_CONTENT__d490d8ba_71e3_4662_b4b"/>
      <w:bookmarkEnd w:id="129"/>
      <w:r>
        <w:rPr>
          <w:rFonts w:ascii="Arial" w:eastAsia="Arial" w:hAnsi="Arial" w:cs="Arial"/>
          <w:u w:val="single"/>
        </w:rPr>
        <w:t xml:space="preserve">In order to qualify for a tax credit </w:t>
      </w:r>
      <w:bookmarkStart w:id="131" w:name="_LINE__2_4b317593_2a0a_4d2a_b954_9e77a9c"/>
      <w:bookmarkEnd w:id="128"/>
      <w:r>
        <w:rPr>
          <w:rFonts w:ascii="Arial" w:eastAsia="Arial" w:hAnsi="Arial" w:cs="Arial"/>
          <w:u w:val="single"/>
        </w:rPr>
        <w:t xml:space="preserve">under the program, </w:t>
      </w:r>
      <w:r>
        <w:rPr>
          <w:rFonts w:ascii="Arial" w:eastAsia="Arial" w:hAnsi="Arial" w:cs="Arial"/>
          <w:u w:val="single"/>
        </w:rPr>
        <w:t>a</w:t>
      </w:r>
      <w:r>
        <w:rPr>
          <w:rFonts w:ascii="Arial" w:eastAsia="Arial" w:hAnsi="Arial" w:cs="Arial"/>
          <w:u w:val="single"/>
        </w:rPr>
        <w:t xml:space="preserve"> taxpayer must make a donation to a scholarship organization that </w:t>
      </w:r>
      <w:bookmarkStart w:id="132" w:name="_LINE__3_32b7d1d7_36bb_47d0_b73b_a0ecc2c"/>
      <w:bookmarkEnd w:id="131"/>
      <w:r>
        <w:rPr>
          <w:rFonts w:ascii="Arial" w:eastAsia="Arial" w:hAnsi="Arial" w:cs="Arial"/>
          <w:u w:val="single"/>
        </w:rPr>
        <w:t>provides scholarships to qualifying students attending qualifying schools</w:t>
      </w:r>
      <w:r>
        <w:rPr>
          <w:rFonts w:ascii="Arial" w:eastAsia="Arial" w:hAnsi="Arial" w:cs="Arial"/>
          <w:u w:val="single"/>
        </w:rPr>
        <w:t xml:space="preserve"> and</w:t>
      </w:r>
      <w:r>
        <w:rPr>
          <w:rFonts w:ascii="Arial" w:eastAsia="Arial" w:hAnsi="Arial" w:cs="Arial"/>
          <w:u w:val="single"/>
        </w:rPr>
        <w:t xml:space="preserve"> has notified </w:t>
      </w:r>
      <w:bookmarkStart w:id="133" w:name="_LINE__4_95065d5c_5ada_4a06_8661_a3b348c"/>
      <w:bookmarkEnd w:id="132"/>
      <w:r>
        <w:rPr>
          <w:rFonts w:ascii="Arial" w:eastAsia="Arial" w:hAnsi="Arial" w:cs="Arial"/>
          <w:u w:val="single"/>
        </w:rPr>
        <w:t xml:space="preserve">the department of its intention to participate in the program and comply with the program's </w:t>
      </w:r>
      <w:bookmarkStart w:id="134" w:name="_LINE__5_cd84bfff_f13c_4990_b663_9540143"/>
      <w:bookmarkEnd w:id="133"/>
      <w:r>
        <w:rPr>
          <w:rFonts w:ascii="Arial" w:eastAsia="Arial" w:hAnsi="Arial" w:cs="Arial"/>
          <w:u w:val="single"/>
        </w:rPr>
        <w:t xml:space="preserve">requirements.  In order to qualify for participation in the program, a scholarship </w:t>
      </w:r>
      <w:bookmarkStart w:id="135" w:name="_LINE__6_486af60e_9932_42ea_9165_aab638f"/>
      <w:bookmarkEnd w:id="134"/>
      <w:r>
        <w:rPr>
          <w:rFonts w:ascii="Arial" w:eastAsia="Arial" w:hAnsi="Arial" w:cs="Arial"/>
          <w:u w:val="single"/>
        </w:rPr>
        <w:t>organization must:</w:t>
      </w:r>
      <w:bookmarkEnd w:id="135"/>
    </w:p>
    <w:p w:rsidR="00A22ACE" w:rsidRPr="007C45F5" w:rsidP="00A22ACE">
      <w:pPr>
        <w:ind w:left="720"/>
        <w:rPr>
          <w:rFonts w:ascii="Arial" w:eastAsia="Arial" w:hAnsi="Arial" w:cs="Arial"/>
        </w:rPr>
      </w:pPr>
      <w:bookmarkStart w:id="136" w:name="_STATUTE_NUMBER__cb9463a2_557f_4938_9546"/>
      <w:bookmarkStart w:id="137" w:name="_STATUTE_P__6b3ce4fd_39eb_4d41_8d4f_b899"/>
      <w:bookmarkStart w:id="138" w:name="_PAR__2_2a6e5bb4_e401_4bd0_8fb3_c09b4863"/>
      <w:bookmarkStart w:id="139" w:name="_LINE__7_03a113c3_baac_4f30_9135_112dc56"/>
      <w:bookmarkEnd w:id="127"/>
      <w:bookmarkEnd w:id="130"/>
      <w:r>
        <w:rPr>
          <w:rFonts w:ascii="Arial" w:eastAsia="Arial" w:hAnsi="Arial" w:cs="Arial"/>
          <w:u w:val="single"/>
        </w:rPr>
        <w:t>A</w:t>
      </w:r>
      <w:bookmarkEnd w:id="136"/>
      <w:r>
        <w:rPr>
          <w:rFonts w:ascii="Arial" w:eastAsia="Arial" w:hAnsi="Arial" w:cs="Arial"/>
          <w:u w:val="single"/>
        </w:rPr>
        <w:t xml:space="preserve">. </w:t>
      </w:r>
      <w:bookmarkStart w:id="140" w:name="_STATUTE_CONTENT__4802d94c_45e3_45d4_a6a"/>
      <w:r>
        <w:rPr>
          <w:rFonts w:ascii="Arial" w:eastAsia="Arial" w:hAnsi="Arial" w:cs="Arial"/>
          <w:u w:val="single"/>
        </w:rPr>
        <w:t xml:space="preserve">Demonstrate to the department that </w:t>
      </w:r>
      <w:r>
        <w:rPr>
          <w:rFonts w:ascii="Arial" w:eastAsia="Arial" w:hAnsi="Arial" w:cs="Arial"/>
          <w:u w:val="single"/>
        </w:rPr>
        <w:t>the scholarship organization has</w:t>
      </w:r>
      <w:r>
        <w:rPr>
          <w:rFonts w:ascii="Arial" w:eastAsia="Arial" w:hAnsi="Arial" w:cs="Arial"/>
          <w:u w:val="single"/>
        </w:rPr>
        <w:t xml:space="preserve"> been granted </w:t>
      </w:r>
      <w:bookmarkStart w:id="141" w:name="_LINE__8_377a50b5_1642_4199_951a_4e53e76"/>
      <w:bookmarkEnd w:id="139"/>
      <w:r>
        <w:rPr>
          <w:rFonts w:ascii="Arial" w:eastAsia="Arial" w:hAnsi="Arial" w:cs="Arial"/>
          <w:u w:val="single"/>
        </w:rPr>
        <w:t xml:space="preserve">exemption from the federal income tax as an organization described in Section </w:t>
      </w:r>
      <w:bookmarkStart w:id="142" w:name="_LINE__9_e5a21640_8d05_4a49_bdb7_5d4b500"/>
      <w:bookmarkEnd w:id="141"/>
      <w:r>
        <w:rPr>
          <w:rFonts w:ascii="Arial" w:eastAsia="Arial" w:hAnsi="Arial" w:cs="Arial"/>
          <w:u w:val="single"/>
        </w:rPr>
        <w:t>501(c)(3) of the</w:t>
      </w:r>
      <w:r>
        <w:rPr>
          <w:rFonts w:ascii="Arial" w:eastAsia="Arial" w:hAnsi="Arial" w:cs="Arial"/>
          <w:u w:val="single"/>
        </w:rPr>
        <w:t xml:space="preserve"> federal</w:t>
      </w:r>
      <w:r>
        <w:rPr>
          <w:rFonts w:ascii="Arial" w:eastAsia="Arial" w:hAnsi="Arial" w:cs="Arial"/>
          <w:u w:val="single"/>
        </w:rPr>
        <w:t xml:space="preserve"> Internal Revenue Code</w:t>
      </w:r>
      <w:r>
        <w:rPr>
          <w:rFonts w:ascii="Arial" w:eastAsia="Arial" w:hAnsi="Arial" w:cs="Arial"/>
          <w:u w:val="single"/>
        </w:rPr>
        <w:t xml:space="preserve"> of 1986</w:t>
      </w:r>
      <w:r>
        <w:rPr>
          <w:rFonts w:ascii="Arial" w:eastAsia="Arial" w:hAnsi="Arial" w:cs="Arial"/>
          <w:u w:val="single"/>
        </w:rPr>
        <w:t xml:space="preserve">; </w:t>
      </w:r>
      <w:bookmarkEnd w:id="142"/>
    </w:p>
    <w:p w:rsidR="00A22ACE" w:rsidRPr="007C45F5" w:rsidP="00A22ACE">
      <w:pPr>
        <w:ind w:left="720"/>
        <w:rPr>
          <w:rFonts w:ascii="Arial" w:eastAsia="Arial" w:hAnsi="Arial" w:cs="Arial"/>
        </w:rPr>
      </w:pPr>
      <w:bookmarkStart w:id="143" w:name="_STATUTE_NUMBER__b1c52c72_2050_46b0_b242"/>
      <w:bookmarkStart w:id="144" w:name="_STATUTE_P__43edc41d_16b5_4355_bf4d_df76"/>
      <w:bookmarkStart w:id="145" w:name="_PAR__3_c6b37032_a926_4bc9_afbc_b224239c"/>
      <w:bookmarkStart w:id="146" w:name="_LINE__10_12758fc5_02a2_4eb6_8c5e_c37941"/>
      <w:bookmarkEnd w:id="137"/>
      <w:bookmarkEnd w:id="138"/>
      <w:bookmarkEnd w:id="140"/>
      <w:r>
        <w:rPr>
          <w:rFonts w:ascii="Arial" w:eastAsia="Arial" w:hAnsi="Arial" w:cs="Arial"/>
          <w:u w:val="single"/>
        </w:rPr>
        <w:t>B</w:t>
      </w:r>
      <w:bookmarkEnd w:id="143"/>
      <w:r>
        <w:rPr>
          <w:rFonts w:ascii="Arial" w:eastAsia="Arial" w:hAnsi="Arial" w:cs="Arial"/>
          <w:u w:val="single"/>
        </w:rPr>
        <w:t xml:space="preserve">. </w:t>
      </w:r>
      <w:bookmarkStart w:id="147" w:name="_STATUTE_CONTENT__6e24e466_5cc6_4fe1_8a5"/>
      <w:r>
        <w:rPr>
          <w:rFonts w:ascii="Arial" w:eastAsia="Arial" w:hAnsi="Arial" w:cs="Arial"/>
          <w:u w:val="single"/>
        </w:rPr>
        <w:t>Distribute periodic scholarship payments as checks made out to a student's parent;</w:t>
      </w:r>
      <w:bookmarkEnd w:id="146"/>
    </w:p>
    <w:p w:rsidR="00A22ACE" w:rsidRPr="007C45F5" w:rsidP="00A22ACE">
      <w:pPr>
        <w:ind w:left="720"/>
        <w:rPr>
          <w:rFonts w:ascii="Arial" w:eastAsia="Arial" w:hAnsi="Arial" w:cs="Arial"/>
        </w:rPr>
      </w:pPr>
      <w:bookmarkStart w:id="148" w:name="_STATUTE_NUMBER__3aee47b8_70ee_44ee_9511"/>
      <w:bookmarkStart w:id="149" w:name="_STATUTE_P__dafaf19b_c9f1_4e71_8a3f_b0e3"/>
      <w:bookmarkStart w:id="150" w:name="_PAR__4_ab284b21_26db_4ed5_a068_79e7a463"/>
      <w:bookmarkStart w:id="151" w:name="_LINE__11_26d2ecbc_b320_48af_9248_37069d"/>
      <w:bookmarkEnd w:id="144"/>
      <w:bookmarkEnd w:id="145"/>
      <w:bookmarkEnd w:id="147"/>
      <w:r>
        <w:rPr>
          <w:rFonts w:ascii="Arial" w:eastAsia="Arial" w:hAnsi="Arial" w:cs="Arial"/>
          <w:u w:val="single"/>
        </w:rPr>
        <w:t>C</w:t>
      </w:r>
      <w:bookmarkEnd w:id="148"/>
      <w:r>
        <w:rPr>
          <w:rFonts w:ascii="Arial" w:eastAsia="Arial" w:hAnsi="Arial" w:cs="Arial"/>
          <w:u w:val="single"/>
        </w:rPr>
        <w:t xml:space="preserve">. </w:t>
      </w:r>
      <w:bookmarkStart w:id="152" w:name="_STATUTE_CONTENT__a5fbb40b_f63b_4679_b4a"/>
      <w:r>
        <w:rPr>
          <w:rFonts w:ascii="Arial" w:eastAsia="Arial" w:hAnsi="Arial" w:cs="Arial"/>
          <w:u w:val="single"/>
        </w:rPr>
        <w:t xml:space="preserve">Require a parent to submit receipts for all qualifying instruction-related expenses </w:t>
      </w:r>
      <w:bookmarkStart w:id="153" w:name="_LINE__12_14967477_d2a1_46f4_b6a3_bdb37c"/>
      <w:bookmarkEnd w:id="151"/>
      <w:r>
        <w:rPr>
          <w:rFonts w:ascii="Arial" w:eastAsia="Arial" w:hAnsi="Arial" w:cs="Arial"/>
          <w:u w:val="single"/>
        </w:rPr>
        <w:t>paid for by the scholarship to the scholarship organization within 90 days</w:t>
      </w:r>
      <w:r>
        <w:rPr>
          <w:rFonts w:ascii="Arial" w:eastAsia="Arial" w:hAnsi="Arial" w:cs="Arial"/>
          <w:u w:val="single"/>
        </w:rPr>
        <w:t xml:space="preserve"> of payment</w:t>
      </w:r>
      <w:r>
        <w:rPr>
          <w:rFonts w:ascii="Arial" w:eastAsia="Arial" w:hAnsi="Arial" w:cs="Arial"/>
          <w:u w:val="single"/>
        </w:rPr>
        <w:t xml:space="preserve">; </w:t>
      </w:r>
      <w:bookmarkEnd w:id="153"/>
    </w:p>
    <w:p w:rsidR="00A22ACE" w:rsidRPr="007C45F5" w:rsidP="00A22ACE">
      <w:pPr>
        <w:ind w:left="720"/>
        <w:rPr>
          <w:rFonts w:ascii="Arial" w:eastAsia="Arial" w:hAnsi="Arial" w:cs="Arial"/>
        </w:rPr>
      </w:pPr>
      <w:bookmarkStart w:id="154" w:name="_STATUTE_NUMBER__13ede576_a66c_40ea_b43d"/>
      <w:bookmarkStart w:id="155" w:name="_STATUTE_P__bdfd2474_1ade_4905_b44a_845e"/>
      <w:bookmarkStart w:id="156" w:name="_PAR__5_0aa421d0_bba5_4e30_834f_ddc74203"/>
      <w:bookmarkStart w:id="157" w:name="_LINE__13_2e092aaf_6e05_4844_8ab3_f88d27"/>
      <w:bookmarkEnd w:id="149"/>
      <w:bookmarkEnd w:id="150"/>
      <w:bookmarkEnd w:id="152"/>
      <w:r>
        <w:rPr>
          <w:rFonts w:ascii="Arial" w:eastAsia="Arial" w:hAnsi="Arial" w:cs="Arial"/>
          <w:u w:val="single"/>
        </w:rPr>
        <w:t>D</w:t>
      </w:r>
      <w:bookmarkEnd w:id="154"/>
      <w:r>
        <w:rPr>
          <w:rFonts w:ascii="Arial" w:eastAsia="Arial" w:hAnsi="Arial" w:cs="Arial"/>
          <w:u w:val="single"/>
        </w:rPr>
        <w:t xml:space="preserve">. </w:t>
      </w:r>
      <w:bookmarkStart w:id="158" w:name="_STATUTE_CONTENT__a66ae6df_3ca7_4b28_a13"/>
      <w:r>
        <w:rPr>
          <w:rFonts w:ascii="Arial" w:eastAsia="Arial" w:hAnsi="Arial" w:cs="Arial"/>
          <w:u w:val="single"/>
        </w:rPr>
        <w:t xml:space="preserve">Provide a department-approved receipt to taxpayers for contributions made to the </w:t>
      </w:r>
      <w:bookmarkStart w:id="159" w:name="_LINE__14_672f552c_d746_4cbc_81ae_786c9d"/>
      <w:bookmarkEnd w:id="157"/>
      <w:r>
        <w:rPr>
          <w:rFonts w:ascii="Arial" w:eastAsia="Arial" w:hAnsi="Arial" w:cs="Arial"/>
          <w:u w:val="single"/>
        </w:rPr>
        <w:t xml:space="preserve">scholarship </w:t>
      </w:r>
      <w:r>
        <w:rPr>
          <w:rFonts w:ascii="Arial" w:eastAsia="Arial" w:hAnsi="Arial" w:cs="Arial"/>
          <w:u w:val="single"/>
        </w:rPr>
        <w:t>organization;</w:t>
      </w:r>
      <w:bookmarkEnd w:id="159"/>
    </w:p>
    <w:p w:rsidR="00A22ACE" w:rsidRPr="007C45F5" w:rsidP="00A22ACE">
      <w:pPr>
        <w:ind w:left="720"/>
        <w:rPr>
          <w:rFonts w:ascii="Arial" w:eastAsia="Arial" w:hAnsi="Arial" w:cs="Arial"/>
        </w:rPr>
      </w:pPr>
      <w:bookmarkStart w:id="160" w:name="_STATUTE_NUMBER__f07a7427_acce_4fc7_8382"/>
      <w:bookmarkStart w:id="161" w:name="_STATUTE_P__049a2d16_238f_4aee_bde7_48e0"/>
      <w:bookmarkStart w:id="162" w:name="_PAR__6_0c485ef0_a7af_4fa8_89cf_2ba1f10c"/>
      <w:bookmarkStart w:id="163" w:name="_LINE__15_7b842509_787d_48aa_b04e_81ac92"/>
      <w:bookmarkEnd w:id="155"/>
      <w:bookmarkEnd w:id="156"/>
      <w:bookmarkEnd w:id="158"/>
      <w:r>
        <w:rPr>
          <w:rFonts w:ascii="Arial" w:eastAsia="Arial" w:hAnsi="Arial" w:cs="Arial"/>
          <w:u w:val="single"/>
        </w:rPr>
        <w:t>E</w:t>
      </w:r>
      <w:bookmarkEnd w:id="160"/>
      <w:r>
        <w:rPr>
          <w:rFonts w:ascii="Arial" w:eastAsia="Arial" w:hAnsi="Arial" w:cs="Arial"/>
          <w:u w:val="single"/>
        </w:rPr>
        <w:t xml:space="preserve">. </w:t>
      </w:r>
      <w:bookmarkStart w:id="164" w:name="_STATUTE_CONTENT__eb940e96_7af7_43ea_bf8"/>
      <w:r>
        <w:rPr>
          <w:rFonts w:ascii="Arial" w:eastAsia="Arial" w:hAnsi="Arial" w:cs="Arial"/>
          <w:u w:val="single"/>
        </w:rPr>
        <w:t xml:space="preserve">Ensure that at least 90% of </w:t>
      </w:r>
      <w:r>
        <w:rPr>
          <w:rFonts w:ascii="Arial" w:eastAsia="Arial" w:hAnsi="Arial" w:cs="Arial"/>
          <w:u w:val="single"/>
        </w:rPr>
        <w:t>the scholarship organization's</w:t>
      </w:r>
      <w:r>
        <w:rPr>
          <w:rFonts w:ascii="Arial" w:eastAsia="Arial" w:hAnsi="Arial" w:cs="Arial"/>
          <w:u w:val="single"/>
        </w:rPr>
        <w:t xml:space="preserve"> revenue from donations is </w:t>
      </w:r>
      <w:bookmarkStart w:id="165" w:name="_LINE__16_68ee2b5b_098d_4564_887f_8dc36e"/>
      <w:bookmarkEnd w:id="163"/>
      <w:r>
        <w:rPr>
          <w:rFonts w:ascii="Arial" w:eastAsia="Arial" w:hAnsi="Arial" w:cs="Arial"/>
          <w:u w:val="single"/>
        </w:rPr>
        <w:t xml:space="preserve">spent on educational scholarships and that all revenue from interest or investments is </w:t>
      </w:r>
      <w:bookmarkStart w:id="166" w:name="_LINE__17_b8331643_d8c2_411c_9c00_818964"/>
      <w:bookmarkEnd w:id="165"/>
      <w:r>
        <w:rPr>
          <w:rFonts w:ascii="Arial" w:eastAsia="Arial" w:hAnsi="Arial" w:cs="Arial"/>
          <w:u w:val="single"/>
        </w:rPr>
        <w:t xml:space="preserve">spent on educational scholarships; </w:t>
      </w:r>
      <w:bookmarkEnd w:id="166"/>
    </w:p>
    <w:p w:rsidR="00A22ACE" w:rsidRPr="007C45F5" w:rsidP="00A22ACE">
      <w:pPr>
        <w:ind w:left="720"/>
        <w:rPr>
          <w:rFonts w:ascii="Arial" w:eastAsia="Arial" w:hAnsi="Arial" w:cs="Arial"/>
        </w:rPr>
      </w:pPr>
      <w:bookmarkStart w:id="167" w:name="_STATUTE_NUMBER__48ad41e7_8b69_4c8c_9c9d"/>
      <w:bookmarkStart w:id="168" w:name="_STATUTE_P__0e02e20e_c950_4dcb_bdb7_75b5"/>
      <w:bookmarkStart w:id="169" w:name="_PAR__7_9b8d0ad5_22c3_4a1f_9738_35f14237"/>
      <w:bookmarkStart w:id="170" w:name="_LINE__18_ad0cf6ed_f2fa_4319_97c6_b9a6ab"/>
      <w:bookmarkEnd w:id="161"/>
      <w:bookmarkEnd w:id="162"/>
      <w:bookmarkEnd w:id="164"/>
      <w:r>
        <w:rPr>
          <w:rFonts w:ascii="Arial" w:eastAsia="Arial" w:hAnsi="Arial" w:cs="Arial"/>
          <w:u w:val="single"/>
        </w:rPr>
        <w:t>F</w:t>
      </w:r>
      <w:bookmarkEnd w:id="167"/>
      <w:r>
        <w:rPr>
          <w:rFonts w:ascii="Arial" w:eastAsia="Arial" w:hAnsi="Arial" w:cs="Arial"/>
          <w:u w:val="single"/>
        </w:rPr>
        <w:t xml:space="preserve">. </w:t>
      </w:r>
      <w:bookmarkStart w:id="171" w:name="_STATUTE_CONTENT__2bac80d9_05ec_42b4_ac2"/>
      <w:r>
        <w:rPr>
          <w:rFonts w:ascii="Arial" w:eastAsia="Arial" w:hAnsi="Arial" w:cs="Arial"/>
          <w:u w:val="single"/>
        </w:rPr>
        <w:t xml:space="preserve">Each year, spend a portion of </w:t>
      </w:r>
      <w:r>
        <w:rPr>
          <w:rFonts w:ascii="Arial" w:eastAsia="Arial" w:hAnsi="Arial" w:cs="Arial"/>
          <w:u w:val="single"/>
        </w:rPr>
        <w:t>the scholarship organization's</w:t>
      </w:r>
      <w:r>
        <w:rPr>
          <w:rFonts w:ascii="Arial" w:eastAsia="Arial" w:hAnsi="Arial" w:cs="Arial"/>
          <w:u w:val="single"/>
        </w:rPr>
        <w:t xml:space="preserve"> expenditures on </w:t>
      </w:r>
      <w:bookmarkStart w:id="172" w:name="_LINE__19_35193b54_9f49_4c43_bd49_f250f0"/>
      <w:bookmarkEnd w:id="170"/>
      <w:r>
        <w:rPr>
          <w:rFonts w:ascii="Arial" w:eastAsia="Arial" w:hAnsi="Arial" w:cs="Arial"/>
          <w:u w:val="single"/>
        </w:rPr>
        <w:t xml:space="preserve">scholarships for low-income eligible students that is at minimum equal to the </w:t>
      </w:r>
      <w:bookmarkStart w:id="173" w:name="_LINE__20_f6c5362c_f105_4c6d_96d7_4a965f"/>
      <w:bookmarkEnd w:id="172"/>
      <w:r>
        <w:rPr>
          <w:rFonts w:ascii="Arial" w:eastAsia="Arial" w:hAnsi="Arial" w:cs="Arial"/>
          <w:u w:val="single"/>
        </w:rPr>
        <w:t xml:space="preserve">percentage of low-income eligible students in the county where the scholarship </w:t>
      </w:r>
      <w:bookmarkStart w:id="174" w:name="_LINE__21_71390269_a108_465b_8c7c_a1e95e"/>
      <w:bookmarkEnd w:id="173"/>
      <w:r>
        <w:rPr>
          <w:rFonts w:ascii="Arial" w:eastAsia="Arial" w:hAnsi="Arial" w:cs="Arial"/>
          <w:u w:val="single"/>
        </w:rPr>
        <w:t xml:space="preserve">organization expends the majority of its scholarships; </w:t>
      </w:r>
      <w:bookmarkEnd w:id="174"/>
    </w:p>
    <w:p w:rsidR="00A22ACE" w:rsidRPr="007C45F5" w:rsidP="00A22ACE">
      <w:pPr>
        <w:ind w:left="720"/>
        <w:rPr>
          <w:rFonts w:ascii="Arial" w:eastAsia="Arial" w:hAnsi="Arial" w:cs="Arial"/>
        </w:rPr>
      </w:pPr>
      <w:bookmarkStart w:id="175" w:name="_STATUTE_NUMBER__5e33828e_7645_4857_942a"/>
      <w:bookmarkStart w:id="176" w:name="_STATUTE_P__29068c63_1de4_457d_a005_a414"/>
      <w:bookmarkStart w:id="177" w:name="_PAR__8_e2b376ad_cf1a_4640_8804_f8bbf59b"/>
      <w:bookmarkStart w:id="178" w:name="_LINE__22_205ad9b0_563c_4356_86b2_4deb82"/>
      <w:bookmarkEnd w:id="168"/>
      <w:bookmarkEnd w:id="169"/>
      <w:bookmarkEnd w:id="171"/>
      <w:r>
        <w:rPr>
          <w:rFonts w:ascii="Arial" w:eastAsia="Arial" w:hAnsi="Arial" w:cs="Arial"/>
          <w:u w:val="single"/>
        </w:rPr>
        <w:t>G</w:t>
      </w:r>
      <w:bookmarkEnd w:id="175"/>
      <w:r>
        <w:rPr>
          <w:rFonts w:ascii="Arial" w:eastAsia="Arial" w:hAnsi="Arial" w:cs="Arial"/>
          <w:u w:val="single"/>
        </w:rPr>
        <w:t xml:space="preserve">. </w:t>
      </w:r>
      <w:bookmarkStart w:id="179" w:name="_STATUTE_CONTENT__e4ef5905_5b2d_46ae_986"/>
      <w:r>
        <w:rPr>
          <w:rFonts w:ascii="Arial" w:eastAsia="Arial" w:hAnsi="Arial" w:cs="Arial"/>
          <w:u w:val="single"/>
        </w:rPr>
        <w:t xml:space="preserve">Grant only single-year scholarships; </w:t>
      </w:r>
      <w:bookmarkEnd w:id="178"/>
    </w:p>
    <w:p w:rsidR="00A22ACE" w:rsidRPr="007C45F5" w:rsidP="00A22ACE">
      <w:pPr>
        <w:ind w:left="720"/>
        <w:rPr>
          <w:rFonts w:ascii="Arial" w:eastAsia="Arial" w:hAnsi="Arial" w:cs="Arial"/>
        </w:rPr>
      </w:pPr>
      <w:bookmarkStart w:id="180" w:name="_STATUTE_NUMBER__7fdd72a5_5de0_495a_8043"/>
      <w:bookmarkStart w:id="181" w:name="_STATUTE_P__c743a578_40a6_4cb3_aef4_a91d"/>
      <w:bookmarkStart w:id="182" w:name="_PAR__9_c3bcf771_7b68_4059_8f9e_7b315605"/>
      <w:bookmarkStart w:id="183" w:name="_LINE__23_3a4c86ee_aaf5_44fb_93b3_ee9bc9"/>
      <w:bookmarkEnd w:id="176"/>
      <w:bookmarkEnd w:id="177"/>
      <w:bookmarkEnd w:id="179"/>
      <w:r>
        <w:rPr>
          <w:rFonts w:ascii="Arial" w:eastAsia="Arial" w:hAnsi="Arial" w:cs="Arial"/>
          <w:u w:val="single"/>
        </w:rPr>
        <w:t>H</w:t>
      </w:r>
      <w:bookmarkEnd w:id="180"/>
      <w:r>
        <w:rPr>
          <w:rFonts w:ascii="Arial" w:eastAsia="Arial" w:hAnsi="Arial" w:cs="Arial"/>
          <w:u w:val="single"/>
        </w:rPr>
        <w:t xml:space="preserve">. </w:t>
      </w:r>
      <w:bookmarkStart w:id="184" w:name="_STATUTE_CONTENT__14bb4355_11ee_4eb9_bff"/>
      <w:r>
        <w:rPr>
          <w:rFonts w:ascii="Arial" w:eastAsia="Arial" w:hAnsi="Arial" w:cs="Arial"/>
          <w:u w:val="single"/>
        </w:rPr>
        <w:t xml:space="preserve">Carry forward no more than 25% of their revenue from donations from the state </w:t>
      </w:r>
      <w:bookmarkStart w:id="185" w:name="_LINE__24_ae62d303_b59d_4a1e_a7b8_e5594c"/>
      <w:bookmarkEnd w:id="183"/>
      <w:r>
        <w:rPr>
          <w:rFonts w:ascii="Arial" w:eastAsia="Arial" w:hAnsi="Arial" w:cs="Arial"/>
          <w:u w:val="single"/>
        </w:rPr>
        <w:t xml:space="preserve">fiscal year in which </w:t>
      </w:r>
      <w:r>
        <w:rPr>
          <w:rFonts w:ascii="Arial" w:eastAsia="Arial" w:hAnsi="Arial" w:cs="Arial"/>
          <w:u w:val="single"/>
        </w:rPr>
        <w:t>the donations</w:t>
      </w:r>
      <w:r>
        <w:rPr>
          <w:rFonts w:ascii="Arial" w:eastAsia="Arial" w:hAnsi="Arial" w:cs="Arial"/>
          <w:u w:val="single"/>
        </w:rPr>
        <w:t xml:space="preserve"> were received to the following state fiscal year; </w:t>
      </w:r>
      <w:bookmarkEnd w:id="185"/>
    </w:p>
    <w:p w:rsidR="00A22ACE" w:rsidRPr="007C45F5" w:rsidP="00A22ACE">
      <w:pPr>
        <w:ind w:left="720"/>
        <w:rPr>
          <w:rFonts w:ascii="Arial" w:eastAsia="Arial" w:hAnsi="Arial" w:cs="Arial"/>
        </w:rPr>
      </w:pPr>
      <w:bookmarkStart w:id="186" w:name="_STATUTE_NUMBER__73631721_b202_471c_87bc"/>
      <w:bookmarkStart w:id="187" w:name="_STATUTE_P__4e0689ef_4a81_40dc_8ff7_bd8a"/>
      <w:bookmarkStart w:id="188" w:name="_PAR__10_b83143df_fcdf_4aab_8029_cf587bc"/>
      <w:bookmarkStart w:id="189" w:name="_LINE__25_694a7211_f5b3_4a18_be9f_447c41"/>
      <w:bookmarkEnd w:id="181"/>
      <w:bookmarkEnd w:id="182"/>
      <w:bookmarkEnd w:id="184"/>
      <w:r>
        <w:rPr>
          <w:rFonts w:ascii="Arial" w:eastAsia="Arial" w:hAnsi="Arial" w:cs="Arial"/>
          <w:u w:val="single"/>
        </w:rPr>
        <w:t>I</w:t>
      </w:r>
      <w:bookmarkEnd w:id="186"/>
      <w:r>
        <w:rPr>
          <w:rFonts w:ascii="Arial" w:eastAsia="Arial" w:hAnsi="Arial" w:cs="Arial"/>
          <w:u w:val="single"/>
        </w:rPr>
        <w:t xml:space="preserve">. </w:t>
      </w:r>
      <w:bookmarkStart w:id="190" w:name="_STATUTE_CONTENT__dcf78ded_8cff_4c24_b9e"/>
      <w:r>
        <w:rPr>
          <w:rFonts w:ascii="Arial" w:eastAsia="Arial" w:hAnsi="Arial" w:cs="Arial"/>
          <w:u w:val="single"/>
        </w:rPr>
        <w:t xml:space="preserve">Cooperate with the department to conduct criminal background checks on all of </w:t>
      </w:r>
      <w:r>
        <w:rPr>
          <w:rFonts w:ascii="Arial" w:eastAsia="Arial" w:hAnsi="Arial" w:cs="Arial"/>
          <w:u w:val="single"/>
        </w:rPr>
        <w:t xml:space="preserve">the </w:t>
      </w:r>
      <w:bookmarkStart w:id="191" w:name="_LINE__26_4bccf2ec_cb40_4f12_b53a_6d4e58"/>
      <w:bookmarkEnd w:id="189"/>
      <w:r>
        <w:rPr>
          <w:rFonts w:ascii="Arial" w:eastAsia="Arial" w:hAnsi="Arial" w:cs="Arial"/>
          <w:u w:val="single"/>
        </w:rPr>
        <w:t>scholarship organization's</w:t>
      </w:r>
      <w:r>
        <w:rPr>
          <w:rFonts w:ascii="Arial" w:eastAsia="Arial" w:hAnsi="Arial" w:cs="Arial"/>
          <w:u w:val="single"/>
        </w:rPr>
        <w:t xml:space="preserve"> employees and board members and exclude from </w:t>
      </w:r>
      <w:bookmarkStart w:id="192" w:name="_LINE__27_37c1d4ff_bbef_43ea_adf6_83d1f4"/>
      <w:bookmarkEnd w:id="191"/>
      <w:r>
        <w:rPr>
          <w:rFonts w:ascii="Arial" w:eastAsia="Arial" w:hAnsi="Arial" w:cs="Arial"/>
          <w:u w:val="single"/>
        </w:rPr>
        <w:t xml:space="preserve">employment or governance any individual that might reasonably pose a risk to the </w:t>
      </w:r>
      <w:bookmarkStart w:id="193" w:name="_LINE__28_3f2a0436_f079_4833_9b5c_389ed9"/>
      <w:bookmarkEnd w:id="192"/>
      <w:r>
        <w:rPr>
          <w:rFonts w:ascii="Arial" w:eastAsia="Arial" w:hAnsi="Arial" w:cs="Arial"/>
          <w:u w:val="single"/>
        </w:rPr>
        <w:t xml:space="preserve">appropriate use of </w:t>
      </w:r>
      <w:r>
        <w:rPr>
          <w:rFonts w:ascii="Arial" w:eastAsia="Arial" w:hAnsi="Arial" w:cs="Arial"/>
          <w:u w:val="single"/>
        </w:rPr>
        <w:t>donated</w:t>
      </w:r>
      <w:r>
        <w:rPr>
          <w:rFonts w:ascii="Arial" w:eastAsia="Arial" w:hAnsi="Arial" w:cs="Arial"/>
          <w:u w:val="single"/>
        </w:rPr>
        <w:t xml:space="preserve"> funds; </w:t>
      </w:r>
      <w:bookmarkEnd w:id="193"/>
    </w:p>
    <w:p w:rsidR="00A22ACE" w:rsidRPr="007C45F5" w:rsidP="00A22ACE">
      <w:pPr>
        <w:ind w:left="720"/>
        <w:rPr>
          <w:rFonts w:ascii="Arial" w:eastAsia="Arial" w:hAnsi="Arial" w:cs="Arial"/>
        </w:rPr>
      </w:pPr>
      <w:bookmarkStart w:id="194" w:name="_STATUTE_NUMBER__f1be4bba_3480_44ff_bf29"/>
      <w:bookmarkStart w:id="195" w:name="_STATUTE_P__1023f2c8_bec8_4b53_9222_f467"/>
      <w:bookmarkStart w:id="196" w:name="_PAR__11_93654588_7322_41f1_bf80_d072d8e"/>
      <w:bookmarkStart w:id="197" w:name="_LINE__29_135825dd_7874_4b9b_9e3d_a8064f"/>
      <w:bookmarkEnd w:id="187"/>
      <w:bookmarkEnd w:id="188"/>
      <w:bookmarkEnd w:id="190"/>
      <w:r>
        <w:rPr>
          <w:rFonts w:ascii="Arial" w:eastAsia="Arial" w:hAnsi="Arial" w:cs="Arial"/>
          <w:u w:val="single"/>
        </w:rPr>
        <w:t>J</w:t>
      </w:r>
      <w:bookmarkEnd w:id="194"/>
      <w:r>
        <w:rPr>
          <w:rFonts w:ascii="Arial" w:eastAsia="Arial" w:hAnsi="Arial" w:cs="Arial"/>
          <w:u w:val="single"/>
        </w:rPr>
        <w:t xml:space="preserve">. </w:t>
      </w:r>
      <w:bookmarkStart w:id="198" w:name="_STATUTE_CONTENT__ba96cb7b_81ad_47c3_936"/>
      <w:r>
        <w:rPr>
          <w:rFonts w:ascii="Arial" w:eastAsia="Arial" w:hAnsi="Arial" w:cs="Arial"/>
          <w:u w:val="single"/>
        </w:rPr>
        <w:t xml:space="preserve">Ensure that scholarships are portable during the school year and can be used at any </w:t>
      </w:r>
      <w:bookmarkStart w:id="199" w:name="_LINE__30_fe502c9f_1669_4ff0_aa51_6012e1"/>
      <w:bookmarkEnd w:id="197"/>
      <w:r>
        <w:rPr>
          <w:rFonts w:ascii="Arial" w:eastAsia="Arial" w:hAnsi="Arial" w:cs="Arial"/>
          <w:u w:val="single"/>
        </w:rPr>
        <w:t xml:space="preserve">qualifying school to which the scholarship organization grants scholarships and that </w:t>
      </w:r>
      <w:bookmarkStart w:id="200" w:name="_LINE__31_c8414300_9b81_4208_b0b5_0743d5"/>
      <w:bookmarkEnd w:id="199"/>
      <w:r>
        <w:rPr>
          <w:rFonts w:ascii="Arial" w:eastAsia="Arial" w:hAnsi="Arial" w:cs="Arial"/>
          <w:u w:val="single"/>
        </w:rPr>
        <w:t xml:space="preserve">accepts the qualified student according to a parent's wishes. If a student moves to a new </w:t>
      </w:r>
      <w:bookmarkStart w:id="201" w:name="_LINE__32_dc00184a_d7d3_41bc_9ef9_c05aad"/>
      <w:bookmarkEnd w:id="200"/>
      <w:r>
        <w:rPr>
          <w:rFonts w:ascii="Arial" w:eastAsia="Arial" w:hAnsi="Arial" w:cs="Arial"/>
          <w:u w:val="single"/>
        </w:rPr>
        <w:t xml:space="preserve">qualifying school during a school year, the scholarship organization may allow the </w:t>
      </w:r>
      <w:bookmarkStart w:id="202" w:name="_LINE__33_6cb1a47a_e1c3_43a8_873a_074a06"/>
      <w:bookmarkEnd w:id="201"/>
      <w:r>
        <w:rPr>
          <w:rFonts w:ascii="Arial" w:eastAsia="Arial" w:hAnsi="Arial" w:cs="Arial"/>
          <w:u w:val="single"/>
        </w:rPr>
        <w:t>amount of the scholarship to be prorated;</w:t>
      </w:r>
      <w:bookmarkEnd w:id="202"/>
    </w:p>
    <w:p w:rsidR="00A22ACE" w:rsidRPr="007C45F5" w:rsidP="00A22ACE">
      <w:pPr>
        <w:ind w:left="720"/>
        <w:rPr>
          <w:rFonts w:ascii="Arial" w:eastAsia="Arial" w:hAnsi="Arial" w:cs="Arial"/>
        </w:rPr>
      </w:pPr>
      <w:bookmarkStart w:id="203" w:name="_STATUTE_NUMBER__37318627_ac0c_4384_8e8c"/>
      <w:bookmarkStart w:id="204" w:name="_STATUTE_P__6cbaa5cd_d6f5_4c06_a138_5ecb"/>
      <w:bookmarkStart w:id="205" w:name="_PAR__12_f7661822_3089_42f0_aa2c_0c0e347"/>
      <w:bookmarkStart w:id="206" w:name="_LINE__34_f4397cb6_e4f8_41c7_854b_bc693e"/>
      <w:bookmarkEnd w:id="195"/>
      <w:bookmarkEnd w:id="196"/>
      <w:bookmarkEnd w:id="198"/>
      <w:r>
        <w:rPr>
          <w:rFonts w:ascii="Arial" w:eastAsia="Arial" w:hAnsi="Arial" w:cs="Arial"/>
          <w:u w:val="single"/>
        </w:rPr>
        <w:t>K</w:t>
      </w:r>
      <w:bookmarkEnd w:id="203"/>
      <w:r>
        <w:rPr>
          <w:rFonts w:ascii="Arial" w:eastAsia="Arial" w:hAnsi="Arial" w:cs="Arial"/>
          <w:u w:val="single"/>
        </w:rPr>
        <w:t xml:space="preserve">. </w:t>
      </w:r>
      <w:bookmarkStart w:id="207" w:name="_STATUTE_CONTENT__851142a1_b378_4ac6_9fa"/>
      <w:r>
        <w:rPr>
          <w:rFonts w:ascii="Arial" w:eastAsia="Arial" w:hAnsi="Arial" w:cs="Arial"/>
          <w:u w:val="single"/>
        </w:rPr>
        <w:t>Report to the department by June 1</w:t>
      </w:r>
      <w:r>
        <w:rPr>
          <w:rFonts w:ascii="Arial" w:eastAsia="Arial" w:hAnsi="Arial" w:cs="Arial"/>
          <w:u w:val="single"/>
        </w:rPr>
        <w:t>st</w:t>
      </w:r>
      <w:r>
        <w:rPr>
          <w:rFonts w:ascii="Arial" w:eastAsia="Arial" w:hAnsi="Arial" w:cs="Arial"/>
          <w:u w:val="single"/>
        </w:rPr>
        <w:t xml:space="preserve"> of each year the following information </w:t>
      </w:r>
      <w:bookmarkStart w:id="208" w:name="_LINE__35_72beed32_e559_4f74_82b9_39eb3e"/>
      <w:bookmarkEnd w:id="206"/>
      <w:r>
        <w:rPr>
          <w:rFonts w:ascii="Arial" w:eastAsia="Arial" w:hAnsi="Arial" w:cs="Arial"/>
          <w:u w:val="single"/>
        </w:rPr>
        <w:t xml:space="preserve">prepared by a certified public accountant regarding </w:t>
      </w:r>
      <w:r>
        <w:rPr>
          <w:rFonts w:ascii="Arial" w:eastAsia="Arial" w:hAnsi="Arial" w:cs="Arial"/>
          <w:u w:val="single"/>
        </w:rPr>
        <w:t>the scholarship organization's</w:t>
      </w:r>
      <w:r>
        <w:rPr>
          <w:rFonts w:ascii="Arial" w:eastAsia="Arial" w:hAnsi="Arial" w:cs="Arial"/>
          <w:u w:val="single"/>
        </w:rPr>
        <w:t xml:space="preserve"> </w:t>
      </w:r>
      <w:bookmarkStart w:id="209" w:name="_LINE__36_c64efbde_e325_49e5_93b4_75a163"/>
      <w:bookmarkEnd w:id="208"/>
      <w:r>
        <w:rPr>
          <w:rFonts w:ascii="Arial" w:eastAsia="Arial" w:hAnsi="Arial" w:cs="Arial"/>
          <w:u w:val="single"/>
        </w:rPr>
        <w:t>grants in the previous calendar year:</w:t>
      </w:r>
      <w:bookmarkEnd w:id="209"/>
    </w:p>
    <w:p w:rsidR="00A22ACE" w:rsidRPr="007C45F5" w:rsidP="00A22ACE">
      <w:pPr>
        <w:ind w:left="1080"/>
        <w:rPr>
          <w:rFonts w:ascii="Arial" w:eastAsia="Arial" w:hAnsi="Arial" w:cs="Arial"/>
        </w:rPr>
      </w:pPr>
      <w:bookmarkStart w:id="210" w:name="_STATUTE_SP__86286e30_7293_46ca_ba3e_111"/>
      <w:bookmarkStart w:id="211" w:name="_PAR__13_f67e1b35_9403_4fe1_adfa_70c4984"/>
      <w:bookmarkStart w:id="212" w:name="_LINE__37_55d7e4ba_903a_4965_98b9_f44b9a"/>
      <w:bookmarkEnd w:id="205"/>
      <w:bookmarkEnd w:id="207"/>
      <w:r>
        <w:rPr>
          <w:rFonts w:ascii="Arial" w:eastAsia="Arial" w:hAnsi="Arial" w:cs="Arial"/>
          <w:u w:val="single"/>
        </w:rPr>
        <w:t>(</w:t>
      </w:r>
      <w:bookmarkStart w:id="213" w:name="_STATUTE_NUMBER__c9105f07_770f_440a_a5c6"/>
      <w:r>
        <w:rPr>
          <w:rFonts w:ascii="Arial" w:eastAsia="Arial" w:hAnsi="Arial" w:cs="Arial"/>
          <w:u w:val="single"/>
        </w:rPr>
        <w:t>1</w:t>
      </w:r>
      <w:bookmarkEnd w:id="213"/>
      <w:r>
        <w:rPr>
          <w:rFonts w:ascii="Arial" w:eastAsia="Arial" w:hAnsi="Arial" w:cs="Arial"/>
          <w:u w:val="single"/>
        </w:rPr>
        <w:t xml:space="preserve">) </w:t>
      </w:r>
      <w:bookmarkStart w:id="214" w:name="_STATUTE_CONTENT__d72a6c19_b56c_4d11_a31"/>
      <w:r>
        <w:rPr>
          <w:rFonts w:ascii="Arial" w:eastAsia="Arial" w:hAnsi="Arial" w:cs="Arial"/>
          <w:u w:val="single"/>
        </w:rPr>
        <w:t xml:space="preserve">The name and address of the </w:t>
      </w:r>
      <w:r>
        <w:rPr>
          <w:rFonts w:ascii="Arial" w:eastAsia="Arial" w:hAnsi="Arial" w:cs="Arial"/>
          <w:u w:val="single"/>
        </w:rPr>
        <w:t>scholarship</w:t>
      </w:r>
      <w:r>
        <w:rPr>
          <w:rFonts w:ascii="Arial" w:eastAsia="Arial" w:hAnsi="Arial" w:cs="Arial"/>
          <w:u w:val="single"/>
        </w:rPr>
        <w:t xml:space="preserve"> organization;</w:t>
      </w:r>
      <w:bookmarkEnd w:id="212"/>
    </w:p>
    <w:p w:rsidR="00A22ACE" w:rsidRPr="007C45F5" w:rsidP="00A22ACE">
      <w:pPr>
        <w:ind w:left="1080"/>
        <w:rPr>
          <w:rFonts w:ascii="Arial" w:eastAsia="Arial" w:hAnsi="Arial" w:cs="Arial"/>
        </w:rPr>
      </w:pPr>
      <w:bookmarkStart w:id="215" w:name="_STATUTE_SP__d2e30b13_9f15_457c_82b4_d96"/>
      <w:bookmarkStart w:id="216" w:name="_PAR__14_6b943a1b_fd43_4a65_94fa_4a8ad9e"/>
      <w:bookmarkStart w:id="217" w:name="_LINE__38_4f767093_86aa_4922_9025_78762b"/>
      <w:bookmarkEnd w:id="210"/>
      <w:bookmarkEnd w:id="211"/>
      <w:bookmarkEnd w:id="214"/>
      <w:r>
        <w:rPr>
          <w:rFonts w:ascii="Arial" w:eastAsia="Arial" w:hAnsi="Arial" w:cs="Arial"/>
          <w:u w:val="single"/>
        </w:rPr>
        <w:t>(</w:t>
      </w:r>
      <w:bookmarkStart w:id="218" w:name="_STATUTE_NUMBER__7eb4c94e_e483_423a_8bb3"/>
      <w:r>
        <w:rPr>
          <w:rFonts w:ascii="Arial" w:eastAsia="Arial" w:hAnsi="Arial" w:cs="Arial"/>
          <w:u w:val="single"/>
        </w:rPr>
        <w:t>2</w:t>
      </w:r>
      <w:bookmarkEnd w:id="218"/>
      <w:r>
        <w:rPr>
          <w:rFonts w:ascii="Arial" w:eastAsia="Arial" w:hAnsi="Arial" w:cs="Arial"/>
          <w:u w:val="single"/>
        </w:rPr>
        <w:t xml:space="preserve">) </w:t>
      </w:r>
      <w:bookmarkStart w:id="219" w:name="_STATUTE_CONTENT__a1f131bc_25e8_4a34_99d"/>
      <w:r>
        <w:rPr>
          <w:rFonts w:ascii="Arial" w:eastAsia="Arial" w:hAnsi="Arial" w:cs="Arial"/>
          <w:u w:val="single"/>
        </w:rPr>
        <w:t xml:space="preserve">The total number and total dollar amount of </w:t>
      </w:r>
      <w:r>
        <w:rPr>
          <w:rFonts w:ascii="Arial" w:eastAsia="Arial" w:hAnsi="Arial" w:cs="Arial"/>
          <w:u w:val="single"/>
        </w:rPr>
        <w:t>donations</w:t>
      </w:r>
      <w:r>
        <w:rPr>
          <w:rFonts w:ascii="Arial" w:eastAsia="Arial" w:hAnsi="Arial" w:cs="Arial"/>
          <w:u w:val="single"/>
        </w:rPr>
        <w:t xml:space="preserve"> received;</w:t>
      </w:r>
      <w:bookmarkEnd w:id="217"/>
    </w:p>
    <w:p w:rsidR="00A22ACE" w:rsidRPr="007C45F5" w:rsidP="00A22ACE">
      <w:pPr>
        <w:ind w:left="1080"/>
        <w:rPr>
          <w:rFonts w:ascii="Arial" w:eastAsia="Arial" w:hAnsi="Arial" w:cs="Arial"/>
        </w:rPr>
      </w:pPr>
      <w:bookmarkStart w:id="220" w:name="_STATUTE_SP__9fc551b5_4537_4270_afca_100"/>
      <w:bookmarkStart w:id="221" w:name="_PAR__15_7ba31885_9e4e_4b9a_8d3c_e5b5367"/>
      <w:bookmarkStart w:id="222" w:name="_LINE__39_673c24bc_fec1_4b31_8ae3_0f05a3"/>
      <w:bookmarkEnd w:id="215"/>
      <w:bookmarkEnd w:id="216"/>
      <w:bookmarkEnd w:id="219"/>
      <w:r>
        <w:rPr>
          <w:rFonts w:ascii="Arial" w:eastAsia="Arial" w:hAnsi="Arial" w:cs="Arial"/>
          <w:u w:val="single"/>
        </w:rPr>
        <w:t>(</w:t>
      </w:r>
      <w:bookmarkStart w:id="223" w:name="_STATUTE_NUMBER__7a0ff7e8_2726_4e9e_8056"/>
      <w:r>
        <w:rPr>
          <w:rFonts w:ascii="Arial" w:eastAsia="Arial" w:hAnsi="Arial" w:cs="Arial"/>
          <w:u w:val="single"/>
        </w:rPr>
        <w:t>3</w:t>
      </w:r>
      <w:bookmarkEnd w:id="223"/>
      <w:r>
        <w:rPr>
          <w:rFonts w:ascii="Arial" w:eastAsia="Arial" w:hAnsi="Arial" w:cs="Arial"/>
          <w:u w:val="single"/>
        </w:rPr>
        <w:t xml:space="preserve">) </w:t>
      </w:r>
      <w:bookmarkStart w:id="224" w:name="_STATUTE_CONTENT__d36fc7a8_91a1_4972_945"/>
      <w:r>
        <w:rPr>
          <w:rFonts w:ascii="Arial" w:eastAsia="Arial" w:hAnsi="Arial" w:cs="Arial"/>
          <w:u w:val="single"/>
        </w:rPr>
        <w:t>The total number and total dollar amount of scholarships awarded;</w:t>
      </w:r>
      <w:bookmarkEnd w:id="222"/>
    </w:p>
    <w:p w:rsidR="00A22ACE" w:rsidRPr="007C45F5" w:rsidP="00A22ACE">
      <w:pPr>
        <w:ind w:left="1080"/>
        <w:rPr>
          <w:rFonts w:ascii="Arial" w:eastAsia="Arial" w:hAnsi="Arial" w:cs="Arial"/>
        </w:rPr>
      </w:pPr>
      <w:bookmarkStart w:id="225" w:name="_STATUTE_SP__b66a1050_2c52_4ee0_ba1a_0f7"/>
      <w:bookmarkStart w:id="226" w:name="_PAR__16_1cb171bc_96bc_4c51_b101_08327d7"/>
      <w:bookmarkStart w:id="227" w:name="_LINE__40_89ee5ba1_2074_45a8_98bd_a54d78"/>
      <w:bookmarkEnd w:id="220"/>
      <w:bookmarkEnd w:id="221"/>
      <w:bookmarkEnd w:id="224"/>
      <w:r>
        <w:rPr>
          <w:rFonts w:ascii="Arial" w:eastAsia="Arial" w:hAnsi="Arial" w:cs="Arial"/>
          <w:u w:val="single"/>
        </w:rPr>
        <w:t>(</w:t>
      </w:r>
      <w:bookmarkStart w:id="228" w:name="_STATUTE_NUMBER__f049f468_66b0_4d31_89ea"/>
      <w:r>
        <w:rPr>
          <w:rFonts w:ascii="Arial" w:eastAsia="Arial" w:hAnsi="Arial" w:cs="Arial"/>
          <w:u w:val="single"/>
        </w:rPr>
        <w:t>4</w:t>
      </w:r>
      <w:bookmarkEnd w:id="228"/>
      <w:r>
        <w:rPr>
          <w:rFonts w:ascii="Arial" w:eastAsia="Arial" w:hAnsi="Arial" w:cs="Arial"/>
          <w:u w:val="single"/>
        </w:rPr>
        <w:t xml:space="preserve">) </w:t>
      </w:r>
      <w:bookmarkStart w:id="229" w:name="_STATUTE_CONTENT__a7fe627a_4376_4839_965"/>
      <w:r>
        <w:rPr>
          <w:rFonts w:ascii="Arial" w:eastAsia="Arial" w:hAnsi="Arial" w:cs="Arial"/>
          <w:u w:val="single"/>
        </w:rPr>
        <w:t xml:space="preserve">The total number and total dollar amount of scholarships awarded to students </w:t>
      </w:r>
      <w:bookmarkStart w:id="230" w:name="_LINE__41_2dd468b7_3cf4_4d19_8559_f3f3a6"/>
      <w:bookmarkEnd w:id="227"/>
      <w:r>
        <w:rPr>
          <w:rFonts w:ascii="Arial" w:eastAsia="Arial" w:hAnsi="Arial" w:cs="Arial"/>
          <w:u w:val="single"/>
        </w:rPr>
        <w:t xml:space="preserve">qualifying for free and reduced-price </w:t>
      </w:r>
      <w:r>
        <w:rPr>
          <w:rFonts w:ascii="Arial" w:eastAsia="Arial" w:hAnsi="Arial" w:cs="Arial"/>
          <w:u w:val="single"/>
        </w:rPr>
        <w:t xml:space="preserve">meals under the National School Lunch </w:t>
      </w:r>
      <w:bookmarkStart w:id="231" w:name="_LINE__42_ee3e8959_04c5_4569_8c63_cb10c5"/>
      <w:bookmarkEnd w:id="230"/>
      <w:r>
        <w:rPr>
          <w:rFonts w:ascii="Arial" w:eastAsia="Arial" w:hAnsi="Arial" w:cs="Arial"/>
          <w:u w:val="single"/>
        </w:rPr>
        <w:t>Program under 7 Code of Federal Regulations, Part 210</w:t>
      </w:r>
      <w:r>
        <w:rPr>
          <w:rFonts w:ascii="Arial" w:eastAsia="Arial" w:hAnsi="Arial" w:cs="Arial"/>
          <w:u w:val="single"/>
        </w:rPr>
        <w:t xml:space="preserve">; and </w:t>
      </w:r>
      <w:bookmarkEnd w:id="231"/>
    </w:p>
    <w:p w:rsidR="00A22ACE" w:rsidRPr="007C45F5" w:rsidP="00A22ACE">
      <w:pPr>
        <w:ind w:left="1080"/>
        <w:rPr>
          <w:rFonts w:ascii="Arial" w:eastAsia="Arial" w:hAnsi="Arial" w:cs="Arial"/>
        </w:rPr>
      </w:pPr>
      <w:bookmarkStart w:id="232" w:name="_STATUTE_SP__47ab1a78_7d13_46c6_a274_f7d"/>
      <w:bookmarkStart w:id="233" w:name="_PAGE__3_881df283_6c4c_46c8_927e_d6c4994"/>
      <w:bookmarkStart w:id="234" w:name="_PAR__1_65ce3df2_849a_4001_8294_f50a9912"/>
      <w:bookmarkStart w:id="235" w:name="_LINE__1_83e6d171_0c98_45a4_ab61_0be060a"/>
      <w:bookmarkEnd w:id="126"/>
      <w:bookmarkEnd w:id="225"/>
      <w:bookmarkEnd w:id="226"/>
      <w:bookmarkEnd w:id="229"/>
      <w:r>
        <w:rPr>
          <w:rFonts w:ascii="Arial" w:eastAsia="Arial" w:hAnsi="Arial" w:cs="Arial"/>
          <w:u w:val="single"/>
        </w:rPr>
        <w:t>(</w:t>
      </w:r>
      <w:bookmarkStart w:id="236" w:name="_STATUTE_NUMBER__de5bd393_63ea_461a_9197"/>
      <w:r>
        <w:rPr>
          <w:rFonts w:ascii="Arial" w:eastAsia="Arial" w:hAnsi="Arial" w:cs="Arial"/>
          <w:u w:val="single"/>
        </w:rPr>
        <w:t>5</w:t>
      </w:r>
      <w:bookmarkEnd w:id="236"/>
      <w:r>
        <w:rPr>
          <w:rFonts w:ascii="Arial" w:eastAsia="Arial" w:hAnsi="Arial" w:cs="Arial"/>
          <w:u w:val="single"/>
        </w:rPr>
        <w:t xml:space="preserve">) </w:t>
      </w:r>
      <w:bookmarkStart w:id="237" w:name="_STATUTE_CONTENT__27fd6796_5ccb_4e8b_b6c"/>
      <w:r>
        <w:rPr>
          <w:rFonts w:ascii="Arial" w:eastAsia="Arial" w:hAnsi="Arial" w:cs="Arial"/>
          <w:u w:val="single"/>
        </w:rPr>
        <w:t xml:space="preserve">The percentage of first-time recipients of scholarships who were enrolled in a </w:t>
      </w:r>
      <w:bookmarkStart w:id="238" w:name="_LINE__2_6521e565_d29c_4cfa_8ea4_4d1e745"/>
      <w:bookmarkEnd w:id="235"/>
      <w:r>
        <w:rPr>
          <w:rFonts w:ascii="Arial" w:eastAsia="Arial" w:hAnsi="Arial" w:cs="Arial"/>
          <w:u w:val="single"/>
        </w:rPr>
        <w:t>public school</w:t>
      </w:r>
      <w:r>
        <w:rPr>
          <w:rFonts w:ascii="Arial" w:eastAsia="Arial" w:hAnsi="Arial" w:cs="Arial"/>
          <w:u w:val="single"/>
        </w:rPr>
        <w:t>;</w:t>
      </w:r>
      <w:bookmarkEnd w:id="238"/>
    </w:p>
    <w:p w:rsidR="00A22ACE" w:rsidRPr="007C45F5" w:rsidP="00A22ACE">
      <w:pPr>
        <w:ind w:left="720"/>
        <w:rPr>
          <w:rFonts w:ascii="Arial" w:eastAsia="Arial" w:hAnsi="Arial" w:cs="Arial"/>
        </w:rPr>
      </w:pPr>
      <w:bookmarkStart w:id="239" w:name="_STATUTE_NUMBER__ad2d31e9_357b_4c31_936b"/>
      <w:bookmarkStart w:id="240" w:name="_STATUTE_P__eca2a6b5_8e7d_4a1d_9ab2_73a2"/>
      <w:bookmarkStart w:id="241" w:name="_PAR__2_74a2f1a0_bdfe_4a09_8ba7_59961f5f"/>
      <w:bookmarkStart w:id="242" w:name="_LINE__3_4420e165_726b_4ce0_8c9a_a37027c"/>
      <w:bookmarkEnd w:id="204"/>
      <w:bookmarkEnd w:id="232"/>
      <w:bookmarkEnd w:id="234"/>
      <w:bookmarkEnd w:id="237"/>
      <w:r>
        <w:rPr>
          <w:rFonts w:ascii="Arial" w:eastAsia="Arial" w:hAnsi="Arial" w:cs="Arial"/>
          <w:u w:val="single"/>
        </w:rPr>
        <w:t>L</w:t>
      </w:r>
      <w:bookmarkEnd w:id="239"/>
      <w:r>
        <w:rPr>
          <w:rFonts w:ascii="Arial" w:eastAsia="Arial" w:hAnsi="Arial" w:cs="Arial"/>
          <w:u w:val="single"/>
        </w:rPr>
        <w:t xml:space="preserve">. </w:t>
      </w:r>
      <w:bookmarkStart w:id="243" w:name="_STATUTE_CONTENT__e617430b_f1b3_4233_aaa"/>
      <w:r>
        <w:rPr>
          <w:rFonts w:ascii="Arial" w:eastAsia="Arial" w:hAnsi="Arial" w:cs="Arial"/>
          <w:u w:val="single"/>
        </w:rPr>
        <w:t xml:space="preserve">Ensure scholarships are not provided for students to attend a school with paid staff </w:t>
      </w:r>
      <w:bookmarkStart w:id="244" w:name="_LINE__4_8de2f6cc_5a4f_458f_a26c_787a661"/>
      <w:bookmarkEnd w:id="242"/>
      <w:r>
        <w:rPr>
          <w:rFonts w:ascii="Arial" w:eastAsia="Arial" w:hAnsi="Arial" w:cs="Arial"/>
          <w:u w:val="single"/>
        </w:rPr>
        <w:t xml:space="preserve">or board members or relatives of paid staff or board members in common with the </w:t>
      </w:r>
      <w:bookmarkStart w:id="245" w:name="_LINE__5_5e8d83a1_d5da_4323_bf6b_cf117aa"/>
      <w:bookmarkEnd w:id="244"/>
      <w:r>
        <w:rPr>
          <w:rFonts w:ascii="Arial" w:eastAsia="Arial" w:hAnsi="Arial" w:cs="Arial"/>
          <w:u w:val="single"/>
        </w:rPr>
        <w:t xml:space="preserve">scholarship organization; </w:t>
      </w:r>
      <w:bookmarkEnd w:id="245"/>
    </w:p>
    <w:p w:rsidR="00A22ACE" w:rsidRPr="007C45F5" w:rsidP="00A22ACE">
      <w:pPr>
        <w:ind w:left="720"/>
        <w:rPr>
          <w:rFonts w:ascii="Arial" w:eastAsia="Arial" w:hAnsi="Arial" w:cs="Arial"/>
        </w:rPr>
      </w:pPr>
      <w:bookmarkStart w:id="246" w:name="_STATUTE_NUMBER__9e7d18a8_fad4_4157_8997"/>
      <w:bookmarkStart w:id="247" w:name="_STATUTE_P__6451a8ce_f862_4bfe_98d6_924f"/>
      <w:bookmarkStart w:id="248" w:name="_PAR__3_02e2e9b1_b5ac_4f48_901e_e1e237a3"/>
      <w:bookmarkStart w:id="249" w:name="_LINE__6_6c18affd_017c_4acf_836a_e4672ef"/>
      <w:bookmarkEnd w:id="240"/>
      <w:bookmarkEnd w:id="241"/>
      <w:bookmarkEnd w:id="243"/>
      <w:r>
        <w:rPr>
          <w:rFonts w:ascii="Arial" w:eastAsia="Arial" w:hAnsi="Arial" w:cs="Arial"/>
          <w:u w:val="single"/>
        </w:rPr>
        <w:t>M</w:t>
      </w:r>
      <w:bookmarkEnd w:id="246"/>
      <w:r>
        <w:rPr>
          <w:rFonts w:ascii="Arial" w:eastAsia="Arial" w:hAnsi="Arial" w:cs="Arial"/>
          <w:u w:val="single"/>
        </w:rPr>
        <w:t xml:space="preserve">. </w:t>
      </w:r>
      <w:bookmarkStart w:id="250" w:name="_STATUTE_CONTENT__604afe18_3850_415c_ba4"/>
      <w:r>
        <w:rPr>
          <w:rFonts w:ascii="Arial" w:eastAsia="Arial" w:hAnsi="Arial" w:cs="Arial"/>
          <w:u w:val="single"/>
        </w:rPr>
        <w:t xml:space="preserve">Annually submit to the department a financial information report for the </w:t>
      </w:r>
      <w:r>
        <w:rPr>
          <w:rFonts w:ascii="Arial" w:eastAsia="Arial" w:hAnsi="Arial" w:cs="Arial"/>
          <w:u w:val="single"/>
        </w:rPr>
        <w:t xml:space="preserve">scholarship </w:t>
      </w:r>
      <w:bookmarkStart w:id="251" w:name="_LINE__7_8226d8db_674a_4948_b38f_0c65dc1"/>
      <w:bookmarkEnd w:id="249"/>
      <w:r>
        <w:rPr>
          <w:rFonts w:ascii="Arial" w:eastAsia="Arial" w:hAnsi="Arial" w:cs="Arial"/>
          <w:u w:val="single"/>
        </w:rPr>
        <w:t xml:space="preserve">organization that complies with uniform financial accounting standards established by </w:t>
      </w:r>
      <w:bookmarkStart w:id="252" w:name="_LINE__8_72e65ae5_48e9_4ab8_88f9_54e937b"/>
      <w:bookmarkEnd w:id="251"/>
      <w:r>
        <w:rPr>
          <w:rFonts w:ascii="Arial" w:eastAsia="Arial" w:hAnsi="Arial" w:cs="Arial"/>
          <w:u w:val="single"/>
        </w:rPr>
        <w:t>the department</w:t>
      </w:r>
      <w:r>
        <w:rPr>
          <w:rFonts w:ascii="Arial" w:eastAsia="Arial" w:hAnsi="Arial" w:cs="Arial"/>
          <w:u w:val="single"/>
        </w:rPr>
        <w:t>, that is</w:t>
      </w:r>
      <w:r>
        <w:rPr>
          <w:rFonts w:ascii="Arial" w:eastAsia="Arial" w:hAnsi="Arial" w:cs="Arial"/>
          <w:u w:val="single"/>
        </w:rPr>
        <w:t xml:space="preserve"> conducted by a certified public accountant and that an auditor </w:t>
      </w:r>
      <w:bookmarkStart w:id="253" w:name="_LINE__9_54d93234_9d86_4b04_a3a3_d0adf61"/>
      <w:bookmarkEnd w:id="252"/>
      <w:r>
        <w:rPr>
          <w:rFonts w:ascii="Arial" w:eastAsia="Arial" w:hAnsi="Arial" w:cs="Arial"/>
          <w:u w:val="single"/>
        </w:rPr>
        <w:t xml:space="preserve">has certified is free of material misstatements; </w:t>
      </w:r>
      <w:bookmarkEnd w:id="253"/>
    </w:p>
    <w:p w:rsidR="00A22ACE" w:rsidRPr="007C45F5" w:rsidP="00A22ACE">
      <w:pPr>
        <w:ind w:left="720"/>
        <w:rPr>
          <w:rFonts w:ascii="Arial" w:eastAsia="Arial" w:hAnsi="Arial" w:cs="Arial"/>
        </w:rPr>
      </w:pPr>
      <w:bookmarkStart w:id="254" w:name="_STATUTE_NUMBER__36cbb469_45c7_4903_9732"/>
      <w:bookmarkStart w:id="255" w:name="_STATUTE_P__e2d6e353_d249_4687_82d0_fe43"/>
      <w:bookmarkStart w:id="256" w:name="_PAR__4_de4a6bef_6a86_47b1_86d1_d1945674"/>
      <w:bookmarkStart w:id="257" w:name="_LINE__10_f844eb4e_982a_41d7_9ef2_0eea7a"/>
      <w:bookmarkEnd w:id="247"/>
      <w:bookmarkEnd w:id="248"/>
      <w:bookmarkEnd w:id="250"/>
      <w:r>
        <w:rPr>
          <w:rFonts w:ascii="Arial" w:eastAsia="Arial" w:hAnsi="Arial" w:cs="Arial"/>
          <w:u w:val="single"/>
        </w:rPr>
        <w:t>N</w:t>
      </w:r>
      <w:bookmarkEnd w:id="254"/>
      <w:r>
        <w:rPr>
          <w:rFonts w:ascii="Arial" w:eastAsia="Arial" w:hAnsi="Arial" w:cs="Arial"/>
          <w:u w:val="single"/>
        </w:rPr>
        <w:t xml:space="preserve">. </w:t>
      </w:r>
      <w:bookmarkStart w:id="258" w:name="_STATUTE_CONTENT__c865e7f9_c353_46fd_ab3"/>
      <w:r>
        <w:rPr>
          <w:rFonts w:ascii="Arial" w:eastAsia="Arial" w:hAnsi="Arial" w:cs="Arial"/>
          <w:u w:val="single"/>
        </w:rPr>
        <w:t xml:space="preserve">Provide scholarships that cover all or part of the cost </w:t>
      </w:r>
      <w:r>
        <w:rPr>
          <w:rFonts w:ascii="Arial" w:eastAsia="Arial" w:hAnsi="Arial" w:cs="Arial"/>
          <w:u w:val="single"/>
        </w:rPr>
        <w:t>to educate</w:t>
      </w:r>
      <w:r>
        <w:rPr>
          <w:rFonts w:ascii="Arial" w:eastAsia="Arial" w:hAnsi="Arial" w:cs="Arial"/>
          <w:u w:val="single"/>
        </w:rPr>
        <w:t xml:space="preserve"> a student</w:t>
      </w:r>
      <w:r>
        <w:rPr>
          <w:rFonts w:ascii="Arial" w:eastAsia="Arial" w:hAnsi="Arial" w:cs="Arial"/>
          <w:u w:val="single"/>
        </w:rPr>
        <w:t>,</w:t>
      </w:r>
      <w:r>
        <w:rPr>
          <w:rFonts w:ascii="Arial" w:eastAsia="Arial" w:hAnsi="Arial" w:cs="Arial"/>
          <w:u w:val="single"/>
        </w:rPr>
        <w:t xml:space="preserve"> including, </w:t>
      </w:r>
      <w:bookmarkStart w:id="259" w:name="_LINE__11_e6a7213a_b9eb_4893_8a4b_df021f"/>
      <w:bookmarkEnd w:id="257"/>
      <w:r>
        <w:rPr>
          <w:rFonts w:ascii="Arial" w:eastAsia="Arial" w:hAnsi="Arial" w:cs="Arial"/>
          <w:u w:val="single"/>
        </w:rPr>
        <w:t xml:space="preserve">but not limited to: </w:t>
      </w:r>
      <w:bookmarkEnd w:id="259"/>
    </w:p>
    <w:p w:rsidR="00A22ACE" w:rsidRPr="007C45F5" w:rsidP="00A22ACE">
      <w:pPr>
        <w:ind w:left="1080"/>
        <w:rPr>
          <w:rFonts w:ascii="Arial" w:eastAsia="Arial" w:hAnsi="Arial" w:cs="Arial"/>
        </w:rPr>
      </w:pPr>
      <w:bookmarkStart w:id="260" w:name="_STATUTE_SP__dd18753e_eb03_42f9_bcbf_853"/>
      <w:bookmarkStart w:id="261" w:name="_PAR__5_e6554f26_9eea_4110_9b16_26e052d9"/>
      <w:bookmarkStart w:id="262" w:name="_LINE__12_abed7551_94b6_40af_b445_3ca759"/>
      <w:bookmarkEnd w:id="256"/>
      <w:bookmarkEnd w:id="258"/>
      <w:r>
        <w:rPr>
          <w:rFonts w:ascii="Arial" w:eastAsia="Arial" w:hAnsi="Arial" w:cs="Arial"/>
          <w:u w:val="single"/>
        </w:rPr>
        <w:t>(</w:t>
      </w:r>
      <w:bookmarkStart w:id="263" w:name="_STATUTE_NUMBER__32e2ec29_c897_44a1_b741"/>
      <w:r>
        <w:rPr>
          <w:rFonts w:ascii="Arial" w:eastAsia="Arial" w:hAnsi="Arial" w:cs="Arial"/>
          <w:u w:val="single"/>
        </w:rPr>
        <w:t>1</w:t>
      </w:r>
      <w:bookmarkEnd w:id="263"/>
      <w:r>
        <w:rPr>
          <w:rFonts w:ascii="Arial" w:eastAsia="Arial" w:hAnsi="Arial" w:cs="Arial"/>
          <w:u w:val="single"/>
        </w:rPr>
        <w:t xml:space="preserve">) </w:t>
      </w:r>
      <w:bookmarkStart w:id="264" w:name="_STATUTE_CONTENT__c2486b70_736e_45e7_a22"/>
      <w:r>
        <w:rPr>
          <w:rFonts w:ascii="Arial" w:eastAsia="Arial" w:hAnsi="Arial" w:cs="Arial"/>
          <w:u w:val="single"/>
        </w:rPr>
        <w:t>Tuition and fees at a qualifying school;</w:t>
      </w:r>
      <w:bookmarkEnd w:id="262"/>
    </w:p>
    <w:p w:rsidR="00A22ACE" w:rsidRPr="007C45F5" w:rsidP="00A22ACE">
      <w:pPr>
        <w:ind w:left="1080"/>
        <w:rPr>
          <w:rFonts w:ascii="Arial" w:eastAsia="Arial" w:hAnsi="Arial" w:cs="Arial"/>
        </w:rPr>
      </w:pPr>
      <w:bookmarkStart w:id="265" w:name="_STATUTE_SP__3f12b840_ebbb_4816_a34e_6c2"/>
      <w:bookmarkStart w:id="266" w:name="_PAR__6_3eac5153_eafe_4733_8115_42ae2c25"/>
      <w:bookmarkStart w:id="267" w:name="_LINE__13_d6c25dbe_c216_40ba_9563_a494b6"/>
      <w:bookmarkEnd w:id="260"/>
      <w:bookmarkEnd w:id="261"/>
      <w:bookmarkEnd w:id="264"/>
      <w:r>
        <w:rPr>
          <w:rFonts w:ascii="Arial" w:eastAsia="Arial" w:hAnsi="Arial" w:cs="Arial"/>
          <w:u w:val="single"/>
        </w:rPr>
        <w:t>(</w:t>
      </w:r>
      <w:bookmarkStart w:id="268" w:name="_STATUTE_NUMBER__fd09bfeb_97a2_4485_9f73"/>
      <w:r>
        <w:rPr>
          <w:rFonts w:ascii="Arial" w:eastAsia="Arial" w:hAnsi="Arial" w:cs="Arial"/>
          <w:u w:val="single"/>
        </w:rPr>
        <w:t>2</w:t>
      </w:r>
      <w:bookmarkEnd w:id="268"/>
      <w:r>
        <w:rPr>
          <w:rFonts w:ascii="Arial" w:eastAsia="Arial" w:hAnsi="Arial" w:cs="Arial"/>
          <w:u w:val="single"/>
        </w:rPr>
        <w:t xml:space="preserve">) </w:t>
      </w:r>
      <w:bookmarkStart w:id="269" w:name="_STATUTE_CONTENT__3ec4d87f_b73b_4ce9_a35"/>
      <w:r>
        <w:rPr>
          <w:rFonts w:ascii="Arial" w:eastAsia="Arial" w:hAnsi="Arial" w:cs="Arial"/>
          <w:u w:val="single"/>
        </w:rPr>
        <w:t xml:space="preserve">Instruction-related transportation expenses; and </w:t>
      </w:r>
      <w:bookmarkEnd w:id="267"/>
    </w:p>
    <w:p w:rsidR="00A22ACE" w:rsidRPr="007C45F5" w:rsidP="00A22ACE">
      <w:pPr>
        <w:ind w:left="1080"/>
        <w:rPr>
          <w:rFonts w:ascii="Arial" w:eastAsia="Arial" w:hAnsi="Arial" w:cs="Arial"/>
        </w:rPr>
      </w:pPr>
      <w:bookmarkStart w:id="270" w:name="_STATUTE_SP__389acf5c_1c1d_452c_bd57_03a"/>
      <w:bookmarkStart w:id="271" w:name="_PAR__7_352fc6a5_d01a_4342_bf85_82f93edb"/>
      <w:bookmarkStart w:id="272" w:name="_LINE__14_d09f40e1_c487_4820_9906_d78981"/>
      <w:bookmarkEnd w:id="265"/>
      <w:bookmarkEnd w:id="266"/>
      <w:bookmarkEnd w:id="269"/>
      <w:r>
        <w:rPr>
          <w:rFonts w:ascii="Arial" w:eastAsia="Arial" w:hAnsi="Arial" w:cs="Arial"/>
          <w:u w:val="single"/>
        </w:rPr>
        <w:t>(</w:t>
      </w:r>
      <w:bookmarkStart w:id="273" w:name="_STATUTE_NUMBER__7abf1c87_7dc9_4199_8eac"/>
      <w:r>
        <w:rPr>
          <w:rFonts w:ascii="Arial" w:eastAsia="Arial" w:hAnsi="Arial" w:cs="Arial"/>
          <w:u w:val="single"/>
        </w:rPr>
        <w:t>3</w:t>
      </w:r>
      <w:bookmarkEnd w:id="273"/>
      <w:r>
        <w:rPr>
          <w:rFonts w:ascii="Arial" w:eastAsia="Arial" w:hAnsi="Arial" w:cs="Arial"/>
          <w:u w:val="single"/>
        </w:rPr>
        <w:t xml:space="preserve">) </w:t>
      </w:r>
      <w:bookmarkStart w:id="274" w:name="_STATUTE_CONTENT__7953a3fe_7e46_49b3_850"/>
      <w:r>
        <w:rPr>
          <w:rFonts w:ascii="Arial" w:eastAsia="Arial" w:hAnsi="Arial" w:cs="Arial"/>
          <w:u w:val="single"/>
        </w:rPr>
        <w:t>I</w:t>
      </w:r>
      <w:r>
        <w:rPr>
          <w:rFonts w:ascii="Arial" w:eastAsia="Arial" w:hAnsi="Arial" w:cs="Arial"/>
          <w:u w:val="single"/>
        </w:rPr>
        <w:t>nstruction-related expenses</w:t>
      </w:r>
      <w:r>
        <w:rPr>
          <w:rFonts w:ascii="Arial" w:eastAsia="Arial" w:hAnsi="Arial" w:cs="Arial"/>
          <w:u w:val="single"/>
        </w:rPr>
        <w:t xml:space="preserve"> other than transportation</w:t>
      </w:r>
      <w:r>
        <w:rPr>
          <w:rFonts w:ascii="Arial" w:eastAsia="Arial" w:hAnsi="Arial" w:cs="Arial"/>
          <w:u w:val="single"/>
        </w:rPr>
        <w:t xml:space="preserve"> subject to the approval of </w:t>
      </w:r>
      <w:bookmarkStart w:id="275" w:name="_LINE__15_5bbda8be_cdd7_4740_9883_0c2453"/>
      <w:bookmarkEnd w:id="272"/>
      <w:r>
        <w:rPr>
          <w:rFonts w:ascii="Arial" w:eastAsia="Arial" w:hAnsi="Arial" w:cs="Arial"/>
          <w:u w:val="single"/>
        </w:rPr>
        <w:t xml:space="preserve">the department, including but not limited to online learning services, tutoring </w:t>
      </w:r>
      <w:bookmarkStart w:id="276" w:name="_LINE__16_a4c2e869_8087_4b86_99a8_49d892"/>
      <w:bookmarkEnd w:id="275"/>
      <w:r>
        <w:rPr>
          <w:rFonts w:ascii="Arial" w:eastAsia="Arial" w:hAnsi="Arial" w:cs="Arial"/>
          <w:u w:val="single"/>
        </w:rPr>
        <w:t xml:space="preserve">services and instruction-related materials and equipment. Instruction-related </w:t>
      </w:r>
      <w:bookmarkStart w:id="277" w:name="_LINE__17_cf272375_ab5a_4ea7_837a_321570"/>
      <w:bookmarkEnd w:id="276"/>
      <w:r>
        <w:rPr>
          <w:rFonts w:ascii="Arial" w:eastAsia="Arial" w:hAnsi="Arial" w:cs="Arial"/>
          <w:u w:val="single"/>
        </w:rPr>
        <w:t xml:space="preserve">expenses may not include the cost of a parent's time expended in the </w:t>
      </w:r>
      <w:bookmarkStart w:id="278" w:name="_LINE__18_37fb0dad_fea9_41af_a38b_895245"/>
      <w:bookmarkEnd w:id="277"/>
      <w:r>
        <w:rPr>
          <w:rFonts w:ascii="Arial" w:eastAsia="Arial" w:hAnsi="Arial" w:cs="Arial"/>
          <w:u w:val="single"/>
        </w:rPr>
        <w:t>homeschooling of the parent's child; and</w:t>
      </w:r>
      <w:bookmarkEnd w:id="278"/>
    </w:p>
    <w:p w:rsidR="00A22ACE" w:rsidRPr="007C45F5" w:rsidP="00A22ACE">
      <w:pPr>
        <w:ind w:left="720"/>
        <w:rPr>
          <w:rFonts w:ascii="Arial" w:eastAsia="Arial" w:hAnsi="Arial" w:cs="Arial"/>
        </w:rPr>
      </w:pPr>
      <w:bookmarkStart w:id="279" w:name="_STATUTE_NUMBER__9e656422_f7eb_454e_9632"/>
      <w:bookmarkStart w:id="280" w:name="_STATUTE_P__bff79c48_d9d8_46d7_8453_e225"/>
      <w:bookmarkStart w:id="281" w:name="_PAR__8_fcf8de01_d42a_4549_9d57_368fc785"/>
      <w:bookmarkStart w:id="282" w:name="_LINE__19_44d7bf3c_5f71_44ed_a8d9_942abf"/>
      <w:bookmarkEnd w:id="255"/>
      <w:bookmarkEnd w:id="270"/>
      <w:bookmarkEnd w:id="271"/>
      <w:bookmarkEnd w:id="274"/>
      <w:r>
        <w:rPr>
          <w:rFonts w:ascii="Arial" w:eastAsia="Arial" w:hAnsi="Arial" w:cs="Arial"/>
          <w:u w:val="single"/>
        </w:rPr>
        <w:t>O</w:t>
      </w:r>
      <w:bookmarkEnd w:id="279"/>
      <w:r>
        <w:rPr>
          <w:rFonts w:ascii="Arial" w:eastAsia="Arial" w:hAnsi="Arial" w:cs="Arial"/>
          <w:u w:val="single"/>
        </w:rPr>
        <w:t xml:space="preserve">. </w:t>
      </w:r>
      <w:bookmarkStart w:id="283" w:name="_STATUTE_CONTENT__9122d699_9646_47b5_a21"/>
      <w:r>
        <w:rPr>
          <w:rFonts w:ascii="Arial" w:eastAsia="Arial" w:hAnsi="Arial" w:cs="Arial"/>
          <w:u w:val="single"/>
        </w:rPr>
        <w:t>Provide</w:t>
      </w:r>
      <w:r>
        <w:rPr>
          <w:rFonts w:ascii="Arial" w:eastAsia="Arial" w:hAnsi="Arial" w:cs="Arial"/>
          <w:u w:val="single"/>
        </w:rPr>
        <w:t xml:space="preserve"> that</w:t>
      </w:r>
      <w:r>
        <w:rPr>
          <w:rFonts w:ascii="Arial" w:eastAsia="Arial" w:hAnsi="Arial" w:cs="Arial"/>
          <w:u w:val="single"/>
        </w:rPr>
        <w:t>,</w:t>
      </w:r>
      <w:r>
        <w:rPr>
          <w:rFonts w:ascii="Arial" w:eastAsia="Arial" w:hAnsi="Arial" w:cs="Arial"/>
          <w:u w:val="single"/>
        </w:rPr>
        <w:t xml:space="preserve"> once a qualifying student receives a scholarship under </w:t>
      </w:r>
      <w:r>
        <w:rPr>
          <w:rFonts w:ascii="Arial" w:eastAsia="Arial" w:hAnsi="Arial" w:cs="Arial"/>
          <w:u w:val="single"/>
        </w:rPr>
        <w:t>th</w:t>
      </w:r>
      <w:r>
        <w:rPr>
          <w:rFonts w:ascii="Arial" w:eastAsia="Arial" w:hAnsi="Arial" w:cs="Arial"/>
          <w:u w:val="single"/>
        </w:rPr>
        <w:t>e</w:t>
      </w:r>
      <w:r>
        <w:rPr>
          <w:rFonts w:ascii="Arial" w:eastAsia="Arial" w:hAnsi="Arial" w:cs="Arial"/>
          <w:u w:val="single"/>
        </w:rPr>
        <w:t xml:space="preserve"> program, </w:t>
      </w:r>
      <w:bookmarkStart w:id="284" w:name="_LINE__20_d152c008_1d41_453d_87fe_eeca2d"/>
      <w:bookmarkEnd w:id="282"/>
      <w:r>
        <w:rPr>
          <w:rFonts w:ascii="Arial" w:eastAsia="Arial" w:hAnsi="Arial" w:cs="Arial"/>
          <w:u w:val="single"/>
        </w:rPr>
        <w:t>the student remain</w:t>
      </w:r>
      <w:r>
        <w:rPr>
          <w:rFonts w:ascii="Arial" w:eastAsia="Arial" w:hAnsi="Arial" w:cs="Arial"/>
          <w:u w:val="single"/>
        </w:rPr>
        <w:t>s</w:t>
      </w:r>
      <w:r>
        <w:rPr>
          <w:rFonts w:ascii="Arial" w:eastAsia="Arial" w:hAnsi="Arial" w:cs="Arial"/>
          <w:u w:val="single"/>
        </w:rPr>
        <w:t xml:space="preserve"> eligible regardless of household income until the student graduates </w:t>
      </w:r>
      <w:bookmarkStart w:id="285" w:name="_LINE__21_af1f0494_25f5_4bdd_af29_c499a8"/>
      <w:bookmarkEnd w:id="284"/>
      <w:r>
        <w:rPr>
          <w:rFonts w:ascii="Arial" w:eastAsia="Arial" w:hAnsi="Arial" w:cs="Arial"/>
          <w:u w:val="single"/>
        </w:rPr>
        <w:t>high school or reaches 21 years of age</w:t>
      </w:r>
      <w:r>
        <w:rPr>
          <w:rFonts w:ascii="Arial" w:eastAsia="Arial" w:hAnsi="Arial" w:cs="Arial"/>
          <w:u w:val="single"/>
        </w:rPr>
        <w:t>, whichever occurs first</w:t>
      </w:r>
      <w:r>
        <w:rPr>
          <w:rFonts w:ascii="Arial" w:eastAsia="Arial" w:hAnsi="Arial" w:cs="Arial"/>
          <w:u w:val="single"/>
        </w:rPr>
        <w:t>.</w:t>
      </w:r>
      <w:bookmarkEnd w:id="285"/>
    </w:p>
    <w:p w:rsidR="00A22ACE" w:rsidRPr="007C45F5" w:rsidP="00A22ACE">
      <w:pPr>
        <w:ind w:left="720"/>
        <w:rPr>
          <w:rFonts w:ascii="Arial" w:eastAsia="Arial" w:hAnsi="Arial" w:cs="Arial"/>
        </w:rPr>
      </w:pPr>
      <w:bookmarkStart w:id="286" w:name="_STATUTE_P__3ec63715_d841_4b10_a7b2_a1eb"/>
      <w:bookmarkStart w:id="287" w:name="_STATUTE_CONTENT__aac853fa_88c5_47c1_a8b"/>
      <w:bookmarkStart w:id="288" w:name="_PAR__9_3e4eeb7f_94e8_4758_92fa_51c2a265"/>
      <w:bookmarkStart w:id="289" w:name="_LINE__22_f55c9e60_76f9_4545_a280_3d0884"/>
      <w:bookmarkEnd w:id="281"/>
      <w:bookmarkEnd w:id="283"/>
      <w:r>
        <w:rPr>
          <w:rFonts w:ascii="Arial" w:eastAsia="Arial" w:hAnsi="Arial" w:cs="Arial"/>
          <w:u w:val="single"/>
        </w:rPr>
        <w:t xml:space="preserve">In order to be a qualifying student, a student must be a member of a household whose </w:t>
      </w:r>
      <w:bookmarkStart w:id="290" w:name="_LINE__23_be812bb2_ec3c_4191_a8e4_9402f4"/>
      <w:bookmarkEnd w:id="289"/>
      <w:r>
        <w:rPr>
          <w:rFonts w:ascii="Arial" w:eastAsia="Arial" w:hAnsi="Arial" w:cs="Arial"/>
          <w:u w:val="single"/>
        </w:rPr>
        <w:t xml:space="preserve">total annual income the year before the student receives a scholarship from the </w:t>
      </w:r>
      <w:bookmarkStart w:id="291" w:name="_LINE__24_af94989a_2472_4d5c_a6dc_283b3e"/>
      <w:bookmarkEnd w:id="290"/>
      <w:r>
        <w:rPr>
          <w:rFonts w:ascii="Arial" w:eastAsia="Arial" w:hAnsi="Arial" w:cs="Arial"/>
          <w:u w:val="single"/>
        </w:rPr>
        <w:t xml:space="preserve">scholarship organization does not exceed an amount equal to </w:t>
      </w:r>
      <w:r>
        <w:rPr>
          <w:rFonts w:ascii="Arial" w:eastAsia="Arial" w:hAnsi="Arial" w:cs="Arial"/>
          <w:u w:val="single"/>
        </w:rPr>
        <w:t>2</w:t>
      </w:r>
      <w:r>
        <w:rPr>
          <w:rFonts w:ascii="Arial" w:eastAsia="Arial" w:hAnsi="Arial" w:cs="Arial"/>
          <w:u w:val="single"/>
        </w:rPr>
        <w:t xml:space="preserve"> times the income </w:t>
      </w:r>
      <w:bookmarkStart w:id="292" w:name="_LINE__25_a8c5996b_b09d_47b7_b3f2_1d1e84"/>
      <w:bookmarkEnd w:id="291"/>
      <w:r>
        <w:rPr>
          <w:rFonts w:ascii="Arial" w:eastAsia="Arial" w:hAnsi="Arial" w:cs="Arial"/>
          <w:u w:val="single"/>
        </w:rPr>
        <w:t xml:space="preserve">standard used to qualify for free or reduced-price </w:t>
      </w:r>
      <w:r>
        <w:rPr>
          <w:rFonts w:ascii="Arial" w:eastAsia="Arial" w:hAnsi="Arial" w:cs="Arial"/>
          <w:u w:val="single"/>
        </w:rPr>
        <w:t>meal</w:t>
      </w:r>
      <w:r>
        <w:rPr>
          <w:rFonts w:ascii="Arial" w:eastAsia="Arial" w:hAnsi="Arial" w:cs="Arial"/>
          <w:u w:val="single"/>
        </w:rPr>
        <w:t>s</w:t>
      </w:r>
      <w:r>
        <w:rPr>
          <w:rFonts w:ascii="Arial" w:eastAsia="Arial" w:hAnsi="Arial" w:cs="Arial"/>
          <w:u w:val="single"/>
        </w:rPr>
        <w:t xml:space="preserve"> under the National School </w:t>
      </w:r>
      <w:bookmarkStart w:id="293" w:name="_LINE__26_c0e786af_8102_4e09_9f51_838210"/>
      <w:bookmarkEnd w:id="292"/>
      <w:r>
        <w:rPr>
          <w:rFonts w:ascii="Arial" w:eastAsia="Arial" w:hAnsi="Arial" w:cs="Arial"/>
          <w:u w:val="single"/>
        </w:rPr>
        <w:t>Lunch Program under 7 Code of Federal Regulations, Part 210</w:t>
      </w:r>
      <w:r>
        <w:rPr>
          <w:rFonts w:ascii="Arial" w:eastAsia="Arial" w:hAnsi="Arial" w:cs="Arial"/>
          <w:u w:val="single"/>
        </w:rPr>
        <w:t xml:space="preserve"> and reside in this State </w:t>
      </w:r>
      <w:bookmarkStart w:id="294" w:name="_LINE__27_ac075e67_9423_4067_a523_285e5e"/>
      <w:bookmarkEnd w:id="293"/>
      <w:r>
        <w:rPr>
          <w:rFonts w:ascii="Arial" w:eastAsia="Arial" w:hAnsi="Arial" w:cs="Arial"/>
          <w:u w:val="single"/>
        </w:rPr>
        <w:t>while receiving the scholarship.</w:t>
      </w:r>
      <w:bookmarkEnd w:id="294"/>
    </w:p>
    <w:p w:rsidR="00A22ACE" w:rsidRPr="007C45F5" w:rsidP="00A22ACE">
      <w:pPr>
        <w:ind w:left="720"/>
        <w:rPr>
          <w:rFonts w:ascii="Arial" w:eastAsia="Arial" w:hAnsi="Arial" w:cs="Arial"/>
        </w:rPr>
      </w:pPr>
      <w:bookmarkStart w:id="295" w:name="_STATUTE_P__f3553968_34f5_4901_9a32_0309"/>
      <w:bookmarkStart w:id="296" w:name="_STATUTE_CONTENT__2e7732aa_a39a_4da7_a66"/>
      <w:bookmarkStart w:id="297" w:name="_PAR__10_974fa26f_cd4b_47a0_9cc1_d30f609"/>
      <w:bookmarkStart w:id="298" w:name="_LINE__28_16dc32d5_20e9_4c3d_8ae2_0e79a5"/>
      <w:bookmarkEnd w:id="286"/>
      <w:bookmarkEnd w:id="287"/>
      <w:bookmarkEnd w:id="288"/>
      <w:r>
        <w:rPr>
          <w:rFonts w:ascii="Arial" w:eastAsia="Arial" w:hAnsi="Arial" w:cs="Arial"/>
          <w:u w:val="single"/>
        </w:rPr>
        <w:t xml:space="preserve">A qualifying school for purposes of this section means a public school other than the </w:t>
      </w:r>
      <w:bookmarkStart w:id="299" w:name="_LINE__29_0cfa38f8_5087_418f_954b_099600"/>
      <w:bookmarkEnd w:id="298"/>
      <w:r>
        <w:rPr>
          <w:rFonts w:ascii="Arial" w:eastAsia="Arial" w:hAnsi="Arial" w:cs="Arial"/>
          <w:u w:val="single"/>
        </w:rPr>
        <w:t xml:space="preserve">public school in which a student seeking a scholarship resides or a private school that </w:t>
      </w:r>
      <w:bookmarkStart w:id="300" w:name="_LINE__30_b33bce93_46aa_46c1_b7af_40cc9e"/>
      <w:bookmarkEnd w:id="299"/>
      <w:r>
        <w:rPr>
          <w:rFonts w:ascii="Arial" w:eastAsia="Arial" w:hAnsi="Arial" w:cs="Arial"/>
          <w:u w:val="single"/>
        </w:rPr>
        <w:t>has notified the department of an intention to participate in the program.</w:t>
      </w:r>
      <w:bookmarkEnd w:id="300"/>
    </w:p>
    <w:p w:rsidR="00A22ACE" w:rsidRPr="007C45F5" w:rsidP="00A22ACE">
      <w:pPr>
        <w:ind w:left="360" w:firstLine="360"/>
        <w:rPr>
          <w:rFonts w:ascii="Arial" w:eastAsia="Arial" w:hAnsi="Arial" w:cs="Arial"/>
        </w:rPr>
      </w:pPr>
      <w:bookmarkStart w:id="301" w:name="_STATUTE_NUMBER__ca28e462_f4d2_47a2_8cac"/>
      <w:bookmarkStart w:id="302" w:name="_STATUTE_SS__82c62a3d_a12a_41ab_8f2a_f52"/>
      <w:bookmarkStart w:id="303" w:name="_PAR__11_01843427_65b1_40aa_ba6e_e9df253"/>
      <w:bookmarkStart w:id="304" w:name="_LINE__31_926d7da4_1505_45a8_b809_08adaa"/>
      <w:bookmarkEnd w:id="125"/>
      <w:bookmarkEnd w:id="280"/>
      <w:bookmarkEnd w:id="295"/>
      <w:bookmarkEnd w:id="296"/>
      <w:bookmarkEnd w:id="297"/>
      <w:r w:rsidRPr="007C45F5">
        <w:rPr>
          <w:rFonts w:ascii="Arial" w:eastAsia="Arial" w:hAnsi="Arial" w:cs="Arial"/>
          <w:b/>
          <w:u w:val="single"/>
        </w:rPr>
        <w:t>4</w:t>
      </w:r>
      <w:bookmarkEnd w:id="301"/>
      <w:r w:rsidRPr="007C45F5">
        <w:rPr>
          <w:rFonts w:ascii="Arial" w:eastAsia="Arial" w:hAnsi="Arial" w:cs="Arial"/>
          <w:b/>
          <w:u w:val="single"/>
        </w:rPr>
        <w:t xml:space="preserve">. </w:t>
      </w:r>
      <w:bookmarkStart w:id="305" w:name="_STATUTE_HEADNOTE__a1318bdc_955d_47a7_be"/>
      <w:r w:rsidRPr="007C45F5">
        <w:rPr>
          <w:rFonts w:ascii="Arial" w:eastAsia="Arial" w:hAnsi="Arial" w:cs="Arial"/>
          <w:b/>
          <w:u w:val="single"/>
        </w:rPr>
        <w:t>Department duties</w:t>
      </w:r>
      <w:r>
        <w:rPr>
          <w:rFonts w:ascii="Arial" w:eastAsia="Arial" w:hAnsi="Arial" w:cs="Arial"/>
          <w:b/>
          <w:u w:val="single"/>
        </w:rPr>
        <w:t xml:space="preserve"> and powers</w:t>
      </w:r>
      <w:r w:rsidRPr="007C45F5">
        <w:rPr>
          <w:rFonts w:ascii="Arial" w:eastAsia="Arial" w:hAnsi="Arial" w:cs="Arial"/>
          <w:b/>
          <w:u w:val="single"/>
        </w:rPr>
        <w:t xml:space="preserve">. </w:t>
      </w:r>
      <w:bookmarkStart w:id="306" w:name="_STATUTE_CONTENT__f1c7bbd6_a529_4e11_be9"/>
      <w:bookmarkEnd w:id="305"/>
      <w:r>
        <w:rPr>
          <w:rFonts w:ascii="Arial" w:eastAsia="Arial" w:hAnsi="Arial" w:cs="Arial"/>
          <w:u w:val="single"/>
        </w:rPr>
        <w:t>The department:</w:t>
      </w:r>
      <w:bookmarkEnd w:id="304"/>
    </w:p>
    <w:p w:rsidR="00A22ACE" w:rsidRPr="007C45F5" w:rsidP="00A22ACE">
      <w:pPr>
        <w:ind w:left="720"/>
        <w:rPr>
          <w:rFonts w:ascii="Arial" w:eastAsia="Arial" w:hAnsi="Arial" w:cs="Arial"/>
        </w:rPr>
      </w:pPr>
      <w:bookmarkStart w:id="307" w:name="_STATUTE_NUMBER__209c4d0a_ded2_4f36_9d4e"/>
      <w:bookmarkStart w:id="308" w:name="_STATUTE_P__0f62155e_cde8_421c_a06d_66f7"/>
      <w:bookmarkStart w:id="309" w:name="_PAR__12_7a708030_70e9_4f56_9fea_dc458ba"/>
      <w:bookmarkStart w:id="310" w:name="_LINE__32_92a27a0f_e7c6_4fa3_b68a_64ca87"/>
      <w:bookmarkEnd w:id="303"/>
      <w:bookmarkEnd w:id="306"/>
      <w:r>
        <w:rPr>
          <w:rFonts w:ascii="Arial" w:eastAsia="Arial" w:hAnsi="Arial" w:cs="Arial"/>
          <w:u w:val="single"/>
        </w:rPr>
        <w:t>A</w:t>
      </w:r>
      <w:bookmarkEnd w:id="307"/>
      <w:r>
        <w:rPr>
          <w:rFonts w:ascii="Arial" w:eastAsia="Arial" w:hAnsi="Arial" w:cs="Arial"/>
          <w:u w:val="single"/>
        </w:rPr>
        <w:t xml:space="preserve">. </w:t>
      </w:r>
      <w:bookmarkStart w:id="311" w:name="_STATUTE_CONTENT__291ab2f2_41e2_497f_b20"/>
      <w:r>
        <w:rPr>
          <w:rFonts w:ascii="Arial" w:eastAsia="Arial" w:hAnsi="Arial" w:cs="Arial"/>
          <w:u w:val="single"/>
        </w:rPr>
        <w:t>Shall:</w:t>
      </w:r>
      <w:bookmarkEnd w:id="310"/>
    </w:p>
    <w:p w:rsidR="00A22ACE" w:rsidRPr="007C45F5" w:rsidP="00A22ACE">
      <w:pPr>
        <w:ind w:left="1080"/>
        <w:rPr>
          <w:rFonts w:ascii="Arial" w:eastAsia="Arial" w:hAnsi="Arial" w:cs="Arial"/>
        </w:rPr>
      </w:pPr>
      <w:bookmarkStart w:id="312" w:name="_STATUTE_SP__36fbfee9_9084_4cc6_9b82_be2"/>
      <w:bookmarkStart w:id="313" w:name="_PAR__13_863b64b7_ceb0_42ea_b09d_a4bb14e"/>
      <w:bookmarkStart w:id="314" w:name="_LINE__33_54657229_bc33_422e_9867_7581dd"/>
      <w:bookmarkEnd w:id="309"/>
      <w:bookmarkEnd w:id="311"/>
      <w:r>
        <w:rPr>
          <w:rFonts w:ascii="Arial" w:eastAsia="Arial" w:hAnsi="Arial" w:cs="Arial"/>
          <w:u w:val="single"/>
        </w:rPr>
        <w:t>(</w:t>
      </w:r>
      <w:bookmarkStart w:id="315" w:name="_STATUTE_NUMBER__8ba07fae_7898_49cf_ba17"/>
      <w:r>
        <w:rPr>
          <w:rFonts w:ascii="Arial" w:eastAsia="Arial" w:hAnsi="Arial" w:cs="Arial"/>
          <w:u w:val="single"/>
        </w:rPr>
        <w:t>1</w:t>
      </w:r>
      <w:bookmarkEnd w:id="315"/>
      <w:r>
        <w:rPr>
          <w:rFonts w:ascii="Arial" w:eastAsia="Arial" w:hAnsi="Arial" w:cs="Arial"/>
          <w:u w:val="single"/>
        </w:rPr>
        <w:t xml:space="preserve">) </w:t>
      </w:r>
      <w:bookmarkStart w:id="316" w:name="_STATUTE_CONTENT__0c771c86_08ee_4b81_b59"/>
      <w:r>
        <w:rPr>
          <w:rFonts w:ascii="Arial" w:eastAsia="Arial" w:hAnsi="Arial" w:cs="Arial"/>
          <w:u w:val="single"/>
        </w:rPr>
        <w:t xml:space="preserve">Provide a standardized format for a receipt to be issued by a scholarship </w:t>
      </w:r>
      <w:bookmarkStart w:id="317" w:name="_LINE__34_62554964_52f1_45dd_b622_780fdb"/>
      <w:bookmarkEnd w:id="314"/>
      <w:r>
        <w:rPr>
          <w:rFonts w:ascii="Arial" w:eastAsia="Arial" w:hAnsi="Arial" w:cs="Arial"/>
          <w:u w:val="single"/>
        </w:rPr>
        <w:t xml:space="preserve">organization to a taxpayer to indicate the value of a </w:t>
      </w:r>
      <w:r>
        <w:rPr>
          <w:rFonts w:ascii="Arial" w:eastAsia="Arial" w:hAnsi="Arial" w:cs="Arial"/>
          <w:u w:val="single"/>
        </w:rPr>
        <w:t>donation</w:t>
      </w:r>
      <w:r>
        <w:rPr>
          <w:rFonts w:ascii="Arial" w:eastAsia="Arial" w:hAnsi="Arial" w:cs="Arial"/>
          <w:u w:val="single"/>
        </w:rPr>
        <w:t xml:space="preserve"> received;</w:t>
      </w:r>
      <w:bookmarkEnd w:id="317"/>
    </w:p>
    <w:p w:rsidR="00A22ACE" w:rsidRPr="007C45F5" w:rsidP="00A22ACE">
      <w:pPr>
        <w:ind w:left="1080"/>
        <w:rPr>
          <w:rFonts w:ascii="Arial" w:eastAsia="Arial" w:hAnsi="Arial" w:cs="Arial"/>
        </w:rPr>
      </w:pPr>
      <w:bookmarkStart w:id="318" w:name="_STATUTE_SP__f8f3e514_397d_46dd_8441_559"/>
      <w:bookmarkStart w:id="319" w:name="_PAR__14_ea859e6e_62c5_473e_9517_65ef9a2"/>
      <w:bookmarkStart w:id="320" w:name="_LINE__35_d0990111_acce_40b0_999c_6abc7a"/>
      <w:bookmarkEnd w:id="312"/>
      <w:bookmarkEnd w:id="313"/>
      <w:bookmarkEnd w:id="316"/>
      <w:r>
        <w:rPr>
          <w:rFonts w:ascii="Arial" w:eastAsia="Arial" w:hAnsi="Arial" w:cs="Arial"/>
          <w:u w:val="single"/>
        </w:rPr>
        <w:t>(</w:t>
      </w:r>
      <w:bookmarkStart w:id="321" w:name="_STATUTE_NUMBER__551e0d4b_4dd0_46b1_93af"/>
      <w:r>
        <w:rPr>
          <w:rFonts w:ascii="Arial" w:eastAsia="Arial" w:hAnsi="Arial" w:cs="Arial"/>
          <w:u w:val="single"/>
        </w:rPr>
        <w:t>2</w:t>
      </w:r>
      <w:bookmarkEnd w:id="321"/>
      <w:r>
        <w:rPr>
          <w:rFonts w:ascii="Arial" w:eastAsia="Arial" w:hAnsi="Arial" w:cs="Arial"/>
          <w:u w:val="single"/>
        </w:rPr>
        <w:t xml:space="preserve">) </w:t>
      </w:r>
      <w:bookmarkStart w:id="322" w:name="_STATUTE_CONTENT__89d809fb_f9ab_41d8_85a"/>
      <w:r>
        <w:rPr>
          <w:rFonts w:ascii="Arial" w:eastAsia="Arial" w:hAnsi="Arial" w:cs="Arial"/>
          <w:u w:val="single"/>
        </w:rPr>
        <w:t xml:space="preserve">Provide a standardized format for a scholarship organization to report the </w:t>
      </w:r>
      <w:bookmarkStart w:id="323" w:name="_LINE__36_66183cb2_5d5d_4629_9dd4_757145"/>
      <w:bookmarkEnd w:id="320"/>
      <w:r>
        <w:rPr>
          <w:rFonts w:ascii="Arial" w:eastAsia="Arial" w:hAnsi="Arial" w:cs="Arial"/>
          <w:u w:val="single"/>
        </w:rPr>
        <w:t>information required in this section; and</w:t>
      </w:r>
      <w:bookmarkEnd w:id="323"/>
    </w:p>
    <w:p w:rsidR="00A22ACE" w:rsidRPr="007C45F5" w:rsidP="00A22ACE">
      <w:pPr>
        <w:ind w:left="1080"/>
        <w:rPr>
          <w:rFonts w:ascii="Arial" w:eastAsia="Arial" w:hAnsi="Arial" w:cs="Arial"/>
        </w:rPr>
      </w:pPr>
      <w:bookmarkStart w:id="324" w:name="_STATUTE_SP__ba67a116_8eeb_43f1_83f0_206"/>
      <w:bookmarkStart w:id="325" w:name="_PAR__15_2037f255_7e46_4000_b30e_9d062a3"/>
      <w:bookmarkStart w:id="326" w:name="_LINE__37_58ebd3c3_5403_4671_a7e1_a28a10"/>
      <w:bookmarkEnd w:id="318"/>
      <w:bookmarkEnd w:id="319"/>
      <w:bookmarkEnd w:id="322"/>
      <w:r>
        <w:rPr>
          <w:rFonts w:ascii="Arial" w:eastAsia="Arial" w:hAnsi="Arial" w:cs="Arial"/>
          <w:u w:val="single"/>
        </w:rPr>
        <w:t>(</w:t>
      </w:r>
      <w:bookmarkStart w:id="327" w:name="_STATUTE_NUMBER__b4a8d951_e7c7_4665_9d2b"/>
      <w:r>
        <w:rPr>
          <w:rFonts w:ascii="Arial" w:eastAsia="Arial" w:hAnsi="Arial" w:cs="Arial"/>
          <w:u w:val="single"/>
        </w:rPr>
        <w:t>3</w:t>
      </w:r>
      <w:bookmarkEnd w:id="327"/>
      <w:r>
        <w:rPr>
          <w:rFonts w:ascii="Arial" w:eastAsia="Arial" w:hAnsi="Arial" w:cs="Arial"/>
          <w:u w:val="single"/>
        </w:rPr>
        <w:t xml:space="preserve">) </w:t>
      </w:r>
      <w:bookmarkStart w:id="328" w:name="_STATUTE_CONTENT__83d7cf2e_f0b5_47e8_9af"/>
      <w:r>
        <w:rPr>
          <w:rFonts w:ascii="Arial" w:eastAsia="Arial" w:hAnsi="Arial" w:cs="Arial"/>
          <w:u w:val="single"/>
        </w:rPr>
        <w:t>N</w:t>
      </w:r>
      <w:r>
        <w:rPr>
          <w:rFonts w:ascii="Arial" w:eastAsia="Arial" w:hAnsi="Arial" w:cs="Arial"/>
          <w:u w:val="single"/>
        </w:rPr>
        <w:t xml:space="preserve">otify affected scholarship students and </w:t>
      </w:r>
      <w:r>
        <w:rPr>
          <w:rFonts w:ascii="Arial" w:eastAsia="Arial" w:hAnsi="Arial" w:cs="Arial"/>
          <w:u w:val="single"/>
        </w:rPr>
        <w:t>the students</w:t>
      </w:r>
      <w:r>
        <w:rPr>
          <w:rFonts w:ascii="Arial" w:eastAsia="Arial" w:hAnsi="Arial" w:cs="Arial"/>
          <w:u w:val="single"/>
        </w:rPr>
        <w:t>'</w:t>
      </w:r>
      <w:r>
        <w:rPr>
          <w:rFonts w:ascii="Arial" w:eastAsia="Arial" w:hAnsi="Arial" w:cs="Arial"/>
          <w:u w:val="single"/>
        </w:rPr>
        <w:t xml:space="preserve"> parents of this decision </w:t>
      </w:r>
      <w:bookmarkStart w:id="329" w:name="_LINE__38_f2793fdc_e95b_4bc6_a5cb_9cd95f"/>
      <w:bookmarkEnd w:id="326"/>
      <w:r>
        <w:rPr>
          <w:rFonts w:ascii="Arial" w:eastAsia="Arial" w:hAnsi="Arial" w:cs="Arial"/>
          <w:u w:val="single"/>
        </w:rPr>
        <w:t>as quickly as possible</w:t>
      </w:r>
      <w:r>
        <w:rPr>
          <w:rFonts w:ascii="Arial" w:eastAsia="Arial" w:hAnsi="Arial" w:cs="Arial"/>
          <w:u w:val="single"/>
        </w:rPr>
        <w:t xml:space="preserve"> if the department decides to bar a scholarship organization </w:t>
      </w:r>
      <w:bookmarkStart w:id="330" w:name="_LINE__39_15670f71_2d8d_467f_a166_87b4d9"/>
      <w:bookmarkEnd w:id="329"/>
      <w:r>
        <w:rPr>
          <w:rFonts w:ascii="Arial" w:eastAsia="Arial" w:hAnsi="Arial" w:cs="Arial"/>
          <w:u w:val="single"/>
        </w:rPr>
        <w:t>from the program</w:t>
      </w:r>
      <w:r>
        <w:rPr>
          <w:rFonts w:ascii="Arial" w:eastAsia="Arial" w:hAnsi="Arial" w:cs="Arial"/>
          <w:u w:val="single"/>
        </w:rPr>
        <w:t>; and</w:t>
      </w:r>
      <w:bookmarkEnd w:id="330"/>
    </w:p>
    <w:p w:rsidR="00A22ACE" w:rsidRPr="007C45F5" w:rsidP="00A22ACE">
      <w:pPr>
        <w:ind w:left="720"/>
        <w:rPr>
          <w:rFonts w:ascii="Arial" w:eastAsia="Arial" w:hAnsi="Arial" w:cs="Arial"/>
        </w:rPr>
      </w:pPr>
      <w:bookmarkStart w:id="331" w:name="_STATUTE_NUMBER__f5296dc9_fb6b_4d48_bb2a"/>
      <w:bookmarkStart w:id="332" w:name="_STATUTE_P__d42a3be7_dd0f_420d_8b4a_0ad2"/>
      <w:bookmarkStart w:id="333" w:name="_PAR__16_b6481e7b_e03c_41e3_940d_f06bbef"/>
      <w:bookmarkStart w:id="334" w:name="_LINE__40_fbda8ad7_4788_4ae8_9038_98abd6"/>
      <w:bookmarkEnd w:id="308"/>
      <w:bookmarkEnd w:id="324"/>
      <w:bookmarkEnd w:id="325"/>
      <w:bookmarkEnd w:id="328"/>
      <w:r>
        <w:rPr>
          <w:rFonts w:ascii="Arial" w:eastAsia="Arial" w:hAnsi="Arial" w:cs="Arial"/>
          <w:u w:val="single"/>
        </w:rPr>
        <w:t>B</w:t>
      </w:r>
      <w:bookmarkEnd w:id="331"/>
      <w:r>
        <w:rPr>
          <w:rFonts w:ascii="Arial" w:eastAsia="Arial" w:hAnsi="Arial" w:cs="Arial"/>
          <w:u w:val="single"/>
        </w:rPr>
        <w:t xml:space="preserve">. </w:t>
      </w:r>
      <w:bookmarkStart w:id="335" w:name="_STATUTE_CONTENT__3d06ec05_c0c5_4d79_be2"/>
      <w:r>
        <w:rPr>
          <w:rFonts w:ascii="Arial" w:eastAsia="Arial" w:hAnsi="Arial" w:cs="Arial"/>
          <w:u w:val="single"/>
        </w:rPr>
        <w:t>May:</w:t>
      </w:r>
      <w:bookmarkEnd w:id="334"/>
    </w:p>
    <w:p w:rsidR="00A22ACE" w:rsidRPr="007C45F5" w:rsidP="00A22ACE">
      <w:pPr>
        <w:ind w:left="1080"/>
        <w:rPr>
          <w:rFonts w:ascii="Arial" w:eastAsia="Arial" w:hAnsi="Arial" w:cs="Arial"/>
        </w:rPr>
      </w:pPr>
      <w:bookmarkStart w:id="336" w:name="_STATUTE_SP__3aaabbff_400a_4bdc_a639_924"/>
      <w:bookmarkStart w:id="337" w:name="_PAGE__4_dd51bf8a_4d76_4620_a60a_751f49a"/>
      <w:bookmarkStart w:id="338" w:name="_PAR__1_c0d7cbc1_b126_4e99_bedf_20e26808"/>
      <w:bookmarkStart w:id="339" w:name="_LINE__1_1ec889ef_1163_4c5e_8b94_f430ecd"/>
      <w:bookmarkEnd w:id="233"/>
      <w:bookmarkEnd w:id="333"/>
      <w:bookmarkEnd w:id="335"/>
      <w:r>
        <w:rPr>
          <w:rFonts w:ascii="Arial" w:eastAsia="Arial" w:hAnsi="Arial" w:cs="Arial"/>
          <w:u w:val="single"/>
        </w:rPr>
        <w:t>(</w:t>
      </w:r>
      <w:bookmarkStart w:id="340" w:name="_STATUTE_NUMBER__a38facee_c496_49ea_98fa"/>
      <w:r>
        <w:rPr>
          <w:rFonts w:ascii="Arial" w:eastAsia="Arial" w:hAnsi="Arial" w:cs="Arial"/>
          <w:u w:val="single"/>
        </w:rPr>
        <w:t>1</w:t>
      </w:r>
      <w:bookmarkEnd w:id="340"/>
      <w:r>
        <w:rPr>
          <w:rFonts w:ascii="Arial" w:eastAsia="Arial" w:hAnsi="Arial" w:cs="Arial"/>
          <w:u w:val="single"/>
        </w:rPr>
        <w:t xml:space="preserve">) </w:t>
      </w:r>
      <w:bookmarkStart w:id="341" w:name="_STATUTE_CONTENT__0fc6f07e_a428_47ea_9dc"/>
      <w:r>
        <w:rPr>
          <w:rFonts w:ascii="Arial" w:eastAsia="Arial" w:hAnsi="Arial" w:cs="Arial"/>
          <w:u w:val="single"/>
        </w:rPr>
        <w:t xml:space="preserve">Conduct either a financial review or </w:t>
      </w:r>
      <w:r>
        <w:rPr>
          <w:rFonts w:ascii="Arial" w:eastAsia="Arial" w:hAnsi="Arial" w:cs="Arial"/>
          <w:u w:val="single"/>
        </w:rPr>
        <w:t xml:space="preserve">an </w:t>
      </w:r>
      <w:r>
        <w:rPr>
          <w:rFonts w:ascii="Arial" w:eastAsia="Arial" w:hAnsi="Arial" w:cs="Arial"/>
          <w:u w:val="single"/>
        </w:rPr>
        <w:t xml:space="preserve">audit of a scholarship organization if </w:t>
      </w:r>
      <w:bookmarkStart w:id="342" w:name="_LINE__2_11101c65_a168_43a9_9170_a21eb25"/>
      <w:bookmarkEnd w:id="339"/>
      <w:r>
        <w:rPr>
          <w:rFonts w:ascii="Arial" w:eastAsia="Arial" w:hAnsi="Arial" w:cs="Arial"/>
          <w:u w:val="single"/>
        </w:rPr>
        <w:t>the department has evidence of fraud; and</w:t>
      </w:r>
      <w:bookmarkEnd w:id="342"/>
    </w:p>
    <w:p w:rsidR="00A22ACE" w:rsidRPr="007C45F5" w:rsidP="00A22ACE">
      <w:pPr>
        <w:ind w:left="1080"/>
        <w:rPr>
          <w:rFonts w:ascii="Arial" w:eastAsia="Arial" w:hAnsi="Arial" w:cs="Arial"/>
        </w:rPr>
      </w:pPr>
      <w:bookmarkStart w:id="343" w:name="_STATUTE_SP__5c4c9f07_fb17_4724_bf27_726"/>
      <w:bookmarkStart w:id="344" w:name="_PAR__2_42d1304b_a689_4a8a_95fa_ac3fa1f6"/>
      <w:bookmarkStart w:id="345" w:name="_LINE__3_98777a02_bf04_4607_b1e8_1cced92"/>
      <w:bookmarkEnd w:id="336"/>
      <w:bookmarkEnd w:id="338"/>
      <w:bookmarkEnd w:id="341"/>
      <w:r>
        <w:rPr>
          <w:rFonts w:ascii="Arial" w:eastAsia="Arial" w:hAnsi="Arial" w:cs="Arial"/>
          <w:u w:val="single"/>
        </w:rPr>
        <w:t>(</w:t>
      </w:r>
      <w:bookmarkStart w:id="346" w:name="_STATUTE_NUMBER__f4286a19_5794_4a10_ad7c"/>
      <w:r>
        <w:rPr>
          <w:rFonts w:ascii="Arial" w:eastAsia="Arial" w:hAnsi="Arial" w:cs="Arial"/>
          <w:u w:val="single"/>
        </w:rPr>
        <w:t>2</w:t>
      </w:r>
      <w:bookmarkEnd w:id="346"/>
      <w:r>
        <w:rPr>
          <w:rFonts w:ascii="Arial" w:eastAsia="Arial" w:hAnsi="Arial" w:cs="Arial"/>
          <w:u w:val="single"/>
        </w:rPr>
        <w:t xml:space="preserve">) </w:t>
      </w:r>
      <w:bookmarkStart w:id="347" w:name="_STATUTE_CONTENT__fbb38a99_fd37_46cf_ade"/>
      <w:r>
        <w:rPr>
          <w:rFonts w:ascii="Arial" w:eastAsia="Arial" w:hAnsi="Arial" w:cs="Arial"/>
          <w:u w:val="single"/>
        </w:rPr>
        <w:t xml:space="preserve">Bar a scholarship organization from participating in the program if the </w:t>
      </w:r>
      <w:bookmarkStart w:id="348" w:name="_LINE__4_53ba47a8_8660_4d75_a070_ee6516c"/>
      <w:bookmarkEnd w:id="345"/>
      <w:r>
        <w:rPr>
          <w:rFonts w:ascii="Arial" w:eastAsia="Arial" w:hAnsi="Arial" w:cs="Arial"/>
          <w:u w:val="single"/>
        </w:rPr>
        <w:t xml:space="preserve">department establishes that the scholarship organization has intentionally and </w:t>
      </w:r>
      <w:bookmarkStart w:id="349" w:name="_LINE__5_d573065d_c36d_41af_85f1_2d0227d"/>
      <w:bookmarkEnd w:id="348"/>
      <w:r>
        <w:rPr>
          <w:rFonts w:ascii="Arial" w:eastAsia="Arial" w:hAnsi="Arial" w:cs="Arial"/>
          <w:u w:val="single"/>
        </w:rPr>
        <w:t xml:space="preserve">substantially failed to comply with the requirements in this section. </w:t>
      </w:r>
      <w:bookmarkEnd w:id="349"/>
    </w:p>
    <w:p w:rsidR="00A22ACE" w:rsidP="00A22ACE">
      <w:pPr>
        <w:ind w:left="360" w:firstLine="360"/>
        <w:rPr>
          <w:rFonts w:ascii="Arial" w:eastAsia="Arial" w:hAnsi="Arial" w:cs="Arial"/>
        </w:rPr>
      </w:pPr>
      <w:bookmarkStart w:id="350" w:name="_STATUTE_NUMBER__78b0921a_e1ca_4283_b869"/>
      <w:bookmarkStart w:id="351" w:name="_STATUTE_SS__429456dd_9f40_43be_ab23_0a1"/>
      <w:bookmarkStart w:id="352" w:name="_PAR__3_a8d99b57_b7e5_44b8_9a04_0c09a350"/>
      <w:bookmarkStart w:id="353" w:name="_LINE__6_f97b2298_6f23_4416_a181_a575363"/>
      <w:bookmarkEnd w:id="302"/>
      <w:bookmarkEnd w:id="332"/>
      <w:bookmarkEnd w:id="343"/>
      <w:bookmarkEnd w:id="344"/>
      <w:bookmarkEnd w:id="347"/>
      <w:r w:rsidRPr="007C45F5">
        <w:rPr>
          <w:rFonts w:ascii="Arial" w:eastAsia="Arial" w:hAnsi="Arial" w:cs="Arial"/>
          <w:b/>
          <w:u w:val="single"/>
        </w:rPr>
        <w:t>5</w:t>
      </w:r>
      <w:bookmarkEnd w:id="350"/>
      <w:r w:rsidRPr="007C45F5">
        <w:rPr>
          <w:rFonts w:ascii="Arial" w:eastAsia="Arial" w:hAnsi="Arial" w:cs="Arial"/>
          <w:b/>
          <w:u w:val="single"/>
        </w:rPr>
        <w:t xml:space="preserve">. </w:t>
      </w:r>
      <w:bookmarkStart w:id="354" w:name="_STATUTE_HEADNOTE__42e28f78_2327_41f5_99"/>
      <w:r w:rsidRPr="007C45F5">
        <w:rPr>
          <w:rFonts w:ascii="Arial" w:eastAsia="Arial" w:hAnsi="Arial" w:cs="Arial"/>
          <w:b/>
          <w:u w:val="single"/>
        </w:rPr>
        <w:t xml:space="preserve">Rules. </w:t>
      </w:r>
      <w:bookmarkStart w:id="355" w:name="_STATUTE_CONTENT__43cbfc55_796e_441f_9aa"/>
      <w:bookmarkEnd w:id="354"/>
      <w:r>
        <w:rPr>
          <w:rFonts w:ascii="Arial" w:eastAsia="Arial" w:hAnsi="Arial" w:cs="Arial"/>
          <w:u w:val="single"/>
        </w:rPr>
        <w:t xml:space="preserve">The department may adopt rules to implement this section. Rules adopted </w:t>
      </w:r>
      <w:bookmarkStart w:id="356" w:name="_LINE__7_38f5716c_a4c7_4fed_955c_d86e51c"/>
      <w:bookmarkEnd w:id="353"/>
      <w:r>
        <w:rPr>
          <w:rFonts w:ascii="Arial" w:eastAsia="Arial" w:hAnsi="Arial" w:cs="Arial"/>
          <w:u w:val="single"/>
        </w:rPr>
        <w:t xml:space="preserve">pursuant to this subsection are routine technical rules as defined in Title 5, chapter 375, </w:t>
      </w:r>
      <w:bookmarkStart w:id="357" w:name="_LINE__8_d3f442bf_8840_4a41_8744_c80c6c4"/>
      <w:bookmarkEnd w:id="356"/>
      <w:r>
        <w:rPr>
          <w:rFonts w:ascii="Arial" w:eastAsia="Arial" w:hAnsi="Arial" w:cs="Arial"/>
          <w:u w:val="single"/>
        </w:rPr>
        <w:t>subchapter 2-A.</w:t>
      </w:r>
      <w:bookmarkEnd w:id="357"/>
    </w:p>
    <w:p w:rsidR="00A22ACE" w:rsidP="00A22ACE">
      <w:pPr>
        <w:ind w:left="360" w:firstLine="360"/>
        <w:rPr>
          <w:rFonts w:ascii="Arial" w:eastAsia="Arial" w:hAnsi="Arial" w:cs="Arial"/>
        </w:rPr>
      </w:pPr>
      <w:bookmarkStart w:id="358" w:name="_BILL_SECTION_HEADER__af1d3b86_e89e_4c85"/>
      <w:bookmarkStart w:id="359" w:name="_BILL_SECTION__9eed8cff_5aff_4124_961b_0"/>
      <w:bookmarkStart w:id="360" w:name="_PAR__4_643616c4_6fe0_420e_afab_bd5d8af9"/>
      <w:bookmarkStart w:id="361" w:name="_LINE__9_ebc3f100_a2e7_485e_a8ba_11e7b1d"/>
      <w:bookmarkEnd w:id="91"/>
      <w:bookmarkEnd w:id="95"/>
      <w:bookmarkEnd w:id="98"/>
      <w:bookmarkEnd w:id="103"/>
      <w:bookmarkEnd w:id="351"/>
      <w:bookmarkEnd w:id="352"/>
      <w:bookmarkEnd w:id="355"/>
      <w:r>
        <w:rPr>
          <w:rFonts w:ascii="Arial" w:eastAsia="Arial" w:hAnsi="Arial" w:cs="Arial"/>
          <w:b/>
          <w:sz w:val="24"/>
        </w:rPr>
        <w:t xml:space="preserve">Sec. </w:t>
      </w:r>
      <w:bookmarkStart w:id="362" w:name="_BILL_SECTION_NUMBER__c55f242b_b468_47d3"/>
      <w:r>
        <w:rPr>
          <w:rFonts w:ascii="Arial" w:eastAsia="Arial" w:hAnsi="Arial" w:cs="Arial"/>
          <w:b/>
          <w:sz w:val="24"/>
        </w:rPr>
        <w:t>7</w:t>
      </w:r>
      <w:bookmarkEnd w:id="362"/>
      <w:r>
        <w:rPr>
          <w:rFonts w:ascii="Arial" w:eastAsia="Arial" w:hAnsi="Arial" w:cs="Arial"/>
          <w:b/>
          <w:sz w:val="24"/>
        </w:rPr>
        <w:t>.  20-A MRSA §6355, sub-§5</w:t>
      </w:r>
      <w:r>
        <w:rPr>
          <w:rFonts w:ascii="Arial" w:eastAsia="Arial" w:hAnsi="Arial" w:cs="Arial"/>
        </w:rPr>
        <w:t xml:space="preserve"> is enacted to read:</w:t>
      </w:r>
      <w:bookmarkEnd w:id="361"/>
    </w:p>
    <w:p w:rsidR="00A22ACE" w:rsidP="00A22ACE">
      <w:pPr>
        <w:ind w:left="360" w:firstLine="360"/>
        <w:rPr>
          <w:rFonts w:ascii="Arial" w:eastAsia="Arial" w:hAnsi="Arial" w:cs="Arial"/>
        </w:rPr>
      </w:pPr>
      <w:bookmarkStart w:id="363" w:name="_STATUTE_NUMBER__70310cdf_f291_4e8d_adbe"/>
      <w:bookmarkStart w:id="364" w:name="_STATUTE_SS__ecf73bed_b84c_4325_81ad_f46"/>
      <w:bookmarkStart w:id="365" w:name="_PAR__5_10168e90_4ae0_42fd_b039_1b108edd"/>
      <w:bookmarkStart w:id="366" w:name="_LINE__10_913b3991_709e_444f_a096_ffe804"/>
      <w:bookmarkStart w:id="367" w:name="_PROCESSED_CHANGE__53816c3f_c54d_477e_96"/>
      <w:bookmarkEnd w:id="358"/>
      <w:bookmarkEnd w:id="360"/>
      <w:r>
        <w:rPr>
          <w:rFonts w:ascii="Arial" w:eastAsia="Arial" w:hAnsi="Arial" w:cs="Arial"/>
          <w:b/>
          <w:u w:val="single"/>
        </w:rPr>
        <w:t>5</w:t>
      </w:r>
      <w:bookmarkEnd w:id="363"/>
      <w:r>
        <w:rPr>
          <w:rFonts w:ascii="Arial" w:eastAsia="Arial" w:hAnsi="Arial" w:cs="Arial"/>
          <w:b/>
          <w:u w:val="single"/>
        </w:rPr>
        <w:t xml:space="preserve">.  </w:t>
      </w:r>
      <w:bookmarkStart w:id="368" w:name="_STATUTE_HEADNOTE__60ec4c1c_c134_46d4_ad"/>
      <w:r>
        <w:rPr>
          <w:rFonts w:ascii="Arial" w:eastAsia="Arial" w:hAnsi="Arial" w:cs="Arial"/>
          <w:b/>
          <w:u w:val="single"/>
        </w:rPr>
        <w:t xml:space="preserve">Virtual public charter schools and private schools. </w:t>
      </w:r>
      <w:r>
        <w:rPr>
          <w:rFonts w:ascii="Arial" w:eastAsia="Arial" w:hAnsi="Arial" w:cs="Arial"/>
          <w:u w:val="single"/>
        </w:rPr>
        <w:t xml:space="preserve"> </w:t>
      </w:r>
      <w:bookmarkStart w:id="369" w:name="_STATUTE_CONTENT__59333e38_3884_4868_bf4"/>
      <w:bookmarkEnd w:id="368"/>
      <w:r>
        <w:rPr>
          <w:rFonts w:ascii="Arial" w:eastAsia="Arial" w:hAnsi="Arial" w:cs="Arial"/>
          <w:u w:val="single"/>
        </w:rPr>
        <w:t xml:space="preserve">The student is enrolled in or </w:t>
      </w:r>
      <w:bookmarkStart w:id="370" w:name="_LINE__11_296df8c1_9ca7_43de_a6d1_90b640"/>
      <w:bookmarkEnd w:id="366"/>
      <w:r>
        <w:rPr>
          <w:rFonts w:ascii="Arial" w:eastAsia="Arial" w:hAnsi="Arial" w:cs="Arial"/>
          <w:u w:val="single"/>
        </w:rPr>
        <w:t>attends a virtual public charter school or a private school.</w:t>
      </w:r>
      <w:bookmarkEnd w:id="370"/>
    </w:p>
    <w:p w:rsidR="00A22ACE" w:rsidP="00A22ACE">
      <w:pPr>
        <w:ind w:left="360" w:firstLine="360"/>
        <w:rPr>
          <w:rFonts w:ascii="Arial" w:eastAsia="Arial" w:hAnsi="Arial" w:cs="Arial"/>
        </w:rPr>
      </w:pPr>
      <w:bookmarkStart w:id="371" w:name="_BILL_SECTION_HEADER__96acb7f2_1287_428b"/>
      <w:bookmarkStart w:id="372" w:name="_BILL_SECTION__9a16dc71_06ce_4b8a_9935_5"/>
      <w:bookmarkStart w:id="373" w:name="_PAR__6_668e04d4_e2b7_449f_b8a0_fcae2929"/>
      <w:bookmarkStart w:id="374" w:name="_LINE__12_d69f6ca0_557c_46db_bc34_83c77a"/>
      <w:bookmarkEnd w:id="359"/>
      <w:bookmarkEnd w:id="364"/>
      <w:bookmarkEnd w:id="365"/>
      <w:bookmarkEnd w:id="367"/>
      <w:bookmarkEnd w:id="369"/>
      <w:r>
        <w:rPr>
          <w:rFonts w:ascii="Arial" w:eastAsia="Arial" w:hAnsi="Arial" w:cs="Arial"/>
          <w:b/>
          <w:sz w:val="24"/>
        </w:rPr>
        <w:t xml:space="preserve">Sec. </w:t>
      </w:r>
      <w:bookmarkStart w:id="375" w:name="_BILL_SECTION_NUMBER__c0a312bc_3f9e_4a57"/>
      <w:r>
        <w:rPr>
          <w:rFonts w:ascii="Arial" w:eastAsia="Arial" w:hAnsi="Arial" w:cs="Arial"/>
          <w:b/>
          <w:sz w:val="24"/>
        </w:rPr>
        <w:t>8</w:t>
      </w:r>
      <w:bookmarkEnd w:id="375"/>
      <w:r>
        <w:rPr>
          <w:rFonts w:ascii="Arial" w:eastAsia="Arial" w:hAnsi="Arial" w:cs="Arial"/>
          <w:b/>
          <w:sz w:val="24"/>
        </w:rPr>
        <w:t>.  36 MRSA §5217-G</w:t>
      </w:r>
      <w:r>
        <w:rPr>
          <w:rFonts w:ascii="Arial" w:eastAsia="Arial" w:hAnsi="Arial" w:cs="Arial"/>
        </w:rPr>
        <w:t xml:space="preserve"> is enacted to read:</w:t>
      </w:r>
      <w:bookmarkEnd w:id="374"/>
    </w:p>
    <w:p w:rsidR="00A22ACE" w:rsidP="00A22ACE">
      <w:pPr>
        <w:ind w:left="1080" w:hanging="720"/>
        <w:rPr>
          <w:rFonts w:ascii="Arial" w:eastAsia="Arial" w:hAnsi="Arial" w:cs="Arial"/>
        </w:rPr>
      </w:pPr>
      <w:bookmarkStart w:id="376" w:name="_STATUTE_S__125681e9_f4fd_46fd_bb2d_ff97"/>
      <w:bookmarkStart w:id="377" w:name="_PAR__7_89e46541_ff9e_4289_9ecf_189d011b"/>
      <w:bookmarkStart w:id="378" w:name="_LINE__13_cd680240_ce9b_421c_8fa5_5eaefb"/>
      <w:bookmarkStart w:id="379" w:name="_PROCESSED_CHANGE__9bd9b8bc_367d_4e32_84"/>
      <w:bookmarkEnd w:id="371"/>
      <w:bookmarkEnd w:id="373"/>
      <w:r>
        <w:rPr>
          <w:rFonts w:ascii="Arial" w:eastAsia="Arial" w:hAnsi="Arial" w:cs="Arial"/>
          <w:b/>
          <w:u w:val="single"/>
        </w:rPr>
        <w:t>§</w:t>
      </w:r>
      <w:bookmarkStart w:id="380" w:name="_STATUTE_NUMBER__b5209185_7173_4542_9838"/>
      <w:r>
        <w:rPr>
          <w:rFonts w:ascii="Arial" w:eastAsia="Arial" w:hAnsi="Arial" w:cs="Arial"/>
          <w:b/>
          <w:u w:val="single"/>
        </w:rPr>
        <w:t>5217-G</w:t>
      </w:r>
      <w:bookmarkEnd w:id="380"/>
      <w:r>
        <w:rPr>
          <w:rFonts w:ascii="Arial" w:eastAsia="Arial" w:hAnsi="Arial" w:cs="Arial"/>
          <w:b/>
          <w:u w:val="single"/>
        </w:rPr>
        <w:t xml:space="preserve">.  </w:t>
      </w:r>
      <w:bookmarkStart w:id="381" w:name="_STATUTE_HEADNOTE__4c79a886_c9e1_4d66_93"/>
      <w:r>
        <w:rPr>
          <w:rFonts w:ascii="Arial" w:eastAsia="Arial" w:hAnsi="Arial" w:cs="Arial"/>
          <w:b/>
          <w:u w:val="single"/>
        </w:rPr>
        <w:t>Educational tax credit and diversion</w:t>
      </w:r>
      <w:r>
        <w:rPr>
          <w:rFonts w:ascii="Arial" w:eastAsia="Arial" w:hAnsi="Arial" w:cs="Arial"/>
          <w:b/>
          <w:u w:val="single"/>
        </w:rPr>
        <w:t xml:space="preserve"> of income tax withheld</w:t>
      </w:r>
      <w:bookmarkEnd w:id="378"/>
      <w:bookmarkEnd w:id="381"/>
    </w:p>
    <w:p w:rsidR="00A22ACE" w:rsidRPr="00F849B6" w:rsidP="00A22ACE">
      <w:pPr>
        <w:ind w:left="360" w:firstLine="360"/>
        <w:rPr>
          <w:rFonts w:ascii="Arial" w:eastAsia="Arial" w:hAnsi="Arial" w:cs="Arial"/>
        </w:rPr>
      </w:pPr>
      <w:bookmarkStart w:id="382" w:name="_STATUTE_NUMBER__db29d75b_6801_4c22_ad97"/>
      <w:bookmarkStart w:id="383" w:name="_STATUTE_SS__357287d3_6d35_42f0_bdce_782"/>
      <w:bookmarkStart w:id="384" w:name="_PAR__8_560cac0f_a167_49e2_b283_ba134819"/>
      <w:bookmarkStart w:id="385" w:name="_LINE__14_ff7fa184_878a_4a53_afdc_d5bdfe"/>
      <w:bookmarkEnd w:id="377"/>
      <w:r w:rsidRPr="00F849B6">
        <w:rPr>
          <w:rFonts w:ascii="Arial" w:eastAsia="Arial" w:hAnsi="Arial" w:cs="Arial"/>
          <w:b/>
          <w:u w:val="single"/>
        </w:rPr>
        <w:t>1</w:t>
      </w:r>
      <w:bookmarkEnd w:id="382"/>
      <w:r w:rsidRPr="00F849B6">
        <w:rPr>
          <w:rFonts w:ascii="Arial" w:eastAsia="Arial" w:hAnsi="Arial" w:cs="Arial"/>
          <w:b/>
          <w:u w:val="single"/>
        </w:rPr>
        <w:t xml:space="preserve">. </w:t>
      </w:r>
      <w:bookmarkStart w:id="386" w:name="_STATUTE_HEADNOTE__e171865e_c299_4810_b0"/>
      <w:r w:rsidRPr="00F849B6">
        <w:rPr>
          <w:rFonts w:ascii="Arial" w:eastAsia="Arial" w:hAnsi="Arial" w:cs="Arial"/>
          <w:b/>
          <w:u w:val="single"/>
        </w:rPr>
        <w:t xml:space="preserve">Definitions. </w:t>
      </w:r>
      <w:bookmarkStart w:id="387" w:name="_STATUTE_CONTENT__b97bfcb2_17b4_4d87_a87"/>
      <w:bookmarkEnd w:id="386"/>
      <w:r>
        <w:rPr>
          <w:rFonts w:ascii="Arial" w:eastAsia="Arial" w:hAnsi="Arial" w:cs="Arial"/>
          <w:u w:val="single"/>
        </w:rPr>
        <w:t xml:space="preserve">As used in this </w:t>
      </w:r>
      <w:r>
        <w:rPr>
          <w:rFonts w:ascii="Arial" w:eastAsia="Arial" w:hAnsi="Arial" w:cs="Arial"/>
          <w:u w:val="single"/>
        </w:rPr>
        <w:t>section</w:t>
      </w:r>
      <w:r>
        <w:rPr>
          <w:rFonts w:ascii="Arial" w:eastAsia="Arial" w:hAnsi="Arial" w:cs="Arial"/>
          <w:u w:val="single"/>
        </w:rPr>
        <w:t xml:space="preserve">, unless the context otherwise indicates, the </w:t>
      </w:r>
      <w:bookmarkStart w:id="388" w:name="_LINE__15_f7c12948_98e5_42a5_843b_46fc13"/>
      <w:bookmarkEnd w:id="385"/>
      <w:r>
        <w:rPr>
          <w:rFonts w:ascii="Arial" w:eastAsia="Arial" w:hAnsi="Arial" w:cs="Arial"/>
          <w:u w:val="single"/>
        </w:rPr>
        <w:t>following terms have the following meanings.</w:t>
      </w:r>
      <w:bookmarkEnd w:id="388"/>
    </w:p>
    <w:p w:rsidR="00A22ACE" w:rsidRPr="00F849B6" w:rsidP="00A22ACE">
      <w:pPr>
        <w:ind w:left="720"/>
        <w:rPr>
          <w:rFonts w:ascii="Arial" w:eastAsia="Arial" w:hAnsi="Arial" w:cs="Arial"/>
        </w:rPr>
      </w:pPr>
      <w:bookmarkStart w:id="389" w:name="_STATUTE_NUMBER__c3424c5c_061f_485c_a70e"/>
      <w:bookmarkStart w:id="390" w:name="_STATUTE_P__22e2d2f8_aae5_41cc_beaa_30b5"/>
      <w:bookmarkStart w:id="391" w:name="_PAR__9_83cae7da_fcd5_4e39_9e14_4c2ed388"/>
      <w:bookmarkStart w:id="392" w:name="_LINE__16_1c8dae04_e5ed_4442_b3bd_21067f"/>
      <w:bookmarkEnd w:id="384"/>
      <w:bookmarkEnd w:id="387"/>
      <w:r>
        <w:rPr>
          <w:rFonts w:ascii="Arial" w:eastAsia="Arial" w:hAnsi="Arial" w:cs="Arial"/>
          <w:u w:val="single"/>
        </w:rPr>
        <w:t>A</w:t>
      </w:r>
      <w:bookmarkEnd w:id="389"/>
      <w:r>
        <w:rPr>
          <w:rFonts w:ascii="Arial" w:eastAsia="Arial" w:hAnsi="Arial" w:cs="Arial"/>
          <w:u w:val="single"/>
        </w:rPr>
        <w:t xml:space="preserve">. </w:t>
      </w:r>
      <w:bookmarkStart w:id="393" w:name="_STATUTE_CONTENT__5d368630_48ae_4ab8_ac8"/>
      <w:r>
        <w:rPr>
          <w:rFonts w:ascii="Arial" w:eastAsia="Arial" w:hAnsi="Arial" w:cs="Arial"/>
          <w:u w:val="single"/>
        </w:rPr>
        <w:t>"Qualified taxpayer" means</w:t>
      </w:r>
      <w:r>
        <w:rPr>
          <w:rFonts w:ascii="Arial" w:eastAsia="Arial" w:hAnsi="Arial" w:cs="Arial"/>
          <w:u w:val="single"/>
        </w:rPr>
        <w:t xml:space="preserve"> a</w:t>
      </w:r>
      <w:r>
        <w:rPr>
          <w:rFonts w:ascii="Arial" w:eastAsia="Arial" w:hAnsi="Arial" w:cs="Arial"/>
          <w:u w:val="single"/>
        </w:rPr>
        <w:t xml:space="preserve"> taxpayer who files a state income tax return and is not </w:t>
      </w:r>
      <w:bookmarkStart w:id="394" w:name="_LINE__17_dc382e01_23d9_49bf_a98a_e6a077"/>
      <w:bookmarkEnd w:id="392"/>
      <w:r>
        <w:rPr>
          <w:rFonts w:ascii="Arial" w:eastAsia="Arial" w:hAnsi="Arial" w:cs="Arial"/>
          <w:u w:val="single"/>
        </w:rPr>
        <w:t>a dependent of another taxpayer.</w:t>
      </w:r>
      <w:bookmarkEnd w:id="394"/>
    </w:p>
    <w:p w:rsidR="00A22ACE" w:rsidRPr="00F849B6" w:rsidP="00A22ACE">
      <w:pPr>
        <w:ind w:left="720"/>
        <w:rPr>
          <w:rFonts w:ascii="Arial" w:eastAsia="Arial" w:hAnsi="Arial" w:cs="Arial"/>
        </w:rPr>
      </w:pPr>
      <w:bookmarkStart w:id="395" w:name="_STATUTE_NUMBER__c0be5494_79ec_4874_af44"/>
      <w:bookmarkStart w:id="396" w:name="_STATUTE_P__3f3d148d_7caa_43a3_89a4_86c0"/>
      <w:bookmarkStart w:id="397" w:name="_PAR__10_30a79ff0_0b82_4729_90f3_873bc97"/>
      <w:bookmarkStart w:id="398" w:name="_LINE__18_cfaeaafa_fdba_48f2_b837_661aef"/>
      <w:bookmarkEnd w:id="390"/>
      <w:bookmarkEnd w:id="391"/>
      <w:bookmarkEnd w:id="393"/>
      <w:r>
        <w:rPr>
          <w:rFonts w:ascii="Arial" w:eastAsia="Arial" w:hAnsi="Arial" w:cs="Arial"/>
          <w:u w:val="single"/>
        </w:rPr>
        <w:t>B</w:t>
      </w:r>
      <w:bookmarkEnd w:id="395"/>
      <w:r>
        <w:rPr>
          <w:rFonts w:ascii="Arial" w:eastAsia="Arial" w:hAnsi="Arial" w:cs="Arial"/>
          <w:u w:val="single"/>
        </w:rPr>
        <w:t xml:space="preserve">. </w:t>
      </w:r>
      <w:bookmarkStart w:id="399" w:name="_STATUTE_CONTENT__eef4a56c_5a39_4f0a_970"/>
      <w:r>
        <w:rPr>
          <w:rFonts w:ascii="Arial" w:eastAsia="Arial" w:hAnsi="Arial" w:cs="Arial"/>
          <w:u w:val="single"/>
        </w:rPr>
        <w:t xml:space="preserve">"Scholarship organization" means an organization that meets the requirements of </w:t>
      </w:r>
      <w:bookmarkStart w:id="400" w:name="_LINE__19_e1fd4807_debd_4604_a233_156d16"/>
      <w:bookmarkEnd w:id="398"/>
      <w:r>
        <w:rPr>
          <w:rFonts w:ascii="Arial" w:eastAsia="Arial" w:hAnsi="Arial" w:cs="Arial"/>
          <w:u w:val="single"/>
        </w:rPr>
        <w:t xml:space="preserve">Title 20-A, section </w:t>
      </w:r>
      <w:r>
        <w:rPr>
          <w:rFonts w:ascii="Arial" w:eastAsia="Arial" w:hAnsi="Arial" w:cs="Arial"/>
          <w:u w:val="single"/>
        </w:rPr>
        <w:t>5901</w:t>
      </w:r>
      <w:r>
        <w:rPr>
          <w:rFonts w:ascii="Arial" w:eastAsia="Arial" w:hAnsi="Arial" w:cs="Arial"/>
          <w:u w:val="single"/>
        </w:rPr>
        <w:t>, subsection 3.</w:t>
      </w:r>
      <w:bookmarkEnd w:id="400"/>
    </w:p>
    <w:p w:rsidR="00A22ACE" w:rsidRPr="00F849B6" w:rsidP="00A22ACE">
      <w:pPr>
        <w:ind w:left="360" w:firstLine="360"/>
        <w:rPr>
          <w:rFonts w:ascii="Arial" w:eastAsia="Arial" w:hAnsi="Arial" w:cs="Arial"/>
        </w:rPr>
      </w:pPr>
      <w:bookmarkStart w:id="401" w:name="_STATUTE_NUMBER__4af3b056_ae65_4f77_8865"/>
      <w:bookmarkStart w:id="402" w:name="_STATUTE_SS__d8fd2d48_aace_4035_a00d_29f"/>
      <w:bookmarkStart w:id="403" w:name="_PAR__11_a6b3f86d_7f61_4e81_baed_942e0cd"/>
      <w:bookmarkStart w:id="404" w:name="_LINE__20_2884e53a_c733_4d20_ad55_7e0b46"/>
      <w:bookmarkEnd w:id="383"/>
      <w:bookmarkEnd w:id="396"/>
      <w:bookmarkEnd w:id="397"/>
      <w:bookmarkEnd w:id="399"/>
      <w:r w:rsidRPr="00F849B6">
        <w:rPr>
          <w:rFonts w:ascii="Arial" w:eastAsia="Arial" w:hAnsi="Arial" w:cs="Arial"/>
          <w:b/>
          <w:u w:val="single"/>
        </w:rPr>
        <w:t>2</w:t>
      </w:r>
      <w:bookmarkEnd w:id="401"/>
      <w:r w:rsidRPr="00F849B6">
        <w:rPr>
          <w:rFonts w:ascii="Arial" w:eastAsia="Arial" w:hAnsi="Arial" w:cs="Arial"/>
          <w:b/>
          <w:u w:val="single"/>
        </w:rPr>
        <w:t xml:space="preserve">.  </w:t>
      </w:r>
      <w:bookmarkStart w:id="405" w:name="_STATUTE_HEADNOTE__b6caf2a1_52a5_43c1_9f"/>
      <w:r w:rsidRPr="00F849B6">
        <w:rPr>
          <w:rFonts w:ascii="Arial" w:eastAsia="Arial" w:hAnsi="Arial" w:cs="Arial"/>
          <w:b/>
          <w:u w:val="single"/>
        </w:rPr>
        <w:t xml:space="preserve">Credit allowed.  </w:t>
      </w:r>
      <w:bookmarkStart w:id="406" w:name="_STATUTE_CONTENT__702f1adc_d79b_4d97_864"/>
      <w:bookmarkEnd w:id="405"/>
      <w:r>
        <w:rPr>
          <w:rFonts w:ascii="Arial" w:eastAsia="Arial" w:hAnsi="Arial" w:cs="Arial"/>
          <w:u w:val="single"/>
        </w:rPr>
        <w:t>For tax years beginning on or after January 1, 2023, a</w:t>
      </w:r>
      <w:r>
        <w:rPr>
          <w:rFonts w:ascii="Arial" w:eastAsia="Arial" w:hAnsi="Arial" w:cs="Arial"/>
          <w:u w:val="single"/>
        </w:rPr>
        <w:t xml:space="preserve"> qualified </w:t>
      </w:r>
      <w:bookmarkStart w:id="407" w:name="_LINE__21_1ad22369_5ac0_4531_8d56_347250"/>
      <w:bookmarkEnd w:id="404"/>
      <w:r>
        <w:rPr>
          <w:rFonts w:ascii="Arial" w:eastAsia="Arial" w:hAnsi="Arial" w:cs="Arial"/>
          <w:u w:val="single"/>
        </w:rPr>
        <w:t xml:space="preserve">taxpayer is allowed a credit against the tax imposed by this Part in accordance with the </w:t>
      </w:r>
      <w:bookmarkStart w:id="408" w:name="_LINE__22_59ac95d6_f6b8_402c_b351_4f333e"/>
      <w:bookmarkEnd w:id="407"/>
      <w:r>
        <w:rPr>
          <w:rFonts w:ascii="Arial" w:eastAsia="Arial" w:hAnsi="Arial" w:cs="Arial"/>
          <w:u w:val="single"/>
        </w:rPr>
        <w:t xml:space="preserve">provisions of this section. The credit is created to implement the </w:t>
      </w:r>
      <w:r>
        <w:rPr>
          <w:rFonts w:ascii="Arial" w:eastAsia="Arial" w:hAnsi="Arial" w:cs="Arial"/>
          <w:u w:val="single"/>
        </w:rPr>
        <w:t>e</w:t>
      </w:r>
      <w:r>
        <w:rPr>
          <w:rFonts w:ascii="Arial" w:eastAsia="Arial" w:hAnsi="Arial" w:cs="Arial"/>
          <w:u w:val="single"/>
        </w:rPr>
        <w:t xml:space="preserve">ducational </w:t>
      </w:r>
      <w:r>
        <w:rPr>
          <w:rFonts w:ascii="Arial" w:eastAsia="Arial" w:hAnsi="Arial" w:cs="Arial"/>
          <w:u w:val="single"/>
        </w:rPr>
        <w:t>c</w:t>
      </w:r>
      <w:r>
        <w:rPr>
          <w:rFonts w:ascii="Arial" w:eastAsia="Arial" w:hAnsi="Arial" w:cs="Arial"/>
          <w:u w:val="single"/>
        </w:rPr>
        <w:t xml:space="preserve">hoice </w:t>
      </w:r>
      <w:r>
        <w:rPr>
          <w:rFonts w:ascii="Arial" w:eastAsia="Arial" w:hAnsi="Arial" w:cs="Arial"/>
          <w:u w:val="single"/>
        </w:rPr>
        <w:t xml:space="preserve">tax </w:t>
      </w:r>
      <w:bookmarkStart w:id="409" w:name="_LINE__23_69a0e83b_78e9_41de_9f5f_b7175c"/>
      <w:bookmarkEnd w:id="408"/>
      <w:r>
        <w:rPr>
          <w:rFonts w:ascii="Arial" w:eastAsia="Arial" w:hAnsi="Arial" w:cs="Arial"/>
          <w:u w:val="single"/>
        </w:rPr>
        <w:t>credit p</w:t>
      </w:r>
      <w:r>
        <w:rPr>
          <w:rFonts w:ascii="Arial" w:eastAsia="Arial" w:hAnsi="Arial" w:cs="Arial"/>
          <w:u w:val="single"/>
        </w:rPr>
        <w:t xml:space="preserve">rogram established under </w:t>
      </w:r>
      <w:r>
        <w:rPr>
          <w:rFonts w:ascii="Arial" w:eastAsia="Arial" w:hAnsi="Arial" w:cs="Arial"/>
          <w:u w:val="single"/>
        </w:rPr>
        <w:t xml:space="preserve">this section and </w:t>
      </w:r>
      <w:r>
        <w:rPr>
          <w:rFonts w:ascii="Arial" w:eastAsia="Arial" w:hAnsi="Arial" w:cs="Arial"/>
          <w:u w:val="single"/>
        </w:rPr>
        <w:t>Title 20</w:t>
      </w:r>
      <w:r>
        <w:rPr>
          <w:rFonts w:ascii="Arial" w:eastAsia="Arial" w:hAnsi="Arial" w:cs="Arial"/>
          <w:u w:val="single"/>
        </w:rPr>
        <w:t>-</w:t>
      </w:r>
      <w:r>
        <w:rPr>
          <w:rFonts w:ascii="Arial" w:eastAsia="Arial" w:hAnsi="Arial" w:cs="Arial"/>
          <w:u w:val="single"/>
        </w:rPr>
        <w:t xml:space="preserve">A, chapter </w:t>
      </w:r>
      <w:r>
        <w:rPr>
          <w:rFonts w:ascii="Arial" w:eastAsia="Arial" w:hAnsi="Arial" w:cs="Arial"/>
          <w:u w:val="single"/>
        </w:rPr>
        <w:t>220</w:t>
      </w:r>
      <w:r>
        <w:rPr>
          <w:rFonts w:ascii="Arial" w:eastAsia="Arial" w:hAnsi="Arial" w:cs="Arial"/>
          <w:u w:val="single"/>
        </w:rPr>
        <w:t>.</w:t>
      </w:r>
      <w:bookmarkEnd w:id="409"/>
    </w:p>
    <w:p w:rsidR="00A22ACE" w:rsidRPr="00F849B6" w:rsidP="00A22ACE">
      <w:pPr>
        <w:ind w:left="720"/>
        <w:rPr>
          <w:rFonts w:ascii="Arial" w:eastAsia="Arial" w:hAnsi="Arial" w:cs="Arial"/>
        </w:rPr>
      </w:pPr>
      <w:bookmarkStart w:id="410" w:name="_STATUTE_NUMBER__1200f6fb_fd43_4c36_aa99"/>
      <w:bookmarkStart w:id="411" w:name="_STATUTE_P__3e2bbabf_d63b_444c_b9fb_1c39"/>
      <w:bookmarkStart w:id="412" w:name="_PAR__12_55546c28_450f_40d9_a8ab_48af81e"/>
      <w:bookmarkStart w:id="413" w:name="_LINE__24_7b8105aa_6e86_4296_b940_b2d326"/>
      <w:bookmarkEnd w:id="403"/>
      <w:bookmarkEnd w:id="406"/>
      <w:r>
        <w:rPr>
          <w:rFonts w:ascii="Arial" w:eastAsia="Arial" w:hAnsi="Arial" w:cs="Arial"/>
          <w:u w:val="single"/>
        </w:rPr>
        <w:t>A</w:t>
      </w:r>
      <w:bookmarkEnd w:id="410"/>
      <w:r>
        <w:rPr>
          <w:rFonts w:ascii="Arial" w:eastAsia="Arial" w:hAnsi="Arial" w:cs="Arial"/>
          <w:u w:val="single"/>
        </w:rPr>
        <w:t xml:space="preserve">. </w:t>
      </w:r>
      <w:bookmarkStart w:id="414" w:name="_STATUTE_CONTENT__415b069b_39b2_440e_955"/>
      <w:r>
        <w:rPr>
          <w:rFonts w:ascii="Arial" w:eastAsia="Arial" w:hAnsi="Arial" w:cs="Arial"/>
          <w:u w:val="single"/>
        </w:rPr>
        <w:t xml:space="preserve">A qualified taxpayer entitled to the credit for any taxable year may carry over and </w:t>
      </w:r>
      <w:bookmarkStart w:id="415" w:name="_LINE__25_44e17158_8695_47d2_823b_d5e9fe"/>
      <w:bookmarkEnd w:id="413"/>
      <w:r>
        <w:rPr>
          <w:rFonts w:ascii="Arial" w:eastAsia="Arial" w:hAnsi="Arial" w:cs="Arial"/>
          <w:u w:val="single"/>
        </w:rPr>
        <w:t xml:space="preserve">apply to the tax liability for any one or more of the next succeeding 3 years the portion, </w:t>
      </w:r>
      <w:bookmarkStart w:id="416" w:name="_LINE__26_41e0bc4b_f0e6_4900_a97e_3b5e15"/>
      <w:bookmarkEnd w:id="415"/>
      <w:r>
        <w:rPr>
          <w:rFonts w:ascii="Arial" w:eastAsia="Arial" w:hAnsi="Arial" w:cs="Arial"/>
          <w:u w:val="single"/>
        </w:rPr>
        <w:t>as reduced from year to year, of any unused credits.</w:t>
      </w:r>
      <w:bookmarkEnd w:id="416"/>
    </w:p>
    <w:p w:rsidR="00A22ACE" w:rsidRPr="00F849B6" w:rsidP="00A22ACE">
      <w:pPr>
        <w:ind w:left="720"/>
        <w:rPr>
          <w:rFonts w:ascii="Arial" w:eastAsia="Arial" w:hAnsi="Arial" w:cs="Arial"/>
        </w:rPr>
      </w:pPr>
      <w:bookmarkStart w:id="417" w:name="_STATUTE_NUMBER__8cf47223_e750_4fea_a1f9"/>
      <w:bookmarkStart w:id="418" w:name="_STATUTE_P__9b208930_8a0a_413c_8481_eb6b"/>
      <w:bookmarkStart w:id="419" w:name="_PAR__13_d2ff0514_0c7e_43b2_ac1c_59f04d3"/>
      <w:bookmarkStart w:id="420" w:name="_LINE__27_ec5ef786_03a6_4b8a_b4be_b7a220"/>
      <w:bookmarkEnd w:id="411"/>
      <w:bookmarkEnd w:id="412"/>
      <w:bookmarkEnd w:id="414"/>
      <w:r>
        <w:rPr>
          <w:rFonts w:ascii="Arial" w:eastAsia="Arial" w:hAnsi="Arial" w:cs="Arial"/>
          <w:u w:val="single"/>
        </w:rPr>
        <w:t>B</w:t>
      </w:r>
      <w:bookmarkEnd w:id="417"/>
      <w:r>
        <w:rPr>
          <w:rFonts w:ascii="Arial" w:eastAsia="Arial" w:hAnsi="Arial" w:cs="Arial"/>
          <w:u w:val="single"/>
        </w:rPr>
        <w:t xml:space="preserve">. </w:t>
      </w:r>
      <w:bookmarkStart w:id="421" w:name="_STATUTE_CONTENT__b6d699ee_88dc_4e7f_83c"/>
      <w:r>
        <w:rPr>
          <w:rFonts w:ascii="Arial" w:eastAsia="Arial" w:hAnsi="Arial" w:cs="Arial"/>
          <w:u w:val="single"/>
        </w:rPr>
        <w:t xml:space="preserve">In the first </w:t>
      </w:r>
      <w:r>
        <w:rPr>
          <w:rFonts w:ascii="Arial" w:eastAsia="Arial" w:hAnsi="Arial" w:cs="Arial"/>
          <w:u w:val="single"/>
        </w:rPr>
        <w:t>5</w:t>
      </w:r>
      <w:r>
        <w:rPr>
          <w:rFonts w:ascii="Arial" w:eastAsia="Arial" w:hAnsi="Arial" w:cs="Arial"/>
          <w:u w:val="single"/>
        </w:rPr>
        <w:t xml:space="preserve"> years of the program</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a</w:t>
      </w:r>
      <w:r>
        <w:rPr>
          <w:rFonts w:ascii="Arial" w:eastAsia="Arial" w:hAnsi="Arial" w:cs="Arial"/>
          <w:u w:val="single"/>
        </w:rPr>
        <w:t xml:space="preserve"> qualified taxpayer may claim a credit based on </w:t>
      </w:r>
      <w:bookmarkStart w:id="422" w:name="_LINE__28_930462b4_e978_46ff_8f41_4fa2da"/>
      <w:bookmarkEnd w:id="420"/>
      <w:r>
        <w:rPr>
          <w:rFonts w:ascii="Arial" w:eastAsia="Arial" w:hAnsi="Arial" w:cs="Arial"/>
          <w:u w:val="single"/>
        </w:rPr>
        <w:t>donations</w:t>
      </w:r>
      <w:r>
        <w:rPr>
          <w:rFonts w:ascii="Arial" w:eastAsia="Arial" w:hAnsi="Arial" w:cs="Arial"/>
          <w:u w:val="single"/>
        </w:rPr>
        <w:t xml:space="preserve"> actually made to a scholarship organization under </w:t>
      </w:r>
      <w:r>
        <w:rPr>
          <w:rFonts w:ascii="Arial" w:eastAsia="Arial" w:hAnsi="Arial" w:cs="Arial"/>
          <w:u w:val="single"/>
        </w:rPr>
        <w:t>the program</w:t>
      </w:r>
      <w:r>
        <w:rPr>
          <w:rFonts w:ascii="Arial" w:eastAsia="Arial" w:hAnsi="Arial" w:cs="Arial"/>
          <w:u w:val="single"/>
        </w:rPr>
        <w:t xml:space="preserve"> for </w:t>
      </w:r>
      <w:bookmarkStart w:id="423" w:name="_LINE__29_ffc5e482_4fcf_46ed_9c40_3a0793"/>
      <w:bookmarkEnd w:id="422"/>
      <w:r>
        <w:rPr>
          <w:rFonts w:ascii="Arial" w:eastAsia="Arial" w:hAnsi="Arial" w:cs="Arial"/>
          <w:u w:val="single"/>
        </w:rPr>
        <w:t xml:space="preserve">educational scholarships during the taxable year for which the credit is claimed. </w:t>
      </w:r>
      <w:bookmarkStart w:id="424" w:name="_LINE__30_b0293b1b_573f_4c63_8f8e_d3e50f"/>
      <w:bookmarkEnd w:id="423"/>
      <w:r>
        <w:rPr>
          <w:rFonts w:ascii="Arial" w:eastAsia="Arial" w:hAnsi="Arial" w:cs="Arial"/>
          <w:u w:val="single"/>
        </w:rPr>
        <w:t xml:space="preserve">Beginning in the </w:t>
      </w:r>
      <w:r>
        <w:rPr>
          <w:rFonts w:ascii="Arial" w:eastAsia="Arial" w:hAnsi="Arial" w:cs="Arial"/>
          <w:u w:val="single"/>
        </w:rPr>
        <w:t>6th</w:t>
      </w:r>
      <w:r>
        <w:rPr>
          <w:rFonts w:ascii="Arial" w:eastAsia="Arial" w:hAnsi="Arial" w:cs="Arial"/>
          <w:u w:val="single"/>
        </w:rPr>
        <w:t xml:space="preserve"> year of the program, the amount of the qualified taxpayer's </w:t>
      </w:r>
      <w:bookmarkStart w:id="425" w:name="_LINE__31_a04eec87_8697_4732_8423_f2c08a"/>
      <w:bookmarkEnd w:id="424"/>
      <w:r>
        <w:rPr>
          <w:rFonts w:ascii="Arial" w:eastAsia="Arial" w:hAnsi="Arial" w:cs="Arial"/>
          <w:u w:val="single"/>
        </w:rPr>
        <w:t>liability</w:t>
      </w:r>
      <w:r>
        <w:rPr>
          <w:rFonts w:ascii="Arial" w:eastAsia="Arial" w:hAnsi="Arial" w:cs="Arial"/>
          <w:u w:val="single"/>
        </w:rPr>
        <w:t xml:space="preserve"> for taxes under this Part</w:t>
      </w:r>
      <w:r>
        <w:rPr>
          <w:rFonts w:ascii="Arial" w:eastAsia="Arial" w:hAnsi="Arial" w:cs="Arial"/>
          <w:u w:val="single"/>
        </w:rPr>
        <w:t xml:space="preserve"> </w:t>
      </w:r>
      <w:r>
        <w:rPr>
          <w:rFonts w:ascii="Arial" w:eastAsia="Arial" w:hAnsi="Arial" w:cs="Arial"/>
          <w:u w:val="single"/>
        </w:rPr>
        <w:t>t</w:t>
      </w:r>
      <w:r>
        <w:rPr>
          <w:rFonts w:ascii="Arial" w:eastAsia="Arial" w:hAnsi="Arial" w:cs="Arial"/>
          <w:u w:val="single"/>
        </w:rPr>
        <w:t>hat</w:t>
      </w:r>
      <w:r>
        <w:rPr>
          <w:rFonts w:ascii="Arial" w:eastAsia="Arial" w:hAnsi="Arial" w:cs="Arial"/>
          <w:u w:val="single"/>
        </w:rPr>
        <w:t xml:space="preserve"> is eligible for a credit decrease</w:t>
      </w:r>
      <w:r>
        <w:rPr>
          <w:rFonts w:ascii="Arial" w:eastAsia="Arial" w:hAnsi="Arial" w:cs="Arial"/>
          <w:u w:val="single"/>
        </w:rPr>
        <w:t>s</w:t>
      </w:r>
      <w:r>
        <w:rPr>
          <w:rFonts w:ascii="Arial" w:eastAsia="Arial" w:hAnsi="Arial" w:cs="Arial"/>
          <w:u w:val="single"/>
        </w:rPr>
        <w:t xml:space="preserve"> by 10 percentage </w:t>
      </w:r>
      <w:bookmarkStart w:id="426" w:name="_LINE__32_2e1d8eb9_1d04_49b2_a7f2_7d28b1"/>
      <w:bookmarkEnd w:id="425"/>
      <w:r>
        <w:rPr>
          <w:rFonts w:ascii="Arial" w:eastAsia="Arial" w:hAnsi="Arial" w:cs="Arial"/>
          <w:u w:val="single"/>
        </w:rPr>
        <w:t xml:space="preserve">points each year until the </w:t>
      </w:r>
      <w:r>
        <w:rPr>
          <w:rFonts w:ascii="Arial" w:eastAsia="Arial" w:hAnsi="Arial" w:cs="Arial"/>
          <w:u w:val="single"/>
        </w:rPr>
        <w:t>10th</w:t>
      </w:r>
      <w:r>
        <w:rPr>
          <w:rFonts w:ascii="Arial" w:eastAsia="Arial" w:hAnsi="Arial" w:cs="Arial"/>
          <w:u w:val="single"/>
        </w:rPr>
        <w:t xml:space="preserve"> year of the program and beyond, when the tax credit </w:t>
      </w:r>
      <w:bookmarkStart w:id="427" w:name="_LINE__33_815ccf4d_feab_4b0a_9788_ac23c5"/>
      <w:bookmarkEnd w:id="426"/>
      <w:r>
        <w:rPr>
          <w:rFonts w:ascii="Arial" w:eastAsia="Arial" w:hAnsi="Arial" w:cs="Arial"/>
          <w:u w:val="single"/>
        </w:rPr>
        <w:t>may be claimed</w:t>
      </w:r>
      <w:r>
        <w:rPr>
          <w:rFonts w:ascii="Arial" w:eastAsia="Arial" w:hAnsi="Arial" w:cs="Arial"/>
          <w:u w:val="single"/>
        </w:rPr>
        <w:t xml:space="preserve"> for</w:t>
      </w:r>
      <w:r>
        <w:rPr>
          <w:rFonts w:ascii="Arial" w:eastAsia="Arial" w:hAnsi="Arial" w:cs="Arial"/>
          <w:u w:val="single"/>
        </w:rPr>
        <w:t xml:space="preserve"> up to 50 percent of the qualified taxpayer's tax liability.</w:t>
      </w:r>
      <w:bookmarkEnd w:id="427"/>
    </w:p>
    <w:p w:rsidR="00A22ACE" w:rsidRPr="00F849B6" w:rsidP="00A22ACE">
      <w:pPr>
        <w:ind w:left="720"/>
        <w:rPr>
          <w:rFonts w:ascii="Arial" w:eastAsia="Arial" w:hAnsi="Arial" w:cs="Arial"/>
        </w:rPr>
      </w:pPr>
      <w:bookmarkStart w:id="428" w:name="_STATUTE_NUMBER__9db26aef_0454_461d_8b1f"/>
      <w:bookmarkStart w:id="429" w:name="_STATUTE_P__a8069e50_b46a_44af_abc1_d765"/>
      <w:bookmarkStart w:id="430" w:name="_PAR__14_8f42617f_1eca_46d4_a796_677f4c1"/>
      <w:bookmarkStart w:id="431" w:name="_LINE__34_1a96bcb4_4543_469f_86e3_c089a3"/>
      <w:bookmarkEnd w:id="418"/>
      <w:bookmarkEnd w:id="419"/>
      <w:bookmarkEnd w:id="421"/>
      <w:r>
        <w:rPr>
          <w:rFonts w:ascii="Arial" w:eastAsia="Arial" w:hAnsi="Arial" w:cs="Arial"/>
          <w:u w:val="single"/>
        </w:rPr>
        <w:t>C</w:t>
      </w:r>
      <w:bookmarkEnd w:id="428"/>
      <w:r>
        <w:rPr>
          <w:rFonts w:ascii="Arial" w:eastAsia="Arial" w:hAnsi="Arial" w:cs="Arial"/>
          <w:u w:val="single"/>
        </w:rPr>
        <w:t xml:space="preserve">. </w:t>
      </w:r>
      <w:bookmarkStart w:id="432" w:name="_STATUTE_CONTENT__dbb52770_a6f1_4a8a_be1"/>
      <w:r>
        <w:rPr>
          <w:rFonts w:ascii="Arial" w:eastAsia="Arial" w:hAnsi="Arial" w:cs="Arial"/>
          <w:u w:val="single"/>
        </w:rPr>
        <w:t xml:space="preserve">Except as provided in subsection </w:t>
      </w:r>
      <w:r>
        <w:rPr>
          <w:rFonts w:ascii="Arial" w:eastAsia="Arial" w:hAnsi="Arial" w:cs="Arial"/>
          <w:u w:val="single"/>
        </w:rPr>
        <w:t>4</w:t>
      </w:r>
      <w:r>
        <w:rPr>
          <w:rFonts w:ascii="Arial" w:eastAsia="Arial" w:hAnsi="Arial" w:cs="Arial"/>
          <w:u w:val="single"/>
        </w:rPr>
        <w:t xml:space="preserve">, the credit under this section may not reduce the </w:t>
      </w:r>
      <w:bookmarkStart w:id="433" w:name="_LINE__35_d33c29cd_5de0_4687_a79a_bdb3d1"/>
      <w:bookmarkEnd w:id="431"/>
      <w:r>
        <w:rPr>
          <w:rFonts w:ascii="Arial" w:eastAsia="Arial" w:hAnsi="Arial" w:cs="Arial"/>
          <w:u w:val="single"/>
        </w:rPr>
        <w:t>tax otherwise due under this Part to less than zero.</w:t>
      </w:r>
      <w:bookmarkEnd w:id="433"/>
    </w:p>
    <w:p w:rsidR="00A22ACE" w:rsidRPr="00F849B6" w:rsidP="00A22ACE">
      <w:pPr>
        <w:ind w:left="360" w:firstLine="360"/>
        <w:rPr>
          <w:rFonts w:ascii="Arial" w:eastAsia="Arial" w:hAnsi="Arial" w:cs="Arial"/>
        </w:rPr>
      </w:pPr>
      <w:bookmarkStart w:id="434" w:name="_STATUTE_NUMBER__85b61710_2330_40dd_bec1"/>
      <w:bookmarkStart w:id="435" w:name="_STATUTE_SS__ccf1b0fa_ab1a_4cc9_bef3_00e"/>
      <w:bookmarkStart w:id="436" w:name="_PAR__15_bba48b68_d100_4333_a041_9a0282d"/>
      <w:bookmarkStart w:id="437" w:name="_LINE__36_c4f6b494_5a1b_4904_b834_98461b"/>
      <w:bookmarkEnd w:id="402"/>
      <w:bookmarkEnd w:id="429"/>
      <w:bookmarkEnd w:id="430"/>
      <w:bookmarkEnd w:id="432"/>
      <w:r w:rsidRPr="00F849B6">
        <w:rPr>
          <w:rFonts w:ascii="Arial" w:eastAsia="Arial" w:hAnsi="Arial" w:cs="Arial"/>
          <w:b/>
          <w:u w:val="single"/>
        </w:rPr>
        <w:t>3</w:t>
      </w:r>
      <w:bookmarkEnd w:id="434"/>
      <w:r w:rsidRPr="00F849B6">
        <w:rPr>
          <w:rFonts w:ascii="Arial" w:eastAsia="Arial" w:hAnsi="Arial" w:cs="Arial"/>
          <w:b/>
          <w:u w:val="single"/>
        </w:rPr>
        <w:t xml:space="preserve">. </w:t>
      </w:r>
      <w:bookmarkStart w:id="438" w:name="_STATUTE_HEADNOTE__64476efd_e653_4931_80"/>
      <w:r w:rsidRPr="00F849B6">
        <w:rPr>
          <w:rFonts w:ascii="Arial" w:eastAsia="Arial" w:hAnsi="Arial" w:cs="Arial"/>
          <w:b/>
          <w:u w:val="single"/>
        </w:rPr>
        <w:t xml:space="preserve">Receipt required. </w:t>
      </w:r>
      <w:bookmarkStart w:id="439" w:name="_STATUTE_CONTENT__da62b915_ffcc_4103_b3f"/>
      <w:bookmarkEnd w:id="438"/>
      <w:r>
        <w:rPr>
          <w:rFonts w:ascii="Arial" w:eastAsia="Arial" w:hAnsi="Arial" w:cs="Arial"/>
          <w:u w:val="single"/>
        </w:rPr>
        <w:t xml:space="preserve">A taxpayer shall provide a department-approved receipt for </w:t>
      </w:r>
      <w:r>
        <w:rPr>
          <w:rFonts w:ascii="Arial" w:eastAsia="Arial" w:hAnsi="Arial" w:cs="Arial"/>
          <w:u w:val="single"/>
        </w:rPr>
        <w:t>a</w:t>
      </w:r>
      <w:r>
        <w:rPr>
          <w:rFonts w:ascii="Arial" w:eastAsia="Arial" w:hAnsi="Arial" w:cs="Arial"/>
          <w:u w:val="single"/>
        </w:rPr>
        <w:t xml:space="preserve"> </w:t>
      </w:r>
      <w:bookmarkStart w:id="440" w:name="_LINE__37_34c50614_81cf_4f50_889b_677cf8"/>
      <w:bookmarkEnd w:id="437"/>
      <w:r>
        <w:rPr>
          <w:rFonts w:ascii="Arial" w:eastAsia="Arial" w:hAnsi="Arial" w:cs="Arial"/>
          <w:u w:val="single"/>
        </w:rPr>
        <w:t xml:space="preserve">scholarship donation in order to qualify for the credit described </w:t>
      </w:r>
      <w:r>
        <w:rPr>
          <w:rFonts w:ascii="Arial" w:eastAsia="Arial" w:hAnsi="Arial" w:cs="Arial"/>
          <w:u w:val="single"/>
        </w:rPr>
        <w:t>in</w:t>
      </w:r>
      <w:r>
        <w:rPr>
          <w:rFonts w:ascii="Arial" w:eastAsia="Arial" w:hAnsi="Arial" w:cs="Arial"/>
          <w:u w:val="single"/>
        </w:rPr>
        <w:t xml:space="preserve"> this section.</w:t>
      </w:r>
      <w:bookmarkEnd w:id="440"/>
    </w:p>
    <w:p w:rsidR="00A22ACE" w:rsidRPr="00F849B6" w:rsidP="00A22ACE">
      <w:pPr>
        <w:ind w:left="360" w:firstLine="360"/>
        <w:rPr>
          <w:rFonts w:ascii="Arial" w:eastAsia="Arial" w:hAnsi="Arial" w:cs="Arial"/>
        </w:rPr>
      </w:pPr>
      <w:bookmarkStart w:id="441" w:name="_STATUTE_NUMBER__35c51d94_3b9a_4dcf_ba79"/>
      <w:bookmarkStart w:id="442" w:name="_STATUTE_SS__07ed263f_eb42_4798_b22e_c26"/>
      <w:bookmarkStart w:id="443" w:name="_PAR__16_2c4b3d8c_a033_461c_b73e_365c558"/>
      <w:bookmarkStart w:id="444" w:name="_LINE__38_f226d8d0_409f_410d_b671_8b8076"/>
      <w:bookmarkEnd w:id="435"/>
      <w:bookmarkEnd w:id="436"/>
      <w:bookmarkEnd w:id="439"/>
      <w:r w:rsidRPr="00F849B6">
        <w:rPr>
          <w:rFonts w:ascii="Arial" w:eastAsia="Arial" w:hAnsi="Arial" w:cs="Arial"/>
          <w:b/>
          <w:u w:val="single"/>
        </w:rPr>
        <w:t>4</w:t>
      </w:r>
      <w:bookmarkEnd w:id="441"/>
      <w:r w:rsidRPr="00F849B6">
        <w:rPr>
          <w:rFonts w:ascii="Arial" w:eastAsia="Arial" w:hAnsi="Arial" w:cs="Arial"/>
          <w:b/>
          <w:u w:val="single"/>
        </w:rPr>
        <w:t xml:space="preserve">. </w:t>
      </w:r>
      <w:bookmarkStart w:id="445" w:name="_STATUTE_HEADNOTE__8c6d13b8_f867_4874_96"/>
      <w:r w:rsidRPr="00F849B6">
        <w:rPr>
          <w:rFonts w:ascii="Arial" w:eastAsia="Arial" w:hAnsi="Arial" w:cs="Arial"/>
          <w:b/>
          <w:u w:val="single"/>
        </w:rPr>
        <w:t xml:space="preserve">State income tax withholding. </w:t>
      </w:r>
      <w:bookmarkStart w:id="446" w:name="_STATUTE_CONTENT__c65c1c70_e2b0_4a01_afc"/>
      <w:bookmarkEnd w:id="445"/>
      <w:r>
        <w:rPr>
          <w:rFonts w:ascii="Arial" w:eastAsia="Arial" w:hAnsi="Arial" w:cs="Arial"/>
          <w:u w:val="single"/>
        </w:rPr>
        <w:t>For tax years begi</w:t>
      </w:r>
      <w:r>
        <w:rPr>
          <w:rFonts w:ascii="Arial" w:eastAsia="Arial" w:hAnsi="Arial" w:cs="Arial"/>
          <w:u w:val="single"/>
        </w:rPr>
        <w:t xml:space="preserve">nning on or after January 1, 2023, </w:t>
      </w:r>
      <w:bookmarkStart w:id="447" w:name="_LINE__39_c9cab069_f1d8_4537_9e07_a0a17a"/>
      <w:bookmarkEnd w:id="444"/>
      <w:r>
        <w:rPr>
          <w:rFonts w:ascii="Arial" w:eastAsia="Arial" w:hAnsi="Arial" w:cs="Arial"/>
          <w:u w:val="single"/>
        </w:rPr>
        <w:t>a</w:t>
      </w:r>
      <w:r>
        <w:rPr>
          <w:rFonts w:ascii="Arial" w:eastAsia="Arial" w:hAnsi="Arial" w:cs="Arial"/>
          <w:u w:val="single"/>
        </w:rPr>
        <w:t xml:space="preserve"> taxpayer may divert a prorated amount of state income tax withh</w:t>
      </w:r>
      <w:r>
        <w:rPr>
          <w:rFonts w:ascii="Arial" w:eastAsia="Arial" w:hAnsi="Arial" w:cs="Arial"/>
          <w:u w:val="single"/>
        </w:rPr>
        <w:t>eld</w:t>
      </w:r>
      <w:r>
        <w:rPr>
          <w:rFonts w:ascii="Arial" w:eastAsia="Arial" w:hAnsi="Arial" w:cs="Arial"/>
          <w:u w:val="single"/>
        </w:rPr>
        <w:t xml:space="preserve"> to a scholarship </w:t>
      </w:r>
      <w:bookmarkStart w:id="448" w:name="_LINE__40_29742018_9b49_44e7_ba1b_93b7ab"/>
      <w:bookmarkEnd w:id="447"/>
      <w:r>
        <w:rPr>
          <w:rFonts w:ascii="Arial" w:eastAsia="Arial" w:hAnsi="Arial" w:cs="Arial"/>
          <w:u w:val="single"/>
        </w:rPr>
        <w:t xml:space="preserve">organization up to the maximum credit allowed by law, including carry-over credits. </w:t>
      </w:r>
      <w:bookmarkEnd w:id="448"/>
    </w:p>
    <w:p w:rsidR="00A22ACE" w:rsidP="00A22ACE">
      <w:pPr>
        <w:ind w:left="360" w:firstLine="360"/>
        <w:rPr>
          <w:rFonts w:ascii="Arial" w:eastAsia="Arial" w:hAnsi="Arial" w:cs="Arial"/>
        </w:rPr>
      </w:pPr>
      <w:bookmarkStart w:id="449" w:name="_STATUTE_NUMBER__25b45cf1_1afe_447b_a9b5"/>
      <w:bookmarkStart w:id="450" w:name="_STATUTE_SS__1b466387_c3b0_4865_8408_420"/>
      <w:bookmarkStart w:id="451" w:name="_PAGE__5_566050ae_4bbd_4184_b0a1_dcd7a06"/>
      <w:bookmarkStart w:id="452" w:name="_PAR__1_45027b96_d3d8_444d_9245_d4495b2f"/>
      <w:bookmarkStart w:id="453" w:name="_LINE__1_5d29da16_3496_41d9_be1f_274658e"/>
      <w:bookmarkEnd w:id="337"/>
      <w:bookmarkEnd w:id="442"/>
      <w:bookmarkEnd w:id="443"/>
      <w:bookmarkEnd w:id="446"/>
      <w:r w:rsidRPr="00F849B6">
        <w:rPr>
          <w:rFonts w:ascii="Arial" w:eastAsia="Arial" w:hAnsi="Arial" w:cs="Arial"/>
          <w:b/>
          <w:u w:val="single"/>
        </w:rPr>
        <w:t>5</w:t>
      </w:r>
      <w:bookmarkEnd w:id="449"/>
      <w:r w:rsidRPr="00F849B6">
        <w:rPr>
          <w:rFonts w:ascii="Arial" w:eastAsia="Arial" w:hAnsi="Arial" w:cs="Arial"/>
          <w:b/>
          <w:u w:val="single"/>
        </w:rPr>
        <w:t xml:space="preserve">. </w:t>
      </w:r>
      <w:bookmarkStart w:id="454" w:name="_STATUTE_HEADNOTE__e5e2c6a0_86e0_484e_9e"/>
      <w:r w:rsidRPr="00F849B6">
        <w:rPr>
          <w:rFonts w:ascii="Arial" w:eastAsia="Arial" w:hAnsi="Arial" w:cs="Arial"/>
          <w:b/>
          <w:u w:val="single"/>
        </w:rPr>
        <w:t xml:space="preserve">Rules. </w:t>
      </w:r>
      <w:bookmarkStart w:id="455" w:name="_STATUTE_CONTENT__771ef6dd_a1ed_4692_8df"/>
      <w:bookmarkEnd w:id="454"/>
      <w:r>
        <w:rPr>
          <w:rFonts w:ascii="Arial" w:eastAsia="Arial" w:hAnsi="Arial" w:cs="Arial"/>
          <w:u w:val="single"/>
        </w:rPr>
        <w:t xml:space="preserve">The assessor may adopt rules necessary to implement this </w:t>
      </w:r>
      <w:r>
        <w:rPr>
          <w:rFonts w:ascii="Arial" w:eastAsia="Arial" w:hAnsi="Arial" w:cs="Arial"/>
          <w:u w:val="single"/>
        </w:rPr>
        <w:t>section</w:t>
      </w:r>
      <w:r>
        <w:rPr>
          <w:rFonts w:ascii="Arial" w:eastAsia="Arial" w:hAnsi="Arial" w:cs="Arial"/>
          <w:u w:val="single"/>
        </w:rPr>
        <w:t xml:space="preserve">. Rules </w:t>
      </w:r>
      <w:bookmarkStart w:id="456" w:name="_LINE__2_98c18496_cd98_491a_88a4_5048da3"/>
      <w:bookmarkEnd w:id="453"/>
      <w:r>
        <w:rPr>
          <w:rFonts w:ascii="Arial" w:eastAsia="Arial" w:hAnsi="Arial" w:cs="Arial"/>
          <w:u w:val="single"/>
        </w:rPr>
        <w:t xml:space="preserve">adopted pursuant to this </w:t>
      </w:r>
      <w:r>
        <w:rPr>
          <w:rFonts w:ascii="Arial" w:eastAsia="Arial" w:hAnsi="Arial" w:cs="Arial"/>
          <w:u w:val="single"/>
        </w:rPr>
        <w:t>sub</w:t>
      </w:r>
      <w:r>
        <w:rPr>
          <w:rFonts w:ascii="Arial" w:eastAsia="Arial" w:hAnsi="Arial" w:cs="Arial"/>
          <w:u w:val="single"/>
        </w:rPr>
        <w:t xml:space="preserve">section are routine technical rules </w:t>
      </w:r>
      <w:r>
        <w:rPr>
          <w:rFonts w:ascii="Arial" w:eastAsia="Arial" w:hAnsi="Arial" w:cs="Arial"/>
          <w:u w:val="single"/>
        </w:rPr>
        <w:t>as defined in</w:t>
      </w:r>
      <w:r>
        <w:rPr>
          <w:rFonts w:ascii="Arial" w:eastAsia="Arial" w:hAnsi="Arial" w:cs="Arial"/>
          <w:u w:val="single"/>
        </w:rPr>
        <w:t xml:space="preserve"> Title 5, chapter </w:t>
      </w:r>
      <w:bookmarkStart w:id="457" w:name="_LINE__3_a7cad298_0a0e_4ad7_9055_b38464e"/>
      <w:bookmarkEnd w:id="456"/>
      <w:r>
        <w:rPr>
          <w:rFonts w:ascii="Arial" w:eastAsia="Arial" w:hAnsi="Arial" w:cs="Arial"/>
          <w:u w:val="single"/>
        </w:rPr>
        <w:t>375, subchapter 2</w:t>
      </w:r>
      <w:r>
        <w:rPr>
          <w:rFonts w:ascii="Arial" w:eastAsia="Arial" w:hAnsi="Arial" w:cs="Arial"/>
          <w:u w:val="single"/>
        </w:rPr>
        <w:t>-</w:t>
      </w:r>
      <w:r>
        <w:rPr>
          <w:rFonts w:ascii="Arial" w:eastAsia="Arial" w:hAnsi="Arial" w:cs="Arial"/>
          <w:u w:val="single"/>
        </w:rPr>
        <w:t>A.</w:t>
      </w:r>
      <w:bookmarkEnd w:id="457"/>
    </w:p>
    <w:p w:rsidR="00A22ACE" w:rsidP="00A22ACE">
      <w:pPr>
        <w:keepNext/>
        <w:spacing w:before="240"/>
        <w:ind w:left="360"/>
        <w:jc w:val="center"/>
        <w:rPr>
          <w:rFonts w:ascii="Arial" w:eastAsia="Arial" w:hAnsi="Arial" w:cs="Arial"/>
        </w:rPr>
      </w:pPr>
      <w:bookmarkStart w:id="458" w:name="_SUMMARY__d7b45ad9_21b8_4c4d_bde5_cedd0f"/>
      <w:bookmarkStart w:id="459" w:name="_PAR__2_05d1b930_9882_46df_b28f_a3d98053"/>
      <w:bookmarkStart w:id="460" w:name="_LINE__4_5fb31014_cdf2_4f2e_be69_7c942de"/>
      <w:bookmarkEnd w:id="8"/>
      <w:bookmarkEnd w:id="372"/>
      <w:bookmarkEnd w:id="376"/>
      <w:bookmarkEnd w:id="379"/>
      <w:bookmarkEnd w:id="450"/>
      <w:bookmarkEnd w:id="452"/>
      <w:bookmarkEnd w:id="455"/>
      <w:r>
        <w:rPr>
          <w:rFonts w:ascii="Arial" w:eastAsia="Arial" w:hAnsi="Arial" w:cs="Arial"/>
          <w:b/>
          <w:sz w:val="24"/>
        </w:rPr>
        <w:t>SUMMARY</w:t>
      </w:r>
      <w:bookmarkEnd w:id="460"/>
    </w:p>
    <w:p w:rsidR="00A22ACE" w:rsidP="00A22ACE">
      <w:pPr>
        <w:ind w:left="360" w:firstLine="360"/>
        <w:rPr>
          <w:rFonts w:ascii="Arial" w:eastAsia="Arial" w:hAnsi="Arial" w:cs="Arial"/>
        </w:rPr>
      </w:pPr>
      <w:bookmarkStart w:id="461" w:name="_PAR__3_5cb0c9fc_a97c_493c_92e5_81a1b7cc"/>
      <w:bookmarkStart w:id="462" w:name="_LINE__5_f00d4e2f_7785_4d71_814a_31428c8"/>
      <w:bookmarkEnd w:id="459"/>
      <w:r w:rsidRPr="00FA7A3D">
        <w:rPr>
          <w:rFonts w:ascii="Arial" w:eastAsia="Arial" w:hAnsi="Arial" w:cs="Arial"/>
        </w:rPr>
        <w:t>This bill clarifies that a school administrative unit</w:t>
      </w:r>
      <w:r>
        <w:rPr>
          <w:rFonts w:ascii="Arial" w:eastAsia="Arial" w:hAnsi="Arial" w:cs="Arial"/>
        </w:rPr>
        <w:t xml:space="preserve"> must</w:t>
      </w:r>
      <w:r w:rsidRPr="00FA7A3D">
        <w:rPr>
          <w:rFonts w:ascii="Arial" w:eastAsia="Arial" w:hAnsi="Arial" w:cs="Arial"/>
        </w:rPr>
        <w:t xml:space="preserve"> make suitable provisions for </w:t>
      </w:r>
      <w:bookmarkStart w:id="463" w:name="_LINE__6_ba015747_6374_4a33_af1e_bf3db75"/>
      <w:bookmarkEnd w:id="462"/>
      <w:r w:rsidRPr="00FA7A3D">
        <w:rPr>
          <w:rFonts w:ascii="Arial" w:eastAsia="Arial" w:hAnsi="Arial" w:cs="Arial"/>
        </w:rPr>
        <w:t xml:space="preserve">the education of every person within the age limits prescribed by law who reside in the </w:t>
      </w:r>
      <w:bookmarkStart w:id="464" w:name="_LINE__7_1a0b0005_8efd_48e4_af60_90622f2"/>
      <w:bookmarkEnd w:id="463"/>
      <w:r w:rsidRPr="00FA7A3D">
        <w:rPr>
          <w:rFonts w:ascii="Arial" w:eastAsia="Arial" w:hAnsi="Arial" w:cs="Arial"/>
        </w:rPr>
        <w:t xml:space="preserve">school administrative unit. The bill repeals provisions setting a limit on the </w:t>
      </w:r>
      <w:r>
        <w:rPr>
          <w:rFonts w:ascii="Arial" w:eastAsia="Arial" w:hAnsi="Arial" w:cs="Arial"/>
        </w:rPr>
        <w:t>total enrollment</w:t>
      </w:r>
      <w:r w:rsidRPr="00FA7A3D">
        <w:rPr>
          <w:rFonts w:ascii="Arial" w:eastAsia="Arial" w:hAnsi="Arial" w:cs="Arial"/>
        </w:rPr>
        <w:t xml:space="preserve"> </w:t>
      </w:r>
      <w:bookmarkStart w:id="465" w:name="_LINE__8_cadd08e6_d641_444d_b6eb_9c1ed38"/>
      <w:bookmarkEnd w:id="464"/>
      <w:r w:rsidRPr="00FA7A3D">
        <w:rPr>
          <w:rFonts w:ascii="Arial" w:eastAsia="Arial" w:hAnsi="Arial" w:cs="Arial"/>
        </w:rPr>
        <w:t xml:space="preserve">of virtual </w:t>
      </w:r>
      <w:r>
        <w:rPr>
          <w:rFonts w:ascii="Arial" w:eastAsia="Arial" w:hAnsi="Arial" w:cs="Arial"/>
        </w:rPr>
        <w:t xml:space="preserve">public </w:t>
      </w:r>
      <w:r w:rsidRPr="00FA7A3D">
        <w:rPr>
          <w:rFonts w:ascii="Arial" w:eastAsia="Arial" w:hAnsi="Arial" w:cs="Arial"/>
        </w:rPr>
        <w:t xml:space="preserve">charter schools, a limit on the number of public charter schools and a limit </w:t>
      </w:r>
      <w:bookmarkStart w:id="466" w:name="_LINE__9_97c1d0ab_5c6a_4c06_9ee3_b2890de"/>
      <w:bookmarkEnd w:id="465"/>
      <w:r w:rsidRPr="00FA7A3D">
        <w:rPr>
          <w:rFonts w:ascii="Arial" w:eastAsia="Arial" w:hAnsi="Arial" w:cs="Arial"/>
        </w:rPr>
        <w:t xml:space="preserve">on the expansion of virtual public charter schools.  The bill adds </w:t>
      </w:r>
      <w:r>
        <w:rPr>
          <w:rFonts w:ascii="Arial" w:eastAsia="Arial" w:hAnsi="Arial" w:cs="Arial"/>
        </w:rPr>
        <w:t>2 categories of</w:t>
      </w:r>
      <w:r w:rsidRPr="00FA7A3D">
        <w:rPr>
          <w:rFonts w:ascii="Arial" w:eastAsia="Arial" w:hAnsi="Arial" w:cs="Arial"/>
        </w:rPr>
        <w:t xml:space="preserve"> authorizers </w:t>
      </w:r>
      <w:bookmarkStart w:id="467" w:name="_LINE__10_47a6ca02_8050_4ae4_9794_7aa176"/>
      <w:bookmarkEnd w:id="466"/>
      <w:r w:rsidRPr="00FA7A3D">
        <w:rPr>
          <w:rFonts w:ascii="Arial" w:eastAsia="Arial" w:hAnsi="Arial" w:cs="Arial"/>
        </w:rPr>
        <w:t xml:space="preserve">of public charter schools. The bill creates the educational choice tax credit program to allow </w:t>
      </w:r>
      <w:bookmarkStart w:id="468" w:name="_LINE__11_171376fa_c0bb_4813_b6a1_fd201b"/>
      <w:bookmarkEnd w:id="467"/>
      <w:r w:rsidRPr="00FA7A3D">
        <w:rPr>
          <w:rFonts w:ascii="Arial" w:eastAsia="Arial" w:hAnsi="Arial" w:cs="Arial"/>
        </w:rPr>
        <w:t>for tax credits for donations made to certain scholarship organizations.</w:t>
      </w:r>
      <w:r>
        <w:rPr>
          <w:rFonts w:ascii="Arial" w:eastAsia="Arial" w:hAnsi="Arial" w:cs="Arial"/>
        </w:rPr>
        <w:t xml:space="preserve">  The bill also </w:t>
      </w:r>
      <w:bookmarkStart w:id="469" w:name="_LINE__12_05cd1541_2844_47b1_aeef_df48cf"/>
      <w:bookmarkEnd w:id="468"/>
      <w:r>
        <w:rPr>
          <w:rFonts w:ascii="Arial" w:eastAsia="Arial" w:hAnsi="Arial" w:cs="Arial"/>
        </w:rPr>
        <w:t xml:space="preserve">provides an exception to school immunization requirements for students of virtual public </w:t>
      </w:r>
      <w:bookmarkStart w:id="470" w:name="_LINE__13_d7c79db4_8e56_4eb2_a1f0_05077d"/>
      <w:bookmarkEnd w:id="469"/>
      <w:r>
        <w:rPr>
          <w:rFonts w:ascii="Arial" w:eastAsia="Arial" w:hAnsi="Arial" w:cs="Arial"/>
        </w:rPr>
        <w:t>charter schools or private schools.</w:t>
      </w:r>
      <w:bookmarkEnd w:id="470"/>
    </w:p>
    <w:bookmarkEnd w:id="1"/>
    <w:bookmarkEnd w:id="2"/>
    <w:bookmarkEnd w:id="451"/>
    <w:bookmarkEnd w:id="458"/>
    <w:bookmarkEnd w:id="461"/>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LR0961, item 1 - 131st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Promote Educational Opportunity Through the Educational Choice Tax Credit Program, Eliminating Certain Restrictions on Charter Schools and Virtual Public Charter Schools, Allowing More Entities to Authorize Charter Schools and Clarifying Educational Policy on Immunization Requirements</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C45F5"/>
    <w:rsid w:val="007D72C8"/>
    <w:rsid w:val="007F3B1E"/>
    <w:rsid w:val="00801F19"/>
    <w:rsid w:val="00806421"/>
    <w:rsid w:val="008A5943"/>
    <w:rsid w:val="0092322A"/>
    <w:rsid w:val="009367EC"/>
    <w:rsid w:val="0099722B"/>
    <w:rsid w:val="009B3D4F"/>
    <w:rsid w:val="009D6A0B"/>
    <w:rsid w:val="009E724F"/>
    <w:rsid w:val="009F6C9E"/>
    <w:rsid w:val="00A22AC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849B6"/>
    <w:rsid w:val="00F93201"/>
    <w:rsid w:val="00FA7A3D"/>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136385</ItemId>
    <LRId>70758</LRId>
    <LRNumber>961</LRNumber>
    <ItemNumber>1</ItemNumber>
    <Legislature>131</Legislature>
    <LegislatureDescription>131st Legislature</LegislatureDescription>
    <Session>S1</Session>
    <SessionDescription>First Special Session</SessionDescription>
    <RequestType>Public Law</RequestType>
    <RequestTypeId>1</RequestTypeId>
    <RequestItemTypeCode>O</RequestItemTypeCode>
    <RequestItemType>Original Draft</RequestItemType>
    <IsConfidential>false</IsConfidential>
    <EmergencyFlag>N</EmergencyFlag>
    <StateMandateFlag>N</StateMandateFlag>
    <ResolvePublicLandFlag>N</ResolvePublicLandFlag>
    <BondIssueFlag>N</BondIssueFlag>
    <ConfirmationProcedureFlag>N</ConfirmationProcedureFlag>
    <IsErrorsBill>false</IsErrorsBill>
    <LRTitle>An Act to Promote Educational Opportunity Through the Educational Choice Tax Credit Program, Eliminating Certain Restrictions on Charter Schools and Virtual Public Charter Schools, Allowing More Entities to Authorize Charter Schools and Clarifying Educational Policy on Immunization Requirements</LRTitle>
    <ItemTitle>An Act to Promote Educational Opportunity Through the Educational Choice Tax Credit Program, Eliminating Certain Restrictions on Charter Schools and Virtual Public Charter Schools, Allowing More Entities to Authorize Charter Schools and Clarifying Educational Policy on Immunization Requirements</ItemTitle>
    <ShortTitle1>PROMOTE EDUCATIONAL</ShortTitle1>
    <ShortTitle2>OPPORTUNITY THROUGH THE EDUCAT</ShortTitle2>
    <SponsorFirstName>Barbara</SponsorFirstName>
    <SponsorLastName>Bagshaw</SponsorLastName>
    <SponsorChamberPrefix>Rep.</SponsorChamberPrefix>
    <SponsorFrom>Windham</SponsorFrom>
    <DraftingCycleCount>1</DraftingCycleCount>
    <LatestDraftingActionId>130</LatestDraftingActionId>
    <LatestDraftingActionDate>2023-04-14T15:18:05</LatestDraftingActionDate>
    <LatestDrafterName>sbergendahl</LatestDrafterName>
    <LatestProoferName>sadley</LatestProoferName>
    <LatestTechName>rmiller</LatestTechName>
    <CurrentCustodyInitials>SIGQ</CurrentCustodyInitials>
    <AuthorityForIntroductionCode>LBC</AuthorityForIntroductionCode>
    <AuthorityForIntroductionDescription>1st Session (Before Cloture)</AuthorityForIntroductionDescription>
    <HasHouseAdopted>false</HasHouseAdopted>
    <HasSenateAdopted>false</HasSenateAdopted>
    <IsPublished>false</IsPublished>
    <IsChaptered>false</IsChaptered>
    <Chamber>H</Chamber>
    <DistrictChamber>H</DistrictChamber>
    <LatestCheckIn>
      <CheckInXml>
        <ProcessedXmlTypeId>2</ProcessedXmlTypeId>
        <XML>
          <ProcessedXml>
            <CreateUserId>0</CreateUserId>
            <CreateDate>0001-01-01T00:00:00</CreateDate>
            <UpdateUserId xmlns:d2p1="http://www.w3.org/2001/XMLSchema-instance" d2p1:nil="true"/>
            <UpdateDate xmlns:d2p1="http://www.w3.org/2001/XMLSchema-instance" d2p1:nil="true"/>
            <IsActive>true</IsActive>
            <Id>0</Id>
            <RevisionId>0</RevisionId>
            <ProcessedXmlTypeId>CheckIn</ProcessedXmlTypeId>
            <Xml>&lt;?xml version="1.0"?&gt;&lt;ProcessedCheckIn&gt;&lt;OOXML&gt;&amp;lt;?xml version="1.0"?&amp;gt;&amp;lt;pkg:package xmlns:pkg="http://schemas.microsoft.com/office/2006/xmlPackage"&amp;gt;&amp;lt;pkg:part pkg:name="/_rels/.rels" pkg:contentType="application/vnd.openxmlformats-package.relationships+xml" pkg:padding="512"&amp;gt;&amp;lt;pkg:xmlData&amp;gt;&amp;lt;Relationships xmlns="http://schemas.openxmlformats.org/package/2006/relationships"&amp;gt;&amp;lt;Relationship Id="rId1" Type="http://schemas.openxmlformats.org/officeDocument/2006/relationships/officeDocument" Target="word/document.xml" /&amp;gt;&amp;lt;/Relationships&amp;gt;&amp;lt;/pkg:xmlData&amp;gt;&amp;lt;/pkg:part&amp;gt;&amp;lt;pkg:part pkg:name="/word/_rels/document.xml.rels" pkg:contentType="application/vnd.openxmlformats-package.relationships+xml" pkg:padding="256"&amp;gt;&amp;lt;pkg:xmlData&amp;gt;&amp;lt;Relationships xmlns="http://schemas.openxmlformats.org/package/2006/relationships"&amp;gt;&amp;lt;Relationship Id="rId1" Type="http://schemas.openxmlformats.org/officeDocument/2006/relationships/styles" Target="styles.xml" /&amp;gt;&amp;lt;Relationship Id="rId6" Type="http://schemas.openxmlformats.org/officeDocument/2006/relationships/footer" Target="footer1.xml" /&amp;gt;&amp;lt;/Relationships&amp;gt;&amp;lt;/pkg:xmlData&amp;gt;&amp;lt;/pkg:part&amp;gt;&amp;lt;pkg:part pkg:name="/word/document.xml" pkg:contentType="application/vnd.openxmlformats-officedocument.wordprocessingml.document.main+xml"&amp;gt;&amp;lt;pkg:xmlData&amp;gt;&amp;lt;w:document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wp14"&amp;gt;&amp;lt;w:body&amp;gt;&amp;lt;w:p w:rsidR="00A22ACE" w:rsidRDefault="00A22ACE" w:rsidP="00A22ACE"&amp;gt;&amp;lt;w:pPr&amp;gt;&amp;lt;w:ind w:left="360" /&amp;gt;&amp;lt;/w:pPr&amp;gt;&amp;lt;w:bookmarkStart w:id="0" w:name="_ENACTING_CLAUSE__faca9596_9a32_4a53_bf2" /&amp;gt;&amp;lt;w:bookmarkStart w:id="1" w:name="_DOC_BODY__7703a957_e32d_4499_995f_f549c" /&amp;gt;&amp;lt;w:bookmarkStart w:id="2" w:name="_DOC_BODY_CONTAINER__dfa757a4_3aca_44c5_" /&amp;gt;&amp;lt;w:bookmarkStart w:id="3" w:name="_PAGE__1_03774b0b_e931_40f3_8424_c926d81" /&amp;gt;&amp;lt;w:bookmarkStart w:id="4" w:name="_PAR__1_b90d3e7b_7a52_4b23_8ffb_64c526bc" /&amp;gt;&amp;lt;w:bookmarkStart w:id="5" w:name="_LINE__1_450b8e6f_2ebb_4091_9e57_08aab9e" /&amp;gt;&amp;lt;w:r&amp;gt;&amp;lt;w:rPr&amp;gt;&amp;lt;w:b /&amp;gt;&amp;lt;/w:rPr&amp;gt;&amp;lt;w:t&amp;gt;Be it enacted by the People of the State of Maine as follows:&amp;lt;/w:t&amp;gt;&amp;lt;/w:r&amp;gt;&amp;lt;w:bookmarkEnd w:id="5" /&amp;gt;&amp;lt;/w:p&amp;gt;&amp;lt;w:p w:rsidR="00A22ACE" w:rsidRDefault="00A22ACE" w:rsidP="00A22ACE"&amp;gt;&amp;lt;w:pPr&amp;gt;&amp;lt;w:ind w:left="360" w:firstLine="360" /&amp;gt;&amp;lt;/w:pPr&amp;gt;&amp;lt;w:bookmarkStart w:id="6" w:name="_BILL_SECTION_HEADER__21038c4b_633c_4420" /&amp;gt;&amp;lt;w:bookmarkStart w:id="7" w:name="_BILL_SECTION__ac71e4fa_09e1_48f6_b145_f" /&amp;gt;&amp;lt;w:bookmarkStart w:id="8" w:name="_DOC_BODY_CONTENT__88fe165e_1f10_4902_94" /&amp;gt;&amp;lt;w:bookmarkStart w:id="9" w:name="_PAR__2_b0460f26_bb75_4e22_84f1_92443c1a" /&amp;gt;&amp;lt;w:bookmarkStart w:id="10" w:name="_LINE__2_1c8e722f_c5ff_43d5_8634_31b58f4" /&amp;gt;&amp;lt;w:bookmarkEnd w:id="0" /&amp;gt;&amp;lt;w:bookmarkEnd w:id="4" /&amp;gt;&amp;lt;w:r&amp;gt;&amp;lt;w:rPr&amp;gt;&amp;lt;w:b /&amp;gt;&amp;lt;w:sz w:val="24" /&amp;gt;&amp;lt;/w:rPr&amp;gt;&amp;lt;w:t xml:space="preserve"&amp;gt;Sec. &amp;lt;/w:t&amp;gt;&amp;lt;/w:r&amp;gt;&amp;lt;w:bookmarkStart w:id="11" w:name="_BILL_SECTION_NUMBER__c8c2f31d_197c_4b80" /&amp;gt;&amp;lt;w:r&amp;gt;&amp;lt;w:rPr&amp;gt;&amp;lt;w:b /&amp;gt;&amp;lt;w:sz w:val="24" /&amp;gt;&amp;lt;/w:rPr&amp;gt;&amp;lt;w:t&amp;gt;1&amp;lt;/w:t&amp;gt;&amp;lt;/w:r&amp;gt;&amp;lt;w:bookmarkEnd w:id="11" /&amp;gt;&amp;lt;w:r&amp;gt;&amp;lt;w:rPr&amp;gt;&amp;lt;w:b /&amp;gt;&amp;lt;w:sz w:val="24" /&amp;gt;&amp;lt;/w:rPr&amp;gt;&amp;lt;w:t&amp;gt;.  20-A MRSA §2, sub-§1,&amp;lt;/w:t&amp;gt;&amp;lt;/w:r&amp;gt;&amp;lt;w:r&amp;gt;&amp;lt;w:t xml:space="preserve"&amp;gt; as enacted by PL 1981, c. 693, §§5 and 8, is &amp;lt;/w:t&amp;gt;&amp;lt;/w:r&amp;gt;&amp;lt;w:bookmarkStart w:id="12" w:name="_LINE__3_811dd86a_163b_407a_a16e_7600858" /&amp;gt;&amp;lt;w:bookmarkEnd w:id="10" /&amp;gt;&amp;lt;w:r&amp;gt;&amp;lt;w:t&amp;gt;amended to read:&amp;lt;/w:t&amp;gt;&amp;lt;/w:r&amp;gt;&amp;lt;w:bookmarkEnd w:id="12" /&amp;gt;&amp;lt;/w:p&amp;gt;&amp;lt;w:p w:rsidR="00A22ACE" w:rsidRDefault="00A22ACE" w:rsidP="00A22ACE"&amp;gt;&amp;lt;w:pPr&amp;gt;&amp;lt;w:ind w:left="360" w:firstLine="360" /&amp;gt;&amp;lt;/w:pPr&amp;gt;&amp;lt;w:bookmarkStart w:id="13" w:name="_STATUTE_NUMBER__8d91e25f_57c9_42f3_853d" /&amp;gt;&amp;lt;w:bookmarkStart w:id="14" w:name="_STATUTE_SS__477b86d9_74aa_4f9b_898d_013" /&amp;gt;&amp;lt;w:bookmarkStart w:id="15" w:name="_PAR__3_b7cd672c_742f_4648_9aef_6d0dd2be" /&amp;gt;&amp;lt;w:bookmarkStart w:id="16" w:name="_LINE__4_dc57427a_fa63_43e2_915b_2290ca7" /&amp;gt;&amp;lt;w:bookmarkEnd w:id="6" /&amp;gt;&amp;lt;w:bookmarkEnd w:id="9" /&amp;gt;&amp;lt;w:r&amp;gt;&amp;lt;w:rPr&amp;gt;&amp;lt;w:b /&amp;gt;&amp;lt;/w:rPr&amp;gt;&amp;lt;w:t&amp;gt;1&amp;lt;/w:t&amp;gt;&amp;lt;/w:r&amp;gt;&amp;lt;w:bookmarkEnd w:id="13" /&amp;gt;&amp;lt;w:r&amp;gt;&amp;lt;w:rPr&amp;gt;&amp;lt;w:b /&amp;gt;&amp;lt;/w:rPr&amp;gt;&amp;lt;w:t xml:space="preserve"&amp;gt;.  &amp;lt;/w:t&amp;gt;&amp;lt;/w:r&amp;gt;&amp;lt;w:bookmarkStart w:id="17" w:name="_STATUTE_HEADNOTE__9cf42fb9_f63b_46f4_80" /&amp;gt;&amp;lt;w:r&amp;gt;&amp;lt;w:rPr&amp;gt;&amp;lt;w:b /&amp;gt;&amp;lt;/w:rPr&amp;gt;&amp;lt;w:t&amp;gt;State responsibility for public education.&amp;lt;/w:t&amp;gt;&amp;lt;/w:r&amp;gt;&amp;lt;w:bookmarkEnd w:id="17" /&amp;gt;&amp;lt;w:r&amp;gt;&amp;lt;w:rPr&amp;gt;&amp;lt;w:b /&amp;gt;&amp;lt;/w:rPr&amp;gt;&amp;lt;w:t xml:space="preserve"&amp;gt; &amp;lt;/w:t&amp;gt;&amp;lt;/w:r&amp;gt;&amp;lt;w:r&amp;gt;&amp;lt;w:t xml:space="preserve"&amp;gt; &amp;lt;/w:t&amp;gt;&amp;lt;/w:r&amp;gt;&amp;lt;w:bookmarkStart w:id="18" w:name="_STATUTE_CONTENT__3a1d6fc3_7d5d_4355_9f3" /&amp;gt;&amp;lt;w:r&amp;gt;&amp;lt;w:t xml:space="preserve"&amp;gt;In accordance with the Constitution of &amp;lt;/w:t&amp;gt;&amp;lt;/w:r&amp;gt;&amp;lt;w:bookmarkStart w:id="19" w:name="_LINE__5_d052db1e_1706_4ec4_81e8_590c324" /&amp;gt;&amp;lt;w:bookmarkEnd w:id="16" /&amp;gt;&amp;lt;w:r&amp;gt;&amp;lt;w:t xml:space="preserve"&amp;gt;Maine, Article VIII, the Legislature shall enact the laws that are necessary to assure that all &amp;lt;/w:t&amp;gt;&amp;lt;/w:r&amp;gt;&amp;lt;w:bookmarkStart w:id="20" w:name="_LINE__6_3ba3cf4c_5679_4fa4_9bf4_f6472ea" /&amp;gt;&amp;lt;w:bookmarkEnd w:id="19" /&amp;gt;&amp;lt;w:r&amp;gt;&amp;lt;w:t xml:space="preserve"&amp;gt;school administrative units make suitable provisions for the support and maintenance of &amp;lt;/w:t&amp;gt;&amp;lt;/w:r&amp;gt;&amp;lt;w:bookmarkStart w:id="21" w:name="_LINE__7_b3eb4417_afa8_4a87_a0e2_365b217" /&amp;gt;&amp;lt;w:bookmarkEnd w:id="20" /&amp;gt;&amp;lt;w:r&amp;gt;&amp;lt;w:t&amp;gt;the public schools&amp;lt;/w:t&amp;gt;&amp;lt;/w:r&amp;gt;&amp;lt;w:bookmarkStart w:id="22" w:name="_PROCESSED_CHANGE__4c1ce0be_fec7_4ee8_85" /&amp;gt;&amp;lt;w:r&amp;gt;&amp;lt;w:t xml:space="preserve"&amp;gt; &amp;lt;/w:t&amp;gt;&amp;lt;/w:r&amp;gt;&amp;lt;w:ins w:id="23" w:author="BPS" w:date="2023-03-24T10:15:00Z"&amp;gt;&amp;lt;w:r&amp;gt;&amp;lt;w:t&amp;gt;and the education of every individual within the age limit&amp;lt;/w:t&amp;gt;&amp;lt;/w:r&amp;gt;&amp;lt;/w:ins&amp;gt;&amp;lt;w:ins w:id="24" w:author="BPS" w:date="2023-04-10T11:27:00Z"&amp;gt;&amp;lt;w:r&amp;gt;&amp;lt;w:t&amp;gt;ations&amp;lt;/w:t&amp;gt;&amp;lt;/w:r&amp;gt;&amp;lt;/w:ins&amp;gt;&amp;lt;w:ins w:id="25" w:author="BPS" w:date="2023-03-24T10:15:00Z"&amp;gt;&amp;lt;w:r&amp;gt;&amp;lt;w:t xml:space="preserve"&amp;gt; &amp;lt;/w:t&amp;gt;&amp;lt;/w:r&amp;gt;&amp;lt;w:bookmarkStart w:id="26" w:name="_LINE__8_6e560016_d8eb_40da_8640_0141ad4" /&amp;gt;&amp;lt;w:bookmarkEnd w:id="21" /&amp;gt;&amp;lt;w:r&amp;gt;&amp;lt;w:t xml:space="preserve"&amp;gt;prescribed by &amp;lt;/w:t&amp;gt;&amp;lt;/w:r&amp;gt;&amp;lt;/w:ins&amp;gt;&amp;lt;w:ins w:id="27" w:author="BPS" w:date="2023-04-10T11:32:00Z"&amp;gt;&amp;lt;w:r&amp;gt;&amp;lt;w:t&amp;gt;state statutes&amp;lt;/w:t&amp;gt;&amp;lt;/w:r&amp;gt;&amp;lt;/w:ins&amp;gt;&amp;lt;w:ins w:id="28" w:author="BPS" w:date="2023-03-24T10:15:00Z"&amp;gt;&amp;lt;w:r&amp;gt;&amp;lt;w:t xml:space="preserve"&amp;gt; who resides in the school administrative &amp;lt;/w:t&amp;gt;&amp;lt;/w:r&amp;gt;&amp;lt;/w:ins&amp;gt;&amp;lt;w:ins w:id="29" w:author="BPS" w:date="2023-03-24T10:16:00Z"&amp;gt;&amp;lt;w:r&amp;gt;&amp;lt;w:t&amp;gt;unit&amp;lt;/w:t&amp;gt;&amp;lt;/w:r&amp;gt;&amp;lt;/w:ins&amp;gt;&amp;lt;w:bookmarkEnd w:id="22" /&amp;gt;&amp;lt;w:r&amp;gt;&amp;lt;w:t xml:space="preserve"&amp;gt;. It is the intent of &amp;lt;/w:t&amp;gt;&amp;lt;/w:r&amp;gt;&amp;lt;w:bookmarkStart w:id="30" w:name="_LINE__9_73acd208_7e7c_4fe3_b146_f54cbdc" /&amp;gt;&amp;lt;w:bookmarkEnd w:id="26" /&amp;gt;&amp;lt;w:r&amp;gt;&amp;lt;w:t xml:space="preserve"&amp;gt;the Legislature that every person within the age limitations prescribed by state statutes &amp;lt;/w:t&amp;gt;&amp;lt;/w:r&amp;gt;&amp;lt;w:bookmarkStart w:id="31" w:name="_PROCESSED_CHANGE__21bd61e8_f2e3_42c3_a0" /&amp;gt;&amp;lt;w:del w:id="32" w:author="BPS" w:date="2023-04-10T11:33:00Z"&amp;gt;&amp;lt;w:r w:rsidDel="000B0CBD"&amp;gt;&amp;lt;w:delText&amp;gt;shall&amp;lt;/w:delText&amp;gt;&amp;lt;/w:r&amp;gt;&amp;lt;/w:del&amp;gt;&amp;lt;w:r&amp;gt;&amp;lt;w:t xml:space="preserve"&amp;gt; &amp;lt;/w:t&amp;gt;&amp;lt;/w:r&amp;gt;&amp;lt;w:bookmarkStart w:id="33" w:name="_LINE__10_d9585c59_a19c_4b74_8edb_eee608" /&amp;gt;&amp;lt;w:bookmarkEnd w:id="30" /&amp;gt;&amp;lt;w:bookmarkEnd w:id="31" /&amp;gt;&amp;lt;w:r&amp;gt;&amp;lt;w:t&amp;gt;be provided an opportunity to receive the benefits of a free public education.&amp;lt;/w:t&amp;gt;&amp;lt;/w:r&amp;gt;&amp;lt;w:bookmarkEnd w:id="18" /&amp;gt;&amp;lt;w:bookmarkEnd w:id="33" /&amp;gt;&amp;lt;/w:p&amp;gt;&amp;lt;w:p w:rsidR="00A22ACE" w:rsidRDefault="00A22ACE" w:rsidP="00A22ACE"&amp;gt;&amp;lt;w:pPr&amp;gt;&amp;lt;w:ind w:left="360" w:firstLine="360" /&amp;gt;&amp;lt;/w:pPr&amp;gt;&amp;lt;w:bookmarkStart w:id="34" w:name="_BILL_SECTION__f3dada0a_73c3_4248_b3e1_9" /&amp;gt;&amp;lt;w:bookmarkStart w:id="35" w:name="_BILL_SECTION_HEADER__3a613a68_44e3_41af" /&amp;gt;&amp;lt;w:bookmarkStart w:id="36" w:name="_PAR__4_26ad2edc_5d46_4d2c_849b_ed92544f" /&amp;gt;&amp;lt;w:bookmarkStart w:id="37" w:name="_LINE__11_9d521c9d_c58a_4f03_b5dd_85833c" /&amp;gt;&amp;lt;w:bookmarkEnd w:id="7" /&amp;gt;&amp;lt;w:bookmarkEnd w:id="14" /&amp;gt;&amp;lt;w:bookmarkEnd w:id="15" /&amp;gt;&amp;lt;w:r&amp;gt;&amp;lt;w:rPr&amp;gt;&amp;lt;w:b /&amp;gt;&amp;lt;w:sz w:val="24" /&amp;gt;&amp;lt;/w:rPr&amp;gt;&amp;lt;w:t xml:space="preserve"&amp;gt;Sec. &amp;lt;/w:t&amp;gt;&amp;lt;/w:r&amp;gt;&amp;lt;w:bookmarkStart w:id="38" w:name="_BILL_SECTION_NUMBER__16d6bd59_6eb4_4f00" /&amp;gt;&amp;lt;w:r&amp;gt;&amp;lt;w:rPr&amp;gt;&amp;lt;w:b /&amp;gt;&amp;lt;w:sz w:val="24" /&amp;gt;&amp;lt;/w:rPr&amp;gt;&amp;lt;w:t&amp;gt;2&amp;lt;/w:t&amp;gt;&amp;lt;/w:r&amp;gt;&amp;lt;w:bookmarkEnd w:id="38" /&amp;gt;&amp;lt;w:r&amp;gt;&amp;lt;w:rPr&amp;gt;&amp;lt;w:b /&amp;gt;&amp;lt;w:sz w:val="24" /&amp;gt;&amp;lt;/w:rPr&amp;gt;&amp;lt;w:t&amp;gt;.  20-A MRSA §2404, sub-§4,&amp;lt;/w:t&amp;gt;&amp;lt;/w:r&amp;gt;&amp;lt;w:r&amp;gt;&amp;lt;w:t xml:space="preserve"&amp;gt; as enacted by PL 2019, c. 253, §1, is repealed.&amp;lt;/w:t&amp;gt;&amp;lt;/w:r&amp;gt;&amp;lt;w:bookmarkEnd w:id="37" /&amp;gt;&amp;lt;/w:p&amp;gt;&amp;lt;w:p w:rsidR="00A22ACE" w:rsidRDefault="00A22ACE" w:rsidP="00A22ACE"&amp;gt;&amp;lt;w:pPr&amp;gt;&amp;lt;w:ind w:left="360" w:firstLine="360" /&amp;gt;&amp;lt;/w:pPr&amp;gt;&amp;lt;w:bookmarkStart w:id="39" w:name="_BILL_SECTION_HEADER__c4fb1104_e060_420d" /&amp;gt;&amp;lt;w:bookmarkStart w:id="40" w:name="_BILL_SECTION__eeadeba5_5a50_40b3_8cc2_8" /&amp;gt;&amp;lt;w:bookmarkStart w:id="41" w:name="_PAR__5_b328f6b1_4397_45ff_9700_c7269fd0" /&amp;gt;&amp;lt;w:bookmarkStart w:id="42" w:name="_LINE__12_a551853e_2eb6_49a2_8aa3_b9f76d" /&amp;gt;&amp;lt;w:bookmarkEnd w:id="34" /&amp;gt;&amp;lt;w:bookmarkEnd w:id="35" /&amp;gt;&amp;lt;w:bookmarkEnd w:id="36" /&amp;gt;&amp;lt;w:r&amp;gt;&amp;lt;w:rPr&amp;gt;&amp;lt;w:b /&amp;gt;&amp;lt;w:sz w:val="24" /&amp;gt;&amp;lt;/w:rPr&amp;gt;&amp;lt;w:t xml:space="preserve"&amp;gt;Sec. &amp;lt;/w:t&amp;gt;&amp;lt;/w:r&amp;gt;&amp;lt;w:bookmarkStart w:id="43" w:name="_BILL_SECTION_NUMBER__948c16d2_3908_46bf" /&amp;gt;&amp;lt;w:r&amp;gt;&amp;lt;w:rPr&amp;gt;&amp;lt;w:b /&amp;gt;&amp;lt;w:sz w:val="24" /&amp;gt;&amp;lt;/w:rPr&amp;gt;&amp;lt;w:t&amp;gt;3&amp;lt;/w:t&amp;gt;&amp;lt;/w:r&amp;gt;&amp;lt;w:bookmarkEnd w:id="43" /&amp;gt;&amp;lt;w:r&amp;gt;&amp;lt;w:rPr&amp;gt;&amp;lt;w:b /&amp;gt;&amp;lt;w:sz w:val="24" /&amp;gt;&amp;lt;/w:rPr&amp;gt;&amp;lt;w:t&amp;gt;.  20-A MRSA §2405, sub-§1,&amp;lt;/w:t&amp;gt;&amp;lt;/w:r&amp;gt;&amp;lt;w:r&amp;gt;&amp;lt;w:t xml:space="preserve"&amp;gt; as amended by PL 2011, c. 570, §4, is further &amp;lt;/w:t&amp;gt;&amp;lt;/w:r&amp;gt;&amp;lt;w:bookmarkStart w:id="44" w:name="_LINE__13_e7009ee5_1e82_4b3a_9e00_4259f8" /&amp;gt;&amp;lt;w:bookmarkEnd w:id="42" /&amp;gt;&amp;lt;w:r&amp;gt;&amp;lt;w:t&amp;gt;amended to read:&amp;lt;/w:t&amp;gt;&amp;lt;/w:r&amp;gt;&amp;lt;w:bookmarkEnd w:id="44" /&amp;gt;&amp;lt;/w:p&amp;gt;&amp;lt;w:p w:rsidR="00A22ACE" w:rsidRDefault="00A22ACE" w:rsidP="00A22ACE"&amp;gt;&amp;lt;w:pPr&amp;gt;&amp;lt;w:ind w:left="360" w:firstLine="360" /&amp;gt;&amp;lt;/w:pPr&amp;gt;&amp;lt;w:bookmarkStart w:id="45" w:name="_STATUTE_NUMBER__61dcb690_163d_483d_90b8" /&amp;gt;&amp;lt;w:bookmarkStart w:id="46" w:name="_STATUTE_SS__70438102_f619_4efe_86d0_9c7" /&amp;gt;&amp;lt;w:bookmarkStart w:id="47" w:name="_PAR__6_e855832b_065a_43ae_bf21_609bb33b" /&amp;gt;&amp;lt;w:bookmarkStart w:id="48" w:name="_LINE__14_f243f1ca_20ba_445b_a386_0ff0f8" /&amp;gt;&amp;lt;w:bookmarkEnd w:id="39" /&amp;gt;&amp;lt;w:bookmarkEnd w:id="41" /&amp;gt;&amp;lt;w:r&amp;gt;&amp;lt;w:rPr&amp;gt;&amp;lt;w:b /&amp;gt;&amp;lt;/w:rPr&amp;gt;&amp;lt;w:t&amp;gt;1&amp;lt;/w:t&amp;gt;&amp;lt;/w:r&amp;gt;&amp;lt;w:bookmarkEnd w:id="45" /&amp;gt;&amp;lt;w:r&amp;gt;&amp;lt;w:rPr&amp;gt;&amp;lt;w:b /&amp;gt;&amp;lt;/w:rPr&amp;gt;&amp;lt;w:t xml:space="preserve"&amp;gt;.  &amp;lt;/w:t&amp;gt;&amp;lt;/w:r&amp;gt;&amp;lt;w:bookmarkStart w:id="49" w:name="_STATUTE_HEADNOTE__136da6ae_f85f_4868_b6" /&amp;gt;&amp;lt;w:r&amp;gt;&amp;lt;w:rPr&amp;gt;&amp;lt;w:b /&amp;gt;&amp;lt;/w:rPr&amp;gt;&amp;lt;w:t&amp;gt;Eligible authorizers.&amp;lt;/w:t&amp;gt;&amp;lt;/w:r&amp;gt;&amp;lt;w:bookmarkEnd w:id="49" /&amp;gt;&amp;lt;w:r&amp;gt;&amp;lt;w:rPr&amp;gt;&amp;lt;w:b /&amp;gt;&amp;lt;/w:rPr&amp;gt;&amp;lt;w:t xml:space="preserve"&amp;gt; &amp;lt;/w:t&amp;gt;&amp;lt;/w:r&amp;gt;&amp;lt;w:r&amp;gt;&amp;lt;w:t xml:space="preserve"&amp;gt; &amp;lt;/w:t&amp;gt;&amp;lt;/w:r&amp;gt;&amp;lt;w:bookmarkStart w:id="50" w:name="_STATUTE_CONTENT__fefe052c_6cb3_4553_b99" /&amp;gt;&amp;lt;w:r&amp;gt;&amp;lt;w:t xml:space="preserve"&amp;gt;The following groups may become authorizers of public &amp;lt;/w:t&amp;gt;&amp;lt;/w:r&amp;gt;&amp;lt;w:bookmarkStart w:id="51" w:name="_LINE__15_e5a37763_0f29_44e8_912d_cc3216" /&amp;gt;&amp;lt;w:bookmarkEnd w:id="48" /&amp;gt;&amp;lt;w:r&amp;gt;&amp;lt;w:t&amp;gt;charter schools:&amp;lt;/w:t&amp;gt;&amp;lt;/w:r&amp;gt;&amp;lt;w:bookmarkEnd w:id="50" /&amp;gt;&amp;lt;w:bookmarkEnd w:id="51" /&amp;gt;&amp;lt;/w:p&amp;gt;&amp;lt;w:p w:rsidR="00A22ACE" w:rsidRDefault="00A22ACE" w:rsidP="00A22ACE"&amp;gt;&amp;lt;w:pPr&amp;gt;&amp;lt;w:ind w:left="720" /&amp;gt;&amp;lt;/w:pPr&amp;gt;&amp;lt;w:bookmarkStart w:id="52" w:name="_STATUTE_NUMBER__7a8ffd4a_163d_4992_a593" /&amp;gt;&amp;lt;w:bookmarkStart w:id="53" w:name="_STATUTE_P__8b3a5167_fa38_4da9_adc6_8eb7" /&amp;gt;&amp;lt;w:bookmarkStart w:id="54" w:name="_PAR__7_2b7f3e09_663d_4f36_836a_f863bfe8" /&amp;gt;&amp;lt;w:bookmarkStart w:id="55" w:name="_LINE__16_c6f516d1_3150_4ae6_9dc2_83d033" /&amp;gt;&amp;lt;w:bookmarkEnd w:id="47" /&amp;gt;&amp;lt;w:r&amp;gt;&amp;lt;w:t&amp;gt;A&amp;lt;/w:t&amp;gt;&amp;lt;/w:r&amp;gt;&amp;lt;w:bookmarkEnd w:id="52" /&amp;gt;&amp;lt;w:r&amp;gt;&amp;lt;w:t xml:space="preserve"&amp;gt;.  &amp;lt;/w:t&amp;gt;&amp;lt;/w:r&amp;gt;&amp;lt;w:bookmarkStart w:id="56" w:name="_STATUTE_CONTENT__c91cdc47_027e_455b_819" /&amp;gt;&amp;lt;w:r&amp;gt;&amp;lt;w:t xml:space="preserve"&amp;gt;A local school board with regard to creating a public charter school within the &amp;lt;/w:t&amp;gt;&amp;lt;/w:r&amp;gt;&amp;lt;w:bookmarkStart w:id="57" w:name="_LINE__17_3d058996_491f_4983_9e17_e359b5" /&amp;gt;&amp;lt;w:bookmarkEnd w:id="55" /&amp;gt;&amp;lt;w:r&amp;gt;&amp;lt;w:t&amp;gt;boundaries of the school administrative unit governed by that local school board;&amp;lt;/w:t&amp;gt;&amp;lt;/w:r&amp;gt;&amp;lt;w:bookmarkEnd w:id="56" /&amp;gt;&amp;lt;w:bookmarkEnd w:id="57" /&amp;gt;&amp;lt;/w:p&amp;gt;&amp;lt;w:p w:rsidR="00A22ACE" w:rsidRDefault="00A22ACE" w:rsidP="00A22ACE"&amp;gt;&amp;lt;w:pPr&amp;gt;&amp;lt;w:ind w:left="720" /&amp;gt;&amp;lt;/w:pPr&amp;gt;&amp;lt;w:bookmarkStart w:id="58" w:name="_STATUTE_NUMBER__368e935a_9391_4508_a026" /&amp;gt;&amp;lt;w:bookmarkStart w:id="59" w:name="_STATUTE_P__2ccc53d5_b069_41af_81ae_650b" /&amp;gt;&amp;lt;w:bookmarkStart w:id="60" w:name="_PAR__8_f7f5ab97_f79c_47b0_8195_ad407f97" /&amp;gt;&amp;lt;w:bookmarkStart w:id="61" w:name="_LINE__18_4a5d41c0_8206_4ef1_ac60_10355e" /&amp;gt;&amp;lt;w:bookmarkEnd w:id="53" /&amp;gt;&amp;lt;w:bookmarkEnd w:id="54" /&amp;gt;&amp;lt;w:r&amp;gt;&amp;lt;w:t&amp;gt;B&amp;lt;/w:t&amp;gt;&amp;lt;/w:r&amp;gt;&amp;lt;w:bookmarkEnd w:id="58" /&amp;gt;&amp;lt;w:r&amp;gt;&amp;lt;w:t xml:space="preserve"&amp;gt;.  &amp;lt;/w:t&amp;gt;&amp;lt;/w:r&amp;gt;&amp;lt;w:bookmarkStart w:id="62" w:name="_STATUTE_CONTENT__8d246d7d_3fe5_4b85_b75" /&amp;gt;&amp;lt;w:r&amp;gt;&amp;lt;w:t xml:space="preserve"&amp;gt;The commission under &amp;lt;/w:t&amp;gt;&amp;lt;/w:r&amp;gt;&amp;lt;w:bookmarkStart w:id="63" w:name="_CROSS_REFERENCE__4fd45aa5_6e63_4bf5_af5" /&amp;gt;&amp;lt;w:r&amp;gt;&amp;lt;w:t&amp;gt;subsection 8&amp;lt;/w:t&amp;gt;&amp;lt;/w:r&amp;gt;&amp;lt;w:bookmarkEnd w:id="63" /&amp;gt;&amp;lt;w:r&amp;gt;&amp;lt;w:t xml:space="preserve"&amp;gt;; &amp;lt;/w:t&amp;gt;&amp;lt;/w:r&amp;gt;&amp;lt;w:bookmarkStart w:id="64" w:name="_PROCESSED_CHANGE__f7baa328_50cb_47ff_ad" /&amp;gt;&amp;lt;w:del w:id="65" w:author="BPS" w:date="2023-03-24T10:17:00Z"&amp;gt;&amp;lt;w:r w:rsidDel="00FA7A3D"&amp;gt;&amp;lt;w:delText&amp;gt;and&amp;lt;/w:delText&amp;gt;&amp;lt;/w:r&amp;gt;&amp;lt;/w:del&amp;gt;&amp;lt;w:bookmarkEnd w:id="61" /&amp;gt;&amp;lt;w:bookmarkEnd w:id="62" /&amp;gt;&amp;lt;w:bookmarkEnd w:id="64" /&amp;gt;&amp;lt;/w:p&amp;gt;&amp;lt;w:p w:rsidR="00A22ACE" w:rsidRDefault="00A22ACE" w:rsidP="00A22ACE"&amp;gt;&amp;lt;w:pPr&amp;gt;&amp;lt;w:ind w:left="720" /&amp;gt;&amp;lt;/w:pPr&amp;gt;&amp;lt;w:bookmarkStart w:id="66" w:name="_STATUTE_NUMBER__35d7895d_da16_49d5_bf00" /&amp;gt;&amp;lt;w:bookmarkStart w:id="67" w:name="_STATUTE_P__037bdce9_434e_424a_a9de_774c" /&amp;gt;&amp;lt;w:bookmarkStart w:id="68" w:name="_PAR__9_c0ad6cd3_43fe_4b36_bbf5_c12b8b5f" /&amp;gt;&amp;lt;w:bookmarkStart w:id="69" w:name="_LINE__19_8e1cdbce_46d7_4591_a7f3_42b2a0" /&amp;gt;&amp;lt;w:bookmarkEnd w:id="59" /&amp;gt;&amp;lt;w:bookmarkEnd w:id="60" /&amp;gt;&amp;lt;w:r&amp;gt;&amp;lt;w:t&amp;gt;C&amp;lt;/w:t&amp;gt;&amp;lt;/w:r&amp;gt;&amp;lt;w:bookmarkEnd w:id="66" /&amp;gt;&amp;lt;w:r&amp;gt;&amp;lt;w:t xml:space="preserve"&amp;gt;.  &amp;lt;/w:t&amp;gt;&amp;lt;/w:r&amp;gt;&amp;lt;w:bookmarkStart w:id="70" w:name="_STATUTE_CONTENT__3b4e9cfe_7345_4ec0_adc" /&amp;gt;&amp;lt;w:r&amp;gt;&amp;lt;w:t xml:space="preserve"&amp;gt;A collaborative among local school boards that forms to set up a regional public &amp;lt;/w:t&amp;gt;&amp;lt;/w:r&amp;gt;&amp;lt;w:bookmarkStart w:id="71" w:name="_LINE__20_1596f0c6_adeb_4d21_9f21_e32652" /&amp;gt;&amp;lt;w:bookmarkEnd w:id="69" /&amp;gt;&amp;lt;w:r&amp;gt;&amp;lt;w:t xml:space="preserve"&amp;gt;charter school to be located within the area managed and controlled by those local &amp;lt;/w:t&amp;gt;&amp;lt;/w:r&amp;gt;&amp;lt;w:bookmarkStart w:id="72" w:name="_LINE__21_32400e24_6915_427d_9d55_8e6512" /&amp;gt;&amp;lt;w:bookmarkEnd w:id="71" /&amp;gt;&amp;lt;w:r&amp;gt;&amp;lt;w:t&amp;gt;school boards&amp;lt;/w:t&amp;gt;&amp;lt;/w:r&amp;gt;&amp;lt;w:bookmarkStart w:id="73" w:name="_PROCESSED_CHANGE__37ee9c8e_f4e0_48fa_bc" /&amp;gt;&amp;lt;w:del w:id="74" w:author="BPS" w:date="2023-03-24T10:17:00Z"&amp;gt;&amp;lt;w:r w:rsidDel="00FA7A3D"&amp;gt;&amp;lt;w:delText&amp;gt;.&amp;lt;/w:delText&amp;gt;&amp;lt;/w:r&amp;gt;&amp;lt;/w:del&amp;gt;&amp;lt;w:bookmarkStart w:id="75" w:name="_PROCESSED_CHANGE__b962bdd7_e87e_471c_8b" /&amp;gt;&amp;lt;w:bookmarkEnd w:id="73" /&amp;gt;&amp;lt;w:ins w:id="76" w:author="BPS" w:date="2023-03-24T10:17:00Z"&amp;gt;&amp;lt;w:r&amp;gt;&amp;lt;w:t&amp;gt;;&amp;lt;/w:t&amp;gt;&amp;lt;/w:r&amp;gt;&amp;lt;/w:ins&amp;gt;&amp;lt;w:bookmarkEnd w:id="70" /&amp;gt;&amp;lt;w:bookmarkEnd w:id="72" /&amp;gt;&amp;lt;w:bookmarkEnd w:id="75" /&amp;gt;&amp;lt;/w:p&amp;gt;&amp;lt;w:p w:rsidR="00A22ACE" w:rsidRDefault="00A22ACE" w:rsidP="00A22ACE"&amp;gt;&amp;lt;w:pPr&amp;gt;&amp;lt;w:ind w:left="720" /&amp;gt;&amp;lt;w:rPr&amp;gt;&amp;lt;w:ins w:id="77" w:author="BPS" w:date="2023-03-24T10:17:00Z" /&amp;gt;&amp;lt;/w:rPr&amp;gt;&amp;lt;/w:pPr&amp;gt;&amp;lt;w:bookmarkStart w:id="78" w:name="_STATUTE_NUMBER__d405187a_eeb1_4010_a22c" /&amp;gt;&amp;lt;w:bookmarkStart w:id="79" w:name="_STATUTE_P__b1986cdb_7797_4973_8711_bd61" /&amp;gt;&amp;lt;w:bookmarkStart w:id="80" w:name="_PAR__10_82a493f2_efd2_4be9_88df_aea07fa" /&amp;gt;&amp;lt;w:bookmarkStart w:id="81" w:name="_LINE__22_88ce20d8_c1d4_4fac_8f1a_3dbe3d" /&amp;gt;&amp;lt;w:bookmarkStart w:id="82" w:name="_PROCESSED_CHANGE__cc633414_f604_4e2d_9e" /&amp;gt;&amp;lt;w:bookmarkEnd w:id="67" /&amp;gt;&amp;lt;w:bookmarkEnd w:id="68" /&amp;gt;&amp;lt;w:ins w:id="83" w:author="BPS" w:date="2023-03-24T10:17:00Z"&amp;gt;&amp;lt;w:r&amp;gt;&amp;lt;w:t&amp;gt;D&amp;lt;/w:t&amp;gt;&amp;lt;/w:r&amp;gt;&amp;lt;w:bookmarkEnd w:id="78" /&amp;gt;&amp;lt;w:r&amp;gt;&amp;lt;w:t xml:space="preserve"&amp;gt;.  &amp;lt;/w:t&amp;gt;&amp;lt;/w:r&amp;gt;&amp;lt;/w:ins&amp;gt;&amp;lt;w:bookmarkStart w:id="84" w:name="_STATUTE_CONTENT__152143cf_7983_44e8_b78" /&amp;gt;&amp;lt;w:ins w:id="85" w:author="BPS" w:date="2023-03-24T10:18:00Z"&amp;gt;&amp;lt;w:r&amp;gt;&amp;lt;w:t&amp;gt;The University of Maine System; and&amp;lt;/w:t&amp;gt;&amp;lt;/w:r&amp;gt;&amp;lt;/w:ins&amp;gt;&amp;lt;w:bookmarkEnd w:id="81" /&amp;gt;&amp;lt;/w:p&amp;gt;&amp;lt;w:p w:rsidR="00A22ACE" w:rsidRDefault="00A22ACE" w:rsidP="00A22ACE"&amp;gt;&amp;lt;w:pPr&amp;gt;&amp;lt;w:ind w:left="720" /&amp;gt;&amp;lt;/w:pPr&amp;gt;&amp;lt;w:bookmarkStart w:id="86" w:name="_STATUTE_NUMBER__cdd93b5a_71b6_4887_95d1" /&amp;gt;&amp;lt;w:bookmarkStart w:id="87" w:name="_STATUTE_P__0ee6feca_1306_4950_85bf_b101" /&amp;gt;&amp;lt;w:bookmarkStart w:id="88" w:name="_PAR__11_45662448_f9dd_4e51_87e8_3e17538" /&amp;gt;&amp;lt;w:bookmarkStart w:id="89" w:name="_LINE__23_f2cf2683_53fb_4f5c_b35b_2153f0" /&amp;gt;&amp;lt;w:bookmarkEnd w:id="79" /&amp;gt;&amp;lt;w:bookmarkEnd w:id="80" /&amp;gt;&amp;lt;w:bookmarkEnd w:id="84" /&amp;gt;&amp;lt;w:ins w:id="90" w:author="BPS" w:date="2023-03-24T10:18:00Z"&amp;gt;&amp;lt;w:r&amp;gt;&amp;lt;w:t&amp;gt;E&amp;lt;/w:t&amp;gt;&amp;lt;/w:r&amp;gt;&amp;lt;w:bookmarkEnd w:id="86" /&amp;gt;&amp;lt;w:r&amp;gt;&amp;lt;w:t xml:space="preserve"&amp;gt;.  &amp;lt;/w:t&amp;gt;&amp;lt;/w:r&amp;gt;&amp;lt;w:bookmarkStart w:id="91" w:name="_STATUTE_CONTENT__f5095948_c968_475d_8d6" /&amp;gt;&amp;lt;w:r&amp;gt;&amp;lt;w:t&amp;gt;Educational or research-based nonprofit organizations.&amp;lt;/w:t&amp;gt;&amp;lt;/w:r&amp;gt;&amp;lt;/w:ins&amp;gt;&amp;lt;w:bookmarkEnd w:id="89" /&amp;gt;&amp;lt;/w:p&amp;gt;&amp;lt;w:p w:rsidR="00A22ACE" w:rsidRDefault="00A22ACE" w:rsidP="00A22ACE"&amp;gt;&amp;lt;w:pPr&amp;gt;&amp;lt;w:ind w:left="360" w:firstLine="360" /&amp;gt;&amp;lt;/w:pPr&amp;gt;&amp;lt;w:bookmarkStart w:id="92" w:name="_BILL_SECTION__9edcc760_d87b_4cc2_8546_7" /&amp;gt;&amp;lt;w:bookmarkStart w:id="93" w:name="_BILL_SECTION_HEADER__a3ed6993_df15_4022" /&amp;gt;&amp;lt;w:bookmarkStart w:id="94" w:name="_PAR__12_1b701467_2f01_4b1b_86cb_ba749b4" /&amp;gt;&amp;lt;w:bookmarkStart w:id="95" w:name="_LINE__24_1d688b04_2242_4589_8125_aa3bd0" /&amp;gt;&amp;lt;w:bookmarkEnd w:id="40" /&amp;gt;&amp;lt;w:bookmarkEnd w:id="46" /&amp;gt;&amp;lt;w:bookmarkEnd w:id="82" /&amp;gt;&amp;lt;w:bookmarkEnd w:id="87" /&amp;gt;&amp;lt;w:bookmarkEnd w:id="88" /&amp;gt;&amp;lt;w:bookmarkEnd w:id="91" /&amp;gt;&amp;lt;w:r&amp;gt;&amp;lt;w:rPr&amp;gt;&amp;lt;w:b /&amp;gt;&amp;lt;w:sz w:val="24" /&amp;gt;&amp;lt;/w:rPr&amp;gt;&amp;lt;w:t xml:space="preserve"&amp;gt;Sec. &amp;lt;/w:t&amp;gt;&amp;lt;/w:r&amp;gt;&amp;lt;w:bookmarkStart w:id="96" w:name="_BILL_SECTION_NUMBER__97606181_7bc8_4f53" /&amp;gt;&amp;lt;w:r&amp;gt;&amp;lt;w:rPr&amp;gt;&amp;lt;w:b /&amp;gt;&amp;lt;w:sz w:val="24" /&amp;gt;&amp;lt;/w:rPr&amp;gt;&amp;lt;w:t&amp;gt;4&amp;lt;/w:t&amp;gt;&amp;lt;/w:r&amp;gt;&amp;lt;w:bookmarkEnd w:id="96" /&amp;gt;&amp;lt;w:r&amp;gt;&amp;lt;w:rPr&amp;gt;&amp;lt;w:b /&amp;gt;&amp;lt;w:sz w:val="24" /&amp;gt;&amp;lt;/w:rPr&amp;gt;&amp;lt;w:t&amp;gt;.  20-A MRSA §2405, sub-§10,&amp;lt;/w:t&amp;gt;&amp;lt;/w:r&amp;gt;&amp;lt;w:r&amp;gt;&amp;lt;w:t xml:space="preserve"&amp;gt; as enacted by PL 2019, c. 307, §2, is &amp;lt;/w:t&amp;gt;&amp;lt;/w:r&amp;gt;&amp;lt;w:bookmarkStart w:id="97" w:name="_LINE__25_489c6f67_7fc5_4412_920d_42a57b" /&amp;gt;&amp;lt;w:bookmarkEnd w:id="95" /&amp;gt;&amp;lt;w:r&amp;gt;&amp;lt;w:t&amp;gt;repealed.&amp;lt;/w:t&amp;gt;&amp;lt;/w:r&amp;gt;&amp;lt;w:bookmarkEnd w:id="97" /&amp;gt;&amp;lt;/w:p&amp;gt;&amp;lt;w:p w:rsidR="00A22ACE" w:rsidRDefault="00A22ACE" w:rsidP="00A22ACE"&amp;gt;&amp;lt;w:pPr&amp;gt;&amp;lt;w:ind w:left="360" w:firstLine="360" /&amp;gt;&amp;lt;/w:pPr&amp;gt;&amp;lt;w:bookmarkStart w:id="98" w:name="_BILL_SECTION__cfcf73c1_66da_4813_a1c8_0" /&amp;gt;&amp;lt;w:bookmarkStart w:id="99" w:name="_BILL_SECTION_HEADER__49531235_0a59_4520" /&amp;gt;&amp;lt;w:bookmarkStart w:id="100" w:name="_PAR__13_0741b6aa_7aaf_445c_b55f_c408546" /&amp;gt;&amp;lt;w:bookmarkStart w:id="101" w:name="_LINE__26_a4493ca9_a92a_4e27_8382_eeb91e" /&amp;gt;&amp;lt;w:bookmarkEnd w:id="92" /&amp;gt;&amp;lt;w:bookmarkEnd w:id="93" /&amp;gt;&amp;lt;w:bookmarkEnd w:id="94" /&amp;gt;&amp;lt;w:r&amp;gt;&amp;lt;w:rPr&amp;gt;&amp;lt;w:b /&amp;gt;&amp;lt;w:sz w:val="24" /&amp;gt;&amp;lt;/w:rPr&amp;gt;&amp;lt;w:t xml:space="preserve"&amp;gt;Sec. &amp;lt;/w:t&amp;gt;&amp;lt;/w:r&amp;gt;&amp;lt;w:bookmarkStart w:id="102" w:name="_BILL_SECTION_NUMBER__eb24f030_16dc_4e89" /&amp;gt;&amp;lt;w:r&amp;gt;&amp;lt;w:rPr&amp;gt;&amp;lt;w:b /&amp;gt;&amp;lt;w:sz w:val="24" /&amp;gt;&amp;lt;/w:rPr&amp;gt;&amp;lt;w:t&amp;gt;5&amp;lt;/w:t&amp;gt;&amp;lt;/w:r&amp;gt;&amp;lt;w:bookmarkEnd w:id="102" /&amp;gt;&amp;lt;w:r&amp;gt;&amp;lt;w:rPr&amp;gt;&amp;lt;w:b /&amp;gt;&amp;lt;w:sz w:val="24" /&amp;gt;&amp;lt;/w:rPr&amp;gt;&amp;lt;w:t&amp;gt;.  20-A MRSA §2408, sub-§2,&amp;lt;/w:t&amp;gt;&amp;lt;/w:r&amp;gt;&amp;lt;w:r&amp;gt;&amp;lt;w:t xml:space="preserve"&amp;gt; as amended by PL 2019, c. 253, §2, is further &amp;lt;/w:t&amp;gt;&amp;lt;/w:r&amp;gt;&amp;lt;w:bookmarkStart w:id="103" w:name="_LINE__27_61f12fc1_de92_47bd_81a3_b53703" /&amp;gt;&amp;lt;w:bookmarkEnd w:id="101" /&amp;gt;&amp;lt;w:r&amp;gt;&amp;lt;w:t&amp;gt;amended by repealing the 3rd blocked paragraph.&amp;lt;/w:t&amp;gt;&amp;lt;/w:r&amp;gt;&amp;lt;w:bookmarkEnd w:id="103" /&amp;gt;&amp;lt;/w:p&amp;gt;&amp;lt;w:p w:rsidR="00A22ACE" w:rsidRDefault="00A22ACE" w:rsidP="00A22ACE"&amp;gt;&amp;lt;w:pPr&amp;gt;&amp;lt;w:ind w:left="360" w:firstLine="360" /&amp;gt;&amp;lt;/w:pPr&amp;gt;&amp;lt;w:bookmarkStart w:id="104" w:name="_BILL_SECTION_HEADER__f5cef897_541a_44b2" /&amp;gt;&amp;lt;w:bookmarkStart w:id="105" w:name="_BILL_SECTION__f62328b4_c1e5_4844_bc96_2" /&amp;gt;&amp;lt;w:bookmarkStart w:id="106" w:name="_PAR__14_e7398ac2_12b2_42cd_a2ea_8ae4be2" /&amp;gt;&amp;lt;w:bookmarkStart w:id="107" w:name="_LINE__28_39dd8b30_78b1_459d_9232_147bd3" /&amp;gt;&amp;lt;w:bookmarkEnd w:id="98" /&amp;gt;&amp;lt;w:bookmarkEnd w:id="99" /&amp;gt;&amp;lt;w:bookmarkEnd w:id="100" /&amp;gt;&amp;lt;w:r&amp;gt;&amp;lt;w:rPr&amp;gt;&amp;lt;w:b /&amp;gt;&amp;lt;w:sz w:val="24" /&amp;gt;&amp;lt;/w:rPr&amp;gt;&amp;lt;w:t xml:space="preserve"&amp;gt;Sec. &amp;lt;/w:t&amp;gt;&amp;lt;/w:r&amp;gt;&amp;lt;w:bookmarkStart w:id="108" w:name="_BILL_SECTION_NUMBER__a336ca15_f040_44ba" /&amp;gt;&amp;lt;w:r&amp;gt;&amp;lt;w:rPr&amp;gt;&amp;lt;w:b /&amp;gt;&amp;lt;w:sz w:val="24" /&amp;gt;&amp;lt;/w:rPr&amp;gt;&amp;lt;w:t&amp;gt;6&amp;lt;/w:t&amp;gt;&amp;lt;/w:r&amp;gt;&amp;lt;w:bookmarkEnd w:id="108" /&amp;gt;&amp;lt;w:r&amp;gt;&amp;lt;w:rPr&amp;gt;&amp;lt;w:b /&amp;gt;&amp;lt;w:sz w:val="24" /&amp;gt;&amp;lt;/w:rPr&amp;gt;&amp;lt;w:t&amp;gt;.  20-A MRSA c. 220&amp;lt;/w:t&amp;gt;&amp;lt;/w:r&amp;gt;&amp;lt;w:r&amp;gt;&amp;lt;w:t xml:space="preserve"&amp;gt; is enacted to read:&amp;lt;/w:t&amp;gt;&amp;lt;/w:r&amp;gt;&amp;lt;w:bookmarkEnd w:id="107" /&amp;gt;&amp;lt;/w:p&amp;gt;&amp;lt;w:p w:rsidR="00A22ACE" w:rsidRDefault="00A22ACE" w:rsidP="00A22ACE"&amp;gt;&amp;lt;w:pPr&amp;gt;&amp;lt;w:spacing w:before="300" w:after="300" /&amp;gt;&amp;lt;w:ind w:left="360" /&amp;gt;&amp;lt;w:jc w:val="center" /&amp;gt;&amp;lt;w:rPr&amp;gt;&amp;lt;w:ins w:id="109" w:author="BPS" w:date="2023-04-10T12:42:00Z" /&amp;gt;&amp;lt;/w:rPr&amp;gt;&amp;lt;/w:pPr&amp;gt;&amp;lt;w:bookmarkStart w:id="110" w:name="_STATUTE_C__1a1bb500_ff62_4f79_9e87_72c4" /&amp;gt;&amp;lt;w:bookmarkStart w:id="111" w:name="_PAR__15_736834ec_67bc_4339_9353_7d527e3" /&amp;gt;&amp;lt;w:bookmarkStart w:id="112" w:name="_LINE__29_fe84c0dc_076f_4a63_b0f2_569b1b" /&amp;gt;&amp;lt;w:bookmarkStart w:id="113" w:name="_PROCESSED_CHANGE__dd16b093_7901_4179_8a" /&amp;gt;&amp;lt;w:bookmarkEnd w:id="104" /&amp;gt;&amp;lt;w:bookmarkEnd w:id="106" /&amp;gt;&amp;lt;w:ins w:id="114" w:author="BPS" w:date="2023-04-10T12:42:00Z"&amp;gt;&amp;lt;w:r&amp;gt;&amp;lt;w:rPr&amp;gt;&amp;lt;w:b /&amp;gt;&amp;lt;/w:rPr&amp;gt;&amp;lt;w:t xml:space="preserve"&amp;gt;CHAPTER &amp;lt;/w:t&amp;gt;&amp;lt;/w:r&amp;gt;&amp;lt;w:bookmarkStart w:id="115" w:name="_STATUTE_NUMBER__e3e237ec_c445_4f96_a5a8" /&amp;gt;&amp;lt;w:r&amp;gt;&amp;lt;w:rPr&amp;gt;&amp;lt;w:b /&amp;gt;&amp;lt;/w:rPr&amp;gt;&amp;lt;w:t&amp;gt;220&amp;lt;/w:t&amp;gt;&amp;lt;/w:r&amp;gt;&amp;lt;w:bookmarkEnd w:id="112" /&amp;gt;&amp;lt;w:bookmarkEnd w:id="115" /&amp;gt;&amp;lt;/w:ins&amp;gt;&amp;lt;/w:p&amp;gt;&amp;lt;w:p w:rsidR="00A22ACE" w:rsidRDefault="00A22ACE" w:rsidP="00A22ACE"&amp;gt;&amp;lt;w:pPr&amp;gt;&amp;lt;w:spacing w:before="300" w:after="300" /&amp;gt;&amp;lt;w:ind w:left="360" /&amp;gt;&amp;lt;w:jc w:val="center" /&amp;gt;&amp;lt;w:rPr&amp;gt;&amp;lt;w:ins w:id="116" w:author="BPS" w:date="2023-04-10T12:42:00Z" /&amp;gt;&amp;lt;w:b /&amp;gt;&amp;lt;/w:rPr&amp;gt;&amp;lt;/w:pPr&amp;gt;&amp;lt;w:bookmarkStart w:id="117" w:name="_STATUTE_HEADNOTE__a8cb251d_2594_449a_b2" /&amp;gt;&amp;lt;w:bookmarkStart w:id="118" w:name="_PAR__16_6eead890_5b78_4cc0_af7c_e3e45f8" /&amp;gt;&amp;lt;w:bookmarkStart w:id="119" w:name="_LINE__30_7ce4f3f0_ef8f_4a16_aac7_6ac8ec" /&amp;gt;&amp;lt;w:bookmarkEnd w:id="111" /&amp;gt;&amp;lt;w:ins w:id="120" w:author="BPS" w:date="2023-04-10T12:42:00Z"&amp;gt;&amp;lt;w:r&amp;gt;&amp;lt;w:rPr&amp;gt;&amp;lt;w:b /&amp;gt;&amp;lt;/w:rPr&amp;gt;&amp;lt;w:t&amp;gt;EDUCATIONAL TAX CREDIT&amp;lt;/w:t&amp;gt;&amp;lt;/w:r&amp;gt;&amp;lt;w:bookmarkEnd w:id="117" /&amp;gt;&amp;lt;w:bookmarkEnd w:id="119" /&amp;gt;&amp;lt;/w:ins&amp;gt;&amp;lt;/w:p&amp;gt;&amp;lt;w:p w:rsidR="00A22ACE" w:rsidRPr="007C45F5" w:rsidRDefault="00A22ACE" w:rsidP="00A22ACE"&amp;gt;&amp;lt;w:pPr&amp;gt;&amp;lt;w:ind w:left="1080" w:hanging="720" /&amp;gt;&amp;lt;w:rPr&amp;gt;&amp;lt;w:ins w:id="121" w:author="BPS" w:date="2023-04-10T12:42:00Z" /&amp;gt;&amp;lt;/w:rPr&amp;gt;&amp;lt;/w:pPr&amp;gt;&amp;lt;w:bookmarkStart w:id="122" w:name="_STATUTE_S__fdc2846d_6592_43fd_8c5f_0754" /&amp;gt;&amp;lt;w:bookmarkStart w:id="123" w:name="_PAR__17_279cea5d_80e8_47fd_85b2_4486f9c" /&amp;gt;&amp;lt;w:bookmarkStart w:id="124" w:name="_LINE__31_ec28ba97_fdc3_4af7_a7fa_bd0a05" /&amp;gt;&amp;lt;w:bookmarkEnd w:id="118" /&amp;gt;&amp;lt;w:ins w:id="125" w:author="BPS" w:date="2023-04-10T12:42:00Z"&amp;gt;&amp;lt;w:r w:rsidRPr="007C45F5"&amp;gt;&amp;lt;w:rPr&amp;gt;&amp;lt;w:b /&amp;gt;&amp;lt;/w:rPr&amp;gt;&amp;lt;w:t&amp;gt;§&amp;lt;/w:t&amp;gt;&amp;lt;/w:r&amp;gt;&amp;lt;w:bookmarkStart w:id="126" w:name="_STATUTE_NUMBER__f7aba7a5_25aa_44bb_82a2" /&amp;gt;&amp;lt;w:r&amp;gt;&amp;lt;w:rPr&amp;gt;&amp;lt;w:b /&amp;gt;&amp;lt;/w:rPr&amp;gt;&amp;lt;w:t&amp;gt;5901&amp;lt;/w:t&amp;gt;&amp;lt;/w:r&amp;gt;&amp;lt;w:bookmarkEnd w:id="126" /&amp;gt;&amp;lt;w:r w:rsidRPr="007C45F5"&amp;gt;&amp;lt;w:rPr&amp;gt;&amp;lt;w:b /&amp;gt;&amp;lt;/w:rPr&amp;gt;&amp;lt;w:t xml:space="preserve"&amp;gt;.  &amp;lt;/w:t&amp;gt;&amp;lt;/w:r&amp;gt;&amp;lt;w:bookmarkStart w:id="127" w:name="_STATUTE_HEADNOTE__1aa3db6b_4be8_42fc_89" /&amp;gt;&amp;lt;w:r w:rsidRPr="007C45F5"&amp;gt;&amp;lt;w:rPr&amp;gt;&amp;lt;w:b /&amp;gt;&amp;lt;/w:rPr&amp;gt;&amp;lt;w:t&amp;gt;Educational tax credit program&amp;lt;/w:t&amp;gt;&amp;lt;/w:r&amp;gt;&amp;lt;w:bookmarkEnd w:id="124" /&amp;gt;&amp;lt;w:bookmarkEnd w:id="127" /&amp;gt;&amp;lt;/w:ins&amp;gt;&amp;lt;/w:p&amp;gt;&amp;lt;w:p w:rsidR="00A22ACE" w:rsidRPr="007C45F5" w:rsidRDefault="00A22ACE" w:rsidP="00A22ACE"&amp;gt;&amp;lt;w:pPr&amp;gt;&amp;lt;w:ind w:left="360" w:firstLine="360" /&amp;gt;&amp;lt;w:rPr&amp;gt;&amp;lt;w:ins w:id="128" w:author="BPS" w:date="2023-04-10T12:42:00Z" /&amp;gt;&amp;lt;/w:rPr&amp;gt;&amp;lt;/w:pPr&amp;gt;&amp;lt;w:bookmarkStart w:id="129" w:name="_STATUTE_NUMBER__483c5c20_b53a_47ac_9bf3" /&amp;gt;&amp;lt;w:bookmarkStart w:id="130" w:name="_STATUTE_SS__2b3828fa_3bba_42d1_b1ce_7c6" /&amp;gt;&amp;lt;w:bookmarkStart w:id="131" w:name="_PAR__18_cc7f7807_7e73_422c_8dcb_4bca0cf" /&amp;gt;&amp;lt;w:bookmarkStart w:id="132" w:name="_LINE__32_91fac329_a0c5_40f9_bcae_4f8486" /&amp;gt;&amp;lt;w:bookmarkEnd w:id="123" /&amp;gt;&amp;lt;w:ins w:id="133" w:author="BPS" w:date="2023-04-10T12:42:00Z"&amp;gt;&amp;lt;w:r w:rsidRPr="007C45F5"&amp;gt;&amp;lt;w:rPr&amp;gt;&amp;lt;w:b /&amp;gt;&amp;lt;/w:rPr&amp;gt;&amp;lt;w:t&amp;gt;1&amp;lt;/w:t&amp;gt;&amp;lt;/w:r&amp;gt;&amp;lt;w:bookmarkEnd w:id="129" /&amp;gt;&amp;lt;w:r w:rsidRPr="007C45F5"&amp;gt;&amp;lt;w:rPr&amp;gt;&amp;lt;w:b /&amp;gt;&amp;lt;/w:rPr&amp;gt;&amp;lt;w:t xml:space="preserve"&amp;gt;. &amp;lt;/w:t&amp;gt;&amp;lt;/w:r&amp;gt;&amp;lt;w:bookmarkStart w:id="134" w:name="_STATUTE_HEADNOTE__d004a3d1_f192_475b_8f" /&amp;gt;&amp;lt;w:r w:rsidRPr="007C45F5"&amp;gt;&amp;lt;w:rPr&amp;gt;&amp;lt;w:b /&amp;gt;&amp;lt;/w:rPr&amp;gt;&amp;lt;w:t xml:space="preserve"&amp;gt;Definition. &amp;lt;/w:t&amp;gt;&amp;lt;/w:r&amp;gt;&amp;lt;w:bookmarkStart w:id="135" w:name="_STATUTE_CONTENT__7fd9972c_5811_43e7_b81" /&amp;gt;&amp;lt;w:bookmarkEnd w:id="134" /&amp;gt;&amp;lt;w:r w:rsidRPr="007C45F5"&amp;gt;&amp;lt;w:t xml:space="preserve"&amp;gt;As used in this chapter, unless the context otherwise indicates, &amp;lt;/w:t&amp;gt;&amp;lt;/w:r&amp;gt;&amp;lt;w:bookmarkStart w:id="136" w:name="_LINE__33_06e59c9e_27ea_4a9a_8002_882b87" /&amp;gt;&amp;lt;w:bookmarkEnd w:id="132" /&amp;gt;&amp;lt;w:r w:rsidRPr="007C45F5"&amp;gt;&amp;lt;w:t xml:space="preserve"&amp;gt;"program" means the educational choice tax credit program created under this section and &amp;lt;/w:t&amp;gt;&amp;lt;/w:r&amp;gt;&amp;lt;w:bookmarkStart w:id="137" w:name="_LINE__34_22a3019e_fac9_478e_975d_98843e" /&amp;gt;&amp;lt;w:bookmarkEnd w:id="136" /&amp;gt;&amp;lt;w:r w:rsidRPr="007C45F5"&amp;gt;&amp;lt;w:t&amp;gt;Title 36, section 5217-G.&amp;lt;/w:t&amp;gt;&amp;lt;/w:r&amp;gt;&amp;lt;w:bookmarkEnd w:id="137" /&amp;gt;&amp;lt;/w:ins&amp;gt;&amp;lt;/w:p&amp;gt;&amp;lt;w:p w:rsidR="00A22ACE" w:rsidRPr="007C45F5" w:rsidRDefault="00A22ACE" w:rsidP="00A22ACE"&amp;gt;&amp;lt;w:pPr&amp;gt;&amp;lt;w:ind w:left="360" w:firstLine="360" /&amp;gt;&amp;lt;w:rPr&amp;gt;&amp;lt;w:ins w:id="138" w:author="BPS" w:date="2023-04-10T12:42:00Z" /&amp;gt;&amp;lt;/w:rPr&amp;gt;&amp;lt;/w:pPr&amp;gt;&amp;lt;w:bookmarkStart w:id="139" w:name="_STATUTE_NUMBER__433e4feb_adc6_467d_b46c" /&amp;gt;&amp;lt;w:bookmarkStart w:id="140" w:name="_STATUTE_SS__80028091_cb84_4e3f_929a_d7e" /&amp;gt;&amp;lt;w:bookmarkStart w:id="141" w:name="_PAR__19_6a32efdd_25c9_43a3_b3f9_06ee63e" /&amp;gt;&amp;lt;w:bookmarkStart w:id="142" w:name="_LINE__35_ad3a46e2_7876_4b06_86ab_72d2de" /&amp;gt;&amp;lt;w:bookmarkEnd w:id="130" /&amp;gt;&amp;lt;w:bookmarkEnd w:id="131" /&amp;gt;&amp;lt;w:bookmarkEnd w:id="135" /&amp;gt;&amp;lt;w:ins w:id="143" w:author="BPS" w:date="2023-04-10T12:42:00Z"&amp;gt;&amp;lt;w:r w:rsidRPr="007C45F5"&amp;gt;&amp;lt;w:rPr&amp;gt;&amp;lt;w:b /&amp;gt;&amp;lt;/w:rPr&amp;gt;&amp;lt;w:t&amp;gt;2&amp;lt;/w:t&amp;gt;&amp;lt;/w:r&amp;gt;&amp;lt;w:bookmarkEnd w:id="139" /&amp;gt;&amp;lt;w:r w:rsidRPr="007C45F5"&amp;gt;&amp;lt;w:rPr&amp;gt;&amp;lt;w:b /&amp;gt;&amp;lt;/w:rPr&amp;gt;&amp;lt;w:t xml:space="preserve"&amp;gt;. &amp;lt;/w:t&amp;gt;&amp;lt;/w:r&amp;gt;&amp;lt;w:bookmarkStart w:id="144" w:name="_STATUTE_HEADNOTE__7cc7e3ff_f60e_4d3e_a4" /&amp;gt;&amp;lt;w:r w:rsidRPr="007C45F5"&amp;gt;&amp;lt;w:rPr&amp;gt;&amp;lt;w:b /&amp;gt;&amp;lt;/w:rPr&amp;gt;&amp;lt;w:t xml:space="preserve"&amp;gt;Program created. &amp;lt;/w:t&amp;gt;&amp;lt;/w:r&amp;gt;&amp;lt;w:bookmarkStart w:id="145" w:name="_STATUTE_CONTENT__d878e6a2_ffc2_48c0_8c8" /&amp;gt;&amp;lt;w:bookmarkEnd w:id="144" /&amp;gt;&amp;lt;w:r w:rsidRPr="007C45F5"&amp;gt;&amp;lt;w:t xml:space="preserve"&amp;gt;The department shall create a program as provided by this section &amp;lt;/w:t&amp;gt;&amp;lt;/w:r&amp;gt;&amp;lt;w:bookmarkStart w:id="146" w:name="_LINE__36_5229755a_7ad2_4825_a2b2_b4de33" /&amp;gt;&amp;lt;w:bookmarkEnd w:id="142" /&amp;gt;&amp;lt;w:r w:rsidRPr="007C45F5"&amp;gt;&amp;lt;w:t xml:space="preserve"&amp;gt;to determine eligibility for tax credits under Title 36, section 5217-G for donations made &amp;lt;/w:t&amp;gt;&amp;lt;/w:r&amp;gt;&amp;lt;w:bookmarkStart w:id="147" w:name="_LINE__37_88af0702_1d9b_4d27_a80d_e7778e" /&amp;gt;&amp;lt;w:bookmarkEnd w:id="146" /&amp;gt;&amp;lt;w:r w:rsidRPr="007C45F5"&amp;gt;&amp;lt;w:t&amp;gt;to scholarship organizations.&amp;lt;/w:t&amp;gt;&amp;lt;/w:r&amp;gt;&amp;lt;w:bookmarkEnd w:id="147" /&amp;gt;&amp;lt;/w:ins&amp;gt;&amp;lt;/w:p&amp;gt;&amp;lt;w:p w:rsidR="00A22ACE" w:rsidRPr="007C45F5" w:rsidRDefault="00A22ACE" w:rsidP="00A22ACE"&amp;gt;&amp;lt;w:pPr&amp;gt;&amp;lt;w:ind w:left="360" w:firstLine="360" /&amp;gt;&amp;lt;w:rPr&amp;gt;&amp;lt;w:ins w:id="148" w:author="BPS" w:date="2023-04-10T12:42:00Z" /&amp;gt;&amp;lt;/w:rPr&amp;gt;&amp;lt;/w:pPr&amp;gt;&amp;lt;w:bookmarkStart w:id="149" w:name="_STATUTE_NUMBER__ce98f677_b928_4219_aca6" /&amp;gt;&amp;lt;w:bookmarkStart w:id="150" w:name="_STATUTE_SS__a1acdce1_b1c1_4346_b277_27b" /&amp;gt;&amp;lt;w:bookmarkStart w:id="151" w:name="_PAGE__2_cf7f759e_eb7d_4743_a4d5_8e42e90" /&amp;gt;&amp;lt;w:bookmarkStart w:id="152" w:name="_PAR__1_76e9a7af_ea63_46fd_b57c_12ebba48" /&amp;gt;&amp;lt;w:bookmarkStart w:id="153" w:name="_LINE__1_cde98888_af5b_4684_8939_64bcc15" /&amp;gt;&amp;lt;w:bookmarkEnd w:id="3" /&amp;gt;&amp;lt;w:bookmarkEnd w:id="140" /&amp;gt;&amp;lt;w:bookmarkEnd w:id="141" /&amp;gt;&amp;lt;w:bookmarkEnd w:id="145" /&amp;gt;&amp;lt;w:ins w:id="154" w:author="BPS" w:date="2023-04-10T12:42:00Z"&amp;gt;&amp;lt;w:r w:rsidRPr="007C45F5"&amp;gt;&amp;lt;w:rPr&amp;gt;&amp;lt;w:b /&amp;gt;&amp;lt;/w:rPr&amp;gt;&amp;lt;w:t&amp;gt;3&amp;lt;/w:t&amp;gt;&amp;lt;/w:r&amp;gt;&amp;lt;w:bookmarkEnd w:id="149" /&amp;gt;&amp;lt;w:r w:rsidRPr="007C45F5"&amp;gt;&amp;lt;w:rPr&amp;gt;&amp;lt;w:b /&amp;gt;&amp;lt;/w:rPr&amp;gt;&amp;lt;w:t xml:space="preserve"&amp;gt;. &amp;lt;/w:t&amp;gt;&amp;lt;/w:r&amp;gt;&amp;lt;w:bookmarkStart w:id="155" w:name="_STATUTE_HEADNOTE__ed256add_5d2e_4918_92" /&amp;gt;&amp;lt;w:r w:rsidRPr="007C45F5"&amp;gt;&amp;lt;w:rPr&amp;gt;&amp;lt;w:b /&amp;gt;&amp;lt;/w:rPr&amp;gt;&amp;lt;w:t&amp;gt;Requirements for scholarship organizations.&amp;lt;/w:t&amp;gt;&amp;lt;/w:r&amp;gt;&amp;lt;w:r w:rsidRPr="007C45F5"&amp;gt;&amp;lt;w:t xml:space="preserve"&amp;gt;  &amp;lt;/w:t&amp;gt;&amp;lt;/w:r&amp;gt;&amp;lt;w:bookmarkStart w:id="156" w:name="_STATUTE_CONTENT__d490d8ba_71e3_4662_b4b" /&amp;gt;&amp;lt;w:bookmarkEnd w:id="155" /&amp;gt;&amp;lt;w:r w:rsidRPr="007C45F5"&amp;gt;&amp;lt;w:t xml:space="preserve"&amp;gt;In order to qualify for a tax credit &amp;lt;/w:t&amp;gt;&amp;lt;/w:r&amp;gt;&amp;lt;w:bookmarkStart w:id="157" w:name="_LINE__2_4b317593_2a0a_4d2a_b954_9e77a9c" /&amp;gt;&amp;lt;w:bookmarkEnd w:id="153" /&amp;gt;&amp;lt;w:r w:rsidRPr="007C45F5"&amp;gt;&amp;lt;w:t xml:space="preserve"&amp;gt;under the program, &amp;lt;/w:t&amp;gt;&amp;lt;/w:r&amp;gt;&amp;lt;/w:ins&amp;gt;&amp;lt;w:ins w:id="158" w:author="BPS" w:date="2023-04-10T12:44:00Z"&amp;gt;&amp;lt;w:r&amp;gt;&amp;lt;w:t&amp;gt;a&amp;lt;/w:t&amp;gt;&amp;lt;/w:r&amp;gt;&amp;lt;/w:ins&amp;gt;&amp;lt;w:ins w:id="159" w:author="BPS" w:date="2023-04-10T12:42:00Z"&amp;gt;&amp;lt;w:r w:rsidRPr="007C45F5"&amp;gt;&amp;lt;w:t xml:space="preserve"&amp;gt; taxpayer must make a donation to a scholarship organization that &amp;lt;/w:t&amp;gt;&amp;lt;/w:r&amp;gt;&amp;lt;w:bookmarkStart w:id="160" w:name="_LINE__3_32b7d1d7_36bb_47d0_b73b_a0ecc2c" /&amp;gt;&amp;lt;w:bookmarkEnd w:id="157" /&amp;gt;&amp;lt;w:r w:rsidRPr="007C45F5"&amp;gt;&amp;lt;w:t&amp;gt;provides scholarships to qualifying students attending qualifying schools&amp;lt;/w:t&amp;gt;&amp;lt;/w:r&amp;gt;&amp;lt;/w:ins&amp;gt;&amp;lt;w:ins w:id="161" w:author="BPS" w:date="2023-04-10T12:45:00Z"&amp;gt;&amp;lt;w:r&amp;gt;&amp;lt;w:t xml:space="preserve"&amp;gt; and&amp;lt;/w:t&amp;gt;&amp;lt;/w:r&amp;gt;&amp;lt;/w:ins&amp;gt;&amp;lt;w:ins w:id="162" w:author="BPS" w:date="2023-04-10T12:42:00Z"&amp;gt;&amp;lt;w:r w:rsidRPr="007C45F5"&amp;gt;&amp;lt;w:t xml:space="preserve"&amp;gt; has notified &amp;lt;/w:t&amp;gt;&amp;lt;/w:r&amp;gt;&amp;lt;w:bookmarkStart w:id="163" w:name="_LINE__4_95065d5c_5ada_4a06_8661_a3b348c" /&amp;gt;&amp;lt;w:bookmarkEnd w:id="160" /&amp;gt;&amp;lt;w:r w:rsidRPr="007C45F5"&amp;gt;&amp;lt;w:t xml:space="preserve"&amp;gt;the department of its intention to participate in the program and comply with the program's &amp;lt;/w:t&amp;gt;&amp;lt;/w:r&amp;gt;&amp;lt;w:bookmarkStart w:id="164" w:name="_LINE__5_cd84bfff_f13c_4990_b663_9540143" /&amp;gt;&amp;lt;w:bookmarkEnd w:id="163" /&amp;gt;&amp;lt;w:r w:rsidRPr="007C45F5"&amp;gt;&amp;lt;w:t xml:space="preserve"&amp;gt;requirements.  In order to qualify for participation in the program, a scholarship &amp;lt;/w:t&amp;gt;&amp;lt;/w:r&amp;gt;&amp;lt;w:bookmarkStart w:id="165" w:name="_LINE__6_486af60e_9932_42ea_9165_aab638f" /&amp;gt;&amp;lt;w:bookmarkEnd w:id="164" /&amp;gt;&amp;lt;w:r w:rsidRPr="007C45F5"&amp;gt;&amp;lt;w:t&amp;gt;organization must:&amp;lt;/w:t&amp;gt;&amp;lt;/w:r&amp;gt;&amp;lt;w:bookmarkEnd w:id="165" /&amp;gt;&amp;lt;/w:ins&amp;gt;&amp;lt;/w:p&amp;gt;&amp;lt;w:p w:rsidR="00A22ACE" w:rsidRPr="007C45F5" w:rsidRDefault="00A22ACE" w:rsidP="00A22ACE"&amp;gt;&amp;lt;w:pPr&amp;gt;&amp;lt;w:ind w:left="720" /&amp;gt;&amp;lt;w:rPr&amp;gt;&amp;lt;w:ins w:id="166" w:author="BPS" w:date="2023-04-10T12:42:00Z" /&amp;gt;&amp;lt;/w:rPr&amp;gt;&amp;lt;/w:pPr&amp;gt;&amp;lt;w:bookmarkStart w:id="167" w:name="_STATUTE_NUMBER__cb9463a2_557f_4938_9546" /&amp;gt;&amp;lt;w:bookmarkStart w:id="168" w:name="_STATUTE_P__6b3ce4fd_39eb_4d41_8d4f_b899" /&amp;gt;&amp;lt;w:bookmarkStart w:id="169" w:name="_PAR__2_2a6e5bb4_e401_4bd0_8fb3_c09b4863" /&amp;gt;&amp;lt;w:bookmarkStart w:id="170" w:name="_LINE__7_03a113c3_baac_4f30_9135_112dc56" /&amp;gt;&amp;lt;w:bookmarkEnd w:id="152" /&amp;gt;&amp;lt;w:bookmarkEnd w:id="156" /&amp;gt;&amp;lt;w:ins w:id="171" w:author="BPS" w:date="2023-04-10T12:42:00Z"&amp;gt;&amp;lt;w:r w:rsidRPr="007C45F5"&amp;gt;&amp;lt;w:t&amp;gt;A&amp;lt;/w:t&amp;gt;&amp;lt;/w:r&amp;gt;&amp;lt;w:bookmarkEnd w:id="167" /&amp;gt;&amp;lt;w:r w:rsidRPr="007C45F5"&amp;gt;&amp;lt;w:t xml:space="preserve"&amp;gt;. &amp;lt;/w:t&amp;gt;&amp;lt;/w:r&amp;gt;&amp;lt;w:bookmarkStart w:id="172" w:name="_STATUTE_CONTENT__4802d94c_45e3_45d4_a6a" /&amp;gt;&amp;lt;w:r w:rsidRPr="007C45F5"&amp;gt;&amp;lt;w:t xml:space="preserve"&amp;gt;Demonstrate to the department that &amp;lt;/w:t&amp;gt;&amp;lt;/w:r&amp;gt;&amp;lt;/w:ins&amp;gt;&amp;lt;w:ins w:id="173" w:author="BPS" w:date="2023-04-10T12:45:00Z"&amp;gt;&amp;lt;w:r&amp;gt;&amp;lt;w:t&amp;gt;the scholarship organization has&amp;lt;/w:t&amp;gt;&amp;lt;/w:r&amp;gt;&amp;lt;/w:ins&amp;gt;&amp;lt;w:ins w:id="174" w:author="BPS" w:date="2023-04-10T12:42:00Z"&amp;gt;&amp;lt;w:r w:rsidRPr="007C45F5"&amp;gt;&amp;lt;w:t xml:space="preserve"&amp;gt; been granted &amp;lt;/w:t&amp;gt;&amp;lt;/w:r&amp;gt;&amp;lt;w:bookmarkStart w:id="175" w:name="_LINE__8_377a50b5_1642_4199_951a_4e53e76" /&amp;gt;&amp;lt;w:bookmarkEnd w:id="170" /&amp;gt;&amp;lt;w:r w:rsidRPr="007C45F5"&amp;gt;&amp;lt;w:t xml:space="preserve"&amp;gt;exemption from the federal income tax as an organization described in Section &amp;lt;/w:t&amp;gt;&amp;lt;/w:r&amp;gt;&amp;lt;w:bookmarkStart w:id="176" w:name="_LINE__9_e5a21640_8d05_4a49_bdb7_5d4b500" /&amp;gt;&amp;lt;w:bookmarkEnd w:id="175" /&amp;gt;&amp;lt;w:r w:rsidRPr="007C45F5"&amp;gt;&amp;lt;w:t&amp;gt;501(c)(3) of the&amp;lt;/w:t&amp;gt;&amp;lt;/w:r&amp;gt;&amp;lt;/w:ins&amp;gt;&amp;lt;w:ins w:id="177" w:author="BPS" w:date="2023-04-10T12:46:00Z"&amp;gt;&amp;lt;w:r&amp;gt;&amp;lt;w:t xml:space="preserve"&amp;gt; federal&amp;lt;/w:t&amp;gt;&amp;lt;/w:r&amp;gt;&amp;lt;/w:ins&amp;gt;&amp;lt;w:ins w:id="178" w:author="BPS" w:date="2023-04-10T12:42:00Z"&amp;gt;&amp;lt;w:r w:rsidRPr="007C45F5"&amp;gt;&amp;lt;w:t xml:space="preserve"&amp;gt; Internal Revenue Code&amp;lt;/w:t&amp;gt;&amp;lt;/w:r&amp;gt;&amp;lt;/w:ins&amp;gt;&amp;lt;w:ins w:id="179" w:author="BPS" w:date="2023-04-10T12:46:00Z"&amp;gt;&amp;lt;w:r&amp;gt;&amp;lt;w:t xml:space="preserve"&amp;gt; of 1986&amp;lt;/w:t&amp;gt;&amp;lt;/w:r&amp;gt;&amp;lt;/w:ins&amp;gt;&amp;lt;w:ins w:id="180" w:author="BPS" w:date="2023-04-10T12:42:00Z"&amp;gt;&amp;lt;w:r w:rsidRPr="007C45F5"&amp;gt;&amp;lt;w:t xml:space="preserve"&amp;gt;; &amp;lt;/w:t&amp;gt;&amp;lt;/w:r&amp;gt;&amp;lt;w:bookmarkEnd w:id="176" /&amp;gt;&amp;lt;/w:ins&amp;gt;&amp;lt;/w:p&amp;gt;&amp;lt;w:p w:rsidR="00A22ACE" w:rsidRPr="007C45F5" w:rsidRDefault="00A22ACE" w:rsidP="00A22ACE"&amp;gt;&amp;lt;w:pPr&amp;gt;&amp;lt;w:ind w:left="720" /&amp;gt;&amp;lt;w:rPr&amp;gt;&amp;lt;w:ins w:id="181" w:author="BPS" w:date="2023-04-10T12:42:00Z" /&amp;gt;&amp;lt;/w:rPr&amp;gt;&amp;lt;/w:pPr&amp;gt;&amp;lt;w:bookmarkStart w:id="182" w:name="_STATUTE_NUMBER__b1c52c72_2050_46b0_b242" /&amp;gt;&amp;lt;w:bookmarkStart w:id="183" w:name="_STATUTE_P__43edc41d_16b5_4355_bf4d_df76" /&amp;gt;&amp;lt;w:bookmarkStart w:id="184" w:name="_PAR__3_c6b37032_a926_4bc9_afbc_b224239c" /&amp;gt;&amp;lt;w:bookmarkStart w:id="185" w:name="_LINE__10_12758fc5_02a2_4eb6_8c5e_c37941" /&amp;gt;&amp;lt;w:bookmarkEnd w:id="168" /&amp;gt;&amp;lt;w:bookmarkEnd w:id="169" /&amp;gt;&amp;lt;w:bookmarkEnd w:id="172" /&amp;gt;&amp;lt;w:ins w:id="186" w:author="BPS" w:date="2023-04-10T12:42:00Z"&amp;gt;&amp;lt;w:r w:rsidRPr="007C45F5"&amp;gt;&amp;lt;w:t&amp;gt;B&amp;lt;/w:t&amp;gt;&amp;lt;/w:r&amp;gt;&amp;lt;w:bookmarkEnd w:id="182" /&amp;gt;&amp;lt;w:r w:rsidRPr="007C45F5"&amp;gt;&amp;lt;w:t xml:space="preserve"&amp;gt;. &amp;lt;/w:t&amp;gt;&amp;lt;/w:r&amp;gt;&amp;lt;w:bookmarkStart w:id="187" w:name="_STATUTE_CONTENT__6e24e466_5cc6_4fe1_8a5" /&amp;gt;&amp;lt;w:r w:rsidRPr="007C45F5"&amp;gt;&amp;lt;w:t&amp;gt;Distribute periodic scholarship payments as checks made out to a student's parent;&amp;lt;/w:t&amp;gt;&amp;lt;/w:r&amp;gt;&amp;lt;w:bookmarkEnd w:id="185" /&amp;gt;&amp;lt;/w:ins&amp;gt;&amp;lt;/w:p&amp;gt;&amp;lt;w:p w:rsidR="00A22ACE" w:rsidRPr="007C45F5" w:rsidRDefault="00A22ACE" w:rsidP="00A22ACE"&amp;gt;&amp;lt;w:pPr&amp;gt;&amp;lt;w:ind w:left="720" /&amp;gt;&amp;lt;w:rPr&amp;gt;&amp;lt;w:ins w:id="188" w:author="BPS" w:date="2023-04-10T12:42:00Z" /&amp;gt;&amp;lt;/w:rPr&amp;gt;&amp;lt;/w:pPr&amp;gt;&amp;lt;w:bookmarkStart w:id="189" w:name="_STATUTE_NUMBER__3aee47b8_70ee_44ee_9511" /&amp;gt;&amp;lt;w:bookmarkStart w:id="190" w:name="_STATUTE_P__dafaf19b_c9f1_4e71_8a3f_b0e3" /&amp;gt;&amp;lt;w:bookmarkStart w:id="191" w:name="_PAR__4_ab284b21_26db_4ed5_a068_79e7a463" /&amp;gt;&amp;lt;w:bookmarkStart w:id="192" w:name="_LINE__11_26d2ecbc_b320_48af_9248_37069d" /&amp;gt;&amp;lt;w:bookmarkEnd w:id="183" /&amp;gt;&amp;lt;w:bookmarkEnd w:id="184" /&amp;gt;&amp;lt;w:bookmarkEnd w:id="187" /&amp;gt;&amp;lt;w:ins w:id="193" w:author="BPS" w:date="2023-04-10T12:42:00Z"&amp;gt;&amp;lt;w:r w:rsidRPr="007C45F5"&amp;gt;&amp;lt;w:t&amp;gt;C&amp;lt;/w:t&amp;gt;&amp;lt;/w:r&amp;gt;&amp;lt;w:bookmarkEnd w:id="189" /&amp;gt;&amp;lt;w:r w:rsidRPr="007C45F5"&amp;gt;&amp;lt;w:t xml:space="preserve"&amp;gt;. &amp;lt;/w:t&amp;gt;&amp;lt;/w:r&amp;gt;&amp;lt;w:bookmarkStart w:id="194" w:name="_STATUTE_CONTENT__a5fbb40b_f63b_4679_b4a" /&amp;gt;&amp;lt;w:r w:rsidRPr="007C45F5"&amp;gt;&amp;lt;w:t xml:space="preserve"&amp;gt;Require a parent to submit receipts for all qualifying instruction-related expenses &amp;lt;/w:t&amp;gt;&amp;lt;/w:r&amp;gt;&amp;lt;w:bookmarkStart w:id="195" w:name="_LINE__12_14967477_d2a1_46f4_b6a3_bdb37c" /&amp;gt;&amp;lt;w:bookmarkEnd w:id="192" /&amp;gt;&amp;lt;w:r w:rsidRPr="007C45F5"&amp;gt;&amp;lt;w:t&amp;gt;paid for by the scholarship to the scholarship organization within 90 days&amp;lt;/w:t&amp;gt;&amp;lt;/w:r&amp;gt;&amp;lt;/w:ins&amp;gt;&amp;lt;w:ins w:id="196" w:author="BPS" w:date="2023-04-10T12:46:00Z"&amp;gt;&amp;lt;w:r&amp;gt;&amp;lt;w:t xml:space="preserve"&amp;gt; of payment&amp;lt;/w:t&amp;gt;&amp;lt;/w:r&amp;gt;&amp;lt;/w:ins&amp;gt;&amp;lt;w:ins w:id="197" w:author="BPS" w:date="2023-04-10T12:42:00Z"&amp;gt;&amp;lt;w:r w:rsidRPr="007C45F5"&amp;gt;&amp;lt;w:t xml:space="preserve"&amp;gt;; &amp;lt;/w:t&amp;gt;&amp;lt;/w:r&amp;gt;&amp;lt;w:bookmarkEnd w:id="195" /&amp;gt;&amp;lt;/w:ins&amp;gt;&amp;lt;/w:p&amp;gt;&amp;lt;w:p w:rsidR="00A22ACE" w:rsidRPr="007C45F5" w:rsidRDefault="00A22ACE" w:rsidP="00A22ACE"&amp;gt;&amp;lt;w:pPr&amp;gt;&amp;lt;w:ind w:left="720" /&amp;gt;&amp;lt;w:rPr&amp;gt;&amp;lt;w:ins w:id="198" w:author="BPS" w:date="2023-04-10T12:42:00Z" /&amp;gt;&amp;lt;/w:rPr&amp;gt;&amp;lt;/w:pPr&amp;gt;&amp;lt;w:bookmarkStart w:id="199" w:name="_STATUTE_NUMBER__13ede576_a66c_40ea_b43d" /&amp;gt;&amp;lt;w:bookmarkStart w:id="200" w:name="_STATUTE_P__bdfd2474_1ade_4905_b44a_845e" /&amp;gt;&amp;lt;w:bookmarkStart w:id="201" w:name="_PAR__5_0aa421d0_bba5_4e30_834f_ddc74203" /&amp;gt;&amp;lt;w:bookmarkStart w:id="202" w:name="_LINE__13_2e092aaf_6e05_4844_8ab3_f88d27" /&amp;gt;&amp;lt;w:bookmarkEnd w:id="190" /&amp;gt;&amp;lt;w:bookmarkEnd w:id="191" /&amp;gt;&amp;lt;w:bookmarkEnd w:id="194" /&amp;gt;&amp;lt;w:ins w:id="203" w:author="BPS" w:date="2023-04-10T12:42:00Z"&amp;gt;&amp;lt;w:r w:rsidRPr="007C45F5"&amp;gt;&amp;lt;w:t&amp;gt;D&amp;lt;/w:t&amp;gt;&amp;lt;/w:r&amp;gt;&amp;lt;w:bookmarkEnd w:id="199" /&amp;gt;&amp;lt;w:r w:rsidRPr="007C45F5"&amp;gt;&amp;lt;w:t xml:space="preserve"&amp;gt;. &amp;lt;/w:t&amp;gt;&amp;lt;/w:r&amp;gt;&amp;lt;w:bookmarkStart w:id="204" w:name="_STATUTE_CONTENT__a66ae6df_3ca7_4b28_a13" /&amp;gt;&amp;lt;w:r w:rsidRPr="007C45F5"&amp;gt;&amp;lt;w:t xml:space="preserve"&amp;gt;Provide a department-approved receipt to taxpayers for contributions made to the &amp;lt;/w:t&amp;gt;&amp;lt;/w:r&amp;gt;&amp;lt;/w:ins&amp;gt;&amp;lt;w:bookmarkStart w:id="205" w:name="_LINE__14_672f552c_d746_4cbc_81ae_786c9d" /&amp;gt;&amp;lt;w:bookmarkEnd w:id="202" /&amp;gt;&amp;lt;w:ins w:id="206" w:author="BPS" w:date="2023-04-10T12:49:00Z"&amp;gt;&amp;lt;w:r&amp;gt;&amp;lt;w:t xml:space="preserve"&amp;gt;scholarship &amp;lt;/w:t&amp;gt;&amp;lt;/w:r&amp;gt;&amp;lt;/w:ins&amp;gt;&amp;lt;w:ins w:id="207" w:author="BPS" w:date="2023-04-10T12:42:00Z"&amp;gt;&amp;lt;w:r w:rsidRPr="007C45F5"&amp;gt;&amp;lt;w:t&amp;gt;organization;&amp;lt;/w:t&amp;gt;&amp;lt;/w:r&amp;gt;&amp;lt;w:bookmarkEnd w:id="205" /&amp;gt;&amp;lt;/w:ins&amp;gt;&amp;lt;/w:p&amp;gt;&amp;lt;w:p w:rsidR="00A22ACE" w:rsidRPr="007C45F5" w:rsidRDefault="00A22ACE" w:rsidP="00A22ACE"&amp;gt;&amp;lt;w:pPr&amp;gt;&amp;lt;w:ind w:left="720" /&amp;gt;&amp;lt;w:rPr&amp;gt;&amp;lt;w:ins w:id="208" w:author="BPS" w:date="2023-04-10T12:42:00Z" /&amp;gt;&amp;lt;/w:rPr&amp;gt;&amp;lt;/w:pPr&amp;gt;&amp;lt;w:bookmarkStart w:id="209" w:name="_STATUTE_NUMBER__f07a7427_acce_4fc7_8382" /&amp;gt;&amp;lt;w:bookmarkStart w:id="210" w:name="_STATUTE_P__049a2d16_238f_4aee_bde7_48e0" /&amp;gt;&amp;lt;w:bookmarkStart w:id="211" w:name="_PAR__6_0c485ef0_a7af_4fa8_89cf_2ba1f10c" /&amp;gt;&amp;lt;w:bookmarkStart w:id="212" w:name="_LINE__15_7b842509_787d_48aa_b04e_81ac92" /&amp;gt;&amp;lt;w:bookmarkEnd w:id="200" /&amp;gt;&amp;lt;w:bookmarkEnd w:id="201" /&amp;gt;&amp;lt;w:bookmarkEnd w:id="204" /&amp;gt;&amp;lt;w:ins w:id="213" w:author="BPS" w:date="2023-04-10T12:42:00Z"&amp;gt;&amp;lt;w:r w:rsidRPr="007C45F5"&amp;gt;&amp;lt;w:t&amp;gt;E&amp;lt;/w:t&amp;gt;&amp;lt;/w:r&amp;gt;&amp;lt;w:bookmarkEnd w:id="209" /&amp;gt;&amp;lt;w:r w:rsidRPr="007C45F5"&amp;gt;&amp;lt;w:t xml:space="preserve"&amp;gt;. &amp;lt;/w:t&amp;gt;&amp;lt;/w:r&amp;gt;&amp;lt;w:bookmarkStart w:id="214" w:name="_STATUTE_CONTENT__eb940e96_7af7_43ea_bf8" /&amp;gt;&amp;lt;w:r w:rsidRPr="007C45F5"&amp;gt;&amp;lt;w:t xml:space="preserve"&amp;gt;Ensure that at least 90% of &amp;lt;/w:t&amp;gt;&amp;lt;/w:r&amp;gt;&amp;lt;/w:ins&amp;gt;&amp;lt;w:ins w:id="215" w:author="BPS" w:date="2023-04-10T12:49:00Z"&amp;gt;&amp;lt;w:r&amp;gt;&amp;lt;w:t&amp;gt;the scholarship organization's&amp;lt;/w:t&amp;gt;&amp;lt;/w:r&amp;gt;&amp;lt;/w:ins&amp;gt;&amp;lt;w:ins w:id="216" w:author="BPS" w:date="2023-04-10T12:42:00Z"&amp;gt;&amp;lt;w:r w:rsidRPr="007C45F5"&amp;gt;&amp;lt;w:t xml:space="preserve"&amp;gt; revenue from donations is &amp;lt;/w:t&amp;gt;&amp;lt;/w:r&amp;gt;&amp;lt;w:bookmarkStart w:id="217" w:name="_LINE__16_68ee2b5b_098d_4564_887f_8dc36e" /&amp;gt;&amp;lt;w:bookmarkEnd w:id="212" /&amp;gt;&amp;lt;w:r w:rsidRPr="007C45F5"&amp;gt;&amp;lt;w:t xml:space="preserve"&amp;gt;spent on educational scholarships and that all revenue from interest or investments is &amp;lt;/w:t&amp;gt;&amp;lt;/w:r&amp;gt;&amp;lt;w:bookmarkStart w:id="218" w:name="_LINE__17_b8331643_d8c2_411c_9c00_818964" /&amp;gt;&amp;lt;w:bookmarkEnd w:id="217" /&amp;gt;&amp;lt;w:r w:rsidRPr="007C45F5"&amp;gt;&amp;lt;w:t xml:space="preserve"&amp;gt;spent on educational scholarships; &amp;lt;/w:t&amp;gt;&amp;lt;/w:r&amp;gt;&amp;lt;w:bookmarkEnd w:id="218" /&amp;gt;&amp;lt;/w:ins&amp;gt;&amp;lt;/w:p&amp;gt;&amp;lt;w:p w:rsidR="00A22ACE" w:rsidRPr="007C45F5" w:rsidRDefault="00A22ACE" w:rsidP="00A22ACE"&amp;gt;&amp;lt;w:pPr&amp;gt;&amp;lt;w:ind w:left="720" /&amp;gt;&amp;lt;w:rPr&amp;gt;&amp;lt;w:ins w:id="219" w:author="BPS" w:date="2023-04-10T12:42:00Z" /&amp;gt;&amp;lt;/w:rPr&amp;gt;&amp;lt;/w:pPr&amp;gt;&amp;lt;w:bookmarkStart w:id="220" w:name="_STATUTE_NUMBER__48ad41e7_8b69_4c8c_9c9d" /&amp;gt;&amp;lt;w:bookmarkStart w:id="221" w:name="_STATUTE_P__0e02e20e_c950_4dcb_bdb7_75b5" /&amp;gt;&amp;lt;w:bookmarkStart w:id="222" w:name="_PAR__7_9b8d0ad5_22c3_4a1f_9738_35f14237" /&amp;gt;&amp;lt;w:bookmarkStart w:id="223" w:name="_LINE__18_ad0cf6ed_f2fa_4319_97c6_b9a6ab" /&amp;gt;&amp;lt;w:bookmarkEnd w:id="210" /&amp;gt;&amp;lt;w:bookmarkEnd w:id="211" /&amp;gt;&amp;lt;w:bookmarkEnd w:id="214" /&amp;gt;&amp;lt;w:ins w:id="224" w:author="BPS" w:date="2023-04-10T12:42:00Z"&amp;gt;&amp;lt;w:r w:rsidRPr="007C45F5"&amp;gt;&amp;lt;w:t&amp;gt;F&amp;lt;/w:t&amp;gt;&amp;lt;/w:r&amp;gt;&amp;lt;w:bookmarkEnd w:id="220" /&amp;gt;&amp;lt;w:r w:rsidRPr="007C45F5"&amp;gt;&amp;lt;w:t xml:space="preserve"&amp;gt;. &amp;lt;/w:t&amp;gt;&amp;lt;/w:r&amp;gt;&amp;lt;w:bookmarkStart w:id="225" w:name="_STATUTE_CONTENT__2bac80d9_05ec_42b4_ac2" /&amp;gt;&amp;lt;w:r w:rsidRPr="007C45F5"&amp;gt;&amp;lt;w:t xml:space="preserve"&amp;gt;Each year, spend a portion of &amp;lt;/w:t&amp;gt;&amp;lt;/w:r&amp;gt;&amp;lt;/w:ins&amp;gt;&amp;lt;w:ins w:id="226" w:author="BPS" w:date="2023-04-10T14:16:00Z"&amp;gt;&amp;lt;w:r&amp;gt;&amp;lt;w:t&amp;gt;the scholarship organization's&amp;lt;/w:t&amp;gt;&amp;lt;/w:r&amp;gt;&amp;lt;/w:ins&amp;gt;&amp;lt;w:ins w:id="227" w:author="BPS" w:date="2023-04-10T12:42:00Z"&amp;gt;&amp;lt;w:r w:rsidRPr="007C45F5"&amp;gt;&amp;lt;w:t xml:space="preserve"&amp;gt; expenditures on &amp;lt;/w:t&amp;gt;&amp;lt;/w:r&amp;gt;&amp;lt;w:bookmarkStart w:id="228" w:name="_LINE__19_35193b54_9f49_4c43_bd49_f250f0" /&amp;gt;&amp;lt;w:bookmarkEnd w:id="223" /&amp;gt;&amp;lt;w:r w:rsidRPr="007C45F5"&amp;gt;&amp;lt;w:t xml:space="preserve"&amp;gt;scholarships for low-income eligible students that is at minimum equal to the &amp;lt;/w:t&amp;gt;&amp;lt;/w:r&amp;gt;&amp;lt;w:bookmarkStart w:id="229" w:name="_LINE__20_f6c5362c_f105_4c6d_96d7_4a965f" /&amp;gt;&amp;lt;w:bookmarkEnd w:id="228" /&amp;gt;&amp;lt;w:r w:rsidRPr="007C45F5"&amp;gt;&amp;lt;w:t xml:space="preserve"&amp;gt;percentage of low-income eligible students in the county where the scholarship &amp;lt;/w:t&amp;gt;&amp;lt;/w:r&amp;gt;&amp;lt;w:bookmarkStart w:id="230" w:name="_LINE__21_71390269_a108_465b_8c7c_a1e95e" /&amp;gt;&amp;lt;w:bookmarkEnd w:id="229" /&amp;gt;&amp;lt;w:r w:rsidRPr="007C45F5"&amp;gt;&amp;lt;w:t xml:space="preserve"&amp;gt;organization expends the majority of its scholarships; &amp;lt;/w:t&amp;gt;&amp;lt;/w:r&amp;gt;&amp;lt;w:bookmarkEnd w:id="230" /&amp;gt;&amp;lt;/w:ins&amp;gt;&amp;lt;/w:p&amp;gt;&amp;lt;w:p w:rsidR="00A22ACE" w:rsidRPr="007C45F5" w:rsidRDefault="00A22ACE" w:rsidP="00A22ACE"&amp;gt;&amp;lt;w:pPr&amp;gt;&amp;lt;w:ind w:left="720" /&amp;gt;&amp;lt;w:rPr&amp;gt;&amp;lt;w:ins w:id="231" w:author="BPS" w:date="2023-04-10T12:42:00Z" /&amp;gt;&amp;lt;/w:rPr&amp;gt;&amp;lt;/w:pPr&amp;gt;&amp;lt;w:bookmarkStart w:id="232" w:name="_STATUTE_NUMBER__5e33828e_7645_4857_942a" /&amp;gt;&amp;lt;w:bookmarkStart w:id="233" w:name="_STATUTE_P__29068c63_1de4_457d_a005_a414" /&amp;gt;&amp;lt;w:bookmarkStart w:id="234" w:name="_PAR__8_e2b376ad_cf1a_4640_8804_f8bbf59b" /&amp;gt;&amp;lt;w:bookmarkStart w:id="235" w:name="_LINE__22_205ad9b0_563c_4356_86b2_4deb82" /&amp;gt;&amp;lt;w:bookmarkEnd w:id="221" /&amp;gt;&amp;lt;w:bookmarkEnd w:id="222" /&amp;gt;&amp;lt;w:bookmarkEnd w:id="225" /&amp;gt;&amp;lt;w:ins w:id="236" w:author="BPS" w:date="2023-04-10T12:42:00Z"&amp;gt;&amp;lt;w:r w:rsidRPr="007C45F5"&amp;gt;&amp;lt;w:t&amp;gt;G&amp;lt;/w:t&amp;gt;&amp;lt;/w:r&amp;gt;&amp;lt;w:bookmarkEnd w:id="232" /&amp;gt;&amp;lt;w:r w:rsidRPr="007C45F5"&amp;gt;&amp;lt;w:t xml:space="preserve"&amp;gt;. &amp;lt;/w:t&amp;gt;&amp;lt;/w:r&amp;gt;&amp;lt;w:bookmarkStart w:id="237" w:name="_STATUTE_CONTENT__e4ef5905_5b2d_46ae_986" /&amp;gt;&amp;lt;w:r w:rsidRPr="007C45F5"&amp;gt;&amp;lt;w:t xml:space="preserve"&amp;gt;Grant only single-year scholarships; &amp;lt;/w:t&amp;gt;&amp;lt;/w:r&amp;gt;&amp;lt;w:bookmarkEnd w:id="235" /&amp;gt;&amp;lt;/w:ins&amp;gt;&amp;lt;/w:p&amp;gt;&amp;lt;w:p w:rsidR="00A22ACE" w:rsidRPr="007C45F5" w:rsidRDefault="00A22ACE" w:rsidP="00A22ACE"&amp;gt;&amp;lt;w:pPr&amp;gt;&amp;lt;w:ind w:left="720" /&amp;gt;&amp;lt;w:rPr&amp;gt;&amp;lt;w:ins w:id="238" w:author="BPS" w:date="2023-04-10T12:42:00Z" /&amp;gt;&amp;lt;/w:rPr&amp;gt;&amp;lt;/w:pPr&amp;gt;&amp;lt;w:bookmarkStart w:id="239" w:name="_STATUTE_NUMBER__7fdd72a5_5de0_495a_8043" /&amp;gt;&amp;lt;w:bookmarkStart w:id="240" w:name="_STATUTE_P__c743a578_40a6_4cb3_aef4_a91d" /&amp;gt;&amp;lt;w:bookmarkStart w:id="241" w:name="_PAR__9_c3bcf771_7b68_4059_8f9e_7b315605" /&amp;gt;&amp;lt;w:bookmarkStart w:id="242" w:name="_LINE__23_3a4c86ee_aaf5_44fb_93b3_ee9bc9" /&amp;gt;&amp;lt;w:bookmarkEnd w:id="233" /&amp;gt;&amp;lt;w:bookmarkEnd w:id="234" /&amp;gt;&amp;lt;w:bookmarkEnd w:id="237" /&amp;gt;&amp;lt;w:ins w:id="243" w:author="BPS" w:date="2023-04-10T12:42:00Z"&amp;gt;&amp;lt;w:r w:rsidRPr="007C45F5"&amp;gt;&amp;lt;w:t&amp;gt;H&amp;lt;/w:t&amp;gt;&amp;lt;/w:r&amp;gt;&amp;lt;w:bookmarkEnd w:id="239" /&amp;gt;&amp;lt;w:r w:rsidRPr="007C45F5"&amp;gt;&amp;lt;w:t xml:space="preserve"&amp;gt;. &amp;lt;/w:t&amp;gt;&amp;lt;/w:r&amp;gt;&amp;lt;w:bookmarkStart w:id="244" w:name="_STATUTE_CONTENT__14bb4355_11ee_4eb9_bff" /&amp;gt;&amp;lt;w:r w:rsidRPr="007C45F5"&amp;gt;&amp;lt;w:t xml:space="preserve"&amp;gt;Carry forward no more than 25% of their revenue from donations from the state &amp;lt;/w:t&amp;gt;&amp;lt;/w:r&amp;gt;&amp;lt;w:bookmarkStart w:id="245" w:name="_LINE__24_ae62d303_b59d_4a1e_a7b8_e5594c" /&amp;gt;&amp;lt;w:bookmarkEnd w:id="242" /&amp;gt;&amp;lt;w:r w:rsidRPr="007C45F5"&amp;gt;&amp;lt;w:t xml:space="preserve"&amp;gt;fiscal year in which &amp;lt;/w:t&amp;gt;&amp;lt;/w:r&amp;gt;&amp;lt;/w:ins&amp;gt;&amp;lt;w:ins w:id="246" w:author="BPS" w:date="2023-04-10T12:49:00Z"&amp;gt;&amp;lt;w:r&amp;gt;&amp;lt;w:t&amp;gt;the donations&amp;lt;/w:t&amp;gt;&amp;lt;/w:r&amp;gt;&amp;lt;/w:ins&amp;gt;&amp;lt;w:ins w:id="247" w:author="BPS" w:date="2023-04-10T12:42:00Z"&amp;gt;&amp;lt;w:r w:rsidRPr="007C45F5"&amp;gt;&amp;lt;w:t xml:space="preserve"&amp;gt; were received to the following state fiscal year; &amp;lt;/w:t&amp;gt;&amp;lt;/w:r&amp;gt;&amp;lt;w:bookmarkEnd w:id="245" /&amp;gt;&amp;lt;/w:ins&amp;gt;&amp;lt;/w:p&amp;gt;&amp;lt;w:p w:rsidR="00A22ACE" w:rsidRPr="007C45F5" w:rsidRDefault="00A22ACE" w:rsidP="00A22ACE"&amp;gt;&amp;lt;w:pPr&amp;gt;&amp;lt;w:ind w:left="720" /&amp;gt;&amp;lt;w:rPr&amp;gt;&amp;lt;w:ins w:id="248" w:author="BPS" w:date="2023-04-10T12:42:00Z" /&amp;gt;&amp;lt;/w:rPr&amp;gt;&amp;lt;/w:pPr&amp;gt;&amp;lt;w:bookmarkStart w:id="249" w:name="_STATUTE_NUMBER__73631721_b202_471c_87bc" /&amp;gt;&amp;lt;w:bookmarkStart w:id="250" w:name="_STATUTE_P__4e0689ef_4a81_40dc_8ff7_bd8a" /&amp;gt;&amp;lt;w:bookmarkStart w:id="251" w:name="_PAR__10_b83143df_fcdf_4aab_8029_cf587bc" /&amp;gt;&amp;lt;w:bookmarkStart w:id="252" w:name="_LINE__25_694a7211_f5b3_4a18_be9f_447c41" /&amp;gt;&amp;lt;w:bookmarkEnd w:id="240" /&amp;gt;&amp;lt;w:bookmarkEnd w:id="241" /&amp;gt;&amp;lt;w:bookmarkEnd w:id="244" /&amp;gt;&amp;lt;w:ins w:id="253" w:author="BPS" w:date="2023-04-10T12:42:00Z"&amp;gt;&amp;lt;w:r w:rsidRPr="007C45F5"&amp;gt;&amp;lt;w:t&amp;gt;I&amp;lt;/w:t&amp;gt;&amp;lt;/w:r&amp;gt;&amp;lt;w:bookmarkEnd w:id="249" /&amp;gt;&amp;lt;w:r w:rsidRPr="007C45F5"&amp;gt;&amp;lt;w:t xml:space="preserve"&amp;gt;. &amp;lt;/w:t&amp;gt;&amp;lt;/w:r&amp;gt;&amp;lt;w:bookmarkStart w:id="254" w:name="_STATUTE_CONTENT__dcf78ded_8cff_4c24_b9e" /&amp;gt;&amp;lt;w:r w:rsidRPr="007C45F5"&amp;gt;&amp;lt;w:t xml:space="preserve"&amp;gt;Cooperate with the department to conduct criminal background checks on all of &amp;lt;/w:t&amp;gt;&amp;lt;/w:r&amp;gt;&amp;lt;/w:ins&amp;gt;&amp;lt;w:ins w:id="255" w:author="BPS" w:date="2023-04-10T12:50:00Z"&amp;gt;&amp;lt;w:r&amp;gt;&amp;lt;w:t xml:space="preserve"&amp;gt;the &amp;lt;/w:t&amp;gt;&amp;lt;/w:r&amp;gt;&amp;lt;w:bookmarkStart w:id="256" w:name="_LINE__26_4bccf2ec_cb40_4f12_b53a_6d4e58" /&amp;gt;&amp;lt;w:bookmarkEnd w:id="252" /&amp;gt;&amp;lt;w:r&amp;gt;&amp;lt;w:t&amp;gt;scholarship organization's&amp;lt;/w:t&amp;gt;&amp;lt;/w:r&amp;gt;&amp;lt;/w:ins&amp;gt;&amp;lt;w:ins w:id="257" w:author="BPS" w:date="2023-04-10T12:42:00Z"&amp;gt;&amp;lt;w:r w:rsidRPr="007C45F5"&amp;gt;&amp;lt;w:t xml:space="preserve"&amp;gt; employees and board members and exclude from &amp;lt;/w:t&amp;gt;&amp;lt;/w:r&amp;gt;&amp;lt;w:bookmarkStart w:id="258" w:name="_LINE__27_37c1d4ff_bbef_43ea_adf6_83d1f4" /&amp;gt;&amp;lt;w:bookmarkEnd w:id="256" /&amp;gt;&amp;lt;w:r w:rsidRPr="007C45F5"&amp;gt;&amp;lt;w:t xml:space="preserve"&amp;gt;employment or governance any individual that might reasonably pose a risk to the &amp;lt;/w:t&amp;gt;&amp;lt;/w:r&amp;gt;&amp;lt;w:bookmarkStart w:id="259" w:name="_LINE__28_3f2a0436_f079_4833_9b5c_389ed9" /&amp;gt;&amp;lt;w:bookmarkEnd w:id="258" /&amp;gt;&amp;lt;w:r w:rsidRPr="007C45F5"&amp;gt;&amp;lt;w:t xml:space="preserve"&amp;gt;appropriate use of &amp;lt;/w:t&amp;gt;&amp;lt;/w:r&amp;gt;&amp;lt;/w:ins&amp;gt;&amp;lt;w:ins w:id="260" w:author="BPS" w:date="2023-04-10T12:50:00Z"&amp;gt;&amp;lt;w:r&amp;gt;&amp;lt;w:t&amp;gt;donated&amp;lt;/w:t&amp;gt;&amp;lt;/w:r&amp;gt;&amp;lt;/w:ins&amp;gt;&amp;lt;w:ins w:id="261" w:author="BPS" w:date="2023-04-10T12:42:00Z"&amp;gt;&amp;lt;w:r w:rsidRPr="007C45F5"&amp;gt;&amp;lt;w:t xml:space="preserve"&amp;gt; funds; &amp;lt;/w:t&amp;gt;&amp;lt;/w:r&amp;gt;&amp;lt;w:bookmarkEnd w:id="259" /&amp;gt;&amp;lt;/w:ins&amp;gt;&amp;lt;/w:p&amp;gt;&amp;lt;w:p w:rsidR="00A22ACE" w:rsidRPr="007C45F5" w:rsidRDefault="00A22ACE" w:rsidP="00A22ACE"&amp;gt;&amp;lt;w:pPr&amp;gt;&amp;lt;w:ind w:left="720" /&amp;gt;&amp;lt;w:rPr&amp;gt;&amp;lt;w:ins w:id="262" w:author="BPS" w:date="2023-04-10T12:42:00Z" /&amp;gt;&amp;lt;/w:rPr&amp;gt;&amp;lt;/w:pPr&amp;gt;&amp;lt;w:bookmarkStart w:id="263" w:name="_STATUTE_NUMBER__f1be4bba_3480_44ff_bf29" /&amp;gt;&amp;lt;w:bookmarkStart w:id="264" w:name="_STATUTE_P__1023f2c8_bec8_4b53_9222_f467" /&amp;gt;&amp;lt;w:bookmarkStart w:id="265" w:name="_PAR__11_93654588_7322_41f1_bf80_d072d8e" /&amp;gt;&amp;lt;w:bookmarkStart w:id="266" w:name="_LINE__29_135825dd_7874_4b9b_9e3d_a8064f" /&amp;gt;&amp;lt;w:bookmarkEnd w:id="250" /&amp;gt;&amp;lt;w:bookmarkEnd w:id="251" /&amp;gt;&amp;lt;w:bookmarkEnd w:id="254" /&amp;gt;&amp;lt;w:ins w:id="267" w:author="BPS" w:date="2023-04-10T12:42:00Z"&amp;gt;&amp;lt;w:r w:rsidRPr="007C45F5"&amp;gt;&amp;lt;w:t&amp;gt;J&amp;lt;/w:t&amp;gt;&amp;lt;/w:r&amp;gt;&amp;lt;w:bookmarkEnd w:id="263" /&amp;gt;&amp;lt;w:r w:rsidRPr="007C45F5"&amp;gt;&amp;lt;w:t xml:space="preserve"&amp;gt;. &amp;lt;/w:t&amp;gt;&amp;lt;/w:r&amp;gt;&amp;lt;w:bookmarkStart w:id="268" w:name="_STATUTE_CONTENT__ba96cb7b_81ad_47c3_936" /&amp;gt;&amp;lt;w:r w:rsidRPr="007C45F5"&amp;gt;&amp;lt;w:t xml:space="preserve"&amp;gt;Ensure that scholarships are portable during the school year and can be used at any &amp;lt;/w:t&amp;gt;&amp;lt;/w:r&amp;gt;&amp;lt;w:bookmarkStart w:id="269" w:name="_LINE__30_fe502c9f_1669_4ff0_aa51_6012e1" /&amp;gt;&amp;lt;w:bookmarkEnd w:id="266" /&amp;gt;&amp;lt;w:r w:rsidRPr="007C45F5"&amp;gt;&amp;lt;w:t xml:space="preserve"&amp;gt;qualifying school to which the scholarship organization grants scholarships and that &amp;lt;/w:t&amp;gt;&amp;lt;/w:r&amp;gt;&amp;lt;w:bookmarkStart w:id="270" w:name="_LINE__31_c8414300_9b81_4208_b0b5_0743d5" /&amp;gt;&amp;lt;w:bookmarkEnd w:id="269" /&amp;gt;&amp;lt;w:r w:rsidRPr="007C45F5"&amp;gt;&amp;lt;w:t xml:space="preserve"&amp;gt;accepts the qualified student according to a parent's wishes. If a student moves to a new &amp;lt;/w:t&amp;gt;&amp;lt;/w:r&amp;gt;&amp;lt;w:bookmarkStart w:id="271" w:name="_LINE__32_dc00184a_d7d3_41bc_9ef9_c05aad" /&amp;gt;&amp;lt;w:bookmarkEnd w:id="270" /&amp;gt;&amp;lt;w:r w:rsidRPr="007C45F5"&amp;gt;&amp;lt;w:t xml:space="preserve"&amp;gt;qualifying school during a school year, the scholarship organization may allow the &amp;lt;/w:t&amp;gt;&amp;lt;/w:r&amp;gt;&amp;lt;w:bookmarkStart w:id="272" w:name="_LINE__33_6cb1a47a_e1c3_43a8_873a_074a06" /&amp;gt;&amp;lt;w:bookmarkEnd w:id="271" /&amp;gt;&amp;lt;w:r w:rsidRPr="007C45F5"&amp;gt;&amp;lt;w:t&amp;gt;amount of the scholarship to be prorated;&amp;lt;/w:t&amp;gt;&amp;lt;/w:r&amp;gt;&amp;lt;w:bookmarkEnd w:id="272" /&amp;gt;&amp;lt;/w:ins&amp;gt;&amp;lt;/w:p&amp;gt;&amp;lt;w:p w:rsidR="00A22ACE" w:rsidRPr="007C45F5" w:rsidRDefault="00A22ACE" w:rsidP="00A22ACE"&amp;gt;&amp;lt;w:pPr&amp;gt;&amp;lt;w:ind w:left="720" /&amp;gt;&amp;lt;w:rPr&amp;gt;&amp;lt;w:ins w:id="273" w:author="BPS" w:date="2023-04-10T12:42:00Z" /&amp;gt;&amp;lt;/w:rPr&amp;gt;&amp;lt;/w:pPr&amp;gt;&amp;lt;w:bookmarkStart w:id="274" w:name="_STATUTE_NUMBER__37318627_ac0c_4384_8e8c" /&amp;gt;&amp;lt;w:bookmarkStart w:id="275" w:name="_STATUTE_P__6cbaa5cd_d6f5_4c06_a138_5ecb" /&amp;gt;&amp;lt;w:bookmarkStart w:id="276" w:name="_PAR__12_f7661822_3089_42f0_aa2c_0c0e347" /&amp;gt;&amp;lt;w:bookmarkStart w:id="277" w:name="_LINE__34_f4397cb6_e4f8_41c7_854b_bc693e" /&amp;gt;&amp;lt;w:bookmarkEnd w:id="264" /&amp;gt;&amp;lt;w:bookmarkEnd w:id="265" /&amp;gt;&amp;lt;w:bookmarkEnd w:id="268" /&amp;gt;&amp;lt;w:ins w:id="278" w:author="BPS" w:date="2023-04-10T12:42:00Z"&amp;gt;&amp;lt;w:r w:rsidRPr="007C45F5"&amp;gt;&amp;lt;w:t&amp;gt;K&amp;lt;/w:t&amp;gt;&amp;lt;/w:r&amp;gt;&amp;lt;w:bookmarkEnd w:id="274" /&amp;gt;&amp;lt;w:r w:rsidRPr="007C45F5"&amp;gt;&amp;lt;w:t xml:space="preserve"&amp;gt;. &amp;lt;/w:t&amp;gt;&amp;lt;/w:r&amp;gt;&amp;lt;w:bookmarkStart w:id="279" w:name="_STATUTE_CONTENT__851142a1_b378_4ac6_9fa" /&amp;gt;&amp;lt;w:r w:rsidRPr="007C45F5"&amp;gt;&amp;lt;w:t&amp;gt;Report to the department by June 1&amp;lt;/w:t&amp;gt;&amp;lt;/w:r&amp;gt;&amp;lt;/w:ins&amp;gt;&amp;lt;w:ins w:id="280" w:author="BPS" w:date="2023-04-10T12:50:00Z"&amp;gt;&amp;lt;w:r&amp;gt;&amp;lt;w:t&amp;gt;st&amp;lt;/w:t&amp;gt;&amp;lt;/w:r&amp;gt;&amp;lt;/w:ins&amp;gt;&amp;lt;w:ins w:id="281" w:author="BPS" w:date="2023-04-10T12:42:00Z"&amp;gt;&amp;lt;w:r w:rsidRPr="007C45F5"&amp;gt;&amp;lt;w:t xml:space="preserve"&amp;gt; of each year the following information &amp;lt;/w:t&amp;gt;&amp;lt;/w:r&amp;gt;&amp;lt;w:bookmarkStart w:id="282" w:name="_LINE__35_72beed32_e559_4f74_82b9_39eb3e" /&amp;gt;&amp;lt;w:bookmarkEnd w:id="277" /&amp;gt;&amp;lt;w:r w:rsidRPr="007C45F5"&amp;gt;&amp;lt;w:t xml:space="preserve"&amp;gt;prepared by a certified public accountant regarding &amp;lt;/w:t&amp;gt;&amp;lt;/w:r&amp;gt;&amp;lt;/w:ins&amp;gt;&amp;lt;w:ins w:id="283" w:author="BPS" w:date="2023-04-10T12:51:00Z"&amp;gt;&amp;lt;w:r&amp;gt;&amp;lt;w:t&amp;gt;the scholarship organization's&amp;lt;/w:t&amp;gt;&amp;lt;/w:r&amp;gt;&amp;lt;/w:ins&amp;gt;&amp;lt;w:ins w:id="284" w:author="BPS" w:date="2023-04-10T12:42:00Z"&amp;gt;&amp;lt;w:r w:rsidRPr="007C45F5"&amp;gt;&amp;lt;w:t xml:space="preserve"&amp;gt; &amp;lt;/w:t&amp;gt;&amp;lt;/w:r&amp;gt;&amp;lt;w:bookmarkStart w:id="285" w:name="_LINE__36_c64efbde_e325_49e5_93b4_75a163" /&amp;gt;&amp;lt;w:bookmarkEnd w:id="282" /&amp;gt;&amp;lt;w:r w:rsidRPr="007C45F5"&amp;gt;&amp;lt;w:t&amp;gt;grants in the previous calendar year:&amp;lt;/w:t&amp;gt;&amp;lt;/w:r&amp;gt;&amp;lt;w:bookmarkEnd w:id="285" /&amp;gt;&amp;lt;/w:ins&amp;gt;&amp;lt;/w:p&amp;gt;&amp;lt;w:p w:rsidR="00A22ACE" w:rsidRPr="007C45F5" w:rsidRDefault="00A22ACE" w:rsidP="00A22ACE"&amp;gt;&amp;lt;w:pPr&amp;gt;&amp;lt;w:ind w:left="1080" /&amp;gt;&amp;lt;w:rPr&amp;gt;&amp;lt;w:ins w:id="286" w:author="BPS" w:date="2023-04-10T12:42:00Z" /&amp;gt;&amp;lt;/w:rPr&amp;gt;&amp;lt;/w:pPr&amp;gt;&amp;lt;w:bookmarkStart w:id="287" w:name="_STATUTE_SP__86286e30_7293_46ca_ba3e_111" /&amp;gt;&amp;lt;w:bookmarkStart w:id="288" w:name="_PAR__13_f67e1b35_9403_4fe1_adfa_70c4984" /&amp;gt;&amp;lt;w:bookmarkStart w:id="289" w:name="_LINE__37_55d7e4ba_903a_4965_98b9_f44b9a" /&amp;gt;&amp;lt;w:bookmarkEnd w:id="276" /&amp;gt;&amp;lt;w:bookmarkEnd w:id="279" /&amp;gt;&amp;lt;w:ins w:id="290" w:author="BPS" w:date="2023-04-10T12:42:00Z"&amp;gt;&amp;lt;w:r w:rsidRPr="007C45F5"&amp;gt;&amp;lt;w:t&amp;gt;(&amp;lt;/w:t&amp;gt;&amp;lt;/w:r&amp;gt;&amp;lt;w:bookmarkStart w:id="291" w:name="_STATUTE_NUMBER__c9105f07_770f_440a_a5c6" /&amp;gt;&amp;lt;w:r w:rsidRPr="007C45F5"&amp;gt;&amp;lt;w:t&amp;gt;1&amp;lt;/w:t&amp;gt;&amp;lt;/w:r&amp;gt;&amp;lt;w:bookmarkEnd w:id="291" /&amp;gt;&amp;lt;w:r w:rsidRPr="007C45F5"&amp;gt;&amp;lt;w:t xml:space="preserve"&amp;gt;) &amp;lt;/w:t&amp;gt;&amp;lt;/w:r&amp;gt;&amp;lt;w:bookmarkStart w:id="292" w:name="_STATUTE_CONTENT__d72a6c19_b56c_4d11_a31" /&amp;gt;&amp;lt;w:r w:rsidRPr="007C45F5"&amp;gt;&amp;lt;w:t xml:space="preserve"&amp;gt;The name and address of the &amp;lt;/w:t&amp;gt;&amp;lt;/w:r&amp;gt;&amp;lt;/w:ins&amp;gt;&amp;lt;w:ins w:id="293" w:author="BPS" w:date="2023-04-10T12:51:00Z"&amp;gt;&amp;lt;w:r&amp;gt;&amp;lt;w:t&amp;gt;scholarship&amp;lt;/w:t&amp;gt;&amp;lt;/w:r&amp;gt;&amp;lt;/w:ins&amp;gt;&amp;lt;w:ins w:id="294" w:author="BPS" w:date="2023-04-10T12:42:00Z"&amp;gt;&amp;lt;w:r w:rsidRPr="007C45F5"&amp;gt;&amp;lt;w:t xml:space="preserve"&amp;gt; organization;&amp;lt;/w:t&amp;gt;&amp;lt;/w:r&amp;gt;&amp;lt;w:bookmarkEnd w:id="289" /&amp;gt;&amp;lt;/w:ins&amp;gt;&amp;lt;/w:p&amp;gt;&amp;lt;w:p w:rsidR="00A22ACE" w:rsidRPr="007C45F5" w:rsidRDefault="00A22ACE" w:rsidP="00A22ACE"&amp;gt;&amp;lt;w:pPr&amp;gt;&amp;lt;w:ind w:left="1080" /&amp;gt;&amp;lt;w:rPr&amp;gt;&amp;lt;w:ins w:id="295" w:author="BPS" w:date="2023-04-10T12:42:00Z" /&amp;gt;&amp;lt;/w:rPr&amp;gt;&amp;lt;/w:pPr&amp;gt;&amp;lt;w:bookmarkStart w:id="296" w:name="_STATUTE_SP__d2e30b13_9f15_457c_82b4_d96" /&amp;gt;&amp;lt;w:bookmarkStart w:id="297" w:name="_PAR__14_6b943a1b_fd43_4a65_94fa_4a8ad9e" /&amp;gt;&amp;lt;w:bookmarkStart w:id="298" w:name="_LINE__38_4f767093_86aa_4922_9025_78762b" /&amp;gt;&amp;lt;w:bookmarkEnd w:id="287" /&amp;gt;&amp;lt;w:bookmarkEnd w:id="288" /&amp;gt;&amp;lt;w:bookmarkEnd w:id="292" /&amp;gt;&amp;lt;w:ins w:id="299" w:author="BPS" w:date="2023-04-10T12:42:00Z"&amp;gt;&amp;lt;w:r w:rsidRPr="007C45F5"&amp;gt;&amp;lt;w:t&amp;gt;(&amp;lt;/w:t&amp;gt;&amp;lt;/w:r&amp;gt;&amp;lt;w:bookmarkStart w:id="300" w:name="_STATUTE_NUMBER__7eb4c94e_e483_423a_8bb3" /&amp;gt;&amp;lt;w:r w:rsidRPr="007C45F5"&amp;gt;&amp;lt;w:t&amp;gt;2&amp;lt;/w:t&amp;gt;&amp;lt;/w:r&amp;gt;&amp;lt;w:bookmarkEnd w:id="300" /&amp;gt;&amp;lt;w:r w:rsidRPr="007C45F5"&amp;gt;&amp;lt;w:t xml:space="preserve"&amp;gt;) &amp;lt;/w:t&amp;gt;&amp;lt;/w:r&amp;gt;&amp;lt;w:bookmarkStart w:id="301" w:name="_STATUTE_CONTENT__a1f131bc_25e8_4a34_99d" /&amp;gt;&amp;lt;w:r w:rsidRPr="007C45F5"&amp;gt;&amp;lt;w:t xml:space="preserve"&amp;gt;The total number and total dollar amount of &amp;lt;/w:t&amp;gt;&amp;lt;/w:r&amp;gt;&amp;lt;/w:ins&amp;gt;&amp;lt;w:ins w:id="302" w:author="BPS" w:date="2023-04-10T12:51:00Z"&amp;gt;&amp;lt;w:r&amp;gt;&amp;lt;w:t&amp;gt;donations&amp;lt;/w:t&amp;gt;&amp;lt;/w:r&amp;gt;&amp;lt;/w:ins&amp;gt;&amp;lt;w:ins w:id="303" w:author="BPS" w:date="2023-04-10T12:42:00Z"&amp;gt;&amp;lt;w:r w:rsidRPr="007C45F5"&amp;gt;&amp;lt;w:t xml:space="preserve"&amp;gt; received;&amp;lt;/w:t&amp;gt;&amp;lt;/w:r&amp;gt;&amp;lt;w:bookmarkEnd w:id="298" /&amp;gt;&amp;lt;/w:ins&amp;gt;&amp;lt;/w:p&amp;gt;&amp;lt;w:p w:rsidR="00A22ACE" w:rsidRPr="007C45F5" w:rsidRDefault="00A22ACE" w:rsidP="00A22ACE"&amp;gt;&amp;lt;w:pPr&amp;gt;&amp;lt;w:ind w:left="1080" /&amp;gt;&amp;lt;w:rPr&amp;gt;&amp;lt;w:ins w:id="304" w:author="BPS" w:date="2023-04-10T12:42:00Z" /&amp;gt;&amp;lt;/w:rPr&amp;gt;&amp;lt;/w:pPr&amp;gt;&amp;lt;w:bookmarkStart w:id="305" w:name="_STATUTE_SP__9fc551b5_4537_4270_afca_100" /&amp;gt;&amp;lt;w:bookmarkStart w:id="306" w:name="_PAR__15_7ba31885_9e4e_4b9a_8d3c_e5b5367" /&amp;gt;&amp;lt;w:bookmarkStart w:id="307" w:name="_LINE__39_673c24bc_fec1_4b31_8ae3_0f05a3" /&amp;gt;&amp;lt;w:bookmarkEnd w:id="296" /&amp;gt;&amp;lt;w:bookmarkEnd w:id="297" /&amp;gt;&amp;lt;w:bookmarkEnd w:id="301" /&amp;gt;&amp;lt;w:ins w:id="308" w:author="BPS" w:date="2023-04-10T12:42:00Z"&amp;gt;&amp;lt;w:r w:rsidRPr="007C45F5"&amp;gt;&amp;lt;w:t&amp;gt;(&amp;lt;/w:t&amp;gt;&amp;lt;/w:r&amp;gt;&amp;lt;w:bookmarkStart w:id="309" w:name="_STATUTE_NUMBER__7a0ff7e8_2726_4e9e_8056" /&amp;gt;&amp;lt;w:r w:rsidRPr="007C45F5"&amp;gt;&amp;lt;w:t&amp;gt;3&amp;lt;/w:t&amp;gt;&amp;lt;/w:r&amp;gt;&amp;lt;w:bookmarkEnd w:id="309" /&amp;gt;&amp;lt;w:r w:rsidRPr="007C45F5"&amp;gt;&amp;lt;w:t xml:space="preserve"&amp;gt;) &amp;lt;/w:t&amp;gt;&amp;lt;/w:r&amp;gt;&amp;lt;w:bookmarkStart w:id="310" w:name="_STATUTE_CONTENT__d36fc7a8_91a1_4972_945" /&amp;gt;&amp;lt;w:r w:rsidRPr="007C45F5"&amp;gt;&amp;lt;w:t&amp;gt;The total number and total dollar amount of scholarships awarded;&amp;lt;/w:t&amp;gt;&amp;lt;/w:r&amp;gt;&amp;lt;w:bookmarkEnd w:id="307" /&amp;gt;&amp;lt;/w:ins&amp;gt;&amp;lt;/w:p&amp;gt;&amp;lt;w:p w:rsidR="00A22ACE" w:rsidRPr="007C45F5" w:rsidRDefault="00A22ACE" w:rsidP="00A22ACE"&amp;gt;&amp;lt;w:pPr&amp;gt;&amp;lt;w:ind w:left="1080" /&amp;gt;&amp;lt;w:rPr&amp;gt;&amp;lt;w:ins w:id="311" w:author="BPS" w:date="2023-04-10T12:42:00Z" /&amp;gt;&amp;lt;/w:rPr&amp;gt;&amp;lt;/w:pPr&amp;gt;&amp;lt;w:bookmarkStart w:id="312" w:name="_STATUTE_SP__b66a1050_2c52_4ee0_ba1a_0f7" /&amp;gt;&amp;lt;w:bookmarkStart w:id="313" w:name="_PAR__16_1cb171bc_96bc_4c51_b101_08327d7" /&amp;gt;&amp;lt;w:bookmarkStart w:id="314" w:name="_LINE__40_89ee5ba1_2074_45a8_98bd_a54d78" /&amp;gt;&amp;lt;w:bookmarkEnd w:id="305" /&amp;gt;&amp;lt;w:bookmarkEnd w:id="306" /&amp;gt;&amp;lt;w:bookmarkEnd w:id="310" /&amp;gt;&amp;lt;w:ins w:id="315" w:author="BPS" w:date="2023-04-10T12:42:00Z"&amp;gt;&amp;lt;w:r w:rsidRPr="007C45F5"&amp;gt;&amp;lt;w:t&amp;gt;(&amp;lt;/w:t&amp;gt;&amp;lt;/w:r&amp;gt;&amp;lt;w:bookmarkStart w:id="316" w:name="_STATUTE_NUMBER__f049f468_66b0_4d31_89ea" /&amp;gt;&amp;lt;w:r w:rsidRPr="007C45F5"&amp;gt;&amp;lt;w:t&amp;gt;4&amp;lt;/w:t&amp;gt;&amp;lt;/w:r&amp;gt;&amp;lt;w:bookmarkEnd w:id="316" /&amp;gt;&amp;lt;w:r w:rsidRPr="007C45F5"&amp;gt;&amp;lt;w:t xml:space="preserve"&amp;gt;) &amp;lt;/w:t&amp;gt;&amp;lt;/w:r&amp;gt;&amp;lt;w:bookmarkStart w:id="317" w:name="_STATUTE_CONTENT__a7fe627a_4376_4839_965" /&amp;gt;&amp;lt;w:r w:rsidRPr="007C45F5"&amp;gt;&amp;lt;w:t xml:space="preserve"&amp;gt;The total number and total dollar amount of scholarships awarded to students &amp;lt;/w:t&amp;gt;&amp;lt;/w:r&amp;gt;&amp;lt;w:bookmarkStart w:id="318" w:name="_LINE__41_2dd468b7_3cf4_4d19_8559_f3f3a6" /&amp;gt;&amp;lt;w:bookmarkEnd w:id="314" /&amp;gt;&amp;lt;w:r w:rsidRPr="007C45F5"&amp;gt;&amp;lt;w:t xml:space="preserve"&amp;gt;qualifying for free and reduced-price &amp;lt;/w:t&amp;gt;&amp;lt;/w:r&amp;gt;&amp;lt;/w:ins&amp;gt;&amp;lt;w:ins w:id="319" w:author="BPS" w:date="2023-04-10T13:02:00Z"&amp;gt;&amp;lt;w:r&amp;gt;&amp;lt;w:t xml:space="preserve"&amp;gt;meals under the National School Lunch &amp;lt;/w:t&amp;gt;&amp;lt;/w:r&amp;gt;&amp;lt;w:bookmarkStart w:id="320" w:name="_LINE__42_ee3e8959_04c5_4569_8c63_cb10c5" /&amp;gt;&amp;lt;w:bookmarkEnd w:id="318" /&amp;gt;&amp;lt;w:r&amp;gt;&amp;lt;w:t&amp;gt;Program under 7 Code of Federal Regulations, Part 210&amp;lt;/w:t&amp;gt;&amp;lt;/w:r&amp;gt;&amp;lt;/w:ins&amp;gt;&amp;lt;w:ins w:id="321" w:author="BPS" w:date="2023-04-10T12:42:00Z"&amp;gt;&amp;lt;w:r w:rsidRPr="007C45F5"&amp;gt;&amp;lt;w:t xml:space="preserve"&amp;gt;; and &amp;lt;/w:t&amp;gt;&amp;lt;/w:r&amp;gt;&amp;lt;w:bookmarkEnd w:id="320" /&amp;gt;&amp;lt;/w:ins&amp;gt;&amp;lt;/w:p&amp;gt;&amp;lt;w:p w:rsidR="00A22ACE" w:rsidRPr="007C45F5" w:rsidRDefault="00A22ACE" w:rsidP="00A22ACE"&amp;gt;&amp;lt;w:pPr&amp;gt;&amp;lt;w:ind w:left="1080" /&amp;gt;&amp;lt;w:rPr&amp;gt;&amp;lt;w:ins w:id="322" w:author="BPS" w:date="2023-04-10T12:42:00Z" /&amp;gt;&amp;lt;/w:rPr&amp;gt;&amp;lt;/w:pPr&amp;gt;&amp;lt;w:bookmarkStart w:id="323" w:name="_STATUTE_SP__47ab1a78_7d13_46c6_a274_f7d" /&amp;gt;&amp;lt;w:bookmarkStart w:id="324" w:name="_PAGE__3_881df283_6c4c_46c8_927e_d6c4994" /&amp;gt;&amp;lt;w:bookmarkStart w:id="325" w:name="_PAR__1_65ce3df2_849a_4001_8294_f50a9912" /&amp;gt;&amp;lt;w:bookmarkStart w:id="326" w:name="_LINE__1_83e6d171_0c98_45a4_ab61_0be060a" /&amp;gt;&amp;lt;w:bookmarkEnd w:id="151" /&amp;gt;&amp;lt;w:bookmarkEnd w:id="312" /&amp;gt;&amp;lt;w:bookmarkEnd w:id="313" /&amp;gt;&amp;lt;w:bookmarkEnd w:id="317" /&amp;gt;&amp;lt;w:ins w:id="327" w:author="BPS" w:date="2023-04-10T12:42:00Z"&amp;gt;&amp;lt;w:r w:rsidRPr="007C45F5"&amp;gt;&amp;lt;w:t&amp;gt;(&amp;lt;/w:t&amp;gt;&amp;lt;/w:r&amp;gt;&amp;lt;w:bookmarkStart w:id="328" w:name="_STATUTE_NUMBER__de5bd393_63ea_461a_9197" /&amp;gt;&amp;lt;w:r w:rsidRPr="007C45F5"&amp;gt;&amp;lt;w:t&amp;gt;5&amp;lt;/w:t&amp;gt;&amp;lt;/w:r&amp;gt;&amp;lt;w:bookmarkEnd w:id="328" /&amp;gt;&amp;lt;w:r w:rsidRPr="007C45F5"&amp;gt;&amp;lt;w:t xml:space="preserve"&amp;gt;) &amp;lt;/w:t&amp;gt;&amp;lt;/w:r&amp;gt;&amp;lt;w:bookmarkStart w:id="329" w:name="_STATUTE_CONTENT__27fd6796_5ccb_4e8b_b6c" /&amp;gt;&amp;lt;w:r w:rsidRPr="007C45F5"&amp;gt;&amp;lt;w:t xml:space="preserve"&amp;gt;The percentage of first-time recipients of scholarships who were enrolled in a &amp;lt;/w:t&amp;gt;&amp;lt;/w:r&amp;gt;&amp;lt;w:bookmarkStart w:id="330" w:name="_LINE__2_6521e565_d29c_4cfa_8ea4_4d1e745" /&amp;gt;&amp;lt;w:bookmarkEnd w:id="326" /&amp;gt;&amp;lt;w:r w:rsidRPr="007C45F5"&amp;gt;&amp;lt;w:t&amp;gt;public school&amp;lt;/w:t&amp;gt;&amp;lt;/w:r&amp;gt;&amp;lt;/w:ins&amp;gt;&amp;lt;w:ins w:id="331" w:author="BPS" w:date="2023-04-11T09:23:00Z"&amp;gt;&amp;lt;w:r&amp;gt;&amp;lt;w:t&amp;gt;;&amp;lt;/w:t&amp;gt;&amp;lt;/w:r&amp;gt;&amp;lt;/w:ins&amp;gt;&amp;lt;w:bookmarkEnd w:id="330" /&amp;gt;&amp;lt;/w:p&amp;gt;&amp;lt;w:p w:rsidR="00A22ACE" w:rsidRPr="007C45F5" w:rsidRDefault="00A22ACE" w:rsidP="00A22ACE"&amp;gt;&amp;lt;w:pPr&amp;gt;&amp;lt;w:ind w:left="720" /&amp;gt;&amp;lt;w:rPr&amp;gt;&amp;lt;w:ins w:id="332" w:author="BPS" w:date="2023-04-10T12:42:00Z" /&amp;gt;&amp;lt;/w:rPr&amp;gt;&amp;lt;/w:pPr&amp;gt;&amp;lt;w:bookmarkStart w:id="333" w:name="_STATUTE_NUMBER__ad2d31e9_357b_4c31_936b" /&amp;gt;&amp;lt;w:bookmarkStart w:id="334" w:name="_STATUTE_P__eca2a6b5_8e7d_4a1d_9ab2_73a2" /&amp;gt;&amp;lt;w:bookmarkStart w:id="335" w:name="_PAR__2_74a2f1a0_bdfe_4a09_8ba7_59961f5f" /&amp;gt;&amp;lt;w:bookmarkStart w:id="336" w:name="_LINE__3_4420e165_726b_4ce0_8c9a_a37027c" /&amp;gt;&amp;lt;w:bookmarkEnd w:id="275" /&amp;gt;&amp;lt;w:bookmarkEnd w:id="323" /&amp;gt;&amp;lt;w:bookmarkEnd w:id="325" /&amp;gt;&amp;lt;w:bookmarkEnd w:id="329" /&amp;gt;&amp;lt;w:ins w:id="337" w:author="BPS" w:date="2023-04-10T12:42:00Z"&amp;gt;&amp;lt;w:r w:rsidRPr="007C45F5"&amp;gt;&amp;lt;w:t&amp;gt;L&amp;lt;/w:t&amp;gt;&amp;lt;/w:r&amp;gt;&amp;lt;w:bookmarkEnd w:id="333" /&amp;gt;&amp;lt;w:r w:rsidRPr="007C45F5"&amp;gt;&amp;lt;w:t xml:space="preserve"&amp;gt;. &amp;lt;/w:t&amp;gt;&amp;lt;/w:r&amp;gt;&amp;lt;w:bookmarkStart w:id="338" w:name="_STATUTE_CONTENT__e617430b_f1b3_4233_aaa" /&amp;gt;&amp;lt;w:r w:rsidRPr="007C45F5"&amp;gt;&amp;lt;w:t xml:space="preserve"&amp;gt;Ensure scholarships are not provided for students to attend a school with paid staff &amp;lt;/w:t&amp;gt;&amp;lt;/w:r&amp;gt;&amp;lt;w:bookmarkStart w:id="339" w:name="_LINE__4_8de2f6cc_5a4f_458f_a26c_787a661" /&amp;gt;&amp;lt;w:bookmarkEnd w:id="336" /&amp;gt;&amp;lt;w:r w:rsidRPr="007C45F5"&amp;gt;&amp;lt;w:t xml:space="preserve"&amp;gt;or board members or relatives of paid staff or board members in common with the &amp;lt;/w:t&amp;gt;&amp;lt;/w:r&amp;gt;&amp;lt;w:bookmarkStart w:id="340" w:name="_LINE__5_5e8d83a1_d5da_4323_bf6b_cf117aa" /&amp;gt;&amp;lt;w:bookmarkEnd w:id="339" /&amp;gt;&amp;lt;w:r w:rsidRPr="007C45F5"&amp;gt;&amp;lt;w:t xml:space="preserve"&amp;gt;scholarship organization; &amp;lt;/w:t&amp;gt;&amp;lt;/w:r&amp;gt;&amp;lt;w:bookmarkEnd w:id="340" /&amp;gt;&amp;lt;/w:ins&amp;gt;&amp;lt;/w:p&amp;gt;&amp;lt;w:p w:rsidR="00A22ACE" w:rsidRPr="007C45F5" w:rsidRDefault="00A22ACE" w:rsidP="00A22ACE"&amp;gt;&amp;lt;w:pPr&amp;gt;&amp;lt;w:ind w:left="720" /&amp;gt;&amp;lt;w:rPr&amp;gt;&amp;lt;w:ins w:id="341" w:author="BPS" w:date="2023-04-10T12:42:00Z" /&amp;gt;&amp;lt;/w:rPr&amp;gt;&amp;lt;/w:pPr&amp;gt;&amp;lt;w:bookmarkStart w:id="342" w:name="_STATUTE_NUMBER__9e7d18a8_fad4_4157_8997" /&amp;gt;&amp;lt;w:bookmarkStart w:id="343" w:name="_STATUTE_P__6451a8ce_f862_4bfe_98d6_924f" /&amp;gt;&amp;lt;w:bookmarkStart w:id="344" w:name="_PAR__3_02e2e9b1_b5ac_4f48_901e_e1e237a3" /&amp;gt;&amp;lt;w:bookmarkStart w:id="345" w:name="_LINE__6_6c18affd_017c_4acf_836a_e4672ef" /&amp;gt;&amp;lt;w:bookmarkEnd w:id="334" /&amp;gt;&amp;lt;w:bookmarkEnd w:id="335" /&amp;gt;&amp;lt;w:bookmarkEnd w:id="338" /&amp;gt;&amp;lt;w:ins w:id="346" w:author="BPS" w:date="2023-04-10T12:42:00Z"&amp;gt;&amp;lt;w:r w:rsidRPr="007C45F5"&amp;gt;&amp;lt;w:t&amp;gt;M&amp;lt;/w:t&amp;gt;&amp;lt;/w:r&amp;gt;&amp;lt;w:bookmarkEnd w:id="342" /&amp;gt;&amp;lt;w:r w:rsidRPr="007C45F5"&amp;gt;&amp;lt;w:t xml:space="preserve"&amp;gt;. &amp;lt;/w:t&amp;gt;&amp;lt;/w:r&amp;gt;&amp;lt;w:bookmarkStart w:id="347" w:name="_STATUTE_CONTENT__604afe18_3850_415c_ba4" /&amp;gt;&amp;lt;w:r w:rsidRPr="007C45F5"&amp;gt;&amp;lt;w:t xml:space="preserve"&amp;gt;Annually submit to the department a financial information report for the &amp;lt;/w:t&amp;gt;&amp;lt;/w:r&amp;gt;&amp;lt;/w:ins&amp;gt;&amp;lt;w:ins w:id="348" w:author="BPS" w:date="2023-04-10T12:54:00Z"&amp;gt;&amp;lt;w:r&amp;gt;&amp;lt;w:t xml:space="preserve"&amp;gt;scholarship &amp;lt;/w:t&amp;gt;&amp;lt;/w:r&amp;gt;&amp;lt;/w:ins&amp;gt;&amp;lt;w:bookmarkStart w:id="349" w:name="_LINE__7_8226d8db_674a_4948_b38f_0c65dc1" /&amp;gt;&amp;lt;w:bookmarkEnd w:id="345" /&amp;gt;&amp;lt;w:ins w:id="350" w:author="BPS" w:date="2023-04-10T12:42:00Z"&amp;gt;&amp;lt;w:r w:rsidRPr="007C45F5"&amp;gt;&amp;lt;w:t xml:space="preserve"&amp;gt;organization that complies with uniform financial accounting standards established by &amp;lt;/w:t&amp;gt;&amp;lt;/w:r&amp;gt;&amp;lt;w:bookmarkStart w:id="351" w:name="_LINE__8_72e65ae5_48e9_4ab8_88f9_54e937b" /&amp;gt;&amp;lt;w:bookmarkEnd w:id="349" /&amp;gt;&amp;lt;w:r w:rsidRPr="007C45F5"&amp;gt;&amp;lt;w:t&amp;gt;the department&amp;lt;/w:t&amp;gt;&amp;lt;/w:r&amp;gt;&amp;lt;/w:ins&amp;gt;&amp;lt;w:ins w:id="352" w:author="BPS" w:date="2023-04-10T12:55:00Z"&amp;gt;&amp;lt;w:r&amp;gt;&amp;lt;w:t&amp;gt;, that is&amp;lt;/w:t&amp;gt;&amp;lt;/w:r&amp;gt;&amp;lt;/w:ins&amp;gt;&amp;lt;w:ins w:id="353" w:author="BPS" w:date="2023-04-10T12:42:00Z"&amp;gt;&amp;lt;w:r w:rsidRPr="007C45F5"&amp;gt;&amp;lt;w:t xml:space="preserve"&amp;gt; conducted by a certified public accountant and that an auditor &amp;lt;/w:t&amp;gt;&amp;lt;/w:r&amp;gt;&amp;lt;w:bookmarkStart w:id="354" w:name="_LINE__9_54d93234_9d86_4b04_a3a3_d0adf61" /&amp;gt;&amp;lt;w:bookmarkEnd w:id="351" /&amp;gt;&amp;lt;w:r w:rsidRPr="007C45F5"&amp;gt;&amp;lt;w:t xml:space="preserve"&amp;gt;has certified is free of material misstatements; &amp;lt;/w:t&amp;gt;&amp;lt;/w:r&amp;gt;&amp;lt;w:bookmarkEnd w:id="354" /&amp;gt;&amp;lt;/w:ins&amp;gt;&amp;lt;/w:p&amp;gt;&amp;lt;w:p w:rsidR="00A22ACE" w:rsidRPr="007C45F5" w:rsidRDefault="00A22ACE" w:rsidP="00A22ACE"&amp;gt;&amp;lt;w:pPr&amp;gt;&amp;lt;w:ind w:left="720" /&amp;gt;&amp;lt;w:rPr&amp;gt;&amp;lt;w:ins w:id="355" w:author="BPS" w:date="2023-04-10T12:42:00Z" /&amp;gt;&amp;lt;/w:rPr&amp;gt;&amp;lt;/w:pPr&amp;gt;&amp;lt;w:bookmarkStart w:id="356" w:name="_STATUTE_NUMBER__36cbb469_45c7_4903_9732" /&amp;gt;&amp;lt;w:bookmarkStart w:id="357" w:name="_STATUTE_P__e2d6e353_d249_4687_82d0_fe43" /&amp;gt;&amp;lt;w:bookmarkStart w:id="358" w:name="_PAR__4_de4a6bef_6a86_47b1_86d1_d1945674" /&amp;gt;&amp;lt;w:bookmarkStart w:id="359" w:name="_LINE__10_f844eb4e_982a_41d7_9ef2_0eea7a" /&amp;gt;&amp;lt;w:bookmarkEnd w:id="343" /&amp;gt;&amp;lt;w:bookmarkEnd w:id="344" /&amp;gt;&amp;lt;w:bookmarkEnd w:id="347" /&amp;gt;&amp;lt;w:ins w:id="360" w:author="BPS" w:date="2023-04-10T12:42:00Z"&amp;gt;&amp;lt;w:r w:rsidRPr="007C45F5"&amp;gt;&amp;lt;w:t&amp;gt;N&amp;lt;/w:t&amp;gt;&amp;lt;/w:r&amp;gt;&amp;lt;w:bookmarkEnd w:id="356" /&amp;gt;&amp;lt;w:r w:rsidRPr="007C45F5"&amp;gt;&amp;lt;w:t xml:space="preserve"&amp;gt;. &amp;lt;/w:t&amp;gt;&amp;lt;/w:r&amp;gt;&amp;lt;w:bookmarkStart w:id="361" w:name="_STATUTE_CONTENT__c865e7f9_c353_46fd_ab3" /&amp;gt;&amp;lt;w:r w:rsidRPr="007C45F5"&amp;gt;&amp;lt;w:t xml:space="preserve"&amp;gt;Provide scholarships that cover all or part of the cost &amp;lt;/w:t&amp;gt;&amp;lt;/w:r&amp;gt;&amp;lt;/w:ins&amp;gt;&amp;lt;w:ins w:id="362" w:author="BPS" w:date="2023-04-10T12:55:00Z"&amp;gt;&amp;lt;w:r&amp;gt;&amp;lt;w:t&amp;gt;to educate&amp;lt;/w:t&amp;gt;&amp;lt;/w:r&amp;gt;&amp;lt;/w:ins&amp;gt;&amp;lt;w:ins w:id="363" w:author="BPS" w:date="2023-04-10T12:42:00Z"&amp;gt;&amp;lt;w:r w:rsidRPr="007C45F5"&amp;gt;&amp;lt;w:t xml:space="preserve"&amp;gt; a student&amp;lt;/w:t&amp;gt;&amp;lt;/w:r&amp;gt;&amp;lt;/w:ins&amp;gt;&amp;lt;w:ins w:id="364" w:author="BPS" w:date="2023-04-11T09:23:00Z"&amp;gt;&amp;lt;w:r&amp;gt;&amp;lt;w:t&amp;gt;,&amp;lt;/w:t&amp;gt;&amp;lt;/w:r&amp;gt;&amp;lt;/w:ins&amp;gt;&amp;lt;w:ins w:id="365" w:author="BPS" w:date="2023-04-10T12:42:00Z"&amp;gt;&amp;lt;w:r w:rsidRPr="007C45F5"&amp;gt;&amp;lt;w:t xml:space="preserve"&amp;gt; including, &amp;lt;/w:t&amp;gt;&amp;lt;/w:r&amp;gt;&amp;lt;w:bookmarkStart w:id="366" w:name="_LINE__11_e6a7213a_b9eb_4893_8a4b_df021f" /&amp;gt;&amp;lt;w:bookmarkEnd w:id="359" /&amp;gt;&amp;lt;w:r w:rsidRPr="007C45F5"&amp;gt;&amp;lt;w:t xml:space="preserve"&amp;gt;but not limited to: &amp;lt;/w:t&amp;gt;&amp;lt;/w:r&amp;gt;&amp;lt;w:bookmarkEnd w:id="366" /&amp;gt;&amp;lt;/w:ins&amp;gt;&amp;lt;/w:p&amp;gt;&amp;lt;w:p w:rsidR="00A22ACE" w:rsidRPr="007C45F5" w:rsidRDefault="00A22ACE" w:rsidP="00A22ACE"&amp;gt;&amp;lt;w:pPr&amp;gt;&amp;lt;w:ind w:left="1080" /&amp;gt;&amp;lt;w:rPr&amp;gt;&amp;lt;w:ins w:id="367" w:author="BPS" w:date="2023-04-10T12:42:00Z" /&amp;gt;&amp;lt;/w:rPr&amp;gt;&amp;lt;/w:pPr&amp;gt;&amp;lt;w:bookmarkStart w:id="368" w:name="_STATUTE_SP__dd18753e_eb03_42f9_bcbf_853" /&amp;gt;&amp;lt;w:bookmarkStart w:id="369" w:name="_PAR__5_e6554f26_9eea_4110_9b16_26e052d9" /&amp;gt;&amp;lt;w:bookmarkStart w:id="370" w:name="_LINE__12_abed7551_94b6_40af_b445_3ca759" /&amp;gt;&amp;lt;w:bookmarkEnd w:id="358" /&amp;gt;&amp;lt;w:bookmarkEnd w:id="361" /&amp;gt;&amp;lt;w:ins w:id="371" w:author="BPS" w:date="2023-04-10T12:42:00Z"&amp;gt;&amp;lt;w:r w:rsidRPr="007C45F5"&amp;gt;&amp;lt;w:t&amp;gt;(&amp;lt;/w:t&amp;gt;&amp;lt;/w:r&amp;gt;&amp;lt;w:bookmarkStart w:id="372" w:name="_STATUTE_NUMBER__32e2ec29_c897_44a1_b741" /&amp;gt;&amp;lt;w:r w:rsidRPr="007C45F5"&amp;gt;&amp;lt;w:t&amp;gt;1&amp;lt;/w:t&amp;gt;&amp;lt;/w:r&amp;gt;&amp;lt;w:bookmarkEnd w:id="372" /&amp;gt;&amp;lt;w:r w:rsidRPr="007C45F5"&amp;gt;&amp;lt;w:t xml:space="preserve"&amp;gt;) &amp;lt;/w:t&amp;gt;&amp;lt;/w:r&amp;gt;&amp;lt;w:bookmarkStart w:id="373" w:name="_STATUTE_CONTENT__c2486b70_736e_45e7_a22" /&amp;gt;&amp;lt;w:r w:rsidRPr="007C45F5"&amp;gt;&amp;lt;w:t&amp;gt;Tuition and fees at a qualifying school;&amp;lt;/w:t&amp;gt;&amp;lt;/w:r&amp;gt;&amp;lt;w:bookmarkEnd w:id="370" /&amp;gt;&amp;lt;/w:ins&amp;gt;&amp;lt;/w:p&amp;gt;&amp;lt;w:p w:rsidR="00A22ACE" w:rsidRPr="007C45F5" w:rsidRDefault="00A22ACE" w:rsidP="00A22ACE"&amp;gt;&amp;lt;w:pPr&amp;gt;&amp;lt;w:ind w:left="1080" /&amp;gt;&amp;lt;w:rPr&amp;gt;&amp;lt;w:ins w:id="374" w:author="BPS" w:date="2023-04-10T12:42:00Z" /&amp;gt;&amp;lt;/w:rPr&amp;gt;&amp;lt;/w:pPr&amp;gt;&amp;lt;w:bookmarkStart w:id="375" w:name="_STATUTE_SP__3f12b840_ebbb_4816_a34e_6c2" /&amp;gt;&amp;lt;w:bookmarkStart w:id="376" w:name="_PAR__6_3eac5153_eafe_4733_8115_42ae2c25" /&amp;gt;&amp;lt;w:bookmarkStart w:id="377" w:name="_LINE__13_d6c25dbe_c216_40ba_9563_a494b6" /&amp;gt;&amp;lt;w:bookmarkEnd w:id="368" /&amp;gt;&amp;lt;w:bookmarkEnd w:id="369" /&amp;gt;&amp;lt;w:bookmarkEnd w:id="373" /&amp;gt;&amp;lt;w:ins w:id="378" w:author="BPS" w:date="2023-04-10T12:42:00Z"&amp;gt;&amp;lt;w:r w:rsidRPr="007C45F5"&amp;gt;&amp;lt;w:t&amp;gt;(&amp;lt;/w:t&amp;gt;&amp;lt;/w:r&amp;gt;&amp;lt;w:bookmarkStart w:id="379" w:name="_STATUTE_NUMBER__fd09bfeb_97a2_4485_9f73" /&amp;gt;&amp;lt;w:r w:rsidRPr="007C45F5"&amp;gt;&amp;lt;w:t&amp;gt;2&amp;lt;/w:t&amp;gt;&amp;lt;/w:r&amp;gt;&amp;lt;w:bookmarkEnd w:id="379" /&amp;gt;&amp;lt;w:r w:rsidRPr="007C45F5"&amp;gt;&amp;lt;w:t xml:space="preserve"&amp;gt;) &amp;lt;/w:t&amp;gt;&amp;lt;/w:r&amp;gt;&amp;lt;w:bookmarkStart w:id="380" w:name="_STATUTE_CONTENT__3ec4d87f_b73b_4ce9_a35" /&amp;gt;&amp;lt;w:r w:rsidRPr="007C45F5"&amp;gt;&amp;lt;w:t xml:space="preserve"&amp;gt;Instruction-related transportation expenses; and &amp;lt;/w:t&amp;gt;&amp;lt;/w:r&amp;gt;&amp;lt;w:bookmarkEnd w:id="377" /&amp;gt;&amp;lt;/w:ins&amp;gt;&amp;lt;/w:p&amp;gt;&amp;lt;w:p w:rsidR="00A22ACE" w:rsidRPr="007C45F5" w:rsidRDefault="00A22ACE" w:rsidP="00A22ACE"&amp;gt;&amp;lt;w:pPr&amp;gt;&amp;lt;w:ind w:left="1080" /&amp;gt;&amp;lt;w:rPr&amp;gt;&amp;lt;w:ins w:id="381" w:author="BPS" w:date="2023-04-10T12:42:00Z" /&amp;gt;&amp;lt;/w:rPr&amp;gt;&amp;lt;/w:pPr&amp;gt;&amp;lt;w:bookmarkStart w:id="382" w:name="_STATUTE_SP__389acf5c_1c1d_452c_bd57_03a" /&amp;gt;&amp;lt;w:bookmarkStart w:id="383" w:name="_PAR__7_352fc6a5_d01a_4342_bf85_82f93edb" /&amp;gt;&amp;lt;w:bookmarkStart w:id="384" w:name="_LINE__14_d09f40e1_c487_4820_9906_d78981" /&amp;gt;&amp;lt;w:bookmarkEnd w:id="375" /&amp;gt;&amp;lt;w:bookmarkEnd w:id="376" /&amp;gt;&amp;lt;w:bookmarkEnd w:id="380" /&amp;gt;&amp;lt;w:ins w:id="385" w:author="BPS" w:date="2023-04-10T12:42:00Z"&amp;gt;&amp;lt;w:r w:rsidRPr="007C45F5"&amp;gt;&amp;lt;w:t&amp;gt;(&amp;lt;/w:t&amp;gt;&amp;lt;/w:r&amp;gt;&amp;lt;w:bookmarkStart w:id="386" w:name="_STATUTE_NUMBER__7abf1c87_7dc9_4199_8eac" /&amp;gt;&amp;lt;w:r w:rsidRPr="007C45F5"&amp;gt;&amp;lt;w:t&amp;gt;3&amp;lt;/w:t&amp;gt;&amp;lt;/w:r&amp;gt;&amp;lt;w:bookmarkEnd w:id="386" /&amp;gt;&amp;lt;w:r w:rsidRPr="007C45F5"&amp;gt;&amp;lt;w:t xml:space="preserve"&amp;gt;) &amp;lt;/w:t&amp;gt;&amp;lt;/w:r&amp;gt;&amp;lt;/w:ins&amp;gt;&amp;lt;w:bookmarkStart w:id="387" w:name="_STATUTE_CONTENT__7953a3fe_7e46_49b3_850" /&amp;gt;&amp;lt;w:ins w:id="388" w:author="BPS" w:date="2023-04-10T12:55:00Z"&amp;gt;&amp;lt;w:r&amp;gt;&amp;lt;w:t&amp;gt;I&amp;lt;/w:t&amp;gt;&amp;lt;/w:r&amp;gt;&amp;lt;/w:ins&amp;gt;&amp;lt;w:ins w:id="389" w:author="BPS" w:date="2023-04-10T12:42:00Z"&amp;gt;&amp;lt;w:r w:rsidRPr="007C45F5"&amp;gt;&amp;lt;w:t&amp;gt;nstruction-related expenses&amp;lt;/w:t&amp;gt;&amp;lt;/w:r&amp;gt;&amp;lt;/w:ins&amp;gt;&amp;lt;w:ins w:id="390" w:author="BPS" w:date="2023-04-10T12:56:00Z"&amp;gt;&amp;lt;w:r&amp;gt;&amp;lt;w:t xml:space="preserve"&amp;gt; other than transportation&amp;lt;/w:t&amp;gt;&amp;lt;/w:r&amp;gt;&amp;lt;/w:ins&amp;gt;&amp;lt;w:ins w:id="391" w:author="BPS" w:date="2023-04-10T12:42:00Z"&amp;gt;&amp;lt;w:r w:rsidRPr="007C45F5"&amp;gt;&amp;lt;w:t xml:space="preserve"&amp;gt; subject to the approval of &amp;lt;/w:t&amp;gt;&amp;lt;/w:r&amp;gt;&amp;lt;w:bookmarkStart w:id="392" w:name="_LINE__15_5bbda8be_cdd7_4740_9883_0c2453" /&amp;gt;&amp;lt;w:bookmarkEnd w:id="384" /&amp;gt;&amp;lt;w:r w:rsidRPr="007C45F5"&amp;gt;&amp;lt;w:t xml:space="preserve"&amp;gt;the department, including but not limited to online learning services, tutoring &amp;lt;/w:t&amp;gt;&amp;lt;/w:r&amp;gt;&amp;lt;w:bookmarkStart w:id="393" w:name="_LINE__16_a4c2e869_8087_4b86_99a8_49d892" /&amp;gt;&amp;lt;w:bookmarkEnd w:id="392" /&amp;gt;&amp;lt;w:r w:rsidRPr="007C45F5"&amp;gt;&amp;lt;w:t xml:space="preserve"&amp;gt;services and instruction-related materials and equipment. Instruction-related &amp;lt;/w:t&amp;gt;&amp;lt;/w:r&amp;gt;&amp;lt;w:bookmarkStart w:id="394" w:name="_LINE__17_cf272375_ab5a_4ea7_837a_321570" /&amp;gt;&amp;lt;w:bookmarkEnd w:id="393" /&amp;gt;&amp;lt;w:r w:rsidRPr="007C45F5"&amp;gt;&amp;lt;w:t xml:space="preserve"&amp;gt;expenses may not include the cost of a parent's time expended in the &amp;lt;/w:t&amp;gt;&amp;lt;/w:r&amp;gt;&amp;lt;w:bookmarkStart w:id="395" w:name="_LINE__18_37fb0dad_fea9_41af_a38b_895245" /&amp;gt;&amp;lt;w:bookmarkEnd w:id="394" /&amp;gt;&amp;lt;w:r w:rsidRPr="007C45F5"&amp;gt;&amp;lt;w:t&amp;gt;homeschooling of the parent's child; and&amp;lt;/w:t&amp;gt;&amp;lt;/w:r&amp;gt;&amp;lt;w:bookmarkEnd w:id="395" /&amp;gt;&amp;lt;/w:ins&amp;gt;&amp;lt;/w:p&amp;gt;&amp;lt;w:p w:rsidR="00A22ACE" w:rsidRPr="007C45F5" w:rsidRDefault="00A22ACE" w:rsidP="00A22ACE"&amp;gt;&amp;lt;w:pPr&amp;gt;&amp;lt;w:ind w:left="720" /&amp;gt;&amp;lt;w:rPr&amp;gt;&amp;lt;w:ins w:id="396" w:author="BPS" w:date="2023-04-10T12:42:00Z" /&amp;gt;&amp;lt;/w:rPr&amp;gt;&amp;lt;/w:pPr&amp;gt;&amp;lt;w:bookmarkStart w:id="397" w:name="_STATUTE_NUMBER__9e656422_f7eb_454e_9632" /&amp;gt;&amp;lt;w:bookmarkStart w:id="398" w:name="_STATUTE_P__bff79c48_d9d8_46d7_8453_e225" /&amp;gt;&amp;lt;w:bookmarkStart w:id="399" w:name="_PAR__8_fcf8de01_d42a_4549_9d57_368fc785" /&amp;gt;&amp;lt;w:bookmarkStart w:id="400" w:name="_LINE__19_44d7bf3c_5f71_44ed_a8d9_942abf" /&amp;gt;&amp;lt;w:bookmarkEnd w:id="357" /&amp;gt;&amp;lt;w:bookmarkEnd w:id="382" /&amp;gt;&amp;lt;w:bookmarkEnd w:id="383" /&amp;gt;&amp;lt;w:bookmarkEnd w:id="387" /&amp;gt;&amp;lt;w:ins w:id="401" w:author="BPS" w:date="2023-04-10T12:42:00Z"&amp;gt;&amp;lt;w:r w:rsidRPr="007C45F5"&amp;gt;&amp;lt;w:t&amp;gt;O&amp;lt;/w:t&amp;gt;&amp;lt;/w:r&amp;gt;&amp;lt;w:bookmarkEnd w:id="397" /&amp;gt;&amp;lt;w:r w:rsidRPr="007C45F5"&amp;gt;&amp;lt;w:t xml:space="preserve"&amp;gt;. &amp;lt;/w:t&amp;gt;&amp;lt;/w:r&amp;gt;&amp;lt;/w:ins&amp;gt;&amp;lt;w:bookmarkStart w:id="402" w:name="_STATUTE_CONTENT__9122d699_9646_47b5_a21" /&amp;gt;&amp;lt;w:ins w:id="403" w:author="BPS" w:date="2023-04-10T12:56:00Z"&amp;gt;&amp;lt;w:r&amp;gt;&amp;lt;w:t&amp;gt;Provide&amp;lt;/w:t&amp;gt;&amp;lt;/w:r&amp;gt;&amp;lt;/w:ins&amp;gt;&amp;lt;w:ins w:id="404" w:author="BPS" w:date="2023-04-10T12:42:00Z"&amp;gt;&amp;lt;w:r w:rsidRPr="007C45F5"&amp;gt;&amp;lt;w:t xml:space="preserve"&amp;gt; that&amp;lt;/w:t&amp;gt;&amp;lt;/w:r&amp;gt;&amp;lt;/w:ins&amp;gt;&amp;lt;w:ins w:id="405" w:author="BPS" w:date="2023-04-10T12:56:00Z"&amp;gt;&amp;lt;w:r&amp;gt;&amp;lt;w:t&amp;gt;,&amp;lt;/w:t&amp;gt;&amp;lt;/w:r&amp;gt;&amp;lt;/w:ins&amp;gt;&amp;lt;w:ins w:id="406" w:author="BPS" w:date="2023-04-10T12:42:00Z"&amp;gt;&amp;lt;w:r w:rsidRPr="007C45F5"&amp;gt;&amp;lt;w:t xml:space="preserve"&amp;gt; once a qualifying student receives a scholarship under &amp;lt;/w:t&amp;gt;&amp;lt;/w:r&amp;gt;&amp;lt;/w:ins&amp;gt;&amp;lt;w:ins w:id="407" w:author="BPS" w:date="2023-04-10T12:56:00Z"&amp;gt;&amp;lt;w:r&amp;gt;&amp;lt;w:t&amp;gt;th&amp;lt;/w:t&amp;gt;&amp;lt;/w:r&amp;gt;&amp;lt;/w:ins&amp;gt;&amp;lt;w:ins w:id="408" w:author="BPS" w:date="2023-04-10T12:57:00Z"&amp;gt;&amp;lt;w:r&amp;gt;&amp;lt;w:t&amp;gt;e&amp;lt;/w:t&amp;gt;&amp;lt;/w:r&amp;gt;&amp;lt;/w:ins&amp;gt;&amp;lt;w:ins w:id="409" w:author="BPS" w:date="2023-04-10T12:42:00Z"&amp;gt;&amp;lt;w:r w:rsidRPr="007C45F5"&amp;gt;&amp;lt;w:t xml:space="preserve"&amp;gt; program, &amp;lt;/w:t&amp;gt;&amp;lt;/w:r&amp;gt;&amp;lt;w:bookmarkStart w:id="410" w:name="_LINE__20_d152c008_1d41_453d_87fe_eeca2d" /&amp;gt;&amp;lt;w:bookmarkEnd w:id="400" /&amp;gt;&amp;lt;w:r w:rsidRPr="007C45F5"&amp;gt;&amp;lt;w:t&amp;gt;the student remain&amp;lt;/w:t&amp;gt;&amp;lt;/w:r&amp;gt;&amp;lt;/w:ins&amp;gt;&amp;lt;w:ins w:id="411" w:author="BPS" w:date="2023-04-10T12:57:00Z"&amp;gt;&amp;lt;w:r&amp;gt;&amp;lt;w:t&amp;gt;s&amp;lt;/w:t&amp;gt;&amp;lt;/w:r&amp;gt;&amp;lt;/w:ins&amp;gt;&amp;lt;w:ins w:id="412" w:author="BPS" w:date="2023-04-10T12:42:00Z"&amp;gt;&amp;lt;w:r w:rsidRPr="007C45F5"&amp;gt;&amp;lt;w:t xml:space="preserve"&amp;gt; eligible regardless of household income until the student graduates &amp;lt;/w:t&amp;gt;&amp;lt;/w:r&amp;gt;&amp;lt;w:bookmarkStart w:id="413" w:name="_LINE__21_af1f0494_25f5_4bdd_af29_c499a8" /&amp;gt;&amp;lt;w:bookmarkEnd w:id="410" /&amp;gt;&amp;lt;w:r w:rsidRPr="007C45F5"&amp;gt;&amp;lt;w:t&amp;gt;high school or reaches 21 years of age&amp;lt;/w:t&amp;gt;&amp;lt;/w:r&amp;gt;&amp;lt;/w:ins&amp;gt;&amp;lt;w:ins w:id="414" w:author="BPS" w:date="2023-04-10T12:57:00Z"&amp;gt;&amp;lt;w:r&amp;gt;&amp;lt;w:t&amp;gt;, whichever occurs first&amp;lt;/w:t&amp;gt;&amp;lt;/w:r&amp;gt;&amp;lt;/w:ins&amp;gt;&amp;lt;w:ins w:id="415" w:author="BPS" w:date="2023-04-10T12:42:00Z"&amp;gt;&amp;lt;w:r w:rsidRPr="007C45F5"&amp;gt;&amp;lt;w:t&amp;gt;.&amp;lt;/w:t&amp;gt;&amp;lt;/w:r&amp;gt;&amp;lt;w:bookmarkEnd w:id="413" /&amp;gt;&amp;lt;/w:ins&amp;gt;&amp;lt;/w:p&amp;gt;&amp;lt;w:p w:rsidR="00A22ACE" w:rsidRPr="007C45F5" w:rsidRDefault="00A22ACE" w:rsidP="00A22ACE"&amp;gt;&amp;lt;w:pPr&amp;gt;&amp;lt;w:ind w:left="720" /&amp;gt;&amp;lt;w:rPr&amp;gt;&amp;lt;w:ins w:id="416" w:author="BPS" w:date="2023-04-10T12:42:00Z" /&amp;gt;&amp;lt;/w:rPr&amp;gt;&amp;lt;/w:pPr&amp;gt;&amp;lt;w:bookmarkStart w:id="417" w:name="_STATUTE_P__3ec63715_d841_4b10_a7b2_a1eb" /&amp;gt;&amp;lt;w:bookmarkStart w:id="418" w:name="_STATUTE_CONTENT__aac853fa_88c5_47c1_a8b" /&amp;gt;&amp;lt;w:bookmarkStart w:id="419" w:name="_PAR__9_3e4eeb7f_94e8_4758_92fa_51c2a265" /&amp;gt;&amp;lt;w:bookmarkStart w:id="420" w:name="_LINE__22_f55c9e60_76f9_4545_a280_3d0884" /&amp;gt;&amp;lt;w:bookmarkEnd w:id="399" /&amp;gt;&amp;lt;w:bookmarkEnd w:id="402" /&amp;gt;&amp;lt;w:ins w:id="421" w:author="BPS" w:date="2023-04-10T12:42:00Z"&amp;gt;&amp;lt;w:r w:rsidRPr="007C45F5"&amp;gt;&amp;lt;w:t xml:space="preserve"&amp;gt;In order to be a qualifying student, a student must be a member of a household whose &amp;lt;/w:t&amp;gt;&amp;lt;/w:r&amp;gt;&amp;lt;w:bookmarkStart w:id="422" w:name="_LINE__23_be812bb2_ec3c_4191_a8e4_9402f4" /&amp;gt;&amp;lt;w:bookmarkEnd w:id="420" /&amp;gt;&amp;lt;w:r w:rsidRPr="007C45F5"&amp;gt;&amp;lt;w:t xml:space="preserve"&amp;gt;total annual income the year before the student receives a scholarship from the &amp;lt;/w:t&amp;gt;&amp;lt;/w:r&amp;gt;&amp;lt;w:bookmarkStart w:id="423" w:name="_LINE__24_af94989a_2472_4d5c_a6dc_283b3e" /&amp;gt;&amp;lt;w:bookmarkEnd w:id="422" /&amp;gt;&amp;lt;w:r w:rsidRPr="007C45F5"&amp;gt;&amp;lt;w:t xml:space="preserve"&amp;gt;scholarship organization does not exceed an amount equal to &amp;lt;/w:t&amp;gt;&amp;lt;/w:r&amp;gt;&amp;lt;/w:ins&amp;gt;&amp;lt;w:ins w:id="424" w:author="BPS" w:date="2023-04-10T12:57:00Z"&amp;gt;&amp;lt;w:r&amp;gt;&amp;lt;w:t&amp;gt;2&amp;lt;/w:t&amp;gt;&amp;lt;/w:r&amp;gt;&amp;lt;/w:ins&amp;gt;&amp;lt;w:ins w:id="425" w:author="BPS" w:date="2023-04-10T12:42:00Z"&amp;gt;&amp;lt;w:r w:rsidRPr="007C45F5"&amp;gt;&amp;lt;w:t xml:space="preserve"&amp;gt; times the income &amp;lt;/w:t&amp;gt;&amp;lt;/w:r&amp;gt;&amp;lt;w:bookmarkStart w:id="426" w:name="_LINE__25_a8c5996b_b09d_47b7_b3f2_1d1e84" /&amp;gt;&amp;lt;w:bookmarkEnd w:id="423" /&amp;gt;&amp;lt;w:r w:rsidRPr="007C45F5"&amp;gt;&amp;lt;w:t xml:space="preserve"&amp;gt;standard used to qualify for free or reduced-price &amp;lt;/w:t&amp;gt;&amp;lt;/w:r&amp;gt;&amp;lt;/w:ins&amp;gt;&amp;lt;w:ins w:id="427" w:author="BPS" w:date="2023-04-10T13:03:00Z"&amp;gt;&amp;lt;w:r w:rsidRPr="003843BE"&amp;gt;&amp;lt;w:t&amp;gt;meal&amp;lt;/w:t&amp;gt;&amp;lt;/w:r&amp;gt;&amp;lt;/w:ins&amp;gt;&amp;lt;w:ins w:id="428" w:author="BPS" w:date="2023-04-10T13:06:00Z"&amp;gt;&amp;lt;w:r&amp;gt;&amp;lt;w:t&amp;gt;s&amp;lt;/w:t&amp;gt;&amp;lt;/w:r&amp;gt;&amp;lt;/w:ins&amp;gt;&amp;lt;w:ins w:id="429" w:author="BPS" w:date="2023-04-10T13:03:00Z"&amp;gt;&amp;lt;w:r w:rsidRPr="003843BE"&amp;gt;&amp;lt;w:t xml:space="preserve"&amp;gt; under the National School &amp;lt;/w:t&amp;gt;&amp;lt;/w:r&amp;gt;&amp;lt;w:bookmarkStart w:id="430" w:name="_LINE__26_c0e786af_8102_4e09_9f51_838210" /&amp;gt;&amp;lt;w:bookmarkEnd w:id="426" /&amp;gt;&amp;lt;w:r w:rsidRPr="003843BE"&amp;gt;&amp;lt;w:t&amp;gt;Lunch Program under 7 Code of Federal Regulations, Part 210&amp;lt;/w:t&amp;gt;&amp;lt;/w:r&amp;gt;&amp;lt;/w:ins&amp;gt;&amp;lt;w:ins w:id="431" w:author="BPS" w:date="2023-04-10T12:42:00Z"&amp;gt;&amp;lt;w:r w:rsidRPr="007C45F5"&amp;gt;&amp;lt;w:t xml:space="preserve"&amp;gt; and reside in this State &amp;lt;/w:t&amp;gt;&amp;lt;/w:r&amp;gt;&amp;lt;w:bookmarkStart w:id="432" w:name="_LINE__27_ac075e67_9423_4067_a523_285e5e" /&amp;gt;&amp;lt;w:bookmarkEnd w:id="430" /&amp;gt;&amp;lt;w:r w:rsidRPr="007C45F5"&amp;gt;&amp;lt;w:t&amp;gt;while receiving the scholarship.&amp;lt;/w:t&amp;gt;&amp;lt;/w:r&amp;gt;&amp;lt;w:bookmarkEnd w:id="432" /&amp;gt;&amp;lt;/w:ins&amp;gt;&amp;lt;/w:p&amp;gt;&amp;lt;w:p w:rsidR="00A22ACE" w:rsidRPr="007C45F5" w:rsidRDefault="00A22ACE" w:rsidP="00A22ACE"&amp;gt;&amp;lt;w:pPr&amp;gt;&amp;lt;w:ind w:left="720" /&amp;gt;&amp;lt;w:rPr&amp;gt;&amp;lt;w:ins w:id="433" w:author="BPS" w:date="2023-04-10T12:42:00Z" /&amp;gt;&amp;lt;/w:rPr&amp;gt;&amp;lt;/w:pPr&amp;gt;&amp;lt;w:bookmarkStart w:id="434" w:name="_STATUTE_P__f3553968_34f5_4901_9a32_0309" /&amp;gt;&amp;lt;w:bookmarkStart w:id="435" w:name="_STATUTE_CONTENT__2e7732aa_a39a_4da7_a66" /&amp;gt;&amp;lt;w:bookmarkStart w:id="436" w:name="_PAR__10_974fa26f_cd4b_47a0_9cc1_d30f609" /&amp;gt;&amp;lt;w:bookmarkStart w:id="437" w:name="_LINE__28_16dc32d5_20e9_4c3d_8ae2_0e79a5" /&amp;gt;&amp;lt;w:bookmarkEnd w:id="417" /&amp;gt;&amp;lt;w:bookmarkEnd w:id="418" /&amp;gt;&amp;lt;w:bookmarkEnd w:id="419" /&amp;gt;&amp;lt;w:ins w:id="438" w:author="BPS" w:date="2023-04-10T12:42:00Z"&amp;gt;&amp;lt;w:r w:rsidRPr="007C45F5"&amp;gt;&amp;lt;w:t xml:space="preserve"&amp;gt;A qualifying school for purposes of this section means a public school other than the &amp;lt;/w:t&amp;gt;&amp;lt;/w:r&amp;gt;&amp;lt;w:bookmarkStart w:id="439" w:name="_LINE__29_0cfa38f8_5087_418f_954b_099600" /&amp;gt;&amp;lt;w:bookmarkEnd w:id="437" /&amp;gt;&amp;lt;w:r w:rsidRPr="007C45F5"&amp;gt;&amp;lt;w:t xml:space="preserve"&amp;gt;public school in which a student seeking a scholarship resides or a private school that &amp;lt;/w:t&amp;gt;&amp;lt;/w:r&amp;gt;&amp;lt;w:bookmarkStart w:id="440" w:name="_LINE__30_b33bce93_46aa_46c1_b7af_40cc9e" /&amp;gt;&amp;lt;w:bookmarkEnd w:id="439" /&amp;gt;&amp;lt;w:r w:rsidRPr="007C45F5"&amp;gt;&amp;lt;w:t&amp;gt;has notified the department of an intention to participate in the program.&amp;lt;/w:t&amp;gt;&amp;lt;/w:r&amp;gt;&amp;lt;w:bookmarkEnd w:id="440" /&amp;gt;&amp;lt;/w:ins&amp;gt;&amp;lt;/w:p&amp;gt;&amp;lt;w:p w:rsidR="00A22ACE" w:rsidRPr="007C45F5" w:rsidRDefault="00A22ACE" w:rsidP="00A22ACE"&amp;gt;&amp;lt;w:pPr&amp;gt;&amp;lt;w:ind w:left="360" w:firstLine="360" /&amp;gt;&amp;lt;w:rPr&amp;gt;&amp;lt;w:ins w:id="441" w:author="BPS" w:date="2023-04-10T12:42:00Z" /&amp;gt;&amp;lt;/w:rPr&amp;gt;&amp;lt;/w:pPr&amp;gt;&amp;lt;w:bookmarkStart w:id="442" w:name="_STATUTE_NUMBER__ca28e462_f4d2_47a2_8cac" /&amp;gt;&amp;lt;w:bookmarkStart w:id="443" w:name="_STATUTE_SS__82c62a3d_a12a_41ab_8f2a_f52" /&amp;gt;&amp;lt;w:bookmarkStart w:id="444" w:name="_PAR__11_01843427_65b1_40aa_ba6e_e9df253" /&amp;gt;&amp;lt;w:bookmarkStart w:id="445" w:name="_LINE__31_926d7da4_1505_45a8_b809_08adaa" /&amp;gt;&amp;lt;w:bookmarkEnd w:id="150" /&amp;gt;&amp;lt;w:bookmarkEnd w:id="398" /&amp;gt;&amp;lt;w:bookmarkEnd w:id="434" /&amp;gt;&amp;lt;w:bookmarkEnd w:id="435" /&amp;gt;&amp;lt;w:bookmarkEnd w:id="436" /&amp;gt;&amp;lt;w:ins w:id="446" w:author="BPS" w:date="2023-04-10T12:42:00Z"&amp;gt;&amp;lt;w:r w:rsidRPr="007C45F5"&amp;gt;&amp;lt;w:rPr&amp;gt;&amp;lt;w:b /&amp;gt;&amp;lt;/w:rPr&amp;gt;&amp;lt;w:t&amp;gt;4&amp;lt;/w:t&amp;gt;&amp;lt;/w:r&amp;gt;&amp;lt;w:bookmarkEnd w:id="442" /&amp;gt;&amp;lt;w:r w:rsidRPr="007C45F5"&amp;gt;&amp;lt;w:rPr&amp;gt;&amp;lt;w:b /&amp;gt;&amp;lt;/w:rPr&amp;gt;&amp;lt;w:t xml:space="preserve"&amp;gt;. &amp;lt;/w:t&amp;gt;&amp;lt;/w:r&amp;gt;&amp;lt;w:bookmarkStart w:id="447" w:name="_STATUTE_HEADNOTE__a1318bdc_955d_47a7_be" /&amp;gt;&amp;lt;w:r w:rsidRPr="007C45F5"&amp;gt;&amp;lt;w:rPr&amp;gt;&amp;lt;w:b /&amp;gt;&amp;lt;/w:rPr&amp;gt;&amp;lt;w:t&amp;gt;Department duties&amp;lt;/w:t&amp;gt;&amp;lt;/w:r&amp;gt;&amp;lt;/w:ins&amp;gt;&amp;lt;w:ins w:id="448" w:author="BPS" w:date="2023-04-10T13:04:00Z"&amp;gt;&amp;lt;w:r&amp;gt;&amp;lt;w:rPr&amp;gt;&amp;lt;w:b /&amp;gt;&amp;lt;/w:rPr&amp;gt;&amp;lt;w:t xml:space="preserve"&amp;gt; and powers&amp;lt;/w:t&amp;gt;&amp;lt;/w:r&amp;gt;&amp;lt;/w:ins&amp;gt;&amp;lt;w:ins w:id="449" w:author="BPS" w:date="2023-04-10T12:42:00Z"&amp;gt;&amp;lt;w:r w:rsidRPr="007C45F5"&amp;gt;&amp;lt;w:rPr&amp;gt;&amp;lt;w:b /&amp;gt;&amp;lt;/w:rPr&amp;gt;&amp;lt;w:t xml:space="preserve"&amp;gt;. &amp;lt;/w:t&amp;gt;&amp;lt;/w:r&amp;gt;&amp;lt;w:bookmarkStart w:id="450" w:name="_STATUTE_CONTENT__f1c7bbd6_a529_4e11_be9" /&amp;gt;&amp;lt;w:bookmarkEnd w:id="447" /&amp;gt;&amp;lt;w:r w:rsidRPr="007C45F5"&amp;gt;&amp;lt;w:t&amp;gt;The department:&amp;lt;/w:t&amp;gt;&amp;lt;/w:r&amp;gt;&amp;lt;w:bookmarkEnd w:id="445" /&amp;gt;&amp;lt;/w:ins&amp;gt;&amp;lt;/w:p&amp;gt;&amp;lt;w:p w:rsidR="00A22ACE" w:rsidRPr="007C45F5" w:rsidRDefault="00A22ACE" w:rsidP="00A22ACE"&amp;gt;&amp;lt;w:pPr&amp;gt;&amp;lt;w:ind w:left="720" /&amp;gt;&amp;lt;w:rPr&amp;gt;&amp;lt;w:ins w:id="451" w:author="BPS" w:date="2023-04-10T12:42:00Z" /&amp;gt;&amp;lt;/w:rPr&amp;gt;&amp;lt;/w:pPr&amp;gt;&amp;lt;w:bookmarkStart w:id="452" w:name="_STATUTE_NUMBER__209c4d0a_ded2_4f36_9d4e" /&amp;gt;&amp;lt;w:bookmarkStart w:id="453" w:name="_STATUTE_P__0f62155e_cde8_421c_a06d_66f7" /&amp;gt;&amp;lt;w:bookmarkStart w:id="454" w:name="_PAR__12_7a708030_70e9_4f56_9fea_dc458ba" /&amp;gt;&amp;lt;w:bookmarkStart w:id="455" w:name="_LINE__32_92a27a0f_e7c6_4fa3_b68a_64ca87" /&amp;gt;&amp;lt;w:bookmarkEnd w:id="444" /&amp;gt;&amp;lt;w:bookmarkEnd w:id="450" /&amp;gt;&amp;lt;w:ins w:id="456" w:author="BPS" w:date="2023-04-10T12:42:00Z"&amp;gt;&amp;lt;w:r w:rsidRPr="007C45F5"&amp;gt;&amp;lt;w:t&amp;gt;A&amp;lt;/w:t&amp;gt;&amp;lt;/w:r&amp;gt;&amp;lt;w:bookmarkEnd w:id="452" /&amp;gt;&amp;lt;w:r w:rsidRPr="007C45F5"&amp;gt;&amp;lt;w:t xml:space="preserve"&amp;gt;. &amp;lt;/w:t&amp;gt;&amp;lt;/w:r&amp;gt;&amp;lt;w:bookmarkStart w:id="457" w:name="_STATUTE_CONTENT__291ab2f2_41e2_497f_b20" /&amp;gt;&amp;lt;w:r w:rsidRPr="007C45F5"&amp;gt;&amp;lt;w:t&amp;gt;Shall:&amp;lt;/w:t&amp;gt;&amp;lt;/w:r&amp;gt;&amp;lt;w:bookmarkEnd w:id="455" /&amp;gt;&amp;lt;/w:ins&amp;gt;&amp;lt;/w:p&amp;gt;&amp;lt;w:p w:rsidR="00A22ACE" w:rsidRPr="007C45F5" w:rsidRDefault="00A22ACE" w:rsidP="00A22ACE"&amp;gt;&amp;lt;w:pPr&amp;gt;&amp;lt;w:ind w:left="1080" /&amp;gt;&amp;lt;w:rPr&amp;gt;&amp;lt;w:ins w:id="458" w:author="BPS" w:date="2023-04-10T12:42:00Z" /&amp;gt;&amp;lt;/w:rPr&amp;gt;&amp;lt;/w:pPr&amp;gt;&amp;lt;w:bookmarkStart w:id="459" w:name="_STATUTE_SP__36fbfee9_9084_4cc6_9b82_be2" /&amp;gt;&amp;lt;w:bookmarkStart w:id="460" w:name="_PAR__13_863b64b7_ceb0_42ea_b09d_a4bb14e" /&amp;gt;&amp;lt;w:bookmarkStart w:id="461" w:name="_LINE__33_54657229_bc33_422e_9867_7581dd" /&amp;gt;&amp;lt;w:bookmarkEnd w:id="454" /&amp;gt;&amp;lt;w:bookmarkEnd w:id="457" /&amp;gt;&amp;lt;w:ins w:id="462" w:author="BPS" w:date="2023-04-10T12:42:00Z"&amp;gt;&amp;lt;w:r w:rsidRPr="007C45F5"&amp;gt;&amp;lt;w:t&amp;gt;(&amp;lt;/w:t&amp;gt;&amp;lt;/w:r&amp;gt;&amp;lt;w:bookmarkStart w:id="463" w:name="_STATUTE_NUMBER__8ba07fae_7898_49cf_ba17" /&amp;gt;&amp;lt;w:r w:rsidRPr="007C45F5"&amp;gt;&amp;lt;w:t&amp;gt;1&amp;lt;/w:t&amp;gt;&amp;lt;/w:r&amp;gt;&amp;lt;w:bookmarkEnd w:id="463" /&amp;gt;&amp;lt;w:r w:rsidRPr="007C45F5"&amp;gt;&amp;lt;w:t xml:space="preserve"&amp;gt;) &amp;lt;/w:t&amp;gt;&amp;lt;/w:r&amp;gt;&amp;lt;w:bookmarkStart w:id="464" w:name="_STATUTE_CONTENT__0c771c86_08ee_4b81_b59" /&amp;gt;&amp;lt;w:r w:rsidRPr="007C45F5"&amp;gt;&amp;lt;w:t xml:space="preserve"&amp;gt;Provide a standardized format for a receipt to be issued by a scholarship &amp;lt;/w:t&amp;gt;&amp;lt;/w:r&amp;gt;&amp;lt;w:bookmarkStart w:id="465" w:name="_LINE__34_62554964_52f1_45dd_b622_780fdb" /&amp;gt;&amp;lt;w:bookmarkEnd w:id="461" /&amp;gt;&amp;lt;w:r w:rsidRPr="007C45F5"&amp;gt;&amp;lt;w:t xml:space="preserve"&amp;gt;organization to a taxpayer to indicate the value of a &amp;lt;/w:t&amp;gt;&amp;lt;/w:r&amp;gt;&amp;lt;/w:ins&amp;gt;&amp;lt;w:ins w:id="466" w:author="BPS" w:date="2023-04-10T13:04:00Z"&amp;gt;&amp;lt;w:r&amp;gt;&amp;lt;w:t&amp;gt;donation&amp;lt;/w:t&amp;gt;&amp;lt;/w:r&amp;gt;&amp;lt;/w:ins&amp;gt;&amp;lt;w:ins w:id="467" w:author="BPS" w:date="2023-04-10T12:42:00Z"&amp;gt;&amp;lt;w:r w:rsidRPr="007C45F5"&amp;gt;&amp;lt;w:t xml:space="preserve"&amp;gt; received;&amp;lt;/w:t&amp;gt;&amp;lt;/w:r&amp;gt;&amp;lt;w:bookmarkEnd w:id="465" /&amp;gt;&amp;lt;/w:ins&amp;gt;&amp;lt;/w:p&amp;gt;&amp;lt;w:p w:rsidR="00A22ACE" w:rsidRPr="007C45F5" w:rsidRDefault="00A22ACE" w:rsidP="00A22ACE"&amp;gt;&amp;lt;w:pPr&amp;gt;&amp;lt;w:ind w:left="1080" /&amp;gt;&amp;lt;w:rPr&amp;gt;&amp;lt;w:ins w:id="468" w:author="BPS" w:date="2023-04-10T12:42:00Z" /&amp;gt;&amp;lt;/w:rPr&amp;gt;&amp;lt;/w:pPr&amp;gt;&amp;lt;w:bookmarkStart w:id="469" w:name="_STATUTE_SP__f8f3e514_397d_46dd_8441_559" /&amp;gt;&amp;lt;w:bookmarkStart w:id="470" w:name="_PAR__14_ea859e6e_62c5_473e_9517_65ef9a2" /&amp;gt;&amp;lt;w:bookmarkStart w:id="471" w:name="_LINE__35_d0990111_acce_40b0_999c_6abc7a" /&amp;gt;&amp;lt;w:bookmarkEnd w:id="459" /&amp;gt;&amp;lt;w:bookmarkEnd w:id="460" /&amp;gt;&amp;lt;w:bookmarkEnd w:id="464" /&amp;gt;&amp;lt;w:ins w:id="472" w:author="BPS" w:date="2023-04-10T12:42:00Z"&amp;gt;&amp;lt;w:r w:rsidRPr="007C45F5"&amp;gt;&amp;lt;w:t&amp;gt;(&amp;lt;/w:t&amp;gt;&amp;lt;/w:r&amp;gt;&amp;lt;w:bookmarkStart w:id="473" w:name="_STATUTE_NUMBER__551e0d4b_4dd0_46b1_93af" /&amp;gt;&amp;lt;w:r w:rsidRPr="007C45F5"&amp;gt;&amp;lt;w:t&amp;gt;2&amp;lt;/w:t&amp;gt;&amp;lt;/w:r&amp;gt;&amp;lt;w:bookmarkEnd w:id="473" /&amp;gt;&amp;lt;w:r w:rsidRPr="007C45F5"&amp;gt;&amp;lt;w:t xml:space="preserve"&amp;gt;) &amp;lt;/w:t&amp;gt;&amp;lt;/w:r&amp;gt;&amp;lt;w:bookmarkStart w:id="474" w:name="_STATUTE_CONTENT__89d809fb_f9ab_41d8_85a" /&amp;gt;&amp;lt;w:r w:rsidRPr="007C45F5"&amp;gt;&amp;lt;w:t xml:space="preserve"&amp;gt;Provide a standardized format for a scholarship organization to report the &amp;lt;/w:t&amp;gt;&amp;lt;/w:r&amp;gt;&amp;lt;w:bookmarkStart w:id="475" w:name="_LINE__36_66183cb2_5d5d_4629_9dd4_757145" /&amp;gt;&amp;lt;w:bookmarkEnd w:id="471" /&amp;gt;&amp;lt;w:r w:rsidRPr="007C45F5"&amp;gt;&amp;lt;w:t&amp;gt;information required in this section; and&amp;lt;/w:t&amp;gt;&amp;lt;/w:r&amp;gt;&amp;lt;w:bookmarkEnd w:id="475" /&amp;gt;&amp;lt;/w:ins&amp;gt;&amp;lt;/w:p&amp;gt;&amp;lt;w:p w:rsidR="00A22ACE" w:rsidRPr="007C45F5" w:rsidRDefault="00A22ACE" w:rsidP="00A22ACE"&amp;gt;&amp;lt;w:pPr&amp;gt;&amp;lt;w:ind w:left="1080" /&amp;gt;&amp;lt;w:rPr&amp;gt;&amp;lt;w:ins w:id="476" w:author="BPS" w:date="2023-04-10T12:42:00Z" /&amp;gt;&amp;lt;/w:rPr&amp;gt;&amp;lt;/w:pPr&amp;gt;&amp;lt;w:bookmarkStart w:id="477" w:name="_STATUTE_SP__ba67a116_8eeb_43f1_83f0_206" /&amp;gt;&amp;lt;w:bookmarkStart w:id="478" w:name="_PAR__15_2037f255_7e46_4000_b30e_9d062a3" /&amp;gt;&amp;lt;w:bookmarkStart w:id="479" w:name="_LINE__37_58ebd3c3_5403_4671_a7e1_a28a10" /&amp;gt;&amp;lt;w:bookmarkEnd w:id="469" /&amp;gt;&amp;lt;w:bookmarkEnd w:id="470" /&amp;gt;&amp;lt;w:bookmarkEnd w:id="474" /&amp;gt;&amp;lt;w:ins w:id="480" w:author="BPS" w:date="2023-04-10T12:42:00Z"&amp;gt;&amp;lt;w:r w:rsidRPr="007C45F5"&amp;gt;&amp;lt;w:t&amp;gt;(&amp;lt;/w:t&amp;gt;&amp;lt;/w:r&amp;gt;&amp;lt;w:bookmarkStart w:id="481" w:name="_STATUTE_NUMBER__b4a8d951_e7c7_4665_9d2b" /&amp;gt;&amp;lt;w:r w:rsidRPr="007C45F5"&amp;gt;&amp;lt;w:t&amp;gt;3&amp;lt;/w:t&amp;gt;&amp;lt;/w:r&amp;gt;&amp;lt;w:bookmarkEnd w:id="481" /&amp;gt;&amp;lt;w:r w:rsidRPr="007C45F5"&amp;gt;&amp;lt;w:t xml:space="preserve"&amp;gt;) &amp;lt;/w:t&amp;gt;&amp;lt;/w:r&amp;gt;&amp;lt;/w:ins&amp;gt;&amp;lt;w:bookmarkStart w:id="482" w:name="_STATUTE_CONTENT__83d7cf2e_f0b5_47e8_9af" /&amp;gt;&amp;lt;w:ins w:id="483" w:author="BPS" w:date="2023-04-11T09:24:00Z"&amp;gt;&amp;lt;w:r&amp;gt;&amp;lt;w:t&amp;gt;N&amp;lt;/w:t&amp;gt;&amp;lt;/w:r&amp;gt;&amp;lt;/w:ins&amp;gt;&amp;lt;w:ins w:id="484" w:author="BPS" w:date="2023-04-10T12:42:00Z"&amp;gt;&amp;lt;w:r w:rsidRPr="007C45F5"&amp;gt;&amp;lt;w:t xml:space="preserve"&amp;gt;otify affected scholarship students and &amp;lt;/w:t&amp;gt;&amp;lt;/w:r&amp;gt;&amp;lt;/w:ins&amp;gt;&amp;lt;w:ins w:id="485" w:author="BPS" w:date="2023-04-10T13:08:00Z"&amp;gt;&amp;lt;w:r&amp;gt;&amp;lt;w:t&amp;gt;the students&amp;lt;/w:t&amp;gt;&amp;lt;/w:r&amp;gt;&amp;lt;/w:ins&amp;gt;&amp;lt;w:ins w:id="486" w:author="BPS" w:date="2023-04-10T14:18:00Z"&amp;gt;&amp;lt;w:r&amp;gt;&amp;lt;w:t&amp;gt;'&amp;lt;/w:t&amp;gt;&amp;lt;/w:r&amp;gt;&amp;lt;/w:ins&amp;gt;&amp;lt;w:ins w:id="487" w:author="BPS" w:date="2023-04-10T12:42:00Z"&amp;gt;&amp;lt;w:r w:rsidRPr="007C45F5"&amp;gt;&amp;lt;w:t xml:space="preserve"&amp;gt; parents of this decision &amp;lt;/w:t&amp;gt;&amp;lt;/w:r&amp;gt;&amp;lt;w:bookmarkStart w:id="488" w:name="_LINE__38_f2793fdc_e95b_4bc6_a5cb_9cd95f" /&amp;gt;&amp;lt;w:bookmarkEnd w:id="479" /&amp;gt;&amp;lt;w:r w:rsidRPr="007C45F5"&amp;gt;&amp;lt;w:t&amp;gt;as quickly as possible&amp;lt;/w:t&amp;gt;&amp;lt;/w:r&amp;gt;&amp;lt;/w:ins&amp;gt;&amp;lt;w:ins w:id="489" w:author="BPS" w:date="2023-04-11T09:25:00Z"&amp;gt;&amp;lt;w:r&amp;gt;&amp;lt;w:t xml:space="preserve"&amp;gt; if the department decides to bar a scholarship organization &amp;lt;/w:t&amp;gt;&amp;lt;/w:r&amp;gt;&amp;lt;w:bookmarkStart w:id="490" w:name="_LINE__39_15670f71_2d8d_467f_a166_87b4d9" /&amp;gt;&amp;lt;w:bookmarkEnd w:id="488" /&amp;gt;&amp;lt;w:r&amp;gt;&amp;lt;w:t&amp;gt;from the program&amp;lt;/w:t&amp;gt;&amp;lt;/w:r&amp;gt;&amp;lt;/w:ins&amp;gt;&amp;lt;w:ins w:id="491" w:author="BPS" w:date="2023-04-10T12:42:00Z"&amp;gt;&amp;lt;w:r w:rsidRPr="007C45F5"&amp;gt;&amp;lt;w:t&amp;gt;; and&amp;lt;/w:t&amp;gt;&amp;lt;/w:r&amp;gt;&amp;lt;w:bookmarkEnd w:id="490" /&amp;gt;&amp;lt;/w:ins&amp;gt;&amp;lt;/w:p&amp;gt;&amp;lt;w:p w:rsidR="00A22ACE" w:rsidRPr="007C45F5" w:rsidRDefault="00A22ACE" w:rsidP="00A22ACE"&amp;gt;&amp;lt;w:pPr&amp;gt;&amp;lt;w:ind w:left="720" /&amp;gt;&amp;lt;w:rPr&amp;gt;&amp;lt;w:ins w:id="492" w:author="BPS" w:date="2023-04-10T12:42:00Z" /&amp;gt;&amp;lt;/w:rPr&amp;gt;&amp;lt;/w:pPr&amp;gt;&amp;lt;w:bookmarkStart w:id="493" w:name="_STATUTE_NUMBER__f5296dc9_fb6b_4d48_bb2a" /&amp;gt;&amp;lt;w:bookmarkStart w:id="494" w:name="_STATUTE_P__d42a3be7_dd0f_420d_8b4a_0ad2" /&amp;gt;&amp;lt;w:bookmarkStart w:id="495" w:name="_PAR__16_b6481e7b_e03c_41e3_940d_f06bbef" /&amp;gt;&amp;lt;w:bookmarkStart w:id="496" w:name="_LINE__40_fbda8ad7_4788_4ae8_9038_98abd6" /&amp;gt;&amp;lt;w:bookmarkEnd w:id="453" /&amp;gt;&amp;lt;w:bookmarkEnd w:id="477" /&amp;gt;&amp;lt;w:bookmarkEnd w:id="478" /&amp;gt;&amp;lt;w:bookmarkEnd w:id="482" /&amp;gt;&amp;lt;w:ins w:id="497" w:author="BPS" w:date="2023-04-10T12:42:00Z"&amp;gt;&amp;lt;w:r w:rsidRPr="007C45F5"&amp;gt;&amp;lt;w:t&amp;gt;B&amp;lt;/w:t&amp;gt;&amp;lt;/w:r&amp;gt;&amp;lt;w:bookmarkEnd w:id="493" /&amp;gt;&amp;lt;w:r w:rsidRPr="007C45F5"&amp;gt;&amp;lt;w:t xml:space="preserve"&amp;gt;. &amp;lt;/w:t&amp;gt;&amp;lt;/w:r&amp;gt;&amp;lt;w:bookmarkStart w:id="498" w:name="_STATUTE_CONTENT__3d06ec05_c0c5_4d79_be2" /&amp;gt;&amp;lt;w:r w:rsidRPr="007C45F5"&amp;gt;&amp;lt;w:t&amp;gt;May:&amp;lt;/w:t&amp;gt;&amp;lt;/w:r&amp;gt;&amp;lt;w:bookmarkEnd w:id="496" /&amp;gt;&amp;lt;/w:ins&amp;gt;&amp;lt;/w:p&amp;gt;&amp;lt;w:p w:rsidR="00A22ACE" w:rsidRPr="007C45F5" w:rsidRDefault="00A22ACE" w:rsidP="00A22ACE"&amp;gt;&amp;lt;w:pPr&amp;gt;&amp;lt;w:ind w:left="1080" /&amp;gt;&amp;lt;w:rPr&amp;gt;&amp;lt;w:ins w:id="499" w:author="BPS" w:date="2023-04-10T12:42:00Z" /&amp;gt;&amp;lt;/w:rPr&amp;gt;&amp;lt;/w:pPr&amp;gt;&amp;lt;w:bookmarkStart w:id="500" w:name="_STATUTE_SP__3aaabbff_400a_4bdc_a639_924" /&amp;gt;&amp;lt;w:bookmarkStart w:id="501" w:name="_PAGE__4_dd51bf8a_4d76_4620_a60a_751f49a" /&amp;gt;&amp;lt;w:bookmarkStart w:id="502" w:name="_PAR__1_c0d7cbc1_b126_4e99_bedf_20e26808" /&amp;gt;&amp;lt;w:bookmarkStart w:id="503" w:name="_LINE__1_1ec889ef_1163_4c5e_8b94_f430ecd" /&amp;gt;&amp;lt;w:bookmarkEnd w:id="324" /&amp;gt;&amp;lt;w:bookmarkEnd w:id="495" /&amp;gt;&amp;lt;w:bookmarkEnd w:id="498" /&amp;gt;&amp;lt;w:ins w:id="504" w:author="BPS" w:date="2023-04-10T12:42:00Z"&amp;gt;&amp;lt;w:r w:rsidRPr="007C45F5"&amp;gt;&amp;lt;w:t&amp;gt;(&amp;lt;/w:t&amp;gt;&amp;lt;/w:r&amp;gt;&amp;lt;w:bookmarkStart w:id="505" w:name="_STATUTE_NUMBER__a38facee_c496_49ea_98fa" /&amp;gt;&amp;lt;w:r w:rsidRPr="007C45F5"&amp;gt;&amp;lt;w:t&amp;gt;1&amp;lt;/w:t&amp;gt;&amp;lt;/w:r&amp;gt;&amp;lt;w:bookmarkEnd w:id="505" /&amp;gt;&amp;lt;w:r w:rsidRPr="007C45F5"&amp;gt;&amp;lt;w:t xml:space="preserve"&amp;gt;) &amp;lt;/w:t&amp;gt;&amp;lt;/w:r&amp;gt;&amp;lt;w:bookmarkStart w:id="506" w:name="_STATUTE_CONTENT__0fc6f07e_a428_47ea_9dc" /&amp;gt;&amp;lt;w:r w:rsidRPr="007C45F5"&amp;gt;&amp;lt;w:t xml:space="preserve"&amp;gt;Conduct either a financial review or &amp;lt;/w:t&amp;gt;&amp;lt;/w:r&amp;gt;&amp;lt;/w:ins&amp;gt;&amp;lt;w:ins w:id="507" w:author="BPS" w:date="2023-04-10T13:08:00Z"&amp;gt;&amp;lt;w:r&amp;gt;&amp;lt;w:t xml:space="preserve"&amp;gt;an &amp;lt;/w:t&amp;gt;&amp;lt;/w:r&amp;gt;&amp;lt;/w:ins&amp;gt;&amp;lt;w:ins w:id="508" w:author="BPS" w:date="2023-04-10T12:42:00Z"&amp;gt;&amp;lt;w:r w:rsidRPr="007C45F5"&amp;gt;&amp;lt;w:t xml:space="preserve"&amp;gt;audit of a scholarship organization if &amp;lt;/w:t&amp;gt;&amp;lt;/w:r&amp;gt;&amp;lt;w:bookmarkStart w:id="509" w:name="_LINE__2_11101c65_a168_43a9_9170_a21eb25" /&amp;gt;&amp;lt;w:bookmarkEnd w:id="503" /&amp;gt;&amp;lt;w:r w:rsidRPr="007C45F5"&amp;gt;&amp;lt;w:t&amp;gt;the department has evidence of fraud; and&amp;lt;/w:t&amp;gt;&amp;lt;/w:r&amp;gt;&amp;lt;w:bookmarkEnd w:id="509" /&amp;gt;&amp;lt;/w:ins&amp;gt;&amp;lt;/w:p&amp;gt;&amp;lt;w:p w:rsidR="00A22ACE" w:rsidRPr="007C45F5" w:rsidRDefault="00A22ACE" w:rsidP="00A22ACE"&amp;gt;&amp;lt;w:pPr&amp;gt;&amp;lt;w:ind w:left="1080" /&amp;gt;&amp;lt;w:rPr&amp;gt;&amp;lt;w:ins w:id="510" w:author="BPS" w:date="2023-04-10T12:42:00Z" /&amp;gt;&amp;lt;/w:rPr&amp;gt;&amp;lt;/w:pPr&amp;gt;&amp;lt;w:bookmarkStart w:id="511" w:name="_STATUTE_SP__5c4c9f07_fb17_4724_bf27_726" /&amp;gt;&amp;lt;w:bookmarkStart w:id="512" w:name="_PAR__2_42d1304b_a689_4a8a_95fa_ac3fa1f6" /&amp;gt;&amp;lt;w:bookmarkStart w:id="513" w:name="_LINE__3_98777a02_bf04_4607_b1e8_1cced92" /&amp;gt;&amp;lt;w:bookmarkEnd w:id="500" /&amp;gt;&amp;lt;w:bookmarkEnd w:id="502" /&amp;gt;&amp;lt;w:bookmarkEnd w:id="506" /&amp;gt;&amp;lt;w:ins w:id="514" w:author="BPS" w:date="2023-04-10T12:42:00Z"&amp;gt;&amp;lt;w:r w:rsidRPr="007C45F5"&amp;gt;&amp;lt;w:t&amp;gt;(&amp;lt;/w:t&amp;gt;&amp;lt;/w:r&amp;gt;&amp;lt;w:bookmarkStart w:id="515" w:name="_STATUTE_NUMBER__f4286a19_5794_4a10_ad7c" /&amp;gt;&amp;lt;w:r w:rsidRPr="007C45F5"&amp;gt;&amp;lt;w:t&amp;gt;2&amp;lt;/w:t&amp;gt;&amp;lt;/w:r&amp;gt;&amp;lt;w:bookmarkEnd w:id="515" /&amp;gt;&amp;lt;w:r w:rsidRPr="007C45F5"&amp;gt;&amp;lt;w:t xml:space="preserve"&amp;gt;) &amp;lt;/w:t&amp;gt;&amp;lt;/w:r&amp;gt;&amp;lt;w:bookmarkStart w:id="516" w:name="_STATUTE_CONTENT__fbb38a99_fd37_46cf_ade" /&amp;gt;&amp;lt;w:r w:rsidRPr="007C45F5"&amp;gt;&amp;lt;w:t xml:space="preserve"&amp;gt;Bar a scholarship organization from participating in the program if the &amp;lt;/w:t&amp;gt;&amp;lt;/w:r&amp;gt;&amp;lt;w:bookmarkStart w:id="517" w:name="_LINE__4_53ba47a8_8660_4d75_a070_ee6516c" /&amp;gt;&amp;lt;w:bookmarkEnd w:id="513" /&amp;gt;&amp;lt;w:r w:rsidRPr="007C45F5"&amp;gt;&amp;lt;w:t xml:space="preserve"&amp;gt;department establishes that the scholarship organization has intentionally and &amp;lt;/w:t&amp;gt;&amp;lt;/w:r&amp;gt;&amp;lt;w:bookmarkStart w:id="518" w:name="_LINE__5_d573065d_c36d_41af_85f1_2d0227d" /&amp;gt;&amp;lt;w:bookmarkEnd w:id="517" /&amp;gt;&amp;lt;w:r w:rsidRPr="007C45F5"&amp;gt;&amp;lt;w:t xml:space="preserve"&amp;gt;substantially failed to comply with the requirements in this section. &amp;lt;/w:t&amp;gt;&amp;lt;/w:r&amp;gt;&amp;lt;w:bookmarkEnd w:id="518" /&amp;gt;&amp;lt;/w:ins&amp;gt;&amp;lt;/w:p&amp;gt;&amp;lt;w:p w:rsidR="00A22ACE" w:rsidRDefault="00A22ACE" w:rsidP="00A22ACE"&amp;gt;&amp;lt;w:pPr&amp;gt;&amp;lt;w:ind w:left="360" w:firstLine="360" /&amp;gt;&amp;lt;/w:pPr&amp;gt;&amp;lt;w:bookmarkStart w:id="519" w:name="_STATUTE_NUMBER__78b0921a_e1ca_4283_b869" /&amp;gt;&amp;lt;w:bookmarkStart w:id="520" w:name="_STATUTE_SS__429456dd_9f40_43be_ab23_0a1" /&amp;gt;&amp;lt;w:bookmarkStart w:id="521" w:name="_PAR__3_a8d99b57_b7e5_44b8_9a04_0c09a350" /&amp;gt;&amp;lt;w:bookmarkStart w:id="522" w:name="_LINE__6_f97b2298_6f23_4416_a181_a575363" /&amp;gt;&amp;lt;w:bookmarkEnd w:id="443" /&amp;gt;&amp;lt;w:bookmarkEnd w:id="494" /&amp;gt;&amp;lt;w:bookmarkEnd w:id="511" /&amp;gt;&amp;lt;w:bookmarkEnd w:id="512" /&amp;gt;&amp;lt;w:bookmarkEnd w:id="516" /&amp;gt;&amp;lt;w:ins w:id="523" w:author="BPS" w:date="2023-04-10T12:42:00Z"&amp;gt;&amp;lt;w:r w:rsidRPr="007C45F5"&amp;gt;&amp;lt;w:rPr&amp;gt;&amp;lt;w:b /&amp;gt;&amp;lt;/w:rPr&amp;gt;&amp;lt;w:t&amp;gt;5&amp;lt;/w:t&amp;gt;&amp;lt;/w:r&amp;gt;&amp;lt;w:bookmarkEnd w:id="519" /&amp;gt;&amp;lt;w:r w:rsidRPr="007C45F5"&amp;gt;&amp;lt;w:rPr&amp;gt;&amp;lt;w:b /&amp;gt;&amp;lt;/w:rPr&amp;gt;&amp;lt;w:t xml:space="preserve"&amp;gt;. &amp;lt;/w:t&amp;gt;&amp;lt;/w:r&amp;gt;&amp;lt;w:bookmarkStart w:id="524" w:name="_STATUTE_HEADNOTE__42e28f78_2327_41f5_99" /&amp;gt;&amp;lt;w:r w:rsidRPr="007C45F5"&amp;gt;&amp;lt;w:rPr&amp;gt;&amp;lt;w:b /&amp;gt;&amp;lt;/w:rPr&amp;gt;&amp;lt;w:t xml:space="preserve"&amp;gt;Rules. &amp;lt;/w:t&amp;gt;&amp;lt;/w:r&amp;gt;&amp;lt;w:bookmarkStart w:id="525" w:name="_STATUTE_CONTENT__43cbfc55_796e_441f_9aa" /&amp;gt;&amp;lt;w:bookmarkEnd w:id="524" /&amp;gt;&amp;lt;w:r w:rsidRPr="007C45F5"&amp;gt;&amp;lt;w:t xml:space="preserve"&amp;gt;The department may adopt rules to implement this section. Rules adopted &amp;lt;/w:t&amp;gt;&amp;lt;/w:r&amp;gt;&amp;lt;w:bookmarkStart w:id="526" w:name="_LINE__7_38f5716c_a4c7_4fed_955c_d86e51c" /&amp;gt;&amp;lt;w:bookmarkEnd w:id="522" /&amp;gt;&amp;lt;w:r w:rsidRPr="007C45F5"&amp;gt;&amp;lt;w:t xml:space="preserve"&amp;gt;pursuant to this subsection are routine technical rules as defined in Title 5, chapter 375, &amp;lt;/w:t&amp;gt;&amp;lt;/w:r&amp;gt;&amp;lt;w:bookmarkStart w:id="527" w:name="_LINE__8_d3f442bf_8840_4a41_8744_c80c6c4" /&amp;gt;&amp;lt;w:bookmarkEnd w:id="526" /&amp;gt;&amp;lt;w:r w:rsidRPr="007C45F5"&amp;gt;&amp;lt;w:t&amp;gt;subchapter 2-A.&amp;lt;/w:t&amp;gt;&amp;lt;/w:r&amp;gt;&amp;lt;/w:ins&amp;gt;&amp;lt;w:bookmarkEnd w:id="527" /&amp;gt;&amp;lt;/w:p&amp;gt;&amp;lt;w:p w:rsidR="00A22ACE" w:rsidRDefault="00A22ACE" w:rsidP="00A22ACE"&amp;gt;&amp;lt;w:pPr&amp;gt;&amp;lt;w:ind w:left="360" w:firstLine="360" /&amp;gt;&amp;lt;/w:pPr&amp;gt;&amp;lt;w:bookmarkStart w:id="528" w:name="_BILL_SECTION_HEADER__af1d3b86_e89e_4c85" /&amp;gt;&amp;lt;w:bookmarkStart w:id="529" w:name="_BILL_SECTION__9eed8cff_5aff_4124_961b_0" /&amp;gt;&amp;lt;w:bookmarkStart w:id="530" w:name="_PAR__4_643616c4_6fe0_420e_afab_bd5d8af9" /&amp;gt;&amp;lt;w:bookmarkStart w:id="531" w:name="_LINE__9_ebc3f100_a2e7_485e_a8ba_11e7b1d" /&amp;gt;&amp;lt;w:bookmarkEnd w:id="105" /&amp;gt;&amp;lt;w:bookmarkEnd w:id="110" /&amp;gt;&amp;lt;w:bookmarkEnd w:id="113" /&amp;gt;&amp;lt;w:bookmarkEnd w:id="122" /&amp;gt;&amp;lt;w:bookmarkEnd w:id="520" /&amp;gt;&amp;lt;w:bookmarkEnd w:id="521" /&amp;gt;&amp;lt;w:bookmarkEnd w:id="525" /&amp;gt;&amp;lt;w:r&amp;gt;&amp;lt;w:rPr&amp;gt;&amp;lt;w:b /&amp;gt;&amp;lt;w:sz w:val="24" /&amp;gt;&amp;lt;/w:rPr&amp;gt;&amp;lt;w:t xml:space="preserve"&amp;gt;Sec. &amp;lt;/w:t&amp;gt;&amp;lt;/w:r&amp;gt;&amp;lt;w:bookmarkStart w:id="532" w:name="_BILL_SECTION_NUMBER__c55f242b_b468_47d3" /&amp;gt;&amp;lt;w:r&amp;gt;&amp;lt;w:rPr&amp;gt;&amp;lt;w:b /&amp;gt;&amp;lt;w:sz w:val="24" /&amp;gt;&amp;lt;/w:rPr&amp;gt;&amp;lt;w:t&amp;gt;7&amp;lt;/w:t&amp;gt;&amp;lt;/w:r&amp;gt;&amp;lt;w:bookmarkEnd w:id="532" /&amp;gt;&amp;lt;w:r&amp;gt;&amp;lt;w:rPr&amp;gt;&amp;lt;w:b /&amp;gt;&amp;lt;w:sz w:val="24" /&amp;gt;&amp;lt;/w:rPr&amp;gt;&amp;lt;w:t&amp;gt;.  20-A MRSA §6355, sub-§5&amp;lt;/w:t&amp;gt;&amp;lt;/w:r&amp;gt;&amp;lt;w:r&amp;gt;&amp;lt;w:t xml:space="preserve"&amp;gt; is enacted to read:&amp;lt;/w:t&amp;gt;&amp;lt;/w:r&amp;gt;&amp;lt;w:bookmarkEnd w:id="531" /&amp;gt;&amp;lt;/w:p&amp;gt;&amp;lt;w:p w:rsidR="00A22ACE" w:rsidRDefault="00A22ACE" w:rsidP="00A22ACE"&amp;gt;&amp;lt;w:pPr&amp;gt;&amp;lt;w:ind w:left="360" w:firstLine="360" /&amp;gt;&amp;lt;/w:pPr&amp;gt;&amp;lt;w:bookmarkStart w:id="533" w:name="_STATUTE_NUMBER__70310cdf_f291_4e8d_adbe" /&amp;gt;&amp;lt;w:bookmarkStart w:id="534" w:name="_STATUTE_SS__ecf73bed_b84c_4325_81ad_f46" /&amp;gt;&amp;lt;w:bookmarkStart w:id="535" w:name="_PAR__5_10168e90_4ae0_42fd_b039_1b108edd" /&amp;gt;&amp;lt;w:bookmarkStart w:id="536" w:name="_LINE__10_913b3991_709e_444f_a096_ffe804" /&amp;gt;&amp;lt;w:bookmarkStart w:id="537" w:name="_PROCESSED_CHANGE__53816c3f_c54d_477e_96" /&amp;gt;&amp;lt;w:bookmarkEnd w:id="528" /&amp;gt;&amp;lt;w:bookmarkEnd w:id="530" /&amp;gt;&amp;lt;w:ins w:id="538" w:author="BPS" w:date="2023-03-24T10:20:00Z"&amp;gt;&amp;lt;w:r&amp;gt;&amp;lt;w:rPr&amp;gt;&amp;lt;w:b /&amp;gt;&amp;lt;/w:rPr&amp;gt;&amp;lt;w:t&amp;gt;5&amp;lt;/w:t&amp;gt;&amp;lt;/w:r&amp;gt;&amp;lt;w:bookmarkEnd w:id="533" /&amp;gt;&amp;lt;w:r&amp;gt;&amp;lt;w:rPr&amp;gt;&amp;lt;w:b /&amp;gt;&amp;lt;/w:rPr&amp;gt;&amp;lt;w:t xml:space="preserve"&amp;gt;.  &amp;lt;/w:t&amp;gt;&amp;lt;/w:r&amp;gt;&amp;lt;w:bookmarkStart w:id="539" w:name="_STATUTE_HEADNOTE__60ec4c1c_c134_46d4_ad" /&amp;gt;&amp;lt;w:r&amp;gt;&amp;lt;w:rPr&amp;gt;&amp;lt;w:b /&amp;gt;&amp;lt;/w:rPr&amp;gt;&amp;lt;w:t xml:space="preserve"&amp;gt;Virtual public charter schools and private schools. &amp;lt;/w:t&amp;gt;&amp;lt;/w:r&amp;gt;&amp;lt;w:r&amp;gt;&amp;lt;w:t xml:space="preserve"&amp;gt; &amp;lt;/w:t&amp;gt;&amp;lt;/w:r&amp;gt;&amp;lt;/w:ins&amp;gt;&amp;lt;w:bookmarkStart w:id="540" w:name="_STATUTE_CONTENT__59333e38_3884_4868_bf4" /&amp;gt;&amp;lt;w:bookmarkEnd w:id="539" /&amp;gt;&amp;lt;w:ins w:id="541" w:author="BPS" w:date="2023-03-24T10:21:00Z"&amp;gt;&amp;lt;w:r&amp;gt;&amp;lt;w:t xml:space="preserve"&amp;gt;The student is enrolled in or &amp;lt;/w:t&amp;gt;&amp;lt;/w:r&amp;gt;&amp;lt;w:bookmarkStart w:id="542" w:name="_LINE__11_296df8c1_9ca7_43de_a6d1_90b640" /&amp;gt;&amp;lt;w:bookmarkEnd w:id="536" /&amp;gt;&amp;lt;w:r&amp;gt;&amp;lt;w:t&amp;gt;attends a virtual public charter school or a private school.&amp;lt;/w:t&amp;gt;&amp;lt;/w:r&amp;gt;&amp;lt;/w:ins&amp;gt;&amp;lt;w:bookmarkEnd w:id="542" /&amp;gt;&amp;lt;/w:p&amp;gt;&amp;lt;w:p w:rsidR="00A22ACE" w:rsidRDefault="00A22ACE" w:rsidP="00A22ACE"&amp;gt;&amp;lt;w:pPr&amp;gt;&amp;lt;w:ind w:left="360" w:firstLine="360" /&amp;gt;&amp;lt;/w:pPr&amp;gt;&amp;lt;w:bookmarkStart w:id="543" w:name="_BILL_SECTION_HEADER__96acb7f2_1287_428b" /&amp;gt;&amp;lt;w:bookmarkStart w:id="544" w:name="_BILL_SECTION__9a16dc71_06ce_4b8a_9935_5" /&amp;gt;&amp;lt;w:bookmarkStart w:id="545" w:name="_PAR__6_668e04d4_e2b7_449f_b8a0_fcae2929" /&amp;gt;&amp;lt;w:bookmarkStart w:id="546" w:name="_LINE__12_d69f6ca0_557c_46db_bc34_83c77a" /&amp;gt;&amp;lt;w:bookmarkEnd w:id="529" /&amp;gt;&amp;lt;w:bookmarkEnd w:id="534" /&amp;gt;&amp;lt;w:bookmarkEnd w:id="535" /&amp;gt;&amp;lt;w:bookmarkEnd w:id="537" /&amp;gt;&amp;lt;w:bookmarkEnd w:id="540" /&amp;gt;&amp;lt;w:r&amp;gt;&amp;lt;w:rPr&amp;gt;&amp;lt;w:b /&amp;gt;&amp;lt;w:sz w:val="24" /&amp;gt;&amp;lt;/w:rPr&amp;gt;&amp;lt;w:t xml:space="preserve"&amp;gt;Sec. &amp;lt;/w:t&amp;gt;&amp;lt;/w:r&amp;gt;&amp;lt;w:bookmarkStart w:id="547" w:name="_BILL_SECTION_NUMBER__c0a312bc_3f9e_4a57" /&amp;gt;&amp;lt;w:r&amp;gt;&amp;lt;w:rPr&amp;gt;&amp;lt;w:b /&amp;gt;&amp;lt;w:sz w:val="24" /&amp;gt;&amp;lt;/w:rPr&amp;gt;&amp;lt;w:t&amp;gt;8&amp;lt;/w:t&amp;gt;&amp;lt;/w:r&amp;gt;&amp;lt;w:bookmarkEnd w:id="547" /&amp;gt;&amp;lt;w:r&amp;gt;&amp;lt;w:rPr&amp;gt;&amp;lt;w:b /&amp;gt;&amp;lt;w:sz w:val="24" /&amp;gt;&amp;lt;/w:rPr&amp;gt;&amp;lt;w:t&amp;gt;.  36 MRSA §5217-G&amp;lt;/w:t&amp;gt;&amp;lt;/w:r&amp;gt;&amp;lt;w:r&amp;gt;&amp;lt;w:t xml:space="preserve"&amp;gt; is enacted to read:&amp;lt;/w:t&amp;gt;&amp;lt;/w:r&amp;gt;&amp;lt;w:bookmarkEnd w:id="546" /&amp;gt;&amp;lt;/w:p&amp;gt;&amp;lt;w:p w:rsidR="00A22ACE" w:rsidRDefault="00A22ACE" w:rsidP="00A22ACE"&amp;gt;&amp;lt;w:pPr&amp;gt;&amp;lt;w:ind w:left="1080" w:hanging="720" /&amp;gt;&amp;lt;w:rPr&amp;gt;&amp;lt;w:ins w:id="548" w:author="BPS" w:date="2023-03-24T10:50:00Z" /&amp;gt;&amp;lt;/w:rPr&amp;gt;&amp;lt;/w:pPr&amp;gt;&amp;lt;w:bookmarkStart w:id="549" w:name="_STATUTE_S__125681e9_f4fd_46fd_bb2d_ff97" /&amp;gt;&amp;lt;w:bookmarkStart w:id="550" w:name="_PAR__7_89e46541_ff9e_4289_9ecf_189d011b" /&amp;gt;&amp;lt;w:bookmarkStart w:id="551" w:name="_LINE__13_cd680240_ce9b_421c_8fa5_5eaefb" /&amp;gt;&amp;lt;w:bookmarkStart w:id="552" w:name="_PROCESSED_CHANGE__9bd9b8bc_367d_4e32_84" /&amp;gt;&amp;lt;w:bookmarkEnd w:id="543" /&amp;gt;&amp;lt;w:bookmarkEnd w:id="545" /&amp;gt;&amp;lt;w:ins w:id="553" w:author="BPS" w:date="2023-03-24T10:50:00Z"&amp;gt;&amp;lt;w:r&amp;gt;&amp;lt;w:rPr&amp;gt;&amp;lt;w:b /&amp;gt;&amp;lt;/w:rPr&amp;gt;&amp;lt;w:t&amp;gt;§&amp;lt;/w:t&amp;gt;&amp;lt;/w:r&amp;gt;&amp;lt;w:bookmarkStart w:id="554" w:name="_STATUTE_NUMBER__b5209185_7173_4542_9838" /&amp;gt;&amp;lt;w:r&amp;gt;&amp;lt;w:rPr&amp;gt;&amp;lt;w:b /&amp;gt;&amp;lt;/w:rPr&amp;gt;&amp;lt;w:t&amp;gt;5217-G&amp;lt;/w:t&amp;gt;&amp;lt;/w:r&amp;gt;&amp;lt;w:bookmarkEnd w:id="554" /&amp;gt;&amp;lt;w:r&amp;gt;&amp;lt;w:rPr&amp;gt;&amp;lt;w:b /&amp;gt;&amp;lt;/w:rPr&amp;gt;&amp;lt;w:t xml:space="preserve"&amp;gt;.  &amp;lt;/w:t&amp;gt;&amp;lt;/w:r&amp;gt;&amp;lt;w:bookmarkStart w:id="555" w:name="_STATUTE_HEADNOTE__4c79a886_c9e1_4d66_93" /&amp;gt;&amp;lt;w:r&amp;gt;&amp;lt;w:rPr&amp;gt;&amp;lt;w:b /&amp;gt;&amp;lt;/w:rPr&amp;gt;&amp;lt;w:t&amp;gt;Educational tax credit and diversion&amp;lt;/w:t&amp;gt;&amp;lt;/w:r&amp;gt;&amp;lt;/w:ins&amp;gt;&amp;lt;w:ins w:id="556" w:author="BPS" w:date="2023-04-10T13:08:00Z"&amp;gt;&amp;lt;w:r&amp;gt;&amp;lt;w:rPr&amp;gt;&amp;lt;w:b /&amp;gt;&amp;lt;/w:rPr&amp;gt;&amp;lt;w:t xml:space="preserve"&amp;gt; of income tax withheld&amp;lt;/w:t&amp;gt;&amp;lt;/w:r&amp;gt;&amp;lt;/w:ins&amp;gt;&amp;lt;w:bookmarkEnd w:id="551" /&amp;gt;&amp;lt;w:bookmarkEnd w:id="555" /&amp;gt;&amp;lt;/w:p&amp;gt;&amp;lt;w:p w:rsidR="00A22ACE" w:rsidRPr="00F849B6" w:rsidRDefault="00A22ACE" w:rsidP="00A22ACE"&amp;gt;&amp;lt;w:pPr&amp;gt;&amp;lt;w:ind w:left="360" w:firstLine="360" /&amp;gt;&amp;lt;w:rPr&amp;gt;&amp;lt;w:ins w:id="557" w:author="BPS" w:date="2023-03-24T10:50:00Z" /&amp;gt;&amp;lt;/w:rPr&amp;gt;&amp;lt;/w:pPr&amp;gt;&amp;lt;w:bookmarkStart w:id="558" w:name="_STATUTE_NUMBER__db29d75b_6801_4c22_ad97" /&amp;gt;&amp;lt;w:bookmarkStart w:id="559" w:name="_STATUTE_SS__357287d3_6d35_42f0_bdce_782" /&amp;gt;&amp;lt;w:bookmarkStart w:id="560" w:name="_PAR__8_560cac0f_a167_49e2_b283_ba134819" /&amp;gt;&amp;lt;w:bookmarkStart w:id="561" w:name="_LINE__14_ff7fa184_878a_4a53_afdc_d5bdfe" /&amp;gt;&amp;lt;w:bookmarkEnd w:id="550" /&amp;gt;&amp;lt;w:ins w:id="562" w:author="BPS" w:date="2023-03-24T10:50:00Z"&amp;gt;&amp;lt;w:r w:rsidRPr="00F849B6"&amp;gt;&amp;lt;w:rPr&amp;gt;&amp;lt;w:b /&amp;gt;&amp;lt;/w:rPr&amp;gt;&amp;lt;w:t&amp;gt;1&amp;lt;/w:t&amp;gt;&amp;lt;/w:r&amp;gt;&amp;lt;w:bookmarkEnd w:id="558" /&amp;gt;&amp;lt;w:r w:rsidRPr="00F849B6"&amp;gt;&amp;lt;w:rPr&amp;gt;&amp;lt;w:b /&amp;gt;&amp;lt;/w:rPr&amp;gt;&amp;lt;w:t xml:space="preserve"&amp;gt;. &amp;lt;/w:t&amp;gt;&amp;lt;/w:r&amp;gt;&amp;lt;w:bookmarkStart w:id="563" w:name="_STATUTE_HEADNOTE__e171865e_c299_4810_b0" /&amp;gt;&amp;lt;w:r w:rsidRPr="00F849B6"&amp;gt;&amp;lt;w:rPr&amp;gt;&amp;lt;w:b /&amp;gt;&amp;lt;/w:rPr&amp;gt;&amp;lt;w:t xml:space="preserve"&amp;gt;Definitions. &amp;lt;/w:t&amp;gt;&amp;lt;/w:r&amp;gt;&amp;lt;w:bookmarkStart w:id="564" w:name="_STATUTE_CONTENT__b97bfcb2_17b4_4d87_a87" /&amp;gt;&amp;lt;w:bookmarkEnd w:id="563" /&amp;gt;&amp;lt;w:r w:rsidRPr="00F849B6"&amp;gt;&amp;lt;w:t xml:space="preserve"&amp;gt;As used in this &amp;lt;/w:t&amp;gt;&amp;lt;/w:r&amp;gt;&amp;lt;/w:ins&amp;gt;&amp;lt;w:ins w:id="565" w:author="BPS" w:date="2023-04-10T13:09:00Z"&amp;gt;&amp;lt;w:r&amp;gt;&amp;lt;w:t&amp;gt;section&amp;lt;/w:t&amp;gt;&amp;lt;/w:r&amp;gt;&amp;lt;/w:ins&amp;gt;&amp;lt;w:ins w:id="566" w:author="BPS" w:date="2023-03-24T10:50:00Z"&amp;gt;&amp;lt;w:r w:rsidRPr="00F849B6"&amp;gt;&amp;lt;w:t xml:space="preserve"&amp;gt;, unless the context otherwise indicates, the &amp;lt;/w:t&amp;gt;&amp;lt;/w:r&amp;gt;&amp;lt;w:bookmarkStart w:id="567" w:name="_LINE__15_f7c12948_98e5_42a5_843b_46fc13" /&amp;gt;&amp;lt;w:bookmarkEnd w:id="561" /&amp;gt;&amp;lt;w:r w:rsidRPr="00F849B6"&amp;gt;&amp;lt;w:t&amp;gt;following terms have the following meanings.&amp;lt;/w:t&amp;gt;&amp;lt;/w:r&amp;gt;&amp;lt;w:bookmarkEnd w:id="567" /&amp;gt;&amp;lt;/w:ins&amp;gt;&amp;lt;/w:p&amp;gt;&amp;lt;w:p w:rsidR="00A22ACE" w:rsidRPr="00F849B6" w:rsidRDefault="00A22ACE" w:rsidP="00A22ACE"&amp;gt;&amp;lt;w:pPr&amp;gt;&amp;lt;w:ind w:left="720" /&amp;gt;&amp;lt;w:rPr&amp;gt;&amp;lt;w:ins w:id="568" w:author="BPS" w:date="2023-03-24T10:50:00Z" /&amp;gt;&amp;lt;/w:rPr&amp;gt;&amp;lt;/w:pPr&amp;gt;&amp;lt;w:bookmarkStart w:id="569" w:name="_STATUTE_NUMBER__c3424c5c_061f_485c_a70e" /&amp;gt;&amp;lt;w:bookmarkStart w:id="570" w:name="_STATUTE_P__22e2d2f8_aae5_41cc_beaa_30b5" /&amp;gt;&amp;lt;w:bookmarkStart w:id="571" w:name="_PAR__9_83cae7da_fcd5_4e39_9e14_4c2ed388" /&amp;gt;&amp;lt;w:bookmarkStart w:id="572" w:name="_LINE__16_1c8dae04_e5ed_4442_b3bd_21067f" /&amp;gt;&amp;lt;w:bookmarkEnd w:id="560" /&amp;gt;&amp;lt;w:bookmarkEnd w:id="564" /&amp;gt;&amp;lt;w:ins w:id="573" w:author="BPS" w:date="2023-03-24T10:50:00Z"&amp;gt;&amp;lt;w:r w:rsidRPr="00F849B6"&amp;gt;&amp;lt;w:t&amp;gt;A&amp;lt;/w:t&amp;gt;&amp;lt;/w:r&amp;gt;&amp;lt;w:bookmarkEnd w:id="569" /&amp;gt;&amp;lt;w:r w:rsidRPr="00F849B6"&amp;gt;&amp;lt;w:t xml:space="preserve"&amp;gt;. &amp;lt;/w:t&amp;gt;&amp;lt;/w:r&amp;gt;&amp;lt;w:bookmarkStart w:id="574" w:name="_STATUTE_CONTENT__5d368630_48ae_4ab8_ac8" /&amp;gt;&amp;lt;w:r w:rsidRPr="00F849B6"&amp;gt;&amp;lt;w:t&amp;gt;"Qualified taxpayer" means&amp;lt;/w:t&amp;gt;&amp;lt;/w:r&amp;gt;&amp;lt;/w:ins&amp;gt;&amp;lt;w:ins w:id="575" w:author="BPS" w:date="2023-04-10T13:09:00Z"&amp;gt;&amp;lt;w:r&amp;gt;&amp;lt;w:t xml:space="preserve"&amp;gt; a&amp;lt;/w:t&amp;gt;&amp;lt;/w:r&amp;gt;&amp;lt;/w:ins&amp;gt;&amp;lt;w:ins w:id="576" w:author="BPS" w:date="2023-03-24T10:50:00Z"&amp;gt;&amp;lt;w:r w:rsidRPr="00F849B6"&amp;gt;&amp;lt;w:t xml:space="preserve"&amp;gt; taxpayer who files a state income tax return and is not &amp;lt;/w:t&amp;gt;&amp;lt;/w:r&amp;gt;&amp;lt;w:bookmarkStart w:id="577" w:name="_LINE__17_dc382e01_23d9_49bf_a98a_e6a077" /&amp;gt;&amp;lt;w:bookmarkEnd w:id="572" /&amp;gt;&amp;lt;w:r w:rsidRPr="00F849B6"&amp;gt;&amp;lt;w:t&amp;gt;a dependent of another taxpayer.&amp;lt;/w:t&amp;gt;&amp;lt;/w:r&amp;gt;&amp;lt;w:bookmarkEnd w:id="577" /&amp;gt;&amp;lt;/w:ins&amp;gt;&amp;lt;/w:p&amp;gt;&amp;lt;w:p w:rsidR="00A22ACE" w:rsidRPr="00F849B6" w:rsidRDefault="00A22ACE" w:rsidP="00A22ACE"&amp;gt;&amp;lt;w:pPr&amp;gt;&amp;lt;w:ind w:left="720" /&amp;gt;&amp;lt;w:rPr&amp;gt;&amp;lt;w:ins w:id="578" w:author="BPS" w:date="2023-03-24T10:50:00Z" /&amp;gt;&amp;lt;/w:rPr&amp;gt;&amp;lt;/w:pPr&amp;gt;&amp;lt;w:bookmarkStart w:id="579" w:name="_STATUTE_NUMBER__c0be5494_79ec_4874_af44" /&amp;gt;&amp;lt;w:bookmarkStart w:id="580" w:name="_STATUTE_P__3f3d148d_7caa_43a3_89a4_86c0" /&amp;gt;&amp;lt;w:bookmarkStart w:id="581" w:name="_PAR__10_30a79ff0_0b82_4729_90f3_873bc97" /&amp;gt;&amp;lt;w:bookmarkStart w:id="582" w:name="_LINE__18_cfaeaafa_fdba_48f2_b837_661aef" /&amp;gt;&amp;lt;w:bookmarkEnd w:id="570" /&amp;gt;&amp;lt;w:bookmarkEnd w:id="571" /&amp;gt;&amp;lt;w:bookmarkEnd w:id="574" /&amp;gt;&amp;lt;w:ins w:id="583" w:author="BPS" w:date="2023-03-24T10:50:00Z"&amp;gt;&amp;lt;w:r w:rsidRPr="00F849B6"&amp;gt;&amp;lt;w:t&amp;gt;B&amp;lt;/w:t&amp;gt;&amp;lt;/w:r&amp;gt;&amp;lt;w:bookmarkEnd w:id="579" /&amp;gt;&amp;lt;w:r w:rsidRPr="00F849B6"&amp;gt;&amp;lt;w:t xml:space="preserve"&amp;gt;. &amp;lt;/w:t&amp;gt;&amp;lt;/w:r&amp;gt;&amp;lt;w:bookmarkStart w:id="584" w:name="_STATUTE_CONTENT__eef4a56c_5a39_4f0a_970" /&amp;gt;&amp;lt;w:r w:rsidRPr="00F849B6"&amp;gt;&amp;lt;w:t xml:space="preserve"&amp;gt;"Scholarship organization" means an organization that meets the requirements of &amp;lt;/w:t&amp;gt;&amp;lt;/w:r&amp;gt;&amp;lt;w:bookmarkStart w:id="585" w:name="_LINE__19_e1fd4807_debd_4604_a233_156d16" /&amp;gt;&amp;lt;w:bookmarkEnd w:id="582" /&amp;gt;&amp;lt;w:r w:rsidRPr="00F849B6"&amp;gt;&amp;lt;w:t xml:space="preserve"&amp;gt;Title 20-A, section &amp;lt;/w:t&amp;gt;&amp;lt;/w:r&amp;gt;&amp;lt;/w:ins&amp;gt;&amp;lt;w:ins w:id="586" w:author="BPS" w:date="2023-04-10T13:09:00Z"&amp;gt;&amp;lt;w:r&amp;gt;&amp;lt;w:t&amp;gt;5901&amp;lt;/w:t&amp;gt;&amp;lt;/w:r&amp;gt;&amp;lt;/w:ins&amp;gt;&amp;lt;w:ins w:id="587" w:author="BPS" w:date="2023-03-24T10:50:00Z"&amp;gt;&amp;lt;w:r w:rsidRPr="00F849B6"&amp;gt;&amp;lt;w:t&amp;gt;, subsection 3.&amp;lt;/w:t&amp;gt;&amp;lt;/w:r&amp;gt;&amp;lt;w:bookmarkEnd w:id="585" /&amp;gt;&amp;lt;/w:ins&amp;gt;&amp;lt;/w:p&amp;gt;&amp;lt;w:p w:rsidR="00A22ACE" w:rsidRPr="00F849B6" w:rsidRDefault="00A22ACE" w:rsidP="00A22ACE"&amp;gt;&amp;lt;w:pPr&amp;gt;&amp;lt;w:ind w:left="360" w:firstLine="360" /&amp;gt;&amp;lt;w:rPr&amp;gt;&amp;lt;w:ins w:id="588" w:author="BPS" w:date="2023-03-24T10:50:00Z" /&amp;gt;&amp;lt;/w:rPr&amp;gt;&amp;lt;/w:pPr&amp;gt;&amp;lt;w:bookmarkStart w:id="589" w:name="_STATUTE_NUMBER__4af3b056_ae65_4f77_8865" /&amp;gt;&amp;lt;w:bookmarkStart w:id="590" w:name="_STATUTE_SS__d8fd2d48_aace_4035_a00d_29f" /&amp;gt;&amp;lt;w:bookmarkStart w:id="591" w:name="_PAR__11_a6b3f86d_7f61_4e81_baed_942e0cd" /&amp;gt;&amp;lt;w:bookmarkStart w:id="592" w:name="_LINE__20_2884e53a_c733_4d20_ad55_7e0b46" /&amp;gt;&amp;lt;w:bookmarkEnd w:id="559" /&amp;gt;&amp;lt;w:bookmarkEnd w:id="580" /&amp;gt;&amp;lt;w:bookmarkEnd w:id="581" /&amp;gt;&amp;lt;w:bookmarkEnd w:id="584" /&amp;gt;&amp;lt;w:ins w:id="593" w:author="BPS" w:date="2023-03-24T10:50:00Z"&amp;gt;&amp;lt;w:r w:rsidRPr="00F849B6"&amp;gt;&amp;lt;w:rPr&amp;gt;&amp;lt;w:b /&amp;gt;&amp;lt;/w:rPr&amp;gt;&amp;lt;w:t&amp;gt;2&amp;lt;/w:t&amp;gt;&amp;lt;/w:r&amp;gt;&amp;lt;w:bookmarkEnd w:id="589" /&amp;gt;&amp;lt;w:r w:rsidRPr="00F849B6"&amp;gt;&amp;lt;w:rPr&amp;gt;&amp;lt;w:b /&amp;gt;&amp;lt;/w:rPr&amp;gt;&amp;lt;w:t xml:space="preserve"&amp;gt;.  &amp;lt;/w:t&amp;gt;&amp;lt;/w:r&amp;gt;&amp;lt;w:bookmarkStart w:id="594" w:name="_STATUTE_HEADNOTE__b6caf2a1_52a5_43c1_9f" /&amp;gt;&amp;lt;w:r w:rsidRPr="00F849B6"&amp;gt;&amp;lt;w:rPr&amp;gt;&amp;lt;w:b /&amp;gt;&amp;lt;/w:rPr&amp;gt;&amp;lt;w:t xml:space="preserve"&amp;gt;Credit allowed.  &amp;lt;/w:t&amp;gt;&amp;lt;/w:r&amp;gt;&amp;lt;/w:ins&amp;gt;&amp;lt;w:bookmarkStart w:id="595" w:name="_STATUTE_CONTENT__702f1adc_d79b_4d97_864" /&amp;gt;&amp;lt;w:bookmarkEnd w:id="594" /&amp;gt;&amp;lt;w:ins w:id="596" w:author="BPS" w:date="2023-04-12T15:07:00Z"&amp;gt;&amp;lt;w:r&amp;gt;&amp;lt;w:t&amp;gt;For tax years beginning on or after January 1, 2023, a&amp;lt;/w:t&amp;gt;&amp;lt;/w:r&amp;gt;&amp;lt;/w:ins&amp;gt;&amp;lt;w:ins w:id="597" w:author="BPS" w:date="2023-03-24T10:50:00Z"&amp;gt;&amp;lt;w:r w:rsidRPr="00F849B6"&amp;gt;&amp;lt;w:t xml:space="preserve"&amp;gt; qualified &amp;lt;/w:t&amp;gt;&amp;lt;/w:r&amp;gt;&amp;lt;w:bookmarkStart w:id="598" w:name="_LINE__21_1ad22369_5ac0_4531_8d56_347250" /&amp;gt;&amp;lt;w:bookmarkEnd w:id="592" /&amp;gt;&amp;lt;w:r w:rsidRPr="00F849B6"&amp;gt;&amp;lt;w:t xml:space="preserve"&amp;gt;taxpayer is allowed a credit against the tax imposed by this Part in accordance with the &amp;lt;/w:t&amp;gt;&amp;lt;/w:r&amp;gt;&amp;lt;w:bookmarkStart w:id="599" w:name="_LINE__22_59ac95d6_f6b8_402c_b351_4f333e" /&amp;gt;&amp;lt;w:bookmarkEnd w:id="598" /&amp;gt;&amp;lt;w:r w:rsidRPr="00F849B6"&amp;gt;&amp;lt;w:t xml:space="preserve"&amp;gt;provisions of this section. The credit is created to implement the &amp;lt;/w:t&amp;gt;&amp;lt;/w:r&amp;gt;&amp;lt;/w:ins&amp;gt;&amp;lt;w:ins w:id="600" w:author="BPS" w:date="2023-04-10T13:11:00Z"&amp;gt;&amp;lt;w:r&amp;gt;&amp;lt;w:t&amp;gt;e&amp;lt;/w:t&amp;gt;&amp;lt;/w:r&amp;gt;&amp;lt;/w:ins&amp;gt;&amp;lt;w:ins w:id="601" w:author="BPS" w:date="2023-03-24T10:50:00Z"&amp;gt;&amp;lt;w:r w:rsidRPr="00F849B6"&amp;gt;&amp;lt;w:t xml:space="preserve"&amp;gt;ducational &amp;lt;/w:t&amp;gt;&amp;lt;/w:r&amp;gt;&amp;lt;/w:ins&amp;gt;&amp;lt;w:ins w:id="602" w:author="BPS" w:date="2023-04-10T13:11:00Z"&amp;gt;&amp;lt;w:r&amp;gt;&amp;lt;w:t&amp;gt;c&amp;lt;/w:t&amp;gt;&amp;lt;/w:r&amp;gt;&amp;lt;/w:ins&amp;gt;&amp;lt;w:ins w:id="603" w:author="BPS" w:date="2023-03-24T10:50:00Z"&amp;gt;&amp;lt;w:r w:rsidRPr="00F849B6"&amp;gt;&amp;lt;w:t xml:space="preserve"&amp;gt;hoice &amp;lt;/w:t&amp;gt;&amp;lt;/w:r&amp;gt;&amp;lt;/w:ins&amp;gt;&amp;lt;w:ins w:id="604" w:author="BPS" w:date="2023-04-10T13:11:00Z"&amp;gt;&amp;lt;w:r&amp;gt;&amp;lt;w:t xml:space="preserve"&amp;gt;tax &amp;lt;/w:t&amp;gt;&amp;lt;/w:r&amp;gt;&amp;lt;w:bookmarkStart w:id="605" w:name="_LINE__23_69a0e83b_78e9_41de_9f5f_b7175c" /&amp;gt;&amp;lt;w:bookmarkEnd w:id="599" /&amp;gt;&amp;lt;w:r&amp;gt;&amp;lt;w:t&amp;gt;credit p&amp;lt;/w:t&amp;gt;&amp;lt;/w:r&amp;gt;&amp;lt;/w:ins&amp;gt;&amp;lt;w:ins w:id="606" w:author="BPS" w:date="2023-03-24T10:50:00Z"&amp;gt;&amp;lt;w:r w:rsidRPr="00F849B6"&amp;gt;&amp;lt;w:t xml:space="preserve"&amp;gt;rogram established under &amp;lt;/w:t&amp;gt;&amp;lt;/w:r&amp;gt;&amp;lt;/w:ins&amp;gt;&amp;lt;w:ins w:id="607" w:author="BPS" w:date="2023-04-10T13:11:00Z"&amp;gt;&amp;lt;w:r&amp;gt;&amp;lt;w:t xml:space="preserve"&amp;gt;this section and &amp;lt;/w:t&amp;gt;&amp;lt;/w:r&amp;gt;&amp;lt;/w:ins&amp;gt;&amp;lt;w:ins w:id="608" w:author="BPS" w:date="2023-03-24T10:50:00Z"&amp;gt;&amp;lt;w:r w:rsidRPr="00F849B6"&amp;gt;&amp;lt;w:t&amp;gt;Title 20&amp;lt;/w:t&amp;gt;&amp;lt;/w:r&amp;gt;&amp;lt;/w:ins&amp;gt;&amp;lt;w:ins w:id="609" w:author="BPS" w:date="2023-04-10T13:11:00Z"&amp;gt;&amp;lt;w:r&amp;gt;&amp;lt;w:t&amp;gt;-&amp;lt;/w:t&amp;gt;&amp;lt;/w:r&amp;gt;&amp;lt;/w:ins&amp;gt;&amp;lt;w:ins w:id="610" w:author="BPS" w:date="2023-03-24T10:50:00Z"&amp;gt;&amp;lt;w:r w:rsidRPr="00F849B6"&amp;gt;&amp;lt;w:t xml:space="preserve"&amp;gt;A, chapter &amp;lt;/w:t&amp;gt;&amp;lt;/w:r&amp;gt;&amp;lt;/w:ins&amp;gt;&amp;lt;w:ins w:id="611" w:author="BPS" w:date="2023-04-10T13:11:00Z"&amp;gt;&amp;lt;w:r&amp;gt;&amp;lt;w:t&amp;gt;220&amp;lt;/w:t&amp;gt;&amp;lt;/w:r&amp;gt;&amp;lt;/w:ins&amp;gt;&amp;lt;w:ins w:id="612" w:author="BPS" w:date="2023-03-24T10:50:00Z"&amp;gt;&amp;lt;w:r w:rsidRPr="00F849B6"&amp;gt;&amp;lt;w:t&amp;gt;.&amp;lt;/w:t&amp;gt;&amp;lt;/w:r&amp;gt;&amp;lt;w:bookmarkEnd w:id="605" /&amp;gt;&amp;lt;/w:ins&amp;gt;&amp;lt;/w:p&amp;gt;&amp;lt;w:p w:rsidR="00A22ACE" w:rsidRPr="00F849B6" w:rsidRDefault="00A22ACE" w:rsidP="00A22ACE"&amp;gt;&amp;lt;w:pPr&amp;gt;&amp;lt;w:ind w:left="720" /&amp;gt;&amp;lt;w:rPr&amp;gt;&amp;lt;w:ins w:id="613" w:author="BPS" w:date="2023-03-24T10:50:00Z" /&amp;gt;&amp;lt;/w:rPr&amp;gt;&amp;lt;/w:pPr&amp;gt;&amp;lt;w:bookmarkStart w:id="614" w:name="_STATUTE_NUMBER__1200f6fb_fd43_4c36_aa99" /&amp;gt;&amp;lt;w:bookmarkStart w:id="615" w:name="_STATUTE_P__3e2bbabf_d63b_444c_b9fb_1c39" /&amp;gt;&amp;lt;w:bookmarkStart w:id="616" w:name="_PAR__12_55546c28_450f_40d9_a8ab_48af81e" /&amp;gt;&amp;lt;w:bookmarkStart w:id="617" w:name="_LINE__24_7b8105aa_6e86_4296_b940_b2d326" /&amp;gt;&amp;lt;w:bookmarkEnd w:id="591" /&amp;gt;&amp;lt;w:bookmarkEnd w:id="595" /&amp;gt;&amp;lt;w:ins w:id="618" w:author="BPS" w:date="2023-03-24T10:50:00Z"&amp;gt;&amp;lt;w:r w:rsidRPr="00F849B6"&amp;gt;&amp;lt;w:t&amp;gt;A&amp;lt;/w:t&amp;gt;&amp;lt;/w:r&amp;gt;&amp;lt;w:bookmarkEnd w:id="614" /&amp;gt;&amp;lt;w:r w:rsidRPr="00F849B6"&amp;gt;&amp;lt;w:t xml:space="preserve"&amp;gt;. &amp;lt;/w:t&amp;gt;&amp;lt;/w:r&amp;gt;&amp;lt;w:bookmarkStart w:id="619" w:name="_STATUTE_CONTENT__415b069b_39b2_440e_955" /&amp;gt;&amp;lt;w:r w:rsidRPr="00F849B6"&amp;gt;&amp;lt;w:t xml:space="preserve"&amp;gt;A qualified taxpayer entitled to the credit for any taxable year may carry over and &amp;lt;/w:t&amp;gt;&amp;lt;/w:r&amp;gt;&amp;lt;w:bookmarkStart w:id="620" w:name="_LINE__25_44e17158_8695_47d2_823b_d5e9fe" /&amp;gt;&amp;lt;w:bookmarkEnd w:id="617" /&amp;gt;&amp;lt;w:r w:rsidRPr="00F849B6"&amp;gt;&amp;lt;w:t xml:space="preserve"&amp;gt;apply to the tax liability for any one or more of the next succeeding 3 years the portion, &amp;lt;/w:t&amp;gt;&amp;lt;/w:r&amp;gt;&amp;lt;w:bookmarkStart w:id="621" w:name="_LINE__26_41e0bc4b_f0e6_4900_a97e_3b5e15" /&amp;gt;&amp;lt;w:bookmarkEnd w:id="620" /&amp;gt;&amp;lt;w:r w:rsidRPr="00F849B6"&amp;gt;&amp;lt;w:t&amp;gt;as reduced from year to year, of any unused credits.&amp;lt;/w:t&amp;gt;&amp;lt;/w:r&amp;gt;&amp;lt;w:bookmarkEnd w:id="621" /&amp;gt;&amp;lt;/w:ins&amp;gt;&amp;lt;/w:p&amp;gt;&amp;lt;w:p w:rsidR="00A22ACE" w:rsidRPr="00F849B6" w:rsidRDefault="00A22ACE" w:rsidP="00A22ACE"&amp;gt;&amp;lt;w:pPr&amp;gt;&amp;lt;w:ind w:left="720" /&amp;gt;&amp;lt;w:rPr&amp;gt;&amp;lt;w:ins w:id="622" w:author="BPS" w:date="2023-03-24T10:50:00Z" /&amp;gt;&amp;lt;/w:rPr&amp;gt;&amp;lt;/w:pPr&amp;gt;&amp;lt;w:bookmarkStart w:id="623" w:name="_STATUTE_NUMBER__8cf47223_e750_4fea_a1f9" /&amp;gt;&amp;lt;w:bookmarkStart w:id="624" w:name="_STATUTE_P__9b208930_8a0a_413c_8481_eb6b" /&amp;gt;&amp;lt;w:bookmarkStart w:id="625" w:name="_PAR__13_d2ff0514_0c7e_43b2_ac1c_59f04d3" /&amp;gt;&amp;lt;w:bookmarkStart w:id="626" w:name="_LINE__27_ec5ef786_03a6_4b8a_b4be_b7a220" /&amp;gt;&amp;lt;w:bookmarkEnd w:id="615" /&amp;gt;&amp;lt;w:bookmarkEnd w:id="616" /&amp;gt;&amp;lt;w:bookmarkEnd w:id="619" /&amp;gt;&amp;lt;w:ins w:id="627" w:author="BPS" w:date="2023-03-24T10:50:00Z"&amp;gt;&amp;lt;w:r w:rsidRPr="00F849B6"&amp;gt;&amp;lt;w:t&amp;gt;B&amp;lt;/w:t&amp;gt;&amp;lt;/w:r&amp;gt;&amp;lt;w:bookmarkEnd w:id="623" /&amp;gt;&amp;lt;w:r w:rsidRPr="00F849B6"&amp;gt;&amp;lt;w:t xml:space="preserve"&amp;gt;. &amp;lt;/w:t&amp;gt;&amp;lt;/w:r&amp;gt;&amp;lt;w:bookmarkStart w:id="628" w:name="_STATUTE_CONTENT__b6d699ee_88dc_4e7f_83c" /&amp;gt;&amp;lt;w:r w:rsidRPr="00F849B6"&amp;gt;&amp;lt;w:t xml:space="preserve"&amp;gt;In the first &amp;lt;/w:t&amp;gt;&amp;lt;/w:r&amp;gt;&amp;lt;/w:ins&amp;gt;&amp;lt;w:ins w:id="629" w:author="BPS" w:date="2023-03-24T10:54:00Z"&amp;gt;&amp;lt;w:r&amp;gt;&amp;lt;w:t&amp;gt;5&amp;lt;/w:t&amp;gt;&amp;lt;/w:r&amp;gt;&amp;lt;/w:ins&amp;gt;&amp;lt;w:ins w:id="630" w:author="BPS" w:date="2023-03-24T10:50:00Z"&amp;gt;&amp;lt;w:r w:rsidRPr="00F849B6"&amp;gt;&amp;lt;w:t xml:space="preserve"&amp;gt; years of the program&amp;lt;/w:t&amp;gt;&amp;lt;/w:r&amp;gt;&amp;lt;/w:ins&amp;gt;&amp;lt;w:ins w:id="631" w:author="BPS" w:date="2023-04-10T13:12:00Z"&amp;gt;&amp;lt;w:r&amp;gt;&amp;lt;w:t&amp;gt;,&amp;lt;/w:t&amp;gt;&amp;lt;/w:r&amp;gt;&amp;lt;/w:ins&amp;gt;&amp;lt;w:ins w:id="632" w:author="BPS" w:date="2023-03-24T10:50:00Z"&amp;gt;&amp;lt;w:r w:rsidRPr="00F849B6"&amp;gt;&amp;lt;w:t xml:space="preserve"&amp;gt; &amp;lt;/w:t&amp;gt;&amp;lt;/w:r&amp;gt;&amp;lt;/w:ins&amp;gt;&amp;lt;w:ins w:id="633" w:author="BPS" w:date="2023-03-24T10:55:00Z"&amp;gt;&amp;lt;w:r&amp;gt;&amp;lt;w:t&amp;gt;a&amp;lt;/w:t&amp;gt;&amp;lt;/w:r&amp;gt;&amp;lt;/w:ins&amp;gt;&amp;lt;w:ins w:id="634" w:author="BPS" w:date="2023-03-24T10:50:00Z"&amp;gt;&amp;lt;w:r w:rsidRPr="00F849B6"&amp;gt;&amp;lt;w:t xml:space="preserve"&amp;gt; qualified taxpayer may claim a credit based on &amp;lt;/w:t&amp;gt;&amp;lt;/w:r&amp;gt;&amp;lt;/w:ins&amp;gt;&amp;lt;w:bookmarkStart w:id="635" w:name="_LINE__28_930462b4_e978_46ff_8f41_4fa2da" /&amp;gt;&amp;lt;w:bookmarkEnd w:id="626" /&amp;gt;&amp;lt;w:ins w:id="636" w:author="BPS" w:date="2023-04-10T13:12:00Z"&amp;gt;&amp;lt;w:r&amp;gt;&amp;lt;w:t&amp;gt;donations&amp;lt;/w:t&amp;gt;&amp;lt;/w:r&amp;gt;&amp;lt;/w:ins&amp;gt;&amp;lt;w:ins w:id="637" w:author="BPS" w:date="2023-03-24T10:50:00Z"&amp;gt;&amp;lt;w:r w:rsidRPr="00F849B6"&amp;gt;&amp;lt;w:t xml:space="preserve"&amp;gt; actually made to a scholarship organization under &amp;lt;/w:t&amp;gt;&amp;lt;/w:r&amp;gt;&amp;lt;/w:ins&amp;gt;&amp;lt;w:ins w:id="638" w:author="BPS" w:date="2023-04-10T13:12:00Z"&amp;gt;&amp;lt;w:r&amp;gt;&amp;lt;w:t&amp;gt;the program&amp;lt;/w:t&amp;gt;&amp;lt;/w:r&amp;gt;&amp;lt;/w:ins&amp;gt;&amp;lt;w:ins w:id="639" w:author="BPS" w:date="2023-03-24T10:50:00Z"&amp;gt;&amp;lt;w:r w:rsidRPr="00F849B6"&amp;gt;&amp;lt;w:t xml:space="preserve"&amp;gt; for &amp;lt;/w:t&amp;gt;&amp;lt;/w:r&amp;gt;&amp;lt;w:bookmarkStart w:id="640" w:name="_LINE__29_ffc5e482_4fcf_46ed_9c40_3a0793" /&amp;gt;&amp;lt;w:bookmarkEnd w:id="635" /&amp;gt;&amp;lt;w:r w:rsidRPr="00F849B6"&amp;gt;&amp;lt;w:t xml:space="preserve"&amp;gt;educational scholarships during the taxable year for which the credit is claimed. &amp;lt;/w:t&amp;gt;&amp;lt;/w:r&amp;gt;&amp;lt;w:bookmarkStart w:id="641" w:name="_LINE__30_b0293b1b_573f_4c63_8f8e_d3e50f" /&amp;gt;&amp;lt;w:bookmarkEnd w:id="640" /&amp;gt;&amp;lt;w:r w:rsidRPr="00F849B6"&amp;gt;&amp;lt;w:t xml:space="preserve"&amp;gt;Beginning in the &amp;lt;/w:t&amp;gt;&amp;lt;/w:r&amp;gt;&amp;lt;/w:ins&amp;gt;&amp;lt;w:ins w:id="642" w:author="BPS" w:date="2023-04-10T13:13:00Z"&amp;gt;&amp;lt;w:r&amp;gt;&amp;lt;w:t&amp;gt;6th&amp;lt;/w:t&amp;gt;&amp;lt;/w:r&amp;gt;&amp;lt;/w:ins&amp;gt;&amp;lt;w:ins w:id="643" w:author="BPS" w:date="2023-03-24T10:50:00Z"&amp;gt;&amp;lt;w:r w:rsidRPr="00F849B6"&amp;gt;&amp;lt;w:t xml:space="preserve"&amp;gt; year of the program, the amount of the qualified taxpayer's &amp;lt;/w:t&amp;gt;&amp;lt;/w:r&amp;gt;&amp;lt;w:bookmarkStart w:id="644" w:name="_LINE__31_a04eec87_8697_4732_8423_f2c08a" /&amp;gt;&amp;lt;w:bookmarkEnd w:id="641" /&amp;gt;&amp;lt;w:r w:rsidRPr="00F849B6"&amp;gt;&amp;lt;w:t&amp;gt;liability&amp;lt;/w:t&amp;gt;&amp;lt;/w:r&amp;gt;&amp;lt;/w:ins&amp;gt;&amp;lt;w:ins w:id="645" w:author="BPS" w:date="2023-04-10T13:13:00Z"&amp;gt;&amp;lt;w:r&amp;gt;&amp;lt;w:t xml:space="preserve"&amp;gt; for taxes under this Part&amp;lt;/w:t&amp;gt;&amp;lt;/w:r&amp;gt;&amp;lt;/w:ins&amp;gt;&amp;lt;w:ins w:id="646" w:author="BPS" w:date="2023-03-24T10:50:00Z"&amp;gt;&amp;lt;w:r w:rsidRPr="00F849B6"&amp;gt;&amp;lt;w:t xml:space="preserve"&amp;gt; &amp;lt;/w:t&amp;gt;&amp;lt;/w:r&amp;gt;&amp;lt;/w:ins&amp;gt;&amp;lt;w:ins w:id="647" w:author="BPS" w:date="2023-04-10T13:13:00Z"&amp;gt;&amp;lt;w:r&amp;gt;&amp;lt;w:t&amp;gt;t&amp;lt;/w:t&amp;gt;&amp;lt;/w:r&amp;gt;&amp;lt;/w:ins&amp;gt;&amp;lt;w:ins w:id="648" w:author="BPS" w:date="2023-04-10T13:14:00Z"&amp;gt;&amp;lt;w:r&amp;gt;&amp;lt;w:t&amp;gt;hat&amp;lt;/w:t&amp;gt;&amp;lt;/w:r&amp;gt;&amp;lt;/w:ins&amp;gt;&amp;lt;w:ins w:id="649" w:author="BPS" w:date="2023-03-24T10:50:00Z"&amp;gt;&amp;lt;w:r w:rsidRPr="00F849B6"&amp;gt;&amp;lt;w:t xml:space="preserve"&amp;gt; is eligible for a credit decrease&amp;lt;/w:t&amp;gt;&amp;lt;/w:r&amp;gt;&amp;lt;/w:ins&amp;gt;&amp;lt;w:ins w:id="650" w:author="BPS" w:date="2023-04-10T13:14:00Z"&amp;gt;&amp;lt;w:r&amp;gt;&amp;lt;w:t&amp;gt;s&amp;lt;/w:t&amp;gt;&amp;lt;/w:r&amp;gt;&amp;lt;/w:ins&amp;gt;&amp;lt;w:ins w:id="651" w:author="BPS" w:date="2023-03-24T10:50:00Z"&amp;gt;&amp;lt;w:r w:rsidRPr="00F849B6"&amp;gt;&amp;lt;w:t xml:space="preserve"&amp;gt; by 10 percentage &amp;lt;/w:t&amp;gt;&amp;lt;/w:r&amp;gt;&amp;lt;w:bookmarkStart w:id="652" w:name="_LINE__32_2e1d8eb9_1d04_49b2_a7f2_7d28b1" /&amp;gt;&amp;lt;w:bookmarkEnd w:id="644" /&amp;gt;&amp;lt;w:r w:rsidRPr="00F849B6"&amp;gt;&amp;lt;w:t xml:space="preserve"&amp;gt;points each year until the &amp;lt;/w:t&amp;gt;&amp;lt;/w:r&amp;gt;&amp;lt;/w:ins&amp;gt;&amp;lt;w:ins w:id="653" w:author="BPS" w:date="2023-04-10T13:14:00Z"&amp;gt;&amp;lt;w:r&amp;gt;&amp;lt;w:t&amp;gt;10th&amp;lt;/w:t&amp;gt;&amp;lt;/w:r&amp;gt;&amp;lt;/w:ins&amp;gt;&amp;lt;w:ins w:id="654" w:author="BPS" w:date="2023-03-24T10:50:00Z"&amp;gt;&amp;lt;w:r w:rsidRPr="00F849B6"&amp;gt;&amp;lt;w:t xml:space="preserve"&amp;gt; year of the program and beyond, when the tax credit &amp;lt;/w:t&amp;gt;&amp;lt;/w:r&amp;gt;&amp;lt;w:bookmarkStart w:id="655" w:name="_LINE__33_815ccf4d_feab_4b0a_9788_ac23c5" /&amp;gt;&amp;lt;w:bookmarkEnd w:id="652" /&amp;gt;&amp;lt;w:r w:rsidRPr="00F849B6"&amp;gt;&amp;lt;w:t&amp;gt;may be claimed&amp;lt;/w:t&amp;gt;&amp;lt;/w:r&amp;gt;&amp;lt;/w:ins&amp;gt;&amp;lt;w:ins w:id="656" w:author="BPS" w:date="2023-04-10T13:14:00Z"&amp;gt;&amp;lt;w:r&amp;gt;&amp;lt;w:t xml:space="preserve"&amp;gt; for&amp;lt;/w:t&amp;gt;&amp;lt;/w:r&amp;gt;&amp;lt;/w:ins&amp;gt;&amp;lt;w:ins w:id="657" w:author="BPS" w:date="2023-03-24T10:50:00Z"&amp;gt;&amp;lt;w:r w:rsidRPr="00F849B6"&amp;gt;&amp;lt;w:t xml:space="preserve"&amp;gt; up to 50 percent of the qualified taxpayer's tax liability.&amp;lt;/w:t&amp;gt;&amp;lt;/w:r&amp;gt;&amp;lt;w:bookmarkEnd w:id="655" /&amp;gt;&amp;lt;/w:ins&amp;gt;&amp;lt;/w:p&amp;gt;&amp;lt;w:p w:rsidR="00A22ACE" w:rsidRPr="00F849B6" w:rsidRDefault="00A22ACE" w:rsidP="00A22ACE"&amp;gt;&amp;lt;w:pPr&amp;gt;&amp;lt;w:ind w:left="720" /&amp;gt;&amp;lt;w:rPr&amp;gt;&amp;lt;w:ins w:id="658" w:author="BPS" w:date="2023-03-24T10:50:00Z" /&amp;gt;&amp;lt;/w:rPr&amp;gt;&amp;lt;/w:pPr&amp;gt;&amp;lt;w:bookmarkStart w:id="659" w:name="_STATUTE_NUMBER__9db26aef_0454_461d_8b1f" /&amp;gt;&amp;lt;w:bookmarkStart w:id="660" w:name="_STATUTE_P__a8069e50_b46a_44af_abc1_d765" /&amp;gt;&amp;lt;w:bookmarkStart w:id="661" w:name="_PAR__14_8f42617f_1eca_46d4_a796_677f4c1" /&amp;gt;&amp;lt;w:bookmarkStart w:id="662" w:name="_LINE__34_1a96bcb4_4543_469f_86e3_c089a3" /&amp;gt;&amp;lt;w:bookmarkEnd w:id="624" /&amp;gt;&amp;lt;w:bookmarkEnd w:id="625" /&amp;gt;&amp;lt;w:bookmarkEnd w:id="628" /&amp;gt;&amp;lt;w:ins w:id="663" w:author="BPS" w:date="2023-03-24T10:50:00Z"&amp;gt;&amp;lt;w:r w:rsidRPr="00F849B6"&amp;gt;&amp;lt;w:t&amp;gt;C&amp;lt;/w:t&amp;gt;&amp;lt;/w:r&amp;gt;&amp;lt;w:bookmarkEnd w:id="659" /&amp;gt;&amp;lt;w:r w:rsidRPr="00F849B6"&amp;gt;&amp;lt;w:t xml:space="preserve"&amp;gt;. &amp;lt;/w:t&amp;gt;&amp;lt;/w:r&amp;gt;&amp;lt;w:bookmarkStart w:id="664" w:name="_STATUTE_CONTENT__dbb52770_a6f1_4a8a_be1" /&amp;gt;&amp;lt;w:r w:rsidRPr="00F849B6"&amp;gt;&amp;lt;w:t xml:space="preserve"&amp;gt;Except as provided in subsection &amp;lt;/w:t&amp;gt;&amp;lt;/w:r&amp;gt;&amp;lt;/w:ins&amp;gt;&amp;lt;w:ins w:id="665" w:author="BPS" w:date="2023-04-10T13:14:00Z"&amp;gt;&amp;lt;w:r&amp;gt;&amp;lt;w:t&amp;gt;4&amp;lt;/w:t&amp;gt;&amp;lt;/w:r&amp;gt;&amp;lt;/w:ins&amp;gt;&amp;lt;w:ins w:id="666" w:author="BPS" w:date="2023-03-24T10:50:00Z"&amp;gt;&amp;lt;w:r w:rsidRPr="00F849B6"&amp;gt;&amp;lt;w:t xml:space="preserve"&amp;gt;, the credit under this section may not reduce the &amp;lt;/w:t&amp;gt;&amp;lt;/w:r&amp;gt;&amp;lt;w:bookmarkStart w:id="667" w:name="_LINE__35_d33c29cd_5de0_4687_a79a_bdb3d1" /&amp;gt;&amp;lt;w:bookmarkEnd w:id="662" /&amp;gt;&amp;lt;w:r w:rsidRPr="00F849B6"&amp;gt;&amp;lt;w:t&amp;gt;tax otherwise due under this Part to less than zero.&amp;lt;/w:t&amp;gt;&amp;lt;/w:r&amp;gt;&amp;lt;w:bookmarkEnd w:id="667" /&amp;gt;&amp;lt;/w:ins&amp;gt;&amp;lt;/w:p&amp;gt;&amp;lt;w:p w:rsidR="00A22ACE" w:rsidRPr="00F849B6" w:rsidRDefault="00A22ACE" w:rsidP="00A22ACE"&amp;gt;&amp;lt;w:pPr&amp;gt;&amp;lt;w:ind w:left="360" w:firstLine="360" /&amp;gt;&amp;lt;w:rPr&amp;gt;&amp;lt;w:ins w:id="668" w:author="BPS" w:date="2023-03-24T10:50:00Z" /&amp;gt;&amp;lt;/w:rPr&amp;gt;&amp;lt;/w:pPr&amp;gt;&amp;lt;w:bookmarkStart w:id="669" w:name="_STATUTE_NUMBER__85b61710_2330_40dd_bec1" /&amp;gt;&amp;lt;w:bookmarkStart w:id="670" w:name="_STATUTE_SS__ccf1b0fa_ab1a_4cc9_bef3_00e" /&amp;gt;&amp;lt;w:bookmarkStart w:id="671" w:name="_PAR__15_bba48b68_d100_4333_a041_9a0282d" /&amp;gt;&amp;lt;w:bookmarkStart w:id="672" w:name="_LINE__36_c4f6b494_5a1b_4904_b834_98461b" /&amp;gt;&amp;lt;w:bookmarkEnd w:id="590" /&amp;gt;&amp;lt;w:bookmarkEnd w:id="660" /&amp;gt;&amp;lt;w:bookmarkEnd w:id="661" /&amp;gt;&amp;lt;w:bookmarkEnd w:id="664" /&amp;gt;&amp;lt;w:ins w:id="673" w:author="BPS" w:date="2023-03-24T10:50:00Z"&amp;gt;&amp;lt;w:r w:rsidRPr="00F849B6"&amp;gt;&amp;lt;w:rPr&amp;gt;&amp;lt;w:b /&amp;gt;&amp;lt;/w:rPr&amp;gt;&amp;lt;w:t&amp;gt;3&amp;lt;/w:t&amp;gt;&amp;lt;/w:r&amp;gt;&amp;lt;w:bookmarkEnd w:id="669" /&amp;gt;&amp;lt;w:r w:rsidRPr="00F849B6"&amp;gt;&amp;lt;w:rPr&amp;gt;&amp;lt;w:b /&amp;gt;&amp;lt;/w:rPr&amp;gt;&amp;lt;w:t xml:space="preserve"&amp;gt;. &amp;lt;/w:t&amp;gt;&amp;lt;/w:r&amp;gt;&amp;lt;w:bookmarkStart w:id="674" w:name="_STATUTE_HEADNOTE__64476efd_e653_4931_80" /&amp;gt;&amp;lt;w:r w:rsidRPr="00F849B6"&amp;gt;&amp;lt;w:rPr&amp;gt;&amp;lt;w:b /&amp;gt;&amp;lt;/w:rPr&amp;gt;&amp;lt;w:t xml:space="preserve"&amp;gt;Receipt required. &amp;lt;/w:t&amp;gt;&amp;lt;/w:r&amp;gt;&amp;lt;w:bookmarkStart w:id="675" w:name="_STATUTE_CONTENT__da62b915_ffcc_4103_b3f" /&amp;gt;&amp;lt;w:bookmarkEnd w:id="674" /&amp;gt;&amp;lt;w:r w:rsidRPr="00F849B6"&amp;gt;&amp;lt;w:t xml:space="preserve"&amp;gt;A taxpayer shall provide a department-approved receipt for &amp;lt;/w:t&amp;gt;&amp;lt;/w:r&amp;gt;&amp;lt;/w:ins&amp;gt;&amp;lt;w:ins w:id="676" w:author="BPS" w:date="2023-04-10T13:15:00Z"&amp;gt;&amp;lt;w:r&amp;gt;&amp;lt;w:t&amp;gt;a&amp;lt;/w:t&amp;gt;&amp;lt;/w:r&amp;gt;&amp;lt;/w:ins&amp;gt;&amp;lt;w:ins w:id="677" w:author="BPS" w:date="2023-03-24T10:50:00Z"&amp;gt;&amp;lt;w:r w:rsidRPr="00F849B6"&amp;gt;&amp;lt;w:t xml:space="preserve"&amp;gt; &amp;lt;/w:t&amp;gt;&amp;lt;/w:r&amp;gt;&amp;lt;w:bookmarkStart w:id="678" w:name="_LINE__37_34c50614_81cf_4f50_889b_677cf8" /&amp;gt;&amp;lt;w:bookmarkEnd w:id="672" /&amp;gt;&amp;lt;w:r w:rsidRPr="00F849B6"&amp;gt;&amp;lt;w:t xml:space="preserve"&amp;gt;scholarship donation in order to qualify for the credit described &amp;lt;/w:t&amp;gt;&amp;lt;/w:r&amp;gt;&amp;lt;/w:ins&amp;gt;&amp;lt;w:ins w:id="679" w:author="BPS" w:date="2023-04-10T13:15:00Z"&amp;gt;&amp;lt;w:r&amp;gt;&amp;lt;w:t&amp;gt;in&amp;lt;/w:t&amp;gt;&amp;lt;/w:r&amp;gt;&amp;lt;/w:ins&amp;gt;&amp;lt;w:ins w:id="680" w:author="BPS" w:date="2023-03-24T10:50:00Z"&amp;gt;&amp;lt;w:r w:rsidRPr="00F849B6"&amp;gt;&amp;lt;w:t xml:space="preserve"&amp;gt; this section.&amp;lt;/w:t&amp;gt;&amp;lt;/w:r&amp;gt;&amp;lt;w:bookmarkEnd w:id="678" /&amp;gt;&amp;lt;/w:ins&amp;gt;&amp;lt;/w:p&amp;gt;&amp;lt;w:p w:rsidR="00A22ACE" w:rsidRPr="00F849B6" w:rsidRDefault="00A22ACE" w:rsidP="00A22ACE"&amp;gt;&amp;lt;w:pPr&amp;gt;&amp;lt;w:ind w:left="360" w:firstLine="360" /&amp;gt;&amp;lt;w:rPr&amp;gt;&amp;lt;w:ins w:id="681" w:author="BPS" w:date="2023-03-24T10:50:00Z" /&amp;gt;&amp;lt;/w:rPr&amp;gt;&amp;lt;/w:pPr&amp;gt;&amp;lt;w:bookmarkStart w:id="682" w:name="_STATUTE_NUMBER__35c51d94_3b9a_4dcf_ba79" /&amp;gt;&amp;lt;w:bookmarkStart w:id="683" w:name="_STATUTE_SS__07ed263f_eb42_4798_b22e_c26" /&amp;gt;&amp;lt;w:bookmarkStart w:id="684" w:name="_PAR__16_2c4b3d8c_a033_461c_b73e_365c558" /&amp;gt;&amp;lt;w:bookmarkStart w:id="685" w:name="_LINE__38_f226d8d0_409f_410d_b671_8b8076" /&amp;gt;&amp;lt;w:bookmarkEnd w:id="670" /&amp;gt;&amp;lt;w:bookmarkEnd w:id="671" /&amp;gt;&amp;lt;w:bookmarkEnd w:id="675" /&amp;gt;&amp;lt;w:ins w:id="686" w:author="BPS" w:date="2023-03-24T10:50:00Z"&amp;gt;&amp;lt;w:r w:rsidRPr="00F849B6"&amp;gt;&amp;lt;w:rPr&amp;gt;&amp;lt;w:b /&amp;gt;&amp;lt;/w:rPr&amp;gt;&amp;lt;w:t&amp;gt;4&amp;lt;/w:t&amp;gt;&amp;lt;/w:r&amp;gt;&amp;lt;w:bookmarkEnd w:id="682" /&amp;gt;&amp;lt;w:r w:rsidRPr="00F849B6"&amp;gt;&amp;lt;w:rPr&amp;gt;&amp;lt;w:b /&amp;gt;&amp;lt;/w:rPr&amp;gt;&amp;lt;w:t xml:space="preserve"&amp;gt;. &amp;lt;/w:t&amp;gt;&amp;lt;/w:r&amp;gt;&amp;lt;w:bookmarkStart w:id="687" w:name="_STATUTE_HEADNOTE__8c6d13b8_f867_4874_96" /&amp;gt;&amp;lt;w:r w:rsidRPr="00F849B6"&amp;gt;&amp;lt;w:rPr&amp;gt;&amp;lt;w:b /&amp;gt;&amp;lt;/w:rPr&amp;gt;&amp;lt;w:t xml:space="preserve"&amp;gt;State income tax withholding. &amp;lt;/w:t&amp;gt;&amp;lt;/w:r&amp;gt;&amp;lt;/w:ins&amp;gt;&amp;lt;w:bookmarkStart w:id="688" w:name="_STATUTE_CONTENT__c65c1c70_e2b0_4a01_afc" /&amp;gt;&amp;lt;w:bookmarkEnd w:id="687" /&amp;gt;&amp;lt;w:ins w:id="689" w:author="BPS" w:date="2023-04-12T15:07:00Z"&amp;gt;&amp;lt;w:r&amp;gt;&amp;lt;w:t&amp;gt;For tax years begi&amp;lt;/w:t&amp;gt;&amp;lt;/w:r&amp;gt;&amp;lt;/w:ins&amp;gt;&amp;lt;w:ins w:id="690" w:author="BPS" w:date="2023-04-12T15:08:00Z"&amp;gt;&amp;lt;w:r&amp;gt;&amp;lt;w:t xml:space="preserve"&amp;gt;nning on or after January 1, 2023, &amp;lt;/w:t&amp;gt;&amp;lt;/w:r&amp;gt;&amp;lt;w:bookmarkStart w:id="691" w:name="_LINE__39_c9cab069_f1d8_4537_9e07_a0a17a" /&amp;gt;&amp;lt;w:bookmarkEnd w:id="685" /&amp;gt;&amp;lt;w:r&amp;gt;&amp;lt;w:t&amp;gt;a&amp;lt;/w:t&amp;gt;&amp;lt;/w:r&amp;gt;&amp;lt;/w:ins&amp;gt;&amp;lt;w:ins w:id="692" w:author="BPS" w:date="2023-03-24T10:50:00Z"&amp;gt;&amp;lt;w:r w:rsidRPr="00F849B6"&amp;gt;&amp;lt;w:t xml:space="preserve"&amp;gt; taxpayer may divert a prorated amount of state income tax withh&amp;lt;/w:t&amp;gt;&amp;lt;/w:r&amp;gt;&amp;lt;/w:ins&amp;gt;&amp;lt;w:ins w:id="693" w:author="BPS" w:date="2023-04-10T13:15:00Z"&amp;gt;&amp;lt;w:r&amp;gt;&amp;lt;w:t&amp;gt;eld&amp;lt;/w:t&amp;gt;&amp;lt;/w:r&amp;gt;&amp;lt;/w:ins&amp;gt;&amp;lt;w:ins w:id="694" w:author="BPS" w:date="2023-03-24T10:50:00Z"&amp;gt;&amp;lt;w:r w:rsidRPr="00F849B6"&amp;gt;&amp;lt;w:t xml:space="preserve"&amp;gt; to a scholarship &amp;lt;/w:t&amp;gt;&amp;lt;/w:r&amp;gt;&amp;lt;w:bookmarkStart w:id="695" w:name="_LINE__40_29742018_9b49_44e7_ba1b_93b7ab" /&amp;gt;&amp;lt;w:bookmarkEnd w:id="691" /&amp;gt;&amp;lt;w:r w:rsidRPr="00F849B6"&amp;gt;&amp;lt;w:t xml:space="preserve"&amp;gt;organization up to the maximum credit allowed by law, including carry-over credits. &amp;lt;/w:t&amp;gt;&amp;lt;/w:r&amp;gt;&amp;lt;w:bookmarkEnd w:id="695" /&amp;gt;&amp;lt;/w:ins&amp;gt;&amp;lt;/w:p&amp;gt;&amp;lt;w:p w:rsidR="00A22ACE" w:rsidRDefault="00A22ACE" w:rsidP="00A22ACE"&amp;gt;&amp;lt;w:pPr&amp;gt;&amp;lt;w:ind w:left="360" w:firstLine="360" /&amp;gt;&amp;lt;/w:pPr&amp;gt;&amp;lt;w:bookmarkStart w:id="696" w:name="_STATUTE_NUMBER__25b45cf1_1afe_447b_a9b5" /&amp;gt;&amp;lt;w:bookmarkStart w:id="697" w:name="_STATUTE_SS__1b466387_c3b0_4865_8408_420" /&amp;gt;&amp;lt;w:bookmarkStart w:id="698" w:name="_PAGE__5_566050ae_4bbd_4184_b0a1_dcd7a06" /&amp;gt;&amp;lt;w:bookmarkStart w:id="699" w:name="_PAR__1_45027b96_d3d8_444d_9245_d4495b2f" /&amp;gt;&amp;lt;w:bookmarkStart w:id="700" w:name="_LINE__1_5d29da16_3496_41d9_be1f_274658e" /&amp;gt;&amp;lt;w:bookmarkEnd w:id="501" /&amp;gt;&amp;lt;w:bookmarkEnd w:id="683" /&amp;gt;&amp;lt;w:bookmarkEnd w:id="684" /&amp;gt;&amp;lt;w:bookmarkEnd w:id="688" /&amp;gt;&amp;lt;w:ins w:id="701" w:author="BPS" w:date="2023-03-24T10:50:00Z"&amp;gt;&amp;lt;w:r w:rsidRPr="00F849B6"&amp;gt;&amp;lt;w:rPr&amp;gt;&amp;lt;w:b /&amp;gt;&amp;lt;/w:rPr&amp;gt;&amp;lt;w:t&amp;gt;5&amp;lt;/w:t&amp;gt;&amp;lt;/w:r&amp;gt;&amp;lt;w:bookmarkEnd w:id="696" /&amp;gt;&amp;lt;w:r w:rsidRPr="00F849B6"&amp;gt;&amp;lt;w:rPr&amp;gt;&amp;lt;w:b /&amp;gt;&amp;lt;/w:rPr&amp;gt;&amp;lt;w:t xml:space="preserve"&amp;gt;. &amp;lt;/w:t&amp;gt;&amp;lt;/w:r&amp;gt;&amp;lt;w:bookmarkStart w:id="702" w:name="_STATUTE_HEADNOTE__e5e2c6a0_86e0_484e_9e" /&amp;gt;&amp;lt;w:r w:rsidRPr="00F849B6"&amp;gt;&amp;lt;w:rPr&amp;gt;&amp;lt;w:b /&amp;gt;&amp;lt;/w:rPr&amp;gt;&amp;lt;w:t xml:space="preserve"&amp;gt;Rules. &amp;lt;/w:t&amp;gt;&amp;lt;/w:r&amp;gt;&amp;lt;w:bookmarkStart w:id="703" w:name="_STATUTE_CONTENT__771ef6dd_a1ed_4692_8df" /&amp;gt;&amp;lt;w:bookmarkEnd w:id="702" /&amp;gt;&amp;lt;w:r w:rsidRPr="00F849B6"&amp;gt;&amp;lt;w:t xml:space="preserve"&amp;gt;The assessor may adopt rules necessary to implement this &amp;lt;/w:t&amp;gt;&amp;lt;/w:r&amp;gt;&amp;lt;/w:ins&amp;gt;&amp;lt;w:ins w:id="704" w:author="BPS" w:date="2023-04-10T13:17:00Z"&amp;gt;&amp;lt;w:r&amp;gt;&amp;lt;w:t&amp;gt;section&amp;lt;/w:t&amp;gt;&amp;lt;/w:r&amp;gt;&amp;lt;/w:ins&amp;gt;&amp;lt;w:ins w:id="705" w:author="BPS" w:date="2023-03-24T10:50:00Z"&amp;gt;&amp;lt;w:r w:rsidRPr="00F849B6"&amp;gt;&amp;lt;w:t xml:space="preserve"&amp;gt;. Rules &amp;lt;/w:t&amp;gt;&amp;lt;/w:r&amp;gt;&amp;lt;w:bookmarkStart w:id="706" w:name="_LINE__2_98c18496_cd98_491a_88a4_5048da3" /&amp;gt;&amp;lt;w:bookmarkEnd w:id="700" /&amp;gt;&amp;lt;w:r w:rsidRPr="00F849B6"&amp;gt;&amp;lt;w:t xml:space="preserve"&amp;gt;adopted pursuant to this &amp;lt;/w:t&amp;gt;&amp;lt;/w:r&amp;gt;&amp;lt;/w:ins&amp;gt;&amp;lt;w:ins w:id="707" w:author="BPS" w:date="2023-04-10T13:17:00Z"&amp;gt;&amp;lt;w:r&amp;gt;&amp;lt;w:t&amp;gt;sub&amp;lt;/w:t&amp;gt;&amp;lt;/w:r&amp;gt;&amp;lt;/w:ins&amp;gt;&amp;lt;w:ins w:id="708" w:author="BPS" w:date="2023-03-24T10:50:00Z"&amp;gt;&amp;lt;w:r w:rsidRPr="00F849B6"&amp;gt;&amp;lt;w:t xml:space="preserve"&amp;gt;section are routine technical rules &amp;lt;/w:t&amp;gt;&amp;lt;/w:r&amp;gt;&amp;lt;/w:ins&amp;gt;&amp;lt;w:ins w:id="709" w:author="BPS" w:date="2023-04-10T13:17:00Z"&amp;gt;&amp;lt;w:r&amp;gt;&amp;lt;w:t&amp;gt;as defined in&amp;lt;/w:t&amp;gt;&amp;lt;/w:r&amp;gt;&amp;lt;/w:ins&amp;gt;&amp;lt;w:ins w:id="710" w:author="BPS" w:date="2023-03-24T10:50:00Z"&amp;gt;&amp;lt;w:r w:rsidRPr="00F849B6"&amp;gt;&amp;lt;w:t xml:space="preserve"&amp;gt; Title 5, chapter &amp;lt;/w:t&amp;gt;&amp;lt;/w:r&amp;gt;&amp;lt;w:bookmarkStart w:id="711" w:name="_LINE__3_a7cad298_0a0e_4ad7_9055_b38464e" /&amp;gt;&amp;lt;w:bookmarkEnd w:id="706" /&amp;gt;&amp;lt;w:r w:rsidRPr="00F849B6"&amp;gt;&amp;lt;w:t&amp;gt;375, subchapter 2&amp;lt;/w:t&amp;gt;&amp;lt;/w:r&amp;gt;&amp;lt;/w:ins&amp;gt;&amp;lt;w:ins w:id="712" w:author="BPS" w:date="2023-03-24T10:54:00Z"&amp;gt;&amp;lt;w:r&amp;gt;&amp;lt;w:t&amp;gt;-&amp;lt;/w:t&amp;gt;&amp;lt;/w:r&amp;gt;&amp;lt;/w:ins&amp;gt;&amp;lt;w:ins w:id="713" w:author="BPS" w:date="2023-03-24T10:50:00Z"&amp;gt;&amp;lt;w:r w:rsidRPr="00F849B6"&amp;gt;&amp;lt;w:t&amp;gt;A.&amp;lt;/w:t&amp;gt;&amp;lt;/w:r&amp;gt;&amp;lt;/w:ins&amp;gt;&amp;lt;w:bookmarkEnd w:id="711" /&amp;gt;&amp;lt;/w:p&amp;gt;&amp;lt;w:p w:rsidR="00A22ACE" w:rsidRDefault="00A22ACE" w:rsidP="00A22ACE"&amp;gt;&amp;lt;w:pPr&amp;gt;&amp;lt;w:keepNext /&amp;gt;&amp;lt;w:spacing w:before="240" /&amp;gt;&amp;lt;w:ind w:left="360" /&amp;gt;&amp;lt;w:jc w:val="center" /&amp;gt;&amp;lt;/w:pPr&amp;gt;&amp;lt;w:bookmarkStart w:id="714" w:name="_SUMMARY__d7b45ad9_21b8_4c4d_bde5_cedd0f" /&amp;gt;&amp;lt;w:bookmarkStart w:id="715" w:name="_PAR__2_05d1b930_9882_46df_b28f_a3d98053" /&amp;gt;&amp;lt;w:bookmarkStart w:id="716" w:name="_LINE__4_5fb31014_cdf2_4f2e_be69_7c942de" /&amp;gt;&amp;lt;w:bookmarkEnd w:id="8" /&amp;gt;&amp;lt;w:bookmarkEnd w:id="544" /&amp;gt;&amp;lt;w:bookmarkEnd w:id="549" /&amp;gt;&amp;lt;w:bookmarkEnd w:id="552" /&amp;gt;&amp;lt;w:bookmarkEnd w:id="697" /&amp;gt;&amp;lt;w:bookmarkEnd w:id="699" /&amp;gt;&amp;lt;w:bookmarkEnd w:id="703" /&amp;gt;&amp;lt;w:r&amp;gt;&amp;lt;w:rPr&amp;gt;&amp;lt;w:b /&amp;gt;&amp;lt;w:sz w:val="24" /&amp;gt;&amp;lt;/w:rPr&amp;gt;&amp;lt;w:t&amp;gt;SUMMARY&amp;lt;/w:t&amp;gt;&amp;lt;/w:r&amp;gt;&amp;lt;w:bookmarkEnd w:id="716" /&amp;gt;&amp;lt;/w:p&amp;gt;&amp;lt;w:p w:rsidR="00A22ACE" w:rsidRDefault="00A22ACE" w:rsidP="00A22ACE"&amp;gt;&amp;lt;w:pPr&amp;gt;&amp;lt;w:ind w:left="360" w:firstLine="360" /&amp;gt;&amp;lt;/w:pPr&amp;gt;&amp;lt;w:bookmarkStart w:id="717" w:name="_PAR__3_5cb0c9fc_a97c_493c_92e5_81a1b7cc" /&amp;gt;&amp;lt;w:bookmarkStart w:id="718" w:name="_LINE__5_f00d4e2f_7785_4d71_814a_31428c8" /&amp;gt;&amp;lt;w:bookmarkEnd w:id="715" /&amp;gt;&amp;lt;w:r w:rsidRPr="00FA7A3D"&amp;gt;&amp;lt;w:t&amp;gt;This bill clarifies that a school administrative unit&amp;lt;/w:t&amp;gt;&amp;lt;/w:r&amp;gt;&amp;lt;w:r&amp;gt;&amp;lt;w:t xml:space="preserve"&amp;gt; must&amp;lt;/w:t&amp;gt;&amp;lt;/w:r&amp;gt;&amp;lt;w:r w:rsidRPr="00FA7A3D"&amp;gt;&amp;lt;w:t xml:space="preserve"&amp;gt; make suitable provisions for &amp;lt;/w:t&amp;gt;&amp;lt;/w:r&amp;gt;&amp;lt;w:bookmarkStart w:id="719" w:name="_LINE__6_ba015747_6374_4a33_af1e_bf3db75" /&amp;gt;&amp;lt;w:bookmarkEnd w:id="718" /&amp;gt;&amp;lt;w:r w:rsidRPr="00FA7A3D"&amp;gt;&amp;lt;w:t xml:space="preserve"&amp;gt;the education of every person within the age limits prescribed by law who reside in the &amp;lt;/w:t&amp;gt;&amp;lt;/w:r&amp;gt;&amp;lt;w:bookmarkStart w:id="720" w:name="_LINE__7_1a0b0005_8efd_48e4_af60_90622f2" /&amp;gt;&amp;lt;w:bookmarkEnd w:id="719" /&amp;gt;&amp;lt;w:r w:rsidRPr="00FA7A3D"&amp;gt;&amp;lt;w:t xml:space="preserve"&amp;gt;school administrative unit. The bill repeals provisions setting a limit on the &amp;lt;/w:t&amp;gt;&amp;lt;/w:r&amp;gt;&amp;lt;w:r&amp;gt;&amp;lt;w:t&amp;gt;total enrollment&amp;lt;/w:t&amp;gt;&amp;lt;/w:r&amp;gt;&amp;lt;w:r w:rsidRPr="00FA7A3D"&amp;gt;&amp;lt;w:t xml:space="preserve"&amp;gt; &amp;lt;/w:t&amp;gt;&amp;lt;/w:r&amp;gt;&amp;lt;w:bookmarkStart w:id="721" w:name="_LINE__8_cadd08e6_d641_444d_b6eb_9c1ed38" /&amp;gt;&amp;lt;w:bookmarkEnd w:id="720" /&amp;gt;&amp;lt;w:r w:rsidRPr="00FA7A3D"&amp;gt;&amp;lt;w:t xml:space="preserve"&amp;gt;of virtual &amp;lt;/w:t&amp;gt;&amp;lt;/w:r&amp;gt;&amp;lt;w:r&amp;gt;&amp;lt;w:t xml:space="preserve"&amp;gt;public &amp;lt;/w:t&amp;gt;&amp;lt;/w:r&amp;gt;&amp;lt;w:r w:rsidRPr="00FA7A3D"&amp;gt;&amp;lt;w:t xml:space="preserve"&amp;gt;charter schools, a limit on the number of public charter schools and a limit &amp;lt;/w:t&amp;gt;&amp;lt;/w:r&amp;gt;&amp;lt;w:bookmarkStart w:id="722" w:name="_LINE__9_97c1d0ab_5c6a_4c06_9ee3_b2890de" /&amp;gt;&amp;lt;w:bookmarkEnd w:id="721" /&amp;gt;&amp;lt;w:r w:rsidRPr="00FA7A3D"&amp;gt;&amp;lt;w:t xml:space="preserve"&amp;gt;on the expansion of virtual public charter schools.  The bill adds &amp;lt;/w:t&amp;gt;&amp;lt;/w:r&amp;gt;&amp;lt;w:r&amp;gt;&amp;lt;w:t&amp;gt;2 categories of&amp;lt;/w:t&amp;gt;&amp;lt;/w:r&amp;gt;&amp;lt;w:r w:rsidRPr="00FA7A3D"&amp;gt;&amp;lt;w:t xml:space="preserve"&amp;gt; authorizers &amp;lt;/w:t&amp;gt;&amp;lt;/w:r&amp;gt;&amp;lt;w:bookmarkStart w:id="723" w:name="_LINE__10_47a6ca02_8050_4ae4_9794_7aa176" /&amp;gt;&amp;lt;w:bookmarkEnd w:id="722" /&amp;gt;&amp;lt;w:r w:rsidRPr="00FA7A3D"&amp;gt;&amp;lt;w:t xml:space="preserve"&amp;gt;of public charter schools. The bill creates the educational choice tax credit program to allow &amp;lt;/w:t&amp;gt;&amp;lt;/w:r&amp;gt;&amp;lt;w:bookmarkStart w:id="724" w:name="_LINE__11_171376fa_c0bb_4813_b6a1_fd201b" /&amp;gt;&amp;lt;w:bookmarkEnd w:id="723" /&amp;gt;&amp;lt;w:r w:rsidRPr="00FA7A3D"&amp;gt;&amp;lt;w:t&amp;gt;for tax credits for donations made to certain scholarship organizations.&amp;lt;/w:t&amp;gt;&amp;lt;/w:r&amp;gt;&amp;lt;w:r&amp;gt;&amp;lt;w:t xml:space="preserve"&amp;gt;  The bill also &amp;lt;/w:t&amp;gt;&amp;lt;/w:r&amp;gt;&amp;lt;w:bookmarkStart w:id="725" w:name="_LINE__12_05cd1541_2844_47b1_aeef_df48cf" /&amp;gt;&amp;lt;w:bookmarkEnd w:id="724" /&amp;gt;&amp;lt;w:r&amp;gt;&amp;lt;w:t xml:space="preserve"&amp;gt;provides an exception to school immunization requirements for students of virtual public &amp;lt;/w:t&amp;gt;&amp;lt;/w:r&amp;gt;&amp;lt;w:bookmarkStart w:id="726" w:name="_LINE__13_d7c79db4_8e56_4eb2_a1f0_05077d" /&amp;gt;&amp;lt;w:bookmarkEnd w:id="725" /&amp;gt;&amp;lt;w:r&amp;gt;&amp;lt;w:t&amp;gt;charter schools or private schools.&amp;lt;/w:t&amp;gt;&amp;lt;/w:r&amp;gt;&amp;lt;w:bookmarkEnd w:id="726" /&amp;gt;&amp;lt;/w:p&amp;gt;&amp;lt;w:bookmarkEnd w:id="1" /&amp;gt;&amp;lt;w:bookmarkEnd w:id="2" /&amp;gt;&amp;lt;w:bookmarkEnd w:id="698" /&amp;gt;&amp;lt;w:bookmarkEnd w:id="714" /&amp;gt;&amp;lt;w:bookmarkEnd w:id="717" /&amp;gt;&amp;lt;w:p w:rsidR="00000000" w:rsidRDefault="00A22ACE"&amp;gt;&amp;lt;w:r&amp;gt;&amp;lt;w:t xml:space="preserve"&amp;gt; &amp;lt;/w:t&amp;gt;&amp;lt;/w:r&amp;gt;&amp;lt;/w:p&amp;gt;&amp;lt;w:sectPr w:rsidR="00000000" w:rsidSect="00A22ACE"&amp;gt;&amp;lt;w:footerReference w:type="default" r:id="rId6" /&amp;gt;&amp;lt;w:pgSz w:w="12240" w:h="15840" /&amp;gt;&amp;lt;w:pgMar w:top="1468" w:right="1641" w:bottom="2217" w:left="2304" w:header="720" w:footer="720" w:gutter="0" /&amp;gt;&amp;lt;w:cols w:space="720" /&amp;gt;&amp;lt;w:formProt w:val="0" /&amp;gt;&amp;lt;/w:sectPr&amp;gt;&amp;lt;/w:body&amp;gt;&amp;lt;/w:document&amp;gt;&amp;lt;/pkg:xmlData&amp;gt;&amp;lt;/pkg:part&amp;gt;&amp;lt;pkg:part pkg:name="/word/footer1.xml" pkg:contentType="application/vnd.openxmlformats-officedocument.wordprocessingml.footer+xml"&amp;gt;&amp;lt;pkg:xmlData&amp;gt;&amp;lt;w:ftr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wp14"&amp;gt;&amp;lt;w:p w:rsidR="00ED19BC" w:rsidRDefault="00A22ACE"&amp;gt;&amp;lt;w:pPr&amp;gt;&amp;lt;w:pStyle w:val="Footer" /&amp;gt;&amp;lt;w:suppressLineNumbers /&amp;gt;&amp;lt;w:jc w:val="center" /&amp;gt;&amp;lt;/w:pPr&amp;gt;&amp;lt;w:r&amp;gt;&amp;lt;w:rPr&amp;gt;&amp;lt;w:snapToGrid w:val="0" /&amp;gt;&amp;lt;/w:rPr&amp;gt;&amp;lt;w:t xml:space="preserve"&amp;gt;DRAFT DRAFT DRAFT        Page &amp;lt;/w:t&amp;gt;&amp;lt;/w:r&amp;gt;&amp;lt;w:r&amp;gt;&amp;lt;w:rPr&amp;gt;&amp;lt;w:snapToGrid w:val="0" /&amp;gt;&amp;lt;/w:rPr&amp;gt;&amp;lt;w:fldChar w:fldCharType="begin" /&amp;gt;&amp;lt;/w:r&amp;gt;&amp;lt;w:r&amp;gt;&amp;lt;w:rPr&amp;gt;&amp;lt;w:snapToGrid w:val="0" /&amp;gt;&amp;lt;/w:rPr&amp;gt;&amp;lt;w:instrText xml:space="preserve"&amp;gt; PAGE &amp;lt;/w:instrText&amp;gt;&amp;lt;/w:r&amp;gt;&amp;lt;w:r&amp;gt;&amp;lt;w:rPr&amp;gt;&amp;lt;w:snapToGrid w:val="0" /&amp;gt;&amp;lt;/w:rPr&amp;gt;&amp;lt;w:fldChar w:fldCharType="separate" /&amp;gt;&amp;lt;/w:r&amp;gt;&amp;lt;w:r&amp;gt;&amp;lt;w:rPr&amp;gt;&amp;lt;w:snapToGrid w:val="0" /&amp;gt;&amp;lt;/w:rPr&amp;gt;&amp;lt;w:t&amp;gt;2&amp;lt;/w:t&amp;gt;&amp;lt;/w:r&amp;gt;&amp;lt;w:r&amp;gt;&amp;lt;w:rPr&amp;gt;&amp;lt;w:snapToGrid w:val="0" /&amp;gt;&amp;lt;/w:rPr&amp;gt;&amp;lt;w:fldChar w:fldCharType="end" /&amp;gt;&amp;lt;/w:r&amp;gt;&amp;lt;w:r&amp;gt;&amp;lt;w:rPr&amp;gt;&amp;lt;w:snapToGrid w:val="0" /&amp;gt;&amp;lt;/w:rPr&amp;gt;&amp;lt;w:t xml:space="preserve"&amp;gt; - &amp;lt;/w:t&amp;gt;&amp;lt;/w:r&amp;gt;&amp;lt;w:r&amp;gt;&amp;lt;w:rPr&amp;gt;&amp;lt;w:b /&amp;gt;&amp;lt;w:snapToGrid w:val="0" /&amp;gt;&amp;lt;/w:rPr&amp;gt;&amp;lt;w:t&amp;gt;131LR0961(01)&amp;lt;/w:t&amp;gt;&amp;lt;/w:r&amp;gt;&amp;lt;w:r&amp;gt;&amp;lt;w:rPr&amp;gt;&amp;lt;w:snapToGrid w:val="0" /&amp;gt;&amp;lt;/w:rPr&amp;gt;&amp;lt;w:t xml:space="preserve"&amp;gt;        DRAFT DRAFT DRAFT&amp;lt;/w:t&amp;gt;&amp;lt;/w:r&amp;gt;&amp;lt;/w:p&amp;gt;&amp;lt;/w:ftr&amp;gt;&amp;lt;/pkg:xmlData&amp;gt;&amp;lt;/pkg:part&amp;gt;&amp;lt;pkg:part pkg:name="/word/styles.xml" pkg:contentType="application/vnd.openxmlformats-officedocument.wordprocessingml.styles+xml"&amp;gt;&amp;lt;pkg:xmlData&amp;gt;&amp;lt;w:styles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w16cid"&amp;gt;&amp;lt;w:style w:type="table" w:default="1" w:styleId="TableNormal"&amp;gt;&amp;lt;w:name w:val="Normal Table" /&amp;gt;&amp;lt;w:uiPriority w:val="99" /&amp;gt;&amp;lt;w:semiHidden /&amp;gt;&amp;lt;w:unhideWhenUsed /&amp;gt;&amp;lt;w:tblPr&amp;gt;&amp;lt;w:tblInd w:w="0" w:type="dxa" /&amp;gt;&amp;lt;w:tblCellMar&amp;gt;&amp;lt;w:top w:w="0" w:type="dxa" /&amp;gt;&amp;lt;w:left w:w="108" w:type="dxa" /&amp;gt;&amp;lt;w:bottom w:w="0" w:type="dxa" /&amp;gt;&amp;lt;w:right w:w="108" w:type="dxa" /&amp;gt;&amp;lt;/w:tblCellMar&amp;gt;&amp;lt;/w:tblPr&amp;gt;&amp;lt;/w:style&amp;gt;&amp;lt;w:style w:type="table" w:customStyle="1" w:styleId="BPSTable"&amp;gt;&amp;lt;w:name w:val="BPS Table" /&amp;gt;&amp;lt;w:basedOn w:val="TableNormal" /&amp;gt;&amp;lt;w:rsid w:val="00EB7291" /&amp;gt;&amp;lt;w:pPr&amp;gt;&amp;lt;w:spacing w:before="0" w:after="0" /&amp;gt;&amp;lt;w:jc w:val="left" /&amp;gt;&amp;lt;/w:pPr&amp;gt;&amp;lt;w:tblPr /&amp;gt;&amp;lt;w:trPr&amp;gt;&amp;lt;w:cantSplit /&amp;gt;&amp;lt;/w:trPr&amp;gt;&amp;lt;/w:style&amp;gt;&amp;lt;w:style w:type="paragraph" w:customStyle="1" w:styleId="BPSParagraphLeftAlign"&amp;gt;&amp;lt;w:name w:val="BPS Paragraph Left Align" /&amp;gt;&amp;lt;w:basedOn w:val="Normal" /&amp;gt;&amp;lt;w:qFormat /&amp;gt;&amp;lt;w:pPr&amp;gt;&amp;lt;w:jc w:val="left" /&amp;gt;&amp;lt;/w:pPr&amp;gt;&amp;lt;/w:style&amp;gt;&amp;lt;/w:styles&amp;gt;&amp;lt;/pkg:xmlData&amp;gt;&amp;lt;/pkg:part&amp;gt;&amp;lt;/pkg:package&amp;gt;&lt;/OOXML&gt;&lt;Pages&gt;&lt;ProcessedCheckInPage&gt;&lt;PageNumber&gt;1&lt;/PageNumber&gt;&lt;BookmarkName&gt;_PAGE__1_03774b0b_e931_40f3_8424_c926d81&lt;/BookmarkName&gt;&lt;Tables /&gt;&lt;/ProcessedCheckInPage&gt;&lt;ProcessedCheckInPage&gt;&lt;PageNumber&gt;2&lt;/PageNumber&gt;&lt;BookmarkName&gt;_PAGE__2_cf7f759e_eb7d_4743_a4d5_8e42e90&lt;/BookmarkName&gt;&lt;Tables /&gt;&lt;/ProcessedCheckInPage&gt;&lt;ProcessedCheckInPage&gt;&lt;PageNumber&gt;3&lt;/PageNumber&gt;&lt;BookmarkName&gt;_PAGE__3_881df283_6c4c_46c8_927e_d6c4994&lt;/BookmarkName&gt;&lt;Tables /&gt;&lt;/ProcessedCheckInPage&gt;&lt;ProcessedCheckInPage&gt;&lt;PageNumber&gt;4&lt;/PageNumber&gt;&lt;BookmarkName&gt;_PAGE__4_dd51bf8a_4d76_4620_a60a_751f49a&lt;/BookmarkName&gt;&lt;Tables /&gt;&lt;/ProcessedCheckInPage&gt;&lt;ProcessedCheckInPage&gt;&lt;PageNumber&gt;5&lt;/PageNumber&gt;&lt;BookmarkName&gt;_PAGE__5_566050ae_4bbd_4184_b0a1_dcd7a06&lt;/BookmarkName&gt;&lt;Tables /&gt;&lt;/ProcessedCheckInPage&gt;&lt;/Pages&gt;&lt;Paragraphs&gt;&lt;CheckInParagraphs&gt;&lt;PageNumber&gt;1&lt;/PageNumber&gt;&lt;BookmarkName&gt;_PAR__1_b90d3e7b_7a52_4b23_8ffb_64c526bc&lt;/BookmarkName&gt;&lt;StartingLineNumber&gt;1&lt;/StartingLineNumber&gt;&lt;EndingLineNumber&gt;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2_b0460f26_bb75_4e22_84f1_92443c1a&lt;/BookmarkName&gt;&lt;StartingLineNumber&gt;2&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3_b7cd672c_742f_4648_9aef_6d0dd2be&lt;/BookmarkName&gt;&lt;StartingLineNumber&gt;4&lt;/StartingLineNumber&gt;&lt;EndingLineNumber&gt;10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4_26ad2edc_5d46_4d2c_849b_ed92544f&lt;/BookmarkName&gt;&lt;StartingLineNumber&gt;11&lt;/StartingLineNumber&gt;&lt;EndingLineNumber&gt;11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5_b328f6b1_4397_45ff_9700_c7269fd0&lt;/BookmarkName&gt;&lt;StartingLineNumber&gt;12&lt;/StartingLineNumber&gt;&lt;EndingLineNumber&gt;13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6_e855832b_065a_43ae_bf21_609bb33b&lt;/BookmarkName&gt;&lt;StartingLineNumber&gt;14&lt;/StartingLineNumber&gt;&lt;EndingLineNumber&gt;15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7_2b7f3e09_663d_4f36_836a_f863bfe8&lt;/BookmarkName&gt;&lt;StartingLineNumber&gt;16&lt;/StartingLineNumber&gt;&lt;EndingLineNumber&gt;17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8_f7f5ab97_f79c_47b0_8195_ad407f97&lt;/BookmarkName&gt;&lt;StartingLineNumber&gt;18&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9_c0ad6cd3_43fe_4b36_bbf5_c12b8b5f&lt;/BookmarkName&gt;&lt;StartingLineNumber&gt;19&lt;/StartingLineNumber&gt;&lt;EndingLineNumber&gt;21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10_82a493f2_efd2_4be9_88df_aea07fa&lt;/BookmarkName&gt;&lt;StartingLineNumber&gt;22&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11_45662448_f9dd_4e51_87e8_3e17538&lt;/BookmarkName&gt;&lt;StartingLineNumber&gt;23&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12_1b701467_2f01_4b1b_86cb_ba749b4&lt;/BookmarkName&gt;&lt;StartingLineNumber&gt;24&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13_0741b6aa_7aaf_445c_b55f_c408546&lt;/BookmarkName&gt;&lt;StartingLineNumber&gt;26&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14_e7398ac2_12b2_42cd_a2ea_8ae4be2&lt;/BookmarkName&gt;&lt;StartingLineNumber&gt;28&lt;/StartingLineNumber&gt;&lt;EndingLineNumber&gt;28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15_736834ec_67bc_4339_9353_7d527e3&lt;/BookmarkName&gt;&lt;StartingLineNumber&gt;29&lt;/StartingLineNumber&gt;&lt;EndingLineNumber&gt;29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16_6eead890_5b78_4cc0_af7c_e3e45f8&lt;/BookmarkName&gt;&lt;StartingLineNumber&gt;30&lt;/StartingLineNumber&gt;&lt;EndingLineNumber&gt;30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17_279cea5d_80e8_47fd_85b2_4486f9c&lt;/BookmarkName&gt;&lt;StartingLineNumber&gt;31&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18_cc7f7807_7e73_422c_8dcb_4bca0cf&lt;/BookmarkName&gt;&lt;StartingLineNumber&gt;32&lt;/StartingLineNumber&gt;&lt;EndingLineNumber&gt;34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19_6a32efdd_25c9_43a3_b3f9_06ee63e&lt;/BookmarkName&gt;&lt;StartingLineNumber&gt;35&lt;/StartingLineNumber&gt;&lt;EndingLineNumber&gt;37&lt;/EndingLineNumber&gt;&lt;PostTableLine&gt;false&lt;/PostTableLine&gt;&lt;PostKeepWithNext&gt;false&lt;/PostKeepWithNext&gt;&lt;RequiresSectionBreak&gt;true&lt;/RequiresSectionBreak&gt;&lt;SectionStartingLineNumber&gt;1&lt;/SectionStartingLineNumber&gt;&lt;/CheckInParagraphs&gt;&lt;CheckInParagraphs&gt;&lt;PageNumber&gt;2&lt;/PageNumber&gt;&lt;BookmarkName&gt;_PAR__1_76e9a7af_ea63_46fd_b57c_12ebba48&lt;/BookmarkName&gt;&lt;StartingLineNumber&gt;1&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2_2a6e5bb4_e401_4bd0_8fb3_c09b4863&lt;/BookmarkName&gt;&lt;StartingLineNumber&gt;7&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3_c6b37032_a926_4bc9_afbc_b224239c&lt;/BookmarkName&gt;&lt;StartingLineNumber&gt;10&lt;/StartingLineNumber&gt;&lt;EndingLineNumber&gt;10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4_ab284b21_26db_4ed5_a068_79e7a463&lt;/BookmarkName&gt;&lt;StartingLineNumber&gt;11&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5_0aa421d0_bba5_4e30_834f_ddc74203&lt;/BookmarkName&gt;&lt;StartingLineNumber&gt;13&lt;/StartingLineNumber&gt;&lt;EndingLineNumber&gt;14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6_0c485ef0_a7af_4fa8_89cf_2ba1f10c&lt;/BookmarkName&gt;&lt;StartingLineNumber&gt;15&lt;/StartingLineNumber&gt;&lt;EndingLineNumber&gt;17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7_9b8d0ad5_22c3_4a1f_9738_35f14237&lt;/BookmarkName&gt;&lt;StartingLineNumber&gt;18&lt;/StartingLineNumber&gt;&lt;EndingLineNumber&gt;21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8_e2b376ad_cf1a_4640_8804_f8bbf59b&lt;/BookmarkName&gt;&lt;StartingLineNumber&gt;22&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9_c3bcf771_7b68_4059_8f9e_7b315605&lt;/BookmarkName&gt;&lt;StartingLineNumber&gt;23&lt;/StartingLineNumber&gt;&lt;EndingLineNumber&gt;24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10_b83143df_fcdf_4aab_8029_cf587bc&lt;/BookmarkName&gt;&lt;StartingLineNumber&gt;25&lt;/StartingLineNumber&gt;&lt;EndingLineNumber&gt;28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11_93654588_7322_41f1_bf80_d072d8e&lt;/BookmarkName&gt;&lt;StartingLineNumber&gt;29&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12_f7661822_3089_42f0_aa2c_0c0e347&lt;/BookmarkName&gt;&lt;StartingLineNumber&gt;34&lt;/StartingLineNumber&gt;&lt;EndingLineNumber&gt;36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13_f67e1b35_9403_4fe1_adfa_70c4984&lt;/BookmarkName&gt;&lt;StartingLineNumber&gt;37&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14_6b943a1b_fd43_4a65_94fa_4a8ad9e&lt;/BookmarkName&gt;&lt;StartingLineNumber&gt;38&lt;/StartingLineNumber&gt;&lt;EndingLineNumber&gt;38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15_7ba31885_9e4e_4b9a_8d3c_e5b5367&lt;/BookmarkName&gt;&lt;StartingLineNumber&gt;39&lt;/StartingLineNumber&gt;&lt;EndingLineNumber&gt;39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16_1cb171bc_96bc_4c51_b101_08327d7&lt;/BookmarkName&gt;&lt;StartingLineNumber&gt;40&lt;/StartingLineNumber&gt;&lt;EndingLineNumber&gt;42&lt;/EndingLineNumber&gt;&lt;PostTableLine&gt;false&lt;/PostTableLine&gt;&lt;PostKeepWithNext&gt;false&lt;/PostKeepWithNext&gt;&lt;RequiresSectionBreak&gt;true&lt;/RequiresSectionBreak&gt;&lt;SectionStartingLineNumber&gt;1&lt;/SectionStartingLineNumber&gt;&lt;/CheckInParagraphs&gt;&lt;CheckInParagraphs&gt;&lt;PageNumber&gt;3&lt;/PageNumber&gt;&lt;BookmarkName&gt;_PAR__1_65ce3df2_849a_4001_8294_f50a9912&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2_74a2f1a0_bdfe_4a09_8ba7_59961f5f&lt;/BookmarkName&gt;&lt;StartingLineNumber&gt;3&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3_02e2e9b1_b5ac_4f48_901e_e1e237a3&lt;/BookmarkName&gt;&lt;StartingLineNumber&gt;6&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4_de4a6bef_6a86_47b1_86d1_d1945674&lt;/BookmarkName&gt;&lt;StartingLineNumber&gt;10&lt;/StartingLineNumber&gt;&lt;EndingLineNumber&gt;11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5_e6554f26_9eea_4110_9b16_26e052d9&lt;/BookmarkName&gt;&lt;StartingLineNumber&gt;12&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6_3eac5153_eafe_4733_8115_42ae2c25&lt;/BookmarkName&gt;&lt;StartingLineNumber&gt;13&lt;/StartingLineNumber&gt;&lt;EndingLineNumber&gt;13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7_352fc6a5_d01a_4342_bf85_82f93edb&lt;/BookmarkName&gt;&lt;StartingLineNumber&gt;14&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8_fcf8de01_d42a_4549_9d57_368fc785&lt;/BookmarkName&gt;&lt;StartingLineNumber&gt;19&lt;/StartingLineNumber&gt;&lt;EndingLineNumber&gt;21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9_3e4eeb7f_94e8_4758_92fa_51c2a265&lt;/BookmarkName&gt;&lt;StartingLineNumber&gt;22&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10_974fa26f_cd4b_47a0_9cc1_d30f609&lt;/BookmarkName&gt;&lt;StartingLineNumber&gt;28&lt;/StartingLineNumber&gt;&lt;EndingLineNumber&gt;30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11_01843427_65b1_40aa_ba6e_e9df253&lt;/BookmarkName&gt;&lt;StartingLineNumber&gt;31&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12_7a708030_70e9_4f56_9fea_dc458ba&lt;/BookmarkName&gt;&lt;StartingLineNumber&gt;32&lt;/StartingLineNumber&gt;&lt;EndingLineNumber&gt;32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13_863b64b7_ceb0_42ea_b09d_a4bb14e&lt;/BookmarkName&gt;&lt;StartingLineNumber&gt;33&lt;/StartingLineNumber&gt;&lt;EndingLineNumber&gt;34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14_ea859e6e_62c5_473e_9517_65ef9a2&lt;/BookmarkName&gt;&lt;StartingLineNumber&gt;35&lt;/StartingLineNumber&gt;&lt;EndingLineNumber&gt;36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15_2037f255_7e46_4000_b30e_9d062a3&lt;/BookmarkName&gt;&lt;StartingLineNumber&gt;37&lt;/StartingLineNumber&gt;&lt;EndingLineNumber&gt;39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16_b6481e7b_e03c_41e3_940d_f06bbef&lt;/BookmarkName&gt;&lt;StartingLineNumber&gt;40&lt;/StartingLineNumber&gt;&lt;EndingLineNumber&gt;40&lt;/EndingLineNumber&gt;&lt;PostTableLine&gt;false&lt;/PostTableLine&gt;&lt;PostKeepWithNext&gt;false&lt;/PostKeepWithNext&gt;&lt;RequiresSectionBreak&gt;true&lt;/RequiresSectionBreak&gt;&lt;SectionStartingLineNumber&gt;1&lt;/SectionStartingLineNumber&gt;&lt;/CheckInParagraphs&gt;&lt;CheckInParagraphs&gt;&lt;PageNumber&gt;4&lt;/PageNumber&gt;&lt;BookmarkName&gt;_PAR__1_c0d7cbc1_b126_4e99_bedf_20e26808&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2_42d1304b_a689_4a8a_95fa_ac3fa1f6&lt;/BookmarkName&gt;&lt;StartingLineNumber&gt;3&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3_a8d99b57_b7e5_44b8_9a04_0c09a350&lt;/BookmarkName&gt;&lt;StartingLineNumber&gt;6&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4_643616c4_6fe0_420e_afab_bd5d8af9&lt;/BookmarkName&gt;&lt;StartingLineNumber&gt;9&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5_10168e90_4ae0_42fd_b039_1b108edd&lt;/BookmarkName&gt;&lt;StartingLineNumber&gt;10&lt;/StartingLineNumber&gt;&lt;EndingLineNumber&gt;11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6_668e04d4_e2b7_449f_b8a0_fcae2929&lt;/BookmarkName&gt;&lt;StartingLineNumber&gt;12&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7_89e46541_ff9e_4289_9ecf_189d011b&lt;/BookmarkName&gt;&lt;StartingLineNumber&gt;13&lt;/StartingLineNumber&gt;&lt;EndingLineNumber&gt;13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8_560cac0f_a167_49e2_b283_ba134819&lt;/BookmarkName&gt;&lt;StartingLineNumber&gt;14&lt;/StartingLineNumber&gt;&lt;EndingLineNumber&gt;15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9_83cae7da_fcd5_4e39_9e14_4c2ed388&lt;/BookmarkName&gt;&lt;StartingLineNumber&gt;16&lt;/StartingLineNumber&gt;&lt;EndingLineNumber&gt;17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10_30a79ff0_0b82_4729_90f3_873bc97&lt;/BookmarkName&gt;&lt;StartingLineNumber&gt;18&lt;/StartingLineNumber&gt;&lt;EndingLineNumber&gt;19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11_a6b3f86d_7f61_4e81_baed_942e0cd&lt;/BookmarkName&gt;&lt;StartingLineNumber&gt;20&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12_55546c28_450f_40d9_a8ab_48af81e&lt;/BookmarkName&gt;&lt;StartingLineNumber&gt;24&lt;/StartingLineNumber&gt;&lt;EndingLineNumber&gt;26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13_d2ff0514_0c7e_43b2_ac1c_59f04d3&lt;/BookmarkName&gt;&lt;StartingLineNumber&gt;27&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14_8f42617f_1eca_46d4_a796_677f4c1&lt;/BookmarkName&gt;&lt;StartingLineNumber&gt;34&lt;/StartingLineNumber&gt;&lt;EndingLineNumber&gt;35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15_bba48b68_d100_4333_a041_9a0282d&lt;/BookmarkName&gt;&lt;StartingLineNumber&gt;36&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16_2c4b3d8c_a033_461c_b73e_365c558&lt;/BookmarkName&gt;&lt;StartingLineNumber&gt;38&lt;/StartingLineNumber&gt;&lt;EndingLineNumber&gt;40&lt;/EndingLineNumber&gt;&lt;PostTableLine&gt;false&lt;/PostTableLine&gt;&lt;PostKeepWithNext&gt;false&lt;/PostKeepWithNext&gt;&lt;RequiresSectionBreak&gt;true&lt;/RequiresSectionBreak&gt;&lt;SectionStartingLineNumber&gt;1&lt;/SectionStartingLineNumber&gt;&lt;/CheckInParagraphs&gt;&lt;CheckInParagraphs&gt;&lt;PageNumber&gt;5&lt;/PageNumber&gt;&lt;BookmarkName&gt;_PAR__1_45027b96_d3d8_444d_9245_d4495b2f&lt;/BookmarkName&gt;&lt;StartingLineNumber&gt;1&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2_05d1b930_9882_46df_b28f_a3d98053&lt;/BookmarkName&gt;&lt;StartingLineNumber&gt;4&lt;/StartingLineNumber&gt;&lt;EndingLineNumber&gt;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3_5cb0c9fc_a97c_493c_92e5_81a1b7cc&lt;/BookmarkName&gt;&lt;StartingLineNumber&gt;5&lt;/StartingLineNumber&gt;&lt;EndingLineNumber&gt;13&lt;/EndingLineNumber&gt;&lt;PostTableLine&gt;false&lt;/PostTableLine&gt;&lt;PostKeepWithNext&gt;true&lt;/PostKeepWithNext&gt;&lt;RequiresSectionBreak&gt;true&lt;/RequiresSectionBreak&gt;&lt;SectionStartingLineNumber&gt;1&lt;/SectionStartingLineNumber&gt;&lt;/CheckInParagraphs&gt;&lt;/Paragraphs&gt;&lt;/ProcessedCheckIn&gt;</Xml>
          </ProcessedXml>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