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Help Veterans Who Are Caregivers of Children with Special Needs and of Family Members To Optimize Their Respite Hours</w:t>
      </w:r>
    </w:p>
    <w:p w:rsidR="00D542FE" w:rsidP="00D542FE">
      <w:pPr>
        <w:ind w:left="360"/>
        <w:rPr>
          <w:rFonts w:ascii="Arial" w:eastAsia="Arial" w:hAnsi="Arial" w:cs="Arial"/>
        </w:rPr>
      </w:pPr>
      <w:bookmarkStart w:id="0" w:name="_ENACTING_CLAUSE__6bf8282e_fc7c_4eed_905"/>
      <w:bookmarkStart w:id="1" w:name="_DOC_BODY__3dc8ea00_25ec_430c_8ce6_840cf"/>
      <w:bookmarkStart w:id="2" w:name="_DOC_BODY_CONTAINER__d0b0b588_7a03_44c8_"/>
      <w:bookmarkStart w:id="3" w:name="_PAGE__1_eaa43c93_88e9_4ed1_bc55_6047b6e"/>
      <w:bookmarkStart w:id="4" w:name="_PAR__1_df4be7cc_7a1a_46a6_8ae5_68ed42ec"/>
      <w:bookmarkStart w:id="5" w:name="_LINE__1_4547079b_411c_44c3_9d5f_d26fff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542FE" w:rsidP="00D542FE">
      <w:pPr>
        <w:ind w:left="360" w:firstLine="360"/>
        <w:rPr>
          <w:rFonts w:ascii="Arial" w:eastAsia="Arial" w:hAnsi="Arial" w:cs="Arial"/>
        </w:rPr>
      </w:pPr>
      <w:bookmarkStart w:id="6" w:name="_BILL_SECTION_HEADER__fc0e563c_7b76_4b9f"/>
      <w:bookmarkStart w:id="7" w:name="_BILL_SECTION__d03fe09b_c303_4b0e_b96d_c"/>
      <w:bookmarkStart w:id="8" w:name="_DOC_BODY_CONTENT__e3682262_b25f_4a47_a0"/>
      <w:bookmarkStart w:id="9" w:name="_PAR__2_69208ba5_cf41_4e60_a7bc_da5ff8ed"/>
      <w:bookmarkStart w:id="10" w:name="_LINE__2_08292fca_03ec_46f2_978e_1d0e8b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abe9d41_280a_4cf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37-B MRSA §508-A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D542FE" w:rsidP="00D542FE">
      <w:pPr>
        <w:ind w:left="1080" w:hanging="720"/>
        <w:rPr>
          <w:rFonts w:ascii="Arial" w:eastAsia="Arial" w:hAnsi="Arial" w:cs="Arial"/>
        </w:rPr>
      </w:pPr>
      <w:bookmarkStart w:id="12" w:name="_STATUTE_S__3f634a0d_38d1_4602_8b6c_5668"/>
      <w:bookmarkStart w:id="13" w:name="_PAR__3_6156290b_51f2_4b2d_bf1e_aa83fe6a"/>
      <w:bookmarkStart w:id="14" w:name="_LINE__3_d6386279_4c34_4cd2_a080_2b26e88"/>
      <w:bookmarkStart w:id="15" w:name="_PROCESSED_CHANGE__9c23e660_d8a3_4953_82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9d90f495_2419_4c27_930c"/>
      <w:r>
        <w:rPr>
          <w:rFonts w:ascii="Arial" w:eastAsia="Arial" w:hAnsi="Arial" w:cs="Arial"/>
          <w:b/>
          <w:u w:val="single"/>
        </w:rPr>
        <w:t>508-A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42dfa78c_bddc_44b6_ae"/>
      <w:r>
        <w:rPr>
          <w:rFonts w:ascii="Arial" w:eastAsia="Arial" w:hAnsi="Arial" w:cs="Arial"/>
          <w:b/>
          <w:u w:val="single"/>
        </w:rPr>
        <w:t>Veteran c</w:t>
      </w:r>
      <w:r>
        <w:rPr>
          <w:rFonts w:ascii="Arial" w:eastAsia="Arial" w:hAnsi="Arial" w:cs="Arial"/>
          <w:b/>
          <w:u w:val="single"/>
        </w:rPr>
        <w:t>aregiver</w:t>
      </w:r>
      <w:r>
        <w:rPr>
          <w:rFonts w:ascii="Arial" w:eastAsia="Arial" w:hAnsi="Arial" w:cs="Arial"/>
          <w:b/>
          <w:u w:val="single"/>
        </w:rPr>
        <w:t>s</w:t>
      </w:r>
      <w:bookmarkEnd w:id="14"/>
      <w:bookmarkEnd w:id="17"/>
    </w:p>
    <w:p w:rsidR="00D542FE" w:rsidRPr="0090505E" w:rsidP="00D542FE">
      <w:pPr>
        <w:ind w:left="360" w:firstLine="360"/>
        <w:rPr>
          <w:rFonts w:ascii="Arial" w:eastAsia="Arial" w:hAnsi="Arial" w:cs="Arial"/>
        </w:rPr>
      </w:pPr>
      <w:bookmarkStart w:id="18" w:name="_STATUTE_P__bdf28dc8_1ccd_44e0_aa81_2c9b"/>
      <w:bookmarkStart w:id="19" w:name="_STATUTE_CONTENT__919e811a_7cd2_4ea0_8ec"/>
      <w:bookmarkStart w:id="20" w:name="_PAR__4_5f609b81_f66f_49fa_b7b6_0a3943c1"/>
      <w:bookmarkStart w:id="21" w:name="_LINE__4_a3d682d7_0f1e_4490_9f1e_39e6ea2"/>
      <w:bookmarkEnd w:id="13"/>
      <w:r>
        <w:rPr>
          <w:rFonts w:ascii="Arial" w:eastAsia="Arial" w:hAnsi="Arial" w:cs="Arial"/>
          <w:u w:val="single"/>
        </w:rPr>
        <w:t xml:space="preserve">The bureau shall ensure that veteran service officers have the training and resources </w:t>
      </w:r>
      <w:bookmarkStart w:id="22" w:name="_LINE__5_e37f7ea6_c6da_4501_abdc_feeb0b5"/>
      <w:bookmarkEnd w:id="21"/>
      <w:r>
        <w:rPr>
          <w:rFonts w:ascii="Arial" w:eastAsia="Arial" w:hAnsi="Arial" w:cs="Arial"/>
          <w:u w:val="single"/>
        </w:rPr>
        <w:t>necessary to:</w:t>
      </w:r>
      <w:bookmarkEnd w:id="22"/>
    </w:p>
    <w:p w:rsidR="00D542FE" w:rsidRPr="0090505E" w:rsidP="00D542FE">
      <w:pPr>
        <w:ind w:left="360" w:firstLine="360"/>
        <w:rPr>
          <w:rFonts w:ascii="Arial" w:eastAsia="Arial" w:hAnsi="Arial" w:cs="Arial"/>
        </w:rPr>
      </w:pPr>
      <w:bookmarkStart w:id="23" w:name="_STATUTE_NUMBER__36b2285c_0157_435f_9181"/>
      <w:bookmarkStart w:id="24" w:name="_STATUTE_SS__5517971c_e0c5_43ed_b880_5f1"/>
      <w:bookmarkStart w:id="25" w:name="_PAR__5_90a35363_25cc_4e9a_b35f_ab0d6d18"/>
      <w:bookmarkStart w:id="26" w:name="_LINE__6_85b3dcdd_e7cb_4a80_abb0_0e625b4"/>
      <w:bookmarkEnd w:id="18"/>
      <w:bookmarkEnd w:id="19"/>
      <w:bookmarkEnd w:id="20"/>
      <w:r w:rsidRPr="0090505E">
        <w:rPr>
          <w:rFonts w:ascii="Arial" w:eastAsia="Arial" w:hAnsi="Arial" w:cs="Arial"/>
          <w:b/>
          <w:u w:val="single"/>
        </w:rPr>
        <w:t>1</w:t>
      </w:r>
      <w:bookmarkEnd w:id="23"/>
      <w:r w:rsidRPr="0090505E">
        <w:rPr>
          <w:rFonts w:ascii="Arial" w:eastAsia="Arial" w:hAnsi="Arial" w:cs="Arial"/>
          <w:b/>
          <w:u w:val="single"/>
        </w:rPr>
        <w:t xml:space="preserve">.  </w:t>
      </w:r>
      <w:bookmarkStart w:id="27" w:name="_STATUTE_HEADNOTE__97035c73_b30f_4e43_81"/>
      <w:r w:rsidRPr="0090505E">
        <w:rPr>
          <w:rFonts w:ascii="Arial" w:eastAsia="Arial" w:hAnsi="Arial" w:cs="Arial"/>
          <w:b/>
          <w:u w:val="single"/>
        </w:rPr>
        <w:t>Caregivers of children with special needs.</w:t>
      </w:r>
      <w:r>
        <w:rPr>
          <w:rFonts w:ascii="Arial" w:eastAsia="Arial" w:hAnsi="Arial" w:cs="Arial"/>
          <w:b/>
          <w:u w:val="single"/>
        </w:rPr>
        <w:t xml:space="preserve"> </w:t>
      </w:r>
      <w:r w:rsidRPr="0090505E">
        <w:rPr>
          <w:rFonts w:ascii="Arial" w:eastAsia="Arial" w:hAnsi="Arial" w:cs="Arial"/>
          <w:b/>
          <w:u w:val="single"/>
        </w:rPr>
        <w:t xml:space="preserve"> </w:t>
      </w:r>
      <w:bookmarkStart w:id="28" w:name="_STATUTE_CONTENT__2b83d194_6986_4020_957"/>
      <w:bookmarkEnd w:id="27"/>
      <w:r>
        <w:rPr>
          <w:rFonts w:ascii="Arial" w:eastAsia="Arial" w:hAnsi="Arial" w:cs="Arial"/>
          <w:u w:val="single"/>
        </w:rPr>
        <w:t xml:space="preserve">Provide information to veterans who </w:t>
      </w:r>
      <w:bookmarkStart w:id="29" w:name="_LINE__7_4d8608d6_9bb4_4d97_80d3_3bfa809"/>
      <w:bookmarkEnd w:id="26"/>
      <w:r>
        <w:rPr>
          <w:rFonts w:ascii="Arial" w:eastAsia="Arial" w:hAnsi="Arial" w:cs="Arial"/>
          <w:u w:val="single"/>
        </w:rPr>
        <w:t xml:space="preserve">are caregivers of children with special needs on state and federal resources and programs </w:t>
      </w:r>
      <w:bookmarkStart w:id="30" w:name="_LINE__8_f331ac26_d6dc_4120_9f9b_f0c34fc"/>
      <w:bookmarkEnd w:id="29"/>
      <w:r>
        <w:rPr>
          <w:rFonts w:ascii="Arial" w:eastAsia="Arial" w:hAnsi="Arial" w:cs="Arial"/>
          <w:u w:val="single"/>
        </w:rPr>
        <w:t>for respite hours and services and</w:t>
      </w:r>
      <w:r>
        <w:rPr>
          <w:rFonts w:ascii="Arial" w:eastAsia="Arial" w:hAnsi="Arial" w:cs="Arial"/>
          <w:u w:val="single"/>
        </w:rPr>
        <w:t xml:space="preserve"> on</w:t>
      </w:r>
      <w:r>
        <w:rPr>
          <w:rFonts w:ascii="Arial" w:eastAsia="Arial" w:hAnsi="Arial" w:cs="Arial"/>
          <w:u w:val="single"/>
        </w:rPr>
        <w:t xml:space="preserve"> any available funding for respite hours and services; </w:t>
      </w:r>
      <w:bookmarkStart w:id="31" w:name="_LINE__9_80aa1c77_5981_42e3_8267_a14061b"/>
      <w:bookmarkEnd w:id="30"/>
      <w:r>
        <w:rPr>
          <w:rFonts w:ascii="Arial" w:eastAsia="Arial" w:hAnsi="Arial" w:cs="Arial"/>
          <w:u w:val="single"/>
        </w:rPr>
        <w:t>and</w:t>
      </w:r>
      <w:bookmarkEnd w:id="31"/>
    </w:p>
    <w:p w:rsidR="00D542FE" w:rsidP="00D542FE">
      <w:pPr>
        <w:ind w:left="360" w:firstLine="360"/>
        <w:rPr>
          <w:rFonts w:ascii="Arial" w:eastAsia="Arial" w:hAnsi="Arial" w:cs="Arial"/>
        </w:rPr>
      </w:pPr>
      <w:bookmarkStart w:id="32" w:name="_STATUTE_NUMBER__4d132f35_380c_4f24_b926"/>
      <w:bookmarkStart w:id="33" w:name="_STATUTE_SS__c3c081c9_68eb_4568_ab7b_4d8"/>
      <w:bookmarkStart w:id="34" w:name="_PAR__6_616217cf_1a9e_484b_ad96_9637a783"/>
      <w:bookmarkStart w:id="35" w:name="_LINE__10_7f15e8e7_03a5_41c5_8ad1_d3e115"/>
      <w:bookmarkEnd w:id="24"/>
      <w:bookmarkEnd w:id="25"/>
      <w:bookmarkEnd w:id="28"/>
      <w:r w:rsidRPr="0090505E">
        <w:rPr>
          <w:rFonts w:ascii="Arial" w:eastAsia="Arial" w:hAnsi="Arial" w:cs="Arial"/>
          <w:b/>
          <w:u w:val="single"/>
        </w:rPr>
        <w:t>2</w:t>
      </w:r>
      <w:bookmarkEnd w:id="32"/>
      <w:r w:rsidRPr="0090505E">
        <w:rPr>
          <w:rFonts w:ascii="Arial" w:eastAsia="Arial" w:hAnsi="Arial" w:cs="Arial"/>
          <w:b/>
          <w:u w:val="single"/>
        </w:rPr>
        <w:t xml:space="preserve">.  </w:t>
      </w:r>
      <w:bookmarkStart w:id="36" w:name="_STATUTE_HEADNOTE__8efbc442_5441_4be8_9a"/>
      <w:r>
        <w:rPr>
          <w:rFonts w:ascii="Arial" w:eastAsia="Arial" w:hAnsi="Arial" w:cs="Arial"/>
          <w:b/>
          <w:u w:val="single"/>
        </w:rPr>
        <w:t>Caregivers of</w:t>
      </w:r>
      <w:r w:rsidRPr="0090505E">
        <w:rPr>
          <w:rFonts w:ascii="Arial" w:eastAsia="Arial" w:hAnsi="Arial" w:cs="Arial"/>
          <w:b/>
          <w:u w:val="single"/>
        </w:rPr>
        <w:t xml:space="preserve"> family members.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7" w:name="_STATUTE_CONTENT__4ecdac33_0577_436a_a67"/>
      <w:bookmarkEnd w:id="36"/>
      <w:r>
        <w:rPr>
          <w:rFonts w:ascii="Arial" w:eastAsia="Arial" w:hAnsi="Arial" w:cs="Arial"/>
          <w:u w:val="single"/>
        </w:rPr>
        <w:t>Provide information to veterans and assist</w:t>
      </w:r>
      <w:r>
        <w:rPr>
          <w:rFonts w:ascii="Arial" w:eastAsia="Arial" w:hAnsi="Arial" w:cs="Arial"/>
          <w:u w:val="single"/>
        </w:rPr>
        <w:t>ance</w:t>
      </w:r>
      <w:r>
        <w:rPr>
          <w:rFonts w:ascii="Arial" w:eastAsia="Arial" w:hAnsi="Arial" w:cs="Arial"/>
          <w:u w:val="single"/>
        </w:rPr>
        <w:t xml:space="preserve"> to</w:t>
      </w:r>
      <w:r>
        <w:rPr>
          <w:rFonts w:ascii="Arial" w:eastAsia="Arial" w:hAnsi="Arial" w:cs="Arial"/>
          <w:u w:val="single"/>
        </w:rPr>
        <w:t xml:space="preserve"> </w:t>
      </w:r>
      <w:bookmarkStart w:id="38" w:name="_LINE__11_9edeb3a1_4cea_49bf_ad14_c99bbe"/>
      <w:bookmarkEnd w:id="35"/>
      <w:r>
        <w:rPr>
          <w:rFonts w:ascii="Arial" w:eastAsia="Arial" w:hAnsi="Arial" w:cs="Arial"/>
          <w:u w:val="single"/>
        </w:rPr>
        <w:t>veterans who provide car</w:t>
      </w:r>
      <w:r>
        <w:rPr>
          <w:rFonts w:ascii="Arial" w:eastAsia="Arial" w:hAnsi="Arial" w:cs="Arial"/>
          <w:u w:val="single"/>
        </w:rPr>
        <w:t xml:space="preserve">egiver services to their family members </w:t>
      </w:r>
      <w:r>
        <w:rPr>
          <w:rFonts w:ascii="Arial" w:eastAsia="Arial" w:hAnsi="Arial" w:cs="Arial"/>
          <w:u w:val="single"/>
        </w:rPr>
        <w:t xml:space="preserve">who are not </w:t>
      </w:r>
      <w:r>
        <w:rPr>
          <w:rFonts w:ascii="Arial" w:eastAsia="Arial" w:hAnsi="Arial" w:cs="Arial"/>
          <w:u w:val="single"/>
        </w:rPr>
        <w:t xml:space="preserve">veterans </w:t>
      </w:r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 xml:space="preserve">n </w:t>
      </w:r>
      <w:bookmarkStart w:id="39" w:name="_LINE__12_adb1db42_cd52_4994_a8d1_568616"/>
      <w:bookmarkEnd w:id="38"/>
      <w:r>
        <w:rPr>
          <w:rFonts w:ascii="Arial" w:eastAsia="Arial" w:hAnsi="Arial" w:cs="Arial"/>
          <w:u w:val="single"/>
        </w:rPr>
        <w:t>utilizing federal caregiver</w:t>
      </w:r>
      <w:r>
        <w:rPr>
          <w:rFonts w:ascii="Arial" w:eastAsia="Arial" w:hAnsi="Arial" w:cs="Arial"/>
          <w:u w:val="single"/>
        </w:rPr>
        <w:t xml:space="preserve"> programs</w:t>
      </w:r>
      <w:r>
        <w:rPr>
          <w:rFonts w:ascii="Arial" w:eastAsia="Arial" w:hAnsi="Arial" w:cs="Arial"/>
          <w:u w:val="single"/>
        </w:rPr>
        <w:t>.</w:t>
      </w:r>
      <w:bookmarkEnd w:id="39"/>
    </w:p>
    <w:p w:rsidR="00D542FE" w:rsidP="00D542FE">
      <w:pPr>
        <w:ind w:left="360" w:firstLine="360"/>
        <w:rPr>
          <w:rFonts w:ascii="Arial" w:eastAsia="Arial" w:hAnsi="Arial" w:cs="Arial"/>
        </w:rPr>
      </w:pPr>
      <w:bookmarkStart w:id="40" w:name="_BILL_SECTION_UNALLOCATED__7f40ec65_df2a"/>
      <w:bookmarkStart w:id="41" w:name="_PAR__7_7f1cb23b_e55f_439d_99d4_c4c5e010"/>
      <w:bookmarkStart w:id="42" w:name="_LINE__13_1c8b7d83_9a56_4685_91e6_e18b83"/>
      <w:bookmarkEnd w:id="7"/>
      <w:bookmarkEnd w:id="12"/>
      <w:bookmarkEnd w:id="15"/>
      <w:bookmarkEnd w:id="33"/>
      <w:bookmarkEnd w:id="34"/>
      <w:bookmarkEnd w:id="37"/>
      <w:r>
        <w:rPr>
          <w:rFonts w:ascii="Arial" w:eastAsia="Arial" w:hAnsi="Arial" w:cs="Arial"/>
          <w:b/>
          <w:sz w:val="24"/>
        </w:rPr>
        <w:t xml:space="preserve">Sec. </w:t>
      </w:r>
      <w:bookmarkStart w:id="43" w:name="_BILL_SECTION_NUMBER__03048ab5_65e8_41d4"/>
      <w:r>
        <w:rPr>
          <w:rFonts w:ascii="Arial" w:eastAsia="Arial" w:hAnsi="Arial" w:cs="Arial"/>
          <w:b/>
          <w:sz w:val="24"/>
        </w:rPr>
        <w:t>2</w:t>
      </w:r>
      <w:bookmarkEnd w:id="43"/>
      <w:r w:rsidRPr="0005139E">
        <w:rPr>
          <w:rFonts w:ascii="Arial" w:eastAsia="Arial" w:hAnsi="Arial" w:cs="Arial"/>
          <w:b/>
          <w:sz w:val="24"/>
          <w:szCs w:val="24"/>
        </w:rPr>
        <w:t>.  Review of federal caregiver programs for veterans.</w:t>
      </w:r>
      <w:r w:rsidRPr="0005139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Pr="0005139E">
        <w:rPr>
          <w:rFonts w:ascii="Arial" w:eastAsia="Arial" w:hAnsi="Arial" w:cs="Arial"/>
        </w:rPr>
        <w:t xml:space="preserve">The Director of </w:t>
      </w:r>
      <w:bookmarkStart w:id="44" w:name="_LINE__14_d7825f85_f484_4eb8_a6b5_06a18a"/>
      <w:bookmarkEnd w:id="42"/>
      <w:r w:rsidRPr="0005139E">
        <w:rPr>
          <w:rFonts w:ascii="Arial" w:eastAsia="Arial" w:hAnsi="Arial" w:cs="Arial"/>
        </w:rPr>
        <w:t xml:space="preserve">the Maine Bureau of Veterans' Services within the Department of Defense, Veterans and </w:t>
      </w:r>
      <w:bookmarkStart w:id="45" w:name="_LINE__15_bc7ec61f_2229_4990_bf70_ad964e"/>
      <w:bookmarkEnd w:id="44"/>
      <w:r w:rsidRPr="0005139E">
        <w:rPr>
          <w:rFonts w:ascii="Arial" w:eastAsia="Arial" w:hAnsi="Arial" w:cs="Arial"/>
        </w:rPr>
        <w:t xml:space="preserve">Emergency Management shall </w:t>
      </w:r>
      <w:r>
        <w:rPr>
          <w:rFonts w:ascii="Arial" w:eastAsia="Arial" w:hAnsi="Arial" w:cs="Arial"/>
        </w:rPr>
        <w:t>review</w:t>
      </w:r>
      <w:r w:rsidRPr="0005139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which</w:t>
      </w:r>
      <w:r w:rsidRPr="0005139E">
        <w:rPr>
          <w:rFonts w:ascii="Arial" w:eastAsia="Arial" w:hAnsi="Arial" w:cs="Arial"/>
        </w:rPr>
        <w:t xml:space="preserve"> federal caregiver programs exist to assist </w:t>
      </w:r>
      <w:bookmarkStart w:id="46" w:name="_LINE__16_02541f15_149d_4497_9810_be3255"/>
      <w:bookmarkEnd w:id="45"/>
      <w:r w:rsidRPr="0005139E">
        <w:rPr>
          <w:rFonts w:ascii="Arial" w:eastAsia="Arial" w:hAnsi="Arial" w:cs="Arial"/>
        </w:rPr>
        <w:t xml:space="preserve">veterans and report to the Joint Standing Committee on Veterans and Legal Affairs by </w:t>
      </w:r>
      <w:bookmarkStart w:id="47" w:name="_LINE__17_a1dcb3a7_5549_4932_b6bc_89c59e"/>
      <w:bookmarkEnd w:id="46"/>
      <w:r w:rsidRPr="0005139E">
        <w:rPr>
          <w:rFonts w:ascii="Arial" w:eastAsia="Arial" w:hAnsi="Arial" w:cs="Arial"/>
        </w:rPr>
        <w:t>January 1, 2022 on the potential for</w:t>
      </w:r>
      <w:r>
        <w:rPr>
          <w:rFonts w:ascii="Arial" w:eastAsia="Arial" w:hAnsi="Arial" w:cs="Arial"/>
        </w:rPr>
        <w:t xml:space="preserve"> and cost of</w:t>
      </w:r>
      <w:r w:rsidRPr="0005139E">
        <w:rPr>
          <w:rFonts w:ascii="Arial" w:eastAsia="Arial" w:hAnsi="Arial" w:cs="Arial"/>
        </w:rPr>
        <w:t xml:space="preserve"> implementing similar programs in the State. </w:t>
      </w:r>
      <w:r>
        <w:rPr>
          <w:rFonts w:ascii="Arial" w:eastAsia="Arial" w:hAnsi="Arial" w:cs="Arial"/>
        </w:rPr>
        <w:t xml:space="preserve"> </w:t>
      </w:r>
      <w:bookmarkStart w:id="48" w:name="_LINE__18_325e215e_a5b5_4f33_b0b8_51c0ac"/>
      <w:bookmarkEnd w:id="47"/>
      <w:r w:rsidRPr="0005139E">
        <w:rPr>
          <w:rFonts w:ascii="Arial" w:eastAsia="Arial" w:hAnsi="Arial" w:cs="Arial"/>
        </w:rPr>
        <w:t xml:space="preserve">The Joint Standing Committee on Veterans and Legal Affairs may report out legislation </w:t>
      </w:r>
      <w:bookmarkStart w:id="49" w:name="_LINE__19_04e27125_7036_460d_8795_83fa5a"/>
      <w:bookmarkEnd w:id="48"/>
      <w:r w:rsidRPr="0005139E">
        <w:rPr>
          <w:rFonts w:ascii="Arial" w:eastAsia="Arial" w:hAnsi="Arial" w:cs="Arial"/>
        </w:rPr>
        <w:t>based upon the report to the Second Regular Session of the 130th Legislature</w:t>
      </w:r>
      <w:r>
        <w:rPr>
          <w:rFonts w:ascii="Arial" w:eastAsia="Arial" w:hAnsi="Arial" w:cs="Arial"/>
        </w:rPr>
        <w:t>.</w:t>
      </w:r>
      <w:bookmarkEnd w:id="49"/>
    </w:p>
    <w:p w:rsidR="00D542FE" w:rsidP="00D542FE">
      <w:pPr>
        <w:ind w:left="360" w:firstLine="360"/>
        <w:rPr>
          <w:rFonts w:ascii="Arial" w:eastAsia="Arial" w:hAnsi="Arial" w:cs="Arial"/>
        </w:rPr>
      </w:pPr>
      <w:bookmarkStart w:id="50" w:name="_BILL_SECTION_UNALLOCATED__b0aea91a_41e6"/>
      <w:bookmarkStart w:id="51" w:name="_PAR__8_43443dc5_013b_4a11_99d7_71ce32d4"/>
      <w:bookmarkStart w:id="52" w:name="_LINE__20_30dc6cb6_3bfc_4987_a752_32036f"/>
      <w:bookmarkEnd w:id="40"/>
      <w:bookmarkEnd w:id="41"/>
      <w:r>
        <w:rPr>
          <w:rFonts w:ascii="Arial" w:eastAsia="Arial" w:hAnsi="Arial" w:cs="Arial"/>
          <w:b/>
          <w:sz w:val="24"/>
        </w:rPr>
        <w:t xml:space="preserve">Sec. </w:t>
      </w:r>
      <w:bookmarkStart w:id="53" w:name="_BILL_SECTION_NUMBER__39aacadd_4a01_41ed"/>
      <w:r>
        <w:rPr>
          <w:rFonts w:ascii="Arial" w:eastAsia="Arial" w:hAnsi="Arial" w:cs="Arial"/>
          <w:b/>
          <w:sz w:val="24"/>
        </w:rPr>
        <w:t>3</w:t>
      </w:r>
      <w:bookmarkEnd w:id="53"/>
      <w:r w:rsidRPr="0005139E">
        <w:rPr>
          <w:rFonts w:ascii="Arial" w:eastAsia="Arial" w:hAnsi="Arial" w:cs="Arial"/>
          <w:b/>
          <w:sz w:val="24"/>
          <w:szCs w:val="24"/>
        </w:rPr>
        <w:t xml:space="preserve">.  Adapt programs to assist veterans caring for children with special </w:t>
      </w:r>
      <w:bookmarkStart w:id="54" w:name="_LINE__21_4a8c74da_404d_4d45_bb86_c359e3"/>
      <w:bookmarkEnd w:id="52"/>
      <w:r w:rsidRPr="0005139E">
        <w:rPr>
          <w:rFonts w:ascii="Arial" w:eastAsia="Arial" w:hAnsi="Arial" w:cs="Arial"/>
          <w:b/>
          <w:sz w:val="24"/>
          <w:szCs w:val="24"/>
        </w:rPr>
        <w:t>needs.</w:t>
      </w:r>
      <w:r w:rsidRPr="0005139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Pr="0005139E">
        <w:rPr>
          <w:rFonts w:ascii="Arial" w:eastAsia="Arial" w:hAnsi="Arial" w:cs="Arial"/>
        </w:rPr>
        <w:t xml:space="preserve">The Director of the Maine Bureau of Veterans' Services within the Department of </w:t>
      </w:r>
      <w:bookmarkStart w:id="55" w:name="_LINE__22_595299a0_bd26_4613_9be6_af1172"/>
      <w:bookmarkEnd w:id="54"/>
      <w:r w:rsidRPr="0005139E">
        <w:rPr>
          <w:rFonts w:ascii="Arial" w:eastAsia="Arial" w:hAnsi="Arial" w:cs="Arial"/>
        </w:rPr>
        <w:t xml:space="preserve">Defense, Veterans and Emergency Management shall review programs currently provided </w:t>
      </w:r>
      <w:bookmarkStart w:id="56" w:name="_LINE__23_542b1350_a29e_4323_9de2_c80347"/>
      <w:bookmarkEnd w:id="55"/>
      <w:r w:rsidRPr="0005139E">
        <w:rPr>
          <w:rFonts w:ascii="Arial" w:eastAsia="Arial" w:hAnsi="Arial" w:cs="Arial"/>
        </w:rPr>
        <w:t xml:space="preserve">by the State to veterans and adapt the programs as necessary to ensure the programs provide </w:t>
      </w:r>
      <w:bookmarkStart w:id="57" w:name="_LINE__24_8b86b575_f27c_4128_b8b2_0f928b"/>
      <w:bookmarkEnd w:id="56"/>
      <w:r w:rsidRPr="0005139E">
        <w:rPr>
          <w:rFonts w:ascii="Arial" w:eastAsia="Arial" w:hAnsi="Arial" w:cs="Arial"/>
        </w:rPr>
        <w:t xml:space="preserve">assistance specifically targeted to the needs of veterans who are caregivers of children with </w:t>
      </w:r>
      <w:bookmarkStart w:id="58" w:name="_LINE__25_70baed22_22da_4d6d_9430_f84659"/>
      <w:bookmarkEnd w:id="57"/>
      <w:r w:rsidRPr="0005139E">
        <w:rPr>
          <w:rFonts w:ascii="Arial" w:eastAsia="Arial" w:hAnsi="Arial" w:cs="Arial"/>
        </w:rPr>
        <w:t>special needs.</w:t>
      </w:r>
      <w:r>
        <w:rPr>
          <w:rFonts w:ascii="Arial" w:eastAsia="Arial" w:hAnsi="Arial" w:cs="Arial"/>
        </w:rPr>
        <w:t xml:space="preserve"> </w:t>
      </w:r>
      <w:r w:rsidRPr="0005139E">
        <w:rPr>
          <w:rFonts w:ascii="Arial" w:eastAsia="Arial" w:hAnsi="Arial" w:cs="Arial"/>
        </w:rPr>
        <w:t xml:space="preserve"> In adapting programs under this section, the bureau shall ensure that </w:t>
      </w:r>
      <w:bookmarkStart w:id="59" w:name="_LINE__26_2b90241b_7a8a_4b75_9905_adcbde"/>
      <w:bookmarkEnd w:id="58"/>
      <w:r w:rsidRPr="0005139E">
        <w:rPr>
          <w:rFonts w:ascii="Arial" w:eastAsia="Arial" w:hAnsi="Arial" w:cs="Arial"/>
        </w:rPr>
        <w:t xml:space="preserve">program staff consult with doctors, therapists, educational professionals and other </w:t>
      </w:r>
      <w:bookmarkStart w:id="60" w:name="_LINE__27_f908bb35_3836_44b1_a0eb_7ea98f"/>
      <w:bookmarkEnd w:id="59"/>
      <w:r w:rsidRPr="0005139E">
        <w:rPr>
          <w:rFonts w:ascii="Arial" w:eastAsia="Arial" w:hAnsi="Arial" w:cs="Arial"/>
        </w:rPr>
        <w:t>professionals in field</w:t>
      </w:r>
      <w:r>
        <w:rPr>
          <w:rFonts w:ascii="Arial" w:eastAsia="Arial" w:hAnsi="Arial" w:cs="Arial"/>
        </w:rPr>
        <w:t>s</w:t>
      </w:r>
      <w:r w:rsidRPr="0005139E">
        <w:rPr>
          <w:rFonts w:ascii="Arial" w:eastAsia="Arial" w:hAnsi="Arial" w:cs="Arial"/>
        </w:rPr>
        <w:t xml:space="preserve"> relevant to caring for children with special needs to ensure that the </w:t>
      </w:r>
      <w:bookmarkStart w:id="61" w:name="_LINE__28_c63b67d1_ce55_42c7_bf84_cedf5d"/>
      <w:bookmarkEnd w:id="60"/>
      <w:r w:rsidRPr="0005139E">
        <w:rPr>
          <w:rFonts w:ascii="Arial" w:eastAsia="Arial" w:hAnsi="Arial" w:cs="Arial"/>
        </w:rPr>
        <w:t xml:space="preserve">services provided to </w:t>
      </w:r>
      <w:r>
        <w:rPr>
          <w:rFonts w:ascii="Arial" w:eastAsia="Arial" w:hAnsi="Arial" w:cs="Arial"/>
        </w:rPr>
        <w:t>each</w:t>
      </w:r>
      <w:r w:rsidRPr="0005139E">
        <w:rPr>
          <w:rFonts w:ascii="Arial" w:eastAsia="Arial" w:hAnsi="Arial" w:cs="Arial"/>
        </w:rPr>
        <w:t xml:space="preserve"> veteran who is a caregiver of a child with special needs are </w:t>
      </w:r>
      <w:bookmarkStart w:id="62" w:name="_LINE__29_30f636d0_e855_4873_93f8_a72dd7"/>
      <w:bookmarkEnd w:id="61"/>
      <w:r w:rsidRPr="0005139E">
        <w:rPr>
          <w:rFonts w:ascii="Arial" w:eastAsia="Arial" w:hAnsi="Arial" w:cs="Arial"/>
        </w:rPr>
        <w:t>adapted to serve the specific needs of that child.</w:t>
      </w:r>
      <w:bookmarkEnd w:id="62"/>
    </w:p>
    <w:p w:rsidR="00D542FE" w:rsidP="00D542FE">
      <w:pPr>
        <w:ind w:left="360" w:firstLine="360"/>
        <w:rPr>
          <w:rFonts w:ascii="Arial" w:eastAsia="Arial" w:hAnsi="Arial" w:cs="Arial"/>
        </w:rPr>
      </w:pPr>
      <w:bookmarkStart w:id="63" w:name="_BILL_SECTION_UNALLOCATED__4aa96ec0_1f30"/>
      <w:bookmarkStart w:id="64" w:name="_PAR__9_e2c8c0f6_c7e4_4a8d_8277_6a103f61"/>
      <w:bookmarkStart w:id="65" w:name="_LINE__30_42e76d21_b8a0_4e70_9a63_dc9fb3"/>
      <w:bookmarkEnd w:id="50"/>
      <w:bookmarkEnd w:id="51"/>
      <w:r>
        <w:rPr>
          <w:rFonts w:ascii="Arial" w:eastAsia="Arial" w:hAnsi="Arial" w:cs="Arial"/>
          <w:b/>
          <w:sz w:val="24"/>
        </w:rPr>
        <w:t xml:space="preserve">Sec. </w:t>
      </w:r>
      <w:bookmarkStart w:id="66" w:name="_BILL_SECTION_NUMBER__3a4e1e03_d6d3_41e4"/>
      <w:r>
        <w:rPr>
          <w:rFonts w:ascii="Arial" w:eastAsia="Arial" w:hAnsi="Arial" w:cs="Arial"/>
          <w:b/>
          <w:sz w:val="24"/>
        </w:rPr>
        <w:t>4</w:t>
      </w:r>
      <w:bookmarkEnd w:id="66"/>
      <w:r w:rsidRPr="0005139E">
        <w:rPr>
          <w:rFonts w:ascii="Arial" w:eastAsia="Arial" w:hAnsi="Arial" w:cs="Arial"/>
          <w:b/>
          <w:sz w:val="24"/>
          <w:szCs w:val="24"/>
        </w:rPr>
        <w:t xml:space="preserve">.  Other services for veterans </w:t>
      </w:r>
      <w:r>
        <w:rPr>
          <w:rFonts w:ascii="Arial" w:eastAsia="Arial" w:hAnsi="Arial" w:cs="Arial"/>
          <w:b/>
          <w:sz w:val="24"/>
          <w:szCs w:val="24"/>
        </w:rPr>
        <w:t>caring for children with special needs</w:t>
      </w:r>
      <w:r w:rsidRPr="0005139E">
        <w:rPr>
          <w:rFonts w:ascii="Arial" w:eastAsia="Arial" w:hAnsi="Arial" w:cs="Arial"/>
          <w:b/>
          <w:sz w:val="24"/>
          <w:szCs w:val="24"/>
        </w:rPr>
        <w:t>.</w:t>
      </w:r>
      <w:r w:rsidRPr="0005139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7" w:name="_LINE__31_04ace625_e8d6_4c6e_9e93_d88746"/>
      <w:bookmarkEnd w:id="65"/>
      <w:r w:rsidRPr="0005139E">
        <w:rPr>
          <w:rFonts w:ascii="Arial" w:eastAsia="Arial" w:hAnsi="Arial" w:cs="Arial"/>
        </w:rPr>
        <w:t xml:space="preserve">The Director of the Maine Bureau of Veterans' Services within the Department of Defense, </w:t>
      </w:r>
      <w:bookmarkStart w:id="68" w:name="_LINE__32_5d2702bf_257a_4d5c_a9e4_ccd7f3"/>
      <w:bookmarkEnd w:id="67"/>
      <w:r w:rsidRPr="0005139E">
        <w:rPr>
          <w:rFonts w:ascii="Arial" w:eastAsia="Arial" w:hAnsi="Arial" w:cs="Arial"/>
        </w:rPr>
        <w:t xml:space="preserve">Veterans and Emergency Management shall consult with and provide resources to other </w:t>
      </w:r>
      <w:bookmarkStart w:id="69" w:name="_LINE__33_9e54dcaf_4e42_4b73_8b19_f556e2"/>
      <w:bookmarkEnd w:id="68"/>
      <w:r w:rsidRPr="0005139E">
        <w:rPr>
          <w:rFonts w:ascii="Arial" w:eastAsia="Arial" w:hAnsi="Arial" w:cs="Arial"/>
        </w:rPr>
        <w:t xml:space="preserve">entities in the </w:t>
      </w:r>
      <w:r>
        <w:rPr>
          <w:rFonts w:ascii="Arial" w:eastAsia="Arial" w:hAnsi="Arial" w:cs="Arial"/>
        </w:rPr>
        <w:t>S</w:t>
      </w:r>
      <w:r w:rsidRPr="0005139E">
        <w:rPr>
          <w:rFonts w:ascii="Arial" w:eastAsia="Arial" w:hAnsi="Arial" w:cs="Arial"/>
        </w:rPr>
        <w:t xml:space="preserve">tate that offer services to veterans to encourage those entities to provide </w:t>
      </w:r>
      <w:bookmarkStart w:id="70" w:name="_LINE__34_c0049836_7672_4aa6_bd6a_56eef8"/>
      <w:bookmarkEnd w:id="69"/>
      <w:r w:rsidRPr="0005139E">
        <w:rPr>
          <w:rFonts w:ascii="Arial" w:eastAsia="Arial" w:hAnsi="Arial" w:cs="Arial"/>
        </w:rPr>
        <w:t xml:space="preserve">services specifically targeted to the needs of veterans who are caregivers of children with </w:t>
      </w:r>
      <w:bookmarkStart w:id="71" w:name="_LINE__35_6713ada5_fd23_4546_95e1_2c71dc"/>
      <w:bookmarkEnd w:id="70"/>
      <w:r w:rsidRPr="0005139E">
        <w:rPr>
          <w:rFonts w:ascii="Arial" w:eastAsia="Arial" w:hAnsi="Arial" w:cs="Arial"/>
        </w:rPr>
        <w:t>special needs</w:t>
      </w:r>
      <w:r>
        <w:rPr>
          <w:rFonts w:ascii="Arial" w:eastAsia="Arial" w:hAnsi="Arial" w:cs="Arial"/>
        </w:rPr>
        <w:t>.</w:t>
      </w:r>
      <w:bookmarkEnd w:id="71"/>
    </w:p>
    <w:p w:rsidR="00D542FE" w:rsidP="00D542F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2" w:name="_SUMMARY__7b1f076f_57f9_4160_8469_77eb66"/>
      <w:bookmarkStart w:id="73" w:name="_PAR__10_e6b83361_fdca_4530_93ee_6bb7b81"/>
      <w:bookmarkStart w:id="74" w:name="_LINE__36_47b2ccf8_d778_4600_a8ea_192a49"/>
      <w:bookmarkEnd w:id="8"/>
      <w:bookmarkEnd w:id="63"/>
      <w:bookmarkEnd w:id="64"/>
      <w:r>
        <w:rPr>
          <w:rFonts w:ascii="Arial" w:eastAsia="Arial" w:hAnsi="Arial" w:cs="Arial"/>
          <w:b/>
          <w:sz w:val="24"/>
        </w:rPr>
        <w:t>SUMMARY</w:t>
      </w:r>
      <w:bookmarkEnd w:id="74"/>
    </w:p>
    <w:p w:rsidR="00D542FE" w:rsidP="00D542FE">
      <w:pPr>
        <w:ind w:left="360" w:firstLine="360"/>
        <w:rPr>
          <w:rFonts w:ascii="Arial" w:eastAsia="Arial" w:hAnsi="Arial" w:cs="Arial"/>
        </w:rPr>
      </w:pPr>
      <w:bookmarkStart w:id="75" w:name="_PAR__11_f695b954_227e_42a6_b949_0caf7c9"/>
      <w:bookmarkStart w:id="76" w:name="_LINE__37_b9f2c0a5_97c7_4325_b659_a6170d"/>
      <w:bookmarkEnd w:id="73"/>
      <w:r>
        <w:rPr>
          <w:rFonts w:ascii="Arial" w:eastAsia="Arial" w:hAnsi="Arial" w:cs="Arial"/>
        </w:rPr>
        <w:t xml:space="preserve">This bill directs the Department of Defense, Veterans and Emergency Management, </w:t>
      </w:r>
      <w:bookmarkStart w:id="77" w:name="_LINE__38_516934e1_6189_448a_b778_f0ed56"/>
      <w:bookmarkEnd w:id="76"/>
      <w:r>
        <w:rPr>
          <w:rFonts w:ascii="Arial" w:eastAsia="Arial" w:hAnsi="Arial" w:cs="Arial"/>
        </w:rPr>
        <w:t xml:space="preserve">Maine Bureau of Veterans' Services to ensure that veteran service officers are able to </w:t>
      </w:r>
      <w:bookmarkStart w:id="78" w:name="_LINE__39_ef9144bd_e186_4943_97f4_ea63fa"/>
      <w:bookmarkEnd w:id="77"/>
      <w:r>
        <w:rPr>
          <w:rFonts w:ascii="Arial" w:eastAsia="Arial" w:hAnsi="Arial" w:cs="Arial"/>
        </w:rPr>
        <w:t xml:space="preserve">provide information to veterans who are caregivers of children with special needs on state </w:t>
      </w:r>
      <w:bookmarkStart w:id="79" w:name="_LINE__40_2ee76eae_4ea7_4b14_bc20_126f91"/>
      <w:bookmarkEnd w:id="78"/>
      <w:r>
        <w:rPr>
          <w:rFonts w:ascii="Arial" w:eastAsia="Arial" w:hAnsi="Arial" w:cs="Arial"/>
        </w:rPr>
        <w:t xml:space="preserve">and federal resources and programs and any available funding for respite hours and services </w:t>
      </w:r>
      <w:bookmarkStart w:id="80" w:name="_LINE__41_8341ced5_459e_4d8e_a54d_f992dc"/>
      <w:bookmarkEnd w:id="79"/>
      <w:r>
        <w:rPr>
          <w:rFonts w:ascii="Arial" w:eastAsia="Arial" w:hAnsi="Arial" w:cs="Arial"/>
        </w:rPr>
        <w:t xml:space="preserve">and provide information and assistance to veterans in utilizing federal caregiver programs </w:t>
      </w:r>
      <w:bookmarkStart w:id="81" w:name="_LINE__42_663b022e_0de2_466a_9285_1de576"/>
      <w:bookmarkEnd w:id="80"/>
      <w:r>
        <w:rPr>
          <w:rFonts w:ascii="Arial" w:eastAsia="Arial" w:hAnsi="Arial" w:cs="Arial"/>
        </w:rPr>
        <w:t xml:space="preserve">for family members who are not veterans.  It directs the Director of the Maine Bureau of </w:t>
      </w:r>
      <w:bookmarkStart w:id="82" w:name="_PAGE_SPLIT__a5a7631a_6794_4ac0_9060_a1a"/>
      <w:bookmarkStart w:id="83" w:name="_PAGE__2_ea92f80b_c039_4c45_ad78_de88176"/>
      <w:bookmarkStart w:id="84" w:name="_PAR__1_20775654_f11f_4a57_b7db_6ddfa2ab"/>
      <w:bookmarkStart w:id="85" w:name="_LINE__1_ddc7b1a0_74e4_481e_9ba5_73e3eaa"/>
      <w:bookmarkEnd w:id="3"/>
      <w:bookmarkEnd w:id="75"/>
      <w:bookmarkEnd w:id="81"/>
      <w:r>
        <w:rPr>
          <w:rFonts w:ascii="Arial" w:eastAsia="Arial" w:hAnsi="Arial" w:cs="Arial"/>
        </w:rPr>
        <w:t>V</w:t>
      </w:r>
      <w:bookmarkEnd w:id="82"/>
      <w:r>
        <w:rPr>
          <w:rFonts w:ascii="Arial" w:eastAsia="Arial" w:hAnsi="Arial" w:cs="Arial"/>
        </w:rPr>
        <w:t xml:space="preserve">eterans' Services to review which federal caregiver programs exist to assist veterans and </w:t>
      </w:r>
      <w:bookmarkStart w:id="86" w:name="_LINE__2_4b6030d0_342a_4f5d_8576_95bc442"/>
      <w:bookmarkEnd w:id="85"/>
      <w:r>
        <w:rPr>
          <w:rFonts w:ascii="Arial" w:eastAsia="Arial" w:hAnsi="Arial" w:cs="Arial"/>
        </w:rPr>
        <w:t xml:space="preserve">report back to the Joint Standing Committee on Veterans and Legal Affairs by January 1, </w:t>
      </w:r>
      <w:bookmarkStart w:id="87" w:name="_LINE__3_c233e2ad_6794_491e_9854_216b542"/>
      <w:bookmarkEnd w:id="86"/>
      <w:r>
        <w:rPr>
          <w:rFonts w:ascii="Arial" w:eastAsia="Arial" w:hAnsi="Arial" w:cs="Arial"/>
        </w:rPr>
        <w:t>2022 on the potential for and cost of implementing similar programs in the State.</w:t>
      </w:r>
      <w:bookmarkEnd w:id="87"/>
    </w:p>
    <w:p w:rsidR="00D542FE" w:rsidP="00D542FE">
      <w:pPr>
        <w:ind w:left="360" w:firstLine="360"/>
        <w:rPr>
          <w:rFonts w:ascii="Arial" w:eastAsia="Arial" w:hAnsi="Arial" w:cs="Arial"/>
        </w:rPr>
      </w:pPr>
      <w:bookmarkStart w:id="88" w:name="_PAR__2_5029b0f1_7d7b_4e7a_a296_7130a559"/>
      <w:bookmarkStart w:id="89" w:name="_LINE__4_5e045954_5459_4ec6_b670_d83ec7d"/>
      <w:bookmarkEnd w:id="84"/>
      <w:r>
        <w:rPr>
          <w:rFonts w:ascii="Arial" w:eastAsia="Arial" w:hAnsi="Arial" w:cs="Arial"/>
        </w:rPr>
        <w:t xml:space="preserve">This bill also directs the director to review programs currently provided by the State to </w:t>
      </w:r>
      <w:bookmarkStart w:id="90" w:name="_LINE__5_f97b2b21_aaac_4cdf_b651_4b2af4c"/>
      <w:bookmarkEnd w:id="89"/>
      <w:r>
        <w:rPr>
          <w:rFonts w:ascii="Arial" w:eastAsia="Arial" w:hAnsi="Arial" w:cs="Arial"/>
        </w:rPr>
        <w:t xml:space="preserve">veterans and adapt the programs as necessary to ensure the programs provide assistance </w:t>
      </w:r>
      <w:bookmarkStart w:id="91" w:name="_LINE__6_ae352638_bb70_48ee_b443_28a7848"/>
      <w:bookmarkEnd w:id="90"/>
      <w:r>
        <w:rPr>
          <w:rFonts w:ascii="Arial" w:eastAsia="Arial" w:hAnsi="Arial" w:cs="Arial"/>
        </w:rPr>
        <w:t xml:space="preserve">specifically targeted to the needs of veterans who are caregivers of children with special </w:t>
      </w:r>
      <w:bookmarkStart w:id="92" w:name="_LINE__7_9b80eb51_c4a8_490b_ab5c_daf4b85"/>
      <w:bookmarkEnd w:id="91"/>
      <w:r>
        <w:rPr>
          <w:rFonts w:ascii="Arial" w:eastAsia="Arial" w:hAnsi="Arial" w:cs="Arial"/>
        </w:rPr>
        <w:t xml:space="preserve">needs and to consult with and provide resources to other entities in the State that offer </w:t>
      </w:r>
      <w:bookmarkStart w:id="93" w:name="_LINE__8_1b7eeb01_3ba4_49de_b6b9_cd02312"/>
      <w:bookmarkEnd w:id="92"/>
      <w:r>
        <w:rPr>
          <w:rFonts w:ascii="Arial" w:eastAsia="Arial" w:hAnsi="Arial" w:cs="Arial"/>
        </w:rPr>
        <w:t xml:space="preserve">services to veterans to encourage those entities to provide services specifically targeted to </w:t>
      </w:r>
      <w:bookmarkStart w:id="94" w:name="_LINE__9_e376c221_58e8_4870_8a1d_6d2742e"/>
      <w:bookmarkEnd w:id="93"/>
      <w:r>
        <w:rPr>
          <w:rFonts w:ascii="Arial" w:eastAsia="Arial" w:hAnsi="Arial" w:cs="Arial"/>
        </w:rPr>
        <w:t>the needs of veterans who are caregivers of children with special needs.</w:t>
      </w:r>
      <w:bookmarkEnd w:id="94"/>
    </w:p>
    <w:bookmarkEnd w:id="1"/>
    <w:bookmarkEnd w:id="2"/>
    <w:bookmarkEnd w:id="72"/>
    <w:bookmarkEnd w:id="83"/>
    <w:bookmarkEnd w:id="8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LR1175,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Help Veterans Who Are Caregivers of Children with Special Needs and of Family Members To Optimize Their Respite Hours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5139E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0505E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542FE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128321</ItemId>
    <LRId>67228</LRId>
    <LRNumber>1175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Help Veterans Who Are Caregivers of Children with Special Needs and of Family Members To Optimize Their Respite Hours</LRTitle>
    <ItemTitle>An Act To Help Veterans Who Are Caregivers of Children with Special Needs and of Family Members To Optimize Their Respite Hours</ItemTitle>
    <ShortTitle1>HELP VETERANS WHO ARE</ShortTitle1>
    <ShortTitle2>CAREGIVERS OF CHILDREN WITH</ShortTitle2>
    <SponsorFirstName>John</SponsorFirstName>
    <SponsorLastName>Andrews</SponsorLastName>
    <SponsorChamberPrefix>Rep.</SponsorChamberPrefix>
    <SponsorFrom>Paris</SponsorFrom>
    <DraftingCycleCount>1</DraftingCycleCount>
    <LatestDraftingActionId>124</LatestDraftingActionId>
    <LatestDraftingActionDate>2021-03-30T20:26:38</LatestDraftingActionDate>
    <LatestDrafterName>SPrawer</LatestDrafterName>
    <LatestProoferName>klavoie</LatestProoferName>
    <LatestTechName>JGingras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w:rsidR="00D542FE" w:rsidRDefault="00D542FE" w:rsidP="00D542FE"&amp;gt;&amp;lt;w:pPr&amp;gt;&amp;lt;w:ind w:left="360" /&amp;gt;&amp;lt;/w:pPr&amp;gt;&amp;lt;w:bookmarkStart w:id="0" w:name="_ENACTING_CLAUSE__6bf8282e_fc7c_4eed_905" /&amp;gt;&amp;lt;w:bookmarkStart w:id="1" w:name="_DOC_BODY__3dc8ea00_25ec_430c_8ce6_840cf" /&amp;gt;&amp;lt;w:bookmarkStart w:id="2" w:name="_DOC_BODY_CONTAINER__d0b0b588_7a03_44c8_" /&amp;gt;&amp;lt;w:bookmarkStart w:id="3" w:name="_PAGE__1_eaa43c93_88e9_4ed1_bc55_6047b6e" /&amp;gt;&amp;lt;w:bookmarkStart w:id="4" w:name="_PAR__1_df4be7cc_7a1a_46a6_8ae5_68ed42ec" /&amp;gt;&amp;lt;w:bookmarkStart w:id="5" w:name="_LINE__1_4547079b_411c_44c3_9d5f_d26fffa"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w:rsidR="00D542FE" w:rsidRDefault="00D542FE" w:rsidP="00D542FE"&amp;gt;&amp;lt;w:pPr&amp;gt;&amp;lt;w:ind w:left="360" w:firstLine="360" /&amp;gt;&amp;lt;/w:pPr&amp;gt;&amp;lt;w:bookmarkStart w:id="6" w:name="_BILL_SECTION_HEADER__fc0e563c_7b76_4b9f" /&amp;gt;&amp;lt;w:bookmarkStart w:id="7" w:name="_BILL_SECTION__d03fe09b_c303_4b0e_b96d_c" /&amp;gt;&amp;lt;w:bookmarkStart w:id="8" w:name="_DOC_BODY_CONTENT__e3682262_b25f_4a47_a0" /&amp;gt;&amp;lt;w:bookmarkStart w:id="9" w:name="_PAR__2_69208ba5_cf41_4e60_a7bc_da5ff8ed" /&amp;gt;&amp;lt;w:bookmarkStart w:id="10" w:name="_LINE__2_08292fca_03ec_46f2_978e_1d0e8b7"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w:name="_BILL_SECTION_NUMBER__aabe9d41_280a_4cf6"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37-B MRSA §508-A&amp;lt;/w:t&amp;gt;&amp;lt;/w:r&amp;gt;&amp;lt;w:r&amp;gt;&amp;lt;w:t xml:space="preserve"&amp;gt; is enacted to read:&amp;lt;/w:t&amp;gt;&amp;lt;/w:r&amp;gt;&amp;lt;w:bookmarkEnd w:id="10" /&amp;gt;&amp;lt;/w:p&amp;gt;&amp;lt;w:p w:rsidR="00D542FE" w:rsidRDefault="00D542FE" w:rsidP="00D542FE"&amp;gt;&amp;lt;w:pPr&amp;gt;&amp;lt;w:ind w:left="1080" w:hanging="720" /&amp;gt;&amp;lt;w:rPr&amp;gt;&amp;lt;w:ins w:id="12" w:author="BPS" w:date="2021-02-03T15:50:00Z" /&amp;gt;&amp;lt;/w:rPr&amp;gt;&amp;lt;/w:pPr&amp;gt;&amp;lt;w:bookmarkStart w:id="13" w:name="_STATUTE_S__3f634a0d_38d1_4602_8b6c_5668" /&amp;gt;&amp;lt;w:bookmarkStart w:id="14" w:name="_PAR__3_6156290b_51f2_4b2d_bf1e_aa83fe6a" /&amp;gt;&amp;lt;w:bookmarkStart w:id="15" w:name="_LINE__3_d6386279_4c34_4cd2_a080_2b26e88" /&amp;gt;&amp;lt;w:bookmarkStart w:id="16" w:name="_PROCESSED_CHANGE__9c23e660_d8a3_4953_82" /&amp;gt;&amp;lt;w:bookmarkEnd w:id="6" /&amp;gt;&amp;lt;w:bookmarkEnd w:id="9" /&amp;gt;&amp;lt;w:ins w:id="17" w:author="BPS" w:date="2021-02-03T15:50:00Z"&amp;gt;&amp;lt;w:r&amp;gt;&amp;lt;w:rPr&amp;gt;&amp;lt;w:b /&amp;gt;&amp;lt;/w:rPr&amp;gt;&amp;lt;w:t&amp;gt;§&amp;lt;/w:t&amp;gt;&amp;lt;/w:r&amp;gt;&amp;lt;w:bookmarkStart w:id="18" w:name="_STATUTE_NUMBER__9d90f495_2419_4c27_930c" /&amp;gt;&amp;lt;w:r&amp;gt;&amp;lt;w:rPr&amp;gt;&amp;lt;w:b /&amp;gt;&amp;lt;/w:rPr&amp;gt;&amp;lt;w:t&amp;gt;508-A&amp;lt;/w:t&amp;gt;&amp;lt;/w:r&amp;gt;&amp;lt;w:bookmarkEnd w:id="18" /&amp;gt;&amp;lt;w:r&amp;gt;&amp;lt;w:rPr&amp;gt;&amp;lt;w:b /&amp;gt;&amp;lt;/w:rPr&amp;gt;&amp;lt;w:t xml:space="preserve"&amp;gt;.  &amp;lt;/w:t&amp;gt;&amp;lt;/w:r&amp;gt;&amp;lt;/w:ins&amp;gt;&amp;lt;w:bookmarkStart w:id="19" w:name="_STATUTE_HEADNOTE__42dfa78c_bddc_44b6_ae" /&amp;gt;&amp;lt;w:ins w:id="20" w:author="BPS" w:date="2021-03-09T10:52:00Z"&amp;gt;&amp;lt;w:r&amp;gt;&amp;lt;w:rPr&amp;gt;&amp;lt;w:b /&amp;gt;&amp;lt;/w:rPr&amp;gt;&amp;lt;w:t&amp;gt;Veteran c&amp;lt;/w:t&amp;gt;&amp;lt;/w:r&amp;gt;&amp;lt;/w:ins&amp;gt;&amp;lt;w:ins w:id="21" w:author="BPS" w:date="2021-02-03T15:50:00Z"&amp;gt;&amp;lt;w:r&amp;gt;&amp;lt;w:rPr&amp;gt;&amp;lt;w:b /&amp;gt;&amp;lt;/w:rPr&amp;gt;&amp;lt;w:t&amp;gt;aregiver&amp;lt;/w:t&amp;gt;&amp;lt;/w:r&amp;gt;&amp;lt;/w:ins&amp;gt;&amp;lt;w:ins w:id="22" w:author="BPS" w:date="2021-03-09T10:52:00Z"&amp;gt;&amp;lt;w:r&amp;gt;&amp;lt;w:rPr&amp;gt;&amp;lt;w:b /&amp;gt;&amp;lt;/w:rPr&amp;gt;&amp;lt;w:t&amp;gt;s&amp;lt;/w:t&amp;gt;&amp;lt;/w:r&amp;gt;&amp;lt;/w:ins&amp;gt;&amp;lt;w:bookmarkEnd w:id="15" /&amp;gt;&amp;lt;w:bookmarkEnd w:id="19" /&amp;gt;&amp;lt;/w:p&amp;gt;&amp;lt;w:p w:rsidR="00D542FE" w:rsidRPr="0090505E" w:rsidRDefault="00D542FE" w:rsidP="00D542FE"&amp;gt;&amp;lt;w:pPr&amp;gt;&amp;lt;w:ind w:left="360" w:firstLine="360" /&amp;gt;&amp;lt;w:rPr&amp;gt;&amp;lt;w:ins w:id="23" w:author="BPS" w:date="2021-02-03T15:50:00Z" /&amp;gt;&amp;lt;/w:rPr&amp;gt;&amp;lt;/w:pPr&amp;gt;&amp;lt;w:bookmarkStart w:id="24" w:name="_STATUTE_P__bdf28dc8_1ccd_44e0_aa81_2c9b" /&amp;gt;&amp;lt;w:bookmarkStart w:id="25" w:name="_STATUTE_CONTENT__919e811a_7cd2_4ea0_8ec" /&amp;gt;&amp;lt;w:bookmarkStart w:id="26" w:name="_PAR__4_5f609b81_f66f_49fa_b7b6_0a3943c1" /&amp;gt;&amp;lt;w:bookmarkStart w:id="27" w:name="_LINE__4_a3d682d7_0f1e_4490_9f1e_39e6ea2" /&amp;gt;&amp;lt;w:bookmarkEnd w:id="14" /&amp;gt;&amp;lt;w:ins w:id="28" w:author="BPS" w:date="2021-02-03T15:50:00Z"&amp;gt;&amp;lt;w:r w:rsidRPr="0090505E"&amp;gt;&amp;lt;w:t xml:space="preserve"&amp;gt;The bureau shall ensure that veteran service officers have the training and resources &amp;lt;/w:t&amp;gt;&amp;lt;/w:r&amp;gt;&amp;lt;w:bookmarkStart w:id="29" w:name="_LINE__5_e37f7ea6_c6da_4501_abdc_feeb0b5" /&amp;gt;&amp;lt;w:bookmarkEnd w:id="27" /&amp;gt;&amp;lt;w:r w:rsidRPr="0090505E"&amp;gt;&amp;lt;w:t&amp;gt;necessary to:&amp;lt;/w:t&amp;gt;&amp;lt;/w:r&amp;gt;&amp;lt;w:bookmarkEnd w:id="29" /&amp;gt;&amp;lt;/w:ins&amp;gt;&amp;lt;/w:p&amp;gt;&amp;lt;w:p w:rsidR="00D542FE" w:rsidRPr="0090505E" w:rsidRDefault="00D542FE" w:rsidP="00D542FE"&amp;gt;&amp;lt;w:pPr&amp;gt;&amp;lt;w:ind w:left="360" w:firstLine="360" /&amp;gt;&amp;lt;w:rPr&amp;gt;&amp;lt;w:ins w:id="30" w:author="BPS" w:date="2021-02-03T15:50:00Z" /&amp;gt;&amp;lt;/w:rPr&amp;gt;&amp;lt;/w:pPr&amp;gt;&amp;lt;w:bookmarkStart w:id="31" w:name="_STATUTE_NUMBER__36b2285c_0157_435f_9181" /&amp;gt;&amp;lt;w:bookmarkStart w:id="32" w:name="_STATUTE_SS__5517971c_e0c5_43ed_b880_5f1" /&amp;gt;&amp;lt;w:bookmarkStart w:id="33" w:name="_PAR__5_90a35363_25cc_4e9a_b35f_ab0d6d18" /&amp;gt;&amp;lt;w:bookmarkStart w:id="34" w:name="_LINE__6_85b3dcdd_e7cb_4a80_abb0_0e625b4" /&amp;gt;&amp;lt;w:bookmarkEnd w:id="24" /&amp;gt;&amp;lt;w:bookmarkEnd w:id="25" /&amp;gt;&amp;lt;w:bookmarkEnd w:id="26" /&amp;gt;&amp;lt;w:ins w:id="35" w:author="BPS" w:date="2021-02-03T15:50:00Z"&amp;gt;&amp;lt;w:r w:rsidRPr="0090505E"&amp;gt;&amp;lt;w:rPr&amp;gt;&amp;lt;w:b /&amp;gt;&amp;lt;/w:rPr&amp;gt;&amp;lt;w:t&amp;gt;1&amp;lt;/w:t&amp;gt;&amp;lt;/w:r&amp;gt;&amp;lt;w:bookmarkEnd w:id="31" /&amp;gt;&amp;lt;w:r w:rsidRPr="0090505E"&amp;gt;&amp;lt;w:rPr&amp;gt;&amp;lt;w:b /&amp;gt;&amp;lt;/w:rPr&amp;gt;&amp;lt;w:t xml:space="preserve"&amp;gt;.  &amp;lt;/w:t&amp;gt;&amp;lt;/w:r&amp;gt;&amp;lt;w:bookmarkStart w:id="36" w:name="_STATUTE_HEADNOTE__97035c73_b30f_4e43_81" /&amp;gt;&amp;lt;w:r w:rsidRPr="0090505E"&amp;gt;&amp;lt;w:rPr&amp;gt;&amp;lt;w:b /&amp;gt;&amp;lt;/w:rPr&amp;gt;&amp;lt;w:t&amp;gt;Caregivers of children with special needs.&amp;lt;/w:t&amp;gt;&amp;lt;/w:r&amp;gt;&amp;lt;w:r&amp;gt;&amp;lt;w:rPr&amp;gt;&amp;lt;w:b /&amp;gt;&amp;lt;/w:rPr&amp;gt;&amp;lt;w:t xml:space="preserve"&amp;gt; &amp;lt;/w:t&amp;gt;&amp;lt;/w:r&amp;gt;&amp;lt;w:r w:rsidRPr="0090505E"&amp;gt;&amp;lt;w:rPr&amp;gt;&amp;lt;w:b /&amp;gt;&amp;lt;/w:rPr&amp;gt;&amp;lt;w:t xml:space="preserve"&amp;gt; &amp;lt;/w:t&amp;gt;&amp;lt;/w:r&amp;gt;&amp;lt;w:bookmarkStart w:id="37" w:name="_STATUTE_CONTENT__2b83d194_6986_4020_957" /&amp;gt;&amp;lt;w:bookmarkEnd w:id="36" /&amp;gt;&amp;lt;w:r w:rsidRPr="0090505E"&amp;gt;&amp;lt;w:t xml:space="preserve"&amp;gt;Provide information to veterans who &amp;lt;/w:t&amp;gt;&amp;lt;/w:r&amp;gt;&amp;lt;w:bookmarkStart w:id="38" w:name="_LINE__7_4d8608d6_9bb4_4d97_80d3_3bfa809" /&amp;gt;&amp;lt;w:bookmarkEnd w:id="34" /&amp;gt;&amp;lt;w:r w:rsidRPr="0090505E"&amp;gt;&amp;lt;w:t xml:space="preserve"&amp;gt;are caregivers of children with special needs on state and federal resources and programs &amp;lt;/w:t&amp;gt;&amp;lt;/w:r&amp;gt;&amp;lt;w:bookmarkStart w:id="39" w:name="_LINE__8_f331ac26_d6dc_4120_9f9b_f0c34fc" /&amp;gt;&amp;lt;w:bookmarkEnd w:id="38" /&amp;gt;&amp;lt;w:r w:rsidRPr="0090505E"&amp;gt;&amp;lt;w:t&amp;gt;for respite hours and services and&amp;lt;/w:t&amp;gt;&amp;lt;/w:r&amp;gt;&amp;lt;/w:ins&amp;gt;&amp;lt;w:ins w:id="40" w:author="BPS" w:date="2021-03-09T10:53:00Z"&amp;gt;&amp;lt;w:r&amp;gt;&amp;lt;w:t xml:space="preserve"&amp;gt; on&amp;lt;/w:t&amp;gt;&amp;lt;/w:r&amp;gt;&amp;lt;/w:ins&amp;gt;&amp;lt;w:ins w:id="41" w:author="BPS" w:date="2021-02-03T15:50:00Z"&amp;gt;&amp;lt;w:r w:rsidRPr="0090505E"&amp;gt;&amp;lt;w:t xml:space="preserve"&amp;gt; any available funding for respite hours and services; &amp;lt;/w:t&amp;gt;&amp;lt;/w:r&amp;gt;&amp;lt;w:bookmarkStart w:id="42" w:name="_LINE__9_80aa1c77_5981_42e3_8267_a14061b" /&amp;gt;&amp;lt;w:bookmarkEnd w:id="39" /&amp;gt;&amp;lt;w:r w:rsidRPr="0090505E"&amp;gt;&amp;lt;w:t&amp;gt;and&amp;lt;/w:t&amp;gt;&amp;lt;/w:r&amp;gt;&amp;lt;w:bookmarkEnd w:id="42" /&amp;gt;&amp;lt;/w:ins&amp;gt;&amp;lt;/w:p&amp;gt;&amp;lt;w:p w:rsidR="00D542FE" w:rsidRDefault="00D542FE" w:rsidP="00D542FE"&amp;gt;&amp;lt;w:pPr&amp;gt;&amp;lt;w:ind w:left="360" w:firstLine="360" /&amp;gt;&amp;lt;/w:pPr&amp;gt;&amp;lt;w:bookmarkStart w:id="43" w:name="_STATUTE_NUMBER__4d132f35_380c_4f24_b926" /&amp;gt;&amp;lt;w:bookmarkStart w:id="44" w:name="_STATUTE_SS__c3c081c9_68eb_4568_ab7b_4d8" /&amp;gt;&amp;lt;w:bookmarkStart w:id="45" w:name="_PAR__6_616217cf_1a9e_484b_ad96_9637a783" /&amp;gt;&amp;lt;w:bookmarkStart w:id="46" w:name="_LINE__10_7f15e8e7_03a5_41c5_8ad1_d3e115" /&amp;gt;&amp;lt;w:bookmarkEnd w:id="32" /&amp;gt;&amp;lt;w:bookmarkEnd w:id="33" /&amp;gt;&amp;lt;w:bookmarkEnd w:id="37" /&amp;gt;&amp;lt;w:ins w:id="47" w:author="BPS" w:date="2021-02-03T15:50:00Z"&amp;gt;&amp;lt;w:r w:rsidRPr="0090505E"&amp;gt;&amp;lt;w:rPr&amp;gt;&amp;lt;w:b /&amp;gt;&amp;lt;/w:rPr&amp;gt;&amp;lt;w:t&amp;gt;2&amp;lt;/w:t&amp;gt;&amp;lt;/w:r&amp;gt;&amp;lt;w:bookmarkEnd w:id="43" /&amp;gt;&amp;lt;w:r w:rsidRPr="0090505E"&amp;gt;&amp;lt;w:rPr&amp;gt;&amp;lt;w:b /&amp;gt;&amp;lt;/w:rPr&amp;gt;&amp;lt;w:t xml:space="preserve"&amp;gt;.  &amp;lt;/w:t&amp;gt;&amp;lt;/w:r&amp;gt;&amp;lt;/w:ins&amp;gt;&amp;lt;w:bookmarkStart w:id="48" w:name="_STATUTE_HEADNOTE__8efbc442_5441_4be8_9a" /&amp;gt;&amp;lt;w:ins w:id="49" w:author="BPS" w:date="2021-03-09T10:53:00Z"&amp;gt;&amp;lt;w:r&amp;gt;&amp;lt;w:rPr&amp;gt;&amp;lt;w:b /&amp;gt;&amp;lt;/w:rPr&amp;gt;&amp;lt;w:t&amp;gt;Caregivers of&amp;lt;/w:t&amp;gt;&amp;lt;/w:r&amp;gt;&amp;lt;/w:ins&amp;gt;&amp;lt;w:ins w:id="50" w:author="BPS" w:date="2021-02-03T15:50:00Z"&amp;gt;&amp;lt;w:r w:rsidRPr="0090505E"&amp;gt;&amp;lt;w:rPr&amp;gt;&amp;lt;w:b /&amp;gt;&amp;lt;/w:rPr&amp;gt;&amp;lt;w:t xml:space="preserve"&amp;gt; family members.&amp;lt;/w:t&amp;gt;&amp;lt;/w:r&amp;gt;&amp;lt;w:r&amp;gt;&amp;lt;w:t xml:space="preserve"&amp;gt; &amp;lt;/w:t&amp;gt;&amp;lt;/w:r&amp;gt;&amp;lt;w:r w:rsidRPr="0090505E"&amp;gt;&amp;lt;w:t xml:space="preserve"&amp;gt; &amp;lt;/w:t&amp;gt;&amp;lt;/w:r&amp;gt;&amp;lt;w:bookmarkStart w:id="51" w:name="_STATUTE_CONTENT__4ecdac33_0577_436a_a67" /&amp;gt;&amp;lt;w:bookmarkEnd w:id="48" /&amp;gt;&amp;lt;w:r w:rsidRPr="0090505E"&amp;gt;&amp;lt;w:t&amp;gt;Provide information to veterans and assist&amp;lt;/w:t&amp;gt;&amp;lt;/w:r&amp;gt;&amp;lt;/w:ins&amp;gt;&amp;lt;w:ins w:id="52" w:author="BPS" w:date="2021-03-09T10:53:00Z"&amp;gt;&amp;lt;w:r&amp;gt;&amp;lt;w:t&amp;gt;ance&amp;lt;/w:t&amp;gt;&amp;lt;/w:r&amp;gt;&amp;lt;/w:ins&amp;gt;&amp;lt;w:ins w:id="53" w:author="BPS" w:date="2021-03-09T10:54:00Z"&amp;gt;&amp;lt;w:r&amp;gt;&amp;lt;w:t xml:space="preserve"&amp;gt; to&amp;lt;/w:t&amp;gt;&amp;lt;/w:r&amp;gt;&amp;lt;/w:ins&amp;gt;&amp;lt;w:ins w:id="54" w:author="BPS" w:date="2021-02-03T15:50:00Z"&amp;gt;&amp;lt;w:r w:rsidRPr="0090505E"&amp;gt;&amp;lt;w:t xml:space="preserve"&amp;gt; &amp;lt;/w:t&amp;gt;&amp;lt;/w:r&amp;gt;&amp;lt;/w:ins&amp;gt;&amp;lt;w:bookmarkStart w:id="55" w:name="_LINE__11_9edeb3a1_4cea_49bf_ad14_c99bbe" /&amp;gt;&amp;lt;w:bookmarkEnd w:id="46" /&amp;gt;&amp;lt;w:ins w:id="56" w:author="BPS" w:date="2021-03-18T08:27:00Z"&amp;gt;&amp;lt;w:r&amp;gt;&amp;lt;w:t&amp;gt;veterans who provide car&amp;lt;/w:t&amp;gt;&amp;lt;/w:r&amp;gt;&amp;lt;/w:ins&amp;gt;&amp;lt;w:ins w:id="57" w:author="BPS" w:date="2021-03-18T08:28:00Z"&amp;gt;&amp;lt;w:r&amp;gt;&amp;lt;w:t xml:space="preserve"&amp;gt;egiver services to their family members &amp;lt;/w:t&amp;gt;&amp;lt;/w:r&amp;gt;&amp;lt;/w:ins&amp;gt;&amp;lt;w:ins w:id="58" w:author="BPS" w:date="2021-03-09T10:54:00Z"&amp;gt;&amp;lt;w:r&amp;gt;&amp;lt;w:t xml:space="preserve"&amp;gt;who are not &amp;lt;/w:t&amp;gt;&amp;lt;/w:r&amp;gt;&amp;lt;/w:ins&amp;gt;&amp;lt;w:ins w:id="59" w:author="BPS" w:date="2021-02-03T15:50:00Z"&amp;gt;&amp;lt;w:r w:rsidRPr="0090505E"&amp;gt;&amp;lt;w:t xml:space="preserve"&amp;gt;veterans &amp;lt;/w:t&amp;gt;&amp;lt;/w:r&amp;gt;&amp;lt;/w:ins&amp;gt;&amp;lt;w:ins w:id="60" w:author="BPS" w:date="2021-03-09T10:55:00Z"&amp;gt;&amp;lt;w:r&amp;gt;&amp;lt;w:t&amp;gt;o&amp;lt;/w:t&amp;gt;&amp;lt;/w:r&amp;gt;&amp;lt;/w:ins&amp;gt;&amp;lt;w:ins w:id="61" w:author="BPS" w:date="2021-02-03T15:50:00Z"&amp;gt;&amp;lt;w:r w:rsidRPr="0090505E"&amp;gt;&amp;lt;w:t xml:space="preserve"&amp;gt;n &amp;lt;/w:t&amp;gt;&amp;lt;/w:r&amp;gt;&amp;lt;w:bookmarkStart w:id="62" w:name="_LINE__12_adb1db42_cd52_4994_a8d1_568616" /&amp;gt;&amp;lt;w:bookmarkEnd w:id="55" /&amp;gt;&amp;lt;w:r w:rsidRPr="0090505E"&amp;gt;&amp;lt;w:t&amp;gt;utilizing federal caregiver&amp;lt;/w:t&amp;gt;&amp;lt;/w:r&amp;gt;&amp;lt;/w:ins&amp;gt;&amp;lt;w:ins w:id="63" w:author="BPS" w:date="2021-03-09T10:55:00Z"&amp;gt;&amp;lt;w:r&amp;gt;&amp;lt;w:t xml:space="preserve"&amp;gt; programs&amp;lt;/w:t&amp;gt;&amp;lt;/w:r&amp;gt;&amp;lt;/w:ins&amp;gt;&amp;lt;w:ins w:id="64" w:author="BPS" w:date="2021-02-03T15:50:00Z"&amp;gt;&amp;lt;w:r w:rsidRPr="0090505E"&amp;gt;&amp;lt;w:t&amp;gt;.&amp;lt;/w:t&amp;gt;&amp;lt;/w:r&amp;gt;&amp;lt;/w:ins&amp;gt;&amp;lt;w:bookmarkEnd w:id="62" /&amp;gt;&amp;lt;/w:p&amp;gt;&amp;lt;w:p w:rsidR="00D542FE" w:rsidRDefault="00D542FE" w:rsidP="00D542FE"&amp;gt;&amp;lt;w:pPr&amp;gt;&amp;lt;w:ind w:left="360" w:firstLine="360" /&amp;gt;&amp;lt;/w:pPr&amp;gt;&amp;lt;w:bookmarkStart w:id="65" w:name="_BILL_SECTION_UNALLOCATED__7f40ec65_df2a" /&amp;gt;&amp;lt;w:bookmarkStart w:id="66" w:name="_PAR__7_7f1cb23b_e55f_439d_99d4_c4c5e010" /&amp;gt;&amp;lt;w:bookmarkStart w:id="67" w:name="_LINE__13_1c8b7d83_9a56_4685_91e6_e18b83" /&amp;gt;&amp;lt;w:bookmarkEnd w:id="7" /&amp;gt;&amp;lt;w:bookmarkEnd w:id="13" /&amp;gt;&amp;lt;w:bookmarkEnd w:id="16" /&amp;gt;&amp;lt;w:bookmarkEnd w:id="44" /&amp;gt;&amp;lt;w:bookmarkEnd w:id="45" /&amp;gt;&amp;lt;w:bookmarkEnd w:id="51" /&amp;gt;&amp;lt;w:r&amp;gt;&amp;lt;w:rPr&amp;gt;&amp;lt;w:b /&amp;gt;&amp;lt;w:sz w:val="24" /&amp;gt;&amp;lt;/w:rPr&amp;gt;&amp;lt;w:t xml:space="preserve"&amp;gt;Sec. &amp;lt;/w:t&amp;gt;&amp;lt;/w:r&amp;gt;&amp;lt;w:bookmarkStart w:id="68" w:name="_BILL_SECTION_NUMBER__03048ab5_65e8_41d4" /&amp;gt;&amp;lt;w:r&amp;gt;&amp;lt;w:rPr&amp;gt;&amp;lt;w:b /&amp;gt;&amp;lt;w:sz w:val="24" /&amp;gt;&amp;lt;/w:rPr&amp;gt;&amp;lt;w:t&amp;gt;2&amp;lt;/w:t&amp;gt;&amp;lt;/w:r&amp;gt;&amp;lt;w:bookmarkEnd w:id="68" /&amp;gt;&amp;lt;w:r w:rsidRPr="0005139E"&amp;gt;&amp;lt;w:rPr&amp;gt;&amp;lt;w:b /&amp;gt;&amp;lt;w:sz w:val="24" /&amp;gt;&amp;lt;w:szCs w:val="24" /&amp;gt;&amp;lt;/w:rPr&amp;gt;&amp;lt;w:t&amp;gt;.  Review of federal caregiver programs for veterans.&amp;lt;/w:t&amp;gt;&amp;lt;/w:r&amp;gt;&amp;lt;w:r w:rsidRPr="0005139E"&amp;gt;&amp;lt;w:t xml:space="preserve"&amp;gt; &amp;lt;/w:t&amp;gt;&amp;lt;/w:r&amp;gt;&amp;lt;w:r&amp;gt;&amp;lt;w:t xml:space="preserve"&amp;gt; &amp;lt;/w:t&amp;gt;&amp;lt;/w:r&amp;gt;&amp;lt;w:r w:rsidRPr="0005139E"&amp;gt;&amp;lt;w:t xml:space="preserve"&amp;gt;The Director of &amp;lt;/w:t&amp;gt;&amp;lt;/w:r&amp;gt;&amp;lt;w:bookmarkStart w:id="69" w:name="_LINE__14_d7825f85_f484_4eb8_a6b5_06a18a" /&amp;gt;&amp;lt;w:bookmarkEnd w:id="67" /&amp;gt;&amp;lt;w:r w:rsidRPr="0005139E"&amp;gt;&amp;lt;w:t xml:space="preserve"&amp;gt;the Maine Bureau of Veterans' Services within the Department of Defense, Veterans and &amp;lt;/w:t&amp;gt;&amp;lt;/w:r&amp;gt;&amp;lt;w:bookmarkStart w:id="70" w:name="_LINE__15_bc7ec61f_2229_4990_bf70_ad964e" /&amp;gt;&amp;lt;w:bookmarkEnd w:id="69" /&amp;gt;&amp;lt;w:r w:rsidRPr="0005139E"&amp;gt;&amp;lt;w:t xml:space="preserve"&amp;gt;Emergency Management shall &amp;lt;/w:t&amp;gt;&amp;lt;/w:r&amp;gt;&amp;lt;w:r&amp;gt;&amp;lt;w:t&amp;gt;review&amp;lt;/w:t&amp;gt;&amp;lt;/w:r&amp;gt;&amp;lt;w:r w:rsidRPr="0005139E"&amp;gt;&amp;lt;w:t xml:space="preserve"&amp;gt; &amp;lt;/w:t&amp;gt;&amp;lt;/w:r&amp;gt;&amp;lt;w:r&amp;gt;&amp;lt;w:t&amp;gt;which&amp;lt;/w:t&amp;gt;&amp;lt;/w:r&amp;gt;&amp;lt;w:r w:rsidRPr="0005139E"&amp;gt;&amp;lt;w:t xml:space="preserve"&amp;gt; federal caregiver programs exist to assist &amp;lt;/w:t&amp;gt;&amp;lt;/w:r&amp;gt;&amp;lt;w:bookmarkStart w:id="71" w:name="_LINE__16_02541f15_149d_4497_9810_be3255" /&amp;gt;&amp;lt;w:bookmarkEnd w:id="70" /&amp;gt;&amp;lt;w:r w:rsidRPr="0005139E"&amp;gt;&amp;lt;w:t xml:space="preserve"&amp;gt;veterans and report to the Joint Standing Committee on Veterans and Legal Affairs by &amp;lt;/w:t&amp;gt;&amp;lt;/w:r&amp;gt;&amp;lt;w:bookmarkStart w:id="72" w:name="_LINE__17_a1dcb3a7_5549_4932_b6bc_89c59e" /&amp;gt;&amp;lt;w:bookmarkEnd w:id="71" /&amp;gt;&amp;lt;w:r w:rsidRPr="0005139E"&amp;gt;&amp;lt;w:t&amp;gt;January 1, 2022 on the potential for&amp;lt;/w:t&amp;gt;&amp;lt;/w:r&amp;gt;&amp;lt;w:r&amp;gt;&amp;lt;w:t xml:space="preserve"&amp;gt; and cost of&amp;lt;/w:t&amp;gt;&amp;lt;/w:r&amp;gt;&amp;lt;w:r w:rsidRPr="0005139E"&amp;gt;&amp;lt;w:t xml:space="preserve"&amp;gt; implementing similar programs in the State. &amp;lt;/w:t&amp;gt;&amp;lt;/w:r&amp;gt;&amp;lt;w:r&amp;gt;&amp;lt;w:t xml:space="preserve"&amp;gt; &amp;lt;/w:t&amp;gt;&amp;lt;/w:r&amp;gt;&amp;lt;w:bookmarkStart w:id="73" w:name="_LINE__18_325e215e_a5b5_4f33_b0b8_51c0ac" /&amp;gt;&amp;lt;w:bookmarkEnd w:id="72" /&amp;gt;&amp;lt;w:r w:rsidRPr="0005139E"&amp;gt;&amp;lt;w:t xml:space="preserve"&amp;gt;The Joint Standing Committee on Veterans and Legal Affairs may report out legislation &amp;lt;/w:t&amp;gt;&amp;lt;/w:r&amp;gt;&amp;lt;w:bookmarkStart w:id="74" w:name="_LINE__19_04e27125_7036_460d_8795_83fa5a" /&amp;gt;&amp;lt;w:bookmarkEnd w:id="73" /&amp;gt;&amp;lt;w:r w:rsidRPr="0005139E"&amp;gt;&amp;lt;w:t&amp;gt;based upon the report to the Second Regular Session of the 130th Legislature&amp;lt;/w:t&amp;gt;&amp;lt;/w:r&amp;gt;&amp;lt;w:r&amp;gt;&amp;lt;w:t&amp;gt;.&amp;lt;/w:t&amp;gt;&amp;lt;/w:r&amp;gt;&amp;lt;w:bookmarkEnd w:id="74" /&amp;gt;&amp;lt;/w:p&amp;gt;&amp;lt;w:p w:rsidR="00D542FE" w:rsidRDefault="00D542FE" w:rsidP="00D542FE"&amp;gt;&amp;lt;w:pPr&amp;gt;&amp;lt;w:ind w:left="360" w:firstLine="360" /&amp;gt;&amp;lt;/w:pPr&amp;gt;&amp;lt;w:bookmarkStart w:id="75" w:name="_BILL_SECTION_UNALLOCATED__b0aea91a_41e6" /&amp;gt;&amp;lt;w:bookmarkStart w:id="76" w:name="_PAR__8_43443dc5_013b_4a11_99d7_71ce32d4" /&amp;gt;&amp;lt;w:bookmarkStart w:id="77" w:name="_LINE__20_30dc6cb6_3bfc_4987_a752_32036f" /&amp;gt;&amp;lt;w:bookmarkEnd w:id="65" /&amp;gt;&amp;lt;w:bookmarkEnd w:id="66" /&amp;gt;&amp;lt;w:r&amp;gt;&amp;lt;w:rPr&amp;gt;&amp;lt;w:b /&amp;gt;&amp;lt;w:sz w:val="24" /&amp;gt;&amp;lt;/w:rPr&amp;gt;&amp;lt;w:t xml:space="preserve"&amp;gt;Sec. &amp;lt;/w:t&amp;gt;&amp;lt;/w:r&amp;gt;&amp;lt;w:bookmarkStart w:id="78" w:name="_BILL_SECTION_NUMBER__39aacadd_4a01_41ed" /&amp;gt;&amp;lt;w:r&amp;gt;&amp;lt;w:rPr&amp;gt;&amp;lt;w:b /&amp;gt;&amp;lt;w:sz w:val="24" /&amp;gt;&amp;lt;/w:rPr&amp;gt;&amp;lt;w:t&amp;gt;3&amp;lt;/w:t&amp;gt;&amp;lt;/w:r&amp;gt;&amp;lt;w:bookmarkEnd w:id="78" /&amp;gt;&amp;lt;w:r w:rsidRPr="0005139E"&amp;gt;&amp;lt;w:rPr&amp;gt;&amp;lt;w:b /&amp;gt;&amp;lt;w:sz w:val="24" /&amp;gt;&amp;lt;w:szCs w:val="24" /&amp;gt;&amp;lt;/w:rPr&amp;gt;&amp;lt;w:t xml:space="preserve"&amp;gt;.  Adapt programs to assist veterans caring for children with special &amp;lt;/w:t&amp;gt;&amp;lt;/w:r&amp;gt;&amp;lt;w:bookmarkStart w:id="79" w:name="_LINE__21_4a8c74da_404d_4d45_bb86_c359e3" /&amp;gt;&amp;lt;w:bookmarkEnd w:id="77" /&amp;gt;&amp;lt;w:r w:rsidRPr="0005139E"&amp;gt;&amp;lt;w:rPr&amp;gt;&amp;lt;w:b /&amp;gt;&amp;lt;w:sz w:val="24" /&amp;gt;&amp;lt;w:szCs w:val="24" /&amp;gt;&amp;lt;/w:rPr&amp;gt;&amp;lt;w:t&amp;gt;needs.&amp;lt;/w:t&amp;gt;&amp;lt;/w:r&amp;gt;&amp;lt;w:r w:rsidRPr="0005139E"&amp;gt;&amp;lt;w:t xml:space="preserve"&amp;gt; &amp;lt;/w:t&amp;gt;&amp;lt;/w:r&amp;gt;&amp;lt;w:r&amp;gt;&amp;lt;w:t xml:space="preserve"&amp;gt; &amp;lt;/w:t&amp;gt;&amp;lt;/w:r&amp;gt;&amp;lt;w:r w:rsidRPr="0005139E"&amp;gt;&amp;lt;w:t xml:space="preserve"&amp;gt;The Director of the Maine Bureau of Veterans' Services within the Department of &amp;lt;/w:t&amp;gt;&amp;lt;/w:r&amp;gt;&amp;lt;w:bookmarkStart w:id="80" w:name="_LINE__22_595299a0_bd26_4613_9be6_af1172" /&amp;gt;&amp;lt;w:bookmarkEnd w:id="79" /&amp;gt;&amp;lt;w:r w:rsidRPr="0005139E"&amp;gt;&amp;lt;w:t xml:space="preserve"&amp;gt;Defense, Veterans and Emergency Management shall review programs currently provided &amp;lt;/w:t&amp;gt;&amp;lt;/w:r&amp;gt;&amp;lt;w:bookmarkStart w:id="81" w:name="_LINE__23_542b1350_a29e_4323_9de2_c80347" /&amp;gt;&amp;lt;w:bookmarkEnd w:id="80" /&amp;gt;&amp;lt;w:r w:rsidRPr="0005139E"&amp;gt;&amp;lt;w:t xml:space="preserve"&amp;gt;by the State to veterans and adapt the programs as necessary to ensure the programs provide &amp;lt;/w:t&amp;gt;&amp;lt;/w:r&amp;gt;&amp;lt;w:bookmarkStart w:id="82" w:name="_LINE__24_8b86b575_f27c_4128_b8b2_0f928b" /&amp;gt;&amp;lt;w:bookmarkEnd w:id="81" /&amp;gt;&amp;lt;w:r w:rsidRPr="0005139E"&amp;gt;&amp;lt;w:t xml:space="preserve"&amp;gt;assistance specifically targeted to the needs of veterans who are caregivers of children with &amp;lt;/w:t&amp;gt;&amp;lt;/w:r&amp;gt;&amp;lt;w:bookmarkStart w:id="83" w:name="_LINE__25_70baed22_22da_4d6d_9430_f84659" /&amp;gt;&amp;lt;w:bookmarkEnd w:id="82" /&amp;gt;&amp;lt;w:r w:rsidRPr="0005139E"&amp;gt;&amp;lt;w:t&amp;gt;special needs.&amp;lt;/w:t&amp;gt;&amp;lt;/w:r&amp;gt;&amp;lt;w:r&amp;gt;&amp;lt;w:t xml:space="preserve"&amp;gt; &amp;lt;/w:t&amp;gt;&amp;lt;/w:r&amp;gt;&amp;lt;w:r w:rsidRPr="0005139E"&amp;gt;&amp;lt;w:t xml:space="preserve"&amp;gt; In adapting programs under this section, the bureau shall ensure that &amp;lt;/w:t&amp;gt;&amp;lt;/w:r&amp;gt;&amp;lt;w:bookmarkStart w:id="84" w:name="_LINE__26_2b90241b_7a8a_4b75_9905_adcbde" /&amp;gt;&amp;lt;w:bookmarkEnd w:id="83" /&amp;gt;&amp;lt;w:r w:rsidRPr="0005139E"&amp;gt;&amp;lt;w:t xml:space="preserve"&amp;gt;program staff consult with doctors, therapists, educational professionals and other &amp;lt;/w:t&amp;gt;&amp;lt;/w:r&amp;gt;&amp;lt;w:bookmarkStart w:id="85" w:name="_LINE__27_f908bb35_3836_44b1_a0eb_7ea98f" /&amp;gt;&amp;lt;w:bookmarkEnd w:id="84" /&amp;gt;&amp;lt;w:r w:rsidRPr="0005139E"&amp;gt;&amp;lt;w:t&amp;gt;professionals in field&amp;lt;/w:t&amp;gt;&amp;lt;/w:r&amp;gt;&amp;lt;w:r&amp;gt;&amp;lt;w:t&amp;gt;s&amp;lt;/w:t&amp;gt;&amp;lt;/w:r&amp;gt;&amp;lt;w:r w:rsidRPr="0005139E"&amp;gt;&amp;lt;w:t xml:space="preserve"&amp;gt; relevant to caring for children with special needs to ensure that the &amp;lt;/w:t&amp;gt;&amp;lt;/w:r&amp;gt;&amp;lt;w:bookmarkStart w:id="86" w:name="_LINE__28_c63b67d1_ce55_42c7_bf84_cedf5d" /&amp;gt;&amp;lt;w:bookmarkEnd w:id="85" /&amp;gt;&amp;lt;w:r w:rsidRPr="0005139E"&amp;gt;&amp;lt;w:t xml:space="preserve"&amp;gt;services provided to &amp;lt;/w:t&amp;gt;&amp;lt;/w:r&amp;gt;&amp;lt;w:r&amp;gt;&amp;lt;w:t&amp;gt;each&amp;lt;/w:t&amp;gt;&amp;lt;/w:r&amp;gt;&amp;lt;w:r w:rsidRPr="0005139E"&amp;gt;&amp;lt;w:t xml:space="preserve"&amp;gt; veteran who is a caregiver of a child with special needs are &amp;lt;/w:t&amp;gt;&amp;lt;/w:r&amp;gt;&amp;lt;w:bookmarkStart w:id="87" w:name="_LINE__29_30f636d0_e855_4873_93f8_a72dd7" /&amp;gt;&amp;lt;w:bookmarkEnd w:id="86" /&amp;gt;&amp;lt;w:r w:rsidRPr="0005139E"&amp;gt;&amp;lt;w:t&amp;gt;adapted to serve the specific needs of that child.&amp;lt;/w:t&amp;gt;&amp;lt;/w:r&amp;gt;&amp;lt;w:bookmarkEnd w:id="87" /&amp;gt;&amp;lt;/w:p&amp;gt;&amp;lt;w:p w:rsidR="00D542FE" w:rsidRDefault="00D542FE" w:rsidP="00D542FE"&amp;gt;&amp;lt;w:pPr&amp;gt;&amp;lt;w:ind w:left="360" w:firstLine="360" /&amp;gt;&amp;lt;/w:pPr&amp;gt;&amp;lt;w:bookmarkStart w:id="88" w:name="_BILL_SECTION_UNALLOCATED__4aa96ec0_1f30" /&amp;gt;&amp;lt;w:bookmarkStart w:id="89" w:name="_PAR__9_e2c8c0f6_c7e4_4a8d_8277_6a103f61" /&amp;gt;&amp;lt;w:bookmarkStart w:id="90" w:name="_LINE__30_42e76d21_b8a0_4e70_9a63_dc9fb3" /&amp;gt;&amp;lt;w:bookmarkEnd w:id="75" /&amp;gt;&amp;lt;w:bookmarkEnd w:id="76" /&amp;gt;&amp;lt;w:r&amp;gt;&amp;lt;w:rPr&amp;gt;&amp;lt;w:b /&amp;gt;&amp;lt;w:sz w:val="24" /&amp;gt;&amp;lt;/w:rPr&amp;gt;&amp;lt;w:t xml:space="preserve"&amp;gt;Sec. &amp;lt;/w:t&amp;gt;&amp;lt;/w:r&amp;gt;&amp;lt;w:bookmarkStart w:id="91" w:name="_BILL_SECTION_NUMBER__3a4e1e03_d6d3_41e4" /&amp;gt;&amp;lt;w:r&amp;gt;&amp;lt;w:rPr&amp;gt;&amp;lt;w:b /&amp;gt;&amp;lt;w:sz w:val="24" /&amp;gt;&amp;lt;/w:rPr&amp;gt;&amp;lt;w:t&amp;gt;4&amp;lt;/w:t&amp;gt;&amp;lt;/w:r&amp;gt;&amp;lt;w:bookmarkEnd w:id="91" /&amp;gt;&amp;lt;w:r w:rsidRPr="0005139E"&amp;gt;&amp;lt;w:rPr&amp;gt;&amp;lt;w:b /&amp;gt;&amp;lt;w:sz w:val="24" /&amp;gt;&amp;lt;w:szCs w:val="24" /&amp;gt;&amp;lt;/w:rPr&amp;gt;&amp;lt;w:t xml:space="preserve"&amp;gt;.  Other services for veterans &amp;lt;/w:t&amp;gt;&amp;lt;/w:r&amp;gt;&amp;lt;w:r&amp;gt;&amp;lt;w:rPr&amp;gt;&amp;lt;w:b /&amp;gt;&amp;lt;w:sz w:val="24" /&amp;gt;&amp;lt;w:szCs w:val="24" /&amp;gt;&amp;lt;/w:rPr&amp;gt;&amp;lt;w:t&amp;gt;caring for children with special needs&amp;lt;/w:t&amp;gt;&amp;lt;/w:r&amp;gt;&amp;lt;w:r w:rsidRPr="0005139E"&amp;gt;&amp;lt;w:rPr&amp;gt;&amp;lt;w:b /&amp;gt;&amp;lt;w:sz w:val="24" /&amp;gt;&amp;lt;w:szCs w:val="24" /&amp;gt;&amp;lt;/w:rPr&amp;gt;&amp;lt;w:t&amp;gt;.&amp;lt;/w:t&amp;gt;&amp;lt;/w:r&amp;gt;&amp;lt;w:r w:rsidRPr="0005139E"&amp;gt;&amp;lt;w:t xml:space="preserve"&amp;gt; &amp;lt;/w:t&amp;gt;&amp;lt;/w:r&amp;gt;&amp;lt;w:r&amp;gt;&amp;lt;w:t xml:space="preserve"&amp;gt; &amp;lt;/w:t&amp;gt;&amp;lt;/w:r&amp;gt;&amp;lt;w:bookmarkStart w:id="92" w:name="_LINE__31_04ace625_e8d6_4c6e_9e93_d88746" /&amp;gt;&amp;lt;w:bookmarkEnd w:id="90" /&amp;gt;&amp;lt;w:r w:rsidRPr="0005139E"&amp;gt;&amp;lt;w:t xml:space="preserve"&amp;gt;The Director of the Maine Bureau of Veterans' Services within the Department of Defense, &amp;lt;/w:t&amp;gt;&amp;lt;/w:r&amp;gt;&amp;lt;w:bookmarkStart w:id="93" w:name="_LINE__32_5d2702bf_257a_4d5c_a9e4_ccd7f3" /&amp;gt;&amp;lt;w:bookmarkEnd w:id="92" /&amp;gt;&amp;lt;w:r w:rsidRPr="0005139E"&amp;gt;&amp;lt;w:t xml:space="preserve"&amp;gt;Veterans and Emergency Management shall consult with and provide resources to other &amp;lt;/w:t&amp;gt;&amp;lt;/w:r&amp;gt;&amp;lt;w:bookmarkStart w:id="94" w:name="_LINE__33_9e54dcaf_4e42_4b73_8b19_f556e2" /&amp;gt;&amp;lt;w:bookmarkEnd w:id="93" /&amp;gt;&amp;lt;w:r w:rsidRPr="0005139E"&amp;gt;&amp;lt;w:t xml:space="preserve"&amp;gt;entities in the &amp;lt;/w:t&amp;gt;&amp;lt;/w:r&amp;gt;&amp;lt;w:r&amp;gt;&amp;lt;w:t&amp;gt;S&amp;lt;/w:t&amp;gt;&amp;lt;/w:r&amp;gt;&amp;lt;w:r w:rsidRPr="0005139E"&amp;gt;&amp;lt;w:t xml:space="preserve"&amp;gt;tate that offer services to veterans to encourage those entities to provide &amp;lt;/w:t&amp;gt;&amp;lt;/w:r&amp;gt;&amp;lt;w:bookmarkStart w:id="95" w:name="_LINE__34_c0049836_7672_4aa6_bd6a_56eef8" /&amp;gt;&amp;lt;w:bookmarkEnd w:id="94" /&amp;gt;&amp;lt;w:r w:rsidRPr="0005139E"&amp;gt;&amp;lt;w:t xml:space="preserve"&amp;gt;services specifically targeted to the needs of veterans who are caregivers of children with &amp;lt;/w:t&amp;gt;&amp;lt;/w:r&amp;gt;&amp;lt;w:bookmarkStart w:id="96" w:name="_LINE__35_6713ada5_fd23_4546_95e1_2c71dc" /&amp;gt;&amp;lt;w:bookmarkEnd w:id="95" /&amp;gt;&amp;lt;w:r w:rsidRPr="0005139E"&amp;gt;&amp;lt;w:t&amp;gt;special needs&amp;lt;/w:t&amp;gt;&amp;lt;/w:r&amp;gt;&amp;lt;w:r&amp;gt;&amp;lt;w:t&amp;gt;.&amp;lt;/w:t&amp;gt;&amp;lt;/w:r&amp;gt;&amp;lt;w:bookmarkEnd w:id="96" /&amp;gt;&amp;lt;/w:p&amp;gt;&amp;lt;w:p w:rsidR="00D542FE" w:rsidRDefault="00D542FE" w:rsidP="00D542FE"&amp;gt;&amp;lt;w:pPr&amp;gt;&amp;lt;w:keepNext /&amp;gt;&amp;lt;w:spacing w:before="240" /&amp;gt;&amp;lt;w:ind w:left="360" /&amp;gt;&amp;lt;w:jc w:val="center" /&amp;gt;&amp;lt;/w:pPr&amp;gt;&amp;lt;w:bookmarkStart w:id="97" w:name="_SUMMARY__7b1f076f_57f9_4160_8469_77eb66" /&amp;gt;&amp;lt;w:bookmarkStart w:id="98" w:name="_PAR__10_e6b83361_fdca_4530_93ee_6bb7b81" /&amp;gt;&amp;lt;w:bookmarkStart w:id="99" w:name="_LINE__36_47b2ccf8_d778_4600_a8ea_192a49" /&amp;gt;&amp;lt;w:bookmarkEnd w:id="8" /&amp;gt;&amp;lt;w:bookmarkEnd w:id="88" /&amp;gt;&amp;lt;w:bookmarkEnd w:id="89" /&amp;gt;&amp;lt;w:r&amp;gt;&amp;lt;w:rPr&amp;gt;&amp;lt;w:b /&amp;gt;&amp;lt;w:sz w:val="24" /&amp;gt;&amp;lt;/w:rPr&amp;gt;&amp;lt;w:t&amp;gt;SUMMARY&amp;lt;/w:t&amp;gt;&amp;lt;/w:r&amp;gt;&amp;lt;w:bookmarkEnd w:id="99" /&amp;gt;&amp;lt;/w:p&amp;gt;&amp;lt;w:p w:rsidR="00D542FE" w:rsidRDefault="00D542FE" w:rsidP="00D542FE"&amp;gt;&amp;lt;w:pPr&amp;gt;&amp;lt;w:ind w:left="360" w:firstLine="360" /&amp;gt;&amp;lt;/w:pPr&amp;gt;&amp;lt;w:bookmarkStart w:id="100" w:name="_PAR__11_f695b954_227e_42a6_b949_0caf7c9" /&amp;gt;&amp;lt;w:bookmarkStart w:id="101" w:name="_LINE__37_b9f2c0a5_97c7_4325_b659_a6170d" /&amp;gt;&amp;lt;w:bookmarkEnd w:id="98" /&amp;gt;&amp;lt;w:r&amp;gt;&amp;lt;w:t xml:space="preserve"&amp;gt;This bill directs the Department of Defense, Veterans and Emergency Management, &amp;lt;/w:t&amp;gt;&amp;lt;/w:r&amp;gt;&amp;lt;w:bookmarkStart w:id="102" w:name="_LINE__38_516934e1_6189_448a_b778_f0ed56" /&amp;gt;&amp;lt;w:bookmarkEnd w:id="101" /&amp;gt;&amp;lt;w:r&amp;gt;&amp;lt;w:t xml:space="preserve"&amp;gt;Maine Bureau of Veterans' Services to ensure that veteran service officers are able to &amp;lt;/w:t&amp;gt;&amp;lt;/w:r&amp;gt;&amp;lt;w:bookmarkStart w:id="103" w:name="_LINE__39_ef9144bd_e186_4943_97f4_ea63fa" /&amp;gt;&amp;lt;w:bookmarkEnd w:id="102" /&amp;gt;&amp;lt;w:r&amp;gt;&amp;lt;w:t xml:space="preserve"&amp;gt;provide information to veterans who are caregivers of children with special needs on state &amp;lt;/w:t&amp;gt;&amp;lt;/w:r&amp;gt;&amp;lt;w:bookmarkStart w:id="104" w:name="_LINE__40_2ee76eae_4ea7_4b14_bc20_126f91" /&amp;gt;&amp;lt;w:bookmarkEnd w:id="103" /&amp;gt;&amp;lt;w:r&amp;gt;&amp;lt;w:t xml:space="preserve"&amp;gt;and federal resources and programs and any available funding for respite hours and services &amp;lt;/w:t&amp;gt;&amp;lt;/w:r&amp;gt;&amp;lt;w:bookmarkStart w:id="105" w:name="_LINE__41_8341ced5_459e_4d8e_a54d_f992dc" /&amp;gt;&amp;lt;w:bookmarkEnd w:id="104" /&amp;gt;&amp;lt;w:r&amp;gt;&amp;lt;w:t xml:space="preserve"&amp;gt;and provide information and assistance to veterans in utilizing federal caregiver programs &amp;lt;/w:t&amp;gt;&amp;lt;/w:r&amp;gt;&amp;lt;w:bookmarkStart w:id="106" w:name="_LINE__42_663b022e_0de2_466a_9285_1de576" /&amp;gt;&amp;lt;w:bookmarkEnd w:id="105" /&amp;gt;&amp;lt;w:r&amp;gt;&amp;lt;w:t xml:space="preserve"&amp;gt;for family members who are not veterans.  It directs the Director of the Maine Bureau of &amp;lt;/w:t&amp;gt;&amp;lt;/w:r&amp;gt;&amp;lt;w:bookmarkStart w:id="107" w:name="_PAGE_SPLIT__a5a7631a_6794_4ac0_9060_a1a" /&amp;gt;&amp;lt;w:bookmarkStart w:id="108" w:name="_PAGE__2_ea92f80b_c039_4c45_ad78_de88176" /&amp;gt;&amp;lt;w:bookmarkStart w:id="109" w:name="_PAR__1_20775654_f11f_4a57_b7db_6ddfa2ab" /&amp;gt;&amp;lt;w:bookmarkStart w:id="110" w:name="_LINE__1_ddc7b1a0_74e4_481e_9ba5_73e3eaa" /&amp;gt;&amp;lt;w:bookmarkEnd w:id="3" /&amp;gt;&amp;lt;w:bookmarkEnd w:id="100" /&amp;gt;&amp;lt;w:bookmarkEnd w:id="106" /&amp;gt;&amp;lt;w:r&amp;gt;&amp;lt;w:t&amp;gt;V&amp;lt;/w:t&amp;gt;&amp;lt;/w:r&amp;gt;&amp;lt;w:bookmarkEnd w:id="107" /&amp;gt;&amp;lt;w:r&amp;gt;&amp;lt;w:t xml:space="preserve"&amp;gt;eterans' Services to review which federal caregiver programs exist to assist veterans and &amp;lt;/w:t&amp;gt;&amp;lt;/w:r&amp;gt;&amp;lt;w:bookmarkStart w:id="111" w:name="_LINE__2_4b6030d0_342a_4f5d_8576_95bc442" /&amp;gt;&amp;lt;w:bookmarkEnd w:id="110" /&amp;gt;&amp;lt;w:r&amp;gt;&amp;lt;w:t xml:space="preserve"&amp;gt;report back to the Joint Standing Committee on Veterans and Legal Affairs by January 1, &amp;lt;/w:t&amp;gt;&amp;lt;/w:r&amp;gt;&amp;lt;w:bookmarkStart w:id="112" w:name="_LINE__3_c233e2ad_6794_491e_9854_216b542" /&amp;gt;&amp;lt;w:bookmarkEnd w:id="111" /&amp;gt;&amp;lt;w:r&amp;gt;&amp;lt;w:t&amp;gt;2022 on the potential for and cost of implementing similar programs in the State.&amp;lt;/w:t&amp;gt;&amp;lt;/w:r&amp;gt;&amp;lt;w:bookmarkEnd w:id="112" /&amp;gt;&amp;lt;/w:p&amp;gt;&amp;lt;w:p w:rsidR="00D542FE" w:rsidRDefault="00D542FE" w:rsidP="00D542FE"&amp;gt;&amp;lt;w:pPr&amp;gt;&amp;lt;w:ind w:left="360" w:firstLine="360" /&amp;gt;&amp;lt;/w:pPr&amp;gt;&amp;lt;w:bookmarkStart w:id="113" w:name="_PAR__2_5029b0f1_7d7b_4e7a_a296_7130a559" /&amp;gt;&amp;lt;w:bookmarkStart w:id="114" w:name="_LINE__4_5e045954_5459_4ec6_b670_d83ec7d" /&amp;gt;&amp;lt;w:bookmarkEnd w:id="109" /&amp;gt;&amp;lt;w:r&amp;gt;&amp;lt;w:t xml:space="preserve"&amp;gt;This bill also directs the director to review programs currently provided by the State to &amp;lt;/w:t&amp;gt;&amp;lt;/w:r&amp;gt;&amp;lt;w:bookmarkStart w:id="115" w:name="_LINE__5_f97b2b21_aaac_4cdf_b651_4b2af4c" /&amp;gt;&amp;lt;w:bookmarkEnd w:id="114" /&amp;gt;&amp;lt;w:r&amp;gt;&amp;lt;w:t xml:space="preserve"&amp;gt;veterans and adapt the programs as necessary to ensure the programs provide assistance &amp;lt;/w:t&amp;gt;&amp;lt;/w:r&amp;gt;&amp;lt;w:bookmarkStart w:id="116" w:name="_LINE__6_ae352638_bb70_48ee_b443_28a7848" /&amp;gt;&amp;lt;w:bookmarkEnd w:id="115" /&amp;gt;&amp;lt;w:r&amp;gt;&amp;lt;w:t xml:space="preserve"&amp;gt;specifically targeted to the needs of veterans who are caregivers of children with special &amp;lt;/w:t&amp;gt;&amp;lt;/w:r&amp;gt;&amp;lt;w:bookmarkStart w:id="117" w:name="_LINE__7_9b80eb51_c4a8_490b_ab5c_daf4b85" /&amp;gt;&amp;lt;w:bookmarkEnd w:id="116" /&amp;gt;&amp;lt;w:r&amp;gt;&amp;lt;w:t xml:space="preserve"&amp;gt;needs and to consult with and provide resources to other entities in the State that offer &amp;lt;/w:t&amp;gt;&amp;lt;/w:r&amp;gt;&amp;lt;w:bookmarkStart w:id="118" w:name="_LINE__8_1b7eeb01_3ba4_49de_b6b9_cd02312" /&amp;gt;&amp;lt;w:bookmarkEnd w:id="117" /&amp;gt;&amp;lt;w:r&amp;gt;&amp;lt;w:t xml:space="preserve"&amp;gt;services to veterans to encourage those entities to provide services specifically targeted to &amp;lt;/w:t&amp;gt;&amp;lt;/w:r&amp;gt;&amp;lt;w:bookmarkStart w:id="119" w:name="_LINE__9_e376c221_58e8_4870_8a1d_6d2742e" /&amp;gt;&amp;lt;w:bookmarkEnd w:id="118" /&amp;gt;&amp;lt;w:r&amp;gt;&amp;lt;w:t&amp;gt;the needs of veterans who are caregivers of children with special needs.&amp;lt;/w:t&amp;gt;&amp;lt;/w:r&amp;gt;&amp;lt;w:bookmarkEnd w:id="119" /&amp;gt;&amp;lt;/w:p&amp;gt;&amp;lt;w:bookmarkEnd w:id="1" /&amp;gt;&amp;lt;w:bookmarkEnd w:id="2" /&amp;gt;&amp;lt;w:bookmarkEnd w:id="97" /&amp;gt;&amp;lt;w:bookmarkEnd w:id="108" /&amp;gt;&amp;lt;w:bookmarkEnd w:id="113" /&amp;gt;&amp;lt;w:p w:rsidR="00000000" w:rsidRDefault="00D542FE"&amp;gt;&amp;lt;w:r&amp;gt;&amp;lt;w:t xml:space="preserve"&amp;gt; &amp;lt;/w:t&amp;gt;&amp;lt;/w:r&amp;gt;&amp;lt;/w:p&amp;gt;&amp;lt;w:sectPr w:rsidR="00000000" w:rsidSect="00D542FE"&amp;gt;&amp;lt;w:footerReference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w:rsidR="0085294E" w:rsidRDefault="00D542FE"&amp;gt;&amp;lt;w:pPr&amp;gt;&amp;lt;w:pStyle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/&amp;gt;&amp;lt;/w:rPr&amp;gt;&amp;lt;w:t&amp;gt;130LR1175(01)&amp;lt;/w:t&amp;gt;&amp;lt;/w:r&amp;gt;&amp;lt;w:r&amp;gt;&amp;lt;w:rPr&amp;gt;&amp;lt;w:snapToGrid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aa43c93_88e9_4ed1_bc55_6047b6e&lt;/BookmarkName&gt;&lt;Tables /&gt;&lt;/ProcessedCheckInPage&gt;&lt;ProcessedCheckInPage&gt;&lt;PageNumber&gt;2&lt;/PageNumber&gt;&lt;BookmarkName&gt;_PAGE__2_ea92f80b_c039_4c45_ad78_de88176&lt;/BookmarkName&gt;&lt;Tables /&gt;&lt;/ProcessedCheckInPage&gt;&lt;/Pages&gt;&lt;Paragraphs&gt;&lt;CheckInParagraphs&gt;&lt;PageNumber&gt;1&lt;/PageNumber&gt;&lt;BookmarkName&gt;_PAR__1_df4be7cc_7a1a_46a6_8ae5_68ed42e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69208ba5_cf41_4e60_a7bc_da5ff8e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6156290b_51f2_4b2d_bf1e_aa83fe6a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f609b81_f66f_49fa_b7b6_0a3943c1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90a35363_25cc_4e9a_b35f_ab0d6d18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616217cf_1a9e_484b_ad96_9637a783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f1cb23b_e55f_439d_99d4_c4c5e010&lt;/BookmarkName&gt;&lt;StartingLineNumber&gt;13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43443dc5_013b_4a11_99d7_71ce32d4&lt;/BookmarkName&gt;&lt;StartingLineNumber&gt;20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2c8c0f6_c7e4_4a8d_8277_6a103f61&lt;/BookmarkName&gt;&lt;StartingLineNumber&gt;30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e6b83361_fdca_4530_93ee_6bb7b81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f695b954_227e_42a6_b949_0caf7c9&lt;/BookmarkName&gt;&lt;StartingLineNumber&gt;37&lt;/StartingLineNumber&gt;&lt;EndingLineNumber&gt;42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2&lt;/PageNumber&gt;&lt;BookmarkName&gt;_PAR__1_20775654_f11f_4a57_b7db_6ddfa2ab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5029b0f1_7d7b_4e7a_a296_7130a559&lt;/BookmarkName&gt;&lt;StartingLineNumber&gt;4&lt;/StartingLineNumber&gt;&lt;EndingLineNumber&gt;9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