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Sexual Misconduct and Intimate Partner Violence Policies at Institutions of Higher Education</w:t>
      </w:r>
    </w:p>
    <w:p w:rsidR="003414CE" w:rsidP="003414CE">
      <w:pPr>
        <w:ind w:left="360"/>
        <w:rPr>
          <w:rFonts w:ascii="Arial" w:eastAsia="Arial" w:hAnsi="Arial" w:cs="Arial"/>
        </w:rPr>
      </w:pPr>
      <w:bookmarkStart w:id="0" w:name="_ENACTING_CLAUSE__36f014a8_b898_4c66_927"/>
      <w:bookmarkStart w:id="1" w:name="_DOC_BODY__196045d6_4978_47d8_8d0b_d1c3e"/>
      <w:bookmarkStart w:id="2" w:name="_DOC_BODY_CONTAINER__da6e7b57_2295_4d35_"/>
      <w:bookmarkStart w:id="3" w:name="_PAGE__1_ae8fd215_8998_4d74_bb26_80e83f4"/>
      <w:bookmarkStart w:id="4" w:name="_PAR__1_c3a42666_a622_42c4_8cbc_31a5bf31"/>
      <w:bookmarkStart w:id="5" w:name="_LINE__1_ff5e787f_a2a8_41fe_9b17_b8825d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" w:name="_BILL_SECTION_HEADER__2fe53442_3cf2_4676"/>
      <w:bookmarkStart w:id="7" w:name="_BILL_SECTION__e0c8af85_932e_4b44_a4a2_a"/>
      <w:bookmarkStart w:id="8" w:name="_DOC_BODY_CONTENT__781487ca_2059_4d52_97"/>
      <w:bookmarkStart w:id="9" w:name="_PAR__2_936386b6_80ee_4f25_9d34_57634bb0"/>
      <w:bookmarkStart w:id="10" w:name="_LINE__2_2aaad44c_edf1_488d_9598_e1318b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acaea42_815b_4801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c. 441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3414CE" w:rsidP="003414CE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58d1806a_2b90_4506_972b_e273"/>
      <w:bookmarkStart w:id="13" w:name="_PAR__3_3b5c9d14_38ff_4629_a644_e7382603"/>
      <w:bookmarkStart w:id="14" w:name="_LINE__3_a331ae9b_61a8_4194_889b_27367ff"/>
      <w:bookmarkStart w:id="15" w:name="_PROCESSED_CHANGE__fd0e42ba_bad7_4723_b6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1f5611c7_d0c5_479f_aea9"/>
      <w:r>
        <w:rPr>
          <w:rFonts w:ascii="Arial" w:eastAsia="Arial" w:hAnsi="Arial" w:cs="Arial"/>
          <w:b/>
          <w:u w:val="single"/>
        </w:rPr>
        <w:t>441</w:t>
      </w:r>
      <w:bookmarkEnd w:id="14"/>
      <w:bookmarkEnd w:id="16"/>
    </w:p>
    <w:p w:rsidR="003414CE" w:rsidP="003414CE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17" w:name="_STATUTE_HEADNOTE__c9529466_55af_4e39_bd"/>
      <w:bookmarkStart w:id="18" w:name="_PAR__4_57fe4a81_c3a0_449d_b27f_7497be98"/>
      <w:bookmarkStart w:id="19" w:name="_LINE__4_e03e4220_8520_46e9_a9d2_b9488dc"/>
      <w:bookmarkEnd w:id="13"/>
      <w:r>
        <w:rPr>
          <w:rFonts w:ascii="Arial" w:eastAsia="Arial" w:hAnsi="Arial" w:cs="Arial"/>
          <w:b/>
          <w:u w:val="single"/>
        </w:rPr>
        <w:t xml:space="preserve">SEXUAL AND INTIMATE </w:t>
      </w:r>
      <w:r w:rsidRPr="00ED687D">
        <w:rPr>
          <w:rFonts w:ascii="Arial" w:eastAsia="Arial" w:hAnsi="Arial" w:cs="Arial"/>
          <w:b/>
          <w:u w:val="single"/>
        </w:rPr>
        <w:t xml:space="preserve">PARTNER VIOLENCE POLICIES AT </w:t>
      </w:r>
      <w:bookmarkStart w:id="20" w:name="_LINE__5_b637a866_f8ad_4d32_8a00_f7a72fd"/>
      <w:bookmarkEnd w:id="19"/>
      <w:r w:rsidRPr="00ED687D">
        <w:rPr>
          <w:rFonts w:ascii="Arial" w:eastAsia="Arial" w:hAnsi="Arial" w:cs="Arial"/>
          <w:b/>
          <w:u w:val="single"/>
        </w:rPr>
        <w:t>INSTITUTIONS OF H</w:t>
      </w:r>
      <w:r>
        <w:rPr>
          <w:rFonts w:ascii="Arial" w:eastAsia="Arial" w:hAnsi="Arial" w:cs="Arial"/>
          <w:b/>
          <w:u w:val="single"/>
        </w:rPr>
        <w:t>IGHER EDUCATION</w:t>
      </w:r>
      <w:bookmarkEnd w:id="17"/>
      <w:bookmarkEnd w:id="20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21" w:name="_STATUTE_S__ea90e03d_5140_4c22_87e2_58e9"/>
      <w:bookmarkStart w:id="22" w:name="_PAR__5_a0634c49_149e_4d8d_9927_dade7cde"/>
      <w:bookmarkStart w:id="23" w:name="_LINE__6_5e911231_6312_4e79_bfa6_145fb4a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4" w:name="_STATUTE_NUMBER__197215d2_c91d_4a09_bbe4"/>
      <w:r>
        <w:rPr>
          <w:rFonts w:ascii="Arial" w:eastAsia="Arial" w:hAnsi="Arial" w:cs="Arial"/>
          <w:b/>
          <w:u w:val="single"/>
        </w:rPr>
        <w:t>12951</w:t>
      </w:r>
      <w:bookmarkEnd w:id="24"/>
      <w:r>
        <w:rPr>
          <w:rFonts w:ascii="Arial" w:eastAsia="Arial" w:hAnsi="Arial" w:cs="Arial"/>
          <w:b/>
          <w:u w:val="single"/>
        </w:rPr>
        <w:t xml:space="preserve">.  </w:t>
      </w:r>
      <w:bookmarkStart w:id="25" w:name="_STATUTE_HEADNOTE__090025a2_ed33_4983_be"/>
      <w:r>
        <w:rPr>
          <w:rFonts w:ascii="Arial" w:eastAsia="Arial" w:hAnsi="Arial" w:cs="Arial"/>
          <w:b/>
          <w:u w:val="single"/>
        </w:rPr>
        <w:t>Definitions</w:t>
      </w:r>
      <w:bookmarkEnd w:id="23"/>
      <w:bookmarkEnd w:id="25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6" w:name="_STATUTE_P__6929d66b_cde6_4d49_b372_8725"/>
      <w:bookmarkStart w:id="27" w:name="_STATUTE_CONTENT__3bc7f01c_fd5d_48d4_9fd"/>
      <w:bookmarkStart w:id="28" w:name="_PAR__6_b3201f26_0146_437a_9df0_6f507f72"/>
      <w:bookmarkStart w:id="29" w:name="_LINE__7_7de184dd_863c_4ec2_b86c_b9dbe83"/>
      <w:bookmarkEnd w:id="22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30" w:name="_LINE__8_71b41bc1_70fc_4da3_828b_21d6b82"/>
      <w:bookmarkEnd w:id="29"/>
      <w:r>
        <w:rPr>
          <w:rFonts w:ascii="Arial" w:eastAsia="Arial" w:hAnsi="Arial" w:cs="Arial"/>
          <w:u w:val="single"/>
        </w:rPr>
        <w:t xml:space="preserve">have the following meanings. </w:t>
      </w:r>
      <w:bookmarkEnd w:id="30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31" w:name="_STATUTE_NUMBER__0fdbb9eb_d208_4b1e_b601"/>
      <w:bookmarkStart w:id="32" w:name="_STATUTE_SS__5385d4ec_efe8_48ff_afba_09d"/>
      <w:bookmarkStart w:id="33" w:name="_PAR__7_fceca4ee_b9d5_4cb3_8d20_fcf1ae8e"/>
      <w:bookmarkStart w:id="34" w:name="_LINE__9_ac326980_a5d4_4710_bec4_9d9e5ea"/>
      <w:bookmarkEnd w:id="26"/>
      <w:bookmarkEnd w:id="27"/>
      <w:bookmarkEnd w:id="28"/>
      <w:r w:rsidRPr="00DE4AE9">
        <w:rPr>
          <w:rFonts w:ascii="Arial" w:eastAsia="Arial" w:hAnsi="Arial" w:cs="Arial"/>
          <w:b/>
          <w:u w:val="single"/>
        </w:rPr>
        <w:t>1</w:t>
      </w:r>
      <w:bookmarkEnd w:id="31"/>
      <w:r w:rsidRPr="00DE4AE9"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066749bf_c8ee_440d_bf"/>
      <w:r w:rsidRPr="00DE4AE9">
        <w:rPr>
          <w:rFonts w:ascii="Arial" w:eastAsia="Arial" w:hAnsi="Arial" w:cs="Arial"/>
          <w:b/>
          <w:u w:val="single"/>
        </w:rPr>
        <w:t>Confidential resource advisor.</w:t>
      </w:r>
      <w:r>
        <w:rPr>
          <w:rFonts w:ascii="Arial" w:eastAsia="Arial" w:hAnsi="Arial" w:cs="Arial"/>
          <w:u w:val="single"/>
        </w:rPr>
        <w:t xml:space="preserve">  </w:t>
      </w:r>
      <w:bookmarkStart w:id="36" w:name="_STATUTE_CONTENT__0b3f806f_78e2_4455_8d9"/>
      <w:bookmarkEnd w:id="35"/>
      <w:r>
        <w:rPr>
          <w:rFonts w:ascii="Arial" w:eastAsia="Arial" w:hAnsi="Arial" w:cs="Arial"/>
          <w:u w:val="single"/>
        </w:rPr>
        <w:t xml:space="preserve">"Confidential resource advisor" means a person at </w:t>
      </w:r>
      <w:bookmarkStart w:id="37" w:name="_LINE__10_0af1ad7e_6d90_4758_90e7_f504e0"/>
      <w:bookmarkEnd w:id="34"/>
      <w:r>
        <w:rPr>
          <w:rFonts w:ascii="Arial" w:eastAsia="Arial" w:hAnsi="Arial" w:cs="Arial"/>
          <w:u w:val="single"/>
        </w:rPr>
        <w:t xml:space="preserve">an institution of higher </w:t>
      </w:r>
      <w:r>
        <w:rPr>
          <w:rFonts w:ascii="Arial" w:eastAsia="Arial" w:hAnsi="Arial" w:cs="Arial"/>
          <w:u w:val="single"/>
        </w:rPr>
        <w:t>education</w:t>
      </w:r>
      <w:r>
        <w:rPr>
          <w:rFonts w:ascii="Arial" w:eastAsia="Arial" w:hAnsi="Arial" w:cs="Arial"/>
          <w:u w:val="single"/>
        </w:rPr>
        <w:t xml:space="preserve"> who has been designated by the institution to provide </w:t>
      </w:r>
      <w:bookmarkStart w:id="38" w:name="_LINE__11_cdbbfe96_ea19_469f_ac26_693050"/>
      <w:bookmarkEnd w:id="37"/>
      <w:r>
        <w:rPr>
          <w:rFonts w:ascii="Arial" w:eastAsia="Arial" w:hAnsi="Arial" w:cs="Arial"/>
          <w:u w:val="single"/>
        </w:rPr>
        <w:t xml:space="preserve">information in confidence on available resources and options for a reporting party or a </w:t>
      </w:r>
      <w:bookmarkStart w:id="39" w:name="_LINE__12_a1f27c76_008c_4c1e_a3cd_fe5dfd"/>
      <w:bookmarkEnd w:id="38"/>
      <w:r>
        <w:rPr>
          <w:rFonts w:ascii="Arial" w:eastAsia="Arial" w:hAnsi="Arial" w:cs="Arial"/>
          <w:u w:val="single"/>
        </w:rPr>
        <w:t xml:space="preserve">responding party. </w:t>
      </w:r>
      <w:bookmarkEnd w:id="39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40" w:name="_STATUTE_NUMBER__bc1bc9cf_e8b4_4fc2_a43d"/>
      <w:bookmarkStart w:id="41" w:name="_STATUTE_SS__4112892d_4931_4675_91bf_606"/>
      <w:bookmarkStart w:id="42" w:name="_PAR__8_0e32dc25_01ae_410f_b0c1_1dea0a9b"/>
      <w:bookmarkStart w:id="43" w:name="_LINE__13_3a2145de_c1b0_42e7_b79a_1b640c"/>
      <w:bookmarkEnd w:id="32"/>
      <w:bookmarkEnd w:id="33"/>
      <w:bookmarkEnd w:id="36"/>
      <w:r>
        <w:rPr>
          <w:rFonts w:ascii="Arial" w:eastAsia="Arial" w:hAnsi="Arial" w:cs="Arial"/>
          <w:b/>
          <w:u w:val="single"/>
        </w:rPr>
        <w:t>2</w:t>
      </w:r>
      <w:bookmarkEnd w:id="40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44" w:name="_STATUTE_HEADNOTE__f61144cc_c66e_42a5_84"/>
      <w:r w:rsidRPr="00222313">
        <w:rPr>
          <w:rFonts w:ascii="Arial" w:eastAsia="Arial" w:hAnsi="Arial" w:cs="Arial"/>
          <w:b/>
          <w:u w:val="single"/>
        </w:rPr>
        <w:t>Employee.</w:t>
      </w:r>
      <w:r>
        <w:rPr>
          <w:rFonts w:ascii="Arial" w:eastAsia="Arial" w:hAnsi="Arial" w:cs="Arial"/>
          <w:u w:val="single"/>
        </w:rPr>
        <w:t xml:space="preserve">  </w:t>
      </w:r>
      <w:bookmarkStart w:id="45" w:name="_STATUTE_CONTENT__594d7de9_4770_4a57_862"/>
      <w:bookmarkEnd w:id="44"/>
      <w:r>
        <w:rPr>
          <w:rFonts w:ascii="Arial" w:eastAsia="Arial" w:hAnsi="Arial" w:cs="Arial"/>
          <w:u w:val="single"/>
        </w:rPr>
        <w:t xml:space="preserve">"Employee" means an individual who is employed by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institution of </w:t>
      </w:r>
      <w:bookmarkStart w:id="46" w:name="_LINE__14_a18ca101_e6f4_4b74_9dab_7e811a"/>
      <w:bookmarkEnd w:id="43"/>
      <w:r>
        <w:rPr>
          <w:rFonts w:ascii="Arial" w:eastAsia="Arial" w:hAnsi="Arial" w:cs="Arial"/>
          <w:u w:val="single"/>
        </w:rPr>
        <w:t xml:space="preserve">higher education, either as a part-time, full-time or contracted employee, or who has taken </w:t>
      </w:r>
      <w:bookmarkStart w:id="47" w:name="_LINE__15_da0da68e_a7dc_4b16_a86f_23e3a6"/>
      <w:bookmarkEnd w:id="46"/>
      <w:r>
        <w:rPr>
          <w:rFonts w:ascii="Arial" w:eastAsia="Arial" w:hAnsi="Arial" w:cs="Arial"/>
          <w:u w:val="single"/>
        </w:rPr>
        <w:t>a leave of absence or who has left that individual's position for any reason.</w:t>
      </w:r>
      <w:bookmarkEnd w:id="47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48" w:name="_STATUTE_NUMBER__2476f0c9_e351_4cdb_8a24"/>
      <w:bookmarkStart w:id="49" w:name="_STATUTE_SS__00359b20_a265_4367_9828_bf5"/>
      <w:bookmarkStart w:id="50" w:name="_PAR__9_8b1099d9_805b_4286_92ba_fa0a7ab5"/>
      <w:bookmarkStart w:id="51" w:name="_LINE__16_0ddbeadb_3589_474e_9b7e_a49a47"/>
      <w:bookmarkEnd w:id="41"/>
      <w:bookmarkEnd w:id="42"/>
      <w:bookmarkEnd w:id="45"/>
      <w:r>
        <w:rPr>
          <w:rFonts w:ascii="Arial" w:eastAsia="Arial" w:hAnsi="Arial" w:cs="Arial"/>
          <w:b/>
          <w:u w:val="single"/>
        </w:rPr>
        <w:t>3</w:t>
      </w:r>
      <w:bookmarkEnd w:id="48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55448b1e_f608_4ff6_ba"/>
      <w:r w:rsidRPr="00222313">
        <w:rPr>
          <w:rFonts w:ascii="Arial" w:eastAsia="Arial" w:hAnsi="Arial" w:cs="Arial"/>
          <w:b/>
          <w:u w:val="single"/>
        </w:rPr>
        <w:t xml:space="preserve">Institution of higher education or institution. </w:t>
      </w:r>
      <w:r>
        <w:rPr>
          <w:rFonts w:ascii="Arial" w:eastAsia="Arial" w:hAnsi="Arial" w:cs="Arial"/>
          <w:u w:val="single"/>
        </w:rPr>
        <w:t xml:space="preserve"> </w:t>
      </w:r>
      <w:bookmarkStart w:id="53" w:name="_STATUTE_CONTENT__26a3995f_5218_42b2_a85"/>
      <w:bookmarkEnd w:id="52"/>
      <w:r>
        <w:rPr>
          <w:rFonts w:ascii="Arial" w:eastAsia="Arial" w:hAnsi="Arial" w:cs="Arial"/>
          <w:u w:val="single"/>
        </w:rPr>
        <w:t xml:space="preserve">"Institution of higher education" </w:t>
      </w:r>
      <w:bookmarkStart w:id="54" w:name="_LINE__17_6bdeaead_e10e_49d8_996c_b87fd2"/>
      <w:bookmarkEnd w:id="51"/>
      <w:r>
        <w:rPr>
          <w:rFonts w:ascii="Arial" w:eastAsia="Arial" w:hAnsi="Arial" w:cs="Arial"/>
          <w:u w:val="single"/>
        </w:rPr>
        <w:t xml:space="preserve">or "institution" means a </w:t>
      </w:r>
      <w:r>
        <w:rPr>
          <w:rFonts w:ascii="Arial" w:eastAsia="Arial" w:hAnsi="Arial" w:cs="Arial"/>
          <w:u w:val="single"/>
        </w:rPr>
        <w:t>postsecondary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degree-granting public, private, nonprofit or for-</w:t>
      </w:r>
      <w:bookmarkStart w:id="55" w:name="_LINE__18_ecd368a6_342a_428d_902b_ec4bc8"/>
      <w:bookmarkEnd w:id="54"/>
      <w:r>
        <w:rPr>
          <w:rFonts w:ascii="Arial" w:eastAsia="Arial" w:hAnsi="Arial" w:cs="Arial"/>
          <w:u w:val="single"/>
        </w:rPr>
        <w:t xml:space="preserve">profit school chartered, incorporated or otherwise organized in this State with an </w:t>
      </w:r>
      <w:bookmarkStart w:id="56" w:name="_LINE__19_d724c5b1_126d_4cf3_b210_ca3db1"/>
      <w:bookmarkEnd w:id="55"/>
      <w:r>
        <w:rPr>
          <w:rFonts w:ascii="Arial" w:eastAsia="Arial" w:hAnsi="Arial" w:cs="Arial"/>
          <w:u w:val="single"/>
        </w:rPr>
        <w:t>established physical presence in this State.</w:t>
      </w:r>
      <w:bookmarkEnd w:id="56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57" w:name="_STATUTE_NUMBER__c505aae0_98b3_4049_a340"/>
      <w:bookmarkStart w:id="58" w:name="_STATUTE_SS__8b66c480_602e_4c96_82d5_803"/>
      <w:bookmarkStart w:id="59" w:name="_PAR__10_84df14eb_3d25_4aa5_a764_92c53c9"/>
      <w:bookmarkStart w:id="60" w:name="_LINE__20_0945f154_ce47_484b_b263_bba92d"/>
      <w:bookmarkEnd w:id="49"/>
      <w:bookmarkEnd w:id="50"/>
      <w:bookmarkEnd w:id="53"/>
      <w:r>
        <w:rPr>
          <w:rFonts w:ascii="Arial" w:eastAsia="Arial" w:hAnsi="Arial" w:cs="Arial"/>
          <w:b/>
          <w:u w:val="single"/>
        </w:rPr>
        <w:t>4</w:t>
      </w:r>
      <w:bookmarkEnd w:id="57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61" w:name="_STATUTE_HEADNOTE__ad91e034_e192_41e3_8f"/>
      <w:r w:rsidRPr="00222313">
        <w:rPr>
          <w:rFonts w:ascii="Arial" w:eastAsia="Arial" w:hAnsi="Arial" w:cs="Arial"/>
          <w:b/>
          <w:u w:val="single"/>
        </w:rPr>
        <w:t>Intimate partner violence.</w:t>
      </w:r>
      <w:r>
        <w:rPr>
          <w:rFonts w:ascii="Arial" w:eastAsia="Arial" w:hAnsi="Arial" w:cs="Arial"/>
          <w:u w:val="single"/>
        </w:rPr>
        <w:t xml:space="preserve">  </w:t>
      </w:r>
      <w:bookmarkStart w:id="62" w:name="_STATUTE_CONTENT__551b8cdc_eb79_4c2f_bcf"/>
      <w:bookmarkEnd w:id="61"/>
      <w:r>
        <w:rPr>
          <w:rFonts w:ascii="Arial" w:eastAsia="Arial" w:hAnsi="Arial" w:cs="Arial"/>
          <w:u w:val="single"/>
        </w:rPr>
        <w:t xml:space="preserve">"Intimate partner violence" means conduct </w:t>
      </w:r>
      <w:r>
        <w:rPr>
          <w:rFonts w:ascii="Arial" w:eastAsia="Arial" w:hAnsi="Arial" w:cs="Arial"/>
          <w:u w:val="single"/>
        </w:rPr>
        <w:t xml:space="preserve">that </w:t>
      </w:r>
      <w:bookmarkStart w:id="63" w:name="_LINE__21_5cd0a8ec_7459_4625_b703_6acddb"/>
      <w:bookmarkEnd w:id="60"/>
      <w:r>
        <w:rPr>
          <w:rFonts w:ascii="Arial" w:eastAsia="Arial" w:hAnsi="Arial" w:cs="Arial"/>
          <w:u w:val="single"/>
        </w:rPr>
        <w:t>constitutes</w:t>
      </w:r>
      <w:r>
        <w:rPr>
          <w:rFonts w:ascii="Arial" w:eastAsia="Arial" w:hAnsi="Arial" w:cs="Arial"/>
          <w:u w:val="single"/>
        </w:rPr>
        <w:t xml:space="preserve"> abuse by a dating partner under Title 19-A, section 4002, subsection 1. </w:t>
      </w:r>
      <w:bookmarkEnd w:id="63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4" w:name="_STATUTE_NUMBER__5afb4428_d9ab_4884_8213"/>
      <w:bookmarkStart w:id="65" w:name="_STATUTE_SS__715dd590_4060_4b93_a613_2bc"/>
      <w:bookmarkStart w:id="66" w:name="_PAR__11_93aadd42_ea35_4304_8586_1775743"/>
      <w:bookmarkStart w:id="67" w:name="_LINE__22_eb150928_5b26_401e_aaf0_b8d82f"/>
      <w:bookmarkEnd w:id="58"/>
      <w:bookmarkEnd w:id="59"/>
      <w:bookmarkEnd w:id="62"/>
      <w:r>
        <w:rPr>
          <w:rFonts w:ascii="Arial" w:eastAsia="Arial" w:hAnsi="Arial" w:cs="Arial"/>
          <w:b/>
          <w:u w:val="single"/>
        </w:rPr>
        <w:t>5</w:t>
      </w:r>
      <w:bookmarkEnd w:id="64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68" w:name="_STATUTE_HEADNOTE__7c365a03_9080_45c1_8f"/>
      <w:r w:rsidRPr="00222313">
        <w:rPr>
          <w:rFonts w:ascii="Arial" w:eastAsia="Arial" w:hAnsi="Arial" w:cs="Arial"/>
          <w:b/>
          <w:u w:val="single"/>
        </w:rPr>
        <w:t>Reporting party.</w:t>
      </w:r>
      <w:r>
        <w:rPr>
          <w:rFonts w:ascii="Arial" w:eastAsia="Arial" w:hAnsi="Arial" w:cs="Arial"/>
          <w:u w:val="single"/>
        </w:rPr>
        <w:t xml:space="preserve">  </w:t>
      </w:r>
      <w:bookmarkStart w:id="69" w:name="_STATUTE_CONTENT__789d7551_67d4_42b3_81e"/>
      <w:bookmarkEnd w:id="68"/>
      <w:r>
        <w:rPr>
          <w:rFonts w:ascii="Arial" w:eastAsia="Arial" w:hAnsi="Arial" w:cs="Arial"/>
          <w:u w:val="single"/>
        </w:rPr>
        <w:t xml:space="preserve">"Reporting party" means a student or employee who reports </w:t>
      </w:r>
      <w:bookmarkStart w:id="70" w:name="_LINE__23_0731443b_67c2_4f08_b3da_cb82c1"/>
      <w:bookmarkEnd w:id="67"/>
      <w:r>
        <w:rPr>
          <w:rFonts w:ascii="Arial" w:eastAsia="Arial" w:hAnsi="Arial" w:cs="Arial"/>
          <w:u w:val="single"/>
        </w:rPr>
        <w:t xml:space="preserve">having experienced an incident of sexual misconduct or intimate partner violence to the </w:t>
      </w:r>
      <w:bookmarkStart w:id="71" w:name="_LINE__24_a881d25e_c5c7_4728_9481_c7055f"/>
      <w:bookmarkEnd w:id="70"/>
      <w:r>
        <w:rPr>
          <w:rFonts w:ascii="Arial" w:eastAsia="Arial" w:hAnsi="Arial" w:cs="Arial"/>
          <w:u w:val="single"/>
        </w:rPr>
        <w:t>institution.</w:t>
      </w:r>
      <w:bookmarkEnd w:id="71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72" w:name="_STATUTE_NUMBER__1f1a7708_b7b7_4844_b361"/>
      <w:bookmarkStart w:id="73" w:name="_STATUTE_SS__1efaeb96_30a3_48de_826d_9e7"/>
      <w:bookmarkStart w:id="74" w:name="_PAR__12_66ab8588_722d_4796_a021_f91c56c"/>
      <w:bookmarkStart w:id="75" w:name="_LINE__25_55a1474e_2887_4823_815f_173b60"/>
      <w:bookmarkEnd w:id="65"/>
      <w:bookmarkEnd w:id="66"/>
      <w:bookmarkEnd w:id="69"/>
      <w:r>
        <w:rPr>
          <w:rFonts w:ascii="Arial" w:eastAsia="Arial" w:hAnsi="Arial" w:cs="Arial"/>
          <w:b/>
          <w:u w:val="single"/>
        </w:rPr>
        <w:t>6</w:t>
      </w:r>
      <w:bookmarkEnd w:id="72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76" w:name="_STATUTE_HEADNOTE__e6a5c676_b077_4d12_b2"/>
      <w:r w:rsidRPr="00222313">
        <w:rPr>
          <w:rFonts w:ascii="Arial" w:eastAsia="Arial" w:hAnsi="Arial" w:cs="Arial"/>
          <w:b/>
          <w:u w:val="single"/>
        </w:rPr>
        <w:t>Responding party.</w:t>
      </w:r>
      <w:r>
        <w:rPr>
          <w:rFonts w:ascii="Arial" w:eastAsia="Arial" w:hAnsi="Arial" w:cs="Arial"/>
          <w:u w:val="single"/>
        </w:rPr>
        <w:t xml:space="preserve">  </w:t>
      </w:r>
      <w:bookmarkStart w:id="77" w:name="_STATUTE_CONTENT__d955808c_c7b0_4823_a79"/>
      <w:bookmarkEnd w:id="76"/>
      <w:r>
        <w:rPr>
          <w:rFonts w:ascii="Arial" w:eastAsia="Arial" w:hAnsi="Arial" w:cs="Arial"/>
          <w:u w:val="single"/>
        </w:rPr>
        <w:t xml:space="preserve">"Responding party" means a student or employee who has been </w:t>
      </w:r>
      <w:bookmarkStart w:id="78" w:name="_LINE__26_3768cc5d_0105_4528_bf18_e81438"/>
      <w:bookmarkEnd w:id="75"/>
      <w:r>
        <w:rPr>
          <w:rFonts w:ascii="Arial" w:eastAsia="Arial" w:hAnsi="Arial" w:cs="Arial"/>
          <w:u w:val="single"/>
        </w:rPr>
        <w:t>accused of sexual misconduct or intimate partner violence.</w:t>
      </w:r>
      <w:bookmarkEnd w:id="78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79" w:name="_STATUTE_NUMBER__a1e11ddc_e209_4d45_8a22"/>
      <w:bookmarkStart w:id="80" w:name="_STATUTE_SS__7d93910c_1309_4037_8e1c_744"/>
      <w:bookmarkStart w:id="81" w:name="_PAR__13_f2a88637_047a_497c_bbac_3469d8b"/>
      <w:bookmarkStart w:id="82" w:name="_LINE__27_ea47da1c_b04f_438a_867c_0307ca"/>
      <w:bookmarkEnd w:id="73"/>
      <w:bookmarkEnd w:id="74"/>
      <w:bookmarkEnd w:id="77"/>
      <w:r>
        <w:rPr>
          <w:rFonts w:ascii="Arial" w:eastAsia="Arial" w:hAnsi="Arial" w:cs="Arial"/>
          <w:b/>
          <w:u w:val="single"/>
        </w:rPr>
        <w:t>7</w:t>
      </w:r>
      <w:bookmarkEnd w:id="79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83" w:name="_STATUTE_HEADNOTE__a38a9add_4e20_4f18_bf"/>
      <w:r w:rsidRPr="00222313">
        <w:rPr>
          <w:rFonts w:ascii="Arial" w:eastAsia="Arial" w:hAnsi="Arial" w:cs="Arial"/>
          <w:b/>
          <w:u w:val="single"/>
        </w:rPr>
        <w:t>Sexual misconduct.</w:t>
      </w:r>
      <w:r>
        <w:rPr>
          <w:rFonts w:ascii="Arial" w:eastAsia="Arial" w:hAnsi="Arial" w:cs="Arial"/>
          <w:u w:val="single"/>
        </w:rPr>
        <w:t xml:space="preserve">  </w:t>
      </w:r>
      <w:bookmarkStart w:id="84" w:name="_STATUTE_CONTENT__e5bedc4c_6b5f_4145_b7a"/>
      <w:bookmarkEnd w:id="83"/>
      <w:r>
        <w:rPr>
          <w:rFonts w:ascii="Arial" w:eastAsia="Arial" w:hAnsi="Arial" w:cs="Arial"/>
          <w:u w:val="single"/>
        </w:rPr>
        <w:t>"Sexual misconduct" means:</w:t>
      </w:r>
      <w:bookmarkEnd w:id="82"/>
    </w:p>
    <w:p w:rsidR="003414CE" w:rsidP="003414CE">
      <w:pPr>
        <w:ind w:left="720"/>
        <w:rPr>
          <w:rFonts w:ascii="Arial" w:eastAsia="Arial" w:hAnsi="Arial" w:cs="Arial"/>
        </w:rPr>
      </w:pPr>
      <w:bookmarkStart w:id="85" w:name="_STATUTE_NUMBER__f262b951_e05d_431e_994a"/>
      <w:bookmarkStart w:id="86" w:name="_STATUTE_P__fc4c2f8a_53a5_4229_bc2b_be31"/>
      <w:bookmarkStart w:id="87" w:name="_PAR__14_652b34c0_01cb_4efa_b76b_a6891e7"/>
      <w:bookmarkStart w:id="88" w:name="_LINE__28_74b7006e_ba20_46ae_bd47_5fdbea"/>
      <w:bookmarkEnd w:id="81"/>
      <w:bookmarkEnd w:id="84"/>
      <w:r>
        <w:rPr>
          <w:rFonts w:ascii="Arial" w:eastAsia="Arial" w:hAnsi="Arial" w:cs="Arial"/>
          <w:u w:val="single"/>
        </w:rPr>
        <w:t>A</w:t>
      </w:r>
      <w:bookmarkEnd w:id="85"/>
      <w:r>
        <w:rPr>
          <w:rFonts w:ascii="Arial" w:eastAsia="Arial" w:hAnsi="Arial" w:cs="Arial"/>
          <w:u w:val="single"/>
        </w:rPr>
        <w:t xml:space="preserve">.  </w:t>
      </w:r>
      <w:bookmarkStart w:id="89" w:name="_STATUTE_CONTENT__fdbbd5e4_5ef9_4ad3_8eb"/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talking </w:t>
      </w:r>
      <w:r>
        <w:rPr>
          <w:rFonts w:ascii="Arial" w:eastAsia="Arial" w:hAnsi="Arial" w:cs="Arial"/>
          <w:u w:val="single"/>
        </w:rPr>
        <w:t xml:space="preserve">as described </w:t>
      </w:r>
      <w:r>
        <w:rPr>
          <w:rFonts w:ascii="Arial" w:eastAsia="Arial" w:hAnsi="Arial" w:cs="Arial"/>
          <w:u w:val="single"/>
        </w:rPr>
        <w:t>in Title 17-A, section 210-A;</w:t>
      </w:r>
      <w:bookmarkEnd w:id="88"/>
    </w:p>
    <w:p w:rsidR="003414CE" w:rsidP="003414CE">
      <w:pPr>
        <w:ind w:left="720"/>
        <w:rPr>
          <w:rFonts w:ascii="Arial" w:eastAsia="Arial" w:hAnsi="Arial" w:cs="Arial"/>
        </w:rPr>
      </w:pPr>
      <w:bookmarkStart w:id="90" w:name="_STATUTE_NUMBER__78e38951_2d21_4d85_9f32"/>
      <w:bookmarkStart w:id="91" w:name="_STATUTE_P__10296610_b733_4f08_a201_2769"/>
      <w:bookmarkStart w:id="92" w:name="_PAR__15_16277a5c_f9f9_463e_8aa3_8526383"/>
      <w:bookmarkStart w:id="93" w:name="_LINE__29_ddea58e9_f43d_4759_8ef3_6a9d89"/>
      <w:bookmarkEnd w:id="86"/>
      <w:bookmarkEnd w:id="87"/>
      <w:bookmarkEnd w:id="89"/>
      <w:r>
        <w:rPr>
          <w:rFonts w:ascii="Arial" w:eastAsia="Arial" w:hAnsi="Arial" w:cs="Arial"/>
          <w:u w:val="single"/>
        </w:rPr>
        <w:t>B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4" w:name="_STATUTE_CONTENT__56fa155b_3519_45f0_bbd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>ny crime described in Title 17-A, chapter 11;</w:t>
      </w:r>
      <w:bookmarkEnd w:id="93"/>
    </w:p>
    <w:p w:rsidR="003414CE" w:rsidP="003414CE">
      <w:pPr>
        <w:ind w:left="720"/>
        <w:rPr>
          <w:rFonts w:ascii="Arial" w:eastAsia="Arial" w:hAnsi="Arial" w:cs="Arial"/>
        </w:rPr>
      </w:pPr>
      <w:bookmarkStart w:id="95" w:name="_STATUTE_NUMBER__e07bc687_6d4c_44ef_a2ec"/>
      <w:bookmarkStart w:id="96" w:name="_STATUTE_P__331aa435_e23f_451d_9286_1023"/>
      <w:bookmarkStart w:id="97" w:name="_PAR__16_ea35101e_524c_419a_9671_b600d2a"/>
      <w:bookmarkStart w:id="98" w:name="_LINE__30_861e25c9_95eb_4b87_a5b6_733673"/>
      <w:bookmarkEnd w:id="91"/>
      <w:bookmarkEnd w:id="92"/>
      <w:bookmarkEnd w:id="94"/>
      <w:r>
        <w:rPr>
          <w:rFonts w:ascii="Arial" w:eastAsia="Arial" w:hAnsi="Arial" w:cs="Arial"/>
          <w:u w:val="single"/>
        </w:rPr>
        <w:t>C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8a35fc03_990d_41bd_bc2"/>
      <w:r>
        <w:rPr>
          <w:rFonts w:ascii="Arial" w:eastAsia="Arial" w:hAnsi="Arial" w:cs="Arial"/>
          <w:u w:val="single"/>
        </w:rPr>
        <w:t>U</w:t>
      </w:r>
      <w:r>
        <w:rPr>
          <w:rFonts w:ascii="Arial" w:eastAsia="Arial" w:hAnsi="Arial" w:cs="Arial"/>
          <w:u w:val="single"/>
        </w:rPr>
        <w:t xml:space="preserve">nauthorized dissemination of certain private images </w:t>
      </w:r>
      <w:r>
        <w:rPr>
          <w:rFonts w:ascii="Arial" w:eastAsia="Arial" w:hAnsi="Arial" w:cs="Arial"/>
          <w:u w:val="single"/>
        </w:rPr>
        <w:t xml:space="preserve">as described </w:t>
      </w:r>
      <w:r>
        <w:rPr>
          <w:rFonts w:ascii="Arial" w:eastAsia="Arial" w:hAnsi="Arial" w:cs="Arial"/>
          <w:u w:val="single"/>
        </w:rPr>
        <w:t xml:space="preserve">in Title 17-A, </w:t>
      </w:r>
      <w:bookmarkStart w:id="100" w:name="_LINE__31_83a645b0_0b32_40e2_80c3_e8e1f8"/>
      <w:bookmarkEnd w:id="98"/>
      <w:r>
        <w:rPr>
          <w:rFonts w:ascii="Arial" w:eastAsia="Arial" w:hAnsi="Arial" w:cs="Arial"/>
          <w:u w:val="single"/>
        </w:rPr>
        <w:t xml:space="preserve">section 511-A; </w:t>
      </w:r>
      <w:bookmarkEnd w:id="100"/>
    </w:p>
    <w:p w:rsidR="003414CE" w:rsidP="003414CE">
      <w:pPr>
        <w:ind w:left="720"/>
        <w:rPr>
          <w:rFonts w:ascii="Arial" w:eastAsia="Arial" w:hAnsi="Arial" w:cs="Arial"/>
        </w:rPr>
      </w:pPr>
      <w:bookmarkStart w:id="101" w:name="_STATUTE_NUMBER__01972fd9_c0f0_4d27_ba5c"/>
      <w:bookmarkStart w:id="102" w:name="_STATUTE_P__447eb38e_e3c1_4baa_b52f_25d1"/>
      <w:bookmarkStart w:id="103" w:name="_PAR__17_e40117de_60af_4933_b1c0_99db65d"/>
      <w:bookmarkStart w:id="104" w:name="_LINE__32_fa0d1254_f9ec_4fbb_ba98_61a6d9"/>
      <w:bookmarkEnd w:id="96"/>
      <w:bookmarkEnd w:id="97"/>
      <w:bookmarkEnd w:id="99"/>
      <w:r>
        <w:rPr>
          <w:rFonts w:ascii="Arial" w:eastAsia="Arial" w:hAnsi="Arial" w:cs="Arial"/>
          <w:u w:val="single"/>
        </w:rPr>
        <w:t>D</w:t>
      </w:r>
      <w:bookmarkEnd w:id="101"/>
      <w:r>
        <w:rPr>
          <w:rFonts w:ascii="Arial" w:eastAsia="Arial" w:hAnsi="Arial" w:cs="Arial"/>
          <w:u w:val="single"/>
        </w:rPr>
        <w:t xml:space="preserve">.  </w:t>
      </w:r>
      <w:bookmarkStart w:id="105" w:name="_STATUTE_CONTENT__2faa65ce_0898_470a_a18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ggravated sex trafficking or sex trafficking </w:t>
      </w:r>
      <w:r>
        <w:rPr>
          <w:rFonts w:ascii="Arial" w:eastAsia="Arial" w:hAnsi="Arial" w:cs="Arial"/>
          <w:u w:val="single"/>
        </w:rPr>
        <w:t xml:space="preserve">as described </w:t>
      </w:r>
      <w:r>
        <w:rPr>
          <w:rFonts w:ascii="Arial" w:eastAsia="Arial" w:hAnsi="Arial" w:cs="Arial"/>
          <w:u w:val="single"/>
        </w:rPr>
        <w:t xml:space="preserve">in Title 17-A, section </w:t>
      </w:r>
      <w:bookmarkStart w:id="106" w:name="_LINE__33_fceabdcb_f806_42ef_abfb_0266b9"/>
      <w:bookmarkEnd w:id="104"/>
      <w:r>
        <w:rPr>
          <w:rFonts w:ascii="Arial" w:eastAsia="Arial" w:hAnsi="Arial" w:cs="Arial"/>
          <w:u w:val="single"/>
        </w:rPr>
        <w:t>852 or 853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respectively</w:t>
      </w:r>
      <w:r>
        <w:rPr>
          <w:rFonts w:ascii="Arial" w:eastAsia="Arial" w:hAnsi="Arial" w:cs="Arial"/>
          <w:u w:val="single"/>
        </w:rPr>
        <w:t>; or</w:t>
      </w:r>
      <w:bookmarkEnd w:id="106"/>
    </w:p>
    <w:p w:rsidR="003414CE" w:rsidP="003414CE">
      <w:pPr>
        <w:ind w:left="720"/>
        <w:rPr>
          <w:rFonts w:ascii="Arial" w:eastAsia="Arial" w:hAnsi="Arial" w:cs="Arial"/>
        </w:rPr>
      </w:pPr>
      <w:bookmarkStart w:id="107" w:name="_STATUTE_NUMBER__3ba40cac_0c67_44c8_98ac"/>
      <w:bookmarkStart w:id="108" w:name="_STATUTE_P__eee080fe_82d4_40f6_9701_ce8b"/>
      <w:bookmarkStart w:id="109" w:name="_PAR__18_f761afdc_73b3_4453_93d0_d440350"/>
      <w:bookmarkStart w:id="110" w:name="_LINE__34_d22d718f_b97c_4b8a_bf5c_ca06c6"/>
      <w:bookmarkEnd w:id="102"/>
      <w:bookmarkEnd w:id="103"/>
      <w:bookmarkEnd w:id="105"/>
      <w:r>
        <w:rPr>
          <w:rFonts w:ascii="Arial" w:eastAsia="Arial" w:hAnsi="Arial" w:cs="Arial"/>
          <w:u w:val="single"/>
        </w:rPr>
        <w:t>E</w:t>
      </w:r>
      <w:bookmarkEnd w:id="107"/>
      <w:r>
        <w:rPr>
          <w:rFonts w:ascii="Arial" w:eastAsia="Arial" w:hAnsi="Arial" w:cs="Arial"/>
          <w:u w:val="single"/>
        </w:rPr>
        <w:t xml:space="preserve">.  </w:t>
      </w:r>
      <w:bookmarkStart w:id="111" w:name="_STATUTE_CONTENT__eb3f4801_33aa_4f42_b9b"/>
      <w:r>
        <w:rPr>
          <w:rFonts w:ascii="Arial" w:eastAsia="Arial" w:hAnsi="Arial" w:cs="Arial"/>
          <w:u w:val="single"/>
        </w:rPr>
        <w:t xml:space="preserve">Gender-based violence or violence based on sexual orientation or gender identity </w:t>
      </w:r>
      <w:bookmarkStart w:id="112" w:name="_LINE__35_7b493193_2240_4eee_9735_dcca76"/>
      <w:bookmarkEnd w:id="110"/>
      <w:r>
        <w:rPr>
          <w:rFonts w:ascii="Arial" w:eastAsia="Arial" w:hAnsi="Arial" w:cs="Arial"/>
          <w:u w:val="single"/>
        </w:rPr>
        <w:t>or expression.</w:t>
      </w:r>
      <w:bookmarkEnd w:id="11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13" w:name="_STATUTE_NUMBER__54501168_21d7_461c_b999"/>
      <w:bookmarkStart w:id="114" w:name="_STATUTE_SS__08cb99dd_2b5f_40e7_8c7d_f52"/>
      <w:bookmarkStart w:id="115" w:name="_PAR__19_9ab49348_6e3a_4708_9c59_123086e"/>
      <w:bookmarkStart w:id="116" w:name="_LINE__36_79c63539_daa6_4d74_93aa_607fc0"/>
      <w:bookmarkEnd w:id="80"/>
      <w:bookmarkEnd w:id="108"/>
      <w:bookmarkEnd w:id="109"/>
      <w:bookmarkEnd w:id="111"/>
      <w:r>
        <w:rPr>
          <w:rFonts w:ascii="Arial" w:eastAsia="Arial" w:hAnsi="Arial" w:cs="Arial"/>
          <w:b/>
          <w:u w:val="single"/>
        </w:rPr>
        <w:t>8</w:t>
      </w:r>
      <w:bookmarkEnd w:id="113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117" w:name="_STATUTE_HEADNOTE__02c0fc83_c34c_45a0_8e"/>
      <w:r w:rsidRPr="00222313">
        <w:rPr>
          <w:rFonts w:ascii="Arial" w:eastAsia="Arial" w:hAnsi="Arial" w:cs="Arial"/>
          <w:b/>
          <w:u w:val="single"/>
        </w:rPr>
        <w:t xml:space="preserve">Student.  </w:t>
      </w:r>
      <w:bookmarkStart w:id="118" w:name="_STATUTE_CONTENT__f7a0eeef_175e_4393_9b8"/>
      <w:bookmarkEnd w:id="117"/>
      <w:r>
        <w:rPr>
          <w:rFonts w:ascii="Arial" w:eastAsia="Arial" w:hAnsi="Arial" w:cs="Arial"/>
          <w:u w:val="single"/>
        </w:rPr>
        <w:t xml:space="preserve">"Student" means an individual who is enrolled or seeking to be enrolled </w:t>
      </w:r>
      <w:bookmarkStart w:id="119" w:name="_LINE__37_1a18e6d4_60fe_4a1a_b359_239915"/>
      <w:bookmarkEnd w:id="116"/>
      <w:r>
        <w:rPr>
          <w:rFonts w:ascii="Arial" w:eastAsia="Arial" w:hAnsi="Arial" w:cs="Arial"/>
          <w:u w:val="single"/>
        </w:rPr>
        <w:t xml:space="preserve">in a program through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institution of higher education, either part-time or full-time or as </w:t>
      </w:r>
      <w:bookmarkStart w:id="120" w:name="_PAGE_SPLIT__f4443765_5ad1_4462_97eb_1f1"/>
      <w:bookmarkStart w:id="121" w:name="_PAGE__2_df12051c_25da_4c7c_8df5_8077b78"/>
      <w:bookmarkStart w:id="122" w:name="_PAR__1_5274bcd5_a7f9_4217_8e5c_e0f6828d"/>
      <w:bookmarkStart w:id="123" w:name="_LINE__1_72e82781_51c0_4a8d_b7de_94bf32b"/>
      <w:bookmarkEnd w:id="3"/>
      <w:bookmarkEnd w:id="115"/>
      <w:bookmarkEnd w:id="119"/>
      <w:r>
        <w:rPr>
          <w:rFonts w:ascii="Arial" w:eastAsia="Arial" w:hAnsi="Arial" w:cs="Arial"/>
          <w:u w:val="single"/>
        </w:rPr>
        <w:t>a</w:t>
      </w:r>
      <w:bookmarkEnd w:id="120"/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continuing education</w:t>
      </w:r>
      <w:r>
        <w:rPr>
          <w:rFonts w:ascii="Arial" w:eastAsia="Arial" w:hAnsi="Arial" w:cs="Arial"/>
          <w:u w:val="single"/>
        </w:rPr>
        <w:t xml:space="preserve"> student, or who has taken a leave of absence or who has withdrawn </w:t>
      </w:r>
      <w:bookmarkStart w:id="124" w:name="_LINE__2_36b3bfdf_de13_4d60_afbb_c4d1f5b"/>
      <w:bookmarkEnd w:id="123"/>
      <w:r>
        <w:rPr>
          <w:rFonts w:ascii="Arial" w:eastAsia="Arial" w:hAnsi="Arial" w:cs="Arial"/>
          <w:u w:val="single"/>
        </w:rPr>
        <w:t>for any reason.</w:t>
      </w:r>
      <w:bookmarkEnd w:id="124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25" w:name="_STATUTE_NUMBER__2764f694_fee8_4796_8f30"/>
      <w:bookmarkStart w:id="126" w:name="_STATUTE_SS__db7dac2e_11e2_45c2_969a_cc5"/>
      <w:bookmarkStart w:id="127" w:name="_PAR__2_37323830_ebde_4e98_a0d5_7bcdb96d"/>
      <w:bookmarkStart w:id="128" w:name="_LINE__3_9bd72518_ff7a_4725_a05c_954fe8b"/>
      <w:bookmarkEnd w:id="114"/>
      <w:bookmarkEnd w:id="118"/>
      <w:bookmarkEnd w:id="122"/>
      <w:r>
        <w:rPr>
          <w:rFonts w:ascii="Arial" w:eastAsia="Arial" w:hAnsi="Arial" w:cs="Arial"/>
          <w:b/>
          <w:u w:val="single"/>
        </w:rPr>
        <w:t>9</w:t>
      </w:r>
      <w:bookmarkEnd w:id="125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129" w:name="_STATUTE_HEADNOTE__c12f2021_2d20_4abb_84"/>
      <w:r w:rsidRPr="00222313">
        <w:rPr>
          <w:rFonts w:ascii="Arial" w:eastAsia="Arial" w:hAnsi="Arial" w:cs="Arial"/>
          <w:b/>
          <w:u w:val="single"/>
        </w:rPr>
        <w:t>Title IX coordinator.</w:t>
      </w:r>
      <w:r>
        <w:rPr>
          <w:rFonts w:ascii="Arial" w:eastAsia="Arial" w:hAnsi="Arial" w:cs="Arial"/>
          <w:u w:val="single"/>
        </w:rPr>
        <w:t xml:space="preserve">  </w:t>
      </w:r>
      <w:bookmarkStart w:id="130" w:name="_STATUTE_CONTENT__41809842_c572_4295_8e9"/>
      <w:bookmarkEnd w:id="129"/>
      <w:r>
        <w:rPr>
          <w:rFonts w:ascii="Arial" w:eastAsia="Arial" w:hAnsi="Arial" w:cs="Arial"/>
          <w:u w:val="single"/>
        </w:rPr>
        <w:t xml:space="preserve">"Title IX coordinator" means the employee at an institution </w:t>
      </w:r>
      <w:bookmarkStart w:id="131" w:name="_LINE__4_6100df37_f7a1_459f_84d2_312b68b"/>
      <w:bookmarkEnd w:id="128"/>
      <w:r>
        <w:rPr>
          <w:rFonts w:ascii="Arial" w:eastAsia="Arial" w:hAnsi="Arial" w:cs="Arial"/>
          <w:u w:val="single"/>
        </w:rPr>
        <w:t xml:space="preserve">of higher education who is responsible for institutional compliance with the so-called Title </w:t>
      </w:r>
      <w:bookmarkStart w:id="132" w:name="_LINE__5_ff733a38_6418_435b_b822_6bfc25c"/>
      <w:bookmarkEnd w:id="131"/>
      <w:r>
        <w:rPr>
          <w:rFonts w:ascii="Arial" w:eastAsia="Arial" w:hAnsi="Arial" w:cs="Arial"/>
          <w:u w:val="single"/>
        </w:rPr>
        <w:t>IX provisions of the federal Education Amendments of 1972, as amended.</w:t>
      </w:r>
      <w:bookmarkEnd w:id="13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33" w:name="_STATUTE_NUMBER__c6056501_4e90_4b7b_be1a"/>
      <w:bookmarkStart w:id="134" w:name="_STATUTE_SS__e12a16cb_109f_4f70_b196_5ed"/>
      <w:bookmarkStart w:id="135" w:name="_PAR__3_f3cc1e4c_ca3d_4d02_a9fe_c772cc8d"/>
      <w:bookmarkStart w:id="136" w:name="_LINE__6_75f61181_8232_4eb1_bae3_a4e06f0"/>
      <w:bookmarkEnd w:id="126"/>
      <w:bookmarkEnd w:id="127"/>
      <w:bookmarkEnd w:id="130"/>
      <w:r w:rsidRPr="00DE4AE9">
        <w:rPr>
          <w:rFonts w:ascii="Arial" w:eastAsia="Arial" w:hAnsi="Arial" w:cs="Arial"/>
          <w:b/>
          <w:u w:val="single"/>
        </w:rPr>
        <w:t>10</w:t>
      </w:r>
      <w:bookmarkEnd w:id="133"/>
      <w:r w:rsidRPr="00DE4AE9">
        <w:rPr>
          <w:rFonts w:ascii="Arial" w:eastAsia="Arial" w:hAnsi="Arial" w:cs="Arial"/>
          <w:b/>
          <w:u w:val="single"/>
        </w:rPr>
        <w:t xml:space="preserve">.  </w:t>
      </w:r>
      <w:bookmarkStart w:id="137" w:name="_STATUTE_HEADNOTE__51772105_e39d_4240_86"/>
      <w:r w:rsidRPr="00DE4AE9">
        <w:rPr>
          <w:rFonts w:ascii="Arial" w:eastAsia="Arial" w:hAnsi="Arial" w:cs="Arial"/>
          <w:b/>
          <w:u w:val="single"/>
        </w:rPr>
        <w:t>Trauma-informed.</w:t>
      </w:r>
      <w:r>
        <w:rPr>
          <w:rFonts w:ascii="Arial" w:eastAsia="Arial" w:hAnsi="Arial" w:cs="Arial"/>
          <w:u w:val="single"/>
        </w:rPr>
        <w:t xml:space="preserve">  </w:t>
      </w:r>
      <w:bookmarkStart w:id="138" w:name="_STATUTE_CONTENT__1b83677b_ef18_40ab_b1f"/>
      <w:bookmarkEnd w:id="137"/>
      <w:r>
        <w:rPr>
          <w:rFonts w:ascii="Arial" w:eastAsia="Arial" w:hAnsi="Arial" w:cs="Arial"/>
          <w:u w:val="single"/>
        </w:rPr>
        <w:t xml:space="preserve">"Trauma-informed" means an approach to care that assumes </w:t>
      </w:r>
      <w:bookmarkStart w:id="139" w:name="_LINE__7_2f6dbab9_b0a6_4576_8b26_9590ad2"/>
      <w:bookmarkEnd w:id="136"/>
      <w:r>
        <w:rPr>
          <w:rFonts w:ascii="Arial" w:eastAsia="Arial" w:hAnsi="Arial" w:cs="Arial"/>
          <w:u w:val="single"/>
        </w:rPr>
        <w:t xml:space="preserve">that an individual is more likely than not to have a history of trauma and that recognizes </w:t>
      </w:r>
      <w:bookmarkStart w:id="140" w:name="_LINE__8_4836107a_ad32_4ec3_9c1b_875f173"/>
      <w:bookmarkEnd w:id="139"/>
      <w:r>
        <w:rPr>
          <w:rFonts w:ascii="Arial" w:eastAsia="Arial" w:hAnsi="Arial" w:cs="Arial"/>
          <w:u w:val="single"/>
        </w:rPr>
        <w:t xml:space="preserve">the presence of trauma symptoms and acknowledges the role trauma may play in an </w:t>
      </w:r>
      <w:bookmarkStart w:id="141" w:name="_LINE__9_3cc89795_f92d_4c94_a197_fca7cf3"/>
      <w:bookmarkEnd w:id="140"/>
      <w:r>
        <w:rPr>
          <w:rFonts w:ascii="Arial" w:eastAsia="Arial" w:hAnsi="Arial" w:cs="Arial"/>
          <w:u w:val="single"/>
        </w:rPr>
        <w:t>individual's life.</w:t>
      </w:r>
      <w:bookmarkEnd w:id="141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142" w:name="_STATUTE_S__1797afa8_e2ef_4d17_98c8_f590"/>
      <w:bookmarkStart w:id="143" w:name="_PAR__4_167b0161_2bd1_4269_8419_41d35dfd"/>
      <w:bookmarkStart w:id="144" w:name="_LINE__10_39ee8e9d_a751_4f76_a2b9_7dba33"/>
      <w:bookmarkEnd w:id="21"/>
      <w:bookmarkEnd w:id="134"/>
      <w:bookmarkEnd w:id="135"/>
      <w:bookmarkEnd w:id="138"/>
      <w:r>
        <w:rPr>
          <w:rFonts w:ascii="Arial" w:eastAsia="Arial" w:hAnsi="Arial" w:cs="Arial"/>
          <w:b/>
          <w:u w:val="single"/>
        </w:rPr>
        <w:t>§</w:t>
      </w:r>
      <w:bookmarkStart w:id="145" w:name="_STATUTE_NUMBER__f64e48fa_a84f_4dca_8162"/>
      <w:r>
        <w:rPr>
          <w:rFonts w:ascii="Arial" w:eastAsia="Arial" w:hAnsi="Arial" w:cs="Arial"/>
          <w:b/>
          <w:u w:val="single"/>
        </w:rPr>
        <w:t>12952</w:t>
      </w:r>
      <w:bookmarkEnd w:id="145"/>
      <w:r>
        <w:rPr>
          <w:rFonts w:ascii="Arial" w:eastAsia="Arial" w:hAnsi="Arial" w:cs="Arial"/>
          <w:b/>
          <w:u w:val="single"/>
        </w:rPr>
        <w:t xml:space="preserve">.  </w:t>
      </w:r>
      <w:bookmarkStart w:id="146" w:name="_STATUTE_HEADNOTE__baa053c7_ccef_4d7e_a2"/>
      <w:r>
        <w:rPr>
          <w:rFonts w:ascii="Arial" w:eastAsia="Arial" w:hAnsi="Arial" w:cs="Arial"/>
          <w:b/>
          <w:u w:val="single"/>
        </w:rPr>
        <w:t>Amnesty policy</w:t>
      </w:r>
      <w:bookmarkEnd w:id="144"/>
      <w:bookmarkEnd w:id="146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47" w:name="_STATUTE_P__8b488880_a7f5_4048_aea4_5f62"/>
      <w:bookmarkStart w:id="148" w:name="_STATUTE_CONTENT__57965bbb_2f6c_4fba_b1c"/>
      <w:bookmarkStart w:id="149" w:name="_PAR__5_9c8acdbd_abb9_40b4_b0da_c11ae63e"/>
      <w:bookmarkStart w:id="150" w:name="_LINE__11_d909cd37_4a34_4631_9e33_3865b4"/>
      <w:bookmarkEnd w:id="143"/>
      <w:r>
        <w:rPr>
          <w:rFonts w:ascii="Arial" w:eastAsia="Arial" w:hAnsi="Arial" w:cs="Arial"/>
          <w:u w:val="single"/>
        </w:rPr>
        <w:t xml:space="preserve">A reporting party or a witness that asks for an investigation of sexual misconduct may </w:t>
      </w:r>
      <w:bookmarkStart w:id="151" w:name="_LINE__12_1f1e47f1_46de_4dd7_9004_209bd5"/>
      <w:bookmarkEnd w:id="150"/>
      <w:r>
        <w:rPr>
          <w:rFonts w:ascii="Arial" w:eastAsia="Arial" w:hAnsi="Arial" w:cs="Arial"/>
          <w:u w:val="single"/>
        </w:rPr>
        <w:t xml:space="preserve">not be subject to a disciplinary proceeding or sanction for a violation of the institution of </w:t>
      </w:r>
      <w:bookmarkStart w:id="152" w:name="_LINE__13_2019b0c0_7f64_470e_bf4b_47380c"/>
      <w:bookmarkEnd w:id="151"/>
      <w:r>
        <w:rPr>
          <w:rFonts w:ascii="Arial" w:eastAsia="Arial" w:hAnsi="Arial" w:cs="Arial"/>
          <w:u w:val="single"/>
        </w:rPr>
        <w:t xml:space="preserve">higher education's student conduct policy related to drug or alcohol use, trespassing or </w:t>
      </w:r>
      <w:bookmarkStart w:id="153" w:name="_LINE__14_16369ed7_7b76_41b7_abeb_bd7840"/>
      <w:bookmarkEnd w:id="152"/>
      <w:r>
        <w:rPr>
          <w:rFonts w:ascii="Arial" w:eastAsia="Arial" w:hAnsi="Arial" w:cs="Arial"/>
          <w:u w:val="single"/>
        </w:rPr>
        <w:t xml:space="preserve">unauthorized entry of school facilities or violation of an institution policy unless the </w:t>
      </w:r>
      <w:bookmarkStart w:id="154" w:name="_LINE__15_7c6074b6_66d2_4325_99b0_b29545"/>
      <w:bookmarkEnd w:id="153"/>
      <w:r>
        <w:rPr>
          <w:rFonts w:ascii="Arial" w:eastAsia="Arial" w:hAnsi="Arial" w:cs="Arial"/>
          <w:u w:val="single"/>
        </w:rPr>
        <w:t xml:space="preserve">institution determines that the report was not made in good faith or that the violation was </w:t>
      </w:r>
      <w:bookmarkStart w:id="155" w:name="_LINE__16_90e6fc54_5167_4168_9760_1555a6"/>
      <w:bookmarkEnd w:id="154"/>
      <w:r>
        <w:rPr>
          <w:rFonts w:ascii="Arial" w:eastAsia="Arial" w:hAnsi="Arial" w:cs="Arial"/>
          <w:u w:val="single"/>
        </w:rPr>
        <w:t xml:space="preserve">egregious.  An egregious violation includes, but is not limited to, taking an action that </w:t>
      </w:r>
      <w:bookmarkStart w:id="156" w:name="_LINE__17_6c398956_dee2_4269_a252_0e314e"/>
      <w:bookmarkEnd w:id="155"/>
      <w:r>
        <w:rPr>
          <w:rFonts w:ascii="Arial" w:eastAsia="Arial" w:hAnsi="Arial" w:cs="Arial"/>
          <w:u w:val="single"/>
        </w:rPr>
        <w:t xml:space="preserve">places the health and safety of another person at risk. </w:t>
      </w:r>
      <w:bookmarkEnd w:id="156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157" w:name="_STATUTE_S__9e674886_b149_4e5e_acef_6be4"/>
      <w:bookmarkStart w:id="158" w:name="_PAR__6_dab5e0fe_689c_413e_ac11_d77f288d"/>
      <w:bookmarkStart w:id="159" w:name="_LINE__18_48c37e1d_d2c5_46b1_8cd2_f47586"/>
      <w:bookmarkEnd w:id="142"/>
      <w:bookmarkEnd w:id="147"/>
      <w:bookmarkEnd w:id="148"/>
      <w:bookmarkEnd w:id="149"/>
      <w:r>
        <w:rPr>
          <w:rFonts w:ascii="Arial" w:eastAsia="Arial" w:hAnsi="Arial" w:cs="Arial"/>
          <w:b/>
          <w:u w:val="single"/>
        </w:rPr>
        <w:t>§</w:t>
      </w:r>
      <w:bookmarkStart w:id="160" w:name="_STATUTE_NUMBER__fc96059f_834c_4300_8dd8"/>
      <w:r>
        <w:rPr>
          <w:rFonts w:ascii="Arial" w:eastAsia="Arial" w:hAnsi="Arial" w:cs="Arial"/>
          <w:b/>
          <w:u w:val="single"/>
        </w:rPr>
        <w:t>12953</w:t>
      </w:r>
      <w:bookmarkEnd w:id="160"/>
      <w:r>
        <w:rPr>
          <w:rFonts w:ascii="Arial" w:eastAsia="Arial" w:hAnsi="Arial" w:cs="Arial"/>
          <w:b/>
          <w:u w:val="single"/>
        </w:rPr>
        <w:t xml:space="preserve">.  </w:t>
      </w:r>
      <w:bookmarkStart w:id="161" w:name="_STATUTE_HEADNOTE__59595e90_3261_4819_ae"/>
      <w:r>
        <w:rPr>
          <w:rFonts w:ascii="Arial" w:eastAsia="Arial" w:hAnsi="Arial" w:cs="Arial"/>
          <w:b/>
          <w:u w:val="single"/>
        </w:rPr>
        <w:t>Awareness programming</w:t>
      </w:r>
      <w:bookmarkEnd w:id="159"/>
      <w:bookmarkEnd w:id="161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62" w:name="_STATUTE_P__b97e8656_732c_4a63_ac3e_4f36"/>
      <w:bookmarkStart w:id="163" w:name="_STATUTE_CONTENT__786a919d_ac17_45dd_b31"/>
      <w:bookmarkStart w:id="164" w:name="_PAR__7_5301be40_c222_468a_8e3f_ff5d2829"/>
      <w:bookmarkStart w:id="165" w:name="_LINE__19_81d2fbf8_3366_4618_be19_506fb4"/>
      <w:bookmarkEnd w:id="158"/>
      <w:r>
        <w:rPr>
          <w:rFonts w:ascii="Arial" w:eastAsia="Arial" w:hAnsi="Arial" w:cs="Arial"/>
          <w:u w:val="single"/>
        </w:rPr>
        <w:t xml:space="preserve">An institution of higher education, with guidance from its Title IX coordinator,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local </w:t>
      </w:r>
      <w:bookmarkStart w:id="166" w:name="_LINE__20_b7dde7a4_b612_416d_a29d_c82c96"/>
      <w:bookmarkEnd w:id="165"/>
      <w:r>
        <w:rPr>
          <w:rFonts w:ascii="Arial" w:eastAsia="Arial" w:hAnsi="Arial" w:cs="Arial"/>
          <w:u w:val="single"/>
        </w:rPr>
        <w:t xml:space="preserve">law enforcement </w:t>
      </w:r>
      <w:r>
        <w:rPr>
          <w:rFonts w:ascii="Arial" w:eastAsia="Arial" w:hAnsi="Arial" w:cs="Arial"/>
          <w:u w:val="single"/>
        </w:rPr>
        <w:t xml:space="preserve">agency </w:t>
      </w:r>
      <w:r>
        <w:rPr>
          <w:rFonts w:ascii="Arial" w:eastAsia="Arial" w:hAnsi="Arial" w:cs="Arial"/>
          <w:u w:val="single"/>
        </w:rPr>
        <w:t xml:space="preserve">and a local sexual assault support center, shall provide mandatory </w:t>
      </w:r>
      <w:bookmarkStart w:id="167" w:name="_LINE__21_e0844e02_dea6_40aa_b392_7536d1"/>
      <w:bookmarkEnd w:id="166"/>
      <w:r>
        <w:rPr>
          <w:rFonts w:ascii="Arial" w:eastAsia="Arial" w:hAnsi="Arial" w:cs="Arial"/>
          <w:u w:val="single"/>
        </w:rPr>
        <w:t xml:space="preserve">annual sexual misconduct primary prevention and awareness programming for all students </w:t>
      </w:r>
      <w:bookmarkStart w:id="168" w:name="_LINE__22_c3f7b40b_31ce_4834_82d3_8b9801"/>
      <w:bookmarkEnd w:id="167"/>
      <w:r>
        <w:rPr>
          <w:rFonts w:ascii="Arial" w:eastAsia="Arial" w:hAnsi="Arial" w:cs="Arial"/>
          <w:u w:val="single"/>
        </w:rPr>
        <w:t>and all employees of the institution that must include:</w:t>
      </w:r>
      <w:bookmarkEnd w:id="168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69" w:name="_STATUTE_NUMBER__f1a77d98_bd71_41c8_91fd"/>
      <w:bookmarkStart w:id="170" w:name="_STATUTE_SS__ffc72c6c_9c6d_4410_a6cd_fcb"/>
      <w:bookmarkStart w:id="171" w:name="_PAR__8_4d4e4d40_25a5_4a84_a53b_8067c252"/>
      <w:bookmarkStart w:id="172" w:name="_LINE__23_941aa9bf_caa6_4ff9_b5c7_3b5da5"/>
      <w:bookmarkEnd w:id="162"/>
      <w:bookmarkEnd w:id="163"/>
      <w:bookmarkEnd w:id="164"/>
      <w:r w:rsidRPr="00222313">
        <w:rPr>
          <w:rFonts w:ascii="Arial" w:eastAsia="Arial" w:hAnsi="Arial" w:cs="Arial"/>
          <w:b/>
          <w:u w:val="single"/>
        </w:rPr>
        <w:t>1</w:t>
      </w:r>
      <w:bookmarkEnd w:id="169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52fbfa53_bf6d_4ea2_a1"/>
      <w:r w:rsidRPr="00222313">
        <w:rPr>
          <w:rFonts w:ascii="Arial" w:eastAsia="Arial" w:hAnsi="Arial" w:cs="Arial"/>
          <w:b/>
          <w:u w:val="single"/>
        </w:rPr>
        <w:t>Affirmative consent.</w:t>
      </w:r>
      <w:r>
        <w:rPr>
          <w:rFonts w:ascii="Arial" w:eastAsia="Arial" w:hAnsi="Arial" w:cs="Arial"/>
          <w:u w:val="single"/>
        </w:rPr>
        <w:t xml:space="preserve">  </w:t>
      </w:r>
      <w:bookmarkStart w:id="174" w:name="_STATUTE_CONTENT__a503386c_5fb4_4252_b33"/>
      <w:bookmarkEnd w:id="173"/>
      <w:r>
        <w:rPr>
          <w:rFonts w:ascii="Arial" w:eastAsia="Arial" w:hAnsi="Arial" w:cs="Arial"/>
          <w:u w:val="single"/>
        </w:rPr>
        <w:t xml:space="preserve">An explanation of affirmative consent as it applies to sexual </w:t>
      </w:r>
      <w:bookmarkStart w:id="175" w:name="_LINE__24_ae61021a_41e0_41d5_b74f_40920f"/>
      <w:bookmarkEnd w:id="172"/>
      <w:r>
        <w:rPr>
          <w:rFonts w:ascii="Arial" w:eastAsia="Arial" w:hAnsi="Arial" w:cs="Arial"/>
          <w:u w:val="single"/>
        </w:rPr>
        <w:t xml:space="preserve">activity and sexual relationships.  For purposes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section, "affirmative consent" </w:t>
      </w:r>
      <w:bookmarkStart w:id="176" w:name="_LINE__25_6ccd4dd5_9f0a_42c5_9721_3f1752"/>
      <w:bookmarkEnd w:id="175"/>
      <w:r>
        <w:rPr>
          <w:rFonts w:ascii="Arial" w:eastAsia="Arial" w:hAnsi="Arial" w:cs="Arial"/>
          <w:u w:val="single"/>
        </w:rPr>
        <w:t xml:space="preserve">means consent to sexual activity that can be revoked at any time and does not include </w:t>
      </w:r>
      <w:bookmarkStart w:id="177" w:name="_LINE__26_1e2ae78b_523d_4415_bc3e_683194"/>
      <w:bookmarkEnd w:id="176"/>
      <w:r>
        <w:rPr>
          <w:rFonts w:ascii="Arial" w:eastAsia="Arial" w:hAnsi="Arial" w:cs="Arial"/>
          <w:u w:val="single"/>
        </w:rPr>
        <w:t>silence, lack of resistance or consent given while intoxicated;</w:t>
      </w:r>
      <w:bookmarkEnd w:id="177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78" w:name="_STATUTE_NUMBER__a82b2daa_99f9_4d54_9541"/>
      <w:bookmarkStart w:id="179" w:name="_STATUTE_SS__f9fd60ce_65c8_4417_beab_94b"/>
      <w:bookmarkStart w:id="180" w:name="_PAR__9_daaeb78f_9f69_4d78_a05f_84cb52ba"/>
      <w:bookmarkStart w:id="181" w:name="_LINE__27_dde75379_10a2_45f3_819c_61a139"/>
      <w:bookmarkEnd w:id="170"/>
      <w:bookmarkEnd w:id="171"/>
      <w:bookmarkEnd w:id="174"/>
      <w:r w:rsidRPr="00222313">
        <w:rPr>
          <w:rFonts w:ascii="Arial" w:eastAsia="Arial" w:hAnsi="Arial" w:cs="Arial"/>
          <w:b/>
          <w:u w:val="single"/>
        </w:rPr>
        <w:t>2</w:t>
      </w:r>
      <w:bookmarkEnd w:id="178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182" w:name="_STATUTE_HEADNOTE__debd5f73_59eb_409b_a6"/>
      <w:r w:rsidRPr="00222313">
        <w:rPr>
          <w:rFonts w:ascii="Arial" w:eastAsia="Arial" w:hAnsi="Arial" w:cs="Arial"/>
          <w:b/>
          <w:u w:val="single"/>
        </w:rPr>
        <w:t>Drugs and alcohol.</w:t>
      </w:r>
      <w:r>
        <w:rPr>
          <w:rFonts w:ascii="Arial" w:eastAsia="Arial" w:hAnsi="Arial" w:cs="Arial"/>
          <w:u w:val="single"/>
        </w:rPr>
        <w:t xml:space="preserve">  </w:t>
      </w:r>
      <w:bookmarkStart w:id="183" w:name="_STATUTE_CONTENT__ced8a900_8f74_49d2_9a1"/>
      <w:bookmarkEnd w:id="182"/>
      <w:r>
        <w:rPr>
          <w:rFonts w:ascii="Arial" w:eastAsia="Arial" w:hAnsi="Arial" w:cs="Arial"/>
          <w:u w:val="single"/>
        </w:rPr>
        <w:t xml:space="preserve">The role drugs and alcohol play in an individual's ability to </w:t>
      </w:r>
      <w:bookmarkStart w:id="184" w:name="_LINE__28_96857a14_844b_4c2e_8fc5_6b40a2"/>
      <w:bookmarkEnd w:id="181"/>
      <w:r>
        <w:rPr>
          <w:rFonts w:ascii="Arial" w:eastAsia="Arial" w:hAnsi="Arial" w:cs="Arial"/>
          <w:u w:val="single"/>
        </w:rPr>
        <w:t>consent;</w:t>
      </w:r>
      <w:bookmarkEnd w:id="184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85" w:name="_STATUTE_NUMBER__beff4a4d_538e_48b0_bdee"/>
      <w:bookmarkStart w:id="186" w:name="_STATUTE_SS__94cf89dd_32f5_4a28_8299_a45"/>
      <w:bookmarkStart w:id="187" w:name="_PAR__10_aec238d5_08e1_45a7_95e5_0032bd0"/>
      <w:bookmarkStart w:id="188" w:name="_LINE__29_ea755e93_afb2_4adf_836b_c4158e"/>
      <w:bookmarkEnd w:id="179"/>
      <w:bookmarkEnd w:id="180"/>
      <w:bookmarkEnd w:id="183"/>
      <w:r w:rsidRPr="00222313">
        <w:rPr>
          <w:rFonts w:ascii="Arial" w:eastAsia="Arial" w:hAnsi="Arial" w:cs="Arial"/>
          <w:b/>
          <w:u w:val="single"/>
        </w:rPr>
        <w:t>3</w:t>
      </w:r>
      <w:bookmarkEnd w:id="185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189" w:name="_STATUTE_HEADNOTE__a8a99850_d509_4050_91"/>
      <w:r w:rsidRPr="00222313">
        <w:rPr>
          <w:rFonts w:ascii="Arial" w:eastAsia="Arial" w:hAnsi="Arial" w:cs="Arial"/>
          <w:b/>
          <w:u w:val="single"/>
        </w:rPr>
        <w:t>Reporting.</w:t>
      </w:r>
      <w:r>
        <w:rPr>
          <w:rFonts w:ascii="Arial" w:eastAsia="Arial" w:hAnsi="Arial" w:cs="Arial"/>
          <w:u w:val="single"/>
        </w:rPr>
        <w:t xml:space="preserve">  </w:t>
      </w:r>
      <w:bookmarkStart w:id="190" w:name="_STATUTE_CONTENT__72296f9c_87d6_4027_bcd"/>
      <w:bookmarkEnd w:id="189"/>
      <w:r>
        <w:rPr>
          <w:rFonts w:ascii="Arial" w:eastAsia="Arial" w:hAnsi="Arial" w:cs="Arial"/>
          <w:u w:val="single"/>
        </w:rPr>
        <w:t xml:space="preserve">Information on options relating to the reporting of an incident of sexual </w:t>
      </w:r>
      <w:bookmarkStart w:id="191" w:name="_LINE__30_01cb9a04_28a3_4c93_826b_c7cd10"/>
      <w:bookmarkEnd w:id="188"/>
      <w:r>
        <w:rPr>
          <w:rFonts w:ascii="Arial" w:eastAsia="Arial" w:hAnsi="Arial" w:cs="Arial"/>
          <w:u w:val="single"/>
        </w:rPr>
        <w:t xml:space="preserve">misconduct, the effects of each option and the methods to report an incident of sexual </w:t>
      </w:r>
      <w:bookmarkStart w:id="192" w:name="_LINE__31_eb46daa8_1a3b_40c7_8f47_ed7a1a"/>
      <w:bookmarkEnd w:id="191"/>
      <w:r>
        <w:rPr>
          <w:rFonts w:ascii="Arial" w:eastAsia="Arial" w:hAnsi="Arial" w:cs="Arial"/>
          <w:u w:val="single"/>
        </w:rPr>
        <w:t>misconduct, including confidential and anonymous disclosure;</w:t>
      </w:r>
      <w:bookmarkEnd w:id="19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193" w:name="_STATUTE_NUMBER__3d2d89f7_5347_4fbc_bede"/>
      <w:bookmarkStart w:id="194" w:name="_STATUTE_SS__e52167bc_6b32_4301_9898_447"/>
      <w:bookmarkStart w:id="195" w:name="_PAR__11_bdecd38c_e008_4329_93ba_ff9b691"/>
      <w:bookmarkStart w:id="196" w:name="_LINE__32_b998765b_0dda_415b_abe4_224163"/>
      <w:bookmarkEnd w:id="186"/>
      <w:bookmarkEnd w:id="187"/>
      <w:bookmarkEnd w:id="190"/>
      <w:r w:rsidRPr="00222313">
        <w:rPr>
          <w:rFonts w:ascii="Arial" w:eastAsia="Arial" w:hAnsi="Arial" w:cs="Arial"/>
          <w:b/>
          <w:u w:val="single"/>
        </w:rPr>
        <w:t>4</w:t>
      </w:r>
      <w:bookmarkEnd w:id="193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197" w:name="_STATUTE_HEADNOTE__9c4b54d4_13db_43f5_86"/>
      <w:r w:rsidRPr="00222313">
        <w:rPr>
          <w:rFonts w:ascii="Arial" w:eastAsia="Arial" w:hAnsi="Arial" w:cs="Arial"/>
          <w:b/>
          <w:u w:val="single"/>
        </w:rPr>
        <w:t>Complaint resolution.</w:t>
      </w:r>
      <w:r>
        <w:rPr>
          <w:rFonts w:ascii="Arial" w:eastAsia="Arial" w:hAnsi="Arial" w:cs="Arial"/>
          <w:u w:val="single"/>
        </w:rPr>
        <w:t xml:space="preserve">  </w:t>
      </w:r>
      <w:bookmarkStart w:id="198" w:name="_STATUTE_CONTENT__d4d9ca3f_dd40_4ac5_b58"/>
      <w:bookmarkEnd w:id="197"/>
      <w:r>
        <w:rPr>
          <w:rFonts w:ascii="Arial" w:eastAsia="Arial" w:hAnsi="Arial" w:cs="Arial"/>
          <w:u w:val="single"/>
        </w:rPr>
        <w:t xml:space="preserve">Information on the institution's procedures for resolving </w:t>
      </w:r>
      <w:bookmarkStart w:id="199" w:name="_LINE__33_9a259276_091d_48aa_a2ea_acab0d"/>
      <w:bookmarkEnd w:id="196"/>
      <w:r>
        <w:rPr>
          <w:rFonts w:ascii="Arial" w:eastAsia="Arial" w:hAnsi="Arial" w:cs="Arial"/>
          <w:u w:val="single"/>
        </w:rPr>
        <w:t xml:space="preserve">sexual misconduct complaints and the range of sanctions or penalties the institution may </w:t>
      </w:r>
      <w:bookmarkStart w:id="200" w:name="_LINE__34_61239c42_a56d_43d5_8bf3_d473df"/>
      <w:bookmarkEnd w:id="199"/>
      <w:r>
        <w:rPr>
          <w:rFonts w:ascii="Arial" w:eastAsia="Arial" w:hAnsi="Arial" w:cs="Arial"/>
          <w:u w:val="single"/>
        </w:rPr>
        <w:t>impose on students and employees found responsible for a violation;</w:t>
      </w:r>
      <w:bookmarkEnd w:id="200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01" w:name="_STATUTE_NUMBER__cae3dae0_65ce_4271_a003"/>
      <w:bookmarkStart w:id="202" w:name="_STATUTE_SS__f71f0f3e_fa6d_4f8b_95b8_0c3"/>
      <w:bookmarkStart w:id="203" w:name="_PAR__12_681b2bcb_811a_444d_b614_a4bc558"/>
      <w:bookmarkStart w:id="204" w:name="_LINE__35_9b7c4335_a065_45ea_81fb_7922bc"/>
      <w:bookmarkEnd w:id="194"/>
      <w:bookmarkEnd w:id="195"/>
      <w:bookmarkEnd w:id="198"/>
      <w:r w:rsidRPr="00222313">
        <w:rPr>
          <w:rFonts w:ascii="Arial" w:eastAsia="Arial" w:hAnsi="Arial" w:cs="Arial"/>
          <w:b/>
          <w:u w:val="single"/>
        </w:rPr>
        <w:t>5</w:t>
      </w:r>
      <w:bookmarkEnd w:id="201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05" w:name="_STATUTE_HEADNOTE__25595cf8_1155_423a_8b"/>
      <w:r w:rsidRPr="00222313">
        <w:rPr>
          <w:rFonts w:ascii="Arial" w:eastAsia="Arial" w:hAnsi="Arial" w:cs="Arial"/>
          <w:b/>
          <w:u w:val="single"/>
        </w:rPr>
        <w:t>Support center.</w:t>
      </w:r>
      <w:r>
        <w:rPr>
          <w:rFonts w:ascii="Arial" w:eastAsia="Arial" w:hAnsi="Arial" w:cs="Arial"/>
          <w:u w:val="single"/>
        </w:rPr>
        <w:t xml:space="preserve">  </w:t>
      </w:r>
      <w:bookmarkStart w:id="206" w:name="_STATUTE_CONTENT__d34342ec_0cf5_4e89_9cb"/>
      <w:bookmarkEnd w:id="205"/>
      <w:r>
        <w:rPr>
          <w:rFonts w:ascii="Arial" w:eastAsia="Arial" w:hAnsi="Arial" w:cs="Arial"/>
          <w:u w:val="single"/>
        </w:rPr>
        <w:t xml:space="preserve">Information about the local sexual assault support center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 xml:space="preserve">its </w:t>
      </w:r>
      <w:bookmarkStart w:id="207" w:name="_LINE__36_3acb6ed8_90e5_4e68_a3f2_013252"/>
      <w:bookmarkEnd w:id="204"/>
      <w:r>
        <w:rPr>
          <w:rFonts w:ascii="Arial" w:eastAsia="Arial" w:hAnsi="Arial" w:cs="Arial"/>
          <w:u w:val="single"/>
        </w:rPr>
        <w:t xml:space="preserve">confidential resource advisor, services and how to access those services, as well as the </w:t>
      </w:r>
      <w:bookmarkStart w:id="208" w:name="_LINE__37_b0715257_2a0e_44f7_9271_ea95fe"/>
      <w:bookmarkEnd w:id="207"/>
      <w:r>
        <w:rPr>
          <w:rFonts w:ascii="Arial" w:eastAsia="Arial" w:hAnsi="Arial" w:cs="Arial"/>
          <w:u w:val="single"/>
        </w:rPr>
        <w:t>name and contact information of all other personnel at the institution of higher education</w:t>
      </w:r>
      <w:r>
        <w:rPr>
          <w:rFonts w:ascii="Arial" w:eastAsia="Arial" w:hAnsi="Arial" w:cs="Arial"/>
          <w:u w:val="single"/>
        </w:rPr>
        <w:t xml:space="preserve"> </w:t>
      </w:r>
      <w:bookmarkStart w:id="209" w:name="_LINE__38_df2646a7_57f9_4906_8189_387686"/>
      <w:bookmarkEnd w:id="208"/>
      <w:r>
        <w:rPr>
          <w:rFonts w:ascii="Arial" w:eastAsia="Arial" w:hAnsi="Arial" w:cs="Arial"/>
          <w:u w:val="single"/>
        </w:rPr>
        <w:t>who may be contacted in confidence</w:t>
      </w:r>
      <w:r>
        <w:rPr>
          <w:rFonts w:ascii="Arial" w:eastAsia="Arial" w:hAnsi="Arial" w:cs="Arial"/>
          <w:u w:val="single"/>
        </w:rPr>
        <w:t>;</w:t>
      </w:r>
      <w:bookmarkEnd w:id="209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10" w:name="_STATUTE_NUMBER__34876efb_d395_44f6_ace0"/>
      <w:bookmarkStart w:id="211" w:name="_STATUTE_SS__754dfc82_321f_41b0_be22_830"/>
      <w:bookmarkStart w:id="212" w:name="_PAR__13_d82c7832_920b_427d_851a_b63d11c"/>
      <w:bookmarkStart w:id="213" w:name="_LINE__39_d1c1182f_12a2_4b7a_96b5_0e16df"/>
      <w:bookmarkEnd w:id="202"/>
      <w:bookmarkEnd w:id="203"/>
      <w:bookmarkEnd w:id="206"/>
      <w:r w:rsidRPr="00222313">
        <w:rPr>
          <w:rFonts w:ascii="Arial" w:eastAsia="Arial" w:hAnsi="Arial" w:cs="Arial"/>
          <w:b/>
          <w:u w:val="single"/>
        </w:rPr>
        <w:t>6</w:t>
      </w:r>
      <w:bookmarkEnd w:id="210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14" w:name="_STATUTE_HEADNOTE__00c402c4_2f75_4585_83"/>
      <w:r w:rsidRPr="00222313">
        <w:rPr>
          <w:rFonts w:ascii="Arial" w:eastAsia="Arial" w:hAnsi="Arial" w:cs="Arial"/>
          <w:b/>
          <w:u w:val="single"/>
        </w:rPr>
        <w:t>Bystander intervention.</w:t>
      </w:r>
      <w:r>
        <w:rPr>
          <w:rFonts w:ascii="Arial" w:eastAsia="Arial" w:hAnsi="Arial" w:cs="Arial"/>
          <w:u w:val="single"/>
        </w:rPr>
        <w:t xml:space="preserve">  </w:t>
      </w:r>
      <w:bookmarkStart w:id="215" w:name="_STATUTE_CONTENT__3a0b61a9_85f9_44d5_8bc"/>
      <w:bookmarkEnd w:id="214"/>
      <w:r>
        <w:rPr>
          <w:rFonts w:ascii="Arial" w:eastAsia="Arial" w:hAnsi="Arial" w:cs="Arial"/>
          <w:u w:val="single"/>
        </w:rPr>
        <w:t xml:space="preserve">Strategies for bystander intervention and risk reduction; </w:t>
      </w:r>
      <w:bookmarkStart w:id="216" w:name="_LINE__40_4a3875c6_997b_4141_83bd_208f67"/>
      <w:bookmarkEnd w:id="213"/>
      <w:r>
        <w:rPr>
          <w:rFonts w:ascii="Arial" w:eastAsia="Arial" w:hAnsi="Arial" w:cs="Arial"/>
          <w:u w:val="single"/>
        </w:rPr>
        <w:t>and</w:t>
      </w:r>
      <w:bookmarkEnd w:id="216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17" w:name="_STATUTE_NUMBER__12920e74_d7d8_4f4f_b175"/>
      <w:bookmarkStart w:id="218" w:name="_STATUTE_SS__b62d41a6_3b42_49b2_b3d1_439"/>
      <w:bookmarkStart w:id="219" w:name="_PAR__14_a6bfb31a_4b20_4d3c_b534_05728c8"/>
      <w:bookmarkStart w:id="220" w:name="_LINE__41_7210e889_62e1_4488_9f8d_f082cd"/>
      <w:bookmarkEnd w:id="211"/>
      <w:bookmarkEnd w:id="212"/>
      <w:bookmarkEnd w:id="215"/>
      <w:r w:rsidRPr="00222313">
        <w:rPr>
          <w:rFonts w:ascii="Arial" w:eastAsia="Arial" w:hAnsi="Arial" w:cs="Arial"/>
          <w:b/>
          <w:u w:val="single"/>
        </w:rPr>
        <w:t>7</w:t>
      </w:r>
      <w:bookmarkEnd w:id="217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21" w:name="_STATUTE_HEADNOTE__ea7b548a_b011_47d9_bf"/>
      <w:r w:rsidRPr="00222313">
        <w:rPr>
          <w:rFonts w:ascii="Arial" w:eastAsia="Arial" w:hAnsi="Arial" w:cs="Arial"/>
          <w:b/>
          <w:u w:val="single"/>
        </w:rPr>
        <w:t>Prevention and awareness.</w:t>
      </w:r>
      <w:r>
        <w:rPr>
          <w:rFonts w:ascii="Arial" w:eastAsia="Arial" w:hAnsi="Arial" w:cs="Arial"/>
          <w:u w:val="single"/>
        </w:rPr>
        <w:t xml:space="preserve">  </w:t>
      </w:r>
      <w:bookmarkStart w:id="222" w:name="_STATUTE_CONTENT__0a8787e0_f874_44fe_9c7"/>
      <w:bookmarkEnd w:id="221"/>
      <w:r>
        <w:rPr>
          <w:rFonts w:ascii="Arial" w:eastAsia="Arial" w:hAnsi="Arial" w:cs="Arial"/>
          <w:u w:val="single"/>
        </w:rPr>
        <w:t xml:space="preserve">Opportunities for ongoing sexual misconduct </w:t>
      </w:r>
      <w:bookmarkStart w:id="223" w:name="_LINE__42_d1644326_19dd_47a2_8045_d2596b"/>
      <w:bookmarkEnd w:id="220"/>
      <w:r>
        <w:rPr>
          <w:rFonts w:ascii="Arial" w:eastAsia="Arial" w:hAnsi="Arial" w:cs="Arial"/>
          <w:u w:val="single"/>
        </w:rPr>
        <w:t>prevention and awareness campaigns and programming.</w:t>
      </w:r>
      <w:bookmarkEnd w:id="223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24" w:name="_STATUTE_P__0013e419_de1a_4635_a77e_a010"/>
      <w:bookmarkStart w:id="225" w:name="_STATUTE_CONTENT__b331a6e1_f908_4ab1_a02"/>
      <w:bookmarkStart w:id="226" w:name="_PAGE__3_e24e8121_2528_4c00_a7ec_0b072c4"/>
      <w:bookmarkStart w:id="227" w:name="_PAR__1_366797b3_4f03_4198_859b_380247ff"/>
      <w:bookmarkStart w:id="228" w:name="_LINE__1_ed4f4fc8_9b2f_4fa5_b4bb_426b66c"/>
      <w:bookmarkEnd w:id="121"/>
      <w:bookmarkEnd w:id="218"/>
      <w:bookmarkEnd w:id="219"/>
      <w:bookmarkEnd w:id="222"/>
      <w:r>
        <w:rPr>
          <w:rFonts w:ascii="Arial" w:eastAsia="Arial" w:hAnsi="Arial" w:cs="Arial"/>
          <w:u w:val="single"/>
        </w:rPr>
        <w:t xml:space="preserve">The awareness training provided under this section must use an approach to training </w:t>
      </w:r>
      <w:bookmarkStart w:id="229" w:name="_LINE__2_6686127e_2b69_4070_bc0f_a8e9edd"/>
      <w:bookmarkEnd w:id="228"/>
      <w:r>
        <w:rPr>
          <w:rFonts w:ascii="Arial" w:eastAsia="Arial" w:hAnsi="Arial" w:cs="Arial"/>
          <w:u w:val="single"/>
        </w:rPr>
        <w:t xml:space="preserve">that recognizes and is sensitive to the fact that members of certain marginalized groups, </w:t>
      </w:r>
      <w:bookmarkStart w:id="230" w:name="_LINE__3_fdff2000_2cd5_4859_ada1_f4b6c93"/>
      <w:bookmarkEnd w:id="229"/>
      <w:r>
        <w:rPr>
          <w:rFonts w:ascii="Arial" w:eastAsia="Arial" w:hAnsi="Arial" w:cs="Arial"/>
          <w:u w:val="single"/>
        </w:rPr>
        <w:t xml:space="preserve">including but not limited to persons of color, persons with disabilities and persons who are </w:t>
      </w:r>
      <w:bookmarkStart w:id="231" w:name="_LINE__4_6529a24f_8fc8_424f_90a9_27bfeac"/>
      <w:bookmarkEnd w:id="230"/>
      <w:r>
        <w:rPr>
          <w:rFonts w:ascii="Arial" w:eastAsia="Arial" w:hAnsi="Arial" w:cs="Arial"/>
          <w:u w:val="single"/>
        </w:rPr>
        <w:t xml:space="preserve">marginalized because of gender identity or sexual orientation, are more likely to experience </w:t>
      </w:r>
      <w:bookmarkStart w:id="232" w:name="_LINE__5_bb885c59_53ea_481c_a0de_0d961a4"/>
      <w:bookmarkEnd w:id="231"/>
      <w:r>
        <w:rPr>
          <w:rFonts w:ascii="Arial" w:eastAsia="Arial" w:hAnsi="Arial" w:cs="Arial"/>
          <w:u w:val="single"/>
        </w:rPr>
        <w:t xml:space="preserve">sexual violence. </w:t>
      </w:r>
      <w:bookmarkEnd w:id="232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233" w:name="_STATUTE_S__e009d47f_f3fe_42c5_a79b_a2bc"/>
      <w:bookmarkStart w:id="234" w:name="_PAR__2_99d6cdaf_0222_41df_a190_49325cb9"/>
      <w:bookmarkStart w:id="235" w:name="_LINE__6_83291335_6c6f_411e_a4df_14674d4"/>
      <w:bookmarkEnd w:id="157"/>
      <w:bookmarkEnd w:id="224"/>
      <w:bookmarkEnd w:id="225"/>
      <w:bookmarkEnd w:id="227"/>
      <w:r>
        <w:rPr>
          <w:rFonts w:ascii="Arial" w:eastAsia="Arial" w:hAnsi="Arial" w:cs="Arial"/>
          <w:b/>
          <w:u w:val="single"/>
        </w:rPr>
        <w:t>§</w:t>
      </w:r>
      <w:bookmarkStart w:id="236" w:name="_STATUTE_NUMBER__5de346e2_5fb9_4ddc_a87c"/>
      <w:r>
        <w:rPr>
          <w:rFonts w:ascii="Arial" w:eastAsia="Arial" w:hAnsi="Arial" w:cs="Arial"/>
          <w:b/>
          <w:u w:val="single"/>
        </w:rPr>
        <w:t>12954</w:t>
      </w:r>
      <w:bookmarkEnd w:id="236"/>
      <w:r>
        <w:rPr>
          <w:rFonts w:ascii="Arial" w:eastAsia="Arial" w:hAnsi="Arial" w:cs="Arial"/>
          <w:b/>
          <w:u w:val="single"/>
        </w:rPr>
        <w:t xml:space="preserve">.  </w:t>
      </w:r>
      <w:bookmarkStart w:id="237" w:name="_STATUTE_HEADNOTE__932ce51a_19f6_460a_95"/>
      <w:r>
        <w:rPr>
          <w:rFonts w:ascii="Arial" w:eastAsia="Arial" w:hAnsi="Arial" w:cs="Arial"/>
          <w:b/>
          <w:u w:val="single"/>
        </w:rPr>
        <w:t>Training for individuals involved in the disciplinary process</w:t>
      </w:r>
      <w:bookmarkEnd w:id="235"/>
      <w:bookmarkEnd w:id="237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38" w:name="_STATUTE_P__64124b30_04f0_4197_82c6_ce82"/>
      <w:bookmarkStart w:id="239" w:name="_STATUTE_CONTENT__8a028482_cdbd_4287_b29"/>
      <w:bookmarkStart w:id="240" w:name="_PAR__3_fba64fba_3511_483f_b1d2_ecbcbe65"/>
      <w:bookmarkStart w:id="241" w:name="_LINE__7_bbb181d2_3315_4d19_bec8_824a997"/>
      <w:bookmarkEnd w:id="234"/>
      <w:r>
        <w:rPr>
          <w:rFonts w:ascii="Arial" w:eastAsia="Arial" w:hAnsi="Arial" w:cs="Arial"/>
          <w:u w:val="single"/>
        </w:rPr>
        <w:t xml:space="preserve">An individual who participates in the implementation of an institution of higher </w:t>
      </w:r>
      <w:bookmarkStart w:id="242" w:name="_LINE__8_2acb9664_07a0_48d1_924d_9fbc349"/>
      <w:bookmarkEnd w:id="241"/>
      <w:r>
        <w:rPr>
          <w:rFonts w:ascii="Arial" w:eastAsia="Arial" w:hAnsi="Arial" w:cs="Arial"/>
          <w:u w:val="single"/>
        </w:rPr>
        <w:t xml:space="preserve">education's disciplinary process under this chapter, including an individual responsible for </w:t>
      </w:r>
      <w:bookmarkStart w:id="243" w:name="_LINE__9_8adddf62_d293_4ccf_9e47_50d38f5"/>
      <w:bookmarkEnd w:id="242"/>
      <w:r>
        <w:rPr>
          <w:rFonts w:ascii="Arial" w:eastAsia="Arial" w:hAnsi="Arial" w:cs="Arial"/>
          <w:u w:val="single"/>
        </w:rPr>
        <w:t xml:space="preserve">resolving complaints of reported incidents, must have training or experience in handling </w:t>
      </w:r>
      <w:bookmarkStart w:id="244" w:name="_LINE__10_612d740e_38ee_4d90_b43a_ccbd20"/>
      <w:bookmarkEnd w:id="243"/>
      <w:r>
        <w:rPr>
          <w:rFonts w:ascii="Arial" w:eastAsia="Arial" w:hAnsi="Arial" w:cs="Arial"/>
          <w:u w:val="single"/>
        </w:rPr>
        <w:t xml:space="preserve">sexual misconduct complaints and the operations of the institution's disciplinary process.  </w:t>
      </w:r>
      <w:bookmarkStart w:id="245" w:name="_LINE__11_d7fb9a07_09ab_46ac_9c9f_c3a991"/>
      <w:bookmarkEnd w:id="244"/>
      <w:r>
        <w:rPr>
          <w:rFonts w:ascii="Arial" w:eastAsia="Arial" w:hAnsi="Arial" w:cs="Arial"/>
          <w:u w:val="single"/>
        </w:rPr>
        <w:t>The training must include, but is not limited to:</w:t>
      </w:r>
      <w:bookmarkEnd w:id="245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46" w:name="_STATUTE_NUMBER__5947d0e7_26e6_4d10_b768"/>
      <w:bookmarkStart w:id="247" w:name="_STATUTE_SS__46a6d410_a773_4563_b5f8_95b"/>
      <w:bookmarkStart w:id="248" w:name="_PAR__4_30b42b5d_77de_4a7f_8019_0294adc0"/>
      <w:bookmarkStart w:id="249" w:name="_LINE__12_f2696f46_f9c5_4368_b7a6_b383bb"/>
      <w:bookmarkEnd w:id="238"/>
      <w:bookmarkEnd w:id="239"/>
      <w:bookmarkEnd w:id="240"/>
      <w:r w:rsidRPr="00222313">
        <w:rPr>
          <w:rFonts w:ascii="Arial" w:eastAsia="Arial" w:hAnsi="Arial" w:cs="Arial"/>
          <w:b/>
          <w:u w:val="single"/>
        </w:rPr>
        <w:t>1</w:t>
      </w:r>
      <w:bookmarkEnd w:id="246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50" w:name="_STATUTE_HEADNOTE__725fc421_c70f_4aa7_a5"/>
      <w:r w:rsidRPr="00222313">
        <w:rPr>
          <w:rFonts w:ascii="Arial" w:eastAsia="Arial" w:hAnsi="Arial" w:cs="Arial"/>
          <w:b/>
          <w:u w:val="single"/>
        </w:rPr>
        <w:t>Approach.</w:t>
      </w:r>
      <w:r>
        <w:rPr>
          <w:rFonts w:ascii="Arial" w:eastAsia="Arial" w:hAnsi="Arial" w:cs="Arial"/>
          <w:u w:val="single"/>
        </w:rPr>
        <w:t xml:space="preserve">  </w:t>
      </w:r>
      <w:bookmarkStart w:id="251" w:name="_STATUTE_CONTENT__fbcd0763_3f66_4d04_ba3"/>
      <w:bookmarkEnd w:id="250"/>
      <w:r>
        <w:rPr>
          <w:rFonts w:ascii="Arial" w:eastAsia="Arial" w:hAnsi="Arial" w:cs="Arial"/>
          <w:u w:val="single"/>
        </w:rPr>
        <w:t xml:space="preserve">Information about a trauma-informed approach to working with and </w:t>
      </w:r>
      <w:bookmarkStart w:id="252" w:name="_LINE__13_bed65448_e048_4df1_851d_7ea38c"/>
      <w:bookmarkEnd w:id="249"/>
      <w:r>
        <w:rPr>
          <w:rFonts w:ascii="Arial" w:eastAsia="Arial" w:hAnsi="Arial" w:cs="Arial"/>
          <w:u w:val="single"/>
        </w:rPr>
        <w:t xml:space="preserve">interviewing </w:t>
      </w:r>
      <w:r>
        <w:rPr>
          <w:rFonts w:ascii="Arial" w:eastAsia="Arial" w:hAnsi="Arial" w:cs="Arial"/>
          <w:u w:val="single"/>
        </w:rPr>
        <w:t>individuals</w:t>
      </w:r>
      <w:r>
        <w:rPr>
          <w:rFonts w:ascii="Arial" w:eastAsia="Arial" w:hAnsi="Arial" w:cs="Arial"/>
          <w:u w:val="single"/>
        </w:rPr>
        <w:t xml:space="preserve"> subjected to sexual misconduct;</w:t>
      </w:r>
      <w:bookmarkEnd w:id="25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53" w:name="_STATUTE_NUMBER__d5ff311d_4664_46d6_be3a"/>
      <w:bookmarkStart w:id="254" w:name="_STATUTE_SS__6aa70e15_5097_4b03_9f33_0c0"/>
      <w:bookmarkStart w:id="255" w:name="_PAR__5_0d509510_f7aa_4df3_a37b_85213ff5"/>
      <w:bookmarkStart w:id="256" w:name="_LINE__14_bd03e3e5_aec8_4aca_8fa1_a2caf9"/>
      <w:bookmarkEnd w:id="247"/>
      <w:bookmarkEnd w:id="248"/>
      <w:bookmarkEnd w:id="251"/>
      <w:r w:rsidRPr="00222313">
        <w:rPr>
          <w:rFonts w:ascii="Arial" w:eastAsia="Arial" w:hAnsi="Arial" w:cs="Arial"/>
          <w:b/>
          <w:u w:val="single"/>
        </w:rPr>
        <w:t>2</w:t>
      </w:r>
      <w:bookmarkEnd w:id="253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57" w:name="_STATUTE_HEADNOTE__671de602_91fa_4301_9a"/>
      <w:r w:rsidRPr="00222313">
        <w:rPr>
          <w:rFonts w:ascii="Arial" w:eastAsia="Arial" w:hAnsi="Arial" w:cs="Arial"/>
          <w:b/>
          <w:u w:val="single"/>
        </w:rPr>
        <w:t>Conduct.</w:t>
      </w:r>
      <w:r>
        <w:rPr>
          <w:rFonts w:ascii="Arial" w:eastAsia="Arial" w:hAnsi="Arial" w:cs="Arial"/>
          <w:u w:val="single"/>
        </w:rPr>
        <w:t xml:space="preserve">  </w:t>
      </w:r>
      <w:bookmarkStart w:id="258" w:name="_STATUTE_CONTENT__7b442a2b_0ccd_47ee_9b3"/>
      <w:bookmarkEnd w:id="257"/>
      <w:r>
        <w:rPr>
          <w:rFonts w:ascii="Arial" w:eastAsia="Arial" w:hAnsi="Arial" w:cs="Arial"/>
          <w:u w:val="single"/>
        </w:rPr>
        <w:t xml:space="preserve">Information on particular types of conduct that constitute sexual </w:t>
      </w:r>
      <w:bookmarkStart w:id="259" w:name="_LINE__15_d8755446_9c3a_4ba2_bd9c_a0d6a0"/>
      <w:bookmarkEnd w:id="256"/>
      <w:r>
        <w:rPr>
          <w:rFonts w:ascii="Arial" w:eastAsia="Arial" w:hAnsi="Arial" w:cs="Arial"/>
          <w:u w:val="single"/>
        </w:rPr>
        <w:t xml:space="preserve">misconduct, including same-sex </w:t>
      </w:r>
      <w:r>
        <w:rPr>
          <w:rFonts w:ascii="Arial" w:eastAsia="Arial" w:hAnsi="Arial" w:cs="Arial"/>
          <w:u w:val="single"/>
        </w:rPr>
        <w:t>intimate partner</w:t>
      </w:r>
      <w:r>
        <w:rPr>
          <w:rFonts w:ascii="Arial" w:eastAsia="Arial" w:hAnsi="Arial" w:cs="Arial"/>
          <w:u w:val="single"/>
        </w:rPr>
        <w:t xml:space="preserve"> violence;</w:t>
      </w:r>
      <w:bookmarkEnd w:id="259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60" w:name="_STATUTE_NUMBER__2b67d705_1e17_487b_a137"/>
      <w:bookmarkStart w:id="261" w:name="_STATUTE_SS__cd1a3577_f08c_4f9a_b5db_7bc"/>
      <w:bookmarkStart w:id="262" w:name="_PAR__6_bee922ed_bec3_44df_9b8b_46261e31"/>
      <w:bookmarkStart w:id="263" w:name="_LINE__16_61f7fba5_7d3a_42a5_b72f_512507"/>
      <w:bookmarkEnd w:id="254"/>
      <w:bookmarkEnd w:id="255"/>
      <w:bookmarkEnd w:id="258"/>
      <w:r w:rsidRPr="00222313">
        <w:rPr>
          <w:rFonts w:ascii="Arial" w:eastAsia="Arial" w:hAnsi="Arial" w:cs="Arial"/>
          <w:b/>
          <w:u w:val="single"/>
        </w:rPr>
        <w:t>3</w:t>
      </w:r>
      <w:bookmarkEnd w:id="260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64" w:name="_STATUTE_HEADNOTE__58cc110c_094b_4f9b_a1"/>
      <w:r w:rsidRPr="00222313">
        <w:rPr>
          <w:rFonts w:ascii="Arial" w:eastAsia="Arial" w:hAnsi="Arial" w:cs="Arial"/>
          <w:b/>
          <w:u w:val="single"/>
        </w:rPr>
        <w:t>Consent.</w:t>
      </w:r>
      <w:r>
        <w:rPr>
          <w:rFonts w:ascii="Arial" w:eastAsia="Arial" w:hAnsi="Arial" w:cs="Arial"/>
          <w:u w:val="single"/>
        </w:rPr>
        <w:t xml:space="preserve">  </w:t>
      </w:r>
      <w:bookmarkStart w:id="265" w:name="_STATUTE_CONTENT__5be3f63e_e0db_4184_9ec"/>
      <w:bookmarkEnd w:id="264"/>
      <w:r>
        <w:rPr>
          <w:rFonts w:ascii="Arial" w:eastAsia="Arial" w:hAnsi="Arial" w:cs="Arial"/>
          <w:u w:val="single"/>
        </w:rPr>
        <w:t xml:space="preserve">Information on affirmative consent </w:t>
      </w:r>
      <w:r>
        <w:rPr>
          <w:rFonts w:ascii="Arial" w:eastAsia="Arial" w:hAnsi="Arial" w:cs="Arial"/>
          <w:u w:val="single"/>
        </w:rPr>
        <w:t xml:space="preserve">as defined in section 12953, </w:t>
      </w:r>
      <w:bookmarkStart w:id="266" w:name="_LINE__17_f3c49477_b2d2_4d6d_8e6d_31ffee"/>
      <w:bookmarkEnd w:id="263"/>
      <w:r>
        <w:rPr>
          <w:rFonts w:ascii="Arial" w:eastAsia="Arial" w:hAnsi="Arial" w:cs="Arial"/>
          <w:u w:val="single"/>
        </w:rPr>
        <w:t xml:space="preserve">subsection 1 </w:t>
      </w:r>
      <w:r>
        <w:rPr>
          <w:rFonts w:ascii="Arial" w:eastAsia="Arial" w:hAnsi="Arial" w:cs="Arial"/>
          <w:u w:val="single"/>
        </w:rPr>
        <w:t>and the role drugs and alcohol may play in an individual's ability to consent;</w:t>
      </w:r>
      <w:bookmarkEnd w:id="266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67" w:name="_STATUTE_NUMBER__7b8d4f74_7684_495d_9200"/>
      <w:bookmarkStart w:id="268" w:name="_STATUTE_SS__1455dcf1_be4b_4cd3_a03f_e16"/>
      <w:bookmarkStart w:id="269" w:name="_PAR__7_116484ac_a62c_4292_b3e1_3217dc3c"/>
      <w:bookmarkStart w:id="270" w:name="_LINE__18_14853541_2a8f_46ea_ba24_b2a6b5"/>
      <w:bookmarkEnd w:id="261"/>
      <w:bookmarkEnd w:id="262"/>
      <w:bookmarkEnd w:id="265"/>
      <w:r w:rsidRPr="00222313">
        <w:rPr>
          <w:rFonts w:ascii="Arial" w:eastAsia="Arial" w:hAnsi="Arial" w:cs="Arial"/>
          <w:b/>
          <w:u w:val="single"/>
        </w:rPr>
        <w:t>4</w:t>
      </w:r>
      <w:bookmarkEnd w:id="267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71" w:name="_STATUTE_HEADNOTE__8f26b73f_b18a_4600_a7"/>
      <w:r w:rsidRPr="00222313">
        <w:rPr>
          <w:rFonts w:ascii="Arial" w:eastAsia="Arial" w:hAnsi="Arial" w:cs="Arial"/>
          <w:b/>
          <w:u w:val="single"/>
        </w:rPr>
        <w:t>Trauma.</w:t>
      </w:r>
      <w:r>
        <w:rPr>
          <w:rFonts w:ascii="Arial" w:eastAsia="Arial" w:hAnsi="Arial" w:cs="Arial"/>
          <w:u w:val="single"/>
        </w:rPr>
        <w:t xml:space="preserve">  </w:t>
      </w:r>
      <w:bookmarkStart w:id="272" w:name="_STATUTE_CONTENT__900c50d8_62e0_495d_a92"/>
      <w:bookmarkEnd w:id="271"/>
      <w:r>
        <w:rPr>
          <w:rFonts w:ascii="Arial" w:eastAsia="Arial" w:hAnsi="Arial" w:cs="Arial"/>
          <w:u w:val="single"/>
        </w:rPr>
        <w:t>The effects of trauma, including neurobiological effects;</w:t>
      </w:r>
      <w:bookmarkEnd w:id="270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73" w:name="_STATUTE_NUMBER__9196413c_c30b_40d9_847b"/>
      <w:bookmarkStart w:id="274" w:name="_STATUTE_SS__a1e676a9_7b8f_48ff_a088_747"/>
      <w:bookmarkStart w:id="275" w:name="_PAR__8_e7ac509b_2b35_4e3a_bedf_c8bda34e"/>
      <w:bookmarkStart w:id="276" w:name="_LINE__19_85c8f26f_2cd5_45c7_88e7_7e7edc"/>
      <w:bookmarkEnd w:id="268"/>
      <w:bookmarkEnd w:id="269"/>
      <w:bookmarkEnd w:id="272"/>
      <w:r w:rsidRPr="00222313">
        <w:rPr>
          <w:rFonts w:ascii="Arial" w:eastAsia="Arial" w:hAnsi="Arial" w:cs="Arial"/>
          <w:b/>
          <w:u w:val="single"/>
        </w:rPr>
        <w:t>5</w:t>
      </w:r>
      <w:bookmarkEnd w:id="273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77" w:name="_STATUTE_HEADNOTE__1e3aca5e_c620_4150_8b"/>
      <w:r w:rsidRPr="00222313">
        <w:rPr>
          <w:rFonts w:ascii="Arial" w:eastAsia="Arial" w:hAnsi="Arial" w:cs="Arial"/>
          <w:b/>
          <w:u w:val="single"/>
        </w:rPr>
        <w:t>Cultural factors.</w:t>
      </w:r>
      <w:r>
        <w:rPr>
          <w:rFonts w:ascii="Arial" w:eastAsia="Arial" w:hAnsi="Arial" w:cs="Arial"/>
          <w:u w:val="single"/>
        </w:rPr>
        <w:t xml:space="preserve">  </w:t>
      </w:r>
      <w:bookmarkStart w:id="278" w:name="_STATUTE_CONTENT__8a117400_732c_493f_a38"/>
      <w:bookmarkEnd w:id="277"/>
      <w:r>
        <w:rPr>
          <w:rFonts w:ascii="Arial" w:eastAsia="Arial" w:hAnsi="Arial" w:cs="Arial"/>
          <w:u w:val="single"/>
        </w:rPr>
        <w:t xml:space="preserve">Cultural competence training regarding how sexual misconduct </w:t>
      </w:r>
      <w:bookmarkStart w:id="279" w:name="_LINE__20_08082b0f_54db_4c92_ba30_f15d9d"/>
      <w:bookmarkEnd w:id="276"/>
      <w:r>
        <w:rPr>
          <w:rFonts w:ascii="Arial" w:eastAsia="Arial" w:hAnsi="Arial" w:cs="Arial"/>
          <w:u w:val="single"/>
        </w:rPr>
        <w:t xml:space="preserve">may affect students </w:t>
      </w:r>
      <w:r>
        <w:rPr>
          <w:rFonts w:ascii="Arial" w:eastAsia="Arial" w:hAnsi="Arial" w:cs="Arial"/>
          <w:u w:val="single"/>
        </w:rPr>
        <w:t xml:space="preserve">or employees </w:t>
      </w:r>
      <w:r>
        <w:rPr>
          <w:rFonts w:ascii="Arial" w:eastAsia="Arial" w:hAnsi="Arial" w:cs="Arial"/>
          <w:u w:val="single"/>
        </w:rPr>
        <w:t xml:space="preserve">differently depending on factors that contribute to </w:t>
      </w:r>
      <w:bookmarkStart w:id="280" w:name="_LINE__21_4d1c3a15_fbd5_441a_b48c_e021de"/>
      <w:bookmarkEnd w:id="279"/>
      <w:r>
        <w:rPr>
          <w:rFonts w:ascii="Arial" w:eastAsia="Arial" w:hAnsi="Arial" w:cs="Arial"/>
          <w:u w:val="single"/>
        </w:rPr>
        <w:t xml:space="preserve">cultural background, including but not limited to national origin, sex, ethnicity, religion, </w:t>
      </w:r>
      <w:bookmarkStart w:id="281" w:name="_LINE__22_cbf6d68e_f94a_45c2_b2ea_4405a4"/>
      <w:bookmarkEnd w:id="280"/>
      <w:r>
        <w:rPr>
          <w:rFonts w:ascii="Arial" w:eastAsia="Arial" w:hAnsi="Arial" w:cs="Arial"/>
          <w:u w:val="single"/>
        </w:rPr>
        <w:t>gender identity, gender expression and sexual orientation;</w:t>
      </w:r>
      <w:bookmarkEnd w:id="281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82" w:name="_STATUTE_NUMBER__289dcfd6_024c_4929_838d"/>
      <w:bookmarkStart w:id="283" w:name="_STATUTE_SS__16cb84aa_8319_40bf_8eed_1d0"/>
      <w:bookmarkStart w:id="284" w:name="_PAR__9_1228fc7b_21f0_4ca3_a5fa_8590ca47"/>
      <w:bookmarkStart w:id="285" w:name="_LINE__23_48f050b2_a8f2_40a2_a00f_212f8d"/>
      <w:bookmarkEnd w:id="274"/>
      <w:bookmarkEnd w:id="275"/>
      <w:bookmarkEnd w:id="278"/>
      <w:r w:rsidRPr="00222313">
        <w:rPr>
          <w:rFonts w:ascii="Arial" w:eastAsia="Arial" w:hAnsi="Arial" w:cs="Arial"/>
          <w:b/>
          <w:u w:val="single"/>
        </w:rPr>
        <w:t>6</w:t>
      </w:r>
      <w:bookmarkEnd w:id="282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86" w:name="_STATUTE_HEADNOTE__64decfb7_61a0_4cef_92"/>
      <w:r w:rsidRPr="00222313">
        <w:rPr>
          <w:rFonts w:ascii="Arial" w:eastAsia="Arial" w:hAnsi="Arial" w:cs="Arial"/>
          <w:b/>
          <w:u w:val="single"/>
        </w:rPr>
        <w:t>Communication.</w:t>
      </w:r>
      <w:r>
        <w:rPr>
          <w:rFonts w:ascii="Arial" w:eastAsia="Arial" w:hAnsi="Arial" w:cs="Arial"/>
          <w:u w:val="single"/>
        </w:rPr>
        <w:t xml:space="preserve">  </w:t>
      </w:r>
      <w:bookmarkStart w:id="287" w:name="_STATUTE_CONTENT__7a7058f2_98dc_4db7_827"/>
      <w:bookmarkEnd w:id="286"/>
      <w:r>
        <w:rPr>
          <w:rFonts w:ascii="Arial" w:eastAsia="Arial" w:hAnsi="Arial" w:cs="Arial"/>
          <w:u w:val="single"/>
        </w:rPr>
        <w:t xml:space="preserve">Ways to communicate sensitively and compassionately with a </w:t>
      </w:r>
      <w:bookmarkStart w:id="288" w:name="_LINE__24_eaab2e9e_770f_4499_a3ea_685578"/>
      <w:bookmarkEnd w:id="285"/>
      <w:r>
        <w:rPr>
          <w:rFonts w:ascii="Arial" w:eastAsia="Arial" w:hAnsi="Arial" w:cs="Arial"/>
          <w:u w:val="single"/>
        </w:rPr>
        <w:t xml:space="preserve">reporting party, including, but not limited to, an awareness of responding to a reporting </w:t>
      </w:r>
      <w:bookmarkStart w:id="289" w:name="_LINE__25_54949d8b_b958_4965_b004_ac611c"/>
      <w:bookmarkEnd w:id="288"/>
      <w:r>
        <w:rPr>
          <w:rFonts w:ascii="Arial" w:eastAsia="Arial" w:hAnsi="Arial" w:cs="Arial"/>
          <w:u w:val="single"/>
        </w:rPr>
        <w:t xml:space="preserve">party with consideration of that party's cultural background and providing services to or </w:t>
      </w:r>
      <w:bookmarkStart w:id="290" w:name="_LINE__26_ac45032e_6dee_4559_9dc5_a1cd2d"/>
      <w:bookmarkEnd w:id="289"/>
      <w:r>
        <w:rPr>
          <w:rFonts w:ascii="Arial" w:eastAsia="Arial" w:hAnsi="Arial" w:cs="Arial"/>
          <w:u w:val="single"/>
        </w:rPr>
        <w:t xml:space="preserve">assisting in locating services for the reporting party, and ways to communicate sensitively </w:t>
      </w:r>
      <w:bookmarkStart w:id="291" w:name="_LINE__27_5999fb9c_3228_497f_9b84_2bbd86"/>
      <w:bookmarkEnd w:id="290"/>
      <w:r>
        <w:rPr>
          <w:rFonts w:ascii="Arial" w:eastAsia="Arial" w:hAnsi="Arial" w:cs="Arial"/>
          <w:u w:val="single"/>
        </w:rPr>
        <w:t xml:space="preserve">with a responding party, including an awareness of the emotional impact of being wrongly </w:t>
      </w:r>
      <w:bookmarkStart w:id="292" w:name="_LINE__28_90a01b6e_fc81_4cc9_90ac_7be3cc"/>
      <w:bookmarkEnd w:id="291"/>
      <w:r>
        <w:rPr>
          <w:rFonts w:ascii="Arial" w:eastAsia="Arial" w:hAnsi="Arial" w:cs="Arial"/>
          <w:u w:val="single"/>
        </w:rPr>
        <w:t>accused; and</w:t>
      </w:r>
      <w:bookmarkEnd w:id="29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293" w:name="_STATUTE_NUMBER__0ea7817b_1ee5_4049_a973"/>
      <w:bookmarkStart w:id="294" w:name="_STATUTE_SS__686f78d7_63ac_4ad5_b606_d3d"/>
      <w:bookmarkStart w:id="295" w:name="_PAR__10_1e902665_7867_4480_8220_16ddad4"/>
      <w:bookmarkStart w:id="296" w:name="_LINE__29_cf9bebe7_7882_488a_8331_774f60"/>
      <w:bookmarkEnd w:id="283"/>
      <w:bookmarkEnd w:id="284"/>
      <w:bookmarkEnd w:id="287"/>
      <w:r w:rsidRPr="00222313">
        <w:rPr>
          <w:rFonts w:ascii="Arial" w:eastAsia="Arial" w:hAnsi="Arial" w:cs="Arial"/>
          <w:b/>
          <w:u w:val="single"/>
        </w:rPr>
        <w:t>7</w:t>
      </w:r>
      <w:bookmarkEnd w:id="293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297" w:name="_STATUTE_HEADNOTE__8f9e2a2d_96a4_407d_a4"/>
      <w:r w:rsidRPr="00222313">
        <w:rPr>
          <w:rFonts w:ascii="Arial" w:eastAsia="Arial" w:hAnsi="Arial" w:cs="Arial"/>
          <w:b/>
          <w:u w:val="single"/>
        </w:rPr>
        <w:t>Intellectual disabilities.</w:t>
      </w:r>
      <w:r>
        <w:rPr>
          <w:rFonts w:ascii="Arial" w:eastAsia="Arial" w:hAnsi="Arial" w:cs="Arial"/>
          <w:u w:val="single"/>
        </w:rPr>
        <w:t xml:space="preserve">  </w:t>
      </w:r>
      <w:bookmarkStart w:id="298" w:name="_STATUTE_CONTENT__21ecb2b9_c551_4391_a8f"/>
      <w:bookmarkEnd w:id="297"/>
      <w:r>
        <w:rPr>
          <w:rFonts w:ascii="Arial" w:eastAsia="Arial" w:hAnsi="Arial" w:cs="Arial"/>
          <w:u w:val="single"/>
        </w:rPr>
        <w:t xml:space="preserve">Training and information regarding how </w:t>
      </w:r>
      <w:r>
        <w:rPr>
          <w:rFonts w:ascii="Arial" w:eastAsia="Arial" w:hAnsi="Arial" w:cs="Arial"/>
          <w:u w:val="single"/>
        </w:rPr>
        <w:t>intimate partner</w:t>
      </w:r>
      <w:r>
        <w:rPr>
          <w:rFonts w:ascii="Arial" w:eastAsia="Arial" w:hAnsi="Arial" w:cs="Arial"/>
          <w:u w:val="single"/>
        </w:rPr>
        <w:t xml:space="preserve"> </w:t>
      </w:r>
      <w:bookmarkStart w:id="299" w:name="_LINE__30_40215123_6596_4749_9924_a560e7"/>
      <w:bookmarkEnd w:id="296"/>
      <w:r>
        <w:rPr>
          <w:rFonts w:ascii="Arial" w:eastAsia="Arial" w:hAnsi="Arial" w:cs="Arial"/>
          <w:u w:val="single"/>
        </w:rPr>
        <w:t xml:space="preserve">violence </w:t>
      </w:r>
      <w:r>
        <w:rPr>
          <w:rFonts w:ascii="Arial" w:eastAsia="Arial" w:hAnsi="Arial" w:cs="Arial"/>
          <w:u w:val="single"/>
        </w:rPr>
        <w:t>and sexual misconduct</w:t>
      </w:r>
      <w:r>
        <w:rPr>
          <w:rFonts w:ascii="Arial" w:eastAsia="Arial" w:hAnsi="Arial" w:cs="Arial"/>
          <w:u w:val="single"/>
        </w:rPr>
        <w:t xml:space="preserve"> may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ffect students with developmental or intellectual </w:t>
      </w:r>
      <w:bookmarkStart w:id="300" w:name="_LINE__31_04aa0fea_7625_4d2a_b932_214841"/>
      <w:bookmarkEnd w:id="299"/>
      <w:r>
        <w:rPr>
          <w:rFonts w:ascii="Arial" w:eastAsia="Arial" w:hAnsi="Arial" w:cs="Arial"/>
          <w:u w:val="single"/>
        </w:rPr>
        <w:t>disabilities.</w:t>
      </w:r>
      <w:bookmarkEnd w:id="300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301" w:name="_STATUTE_S__99207cdb_f965_477d_b71e_fb60"/>
      <w:bookmarkStart w:id="302" w:name="_PAR__11_f2f48f83_0ed1_4faa_a28a_3b30b8b"/>
      <w:bookmarkStart w:id="303" w:name="_LINE__32_b0457ff2_e025_4b97_84fd_92a8a0"/>
      <w:bookmarkEnd w:id="233"/>
      <w:bookmarkEnd w:id="294"/>
      <w:bookmarkEnd w:id="295"/>
      <w:bookmarkEnd w:id="298"/>
      <w:r>
        <w:rPr>
          <w:rFonts w:ascii="Arial" w:eastAsia="Arial" w:hAnsi="Arial" w:cs="Arial"/>
          <w:b/>
          <w:u w:val="single"/>
        </w:rPr>
        <w:t>§</w:t>
      </w:r>
      <w:bookmarkStart w:id="304" w:name="_STATUTE_NUMBER__c9cce052_6bd4_4403_a53d"/>
      <w:r>
        <w:rPr>
          <w:rFonts w:ascii="Arial" w:eastAsia="Arial" w:hAnsi="Arial" w:cs="Arial"/>
          <w:b/>
          <w:u w:val="single"/>
        </w:rPr>
        <w:t>12955</w:t>
      </w:r>
      <w:bookmarkEnd w:id="304"/>
      <w:r>
        <w:rPr>
          <w:rFonts w:ascii="Arial" w:eastAsia="Arial" w:hAnsi="Arial" w:cs="Arial"/>
          <w:b/>
          <w:u w:val="single"/>
        </w:rPr>
        <w:t xml:space="preserve">.  </w:t>
      </w:r>
      <w:bookmarkStart w:id="305" w:name="_STATUTE_HEADNOTE__5b8c106b_0cdc_408c_9b"/>
      <w:r>
        <w:rPr>
          <w:rFonts w:ascii="Arial" w:eastAsia="Arial" w:hAnsi="Arial" w:cs="Arial"/>
          <w:b/>
          <w:u w:val="single"/>
        </w:rPr>
        <w:t>Institutional training</w:t>
      </w:r>
      <w:bookmarkEnd w:id="303"/>
      <w:bookmarkEnd w:id="305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306" w:name="_STATUTE_P__bd890174_c612_4dc6_8c05_5da3"/>
      <w:bookmarkStart w:id="307" w:name="_STATUTE_CONTENT__ba9740cb_1c84_4e48_a6f"/>
      <w:bookmarkStart w:id="308" w:name="_PAR__12_6d5a87e7_b88f_4005_9abd_990dbb0"/>
      <w:bookmarkStart w:id="309" w:name="_LINE__33_4c7213f5_3b1e_4226_b523_9561c3"/>
      <w:bookmarkEnd w:id="302"/>
      <w:r>
        <w:rPr>
          <w:rFonts w:ascii="Arial" w:eastAsia="Arial" w:hAnsi="Arial" w:cs="Arial"/>
          <w:u w:val="single"/>
        </w:rPr>
        <w:t xml:space="preserve">An institution of higher education shall ensure that its Title IX coordinator and </w:t>
      </w:r>
      <w:bookmarkStart w:id="310" w:name="_LINE__34_91ff25f6_6d48_4f09_85c3_0e0541"/>
      <w:bookmarkEnd w:id="309"/>
      <w:r>
        <w:rPr>
          <w:rFonts w:ascii="Arial" w:eastAsia="Arial" w:hAnsi="Arial" w:cs="Arial"/>
          <w:u w:val="single"/>
        </w:rPr>
        <w:t xml:space="preserve">members of its special or campus police force or the campus safety personnel employed by </w:t>
      </w:r>
      <w:bookmarkStart w:id="311" w:name="_LINE__35_4a12f7a4_8753_435a_8f86_c60675"/>
      <w:bookmarkEnd w:id="310"/>
      <w:r>
        <w:rPr>
          <w:rFonts w:ascii="Arial" w:eastAsia="Arial" w:hAnsi="Arial" w:cs="Arial"/>
          <w:u w:val="single"/>
        </w:rPr>
        <w:t xml:space="preserve">the institution undergo annual training in the awareness of sexual misconduct and in </w:t>
      </w:r>
      <w:bookmarkStart w:id="312" w:name="_LINE__36_e7dd624c_9389_498c_b89c_870db7"/>
      <w:bookmarkEnd w:id="311"/>
      <w:r>
        <w:rPr>
          <w:rFonts w:ascii="Arial" w:eastAsia="Arial" w:hAnsi="Arial" w:cs="Arial"/>
          <w:u w:val="single"/>
        </w:rPr>
        <w:t>trauma-informed response.</w:t>
      </w:r>
      <w:bookmarkEnd w:id="312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313" w:name="_STATUTE_S__e2c06a23_2c38_49af_9bac_ad4a"/>
      <w:bookmarkStart w:id="314" w:name="_PAR__13_50ed3070_194e_44bc_a943_256cada"/>
      <w:bookmarkStart w:id="315" w:name="_LINE__37_fa2d4eea_0d27_4e8a_8cfc_eb2bf1"/>
      <w:bookmarkEnd w:id="301"/>
      <w:bookmarkEnd w:id="306"/>
      <w:bookmarkEnd w:id="307"/>
      <w:bookmarkEnd w:id="308"/>
      <w:r>
        <w:rPr>
          <w:rFonts w:ascii="Arial" w:eastAsia="Arial" w:hAnsi="Arial" w:cs="Arial"/>
          <w:b/>
          <w:u w:val="single"/>
        </w:rPr>
        <w:t>§</w:t>
      </w:r>
      <w:bookmarkStart w:id="316" w:name="_STATUTE_NUMBER__27d45f54_87c7_4acb_bd84"/>
      <w:r>
        <w:rPr>
          <w:rFonts w:ascii="Arial" w:eastAsia="Arial" w:hAnsi="Arial" w:cs="Arial"/>
          <w:b/>
          <w:u w:val="single"/>
        </w:rPr>
        <w:t>12956</w:t>
      </w:r>
      <w:bookmarkEnd w:id="316"/>
      <w:r>
        <w:rPr>
          <w:rFonts w:ascii="Arial" w:eastAsia="Arial" w:hAnsi="Arial" w:cs="Arial"/>
          <w:b/>
          <w:u w:val="single"/>
        </w:rPr>
        <w:t xml:space="preserve">.  </w:t>
      </w:r>
      <w:bookmarkStart w:id="317" w:name="_STATUTE_HEADNOTE__e2267d67_b186_4e59_8e"/>
      <w:r>
        <w:rPr>
          <w:rFonts w:ascii="Arial" w:eastAsia="Arial" w:hAnsi="Arial" w:cs="Arial"/>
          <w:b/>
          <w:u w:val="single"/>
        </w:rPr>
        <w:t>Policy adoption</w:t>
      </w:r>
      <w:bookmarkEnd w:id="315"/>
      <w:bookmarkEnd w:id="317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318" w:name="_STATUTE_P__a116020a_5457_46d7_8f9c_0dc8"/>
      <w:bookmarkStart w:id="319" w:name="_STATUTE_CONTENT__7c8b8700_c04b_4667_aec"/>
      <w:bookmarkStart w:id="320" w:name="_PAR__14_48b92ca7_1c05_42ef_9f44_4acbb9c"/>
      <w:bookmarkStart w:id="321" w:name="_LINE__38_a9496112_87e9_49fe_973c_57b27c"/>
      <w:bookmarkEnd w:id="314"/>
      <w:r>
        <w:rPr>
          <w:rFonts w:ascii="Arial" w:eastAsia="Arial" w:hAnsi="Arial" w:cs="Arial"/>
          <w:u w:val="single"/>
        </w:rPr>
        <w:t xml:space="preserve">An institution of higher education shall adopt a policy on sexual misconduct, consistent </w:t>
      </w:r>
      <w:bookmarkStart w:id="322" w:name="_LINE__39_09aaeb8e_6ee1_4310_9d0c_0a99cb"/>
      <w:bookmarkEnd w:id="321"/>
      <w:r>
        <w:rPr>
          <w:rFonts w:ascii="Arial" w:eastAsia="Arial" w:hAnsi="Arial" w:cs="Arial"/>
          <w:u w:val="single"/>
        </w:rPr>
        <w:t xml:space="preserve">with applicable state and federal law, </w:t>
      </w:r>
      <w:r>
        <w:rPr>
          <w:rFonts w:ascii="Arial" w:eastAsia="Arial" w:hAnsi="Arial" w:cs="Arial"/>
          <w:u w:val="single"/>
        </w:rPr>
        <w:t>and shall make the policy</w:t>
      </w:r>
      <w:r>
        <w:rPr>
          <w:rFonts w:ascii="Arial" w:eastAsia="Arial" w:hAnsi="Arial" w:cs="Arial"/>
          <w:u w:val="single"/>
        </w:rPr>
        <w:t xml:space="preserve"> publicly available on </w:t>
      </w:r>
      <w:bookmarkStart w:id="323" w:name="_LINE__40_8581f940_649e_4faa_b02d_792b8d"/>
      <w:bookmarkEnd w:id="322"/>
      <w:r>
        <w:rPr>
          <w:rFonts w:ascii="Arial" w:eastAsia="Arial" w:hAnsi="Arial" w:cs="Arial"/>
          <w:u w:val="single"/>
        </w:rPr>
        <w:t xml:space="preserve">campus in locations where students regularly congregate, including, but not limited to, </w:t>
      </w:r>
      <w:bookmarkStart w:id="324" w:name="_LINE__41_c2df551f_aa3a_4bac_93ae_1764fa"/>
      <w:bookmarkEnd w:id="323"/>
      <w:r>
        <w:rPr>
          <w:rFonts w:ascii="Arial" w:eastAsia="Arial" w:hAnsi="Arial" w:cs="Arial"/>
          <w:u w:val="single"/>
        </w:rPr>
        <w:t xml:space="preserve">dining and recreational facilities, libraries, bookstores, student unions and student centers </w:t>
      </w:r>
      <w:bookmarkStart w:id="325" w:name="_LINE__42_41f996d2_1e87_4466_92b1_f75089"/>
      <w:bookmarkEnd w:id="324"/>
      <w:r>
        <w:rPr>
          <w:rFonts w:ascii="Arial" w:eastAsia="Arial" w:hAnsi="Arial" w:cs="Arial"/>
          <w:u w:val="single"/>
        </w:rPr>
        <w:t xml:space="preserve">and the common areas of dormitories and other student housing locations; available, upon </w:t>
      </w:r>
      <w:bookmarkStart w:id="326" w:name="_PAGE_SPLIT__f4c5fe6f_05ab_4c0f_8ca1_7a4"/>
      <w:bookmarkStart w:id="327" w:name="_PAGE__4_9dafe335_f241_4bc0_87a2_4fce25a"/>
      <w:bookmarkStart w:id="328" w:name="_PAR__1_887002f1_6ae8_4ac1_bfc4_9f6cbfe8"/>
      <w:bookmarkStart w:id="329" w:name="_LINE__1_b0acdd4f_afec_4c68_8d7c_8ec258f"/>
      <w:bookmarkEnd w:id="226"/>
      <w:bookmarkEnd w:id="320"/>
      <w:bookmarkEnd w:id="325"/>
      <w:r>
        <w:rPr>
          <w:rFonts w:ascii="Arial" w:eastAsia="Arial" w:hAnsi="Arial" w:cs="Arial"/>
          <w:u w:val="single"/>
        </w:rPr>
        <w:t>r</w:t>
      </w:r>
      <w:bookmarkEnd w:id="326"/>
      <w:r>
        <w:rPr>
          <w:rFonts w:ascii="Arial" w:eastAsia="Arial" w:hAnsi="Arial" w:cs="Arial"/>
          <w:u w:val="single"/>
        </w:rPr>
        <w:t xml:space="preserve">equest, to an applicant, student or employee of the institution; and publicly available on </w:t>
      </w:r>
      <w:bookmarkStart w:id="330" w:name="_LINE__2_ea1e7bda_c890_4ea9_bcab_0ebd668"/>
      <w:bookmarkEnd w:id="329"/>
      <w:r>
        <w:rPr>
          <w:rFonts w:ascii="Arial" w:eastAsia="Arial" w:hAnsi="Arial" w:cs="Arial"/>
          <w:u w:val="single"/>
        </w:rPr>
        <w:t xml:space="preserve">the institution's publicly accessible website in an accessible format not later than the first </w:t>
      </w:r>
      <w:bookmarkStart w:id="331" w:name="_LINE__3_03c81729_7a5f_4a66_81a7_b59e542"/>
      <w:bookmarkEnd w:id="330"/>
      <w:r>
        <w:rPr>
          <w:rFonts w:ascii="Arial" w:eastAsia="Arial" w:hAnsi="Arial" w:cs="Arial"/>
          <w:u w:val="single"/>
        </w:rPr>
        <w:t xml:space="preserve">week of classes in each academic year.  The institution shall update the website annually.  </w:t>
      </w:r>
      <w:bookmarkStart w:id="332" w:name="_LINE__4_b490a2ab_d5e6_46a3_85d7_83294f6"/>
      <w:bookmarkEnd w:id="331"/>
      <w:r>
        <w:rPr>
          <w:rFonts w:ascii="Arial" w:eastAsia="Arial" w:hAnsi="Arial" w:cs="Arial"/>
          <w:u w:val="single"/>
        </w:rPr>
        <w:t xml:space="preserve">The policy must be trauma-informed and must be developed in coordination with the </w:t>
      </w:r>
      <w:bookmarkStart w:id="333" w:name="_LINE__5_959d9d1a_4c16_46e7_94eb_9d6bee2"/>
      <w:bookmarkEnd w:id="332"/>
      <w:r>
        <w:rPr>
          <w:rFonts w:ascii="Arial" w:eastAsia="Arial" w:hAnsi="Arial" w:cs="Arial"/>
          <w:u w:val="single"/>
        </w:rPr>
        <w:t xml:space="preserve">institution's Title IX coordinator and the local sexual assault support center or domestic </w:t>
      </w:r>
      <w:bookmarkStart w:id="334" w:name="_LINE__6_39f76b6d_a022_4131_bcfe_4cd6257"/>
      <w:bookmarkEnd w:id="333"/>
      <w:r>
        <w:rPr>
          <w:rFonts w:ascii="Arial" w:eastAsia="Arial" w:hAnsi="Arial" w:cs="Arial"/>
          <w:u w:val="single"/>
        </w:rPr>
        <w:t xml:space="preserve">violence center.  In adopting the policy the institution may also consider input from various </w:t>
      </w:r>
      <w:bookmarkStart w:id="335" w:name="_LINE__7_d4d810c6_f318_446d_87c6_7b86983"/>
      <w:bookmarkEnd w:id="334"/>
      <w:r>
        <w:rPr>
          <w:rFonts w:ascii="Arial" w:eastAsia="Arial" w:hAnsi="Arial" w:cs="Arial"/>
          <w:u w:val="single"/>
        </w:rPr>
        <w:t xml:space="preserve">internal and external entities, including, but not limited to institutional administrators, </w:t>
      </w:r>
      <w:bookmarkStart w:id="336" w:name="_LINE__8_45eb05d0_5d36_4b5f_9e36_e206b6c"/>
      <w:bookmarkEnd w:id="335"/>
      <w:r>
        <w:rPr>
          <w:rFonts w:ascii="Arial" w:eastAsia="Arial" w:hAnsi="Arial" w:cs="Arial"/>
          <w:u w:val="single"/>
        </w:rPr>
        <w:t xml:space="preserve">personnel affiliated with on-campus and off-campus health care centers, personnel </w:t>
      </w:r>
      <w:bookmarkStart w:id="337" w:name="_LINE__9_44fb9c29_0a04_4cda_ad3f_fdb30d8"/>
      <w:bookmarkEnd w:id="336"/>
      <w:r>
        <w:rPr>
          <w:rFonts w:ascii="Arial" w:eastAsia="Arial" w:hAnsi="Arial" w:cs="Arial"/>
          <w:u w:val="single"/>
        </w:rPr>
        <w:t xml:space="preserve">affiliated with on-campus confidential resource advisors, residence life staff, students, the </w:t>
      </w:r>
      <w:bookmarkStart w:id="338" w:name="_LINE__10_222196fb_9918_4588_98d6_91cba2"/>
      <w:bookmarkEnd w:id="337"/>
      <w:r>
        <w:rPr>
          <w:rFonts w:ascii="Arial" w:eastAsia="Arial" w:hAnsi="Arial" w:cs="Arial"/>
          <w:u w:val="single"/>
        </w:rPr>
        <w:t xml:space="preserve">Department of Public Safety, </w:t>
      </w:r>
      <w:r>
        <w:rPr>
          <w:rFonts w:ascii="Arial" w:eastAsia="Arial" w:hAnsi="Arial" w:cs="Arial"/>
          <w:u w:val="single"/>
        </w:rPr>
        <w:t xml:space="preserve">Bureau of State Police and the </w:t>
      </w:r>
      <w:r>
        <w:rPr>
          <w:rFonts w:ascii="Arial" w:eastAsia="Arial" w:hAnsi="Arial" w:cs="Arial"/>
          <w:u w:val="single"/>
        </w:rPr>
        <w:t>law enforcement agency</w:t>
      </w:r>
      <w:r>
        <w:rPr>
          <w:rFonts w:ascii="Arial" w:eastAsia="Arial" w:hAnsi="Arial" w:cs="Arial"/>
          <w:u w:val="single"/>
        </w:rPr>
        <w:t xml:space="preserve"> and </w:t>
      </w:r>
      <w:bookmarkStart w:id="339" w:name="_LINE__11_98a7b2ab_7cef_401a_b4ff_a41114"/>
      <w:bookmarkEnd w:id="338"/>
      <w:r>
        <w:rPr>
          <w:rFonts w:ascii="Arial" w:eastAsia="Arial" w:hAnsi="Arial" w:cs="Arial"/>
          <w:u w:val="single"/>
        </w:rPr>
        <w:t xml:space="preserve">the county attorney having jurisdiction in the city or town where the institution's primary </w:t>
      </w:r>
      <w:bookmarkStart w:id="340" w:name="_LINE__12_90102fee_4d29_490c_aa11_8c7d67"/>
      <w:bookmarkEnd w:id="339"/>
      <w:r>
        <w:rPr>
          <w:rFonts w:ascii="Arial" w:eastAsia="Arial" w:hAnsi="Arial" w:cs="Arial"/>
          <w:u w:val="single"/>
        </w:rPr>
        <w:t xml:space="preserve">campus is located.  The policy must be developed in a culturally competent manner in order </w:t>
      </w:r>
      <w:bookmarkStart w:id="341" w:name="_LINE__13_8d7dd396_6d5f_41e0_87e4_cdb4e6"/>
      <w:bookmarkEnd w:id="340"/>
      <w:r>
        <w:rPr>
          <w:rFonts w:ascii="Arial" w:eastAsia="Arial" w:hAnsi="Arial" w:cs="Arial"/>
          <w:u w:val="single"/>
        </w:rPr>
        <w:t>to reflect the diverse needs of all students</w:t>
      </w:r>
      <w:r>
        <w:rPr>
          <w:rFonts w:ascii="Arial" w:eastAsia="Arial" w:hAnsi="Arial" w:cs="Arial"/>
          <w:u w:val="single"/>
        </w:rPr>
        <w:t xml:space="preserve"> and employees</w:t>
      </w:r>
      <w:r>
        <w:rPr>
          <w:rFonts w:ascii="Arial" w:eastAsia="Arial" w:hAnsi="Arial" w:cs="Arial"/>
          <w:u w:val="single"/>
        </w:rPr>
        <w:t xml:space="preserve">.  The policy must include, but is </w:t>
      </w:r>
      <w:bookmarkStart w:id="342" w:name="_LINE__14_ca8e867b_4556_4b0a_9bdf_274f9d"/>
      <w:bookmarkEnd w:id="341"/>
      <w:r>
        <w:rPr>
          <w:rFonts w:ascii="Arial" w:eastAsia="Arial" w:hAnsi="Arial" w:cs="Arial"/>
          <w:u w:val="single"/>
        </w:rPr>
        <w:t>not limited to:</w:t>
      </w:r>
      <w:bookmarkEnd w:id="34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343" w:name="_STATUTE_NUMBER__441216ab_30ed_4d85_899e"/>
      <w:bookmarkStart w:id="344" w:name="_STATUTE_SS__43676f30_5829_4c14_9d0f_dbd"/>
      <w:bookmarkStart w:id="345" w:name="_PAR__2_9a4c50b2_1db3_479e_a113_66e89a0c"/>
      <w:bookmarkStart w:id="346" w:name="_LINE__15_ad3cd4c8_890d_4953_8655_559f4a"/>
      <w:bookmarkEnd w:id="318"/>
      <w:bookmarkEnd w:id="319"/>
      <w:bookmarkEnd w:id="328"/>
      <w:r w:rsidRPr="00222313">
        <w:rPr>
          <w:rFonts w:ascii="Arial" w:eastAsia="Arial" w:hAnsi="Arial" w:cs="Arial"/>
          <w:b/>
          <w:u w:val="single"/>
        </w:rPr>
        <w:t>1</w:t>
      </w:r>
      <w:bookmarkEnd w:id="343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347" w:name="_STATUTE_HEADNOTE__8bf3defb_9c34_4ea4_a1"/>
      <w:r w:rsidRPr="00222313">
        <w:rPr>
          <w:rFonts w:ascii="Arial" w:eastAsia="Arial" w:hAnsi="Arial" w:cs="Arial"/>
          <w:b/>
          <w:u w:val="single"/>
        </w:rPr>
        <w:t>Reporting.</w:t>
      </w:r>
      <w:r>
        <w:rPr>
          <w:rFonts w:ascii="Arial" w:eastAsia="Arial" w:hAnsi="Arial" w:cs="Arial"/>
          <w:u w:val="single"/>
        </w:rPr>
        <w:t xml:space="preserve">  </w:t>
      </w:r>
      <w:bookmarkStart w:id="348" w:name="_STATUTE_CONTENT__e2df1f4e_7432_49c8_b3f"/>
      <w:bookmarkEnd w:id="347"/>
      <w:r>
        <w:rPr>
          <w:rFonts w:ascii="Arial" w:eastAsia="Arial" w:hAnsi="Arial" w:cs="Arial"/>
          <w:u w:val="single"/>
        </w:rPr>
        <w:t xml:space="preserve">Procedures by which students and employees at the institution may </w:t>
      </w:r>
      <w:bookmarkStart w:id="349" w:name="_LINE__16_9d669de6_8307_4b12_b03e_1c783d"/>
      <w:bookmarkEnd w:id="346"/>
      <w:r>
        <w:rPr>
          <w:rFonts w:ascii="Arial" w:eastAsia="Arial" w:hAnsi="Arial" w:cs="Arial"/>
          <w:u w:val="single"/>
        </w:rPr>
        <w:t>report or disclose alleged incidents of sexual misconduct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regardless of where the offense </w:t>
      </w:r>
      <w:bookmarkStart w:id="350" w:name="_LINE__17_755549d6_17e0_481f_acd5_c479d2"/>
      <w:bookmarkEnd w:id="349"/>
      <w:r>
        <w:rPr>
          <w:rFonts w:ascii="Arial" w:eastAsia="Arial" w:hAnsi="Arial" w:cs="Arial"/>
          <w:u w:val="single"/>
        </w:rPr>
        <w:t>occurred;</w:t>
      </w:r>
      <w:bookmarkEnd w:id="350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351" w:name="_STATUTE_NUMBER__d8419d3c_4f3a_46b5_8b52"/>
      <w:bookmarkStart w:id="352" w:name="_STATUTE_SS__2b637a0b_27f8_4f67_b073_faf"/>
      <w:bookmarkStart w:id="353" w:name="_PAR__3_9f7520d7_04ea_4680_856c_d983be27"/>
      <w:bookmarkStart w:id="354" w:name="_LINE__18_060f711e_670d_434d_9a38_5149b4"/>
      <w:bookmarkEnd w:id="344"/>
      <w:bookmarkEnd w:id="345"/>
      <w:bookmarkEnd w:id="348"/>
      <w:r w:rsidRPr="00222313">
        <w:rPr>
          <w:rFonts w:ascii="Arial" w:eastAsia="Arial" w:hAnsi="Arial" w:cs="Arial"/>
          <w:b/>
          <w:u w:val="single"/>
        </w:rPr>
        <w:t>2</w:t>
      </w:r>
      <w:bookmarkEnd w:id="351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355" w:name="_STATUTE_HEADNOTE__b3dda601_4d64_4cae_85"/>
      <w:r w:rsidRPr="00222313">
        <w:rPr>
          <w:rFonts w:ascii="Arial" w:eastAsia="Arial" w:hAnsi="Arial" w:cs="Arial"/>
          <w:b/>
          <w:u w:val="single"/>
        </w:rPr>
        <w:t>Emergency assistance.</w:t>
      </w:r>
      <w:r>
        <w:rPr>
          <w:rFonts w:ascii="Arial" w:eastAsia="Arial" w:hAnsi="Arial" w:cs="Arial"/>
          <w:u w:val="single"/>
        </w:rPr>
        <w:t xml:space="preserve">  </w:t>
      </w:r>
      <w:bookmarkStart w:id="356" w:name="_STATUTE_CONTENT__c5736e10_d168_431b_b57"/>
      <w:bookmarkEnd w:id="355"/>
      <w:r>
        <w:rPr>
          <w:rFonts w:ascii="Arial" w:eastAsia="Arial" w:hAnsi="Arial" w:cs="Arial"/>
          <w:u w:val="single"/>
        </w:rPr>
        <w:t xml:space="preserve">Information on where </w:t>
      </w:r>
      <w:r>
        <w:rPr>
          <w:rFonts w:ascii="Arial" w:eastAsia="Arial" w:hAnsi="Arial" w:cs="Arial"/>
          <w:u w:val="single"/>
        </w:rPr>
        <w:t>a person can</w:t>
      </w:r>
      <w:r>
        <w:rPr>
          <w:rFonts w:ascii="Arial" w:eastAsia="Arial" w:hAnsi="Arial" w:cs="Arial"/>
          <w:u w:val="single"/>
        </w:rPr>
        <w:t xml:space="preserve"> receive immediate </w:t>
      </w:r>
      <w:bookmarkStart w:id="357" w:name="_LINE__19_431c2aee_7ae5_4449_8924_6b125b"/>
      <w:bookmarkEnd w:id="354"/>
      <w:r>
        <w:rPr>
          <w:rFonts w:ascii="Arial" w:eastAsia="Arial" w:hAnsi="Arial" w:cs="Arial"/>
          <w:u w:val="single"/>
        </w:rPr>
        <w:t xml:space="preserve">emergency assistance following an alleged incident of sexual misconduct, which must </w:t>
      </w:r>
      <w:bookmarkStart w:id="358" w:name="_LINE__20_489505fd_5472_4938_8385_06b7f4"/>
      <w:bookmarkEnd w:id="357"/>
      <w:r>
        <w:rPr>
          <w:rFonts w:ascii="Arial" w:eastAsia="Arial" w:hAnsi="Arial" w:cs="Arial"/>
          <w:u w:val="single"/>
        </w:rPr>
        <w:t>include, but is not limited to:</w:t>
      </w:r>
      <w:bookmarkEnd w:id="358"/>
    </w:p>
    <w:p w:rsidR="003414CE" w:rsidP="003414CE">
      <w:pPr>
        <w:ind w:left="720"/>
        <w:rPr>
          <w:rFonts w:ascii="Arial" w:eastAsia="Arial" w:hAnsi="Arial" w:cs="Arial"/>
        </w:rPr>
      </w:pPr>
      <w:bookmarkStart w:id="359" w:name="_STATUTE_NUMBER__8d159a8d_6760_400f_a926"/>
      <w:bookmarkStart w:id="360" w:name="_STATUTE_P__70df6530_20d2_40b1_bfd5_bf22"/>
      <w:bookmarkStart w:id="361" w:name="_PAR__4_fa51e8cb_abf9_43aa_a6c5_31d37f28"/>
      <w:bookmarkStart w:id="362" w:name="_LINE__21_15e57f55_ee51_4a1f_b51f_7b89b6"/>
      <w:bookmarkEnd w:id="353"/>
      <w:bookmarkEnd w:id="356"/>
      <w:r>
        <w:rPr>
          <w:rFonts w:ascii="Arial" w:eastAsia="Arial" w:hAnsi="Arial" w:cs="Arial"/>
          <w:u w:val="single"/>
        </w:rPr>
        <w:t>A</w:t>
      </w:r>
      <w:bookmarkEnd w:id="359"/>
      <w:r>
        <w:rPr>
          <w:rFonts w:ascii="Arial" w:eastAsia="Arial" w:hAnsi="Arial" w:cs="Arial"/>
          <w:u w:val="single"/>
        </w:rPr>
        <w:t xml:space="preserve">.  </w:t>
      </w:r>
      <w:bookmarkStart w:id="363" w:name="_STATUTE_CONTENT__0e5d83a1_4883_4866_b04"/>
      <w:r>
        <w:rPr>
          <w:rFonts w:ascii="Arial" w:eastAsia="Arial" w:hAnsi="Arial" w:cs="Arial"/>
          <w:u w:val="single"/>
        </w:rPr>
        <w:t xml:space="preserve">The name and location of the nearest medical facility where an individual may </w:t>
      </w:r>
      <w:bookmarkStart w:id="364" w:name="_LINE__22_e452c8a1_bfde_4b5f_ab66_355feb"/>
      <w:bookmarkEnd w:id="362"/>
      <w:r>
        <w:rPr>
          <w:rFonts w:ascii="Arial" w:eastAsia="Arial" w:hAnsi="Arial" w:cs="Arial"/>
          <w:u w:val="single"/>
        </w:rPr>
        <w:t xml:space="preserve">request that a forensic exam be administered by a trained sexual violence forensic </w:t>
      </w:r>
      <w:bookmarkStart w:id="365" w:name="_LINE__23_a42b1e49_551a_426a_ad53_b64a2a"/>
      <w:bookmarkEnd w:id="364"/>
      <w:r>
        <w:rPr>
          <w:rFonts w:ascii="Arial" w:eastAsia="Arial" w:hAnsi="Arial" w:cs="Arial"/>
          <w:u w:val="single"/>
        </w:rPr>
        <w:t xml:space="preserve">health care provider, including information on transportation options and information </w:t>
      </w:r>
      <w:bookmarkStart w:id="366" w:name="_LINE__24_25265e53_f02e_4f94_93f8_1e092a"/>
      <w:bookmarkEnd w:id="365"/>
      <w:r>
        <w:rPr>
          <w:rFonts w:ascii="Arial" w:eastAsia="Arial" w:hAnsi="Arial" w:cs="Arial"/>
          <w:u w:val="single"/>
        </w:rPr>
        <w:t>on reimbursement for travel costs, if any;</w:t>
      </w:r>
      <w:bookmarkEnd w:id="366"/>
    </w:p>
    <w:p w:rsidR="003414CE" w:rsidP="003414CE">
      <w:pPr>
        <w:ind w:left="720"/>
        <w:rPr>
          <w:rFonts w:ascii="Arial" w:eastAsia="Arial" w:hAnsi="Arial" w:cs="Arial"/>
        </w:rPr>
      </w:pPr>
      <w:bookmarkStart w:id="367" w:name="_STATUTE_NUMBER__2883ec39_d0aa_4702_b99e"/>
      <w:bookmarkStart w:id="368" w:name="_STATUTE_P__f53590ad_b43d_4280_9a8a_ba52"/>
      <w:bookmarkStart w:id="369" w:name="_PAR__5_3e4c81e9_6e17_48f7_8a4b_9cc5793d"/>
      <w:bookmarkStart w:id="370" w:name="_LINE__25_38b97020_84e4_4563_b1bb_b2cf9b"/>
      <w:bookmarkEnd w:id="360"/>
      <w:bookmarkEnd w:id="361"/>
      <w:bookmarkEnd w:id="363"/>
      <w:r>
        <w:rPr>
          <w:rFonts w:ascii="Arial" w:eastAsia="Arial" w:hAnsi="Arial" w:cs="Arial"/>
          <w:u w:val="single"/>
        </w:rPr>
        <w:t>B</w:t>
      </w:r>
      <w:bookmarkEnd w:id="367"/>
      <w:r>
        <w:rPr>
          <w:rFonts w:ascii="Arial" w:eastAsia="Arial" w:hAnsi="Arial" w:cs="Arial"/>
          <w:u w:val="single"/>
        </w:rPr>
        <w:t xml:space="preserve">.  </w:t>
      </w:r>
      <w:bookmarkStart w:id="371" w:name="_STATUTE_CONTENT__036a3ce4_ba14_4aac_9e4"/>
      <w:r>
        <w:rPr>
          <w:rFonts w:ascii="Arial" w:eastAsia="Arial" w:hAnsi="Arial" w:cs="Arial"/>
          <w:u w:val="single"/>
        </w:rPr>
        <w:t xml:space="preserve">The contact information for a rape crisis center and a domestic violence center and </w:t>
      </w:r>
      <w:bookmarkStart w:id="372" w:name="_LINE__26_67c3ef38_9129_4c64_8eec_58451e"/>
      <w:bookmarkEnd w:id="370"/>
      <w:r>
        <w:rPr>
          <w:rFonts w:ascii="Arial" w:eastAsia="Arial" w:hAnsi="Arial" w:cs="Arial"/>
          <w:u w:val="single"/>
        </w:rPr>
        <w:t>a description of the services provided by such centers;</w:t>
      </w:r>
      <w:bookmarkEnd w:id="372"/>
    </w:p>
    <w:p w:rsidR="003414CE" w:rsidP="003414CE">
      <w:pPr>
        <w:ind w:left="720"/>
        <w:rPr>
          <w:rFonts w:ascii="Arial" w:eastAsia="Arial" w:hAnsi="Arial" w:cs="Arial"/>
        </w:rPr>
      </w:pPr>
      <w:bookmarkStart w:id="373" w:name="_STATUTE_NUMBER__f8a251dd_6752_4655_a810"/>
      <w:bookmarkStart w:id="374" w:name="_STATUTE_P__dc633b94_b48d_4485_9864_2aae"/>
      <w:bookmarkStart w:id="375" w:name="_PAR__6_f2c63a02_f668_446a_b0db_9fc906aa"/>
      <w:bookmarkStart w:id="376" w:name="_LINE__27_d99e1875_12dc_450e_8f58_7e550c"/>
      <w:bookmarkEnd w:id="368"/>
      <w:bookmarkEnd w:id="369"/>
      <w:bookmarkEnd w:id="371"/>
      <w:r>
        <w:rPr>
          <w:rFonts w:ascii="Arial" w:eastAsia="Arial" w:hAnsi="Arial" w:cs="Arial"/>
          <w:u w:val="single"/>
        </w:rPr>
        <w:t>C</w:t>
      </w:r>
      <w:bookmarkEnd w:id="373"/>
      <w:r>
        <w:rPr>
          <w:rFonts w:ascii="Arial" w:eastAsia="Arial" w:hAnsi="Arial" w:cs="Arial"/>
          <w:u w:val="single"/>
        </w:rPr>
        <w:t xml:space="preserve">.  </w:t>
      </w:r>
      <w:bookmarkStart w:id="377" w:name="_STATUTE_CONTENT__f41b10bb_d308_49d1_bc9"/>
      <w:r>
        <w:rPr>
          <w:rFonts w:ascii="Arial" w:eastAsia="Arial" w:hAnsi="Arial" w:cs="Arial"/>
          <w:u w:val="single"/>
        </w:rPr>
        <w:t xml:space="preserve">The telephone number and website </w:t>
      </w:r>
      <w:r>
        <w:rPr>
          <w:rFonts w:ascii="Arial" w:eastAsia="Arial" w:hAnsi="Arial" w:cs="Arial"/>
          <w:u w:val="single"/>
        </w:rPr>
        <w:t xml:space="preserve">address </w:t>
      </w:r>
      <w:r>
        <w:rPr>
          <w:rFonts w:ascii="Arial" w:eastAsia="Arial" w:hAnsi="Arial" w:cs="Arial"/>
          <w:u w:val="single"/>
        </w:rPr>
        <w:t>for a national 24-hour hotline</w:t>
      </w:r>
      <w:r>
        <w:rPr>
          <w:rFonts w:ascii="Arial" w:eastAsia="Arial" w:hAnsi="Arial" w:cs="Arial"/>
          <w:u w:val="single"/>
        </w:rPr>
        <w:t xml:space="preserve"> and any</w:t>
      </w:r>
      <w:r>
        <w:rPr>
          <w:rFonts w:ascii="Arial" w:eastAsia="Arial" w:hAnsi="Arial" w:cs="Arial"/>
          <w:u w:val="single"/>
        </w:rPr>
        <w:t xml:space="preserve"> </w:t>
      </w:r>
      <w:bookmarkStart w:id="378" w:name="_LINE__28_d18c63c8_d7e2_47d1_98d1_82d785"/>
      <w:bookmarkEnd w:id="376"/>
      <w:r>
        <w:rPr>
          <w:rFonts w:ascii="Arial" w:eastAsia="Arial" w:hAnsi="Arial" w:cs="Arial"/>
          <w:u w:val="single"/>
        </w:rPr>
        <w:t>state or local resources providing information on sexual misconduct; and</w:t>
      </w:r>
      <w:bookmarkEnd w:id="378"/>
    </w:p>
    <w:p w:rsidR="003414CE" w:rsidP="003414CE">
      <w:pPr>
        <w:ind w:left="720"/>
        <w:rPr>
          <w:rFonts w:ascii="Arial" w:eastAsia="Arial" w:hAnsi="Arial" w:cs="Arial"/>
        </w:rPr>
      </w:pPr>
      <w:bookmarkStart w:id="379" w:name="_STATUTE_NUMBER__ffbb2b96_5e5f_45e8_abea"/>
      <w:bookmarkStart w:id="380" w:name="_STATUTE_P__5d6c6851_ce57_4363_856f_1b7a"/>
      <w:bookmarkStart w:id="381" w:name="_PAR__7_e02ef898_3b83_4995_92bb_e40ab071"/>
      <w:bookmarkStart w:id="382" w:name="_LINE__29_e93ffe9c_2953_490e_b08d_9cc759"/>
      <w:bookmarkEnd w:id="374"/>
      <w:bookmarkEnd w:id="375"/>
      <w:bookmarkEnd w:id="377"/>
      <w:r>
        <w:rPr>
          <w:rFonts w:ascii="Arial" w:eastAsia="Arial" w:hAnsi="Arial" w:cs="Arial"/>
          <w:u w:val="single"/>
        </w:rPr>
        <w:t>D</w:t>
      </w:r>
      <w:bookmarkEnd w:id="379"/>
      <w:r>
        <w:rPr>
          <w:rFonts w:ascii="Arial" w:eastAsia="Arial" w:hAnsi="Arial" w:cs="Arial"/>
          <w:u w:val="single"/>
        </w:rPr>
        <w:t xml:space="preserve">.  </w:t>
      </w:r>
      <w:bookmarkStart w:id="383" w:name="_STATUTE_CONTENT__35127b3e_f4ca_4d39_88a"/>
      <w:r>
        <w:rPr>
          <w:rFonts w:ascii="Arial" w:eastAsia="Arial" w:hAnsi="Arial" w:cs="Arial"/>
          <w:u w:val="single"/>
        </w:rPr>
        <w:t xml:space="preserve">Information on any programs that may financially assist a student with the cost of </w:t>
      </w:r>
      <w:bookmarkStart w:id="384" w:name="_LINE__30_c3baf1c7_b15d_43c6_99c9_d314c1"/>
      <w:bookmarkEnd w:id="382"/>
      <w:r>
        <w:rPr>
          <w:rFonts w:ascii="Arial" w:eastAsia="Arial" w:hAnsi="Arial" w:cs="Arial"/>
          <w:u w:val="single"/>
        </w:rPr>
        <w:t>emergency medical assistance;</w:t>
      </w:r>
      <w:bookmarkEnd w:id="384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385" w:name="_STATUTE_NUMBER__a1b742fd_e038_47bf_8dd5"/>
      <w:bookmarkStart w:id="386" w:name="_STATUTE_SS__de1683a8_fd53_42bc_b2a8_902"/>
      <w:bookmarkStart w:id="387" w:name="_PAR__8_9a8cff1a_0561_4157_9eff_a1eee14c"/>
      <w:bookmarkStart w:id="388" w:name="_LINE__31_163e35de_1109_4dd3_aa6e_3691c0"/>
      <w:bookmarkEnd w:id="352"/>
      <w:bookmarkEnd w:id="380"/>
      <w:bookmarkEnd w:id="381"/>
      <w:bookmarkEnd w:id="383"/>
      <w:r w:rsidRPr="00222313">
        <w:rPr>
          <w:rFonts w:ascii="Arial" w:eastAsia="Arial" w:hAnsi="Arial" w:cs="Arial"/>
          <w:b/>
          <w:u w:val="single"/>
        </w:rPr>
        <w:t>3</w:t>
      </w:r>
      <w:bookmarkEnd w:id="385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389" w:name="_STATUTE_HEADNOTE__4b8d661d_dfaa_45b8_b8"/>
      <w:r w:rsidRPr="00222313">
        <w:rPr>
          <w:rFonts w:ascii="Arial" w:eastAsia="Arial" w:hAnsi="Arial" w:cs="Arial"/>
          <w:b/>
          <w:u w:val="single"/>
        </w:rPr>
        <w:t>Counseling and support services.</w:t>
      </w:r>
      <w:r>
        <w:rPr>
          <w:rFonts w:ascii="Arial" w:eastAsia="Arial" w:hAnsi="Arial" w:cs="Arial"/>
          <w:u w:val="single"/>
        </w:rPr>
        <w:t xml:space="preserve">  </w:t>
      </w:r>
      <w:bookmarkStart w:id="390" w:name="_STATUTE_CONTENT__133b639a_095b_45ac_a85"/>
      <w:bookmarkEnd w:id="389"/>
      <w:r>
        <w:rPr>
          <w:rFonts w:ascii="Arial" w:eastAsia="Arial" w:hAnsi="Arial" w:cs="Arial"/>
          <w:u w:val="single"/>
        </w:rPr>
        <w:t xml:space="preserve">Descriptions of and contact information for the </w:t>
      </w:r>
      <w:bookmarkStart w:id="391" w:name="_LINE__32_ae518108_8cde_453d_b1dd_0ba690"/>
      <w:bookmarkEnd w:id="388"/>
      <w:r>
        <w:rPr>
          <w:rFonts w:ascii="Arial" w:eastAsia="Arial" w:hAnsi="Arial" w:cs="Arial"/>
          <w:u w:val="single"/>
        </w:rPr>
        <w:t xml:space="preserve">types of counseling and health, safety, academic and other support services available within </w:t>
      </w:r>
      <w:bookmarkStart w:id="392" w:name="_LINE__33_b62ff39e_ebbc_47c3_8d34_f6ddb5"/>
      <w:bookmarkEnd w:id="391"/>
      <w:r>
        <w:rPr>
          <w:rFonts w:ascii="Arial" w:eastAsia="Arial" w:hAnsi="Arial" w:cs="Arial"/>
          <w:u w:val="single"/>
        </w:rPr>
        <w:t xml:space="preserve">the local community or region or through a rape crisis center or domestic violence center </w:t>
      </w:r>
      <w:bookmarkStart w:id="393" w:name="_LINE__34_c096d7ee_863a_4304_ac07_e7f41c"/>
      <w:bookmarkEnd w:id="392"/>
      <w:r>
        <w:rPr>
          <w:rFonts w:ascii="Arial" w:eastAsia="Arial" w:hAnsi="Arial" w:cs="Arial"/>
          <w:u w:val="single"/>
        </w:rPr>
        <w:t xml:space="preserve">and the name and contact information for organizations that support students accused of </w:t>
      </w:r>
      <w:bookmarkStart w:id="394" w:name="_LINE__35_39310731_a365_41ab_a6c2_fd63ac"/>
      <w:bookmarkEnd w:id="393"/>
      <w:r>
        <w:rPr>
          <w:rFonts w:ascii="Arial" w:eastAsia="Arial" w:hAnsi="Arial" w:cs="Arial"/>
          <w:u w:val="single"/>
        </w:rPr>
        <w:t xml:space="preserve">sexual misconduct, which must include but is not limited to the name and contact </w:t>
      </w:r>
      <w:bookmarkStart w:id="395" w:name="_LINE__36_39dd8f76_0e19_4be4_af74_01b291"/>
      <w:bookmarkEnd w:id="394"/>
      <w:r>
        <w:rPr>
          <w:rFonts w:ascii="Arial" w:eastAsia="Arial" w:hAnsi="Arial" w:cs="Arial"/>
          <w:u w:val="single"/>
        </w:rPr>
        <w:t xml:space="preserve">information for a confidential resource advisor and a description of the role of and services </w:t>
      </w:r>
      <w:bookmarkStart w:id="396" w:name="_LINE__37_c54223c0_e808_4d01_8cfc_d08c3b"/>
      <w:bookmarkEnd w:id="395"/>
      <w:r>
        <w:rPr>
          <w:rFonts w:ascii="Arial" w:eastAsia="Arial" w:hAnsi="Arial" w:cs="Arial"/>
          <w:u w:val="single"/>
        </w:rPr>
        <w:t xml:space="preserve">provided by the confidential resource advisor and the name and contact information for the </w:t>
      </w:r>
      <w:bookmarkStart w:id="397" w:name="_LINE__38_727cded8_e29d_4249_802d_19d275"/>
      <w:bookmarkEnd w:id="396"/>
      <w:r>
        <w:rPr>
          <w:rFonts w:ascii="Arial" w:eastAsia="Arial" w:hAnsi="Arial" w:cs="Arial"/>
          <w:u w:val="single"/>
        </w:rPr>
        <w:t>institution's Title IX coordinator;</w:t>
      </w:r>
      <w:bookmarkEnd w:id="397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398" w:name="_STATUTE_NUMBER__5d9258db_981a_4ccb_b67b"/>
      <w:bookmarkStart w:id="399" w:name="_STATUTE_SS__e8e7a8cf_08dc_48e4_bc10_1fd"/>
      <w:bookmarkStart w:id="400" w:name="_PAR__9_3ad6d725_f987_4d81_8633_e785afc6"/>
      <w:bookmarkStart w:id="401" w:name="_LINE__39_961f7968_02dc_4312_8fe3_29f239"/>
      <w:bookmarkEnd w:id="386"/>
      <w:bookmarkEnd w:id="387"/>
      <w:bookmarkEnd w:id="390"/>
      <w:r w:rsidRPr="00222313">
        <w:rPr>
          <w:rFonts w:ascii="Arial" w:eastAsia="Arial" w:hAnsi="Arial" w:cs="Arial"/>
          <w:b/>
          <w:u w:val="single"/>
        </w:rPr>
        <w:t>4</w:t>
      </w:r>
      <w:bookmarkEnd w:id="398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402" w:name="_STATUTE_HEADNOTE__0da94769_ef8f_43a7_a0"/>
      <w:r w:rsidRPr="00222313">
        <w:rPr>
          <w:rFonts w:ascii="Arial" w:eastAsia="Arial" w:hAnsi="Arial" w:cs="Arial"/>
          <w:b/>
          <w:u w:val="single"/>
        </w:rPr>
        <w:t>Rights and obligations.</w:t>
      </w:r>
      <w:r>
        <w:rPr>
          <w:rFonts w:ascii="Arial" w:eastAsia="Arial" w:hAnsi="Arial" w:cs="Arial"/>
          <w:u w:val="single"/>
        </w:rPr>
        <w:t xml:space="preserve">  </w:t>
      </w:r>
      <w:bookmarkStart w:id="403" w:name="_STATUTE_CONTENT__7952f038_70bd_47f5_823"/>
      <w:bookmarkEnd w:id="402"/>
      <w:r>
        <w:rPr>
          <w:rFonts w:ascii="Arial" w:eastAsia="Arial" w:hAnsi="Arial" w:cs="Arial"/>
          <w:u w:val="single"/>
        </w:rPr>
        <w:t>The rights and obligations of students and employees to:</w:t>
      </w:r>
      <w:bookmarkEnd w:id="401"/>
    </w:p>
    <w:p w:rsidR="003414CE" w:rsidP="003414CE">
      <w:pPr>
        <w:ind w:left="720"/>
        <w:rPr>
          <w:rFonts w:ascii="Arial" w:eastAsia="Arial" w:hAnsi="Arial" w:cs="Arial"/>
        </w:rPr>
      </w:pPr>
      <w:bookmarkStart w:id="404" w:name="_STATUTE_NUMBER__e5c12a16_a3e7_4809_918a"/>
      <w:bookmarkStart w:id="405" w:name="_STATUTE_P__d71df524_c2a3_484b_8285_e6c3"/>
      <w:bookmarkStart w:id="406" w:name="_PAR__10_95f77df0_7568_4e48_b212_8422f52"/>
      <w:bookmarkStart w:id="407" w:name="_LINE__40_a4ae610c_f192_4f05_8d3f_8c77bf"/>
      <w:bookmarkEnd w:id="400"/>
      <w:bookmarkEnd w:id="403"/>
      <w:r>
        <w:rPr>
          <w:rFonts w:ascii="Arial" w:eastAsia="Arial" w:hAnsi="Arial" w:cs="Arial"/>
          <w:u w:val="single"/>
        </w:rPr>
        <w:t>A</w:t>
      </w:r>
      <w:bookmarkEnd w:id="404"/>
      <w:r>
        <w:rPr>
          <w:rFonts w:ascii="Arial" w:eastAsia="Arial" w:hAnsi="Arial" w:cs="Arial"/>
          <w:u w:val="single"/>
        </w:rPr>
        <w:t xml:space="preserve">.  </w:t>
      </w:r>
      <w:bookmarkStart w:id="408" w:name="_STATUTE_CONTENT__1a39bb52_dc63_4f77_b44"/>
      <w:r>
        <w:rPr>
          <w:rFonts w:ascii="Arial" w:eastAsia="Arial" w:hAnsi="Arial" w:cs="Arial"/>
          <w:u w:val="single"/>
        </w:rPr>
        <w:t>Notify or decline to notify law enforcement, including campus, local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state </w:t>
      </w:r>
      <w:r>
        <w:rPr>
          <w:rFonts w:ascii="Arial" w:eastAsia="Arial" w:hAnsi="Arial" w:cs="Arial"/>
          <w:u w:val="single"/>
        </w:rPr>
        <w:t xml:space="preserve">and </w:t>
      </w:r>
      <w:bookmarkStart w:id="409" w:name="_LINE__41_6ac2fc4d_9894_4e79_b25c_5f1b3a"/>
      <w:bookmarkEnd w:id="407"/>
      <w:r>
        <w:rPr>
          <w:rFonts w:ascii="Arial" w:eastAsia="Arial" w:hAnsi="Arial" w:cs="Arial"/>
          <w:u w:val="single"/>
        </w:rPr>
        <w:t>federal law enforcement agencies</w:t>
      </w:r>
      <w:r>
        <w:rPr>
          <w:rFonts w:ascii="Arial" w:eastAsia="Arial" w:hAnsi="Arial" w:cs="Arial"/>
          <w:u w:val="single"/>
        </w:rPr>
        <w:t>, of an alleged incident of sexual misconduct;</w:t>
      </w:r>
      <w:bookmarkEnd w:id="409"/>
    </w:p>
    <w:p w:rsidR="003414CE" w:rsidP="003414CE">
      <w:pPr>
        <w:ind w:left="720"/>
        <w:rPr>
          <w:rFonts w:ascii="Arial" w:eastAsia="Arial" w:hAnsi="Arial" w:cs="Arial"/>
        </w:rPr>
      </w:pPr>
      <w:bookmarkStart w:id="410" w:name="_STATUTE_NUMBER__374c27b9_9d9e_4094_9a32"/>
      <w:bookmarkStart w:id="411" w:name="_STATUTE_P__d5434b39_d5bc_4645_b954_d938"/>
      <w:bookmarkStart w:id="412" w:name="_PAR__11_f3284cf2_0de7_4c96_912f_89658c8"/>
      <w:bookmarkStart w:id="413" w:name="_LINE__42_08e01e1a_f91f_4792_8cea_2b7f63"/>
      <w:bookmarkEnd w:id="405"/>
      <w:bookmarkEnd w:id="406"/>
      <w:bookmarkEnd w:id="408"/>
      <w:r>
        <w:rPr>
          <w:rFonts w:ascii="Arial" w:eastAsia="Arial" w:hAnsi="Arial" w:cs="Arial"/>
          <w:u w:val="single"/>
        </w:rPr>
        <w:t>B</w:t>
      </w:r>
      <w:bookmarkEnd w:id="410"/>
      <w:r>
        <w:rPr>
          <w:rFonts w:ascii="Arial" w:eastAsia="Arial" w:hAnsi="Arial" w:cs="Arial"/>
          <w:u w:val="single"/>
        </w:rPr>
        <w:t xml:space="preserve">.  </w:t>
      </w:r>
      <w:bookmarkStart w:id="414" w:name="_STATUTE_CONTENT__6a54b117_cc64_477f_998"/>
      <w:r>
        <w:rPr>
          <w:rFonts w:ascii="Arial" w:eastAsia="Arial" w:hAnsi="Arial" w:cs="Arial"/>
          <w:u w:val="single"/>
        </w:rPr>
        <w:t xml:space="preserve">Receive assistance from campus authorities in making any notification under </w:t>
      </w:r>
      <w:bookmarkStart w:id="415" w:name="_LINE__43_5bbbf8c2_b66b_46db_97dc_835fb3"/>
      <w:bookmarkEnd w:id="413"/>
      <w:r>
        <w:rPr>
          <w:rFonts w:ascii="Arial" w:eastAsia="Arial" w:hAnsi="Arial" w:cs="Arial"/>
          <w:u w:val="single"/>
        </w:rPr>
        <w:t>paragraph A; and</w:t>
      </w:r>
      <w:bookmarkEnd w:id="415"/>
    </w:p>
    <w:p w:rsidR="003414CE" w:rsidP="003414CE">
      <w:pPr>
        <w:ind w:left="720"/>
        <w:rPr>
          <w:rFonts w:ascii="Arial" w:eastAsia="Arial" w:hAnsi="Arial" w:cs="Arial"/>
        </w:rPr>
      </w:pPr>
      <w:bookmarkStart w:id="416" w:name="_STATUTE_NUMBER__7b437148_c3db_49af_b487"/>
      <w:bookmarkStart w:id="417" w:name="_STATUTE_P__b3800ff8_f2e7_4a30_ae66_d18d"/>
      <w:bookmarkStart w:id="418" w:name="_PAGE__5_dd0d7326_d649_4c90_b544_cfd14c4"/>
      <w:bookmarkStart w:id="419" w:name="_PAR__1_88b6c890_8506_4b3c_9444_3f9631f7"/>
      <w:bookmarkStart w:id="420" w:name="_LINE__1_8285fc55_29f3_4b2a_8656_55c9348"/>
      <w:bookmarkEnd w:id="327"/>
      <w:bookmarkEnd w:id="411"/>
      <w:bookmarkEnd w:id="412"/>
      <w:bookmarkEnd w:id="414"/>
      <w:r>
        <w:rPr>
          <w:rFonts w:ascii="Arial" w:eastAsia="Arial" w:hAnsi="Arial" w:cs="Arial"/>
          <w:u w:val="single"/>
        </w:rPr>
        <w:t>C</w:t>
      </w:r>
      <w:bookmarkEnd w:id="416"/>
      <w:r>
        <w:rPr>
          <w:rFonts w:ascii="Arial" w:eastAsia="Arial" w:hAnsi="Arial" w:cs="Arial"/>
          <w:u w:val="single"/>
        </w:rPr>
        <w:t xml:space="preserve">.  </w:t>
      </w:r>
      <w:bookmarkStart w:id="421" w:name="_STATUTE_CONTENT__875e65ed_d5bd_4037_a30"/>
      <w:r>
        <w:rPr>
          <w:rFonts w:ascii="Arial" w:eastAsia="Arial" w:hAnsi="Arial" w:cs="Arial"/>
          <w:u w:val="single"/>
        </w:rPr>
        <w:t xml:space="preserve">Obtain a </w:t>
      </w:r>
      <w:r>
        <w:rPr>
          <w:rFonts w:ascii="Arial" w:eastAsia="Arial" w:hAnsi="Arial" w:cs="Arial"/>
          <w:u w:val="single"/>
        </w:rPr>
        <w:t xml:space="preserve">protective order </w:t>
      </w:r>
      <w:r>
        <w:rPr>
          <w:rFonts w:ascii="Arial" w:eastAsia="Arial" w:hAnsi="Arial" w:cs="Arial"/>
          <w:u w:val="single"/>
        </w:rPr>
        <w:t xml:space="preserve">issued by a </w:t>
      </w:r>
      <w:r>
        <w:rPr>
          <w:rFonts w:ascii="Arial" w:eastAsia="Arial" w:hAnsi="Arial" w:cs="Arial"/>
          <w:u w:val="single"/>
        </w:rPr>
        <w:t xml:space="preserve">court or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institution against a responding </w:t>
      </w:r>
      <w:bookmarkStart w:id="422" w:name="_LINE__2_958a4bb0_d894_499f_ad46_78ca1e3"/>
      <w:bookmarkEnd w:id="420"/>
      <w:r>
        <w:rPr>
          <w:rFonts w:ascii="Arial" w:eastAsia="Arial" w:hAnsi="Arial" w:cs="Arial"/>
          <w:u w:val="single"/>
        </w:rPr>
        <w:t>party of the incident of sexual misconduct;</w:t>
      </w:r>
      <w:bookmarkEnd w:id="42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423" w:name="_STATUTE_NUMBER__d3b5bb87_5155_467c_99c4"/>
      <w:bookmarkStart w:id="424" w:name="_STATUTE_SS__bd1e72c3_e1af_4087_b736_129"/>
      <w:bookmarkStart w:id="425" w:name="_PAR__2_9e8b9a01_7e8e_43cf_baac_370d4f9f"/>
      <w:bookmarkStart w:id="426" w:name="_LINE__3_7eef7759_dcb1_4688_ba73_0e24859"/>
      <w:bookmarkEnd w:id="399"/>
      <w:bookmarkEnd w:id="417"/>
      <w:bookmarkEnd w:id="419"/>
      <w:bookmarkEnd w:id="421"/>
      <w:r w:rsidRPr="00222313">
        <w:rPr>
          <w:rFonts w:ascii="Arial" w:eastAsia="Arial" w:hAnsi="Arial" w:cs="Arial"/>
          <w:b/>
          <w:u w:val="single"/>
        </w:rPr>
        <w:t>5</w:t>
      </w:r>
      <w:bookmarkEnd w:id="423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427" w:name="_STATUTE_HEADNOTE__bcea6b1c_7234_4df8_8d"/>
      <w:r w:rsidRPr="00222313">
        <w:rPr>
          <w:rFonts w:ascii="Arial" w:eastAsia="Arial" w:hAnsi="Arial" w:cs="Arial"/>
          <w:b/>
          <w:u w:val="single"/>
        </w:rPr>
        <w:t>Institution support measures.</w:t>
      </w:r>
      <w:r>
        <w:rPr>
          <w:rFonts w:ascii="Arial" w:eastAsia="Arial" w:hAnsi="Arial" w:cs="Arial"/>
          <w:u w:val="single"/>
        </w:rPr>
        <w:t xml:space="preserve">  </w:t>
      </w:r>
      <w:bookmarkStart w:id="428" w:name="_STATUTE_CONTENT__bb9ff500_0c5b_4978_a26"/>
      <w:bookmarkEnd w:id="427"/>
      <w:r>
        <w:rPr>
          <w:rFonts w:ascii="Arial" w:eastAsia="Arial" w:hAnsi="Arial" w:cs="Arial"/>
          <w:u w:val="single"/>
        </w:rPr>
        <w:t xml:space="preserve">The process for requesting support measures </w:t>
      </w:r>
      <w:bookmarkStart w:id="429" w:name="_LINE__4_302ac85a_a903_49d6_8ecd_38a2e51"/>
      <w:bookmarkEnd w:id="426"/>
      <w:r>
        <w:rPr>
          <w:rFonts w:ascii="Arial" w:eastAsia="Arial" w:hAnsi="Arial" w:cs="Arial"/>
          <w:u w:val="single"/>
        </w:rPr>
        <w:t xml:space="preserve">reasonably available from the institution, which must include, but are not limited to, options </w:t>
      </w:r>
      <w:bookmarkStart w:id="430" w:name="_LINE__5_2474d07a_6b47_4f9d_a157_bbbd48d"/>
      <w:bookmarkEnd w:id="429"/>
      <w:r>
        <w:rPr>
          <w:rFonts w:ascii="Arial" w:eastAsia="Arial" w:hAnsi="Arial" w:cs="Arial"/>
          <w:u w:val="single"/>
        </w:rPr>
        <w:t xml:space="preserve">for changing academic, living, campus transportation or working arrangements or taking a </w:t>
      </w:r>
      <w:bookmarkStart w:id="431" w:name="_LINE__6_87a49e5e_564c_4b8f_909d_6731910"/>
      <w:bookmarkEnd w:id="430"/>
      <w:r>
        <w:rPr>
          <w:rFonts w:ascii="Arial" w:eastAsia="Arial" w:hAnsi="Arial" w:cs="Arial"/>
          <w:u w:val="single"/>
        </w:rPr>
        <w:t xml:space="preserve">leave of absence in response to an alleged incident of sexual misconduct, how to request </w:t>
      </w:r>
      <w:bookmarkStart w:id="432" w:name="_LINE__7_0eb041cd_cc8a_4167_ae13_5b8a517"/>
      <w:bookmarkEnd w:id="431"/>
      <w:r>
        <w:rPr>
          <w:rFonts w:ascii="Arial" w:eastAsia="Arial" w:hAnsi="Arial" w:cs="Arial"/>
          <w:u w:val="single"/>
        </w:rPr>
        <w:t>those changes and the process to have any such measures reviewed;</w:t>
      </w:r>
      <w:bookmarkEnd w:id="43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433" w:name="_STATUTE_NUMBER__fef71210_d3d9_499c_9a09"/>
      <w:bookmarkStart w:id="434" w:name="_STATUTE_SS__3c0f1363_1ab0_466a_9af7_d48"/>
      <w:bookmarkStart w:id="435" w:name="_PAR__3_cc0eb2d5_3716_4f4c_96ca_88995b40"/>
      <w:bookmarkStart w:id="436" w:name="_LINE__8_35a8f378_399d_429c_9be9_f877fd0"/>
      <w:bookmarkEnd w:id="424"/>
      <w:bookmarkEnd w:id="425"/>
      <w:bookmarkEnd w:id="428"/>
      <w:r w:rsidRPr="00222313">
        <w:rPr>
          <w:rFonts w:ascii="Arial" w:eastAsia="Arial" w:hAnsi="Arial" w:cs="Arial"/>
          <w:b/>
          <w:u w:val="single"/>
        </w:rPr>
        <w:t>6</w:t>
      </w:r>
      <w:bookmarkEnd w:id="433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437" w:name="_STATUTE_HEADNOTE__d0cf8cd7_763f_43df_a0"/>
      <w:r w:rsidRPr="00222313">
        <w:rPr>
          <w:rFonts w:ascii="Arial" w:eastAsia="Arial" w:hAnsi="Arial" w:cs="Arial"/>
          <w:b/>
          <w:u w:val="single"/>
        </w:rPr>
        <w:t>Protective orders.</w:t>
      </w:r>
      <w:r>
        <w:rPr>
          <w:rFonts w:ascii="Arial" w:eastAsia="Arial" w:hAnsi="Arial" w:cs="Arial"/>
          <w:u w:val="single"/>
        </w:rPr>
        <w:t xml:space="preserve">  </w:t>
      </w:r>
      <w:bookmarkStart w:id="438" w:name="_STATUTE_CONTENT__5ca8b258_d199_4d87_91a"/>
      <w:bookmarkEnd w:id="437"/>
      <w:r>
        <w:rPr>
          <w:rFonts w:ascii="Arial" w:eastAsia="Arial" w:hAnsi="Arial" w:cs="Arial"/>
          <w:u w:val="single"/>
        </w:rPr>
        <w:t xml:space="preserve">The contact information for the closest local, state and federal </w:t>
      </w:r>
      <w:bookmarkStart w:id="439" w:name="_LINE__9_89047917_7680_4981_9057_b0241bf"/>
      <w:bookmarkEnd w:id="436"/>
      <w:r>
        <w:rPr>
          <w:rFonts w:ascii="Arial" w:eastAsia="Arial" w:hAnsi="Arial" w:cs="Arial"/>
          <w:u w:val="single"/>
        </w:rPr>
        <w:t xml:space="preserve">law enforcement agencies with jurisdiction over matters involving sexual misconduct and </w:t>
      </w:r>
      <w:bookmarkStart w:id="440" w:name="_LINE__10_ccfce0a6_ffc1_439b_82e2_0280e7"/>
      <w:bookmarkEnd w:id="439"/>
      <w:r>
        <w:rPr>
          <w:rFonts w:ascii="Arial" w:eastAsia="Arial" w:hAnsi="Arial" w:cs="Arial"/>
          <w:u w:val="single"/>
        </w:rPr>
        <w:t xml:space="preserve">procedures for students to notify the institution that a protective order has been issued under </w:t>
      </w:r>
      <w:bookmarkStart w:id="441" w:name="_LINE__11_b0cbb8d8_c66b_4ed3_9133_f388c7"/>
      <w:bookmarkEnd w:id="440"/>
      <w:r>
        <w:rPr>
          <w:rFonts w:ascii="Arial" w:eastAsia="Arial" w:hAnsi="Arial" w:cs="Arial"/>
          <w:u w:val="single"/>
        </w:rPr>
        <w:t>state or federal law and the institution's responsibilities upon receipt of such notice;</w:t>
      </w:r>
      <w:bookmarkEnd w:id="441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442" w:name="_STATUTE_NUMBER__1dad99dc_bc5f_4d47_bc5a"/>
      <w:bookmarkStart w:id="443" w:name="_STATUTE_SS__731c3975_95d1_4333_abe9_ea4"/>
      <w:bookmarkStart w:id="444" w:name="_PAR__4_0b9034ec_11c0_4a4c_a626_54270f31"/>
      <w:bookmarkStart w:id="445" w:name="_LINE__12_4b244391_b67f_4bfb_aca1_24afbb"/>
      <w:bookmarkEnd w:id="434"/>
      <w:bookmarkEnd w:id="435"/>
      <w:bookmarkEnd w:id="438"/>
      <w:r w:rsidRPr="00222313">
        <w:rPr>
          <w:rFonts w:ascii="Arial" w:eastAsia="Arial" w:hAnsi="Arial" w:cs="Arial"/>
          <w:b/>
          <w:u w:val="single"/>
        </w:rPr>
        <w:t>7</w:t>
      </w:r>
      <w:bookmarkEnd w:id="442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446" w:name="_STATUTE_HEADNOTE__5e8f0f10_0bbf_4c1f_a3"/>
      <w:r w:rsidRPr="00222313">
        <w:rPr>
          <w:rFonts w:ascii="Arial" w:eastAsia="Arial" w:hAnsi="Arial" w:cs="Arial"/>
          <w:b/>
          <w:u w:val="single"/>
        </w:rPr>
        <w:t>Complaint investigation, adjudication and resolution.</w:t>
      </w:r>
      <w:r>
        <w:rPr>
          <w:rFonts w:ascii="Arial" w:eastAsia="Arial" w:hAnsi="Arial" w:cs="Arial"/>
          <w:u w:val="single"/>
        </w:rPr>
        <w:t xml:space="preserve">  </w:t>
      </w:r>
      <w:bookmarkStart w:id="447" w:name="_STATUTE_CONTENT__3080406b_3a9b_4a1a_b8e"/>
      <w:bookmarkEnd w:id="446"/>
      <w:r>
        <w:rPr>
          <w:rFonts w:ascii="Arial" w:eastAsia="Arial" w:hAnsi="Arial" w:cs="Arial"/>
          <w:u w:val="single"/>
        </w:rPr>
        <w:t xml:space="preserve">A summary of the </w:t>
      </w:r>
      <w:bookmarkStart w:id="448" w:name="_LINE__13_584e3824_4a71_418e_8a90_0ecf7f"/>
      <w:bookmarkEnd w:id="445"/>
      <w:r>
        <w:rPr>
          <w:rFonts w:ascii="Arial" w:eastAsia="Arial" w:hAnsi="Arial" w:cs="Arial"/>
          <w:u w:val="single"/>
        </w:rPr>
        <w:t xml:space="preserve">institution's procedures for investigating, adjudicating and resolving sexual misconduct </w:t>
      </w:r>
      <w:bookmarkStart w:id="449" w:name="_LINE__14_d9c1aab6_441a_42df_8534_fffe78"/>
      <w:bookmarkEnd w:id="448"/>
      <w:r>
        <w:rPr>
          <w:rFonts w:ascii="Arial" w:eastAsia="Arial" w:hAnsi="Arial" w:cs="Arial"/>
          <w:u w:val="single"/>
        </w:rPr>
        <w:t xml:space="preserve">complaints, including an explanation of all procedures that must be followed to obtain </w:t>
      </w:r>
      <w:bookmarkStart w:id="450" w:name="_LINE__15_e2a63a36_daa6_4843_a0d7_d391b9"/>
      <w:bookmarkEnd w:id="449"/>
      <w:r>
        <w:rPr>
          <w:rFonts w:ascii="Arial" w:eastAsia="Arial" w:hAnsi="Arial" w:cs="Arial"/>
          <w:u w:val="single"/>
        </w:rPr>
        <w:t xml:space="preserve">investigatory reports and gather evidence, and potential sanctions that may be imposed, as </w:t>
      </w:r>
      <w:bookmarkStart w:id="451" w:name="_LINE__16_ba0caa52_2279_49da_bd62_3f6f48"/>
      <w:bookmarkEnd w:id="450"/>
      <w:r>
        <w:rPr>
          <w:rFonts w:ascii="Arial" w:eastAsia="Arial" w:hAnsi="Arial" w:cs="Arial"/>
          <w:u w:val="single"/>
        </w:rPr>
        <w:t>well as clear statements advising students that:</w:t>
      </w:r>
      <w:bookmarkEnd w:id="451"/>
    </w:p>
    <w:p w:rsidR="003414CE" w:rsidP="003414CE">
      <w:pPr>
        <w:ind w:left="720"/>
        <w:rPr>
          <w:rFonts w:ascii="Arial" w:eastAsia="Arial" w:hAnsi="Arial" w:cs="Arial"/>
        </w:rPr>
      </w:pPr>
      <w:bookmarkStart w:id="452" w:name="_STATUTE_NUMBER__b85cfce3_2aa8_41ce_8933"/>
      <w:bookmarkStart w:id="453" w:name="_STATUTE_P__7178a47b_c7a8_4a22_9fb0_2caf"/>
      <w:bookmarkStart w:id="454" w:name="_PAR__5_a3a7fbaf_6154_43ed_95f9_4f254a38"/>
      <w:bookmarkStart w:id="455" w:name="_LINE__17_e865e1cd_866f_4782_a583_784db0"/>
      <w:bookmarkEnd w:id="444"/>
      <w:bookmarkEnd w:id="447"/>
      <w:r>
        <w:rPr>
          <w:rFonts w:ascii="Arial" w:eastAsia="Arial" w:hAnsi="Arial" w:cs="Arial"/>
          <w:u w:val="single"/>
        </w:rPr>
        <w:t>A</w:t>
      </w:r>
      <w:bookmarkEnd w:id="452"/>
      <w:r>
        <w:rPr>
          <w:rFonts w:ascii="Arial" w:eastAsia="Arial" w:hAnsi="Arial" w:cs="Arial"/>
          <w:u w:val="single"/>
        </w:rPr>
        <w:t xml:space="preserve">.  </w:t>
      </w:r>
      <w:bookmarkStart w:id="456" w:name="_STATUTE_CONTENT__8ac7ce5a_dfe9_4899_9c7"/>
      <w:r>
        <w:rPr>
          <w:rFonts w:ascii="Arial" w:eastAsia="Arial" w:hAnsi="Arial" w:cs="Arial"/>
          <w:u w:val="single"/>
        </w:rPr>
        <w:t xml:space="preserve">The process will be uniformly applied for all disciplinary proceedings relating to </w:t>
      </w:r>
      <w:bookmarkStart w:id="457" w:name="_LINE__18_371b41c3_478c_49a8_b6cb_bc0d29"/>
      <w:bookmarkEnd w:id="455"/>
      <w:r>
        <w:rPr>
          <w:rFonts w:ascii="Arial" w:eastAsia="Arial" w:hAnsi="Arial" w:cs="Arial"/>
          <w:u w:val="single"/>
        </w:rPr>
        <w:t>any claims of sexual misconduct;</w:t>
      </w:r>
      <w:bookmarkEnd w:id="457"/>
    </w:p>
    <w:p w:rsidR="003414CE" w:rsidP="003414CE">
      <w:pPr>
        <w:ind w:left="720"/>
        <w:rPr>
          <w:rFonts w:ascii="Arial" w:eastAsia="Arial" w:hAnsi="Arial" w:cs="Arial"/>
        </w:rPr>
      </w:pPr>
      <w:bookmarkStart w:id="458" w:name="_STATUTE_NUMBER__3c748128_de25_4af6_88f6"/>
      <w:bookmarkStart w:id="459" w:name="_STATUTE_P__d8946b66_7131_4c37_a297_3e6a"/>
      <w:bookmarkStart w:id="460" w:name="_PAR__6_4a6974cb_3906_4259_b6d3_120aec38"/>
      <w:bookmarkStart w:id="461" w:name="_LINE__19_a2d4a3a7_4f97_484e_8473_2191d0"/>
      <w:bookmarkEnd w:id="453"/>
      <w:bookmarkEnd w:id="454"/>
      <w:bookmarkEnd w:id="456"/>
      <w:r>
        <w:rPr>
          <w:rFonts w:ascii="Arial" w:eastAsia="Arial" w:hAnsi="Arial" w:cs="Arial"/>
          <w:u w:val="single"/>
        </w:rPr>
        <w:t>B</w:t>
      </w:r>
      <w:bookmarkEnd w:id="458"/>
      <w:r>
        <w:rPr>
          <w:rFonts w:ascii="Arial" w:eastAsia="Arial" w:hAnsi="Arial" w:cs="Arial"/>
          <w:u w:val="single"/>
        </w:rPr>
        <w:t xml:space="preserve">.  </w:t>
      </w:r>
      <w:bookmarkStart w:id="462" w:name="_STATUTE_CONTENT__fda37147_3f53_4748_842"/>
      <w:r>
        <w:rPr>
          <w:rFonts w:ascii="Arial" w:eastAsia="Arial" w:hAnsi="Arial" w:cs="Arial"/>
          <w:u w:val="single"/>
        </w:rPr>
        <w:t>Timely and detailed notice will be given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to the reporting party and the responding </w:t>
      </w:r>
      <w:bookmarkStart w:id="463" w:name="_LINE__20_8fff3b81_0f85_492f_bbcc_714ef3"/>
      <w:bookmarkEnd w:id="461"/>
      <w:r>
        <w:rPr>
          <w:rFonts w:ascii="Arial" w:eastAsia="Arial" w:hAnsi="Arial" w:cs="Arial"/>
          <w:u w:val="single"/>
        </w:rPr>
        <w:t>party</w:t>
      </w:r>
      <w:r>
        <w:rPr>
          <w:rFonts w:ascii="Arial" w:eastAsia="Arial" w:hAnsi="Arial" w:cs="Arial"/>
          <w:u w:val="single"/>
        </w:rPr>
        <w:t xml:space="preserve"> when</w:t>
      </w:r>
      <w:r>
        <w:rPr>
          <w:rFonts w:ascii="Arial" w:eastAsia="Arial" w:hAnsi="Arial" w:cs="Arial"/>
          <w:u w:val="single"/>
        </w:rPr>
        <w:t xml:space="preserve"> the institution decides to proceed with an institutional disciplinary process, </w:t>
      </w:r>
      <w:bookmarkStart w:id="464" w:name="_LINE__21_5f48eafa_4a87_43c2_afc1_1adaa1"/>
      <w:bookmarkEnd w:id="463"/>
      <w:r>
        <w:rPr>
          <w:rFonts w:ascii="Arial" w:eastAsia="Arial" w:hAnsi="Arial" w:cs="Arial"/>
          <w:u w:val="single"/>
        </w:rPr>
        <w:t xml:space="preserve">describing the date, time and location, if known, and a summary of the factual </w:t>
      </w:r>
      <w:bookmarkStart w:id="465" w:name="_LINE__22_132983e8_022d_4e30_8129_2b70e3"/>
      <w:bookmarkEnd w:id="464"/>
      <w:r>
        <w:rPr>
          <w:rFonts w:ascii="Arial" w:eastAsia="Arial" w:hAnsi="Arial" w:cs="Arial"/>
          <w:u w:val="single"/>
        </w:rPr>
        <w:t>allegations concerning the violation;</w:t>
      </w:r>
      <w:bookmarkEnd w:id="465"/>
    </w:p>
    <w:p w:rsidR="003414CE" w:rsidP="003414CE">
      <w:pPr>
        <w:ind w:left="720"/>
        <w:rPr>
          <w:rFonts w:ascii="Arial" w:eastAsia="Arial" w:hAnsi="Arial" w:cs="Arial"/>
        </w:rPr>
      </w:pPr>
      <w:bookmarkStart w:id="466" w:name="_STATUTE_NUMBER__e5114983_0bd1_41f3_b779"/>
      <w:bookmarkStart w:id="467" w:name="_STATUTE_P__14c68df8_588d_4714_90f6_b32a"/>
      <w:bookmarkStart w:id="468" w:name="_PAR__7_258d4a95_96c2_4f05_a66b_758d3c42"/>
      <w:bookmarkStart w:id="469" w:name="_LINE__23_d1fe8897_675a_4f0d_a68d_cb0578"/>
      <w:bookmarkEnd w:id="459"/>
      <w:bookmarkEnd w:id="460"/>
      <w:bookmarkEnd w:id="462"/>
      <w:r>
        <w:rPr>
          <w:rFonts w:ascii="Arial" w:eastAsia="Arial" w:hAnsi="Arial" w:cs="Arial"/>
          <w:u w:val="single"/>
        </w:rPr>
        <w:t>C</w:t>
      </w:r>
      <w:bookmarkEnd w:id="466"/>
      <w:r>
        <w:rPr>
          <w:rFonts w:ascii="Arial" w:eastAsia="Arial" w:hAnsi="Arial" w:cs="Arial"/>
          <w:u w:val="single"/>
        </w:rPr>
        <w:t xml:space="preserve">.  </w:t>
      </w:r>
      <w:bookmarkStart w:id="470" w:name="_STATUTE_CONTENT__3e172030_cb8d_4bcd_a10"/>
      <w:r>
        <w:rPr>
          <w:rFonts w:ascii="Arial" w:eastAsia="Arial" w:hAnsi="Arial" w:cs="Arial"/>
          <w:u w:val="single"/>
        </w:rPr>
        <w:t xml:space="preserve">An investigation, including any hearings and resulting disciplinary proceedings, </w:t>
      </w:r>
      <w:bookmarkStart w:id="471" w:name="_LINE__24_ad25bbab_eb72_4e43_87e9_7ddeed"/>
      <w:bookmarkEnd w:id="469"/>
      <w:r>
        <w:rPr>
          <w:rFonts w:ascii="Arial" w:eastAsia="Arial" w:hAnsi="Arial" w:cs="Arial"/>
          <w:u w:val="single"/>
        </w:rPr>
        <w:t xml:space="preserve">will be conducted by an individual who receives not less than annual training on issues </w:t>
      </w:r>
      <w:bookmarkStart w:id="472" w:name="_LINE__25_9d889b52_eb56_48b5_bf1c_bf4c52"/>
      <w:bookmarkEnd w:id="471"/>
      <w:r>
        <w:rPr>
          <w:rFonts w:ascii="Arial" w:eastAsia="Arial" w:hAnsi="Arial" w:cs="Arial"/>
          <w:u w:val="single"/>
        </w:rPr>
        <w:t xml:space="preserve">relating to sexual misconduct, investigatory procedures and hearing procedures to </w:t>
      </w:r>
      <w:bookmarkStart w:id="473" w:name="_LINE__26_7c61edab_1bcc_4103_9a02_d15679"/>
      <w:bookmarkEnd w:id="472"/>
      <w:r>
        <w:rPr>
          <w:rFonts w:ascii="Arial" w:eastAsia="Arial" w:hAnsi="Arial" w:cs="Arial"/>
          <w:u w:val="single"/>
        </w:rPr>
        <w:t xml:space="preserve">protect the safety and rights of students and promote accountability, objectivity, </w:t>
      </w:r>
      <w:bookmarkStart w:id="474" w:name="_LINE__27_7b73b1a4_f509_4e78_86be_9b9e39"/>
      <w:bookmarkEnd w:id="473"/>
      <w:r>
        <w:rPr>
          <w:rFonts w:ascii="Arial" w:eastAsia="Arial" w:hAnsi="Arial" w:cs="Arial"/>
          <w:u w:val="single"/>
        </w:rPr>
        <w:t>impartiality and a trauma-informed response;</w:t>
      </w:r>
      <w:bookmarkEnd w:id="474"/>
    </w:p>
    <w:p w:rsidR="003414CE" w:rsidP="003414CE">
      <w:pPr>
        <w:ind w:left="720"/>
        <w:rPr>
          <w:rFonts w:ascii="Arial" w:eastAsia="Arial" w:hAnsi="Arial" w:cs="Arial"/>
        </w:rPr>
      </w:pPr>
      <w:bookmarkStart w:id="475" w:name="_STATUTE_NUMBER__95957d97_ff3e_4f11_a675"/>
      <w:bookmarkStart w:id="476" w:name="_STATUTE_P__4b93f9b0_3bf3_41f9_be23_1188"/>
      <w:bookmarkStart w:id="477" w:name="_PAR__8_09b5e6db_9195_4ec0_b67c_4d6a9dd9"/>
      <w:bookmarkStart w:id="478" w:name="_LINE__28_ee8ae507_472b_4ba5_86f0_0d0788"/>
      <w:bookmarkEnd w:id="467"/>
      <w:bookmarkEnd w:id="468"/>
      <w:bookmarkEnd w:id="470"/>
      <w:r>
        <w:rPr>
          <w:rFonts w:ascii="Arial" w:eastAsia="Arial" w:hAnsi="Arial" w:cs="Arial"/>
          <w:u w:val="single"/>
        </w:rPr>
        <w:t>D</w:t>
      </w:r>
      <w:bookmarkEnd w:id="475"/>
      <w:r>
        <w:rPr>
          <w:rFonts w:ascii="Arial" w:eastAsia="Arial" w:hAnsi="Arial" w:cs="Arial"/>
          <w:u w:val="single"/>
        </w:rPr>
        <w:t xml:space="preserve">.  </w:t>
      </w:r>
      <w:bookmarkStart w:id="479" w:name="_STATUTE_CONTENT__b4a1c787_f615_44f8_94b"/>
      <w:r>
        <w:rPr>
          <w:rFonts w:ascii="Arial" w:eastAsia="Arial" w:hAnsi="Arial" w:cs="Arial"/>
          <w:u w:val="single"/>
        </w:rPr>
        <w:t xml:space="preserve">The reporting party and the responding party may be accompanied by an advisor </w:t>
      </w:r>
      <w:bookmarkStart w:id="480" w:name="_LINE__29_3808273a_4593_4b63_bf86_6932a9"/>
      <w:bookmarkEnd w:id="478"/>
      <w:r>
        <w:rPr>
          <w:rFonts w:ascii="Arial" w:eastAsia="Arial" w:hAnsi="Arial" w:cs="Arial"/>
          <w:u w:val="single"/>
        </w:rPr>
        <w:t xml:space="preserve">or support person of their choice, which may include an advocate or counsel, to meet </w:t>
      </w:r>
      <w:bookmarkStart w:id="481" w:name="_LINE__30_a821abe5_d018_4f22_ba77_2d692c"/>
      <w:bookmarkEnd w:id="480"/>
      <w:r>
        <w:rPr>
          <w:rFonts w:ascii="Arial" w:eastAsia="Arial" w:hAnsi="Arial" w:cs="Arial"/>
          <w:u w:val="single"/>
        </w:rPr>
        <w:t xml:space="preserve">with the institution's investigator or other fact finder and may consult with an advisor </w:t>
      </w:r>
      <w:bookmarkStart w:id="482" w:name="_LINE__31_bfb6e119_6a90_4f47_922e_cc874e"/>
      <w:bookmarkEnd w:id="481"/>
      <w:r>
        <w:rPr>
          <w:rFonts w:ascii="Arial" w:eastAsia="Arial" w:hAnsi="Arial" w:cs="Arial"/>
          <w:u w:val="single"/>
        </w:rPr>
        <w:t xml:space="preserve">or support person </w:t>
      </w:r>
      <w:r>
        <w:rPr>
          <w:rFonts w:ascii="Arial" w:eastAsia="Arial" w:hAnsi="Arial" w:cs="Arial"/>
          <w:u w:val="single"/>
        </w:rPr>
        <w:t>during any meetings and disciplinary proceedings.</w:t>
      </w:r>
      <w:bookmarkEnd w:id="482"/>
    </w:p>
    <w:p w:rsidR="003414CE" w:rsidP="003414CE">
      <w:pPr>
        <w:ind w:left="720"/>
        <w:rPr>
          <w:rFonts w:ascii="Arial" w:eastAsia="Arial" w:hAnsi="Arial" w:cs="Arial"/>
        </w:rPr>
      </w:pPr>
      <w:bookmarkStart w:id="483" w:name="_STATUTE_P__47c425d7_9bc8_429d_9bae_4eec"/>
      <w:bookmarkStart w:id="484" w:name="_STATUTE_CONTENT__9c376015_c669_4ee0_9de"/>
      <w:bookmarkStart w:id="485" w:name="_PAR__9_ea5f69a9_641e_4138_b454_671158f4"/>
      <w:bookmarkStart w:id="486" w:name="_LINE__32_a10f84a3_9f4a_47c1_baf9_47dfba"/>
      <w:bookmarkEnd w:id="477"/>
      <w:bookmarkEnd w:id="479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institution may establish rules regarding how the </w:t>
      </w:r>
      <w:r>
        <w:rPr>
          <w:rFonts w:ascii="Arial" w:eastAsia="Arial" w:hAnsi="Arial" w:cs="Arial"/>
          <w:u w:val="single"/>
        </w:rPr>
        <w:t>disciplin</w:t>
      </w:r>
      <w:r>
        <w:rPr>
          <w:rFonts w:ascii="Arial" w:eastAsia="Arial" w:hAnsi="Arial" w:cs="Arial"/>
          <w:u w:val="single"/>
        </w:rPr>
        <w:t xml:space="preserve">ary </w:t>
      </w:r>
      <w:r>
        <w:rPr>
          <w:rFonts w:ascii="Arial" w:eastAsia="Arial" w:hAnsi="Arial" w:cs="Arial"/>
          <w:u w:val="single"/>
        </w:rPr>
        <w:t xml:space="preserve">proceedings will be </w:t>
      </w:r>
      <w:bookmarkStart w:id="487" w:name="_LINE__33_20fc3fb0_1f21_442d_a5c7_70e2ff"/>
      <w:bookmarkEnd w:id="486"/>
      <w:r>
        <w:rPr>
          <w:rFonts w:ascii="Arial" w:eastAsia="Arial" w:hAnsi="Arial" w:cs="Arial"/>
          <w:u w:val="single"/>
        </w:rPr>
        <w:t xml:space="preserve">conducted, which may include guidelines on the extent to which the advisor or support </w:t>
      </w:r>
      <w:bookmarkStart w:id="488" w:name="_LINE__34_16eee335_8fad_434d_8457_5c5773"/>
      <w:bookmarkEnd w:id="487"/>
      <w:r>
        <w:rPr>
          <w:rFonts w:ascii="Arial" w:eastAsia="Arial" w:hAnsi="Arial" w:cs="Arial"/>
          <w:u w:val="single"/>
        </w:rPr>
        <w:t xml:space="preserve">person for each party may participate in a meeting or disciplinary proceeding and any </w:t>
      </w:r>
      <w:bookmarkStart w:id="489" w:name="_LINE__35_ea4f5b59_3f27_426e_965c_230d14"/>
      <w:bookmarkEnd w:id="488"/>
      <w:r>
        <w:rPr>
          <w:rFonts w:ascii="Arial" w:eastAsia="Arial" w:hAnsi="Arial" w:cs="Arial"/>
          <w:u w:val="single"/>
        </w:rPr>
        <w:t>limitations on participation that will apply equally to both parties</w:t>
      </w:r>
      <w:r>
        <w:rPr>
          <w:rFonts w:ascii="Arial" w:eastAsia="Arial" w:hAnsi="Arial" w:cs="Arial"/>
          <w:u w:val="single"/>
        </w:rPr>
        <w:t>.</w:t>
      </w:r>
      <w:bookmarkEnd w:id="489"/>
    </w:p>
    <w:p w:rsidR="003414CE" w:rsidP="003414CE">
      <w:pPr>
        <w:ind w:left="720"/>
        <w:rPr>
          <w:rFonts w:ascii="Arial" w:eastAsia="Arial" w:hAnsi="Arial" w:cs="Arial"/>
        </w:rPr>
      </w:pPr>
      <w:bookmarkStart w:id="490" w:name="_STATUTE_P__3e955f1c_5509_473b_b3aa_492b"/>
      <w:bookmarkStart w:id="491" w:name="_STATUTE_CONTENT__47564fe9_867c_4ba9_b94"/>
      <w:bookmarkStart w:id="492" w:name="_PAR__10_18b93234_49c4_4bba_b349_8cb6845"/>
      <w:bookmarkStart w:id="493" w:name="_LINE__36_2f69144b_b29f_4593_b3a1_c4fe83"/>
      <w:bookmarkEnd w:id="483"/>
      <w:bookmarkEnd w:id="484"/>
      <w:bookmarkEnd w:id="485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 institution </w:t>
      </w:r>
      <w:r>
        <w:rPr>
          <w:rFonts w:ascii="Arial" w:eastAsia="Arial" w:hAnsi="Arial" w:cs="Arial"/>
          <w:u w:val="single"/>
        </w:rPr>
        <w:t>shall adopt</w:t>
      </w:r>
      <w:r>
        <w:rPr>
          <w:rFonts w:ascii="Arial" w:eastAsia="Arial" w:hAnsi="Arial" w:cs="Arial"/>
          <w:u w:val="single"/>
        </w:rPr>
        <w:t xml:space="preserve"> reasonable measures to provide for the involvement of the </w:t>
      </w:r>
      <w:bookmarkStart w:id="494" w:name="_LINE__37_0e7f72ff_5ee3_4c5d_8928_229d19"/>
      <w:bookmarkEnd w:id="493"/>
      <w:r>
        <w:rPr>
          <w:rFonts w:ascii="Arial" w:eastAsia="Arial" w:hAnsi="Arial" w:cs="Arial"/>
          <w:u w:val="single"/>
        </w:rPr>
        <w:t xml:space="preserve">advisor or support person for each party, but the availability of the advisor or support </w:t>
      </w:r>
      <w:bookmarkStart w:id="495" w:name="_LINE__38_9e182d47_d648_4621_906d_01891d"/>
      <w:bookmarkEnd w:id="494"/>
      <w:r>
        <w:rPr>
          <w:rFonts w:ascii="Arial" w:eastAsia="Arial" w:hAnsi="Arial" w:cs="Arial"/>
          <w:u w:val="single"/>
        </w:rPr>
        <w:t>person may not significantly delay a meeting or disciplinary proceeding</w:t>
      </w:r>
      <w:r>
        <w:rPr>
          <w:rFonts w:ascii="Arial" w:eastAsia="Arial" w:hAnsi="Arial" w:cs="Arial"/>
          <w:u w:val="single"/>
        </w:rPr>
        <w:t>;</w:t>
      </w:r>
      <w:bookmarkEnd w:id="495"/>
    </w:p>
    <w:p w:rsidR="003414CE" w:rsidP="003414CE">
      <w:pPr>
        <w:ind w:left="720"/>
        <w:rPr>
          <w:rFonts w:ascii="Arial" w:eastAsia="Arial" w:hAnsi="Arial" w:cs="Arial"/>
        </w:rPr>
      </w:pPr>
      <w:bookmarkStart w:id="496" w:name="_STATUTE_NUMBER__8d9ecf0f_5076_4a2f_afd1"/>
      <w:bookmarkStart w:id="497" w:name="_STATUTE_P__e2edd4ef_105c_4acc_8410_f8fd"/>
      <w:bookmarkStart w:id="498" w:name="_PAR__11_689709ce_9494_4ca5_88e0_9eab421"/>
      <w:bookmarkStart w:id="499" w:name="_LINE__39_dda370be_31c5_4a33_8e54_cc0329"/>
      <w:bookmarkEnd w:id="476"/>
      <w:bookmarkEnd w:id="490"/>
      <w:bookmarkEnd w:id="491"/>
      <w:bookmarkEnd w:id="492"/>
      <w:r>
        <w:rPr>
          <w:rFonts w:ascii="Arial" w:eastAsia="Arial" w:hAnsi="Arial" w:cs="Arial"/>
          <w:u w:val="single"/>
        </w:rPr>
        <w:t>E</w:t>
      </w:r>
      <w:bookmarkEnd w:id="496"/>
      <w:r>
        <w:rPr>
          <w:rFonts w:ascii="Arial" w:eastAsia="Arial" w:hAnsi="Arial" w:cs="Arial"/>
          <w:u w:val="single"/>
        </w:rPr>
        <w:t xml:space="preserve">.  </w:t>
      </w:r>
      <w:bookmarkStart w:id="500" w:name="_STATUTE_CONTENT__d096b074_49da_4256_8bc"/>
      <w:r>
        <w:rPr>
          <w:rFonts w:ascii="Arial" w:eastAsia="Arial" w:hAnsi="Arial" w:cs="Arial"/>
          <w:u w:val="single"/>
        </w:rPr>
        <w:t xml:space="preserve">The reporting party and the responding party will be provided with a copy of the </w:t>
      </w:r>
      <w:bookmarkStart w:id="501" w:name="_LINE__40_9f0ce03c_8ee4_4545_9133_aafd83"/>
      <w:bookmarkEnd w:id="499"/>
      <w:r>
        <w:rPr>
          <w:rFonts w:ascii="Arial" w:eastAsia="Arial" w:hAnsi="Arial" w:cs="Arial"/>
          <w:u w:val="single"/>
        </w:rPr>
        <w:t xml:space="preserve">institution's policies regarding the submission and consideration of evidence that may </w:t>
      </w:r>
      <w:bookmarkStart w:id="502" w:name="_LINE__41_e334110b_d120_4420_97f1_676c93"/>
      <w:bookmarkEnd w:id="501"/>
      <w:r>
        <w:rPr>
          <w:rFonts w:ascii="Arial" w:eastAsia="Arial" w:hAnsi="Arial" w:cs="Arial"/>
          <w:u w:val="single"/>
        </w:rPr>
        <w:t xml:space="preserve">be used during a disciplinary proceeding and will have equal opportunity to present </w:t>
      </w:r>
      <w:bookmarkStart w:id="503" w:name="_LINE__42_4a8ab536_8775_43df_93de_f736c0"/>
      <w:bookmarkEnd w:id="502"/>
      <w:r>
        <w:rPr>
          <w:rFonts w:ascii="Arial" w:eastAsia="Arial" w:hAnsi="Arial" w:cs="Arial"/>
          <w:u w:val="single"/>
        </w:rPr>
        <w:t xml:space="preserve">evidence and witnesses on their behalf during a disciplinary proceeding and that each </w:t>
      </w:r>
      <w:bookmarkStart w:id="504" w:name="_LINE__43_b7a73843_88a4_4468_836c_582fa8"/>
      <w:bookmarkEnd w:id="503"/>
      <w:r>
        <w:rPr>
          <w:rFonts w:ascii="Arial" w:eastAsia="Arial" w:hAnsi="Arial" w:cs="Arial"/>
          <w:u w:val="single"/>
        </w:rPr>
        <w:t xml:space="preserve">party will be provided with timely and equal access to all relevant evidence that will </w:t>
      </w:r>
      <w:bookmarkStart w:id="505" w:name="_LINE__44_0e74ed1c_b2c4_4d43_9943_10e9ef"/>
      <w:bookmarkEnd w:id="504"/>
      <w:r>
        <w:rPr>
          <w:rFonts w:ascii="Arial" w:eastAsia="Arial" w:hAnsi="Arial" w:cs="Arial"/>
          <w:u w:val="single"/>
        </w:rPr>
        <w:t xml:space="preserve">be used in the determination of </w:t>
      </w:r>
      <w:r>
        <w:rPr>
          <w:rFonts w:ascii="Arial" w:eastAsia="Arial" w:hAnsi="Arial" w:cs="Arial"/>
          <w:u w:val="single"/>
        </w:rPr>
        <w:t>sanctions or penalties</w:t>
      </w:r>
      <w:r>
        <w:rPr>
          <w:rFonts w:ascii="Arial" w:eastAsia="Arial" w:hAnsi="Arial" w:cs="Arial"/>
          <w:u w:val="single"/>
        </w:rPr>
        <w:t>;</w:t>
      </w:r>
      <w:bookmarkEnd w:id="505"/>
    </w:p>
    <w:p w:rsidR="003414CE" w:rsidP="003414CE">
      <w:pPr>
        <w:ind w:left="720"/>
        <w:rPr>
          <w:rFonts w:ascii="Arial" w:eastAsia="Arial" w:hAnsi="Arial" w:cs="Arial"/>
        </w:rPr>
      </w:pPr>
      <w:bookmarkStart w:id="506" w:name="_STATUTE_NUMBER__f05b664a_b391_4e78_92fe"/>
      <w:bookmarkStart w:id="507" w:name="_STATUTE_P__9be15908_3ada_48b1_a0df_1cdb"/>
      <w:bookmarkStart w:id="508" w:name="_PAGE__6_0e55d223_b422_4a7e_8bcd_b6fbd0d"/>
      <w:bookmarkStart w:id="509" w:name="_PAR__1_28b0a57f_e7df_4b59_8b92_48ebafbf"/>
      <w:bookmarkStart w:id="510" w:name="_LINE__1_176eb683_bbe1_4a84_b901_eedeb9a"/>
      <w:bookmarkEnd w:id="418"/>
      <w:bookmarkEnd w:id="497"/>
      <w:bookmarkEnd w:id="498"/>
      <w:bookmarkEnd w:id="500"/>
      <w:r>
        <w:rPr>
          <w:rFonts w:ascii="Arial" w:eastAsia="Arial" w:hAnsi="Arial" w:cs="Arial"/>
          <w:u w:val="single"/>
        </w:rPr>
        <w:t>F</w:t>
      </w:r>
      <w:bookmarkEnd w:id="506"/>
      <w:r>
        <w:rPr>
          <w:rFonts w:ascii="Arial" w:eastAsia="Arial" w:hAnsi="Arial" w:cs="Arial"/>
          <w:u w:val="single"/>
        </w:rPr>
        <w:t xml:space="preserve">.  </w:t>
      </w:r>
      <w:bookmarkStart w:id="511" w:name="_STATUTE_CONTENT__899e41f7_0f78_46d1_83b"/>
      <w:r>
        <w:rPr>
          <w:rFonts w:ascii="Arial" w:eastAsia="Arial" w:hAnsi="Arial" w:cs="Arial"/>
          <w:u w:val="single"/>
        </w:rPr>
        <w:t xml:space="preserve">There will be restrictions on evidence considered by the </w:t>
      </w:r>
      <w:r>
        <w:rPr>
          <w:rFonts w:ascii="Arial" w:eastAsia="Arial" w:hAnsi="Arial" w:cs="Arial"/>
          <w:u w:val="single"/>
        </w:rPr>
        <w:t xml:space="preserve">institution's investigator or </w:t>
      </w:r>
      <w:bookmarkStart w:id="512" w:name="_LINE__2_081fdc6d_5796_4f36_a13c_9d07656"/>
      <w:bookmarkEnd w:id="510"/>
      <w:r>
        <w:rPr>
          <w:rFonts w:ascii="Arial" w:eastAsia="Arial" w:hAnsi="Arial" w:cs="Arial"/>
          <w:u w:val="single"/>
        </w:rPr>
        <w:t>other</w:t>
      </w:r>
      <w:r>
        <w:rPr>
          <w:rFonts w:ascii="Arial" w:eastAsia="Arial" w:hAnsi="Arial" w:cs="Arial"/>
          <w:u w:val="single"/>
        </w:rPr>
        <w:t xml:space="preserve"> fact finder</w:t>
      </w:r>
      <w:r>
        <w:rPr>
          <w:rFonts w:ascii="Arial" w:eastAsia="Arial" w:hAnsi="Arial" w:cs="Arial"/>
          <w:u w:val="single"/>
        </w:rPr>
        <w:t xml:space="preserve">, including, but not limited to, the use of evidence of prior sexual </w:t>
      </w:r>
      <w:bookmarkStart w:id="513" w:name="_LINE__3_fe0d9a69_7f80_4f90_acd0_5353548"/>
      <w:bookmarkEnd w:id="512"/>
      <w:r>
        <w:rPr>
          <w:rFonts w:ascii="Arial" w:eastAsia="Arial" w:hAnsi="Arial" w:cs="Arial"/>
          <w:u w:val="single"/>
        </w:rPr>
        <w:t>activity or character witnesses;</w:t>
      </w:r>
      <w:bookmarkEnd w:id="513"/>
    </w:p>
    <w:p w:rsidR="003414CE" w:rsidP="003414CE">
      <w:pPr>
        <w:ind w:left="720"/>
        <w:rPr>
          <w:rFonts w:ascii="Arial" w:eastAsia="Arial" w:hAnsi="Arial" w:cs="Arial"/>
        </w:rPr>
      </w:pPr>
      <w:bookmarkStart w:id="514" w:name="_STATUTE_NUMBER__7bd6b96b_adf8_4c61_b516"/>
      <w:bookmarkStart w:id="515" w:name="_STATUTE_P__ae674d27_b313_4207_baf5_3765"/>
      <w:bookmarkStart w:id="516" w:name="_PAR__2_7708438e_0a4e_45f8_980f_07495020"/>
      <w:bookmarkStart w:id="517" w:name="_LINE__4_55eb8206_c250_4cc3_8775_9fe1ab6"/>
      <w:bookmarkEnd w:id="507"/>
      <w:bookmarkEnd w:id="509"/>
      <w:bookmarkEnd w:id="511"/>
      <w:r>
        <w:rPr>
          <w:rFonts w:ascii="Arial" w:eastAsia="Arial" w:hAnsi="Arial" w:cs="Arial"/>
          <w:u w:val="single"/>
        </w:rPr>
        <w:t>G</w:t>
      </w:r>
      <w:bookmarkEnd w:id="514"/>
      <w:r>
        <w:rPr>
          <w:rFonts w:ascii="Arial" w:eastAsia="Arial" w:hAnsi="Arial" w:cs="Arial"/>
          <w:u w:val="single"/>
        </w:rPr>
        <w:t xml:space="preserve">.  </w:t>
      </w:r>
      <w:bookmarkStart w:id="518" w:name="_STATUTE_CONTENT__05855b65_0998_42a1_a01"/>
      <w:r>
        <w:rPr>
          <w:rFonts w:ascii="Arial" w:eastAsia="Arial" w:hAnsi="Arial" w:cs="Arial"/>
          <w:u w:val="single"/>
        </w:rPr>
        <w:t xml:space="preserve">The reporting party and the responding party will be informed in writing of the </w:t>
      </w:r>
      <w:bookmarkStart w:id="519" w:name="_LINE__5_8b084ef1_781c_4514_b2e4_c1a7c11"/>
      <w:bookmarkEnd w:id="517"/>
      <w:r>
        <w:rPr>
          <w:rFonts w:ascii="Arial" w:eastAsia="Arial" w:hAnsi="Arial" w:cs="Arial"/>
          <w:u w:val="single"/>
        </w:rPr>
        <w:t xml:space="preserve">results of a disciplinary proceeding not later than 7 business days after a final </w:t>
      </w:r>
      <w:bookmarkStart w:id="520" w:name="_LINE__6_ea743068_96e5_42b1_b027_115b1a3"/>
      <w:bookmarkEnd w:id="519"/>
      <w:r>
        <w:rPr>
          <w:rFonts w:ascii="Arial" w:eastAsia="Arial" w:hAnsi="Arial" w:cs="Arial"/>
          <w:u w:val="single"/>
        </w:rPr>
        <w:t xml:space="preserve">determination of a complaint, not including any time for appeal, unless good cause for </w:t>
      </w:r>
      <w:bookmarkStart w:id="521" w:name="_LINE__7_88979d9e_2e69_4768_8a23_3a45c3b"/>
      <w:bookmarkEnd w:id="520"/>
      <w:r>
        <w:rPr>
          <w:rFonts w:ascii="Arial" w:eastAsia="Arial" w:hAnsi="Arial" w:cs="Arial"/>
          <w:u w:val="single"/>
        </w:rPr>
        <w:t xml:space="preserve">additional time is shown, and they will be informed of any process for appealing the </w:t>
      </w:r>
      <w:bookmarkStart w:id="522" w:name="_LINE__8_052c4bab_726a_4726_8b03_cb9499c"/>
      <w:bookmarkEnd w:id="521"/>
      <w:r>
        <w:rPr>
          <w:rFonts w:ascii="Arial" w:eastAsia="Arial" w:hAnsi="Arial" w:cs="Arial"/>
          <w:u w:val="single"/>
        </w:rPr>
        <w:t>decision;</w:t>
      </w:r>
      <w:bookmarkEnd w:id="522"/>
    </w:p>
    <w:p w:rsidR="003414CE" w:rsidP="003414CE">
      <w:pPr>
        <w:ind w:left="720"/>
        <w:rPr>
          <w:rFonts w:ascii="Arial" w:eastAsia="Arial" w:hAnsi="Arial" w:cs="Arial"/>
        </w:rPr>
      </w:pPr>
      <w:bookmarkStart w:id="523" w:name="_STATUTE_NUMBER__c89f5347_e216_4a0a_b7b7"/>
      <w:bookmarkStart w:id="524" w:name="_STATUTE_P__7b98d733_a2c3_40cb_861a_97e7"/>
      <w:bookmarkStart w:id="525" w:name="_PAR__3_4e36e7c7_a2d2_486a_9752_1e8416ae"/>
      <w:bookmarkStart w:id="526" w:name="_LINE__9_c33837ee_ddfd_4a3f_97ec_99a47d8"/>
      <w:bookmarkEnd w:id="515"/>
      <w:bookmarkEnd w:id="516"/>
      <w:bookmarkEnd w:id="518"/>
      <w:r>
        <w:rPr>
          <w:rFonts w:ascii="Arial" w:eastAsia="Arial" w:hAnsi="Arial" w:cs="Arial"/>
          <w:u w:val="single"/>
        </w:rPr>
        <w:t>H</w:t>
      </w:r>
      <w:bookmarkEnd w:id="523"/>
      <w:r>
        <w:rPr>
          <w:rFonts w:ascii="Arial" w:eastAsia="Arial" w:hAnsi="Arial" w:cs="Arial"/>
          <w:u w:val="single"/>
        </w:rPr>
        <w:t xml:space="preserve">.  </w:t>
      </w:r>
      <w:bookmarkStart w:id="527" w:name="_STATUTE_CONTENT__93fbe2df_27be_4106_b11"/>
      <w:r>
        <w:rPr>
          <w:rFonts w:ascii="Arial" w:eastAsia="Arial" w:hAnsi="Arial" w:cs="Arial"/>
          <w:u w:val="single"/>
        </w:rPr>
        <w:t xml:space="preserve">If an institution offers an appeal as a result of procedural errors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previously </w:t>
      </w:r>
      <w:bookmarkStart w:id="528" w:name="_LINE__10_2af07525_5d3d_4c57_967c_c5c278"/>
      <w:bookmarkEnd w:id="526"/>
      <w:r>
        <w:rPr>
          <w:rFonts w:ascii="Arial" w:eastAsia="Arial" w:hAnsi="Arial" w:cs="Arial"/>
          <w:u w:val="single"/>
        </w:rPr>
        <w:t xml:space="preserve">unavailable relevant evidence that could significantly impact the outcome of a case or </w:t>
      </w:r>
      <w:bookmarkStart w:id="529" w:name="_LINE__11_2b760778_f4d0_4a55_822a_a2ab79"/>
      <w:bookmarkEnd w:id="528"/>
      <w:r>
        <w:rPr>
          <w:rFonts w:ascii="Arial" w:eastAsia="Arial" w:hAnsi="Arial" w:cs="Arial"/>
          <w:u w:val="single"/>
        </w:rPr>
        <w:t>if</w:t>
      </w:r>
      <w:r>
        <w:rPr>
          <w:rFonts w:ascii="Arial" w:eastAsia="Arial" w:hAnsi="Arial" w:cs="Arial"/>
          <w:u w:val="single"/>
        </w:rPr>
        <w:t xml:space="preserve"> the sanction </w:t>
      </w:r>
      <w:r>
        <w:rPr>
          <w:rFonts w:ascii="Arial" w:eastAsia="Arial" w:hAnsi="Arial" w:cs="Arial"/>
          <w:u w:val="single"/>
        </w:rPr>
        <w:t xml:space="preserve">or penalty </w:t>
      </w:r>
      <w:r>
        <w:rPr>
          <w:rFonts w:ascii="Arial" w:eastAsia="Arial" w:hAnsi="Arial" w:cs="Arial"/>
          <w:u w:val="single"/>
        </w:rPr>
        <w:t xml:space="preserve">is disproportionate to the findings, the reporting party and the </w:t>
      </w:r>
      <w:bookmarkStart w:id="530" w:name="_LINE__12_a9abb9f3_069e_4a6d_b594_24a9b2"/>
      <w:bookmarkEnd w:id="529"/>
      <w:r>
        <w:rPr>
          <w:rFonts w:ascii="Arial" w:eastAsia="Arial" w:hAnsi="Arial" w:cs="Arial"/>
          <w:u w:val="single"/>
        </w:rPr>
        <w:t xml:space="preserve">responding party will be provided with an equal opportunity to appeal decisions </w:t>
      </w:r>
      <w:bookmarkStart w:id="531" w:name="_LINE__13_f99a4aef_2c0e_4e9f_991e_6fc629"/>
      <w:bookmarkEnd w:id="530"/>
      <w:r>
        <w:rPr>
          <w:rFonts w:ascii="Arial" w:eastAsia="Arial" w:hAnsi="Arial" w:cs="Arial"/>
          <w:u w:val="single"/>
        </w:rPr>
        <w:t>regarding responsibility or sanctions</w:t>
      </w:r>
      <w:r>
        <w:rPr>
          <w:rFonts w:ascii="Arial" w:eastAsia="Arial" w:hAnsi="Arial" w:cs="Arial"/>
          <w:u w:val="single"/>
        </w:rPr>
        <w:t xml:space="preserve"> or penalt</w:t>
      </w:r>
      <w:r>
        <w:rPr>
          <w:rFonts w:ascii="Arial" w:eastAsia="Arial" w:hAnsi="Arial" w:cs="Arial"/>
          <w:u w:val="single"/>
        </w:rPr>
        <w:t>ies</w:t>
      </w:r>
      <w:r>
        <w:rPr>
          <w:rFonts w:ascii="Arial" w:eastAsia="Arial" w:hAnsi="Arial" w:cs="Arial"/>
          <w:u w:val="single"/>
        </w:rPr>
        <w:t>;</w:t>
      </w:r>
      <w:bookmarkEnd w:id="531"/>
    </w:p>
    <w:p w:rsidR="003414CE" w:rsidP="003414CE">
      <w:pPr>
        <w:ind w:left="720"/>
        <w:rPr>
          <w:rFonts w:ascii="Arial" w:eastAsia="Arial" w:hAnsi="Arial" w:cs="Arial"/>
        </w:rPr>
      </w:pPr>
      <w:bookmarkStart w:id="532" w:name="_STATUTE_NUMBER__46de79d9_5348_46a0_b547"/>
      <w:bookmarkStart w:id="533" w:name="_STATUTE_P__5525979c_6294_4791_8ff0_5d01"/>
      <w:bookmarkStart w:id="534" w:name="_PAR__4_7cac27ff_310e_42f5_b28f_4c6e5efa"/>
      <w:bookmarkStart w:id="535" w:name="_LINE__14_02cd1a67_a267_4673_bf0e_4ad512"/>
      <w:bookmarkEnd w:id="524"/>
      <w:bookmarkEnd w:id="525"/>
      <w:bookmarkEnd w:id="527"/>
      <w:r>
        <w:rPr>
          <w:rFonts w:ascii="Arial" w:eastAsia="Arial" w:hAnsi="Arial" w:cs="Arial"/>
          <w:u w:val="single"/>
        </w:rPr>
        <w:t>I</w:t>
      </w:r>
      <w:bookmarkEnd w:id="532"/>
      <w:r>
        <w:rPr>
          <w:rFonts w:ascii="Arial" w:eastAsia="Arial" w:hAnsi="Arial" w:cs="Arial"/>
          <w:u w:val="single"/>
        </w:rPr>
        <w:t xml:space="preserve">.  </w:t>
      </w:r>
      <w:bookmarkStart w:id="536" w:name="_STATUTE_CONTENT__f05e9fe9_c530_4da8_8fa"/>
      <w:r>
        <w:rPr>
          <w:rFonts w:ascii="Arial" w:eastAsia="Arial" w:hAnsi="Arial" w:cs="Arial"/>
          <w:u w:val="single"/>
        </w:rPr>
        <w:t xml:space="preserve">The institution will not publicly disclose the identity of the reporting party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the </w:t>
      </w:r>
      <w:bookmarkStart w:id="537" w:name="_LINE__15_c7ea1bd4_49e9_409d_9459_93c26a"/>
      <w:bookmarkEnd w:id="535"/>
      <w:r>
        <w:rPr>
          <w:rFonts w:ascii="Arial" w:eastAsia="Arial" w:hAnsi="Arial" w:cs="Arial"/>
          <w:u w:val="single"/>
        </w:rPr>
        <w:t xml:space="preserve">responding party except as necessary to carry out a disciplinary process or as permitted </w:t>
      </w:r>
      <w:bookmarkStart w:id="538" w:name="_LINE__16_6249898e_39b8_4474_8fe1_8345d3"/>
      <w:bookmarkEnd w:id="537"/>
      <w:r>
        <w:rPr>
          <w:rFonts w:ascii="Arial" w:eastAsia="Arial" w:hAnsi="Arial" w:cs="Arial"/>
          <w:u w:val="single"/>
        </w:rPr>
        <w:t>under state or federal law; and</w:t>
      </w:r>
      <w:bookmarkEnd w:id="538"/>
    </w:p>
    <w:p w:rsidR="003414CE" w:rsidP="003414CE">
      <w:pPr>
        <w:ind w:left="720"/>
        <w:rPr>
          <w:rFonts w:ascii="Arial" w:eastAsia="Arial" w:hAnsi="Arial" w:cs="Arial"/>
        </w:rPr>
      </w:pPr>
      <w:bookmarkStart w:id="539" w:name="_STATUTE_NUMBER__6df8d8ab_4bff_41e0_b4da"/>
      <w:bookmarkStart w:id="540" w:name="_STATUTE_P__e762ea63_9476_4179_b9cf_c732"/>
      <w:bookmarkStart w:id="541" w:name="_PAR__5_527640f6_c8b8_4dee_bf14_4dc59ed6"/>
      <w:bookmarkStart w:id="542" w:name="_LINE__17_d8fa6be6_0bb7_4340_b608_f683e3"/>
      <w:bookmarkEnd w:id="533"/>
      <w:bookmarkEnd w:id="534"/>
      <w:bookmarkEnd w:id="536"/>
      <w:r>
        <w:rPr>
          <w:rFonts w:ascii="Arial" w:eastAsia="Arial" w:hAnsi="Arial" w:cs="Arial"/>
          <w:u w:val="single"/>
        </w:rPr>
        <w:t>J</w:t>
      </w:r>
      <w:bookmarkEnd w:id="539"/>
      <w:r>
        <w:rPr>
          <w:rFonts w:ascii="Arial" w:eastAsia="Arial" w:hAnsi="Arial" w:cs="Arial"/>
          <w:u w:val="single"/>
        </w:rPr>
        <w:t xml:space="preserve">.  </w:t>
      </w:r>
      <w:bookmarkStart w:id="543" w:name="_STATUTE_CONTENT__883e6947_4278_4450_bf1"/>
      <w:r>
        <w:rPr>
          <w:rFonts w:ascii="Arial" w:eastAsia="Arial" w:hAnsi="Arial" w:cs="Arial"/>
          <w:u w:val="single"/>
        </w:rPr>
        <w:t xml:space="preserve">The institution's disciplinary proceedings will not serve as a substitute for the </w:t>
      </w:r>
      <w:bookmarkStart w:id="544" w:name="_LINE__18_3231bb63_4283_4160_8068_b69f78"/>
      <w:bookmarkEnd w:id="542"/>
      <w:r>
        <w:rPr>
          <w:rFonts w:ascii="Arial" w:eastAsia="Arial" w:hAnsi="Arial" w:cs="Arial"/>
          <w:u w:val="single"/>
        </w:rPr>
        <w:t>criminal justice process;</w:t>
      </w:r>
      <w:bookmarkEnd w:id="544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545" w:name="_STATUTE_NUMBER__2abda82d_d90f_4d6c_877d"/>
      <w:bookmarkStart w:id="546" w:name="_STATUTE_SS__94152af9_6b67_4331_8a7a_feb"/>
      <w:bookmarkStart w:id="547" w:name="_PAR__6_1808e526_7ad6_4e70_93d2_bd1bf97e"/>
      <w:bookmarkStart w:id="548" w:name="_LINE__19_5e0a1c14_9e13_4771_b49f_b1030a"/>
      <w:bookmarkEnd w:id="443"/>
      <w:bookmarkEnd w:id="540"/>
      <w:bookmarkEnd w:id="541"/>
      <w:bookmarkEnd w:id="543"/>
      <w:r w:rsidRPr="00222313">
        <w:rPr>
          <w:rFonts w:ascii="Arial" w:eastAsia="Arial" w:hAnsi="Arial" w:cs="Arial"/>
          <w:b/>
          <w:u w:val="single"/>
        </w:rPr>
        <w:t>8</w:t>
      </w:r>
      <w:bookmarkEnd w:id="545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549" w:name="_STATUTE_HEADNOTE__5cf47571_fe00_4245_ab"/>
      <w:r w:rsidRPr="00222313">
        <w:rPr>
          <w:rFonts w:ascii="Arial" w:eastAsia="Arial" w:hAnsi="Arial" w:cs="Arial"/>
          <w:b/>
          <w:u w:val="single"/>
        </w:rPr>
        <w:t>Disciplinary process.</w:t>
      </w:r>
      <w:r>
        <w:rPr>
          <w:rFonts w:ascii="Arial" w:eastAsia="Arial" w:hAnsi="Arial" w:cs="Arial"/>
          <w:u w:val="single"/>
        </w:rPr>
        <w:t xml:space="preserve">  </w:t>
      </w:r>
      <w:bookmarkStart w:id="550" w:name="_STATUTE_CONTENT__e92d9a79_fb6e_4eac_9a5"/>
      <w:bookmarkEnd w:id="549"/>
      <w:r>
        <w:rPr>
          <w:rFonts w:ascii="Arial" w:eastAsia="Arial" w:hAnsi="Arial" w:cs="Arial"/>
          <w:u w:val="single"/>
        </w:rPr>
        <w:t xml:space="preserve">A summary of the institution's employee disciplinary process </w:t>
      </w:r>
      <w:bookmarkStart w:id="551" w:name="_LINE__20_c5550117_1732_4c16_a29a_3cda7d"/>
      <w:bookmarkEnd w:id="548"/>
      <w:r>
        <w:rPr>
          <w:rFonts w:ascii="Arial" w:eastAsia="Arial" w:hAnsi="Arial" w:cs="Arial"/>
          <w:u w:val="single"/>
        </w:rPr>
        <w:t>as it pertains to sexual misconduct; and</w:t>
      </w:r>
      <w:bookmarkEnd w:id="551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552" w:name="_STATUTE_NUMBER__5855a498_08f8_4642_bf06"/>
      <w:bookmarkStart w:id="553" w:name="_STATUTE_SS__cb85a915_dfc4_455a_858f_d3a"/>
      <w:bookmarkStart w:id="554" w:name="_PAR__7_f64c0e1c_a25d_47ed_94f8_0bf06ee4"/>
      <w:bookmarkStart w:id="555" w:name="_LINE__21_47859f6a_0ba0_423d_86ec_8aa0cb"/>
      <w:bookmarkEnd w:id="546"/>
      <w:bookmarkEnd w:id="547"/>
      <w:bookmarkEnd w:id="550"/>
      <w:r w:rsidRPr="00222313">
        <w:rPr>
          <w:rFonts w:ascii="Arial" w:eastAsia="Arial" w:hAnsi="Arial" w:cs="Arial"/>
          <w:b/>
          <w:u w:val="single"/>
        </w:rPr>
        <w:t>9</w:t>
      </w:r>
      <w:bookmarkEnd w:id="552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556" w:name="_STATUTE_HEADNOTE__b057177e_8c5c_4e12_80"/>
      <w:r>
        <w:rPr>
          <w:rFonts w:ascii="Arial" w:eastAsia="Arial" w:hAnsi="Arial" w:cs="Arial"/>
          <w:b/>
          <w:u w:val="single"/>
        </w:rPr>
        <w:t>Sanctions or penalties</w:t>
      </w:r>
      <w:r w:rsidRPr="00222313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57" w:name="_STATUTE_CONTENT__d75b4c10_4c07_4b65_9d4"/>
      <w:bookmarkEnd w:id="556"/>
      <w:r>
        <w:rPr>
          <w:rFonts w:ascii="Arial" w:eastAsia="Arial" w:hAnsi="Arial" w:cs="Arial"/>
          <w:u w:val="single"/>
        </w:rPr>
        <w:t xml:space="preserve">The range of sanctions or penalties the institution may </w:t>
      </w:r>
      <w:bookmarkStart w:id="558" w:name="_LINE__22_63ed188a_d29b_4f04_817a_e0fcd2"/>
      <w:bookmarkEnd w:id="555"/>
      <w:r>
        <w:rPr>
          <w:rFonts w:ascii="Arial" w:eastAsia="Arial" w:hAnsi="Arial" w:cs="Arial"/>
          <w:u w:val="single"/>
        </w:rPr>
        <w:t xml:space="preserve">impose on students and employees found responsible for a violation of the applicable </w:t>
      </w:r>
      <w:bookmarkStart w:id="559" w:name="_LINE__23_19d0792b_8829_44eb_8295_fee6d8"/>
      <w:bookmarkEnd w:id="558"/>
      <w:r>
        <w:rPr>
          <w:rFonts w:ascii="Arial" w:eastAsia="Arial" w:hAnsi="Arial" w:cs="Arial"/>
          <w:u w:val="single"/>
        </w:rPr>
        <w:t>institutional policy prohibiting acts of sexual misconduct.</w:t>
      </w:r>
      <w:bookmarkEnd w:id="559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560" w:name="_STATUTE_P__254d5b48_a76e_4f7c_8c9b_bd98"/>
      <w:bookmarkStart w:id="561" w:name="_STATUTE_CONTENT__a788582c_20ea_43e9_b57"/>
      <w:bookmarkStart w:id="562" w:name="_PAR__8_29a67051_30c4_482d_8999_55122667"/>
      <w:bookmarkStart w:id="563" w:name="_LINE__24_1711f288_877e_4305_81de_1fbeff"/>
      <w:bookmarkEnd w:id="553"/>
      <w:bookmarkEnd w:id="554"/>
      <w:bookmarkEnd w:id="557"/>
      <w:r>
        <w:rPr>
          <w:rFonts w:ascii="Arial" w:eastAsia="Arial" w:hAnsi="Arial" w:cs="Arial"/>
          <w:u w:val="single"/>
        </w:rPr>
        <w:t xml:space="preserve">Each institution of higher education shall provide draft policies and substantive </w:t>
      </w:r>
      <w:bookmarkStart w:id="564" w:name="_LINE__25_1f4c440f_dbd7_4881_be49_264796"/>
      <w:bookmarkEnd w:id="563"/>
      <w:r>
        <w:rPr>
          <w:rFonts w:ascii="Arial" w:eastAsia="Arial" w:hAnsi="Arial" w:cs="Arial"/>
          <w:u w:val="single"/>
        </w:rPr>
        <w:t xml:space="preserve">changes by electronic or regular mail to internal and external entities, with instructions on </w:t>
      </w:r>
      <w:bookmarkStart w:id="565" w:name="_LINE__26_25c7277c_a498_444a_9d37_82d2c1"/>
      <w:bookmarkEnd w:id="564"/>
      <w:r>
        <w:rPr>
          <w:rFonts w:ascii="Arial" w:eastAsia="Arial" w:hAnsi="Arial" w:cs="Arial"/>
          <w:u w:val="single"/>
        </w:rPr>
        <w:t xml:space="preserve">how to comment and a reasonable length of time in which comments will be accepted.  </w:t>
      </w:r>
      <w:bookmarkStart w:id="566" w:name="_LINE__27_d1257611_b791_4dca_b50a_b1b8f2"/>
      <w:bookmarkEnd w:id="565"/>
      <w:r>
        <w:rPr>
          <w:rFonts w:ascii="Arial" w:eastAsia="Arial" w:hAnsi="Arial" w:cs="Arial"/>
          <w:u w:val="single"/>
        </w:rPr>
        <w:t xml:space="preserve">However, once an institution has adopted policies as required by this section, the </w:t>
      </w:r>
      <w:bookmarkStart w:id="567" w:name="_LINE__28_f0814782_0867_43f2_a073_d7fd75"/>
      <w:bookmarkEnd w:id="566"/>
      <w:r>
        <w:rPr>
          <w:rFonts w:ascii="Arial" w:eastAsia="Arial" w:hAnsi="Arial" w:cs="Arial"/>
          <w:u w:val="single"/>
        </w:rPr>
        <w:t xml:space="preserve">opportunity for review and comment by internal and external entities applies only to </w:t>
      </w:r>
      <w:bookmarkStart w:id="568" w:name="_LINE__29_f42da95a_686f_464a_918a_063c94"/>
      <w:bookmarkEnd w:id="567"/>
      <w:r>
        <w:rPr>
          <w:rFonts w:ascii="Arial" w:eastAsia="Arial" w:hAnsi="Arial" w:cs="Arial"/>
          <w:u w:val="single"/>
        </w:rPr>
        <w:t>substantive changes in those policies.</w:t>
      </w:r>
      <w:bookmarkEnd w:id="568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569" w:name="_STATUTE_S__82400a5e_d127_42e8_a9cc_3b5c"/>
      <w:bookmarkStart w:id="570" w:name="_PAR__9_372dd2ea_49aa_4bfb_90cf_9590363c"/>
      <w:bookmarkStart w:id="571" w:name="_LINE__30_ed932ec9_52c1_46aa_b611_352484"/>
      <w:bookmarkEnd w:id="313"/>
      <w:bookmarkEnd w:id="560"/>
      <w:bookmarkEnd w:id="561"/>
      <w:bookmarkEnd w:id="562"/>
      <w:r>
        <w:rPr>
          <w:rFonts w:ascii="Arial" w:eastAsia="Arial" w:hAnsi="Arial" w:cs="Arial"/>
          <w:b/>
          <w:u w:val="single"/>
        </w:rPr>
        <w:t>§</w:t>
      </w:r>
      <w:bookmarkStart w:id="572" w:name="_STATUTE_NUMBER__847bc954_3940_4591_9181"/>
      <w:r>
        <w:rPr>
          <w:rFonts w:ascii="Arial" w:eastAsia="Arial" w:hAnsi="Arial" w:cs="Arial"/>
          <w:b/>
          <w:u w:val="single"/>
        </w:rPr>
        <w:t>12957</w:t>
      </w:r>
      <w:bookmarkEnd w:id="572"/>
      <w:r>
        <w:rPr>
          <w:rFonts w:ascii="Arial" w:eastAsia="Arial" w:hAnsi="Arial" w:cs="Arial"/>
          <w:b/>
          <w:u w:val="single"/>
        </w:rPr>
        <w:t xml:space="preserve">.  </w:t>
      </w:r>
      <w:bookmarkStart w:id="573" w:name="_STATUTE_HEADNOTE__68bc0576_2bea_449f_9d"/>
      <w:r>
        <w:rPr>
          <w:rFonts w:ascii="Arial" w:eastAsia="Arial" w:hAnsi="Arial" w:cs="Arial"/>
          <w:b/>
          <w:u w:val="single"/>
        </w:rPr>
        <w:t>Notice of rights</w:t>
      </w:r>
      <w:bookmarkEnd w:id="571"/>
      <w:bookmarkEnd w:id="573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574" w:name="_STATUTE_P__1021df4c_9ca7_4f57_82d6_91ee"/>
      <w:bookmarkStart w:id="575" w:name="_STATUTE_CONTENT__3bf4bbf0_7c05_416b_b73"/>
      <w:bookmarkStart w:id="576" w:name="_PAR__10_9b48d1b8_a09a_4bed_a42c_607ad51"/>
      <w:bookmarkStart w:id="577" w:name="_LINE__31_f45bccd2_550d_4938_84ea_d84dee"/>
      <w:bookmarkEnd w:id="570"/>
      <w:r>
        <w:rPr>
          <w:rFonts w:ascii="Arial" w:eastAsia="Arial" w:hAnsi="Arial" w:cs="Arial"/>
          <w:u w:val="single"/>
        </w:rPr>
        <w:t xml:space="preserve">An institution of higher education shall provide both the reporting party and the </w:t>
      </w:r>
      <w:bookmarkStart w:id="578" w:name="_LINE__32_63e88bf2_df7d_4fae_b789_1114ca"/>
      <w:bookmarkEnd w:id="577"/>
      <w:r>
        <w:rPr>
          <w:rFonts w:ascii="Arial" w:eastAsia="Arial" w:hAnsi="Arial" w:cs="Arial"/>
          <w:u w:val="single"/>
        </w:rPr>
        <w:t xml:space="preserve">responding party written notice of the institution's decision to proceed with an institutional </w:t>
      </w:r>
      <w:bookmarkStart w:id="579" w:name="_LINE__33_45d8af7e_899b_409f_a697_d38c46"/>
      <w:bookmarkEnd w:id="578"/>
      <w:r>
        <w:rPr>
          <w:rFonts w:ascii="Arial" w:eastAsia="Arial" w:hAnsi="Arial" w:cs="Arial"/>
          <w:u w:val="single"/>
        </w:rPr>
        <w:t xml:space="preserve">disciplinary process regarding an allegation of sexual misconduct sufficiently in advance </w:t>
      </w:r>
      <w:bookmarkStart w:id="580" w:name="_LINE__34_f6867728_bf01_4d75_8781_0ce325"/>
      <w:bookmarkEnd w:id="579"/>
      <w:r>
        <w:rPr>
          <w:rFonts w:ascii="Arial" w:eastAsia="Arial" w:hAnsi="Arial" w:cs="Arial"/>
          <w:u w:val="single"/>
        </w:rPr>
        <w:t xml:space="preserve">of a disciplinary hearing to provide both the reporting party and the responding party the </w:t>
      </w:r>
      <w:bookmarkStart w:id="581" w:name="_LINE__35_2c141c50_5277_4d67_8faf_26290b"/>
      <w:bookmarkEnd w:id="580"/>
      <w:r>
        <w:rPr>
          <w:rFonts w:ascii="Arial" w:eastAsia="Arial" w:hAnsi="Arial" w:cs="Arial"/>
          <w:u w:val="single"/>
        </w:rPr>
        <w:t>opportunity to meaningfully exercise their rights</w:t>
      </w:r>
      <w:r>
        <w:rPr>
          <w:rFonts w:ascii="Arial" w:eastAsia="Arial" w:hAnsi="Arial" w:cs="Arial"/>
          <w:u w:val="single"/>
        </w:rPr>
        <w:t>.  The disciplinary</w:t>
      </w:r>
      <w:r>
        <w:rPr>
          <w:rFonts w:ascii="Arial" w:eastAsia="Arial" w:hAnsi="Arial" w:cs="Arial"/>
          <w:u w:val="single"/>
        </w:rPr>
        <w:t xml:space="preserve"> proceeding </w:t>
      </w:r>
      <w:r>
        <w:rPr>
          <w:rFonts w:ascii="Arial" w:eastAsia="Arial" w:hAnsi="Arial" w:cs="Arial"/>
          <w:u w:val="single"/>
        </w:rPr>
        <w:t xml:space="preserve">must </w:t>
      </w:r>
      <w:bookmarkStart w:id="582" w:name="_LINE__36_95f29844_728c_456f_b5ee_cfc67f"/>
      <w:bookmarkEnd w:id="581"/>
      <w:r>
        <w:rPr>
          <w:rFonts w:ascii="Arial" w:eastAsia="Arial" w:hAnsi="Arial" w:cs="Arial"/>
          <w:u w:val="single"/>
        </w:rPr>
        <w:t>provide due process and be</w:t>
      </w:r>
      <w:r>
        <w:rPr>
          <w:rFonts w:ascii="Arial" w:eastAsia="Arial" w:hAnsi="Arial" w:cs="Arial"/>
          <w:u w:val="single"/>
        </w:rPr>
        <w:t xml:space="preserve"> prompt, fair and impartial and include the opportunity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both </w:t>
      </w:r>
      <w:bookmarkStart w:id="583" w:name="_LINE__37_3d094ac5_5ab3_433d_af41_56221b"/>
      <w:bookmarkEnd w:id="582"/>
      <w:r>
        <w:rPr>
          <w:rFonts w:ascii="Arial" w:eastAsia="Arial" w:hAnsi="Arial" w:cs="Arial"/>
          <w:u w:val="single"/>
        </w:rPr>
        <w:t xml:space="preserve">parties to present witnesses and other evidence.  The written notice must include the </w:t>
      </w:r>
      <w:bookmarkStart w:id="584" w:name="_LINE__38_e3c53087_f12a_4fca_a331_eb8889"/>
      <w:bookmarkEnd w:id="583"/>
      <w:r>
        <w:rPr>
          <w:rFonts w:ascii="Arial" w:eastAsia="Arial" w:hAnsi="Arial" w:cs="Arial"/>
          <w:u w:val="single"/>
        </w:rPr>
        <w:t xml:space="preserve">information required to be posted on the institution's </w:t>
      </w:r>
      <w:r>
        <w:rPr>
          <w:rFonts w:ascii="Arial" w:eastAsia="Arial" w:hAnsi="Arial" w:cs="Arial"/>
          <w:u w:val="single"/>
        </w:rPr>
        <w:t xml:space="preserve">publicly accessible </w:t>
      </w:r>
      <w:r>
        <w:rPr>
          <w:rFonts w:ascii="Arial" w:eastAsia="Arial" w:hAnsi="Arial" w:cs="Arial"/>
          <w:u w:val="single"/>
        </w:rPr>
        <w:t xml:space="preserve">website pursuant </w:t>
      </w:r>
      <w:bookmarkStart w:id="585" w:name="_LINE__39_4dcc6880_4da9_4ab0_aa78_77dd99"/>
      <w:bookmarkEnd w:id="584"/>
      <w:r>
        <w:rPr>
          <w:rFonts w:ascii="Arial" w:eastAsia="Arial" w:hAnsi="Arial" w:cs="Arial"/>
          <w:u w:val="single"/>
        </w:rPr>
        <w:t xml:space="preserve">to </w:t>
      </w:r>
      <w:r>
        <w:rPr>
          <w:rFonts w:ascii="Arial" w:eastAsia="Arial" w:hAnsi="Arial" w:cs="Arial"/>
          <w:u w:val="single"/>
        </w:rPr>
        <w:t>section 12956</w:t>
      </w:r>
      <w:r>
        <w:rPr>
          <w:rFonts w:ascii="Arial" w:eastAsia="Arial" w:hAnsi="Arial" w:cs="Arial"/>
          <w:u w:val="single"/>
        </w:rPr>
        <w:t>.</w:t>
      </w:r>
      <w:bookmarkEnd w:id="585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586" w:name="_STATUTE_S__b510db66_d512_40bd_b4ba_1d3d"/>
      <w:bookmarkStart w:id="587" w:name="_PAR__11_c76188eb_fe67_465c_b1a4_b8729f5"/>
      <w:bookmarkStart w:id="588" w:name="_LINE__40_bd27ffbd_14b6_4aeb_a424_3d46ac"/>
      <w:bookmarkEnd w:id="569"/>
      <w:bookmarkEnd w:id="574"/>
      <w:bookmarkEnd w:id="575"/>
      <w:bookmarkEnd w:id="576"/>
      <w:r>
        <w:rPr>
          <w:rFonts w:ascii="Arial" w:eastAsia="Arial" w:hAnsi="Arial" w:cs="Arial"/>
          <w:b/>
          <w:u w:val="single"/>
        </w:rPr>
        <w:t>§</w:t>
      </w:r>
      <w:bookmarkStart w:id="589" w:name="_STATUTE_NUMBER__a3971764_8ac5_44e4_8ff8"/>
      <w:r>
        <w:rPr>
          <w:rFonts w:ascii="Arial" w:eastAsia="Arial" w:hAnsi="Arial" w:cs="Arial"/>
          <w:b/>
          <w:u w:val="single"/>
        </w:rPr>
        <w:t>12958</w:t>
      </w:r>
      <w:bookmarkEnd w:id="589"/>
      <w:r>
        <w:rPr>
          <w:rFonts w:ascii="Arial" w:eastAsia="Arial" w:hAnsi="Arial" w:cs="Arial"/>
          <w:b/>
          <w:u w:val="single"/>
        </w:rPr>
        <w:t xml:space="preserve">.  </w:t>
      </w:r>
      <w:bookmarkStart w:id="590" w:name="_STATUTE_HEADNOTE__5eaa6bc7_5219_4f6f_be"/>
      <w:r>
        <w:rPr>
          <w:rFonts w:ascii="Arial" w:eastAsia="Arial" w:hAnsi="Arial" w:cs="Arial"/>
          <w:b/>
          <w:u w:val="single"/>
        </w:rPr>
        <w:t>Data reporting requirements</w:t>
      </w:r>
      <w:bookmarkEnd w:id="588"/>
      <w:bookmarkEnd w:id="590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591" w:name="_STATUTE_P__c679940b_a712_4394_a983_11be"/>
      <w:bookmarkStart w:id="592" w:name="_STATUTE_CONTENT__8d10df05_ddd1_4015_85f"/>
      <w:bookmarkStart w:id="593" w:name="_PAR__12_bc7f4c60_6b3d_4e36_bc59_acc04e5"/>
      <w:bookmarkStart w:id="594" w:name="_LINE__41_c2ff91e1_b243_4fe8_bb34_26fe27"/>
      <w:bookmarkEnd w:id="587"/>
      <w:r>
        <w:rPr>
          <w:rFonts w:ascii="Arial" w:eastAsia="Arial" w:hAnsi="Arial" w:cs="Arial"/>
          <w:u w:val="single"/>
        </w:rPr>
        <w:t xml:space="preserve">No later than October 1st annually, an institution of higher education shall prepare and </w:t>
      </w:r>
      <w:bookmarkStart w:id="595" w:name="_LINE__42_c9596ac0_eca3_4331_9695_fa7b6d"/>
      <w:bookmarkEnd w:id="594"/>
      <w:r>
        <w:rPr>
          <w:rFonts w:ascii="Arial" w:eastAsia="Arial" w:hAnsi="Arial" w:cs="Arial"/>
          <w:u w:val="single"/>
        </w:rPr>
        <w:t xml:space="preserve">submit to the commissioner, the Commissioner of Health and Human Services and the joint </w:t>
      </w:r>
      <w:bookmarkStart w:id="596" w:name="_PAGE_SPLIT__43067e58_bf85_40d0_a88a_4c7"/>
      <w:bookmarkStart w:id="597" w:name="_PAGE__7_b04b2aed_6d90_4b73_865b_8127c4a"/>
      <w:bookmarkStart w:id="598" w:name="_PAR__1_b85a7c29_0277_4c47_ab44_9e5606e7"/>
      <w:bookmarkStart w:id="599" w:name="_LINE__1_2a8fff0a_6c07_4a5f_b66e_4f275a8"/>
      <w:bookmarkEnd w:id="508"/>
      <w:bookmarkEnd w:id="593"/>
      <w:bookmarkEnd w:id="595"/>
      <w:r>
        <w:rPr>
          <w:rFonts w:ascii="Arial" w:eastAsia="Arial" w:hAnsi="Arial" w:cs="Arial"/>
          <w:u w:val="single"/>
        </w:rPr>
        <w:t>s</w:t>
      </w:r>
      <w:bookmarkEnd w:id="596"/>
      <w:r>
        <w:rPr>
          <w:rFonts w:ascii="Arial" w:eastAsia="Arial" w:hAnsi="Arial" w:cs="Arial"/>
          <w:u w:val="single"/>
        </w:rPr>
        <w:t xml:space="preserve">tanding committee of the Legislature having jurisdiction over education matters a report </w:t>
      </w:r>
      <w:bookmarkStart w:id="600" w:name="_LINE__2_5e416c0b_bae3_4c79_97fb_93adffa"/>
      <w:bookmarkEnd w:id="599"/>
      <w:r>
        <w:rPr>
          <w:rFonts w:ascii="Arial" w:eastAsia="Arial" w:hAnsi="Arial" w:cs="Arial"/>
          <w:u w:val="single"/>
        </w:rPr>
        <w:t>that includes:</w:t>
      </w:r>
      <w:bookmarkEnd w:id="600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01" w:name="_STATUTE_NUMBER__12715ea8_fc28_4906_bbbb"/>
      <w:bookmarkStart w:id="602" w:name="_STATUTE_SS__038bcaac_d204_4a20_acbd_5e7"/>
      <w:bookmarkStart w:id="603" w:name="_PAR__2_186d6c8c_55c3_423b_bf86_ef60de8f"/>
      <w:bookmarkStart w:id="604" w:name="_LINE__3_edeec605_1946_4ce5_a765_f52337e"/>
      <w:bookmarkEnd w:id="591"/>
      <w:bookmarkEnd w:id="592"/>
      <w:bookmarkEnd w:id="598"/>
      <w:r w:rsidRPr="00222313">
        <w:rPr>
          <w:rFonts w:ascii="Arial" w:eastAsia="Arial" w:hAnsi="Arial" w:cs="Arial"/>
          <w:b/>
          <w:u w:val="single"/>
        </w:rPr>
        <w:t>1</w:t>
      </w:r>
      <w:bookmarkEnd w:id="601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605" w:name="_STATUTE_HEADNOTE__1bab734d_da70_4a80_8e"/>
      <w:r w:rsidRPr="00222313">
        <w:rPr>
          <w:rFonts w:ascii="Arial" w:eastAsia="Arial" w:hAnsi="Arial" w:cs="Arial"/>
          <w:b/>
          <w:u w:val="single"/>
        </w:rPr>
        <w:t>Allegations.</w:t>
      </w:r>
      <w:r>
        <w:rPr>
          <w:rFonts w:ascii="Arial" w:eastAsia="Arial" w:hAnsi="Arial" w:cs="Arial"/>
          <w:u w:val="single"/>
        </w:rPr>
        <w:t xml:space="preserve">  </w:t>
      </w:r>
      <w:bookmarkStart w:id="606" w:name="_STATUTE_CONTENT__17ed8dbd_7ec3_4d15_888"/>
      <w:bookmarkEnd w:id="605"/>
      <w:r>
        <w:rPr>
          <w:rFonts w:ascii="Arial" w:eastAsia="Arial" w:hAnsi="Arial" w:cs="Arial"/>
          <w:u w:val="single"/>
        </w:rPr>
        <w:t xml:space="preserve">The number of allegations of </w:t>
      </w:r>
      <w:r>
        <w:rPr>
          <w:rFonts w:ascii="Arial" w:eastAsia="Arial" w:hAnsi="Arial" w:cs="Arial"/>
          <w:u w:val="single"/>
        </w:rPr>
        <w:t>intimate partner</w:t>
      </w:r>
      <w:r>
        <w:rPr>
          <w:rFonts w:ascii="Arial" w:eastAsia="Arial" w:hAnsi="Arial" w:cs="Arial"/>
          <w:u w:val="single"/>
        </w:rPr>
        <w:t xml:space="preserve"> violence</w:t>
      </w:r>
      <w:r>
        <w:rPr>
          <w:rFonts w:ascii="Arial" w:eastAsia="Arial" w:hAnsi="Arial" w:cs="Arial"/>
          <w:u w:val="single"/>
        </w:rPr>
        <w:t xml:space="preserve"> and sexual </w:t>
      </w:r>
      <w:bookmarkStart w:id="607" w:name="_LINE__4_e3dc417b_cdcd_4366_8ecd_c2fac55"/>
      <w:bookmarkEnd w:id="604"/>
      <w:r>
        <w:rPr>
          <w:rFonts w:ascii="Arial" w:eastAsia="Arial" w:hAnsi="Arial" w:cs="Arial"/>
          <w:u w:val="single"/>
        </w:rPr>
        <w:t>misconduct</w:t>
      </w:r>
      <w:r>
        <w:rPr>
          <w:rFonts w:ascii="Arial" w:eastAsia="Arial" w:hAnsi="Arial" w:cs="Arial"/>
          <w:u w:val="single"/>
        </w:rPr>
        <w:t xml:space="preserve"> reported to the institution's Title IX coordinator </w:t>
      </w:r>
      <w:r>
        <w:rPr>
          <w:rFonts w:ascii="Arial" w:eastAsia="Arial" w:hAnsi="Arial" w:cs="Arial"/>
          <w:u w:val="single"/>
        </w:rPr>
        <w:t xml:space="preserve">made </w:t>
      </w:r>
      <w:r>
        <w:rPr>
          <w:rFonts w:ascii="Arial" w:eastAsia="Arial" w:hAnsi="Arial" w:cs="Arial"/>
          <w:u w:val="single"/>
        </w:rPr>
        <w:t xml:space="preserve">by a student or employee </w:t>
      </w:r>
      <w:bookmarkStart w:id="608" w:name="_LINE__5_69d2246f_ec2e_492a_98af_64302d5"/>
      <w:bookmarkEnd w:id="607"/>
      <w:r>
        <w:rPr>
          <w:rFonts w:ascii="Arial" w:eastAsia="Arial" w:hAnsi="Arial" w:cs="Arial"/>
          <w:u w:val="single"/>
        </w:rPr>
        <w:t>against another student or employee;</w:t>
      </w:r>
      <w:bookmarkEnd w:id="608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09" w:name="_STATUTE_NUMBER__8bb6f9f8_2968_4055_ab22"/>
      <w:bookmarkStart w:id="610" w:name="_STATUTE_SS__befff8d7_0ae8_4e55_b694_b7c"/>
      <w:bookmarkStart w:id="611" w:name="_PAR__3_0b997b3b_9bd0_41e5_8c26_d5f6e78b"/>
      <w:bookmarkStart w:id="612" w:name="_LINE__6_e2d76ab8_c86e_4e23_8ae2_cf4f8b6"/>
      <w:bookmarkEnd w:id="602"/>
      <w:bookmarkEnd w:id="603"/>
      <w:bookmarkEnd w:id="606"/>
      <w:r w:rsidRPr="00222313">
        <w:rPr>
          <w:rFonts w:ascii="Arial" w:eastAsia="Arial" w:hAnsi="Arial" w:cs="Arial"/>
          <w:b/>
          <w:u w:val="single"/>
        </w:rPr>
        <w:t>2</w:t>
      </w:r>
      <w:bookmarkEnd w:id="609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613" w:name="_STATUTE_HEADNOTE__6e400e24_b74a_44a0_9f"/>
      <w:r w:rsidRPr="00222313">
        <w:rPr>
          <w:rFonts w:ascii="Arial" w:eastAsia="Arial" w:hAnsi="Arial" w:cs="Arial"/>
          <w:b/>
          <w:u w:val="single"/>
        </w:rPr>
        <w:t>Law enforcement investigations.</w:t>
      </w:r>
      <w:r>
        <w:rPr>
          <w:rFonts w:ascii="Arial" w:eastAsia="Arial" w:hAnsi="Arial" w:cs="Arial"/>
          <w:u w:val="single"/>
        </w:rPr>
        <w:t xml:space="preserve">  </w:t>
      </w:r>
      <w:bookmarkStart w:id="614" w:name="_STATUTE_CONTENT__6d59e81d_07e6_4d25_80d"/>
      <w:bookmarkEnd w:id="613"/>
      <w:r>
        <w:rPr>
          <w:rFonts w:ascii="Arial" w:eastAsia="Arial" w:hAnsi="Arial" w:cs="Arial"/>
          <w:u w:val="single"/>
        </w:rPr>
        <w:t xml:space="preserve">The number of law enforcement investigations </w:t>
      </w:r>
      <w:bookmarkStart w:id="615" w:name="_LINE__7_393cff1c_13e0_48e6_b32d_212c853"/>
      <w:bookmarkEnd w:id="612"/>
      <w:r>
        <w:rPr>
          <w:rFonts w:ascii="Arial" w:eastAsia="Arial" w:hAnsi="Arial" w:cs="Arial"/>
          <w:u w:val="single"/>
        </w:rPr>
        <w:t xml:space="preserve">initiated in response to complaints of sexual misconduct </w:t>
      </w:r>
      <w:r>
        <w:rPr>
          <w:rFonts w:ascii="Arial" w:eastAsia="Arial" w:hAnsi="Arial" w:cs="Arial"/>
          <w:u w:val="single"/>
        </w:rPr>
        <w:t xml:space="preserve">made </w:t>
      </w:r>
      <w:r>
        <w:rPr>
          <w:rFonts w:ascii="Arial" w:eastAsia="Arial" w:hAnsi="Arial" w:cs="Arial"/>
          <w:u w:val="single"/>
        </w:rPr>
        <w:t xml:space="preserve">by a student or employee </w:t>
      </w:r>
      <w:bookmarkStart w:id="616" w:name="_LINE__8_28773466_00ef_4d26_9aa2_d11cc2b"/>
      <w:bookmarkEnd w:id="615"/>
      <w:r>
        <w:rPr>
          <w:rFonts w:ascii="Arial" w:eastAsia="Arial" w:hAnsi="Arial" w:cs="Arial"/>
          <w:u w:val="single"/>
        </w:rPr>
        <w:t>against another student or employee, if known;</w:t>
      </w:r>
      <w:bookmarkEnd w:id="616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17" w:name="_STATUTE_NUMBER__5923ee1b_140d_40fa_9675"/>
      <w:bookmarkStart w:id="618" w:name="_STATUTE_SS__a0b3ade4_ebd4_4158_90e1_9c3"/>
      <w:bookmarkStart w:id="619" w:name="_PAR__4_a1225dba_ba4f_43e8_9c9a_f6919ce4"/>
      <w:bookmarkStart w:id="620" w:name="_LINE__9_b5b165d1_af5c_4e87_acec_3eef029"/>
      <w:bookmarkEnd w:id="610"/>
      <w:bookmarkEnd w:id="611"/>
      <w:bookmarkEnd w:id="614"/>
      <w:r w:rsidRPr="00222313">
        <w:rPr>
          <w:rFonts w:ascii="Arial" w:eastAsia="Arial" w:hAnsi="Arial" w:cs="Arial"/>
          <w:b/>
          <w:u w:val="single"/>
        </w:rPr>
        <w:t>3</w:t>
      </w:r>
      <w:bookmarkEnd w:id="617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621" w:name="_STATUTE_HEADNOTE__0379c36a_df4a_4ebd_bb"/>
      <w:r w:rsidRPr="00222313">
        <w:rPr>
          <w:rFonts w:ascii="Arial" w:eastAsia="Arial" w:hAnsi="Arial" w:cs="Arial"/>
          <w:b/>
          <w:u w:val="single"/>
        </w:rPr>
        <w:t>Findings.</w:t>
      </w:r>
      <w:r>
        <w:rPr>
          <w:rFonts w:ascii="Arial" w:eastAsia="Arial" w:hAnsi="Arial" w:cs="Arial"/>
          <w:u w:val="single"/>
        </w:rPr>
        <w:t xml:space="preserve">  </w:t>
      </w:r>
      <w:bookmarkStart w:id="622" w:name="_STATUTE_CONTENT__78bef174_ec5f_4ce4_bdc"/>
      <w:bookmarkEnd w:id="621"/>
      <w:r>
        <w:rPr>
          <w:rFonts w:ascii="Arial" w:eastAsia="Arial" w:hAnsi="Arial" w:cs="Arial"/>
          <w:u w:val="single"/>
        </w:rPr>
        <w:t xml:space="preserve">The number of students found responsible for violating an institution's </w:t>
      </w:r>
      <w:bookmarkStart w:id="623" w:name="_LINE__10_7ea2098b_47e5_4c72_b93c_b650ba"/>
      <w:bookmarkEnd w:id="620"/>
      <w:r>
        <w:rPr>
          <w:rFonts w:ascii="Arial" w:eastAsia="Arial" w:hAnsi="Arial" w:cs="Arial"/>
          <w:u w:val="single"/>
        </w:rPr>
        <w:t xml:space="preserve">policies prohibiting sexual misconduct and the number of students found not responsible </w:t>
      </w:r>
      <w:bookmarkStart w:id="624" w:name="_LINE__11_079cdd17_35dc_4379_ab77_336568"/>
      <w:bookmarkEnd w:id="623"/>
      <w:r>
        <w:rPr>
          <w:rFonts w:ascii="Arial" w:eastAsia="Arial" w:hAnsi="Arial" w:cs="Arial"/>
          <w:u w:val="single"/>
        </w:rPr>
        <w:t>for violating an institution's policies prohibiting sexual misconduct;</w:t>
      </w:r>
      <w:bookmarkEnd w:id="624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25" w:name="_STATUTE_NUMBER__766d26b4_5194_4d62_aad0"/>
      <w:bookmarkStart w:id="626" w:name="_STATUTE_SS__5cc545f6_0e86_4904_86da_eca"/>
      <w:bookmarkStart w:id="627" w:name="_PAR__5_7cbd020c_2b9b_40c0_88bf_48bba147"/>
      <w:bookmarkStart w:id="628" w:name="_LINE__12_531f118d_7555_46d3_86f7_5d9fe9"/>
      <w:bookmarkEnd w:id="618"/>
      <w:bookmarkEnd w:id="619"/>
      <w:bookmarkEnd w:id="622"/>
      <w:r w:rsidRPr="00222313">
        <w:rPr>
          <w:rFonts w:ascii="Arial" w:eastAsia="Arial" w:hAnsi="Arial" w:cs="Arial"/>
          <w:b/>
          <w:u w:val="single"/>
        </w:rPr>
        <w:t>4</w:t>
      </w:r>
      <w:bookmarkEnd w:id="625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629" w:name="_STATUTE_HEADNOTE__466f183e_1977_42eb_9c"/>
      <w:r w:rsidRPr="00222313">
        <w:rPr>
          <w:rFonts w:ascii="Arial" w:eastAsia="Arial" w:hAnsi="Arial" w:cs="Arial"/>
          <w:b/>
          <w:u w:val="single"/>
        </w:rPr>
        <w:t>Actions.</w:t>
      </w:r>
      <w:r>
        <w:rPr>
          <w:rFonts w:ascii="Arial" w:eastAsia="Arial" w:hAnsi="Arial" w:cs="Arial"/>
          <w:u w:val="single"/>
        </w:rPr>
        <w:t xml:space="preserve">  </w:t>
      </w:r>
      <w:bookmarkStart w:id="630" w:name="_STATUTE_CONTENT__d980bcff_e76f_4d80_8e3"/>
      <w:bookmarkEnd w:id="629"/>
      <w:r>
        <w:rPr>
          <w:rFonts w:ascii="Arial" w:eastAsia="Arial" w:hAnsi="Arial" w:cs="Arial"/>
          <w:u w:val="single"/>
        </w:rPr>
        <w:t xml:space="preserve">The number of </w:t>
      </w:r>
      <w:r>
        <w:rPr>
          <w:rFonts w:ascii="Arial" w:eastAsia="Arial" w:hAnsi="Arial" w:cs="Arial"/>
          <w:u w:val="single"/>
        </w:rPr>
        <w:t>sanctions or penalties</w:t>
      </w:r>
      <w:r>
        <w:rPr>
          <w:rFonts w:ascii="Arial" w:eastAsia="Arial" w:hAnsi="Arial" w:cs="Arial"/>
          <w:u w:val="single"/>
        </w:rPr>
        <w:t xml:space="preserve"> imposed by the institution as a result </w:t>
      </w:r>
      <w:bookmarkStart w:id="631" w:name="_LINE__13_86728aa8_138e_4a5f_8bc9_98c878"/>
      <w:bookmarkEnd w:id="628"/>
      <w:r>
        <w:rPr>
          <w:rFonts w:ascii="Arial" w:eastAsia="Arial" w:hAnsi="Arial" w:cs="Arial"/>
          <w:u w:val="single"/>
        </w:rPr>
        <w:t xml:space="preserve">of a finding of responsibility for violating an institution's policies prohibiting sexual </w:t>
      </w:r>
      <w:bookmarkStart w:id="632" w:name="_LINE__14_9bde5178_0a3d_493c_a7a4_36b412"/>
      <w:bookmarkEnd w:id="631"/>
      <w:r>
        <w:rPr>
          <w:rFonts w:ascii="Arial" w:eastAsia="Arial" w:hAnsi="Arial" w:cs="Arial"/>
          <w:u w:val="single"/>
        </w:rPr>
        <w:t xml:space="preserve">misconduct.  The report must provide this information in an anonymous manner that </w:t>
      </w:r>
      <w:bookmarkStart w:id="633" w:name="_LINE__15_8b591716_e1ba_475e_bfd2_a02182"/>
      <w:bookmarkEnd w:id="632"/>
      <w:r>
        <w:rPr>
          <w:rFonts w:ascii="Arial" w:eastAsia="Arial" w:hAnsi="Arial" w:cs="Arial"/>
          <w:u w:val="single"/>
        </w:rPr>
        <w:t>complies with state and federal privacy laws; and</w:t>
      </w:r>
      <w:bookmarkEnd w:id="633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34" w:name="_STATUTE_NUMBER__dcde64a6_340c_4cf4_ac36"/>
      <w:bookmarkStart w:id="635" w:name="_STATUTE_SS__9c2c986b_5008_464b_94c5_dd2"/>
      <w:bookmarkStart w:id="636" w:name="_PAR__6_68fb0414_0231_4f62_8b48_820c01df"/>
      <w:bookmarkStart w:id="637" w:name="_LINE__16_83817af3_5914_45fd_9c9a_59e64b"/>
      <w:bookmarkEnd w:id="626"/>
      <w:bookmarkEnd w:id="627"/>
      <w:bookmarkEnd w:id="630"/>
      <w:r w:rsidRPr="00222313">
        <w:rPr>
          <w:rFonts w:ascii="Arial" w:eastAsia="Arial" w:hAnsi="Arial" w:cs="Arial"/>
          <w:b/>
          <w:u w:val="single"/>
        </w:rPr>
        <w:t>5</w:t>
      </w:r>
      <w:bookmarkEnd w:id="634"/>
      <w:r w:rsidRPr="00222313">
        <w:rPr>
          <w:rFonts w:ascii="Arial" w:eastAsia="Arial" w:hAnsi="Arial" w:cs="Arial"/>
          <w:b/>
          <w:u w:val="single"/>
        </w:rPr>
        <w:t xml:space="preserve">.  </w:t>
      </w:r>
      <w:bookmarkStart w:id="638" w:name="_STATUTE_HEADNOTE__3ff565c7_b173_49e2_89"/>
      <w:r>
        <w:rPr>
          <w:rFonts w:ascii="Arial" w:eastAsia="Arial" w:hAnsi="Arial" w:cs="Arial"/>
          <w:b/>
          <w:u w:val="single"/>
        </w:rPr>
        <w:t>Confidential r</w:t>
      </w:r>
      <w:r w:rsidRPr="00222313">
        <w:rPr>
          <w:rFonts w:ascii="Arial" w:eastAsia="Arial" w:hAnsi="Arial" w:cs="Arial"/>
          <w:b/>
          <w:u w:val="single"/>
        </w:rPr>
        <w:t>esource advisors.</w:t>
      </w:r>
      <w:r>
        <w:rPr>
          <w:rFonts w:ascii="Arial" w:eastAsia="Arial" w:hAnsi="Arial" w:cs="Arial"/>
          <w:u w:val="single"/>
        </w:rPr>
        <w:t xml:space="preserve">  </w:t>
      </w:r>
      <w:bookmarkStart w:id="639" w:name="_STATUTE_CONTENT__72fa9a06_14fd_4b41_bbe"/>
      <w:bookmarkEnd w:id="638"/>
      <w:r>
        <w:rPr>
          <w:rFonts w:ascii="Arial" w:eastAsia="Arial" w:hAnsi="Arial" w:cs="Arial"/>
          <w:u w:val="single"/>
        </w:rPr>
        <w:t xml:space="preserve">The number of students or employees who </w:t>
      </w:r>
      <w:bookmarkStart w:id="640" w:name="_LINE__17_6a24d210_fe96_4b43_af8f_71ff7b"/>
      <w:bookmarkEnd w:id="637"/>
      <w:r>
        <w:rPr>
          <w:rFonts w:ascii="Arial" w:eastAsia="Arial" w:hAnsi="Arial" w:cs="Arial"/>
          <w:u w:val="single"/>
        </w:rPr>
        <w:t>consulted</w:t>
      </w:r>
      <w:r>
        <w:rPr>
          <w:rFonts w:ascii="Arial" w:eastAsia="Arial" w:hAnsi="Arial" w:cs="Arial"/>
          <w:u w:val="single"/>
        </w:rPr>
        <w:t xml:space="preserve"> a confidential resource advisor without filing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allegation of sexual misconduct</w:t>
      </w:r>
      <w:r>
        <w:rPr>
          <w:rFonts w:ascii="Arial" w:eastAsia="Arial" w:hAnsi="Arial" w:cs="Arial"/>
          <w:u w:val="single"/>
        </w:rPr>
        <w:t xml:space="preserve">.  </w:t>
      </w:r>
      <w:bookmarkStart w:id="641" w:name="_LINE__18_a8366e91_ae1a_45a1_8f67_080088"/>
      <w:bookmarkEnd w:id="640"/>
      <w:r>
        <w:rPr>
          <w:rFonts w:ascii="Arial" w:eastAsia="Arial" w:hAnsi="Arial" w:cs="Arial"/>
          <w:u w:val="single"/>
        </w:rPr>
        <w:t xml:space="preserve">The report must provide this information in an anonymous manner that complies with state </w:t>
      </w:r>
      <w:bookmarkStart w:id="642" w:name="_LINE__19_220753a6_bff3_4b62_99e8_ff5dfc"/>
      <w:bookmarkEnd w:id="641"/>
      <w:r>
        <w:rPr>
          <w:rFonts w:ascii="Arial" w:eastAsia="Arial" w:hAnsi="Arial" w:cs="Arial"/>
          <w:u w:val="single"/>
        </w:rPr>
        <w:t>and federal privacy laws.</w:t>
      </w:r>
      <w:bookmarkEnd w:id="642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643" w:name="_STATUTE_S__892b35bc_08c7_420c_b793_ef84"/>
      <w:bookmarkStart w:id="644" w:name="_PAR__7_613c3b2d_b3c7_4244_9d64_7b6aafce"/>
      <w:bookmarkStart w:id="645" w:name="_LINE__20_516b2678_9008_4770_9082_7b7449"/>
      <w:bookmarkEnd w:id="586"/>
      <w:bookmarkEnd w:id="635"/>
      <w:bookmarkEnd w:id="636"/>
      <w:bookmarkEnd w:id="639"/>
      <w:r>
        <w:rPr>
          <w:rFonts w:ascii="Arial" w:eastAsia="Arial" w:hAnsi="Arial" w:cs="Arial"/>
          <w:b/>
          <w:u w:val="single"/>
        </w:rPr>
        <w:t>§</w:t>
      </w:r>
      <w:bookmarkStart w:id="646" w:name="_STATUTE_NUMBER__86cbfe96_495e_488d_8cc4"/>
      <w:r>
        <w:rPr>
          <w:rFonts w:ascii="Arial" w:eastAsia="Arial" w:hAnsi="Arial" w:cs="Arial"/>
          <w:b/>
          <w:u w:val="single"/>
        </w:rPr>
        <w:t>12959</w:t>
      </w:r>
      <w:bookmarkEnd w:id="646"/>
      <w:r>
        <w:rPr>
          <w:rFonts w:ascii="Arial" w:eastAsia="Arial" w:hAnsi="Arial" w:cs="Arial"/>
          <w:b/>
          <w:u w:val="single"/>
        </w:rPr>
        <w:t xml:space="preserve">.  </w:t>
      </w:r>
      <w:bookmarkStart w:id="647" w:name="_STATUTE_HEADNOTE__f0b1154b_b693_49d2_8b"/>
      <w:r>
        <w:rPr>
          <w:rFonts w:ascii="Arial" w:eastAsia="Arial" w:hAnsi="Arial" w:cs="Arial"/>
          <w:b/>
          <w:u w:val="single"/>
        </w:rPr>
        <w:t>Enforcement and penalty</w:t>
      </w:r>
      <w:bookmarkEnd w:id="645"/>
      <w:bookmarkEnd w:id="647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48" w:name="_STATUTE_P__5d8df373_369c_493f_82e9_0b26"/>
      <w:bookmarkStart w:id="649" w:name="_STATUTE_CONTENT__c51d3764_34e2_4bd0_bff"/>
      <w:bookmarkStart w:id="650" w:name="_PAR__8_dd20f11a_b580_4d9b_ac30_0968732c"/>
      <w:bookmarkStart w:id="651" w:name="_LINE__21_563fd61e_99b5_4752_b4ac_ed49e5"/>
      <w:bookmarkEnd w:id="644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institution may not overturn or readjudicate a </w:t>
      </w:r>
      <w:r>
        <w:rPr>
          <w:rFonts w:ascii="Arial" w:eastAsia="Arial" w:hAnsi="Arial" w:cs="Arial"/>
          <w:u w:val="single"/>
        </w:rPr>
        <w:t>complaint resolution</w:t>
      </w:r>
      <w:r>
        <w:rPr>
          <w:rFonts w:ascii="Arial" w:eastAsia="Arial" w:hAnsi="Arial" w:cs="Arial"/>
          <w:u w:val="single"/>
        </w:rPr>
        <w:t xml:space="preserve"> without the </w:t>
      </w:r>
      <w:bookmarkStart w:id="652" w:name="_LINE__22_1d9c341c_79e0_4b46_8e9d_5fa51f"/>
      <w:bookmarkEnd w:id="651"/>
      <w:r>
        <w:rPr>
          <w:rFonts w:ascii="Arial" w:eastAsia="Arial" w:hAnsi="Arial" w:cs="Arial"/>
          <w:u w:val="single"/>
        </w:rPr>
        <w:t xml:space="preserve">permission of the commissioner.  Upon determination, after reasonable notice and </w:t>
      </w:r>
      <w:bookmarkStart w:id="653" w:name="_LINE__23_7f476806_b6ba_4a30_96a5_dd0190"/>
      <w:bookmarkEnd w:id="652"/>
      <w:r>
        <w:rPr>
          <w:rFonts w:ascii="Arial" w:eastAsia="Arial" w:hAnsi="Arial" w:cs="Arial"/>
          <w:u w:val="single"/>
        </w:rPr>
        <w:t xml:space="preserve">opportunity for a hearing, that an institution of higher education has violated or failed to </w:t>
      </w:r>
      <w:bookmarkStart w:id="654" w:name="_LINE__24_1e8e8ccb_c35d_421b_bfa0_c049e4"/>
      <w:bookmarkEnd w:id="653"/>
      <w:r>
        <w:rPr>
          <w:rFonts w:ascii="Arial" w:eastAsia="Arial" w:hAnsi="Arial" w:cs="Arial"/>
          <w:u w:val="single"/>
        </w:rPr>
        <w:t xml:space="preserve">carry out any provision of this chapter or any rule adopted under this chapter, the </w:t>
      </w:r>
      <w:bookmarkStart w:id="655" w:name="_LINE__25_a2221ab8_87b4_4b98_b03d_d6bd2e"/>
      <w:bookmarkEnd w:id="654"/>
      <w:r>
        <w:rPr>
          <w:rFonts w:ascii="Arial" w:eastAsia="Arial" w:hAnsi="Arial" w:cs="Arial"/>
          <w:u w:val="single"/>
        </w:rPr>
        <w:t xml:space="preserve">commissioner may impose a fine upon that institution for each violation not to exceed </w:t>
      </w:r>
      <w:bookmarkStart w:id="656" w:name="_LINE__26_4e39622d_0c3c_42ed_ab44_b486c7"/>
      <w:bookmarkEnd w:id="655"/>
      <w:r>
        <w:rPr>
          <w:rFonts w:ascii="Arial" w:eastAsia="Arial" w:hAnsi="Arial" w:cs="Arial"/>
          <w:u w:val="single"/>
        </w:rPr>
        <w:t>$150,000, which must be adjusted for inflation annually</w:t>
      </w:r>
      <w:r>
        <w:rPr>
          <w:rFonts w:ascii="Arial" w:eastAsia="Arial" w:hAnsi="Arial" w:cs="Arial"/>
          <w:u w:val="single"/>
        </w:rPr>
        <w:t xml:space="preserve"> after the effective date of this </w:t>
      </w:r>
      <w:bookmarkStart w:id="657" w:name="_LINE__27_7caed826_3b09_4191_a9d0_29326b"/>
      <w:bookmarkEnd w:id="656"/>
      <w:r>
        <w:rPr>
          <w:rFonts w:ascii="Arial" w:eastAsia="Arial" w:hAnsi="Arial" w:cs="Arial"/>
          <w:u w:val="single"/>
        </w:rPr>
        <w:t>section</w:t>
      </w:r>
      <w:r>
        <w:rPr>
          <w:rFonts w:ascii="Arial" w:eastAsia="Arial" w:hAnsi="Arial" w:cs="Arial"/>
          <w:u w:val="single"/>
        </w:rPr>
        <w:t xml:space="preserve">, or </w:t>
      </w:r>
      <w:r>
        <w:rPr>
          <w:rFonts w:ascii="Arial" w:eastAsia="Arial" w:hAnsi="Arial" w:cs="Arial"/>
          <w:u w:val="single"/>
        </w:rPr>
        <w:t>1</w:t>
      </w:r>
      <w:r>
        <w:rPr>
          <w:rFonts w:ascii="Arial" w:eastAsia="Arial" w:hAnsi="Arial" w:cs="Arial"/>
          <w:u w:val="single"/>
        </w:rPr>
        <w:t>%</w:t>
      </w:r>
      <w:r>
        <w:rPr>
          <w:rFonts w:ascii="Arial" w:eastAsia="Arial" w:hAnsi="Arial" w:cs="Arial"/>
          <w:u w:val="single"/>
        </w:rPr>
        <w:t xml:space="preserve"> of an institution's annual operating budget, whichever is lower.  The </w:t>
      </w:r>
      <w:bookmarkStart w:id="658" w:name="_LINE__28_4b4d60e1_7f88_4bfc_a03d_6b442f"/>
      <w:bookmarkEnd w:id="657"/>
      <w:r>
        <w:rPr>
          <w:rFonts w:ascii="Arial" w:eastAsia="Arial" w:hAnsi="Arial" w:cs="Arial"/>
          <w:u w:val="single"/>
        </w:rPr>
        <w:t xml:space="preserve">commissioner shall use any fines received under this section to provide oversight of this </w:t>
      </w:r>
      <w:bookmarkStart w:id="659" w:name="_LINE__29_84c094b3_129b_4a6f_9965_9ac407"/>
      <w:bookmarkEnd w:id="658"/>
      <w:r>
        <w:rPr>
          <w:rFonts w:ascii="Arial" w:eastAsia="Arial" w:hAnsi="Arial" w:cs="Arial"/>
          <w:u w:val="single"/>
        </w:rPr>
        <w:t>chapter.</w:t>
      </w:r>
      <w:bookmarkEnd w:id="659"/>
    </w:p>
    <w:p w:rsidR="003414CE" w:rsidP="003414CE">
      <w:pPr>
        <w:ind w:left="1080" w:hanging="720"/>
        <w:rPr>
          <w:rFonts w:ascii="Arial" w:eastAsia="Arial" w:hAnsi="Arial" w:cs="Arial"/>
        </w:rPr>
      </w:pPr>
      <w:bookmarkStart w:id="660" w:name="_STATUTE_S__b35bd90e_b059_4900_954e_a74d"/>
      <w:bookmarkStart w:id="661" w:name="_PAR__9_c46a3373_5283_4074_ab8d_79cefec9"/>
      <w:bookmarkStart w:id="662" w:name="_LINE__30_dd5422fa_965d_4ecc_9bf1_0c3d45"/>
      <w:bookmarkEnd w:id="643"/>
      <w:bookmarkEnd w:id="648"/>
      <w:bookmarkEnd w:id="649"/>
      <w:bookmarkEnd w:id="650"/>
      <w:r>
        <w:rPr>
          <w:rFonts w:ascii="Arial" w:eastAsia="Arial" w:hAnsi="Arial" w:cs="Arial"/>
          <w:b/>
          <w:u w:val="single"/>
        </w:rPr>
        <w:t>§</w:t>
      </w:r>
      <w:bookmarkStart w:id="663" w:name="_STATUTE_NUMBER__2f290138_1b42_4ebf_a4c7"/>
      <w:r>
        <w:rPr>
          <w:rFonts w:ascii="Arial" w:eastAsia="Arial" w:hAnsi="Arial" w:cs="Arial"/>
          <w:b/>
          <w:u w:val="single"/>
        </w:rPr>
        <w:t>12960</w:t>
      </w:r>
      <w:bookmarkEnd w:id="663"/>
      <w:r>
        <w:rPr>
          <w:rFonts w:ascii="Arial" w:eastAsia="Arial" w:hAnsi="Arial" w:cs="Arial"/>
          <w:b/>
          <w:u w:val="single"/>
        </w:rPr>
        <w:t xml:space="preserve">.  </w:t>
      </w:r>
      <w:bookmarkStart w:id="664" w:name="_STATUTE_HEADNOTE__35bdeb0c_2524_4ccb_b2"/>
      <w:r>
        <w:rPr>
          <w:rFonts w:ascii="Arial" w:eastAsia="Arial" w:hAnsi="Arial" w:cs="Arial"/>
          <w:b/>
          <w:u w:val="single"/>
        </w:rPr>
        <w:t>Rules</w:t>
      </w:r>
      <w:bookmarkEnd w:id="662"/>
      <w:bookmarkEnd w:id="664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65" w:name="_STATUTE_CONTENT__55bbef5d_e07b_4dae_bfd"/>
      <w:bookmarkStart w:id="666" w:name="_STATUTE_P__01968c21_708d_48a6_9f45_9b19"/>
      <w:bookmarkStart w:id="667" w:name="_PAR__10_6a61e0b9_b075_4183_befb_b87506b"/>
      <w:bookmarkStart w:id="668" w:name="_LINE__31_4ab34060_d5b3_4699_ba17_a05b82"/>
      <w:bookmarkEnd w:id="661"/>
      <w:r>
        <w:rPr>
          <w:rFonts w:ascii="Arial" w:eastAsia="Arial" w:hAnsi="Arial" w:cs="Arial"/>
          <w:u w:val="single"/>
        </w:rPr>
        <w:t xml:space="preserve">The department shall adopt rules to administer this chapter.  Rules adopted pursuant to </w:t>
      </w:r>
      <w:bookmarkStart w:id="669" w:name="_LINE__32_f2f90671_205e_4077_91a9_9fada1"/>
      <w:bookmarkEnd w:id="668"/>
      <w:r>
        <w:rPr>
          <w:rFonts w:ascii="Arial" w:eastAsia="Arial" w:hAnsi="Arial" w:cs="Arial"/>
          <w:u w:val="single"/>
        </w:rPr>
        <w:t>this section are routine technical rules as defined in Title 5, chapter 375, subchapter 2-A.</w:t>
      </w:r>
      <w:bookmarkEnd w:id="669"/>
    </w:p>
    <w:p w:rsidR="003414CE" w:rsidP="003414C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70" w:name="_SUMMARY__1491ba61_1237_4ff2_889a_43c66b"/>
      <w:bookmarkStart w:id="671" w:name="_PAR__11_7782600c_3497_40a7_af3c_db65e31"/>
      <w:bookmarkStart w:id="672" w:name="_LINE__33_3ba683a0_636a_455d_8685_3ad5ad"/>
      <w:bookmarkEnd w:id="7"/>
      <w:bookmarkEnd w:id="8"/>
      <w:bookmarkEnd w:id="12"/>
      <w:bookmarkEnd w:id="15"/>
      <w:bookmarkEnd w:id="660"/>
      <w:bookmarkEnd w:id="665"/>
      <w:bookmarkEnd w:id="666"/>
      <w:bookmarkEnd w:id="667"/>
      <w:r>
        <w:rPr>
          <w:rFonts w:ascii="Arial" w:eastAsia="Arial" w:hAnsi="Arial" w:cs="Arial"/>
          <w:b/>
          <w:sz w:val="24"/>
        </w:rPr>
        <w:t>SUMMARY</w:t>
      </w:r>
      <w:bookmarkEnd w:id="672"/>
    </w:p>
    <w:p w:rsidR="003414CE" w:rsidP="003414CE">
      <w:pPr>
        <w:ind w:left="360" w:firstLine="360"/>
        <w:rPr>
          <w:rFonts w:ascii="Arial" w:eastAsia="Arial" w:hAnsi="Arial" w:cs="Arial"/>
        </w:rPr>
      </w:pPr>
      <w:bookmarkStart w:id="673" w:name="_PAR__12_439987c7_7625_4817_91df_428dc5c"/>
      <w:bookmarkStart w:id="674" w:name="_LINE__34_97a36a94_7fc2_4440_b6eb_2e2c37"/>
      <w:bookmarkEnd w:id="671"/>
      <w:r w:rsidRPr="00ED687D">
        <w:rPr>
          <w:rFonts w:ascii="Arial" w:eastAsia="Arial" w:hAnsi="Arial" w:cs="Arial"/>
        </w:rPr>
        <w:t xml:space="preserve">This bill requires all degree-granting public, private, nonprofit and for-profit colleges </w:t>
      </w:r>
      <w:bookmarkStart w:id="675" w:name="_LINE__35_16b8734a_adfa_44d6_9315_199a54"/>
      <w:bookmarkEnd w:id="674"/>
      <w:r w:rsidRPr="00ED687D">
        <w:rPr>
          <w:rFonts w:ascii="Arial" w:eastAsia="Arial" w:hAnsi="Arial" w:cs="Arial"/>
        </w:rPr>
        <w:t xml:space="preserve">and universities chartered, incorporated or otherwise organized in this State with an </w:t>
      </w:r>
      <w:bookmarkStart w:id="676" w:name="_LINE__36_ac7b5360_a95e_4de2_a8f7_ec013c"/>
      <w:bookmarkEnd w:id="675"/>
      <w:r w:rsidRPr="00ED687D">
        <w:rPr>
          <w:rFonts w:ascii="Arial" w:eastAsia="Arial" w:hAnsi="Arial" w:cs="Arial"/>
        </w:rPr>
        <w:t xml:space="preserve">established physical presence in this State to adopt a policy on sexual misconduct that </w:t>
      </w:r>
      <w:bookmarkStart w:id="677" w:name="_LINE__37_210bb93b_8688_40ac_8772_c2afef"/>
      <w:bookmarkEnd w:id="676"/>
      <w:r w:rsidRPr="00ED687D">
        <w:rPr>
          <w:rFonts w:ascii="Arial" w:eastAsia="Arial" w:hAnsi="Arial" w:cs="Arial"/>
        </w:rPr>
        <w:t xml:space="preserve">applies to students and employees who report having experienced an incident of sexual </w:t>
      </w:r>
      <w:bookmarkStart w:id="678" w:name="_LINE__38_9d98ca15_209a_47fe_8dce_3293e6"/>
      <w:bookmarkEnd w:id="677"/>
      <w:r w:rsidRPr="00ED687D">
        <w:rPr>
          <w:rFonts w:ascii="Arial" w:eastAsia="Arial" w:hAnsi="Arial" w:cs="Arial"/>
        </w:rPr>
        <w:t xml:space="preserve">misconduct or intimate partner violence and to students and employees who are accused of </w:t>
      </w:r>
      <w:bookmarkStart w:id="679" w:name="_LINE__39_055b4285_f32d_4090_85dc_7500fd"/>
      <w:bookmarkEnd w:id="678"/>
      <w:r w:rsidRPr="00ED687D">
        <w:rPr>
          <w:rFonts w:ascii="Arial" w:eastAsia="Arial" w:hAnsi="Arial" w:cs="Arial"/>
        </w:rPr>
        <w:t xml:space="preserve">sexual misconduct or intimate partner violence.  Schools are also required to provide </w:t>
      </w:r>
      <w:bookmarkStart w:id="680" w:name="_LINE__40_1367db4d_c5d9_4158_a67a_12972b"/>
      <w:bookmarkEnd w:id="679"/>
      <w:r w:rsidRPr="00ED687D">
        <w:rPr>
          <w:rFonts w:ascii="Arial" w:eastAsia="Arial" w:hAnsi="Arial" w:cs="Arial"/>
        </w:rPr>
        <w:t xml:space="preserve">mandatory annual sexual misconduct primary prevention and awareness programming for </w:t>
      </w:r>
      <w:bookmarkStart w:id="681" w:name="_LINE__41_b032a557_2c52_4100_b70b_a6c75a"/>
      <w:bookmarkEnd w:id="680"/>
      <w:r w:rsidRPr="00ED687D">
        <w:rPr>
          <w:rFonts w:ascii="Arial" w:eastAsia="Arial" w:hAnsi="Arial" w:cs="Arial"/>
        </w:rPr>
        <w:t xml:space="preserve">all students and all employees and to provide training for individuals involved in the </w:t>
      </w:r>
      <w:bookmarkStart w:id="682" w:name="_LINE__42_20231bc9_260a_400f_86a5_5672d6"/>
      <w:bookmarkEnd w:id="681"/>
      <w:r w:rsidRPr="00ED687D">
        <w:rPr>
          <w:rFonts w:ascii="Arial" w:eastAsia="Arial" w:hAnsi="Arial" w:cs="Arial"/>
        </w:rPr>
        <w:t xml:space="preserve">disciplinary process.  Each school is required to submit a report each year to the </w:t>
      </w:r>
      <w:bookmarkStart w:id="683" w:name="_LINE__43_a9d16501_21df_4c00_8642_2cb623"/>
      <w:bookmarkEnd w:id="682"/>
      <w:r w:rsidRPr="00ED687D">
        <w:rPr>
          <w:rFonts w:ascii="Arial" w:eastAsia="Arial" w:hAnsi="Arial" w:cs="Arial"/>
        </w:rPr>
        <w:t xml:space="preserve">Commissioner of Education, the Commissioner of Health and Human Services and the joint </w:t>
      </w:r>
      <w:bookmarkStart w:id="684" w:name="_PAGE_SPLIT__fab12701_7a19_478d_aab5_c1a"/>
      <w:bookmarkStart w:id="685" w:name="_PAGE__8_d6443fdc_5126_464e_8a58_53c2fd0"/>
      <w:bookmarkStart w:id="686" w:name="_PAR__1_823c7be8_1913_48ef_b9d7_71c46aed"/>
      <w:bookmarkStart w:id="687" w:name="_LINE__1_f6751583_25e8_47cb_ae83_79acf34"/>
      <w:bookmarkEnd w:id="597"/>
      <w:bookmarkEnd w:id="673"/>
      <w:bookmarkEnd w:id="683"/>
      <w:r w:rsidRPr="00ED687D">
        <w:rPr>
          <w:rFonts w:ascii="Arial" w:eastAsia="Arial" w:hAnsi="Arial" w:cs="Arial"/>
        </w:rPr>
        <w:t>s</w:t>
      </w:r>
      <w:bookmarkEnd w:id="684"/>
      <w:r w:rsidRPr="00ED687D">
        <w:rPr>
          <w:rFonts w:ascii="Arial" w:eastAsia="Arial" w:hAnsi="Arial" w:cs="Arial"/>
        </w:rPr>
        <w:t xml:space="preserve">tanding committee of the Legislature having jurisdiction over education matters a report </w:t>
      </w:r>
      <w:bookmarkStart w:id="688" w:name="_LINE__2_e9bba7dd_935e_43f4_b7fa_2457db5"/>
      <w:bookmarkEnd w:id="687"/>
      <w:r w:rsidRPr="00ED687D">
        <w:rPr>
          <w:rFonts w:ascii="Arial" w:eastAsia="Arial" w:hAnsi="Arial" w:cs="Arial"/>
        </w:rPr>
        <w:t xml:space="preserve">on the number of allegations, investigations, findings and actions regarding sexual </w:t>
      </w:r>
      <w:bookmarkStart w:id="689" w:name="_LINE__3_8310fa0a_7c10_4ce5_b3d7_4189db1"/>
      <w:bookmarkEnd w:id="688"/>
      <w:r w:rsidRPr="00ED687D">
        <w:rPr>
          <w:rFonts w:ascii="Arial" w:eastAsia="Arial" w:hAnsi="Arial" w:cs="Arial"/>
        </w:rPr>
        <w:t>misconduct by students and employees.</w:t>
      </w:r>
      <w:bookmarkEnd w:id="689"/>
    </w:p>
    <w:bookmarkEnd w:id="1"/>
    <w:bookmarkEnd w:id="2"/>
    <w:bookmarkEnd w:id="670"/>
    <w:bookmarkEnd w:id="685"/>
    <w:bookmarkEnd w:id="68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LR1266,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Sexual Misconduct and Intimate Partner Violence Policies at Institutions of Higher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22313"/>
    <w:rsid w:val="00257B1E"/>
    <w:rsid w:val="002A3C2A"/>
    <w:rsid w:val="002A3D55"/>
    <w:rsid w:val="002D357F"/>
    <w:rsid w:val="003414CE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E4AE9"/>
    <w:rsid w:val="00E10467"/>
    <w:rsid w:val="00E229C6"/>
    <w:rsid w:val="00E25AE4"/>
    <w:rsid w:val="00E325CC"/>
    <w:rsid w:val="00E370EF"/>
    <w:rsid w:val="00E67BCF"/>
    <w:rsid w:val="00E70594"/>
    <w:rsid w:val="00EB7291"/>
    <w:rsid w:val="00ED687D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128439</ItemId>
    <LRId>67346</LRId>
    <LRNumber>1266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Sexual Misconduct and Intimate Partner Violence Policies at Institutions of Higher Education</LRTitle>
    <ItemTitle>An Act Regarding Sexual Misconduct and Intimate Partner Violence Policies at Institutions of Higher Education</ItemTitle>
    <ShortTitle1>REGARDING SEXUAL MISCONDUCT</ShortTitle1>
    <ShortTitle2>AND INTIMATE PARTNER VIOLENCE </ShortTitle2>
    <SponsorFirstName>Holly</SponsorFirstName>
    <SponsorLastName>Stover</SponsorLastName>
    <SponsorChamberPrefix>Rep.</SponsorChamberPrefix>
    <SponsorFrom>Boothbay</SponsorFrom>
    <DraftingCycleCount>1</DraftingCycleCount>
    <LatestDraftingActionId>130</LatestDraftingActionId>
    <LatestDraftingActionDate>2021-04-01T11:59:07</LatestDraftingActionDate>
    <LatestDrafterName>jpooley</LatestDrafterName>
    <LatestProoferName>sreid</LatestProoferName>
    <LatestTechName>adumont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w:rsidR="003414CE" w:rsidRDefault="003414CE" w:rsidP="003414CE"&amp;gt;&amp;lt;w:pPr&amp;gt;&amp;lt;w:ind w:left="360" /&amp;gt;&amp;lt;/w:pPr&amp;gt;&amp;lt;w:bookmarkStart w:id="0" w:name="_ENACTING_CLAUSE__36f014a8_b898_4c66_927" /&amp;gt;&amp;lt;w:bookmarkStart w:id="1" w:name="_DOC_BODY__196045d6_4978_47d8_8d0b_d1c3e" /&amp;gt;&amp;lt;w:bookmarkStart w:id="2" w:name="_DOC_BODY_CONTAINER__da6e7b57_2295_4d35_" /&amp;gt;&amp;lt;w:bookmarkStart w:id="3" w:name="_PAGE__1_ae8fd215_8998_4d74_bb26_80e83f4" /&amp;gt;&amp;lt;w:bookmarkStart w:id="4" w:name="_PAR__1_c3a42666_a622_42c4_8cbc_31a5bf31" /&amp;gt;&amp;lt;w:bookmarkStart w:id="5" w:name="_LINE__1_ff5e787f_a2a8_41fe_9b17_b8825da"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w:rsidR="003414CE" w:rsidRDefault="003414CE" w:rsidP="003414CE"&amp;gt;&amp;lt;w:pPr&amp;gt;&amp;lt;w:ind w:left="360" w:firstLine="360" /&amp;gt;&amp;lt;/w:pPr&amp;gt;&amp;lt;w:bookmarkStart w:id="6" w:name="_BILL_SECTION_HEADER__2fe53442_3cf2_4676" /&amp;gt;&amp;lt;w:bookmarkStart w:id="7" w:name="_BILL_SECTION__e0c8af85_932e_4b44_a4a2_a" /&amp;gt;&amp;lt;w:bookmarkStart w:id="8" w:name="_DOC_BODY_CONTENT__781487ca_2059_4d52_97" /&amp;gt;&amp;lt;w:bookmarkStart w:id="9" w:name="_PAR__2_936386b6_80ee_4f25_9d34_57634bb0" /&amp;gt;&amp;lt;w:bookmarkStart w:id="10" w:name="_LINE__2_2aaad44c_edf1_488d_9598_e1318be"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w:name="_BILL_SECTION_NUMBER__4acaea42_815b_4801"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c. 441&amp;lt;/w:t&amp;gt;&amp;lt;/w:r&amp;gt;&amp;lt;w:r&amp;gt;&amp;lt;w:t xml:space="preserve"&amp;gt; is enacted to read:&amp;lt;/w:t&amp;gt;&amp;lt;/w:r&amp;gt;&amp;lt;w:bookmarkEnd w:id="10" /&amp;gt;&amp;lt;/w:p&amp;gt;&amp;lt;w:p w:rsidR="003414CE" w:rsidRDefault="003414CE" w:rsidP="003414CE"&amp;gt;&amp;lt;w:pPr&amp;gt;&amp;lt;w:spacing w:before="300" w:after="300" /&amp;gt;&amp;lt;w:ind w:left="360" /&amp;gt;&amp;lt;w:jc w:val="center" /&amp;gt;&amp;lt;w:rPr&amp;gt;&amp;lt;w:ins w:id="12" w:author="BPS" w:date="2021-03-25T14:57:00Z" /&amp;gt;&amp;lt;/w:rPr&amp;gt;&amp;lt;/w:pPr&amp;gt;&amp;lt;w:bookmarkStart w:id="13" w:name="_STATUTE_C__58d1806a_2b90_4506_972b_e273" /&amp;gt;&amp;lt;w:bookmarkStart w:id="14" w:name="_PAR__3_3b5c9d14_38ff_4629_a644_e7382603" /&amp;gt;&amp;lt;w:bookmarkStart w:id="15" w:name="_LINE__3_a331ae9b_61a8_4194_889b_27367ff" /&amp;gt;&amp;lt;w:bookmarkStart w:id="16" w:name="_PROCESSED_CHANGE__fd0e42ba_bad7_4723_b6" /&amp;gt;&amp;lt;w:bookmarkEnd w:id="6" /&amp;gt;&amp;lt;w:bookmarkEnd w:id="9" /&amp;gt;&amp;lt;w:ins w:id="17" w:author="BPS" w:date="2021-03-25T14:57:00Z"&amp;gt;&amp;lt;w:r&amp;gt;&amp;lt;w:rPr&amp;gt;&amp;lt;w:b /&amp;gt;&amp;lt;/w:rPr&amp;gt;&amp;lt;w:t xml:space="preserve"&amp;gt;CHAPTER &amp;lt;/w:t&amp;gt;&amp;lt;/w:r&amp;gt;&amp;lt;w:bookmarkStart w:id="18" w:name="_STATUTE_NUMBER__1f5611c7_d0c5_479f_aea9" /&amp;gt;&amp;lt;w:r&amp;gt;&amp;lt;w:rPr&amp;gt;&amp;lt;w:b /&amp;gt;&amp;lt;/w:rPr&amp;gt;&amp;lt;w:t&amp;gt;441&amp;lt;/w:t&amp;gt;&amp;lt;/w:r&amp;gt;&amp;lt;w:bookmarkEnd w:id="15" /&amp;gt;&amp;lt;w:bookmarkEnd w:id="18" /&amp;gt;&amp;lt;/w:ins&amp;gt;&amp;lt;/w:p&amp;gt;&amp;lt;w:p w:rsidR="003414CE" w:rsidRDefault="003414CE" w:rsidP="003414CE"&amp;gt;&amp;lt;w:pPr&amp;gt;&amp;lt;w:spacing w:before="300" w:after="300" /&amp;gt;&amp;lt;w:ind w:left="360" /&amp;gt;&amp;lt;w:jc w:val="center" /&amp;gt;&amp;lt;w:rPr&amp;gt;&amp;lt;w:ins w:id="19" w:author="BPS" w:date="2021-03-25T14:57:00Z" /&amp;gt;&amp;lt;w:b /&amp;gt;&amp;lt;/w:rPr&amp;gt;&amp;lt;/w:pPr&amp;gt;&amp;lt;w:bookmarkStart w:id="20" w:name="_STATUTE_HEADNOTE__c9529466_55af_4e39_bd" /&amp;gt;&amp;lt;w:bookmarkStart w:id="21" w:name="_PAR__4_57fe4a81_c3a0_449d_b27f_7497be98" /&amp;gt;&amp;lt;w:bookmarkStart w:id="22" w:name="_LINE__4_e03e4220_8520_46e9_a9d2_b9488dc" /&amp;gt;&amp;lt;w:bookmarkEnd w:id="14" /&amp;gt;&amp;lt;w:ins w:id="23" w:author="BPS" w:date="2021-03-25T14:57:00Z"&amp;gt;&amp;lt;w:r&amp;gt;&amp;lt;w:rPr&amp;gt;&amp;lt;w:b /&amp;gt;&amp;lt;/w:rPr&amp;gt;&amp;lt;w:t xml:space="preserve"&amp;gt;SEXUAL AND INTIMATE &amp;lt;/w:t&amp;gt;&amp;lt;/w:r&amp;gt;&amp;lt;w:r w:rsidRPr="00ED687D"&amp;gt;&amp;lt;w:rPr&amp;gt;&amp;lt;w:b /&amp;gt;&amp;lt;/w:rPr&amp;gt;&amp;lt;w:t xml:space="preserve"&amp;gt;PARTNER VIOLENCE POLICIES AT &amp;lt;/w:t&amp;gt;&amp;lt;/w:r&amp;gt;&amp;lt;w:bookmarkStart w:id="24" w:name="_LINE__5_b637a866_f8ad_4d32_8a00_f7a72fd" /&amp;gt;&amp;lt;w:bookmarkEnd w:id="22" /&amp;gt;&amp;lt;w:r w:rsidRPr="00ED687D"&amp;gt;&amp;lt;w:rPr&amp;gt;&amp;lt;w:b /&amp;gt;&amp;lt;/w:rPr&amp;gt;&amp;lt;w:t&amp;gt;INSTITUTIONS OF H&amp;lt;/w:t&amp;gt;&amp;lt;/w:r&amp;gt;&amp;lt;w:r&amp;gt;&amp;lt;w:rPr&amp;gt;&amp;lt;w:b /&amp;gt;&amp;lt;/w:rPr&amp;gt;&amp;lt;w:t&amp;gt;IGHER EDUCATION&amp;lt;/w:t&amp;gt;&amp;lt;/w:r&amp;gt;&amp;lt;w:bookmarkEnd w:id="20" /&amp;gt;&amp;lt;w:bookmarkEnd w:id="24" /&amp;gt;&amp;lt;/w:ins&amp;gt;&amp;lt;/w:p&amp;gt;&amp;lt;w:p w:rsidR="003414CE" w:rsidRDefault="003414CE" w:rsidP="003414CE"&amp;gt;&amp;lt;w:pPr&amp;gt;&amp;lt;w:ind w:left="1080" w:hanging="720" /&amp;gt;&amp;lt;w:rPr&amp;gt;&amp;lt;w:ins w:id="25" w:author="BPS" w:date="2021-03-25T14:57:00Z" /&amp;gt;&amp;lt;/w:rPr&amp;gt;&amp;lt;/w:pPr&amp;gt;&amp;lt;w:bookmarkStart w:id="26" w:name="_STATUTE_S__ea90e03d_5140_4c22_87e2_58e9" /&amp;gt;&amp;lt;w:bookmarkStart w:id="27" w:name="_PAR__5_a0634c49_149e_4d8d_9927_dade7cde" /&amp;gt;&amp;lt;w:bookmarkStart w:id="28" w:name="_LINE__6_5e911231_6312_4e79_bfa6_145fb4a" /&amp;gt;&amp;lt;w:bookmarkEnd w:id="21" /&amp;gt;&amp;lt;w:ins w:id="29" w:author="BPS" w:date="2021-03-25T14:57:00Z"&amp;gt;&amp;lt;w:r&amp;gt;&amp;lt;w:rPr&amp;gt;&amp;lt;w:b /&amp;gt;&amp;lt;/w:rPr&amp;gt;&amp;lt;w:t&amp;gt;§&amp;lt;/w:t&amp;gt;&amp;lt;/w:r&amp;gt;&amp;lt;w:bookmarkStart w:id="30" w:name="_STATUTE_NUMBER__197215d2_c91d_4a09_bbe4" /&amp;gt;&amp;lt;w:r&amp;gt;&amp;lt;w:rPr&amp;gt;&amp;lt;w:b /&amp;gt;&amp;lt;/w:rPr&amp;gt;&amp;lt;w:t&amp;gt;12951&amp;lt;/w:t&amp;gt;&amp;lt;/w:r&amp;gt;&amp;lt;w:bookmarkEnd w:id="30" /&amp;gt;&amp;lt;w:r&amp;gt;&amp;lt;w:rPr&amp;gt;&amp;lt;w:b /&amp;gt;&amp;lt;/w:rPr&amp;gt;&amp;lt;w:t xml:space="preserve"&amp;gt;.  &amp;lt;/w:t&amp;gt;&amp;lt;/w:r&amp;gt;&amp;lt;w:bookmarkStart w:id="31" w:name="_STATUTE_HEADNOTE__090025a2_ed33_4983_be" /&amp;gt;&amp;lt;w:r&amp;gt;&amp;lt;w:rPr&amp;gt;&amp;lt;w:b /&amp;gt;&amp;lt;/w:rPr&amp;gt;&amp;lt;w:t&amp;gt;Definitions&amp;lt;/w:t&amp;gt;&amp;lt;/w:r&amp;gt;&amp;lt;w:bookmarkEnd w:id="28" /&amp;gt;&amp;lt;w:bookmarkEnd w:id="31" /&amp;gt;&amp;lt;/w:ins&amp;gt;&amp;lt;/w:p&amp;gt;&amp;lt;w:p w:rsidR="003414CE" w:rsidRDefault="003414CE" w:rsidP="003414CE"&amp;gt;&amp;lt;w:pPr&amp;gt;&amp;lt;w:ind w:left="360" w:firstLine="360" /&amp;gt;&amp;lt;w:rPr&amp;gt;&amp;lt;w:ins w:id="32" w:author="BPS" w:date="2021-03-25T14:57:00Z" /&amp;gt;&amp;lt;/w:rPr&amp;gt;&amp;lt;/w:pPr&amp;gt;&amp;lt;w:bookmarkStart w:id="33" w:name="_STATUTE_P__6929d66b_cde6_4d49_b372_8725" /&amp;gt;&amp;lt;w:bookmarkStart w:id="34" w:name="_STATUTE_CONTENT__3bc7f01c_fd5d_48d4_9fd" /&amp;gt;&amp;lt;w:bookmarkStart w:id="35" w:name="_PAR__6_b3201f26_0146_437a_9df0_6f507f72" /&amp;gt;&amp;lt;w:bookmarkStart w:id="36" w:name="_LINE__7_7de184dd_863c_4ec2_b86c_b9dbe83" /&amp;gt;&amp;lt;w:bookmarkEnd w:id="27" /&amp;gt;&amp;lt;w:ins w:id="37" w:author="BPS" w:date="2021-03-25T14:57:00Z"&amp;gt;&amp;lt;w:r&amp;gt;&amp;lt;w:t xml:space="preserve"&amp;gt;As used in this chapter, unless the context otherwise indicates, the following terms &amp;lt;/w:t&amp;gt;&amp;lt;/w:r&amp;gt;&amp;lt;w:bookmarkStart w:id="38" w:name="_LINE__8_71b41bc1_70fc_4da3_828b_21d6b82" /&amp;gt;&amp;lt;w:bookmarkEnd w:id="36" /&amp;gt;&amp;lt;w:r&amp;gt;&amp;lt;w:t xml:space="preserve"&amp;gt;have the following meanings. &amp;lt;/w:t&amp;gt;&amp;lt;/w:r&amp;gt;&amp;lt;w:bookmarkEnd w:id="38" /&amp;gt;&amp;lt;/w:ins&amp;gt;&amp;lt;/w:p&amp;gt;&amp;lt;w:p w:rsidR="003414CE" w:rsidRDefault="003414CE" w:rsidP="003414CE"&amp;gt;&amp;lt;w:pPr&amp;gt;&amp;lt;w:ind w:left="360" w:firstLine="360" /&amp;gt;&amp;lt;w:rPr&amp;gt;&amp;lt;w:ins w:id="39" w:author="BPS" w:date="2021-03-25T14:57:00Z" /&amp;gt;&amp;lt;/w:rPr&amp;gt;&amp;lt;/w:pPr&amp;gt;&amp;lt;w:bookmarkStart w:id="40" w:name="_STATUTE_NUMBER__0fdbb9eb_d208_4b1e_b601" /&amp;gt;&amp;lt;w:bookmarkStart w:id="41" w:name="_STATUTE_SS__5385d4ec_efe8_48ff_afba_09d" /&amp;gt;&amp;lt;w:bookmarkStart w:id="42" w:name="_PAR__7_fceca4ee_b9d5_4cb3_8d20_fcf1ae8e" /&amp;gt;&amp;lt;w:bookmarkStart w:id="43" w:name="_LINE__9_ac326980_a5d4_4710_bec4_9d9e5ea" /&amp;gt;&amp;lt;w:bookmarkEnd w:id="33" /&amp;gt;&amp;lt;w:bookmarkEnd w:id="34" /&amp;gt;&amp;lt;w:bookmarkEnd w:id="35" /&amp;gt;&amp;lt;w:ins w:id="44" w:author="BPS" w:date="2021-03-25T14:57:00Z"&amp;gt;&amp;lt;w:r w:rsidRPr="00DE4AE9"&amp;gt;&amp;lt;w:rPr&amp;gt;&amp;lt;w:b /&amp;gt;&amp;lt;/w:rPr&amp;gt;&amp;lt;w:t&amp;gt;1&amp;lt;/w:t&amp;gt;&amp;lt;/w:r&amp;gt;&amp;lt;w:bookmarkEnd w:id="40" /&amp;gt;&amp;lt;w:r w:rsidRPr="00DE4AE9"&amp;gt;&amp;lt;w:rPr&amp;gt;&amp;lt;w:b /&amp;gt;&amp;lt;/w:rPr&amp;gt;&amp;lt;w:t xml:space="preserve"&amp;gt;.  &amp;lt;/w:t&amp;gt;&amp;lt;/w:r&amp;gt;&amp;lt;w:bookmarkStart w:id="45" w:name="_STATUTE_HEADNOTE__066749bf_c8ee_440d_bf" /&amp;gt;&amp;lt;w:r w:rsidRPr="00DE4AE9"&amp;gt;&amp;lt;w:rPr&amp;gt;&amp;lt;w:b /&amp;gt;&amp;lt;/w:rPr&amp;gt;&amp;lt;w:t&amp;gt;Confidential resource advisor.&amp;lt;/w:t&amp;gt;&amp;lt;/w:r&amp;gt;&amp;lt;w:r w:rsidRPr="00DE4AE9"&amp;gt;&amp;lt;w:t xml:space="preserve"&amp;gt;  &amp;lt;/w:t&amp;gt;&amp;lt;/w:r&amp;gt;&amp;lt;w:bookmarkStart w:id="46" w:name="_STATUTE_CONTENT__0b3f806f_78e2_4455_8d9" /&amp;gt;&amp;lt;w:bookmarkEnd w:id="45" /&amp;gt;&amp;lt;w:r w:rsidRPr="00DE4AE9"&amp;gt;&amp;lt;w:t xml:space="preserve"&amp;gt;"Confidential resource advisor" means a person at &amp;lt;/w:t&amp;gt;&amp;lt;/w:r&amp;gt;&amp;lt;w:bookmarkStart w:id="47" w:name="_LINE__10_0af1ad7e_6d90_4758_90e7_f504e0" /&amp;gt;&amp;lt;w:bookmarkEnd w:id="43" /&amp;gt;&amp;lt;w:r w:rsidRPr="00DE4AE9"&amp;gt;&amp;lt;w:t xml:space="preserve"&amp;gt;an institution of higher &amp;lt;/w:t&amp;gt;&amp;lt;/w:r&amp;gt;&amp;lt;/w:ins&amp;gt;&amp;lt;w:ins w:id="48" w:author="BPS" w:date="2021-03-31T08:37:00Z"&amp;gt;&amp;lt;w:r&amp;gt;&amp;lt;w:t&amp;gt;education&amp;lt;/w:t&amp;gt;&amp;lt;/w:r&amp;gt;&amp;lt;/w:ins&amp;gt;&amp;lt;w:ins w:id="49" w:author="BPS" w:date="2021-03-25T14:57:00Z"&amp;gt;&amp;lt;w:r w:rsidRPr="00DE4AE9"&amp;gt;&amp;lt;w:t xml:space="preserve"&amp;gt; who has been designated by the institution to provide &amp;lt;/w:t&amp;gt;&amp;lt;/w:r&amp;gt;&amp;lt;w:bookmarkStart w:id="50" w:name="_LINE__11_cdbbfe96_ea19_469f_ac26_693050" /&amp;gt;&amp;lt;w:bookmarkEnd w:id="47" /&amp;gt;&amp;lt;w:r w:rsidRPr="00DE4AE9"&amp;gt;&amp;lt;w:t xml:space="preserve"&amp;gt;information in confidence on available resources and options for a reporting party or a &amp;lt;/w:t&amp;gt;&amp;lt;/w:r&amp;gt;&amp;lt;w:bookmarkStart w:id="51" w:name="_LINE__12_a1f27c76_008c_4c1e_a3cd_fe5dfd" /&amp;gt;&amp;lt;w:bookmarkEnd w:id="50" /&amp;gt;&amp;lt;w:r w:rsidRPr="00DE4AE9"&amp;gt;&amp;lt;w:t xml:space="preserve"&amp;gt;responding party. &amp;lt;/w:t&amp;gt;&amp;lt;/w:r&amp;gt;&amp;lt;w:bookmarkEnd w:id="51" /&amp;gt;&amp;lt;/w:ins&amp;gt;&amp;lt;/w:p&amp;gt;&amp;lt;w:p w:rsidR="003414CE" w:rsidRDefault="003414CE" w:rsidP="003414CE"&amp;gt;&amp;lt;w:pPr&amp;gt;&amp;lt;w:ind w:left="360" w:firstLine="360" /&amp;gt;&amp;lt;w:rPr&amp;gt;&amp;lt;w:ins w:id="52" w:author="BPS" w:date="2021-03-25T14:57:00Z" /&amp;gt;&amp;lt;/w:rPr&amp;gt;&amp;lt;/w:pPr&amp;gt;&amp;lt;w:bookmarkStart w:id="53" w:name="_STATUTE_NUMBER__bc1bc9cf_e8b4_4fc2_a43d" /&amp;gt;&amp;lt;w:bookmarkStart w:id="54" w:name="_STATUTE_SS__4112892d_4931_4675_91bf_606" /&amp;gt;&amp;lt;w:bookmarkStart w:id="55" w:name="_PAR__8_0e32dc25_01ae_410f_b0c1_1dea0a9b" /&amp;gt;&amp;lt;w:bookmarkStart w:id="56" w:name="_LINE__13_3a2145de_c1b0_42e7_b79a_1b640c" /&amp;gt;&amp;lt;w:bookmarkEnd w:id="41" /&amp;gt;&amp;lt;w:bookmarkEnd w:id="42" /&amp;gt;&amp;lt;w:bookmarkEnd w:id="46" /&amp;gt;&amp;lt;w:ins w:id="57" w:author="BPS" w:date="2021-03-25T14:57:00Z"&amp;gt;&amp;lt;w:r&amp;gt;&amp;lt;w:rPr&amp;gt;&amp;lt;w:b /&amp;gt;&amp;lt;/w:rPr&amp;gt;&amp;lt;w:t&amp;gt;2&amp;lt;/w:t&amp;gt;&amp;lt;/w:r&amp;gt;&amp;lt;w:bookmarkEnd w:id="53" /&amp;gt;&amp;lt;w:r w:rsidRPr="00222313"&amp;gt;&amp;lt;w:rPr&amp;gt;&amp;lt;w:b /&amp;gt;&amp;lt;/w:rPr&amp;gt;&amp;lt;w:t xml:space="preserve"&amp;gt;.  &amp;lt;/w:t&amp;gt;&amp;lt;/w:r&amp;gt;&amp;lt;w:bookmarkStart w:id="58" w:name="_STATUTE_HEADNOTE__f61144cc_c66e_42a5_84" /&amp;gt;&amp;lt;w:r w:rsidRPr="00222313"&amp;gt;&amp;lt;w:rPr&amp;gt;&amp;lt;w:b /&amp;gt;&amp;lt;/w:rPr&amp;gt;&amp;lt;w:t&amp;gt;Employee.&amp;lt;/w:t&amp;gt;&amp;lt;/w:r&amp;gt;&amp;lt;w:r&amp;gt;&amp;lt;w:t xml:space="preserve"&amp;gt;  &amp;lt;/w:t&amp;gt;&amp;lt;/w:r&amp;gt;&amp;lt;w:bookmarkStart w:id="59" w:name="_STATUTE_CONTENT__594d7de9_4770_4a57_862" /&amp;gt;&amp;lt;w:bookmarkEnd w:id="58" /&amp;gt;&amp;lt;w:r&amp;gt;&amp;lt;w:t xml:space="preserve"&amp;gt;"Employee" means an individual who is employed by &amp;lt;/w:t&amp;gt;&amp;lt;/w:r&amp;gt;&amp;lt;/w:ins&amp;gt;&amp;lt;w:ins w:id="60" w:author="BPS" w:date="2021-03-25T15:01:00Z"&amp;gt;&amp;lt;w:r&amp;gt;&amp;lt;w:t&amp;gt;an&amp;lt;/w:t&amp;gt;&amp;lt;/w:r&amp;gt;&amp;lt;/w:ins&amp;gt;&amp;lt;w:ins w:id="61" w:author="BPS" w:date="2021-03-25T14:57:00Z"&amp;gt;&amp;lt;w:r&amp;gt;&amp;lt;w:t xml:space="preserve"&amp;gt; institution of &amp;lt;/w:t&amp;gt;&amp;lt;/w:r&amp;gt;&amp;lt;w:bookmarkStart w:id="62" w:name="_LINE__14_a18ca101_e6f4_4b74_9dab_7e811a" /&amp;gt;&amp;lt;w:bookmarkEnd w:id="56" /&amp;gt;&amp;lt;w:r&amp;gt;&amp;lt;w:t xml:space="preserve"&amp;gt;higher education, either as a part-time, full-time or contracted employee, or who has taken &amp;lt;/w:t&amp;gt;&amp;lt;/w:r&amp;gt;&amp;lt;w:bookmarkStart w:id="63" w:name="_LINE__15_da0da68e_a7dc_4b16_a86f_23e3a6" /&amp;gt;&amp;lt;w:bookmarkEnd w:id="62" /&amp;gt;&amp;lt;w:r&amp;gt;&amp;lt;w:t&amp;gt;a leave of absence or who has left that individual's position for any reason.&amp;lt;/w:t&amp;gt;&amp;lt;/w:r&amp;gt;&amp;lt;w:bookmarkEnd w:id="63" /&amp;gt;&amp;lt;/w:ins&amp;gt;&amp;lt;/w:p&amp;gt;&amp;lt;w:p w:rsidR="003414CE" w:rsidRDefault="003414CE" w:rsidP="003414CE"&amp;gt;&amp;lt;w:pPr&amp;gt;&amp;lt;w:ind w:left="360" w:firstLine="360" /&amp;gt;&amp;lt;w:rPr&amp;gt;&amp;lt;w:ins w:id="64" w:author="BPS" w:date="2021-03-25T14:57:00Z" /&amp;gt;&amp;lt;/w:rPr&amp;gt;&amp;lt;/w:pPr&amp;gt;&amp;lt;w:bookmarkStart w:id="65" w:name="_STATUTE_NUMBER__2476f0c9_e351_4cdb_8a24" /&amp;gt;&amp;lt;w:bookmarkStart w:id="66" w:name="_STATUTE_SS__00359b20_a265_4367_9828_bf5" /&amp;gt;&amp;lt;w:bookmarkStart w:id="67" w:name="_PAR__9_8b1099d9_805b_4286_92ba_fa0a7ab5" /&amp;gt;&amp;lt;w:bookmarkStart w:id="68" w:name="_LINE__16_0ddbeadb_3589_474e_9b7e_a49a47" /&amp;gt;&amp;lt;w:bookmarkEnd w:id="54" /&amp;gt;&amp;lt;w:bookmarkEnd w:id="55" /&amp;gt;&amp;lt;w:bookmarkEnd w:id="59" /&amp;gt;&amp;lt;w:ins w:id="69" w:author="BPS" w:date="2021-03-25T14:57:00Z"&amp;gt;&amp;lt;w:r&amp;gt;&amp;lt;w:rPr&amp;gt;&amp;lt;w:b /&amp;gt;&amp;lt;/w:rPr&amp;gt;&amp;lt;w:t&amp;gt;3&amp;lt;/w:t&amp;gt;&amp;lt;/w:r&amp;gt;&amp;lt;w:bookmarkEnd w:id="65" /&amp;gt;&amp;lt;w:r w:rsidRPr="00222313"&amp;gt;&amp;lt;w:rPr&amp;gt;&amp;lt;w:b /&amp;gt;&amp;lt;/w:rPr&amp;gt;&amp;lt;w:t xml:space="preserve"&amp;gt;.  &amp;lt;/w:t&amp;gt;&amp;lt;/w:r&amp;gt;&amp;lt;w:bookmarkStart w:id="70" w:name="_STATUTE_HEADNOTE__55448b1e_f608_4ff6_ba" /&amp;gt;&amp;lt;w:r w:rsidRPr="00222313"&amp;gt;&amp;lt;w:rPr&amp;gt;&amp;lt;w:b /&amp;gt;&amp;lt;/w:rPr&amp;gt;&amp;lt;w:t xml:space="preserve"&amp;gt;Institution of higher education or institution. &amp;lt;/w:t&amp;gt;&amp;lt;/w:r&amp;gt;&amp;lt;w:r&amp;gt;&amp;lt;w:t xml:space="preserve"&amp;gt; &amp;lt;/w:t&amp;gt;&amp;lt;/w:r&amp;gt;&amp;lt;w:bookmarkStart w:id="71" w:name="_STATUTE_CONTENT__26a3995f_5218_42b2_a85" /&amp;gt;&amp;lt;w:bookmarkEnd w:id="70" /&amp;gt;&amp;lt;w:r&amp;gt;&amp;lt;w:t xml:space="preserve"&amp;gt;"Institution of higher education" &amp;lt;/w:t&amp;gt;&amp;lt;/w:r&amp;gt;&amp;lt;w:bookmarkStart w:id="72" w:name="_LINE__17_6bdeaead_e10e_49d8_996c_b87fd2" /&amp;gt;&amp;lt;w:bookmarkEnd w:id="68" /&amp;gt;&amp;lt;w:r&amp;gt;&amp;lt;w:t xml:space="preserve"&amp;gt;or "institution" means a &amp;lt;/w:t&amp;gt;&amp;lt;/w:r&amp;gt;&amp;lt;/w:ins&amp;gt;&amp;lt;w:ins w:id="73" w:author="BPS" w:date="2021-03-25T15:01:00Z"&amp;gt;&amp;lt;w:r&amp;gt;&amp;lt;w:t&amp;gt;postsecondary&amp;lt;/w:t&amp;gt;&amp;lt;/w:r&amp;gt;&amp;lt;/w:ins&amp;gt;&amp;lt;w:ins w:id="74" w:author="BPS" w:date="2021-03-31T08:37:00Z"&amp;gt;&amp;lt;w:r&amp;gt;&amp;lt;w:t&amp;gt;,&amp;lt;/w:t&amp;gt;&amp;lt;/w:r&amp;gt;&amp;lt;/w:ins&amp;gt;&amp;lt;w:ins w:id="75" w:author="BPS" w:date="2021-03-25T15:01:00Z"&amp;gt;&amp;lt;w:r&amp;gt;&amp;lt;w:t xml:space="preserve"&amp;gt; &amp;lt;/w:t&amp;gt;&amp;lt;/w:r&amp;gt;&amp;lt;/w:ins&amp;gt;&amp;lt;w:ins w:id="76" w:author="BPS" w:date="2021-03-25T14:57:00Z"&amp;gt;&amp;lt;w:r&amp;gt;&amp;lt;w:t&amp;gt;degree-granting public, private, nonprofit or for-&amp;lt;/w:t&amp;gt;&amp;lt;/w:r&amp;gt;&amp;lt;w:bookmarkStart w:id="77" w:name="_LINE__18_ecd368a6_342a_428d_902b_ec4bc8" /&amp;gt;&amp;lt;w:bookmarkEnd w:id="72" /&amp;gt;&amp;lt;w:r&amp;gt;&amp;lt;w:t xml:space="preserve"&amp;gt;profit school chartered, incorporated or otherwise organized in this State with an &amp;lt;/w:t&amp;gt;&amp;lt;/w:r&amp;gt;&amp;lt;w:bookmarkStart w:id="78" w:name="_LINE__19_d724c5b1_126d_4cf3_b210_ca3db1" /&amp;gt;&amp;lt;w:bookmarkEnd w:id="77" /&amp;gt;&amp;lt;w:r&amp;gt;&amp;lt;w:t&amp;gt;established physical presence in this State.&amp;lt;/w:t&amp;gt;&amp;lt;/w:r&amp;gt;&amp;lt;w:bookmarkEnd w:id="78" /&amp;gt;&amp;lt;/w:ins&amp;gt;&amp;lt;/w:p&amp;gt;&amp;lt;w:p w:rsidR="003414CE" w:rsidRDefault="003414CE" w:rsidP="003414CE"&amp;gt;&amp;lt;w:pPr&amp;gt;&amp;lt;w:ind w:left="360" w:firstLine="360" /&amp;gt;&amp;lt;w:rPr&amp;gt;&amp;lt;w:ins w:id="79" w:author="BPS" w:date="2021-03-25T14:57:00Z" /&amp;gt;&amp;lt;/w:rPr&amp;gt;&amp;lt;/w:pPr&amp;gt;&amp;lt;w:bookmarkStart w:id="80" w:name="_STATUTE_NUMBER__c505aae0_98b3_4049_a340" /&amp;gt;&amp;lt;w:bookmarkStart w:id="81" w:name="_STATUTE_SS__8b66c480_602e_4c96_82d5_803" /&amp;gt;&amp;lt;w:bookmarkStart w:id="82" w:name="_PAR__10_84df14eb_3d25_4aa5_a764_92c53c9" /&amp;gt;&amp;lt;w:bookmarkStart w:id="83" w:name="_LINE__20_0945f154_ce47_484b_b263_bba92d" /&amp;gt;&amp;lt;w:bookmarkEnd w:id="66" /&amp;gt;&amp;lt;w:bookmarkEnd w:id="67" /&amp;gt;&amp;lt;w:bookmarkEnd w:id="71" /&amp;gt;&amp;lt;w:ins w:id="84" w:author="BPS" w:date="2021-03-25T14:57:00Z"&amp;gt;&amp;lt;w:r&amp;gt;&amp;lt;w:rPr&amp;gt;&amp;lt;w:b /&amp;gt;&amp;lt;/w:rPr&amp;gt;&amp;lt;w:t&amp;gt;4&amp;lt;/w:t&amp;gt;&amp;lt;/w:r&amp;gt;&amp;lt;w:bookmarkEnd w:id="80" /&amp;gt;&amp;lt;w:r w:rsidRPr="00222313"&amp;gt;&amp;lt;w:rPr&amp;gt;&amp;lt;w:b /&amp;gt;&amp;lt;/w:rPr&amp;gt;&amp;lt;w:t xml:space="preserve"&amp;gt;.  &amp;lt;/w:t&amp;gt;&amp;lt;/w:r&amp;gt;&amp;lt;w:bookmarkStart w:id="85" w:name="_STATUTE_HEADNOTE__ad91e034_e192_41e3_8f" /&amp;gt;&amp;lt;w:r w:rsidRPr="00222313"&amp;gt;&amp;lt;w:rPr&amp;gt;&amp;lt;w:b /&amp;gt;&amp;lt;/w:rPr&amp;gt;&amp;lt;w:t&amp;gt;Intimate partner violence.&amp;lt;/w:t&amp;gt;&amp;lt;/w:r&amp;gt;&amp;lt;w:r&amp;gt;&amp;lt;w:t xml:space="preserve"&amp;gt;  &amp;lt;/w:t&amp;gt;&amp;lt;/w:r&amp;gt;&amp;lt;w:bookmarkStart w:id="86" w:name="_STATUTE_CONTENT__551b8cdc_eb79_4c2f_bcf" /&amp;gt;&amp;lt;w:bookmarkEnd w:id="85" /&amp;gt;&amp;lt;w:r&amp;gt;&amp;lt;w:t xml:space="preserve"&amp;gt;"Intimate partner violence" means conduct &amp;lt;/w:t&amp;gt;&amp;lt;/w:r&amp;gt;&amp;lt;/w:ins&amp;gt;&amp;lt;w:ins w:id="87" w:author="BPS" w:date="2021-03-25T15:01:00Z"&amp;gt;&amp;lt;w:r&amp;gt;&amp;lt;w:t xml:space="preserve"&amp;gt;that &amp;lt;/w:t&amp;gt;&amp;lt;/w:r&amp;gt;&amp;lt;w:bookmarkStart w:id="88" w:name="_LINE__21_5cd0a8ec_7459_4625_b703_6acddb" /&amp;gt;&amp;lt;w:bookmarkEnd w:id="83" /&amp;gt;&amp;lt;w:r&amp;gt;&amp;lt;w:t&amp;gt;constitutes&amp;lt;/w:t&amp;gt;&amp;lt;/w:r&amp;gt;&amp;lt;/w:ins&amp;gt;&amp;lt;w:ins w:id="89" w:author="BPS" w:date="2021-03-25T14:57:00Z"&amp;gt;&amp;lt;w:r&amp;gt;&amp;lt;w:t xml:space="preserve"&amp;gt; abuse by a dating partner under Title 19-A, section 4002, subsection 1. &amp;lt;/w:t&amp;gt;&amp;lt;/w:r&amp;gt;&amp;lt;w:bookmarkEnd w:id="88" /&amp;gt;&amp;lt;/w:ins&amp;gt;&amp;lt;/w:p&amp;gt;&amp;lt;w:p w:rsidR="003414CE" w:rsidRDefault="003414CE" w:rsidP="003414CE"&amp;gt;&amp;lt;w:pPr&amp;gt;&amp;lt;w:ind w:left="360" w:firstLine="360" /&amp;gt;&amp;lt;w:rPr&amp;gt;&amp;lt;w:ins w:id="90" w:author="BPS" w:date="2021-03-25T14:57:00Z" /&amp;gt;&amp;lt;/w:rPr&amp;gt;&amp;lt;/w:pPr&amp;gt;&amp;lt;w:bookmarkStart w:id="91" w:name="_STATUTE_NUMBER__5afb4428_d9ab_4884_8213" /&amp;gt;&amp;lt;w:bookmarkStart w:id="92" w:name="_STATUTE_SS__715dd590_4060_4b93_a613_2bc" /&amp;gt;&amp;lt;w:bookmarkStart w:id="93" w:name="_PAR__11_93aadd42_ea35_4304_8586_1775743" /&amp;gt;&amp;lt;w:bookmarkStart w:id="94" w:name="_LINE__22_eb150928_5b26_401e_aaf0_b8d82f" /&amp;gt;&amp;lt;w:bookmarkEnd w:id="81" /&amp;gt;&amp;lt;w:bookmarkEnd w:id="82" /&amp;gt;&amp;lt;w:bookmarkEnd w:id="86" /&amp;gt;&amp;lt;w:ins w:id="95" w:author="BPS" w:date="2021-03-25T14:57:00Z"&amp;gt;&amp;lt;w:r&amp;gt;&amp;lt;w:rPr&amp;gt;&amp;lt;w:b /&amp;gt;&amp;lt;/w:rPr&amp;gt;&amp;lt;w:t&amp;gt;5&amp;lt;/w:t&amp;gt;&amp;lt;/w:r&amp;gt;&amp;lt;w:bookmarkEnd w:id="91" /&amp;gt;&amp;lt;w:r w:rsidRPr="00222313"&amp;gt;&amp;lt;w:rPr&amp;gt;&amp;lt;w:b /&amp;gt;&amp;lt;/w:rPr&amp;gt;&amp;lt;w:t xml:space="preserve"&amp;gt;.  &amp;lt;/w:t&amp;gt;&amp;lt;/w:r&amp;gt;&amp;lt;w:bookmarkStart w:id="96" w:name="_STATUTE_HEADNOTE__7c365a03_9080_45c1_8f" /&amp;gt;&amp;lt;w:r w:rsidRPr="00222313"&amp;gt;&amp;lt;w:rPr&amp;gt;&amp;lt;w:b /&amp;gt;&amp;lt;/w:rPr&amp;gt;&amp;lt;w:t&amp;gt;Reporting party.&amp;lt;/w:t&amp;gt;&amp;lt;/w:r&amp;gt;&amp;lt;w:r&amp;gt;&amp;lt;w:t xml:space="preserve"&amp;gt;  &amp;lt;/w:t&amp;gt;&amp;lt;/w:r&amp;gt;&amp;lt;w:bookmarkStart w:id="97" w:name="_STATUTE_CONTENT__789d7551_67d4_42b3_81e" /&amp;gt;&amp;lt;w:bookmarkEnd w:id="96" /&amp;gt;&amp;lt;w:r&amp;gt;&amp;lt;w:t xml:space="preserve"&amp;gt;"Reporting party" means a student or employee who reports &amp;lt;/w:t&amp;gt;&amp;lt;/w:r&amp;gt;&amp;lt;w:bookmarkStart w:id="98" w:name="_LINE__23_0731443b_67c2_4f08_b3da_cb82c1" /&amp;gt;&amp;lt;w:bookmarkEnd w:id="94" /&amp;gt;&amp;lt;w:r&amp;gt;&amp;lt;w:t xml:space="preserve"&amp;gt;having experienced an incident of sexual misconduct or intimate partner violence to the &amp;lt;/w:t&amp;gt;&amp;lt;/w:r&amp;gt;&amp;lt;w:bookmarkStart w:id="99" w:name="_LINE__24_a881d25e_c5c7_4728_9481_c7055f" /&amp;gt;&amp;lt;w:bookmarkEnd w:id="98" /&amp;gt;&amp;lt;w:r&amp;gt;&amp;lt;w:t&amp;gt;institution.&amp;lt;/w:t&amp;gt;&amp;lt;/w:r&amp;gt;&amp;lt;w:bookmarkEnd w:id="99" /&amp;gt;&amp;lt;/w:ins&amp;gt;&amp;lt;/w:p&amp;gt;&amp;lt;w:p w:rsidR="003414CE" w:rsidRDefault="003414CE" w:rsidP="003414CE"&amp;gt;&amp;lt;w:pPr&amp;gt;&amp;lt;w:ind w:left="360" w:firstLine="360" /&amp;gt;&amp;lt;w:rPr&amp;gt;&amp;lt;w:ins w:id="100" w:author="BPS" w:date="2021-03-25T14:57:00Z" /&amp;gt;&amp;lt;/w:rPr&amp;gt;&amp;lt;/w:pPr&amp;gt;&amp;lt;w:bookmarkStart w:id="101" w:name="_STATUTE_NUMBER__1f1a7708_b7b7_4844_b361" /&amp;gt;&amp;lt;w:bookmarkStart w:id="102" w:name="_STATUTE_SS__1efaeb96_30a3_48de_826d_9e7" /&amp;gt;&amp;lt;w:bookmarkStart w:id="103" w:name="_PAR__12_66ab8588_722d_4796_a021_f91c56c" /&amp;gt;&amp;lt;w:bookmarkStart w:id="104" w:name="_LINE__25_55a1474e_2887_4823_815f_173b60" /&amp;gt;&amp;lt;w:bookmarkEnd w:id="92" /&amp;gt;&amp;lt;w:bookmarkEnd w:id="93" /&amp;gt;&amp;lt;w:bookmarkEnd w:id="97" /&amp;gt;&amp;lt;w:ins w:id="105" w:author="BPS" w:date="2021-03-25T14:57:00Z"&amp;gt;&amp;lt;w:r&amp;gt;&amp;lt;w:rPr&amp;gt;&amp;lt;w:b /&amp;gt;&amp;lt;/w:rPr&amp;gt;&amp;lt;w:t&amp;gt;6&amp;lt;/w:t&amp;gt;&amp;lt;/w:r&amp;gt;&amp;lt;w:bookmarkEnd w:id="101" /&amp;gt;&amp;lt;w:r w:rsidRPr="00222313"&amp;gt;&amp;lt;w:rPr&amp;gt;&amp;lt;w:b /&amp;gt;&amp;lt;/w:rPr&amp;gt;&amp;lt;w:t xml:space="preserve"&amp;gt;.  &amp;lt;/w:t&amp;gt;&amp;lt;/w:r&amp;gt;&amp;lt;w:bookmarkStart w:id="106" w:name="_STATUTE_HEADNOTE__e6a5c676_b077_4d12_b2" /&amp;gt;&amp;lt;w:r w:rsidRPr="00222313"&amp;gt;&amp;lt;w:rPr&amp;gt;&amp;lt;w:b /&amp;gt;&amp;lt;/w:rPr&amp;gt;&amp;lt;w:t&amp;gt;Responding party.&amp;lt;/w:t&amp;gt;&amp;lt;/w:r&amp;gt;&amp;lt;w:r&amp;gt;&amp;lt;w:t xml:space="preserve"&amp;gt;  &amp;lt;/w:t&amp;gt;&amp;lt;/w:r&amp;gt;&amp;lt;w:bookmarkStart w:id="107" w:name="_STATUTE_CONTENT__d955808c_c7b0_4823_a79" /&amp;gt;&amp;lt;w:bookmarkEnd w:id="106" /&amp;gt;&amp;lt;w:r&amp;gt;&amp;lt;w:t xml:space="preserve"&amp;gt;"Responding party" means a student or employee who has been &amp;lt;/w:t&amp;gt;&amp;lt;/w:r&amp;gt;&amp;lt;w:bookmarkStart w:id="108" w:name="_LINE__26_3768cc5d_0105_4528_bf18_e81438" /&amp;gt;&amp;lt;w:bookmarkEnd w:id="104" /&amp;gt;&amp;lt;w:r&amp;gt;&amp;lt;w:t&amp;gt;accused of sexual misconduct or intimate partner violence.&amp;lt;/w:t&amp;gt;&amp;lt;/w:r&amp;gt;&amp;lt;w:bookmarkEnd w:id="108" /&amp;gt;&amp;lt;/w:ins&amp;gt;&amp;lt;/w:p&amp;gt;&amp;lt;w:p w:rsidR="003414CE" w:rsidRDefault="003414CE" w:rsidP="003414CE"&amp;gt;&amp;lt;w:pPr&amp;gt;&amp;lt;w:ind w:left="360" w:firstLine="360" /&amp;gt;&amp;lt;w:rPr&amp;gt;&amp;lt;w:ins w:id="109" w:author="BPS" w:date="2021-03-25T14:57:00Z" /&amp;gt;&amp;lt;/w:rPr&amp;gt;&amp;lt;/w:pPr&amp;gt;&amp;lt;w:bookmarkStart w:id="110" w:name="_STATUTE_NUMBER__a1e11ddc_e209_4d45_8a22" /&amp;gt;&amp;lt;w:bookmarkStart w:id="111" w:name="_STATUTE_SS__7d93910c_1309_4037_8e1c_744" /&amp;gt;&amp;lt;w:bookmarkStart w:id="112" w:name="_PAR__13_f2a88637_047a_497c_bbac_3469d8b" /&amp;gt;&amp;lt;w:bookmarkStart w:id="113" w:name="_LINE__27_ea47da1c_b04f_438a_867c_0307ca" /&amp;gt;&amp;lt;w:bookmarkEnd w:id="102" /&amp;gt;&amp;lt;w:bookmarkEnd w:id="103" /&amp;gt;&amp;lt;w:bookmarkEnd w:id="107" /&amp;gt;&amp;lt;w:ins w:id="114" w:author="BPS" w:date="2021-03-25T14:57:00Z"&amp;gt;&amp;lt;w:r&amp;gt;&amp;lt;w:rPr&amp;gt;&amp;lt;w:b /&amp;gt;&amp;lt;/w:rPr&amp;gt;&amp;lt;w:t&amp;gt;7&amp;lt;/w:t&amp;gt;&amp;lt;/w:r&amp;gt;&amp;lt;w:bookmarkEnd w:id="110" /&amp;gt;&amp;lt;w:r w:rsidRPr="00222313"&amp;gt;&amp;lt;w:rPr&amp;gt;&amp;lt;w:b /&amp;gt;&amp;lt;/w:rPr&amp;gt;&amp;lt;w:t xml:space="preserve"&amp;gt;.  &amp;lt;/w:t&amp;gt;&amp;lt;/w:r&amp;gt;&amp;lt;w:bookmarkStart w:id="115" w:name="_STATUTE_HEADNOTE__a38a9add_4e20_4f18_bf" /&amp;gt;&amp;lt;w:r w:rsidRPr="00222313"&amp;gt;&amp;lt;w:rPr&amp;gt;&amp;lt;w:b /&amp;gt;&amp;lt;/w:rPr&amp;gt;&amp;lt;w:t&amp;gt;Sexual misconduct.&amp;lt;/w:t&amp;gt;&amp;lt;/w:r&amp;gt;&amp;lt;w:r&amp;gt;&amp;lt;w:t xml:space="preserve"&amp;gt;  &amp;lt;/w:t&amp;gt;&amp;lt;/w:r&amp;gt;&amp;lt;w:bookmarkStart w:id="116" w:name="_STATUTE_CONTENT__e5bedc4c_6b5f_4145_b7a" /&amp;gt;&amp;lt;w:bookmarkEnd w:id="115" /&amp;gt;&amp;lt;w:r&amp;gt;&amp;lt;w:t&amp;gt;"Sexual misconduct" means:&amp;lt;/w:t&amp;gt;&amp;lt;/w:r&amp;gt;&amp;lt;w:bookmarkEnd w:id="113" /&amp;gt;&amp;lt;/w:ins&amp;gt;&amp;lt;/w:p&amp;gt;&amp;lt;w:p w:rsidR="003414CE" w:rsidRDefault="003414CE" w:rsidP="003414CE"&amp;gt;&amp;lt;w:pPr&amp;gt;&amp;lt;w:ind w:left="720" /&amp;gt;&amp;lt;w:rPr&amp;gt;&amp;lt;w:ins w:id="117" w:author="BPS" w:date="2021-03-25T14:57:00Z" /&amp;gt;&amp;lt;/w:rPr&amp;gt;&amp;lt;/w:pPr&amp;gt;&amp;lt;w:bookmarkStart w:id="118" w:name="_STATUTE_NUMBER__f262b951_e05d_431e_994a" /&amp;gt;&amp;lt;w:bookmarkStart w:id="119" w:name="_STATUTE_P__fc4c2f8a_53a5_4229_bc2b_be31" /&amp;gt;&amp;lt;w:bookmarkStart w:id="120" w:name="_PAR__14_652b34c0_01cb_4efa_b76b_a6891e7" /&amp;gt;&amp;lt;w:bookmarkStart w:id="121" w:name="_LINE__28_74b7006e_ba20_46ae_bd47_5fdbea" /&amp;gt;&amp;lt;w:bookmarkEnd w:id="112" /&amp;gt;&amp;lt;w:bookmarkEnd w:id="116" /&amp;gt;&amp;lt;w:ins w:id="122" w:author="BPS" w:date="2021-03-25T14:57:00Z"&amp;gt;&amp;lt;w:r&amp;gt;&amp;lt;w:t&amp;gt;A&amp;lt;/w:t&amp;gt;&amp;lt;/w:r&amp;gt;&amp;lt;w:bookmarkEnd w:id="118" /&amp;gt;&amp;lt;w:r&amp;gt;&amp;lt;w:t xml:space="preserve"&amp;gt;.  &amp;lt;/w:t&amp;gt;&amp;lt;/w:r&amp;gt;&amp;lt;/w:ins&amp;gt;&amp;lt;w:bookmarkStart w:id="123" w:name="_STATUTE_CONTENT__fdbbd5e4_5ef9_4ad3_8eb" /&amp;gt;&amp;lt;w:ins w:id="124" w:author="BPS" w:date="2021-03-25T15:02:00Z"&amp;gt;&amp;lt;w:r&amp;gt;&amp;lt;w:t&amp;gt;S&amp;lt;/w:t&amp;gt;&amp;lt;/w:r&amp;gt;&amp;lt;/w:ins&amp;gt;&amp;lt;w:ins w:id="125" w:author="BPS" w:date="2021-03-25T14:57:00Z"&amp;gt;&amp;lt;w:r&amp;gt;&amp;lt;w:t xml:space="preserve"&amp;gt;talking &amp;lt;/w:t&amp;gt;&amp;lt;/w:r&amp;gt;&amp;lt;/w:ins&amp;gt;&amp;lt;w:ins w:id="126" w:author="BPS" w:date="2021-03-25T15:02:00Z"&amp;gt;&amp;lt;w:r&amp;gt;&amp;lt;w:t xml:space="preserve"&amp;gt;as described &amp;lt;/w:t&amp;gt;&amp;lt;/w:r&amp;gt;&amp;lt;/w:ins&amp;gt;&amp;lt;w:ins w:id="127" w:author="BPS" w:date="2021-03-25T14:57:00Z"&amp;gt;&amp;lt;w:r&amp;gt;&amp;lt;w:t&amp;gt;in Title 17-A, section 210-A;&amp;lt;/w:t&amp;gt;&amp;lt;/w:r&amp;gt;&amp;lt;w:bookmarkEnd w:id="121" /&amp;gt;&amp;lt;/w:ins&amp;gt;&amp;lt;/w:p&amp;gt;&amp;lt;w:p w:rsidR="003414CE" w:rsidRDefault="003414CE" w:rsidP="003414CE"&amp;gt;&amp;lt;w:pPr&amp;gt;&amp;lt;w:ind w:left="720" /&amp;gt;&amp;lt;w:rPr&amp;gt;&amp;lt;w:ins w:id="128" w:author="BPS" w:date="2021-03-25T14:57:00Z" /&amp;gt;&amp;lt;/w:rPr&amp;gt;&amp;lt;/w:pPr&amp;gt;&amp;lt;w:bookmarkStart w:id="129" w:name="_STATUTE_NUMBER__78e38951_2d21_4d85_9f32" /&amp;gt;&amp;lt;w:bookmarkStart w:id="130" w:name="_STATUTE_P__10296610_b733_4f08_a201_2769" /&amp;gt;&amp;lt;w:bookmarkStart w:id="131" w:name="_PAR__15_16277a5c_f9f9_463e_8aa3_8526383" /&amp;gt;&amp;lt;w:bookmarkStart w:id="132" w:name="_LINE__29_ddea58e9_f43d_4759_8ef3_6a9d89" /&amp;gt;&amp;lt;w:bookmarkEnd w:id="119" /&amp;gt;&amp;lt;w:bookmarkEnd w:id="120" /&amp;gt;&amp;lt;w:bookmarkEnd w:id="123" /&amp;gt;&amp;lt;w:ins w:id="133" w:author="BPS" w:date="2021-03-25T14:57:00Z"&amp;gt;&amp;lt;w:r&amp;gt;&amp;lt;w:t&amp;gt;B&amp;lt;/w:t&amp;gt;&amp;lt;/w:r&amp;gt;&amp;lt;w:bookmarkEnd w:id="129" /&amp;gt;&amp;lt;w:r&amp;gt;&amp;lt;w:t xml:space="preserve"&amp;gt;.  &amp;lt;/w:t&amp;gt;&amp;lt;/w:r&amp;gt;&amp;lt;/w:ins&amp;gt;&amp;lt;w:bookmarkStart w:id="134" w:name="_STATUTE_CONTENT__56fa155b_3519_45f0_bbd" /&amp;gt;&amp;lt;w:ins w:id="135" w:author="BPS" w:date="2021-03-25T15:02:00Z"&amp;gt;&amp;lt;w:r&amp;gt;&amp;lt;w:t&amp;gt;A&amp;lt;/w:t&amp;gt;&amp;lt;/w:r&amp;gt;&amp;lt;/w:ins&amp;gt;&amp;lt;w:ins w:id="136" w:author="BPS" w:date="2021-03-25T14:57:00Z"&amp;gt;&amp;lt;w:r&amp;gt;&amp;lt;w:t&amp;gt;ny crime described in Title 17-A, chapter 11;&amp;lt;/w:t&amp;gt;&amp;lt;/w:r&amp;gt;&amp;lt;w:bookmarkEnd w:id="132" /&amp;gt;&amp;lt;/w:ins&amp;gt;&amp;lt;/w:p&amp;gt;&amp;lt;w:p w:rsidR="003414CE" w:rsidRDefault="003414CE" w:rsidP="003414CE"&amp;gt;&amp;lt;w:pPr&amp;gt;&amp;lt;w:ind w:left="720" /&amp;gt;&amp;lt;w:rPr&amp;gt;&amp;lt;w:ins w:id="137" w:author="BPS" w:date="2021-03-25T14:57:00Z" /&amp;gt;&amp;lt;/w:rPr&amp;gt;&amp;lt;/w:pPr&amp;gt;&amp;lt;w:bookmarkStart w:id="138" w:name="_STATUTE_NUMBER__e07bc687_6d4c_44ef_a2ec" /&amp;gt;&amp;lt;w:bookmarkStart w:id="139" w:name="_STATUTE_P__331aa435_e23f_451d_9286_1023" /&amp;gt;&amp;lt;w:bookmarkStart w:id="140" w:name="_PAR__16_ea35101e_524c_419a_9671_b600d2a" /&amp;gt;&amp;lt;w:bookmarkStart w:id="141" w:name="_LINE__30_861e25c9_95eb_4b87_a5b6_733673" /&amp;gt;&amp;lt;w:bookmarkEnd w:id="130" /&amp;gt;&amp;lt;w:bookmarkEnd w:id="131" /&amp;gt;&amp;lt;w:bookmarkEnd w:id="134" /&amp;gt;&amp;lt;w:ins w:id="142" w:author="BPS" w:date="2021-03-25T14:57:00Z"&amp;gt;&amp;lt;w:r&amp;gt;&amp;lt;w:t&amp;gt;C&amp;lt;/w:t&amp;gt;&amp;lt;/w:r&amp;gt;&amp;lt;w:bookmarkEnd w:id="138" /&amp;gt;&amp;lt;w:r&amp;gt;&amp;lt;w:t xml:space="preserve"&amp;gt;.  &amp;lt;/w:t&amp;gt;&amp;lt;/w:r&amp;gt;&amp;lt;/w:ins&amp;gt;&amp;lt;w:bookmarkStart w:id="143" w:name="_STATUTE_CONTENT__8a35fc03_990d_41bd_bc2" /&amp;gt;&amp;lt;w:ins w:id="144" w:author="BPS" w:date="2021-03-25T15:03:00Z"&amp;gt;&amp;lt;w:r&amp;gt;&amp;lt;w:t&amp;gt;U&amp;lt;/w:t&amp;gt;&amp;lt;/w:r&amp;gt;&amp;lt;/w:ins&amp;gt;&amp;lt;w:ins w:id="145" w:author="BPS" w:date="2021-03-25T14:57:00Z"&amp;gt;&amp;lt;w:r&amp;gt;&amp;lt;w:t xml:space="preserve"&amp;gt;nauthorized dissemination of certain private images &amp;lt;/w:t&amp;gt;&amp;lt;/w:r&amp;gt;&amp;lt;/w:ins&amp;gt;&amp;lt;w:ins w:id="146" w:author="BPS" w:date="2021-03-25T15:03:00Z"&amp;gt;&amp;lt;w:r&amp;gt;&amp;lt;w:t xml:space="preserve"&amp;gt;as described &amp;lt;/w:t&amp;gt;&amp;lt;/w:r&amp;gt;&amp;lt;/w:ins&amp;gt;&amp;lt;w:ins w:id="147" w:author="BPS" w:date="2021-03-25T14:57:00Z"&amp;gt;&amp;lt;w:r&amp;gt;&amp;lt;w:t xml:space="preserve"&amp;gt;in Title 17-A, &amp;lt;/w:t&amp;gt;&amp;lt;/w:r&amp;gt;&amp;lt;w:bookmarkStart w:id="148" w:name="_LINE__31_83a645b0_0b32_40e2_80c3_e8e1f8" /&amp;gt;&amp;lt;w:bookmarkEnd w:id="141" /&amp;gt;&amp;lt;w:r&amp;gt;&amp;lt;w:t xml:space="preserve"&amp;gt;section 511-A; &amp;lt;/w:t&amp;gt;&amp;lt;/w:r&amp;gt;&amp;lt;w:bookmarkEnd w:id="148" /&amp;gt;&amp;lt;/w:ins&amp;gt;&amp;lt;/w:p&amp;gt;&amp;lt;w:p w:rsidR="003414CE" w:rsidRDefault="003414CE" w:rsidP="003414CE"&amp;gt;&amp;lt;w:pPr&amp;gt;&amp;lt;w:ind w:left="720" /&amp;gt;&amp;lt;w:rPr&amp;gt;&amp;lt;w:ins w:id="149" w:author="BPS" w:date="2021-03-25T14:57:00Z" /&amp;gt;&amp;lt;/w:rPr&amp;gt;&amp;lt;/w:pPr&amp;gt;&amp;lt;w:bookmarkStart w:id="150" w:name="_STATUTE_NUMBER__01972fd9_c0f0_4d27_ba5c" /&amp;gt;&amp;lt;w:bookmarkStart w:id="151" w:name="_STATUTE_P__447eb38e_e3c1_4baa_b52f_25d1" /&amp;gt;&amp;lt;w:bookmarkStart w:id="152" w:name="_PAR__17_e40117de_60af_4933_b1c0_99db65d" /&amp;gt;&amp;lt;w:bookmarkStart w:id="153" w:name="_LINE__32_fa0d1254_f9ec_4fbb_ba98_61a6d9" /&amp;gt;&amp;lt;w:bookmarkEnd w:id="139" /&amp;gt;&amp;lt;w:bookmarkEnd w:id="140" /&amp;gt;&amp;lt;w:bookmarkEnd w:id="143" /&amp;gt;&amp;lt;w:ins w:id="154" w:author="BPS" w:date="2021-03-25T14:57:00Z"&amp;gt;&amp;lt;w:r&amp;gt;&amp;lt;w:t&amp;gt;D&amp;lt;/w:t&amp;gt;&amp;lt;/w:r&amp;gt;&amp;lt;w:bookmarkEnd w:id="150" /&amp;gt;&amp;lt;w:r&amp;gt;&amp;lt;w:t xml:space="preserve"&amp;gt;.  &amp;lt;/w:t&amp;gt;&amp;lt;/w:r&amp;gt;&amp;lt;/w:ins&amp;gt;&amp;lt;w:bookmarkStart w:id="155" w:name="_STATUTE_CONTENT__2faa65ce_0898_470a_a18" /&amp;gt;&amp;lt;w:ins w:id="156" w:author="BPS" w:date="2021-03-25T15:03:00Z"&amp;gt;&amp;lt;w:r&amp;gt;&amp;lt;w:t&amp;gt;A&amp;lt;/w:t&amp;gt;&amp;lt;/w:r&amp;gt;&amp;lt;/w:ins&amp;gt;&amp;lt;w:ins w:id="157" w:author="BPS" w:date="2021-03-25T14:57:00Z"&amp;gt;&amp;lt;w:r&amp;gt;&amp;lt;w:t xml:space="preserve"&amp;gt;ggravated sex trafficking or sex trafficking &amp;lt;/w:t&amp;gt;&amp;lt;/w:r&amp;gt;&amp;lt;/w:ins&amp;gt;&amp;lt;w:ins w:id="158" w:author="BPS" w:date="2021-03-25T15:03:00Z"&amp;gt;&amp;lt;w:r&amp;gt;&amp;lt;w:t xml:space="preserve"&amp;gt;as described &amp;lt;/w:t&amp;gt;&amp;lt;/w:r&amp;gt;&amp;lt;/w:ins&amp;gt;&amp;lt;w:ins w:id="159" w:author="BPS" w:date="2021-03-25T14:57:00Z"&amp;gt;&amp;lt;w:r&amp;gt;&amp;lt;w:t xml:space="preserve"&amp;gt;in Title 17-A, section &amp;lt;/w:t&amp;gt;&amp;lt;/w:r&amp;gt;&amp;lt;w:bookmarkStart w:id="160" w:name="_LINE__33_fceabdcb_f806_42ef_abfb_0266b9" /&amp;gt;&amp;lt;w:bookmarkEnd w:id="153" /&amp;gt;&amp;lt;w:r&amp;gt;&amp;lt;w:t&amp;gt;852 or 853&amp;lt;/w:t&amp;gt;&amp;lt;/w:r&amp;gt;&amp;lt;/w:ins&amp;gt;&amp;lt;w:ins w:id="161" w:author="BPS" w:date="2021-03-31T08:38:00Z"&amp;gt;&amp;lt;w:r&amp;gt;&amp;lt;w:t&amp;gt;,&amp;lt;/w:t&amp;gt;&amp;lt;/w:r&amp;gt;&amp;lt;/w:ins&amp;gt;&amp;lt;w:ins w:id="162" w:author="BPS" w:date="2021-03-25T15:03:00Z"&amp;gt;&amp;lt;w:r&amp;gt;&amp;lt;w:t xml:space="preserve"&amp;gt; respectively&amp;lt;/w:t&amp;gt;&amp;lt;/w:r&amp;gt;&amp;lt;/w:ins&amp;gt;&amp;lt;w:ins w:id="163" w:author="BPS" w:date="2021-03-25T14:57:00Z"&amp;gt;&amp;lt;w:r&amp;gt;&amp;lt;w:t&amp;gt;; or&amp;lt;/w:t&amp;gt;&amp;lt;/w:r&amp;gt;&amp;lt;w:bookmarkEnd w:id="160" /&amp;gt;&amp;lt;/w:ins&amp;gt;&amp;lt;/w:p&amp;gt;&amp;lt;w:p w:rsidR="003414CE" w:rsidRDefault="003414CE" w:rsidP="003414CE"&amp;gt;&amp;lt;w:pPr&amp;gt;&amp;lt;w:ind w:left="720" /&amp;gt;&amp;lt;w:rPr&amp;gt;&amp;lt;w:ins w:id="164" w:author="BPS" w:date="2021-03-25T14:57:00Z" /&amp;gt;&amp;lt;/w:rPr&amp;gt;&amp;lt;/w:pPr&amp;gt;&amp;lt;w:bookmarkStart w:id="165" w:name="_STATUTE_NUMBER__3ba40cac_0c67_44c8_98ac" /&amp;gt;&amp;lt;w:bookmarkStart w:id="166" w:name="_STATUTE_P__eee080fe_82d4_40f6_9701_ce8b" /&amp;gt;&amp;lt;w:bookmarkStart w:id="167" w:name="_PAR__18_f761afdc_73b3_4453_93d0_d440350" /&amp;gt;&amp;lt;w:bookmarkStart w:id="168" w:name="_LINE__34_d22d718f_b97c_4b8a_bf5c_ca06c6" /&amp;gt;&amp;lt;w:bookmarkEnd w:id="151" /&amp;gt;&amp;lt;w:bookmarkEnd w:id="152" /&amp;gt;&amp;lt;w:bookmarkEnd w:id="155" /&amp;gt;&amp;lt;w:ins w:id="169" w:author="BPS" w:date="2021-03-25T14:57:00Z"&amp;gt;&amp;lt;w:r&amp;gt;&amp;lt;w:t&amp;gt;E&amp;lt;/w:t&amp;gt;&amp;lt;/w:r&amp;gt;&amp;lt;w:bookmarkEnd w:id="165" /&amp;gt;&amp;lt;w:r&amp;gt;&amp;lt;w:t xml:space="preserve"&amp;gt;.  &amp;lt;/w:t&amp;gt;&amp;lt;/w:r&amp;gt;&amp;lt;w:bookmarkStart w:id="170" w:name="_STATUTE_CONTENT__eb3f4801_33aa_4f42_b9b" /&amp;gt;&amp;lt;w:r&amp;gt;&amp;lt;w:t xml:space="preserve"&amp;gt;Gender-based violence or violence based on sexual orientation or gender identity &amp;lt;/w:t&amp;gt;&amp;lt;/w:r&amp;gt;&amp;lt;w:bookmarkStart w:id="171" w:name="_LINE__35_7b493193_2240_4eee_9735_dcca76" /&amp;gt;&amp;lt;w:bookmarkEnd w:id="168" /&amp;gt;&amp;lt;w:r&amp;gt;&amp;lt;w:t&amp;gt;or expression.&amp;lt;/w:t&amp;gt;&amp;lt;/w:r&amp;gt;&amp;lt;w:bookmarkEnd w:id="171" /&amp;gt;&amp;lt;/w:ins&amp;gt;&amp;lt;/w:p&amp;gt;&amp;lt;w:p w:rsidR="003414CE" w:rsidRDefault="003414CE" w:rsidP="003414CE"&amp;gt;&amp;lt;w:pPr&amp;gt;&amp;lt;w:ind w:left="360" w:firstLine="360" /&amp;gt;&amp;lt;w:rPr&amp;gt;&amp;lt;w:ins w:id="172" w:author="BPS" w:date="2021-03-25T14:57:00Z" /&amp;gt;&amp;lt;/w:rPr&amp;gt;&amp;lt;/w:pPr&amp;gt;&amp;lt;w:bookmarkStart w:id="173" w:name="_STATUTE_NUMBER__54501168_21d7_461c_b999" /&amp;gt;&amp;lt;w:bookmarkStart w:id="174" w:name="_STATUTE_SS__08cb99dd_2b5f_40e7_8c7d_f52" /&amp;gt;&amp;lt;w:bookmarkStart w:id="175" w:name="_PAR__19_9ab49348_6e3a_4708_9c59_123086e" /&amp;gt;&amp;lt;w:bookmarkStart w:id="176" w:name="_LINE__36_79c63539_daa6_4d74_93aa_607fc0" /&amp;gt;&amp;lt;w:bookmarkEnd w:id="111" /&amp;gt;&amp;lt;w:bookmarkEnd w:id="166" /&amp;gt;&amp;lt;w:bookmarkEnd w:id="167" /&amp;gt;&amp;lt;w:bookmarkEnd w:id="170" /&amp;gt;&amp;lt;w:ins w:id="177" w:author="BPS" w:date="2021-03-25T14:57:00Z"&amp;gt;&amp;lt;w:r&amp;gt;&amp;lt;w:rPr&amp;gt;&amp;lt;w:b /&amp;gt;&amp;lt;/w:rPr&amp;gt;&amp;lt;w:t&amp;gt;8&amp;lt;/w:t&amp;gt;&amp;lt;/w:r&amp;gt;&amp;lt;w:bookmarkEnd w:id="173" /&amp;gt;&amp;lt;w:r w:rsidRPr="00222313"&amp;gt;&amp;lt;w:rPr&amp;gt;&amp;lt;w:b /&amp;gt;&amp;lt;/w:rPr&amp;gt;&amp;lt;w:t xml:space="preserve"&amp;gt;.  &amp;lt;/w:t&amp;gt;&amp;lt;/w:r&amp;gt;&amp;lt;w:bookmarkStart w:id="178" w:name="_STATUTE_HEADNOTE__02c0fc83_c34c_45a0_8e" /&amp;gt;&amp;lt;w:r w:rsidRPr="00222313"&amp;gt;&amp;lt;w:rPr&amp;gt;&amp;lt;w:b /&amp;gt;&amp;lt;/w:rPr&amp;gt;&amp;lt;w:t xml:space="preserve"&amp;gt;Student.  &amp;lt;/w:t&amp;gt;&amp;lt;/w:r&amp;gt;&amp;lt;w:bookmarkStart w:id="179" w:name="_STATUTE_CONTENT__f7a0eeef_175e_4393_9b8" /&amp;gt;&amp;lt;w:bookmarkEnd w:id="178" /&amp;gt;&amp;lt;w:r&amp;gt;&amp;lt;w:t xml:space="preserve"&amp;gt;"Student" means an individual who is enrolled or seeking to be enrolled &amp;lt;/w:t&amp;gt;&amp;lt;/w:r&amp;gt;&amp;lt;w:bookmarkStart w:id="180" w:name="_LINE__37_1a18e6d4_60fe_4a1a_b359_239915" /&amp;gt;&amp;lt;w:bookmarkEnd w:id="176" /&amp;gt;&amp;lt;w:r&amp;gt;&amp;lt;w:t xml:space="preserve"&amp;gt;in a program through &amp;lt;/w:t&amp;gt;&amp;lt;/w:r&amp;gt;&amp;lt;/w:ins&amp;gt;&amp;lt;w:ins w:id="181" w:author="BPS" w:date="2021-03-25T15:04:00Z"&amp;gt;&amp;lt;w:r&amp;gt;&amp;lt;w:t&amp;gt;an&amp;lt;/w:t&amp;gt;&amp;lt;/w:r&amp;gt;&amp;lt;/w:ins&amp;gt;&amp;lt;w:ins w:id="182" w:author="BPS" w:date="2021-03-25T14:57:00Z"&amp;gt;&amp;lt;w:r&amp;gt;&amp;lt;w:t xml:space="preserve"&amp;gt; institution of higher education, either part-time or full-time or as &amp;lt;/w:t&amp;gt;&amp;lt;/w:r&amp;gt;&amp;lt;w:bookmarkStart w:id="183" w:name="_PAGE_SPLIT__f4443765_5ad1_4462_97eb_1f1" /&amp;gt;&amp;lt;w:bookmarkStart w:id="184" w:name="_PAGE__2_df12051c_25da_4c7c_8df5_8077b78" /&amp;gt;&amp;lt;w:bookmarkStart w:id="185" w:name="_PAR__1_5274bcd5_a7f9_4217_8e5c_e0f6828d" /&amp;gt;&amp;lt;w:bookmarkStart w:id="186" w:name="_LINE__1_72e82781_51c0_4a8d_b7de_94bf32b" /&amp;gt;&amp;lt;w:bookmarkEnd w:id="3" /&amp;gt;&amp;lt;w:bookmarkEnd w:id="175" /&amp;gt;&amp;lt;w:bookmarkEnd w:id="180" /&amp;gt;&amp;lt;w:r&amp;gt;&amp;lt;w:t&amp;gt;a&amp;lt;/w:t&amp;gt;&amp;lt;/w:r&amp;gt;&amp;lt;w:bookmarkEnd w:id="183" /&amp;gt;&amp;lt;w:r&amp;gt;&amp;lt;w:t xml:space="preserve"&amp;gt; &amp;lt;/w:t&amp;gt;&amp;lt;/w:r&amp;gt;&amp;lt;/w:ins&amp;gt;&amp;lt;w:ins w:id="187" w:author="BPS" w:date="2021-03-25T15:06:00Z"&amp;gt;&amp;lt;w:r&amp;gt;&amp;lt;w:t&amp;gt;continuing education&amp;lt;/w:t&amp;gt;&amp;lt;/w:r&amp;gt;&amp;lt;/w:ins&amp;gt;&amp;lt;w:ins w:id="188" w:author="BPS" w:date="2021-03-25T14:57:00Z"&amp;gt;&amp;lt;w:r&amp;gt;&amp;lt;w:t xml:space="preserve"&amp;gt; student, or who has taken a leave of absence or who has withdrawn &amp;lt;/w:t&amp;gt;&amp;lt;/w:r&amp;gt;&amp;lt;w:bookmarkStart w:id="189" w:name="_LINE__2_36b3bfdf_de13_4d60_afbb_c4d1f5b" /&amp;gt;&amp;lt;w:bookmarkEnd w:id="186" /&amp;gt;&amp;lt;w:r&amp;gt;&amp;lt;w:t&amp;gt;for any reason.&amp;lt;/w:t&amp;gt;&amp;lt;/w:r&amp;gt;&amp;lt;w:bookmarkEnd w:id="189" /&amp;gt;&amp;lt;/w:ins&amp;gt;&amp;lt;/w:p&amp;gt;&amp;lt;w:p w:rsidR="003414CE" w:rsidRDefault="003414CE" w:rsidP="003414CE"&amp;gt;&amp;lt;w:pPr&amp;gt;&amp;lt;w:ind w:left="360" w:firstLine="360" /&amp;gt;&amp;lt;w:rPr&amp;gt;&amp;lt;w:ins w:id="190" w:author="BPS" w:date="2021-03-25T14:57:00Z" /&amp;gt;&amp;lt;/w:rPr&amp;gt;&amp;lt;/w:pPr&amp;gt;&amp;lt;w:bookmarkStart w:id="191" w:name="_STATUTE_NUMBER__2764f694_fee8_4796_8f30" /&amp;gt;&amp;lt;w:bookmarkStart w:id="192" w:name="_STATUTE_SS__db7dac2e_11e2_45c2_969a_cc5" /&amp;gt;&amp;lt;w:bookmarkStart w:id="193" w:name="_PAR__2_37323830_ebde_4e98_a0d5_7bcdb96d" /&amp;gt;&amp;lt;w:bookmarkStart w:id="194" w:name="_LINE__3_9bd72518_ff7a_4725_a05c_954fe8b" /&amp;gt;&amp;lt;w:bookmarkEnd w:id="174" /&amp;gt;&amp;lt;w:bookmarkEnd w:id="179" /&amp;gt;&amp;lt;w:bookmarkEnd w:id="185" /&amp;gt;&amp;lt;w:ins w:id="195" w:author="BPS" w:date="2021-03-25T14:57:00Z"&amp;gt;&amp;lt;w:r&amp;gt;&amp;lt;w:rPr&amp;gt;&amp;lt;w:b /&amp;gt;&amp;lt;/w:rPr&amp;gt;&amp;lt;w:t&amp;gt;9&amp;lt;/w:t&amp;gt;&amp;lt;/w:r&amp;gt;&amp;lt;w:bookmarkEnd w:id="191" /&amp;gt;&amp;lt;w:r w:rsidRPr="00222313"&amp;gt;&amp;lt;w:rPr&amp;gt;&amp;lt;w:b /&amp;gt;&amp;lt;/w:rPr&amp;gt;&amp;lt;w:t xml:space="preserve"&amp;gt;.  &amp;lt;/w:t&amp;gt;&amp;lt;/w:r&amp;gt;&amp;lt;w:bookmarkStart w:id="196" w:name="_STATUTE_HEADNOTE__c12f2021_2d20_4abb_84" /&amp;gt;&amp;lt;w:r w:rsidRPr="00222313"&amp;gt;&amp;lt;w:rPr&amp;gt;&amp;lt;w:b /&amp;gt;&amp;lt;/w:rPr&amp;gt;&amp;lt;w:t&amp;gt;Title IX coordinator.&amp;lt;/w:t&amp;gt;&amp;lt;/w:r&amp;gt;&amp;lt;w:r&amp;gt;&amp;lt;w:t xml:space="preserve"&amp;gt;  &amp;lt;/w:t&amp;gt;&amp;lt;/w:r&amp;gt;&amp;lt;w:bookmarkStart w:id="197" w:name="_STATUTE_CONTENT__41809842_c572_4295_8e9" /&amp;gt;&amp;lt;w:bookmarkEnd w:id="196" /&amp;gt;&amp;lt;w:r&amp;gt;&amp;lt;w:t xml:space="preserve"&amp;gt;"Title IX coordinator" means the employee at an institution &amp;lt;/w:t&amp;gt;&amp;lt;/w:r&amp;gt;&amp;lt;w:bookmarkStart w:id="198" w:name="_LINE__4_6100df37_f7a1_459f_84d2_312b68b" /&amp;gt;&amp;lt;w:bookmarkEnd w:id="194" /&amp;gt;&amp;lt;w:r&amp;gt;&amp;lt;w:t xml:space="preserve"&amp;gt;of higher education who is responsible for institutional compliance with the so-called Title &amp;lt;/w:t&amp;gt;&amp;lt;/w:r&amp;gt;&amp;lt;w:bookmarkStart w:id="199" w:name="_LINE__5_ff733a38_6418_435b_b822_6bfc25c" /&amp;gt;&amp;lt;w:bookmarkEnd w:id="198" /&amp;gt;&amp;lt;w:r&amp;gt;&amp;lt;w:t&amp;gt;IX provisions of the federal Education Amendments of 1972, as amended.&amp;lt;/w:t&amp;gt;&amp;lt;/w:r&amp;gt;&amp;lt;w:bookmarkEnd w:id="199" /&amp;gt;&amp;lt;/w:ins&amp;gt;&amp;lt;/w:p&amp;gt;&amp;lt;w:p w:rsidR="003414CE" w:rsidRDefault="003414CE" w:rsidP="003414CE"&amp;gt;&amp;lt;w:pPr&amp;gt;&amp;lt;w:ind w:left="360" w:firstLine="360" /&amp;gt;&amp;lt;w:rPr&amp;gt;&amp;lt;w:ins w:id="200" w:author="BPS" w:date="2021-03-25T14:57:00Z" /&amp;gt;&amp;lt;/w:rPr&amp;gt;&amp;lt;/w:pPr&amp;gt;&amp;lt;w:bookmarkStart w:id="201" w:name="_STATUTE_NUMBER__c6056501_4e90_4b7b_be1a" /&amp;gt;&amp;lt;w:bookmarkStart w:id="202" w:name="_STATUTE_SS__e12a16cb_109f_4f70_b196_5ed" /&amp;gt;&amp;lt;w:bookmarkStart w:id="203" w:name="_PAR__3_f3cc1e4c_ca3d_4d02_a9fe_c772cc8d" /&amp;gt;&amp;lt;w:bookmarkStart w:id="204" w:name="_LINE__6_75f61181_8232_4eb1_bae3_a4e06f0" /&amp;gt;&amp;lt;w:bookmarkEnd w:id="192" /&amp;gt;&amp;lt;w:bookmarkEnd w:id="193" /&amp;gt;&amp;lt;w:bookmarkEnd w:id="197" /&amp;gt;&amp;lt;w:ins w:id="205" w:author="BPS" w:date="2021-03-25T14:57:00Z"&amp;gt;&amp;lt;w:r w:rsidRPr="00DE4AE9"&amp;gt;&amp;lt;w:rPr&amp;gt;&amp;lt;w:b /&amp;gt;&amp;lt;/w:rPr&amp;gt;&amp;lt;w:t&amp;gt;10&amp;lt;/w:t&amp;gt;&amp;lt;/w:r&amp;gt;&amp;lt;w:bookmarkEnd w:id="201" /&amp;gt;&amp;lt;w:r w:rsidRPr="00DE4AE9"&amp;gt;&amp;lt;w:rPr&amp;gt;&amp;lt;w:b /&amp;gt;&amp;lt;/w:rPr&amp;gt;&amp;lt;w:t xml:space="preserve"&amp;gt;.  &amp;lt;/w:t&amp;gt;&amp;lt;/w:r&amp;gt;&amp;lt;w:bookmarkStart w:id="206" w:name="_STATUTE_HEADNOTE__51772105_e39d_4240_86" /&amp;gt;&amp;lt;w:r w:rsidRPr="00DE4AE9"&amp;gt;&amp;lt;w:rPr&amp;gt;&amp;lt;w:b /&amp;gt;&amp;lt;/w:rPr&amp;gt;&amp;lt;w:t&amp;gt;Trauma-informed.&amp;lt;/w:t&amp;gt;&amp;lt;/w:r&amp;gt;&amp;lt;w:r w:rsidRPr="00DE4AE9"&amp;gt;&amp;lt;w:t xml:space="preserve"&amp;gt;  &amp;lt;/w:t&amp;gt;&amp;lt;/w:r&amp;gt;&amp;lt;w:bookmarkStart w:id="207" w:name="_STATUTE_CONTENT__1b83677b_ef18_40ab_b1f" /&amp;gt;&amp;lt;w:bookmarkEnd w:id="206" /&amp;gt;&amp;lt;w:r w:rsidRPr="00DE4AE9"&amp;gt;&amp;lt;w:t xml:space="preserve"&amp;gt;"Trauma-informed" means an approach to care that assumes &amp;lt;/w:t&amp;gt;&amp;lt;/w:r&amp;gt;&amp;lt;w:bookmarkStart w:id="208" w:name="_LINE__7_2f6dbab9_b0a6_4576_8b26_9590ad2" /&amp;gt;&amp;lt;w:bookmarkEnd w:id="204" /&amp;gt;&amp;lt;w:r w:rsidRPr="00DE4AE9"&amp;gt;&amp;lt;w:t xml:space="preserve"&amp;gt;that an individual is more likely than not to have a history of trauma and that recognizes &amp;lt;/w:t&amp;gt;&amp;lt;/w:r&amp;gt;&amp;lt;w:bookmarkStart w:id="209" w:name="_LINE__8_4836107a_ad32_4ec3_9c1b_875f173" /&amp;gt;&amp;lt;w:bookmarkEnd w:id="208" /&amp;gt;&amp;lt;w:r w:rsidRPr="00DE4AE9"&amp;gt;&amp;lt;w:t xml:space="preserve"&amp;gt;the presence of trauma symptoms and acknowledges the role trauma may play in an &amp;lt;/w:t&amp;gt;&amp;lt;/w:r&amp;gt;&amp;lt;w:bookmarkStart w:id="210" w:name="_LINE__9_3cc89795_f92d_4c94_a197_fca7cf3" /&amp;gt;&amp;lt;w:bookmarkEnd w:id="209" /&amp;gt;&amp;lt;w:r w:rsidRPr="00DE4AE9"&amp;gt;&amp;lt;w:t&amp;gt;individual's life.&amp;lt;/w:t&amp;gt;&amp;lt;/w:r&amp;gt;&amp;lt;w:bookmarkEnd w:id="210" /&amp;gt;&amp;lt;/w:ins&amp;gt;&amp;lt;/w:p&amp;gt;&amp;lt;w:p w:rsidR="003414CE" w:rsidRDefault="003414CE" w:rsidP="003414CE"&amp;gt;&amp;lt;w:pPr&amp;gt;&amp;lt;w:ind w:left="1080" w:hanging="720" /&amp;gt;&amp;lt;w:rPr&amp;gt;&amp;lt;w:ins w:id="211" w:author="BPS" w:date="2021-03-25T14:57:00Z" /&amp;gt;&amp;lt;/w:rPr&amp;gt;&amp;lt;/w:pPr&amp;gt;&amp;lt;w:bookmarkStart w:id="212" w:name="_STATUTE_S__1797afa8_e2ef_4d17_98c8_f590" /&amp;gt;&amp;lt;w:bookmarkStart w:id="213" w:name="_PAR__4_167b0161_2bd1_4269_8419_41d35dfd" /&amp;gt;&amp;lt;w:bookmarkStart w:id="214" w:name="_LINE__10_39ee8e9d_a751_4f76_a2b9_7dba33" /&amp;gt;&amp;lt;w:bookmarkEnd w:id="26" /&amp;gt;&amp;lt;w:bookmarkEnd w:id="202" /&amp;gt;&amp;lt;w:bookmarkEnd w:id="203" /&amp;gt;&amp;lt;w:bookmarkEnd w:id="207" /&amp;gt;&amp;lt;w:ins w:id="215" w:author="BPS" w:date="2021-03-25T14:57:00Z"&amp;gt;&amp;lt;w:r&amp;gt;&amp;lt;w:rPr&amp;gt;&amp;lt;w:b /&amp;gt;&amp;lt;/w:rPr&amp;gt;&amp;lt;w:t&amp;gt;§&amp;lt;/w:t&amp;gt;&amp;lt;/w:r&amp;gt;&amp;lt;w:bookmarkStart w:id="216" w:name="_STATUTE_NUMBER__f64e48fa_a84f_4dca_8162" /&amp;gt;&amp;lt;w:r&amp;gt;&amp;lt;w:rPr&amp;gt;&amp;lt;w:b /&amp;gt;&amp;lt;/w:rPr&amp;gt;&amp;lt;w:t&amp;gt;12952&amp;lt;/w:t&amp;gt;&amp;lt;/w:r&amp;gt;&amp;lt;w:bookmarkEnd w:id="216" /&amp;gt;&amp;lt;w:r&amp;gt;&amp;lt;w:rPr&amp;gt;&amp;lt;w:b /&amp;gt;&amp;lt;/w:rPr&amp;gt;&amp;lt;w:t xml:space="preserve"&amp;gt;.  &amp;lt;/w:t&amp;gt;&amp;lt;/w:r&amp;gt;&amp;lt;w:bookmarkStart w:id="217" w:name="_STATUTE_HEADNOTE__baa053c7_ccef_4d7e_a2" /&amp;gt;&amp;lt;w:r&amp;gt;&amp;lt;w:rPr&amp;gt;&amp;lt;w:b /&amp;gt;&amp;lt;/w:rPr&amp;gt;&amp;lt;w:t&amp;gt;Amnesty policy&amp;lt;/w:t&amp;gt;&amp;lt;/w:r&amp;gt;&amp;lt;w:bookmarkEnd w:id="214" /&amp;gt;&amp;lt;w:bookmarkEnd w:id="217" /&amp;gt;&amp;lt;/w:ins&amp;gt;&amp;lt;/w:p&amp;gt;&amp;lt;w:p w:rsidR="003414CE" w:rsidRDefault="003414CE" w:rsidP="003414CE"&amp;gt;&amp;lt;w:pPr&amp;gt;&amp;lt;w:ind w:left="360" w:firstLine="360" /&amp;gt;&amp;lt;w:rPr&amp;gt;&amp;lt;w:ins w:id="218" w:author="BPS" w:date="2021-03-25T14:57:00Z" /&amp;gt;&amp;lt;/w:rPr&amp;gt;&amp;lt;/w:pPr&amp;gt;&amp;lt;w:bookmarkStart w:id="219" w:name="_STATUTE_P__8b488880_a7f5_4048_aea4_5f62" /&amp;gt;&amp;lt;w:bookmarkStart w:id="220" w:name="_STATUTE_CONTENT__57965bbb_2f6c_4fba_b1c" /&amp;gt;&amp;lt;w:bookmarkStart w:id="221" w:name="_PAR__5_9c8acdbd_abb9_40b4_b0da_c11ae63e" /&amp;gt;&amp;lt;w:bookmarkStart w:id="222" w:name="_LINE__11_d909cd37_4a34_4631_9e33_3865b4" /&amp;gt;&amp;lt;w:bookmarkEnd w:id="213" /&amp;gt;&amp;lt;w:ins w:id="223" w:author="BPS" w:date="2021-03-25T14:57:00Z"&amp;gt;&amp;lt;w:r&amp;gt;&amp;lt;w:t xml:space="preserve"&amp;gt;A reporting party or a witness that asks for an investigation of sexual misconduct may &amp;lt;/w:t&amp;gt;&amp;lt;/w:r&amp;gt;&amp;lt;w:bookmarkStart w:id="224" w:name="_LINE__12_1f1e47f1_46de_4dd7_9004_209bd5" /&amp;gt;&amp;lt;w:bookmarkEnd w:id="222" /&amp;gt;&amp;lt;w:r&amp;gt;&amp;lt;w:t xml:space="preserve"&amp;gt;not be subject to a disciplinary proceeding or sanction for a violation of the institution of &amp;lt;/w:t&amp;gt;&amp;lt;/w:r&amp;gt;&amp;lt;w:bookmarkStart w:id="225" w:name="_LINE__13_2019b0c0_7f64_470e_bf4b_47380c" /&amp;gt;&amp;lt;w:bookmarkEnd w:id="224" /&amp;gt;&amp;lt;w:r&amp;gt;&amp;lt;w:t xml:space="preserve"&amp;gt;higher education's student conduct policy related to drug or alcohol use, trespassing or &amp;lt;/w:t&amp;gt;&amp;lt;/w:r&amp;gt;&amp;lt;w:bookmarkStart w:id="226" w:name="_LINE__14_16369ed7_7b76_41b7_abeb_bd7840" /&amp;gt;&amp;lt;w:bookmarkEnd w:id="225" /&amp;gt;&amp;lt;w:r&amp;gt;&amp;lt;w:t xml:space="preserve"&amp;gt;unauthorized entry of school facilities or violation of an institution policy unless the &amp;lt;/w:t&amp;gt;&amp;lt;/w:r&amp;gt;&amp;lt;w:bookmarkStart w:id="227" w:name="_LINE__15_7c6074b6_66d2_4325_99b0_b29545" /&amp;gt;&amp;lt;w:bookmarkEnd w:id="226" /&amp;gt;&amp;lt;w:r&amp;gt;&amp;lt;w:t xml:space="preserve"&amp;gt;institution determines that the report was not made in good faith or that the violation was &amp;lt;/w:t&amp;gt;&amp;lt;/w:r&amp;gt;&amp;lt;w:bookmarkStart w:id="228" w:name="_LINE__16_90e6fc54_5167_4168_9760_1555a6" /&amp;gt;&amp;lt;w:bookmarkEnd w:id="227" /&amp;gt;&amp;lt;w:r&amp;gt;&amp;lt;w:t xml:space="preserve"&amp;gt;egregious.  An egregious violation includes, but is not limited to, taking an action that &amp;lt;/w:t&amp;gt;&amp;lt;/w:r&amp;gt;&amp;lt;w:bookmarkStart w:id="229" w:name="_LINE__17_6c398956_dee2_4269_a252_0e314e" /&amp;gt;&amp;lt;w:bookmarkEnd w:id="228" /&amp;gt;&amp;lt;w:r&amp;gt;&amp;lt;w:t xml:space="preserve"&amp;gt;places the health and safety of another person at risk. &amp;lt;/w:t&amp;gt;&amp;lt;/w:r&amp;gt;&amp;lt;w:bookmarkEnd w:id="229" /&amp;gt;&amp;lt;/w:ins&amp;gt;&amp;lt;/w:p&amp;gt;&amp;lt;w:p w:rsidR="003414CE" w:rsidRDefault="003414CE" w:rsidP="003414CE"&amp;gt;&amp;lt;w:pPr&amp;gt;&amp;lt;w:ind w:left="1080" w:hanging="720" /&amp;gt;&amp;lt;w:rPr&amp;gt;&amp;lt;w:ins w:id="230" w:author="BPS" w:date="2021-03-25T14:57:00Z" /&amp;gt;&amp;lt;/w:rPr&amp;gt;&amp;lt;/w:pPr&amp;gt;&amp;lt;w:bookmarkStart w:id="231" w:name="_STATUTE_S__9e674886_b149_4e5e_acef_6be4" /&amp;gt;&amp;lt;w:bookmarkStart w:id="232" w:name="_PAR__6_dab5e0fe_689c_413e_ac11_d77f288d" /&amp;gt;&amp;lt;w:bookmarkStart w:id="233" w:name="_LINE__18_48c37e1d_d2c5_46b1_8cd2_f47586" /&amp;gt;&amp;lt;w:bookmarkEnd w:id="212" /&amp;gt;&amp;lt;w:bookmarkEnd w:id="219" /&amp;gt;&amp;lt;w:bookmarkEnd w:id="220" /&amp;gt;&amp;lt;w:bookmarkEnd w:id="221" /&amp;gt;&amp;lt;w:ins w:id="234" w:author="BPS" w:date="2021-03-25T14:57:00Z"&amp;gt;&amp;lt;w:r&amp;gt;&amp;lt;w:rPr&amp;gt;&amp;lt;w:b /&amp;gt;&amp;lt;/w:rPr&amp;gt;&amp;lt;w:t&amp;gt;§&amp;lt;/w:t&amp;gt;&amp;lt;/w:r&amp;gt;&amp;lt;w:bookmarkStart w:id="235" w:name="_STATUTE_NUMBER__fc96059f_834c_4300_8dd8" /&amp;gt;&amp;lt;w:r&amp;gt;&amp;lt;w:rPr&amp;gt;&amp;lt;w:b /&amp;gt;&amp;lt;/w:rPr&amp;gt;&amp;lt;w:t&amp;gt;12953&amp;lt;/w:t&amp;gt;&amp;lt;/w:r&amp;gt;&amp;lt;w:bookmarkEnd w:id="235" /&amp;gt;&amp;lt;w:r&amp;gt;&amp;lt;w:rPr&amp;gt;&amp;lt;w:b /&amp;gt;&amp;lt;/w:rPr&amp;gt;&amp;lt;w:t xml:space="preserve"&amp;gt;.  &amp;lt;/w:t&amp;gt;&amp;lt;/w:r&amp;gt;&amp;lt;w:bookmarkStart w:id="236" w:name="_STATUTE_HEADNOTE__59595e90_3261_4819_ae" /&amp;gt;&amp;lt;w:r&amp;gt;&amp;lt;w:rPr&amp;gt;&amp;lt;w:b /&amp;gt;&amp;lt;/w:rPr&amp;gt;&amp;lt;w:t&amp;gt;Awareness programming&amp;lt;/w:t&amp;gt;&amp;lt;/w:r&amp;gt;&amp;lt;w:bookmarkEnd w:id="233" /&amp;gt;&amp;lt;w:bookmarkEnd w:id="236" /&amp;gt;&amp;lt;/w:ins&amp;gt;&amp;lt;/w:p&amp;gt;&amp;lt;w:p w:rsidR="003414CE" w:rsidRDefault="003414CE" w:rsidP="003414CE"&amp;gt;&amp;lt;w:pPr&amp;gt;&amp;lt;w:ind w:left="360" w:firstLine="360" /&amp;gt;&amp;lt;w:rPr&amp;gt;&amp;lt;w:ins w:id="237" w:author="BPS" w:date="2021-03-25T14:57:00Z" /&amp;gt;&amp;lt;/w:rPr&amp;gt;&amp;lt;/w:pPr&amp;gt;&amp;lt;w:bookmarkStart w:id="238" w:name="_STATUTE_P__b97e8656_732c_4a63_ac3e_4f36" /&amp;gt;&amp;lt;w:bookmarkStart w:id="239" w:name="_STATUTE_CONTENT__786a919d_ac17_45dd_b31" /&amp;gt;&amp;lt;w:bookmarkStart w:id="240" w:name="_PAR__7_5301be40_c222_468a_8e3f_ff5d2829" /&amp;gt;&amp;lt;w:bookmarkStart w:id="241" w:name="_LINE__19_81d2fbf8_3366_4618_be19_506fb4" /&amp;gt;&amp;lt;w:bookmarkEnd w:id="232" /&amp;gt;&amp;lt;w:ins w:id="242" w:author="BPS" w:date="2021-03-25T14:57:00Z"&amp;gt;&amp;lt;w:r&amp;gt;&amp;lt;w:t xml:space="preserve"&amp;gt;An institution of higher education, with guidance from its Title IX coordinator, &amp;lt;/w:t&amp;gt;&amp;lt;/w:r&amp;gt;&amp;lt;/w:ins&amp;gt;&amp;lt;w:ins w:id="243" w:author="BPS" w:date="2021-03-25T15:07:00Z"&amp;gt;&amp;lt;w:r&amp;gt;&amp;lt;w:t xml:space="preserve"&amp;gt;a &amp;lt;/w:t&amp;gt;&amp;lt;/w:r&amp;gt;&amp;lt;/w:ins&amp;gt;&amp;lt;w:ins w:id="244" w:author="BPS" w:date="2021-03-25T14:57:00Z"&amp;gt;&amp;lt;w:r&amp;gt;&amp;lt;w:t xml:space="preserve"&amp;gt;local &amp;lt;/w:t&amp;gt;&amp;lt;/w:r&amp;gt;&amp;lt;w:bookmarkStart w:id="245" w:name="_LINE__20_b7dde7a4_b612_416d_a29d_c82c96" /&amp;gt;&amp;lt;w:bookmarkEnd w:id="241" /&amp;gt;&amp;lt;w:r&amp;gt;&amp;lt;w:t xml:space="preserve"&amp;gt;law enforcement &amp;lt;/w:t&amp;gt;&amp;lt;/w:r&amp;gt;&amp;lt;/w:ins&amp;gt;&amp;lt;w:ins w:id="246" w:author="BPS" w:date="2021-03-25T15:07:00Z"&amp;gt;&amp;lt;w:r&amp;gt;&amp;lt;w:t xml:space="preserve"&amp;gt;agency &amp;lt;/w:t&amp;gt;&amp;lt;/w:r&amp;gt;&amp;lt;/w:ins&amp;gt;&amp;lt;w:ins w:id="247" w:author="BPS" w:date="2021-03-25T14:57:00Z"&amp;gt;&amp;lt;w:r&amp;gt;&amp;lt;w:t xml:space="preserve"&amp;gt;and a local sexual assault support center, shall provide mandatory &amp;lt;/w:t&amp;gt;&amp;lt;/w:r&amp;gt;&amp;lt;w:bookmarkStart w:id="248" w:name="_LINE__21_e0844e02_dea6_40aa_b392_7536d1" /&amp;gt;&amp;lt;w:bookmarkEnd w:id="245" /&amp;gt;&amp;lt;w:r&amp;gt;&amp;lt;w:t xml:space="preserve"&amp;gt;annual sexual misconduct primary prevention and awareness programming for all students &amp;lt;/w:t&amp;gt;&amp;lt;/w:r&amp;gt;&amp;lt;w:bookmarkStart w:id="249" w:name="_LINE__22_c3f7b40b_31ce_4834_82d3_8b9801" /&amp;gt;&amp;lt;w:bookmarkEnd w:id="248" /&amp;gt;&amp;lt;w:r&amp;gt;&amp;lt;w:t&amp;gt;and all employees of the institution that must include:&amp;lt;/w:t&amp;gt;&amp;lt;/w:r&amp;gt;&amp;lt;w:bookmarkEnd w:id="249" /&amp;gt;&amp;lt;/w:ins&amp;gt;&amp;lt;/w:p&amp;gt;&amp;lt;w:p w:rsidR="003414CE" w:rsidRDefault="003414CE" w:rsidP="003414CE"&amp;gt;&amp;lt;w:pPr&amp;gt;&amp;lt;w:ind w:left="360" w:firstLine="360" /&amp;gt;&amp;lt;w:rPr&amp;gt;&amp;lt;w:ins w:id="250" w:author="BPS" w:date="2021-03-25T14:57:00Z" /&amp;gt;&amp;lt;/w:rPr&amp;gt;&amp;lt;/w:pPr&amp;gt;&amp;lt;w:bookmarkStart w:id="251" w:name="_STATUTE_NUMBER__f1a77d98_bd71_41c8_91fd" /&amp;gt;&amp;lt;w:bookmarkStart w:id="252" w:name="_STATUTE_SS__ffc72c6c_9c6d_4410_a6cd_fcb" /&amp;gt;&amp;lt;w:bookmarkStart w:id="253" w:name="_PAR__8_4d4e4d40_25a5_4a84_a53b_8067c252" /&amp;gt;&amp;lt;w:bookmarkStart w:id="254" w:name="_LINE__23_941aa9bf_caa6_4ff9_b5c7_3b5da5" /&amp;gt;&amp;lt;w:bookmarkEnd w:id="238" /&amp;gt;&amp;lt;w:bookmarkEnd w:id="239" /&amp;gt;&amp;lt;w:bookmarkEnd w:id="240" /&amp;gt;&amp;lt;w:ins w:id="255" w:author="BPS" w:date="2021-03-25T14:57:00Z"&amp;gt;&amp;lt;w:r w:rsidRPr="00222313"&amp;gt;&amp;lt;w:rPr&amp;gt;&amp;lt;w:b /&amp;gt;&amp;lt;/w:rPr&amp;gt;&amp;lt;w:t&amp;gt;1&amp;lt;/w:t&amp;gt;&amp;lt;/w:r&amp;gt;&amp;lt;w:bookmarkEnd w:id="251" /&amp;gt;&amp;lt;w:r w:rsidRPr="00222313"&amp;gt;&amp;lt;w:rPr&amp;gt;&amp;lt;w:b /&amp;gt;&amp;lt;/w:rPr&amp;gt;&amp;lt;w:t xml:space="preserve"&amp;gt;.  &amp;lt;/w:t&amp;gt;&amp;lt;/w:r&amp;gt;&amp;lt;w:bookmarkStart w:id="256" w:name="_STATUTE_HEADNOTE__52fbfa53_bf6d_4ea2_a1" /&amp;gt;&amp;lt;w:r w:rsidRPr="00222313"&amp;gt;&amp;lt;w:rPr&amp;gt;&amp;lt;w:b /&amp;gt;&amp;lt;/w:rPr&amp;gt;&amp;lt;w:t&amp;gt;Affirmative consent.&amp;lt;/w:t&amp;gt;&amp;lt;/w:r&amp;gt;&amp;lt;w:r&amp;gt;&amp;lt;w:t xml:space="preserve"&amp;gt;  &amp;lt;/w:t&amp;gt;&amp;lt;/w:r&amp;gt;&amp;lt;w:bookmarkStart w:id="257" w:name="_STATUTE_CONTENT__a503386c_5fb4_4252_b33" /&amp;gt;&amp;lt;w:bookmarkEnd w:id="256" /&amp;gt;&amp;lt;w:r&amp;gt;&amp;lt;w:t xml:space="preserve"&amp;gt;An explanation of affirmative consent as it applies to sexual &amp;lt;/w:t&amp;gt;&amp;lt;/w:r&amp;gt;&amp;lt;w:bookmarkStart w:id="258" w:name="_LINE__24_ae61021a_41e0_41d5_b74f_40920f" /&amp;gt;&amp;lt;w:bookmarkEnd w:id="254" /&amp;gt;&amp;lt;w:r&amp;gt;&amp;lt;w:t xml:space="preserve"&amp;gt;activity and sexual relationships.  For purposes of this &amp;lt;/w:t&amp;gt;&amp;lt;/w:r&amp;gt;&amp;lt;/w:ins&amp;gt;&amp;lt;w:ins w:id="259" w:author="BPS" w:date="2021-03-25T15:07:00Z"&amp;gt;&amp;lt;w:r&amp;gt;&amp;lt;w:t&amp;gt;sub&amp;lt;/w:t&amp;gt;&amp;lt;/w:r&amp;gt;&amp;lt;/w:ins&amp;gt;&amp;lt;w:ins w:id="260" w:author="BPS" w:date="2021-03-25T14:57:00Z"&amp;gt;&amp;lt;w:r&amp;gt;&amp;lt;w:t xml:space="preserve"&amp;gt;section, "affirmative consent" &amp;lt;/w:t&amp;gt;&amp;lt;/w:r&amp;gt;&amp;lt;w:bookmarkStart w:id="261" w:name="_LINE__25_6ccd4dd5_9f0a_42c5_9721_3f1752" /&amp;gt;&amp;lt;w:bookmarkEnd w:id="258" /&amp;gt;&amp;lt;w:r&amp;gt;&amp;lt;w:t xml:space="preserve"&amp;gt;means consent to sexual activity that can be revoked at any time and does not include &amp;lt;/w:t&amp;gt;&amp;lt;/w:r&amp;gt;&amp;lt;w:bookmarkStart w:id="262" w:name="_LINE__26_1e2ae78b_523d_4415_bc3e_683194" /&amp;gt;&amp;lt;w:bookmarkEnd w:id="261" /&amp;gt;&amp;lt;w:r&amp;gt;&amp;lt;w:t&amp;gt;silence, lack of resistance or consent given while intoxicated;&amp;lt;/w:t&amp;gt;&amp;lt;/w:r&amp;gt;&amp;lt;w:bookmarkEnd w:id="262" /&amp;gt;&amp;lt;/w:ins&amp;gt;&amp;lt;/w:p&amp;gt;&amp;lt;w:p w:rsidR="003414CE" w:rsidRDefault="003414CE" w:rsidP="003414CE"&amp;gt;&amp;lt;w:pPr&amp;gt;&amp;lt;w:ind w:left="360" w:firstLine="360" /&amp;gt;&amp;lt;w:rPr&amp;gt;&amp;lt;w:ins w:id="263" w:author="BPS" w:date="2021-03-25T14:57:00Z" /&amp;gt;&amp;lt;/w:rPr&amp;gt;&amp;lt;/w:pPr&amp;gt;&amp;lt;w:bookmarkStart w:id="264" w:name="_STATUTE_NUMBER__a82b2daa_99f9_4d54_9541" /&amp;gt;&amp;lt;w:bookmarkStart w:id="265" w:name="_STATUTE_SS__f9fd60ce_65c8_4417_beab_94b" /&amp;gt;&amp;lt;w:bookmarkStart w:id="266" w:name="_PAR__9_daaeb78f_9f69_4d78_a05f_84cb52ba" /&amp;gt;&amp;lt;w:bookmarkStart w:id="267" w:name="_LINE__27_dde75379_10a2_45f3_819c_61a139" /&amp;gt;&amp;lt;w:bookmarkEnd w:id="252" /&amp;gt;&amp;lt;w:bookmarkEnd w:id="253" /&amp;gt;&amp;lt;w:bookmarkEnd w:id="257" /&amp;gt;&amp;lt;w:ins w:id="268" w:author="BPS" w:date="2021-03-25T14:57:00Z"&amp;gt;&amp;lt;w:r w:rsidRPr="00222313"&amp;gt;&amp;lt;w:rPr&amp;gt;&amp;lt;w:b /&amp;gt;&amp;lt;/w:rPr&amp;gt;&amp;lt;w:t&amp;gt;2&amp;lt;/w:t&amp;gt;&amp;lt;/w:r&amp;gt;&amp;lt;w:bookmarkEnd w:id="264" /&amp;gt;&amp;lt;w:r w:rsidRPr="00222313"&amp;gt;&amp;lt;w:rPr&amp;gt;&amp;lt;w:b /&amp;gt;&amp;lt;/w:rPr&amp;gt;&amp;lt;w:t xml:space="preserve"&amp;gt;.  &amp;lt;/w:t&amp;gt;&amp;lt;/w:r&amp;gt;&amp;lt;w:bookmarkStart w:id="269" w:name="_STATUTE_HEADNOTE__debd5f73_59eb_409b_a6" /&amp;gt;&amp;lt;w:r w:rsidRPr="00222313"&amp;gt;&amp;lt;w:rPr&amp;gt;&amp;lt;w:b /&amp;gt;&amp;lt;/w:rPr&amp;gt;&amp;lt;w:t&amp;gt;Drugs and alcohol.&amp;lt;/w:t&amp;gt;&amp;lt;/w:r&amp;gt;&amp;lt;w:r&amp;gt;&amp;lt;w:t xml:space="preserve"&amp;gt;  &amp;lt;/w:t&amp;gt;&amp;lt;/w:r&amp;gt;&amp;lt;w:bookmarkStart w:id="270" w:name="_STATUTE_CONTENT__ced8a900_8f74_49d2_9a1" /&amp;gt;&amp;lt;w:bookmarkEnd w:id="269" /&amp;gt;&amp;lt;w:r&amp;gt;&amp;lt;w:t xml:space="preserve"&amp;gt;The role drugs and alcohol play in an individual's ability to &amp;lt;/w:t&amp;gt;&amp;lt;/w:r&amp;gt;&amp;lt;w:bookmarkStart w:id="271" w:name="_LINE__28_96857a14_844b_4c2e_8fc5_6b40a2" /&amp;gt;&amp;lt;w:bookmarkEnd w:id="267" /&amp;gt;&amp;lt;w:r&amp;gt;&amp;lt;w:t&amp;gt;consent;&amp;lt;/w:t&amp;gt;&amp;lt;/w:r&amp;gt;&amp;lt;w:bookmarkEnd w:id="271" /&amp;gt;&amp;lt;/w:ins&amp;gt;&amp;lt;/w:p&amp;gt;&amp;lt;w:p w:rsidR="003414CE" w:rsidRDefault="003414CE" w:rsidP="003414CE"&amp;gt;&amp;lt;w:pPr&amp;gt;&amp;lt;w:ind w:left="360" w:firstLine="360" /&amp;gt;&amp;lt;w:rPr&amp;gt;&amp;lt;w:ins w:id="272" w:author="BPS" w:date="2021-03-25T14:57:00Z" /&amp;gt;&amp;lt;/w:rPr&amp;gt;&amp;lt;/w:pPr&amp;gt;&amp;lt;w:bookmarkStart w:id="273" w:name="_STATUTE_NUMBER__beff4a4d_538e_48b0_bdee" /&amp;gt;&amp;lt;w:bookmarkStart w:id="274" w:name="_STATUTE_SS__94cf89dd_32f5_4a28_8299_a45" /&amp;gt;&amp;lt;w:bookmarkStart w:id="275" w:name="_PAR__10_aec238d5_08e1_45a7_95e5_0032bd0" /&amp;gt;&amp;lt;w:bookmarkStart w:id="276" w:name="_LINE__29_ea755e93_afb2_4adf_836b_c4158e" /&amp;gt;&amp;lt;w:bookmarkEnd w:id="265" /&amp;gt;&amp;lt;w:bookmarkEnd w:id="266" /&amp;gt;&amp;lt;w:bookmarkEnd w:id="270" /&amp;gt;&amp;lt;w:ins w:id="277" w:author="BPS" w:date="2021-03-25T14:57:00Z"&amp;gt;&amp;lt;w:r w:rsidRPr="00222313"&amp;gt;&amp;lt;w:rPr&amp;gt;&amp;lt;w:b /&amp;gt;&amp;lt;/w:rPr&amp;gt;&amp;lt;w:t&amp;gt;3&amp;lt;/w:t&amp;gt;&amp;lt;/w:r&amp;gt;&amp;lt;w:bookmarkEnd w:id="273" /&amp;gt;&amp;lt;w:r w:rsidRPr="00222313"&amp;gt;&amp;lt;w:rPr&amp;gt;&amp;lt;w:b /&amp;gt;&amp;lt;/w:rPr&amp;gt;&amp;lt;w:t xml:space="preserve"&amp;gt;.  &amp;lt;/w:t&amp;gt;&amp;lt;/w:r&amp;gt;&amp;lt;w:bookmarkStart w:id="278" w:name="_STATUTE_HEADNOTE__a8a99850_d509_4050_91" /&amp;gt;&amp;lt;w:r w:rsidRPr="00222313"&amp;gt;&amp;lt;w:rPr&amp;gt;&amp;lt;w:b /&amp;gt;&amp;lt;/w:rPr&amp;gt;&amp;lt;w:t&amp;gt;Reporting.&amp;lt;/w:t&amp;gt;&amp;lt;/w:r&amp;gt;&amp;lt;w:r&amp;gt;&amp;lt;w:t xml:space="preserve"&amp;gt;  &amp;lt;/w:t&amp;gt;&amp;lt;/w:r&amp;gt;&amp;lt;w:bookmarkStart w:id="279" w:name="_STATUTE_CONTENT__72296f9c_87d6_4027_bcd" /&amp;gt;&amp;lt;w:bookmarkEnd w:id="278" /&amp;gt;&amp;lt;w:r&amp;gt;&amp;lt;w:t xml:space="preserve"&amp;gt;Information on options relating to the reporting of an incident of sexual &amp;lt;/w:t&amp;gt;&amp;lt;/w:r&amp;gt;&amp;lt;w:bookmarkStart w:id="280" w:name="_LINE__30_01cb9a04_28a3_4c93_826b_c7cd10" /&amp;gt;&amp;lt;w:bookmarkEnd w:id="276" /&amp;gt;&amp;lt;w:r&amp;gt;&amp;lt;w:t xml:space="preserve"&amp;gt;misconduct, the effects of each option and the methods to report an incident of sexual &amp;lt;/w:t&amp;gt;&amp;lt;/w:r&amp;gt;&amp;lt;w:bookmarkStart w:id="281" w:name="_LINE__31_eb46daa8_1a3b_40c7_8f47_ed7a1a" /&amp;gt;&amp;lt;w:bookmarkEnd w:id="280" /&amp;gt;&amp;lt;w:r&amp;gt;&amp;lt;w:t&amp;gt;misconduct, including confidential and anonymous disclosure;&amp;lt;/w:t&amp;gt;&amp;lt;/w:r&amp;gt;&amp;lt;w:bookmarkEnd w:id="281" /&amp;gt;&amp;lt;/w:ins&amp;gt;&amp;lt;/w:p&amp;gt;&amp;lt;w:p w:rsidR="003414CE" w:rsidRDefault="003414CE" w:rsidP="003414CE"&amp;gt;&amp;lt;w:pPr&amp;gt;&amp;lt;w:ind w:left="360" w:firstLine="360" /&amp;gt;&amp;lt;w:rPr&amp;gt;&amp;lt;w:ins w:id="282" w:author="BPS" w:date="2021-03-25T14:57:00Z" /&amp;gt;&amp;lt;/w:rPr&amp;gt;&amp;lt;/w:pPr&amp;gt;&amp;lt;w:bookmarkStart w:id="283" w:name="_STATUTE_NUMBER__3d2d89f7_5347_4fbc_bede" /&amp;gt;&amp;lt;w:bookmarkStart w:id="284" w:name="_STATUTE_SS__e52167bc_6b32_4301_9898_447" /&amp;gt;&amp;lt;w:bookmarkStart w:id="285" w:name="_PAR__11_bdecd38c_e008_4329_93ba_ff9b691" /&amp;gt;&amp;lt;w:bookmarkStart w:id="286" w:name="_LINE__32_b998765b_0dda_415b_abe4_224163" /&amp;gt;&amp;lt;w:bookmarkEnd w:id="274" /&amp;gt;&amp;lt;w:bookmarkEnd w:id="275" /&amp;gt;&amp;lt;w:bookmarkEnd w:id="279" /&amp;gt;&amp;lt;w:ins w:id="287" w:author="BPS" w:date="2021-03-25T14:57:00Z"&amp;gt;&amp;lt;w:r w:rsidRPr="00222313"&amp;gt;&amp;lt;w:rPr&amp;gt;&amp;lt;w:b /&amp;gt;&amp;lt;/w:rPr&amp;gt;&amp;lt;w:t&amp;gt;4&amp;lt;/w:t&amp;gt;&amp;lt;/w:r&amp;gt;&amp;lt;w:bookmarkEnd w:id="283" /&amp;gt;&amp;lt;w:r w:rsidRPr="00222313"&amp;gt;&amp;lt;w:rPr&amp;gt;&amp;lt;w:b /&amp;gt;&amp;lt;/w:rPr&amp;gt;&amp;lt;w:t xml:space="preserve"&amp;gt;.  &amp;lt;/w:t&amp;gt;&amp;lt;/w:r&amp;gt;&amp;lt;w:bookmarkStart w:id="288" w:name="_STATUTE_HEADNOTE__9c4b54d4_13db_43f5_86" /&amp;gt;&amp;lt;w:r w:rsidRPr="00222313"&amp;gt;&amp;lt;w:rPr&amp;gt;&amp;lt;w:b /&amp;gt;&amp;lt;/w:rPr&amp;gt;&amp;lt;w:t&amp;gt;Complaint resolution.&amp;lt;/w:t&amp;gt;&amp;lt;/w:r&amp;gt;&amp;lt;w:r&amp;gt;&amp;lt;w:t xml:space="preserve"&amp;gt;  &amp;lt;/w:t&amp;gt;&amp;lt;/w:r&amp;gt;&amp;lt;w:bookmarkStart w:id="289" w:name="_STATUTE_CONTENT__d4d9ca3f_dd40_4ac5_b58" /&amp;gt;&amp;lt;w:bookmarkEnd w:id="288" /&amp;gt;&amp;lt;w:r&amp;gt;&amp;lt;w:t xml:space="preserve"&amp;gt;Information on the institution's procedures for resolving &amp;lt;/w:t&amp;gt;&amp;lt;/w:r&amp;gt;&amp;lt;w:bookmarkStart w:id="290" w:name="_LINE__33_9a259276_091d_48aa_a2ea_acab0d" /&amp;gt;&amp;lt;w:bookmarkEnd w:id="286" /&amp;gt;&amp;lt;w:r&amp;gt;&amp;lt;w:t xml:space="preserve"&amp;gt;sexual misconduct complaints and the range of sanctions or penalties the institution may &amp;lt;/w:t&amp;gt;&amp;lt;/w:r&amp;gt;&amp;lt;w:bookmarkStart w:id="291" w:name="_LINE__34_61239c42_a56d_43d5_8bf3_d473df" /&amp;gt;&amp;lt;w:bookmarkEnd w:id="290" /&amp;gt;&amp;lt;w:r&amp;gt;&amp;lt;w:t&amp;gt;impose on students and employees found responsible for a violation;&amp;lt;/w:t&amp;gt;&amp;lt;/w:r&amp;gt;&amp;lt;w:bookmarkEnd w:id="291" /&amp;gt;&amp;lt;/w:ins&amp;gt;&amp;lt;/w:p&amp;gt;&amp;lt;w:p w:rsidR="003414CE" w:rsidRDefault="003414CE" w:rsidP="003414CE"&amp;gt;&amp;lt;w:pPr&amp;gt;&amp;lt;w:ind w:left="360" w:firstLine="360" /&amp;gt;&amp;lt;w:rPr&amp;gt;&amp;lt;w:ins w:id="292" w:author="BPS" w:date="2021-03-25T14:57:00Z" /&amp;gt;&amp;lt;/w:rPr&amp;gt;&amp;lt;/w:pPr&amp;gt;&amp;lt;w:bookmarkStart w:id="293" w:name="_STATUTE_NUMBER__cae3dae0_65ce_4271_a003" /&amp;gt;&amp;lt;w:bookmarkStart w:id="294" w:name="_STATUTE_SS__f71f0f3e_fa6d_4f8b_95b8_0c3" /&amp;gt;&amp;lt;w:bookmarkStart w:id="295" w:name="_PAR__12_681b2bcb_811a_444d_b614_a4bc558" /&amp;gt;&amp;lt;w:bookmarkStart w:id="296" w:name="_LINE__35_9b7c4335_a065_45ea_81fb_7922bc" /&amp;gt;&amp;lt;w:bookmarkEnd w:id="284" /&amp;gt;&amp;lt;w:bookmarkEnd w:id="285" /&amp;gt;&amp;lt;w:bookmarkEnd w:id="289" /&amp;gt;&amp;lt;w:ins w:id="297" w:author="BPS" w:date="2021-03-25T14:57:00Z"&amp;gt;&amp;lt;w:r w:rsidRPr="00222313"&amp;gt;&amp;lt;w:rPr&amp;gt;&amp;lt;w:b /&amp;gt;&amp;lt;/w:rPr&amp;gt;&amp;lt;w:t&amp;gt;5&amp;lt;/w:t&amp;gt;&amp;lt;/w:r&amp;gt;&amp;lt;w:bookmarkEnd w:id="293" /&amp;gt;&amp;lt;w:r w:rsidRPr="00222313"&amp;gt;&amp;lt;w:rPr&amp;gt;&amp;lt;w:b /&amp;gt;&amp;lt;/w:rPr&amp;gt;&amp;lt;w:t xml:space="preserve"&amp;gt;.  &amp;lt;/w:t&amp;gt;&amp;lt;/w:r&amp;gt;&amp;lt;w:bookmarkStart w:id="298" w:name="_STATUTE_HEADNOTE__25595cf8_1155_423a_8b" /&amp;gt;&amp;lt;w:r w:rsidRPr="00222313"&amp;gt;&amp;lt;w:rPr&amp;gt;&amp;lt;w:b /&amp;gt;&amp;lt;/w:rPr&amp;gt;&amp;lt;w:t&amp;gt;Support center.&amp;lt;/w:t&amp;gt;&amp;lt;/w:r&amp;gt;&amp;lt;w:r&amp;gt;&amp;lt;w:t xml:space="preserve"&amp;gt;  &amp;lt;/w:t&amp;gt;&amp;lt;/w:r&amp;gt;&amp;lt;w:bookmarkStart w:id="299" w:name="_STATUTE_CONTENT__d34342ec_0cf5_4e89_9cb" /&amp;gt;&amp;lt;w:bookmarkEnd w:id="298" /&amp;gt;&amp;lt;w:r&amp;gt;&amp;lt;w:t xml:space="preserve"&amp;gt;Information about the local sexual assault support center &amp;lt;/w:t&amp;gt;&amp;lt;/w:r&amp;gt;&amp;lt;/w:ins&amp;gt;&amp;lt;w:ins w:id="300" w:author="BPS" w:date="2021-03-31T08:38:00Z"&amp;gt;&amp;lt;w:r&amp;gt;&amp;lt;w:t xml:space="preserve"&amp;gt;and &amp;lt;/w:t&amp;gt;&amp;lt;/w:r&amp;gt;&amp;lt;/w:ins&amp;gt;&amp;lt;w:ins w:id="301" w:author="BPS" w:date="2021-03-25T14:57:00Z"&amp;gt;&amp;lt;w:r&amp;gt;&amp;lt;w:t xml:space="preserve"&amp;gt;its &amp;lt;/w:t&amp;gt;&amp;lt;/w:r&amp;gt;&amp;lt;w:bookmarkStart w:id="302" w:name="_LINE__36_3acb6ed8_90e5_4e68_a3f2_013252" /&amp;gt;&amp;lt;w:bookmarkEnd w:id="296" /&amp;gt;&amp;lt;w:r&amp;gt;&amp;lt;w:t xml:space="preserve"&amp;gt;confidential resource advisor, services and how to access those services, as well as the &amp;lt;/w:t&amp;gt;&amp;lt;/w:r&amp;gt;&amp;lt;w:bookmarkStart w:id="303" w:name="_LINE__37_b0715257_2a0e_44f7_9271_ea95fe" /&amp;gt;&amp;lt;w:bookmarkEnd w:id="302" /&amp;gt;&amp;lt;w:r&amp;gt;&amp;lt;w:t&amp;gt;name and contact information of all other personnel at the institution of higher education&amp;lt;/w:t&amp;gt;&amp;lt;/w:r&amp;gt;&amp;lt;/w:ins&amp;gt;&amp;lt;w:ins w:id="304" w:author="BPS" w:date="2021-03-25T15:08:00Z"&amp;gt;&amp;lt;w:r&amp;gt;&amp;lt;w:t xml:space="preserve"&amp;gt; &amp;lt;/w:t&amp;gt;&amp;lt;/w:r&amp;gt;&amp;lt;w:bookmarkStart w:id="305" w:name="_LINE__38_df2646a7_57f9_4906_8189_387686" /&amp;gt;&amp;lt;w:bookmarkEnd w:id="303" /&amp;gt;&amp;lt;w:r&amp;gt;&amp;lt;w:t&amp;gt;who may be contacted in confidence&amp;lt;/w:t&amp;gt;&amp;lt;/w:r&amp;gt;&amp;lt;/w:ins&amp;gt;&amp;lt;w:ins w:id="306" w:author="BPS" w:date="2021-03-25T14:57:00Z"&amp;gt;&amp;lt;w:r&amp;gt;&amp;lt;w:t&amp;gt;;&amp;lt;/w:t&amp;gt;&amp;lt;/w:r&amp;gt;&amp;lt;w:bookmarkEnd w:id="305" /&amp;gt;&amp;lt;/w:ins&amp;gt;&amp;lt;/w:p&amp;gt;&amp;lt;w:p w:rsidR="003414CE" w:rsidRDefault="003414CE" w:rsidP="003414CE"&amp;gt;&amp;lt;w:pPr&amp;gt;&amp;lt;w:ind w:left="360" w:firstLine="360" /&amp;gt;&amp;lt;w:rPr&amp;gt;&amp;lt;w:ins w:id="307" w:author="BPS" w:date="2021-03-25T14:57:00Z" /&amp;gt;&amp;lt;/w:rPr&amp;gt;&amp;lt;/w:pPr&amp;gt;&amp;lt;w:bookmarkStart w:id="308" w:name="_STATUTE_NUMBER__34876efb_d395_44f6_ace0" /&amp;gt;&amp;lt;w:bookmarkStart w:id="309" w:name="_STATUTE_SS__754dfc82_321f_41b0_be22_830" /&amp;gt;&amp;lt;w:bookmarkStart w:id="310" w:name="_PAR__13_d82c7832_920b_427d_851a_b63d11c" /&amp;gt;&amp;lt;w:bookmarkStart w:id="311" w:name="_LINE__39_d1c1182f_12a2_4b7a_96b5_0e16df" /&amp;gt;&amp;lt;w:bookmarkEnd w:id="294" /&amp;gt;&amp;lt;w:bookmarkEnd w:id="295" /&amp;gt;&amp;lt;w:bookmarkEnd w:id="299" /&amp;gt;&amp;lt;w:ins w:id="312" w:author="BPS" w:date="2021-03-25T14:57:00Z"&amp;gt;&amp;lt;w:r w:rsidRPr="00222313"&amp;gt;&amp;lt;w:rPr&amp;gt;&amp;lt;w:b /&amp;gt;&amp;lt;/w:rPr&amp;gt;&amp;lt;w:t&amp;gt;6&amp;lt;/w:t&amp;gt;&amp;lt;/w:r&amp;gt;&amp;lt;w:bookmarkEnd w:id="308" /&amp;gt;&amp;lt;w:r w:rsidRPr="00222313"&amp;gt;&amp;lt;w:rPr&amp;gt;&amp;lt;w:b /&amp;gt;&amp;lt;/w:rPr&amp;gt;&amp;lt;w:t xml:space="preserve"&amp;gt;.  &amp;lt;/w:t&amp;gt;&amp;lt;/w:r&amp;gt;&amp;lt;w:bookmarkStart w:id="313" w:name="_STATUTE_HEADNOTE__00c402c4_2f75_4585_83" /&amp;gt;&amp;lt;w:r w:rsidRPr="00222313"&amp;gt;&amp;lt;w:rPr&amp;gt;&amp;lt;w:b /&amp;gt;&amp;lt;/w:rPr&amp;gt;&amp;lt;w:t&amp;gt;Bystander intervention.&amp;lt;/w:t&amp;gt;&amp;lt;/w:r&amp;gt;&amp;lt;w:r&amp;gt;&amp;lt;w:t xml:space="preserve"&amp;gt;  &amp;lt;/w:t&amp;gt;&amp;lt;/w:r&amp;gt;&amp;lt;w:bookmarkStart w:id="314" w:name="_STATUTE_CONTENT__3a0b61a9_85f9_44d5_8bc" /&amp;gt;&amp;lt;w:bookmarkEnd w:id="313" /&amp;gt;&amp;lt;w:r&amp;gt;&amp;lt;w:t xml:space="preserve"&amp;gt;Strategies for bystander intervention and risk reduction; &amp;lt;/w:t&amp;gt;&amp;lt;/w:r&amp;gt;&amp;lt;w:bookmarkStart w:id="315" w:name="_LINE__40_4a3875c6_997b_4141_83bd_208f67" /&amp;gt;&amp;lt;w:bookmarkEnd w:id="311" /&amp;gt;&amp;lt;w:r&amp;gt;&amp;lt;w:t&amp;gt;and&amp;lt;/w:t&amp;gt;&amp;lt;/w:r&amp;gt;&amp;lt;w:bookmarkEnd w:id="315" /&amp;gt;&amp;lt;/w:ins&amp;gt;&amp;lt;/w:p&amp;gt;&amp;lt;w:p w:rsidR="003414CE" w:rsidRDefault="003414CE" w:rsidP="003414CE"&amp;gt;&amp;lt;w:pPr&amp;gt;&amp;lt;w:ind w:left="360" w:firstLine="360" /&amp;gt;&amp;lt;w:rPr&amp;gt;&amp;lt;w:ins w:id="316" w:author="BPS" w:date="2021-03-25T14:57:00Z" /&amp;gt;&amp;lt;/w:rPr&amp;gt;&amp;lt;/w:pPr&amp;gt;&amp;lt;w:bookmarkStart w:id="317" w:name="_STATUTE_NUMBER__12920e74_d7d8_4f4f_b175" /&amp;gt;&amp;lt;w:bookmarkStart w:id="318" w:name="_STATUTE_SS__b62d41a6_3b42_49b2_b3d1_439" /&amp;gt;&amp;lt;w:bookmarkStart w:id="319" w:name="_PAR__14_a6bfb31a_4b20_4d3c_b534_05728c8" /&amp;gt;&amp;lt;w:bookmarkStart w:id="320" w:name="_LINE__41_7210e889_62e1_4488_9f8d_f082cd" /&amp;gt;&amp;lt;w:bookmarkEnd w:id="309" /&amp;gt;&amp;lt;w:bookmarkEnd w:id="310" /&amp;gt;&amp;lt;w:bookmarkEnd w:id="314" /&amp;gt;&amp;lt;w:ins w:id="321" w:author="BPS" w:date="2021-03-25T14:57:00Z"&amp;gt;&amp;lt;w:r w:rsidRPr="00222313"&amp;gt;&amp;lt;w:rPr&amp;gt;&amp;lt;w:b /&amp;gt;&amp;lt;/w:rPr&amp;gt;&amp;lt;w:t&amp;gt;7&amp;lt;/w:t&amp;gt;&amp;lt;/w:r&amp;gt;&amp;lt;w:bookmarkEnd w:id="317" /&amp;gt;&amp;lt;w:r w:rsidRPr="00222313"&amp;gt;&amp;lt;w:rPr&amp;gt;&amp;lt;w:b /&amp;gt;&amp;lt;/w:rPr&amp;gt;&amp;lt;w:t xml:space="preserve"&amp;gt;.  &amp;lt;/w:t&amp;gt;&amp;lt;/w:r&amp;gt;&amp;lt;w:bookmarkStart w:id="322" w:name="_STATUTE_HEADNOTE__ea7b548a_b011_47d9_bf" /&amp;gt;&amp;lt;w:r w:rsidRPr="00222313"&amp;gt;&amp;lt;w:rPr&amp;gt;&amp;lt;w:b /&amp;gt;&amp;lt;/w:rPr&amp;gt;&amp;lt;w:t&amp;gt;Prevention and awareness.&amp;lt;/w:t&amp;gt;&amp;lt;/w:r&amp;gt;&amp;lt;w:r&amp;gt;&amp;lt;w:t xml:space="preserve"&amp;gt;  &amp;lt;/w:t&amp;gt;&amp;lt;/w:r&amp;gt;&amp;lt;w:bookmarkStart w:id="323" w:name="_STATUTE_CONTENT__0a8787e0_f874_44fe_9c7" /&amp;gt;&amp;lt;w:bookmarkEnd w:id="322" /&amp;gt;&amp;lt;w:r&amp;gt;&amp;lt;w:t xml:space="preserve"&amp;gt;Opportunities for ongoing sexual misconduct &amp;lt;/w:t&amp;gt;&amp;lt;/w:r&amp;gt;&amp;lt;w:bookmarkStart w:id="324" w:name="_LINE__42_d1644326_19dd_47a2_8045_d2596b" /&amp;gt;&amp;lt;w:bookmarkEnd w:id="320" /&amp;gt;&amp;lt;w:r&amp;gt;&amp;lt;w:t&amp;gt;prevention and awareness campaigns and programming.&amp;lt;/w:t&amp;gt;&amp;lt;/w:r&amp;gt;&amp;lt;w:bookmarkEnd w:id="324" /&amp;gt;&amp;lt;/w:ins&amp;gt;&amp;lt;/w:p&amp;gt;&amp;lt;w:p w:rsidR="003414CE" w:rsidRDefault="003414CE" w:rsidP="003414CE"&amp;gt;&amp;lt;w:pPr&amp;gt;&amp;lt;w:ind w:left="360" w:firstLine="360" /&amp;gt;&amp;lt;w:rPr&amp;gt;&amp;lt;w:ins w:id="325" w:author="BPS" w:date="2021-03-25T14:57:00Z" /&amp;gt;&amp;lt;/w:rPr&amp;gt;&amp;lt;/w:pPr&amp;gt;&amp;lt;w:bookmarkStart w:id="326" w:name="_STATUTE_P__0013e419_de1a_4635_a77e_a010" /&amp;gt;&amp;lt;w:bookmarkStart w:id="327" w:name="_STATUTE_CONTENT__b331a6e1_f908_4ab1_a02" /&amp;gt;&amp;lt;w:bookmarkStart w:id="328" w:name="_PAGE__3_e24e8121_2528_4c00_a7ec_0b072c4" /&amp;gt;&amp;lt;w:bookmarkStart w:id="329" w:name="_PAR__1_366797b3_4f03_4198_859b_380247ff" /&amp;gt;&amp;lt;w:bookmarkStart w:id="330" w:name="_LINE__1_ed4f4fc8_9b2f_4fa5_b4bb_426b66c" /&amp;gt;&amp;lt;w:bookmarkEnd w:id="184" /&amp;gt;&amp;lt;w:bookmarkEnd w:id="318" /&amp;gt;&amp;lt;w:bookmarkEnd w:id="319" /&amp;gt;&amp;lt;w:bookmarkEnd w:id="323" /&amp;gt;&amp;lt;w:ins w:id="331" w:author="BPS" w:date="2021-03-25T14:57:00Z"&amp;gt;&amp;lt;w:r&amp;gt;&amp;lt;w:t xml:space="preserve"&amp;gt;The awareness training provided under this section must use an approach to training &amp;lt;/w:t&amp;gt;&amp;lt;/w:r&amp;gt;&amp;lt;w:bookmarkStart w:id="332" w:name="_LINE__2_6686127e_2b69_4070_bc0f_a8e9edd" /&amp;gt;&amp;lt;w:bookmarkEnd w:id="330" /&amp;gt;&amp;lt;w:r&amp;gt;&amp;lt;w:t xml:space="preserve"&amp;gt;that recognizes and is sensitive to the fact that members of certain marginalized groups, &amp;lt;/w:t&amp;gt;&amp;lt;/w:r&amp;gt;&amp;lt;w:bookmarkStart w:id="333" w:name="_LINE__3_fdff2000_2cd5_4859_ada1_f4b6c93" /&amp;gt;&amp;lt;w:bookmarkEnd w:id="332" /&amp;gt;&amp;lt;w:r&amp;gt;&amp;lt;w:t xml:space="preserve"&amp;gt;including but not limited to persons of color, persons with disabilities and persons who are &amp;lt;/w:t&amp;gt;&amp;lt;/w:r&amp;gt;&amp;lt;w:bookmarkStart w:id="334" w:name="_LINE__4_6529a24f_8fc8_424f_90a9_27bfeac" /&amp;gt;&amp;lt;w:bookmarkEnd w:id="333" /&amp;gt;&amp;lt;w:r&amp;gt;&amp;lt;w:t xml:space="preserve"&amp;gt;marginalized because of gender identity or sexual orientation, are more likely to experience &amp;lt;/w:t&amp;gt;&amp;lt;/w:r&amp;gt;&amp;lt;w:bookmarkStart w:id="335" w:name="_LINE__5_bb885c59_53ea_481c_a0de_0d961a4" /&amp;gt;&amp;lt;w:bookmarkEnd w:id="334" /&amp;gt;&amp;lt;w:r&amp;gt;&amp;lt;w:t xml:space="preserve"&amp;gt;sexual violence. &amp;lt;/w:t&amp;gt;&amp;lt;/w:r&amp;gt;&amp;lt;w:bookmarkEnd w:id="335" /&amp;gt;&amp;lt;/w:ins&amp;gt;&amp;lt;/w:p&amp;gt;&amp;lt;w:p w:rsidR="003414CE" w:rsidRDefault="003414CE" w:rsidP="003414CE"&amp;gt;&amp;lt;w:pPr&amp;gt;&amp;lt;w:ind w:left="1080" w:hanging="720" /&amp;gt;&amp;lt;w:rPr&amp;gt;&amp;lt;w:ins w:id="336" w:author="BPS" w:date="2021-03-25T14:57:00Z" /&amp;gt;&amp;lt;/w:rPr&amp;gt;&amp;lt;/w:pPr&amp;gt;&amp;lt;w:bookmarkStart w:id="337" w:name="_STATUTE_S__e009d47f_f3fe_42c5_a79b_a2bc" /&amp;gt;&amp;lt;w:bookmarkStart w:id="338" w:name="_PAR__2_99d6cdaf_0222_41df_a190_49325cb9" /&amp;gt;&amp;lt;w:bookmarkStart w:id="339" w:name="_LINE__6_83291335_6c6f_411e_a4df_14674d4" /&amp;gt;&amp;lt;w:bookmarkEnd w:id="231" /&amp;gt;&amp;lt;w:bookmarkEnd w:id="326" /&amp;gt;&amp;lt;w:bookmarkEnd w:id="327" /&amp;gt;&amp;lt;w:bookmarkEnd w:id="329" /&amp;gt;&amp;lt;w:ins w:id="340" w:author="BPS" w:date="2021-03-25T14:57:00Z"&amp;gt;&amp;lt;w:r&amp;gt;&amp;lt;w:rPr&amp;gt;&amp;lt;w:b /&amp;gt;&amp;lt;/w:rPr&amp;gt;&amp;lt;w:t&amp;gt;§&amp;lt;/w:t&amp;gt;&amp;lt;/w:r&amp;gt;&amp;lt;w:bookmarkStart w:id="341" w:name="_STATUTE_NUMBER__5de346e2_5fb9_4ddc_a87c" /&amp;gt;&amp;lt;w:r&amp;gt;&amp;lt;w:rPr&amp;gt;&amp;lt;w:b /&amp;gt;&amp;lt;/w:rPr&amp;gt;&amp;lt;w:t&amp;gt;12954&amp;lt;/w:t&amp;gt;&amp;lt;/w:r&amp;gt;&amp;lt;w:bookmarkEnd w:id="341" /&amp;gt;&amp;lt;w:r&amp;gt;&amp;lt;w:rPr&amp;gt;&amp;lt;w:b /&amp;gt;&amp;lt;/w:rPr&amp;gt;&amp;lt;w:t xml:space="preserve"&amp;gt;.  &amp;lt;/w:t&amp;gt;&amp;lt;/w:r&amp;gt;&amp;lt;w:bookmarkStart w:id="342" w:name="_STATUTE_HEADNOTE__932ce51a_19f6_460a_95" /&amp;gt;&amp;lt;w:r&amp;gt;&amp;lt;w:rPr&amp;gt;&amp;lt;w:b /&amp;gt;&amp;lt;/w:rPr&amp;gt;&amp;lt;w:t&amp;gt;Training for individuals involved in the disciplinary process&amp;lt;/w:t&amp;gt;&amp;lt;/w:r&amp;gt;&amp;lt;w:bookmarkEnd w:id="339" /&amp;gt;&amp;lt;w:bookmarkEnd w:id="342" /&amp;gt;&amp;lt;/w:ins&amp;gt;&amp;lt;/w:p&amp;gt;&amp;lt;w:p w:rsidR="003414CE" w:rsidRDefault="003414CE" w:rsidP="003414CE"&amp;gt;&amp;lt;w:pPr&amp;gt;&amp;lt;w:ind w:left="360" w:firstLine="360" /&amp;gt;&amp;lt;w:rPr&amp;gt;&amp;lt;w:ins w:id="343" w:author="BPS" w:date="2021-03-25T14:57:00Z" /&amp;gt;&amp;lt;/w:rPr&amp;gt;&amp;lt;/w:pPr&amp;gt;&amp;lt;w:bookmarkStart w:id="344" w:name="_STATUTE_P__64124b30_04f0_4197_82c6_ce82" /&amp;gt;&amp;lt;w:bookmarkStart w:id="345" w:name="_STATUTE_CONTENT__8a028482_cdbd_4287_b29" /&amp;gt;&amp;lt;w:bookmarkStart w:id="346" w:name="_PAR__3_fba64fba_3511_483f_b1d2_ecbcbe65" /&amp;gt;&amp;lt;w:bookmarkStart w:id="347" w:name="_LINE__7_bbb181d2_3315_4d19_bec8_824a997" /&amp;gt;&amp;lt;w:bookmarkEnd w:id="338" /&amp;gt;&amp;lt;w:ins w:id="348" w:author="BPS" w:date="2021-03-25T14:57:00Z"&amp;gt;&amp;lt;w:r&amp;gt;&amp;lt;w:t xml:space="preserve"&amp;gt;An individual who participates in the implementation of an institution of higher &amp;lt;/w:t&amp;gt;&amp;lt;/w:r&amp;gt;&amp;lt;w:bookmarkStart w:id="349" w:name="_LINE__8_2acb9664_07a0_48d1_924d_9fbc349" /&amp;gt;&amp;lt;w:bookmarkEnd w:id="347" /&amp;gt;&amp;lt;w:r&amp;gt;&amp;lt;w:t xml:space="preserve"&amp;gt;education's disciplinary process under this chapter, including an individual responsible for &amp;lt;/w:t&amp;gt;&amp;lt;/w:r&amp;gt;&amp;lt;w:bookmarkStart w:id="350" w:name="_LINE__9_8adddf62_d293_4ccf_9e47_50d38f5" /&amp;gt;&amp;lt;w:bookmarkEnd w:id="349" /&amp;gt;&amp;lt;w:r&amp;gt;&amp;lt;w:t xml:space="preserve"&amp;gt;resolving complaints of reported incidents, must have training or experience in handling &amp;lt;/w:t&amp;gt;&amp;lt;/w:r&amp;gt;&amp;lt;w:bookmarkStart w:id="351" w:name="_LINE__10_612d740e_38ee_4d90_b43a_ccbd20" /&amp;gt;&amp;lt;w:bookmarkEnd w:id="350" /&amp;gt;&amp;lt;w:r&amp;gt;&amp;lt;w:t xml:space="preserve"&amp;gt;sexual misconduct complaints and the operations of the institution's disciplinary process.  &amp;lt;/w:t&amp;gt;&amp;lt;/w:r&amp;gt;&amp;lt;w:bookmarkStart w:id="352" w:name="_LINE__11_d7fb9a07_09ab_46ac_9c9f_c3a991" /&amp;gt;&amp;lt;w:bookmarkEnd w:id="351" /&amp;gt;&amp;lt;w:r&amp;gt;&amp;lt;w:t&amp;gt;The training must include, but is not limited to:&amp;lt;/w:t&amp;gt;&amp;lt;/w:r&amp;gt;&amp;lt;w:bookmarkEnd w:id="352" /&amp;gt;&amp;lt;/w:ins&amp;gt;&amp;lt;/w:p&amp;gt;&amp;lt;w:p w:rsidR="003414CE" w:rsidRDefault="003414CE" w:rsidP="003414CE"&amp;gt;&amp;lt;w:pPr&amp;gt;&amp;lt;w:ind w:left="360" w:firstLine="360" /&amp;gt;&amp;lt;w:rPr&amp;gt;&amp;lt;w:ins w:id="353" w:author="BPS" w:date="2021-03-25T14:57:00Z" /&amp;gt;&amp;lt;/w:rPr&amp;gt;&amp;lt;/w:pPr&amp;gt;&amp;lt;w:bookmarkStart w:id="354" w:name="_STATUTE_NUMBER__5947d0e7_26e6_4d10_b768" /&amp;gt;&amp;lt;w:bookmarkStart w:id="355" w:name="_STATUTE_SS__46a6d410_a773_4563_b5f8_95b" /&amp;gt;&amp;lt;w:bookmarkStart w:id="356" w:name="_PAR__4_30b42b5d_77de_4a7f_8019_0294adc0" /&amp;gt;&amp;lt;w:bookmarkStart w:id="357" w:name="_LINE__12_f2696f46_f9c5_4368_b7a6_b383bb" /&amp;gt;&amp;lt;w:bookmarkEnd w:id="344" /&amp;gt;&amp;lt;w:bookmarkEnd w:id="345" /&amp;gt;&amp;lt;w:bookmarkEnd w:id="346" /&amp;gt;&amp;lt;w:ins w:id="358" w:author="BPS" w:date="2021-03-25T14:57:00Z"&amp;gt;&amp;lt;w:r w:rsidRPr="00222313"&amp;gt;&amp;lt;w:rPr&amp;gt;&amp;lt;w:b /&amp;gt;&amp;lt;/w:rPr&amp;gt;&amp;lt;w:t&amp;gt;1&amp;lt;/w:t&amp;gt;&amp;lt;/w:r&amp;gt;&amp;lt;w:bookmarkEnd w:id="354" /&amp;gt;&amp;lt;w:r w:rsidRPr="00222313"&amp;gt;&amp;lt;w:rPr&amp;gt;&amp;lt;w:b /&amp;gt;&amp;lt;/w:rPr&amp;gt;&amp;lt;w:t xml:space="preserve"&amp;gt;.  &amp;lt;/w:t&amp;gt;&amp;lt;/w:r&amp;gt;&amp;lt;w:bookmarkStart w:id="359" w:name="_STATUTE_HEADNOTE__725fc421_c70f_4aa7_a5" /&amp;gt;&amp;lt;w:r w:rsidRPr="00222313"&amp;gt;&amp;lt;w:rPr&amp;gt;&amp;lt;w:b /&amp;gt;&amp;lt;/w:rPr&amp;gt;&amp;lt;w:t&amp;gt;Approach.&amp;lt;/w:t&amp;gt;&amp;lt;/w:r&amp;gt;&amp;lt;w:r&amp;gt;&amp;lt;w:t xml:space="preserve"&amp;gt;  &amp;lt;/w:t&amp;gt;&amp;lt;/w:r&amp;gt;&amp;lt;w:bookmarkStart w:id="360" w:name="_STATUTE_CONTENT__fbcd0763_3f66_4d04_ba3" /&amp;gt;&amp;lt;w:bookmarkEnd w:id="359" /&amp;gt;&amp;lt;w:r&amp;gt;&amp;lt;w:t xml:space="preserve"&amp;gt;Information about a trauma-informed approach to working with and &amp;lt;/w:t&amp;gt;&amp;lt;/w:r&amp;gt;&amp;lt;w:bookmarkStart w:id="361" w:name="_LINE__13_bed65448_e048_4df1_851d_7ea38c" /&amp;gt;&amp;lt;w:bookmarkEnd w:id="357" /&amp;gt;&amp;lt;w:r&amp;gt;&amp;lt;w:t xml:space="preserve"&amp;gt;interviewing &amp;lt;/w:t&amp;gt;&amp;lt;/w:r&amp;gt;&amp;lt;/w:ins&amp;gt;&amp;lt;w:ins w:id="362" w:author="BPS" w:date="2021-03-25T15:09:00Z"&amp;gt;&amp;lt;w:r&amp;gt;&amp;lt;w:t&amp;gt;individuals&amp;lt;/w:t&amp;gt;&amp;lt;/w:r&amp;gt;&amp;lt;/w:ins&amp;gt;&amp;lt;w:ins w:id="363" w:author="BPS" w:date="2021-03-25T14:57:00Z"&amp;gt;&amp;lt;w:r&amp;gt;&amp;lt;w:t xml:space="preserve"&amp;gt; subjected to sexual misconduct;&amp;lt;/w:t&amp;gt;&amp;lt;/w:r&amp;gt;&amp;lt;w:bookmarkEnd w:id="361" /&amp;gt;&amp;lt;/w:ins&amp;gt;&amp;lt;/w:p&amp;gt;&amp;lt;w:p w:rsidR="003414CE" w:rsidRDefault="003414CE" w:rsidP="003414CE"&amp;gt;&amp;lt;w:pPr&amp;gt;&amp;lt;w:ind w:left="360" w:firstLine="360" /&amp;gt;&amp;lt;w:rPr&amp;gt;&amp;lt;w:ins w:id="364" w:author="BPS" w:date="2021-03-25T14:57:00Z" /&amp;gt;&amp;lt;/w:rPr&amp;gt;&amp;lt;/w:pPr&amp;gt;&amp;lt;w:bookmarkStart w:id="365" w:name="_STATUTE_NUMBER__d5ff311d_4664_46d6_be3a" /&amp;gt;&amp;lt;w:bookmarkStart w:id="366" w:name="_STATUTE_SS__6aa70e15_5097_4b03_9f33_0c0" /&amp;gt;&amp;lt;w:bookmarkStart w:id="367" w:name="_PAR__5_0d509510_f7aa_4df3_a37b_85213ff5" /&amp;gt;&amp;lt;w:bookmarkStart w:id="368" w:name="_LINE__14_bd03e3e5_aec8_4aca_8fa1_a2caf9" /&amp;gt;&amp;lt;w:bookmarkEnd w:id="355" /&amp;gt;&amp;lt;w:bookmarkEnd w:id="356" /&amp;gt;&amp;lt;w:bookmarkEnd w:id="360" /&amp;gt;&amp;lt;w:ins w:id="369" w:author="BPS" w:date="2021-03-25T14:57:00Z"&amp;gt;&amp;lt;w:r w:rsidRPr="00222313"&amp;gt;&amp;lt;w:rPr&amp;gt;&amp;lt;w:b /&amp;gt;&amp;lt;/w:rPr&amp;gt;&amp;lt;w:t&amp;gt;2&amp;lt;/w:t&amp;gt;&amp;lt;/w:r&amp;gt;&amp;lt;w:bookmarkEnd w:id="365" /&amp;gt;&amp;lt;w:r w:rsidRPr="00222313"&amp;gt;&amp;lt;w:rPr&amp;gt;&amp;lt;w:b /&amp;gt;&amp;lt;/w:rPr&amp;gt;&amp;lt;w:t xml:space="preserve"&amp;gt;.  &amp;lt;/w:t&amp;gt;&amp;lt;/w:r&amp;gt;&amp;lt;w:bookmarkStart w:id="370" w:name="_STATUTE_HEADNOTE__671de602_91fa_4301_9a" /&amp;gt;&amp;lt;w:r w:rsidRPr="00222313"&amp;gt;&amp;lt;w:rPr&amp;gt;&amp;lt;w:b /&amp;gt;&amp;lt;/w:rPr&amp;gt;&amp;lt;w:t&amp;gt;Conduct.&amp;lt;/w:t&amp;gt;&amp;lt;/w:r&amp;gt;&amp;lt;w:r&amp;gt;&amp;lt;w:t xml:space="preserve"&amp;gt;  &amp;lt;/w:t&amp;gt;&amp;lt;/w:r&amp;gt;&amp;lt;w:bookmarkStart w:id="371" w:name="_STATUTE_CONTENT__7b442a2b_0ccd_47ee_9b3" /&amp;gt;&amp;lt;w:bookmarkEnd w:id="370" /&amp;gt;&amp;lt;w:r&amp;gt;&amp;lt;w:t xml:space="preserve"&amp;gt;Information on particular types of conduct that constitute sexual &amp;lt;/w:t&amp;gt;&amp;lt;/w:r&amp;gt;&amp;lt;w:bookmarkStart w:id="372" w:name="_LINE__15_d8755446_9c3a_4ba2_bd9c_a0d6a0" /&amp;gt;&amp;lt;w:bookmarkEnd w:id="368" /&amp;gt;&amp;lt;w:r&amp;gt;&amp;lt;w:t xml:space="preserve"&amp;gt;misconduct, including same-sex &amp;lt;/w:t&amp;gt;&amp;lt;/w:r&amp;gt;&amp;lt;/w:ins&amp;gt;&amp;lt;w:ins w:id="373" w:author="BPS" w:date="2021-03-25T15:11:00Z"&amp;gt;&amp;lt;w:r&amp;gt;&amp;lt;w:t&amp;gt;intimate partner&amp;lt;/w:t&amp;gt;&amp;lt;/w:r&amp;gt;&amp;lt;/w:ins&amp;gt;&amp;lt;w:ins w:id="374" w:author="BPS" w:date="2021-03-25T14:57:00Z"&amp;gt;&amp;lt;w:r&amp;gt;&amp;lt;w:t xml:space="preserve"&amp;gt; violence;&amp;lt;/w:t&amp;gt;&amp;lt;/w:r&amp;gt;&amp;lt;w:bookmarkEnd w:id="372" /&amp;gt;&amp;lt;/w:ins&amp;gt;&amp;lt;/w:p&amp;gt;&amp;lt;w:p w:rsidR="003414CE" w:rsidRDefault="003414CE" w:rsidP="003414CE"&amp;gt;&amp;lt;w:pPr&amp;gt;&amp;lt;w:ind w:left="360" w:firstLine="360" /&amp;gt;&amp;lt;w:rPr&amp;gt;&amp;lt;w:ins w:id="375" w:author="BPS" w:date="2021-03-25T14:57:00Z" /&amp;gt;&amp;lt;/w:rPr&amp;gt;&amp;lt;/w:pPr&amp;gt;&amp;lt;w:bookmarkStart w:id="376" w:name="_STATUTE_NUMBER__2b67d705_1e17_487b_a137" /&amp;gt;&amp;lt;w:bookmarkStart w:id="377" w:name="_STATUTE_SS__cd1a3577_f08c_4f9a_b5db_7bc" /&amp;gt;&amp;lt;w:bookmarkStart w:id="378" w:name="_PAR__6_bee922ed_bec3_44df_9b8b_46261e31" /&amp;gt;&amp;lt;w:bookmarkStart w:id="379" w:name="_LINE__16_61f7fba5_7d3a_42a5_b72f_512507" /&amp;gt;&amp;lt;w:bookmarkEnd w:id="366" /&amp;gt;&amp;lt;w:bookmarkEnd w:id="367" /&amp;gt;&amp;lt;w:bookmarkEnd w:id="371" /&amp;gt;&amp;lt;w:ins w:id="380" w:author="BPS" w:date="2021-03-25T14:57:00Z"&amp;gt;&amp;lt;w:r w:rsidRPr="00222313"&amp;gt;&amp;lt;w:rPr&amp;gt;&amp;lt;w:b /&amp;gt;&amp;lt;/w:rPr&amp;gt;&amp;lt;w:t&amp;gt;3&amp;lt;/w:t&amp;gt;&amp;lt;/w:r&amp;gt;&amp;lt;w:bookmarkEnd w:id="376" /&amp;gt;&amp;lt;w:r w:rsidRPr="00222313"&amp;gt;&amp;lt;w:rPr&amp;gt;&amp;lt;w:b /&amp;gt;&amp;lt;/w:rPr&amp;gt;&amp;lt;w:t xml:space="preserve"&amp;gt;.  &amp;lt;/w:t&amp;gt;&amp;lt;/w:r&amp;gt;&amp;lt;w:bookmarkStart w:id="381" w:name="_STATUTE_HEADNOTE__58cc110c_094b_4f9b_a1" /&amp;gt;&amp;lt;w:r w:rsidRPr="00222313"&amp;gt;&amp;lt;w:rPr&amp;gt;&amp;lt;w:b /&amp;gt;&amp;lt;/w:rPr&amp;gt;&amp;lt;w:t&amp;gt;Consent.&amp;lt;/w:t&amp;gt;&amp;lt;/w:r&amp;gt;&amp;lt;w:r&amp;gt;&amp;lt;w:t xml:space="preserve"&amp;gt;  &amp;lt;/w:t&amp;gt;&amp;lt;/w:r&amp;gt;&amp;lt;w:bookmarkStart w:id="382" w:name="_STATUTE_CONTENT__5be3f63e_e0db_4184_9ec" /&amp;gt;&amp;lt;w:bookmarkEnd w:id="381" /&amp;gt;&amp;lt;w:r&amp;gt;&amp;lt;w:t xml:space="preserve"&amp;gt;Information on affirmative consent &amp;lt;/w:t&amp;gt;&amp;lt;/w:r&amp;gt;&amp;lt;/w:ins&amp;gt;&amp;lt;w:ins w:id="383" w:author="BPS" w:date="2021-03-25T15:11:00Z"&amp;gt;&amp;lt;w:r&amp;gt;&amp;lt;w:t xml:space="preserve"&amp;gt;as defined in section 12953, &amp;lt;/w:t&amp;gt;&amp;lt;/w:r&amp;gt;&amp;lt;w:bookmarkStart w:id="384" w:name="_LINE__17_f3c49477_b2d2_4d6d_8e6d_31ffee" /&amp;gt;&amp;lt;w:bookmarkEnd w:id="379" /&amp;gt;&amp;lt;w:r&amp;gt;&amp;lt;w:t xml:space="preserve"&amp;gt;subsection 1 &amp;lt;/w:t&amp;gt;&amp;lt;/w:r&amp;gt;&amp;lt;/w:ins&amp;gt;&amp;lt;w:ins w:id="385" w:author="BPS" w:date="2021-03-25T14:57:00Z"&amp;gt;&amp;lt;w:r&amp;gt;&amp;lt;w:t&amp;gt;and the role drugs and alcohol may play in an individual's ability to consent;&amp;lt;/w:t&amp;gt;&amp;lt;/w:r&amp;gt;&amp;lt;w:bookmarkEnd w:id="384" /&amp;gt;&amp;lt;/w:ins&amp;gt;&amp;lt;/w:p&amp;gt;&amp;lt;w:p w:rsidR="003414CE" w:rsidRDefault="003414CE" w:rsidP="003414CE"&amp;gt;&amp;lt;w:pPr&amp;gt;&amp;lt;w:ind w:left="360" w:firstLine="360" /&amp;gt;&amp;lt;w:rPr&amp;gt;&amp;lt;w:ins w:id="386" w:author="BPS" w:date="2021-03-25T14:57:00Z" /&amp;gt;&amp;lt;/w:rPr&amp;gt;&amp;lt;/w:pPr&amp;gt;&amp;lt;w:bookmarkStart w:id="387" w:name="_STATUTE_NUMBER__7b8d4f74_7684_495d_9200" /&amp;gt;&amp;lt;w:bookmarkStart w:id="388" w:name="_STATUTE_SS__1455dcf1_be4b_4cd3_a03f_e16" /&amp;gt;&amp;lt;w:bookmarkStart w:id="389" w:name="_PAR__7_116484ac_a62c_4292_b3e1_3217dc3c" /&amp;gt;&amp;lt;w:bookmarkStart w:id="390" w:name="_LINE__18_14853541_2a8f_46ea_ba24_b2a6b5" /&amp;gt;&amp;lt;w:bookmarkEnd w:id="377" /&amp;gt;&amp;lt;w:bookmarkEnd w:id="378" /&amp;gt;&amp;lt;w:bookmarkEnd w:id="382" /&amp;gt;&amp;lt;w:ins w:id="391" w:author="BPS" w:date="2021-03-25T14:57:00Z"&amp;gt;&amp;lt;w:r w:rsidRPr="00222313"&amp;gt;&amp;lt;w:rPr&amp;gt;&amp;lt;w:b /&amp;gt;&amp;lt;/w:rPr&amp;gt;&amp;lt;w:t&amp;gt;4&amp;lt;/w:t&amp;gt;&amp;lt;/w:r&amp;gt;&amp;lt;w:bookmarkEnd w:id="387" /&amp;gt;&amp;lt;w:r w:rsidRPr="00222313"&amp;gt;&amp;lt;w:rPr&amp;gt;&amp;lt;w:b /&amp;gt;&amp;lt;/w:rPr&amp;gt;&amp;lt;w:t xml:space="preserve"&amp;gt;.  &amp;lt;/w:t&amp;gt;&amp;lt;/w:r&amp;gt;&amp;lt;w:bookmarkStart w:id="392" w:name="_STATUTE_HEADNOTE__8f26b73f_b18a_4600_a7" /&amp;gt;&amp;lt;w:r w:rsidRPr="00222313"&amp;gt;&amp;lt;w:rPr&amp;gt;&amp;lt;w:b /&amp;gt;&amp;lt;/w:rPr&amp;gt;&amp;lt;w:t&amp;gt;Trauma.&amp;lt;/w:t&amp;gt;&amp;lt;/w:r&amp;gt;&amp;lt;w:r&amp;gt;&amp;lt;w:t xml:space="preserve"&amp;gt;  &amp;lt;/w:t&amp;gt;&amp;lt;/w:r&amp;gt;&amp;lt;w:bookmarkStart w:id="393" w:name="_STATUTE_CONTENT__900c50d8_62e0_495d_a92" /&amp;gt;&amp;lt;w:bookmarkEnd w:id="392" /&amp;gt;&amp;lt;w:r&amp;gt;&amp;lt;w:t&amp;gt;The effects of trauma, including neurobiological effects;&amp;lt;/w:t&amp;gt;&amp;lt;/w:r&amp;gt;&amp;lt;w:bookmarkEnd w:id="390" /&amp;gt;&amp;lt;/w:ins&amp;gt;&amp;lt;/w:p&amp;gt;&amp;lt;w:p w:rsidR="003414CE" w:rsidRDefault="003414CE" w:rsidP="003414CE"&amp;gt;&amp;lt;w:pPr&amp;gt;&amp;lt;w:ind w:left="360" w:firstLine="360" /&amp;gt;&amp;lt;w:rPr&amp;gt;&amp;lt;w:ins w:id="394" w:author="BPS" w:date="2021-03-25T14:57:00Z" /&amp;gt;&amp;lt;/w:rPr&amp;gt;&amp;lt;/w:pPr&amp;gt;&amp;lt;w:bookmarkStart w:id="395" w:name="_STATUTE_NUMBER__9196413c_c30b_40d9_847b" /&amp;gt;&amp;lt;w:bookmarkStart w:id="396" w:name="_STATUTE_SS__a1e676a9_7b8f_48ff_a088_747" /&amp;gt;&amp;lt;w:bookmarkStart w:id="397" w:name="_PAR__8_e7ac509b_2b35_4e3a_bedf_c8bda34e" /&amp;gt;&amp;lt;w:bookmarkStart w:id="398" w:name="_LINE__19_85c8f26f_2cd5_45c7_88e7_7e7edc" /&amp;gt;&amp;lt;w:bookmarkEnd w:id="388" /&amp;gt;&amp;lt;w:bookmarkEnd w:id="389" /&amp;gt;&amp;lt;w:bookmarkEnd w:id="393" /&amp;gt;&amp;lt;w:ins w:id="399" w:author="BPS" w:date="2021-03-25T14:57:00Z"&amp;gt;&amp;lt;w:r w:rsidRPr="00222313"&amp;gt;&amp;lt;w:rPr&amp;gt;&amp;lt;w:b /&amp;gt;&amp;lt;/w:rPr&amp;gt;&amp;lt;w:t&amp;gt;5&amp;lt;/w:t&amp;gt;&amp;lt;/w:r&amp;gt;&amp;lt;w:bookmarkEnd w:id="395" /&amp;gt;&amp;lt;w:r w:rsidRPr="00222313"&amp;gt;&amp;lt;w:rPr&amp;gt;&amp;lt;w:b /&amp;gt;&amp;lt;/w:rPr&amp;gt;&amp;lt;w:t xml:space="preserve"&amp;gt;.  &amp;lt;/w:t&amp;gt;&amp;lt;/w:r&amp;gt;&amp;lt;w:bookmarkStart w:id="400" w:name="_STATUTE_HEADNOTE__1e3aca5e_c620_4150_8b" /&amp;gt;&amp;lt;w:r w:rsidRPr="00222313"&amp;gt;&amp;lt;w:rPr&amp;gt;&amp;lt;w:b /&amp;gt;&amp;lt;/w:rPr&amp;gt;&amp;lt;w:t&amp;gt;Cultural factors.&amp;lt;/w:t&amp;gt;&amp;lt;/w:r&amp;gt;&amp;lt;w:r&amp;gt;&amp;lt;w:t xml:space="preserve"&amp;gt;  &amp;lt;/w:t&amp;gt;&amp;lt;/w:r&amp;gt;&amp;lt;w:bookmarkStart w:id="401" w:name="_STATUTE_CONTENT__8a117400_732c_493f_a38" /&amp;gt;&amp;lt;w:bookmarkEnd w:id="400" /&amp;gt;&amp;lt;w:r&amp;gt;&amp;lt;w:t xml:space="preserve"&amp;gt;Cultural competence training regarding how sexual misconduct &amp;lt;/w:t&amp;gt;&amp;lt;/w:r&amp;gt;&amp;lt;w:bookmarkStart w:id="402" w:name="_LINE__20_08082b0f_54db_4c92_ba30_f15d9d" /&amp;gt;&amp;lt;w:bookmarkEnd w:id="398" /&amp;gt;&amp;lt;w:r&amp;gt;&amp;lt;w:t xml:space="preserve"&amp;gt;may affect students &amp;lt;/w:t&amp;gt;&amp;lt;/w:r&amp;gt;&amp;lt;/w:ins&amp;gt;&amp;lt;w:ins w:id="403" w:author="BPS" w:date="2021-03-25T15:12:00Z"&amp;gt;&amp;lt;w:r&amp;gt;&amp;lt;w:t xml:space="preserve"&amp;gt;or employees &amp;lt;/w:t&amp;gt;&amp;lt;/w:r&amp;gt;&amp;lt;/w:ins&amp;gt;&amp;lt;w:ins w:id="404" w:author="BPS" w:date="2021-03-25T14:57:00Z"&amp;gt;&amp;lt;w:r&amp;gt;&amp;lt;w:t xml:space="preserve"&amp;gt;differently depending on factors that contribute to &amp;lt;/w:t&amp;gt;&amp;lt;/w:r&amp;gt;&amp;lt;w:bookmarkStart w:id="405" w:name="_LINE__21_4d1c3a15_fbd5_441a_b48c_e021de" /&amp;gt;&amp;lt;w:bookmarkEnd w:id="402" /&amp;gt;&amp;lt;w:r&amp;gt;&amp;lt;w:t xml:space="preserve"&amp;gt;cultural background, including but not limited to national origin, sex, ethnicity, religion, &amp;lt;/w:t&amp;gt;&amp;lt;/w:r&amp;gt;&amp;lt;w:bookmarkStart w:id="406" w:name="_LINE__22_cbf6d68e_f94a_45c2_b2ea_4405a4" /&amp;gt;&amp;lt;w:bookmarkEnd w:id="405" /&amp;gt;&amp;lt;w:r&amp;gt;&amp;lt;w:t&amp;gt;gender identity, gender expression and sexual orientation;&amp;lt;/w:t&amp;gt;&amp;lt;/w:r&amp;gt;&amp;lt;w:bookmarkEnd w:id="406" /&amp;gt;&amp;lt;/w:ins&amp;gt;&amp;lt;/w:p&amp;gt;&amp;lt;w:p w:rsidR="003414CE" w:rsidRDefault="003414CE" w:rsidP="003414CE"&amp;gt;&amp;lt;w:pPr&amp;gt;&amp;lt;w:ind w:left="360" w:firstLine="360" /&amp;gt;&amp;lt;w:rPr&amp;gt;&amp;lt;w:ins w:id="407" w:author="BPS" w:date="2021-03-25T14:57:00Z" /&amp;gt;&amp;lt;/w:rPr&amp;gt;&amp;lt;/w:pPr&amp;gt;&amp;lt;w:bookmarkStart w:id="408" w:name="_STATUTE_NUMBER__289dcfd6_024c_4929_838d" /&amp;gt;&amp;lt;w:bookmarkStart w:id="409" w:name="_STATUTE_SS__16cb84aa_8319_40bf_8eed_1d0" /&amp;gt;&amp;lt;w:bookmarkStart w:id="410" w:name="_PAR__9_1228fc7b_21f0_4ca3_a5fa_8590ca47" /&amp;gt;&amp;lt;w:bookmarkStart w:id="411" w:name="_LINE__23_48f050b2_a8f2_40a2_a00f_212f8d" /&amp;gt;&amp;lt;w:bookmarkEnd w:id="396" /&amp;gt;&amp;lt;w:bookmarkEnd w:id="397" /&amp;gt;&amp;lt;w:bookmarkEnd w:id="401" /&amp;gt;&amp;lt;w:ins w:id="412" w:author="BPS" w:date="2021-03-25T14:57:00Z"&amp;gt;&amp;lt;w:r w:rsidRPr="00222313"&amp;gt;&amp;lt;w:rPr&amp;gt;&amp;lt;w:b /&amp;gt;&amp;lt;/w:rPr&amp;gt;&amp;lt;w:t&amp;gt;6&amp;lt;/w:t&amp;gt;&amp;lt;/w:r&amp;gt;&amp;lt;w:bookmarkEnd w:id="408" /&amp;gt;&amp;lt;w:r w:rsidRPr="00222313"&amp;gt;&amp;lt;w:rPr&amp;gt;&amp;lt;w:b /&amp;gt;&amp;lt;/w:rPr&amp;gt;&amp;lt;w:t xml:space="preserve"&amp;gt;.  &amp;lt;/w:t&amp;gt;&amp;lt;/w:r&amp;gt;&amp;lt;w:bookmarkStart w:id="413" w:name="_STATUTE_HEADNOTE__64decfb7_61a0_4cef_92" /&amp;gt;&amp;lt;w:r w:rsidRPr="00222313"&amp;gt;&amp;lt;w:rPr&amp;gt;&amp;lt;w:b /&amp;gt;&amp;lt;/w:rPr&amp;gt;&amp;lt;w:t&amp;gt;Communication.&amp;lt;/w:t&amp;gt;&amp;lt;/w:r&amp;gt;&amp;lt;w:r&amp;gt;&amp;lt;w:t xml:space="preserve"&amp;gt;  &amp;lt;/w:t&amp;gt;&amp;lt;/w:r&amp;gt;&amp;lt;w:bookmarkStart w:id="414" w:name="_STATUTE_CONTENT__7a7058f2_98dc_4db7_827" /&amp;gt;&amp;lt;w:bookmarkEnd w:id="413" /&amp;gt;&amp;lt;w:r&amp;gt;&amp;lt;w:t xml:space="preserve"&amp;gt;Ways to communicate sensitively and compassionately with a &amp;lt;/w:t&amp;gt;&amp;lt;/w:r&amp;gt;&amp;lt;w:bookmarkStart w:id="415" w:name="_LINE__24_eaab2e9e_770f_4499_a3ea_685578" /&amp;gt;&amp;lt;w:bookmarkEnd w:id="411" /&amp;gt;&amp;lt;w:r&amp;gt;&amp;lt;w:t xml:space="preserve"&amp;gt;reporting party, including, but not limited to, an awareness of responding to a reporting &amp;lt;/w:t&amp;gt;&amp;lt;/w:r&amp;gt;&amp;lt;w:bookmarkStart w:id="416" w:name="_LINE__25_54949d8b_b958_4965_b004_ac611c" /&amp;gt;&amp;lt;w:bookmarkEnd w:id="415" /&amp;gt;&amp;lt;w:r&amp;gt;&amp;lt;w:t xml:space="preserve"&amp;gt;party with consideration of that party's cultural background and providing services to or &amp;lt;/w:t&amp;gt;&amp;lt;/w:r&amp;gt;&amp;lt;w:bookmarkStart w:id="417" w:name="_LINE__26_ac45032e_6dee_4559_9dc5_a1cd2d" /&amp;gt;&amp;lt;w:bookmarkEnd w:id="416" /&amp;gt;&amp;lt;w:r&amp;gt;&amp;lt;w:t xml:space="preserve"&amp;gt;assisting in locating services for the reporting party, and ways to communicate sensitively &amp;lt;/w:t&amp;gt;&amp;lt;/w:r&amp;gt;&amp;lt;w:bookmarkStart w:id="418" w:name="_LINE__27_5999fb9c_3228_497f_9b84_2bbd86" /&amp;gt;&amp;lt;w:bookmarkEnd w:id="417" /&amp;gt;&amp;lt;w:r&amp;gt;&amp;lt;w:t xml:space="preserve"&amp;gt;with a responding party, including an awareness of the emotional impact of being wrongly &amp;lt;/w:t&amp;gt;&amp;lt;/w:r&amp;gt;&amp;lt;w:bookmarkStart w:id="419" w:name="_LINE__28_90a01b6e_fc81_4cc9_90ac_7be3cc" /&amp;gt;&amp;lt;w:bookmarkEnd w:id="418" /&amp;gt;&amp;lt;w:r&amp;gt;&amp;lt;w:t&amp;gt;accused; and&amp;lt;/w:t&amp;gt;&amp;lt;/w:r&amp;gt;&amp;lt;w:bookmarkEnd w:id="419" /&amp;gt;&amp;lt;/w:ins&amp;gt;&amp;lt;/w:p&amp;gt;&amp;lt;w:p w:rsidR="003414CE" w:rsidRDefault="003414CE" w:rsidP="003414CE"&amp;gt;&amp;lt;w:pPr&amp;gt;&amp;lt;w:ind w:left="360" w:firstLine="360" /&amp;gt;&amp;lt;w:rPr&amp;gt;&amp;lt;w:ins w:id="420" w:author="BPS" w:date="2021-03-25T14:57:00Z" /&amp;gt;&amp;lt;/w:rPr&amp;gt;&amp;lt;/w:pPr&amp;gt;&amp;lt;w:bookmarkStart w:id="421" w:name="_STATUTE_NUMBER__0ea7817b_1ee5_4049_a973" /&amp;gt;&amp;lt;w:bookmarkStart w:id="422" w:name="_STATUTE_SS__686f78d7_63ac_4ad5_b606_d3d" /&amp;gt;&amp;lt;w:bookmarkStart w:id="423" w:name="_PAR__10_1e902665_7867_4480_8220_16ddad4" /&amp;gt;&amp;lt;w:bookmarkStart w:id="424" w:name="_LINE__29_cf9bebe7_7882_488a_8331_774f60" /&amp;gt;&amp;lt;w:bookmarkEnd w:id="409" /&amp;gt;&amp;lt;w:bookmarkEnd w:id="410" /&amp;gt;&amp;lt;w:bookmarkEnd w:id="414" /&amp;gt;&amp;lt;w:ins w:id="425" w:author="BPS" w:date="2021-03-25T14:57:00Z"&amp;gt;&amp;lt;w:r w:rsidRPr="00222313"&amp;gt;&amp;lt;w:rPr&amp;gt;&amp;lt;w:b /&amp;gt;&amp;lt;/w:rPr&amp;gt;&amp;lt;w:t&amp;gt;7&amp;lt;/w:t&amp;gt;&amp;lt;/w:r&amp;gt;&amp;lt;w:bookmarkEnd w:id="421" /&amp;gt;&amp;lt;w:r w:rsidRPr="00222313"&amp;gt;&amp;lt;w:rPr&amp;gt;&amp;lt;w:b /&amp;gt;&amp;lt;/w:rPr&amp;gt;&amp;lt;w:t xml:space="preserve"&amp;gt;.  &amp;lt;/w:t&amp;gt;&amp;lt;/w:r&amp;gt;&amp;lt;w:bookmarkStart w:id="426" w:name="_STATUTE_HEADNOTE__8f9e2a2d_96a4_407d_a4" /&amp;gt;&amp;lt;w:r w:rsidRPr="00222313"&amp;gt;&amp;lt;w:rPr&amp;gt;&amp;lt;w:b /&amp;gt;&amp;lt;/w:rPr&amp;gt;&amp;lt;w:t&amp;gt;Intellectual disabilities.&amp;lt;/w:t&amp;gt;&amp;lt;/w:r&amp;gt;&amp;lt;w:r&amp;gt;&amp;lt;w:t xml:space="preserve"&amp;gt;  &amp;lt;/w:t&amp;gt;&amp;lt;/w:r&amp;gt;&amp;lt;w:bookmarkStart w:id="427" w:name="_STATUTE_CONTENT__21ecb2b9_c551_4391_a8f" /&amp;gt;&amp;lt;w:bookmarkEnd w:id="426" /&amp;gt;&amp;lt;w:r&amp;gt;&amp;lt;w:t xml:space="preserve"&amp;gt;Training and information regarding how &amp;lt;/w:t&amp;gt;&amp;lt;/w:r&amp;gt;&amp;lt;/w:ins&amp;gt;&amp;lt;w:ins w:id="428" w:author="BPS" w:date="2021-03-25T15:12:00Z"&amp;gt;&amp;lt;w:r&amp;gt;&amp;lt;w:t&amp;gt;intimate partner&amp;lt;/w:t&amp;gt;&amp;lt;/w:r&amp;gt;&amp;lt;/w:ins&amp;gt;&amp;lt;w:ins w:id="429" w:author="BPS" w:date="2021-03-25T14:57:00Z"&amp;gt;&amp;lt;w:r&amp;gt;&amp;lt;w:t xml:space="preserve"&amp;gt; &amp;lt;/w:t&amp;gt;&amp;lt;/w:r&amp;gt;&amp;lt;/w:ins&amp;gt;&amp;lt;w:bookmarkStart w:id="430" w:name="_LINE__30_40215123_6596_4749_9924_a560e7" /&amp;gt;&amp;lt;w:bookmarkEnd w:id="424" /&amp;gt;&amp;lt;w:ins w:id="431" w:author="BPS" w:date="2021-03-31T08:38:00Z"&amp;gt;&amp;lt;w:r&amp;gt;&amp;lt;w:t xml:space="preserve"&amp;gt;violence &amp;lt;/w:t&amp;gt;&amp;lt;/w:r&amp;gt;&amp;lt;/w:ins&amp;gt;&amp;lt;w:ins w:id="432" w:author="BPS" w:date="2021-03-25T15:13:00Z"&amp;gt;&amp;lt;w:r&amp;gt;&amp;lt;w:t&amp;gt;and sexual misconduct&amp;lt;/w:t&amp;gt;&amp;lt;/w:r&amp;gt;&amp;lt;/w:ins&amp;gt;&amp;lt;w:ins w:id="433" w:author="BPS" w:date="2021-03-25T14:57:00Z"&amp;gt;&amp;lt;w:r&amp;gt;&amp;lt;w:t xml:space="preserve"&amp;gt; may &amp;lt;/w:t&amp;gt;&amp;lt;/w:r&amp;gt;&amp;lt;/w:ins&amp;gt;&amp;lt;w:ins w:id="434" w:author="BPS" w:date="2021-03-25T15:13:00Z"&amp;gt;&amp;lt;w:r&amp;gt;&amp;lt;w:t&amp;gt;a&amp;lt;/w:t&amp;gt;&amp;lt;/w:r&amp;gt;&amp;lt;/w:ins&amp;gt;&amp;lt;w:ins w:id="435" w:author="BPS" w:date="2021-03-25T14:57:00Z"&amp;gt;&amp;lt;w:r&amp;gt;&amp;lt;w:t xml:space="preserve"&amp;gt;ffect students with developmental or intellectual &amp;lt;/w:t&amp;gt;&amp;lt;/w:r&amp;gt;&amp;lt;w:bookmarkStart w:id="436" w:name="_LINE__31_04aa0fea_7625_4d2a_b932_214841" /&amp;gt;&amp;lt;w:bookmarkEnd w:id="430" /&amp;gt;&amp;lt;w:r&amp;gt;&amp;lt;w:t&amp;gt;disabilities.&amp;lt;/w:t&amp;gt;&amp;lt;/w:r&amp;gt;&amp;lt;w:bookmarkEnd w:id="436" /&amp;gt;&amp;lt;/w:ins&amp;gt;&amp;lt;/w:p&amp;gt;&amp;lt;w:p w:rsidR="003414CE" w:rsidRDefault="003414CE" w:rsidP="003414CE"&amp;gt;&amp;lt;w:pPr&amp;gt;&amp;lt;w:ind w:left="1080" w:hanging="720" /&amp;gt;&amp;lt;w:rPr&amp;gt;&amp;lt;w:ins w:id="437" w:author="BPS" w:date="2021-03-25T14:57:00Z" /&amp;gt;&amp;lt;/w:rPr&amp;gt;&amp;lt;/w:pPr&amp;gt;&amp;lt;w:bookmarkStart w:id="438" w:name="_STATUTE_S__99207cdb_f965_477d_b71e_fb60" /&amp;gt;&amp;lt;w:bookmarkStart w:id="439" w:name="_PAR__11_f2f48f83_0ed1_4faa_a28a_3b30b8b" /&amp;gt;&amp;lt;w:bookmarkStart w:id="440" w:name="_LINE__32_b0457ff2_e025_4b97_84fd_92a8a0" /&amp;gt;&amp;lt;w:bookmarkEnd w:id="337" /&amp;gt;&amp;lt;w:bookmarkEnd w:id="422" /&amp;gt;&amp;lt;w:bookmarkEnd w:id="423" /&amp;gt;&amp;lt;w:bookmarkEnd w:id="427" /&amp;gt;&amp;lt;w:ins w:id="441" w:author="BPS" w:date="2021-03-25T14:57:00Z"&amp;gt;&amp;lt;w:r&amp;gt;&amp;lt;w:rPr&amp;gt;&amp;lt;w:b /&amp;gt;&amp;lt;/w:rPr&amp;gt;&amp;lt;w:t&amp;gt;§&amp;lt;/w:t&amp;gt;&amp;lt;/w:r&amp;gt;&amp;lt;w:bookmarkStart w:id="442" w:name="_STATUTE_NUMBER__c9cce052_6bd4_4403_a53d" /&amp;gt;&amp;lt;w:r&amp;gt;&amp;lt;w:rPr&amp;gt;&amp;lt;w:b /&amp;gt;&amp;lt;/w:rPr&amp;gt;&amp;lt;w:t&amp;gt;12955&amp;lt;/w:t&amp;gt;&amp;lt;/w:r&amp;gt;&amp;lt;w:bookmarkEnd w:id="442" /&amp;gt;&amp;lt;w:r&amp;gt;&amp;lt;w:rPr&amp;gt;&amp;lt;w:b /&amp;gt;&amp;lt;/w:rPr&amp;gt;&amp;lt;w:t xml:space="preserve"&amp;gt;.  &amp;lt;/w:t&amp;gt;&amp;lt;/w:r&amp;gt;&amp;lt;w:bookmarkStart w:id="443" w:name="_STATUTE_HEADNOTE__5b8c106b_0cdc_408c_9b" /&amp;gt;&amp;lt;w:r&amp;gt;&amp;lt;w:rPr&amp;gt;&amp;lt;w:b /&amp;gt;&amp;lt;/w:rPr&amp;gt;&amp;lt;w:t&amp;gt;Institutional training&amp;lt;/w:t&amp;gt;&amp;lt;/w:r&amp;gt;&amp;lt;w:bookmarkEnd w:id="440" /&amp;gt;&amp;lt;w:bookmarkEnd w:id="443" /&amp;gt;&amp;lt;/w:ins&amp;gt;&amp;lt;/w:p&amp;gt;&amp;lt;w:p w:rsidR="003414CE" w:rsidRDefault="003414CE" w:rsidP="003414CE"&amp;gt;&amp;lt;w:pPr&amp;gt;&amp;lt;w:ind w:left="360" w:firstLine="360" /&amp;gt;&amp;lt;w:rPr&amp;gt;&amp;lt;w:ins w:id="444" w:author="BPS" w:date="2021-03-25T14:57:00Z" /&amp;gt;&amp;lt;/w:rPr&amp;gt;&amp;lt;/w:pPr&amp;gt;&amp;lt;w:bookmarkStart w:id="445" w:name="_STATUTE_P__bd890174_c612_4dc6_8c05_5da3" /&amp;gt;&amp;lt;w:bookmarkStart w:id="446" w:name="_STATUTE_CONTENT__ba9740cb_1c84_4e48_a6f" /&amp;gt;&amp;lt;w:bookmarkStart w:id="447" w:name="_PAR__12_6d5a87e7_b88f_4005_9abd_990dbb0" /&amp;gt;&amp;lt;w:bookmarkStart w:id="448" w:name="_LINE__33_4c7213f5_3b1e_4226_b523_9561c3" /&amp;gt;&amp;lt;w:bookmarkEnd w:id="439" /&amp;gt;&amp;lt;w:ins w:id="449" w:author="BPS" w:date="2021-03-25T14:57:00Z"&amp;gt;&amp;lt;w:r&amp;gt;&amp;lt;w:t xml:space="preserve"&amp;gt;An institution of higher education shall ensure that its Title IX coordinator and &amp;lt;/w:t&amp;gt;&amp;lt;/w:r&amp;gt;&amp;lt;w:bookmarkStart w:id="450" w:name="_LINE__34_91ff25f6_6d48_4f09_85c3_0e0541" /&amp;gt;&amp;lt;w:bookmarkEnd w:id="448" /&amp;gt;&amp;lt;w:r&amp;gt;&amp;lt;w:t xml:space="preserve"&amp;gt;members of its special or campus police force or the campus safety personnel employed by &amp;lt;/w:t&amp;gt;&amp;lt;/w:r&amp;gt;&amp;lt;w:bookmarkStart w:id="451" w:name="_LINE__35_4a12f7a4_8753_435a_8f86_c60675" /&amp;gt;&amp;lt;w:bookmarkEnd w:id="450" /&amp;gt;&amp;lt;w:r&amp;gt;&amp;lt;w:t xml:space="preserve"&amp;gt;the institution undergo annual training in the awareness of sexual misconduct and in &amp;lt;/w:t&amp;gt;&amp;lt;/w:r&amp;gt;&amp;lt;w:bookmarkStart w:id="452" w:name="_LINE__36_e7dd624c_9389_498c_b89c_870db7" /&amp;gt;&amp;lt;w:bookmarkEnd w:id="451" /&amp;gt;&amp;lt;w:r&amp;gt;&amp;lt;w:t&amp;gt;trauma-informed response.&amp;lt;/w:t&amp;gt;&amp;lt;/w:r&amp;gt;&amp;lt;w:bookmarkEnd w:id="452" /&amp;gt;&amp;lt;/w:ins&amp;gt;&amp;lt;/w:p&amp;gt;&amp;lt;w:p w:rsidR="003414CE" w:rsidRDefault="003414CE" w:rsidP="003414CE"&amp;gt;&amp;lt;w:pPr&amp;gt;&amp;lt;w:ind w:left="1080" w:hanging="720" /&amp;gt;&amp;lt;w:rPr&amp;gt;&amp;lt;w:ins w:id="453" w:author="BPS" w:date="2021-03-25T14:57:00Z" /&amp;gt;&amp;lt;/w:rPr&amp;gt;&amp;lt;/w:pPr&amp;gt;&amp;lt;w:bookmarkStart w:id="454" w:name="_STATUTE_S__e2c06a23_2c38_49af_9bac_ad4a" /&amp;gt;&amp;lt;w:bookmarkStart w:id="455" w:name="_PAR__13_50ed3070_194e_44bc_a943_256cada" /&amp;gt;&amp;lt;w:bookmarkStart w:id="456" w:name="_LINE__37_fa2d4eea_0d27_4e8a_8cfc_eb2bf1" /&amp;gt;&amp;lt;w:bookmarkEnd w:id="438" /&amp;gt;&amp;lt;w:bookmarkEnd w:id="445" /&amp;gt;&amp;lt;w:bookmarkEnd w:id="446" /&amp;gt;&amp;lt;w:bookmarkEnd w:id="447" /&amp;gt;&amp;lt;w:ins w:id="457" w:author="BPS" w:date="2021-03-25T14:57:00Z"&amp;gt;&amp;lt;w:r&amp;gt;&amp;lt;w:rPr&amp;gt;&amp;lt;w:b /&amp;gt;&amp;lt;/w:rPr&amp;gt;&amp;lt;w:t&amp;gt;§&amp;lt;/w:t&amp;gt;&amp;lt;/w:r&amp;gt;&amp;lt;w:bookmarkStart w:id="458" w:name="_STATUTE_NUMBER__27d45f54_87c7_4acb_bd84" /&amp;gt;&amp;lt;w:r&amp;gt;&amp;lt;w:rPr&amp;gt;&amp;lt;w:b /&amp;gt;&amp;lt;/w:rPr&amp;gt;&amp;lt;w:t&amp;gt;12956&amp;lt;/w:t&amp;gt;&amp;lt;/w:r&amp;gt;&amp;lt;w:bookmarkEnd w:id="458" /&amp;gt;&amp;lt;w:r&amp;gt;&amp;lt;w:rPr&amp;gt;&amp;lt;w:b /&amp;gt;&amp;lt;/w:rPr&amp;gt;&amp;lt;w:t xml:space="preserve"&amp;gt;.  &amp;lt;/w:t&amp;gt;&amp;lt;/w:r&amp;gt;&amp;lt;w:bookmarkStart w:id="459" w:name="_STATUTE_HEADNOTE__e2267d67_b186_4e59_8e" /&amp;gt;&amp;lt;w:r&amp;gt;&amp;lt;w:rPr&amp;gt;&amp;lt;w:b /&amp;gt;&amp;lt;/w:rPr&amp;gt;&amp;lt;w:t&amp;gt;Policy adoption&amp;lt;/w:t&amp;gt;&amp;lt;/w:r&amp;gt;&amp;lt;w:bookmarkEnd w:id="456" /&amp;gt;&amp;lt;w:bookmarkEnd w:id="459" /&amp;gt;&amp;lt;/w:ins&amp;gt;&amp;lt;/w:p&amp;gt;&amp;lt;w:p w:rsidR="003414CE" w:rsidRDefault="003414CE" w:rsidP="003414CE"&amp;gt;&amp;lt;w:pPr&amp;gt;&amp;lt;w:ind w:left="360" w:firstLine="360" /&amp;gt;&amp;lt;w:rPr&amp;gt;&amp;lt;w:ins w:id="460" w:author="BPS" w:date="2021-03-25T14:57:00Z" /&amp;gt;&amp;lt;/w:rPr&amp;gt;&amp;lt;/w:pPr&amp;gt;&amp;lt;w:bookmarkStart w:id="461" w:name="_STATUTE_P__a116020a_5457_46d7_8f9c_0dc8" /&amp;gt;&amp;lt;w:bookmarkStart w:id="462" w:name="_STATUTE_CONTENT__7c8b8700_c04b_4667_aec" /&amp;gt;&amp;lt;w:bookmarkStart w:id="463" w:name="_PAR__14_48b92ca7_1c05_42ef_9f44_4acbb9c" /&amp;gt;&amp;lt;w:bookmarkStart w:id="464" w:name="_LINE__38_a9496112_87e9_49fe_973c_57b27c" /&amp;gt;&amp;lt;w:bookmarkEnd w:id="455" /&amp;gt;&amp;lt;w:ins w:id="465" w:author="BPS" w:date="2021-03-25T14:57:00Z"&amp;gt;&amp;lt;w:r&amp;gt;&amp;lt;w:t xml:space="preserve"&amp;gt;An institution of higher education shall adopt a policy on sexual misconduct, consistent &amp;lt;/w:t&amp;gt;&amp;lt;/w:r&amp;gt;&amp;lt;w:bookmarkStart w:id="466" w:name="_LINE__39_09aaeb8e_6ee1_4310_9d0c_0a99cb" /&amp;gt;&amp;lt;w:bookmarkEnd w:id="464" /&amp;gt;&amp;lt;w:r&amp;gt;&amp;lt;w:t xml:space="preserve"&amp;gt;with applicable state and federal law, &amp;lt;/w:t&amp;gt;&amp;lt;/w:r&amp;gt;&amp;lt;/w:ins&amp;gt;&amp;lt;w:ins w:id="467" w:author="BPS" w:date="2021-03-25T15:14:00Z"&amp;gt;&amp;lt;w:r&amp;gt;&amp;lt;w:t&amp;gt;and shall make the policy&amp;lt;/w:t&amp;gt;&amp;lt;/w:r&amp;gt;&amp;lt;/w:ins&amp;gt;&amp;lt;w:ins w:id="468" w:author="BPS" w:date="2021-03-25T14:57:00Z"&amp;gt;&amp;lt;w:r&amp;gt;&amp;lt;w:t xml:space="preserve"&amp;gt; publicly available on &amp;lt;/w:t&amp;gt;&amp;lt;/w:r&amp;gt;&amp;lt;w:bookmarkStart w:id="469" w:name="_LINE__40_8581f940_649e_4faa_b02d_792b8d" /&amp;gt;&amp;lt;w:bookmarkEnd w:id="466" /&amp;gt;&amp;lt;w:r&amp;gt;&amp;lt;w:t xml:space="preserve"&amp;gt;campus in locations where students regularly congregate, including, but not limited to, &amp;lt;/w:t&amp;gt;&amp;lt;/w:r&amp;gt;&amp;lt;w:bookmarkStart w:id="470" w:name="_LINE__41_c2df551f_aa3a_4bac_93ae_1764fa" /&amp;gt;&amp;lt;w:bookmarkEnd w:id="469" /&amp;gt;&amp;lt;w:r&amp;gt;&amp;lt;w:t xml:space="preserve"&amp;gt;dining and recreational facilities, libraries, bookstores, student unions and student centers &amp;lt;/w:t&amp;gt;&amp;lt;/w:r&amp;gt;&amp;lt;w:bookmarkStart w:id="471" w:name="_LINE__42_41f996d2_1e87_4466_92b1_f75089" /&amp;gt;&amp;lt;w:bookmarkEnd w:id="470" /&amp;gt;&amp;lt;w:r&amp;gt;&amp;lt;w:t xml:space="preserve"&amp;gt;and the common areas of dormitories and other student housing locations; available, upon &amp;lt;/w:t&amp;gt;&amp;lt;/w:r&amp;gt;&amp;lt;w:bookmarkStart w:id="472" w:name="_PAGE_SPLIT__f4c5fe6f_05ab_4c0f_8ca1_7a4" /&amp;gt;&amp;lt;w:bookmarkStart w:id="473" w:name="_PAGE__4_9dafe335_f241_4bc0_87a2_4fce25a" /&amp;gt;&amp;lt;w:bookmarkStart w:id="474" w:name="_PAR__1_887002f1_6ae8_4ac1_bfc4_9f6cbfe8" /&amp;gt;&amp;lt;w:bookmarkStart w:id="475" w:name="_LINE__1_b0acdd4f_afec_4c68_8d7c_8ec258f" /&amp;gt;&amp;lt;w:bookmarkEnd w:id="328" /&amp;gt;&amp;lt;w:bookmarkEnd w:id="463" /&amp;gt;&amp;lt;w:bookmarkEnd w:id="471" /&amp;gt;&amp;lt;w:r&amp;gt;&amp;lt;w:t&amp;gt;r&amp;lt;/w:t&amp;gt;&amp;lt;/w:r&amp;gt;&amp;lt;w:bookmarkEnd w:id="472" /&amp;gt;&amp;lt;w:r&amp;gt;&amp;lt;w:t xml:space="preserve"&amp;gt;equest, to an applicant, student or employee of the institution; and publicly available on &amp;lt;/w:t&amp;gt;&amp;lt;/w:r&amp;gt;&amp;lt;w:bookmarkStart w:id="476" w:name="_LINE__2_ea1e7bda_c890_4ea9_bcab_0ebd668" /&amp;gt;&amp;lt;w:bookmarkEnd w:id="475" /&amp;gt;&amp;lt;w:r&amp;gt;&amp;lt;w:t xml:space="preserve"&amp;gt;the institution's publicly accessible website in an accessible format not later than the first &amp;lt;/w:t&amp;gt;&amp;lt;/w:r&amp;gt;&amp;lt;w:bookmarkStart w:id="477" w:name="_LINE__3_03c81729_7a5f_4a66_81a7_b59e542" /&amp;gt;&amp;lt;w:bookmarkEnd w:id="476" /&amp;gt;&amp;lt;w:r&amp;gt;&amp;lt;w:t xml:space="preserve"&amp;gt;week of classes in each academic year.  The institution shall update the website annually.  &amp;lt;/w:t&amp;gt;&amp;lt;/w:r&amp;gt;&amp;lt;w:bookmarkStart w:id="478" w:name="_LINE__4_b490a2ab_d5e6_46a3_85d7_83294f6" /&amp;gt;&amp;lt;w:bookmarkEnd w:id="477" /&amp;gt;&amp;lt;w:r&amp;gt;&amp;lt;w:t xml:space="preserve"&amp;gt;The policy must be trauma-informed and must be developed in coordination with the &amp;lt;/w:t&amp;gt;&amp;lt;/w:r&amp;gt;&amp;lt;w:bookmarkStart w:id="479" w:name="_LINE__5_959d9d1a_4c16_46e7_94eb_9d6bee2" /&amp;gt;&amp;lt;w:bookmarkEnd w:id="478" /&amp;gt;&amp;lt;w:r&amp;gt;&amp;lt;w:t xml:space="preserve"&amp;gt;institution's Title IX coordinator and the local sexual assault support center or domestic &amp;lt;/w:t&amp;gt;&amp;lt;/w:r&amp;gt;&amp;lt;w:bookmarkStart w:id="480" w:name="_LINE__6_39f76b6d_a022_4131_bcfe_4cd6257" /&amp;gt;&amp;lt;w:bookmarkEnd w:id="479" /&amp;gt;&amp;lt;w:r&amp;gt;&amp;lt;w:t xml:space="preserve"&amp;gt;violence center.  In adopting the policy the institution may also consider input from various &amp;lt;/w:t&amp;gt;&amp;lt;/w:r&amp;gt;&amp;lt;w:bookmarkStart w:id="481" w:name="_LINE__7_d4d810c6_f318_446d_87c6_7b86983" /&amp;gt;&amp;lt;w:bookmarkEnd w:id="480" /&amp;gt;&amp;lt;w:r&amp;gt;&amp;lt;w:t xml:space="preserve"&amp;gt;internal and external entities, including, but not limited to institutional administrators, &amp;lt;/w:t&amp;gt;&amp;lt;/w:r&amp;gt;&amp;lt;w:bookmarkStart w:id="482" w:name="_LINE__8_45eb05d0_5d36_4b5f_9e36_e206b6c" /&amp;gt;&amp;lt;w:bookmarkEnd w:id="481" /&amp;gt;&amp;lt;w:r&amp;gt;&amp;lt;w:t xml:space="preserve"&amp;gt;personnel affiliated with on-campus and off-campus health care centers, personnel &amp;lt;/w:t&amp;gt;&amp;lt;/w:r&amp;gt;&amp;lt;w:bookmarkStart w:id="483" w:name="_LINE__9_44fb9c29_0a04_4cda_ad3f_fdb30d8" /&amp;gt;&amp;lt;w:bookmarkEnd w:id="482" /&amp;gt;&amp;lt;w:r&amp;gt;&amp;lt;w:t xml:space="preserve"&amp;gt;affiliated with on-campus confidential resource advisors, residence life staff, students, the &amp;lt;/w:t&amp;gt;&amp;lt;/w:r&amp;gt;&amp;lt;/w:ins&amp;gt;&amp;lt;w:bookmarkStart w:id="484" w:name="_LINE__10_222196fb_9918_4588_98d6_91cba2" /&amp;gt;&amp;lt;w:bookmarkEnd w:id="483" /&amp;gt;&amp;lt;w:ins w:id="485" w:author="BPS" w:date="2021-03-25T15:16:00Z"&amp;gt;&amp;lt;w:r&amp;gt;&amp;lt;w:t xml:space="preserve"&amp;gt;Department of Public Safety, &amp;lt;/w:t&amp;gt;&amp;lt;/w:r&amp;gt;&amp;lt;/w:ins&amp;gt;&amp;lt;w:ins w:id="486" w:author="BPS" w:date="2021-03-25T14:57:00Z"&amp;gt;&amp;lt;w:r&amp;gt;&amp;lt;w:t xml:space="preserve"&amp;gt;Bureau of State Police and the &amp;lt;/w:t&amp;gt;&amp;lt;/w:r&amp;gt;&amp;lt;/w:ins&amp;gt;&amp;lt;w:ins w:id="487" w:author="BPS" w:date="2021-03-25T15:15:00Z"&amp;gt;&amp;lt;w:r&amp;gt;&amp;lt;w:t&amp;gt;law enforcement agency&amp;lt;/w:t&amp;gt;&amp;lt;/w:r&amp;gt;&amp;lt;/w:ins&amp;gt;&amp;lt;w:ins w:id="488" w:author="BPS" w:date="2021-03-25T14:57:00Z"&amp;gt;&amp;lt;w:r&amp;gt;&amp;lt;w:t xml:space="preserve"&amp;gt; and &amp;lt;/w:t&amp;gt;&amp;lt;/w:r&amp;gt;&amp;lt;w:bookmarkStart w:id="489" w:name="_LINE__11_98a7b2ab_7cef_401a_b4ff_a41114" /&amp;gt;&amp;lt;w:bookmarkEnd w:id="484" /&amp;gt;&amp;lt;w:r&amp;gt;&amp;lt;w:t xml:space="preserve"&amp;gt;the county attorney having jurisdiction in the city or town where the institution's primary &amp;lt;/w:t&amp;gt;&amp;lt;/w:r&amp;gt;&amp;lt;w:bookmarkStart w:id="490" w:name="_LINE__12_90102fee_4d29_490c_aa11_8c7d67" /&amp;gt;&amp;lt;w:bookmarkEnd w:id="489" /&amp;gt;&amp;lt;w:r&amp;gt;&amp;lt;w:t xml:space="preserve"&amp;gt;campus is located.  The policy must be developed in a culturally competent manner in order &amp;lt;/w:t&amp;gt;&amp;lt;/w:r&amp;gt;&amp;lt;w:bookmarkStart w:id="491" w:name="_LINE__13_8d7dd396_6d5f_41e0_87e4_cdb4e6" /&amp;gt;&amp;lt;w:bookmarkEnd w:id="490" /&amp;gt;&amp;lt;w:r&amp;gt;&amp;lt;w:t&amp;gt;to reflect the diverse needs of all students&amp;lt;/w:t&amp;gt;&amp;lt;/w:r&amp;gt;&amp;lt;/w:ins&amp;gt;&amp;lt;w:ins w:id="492" w:author="BPS" w:date="2021-03-25T15:16:00Z"&amp;gt;&amp;lt;w:r&amp;gt;&amp;lt;w:t xml:space="preserve"&amp;gt; and employees&amp;lt;/w:t&amp;gt;&amp;lt;/w:r&amp;gt;&amp;lt;/w:ins&amp;gt;&amp;lt;w:ins w:id="493" w:author="BPS" w:date="2021-03-25T14:57:00Z"&amp;gt;&amp;lt;w:r&amp;gt;&amp;lt;w:t xml:space="preserve"&amp;gt;.  The policy must include, but is &amp;lt;/w:t&amp;gt;&amp;lt;/w:r&amp;gt;&amp;lt;w:bookmarkStart w:id="494" w:name="_LINE__14_ca8e867b_4556_4b0a_9bdf_274f9d" /&amp;gt;&amp;lt;w:bookmarkEnd w:id="491" /&amp;gt;&amp;lt;w:r&amp;gt;&amp;lt;w:t&amp;gt;not limited to:&amp;lt;/w:t&amp;gt;&amp;lt;/w:r&amp;gt;&amp;lt;w:bookmarkEnd w:id="494" /&amp;gt;&amp;lt;/w:ins&amp;gt;&amp;lt;/w:p&amp;gt;&amp;lt;w:p w:rsidR="003414CE" w:rsidRDefault="003414CE" w:rsidP="003414CE"&amp;gt;&amp;lt;w:pPr&amp;gt;&amp;lt;w:ind w:left="360" w:firstLine="360" /&amp;gt;&amp;lt;w:rPr&amp;gt;&amp;lt;w:ins w:id="495" w:author="BPS" w:date="2021-03-25T14:57:00Z" /&amp;gt;&amp;lt;/w:rPr&amp;gt;&amp;lt;/w:pPr&amp;gt;&amp;lt;w:bookmarkStart w:id="496" w:name="_STATUTE_NUMBER__441216ab_30ed_4d85_899e" /&amp;gt;&amp;lt;w:bookmarkStart w:id="497" w:name="_STATUTE_SS__43676f30_5829_4c14_9d0f_dbd" /&amp;gt;&amp;lt;w:bookmarkStart w:id="498" w:name="_PAR__2_9a4c50b2_1db3_479e_a113_66e89a0c" /&amp;gt;&amp;lt;w:bookmarkStart w:id="499" w:name="_LINE__15_ad3cd4c8_890d_4953_8655_559f4a" /&amp;gt;&amp;lt;w:bookmarkEnd w:id="461" /&amp;gt;&amp;lt;w:bookmarkEnd w:id="462" /&amp;gt;&amp;lt;w:bookmarkEnd w:id="474" /&amp;gt;&amp;lt;w:ins w:id="500" w:author="BPS" w:date="2021-03-25T14:57:00Z"&amp;gt;&amp;lt;w:r w:rsidRPr="00222313"&amp;gt;&amp;lt;w:rPr&amp;gt;&amp;lt;w:b /&amp;gt;&amp;lt;/w:rPr&amp;gt;&amp;lt;w:t&amp;gt;1&amp;lt;/w:t&amp;gt;&amp;lt;/w:r&amp;gt;&amp;lt;w:bookmarkEnd w:id="496" /&amp;gt;&amp;lt;w:r w:rsidRPr="00222313"&amp;gt;&amp;lt;w:rPr&amp;gt;&amp;lt;w:b /&amp;gt;&amp;lt;/w:rPr&amp;gt;&amp;lt;w:t xml:space="preserve"&amp;gt;.  &amp;lt;/w:t&amp;gt;&amp;lt;/w:r&amp;gt;&amp;lt;w:bookmarkStart w:id="501" w:name="_STATUTE_HEADNOTE__8bf3defb_9c34_4ea4_a1" /&amp;gt;&amp;lt;w:r w:rsidRPr="00222313"&amp;gt;&amp;lt;w:rPr&amp;gt;&amp;lt;w:b /&amp;gt;&amp;lt;/w:rPr&amp;gt;&amp;lt;w:t&amp;gt;Reporting.&amp;lt;/w:t&amp;gt;&amp;lt;/w:r&amp;gt;&amp;lt;w:r&amp;gt;&amp;lt;w:t xml:space="preserve"&amp;gt;  &amp;lt;/w:t&amp;gt;&amp;lt;/w:r&amp;gt;&amp;lt;w:bookmarkStart w:id="502" w:name="_STATUTE_CONTENT__e2df1f4e_7432_49c8_b3f" /&amp;gt;&amp;lt;w:bookmarkEnd w:id="501" /&amp;gt;&amp;lt;w:r&amp;gt;&amp;lt;w:t xml:space="preserve"&amp;gt;Procedures by which students and employees at the institution may &amp;lt;/w:t&amp;gt;&amp;lt;/w:r&amp;gt;&amp;lt;w:bookmarkStart w:id="503" w:name="_LINE__16_9d669de6_8307_4b12_b03e_1c783d" /&amp;gt;&amp;lt;w:bookmarkEnd w:id="499" /&amp;gt;&amp;lt;w:r&amp;gt;&amp;lt;w:t&amp;gt;report or disclose alleged incidents of sexual misconduct&amp;lt;/w:t&amp;gt;&amp;lt;/w:r&amp;gt;&amp;lt;/w:ins&amp;gt;&amp;lt;w:ins w:id="504" w:author="BPS" w:date="2021-03-25T15:16:00Z"&amp;gt;&amp;lt;w:r&amp;gt;&amp;lt;w:t&amp;gt;,&amp;lt;/w:t&amp;gt;&amp;lt;/w:r&amp;gt;&amp;lt;/w:ins&amp;gt;&amp;lt;w:ins w:id="505" w:author="BPS" w:date="2021-03-25T14:57:00Z"&amp;gt;&amp;lt;w:r&amp;gt;&amp;lt;w:t xml:space="preserve"&amp;gt; regardless of where the offense &amp;lt;/w:t&amp;gt;&amp;lt;/w:r&amp;gt;&amp;lt;w:bookmarkStart w:id="506" w:name="_LINE__17_755549d6_17e0_481f_acd5_c479d2" /&amp;gt;&amp;lt;w:bookmarkEnd w:id="503" /&amp;gt;&amp;lt;w:r&amp;gt;&amp;lt;w:t&amp;gt;occurred;&amp;lt;/w:t&amp;gt;&amp;lt;/w:r&amp;gt;&amp;lt;w:bookmarkEnd w:id="506" /&amp;gt;&amp;lt;/w:ins&amp;gt;&amp;lt;/w:p&amp;gt;&amp;lt;w:p w:rsidR="003414CE" w:rsidRDefault="003414CE" w:rsidP="003414CE"&amp;gt;&amp;lt;w:pPr&amp;gt;&amp;lt;w:ind w:left="360" w:firstLine="360" /&amp;gt;&amp;lt;w:rPr&amp;gt;&amp;lt;w:ins w:id="507" w:author="BPS" w:date="2021-03-25T14:57:00Z" /&amp;gt;&amp;lt;/w:rPr&amp;gt;&amp;lt;/w:pPr&amp;gt;&amp;lt;w:bookmarkStart w:id="508" w:name="_STATUTE_NUMBER__d8419d3c_4f3a_46b5_8b52" /&amp;gt;&amp;lt;w:bookmarkStart w:id="509" w:name="_STATUTE_SS__2b637a0b_27f8_4f67_b073_faf" /&amp;gt;&amp;lt;w:bookmarkStart w:id="510" w:name="_PAR__3_9f7520d7_04ea_4680_856c_d983be27" /&amp;gt;&amp;lt;w:bookmarkStart w:id="511" w:name="_LINE__18_060f711e_670d_434d_9a38_5149b4" /&amp;gt;&amp;lt;w:bookmarkEnd w:id="497" /&amp;gt;&amp;lt;w:bookmarkEnd w:id="498" /&amp;gt;&amp;lt;w:bookmarkEnd w:id="502" /&amp;gt;&amp;lt;w:ins w:id="512" w:author="BPS" w:date="2021-03-25T14:57:00Z"&amp;gt;&amp;lt;w:r w:rsidRPr="00222313"&amp;gt;&amp;lt;w:rPr&amp;gt;&amp;lt;w:b /&amp;gt;&amp;lt;/w:rPr&amp;gt;&amp;lt;w:t&amp;gt;2&amp;lt;/w:t&amp;gt;&amp;lt;/w:r&amp;gt;&amp;lt;w:bookmarkEnd w:id="508" /&amp;gt;&amp;lt;w:r w:rsidRPr="00222313"&amp;gt;&amp;lt;w:rPr&amp;gt;&amp;lt;w:b /&amp;gt;&amp;lt;/w:rPr&amp;gt;&amp;lt;w:t xml:space="preserve"&amp;gt;.  &amp;lt;/w:t&amp;gt;&amp;lt;/w:r&amp;gt;&amp;lt;w:bookmarkStart w:id="513" w:name="_STATUTE_HEADNOTE__b3dda601_4d64_4cae_85" /&amp;gt;&amp;lt;w:r w:rsidRPr="00222313"&amp;gt;&amp;lt;w:rPr&amp;gt;&amp;lt;w:b /&amp;gt;&amp;lt;/w:rPr&amp;gt;&amp;lt;w:t&amp;gt;Emergency assistance.&amp;lt;/w:t&amp;gt;&amp;lt;/w:r&amp;gt;&amp;lt;w:r&amp;gt;&amp;lt;w:t xml:space="preserve"&amp;gt;  &amp;lt;/w:t&amp;gt;&amp;lt;/w:r&amp;gt;&amp;lt;w:bookmarkStart w:id="514" w:name="_STATUTE_CONTENT__c5736e10_d168_431b_b57" /&amp;gt;&amp;lt;w:bookmarkEnd w:id="513" /&amp;gt;&amp;lt;w:r&amp;gt;&amp;lt;w:t xml:space="preserve"&amp;gt;Information on where &amp;lt;/w:t&amp;gt;&amp;lt;/w:r&amp;gt;&amp;lt;/w:ins&amp;gt;&amp;lt;w:ins w:id="515" w:author="BPS" w:date="2021-03-25T15:16:00Z"&amp;gt;&amp;lt;w:r&amp;gt;&amp;lt;w:t&amp;gt;a person can&amp;lt;/w:t&amp;gt;&amp;lt;/w:r&amp;gt;&amp;lt;/w:ins&amp;gt;&amp;lt;w:ins w:id="516" w:author="BPS" w:date="2021-03-25T14:57:00Z"&amp;gt;&amp;lt;w:r&amp;gt;&amp;lt;w:t xml:space="preserve"&amp;gt; receive immediate &amp;lt;/w:t&amp;gt;&amp;lt;/w:r&amp;gt;&amp;lt;w:bookmarkStart w:id="517" w:name="_LINE__19_431c2aee_7ae5_4449_8924_6b125b" /&amp;gt;&amp;lt;w:bookmarkEnd w:id="511" /&amp;gt;&amp;lt;w:r&amp;gt;&amp;lt;w:t xml:space="preserve"&amp;gt;emergency assistance following an alleged incident of sexual misconduct, which must &amp;lt;/w:t&amp;gt;&amp;lt;/w:r&amp;gt;&amp;lt;w:bookmarkStart w:id="518" w:name="_LINE__20_489505fd_5472_4938_8385_06b7f4" /&amp;gt;&amp;lt;w:bookmarkEnd w:id="517" /&amp;gt;&amp;lt;w:r&amp;gt;&amp;lt;w:t&amp;gt;include, but is not limited to:&amp;lt;/w:t&amp;gt;&amp;lt;/w:r&amp;gt;&amp;lt;w:bookmarkEnd w:id="518" /&amp;gt;&amp;lt;/w:ins&amp;gt;&amp;lt;/w:p&amp;gt;&amp;lt;w:p w:rsidR="003414CE" w:rsidRDefault="003414CE" w:rsidP="003414CE"&amp;gt;&amp;lt;w:pPr&amp;gt;&amp;lt;w:ind w:left="720" /&amp;gt;&amp;lt;w:rPr&amp;gt;&amp;lt;w:ins w:id="519" w:author="BPS" w:date="2021-03-25T14:57:00Z" /&amp;gt;&amp;lt;/w:rPr&amp;gt;&amp;lt;/w:pPr&amp;gt;&amp;lt;w:bookmarkStart w:id="520" w:name="_STATUTE_NUMBER__8d159a8d_6760_400f_a926" /&amp;gt;&amp;lt;w:bookmarkStart w:id="521" w:name="_STATUTE_P__70df6530_20d2_40b1_bfd5_bf22" /&amp;gt;&amp;lt;w:bookmarkStart w:id="522" w:name="_PAR__4_fa51e8cb_abf9_43aa_a6c5_31d37f28" /&amp;gt;&amp;lt;w:bookmarkStart w:id="523" w:name="_LINE__21_15e57f55_ee51_4a1f_b51f_7b89b6" /&amp;gt;&amp;lt;w:bookmarkEnd w:id="510" /&amp;gt;&amp;lt;w:bookmarkEnd w:id="514" /&amp;gt;&amp;lt;w:ins w:id="524" w:author="BPS" w:date="2021-03-25T14:57:00Z"&amp;gt;&amp;lt;w:r&amp;gt;&amp;lt;w:t&amp;gt;A&amp;lt;/w:t&amp;gt;&amp;lt;/w:r&amp;gt;&amp;lt;w:bookmarkEnd w:id="520" /&amp;gt;&amp;lt;w:r&amp;gt;&amp;lt;w:t xml:space="preserve"&amp;gt;.  &amp;lt;/w:t&amp;gt;&amp;lt;/w:r&amp;gt;&amp;lt;w:bookmarkStart w:id="525" w:name="_STATUTE_CONTENT__0e5d83a1_4883_4866_b04" /&amp;gt;&amp;lt;w:r&amp;gt;&amp;lt;w:t xml:space="preserve"&amp;gt;The name and location of the nearest medical facility where an individual may &amp;lt;/w:t&amp;gt;&amp;lt;/w:r&amp;gt;&amp;lt;w:bookmarkStart w:id="526" w:name="_LINE__22_e452c8a1_bfde_4b5f_ab66_355feb" /&amp;gt;&amp;lt;w:bookmarkEnd w:id="523" /&amp;gt;&amp;lt;w:r&amp;gt;&amp;lt;w:t xml:space="preserve"&amp;gt;request that a forensic exam be administered by a trained sexual violence forensic &amp;lt;/w:t&amp;gt;&amp;lt;/w:r&amp;gt;&amp;lt;w:bookmarkStart w:id="527" w:name="_LINE__23_a42b1e49_551a_426a_ad53_b64a2a" /&amp;gt;&amp;lt;w:bookmarkEnd w:id="526" /&amp;gt;&amp;lt;w:r&amp;gt;&amp;lt;w:t xml:space="preserve"&amp;gt;health care provider, including information on transportation options and information &amp;lt;/w:t&amp;gt;&amp;lt;/w:r&amp;gt;&amp;lt;w:bookmarkStart w:id="528" w:name="_LINE__24_25265e53_f02e_4f94_93f8_1e092a" /&amp;gt;&amp;lt;w:bookmarkEnd w:id="527" /&amp;gt;&amp;lt;w:r&amp;gt;&amp;lt;w:t&amp;gt;on reimbursement for travel costs, if any;&amp;lt;/w:t&amp;gt;&amp;lt;/w:r&amp;gt;&amp;lt;w:bookmarkEnd w:id="528" /&amp;gt;&amp;lt;/w:ins&amp;gt;&amp;lt;/w:p&amp;gt;&amp;lt;w:p w:rsidR="003414CE" w:rsidRDefault="003414CE" w:rsidP="003414CE"&amp;gt;&amp;lt;w:pPr&amp;gt;&amp;lt;w:ind w:left="720" /&amp;gt;&amp;lt;w:rPr&amp;gt;&amp;lt;w:ins w:id="529" w:author="BPS" w:date="2021-03-25T14:57:00Z" /&amp;gt;&amp;lt;/w:rPr&amp;gt;&amp;lt;/w:pPr&amp;gt;&amp;lt;w:bookmarkStart w:id="530" w:name="_STATUTE_NUMBER__2883ec39_d0aa_4702_b99e" /&amp;gt;&amp;lt;w:bookmarkStart w:id="531" w:name="_STATUTE_P__f53590ad_b43d_4280_9a8a_ba52" /&amp;gt;&amp;lt;w:bookmarkStart w:id="532" w:name="_PAR__5_3e4c81e9_6e17_48f7_8a4b_9cc5793d" /&amp;gt;&amp;lt;w:bookmarkStart w:id="533" w:name="_LINE__25_38b97020_84e4_4563_b1bb_b2cf9b" /&amp;gt;&amp;lt;w:bookmarkEnd w:id="521" /&amp;gt;&amp;lt;w:bookmarkEnd w:id="522" /&amp;gt;&amp;lt;w:bookmarkEnd w:id="525" /&amp;gt;&amp;lt;w:ins w:id="534" w:author="BPS" w:date="2021-03-25T14:57:00Z"&amp;gt;&amp;lt;w:r&amp;gt;&amp;lt;w:t&amp;gt;B&amp;lt;/w:t&amp;gt;&amp;lt;/w:r&amp;gt;&amp;lt;w:bookmarkEnd w:id="530" /&amp;gt;&amp;lt;w:r&amp;gt;&amp;lt;w:t xml:space="preserve"&amp;gt;.  &amp;lt;/w:t&amp;gt;&amp;lt;/w:r&amp;gt;&amp;lt;w:bookmarkStart w:id="535" w:name="_STATUTE_CONTENT__036a3ce4_ba14_4aac_9e4" /&amp;gt;&amp;lt;w:r&amp;gt;&amp;lt;w:t xml:space="preserve"&amp;gt;The contact information for a rape crisis center and a domestic violence center and &amp;lt;/w:t&amp;gt;&amp;lt;/w:r&amp;gt;&amp;lt;w:bookmarkStart w:id="536" w:name="_LINE__26_67c3ef38_9129_4c64_8eec_58451e" /&amp;gt;&amp;lt;w:bookmarkEnd w:id="533" /&amp;gt;&amp;lt;w:r&amp;gt;&amp;lt;w:t&amp;gt;a description of the services provided by such centers;&amp;lt;/w:t&amp;gt;&amp;lt;/w:r&amp;gt;&amp;lt;w:bookmarkEnd w:id="536" /&amp;gt;&amp;lt;/w:ins&amp;gt;&amp;lt;/w:p&amp;gt;&amp;lt;w:p w:rsidR="003414CE" w:rsidRDefault="003414CE" w:rsidP="003414CE"&amp;gt;&amp;lt;w:pPr&amp;gt;&amp;lt;w:ind w:left="720" /&amp;gt;&amp;lt;w:rPr&amp;gt;&amp;lt;w:ins w:id="537" w:author="BPS" w:date="2021-03-25T14:57:00Z" /&amp;gt;&amp;lt;/w:rPr&amp;gt;&amp;lt;/w:pPr&amp;gt;&amp;lt;w:bookmarkStart w:id="538" w:name="_STATUTE_NUMBER__f8a251dd_6752_4655_a810" /&amp;gt;&amp;lt;w:bookmarkStart w:id="539" w:name="_STATUTE_P__dc633b94_b48d_4485_9864_2aae" /&amp;gt;&amp;lt;w:bookmarkStart w:id="540" w:name="_PAR__6_f2c63a02_f668_446a_b0db_9fc906aa" /&amp;gt;&amp;lt;w:bookmarkStart w:id="541" w:name="_LINE__27_d99e1875_12dc_450e_8f58_7e550c" /&amp;gt;&amp;lt;w:bookmarkEnd w:id="531" /&amp;gt;&amp;lt;w:bookmarkEnd w:id="532" /&amp;gt;&amp;lt;w:bookmarkEnd w:id="535" /&amp;gt;&amp;lt;w:ins w:id="542" w:author="BPS" w:date="2021-03-25T14:57:00Z"&amp;gt;&amp;lt;w:r&amp;gt;&amp;lt;w:t&amp;gt;C&amp;lt;/w:t&amp;gt;&amp;lt;/w:r&amp;gt;&amp;lt;w:bookmarkEnd w:id="538" /&amp;gt;&amp;lt;w:r&amp;gt;&amp;lt;w:t xml:space="preserve"&amp;gt;.  &amp;lt;/w:t&amp;gt;&amp;lt;/w:r&amp;gt;&amp;lt;w:bookmarkStart w:id="543" w:name="_STATUTE_CONTENT__f41b10bb_d308_49d1_bc9" /&amp;gt;&amp;lt;w:r&amp;gt;&amp;lt;w:t xml:space="preserve"&amp;gt;The telephone number and website &amp;lt;/w:t&amp;gt;&amp;lt;/w:r&amp;gt;&amp;lt;/w:ins&amp;gt;&amp;lt;w:ins w:id="544" w:author="BPS" w:date="2021-03-25T15:17:00Z"&amp;gt;&amp;lt;w:r&amp;gt;&amp;lt;w:t xml:space="preserve"&amp;gt;address &amp;lt;/w:t&amp;gt;&amp;lt;/w:r&amp;gt;&amp;lt;/w:ins&amp;gt;&amp;lt;w:ins w:id="545" w:author="BPS" w:date="2021-03-25T14:57:00Z"&amp;gt;&amp;lt;w:r&amp;gt;&amp;lt;w:t&amp;gt;for a national 24-hour hotline&amp;lt;/w:t&amp;gt;&amp;lt;/w:r&amp;gt;&amp;lt;/w:ins&amp;gt;&amp;lt;w:ins w:id="546" w:author="BPS" w:date="2021-03-25T15:17:00Z"&amp;gt;&amp;lt;w:r&amp;gt;&amp;lt;w:t xml:space="preserve"&amp;gt; and any&amp;lt;/w:t&amp;gt;&amp;lt;/w:r&amp;gt;&amp;lt;/w:ins&amp;gt;&amp;lt;w:ins w:id="547" w:author="BPS" w:date="2021-03-25T14:57:00Z"&amp;gt;&amp;lt;w:r&amp;gt;&amp;lt;w:t xml:space="preserve"&amp;gt; &amp;lt;/w:t&amp;gt;&amp;lt;/w:r&amp;gt;&amp;lt;w:bookmarkStart w:id="548" w:name="_LINE__28_d18c63c8_d7e2_47d1_98d1_82d785" /&amp;gt;&amp;lt;w:bookmarkEnd w:id="541" /&amp;gt;&amp;lt;w:r&amp;gt;&amp;lt;w:t&amp;gt;state or local resources providing information on sexual misconduct; and&amp;lt;/w:t&amp;gt;&amp;lt;/w:r&amp;gt;&amp;lt;w:bookmarkEnd w:id="548" /&amp;gt;&amp;lt;/w:ins&amp;gt;&amp;lt;/w:p&amp;gt;&amp;lt;w:p w:rsidR="003414CE" w:rsidRDefault="003414CE" w:rsidP="003414CE"&amp;gt;&amp;lt;w:pPr&amp;gt;&amp;lt;w:ind w:left="720" /&amp;gt;&amp;lt;w:rPr&amp;gt;&amp;lt;w:ins w:id="549" w:author="BPS" w:date="2021-03-25T14:57:00Z" /&amp;gt;&amp;lt;/w:rPr&amp;gt;&amp;lt;/w:pPr&amp;gt;&amp;lt;w:bookmarkStart w:id="550" w:name="_STATUTE_NUMBER__ffbb2b96_5e5f_45e8_abea" /&amp;gt;&amp;lt;w:bookmarkStart w:id="551" w:name="_STATUTE_P__5d6c6851_ce57_4363_856f_1b7a" /&amp;gt;&amp;lt;w:bookmarkStart w:id="552" w:name="_PAR__7_e02ef898_3b83_4995_92bb_e40ab071" /&amp;gt;&amp;lt;w:bookmarkStart w:id="553" w:name="_LINE__29_e93ffe9c_2953_490e_b08d_9cc759" /&amp;gt;&amp;lt;w:bookmarkEnd w:id="539" /&amp;gt;&amp;lt;w:bookmarkEnd w:id="540" /&amp;gt;&amp;lt;w:bookmarkEnd w:id="543" /&amp;gt;&amp;lt;w:ins w:id="554" w:author="BPS" w:date="2021-03-25T14:57:00Z"&amp;gt;&amp;lt;w:r&amp;gt;&amp;lt;w:t&amp;gt;D&amp;lt;/w:t&amp;gt;&amp;lt;/w:r&amp;gt;&amp;lt;w:bookmarkEnd w:id="550" /&amp;gt;&amp;lt;w:r&amp;gt;&amp;lt;w:t xml:space="preserve"&amp;gt;.  &amp;lt;/w:t&amp;gt;&amp;lt;/w:r&amp;gt;&amp;lt;w:bookmarkStart w:id="555" w:name="_STATUTE_CONTENT__35127b3e_f4ca_4d39_88a" /&amp;gt;&amp;lt;w:r&amp;gt;&amp;lt;w:t xml:space="preserve"&amp;gt;Information on any programs that may financially assist a student with the cost of &amp;lt;/w:t&amp;gt;&amp;lt;/w:r&amp;gt;&amp;lt;w:bookmarkStart w:id="556" w:name="_LINE__30_c3baf1c7_b15d_43c6_99c9_d314c1" /&amp;gt;&amp;lt;w:bookmarkEnd w:id="553" /&amp;gt;&amp;lt;w:r&amp;gt;&amp;lt;w:t&amp;gt;emergency medical assistance;&amp;lt;/w:t&amp;gt;&amp;lt;/w:r&amp;gt;&amp;lt;w:bookmarkEnd w:id="556" /&amp;gt;&amp;lt;/w:ins&amp;gt;&amp;lt;/w:p&amp;gt;&amp;lt;w:p w:rsidR="003414CE" w:rsidRDefault="003414CE" w:rsidP="003414CE"&amp;gt;&amp;lt;w:pPr&amp;gt;&amp;lt;w:ind w:left="360" w:firstLine="360" /&amp;gt;&amp;lt;w:rPr&amp;gt;&amp;lt;w:ins w:id="557" w:author="BPS" w:date="2021-03-25T14:57:00Z" /&amp;gt;&amp;lt;/w:rPr&amp;gt;&amp;lt;/w:pPr&amp;gt;&amp;lt;w:bookmarkStart w:id="558" w:name="_STATUTE_NUMBER__a1b742fd_e038_47bf_8dd5" /&amp;gt;&amp;lt;w:bookmarkStart w:id="559" w:name="_STATUTE_SS__de1683a8_fd53_42bc_b2a8_902" /&amp;gt;&amp;lt;w:bookmarkStart w:id="560" w:name="_PAR__8_9a8cff1a_0561_4157_9eff_a1eee14c" /&amp;gt;&amp;lt;w:bookmarkStart w:id="561" w:name="_LINE__31_163e35de_1109_4dd3_aa6e_3691c0" /&amp;gt;&amp;lt;w:bookmarkEnd w:id="509" /&amp;gt;&amp;lt;w:bookmarkEnd w:id="551" /&amp;gt;&amp;lt;w:bookmarkEnd w:id="552" /&amp;gt;&amp;lt;w:bookmarkEnd w:id="555" /&amp;gt;&amp;lt;w:ins w:id="562" w:author="BPS" w:date="2021-03-25T14:57:00Z"&amp;gt;&amp;lt;w:r w:rsidRPr="00222313"&amp;gt;&amp;lt;w:rPr&amp;gt;&amp;lt;w:b /&amp;gt;&amp;lt;/w:rPr&amp;gt;&amp;lt;w:t&amp;gt;3&amp;lt;/w:t&amp;gt;&amp;lt;/w:r&amp;gt;&amp;lt;w:bookmarkEnd w:id="558" /&amp;gt;&amp;lt;w:r w:rsidRPr="00222313"&amp;gt;&amp;lt;w:rPr&amp;gt;&amp;lt;w:b /&amp;gt;&amp;lt;/w:rPr&amp;gt;&amp;lt;w:t xml:space="preserve"&amp;gt;.  &amp;lt;/w:t&amp;gt;&amp;lt;/w:r&amp;gt;&amp;lt;w:bookmarkStart w:id="563" w:name="_STATUTE_HEADNOTE__4b8d661d_dfaa_45b8_b8" /&amp;gt;&amp;lt;w:r w:rsidRPr="00222313"&amp;gt;&amp;lt;w:rPr&amp;gt;&amp;lt;w:b /&amp;gt;&amp;lt;/w:rPr&amp;gt;&amp;lt;w:t&amp;gt;Counseling and support services.&amp;lt;/w:t&amp;gt;&amp;lt;/w:r&amp;gt;&amp;lt;w:r&amp;gt;&amp;lt;w:t xml:space="preserve"&amp;gt;  &amp;lt;/w:t&amp;gt;&amp;lt;/w:r&amp;gt;&amp;lt;w:bookmarkStart w:id="564" w:name="_STATUTE_CONTENT__133b639a_095b_45ac_a85" /&amp;gt;&amp;lt;w:bookmarkEnd w:id="563" /&amp;gt;&amp;lt;w:r&amp;gt;&amp;lt;w:t xml:space="preserve"&amp;gt;Descriptions of and contact information for the &amp;lt;/w:t&amp;gt;&amp;lt;/w:r&amp;gt;&amp;lt;w:bookmarkStart w:id="565" w:name="_LINE__32_ae518108_8cde_453d_b1dd_0ba690" /&amp;gt;&amp;lt;w:bookmarkEnd w:id="561" /&amp;gt;&amp;lt;w:r&amp;gt;&amp;lt;w:t xml:space="preserve"&amp;gt;types of counseling and health, safety, academic and other support services available within &amp;lt;/w:t&amp;gt;&amp;lt;/w:r&amp;gt;&amp;lt;w:bookmarkStart w:id="566" w:name="_LINE__33_b62ff39e_ebbc_47c3_8d34_f6ddb5" /&amp;gt;&amp;lt;w:bookmarkEnd w:id="565" /&amp;gt;&amp;lt;w:r&amp;gt;&amp;lt;w:t xml:space="preserve"&amp;gt;the local community or region or through a rape crisis center or domestic violence center &amp;lt;/w:t&amp;gt;&amp;lt;/w:r&amp;gt;&amp;lt;w:bookmarkStart w:id="567" w:name="_LINE__34_c096d7ee_863a_4304_ac07_e7f41c" /&amp;gt;&amp;lt;w:bookmarkEnd w:id="566" /&amp;gt;&amp;lt;w:r&amp;gt;&amp;lt;w:t xml:space="preserve"&amp;gt;and the name and contact information for organizations that support students accused of &amp;lt;/w:t&amp;gt;&amp;lt;/w:r&amp;gt;&amp;lt;w:bookmarkStart w:id="568" w:name="_LINE__35_39310731_a365_41ab_a6c2_fd63ac" /&amp;gt;&amp;lt;w:bookmarkEnd w:id="567" /&amp;gt;&amp;lt;w:r&amp;gt;&amp;lt;w:t xml:space="preserve"&amp;gt;sexual misconduct, which must include but is not limited to the name and contact &amp;lt;/w:t&amp;gt;&amp;lt;/w:r&amp;gt;&amp;lt;w:bookmarkStart w:id="569" w:name="_LINE__36_39dd8f76_0e19_4be4_af74_01b291" /&amp;gt;&amp;lt;w:bookmarkEnd w:id="568" /&amp;gt;&amp;lt;w:r&amp;gt;&amp;lt;w:t xml:space="preserve"&amp;gt;information for a confidential resource advisor and a description of the role of and services &amp;lt;/w:t&amp;gt;&amp;lt;/w:r&amp;gt;&amp;lt;w:bookmarkStart w:id="570" w:name="_LINE__37_c54223c0_e808_4d01_8cfc_d08c3b" /&amp;gt;&amp;lt;w:bookmarkEnd w:id="569" /&amp;gt;&amp;lt;w:r&amp;gt;&amp;lt;w:t xml:space="preserve"&amp;gt;provided by the confidential resource advisor and the name and contact information for the &amp;lt;/w:t&amp;gt;&amp;lt;/w:r&amp;gt;&amp;lt;w:bookmarkStart w:id="571" w:name="_LINE__38_727cded8_e29d_4249_802d_19d275" /&amp;gt;&amp;lt;w:bookmarkEnd w:id="570" /&amp;gt;&amp;lt;w:r&amp;gt;&amp;lt;w:t&amp;gt;institution's Title IX coordinator;&amp;lt;/w:t&amp;gt;&amp;lt;/w:r&amp;gt;&amp;lt;w:bookmarkEnd w:id="571" /&amp;gt;&amp;lt;/w:ins&amp;gt;&amp;lt;/w:p&amp;gt;&amp;lt;w:p w:rsidR="003414CE" w:rsidRDefault="003414CE" w:rsidP="003414CE"&amp;gt;&amp;lt;w:pPr&amp;gt;&amp;lt;w:ind w:left="360" w:firstLine="360" /&amp;gt;&amp;lt;w:rPr&amp;gt;&amp;lt;w:ins w:id="572" w:author="BPS" w:date="2021-03-25T14:57:00Z" /&amp;gt;&amp;lt;/w:rPr&amp;gt;&amp;lt;/w:pPr&amp;gt;&amp;lt;w:bookmarkStart w:id="573" w:name="_STATUTE_NUMBER__5d9258db_981a_4ccb_b67b" /&amp;gt;&amp;lt;w:bookmarkStart w:id="574" w:name="_STATUTE_SS__e8e7a8cf_08dc_48e4_bc10_1fd" /&amp;gt;&amp;lt;w:bookmarkStart w:id="575" w:name="_PAR__9_3ad6d725_f987_4d81_8633_e785afc6" /&amp;gt;&amp;lt;w:bookmarkStart w:id="576" w:name="_LINE__39_961f7968_02dc_4312_8fe3_29f239" /&amp;gt;&amp;lt;w:bookmarkEnd w:id="559" /&amp;gt;&amp;lt;w:bookmarkEnd w:id="560" /&amp;gt;&amp;lt;w:bookmarkEnd w:id="564" /&amp;gt;&amp;lt;w:ins w:id="577" w:author="BPS" w:date="2021-03-25T14:57:00Z"&amp;gt;&amp;lt;w:r w:rsidRPr="00222313"&amp;gt;&amp;lt;w:rPr&amp;gt;&amp;lt;w:b /&amp;gt;&amp;lt;/w:rPr&amp;gt;&amp;lt;w:t&amp;gt;4&amp;lt;/w:t&amp;gt;&amp;lt;/w:r&amp;gt;&amp;lt;w:bookmarkEnd w:id="573" /&amp;gt;&amp;lt;w:r w:rsidRPr="00222313"&amp;gt;&amp;lt;w:rPr&amp;gt;&amp;lt;w:b /&amp;gt;&amp;lt;/w:rPr&amp;gt;&amp;lt;w:t xml:space="preserve"&amp;gt;.  &amp;lt;/w:t&amp;gt;&amp;lt;/w:r&amp;gt;&amp;lt;w:bookmarkStart w:id="578" w:name="_STATUTE_HEADNOTE__0da94769_ef8f_43a7_a0" /&amp;gt;&amp;lt;w:r w:rsidRPr="00222313"&amp;gt;&amp;lt;w:rPr&amp;gt;&amp;lt;w:b /&amp;gt;&amp;lt;/w:rPr&amp;gt;&amp;lt;w:t&amp;gt;Rights and obligations.&amp;lt;/w:t&amp;gt;&amp;lt;/w:r&amp;gt;&amp;lt;w:r&amp;gt;&amp;lt;w:t xml:space="preserve"&amp;gt;  &amp;lt;/w:t&amp;gt;&amp;lt;/w:r&amp;gt;&amp;lt;w:bookmarkStart w:id="579" w:name="_STATUTE_CONTENT__7952f038_70bd_47f5_823" /&amp;gt;&amp;lt;w:bookmarkEnd w:id="578" /&amp;gt;&amp;lt;w:r&amp;gt;&amp;lt;w:t&amp;gt;The rights and obligations of students and employees to:&amp;lt;/w:t&amp;gt;&amp;lt;/w:r&amp;gt;&amp;lt;w:bookmarkEnd w:id="576" /&amp;gt;&amp;lt;/w:ins&amp;gt;&amp;lt;/w:p&amp;gt;&amp;lt;w:p w:rsidR="003414CE" w:rsidRDefault="003414CE" w:rsidP="003414CE"&amp;gt;&amp;lt;w:pPr&amp;gt;&amp;lt;w:ind w:left="720" /&amp;gt;&amp;lt;w:rPr&amp;gt;&amp;lt;w:ins w:id="580" w:author="BPS" w:date="2021-03-25T14:57:00Z" /&amp;gt;&amp;lt;/w:rPr&amp;gt;&amp;lt;/w:pPr&amp;gt;&amp;lt;w:bookmarkStart w:id="581" w:name="_STATUTE_NUMBER__e5c12a16_a3e7_4809_918a" /&amp;gt;&amp;lt;w:bookmarkStart w:id="582" w:name="_STATUTE_P__d71df524_c2a3_484b_8285_e6c3" /&amp;gt;&amp;lt;w:bookmarkStart w:id="583" w:name="_PAR__10_95f77df0_7568_4e48_b212_8422f52" /&amp;gt;&amp;lt;w:bookmarkStart w:id="584" w:name="_LINE__40_a4ae610c_f192_4f05_8d3f_8c77bf" /&amp;gt;&amp;lt;w:bookmarkEnd w:id="575" /&amp;gt;&amp;lt;w:bookmarkEnd w:id="579" /&amp;gt;&amp;lt;w:ins w:id="585" w:author="BPS" w:date="2021-03-25T14:57:00Z"&amp;gt;&amp;lt;w:r&amp;gt;&amp;lt;w:t&amp;gt;A&amp;lt;/w:t&amp;gt;&amp;lt;/w:r&amp;gt;&amp;lt;w:bookmarkEnd w:id="581" /&amp;gt;&amp;lt;w:r&amp;gt;&amp;lt;w:t xml:space="preserve"&amp;gt;.  &amp;lt;/w:t&amp;gt;&amp;lt;/w:r&amp;gt;&amp;lt;w:bookmarkStart w:id="586" w:name="_STATUTE_CONTENT__1a39bb52_dc63_4f77_b44" /&amp;gt;&amp;lt;w:r&amp;gt;&amp;lt;w:t&amp;gt;Notify or decline to notify law enforcement, including campus, local&amp;lt;/w:t&amp;gt;&amp;lt;/w:r&amp;gt;&amp;lt;/w:ins&amp;gt;&amp;lt;w:ins w:id="587" w:author="BPS" w:date="2021-03-25T15:18:00Z"&amp;gt;&amp;lt;w:r&amp;gt;&amp;lt;w:t&amp;gt;,&amp;lt;/w:t&amp;gt;&amp;lt;/w:r&amp;gt;&amp;lt;/w:ins&amp;gt;&amp;lt;w:ins w:id="588" w:author="BPS" w:date="2021-03-25T14:57:00Z"&amp;gt;&amp;lt;w:r&amp;gt;&amp;lt;w:t xml:space="preserve"&amp;gt; state &amp;lt;/w:t&amp;gt;&amp;lt;/w:r&amp;gt;&amp;lt;/w:ins&amp;gt;&amp;lt;w:ins w:id="589" w:author="BPS" w:date="2021-03-25T15:19:00Z"&amp;gt;&amp;lt;w:r&amp;gt;&amp;lt;w:t xml:space="preserve"&amp;gt;and &amp;lt;/w:t&amp;gt;&amp;lt;/w:r&amp;gt;&amp;lt;w:bookmarkStart w:id="590" w:name="_LINE__41_6ac2fc4d_9894_4e79_b25c_5f1b3a" /&amp;gt;&amp;lt;w:bookmarkEnd w:id="584" /&amp;gt;&amp;lt;w:r&amp;gt;&amp;lt;w:t&amp;gt;federal law enforcement agencies&amp;lt;/w:t&amp;gt;&amp;lt;/w:r&amp;gt;&amp;lt;/w:ins&amp;gt;&amp;lt;w:ins w:id="591" w:author="BPS" w:date="2021-03-25T14:57:00Z"&amp;gt;&amp;lt;w:r&amp;gt;&amp;lt;w:t&amp;gt;, of an alleged incident of sexual misconduct;&amp;lt;/w:t&amp;gt;&amp;lt;/w:r&amp;gt;&amp;lt;w:bookmarkEnd w:id="590" /&amp;gt;&amp;lt;/w:ins&amp;gt;&amp;lt;/w:p&amp;gt;&amp;lt;w:p w:rsidR="003414CE" w:rsidRDefault="003414CE" w:rsidP="003414CE"&amp;gt;&amp;lt;w:pPr&amp;gt;&amp;lt;w:ind w:left="720" /&amp;gt;&amp;lt;w:rPr&amp;gt;&amp;lt;w:ins w:id="592" w:author="BPS" w:date="2021-03-25T14:57:00Z" /&amp;gt;&amp;lt;/w:rPr&amp;gt;&amp;lt;/w:pPr&amp;gt;&amp;lt;w:bookmarkStart w:id="593" w:name="_STATUTE_NUMBER__374c27b9_9d9e_4094_9a32" /&amp;gt;&amp;lt;w:bookmarkStart w:id="594" w:name="_STATUTE_P__d5434b39_d5bc_4645_b954_d938" /&amp;gt;&amp;lt;w:bookmarkStart w:id="595" w:name="_PAR__11_f3284cf2_0de7_4c96_912f_89658c8" /&amp;gt;&amp;lt;w:bookmarkStart w:id="596" w:name="_LINE__42_08e01e1a_f91f_4792_8cea_2b7f63" /&amp;gt;&amp;lt;w:bookmarkEnd w:id="582" /&amp;gt;&amp;lt;w:bookmarkEnd w:id="583" /&amp;gt;&amp;lt;w:bookmarkEnd w:id="586" /&amp;gt;&amp;lt;w:ins w:id="597" w:author="BPS" w:date="2021-03-25T14:57:00Z"&amp;gt;&amp;lt;w:r&amp;gt;&amp;lt;w:t&amp;gt;B&amp;lt;/w:t&amp;gt;&amp;lt;/w:r&amp;gt;&amp;lt;w:bookmarkEnd w:id="593" /&amp;gt;&amp;lt;w:r&amp;gt;&amp;lt;w:t xml:space="preserve"&amp;gt;.  &amp;lt;/w:t&amp;gt;&amp;lt;/w:r&amp;gt;&amp;lt;w:bookmarkStart w:id="598" w:name="_STATUTE_CONTENT__6a54b117_cc64_477f_998" /&amp;gt;&amp;lt;w:r&amp;gt;&amp;lt;w:t xml:space="preserve"&amp;gt;Receive assistance from campus authorities in making any notification under &amp;lt;/w:t&amp;gt;&amp;lt;/w:r&amp;gt;&amp;lt;w:bookmarkStart w:id="599" w:name="_LINE__43_5bbbf8c2_b66b_46db_97dc_835fb3" /&amp;gt;&amp;lt;w:bookmarkEnd w:id="596" /&amp;gt;&amp;lt;w:r&amp;gt;&amp;lt;w:t&amp;gt;paragraph A; and&amp;lt;/w:t&amp;gt;&amp;lt;/w:r&amp;gt;&amp;lt;w:bookmarkEnd w:id="599" /&amp;gt;&amp;lt;/w:ins&amp;gt;&amp;lt;/w:p&amp;gt;&amp;lt;w:p w:rsidR="003414CE" w:rsidRDefault="003414CE" w:rsidP="003414CE"&amp;gt;&amp;lt;w:pPr&amp;gt;&amp;lt;w:ind w:left="720" /&amp;gt;&amp;lt;w:rPr&amp;gt;&amp;lt;w:ins w:id="600" w:author="BPS" w:date="2021-03-25T14:57:00Z" /&amp;gt;&amp;lt;/w:rPr&amp;gt;&amp;lt;/w:pPr&amp;gt;&amp;lt;w:bookmarkStart w:id="601" w:name="_STATUTE_NUMBER__7b437148_c3db_49af_b487" /&amp;gt;&amp;lt;w:bookmarkStart w:id="602" w:name="_STATUTE_P__b3800ff8_f2e7_4a30_ae66_d18d" /&amp;gt;&amp;lt;w:bookmarkStart w:id="603" w:name="_PAGE__5_dd0d7326_d649_4c90_b544_cfd14c4" /&amp;gt;&amp;lt;w:bookmarkStart w:id="604" w:name="_PAR__1_88b6c890_8506_4b3c_9444_3f9631f7" /&amp;gt;&amp;lt;w:bookmarkStart w:id="605" w:name="_LINE__1_8285fc55_29f3_4b2a_8656_55c9348" /&amp;gt;&amp;lt;w:bookmarkEnd w:id="473" /&amp;gt;&amp;lt;w:bookmarkEnd w:id="594" /&amp;gt;&amp;lt;w:bookmarkEnd w:id="595" /&amp;gt;&amp;lt;w:bookmarkEnd w:id="598" /&amp;gt;&amp;lt;w:ins w:id="606" w:author="BPS" w:date="2021-03-25T14:57:00Z"&amp;gt;&amp;lt;w:r&amp;gt;&amp;lt;w:t&amp;gt;C&amp;lt;/w:t&amp;gt;&amp;lt;/w:r&amp;gt;&amp;lt;w:bookmarkEnd w:id="601" /&amp;gt;&amp;lt;w:r&amp;gt;&amp;lt;w:t xml:space="preserve"&amp;gt;.  &amp;lt;/w:t&amp;gt;&amp;lt;/w:r&amp;gt;&amp;lt;w:bookmarkStart w:id="607" w:name="_STATUTE_CONTENT__875e65ed_d5bd_4037_a30" /&amp;gt;&amp;lt;w:r&amp;gt;&amp;lt;w:t xml:space="preserve"&amp;gt;Obtain a &amp;lt;/w:t&amp;gt;&amp;lt;/w:r&amp;gt;&amp;lt;/w:ins&amp;gt;&amp;lt;w:ins w:id="608" w:author="BPS" w:date="2021-03-25T15:19:00Z"&amp;gt;&amp;lt;w:r&amp;gt;&amp;lt;w:t xml:space="preserve"&amp;gt;protective order &amp;lt;/w:t&amp;gt;&amp;lt;/w:r&amp;gt;&amp;lt;/w:ins&amp;gt;&amp;lt;w:ins w:id="609" w:author="BPS" w:date="2021-03-25T15:20:00Z"&amp;gt;&amp;lt;w:r&amp;gt;&amp;lt;w:t xml:space="preserve"&amp;gt;issued by a &amp;lt;/w:t&amp;gt;&amp;lt;/w:r&amp;gt;&amp;lt;/w:ins&amp;gt;&amp;lt;w:ins w:id="610" w:author="BPS" w:date="2021-03-25T14:57:00Z"&amp;gt;&amp;lt;w:r&amp;gt;&amp;lt;w:t xml:space="preserve"&amp;gt;court or &amp;lt;/w:t&amp;gt;&amp;lt;/w:r&amp;gt;&amp;lt;/w:ins&amp;gt;&amp;lt;w:ins w:id="611" w:author="BPS" w:date="2021-03-25T15:19:00Z"&amp;gt;&amp;lt;w:r&amp;gt;&amp;lt;w:t xml:space="preserve"&amp;gt;the &amp;lt;/w:t&amp;gt;&amp;lt;/w:r&amp;gt;&amp;lt;/w:ins&amp;gt;&amp;lt;w:ins w:id="612" w:author="BPS" w:date="2021-03-25T14:57:00Z"&amp;gt;&amp;lt;w:r&amp;gt;&amp;lt;w:t xml:space="preserve"&amp;gt;institution against a responding &amp;lt;/w:t&amp;gt;&amp;lt;/w:r&amp;gt;&amp;lt;w:bookmarkStart w:id="613" w:name="_LINE__2_958a4bb0_d894_499f_ad46_78ca1e3" /&amp;gt;&amp;lt;w:bookmarkEnd w:id="605" /&amp;gt;&amp;lt;w:r&amp;gt;&amp;lt;w:t&amp;gt;party of the incident of sexual misconduct;&amp;lt;/w:t&amp;gt;&amp;lt;/w:r&amp;gt;&amp;lt;w:bookmarkEnd w:id="613" /&amp;gt;&amp;lt;/w:ins&amp;gt;&amp;lt;/w:p&amp;gt;&amp;lt;w:p w:rsidR="003414CE" w:rsidRDefault="003414CE" w:rsidP="003414CE"&amp;gt;&amp;lt;w:pPr&amp;gt;&amp;lt;w:ind w:left="360" w:firstLine="360" /&amp;gt;&amp;lt;w:rPr&amp;gt;&amp;lt;w:ins w:id="614" w:author="BPS" w:date="2021-03-25T14:57:00Z" /&amp;gt;&amp;lt;/w:rPr&amp;gt;&amp;lt;/w:pPr&amp;gt;&amp;lt;w:bookmarkStart w:id="615" w:name="_STATUTE_NUMBER__d3b5bb87_5155_467c_99c4" /&amp;gt;&amp;lt;w:bookmarkStart w:id="616" w:name="_STATUTE_SS__bd1e72c3_e1af_4087_b736_129" /&amp;gt;&amp;lt;w:bookmarkStart w:id="617" w:name="_PAR__2_9e8b9a01_7e8e_43cf_baac_370d4f9f" /&amp;gt;&amp;lt;w:bookmarkStart w:id="618" w:name="_LINE__3_7eef7759_dcb1_4688_ba73_0e24859" /&amp;gt;&amp;lt;w:bookmarkEnd w:id="574" /&amp;gt;&amp;lt;w:bookmarkEnd w:id="602" /&amp;gt;&amp;lt;w:bookmarkEnd w:id="604" /&amp;gt;&amp;lt;w:bookmarkEnd w:id="607" /&amp;gt;&amp;lt;w:ins w:id="619" w:author="BPS" w:date="2021-03-25T14:57:00Z"&amp;gt;&amp;lt;w:r w:rsidRPr="00222313"&amp;gt;&amp;lt;w:rPr&amp;gt;&amp;lt;w:b /&amp;gt;&amp;lt;/w:rPr&amp;gt;&amp;lt;w:t&amp;gt;5&amp;lt;/w:t&amp;gt;&amp;lt;/w:r&amp;gt;&amp;lt;w:bookmarkEnd w:id="615" /&amp;gt;&amp;lt;w:r w:rsidRPr="00222313"&amp;gt;&amp;lt;w:rPr&amp;gt;&amp;lt;w:b /&amp;gt;&amp;lt;/w:rPr&amp;gt;&amp;lt;w:t xml:space="preserve"&amp;gt;.  &amp;lt;/w:t&amp;gt;&amp;lt;/w:r&amp;gt;&amp;lt;w:bookmarkStart w:id="620" w:name="_STATUTE_HEADNOTE__bcea6b1c_7234_4df8_8d" /&amp;gt;&amp;lt;w:r w:rsidRPr="00222313"&amp;gt;&amp;lt;w:rPr&amp;gt;&amp;lt;w:b /&amp;gt;&amp;lt;/w:rPr&amp;gt;&amp;lt;w:t&amp;gt;Institution support measures.&amp;lt;/w:t&amp;gt;&amp;lt;/w:r&amp;gt;&amp;lt;w:r&amp;gt;&amp;lt;w:t xml:space="preserve"&amp;gt;  &amp;lt;/w:t&amp;gt;&amp;lt;/w:r&amp;gt;&amp;lt;w:bookmarkStart w:id="621" w:name="_STATUTE_CONTENT__bb9ff500_0c5b_4978_a26" /&amp;gt;&amp;lt;w:bookmarkEnd w:id="620" /&amp;gt;&amp;lt;w:r&amp;gt;&amp;lt;w:t xml:space="preserve"&amp;gt;The process for requesting support measures &amp;lt;/w:t&amp;gt;&amp;lt;/w:r&amp;gt;&amp;lt;w:bookmarkStart w:id="622" w:name="_LINE__4_302ac85a_a903_49d6_8ecd_38a2e51" /&amp;gt;&amp;lt;w:bookmarkEnd w:id="618" /&amp;gt;&amp;lt;w:r&amp;gt;&amp;lt;w:t xml:space="preserve"&amp;gt;reasonably available from the institution, which must include, but are not limited to, options &amp;lt;/w:t&amp;gt;&amp;lt;/w:r&amp;gt;&amp;lt;w:bookmarkStart w:id="623" w:name="_LINE__5_2474d07a_6b47_4f9d_a157_bbbd48d" /&amp;gt;&amp;lt;w:bookmarkEnd w:id="622" /&amp;gt;&amp;lt;w:r&amp;gt;&amp;lt;w:t xml:space="preserve"&amp;gt;for changing academic, living, campus transportation or working arrangements or taking a &amp;lt;/w:t&amp;gt;&amp;lt;/w:r&amp;gt;&amp;lt;w:bookmarkStart w:id="624" w:name="_LINE__6_87a49e5e_564c_4b8f_909d_6731910" /&amp;gt;&amp;lt;w:bookmarkEnd w:id="623" /&amp;gt;&amp;lt;w:r&amp;gt;&amp;lt;w:t xml:space="preserve"&amp;gt;leave of absence in response to an alleged incident of sexual misconduct, how to request &amp;lt;/w:t&amp;gt;&amp;lt;/w:r&amp;gt;&amp;lt;w:bookmarkStart w:id="625" w:name="_LINE__7_0eb041cd_cc8a_4167_ae13_5b8a517" /&amp;gt;&amp;lt;w:bookmarkEnd w:id="624" /&amp;gt;&amp;lt;w:r&amp;gt;&amp;lt;w:t&amp;gt;those changes and the process to have any such measures reviewed;&amp;lt;/w:t&amp;gt;&amp;lt;/w:r&amp;gt;&amp;lt;w:bookmarkEnd w:id="625" /&amp;gt;&amp;lt;/w:ins&amp;gt;&amp;lt;/w:p&amp;gt;&amp;lt;w:p w:rsidR="003414CE" w:rsidRDefault="003414CE" w:rsidP="003414CE"&amp;gt;&amp;lt;w:pPr&amp;gt;&amp;lt;w:ind w:left="360" w:firstLine="360" /&amp;gt;&amp;lt;w:rPr&amp;gt;&amp;lt;w:ins w:id="626" w:author="BPS" w:date="2021-03-25T14:57:00Z" /&amp;gt;&amp;lt;/w:rPr&amp;gt;&amp;lt;/w:pPr&amp;gt;&amp;lt;w:bookmarkStart w:id="627" w:name="_STATUTE_NUMBER__fef71210_d3d9_499c_9a09" /&amp;gt;&amp;lt;w:bookmarkStart w:id="628" w:name="_STATUTE_SS__3c0f1363_1ab0_466a_9af7_d48" /&amp;gt;&amp;lt;w:bookmarkStart w:id="629" w:name="_PAR__3_cc0eb2d5_3716_4f4c_96ca_88995b40" /&amp;gt;&amp;lt;w:bookmarkStart w:id="630" w:name="_LINE__8_35a8f378_399d_429c_9be9_f877fd0" /&amp;gt;&amp;lt;w:bookmarkEnd w:id="616" /&amp;gt;&amp;lt;w:bookmarkEnd w:id="617" /&amp;gt;&amp;lt;w:bookmarkEnd w:id="621" /&amp;gt;&amp;lt;w:ins w:id="631" w:author="BPS" w:date="2021-03-25T14:57:00Z"&amp;gt;&amp;lt;w:r w:rsidRPr="00222313"&amp;gt;&amp;lt;w:rPr&amp;gt;&amp;lt;w:b /&amp;gt;&amp;lt;/w:rPr&amp;gt;&amp;lt;w:t&amp;gt;6&amp;lt;/w:t&amp;gt;&amp;lt;/w:r&amp;gt;&amp;lt;w:bookmarkEnd w:id="627" /&amp;gt;&amp;lt;w:r w:rsidRPr="00222313"&amp;gt;&amp;lt;w:rPr&amp;gt;&amp;lt;w:b /&amp;gt;&amp;lt;/w:rPr&amp;gt;&amp;lt;w:t xml:space="preserve"&amp;gt;.  &amp;lt;/w:t&amp;gt;&amp;lt;/w:r&amp;gt;&amp;lt;w:bookmarkStart w:id="632" w:name="_STATUTE_HEADNOTE__d0cf8cd7_763f_43df_a0" /&amp;gt;&amp;lt;w:r w:rsidRPr="00222313"&amp;gt;&amp;lt;w:rPr&amp;gt;&amp;lt;w:b /&amp;gt;&amp;lt;/w:rPr&amp;gt;&amp;lt;w:t&amp;gt;Protective orders.&amp;lt;/w:t&amp;gt;&amp;lt;/w:r&amp;gt;&amp;lt;w:r&amp;gt;&amp;lt;w:t xml:space="preserve"&amp;gt;  &amp;lt;/w:t&amp;gt;&amp;lt;/w:r&amp;gt;&amp;lt;w:bookmarkStart w:id="633" w:name="_STATUTE_CONTENT__5ca8b258_d199_4d87_91a" /&amp;gt;&amp;lt;w:bookmarkEnd w:id="632" /&amp;gt;&amp;lt;w:r&amp;gt;&amp;lt;w:t xml:space="preserve"&amp;gt;The contact information for the closest local, state and federal &amp;lt;/w:t&amp;gt;&amp;lt;/w:r&amp;gt;&amp;lt;w:bookmarkStart w:id="634" w:name="_LINE__9_89047917_7680_4981_9057_b0241bf" /&amp;gt;&amp;lt;w:bookmarkEnd w:id="630" /&amp;gt;&amp;lt;w:r&amp;gt;&amp;lt;w:t xml:space="preserve"&amp;gt;law enforcement agencies with jurisdiction over matters involving sexual misconduct and &amp;lt;/w:t&amp;gt;&amp;lt;/w:r&amp;gt;&amp;lt;w:bookmarkStart w:id="635" w:name="_LINE__10_ccfce0a6_ffc1_439b_82e2_0280e7" /&amp;gt;&amp;lt;w:bookmarkEnd w:id="634" /&amp;gt;&amp;lt;w:r&amp;gt;&amp;lt;w:t xml:space="preserve"&amp;gt;procedures for students to notify the institution that a protective order has been issued under &amp;lt;/w:t&amp;gt;&amp;lt;/w:r&amp;gt;&amp;lt;w:bookmarkStart w:id="636" w:name="_LINE__11_b0cbb8d8_c66b_4ed3_9133_f388c7" /&amp;gt;&amp;lt;w:bookmarkEnd w:id="635" /&amp;gt;&amp;lt;w:r&amp;gt;&amp;lt;w:t&amp;gt;state or federal law and the institution's responsibilities upon receipt of such notice;&amp;lt;/w:t&amp;gt;&amp;lt;/w:r&amp;gt;&amp;lt;w:bookmarkEnd w:id="636" /&amp;gt;&amp;lt;/w:ins&amp;gt;&amp;lt;/w:p&amp;gt;&amp;lt;w:p w:rsidR="003414CE" w:rsidRDefault="003414CE" w:rsidP="003414CE"&amp;gt;&amp;lt;w:pPr&amp;gt;&amp;lt;w:ind w:left="360" w:firstLine="360" /&amp;gt;&amp;lt;w:rPr&amp;gt;&amp;lt;w:ins w:id="637" w:author="BPS" w:date="2021-03-25T14:57:00Z" /&amp;gt;&amp;lt;/w:rPr&amp;gt;&amp;lt;/w:pPr&amp;gt;&amp;lt;w:bookmarkStart w:id="638" w:name="_STATUTE_NUMBER__1dad99dc_bc5f_4d47_bc5a" /&amp;gt;&amp;lt;w:bookmarkStart w:id="639" w:name="_STATUTE_SS__731c3975_95d1_4333_abe9_ea4" /&amp;gt;&amp;lt;w:bookmarkStart w:id="640" w:name="_PAR__4_0b9034ec_11c0_4a4c_a626_54270f31" /&amp;gt;&amp;lt;w:bookmarkStart w:id="641" w:name="_LINE__12_4b244391_b67f_4bfb_aca1_24afbb" /&amp;gt;&amp;lt;w:bookmarkEnd w:id="628" /&amp;gt;&amp;lt;w:bookmarkEnd w:id="629" /&amp;gt;&amp;lt;w:bookmarkEnd w:id="633" /&amp;gt;&amp;lt;w:ins w:id="642" w:author="BPS" w:date="2021-03-25T14:57:00Z"&amp;gt;&amp;lt;w:r w:rsidRPr="00222313"&amp;gt;&amp;lt;w:rPr&amp;gt;&amp;lt;w:b /&amp;gt;&amp;lt;/w:rPr&amp;gt;&amp;lt;w:t&amp;gt;7&amp;lt;/w:t&amp;gt;&amp;lt;/w:r&amp;gt;&amp;lt;w:bookmarkEnd w:id="638" /&amp;gt;&amp;lt;w:r w:rsidRPr="00222313"&amp;gt;&amp;lt;w:rPr&amp;gt;&amp;lt;w:b /&amp;gt;&amp;lt;/w:rPr&amp;gt;&amp;lt;w:t xml:space="preserve"&amp;gt;.  &amp;lt;/w:t&amp;gt;&amp;lt;/w:r&amp;gt;&amp;lt;w:bookmarkStart w:id="643" w:name="_STATUTE_HEADNOTE__5e8f0f10_0bbf_4c1f_a3" /&amp;gt;&amp;lt;w:r w:rsidRPr="00222313"&amp;gt;&amp;lt;w:rPr&amp;gt;&amp;lt;w:b /&amp;gt;&amp;lt;/w:rPr&amp;gt;&amp;lt;w:t&amp;gt;Complaint investigation, adjudication and resolution.&amp;lt;/w:t&amp;gt;&amp;lt;/w:r&amp;gt;&amp;lt;w:r&amp;gt;&amp;lt;w:t xml:space="preserve"&amp;gt;  &amp;lt;/w:t&amp;gt;&amp;lt;/w:r&amp;gt;&amp;lt;w:bookmarkStart w:id="644" w:name="_STATUTE_CONTENT__3080406b_3a9b_4a1a_b8e" /&amp;gt;&amp;lt;w:bookmarkEnd w:id="643" /&amp;gt;&amp;lt;w:r&amp;gt;&amp;lt;w:t xml:space="preserve"&amp;gt;A summary of the &amp;lt;/w:t&amp;gt;&amp;lt;/w:r&amp;gt;&amp;lt;w:bookmarkStart w:id="645" w:name="_LINE__13_584e3824_4a71_418e_8a90_0ecf7f" /&amp;gt;&amp;lt;w:bookmarkEnd w:id="641" /&amp;gt;&amp;lt;w:r&amp;gt;&amp;lt;w:t xml:space="preserve"&amp;gt;institution's procedures for investigating, adjudicating and resolving sexual misconduct &amp;lt;/w:t&amp;gt;&amp;lt;/w:r&amp;gt;&amp;lt;w:bookmarkStart w:id="646" w:name="_LINE__14_d9c1aab6_441a_42df_8534_fffe78" /&amp;gt;&amp;lt;w:bookmarkEnd w:id="645" /&amp;gt;&amp;lt;w:r&amp;gt;&amp;lt;w:t xml:space="preserve"&amp;gt;complaints, including an explanation of all procedures that must be followed to obtain &amp;lt;/w:t&amp;gt;&amp;lt;/w:r&amp;gt;&amp;lt;w:bookmarkStart w:id="647" w:name="_LINE__15_e2a63a36_daa6_4843_a0d7_d391b9" /&amp;gt;&amp;lt;w:bookmarkEnd w:id="646" /&amp;gt;&amp;lt;w:r&amp;gt;&amp;lt;w:t xml:space="preserve"&amp;gt;investigatory reports and gather evidence, and potential sanctions that may be imposed, as &amp;lt;/w:t&amp;gt;&amp;lt;/w:r&amp;gt;&amp;lt;w:bookmarkStart w:id="648" w:name="_LINE__16_ba0caa52_2279_49da_bd62_3f6f48" /&amp;gt;&amp;lt;w:bookmarkEnd w:id="647" /&amp;gt;&amp;lt;w:r&amp;gt;&amp;lt;w:t&amp;gt;well as clear statements advising students that:&amp;lt;/w:t&amp;gt;&amp;lt;/w:r&amp;gt;&amp;lt;w:bookmarkEnd w:id="648" /&amp;gt;&amp;lt;/w:ins&amp;gt;&amp;lt;/w:p&amp;gt;&amp;lt;w:p w:rsidR="003414CE" w:rsidRDefault="003414CE" w:rsidP="003414CE"&amp;gt;&amp;lt;w:pPr&amp;gt;&amp;lt;w:ind w:left="720" /&amp;gt;&amp;lt;w:rPr&amp;gt;&amp;lt;w:ins w:id="649" w:author="BPS" w:date="2021-03-25T14:57:00Z" /&amp;gt;&amp;lt;/w:rPr&amp;gt;&amp;lt;/w:pPr&amp;gt;&amp;lt;w:bookmarkStart w:id="650" w:name="_STATUTE_NUMBER__b85cfce3_2aa8_41ce_8933" /&amp;gt;&amp;lt;w:bookmarkStart w:id="651" w:name="_STATUTE_P__7178a47b_c7a8_4a22_9fb0_2caf" /&amp;gt;&amp;lt;w:bookmarkStart w:id="652" w:name="_PAR__5_a3a7fbaf_6154_43ed_95f9_4f254a38" /&amp;gt;&amp;lt;w:bookmarkStart w:id="653" w:name="_LINE__17_e865e1cd_866f_4782_a583_784db0" /&amp;gt;&amp;lt;w:bookmarkEnd w:id="640" /&amp;gt;&amp;lt;w:bookmarkEnd w:id="644" /&amp;gt;&amp;lt;w:ins w:id="654" w:author="BPS" w:date="2021-03-25T14:57:00Z"&amp;gt;&amp;lt;w:r&amp;gt;&amp;lt;w:t&amp;gt;A&amp;lt;/w:t&amp;gt;&amp;lt;/w:r&amp;gt;&amp;lt;w:bookmarkEnd w:id="650" /&amp;gt;&amp;lt;w:r&amp;gt;&amp;lt;w:t xml:space="preserve"&amp;gt;.  &amp;lt;/w:t&amp;gt;&amp;lt;/w:r&amp;gt;&amp;lt;w:bookmarkStart w:id="655" w:name="_STATUTE_CONTENT__8ac7ce5a_dfe9_4899_9c7" /&amp;gt;&amp;lt;w:r&amp;gt;&amp;lt;w:t xml:space="preserve"&amp;gt;The process will be uniformly applied for all disciplinary proceedings relating to &amp;lt;/w:t&amp;gt;&amp;lt;/w:r&amp;gt;&amp;lt;w:bookmarkStart w:id="656" w:name="_LINE__18_371b41c3_478c_49a8_b6cb_bc0d29" /&amp;gt;&amp;lt;w:bookmarkEnd w:id="653" /&amp;gt;&amp;lt;w:r&amp;gt;&amp;lt;w:t&amp;gt;any claims of sexual misconduct;&amp;lt;/w:t&amp;gt;&amp;lt;/w:r&amp;gt;&amp;lt;w:bookmarkEnd w:id="656" /&amp;gt;&amp;lt;/w:ins&amp;gt;&amp;lt;/w:p&amp;gt;&amp;lt;w:p w:rsidR="003414CE" w:rsidRDefault="003414CE" w:rsidP="003414CE"&amp;gt;&amp;lt;w:pPr&amp;gt;&amp;lt;w:ind w:left="720" /&amp;gt;&amp;lt;w:rPr&amp;gt;&amp;lt;w:ins w:id="657" w:author="BPS" w:date="2021-03-25T14:57:00Z" /&amp;gt;&amp;lt;/w:rPr&amp;gt;&amp;lt;/w:pPr&amp;gt;&amp;lt;w:bookmarkStart w:id="658" w:name="_STATUTE_NUMBER__3c748128_de25_4af6_88f6" /&amp;gt;&amp;lt;w:bookmarkStart w:id="659" w:name="_STATUTE_P__d8946b66_7131_4c37_a297_3e6a" /&amp;gt;&amp;lt;w:bookmarkStart w:id="660" w:name="_PAR__6_4a6974cb_3906_4259_b6d3_120aec38" /&amp;gt;&amp;lt;w:bookmarkStart w:id="661" w:name="_LINE__19_a2d4a3a7_4f97_484e_8473_2191d0" /&amp;gt;&amp;lt;w:bookmarkEnd w:id="651" /&amp;gt;&amp;lt;w:bookmarkEnd w:id="652" /&amp;gt;&amp;lt;w:bookmarkEnd w:id="655" /&amp;gt;&amp;lt;w:ins w:id="662" w:author="BPS" w:date="2021-03-25T14:57:00Z"&amp;gt;&amp;lt;w:r&amp;gt;&amp;lt;w:t&amp;gt;B&amp;lt;/w:t&amp;gt;&amp;lt;/w:r&amp;gt;&amp;lt;w:bookmarkEnd w:id="658" /&amp;gt;&amp;lt;w:r&amp;gt;&amp;lt;w:t xml:space="preserve"&amp;gt;.  &amp;lt;/w:t&amp;gt;&amp;lt;/w:r&amp;gt;&amp;lt;w:bookmarkStart w:id="663" w:name="_STATUTE_CONTENT__fda37147_3f53_4748_842" /&amp;gt;&amp;lt;w:r&amp;gt;&amp;lt;w:t&amp;gt;Timely and detailed notice will be given&amp;lt;/w:t&amp;gt;&amp;lt;/w:r&amp;gt;&amp;lt;/w:ins&amp;gt;&amp;lt;w:ins w:id="664" w:author="BPS" w:date="2021-03-25T15:31:00Z"&amp;gt;&amp;lt;w:r w:rsidRPr="00C54268"&amp;gt;&amp;lt;w:t xml:space="preserve"&amp;gt; &amp;lt;/w:t&amp;gt;&amp;lt;/w:r&amp;gt;&amp;lt;w:r&amp;gt;&amp;lt;w:t xml:space="preserve"&amp;gt;to the reporting party and the responding &amp;lt;/w:t&amp;gt;&amp;lt;/w:r&amp;gt;&amp;lt;w:bookmarkStart w:id="665" w:name="_LINE__20_8fff3b81_0f85_492f_bbcc_714ef3" /&amp;gt;&amp;lt;w:bookmarkEnd w:id="661" /&amp;gt;&amp;lt;w:r&amp;gt;&amp;lt;w:t&amp;gt;party&amp;lt;/w:t&amp;gt;&amp;lt;/w:r&amp;gt;&amp;lt;/w:ins&amp;gt;&amp;lt;w:ins w:id="666" w:author="BPS" w:date="2021-03-25T15:32:00Z"&amp;gt;&amp;lt;w:r&amp;gt;&amp;lt;w:t xml:space="preserve"&amp;gt; when&amp;lt;/w:t&amp;gt;&amp;lt;/w:r&amp;gt;&amp;lt;/w:ins&amp;gt;&amp;lt;w:ins w:id="667" w:author="BPS" w:date="2021-03-25T14:57:00Z"&amp;gt;&amp;lt;w:r&amp;gt;&amp;lt;w:t xml:space="preserve"&amp;gt; the institution decides to proceed with an institutional disciplinary process, &amp;lt;/w:t&amp;gt;&amp;lt;/w:r&amp;gt;&amp;lt;w:bookmarkStart w:id="668" w:name="_LINE__21_5f48eafa_4a87_43c2_afc1_1adaa1" /&amp;gt;&amp;lt;w:bookmarkEnd w:id="665" /&amp;gt;&amp;lt;w:r&amp;gt;&amp;lt;w:t xml:space="preserve"&amp;gt;describing the date, time and location, if known, and a summary of the factual &amp;lt;/w:t&amp;gt;&amp;lt;/w:r&amp;gt;&amp;lt;w:bookmarkStart w:id="669" w:name="_LINE__22_132983e8_022d_4e30_8129_2b70e3" /&amp;gt;&amp;lt;w:bookmarkEnd w:id="668" /&amp;gt;&amp;lt;w:r&amp;gt;&amp;lt;w:t&amp;gt;allegations concerning the violation;&amp;lt;/w:t&amp;gt;&amp;lt;/w:r&amp;gt;&amp;lt;w:bookmarkEnd w:id="669" /&amp;gt;&amp;lt;/w:ins&amp;gt;&amp;lt;/w:p&amp;gt;&amp;lt;w:p w:rsidR="003414CE" w:rsidRDefault="003414CE" w:rsidP="003414CE"&amp;gt;&amp;lt;w:pPr&amp;gt;&amp;lt;w:ind w:left="720" /&amp;gt;&amp;lt;w:rPr&amp;gt;&amp;lt;w:ins w:id="670" w:author="BPS" w:date="2021-03-25T14:57:00Z" /&amp;gt;&amp;lt;/w:rPr&amp;gt;&amp;lt;/w:pPr&amp;gt;&amp;lt;w:bookmarkStart w:id="671" w:name="_STATUTE_NUMBER__e5114983_0bd1_41f3_b779" /&amp;gt;&amp;lt;w:bookmarkStart w:id="672" w:name="_STATUTE_P__14c68df8_588d_4714_90f6_b32a" /&amp;gt;&amp;lt;w:bookmarkStart w:id="673" w:name="_PAR__7_258d4a95_96c2_4f05_a66b_758d3c42" /&amp;gt;&amp;lt;w:bookmarkStart w:id="674" w:name="_LINE__23_d1fe8897_675a_4f0d_a68d_cb0578" /&amp;gt;&amp;lt;w:bookmarkEnd w:id="659" /&amp;gt;&amp;lt;w:bookmarkEnd w:id="660" /&amp;gt;&amp;lt;w:bookmarkEnd w:id="663" /&amp;gt;&amp;lt;w:ins w:id="675" w:author="BPS" w:date="2021-03-25T14:57:00Z"&amp;gt;&amp;lt;w:r&amp;gt;&amp;lt;w:t&amp;gt;C&amp;lt;/w:t&amp;gt;&amp;lt;/w:r&amp;gt;&amp;lt;w:bookmarkEnd w:id="671" /&amp;gt;&amp;lt;w:r&amp;gt;&amp;lt;w:t xml:space="preserve"&amp;gt;.  &amp;lt;/w:t&amp;gt;&amp;lt;/w:r&amp;gt;&amp;lt;w:bookmarkStart w:id="676" w:name="_STATUTE_CONTENT__3e172030_cb8d_4bcd_a10" /&amp;gt;&amp;lt;w:r&amp;gt;&amp;lt;w:t xml:space="preserve"&amp;gt;An investigation, including any hearings and resulting disciplinary proceedings, &amp;lt;/w:t&amp;gt;&amp;lt;/w:r&amp;gt;&amp;lt;w:bookmarkStart w:id="677" w:name="_LINE__24_ad25bbab_eb72_4e43_87e9_7ddeed" /&amp;gt;&amp;lt;w:bookmarkEnd w:id="674" /&amp;gt;&amp;lt;w:r&amp;gt;&amp;lt;w:t xml:space="preserve"&amp;gt;will be conducted by an individual who receives not less than annual training on issues &amp;lt;/w:t&amp;gt;&amp;lt;/w:r&amp;gt;&amp;lt;w:bookmarkStart w:id="678" w:name="_LINE__25_9d889b52_eb56_48b5_bf1c_bf4c52" /&amp;gt;&amp;lt;w:bookmarkEnd w:id="677" /&amp;gt;&amp;lt;w:r&amp;gt;&amp;lt;w:t xml:space="preserve"&amp;gt;relating to sexual misconduct, investigatory procedures and hearing procedures to &amp;lt;/w:t&amp;gt;&amp;lt;/w:r&amp;gt;&amp;lt;w:bookmarkStart w:id="679" w:name="_LINE__26_7c61edab_1bcc_4103_9a02_d15679" /&amp;gt;&amp;lt;w:bookmarkEnd w:id="678" /&amp;gt;&amp;lt;w:r&amp;gt;&amp;lt;w:t xml:space="preserve"&amp;gt;protect the safety and rights of students and promote accountability, objectivity, &amp;lt;/w:t&amp;gt;&amp;lt;/w:r&amp;gt;&amp;lt;w:bookmarkStart w:id="680" w:name="_LINE__27_7b73b1a4_f509_4e78_86be_9b9e39" /&amp;gt;&amp;lt;w:bookmarkEnd w:id="679" /&amp;gt;&amp;lt;w:r&amp;gt;&amp;lt;w:t&amp;gt;impartiality and a trauma-informed response;&amp;lt;/w:t&amp;gt;&amp;lt;/w:r&amp;gt;&amp;lt;w:bookmarkEnd w:id="680" /&amp;gt;&amp;lt;/w:ins&amp;gt;&amp;lt;/w:p&amp;gt;&amp;lt;w:p w:rsidR="003414CE" w:rsidRDefault="003414CE" w:rsidP="003414CE"&amp;gt;&amp;lt;w:pPr&amp;gt;&amp;lt;w:ind w:left="720" /&amp;gt;&amp;lt;w:rPr&amp;gt;&amp;lt;w:ins w:id="681" w:author="BPS" w:date="2021-03-25T14:57:00Z" /&amp;gt;&amp;lt;/w:rPr&amp;gt;&amp;lt;/w:pPr&amp;gt;&amp;lt;w:bookmarkStart w:id="682" w:name="_STATUTE_NUMBER__95957d97_ff3e_4f11_a675" /&amp;gt;&amp;lt;w:bookmarkStart w:id="683" w:name="_STATUTE_P__4b93f9b0_3bf3_41f9_be23_1188" /&amp;gt;&amp;lt;w:bookmarkStart w:id="684" w:name="_PAR__8_09b5e6db_9195_4ec0_b67c_4d6a9dd9" /&amp;gt;&amp;lt;w:bookmarkStart w:id="685" w:name="_LINE__28_ee8ae507_472b_4ba5_86f0_0d0788" /&amp;gt;&amp;lt;w:bookmarkEnd w:id="672" /&amp;gt;&amp;lt;w:bookmarkEnd w:id="673" /&amp;gt;&amp;lt;w:bookmarkEnd w:id="676" /&amp;gt;&amp;lt;w:ins w:id="686" w:author="BPS" w:date="2021-03-25T14:57:00Z"&amp;gt;&amp;lt;w:r&amp;gt;&amp;lt;w:t&amp;gt;D&amp;lt;/w:t&amp;gt;&amp;lt;/w:r&amp;gt;&amp;lt;w:bookmarkEnd w:id="682" /&amp;gt;&amp;lt;w:r&amp;gt;&amp;lt;w:t xml:space="preserve"&amp;gt;.  &amp;lt;/w:t&amp;gt;&amp;lt;/w:r&amp;gt;&amp;lt;w:bookmarkStart w:id="687" w:name="_STATUTE_CONTENT__b4a1c787_f615_44f8_94b" /&amp;gt;&amp;lt;w:r&amp;gt;&amp;lt;w:t xml:space="preserve"&amp;gt;The reporting party and the responding party may be accompanied by an advisor &amp;lt;/w:t&amp;gt;&amp;lt;/w:r&amp;gt;&amp;lt;w:bookmarkStart w:id="688" w:name="_LINE__29_3808273a_4593_4b63_bf86_6932a9" /&amp;gt;&amp;lt;w:bookmarkEnd w:id="685" /&amp;gt;&amp;lt;w:r&amp;gt;&amp;lt;w:t xml:space="preserve"&amp;gt;or support person of their choice, which may include an advocate or counsel, to meet &amp;lt;/w:t&amp;gt;&amp;lt;/w:r&amp;gt;&amp;lt;w:bookmarkStart w:id="689" w:name="_LINE__30_a821abe5_d018_4f22_ba77_2d692c" /&amp;gt;&amp;lt;w:bookmarkEnd w:id="688" /&amp;gt;&amp;lt;w:r&amp;gt;&amp;lt;w:t xml:space="preserve"&amp;gt;with the institution's investigator or other fact finder and may consult with an advisor &amp;lt;/w:t&amp;gt;&amp;lt;/w:r&amp;gt;&amp;lt;w:bookmarkStart w:id="690" w:name="_LINE__31_bfb6e119_6a90_4f47_922e_cc874e" /&amp;gt;&amp;lt;w:bookmarkEnd w:id="689" /&amp;gt;&amp;lt;w:r&amp;gt;&amp;lt;w:t xml:space="preserve"&amp;gt;or support person &amp;lt;/w:t&amp;gt;&amp;lt;/w:r&amp;gt;&amp;lt;/w:ins&amp;gt;&amp;lt;w:ins w:id="691" w:author="BPS" w:date="2021-03-25T15:35:00Z"&amp;gt;&amp;lt;w:r&amp;gt;&amp;lt;w:t&amp;gt;during any meetings and disciplinary proceedings.&amp;lt;/w:t&amp;gt;&amp;lt;/w:r&amp;gt;&amp;lt;/w:ins&amp;gt;&amp;lt;w:bookmarkEnd w:id="690" /&amp;gt;&amp;lt;/w:p&amp;gt;&amp;lt;w:p w:rsidR="003414CE" w:rsidRDefault="003414CE" w:rsidP="003414CE"&amp;gt;&amp;lt;w:pPr&amp;gt;&amp;lt;w:ind w:left="720" /&amp;gt;&amp;lt;w:rPr&amp;gt;&amp;lt;w:ins w:id="692" w:author="BPS" w:date="2021-03-25T15:33:00Z" /&amp;gt;&amp;lt;/w:rPr&amp;gt;&amp;lt;/w:pPr&amp;gt;&amp;lt;w:bookmarkStart w:id="693" w:name="_STATUTE_P__47c425d7_9bc8_429d_9bae_4eec" /&amp;gt;&amp;lt;w:bookmarkStart w:id="694" w:name="_STATUTE_CONTENT__9c376015_c669_4ee0_9de" /&amp;gt;&amp;lt;w:bookmarkStart w:id="695" w:name="_PAR__9_ea5f69a9_641e_4138_b454_671158f4" /&amp;gt;&amp;lt;w:bookmarkStart w:id="696" w:name="_LINE__32_a10f84a3_9f4a_47c1_baf9_47dfba" /&amp;gt;&amp;lt;w:bookmarkEnd w:id="684" /&amp;gt;&amp;lt;w:bookmarkEnd w:id="687" /&amp;gt;&amp;lt;w:ins w:id="697" w:author="BPS" w:date="2021-03-25T15:35:00Z"&amp;gt;&amp;lt;w:r&amp;gt;&amp;lt;w:t&amp;gt;T&amp;lt;/w:t&amp;gt;&amp;lt;/w:r&amp;gt;&amp;lt;/w:ins&amp;gt;&amp;lt;w:ins w:id="698" w:author="BPS" w:date="2021-03-25T15:34:00Z"&amp;gt;&amp;lt;w:r&amp;gt;&amp;lt;w:t xml:space="preserve"&amp;gt;he institution may establish rules regarding how the &amp;lt;/w:t&amp;gt;&amp;lt;/w:r&amp;gt;&amp;lt;/w:ins&amp;gt;&amp;lt;w:ins w:id="699" w:author="BPS" w:date="2021-03-25T15:35:00Z"&amp;gt;&amp;lt;w:r&amp;gt;&amp;lt;w:t&amp;gt;disciplin&amp;lt;/w:t&amp;gt;&amp;lt;/w:r&amp;gt;&amp;lt;/w:ins&amp;gt;&amp;lt;w:ins w:id="700" w:author="BPS" w:date="2021-03-25T15:36:00Z"&amp;gt;&amp;lt;w:r&amp;gt;&amp;lt;w:t xml:space="preserve"&amp;gt;ary &amp;lt;/w:t&amp;gt;&amp;lt;/w:r&amp;gt;&amp;lt;/w:ins&amp;gt;&amp;lt;w:ins w:id="701" w:author="BPS" w:date="2021-03-25T15:34:00Z"&amp;gt;&amp;lt;w:r&amp;gt;&amp;lt;w:t xml:space="preserve"&amp;gt;proceedings will be &amp;lt;/w:t&amp;gt;&amp;lt;/w:r&amp;gt;&amp;lt;w:bookmarkStart w:id="702" w:name="_LINE__33_20fc3fb0_1f21_442d_a5c7_70e2ff" /&amp;gt;&amp;lt;w:bookmarkEnd w:id="696" /&amp;gt;&amp;lt;w:r&amp;gt;&amp;lt;w:t xml:space="preserve"&amp;gt;conducted, which may include guidelines on the extent to which the advisor or support &amp;lt;/w:t&amp;gt;&amp;lt;/w:r&amp;gt;&amp;lt;w:bookmarkStart w:id="703" w:name="_LINE__34_16eee335_8fad_434d_8457_5c5773" /&amp;gt;&amp;lt;w:bookmarkEnd w:id="702" /&amp;gt;&amp;lt;w:r&amp;gt;&amp;lt;w:t xml:space="preserve"&amp;gt;person for each party may participate in a meeting or disciplinary proceeding and any &amp;lt;/w:t&amp;gt;&amp;lt;/w:r&amp;gt;&amp;lt;w:bookmarkStart w:id="704" w:name="_LINE__35_ea4f5b59_3f27_426e_965c_230d14" /&amp;gt;&amp;lt;w:bookmarkEnd w:id="703" /&amp;gt;&amp;lt;w:r&amp;gt;&amp;lt;w:t&amp;gt;limitations on participation that will apply equally to both parties&amp;lt;/w:t&amp;gt;&amp;lt;/w:r&amp;gt;&amp;lt;/w:ins&amp;gt;&amp;lt;w:ins w:id="705" w:author="BPS" w:date="2021-03-25T15:37:00Z"&amp;gt;&amp;lt;w:r&amp;gt;&amp;lt;w:t&amp;gt;.&amp;lt;/w:t&amp;gt;&amp;lt;/w:r&amp;gt;&amp;lt;/w:ins&amp;gt;&amp;lt;w:bookmarkEnd w:id="704" /&amp;gt;&amp;lt;/w:p&amp;gt;&amp;lt;w:p w:rsidR="003414CE" w:rsidRDefault="003414CE" w:rsidP="003414CE"&amp;gt;&amp;lt;w:pPr&amp;gt;&amp;lt;w:ind w:left="720" /&amp;gt;&amp;lt;w:rPr&amp;gt;&amp;lt;w:ins w:id="706" w:author="BPS" w:date="2021-03-25T15:33:00Z" /&amp;gt;&amp;lt;/w:rPr&amp;gt;&amp;lt;/w:pPr&amp;gt;&amp;lt;w:bookmarkStart w:id="707" w:name="_STATUTE_P__3e955f1c_5509_473b_b3aa_492b" /&amp;gt;&amp;lt;w:bookmarkStart w:id="708" w:name="_STATUTE_CONTENT__47564fe9_867c_4ba9_b94" /&amp;gt;&amp;lt;w:bookmarkStart w:id="709" w:name="_PAR__10_18b93234_49c4_4bba_b349_8cb6845" /&amp;gt;&amp;lt;w:bookmarkStart w:id="710" w:name="_LINE__36_2f69144b_b29f_4593_b3a1_c4fe83" /&amp;gt;&amp;lt;w:bookmarkEnd w:id="693" /&amp;gt;&amp;lt;w:bookmarkEnd w:id="694" /&amp;gt;&amp;lt;w:bookmarkEnd w:id="695" /&amp;gt;&amp;lt;w:ins w:id="711" w:author="BPS" w:date="2021-03-25T15:37:00Z"&amp;gt;&amp;lt;w:r&amp;gt;&amp;lt;w:t&amp;gt;T&amp;lt;/w:t&amp;gt;&amp;lt;/w:r&amp;gt;&amp;lt;/w:ins&amp;gt;&amp;lt;w:ins w:id="712" w:author="BPS" w:date="2021-03-25T15:36:00Z"&amp;gt;&amp;lt;w:r w:rsidRPr="00C54268"&amp;gt;&amp;lt;w:t xml:space="preserve"&amp;gt;he institution &amp;lt;/w:t&amp;gt;&amp;lt;/w:r&amp;gt;&amp;lt;/w:ins&amp;gt;&amp;lt;w:ins w:id="713" w:author="BPS" w:date="2021-03-25T15:37:00Z"&amp;gt;&amp;lt;w:r&amp;gt;&amp;lt;w:t&amp;gt;shall adopt&amp;lt;/w:t&amp;gt;&amp;lt;/w:r&amp;gt;&amp;lt;/w:ins&amp;gt;&amp;lt;w:ins w:id="714" w:author="BPS" w:date="2021-03-25T15:36:00Z"&amp;gt;&amp;lt;w:r w:rsidRPr="00C54268"&amp;gt;&amp;lt;w:t xml:space="preserve"&amp;gt; reasonable measures to provide for the involvement of the &amp;lt;/w:t&amp;gt;&amp;lt;/w:r&amp;gt;&amp;lt;w:bookmarkStart w:id="715" w:name="_LINE__37_0e7f72ff_5ee3_4c5d_8928_229d19" /&amp;gt;&amp;lt;w:bookmarkEnd w:id="710" /&amp;gt;&amp;lt;w:r w:rsidRPr="00C54268"&amp;gt;&amp;lt;w:t xml:space="preserve"&amp;gt;advisor or support person for each party, but the availability of the advisor or support &amp;lt;/w:t&amp;gt;&amp;lt;/w:r&amp;gt;&amp;lt;w:bookmarkStart w:id="716" w:name="_LINE__38_9e182d47_d648_4621_906d_01891d" /&amp;gt;&amp;lt;w:bookmarkEnd w:id="715" /&amp;gt;&amp;lt;w:r w:rsidRPr="00C54268"&amp;gt;&amp;lt;w:t&amp;gt;person may not significantly delay a meeting or disciplinary proceeding&amp;lt;/w:t&amp;gt;&amp;lt;/w:r&amp;gt;&amp;lt;/w:ins&amp;gt;&amp;lt;w:ins w:id="717" w:author="BPS" w:date="2021-03-25T15:37:00Z"&amp;gt;&amp;lt;w:r&amp;gt;&amp;lt;w:t&amp;gt;;&amp;lt;/w:t&amp;gt;&amp;lt;/w:r&amp;gt;&amp;lt;/w:ins&amp;gt;&amp;lt;w:bookmarkEnd w:id="716" /&amp;gt;&amp;lt;/w:p&amp;gt;&amp;lt;w:p w:rsidR="003414CE" w:rsidRDefault="003414CE" w:rsidP="003414CE"&amp;gt;&amp;lt;w:pPr&amp;gt;&amp;lt;w:ind w:left="720" /&amp;gt;&amp;lt;w:rPr&amp;gt;&amp;lt;w:ins w:id="718" w:author="BPS" w:date="2021-03-25T14:57:00Z" /&amp;gt;&amp;lt;/w:rPr&amp;gt;&amp;lt;/w:pPr&amp;gt;&amp;lt;w:bookmarkStart w:id="719" w:name="_STATUTE_NUMBER__8d9ecf0f_5076_4a2f_afd1" /&amp;gt;&amp;lt;w:bookmarkStart w:id="720" w:name="_STATUTE_P__e2edd4ef_105c_4acc_8410_f8fd" /&amp;gt;&amp;lt;w:bookmarkStart w:id="721" w:name="_PAR__11_689709ce_9494_4ca5_88e0_9eab421" /&amp;gt;&amp;lt;w:bookmarkStart w:id="722" w:name="_LINE__39_dda370be_31c5_4a33_8e54_cc0329" /&amp;gt;&amp;lt;w:bookmarkEnd w:id="683" /&amp;gt;&amp;lt;w:bookmarkEnd w:id="707" /&amp;gt;&amp;lt;w:bookmarkEnd w:id="708" /&amp;gt;&amp;lt;w:bookmarkEnd w:id="709" /&amp;gt;&amp;lt;w:ins w:id="723" w:author="BPS" w:date="2021-03-25T14:57:00Z"&amp;gt;&amp;lt;w:r&amp;gt;&amp;lt;w:t&amp;gt;E&amp;lt;/w:t&amp;gt;&amp;lt;/w:r&amp;gt;&amp;lt;w:bookmarkEnd w:id="719" /&amp;gt;&amp;lt;w:r&amp;gt;&amp;lt;w:t xml:space="preserve"&amp;gt;.  &amp;lt;/w:t&amp;gt;&amp;lt;/w:r&amp;gt;&amp;lt;w:bookmarkStart w:id="724" w:name="_STATUTE_CONTENT__d096b074_49da_4256_8bc" /&amp;gt;&amp;lt;w:r&amp;gt;&amp;lt;w:t xml:space="preserve"&amp;gt;The reporting party and the responding party will be provided with a copy of the &amp;lt;/w:t&amp;gt;&amp;lt;/w:r&amp;gt;&amp;lt;w:bookmarkStart w:id="725" w:name="_LINE__40_9f0ce03c_8ee4_4545_9133_aafd83" /&amp;gt;&amp;lt;w:bookmarkEnd w:id="722" /&amp;gt;&amp;lt;w:r&amp;gt;&amp;lt;w:t xml:space="preserve"&amp;gt;institution's policies regarding the submission and consideration of evidence that may &amp;lt;/w:t&amp;gt;&amp;lt;/w:r&amp;gt;&amp;lt;w:bookmarkStart w:id="726" w:name="_LINE__41_e334110b_d120_4420_97f1_676c93" /&amp;gt;&amp;lt;w:bookmarkEnd w:id="725" /&amp;gt;&amp;lt;w:r&amp;gt;&amp;lt;w:t xml:space="preserve"&amp;gt;be used during a disciplinary proceeding and will have equal opportunity to present &amp;lt;/w:t&amp;gt;&amp;lt;/w:r&amp;gt;&amp;lt;w:bookmarkStart w:id="727" w:name="_LINE__42_4a8ab536_8775_43df_93de_f736c0" /&amp;gt;&amp;lt;w:bookmarkEnd w:id="726" /&amp;gt;&amp;lt;w:r&amp;gt;&amp;lt;w:t xml:space="preserve"&amp;gt;evidence and witnesses on their behalf during a disciplinary proceeding and that each &amp;lt;/w:t&amp;gt;&amp;lt;/w:r&amp;gt;&amp;lt;w:bookmarkStart w:id="728" w:name="_LINE__43_b7a73843_88a4_4468_836c_582fa8" /&amp;gt;&amp;lt;w:bookmarkEnd w:id="727" /&amp;gt;&amp;lt;w:r&amp;gt;&amp;lt;w:t xml:space="preserve"&amp;gt;party will be provided with timely and equal access to all relevant evidence that will &amp;lt;/w:t&amp;gt;&amp;lt;/w:r&amp;gt;&amp;lt;w:bookmarkStart w:id="729" w:name="_LINE__44_0e74ed1c_b2c4_4d43_9943_10e9ef" /&amp;gt;&amp;lt;w:bookmarkEnd w:id="728" /&amp;gt;&amp;lt;w:r&amp;gt;&amp;lt;w:t xml:space="preserve"&amp;gt;be used in the determination of &amp;lt;/w:t&amp;gt;&amp;lt;/w:r&amp;gt;&amp;lt;/w:ins&amp;gt;&amp;lt;w:ins w:id="730" w:author="BPS" w:date="2021-03-25T15:37:00Z"&amp;gt;&amp;lt;w:r&amp;gt;&amp;lt;w:t&amp;gt;sanctions or penalties&amp;lt;/w:t&amp;gt;&amp;lt;/w:r&amp;gt;&amp;lt;/w:ins&amp;gt;&amp;lt;w:ins w:id="731" w:author="BPS" w:date="2021-03-25T14:57:00Z"&amp;gt;&amp;lt;w:r&amp;gt;&amp;lt;w:t&amp;gt;;&amp;lt;/w:t&amp;gt;&amp;lt;/w:r&amp;gt;&amp;lt;w:bookmarkEnd w:id="729" /&amp;gt;&amp;lt;/w:ins&amp;gt;&amp;lt;/w:p&amp;gt;&amp;lt;w:p w:rsidR="003414CE" w:rsidRDefault="003414CE" w:rsidP="003414CE"&amp;gt;&amp;lt;w:pPr&amp;gt;&amp;lt;w:ind w:left="720" /&amp;gt;&amp;lt;w:rPr&amp;gt;&amp;lt;w:ins w:id="732" w:author="BPS" w:date="2021-03-25T14:57:00Z" /&amp;gt;&amp;lt;/w:rPr&amp;gt;&amp;lt;/w:pPr&amp;gt;&amp;lt;w:bookmarkStart w:id="733" w:name="_STATUTE_NUMBER__f05b664a_b391_4e78_92fe" /&amp;gt;&amp;lt;w:bookmarkStart w:id="734" w:name="_STATUTE_P__9be15908_3ada_48b1_a0df_1cdb" /&amp;gt;&amp;lt;w:bookmarkStart w:id="735" w:name="_PAGE__6_0e55d223_b422_4a7e_8bcd_b6fbd0d" /&amp;gt;&amp;lt;w:bookmarkStart w:id="736" w:name="_PAR__1_28b0a57f_e7df_4b59_8b92_48ebafbf" /&amp;gt;&amp;lt;w:bookmarkStart w:id="737" w:name="_LINE__1_176eb683_bbe1_4a84_b901_eedeb9a" /&amp;gt;&amp;lt;w:bookmarkEnd w:id="603" /&amp;gt;&amp;lt;w:bookmarkEnd w:id="720" /&amp;gt;&amp;lt;w:bookmarkEnd w:id="721" /&amp;gt;&amp;lt;w:bookmarkEnd w:id="724" /&amp;gt;&amp;lt;w:ins w:id="738" w:author="BPS" w:date="2021-03-25T14:57:00Z"&amp;gt;&amp;lt;w:r&amp;gt;&amp;lt;w:t&amp;gt;F&amp;lt;/w:t&amp;gt;&amp;lt;/w:r&amp;gt;&amp;lt;w:bookmarkEnd w:id="733" /&amp;gt;&amp;lt;w:r&amp;gt;&amp;lt;w:t xml:space="preserve"&amp;gt;.  &amp;lt;/w:t&amp;gt;&amp;lt;/w:r&amp;gt;&amp;lt;w:bookmarkStart w:id="739" w:name="_STATUTE_CONTENT__899e41f7_0f78_46d1_83b" /&amp;gt;&amp;lt;w:r&amp;gt;&amp;lt;w:t xml:space="preserve"&amp;gt;There will be restrictions on evidence considered by the &amp;lt;/w:t&amp;gt;&amp;lt;/w:r&amp;gt;&amp;lt;/w:ins&amp;gt;&amp;lt;w:ins w:id="740" w:author="BPS" w:date="2021-03-25T15:38:00Z"&amp;gt;&amp;lt;w:r&amp;gt;&amp;lt;w:t xml:space="preserve"&amp;gt;institution's investigator or &amp;lt;/w:t&amp;gt;&amp;lt;/w:r&amp;gt;&amp;lt;w:bookmarkStart w:id="741" w:name="_LINE__2_081fdc6d_5796_4f36_a13c_9d07656" /&amp;gt;&amp;lt;w:bookmarkEnd w:id="737" /&amp;gt;&amp;lt;w:r&amp;gt;&amp;lt;w:t&amp;gt;other&amp;lt;/w:t&amp;gt;&amp;lt;/w:r&amp;gt;&amp;lt;/w:ins&amp;gt;&amp;lt;w:ins w:id="742" w:author="BPS" w:date="2021-03-31T08:40:00Z"&amp;gt;&amp;lt;w:r&amp;gt;&amp;lt;w:t xml:space="preserve"&amp;gt; fact finder&amp;lt;/w:t&amp;gt;&amp;lt;/w:r&amp;gt;&amp;lt;/w:ins&amp;gt;&amp;lt;w:ins w:id="743" w:author="BPS" w:date="2021-03-25T14:57:00Z"&amp;gt;&amp;lt;w:r&amp;gt;&amp;lt;w:t xml:space="preserve"&amp;gt;, including, but not limited to, the use of evidence of prior sexual &amp;lt;/w:t&amp;gt;&amp;lt;/w:r&amp;gt;&amp;lt;w:bookmarkStart w:id="744" w:name="_LINE__3_fe0d9a69_7f80_4f90_acd0_5353548" /&amp;gt;&amp;lt;w:bookmarkEnd w:id="741" /&amp;gt;&amp;lt;w:r&amp;gt;&amp;lt;w:t&amp;gt;activity or character witnesses;&amp;lt;/w:t&amp;gt;&amp;lt;/w:r&amp;gt;&amp;lt;w:bookmarkEnd w:id="744" /&amp;gt;&amp;lt;/w:ins&amp;gt;&amp;lt;/w:p&amp;gt;&amp;lt;w:p w:rsidR="003414CE" w:rsidRDefault="003414CE" w:rsidP="003414CE"&amp;gt;&amp;lt;w:pPr&amp;gt;&amp;lt;w:ind w:left="720" /&amp;gt;&amp;lt;w:rPr&amp;gt;&amp;lt;w:ins w:id="745" w:author="BPS" w:date="2021-03-25T14:57:00Z" /&amp;gt;&amp;lt;/w:rPr&amp;gt;&amp;lt;/w:pPr&amp;gt;&amp;lt;w:bookmarkStart w:id="746" w:name="_STATUTE_NUMBER__7bd6b96b_adf8_4c61_b516" /&amp;gt;&amp;lt;w:bookmarkStart w:id="747" w:name="_STATUTE_P__ae674d27_b313_4207_baf5_3765" /&amp;gt;&amp;lt;w:bookmarkStart w:id="748" w:name="_PAR__2_7708438e_0a4e_45f8_980f_07495020" /&amp;gt;&amp;lt;w:bookmarkStart w:id="749" w:name="_LINE__4_55eb8206_c250_4cc3_8775_9fe1ab6" /&amp;gt;&amp;lt;w:bookmarkEnd w:id="734" /&amp;gt;&amp;lt;w:bookmarkEnd w:id="736" /&amp;gt;&amp;lt;w:bookmarkEnd w:id="739" /&amp;gt;&amp;lt;w:ins w:id="750" w:author="BPS" w:date="2021-03-25T14:57:00Z"&amp;gt;&amp;lt;w:r&amp;gt;&amp;lt;w:t&amp;gt;G&amp;lt;/w:t&amp;gt;&amp;lt;/w:r&amp;gt;&amp;lt;w:bookmarkEnd w:id="746" /&amp;gt;&amp;lt;w:r&amp;gt;&amp;lt;w:t xml:space="preserve"&amp;gt;.  &amp;lt;/w:t&amp;gt;&amp;lt;/w:r&amp;gt;&amp;lt;w:bookmarkStart w:id="751" w:name="_STATUTE_CONTENT__05855b65_0998_42a1_a01" /&amp;gt;&amp;lt;w:r&amp;gt;&amp;lt;w:t xml:space="preserve"&amp;gt;The reporting party and the responding party will be informed in writing of the &amp;lt;/w:t&amp;gt;&amp;lt;/w:r&amp;gt;&amp;lt;w:bookmarkStart w:id="752" w:name="_LINE__5_8b084ef1_781c_4514_b2e4_c1a7c11" /&amp;gt;&amp;lt;w:bookmarkEnd w:id="749" /&amp;gt;&amp;lt;w:r&amp;gt;&amp;lt;w:t xml:space="preserve"&amp;gt;results of a disciplinary proceeding not later than 7 business days after a final &amp;lt;/w:t&amp;gt;&amp;lt;/w:r&amp;gt;&amp;lt;w:bookmarkStart w:id="753" w:name="_LINE__6_ea743068_96e5_42b1_b027_115b1a3" /&amp;gt;&amp;lt;w:bookmarkEnd w:id="752" /&amp;gt;&amp;lt;w:r&amp;gt;&amp;lt;w:t xml:space="preserve"&amp;gt;determination of a complaint, not including any time for appeal, unless good cause for &amp;lt;/w:t&amp;gt;&amp;lt;/w:r&amp;gt;&amp;lt;w:bookmarkStart w:id="754" w:name="_LINE__7_88979d9e_2e69_4768_8a23_3a45c3b" /&amp;gt;&amp;lt;w:bookmarkEnd w:id="753" /&amp;gt;&amp;lt;w:r&amp;gt;&amp;lt;w:t xml:space="preserve"&amp;gt;additional time is shown, and they will be informed of any process for appealing the &amp;lt;/w:t&amp;gt;&amp;lt;/w:r&amp;gt;&amp;lt;w:bookmarkStart w:id="755" w:name="_LINE__8_052c4bab_726a_4726_8b03_cb9499c" /&amp;gt;&amp;lt;w:bookmarkEnd w:id="754" /&amp;gt;&amp;lt;w:r&amp;gt;&amp;lt;w:t&amp;gt;decision;&amp;lt;/w:t&amp;gt;&amp;lt;/w:r&amp;gt;&amp;lt;w:bookmarkEnd w:id="755" /&amp;gt;&amp;lt;/w:ins&amp;gt;&amp;lt;/w:p&amp;gt;&amp;lt;w:p w:rsidR="003414CE" w:rsidRDefault="003414CE" w:rsidP="003414CE"&amp;gt;&amp;lt;w:pPr&amp;gt;&amp;lt;w:ind w:left="720" /&amp;gt;&amp;lt;w:rPr&amp;gt;&amp;lt;w:ins w:id="756" w:author="BPS" w:date="2021-03-25T14:57:00Z" /&amp;gt;&amp;lt;/w:rPr&amp;gt;&amp;lt;/w:pPr&amp;gt;&amp;lt;w:bookmarkStart w:id="757" w:name="_STATUTE_NUMBER__c89f5347_e216_4a0a_b7b7" /&amp;gt;&amp;lt;w:bookmarkStart w:id="758" w:name="_STATUTE_P__7b98d733_a2c3_40cb_861a_97e7" /&amp;gt;&amp;lt;w:bookmarkStart w:id="759" w:name="_PAR__3_4e36e7c7_a2d2_486a_9752_1e8416ae" /&amp;gt;&amp;lt;w:bookmarkStart w:id="760" w:name="_LINE__9_c33837ee_ddfd_4a3f_97ec_99a47d8" /&amp;gt;&amp;lt;w:bookmarkEnd w:id="747" /&amp;gt;&amp;lt;w:bookmarkEnd w:id="748" /&amp;gt;&amp;lt;w:bookmarkEnd w:id="751" /&amp;gt;&amp;lt;w:ins w:id="761" w:author="BPS" w:date="2021-03-25T14:57:00Z"&amp;gt;&amp;lt;w:r&amp;gt;&amp;lt;w:t&amp;gt;H&amp;lt;/w:t&amp;gt;&amp;lt;/w:r&amp;gt;&amp;lt;w:bookmarkEnd w:id="757" /&amp;gt;&amp;lt;w:r&amp;gt;&amp;lt;w:t xml:space="preserve"&amp;gt;.  &amp;lt;/w:t&amp;gt;&amp;lt;/w:r&amp;gt;&amp;lt;w:bookmarkStart w:id="762" w:name="_STATUTE_CONTENT__93fbe2df_27be_4106_b11" /&amp;gt;&amp;lt;w:r&amp;gt;&amp;lt;w:t xml:space="preserve"&amp;gt;If an institution offers an appeal as a result of procedural errors &amp;lt;/w:t&amp;gt;&amp;lt;/w:r&amp;gt;&amp;lt;/w:ins&amp;gt;&amp;lt;w:ins w:id="763" w:author="BPS" w:date="2021-03-31T08:40:00Z"&amp;gt;&amp;lt;w:r&amp;gt;&amp;lt;w:t xml:space="preserve"&amp;gt;or &amp;lt;/w:t&amp;gt;&amp;lt;/w:r&amp;gt;&amp;lt;/w:ins&amp;gt;&amp;lt;w:ins w:id="764" w:author="BPS" w:date="2021-03-25T14:57:00Z"&amp;gt;&amp;lt;w:r&amp;gt;&amp;lt;w:t xml:space="preserve"&amp;gt;previously &amp;lt;/w:t&amp;gt;&amp;lt;/w:r&amp;gt;&amp;lt;w:bookmarkStart w:id="765" w:name="_LINE__10_2af07525_5d3d_4c57_967c_c5c278" /&amp;gt;&amp;lt;w:bookmarkEnd w:id="760" /&amp;gt;&amp;lt;w:r&amp;gt;&amp;lt;w:t xml:space="preserve"&amp;gt;unavailable relevant evidence that could significantly impact the outcome of a case or &amp;lt;/w:t&amp;gt;&amp;lt;/w:r&amp;gt;&amp;lt;/w:ins&amp;gt;&amp;lt;w:bookmarkStart w:id="766" w:name="_LINE__11_2b760778_f4d0_4a55_822a_a2ab79" /&amp;gt;&amp;lt;w:bookmarkEnd w:id="765" /&amp;gt;&amp;lt;w:ins w:id="767" w:author="BPS" w:date="2021-03-25T15:39:00Z"&amp;gt;&amp;lt;w:r&amp;gt;&amp;lt;w:t&amp;gt;if&amp;lt;/w:t&amp;gt;&amp;lt;/w:r&amp;gt;&amp;lt;/w:ins&amp;gt;&amp;lt;w:ins w:id="768" w:author="BPS" w:date="2021-03-25T14:57:00Z"&amp;gt;&amp;lt;w:r&amp;gt;&amp;lt;w:t xml:space="preserve"&amp;gt; the sanction &amp;lt;/w:t&amp;gt;&amp;lt;/w:r&amp;gt;&amp;lt;/w:ins&amp;gt;&amp;lt;w:ins w:id="769" w:author="BPS" w:date="2021-03-25T15:39:00Z"&amp;gt;&amp;lt;w:r&amp;gt;&amp;lt;w:t xml:space="preserve"&amp;gt;or penalty &amp;lt;/w:t&amp;gt;&amp;lt;/w:r&amp;gt;&amp;lt;/w:ins&amp;gt;&amp;lt;w:ins w:id="770" w:author="BPS" w:date="2021-03-25T14:57:00Z"&amp;gt;&amp;lt;w:r&amp;gt;&amp;lt;w:t xml:space="preserve"&amp;gt;is disproportionate to the findings, the reporting party and the &amp;lt;/w:t&amp;gt;&amp;lt;/w:r&amp;gt;&amp;lt;w:bookmarkStart w:id="771" w:name="_LINE__12_a9abb9f3_069e_4a6d_b594_24a9b2" /&amp;gt;&amp;lt;w:bookmarkEnd w:id="766" /&amp;gt;&amp;lt;w:r&amp;gt;&amp;lt;w:t xml:space="preserve"&amp;gt;responding party will be provided with an equal opportunity to appeal decisions &amp;lt;/w:t&amp;gt;&amp;lt;/w:r&amp;gt;&amp;lt;w:bookmarkStart w:id="772" w:name="_LINE__13_f99a4aef_2c0e_4e9f_991e_6fc629" /&amp;gt;&amp;lt;w:bookmarkEnd w:id="771" /&amp;gt;&amp;lt;w:r&amp;gt;&amp;lt;w:t&amp;gt;regarding responsibility or sanctions&amp;lt;/w:t&amp;gt;&amp;lt;/w:r&amp;gt;&amp;lt;/w:ins&amp;gt;&amp;lt;w:ins w:id="773" w:author="BPS" w:date="2021-03-25T15:39:00Z"&amp;gt;&amp;lt;w:r&amp;gt;&amp;lt;w:t xml:space="preserve"&amp;gt; or penalt&amp;lt;/w:t&amp;gt;&amp;lt;/w:r&amp;gt;&amp;lt;/w:ins&amp;gt;&amp;lt;w:ins w:id="774" w:author="BPS" w:date="2021-03-31T08:40:00Z"&amp;gt;&amp;lt;w:r&amp;gt;&amp;lt;w:t&amp;gt;ies&amp;lt;/w:t&amp;gt;&amp;lt;/w:r&amp;gt;&amp;lt;/w:ins&amp;gt;&amp;lt;w:ins w:id="775" w:author="BPS" w:date="2021-03-25T14:57:00Z"&amp;gt;&amp;lt;w:r&amp;gt;&amp;lt;w:t&amp;gt;;&amp;lt;/w:t&amp;gt;&amp;lt;/w:r&amp;gt;&amp;lt;w:bookmarkEnd w:id="772" /&amp;gt;&amp;lt;/w:ins&amp;gt;&amp;lt;/w:p&amp;gt;&amp;lt;w:p w:rsidR="003414CE" w:rsidRDefault="003414CE" w:rsidP="003414CE"&amp;gt;&amp;lt;w:pPr&amp;gt;&amp;lt;w:ind w:left="720" /&amp;gt;&amp;lt;w:rPr&amp;gt;&amp;lt;w:ins w:id="776" w:author="BPS" w:date="2021-03-25T14:57:00Z" /&amp;gt;&amp;lt;/w:rPr&amp;gt;&amp;lt;/w:pPr&amp;gt;&amp;lt;w:bookmarkStart w:id="777" w:name="_STATUTE_NUMBER__46de79d9_5348_46a0_b547" /&amp;gt;&amp;lt;w:bookmarkStart w:id="778" w:name="_STATUTE_P__5525979c_6294_4791_8ff0_5d01" /&amp;gt;&amp;lt;w:bookmarkStart w:id="779" w:name="_PAR__4_7cac27ff_310e_42f5_b28f_4c6e5efa" /&amp;gt;&amp;lt;w:bookmarkStart w:id="780" w:name="_LINE__14_02cd1a67_a267_4673_bf0e_4ad512" /&amp;gt;&amp;lt;w:bookmarkEnd w:id="758" /&amp;gt;&amp;lt;w:bookmarkEnd w:id="759" /&amp;gt;&amp;lt;w:bookmarkEnd w:id="762" /&amp;gt;&amp;lt;w:ins w:id="781" w:author="BPS" w:date="2021-03-25T14:57:00Z"&amp;gt;&amp;lt;w:r&amp;gt;&amp;lt;w:t&amp;gt;I&amp;lt;/w:t&amp;gt;&amp;lt;/w:r&amp;gt;&amp;lt;w:bookmarkEnd w:id="777" /&amp;gt;&amp;lt;w:r&amp;gt;&amp;lt;w:t xml:space="preserve"&amp;gt;.  &amp;lt;/w:t&amp;gt;&amp;lt;/w:r&amp;gt;&amp;lt;w:bookmarkStart w:id="782" w:name="_STATUTE_CONTENT__f05e9fe9_c530_4da8_8fa" /&amp;gt;&amp;lt;w:r&amp;gt;&amp;lt;w:t xml:space="preserve"&amp;gt;The institution will not publicly disclose the identity of the reporting party &amp;lt;/w:t&amp;gt;&amp;lt;/w:r&amp;gt;&amp;lt;/w:ins&amp;gt;&amp;lt;w:ins w:id="783" w:author="BPS" w:date="2021-03-25T15:39:00Z"&amp;gt;&amp;lt;w:r&amp;gt;&amp;lt;w:t&amp;gt;or&amp;lt;/w:t&amp;gt;&amp;lt;/w:r&amp;gt;&amp;lt;/w:ins&amp;gt;&amp;lt;w:ins w:id="784" w:author="BPS" w:date="2021-03-25T14:57:00Z"&amp;gt;&amp;lt;w:r&amp;gt;&amp;lt;w:t xml:space="preserve"&amp;gt; the &amp;lt;/w:t&amp;gt;&amp;lt;/w:r&amp;gt;&amp;lt;w:bookmarkStart w:id="785" w:name="_LINE__15_c7ea1bd4_49e9_409d_9459_93c26a" /&amp;gt;&amp;lt;w:bookmarkEnd w:id="780" /&amp;gt;&amp;lt;w:r&amp;gt;&amp;lt;w:t xml:space="preserve"&amp;gt;responding party except as necessary to carry out a disciplinary process or as permitted &amp;lt;/w:t&amp;gt;&amp;lt;/w:r&amp;gt;&amp;lt;w:bookmarkStart w:id="786" w:name="_LINE__16_6249898e_39b8_4474_8fe1_8345d3" /&amp;gt;&amp;lt;w:bookmarkEnd w:id="785" /&amp;gt;&amp;lt;w:r&amp;gt;&amp;lt;w:t&amp;gt;under state or federal law; and&amp;lt;/w:t&amp;gt;&amp;lt;/w:r&amp;gt;&amp;lt;w:bookmarkEnd w:id="786" /&amp;gt;&amp;lt;/w:ins&amp;gt;&amp;lt;/w:p&amp;gt;&amp;lt;w:p w:rsidR="003414CE" w:rsidRDefault="003414CE" w:rsidP="003414CE"&amp;gt;&amp;lt;w:pPr&amp;gt;&amp;lt;w:ind w:left="720" /&amp;gt;&amp;lt;w:rPr&amp;gt;&amp;lt;w:ins w:id="787" w:author="BPS" w:date="2021-03-25T14:57:00Z" /&amp;gt;&amp;lt;/w:rPr&amp;gt;&amp;lt;/w:pPr&amp;gt;&amp;lt;w:bookmarkStart w:id="788" w:name="_STATUTE_NUMBER__6df8d8ab_4bff_41e0_b4da" /&amp;gt;&amp;lt;w:bookmarkStart w:id="789" w:name="_STATUTE_P__e762ea63_9476_4179_b9cf_c732" /&amp;gt;&amp;lt;w:bookmarkStart w:id="790" w:name="_PAR__5_527640f6_c8b8_4dee_bf14_4dc59ed6" /&amp;gt;&amp;lt;w:bookmarkStart w:id="791" w:name="_LINE__17_d8fa6be6_0bb7_4340_b608_f683e3" /&amp;gt;&amp;lt;w:bookmarkEnd w:id="778" /&amp;gt;&amp;lt;w:bookmarkEnd w:id="779" /&amp;gt;&amp;lt;w:bookmarkEnd w:id="782" /&amp;gt;&amp;lt;w:ins w:id="792" w:author="BPS" w:date="2021-03-25T14:57:00Z"&amp;gt;&amp;lt;w:r&amp;gt;&amp;lt;w:t&amp;gt;J&amp;lt;/w:t&amp;gt;&amp;lt;/w:r&amp;gt;&amp;lt;w:bookmarkEnd w:id="788" /&amp;gt;&amp;lt;w:r&amp;gt;&amp;lt;w:t xml:space="preserve"&amp;gt;.  &amp;lt;/w:t&amp;gt;&amp;lt;/w:r&amp;gt;&amp;lt;w:bookmarkStart w:id="793" w:name="_STATUTE_CONTENT__883e6947_4278_4450_bf1" /&amp;gt;&amp;lt;w:r&amp;gt;&amp;lt;w:t xml:space="preserve"&amp;gt;The institution's disciplinary proceedings will not serve as a substitute for the &amp;lt;/w:t&amp;gt;&amp;lt;/w:r&amp;gt;&amp;lt;w:bookmarkStart w:id="794" w:name="_LINE__18_3231bb63_4283_4160_8068_b69f78" /&amp;gt;&amp;lt;w:bookmarkEnd w:id="791" /&amp;gt;&amp;lt;w:r&amp;gt;&amp;lt;w:t&amp;gt;criminal justice process;&amp;lt;/w:t&amp;gt;&amp;lt;/w:r&amp;gt;&amp;lt;w:bookmarkEnd w:id="794" /&amp;gt;&amp;lt;/w:ins&amp;gt;&amp;lt;/w:p&amp;gt;&amp;lt;w:p w:rsidR="003414CE" w:rsidRDefault="003414CE" w:rsidP="003414CE"&amp;gt;&amp;lt;w:pPr&amp;gt;&amp;lt;w:ind w:left="360" w:firstLine="360" /&amp;gt;&amp;lt;w:rPr&amp;gt;&amp;lt;w:ins w:id="795" w:author="BPS" w:date="2021-03-25T14:57:00Z" /&amp;gt;&amp;lt;/w:rPr&amp;gt;&amp;lt;/w:pPr&amp;gt;&amp;lt;w:bookmarkStart w:id="796" w:name="_STATUTE_NUMBER__2abda82d_d90f_4d6c_877d" /&amp;gt;&amp;lt;w:bookmarkStart w:id="797" w:name="_STATUTE_SS__94152af9_6b67_4331_8a7a_feb" /&amp;gt;&amp;lt;w:bookmarkStart w:id="798" w:name="_PAR__6_1808e526_7ad6_4e70_93d2_bd1bf97e" /&amp;gt;&amp;lt;w:bookmarkStart w:id="799" w:name="_LINE__19_5e0a1c14_9e13_4771_b49f_b1030a" /&amp;gt;&amp;lt;w:bookmarkEnd w:id="639" /&amp;gt;&amp;lt;w:bookmarkEnd w:id="789" /&amp;gt;&amp;lt;w:bookmarkEnd w:id="790" /&amp;gt;&amp;lt;w:bookmarkEnd w:id="793" /&amp;gt;&amp;lt;w:ins w:id="800" w:author="BPS" w:date="2021-03-25T14:57:00Z"&amp;gt;&amp;lt;w:r w:rsidRPr="00222313"&amp;gt;&amp;lt;w:rPr&amp;gt;&amp;lt;w:b /&amp;gt;&amp;lt;/w:rPr&amp;gt;&amp;lt;w:t&amp;gt;8&amp;lt;/w:t&amp;gt;&amp;lt;/w:r&amp;gt;&amp;lt;w:bookmarkEnd w:id="796" /&amp;gt;&amp;lt;w:r w:rsidRPr="00222313"&amp;gt;&amp;lt;w:rPr&amp;gt;&amp;lt;w:b /&amp;gt;&amp;lt;/w:rPr&amp;gt;&amp;lt;w:t xml:space="preserve"&amp;gt;.  &amp;lt;/w:t&amp;gt;&amp;lt;/w:r&amp;gt;&amp;lt;w:bookmarkStart w:id="801" w:name="_STATUTE_HEADNOTE__5cf47571_fe00_4245_ab" /&amp;gt;&amp;lt;w:r w:rsidRPr="00222313"&amp;gt;&amp;lt;w:rPr&amp;gt;&amp;lt;w:b /&amp;gt;&amp;lt;/w:rPr&amp;gt;&amp;lt;w:t&amp;gt;Disciplinary process.&amp;lt;/w:t&amp;gt;&amp;lt;/w:r&amp;gt;&amp;lt;w:r&amp;gt;&amp;lt;w:t xml:space="preserve"&amp;gt;  &amp;lt;/w:t&amp;gt;&amp;lt;/w:r&amp;gt;&amp;lt;w:bookmarkStart w:id="802" w:name="_STATUTE_CONTENT__e92d9a79_fb6e_4eac_9a5" /&amp;gt;&amp;lt;w:bookmarkEnd w:id="801" /&amp;gt;&amp;lt;w:r&amp;gt;&amp;lt;w:t xml:space="preserve"&amp;gt;A summary of the institution's employee disciplinary process &amp;lt;/w:t&amp;gt;&amp;lt;/w:r&amp;gt;&amp;lt;w:bookmarkStart w:id="803" w:name="_LINE__20_c5550117_1732_4c16_a29a_3cda7d" /&amp;gt;&amp;lt;w:bookmarkEnd w:id="799" /&amp;gt;&amp;lt;w:r&amp;gt;&amp;lt;w:t&amp;gt;as it pertains to sexual misconduct; and&amp;lt;/w:t&amp;gt;&amp;lt;/w:r&amp;gt;&amp;lt;w:bookmarkEnd w:id="803" /&amp;gt;&amp;lt;/w:ins&amp;gt;&amp;lt;/w:p&amp;gt;&amp;lt;w:p w:rsidR="003414CE" w:rsidRDefault="003414CE" w:rsidP="003414CE"&amp;gt;&amp;lt;w:pPr&amp;gt;&amp;lt;w:ind w:left="360" w:firstLine="360" /&amp;gt;&amp;lt;w:rPr&amp;gt;&amp;lt;w:ins w:id="804" w:author="BPS" w:date="2021-03-25T14:57:00Z" /&amp;gt;&amp;lt;/w:rPr&amp;gt;&amp;lt;/w:pPr&amp;gt;&amp;lt;w:bookmarkStart w:id="805" w:name="_STATUTE_NUMBER__5855a498_08f8_4642_bf06" /&amp;gt;&amp;lt;w:bookmarkStart w:id="806" w:name="_STATUTE_SS__cb85a915_dfc4_455a_858f_d3a" /&amp;gt;&amp;lt;w:bookmarkStart w:id="807" w:name="_PAR__7_f64c0e1c_a25d_47ed_94f8_0bf06ee4" /&amp;gt;&amp;lt;w:bookmarkStart w:id="808" w:name="_LINE__21_47859f6a_0ba0_423d_86ec_8aa0cb" /&amp;gt;&amp;lt;w:bookmarkEnd w:id="797" /&amp;gt;&amp;lt;w:bookmarkEnd w:id="798" /&amp;gt;&amp;lt;w:bookmarkEnd w:id="802" /&amp;gt;&amp;lt;w:ins w:id="809" w:author="BPS" w:date="2021-03-25T14:57:00Z"&amp;gt;&amp;lt;w:r w:rsidRPr="00222313"&amp;gt;&amp;lt;w:rPr&amp;gt;&amp;lt;w:b /&amp;gt;&amp;lt;/w:rPr&amp;gt;&amp;lt;w:t&amp;gt;9&amp;lt;/w:t&amp;gt;&amp;lt;/w:r&amp;gt;&amp;lt;w:bookmarkEnd w:id="805" /&amp;gt;&amp;lt;w:r w:rsidRPr="00222313"&amp;gt;&amp;lt;w:rPr&amp;gt;&amp;lt;w:b /&amp;gt;&amp;lt;/w:rPr&amp;gt;&amp;lt;w:t xml:space="preserve"&amp;gt;.  &amp;lt;/w:t&amp;gt;&amp;lt;/w:r&amp;gt;&amp;lt;/w:ins&amp;gt;&amp;lt;w:bookmarkStart w:id="810" w:name="_STATUTE_HEADNOTE__b057177e_8c5c_4e12_80" /&amp;gt;&amp;lt;w:ins w:id="811" w:author="BPS" w:date="2021-03-25T15:39:00Z"&amp;gt;&amp;lt;w:r&amp;gt;&amp;lt;w:rPr&amp;gt;&amp;lt;w:b /&amp;gt;&amp;lt;/w:rPr&amp;gt;&amp;lt;w:t&amp;gt;Sanctions or penalties&amp;lt;/w:t&amp;gt;&amp;lt;/w:r&amp;gt;&amp;lt;/w:ins&amp;gt;&amp;lt;w:ins w:id="812" w:author="BPS" w:date="2021-03-25T14:57:00Z"&amp;gt;&amp;lt;w:r w:rsidRPr="00222313"&amp;gt;&amp;lt;w:rPr&amp;gt;&amp;lt;w:b /&amp;gt;&amp;lt;/w:rPr&amp;gt;&amp;lt;w:t&amp;gt;.&amp;lt;/w:t&amp;gt;&amp;lt;/w:r&amp;gt;&amp;lt;w:r&amp;gt;&amp;lt;w:t xml:space="preserve"&amp;gt;  &amp;lt;/w:t&amp;gt;&amp;lt;/w:r&amp;gt;&amp;lt;w:bookmarkStart w:id="813" w:name="_STATUTE_CONTENT__d75b4c10_4c07_4b65_9d4" /&amp;gt;&amp;lt;w:bookmarkEnd w:id="810" /&amp;gt;&amp;lt;w:r&amp;gt;&amp;lt;w:t xml:space="preserve"&amp;gt;The range of sanctions or penalties the institution may &amp;lt;/w:t&amp;gt;&amp;lt;/w:r&amp;gt;&amp;lt;w:bookmarkStart w:id="814" w:name="_LINE__22_63ed188a_d29b_4f04_817a_e0fcd2" /&amp;gt;&amp;lt;w:bookmarkEnd w:id="808" /&amp;gt;&amp;lt;w:r&amp;gt;&amp;lt;w:t xml:space="preserve"&amp;gt;impose on students and employees found responsible for a violation of the applicable &amp;lt;/w:t&amp;gt;&amp;lt;/w:r&amp;gt;&amp;lt;w:bookmarkStart w:id="815" w:name="_LINE__23_19d0792b_8829_44eb_8295_fee6d8" /&amp;gt;&amp;lt;w:bookmarkEnd w:id="814" /&amp;gt;&amp;lt;w:r&amp;gt;&amp;lt;w:t&amp;gt;institutional policy prohibiting acts of sexual misconduct.&amp;lt;/w:t&amp;gt;&amp;lt;/w:r&amp;gt;&amp;lt;w:bookmarkEnd w:id="815" /&amp;gt;&amp;lt;/w:ins&amp;gt;&amp;lt;/w:p&amp;gt;&amp;lt;w:p w:rsidR="003414CE" w:rsidRDefault="003414CE" w:rsidP="003414CE"&amp;gt;&amp;lt;w:pPr&amp;gt;&amp;lt;w:ind w:left="360" w:firstLine="360" /&amp;gt;&amp;lt;w:rPr&amp;gt;&amp;lt;w:ins w:id="816" w:author="BPS" w:date="2021-03-25T14:57:00Z" /&amp;gt;&amp;lt;/w:rPr&amp;gt;&amp;lt;/w:pPr&amp;gt;&amp;lt;w:bookmarkStart w:id="817" w:name="_STATUTE_P__254d5b48_a76e_4f7c_8c9b_bd98" /&amp;gt;&amp;lt;w:bookmarkStart w:id="818" w:name="_STATUTE_CONTENT__a788582c_20ea_43e9_b57" /&amp;gt;&amp;lt;w:bookmarkStart w:id="819" w:name="_PAR__8_29a67051_30c4_482d_8999_55122667" /&amp;gt;&amp;lt;w:bookmarkStart w:id="820" w:name="_LINE__24_1711f288_877e_4305_81de_1fbeff" /&amp;gt;&amp;lt;w:bookmarkEnd w:id="806" /&amp;gt;&amp;lt;w:bookmarkEnd w:id="807" /&amp;gt;&amp;lt;w:bookmarkEnd w:id="813" /&amp;gt;&amp;lt;w:ins w:id="821" w:author="BPS" w:date="2021-03-25T14:57:00Z"&amp;gt;&amp;lt;w:r&amp;gt;&amp;lt;w:t xml:space="preserve"&amp;gt;Each institution of higher education shall provide draft policies and substantive &amp;lt;/w:t&amp;gt;&amp;lt;/w:r&amp;gt;&amp;lt;w:bookmarkStart w:id="822" w:name="_LINE__25_1f4c440f_dbd7_4881_be49_264796" /&amp;gt;&amp;lt;w:bookmarkEnd w:id="820" /&amp;gt;&amp;lt;w:r&amp;gt;&amp;lt;w:t xml:space="preserve"&amp;gt;changes by electronic or regular mail to internal and external entities, with instructions on &amp;lt;/w:t&amp;gt;&amp;lt;/w:r&amp;gt;&amp;lt;w:bookmarkStart w:id="823" w:name="_LINE__26_25c7277c_a498_444a_9d37_82d2c1" /&amp;gt;&amp;lt;w:bookmarkEnd w:id="822" /&amp;gt;&amp;lt;w:r&amp;gt;&amp;lt;w:t xml:space="preserve"&amp;gt;how to comment and a reasonable length of time in which comments will be accepted.  &amp;lt;/w:t&amp;gt;&amp;lt;/w:r&amp;gt;&amp;lt;w:bookmarkStart w:id="824" w:name="_LINE__27_d1257611_b791_4dca_b50a_b1b8f2" /&amp;gt;&amp;lt;w:bookmarkEnd w:id="823" /&amp;gt;&amp;lt;w:r&amp;gt;&amp;lt;w:t xml:space="preserve"&amp;gt;However, once an institution has adopted policies as required by this section, the &amp;lt;/w:t&amp;gt;&amp;lt;/w:r&amp;gt;&amp;lt;w:bookmarkStart w:id="825" w:name="_LINE__28_f0814782_0867_43f2_a073_d7fd75" /&amp;gt;&amp;lt;w:bookmarkEnd w:id="824" /&amp;gt;&amp;lt;w:r&amp;gt;&amp;lt;w:t xml:space="preserve"&amp;gt;opportunity for review and comment by internal and external entities applies only to &amp;lt;/w:t&amp;gt;&amp;lt;/w:r&amp;gt;&amp;lt;w:bookmarkStart w:id="826" w:name="_LINE__29_f42da95a_686f_464a_918a_063c94" /&amp;gt;&amp;lt;w:bookmarkEnd w:id="825" /&amp;gt;&amp;lt;w:r&amp;gt;&amp;lt;w:t&amp;gt;substantive changes in those policies.&amp;lt;/w:t&amp;gt;&amp;lt;/w:r&amp;gt;&amp;lt;w:bookmarkEnd w:id="826" /&amp;gt;&amp;lt;/w:ins&amp;gt;&amp;lt;/w:p&amp;gt;&amp;lt;w:p w:rsidR="003414CE" w:rsidRDefault="003414CE" w:rsidP="003414CE"&amp;gt;&amp;lt;w:pPr&amp;gt;&amp;lt;w:ind w:left="1080" w:hanging="720" /&amp;gt;&amp;lt;w:rPr&amp;gt;&amp;lt;w:ins w:id="827" w:author="BPS" w:date="2021-03-25T14:57:00Z" /&amp;gt;&amp;lt;/w:rPr&amp;gt;&amp;lt;/w:pPr&amp;gt;&amp;lt;w:bookmarkStart w:id="828" w:name="_STATUTE_S__82400a5e_d127_42e8_a9cc_3b5c" /&amp;gt;&amp;lt;w:bookmarkStart w:id="829" w:name="_PAR__9_372dd2ea_49aa_4bfb_90cf_9590363c" /&amp;gt;&amp;lt;w:bookmarkStart w:id="830" w:name="_LINE__30_ed932ec9_52c1_46aa_b611_352484" /&amp;gt;&amp;lt;w:bookmarkEnd w:id="454" /&amp;gt;&amp;lt;w:bookmarkEnd w:id="817" /&amp;gt;&amp;lt;w:bookmarkEnd w:id="818" /&amp;gt;&amp;lt;w:bookmarkEnd w:id="819" /&amp;gt;&amp;lt;w:ins w:id="831" w:author="BPS" w:date="2021-03-25T14:57:00Z"&amp;gt;&amp;lt;w:r&amp;gt;&amp;lt;w:rPr&amp;gt;&amp;lt;w:b /&amp;gt;&amp;lt;/w:rPr&amp;gt;&amp;lt;w:t&amp;gt;§&amp;lt;/w:t&amp;gt;&amp;lt;/w:r&amp;gt;&amp;lt;w:bookmarkStart w:id="832" w:name="_STATUTE_NUMBER__847bc954_3940_4591_9181" /&amp;gt;&amp;lt;w:r&amp;gt;&amp;lt;w:rPr&amp;gt;&amp;lt;w:b /&amp;gt;&amp;lt;/w:rPr&amp;gt;&amp;lt;w:t&amp;gt;12957&amp;lt;/w:t&amp;gt;&amp;lt;/w:r&amp;gt;&amp;lt;w:bookmarkEnd w:id="832" /&amp;gt;&amp;lt;w:r&amp;gt;&amp;lt;w:rPr&amp;gt;&amp;lt;w:b /&amp;gt;&amp;lt;/w:rPr&amp;gt;&amp;lt;w:t xml:space="preserve"&amp;gt;.  &amp;lt;/w:t&amp;gt;&amp;lt;/w:r&amp;gt;&amp;lt;w:bookmarkStart w:id="833" w:name="_STATUTE_HEADNOTE__68bc0576_2bea_449f_9d" /&amp;gt;&amp;lt;w:r&amp;gt;&amp;lt;w:rPr&amp;gt;&amp;lt;w:b /&amp;gt;&amp;lt;/w:rPr&amp;gt;&amp;lt;w:t&amp;gt;Notice of rights&amp;lt;/w:t&amp;gt;&amp;lt;/w:r&amp;gt;&amp;lt;w:bookmarkEnd w:id="830" /&amp;gt;&amp;lt;w:bookmarkEnd w:id="833" /&amp;gt;&amp;lt;/w:ins&amp;gt;&amp;lt;/w:p&amp;gt;&amp;lt;w:p w:rsidR="003414CE" w:rsidRDefault="003414CE" w:rsidP="003414CE"&amp;gt;&amp;lt;w:pPr&amp;gt;&amp;lt;w:ind w:left="360" w:firstLine="360" /&amp;gt;&amp;lt;w:rPr&amp;gt;&amp;lt;w:ins w:id="834" w:author="BPS" w:date="2021-03-25T14:57:00Z" /&amp;gt;&amp;lt;/w:rPr&amp;gt;&amp;lt;/w:pPr&amp;gt;&amp;lt;w:bookmarkStart w:id="835" w:name="_STATUTE_P__1021df4c_9ca7_4f57_82d6_91ee" /&amp;gt;&amp;lt;w:bookmarkStart w:id="836" w:name="_STATUTE_CONTENT__3bf4bbf0_7c05_416b_b73" /&amp;gt;&amp;lt;w:bookmarkStart w:id="837" w:name="_PAR__10_9b48d1b8_a09a_4bed_a42c_607ad51" /&amp;gt;&amp;lt;w:bookmarkStart w:id="838" w:name="_LINE__31_f45bccd2_550d_4938_84ea_d84dee" /&amp;gt;&amp;lt;w:bookmarkEnd w:id="829" /&amp;gt;&amp;lt;w:ins w:id="839" w:author="BPS" w:date="2021-03-25T14:57:00Z"&amp;gt;&amp;lt;w:r&amp;gt;&amp;lt;w:t xml:space="preserve"&amp;gt;An institution of higher education shall provide both the reporting party and the &amp;lt;/w:t&amp;gt;&amp;lt;/w:r&amp;gt;&amp;lt;w:bookmarkStart w:id="840" w:name="_LINE__32_63e88bf2_df7d_4fae_b789_1114ca" /&amp;gt;&amp;lt;w:bookmarkEnd w:id="838" /&amp;gt;&amp;lt;w:r&amp;gt;&amp;lt;w:t xml:space="preserve"&amp;gt;responding party written notice of the institution's decision to proceed with an institutional &amp;lt;/w:t&amp;gt;&amp;lt;/w:r&amp;gt;&amp;lt;w:bookmarkStart w:id="841" w:name="_LINE__33_45d8af7e_899b_409f_a697_d38c46" /&amp;gt;&amp;lt;w:bookmarkEnd w:id="840" /&amp;gt;&amp;lt;w:r&amp;gt;&amp;lt;w:t xml:space="preserve"&amp;gt;disciplinary process regarding an allegation of sexual misconduct sufficiently in advance &amp;lt;/w:t&amp;gt;&amp;lt;/w:r&amp;gt;&amp;lt;w:bookmarkStart w:id="842" w:name="_LINE__34_f6867728_bf01_4d75_8781_0ce325" /&amp;gt;&amp;lt;w:bookmarkEnd w:id="841" /&amp;gt;&amp;lt;w:r&amp;gt;&amp;lt;w:t xml:space="preserve"&amp;gt;of a disciplinary hearing to provide both the reporting party and the responding party the &amp;lt;/w:t&amp;gt;&amp;lt;/w:r&amp;gt;&amp;lt;w:bookmarkStart w:id="843" w:name="_LINE__35_2c141c50_5277_4d67_8faf_26290b" /&amp;gt;&amp;lt;w:bookmarkEnd w:id="842" /&amp;gt;&amp;lt;w:r&amp;gt;&amp;lt;w:t&amp;gt;opportunity to meaningfully exercise their rights&amp;lt;/w:t&amp;gt;&amp;lt;/w:r&amp;gt;&amp;lt;/w:ins&amp;gt;&amp;lt;w:ins w:id="844" w:author="BPS" w:date="2021-03-25T15:41:00Z"&amp;gt;&amp;lt;w:r&amp;gt;&amp;lt;w:t&amp;gt;.  The disciplinary&amp;lt;/w:t&amp;gt;&amp;lt;/w:r&amp;gt;&amp;lt;/w:ins&amp;gt;&amp;lt;w:ins w:id="845" w:author="BPS" w:date="2021-03-25T14:57:00Z"&amp;gt;&amp;lt;w:r&amp;gt;&amp;lt;w:t xml:space="preserve"&amp;gt; proceeding &amp;lt;/w:t&amp;gt;&amp;lt;/w:r&amp;gt;&amp;lt;/w:ins&amp;gt;&amp;lt;w:ins w:id="846" w:author="BPS" w:date="2021-03-25T15:41:00Z"&amp;gt;&amp;lt;w:r&amp;gt;&amp;lt;w:t xml:space="preserve"&amp;gt;must &amp;lt;/w:t&amp;gt;&amp;lt;/w:r&amp;gt;&amp;lt;w:bookmarkStart w:id="847" w:name="_LINE__36_95f29844_728c_456f_b5ee_cfc67f" /&amp;gt;&amp;lt;w:bookmarkEnd w:id="843" /&amp;gt;&amp;lt;w:r&amp;gt;&amp;lt;w:t&amp;gt;provide due process and be&amp;lt;/w:t&amp;gt;&amp;lt;/w:r&amp;gt;&amp;lt;/w:ins&amp;gt;&amp;lt;w:ins w:id="848" w:author="BPS" w:date="2021-03-25T14:57:00Z"&amp;gt;&amp;lt;w:r&amp;gt;&amp;lt;w:t xml:space="preserve"&amp;gt; prompt, fair and impartial and include the opportunity &amp;lt;/w:t&amp;gt;&amp;lt;/w:r&amp;gt;&amp;lt;/w:ins&amp;gt;&amp;lt;w:ins w:id="849" w:author="BPS" w:date="2021-03-25T15:42:00Z"&amp;gt;&amp;lt;w:r&amp;gt;&amp;lt;w:t&amp;gt;for&amp;lt;/w:t&amp;gt;&amp;lt;/w:r&amp;gt;&amp;lt;/w:ins&amp;gt;&amp;lt;w:ins w:id="850" w:author="BPS" w:date="2021-03-25T14:57:00Z"&amp;gt;&amp;lt;w:r&amp;gt;&amp;lt;w:t xml:space="preserve"&amp;gt; both &amp;lt;/w:t&amp;gt;&amp;lt;/w:r&amp;gt;&amp;lt;w:bookmarkStart w:id="851" w:name="_LINE__37_3d094ac5_5ab3_433d_af41_56221b" /&amp;gt;&amp;lt;w:bookmarkEnd w:id="847" /&amp;gt;&amp;lt;w:r&amp;gt;&amp;lt;w:t xml:space="preserve"&amp;gt;parties to present witnesses and other evidence.  The written notice must include the &amp;lt;/w:t&amp;gt;&amp;lt;/w:r&amp;gt;&amp;lt;w:bookmarkStart w:id="852" w:name="_LINE__38_e3c53087_f12a_4fca_a331_eb8889" /&amp;gt;&amp;lt;w:bookmarkEnd w:id="851" /&amp;gt;&amp;lt;w:r&amp;gt;&amp;lt;w:t xml:space="preserve"&amp;gt;information required to be posted on the institution's &amp;lt;/w:t&amp;gt;&amp;lt;/w:r&amp;gt;&amp;lt;/w:ins&amp;gt;&amp;lt;w:ins w:id="853" w:author="BPS" w:date="2021-03-25T15:42:00Z"&amp;gt;&amp;lt;w:r&amp;gt;&amp;lt;w:t xml:space="preserve"&amp;gt;publicly accessible &amp;lt;/w:t&amp;gt;&amp;lt;/w:r&amp;gt;&amp;lt;/w:ins&amp;gt;&amp;lt;w:ins w:id="854" w:author="BPS" w:date="2021-03-25T14:57:00Z"&amp;gt;&amp;lt;w:r&amp;gt;&amp;lt;w:t xml:space="preserve"&amp;gt;website pursuant &amp;lt;/w:t&amp;gt;&amp;lt;/w:r&amp;gt;&amp;lt;w:bookmarkStart w:id="855" w:name="_LINE__39_4dcc6880_4da9_4ab0_aa78_77dd99" /&amp;gt;&amp;lt;w:bookmarkEnd w:id="852" /&amp;gt;&amp;lt;w:r&amp;gt;&amp;lt;w:t xml:space="preserve"&amp;gt;to &amp;lt;/w:t&amp;gt;&amp;lt;/w:r&amp;gt;&amp;lt;/w:ins&amp;gt;&amp;lt;w:ins w:id="856" w:author="BPS" w:date="2021-03-25T15:42:00Z"&amp;gt;&amp;lt;w:r&amp;gt;&amp;lt;w:t&amp;gt;section 12956&amp;lt;/w:t&amp;gt;&amp;lt;/w:r&amp;gt;&amp;lt;/w:ins&amp;gt;&amp;lt;w:ins w:id="857" w:author="BPS" w:date="2021-03-25T14:57:00Z"&amp;gt;&amp;lt;w:r&amp;gt;&amp;lt;w:t&amp;gt;.&amp;lt;/w:t&amp;gt;&amp;lt;/w:r&amp;gt;&amp;lt;w:bookmarkEnd w:id="855" /&amp;gt;&amp;lt;/w:ins&amp;gt;&amp;lt;/w:p&amp;gt;&amp;lt;w:p w:rsidR="003414CE" w:rsidRDefault="003414CE" w:rsidP="003414CE"&amp;gt;&amp;lt;w:pPr&amp;gt;&amp;lt;w:ind w:left="1080" w:hanging="720" /&amp;gt;&amp;lt;w:rPr&amp;gt;&amp;lt;w:ins w:id="858" w:author="BPS" w:date="2021-03-25T14:57:00Z" /&amp;gt;&amp;lt;/w:rPr&amp;gt;&amp;lt;/w:pPr&amp;gt;&amp;lt;w:bookmarkStart w:id="859" w:name="_STATUTE_S__b510db66_d512_40bd_b4ba_1d3d" /&amp;gt;&amp;lt;w:bookmarkStart w:id="860" w:name="_PAR__11_c76188eb_fe67_465c_b1a4_b8729f5" /&amp;gt;&amp;lt;w:bookmarkStart w:id="861" w:name="_LINE__40_bd27ffbd_14b6_4aeb_a424_3d46ac" /&amp;gt;&amp;lt;w:bookmarkEnd w:id="828" /&amp;gt;&amp;lt;w:bookmarkEnd w:id="835" /&amp;gt;&amp;lt;w:bookmarkEnd w:id="836" /&amp;gt;&amp;lt;w:bookmarkEnd w:id="837" /&amp;gt;&amp;lt;w:ins w:id="862" w:author="BPS" w:date="2021-03-25T14:57:00Z"&amp;gt;&amp;lt;w:r&amp;gt;&amp;lt;w:rPr&amp;gt;&amp;lt;w:b /&amp;gt;&amp;lt;/w:rPr&amp;gt;&amp;lt;w:t&amp;gt;§&amp;lt;/w:t&amp;gt;&amp;lt;/w:r&amp;gt;&amp;lt;w:bookmarkStart w:id="863" w:name="_STATUTE_NUMBER__a3971764_8ac5_44e4_8ff8" /&amp;gt;&amp;lt;w:r&amp;gt;&amp;lt;w:rPr&amp;gt;&amp;lt;w:b /&amp;gt;&amp;lt;/w:rPr&amp;gt;&amp;lt;w:t&amp;gt;12958&amp;lt;/w:t&amp;gt;&amp;lt;/w:r&amp;gt;&amp;lt;w:bookmarkEnd w:id="863" /&amp;gt;&amp;lt;w:r&amp;gt;&amp;lt;w:rPr&amp;gt;&amp;lt;w:b /&amp;gt;&amp;lt;/w:rPr&amp;gt;&amp;lt;w:t xml:space="preserve"&amp;gt;.  &amp;lt;/w:t&amp;gt;&amp;lt;/w:r&amp;gt;&amp;lt;w:bookmarkStart w:id="864" w:name="_STATUTE_HEADNOTE__5eaa6bc7_5219_4f6f_be" /&amp;gt;&amp;lt;w:r&amp;gt;&amp;lt;w:rPr&amp;gt;&amp;lt;w:b /&amp;gt;&amp;lt;/w:rPr&amp;gt;&amp;lt;w:t&amp;gt;Data reporting requirements&amp;lt;/w:t&amp;gt;&amp;lt;/w:r&amp;gt;&amp;lt;w:bookmarkEnd w:id="861" /&amp;gt;&amp;lt;w:bookmarkEnd w:id="864" /&amp;gt;&amp;lt;/w:ins&amp;gt;&amp;lt;/w:p&amp;gt;&amp;lt;w:p w:rsidR="003414CE" w:rsidRDefault="003414CE" w:rsidP="003414CE"&amp;gt;&amp;lt;w:pPr&amp;gt;&amp;lt;w:ind w:left="360" w:firstLine="360" /&amp;gt;&amp;lt;w:rPr&amp;gt;&amp;lt;w:ins w:id="865" w:author="BPS" w:date="2021-03-25T14:57:00Z" /&amp;gt;&amp;lt;/w:rPr&amp;gt;&amp;lt;/w:pPr&amp;gt;&amp;lt;w:bookmarkStart w:id="866" w:name="_STATUTE_P__c679940b_a712_4394_a983_11be" /&amp;gt;&amp;lt;w:bookmarkStart w:id="867" w:name="_STATUTE_CONTENT__8d10df05_ddd1_4015_85f" /&amp;gt;&amp;lt;w:bookmarkStart w:id="868" w:name="_PAR__12_bc7f4c60_6b3d_4e36_bc59_acc04e5" /&amp;gt;&amp;lt;w:bookmarkStart w:id="869" w:name="_LINE__41_c2ff91e1_b243_4fe8_bb34_26fe27" /&amp;gt;&amp;lt;w:bookmarkEnd w:id="860" /&amp;gt;&amp;lt;w:ins w:id="870" w:author="BPS" w:date="2021-03-25T14:57:00Z"&amp;gt;&amp;lt;w:r&amp;gt;&amp;lt;w:t xml:space="preserve"&amp;gt;No later than October 1st annually, an institution of higher education shall prepare and &amp;lt;/w:t&amp;gt;&amp;lt;/w:r&amp;gt;&amp;lt;w:bookmarkStart w:id="871" w:name="_LINE__42_c9596ac0_eca3_4331_9695_fa7b6d" /&amp;gt;&amp;lt;w:bookmarkEnd w:id="869" /&amp;gt;&amp;lt;w:r&amp;gt;&amp;lt;w:t xml:space="preserve"&amp;gt;submit to the commissioner, the Commissioner of Health and Human Services and the joint &amp;lt;/w:t&amp;gt;&amp;lt;/w:r&amp;gt;&amp;lt;w:bookmarkStart w:id="872" w:name="_PAGE_SPLIT__43067e58_bf85_40d0_a88a_4c7" /&amp;gt;&amp;lt;w:bookmarkStart w:id="873" w:name="_PAGE__7_b04b2aed_6d90_4b73_865b_8127c4a" /&amp;gt;&amp;lt;w:bookmarkStart w:id="874" w:name="_PAR__1_b85a7c29_0277_4c47_ab44_9e5606e7" /&amp;gt;&amp;lt;w:bookmarkStart w:id="875" w:name="_LINE__1_2a8fff0a_6c07_4a5f_b66e_4f275a8" /&amp;gt;&amp;lt;w:bookmarkEnd w:id="735" /&amp;gt;&amp;lt;w:bookmarkEnd w:id="868" /&amp;gt;&amp;lt;w:bookmarkEnd w:id="871" /&amp;gt;&amp;lt;w:r&amp;gt;&amp;lt;w:t&amp;gt;s&amp;lt;/w:t&amp;gt;&amp;lt;/w:r&amp;gt;&amp;lt;w:bookmarkEnd w:id="872" /&amp;gt;&amp;lt;w:r&amp;gt;&amp;lt;w:t xml:space="preserve"&amp;gt;tanding committee of the Legislature having jurisdiction over education matters a report &amp;lt;/w:t&amp;gt;&amp;lt;/w:r&amp;gt;&amp;lt;w:bookmarkStart w:id="876" w:name="_LINE__2_5e416c0b_bae3_4c79_97fb_93adffa" /&amp;gt;&amp;lt;w:bookmarkEnd w:id="875" /&amp;gt;&amp;lt;w:r&amp;gt;&amp;lt;w:t&amp;gt;that includes:&amp;lt;/w:t&amp;gt;&amp;lt;/w:r&amp;gt;&amp;lt;w:bookmarkEnd w:id="876" /&amp;gt;&amp;lt;/w:ins&amp;gt;&amp;lt;/w:p&amp;gt;&amp;lt;w:p w:rsidR="003414CE" w:rsidRDefault="003414CE" w:rsidP="003414CE"&amp;gt;&amp;lt;w:pPr&amp;gt;&amp;lt;w:ind w:left="360" w:firstLine="360" /&amp;gt;&amp;lt;w:rPr&amp;gt;&amp;lt;w:ins w:id="877" w:author="BPS" w:date="2021-03-25T14:57:00Z" /&amp;gt;&amp;lt;/w:rPr&amp;gt;&amp;lt;/w:pPr&amp;gt;&amp;lt;w:bookmarkStart w:id="878" w:name="_STATUTE_NUMBER__12715ea8_fc28_4906_bbbb" /&amp;gt;&amp;lt;w:bookmarkStart w:id="879" w:name="_STATUTE_SS__038bcaac_d204_4a20_acbd_5e7" /&amp;gt;&amp;lt;w:bookmarkStart w:id="880" w:name="_PAR__2_186d6c8c_55c3_423b_bf86_ef60de8f" /&amp;gt;&amp;lt;w:bookmarkStart w:id="881" w:name="_LINE__3_edeec605_1946_4ce5_a765_f52337e" /&amp;gt;&amp;lt;w:bookmarkEnd w:id="866" /&amp;gt;&amp;lt;w:bookmarkEnd w:id="867" /&amp;gt;&amp;lt;w:bookmarkEnd w:id="874" /&amp;gt;&amp;lt;w:ins w:id="882" w:author="BPS" w:date="2021-03-25T14:57:00Z"&amp;gt;&amp;lt;w:r w:rsidRPr="00222313"&amp;gt;&amp;lt;w:rPr&amp;gt;&amp;lt;w:b /&amp;gt;&amp;lt;/w:rPr&amp;gt;&amp;lt;w:t&amp;gt;1&amp;lt;/w:t&amp;gt;&amp;lt;/w:r&amp;gt;&amp;lt;w:bookmarkEnd w:id="878" /&amp;gt;&amp;lt;w:r w:rsidRPr="00222313"&amp;gt;&amp;lt;w:rPr&amp;gt;&amp;lt;w:b /&amp;gt;&amp;lt;/w:rPr&amp;gt;&amp;lt;w:t xml:space="preserve"&amp;gt;.  &amp;lt;/w:t&amp;gt;&amp;lt;/w:r&amp;gt;&amp;lt;w:bookmarkStart w:id="883" w:name="_STATUTE_HEADNOTE__1bab734d_da70_4a80_8e" /&amp;gt;&amp;lt;w:r w:rsidRPr="00222313"&amp;gt;&amp;lt;w:rPr&amp;gt;&amp;lt;w:b /&amp;gt;&amp;lt;/w:rPr&amp;gt;&amp;lt;w:t&amp;gt;Allegations.&amp;lt;/w:t&amp;gt;&amp;lt;/w:r&amp;gt;&amp;lt;w:r&amp;gt;&amp;lt;w:t xml:space="preserve"&amp;gt;  &amp;lt;/w:t&amp;gt;&amp;lt;/w:r&amp;gt;&amp;lt;w:bookmarkStart w:id="884" w:name="_STATUTE_CONTENT__17ed8dbd_7ec3_4d15_888" /&amp;gt;&amp;lt;w:bookmarkEnd w:id="883" /&amp;gt;&amp;lt;w:r&amp;gt;&amp;lt;w:t xml:space="preserve"&amp;gt;The number of allegations of &amp;lt;/w:t&amp;gt;&amp;lt;/w:r&amp;gt;&amp;lt;/w:ins&amp;gt;&amp;lt;w:ins w:id="885" w:author="BPS" w:date="2021-03-25T15:43:00Z"&amp;gt;&amp;lt;w:r&amp;gt;&amp;lt;w:t&amp;gt;intimate partner&amp;lt;/w:t&amp;gt;&amp;lt;/w:r&amp;gt;&amp;lt;/w:ins&amp;gt;&amp;lt;w:ins w:id="886" w:author="BPS" w:date="2021-03-25T14:57:00Z"&amp;gt;&amp;lt;w:r&amp;gt;&amp;lt;w:t xml:space="preserve"&amp;gt; violence&amp;lt;/w:t&amp;gt;&amp;lt;/w:r&amp;gt;&amp;lt;/w:ins&amp;gt;&amp;lt;w:ins w:id="887" w:author="BPS" w:date="2021-03-25T15:43:00Z"&amp;gt;&amp;lt;w:r&amp;gt;&amp;lt;w:t xml:space="preserve"&amp;gt; and sexual &amp;lt;/w:t&amp;gt;&amp;lt;/w:r&amp;gt;&amp;lt;w:bookmarkStart w:id="888" w:name="_LINE__4_e3dc417b_cdcd_4366_8ecd_c2fac55" /&amp;gt;&amp;lt;w:bookmarkEnd w:id="881" /&amp;gt;&amp;lt;w:r&amp;gt;&amp;lt;w:t&amp;gt;misconduct&amp;lt;/w:t&amp;gt;&amp;lt;/w:r&amp;gt;&amp;lt;/w:ins&amp;gt;&amp;lt;w:ins w:id="889" w:author="BPS" w:date="2021-03-25T14:57:00Z"&amp;gt;&amp;lt;w:r&amp;gt;&amp;lt;w:t xml:space="preserve"&amp;gt; reported to the institution's Title IX coordinator &amp;lt;/w:t&amp;gt;&amp;lt;/w:r&amp;gt;&amp;lt;/w:ins&amp;gt;&amp;lt;w:ins w:id="890" w:author="BPS" w:date="2021-03-25T15:43:00Z"&amp;gt;&amp;lt;w:r&amp;gt;&amp;lt;w:t xml:space="preserve"&amp;gt;made &amp;lt;/w:t&amp;gt;&amp;lt;/w:r&amp;gt;&amp;lt;/w:ins&amp;gt;&amp;lt;w:ins w:id="891" w:author="BPS" w:date="2021-03-25T14:57:00Z"&amp;gt;&amp;lt;w:r&amp;gt;&amp;lt;w:t xml:space="preserve"&amp;gt;by a student or employee &amp;lt;/w:t&amp;gt;&amp;lt;/w:r&amp;gt;&amp;lt;w:bookmarkStart w:id="892" w:name="_LINE__5_69d2246f_ec2e_492a_98af_64302d5" /&amp;gt;&amp;lt;w:bookmarkEnd w:id="888" /&amp;gt;&amp;lt;w:r&amp;gt;&amp;lt;w:t&amp;gt;against another student or employee;&amp;lt;/w:t&amp;gt;&amp;lt;/w:r&amp;gt;&amp;lt;w:bookmarkEnd w:id="892" /&amp;gt;&amp;lt;/w:ins&amp;gt;&amp;lt;/w:p&amp;gt;&amp;lt;w:p w:rsidR="003414CE" w:rsidRDefault="003414CE" w:rsidP="003414CE"&amp;gt;&amp;lt;w:pPr&amp;gt;&amp;lt;w:ind w:left="360" w:firstLine="360" /&amp;gt;&amp;lt;w:rPr&amp;gt;&amp;lt;w:ins w:id="893" w:author="BPS" w:date="2021-03-25T14:57:00Z" /&amp;gt;&amp;lt;/w:rPr&amp;gt;&amp;lt;/w:pPr&amp;gt;&amp;lt;w:bookmarkStart w:id="894" w:name="_STATUTE_NUMBER__8bb6f9f8_2968_4055_ab22" /&amp;gt;&amp;lt;w:bookmarkStart w:id="895" w:name="_STATUTE_SS__befff8d7_0ae8_4e55_b694_b7c" /&amp;gt;&amp;lt;w:bookmarkStart w:id="896" w:name="_PAR__3_0b997b3b_9bd0_41e5_8c26_d5f6e78b" /&amp;gt;&amp;lt;w:bookmarkStart w:id="897" w:name="_LINE__6_e2d76ab8_c86e_4e23_8ae2_cf4f8b6" /&amp;gt;&amp;lt;w:bookmarkEnd w:id="879" /&amp;gt;&amp;lt;w:bookmarkEnd w:id="880" /&amp;gt;&amp;lt;w:bookmarkEnd w:id="884" /&amp;gt;&amp;lt;w:ins w:id="898" w:author="BPS" w:date="2021-03-25T14:57:00Z"&amp;gt;&amp;lt;w:r w:rsidRPr="00222313"&amp;gt;&amp;lt;w:rPr&amp;gt;&amp;lt;w:b /&amp;gt;&amp;lt;/w:rPr&amp;gt;&amp;lt;w:t&amp;gt;2&amp;lt;/w:t&amp;gt;&amp;lt;/w:r&amp;gt;&amp;lt;w:bookmarkEnd w:id="894" /&amp;gt;&amp;lt;w:r w:rsidRPr="00222313"&amp;gt;&amp;lt;w:rPr&amp;gt;&amp;lt;w:b /&amp;gt;&amp;lt;/w:rPr&amp;gt;&amp;lt;w:t xml:space="preserve"&amp;gt;.  &amp;lt;/w:t&amp;gt;&amp;lt;/w:r&amp;gt;&amp;lt;w:bookmarkStart w:id="899" w:name="_STATUTE_HEADNOTE__6e400e24_b74a_44a0_9f" /&amp;gt;&amp;lt;w:r w:rsidRPr="00222313"&amp;gt;&amp;lt;w:rPr&amp;gt;&amp;lt;w:b /&amp;gt;&amp;lt;/w:rPr&amp;gt;&amp;lt;w:t&amp;gt;Law enforcement investigations.&amp;lt;/w:t&amp;gt;&amp;lt;/w:r&amp;gt;&amp;lt;w:r&amp;gt;&amp;lt;w:t xml:space="preserve"&amp;gt;  &amp;lt;/w:t&amp;gt;&amp;lt;/w:r&amp;gt;&amp;lt;w:bookmarkStart w:id="900" w:name="_STATUTE_CONTENT__6d59e81d_07e6_4d25_80d" /&amp;gt;&amp;lt;w:bookmarkEnd w:id="899" /&amp;gt;&amp;lt;w:r&amp;gt;&amp;lt;w:t xml:space="preserve"&amp;gt;The number of law enforcement investigations &amp;lt;/w:t&amp;gt;&amp;lt;/w:r&amp;gt;&amp;lt;w:bookmarkStart w:id="901" w:name="_LINE__7_393cff1c_13e0_48e6_b32d_212c853" /&amp;gt;&amp;lt;w:bookmarkEnd w:id="897" /&amp;gt;&amp;lt;w:r&amp;gt;&amp;lt;w:t xml:space="preserve"&amp;gt;initiated in response to complaints of sexual misconduct &amp;lt;/w:t&amp;gt;&amp;lt;/w:r&amp;gt;&amp;lt;/w:ins&amp;gt;&amp;lt;w:ins w:id="902" w:author="BPS" w:date="2021-03-25T15:44:00Z"&amp;gt;&amp;lt;w:r&amp;gt;&amp;lt;w:t xml:space="preserve"&amp;gt;made &amp;lt;/w:t&amp;gt;&amp;lt;/w:r&amp;gt;&amp;lt;/w:ins&amp;gt;&amp;lt;w:ins w:id="903" w:author="BPS" w:date="2021-03-25T14:57:00Z"&amp;gt;&amp;lt;w:r&amp;gt;&amp;lt;w:t xml:space="preserve"&amp;gt;by a student or employee &amp;lt;/w:t&amp;gt;&amp;lt;/w:r&amp;gt;&amp;lt;w:bookmarkStart w:id="904" w:name="_LINE__8_28773466_00ef_4d26_9aa2_d11cc2b" /&amp;gt;&amp;lt;w:bookmarkEnd w:id="901" /&amp;gt;&amp;lt;w:r&amp;gt;&amp;lt;w:t&amp;gt;against another student or employee, if known;&amp;lt;/w:t&amp;gt;&amp;lt;/w:r&amp;gt;&amp;lt;w:bookmarkEnd w:id="904" /&amp;gt;&amp;lt;/w:ins&amp;gt;&amp;lt;/w:p&amp;gt;&amp;lt;w:p w:rsidR="003414CE" w:rsidRDefault="003414CE" w:rsidP="003414CE"&amp;gt;&amp;lt;w:pPr&amp;gt;&amp;lt;w:ind w:left="360" w:firstLine="360" /&amp;gt;&amp;lt;w:rPr&amp;gt;&amp;lt;w:ins w:id="905" w:author="BPS" w:date="2021-03-25T14:57:00Z" /&amp;gt;&amp;lt;/w:rPr&amp;gt;&amp;lt;/w:pPr&amp;gt;&amp;lt;w:bookmarkStart w:id="906" w:name="_STATUTE_NUMBER__5923ee1b_140d_40fa_9675" /&amp;gt;&amp;lt;w:bookmarkStart w:id="907" w:name="_STATUTE_SS__a0b3ade4_ebd4_4158_90e1_9c3" /&amp;gt;&amp;lt;w:bookmarkStart w:id="908" w:name="_PAR__4_a1225dba_ba4f_43e8_9c9a_f6919ce4" /&amp;gt;&amp;lt;w:bookmarkStart w:id="909" w:name="_LINE__9_b5b165d1_af5c_4e87_acec_3eef029" /&amp;gt;&amp;lt;w:bookmarkEnd w:id="895" /&amp;gt;&amp;lt;w:bookmarkEnd w:id="896" /&amp;gt;&amp;lt;w:bookmarkEnd w:id="900" /&amp;gt;&amp;lt;w:ins w:id="910" w:author="BPS" w:date="2021-03-25T14:57:00Z"&amp;gt;&amp;lt;w:r w:rsidRPr="00222313"&amp;gt;&amp;lt;w:rPr&amp;gt;&amp;lt;w:b /&amp;gt;&amp;lt;/w:rPr&amp;gt;&amp;lt;w:t&amp;gt;3&amp;lt;/w:t&amp;gt;&amp;lt;/w:r&amp;gt;&amp;lt;w:bookmarkEnd w:id="906" /&amp;gt;&amp;lt;w:r w:rsidRPr="00222313"&amp;gt;&amp;lt;w:rPr&amp;gt;&amp;lt;w:b /&amp;gt;&amp;lt;/w:rPr&amp;gt;&amp;lt;w:t xml:space="preserve"&amp;gt;.  &amp;lt;/w:t&amp;gt;&amp;lt;/w:r&amp;gt;&amp;lt;w:bookmarkStart w:id="911" w:name="_STATUTE_HEADNOTE__0379c36a_df4a_4ebd_bb" /&amp;gt;&amp;lt;w:r w:rsidRPr="00222313"&amp;gt;&amp;lt;w:rPr&amp;gt;&amp;lt;w:b /&amp;gt;&amp;lt;/w:rPr&amp;gt;&amp;lt;w:t&amp;gt;Findings.&amp;lt;/w:t&amp;gt;&amp;lt;/w:r&amp;gt;&amp;lt;w:r&amp;gt;&amp;lt;w:t xml:space="preserve"&amp;gt;  &amp;lt;/w:t&amp;gt;&amp;lt;/w:r&amp;gt;&amp;lt;w:bookmarkStart w:id="912" w:name="_STATUTE_CONTENT__78bef174_ec5f_4ce4_bdc" /&amp;gt;&amp;lt;w:bookmarkEnd w:id="911" /&amp;gt;&amp;lt;w:r&amp;gt;&amp;lt;w:t xml:space="preserve"&amp;gt;The number of students found responsible for violating an institution's &amp;lt;/w:t&amp;gt;&amp;lt;/w:r&amp;gt;&amp;lt;w:bookmarkStart w:id="913" w:name="_LINE__10_7ea2098b_47e5_4c72_b93c_b650ba" /&amp;gt;&amp;lt;w:bookmarkEnd w:id="909" /&amp;gt;&amp;lt;w:r&amp;gt;&amp;lt;w:t xml:space="preserve"&amp;gt;policies prohibiting sexual misconduct and the number of students found not responsible &amp;lt;/w:t&amp;gt;&amp;lt;/w:r&amp;gt;&amp;lt;w:bookmarkStart w:id="914" w:name="_LINE__11_079cdd17_35dc_4379_ab77_336568" /&amp;gt;&amp;lt;w:bookmarkEnd w:id="913" /&amp;gt;&amp;lt;w:r&amp;gt;&amp;lt;w:t&amp;gt;for violating an institution's policies prohibiting sexual misconduct;&amp;lt;/w:t&amp;gt;&amp;lt;/w:r&amp;gt;&amp;lt;w:bookmarkEnd w:id="914" /&amp;gt;&amp;lt;/w:ins&amp;gt;&amp;lt;/w:p&amp;gt;&amp;lt;w:p w:rsidR="003414CE" w:rsidRDefault="003414CE" w:rsidP="003414CE"&amp;gt;&amp;lt;w:pPr&amp;gt;&amp;lt;w:ind w:left="360" w:firstLine="360" /&amp;gt;&amp;lt;w:rPr&amp;gt;&amp;lt;w:ins w:id="915" w:author="BPS" w:date="2021-03-25T14:57:00Z" /&amp;gt;&amp;lt;/w:rPr&amp;gt;&amp;lt;/w:pPr&amp;gt;&amp;lt;w:bookmarkStart w:id="916" w:name="_STATUTE_NUMBER__766d26b4_5194_4d62_aad0" /&amp;gt;&amp;lt;w:bookmarkStart w:id="917" w:name="_STATUTE_SS__5cc545f6_0e86_4904_86da_eca" /&amp;gt;&amp;lt;w:bookmarkStart w:id="918" w:name="_PAR__5_7cbd020c_2b9b_40c0_88bf_48bba147" /&amp;gt;&amp;lt;w:bookmarkStart w:id="919" w:name="_LINE__12_531f118d_7555_46d3_86f7_5d9fe9" /&amp;gt;&amp;lt;w:bookmarkEnd w:id="907" /&amp;gt;&amp;lt;w:bookmarkEnd w:id="908" /&amp;gt;&amp;lt;w:bookmarkEnd w:id="912" /&amp;gt;&amp;lt;w:ins w:id="920" w:author="BPS" w:date="2021-03-25T14:57:00Z"&amp;gt;&amp;lt;w:r w:rsidRPr="00222313"&amp;gt;&amp;lt;w:rPr&amp;gt;&amp;lt;w:b /&amp;gt;&amp;lt;/w:rPr&amp;gt;&amp;lt;w:t&amp;gt;4&amp;lt;/w:t&amp;gt;&amp;lt;/w:r&amp;gt;&amp;lt;w:bookmarkEnd w:id="916" /&amp;gt;&amp;lt;w:r w:rsidRPr="00222313"&amp;gt;&amp;lt;w:rPr&amp;gt;&amp;lt;w:b /&amp;gt;&amp;lt;/w:rPr&amp;gt;&amp;lt;w:t xml:space="preserve"&amp;gt;.  &amp;lt;/w:t&amp;gt;&amp;lt;/w:r&amp;gt;&amp;lt;w:bookmarkStart w:id="921" w:name="_STATUTE_HEADNOTE__466f183e_1977_42eb_9c" /&amp;gt;&amp;lt;w:r w:rsidRPr="00222313"&amp;gt;&amp;lt;w:rPr&amp;gt;&amp;lt;w:b /&amp;gt;&amp;lt;/w:rPr&amp;gt;&amp;lt;w:t&amp;gt;Actions.&amp;lt;/w:t&amp;gt;&amp;lt;/w:r&amp;gt;&amp;lt;w:r&amp;gt;&amp;lt;w:t xml:space="preserve"&amp;gt;  &amp;lt;/w:t&amp;gt;&amp;lt;/w:r&amp;gt;&amp;lt;w:bookmarkStart w:id="922" w:name="_STATUTE_CONTENT__d980bcff_e76f_4d80_8e3" /&amp;gt;&amp;lt;w:bookmarkEnd w:id="921" /&amp;gt;&amp;lt;w:r&amp;gt;&amp;lt;w:t xml:space="preserve"&amp;gt;The number of &amp;lt;/w:t&amp;gt;&amp;lt;/w:r&amp;gt;&amp;lt;/w:ins&amp;gt;&amp;lt;w:ins w:id="923" w:author="BPS" w:date="2021-03-25T15:44:00Z"&amp;gt;&amp;lt;w:r&amp;gt;&amp;lt;w:t&amp;gt;sanctions or penalties&amp;lt;/w:t&amp;gt;&amp;lt;/w:r&amp;gt;&amp;lt;/w:ins&amp;gt;&amp;lt;w:ins w:id="924" w:author="BPS" w:date="2021-03-25T14:57:00Z"&amp;gt;&amp;lt;w:r&amp;gt;&amp;lt;w:t xml:space="preserve"&amp;gt; imposed by the institution as a result &amp;lt;/w:t&amp;gt;&amp;lt;/w:r&amp;gt;&amp;lt;w:bookmarkStart w:id="925" w:name="_LINE__13_86728aa8_138e_4a5f_8bc9_98c878" /&amp;gt;&amp;lt;w:bookmarkEnd w:id="919" /&amp;gt;&amp;lt;w:r&amp;gt;&amp;lt;w:t xml:space="preserve"&amp;gt;of a finding of responsibility for violating an institution's policies prohibiting sexual &amp;lt;/w:t&amp;gt;&amp;lt;/w:r&amp;gt;&amp;lt;w:bookmarkStart w:id="926" w:name="_LINE__14_9bde5178_0a3d_493c_a7a4_36b412" /&amp;gt;&amp;lt;w:bookmarkEnd w:id="925" /&amp;gt;&amp;lt;w:r&amp;gt;&amp;lt;w:t xml:space="preserve"&amp;gt;misconduct.  The report must provide this information in an anonymous manner that &amp;lt;/w:t&amp;gt;&amp;lt;/w:r&amp;gt;&amp;lt;w:bookmarkStart w:id="927" w:name="_LINE__15_8b591716_e1ba_475e_bfd2_a02182" /&amp;gt;&amp;lt;w:bookmarkEnd w:id="926" /&amp;gt;&amp;lt;w:r&amp;gt;&amp;lt;w:t&amp;gt;complies with state and federal privacy laws; and&amp;lt;/w:t&amp;gt;&amp;lt;/w:r&amp;gt;&amp;lt;w:bookmarkEnd w:id="927" /&amp;gt;&amp;lt;/w:ins&amp;gt;&amp;lt;/w:p&amp;gt;&amp;lt;w:p w:rsidR="003414CE" w:rsidRDefault="003414CE" w:rsidP="003414CE"&amp;gt;&amp;lt;w:pPr&amp;gt;&amp;lt;w:ind w:left="360" w:firstLine="360" /&amp;gt;&amp;lt;w:rPr&amp;gt;&amp;lt;w:ins w:id="928" w:author="BPS" w:date="2021-03-25T14:57:00Z" /&amp;gt;&amp;lt;/w:rPr&amp;gt;&amp;lt;/w:pPr&amp;gt;&amp;lt;w:bookmarkStart w:id="929" w:name="_STATUTE_NUMBER__dcde64a6_340c_4cf4_ac36" /&amp;gt;&amp;lt;w:bookmarkStart w:id="930" w:name="_STATUTE_SS__9c2c986b_5008_464b_94c5_dd2" /&amp;gt;&amp;lt;w:bookmarkStart w:id="931" w:name="_PAR__6_68fb0414_0231_4f62_8b48_820c01df" /&amp;gt;&amp;lt;w:bookmarkStart w:id="932" w:name="_LINE__16_83817af3_5914_45fd_9c9a_59e64b" /&amp;gt;&amp;lt;w:bookmarkEnd w:id="917" /&amp;gt;&amp;lt;w:bookmarkEnd w:id="918" /&amp;gt;&amp;lt;w:bookmarkEnd w:id="922" /&amp;gt;&amp;lt;w:ins w:id="933" w:author="BPS" w:date="2021-03-25T14:57:00Z"&amp;gt;&amp;lt;w:r w:rsidRPr="00222313"&amp;gt;&amp;lt;w:rPr&amp;gt;&amp;lt;w:b /&amp;gt;&amp;lt;/w:rPr&amp;gt;&amp;lt;w:t&amp;gt;5&amp;lt;/w:t&amp;gt;&amp;lt;/w:r&amp;gt;&amp;lt;w:bookmarkEnd w:id="929" /&amp;gt;&amp;lt;w:r w:rsidRPr="00222313"&amp;gt;&amp;lt;w:rPr&amp;gt;&amp;lt;w:b /&amp;gt;&amp;lt;/w:rPr&amp;gt;&amp;lt;w:t xml:space="preserve"&amp;gt;.  &amp;lt;/w:t&amp;gt;&amp;lt;/w:r&amp;gt;&amp;lt;/w:ins&amp;gt;&amp;lt;w:bookmarkStart w:id="934" w:name="_STATUTE_HEADNOTE__3ff565c7_b173_49e2_89" /&amp;gt;&amp;lt;w:ins w:id="935" w:author="BPS" w:date="2021-03-31T08:41:00Z"&amp;gt;&amp;lt;w:r&amp;gt;&amp;lt;w:rPr&amp;gt;&amp;lt;w:b /&amp;gt;&amp;lt;/w:rPr&amp;gt;&amp;lt;w:t&amp;gt;Confidential r&amp;lt;/w:t&amp;gt;&amp;lt;/w:r&amp;gt;&amp;lt;/w:ins&amp;gt;&amp;lt;w:ins w:id="936" w:author="BPS" w:date="2021-03-25T14:57:00Z"&amp;gt;&amp;lt;w:r w:rsidRPr="00222313"&amp;gt;&amp;lt;w:rPr&amp;gt;&amp;lt;w:b /&amp;gt;&amp;lt;/w:rPr&amp;gt;&amp;lt;w:t&amp;gt;esource advisors.&amp;lt;/w:t&amp;gt;&amp;lt;/w:r&amp;gt;&amp;lt;w:r&amp;gt;&amp;lt;w:t xml:space="preserve"&amp;gt;  &amp;lt;/w:t&amp;gt;&amp;lt;/w:r&amp;gt;&amp;lt;w:bookmarkStart w:id="937" w:name="_STATUTE_CONTENT__72fa9a06_14fd_4b41_bbe" /&amp;gt;&amp;lt;w:bookmarkEnd w:id="934" /&amp;gt;&amp;lt;w:r&amp;gt;&amp;lt;w:t xml:space="preserve"&amp;gt;The number of students or employees who &amp;lt;/w:t&amp;gt;&amp;lt;/w:r&amp;gt;&amp;lt;/w:ins&amp;gt;&amp;lt;w:bookmarkStart w:id="938" w:name="_LINE__17_6a24d210_fe96_4b43_af8f_71ff7b" /&amp;gt;&amp;lt;w:bookmarkEnd w:id="932" /&amp;gt;&amp;lt;w:ins w:id="939" w:author="BPS" w:date="2021-03-25T15:45:00Z"&amp;gt;&amp;lt;w:r&amp;gt;&amp;lt;w:t&amp;gt;consulted&amp;lt;/w:t&amp;gt;&amp;lt;/w:r&amp;gt;&amp;lt;/w:ins&amp;gt;&amp;lt;w:ins w:id="940" w:author="BPS" w:date="2021-03-25T14:57:00Z"&amp;gt;&amp;lt;w:r&amp;gt;&amp;lt;w:t xml:space="preserve"&amp;gt; a confidential resource advisor without filing &amp;lt;/w:t&amp;gt;&amp;lt;/w:r&amp;gt;&amp;lt;/w:ins&amp;gt;&amp;lt;w:ins w:id="941" w:author="BPS" w:date="2021-03-31T08:41:00Z"&amp;gt;&amp;lt;w:r&amp;gt;&amp;lt;w:t&amp;gt;an&amp;lt;/w:t&amp;gt;&amp;lt;/w:r&amp;gt;&amp;lt;/w:ins&amp;gt;&amp;lt;w:ins w:id="942" w:author="BPS" w:date="2021-03-25T15:45:00Z"&amp;gt;&amp;lt;w:r&amp;gt;&amp;lt;w:t xml:space="preserve"&amp;gt; allegation of sexual misconduct&amp;lt;/w:t&amp;gt;&amp;lt;/w:r&amp;gt;&amp;lt;/w:ins&amp;gt;&amp;lt;w:ins w:id="943" w:author="BPS" w:date="2021-03-25T14:57:00Z"&amp;gt;&amp;lt;w:r&amp;gt;&amp;lt;w:t xml:space="preserve"&amp;gt;.  &amp;lt;/w:t&amp;gt;&amp;lt;/w:r&amp;gt;&amp;lt;w:bookmarkStart w:id="944" w:name="_LINE__18_a8366e91_ae1a_45a1_8f67_080088" /&amp;gt;&amp;lt;w:bookmarkEnd w:id="938" /&amp;gt;&amp;lt;w:r&amp;gt;&amp;lt;w:t xml:space="preserve"&amp;gt;The report must provide this information in an anonymous manner that complies with state &amp;lt;/w:t&amp;gt;&amp;lt;/w:r&amp;gt;&amp;lt;w:bookmarkStart w:id="945" w:name="_LINE__19_220753a6_bff3_4b62_99e8_ff5dfc" /&amp;gt;&amp;lt;w:bookmarkEnd w:id="944" /&amp;gt;&amp;lt;w:r&amp;gt;&amp;lt;w:t&amp;gt;and federal privacy laws.&amp;lt;/w:t&amp;gt;&amp;lt;/w:r&amp;gt;&amp;lt;w:bookmarkEnd w:id="945" /&amp;gt;&amp;lt;/w:ins&amp;gt;&amp;lt;/w:p&amp;gt;&amp;lt;w:p w:rsidR="003414CE" w:rsidRDefault="003414CE" w:rsidP="003414CE"&amp;gt;&amp;lt;w:pPr&amp;gt;&amp;lt;w:ind w:left="1080" w:hanging="720" /&amp;gt;&amp;lt;w:rPr&amp;gt;&amp;lt;w:ins w:id="946" w:author="BPS" w:date="2021-03-25T14:57:00Z" /&amp;gt;&amp;lt;/w:rPr&amp;gt;&amp;lt;/w:pPr&amp;gt;&amp;lt;w:bookmarkStart w:id="947" w:name="_STATUTE_S__892b35bc_08c7_420c_b793_ef84" /&amp;gt;&amp;lt;w:bookmarkStart w:id="948" w:name="_PAR__7_613c3b2d_b3c7_4244_9d64_7b6aafce" /&amp;gt;&amp;lt;w:bookmarkStart w:id="949" w:name="_LINE__20_516b2678_9008_4770_9082_7b7449" /&amp;gt;&amp;lt;w:bookmarkEnd w:id="859" /&amp;gt;&amp;lt;w:bookmarkEnd w:id="930" /&amp;gt;&amp;lt;w:bookmarkEnd w:id="931" /&amp;gt;&amp;lt;w:bookmarkEnd w:id="937" /&amp;gt;&amp;lt;w:ins w:id="950" w:author="BPS" w:date="2021-03-25T14:57:00Z"&amp;gt;&amp;lt;w:r&amp;gt;&amp;lt;w:rPr&amp;gt;&amp;lt;w:b /&amp;gt;&amp;lt;/w:rPr&amp;gt;&amp;lt;w:t&amp;gt;§&amp;lt;/w:t&amp;gt;&amp;lt;/w:r&amp;gt;&amp;lt;w:bookmarkStart w:id="951" w:name="_STATUTE_NUMBER__86cbfe96_495e_488d_8cc4" /&amp;gt;&amp;lt;w:r&amp;gt;&amp;lt;w:rPr&amp;gt;&amp;lt;w:b /&amp;gt;&amp;lt;/w:rPr&amp;gt;&amp;lt;w:t&amp;gt;12959&amp;lt;/w:t&amp;gt;&amp;lt;/w:r&amp;gt;&amp;lt;w:bookmarkEnd w:id="951" /&amp;gt;&amp;lt;w:r&amp;gt;&amp;lt;w:rPr&amp;gt;&amp;lt;w:b /&amp;gt;&amp;lt;/w:rPr&amp;gt;&amp;lt;w:t xml:space="preserve"&amp;gt;.  &amp;lt;/w:t&amp;gt;&amp;lt;/w:r&amp;gt;&amp;lt;w:bookmarkStart w:id="952" w:name="_STATUTE_HEADNOTE__f0b1154b_b693_49d2_8b" /&amp;gt;&amp;lt;w:r&amp;gt;&amp;lt;w:rPr&amp;gt;&amp;lt;w:b /&amp;gt;&amp;lt;/w:rPr&amp;gt;&amp;lt;w:t&amp;gt;Enforcement and penalty&amp;lt;/w:t&amp;gt;&amp;lt;/w:r&amp;gt;&amp;lt;w:bookmarkEnd w:id="949" /&amp;gt;&amp;lt;w:bookmarkEnd w:id="952" /&amp;gt;&amp;lt;/w:ins&amp;gt;&amp;lt;/w:p&amp;gt;&amp;lt;w:p w:rsidR="003414CE" w:rsidRDefault="003414CE" w:rsidP="003414CE"&amp;gt;&amp;lt;w:pPr&amp;gt;&amp;lt;w:ind w:left="360" w:firstLine="360" /&amp;gt;&amp;lt;w:rPr&amp;gt;&amp;lt;w:ins w:id="953" w:author="BPS" w:date="2021-03-25T14:57:00Z" /&amp;gt;&amp;lt;/w:rPr&amp;gt;&amp;lt;/w:pPr&amp;gt;&amp;lt;w:bookmarkStart w:id="954" w:name="_STATUTE_P__5d8df373_369c_493f_82e9_0b26" /&amp;gt;&amp;lt;w:bookmarkStart w:id="955" w:name="_STATUTE_CONTENT__c51d3764_34e2_4bd0_bff" /&amp;gt;&amp;lt;w:bookmarkStart w:id="956" w:name="_PAR__8_dd20f11a_b580_4d9b_ac30_0968732c" /&amp;gt;&amp;lt;w:bookmarkStart w:id="957" w:name="_LINE__21_563fd61e_99b5_4752_b4ac_ed49e5" /&amp;gt;&amp;lt;w:bookmarkEnd w:id="948" /&amp;gt;&amp;lt;w:ins w:id="958" w:author="BPS" w:date="2021-03-25T15:46:00Z"&amp;gt;&amp;lt;w:r&amp;gt;&amp;lt;w:t&amp;gt;An&amp;lt;/w:t&amp;gt;&amp;lt;/w:r&amp;gt;&amp;lt;/w:ins&amp;gt;&amp;lt;w:ins w:id="959" w:author="BPS" w:date="2021-03-25T14:57:00Z"&amp;gt;&amp;lt;w:r&amp;gt;&amp;lt;w:t xml:space="preserve"&amp;gt; institution may not overturn or readjudicate a &amp;lt;/w:t&amp;gt;&amp;lt;/w:r&amp;gt;&amp;lt;/w:ins&amp;gt;&amp;lt;w:ins w:id="960" w:author="BPS" w:date="2021-03-25T15:46:00Z"&amp;gt;&amp;lt;w:r&amp;gt;&amp;lt;w:t&amp;gt;complaint resolution&amp;lt;/w:t&amp;gt;&amp;lt;/w:r&amp;gt;&amp;lt;/w:ins&amp;gt;&amp;lt;w:ins w:id="961" w:author="BPS" w:date="2021-03-25T14:57:00Z"&amp;gt;&amp;lt;w:r&amp;gt;&amp;lt;w:t xml:space="preserve"&amp;gt; without the &amp;lt;/w:t&amp;gt;&amp;lt;/w:r&amp;gt;&amp;lt;w:bookmarkStart w:id="962" w:name="_LINE__22_1d9c341c_79e0_4b46_8e9d_5fa51f" /&amp;gt;&amp;lt;w:bookmarkEnd w:id="957" /&amp;gt;&amp;lt;w:r&amp;gt;&amp;lt;w:t xml:space="preserve"&amp;gt;permission of the commissioner.  Upon determination, after reasonable notice and &amp;lt;/w:t&amp;gt;&amp;lt;/w:r&amp;gt;&amp;lt;w:bookmarkStart w:id="963" w:name="_LINE__23_7f476806_b6ba_4a30_96a5_dd0190" /&amp;gt;&amp;lt;w:bookmarkEnd w:id="962" /&amp;gt;&amp;lt;w:r&amp;gt;&amp;lt;w:t xml:space="preserve"&amp;gt;opportunity for a hearing, that an institution of higher education has violated or failed to &amp;lt;/w:t&amp;gt;&amp;lt;/w:r&amp;gt;&amp;lt;w:bookmarkStart w:id="964" w:name="_LINE__24_1e8e8ccb_c35d_421b_bfa0_c049e4" /&amp;gt;&amp;lt;w:bookmarkEnd w:id="963" /&amp;gt;&amp;lt;w:r&amp;gt;&amp;lt;w:t xml:space="preserve"&amp;gt;carry out any provision of this chapter or any rule adopted under this chapter, the &amp;lt;/w:t&amp;gt;&amp;lt;/w:r&amp;gt;&amp;lt;w:bookmarkStart w:id="965" w:name="_LINE__25_a2221ab8_87b4_4b98_b03d_d6bd2e" /&amp;gt;&amp;lt;w:bookmarkEnd w:id="964" /&amp;gt;&amp;lt;w:r&amp;gt;&amp;lt;w:t xml:space="preserve"&amp;gt;commissioner may impose a fine upon that institution for each violation not to exceed &amp;lt;/w:t&amp;gt;&amp;lt;/w:r&amp;gt;&amp;lt;w:bookmarkStart w:id="966" w:name="_LINE__26_4e39622d_0c3c_42ed_ab44_b486c7" /&amp;gt;&amp;lt;w:bookmarkEnd w:id="965" /&amp;gt;&amp;lt;w:r&amp;gt;&amp;lt;w:t&amp;gt;$150,000, which must be adjusted for inflation annually&amp;lt;/w:t&amp;gt;&amp;lt;/w:r&amp;gt;&amp;lt;/w:ins&amp;gt;&amp;lt;w:ins w:id="967" w:author="BPS" w:date="2021-03-25T15:47:00Z"&amp;gt;&amp;lt;w:r&amp;gt;&amp;lt;w:t xml:space="preserve"&amp;gt; after the effective date of this &amp;lt;/w:t&amp;gt;&amp;lt;/w:r&amp;gt;&amp;lt;w:bookmarkStart w:id="968" w:name="_LINE__27_7caed826_3b09_4191_a9d0_29326b" /&amp;gt;&amp;lt;w:bookmarkEnd w:id="966" /&amp;gt;&amp;lt;w:r&amp;gt;&amp;lt;w:t&amp;gt;section&amp;lt;/w:t&amp;gt;&amp;lt;/w:r&amp;gt;&amp;lt;/w:ins&amp;gt;&amp;lt;w:ins w:id="969" w:author="BPS" w:date="2021-03-25T14:57:00Z"&amp;gt;&amp;lt;w:r&amp;gt;&amp;lt;w:t xml:space="preserve"&amp;gt;, or &amp;lt;/w:t&amp;gt;&amp;lt;/w:r&amp;gt;&amp;lt;/w:ins&amp;gt;&amp;lt;w:ins w:id="970" w:author="BPS" w:date="2021-03-25T15:46:00Z"&amp;gt;&amp;lt;w:r&amp;gt;&amp;lt;w:t&amp;gt;1&amp;lt;/w:t&amp;gt;&amp;lt;/w:r&amp;gt;&amp;lt;/w:ins&amp;gt;&amp;lt;w:ins w:id="971" w:author="BPS" w:date="2021-03-25T15:47:00Z"&amp;gt;&amp;lt;w:r&amp;gt;&amp;lt;w:t&amp;gt;%&amp;lt;/w:t&amp;gt;&amp;lt;/w:r&amp;gt;&amp;lt;/w:ins&amp;gt;&amp;lt;w:ins w:id="972" w:author="BPS" w:date="2021-03-25T14:57:00Z"&amp;gt;&amp;lt;w:r&amp;gt;&amp;lt;w:t xml:space="preserve"&amp;gt; of an institution's annual operating budget, whichever is lower.  The &amp;lt;/w:t&amp;gt;&amp;lt;/w:r&amp;gt;&amp;lt;w:bookmarkStart w:id="973" w:name="_LINE__28_4b4d60e1_7f88_4bfc_a03d_6b442f" /&amp;gt;&amp;lt;w:bookmarkEnd w:id="968" /&amp;gt;&amp;lt;w:r&amp;gt;&amp;lt;w:t xml:space="preserve"&amp;gt;commissioner shall use any fines received under this section to provide oversight of this &amp;lt;/w:t&amp;gt;&amp;lt;/w:r&amp;gt;&amp;lt;w:bookmarkStart w:id="974" w:name="_LINE__29_84c094b3_129b_4a6f_9965_9ac407" /&amp;gt;&amp;lt;w:bookmarkEnd w:id="973" /&amp;gt;&amp;lt;w:r&amp;gt;&amp;lt;w:t&amp;gt;chapter.&amp;lt;/w:t&amp;gt;&amp;lt;/w:r&amp;gt;&amp;lt;w:bookmarkEnd w:id="974" /&amp;gt;&amp;lt;/w:ins&amp;gt;&amp;lt;/w:p&amp;gt;&amp;lt;w:p w:rsidR="003414CE" w:rsidRDefault="003414CE" w:rsidP="003414CE"&amp;gt;&amp;lt;w:pPr&amp;gt;&amp;lt;w:ind w:left="1080" w:hanging="720" /&amp;gt;&amp;lt;w:rPr&amp;gt;&amp;lt;w:ins w:id="975" w:author="BPS" w:date="2021-03-25T14:57:00Z" /&amp;gt;&amp;lt;/w:rPr&amp;gt;&amp;lt;/w:pPr&amp;gt;&amp;lt;w:bookmarkStart w:id="976" w:name="_STATUTE_S__b35bd90e_b059_4900_954e_a74d" /&amp;gt;&amp;lt;w:bookmarkStart w:id="977" w:name="_PAR__9_c46a3373_5283_4074_ab8d_79cefec9" /&amp;gt;&amp;lt;w:bookmarkStart w:id="978" w:name="_LINE__30_dd5422fa_965d_4ecc_9bf1_0c3d45" /&amp;gt;&amp;lt;w:bookmarkEnd w:id="947" /&amp;gt;&amp;lt;w:bookmarkEnd w:id="954" /&amp;gt;&amp;lt;w:bookmarkEnd w:id="955" /&amp;gt;&amp;lt;w:bookmarkEnd w:id="956" /&amp;gt;&amp;lt;w:ins w:id="979" w:author="BPS" w:date="2021-03-25T14:57:00Z"&amp;gt;&amp;lt;w:r&amp;gt;&amp;lt;w:rPr&amp;gt;&amp;lt;w:b /&amp;gt;&amp;lt;/w:rPr&amp;gt;&amp;lt;w:t&amp;gt;§&amp;lt;/w:t&amp;gt;&amp;lt;/w:r&amp;gt;&amp;lt;w:bookmarkStart w:id="980" w:name="_STATUTE_NUMBER__2f290138_1b42_4ebf_a4c7" /&amp;gt;&amp;lt;w:r&amp;gt;&amp;lt;w:rPr&amp;gt;&amp;lt;w:b /&amp;gt;&amp;lt;/w:rPr&amp;gt;&amp;lt;w:t&amp;gt;12960&amp;lt;/w:t&amp;gt;&amp;lt;/w:r&amp;gt;&amp;lt;w:bookmarkEnd w:id="980" /&amp;gt;&amp;lt;w:r&amp;gt;&amp;lt;w:rPr&amp;gt;&amp;lt;w:b /&amp;gt;&amp;lt;/w:rPr&amp;gt;&amp;lt;w:t xml:space="preserve"&amp;gt;.  &amp;lt;/w:t&amp;gt;&amp;lt;/w:r&amp;gt;&amp;lt;w:bookmarkStart w:id="981" w:name="_STATUTE_HEADNOTE__35bdeb0c_2524_4ccb_b2" /&amp;gt;&amp;lt;w:r&amp;gt;&amp;lt;w:rPr&amp;gt;&amp;lt;w:b /&amp;gt;&amp;lt;/w:rPr&amp;gt;&amp;lt;w:t&amp;gt;Rules&amp;lt;/w:t&amp;gt;&amp;lt;/w:r&amp;gt;&amp;lt;w:bookmarkEnd w:id="978" /&amp;gt;&amp;lt;w:bookmarkEnd w:id="981" /&amp;gt;&amp;lt;/w:ins&amp;gt;&amp;lt;/w:p&amp;gt;&amp;lt;w:p w:rsidR="003414CE" w:rsidRDefault="003414CE" w:rsidP="003414CE"&amp;gt;&amp;lt;w:pPr&amp;gt;&amp;lt;w:ind w:left="360" w:firstLine="360" /&amp;gt;&amp;lt;/w:pPr&amp;gt;&amp;lt;w:bookmarkStart w:id="982" w:name="_STATUTE_CONTENT__55bbef5d_e07b_4dae_bfd" /&amp;gt;&amp;lt;w:bookmarkStart w:id="983" w:name="_STATUTE_P__01968c21_708d_48a6_9f45_9b19" /&amp;gt;&amp;lt;w:bookmarkStart w:id="984" w:name="_PAR__10_6a61e0b9_b075_4183_befb_b87506b" /&amp;gt;&amp;lt;w:bookmarkStart w:id="985" w:name="_LINE__31_4ab34060_d5b3_4699_ba17_a05b82" /&amp;gt;&amp;lt;w:bookmarkEnd w:id="977" /&amp;gt;&amp;lt;w:ins w:id="986" w:author="BPS" w:date="2021-03-25T14:57:00Z"&amp;gt;&amp;lt;w:r&amp;gt;&amp;lt;w:t xml:space="preserve"&amp;gt;The department shall adopt rules to administer this chapter.  Rules adopted pursuant to &amp;lt;/w:t&amp;gt;&amp;lt;/w:r&amp;gt;&amp;lt;w:bookmarkStart w:id="987" w:name="_LINE__32_f2f90671_205e_4077_91a9_9fada1" /&amp;gt;&amp;lt;w:bookmarkEnd w:id="985" /&amp;gt;&amp;lt;w:r&amp;gt;&amp;lt;w:t&amp;gt;this section are routine technical rules as defined in Title 5, chapter 375, subchapter 2-A.&amp;lt;/w:t&amp;gt;&amp;lt;/w:r&amp;gt;&amp;lt;/w:ins&amp;gt;&amp;lt;w:bookmarkEnd w:id="987" /&amp;gt;&amp;lt;/w:p&amp;gt;&amp;lt;w:p w:rsidR="003414CE" w:rsidRDefault="003414CE" w:rsidP="003414CE"&amp;gt;&amp;lt;w:pPr&amp;gt;&amp;lt;w:keepNext /&amp;gt;&amp;lt;w:spacing w:before="240" /&amp;gt;&amp;lt;w:ind w:left="360" /&amp;gt;&amp;lt;w:jc w:val="center" /&amp;gt;&amp;lt;/w:pPr&amp;gt;&amp;lt;w:bookmarkStart w:id="988" w:name="_SUMMARY__1491ba61_1237_4ff2_889a_43c66b" /&amp;gt;&amp;lt;w:bookmarkStart w:id="989" w:name="_PAR__11_7782600c_3497_40a7_af3c_db65e31" /&amp;gt;&amp;lt;w:bookmarkStart w:id="990" w:name="_LINE__33_3ba683a0_636a_455d_8685_3ad5ad" /&amp;gt;&amp;lt;w:bookmarkEnd w:id="7" /&amp;gt;&amp;lt;w:bookmarkEnd w:id="8" /&amp;gt;&amp;lt;w:bookmarkEnd w:id="13" /&amp;gt;&amp;lt;w:bookmarkEnd w:id="16" /&amp;gt;&amp;lt;w:bookmarkEnd w:id="976" /&amp;gt;&amp;lt;w:bookmarkEnd w:id="982" /&amp;gt;&amp;lt;w:bookmarkEnd w:id="983" /&amp;gt;&amp;lt;w:bookmarkEnd w:id="984" /&amp;gt;&amp;lt;w:r&amp;gt;&amp;lt;w:rPr&amp;gt;&amp;lt;w:b /&amp;gt;&amp;lt;w:sz w:val="24" /&amp;gt;&amp;lt;/w:rPr&amp;gt;&amp;lt;w:t&amp;gt;SUMMARY&amp;lt;/w:t&amp;gt;&amp;lt;/w:r&amp;gt;&amp;lt;w:bookmarkEnd w:id="990" /&amp;gt;&amp;lt;/w:p&amp;gt;&amp;lt;w:p w:rsidR="003414CE" w:rsidRDefault="003414CE" w:rsidP="003414CE"&amp;gt;&amp;lt;w:pPr&amp;gt;&amp;lt;w:ind w:left="360" w:firstLine="360" /&amp;gt;&amp;lt;/w:pPr&amp;gt;&amp;lt;w:bookmarkStart w:id="991" w:name="_PAR__12_439987c7_7625_4817_91df_428dc5c" /&amp;gt;&amp;lt;w:bookmarkStart w:id="992" w:name="_LINE__34_97a36a94_7fc2_4440_b6eb_2e2c37" /&amp;gt;&amp;lt;w:bookmarkEnd w:id="989" /&amp;gt;&amp;lt;w:r w:rsidRPr="00ED687D"&amp;gt;&amp;lt;w:t xml:space="preserve"&amp;gt;This bill requires all degree-granting public, private, nonprofit and for-profit colleges &amp;lt;/w:t&amp;gt;&amp;lt;/w:r&amp;gt;&amp;lt;w:bookmarkStart w:id="993" w:name="_LINE__35_16b8734a_adfa_44d6_9315_199a54" /&amp;gt;&amp;lt;w:bookmarkEnd w:id="992" /&amp;gt;&amp;lt;w:r w:rsidRPr="00ED687D"&amp;gt;&amp;lt;w:t xml:space="preserve"&amp;gt;and universities chartered, incorporated or otherwise organized in this State with an &amp;lt;/w:t&amp;gt;&amp;lt;/w:r&amp;gt;&amp;lt;w:bookmarkStart w:id="994" w:name="_LINE__36_ac7b5360_a95e_4de2_a8f7_ec013c" /&amp;gt;&amp;lt;w:bookmarkEnd w:id="993" /&amp;gt;&amp;lt;w:r w:rsidRPr="00ED687D"&amp;gt;&amp;lt;w:t xml:space="preserve"&amp;gt;established physical presence in this State to adopt a policy on sexual misconduct that &amp;lt;/w:t&amp;gt;&amp;lt;/w:r&amp;gt;&amp;lt;w:bookmarkStart w:id="995" w:name="_LINE__37_210bb93b_8688_40ac_8772_c2afef" /&amp;gt;&amp;lt;w:bookmarkEnd w:id="994" /&amp;gt;&amp;lt;w:r w:rsidRPr="00ED687D"&amp;gt;&amp;lt;w:t xml:space="preserve"&amp;gt;applies to students and employees who report having experienced an incident of sexual &amp;lt;/w:t&amp;gt;&amp;lt;/w:r&amp;gt;&amp;lt;w:bookmarkStart w:id="996" w:name="_LINE__38_9d98ca15_209a_47fe_8dce_3293e6" /&amp;gt;&amp;lt;w:bookmarkEnd w:id="995" /&amp;gt;&amp;lt;w:r w:rsidRPr="00ED687D"&amp;gt;&amp;lt;w:t xml:space="preserve"&amp;gt;misconduct or intimate partner violence and to students and employees who are accused of &amp;lt;/w:t&amp;gt;&amp;lt;/w:r&amp;gt;&amp;lt;w:bookmarkStart w:id="997" w:name="_LINE__39_055b4285_f32d_4090_85dc_7500fd" /&amp;gt;&amp;lt;w:bookmarkEnd w:id="996" /&amp;gt;&amp;lt;w:r w:rsidRPr="00ED687D"&amp;gt;&amp;lt;w:t xml:space="preserve"&amp;gt;sexual misconduct or intimate partner violence.  Schools are also required to provide &amp;lt;/w:t&amp;gt;&amp;lt;/w:r&amp;gt;&amp;lt;w:bookmarkStart w:id="998" w:name="_LINE__40_1367db4d_c5d9_4158_a67a_12972b" /&amp;gt;&amp;lt;w:bookmarkEnd w:id="997" /&amp;gt;&amp;lt;w:r w:rsidRPr="00ED687D"&amp;gt;&amp;lt;w:t xml:space="preserve"&amp;gt;mandatory annual sexual misconduct primary prevention and awareness programming for &amp;lt;/w:t&amp;gt;&amp;lt;/w:r&amp;gt;&amp;lt;w:bookmarkStart w:id="999" w:name="_LINE__41_b032a557_2c52_4100_b70b_a6c75a" /&amp;gt;&amp;lt;w:bookmarkEnd w:id="998" /&amp;gt;&amp;lt;w:r w:rsidRPr="00ED687D"&amp;gt;&amp;lt;w:t xml:space="preserve"&amp;gt;all students and all employees and to provide training for individuals involved in the &amp;lt;/w:t&amp;gt;&amp;lt;/w:r&amp;gt;&amp;lt;w:bookmarkStart w:id="1000" w:name="_LINE__42_20231bc9_260a_400f_86a5_5672d6" /&amp;gt;&amp;lt;w:bookmarkEnd w:id="999" /&amp;gt;&amp;lt;w:r w:rsidRPr="00ED687D"&amp;gt;&amp;lt;w:t xml:space="preserve"&amp;gt;disciplinary process.  Each school is required to submit a report each year to the &amp;lt;/w:t&amp;gt;&amp;lt;/w:r&amp;gt;&amp;lt;w:bookmarkStart w:id="1001" w:name="_LINE__43_a9d16501_21df_4c00_8642_2cb623" /&amp;gt;&amp;lt;w:bookmarkEnd w:id="1000" /&amp;gt;&amp;lt;w:r w:rsidRPr="00ED687D"&amp;gt;&amp;lt;w:t xml:space="preserve"&amp;gt;Commissioner of Education, the Commissioner of Health and Human Services and the joint &amp;lt;/w:t&amp;gt;&amp;lt;/w:r&amp;gt;&amp;lt;w:bookmarkStart w:id="1002" w:name="_PAGE_SPLIT__fab12701_7a19_478d_aab5_c1a" /&amp;gt;&amp;lt;w:bookmarkStart w:id="1003" w:name="_PAGE__8_d6443fdc_5126_464e_8a58_53c2fd0" /&amp;gt;&amp;lt;w:bookmarkStart w:id="1004" w:name="_PAR__1_823c7be8_1913_48ef_b9d7_71c46aed" /&amp;gt;&amp;lt;w:bookmarkStart w:id="1005" w:name="_LINE__1_f6751583_25e8_47cb_ae83_79acf34" /&amp;gt;&amp;lt;w:bookmarkEnd w:id="873" /&amp;gt;&amp;lt;w:bookmarkEnd w:id="991" /&amp;gt;&amp;lt;w:bookmarkEnd w:id="1001" /&amp;gt;&amp;lt;w:r w:rsidRPr="00ED687D"&amp;gt;&amp;lt;w:t&amp;gt;s&amp;lt;/w:t&amp;gt;&amp;lt;/w:r&amp;gt;&amp;lt;w:bookmarkEnd w:id="1002" /&amp;gt;&amp;lt;w:r w:rsidRPr="00ED687D"&amp;gt;&amp;lt;w:t xml:space="preserve"&amp;gt;tanding committee of the Legislature having jurisdiction over education matters a report &amp;lt;/w:t&amp;gt;&amp;lt;/w:r&amp;gt;&amp;lt;w:bookmarkStart w:id="1006" w:name="_LINE__2_e9bba7dd_935e_43f4_b7fa_2457db5" /&amp;gt;&amp;lt;w:bookmarkEnd w:id="1005" /&amp;gt;&amp;lt;w:r w:rsidRPr="00ED687D"&amp;gt;&amp;lt;w:t xml:space="preserve"&amp;gt;on the number of allegations, investigations, findings and actions regarding sexual &amp;lt;/w:t&amp;gt;&amp;lt;/w:r&amp;gt;&amp;lt;w:bookmarkStart w:id="1007" w:name="_LINE__3_8310fa0a_7c10_4ce5_b3d7_4189db1" /&amp;gt;&amp;lt;w:bookmarkEnd w:id="1006" /&amp;gt;&amp;lt;w:r w:rsidRPr="00ED687D"&amp;gt;&amp;lt;w:t&amp;gt;misconduct by students and employees.&amp;lt;/w:t&amp;gt;&amp;lt;/w:r&amp;gt;&amp;lt;w:bookmarkEnd w:id="1007" /&amp;gt;&amp;lt;/w:p&amp;gt;&amp;lt;w:bookmarkEnd w:id="1" /&amp;gt;&amp;lt;w:bookmarkEnd w:id="2" /&amp;gt;&amp;lt;w:bookmarkEnd w:id="988" /&amp;gt;&amp;lt;w:bookmarkEnd w:id="1003" /&amp;gt;&amp;lt;w:bookmarkEnd w:id="1004" /&amp;gt;&amp;lt;w:p w:rsidR="00000000" w:rsidRDefault="003414CE"&amp;gt;&amp;lt;w:r&amp;gt;&amp;lt;w:t xml:space="preserve"&amp;gt; &amp;lt;/w:t&amp;gt;&amp;lt;/w:r&amp;gt;&amp;lt;/w:p&amp;gt;&amp;lt;w:sectPr w:rsidR="00000000" w:rsidSect="003414CE"&amp;gt;&amp;lt;w:footerReference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w:rsidR="003347FF" w:rsidRDefault="003414CE"&amp;gt;&amp;lt;w:pPr&amp;gt;&amp;lt;w:pStyle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/&amp;gt;&amp;lt;/w:rPr&amp;gt;&amp;lt;w:t&amp;gt;130LR1266(01)&amp;lt;/w:t&amp;gt;&amp;lt;/w:r&amp;gt;&amp;lt;w:r&amp;gt;&amp;lt;w:rPr&amp;gt;&amp;lt;w:snapToGrid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e8fd215_8998_4d74_bb26_80e83f4&lt;/BookmarkName&gt;&lt;Tables /&gt;&lt;/ProcessedCheckInPage&gt;&lt;ProcessedCheckInPage&gt;&lt;PageNumber&gt;2&lt;/PageNumber&gt;&lt;BookmarkName&gt;_PAGE__2_df12051c_25da_4c7c_8df5_8077b78&lt;/BookmarkName&gt;&lt;Tables /&gt;&lt;/ProcessedCheckInPage&gt;&lt;ProcessedCheckInPage&gt;&lt;PageNumber&gt;3&lt;/PageNumber&gt;&lt;BookmarkName&gt;_PAGE__3_e24e8121_2528_4c00_a7ec_0b072c4&lt;/BookmarkName&gt;&lt;Tables /&gt;&lt;/ProcessedCheckInPage&gt;&lt;ProcessedCheckInPage&gt;&lt;PageNumber&gt;4&lt;/PageNumber&gt;&lt;BookmarkName&gt;_PAGE__4_9dafe335_f241_4bc0_87a2_4fce25a&lt;/BookmarkName&gt;&lt;Tables /&gt;&lt;/ProcessedCheckInPage&gt;&lt;ProcessedCheckInPage&gt;&lt;PageNumber&gt;5&lt;/PageNumber&gt;&lt;BookmarkName&gt;_PAGE__5_dd0d7326_d649_4c90_b544_cfd14c4&lt;/BookmarkName&gt;&lt;Tables /&gt;&lt;/ProcessedCheckInPage&gt;&lt;ProcessedCheckInPage&gt;&lt;PageNumber&gt;6&lt;/PageNumber&gt;&lt;BookmarkName&gt;_PAGE__6_0e55d223_b422_4a7e_8bcd_b6fbd0d&lt;/BookmarkName&gt;&lt;Tables /&gt;&lt;/ProcessedCheckInPage&gt;&lt;ProcessedCheckInPage&gt;&lt;PageNumber&gt;7&lt;/PageNumber&gt;&lt;BookmarkName&gt;_PAGE__7_b04b2aed_6d90_4b73_865b_8127c4a&lt;/BookmarkName&gt;&lt;Tables /&gt;&lt;/ProcessedCheckInPage&gt;&lt;ProcessedCheckInPage&gt;&lt;PageNumber&gt;8&lt;/PageNumber&gt;&lt;BookmarkName&gt;_PAGE__8_d6443fdc_5126_464e_8a58_53c2fd0&lt;/BookmarkName&gt;&lt;Tables /&gt;&lt;/ProcessedCheckInPage&gt;&lt;/Pages&gt;&lt;Paragraphs&gt;&lt;CheckInParagraphs&gt;&lt;PageNumber&gt;1&lt;/PageNumber&gt;&lt;BookmarkName&gt;_PAR__1_c3a42666_a622_42c4_8cbc_31a5bf31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936386b6_80ee_4f25_9d34_57634bb0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b5c9d14_38ff_4629_a644_e7382603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57fe4a81_c3a0_449d_b27f_7497be98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0634c49_149e_4d8d_9927_dade7cde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b3201f26_0146_437a_9df0_6f507f72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fceca4ee_b9d5_4cb3_8d20_fcf1ae8e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e32dc25_01ae_410f_b0c1_1dea0a9b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b1099d9_805b_4286_92ba_fa0a7ab5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84df14eb_3d25_4aa5_a764_92c53c9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93aadd42_ea35_4304_8586_1775743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66ab8588_722d_4796_a021_f91c56c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2a88637_047a_497c_bbac_3469d8b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652b34c0_01cb_4efa_b76b_a6891e7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16277a5c_f9f9_463e_8aa3_8526383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ea35101e_524c_419a_9671_b600d2a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40117de_60af_4933_b1c0_99db65d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f761afdc_73b3_4453_93d0_d440350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9ab49348_6e3a_4708_9c59_123086e&lt;/BookmarkName&gt;&lt;StartingLineNumber&gt;36&lt;/StartingLineNumber&gt;&lt;EndingLineNumber&gt;37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5274bcd5_a7f9_4217_8e5c_e0f6828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37323830_ebde_4e98_a0d5_7bcdb96d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3cc1e4c_ca3d_4d02_a9fe_c772cc8d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167b0161_2bd1_4269_8419_41d35df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c8acdbd_abb9_40b4_b0da_c11ae63e&lt;/BookmarkName&gt;&lt;StartingLineNumber&gt;11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ab5e0fe_689c_413e_ac11_d77f288d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5301be40_c222_468a_8e3f_ff5d2829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d4e4d40_25a5_4a84_a53b_8067c252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aaeb78f_9f69_4d78_a05f_84cb52b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ec238d5_08e1_45a7_95e5_0032bd0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bdecd38c_e008_4329_93ba_ff9b691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681b2bcb_811a_444d_b614_a4bc558&lt;/BookmarkName&gt;&lt;StartingLineNumber&gt;35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d82c7832_920b_427d_851a_b63d11c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a6bfb31a_4b20_4d3c_b534_05728c8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CheckInParagraphs&gt;&lt;PageNumber&gt;3&lt;/PageNumber&gt;&lt;BookmarkName&gt;_PAR__1_366797b3_4f03_4198_859b_380247ff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99d6cdaf_0222_41df_a190_49325cb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fba64fba_3511_483f_b1d2_ecbcbe65&lt;/BookmarkName&gt;&lt;StartingLineNumber&gt;7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30b42b5d_77de_4a7f_8019_0294adc0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d509510_f7aa_4df3_a37b_85213ff5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bee922ed_bec3_44df_9b8b_46261e31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116484ac_a62c_4292_b3e1_3217dc3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7ac509b_2b35_4e3a_bedf_c8bda34e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1228fc7b_21f0_4ca3_a5fa_8590ca47&lt;/BookmarkName&gt;&lt;StartingLineNumber&gt;23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1e902665_7867_4480_8220_16ddad4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f2f48f83_0ed1_4faa_a28a_3b30b8b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6d5a87e7_b88f_4005_9abd_990dbb0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50ed3070_194e_44bc_a943_256cada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48b92ca7_1c05_42ef_9f44_4acbb9c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887002f1_6ae8_4ac1_bfc4_9f6cbfe8&lt;/BookmarkName&gt;&lt;StartingLineNumber&gt;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9a4c50b2_1db3_479e_a113_66e89a0c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9f7520d7_04ea_4680_856c_d983be27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fa51e8cb_abf9_43aa_a6c5_31d37f28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3e4c81e9_6e17_48f7_8a4b_9cc5793d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f2c63a02_f668_446a_b0db_9fc906aa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e02ef898_3b83_4995_92bb_e40ab071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9a8cff1a_0561_4157_9eff_a1eee14c&lt;/BookmarkName&gt;&lt;StartingLineNumber&gt;31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3ad6d725_f987_4d81_8633_e785afc6&lt;/BookmarkName&gt;&lt;StartingLineNumber&gt;39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95f77df0_7568_4e48_b212_8422f52&lt;/BookmarkName&gt;&lt;StartingLineNumber&gt;40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f3284cf2_0de7_4c96_912f_89658c8&lt;/BookmarkName&gt;&lt;StartingLineNumber&gt;42&lt;/StartingLineNumber&gt;&lt;EndingLineNumber&gt;43&lt;/EndingLineNumber&gt;&lt;PostTableLine&gt;false&lt;/PostTableLine&gt;&lt;PostKeepWithNext&gt;false&lt;/PostKeepWithNext&gt;&lt;RequiresSectionBreak&gt;true&lt;/RequiresSectionBreak&gt;&lt;SectionStartingLineNumber&gt;15&lt;/SectionStartingLineNumber&gt;&lt;/CheckInParagraphs&gt;&lt;CheckInParagraphs&gt;&lt;PageNumber&gt;5&lt;/PageNumber&gt;&lt;BookmarkName&gt;_PAR__1_88b6c890_8506_4b3c_9444_3f9631f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9e8b9a01_7e8e_43cf_baac_370d4f9f&lt;/BookmarkName&gt;&lt;StartingLineNumber&gt;3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cc0eb2d5_3716_4f4c_96ca_88995b40&lt;/BookmarkName&gt;&lt;StartingLineNumber&gt;8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0b9034ec_11c0_4a4c_a626_54270f31&lt;/BookmarkName&gt;&lt;StartingLineNumber&gt;12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a3a7fbaf_6154_43ed_95f9_4f254a38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4a6974cb_3906_4259_b6d3_120aec38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258d4a95_96c2_4f05_a66b_758d3c42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09b5e6db_9195_4ec0_b67c_4d6a9dd9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ea5f69a9_641e_4138_b454_671158f4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18b93234_49c4_4bba_b349_8cb6845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689709ce_9494_4ca5_88e0_9eab421&lt;/BookmarkName&gt;&lt;StartingLineNumber&gt;39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28b0a57f_e7df_4b59_8b92_48ebafb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7708438e_0a4e_45f8_980f_07495020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4e36e7c7_a2d2_486a_9752_1e8416ae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7cac27ff_310e_42f5_b28f_4c6e5efa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527640f6_c8b8_4dee_bf14_4dc59ed6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1808e526_7ad6_4e70_93d2_bd1bf97e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f64c0e1c_a25d_47ed_94f8_0bf06ee4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29a67051_30c4_482d_8999_55122667&lt;/BookmarkName&gt;&lt;StartingLineNumber&gt;24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372dd2ea_49aa_4bfb_90cf_9590363c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9b48d1b8_a09a_4bed_a42c_607ad51&lt;/BookmarkName&gt;&lt;StartingLineNumber&gt;31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c76188eb_fe67_465c_b1a4_b8729f5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bc7f4c60_6b3d_4e36_bc59_acc04e5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b85a7c29_0277_4c47_ab44_9e5606e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186d6c8c_55c3_423b_bf86_ef60de8f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0b997b3b_9bd0_41e5_8c26_d5f6e78b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a1225dba_ba4f_43e8_9c9a_f6919ce4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7cbd020c_2b9b_40c0_88bf_48bba147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68fb0414_0231_4f62_8b48_820c01df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613c3b2d_b3c7_4244_9d64_7b6aafce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dd20f11a_b580_4d9b_ac30_0968732c&lt;/BookmarkName&gt;&lt;StartingLineNumber&gt;21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c46a3373_5283_4074_ab8d_79cefec9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6a61e0b9_b075_4183_befb_b87506b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7782600c_3497_40a7_af3c_db65e31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12_439987c7_7625_4817_91df_428dc5c&lt;/BookmarkName&gt;&lt;StartingLineNumber&gt;34&lt;/StartingLineNumber&gt;&lt;EndingLineNumber&gt;43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CheckInParagraphs&gt;&lt;PageNumber&gt;8&lt;/PageNumber&gt;&lt;BookmarkName&gt;_PAR__1_823c7be8_1913_48ef_b9d7_71c46aed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