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Require and Encourage Safe and Interconnected Transportation Construction Projects</w:t>
      </w:r>
    </w:p>
    <w:p w:rsidR="00CA7E1A" w:rsidP="00CA7E1A">
      <w:pPr>
        <w:ind w:left="360"/>
        <w:rPr>
          <w:rFonts w:ascii="Arial" w:eastAsia="Arial" w:hAnsi="Arial" w:cs="Arial"/>
        </w:rPr>
      </w:pPr>
      <w:bookmarkStart w:id="0" w:name="_ENACTING_CLAUSE__a3e5cf2e_a210_47ca_ae8"/>
      <w:bookmarkStart w:id="1" w:name="_DOC_BODY__0b3e18f8_fcdc_46e2_8f4c_65790"/>
      <w:bookmarkStart w:id="2" w:name="_DOC_BODY_CONTAINER__31d0305f_c4a6_4ea8_"/>
      <w:bookmarkStart w:id="3" w:name="_PAGE__1_7063c20d_bd5d_4545_9854_dc2e5cd"/>
      <w:bookmarkStart w:id="4" w:name="_PAR__1_dc1e2a98_d080_4062_b5a8_268b1057"/>
      <w:bookmarkStart w:id="5" w:name="_LINE__1_5cb12f92_c8d1_4128_b537_ec0bff9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CA7E1A" w:rsidP="00CA7E1A">
      <w:pPr>
        <w:ind w:left="360" w:firstLine="360"/>
        <w:rPr>
          <w:rFonts w:ascii="Arial" w:eastAsia="Arial" w:hAnsi="Arial" w:cs="Arial"/>
        </w:rPr>
      </w:pPr>
      <w:bookmarkStart w:id="6" w:name="_BILL_SECTION_HEADER__70beefd9_abc6_4596"/>
      <w:bookmarkStart w:id="7" w:name="_BILL_SECTION__ca95eefd_784d_4ed0_b6d5_0"/>
      <w:bookmarkStart w:id="8" w:name="_DOC_BODY_CONTENT__3e6047c7_6768_4cbd_ad"/>
      <w:bookmarkStart w:id="9" w:name="_PAR__2_4a7bcf95_eb7f_452e_ace0_a4d53367"/>
      <w:bookmarkStart w:id="10" w:name="_LINE__2_d1b7b2e9_d9cd_4256_bbb0_84d41a5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4256c0f5_4b59_49d6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23 MRSA §710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CA7E1A" w:rsidP="00CA7E1A">
      <w:pPr>
        <w:ind w:left="1080" w:hanging="720"/>
        <w:rPr>
          <w:rFonts w:ascii="Arial" w:eastAsia="Arial" w:hAnsi="Arial" w:cs="Arial"/>
        </w:rPr>
      </w:pPr>
      <w:bookmarkStart w:id="12" w:name="_STATUTE_S__890c1fb5_a39c_4d1e_bbc5_7527"/>
      <w:bookmarkStart w:id="13" w:name="_PAR__3_909c0b88_6456_4ae9_a2cd_833fc712"/>
      <w:bookmarkStart w:id="14" w:name="_LINE__3_33448345_be7a_47a8_a53b_0df8ac8"/>
      <w:bookmarkStart w:id="15" w:name="_PROCESSED_CHANGE__8b58642e_b695_477e_b6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0746171d_4095_4b52_878b"/>
      <w:r>
        <w:rPr>
          <w:rFonts w:ascii="Arial" w:eastAsia="Arial" w:hAnsi="Arial" w:cs="Arial"/>
          <w:b/>
          <w:u w:val="single"/>
        </w:rPr>
        <w:t>710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bfe55319_450f_47fb_8e"/>
      <w:r>
        <w:rPr>
          <w:rFonts w:ascii="Arial" w:eastAsia="Arial" w:hAnsi="Arial" w:cs="Arial"/>
          <w:b/>
          <w:u w:val="single"/>
        </w:rPr>
        <w:t>Safety and interconnectivity requirements of construction projects</w:t>
      </w:r>
      <w:bookmarkEnd w:id="14"/>
      <w:bookmarkEnd w:id="17"/>
    </w:p>
    <w:p w:rsidR="00CA7E1A" w:rsidRPr="00F96DA6" w:rsidP="00CA7E1A">
      <w:pPr>
        <w:ind w:left="360" w:firstLine="360"/>
        <w:rPr>
          <w:rFonts w:ascii="Arial" w:eastAsia="Arial" w:hAnsi="Arial" w:cs="Arial"/>
        </w:rPr>
      </w:pPr>
      <w:bookmarkStart w:id="18" w:name="_STATUTE_NUMBER__aa72f4ea_248c_446c_8964"/>
      <w:bookmarkStart w:id="19" w:name="_STATUTE_SS__ab451854_6feb_439a_accd_6e3"/>
      <w:bookmarkStart w:id="20" w:name="_PAR__4_caa9ed52_8e5f_4592_92a0_66874a49"/>
      <w:bookmarkStart w:id="21" w:name="_LINE__4_4bf7fbac_f921_46ee_b463_964ca8b"/>
      <w:bookmarkEnd w:id="13"/>
      <w:r w:rsidRPr="00F96DA6">
        <w:rPr>
          <w:rFonts w:ascii="Arial" w:eastAsia="Arial" w:hAnsi="Arial" w:cs="Arial"/>
          <w:b/>
          <w:u w:val="single"/>
        </w:rPr>
        <w:t>1</w:t>
      </w:r>
      <w:bookmarkEnd w:id="18"/>
      <w:r w:rsidRPr="00F96DA6">
        <w:rPr>
          <w:rFonts w:ascii="Arial" w:eastAsia="Arial" w:hAnsi="Arial" w:cs="Arial"/>
          <w:b/>
          <w:u w:val="single"/>
        </w:rPr>
        <w:t xml:space="preserve">. </w:t>
      </w:r>
      <w:bookmarkStart w:id="22" w:name="_STATUTE_HEADNOTE__fb069f44_8fce_412b_92"/>
      <w:r w:rsidRPr="00F96DA6">
        <w:rPr>
          <w:rFonts w:ascii="Arial" w:eastAsia="Arial" w:hAnsi="Arial" w:cs="Arial"/>
          <w:b/>
          <w:u w:val="single"/>
        </w:rPr>
        <w:t xml:space="preserve">Safety and interconnectivity requirements for construction projects over </w:t>
      </w:r>
      <w:bookmarkStart w:id="23" w:name="_LINE__5_4d212b87_8a97_44dd_bde0_0409705"/>
      <w:bookmarkEnd w:id="21"/>
      <w:r w:rsidRPr="00F96DA6">
        <w:rPr>
          <w:rFonts w:ascii="Arial" w:eastAsia="Arial" w:hAnsi="Arial" w:cs="Arial"/>
          <w:b/>
          <w:u w:val="single"/>
        </w:rPr>
        <w:t>$500,000.</w:t>
      </w:r>
      <w:r>
        <w:rPr>
          <w:rFonts w:ascii="Arial" w:eastAsia="Arial" w:hAnsi="Arial" w:cs="Arial"/>
          <w:u w:val="single"/>
        </w:rPr>
        <w:t xml:space="preserve">  </w:t>
      </w:r>
      <w:bookmarkStart w:id="24" w:name="_STATUTE_CONTENT__622a9cf9_8f16_420c_bde"/>
      <w:bookmarkEnd w:id="22"/>
      <w:r>
        <w:rPr>
          <w:rFonts w:ascii="Arial" w:eastAsia="Arial" w:hAnsi="Arial" w:cs="Arial"/>
          <w:u w:val="single"/>
        </w:rPr>
        <w:t>A construction project under this chapter</w:t>
      </w:r>
      <w:r>
        <w:rPr>
          <w:rFonts w:ascii="Arial" w:eastAsia="Arial" w:hAnsi="Arial" w:cs="Arial"/>
          <w:u w:val="single"/>
        </w:rPr>
        <w:t>, the</w:t>
      </w:r>
      <w:r>
        <w:rPr>
          <w:rFonts w:ascii="Arial" w:eastAsia="Arial" w:hAnsi="Arial" w:cs="Arial"/>
          <w:u w:val="single"/>
        </w:rPr>
        <w:t xml:space="preserve"> design</w:t>
      </w:r>
      <w:r>
        <w:rPr>
          <w:rFonts w:ascii="Arial" w:eastAsia="Arial" w:hAnsi="Arial" w:cs="Arial"/>
          <w:u w:val="single"/>
        </w:rPr>
        <w:t xml:space="preserve"> of which</w:t>
      </w:r>
      <w:r>
        <w:rPr>
          <w:rFonts w:ascii="Arial" w:eastAsia="Arial" w:hAnsi="Arial" w:cs="Arial"/>
          <w:u w:val="single"/>
        </w:rPr>
        <w:t xml:space="preserve"> is commenced on </w:t>
      </w:r>
      <w:bookmarkStart w:id="25" w:name="_LINE__6_e2ea9713_8cca_4a76_8965_5fa2e70"/>
      <w:bookmarkEnd w:id="23"/>
      <w:r>
        <w:rPr>
          <w:rFonts w:ascii="Arial" w:eastAsia="Arial" w:hAnsi="Arial" w:cs="Arial"/>
          <w:u w:val="single"/>
        </w:rPr>
        <w:t xml:space="preserve">or after January 1, 2024 and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cost</w:t>
      </w:r>
      <w:r>
        <w:rPr>
          <w:rFonts w:ascii="Arial" w:eastAsia="Arial" w:hAnsi="Arial" w:cs="Arial"/>
          <w:u w:val="single"/>
        </w:rPr>
        <w:t xml:space="preserve"> of which</w:t>
      </w:r>
      <w:r>
        <w:rPr>
          <w:rFonts w:ascii="Arial" w:eastAsia="Arial" w:hAnsi="Arial" w:cs="Arial"/>
          <w:u w:val="single"/>
        </w:rPr>
        <w:t xml:space="preserve"> is $500,000 or more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must:</w:t>
      </w:r>
      <w:bookmarkEnd w:id="25"/>
    </w:p>
    <w:p w:rsidR="00CA7E1A" w:rsidRPr="00F96DA6" w:rsidP="00CA7E1A">
      <w:pPr>
        <w:ind w:left="720"/>
        <w:rPr>
          <w:rFonts w:ascii="Arial" w:eastAsia="Arial" w:hAnsi="Arial" w:cs="Arial"/>
        </w:rPr>
      </w:pPr>
      <w:bookmarkStart w:id="26" w:name="_STATUTE_NUMBER__0dc69cfb_fc82_4264_8e14"/>
      <w:bookmarkStart w:id="27" w:name="_STATUTE_P__d3a194ce_1c1b_45af_b437_7422"/>
      <w:bookmarkStart w:id="28" w:name="_PAR__5_e37f6bde_54e9_4fba_a2ca_bcb10666"/>
      <w:bookmarkStart w:id="29" w:name="_LINE__7_19ff2e9e_e8cf_4147_893a_e3ff251"/>
      <w:bookmarkEnd w:id="20"/>
      <w:bookmarkEnd w:id="24"/>
      <w:r>
        <w:rPr>
          <w:rFonts w:ascii="Arial" w:eastAsia="Arial" w:hAnsi="Arial" w:cs="Arial"/>
          <w:u w:val="single"/>
        </w:rPr>
        <w:t>A</w:t>
      </w:r>
      <w:bookmarkEnd w:id="26"/>
      <w:r>
        <w:rPr>
          <w:rFonts w:ascii="Arial" w:eastAsia="Arial" w:hAnsi="Arial" w:cs="Arial"/>
          <w:u w:val="single"/>
        </w:rPr>
        <w:t xml:space="preserve">. </w:t>
      </w:r>
      <w:bookmarkStart w:id="30" w:name="_STATUTE_CONTENT__57e87c13_3ea9_408f_802"/>
      <w:r>
        <w:rPr>
          <w:rFonts w:ascii="Arial" w:eastAsia="Arial" w:hAnsi="Arial" w:cs="Arial"/>
          <w:u w:val="single"/>
        </w:rPr>
        <w:t xml:space="preserve">Identify locations on state highways and state aid highways impacted by the </w:t>
      </w:r>
      <w:bookmarkStart w:id="31" w:name="_LINE__8_66ee8ac9_d58c_41f4_9e66_2428aa3"/>
      <w:bookmarkEnd w:id="29"/>
      <w:r>
        <w:rPr>
          <w:rFonts w:ascii="Arial" w:eastAsia="Arial" w:hAnsi="Arial" w:cs="Arial"/>
          <w:u w:val="single"/>
        </w:rPr>
        <w:t>construction project that:</w:t>
      </w:r>
      <w:bookmarkEnd w:id="31"/>
    </w:p>
    <w:p w:rsidR="00CA7E1A" w:rsidRPr="00F96DA6" w:rsidP="00CA7E1A">
      <w:pPr>
        <w:ind w:left="1080"/>
        <w:rPr>
          <w:rFonts w:ascii="Arial" w:eastAsia="Arial" w:hAnsi="Arial" w:cs="Arial"/>
        </w:rPr>
      </w:pPr>
      <w:bookmarkStart w:id="32" w:name="_STATUTE_SP__f29bd7f3_2185_4d3b_b4cc_f97"/>
      <w:bookmarkStart w:id="33" w:name="_PAR__6_63d758d4_a5d6_4cb7_97b1_380c72e5"/>
      <w:bookmarkStart w:id="34" w:name="_LINE__9_364149d7_7713_4753_ac2c_7ad1631"/>
      <w:bookmarkEnd w:id="28"/>
      <w:bookmarkEnd w:id="30"/>
      <w:r>
        <w:rPr>
          <w:rFonts w:ascii="Arial" w:eastAsia="Arial" w:hAnsi="Arial" w:cs="Arial"/>
          <w:u w:val="single"/>
        </w:rPr>
        <w:t>(</w:t>
      </w:r>
      <w:bookmarkStart w:id="35" w:name="_STATUTE_NUMBER__4c7c063c_5837_4f81_afd0"/>
      <w:r>
        <w:rPr>
          <w:rFonts w:ascii="Arial" w:eastAsia="Arial" w:hAnsi="Arial" w:cs="Arial"/>
          <w:u w:val="single"/>
        </w:rPr>
        <w:t>1</w:t>
      </w:r>
      <w:bookmarkEnd w:id="35"/>
      <w:r>
        <w:rPr>
          <w:rFonts w:ascii="Arial" w:eastAsia="Arial" w:hAnsi="Arial" w:cs="Arial"/>
          <w:u w:val="single"/>
        </w:rPr>
        <w:t xml:space="preserve">) </w:t>
      </w:r>
      <w:bookmarkStart w:id="36" w:name="_STATUTE_CONTENT__9a574cce_4ca8_4150_b21"/>
      <w:r>
        <w:rPr>
          <w:rFonts w:ascii="Arial" w:eastAsia="Arial" w:hAnsi="Arial" w:cs="Arial"/>
          <w:u w:val="single"/>
        </w:rPr>
        <w:t>Do not have a complete</w:t>
      </w:r>
      <w:r>
        <w:rPr>
          <w:rFonts w:ascii="Arial" w:eastAsia="Arial" w:hAnsi="Arial" w:cs="Arial"/>
          <w:u w:val="single"/>
        </w:rPr>
        <w:t xml:space="preserve"> sidewalk or shared-use path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that meets the requirements </w:t>
      </w:r>
      <w:bookmarkStart w:id="37" w:name="_LINE__10_5b854e5b_2b39_4da7_8917_d122f8"/>
      <w:bookmarkEnd w:id="34"/>
      <w:r>
        <w:rPr>
          <w:rFonts w:ascii="Arial" w:eastAsia="Arial" w:hAnsi="Arial" w:cs="Arial"/>
          <w:u w:val="single"/>
        </w:rPr>
        <w:t>of the federal Americans with Disabilities Act of 1990</w:t>
      </w:r>
      <w:r>
        <w:rPr>
          <w:rFonts w:ascii="Arial" w:eastAsia="Arial" w:hAnsi="Arial" w:cs="Arial"/>
          <w:u w:val="single"/>
        </w:rPr>
        <w:t xml:space="preserve">; </w:t>
      </w:r>
      <w:bookmarkEnd w:id="37"/>
    </w:p>
    <w:p w:rsidR="00CA7E1A" w:rsidRPr="00F96DA6" w:rsidP="00CA7E1A">
      <w:pPr>
        <w:ind w:left="1080"/>
        <w:rPr>
          <w:rFonts w:ascii="Arial" w:eastAsia="Arial" w:hAnsi="Arial" w:cs="Arial"/>
        </w:rPr>
      </w:pPr>
      <w:bookmarkStart w:id="38" w:name="_STATUTE_SP__9880c999_b506_4678_a64b_654"/>
      <w:bookmarkStart w:id="39" w:name="_PAR__7_4c784ca5_7740_411d_b6ea_93b429c4"/>
      <w:bookmarkStart w:id="40" w:name="_LINE__11_e115dfbb_cac9_4c2e_ab70_6607eb"/>
      <w:bookmarkEnd w:id="32"/>
      <w:bookmarkEnd w:id="33"/>
      <w:bookmarkEnd w:id="36"/>
      <w:r>
        <w:rPr>
          <w:rFonts w:ascii="Arial" w:eastAsia="Arial" w:hAnsi="Arial" w:cs="Arial"/>
          <w:u w:val="single"/>
        </w:rPr>
        <w:t>(</w:t>
      </w:r>
      <w:bookmarkStart w:id="41" w:name="_STATUTE_NUMBER__8e5859db_095a_43c8_8ae3"/>
      <w:r>
        <w:rPr>
          <w:rFonts w:ascii="Arial" w:eastAsia="Arial" w:hAnsi="Arial" w:cs="Arial"/>
          <w:u w:val="single"/>
        </w:rPr>
        <w:t>2</w:t>
      </w:r>
      <w:bookmarkEnd w:id="41"/>
      <w:r>
        <w:rPr>
          <w:rFonts w:ascii="Arial" w:eastAsia="Arial" w:hAnsi="Arial" w:cs="Arial"/>
          <w:u w:val="single"/>
        </w:rPr>
        <w:t xml:space="preserve">) </w:t>
      </w:r>
      <w:bookmarkStart w:id="42" w:name="_STATUTE_CONTENT__297f4030_ea18_4149_b7a"/>
      <w:r>
        <w:rPr>
          <w:rFonts w:ascii="Arial" w:eastAsia="Arial" w:hAnsi="Arial" w:cs="Arial"/>
          <w:u w:val="single"/>
        </w:rPr>
        <w:t xml:space="preserve">Do not have bicycle facilities in the form of a bicycle lane or adjacent parallel </w:t>
      </w:r>
      <w:bookmarkStart w:id="43" w:name="_LINE__12_c97af14f_74d5_48d8_a451_b889c2"/>
      <w:bookmarkEnd w:id="40"/>
      <w:r>
        <w:rPr>
          <w:rFonts w:ascii="Arial" w:eastAsia="Arial" w:hAnsi="Arial" w:cs="Arial"/>
          <w:u w:val="single"/>
        </w:rPr>
        <w:t xml:space="preserve">trail or shared-use path; </w:t>
      </w:r>
      <w:bookmarkEnd w:id="43"/>
    </w:p>
    <w:p w:rsidR="00CA7E1A" w:rsidRPr="00F96DA6" w:rsidP="00CA7E1A">
      <w:pPr>
        <w:ind w:left="1080"/>
        <w:rPr>
          <w:rFonts w:ascii="Arial" w:eastAsia="Arial" w:hAnsi="Arial" w:cs="Arial"/>
        </w:rPr>
      </w:pPr>
      <w:bookmarkStart w:id="44" w:name="_STATUTE_SP__c3c462a3_d179_4227_80aa_dcf"/>
      <w:bookmarkStart w:id="45" w:name="_PAR__8_89e9d15a_d53e_4d98_a90a_e031bb9d"/>
      <w:bookmarkStart w:id="46" w:name="_LINE__13_ea24726e_a478_4d44_9498_9eccd8"/>
      <w:bookmarkEnd w:id="38"/>
      <w:bookmarkEnd w:id="39"/>
      <w:bookmarkEnd w:id="42"/>
      <w:r>
        <w:rPr>
          <w:rFonts w:ascii="Arial" w:eastAsia="Arial" w:hAnsi="Arial" w:cs="Arial"/>
          <w:u w:val="single"/>
        </w:rPr>
        <w:t>(</w:t>
      </w:r>
      <w:bookmarkStart w:id="47" w:name="_STATUTE_NUMBER__9fa64c90_19c9_466a_9e1c"/>
      <w:r>
        <w:rPr>
          <w:rFonts w:ascii="Arial" w:eastAsia="Arial" w:hAnsi="Arial" w:cs="Arial"/>
          <w:u w:val="single"/>
        </w:rPr>
        <w:t>3</w:t>
      </w:r>
      <w:bookmarkEnd w:id="47"/>
      <w:r>
        <w:rPr>
          <w:rFonts w:ascii="Arial" w:eastAsia="Arial" w:hAnsi="Arial" w:cs="Arial"/>
          <w:u w:val="single"/>
        </w:rPr>
        <w:t xml:space="preserve">) </w:t>
      </w:r>
      <w:bookmarkStart w:id="48" w:name="_STATUTE_CONTENT__47b21d23_d441_49f1_90c"/>
      <w:r>
        <w:rPr>
          <w:rFonts w:ascii="Arial" w:eastAsia="Arial" w:hAnsi="Arial" w:cs="Arial"/>
          <w:u w:val="single"/>
        </w:rPr>
        <w:t xml:space="preserve">Have a sidewalk, bicycle lane, adjacent parallel trail or shared-use path within </w:t>
      </w:r>
      <w:bookmarkStart w:id="49" w:name="_LINE__14_79a896a7_aba1_42d4_b0b3_cc2966"/>
      <w:bookmarkEnd w:id="46"/>
      <w:r>
        <w:rPr>
          <w:rFonts w:ascii="Arial" w:eastAsia="Arial" w:hAnsi="Arial" w:cs="Arial"/>
          <w:u w:val="single"/>
        </w:rPr>
        <w:t xml:space="preserve">a population center with a posted speed limit of over 30 miles per hour and no </w:t>
      </w:r>
      <w:bookmarkStart w:id="50" w:name="_LINE__15_62a7ea6e_bfd1_4e0e_b743_184eaa"/>
      <w:bookmarkEnd w:id="49"/>
      <w:r>
        <w:rPr>
          <w:rFonts w:ascii="Arial" w:eastAsia="Arial" w:hAnsi="Arial" w:cs="Arial"/>
          <w:u w:val="single"/>
        </w:rPr>
        <w:t xml:space="preserve">buffer or physical separation from motor vehicle traffic and a pedestrian, bicyclist </w:t>
      </w:r>
      <w:bookmarkStart w:id="51" w:name="_LINE__16_22a4562e_408d_45de_ba89_38d30d"/>
      <w:bookmarkEnd w:id="50"/>
      <w:r>
        <w:rPr>
          <w:rFonts w:ascii="Arial" w:eastAsia="Arial" w:hAnsi="Arial" w:cs="Arial"/>
          <w:u w:val="single"/>
        </w:rPr>
        <w:t>or other user</w:t>
      </w:r>
      <w:r>
        <w:rPr>
          <w:rFonts w:ascii="Arial" w:eastAsia="Arial" w:hAnsi="Arial" w:cs="Arial"/>
          <w:u w:val="single"/>
        </w:rPr>
        <w:t xml:space="preserve"> not in a motor vehicle</w:t>
      </w:r>
      <w:r>
        <w:rPr>
          <w:rFonts w:ascii="Arial" w:eastAsia="Arial" w:hAnsi="Arial" w:cs="Arial"/>
          <w:u w:val="single"/>
        </w:rPr>
        <w:t>; and</w:t>
      </w:r>
      <w:bookmarkEnd w:id="51"/>
    </w:p>
    <w:p w:rsidR="00CA7E1A" w:rsidRPr="00F96DA6" w:rsidP="00CA7E1A">
      <w:pPr>
        <w:ind w:left="1080"/>
        <w:rPr>
          <w:rFonts w:ascii="Arial" w:eastAsia="Arial" w:hAnsi="Arial" w:cs="Arial"/>
        </w:rPr>
      </w:pPr>
      <w:bookmarkStart w:id="52" w:name="_STATUTE_SP__8184ecf9_bfbf_4cef_b7ec_591"/>
      <w:bookmarkStart w:id="53" w:name="_PAR__9_2ad330b2_b923_43a0_848e_446971d3"/>
      <w:bookmarkStart w:id="54" w:name="_LINE__17_5f5bb886_fe90_49c9_a668_dce5e4"/>
      <w:bookmarkEnd w:id="44"/>
      <w:bookmarkEnd w:id="45"/>
      <w:bookmarkEnd w:id="48"/>
      <w:r>
        <w:rPr>
          <w:rFonts w:ascii="Arial" w:eastAsia="Arial" w:hAnsi="Arial" w:cs="Arial"/>
          <w:u w:val="single"/>
        </w:rPr>
        <w:t>(</w:t>
      </w:r>
      <w:bookmarkStart w:id="55" w:name="_STATUTE_NUMBER__7808443c_8345_42ab_b8cd"/>
      <w:r>
        <w:rPr>
          <w:rFonts w:ascii="Arial" w:eastAsia="Arial" w:hAnsi="Arial" w:cs="Arial"/>
          <w:u w:val="single"/>
        </w:rPr>
        <w:t>4</w:t>
      </w:r>
      <w:bookmarkEnd w:id="55"/>
      <w:r>
        <w:rPr>
          <w:rFonts w:ascii="Arial" w:eastAsia="Arial" w:hAnsi="Arial" w:cs="Arial"/>
          <w:u w:val="single"/>
        </w:rPr>
        <w:t xml:space="preserve">) </w:t>
      </w:r>
      <w:bookmarkStart w:id="56" w:name="_STATUTE_CONTENT__d3b7ba36_7ffd_428c_97a"/>
      <w:r>
        <w:rPr>
          <w:rFonts w:ascii="Arial" w:eastAsia="Arial" w:hAnsi="Arial" w:cs="Arial"/>
          <w:u w:val="single"/>
        </w:rPr>
        <w:t xml:space="preserve">Have a design that impedes the ability of a motorist to see a crossing pedestrian, </w:t>
      </w:r>
      <w:bookmarkStart w:id="57" w:name="_LINE__18_a0e4c366_973e_4006_9f03_332f5e"/>
      <w:bookmarkEnd w:id="54"/>
      <w:r>
        <w:rPr>
          <w:rFonts w:ascii="Arial" w:eastAsia="Arial" w:hAnsi="Arial" w:cs="Arial"/>
          <w:u w:val="single"/>
        </w:rPr>
        <w:t>bicyclist or other user</w:t>
      </w:r>
      <w:r>
        <w:rPr>
          <w:rFonts w:ascii="Arial" w:eastAsia="Arial" w:hAnsi="Arial" w:cs="Arial"/>
          <w:u w:val="single"/>
        </w:rPr>
        <w:t xml:space="preserve"> not in a motor vehicle</w:t>
      </w:r>
      <w:r>
        <w:rPr>
          <w:rFonts w:ascii="Arial" w:eastAsia="Arial" w:hAnsi="Arial" w:cs="Arial"/>
          <w:u w:val="single"/>
        </w:rPr>
        <w:t xml:space="preserve"> with sufficient time to stop within the </w:t>
      </w:r>
      <w:bookmarkStart w:id="58" w:name="_LINE__19_e800cbf2_ee35_4058_bed5_5d7d90"/>
      <w:bookmarkEnd w:id="57"/>
      <w:r>
        <w:rPr>
          <w:rFonts w:ascii="Arial" w:eastAsia="Arial" w:hAnsi="Arial" w:cs="Arial"/>
          <w:u w:val="single"/>
        </w:rPr>
        <w:t>posted speed limit and roadway configuration;</w:t>
      </w:r>
      <w:bookmarkEnd w:id="58"/>
    </w:p>
    <w:p w:rsidR="00CA7E1A" w:rsidRPr="00F96DA6" w:rsidP="00CA7E1A">
      <w:pPr>
        <w:ind w:left="720"/>
        <w:rPr>
          <w:rFonts w:ascii="Arial" w:eastAsia="Arial" w:hAnsi="Arial" w:cs="Arial"/>
        </w:rPr>
      </w:pPr>
      <w:bookmarkStart w:id="59" w:name="_STATUTE_NUMBER__eaf2ea9b_f17b_48c2_9fc1"/>
      <w:bookmarkStart w:id="60" w:name="_STATUTE_P__bc5ae5ce_68c9_4b72_ae9f_fca3"/>
      <w:bookmarkStart w:id="61" w:name="_PAR__10_f6e5d367_5b4a_4aa8_871b_9dbee6d"/>
      <w:bookmarkStart w:id="62" w:name="_LINE__20_ebc59a43_64dd_4341_846d_2b5d4a"/>
      <w:bookmarkEnd w:id="27"/>
      <w:bookmarkEnd w:id="52"/>
      <w:bookmarkEnd w:id="53"/>
      <w:bookmarkEnd w:id="56"/>
      <w:r>
        <w:rPr>
          <w:rFonts w:ascii="Arial" w:eastAsia="Arial" w:hAnsi="Arial" w:cs="Arial"/>
          <w:u w:val="single"/>
        </w:rPr>
        <w:t>B</w:t>
      </w:r>
      <w:bookmarkEnd w:id="59"/>
      <w:r>
        <w:rPr>
          <w:rFonts w:ascii="Arial" w:eastAsia="Arial" w:hAnsi="Arial" w:cs="Arial"/>
          <w:u w:val="single"/>
        </w:rPr>
        <w:t xml:space="preserve">. </w:t>
      </w:r>
      <w:bookmarkStart w:id="63" w:name="_STATUTE_CONTENT__9469f797_b7ca_4cea_bc1"/>
      <w:r>
        <w:rPr>
          <w:rFonts w:ascii="Arial" w:eastAsia="Arial" w:hAnsi="Arial" w:cs="Arial"/>
          <w:u w:val="single"/>
        </w:rPr>
        <w:t>Consult with municipalities in which the project is being constructed to:</w:t>
      </w:r>
      <w:bookmarkEnd w:id="62"/>
    </w:p>
    <w:p w:rsidR="00CA7E1A" w:rsidRPr="00F96DA6" w:rsidP="00CA7E1A">
      <w:pPr>
        <w:ind w:left="1080"/>
        <w:rPr>
          <w:rFonts w:ascii="Arial" w:eastAsia="Arial" w:hAnsi="Arial" w:cs="Arial"/>
        </w:rPr>
      </w:pPr>
      <w:bookmarkStart w:id="64" w:name="_STATUTE_SP__29e889f2_c290_4ae4_86f3_b5e"/>
      <w:bookmarkStart w:id="65" w:name="_PAR__11_6470d4fa_cf13_4bef_a62c_08f1718"/>
      <w:bookmarkStart w:id="66" w:name="_LINE__21_fbd44538_6af8_478a_bda5_8962dc"/>
      <w:bookmarkEnd w:id="61"/>
      <w:bookmarkEnd w:id="63"/>
      <w:r>
        <w:rPr>
          <w:rFonts w:ascii="Arial" w:eastAsia="Arial" w:hAnsi="Arial" w:cs="Arial"/>
          <w:u w:val="single"/>
        </w:rPr>
        <w:t>(</w:t>
      </w:r>
      <w:bookmarkStart w:id="67" w:name="_STATUTE_NUMBER__8ea8c564_956a_462a_84e2"/>
      <w:r>
        <w:rPr>
          <w:rFonts w:ascii="Arial" w:eastAsia="Arial" w:hAnsi="Arial" w:cs="Arial"/>
          <w:u w:val="single"/>
        </w:rPr>
        <w:t>1</w:t>
      </w:r>
      <w:bookmarkEnd w:id="67"/>
      <w:r>
        <w:rPr>
          <w:rFonts w:ascii="Arial" w:eastAsia="Arial" w:hAnsi="Arial" w:cs="Arial"/>
          <w:u w:val="single"/>
        </w:rPr>
        <w:t xml:space="preserve">) </w:t>
      </w:r>
      <w:bookmarkStart w:id="68" w:name="_STATUTE_CONTENT__58f108a7_471f_43d7_ab5"/>
      <w:r>
        <w:rPr>
          <w:rFonts w:ascii="Arial" w:eastAsia="Arial" w:hAnsi="Arial" w:cs="Arial"/>
          <w:u w:val="single"/>
        </w:rPr>
        <w:t>Confirm existing</w:t>
      </w:r>
      <w:r>
        <w:rPr>
          <w:rFonts w:ascii="Arial" w:eastAsia="Arial" w:hAnsi="Arial" w:cs="Arial"/>
          <w:u w:val="single"/>
        </w:rPr>
        <w:t xml:space="preserve"> or</w:t>
      </w:r>
      <w:r>
        <w:rPr>
          <w:rFonts w:ascii="Arial" w:eastAsia="Arial" w:hAnsi="Arial" w:cs="Arial"/>
          <w:u w:val="single"/>
        </w:rPr>
        <w:t xml:space="preserve"> planned connections</w:t>
      </w:r>
      <w:r>
        <w:rPr>
          <w:rFonts w:ascii="Arial" w:eastAsia="Arial" w:hAnsi="Arial" w:cs="Arial"/>
          <w:u w:val="single"/>
        </w:rPr>
        <w:t xml:space="preserve"> with other transportation </w:t>
      </w:r>
      <w:bookmarkStart w:id="69" w:name="_LINE__22_bcaadfa8_cc33_41ae_90f9_68e564"/>
      <w:bookmarkEnd w:id="66"/>
      <w:r>
        <w:rPr>
          <w:rFonts w:ascii="Arial" w:eastAsia="Arial" w:hAnsi="Arial" w:cs="Arial"/>
          <w:u w:val="single"/>
        </w:rPr>
        <w:t>infrastructure</w:t>
      </w:r>
      <w:r>
        <w:rPr>
          <w:rFonts w:ascii="Arial" w:eastAsia="Arial" w:hAnsi="Arial" w:cs="Arial"/>
          <w:u w:val="single"/>
        </w:rPr>
        <w:t xml:space="preserve"> along or across the construction project; </w:t>
      </w:r>
      <w:bookmarkEnd w:id="69"/>
    </w:p>
    <w:p w:rsidR="00CA7E1A" w:rsidRPr="00F96DA6" w:rsidP="00CA7E1A">
      <w:pPr>
        <w:ind w:left="1080"/>
        <w:rPr>
          <w:rFonts w:ascii="Arial" w:eastAsia="Arial" w:hAnsi="Arial" w:cs="Arial"/>
        </w:rPr>
      </w:pPr>
      <w:bookmarkStart w:id="70" w:name="_STATUTE_SP__c00b079a_c72b_4ec8_89c0_557"/>
      <w:bookmarkStart w:id="71" w:name="_PAR__12_7ebe980e_726f_4da7_8bfe_3932fcf"/>
      <w:bookmarkStart w:id="72" w:name="_LINE__23_abc98507_70f5_43a5_8cd1_44e10e"/>
      <w:bookmarkEnd w:id="64"/>
      <w:bookmarkEnd w:id="65"/>
      <w:bookmarkEnd w:id="68"/>
      <w:r>
        <w:rPr>
          <w:rFonts w:ascii="Arial" w:eastAsia="Arial" w:hAnsi="Arial" w:cs="Arial"/>
          <w:u w:val="single"/>
        </w:rPr>
        <w:t>(</w:t>
      </w:r>
      <w:bookmarkStart w:id="73" w:name="_STATUTE_NUMBER__68f58866_f19d_458e_a6e6"/>
      <w:r>
        <w:rPr>
          <w:rFonts w:ascii="Arial" w:eastAsia="Arial" w:hAnsi="Arial" w:cs="Arial"/>
          <w:u w:val="single"/>
        </w:rPr>
        <w:t>2</w:t>
      </w:r>
      <w:bookmarkEnd w:id="73"/>
      <w:r>
        <w:rPr>
          <w:rFonts w:ascii="Arial" w:eastAsia="Arial" w:hAnsi="Arial" w:cs="Arial"/>
          <w:u w:val="single"/>
        </w:rPr>
        <w:t xml:space="preserve">) </w:t>
      </w:r>
      <w:bookmarkStart w:id="74" w:name="_STATUTE_CONTENT__2b5b6020_b886_4fab_b11"/>
      <w:r>
        <w:rPr>
          <w:rFonts w:ascii="Arial" w:eastAsia="Arial" w:hAnsi="Arial" w:cs="Arial"/>
          <w:u w:val="single"/>
        </w:rPr>
        <w:t xml:space="preserve">Identify any connections of the construction project to existing and planned </w:t>
      </w:r>
      <w:bookmarkStart w:id="75" w:name="_LINE__24_eede9ac1_b2c4_47d3_844d_a05c44"/>
      <w:bookmarkEnd w:id="72"/>
      <w:r>
        <w:rPr>
          <w:rFonts w:ascii="Arial" w:eastAsia="Arial" w:hAnsi="Arial" w:cs="Arial"/>
          <w:u w:val="single"/>
        </w:rPr>
        <w:t xml:space="preserve">public transportation services, including commuter and passenger rail and airports; </w:t>
      </w:r>
      <w:bookmarkEnd w:id="75"/>
    </w:p>
    <w:p w:rsidR="00CA7E1A" w:rsidRPr="00F96DA6" w:rsidP="00CA7E1A">
      <w:pPr>
        <w:ind w:left="1080"/>
        <w:rPr>
          <w:rFonts w:ascii="Arial" w:eastAsia="Arial" w:hAnsi="Arial" w:cs="Arial"/>
        </w:rPr>
      </w:pPr>
      <w:bookmarkStart w:id="76" w:name="_STATUTE_SP__8c4db8af_876b_409a_a184_985"/>
      <w:bookmarkStart w:id="77" w:name="_PAR__13_d68cc5d6_0757_4e7b_b6fa_9c45626"/>
      <w:bookmarkStart w:id="78" w:name="_LINE__25_db448a1c_5577_4551_98fe_cdb592"/>
      <w:bookmarkEnd w:id="70"/>
      <w:bookmarkEnd w:id="71"/>
      <w:bookmarkEnd w:id="74"/>
      <w:r>
        <w:rPr>
          <w:rFonts w:ascii="Arial" w:eastAsia="Arial" w:hAnsi="Arial" w:cs="Arial"/>
          <w:u w:val="single"/>
        </w:rPr>
        <w:t>(</w:t>
      </w:r>
      <w:bookmarkStart w:id="79" w:name="_STATUTE_NUMBER__66c02fa7_7e8f_4c65_980e"/>
      <w:r>
        <w:rPr>
          <w:rFonts w:ascii="Arial" w:eastAsia="Arial" w:hAnsi="Arial" w:cs="Arial"/>
          <w:u w:val="single"/>
        </w:rPr>
        <w:t>3</w:t>
      </w:r>
      <w:bookmarkEnd w:id="79"/>
      <w:r>
        <w:rPr>
          <w:rFonts w:ascii="Arial" w:eastAsia="Arial" w:hAnsi="Arial" w:cs="Arial"/>
          <w:u w:val="single"/>
        </w:rPr>
        <w:t xml:space="preserve">) </w:t>
      </w:r>
      <w:bookmarkStart w:id="80" w:name="_STATUTE_CONTENT__79f75693_bf1c_4a4e_87c"/>
      <w:r>
        <w:rPr>
          <w:rFonts w:ascii="Arial" w:eastAsia="Arial" w:hAnsi="Arial" w:cs="Arial"/>
          <w:u w:val="single"/>
        </w:rPr>
        <w:t xml:space="preserve">Identify the existing and planned facility types for public transportation services </w:t>
      </w:r>
      <w:bookmarkStart w:id="81" w:name="_LINE__26_e66660e1_a1e7_4d65_a85d_155467"/>
      <w:bookmarkEnd w:id="78"/>
      <w:r>
        <w:rPr>
          <w:rFonts w:ascii="Arial" w:eastAsia="Arial" w:hAnsi="Arial" w:cs="Arial"/>
          <w:u w:val="single"/>
        </w:rPr>
        <w:t xml:space="preserve">under subparagraph </w:t>
      </w:r>
      <w:r>
        <w:rPr>
          <w:rFonts w:ascii="Arial" w:eastAsia="Arial" w:hAnsi="Arial" w:cs="Arial"/>
          <w:u w:val="single"/>
        </w:rPr>
        <w:t>(</w:t>
      </w:r>
      <w:r>
        <w:rPr>
          <w:rFonts w:ascii="Arial" w:eastAsia="Arial" w:hAnsi="Arial" w:cs="Arial"/>
          <w:u w:val="single"/>
        </w:rPr>
        <w:t>2</w:t>
      </w:r>
      <w:r>
        <w:rPr>
          <w:rFonts w:ascii="Arial" w:eastAsia="Arial" w:hAnsi="Arial" w:cs="Arial"/>
          <w:u w:val="single"/>
        </w:rPr>
        <w:t>)</w:t>
      </w:r>
      <w:r>
        <w:rPr>
          <w:rFonts w:ascii="Arial" w:eastAsia="Arial" w:hAnsi="Arial" w:cs="Arial"/>
          <w:u w:val="single"/>
        </w:rPr>
        <w:t xml:space="preserve"> within the municipality; and</w:t>
      </w:r>
      <w:bookmarkEnd w:id="81"/>
    </w:p>
    <w:p w:rsidR="00CA7E1A" w:rsidRPr="00F96DA6" w:rsidP="00CA7E1A">
      <w:pPr>
        <w:ind w:left="1080"/>
        <w:rPr>
          <w:rFonts w:ascii="Arial" w:eastAsia="Arial" w:hAnsi="Arial" w:cs="Arial"/>
        </w:rPr>
      </w:pPr>
      <w:bookmarkStart w:id="82" w:name="_STATUTE_SP__7240a8cf_28fb_4223_9068_d39"/>
      <w:bookmarkStart w:id="83" w:name="_PAR__14_2e2054c0_4899_4dfb_9246_cce3c2b"/>
      <w:bookmarkStart w:id="84" w:name="_LINE__27_bbf7e130_7bf5_4baa_a7d6_14ecd3"/>
      <w:bookmarkEnd w:id="76"/>
      <w:bookmarkEnd w:id="77"/>
      <w:bookmarkEnd w:id="80"/>
      <w:r>
        <w:rPr>
          <w:rFonts w:ascii="Arial" w:eastAsia="Arial" w:hAnsi="Arial" w:cs="Arial"/>
          <w:u w:val="single"/>
        </w:rPr>
        <w:t>(</w:t>
      </w:r>
      <w:bookmarkStart w:id="85" w:name="_STATUTE_NUMBER__bcdf87ea_4d4c_4069_9276"/>
      <w:r>
        <w:rPr>
          <w:rFonts w:ascii="Arial" w:eastAsia="Arial" w:hAnsi="Arial" w:cs="Arial"/>
          <w:u w:val="single"/>
        </w:rPr>
        <w:t>4</w:t>
      </w:r>
      <w:bookmarkEnd w:id="85"/>
      <w:r>
        <w:rPr>
          <w:rFonts w:ascii="Arial" w:eastAsia="Arial" w:hAnsi="Arial" w:cs="Arial"/>
          <w:u w:val="single"/>
        </w:rPr>
        <w:t xml:space="preserve">) </w:t>
      </w:r>
      <w:bookmarkStart w:id="86" w:name="_STATUTE_CONTENT__0f67d3ae_5c52_477d_ba4"/>
      <w:r>
        <w:rPr>
          <w:rFonts w:ascii="Arial" w:eastAsia="Arial" w:hAnsi="Arial" w:cs="Arial"/>
          <w:u w:val="single"/>
        </w:rPr>
        <w:t xml:space="preserve">Consider use of speed management techniques to minimize crash exposure and </w:t>
      </w:r>
      <w:bookmarkStart w:id="87" w:name="_LINE__28_7a7dfb48_0ec5_43fd_a935_8430ef"/>
      <w:bookmarkEnd w:id="84"/>
      <w:r>
        <w:rPr>
          <w:rFonts w:ascii="Arial" w:eastAsia="Arial" w:hAnsi="Arial" w:cs="Arial"/>
          <w:u w:val="single"/>
        </w:rPr>
        <w:t>severity on a roadway located within the construction project;</w:t>
      </w:r>
      <w:bookmarkEnd w:id="87"/>
    </w:p>
    <w:p w:rsidR="00CA7E1A" w:rsidRPr="00F96DA6" w:rsidP="00CA7E1A">
      <w:pPr>
        <w:ind w:left="720"/>
        <w:rPr>
          <w:rFonts w:ascii="Arial" w:eastAsia="Arial" w:hAnsi="Arial" w:cs="Arial"/>
        </w:rPr>
      </w:pPr>
      <w:bookmarkStart w:id="88" w:name="_STATUTE_NUMBER__009ad51a_d72a_4c56_875f"/>
      <w:bookmarkStart w:id="89" w:name="_STATUTE_P__f3a666d5_9726_4984_bfa4_bebc"/>
      <w:bookmarkStart w:id="90" w:name="_PAR__15_9437993f_7912_41c6_920d_994a83b"/>
      <w:bookmarkStart w:id="91" w:name="_LINE__29_e3267cbb_eb34_4081_a186_e0e355"/>
      <w:bookmarkEnd w:id="60"/>
      <w:bookmarkEnd w:id="82"/>
      <w:bookmarkEnd w:id="83"/>
      <w:bookmarkEnd w:id="86"/>
      <w:r>
        <w:rPr>
          <w:rFonts w:ascii="Arial" w:eastAsia="Arial" w:hAnsi="Arial" w:cs="Arial"/>
          <w:u w:val="single"/>
        </w:rPr>
        <w:t>C</w:t>
      </w:r>
      <w:bookmarkEnd w:id="88"/>
      <w:r>
        <w:rPr>
          <w:rFonts w:ascii="Arial" w:eastAsia="Arial" w:hAnsi="Arial" w:cs="Arial"/>
          <w:u w:val="single"/>
        </w:rPr>
        <w:t xml:space="preserve">. </w:t>
      </w:r>
      <w:bookmarkStart w:id="92" w:name="_STATUTE_CONTENT__62109225_a73d_4a29_84a"/>
      <w:r>
        <w:rPr>
          <w:rFonts w:ascii="Arial" w:eastAsia="Arial" w:hAnsi="Arial" w:cs="Arial"/>
          <w:u w:val="single"/>
        </w:rPr>
        <w:t xml:space="preserve">In order </w:t>
      </w:r>
      <w:r>
        <w:rPr>
          <w:rFonts w:ascii="Arial" w:eastAsia="Arial" w:hAnsi="Arial" w:cs="Arial"/>
          <w:u w:val="single"/>
        </w:rPr>
        <w:t xml:space="preserve">to maintain a safe transportation system and to eliminate serious and fatal </w:t>
      </w:r>
      <w:bookmarkStart w:id="93" w:name="_LINE__30_9d1c0f96_715b_4f36_9343_60658c"/>
      <w:bookmarkEnd w:id="91"/>
      <w:r>
        <w:rPr>
          <w:rFonts w:ascii="Arial" w:eastAsia="Arial" w:hAnsi="Arial" w:cs="Arial"/>
          <w:u w:val="single"/>
        </w:rPr>
        <w:t>motor vehicle crashes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>djust a posted speed limit on a roadway located with</w:t>
      </w:r>
      <w:r>
        <w:rPr>
          <w:rFonts w:ascii="Arial" w:eastAsia="Arial" w:hAnsi="Arial" w:cs="Arial"/>
          <w:u w:val="single"/>
        </w:rPr>
        <w:t>in</w:t>
      </w:r>
      <w:r>
        <w:rPr>
          <w:rFonts w:ascii="Arial" w:eastAsia="Arial" w:hAnsi="Arial" w:cs="Arial"/>
          <w:u w:val="single"/>
        </w:rPr>
        <w:t xml:space="preserve"> the </w:t>
      </w:r>
      <w:bookmarkStart w:id="94" w:name="_LINE__31_1074a4f9_991d_47bf_ab00_e2a4aa"/>
      <w:bookmarkEnd w:id="93"/>
      <w:r>
        <w:rPr>
          <w:rFonts w:ascii="Arial" w:eastAsia="Arial" w:hAnsi="Arial" w:cs="Arial"/>
          <w:u w:val="single"/>
        </w:rPr>
        <w:t xml:space="preserve">construction project to a lower speed with appropriate modifications to roadway design </w:t>
      </w:r>
      <w:bookmarkStart w:id="95" w:name="_LINE__32_fee16423_e971_4605_987b_897644"/>
      <w:bookmarkEnd w:id="94"/>
      <w:r>
        <w:rPr>
          <w:rFonts w:ascii="Arial" w:eastAsia="Arial" w:hAnsi="Arial" w:cs="Arial"/>
          <w:u w:val="single"/>
        </w:rPr>
        <w:t xml:space="preserve">and management operations to achieve the desired operating speed in a location where </w:t>
      </w:r>
      <w:bookmarkStart w:id="96" w:name="_LINE__33_b7c334c2_c4a2_48c3_b821_3814eb"/>
      <w:bookmarkEnd w:id="95"/>
      <w:r>
        <w:rPr>
          <w:rFonts w:ascii="Arial" w:eastAsia="Arial" w:hAnsi="Arial" w:cs="Arial"/>
          <w:u w:val="single"/>
        </w:rPr>
        <w:t xml:space="preserve">the modifications align with local plans or ordinances and in particular that presents a </w:t>
      </w:r>
      <w:bookmarkStart w:id="97" w:name="_LINE__34_f8504d23_50d5_4791_89c0_31ee54"/>
      <w:bookmarkEnd w:id="96"/>
      <w:r>
        <w:rPr>
          <w:rFonts w:ascii="Arial" w:eastAsia="Arial" w:hAnsi="Arial" w:cs="Arial"/>
          <w:u w:val="single"/>
        </w:rPr>
        <w:t xml:space="preserve">higher possibility of serious injury or a fatal motor vehicle crash occurring based upon </w:t>
      </w:r>
      <w:bookmarkStart w:id="98" w:name="_LINE__35_8f223f83_39b5_4157_ba6c_684086"/>
      <w:bookmarkEnd w:id="97"/>
      <w:r>
        <w:rPr>
          <w:rFonts w:ascii="Arial" w:eastAsia="Arial" w:hAnsi="Arial" w:cs="Arial"/>
          <w:u w:val="single"/>
        </w:rPr>
        <w:t xml:space="preserve">land use, observed crash data, crash potential or roadway characteristics that are likely </w:t>
      </w:r>
      <w:bookmarkStart w:id="99" w:name="_LINE__36_96cb1b3f_e259_4e31_89ef_d1456c"/>
      <w:bookmarkEnd w:id="98"/>
      <w:r>
        <w:rPr>
          <w:rFonts w:ascii="Arial" w:eastAsia="Arial" w:hAnsi="Arial" w:cs="Arial"/>
          <w:u w:val="single"/>
        </w:rPr>
        <w:t>to increase crash exposure; and</w:t>
      </w:r>
      <w:bookmarkEnd w:id="99"/>
    </w:p>
    <w:p w:rsidR="00CA7E1A" w:rsidRPr="00F96DA6" w:rsidP="00CA7E1A">
      <w:pPr>
        <w:ind w:left="720"/>
        <w:rPr>
          <w:rFonts w:ascii="Arial" w:eastAsia="Arial" w:hAnsi="Arial" w:cs="Arial"/>
        </w:rPr>
      </w:pPr>
      <w:bookmarkStart w:id="100" w:name="_STATUTE_NUMBER__0007908d_2760_4d6c_8e54"/>
      <w:bookmarkStart w:id="101" w:name="_STATUTE_P__1c7198de_9804_410e_bf8d_979e"/>
      <w:bookmarkStart w:id="102" w:name="_PAR__16_bd300dc0_54fb_4c57_a180_f8e1cdf"/>
      <w:bookmarkStart w:id="103" w:name="_LINE__37_264f793c_dc38_4044_9832_06a097"/>
      <w:bookmarkEnd w:id="89"/>
      <w:bookmarkEnd w:id="90"/>
      <w:bookmarkEnd w:id="92"/>
      <w:r>
        <w:rPr>
          <w:rFonts w:ascii="Arial" w:eastAsia="Arial" w:hAnsi="Arial" w:cs="Arial"/>
          <w:u w:val="single"/>
        </w:rPr>
        <w:t>D</w:t>
      </w:r>
      <w:bookmarkEnd w:id="100"/>
      <w:r>
        <w:rPr>
          <w:rFonts w:ascii="Arial" w:eastAsia="Arial" w:hAnsi="Arial" w:cs="Arial"/>
          <w:u w:val="single"/>
        </w:rPr>
        <w:t xml:space="preserve">. </w:t>
      </w:r>
      <w:bookmarkStart w:id="104" w:name="_STATUTE_CONTENT__5ed6d41c_1aaa_4c99_aa6"/>
      <w:r>
        <w:rPr>
          <w:rFonts w:ascii="Arial" w:eastAsia="Arial" w:hAnsi="Arial" w:cs="Arial"/>
          <w:u w:val="single"/>
        </w:rPr>
        <w:t xml:space="preserve">Plan, design and construct facilities providing context-sensitive solutions that </w:t>
      </w:r>
      <w:bookmarkStart w:id="105" w:name="_LINE__38_fb4e9b43_805d_4c7a_a1f1_72257c"/>
      <w:bookmarkEnd w:id="103"/>
      <w:r>
        <w:rPr>
          <w:rFonts w:ascii="Arial" w:eastAsia="Arial" w:hAnsi="Arial" w:cs="Arial"/>
          <w:u w:val="single"/>
        </w:rPr>
        <w:t xml:space="preserve">contribute to transportation network connectivity and safety for pedestrians, bicyclists, </w:t>
      </w:r>
      <w:bookmarkStart w:id="106" w:name="_LINE__39_1c88519d_1b9c_454c_b218_cef0bc"/>
      <w:bookmarkEnd w:id="105"/>
      <w:r>
        <w:rPr>
          <w:rFonts w:ascii="Arial" w:eastAsia="Arial" w:hAnsi="Arial" w:cs="Arial"/>
          <w:u w:val="single"/>
        </w:rPr>
        <w:t>other users</w:t>
      </w:r>
      <w:r>
        <w:rPr>
          <w:rFonts w:ascii="Arial" w:eastAsia="Arial" w:hAnsi="Arial" w:cs="Arial"/>
          <w:u w:val="single"/>
        </w:rPr>
        <w:t xml:space="preserve"> not in a motor vehicle</w:t>
      </w:r>
      <w:r>
        <w:rPr>
          <w:rFonts w:ascii="Arial" w:eastAsia="Arial" w:hAnsi="Arial" w:cs="Arial"/>
          <w:u w:val="single"/>
        </w:rPr>
        <w:t xml:space="preserve"> and persons accessing public transportation and other </w:t>
      </w:r>
      <w:bookmarkStart w:id="107" w:name="_LINE__40_0efcd92f_bb67_44d8_8bf2_e4b66a"/>
      <w:bookmarkEnd w:id="106"/>
      <w:r>
        <w:rPr>
          <w:rFonts w:ascii="Arial" w:eastAsia="Arial" w:hAnsi="Arial" w:cs="Arial"/>
          <w:u w:val="single"/>
        </w:rPr>
        <w:t>modal transportation connections, including sidewalks or shared-use paths</w:t>
      </w:r>
      <w:r>
        <w:rPr>
          <w:rFonts w:ascii="Arial" w:eastAsia="Arial" w:hAnsi="Arial" w:cs="Arial"/>
          <w:u w:val="single"/>
        </w:rPr>
        <w:t xml:space="preserve"> that me</w:t>
      </w:r>
      <w:r>
        <w:rPr>
          <w:rFonts w:ascii="Arial" w:eastAsia="Arial" w:hAnsi="Arial" w:cs="Arial"/>
          <w:u w:val="single"/>
        </w:rPr>
        <w:t xml:space="preserve">et </w:t>
      </w:r>
      <w:bookmarkStart w:id="108" w:name="_LINE__41_78783d9b_d3d6_4c91_be71_f94bc5"/>
      <w:bookmarkEnd w:id="107"/>
      <w:r>
        <w:rPr>
          <w:rFonts w:ascii="Arial" w:eastAsia="Arial" w:hAnsi="Arial" w:cs="Arial"/>
          <w:u w:val="single"/>
        </w:rPr>
        <w:t>the requirements of the federal Americans with Disabilities Act of 1990</w:t>
      </w:r>
      <w:r>
        <w:rPr>
          <w:rFonts w:ascii="Arial" w:eastAsia="Arial" w:hAnsi="Arial" w:cs="Arial"/>
          <w:u w:val="single"/>
        </w:rPr>
        <w:t xml:space="preserve">, bicycle </w:t>
      </w:r>
      <w:bookmarkStart w:id="109" w:name="_PAGE_SPLIT__ef4892c9_ae15_4e1a_b95f_f4e"/>
      <w:bookmarkStart w:id="110" w:name="_PAGE__2_5199178b_1695_4fde_b01f_82e465f"/>
      <w:bookmarkStart w:id="111" w:name="_PAR__1_8a55e373_d24c_47ed_8b85_268fc6d7"/>
      <w:bookmarkStart w:id="112" w:name="_LINE__1_b5ea7681_c986_4821_94a4_988c16a"/>
      <w:bookmarkEnd w:id="3"/>
      <w:bookmarkEnd w:id="102"/>
      <w:bookmarkEnd w:id="108"/>
      <w:r>
        <w:rPr>
          <w:rFonts w:ascii="Arial" w:eastAsia="Arial" w:hAnsi="Arial" w:cs="Arial"/>
          <w:u w:val="single"/>
        </w:rPr>
        <w:t>f</w:t>
      </w:r>
      <w:bookmarkEnd w:id="109"/>
      <w:r>
        <w:rPr>
          <w:rFonts w:ascii="Arial" w:eastAsia="Arial" w:hAnsi="Arial" w:cs="Arial"/>
          <w:u w:val="single"/>
        </w:rPr>
        <w:t xml:space="preserve">acilities and crossings of the project as needed to integrate a state highway or state aid </w:t>
      </w:r>
      <w:bookmarkStart w:id="113" w:name="_LINE__2_6af8ced2_b1c0_48f4_879e_61236fd"/>
      <w:bookmarkEnd w:id="112"/>
      <w:r>
        <w:rPr>
          <w:rFonts w:ascii="Arial" w:eastAsia="Arial" w:hAnsi="Arial" w:cs="Arial"/>
          <w:u w:val="single"/>
        </w:rPr>
        <w:t>highway into the local transportation system.</w:t>
      </w:r>
      <w:bookmarkEnd w:id="113"/>
    </w:p>
    <w:p w:rsidR="00CA7E1A" w:rsidRPr="00F96DA6" w:rsidP="00CA7E1A">
      <w:pPr>
        <w:ind w:left="360" w:firstLine="360"/>
        <w:rPr>
          <w:rFonts w:ascii="Arial" w:eastAsia="Arial" w:hAnsi="Arial" w:cs="Arial"/>
        </w:rPr>
      </w:pPr>
      <w:bookmarkStart w:id="114" w:name="_STATUTE_NUMBER__f8fcdcb8_7316_45a9_af38"/>
      <w:bookmarkStart w:id="115" w:name="_STATUTE_SS__45c287a0_adb6_4ab2_b9f0_4ea"/>
      <w:bookmarkStart w:id="116" w:name="_PAR__2_4062e740_6793_46b2_a587_d2b4088d"/>
      <w:bookmarkStart w:id="117" w:name="_LINE__3_a498a9eb_be9a_4a13_a483_acb2036"/>
      <w:bookmarkEnd w:id="19"/>
      <w:bookmarkEnd w:id="101"/>
      <w:bookmarkEnd w:id="104"/>
      <w:bookmarkEnd w:id="111"/>
      <w:r w:rsidRPr="00F96DA6">
        <w:rPr>
          <w:rFonts w:ascii="Arial" w:eastAsia="Arial" w:hAnsi="Arial" w:cs="Arial"/>
          <w:b/>
          <w:u w:val="single"/>
        </w:rPr>
        <w:t>2</w:t>
      </w:r>
      <w:bookmarkEnd w:id="114"/>
      <w:r w:rsidRPr="00F96DA6">
        <w:rPr>
          <w:rFonts w:ascii="Arial" w:eastAsia="Arial" w:hAnsi="Arial" w:cs="Arial"/>
          <w:b/>
          <w:u w:val="single"/>
        </w:rPr>
        <w:t xml:space="preserve">. </w:t>
      </w:r>
      <w:bookmarkStart w:id="118" w:name="_STATUTE_HEADNOTE__f1951381_627e_44f5_8c"/>
      <w:r w:rsidRPr="00F96DA6">
        <w:rPr>
          <w:rFonts w:ascii="Arial" w:eastAsia="Arial" w:hAnsi="Arial" w:cs="Arial"/>
          <w:b/>
          <w:u w:val="single"/>
        </w:rPr>
        <w:t>Emergency work.</w:t>
      </w:r>
      <w:r>
        <w:rPr>
          <w:rFonts w:ascii="Arial" w:eastAsia="Arial" w:hAnsi="Arial" w:cs="Arial"/>
          <w:u w:val="single"/>
        </w:rPr>
        <w:t xml:space="preserve">  </w:t>
      </w:r>
      <w:bookmarkStart w:id="119" w:name="_STATUTE_CONTENT__04cbf649_0229_4087_937"/>
      <w:bookmarkEnd w:id="118"/>
      <w:r>
        <w:rPr>
          <w:rFonts w:ascii="Arial" w:eastAsia="Arial" w:hAnsi="Arial" w:cs="Arial"/>
          <w:u w:val="single"/>
        </w:rPr>
        <w:t xml:space="preserve">A construction project to perform repairs or construction </w:t>
      </w:r>
      <w:bookmarkStart w:id="120" w:name="_LINE__4_3a0ccb55_aaa8_47c6_a2b0_300aad5"/>
      <w:bookmarkEnd w:id="117"/>
      <w:r>
        <w:rPr>
          <w:rFonts w:ascii="Arial" w:eastAsia="Arial" w:hAnsi="Arial" w:cs="Arial"/>
          <w:u w:val="single"/>
        </w:rPr>
        <w:t xml:space="preserve">required to reopen a state highway or state aid highway due to a natural disaster or other </w:t>
      </w:r>
      <w:bookmarkStart w:id="121" w:name="_LINE__5_19d0200a_e92b_49ea_9299_6d58f6f"/>
      <w:bookmarkEnd w:id="120"/>
      <w:r>
        <w:rPr>
          <w:rFonts w:ascii="Arial" w:eastAsia="Arial" w:hAnsi="Arial" w:cs="Arial"/>
          <w:u w:val="single"/>
        </w:rPr>
        <w:t>emergency is exempt from the requirements of this section.</w:t>
      </w:r>
      <w:bookmarkEnd w:id="121"/>
    </w:p>
    <w:p w:rsidR="00CA7E1A" w:rsidP="00CA7E1A">
      <w:pPr>
        <w:ind w:left="360" w:firstLine="360"/>
        <w:rPr>
          <w:rFonts w:ascii="Arial" w:eastAsia="Arial" w:hAnsi="Arial" w:cs="Arial"/>
        </w:rPr>
      </w:pPr>
      <w:bookmarkStart w:id="122" w:name="_STATUTE_NUMBER__954b8137_ef5c_444d_9764"/>
      <w:bookmarkStart w:id="123" w:name="_STATUTE_SS__8033b4a9_c55a_4745_ac4a_51b"/>
      <w:bookmarkStart w:id="124" w:name="_PAR__3_2c56e58f_fdb4_4e9f_b9ba_2a6ba75f"/>
      <w:bookmarkStart w:id="125" w:name="_LINE__6_330ef807_316a_4406_91ed_7f90041"/>
      <w:bookmarkEnd w:id="115"/>
      <w:bookmarkEnd w:id="116"/>
      <w:bookmarkEnd w:id="119"/>
      <w:r w:rsidRPr="00F96DA6">
        <w:rPr>
          <w:rFonts w:ascii="Arial" w:eastAsia="Arial" w:hAnsi="Arial" w:cs="Arial"/>
          <w:b/>
          <w:u w:val="single"/>
        </w:rPr>
        <w:t>3</w:t>
      </w:r>
      <w:bookmarkEnd w:id="122"/>
      <w:r w:rsidRPr="00F96DA6">
        <w:rPr>
          <w:rFonts w:ascii="Arial" w:eastAsia="Arial" w:hAnsi="Arial" w:cs="Arial"/>
          <w:b/>
          <w:u w:val="single"/>
        </w:rPr>
        <w:t xml:space="preserve">. </w:t>
      </w:r>
      <w:bookmarkStart w:id="126" w:name="_STATUTE_HEADNOTE__3a26be6c_aed9_4639_8f"/>
      <w:r w:rsidRPr="00F96DA6">
        <w:rPr>
          <w:rFonts w:ascii="Arial" w:eastAsia="Arial" w:hAnsi="Arial" w:cs="Arial"/>
          <w:b/>
          <w:u w:val="single"/>
        </w:rPr>
        <w:t>Ongoing maintenance.</w:t>
      </w:r>
      <w:r>
        <w:rPr>
          <w:rFonts w:ascii="Arial" w:eastAsia="Arial" w:hAnsi="Arial" w:cs="Arial"/>
          <w:u w:val="single"/>
        </w:rPr>
        <w:t xml:space="preserve">  </w:t>
      </w:r>
      <w:bookmarkStart w:id="127" w:name="_STATUTE_CONTENT__532f916c_5c9d_4bcc_b78"/>
      <w:bookmarkEnd w:id="126"/>
      <w:r>
        <w:rPr>
          <w:rFonts w:ascii="Arial" w:eastAsia="Arial" w:hAnsi="Arial" w:cs="Arial"/>
          <w:u w:val="single"/>
        </w:rPr>
        <w:t xml:space="preserve">Ongoing maintenance of facilities and systems of a </w:t>
      </w:r>
      <w:bookmarkStart w:id="128" w:name="_LINE__7_f0b58734_15c7_47d0_a71e_7596b52"/>
      <w:bookmarkEnd w:id="125"/>
      <w:r>
        <w:rPr>
          <w:rFonts w:ascii="Arial" w:eastAsia="Arial" w:hAnsi="Arial" w:cs="Arial"/>
          <w:u w:val="single"/>
        </w:rPr>
        <w:t xml:space="preserve">construction project under this section after construction is completed </w:t>
      </w:r>
      <w:r>
        <w:rPr>
          <w:rFonts w:ascii="Arial" w:eastAsia="Arial" w:hAnsi="Arial" w:cs="Arial"/>
          <w:u w:val="single"/>
        </w:rPr>
        <w:t>must be</w:t>
      </w:r>
      <w:r>
        <w:rPr>
          <w:rFonts w:ascii="Arial" w:eastAsia="Arial" w:hAnsi="Arial" w:cs="Arial"/>
          <w:u w:val="single"/>
        </w:rPr>
        <w:t xml:space="preserve"> conducted </w:t>
      </w:r>
      <w:bookmarkStart w:id="129" w:name="_LINE__8_980df1e7_c119_4025_9e33_1cc835b"/>
      <w:bookmarkEnd w:id="128"/>
      <w:r>
        <w:rPr>
          <w:rFonts w:ascii="Arial" w:eastAsia="Arial" w:hAnsi="Arial" w:cs="Arial"/>
          <w:u w:val="single"/>
        </w:rPr>
        <w:t>as provided under this chapter.</w:t>
      </w:r>
      <w:bookmarkEnd w:id="129"/>
    </w:p>
    <w:p w:rsidR="00CA7E1A" w:rsidP="00CA7E1A">
      <w:pPr>
        <w:ind w:left="360" w:firstLine="360"/>
        <w:rPr>
          <w:rFonts w:ascii="Arial" w:eastAsia="Arial" w:hAnsi="Arial" w:cs="Arial"/>
        </w:rPr>
      </w:pPr>
      <w:bookmarkStart w:id="130" w:name="_BILL_SECTION_HEADER__b983f521_7063_4f8c"/>
      <w:bookmarkStart w:id="131" w:name="_BILL_SECTION__ad33b027_7e23_4fbc_bdc3_a"/>
      <w:bookmarkStart w:id="132" w:name="_PAR__4_7abc56c4_51e8_4643_a6c7_0eeb920e"/>
      <w:bookmarkStart w:id="133" w:name="_LINE__9_5b5506c8_69fa_45b9_966f_3515de6"/>
      <w:bookmarkEnd w:id="7"/>
      <w:bookmarkEnd w:id="12"/>
      <w:bookmarkEnd w:id="15"/>
      <w:bookmarkEnd w:id="123"/>
      <w:bookmarkEnd w:id="124"/>
      <w:bookmarkEnd w:id="127"/>
      <w:r>
        <w:rPr>
          <w:rFonts w:ascii="Arial" w:eastAsia="Arial" w:hAnsi="Arial" w:cs="Arial"/>
          <w:b/>
          <w:sz w:val="24"/>
        </w:rPr>
        <w:t xml:space="preserve">Sec. </w:t>
      </w:r>
      <w:bookmarkStart w:id="134" w:name="_BILL_SECTION_NUMBER__24c34069_03c0_4aa5"/>
      <w:r>
        <w:rPr>
          <w:rFonts w:ascii="Arial" w:eastAsia="Arial" w:hAnsi="Arial" w:cs="Arial"/>
          <w:b/>
          <w:sz w:val="24"/>
        </w:rPr>
        <w:t>2</w:t>
      </w:r>
      <w:bookmarkEnd w:id="134"/>
      <w:r>
        <w:rPr>
          <w:rFonts w:ascii="Arial" w:eastAsia="Arial" w:hAnsi="Arial" w:cs="Arial"/>
          <w:b/>
          <w:sz w:val="24"/>
        </w:rPr>
        <w:t>.  23 MRSA §711</w:t>
      </w:r>
      <w:r>
        <w:rPr>
          <w:rFonts w:ascii="Arial" w:eastAsia="Arial" w:hAnsi="Arial" w:cs="Arial"/>
        </w:rPr>
        <w:t xml:space="preserve"> is enacted to read:</w:t>
      </w:r>
      <w:bookmarkEnd w:id="133"/>
    </w:p>
    <w:p w:rsidR="00CA7E1A" w:rsidP="00CA7E1A">
      <w:pPr>
        <w:ind w:left="1080" w:hanging="720"/>
        <w:rPr>
          <w:rFonts w:ascii="Arial" w:eastAsia="Arial" w:hAnsi="Arial" w:cs="Arial"/>
        </w:rPr>
      </w:pPr>
      <w:bookmarkStart w:id="135" w:name="_STATUTE_S__dd6ca726_91c9_41d9_9b62_ae62"/>
      <w:bookmarkStart w:id="136" w:name="_PAR__5_135a61e5_3a8f_4b09_8433_710d1682"/>
      <w:bookmarkStart w:id="137" w:name="_LINE__10_9c5c4c0c_70af_4d95_82eb_349f80"/>
      <w:bookmarkStart w:id="138" w:name="_PROCESSED_CHANGE__08b2fa0a_f8ea_4027_81"/>
      <w:bookmarkEnd w:id="130"/>
      <w:bookmarkEnd w:id="132"/>
      <w:r>
        <w:rPr>
          <w:rFonts w:ascii="Arial" w:eastAsia="Arial" w:hAnsi="Arial" w:cs="Arial"/>
          <w:b/>
          <w:u w:val="single"/>
        </w:rPr>
        <w:t>§</w:t>
      </w:r>
      <w:bookmarkStart w:id="139" w:name="_STATUTE_NUMBER__91492303_4c37_44b0_88e5"/>
      <w:r>
        <w:rPr>
          <w:rFonts w:ascii="Arial" w:eastAsia="Arial" w:hAnsi="Arial" w:cs="Arial"/>
          <w:b/>
          <w:u w:val="single"/>
        </w:rPr>
        <w:t>711</w:t>
      </w:r>
      <w:bookmarkEnd w:id="139"/>
      <w:r>
        <w:rPr>
          <w:rFonts w:ascii="Arial" w:eastAsia="Arial" w:hAnsi="Arial" w:cs="Arial"/>
          <w:b/>
          <w:u w:val="single"/>
        </w:rPr>
        <w:t xml:space="preserve">.  </w:t>
      </w:r>
      <w:bookmarkStart w:id="140" w:name="_STATUTE_HEADNOTE__582caacd_8489_44b4_93"/>
      <w:r>
        <w:rPr>
          <w:rFonts w:ascii="Arial" w:eastAsia="Arial" w:hAnsi="Arial" w:cs="Arial"/>
          <w:b/>
          <w:u w:val="single"/>
        </w:rPr>
        <w:t>Priorities for state funding</w:t>
      </w:r>
      <w:bookmarkEnd w:id="137"/>
      <w:bookmarkEnd w:id="140"/>
    </w:p>
    <w:p w:rsidR="00CA7E1A" w:rsidRPr="007270E8" w:rsidP="00CA7E1A">
      <w:pPr>
        <w:ind w:left="360" w:firstLine="360"/>
        <w:rPr>
          <w:rFonts w:ascii="Arial" w:eastAsia="Arial" w:hAnsi="Arial" w:cs="Arial"/>
        </w:rPr>
      </w:pPr>
      <w:bookmarkStart w:id="141" w:name="_STATUTE_NUMBER__1aaf781b_2b32_434e_b0e5"/>
      <w:bookmarkStart w:id="142" w:name="_STATUTE_SS__96e7066d_bcaa_4abd_af02_586"/>
      <w:bookmarkStart w:id="143" w:name="_PAR__6_ce3cd6d4_6c64_4de6_9842_8ad3d99f"/>
      <w:bookmarkStart w:id="144" w:name="_LINE__11_debbf857_4d85_4ba1_a3c7_634114"/>
      <w:bookmarkEnd w:id="136"/>
      <w:r w:rsidRPr="007270E8">
        <w:rPr>
          <w:rFonts w:ascii="Arial" w:eastAsia="Arial" w:hAnsi="Arial" w:cs="Arial"/>
          <w:b/>
          <w:u w:val="single"/>
        </w:rPr>
        <w:t>1</w:t>
      </w:r>
      <w:bookmarkEnd w:id="141"/>
      <w:r w:rsidRPr="007270E8">
        <w:rPr>
          <w:rFonts w:ascii="Arial" w:eastAsia="Arial" w:hAnsi="Arial" w:cs="Arial"/>
          <w:b/>
          <w:u w:val="single"/>
        </w:rPr>
        <w:t xml:space="preserve">. </w:t>
      </w:r>
      <w:bookmarkStart w:id="145" w:name="_STATUTE_HEADNOTE__327c6192_3364_497e_a7"/>
      <w:r w:rsidRPr="007270E8">
        <w:rPr>
          <w:rFonts w:ascii="Arial" w:eastAsia="Arial" w:hAnsi="Arial" w:cs="Arial"/>
          <w:b/>
          <w:u w:val="single"/>
        </w:rPr>
        <w:t>Priority for funding.</w:t>
      </w:r>
      <w:r>
        <w:rPr>
          <w:rFonts w:ascii="Arial" w:eastAsia="Arial" w:hAnsi="Arial" w:cs="Arial"/>
          <w:u w:val="single"/>
        </w:rPr>
        <w:t xml:space="preserve"> </w:t>
      </w:r>
      <w:bookmarkStart w:id="146" w:name="_STATUTE_CONTENT__63c04d04_801d_4729_a78"/>
      <w:bookmarkEnd w:id="145"/>
      <w:r>
        <w:rPr>
          <w:rFonts w:ascii="Arial" w:eastAsia="Arial" w:hAnsi="Arial" w:cs="Arial"/>
          <w:u w:val="single"/>
        </w:rPr>
        <w:t xml:space="preserve">The department shall prioritize for funding under this Title a </w:t>
      </w:r>
      <w:bookmarkStart w:id="147" w:name="_LINE__12_11ab278a_e827_4619_aa52_13bb00"/>
      <w:bookmarkEnd w:id="144"/>
      <w:r>
        <w:rPr>
          <w:rFonts w:ascii="Arial" w:eastAsia="Arial" w:hAnsi="Arial" w:cs="Arial"/>
          <w:u w:val="single"/>
        </w:rPr>
        <w:t xml:space="preserve">transportation construction project or other recipient that meets the criteria of </w:t>
      </w:r>
      <w:r>
        <w:rPr>
          <w:rFonts w:ascii="Arial" w:eastAsia="Arial" w:hAnsi="Arial" w:cs="Arial"/>
          <w:u w:val="single"/>
        </w:rPr>
        <w:t>sub</w:t>
      </w:r>
      <w:r>
        <w:rPr>
          <w:rFonts w:ascii="Arial" w:eastAsia="Arial" w:hAnsi="Arial" w:cs="Arial"/>
          <w:u w:val="single"/>
        </w:rPr>
        <w:t>section 2.</w:t>
      </w:r>
      <w:bookmarkEnd w:id="147"/>
    </w:p>
    <w:p w:rsidR="00CA7E1A" w:rsidRPr="007270E8" w:rsidP="00CA7E1A">
      <w:pPr>
        <w:ind w:left="360" w:firstLine="360"/>
        <w:rPr>
          <w:rFonts w:ascii="Arial" w:eastAsia="Arial" w:hAnsi="Arial" w:cs="Arial"/>
        </w:rPr>
      </w:pPr>
      <w:bookmarkStart w:id="148" w:name="_STATUTE_NUMBER__874f7956_5bc8_4e08_840f"/>
      <w:bookmarkStart w:id="149" w:name="_STATUTE_SS__02bb5e30_187b_4ee6_a466_2e8"/>
      <w:bookmarkStart w:id="150" w:name="_PAR__7_b2a1cfa9_dce0_4e0e_aeba_4b36b90a"/>
      <w:bookmarkStart w:id="151" w:name="_LINE__13_8eef96c3_a455_4d6d_a02f_6c6e93"/>
      <w:bookmarkEnd w:id="142"/>
      <w:bookmarkEnd w:id="143"/>
      <w:bookmarkEnd w:id="146"/>
      <w:r w:rsidRPr="007270E8">
        <w:rPr>
          <w:rFonts w:ascii="Arial" w:eastAsia="Arial" w:hAnsi="Arial" w:cs="Arial"/>
          <w:b/>
          <w:u w:val="single"/>
        </w:rPr>
        <w:t>2</w:t>
      </w:r>
      <w:bookmarkEnd w:id="148"/>
      <w:r w:rsidRPr="007270E8">
        <w:rPr>
          <w:rFonts w:ascii="Arial" w:eastAsia="Arial" w:hAnsi="Arial" w:cs="Arial"/>
          <w:b/>
          <w:u w:val="single"/>
        </w:rPr>
        <w:t xml:space="preserve">. </w:t>
      </w:r>
      <w:bookmarkStart w:id="152" w:name="_STATUTE_HEADNOTE__6495cb80_f315_4251_a3"/>
      <w:r w:rsidRPr="007270E8">
        <w:rPr>
          <w:rFonts w:ascii="Arial" w:eastAsia="Arial" w:hAnsi="Arial" w:cs="Arial"/>
          <w:b/>
          <w:u w:val="single"/>
        </w:rPr>
        <w:t>Criteria.</w:t>
      </w:r>
      <w:r>
        <w:rPr>
          <w:rFonts w:ascii="Arial" w:eastAsia="Arial" w:hAnsi="Arial" w:cs="Arial"/>
          <w:u w:val="single"/>
        </w:rPr>
        <w:t xml:space="preserve"> </w:t>
      </w:r>
      <w:bookmarkStart w:id="153" w:name="_STATUTE_CONTENT__8ec10bd6_7ee6_4e01_a4c"/>
      <w:bookmarkEnd w:id="152"/>
      <w:r>
        <w:rPr>
          <w:rFonts w:ascii="Arial" w:eastAsia="Arial" w:hAnsi="Arial" w:cs="Arial"/>
          <w:u w:val="single"/>
        </w:rPr>
        <w:t>The criteria for priority of funding under subsection 1 include</w:t>
      </w:r>
      <w:r>
        <w:rPr>
          <w:rFonts w:ascii="Arial" w:eastAsia="Arial" w:hAnsi="Arial" w:cs="Arial"/>
          <w:u w:val="single"/>
        </w:rPr>
        <w:t xml:space="preserve"> tha</w:t>
      </w:r>
      <w:r>
        <w:rPr>
          <w:rFonts w:ascii="Arial" w:eastAsia="Arial" w:hAnsi="Arial" w:cs="Arial"/>
          <w:u w:val="single"/>
        </w:rPr>
        <w:t xml:space="preserve">t the </w:t>
      </w:r>
      <w:bookmarkStart w:id="154" w:name="_LINE__14_de9e97fc_6450_41f7_af69_16448a"/>
      <w:bookmarkEnd w:id="151"/>
      <w:r>
        <w:rPr>
          <w:rFonts w:ascii="Arial" w:eastAsia="Arial" w:hAnsi="Arial" w:cs="Arial"/>
          <w:u w:val="single"/>
        </w:rPr>
        <w:t>project</w:t>
      </w:r>
      <w:r>
        <w:rPr>
          <w:rFonts w:ascii="Arial" w:eastAsia="Arial" w:hAnsi="Arial" w:cs="Arial"/>
          <w:u w:val="single"/>
        </w:rPr>
        <w:t>:</w:t>
      </w:r>
      <w:bookmarkEnd w:id="154"/>
    </w:p>
    <w:p w:rsidR="00CA7E1A" w:rsidRPr="007270E8" w:rsidP="00CA7E1A">
      <w:pPr>
        <w:ind w:left="720"/>
        <w:rPr>
          <w:rFonts w:ascii="Arial" w:eastAsia="Arial" w:hAnsi="Arial" w:cs="Arial"/>
        </w:rPr>
      </w:pPr>
      <w:bookmarkStart w:id="155" w:name="_STATUTE_NUMBER__670a8a3c_504b_45fd_b054"/>
      <w:bookmarkStart w:id="156" w:name="_STATUTE_P__b549e9b9_6e1f_4fae_84fb_fc18"/>
      <w:bookmarkStart w:id="157" w:name="_PAR__8_4f84e06d_c5c9_4ab0_935c_659f148f"/>
      <w:bookmarkStart w:id="158" w:name="_LINE__15_411b641f_cdcd_48c3_9e5d_21c36f"/>
      <w:bookmarkEnd w:id="150"/>
      <w:bookmarkEnd w:id="153"/>
      <w:r>
        <w:rPr>
          <w:rFonts w:ascii="Arial" w:eastAsia="Arial" w:hAnsi="Arial" w:cs="Arial"/>
          <w:u w:val="single"/>
        </w:rPr>
        <w:t>A</w:t>
      </w:r>
      <w:bookmarkEnd w:id="155"/>
      <w:r>
        <w:rPr>
          <w:rFonts w:ascii="Arial" w:eastAsia="Arial" w:hAnsi="Arial" w:cs="Arial"/>
          <w:u w:val="single"/>
        </w:rPr>
        <w:t xml:space="preserve">. </w:t>
      </w:r>
      <w:bookmarkStart w:id="159" w:name="_STATUTE_CONTENT__033feadf_6f0a_4bd5_b15"/>
      <w:r>
        <w:rPr>
          <w:rFonts w:ascii="Arial" w:eastAsia="Arial" w:hAnsi="Arial" w:cs="Arial"/>
          <w:u w:val="single"/>
        </w:rPr>
        <w:t xml:space="preserve">Provides street access for all transportation system users, including pedestrians, </w:t>
      </w:r>
      <w:bookmarkStart w:id="160" w:name="_LINE__16_44bd2478_1def_464d_9871_4206b9"/>
      <w:bookmarkEnd w:id="158"/>
      <w:r>
        <w:rPr>
          <w:rFonts w:ascii="Arial" w:eastAsia="Arial" w:hAnsi="Arial" w:cs="Arial"/>
          <w:u w:val="single"/>
        </w:rPr>
        <w:t>bicyclists, other users</w:t>
      </w:r>
      <w:r>
        <w:rPr>
          <w:rFonts w:ascii="Arial" w:eastAsia="Arial" w:hAnsi="Arial" w:cs="Arial"/>
          <w:u w:val="single"/>
        </w:rPr>
        <w:t xml:space="preserve"> not in a motor vehicle</w:t>
      </w:r>
      <w:r>
        <w:rPr>
          <w:rFonts w:ascii="Arial" w:eastAsia="Arial" w:hAnsi="Arial" w:cs="Arial"/>
          <w:u w:val="single"/>
        </w:rPr>
        <w:t xml:space="preserve"> and users of public transportation;</w:t>
      </w:r>
      <w:bookmarkEnd w:id="160"/>
    </w:p>
    <w:p w:rsidR="00CA7E1A" w:rsidRPr="007270E8" w:rsidP="00CA7E1A">
      <w:pPr>
        <w:ind w:left="720"/>
        <w:rPr>
          <w:rFonts w:ascii="Arial" w:eastAsia="Arial" w:hAnsi="Arial" w:cs="Arial"/>
        </w:rPr>
      </w:pPr>
      <w:bookmarkStart w:id="161" w:name="_STATUTE_NUMBER__91e562f8_c7c5_4be0_af34"/>
      <w:bookmarkStart w:id="162" w:name="_STATUTE_P__95beb99d_a80d_4b1a_83f2_e403"/>
      <w:bookmarkStart w:id="163" w:name="_PAR__9_257f6c58_5d7d_49e0_89a0_994cbaa0"/>
      <w:bookmarkStart w:id="164" w:name="_LINE__17_44138716_1d47_406f_8222_972af4"/>
      <w:bookmarkEnd w:id="156"/>
      <w:bookmarkEnd w:id="157"/>
      <w:bookmarkEnd w:id="159"/>
      <w:r>
        <w:rPr>
          <w:rFonts w:ascii="Arial" w:eastAsia="Arial" w:hAnsi="Arial" w:cs="Arial"/>
          <w:u w:val="single"/>
        </w:rPr>
        <w:t>B</w:t>
      </w:r>
      <w:bookmarkEnd w:id="161"/>
      <w:r>
        <w:rPr>
          <w:rFonts w:ascii="Arial" w:eastAsia="Arial" w:hAnsi="Arial" w:cs="Arial"/>
          <w:u w:val="single"/>
        </w:rPr>
        <w:t xml:space="preserve">. </w:t>
      </w:r>
      <w:bookmarkStart w:id="165" w:name="_STATUTE_CONTENT__f4681282_a273_4051_921"/>
      <w:r>
        <w:rPr>
          <w:rFonts w:ascii="Arial" w:eastAsia="Arial" w:hAnsi="Arial" w:cs="Arial"/>
          <w:u w:val="single"/>
        </w:rPr>
        <w:t xml:space="preserve">Encourages mixed land uses by constructing residences, offices, schools, parks, </w:t>
      </w:r>
      <w:bookmarkStart w:id="166" w:name="_LINE__18_14cebb00_bc6b_4685_8f22_e0f140"/>
      <w:bookmarkEnd w:id="164"/>
      <w:r>
        <w:rPr>
          <w:rFonts w:ascii="Arial" w:eastAsia="Arial" w:hAnsi="Arial" w:cs="Arial"/>
          <w:u w:val="single"/>
        </w:rPr>
        <w:t>shops, restaurants and other types of land uses near each other;</w:t>
      </w:r>
      <w:bookmarkEnd w:id="166"/>
    </w:p>
    <w:p w:rsidR="00CA7E1A" w:rsidRPr="007270E8" w:rsidP="00CA7E1A">
      <w:pPr>
        <w:ind w:left="720"/>
        <w:rPr>
          <w:rFonts w:ascii="Arial" w:eastAsia="Arial" w:hAnsi="Arial" w:cs="Arial"/>
        </w:rPr>
      </w:pPr>
      <w:bookmarkStart w:id="167" w:name="_STATUTE_NUMBER__a0687478_b32d_411a_abd8"/>
      <w:bookmarkStart w:id="168" w:name="_STATUTE_P__1e73cc20_981d_4fba_8625_575e"/>
      <w:bookmarkStart w:id="169" w:name="_PAR__10_fb36bbfe_abfc_4cda_96e1_f8f7330"/>
      <w:bookmarkStart w:id="170" w:name="_LINE__19_e2831017_4be4_4474_a721_cc7e37"/>
      <w:bookmarkEnd w:id="162"/>
      <w:bookmarkEnd w:id="163"/>
      <w:bookmarkEnd w:id="165"/>
      <w:r>
        <w:rPr>
          <w:rFonts w:ascii="Arial" w:eastAsia="Arial" w:hAnsi="Arial" w:cs="Arial"/>
          <w:u w:val="single"/>
        </w:rPr>
        <w:t>C</w:t>
      </w:r>
      <w:bookmarkEnd w:id="167"/>
      <w:r>
        <w:rPr>
          <w:rFonts w:ascii="Arial" w:eastAsia="Arial" w:hAnsi="Arial" w:cs="Arial"/>
          <w:u w:val="single"/>
        </w:rPr>
        <w:t xml:space="preserve">. </w:t>
      </w:r>
      <w:bookmarkStart w:id="171" w:name="_STATUTE_CONTENT__a6b9c786_bb5d_4dee_abf"/>
      <w:r>
        <w:rPr>
          <w:rFonts w:ascii="Arial" w:eastAsia="Arial" w:hAnsi="Arial" w:cs="Arial"/>
          <w:u w:val="single"/>
        </w:rPr>
        <w:t xml:space="preserve">Encourages infill development by building on empty or underutilized lots that have </w:t>
      </w:r>
      <w:bookmarkStart w:id="172" w:name="_LINE__20_ed540cb9_5b4d_4a54_8dc1_ba43e8"/>
      <w:bookmarkEnd w:id="170"/>
      <w:r>
        <w:rPr>
          <w:rFonts w:ascii="Arial" w:eastAsia="Arial" w:hAnsi="Arial" w:cs="Arial"/>
          <w:u w:val="single"/>
        </w:rPr>
        <w:t>access to public water, sewer and emergency services;</w:t>
      </w:r>
      <w:bookmarkEnd w:id="172"/>
    </w:p>
    <w:p w:rsidR="00CA7E1A" w:rsidRPr="007270E8" w:rsidP="00CA7E1A">
      <w:pPr>
        <w:ind w:left="720"/>
        <w:rPr>
          <w:rFonts w:ascii="Arial" w:eastAsia="Arial" w:hAnsi="Arial" w:cs="Arial"/>
        </w:rPr>
      </w:pPr>
      <w:bookmarkStart w:id="173" w:name="_STATUTE_NUMBER__4c4c8f76_c430_414d_99ad"/>
      <w:bookmarkStart w:id="174" w:name="_STATUTE_P__7a12218e_15fb_445a_8ea4_f334"/>
      <w:bookmarkStart w:id="175" w:name="_PAR__11_a49dd330_3990_4516_843d_74622b1"/>
      <w:bookmarkStart w:id="176" w:name="_LINE__21_1530ce94_1e29_44fb_8a5c_fa7c58"/>
      <w:bookmarkEnd w:id="168"/>
      <w:bookmarkEnd w:id="169"/>
      <w:bookmarkEnd w:id="171"/>
      <w:r>
        <w:rPr>
          <w:rFonts w:ascii="Arial" w:eastAsia="Arial" w:hAnsi="Arial" w:cs="Arial"/>
          <w:u w:val="single"/>
        </w:rPr>
        <w:t>D</w:t>
      </w:r>
      <w:bookmarkEnd w:id="173"/>
      <w:r>
        <w:rPr>
          <w:rFonts w:ascii="Arial" w:eastAsia="Arial" w:hAnsi="Arial" w:cs="Arial"/>
          <w:u w:val="single"/>
        </w:rPr>
        <w:t xml:space="preserve">. </w:t>
      </w:r>
      <w:bookmarkStart w:id="177" w:name="_STATUTE_CONTENT__23a05c0a_92c5_4c3a_870"/>
      <w:r>
        <w:rPr>
          <w:rFonts w:ascii="Arial" w:eastAsia="Arial" w:hAnsi="Arial" w:cs="Arial"/>
          <w:u w:val="single"/>
        </w:rPr>
        <w:t>Facilitates access to affordable or dense housing;</w:t>
      </w:r>
      <w:bookmarkEnd w:id="176"/>
    </w:p>
    <w:p w:rsidR="00CA7E1A" w:rsidRPr="007270E8" w:rsidP="00CA7E1A">
      <w:pPr>
        <w:ind w:left="720"/>
        <w:rPr>
          <w:rFonts w:ascii="Arial" w:eastAsia="Arial" w:hAnsi="Arial" w:cs="Arial"/>
        </w:rPr>
      </w:pPr>
      <w:bookmarkStart w:id="178" w:name="_STATUTE_NUMBER__f92d217d_fa8f_4f8e_b941"/>
      <w:bookmarkStart w:id="179" w:name="_STATUTE_P__c3ebab2a_d005_4240_93ae_bb55"/>
      <w:bookmarkStart w:id="180" w:name="_PAR__12_9f7e3720_0072_4145_9d00_e2552a4"/>
      <w:bookmarkStart w:id="181" w:name="_LINE__22_a2c69f72_8360_4865_b0c5_a9c194"/>
      <w:bookmarkEnd w:id="174"/>
      <w:bookmarkEnd w:id="175"/>
      <w:bookmarkEnd w:id="177"/>
      <w:r>
        <w:rPr>
          <w:rFonts w:ascii="Arial" w:eastAsia="Arial" w:hAnsi="Arial" w:cs="Arial"/>
          <w:u w:val="single"/>
        </w:rPr>
        <w:t>E</w:t>
      </w:r>
      <w:bookmarkEnd w:id="178"/>
      <w:r>
        <w:rPr>
          <w:rFonts w:ascii="Arial" w:eastAsia="Arial" w:hAnsi="Arial" w:cs="Arial"/>
          <w:u w:val="single"/>
        </w:rPr>
        <w:t xml:space="preserve">. </w:t>
      </w:r>
      <w:bookmarkStart w:id="182" w:name="_STATUTE_CONTENT__31b7abb4_48b5_425c_a9a"/>
      <w:r>
        <w:rPr>
          <w:rFonts w:ascii="Arial" w:eastAsia="Arial" w:hAnsi="Arial" w:cs="Arial"/>
          <w:u w:val="single"/>
        </w:rPr>
        <w:t xml:space="preserve">Encourages walkable neighborhoods; </w:t>
      </w:r>
      <w:bookmarkEnd w:id="181"/>
    </w:p>
    <w:p w:rsidR="00CA7E1A" w:rsidRPr="007270E8" w:rsidP="00CA7E1A">
      <w:pPr>
        <w:ind w:left="720"/>
        <w:rPr>
          <w:rFonts w:ascii="Arial" w:eastAsia="Arial" w:hAnsi="Arial" w:cs="Arial"/>
        </w:rPr>
      </w:pPr>
      <w:bookmarkStart w:id="183" w:name="_STATUTE_NUMBER__1b5df569_4278_402c_b8eb"/>
      <w:bookmarkStart w:id="184" w:name="_STATUTE_P__a41b09d4_f67e_4594_ade2_2c89"/>
      <w:bookmarkStart w:id="185" w:name="_PAR__13_65b6077c_e3c9_491b_b5b1_0cb8988"/>
      <w:bookmarkStart w:id="186" w:name="_LINE__23_00896db2_2d74_4d15_b041_b2c600"/>
      <w:bookmarkEnd w:id="179"/>
      <w:bookmarkEnd w:id="180"/>
      <w:bookmarkEnd w:id="182"/>
      <w:r>
        <w:rPr>
          <w:rFonts w:ascii="Arial" w:eastAsia="Arial" w:hAnsi="Arial" w:cs="Arial"/>
          <w:u w:val="single"/>
        </w:rPr>
        <w:t>F</w:t>
      </w:r>
      <w:bookmarkEnd w:id="183"/>
      <w:r>
        <w:rPr>
          <w:rFonts w:ascii="Arial" w:eastAsia="Arial" w:hAnsi="Arial" w:cs="Arial"/>
          <w:u w:val="single"/>
        </w:rPr>
        <w:t xml:space="preserve">. </w:t>
      </w:r>
      <w:bookmarkStart w:id="187" w:name="_STATUTE_CONTENT__95cc4e86_f9d1_44a6_97c"/>
      <w:r>
        <w:rPr>
          <w:rFonts w:ascii="Arial" w:eastAsia="Arial" w:hAnsi="Arial" w:cs="Arial"/>
          <w:u w:val="single"/>
        </w:rPr>
        <w:t>Preserves open space, wetlands, parks, farms and woodlands; and</w:t>
      </w:r>
      <w:bookmarkEnd w:id="186"/>
    </w:p>
    <w:p w:rsidR="00CA7E1A" w:rsidP="00CA7E1A">
      <w:pPr>
        <w:ind w:left="720"/>
        <w:rPr>
          <w:rFonts w:ascii="Arial" w:eastAsia="Arial" w:hAnsi="Arial" w:cs="Arial"/>
        </w:rPr>
      </w:pPr>
      <w:bookmarkStart w:id="188" w:name="_STATUTE_NUMBER__9b3d4f59_6765_4dad_935b"/>
      <w:bookmarkStart w:id="189" w:name="_STATUTE_P__e75750e3_e3bb_436a_b2d9_bab3"/>
      <w:bookmarkStart w:id="190" w:name="_PAR__14_0610f69d_b7b2_4dde_a12f_2a79445"/>
      <w:bookmarkStart w:id="191" w:name="_LINE__24_3be68a7f_569e_46ef_a0ed_ce3539"/>
      <w:bookmarkEnd w:id="184"/>
      <w:bookmarkEnd w:id="185"/>
      <w:bookmarkEnd w:id="187"/>
      <w:r>
        <w:rPr>
          <w:rFonts w:ascii="Arial" w:eastAsia="Arial" w:hAnsi="Arial" w:cs="Arial"/>
          <w:u w:val="single"/>
        </w:rPr>
        <w:t>G</w:t>
      </w:r>
      <w:bookmarkEnd w:id="188"/>
      <w:r>
        <w:rPr>
          <w:rFonts w:ascii="Arial" w:eastAsia="Arial" w:hAnsi="Arial" w:cs="Arial"/>
          <w:u w:val="single"/>
        </w:rPr>
        <w:t xml:space="preserve">. </w:t>
      </w:r>
      <w:bookmarkStart w:id="192" w:name="_STATUTE_CONTENT__acb367a9_a3a2_4443_97b"/>
      <w:r>
        <w:rPr>
          <w:rFonts w:ascii="Arial" w:eastAsia="Arial" w:hAnsi="Arial" w:cs="Arial"/>
          <w:u w:val="single"/>
        </w:rPr>
        <w:t xml:space="preserve">Encourages robust community and public participation, opinions and input in the </w:t>
      </w:r>
      <w:bookmarkStart w:id="193" w:name="_LINE__25_bc5b4f7d_0c13_4ee4_a5ea_dfabc0"/>
      <w:bookmarkEnd w:id="191"/>
      <w:r>
        <w:rPr>
          <w:rFonts w:ascii="Arial" w:eastAsia="Arial" w:hAnsi="Arial" w:cs="Arial"/>
          <w:u w:val="single"/>
        </w:rPr>
        <w:t>type and scope of the transportation construction or other project.</w:t>
      </w:r>
      <w:bookmarkEnd w:id="193"/>
    </w:p>
    <w:p w:rsidR="00CA7E1A" w:rsidP="00CA7E1A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94" w:name="_SUMMARY__cfc35cd9_5b8b_4aa1_9e69_b50589"/>
      <w:bookmarkStart w:id="195" w:name="_PAR__15_b166e0bb_888f_4832_9456_ba45929"/>
      <w:bookmarkStart w:id="196" w:name="_LINE__26_e4f33ed8_4d01_40ba_8dae_09625a"/>
      <w:bookmarkEnd w:id="8"/>
      <w:bookmarkEnd w:id="131"/>
      <w:bookmarkEnd w:id="135"/>
      <w:bookmarkEnd w:id="138"/>
      <w:bookmarkEnd w:id="149"/>
      <w:bookmarkEnd w:id="189"/>
      <w:bookmarkEnd w:id="190"/>
      <w:bookmarkEnd w:id="192"/>
      <w:r>
        <w:rPr>
          <w:rFonts w:ascii="Arial" w:eastAsia="Arial" w:hAnsi="Arial" w:cs="Arial"/>
          <w:b/>
          <w:sz w:val="24"/>
        </w:rPr>
        <w:t>SUMMARY</w:t>
      </w:r>
      <w:bookmarkEnd w:id="196"/>
    </w:p>
    <w:p w:rsidR="00CA7E1A" w:rsidP="00CA7E1A">
      <w:pPr>
        <w:ind w:left="360" w:firstLine="360"/>
        <w:rPr>
          <w:rFonts w:ascii="Arial" w:eastAsia="Arial" w:hAnsi="Arial" w:cs="Arial"/>
        </w:rPr>
      </w:pPr>
      <w:bookmarkStart w:id="197" w:name="_PAR__16_1950cba0_5061_4ed4_8bc6_22261ad"/>
      <w:bookmarkStart w:id="198" w:name="_LINE__27_89cf55d5_31ff_4020_8afa_5d16de"/>
      <w:bookmarkEnd w:id="195"/>
      <w:r>
        <w:rPr>
          <w:rFonts w:ascii="Arial" w:eastAsia="Arial" w:hAnsi="Arial" w:cs="Arial"/>
        </w:rPr>
        <w:t xml:space="preserve">This bill concerns safety and interconnectivity of state-financed transportation </w:t>
      </w:r>
      <w:bookmarkStart w:id="199" w:name="_LINE__28_9a5af7bf_c6b1_45c3_aa72_e32d10"/>
      <w:bookmarkEnd w:id="198"/>
      <w:r>
        <w:rPr>
          <w:rFonts w:ascii="Arial" w:eastAsia="Arial" w:hAnsi="Arial" w:cs="Arial"/>
        </w:rPr>
        <w:t>construction projects, including:</w:t>
      </w:r>
      <w:bookmarkEnd w:id="199"/>
    </w:p>
    <w:p w:rsidR="00CA7E1A" w:rsidP="00CA7E1A">
      <w:pPr>
        <w:ind w:left="360" w:firstLine="360"/>
        <w:rPr>
          <w:rFonts w:ascii="Arial" w:eastAsia="Arial" w:hAnsi="Arial" w:cs="Arial"/>
        </w:rPr>
      </w:pPr>
      <w:bookmarkStart w:id="200" w:name="_PAR__17_cf330425_6f5b_4853_901f_c541e21"/>
      <w:bookmarkStart w:id="201" w:name="_LINE__29_e8fa7938_40e2_4a1f_9bda_c5584b"/>
      <w:bookmarkEnd w:id="197"/>
      <w:r>
        <w:rPr>
          <w:rFonts w:ascii="Arial" w:eastAsia="Arial" w:hAnsi="Arial" w:cs="Arial"/>
        </w:rPr>
        <w:t xml:space="preserve">1. Requiring transportation projects, the design of which commences on or after </w:t>
      </w:r>
      <w:bookmarkStart w:id="202" w:name="_LINE__30_da44a177_0691_4a27_be1b_8e0337"/>
      <w:bookmarkEnd w:id="201"/>
      <w:r>
        <w:rPr>
          <w:rFonts w:ascii="Arial" w:eastAsia="Arial" w:hAnsi="Arial" w:cs="Arial"/>
        </w:rPr>
        <w:t>January 1, 2024 and the cost of which is $500,000 or more, to:</w:t>
      </w:r>
      <w:bookmarkEnd w:id="202"/>
    </w:p>
    <w:p w:rsidR="00CA7E1A" w:rsidP="00CA7E1A">
      <w:pPr>
        <w:spacing w:before="60" w:after="60"/>
        <w:ind w:left="720"/>
        <w:rPr>
          <w:rFonts w:ascii="Arial" w:eastAsia="Arial" w:hAnsi="Arial" w:cs="Arial"/>
        </w:rPr>
      </w:pPr>
      <w:bookmarkStart w:id="203" w:name="_PAR__18_c1207f50_4427_4f5a_93bf_59bde60"/>
      <w:bookmarkStart w:id="204" w:name="_LINE__31_016de856_65df_4d21_902e_dd16ab"/>
      <w:bookmarkEnd w:id="200"/>
      <w:r>
        <w:rPr>
          <w:rFonts w:ascii="Arial" w:eastAsia="Arial" w:hAnsi="Arial" w:cs="Arial"/>
        </w:rPr>
        <w:t xml:space="preserve">A. Perform certain duties, including identifying locations on state highways and state </w:t>
      </w:r>
      <w:bookmarkStart w:id="205" w:name="_LINE__32_d4d68e59_ce9d_4959_908e_2d9d59"/>
      <w:bookmarkEnd w:id="204"/>
      <w:r>
        <w:rPr>
          <w:rFonts w:ascii="Arial" w:eastAsia="Arial" w:hAnsi="Arial" w:cs="Arial"/>
        </w:rPr>
        <w:t xml:space="preserve">aid highways with a lack of facilities for or designs creating unsafe conditions for </w:t>
      </w:r>
      <w:bookmarkStart w:id="206" w:name="_LINE__33_89f21d58_07af_409d_8c1f_5dd1b1"/>
      <w:bookmarkEnd w:id="205"/>
      <w:r>
        <w:rPr>
          <w:rFonts w:ascii="Arial" w:eastAsia="Arial" w:hAnsi="Arial" w:cs="Arial"/>
        </w:rPr>
        <w:t>pedestrians, bicyclists and other users not in a motor vehicle;</w:t>
      </w:r>
      <w:bookmarkEnd w:id="206"/>
    </w:p>
    <w:p w:rsidR="00CA7E1A" w:rsidP="00CA7E1A">
      <w:pPr>
        <w:spacing w:before="60" w:after="60"/>
        <w:ind w:left="720"/>
        <w:rPr>
          <w:rFonts w:ascii="Arial" w:eastAsia="Arial" w:hAnsi="Arial" w:cs="Arial"/>
        </w:rPr>
      </w:pPr>
      <w:bookmarkStart w:id="207" w:name="_PAR__19_67cdaed0_e782_4d6c_a9e3_c08dbd3"/>
      <w:bookmarkStart w:id="208" w:name="_LINE__34_ff682a33_2246_4d09_b22e_5e4581"/>
      <w:bookmarkEnd w:id="203"/>
      <w:r>
        <w:rPr>
          <w:rFonts w:ascii="Arial" w:eastAsia="Arial" w:hAnsi="Arial" w:cs="Arial"/>
        </w:rPr>
        <w:t xml:space="preserve">B. Consult with municipalities about active or planned transportation connections, </w:t>
      </w:r>
      <w:bookmarkStart w:id="209" w:name="_LINE__35_c7f57ee0_b7cd_4def_9012_536088"/>
      <w:bookmarkEnd w:id="208"/>
      <w:r>
        <w:rPr>
          <w:rFonts w:ascii="Arial" w:eastAsia="Arial" w:hAnsi="Arial" w:cs="Arial"/>
        </w:rPr>
        <w:t xml:space="preserve">public transportation facilities and management of posted speed limits to reduce motor </w:t>
      </w:r>
      <w:bookmarkStart w:id="210" w:name="_LINE__36_1b7910cf_b61e_4332_ac6f_c51c2e"/>
      <w:bookmarkEnd w:id="209"/>
      <w:r>
        <w:rPr>
          <w:rFonts w:ascii="Arial" w:eastAsia="Arial" w:hAnsi="Arial" w:cs="Arial"/>
        </w:rPr>
        <w:t>vehicle crash exposure and severity;</w:t>
      </w:r>
      <w:bookmarkEnd w:id="210"/>
    </w:p>
    <w:p w:rsidR="00CA7E1A" w:rsidP="00CA7E1A">
      <w:pPr>
        <w:spacing w:before="60" w:after="60"/>
        <w:ind w:left="720"/>
        <w:rPr>
          <w:rFonts w:ascii="Arial" w:eastAsia="Arial" w:hAnsi="Arial" w:cs="Arial"/>
        </w:rPr>
      </w:pPr>
      <w:bookmarkStart w:id="211" w:name="_PAR__20_95fb055c_a610_4601_87e5_951807b"/>
      <w:bookmarkStart w:id="212" w:name="_LINE__37_813e13c0_bb9f_4589_ac8f_b0ff92"/>
      <w:bookmarkEnd w:id="207"/>
      <w:r>
        <w:rPr>
          <w:rFonts w:ascii="Arial" w:eastAsia="Arial" w:hAnsi="Arial" w:cs="Arial"/>
        </w:rPr>
        <w:t xml:space="preserve">C. Adjust posted speed limits within the construction project to minimize motor vehicle </w:t>
      </w:r>
      <w:bookmarkStart w:id="213" w:name="_LINE__38_f1163881_5348_4b14_b57e_e2e364"/>
      <w:bookmarkEnd w:id="212"/>
      <w:r>
        <w:rPr>
          <w:rFonts w:ascii="Arial" w:eastAsia="Arial" w:hAnsi="Arial" w:cs="Arial"/>
        </w:rPr>
        <w:t>crashes, particularly in locations experiencing a higher probability of crashes; and</w:t>
      </w:r>
      <w:bookmarkEnd w:id="213"/>
    </w:p>
    <w:p w:rsidR="00CA7E1A" w:rsidP="00CA7E1A">
      <w:pPr>
        <w:spacing w:before="60" w:after="60"/>
        <w:ind w:left="720"/>
        <w:rPr>
          <w:rFonts w:ascii="Arial" w:eastAsia="Arial" w:hAnsi="Arial" w:cs="Arial"/>
        </w:rPr>
      </w:pPr>
      <w:bookmarkStart w:id="214" w:name="_PAGE__3_9436da52_2f22_4083_88b6_1dc1b18"/>
      <w:bookmarkStart w:id="215" w:name="_PAR__1_d44008c5_18fe_4a19_887d_6d4eda84"/>
      <w:bookmarkStart w:id="216" w:name="_LINE__1_a488a753_dfa1_40ac_9164_115dad9"/>
      <w:bookmarkEnd w:id="110"/>
      <w:bookmarkEnd w:id="211"/>
      <w:r>
        <w:rPr>
          <w:rFonts w:ascii="Arial" w:eastAsia="Arial" w:hAnsi="Arial" w:cs="Arial"/>
        </w:rPr>
        <w:t xml:space="preserve">D. Plan, design and construct facilities providing context-sensitive solutions that </w:t>
      </w:r>
      <w:bookmarkStart w:id="217" w:name="_LINE__2_cf6edb24_09c0_4b74_8101_2fe2d60"/>
      <w:bookmarkEnd w:id="216"/>
      <w:r>
        <w:rPr>
          <w:rFonts w:ascii="Arial" w:eastAsia="Arial" w:hAnsi="Arial" w:cs="Arial"/>
        </w:rPr>
        <w:t xml:space="preserve">contribute to transportation system connectivity and safety for pedestrians, bicyclists, </w:t>
      </w:r>
      <w:bookmarkStart w:id="218" w:name="_LINE__3_45f256b8_9e8a_4abe_a51e_b092ef2"/>
      <w:bookmarkEnd w:id="217"/>
      <w:r>
        <w:rPr>
          <w:rFonts w:ascii="Arial" w:eastAsia="Arial" w:hAnsi="Arial" w:cs="Arial"/>
        </w:rPr>
        <w:t>other users not in a motor vehicle and persons accessing public transportation; and</w:t>
      </w:r>
      <w:bookmarkEnd w:id="218"/>
    </w:p>
    <w:p w:rsidR="00CA7E1A" w:rsidP="00CA7E1A">
      <w:pPr>
        <w:ind w:left="360" w:firstLine="360"/>
        <w:rPr>
          <w:rFonts w:ascii="Arial" w:eastAsia="Arial" w:hAnsi="Arial" w:cs="Arial"/>
        </w:rPr>
      </w:pPr>
      <w:bookmarkStart w:id="219" w:name="_PAR__2_04633cec_d6d8_4ada_b066_322d4db4"/>
      <w:bookmarkStart w:id="220" w:name="_LINE__4_a7158e6b_944f_4fe7_a449_5f1a62c"/>
      <w:bookmarkEnd w:id="215"/>
      <w:r>
        <w:rPr>
          <w:rFonts w:ascii="Arial" w:eastAsia="Arial" w:hAnsi="Arial" w:cs="Arial"/>
        </w:rPr>
        <w:t xml:space="preserve">2. Requiring the Department of Transportation to prioritize transportation funding to </w:t>
      </w:r>
      <w:bookmarkStart w:id="221" w:name="_LINE__5_4428d80e_fb38_4a13_ab8d_97f2ba5"/>
      <w:bookmarkEnd w:id="220"/>
      <w:r>
        <w:rPr>
          <w:rFonts w:ascii="Arial" w:eastAsia="Arial" w:hAnsi="Arial" w:cs="Arial"/>
        </w:rPr>
        <w:t>projects that:</w:t>
      </w:r>
      <w:bookmarkEnd w:id="221"/>
    </w:p>
    <w:p w:rsidR="00CA7E1A" w:rsidP="00CA7E1A">
      <w:pPr>
        <w:spacing w:before="60" w:after="60"/>
        <w:ind w:left="720"/>
        <w:rPr>
          <w:rFonts w:ascii="Arial" w:eastAsia="Arial" w:hAnsi="Arial" w:cs="Arial"/>
        </w:rPr>
      </w:pPr>
      <w:bookmarkStart w:id="222" w:name="_PAR__3_4a4f124b_9d66_4b8f_830d_2298f0e3"/>
      <w:bookmarkStart w:id="223" w:name="_LINE__6_aae7326f_3a0e_4ed3_8f39_07978e4"/>
      <w:bookmarkEnd w:id="219"/>
      <w:r>
        <w:rPr>
          <w:rFonts w:ascii="Arial" w:eastAsia="Arial" w:hAnsi="Arial" w:cs="Arial"/>
        </w:rPr>
        <w:t>A. Provide street access to all transportation users;</w:t>
      </w:r>
      <w:bookmarkEnd w:id="223"/>
    </w:p>
    <w:p w:rsidR="00CA7E1A" w:rsidP="00CA7E1A">
      <w:pPr>
        <w:spacing w:before="60" w:after="60"/>
        <w:ind w:left="720"/>
        <w:rPr>
          <w:rFonts w:ascii="Arial" w:eastAsia="Arial" w:hAnsi="Arial" w:cs="Arial"/>
        </w:rPr>
      </w:pPr>
      <w:bookmarkStart w:id="224" w:name="_PAR__4_eaa8bf85_b9c9_4ec1_be8a_f2f045ff"/>
      <w:bookmarkStart w:id="225" w:name="_LINE__7_86154fd2_5842_4349_9e2d_0f5c835"/>
      <w:bookmarkEnd w:id="222"/>
      <w:r>
        <w:rPr>
          <w:rFonts w:ascii="Arial" w:eastAsia="Arial" w:hAnsi="Arial" w:cs="Arial"/>
        </w:rPr>
        <w:t>B. Encourage mixed land uses;</w:t>
      </w:r>
      <w:bookmarkEnd w:id="225"/>
    </w:p>
    <w:p w:rsidR="00CA7E1A" w:rsidP="00CA7E1A">
      <w:pPr>
        <w:spacing w:before="60" w:after="60"/>
        <w:ind w:left="720"/>
        <w:rPr>
          <w:rFonts w:ascii="Arial" w:eastAsia="Arial" w:hAnsi="Arial" w:cs="Arial"/>
        </w:rPr>
      </w:pPr>
      <w:bookmarkStart w:id="226" w:name="_PAR__5_13c02872_e1c8_43dc_8280_b9d83d4b"/>
      <w:bookmarkStart w:id="227" w:name="_LINE__8_0a48fbfb_c6a9_48c9_bd5a_dc18d33"/>
      <w:bookmarkEnd w:id="224"/>
      <w:r>
        <w:rPr>
          <w:rFonts w:ascii="Arial" w:eastAsia="Arial" w:hAnsi="Arial" w:cs="Arial"/>
        </w:rPr>
        <w:t>C. Encourage infill development;</w:t>
      </w:r>
      <w:bookmarkEnd w:id="227"/>
    </w:p>
    <w:p w:rsidR="00CA7E1A" w:rsidP="00CA7E1A">
      <w:pPr>
        <w:spacing w:before="60" w:after="60"/>
        <w:ind w:left="720"/>
        <w:rPr>
          <w:rFonts w:ascii="Arial" w:eastAsia="Arial" w:hAnsi="Arial" w:cs="Arial"/>
        </w:rPr>
      </w:pPr>
      <w:bookmarkStart w:id="228" w:name="_PAR__6_e796f2a8_94df_4cb0_85cd_a12bc89d"/>
      <w:bookmarkStart w:id="229" w:name="_LINE__9_4b01f417_adc5_4550_b8f4_1f53a94"/>
      <w:bookmarkEnd w:id="226"/>
      <w:r>
        <w:rPr>
          <w:rFonts w:ascii="Arial" w:eastAsia="Arial" w:hAnsi="Arial" w:cs="Arial"/>
        </w:rPr>
        <w:t>D. Facilitate access to affordable or dense housing;</w:t>
      </w:r>
      <w:bookmarkEnd w:id="229"/>
    </w:p>
    <w:p w:rsidR="00CA7E1A" w:rsidP="00CA7E1A">
      <w:pPr>
        <w:spacing w:before="60" w:after="60"/>
        <w:ind w:left="720"/>
        <w:rPr>
          <w:rFonts w:ascii="Arial" w:eastAsia="Arial" w:hAnsi="Arial" w:cs="Arial"/>
        </w:rPr>
      </w:pPr>
      <w:bookmarkStart w:id="230" w:name="_PAR__7_159a68de_d015_4bf7_892b_93928673"/>
      <w:bookmarkStart w:id="231" w:name="_LINE__10_c28b84bb_6e3f_485e_a1f6_4b7601"/>
      <w:bookmarkEnd w:id="228"/>
      <w:r>
        <w:rPr>
          <w:rFonts w:ascii="Arial" w:eastAsia="Arial" w:hAnsi="Arial" w:cs="Arial"/>
        </w:rPr>
        <w:t xml:space="preserve">E. Encourage walkable neighborhoods; </w:t>
      </w:r>
      <w:bookmarkEnd w:id="231"/>
    </w:p>
    <w:p w:rsidR="00CA7E1A" w:rsidP="00CA7E1A">
      <w:pPr>
        <w:spacing w:before="60" w:after="60"/>
        <w:ind w:left="720"/>
        <w:rPr>
          <w:rFonts w:ascii="Arial" w:eastAsia="Arial" w:hAnsi="Arial" w:cs="Arial"/>
        </w:rPr>
      </w:pPr>
      <w:bookmarkStart w:id="232" w:name="_PAR__8_a9016d65_dc19_41d1_a82e_327d5dc0"/>
      <w:bookmarkStart w:id="233" w:name="_LINE__11_17beb970_929a_41b0_a2f0_c0c627"/>
      <w:bookmarkEnd w:id="230"/>
      <w:r>
        <w:rPr>
          <w:rFonts w:ascii="Arial" w:eastAsia="Arial" w:hAnsi="Arial" w:cs="Arial"/>
        </w:rPr>
        <w:t>F. Preserve open space, wetlands, parks, farms and woodlands; and</w:t>
      </w:r>
      <w:bookmarkEnd w:id="233"/>
    </w:p>
    <w:p w:rsidR="00CA7E1A" w:rsidP="00CA7E1A">
      <w:pPr>
        <w:spacing w:before="60" w:after="60"/>
        <w:ind w:left="720"/>
        <w:rPr>
          <w:rFonts w:ascii="Arial" w:eastAsia="Arial" w:hAnsi="Arial" w:cs="Arial"/>
        </w:rPr>
      </w:pPr>
      <w:bookmarkStart w:id="234" w:name="_PAR__9_9821f427_f9a3_4c1c_ab28_caba08d3"/>
      <w:bookmarkStart w:id="235" w:name="_LINE__12_db4bd33a_679d_44d9_bcb2_f95050"/>
      <w:bookmarkEnd w:id="232"/>
      <w:r>
        <w:rPr>
          <w:rFonts w:ascii="Arial" w:eastAsia="Arial" w:hAnsi="Arial" w:cs="Arial"/>
        </w:rPr>
        <w:t xml:space="preserve">G. Encourage robust community and public participation, opinions and input in the </w:t>
      </w:r>
      <w:bookmarkStart w:id="236" w:name="_LINE__13_cca7ca57_d5d2_4e3e_b22a_ef0e33"/>
      <w:bookmarkEnd w:id="235"/>
      <w:r>
        <w:rPr>
          <w:rFonts w:ascii="Arial" w:eastAsia="Arial" w:hAnsi="Arial" w:cs="Arial"/>
        </w:rPr>
        <w:t>type and scope of the transportation construction or other project.</w:t>
      </w:r>
      <w:bookmarkEnd w:id="236"/>
    </w:p>
    <w:bookmarkEnd w:id="1"/>
    <w:bookmarkEnd w:id="2"/>
    <w:bookmarkEnd w:id="194"/>
    <w:bookmarkEnd w:id="214"/>
    <w:bookmarkEnd w:id="23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LR1794,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Require and Encourage Safe and Interconnected Transportation Construction Projects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270E8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CA7E1A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96DA6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137214</ItemId>
    <LRId>71597</LRId>
    <LRNumber>1794</LRNumber>
    <ItemNumber>1</ItemNumber>
    <Legislature>131</Legislature>
    <LegislatureDescription>131st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Require and Encourage Safe and Interconnected Transportation Construction Projects </LRTitle>
    <ItemTitle>An Act to Require and Encourage Safe and Interconnected Transportation Construction Projects</ItemTitle>
    <ShortTitle1>REQUIRE AND ENCOURAGE SAFE AND</ShortTitle1>
    <ShortTitle2>INTERCONNECTED TRANSPORATION</ShortTitle2>
    <SponsorFirstName>Adam</SponsorFirstName>
    <SponsorLastName>Lee</SponsorLastName>
    <SponsorChamberPrefix>Rep.</SponsorChamberPrefix>
    <SponsorFrom>Auburn</SponsorFrom>
    <DraftingCycleCount>1</DraftingCycleCount>
    <LatestDraftingActionId>130</LatestDraftingActionId>
    <LatestDraftingActionDate>2023-04-05T10:06:59</LatestDraftingActionDate>
    <LatestDrafterName>wmilliken</LatestDrafterName>
    <LatestProoferName>sadley</LatestProoferName>
    <LatestTechName>mringrose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w:rsidR="00CA7E1A" w:rsidRDefault="00CA7E1A" w:rsidP="00CA7E1A"&amp;gt;&amp;lt;w:pPr&amp;gt;&amp;lt;w:ind w:left="360" /&amp;gt;&amp;lt;/w:pPr&amp;gt;&amp;lt;w:bookmarkStart w:id="0" w:name="_ENACTING_CLAUSE__a3e5cf2e_a210_47ca_ae8" /&amp;gt;&amp;lt;w:bookmarkStart w:id="1" w:name="_DOC_BODY__0b3e18f8_fcdc_46e2_8f4c_65790" /&amp;gt;&amp;lt;w:bookmarkStart w:id="2" w:name="_DOC_BODY_CONTAINER__31d0305f_c4a6_4ea8_" /&amp;gt;&amp;lt;w:bookmarkStart w:id="3" w:name="_PAGE__1_7063c20d_bd5d_4545_9854_dc2e5cd" /&amp;gt;&amp;lt;w:bookmarkStart w:id="4" w:name="_PAR__1_dc1e2a98_d080_4062_b5a8_268b1057" /&amp;gt;&amp;lt;w:bookmarkStart w:id="5" w:name="_LINE__1_5cb12f92_c8d1_4128_b537_ec0bff9"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w:rsidR="00CA7E1A" w:rsidRDefault="00CA7E1A" w:rsidP="00CA7E1A"&amp;gt;&amp;lt;w:pPr&amp;gt;&amp;lt;w:ind w:left="360" w:firstLine="360" /&amp;gt;&amp;lt;/w:pPr&amp;gt;&amp;lt;w:bookmarkStart w:id="6" w:name="_BILL_SECTION_HEADER__70beefd9_abc6_4596" /&amp;gt;&amp;lt;w:bookmarkStart w:id="7" w:name="_BILL_SECTION__ca95eefd_784d_4ed0_b6d5_0" /&amp;gt;&amp;lt;w:bookmarkStart w:id="8" w:name="_DOC_BODY_CONTENT__3e6047c7_6768_4cbd_ad" /&amp;gt;&amp;lt;w:bookmarkStart w:id="9" w:name="_PAR__2_4a7bcf95_eb7f_452e_ace0_a4d53367" /&amp;gt;&amp;lt;w:bookmarkStart w:id="10" w:name="_LINE__2_d1b7b2e9_d9cd_4256_bbb0_84d41a5"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w:name="_BILL_SECTION_NUMBER__4256c0f5_4b59_49d6"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23 MRSA §710&amp;lt;/w:t&amp;gt;&amp;lt;/w:r&amp;gt;&amp;lt;w:r&amp;gt;&amp;lt;w:t xml:space="preserve"&amp;gt; is enacted to read:&amp;lt;/w:t&amp;gt;&amp;lt;/w:r&amp;gt;&amp;lt;w:bookmarkEnd w:id="10" /&amp;gt;&amp;lt;/w:p&amp;gt;&amp;lt;w:p w:rsidR="00CA7E1A" w:rsidRDefault="00CA7E1A" w:rsidP="00CA7E1A"&amp;gt;&amp;lt;w:pPr&amp;gt;&amp;lt;w:ind w:left="1080" w:hanging="720" /&amp;gt;&amp;lt;w:rPr&amp;gt;&amp;lt;w:ins w:id="12" w:author="BPS" w:date="2023-03-23T09:28:00Z" /&amp;gt;&amp;lt;/w:rPr&amp;gt;&amp;lt;/w:pPr&amp;gt;&amp;lt;w:bookmarkStart w:id="13" w:name="_STATUTE_S__890c1fb5_a39c_4d1e_bbc5_7527" /&amp;gt;&amp;lt;w:bookmarkStart w:id="14" w:name="_PAR__3_909c0b88_6456_4ae9_a2cd_833fc712" /&amp;gt;&amp;lt;w:bookmarkStart w:id="15" w:name="_LINE__3_33448345_be7a_47a8_a53b_0df8ac8" /&amp;gt;&amp;lt;w:bookmarkStart w:id="16" w:name="_PROCESSED_CHANGE__8b58642e_b695_477e_b6" /&amp;gt;&amp;lt;w:bookmarkEnd w:id="6" /&amp;gt;&amp;lt;w:bookmarkEnd w:id="9" /&amp;gt;&amp;lt;w:ins w:id="17" w:author="BPS" w:date="2023-03-23T09:28:00Z"&amp;gt;&amp;lt;w:r&amp;gt;&amp;lt;w:rPr&amp;gt;&amp;lt;w:b /&amp;gt;&amp;lt;/w:rPr&amp;gt;&amp;lt;w:t&amp;gt;§&amp;lt;/w:t&amp;gt;&amp;lt;/w:r&amp;gt;&amp;lt;w:bookmarkStart w:id="18" w:name="_STATUTE_NUMBER__0746171d_4095_4b52_878b" /&amp;gt;&amp;lt;w:r&amp;gt;&amp;lt;w:rPr&amp;gt;&amp;lt;w:b /&amp;gt;&amp;lt;/w:rPr&amp;gt;&amp;lt;w:t&amp;gt;710&amp;lt;/w:t&amp;gt;&amp;lt;/w:r&amp;gt;&amp;lt;w:bookmarkEnd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w:name="_STATUTE_HEADNOTE__bfe55319_450f_47fb_8e" /&amp;gt;&amp;lt;w:r&amp;gt;&amp;lt;w:rPr&amp;gt;&amp;lt;w:b /&amp;gt;&amp;lt;/w:rPr&amp;gt;&amp;lt;w:t&amp;gt;Safety and interconnectivity requirements of construction projects&amp;lt;/w:t&amp;gt;&amp;lt;/w:r&amp;gt;&amp;lt;w:bookmarkEnd w:id="15" /&amp;gt;&amp;lt;w:bookmarkEnd w:id="19" /&amp;gt;&amp;lt;/w:ins&amp;gt;&amp;lt;/w:p&amp;gt;&amp;lt;w:p w:rsidR="00CA7E1A" w:rsidRPr="00F96DA6" w:rsidRDefault="00CA7E1A" w:rsidP="00CA7E1A"&amp;gt;&amp;lt;w:pPr&amp;gt;&amp;lt;w:ind w:left="360" w:firstLine="360" /&amp;gt;&amp;lt;w:rPr&amp;gt;&amp;lt;w:ins w:id="20" w:author="BPS" w:date="2023-03-23T09:28:00Z" /&amp;gt;&amp;lt;/w:rPr&amp;gt;&amp;lt;/w:pPr&amp;gt;&amp;lt;w:bookmarkStart w:id="21" w:name="_STATUTE_NUMBER__aa72f4ea_248c_446c_8964" /&amp;gt;&amp;lt;w:bookmarkStart w:id="22" w:name="_STATUTE_SS__ab451854_6feb_439a_accd_6e3" /&amp;gt;&amp;lt;w:bookmarkStart w:id="23" w:name="_PAR__4_caa9ed52_8e5f_4592_92a0_66874a49" /&amp;gt;&amp;lt;w:bookmarkStart w:id="24" w:name="_LINE__4_4bf7fbac_f921_46ee_b463_964ca8b" /&amp;gt;&amp;lt;w:bookmarkEnd w:id="14" /&amp;gt;&amp;lt;w:ins w:id="25" w:author="BPS" w:date="2023-03-23T09:28:00Z"&amp;gt;&amp;lt;w:r w:rsidRPr="00F96DA6"&amp;gt;&amp;lt;w:rPr&amp;gt;&amp;lt;w:b /&amp;gt;&amp;lt;/w:rPr&amp;gt;&amp;lt;w:t&amp;gt;1&amp;lt;/w:t&amp;gt;&amp;lt;/w:r&amp;gt;&amp;lt;w:bookmarkEnd w:id="21" /&amp;gt;&amp;lt;w:r w:rsidRPr="00F96DA6"&amp;gt;&amp;lt;w:rPr&amp;gt;&amp;lt;w:b /&amp;gt;&amp;lt;/w:rPr&amp;gt;&amp;lt;w:t xml:space="preserve"&amp;gt;. &amp;lt;/w:t&amp;gt;&amp;lt;/w:r&amp;gt;&amp;lt;w:bookmarkStart w:id="26" w:name="_STATUTE_HEADNOTE__fb069f44_8fce_412b_92" /&amp;gt;&amp;lt;w:r w:rsidRPr="00F96DA6"&amp;gt;&amp;lt;w:rPr&amp;gt;&amp;lt;w:b /&amp;gt;&amp;lt;/w:rPr&amp;gt;&amp;lt;w:t xml:space="preserve"&amp;gt;Safety and interconnectivity requirements for construction projects over &amp;lt;/w:t&amp;gt;&amp;lt;/w:r&amp;gt;&amp;lt;w:bookmarkStart w:id="27" w:name="_LINE__5_4d212b87_8a97_44dd_bde0_0409705" /&amp;gt;&amp;lt;w:bookmarkEnd w:id="24" /&amp;gt;&amp;lt;w:r w:rsidRPr="00F96DA6"&amp;gt;&amp;lt;w:rPr&amp;gt;&amp;lt;w:b /&amp;gt;&amp;lt;/w:rPr&amp;gt;&amp;lt;w:t&amp;gt;$500,000.&amp;lt;/w:t&amp;gt;&amp;lt;/w:r&amp;gt;&amp;lt;w:r w:rsidRPr="00F96DA6"&amp;gt;&amp;lt;w:t xml:space="preserve"&amp;gt;  &amp;lt;/w:t&amp;gt;&amp;lt;/w:r&amp;gt;&amp;lt;w:bookmarkStart w:id="28" w:name="_STATUTE_CONTENT__622a9cf9_8f16_420c_bde" /&amp;gt;&amp;lt;w:bookmarkEnd w:id="26" /&amp;gt;&amp;lt;w:r w:rsidRPr="00F96DA6"&amp;gt;&amp;lt;w:t&amp;gt;A construction project under this chapter&amp;lt;/w:t&amp;gt;&amp;lt;/w:r&amp;gt;&amp;lt;/w:ins&amp;gt;&amp;lt;w:ins w:id="29" w:author="BPS" w:date="2023-03-31T09:23:00Z"&amp;gt;&amp;lt;w:r&amp;gt;&amp;lt;w:t&amp;gt;, the&amp;lt;/w:t&amp;gt;&amp;lt;/w:r&amp;gt;&amp;lt;/w:ins&amp;gt;&amp;lt;w:ins w:id="30" w:author="BPS" w:date="2023-03-23T09:28:00Z"&amp;gt;&amp;lt;w:r w:rsidRPr="00F96DA6"&amp;gt;&amp;lt;w:t xml:space="preserve"&amp;gt; design&amp;lt;/w:t&amp;gt;&amp;lt;/w:r&amp;gt;&amp;lt;/w:ins&amp;gt;&amp;lt;w:ins w:id="31" w:author="BPS" w:date="2023-03-31T09:23:00Z"&amp;gt;&amp;lt;w:r&amp;gt;&amp;lt;w:t xml:space="preserve"&amp;gt; of which&amp;lt;/w:t&amp;gt;&amp;lt;/w:r&amp;gt;&amp;lt;/w:ins&amp;gt;&amp;lt;w:ins w:id="32" w:author="BPS" w:date="2023-03-23T09:28:00Z"&amp;gt;&amp;lt;w:r w:rsidRPr="00F96DA6"&amp;gt;&amp;lt;w:t xml:space="preserve"&amp;gt; is commenced on &amp;lt;/w:t&amp;gt;&amp;lt;/w:r&amp;gt;&amp;lt;w:bookmarkStart w:id="33" w:name="_LINE__6_e2ea9713_8cca_4a76_8965_5fa2e70" /&amp;gt;&amp;lt;w:bookmarkEnd w:id="27" /&amp;gt;&amp;lt;w:r w:rsidRPr="00F96DA6"&amp;gt;&amp;lt;w:t xml:space="preserve"&amp;gt;or after January 1, 2024 and &amp;lt;/w:t&amp;gt;&amp;lt;/w:r&amp;gt;&amp;lt;/w:ins&amp;gt;&amp;lt;w:ins w:id="34" w:author="BPS" w:date="2023-03-31T09:23:00Z"&amp;gt;&amp;lt;w:r&amp;gt;&amp;lt;w:t xml:space="preserve"&amp;gt;the &amp;lt;/w:t&amp;gt;&amp;lt;/w:r&amp;gt;&amp;lt;/w:ins&amp;gt;&amp;lt;w:ins w:id="35" w:author="BPS" w:date="2023-03-23T09:28:00Z"&amp;gt;&amp;lt;w:r w:rsidRPr="00F96DA6"&amp;gt;&amp;lt;w:t&amp;gt;cost&amp;lt;/w:t&amp;gt;&amp;lt;/w:r&amp;gt;&amp;lt;/w:ins&amp;gt;&amp;lt;w:ins w:id="36" w:author="BPS" w:date="2023-03-31T09:23:00Z"&amp;gt;&amp;lt;w:r&amp;gt;&amp;lt;w:t xml:space="preserve"&amp;gt; of which&amp;lt;/w:t&amp;gt;&amp;lt;/w:r&amp;gt;&amp;lt;/w:ins&amp;gt;&amp;lt;w:ins w:id="37" w:author="BPS" w:date="2023-03-23T09:28:00Z"&amp;gt;&amp;lt;w:r w:rsidRPr="00F96DA6"&amp;gt;&amp;lt;w:t xml:space="preserve"&amp;gt; is $500,000 or more&amp;lt;/w:t&amp;gt;&amp;lt;/w:r&amp;gt;&amp;lt;/w:ins&amp;gt;&amp;lt;w:ins w:id="38" w:author="BPS" w:date="2023-03-31T09:23:00Z"&amp;gt;&amp;lt;w:r&amp;gt;&amp;lt;w:t&amp;gt;,&amp;lt;/w:t&amp;gt;&amp;lt;/w:r&amp;gt;&amp;lt;/w:ins&amp;gt;&amp;lt;w:ins w:id="39" w:author="BPS" w:date="2023-03-23T09:28:00Z"&amp;gt;&amp;lt;w:r w:rsidRPr="00F96DA6"&amp;gt;&amp;lt;w:t xml:space="preserve"&amp;gt; must:&amp;lt;/w:t&amp;gt;&amp;lt;/w:r&amp;gt;&amp;lt;w:bookmarkEnd w:id="33" /&amp;gt;&amp;lt;/w:ins&amp;gt;&amp;lt;/w:p&amp;gt;&amp;lt;w:p w:rsidR="00CA7E1A" w:rsidRPr="00F96DA6" w:rsidRDefault="00CA7E1A" w:rsidP="00CA7E1A"&amp;gt;&amp;lt;w:pPr&amp;gt;&amp;lt;w:ind w:left="720" /&amp;gt;&amp;lt;w:rPr&amp;gt;&amp;lt;w:ins w:id="40" w:author="BPS" w:date="2023-03-23T09:28:00Z" /&amp;gt;&amp;lt;/w:rPr&amp;gt;&amp;lt;/w:pPr&amp;gt;&amp;lt;w:bookmarkStart w:id="41" w:name="_STATUTE_NUMBER__0dc69cfb_fc82_4264_8e14" /&amp;gt;&amp;lt;w:bookmarkStart w:id="42" w:name="_STATUTE_P__d3a194ce_1c1b_45af_b437_7422" /&amp;gt;&amp;lt;w:bookmarkStart w:id="43" w:name="_PAR__5_e37f6bde_54e9_4fba_a2ca_bcb10666" /&amp;gt;&amp;lt;w:bookmarkStart w:id="44" w:name="_LINE__7_19ff2e9e_e8cf_4147_893a_e3ff251" /&amp;gt;&amp;lt;w:bookmarkEnd w:id="23" /&amp;gt;&amp;lt;w:bookmarkEnd w:id="28" /&amp;gt;&amp;lt;w:ins w:id="45" w:author="BPS" w:date="2023-03-23T09:28:00Z"&amp;gt;&amp;lt;w:r w:rsidRPr="00F96DA6"&amp;gt;&amp;lt;w:t&amp;gt;A&amp;lt;/w:t&amp;gt;&amp;lt;/w:r&amp;gt;&amp;lt;w:bookmarkEnd w:id="41" /&amp;gt;&amp;lt;w:r w:rsidRPr="00F96DA6"&amp;gt;&amp;lt;w:t xml:space="preserve"&amp;gt;. &amp;lt;/w:t&amp;gt;&amp;lt;/w:r&amp;gt;&amp;lt;w:bookmarkStart w:id="46" w:name="_STATUTE_CONTENT__57e87c13_3ea9_408f_802" /&amp;gt;&amp;lt;w:r w:rsidRPr="00F96DA6"&amp;gt;&amp;lt;w:t xml:space="preserve"&amp;gt;Identify locations on state highways and state aid highways impacted by the &amp;lt;/w:t&amp;gt;&amp;lt;/w:r&amp;gt;&amp;lt;w:bookmarkStart w:id="47" w:name="_LINE__8_66ee8ac9_d58c_41f4_9e66_2428aa3" /&amp;gt;&amp;lt;w:bookmarkEnd w:id="44" /&amp;gt;&amp;lt;w:r w:rsidRPr="00F96DA6"&amp;gt;&amp;lt;w:t&amp;gt;construction project that:&amp;lt;/w:t&amp;gt;&amp;lt;/w:r&amp;gt;&amp;lt;w:bookmarkEnd w:id="47" /&amp;gt;&amp;lt;/w:ins&amp;gt;&amp;lt;/w:p&amp;gt;&amp;lt;w:p w:rsidR="00CA7E1A" w:rsidRPr="00F96DA6" w:rsidRDefault="00CA7E1A" w:rsidP="00CA7E1A"&amp;gt;&amp;lt;w:pPr&amp;gt;&amp;lt;w:ind w:left="1080" /&amp;gt;&amp;lt;w:rPr&amp;gt;&amp;lt;w:ins w:id="48" w:author="BPS" w:date="2023-03-23T09:28:00Z" /&amp;gt;&amp;lt;/w:rPr&amp;gt;&amp;lt;/w:pPr&amp;gt;&amp;lt;w:bookmarkStart w:id="49" w:name="_STATUTE_SP__f29bd7f3_2185_4d3b_b4cc_f97" /&amp;gt;&amp;lt;w:bookmarkStart w:id="50" w:name="_PAR__6_63d758d4_a5d6_4cb7_97b1_380c72e5" /&amp;gt;&amp;lt;w:bookmarkStart w:id="51" w:name="_LINE__9_364149d7_7713_4753_ac2c_7ad1631" /&amp;gt;&amp;lt;w:bookmarkEnd w:id="43" /&amp;gt;&amp;lt;w:bookmarkEnd w:id="46" /&amp;gt;&amp;lt;w:ins w:id="52" w:author="BPS" w:date="2023-03-23T09:28:00Z"&amp;gt;&amp;lt;w:r w:rsidRPr="00F96DA6"&amp;gt;&amp;lt;w:t&amp;gt;(&amp;lt;/w:t&amp;gt;&amp;lt;/w:r&amp;gt;&amp;lt;w:bookmarkStart w:id="53" w:name="_STATUTE_NUMBER__4c7c063c_5837_4f81_afd0" /&amp;gt;&amp;lt;w:r w:rsidRPr="00F96DA6"&amp;gt;&amp;lt;w:t&amp;gt;1&amp;lt;/w:t&amp;gt;&amp;lt;/w:r&amp;gt;&amp;lt;w:bookmarkEnd w:id="53" /&amp;gt;&amp;lt;w:r w:rsidRPr="00F96DA6"&amp;gt;&amp;lt;w:t xml:space="preserve"&amp;gt;) &amp;lt;/w:t&amp;gt;&amp;lt;/w:r&amp;gt;&amp;lt;w:bookmarkStart w:id="54" w:name="_STATUTE_CONTENT__9a574cce_4ca8_4150_b21" /&amp;gt;&amp;lt;w:r w:rsidRPr="00F96DA6"&amp;gt;&amp;lt;w:t&amp;gt;Do not have a complete&amp;lt;/w:t&amp;gt;&amp;lt;/w:r&amp;gt;&amp;lt;/w:ins&amp;gt;&amp;lt;w:ins w:id="55" w:author="BPS" w:date="2023-03-31T09:38:00Z"&amp;gt;&amp;lt;w:r&amp;gt;&amp;lt;w:t xml:space="preserve"&amp;gt; sidewalk or shared-use path&amp;lt;/w:t&amp;gt;&amp;lt;/w:r&amp;gt;&amp;lt;/w:ins&amp;gt;&amp;lt;w:ins w:id="56" w:author="BPS" w:date="2023-03-23T09:28:00Z"&amp;gt;&amp;lt;w:r w:rsidRPr="00F96DA6"&amp;gt;&amp;lt;w:t xml:space="preserve"&amp;gt; &amp;lt;/w:t&amp;gt;&amp;lt;/w:r&amp;gt;&amp;lt;/w:ins&amp;gt;&amp;lt;w:ins w:id="57" w:author="BPS" w:date="2023-03-31T09:24:00Z"&amp;gt;&amp;lt;w:r&amp;gt;&amp;lt;w:t xml:space="preserve"&amp;gt;that meets the requirements &amp;lt;/w:t&amp;gt;&amp;lt;/w:r&amp;gt;&amp;lt;w:bookmarkStart w:id="58" w:name="_LINE__10_5b854e5b_2b39_4da7_8917_d122f8" /&amp;gt;&amp;lt;w:bookmarkEnd w:id="51" /&amp;gt;&amp;lt;w:r&amp;gt;&amp;lt;w:t&amp;gt;of the federal Americans with Disabilities Act of 1990&amp;lt;/w:t&amp;gt;&amp;lt;/w:r&amp;gt;&amp;lt;/w:ins&amp;gt;&amp;lt;w:ins w:id="59" w:author="BPS" w:date="2023-03-23T09:28:00Z"&amp;gt;&amp;lt;w:r w:rsidRPr="00F96DA6"&amp;gt;&amp;lt;w:t xml:space="preserve"&amp;gt;; &amp;lt;/w:t&amp;gt;&amp;lt;/w:r&amp;gt;&amp;lt;w:bookmarkEnd w:id="58" /&amp;gt;&amp;lt;/w:ins&amp;gt;&amp;lt;/w:p&amp;gt;&amp;lt;w:p w:rsidR="00CA7E1A" w:rsidRPr="00F96DA6" w:rsidRDefault="00CA7E1A" w:rsidP="00CA7E1A"&amp;gt;&amp;lt;w:pPr&amp;gt;&amp;lt;w:ind w:left="1080" /&amp;gt;&amp;lt;w:rPr&amp;gt;&amp;lt;w:ins w:id="60" w:author="BPS" w:date="2023-03-23T09:28:00Z" /&amp;gt;&amp;lt;/w:rPr&amp;gt;&amp;lt;/w:pPr&amp;gt;&amp;lt;w:bookmarkStart w:id="61" w:name="_STATUTE_SP__9880c999_b506_4678_a64b_654" /&amp;gt;&amp;lt;w:bookmarkStart w:id="62" w:name="_PAR__7_4c784ca5_7740_411d_b6ea_93b429c4" /&amp;gt;&amp;lt;w:bookmarkStart w:id="63" w:name="_LINE__11_e115dfbb_cac9_4c2e_ab70_6607eb" /&amp;gt;&amp;lt;w:bookmarkEnd w:id="49" /&amp;gt;&amp;lt;w:bookmarkEnd w:id="50" /&amp;gt;&amp;lt;w:bookmarkEnd w:id="54" /&amp;gt;&amp;lt;w:ins w:id="64" w:author="BPS" w:date="2023-03-23T09:28:00Z"&amp;gt;&amp;lt;w:r w:rsidRPr="00F96DA6"&amp;gt;&amp;lt;w:t&amp;gt;(&amp;lt;/w:t&amp;gt;&amp;lt;/w:r&amp;gt;&amp;lt;w:bookmarkStart w:id="65" w:name="_STATUTE_NUMBER__8e5859db_095a_43c8_8ae3" /&amp;gt;&amp;lt;w:r w:rsidRPr="00F96DA6"&amp;gt;&amp;lt;w:t&amp;gt;2&amp;lt;/w:t&amp;gt;&amp;lt;/w:r&amp;gt;&amp;lt;w:bookmarkEnd w:id="65" /&amp;gt;&amp;lt;w:r w:rsidRPr="00F96DA6"&amp;gt;&amp;lt;w:t xml:space="preserve"&amp;gt;) &amp;lt;/w:t&amp;gt;&amp;lt;/w:r&amp;gt;&amp;lt;w:bookmarkStart w:id="66" w:name="_STATUTE_CONTENT__297f4030_ea18_4149_b7a" /&amp;gt;&amp;lt;w:r w:rsidRPr="00F96DA6"&amp;gt;&amp;lt;w:t xml:space="preserve"&amp;gt;Do not have bicycle facilities in the form of a bicycle lane or adjacent parallel &amp;lt;/w:t&amp;gt;&amp;lt;/w:r&amp;gt;&amp;lt;w:bookmarkStart w:id="67" w:name="_LINE__12_c97af14f_74d5_48d8_a451_b889c2" /&amp;gt;&amp;lt;w:bookmarkEnd w:id="63" /&amp;gt;&amp;lt;w:r w:rsidRPr="00F96DA6"&amp;gt;&amp;lt;w:t xml:space="preserve"&amp;gt;trail or shared-use path; &amp;lt;/w:t&amp;gt;&amp;lt;/w:r&amp;gt;&amp;lt;w:bookmarkEnd w:id="67" /&amp;gt;&amp;lt;/w:ins&amp;gt;&amp;lt;/w:p&amp;gt;&amp;lt;w:p w:rsidR="00CA7E1A" w:rsidRPr="00F96DA6" w:rsidRDefault="00CA7E1A" w:rsidP="00CA7E1A"&amp;gt;&amp;lt;w:pPr&amp;gt;&amp;lt;w:ind w:left="1080" /&amp;gt;&amp;lt;w:rPr&amp;gt;&amp;lt;w:ins w:id="68" w:author="BPS" w:date="2023-03-23T09:28:00Z" /&amp;gt;&amp;lt;/w:rPr&amp;gt;&amp;lt;/w:pPr&amp;gt;&amp;lt;w:bookmarkStart w:id="69" w:name="_STATUTE_SP__c3c462a3_d179_4227_80aa_dcf" /&amp;gt;&amp;lt;w:bookmarkStart w:id="70" w:name="_PAR__8_89e9d15a_d53e_4d98_a90a_e031bb9d" /&amp;gt;&amp;lt;w:bookmarkStart w:id="71" w:name="_LINE__13_ea24726e_a478_4d44_9498_9eccd8" /&amp;gt;&amp;lt;w:bookmarkEnd w:id="61" /&amp;gt;&amp;lt;w:bookmarkEnd w:id="62" /&amp;gt;&amp;lt;w:bookmarkEnd w:id="66" /&amp;gt;&amp;lt;w:ins w:id="72" w:author="BPS" w:date="2023-03-23T09:28:00Z"&amp;gt;&amp;lt;w:r w:rsidRPr="00F96DA6"&amp;gt;&amp;lt;w:t&amp;gt;(&amp;lt;/w:t&amp;gt;&amp;lt;/w:r&amp;gt;&amp;lt;w:bookmarkStart w:id="73" w:name="_STATUTE_NUMBER__9fa64c90_19c9_466a_9e1c" /&amp;gt;&amp;lt;w:r w:rsidRPr="00F96DA6"&amp;gt;&amp;lt;w:t&amp;gt;3&amp;lt;/w:t&amp;gt;&amp;lt;/w:r&amp;gt;&amp;lt;w:bookmarkEnd w:id="73" /&amp;gt;&amp;lt;w:r w:rsidRPr="00F96DA6"&amp;gt;&amp;lt;w:t xml:space="preserve"&amp;gt;) &amp;lt;/w:t&amp;gt;&amp;lt;/w:r&amp;gt;&amp;lt;w:bookmarkStart w:id="74" w:name="_STATUTE_CONTENT__47b21d23_d441_49f1_90c" /&amp;gt;&amp;lt;w:r w:rsidRPr="00F96DA6"&amp;gt;&amp;lt;w:t xml:space="preserve"&amp;gt;Have a sidewalk, bicycle lane, adjacent parallel trail or shared-use path within &amp;lt;/w:t&amp;gt;&amp;lt;/w:r&amp;gt;&amp;lt;w:bookmarkStart w:id="75" w:name="_LINE__14_79a896a7_aba1_42d4_b0b3_cc2966" /&amp;gt;&amp;lt;w:bookmarkEnd w:id="71" /&amp;gt;&amp;lt;w:r w:rsidRPr="00F96DA6"&amp;gt;&amp;lt;w:t xml:space="preserve"&amp;gt;a population center with a posted speed limit of over 30 miles per hour and no &amp;lt;/w:t&amp;gt;&amp;lt;/w:r&amp;gt;&amp;lt;w:bookmarkStart w:id="76" w:name="_LINE__15_62a7ea6e_bfd1_4e0e_b743_184eaa" /&amp;gt;&amp;lt;w:bookmarkEnd w:id="75" /&amp;gt;&amp;lt;w:r w:rsidRPr="00F96DA6"&amp;gt;&amp;lt;w:t xml:space="preserve"&amp;gt;buffer or physical separation from motor vehicle traffic and a pedestrian, bicyclist &amp;lt;/w:t&amp;gt;&amp;lt;/w:r&amp;gt;&amp;lt;w:bookmarkStart w:id="77" w:name="_LINE__16_22a4562e_408d_45de_ba89_38d30d" /&amp;gt;&amp;lt;w:bookmarkEnd w:id="76" /&amp;gt;&amp;lt;w:r w:rsidRPr="00F96DA6"&amp;gt;&amp;lt;w:t&amp;gt;or other user&amp;lt;/w:t&amp;gt;&amp;lt;/w:r&amp;gt;&amp;lt;/w:ins&amp;gt;&amp;lt;w:ins w:id="78" w:author="BPS" w:date="2023-03-31T09:24:00Z"&amp;gt;&amp;lt;w:r&amp;gt;&amp;lt;w:t xml:space="preserve"&amp;gt; not in a motor vehicle&amp;lt;/w:t&amp;gt;&amp;lt;/w:r&amp;gt;&amp;lt;/w:ins&amp;gt;&amp;lt;w:ins w:id="79" w:author="BPS" w:date="2023-03-23T09:28:00Z"&amp;gt;&amp;lt;w:r w:rsidRPr="00F96DA6"&amp;gt;&amp;lt;w:t&amp;gt;; and&amp;lt;/w:t&amp;gt;&amp;lt;/w:r&amp;gt;&amp;lt;w:bookmarkEnd w:id="77" /&amp;gt;&amp;lt;/w:ins&amp;gt;&amp;lt;/w:p&amp;gt;&amp;lt;w:p w:rsidR="00CA7E1A" w:rsidRPr="00F96DA6" w:rsidRDefault="00CA7E1A" w:rsidP="00CA7E1A"&amp;gt;&amp;lt;w:pPr&amp;gt;&amp;lt;w:ind w:left="1080" /&amp;gt;&amp;lt;w:rPr&amp;gt;&amp;lt;w:ins w:id="80" w:author="BPS" w:date="2023-03-23T09:28:00Z" /&amp;gt;&amp;lt;/w:rPr&amp;gt;&amp;lt;/w:pPr&amp;gt;&amp;lt;w:bookmarkStart w:id="81" w:name="_STATUTE_SP__8184ecf9_bfbf_4cef_b7ec_591" /&amp;gt;&amp;lt;w:bookmarkStart w:id="82" w:name="_PAR__9_2ad330b2_b923_43a0_848e_446971d3" /&amp;gt;&amp;lt;w:bookmarkStart w:id="83" w:name="_LINE__17_5f5bb886_fe90_49c9_a668_dce5e4" /&amp;gt;&amp;lt;w:bookmarkEnd w:id="69" /&amp;gt;&amp;lt;w:bookmarkEnd w:id="70" /&amp;gt;&amp;lt;w:bookmarkEnd w:id="74" /&amp;gt;&amp;lt;w:ins w:id="84" w:author="BPS" w:date="2023-03-23T09:28:00Z"&amp;gt;&amp;lt;w:r w:rsidRPr="00F96DA6"&amp;gt;&amp;lt;w:t&amp;gt;(&amp;lt;/w:t&amp;gt;&amp;lt;/w:r&amp;gt;&amp;lt;w:bookmarkStart w:id="85" w:name="_STATUTE_NUMBER__7808443c_8345_42ab_b8cd" /&amp;gt;&amp;lt;w:r w:rsidRPr="00F96DA6"&amp;gt;&amp;lt;w:t&amp;gt;4&amp;lt;/w:t&amp;gt;&amp;lt;/w:r&amp;gt;&amp;lt;w:bookmarkEnd w:id="85" /&amp;gt;&amp;lt;w:r w:rsidRPr="00F96DA6"&amp;gt;&amp;lt;w:t xml:space="preserve"&amp;gt;) &amp;lt;/w:t&amp;gt;&amp;lt;/w:r&amp;gt;&amp;lt;w:bookmarkStart w:id="86" w:name="_STATUTE_CONTENT__d3b7ba36_7ffd_428c_97a" /&amp;gt;&amp;lt;w:r w:rsidRPr="00F96DA6"&amp;gt;&amp;lt;w:t xml:space="preserve"&amp;gt;Have a design that impedes the ability of a motorist to see a crossing pedestrian, &amp;lt;/w:t&amp;gt;&amp;lt;/w:r&amp;gt;&amp;lt;w:bookmarkStart w:id="87" w:name="_LINE__18_a0e4c366_973e_4006_9f03_332f5e" /&amp;gt;&amp;lt;w:bookmarkEnd w:id="83" /&amp;gt;&amp;lt;w:r w:rsidRPr="00F96DA6"&amp;gt;&amp;lt;w:t&amp;gt;bicyclist or other user&amp;lt;/w:t&amp;gt;&amp;lt;/w:r&amp;gt;&amp;lt;/w:ins&amp;gt;&amp;lt;w:ins w:id="88" w:author="BPS" w:date="2023-03-31T09:24:00Z"&amp;gt;&amp;lt;w:r&amp;gt;&amp;lt;w:t xml:space="preserve"&amp;gt; not in a motor vehicle&amp;lt;/w:t&amp;gt;&amp;lt;/w:r&amp;gt;&amp;lt;/w:ins&amp;gt;&amp;lt;w:ins w:id="89" w:author="BPS" w:date="2023-03-23T09:28:00Z"&amp;gt;&amp;lt;w:r w:rsidRPr="00F96DA6"&amp;gt;&amp;lt;w:t xml:space="preserve"&amp;gt; with sufficient time to stop within the &amp;lt;/w:t&amp;gt;&amp;lt;/w:r&amp;gt;&amp;lt;w:bookmarkStart w:id="90" w:name="_LINE__19_e800cbf2_ee35_4058_bed5_5d7d90" /&amp;gt;&amp;lt;w:bookmarkEnd w:id="87" /&amp;gt;&amp;lt;w:r w:rsidRPr="00F96DA6"&amp;gt;&amp;lt;w:t&amp;gt;posted speed limit and roadway configuration;&amp;lt;/w:t&amp;gt;&amp;lt;/w:r&amp;gt;&amp;lt;w:bookmarkEnd w:id="90" /&amp;gt;&amp;lt;/w:ins&amp;gt;&amp;lt;/w:p&amp;gt;&amp;lt;w:p w:rsidR="00CA7E1A" w:rsidRPr="00F96DA6" w:rsidRDefault="00CA7E1A" w:rsidP="00CA7E1A"&amp;gt;&amp;lt;w:pPr&amp;gt;&amp;lt;w:ind w:left="720" /&amp;gt;&amp;lt;w:rPr&amp;gt;&amp;lt;w:ins w:id="91" w:author="BPS" w:date="2023-03-23T09:28:00Z" /&amp;gt;&amp;lt;/w:rPr&amp;gt;&amp;lt;/w:pPr&amp;gt;&amp;lt;w:bookmarkStart w:id="92" w:name="_STATUTE_NUMBER__eaf2ea9b_f17b_48c2_9fc1" /&amp;gt;&amp;lt;w:bookmarkStart w:id="93" w:name="_STATUTE_P__bc5ae5ce_68c9_4b72_ae9f_fca3" /&amp;gt;&amp;lt;w:bookmarkStart w:id="94" w:name="_PAR__10_f6e5d367_5b4a_4aa8_871b_9dbee6d" /&amp;gt;&amp;lt;w:bookmarkStart w:id="95" w:name="_LINE__20_ebc59a43_64dd_4341_846d_2b5d4a" /&amp;gt;&amp;lt;w:bookmarkEnd w:id="42" /&amp;gt;&amp;lt;w:bookmarkEnd w:id="81" /&amp;gt;&amp;lt;w:bookmarkEnd w:id="82" /&amp;gt;&amp;lt;w:bookmarkEnd w:id="86" /&amp;gt;&amp;lt;w:ins w:id="96" w:author="BPS" w:date="2023-03-23T09:28:00Z"&amp;gt;&amp;lt;w:r w:rsidRPr="00F96DA6"&amp;gt;&amp;lt;w:t&amp;gt;B&amp;lt;/w:t&amp;gt;&amp;lt;/w:r&amp;gt;&amp;lt;w:bookmarkEnd w:id="92" /&amp;gt;&amp;lt;w:r w:rsidRPr="00F96DA6"&amp;gt;&amp;lt;w:t xml:space="preserve"&amp;gt;. &amp;lt;/w:t&amp;gt;&amp;lt;/w:r&amp;gt;&amp;lt;w:bookmarkStart w:id="97" w:name="_STATUTE_CONTENT__9469f797_b7ca_4cea_bc1" /&amp;gt;&amp;lt;w:r w:rsidRPr="00F96DA6"&amp;gt;&amp;lt;w:t&amp;gt;Consult with municipalities in which the project is being constructed to:&amp;lt;/w:t&amp;gt;&amp;lt;/w:r&amp;gt;&amp;lt;w:bookmarkEnd w:id="95" /&amp;gt;&amp;lt;/w:ins&amp;gt;&amp;lt;/w:p&amp;gt;&amp;lt;w:p w:rsidR="00CA7E1A" w:rsidRPr="00F96DA6" w:rsidRDefault="00CA7E1A" w:rsidP="00CA7E1A"&amp;gt;&amp;lt;w:pPr&amp;gt;&amp;lt;w:ind w:left="1080" /&amp;gt;&amp;lt;w:rPr&amp;gt;&amp;lt;w:ins w:id="98" w:author="BPS" w:date="2023-03-23T09:28:00Z" /&amp;gt;&amp;lt;/w:rPr&amp;gt;&amp;lt;/w:pPr&amp;gt;&amp;lt;w:bookmarkStart w:id="99" w:name="_STATUTE_SP__29e889f2_c290_4ae4_86f3_b5e" /&amp;gt;&amp;lt;w:bookmarkStart w:id="100" w:name="_PAR__11_6470d4fa_cf13_4bef_a62c_08f1718" /&amp;gt;&amp;lt;w:bookmarkStart w:id="101" w:name="_LINE__21_fbd44538_6af8_478a_bda5_8962dc" /&amp;gt;&amp;lt;w:bookmarkEnd w:id="94" /&amp;gt;&amp;lt;w:bookmarkEnd w:id="97" /&amp;gt;&amp;lt;w:ins w:id="102" w:author="BPS" w:date="2023-03-23T09:28:00Z"&amp;gt;&amp;lt;w:r w:rsidRPr="00F96DA6"&amp;gt;&amp;lt;w:t&amp;gt;(&amp;lt;/w:t&amp;gt;&amp;lt;/w:r&amp;gt;&amp;lt;w:bookmarkStart w:id="103" w:name="_STATUTE_NUMBER__8ea8c564_956a_462a_84e2" /&amp;gt;&amp;lt;w:r w:rsidRPr="00F96DA6"&amp;gt;&amp;lt;w:t&amp;gt;1&amp;lt;/w:t&amp;gt;&amp;lt;/w:r&amp;gt;&amp;lt;w:bookmarkEnd w:id="103" /&amp;gt;&amp;lt;w:r w:rsidRPr="00F96DA6"&amp;gt;&amp;lt;w:t xml:space="preserve"&amp;gt;) &amp;lt;/w:t&amp;gt;&amp;lt;/w:r&amp;gt;&amp;lt;w:bookmarkStart w:id="104" w:name="_STATUTE_CONTENT__58f108a7_471f_43d7_ab5" /&amp;gt;&amp;lt;w:r w:rsidRPr="00F96DA6"&amp;gt;&amp;lt;w:t&amp;gt;Confirm existing&amp;lt;/w:t&amp;gt;&amp;lt;/w:r&amp;gt;&amp;lt;/w:ins&amp;gt;&amp;lt;w:ins w:id="105" w:author="BPS" w:date="2023-03-31T09:25:00Z"&amp;gt;&amp;lt;w:r&amp;gt;&amp;lt;w:t xml:space="preserve"&amp;gt; or&amp;lt;/w:t&amp;gt;&amp;lt;/w:r&amp;gt;&amp;lt;/w:ins&amp;gt;&amp;lt;w:ins w:id="106" w:author="BPS" w:date="2023-03-23T09:28:00Z"&amp;gt;&amp;lt;w:r w:rsidRPr="00F96DA6"&amp;gt;&amp;lt;w:t xml:space="preserve"&amp;gt; planned connections&amp;lt;/w:t&amp;gt;&amp;lt;/w:r&amp;gt;&amp;lt;/w:ins&amp;gt;&amp;lt;w:ins w:id="107" w:author="BPS" w:date="2023-03-31T09:25:00Z"&amp;gt;&amp;lt;w:r&amp;gt;&amp;lt;w:t xml:space="preserve"&amp;gt; with other transportation &amp;lt;/w:t&amp;gt;&amp;lt;/w:r&amp;gt;&amp;lt;w:bookmarkStart w:id="108" w:name="_LINE__22_bcaadfa8_cc33_41ae_90f9_68e564" /&amp;gt;&amp;lt;w:bookmarkEnd w:id="101" /&amp;gt;&amp;lt;w:r&amp;gt;&amp;lt;w:t&amp;gt;infrastructure&amp;lt;/w:t&amp;gt;&amp;lt;/w:r&amp;gt;&amp;lt;/w:ins&amp;gt;&amp;lt;w:ins w:id="109" w:author="BPS" w:date="2023-03-23T09:28:00Z"&amp;gt;&amp;lt;w:r w:rsidRPr="00F96DA6"&amp;gt;&amp;lt;w:t xml:space="preserve"&amp;gt; along or across the construction project; &amp;lt;/w:t&amp;gt;&amp;lt;/w:r&amp;gt;&amp;lt;w:bookmarkEnd w:id="108" /&amp;gt;&amp;lt;/w:ins&amp;gt;&amp;lt;/w:p&amp;gt;&amp;lt;w:p w:rsidR="00CA7E1A" w:rsidRPr="00F96DA6" w:rsidRDefault="00CA7E1A" w:rsidP="00CA7E1A"&amp;gt;&amp;lt;w:pPr&amp;gt;&amp;lt;w:ind w:left="1080" /&amp;gt;&amp;lt;w:rPr&amp;gt;&amp;lt;w:ins w:id="110" w:author="BPS" w:date="2023-03-23T09:28:00Z" /&amp;gt;&amp;lt;/w:rPr&amp;gt;&amp;lt;/w:pPr&amp;gt;&amp;lt;w:bookmarkStart w:id="111" w:name="_STATUTE_SP__c00b079a_c72b_4ec8_89c0_557" /&amp;gt;&amp;lt;w:bookmarkStart w:id="112" w:name="_PAR__12_7ebe980e_726f_4da7_8bfe_3932fcf" /&amp;gt;&amp;lt;w:bookmarkStart w:id="113" w:name="_LINE__23_abc98507_70f5_43a5_8cd1_44e10e" /&amp;gt;&amp;lt;w:bookmarkEnd w:id="99" /&amp;gt;&amp;lt;w:bookmarkEnd w:id="100" /&amp;gt;&amp;lt;w:bookmarkEnd w:id="104" /&amp;gt;&amp;lt;w:ins w:id="114" w:author="BPS" w:date="2023-03-23T09:28:00Z"&amp;gt;&amp;lt;w:r w:rsidRPr="00F96DA6"&amp;gt;&amp;lt;w:t&amp;gt;(&amp;lt;/w:t&amp;gt;&amp;lt;/w:r&amp;gt;&amp;lt;w:bookmarkStart w:id="115" w:name="_STATUTE_NUMBER__68f58866_f19d_458e_a6e6" /&amp;gt;&amp;lt;w:r w:rsidRPr="00F96DA6"&amp;gt;&amp;lt;w:t&amp;gt;2&amp;lt;/w:t&amp;gt;&amp;lt;/w:r&amp;gt;&amp;lt;w:bookmarkEnd w:id="115" /&amp;gt;&amp;lt;w:r w:rsidRPr="00F96DA6"&amp;gt;&amp;lt;w:t xml:space="preserve"&amp;gt;) &amp;lt;/w:t&amp;gt;&amp;lt;/w:r&amp;gt;&amp;lt;w:bookmarkStart w:id="116" w:name="_STATUTE_CONTENT__2b5b6020_b886_4fab_b11" /&amp;gt;&amp;lt;w:r w:rsidRPr="00F96DA6"&amp;gt;&amp;lt;w:t xml:space="preserve"&amp;gt;Identify any connections of the construction project to existing and planned &amp;lt;/w:t&amp;gt;&amp;lt;/w:r&amp;gt;&amp;lt;w:bookmarkStart w:id="117" w:name="_LINE__24_eede9ac1_b2c4_47d3_844d_a05c44" /&amp;gt;&amp;lt;w:bookmarkEnd w:id="113" /&amp;gt;&amp;lt;w:r w:rsidRPr="00F96DA6"&amp;gt;&amp;lt;w:t xml:space="preserve"&amp;gt;public transportation services, including commuter and passenger rail and airports; &amp;lt;/w:t&amp;gt;&amp;lt;/w:r&amp;gt;&amp;lt;w:bookmarkEnd w:id="117" /&amp;gt;&amp;lt;/w:ins&amp;gt;&amp;lt;/w:p&amp;gt;&amp;lt;w:p w:rsidR="00CA7E1A" w:rsidRPr="00F96DA6" w:rsidRDefault="00CA7E1A" w:rsidP="00CA7E1A"&amp;gt;&amp;lt;w:pPr&amp;gt;&amp;lt;w:ind w:left="1080" /&amp;gt;&amp;lt;w:rPr&amp;gt;&amp;lt;w:ins w:id="118" w:author="BPS" w:date="2023-03-23T09:28:00Z" /&amp;gt;&amp;lt;/w:rPr&amp;gt;&amp;lt;/w:pPr&amp;gt;&amp;lt;w:bookmarkStart w:id="119" w:name="_STATUTE_SP__8c4db8af_876b_409a_a184_985" /&amp;gt;&amp;lt;w:bookmarkStart w:id="120" w:name="_PAR__13_d68cc5d6_0757_4e7b_b6fa_9c45626" /&amp;gt;&amp;lt;w:bookmarkStart w:id="121" w:name="_LINE__25_db448a1c_5577_4551_98fe_cdb592" /&amp;gt;&amp;lt;w:bookmarkEnd w:id="111" /&amp;gt;&amp;lt;w:bookmarkEnd w:id="112" /&amp;gt;&amp;lt;w:bookmarkEnd w:id="116" /&amp;gt;&amp;lt;w:ins w:id="122" w:author="BPS" w:date="2023-03-23T09:28:00Z"&amp;gt;&amp;lt;w:r w:rsidRPr="00F96DA6"&amp;gt;&amp;lt;w:t&amp;gt;(&amp;lt;/w:t&amp;gt;&amp;lt;/w:r&amp;gt;&amp;lt;w:bookmarkStart w:id="123" w:name="_STATUTE_NUMBER__66c02fa7_7e8f_4c65_980e" /&amp;gt;&amp;lt;w:r w:rsidRPr="00F96DA6"&amp;gt;&amp;lt;w:t&amp;gt;3&amp;lt;/w:t&amp;gt;&amp;lt;/w:r&amp;gt;&amp;lt;w:bookmarkEnd w:id="123" /&amp;gt;&amp;lt;w:r w:rsidRPr="00F96DA6"&amp;gt;&amp;lt;w:t xml:space="preserve"&amp;gt;) &amp;lt;/w:t&amp;gt;&amp;lt;/w:r&amp;gt;&amp;lt;w:bookmarkStart w:id="124" w:name="_STATUTE_CONTENT__79f75693_bf1c_4a4e_87c" /&amp;gt;&amp;lt;w:r w:rsidRPr="00F96DA6"&amp;gt;&amp;lt;w:t xml:space="preserve"&amp;gt;Identify the existing and planned facility types for public transportation services &amp;lt;/w:t&amp;gt;&amp;lt;/w:r&amp;gt;&amp;lt;w:bookmarkStart w:id="125" w:name="_LINE__26_e66660e1_a1e7_4d65_a85d_155467" /&amp;gt;&amp;lt;w:bookmarkEnd w:id="121" /&amp;gt;&amp;lt;w:r w:rsidRPr="00F96DA6"&amp;gt;&amp;lt;w:t xml:space="preserve"&amp;gt;under subparagraph &amp;lt;/w:t&amp;gt;&amp;lt;/w:r&amp;gt;&amp;lt;/w:ins&amp;gt;&amp;lt;w:ins w:id="126" w:author="BPS" w:date="2023-03-31T09:25:00Z"&amp;gt;&amp;lt;w:r&amp;gt;&amp;lt;w:t&amp;gt;(&amp;lt;/w:t&amp;gt;&amp;lt;/w:r&amp;gt;&amp;lt;/w:ins&amp;gt;&amp;lt;w:ins w:id="127" w:author="BPS" w:date="2023-03-23T09:28:00Z"&amp;gt;&amp;lt;w:r w:rsidRPr="00F96DA6"&amp;gt;&amp;lt;w:t&amp;gt;2&amp;lt;/w:t&amp;gt;&amp;lt;/w:r&amp;gt;&amp;lt;/w:ins&amp;gt;&amp;lt;w:ins w:id="128" w:author="BPS" w:date="2023-03-31T09:25:00Z"&amp;gt;&amp;lt;w:r&amp;gt;&amp;lt;w:t&amp;gt;)&amp;lt;/w:t&amp;gt;&amp;lt;/w:r&amp;gt;&amp;lt;/w:ins&amp;gt;&amp;lt;w:ins w:id="129" w:author="BPS" w:date="2023-03-23T09:28:00Z"&amp;gt;&amp;lt;w:r w:rsidRPr="00F96DA6"&amp;gt;&amp;lt;w:t xml:space="preserve"&amp;gt; within the municipality; and&amp;lt;/w:t&amp;gt;&amp;lt;/w:r&amp;gt;&amp;lt;w:bookmarkEnd w:id="125" /&amp;gt;&amp;lt;/w:ins&amp;gt;&amp;lt;/w:p&amp;gt;&amp;lt;w:p w:rsidR="00CA7E1A" w:rsidRPr="00F96DA6" w:rsidRDefault="00CA7E1A" w:rsidP="00CA7E1A"&amp;gt;&amp;lt;w:pPr&amp;gt;&amp;lt;w:ind w:left="1080" /&amp;gt;&amp;lt;w:rPr&amp;gt;&amp;lt;w:ins w:id="130" w:author="BPS" w:date="2023-03-23T09:28:00Z" /&amp;gt;&amp;lt;/w:rPr&amp;gt;&amp;lt;/w:pPr&amp;gt;&amp;lt;w:bookmarkStart w:id="131" w:name="_STATUTE_SP__7240a8cf_28fb_4223_9068_d39" /&amp;gt;&amp;lt;w:bookmarkStart w:id="132" w:name="_PAR__14_2e2054c0_4899_4dfb_9246_cce3c2b" /&amp;gt;&amp;lt;w:bookmarkStart w:id="133" w:name="_LINE__27_bbf7e130_7bf5_4baa_a7d6_14ecd3" /&amp;gt;&amp;lt;w:bookmarkEnd w:id="119" /&amp;gt;&amp;lt;w:bookmarkEnd w:id="120" /&amp;gt;&amp;lt;w:bookmarkEnd w:id="124" /&amp;gt;&amp;lt;w:ins w:id="134" w:author="BPS" w:date="2023-03-23T09:28:00Z"&amp;gt;&amp;lt;w:r w:rsidRPr="00F96DA6"&amp;gt;&amp;lt;w:t&amp;gt;(&amp;lt;/w:t&amp;gt;&amp;lt;/w:r&amp;gt;&amp;lt;w:bookmarkStart w:id="135" w:name="_STATUTE_NUMBER__bcdf87ea_4d4c_4069_9276" /&amp;gt;&amp;lt;w:r w:rsidRPr="00F96DA6"&amp;gt;&amp;lt;w:t&amp;gt;4&amp;lt;/w:t&amp;gt;&amp;lt;/w:r&amp;gt;&amp;lt;w:bookmarkEnd w:id="135" /&amp;gt;&amp;lt;w:r w:rsidRPr="00F96DA6"&amp;gt;&amp;lt;w:t xml:space="preserve"&amp;gt;) &amp;lt;/w:t&amp;gt;&amp;lt;/w:r&amp;gt;&amp;lt;w:bookmarkStart w:id="136" w:name="_STATUTE_CONTENT__0f67d3ae_5c52_477d_ba4" /&amp;gt;&amp;lt;w:r w:rsidRPr="00F96DA6"&amp;gt;&amp;lt;w:t xml:space="preserve"&amp;gt;Consider use of speed management techniques to minimize crash exposure and &amp;lt;/w:t&amp;gt;&amp;lt;/w:r&amp;gt;&amp;lt;w:bookmarkStart w:id="137" w:name="_LINE__28_7a7dfb48_0ec5_43fd_a935_8430ef" /&amp;gt;&amp;lt;w:bookmarkEnd w:id="133" /&amp;gt;&amp;lt;w:r w:rsidRPr="00F96DA6"&amp;gt;&amp;lt;w:t&amp;gt;severity on a roadway located within the construction project;&amp;lt;/w:t&amp;gt;&amp;lt;/w:r&amp;gt;&amp;lt;w:bookmarkEnd w:id="137" /&amp;gt;&amp;lt;/w:ins&amp;gt;&amp;lt;/w:p&amp;gt;&amp;lt;w:p w:rsidR="00CA7E1A" w:rsidRPr="00F96DA6" w:rsidRDefault="00CA7E1A" w:rsidP="00CA7E1A"&amp;gt;&amp;lt;w:pPr&amp;gt;&amp;lt;w:ind w:left="720" /&amp;gt;&amp;lt;w:rPr&amp;gt;&amp;lt;w:ins w:id="138" w:author="BPS" w:date="2023-03-23T09:28:00Z" /&amp;gt;&amp;lt;/w:rPr&amp;gt;&amp;lt;/w:pPr&amp;gt;&amp;lt;w:bookmarkStart w:id="139" w:name="_STATUTE_NUMBER__009ad51a_d72a_4c56_875f" /&amp;gt;&amp;lt;w:bookmarkStart w:id="140" w:name="_STATUTE_P__f3a666d5_9726_4984_bfa4_bebc" /&amp;gt;&amp;lt;w:bookmarkStart w:id="141" w:name="_PAR__15_9437993f_7912_41c6_920d_994a83b" /&amp;gt;&amp;lt;w:bookmarkStart w:id="142" w:name="_LINE__29_e3267cbb_eb34_4081_a186_e0e355" /&amp;gt;&amp;lt;w:bookmarkEnd w:id="93" /&amp;gt;&amp;lt;w:bookmarkEnd w:id="131" /&amp;gt;&amp;lt;w:bookmarkEnd w:id="132" /&amp;gt;&amp;lt;w:bookmarkEnd w:id="136" /&amp;gt;&amp;lt;w:ins w:id="143" w:author="BPS" w:date="2023-03-23T09:28:00Z"&amp;gt;&amp;lt;w:r w:rsidRPr="00F96DA6"&amp;gt;&amp;lt;w:t&amp;gt;C&amp;lt;/w:t&amp;gt;&amp;lt;/w:r&amp;gt;&amp;lt;w:bookmarkEnd w:id="139" /&amp;gt;&amp;lt;w:r w:rsidRPr="00F96DA6"&amp;gt;&amp;lt;w:t xml:space="preserve"&amp;gt;. &amp;lt;/w:t&amp;gt;&amp;lt;/w:r&amp;gt;&amp;lt;/w:ins&amp;gt;&amp;lt;w:bookmarkStart w:id="144" w:name="_STATUTE_CONTENT__62109225_a73d_4a29_84a" /&amp;gt;&amp;lt;w:ins w:id="145" w:author="BPS" w:date="2023-03-31T09:25:00Z"&amp;gt;&amp;lt;w:r&amp;gt;&amp;lt;w:t xml:space="preserve"&amp;gt;In order &amp;lt;/w:t&amp;gt;&amp;lt;/w:r&amp;gt;&amp;lt;/w:ins&amp;gt;&amp;lt;w:ins w:id="146" w:author="BPS" w:date="2023-03-31T09:26:00Z"&amp;gt;&amp;lt;w:r w:rsidRPr="003A614E"&amp;gt;&amp;lt;w:t xml:space="preserve"&amp;gt;to maintain a safe transportation system and to eliminate serious and fatal &amp;lt;/w:t&amp;gt;&amp;lt;/w:r&amp;gt;&amp;lt;w:bookmarkStart w:id="147" w:name="_LINE__30_9d1c0f96_715b_4f36_9343_60658c" /&amp;gt;&amp;lt;w:bookmarkEnd w:id="142" /&amp;gt;&amp;lt;w:r w:rsidRPr="003A614E"&amp;gt;&amp;lt;w:t&amp;gt;motor vehicle crashes&amp;lt;/w:t&amp;gt;&amp;lt;/w:r&amp;gt;&amp;lt;/w:ins&amp;gt;&amp;lt;w:ins w:id="148" w:author="BPS" w:date="2023-03-31T09:38:00Z"&amp;gt;&amp;lt;w:r&amp;gt;&amp;lt;w:t&amp;gt;,&amp;lt;/w:t&amp;gt;&amp;lt;/w:r&amp;gt;&amp;lt;/w:ins&amp;gt;&amp;lt;w:ins w:id="149" w:author="BPS" w:date="2023-03-31T09:26:00Z"&amp;gt;&amp;lt;w:r w:rsidRPr="003A614E"&amp;gt;&amp;lt;w:t xml:space="preserve"&amp;gt; &amp;lt;/w:t&amp;gt;&amp;lt;/w:r&amp;gt;&amp;lt;/w:ins&amp;gt;&amp;lt;w:ins w:id="150" w:author="BPS" w:date="2023-03-31T09:25:00Z"&amp;gt;&amp;lt;w:r&amp;gt;&amp;lt;w:t&amp;gt;a&amp;lt;/w:t&amp;gt;&amp;lt;/w:r&amp;gt;&amp;lt;/w:ins&amp;gt;&amp;lt;w:ins w:id="151" w:author="BPS" w:date="2023-03-23T09:28:00Z"&amp;gt;&amp;lt;w:r w:rsidRPr="00F96DA6"&amp;gt;&amp;lt;w:t&amp;gt;djust a posted speed limit on a roadway located with&amp;lt;/w:t&amp;gt;&amp;lt;/w:r&amp;gt;&amp;lt;/w:ins&amp;gt;&amp;lt;w:ins w:id="152" w:author="BPS" w:date="2023-03-31T09:26:00Z"&amp;gt;&amp;lt;w:r&amp;gt;&amp;lt;w:t&amp;gt;in&amp;lt;/w:t&amp;gt;&amp;lt;/w:r&amp;gt;&amp;lt;/w:ins&amp;gt;&amp;lt;w:ins w:id="153" w:author="BPS" w:date="2023-03-23T09:28:00Z"&amp;gt;&amp;lt;w:r w:rsidRPr="00F96DA6"&amp;gt;&amp;lt;w:t xml:space="preserve"&amp;gt; the &amp;lt;/w:t&amp;gt;&amp;lt;/w:r&amp;gt;&amp;lt;w:bookmarkStart w:id="154" w:name="_LINE__31_1074a4f9_991d_47bf_ab00_e2a4aa" /&amp;gt;&amp;lt;w:bookmarkEnd w:id="147" /&amp;gt;&amp;lt;w:r w:rsidRPr="00F96DA6"&amp;gt;&amp;lt;w:t xml:space="preserve"&amp;gt;construction project to a lower speed with appropriate modifications to roadway design &amp;lt;/w:t&amp;gt;&amp;lt;/w:r&amp;gt;&amp;lt;w:bookmarkStart w:id="155" w:name="_LINE__32_fee16423_e971_4605_987b_897644" /&amp;gt;&amp;lt;w:bookmarkEnd w:id="154" /&amp;gt;&amp;lt;w:r w:rsidRPr="00F96DA6"&amp;gt;&amp;lt;w:t xml:space="preserve"&amp;gt;and management operations to achieve the desired operating speed in a location where &amp;lt;/w:t&amp;gt;&amp;lt;/w:r&amp;gt;&amp;lt;w:bookmarkStart w:id="156" w:name="_LINE__33_b7c334c2_c4a2_48c3_b821_3814eb" /&amp;gt;&amp;lt;w:bookmarkEnd w:id="155" /&amp;gt;&amp;lt;w:r w:rsidRPr="00F96DA6"&amp;gt;&amp;lt;w:t xml:space="preserve"&amp;gt;the modifications align with local plans or ordinances and in particular that presents a &amp;lt;/w:t&amp;gt;&amp;lt;/w:r&amp;gt;&amp;lt;w:bookmarkStart w:id="157" w:name="_LINE__34_f8504d23_50d5_4791_89c0_31ee54" /&amp;gt;&amp;lt;w:bookmarkEnd w:id="156" /&amp;gt;&amp;lt;w:r w:rsidRPr="00F96DA6"&amp;gt;&amp;lt;w:t xml:space="preserve"&amp;gt;higher possibility of serious injury or a fatal motor vehicle crash occurring based upon &amp;lt;/w:t&amp;gt;&amp;lt;/w:r&amp;gt;&amp;lt;w:bookmarkStart w:id="158" w:name="_LINE__35_8f223f83_39b5_4157_ba6c_684086" /&amp;gt;&amp;lt;w:bookmarkEnd w:id="157" /&amp;gt;&amp;lt;w:r w:rsidRPr="00F96DA6"&amp;gt;&amp;lt;w:t xml:space="preserve"&amp;gt;land use, observed crash data, crash potential or roadway characteristics that are likely &amp;lt;/w:t&amp;gt;&amp;lt;/w:r&amp;gt;&amp;lt;w:bookmarkStart w:id="159" w:name="_LINE__36_96cb1b3f_e259_4e31_89ef_d1456c" /&amp;gt;&amp;lt;w:bookmarkEnd w:id="158" /&amp;gt;&amp;lt;w:r w:rsidRPr="00F96DA6"&amp;gt;&amp;lt;w:t&amp;gt;to increase crash exposure; and&amp;lt;/w:t&amp;gt;&amp;lt;/w:r&amp;gt;&amp;lt;w:bookmarkEnd w:id="159" /&amp;gt;&amp;lt;/w:ins&amp;gt;&amp;lt;/w:p&amp;gt;&amp;lt;w:p w:rsidR="00CA7E1A" w:rsidRPr="00F96DA6" w:rsidRDefault="00CA7E1A" w:rsidP="00CA7E1A"&amp;gt;&amp;lt;w:pPr&amp;gt;&amp;lt;w:ind w:left="720" /&amp;gt;&amp;lt;w:rPr&amp;gt;&amp;lt;w:ins w:id="160" w:author="BPS" w:date="2023-03-23T09:28:00Z" /&amp;gt;&amp;lt;/w:rPr&amp;gt;&amp;lt;/w:pPr&amp;gt;&amp;lt;w:bookmarkStart w:id="161" w:name="_STATUTE_NUMBER__0007908d_2760_4d6c_8e54" /&amp;gt;&amp;lt;w:bookmarkStart w:id="162" w:name="_STATUTE_P__1c7198de_9804_410e_bf8d_979e" /&amp;gt;&amp;lt;w:bookmarkStart w:id="163" w:name="_PAR__16_bd300dc0_54fb_4c57_a180_f8e1cdf" /&amp;gt;&amp;lt;w:bookmarkStart w:id="164" w:name="_LINE__37_264f793c_dc38_4044_9832_06a097" /&amp;gt;&amp;lt;w:bookmarkEnd w:id="140" /&amp;gt;&amp;lt;w:bookmarkEnd w:id="141" /&amp;gt;&amp;lt;w:bookmarkEnd w:id="144" /&amp;gt;&amp;lt;w:ins w:id="165" w:author="BPS" w:date="2023-03-23T09:28:00Z"&amp;gt;&amp;lt;w:r w:rsidRPr="00F96DA6"&amp;gt;&amp;lt;w:t&amp;gt;D&amp;lt;/w:t&amp;gt;&amp;lt;/w:r&amp;gt;&amp;lt;w:bookmarkEnd w:id="161" /&amp;gt;&amp;lt;w:r w:rsidRPr="00F96DA6"&amp;gt;&amp;lt;w:t xml:space="preserve"&amp;gt;. &amp;lt;/w:t&amp;gt;&amp;lt;/w:r&amp;gt;&amp;lt;w:bookmarkStart w:id="166" w:name="_STATUTE_CONTENT__5ed6d41c_1aaa_4c99_aa6" /&amp;gt;&amp;lt;w:r w:rsidRPr="00F96DA6"&amp;gt;&amp;lt;w:t xml:space="preserve"&amp;gt;Plan, design and construct facilities providing context-sensitive solutions that &amp;lt;/w:t&amp;gt;&amp;lt;/w:r&amp;gt;&amp;lt;w:bookmarkStart w:id="167" w:name="_LINE__38_fb4e9b43_805d_4c7a_a1f1_72257c" /&amp;gt;&amp;lt;w:bookmarkEnd w:id="164" /&amp;gt;&amp;lt;w:r w:rsidRPr="00F96DA6"&amp;gt;&amp;lt;w:t xml:space="preserve"&amp;gt;contribute to transportation network connectivity and safety for pedestrians, bicyclists, &amp;lt;/w:t&amp;gt;&amp;lt;/w:r&amp;gt;&amp;lt;w:bookmarkStart w:id="168" w:name="_LINE__39_1c88519d_1b9c_454c_b218_cef0bc" /&amp;gt;&amp;lt;w:bookmarkEnd w:id="167" /&amp;gt;&amp;lt;w:r w:rsidRPr="00F96DA6"&amp;gt;&amp;lt;w:t&amp;gt;other users&amp;lt;/w:t&amp;gt;&amp;lt;/w:r&amp;gt;&amp;lt;/w:ins&amp;gt;&amp;lt;w:ins w:id="169" w:author="BPS" w:date="2023-03-31T09:26:00Z"&amp;gt;&amp;lt;w:r&amp;gt;&amp;lt;w:t xml:space="preserve"&amp;gt; not in a motor vehicle&amp;lt;/w:t&amp;gt;&amp;lt;/w:r&amp;gt;&amp;lt;/w:ins&amp;gt;&amp;lt;w:ins w:id="170" w:author="BPS" w:date="2023-03-23T09:28:00Z"&amp;gt;&amp;lt;w:r w:rsidRPr="00F96DA6"&amp;gt;&amp;lt;w:t xml:space="preserve"&amp;gt; and persons accessing public transportation and other &amp;lt;/w:t&amp;gt;&amp;lt;/w:r&amp;gt;&amp;lt;w:bookmarkStart w:id="171" w:name="_LINE__40_0efcd92f_bb67_44d8_8bf2_e4b66a" /&amp;gt;&amp;lt;w:bookmarkEnd w:id="168" /&amp;gt;&amp;lt;w:r w:rsidRPr="00F96DA6"&amp;gt;&amp;lt;w:t&amp;gt;modal transportation connections, including sidewalks or shared-use paths&amp;lt;/w:t&amp;gt;&amp;lt;/w:r&amp;gt;&amp;lt;/w:ins&amp;gt;&amp;lt;w:ins w:id="172" w:author="BPS" w:date="2023-03-31T09:26:00Z"&amp;gt;&amp;lt;w:r&amp;gt;&amp;lt;w:t xml:space="preserve"&amp;gt; that me&amp;lt;/w:t&amp;gt;&amp;lt;/w:r&amp;gt;&amp;lt;/w:ins&amp;gt;&amp;lt;w:ins w:id="173" w:author="BPS" w:date="2023-03-31T09:27:00Z"&amp;gt;&amp;lt;w:r&amp;gt;&amp;lt;w:t xml:space="preserve"&amp;gt;et &amp;lt;/w:t&amp;gt;&amp;lt;/w:r&amp;gt;&amp;lt;w:bookmarkStart w:id="174" w:name="_LINE__41_78783d9b_d3d6_4c91_be71_f94bc5" /&amp;gt;&amp;lt;w:bookmarkEnd w:id="171" /&amp;gt;&amp;lt;w:r&amp;gt;&amp;lt;w:t&amp;gt;the requirements of the federal Americans with Disabilities Act of 1990&amp;lt;/w:t&amp;gt;&amp;lt;/w:r&amp;gt;&amp;lt;/w:ins&amp;gt;&amp;lt;w:ins w:id="175" w:author="BPS" w:date="2023-03-23T09:28:00Z"&amp;gt;&amp;lt;w:r w:rsidRPr="00F96DA6"&amp;gt;&amp;lt;w:t xml:space="preserve"&amp;gt;, bicycle &amp;lt;/w:t&amp;gt;&amp;lt;/w:r&amp;gt;&amp;lt;w:bookmarkStart w:id="176" w:name="_PAGE_SPLIT__ef4892c9_ae15_4e1a_b95f_f4e" /&amp;gt;&amp;lt;w:bookmarkStart w:id="177" w:name="_PAGE__2_5199178b_1695_4fde_b01f_82e465f" /&amp;gt;&amp;lt;w:bookmarkStart w:id="178" w:name="_PAR__1_8a55e373_d24c_47ed_8b85_268fc6d7" /&amp;gt;&amp;lt;w:bookmarkStart w:id="179" w:name="_LINE__1_b5ea7681_c986_4821_94a4_988c16a" /&amp;gt;&amp;lt;w:bookmarkEnd w:id="3" /&amp;gt;&amp;lt;w:bookmarkEnd w:id="163" /&amp;gt;&amp;lt;w:bookmarkEnd w:id="174" /&amp;gt;&amp;lt;w:r w:rsidRPr="00F96DA6"&amp;gt;&amp;lt;w:t&amp;gt;f&amp;lt;/w:t&amp;gt;&amp;lt;/w:r&amp;gt;&amp;lt;w:bookmarkEnd w:id="176" /&amp;gt;&amp;lt;w:r w:rsidRPr="00F96DA6"&amp;gt;&amp;lt;w:t xml:space="preserve"&amp;gt;acilities and crossings of the project as needed to integrate a state highway or state aid &amp;lt;/w:t&amp;gt;&amp;lt;/w:r&amp;gt;&amp;lt;w:bookmarkStart w:id="180" w:name="_LINE__2_6af8ced2_b1c0_48f4_879e_61236fd" /&amp;gt;&amp;lt;w:bookmarkEnd w:id="179" /&amp;gt;&amp;lt;w:r w:rsidRPr="00F96DA6"&amp;gt;&amp;lt;w:t&amp;gt;highway into the local transportation system.&amp;lt;/w:t&amp;gt;&amp;lt;/w:r&amp;gt;&amp;lt;w:bookmarkEnd w:id="180" /&amp;gt;&amp;lt;/w:ins&amp;gt;&amp;lt;/w:p&amp;gt;&amp;lt;w:p w:rsidR="00CA7E1A" w:rsidRPr="00F96DA6" w:rsidRDefault="00CA7E1A" w:rsidP="00CA7E1A"&amp;gt;&amp;lt;w:pPr&amp;gt;&amp;lt;w:ind w:left="360" w:firstLine="360" /&amp;gt;&amp;lt;w:rPr&amp;gt;&amp;lt;w:ins w:id="181" w:author="BPS" w:date="2023-03-23T09:28:00Z" /&amp;gt;&amp;lt;/w:rPr&amp;gt;&amp;lt;/w:pPr&amp;gt;&amp;lt;w:bookmarkStart w:id="182" w:name="_STATUTE_NUMBER__f8fcdcb8_7316_45a9_af38" /&amp;gt;&amp;lt;w:bookmarkStart w:id="183" w:name="_STATUTE_SS__45c287a0_adb6_4ab2_b9f0_4ea" /&amp;gt;&amp;lt;w:bookmarkStart w:id="184" w:name="_PAR__2_4062e740_6793_46b2_a587_d2b4088d" /&amp;gt;&amp;lt;w:bookmarkStart w:id="185" w:name="_LINE__3_a498a9eb_be9a_4a13_a483_acb2036" /&amp;gt;&amp;lt;w:bookmarkEnd w:id="22" /&amp;gt;&amp;lt;w:bookmarkEnd w:id="162" /&amp;gt;&amp;lt;w:bookmarkEnd w:id="166" /&amp;gt;&amp;lt;w:bookmarkEnd w:id="178" /&amp;gt;&amp;lt;w:ins w:id="186" w:author="BPS" w:date="2023-03-23T09:28:00Z"&amp;gt;&amp;lt;w:r w:rsidRPr="00F96DA6"&amp;gt;&amp;lt;w:rPr&amp;gt;&amp;lt;w:b /&amp;gt;&amp;lt;/w:rPr&amp;gt;&amp;lt;w:t&amp;gt;2&amp;lt;/w:t&amp;gt;&amp;lt;/w:r&amp;gt;&amp;lt;w:bookmarkEnd w:id="182" /&amp;gt;&amp;lt;w:r w:rsidRPr="00F96DA6"&amp;gt;&amp;lt;w:rPr&amp;gt;&amp;lt;w:b /&amp;gt;&amp;lt;/w:rPr&amp;gt;&amp;lt;w:t xml:space="preserve"&amp;gt;. &amp;lt;/w:t&amp;gt;&amp;lt;/w:r&amp;gt;&amp;lt;w:bookmarkStart w:id="187" w:name="_STATUTE_HEADNOTE__f1951381_627e_44f5_8c" /&amp;gt;&amp;lt;w:r w:rsidRPr="00F96DA6"&amp;gt;&amp;lt;w:rPr&amp;gt;&amp;lt;w:b /&amp;gt;&amp;lt;/w:rPr&amp;gt;&amp;lt;w:t&amp;gt;Emergency work.&amp;lt;/w:t&amp;gt;&amp;lt;/w:r&amp;gt;&amp;lt;w:r w:rsidRPr="00F96DA6"&amp;gt;&amp;lt;w:t xml:space="preserve"&amp;gt;  &amp;lt;/w:t&amp;gt;&amp;lt;/w:r&amp;gt;&amp;lt;w:bookmarkStart w:id="188" w:name="_STATUTE_CONTENT__04cbf649_0229_4087_937" /&amp;gt;&amp;lt;w:bookmarkEnd w:id="187" /&amp;gt;&amp;lt;w:r w:rsidRPr="00F96DA6"&amp;gt;&amp;lt;w:t xml:space="preserve"&amp;gt;A construction project to perform repairs or construction &amp;lt;/w:t&amp;gt;&amp;lt;/w:r&amp;gt;&amp;lt;w:bookmarkStart w:id="189" w:name="_LINE__4_3a0ccb55_aaa8_47c6_a2b0_300aad5" /&amp;gt;&amp;lt;w:bookmarkEnd w:id="185" /&amp;gt;&amp;lt;w:r w:rsidRPr="00F96DA6"&amp;gt;&amp;lt;w:t xml:space="preserve"&amp;gt;required to reopen a state highway or state aid highway due to a natural disaster or other &amp;lt;/w:t&amp;gt;&amp;lt;/w:r&amp;gt;&amp;lt;w:bookmarkStart w:id="190" w:name="_LINE__5_19d0200a_e92b_49ea_9299_6d58f6f" /&amp;gt;&amp;lt;w:bookmarkEnd w:id="189" /&amp;gt;&amp;lt;w:r w:rsidRPr="00F96DA6"&amp;gt;&amp;lt;w:t&amp;gt;emergency is exempt from the requirements of this section.&amp;lt;/w:t&amp;gt;&amp;lt;/w:r&amp;gt;&amp;lt;w:bookmarkEnd w:id="190" /&amp;gt;&amp;lt;/w:ins&amp;gt;&amp;lt;/w:p&amp;gt;&amp;lt;w:p w:rsidR="00CA7E1A" w:rsidRDefault="00CA7E1A" w:rsidP="00CA7E1A"&amp;gt;&amp;lt;w:pPr&amp;gt;&amp;lt;w:ind w:left="360" w:firstLine="360" /&amp;gt;&amp;lt;/w:pPr&amp;gt;&amp;lt;w:bookmarkStart w:id="191" w:name="_STATUTE_NUMBER__954b8137_ef5c_444d_9764" /&amp;gt;&amp;lt;w:bookmarkStart w:id="192" w:name="_STATUTE_SS__8033b4a9_c55a_4745_ac4a_51b" /&amp;gt;&amp;lt;w:bookmarkStart w:id="193" w:name="_PAR__3_2c56e58f_fdb4_4e9f_b9ba_2a6ba75f" /&amp;gt;&amp;lt;w:bookmarkStart w:id="194" w:name="_LINE__6_330ef807_316a_4406_91ed_7f90041" /&amp;gt;&amp;lt;w:bookmarkEnd w:id="183" /&amp;gt;&amp;lt;w:bookmarkEnd w:id="184" /&amp;gt;&amp;lt;w:bookmarkEnd w:id="188" /&amp;gt;&amp;lt;w:ins w:id="195" w:author="BPS" w:date="2023-03-23T09:28:00Z"&amp;gt;&amp;lt;w:r w:rsidRPr="00F96DA6"&amp;gt;&amp;lt;w:rPr&amp;gt;&amp;lt;w:b /&amp;gt;&amp;lt;/w:rPr&amp;gt;&amp;lt;w:t&amp;gt;3&amp;lt;/w:t&amp;gt;&amp;lt;/w:r&amp;gt;&amp;lt;w:bookmarkEnd w:id="191" /&amp;gt;&amp;lt;w:r w:rsidRPr="00F96DA6"&amp;gt;&amp;lt;w:rPr&amp;gt;&amp;lt;w:b /&amp;gt;&amp;lt;/w:rPr&amp;gt;&amp;lt;w:t xml:space="preserve"&amp;gt;. &amp;lt;/w:t&amp;gt;&amp;lt;/w:r&amp;gt;&amp;lt;w:bookmarkStart w:id="196" w:name="_STATUTE_HEADNOTE__3a26be6c_aed9_4639_8f" /&amp;gt;&amp;lt;w:r w:rsidRPr="00F96DA6"&amp;gt;&amp;lt;w:rPr&amp;gt;&amp;lt;w:b /&amp;gt;&amp;lt;/w:rPr&amp;gt;&amp;lt;w:t&amp;gt;Ongoing maintenance.&amp;lt;/w:t&amp;gt;&amp;lt;/w:r&amp;gt;&amp;lt;w:r w:rsidRPr="00F96DA6"&amp;gt;&amp;lt;w:t xml:space="preserve"&amp;gt;  &amp;lt;/w:t&amp;gt;&amp;lt;/w:r&amp;gt;&amp;lt;w:bookmarkStart w:id="197" w:name="_STATUTE_CONTENT__532f916c_5c9d_4bcc_b78" /&amp;gt;&amp;lt;w:bookmarkEnd w:id="196" /&amp;gt;&amp;lt;w:r w:rsidRPr="00F96DA6"&amp;gt;&amp;lt;w:t xml:space="preserve"&amp;gt;Ongoing maintenance of facilities and systems of a &amp;lt;/w:t&amp;gt;&amp;lt;/w:r&amp;gt;&amp;lt;w:bookmarkStart w:id="198" w:name="_LINE__7_f0b58734_15c7_47d0_a71e_7596b52" /&amp;gt;&amp;lt;w:bookmarkEnd w:id="194" /&amp;gt;&amp;lt;w:r w:rsidRPr="00F96DA6"&amp;gt;&amp;lt;w:t xml:space="preserve"&amp;gt;construction project under this section after construction is completed &amp;lt;/w:t&amp;gt;&amp;lt;/w:r&amp;gt;&amp;lt;/w:ins&amp;gt;&amp;lt;w:ins w:id="199" w:author="BPS" w:date="2023-03-31T09:27:00Z"&amp;gt;&amp;lt;w:r&amp;gt;&amp;lt;w:t&amp;gt;must be&amp;lt;/w:t&amp;gt;&amp;lt;/w:r&amp;gt;&amp;lt;/w:ins&amp;gt;&amp;lt;w:ins w:id="200" w:author="BPS" w:date="2023-03-23T09:28:00Z"&amp;gt;&amp;lt;w:r w:rsidRPr="00F96DA6"&amp;gt;&amp;lt;w:t xml:space="preserve"&amp;gt; conducted &amp;lt;/w:t&amp;gt;&amp;lt;/w:r&amp;gt;&amp;lt;w:bookmarkStart w:id="201" w:name="_LINE__8_980df1e7_c119_4025_9e33_1cc835b" /&amp;gt;&amp;lt;w:bookmarkEnd w:id="198" /&amp;gt;&amp;lt;w:r w:rsidRPr="00F96DA6"&amp;gt;&amp;lt;w:t&amp;gt;as provided under this chapter.&amp;lt;/w:t&amp;gt;&amp;lt;/w:r&amp;gt;&amp;lt;/w:ins&amp;gt;&amp;lt;w:bookmarkEnd w:id="201" /&amp;gt;&amp;lt;/w:p&amp;gt;&amp;lt;w:p w:rsidR="00CA7E1A" w:rsidRDefault="00CA7E1A" w:rsidP="00CA7E1A"&amp;gt;&amp;lt;w:pPr&amp;gt;&amp;lt;w:ind w:left="360" w:firstLine="360" /&amp;gt;&amp;lt;/w:pPr&amp;gt;&amp;lt;w:bookmarkStart w:id="202" w:name="_BILL_SECTION_HEADER__b983f521_7063_4f8c" /&amp;gt;&amp;lt;w:bookmarkStart w:id="203" w:name="_BILL_SECTION__ad33b027_7e23_4fbc_bdc3_a" /&amp;gt;&amp;lt;w:bookmarkStart w:id="204" w:name="_PAR__4_7abc56c4_51e8_4643_a6c7_0eeb920e" /&amp;gt;&amp;lt;w:bookmarkStart w:id="205" w:name="_LINE__9_5b5506c8_69fa_45b9_966f_3515de6" /&amp;gt;&amp;lt;w:bookmarkEnd w:id="7" /&amp;gt;&amp;lt;w:bookmarkEnd w:id="13" /&amp;gt;&amp;lt;w:bookmarkEnd w:id="16" /&amp;gt;&amp;lt;w:bookmarkEnd w:id="192" /&amp;gt;&amp;lt;w:bookmarkEnd w:id="193" /&amp;gt;&amp;lt;w:bookmarkEnd w:id="197" /&amp;gt;&amp;lt;w:r&amp;gt;&amp;lt;w:rPr&amp;gt;&amp;lt;w:b /&amp;gt;&amp;lt;w:sz w:val="24" /&amp;gt;&amp;lt;/w:rPr&amp;gt;&amp;lt;w:t xml:space="preserve"&amp;gt;Sec. &amp;lt;/w:t&amp;gt;&amp;lt;/w:r&amp;gt;&amp;lt;w:bookmarkStart w:id="206" w:name="_BILL_SECTION_NUMBER__24c34069_03c0_4aa5" /&amp;gt;&amp;lt;w:r&amp;gt;&amp;lt;w:rPr&amp;gt;&amp;lt;w:b /&amp;gt;&amp;lt;w:sz w:val="24" /&amp;gt;&amp;lt;/w:rPr&amp;gt;&amp;lt;w:t&amp;gt;2&amp;lt;/w:t&amp;gt;&amp;lt;/w:r&amp;gt;&amp;lt;w:bookmarkEnd w:id="206" /&amp;gt;&amp;lt;w:r&amp;gt;&amp;lt;w:rPr&amp;gt;&amp;lt;w:b /&amp;gt;&amp;lt;w:sz w:val="24" /&amp;gt;&amp;lt;/w:rPr&amp;gt;&amp;lt;w:t&amp;gt;.  23 MRSA §711&amp;lt;/w:t&amp;gt;&amp;lt;/w:r&amp;gt;&amp;lt;w:r&amp;gt;&amp;lt;w:t xml:space="preserve"&amp;gt; is enacted to read:&amp;lt;/w:t&amp;gt;&amp;lt;/w:r&amp;gt;&amp;lt;w:bookmarkEnd w:id="205" /&amp;gt;&amp;lt;/w:p&amp;gt;&amp;lt;w:p w:rsidR="00CA7E1A" w:rsidRDefault="00CA7E1A" w:rsidP="00CA7E1A"&amp;gt;&amp;lt;w:pPr&amp;gt;&amp;lt;w:ind w:left="1080" w:hanging="720" /&amp;gt;&amp;lt;w:rPr&amp;gt;&amp;lt;w:ins w:id="207" w:author="BPS" w:date="2023-03-23T09:29:00Z" /&amp;gt;&amp;lt;/w:rPr&amp;gt;&amp;lt;/w:pPr&amp;gt;&amp;lt;w:bookmarkStart w:id="208" w:name="_STATUTE_S__dd6ca726_91c9_41d9_9b62_ae62" /&amp;gt;&amp;lt;w:bookmarkStart w:id="209" w:name="_PAR__5_135a61e5_3a8f_4b09_8433_710d1682" /&amp;gt;&amp;lt;w:bookmarkStart w:id="210" w:name="_LINE__10_9c5c4c0c_70af_4d95_82eb_349f80" /&amp;gt;&amp;lt;w:bookmarkStart w:id="211" w:name="_PROCESSED_CHANGE__08b2fa0a_f8ea_4027_81" /&amp;gt;&amp;lt;w:bookmarkEnd w:id="202" /&amp;gt;&amp;lt;w:bookmarkEnd w:id="204" /&amp;gt;&amp;lt;w:ins w:id="212" w:author="BPS" w:date="2023-03-23T09:29:00Z"&amp;gt;&amp;lt;w:r&amp;gt;&amp;lt;w:rPr&amp;gt;&amp;lt;w:b /&amp;gt;&amp;lt;/w:rPr&amp;gt;&amp;lt;w:t&amp;gt;§&amp;lt;/w:t&amp;gt;&amp;lt;/w:r&amp;gt;&amp;lt;w:bookmarkStart w:id="213" w:name="_STATUTE_NUMBER__91492303_4c37_44b0_88e5" /&amp;gt;&amp;lt;w:r&amp;gt;&amp;lt;w:rPr&amp;gt;&amp;lt;w:b /&amp;gt;&amp;lt;/w:rPr&amp;gt;&amp;lt;w:t&amp;gt;711&amp;lt;/w:t&amp;gt;&amp;lt;/w:r&amp;gt;&amp;lt;w:bookmarkEnd w:id="213" /&amp;gt;&amp;lt;w:r&amp;gt;&amp;lt;w:rPr&amp;gt;&amp;lt;w:b /&amp;gt;&amp;lt;/w:rPr&amp;gt;&amp;lt;w:t xml:space="preserve"&amp;gt;.  &amp;lt;/w:t&amp;gt;&amp;lt;/w:r&amp;gt;&amp;lt;w:bookmarkStart w:id="214" w:name="_STATUTE_HEADNOTE__582caacd_8489_44b4_93" /&amp;gt;&amp;lt;w:r&amp;gt;&amp;lt;w:rPr&amp;gt;&amp;lt;w:b /&amp;gt;&amp;lt;/w:rPr&amp;gt;&amp;lt;w:t&amp;gt;Priorities for state funding&amp;lt;/w:t&amp;gt;&amp;lt;/w:r&amp;gt;&amp;lt;w:bookmarkEnd w:id="210" /&amp;gt;&amp;lt;w:bookmarkEnd w:id="214" /&amp;gt;&amp;lt;/w:ins&amp;gt;&amp;lt;/w:p&amp;gt;&amp;lt;w:p w:rsidR="00CA7E1A" w:rsidRPr="007270E8" w:rsidRDefault="00CA7E1A" w:rsidP="00CA7E1A"&amp;gt;&amp;lt;w:pPr&amp;gt;&amp;lt;w:ind w:left="360" w:firstLine="360" /&amp;gt;&amp;lt;w:rPr&amp;gt;&amp;lt;w:ins w:id="215" w:author="BPS" w:date="2023-03-23T09:29:00Z" /&amp;gt;&amp;lt;/w:rPr&amp;gt;&amp;lt;/w:pPr&amp;gt;&amp;lt;w:bookmarkStart w:id="216" w:name="_STATUTE_NUMBER__1aaf781b_2b32_434e_b0e5" /&amp;gt;&amp;lt;w:bookmarkStart w:id="217" w:name="_STATUTE_SS__96e7066d_bcaa_4abd_af02_586" /&amp;gt;&amp;lt;w:bookmarkStart w:id="218" w:name="_PAR__6_ce3cd6d4_6c64_4de6_9842_8ad3d99f" /&amp;gt;&amp;lt;w:bookmarkStart w:id="219" w:name="_LINE__11_debbf857_4d85_4ba1_a3c7_634114" /&amp;gt;&amp;lt;w:bookmarkEnd w:id="209" /&amp;gt;&amp;lt;w:ins w:id="220" w:author="BPS" w:date="2023-03-23T09:29:00Z"&amp;gt;&amp;lt;w:r w:rsidRPr="007270E8"&amp;gt;&amp;lt;w:rPr&amp;gt;&amp;lt;w:b /&amp;gt;&amp;lt;/w:rPr&amp;gt;&amp;lt;w:t&amp;gt;1&amp;lt;/w:t&amp;gt;&amp;lt;/w:r&amp;gt;&amp;lt;w:bookmarkEnd w:id="216" /&amp;gt;&amp;lt;w:r w:rsidRPr="007270E8"&amp;gt;&amp;lt;w:rPr&amp;gt;&amp;lt;w:b /&amp;gt;&amp;lt;/w:rPr&amp;gt;&amp;lt;w:t xml:space="preserve"&amp;gt;. &amp;lt;/w:t&amp;gt;&amp;lt;/w:r&amp;gt;&amp;lt;w:bookmarkStart w:id="221" w:name="_STATUTE_HEADNOTE__327c6192_3364_497e_a7" /&amp;gt;&amp;lt;w:r w:rsidRPr="007270E8"&amp;gt;&amp;lt;w:rPr&amp;gt;&amp;lt;w:b /&amp;gt;&amp;lt;/w:rPr&amp;gt;&amp;lt;w:t&amp;gt;Priority for funding.&amp;lt;/w:t&amp;gt;&amp;lt;/w:r&amp;gt;&amp;lt;w:r w:rsidRPr="007270E8"&amp;gt;&amp;lt;w:t xml:space="preserve"&amp;gt; &amp;lt;/w:t&amp;gt;&amp;lt;/w:r&amp;gt;&amp;lt;w:bookmarkStart w:id="222" w:name="_STATUTE_CONTENT__63c04d04_801d_4729_a78" /&amp;gt;&amp;lt;w:bookmarkEnd w:id="221" /&amp;gt;&amp;lt;w:r w:rsidRPr="007270E8"&amp;gt;&amp;lt;w:t xml:space="preserve"&amp;gt;The department shall prioritize for funding under this Title a &amp;lt;/w:t&amp;gt;&amp;lt;/w:r&amp;gt;&amp;lt;w:bookmarkStart w:id="223" w:name="_LINE__12_11ab278a_e827_4619_aa52_13bb00" /&amp;gt;&amp;lt;w:bookmarkEnd w:id="219" /&amp;gt;&amp;lt;w:r w:rsidRPr="007270E8"&amp;gt;&amp;lt;w:t xml:space="preserve"&amp;gt;transportation construction project or other recipient that meets the criteria of &amp;lt;/w:t&amp;gt;&amp;lt;/w:r&amp;gt;&amp;lt;/w:ins&amp;gt;&amp;lt;w:ins w:id="224" w:author="BPS" w:date="2023-03-31T09:27:00Z"&amp;gt;&amp;lt;w:r&amp;gt;&amp;lt;w:t&amp;gt;sub&amp;lt;/w:t&amp;gt;&amp;lt;/w:r&amp;gt;&amp;lt;/w:ins&amp;gt;&amp;lt;w:ins w:id="225" w:author="BPS" w:date="2023-03-23T09:29:00Z"&amp;gt;&amp;lt;w:r w:rsidRPr="007270E8"&amp;gt;&amp;lt;w:t&amp;gt;section 2.&amp;lt;/w:t&amp;gt;&amp;lt;/w:r&amp;gt;&amp;lt;w:bookmarkEnd w:id="223" /&amp;gt;&amp;lt;/w:ins&amp;gt;&amp;lt;/w:p&amp;gt;&amp;lt;w:p w:rsidR="00CA7E1A" w:rsidRPr="007270E8" w:rsidRDefault="00CA7E1A" w:rsidP="00CA7E1A"&amp;gt;&amp;lt;w:pPr&amp;gt;&amp;lt;w:ind w:left="360" w:firstLine="360" /&amp;gt;&amp;lt;w:rPr&amp;gt;&amp;lt;w:ins w:id="226" w:author="BPS" w:date="2023-03-23T09:29:00Z" /&amp;gt;&amp;lt;/w:rPr&amp;gt;&amp;lt;/w:pPr&amp;gt;&amp;lt;w:bookmarkStart w:id="227" w:name="_STATUTE_NUMBER__874f7956_5bc8_4e08_840f" /&amp;gt;&amp;lt;w:bookmarkStart w:id="228" w:name="_STATUTE_SS__02bb5e30_187b_4ee6_a466_2e8" /&amp;gt;&amp;lt;w:bookmarkStart w:id="229" w:name="_PAR__7_b2a1cfa9_dce0_4e0e_aeba_4b36b90a" /&amp;gt;&amp;lt;w:bookmarkStart w:id="230" w:name="_LINE__13_8eef96c3_a455_4d6d_a02f_6c6e93" /&amp;gt;&amp;lt;w:bookmarkEnd w:id="217" /&amp;gt;&amp;lt;w:bookmarkEnd w:id="218" /&amp;gt;&amp;lt;w:bookmarkEnd w:id="222" /&amp;gt;&amp;lt;w:ins w:id="231" w:author="BPS" w:date="2023-03-23T09:29:00Z"&amp;gt;&amp;lt;w:r w:rsidRPr="007270E8"&amp;gt;&amp;lt;w:rPr&amp;gt;&amp;lt;w:b /&amp;gt;&amp;lt;/w:rPr&amp;gt;&amp;lt;w:t&amp;gt;2&amp;lt;/w:t&amp;gt;&amp;lt;/w:r&amp;gt;&amp;lt;w:bookmarkEnd w:id="227" /&amp;gt;&amp;lt;w:r w:rsidRPr="007270E8"&amp;gt;&amp;lt;w:rPr&amp;gt;&amp;lt;w:b /&amp;gt;&amp;lt;/w:rPr&amp;gt;&amp;lt;w:t xml:space="preserve"&amp;gt;. &amp;lt;/w:t&amp;gt;&amp;lt;/w:r&amp;gt;&amp;lt;w:bookmarkStart w:id="232" w:name="_STATUTE_HEADNOTE__6495cb80_f315_4251_a3" /&amp;gt;&amp;lt;w:r w:rsidRPr="007270E8"&amp;gt;&amp;lt;w:rPr&amp;gt;&amp;lt;w:b /&amp;gt;&amp;lt;/w:rPr&amp;gt;&amp;lt;w:t&amp;gt;Criteria.&amp;lt;/w:t&amp;gt;&amp;lt;/w:r&amp;gt;&amp;lt;w:r w:rsidRPr="007270E8"&amp;gt;&amp;lt;w:t xml:space="preserve"&amp;gt; &amp;lt;/w:t&amp;gt;&amp;lt;/w:r&amp;gt;&amp;lt;w:bookmarkStart w:id="233" w:name="_STATUTE_CONTENT__8ec10bd6_7ee6_4e01_a4c" /&amp;gt;&amp;lt;w:bookmarkEnd w:id="232" /&amp;gt;&amp;lt;w:r w:rsidRPr="007270E8"&amp;gt;&amp;lt;w:t&amp;gt;The criteria for priority of funding under subsection 1 include&amp;lt;/w:t&amp;gt;&amp;lt;/w:r&amp;gt;&amp;lt;/w:ins&amp;gt;&amp;lt;w:ins w:id="234" w:author="BPS" w:date="2023-03-31T09:27:00Z"&amp;gt;&amp;lt;w:r&amp;gt;&amp;lt;w:t xml:space="preserve"&amp;gt; tha&amp;lt;/w:t&amp;gt;&amp;lt;/w:r&amp;gt;&amp;lt;/w:ins&amp;gt;&amp;lt;w:ins w:id="235" w:author="BPS" w:date="2023-03-31T09:28:00Z"&amp;gt;&amp;lt;w:r&amp;gt;&amp;lt;w:t xml:space="preserve"&amp;gt;t the &amp;lt;/w:t&amp;gt;&amp;lt;/w:r&amp;gt;&amp;lt;w:bookmarkStart w:id="236" w:name="_LINE__14_de9e97fc_6450_41f7_af69_16448a" /&amp;gt;&amp;lt;w:bookmarkEnd w:id="230" /&amp;gt;&amp;lt;w:r&amp;gt;&amp;lt;w:t&amp;gt;project&amp;lt;/w:t&amp;gt;&amp;lt;/w:r&amp;gt;&amp;lt;/w:ins&amp;gt;&amp;lt;w:ins w:id="237" w:author="BPS" w:date="2023-03-23T09:29:00Z"&amp;gt;&amp;lt;w:r w:rsidRPr="007270E8"&amp;gt;&amp;lt;w:t&amp;gt;:&amp;lt;/w:t&amp;gt;&amp;lt;/w:r&amp;gt;&amp;lt;w:bookmarkEnd w:id="236" /&amp;gt;&amp;lt;/w:ins&amp;gt;&amp;lt;/w:p&amp;gt;&amp;lt;w:p w:rsidR="00CA7E1A" w:rsidRPr="007270E8" w:rsidRDefault="00CA7E1A" w:rsidP="00CA7E1A"&amp;gt;&amp;lt;w:pPr&amp;gt;&amp;lt;w:ind w:left="720" /&amp;gt;&amp;lt;w:rPr&amp;gt;&amp;lt;w:ins w:id="238" w:author="BPS" w:date="2023-03-23T09:29:00Z" /&amp;gt;&amp;lt;/w:rPr&amp;gt;&amp;lt;/w:pPr&amp;gt;&amp;lt;w:bookmarkStart w:id="239" w:name="_STATUTE_NUMBER__670a8a3c_504b_45fd_b054" /&amp;gt;&amp;lt;w:bookmarkStart w:id="240" w:name="_STATUTE_P__b549e9b9_6e1f_4fae_84fb_fc18" /&amp;gt;&amp;lt;w:bookmarkStart w:id="241" w:name="_PAR__8_4f84e06d_c5c9_4ab0_935c_659f148f" /&amp;gt;&amp;lt;w:bookmarkStart w:id="242" w:name="_LINE__15_411b641f_cdcd_48c3_9e5d_21c36f" /&amp;gt;&amp;lt;w:bookmarkEnd w:id="229" /&amp;gt;&amp;lt;w:bookmarkEnd w:id="233" /&amp;gt;&amp;lt;w:ins w:id="243" w:author="BPS" w:date="2023-03-23T09:29:00Z"&amp;gt;&amp;lt;w:r w:rsidRPr="007270E8"&amp;gt;&amp;lt;w:t&amp;gt;A&amp;lt;/w:t&amp;gt;&amp;lt;/w:r&amp;gt;&amp;lt;w:bookmarkEnd w:id="239" /&amp;gt;&amp;lt;w:r w:rsidRPr="007270E8"&amp;gt;&amp;lt;w:t xml:space="preserve"&amp;gt;. &amp;lt;/w:t&amp;gt;&amp;lt;/w:r&amp;gt;&amp;lt;w:bookmarkStart w:id="244" w:name="_STATUTE_CONTENT__033feadf_6f0a_4bd5_b15" /&amp;gt;&amp;lt;w:r w:rsidRPr="007270E8"&amp;gt;&amp;lt;w:t xml:space="preserve"&amp;gt;Provides street access for all transportation system users, including pedestrians, &amp;lt;/w:t&amp;gt;&amp;lt;/w:r&amp;gt;&amp;lt;w:bookmarkStart w:id="245" w:name="_LINE__16_44bd2478_1def_464d_9871_4206b9" /&amp;gt;&amp;lt;w:bookmarkEnd w:id="242" /&amp;gt;&amp;lt;w:r w:rsidRPr="007270E8"&amp;gt;&amp;lt;w:t&amp;gt;bicyclists, other users&amp;lt;/w:t&amp;gt;&amp;lt;/w:r&amp;gt;&amp;lt;/w:ins&amp;gt;&amp;lt;w:ins w:id="246" w:author="BPS" w:date="2023-03-31T09:28:00Z"&amp;gt;&amp;lt;w:r&amp;gt;&amp;lt;w:t xml:space="preserve"&amp;gt; not in a motor vehicle&amp;lt;/w:t&amp;gt;&amp;lt;/w:r&amp;gt;&amp;lt;/w:ins&amp;gt;&amp;lt;w:ins w:id="247" w:author="BPS" w:date="2023-03-23T09:29:00Z"&amp;gt;&amp;lt;w:r w:rsidRPr="007270E8"&amp;gt;&amp;lt;w:t xml:space="preserve"&amp;gt; and users of public transportation;&amp;lt;/w:t&amp;gt;&amp;lt;/w:r&amp;gt;&amp;lt;w:bookmarkEnd w:id="245" /&amp;gt;&amp;lt;/w:ins&amp;gt;&amp;lt;/w:p&amp;gt;&amp;lt;w:p w:rsidR="00CA7E1A" w:rsidRPr="007270E8" w:rsidRDefault="00CA7E1A" w:rsidP="00CA7E1A"&amp;gt;&amp;lt;w:pPr&amp;gt;&amp;lt;w:ind w:left="720" /&amp;gt;&amp;lt;w:rPr&amp;gt;&amp;lt;w:ins w:id="248" w:author="BPS" w:date="2023-03-23T09:29:00Z" /&amp;gt;&amp;lt;/w:rPr&amp;gt;&amp;lt;/w:pPr&amp;gt;&amp;lt;w:bookmarkStart w:id="249" w:name="_STATUTE_NUMBER__91e562f8_c7c5_4be0_af34" /&amp;gt;&amp;lt;w:bookmarkStart w:id="250" w:name="_STATUTE_P__95beb99d_a80d_4b1a_83f2_e403" /&amp;gt;&amp;lt;w:bookmarkStart w:id="251" w:name="_PAR__9_257f6c58_5d7d_49e0_89a0_994cbaa0" /&amp;gt;&amp;lt;w:bookmarkStart w:id="252" w:name="_LINE__17_44138716_1d47_406f_8222_972af4" /&amp;gt;&amp;lt;w:bookmarkEnd w:id="240" /&amp;gt;&amp;lt;w:bookmarkEnd w:id="241" /&amp;gt;&amp;lt;w:bookmarkEnd w:id="244" /&amp;gt;&amp;lt;w:ins w:id="253" w:author="BPS" w:date="2023-03-23T09:29:00Z"&amp;gt;&amp;lt;w:r w:rsidRPr="007270E8"&amp;gt;&amp;lt;w:t&amp;gt;B&amp;lt;/w:t&amp;gt;&amp;lt;/w:r&amp;gt;&amp;lt;w:bookmarkEnd w:id="249" /&amp;gt;&amp;lt;w:r w:rsidRPr="007270E8"&amp;gt;&amp;lt;w:t xml:space="preserve"&amp;gt;. &amp;lt;/w:t&amp;gt;&amp;lt;/w:r&amp;gt;&amp;lt;w:bookmarkStart w:id="254" w:name="_STATUTE_CONTENT__f4681282_a273_4051_921" /&amp;gt;&amp;lt;w:r w:rsidRPr="007270E8"&amp;gt;&amp;lt;w:t xml:space="preserve"&amp;gt;Encourages mixed land uses by constructing residences, offices, schools, parks, &amp;lt;/w:t&amp;gt;&amp;lt;/w:r&amp;gt;&amp;lt;w:bookmarkStart w:id="255" w:name="_LINE__18_14cebb00_bc6b_4685_8f22_e0f140" /&amp;gt;&amp;lt;w:bookmarkEnd w:id="252" /&amp;gt;&amp;lt;w:r w:rsidRPr="007270E8"&amp;gt;&amp;lt;w:t&amp;gt;shops, restaurants and other types of land uses near each other;&amp;lt;/w:t&amp;gt;&amp;lt;/w:r&amp;gt;&amp;lt;w:bookmarkEnd w:id="255" /&amp;gt;&amp;lt;/w:ins&amp;gt;&amp;lt;/w:p&amp;gt;&amp;lt;w:p w:rsidR="00CA7E1A" w:rsidRPr="007270E8" w:rsidRDefault="00CA7E1A" w:rsidP="00CA7E1A"&amp;gt;&amp;lt;w:pPr&amp;gt;&amp;lt;w:ind w:left="720" /&amp;gt;&amp;lt;w:rPr&amp;gt;&amp;lt;w:ins w:id="256" w:author="BPS" w:date="2023-03-23T09:29:00Z" /&amp;gt;&amp;lt;/w:rPr&amp;gt;&amp;lt;/w:pPr&amp;gt;&amp;lt;w:bookmarkStart w:id="257" w:name="_STATUTE_NUMBER__a0687478_b32d_411a_abd8" /&amp;gt;&amp;lt;w:bookmarkStart w:id="258" w:name="_STATUTE_P__1e73cc20_981d_4fba_8625_575e" /&amp;gt;&amp;lt;w:bookmarkStart w:id="259" w:name="_PAR__10_fb36bbfe_abfc_4cda_96e1_f8f7330" /&amp;gt;&amp;lt;w:bookmarkStart w:id="260" w:name="_LINE__19_e2831017_4be4_4474_a721_cc7e37" /&amp;gt;&amp;lt;w:bookmarkEnd w:id="250" /&amp;gt;&amp;lt;w:bookmarkEnd w:id="251" /&amp;gt;&amp;lt;w:bookmarkEnd w:id="254" /&amp;gt;&amp;lt;w:ins w:id="261" w:author="BPS" w:date="2023-03-23T09:29:00Z"&amp;gt;&amp;lt;w:r w:rsidRPr="007270E8"&amp;gt;&amp;lt;w:t&amp;gt;C&amp;lt;/w:t&amp;gt;&amp;lt;/w:r&amp;gt;&amp;lt;w:bookmarkEnd w:id="257" /&amp;gt;&amp;lt;w:r w:rsidRPr="007270E8"&amp;gt;&amp;lt;w:t xml:space="preserve"&amp;gt;. &amp;lt;/w:t&amp;gt;&amp;lt;/w:r&amp;gt;&amp;lt;w:bookmarkStart w:id="262" w:name="_STATUTE_CONTENT__a6b9c786_bb5d_4dee_abf" /&amp;gt;&amp;lt;w:r w:rsidRPr="007270E8"&amp;gt;&amp;lt;w:t xml:space="preserve"&amp;gt;Encourages infill development by building on empty or underutilized lots that have &amp;lt;/w:t&amp;gt;&amp;lt;/w:r&amp;gt;&amp;lt;w:bookmarkStart w:id="263" w:name="_LINE__20_ed540cb9_5b4d_4a54_8dc1_ba43e8" /&amp;gt;&amp;lt;w:bookmarkEnd w:id="260" /&amp;gt;&amp;lt;w:r w:rsidRPr="007270E8"&amp;gt;&amp;lt;w:t&amp;gt;access to public water, sewer and emergency services;&amp;lt;/w:t&amp;gt;&amp;lt;/w:r&amp;gt;&amp;lt;w:bookmarkEnd w:id="263" /&amp;gt;&amp;lt;/w:ins&amp;gt;&amp;lt;/w:p&amp;gt;&amp;lt;w:p w:rsidR="00CA7E1A" w:rsidRPr="007270E8" w:rsidRDefault="00CA7E1A" w:rsidP="00CA7E1A"&amp;gt;&amp;lt;w:pPr&amp;gt;&amp;lt;w:ind w:left="720" /&amp;gt;&amp;lt;w:rPr&amp;gt;&amp;lt;w:ins w:id="264" w:author="BPS" w:date="2023-03-23T09:29:00Z" /&amp;gt;&amp;lt;/w:rPr&amp;gt;&amp;lt;/w:pPr&amp;gt;&amp;lt;w:bookmarkStart w:id="265" w:name="_STATUTE_NUMBER__4c4c8f76_c430_414d_99ad" /&amp;gt;&amp;lt;w:bookmarkStart w:id="266" w:name="_STATUTE_P__7a12218e_15fb_445a_8ea4_f334" /&amp;gt;&amp;lt;w:bookmarkStart w:id="267" w:name="_PAR__11_a49dd330_3990_4516_843d_74622b1" /&amp;gt;&amp;lt;w:bookmarkStart w:id="268" w:name="_LINE__21_1530ce94_1e29_44fb_8a5c_fa7c58" /&amp;gt;&amp;lt;w:bookmarkEnd w:id="258" /&amp;gt;&amp;lt;w:bookmarkEnd w:id="259" /&amp;gt;&amp;lt;w:bookmarkEnd w:id="262" /&amp;gt;&amp;lt;w:ins w:id="269" w:author="BPS" w:date="2023-03-23T09:29:00Z"&amp;gt;&amp;lt;w:r w:rsidRPr="007270E8"&amp;gt;&amp;lt;w:t&amp;gt;D&amp;lt;/w:t&amp;gt;&amp;lt;/w:r&amp;gt;&amp;lt;w:bookmarkEnd w:id="265" /&amp;gt;&amp;lt;w:r w:rsidRPr="007270E8"&amp;gt;&amp;lt;w:t xml:space="preserve"&amp;gt;. &amp;lt;/w:t&amp;gt;&amp;lt;/w:r&amp;gt;&amp;lt;w:bookmarkStart w:id="270" w:name="_STATUTE_CONTENT__23a05c0a_92c5_4c3a_870" /&amp;gt;&amp;lt;w:r w:rsidRPr="007270E8"&amp;gt;&amp;lt;w:t&amp;gt;Facilitates access to affordable or dense housing;&amp;lt;/w:t&amp;gt;&amp;lt;/w:r&amp;gt;&amp;lt;w:bookmarkEnd w:id="268" /&amp;gt;&amp;lt;/w:ins&amp;gt;&amp;lt;/w:p&amp;gt;&amp;lt;w:p w:rsidR="00CA7E1A" w:rsidRPr="007270E8" w:rsidRDefault="00CA7E1A" w:rsidP="00CA7E1A"&amp;gt;&amp;lt;w:pPr&amp;gt;&amp;lt;w:ind w:left="720" /&amp;gt;&amp;lt;w:rPr&amp;gt;&amp;lt;w:ins w:id="271" w:author="BPS" w:date="2023-03-23T09:29:00Z" /&amp;gt;&amp;lt;/w:rPr&amp;gt;&amp;lt;/w:pPr&amp;gt;&amp;lt;w:bookmarkStart w:id="272" w:name="_STATUTE_NUMBER__f92d217d_fa8f_4f8e_b941" /&amp;gt;&amp;lt;w:bookmarkStart w:id="273" w:name="_STATUTE_P__c3ebab2a_d005_4240_93ae_bb55" /&amp;gt;&amp;lt;w:bookmarkStart w:id="274" w:name="_PAR__12_9f7e3720_0072_4145_9d00_e2552a4" /&amp;gt;&amp;lt;w:bookmarkStart w:id="275" w:name="_LINE__22_a2c69f72_8360_4865_b0c5_a9c194" /&amp;gt;&amp;lt;w:bookmarkEnd w:id="266" /&amp;gt;&amp;lt;w:bookmarkEnd w:id="267" /&amp;gt;&amp;lt;w:bookmarkEnd w:id="270" /&amp;gt;&amp;lt;w:ins w:id="276" w:author="BPS" w:date="2023-03-23T09:29:00Z"&amp;gt;&amp;lt;w:r w:rsidRPr="007270E8"&amp;gt;&amp;lt;w:t&amp;gt;E&amp;lt;/w:t&amp;gt;&amp;lt;/w:r&amp;gt;&amp;lt;w:bookmarkEnd w:id="272" /&amp;gt;&amp;lt;w:r w:rsidRPr="007270E8"&amp;gt;&amp;lt;w:t xml:space="preserve"&amp;gt;. &amp;lt;/w:t&amp;gt;&amp;lt;/w:r&amp;gt;&amp;lt;w:bookmarkStart w:id="277" w:name="_STATUTE_CONTENT__31b7abb4_48b5_425c_a9a" /&amp;gt;&amp;lt;w:r w:rsidRPr="007270E8"&amp;gt;&amp;lt;w:t xml:space="preserve"&amp;gt;Encourages walkable neighborhoods; &amp;lt;/w:t&amp;gt;&amp;lt;/w:r&amp;gt;&amp;lt;w:bookmarkEnd w:id="275" /&amp;gt;&amp;lt;/w:ins&amp;gt;&amp;lt;/w:p&amp;gt;&amp;lt;w:p w:rsidR="00CA7E1A" w:rsidRPr="007270E8" w:rsidRDefault="00CA7E1A" w:rsidP="00CA7E1A"&amp;gt;&amp;lt;w:pPr&amp;gt;&amp;lt;w:ind w:left="720" /&amp;gt;&amp;lt;w:rPr&amp;gt;&amp;lt;w:ins w:id="278" w:author="BPS" w:date="2023-03-23T09:29:00Z" /&amp;gt;&amp;lt;/w:rPr&amp;gt;&amp;lt;/w:pPr&amp;gt;&amp;lt;w:bookmarkStart w:id="279" w:name="_STATUTE_NUMBER__1b5df569_4278_402c_b8eb" /&amp;gt;&amp;lt;w:bookmarkStart w:id="280" w:name="_STATUTE_P__a41b09d4_f67e_4594_ade2_2c89" /&amp;gt;&amp;lt;w:bookmarkStart w:id="281" w:name="_PAR__13_65b6077c_e3c9_491b_b5b1_0cb8988" /&amp;gt;&amp;lt;w:bookmarkStart w:id="282" w:name="_LINE__23_00896db2_2d74_4d15_b041_b2c600" /&amp;gt;&amp;lt;w:bookmarkEnd w:id="273" /&amp;gt;&amp;lt;w:bookmarkEnd w:id="274" /&amp;gt;&amp;lt;w:bookmarkEnd w:id="277" /&amp;gt;&amp;lt;w:ins w:id="283" w:author="BPS" w:date="2023-03-23T09:29:00Z"&amp;gt;&amp;lt;w:r w:rsidRPr="007270E8"&amp;gt;&amp;lt;w:t&amp;gt;F&amp;lt;/w:t&amp;gt;&amp;lt;/w:r&amp;gt;&amp;lt;w:bookmarkEnd w:id="279" /&amp;gt;&amp;lt;w:r w:rsidRPr="007270E8"&amp;gt;&amp;lt;w:t xml:space="preserve"&amp;gt;. &amp;lt;/w:t&amp;gt;&amp;lt;/w:r&amp;gt;&amp;lt;w:bookmarkStart w:id="284" w:name="_STATUTE_CONTENT__95cc4e86_f9d1_44a6_97c" /&amp;gt;&amp;lt;w:r w:rsidRPr="007270E8"&amp;gt;&amp;lt;w:t&amp;gt;Preserves open space, wetlands, parks, farms and woodlands; and&amp;lt;/w:t&amp;gt;&amp;lt;/w:r&amp;gt;&amp;lt;w:bookmarkEnd w:id="282" /&amp;gt;&amp;lt;/w:ins&amp;gt;&amp;lt;/w:p&amp;gt;&amp;lt;w:p w:rsidR="00CA7E1A" w:rsidRDefault="00CA7E1A" w:rsidP="00CA7E1A"&amp;gt;&amp;lt;w:pPr&amp;gt;&amp;lt;w:ind w:left="720" /&amp;gt;&amp;lt;/w:pPr&amp;gt;&amp;lt;w:bookmarkStart w:id="285" w:name="_STATUTE_NUMBER__9b3d4f59_6765_4dad_935b" /&amp;gt;&amp;lt;w:bookmarkStart w:id="286" w:name="_STATUTE_P__e75750e3_e3bb_436a_b2d9_bab3" /&amp;gt;&amp;lt;w:bookmarkStart w:id="287" w:name="_PAR__14_0610f69d_b7b2_4dde_a12f_2a79445" /&amp;gt;&amp;lt;w:bookmarkStart w:id="288" w:name="_LINE__24_3be68a7f_569e_46ef_a0ed_ce3539" /&amp;gt;&amp;lt;w:bookmarkEnd w:id="280" /&amp;gt;&amp;lt;w:bookmarkEnd w:id="281" /&amp;gt;&amp;lt;w:bookmarkEnd w:id="284" /&amp;gt;&amp;lt;w:ins w:id="289" w:author="BPS" w:date="2023-03-23T09:29:00Z"&amp;gt;&amp;lt;w:r w:rsidRPr="007270E8"&amp;gt;&amp;lt;w:t&amp;gt;G&amp;lt;/w:t&amp;gt;&amp;lt;/w:r&amp;gt;&amp;lt;w:bookmarkEnd w:id="285" /&amp;gt;&amp;lt;w:r w:rsidRPr="007270E8"&amp;gt;&amp;lt;w:t xml:space="preserve"&amp;gt;. &amp;lt;/w:t&amp;gt;&amp;lt;/w:r&amp;gt;&amp;lt;w:bookmarkStart w:id="290" w:name="_STATUTE_CONTENT__acb367a9_a3a2_4443_97b" /&amp;gt;&amp;lt;w:r w:rsidRPr="007270E8"&amp;gt;&amp;lt;w:t xml:space="preserve"&amp;gt;Encourages robust community and public participation, opinions and input in the &amp;lt;/w:t&amp;gt;&amp;lt;/w:r&amp;gt;&amp;lt;w:bookmarkStart w:id="291" w:name="_LINE__25_bc5b4f7d_0c13_4ee4_a5ea_dfabc0" /&amp;gt;&amp;lt;w:bookmarkEnd w:id="288" /&amp;gt;&amp;lt;w:r w:rsidRPr="007270E8"&amp;gt;&amp;lt;w:t&amp;gt;type and scope of the transportation construction or other project.&amp;lt;/w:t&amp;gt;&amp;lt;/w:r&amp;gt;&amp;lt;/w:ins&amp;gt;&amp;lt;w:bookmarkEnd w:id="291" /&amp;gt;&amp;lt;/w:p&amp;gt;&amp;lt;w:p w:rsidR="00CA7E1A" w:rsidRDefault="00CA7E1A" w:rsidP="00CA7E1A"&amp;gt;&amp;lt;w:pPr&amp;gt;&amp;lt;w:keepNext /&amp;gt;&amp;lt;w:spacing w:before="240" /&amp;gt;&amp;lt;w:ind w:left="360" /&amp;gt;&amp;lt;w:jc w:val="center" /&amp;gt;&amp;lt;/w:pPr&amp;gt;&amp;lt;w:bookmarkStart w:id="292" w:name="_SUMMARY__cfc35cd9_5b8b_4aa1_9e69_b50589" /&amp;gt;&amp;lt;w:bookmarkStart w:id="293" w:name="_PAR__15_b166e0bb_888f_4832_9456_ba45929" /&amp;gt;&amp;lt;w:bookmarkStart w:id="294" w:name="_LINE__26_e4f33ed8_4d01_40ba_8dae_09625a" /&amp;gt;&amp;lt;w:bookmarkEnd w:id="8" /&amp;gt;&amp;lt;w:bookmarkEnd w:id="203" /&amp;gt;&amp;lt;w:bookmarkEnd w:id="208" /&amp;gt;&amp;lt;w:bookmarkEnd w:id="211" /&amp;gt;&amp;lt;w:bookmarkEnd w:id="228" /&amp;gt;&amp;lt;w:bookmarkEnd w:id="286" /&amp;gt;&amp;lt;w:bookmarkEnd w:id="287" /&amp;gt;&amp;lt;w:bookmarkEnd w:id="290" /&amp;gt;&amp;lt;w:r&amp;gt;&amp;lt;w:rPr&amp;gt;&amp;lt;w:b /&amp;gt;&amp;lt;w:sz w:val="24" /&amp;gt;&amp;lt;/w:rPr&amp;gt;&amp;lt;w:t&amp;gt;SUMMARY&amp;lt;/w:t&amp;gt;&amp;lt;/w:r&amp;gt;&amp;lt;w:bookmarkEnd w:id="294" /&amp;gt;&amp;lt;/w:p&amp;gt;&amp;lt;w:p w:rsidR="00CA7E1A" w:rsidRDefault="00CA7E1A" w:rsidP="00CA7E1A"&amp;gt;&amp;lt;w:pPr&amp;gt;&amp;lt;w:ind w:left="360" w:firstLine="360" /&amp;gt;&amp;lt;/w:pPr&amp;gt;&amp;lt;w:bookmarkStart w:id="295" w:name="_PAR__16_1950cba0_5061_4ed4_8bc6_22261ad" /&amp;gt;&amp;lt;w:bookmarkStart w:id="296" w:name="_LINE__27_89cf55d5_31ff_4020_8afa_5d16de" /&amp;gt;&amp;lt;w:bookmarkEnd w:id="293" /&amp;gt;&amp;lt;w:r&amp;gt;&amp;lt;w:t xml:space="preserve"&amp;gt;This bill concerns safety and interconnectivity of state-financed transportation &amp;lt;/w:t&amp;gt;&amp;lt;/w:r&amp;gt;&amp;lt;w:bookmarkStart w:id="297" w:name="_LINE__28_9a5af7bf_c6b1_45c3_aa72_e32d10" /&amp;gt;&amp;lt;w:bookmarkEnd w:id="296" /&amp;gt;&amp;lt;w:r&amp;gt;&amp;lt;w:t&amp;gt;construction projects, including:&amp;lt;/w:t&amp;gt;&amp;lt;/w:r&amp;gt;&amp;lt;w:bookmarkEnd w:id="297" /&amp;gt;&amp;lt;/w:p&amp;gt;&amp;lt;w:p w:rsidR="00CA7E1A" w:rsidRDefault="00CA7E1A" w:rsidP="00CA7E1A"&amp;gt;&amp;lt;w:pPr&amp;gt;&amp;lt;w:ind w:left="360" w:firstLine="360" /&amp;gt;&amp;lt;/w:pPr&amp;gt;&amp;lt;w:bookmarkStart w:id="298" w:name="_PAR__17_cf330425_6f5b_4853_901f_c541e21" /&amp;gt;&amp;lt;w:bookmarkStart w:id="299" w:name="_LINE__29_e8fa7938_40e2_4a1f_9bda_c5584b" /&amp;gt;&amp;lt;w:bookmarkEnd w:id="295" /&amp;gt;&amp;lt;w:r&amp;gt;&amp;lt;w:t xml:space="preserve"&amp;gt;1. Requiring transportation projects, the design of which commences on or after &amp;lt;/w:t&amp;gt;&amp;lt;/w:r&amp;gt;&amp;lt;w:bookmarkStart w:id="300" w:name="_LINE__30_da44a177_0691_4a27_be1b_8e0337" /&amp;gt;&amp;lt;w:bookmarkEnd w:id="299" /&amp;gt;&amp;lt;w:r&amp;gt;&amp;lt;w:t&amp;gt;January 1, 2024 and the cost of which is $500,000 or more, to:&amp;lt;/w:t&amp;gt;&amp;lt;/w:r&amp;gt;&amp;lt;w:bookmarkEnd w:id="300" /&amp;gt;&amp;lt;/w:p&amp;gt;&amp;lt;w:p w:rsidR="00CA7E1A" w:rsidRDefault="00CA7E1A" w:rsidP="00CA7E1A"&amp;gt;&amp;lt;w:pPr&amp;gt;&amp;lt;w:spacing w:before="60" w:after="60" /&amp;gt;&amp;lt;w:ind w:left="720" /&amp;gt;&amp;lt;/w:pPr&amp;gt;&amp;lt;w:bookmarkStart w:id="301" w:name="_PAR__18_c1207f50_4427_4f5a_93bf_59bde60" /&amp;gt;&amp;lt;w:bookmarkStart w:id="302" w:name="_LINE__31_016de856_65df_4d21_902e_dd16ab" /&amp;gt;&amp;lt;w:bookmarkEnd w:id="298" /&amp;gt;&amp;lt;w:r&amp;gt;&amp;lt;w:t xml:space="preserve"&amp;gt;A. Perform certain duties, including identifying locations on state highways and state &amp;lt;/w:t&amp;gt;&amp;lt;/w:r&amp;gt;&amp;lt;w:bookmarkStart w:id="303" w:name="_LINE__32_d4d68e59_ce9d_4959_908e_2d9d59" /&amp;gt;&amp;lt;w:bookmarkEnd w:id="302" /&amp;gt;&amp;lt;w:r&amp;gt;&amp;lt;w:t xml:space="preserve"&amp;gt;aid highways with a lack of facilities for or designs creating unsafe conditions for &amp;lt;/w:t&amp;gt;&amp;lt;/w:r&amp;gt;&amp;lt;w:bookmarkStart w:id="304" w:name="_LINE__33_89f21d58_07af_409d_8c1f_5dd1b1" /&amp;gt;&amp;lt;w:bookmarkEnd w:id="303" /&amp;gt;&amp;lt;w:r&amp;gt;&amp;lt;w:t&amp;gt;pedestrians, bicyclists and other users not in a motor vehicle;&amp;lt;/w:t&amp;gt;&amp;lt;/w:r&amp;gt;&amp;lt;w:bookmarkEnd w:id="304" /&amp;gt;&amp;lt;/w:p&amp;gt;&amp;lt;w:p w:rsidR="00CA7E1A" w:rsidRDefault="00CA7E1A" w:rsidP="00CA7E1A"&amp;gt;&amp;lt;w:pPr&amp;gt;&amp;lt;w:spacing w:before="60" w:after="60" /&amp;gt;&amp;lt;w:ind w:left="720" /&amp;gt;&amp;lt;/w:pPr&amp;gt;&amp;lt;w:bookmarkStart w:id="305" w:name="_PAR__19_67cdaed0_e782_4d6c_a9e3_c08dbd3" /&amp;gt;&amp;lt;w:bookmarkStart w:id="306" w:name="_LINE__34_ff682a33_2246_4d09_b22e_5e4581" /&amp;gt;&amp;lt;w:bookmarkEnd w:id="301" /&amp;gt;&amp;lt;w:r&amp;gt;&amp;lt;w:t xml:space="preserve"&amp;gt;B. Consult with municipalities about active or planned transportation connections, &amp;lt;/w:t&amp;gt;&amp;lt;/w:r&amp;gt;&amp;lt;w:bookmarkStart w:id="307" w:name="_LINE__35_c7f57ee0_b7cd_4def_9012_536088" /&amp;gt;&amp;lt;w:bookmarkEnd w:id="306" /&amp;gt;&amp;lt;w:r&amp;gt;&amp;lt;w:t xml:space="preserve"&amp;gt;public transportation facilities and management of posted speed limits to reduce motor &amp;lt;/w:t&amp;gt;&amp;lt;/w:r&amp;gt;&amp;lt;w:bookmarkStart w:id="308" w:name="_LINE__36_1b7910cf_b61e_4332_ac6f_c51c2e" /&amp;gt;&amp;lt;w:bookmarkEnd w:id="307" /&amp;gt;&amp;lt;w:r&amp;gt;&amp;lt;w:t&amp;gt;vehicle crash exposure and severity;&amp;lt;/w:t&amp;gt;&amp;lt;/w:r&amp;gt;&amp;lt;w:bookmarkEnd w:id="308" /&amp;gt;&amp;lt;/w:p&amp;gt;&amp;lt;w:p w:rsidR="00CA7E1A" w:rsidRDefault="00CA7E1A" w:rsidP="00CA7E1A"&amp;gt;&amp;lt;w:pPr&amp;gt;&amp;lt;w:spacing w:before="60" w:after="60" /&amp;gt;&amp;lt;w:ind w:left="720" /&amp;gt;&amp;lt;/w:pPr&amp;gt;&amp;lt;w:bookmarkStart w:id="309" w:name="_PAR__20_95fb055c_a610_4601_87e5_951807b" /&amp;gt;&amp;lt;w:bookmarkStart w:id="310" w:name="_LINE__37_813e13c0_bb9f_4589_ac8f_b0ff92" /&amp;gt;&amp;lt;w:bookmarkEnd w:id="305" /&amp;gt;&amp;lt;w:r&amp;gt;&amp;lt;w:t xml:space="preserve"&amp;gt;C. Adjust posted speed limits within the construction project to minimize motor vehicle &amp;lt;/w:t&amp;gt;&amp;lt;/w:r&amp;gt;&amp;lt;w:bookmarkStart w:id="311" w:name="_LINE__38_f1163881_5348_4b14_b57e_e2e364" /&amp;gt;&amp;lt;w:bookmarkEnd w:id="310" /&amp;gt;&amp;lt;w:r&amp;gt;&amp;lt;w:t&amp;gt;crashes, particularly in locations experiencing a higher probability of crashes; and&amp;lt;/w:t&amp;gt;&amp;lt;/w:r&amp;gt;&amp;lt;w:bookmarkEnd w:id="311" /&amp;gt;&amp;lt;/w:p&amp;gt;&amp;lt;w:p w:rsidR="00CA7E1A" w:rsidRDefault="00CA7E1A" w:rsidP="00CA7E1A"&amp;gt;&amp;lt;w:pPr&amp;gt;&amp;lt;w:spacing w:before="60" w:after="60" /&amp;gt;&amp;lt;w:ind w:left="720" /&amp;gt;&amp;lt;/w:pPr&amp;gt;&amp;lt;w:bookmarkStart w:id="312" w:name="_PAGE__3_9436da52_2f22_4083_88b6_1dc1b18" /&amp;gt;&amp;lt;w:bookmarkStart w:id="313" w:name="_PAR__1_d44008c5_18fe_4a19_887d_6d4eda84" /&amp;gt;&amp;lt;w:bookmarkStart w:id="314" w:name="_LINE__1_a488a753_dfa1_40ac_9164_115dad9" /&amp;gt;&amp;lt;w:bookmarkEnd w:id="177" /&amp;gt;&amp;lt;w:bookmarkEnd w:id="309" /&amp;gt;&amp;lt;w:r&amp;gt;&amp;lt;w:t xml:space="preserve"&amp;gt;D. Plan, design and construct facilities providing context-sensitive solutions that &amp;lt;/w:t&amp;gt;&amp;lt;/w:r&amp;gt;&amp;lt;w:bookmarkStart w:id="315" w:name="_LINE__2_cf6edb24_09c0_4b74_8101_2fe2d60" /&amp;gt;&amp;lt;w:bookmarkEnd w:id="314" /&amp;gt;&amp;lt;w:r&amp;gt;&amp;lt;w:t xml:space="preserve"&amp;gt;contribute to transportation system connectivity and safety for pedestrians, bicyclists, &amp;lt;/w:t&amp;gt;&amp;lt;/w:r&amp;gt;&amp;lt;w:bookmarkStart w:id="316" w:name="_LINE__3_45f256b8_9e8a_4abe_a51e_b092ef2" /&amp;gt;&amp;lt;w:bookmarkEnd w:id="315" /&amp;gt;&amp;lt;w:r&amp;gt;&amp;lt;w:t&amp;gt;other users not in a motor vehicle and persons accessing public transportation; and&amp;lt;/w:t&amp;gt;&amp;lt;/w:r&amp;gt;&amp;lt;w:bookmarkEnd w:id="316" /&amp;gt;&amp;lt;/w:p&amp;gt;&amp;lt;w:p w:rsidR="00CA7E1A" w:rsidRDefault="00CA7E1A" w:rsidP="00CA7E1A"&amp;gt;&amp;lt;w:pPr&amp;gt;&amp;lt;w:ind w:left="360" w:firstLine="360" /&amp;gt;&amp;lt;/w:pPr&amp;gt;&amp;lt;w:bookmarkStart w:id="317" w:name="_PAR__2_04633cec_d6d8_4ada_b066_322d4db4" /&amp;gt;&amp;lt;w:bookmarkStart w:id="318" w:name="_LINE__4_a7158e6b_944f_4fe7_a449_5f1a62c" /&amp;gt;&amp;lt;w:bookmarkEnd w:id="313" /&amp;gt;&amp;lt;w:r&amp;gt;&amp;lt;w:t xml:space="preserve"&amp;gt;2. Requiring the Department of Transportation to prioritize transportation funding to &amp;lt;/w:t&amp;gt;&amp;lt;/w:r&amp;gt;&amp;lt;w:bookmarkStart w:id="319" w:name="_LINE__5_4428d80e_fb38_4a13_ab8d_97f2ba5" /&amp;gt;&amp;lt;w:bookmarkEnd w:id="318" /&amp;gt;&amp;lt;w:r&amp;gt;&amp;lt;w:t&amp;gt;projects that:&amp;lt;/w:t&amp;gt;&amp;lt;/w:r&amp;gt;&amp;lt;w:bookmarkEnd w:id="319" /&amp;gt;&amp;lt;/w:p&amp;gt;&amp;lt;w:p w:rsidR="00CA7E1A" w:rsidRDefault="00CA7E1A" w:rsidP="00CA7E1A"&amp;gt;&amp;lt;w:pPr&amp;gt;&amp;lt;w:spacing w:before="60" w:after="60" /&amp;gt;&amp;lt;w:ind w:left="720" /&amp;gt;&amp;lt;/w:pPr&amp;gt;&amp;lt;w:bookmarkStart w:id="320" w:name="_PAR__3_4a4f124b_9d66_4b8f_830d_2298f0e3" /&amp;gt;&amp;lt;w:bookmarkStart w:id="321" w:name="_LINE__6_aae7326f_3a0e_4ed3_8f39_07978e4" /&amp;gt;&amp;lt;w:bookmarkEnd w:id="317" /&amp;gt;&amp;lt;w:r&amp;gt;&amp;lt;w:t&amp;gt;A. Provide street access to all transportation users;&amp;lt;/w:t&amp;gt;&amp;lt;/w:r&amp;gt;&amp;lt;w:bookmarkEnd w:id="321" /&amp;gt;&amp;lt;/w:p&amp;gt;&amp;lt;w:p w:rsidR="00CA7E1A" w:rsidRDefault="00CA7E1A" w:rsidP="00CA7E1A"&amp;gt;&amp;lt;w:pPr&amp;gt;&amp;lt;w:spacing w:before="60" w:after="60" /&amp;gt;&amp;lt;w:ind w:left="720" /&amp;gt;&amp;lt;/w:pPr&amp;gt;&amp;lt;w:bookmarkStart w:id="322" w:name="_PAR__4_eaa8bf85_b9c9_4ec1_be8a_f2f045ff" /&amp;gt;&amp;lt;w:bookmarkStart w:id="323" w:name="_LINE__7_86154fd2_5842_4349_9e2d_0f5c835" /&amp;gt;&amp;lt;w:bookmarkEnd w:id="320" /&amp;gt;&amp;lt;w:r&amp;gt;&amp;lt;w:t&amp;gt;B. Encourage mixed land uses;&amp;lt;/w:t&amp;gt;&amp;lt;/w:r&amp;gt;&amp;lt;w:bookmarkEnd w:id="323" /&amp;gt;&amp;lt;/w:p&amp;gt;&amp;lt;w:p w:rsidR="00CA7E1A" w:rsidRDefault="00CA7E1A" w:rsidP="00CA7E1A"&amp;gt;&amp;lt;w:pPr&amp;gt;&amp;lt;w:spacing w:before="60" w:after="60" /&amp;gt;&amp;lt;w:ind w:left="720" /&amp;gt;&amp;lt;/w:pPr&amp;gt;&amp;lt;w:bookmarkStart w:id="324" w:name="_PAR__5_13c02872_e1c8_43dc_8280_b9d83d4b" /&amp;gt;&amp;lt;w:bookmarkStart w:id="325" w:name="_LINE__8_0a48fbfb_c6a9_48c9_bd5a_dc18d33" /&amp;gt;&amp;lt;w:bookmarkEnd w:id="322" /&amp;gt;&amp;lt;w:r&amp;gt;&amp;lt;w:t&amp;gt;C. Encourage infill development;&amp;lt;/w:t&amp;gt;&amp;lt;/w:r&amp;gt;&amp;lt;w:bookmarkEnd w:id="325" /&amp;gt;&amp;lt;/w:p&amp;gt;&amp;lt;w:p w:rsidR="00CA7E1A" w:rsidRDefault="00CA7E1A" w:rsidP="00CA7E1A"&amp;gt;&amp;lt;w:pPr&amp;gt;&amp;lt;w:spacing w:before="60" w:after="60" /&amp;gt;&amp;lt;w:ind w:left="720" /&amp;gt;&amp;lt;/w:pPr&amp;gt;&amp;lt;w:bookmarkStart w:id="326" w:name="_PAR__6_e796f2a8_94df_4cb0_85cd_a12bc89d" /&amp;gt;&amp;lt;w:bookmarkStart w:id="327" w:name="_LINE__9_4b01f417_adc5_4550_b8f4_1f53a94" /&amp;gt;&amp;lt;w:bookmarkEnd w:id="324" /&amp;gt;&amp;lt;w:r&amp;gt;&amp;lt;w:t&amp;gt;D. Facilitate access to affordable or dense housing;&amp;lt;/w:t&amp;gt;&amp;lt;/w:r&amp;gt;&amp;lt;w:bookmarkEnd w:id="327" /&amp;gt;&amp;lt;/w:p&amp;gt;&amp;lt;w:p w:rsidR="00CA7E1A" w:rsidRDefault="00CA7E1A" w:rsidP="00CA7E1A"&amp;gt;&amp;lt;w:pPr&amp;gt;&amp;lt;w:spacing w:before="60" w:after="60" /&amp;gt;&amp;lt;w:ind w:left="720" /&amp;gt;&amp;lt;/w:pPr&amp;gt;&amp;lt;w:bookmarkStart w:id="328" w:name="_PAR__7_159a68de_d015_4bf7_892b_93928673" /&amp;gt;&amp;lt;w:bookmarkStart w:id="329" w:name="_LINE__10_c28b84bb_6e3f_485e_a1f6_4b7601" /&amp;gt;&amp;lt;w:bookmarkEnd w:id="326" /&amp;gt;&amp;lt;w:r&amp;gt;&amp;lt;w:t xml:space="preserve"&amp;gt;E. Encourage walkable neighborhoods; &amp;lt;/w:t&amp;gt;&amp;lt;/w:r&amp;gt;&amp;lt;w:bookmarkEnd w:id="329" /&amp;gt;&amp;lt;/w:p&amp;gt;&amp;lt;w:p w:rsidR="00CA7E1A" w:rsidRDefault="00CA7E1A" w:rsidP="00CA7E1A"&amp;gt;&amp;lt;w:pPr&amp;gt;&amp;lt;w:spacing w:before="60" w:after="60" /&amp;gt;&amp;lt;w:ind w:left="720" /&amp;gt;&amp;lt;/w:pPr&amp;gt;&amp;lt;w:bookmarkStart w:id="330" w:name="_PAR__8_a9016d65_dc19_41d1_a82e_327d5dc0" /&amp;gt;&amp;lt;w:bookmarkStart w:id="331" w:name="_LINE__11_17beb970_929a_41b0_a2f0_c0c627" /&amp;gt;&amp;lt;w:bookmarkEnd w:id="328" /&amp;gt;&amp;lt;w:r&amp;gt;&amp;lt;w:t&amp;gt;F. Preserve open space, wetlands, parks, farms and woodlands; and&amp;lt;/w:t&amp;gt;&amp;lt;/w:r&amp;gt;&amp;lt;w:bookmarkEnd w:id="331" /&amp;gt;&amp;lt;/w:p&amp;gt;&amp;lt;w:p w:rsidR="00CA7E1A" w:rsidRDefault="00CA7E1A" w:rsidP="00CA7E1A"&amp;gt;&amp;lt;w:pPr&amp;gt;&amp;lt;w:spacing w:before="60" w:after="60" /&amp;gt;&amp;lt;w:ind w:left="720" /&amp;gt;&amp;lt;/w:pPr&amp;gt;&amp;lt;w:bookmarkStart w:id="332" w:name="_PAR__9_9821f427_f9a3_4c1c_ab28_caba08d3" /&amp;gt;&amp;lt;w:bookmarkStart w:id="333" w:name="_LINE__12_db4bd33a_679d_44d9_bcb2_f95050" /&amp;gt;&amp;lt;w:bookmarkEnd w:id="330" /&amp;gt;&amp;lt;w:r&amp;gt;&amp;lt;w:t xml:space="preserve"&amp;gt;G. Encourage robust community and public participation, opinions and input in the &amp;lt;/w:t&amp;gt;&amp;lt;/w:r&amp;gt;&amp;lt;w:bookmarkStart w:id="334" w:name="_LINE__13_cca7ca57_d5d2_4e3e_b22a_ef0e33" /&amp;gt;&amp;lt;w:bookmarkEnd w:id="333" /&amp;gt;&amp;lt;w:r&amp;gt;&amp;lt;w:t&amp;gt;type and scope of the transportation construction or other project.&amp;lt;/w:t&amp;gt;&amp;lt;/w:r&amp;gt;&amp;lt;w:bookmarkEnd w:id="334" /&amp;gt;&amp;lt;/w:p&amp;gt;&amp;lt;w:bookmarkEnd w:id="1" /&amp;gt;&amp;lt;w:bookmarkEnd w:id="2" /&amp;gt;&amp;lt;w:bookmarkEnd w:id="292" /&amp;gt;&amp;lt;w:bookmarkEnd w:id="312" /&amp;gt;&amp;lt;w:bookmarkEnd w:id="332" /&amp;gt;&amp;lt;w:p w:rsidR="00000000" w:rsidRDefault="00CA7E1A"&amp;gt;&amp;lt;w:r&amp;gt;&amp;lt;w:t xml:space="preserve"&amp;gt; &amp;lt;/w:t&amp;gt;&amp;lt;/w:r&amp;gt;&amp;lt;/w:p&amp;gt;&amp;lt;w:sectPr w:rsidR="00000000" w:rsidSect="00CA7E1A"&amp;gt;&amp;lt;w:footerReference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w:rsidR="00FF57FE" w:rsidRDefault="00CA7E1A"&amp;gt;&amp;lt;w:pPr&amp;gt;&amp;lt;w:pStyle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/&amp;gt;&amp;lt;/w:rPr&amp;gt;&amp;lt;w:t&amp;gt;131LR1794(01)&amp;lt;/w:t&amp;gt;&amp;lt;/w:r&amp;gt;&amp;lt;w:r&amp;gt;&amp;lt;w:rPr&amp;gt;&amp;lt;w:snapToGrid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7063c20d_bd5d_4545_9854_dc2e5cd&lt;/BookmarkName&gt;&lt;Tables /&gt;&lt;/ProcessedCheckInPage&gt;&lt;ProcessedCheckInPage&gt;&lt;PageNumber&gt;2&lt;/PageNumber&gt;&lt;BookmarkName&gt;_PAGE__2_5199178b_1695_4fde_b01f_82e465f&lt;/BookmarkName&gt;&lt;Tables /&gt;&lt;/ProcessedCheckInPage&gt;&lt;ProcessedCheckInPage&gt;&lt;PageNumber&gt;3&lt;/PageNumber&gt;&lt;BookmarkName&gt;_PAGE__3_9436da52_2f22_4083_88b6_1dc1b18&lt;/BookmarkName&gt;&lt;Tables /&gt;&lt;/ProcessedCheckInPage&gt;&lt;/Pages&gt;&lt;Paragraphs&gt;&lt;CheckInParagraphs&gt;&lt;PageNumber&gt;1&lt;/PageNumber&gt;&lt;BookmarkName&gt;_PAR__1_dc1e2a98_d080_4062_b5a8_268b1057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4a7bcf95_eb7f_452e_ace0_a4d53367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909c0b88_6456_4ae9_a2cd_833fc712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caa9ed52_8e5f_4592_92a0_66874a49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e37f6bde_54e9_4fba_a2ca_bcb10666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63d758d4_a5d6_4cb7_97b1_380c72e5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4c784ca5_7740_411d_b6ea_93b429c4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89e9d15a_d53e_4d98_a90a_e031bb9d&lt;/BookmarkName&gt;&lt;StartingLineNumber&gt;13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2ad330b2_b923_43a0_848e_446971d3&lt;/BookmarkName&gt;&lt;StartingLineNumber&gt;17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f6e5d367_5b4a_4aa8_871b_9dbee6d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6470d4fa_cf13_4bef_a62c_08f1718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7ebe980e_726f_4da7_8bfe_3932fcf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d68cc5d6_0757_4e7b_b6fa_9c45626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2e2054c0_4899_4dfb_9246_cce3c2b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9437993f_7912_41c6_920d_994a83b&lt;/BookmarkName&gt;&lt;StartingLineNumber&gt;29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bd300dc0_54fb_4c57_a180_f8e1cdf&lt;/BookmarkName&gt;&lt;StartingLineNumber&gt;37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8a55e373_d24c_47ed_8b85_268fc6d7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4062e740_6793_46b2_a587_d2b4088d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2c56e58f_fdb4_4e9f_b9ba_2a6ba75f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7abc56c4_51e8_4643_a6c7_0eeb920e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135a61e5_3a8f_4b09_8433_710d1682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ce3cd6d4_6c64_4de6_9842_8ad3d99f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b2a1cfa9_dce0_4e0e_aeba_4b36b90a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4f84e06d_c5c9_4ab0_935c_659f148f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257f6c58_5d7d_49e0_89a0_994cbaa0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fb36bbfe_abfc_4cda_96e1_f8f7330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a49dd330_3990_4516_843d_74622b1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9f7e3720_0072_4145_9d00_e2552a4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65b6077c_e3c9_491b_b5b1_0cb8988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0610f69d_b7b2_4dde_a12f_2a79445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15_b166e0bb_888f_4832_9456_ba45929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16_1950cba0_5061_4ed4_8bc6_22261ad&lt;/BookmarkName&gt;&lt;StartingLineNumber&gt;27&lt;/StartingLineNumber&gt;&lt;EndingLineNumber&gt;28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17_cf330425_6f5b_4853_901f_c541e21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18_c1207f50_4427_4f5a_93bf_59bde60&lt;/BookmarkName&gt;&lt;StartingLineNumber&gt;31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19_67cdaed0_e782_4d6c_a9e3_c08dbd3&lt;/BookmarkName&gt;&lt;StartingLineNumber&gt;34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20_95fb055c_a610_4601_87e5_951807b&lt;/BookmarkName&gt;&lt;StartingLineNumber&gt;37&lt;/StartingLineNumber&gt;&lt;EndingLineNumber&gt;38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3&lt;/PageNumber&gt;&lt;BookmarkName&gt;_PAR__1_d44008c5_18fe_4a19_887d_6d4eda84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04633cec_d6d8_4ada_b066_322d4db4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4a4f124b_9d66_4b8f_830d_2298f0e3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eaa8bf85_b9c9_4ec1_be8a_f2f045ff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13c02872_e1c8_43dc_8280_b9d83d4b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e796f2a8_94df_4cb0_85cd_a12bc89d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159a68de_d015_4bf7_892b_93928673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a9016d65_dc19_41d1_a82e_327d5dc0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9821f427_f9a3_4c1c_ab28_caba08d3&lt;/BookmarkName&gt;&lt;StartingLineNumber&gt;12&lt;/StartingLineNumber&gt;&lt;EndingLineNumber&gt;13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