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Regarding the Mi'kmaq Nation</w:t>
      </w:r>
    </w:p>
    <w:p w:rsidR="0017416A" w:rsidP="0017416A">
      <w:pPr>
        <w:ind w:left="360"/>
        <w:rPr>
          <w:rFonts w:ascii="Arial" w:eastAsia="Arial" w:hAnsi="Arial" w:cs="Arial"/>
        </w:rPr>
      </w:pPr>
      <w:bookmarkStart w:id="0" w:name="_ENACTING_CLAUSE__11008491_70ce_4510_add"/>
      <w:bookmarkStart w:id="1" w:name="_DOC_BODY__29193b99_58b0_4829_97b1_8fdb6"/>
      <w:bookmarkStart w:id="2" w:name="_DOC_BODY_CONTAINER__ed19b358_8b97_4aba_"/>
      <w:bookmarkStart w:id="3" w:name="_PAGE__1_79d4408a_4eff_4462_ace2_4f6e33c"/>
      <w:bookmarkStart w:id="4" w:name="_PAR__1_ecf3bb3f_9156_43ca_98f0_3f7d5254"/>
      <w:bookmarkStart w:id="5" w:name="_LINE__1_5ef10219_cabd_4964_b002_e64028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7416A" w:rsidP="0017416A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63f3c3b0_ca53_4fc6_9002_"/>
      <w:bookmarkStart w:id="7" w:name="_DOC_BODY_CONTENT__e488e914_f1bc_4956_bf"/>
      <w:bookmarkStart w:id="8" w:name="_PAR__2_b530d682_d900_4ebc_8844_f189637f"/>
      <w:bookmarkStart w:id="9" w:name="_LINE__2_c2ed4048_1861_49ed_af9c_53712a5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17416A" w:rsidP="0017416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fd59bd00_ac08_4195_8361_6c7efe"/>
      <w:bookmarkStart w:id="11" w:name="_PAR__3_84a5b1be_4427_4c93_bdc1_1481edc1"/>
      <w:bookmarkStart w:id="12" w:name="_LINE__3_d7c0c209_774a_4730_8504_e7b565b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17416A" w:rsidP="0017416A">
      <w:pPr>
        <w:ind w:left="360" w:firstLine="360"/>
        <w:rPr>
          <w:rFonts w:ascii="Arial" w:eastAsia="Arial" w:hAnsi="Arial" w:cs="Arial"/>
        </w:rPr>
      </w:pPr>
      <w:bookmarkStart w:id="13" w:name="_PAR__4_a71ff6ed_086c_4642_9996_0831953f"/>
      <w:bookmarkStart w:id="14" w:name="_LINE__4_da4eaeb9_7eb7_4334_aabf_93e3172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17416A" w:rsidP="0017416A">
      <w:pPr>
        <w:ind w:left="360" w:firstLine="360"/>
        <w:rPr>
          <w:rFonts w:ascii="Arial" w:eastAsia="Arial" w:hAnsi="Arial" w:cs="Arial"/>
        </w:rPr>
      </w:pPr>
      <w:bookmarkStart w:id="15" w:name="_PAR__5_4d3b40e0_5427_465e_9e60_9a0f439c"/>
      <w:bookmarkStart w:id="16" w:name="_LINE__5_71392af9_9541_415a_8803_743bd02"/>
      <w:bookmarkEnd w:id="13"/>
      <w:r>
        <w:rPr>
          <w:rFonts w:ascii="Arial" w:eastAsia="Arial" w:hAnsi="Arial" w:cs="Arial"/>
        </w:rPr>
        <w:t>This bill proposes to amend the laws regarding the Mi'kmaq Nation.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Regarding the Mi'kmaq Nation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416A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136212</ItemId>
    <LRId>70586</LRId>
    <LRNumber>797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Regarding the Mi'kmaq Nation</LRTitle>
    <ItemTitle>An Act to Amend the Laws Regarding the Mi'kmaq Nation</ItemTitle>
    <ShortTitle1>AMEND THE LAWS REGARDING THE</ShortTitle1>
    <ShortTitle2>MI'KMAQ NATION</ShortTitle2>
    <SponsorFirstName>Rachel</SponsorFirstName>
    <SponsorLastName>Talbot Ross</SponsorLastName>
    <SponsorChamberPrefix>Spkr.</SponsorChamberPrefix>
    <SponsorFrom>Portland</SponsorFrom>
    <DraftingCycleCount>2</DraftingCycleCount>
    <LatestDraftingActionId>130</LatestDraftingActionId>
    <LatestDraftingActionDate>2023-04-07T09:20:09</LatestDraftingActionDate>
    <LatestDrafterName>mswanson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w:rsidR="0017416A" w:rsidRDefault="0017416A" w:rsidP="0017416A"&amp;gt;&amp;lt;w:pPr&amp;gt;&amp;lt;w:ind w:left="360" /&amp;gt;&amp;lt;/w:pPr&amp;gt;&amp;lt;w:bookmarkStart w:id="0" w:name="_ENACTING_CLAUSE__11008491_70ce_4510_add" /&amp;gt;&amp;lt;w:bookmarkStart w:id="1" w:name="_DOC_BODY__29193b99_58b0_4829_97b1_8fdb6" /&amp;gt;&amp;lt;w:bookmarkStart w:id="2" w:name="_DOC_BODY_CONTAINER__ed19b358_8b97_4aba_" /&amp;gt;&amp;lt;w:bookmarkStart w:id="3" w:name="_PAGE__1_79d4408a_4eff_4462_ace2_4f6e33c" /&amp;gt;&amp;lt;w:bookmarkStart w:id="4" w:name="_PAR__1_ecf3bb3f_9156_43ca_98f0_3f7d5254" /&amp;gt;&amp;lt;w:bookmarkStart w:id="5" w:name="_LINE__1_5ef10219_cabd_4964_b002_e640281"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w:rsidR="0017416A" w:rsidRDefault="0017416A" w:rsidP="0017416A"&amp;gt;&amp;lt;w:pPr&amp;gt;&amp;lt;w:spacing w:before="240" /&amp;gt;&amp;lt;w:ind w:left="360" /&amp;gt;&amp;lt;w:jc w:val="center" /&amp;gt;&amp;lt;/w:pPr&amp;gt;&amp;lt;w:bookmarkStart w:id="6" w:name="_CONCEPT_DRAFT__63f3c3b0_ca53_4fc6_9002_" /&amp;gt;&amp;lt;w:bookmarkStart w:id="7" w:name="_DOC_BODY_CONTENT__e488e914_f1bc_4956_bf" /&amp;gt;&amp;lt;w:bookmarkStart w:id="8" w:name="_PAR__2_b530d682_d900_4ebc_8844_f189637f" /&amp;gt;&amp;lt;w:bookmarkStart w:id="9" w:name="_LINE__2_c2ed4048_1861_49ed_af9c_53712a5"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w:rsidR="0017416A" w:rsidRDefault="0017416A" w:rsidP="0017416A"&amp;gt;&amp;lt;w:pPr&amp;gt;&amp;lt;w:keepNext /&amp;gt;&amp;lt;w:spacing w:before="240" /&amp;gt;&amp;lt;w:ind w:left="360" /&amp;gt;&amp;lt;w:jc w:val="center" /&amp;gt;&amp;lt;/w:pPr&amp;gt;&amp;lt;w:bookmarkStart w:id="10" w:name="_SUMMARY__fd59bd00_ac08_4195_8361_6c7efe" /&amp;gt;&amp;lt;w:bookmarkStart w:id="11" w:name="_PAR__3_84a5b1be_4427_4c93_bdc1_1481edc1" /&amp;gt;&amp;lt;w:bookmarkStart w:id="12" w:name="_LINE__3_d7c0c209_774a_4730_8504_e7b565b"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w:rsidR="0017416A" w:rsidRDefault="0017416A" w:rsidP="0017416A"&amp;gt;&amp;lt;w:pPr&amp;gt;&amp;lt;w:ind w:left="360" w:firstLine="360" /&amp;gt;&amp;lt;/w:pPr&amp;gt;&amp;lt;w:bookmarkStart w:id="13" w:name="_PAR__4_a71ff6ed_086c_4642_9996_0831953f" /&amp;gt;&amp;lt;w:bookmarkStart w:id="14" w:name="_LINE__4_da4eaeb9_7eb7_4334_aabf_93e3172" /&amp;gt;&amp;lt;w:bookmarkEnd w:id="11" /&amp;gt;&amp;lt;w:r&amp;gt;&amp;lt;w:t&amp;gt;This bill is a concept draft pursuant to Joint Rule 208.&amp;lt;/w:t&amp;gt;&amp;lt;/w:r&amp;gt;&amp;lt;w:bookmarkEnd w:id="14" /&amp;gt;&amp;lt;/w:p&amp;gt;&amp;lt;w:p w:rsidR="0017416A" w:rsidRDefault="0017416A" w:rsidP="0017416A"&amp;gt;&amp;lt;w:pPr&amp;gt;&amp;lt;w:ind w:left="360" w:firstLine="360" /&amp;gt;&amp;lt;/w:pPr&amp;gt;&amp;lt;w:bookmarkStart w:id="15" w:name="_PAR__5_4d3b40e0_5427_465e_9e60_9a0f439c" /&amp;gt;&amp;lt;w:bookmarkStart w:id="16" w:name="_LINE__5_71392af9_9541_415a_8803_743bd02" /&amp;gt;&amp;lt;w:bookmarkEnd w:id="13" /&amp;gt;&amp;lt;w:r&amp;gt;&amp;lt;w:t&amp;gt;This bill proposes to amend the laws regarding the Mi'kmaq Nation.&amp;lt;/w:t&amp;gt;&amp;lt;/w:r&amp;gt;&amp;lt;w:bookmarkEnd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w:rsidRDefault="0017416A"&amp;gt;&amp;lt;w:r&amp;gt;&amp;lt;w:t xml:space="preserve"&amp;gt; &amp;lt;/w:t&amp;gt;&amp;lt;/w:r&amp;gt;&amp;lt;/w:p&amp;gt;&amp;lt;w:sectPr w:rsidR="00000000" w:rsidSect="0017416A"&amp;gt;&amp;lt;w:footerReference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w:rsidR="00897E68" w:rsidRDefault="0017416A"&amp;gt;&amp;lt;w:pPr&amp;gt;&amp;lt;w:pStyle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79d4408a_4eff_4462_ace2_4f6e33c&lt;/BookmarkName&gt;&lt;Tables /&gt;&lt;/ProcessedCheckInPage&gt;&lt;/Pages&gt;&lt;Paragraphs&gt;&lt;CheckInParagraphs&gt;&lt;PageNumber&gt;1&lt;/PageNumber&gt;&lt;BookmarkName&gt;_PAR__1_ecf3bb3f_9156_43ca_98f0_3f7d5254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530d682_d900_4ebc_8844_f189637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84a5b1be_4427_4c93_bdc1_1481edc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71ff6ed_086c_4642_9996_0831953f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d3b40e0_5427_465e_9e60_9a0f439c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