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Commercial Sexual Exploitation</w:t>
      </w:r>
    </w:p>
    <w:p w:rsidR="00FB5FEC" w:rsidP="00FB5FEC">
      <w:pPr>
        <w:ind w:left="360"/>
        <w:rPr>
          <w:rFonts w:ascii="Arial" w:eastAsia="Arial" w:hAnsi="Arial" w:cs="Arial"/>
        </w:rPr>
      </w:pPr>
      <w:bookmarkStart w:id="0" w:name="_ENACTING_CLAUSE__a109d5c6_3c77_4c46_82d"/>
      <w:bookmarkStart w:id="1" w:name="_DOC_BODY__67b3275c_965c_4efc_8fa4_93612"/>
      <w:bookmarkStart w:id="2" w:name="_DOC_BODY_CONTAINER__a8b210b6_25ae_4d60_"/>
      <w:bookmarkStart w:id="3" w:name="_PAGE__1_8ad2a3dc_b5d5_490f_b9f7_1c45c40"/>
      <w:bookmarkStart w:id="4" w:name="_PAR__1_4d6e4790_71ae_42ce_bc57_dbcc6ba9"/>
      <w:bookmarkStart w:id="5" w:name="_LINE__1_35b4742b_a6b1_49c8_9ff1_c6a530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6" w:name="_BILL_SECTION_HEADER__24c03f53_e22e_466e"/>
      <w:bookmarkStart w:id="7" w:name="_BILL_SECTION__e6626731_4d82_4c85_870a_a"/>
      <w:bookmarkStart w:id="8" w:name="_DOC_BODY_CONTENT__e8e1e46e_2e26_407e_aa"/>
      <w:bookmarkStart w:id="9" w:name="_PAR__2_b6cae714_d84b_4371_9abe_63eba0bc"/>
      <w:bookmarkStart w:id="10" w:name="_LINE__2_1ceff3d8_9b0a_46b9_86fe_8445e3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d630bc6_c79d_438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§3360-I, first ¶,</w:t>
      </w:r>
      <w:r>
        <w:rPr>
          <w:rFonts w:ascii="Arial" w:eastAsia="Arial" w:hAnsi="Arial" w:cs="Arial"/>
        </w:rPr>
        <w:t xml:space="preserve"> as amended by PL 2013, c. 607, §1, is further </w:t>
      </w:r>
      <w:bookmarkStart w:id="12" w:name="_LINE__3_ef09ff76_7f68_40de_aff6_b3a959e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3" w:name="_STATUTE_CONTENT__7405c6ed_0b69_4020_87c"/>
      <w:bookmarkStart w:id="14" w:name="_STATUTE_P__7360c33e_4eef_4ae4_be1a_9126"/>
      <w:bookmarkStart w:id="15" w:name="_PAR__3_8b0423ec_0cdd_4a21_96b9_1f9f9043"/>
      <w:bookmarkStart w:id="16" w:name="_LINE__4_5bb01a64_3c84_41cd_8f97_ae0b919"/>
      <w:bookmarkEnd w:id="6"/>
      <w:bookmarkEnd w:id="9"/>
      <w:r>
        <w:rPr>
          <w:rFonts w:ascii="Arial" w:eastAsia="Arial" w:hAnsi="Arial" w:cs="Arial"/>
        </w:rPr>
        <w:t xml:space="preserve">As part of the sentence or fine imposed, the court shall impose an assessment of $35 </w:t>
      </w:r>
      <w:bookmarkStart w:id="17" w:name="_LINE__5_3fcba51f_5ebb_4995_9cb8_19345d5"/>
      <w:bookmarkEnd w:id="16"/>
      <w:r>
        <w:rPr>
          <w:rFonts w:ascii="Arial" w:eastAsia="Arial" w:hAnsi="Arial" w:cs="Arial"/>
        </w:rPr>
        <w:t xml:space="preserve">on any person convicted of murder, a Class A crime, a Class B crime or a Class C crime </w:t>
      </w:r>
      <w:bookmarkStart w:id="18" w:name="_LINE__6_a7df6f6b_690a_471e_a865_70470b9"/>
      <w:bookmarkEnd w:id="17"/>
      <w:r>
        <w:rPr>
          <w:rFonts w:ascii="Arial" w:eastAsia="Arial" w:hAnsi="Arial" w:cs="Arial"/>
        </w:rPr>
        <w:t xml:space="preserve">and $20 on any person convicted of a Class D crime or a Class E crime, except that the </w:t>
      </w:r>
      <w:bookmarkStart w:id="19" w:name="_LINE__7_4cfd980d_a7f1_4726_ae64_59dae38"/>
      <w:bookmarkEnd w:id="18"/>
      <w:r>
        <w:rPr>
          <w:rFonts w:ascii="Arial" w:eastAsia="Arial" w:hAnsi="Arial" w:cs="Arial"/>
        </w:rPr>
        <w:t xml:space="preserve">court shall impose an assessment of $1,000 on any person convicted of aggravated sex </w:t>
      </w:r>
      <w:bookmarkStart w:id="20" w:name="_LINE__8_e8cc1133_3125_4cd0_872a_cbc6434"/>
      <w:bookmarkEnd w:id="19"/>
      <w:r>
        <w:rPr>
          <w:rFonts w:ascii="Arial" w:eastAsia="Arial" w:hAnsi="Arial" w:cs="Arial"/>
        </w:rPr>
        <w:t xml:space="preserve">trafficking as described in </w:t>
      </w:r>
      <w:bookmarkStart w:id="21" w:name="_CROSS_REFERENCE__a61c8360_8b37_408c_928"/>
      <w:r>
        <w:rPr>
          <w:rFonts w:ascii="Arial" w:eastAsia="Arial" w:hAnsi="Arial" w:cs="Arial"/>
        </w:rPr>
        <w:t>Title 17‑A, section 852</w:t>
      </w:r>
      <w:bookmarkEnd w:id="21"/>
      <w:r>
        <w:rPr>
          <w:rFonts w:ascii="Arial" w:eastAsia="Arial" w:hAnsi="Arial" w:cs="Arial"/>
        </w:rPr>
        <w:t xml:space="preserve">, an assessment of $500 on any person </w:t>
      </w:r>
      <w:bookmarkStart w:id="22" w:name="_LINE__9_4958bace_27a5_4217_82de_b695c3d"/>
      <w:bookmarkEnd w:id="20"/>
      <w:r>
        <w:rPr>
          <w:rFonts w:ascii="Arial" w:eastAsia="Arial" w:hAnsi="Arial" w:cs="Arial"/>
        </w:rPr>
        <w:t xml:space="preserve">convicted of sex trafficking as described in </w:t>
      </w:r>
      <w:bookmarkStart w:id="23" w:name="_CROSS_REFERENCE__f5fe4f0b_19bc_407f_867"/>
      <w:r>
        <w:rPr>
          <w:rFonts w:ascii="Arial" w:eastAsia="Arial" w:hAnsi="Arial" w:cs="Arial"/>
        </w:rPr>
        <w:t>Title 17‑A, section 853</w:t>
      </w:r>
      <w:bookmarkEnd w:id="23"/>
      <w:r>
        <w:rPr>
          <w:rFonts w:ascii="Arial" w:eastAsia="Arial" w:hAnsi="Arial" w:cs="Arial"/>
        </w:rPr>
        <w:t xml:space="preserve">, an assessment of $500 </w:t>
      </w:r>
      <w:bookmarkStart w:id="24" w:name="_LINE__10_c8452024_84ad_4255_89e0_47c83d"/>
      <w:bookmarkEnd w:id="22"/>
      <w:r>
        <w:rPr>
          <w:rFonts w:ascii="Arial" w:eastAsia="Arial" w:hAnsi="Arial" w:cs="Arial"/>
        </w:rPr>
        <w:t>on any person for the first conviction and $1,000 for each subsequent conviction of</w:t>
      </w:r>
      <w:bookmarkStart w:id="25" w:name="_PROCESSED_CHANGE__2639c37f_cc12_4596_86"/>
      <w:r>
        <w:rPr>
          <w:rFonts w:ascii="Arial" w:eastAsia="Arial" w:hAnsi="Arial" w:cs="Arial"/>
        </w:rPr>
        <w:t xml:space="preserve"> </w:t>
      </w:r>
      <w:bookmarkStart w:id="26" w:name="_LINE__11_edc47136_36f0_4e92_b36e_127c0b"/>
      <w:bookmarkEnd w:id="24"/>
      <w:r>
        <w:rPr>
          <w:rFonts w:ascii="Arial" w:eastAsia="Arial" w:hAnsi="Arial" w:cs="Arial"/>
          <w:strike/>
        </w:rPr>
        <w:t>engaging a prostitute</w:t>
      </w:r>
      <w:bookmarkStart w:id="27" w:name="_PROCESSED_CHANGE__1098f25d_51e6_4468_82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commercial </w:t>
      </w:r>
      <w:r>
        <w:rPr>
          <w:rFonts w:ascii="Arial" w:eastAsia="Arial" w:hAnsi="Arial" w:cs="Arial"/>
          <w:u w:val="single"/>
        </w:rPr>
        <w:t>sexual exploitation</w:t>
      </w:r>
      <w:bookmarkEnd w:id="27"/>
      <w:r>
        <w:rPr>
          <w:rFonts w:ascii="Arial" w:eastAsia="Arial" w:hAnsi="Arial" w:cs="Arial"/>
        </w:rPr>
        <w:t xml:space="preserve"> as described in </w:t>
      </w:r>
      <w:bookmarkStart w:id="28" w:name="_CROSS_REFERENCE__4be0fb61_ff2d_468a_ab5"/>
      <w:r>
        <w:rPr>
          <w:rFonts w:ascii="Arial" w:eastAsia="Arial" w:hAnsi="Arial" w:cs="Arial"/>
        </w:rPr>
        <w:t xml:space="preserve">Title 17‑A, section </w:t>
      </w:r>
      <w:bookmarkStart w:id="29" w:name="_LINE__12_b3c57b6d_ab12_42a4_bb86_d4d403"/>
      <w:bookmarkEnd w:id="26"/>
      <w:r>
        <w:rPr>
          <w:rFonts w:ascii="Arial" w:eastAsia="Arial" w:hAnsi="Arial" w:cs="Arial"/>
        </w:rPr>
        <w:t>853‑B</w:t>
      </w:r>
      <w:bookmarkEnd w:id="28"/>
      <w:r>
        <w:rPr>
          <w:rFonts w:ascii="Arial" w:eastAsia="Arial" w:hAnsi="Arial" w:cs="Arial"/>
        </w:rPr>
        <w:t xml:space="preserve"> and an assessment of $500 on any person for the first conviction and $1,000 for each </w:t>
      </w:r>
      <w:bookmarkStart w:id="30" w:name="_LINE__13_39718026_a812_4cbf_a520_fa54e1"/>
      <w:bookmarkEnd w:id="29"/>
      <w:r>
        <w:rPr>
          <w:rFonts w:ascii="Arial" w:eastAsia="Arial" w:hAnsi="Arial" w:cs="Arial"/>
        </w:rPr>
        <w:t>subsequent conviction of</w:t>
      </w:r>
      <w:bookmarkStart w:id="31" w:name="_PROCESSED_CHANGE__47b0a20d_4c9c_4239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patronizing prostitution</w:t>
      </w:r>
      <w:bookmarkStart w:id="32" w:name="_PROCESSED_CHANGE__17057344_b688_4623_aa"/>
      <w:bookmarkEnd w:id="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commercial sexual exploitation</w:t>
      </w:r>
      <w:bookmarkEnd w:id="32"/>
      <w:r>
        <w:rPr>
          <w:rFonts w:ascii="Arial" w:eastAsia="Arial" w:hAnsi="Arial" w:cs="Arial"/>
        </w:rPr>
        <w:t xml:space="preserve"> of a </w:t>
      </w:r>
      <w:bookmarkStart w:id="33" w:name="_LINE__14_d5f682cd_ad3b_4ca2_bd45_72d2f6"/>
      <w:bookmarkEnd w:id="30"/>
      <w:r>
        <w:rPr>
          <w:rFonts w:ascii="Arial" w:eastAsia="Arial" w:hAnsi="Arial" w:cs="Arial"/>
        </w:rPr>
        <w:t>minor or</w:t>
      </w:r>
      <w:bookmarkStart w:id="34" w:name="_PROCESSED_CHANGE__5e6c1bdf_0fd3_47ad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patronizing prostitution</w:t>
      </w:r>
      <w:bookmarkStart w:id="35" w:name="_PROCESSED_CHANGE__238c48e4_2335_4840_a2"/>
      <w:bookmarkEnd w:id="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commercial sexual exploitation</w:t>
      </w:r>
      <w:bookmarkEnd w:id="35"/>
      <w:r>
        <w:rPr>
          <w:rFonts w:ascii="Arial" w:eastAsia="Arial" w:hAnsi="Arial" w:cs="Arial"/>
        </w:rPr>
        <w:t xml:space="preserve"> of a</w:t>
      </w:r>
      <w:bookmarkStart w:id="36" w:name="_PROCESSED_CHANGE__232cc4f7_c201_4345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mentally disabled</w:t>
      </w:r>
      <w:bookmarkEnd w:id="36"/>
      <w:r>
        <w:rPr>
          <w:rFonts w:ascii="Arial" w:eastAsia="Arial" w:hAnsi="Arial" w:cs="Arial"/>
        </w:rPr>
        <w:t xml:space="preserve"> </w:t>
      </w:r>
      <w:bookmarkStart w:id="37" w:name="_LINE__15_bd6e82fa_d028_466f_83e5_d64670"/>
      <w:bookmarkEnd w:id="33"/>
      <w:r>
        <w:rPr>
          <w:rFonts w:ascii="Arial" w:eastAsia="Arial" w:hAnsi="Arial" w:cs="Arial"/>
        </w:rPr>
        <w:t>person</w:t>
      </w:r>
      <w:bookmarkStart w:id="38" w:name="_PROCESSED_CHANGE__993e447b_beaa_473e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 a mental disability</w:t>
      </w:r>
      <w:bookmarkEnd w:id="38"/>
      <w:r>
        <w:rPr>
          <w:rFonts w:ascii="Arial" w:eastAsia="Arial" w:hAnsi="Arial" w:cs="Arial"/>
        </w:rPr>
        <w:t xml:space="preserve"> as described in </w:t>
      </w:r>
      <w:bookmarkStart w:id="39" w:name="_CROSS_REFERENCE__75eec3f5_cc61_4a9c_999"/>
      <w:r>
        <w:rPr>
          <w:rFonts w:ascii="Arial" w:eastAsia="Arial" w:hAnsi="Arial" w:cs="Arial"/>
        </w:rPr>
        <w:t>Title 17‑A, section 855</w:t>
      </w:r>
      <w:bookmarkEnd w:id="39"/>
      <w:r>
        <w:rPr>
          <w:rFonts w:ascii="Arial" w:eastAsia="Arial" w:hAnsi="Arial" w:cs="Arial"/>
        </w:rPr>
        <w:t xml:space="preserve">.  Notwithstanding </w:t>
      </w:r>
      <w:bookmarkStart w:id="40" w:name="_LINE__16_560d24d2_1158_40c8_9fbb_100bd8"/>
      <w:bookmarkEnd w:id="37"/>
      <w:r>
        <w:rPr>
          <w:rFonts w:ascii="Arial" w:eastAsia="Arial" w:hAnsi="Arial" w:cs="Arial"/>
        </w:rPr>
        <w:t xml:space="preserve">any other law, the court may not waive the imposition of the assessment required by this </w:t>
      </w:r>
      <w:bookmarkStart w:id="41" w:name="_LINE__17_82151a00_2905_42a3_b141_08486e"/>
      <w:bookmarkEnd w:id="40"/>
      <w:r>
        <w:rPr>
          <w:rFonts w:ascii="Arial" w:eastAsia="Arial" w:hAnsi="Arial" w:cs="Arial"/>
        </w:rPr>
        <w:t xml:space="preserve">section.  For purposes of collection and collection procedures, this assessment is considered </w:t>
      </w:r>
      <w:bookmarkStart w:id="42" w:name="_LINE__18_bfce2cc3_fca4_4a28_a92b_57f52f"/>
      <w:bookmarkEnd w:id="41"/>
      <w:r>
        <w:rPr>
          <w:rFonts w:ascii="Arial" w:eastAsia="Arial" w:hAnsi="Arial" w:cs="Arial"/>
        </w:rPr>
        <w:t xml:space="preserve">part of the fine.  At the time of commitment, the court shall inform the Department of </w:t>
      </w:r>
      <w:bookmarkStart w:id="43" w:name="_LINE__19_5b6dacca_4689_4537_9ce5_0c5fa1"/>
      <w:bookmarkEnd w:id="42"/>
      <w:r>
        <w:rPr>
          <w:rFonts w:ascii="Arial" w:eastAsia="Arial" w:hAnsi="Arial" w:cs="Arial"/>
        </w:rPr>
        <w:t xml:space="preserve">Corrections or the county sheriff of any unpaid balances on assessments owed by the </w:t>
      </w:r>
      <w:bookmarkStart w:id="44" w:name="_LINE__20_a2bfdc67_1f3f_4ff6_828d_866587"/>
      <w:bookmarkEnd w:id="43"/>
      <w:r>
        <w:rPr>
          <w:rFonts w:ascii="Arial" w:eastAsia="Arial" w:hAnsi="Arial" w:cs="Arial"/>
        </w:rPr>
        <w:t xml:space="preserve">offender to the Victims' Compensation Fund.  All funds collected as a result of these </w:t>
      </w:r>
      <w:bookmarkStart w:id="45" w:name="_LINE__21_990ab232_fe67_4936_97ed_4912ed"/>
      <w:bookmarkEnd w:id="44"/>
      <w:r>
        <w:rPr>
          <w:rFonts w:ascii="Arial" w:eastAsia="Arial" w:hAnsi="Arial" w:cs="Arial"/>
        </w:rPr>
        <w:t>assessments accrue to the Victims' Compensation Fund.</w:t>
      </w:r>
      <w:bookmarkEnd w:id="13"/>
      <w:bookmarkEnd w:id="45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46" w:name="_BILL_SECTION_HEADER__f1f2a39b_e47b_4fea"/>
      <w:bookmarkStart w:id="47" w:name="_BILL_SECTION__eab85f81_009d_4260_81b3_8"/>
      <w:bookmarkStart w:id="48" w:name="_PAR__4_a16711ab_2054_4dd3_8bcb_b969ddb4"/>
      <w:bookmarkStart w:id="49" w:name="_LINE__22_cc9199f0_3e16_495c_b3da_cabff4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23f36f9b_54cd_48de"/>
      <w:r>
        <w:rPr>
          <w:rFonts w:ascii="Arial" w:eastAsia="Arial" w:hAnsi="Arial" w:cs="Arial"/>
          <w:b/>
          <w:sz w:val="24"/>
        </w:rPr>
        <w:t>2</w:t>
      </w:r>
      <w:bookmarkEnd w:id="50"/>
      <w:r>
        <w:rPr>
          <w:rFonts w:ascii="Arial" w:eastAsia="Arial" w:hAnsi="Arial" w:cs="Arial"/>
          <w:b/>
          <w:sz w:val="24"/>
        </w:rPr>
        <w:t>.  17-A MRSA §18-A</w:t>
      </w:r>
      <w:r>
        <w:rPr>
          <w:rFonts w:ascii="Arial" w:eastAsia="Arial" w:hAnsi="Arial" w:cs="Arial"/>
        </w:rPr>
        <w:t xml:space="preserve"> is enacted to read:</w:t>
      </w:r>
      <w:bookmarkEnd w:id="49"/>
    </w:p>
    <w:p w:rsidR="00FB5FEC" w:rsidP="00FB5FEC">
      <w:pPr>
        <w:ind w:left="1080" w:hanging="720"/>
        <w:rPr>
          <w:rFonts w:ascii="Arial" w:eastAsia="Arial" w:hAnsi="Arial" w:cs="Arial"/>
          <w:b/>
        </w:rPr>
      </w:pPr>
      <w:bookmarkStart w:id="51" w:name="_STATUTE_S__69305b2e_9e82_430b_8bab_c1db"/>
      <w:bookmarkStart w:id="52" w:name="_PAR__5_a1b08c1e_ede4_43e1_9447_5857d6b1"/>
      <w:bookmarkStart w:id="53" w:name="_LINE__23_d41c1db8_8c3a_46be_abe4_09e47e"/>
      <w:bookmarkStart w:id="54" w:name="_PROCESSED_CHANGE__10737902_344c_497f_a3"/>
      <w:bookmarkEnd w:id="46"/>
      <w:bookmarkEnd w:id="48"/>
      <w:r>
        <w:rPr>
          <w:rFonts w:ascii="Arial" w:eastAsia="Arial" w:hAnsi="Arial" w:cs="Arial"/>
          <w:b/>
          <w:u w:val="single"/>
        </w:rPr>
        <w:t>§</w:t>
      </w:r>
      <w:bookmarkStart w:id="55" w:name="_STATUTE_NUMBER__5c8660ef_231b_41c4_ab65"/>
      <w:r>
        <w:rPr>
          <w:rFonts w:ascii="Arial" w:eastAsia="Arial" w:hAnsi="Arial" w:cs="Arial"/>
          <w:b/>
          <w:u w:val="single"/>
        </w:rPr>
        <w:t>18-A</w:t>
      </w:r>
      <w:bookmarkEnd w:id="55"/>
      <w:r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caf43e57_eb99_4181_91"/>
      <w:r>
        <w:rPr>
          <w:rFonts w:ascii="Arial" w:eastAsia="Arial" w:hAnsi="Arial" w:cs="Arial"/>
          <w:b/>
          <w:u w:val="single"/>
        </w:rPr>
        <w:t>Anti-sex</w:t>
      </w:r>
      <w:r>
        <w:rPr>
          <w:rFonts w:ascii="Arial" w:eastAsia="Arial" w:hAnsi="Arial" w:cs="Arial"/>
          <w:b/>
          <w:u w:val="single"/>
        </w:rPr>
        <w:noBreakHyphen/>
      </w:r>
      <w:r>
        <w:rPr>
          <w:rFonts w:ascii="Arial" w:eastAsia="Arial" w:hAnsi="Arial" w:cs="Arial"/>
          <w:b/>
          <w:u w:val="single"/>
        </w:rPr>
        <w:t>trafficking and commercial sexual exploitation protocol</w:t>
      </w:r>
      <w:bookmarkEnd w:id="53"/>
      <w:bookmarkEnd w:id="56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7" w:name="_STATUTE_P__61cd49c4_44f9_4436_9634_b06c"/>
      <w:bookmarkStart w:id="58" w:name="_STATUTE_CONTENT__a80e26a5_a809_41fa_b04"/>
      <w:bookmarkStart w:id="59" w:name="_PAR__6_db35ed6e_af95_4f29_929c_59819d7f"/>
      <w:bookmarkStart w:id="60" w:name="_LINE__24_9e4ca7b2_9289_4816_a40c_f366a0"/>
      <w:bookmarkEnd w:id="52"/>
      <w:r>
        <w:rPr>
          <w:rFonts w:ascii="Arial" w:eastAsia="Arial" w:hAnsi="Arial" w:cs="Arial"/>
          <w:u w:val="single"/>
        </w:rPr>
        <w:t xml:space="preserve">A person who a law enforcement officer has reason to believe is experiencing or has </w:t>
      </w:r>
      <w:bookmarkStart w:id="61" w:name="_LINE__25_51d02e02_f6ba_428b_b488_7dab7e"/>
      <w:bookmarkEnd w:id="60"/>
      <w:r>
        <w:rPr>
          <w:rFonts w:ascii="Arial" w:eastAsia="Arial" w:hAnsi="Arial" w:cs="Arial"/>
          <w:u w:val="single"/>
        </w:rPr>
        <w:t xml:space="preserve">experienced human trafficking or commercial sexual exploitation must be treated in </w:t>
      </w:r>
      <w:bookmarkStart w:id="62" w:name="_LINE__26_0addd51f_fa2e_49ac_9444_25711d"/>
      <w:bookmarkEnd w:id="61"/>
      <w:r>
        <w:rPr>
          <w:rFonts w:ascii="Arial" w:eastAsia="Arial" w:hAnsi="Arial" w:cs="Arial"/>
          <w:u w:val="single"/>
        </w:rPr>
        <w:t>accordance with the anti-sex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trafficking and commercial sexual exploitation protocol </w:t>
      </w:r>
      <w:bookmarkStart w:id="63" w:name="_LINE__27_910a1aa6_d93c_4704_bcd0_7fcfae"/>
      <w:bookmarkEnd w:id="62"/>
      <w:r>
        <w:rPr>
          <w:rFonts w:ascii="Arial" w:eastAsia="Arial" w:hAnsi="Arial" w:cs="Arial"/>
          <w:u w:val="single"/>
        </w:rPr>
        <w:t>adopted by the responding law enforcement agency under subsection 2.</w:t>
      </w:r>
      <w:bookmarkEnd w:id="63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64" w:name="_STATUTE_NUMBER__50744214_d26d_4fd6_8e23"/>
      <w:bookmarkStart w:id="65" w:name="_STATUTE_SS__77d086f1_8dce_4651_a112_02b"/>
      <w:bookmarkStart w:id="66" w:name="_PAR__7_192a31c5_95bf_445f_9654_06df21db"/>
      <w:bookmarkStart w:id="67" w:name="_LINE__28_403d5761_d5cb_4978_b8ee_a625d8"/>
      <w:bookmarkEnd w:id="57"/>
      <w:bookmarkEnd w:id="58"/>
      <w:bookmarkEnd w:id="59"/>
      <w:r>
        <w:rPr>
          <w:rFonts w:ascii="Arial" w:eastAsia="Arial" w:hAnsi="Arial" w:cs="Arial"/>
          <w:b/>
          <w:u w:val="single"/>
        </w:rPr>
        <w:t>1</w:t>
      </w:r>
      <w:bookmarkEnd w:id="64"/>
      <w:r>
        <w:rPr>
          <w:rFonts w:ascii="Arial" w:eastAsia="Arial" w:hAnsi="Arial" w:cs="Arial"/>
          <w:b/>
          <w:u w:val="single"/>
        </w:rPr>
        <w:t xml:space="preserve">.  </w:t>
      </w:r>
      <w:bookmarkStart w:id="68" w:name="_STATUTE_HEADNOTE__c20b40e1_7047_4645_ac"/>
      <w:r>
        <w:rPr>
          <w:rFonts w:ascii="Arial" w:eastAsia="Arial" w:hAnsi="Arial" w:cs="Arial"/>
          <w:b/>
          <w:u w:val="single"/>
        </w:rPr>
        <w:t xml:space="preserve">Definition of law enforcement agency. </w:t>
      </w:r>
      <w:r>
        <w:rPr>
          <w:rFonts w:ascii="Arial" w:eastAsia="Arial" w:hAnsi="Arial" w:cs="Arial"/>
          <w:u w:val="single"/>
        </w:rPr>
        <w:t xml:space="preserve"> </w:t>
      </w:r>
      <w:bookmarkStart w:id="69" w:name="_STATUTE_CONTENT__0a191546_3ded_45e6_9ca"/>
      <w:bookmarkEnd w:id="68"/>
      <w:r>
        <w:rPr>
          <w:rFonts w:ascii="Arial" w:eastAsia="Arial" w:hAnsi="Arial" w:cs="Arial"/>
          <w:u w:val="single"/>
        </w:rPr>
        <w:t xml:space="preserve">As used in this section, unless the context </w:t>
      </w:r>
      <w:bookmarkStart w:id="70" w:name="_LINE__29_1e5b1e8d_d7ad_473b_af10_344f05"/>
      <w:bookmarkEnd w:id="67"/>
      <w:r>
        <w:rPr>
          <w:rFonts w:ascii="Arial" w:eastAsia="Arial" w:hAnsi="Arial" w:cs="Arial"/>
          <w:u w:val="single"/>
        </w:rPr>
        <w:t xml:space="preserve">otherwise indicates, "law enforcement agency" has the same meaning as in Title 25, section </w:t>
      </w:r>
      <w:bookmarkStart w:id="71" w:name="_LINE__30_8be0b2b2_bdfb_4d90_95c9_e27268"/>
      <w:bookmarkEnd w:id="70"/>
      <w:r>
        <w:rPr>
          <w:rFonts w:ascii="Arial" w:eastAsia="Arial" w:hAnsi="Arial" w:cs="Arial"/>
          <w:u w:val="single"/>
        </w:rPr>
        <w:t>3701, subsection 1.</w:t>
      </w:r>
      <w:bookmarkEnd w:id="71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72" w:name="_STATUTE_NUMBER__ce57f87e_c644_47ba_9cd7"/>
      <w:bookmarkStart w:id="73" w:name="_STATUTE_SS__879f7171_61d2_4622_a463_e47"/>
      <w:bookmarkStart w:id="74" w:name="_PAR__8_505d2c08_549f_43ca_998d_b1201759"/>
      <w:bookmarkStart w:id="75" w:name="_LINE__31_87fe10e7_e46f_4d3a_9229_07a08b"/>
      <w:bookmarkEnd w:id="65"/>
      <w:bookmarkEnd w:id="66"/>
      <w:bookmarkEnd w:id="69"/>
      <w:r>
        <w:rPr>
          <w:rFonts w:ascii="Arial" w:eastAsia="Arial" w:hAnsi="Arial" w:cs="Arial"/>
          <w:b/>
          <w:u w:val="single"/>
        </w:rPr>
        <w:t>2</w:t>
      </w:r>
      <w:bookmarkEnd w:id="72"/>
      <w:r>
        <w:rPr>
          <w:rFonts w:ascii="Arial" w:eastAsia="Arial" w:hAnsi="Arial" w:cs="Arial"/>
          <w:b/>
          <w:u w:val="single"/>
        </w:rPr>
        <w:t xml:space="preserve">.  </w:t>
      </w:r>
      <w:bookmarkStart w:id="76" w:name="_STATUTE_HEADNOTE__37662520_5b4a_485b_b4"/>
      <w:r>
        <w:rPr>
          <w:rFonts w:ascii="Arial" w:eastAsia="Arial" w:hAnsi="Arial" w:cs="Arial"/>
          <w:b/>
          <w:u w:val="single"/>
        </w:rPr>
        <w:t>Adoption of anti-sex</w:t>
      </w:r>
      <w:r>
        <w:rPr>
          <w:rFonts w:ascii="Arial" w:eastAsia="Arial" w:hAnsi="Arial" w:cs="Arial"/>
          <w:b/>
          <w:u w:val="single"/>
        </w:rPr>
        <w:noBreakHyphen/>
      </w:r>
      <w:r>
        <w:rPr>
          <w:rFonts w:ascii="Arial" w:eastAsia="Arial" w:hAnsi="Arial" w:cs="Arial"/>
          <w:b/>
          <w:u w:val="single"/>
        </w:rPr>
        <w:t xml:space="preserve">trafficking and commercial sexual exploitation protocol. 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STATUTE_CONTENT__50b38067_c302_4b47_9cc"/>
      <w:bookmarkStart w:id="78" w:name="_LINE__32_b0e473c0_3fcd_4ac5_b6b2_414d93"/>
      <w:bookmarkEnd w:id="75"/>
      <w:bookmarkEnd w:id="76"/>
      <w:r>
        <w:rPr>
          <w:rFonts w:ascii="Arial" w:eastAsia="Arial" w:hAnsi="Arial" w:cs="Arial"/>
          <w:u w:val="single"/>
        </w:rPr>
        <w:t>This subsection governs the adoption of anti-sex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trafficking and commercial sexual </w:t>
      </w:r>
      <w:bookmarkStart w:id="79" w:name="_LINE__33_43118d4f_4ef0_4b7a_9061_350893"/>
      <w:bookmarkEnd w:id="78"/>
      <w:r>
        <w:rPr>
          <w:rFonts w:ascii="Arial" w:eastAsia="Arial" w:hAnsi="Arial" w:cs="Arial"/>
          <w:u w:val="single"/>
        </w:rPr>
        <w:t>exploitation protocols by law enforcement agencies. An anti-sex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trafficking and </w:t>
      </w:r>
      <w:bookmarkStart w:id="80" w:name="_LINE__34_1654fc88_e15a_4550_a915_9c51e2"/>
      <w:bookmarkEnd w:id="79"/>
      <w:r>
        <w:rPr>
          <w:rFonts w:ascii="Arial" w:eastAsia="Arial" w:hAnsi="Arial" w:cs="Arial"/>
          <w:u w:val="single"/>
        </w:rPr>
        <w:t xml:space="preserve">commercial sexual exploitation protocol must include information on anti-trafficking </w:t>
      </w:r>
      <w:bookmarkStart w:id="81" w:name="_LINE__35_54b39d65_5f83_425b_a1ab_de642f"/>
      <w:bookmarkEnd w:id="80"/>
      <w:r>
        <w:rPr>
          <w:rFonts w:ascii="Arial" w:eastAsia="Arial" w:hAnsi="Arial" w:cs="Arial"/>
          <w:u w:val="single"/>
        </w:rPr>
        <w:t xml:space="preserve">organizations, sexual assault organizations, domestic violence advocacy organizations, </w:t>
      </w:r>
      <w:bookmarkStart w:id="82" w:name="_LINE__36_6dcce573_373a_406b_8c88_0f9716"/>
      <w:bookmarkEnd w:id="81"/>
      <w:r>
        <w:rPr>
          <w:rFonts w:ascii="Arial" w:eastAsia="Arial" w:hAnsi="Arial" w:cs="Arial"/>
          <w:u w:val="single"/>
        </w:rPr>
        <w:t xml:space="preserve">crisis services, mental health and substance use disorder professionals, emergency and </w:t>
      </w:r>
      <w:bookmarkStart w:id="83" w:name="_LINE__37_541b5b62_9cff_414d_a754_3448c3"/>
      <w:bookmarkEnd w:id="82"/>
      <w:r>
        <w:rPr>
          <w:rFonts w:ascii="Arial" w:eastAsia="Arial" w:hAnsi="Arial" w:cs="Arial"/>
          <w:u w:val="single"/>
        </w:rPr>
        <w:t>transitional housing and case management services.</w:t>
      </w:r>
      <w:bookmarkEnd w:id="83"/>
    </w:p>
    <w:p w:rsidR="00FB5FEC" w:rsidP="00FB5FEC">
      <w:pPr>
        <w:ind w:left="720"/>
        <w:rPr>
          <w:rFonts w:ascii="Arial" w:eastAsia="Arial" w:hAnsi="Arial" w:cs="Arial"/>
        </w:rPr>
      </w:pPr>
      <w:bookmarkStart w:id="84" w:name="_STATUTE_NUMBER__baf271f7_964c_4fb5_9e03"/>
      <w:bookmarkStart w:id="85" w:name="_STATUTE_P__3e1331bb_9786_4158_ae39_53ce"/>
      <w:bookmarkStart w:id="86" w:name="_PAR__9_c6d7435d_9879_4019_8d50_eebd3689"/>
      <w:bookmarkStart w:id="87" w:name="_LINE__38_12662b38_bbbc_4c10_9629_d782cc"/>
      <w:bookmarkEnd w:id="74"/>
      <w:bookmarkEnd w:id="77"/>
      <w:r>
        <w:rPr>
          <w:rFonts w:ascii="Arial" w:eastAsia="Arial" w:hAnsi="Arial" w:cs="Arial"/>
          <w:u w:val="single"/>
        </w:rPr>
        <w:t>A</w:t>
      </w:r>
      <w:bookmarkEnd w:id="84"/>
      <w:r>
        <w:rPr>
          <w:rFonts w:ascii="Arial" w:eastAsia="Arial" w:hAnsi="Arial" w:cs="Arial"/>
          <w:u w:val="single"/>
        </w:rPr>
        <w:t xml:space="preserve">.  </w:t>
      </w:r>
      <w:bookmarkStart w:id="88" w:name="_STATUTE_CONTENT__13cad812_1898_4b9d_a0c"/>
      <w:r>
        <w:rPr>
          <w:rFonts w:ascii="Arial" w:eastAsia="Arial" w:hAnsi="Arial" w:cs="Arial"/>
          <w:u w:val="single"/>
        </w:rPr>
        <w:t xml:space="preserve">By January 1, 2024, the Department of Public Safety shall consult with relevant </w:t>
      </w:r>
      <w:bookmarkStart w:id="89" w:name="_LINE__39_de26b998_ffd7_48ad_bdf5_f9299c"/>
      <w:bookmarkEnd w:id="87"/>
      <w:r>
        <w:rPr>
          <w:rFonts w:ascii="Arial" w:eastAsia="Arial" w:hAnsi="Arial" w:cs="Arial"/>
          <w:u w:val="single"/>
        </w:rPr>
        <w:t xml:space="preserve">stakeholders including anti-trafficking organizations, sexual assault organizations, </w:t>
      </w:r>
      <w:bookmarkStart w:id="90" w:name="_LINE__40_4798e7b6_36de_4e8a_bd71_4d7830"/>
      <w:bookmarkEnd w:id="89"/>
      <w:r>
        <w:rPr>
          <w:rFonts w:ascii="Arial" w:eastAsia="Arial" w:hAnsi="Arial" w:cs="Arial"/>
          <w:u w:val="single"/>
        </w:rPr>
        <w:t xml:space="preserve">domestic violence advocacy organizations and crisis services to adopt a model </w:t>
      </w:r>
      <w:bookmarkStart w:id="91" w:name="_LINE__41_2de7353a_497d_43f0_87b8_c99a65"/>
      <w:bookmarkEnd w:id="90"/>
      <w:r>
        <w:rPr>
          <w:rFonts w:ascii="Arial" w:eastAsia="Arial" w:hAnsi="Arial" w:cs="Arial"/>
          <w:u w:val="single"/>
        </w:rPr>
        <w:t>anti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sex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trafficking and commercial sexual exploitation protocol.  Rules adopted </w:t>
      </w:r>
      <w:bookmarkStart w:id="92" w:name="_LINE__42_9de3d532_467a_422b_94c9_0bf6b3"/>
      <w:bookmarkEnd w:id="91"/>
      <w:r>
        <w:rPr>
          <w:rFonts w:ascii="Arial" w:eastAsia="Arial" w:hAnsi="Arial" w:cs="Arial"/>
          <w:u w:val="single"/>
        </w:rPr>
        <w:t xml:space="preserve">pursuant to this paragraph are routine technical rules as defined by Title 5, chapter 375, </w:t>
      </w:r>
      <w:bookmarkStart w:id="93" w:name="_LINE__43_05e79ab7_f994_4f85_af9c_bc3087"/>
      <w:bookmarkEnd w:id="92"/>
      <w:r>
        <w:rPr>
          <w:rFonts w:ascii="Arial" w:eastAsia="Arial" w:hAnsi="Arial" w:cs="Arial"/>
          <w:u w:val="single"/>
        </w:rPr>
        <w:t>subchapter 2‑A.</w:t>
      </w:r>
      <w:bookmarkEnd w:id="93"/>
    </w:p>
    <w:p w:rsidR="00FB5FEC" w:rsidP="00FB5FEC">
      <w:pPr>
        <w:ind w:left="720"/>
        <w:rPr>
          <w:rFonts w:ascii="Arial" w:eastAsia="Arial" w:hAnsi="Arial" w:cs="Arial"/>
        </w:rPr>
      </w:pPr>
      <w:bookmarkStart w:id="94" w:name="_STATUTE_NUMBER__d5571932_60d4_405e_a594"/>
      <w:bookmarkStart w:id="95" w:name="_STATUTE_P__a6f615bc_5183_418e_b8d9_488c"/>
      <w:bookmarkStart w:id="96" w:name="_PAGE__2_ff1a0dbe_f8ef_4ce6_aa86_f99cdf4"/>
      <w:bookmarkStart w:id="97" w:name="_PAR__1_84c5167e_5343_4f60_8133_fdde888d"/>
      <w:bookmarkStart w:id="98" w:name="_LINE__1_d20b54ae_60d3_440e_abd6_f92df08"/>
      <w:bookmarkEnd w:id="3"/>
      <w:bookmarkEnd w:id="85"/>
      <w:bookmarkEnd w:id="86"/>
      <w:bookmarkEnd w:id="88"/>
      <w:r>
        <w:rPr>
          <w:rFonts w:ascii="Arial" w:eastAsia="Arial" w:hAnsi="Arial" w:cs="Arial"/>
          <w:u w:val="single"/>
        </w:rPr>
        <w:t>B</w:t>
      </w:r>
      <w:bookmarkEnd w:id="94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195d94bc_211f_4f28_950"/>
      <w:r>
        <w:rPr>
          <w:rFonts w:ascii="Arial" w:eastAsia="Arial" w:hAnsi="Arial" w:cs="Arial"/>
          <w:u w:val="single"/>
        </w:rPr>
        <w:t>By March 1, 2024, all law enforcement agencies shall adopt anti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sex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trafficking </w:t>
      </w:r>
      <w:bookmarkStart w:id="100" w:name="_LINE__2_2bf4fe77_3f5d_4d8e_8457_323013a"/>
      <w:bookmarkEnd w:id="98"/>
      <w:r>
        <w:rPr>
          <w:rFonts w:ascii="Arial" w:eastAsia="Arial" w:hAnsi="Arial" w:cs="Arial"/>
          <w:u w:val="single"/>
        </w:rPr>
        <w:t xml:space="preserve">and commercial sexual exploitation protocols. The protocol of a law enforcement </w:t>
      </w:r>
      <w:bookmarkStart w:id="101" w:name="_LINE__3_f8c95cf8_a4d6_4036_867f_2326f1d"/>
      <w:bookmarkEnd w:id="100"/>
      <w:r>
        <w:rPr>
          <w:rFonts w:ascii="Arial" w:eastAsia="Arial" w:hAnsi="Arial" w:cs="Arial"/>
          <w:u w:val="single"/>
        </w:rPr>
        <w:t xml:space="preserve">agency may, but is not required to, conform to the protocol adopted by the Department </w:t>
      </w:r>
      <w:bookmarkStart w:id="102" w:name="_LINE__4_6123158f_9e1e_40af_8634_d51a073"/>
      <w:bookmarkEnd w:id="101"/>
      <w:r>
        <w:rPr>
          <w:rFonts w:ascii="Arial" w:eastAsia="Arial" w:hAnsi="Arial" w:cs="Arial"/>
          <w:u w:val="single"/>
        </w:rPr>
        <w:t>of Public Safety.</w:t>
      </w:r>
      <w:bookmarkEnd w:id="102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03" w:name="_STATUTE_NUMBER__4fc682dd_77fd_40eb_8771"/>
      <w:bookmarkStart w:id="104" w:name="_STATUTE_SS__77611ce3_34cc_4fe0_9831_cbe"/>
      <w:bookmarkStart w:id="105" w:name="_PAR__2_6ab4ecf8_5f8f_49a7_8d64_b7c4138b"/>
      <w:bookmarkStart w:id="106" w:name="_LINE__5_41dd1c68_2d1b_4cb8_a5c5_e6ef251"/>
      <w:bookmarkEnd w:id="73"/>
      <w:bookmarkEnd w:id="95"/>
      <w:bookmarkEnd w:id="97"/>
      <w:bookmarkEnd w:id="99"/>
      <w:r>
        <w:rPr>
          <w:rFonts w:ascii="Arial" w:eastAsia="Arial" w:hAnsi="Arial" w:cs="Arial"/>
          <w:b/>
          <w:u w:val="single"/>
        </w:rPr>
        <w:t>3</w:t>
      </w:r>
      <w:bookmarkEnd w:id="103"/>
      <w:r>
        <w:rPr>
          <w:rFonts w:ascii="Arial" w:eastAsia="Arial" w:hAnsi="Arial" w:cs="Arial"/>
          <w:b/>
          <w:u w:val="single"/>
        </w:rPr>
        <w:t xml:space="preserve">.  </w:t>
      </w:r>
      <w:bookmarkStart w:id="107" w:name="_STATUTE_HEADNOTE__650cbc92_1be1_4851_96"/>
      <w:r>
        <w:rPr>
          <w:rFonts w:ascii="Arial" w:eastAsia="Arial" w:hAnsi="Arial" w:cs="Arial"/>
          <w:b/>
          <w:u w:val="single"/>
        </w:rPr>
        <w:t xml:space="preserve">Law enforcement response to a listed offense by a victim of human trafficking </w:t>
      </w:r>
      <w:bookmarkStart w:id="108" w:name="_LINE__6_600d92d1_ce21_4f22_ac60_0b5f2de"/>
      <w:bookmarkEnd w:id="106"/>
      <w:r>
        <w:rPr>
          <w:rFonts w:ascii="Arial" w:eastAsia="Arial" w:hAnsi="Arial" w:cs="Arial"/>
          <w:b/>
          <w:u w:val="single"/>
        </w:rPr>
        <w:t xml:space="preserve">or commercial sexual exploitation. </w:t>
      </w:r>
      <w:r>
        <w:rPr>
          <w:rFonts w:ascii="Arial" w:eastAsia="Arial" w:hAnsi="Arial" w:cs="Arial"/>
          <w:u w:val="single"/>
        </w:rPr>
        <w:t xml:space="preserve"> </w:t>
      </w:r>
      <w:bookmarkStart w:id="109" w:name="_STATUTE_CONTENT__c53cf8cc_ad23_4881_843"/>
      <w:bookmarkEnd w:id="107"/>
      <w:r>
        <w:rPr>
          <w:rFonts w:ascii="Arial" w:eastAsia="Arial" w:hAnsi="Arial" w:cs="Arial"/>
          <w:u w:val="single"/>
        </w:rPr>
        <w:t xml:space="preserve">A law enforcement officer who responds to a call </w:t>
      </w:r>
      <w:bookmarkStart w:id="110" w:name="_LINE__7_1be7469d_1295_48cf_a871_b3c29e0"/>
      <w:bookmarkEnd w:id="108"/>
      <w:r>
        <w:rPr>
          <w:rFonts w:ascii="Arial" w:eastAsia="Arial" w:hAnsi="Arial" w:cs="Arial"/>
          <w:u w:val="single"/>
        </w:rPr>
        <w:t xml:space="preserve">regarding or encounters a person who the law enforcement officer has reason to believe is </w:t>
      </w:r>
      <w:bookmarkStart w:id="111" w:name="_LINE__8_fd768c3f_28d0_4a6e_b696_3499be8"/>
      <w:bookmarkEnd w:id="110"/>
      <w:r>
        <w:rPr>
          <w:rFonts w:ascii="Arial" w:eastAsia="Arial" w:hAnsi="Arial" w:cs="Arial"/>
          <w:u w:val="single"/>
        </w:rPr>
        <w:t xml:space="preserve">experiencing or has experienced human trafficking or commercial sexual exploitation shall </w:t>
      </w:r>
      <w:bookmarkStart w:id="112" w:name="_LINE__9_d8a79e10_4af7_496d_8668_daa0048"/>
      <w:bookmarkEnd w:id="111"/>
      <w:r>
        <w:rPr>
          <w:rFonts w:ascii="Arial" w:eastAsia="Arial" w:hAnsi="Arial" w:cs="Arial"/>
          <w:u w:val="single"/>
        </w:rPr>
        <w:t xml:space="preserve">inquire whether the person is experiencing or has experienced human trafficking or </w:t>
      </w:r>
      <w:bookmarkStart w:id="113" w:name="_LINE__10_8992dfee_184c_41f7_8d41_da5f1d"/>
      <w:bookmarkEnd w:id="112"/>
      <w:r>
        <w:rPr>
          <w:rFonts w:ascii="Arial" w:eastAsia="Arial" w:hAnsi="Arial" w:cs="Arial"/>
          <w:u w:val="single"/>
        </w:rPr>
        <w:t xml:space="preserve">commercial sexual exploitation. If the person self-identifies as experiencing or having </w:t>
      </w:r>
      <w:bookmarkStart w:id="114" w:name="_LINE__11_b686f25e_cbf6_440b_9113_137395"/>
      <w:bookmarkEnd w:id="113"/>
      <w:r>
        <w:rPr>
          <w:rFonts w:ascii="Arial" w:eastAsia="Arial" w:hAnsi="Arial" w:cs="Arial"/>
          <w:u w:val="single"/>
        </w:rPr>
        <w:t xml:space="preserve">experienced human trafficking or commercial sexual exploitation, the law enforcement </w:t>
      </w:r>
      <w:bookmarkStart w:id="115" w:name="_LINE__12_bbc59672_c7ad_446f_ba57_25959d"/>
      <w:bookmarkEnd w:id="114"/>
      <w:r>
        <w:rPr>
          <w:rFonts w:ascii="Arial" w:eastAsia="Arial" w:hAnsi="Arial" w:cs="Arial"/>
          <w:u w:val="single"/>
        </w:rPr>
        <w:t>officer shall respond to the person using the anti-sex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trafficking and commercial sexual </w:t>
      </w:r>
      <w:bookmarkStart w:id="116" w:name="_LINE__13_9db321a9_2440_4f2e_899c_7de06f"/>
      <w:bookmarkEnd w:id="115"/>
      <w:r>
        <w:rPr>
          <w:rFonts w:ascii="Arial" w:eastAsia="Arial" w:hAnsi="Arial" w:cs="Arial"/>
          <w:u w:val="single"/>
        </w:rPr>
        <w:t xml:space="preserve">exploitation protocol adopted by the officer's law enforcement agency as required under </w:t>
      </w:r>
      <w:bookmarkStart w:id="117" w:name="_LINE__14_71c09804_f8c5_4d64_956d_b84a0e"/>
      <w:bookmarkEnd w:id="116"/>
      <w:r>
        <w:rPr>
          <w:rFonts w:ascii="Arial" w:eastAsia="Arial" w:hAnsi="Arial" w:cs="Arial"/>
          <w:u w:val="single"/>
        </w:rPr>
        <w:t>subsection 2.</w:t>
      </w:r>
      <w:bookmarkEnd w:id="117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18" w:name="_BILL_SECTION_HEADER__517077b5_c58a_4de4"/>
      <w:bookmarkStart w:id="119" w:name="_BILL_SECTION__2f2ff9af_aa7f_43e6_8a30_b"/>
      <w:bookmarkStart w:id="120" w:name="_PAR__3_0d9a9f9f_dc6a_4fae_94c7_9eadfd84"/>
      <w:bookmarkStart w:id="121" w:name="_LINE__15_7669f47b_e891_45cb_9b99_eac002"/>
      <w:bookmarkEnd w:id="47"/>
      <w:bookmarkEnd w:id="51"/>
      <w:bookmarkEnd w:id="54"/>
      <w:bookmarkEnd w:id="104"/>
      <w:bookmarkEnd w:id="105"/>
      <w:bookmarkEnd w:id="109"/>
      <w:r>
        <w:rPr>
          <w:rFonts w:ascii="Arial" w:eastAsia="Arial" w:hAnsi="Arial" w:cs="Arial"/>
          <w:b/>
          <w:sz w:val="24"/>
        </w:rPr>
        <w:t xml:space="preserve">Sec. </w:t>
      </w:r>
      <w:bookmarkStart w:id="122" w:name="_BILL_SECTION_NUMBER__bf83af6c_579c_4ff5"/>
      <w:r>
        <w:rPr>
          <w:rFonts w:ascii="Arial" w:eastAsia="Arial" w:hAnsi="Arial" w:cs="Arial"/>
          <w:b/>
          <w:sz w:val="24"/>
        </w:rPr>
        <w:t>3</w:t>
      </w:r>
      <w:bookmarkEnd w:id="122"/>
      <w:r>
        <w:rPr>
          <w:rFonts w:ascii="Arial" w:eastAsia="Arial" w:hAnsi="Arial" w:cs="Arial"/>
          <w:b/>
          <w:sz w:val="24"/>
        </w:rPr>
        <w:t>.  17-A MRSA §151, sub-§10</w:t>
      </w:r>
      <w:r>
        <w:rPr>
          <w:rFonts w:ascii="Arial" w:eastAsia="Arial" w:hAnsi="Arial" w:cs="Arial"/>
        </w:rPr>
        <w:t xml:space="preserve"> is enacted to read:</w:t>
      </w:r>
      <w:bookmarkEnd w:id="121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23" w:name="_STATUTE_NUMBER__bdeb9070_9d63_4042_8d89"/>
      <w:bookmarkStart w:id="124" w:name="_STATUTE_SS__1419a2db_d598_4e13_ab6e_043"/>
      <w:bookmarkStart w:id="125" w:name="_PAR__4_47c0ea88_322d_4474_86f8_f6019d7e"/>
      <w:bookmarkStart w:id="126" w:name="_LINE__16_5e18ddba_67eb_454a_a2b6_137381"/>
      <w:bookmarkStart w:id="127" w:name="_PROCESSED_CHANGE__641195aa_e6c7_498e_8f"/>
      <w:bookmarkEnd w:id="118"/>
      <w:bookmarkEnd w:id="120"/>
      <w:r>
        <w:rPr>
          <w:rFonts w:ascii="Arial" w:eastAsia="Arial" w:hAnsi="Arial" w:cs="Arial"/>
          <w:b/>
          <w:u w:val="single"/>
        </w:rPr>
        <w:t>10</w:t>
      </w:r>
      <w:bookmarkEnd w:id="123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128" w:name="_STATUTE_CONTENT__cb5b832a_2e67_473a_b31"/>
      <w:r>
        <w:rPr>
          <w:rFonts w:ascii="Arial" w:eastAsia="Arial" w:hAnsi="Arial" w:cs="Arial"/>
          <w:u w:val="single"/>
        </w:rPr>
        <w:t xml:space="preserve">It is a defense to prosecution under this section that the objective </w:t>
      </w:r>
      <w:r>
        <w:rPr>
          <w:rFonts w:ascii="Arial" w:eastAsia="Arial" w:hAnsi="Arial" w:cs="Arial"/>
          <w:u w:val="single"/>
        </w:rPr>
        <w:t xml:space="preserve">of the conspiracy </w:t>
      </w:r>
      <w:bookmarkStart w:id="129" w:name="_LINE__17_71d87b91_fc1d_47a3_88e2_86309d"/>
      <w:bookmarkEnd w:id="126"/>
      <w:r>
        <w:rPr>
          <w:rFonts w:ascii="Arial" w:eastAsia="Arial" w:hAnsi="Arial" w:cs="Arial"/>
          <w:u w:val="single"/>
        </w:rPr>
        <w:t xml:space="preserve">is a violation of section </w:t>
      </w:r>
      <w:r>
        <w:rPr>
          <w:rFonts w:ascii="Arial" w:eastAsia="Arial" w:hAnsi="Arial" w:cs="Arial"/>
          <w:u w:val="single"/>
        </w:rPr>
        <w:t>853</w:t>
      </w:r>
      <w:r>
        <w:rPr>
          <w:rFonts w:ascii="Arial" w:eastAsia="Arial" w:hAnsi="Arial" w:cs="Arial"/>
          <w:u w:val="single"/>
        </w:rPr>
        <w:noBreakHyphen/>
        <w:t>B</w:t>
      </w:r>
      <w:r>
        <w:rPr>
          <w:rFonts w:ascii="Arial" w:eastAsia="Arial" w:hAnsi="Arial" w:cs="Arial"/>
          <w:u w:val="single"/>
        </w:rPr>
        <w:t xml:space="preserve"> and the actor's participation was engaging or agreeing to </w:t>
      </w:r>
      <w:bookmarkStart w:id="130" w:name="_LINE__18_f249c8c8_1289_4ef9_a2b5_eab3e3"/>
      <w:bookmarkEnd w:id="129"/>
      <w:r>
        <w:rPr>
          <w:rFonts w:ascii="Arial" w:eastAsia="Arial" w:hAnsi="Arial" w:cs="Arial"/>
          <w:u w:val="single"/>
        </w:rPr>
        <w:t>personally engage in a sexual act or sexual contact for pecuniary benefit.</w:t>
      </w:r>
      <w:bookmarkEnd w:id="130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31" w:name="_BILL_SECTION_HEADER__15da4fdf_d04b_405a"/>
      <w:bookmarkStart w:id="132" w:name="_BILL_SECTION__eb79d47b_318e_4357_ab26_3"/>
      <w:bookmarkStart w:id="133" w:name="_PAR__5_e3c615ee_de44_45cf_a752_f5a3f149"/>
      <w:bookmarkStart w:id="134" w:name="_LINE__19_17246859_6b14_464a_addc_238df1"/>
      <w:bookmarkEnd w:id="119"/>
      <w:bookmarkEnd w:id="124"/>
      <w:bookmarkEnd w:id="125"/>
      <w:bookmarkEnd w:id="127"/>
      <w:bookmarkEnd w:id="128"/>
      <w:r>
        <w:rPr>
          <w:rFonts w:ascii="Arial" w:eastAsia="Arial" w:hAnsi="Arial" w:cs="Arial"/>
          <w:b/>
          <w:sz w:val="24"/>
        </w:rPr>
        <w:t xml:space="preserve">Sec. </w:t>
      </w:r>
      <w:bookmarkStart w:id="135" w:name="_BILL_SECTION_NUMBER__bb77237c_8707_4c90"/>
      <w:r>
        <w:rPr>
          <w:rFonts w:ascii="Arial" w:eastAsia="Arial" w:hAnsi="Arial" w:cs="Arial"/>
          <w:b/>
          <w:sz w:val="24"/>
        </w:rPr>
        <w:t>4</w:t>
      </w:r>
      <w:bookmarkEnd w:id="135"/>
      <w:r>
        <w:rPr>
          <w:rFonts w:ascii="Arial" w:eastAsia="Arial" w:hAnsi="Arial" w:cs="Arial"/>
          <w:b/>
          <w:sz w:val="24"/>
        </w:rPr>
        <w:t>.  17-A MRSA §259-B,</w:t>
      </w:r>
      <w:r>
        <w:rPr>
          <w:rFonts w:ascii="Arial" w:eastAsia="Arial" w:hAnsi="Arial" w:cs="Arial"/>
        </w:rPr>
        <w:t xml:space="preserve"> as enacted by PL 2017, c. 135, §1, is amended to read:</w:t>
      </w:r>
      <w:bookmarkEnd w:id="134"/>
    </w:p>
    <w:p w:rsidR="00FB5FEC" w:rsidP="00FB5FEC">
      <w:pPr>
        <w:ind w:left="1080" w:hanging="720"/>
        <w:rPr>
          <w:rFonts w:ascii="Arial" w:eastAsia="Arial" w:hAnsi="Arial" w:cs="Arial"/>
        </w:rPr>
      </w:pPr>
      <w:bookmarkStart w:id="136" w:name="_STATUTE_S__85b6178f_25ee_4943_95b8_5ba8"/>
      <w:bookmarkStart w:id="137" w:name="_PAR__6_c66c60cd_c339_47f6_af6c_0b1b0280"/>
      <w:bookmarkStart w:id="138" w:name="_LINE__20_78b0f74a_34c7_4517_9684_61d6ff"/>
      <w:bookmarkEnd w:id="131"/>
      <w:bookmarkEnd w:id="133"/>
      <w:r>
        <w:rPr>
          <w:rFonts w:ascii="Arial" w:eastAsia="Arial" w:hAnsi="Arial" w:cs="Arial"/>
          <w:b/>
        </w:rPr>
        <w:t>§</w:t>
      </w:r>
      <w:bookmarkStart w:id="139" w:name="_STATUTE_NUMBER__4dd04d27_5181_43ef_9cd2"/>
      <w:r>
        <w:rPr>
          <w:rFonts w:ascii="Arial" w:eastAsia="Arial" w:hAnsi="Arial" w:cs="Arial"/>
          <w:b/>
        </w:rPr>
        <w:t>259-B</w:t>
      </w:r>
      <w:bookmarkEnd w:id="139"/>
      <w:r>
        <w:rPr>
          <w:rFonts w:ascii="Arial" w:eastAsia="Arial" w:hAnsi="Arial" w:cs="Arial"/>
          <w:b/>
        </w:rPr>
        <w:t xml:space="preserve">.  </w:t>
      </w:r>
      <w:bookmarkStart w:id="140" w:name="_STATUTE_HEADNOTE__6ccf9674_77a6_4150_9e"/>
      <w:r>
        <w:rPr>
          <w:rFonts w:ascii="Arial" w:eastAsia="Arial" w:hAnsi="Arial" w:cs="Arial"/>
          <w:b/>
        </w:rPr>
        <w:t>Solicitation of a child</w:t>
      </w:r>
      <w:bookmarkStart w:id="141" w:name="_PROCESSED_CHANGE__9a4542fd_678e_4936_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to engage in prostitution</w:t>
      </w:r>
      <w:bookmarkStart w:id="142" w:name="_PROCESSED_CHANGE__0436a946_dcd3_419b_bd"/>
      <w:bookmarkEnd w:id="14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for commercial sexual </w:t>
      </w:r>
      <w:bookmarkStart w:id="143" w:name="_LINE__21_e84da7b9_6c1a_4b16_adf1_44f727"/>
      <w:bookmarkEnd w:id="138"/>
      <w:r>
        <w:rPr>
          <w:rFonts w:ascii="Arial" w:eastAsia="Arial" w:hAnsi="Arial" w:cs="Arial"/>
          <w:b/>
          <w:u w:val="single"/>
        </w:rPr>
        <w:t>exploitation</w:t>
      </w:r>
      <w:bookmarkEnd w:id="140"/>
      <w:bookmarkEnd w:id="142"/>
      <w:bookmarkEnd w:id="143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44" w:name="_STATUTE_NUMBER__8e13116d_8d2e_4eab_8824"/>
      <w:bookmarkStart w:id="145" w:name="_STATUTE_SS__cebe1060_00a5_41a2_b7fd_cde"/>
      <w:bookmarkStart w:id="146" w:name="_PAR__7_a1d154df_1c59_42f3_963b_2ba0c28b"/>
      <w:bookmarkStart w:id="147" w:name="_LINE__22_6d52ebfd_ca11_4cef_8f26_13621e"/>
      <w:bookmarkEnd w:id="137"/>
      <w:r>
        <w:rPr>
          <w:rFonts w:ascii="Arial" w:eastAsia="Arial" w:hAnsi="Arial" w:cs="Arial"/>
          <w:b/>
        </w:rPr>
        <w:t>1</w:t>
      </w:r>
      <w:bookmarkEnd w:id="144"/>
      <w:r>
        <w:rPr>
          <w:rFonts w:ascii="Arial" w:eastAsia="Arial" w:hAnsi="Arial" w:cs="Arial"/>
          <w:b/>
        </w:rPr>
        <w:t xml:space="preserve">.  </w:t>
      </w:r>
      <w:bookmarkStart w:id="148" w:name="_STATUTE_CONTENT__79fa70c3_0843_4dba_b58"/>
      <w:r>
        <w:rPr>
          <w:rFonts w:ascii="Arial" w:eastAsia="Arial" w:hAnsi="Arial" w:cs="Arial"/>
        </w:rPr>
        <w:t>A person is guilty of soliciting a child</w:t>
      </w:r>
      <w:bookmarkStart w:id="149" w:name="_PROCESSED_CHANGE__c3210733_569f_46a7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to engage in prostitution</w:t>
      </w:r>
      <w:bookmarkStart w:id="150" w:name="_PROCESSED_CHANGE__23678c57_21be_473d_8f"/>
      <w:bookmarkEnd w:id="14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commercial </w:t>
      </w:r>
      <w:bookmarkStart w:id="151" w:name="_LINE__23_612649f4_1a09_49b6_b118_7a97df"/>
      <w:bookmarkEnd w:id="147"/>
      <w:r>
        <w:rPr>
          <w:rFonts w:ascii="Arial" w:eastAsia="Arial" w:hAnsi="Arial" w:cs="Arial"/>
          <w:u w:val="single"/>
        </w:rPr>
        <w:t>sexual exploitation</w:t>
      </w:r>
      <w:bookmarkEnd w:id="150"/>
      <w:r>
        <w:rPr>
          <w:rFonts w:ascii="Arial" w:eastAsia="Arial" w:hAnsi="Arial" w:cs="Arial"/>
        </w:rPr>
        <w:t xml:space="preserve"> if the actor knowingly solicits directly or indirectly by any means a </w:t>
      </w:r>
      <w:bookmarkStart w:id="152" w:name="_LINE__24_0aff6e23_3dd0_4c2b_a89b_513660"/>
      <w:bookmarkEnd w:id="151"/>
      <w:r>
        <w:rPr>
          <w:rFonts w:ascii="Arial" w:eastAsia="Arial" w:hAnsi="Arial" w:cs="Arial"/>
        </w:rPr>
        <w:t>person the actor knows or believes is under 18 years of age</w:t>
      </w:r>
      <w:bookmarkStart w:id="153" w:name="_PROCESSED_CHANGE__1a3c581b_3d09_4f86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to engage in prostitution,</w:t>
      </w:r>
      <w:bookmarkStart w:id="154" w:name="_PROCESSED_CHANGE__0f00940b_bb9c_410f_af"/>
      <w:bookmarkEnd w:id="15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</w:t>
      </w:r>
      <w:bookmarkStart w:id="155" w:name="_LINE__25_c25b6d8b_427a_401b_977e_e7913f"/>
      <w:bookmarkEnd w:id="152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ommercial sexual exploitation</w:t>
      </w:r>
      <w:bookmarkEnd w:id="154"/>
      <w:r>
        <w:rPr>
          <w:rFonts w:ascii="Arial" w:eastAsia="Arial" w:hAnsi="Arial" w:cs="Arial"/>
        </w:rPr>
        <w:t xml:space="preserve"> as defined in </w:t>
      </w:r>
      <w:bookmarkStart w:id="156" w:name="_CROSS_REFERENCE__61ff3a5a_b84b_4199_b7b"/>
      <w:r>
        <w:rPr>
          <w:rFonts w:ascii="Arial" w:eastAsia="Arial" w:hAnsi="Arial" w:cs="Arial"/>
        </w:rPr>
        <w:t>section 851</w:t>
      </w:r>
      <w:bookmarkEnd w:id="156"/>
      <w:r>
        <w:rPr>
          <w:rFonts w:ascii="Arial" w:eastAsia="Arial" w:hAnsi="Arial" w:cs="Arial"/>
        </w:rPr>
        <w:t>.</w:t>
      </w:r>
      <w:bookmarkEnd w:id="148"/>
      <w:bookmarkEnd w:id="155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57" w:name="_STATUTE_NUMBER__fcb701ee_bfae_4253_a1cb"/>
      <w:bookmarkStart w:id="158" w:name="_STATUTE_SS__5ab0d2a2_6ebb_41c3_abb5_d0d"/>
      <w:bookmarkStart w:id="159" w:name="_PAR__8_40b77371_3202_407b_b666_d7f267b0"/>
      <w:bookmarkStart w:id="160" w:name="_LINE__26_e12bf4fc_469a_4294_8e14_6625bc"/>
      <w:bookmarkEnd w:id="145"/>
      <w:bookmarkEnd w:id="146"/>
      <w:r>
        <w:rPr>
          <w:rFonts w:ascii="Arial" w:eastAsia="Arial" w:hAnsi="Arial" w:cs="Arial"/>
          <w:b/>
        </w:rPr>
        <w:t>2</w:t>
      </w:r>
      <w:bookmarkEnd w:id="157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61" w:name="_STATUTE_CONTENT__888c3ecf_788e_4e70_81e"/>
      <w:r>
        <w:rPr>
          <w:rFonts w:ascii="Arial" w:eastAsia="Arial" w:hAnsi="Arial" w:cs="Arial"/>
        </w:rPr>
        <w:t>Violation of this section is a Class</w:t>
      </w:r>
      <w:bookmarkStart w:id="162" w:name="_PROCESSED_CHANGE__d9303854_dd0d_423a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</w:t>
      </w:r>
      <w:bookmarkStart w:id="163" w:name="_PROCESSED_CHANGE__bb45ebed_dbd8_46b9_b7"/>
      <w:bookmarkEnd w:id="1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</w:t>
      </w:r>
      <w:bookmarkEnd w:id="163"/>
      <w:r>
        <w:rPr>
          <w:rFonts w:ascii="Arial" w:eastAsia="Arial" w:hAnsi="Arial" w:cs="Arial"/>
        </w:rPr>
        <w:t xml:space="preserve"> crime.</w:t>
      </w:r>
      <w:bookmarkEnd w:id="160"/>
      <w:bookmarkEnd w:id="161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64" w:name="_BILL_SECTION_HEADER__1ce64814_61c7_4183"/>
      <w:bookmarkStart w:id="165" w:name="_BILL_SECTION__0ef31e74_996b_4431_845c_6"/>
      <w:bookmarkStart w:id="166" w:name="_PAR__9_b8502848_ad32_40e7_a0c4_bbd71e35"/>
      <w:bookmarkStart w:id="167" w:name="_LINE__27_8ff24e51_8556_4219_adc1_63dd2d"/>
      <w:bookmarkEnd w:id="132"/>
      <w:bookmarkEnd w:id="136"/>
      <w:bookmarkEnd w:id="158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68" w:name="_BILL_SECTION_NUMBER__d4380a52_4016_43e1"/>
      <w:r>
        <w:rPr>
          <w:rFonts w:ascii="Arial" w:eastAsia="Arial" w:hAnsi="Arial" w:cs="Arial"/>
          <w:b/>
          <w:sz w:val="24"/>
        </w:rPr>
        <w:t>5</w:t>
      </w:r>
      <w:bookmarkEnd w:id="168"/>
      <w:r>
        <w:rPr>
          <w:rFonts w:ascii="Arial" w:eastAsia="Arial" w:hAnsi="Arial" w:cs="Arial"/>
          <w:b/>
          <w:sz w:val="24"/>
        </w:rPr>
        <w:t>.  17-A MRSA c. 35</w:t>
      </w:r>
      <w:r w:rsidRPr="00F81734">
        <w:rPr>
          <w:rFonts w:ascii="Arial" w:eastAsia="Arial" w:hAnsi="Arial" w:cs="Arial"/>
          <w:b/>
          <w:sz w:val="24"/>
          <w:szCs w:val="24"/>
        </w:rPr>
        <w:t>, headnote</w:t>
      </w:r>
      <w:r>
        <w:rPr>
          <w:rFonts w:ascii="Arial" w:eastAsia="Arial" w:hAnsi="Arial" w:cs="Arial"/>
        </w:rPr>
        <w:t xml:space="preserve"> is amended to read:</w:t>
      </w:r>
      <w:bookmarkEnd w:id="167"/>
    </w:p>
    <w:p w:rsidR="00FB5FEC" w:rsidP="00FB5FE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69" w:name="_STATUTE_C__83bee1e1_f966_4583_a382_662f"/>
      <w:bookmarkStart w:id="170" w:name="_PAR__10_ec9f9fe3_1c31_4270_9e13_213cdbc"/>
      <w:bookmarkStart w:id="171" w:name="_LINE__28_6a04db93_f58d_4a1c_a37b_ed4c4d"/>
      <w:bookmarkEnd w:id="164"/>
      <w:bookmarkEnd w:id="166"/>
      <w:r>
        <w:rPr>
          <w:rFonts w:ascii="Arial" w:eastAsia="Arial" w:hAnsi="Arial" w:cs="Arial"/>
          <w:b/>
        </w:rPr>
        <w:t xml:space="preserve">CHAPTER </w:t>
      </w:r>
      <w:bookmarkStart w:id="172" w:name="_STATUTE_NUMBER__9b662616_4a20_4e0d_89d4"/>
      <w:r>
        <w:rPr>
          <w:rFonts w:ascii="Arial" w:eastAsia="Arial" w:hAnsi="Arial" w:cs="Arial"/>
          <w:b/>
        </w:rPr>
        <w:t>35</w:t>
      </w:r>
      <w:bookmarkEnd w:id="171"/>
      <w:bookmarkEnd w:id="172"/>
    </w:p>
    <w:p w:rsidR="00FB5FEC" w:rsidP="00FB5FEC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3" w:name="_STATUTE_HEADNOTE__cf5d127c_b257_47b1_94"/>
      <w:bookmarkStart w:id="174" w:name="_PAR__11_336debc7_fbcf_4e1f_8128_c1aee70"/>
      <w:bookmarkStart w:id="175" w:name="_LINE__29_55757796_86fe_48ad_98fe_30e764"/>
      <w:bookmarkEnd w:id="170"/>
      <w:r>
        <w:rPr>
          <w:rFonts w:ascii="Arial" w:eastAsia="Arial" w:hAnsi="Arial" w:cs="Arial"/>
          <w:b/>
        </w:rPr>
        <w:t xml:space="preserve">SEX TRAFFICKING, </w:t>
      </w:r>
      <w:bookmarkStart w:id="176" w:name="_PROCESSED_CHANGE__57e7d647_7392_44b3_86"/>
      <w:r>
        <w:rPr>
          <w:rFonts w:ascii="Arial" w:eastAsia="Arial" w:hAnsi="Arial" w:cs="Arial"/>
          <w:b/>
          <w:strike/>
        </w:rPr>
        <w:t>PROSTITUTION</w:t>
      </w:r>
      <w:r>
        <w:rPr>
          <w:rFonts w:ascii="Arial" w:eastAsia="Arial" w:hAnsi="Arial" w:cs="Arial"/>
          <w:b/>
        </w:rPr>
        <w:t xml:space="preserve"> </w:t>
      </w:r>
      <w:bookmarkStart w:id="177" w:name="_PROCESSED_CHANGE__68442415_5f8c_422a_b3"/>
      <w:bookmarkEnd w:id="176"/>
      <w:r>
        <w:rPr>
          <w:rFonts w:ascii="Arial" w:eastAsia="Arial" w:hAnsi="Arial" w:cs="Arial"/>
          <w:b/>
          <w:u w:val="single"/>
        </w:rPr>
        <w:t xml:space="preserve">COMMERCIAL SEXUAL </w:t>
      </w:r>
      <w:bookmarkStart w:id="178" w:name="_LINE__30_2f8b45b1_e5b2_4ec5_8fca_1e370d"/>
      <w:bookmarkEnd w:id="175"/>
      <w:r>
        <w:rPr>
          <w:rFonts w:ascii="Arial" w:eastAsia="Arial" w:hAnsi="Arial" w:cs="Arial"/>
          <w:b/>
          <w:u w:val="single"/>
        </w:rPr>
        <w:t>EXPLOITATION</w:t>
      </w:r>
      <w:r>
        <w:rPr>
          <w:rFonts w:ascii="Arial" w:eastAsia="Arial" w:hAnsi="Arial" w:cs="Arial"/>
          <w:b/>
        </w:rPr>
        <w:t xml:space="preserve"> </w:t>
      </w:r>
      <w:bookmarkEnd w:id="177"/>
      <w:r>
        <w:rPr>
          <w:rFonts w:ascii="Arial" w:eastAsia="Arial" w:hAnsi="Arial" w:cs="Arial"/>
          <w:b/>
        </w:rPr>
        <w:t>AND PUBLIC INDECENCY</w:t>
      </w:r>
      <w:bookmarkEnd w:id="173"/>
      <w:bookmarkEnd w:id="178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79" w:name="_BILL_SECTION__92589072_79ee_4ff2_9728_c"/>
      <w:bookmarkStart w:id="180" w:name="_BILL_SECTION_HEADER__120a5e9b_deaa_4f58"/>
      <w:bookmarkStart w:id="181" w:name="_PAR__12_96ccf623_06a3_4ad1_9c40_5e87188"/>
      <w:bookmarkStart w:id="182" w:name="_LINE__31_c7710330_a380_40d1_994e_88e0d0"/>
      <w:bookmarkEnd w:id="165"/>
      <w:bookmarkEnd w:id="169"/>
      <w:bookmarkEnd w:id="174"/>
      <w:r>
        <w:rPr>
          <w:rFonts w:ascii="Arial" w:eastAsia="Arial" w:hAnsi="Arial" w:cs="Arial"/>
          <w:b/>
          <w:sz w:val="24"/>
        </w:rPr>
        <w:t xml:space="preserve">Sec. </w:t>
      </w:r>
      <w:bookmarkStart w:id="183" w:name="_BILL_SECTION_NUMBER__daa5cae4_848c_418b"/>
      <w:r>
        <w:rPr>
          <w:rFonts w:ascii="Arial" w:eastAsia="Arial" w:hAnsi="Arial" w:cs="Arial"/>
          <w:b/>
          <w:sz w:val="24"/>
        </w:rPr>
        <w:t>6</w:t>
      </w:r>
      <w:bookmarkEnd w:id="183"/>
      <w:r>
        <w:rPr>
          <w:rFonts w:ascii="Arial" w:eastAsia="Arial" w:hAnsi="Arial" w:cs="Arial"/>
          <w:b/>
          <w:sz w:val="24"/>
        </w:rPr>
        <w:t>.  17-A MRSA §851, sub-§1,</w:t>
      </w:r>
      <w:r>
        <w:rPr>
          <w:rFonts w:ascii="Arial" w:eastAsia="Arial" w:hAnsi="Arial" w:cs="Arial"/>
        </w:rPr>
        <w:t xml:space="preserve"> as amended by PL 1995, c. 638, §1, is repealed.</w:t>
      </w:r>
      <w:bookmarkEnd w:id="182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84" w:name="_BILL_SECTION__623fd4e2_fee0_4275_adad_e"/>
      <w:bookmarkStart w:id="185" w:name="_BILL_SECTION_HEADER__55518127_24da_4c7b"/>
      <w:bookmarkStart w:id="186" w:name="_PAR__13_b9a2d49d_41f3_4726_8280_bd99de1"/>
      <w:bookmarkStart w:id="187" w:name="_LINE__32_605c59f3_ca9f_4b15_a5de_58e8c0"/>
      <w:bookmarkEnd w:id="179"/>
      <w:bookmarkEnd w:id="180"/>
      <w:bookmarkEnd w:id="181"/>
      <w:r>
        <w:rPr>
          <w:rFonts w:ascii="Arial" w:eastAsia="Arial" w:hAnsi="Arial" w:cs="Arial"/>
          <w:b/>
          <w:sz w:val="24"/>
        </w:rPr>
        <w:t xml:space="preserve">Sec. </w:t>
      </w:r>
      <w:bookmarkStart w:id="188" w:name="_BILL_SECTION_NUMBER__c4b41818_3093_489d"/>
      <w:r>
        <w:rPr>
          <w:rFonts w:ascii="Arial" w:eastAsia="Arial" w:hAnsi="Arial" w:cs="Arial"/>
          <w:b/>
          <w:sz w:val="24"/>
        </w:rPr>
        <w:t>7</w:t>
      </w:r>
      <w:bookmarkEnd w:id="188"/>
      <w:r>
        <w:rPr>
          <w:rFonts w:ascii="Arial" w:eastAsia="Arial" w:hAnsi="Arial" w:cs="Arial"/>
          <w:b/>
          <w:sz w:val="24"/>
        </w:rPr>
        <w:t>.  17-A MRSA §851, sub-§1-A,</w:t>
      </w:r>
      <w:r>
        <w:rPr>
          <w:rFonts w:ascii="Arial" w:eastAsia="Arial" w:hAnsi="Arial" w:cs="Arial"/>
        </w:rPr>
        <w:t xml:space="preserve"> as amended by PL 1995, c. 638, §2, is </w:t>
      </w:r>
      <w:bookmarkStart w:id="189" w:name="_LINE__33_a0ee0e31_0777_492f_af89_ec7c10"/>
      <w:bookmarkEnd w:id="187"/>
      <w:r>
        <w:rPr>
          <w:rFonts w:ascii="Arial" w:eastAsia="Arial" w:hAnsi="Arial" w:cs="Arial"/>
        </w:rPr>
        <w:t>repealed.</w:t>
      </w:r>
      <w:bookmarkEnd w:id="189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90" w:name="_BILL_SECTION__948724ae_cc5b_4762_aba9_6"/>
      <w:bookmarkStart w:id="191" w:name="_BILL_SECTION_HEADER__87b90cf2_c900_4198"/>
      <w:bookmarkStart w:id="192" w:name="_PAR__14_da9ce5db_07d3_4d6f_864c_a08396f"/>
      <w:bookmarkStart w:id="193" w:name="_LINE__34_99b872a4_d9e5_4c80_8438_fa0e8e"/>
      <w:bookmarkEnd w:id="184"/>
      <w:bookmarkEnd w:id="185"/>
      <w:bookmarkEnd w:id="186"/>
      <w:r>
        <w:rPr>
          <w:rFonts w:ascii="Arial" w:eastAsia="Arial" w:hAnsi="Arial" w:cs="Arial"/>
          <w:b/>
          <w:sz w:val="24"/>
        </w:rPr>
        <w:t xml:space="preserve">Sec. </w:t>
      </w:r>
      <w:bookmarkStart w:id="194" w:name="_BILL_SECTION_NUMBER__9e9f4eb2_0a8f_4f1f"/>
      <w:r>
        <w:rPr>
          <w:rFonts w:ascii="Arial" w:eastAsia="Arial" w:hAnsi="Arial" w:cs="Arial"/>
          <w:b/>
          <w:sz w:val="24"/>
        </w:rPr>
        <w:t>8</w:t>
      </w:r>
      <w:bookmarkEnd w:id="194"/>
      <w:r>
        <w:rPr>
          <w:rFonts w:ascii="Arial" w:eastAsia="Arial" w:hAnsi="Arial" w:cs="Arial"/>
          <w:b/>
          <w:sz w:val="24"/>
        </w:rPr>
        <w:t>.  17-A MRSA §851, sub-§2,</w:t>
      </w:r>
      <w:r>
        <w:rPr>
          <w:rFonts w:ascii="Arial" w:eastAsia="Arial" w:hAnsi="Arial" w:cs="Arial"/>
        </w:rPr>
        <w:t xml:space="preserve"> as amended by PL 1995, c. 638, §3, is repealed.</w:t>
      </w:r>
      <w:bookmarkEnd w:id="193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195" w:name="_BILL_SECTION_HEADER__d5ca4d86_48b6_42f7"/>
      <w:bookmarkStart w:id="196" w:name="_BILL_SECTION__af259c0b_dedb_4b82_bb36_8"/>
      <w:bookmarkStart w:id="197" w:name="_PAR__15_a6b754a8_02b4_41f1_b01b_ea7bbe8"/>
      <w:bookmarkStart w:id="198" w:name="_LINE__35_04a4b0c2_ea02_43a5_8d96_90fc8c"/>
      <w:bookmarkEnd w:id="190"/>
      <w:bookmarkEnd w:id="191"/>
      <w:bookmarkEnd w:id="192"/>
      <w:r>
        <w:rPr>
          <w:rFonts w:ascii="Arial" w:eastAsia="Arial" w:hAnsi="Arial" w:cs="Arial"/>
          <w:b/>
          <w:sz w:val="24"/>
        </w:rPr>
        <w:t xml:space="preserve">Sec. </w:t>
      </w:r>
      <w:bookmarkStart w:id="199" w:name="_BILL_SECTION_NUMBER__030c32e1_4687_48bd"/>
      <w:r>
        <w:rPr>
          <w:rFonts w:ascii="Arial" w:eastAsia="Arial" w:hAnsi="Arial" w:cs="Arial"/>
          <w:b/>
          <w:sz w:val="24"/>
        </w:rPr>
        <w:t>9</w:t>
      </w:r>
      <w:bookmarkEnd w:id="199"/>
      <w:r>
        <w:rPr>
          <w:rFonts w:ascii="Arial" w:eastAsia="Arial" w:hAnsi="Arial" w:cs="Arial"/>
          <w:b/>
          <w:sz w:val="24"/>
        </w:rPr>
        <w:t>.  17-A MRSA §851, sub-§3</w:t>
      </w:r>
      <w:r>
        <w:rPr>
          <w:rFonts w:ascii="Arial" w:eastAsia="Arial" w:hAnsi="Arial" w:cs="Arial"/>
        </w:rPr>
        <w:t xml:space="preserve"> is enacted to read:</w:t>
      </w:r>
      <w:bookmarkEnd w:id="198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200" w:name="_STATUTE_NUMBER__f54e8238_22b0_49cb_a709"/>
      <w:bookmarkStart w:id="201" w:name="_STATUTE_SS__6a1c9788_f6e5_475a_ac36_a4c"/>
      <w:bookmarkStart w:id="202" w:name="_PAR__16_5a741933_348f_490a_9489_0188d31"/>
      <w:bookmarkStart w:id="203" w:name="_LINE__36_ac0cf0f3_0bfe_422a_8b47_1257c1"/>
      <w:bookmarkStart w:id="204" w:name="_PROCESSED_CHANGE__fc5a7dbf_cd4a_4650_aa"/>
      <w:bookmarkEnd w:id="195"/>
      <w:bookmarkEnd w:id="197"/>
      <w:r>
        <w:rPr>
          <w:rFonts w:ascii="Arial" w:eastAsia="Arial" w:hAnsi="Arial" w:cs="Arial"/>
          <w:b/>
          <w:u w:val="single"/>
        </w:rPr>
        <w:t>3</w:t>
      </w:r>
      <w:bookmarkEnd w:id="200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205" w:name="_STATUTE_CONTENT__7e7e187b_39a9_4ef7_a26"/>
      <w:r>
        <w:rPr>
          <w:rFonts w:ascii="Arial" w:eastAsia="Arial" w:hAnsi="Arial" w:cs="Arial"/>
          <w:u w:val="single"/>
        </w:rPr>
        <w:t>"Commercial sexual exploitation" or "engaging in commercial sexual exploitation"</w:t>
      </w:r>
      <w:r>
        <w:rPr>
          <w:rFonts w:ascii="Arial" w:eastAsia="Arial" w:hAnsi="Arial" w:cs="Arial"/>
          <w:u w:val="single"/>
        </w:rPr>
        <w:t xml:space="preserve"> </w:t>
      </w:r>
      <w:bookmarkStart w:id="206" w:name="_LINE__37_f0e45889_2760_4542_b510_d025ae"/>
      <w:bookmarkEnd w:id="203"/>
      <w:r>
        <w:rPr>
          <w:rFonts w:ascii="Arial" w:eastAsia="Arial" w:hAnsi="Arial" w:cs="Arial"/>
          <w:u w:val="single"/>
        </w:rPr>
        <w:t xml:space="preserve">means providing, agreeing to provide or offering to provide a pecuniary benefit to another </w:t>
      </w:r>
      <w:bookmarkStart w:id="207" w:name="_LINE__38_16d4e573_e15a_460e_8c4d_cdacdd"/>
      <w:bookmarkEnd w:id="206"/>
      <w:r>
        <w:rPr>
          <w:rFonts w:ascii="Arial" w:eastAsia="Arial" w:hAnsi="Arial" w:cs="Arial"/>
          <w:u w:val="single"/>
        </w:rPr>
        <w:t>person to engage</w:t>
      </w:r>
      <w:r>
        <w:rPr>
          <w:rFonts w:ascii="Arial" w:eastAsia="Arial" w:hAnsi="Arial" w:cs="Arial"/>
          <w:u w:val="single"/>
        </w:rPr>
        <w:t xml:space="preserve"> in </w:t>
      </w:r>
      <w:r>
        <w:rPr>
          <w:rFonts w:ascii="Arial" w:eastAsia="Arial" w:hAnsi="Arial" w:cs="Arial"/>
          <w:u w:val="single"/>
        </w:rPr>
        <w:t>a sexual act or sexual contact, as those terms are defined in section 251;</w:t>
      </w:r>
      <w:bookmarkEnd w:id="207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208" w:name="_BILL_SECTION_HEADER__d35df6a0_2eab_4157"/>
      <w:bookmarkStart w:id="209" w:name="_BILL_SECTION__237280f9_8014_497e_8d0b_4"/>
      <w:bookmarkStart w:id="210" w:name="_PAGE__3_7b23b68c_fbaf_4af0_a32c_97c8338"/>
      <w:bookmarkStart w:id="211" w:name="_PAR__1_d21d24fc_b1ed_4736_a62a_10668b1c"/>
      <w:bookmarkStart w:id="212" w:name="_LINE__1_3b754b17_732b_4825_bdfd_ff0105c"/>
      <w:bookmarkEnd w:id="96"/>
      <w:bookmarkEnd w:id="196"/>
      <w:bookmarkEnd w:id="201"/>
      <w:bookmarkEnd w:id="202"/>
      <w:bookmarkEnd w:id="204"/>
      <w:bookmarkEnd w:id="205"/>
      <w:r>
        <w:rPr>
          <w:rFonts w:ascii="Arial" w:eastAsia="Arial" w:hAnsi="Arial" w:cs="Arial"/>
          <w:b/>
          <w:sz w:val="24"/>
        </w:rPr>
        <w:t xml:space="preserve">Sec. </w:t>
      </w:r>
      <w:bookmarkStart w:id="213" w:name="_BILL_SECTION_NUMBER__452f22f1_2d9d_4010"/>
      <w:r>
        <w:rPr>
          <w:rFonts w:ascii="Arial" w:eastAsia="Arial" w:hAnsi="Arial" w:cs="Arial"/>
          <w:b/>
          <w:sz w:val="24"/>
        </w:rPr>
        <w:t>10</w:t>
      </w:r>
      <w:bookmarkEnd w:id="213"/>
      <w:r>
        <w:rPr>
          <w:rFonts w:ascii="Arial" w:eastAsia="Arial" w:hAnsi="Arial" w:cs="Arial"/>
          <w:b/>
          <w:sz w:val="24"/>
        </w:rPr>
        <w:t>.  17-A MRSA §851, sub-§4</w:t>
      </w:r>
      <w:r>
        <w:rPr>
          <w:rFonts w:ascii="Arial" w:eastAsia="Arial" w:hAnsi="Arial" w:cs="Arial"/>
        </w:rPr>
        <w:t xml:space="preserve"> is enacted to read:</w:t>
      </w:r>
      <w:bookmarkEnd w:id="212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214" w:name="_STATUTE_NUMBER__1dc10c14_0313_4c3e_8594"/>
      <w:bookmarkStart w:id="215" w:name="_STATUTE_SS__dd4d06c6_0556_437e_82f4_9ed"/>
      <w:bookmarkStart w:id="216" w:name="_PAR__2_601bc802_0987_4e65_98bb_e208996a"/>
      <w:bookmarkStart w:id="217" w:name="_LINE__2_8feb2a6a_3e4d_4e76_b533_adc381a"/>
      <w:bookmarkStart w:id="218" w:name="_PROCESSED_CHANGE__533ee299_35c8_4c1b_b0"/>
      <w:bookmarkEnd w:id="208"/>
      <w:bookmarkEnd w:id="211"/>
      <w:r>
        <w:rPr>
          <w:rFonts w:ascii="Arial" w:eastAsia="Arial" w:hAnsi="Arial" w:cs="Arial"/>
          <w:b/>
          <w:u w:val="single"/>
        </w:rPr>
        <w:t>4</w:t>
      </w:r>
      <w:bookmarkEnd w:id="214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219" w:name="_STATUTE_CONTENT__c0f591c4_a34a_4933_883"/>
      <w:r>
        <w:rPr>
          <w:rFonts w:ascii="Arial" w:eastAsia="Arial" w:hAnsi="Arial" w:cs="Arial"/>
          <w:u w:val="single"/>
        </w:rPr>
        <w:t>"Promotes commercial sexual exploitation" means:</w:t>
      </w:r>
      <w:bookmarkEnd w:id="217"/>
    </w:p>
    <w:p w:rsidR="00FB5FEC" w:rsidP="00FB5FEC">
      <w:pPr>
        <w:ind w:left="720"/>
        <w:rPr>
          <w:rFonts w:ascii="Arial" w:eastAsia="Arial" w:hAnsi="Arial" w:cs="Arial"/>
        </w:rPr>
      </w:pPr>
      <w:bookmarkStart w:id="220" w:name="_STATUTE_NUMBER__0dac44da_66d1_45cf_ac4c"/>
      <w:bookmarkStart w:id="221" w:name="_STATUTE_P__6af54229_b711_474f_83dc_a095"/>
      <w:bookmarkStart w:id="222" w:name="_PAR__3_22ee62bb_3ccb_432f_bd6a_a66853c0"/>
      <w:bookmarkStart w:id="223" w:name="_LINE__3_16a7bdc1_6040_43ca_bad1_eb23ec1"/>
      <w:bookmarkEnd w:id="216"/>
      <w:bookmarkEnd w:id="219"/>
      <w:r>
        <w:rPr>
          <w:rFonts w:ascii="Arial" w:eastAsia="Arial" w:hAnsi="Arial" w:cs="Arial"/>
          <w:u w:val="single"/>
        </w:rPr>
        <w:t>A</w:t>
      </w:r>
      <w:bookmarkEnd w:id="220"/>
      <w:r>
        <w:rPr>
          <w:rFonts w:ascii="Arial" w:eastAsia="Arial" w:hAnsi="Arial" w:cs="Arial"/>
          <w:u w:val="single"/>
        </w:rPr>
        <w:t xml:space="preserve">.  </w:t>
      </w:r>
      <w:bookmarkStart w:id="224" w:name="_STATUTE_CONTENT__21292525_b9a8_45fe_8f1"/>
      <w:r>
        <w:rPr>
          <w:rFonts w:ascii="Arial" w:eastAsia="Arial" w:hAnsi="Arial" w:cs="Arial"/>
          <w:u w:val="single"/>
        </w:rPr>
        <w:t>Causing or aiding another to commit or eng</w:t>
      </w:r>
      <w:r>
        <w:rPr>
          <w:rFonts w:ascii="Arial" w:eastAsia="Arial" w:hAnsi="Arial" w:cs="Arial"/>
          <w:u w:val="single"/>
        </w:rPr>
        <w:t xml:space="preserve">age in sexual conduct or sexual acts in </w:t>
      </w:r>
      <w:bookmarkStart w:id="225" w:name="_LINE__4_c676909b_a690_4f45_8ded_13e24b1"/>
      <w:bookmarkEnd w:id="223"/>
      <w:r>
        <w:rPr>
          <w:rFonts w:ascii="Arial" w:eastAsia="Arial" w:hAnsi="Arial" w:cs="Arial"/>
          <w:u w:val="single"/>
        </w:rPr>
        <w:t>exchange for a pecuniary benefit, other than as a patron;</w:t>
      </w:r>
      <w:bookmarkEnd w:id="225"/>
    </w:p>
    <w:p w:rsidR="00FB5FEC" w:rsidP="00FB5FEC">
      <w:pPr>
        <w:ind w:left="720"/>
        <w:rPr>
          <w:rFonts w:ascii="Arial" w:eastAsia="Arial" w:hAnsi="Arial" w:cs="Arial"/>
        </w:rPr>
      </w:pPr>
      <w:bookmarkStart w:id="226" w:name="_STATUTE_NUMBER__a94d042c_31d5_4a7e_8d8c"/>
      <w:bookmarkStart w:id="227" w:name="_STATUTE_P__e2d77f22_0730_4a4f_8e15_18ec"/>
      <w:bookmarkStart w:id="228" w:name="_PAR__4_3a648468_2132_44d4_8800_720201bc"/>
      <w:bookmarkStart w:id="229" w:name="_LINE__5_e6a8b9a8_fc82_442f_8eea_b2a11a3"/>
      <w:bookmarkEnd w:id="221"/>
      <w:bookmarkEnd w:id="222"/>
      <w:bookmarkEnd w:id="224"/>
      <w:r>
        <w:rPr>
          <w:rFonts w:ascii="Arial" w:eastAsia="Arial" w:hAnsi="Arial" w:cs="Arial"/>
          <w:u w:val="single"/>
        </w:rPr>
        <w:t>B</w:t>
      </w:r>
      <w:bookmarkEnd w:id="226"/>
      <w:r>
        <w:rPr>
          <w:rFonts w:ascii="Arial" w:eastAsia="Arial" w:hAnsi="Arial" w:cs="Arial"/>
          <w:u w:val="single"/>
        </w:rPr>
        <w:t xml:space="preserve">.  </w:t>
      </w:r>
      <w:bookmarkStart w:id="230" w:name="_STATUTE_CONTENT__7d7a9320_40d6_4703_b56"/>
      <w:r>
        <w:rPr>
          <w:rFonts w:ascii="Arial" w:eastAsia="Arial" w:hAnsi="Arial" w:cs="Arial"/>
          <w:u w:val="single"/>
        </w:rPr>
        <w:t xml:space="preserve">Publicly soliciting patrons for commercial sexual exploitation. Publicly </w:t>
      </w:r>
      <w:r>
        <w:rPr>
          <w:rFonts w:ascii="Arial" w:eastAsia="Arial" w:hAnsi="Arial" w:cs="Arial"/>
          <w:u w:val="single"/>
        </w:rPr>
        <w:t xml:space="preserve">soliciting </w:t>
      </w:r>
      <w:bookmarkStart w:id="231" w:name="_LINE__6_1fbb5f41_b22e_4569_b8aa_e3db1a5"/>
      <w:bookmarkEnd w:id="229"/>
      <w:r>
        <w:rPr>
          <w:rFonts w:ascii="Arial" w:eastAsia="Arial" w:hAnsi="Arial" w:cs="Arial"/>
          <w:u w:val="single"/>
        </w:rPr>
        <w:t xml:space="preserve">patrons for commercial sexual exploitation includes, but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s not limited to, an offer, </w:t>
      </w:r>
      <w:bookmarkStart w:id="232" w:name="_LINE__7_1e30ad55_b625_4735_9c6c_e067565"/>
      <w:bookmarkEnd w:id="231"/>
      <w:r>
        <w:rPr>
          <w:rFonts w:ascii="Arial" w:eastAsia="Arial" w:hAnsi="Arial" w:cs="Arial"/>
          <w:u w:val="single"/>
        </w:rPr>
        <w:t>made in a public place, to engage in a sexual act or sexual cont</w:t>
      </w:r>
      <w:r>
        <w:rPr>
          <w:rFonts w:ascii="Arial" w:eastAsia="Arial" w:hAnsi="Arial" w:cs="Arial"/>
          <w:u w:val="single"/>
        </w:rPr>
        <w:t xml:space="preserve">act, as those terms are </w:t>
      </w:r>
      <w:bookmarkStart w:id="233" w:name="_LINE__8_a39c6fec_fedd_4f5d_b05d_bd64d77"/>
      <w:bookmarkEnd w:id="232"/>
      <w:r>
        <w:rPr>
          <w:rFonts w:ascii="Arial" w:eastAsia="Arial" w:hAnsi="Arial" w:cs="Arial"/>
          <w:u w:val="single"/>
        </w:rPr>
        <w:t xml:space="preserve">defined in section 251, in return for a pecuniary benefit to be received by the person </w:t>
      </w:r>
      <w:bookmarkStart w:id="234" w:name="_LINE__9_dde54e8d_64d0_4d64_bf1b_e9477e2"/>
      <w:bookmarkEnd w:id="233"/>
      <w:r>
        <w:rPr>
          <w:rFonts w:ascii="Arial" w:eastAsia="Arial" w:hAnsi="Arial" w:cs="Arial"/>
          <w:u w:val="single"/>
        </w:rPr>
        <w:t>making the offer or a 3rd person;</w:t>
      </w:r>
      <w:bookmarkEnd w:id="234"/>
    </w:p>
    <w:p w:rsidR="00FB5FEC" w:rsidP="00FB5FEC">
      <w:pPr>
        <w:ind w:left="720"/>
        <w:rPr>
          <w:rFonts w:ascii="Arial" w:eastAsia="Arial" w:hAnsi="Arial" w:cs="Arial"/>
        </w:rPr>
      </w:pPr>
      <w:bookmarkStart w:id="235" w:name="_STATUTE_NUMBER__cf18d847_5bac_4b34_9b00"/>
      <w:bookmarkStart w:id="236" w:name="_STATUTE_P__6e480919_d983_4336_a579_f741"/>
      <w:bookmarkStart w:id="237" w:name="_PAR__5_7cd84902_87b7_44c8_b351_b10a7538"/>
      <w:bookmarkStart w:id="238" w:name="_LINE__10_fe6df149_a91e_4580_be30_7184c7"/>
      <w:bookmarkEnd w:id="227"/>
      <w:bookmarkEnd w:id="228"/>
      <w:bookmarkEnd w:id="230"/>
      <w:r>
        <w:rPr>
          <w:rFonts w:ascii="Arial" w:eastAsia="Arial" w:hAnsi="Arial" w:cs="Arial"/>
          <w:u w:val="single"/>
        </w:rPr>
        <w:t>C</w:t>
      </w:r>
      <w:bookmarkEnd w:id="235"/>
      <w:r>
        <w:rPr>
          <w:rFonts w:ascii="Arial" w:eastAsia="Arial" w:hAnsi="Arial" w:cs="Arial"/>
          <w:u w:val="single"/>
        </w:rPr>
        <w:t xml:space="preserve">.  </w:t>
      </w:r>
      <w:bookmarkStart w:id="239" w:name="_STATUTE_CONTENT__90090b13_75b8_4e4b_a9c"/>
      <w:r>
        <w:rPr>
          <w:rFonts w:ascii="Arial" w:eastAsia="Arial" w:hAnsi="Arial" w:cs="Arial"/>
          <w:u w:val="single"/>
        </w:rPr>
        <w:t xml:space="preserve">Providing persons for purposes of commercial </w:t>
      </w:r>
      <w:r>
        <w:rPr>
          <w:rFonts w:ascii="Arial" w:eastAsia="Arial" w:hAnsi="Arial" w:cs="Arial"/>
          <w:u w:val="single"/>
        </w:rPr>
        <w:t xml:space="preserve">sexual exploitation; </w:t>
      </w:r>
      <w:bookmarkEnd w:id="238"/>
    </w:p>
    <w:p w:rsidR="00FB5FEC" w:rsidP="00FB5FEC">
      <w:pPr>
        <w:ind w:left="720"/>
        <w:rPr>
          <w:rFonts w:ascii="Arial" w:eastAsia="Arial" w:hAnsi="Arial" w:cs="Arial"/>
        </w:rPr>
      </w:pPr>
      <w:bookmarkStart w:id="240" w:name="_STATUTE_NUMBER__48e03c52_7649_4702_b99c"/>
      <w:bookmarkStart w:id="241" w:name="_STATUTE_P__1eed7df9_9cf8_48c1_a1c4_0963"/>
      <w:bookmarkStart w:id="242" w:name="_PAR__6_99fd803b_0064_4d53_8ca8_8eea8724"/>
      <w:bookmarkStart w:id="243" w:name="_LINE__11_ad45d7e7_b49b_4aff_bd22_2c6e02"/>
      <w:bookmarkEnd w:id="236"/>
      <w:bookmarkEnd w:id="237"/>
      <w:bookmarkEnd w:id="239"/>
      <w:r>
        <w:rPr>
          <w:rFonts w:ascii="Arial" w:eastAsia="Arial" w:hAnsi="Arial" w:cs="Arial"/>
          <w:u w:val="single"/>
        </w:rPr>
        <w:t>D</w:t>
      </w:r>
      <w:bookmarkEnd w:id="240"/>
      <w:r>
        <w:rPr>
          <w:rFonts w:ascii="Arial" w:eastAsia="Arial" w:hAnsi="Arial" w:cs="Arial"/>
          <w:u w:val="single"/>
        </w:rPr>
        <w:t xml:space="preserve">.  </w:t>
      </w:r>
      <w:bookmarkStart w:id="244" w:name="_STATUTE_CONTENT__a2df8519_3414_4218_819"/>
      <w:r>
        <w:rPr>
          <w:rFonts w:ascii="Arial" w:eastAsia="Arial" w:hAnsi="Arial" w:cs="Arial"/>
          <w:u w:val="single"/>
        </w:rPr>
        <w:t xml:space="preserve">Leasing or otherwise permitting a place controlled by the defendant, alone or in </w:t>
      </w:r>
      <w:bookmarkStart w:id="245" w:name="_LINE__12_57876ca3_cbca_49aa_bb40_3c1ecf"/>
      <w:bookmarkEnd w:id="243"/>
      <w:r>
        <w:rPr>
          <w:rFonts w:ascii="Arial" w:eastAsia="Arial" w:hAnsi="Arial" w:cs="Arial"/>
          <w:u w:val="single"/>
        </w:rPr>
        <w:t>association with others, to be regularly used for commercial sexual exploitation;</w:t>
      </w:r>
      <w:bookmarkEnd w:id="245"/>
    </w:p>
    <w:p w:rsidR="00FB5FEC" w:rsidP="00FB5FEC">
      <w:pPr>
        <w:ind w:left="720"/>
        <w:rPr>
          <w:rFonts w:ascii="Arial" w:eastAsia="Arial" w:hAnsi="Arial" w:cs="Arial"/>
        </w:rPr>
      </w:pPr>
      <w:bookmarkStart w:id="246" w:name="_STATUTE_NUMBER__ab83843a_20cf_4a09_9c35"/>
      <w:bookmarkStart w:id="247" w:name="_STATUTE_P__4fd2a792_0f77_47d0_8716_3f85"/>
      <w:bookmarkStart w:id="248" w:name="_PAR__7_674a22ed_f55e_49be_b651_8b354e49"/>
      <w:bookmarkStart w:id="249" w:name="_LINE__13_65f87a44_e2aa_4797_8319_a6ae47"/>
      <w:bookmarkEnd w:id="241"/>
      <w:bookmarkEnd w:id="242"/>
      <w:bookmarkEnd w:id="244"/>
      <w:r>
        <w:rPr>
          <w:rFonts w:ascii="Arial" w:eastAsia="Arial" w:hAnsi="Arial" w:cs="Arial"/>
          <w:u w:val="single"/>
        </w:rPr>
        <w:t>E</w:t>
      </w:r>
      <w:bookmarkEnd w:id="246"/>
      <w:r>
        <w:rPr>
          <w:rFonts w:ascii="Arial" w:eastAsia="Arial" w:hAnsi="Arial" w:cs="Arial"/>
          <w:u w:val="single"/>
        </w:rPr>
        <w:t xml:space="preserve">.  </w:t>
      </w:r>
      <w:bookmarkStart w:id="250" w:name="_STATUTE_CONTENT__509e9661_6d3c_4256_b6d"/>
      <w:r>
        <w:rPr>
          <w:rFonts w:ascii="Arial" w:eastAsia="Arial" w:hAnsi="Arial" w:cs="Arial"/>
          <w:u w:val="single"/>
        </w:rPr>
        <w:t xml:space="preserve">Owning, controlling, managing, supervising or otherwise operating, in association </w:t>
      </w:r>
      <w:bookmarkStart w:id="251" w:name="_LINE__14_e14fe24c_0ca3_4333_9b32_dc9870"/>
      <w:bookmarkEnd w:id="249"/>
      <w:r>
        <w:rPr>
          <w:rFonts w:ascii="Arial" w:eastAsia="Arial" w:hAnsi="Arial" w:cs="Arial"/>
          <w:u w:val="single"/>
        </w:rPr>
        <w:t>with others, a house or business used for commercial sexual exploitation;</w:t>
      </w:r>
      <w:bookmarkEnd w:id="251"/>
    </w:p>
    <w:p w:rsidR="00FB5FEC" w:rsidP="00FB5FEC">
      <w:pPr>
        <w:ind w:left="720"/>
        <w:rPr>
          <w:rFonts w:ascii="Arial" w:eastAsia="Arial" w:hAnsi="Arial" w:cs="Arial"/>
        </w:rPr>
      </w:pPr>
      <w:bookmarkStart w:id="252" w:name="_STATUTE_NUMBER__cd29d8e1_ccac_4ff4_81df"/>
      <w:bookmarkStart w:id="253" w:name="_STATUTE_P__74c50b07_8233_4c7f_9802_42cb"/>
      <w:bookmarkStart w:id="254" w:name="_PAR__8_85af0cb5_a827_41df_848b_58d22f16"/>
      <w:bookmarkStart w:id="255" w:name="_LINE__15_d4be6a3a_5f74_4623_8a43_36c555"/>
      <w:bookmarkEnd w:id="247"/>
      <w:bookmarkEnd w:id="248"/>
      <w:bookmarkEnd w:id="250"/>
      <w:r>
        <w:rPr>
          <w:rFonts w:ascii="Arial" w:eastAsia="Arial" w:hAnsi="Arial" w:cs="Arial"/>
          <w:u w:val="single"/>
        </w:rPr>
        <w:t>F</w:t>
      </w:r>
      <w:bookmarkEnd w:id="252"/>
      <w:r>
        <w:rPr>
          <w:rFonts w:ascii="Arial" w:eastAsia="Arial" w:hAnsi="Arial" w:cs="Arial"/>
          <w:u w:val="single"/>
        </w:rPr>
        <w:t xml:space="preserve">.  </w:t>
      </w:r>
      <w:bookmarkStart w:id="256" w:name="_STATUTE_CONTENT__fc329567_2f36_428d_98c"/>
      <w:r>
        <w:rPr>
          <w:rFonts w:ascii="Arial" w:eastAsia="Arial" w:hAnsi="Arial" w:cs="Arial"/>
          <w:u w:val="single"/>
        </w:rPr>
        <w:t xml:space="preserve">Transporting a person into or within the State with the </w:t>
      </w:r>
      <w:r>
        <w:rPr>
          <w:rFonts w:ascii="Arial" w:eastAsia="Arial" w:hAnsi="Arial" w:cs="Arial"/>
          <w:u w:val="single"/>
        </w:rPr>
        <w:t xml:space="preserve">intent to require the person </w:t>
      </w:r>
      <w:bookmarkStart w:id="257" w:name="_LINE__16_3c294c8e_ea70_485b_ba64_00117c"/>
      <w:bookmarkEnd w:id="255"/>
      <w:r>
        <w:rPr>
          <w:rFonts w:ascii="Arial" w:eastAsia="Arial" w:hAnsi="Arial" w:cs="Arial"/>
          <w:u w:val="single"/>
        </w:rPr>
        <w:t>to engage in commercial sexual exploitation. For purposes of this paragraph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"require" </w:t>
      </w:r>
      <w:bookmarkStart w:id="258" w:name="_LINE__17_7d18b4e1_5e52_4d54_8f81_677fbe"/>
      <w:bookmarkEnd w:id="257"/>
      <w:r>
        <w:rPr>
          <w:rFonts w:ascii="Arial" w:eastAsia="Arial" w:hAnsi="Arial" w:cs="Arial"/>
          <w:u w:val="single"/>
        </w:rPr>
        <w:t xml:space="preserve">means using any means, direct or indirect, to make another person engage in </w:t>
      </w:r>
      <w:bookmarkStart w:id="259" w:name="_LINE__18_9f6c0f5d_61c0_4552_b92e_cdac23"/>
      <w:bookmarkEnd w:id="258"/>
      <w:r>
        <w:rPr>
          <w:rFonts w:ascii="Arial" w:eastAsia="Arial" w:hAnsi="Arial" w:cs="Arial"/>
          <w:u w:val="single"/>
        </w:rPr>
        <w:t>commercial sexual exploitation to which that person does not consent; or</w:t>
      </w:r>
      <w:bookmarkEnd w:id="259"/>
    </w:p>
    <w:p w:rsidR="00FB5FEC" w:rsidP="00FB5FEC">
      <w:pPr>
        <w:ind w:left="720"/>
        <w:rPr>
          <w:rFonts w:ascii="Arial" w:eastAsia="Arial" w:hAnsi="Arial" w:cs="Arial"/>
        </w:rPr>
      </w:pPr>
      <w:bookmarkStart w:id="260" w:name="_STATUTE_NUMBER__71762e23_419f_49f3_badf"/>
      <w:bookmarkStart w:id="261" w:name="_STATUTE_P__2700bc5a_b483_43fd_a20e_e959"/>
      <w:bookmarkStart w:id="262" w:name="_PAR__9_f51d7d03_22e1_411c_a39a_9f681f98"/>
      <w:bookmarkStart w:id="263" w:name="_LINE__19_cfcfadc5_6b12_4ce8_bd5d_ef0160"/>
      <w:bookmarkEnd w:id="253"/>
      <w:bookmarkEnd w:id="254"/>
      <w:bookmarkEnd w:id="256"/>
      <w:r>
        <w:rPr>
          <w:rFonts w:ascii="Arial" w:eastAsia="Arial" w:hAnsi="Arial" w:cs="Arial"/>
          <w:u w:val="single"/>
        </w:rPr>
        <w:t>G</w:t>
      </w:r>
      <w:bookmarkEnd w:id="260"/>
      <w:r>
        <w:rPr>
          <w:rFonts w:ascii="Arial" w:eastAsia="Arial" w:hAnsi="Arial" w:cs="Arial"/>
          <w:u w:val="single"/>
        </w:rPr>
        <w:t xml:space="preserve">.  </w:t>
      </w:r>
      <w:bookmarkStart w:id="264" w:name="_STATUTE_CONTENT__e7ecd362_3b92_4eed_90a"/>
      <w:r>
        <w:rPr>
          <w:rFonts w:ascii="Arial" w:eastAsia="Arial" w:hAnsi="Arial" w:cs="Arial"/>
          <w:u w:val="single"/>
        </w:rPr>
        <w:t>Accepting or receivi</w:t>
      </w:r>
      <w:r>
        <w:rPr>
          <w:rFonts w:ascii="Arial" w:eastAsia="Arial" w:hAnsi="Arial" w:cs="Arial"/>
          <w:u w:val="single"/>
        </w:rPr>
        <w:t xml:space="preserve">ng, or agreeing to accept or receive, a pecuniary benefit </w:t>
      </w:r>
      <w:bookmarkStart w:id="265" w:name="_LINE__20_c019a9ec_37a1_4383_90fd_6ef276"/>
      <w:bookmarkEnd w:id="263"/>
      <w:r>
        <w:rPr>
          <w:rFonts w:ascii="Arial" w:eastAsia="Arial" w:hAnsi="Arial" w:cs="Arial"/>
          <w:u w:val="single"/>
        </w:rPr>
        <w:t xml:space="preserve">pursuant to an agreement or understanding with any person, other than with a patron, </w:t>
      </w:r>
      <w:bookmarkStart w:id="266" w:name="_LINE__21_0872ffaf_36ed_467c_8fcc_8b2222"/>
      <w:bookmarkEnd w:id="265"/>
      <w:r>
        <w:rPr>
          <w:rFonts w:ascii="Arial" w:eastAsia="Arial" w:hAnsi="Arial" w:cs="Arial"/>
          <w:u w:val="single"/>
        </w:rPr>
        <w:t xml:space="preserve">whereby the person participates or the person is to participate in the proceeds of </w:t>
      </w:r>
      <w:bookmarkStart w:id="267" w:name="_LINE__22_fd873c36_1abc_4e12_a828_50f228"/>
      <w:bookmarkEnd w:id="266"/>
      <w:r>
        <w:rPr>
          <w:rFonts w:ascii="Arial" w:eastAsia="Arial" w:hAnsi="Arial" w:cs="Arial"/>
          <w:u w:val="single"/>
        </w:rPr>
        <w:t>commercial sexual exploitation.</w:t>
      </w:r>
      <w:bookmarkEnd w:id="267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268" w:name="_BILL_SECTION_HEADER__c7306a7c_a712_4935"/>
      <w:bookmarkStart w:id="269" w:name="_BILL_SECTION__a181e270_91e1_437c_8777_b"/>
      <w:bookmarkStart w:id="270" w:name="_PAR__10_25102362_67cb_4916_b64c_e3eb3d2"/>
      <w:bookmarkStart w:id="271" w:name="_LINE__23_8682ec3d_842b_4be1_9be3_090010"/>
      <w:bookmarkEnd w:id="209"/>
      <w:bookmarkEnd w:id="215"/>
      <w:bookmarkEnd w:id="218"/>
      <w:bookmarkEnd w:id="261"/>
      <w:bookmarkEnd w:id="262"/>
      <w:bookmarkEnd w:id="264"/>
      <w:r>
        <w:rPr>
          <w:rFonts w:ascii="Arial" w:eastAsia="Arial" w:hAnsi="Arial" w:cs="Arial"/>
          <w:b/>
          <w:sz w:val="24"/>
        </w:rPr>
        <w:t xml:space="preserve">Sec. </w:t>
      </w:r>
      <w:bookmarkStart w:id="272" w:name="_BILL_SECTION_NUMBER__f5782d61_8ecc_4a3e"/>
      <w:r>
        <w:rPr>
          <w:rFonts w:ascii="Arial" w:eastAsia="Arial" w:hAnsi="Arial" w:cs="Arial"/>
          <w:b/>
          <w:sz w:val="24"/>
        </w:rPr>
        <w:t>11</w:t>
      </w:r>
      <w:bookmarkEnd w:id="272"/>
      <w:r>
        <w:rPr>
          <w:rFonts w:ascii="Arial" w:eastAsia="Arial" w:hAnsi="Arial" w:cs="Arial"/>
          <w:b/>
          <w:sz w:val="24"/>
        </w:rPr>
        <w:t>.  17-A MRSA §851, sub-§5</w:t>
      </w:r>
      <w:r>
        <w:rPr>
          <w:rFonts w:ascii="Arial" w:eastAsia="Arial" w:hAnsi="Arial" w:cs="Arial"/>
        </w:rPr>
        <w:t xml:space="preserve"> is enacted to read:</w:t>
      </w:r>
      <w:bookmarkEnd w:id="271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273" w:name="_STATUTE_NUMBER__735f444b_979a_4bbc_96bc"/>
      <w:bookmarkStart w:id="274" w:name="_STATUTE_SS__0aac08bd_da9c_42ed_b2aa_866"/>
      <w:bookmarkStart w:id="275" w:name="_PAR__11_cca26e5c_61b3_4219_8c18_0b18768"/>
      <w:bookmarkStart w:id="276" w:name="_LINE__24_78e44999_4410_4769_bec5_26f182"/>
      <w:bookmarkStart w:id="277" w:name="_PROCESSED_CHANGE__7a056c42_207f_4982_81"/>
      <w:bookmarkEnd w:id="268"/>
      <w:bookmarkEnd w:id="270"/>
      <w:r>
        <w:rPr>
          <w:rFonts w:ascii="Arial" w:eastAsia="Arial" w:hAnsi="Arial" w:cs="Arial"/>
          <w:b/>
          <w:u w:val="single"/>
        </w:rPr>
        <w:t>5</w:t>
      </w:r>
      <w:bookmarkEnd w:id="273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278" w:name="_STATUTE_CONTENT__5136d85e_2ed8_4fbd_8b4"/>
      <w:r>
        <w:rPr>
          <w:rFonts w:ascii="Arial" w:eastAsia="Arial" w:hAnsi="Arial" w:cs="Arial"/>
          <w:u w:val="single"/>
        </w:rPr>
        <w:t>"Minor" means a person who has not attained 18 years of age.</w:t>
      </w:r>
      <w:bookmarkEnd w:id="276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279" w:name="_BILL_SECTION_HEADER__576676be_da64_40c8"/>
      <w:bookmarkStart w:id="280" w:name="_BILL_SECTION__fdaff2c7_69e0_4f1d_b314_2"/>
      <w:bookmarkStart w:id="281" w:name="_PAR__12_1600a2ce_3de6_4f8c_beac_2368e38"/>
      <w:bookmarkStart w:id="282" w:name="_LINE__25_9b960bce_9cf3_40c4_8125_514d74"/>
      <w:bookmarkEnd w:id="269"/>
      <w:bookmarkEnd w:id="274"/>
      <w:bookmarkEnd w:id="275"/>
      <w:bookmarkEnd w:id="277"/>
      <w:bookmarkEnd w:id="278"/>
      <w:r>
        <w:rPr>
          <w:rFonts w:ascii="Arial" w:eastAsia="Arial" w:hAnsi="Arial" w:cs="Arial"/>
          <w:b/>
          <w:sz w:val="24"/>
        </w:rPr>
        <w:t xml:space="preserve">Sec. </w:t>
      </w:r>
      <w:bookmarkStart w:id="283" w:name="_BILL_SECTION_NUMBER__d19db116_fbfd_46ea"/>
      <w:r>
        <w:rPr>
          <w:rFonts w:ascii="Arial" w:eastAsia="Arial" w:hAnsi="Arial" w:cs="Arial"/>
          <w:b/>
          <w:sz w:val="24"/>
        </w:rPr>
        <w:t>12</w:t>
      </w:r>
      <w:bookmarkEnd w:id="283"/>
      <w:r>
        <w:rPr>
          <w:rFonts w:ascii="Arial" w:eastAsia="Arial" w:hAnsi="Arial" w:cs="Arial"/>
          <w:b/>
          <w:sz w:val="24"/>
        </w:rPr>
        <w:t>.  17-A MRSA §853, sub-§1, ¶B,</w:t>
      </w:r>
      <w:r>
        <w:rPr>
          <w:rFonts w:ascii="Arial" w:eastAsia="Arial" w:hAnsi="Arial" w:cs="Arial"/>
        </w:rPr>
        <w:t xml:space="preserve"> as amended by PL 2015, c. 360, §1, is </w:t>
      </w:r>
      <w:bookmarkStart w:id="284" w:name="_LINE__26_75647dff_6772_4364_8c27_e45331"/>
      <w:bookmarkEnd w:id="282"/>
      <w:r>
        <w:rPr>
          <w:rFonts w:ascii="Arial" w:eastAsia="Arial" w:hAnsi="Arial" w:cs="Arial"/>
        </w:rPr>
        <w:t>further amended to read:</w:t>
      </w:r>
      <w:bookmarkEnd w:id="284"/>
    </w:p>
    <w:p w:rsidR="00FB5FEC" w:rsidP="00FB5FEC">
      <w:pPr>
        <w:ind w:left="720"/>
        <w:rPr>
          <w:rFonts w:ascii="Arial" w:eastAsia="Arial" w:hAnsi="Arial" w:cs="Arial"/>
        </w:rPr>
      </w:pPr>
      <w:bookmarkStart w:id="285" w:name="_STATUTE_NUMBER__c83cd782_09ae_4360_bccc"/>
      <w:bookmarkStart w:id="286" w:name="_STATUTE_P__65bd1bbf_4559_4792_93d9_bd02"/>
      <w:bookmarkStart w:id="287" w:name="_PAR__13_c6804456_4aa1_49fc_84a6_3bd11bf"/>
      <w:bookmarkStart w:id="288" w:name="_LINE__27_9e37d941_0d23_4d01_b696_23cc21"/>
      <w:bookmarkEnd w:id="279"/>
      <w:bookmarkEnd w:id="281"/>
      <w:r>
        <w:rPr>
          <w:rFonts w:ascii="Arial" w:eastAsia="Arial" w:hAnsi="Arial" w:cs="Arial"/>
        </w:rPr>
        <w:t>B</w:t>
      </w:r>
      <w:bookmarkEnd w:id="285"/>
      <w:r>
        <w:rPr>
          <w:rFonts w:ascii="Arial" w:eastAsia="Arial" w:hAnsi="Arial" w:cs="Arial"/>
        </w:rPr>
        <w:t xml:space="preserve">.  </w:t>
      </w:r>
      <w:bookmarkStart w:id="289" w:name="_STATUTE_CONTENT__528c52cf_261d_451f_b7e"/>
      <w:r>
        <w:rPr>
          <w:rFonts w:ascii="Arial" w:eastAsia="Arial" w:hAnsi="Arial" w:cs="Arial"/>
        </w:rPr>
        <w:t xml:space="preserve">The person violates </w:t>
      </w:r>
      <w:bookmarkStart w:id="290" w:name="_CROSS_REFERENCE__c19faa06_5e21_45e7_a87"/>
      <w:r>
        <w:rPr>
          <w:rFonts w:ascii="Arial" w:eastAsia="Arial" w:hAnsi="Arial" w:cs="Arial"/>
        </w:rPr>
        <w:t>paragraph A</w:t>
      </w:r>
      <w:bookmarkEnd w:id="290"/>
      <w:r>
        <w:rPr>
          <w:rFonts w:ascii="Arial" w:eastAsia="Arial" w:hAnsi="Arial" w:cs="Arial"/>
        </w:rPr>
        <w:t xml:space="preserve"> and has 2 or more prior convictions in this State </w:t>
      </w:r>
      <w:bookmarkStart w:id="291" w:name="_LINE__28_c2a6896d_64dc_46ae_ad94_d1d0d5"/>
      <w:bookmarkEnd w:id="288"/>
      <w:r>
        <w:rPr>
          <w:rFonts w:ascii="Arial" w:eastAsia="Arial" w:hAnsi="Arial" w:cs="Arial"/>
        </w:rPr>
        <w:t xml:space="preserve">for any combination of the Maine offenses listed in this paragraph or for engaging in </w:t>
      </w:r>
      <w:bookmarkStart w:id="292" w:name="_LINE__29_15a679e1_f66e_4ced_b6b3_57cef5"/>
      <w:bookmarkEnd w:id="291"/>
      <w:r>
        <w:rPr>
          <w:rFonts w:ascii="Arial" w:eastAsia="Arial" w:hAnsi="Arial" w:cs="Arial"/>
        </w:rPr>
        <w:t xml:space="preserve">substantially similar conduct to that of the Maine offenses listed in this paragraph in </w:t>
      </w:r>
      <w:bookmarkStart w:id="293" w:name="_LINE__30_cea40db9_5a33_40fa_9cc3_c58c4c"/>
      <w:bookmarkEnd w:id="292"/>
      <w:r>
        <w:rPr>
          <w:rFonts w:ascii="Arial" w:eastAsia="Arial" w:hAnsi="Arial" w:cs="Arial"/>
        </w:rPr>
        <w:t xml:space="preserve">another jurisdiction.  The Maine offenses are any violation of this section or </w:t>
      </w:r>
      <w:bookmarkStart w:id="294" w:name="_CROSS_REFERENCE__52b7ac86_2814_4e1e_98c"/>
      <w:r>
        <w:rPr>
          <w:rFonts w:ascii="Arial" w:eastAsia="Arial" w:hAnsi="Arial" w:cs="Arial"/>
        </w:rPr>
        <w:t xml:space="preserve">section </w:t>
      </w:r>
      <w:bookmarkStart w:id="295" w:name="_LINE__31_69341ff9_fe00_47f5_89b8_6f21ea"/>
      <w:bookmarkEnd w:id="293"/>
      <w:r>
        <w:rPr>
          <w:rFonts w:ascii="Arial" w:eastAsia="Arial" w:hAnsi="Arial" w:cs="Arial"/>
        </w:rPr>
        <w:t>852</w:t>
      </w:r>
      <w:bookmarkEnd w:id="294"/>
      <w:r>
        <w:rPr>
          <w:rFonts w:ascii="Arial" w:eastAsia="Arial" w:hAnsi="Arial" w:cs="Arial"/>
        </w:rPr>
        <w:t>,</w:t>
      </w:r>
      <w:bookmarkStart w:id="296" w:name="_PROCESSED_CHANGE__eea44e24_7579_467a_9b"/>
      <w:r>
        <w:rPr>
          <w:rFonts w:ascii="Arial" w:eastAsia="Arial" w:hAnsi="Arial" w:cs="Arial"/>
        </w:rPr>
        <w:t xml:space="preserve"> </w:t>
      </w:r>
      <w:bookmarkStart w:id="297" w:name="_CROSS_REFERENCE__e723a3bc_f1ce_4a3a_89c"/>
      <w:r>
        <w:rPr>
          <w:rFonts w:ascii="Arial" w:eastAsia="Arial" w:hAnsi="Arial" w:cs="Arial"/>
          <w:strike/>
        </w:rPr>
        <w:t>853‑A</w:t>
      </w:r>
      <w:bookmarkEnd w:id="297"/>
      <w:r>
        <w:rPr>
          <w:rFonts w:ascii="Arial" w:eastAsia="Arial" w:hAnsi="Arial" w:cs="Arial"/>
          <w:strike/>
        </w:rPr>
        <w:t>,</w:t>
      </w:r>
      <w:bookmarkEnd w:id="296"/>
      <w:r>
        <w:rPr>
          <w:rFonts w:ascii="Arial" w:eastAsia="Arial" w:hAnsi="Arial" w:cs="Arial"/>
        </w:rPr>
        <w:t xml:space="preserve"> </w:t>
      </w:r>
      <w:bookmarkStart w:id="298" w:name="_CROSS_REFERENCE__fdd1252e_2ef8_4f58_9c7"/>
      <w:r>
        <w:rPr>
          <w:rFonts w:ascii="Arial" w:eastAsia="Arial" w:hAnsi="Arial" w:cs="Arial"/>
        </w:rPr>
        <w:t>853‑B</w:t>
      </w:r>
      <w:bookmarkEnd w:id="298"/>
      <w:r>
        <w:rPr>
          <w:rFonts w:ascii="Arial" w:eastAsia="Arial" w:hAnsi="Arial" w:cs="Arial"/>
        </w:rPr>
        <w:t xml:space="preserve"> or </w:t>
      </w:r>
      <w:bookmarkStart w:id="299" w:name="_CROSS_REFERENCE__a2e3a1c1_0e5d_4937_b83"/>
      <w:r>
        <w:rPr>
          <w:rFonts w:ascii="Arial" w:eastAsia="Arial" w:hAnsi="Arial" w:cs="Arial"/>
        </w:rPr>
        <w:t>855</w:t>
      </w:r>
      <w:bookmarkEnd w:id="299"/>
      <w:r>
        <w:rPr>
          <w:rFonts w:ascii="Arial" w:eastAsia="Arial" w:hAnsi="Arial" w:cs="Arial"/>
        </w:rPr>
        <w:t xml:space="preserve"> or attempts to commit any of these crimes.  </w:t>
      </w:r>
      <w:bookmarkStart w:id="300" w:name="_CROSS_REFERENCE__802c9539_b3b0_46cc_9d8"/>
      <w:r>
        <w:rPr>
          <w:rFonts w:ascii="Arial" w:eastAsia="Arial" w:hAnsi="Arial" w:cs="Arial"/>
        </w:rPr>
        <w:t>Section 9‑A</w:t>
      </w:r>
      <w:bookmarkEnd w:id="300"/>
      <w:r>
        <w:rPr>
          <w:rFonts w:ascii="Arial" w:eastAsia="Arial" w:hAnsi="Arial" w:cs="Arial"/>
        </w:rPr>
        <w:t xml:space="preserve"> </w:t>
      </w:r>
      <w:bookmarkStart w:id="301" w:name="_LINE__32_a89aeaf0_829d_4add_a09c_4d2a86"/>
      <w:bookmarkEnd w:id="295"/>
      <w:r>
        <w:rPr>
          <w:rFonts w:ascii="Arial" w:eastAsia="Arial" w:hAnsi="Arial" w:cs="Arial"/>
        </w:rPr>
        <w:t xml:space="preserve">governs the use of prior convictions when determining a sentence.  Violation of this </w:t>
      </w:r>
      <w:bookmarkStart w:id="302" w:name="_LINE__33_f458db85_d21f_47fa_a44c_6d419f"/>
      <w:bookmarkEnd w:id="301"/>
      <w:r>
        <w:rPr>
          <w:rFonts w:ascii="Arial" w:eastAsia="Arial" w:hAnsi="Arial" w:cs="Arial"/>
        </w:rPr>
        <w:t>paragraph is a Class C crime.</w:t>
      </w:r>
      <w:bookmarkEnd w:id="289"/>
      <w:bookmarkEnd w:id="302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303" w:name="_BILL_SECTION_HEADER__9be68d28_c33f_4a36"/>
      <w:bookmarkStart w:id="304" w:name="_BILL_SECTION__14180e38_b47d_47f4_9415_f"/>
      <w:bookmarkStart w:id="305" w:name="_PAR__14_e58904bc_3416_4a5c_a501_7d2f27f"/>
      <w:bookmarkStart w:id="306" w:name="_LINE__34_a4ad9224_35e3_4d1b_a1f9_615f76"/>
      <w:bookmarkEnd w:id="280"/>
      <w:bookmarkEnd w:id="286"/>
      <w:bookmarkEnd w:id="287"/>
      <w:r>
        <w:rPr>
          <w:rFonts w:ascii="Arial" w:eastAsia="Arial" w:hAnsi="Arial" w:cs="Arial"/>
          <w:b/>
          <w:sz w:val="24"/>
        </w:rPr>
        <w:t xml:space="preserve">Sec. </w:t>
      </w:r>
      <w:bookmarkStart w:id="307" w:name="_BILL_SECTION_NUMBER__5037276b_a20c_449e"/>
      <w:r>
        <w:rPr>
          <w:rFonts w:ascii="Arial" w:eastAsia="Arial" w:hAnsi="Arial" w:cs="Arial"/>
          <w:b/>
          <w:sz w:val="24"/>
        </w:rPr>
        <w:t>13</w:t>
      </w:r>
      <w:bookmarkEnd w:id="307"/>
      <w:r>
        <w:rPr>
          <w:rFonts w:ascii="Arial" w:eastAsia="Arial" w:hAnsi="Arial" w:cs="Arial"/>
          <w:b/>
          <w:sz w:val="24"/>
        </w:rPr>
        <w:t>.  17-A MRSA §853, sub-§4</w:t>
      </w:r>
      <w:r>
        <w:rPr>
          <w:rFonts w:ascii="Arial" w:eastAsia="Arial" w:hAnsi="Arial" w:cs="Arial"/>
        </w:rPr>
        <w:t xml:space="preserve"> is enacted to read:</w:t>
      </w:r>
      <w:bookmarkEnd w:id="306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308" w:name="_STATUTE_NUMBER__76eff1b2_9d88_417c_bb8e"/>
      <w:bookmarkStart w:id="309" w:name="_STATUTE_SS__2985b948_cecc_4ae7_9da5_3d3"/>
      <w:bookmarkStart w:id="310" w:name="_PAR__15_403dece0_8e09_4b4b_8b82_c88af5b"/>
      <w:bookmarkStart w:id="311" w:name="_LINE__35_ac0779b2_d2b0_4212_9d6a_f7c138"/>
      <w:bookmarkStart w:id="312" w:name="_PROCESSED_CHANGE__8073d60b_5ff5_4987_8e"/>
      <w:bookmarkEnd w:id="303"/>
      <w:bookmarkEnd w:id="305"/>
      <w:r>
        <w:rPr>
          <w:rFonts w:ascii="Arial" w:eastAsia="Arial" w:hAnsi="Arial" w:cs="Arial"/>
          <w:b/>
          <w:u w:val="single"/>
        </w:rPr>
        <w:t>4</w:t>
      </w:r>
      <w:bookmarkEnd w:id="308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313" w:name="_STATUTE_CONTENT__fac241b6_28c3_4185_936"/>
      <w:r>
        <w:rPr>
          <w:rFonts w:ascii="Arial" w:eastAsia="Arial" w:hAnsi="Arial" w:cs="Arial"/>
          <w:u w:val="single"/>
        </w:rPr>
        <w:t xml:space="preserve">It is a defense to prosecution under this section that the act alleged to constitute sex </w:t>
      </w:r>
      <w:bookmarkStart w:id="314" w:name="_LINE__36_e858ecec_003d_4c11_bbae_f6394c"/>
      <w:bookmarkEnd w:id="311"/>
      <w:r>
        <w:rPr>
          <w:rFonts w:ascii="Arial" w:eastAsia="Arial" w:hAnsi="Arial" w:cs="Arial"/>
          <w:u w:val="single"/>
        </w:rPr>
        <w:t xml:space="preserve">trafficking consisted of the person publicly soliciting a patron to engage in prostitution only </w:t>
      </w:r>
      <w:bookmarkStart w:id="315" w:name="_LINE__37_7a945679_d56c_4393_a4ea_b93667"/>
      <w:bookmarkEnd w:id="314"/>
      <w:r>
        <w:rPr>
          <w:rFonts w:ascii="Arial" w:eastAsia="Arial" w:hAnsi="Arial" w:cs="Arial"/>
          <w:u w:val="single"/>
        </w:rPr>
        <w:t>with the person.</w:t>
      </w:r>
      <w:bookmarkEnd w:id="315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316" w:name="_BILL_SECTION_HEADER__b36b5d6e_a162_4e0a"/>
      <w:bookmarkStart w:id="317" w:name="_BILL_SECTION__1b34625e_80f0_4f4a_a9e1_b"/>
      <w:bookmarkStart w:id="318" w:name="_PAR__16_f1cf65e1_1d7a_43bf_99cb_71a5a0b"/>
      <w:bookmarkStart w:id="319" w:name="_LINE__38_c4326b4f_2a45_4bd5_8437_8aba56"/>
      <w:bookmarkEnd w:id="304"/>
      <w:bookmarkEnd w:id="309"/>
      <w:bookmarkEnd w:id="310"/>
      <w:bookmarkEnd w:id="312"/>
      <w:bookmarkEnd w:id="313"/>
      <w:r>
        <w:rPr>
          <w:rFonts w:ascii="Arial" w:eastAsia="Arial" w:hAnsi="Arial" w:cs="Arial"/>
          <w:b/>
          <w:sz w:val="24"/>
        </w:rPr>
        <w:t xml:space="preserve">Sec. </w:t>
      </w:r>
      <w:bookmarkStart w:id="320" w:name="_BILL_SECTION_NUMBER__5f8446c7_b33f_4e61"/>
      <w:r>
        <w:rPr>
          <w:rFonts w:ascii="Arial" w:eastAsia="Arial" w:hAnsi="Arial" w:cs="Arial"/>
          <w:b/>
          <w:sz w:val="24"/>
        </w:rPr>
        <w:t>14</w:t>
      </w:r>
      <w:bookmarkEnd w:id="320"/>
      <w:r>
        <w:rPr>
          <w:rFonts w:ascii="Arial" w:eastAsia="Arial" w:hAnsi="Arial" w:cs="Arial"/>
          <w:b/>
          <w:sz w:val="24"/>
        </w:rPr>
        <w:t>.  17-A MRSA §853-A,</w:t>
      </w:r>
      <w:r>
        <w:rPr>
          <w:rFonts w:ascii="Arial" w:eastAsia="Arial" w:hAnsi="Arial" w:cs="Arial"/>
        </w:rPr>
        <w:t xml:space="preserve"> as amended by PL 2021, c. 315, §§1 and 2, is </w:t>
      </w:r>
      <w:bookmarkStart w:id="321" w:name="_LINE__39_d63e095b_1ba9_4f1c_8191_89aa2d"/>
      <w:bookmarkEnd w:id="319"/>
      <w:r>
        <w:rPr>
          <w:rFonts w:ascii="Arial" w:eastAsia="Arial" w:hAnsi="Arial" w:cs="Arial"/>
        </w:rPr>
        <w:t>repealed.</w:t>
      </w:r>
      <w:bookmarkEnd w:id="321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322" w:name="_BILL_SECTION_HEADER__e67c77f5_b7b5_4f2d"/>
      <w:bookmarkStart w:id="323" w:name="_BILL_SECTION__46fa861e_d51e_42c2_bab6_c"/>
      <w:bookmarkStart w:id="324" w:name="_PAR__17_6091ab44_243e_40fb_990b_1ce64c6"/>
      <w:bookmarkStart w:id="325" w:name="_LINE__40_68553714_d0fa_4fbe_8b35_9ab6ee"/>
      <w:bookmarkEnd w:id="316"/>
      <w:bookmarkEnd w:id="317"/>
      <w:bookmarkEnd w:id="318"/>
      <w:r>
        <w:rPr>
          <w:rFonts w:ascii="Arial" w:eastAsia="Arial" w:hAnsi="Arial" w:cs="Arial"/>
          <w:b/>
          <w:sz w:val="24"/>
        </w:rPr>
        <w:t xml:space="preserve">Sec. </w:t>
      </w:r>
      <w:bookmarkStart w:id="326" w:name="_BILL_SECTION_NUMBER__1b0e1d4a_3add_461b"/>
      <w:r>
        <w:rPr>
          <w:rFonts w:ascii="Arial" w:eastAsia="Arial" w:hAnsi="Arial" w:cs="Arial"/>
          <w:b/>
          <w:sz w:val="24"/>
        </w:rPr>
        <w:t>15</w:t>
      </w:r>
      <w:bookmarkEnd w:id="326"/>
      <w:r>
        <w:rPr>
          <w:rFonts w:ascii="Arial" w:eastAsia="Arial" w:hAnsi="Arial" w:cs="Arial"/>
          <w:b/>
          <w:sz w:val="24"/>
        </w:rPr>
        <w:t>.  17-A MRSA §853-B,</w:t>
      </w:r>
      <w:r>
        <w:rPr>
          <w:rFonts w:ascii="Arial" w:eastAsia="Arial" w:hAnsi="Arial" w:cs="Arial"/>
        </w:rPr>
        <w:t xml:space="preserve"> as amended by PL 2013, c. 407, §4, is further </w:t>
      </w:r>
      <w:bookmarkStart w:id="327" w:name="_LINE__41_ac9fbe9d_153e_4346_86c9_a6be8d"/>
      <w:bookmarkEnd w:id="325"/>
      <w:r>
        <w:rPr>
          <w:rFonts w:ascii="Arial" w:eastAsia="Arial" w:hAnsi="Arial" w:cs="Arial"/>
        </w:rPr>
        <w:t>amended to read:</w:t>
      </w:r>
      <w:bookmarkEnd w:id="327"/>
    </w:p>
    <w:p w:rsidR="00FB5FEC" w:rsidP="00FB5FEC">
      <w:pPr>
        <w:ind w:left="1080" w:hanging="720"/>
        <w:rPr>
          <w:rFonts w:ascii="Arial" w:eastAsia="Arial" w:hAnsi="Arial" w:cs="Arial"/>
        </w:rPr>
      </w:pPr>
      <w:bookmarkStart w:id="328" w:name="_STATUTE_S__8154590e_f6f7_4498_bd81_5914"/>
      <w:bookmarkStart w:id="329" w:name="_PAGE__4_9a37d8a9_2e28_4614_bcb2_0625998"/>
      <w:bookmarkStart w:id="330" w:name="_PAR__1_171ca635_17be_45e3_8521_b67b79d5"/>
      <w:bookmarkStart w:id="331" w:name="_LINE__1_5758e89d_0520_43dd_874b_5f0ae00"/>
      <w:bookmarkEnd w:id="210"/>
      <w:bookmarkEnd w:id="322"/>
      <w:bookmarkEnd w:id="324"/>
      <w:r>
        <w:rPr>
          <w:rFonts w:ascii="Arial" w:eastAsia="Arial" w:hAnsi="Arial" w:cs="Arial"/>
          <w:b/>
        </w:rPr>
        <w:t>§</w:t>
      </w:r>
      <w:bookmarkStart w:id="332" w:name="_STATUTE_NUMBER__77f1626b_21ac_448f_836d"/>
      <w:r>
        <w:rPr>
          <w:rFonts w:ascii="Arial" w:eastAsia="Arial" w:hAnsi="Arial" w:cs="Arial"/>
          <w:b/>
        </w:rPr>
        <w:t>853-B</w:t>
      </w:r>
      <w:bookmarkEnd w:id="332"/>
      <w:r>
        <w:rPr>
          <w:rFonts w:ascii="Arial" w:eastAsia="Arial" w:hAnsi="Arial" w:cs="Arial"/>
          <w:b/>
        </w:rPr>
        <w:t xml:space="preserve">.  </w:t>
      </w:r>
      <w:bookmarkStart w:id="333" w:name="_STATUTE_HEADNOTE__90ae778a_f780_4cdc_91"/>
      <w:bookmarkStart w:id="334" w:name="_PROCESSED_CHANGE__2151c28d_c9c2_45c4_84"/>
      <w:r>
        <w:rPr>
          <w:rFonts w:ascii="Arial" w:eastAsia="Arial" w:hAnsi="Arial" w:cs="Arial"/>
          <w:b/>
          <w:strike/>
        </w:rPr>
        <w:t>Engaging a prostitute</w:t>
      </w:r>
      <w:bookmarkStart w:id="335" w:name="_PROCESSED_CHANGE__31b4201e_e1dc_4712_97"/>
      <w:bookmarkEnd w:id="3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Commercial sexual exploitation</w:t>
      </w:r>
      <w:bookmarkEnd w:id="331"/>
      <w:bookmarkEnd w:id="333"/>
      <w:bookmarkEnd w:id="335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336" w:name="_STATUTE_NUMBER__851fe0e6_eee3_4054_8389"/>
      <w:bookmarkStart w:id="337" w:name="_STATUTE_SS__6ac1c83e_22cd_4924_8c05_fd9"/>
      <w:bookmarkStart w:id="338" w:name="_PAR__2_5051f883_cd87_4596_b1bf_1ab1dcc2"/>
      <w:bookmarkStart w:id="339" w:name="_LINE__2_d4ac9155_454f_4a9f_8e3c_19aef2f"/>
      <w:bookmarkEnd w:id="330"/>
      <w:r>
        <w:rPr>
          <w:rFonts w:ascii="Arial" w:eastAsia="Arial" w:hAnsi="Arial" w:cs="Arial"/>
          <w:b/>
        </w:rPr>
        <w:t>1</w:t>
      </w:r>
      <w:bookmarkEnd w:id="336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340" w:name="_STATUTE_CONTENT__f88bcf82_0edd_453d_924"/>
      <w:r>
        <w:rPr>
          <w:rFonts w:ascii="Arial" w:eastAsia="Arial" w:hAnsi="Arial" w:cs="Arial"/>
        </w:rPr>
        <w:t>A person is guilty of</w:t>
      </w:r>
      <w:bookmarkStart w:id="341" w:name="_PROCESSED_CHANGE__57f2f37d_41a0_46e2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engaging a prostitute</w:t>
      </w:r>
      <w:bookmarkStart w:id="342" w:name="_PROCESSED_CHANGE__0332add1_4e81_465e_b1"/>
      <w:bookmarkEnd w:id="3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commercial sexual exploitation</w:t>
      </w:r>
      <w:bookmarkEnd w:id="342"/>
      <w:r>
        <w:rPr>
          <w:rFonts w:ascii="Arial" w:eastAsia="Arial" w:hAnsi="Arial" w:cs="Arial"/>
        </w:rPr>
        <w:t xml:space="preserve"> if:</w:t>
      </w:r>
      <w:bookmarkEnd w:id="339"/>
      <w:bookmarkEnd w:id="340"/>
    </w:p>
    <w:p w:rsidR="00FB5FEC" w:rsidP="00FB5FEC">
      <w:pPr>
        <w:ind w:left="720"/>
        <w:rPr>
          <w:rFonts w:ascii="Arial" w:eastAsia="Arial" w:hAnsi="Arial" w:cs="Arial"/>
        </w:rPr>
      </w:pPr>
      <w:bookmarkStart w:id="343" w:name="_STATUTE_NUMBER__7a1a9bf4_866a_4d69_a1d7"/>
      <w:bookmarkStart w:id="344" w:name="_STATUTE_P__8fdebc08_9168_4b54_b553_b5b7"/>
      <w:bookmarkStart w:id="345" w:name="_PAR__3_445ade64_0ce6_4e66_a481_0f81fad8"/>
      <w:bookmarkStart w:id="346" w:name="_LINE__3_988f549e_9470_4398_ba4c_fb4b13a"/>
      <w:bookmarkEnd w:id="338"/>
      <w:r>
        <w:rPr>
          <w:rFonts w:ascii="Arial" w:eastAsia="Arial" w:hAnsi="Arial" w:cs="Arial"/>
        </w:rPr>
        <w:t>A</w:t>
      </w:r>
      <w:bookmarkEnd w:id="343"/>
      <w:r>
        <w:rPr>
          <w:rFonts w:ascii="Arial" w:eastAsia="Arial" w:hAnsi="Arial" w:cs="Arial"/>
        </w:rPr>
        <w:t xml:space="preserve">.  </w:t>
      </w:r>
      <w:bookmarkStart w:id="347" w:name="_STATUTE_CONTENT__029365fc_7da6_4eb8_af3"/>
      <w:r>
        <w:rPr>
          <w:rFonts w:ascii="Arial" w:eastAsia="Arial" w:hAnsi="Arial" w:cs="Arial"/>
        </w:rPr>
        <w:t>The person</w:t>
      </w:r>
      <w:bookmarkStart w:id="348" w:name="_PROCESSED_CHANGE__f0e11b97_adb2_47c2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engages a prostitute</w:t>
      </w:r>
      <w:bookmarkStart w:id="349" w:name="_PROCESSED_CHANGE__785d8b31_1f75_47fe_8c"/>
      <w:bookmarkEnd w:id="34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engages in commercial sexual exploitation</w:t>
      </w:r>
      <w:bookmarkEnd w:id="349"/>
      <w:r>
        <w:rPr>
          <w:rFonts w:ascii="Arial" w:eastAsia="Arial" w:hAnsi="Arial" w:cs="Arial"/>
        </w:rPr>
        <w:t xml:space="preserve"> within </w:t>
      </w:r>
      <w:bookmarkStart w:id="350" w:name="_LINE__4_8f11d5e4_ad63_453a_8306_fb5418e"/>
      <w:bookmarkEnd w:id="346"/>
      <w:r>
        <w:rPr>
          <w:rFonts w:ascii="Arial" w:eastAsia="Arial" w:hAnsi="Arial" w:cs="Arial"/>
        </w:rPr>
        <w:t xml:space="preserve">the meaning of </w:t>
      </w:r>
      <w:bookmarkStart w:id="351" w:name="_CROSS_REFERENCE__b54c7438_6530_42d4_96e"/>
      <w:r>
        <w:rPr>
          <w:rFonts w:ascii="Arial" w:eastAsia="Arial" w:hAnsi="Arial" w:cs="Arial"/>
        </w:rPr>
        <w:t>section 851, subsection</w:t>
      </w:r>
      <w:bookmarkStart w:id="352" w:name="_PROCESSED_CHANGE__59fea75f_9116_435d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1‑A</w:t>
      </w:r>
      <w:bookmarkStart w:id="353" w:name="_PROCESSED_CHANGE__e53d70c1_cb26_4adb_8c"/>
      <w:bookmarkEnd w:id="351"/>
      <w:bookmarkEnd w:id="35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</w:t>
      </w:r>
      <w:bookmarkEnd w:id="353"/>
      <w:r>
        <w:rPr>
          <w:rFonts w:ascii="Arial" w:eastAsia="Arial" w:hAnsi="Arial" w:cs="Arial"/>
        </w:rPr>
        <w:t xml:space="preserve">.  Violation of this paragraph is a Class E </w:t>
      </w:r>
      <w:bookmarkStart w:id="354" w:name="_LINE__5_4f9af7b2_a9da_4c13_b087_e5e643a"/>
      <w:bookmarkEnd w:id="350"/>
      <w:r>
        <w:rPr>
          <w:rFonts w:ascii="Arial" w:eastAsia="Arial" w:hAnsi="Arial" w:cs="Arial"/>
        </w:rPr>
        <w:t>crime; or</w:t>
      </w:r>
      <w:bookmarkEnd w:id="347"/>
      <w:bookmarkEnd w:id="354"/>
    </w:p>
    <w:p w:rsidR="00FB5FEC" w:rsidP="00FB5FEC">
      <w:pPr>
        <w:ind w:left="720"/>
        <w:rPr>
          <w:rFonts w:ascii="Arial" w:eastAsia="Arial" w:hAnsi="Arial" w:cs="Arial"/>
        </w:rPr>
      </w:pPr>
      <w:bookmarkStart w:id="355" w:name="_STATUTE_NUMBER__4775e82a_473d_41ac_8a63"/>
      <w:bookmarkStart w:id="356" w:name="_STATUTE_P__a14554c0_8e81_4e14_947f_2a0f"/>
      <w:bookmarkStart w:id="357" w:name="_PAR__4_b41e60c6_5deb_4517_823d_69840595"/>
      <w:bookmarkStart w:id="358" w:name="_LINE__6_2d09bd61_c0cd_4c81_9799_addf1dd"/>
      <w:bookmarkEnd w:id="344"/>
      <w:bookmarkEnd w:id="345"/>
      <w:r>
        <w:rPr>
          <w:rFonts w:ascii="Arial" w:eastAsia="Arial" w:hAnsi="Arial" w:cs="Arial"/>
        </w:rPr>
        <w:t>B</w:t>
      </w:r>
      <w:bookmarkEnd w:id="355"/>
      <w:r>
        <w:rPr>
          <w:rFonts w:ascii="Arial" w:eastAsia="Arial" w:hAnsi="Arial" w:cs="Arial"/>
        </w:rPr>
        <w:t xml:space="preserve">.  </w:t>
      </w:r>
      <w:bookmarkStart w:id="359" w:name="_STATUTE_CONTENT__253e2234_424a_4c53_a63"/>
      <w:r>
        <w:rPr>
          <w:rFonts w:ascii="Arial" w:eastAsia="Arial" w:hAnsi="Arial" w:cs="Arial"/>
        </w:rPr>
        <w:t xml:space="preserve">The person violates </w:t>
      </w:r>
      <w:bookmarkStart w:id="360" w:name="_CROSS_REFERENCE__c747992c_b856_4c56_b66"/>
      <w:r>
        <w:rPr>
          <w:rFonts w:ascii="Arial" w:eastAsia="Arial" w:hAnsi="Arial" w:cs="Arial"/>
        </w:rPr>
        <w:t>paragraph A</w:t>
      </w:r>
      <w:bookmarkEnd w:id="360"/>
      <w:r>
        <w:rPr>
          <w:rFonts w:ascii="Arial" w:eastAsia="Arial" w:hAnsi="Arial" w:cs="Arial"/>
        </w:rPr>
        <w:t xml:space="preserve"> and, at the time of the offense, the person has one </w:t>
      </w:r>
      <w:bookmarkStart w:id="361" w:name="_LINE__7_8fcbe6b8_17b9_4c4f_8ff9_5539bf6"/>
      <w:bookmarkEnd w:id="358"/>
      <w:r>
        <w:rPr>
          <w:rFonts w:ascii="Arial" w:eastAsia="Arial" w:hAnsi="Arial" w:cs="Arial"/>
        </w:rPr>
        <w:t xml:space="preserve">or more prior convictions under this section or for engaging in substantially similar </w:t>
      </w:r>
      <w:bookmarkStart w:id="362" w:name="_LINE__8_db7c48f2_1898_4c41_8ad5_d288f0c"/>
      <w:bookmarkEnd w:id="361"/>
      <w:r>
        <w:rPr>
          <w:rFonts w:ascii="Arial" w:eastAsia="Arial" w:hAnsi="Arial" w:cs="Arial"/>
        </w:rPr>
        <w:t xml:space="preserve">conduct to that contained in this section in another jurisdiction.  </w:t>
      </w:r>
      <w:bookmarkStart w:id="363" w:name="_CROSS_REFERENCE__043439ec_1dd7_4615_837"/>
      <w:r>
        <w:rPr>
          <w:rFonts w:ascii="Arial" w:eastAsia="Arial" w:hAnsi="Arial" w:cs="Arial"/>
        </w:rPr>
        <w:t>Section 9‑A</w:t>
      </w:r>
      <w:bookmarkEnd w:id="363"/>
      <w:r>
        <w:rPr>
          <w:rFonts w:ascii="Arial" w:eastAsia="Arial" w:hAnsi="Arial" w:cs="Arial"/>
        </w:rPr>
        <w:t xml:space="preserve"> governs </w:t>
      </w:r>
      <w:bookmarkStart w:id="364" w:name="_LINE__9_0b9d5f66_9299_4677_986e_d5a3206"/>
      <w:bookmarkEnd w:id="362"/>
      <w:r>
        <w:rPr>
          <w:rFonts w:ascii="Arial" w:eastAsia="Arial" w:hAnsi="Arial" w:cs="Arial"/>
        </w:rPr>
        <w:t xml:space="preserve">the use of prior convictions when determining a sentence, except that, for the purposes </w:t>
      </w:r>
      <w:bookmarkStart w:id="365" w:name="_LINE__10_c10209fa_8583_4e89_8908_2fdfe6"/>
      <w:bookmarkEnd w:id="364"/>
      <w:r>
        <w:rPr>
          <w:rFonts w:ascii="Arial" w:eastAsia="Arial" w:hAnsi="Arial" w:cs="Arial"/>
        </w:rPr>
        <w:t xml:space="preserve">of this paragraph, the date of the prior conviction may not precede the commission of </w:t>
      </w:r>
      <w:bookmarkStart w:id="366" w:name="_LINE__11_478ea718_3431_41e5_bb87_47cde0"/>
      <w:bookmarkEnd w:id="365"/>
      <w:r>
        <w:rPr>
          <w:rFonts w:ascii="Arial" w:eastAsia="Arial" w:hAnsi="Arial" w:cs="Arial"/>
        </w:rPr>
        <w:t>the offense by more than 2 years.  Violation of this paragraph is a Class D crime.</w:t>
      </w:r>
      <w:bookmarkEnd w:id="359"/>
      <w:bookmarkEnd w:id="366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367" w:name="_BILL_SECTION_HEADER__2fcdcb42_d40f_40b0"/>
      <w:bookmarkStart w:id="368" w:name="_BILL_SECTION__24671a1e_5406_41b7_814c_2"/>
      <w:bookmarkStart w:id="369" w:name="_PAR__5_14d55d57_f1c7_40c1_b986_5b742e5d"/>
      <w:bookmarkStart w:id="370" w:name="_LINE__12_195a4b0f_9d06_4dc7_8e96_054161"/>
      <w:bookmarkEnd w:id="323"/>
      <w:bookmarkEnd w:id="328"/>
      <w:bookmarkEnd w:id="337"/>
      <w:bookmarkEnd w:id="356"/>
      <w:bookmarkEnd w:id="357"/>
      <w:r>
        <w:rPr>
          <w:rFonts w:ascii="Arial" w:eastAsia="Arial" w:hAnsi="Arial" w:cs="Arial"/>
          <w:b/>
          <w:sz w:val="24"/>
        </w:rPr>
        <w:t xml:space="preserve">Sec. </w:t>
      </w:r>
      <w:bookmarkStart w:id="371" w:name="_BILL_SECTION_NUMBER__131fe419_4684_4689"/>
      <w:r>
        <w:rPr>
          <w:rFonts w:ascii="Arial" w:eastAsia="Arial" w:hAnsi="Arial" w:cs="Arial"/>
          <w:b/>
          <w:sz w:val="24"/>
        </w:rPr>
        <w:t>16</w:t>
      </w:r>
      <w:bookmarkEnd w:id="371"/>
      <w:r>
        <w:rPr>
          <w:rFonts w:ascii="Arial" w:eastAsia="Arial" w:hAnsi="Arial" w:cs="Arial"/>
          <w:b/>
          <w:sz w:val="24"/>
        </w:rPr>
        <w:t>.  17-A MRSA §855,</w:t>
      </w:r>
      <w:r>
        <w:rPr>
          <w:rFonts w:ascii="Arial" w:eastAsia="Arial" w:hAnsi="Arial" w:cs="Arial"/>
        </w:rPr>
        <w:t xml:space="preserve"> as amended by PL 2021, c. 447, §§2 and 3, is further </w:t>
      </w:r>
      <w:bookmarkStart w:id="372" w:name="_LINE__13_d0f7113c_7136_4eb7_ba4c_d7fa1c"/>
      <w:bookmarkEnd w:id="370"/>
      <w:r>
        <w:rPr>
          <w:rFonts w:ascii="Arial" w:eastAsia="Arial" w:hAnsi="Arial" w:cs="Arial"/>
        </w:rPr>
        <w:t>amended to read:</w:t>
      </w:r>
      <w:bookmarkEnd w:id="372"/>
    </w:p>
    <w:p w:rsidR="00FB5FEC" w:rsidP="00FB5FEC">
      <w:pPr>
        <w:ind w:left="1080" w:hanging="720"/>
        <w:rPr>
          <w:rFonts w:ascii="Arial" w:eastAsia="Arial" w:hAnsi="Arial" w:cs="Arial"/>
        </w:rPr>
      </w:pPr>
      <w:bookmarkStart w:id="373" w:name="_STATUTE_S__6410b0fe_9ec0_4d6a_8ca4_0569"/>
      <w:bookmarkStart w:id="374" w:name="_PAR__6_a2761ade_427e_499a_901f_f8290df0"/>
      <w:bookmarkStart w:id="375" w:name="_LINE__14_b210d0e4_c040_4b15_9595_2c5d6a"/>
      <w:bookmarkEnd w:id="367"/>
      <w:bookmarkEnd w:id="369"/>
      <w:r>
        <w:rPr>
          <w:rFonts w:ascii="Arial" w:eastAsia="Arial" w:hAnsi="Arial" w:cs="Arial"/>
          <w:b/>
        </w:rPr>
        <w:t>§</w:t>
      </w:r>
      <w:bookmarkStart w:id="376" w:name="_STATUTE_NUMBER__92886629_5d03_419b_a358"/>
      <w:r>
        <w:rPr>
          <w:rFonts w:ascii="Arial" w:eastAsia="Arial" w:hAnsi="Arial" w:cs="Arial"/>
          <w:b/>
        </w:rPr>
        <w:t>855</w:t>
      </w:r>
      <w:bookmarkEnd w:id="376"/>
      <w:r>
        <w:rPr>
          <w:rFonts w:ascii="Arial" w:eastAsia="Arial" w:hAnsi="Arial" w:cs="Arial"/>
          <w:b/>
        </w:rPr>
        <w:t xml:space="preserve">. </w:t>
      </w:r>
      <w:bookmarkStart w:id="377" w:name="_PROCESSED_CHANGE__2629492d_52b5_4b44_bd"/>
      <w:r>
        <w:rPr>
          <w:rFonts w:ascii="Arial" w:eastAsia="Arial" w:hAnsi="Arial" w:cs="Arial"/>
          <w:b/>
        </w:rPr>
        <w:t xml:space="preserve"> </w:t>
      </w:r>
      <w:bookmarkStart w:id="378" w:name="_STATUTE_HEADNOTE__33667a3b_64c9_473d_95"/>
      <w:r>
        <w:rPr>
          <w:rFonts w:ascii="Arial" w:eastAsia="Arial" w:hAnsi="Arial" w:cs="Arial"/>
          <w:b/>
          <w:strike/>
        </w:rPr>
        <w:t>Patronizing prostitution</w:t>
      </w:r>
      <w:bookmarkStart w:id="379" w:name="_PROCESSED_CHANGE__76a2d7fe_f2da_4205_93"/>
      <w:bookmarkEnd w:id="3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Commercial sexual exploitation</w:t>
      </w:r>
      <w:bookmarkEnd w:id="379"/>
      <w:r>
        <w:rPr>
          <w:rFonts w:ascii="Arial" w:eastAsia="Arial" w:hAnsi="Arial" w:cs="Arial"/>
          <w:b/>
        </w:rPr>
        <w:t xml:space="preserve"> of minor or person </w:t>
      </w:r>
      <w:bookmarkStart w:id="380" w:name="_LINE__15_5d2a70c5_fe23_4435_8600_3f7f6b"/>
      <w:bookmarkEnd w:id="375"/>
      <w:r>
        <w:rPr>
          <w:rFonts w:ascii="Arial" w:eastAsia="Arial" w:hAnsi="Arial" w:cs="Arial"/>
          <w:b/>
        </w:rPr>
        <w:t>with mental disability</w:t>
      </w:r>
      <w:bookmarkEnd w:id="378"/>
      <w:bookmarkEnd w:id="380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381" w:name="_STATUTE_NUMBER__d8bcf9d8_fb6d_4644_bd1b"/>
      <w:bookmarkStart w:id="382" w:name="_STATUTE_SS__92ff5195_50a0_4e51_8668_481"/>
      <w:bookmarkStart w:id="383" w:name="_PAR__7_c50348a8_8978_4ec0_ad75_99133f74"/>
      <w:bookmarkStart w:id="384" w:name="_LINE__16_abda6388_388d_4939_898f_3d3c26"/>
      <w:bookmarkEnd w:id="374"/>
      <w:r>
        <w:rPr>
          <w:rFonts w:ascii="Arial" w:eastAsia="Arial" w:hAnsi="Arial" w:cs="Arial"/>
          <w:b/>
        </w:rPr>
        <w:t>1</w:t>
      </w:r>
      <w:bookmarkEnd w:id="381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385" w:name="_STATUTE_CONTENT__88a6b335_5502_4d08_9df"/>
      <w:r>
        <w:rPr>
          <w:rFonts w:ascii="Arial" w:eastAsia="Arial" w:hAnsi="Arial" w:cs="Arial"/>
        </w:rPr>
        <w:t>A person is guilty of</w:t>
      </w:r>
      <w:bookmarkStart w:id="386" w:name="_PROCESSED_CHANGE__ce25bf1e_0dc5_4b67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patronizing prostitution</w:t>
      </w:r>
      <w:bookmarkStart w:id="387" w:name="_PROCESSED_CHANGE__853eb7a1_1b5e_4037_b9"/>
      <w:bookmarkEnd w:id="3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commercial sexual exploitation</w:t>
      </w:r>
      <w:bookmarkEnd w:id="387"/>
      <w:r>
        <w:rPr>
          <w:rFonts w:ascii="Arial" w:eastAsia="Arial" w:hAnsi="Arial" w:cs="Arial"/>
        </w:rPr>
        <w:t xml:space="preserve"> of a </w:t>
      </w:r>
      <w:bookmarkStart w:id="388" w:name="_LINE__17_217a8734_f1c6_4618_b78d_27ea62"/>
      <w:bookmarkEnd w:id="384"/>
      <w:r>
        <w:rPr>
          <w:rFonts w:ascii="Arial" w:eastAsia="Arial" w:hAnsi="Arial" w:cs="Arial"/>
        </w:rPr>
        <w:t>minor if:</w:t>
      </w:r>
      <w:bookmarkEnd w:id="385"/>
      <w:bookmarkEnd w:id="388"/>
    </w:p>
    <w:p w:rsidR="00FB5FEC" w:rsidP="00FB5FEC">
      <w:pPr>
        <w:ind w:left="720"/>
        <w:rPr>
          <w:rFonts w:ascii="Arial" w:eastAsia="Arial" w:hAnsi="Arial" w:cs="Arial"/>
        </w:rPr>
      </w:pPr>
      <w:bookmarkStart w:id="389" w:name="_STATUTE_NUMBER__3774654f_5717_430a_abbf"/>
      <w:bookmarkStart w:id="390" w:name="_STATUTE_P__405b67e9_c62f_4461_b134_24a8"/>
      <w:bookmarkStart w:id="391" w:name="_PAR__8_82938472_3a0c_422b_af5e_5959619f"/>
      <w:bookmarkStart w:id="392" w:name="_LINE__18_a86d6cb1_86ab_4816_b6d3_8ab37e"/>
      <w:bookmarkEnd w:id="383"/>
      <w:r>
        <w:rPr>
          <w:rFonts w:ascii="Arial" w:eastAsia="Arial" w:hAnsi="Arial" w:cs="Arial"/>
        </w:rPr>
        <w:t>A</w:t>
      </w:r>
      <w:bookmarkEnd w:id="389"/>
      <w:r>
        <w:rPr>
          <w:rFonts w:ascii="Arial" w:eastAsia="Arial" w:hAnsi="Arial" w:cs="Arial"/>
        </w:rPr>
        <w:t xml:space="preserve">.  </w:t>
      </w:r>
      <w:bookmarkStart w:id="393" w:name="_STATUTE_CONTENT__d8b0c704_77ec_4569_913"/>
      <w:r>
        <w:rPr>
          <w:rFonts w:ascii="Arial" w:eastAsia="Arial" w:hAnsi="Arial" w:cs="Arial"/>
        </w:rPr>
        <w:t>The person</w:t>
      </w:r>
      <w:bookmarkStart w:id="394" w:name="_PROCESSED_CHANGE__c6e1caa8_7c10_4791_9c"/>
      <w:r>
        <w:rPr>
          <w:rFonts w:ascii="Arial" w:eastAsia="Arial" w:hAnsi="Arial" w:cs="Arial"/>
          <w:strike/>
        </w:rPr>
        <w:t xml:space="preserve">, in return for another's prostitution, gives or agrees to give a pecuniary </w:t>
      </w:r>
      <w:bookmarkStart w:id="395" w:name="_LINE__19_a4f89e60_2ce9_4815_bdc5_6e7e16"/>
      <w:bookmarkEnd w:id="392"/>
      <w:r>
        <w:rPr>
          <w:rFonts w:ascii="Arial" w:eastAsia="Arial" w:hAnsi="Arial" w:cs="Arial"/>
          <w:strike/>
        </w:rPr>
        <w:t xml:space="preserve">benefit either to the person whose prostitution is sought or to a 3rd person and the </w:t>
      </w:r>
      <w:bookmarkStart w:id="396" w:name="_LINE__20_1092fbd3_9899_47e8_8dbe_bfd8fa"/>
      <w:bookmarkEnd w:id="395"/>
      <w:r>
        <w:rPr>
          <w:rFonts w:ascii="Arial" w:eastAsia="Arial" w:hAnsi="Arial" w:cs="Arial"/>
          <w:strike/>
        </w:rPr>
        <w:t>person whose prostitution is sought has not in fact attained 18 years of age or</w:t>
      </w:r>
      <w:bookmarkStart w:id="397" w:name="_PROCESSED_CHANGE__4267c4b4_939b_495f_b7"/>
      <w:bookmarkEnd w:id="3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engages </w:t>
      </w:r>
      <w:bookmarkStart w:id="398" w:name="_LINE__21_f32a2a97_b93c_4eb7_b7a9_4d0bcf"/>
      <w:bookmarkEnd w:id="396"/>
      <w:r>
        <w:rPr>
          <w:rFonts w:ascii="Arial" w:eastAsia="Arial" w:hAnsi="Arial" w:cs="Arial"/>
          <w:u w:val="single"/>
        </w:rPr>
        <w:t xml:space="preserve">in commercial sexual exploitation with </w:t>
      </w:r>
      <w:r>
        <w:rPr>
          <w:rFonts w:ascii="Arial" w:eastAsia="Arial" w:hAnsi="Arial" w:cs="Arial"/>
          <w:u w:val="single"/>
        </w:rPr>
        <w:t>a minor or</w:t>
      </w:r>
      <w:bookmarkEnd w:id="397"/>
      <w:r>
        <w:rPr>
          <w:rFonts w:ascii="Arial" w:eastAsia="Arial" w:hAnsi="Arial" w:cs="Arial"/>
        </w:rPr>
        <w:t xml:space="preserve"> the</w:t>
      </w:r>
      <w:bookmarkStart w:id="399" w:name="_PROCESSED_CHANGE__27b8aba3_5585_4f81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person</w:t>
      </w:r>
      <w:bookmarkStart w:id="400" w:name="_PROCESSED_CHANGE__431d290c_8df8_4f66_aa"/>
      <w:bookmarkEnd w:id="3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actor</w:t>
      </w:r>
      <w:bookmarkEnd w:id="400"/>
      <w:r>
        <w:rPr>
          <w:rFonts w:ascii="Arial" w:eastAsia="Arial" w:hAnsi="Arial" w:cs="Arial"/>
        </w:rPr>
        <w:t xml:space="preserve"> knows or believes </w:t>
      </w:r>
      <w:bookmarkStart w:id="401" w:name="_LINE__22_a7fe836d_702d_4c09_a8ba_b09ff2"/>
      <w:bookmarkEnd w:id="398"/>
      <w:r>
        <w:rPr>
          <w:rFonts w:ascii="Arial" w:eastAsia="Arial" w:hAnsi="Arial" w:cs="Arial"/>
        </w:rPr>
        <w:t>that the person whose</w:t>
      </w:r>
      <w:bookmarkStart w:id="402" w:name="_PROCESSED_CHANGE__5391dd08_220c_4e53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prostitution</w:t>
      </w:r>
      <w:bookmarkStart w:id="403" w:name="_PROCESSED_CHANGE__972b6d7a_65e5_4e0a_ae"/>
      <w:bookmarkEnd w:id="4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commercial sexual exploitation</w:t>
      </w:r>
      <w:bookmarkEnd w:id="403"/>
      <w:r>
        <w:rPr>
          <w:rFonts w:ascii="Arial" w:eastAsia="Arial" w:hAnsi="Arial" w:cs="Arial"/>
        </w:rPr>
        <w:t xml:space="preserve"> is sought </w:t>
      </w:r>
      <w:bookmarkStart w:id="404" w:name="_PROCESSED_CHANGE__2bed0bc9_0d69_480f_be"/>
      <w:r>
        <w:rPr>
          <w:rFonts w:ascii="Arial" w:eastAsia="Arial" w:hAnsi="Arial" w:cs="Arial"/>
          <w:strike/>
        </w:rPr>
        <w:t xml:space="preserve">has not </w:t>
      </w:r>
      <w:bookmarkStart w:id="405" w:name="_LINE__23_ad2b1dc9_9a65_4cef_bcc0_64ef97"/>
      <w:bookmarkEnd w:id="401"/>
      <w:r>
        <w:rPr>
          <w:rFonts w:ascii="Arial" w:eastAsia="Arial" w:hAnsi="Arial" w:cs="Arial"/>
          <w:strike/>
        </w:rPr>
        <w:t>attained 18 years of age</w:t>
      </w:r>
      <w:bookmarkStart w:id="406" w:name="_PROCESSED_CHANGE__7ae38281_97dc_4fef_99"/>
      <w:bookmarkEnd w:id="4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 a minor</w:t>
      </w:r>
      <w:bookmarkEnd w:id="406"/>
      <w:r>
        <w:rPr>
          <w:rFonts w:ascii="Arial" w:eastAsia="Arial" w:hAnsi="Arial" w:cs="Arial"/>
        </w:rPr>
        <w:t>. Violation of this paragraph is a Class C crime</w:t>
      </w:r>
      <w:bookmarkStart w:id="407" w:name="_PROCESSED_CHANGE__5f424f98_e45a_4008_89"/>
      <w:r>
        <w:rPr>
          <w:rFonts w:ascii="Arial" w:eastAsia="Arial" w:hAnsi="Arial" w:cs="Arial"/>
          <w:strike/>
        </w:rPr>
        <w:t>; or</w:t>
      </w:r>
      <w:bookmarkStart w:id="408" w:name="_PROCESSED_CHANGE__34f1ff97_f603_4574_85"/>
      <w:bookmarkEnd w:id="407"/>
      <w:r>
        <w:rPr>
          <w:rFonts w:ascii="Arial" w:eastAsia="Arial" w:hAnsi="Arial" w:cs="Arial"/>
          <w:u w:val="single"/>
        </w:rPr>
        <w:t>.</w:t>
      </w:r>
      <w:bookmarkEnd w:id="393"/>
      <w:bookmarkEnd w:id="405"/>
      <w:bookmarkEnd w:id="408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409" w:name="_STATUTE_NUMBER__eafdf6b7_a1aa_40b0_a479"/>
      <w:bookmarkStart w:id="410" w:name="_STATUTE_SS__14a8873c_9c17_4fa7_9d5c_22f"/>
      <w:bookmarkStart w:id="411" w:name="_PAR__9_14ea0f04_321b_4008_9d94_c899421a"/>
      <w:bookmarkStart w:id="412" w:name="_LINE__24_259e997d_b2e1_448d_ac36_b972d8"/>
      <w:bookmarkEnd w:id="382"/>
      <w:bookmarkEnd w:id="390"/>
      <w:bookmarkEnd w:id="391"/>
      <w:r>
        <w:rPr>
          <w:rFonts w:ascii="Arial" w:eastAsia="Arial" w:hAnsi="Arial" w:cs="Arial"/>
          <w:b/>
        </w:rPr>
        <w:t>3</w:t>
      </w:r>
      <w:bookmarkEnd w:id="409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413" w:name="_STATUTE_CONTENT__191c8187_9a14_4b92_9e5"/>
      <w:r>
        <w:rPr>
          <w:rFonts w:ascii="Arial" w:eastAsia="Arial" w:hAnsi="Arial" w:cs="Arial"/>
        </w:rPr>
        <w:t>A person is guilty of</w:t>
      </w:r>
      <w:bookmarkStart w:id="414" w:name="_PROCESSED_CHANGE__52e08233_bf63_4f9c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patronizing prostitution</w:t>
      </w:r>
      <w:bookmarkStart w:id="415" w:name="_PROCESSED_CHANGE__45e5209a_7d8f_4e83_9b"/>
      <w:bookmarkEnd w:id="41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commercial sexual exploitation</w:t>
      </w:r>
      <w:bookmarkEnd w:id="415"/>
      <w:r>
        <w:rPr>
          <w:rFonts w:ascii="Arial" w:eastAsia="Arial" w:hAnsi="Arial" w:cs="Arial"/>
        </w:rPr>
        <w:t xml:space="preserve"> of a</w:t>
      </w:r>
      <w:bookmarkStart w:id="416" w:name="_PROCESSED_CHANGE__2cdc6e0c_297d_45c0_a4"/>
      <w:r>
        <w:rPr>
          <w:rFonts w:ascii="Arial" w:eastAsia="Arial" w:hAnsi="Arial" w:cs="Arial"/>
        </w:rPr>
        <w:t xml:space="preserve"> </w:t>
      </w:r>
      <w:bookmarkStart w:id="417" w:name="_LINE__25_a2c8a76a_3be0_4ed9_bc9a_ce5c8e"/>
      <w:bookmarkEnd w:id="412"/>
      <w:r>
        <w:rPr>
          <w:rFonts w:ascii="Arial" w:eastAsia="Arial" w:hAnsi="Arial" w:cs="Arial"/>
          <w:strike/>
        </w:rPr>
        <w:t>mentally disabled</w:t>
      </w:r>
      <w:bookmarkEnd w:id="416"/>
      <w:r>
        <w:rPr>
          <w:rFonts w:ascii="Arial" w:eastAsia="Arial" w:hAnsi="Arial" w:cs="Arial"/>
        </w:rPr>
        <w:t xml:space="preserve"> person </w:t>
      </w:r>
      <w:bookmarkStart w:id="418" w:name="_PROCESSED_CHANGE__2d068f04_2b24_4f0d_94"/>
      <w:r>
        <w:rPr>
          <w:rFonts w:ascii="Arial" w:eastAsia="Arial" w:hAnsi="Arial" w:cs="Arial"/>
          <w:u w:val="single"/>
        </w:rPr>
        <w:t>with a mental disability</w:t>
      </w:r>
      <w:r>
        <w:rPr>
          <w:rFonts w:ascii="Arial" w:eastAsia="Arial" w:hAnsi="Arial" w:cs="Arial"/>
        </w:rPr>
        <w:t xml:space="preserve"> </w:t>
      </w:r>
      <w:bookmarkEnd w:id="418"/>
      <w:r>
        <w:rPr>
          <w:rFonts w:ascii="Arial" w:eastAsia="Arial" w:hAnsi="Arial" w:cs="Arial"/>
        </w:rPr>
        <w:t>if:</w:t>
      </w:r>
      <w:bookmarkEnd w:id="413"/>
      <w:bookmarkEnd w:id="417"/>
    </w:p>
    <w:p w:rsidR="00FB5FEC" w:rsidP="00FB5FEC">
      <w:pPr>
        <w:ind w:left="720"/>
        <w:rPr>
          <w:rFonts w:ascii="Arial" w:eastAsia="Arial" w:hAnsi="Arial" w:cs="Arial"/>
        </w:rPr>
      </w:pPr>
      <w:bookmarkStart w:id="419" w:name="_STATUTE_NUMBER__c4dca492_e3c0_43bf_a4ab"/>
      <w:bookmarkStart w:id="420" w:name="_STATUTE_P__16df7af8_f0ab_4eb3_9db7_5756"/>
      <w:bookmarkStart w:id="421" w:name="_PAR__10_79692bfa_3a8a_4d97_84c9_943399f"/>
      <w:bookmarkStart w:id="422" w:name="_LINE__26_b2122ea5_fc64_408e_93cd_8c21ba"/>
      <w:bookmarkEnd w:id="411"/>
      <w:r>
        <w:rPr>
          <w:rFonts w:ascii="Arial" w:eastAsia="Arial" w:hAnsi="Arial" w:cs="Arial"/>
        </w:rPr>
        <w:t>A</w:t>
      </w:r>
      <w:bookmarkEnd w:id="419"/>
      <w:r>
        <w:rPr>
          <w:rFonts w:ascii="Arial" w:eastAsia="Arial" w:hAnsi="Arial" w:cs="Arial"/>
        </w:rPr>
        <w:t xml:space="preserve">.  </w:t>
      </w:r>
      <w:bookmarkStart w:id="423" w:name="_STATUTE_CONTENT__3f5e92a7_a2d4_4dee_a54"/>
      <w:r>
        <w:rPr>
          <w:rFonts w:ascii="Arial" w:eastAsia="Arial" w:hAnsi="Arial" w:cs="Arial"/>
        </w:rPr>
        <w:t>The person</w:t>
      </w:r>
      <w:bookmarkStart w:id="424" w:name="_PROCESSED_CHANGE__f6bbad4d_c958_4685_ba"/>
      <w:r>
        <w:rPr>
          <w:rFonts w:ascii="Arial" w:eastAsia="Arial" w:hAnsi="Arial" w:cs="Arial"/>
          <w:strike/>
        </w:rPr>
        <w:t xml:space="preserve">, in return for another's prostitution, gives or agrees to give a pecuniary </w:t>
      </w:r>
      <w:bookmarkStart w:id="425" w:name="_LINE__27_42a46f6d_2fc6_4394_a598_8f61d8"/>
      <w:bookmarkEnd w:id="422"/>
      <w:r>
        <w:rPr>
          <w:rFonts w:ascii="Arial" w:eastAsia="Arial" w:hAnsi="Arial" w:cs="Arial"/>
          <w:strike/>
        </w:rPr>
        <w:t xml:space="preserve">benefit either to the person whose prostitution is sought or to a 3rd person and the </w:t>
      </w:r>
      <w:bookmarkStart w:id="426" w:name="_LINE__28_9d4eebe0_db09_41dd_beb0_7deac3"/>
      <w:bookmarkEnd w:id="425"/>
      <w:r>
        <w:rPr>
          <w:rFonts w:ascii="Arial" w:eastAsia="Arial" w:hAnsi="Arial" w:cs="Arial"/>
          <w:strike/>
        </w:rPr>
        <w:t>person whose prostitution is sought suffers from</w:t>
      </w:r>
      <w:bookmarkStart w:id="427" w:name="_PROCESSED_CHANGE__d04af5cf_09aa_41eb_a5"/>
      <w:bookmarkEnd w:id="4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engages in commercial sexual </w:t>
      </w:r>
      <w:bookmarkStart w:id="428" w:name="_LINE__29_b639837a_1816_4f79_8580_8701da"/>
      <w:bookmarkEnd w:id="426"/>
      <w:r>
        <w:rPr>
          <w:rFonts w:ascii="Arial" w:eastAsia="Arial" w:hAnsi="Arial" w:cs="Arial"/>
          <w:u w:val="single"/>
        </w:rPr>
        <w:t>exploitation with a person with</w:t>
      </w:r>
      <w:bookmarkEnd w:id="427"/>
      <w:r>
        <w:rPr>
          <w:rFonts w:ascii="Arial" w:eastAsia="Arial" w:hAnsi="Arial" w:cs="Arial"/>
        </w:rPr>
        <w:t xml:space="preserve"> a mental disability that is reasonably apparent or known </w:t>
      </w:r>
      <w:bookmarkStart w:id="429" w:name="_LINE__30_5ff60bd7_4de7_4234_99e7_9cac00"/>
      <w:bookmarkEnd w:id="428"/>
      <w:r>
        <w:rPr>
          <w:rFonts w:ascii="Arial" w:eastAsia="Arial" w:hAnsi="Arial" w:cs="Arial"/>
        </w:rPr>
        <w:t xml:space="preserve">to the actor and that in fact renders the </w:t>
      </w:r>
      <w:bookmarkStart w:id="430" w:name="_PROCESSED_CHANGE__d5611ba5_d1eb_45c3_89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End w:id="430"/>
      <w:r>
        <w:rPr>
          <w:rFonts w:ascii="Arial" w:eastAsia="Arial" w:hAnsi="Arial" w:cs="Arial"/>
        </w:rPr>
        <w:t>person</w:t>
      </w:r>
      <w:bookmarkStart w:id="431" w:name="_PROCESSED_CHANGE__d1f64310_f7f1_4edb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 a mental disability</w:t>
      </w:r>
      <w:bookmarkEnd w:id="431"/>
      <w:r>
        <w:rPr>
          <w:rFonts w:ascii="Arial" w:eastAsia="Arial" w:hAnsi="Arial" w:cs="Arial"/>
        </w:rPr>
        <w:t xml:space="preserve"> </w:t>
      </w:r>
      <w:bookmarkStart w:id="432" w:name="_LINE__31_9fc897db_c7f5_4778_a59b_d242a0"/>
      <w:bookmarkEnd w:id="429"/>
      <w:r>
        <w:rPr>
          <w:rFonts w:ascii="Arial" w:eastAsia="Arial" w:hAnsi="Arial" w:cs="Arial"/>
        </w:rPr>
        <w:t>substantially incapable of appraising the nature of the conduct</w:t>
      </w:r>
      <w:bookmarkStart w:id="433" w:name="_PROCESSED_CHANGE__9270847d_4100_4d4d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 conduct</w:t>
      </w:r>
      <w:bookmarkEnd w:id="433"/>
      <w:r>
        <w:rPr>
          <w:rFonts w:ascii="Arial" w:eastAsia="Arial" w:hAnsi="Arial" w:cs="Arial"/>
        </w:rPr>
        <w:t xml:space="preserve"> involved.  </w:t>
      </w:r>
      <w:bookmarkStart w:id="434" w:name="_LINE__32_f650a1df_7c55_453e_84ae_4770a5"/>
      <w:bookmarkEnd w:id="432"/>
      <w:r>
        <w:rPr>
          <w:rFonts w:ascii="Arial" w:eastAsia="Arial" w:hAnsi="Arial" w:cs="Arial"/>
        </w:rPr>
        <w:t>Violation of this paragraph is a Class C crime.</w:t>
      </w:r>
      <w:bookmarkEnd w:id="423"/>
      <w:bookmarkEnd w:id="434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435" w:name="_BILL_SECTION_HEADER__e9288fe6_625c_4bc8"/>
      <w:bookmarkStart w:id="436" w:name="_BILL_SECTION__b6b57f34_cdfc_4eef_b690_a"/>
      <w:bookmarkStart w:id="437" w:name="_PAR__11_83dab43a_b31d_40de_8d8e_4c2dcf9"/>
      <w:bookmarkStart w:id="438" w:name="_LINE__33_05c56a99_f509_447f_84e1_783d9f"/>
      <w:bookmarkEnd w:id="368"/>
      <w:bookmarkEnd w:id="373"/>
      <w:bookmarkEnd w:id="410"/>
      <w:bookmarkEnd w:id="420"/>
      <w:bookmarkEnd w:id="421"/>
      <w:r>
        <w:rPr>
          <w:rFonts w:ascii="Arial" w:eastAsia="Arial" w:hAnsi="Arial" w:cs="Arial"/>
          <w:b/>
          <w:sz w:val="24"/>
        </w:rPr>
        <w:t xml:space="preserve">Sec. </w:t>
      </w:r>
      <w:bookmarkStart w:id="439" w:name="_BILL_SECTION_NUMBER__43083997_af33_4235"/>
      <w:r>
        <w:rPr>
          <w:rFonts w:ascii="Arial" w:eastAsia="Arial" w:hAnsi="Arial" w:cs="Arial"/>
          <w:b/>
          <w:sz w:val="24"/>
        </w:rPr>
        <w:t>17</w:t>
      </w:r>
      <w:bookmarkEnd w:id="439"/>
      <w:r>
        <w:rPr>
          <w:rFonts w:ascii="Arial" w:eastAsia="Arial" w:hAnsi="Arial" w:cs="Arial"/>
          <w:b/>
          <w:sz w:val="24"/>
        </w:rPr>
        <w:t>.  17-A MRSA §1111-B, sub-§1, ¶A,</w:t>
      </w:r>
      <w:r>
        <w:rPr>
          <w:rFonts w:ascii="Arial" w:eastAsia="Arial" w:hAnsi="Arial" w:cs="Arial"/>
        </w:rPr>
        <w:t xml:space="preserve"> as enacted by PL 2021, c. 724, §1, is </w:t>
      </w:r>
      <w:bookmarkStart w:id="440" w:name="_LINE__34_e670a6a9_06d1_4ac2_9aaf_e39404"/>
      <w:bookmarkEnd w:id="438"/>
      <w:r>
        <w:rPr>
          <w:rFonts w:ascii="Arial" w:eastAsia="Arial" w:hAnsi="Arial" w:cs="Arial"/>
        </w:rPr>
        <w:t>amended by amending subparagraph (16) to read:</w:t>
      </w:r>
      <w:bookmarkEnd w:id="440"/>
    </w:p>
    <w:p w:rsidR="00FB5FEC" w:rsidP="00FB5FEC">
      <w:pPr>
        <w:ind w:left="1080"/>
        <w:rPr>
          <w:rFonts w:ascii="Arial" w:eastAsia="Arial" w:hAnsi="Arial" w:cs="Arial"/>
        </w:rPr>
      </w:pPr>
      <w:bookmarkStart w:id="441" w:name="_STATUTE_SP__11d26c00_cf56_465b_a8ab_0ea"/>
      <w:bookmarkStart w:id="442" w:name="_PAR__12_930b0563_13f1_438b_8ac5_f199451"/>
      <w:bookmarkStart w:id="443" w:name="_LINE__35_7b53403b_ec03_4711_bfc3_3b81e6"/>
      <w:bookmarkEnd w:id="435"/>
      <w:bookmarkEnd w:id="437"/>
      <w:r>
        <w:rPr>
          <w:rFonts w:ascii="Arial" w:eastAsia="Arial" w:hAnsi="Arial" w:cs="Arial"/>
        </w:rPr>
        <w:t>(</w:t>
      </w:r>
      <w:bookmarkStart w:id="444" w:name="_STATUTE_NUMBER__22373a41_e2fe_40bd_9b47"/>
      <w:r>
        <w:rPr>
          <w:rFonts w:ascii="Arial" w:eastAsia="Arial" w:hAnsi="Arial" w:cs="Arial"/>
        </w:rPr>
        <w:t>16</w:t>
      </w:r>
      <w:bookmarkEnd w:id="444"/>
      <w:r>
        <w:rPr>
          <w:rFonts w:ascii="Arial" w:eastAsia="Arial" w:hAnsi="Arial" w:cs="Arial"/>
        </w:rPr>
        <w:t xml:space="preserve">)  </w:t>
      </w:r>
      <w:bookmarkStart w:id="445" w:name="_STATUTE_CONTENT__f138361c_99a0_4031_bb0"/>
      <w:bookmarkStart w:id="446" w:name="_PROCESSED_CHANGE__2bba3237_3133_47c4_a9"/>
      <w:r>
        <w:rPr>
          <w:rFonts w:ascii="Arial" w:eastAsia="Arial" w:hAnsi="Arial" w:cs="Arial"/>
          <w:strike/>
        </w:rPr>
        <w:t>Patronizing prostitution</w:t>
      </w:r>
      <w:bookmarkStart w:id="447" w:name="_PROCESSED_CHANGE__9990b212_99d8_4b7c_a1"/>
      <w:bookmarkEnd w:id="4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Commercial </w:t>
      </w:r>
      <w:r>
        <w:rPr>
          <w:rFonts w:ascii="Arial" w:eastAsia="Arial" w:hAnsi="Arial" w:cs="Arial"/>
          <w:u w:val="single"/>
        </w:rPr>
        <w:t xml:space="preserve">sexual </w:t>
      </w:r>
      <w:r>
        <w:rPr>
          <w:rFonts w:ascii="Arial" w:eastAsia="Arial" w:hAnsi="Arial" w:cs="Arial"/>
          <w:u w:val="single"/>
        </w:rPr>
        <w:t>exploitation</w:t>
      </w:r>
      <w:bookmarkEnd w:id="447"/>
      <w:r>
        <w:rPr>
          <w:rFonts w:ascii="Arial" w:eastAsia="Arial" w:hAnsi="Arial" w:cs="Arial"/>
        </w:rPr>
        <w:t xml:space="preserve"> of a minor or person </w:t>
      </w:r>
      <w:bookmarkStart w:id="448" w:name="_LINE__36_7cde2607_669f_426f_b339_f2bea7"/>
      <w:bookmarkEnd w:id="443"/>
      <w:r>
        <w:rPr>
          <w:rFonts w:ascii="Arial" w:eastAsia="Arial" w:hAnsi="Arial" w:cs="Arial"/>
        </w:rPr>
        <w:t xml:space="preserve">with </w:t>
      </w:r>
      <w:bookmarkStart w:id="449" w:name="_PROCESSED_CHANGE__84177ddc_f69f_4875_aa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449"/>
      <w:r>
        <w:rPr>
          <w:rFonts w:ascii="Arial" w:eastAsia="Arial" w:hAnsi="Arial" w:cs="Arial"/>
        </w:rPr>
        <w:t xml:space="preserve">mental disability as described in </w:t>
      </w:r>
      <w:bookmarkStart w:id="450" w:name="_CROSS_REFERENCE__c77b4735_185c_4e94_b24"/>
      <w:r>
        <w:rPr>
          <w:rFonts w:ascii="Arial" w:eastAsia="Arial" w:hAnsi="Arial" w:cs="Arial"/>
        </w:rPr>
        <w:t>section 855</w:t>
      </w:r>
      <w:bookmarkEnd w:id="450"/>
      <w:r>
        <w:rPr>
          <w:rFonts w:ascii="Arial" w:eastAsia="Arial" w:hAnsi="Arial" w:cs="Arial"/>
        </w:rPr>
        <w:t>;</w:t>
      </w:r>
      <w:bookmarkEnd w:id="445"/>
      <w:bookmarkEnd w:id="448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451" w:name="_BILL_SECTION_HEADER__024f754e_395f_4fc6"/>
      <w:bookmarkStart w:id="452" w:name="_BILL_SECTION__6ce51919_a0d9_4af1_b4bb_4"/>
      <w:bookmarkStart w:id="453" w:name="_PAR__13_c7b4ea24_b07a_4925_8144_f3694d5"/>
      <w:bookmarkStart w:id="454" w:name="_LINE__37_8785b6a5_2025_484e_aee0_5146ca"/>
      <w:bookmarkEnd w:id="436"/>
      <w:bookmarkEnd w:id="441"/>
      <w:bookmarkEnd w:id="442"/>
      <w:r>
        <w:rPr>
          <w:rFonts w:ascii="Arial" w:eastAsia="Arial" w:hAnsi="Arial" w:cs="Arial"/>
          <w:b/>
          <w:sz w:val="24"/>
        </w:rPr>
        <w:t xml:space="preserve">Sec. </w:t>
      </w:r>
      <w:bookmarkStart w:id="455" w:name="_BILL_SECTION_NUMBER__4b40376c_01cd_4d06"/>
      <w:r>
        <w:rPr>
          <w:rFonts w:ascii="Arial" w:eastAsia="Arial" w:hAnsi="Arial" w:cs="Arial"/>
          <w:b/>
          <w:sz w:val="24"/>
        </w:rPr>
        <w:t>18</w:t>
      </w:r>
      <w:bookmarkEnd w:id="455"/>
      <w:r>
        <w:rPr>
          <w:rFonts w:ascii="Arial" w:eastAsia="Arial" w:hAnsi="Arial" w:cs="Arial"/>
          <w:b/>
          <w:sz w:val="24"/>
        </w:rPr>
        <w:t>.  17-A MRSA §1604, sub-§5, ¶B,</w:t>
      </w:r>
      <w:r>
        <w:rPr>
          <w:rFonts w:ascii="Arial" w:eastAsia="Arial" w:hAnsi="Arial" w:cs="Arial"/>
        </w:rPr>
        <w:t xml:space="preserve"> as enacted by PL 2019, c. 113, Pt. A, </w:t>
      </w:r>
      <w:bookmarkStart w:id="456" w:name="_LINE__38_7b32e4b3_d734_42e4_97b5_04406d"/>
      <w:bookmarkEnd w:id="454"/>
      <w:r>
        <w:rPr>
          <w:rFonts w:ascii="Arial" w:eastAsia="Arial" w:hAnsi="Arial" w:cs="Arial"/>
        </w:rPr>
        <w:t>§2, is amended to read:</w:t>
      </w:r>
      <w:bookmarkEnd w:id="456"/>
    </w:p>
    <w:p w:rsidR="00FB5FEC" w:rsidP="00FB5FEC">
      <w:pPr>
        <w:ind w:left="720"/>
        <w:rPr>
          <w:rFonts w:ascii="Arial" w:eastAsia="Arial" w:hAnsi="Arial" w:cs="Arial"/>
        </w:rPr>
      </w:pPr>
      <w:bookmarkStart w:id="457" w:name="_STATUTE_NUMBER__838c0a8d_3a09_4356_be26"/>
      <w:bookmarkStart w:id="458" w:name="_STATUTE_P__ca01cec8_3af7_4c97_96f0_8088"/>
      <w:bookmarkStart w:id="459" w:name="_PAR__14_a0279f48_a27f_4f60_85c8_3a31f16"/>
      <w:bookmarkStart w:id="460" w:name="_LINE__39_33455eda_e295_467b_b102_d3e36c"/>
      <w:bookmarkEnd w:id="451"/>
      <w:bookmarkEnd w:id="453"/>
      <w:r>
        <w:rPr>
          <w:rFonts w:ascii="Arial" w:eastAsia="Arial" w:hAnsi="Arial" w:cs="Arial"/>
        </w:rPr>
        <w:t>B</w:t>
      </w:r>
      <w:bookmarkEnd w:id="457"/>
      <w:r>
        <w:rPr>
          <w:rFonts w:ascii="Arial" w:eastAsia="Arial" w:hAnsi="Arial" w:cs="Arial"/>
        </w:rPr>
        <w:t xml:space="preserve">.  </w:t>
      </w:r>
      <w:bookmarkStart w:id="461" w:name="_STATUTE_CONTENT__0f7b83ee_c583_42a9_81f"/>
      <w:r>
        <w:rPr>
          <w:rFonts w:ascii="Arial" w:eastAsia="Arial" w:hAnsi="Arial" w:cs="Arial"/>
        </w:rPr>
        <w:t xml:space="preserve">If the State pleads and proves that, at the time any crime, excluding murder, under </w:t>
      </w:r>
      <w:bookmarkStart w:id="462" w:name="_CROSS_REFERENCE__8d2bd26b_d37e_4ed4_ab2"/>
      <w:bookmarkStart w:id="463" w:name="_LINE__40_22dbcc19_fcff_4976_8560_d3456d"/>
      <w:bookmarkEnd w:id="460"/>
      <w:r>
        <w:rPr>
          <w:rFonts w:ascii="Arial" w:eastAsia="Arial" w:hAnsi="Arial" w:cs="Arial"/>
        </w:rPr>
        <w:t>chapter 9</w:t>
      </w:r>
      <w:bookmarkEnd w:id="462"/>
      <w:r>
        <w:rPr>
          <w:rFonts w:ascii="Arial" w:eastAsia="Arial" w:hAnsi="Arial" w:cs="Arial"/>
        </w:rPr>
        <w:t xml:space="preserve">, </w:t>
      </w:r>
      <w:bookmarkStart w:id="464" w:name="_CROSS_REFERENCE__b2bf89cb_8d4d_49da_9fd"/>
      <w:r>
        <w:rPr>
          <w:rFonts w:ascii="Arial" w:eastAsia="Arial" w:hAnsi="Arial" w:cs="Arial"/>
        </w:rPr>
        <w:t>11</w:t>
      </w:r>
      <w:bookmarkEnd w:id="464"/>
      <w:r>
        <w:rPr>
          <w:rFonts w:ascii="Arial" w:eastAsia="Arial" w:hAnsi="Arial" w:cs="Arial"/>
        </w:rPr>
        <w:t xml:space="preserve">, </w:t>
      </w:r>
      <w:bookmarkStart w:id="465" w:name="_CROSS_REFERENCE__aa58577c_e8b2_4186_bef"/>
      <w:r>
        <w:rPr>
          <w:rFonts w:ascii="Arial" w:eastAsia="Arial" w:hAnsi="Arial" w:cs="Arial"/>
        </w:rPr>
        <w:t>12</w:t>
      </w:r>
      <w:bookmarkEnd w:id="465"/>
      <w:r>
        <w:rPr>
          <w:rFonts w:ascii="Arial" w:eastAsia="Arial" w:hAnsi="Arial" w:cs="Arial"/>
        </w:rPr>
        <w:t xml:space="preserve">, </w:t>
      </w:r>
      <w:bookmarkStart w:id="466" w:name="_CROSS_REFERENCE__473225d7_c91e_490b_a4e"/>
      <w:r>
        <w:rPr>
          <w:rFonts w:ascii="Arial" w:eastAsia="Arial" w:hAnsi="Arial" w:cs="Arial"/>
        </w:rPr>
        <w:t>13</w:t>
      </w:r>
      <w:bookmarkEnd w:id="466"/>
      <w:r>
        <w:rPr>
          <w:rFonts w:ascii="Arial" w:eastAsia="Arial" w:hAnsi="Arial" w:cs="Arial"/>
        </w:rPr>
        <w:t xml:space="preserve">, </w:t>
      </w:r>
      <w:bookmarkStart w:id="467" w:name="_CROSS_REFERENCE__0b0ae739_1e40_47e5_abb"/>
      <w:r>
        <w:rPr>
          <w:rFonts w:ascii="Arial" w:eastAsia="Arial" w:hAnsi="Arial" w:cs="Arial"/>
        </w:rPr>
        <w:t>27</w:t>
      </w:r>
      <w:bookmarkEnd w:id="467"/>
      <w:r>
        <w:rPr>
          <w:rFonts w:ascii="Arial" w:eastAsia="Arial" w:hAnsi="Arial" w:cs="Arial"/>
        </w:rPr>
        <w:t xml:space="preserve"> or </w:t>
      </w:r>
      <w:bookmarkStart w:id="468" w:name="_CROSS_REFERENCE__6864e926_7c0d_4c52_bce"/>
      <w:r>
        <w:rPr>
          <w:rFonts w:ascii="Arial" w:eastAsia="Arial" w:hAnsi="Arial" w:cs="Arial"/>
        </w:rPr>
        <w:t>35</w:t>
      </w:r>
      <w:bookmarkStart w:id="469" w:name="_PROCESSED_CHANGE__fc6381a6_8513_4d66_a2"/>
      <w:bookmarkEnd w:id="468"/>
      <w:r>
        <w:rPr>
          <w:rFonts w:ascii="Arial" w:eastAsia="Arial" w:hAnsi="Arial" w:cs="Arial"/>
          <w:strike/>
        </w:rPr>
        <w:t>, excluding</w:t>
      </w:r>
      <w:r>
        <w:rPr>
          <w:rFonts w:ascii="Arial" w:eastAsia="Arial" w:hAnsi="Arial" w:cs="Arial"/>
          <w:strike/>
        </w:rPr>
        <w:t xml:space="preserve"> </w:t>
      </w:r>
      <w:bookmarkStart w:id="470" w:name="_CROSS_REFERENCE__9e06f192_a862_47b5_91e"/>
      <w:r>
        <w:rPr>
          <w:rFonts w:ascii="Arial" w:eastAsia="Arial" w:hAnsi="Arial" w:cs="Arial"/>
          <w:strike/>
        </w:rPr>
        <w:t>section 853‑A</w:t>
      </w:r>
      <w:bookmarkEnd w:id="469"/>
      <w:bookmarkEnd w:id="470"/>
      <w:r>
        <w:rPr>
          <w:rFonts w:ascii="Arial" w:eastAsia="Arial" w:hAnsi="Arial" w:cs="Arial"/>
        </w:rPr>
        <w:t xml:space="preserve">; </w:t>
      </w:r>
      <w:bookmarkStart w:id="471" w:name="_CROSS_REFERENCE__c32ef3c0_f275_4435_947"/>
      <w:r>
        <w:rPr>
          <w:rFonts w:ascii="Arial" w:eastAsia="Arial" w:hAnsi="Arial" w:cs="Arial"/>
        </w:rPr>
        <w:t xml:space="preserve">section 402‑A, subsection 1, </w:t>
      </w:r>
      <w:bookmarkStart w:id="472" w:name="_LINE__41_be757fbe_53de_4213_944f_9eaaec"/>
      <w:bookmarkEnd w:id="463"/>
      <w:r>
        <w:rPr>
          <w:rFonts w:ascii="Arial" w:eastAsia="Arial" w:hAnsi="Arial" w:cs="Arial"/>
        </w:rPr>
        <w:t>paragraph A</w:t>
      </w:r>
      <w:bookmarkEnd w:id="471"/>
      <w:r>
        <w:rPr>
          <w:rFonts w:ascii="Arial" w:eastAsia="Arial" w:hAnsi="Arial" w:cs="Arial"/>
        </w:rPr>
        <w:t xml:space="preserve">; or </w:t>
      </w:r>
      <w:bookmarkStart w:id="473" w:name="_CROSS_REFERENCE__f0a6d5af_a244_4e92_946"/>
      <w:r>
        <w:rPr>
          <w:rFonts w:ascii="Arial" w:eastAsia="Arial" w:hAnsi="Arial" w:cs="Arial"/>
        </w:rPr>
        <w:t>section 752‑A</w:t>
      </w:r>
      <w:bookmarkEnd w:id="473"/>
      <w:r>
        <w:rPr>
          <w:rFonts w:ascii="Arial" w:eastAsia="Arial" w:hAnsi="Arial" w:cs="Arial"/>
        </w:rPr>
        <w:t xml:space="preserve"> or </w:t>
      </w:r>
      <w:bookmarkStart w:id="474" w:name="_CROSS_REFERENCE__ca4d9450_b964_4cae_bb9"/>
      <w:r>
        <w:rPr>
          <w:rFonts w:ascii="Arial" w:eastAsia="Arial" w:hAnsi="Arial" w:cs="Arial"/>
        </w:rPr>
        <w:t>752‑C</w:t>
      </w:r>
      <w:bookmarkEnd w:id="474"/>
      <w:r>
        <w:rPr>
          <w:rFonts w:ascii="Arial" w:eastAsia="Arial" w:hAnsi="Arial" w:cs="Arial"/>
        </w:rPr>
        <w:t xml:space="preserve"> was committed, or an attempt of any such </w:t>
      </w:r>
      <w:bookmarkStart w:id="475" w:name="_LINE__42_24edaff2_b01f_4bb2_8dea_dabc05"/>
      <w:bookmarkEnd w:id="472"/>
      <w:r>
        <w:rPr>
          <w:rFonts w:ascii="Arial" w:eastAsia="Arial" w:hAnsi="Arial" w:cs="Arial"/>
        </w:rPr>
        <w:t xml:space="preserve">crime was committed, the individual had 2 or more prior convictions under </w:t>
      </w:r>
      <w:bookmarkStart w:id="476" w:name="_CROSS_REFERENCE__1e6c1d58_903d_4f5d_a5c"/>
      <w:r>
        <w:rPr>
          <w:rFonts w:ascii="Arial" w:eastAsia="Arial" w:hAnsi="Arial" w:cs="Arial"/>
        </w:rPr>
        <w:t>chapter 9</w:t>
      </w:r>
      <w:bookmarkEnd w:id="476"/>
      <w:r>
        <w:rPr>
          <w:rFonts w:ascii="Arial" w:eastAsia="Arial" w:hAnsi="Arial" w:cs="Arial"/>
        </w:rPr>
        <w:t xml:space="preserve">, </w:t>
      </w:r>
      <w:bookmarkStart w:id="477" w:name="_CROSS_REFERENCE__546daa57_ae37_43a8_813"/>
      <w:bookmarkStart w:id="478" w:name="_PAGE_SPLIT__f8c69866_3948_4f4d_b6cc_26e"/>
      <w:bookmarkStart w:id="479" w:name="_PAGE__5_69c97dfe_8184_4b5b_90a7_1253cbf"/>
      <w:bookmarkStart w:id="480" w:name="_PAR__1_6372a710_ac69_4493_a3ed_eb04a41f"/>
      <w:bookmarkStart w:id="481" w:name="_LINE__1_f870ccaf_f053_4260_b54c_83f62ae"/>
      <w:bookmarkEnd w:id="329"/>
      <w:bookmarkEnd w:id="459"/>
      <w:bookmarkEnd w:id="475"/>
      <w:r>
        <w:rPr>
          <w:rFonts w:ascii="Arial" w:eastAsia="Arial" w:hAnsi="Arial" w:cs="Arial"/>
        </w:rPr>
        <w:t>1</w:t>
      </w:r>
      <w:bookmarkEnd w:id="478"/>
      <w:r>
        <w:rPr>
          <w:rFonts w:ascii="Arial" w:eastAsia="Arial" w:hAnsi="Arial" w:cs="Arial"/>
        </w:rPr>
        <w:t>1</w:t>
      </w:r>
      <w:bookmarkEnd w:id="477"/>
      <w:r>
        <w:rPr>
          <w:rFonts w:ascii="Arial" w:eastAsia="Arial" w:hAnsi="Arial" w:cs="Arial"/>
        </w:rPr>
        <w:t xml:space="preserve">, </w:t>
      </w:r>
      <w:bookmarkStart w:id="482" w:name="_CROSS_REFERENCE__5811e206_6318_4795_827"/>
      <w:r>
        <w:rPr>
          <w:rFonts w:ascii="Arial" w:eastAsia="Arial" w:hAnsi="Arial" w:cs="Arial"/>
        </w:rPr>
        <w:t>12</w:t>
      </w:r>
      <w:bookmarkEnd w:id="482"/>
      <w:r>
        <w:rPr>
          <w:rFonts w:ascii="Arial" w:eastAsia="Arial" w:hAnsi="Arial" w:cs="Arial"/>
        </w:rPr>
        <w:t xml:space="preserve">, </w:t>
      </w:r>
      <w:bookmarkStart w:id="483" w:name="_CROSS_REFERENCE__06279483_52fa_44c7_b6c"/>
      <w:r>
        <w:rPr>
          <w:rFonts w:ascii="Arial" w:eastAsia="Arial" w:hAnsi="Arial" w:cs="Arial"/>
        </w:rPr>
        <w:t>13</w:t>
      </w:r>
      <w:bookmarkEnd w:id="483"/>
      <w:r>
        <w:rPr>
          <w:rFonts w:ascii="Arial" w:eastAsia="Arial" w:hAnsi="Arial" w:cs="Arial"/>
        </w:rPr>
        <w:t xml:space="preserve">, </w:t>
      </w:r>
      <w:bookmarkStart w:id="484" w:name="_CROSS_REFERENCE__247f0a77_e0ca_4d62_a38"/>
      <w:r>
        <w:rPr>
          <w:rFonts w:ascii="Arial" w:eastAsia="Arial" w:hAnsi="Arial" w:cs="Arial"/>
        </w:rPr>
        <w:t>27</w:t>
      </w:r>
      <w:bookmarkEnd w:id="484"/>
      <w:r>
        <w:rPr>
          <w:rFonts w:ascii="Arial" w:eastAsia="Arial" w:hAnsi="Arial" w:cs="Arial"/>
        </w:rPr>
        <w:t xml:space="preserve"> or </w:t>
      </w:r>
      <w:bookmarkStart w:id="485" w:name="_CROSS_REFERENCE__8b60275a_02d8_4c20_9bd"/>
      <w:r>
        <w:rPr>
          <w:rFonts w:ascii="Arial" w:eastAsia="Arial" w:hAnsi="Arial" w:cs="Arial"/>
        </w:rPr>
        <w:t>35</w:t>
      </w:r>
      <w:bookmarkStart w:id="486" w:name="_PROCESSED_CHANGE__0945ed44_5a31_4f6b_88"/>
      <w:bookmarkEnd w:id="485"/>
      <w:r>
        <w:rPr>
          <w:rFonts w:ascii="Arial" w:eastAsia="Arial" w:hAnsi="Arial" w:cs="Arial"/>
          <w:strike/>
        </w:rPr>
        <w:t>, excluding</w:t>
      </w:r>
      <w:r>
        <w:rPr>
          <w:rFonts w:ascii="Arial" w:eastAsia="Arial" w:hAnsi="Arial" w:cs="Arial"/>
          <w:strike/>
        </w:rPr>
        <w:t xml:space="preserve"> </w:t>
      </w:r>
      <w:bookmarkStart w:id="487" w:name="_CROSS_REFERENCE__068fed13_c322_4a88_86a"/>
      <w:r>
        <w:rPr>
          <w:rFonts w:ascii="Arial" w:eastAsia="Arial" w:hAnsi="Arial" w:cs="Arial"/>
          <w:strike/>
        </w:rPr>
        <w:t>section 853‑A</w:t>
      </w:r>
      <w:bookmarkEnd w:id="486"/>
      <w:bookmarkEnd w:id="487"/>
      <w:r>
        <w:rPr>
          <w:rFonts w:ascii="Arial" w:eastAsia="Arial" w:hAnsi="Arial" w:cs="Arial"/>
        </w:rPr>
        <w:t xml:space="preserve">; </w:t>
      </w:r>
      <w:bookmarkStart w:id="488" w:name="_CROSS_REFERENCE__6d083514_bb49_4e67_86a"/>
      <w:r>
        <w:rPr>
          <w:rFonts w:ascii="Arial" w:eastAsia="Arial" w:hAnsi="Arial" w:cs="Arial"/>
        </w:rPr>
        <w:t xml:space="preserve">section 402‑A, subsection 1, paragraph </w:t>
      </w:r>
      <w:bookmarkStart w:id="489" w:name="_LINE__2_f59a30fc_0a3e_4f0b_8be9_4bf08bf"/>
      <w:bookmarkEnd w:id="481"/>
      <w:r>
        <w:rPr>
          <w:rFonts w:ascii="Arial" w:eastAsia="Arial" w:hAnsi="Arial" w:cs="Arial"/>
        </w:rPr>
        <w:t>A</w:t>
      </w:r>
      <w:bookmarkEnd w:id="488"/>
      <w:r>
        <w:rPr>
          <w:rFonts w:ascii="Arial" w:eastAsia="Arial" w:hAnsi="Arial" w:cs="Arial"/>
        </w:rPr>
        <w:t xml:space="preserve">; or </w:t>
      </w:r>
      <w:bookmarkStart w:id="490" w:name="_CROSS_REFERENCE__d3ae876b_6f30_4547_bd7"/>
      <w:r>
        <w:rPr>
          <w:rFonts w:ascii="Arial" w:eastAsia="Arial" w:hAnsi="Arial" w:cs="Arial"/>
        </w:rPr>
        <w:t>section 752‑A</w:t>
      </w:r>
      <w:bookmarkEnd w:id="490"/>
      <w:r>
        <w:rPr>
          <w:rFonts w:ascii="Arial" w:eastAsia="Arial" w:hAnsi="Arial" w:cs="Arial"/>
        </w:rPr>
        <w:t xml:space="preserve"> or </w:t>
      </w:r>
      <w:bookmarkStart w:id="491" w:name="_CROSS_REFERENCE__842a524c_d620_4377_a9e"/>
      <w:r>
        <w:rPr>
          <w:rFonts w:ascii="Arial" w:eastAsia="Arial" w:hAnsi="Arial" w:cs="Arial"/>
        </w:rPr>
        <w:t>752‑C</w:t>
      </w:r>
      <w:bookmarkEnd w:id="491"/>
      <w:r>
        <w:rPr>
          <w:rFonts w:ascii="Arial" w:eastAsia="Arial" w:hAnsi="Arial" w:cs="Arial"/>
        </w:rPr>
        <w:t xml:space="preserve">, or for an attempt of any such crime, or for engaging in </w:t>
      </w:r>
      <w:bookmarkStart w:id="492" w:name="_LINE__3_ad2e5473_e8f3_43eb_b22b_53ad7e3"/>
      <w:bookmarkEnd w:id="489"/>
      <w:r>
        <w:rPr>
          <w:rFonts w:ascii="Arial" w:eastAsia="Arial" w:hAnsi="Arial" w:cs="Arial"/>
        </w:rPr>
        <w:t xml:space="preserve">substantially similar conduct in another jurisdiction, the sentencing class for the crime </w:t>
      </w:r>
      <w:bookmarkStart w:id="493" w:name="_LINE__4_c71734bd_3801_4e0e_a99e_cabd4e8"/>
      <w:bookmarkEnd w:id="492"/>
      <w:r>
        <w:rPr>
          <w:rFonts w:ascii="Arial" w:eastAsia="Arial" w:hAnsi="Arial" w:cs="Arial"/>
        </w:rPr>
        <w:t>is one class higher than it would otherwise be.</w:t>
      </w:r>
      <w:bookmarkEnd w:id="461"/>
      <w:bookmarkEnd w:id="493"/>
    </w:p>
    <w:p w:rsidR="00FB5FEC" w:rsidP="00FB5FEC">
      <w:pPr>
        <w:ind w:left="1080"/>
        <w:rPr>
          <w:rFonts w:ascii="Arial" w:eastAsia="Arial" w:hAnsi="Arial" w:cs="Arial"/>
        </w:rPr>
      </w:pPr>
      <w:bookmarkStart w:id="494" w:name="_STATUTE_SP__e737097c_13e2_474a_93e3_56c"/>
      <w:bookmarkStart w:id="495" w:name="_PAR__2_3cb96ee9_1a55_4db1_b015_a93214cf"/>
      <w:bookmarkStart w:id="496" w:name="_LINE__5_261930cc_a2e6_4314_8a11_9b546d0"/>
      <w:bookmarkEnd w:id="480"/>
      <w:r>
        <w:rPr>
          <w:rFonts w:ascii="Arial" w:eastAsia="Arial" w:hAnsi="Arial" w:cs="Arial"/>
        </w:rPr>
        <w:t>(</w:t>
      </w:r>
      <w:bookmarkStart w:id="497" w:name="_STATUTE_NUMBER__8fbe2b21_f415_460e_856d"/>
      <w:r>
        <w:rPr>
          <w:rFonts w:ascii="Arial" w:eastAsia="Arial" w:hAnsi="Arial" w:cs="Arial"/>
        </w:rPr>
        <w:t>1</w:t>
      </w:r>
      <w:bookmarkEnd w:id="497"/>
      <w:r>
        <w:rPr>
          <w:rFonts w:ascii="Arial" w:eastAsia="Arial" w:hAnsi="Arial" w:cs="Arial"/>
        </w:rPr>
        <w:t xml:space="preserve">)  </w:t>
      </w:r>
      <w:bookmarkStart w:id="498" w:name="_STATUTE_CONTENT__425d7c3c_b1f7_4f73_bc9"/>
      <w:r>
        <w:rPr>
          <w:rFonts w:ascii="Arial" w:eastAsia="Arial" w:hAnsi="Arial" w:cs="Arial"/>
        </w:rPr>
        <w:t xml:space="preserve">In the case of a Class A crime, the sentencing class is not elevated, but the prior </w:t>
      </w:r>
      <w:bookmarkStart w:id="499" w:name="_LINE__6_2b856f3d_b398_44cb_95a9_62674c0"/>
      <w:bookmarkEnd w:id="496"/>
      <w:r>
        <w:rPr>
          <w:rFonts w:ascii="Arial" w:eastAsia="Arial" w:hAnsi="Arial" w:cs="Arial"/>
        </w:rPr>
        <w:t>record must be assigned special weight by the court when imposing a sentence.</w:t>
      </w:r>
      <w:bookmarkEnd w:id="498"/>
      <w:bookmarkEnd w:id="499"/>
    </w:p>
    <w:p w:rsidR="00FB5FEC" w:rsidP="00FB5FEC">
      <w:pPr>
        <w:ind w:left="1080"/>
        <w:rPr>
          <w:rFonts w:ascii="Arial" w:eastAsia="Arial" w:hAnsi="Arial" w:cs="Arial"/>
        </w:rPr>
      </w:pPr>
      <w:bookmarkStart w:id="500" w:name="_STATUTE_SP__673fc2d1_8dbb_4174_88df_248"/>
      <w:bookmarkStart w:id="501" w:name="_PAR__3_d1c2f4e7_b85e_46ff_a591_34104b05"/>
      <w:bookmarkStart w:id="502" w:name="_LINE__7_8c1b9e9e_15fa_43b5_9b3e_fa49c21"/>
      <w:bookmarkEnd w:id="494"/>
      <w:bookmarkEnd w:id="495"/>
      <w:r>
        <w:rPr>
          <w:rFonts w:ascii="Arial" w:eastAsia="Arial" w:hAnsi="Arial" w:cs="Arial"/>
        </w:rPr>
        <w:t>(</w:t>
      </w:r>
      <w:bookmarkStart w:id="503" w:name="_STATUTE_NUMBER__fe2aa3b6_459b_41b9_b6c2"/>
      <w:r>
        <w:rPr>
          <w:rFonts w:ascii="Arial" w:eastAsia="Arial" w:hAnsi="Arial" w:cs="Arial"/>
        </w:rPr>
        <w:t>2</w:t>
      </w:r>
      <w:bookmarkEnd w:id="503"/>
      <w:r>
        <w:rPr>
          <w:rFonts w:ascii="Arial" w:eastAsia="Arial" w:hAnsi="Arial" w:cs="Arial"/>
        </w:rPr>
        <w:t xml:space="preserve">)  </w:t>
      </w:r>
      <w:bookmarkStart w:id="504" w:name="_CROSS_REFERENCE__6501cd5e_8d46_45c5_9ce"/>
      <w:bookmarkStart w:id="505" w:name="_STATUTE_CONTENT__3406b017_d288_48f5_a6e"/>
      <w:r>
        <w:rPr>
          <w:rFonts w:ascii="Arial" w:eastAsia="Arial" w:hAnsi="Arial" w:cs="Arial"/>
        </w:rPr>
        <w:t>Section 9‑A</w:t>
      </w:r>
      <w:bookmarkEnd w:id="504"/>
      <w:r>
        <w:rPr>
          <w:rFonts w:ascii="Arial" w:eastAsia="Arial" w:hAnsi="Arial" w:cs="Arial"/>
        </w:rPr>
        <w:t xml:space="preserve"> governs the use of prior convictions when determining a sentence, </w:t>
      </w:r>
      <w:bookmarkStart w:id="506" w:name="_LINE__8_09e18a1f_0dc2_40f8_b394_d6581f6"/>
      <w:bookmarkEnd w:id="502"/>
      <w:r>
        <w:rPr>
          <w:rFonts w:ascii="Arial" w:eastAsia="Arial" w:hAnsi="Arial" w:cs="Arial"/>
        </w:rPr>
        <w:t xml:space="preserve">except that, for the purposes of this paragraph, for violations under </w:t>
      </w:r>
      <w:bookmarkStart w:id="507" w:name="_CROSS_REFERENCE__b03810ed_6106_4f0f_ae3"/>
      <w:r>
        <w:rPr>
          <w:rFonts w:ascii="Arial" w:eastAsia="Arial" w:hAnsi="Arial" w:cs="Arial"/>
        </w:rPr>
        <w:t>chapter 11</w:t>
      </w:r>
      <w:bookmarkEnd w:id="507"/>
      <w:r>
        <w:rPr>
          <w:rFonts w:ascii="Arial" w:eastAsia="Arial" w:hAnsi="Arial" w:cs="Arial"/>
        </w:rPr>
        <w:t xml:space="preserve">, the </w:t>
      </w:r>
      <w:bookmarkStart w:id="508" w:name="_LINE__9_dfd85a53_911d_4be2_bf89_704e96c"/>
      <w:bookmarkEnd w:id="506"/>
      <w:r>
        <w:rPr>
          <w:rFonts w:ascii="Arial" w:eastAsia="Arial" w:hAnsi="Arial" w:cs="Arial"/>
        </w:rPr>
        <w:t>dates of prior convictions may have occurred at any time.</w:t>
      </w:r>
      <w:bookmarkEnd w:id="505"/>
      <w:bookmarkEnd w:id="508"/>
    </w:p>
    <w:p w:rsidR="00FB5FEC" w:rsidP="00FB5FEC">
      <w:pPr>
        <w:ind w:left="720"/>
        <w:rPr>
          <w:rFonts w:ascii="Arial" w:eastAsia="Arial" w:hAnsi="Arial" w:cs="Arial"/>
        </w:rPr>
      </w:pPr>
      <w:bookmarkStart w:id="509" w:name="_STATUTE_CONTENT__62b89833_da06_47b0_930"/>
      <w:bookmarkStart w:id="510" w:name="_STATUTE_P__ad807f49_9bf0_42c1_bd9a_0bbe"/>
      <w:bookmarkStart w:id="511" w:name="_PAR__4_beffddd3_70f1_4144_8c28_9c7e4180"/>
      <w:bookmarkStart w:id="512" w:name="_LINE__10_2f8ab2c9_968e_43f5_9a29_230e8a"/>
      <w:bookmarkEnd w:id="500"/>
      <w:bookmarkEnd w:id="501"/>
      <w:r>
        <w:rPr>
          <w:rFonts w:ascii="Arial" w:eastAsia="Arial" w:hAnsi="Arial" w:cs="Arial"/>
        </w:rPr>
        <w:t xml:space="preserve">This paragraph does not apply to </w:t>
      </w:r>
      <w:bookmarkStart w:id="513" w:name="_CROSS_REFERENCE__762ffb1c_6dce_405e_9aa"/>
      <w:r>
        <w:rPr>
          <w:rFonts w:ascii="Arial" w:eastAsia="Arial" w:hAnsi="Arial" w:cs="Arial"/>
        </w:rPr>
        <w:t>section 210‑A</w:t>
      </w:r>
      <w:bookmarkEnd w:id="513"/>
      <w:r>
        <w:rPr>
          <w:rFonts w:ascii="Arial" w:eastAsia="Arial" w:hAnsi="Arial" w:cs="Arial"/>
        </w:rPr>
        <w:t xml:space="preserve"> if the prior convictions have already </w:t>
      </w:r>
      <w:bookmarkStart w:id="514" w:name="_LINE__11_bc3804bc_5f5b_47df_883b_d3935b"/>
      <w:bookmarkEnd w:id="512"/>
      <w:r>
        <w:rPr>
          <w:rFonts w:ascii="Arial" w:eastAsia="Arial" w:hAnsi="Arial" w:cs="Arial"/>
        </w:rPr>
        <w:t xml:space="preserve">served to elevate the sentencing class under </w:t>
      </w:r>
      <w:bookmarkStart w:id="515" w:name="_CROSS_REFERENCE__08fdaf6e_bcf4_4081_a01"/>
      <w:r>
        <w:rPr>
          <w:rFonts w:ascii="Arial" w:eastAsia="Arial" w:hAnsi="Arial" w:cs="Arial"/>
        </w:rPr>
        <w:t>section 210‑A, subsection 1, paragraph C</w:t>
      </w:r>
      <w:bookmarkEnd w:id="515"/>
      <w:r>
        <w:rPr>
          <w:rFonts w:ascii="Arial" w:eastAsia="Arial" w:hAnsi="Arial" w:cs="Arial"/>
        </w:rPr>
        <w:t xml:space="preserve"> </w:t>
      </w:r>
      <w:bookmarkStart w:id="516" w:name="_LINE__12_f0119d04_fb35_4cf4_b547_35f019"/>
      <w:bookmarkEnd w:id="514"/>
      <w:r>
        <w:rPr>
          <w:rFonts w:ascii="Arial" w:eastAsia="Arial" w:hAnsi="Arial" w:cs="Arial"/>
        </w:rPr>
        <w:t xml:space="preserve">or </w:t>
      </w:r>
      <w:bookmarkStart w:id="517" w:name="_CROSS_REFERENCE__4fb10803_34cf_4ad1_94e"/>
      <w:r>
        <w:rPr>
          <w:rFonts w:ascii="Arial" w:eastAsia="Arial" w:hAnsi="Arial" w:cs="Arial"/>
        </w:rPr>
        <w:t>E</w:t>
      </w:r>
      <w:bookmarkEnd w:id="517"/>
      <w:r>
        <w:rPr>
          <w:rFonts w:ascii="Arial" w:eastAsia="Arial" w:hAnsi="Arial" w:cs="Arial"/>
        </w:rPr>
        <w:t xml:space="preserve"> or any other offense in which prior convictions have already served to elevate the </w:t>
      </w:r>
      <w:bookmarkStart w:id="518" w:name="_LINE__13_79d1e6ba_040e_425c_aca8_720cf2"/>
      <w:bookmarkEnd w:id="516"/>
      <w:r>
        <w:rPr>
          <w:rFonts w:ascii="Arial" w:eastAsia="Arial" w:hAnsi="Arial" w:cs="Arial"/>
        </w:rPr>
        <w:t>sentencing class.</w:t>
      </w:r>
      <w:bookmarkEnd w:id="509"/>
      <w:bookmarkEnd w:id="518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19" w:name="_BILL_SECTION_HEADER__9a77b94e_cecf_4361"/>
      <w:bookmarkStart w:id="520" w:name="_BILL_SECTION__53f4bd1d_4282_4238_a0a6_3"/>
      <w:bookmarkStart w:id="521" w:name="_PAR__5_19290e51_b070_4e1c_88a4_9d0441a2"/>
      <w:bookmarkStart w:id="522" w:name="_LINE__14_2eef7560_2713_464f_9e05_43bd71"/>
      <w:bookmarkEnd w:id="452"/>
      <w:bookmarkEnd w:id="458"/>
      <w:bookmarkEnd w:id="510"/>
      <w:bookmarkEnd w:id="511"/>
      <w:r>
        <w:rPr>
          <w:rFonts w:ascii="Arial" w:eastAsia="Arial" w:hAnsi="Arial" w:cs="Arial"/>
          <w:b/>
          <w:sz w:val="24"/>
        </w:rPr>
        <w:t xml:space="preserve">Sec. </w:t>
      </w:r>
      <w:bookmarkStart w:id="523" w:name="_BILL_SECTION_NUMBER__f17f5521_e2b0_47d8"/>
      <w:r>
        <w:rPr>
          <w:rFonts w:ascii="Arial" w:eastAsia="Arial" w:hAnsi="Arial" w:cs="Arial"/>
          <w:b/>
          <w:sz w:val="24"/>
        </w:rPr>
        <w:t>19</w:t>
      </w:r>
      <w:bookmarkEnd w:id="523"/>
      <w:r>
        <w:rPr>
          <w:rFonts w:ascii="Arial" w:eastAsia="Arial" w:hAnsi="Arial" w:cs="Arial"/>
          <w:b/>
          <w:sz w:val="24"/>
        </w:rPr>
        <w:t>.  17-A MRSA §1902, sub-§6,</w:t>
      </w:r>
      <w:r>
        <w:rPr>
          <w:rFonts w:ascii="Arial" w:eastAsia="Arial" w:hAnsi="Arial" w:cs="Arial"/>
        </w:rPr>
        <w:t xml:space="preserve"> as corrected by RR 2019, c. 2, Pt. A, §21, is </w:t>
      </w:r>
      <w:bookmarkStart w:id="524" w:name="_LINE__15_3e9b1c58_69b8_4723_a1e1_35f8db"/>
      <w:bookmarkEnd w:id="522"/>
      <w:r>
        <w:rPr>
          <w:rFonts w:ascii="Arial" w:eastAsia="Arial" w:hAnsi="Arial" w:cs="Arial"/>
        </w:rPr>
        <w:t>repealed.</w:t>
      </w:r>
      <w:bookmarkEnd w:id="524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25" w:name="_BILL_SECTION_HEADER__394c4492_468a_4b39"/>
      <w:bookmarkStart w:id="526" w:name="_BILL_SECTION__843eaf45_a7c2_4f7e_8ad5_7"/>
      <w:bookmarkStart w:id="527" w:name="_PAR__6_28b47992_1116_47d7_bb08_6e5a134b"/>
      <w:bookmarkStart w:id="528" w:name="_LINE__16_773d1036_959d_4549_b1c4_0106cc"/>
      <w:bookmarkEnd w:id="519"/>
      <w:bookmarkEnd w:id="520"/>
      <w:bookmarkEnd w:id="521"/>
      <w:r>
        <w:rPr>
          <w:rFonts w:ascii="Arial" w:eastAsia="Arial" w:hAnsi="Arial" w:cs="Arial"/>
          <w:b/>
          <w:sz w:val="24"/>
        </w:rPr>
        <w:t xml:space="preserve">Sec. </w:t>
      </w:r>
      <w:bookmarkStart w:id="529" w:name="_BILL_SECTION_NUMBER__b97bab7a_8560_4ad9"/>
      <w:r>
        <w:rPr>
          <w:rFonts w:ascii="Arial" w:eastAsia="Arial" w:hAnsi="Arial" w:cs="Arial"/>
          <w:b/>
          <w:sz w:val="24"/>
        </w:rPr>
        <w:t>20</w:t>
      </w:r>
      <w:bookmarkEnd w:id="529"/>
      <w:r>
        <w:rPr>
          <w:rFonts w:ascii="Arial" w:eastAsia="Arial" w:hAnsi="Arial" w:cs="Arial"/>
          <w:b/>
          <w:sz w:val="24"/>
        </w:rPr>
        <w:t>.  18-C MRSA §9-401, sub-§4, ¶F,</w:t>
      </w:r>
      <w:r>
        <w:rPr>
          <w:rFonts w:ascii="Arial" w:eastAsia="Arial" w:hAnsi="Arial" w:cs="Arial"/>
        </w:rPr>
        <w:t xml:space="preserve"> as amended by PL 2019, c. 417, Pt. A, </w:t>
      </w:r>
      <w:bookmarkStart w:id="530" w:name="_LINE__17_2b317de7_3443_491b_b23a_f5043c"/>
      <w:bookmarkEnd w:id="528"/>
      <w:r>
        <w:rPr>
          <w:rFonts w:ascii="Arial" w:eastAsia="Arial" w:hAnsi="Arial" w:cs="Arial"/>
        </w:rPr>
        <w:t>§106, is further amended to read:</w:t>
      </w:r>
      <w:bookmarkEnd w:id="530"/>
    </w:p>
    <w:p w:rsidR="00FB5FEC" w:rsidP="00FB5FEC">
      <w:pPr>
        <w:ind w:left="720"/>
        <w:rPr>
          <w:rFonts w:ascii="Arial" w:eastAsia="Arial" w:hAnsi="Arial" w:cs="Arial"/>
        </w:rPr>
      </w:pPr>
      <w:bookmarkStart w:id="531" w:name="_STATUTE_NUMBER__c0ac4641_4599_4d8e_9283"/>
      <w:bookmarkStart w:id="532" w:name="_STATUTE_P__56b62e91_efa1_4f72_b3d1_c80d"/>
      <w:bookmarkStart w:id="533" w:name="_PAR__7_4158d8b9_28e2_4bbd_8275_adb6378d"/>
      <w:bookmarkStart w:id="534" w:name="_LINE__18_1595ae0a_f7a6_4e3b_a5b8_7206de"/>
      <w:bookmarkEnd w:id="525"/>
      <w:bookmarkEnd w:id="527"/>
      <w:r>
        <w:rPr>
          <w:rFonts w:ascii="Arial" w:eastAsia="Arial" w:hAnsi="Arial" w:cs="Arial"/>
        </w:rPr>
        <w:t>F</w:t>
      </w:r>
      <w:bookmarkEnd w:id="531"/>
      <w:r>
        <w:rPr>
          <w:rFonts w:ascii="Arial" w:eastAsia="Arial" w:hAnsi="Arial" w:cs="Arial"/>
        </w:rPr>
        <w:t xml:space="preserve">.  </w:t>
      </w:r>
      <w:bookmarkStart w:id="535" w:name="_STATUTE_CONTENT__1b1877a1_ae3f_407d_a6c"/>
      <w:r>
        <w:rPr>
          <w:rFonts w:ascii="Arial" w:eastAsia="Arial" w:hAnsi="Arial" w:cs="Arial"/>
        </w:rPr>
        <w:t xml:space="preserve">Has in that child's family background factors such as severe mental illness, </w:t>
      </w:r>
      <w:bookmarkStart w:id="536" w:name="_LINE__19_9ccb88a1_5bc3_4a2b_b0bf_9707b8"/>
      <w:bookmarkEnd w:id="534"/>
      <w:r>
        <w:rPr>
          <w:rFonts w:ascii="Arial" w:eastAsia="Arial" w:hAnsi="Arial" w:cs="Arial"/>
        </w:rPr>
        <w:t>substance use disorder,</w:t>
      </w:r>
      <w:bookmarkStart w:id="537" w:name="_PROCESSED_CHANGE__c660a695_0a95_4e2c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prostitution</w:t>
      </w:r>
      <w:bookmarkStart w:id="538" w:name="_PROCESSED_CHANGE__c3ea38fc_9550_4944_87"/>
      <w:bookmarkEnd w:id="5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commercial sexual exploitation</w:t>
      </w:r>
      <w:bookmarkEnd w:id="538"/>
      <w:r>
        <w:rPr>
          <w:rFonts w:ascii="Arial" w:eastAsia="Arial" w:hAnsi="Arial" w:cs="Arial"/>
        </w:rPr>
        <w:t xml:space="preserve">, genetic or medical </w:t>
      </w:r>
      <w:bookmarkStart w:id="539" w:name="_LINE__20_16a644e1_21b6_46d3_90e1_824191"/>
      <w:bookmarkEnd w:id="536"/>
      <w:r>
        <w:rPr>
          <w:rFonts w:ascii="Arial" w:eastAsia="Arial" w:hAnsi="Arial" w:cs="Arial"/>
        </w:rPr>
        <w:t>conditions or illnesses that place the child at risk for future problems.</w:t>
      </w:r>
      <w:bookmarkEnd w:id="535"/>
      <w:bookmarkEnd w:id="539"/>
    </w:p>
    <w:p w:rsidR="00FB5FEC" w:rsidP="00FB5FE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40" w:name="_SUMMARY__3f053928_bf3c_4802_be49_6f143f"/>
      <w:bookmarkStart w:id="541" w:name="_PAR__8_cd07dd3a_02a2_40d9_bda2_21749bbc"/>
      <w:bookmarkStart w:id="542" w:name="_LINE__21_29a8111f_98fd_4e57_8a12_1542fc"/>
      <w:bookmarkEnd w:id="8"/>
      <w:bookmarkEnd w:id="526"/>
      <w:bookmarkEnd w:id="532"/>
      <w:bookmarkEnd w:id="533"/>
      <w:r>
        <w:rPr>
          <w:rFonts w:ascii="Arial" w:eastAsia="Arial" w:hAnsi="Arial" w:cs="Arial"/>
          <w:b/>
          <w:sz w:val="24"/>
        </w:rPr>
        <w:t>SUMMARY</w:t>
      </w:r>
      <w:bookmarkEnd w:id="542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43" w:name="_PAR__9_f308d2f3_b594_4178_bdc3_721e5aeb"/>
      <w:bookmarkStart w:id="544" w:name="_LINE__22_0d2468fb_0478_4788_ad6a_e5ae8e"/>
      <w:bookmarkEnd w:id="541"/>
      <w:r>
        <w:rPr>
          <w:rFonts w:ascii="Arial" w:eastAsia="Arial" w:hAnsi="Arial" w:cs="Arial"/>
        </w:rPr>
        <w:t>This bill:</w:t>
      </w:r>
      <w:bookmarkEnd w:id="544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45" w:name="_PAR__10_89aff50c_d4e9_4962_83ca_d018c63"/>
      <w:bookmarkStart w:id="546" w:name="_LINE__23_7250911e_70e3_4ec9_aea5_99a1e2"/>
      <w:bookmarkEnd w:id="543"/>
      <w:r>
        <w:rPr>
          <w:rFonts w:ascii="Arial" w:eastAsia="Arial" w:hAnsi="Arial" w:cs="Arial"/>
        </w:rPr>
        <w:t>1. Eliminates the crime of engaging in prostitution;</w:t>
      </w:r>
      <w:bookmarkEnd w:id="546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47" w:name="_PAR__11_3d0532f0_5387_4467_87af_0c1599f"/>
      <w:bookmarkStart w:id="548" w:name="_LINE__24_02de09f3_2beb_44c7_ba29_8da071"/>
      <w:bookmarkEnd w:id="545"/>
      <w:r>
        <w:rPr>
          <w:rFonts w:ascii="Arial" w:eastAsia="Arial" w:hAnsi="Arial" w:cs="Arial"/>
        </w:rPr>
        <w:t xml:space="preserve">2. Renames to commercial sexual exploitation the crime of engaging a prostitute or </w:t>
      </w:r>
      <w:bookmarkStart w:id="549" w:name="_LINE__25_2a5a73e5_6b55_46ef_86a1_e826cb"/>
      <w:bookmarkEnd w:id="548"/>
      <w:r>
        <w:rPr>
          <w:rFonts w:ascii="Arial" w:eastAsia="Arial" w:hAnsi="Arial" w:cs="Arial"/>
        </w:rPr>
        <w:t>patronizing prostitution of a minor or a person with a mental disability;</w:t>
      </w:r>
      <w:bookmarkEnd w:id="549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50" w:name="_PAR__12_faaae1dd_640e_4606_b0e3_4a141f2"/>
      <w:bookmarkStart w:id="551" w:name="_LINE__26_9a3942ed_5a71_4652_a981_5af988"/>
      <w:bookmarkEnd w:id="547"/>
      <w:r>
        <w:rPr>
          <w:rFonts w:ascii="Arial" w:eastAsia="Arial" w:hAnsi="Arial" w:cs="Arial"/>
        </w:rPr>
        <w:t xml:space="preserve">3. Changes from a Class D crime to a Class C crime the crime of commercial sexual </w:t>
      </w:r>
      <w:bookmarkStart w:id="552" w:name="_LINE__27_0528b723_e150_4e89_aaa3_dcef4e"/>
      <w:bookmarkEnd w:id="551"/>
      <w:r>
        <w:rPr>
          <w:rFonts w:ascii="Arial" w:eastAsia="Arial" w:hAnsi="Arial" w:cs="Arial"/>
        </w:rPr>
        <w:t>exploitation of a child and solicitation of a child for commercial sexual exploitation;</w:t>
      </w:r>
      <w:bookmarkEnd w:id="552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53" w:name="_PAR__13_fe6d7ee8_bd60_4092_b3a9_8b2c305"/>
      <w:bookmarkStart w:id="554" w:name="_LINE__28_4da27ab1_6384_4f19_b333_baab22"/>
      <w:bookmarkEnd w:id="550"/>
      <w:r>
        <w:rPr>
          <w:rFonts w:ascii="Arial" w:eastAsia="Arial" w:hAnsi="Arial" w:cs="Arial"/>
        </w:rPr>
        <w:t xml:space="preserve">4. Replaces the terms "engage a prostitute" and "prostitution" with "commercial sexual </w:t>
      </w:r>
      <w:bookmarkStart w:id="555" w:name="_LINE__29_2f31c3f3_cd19_480f_a6d6_b44d50"/>
      <w:bookmarkEnd w:id="554"/>
      <w:r>
        <w:rPr>
          <w:rFonts w:ascii="Arial" w:eastAsia="Arial" w:hAnsi="Arial" w:cs="Arial"/>
        </w:rPr>
        <w:t>exploitation";</w:t>
      </w:r>
      <w:bookmarkEnd w:id="555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56" w:name="_PAR__14_f1511f2c_7602_419e_9830_47ff3fa"/>
      <w:bookmarkStart w:id="557" w:name="_LINE__30_a5927864_e610_49b4_b4e0_f1cca6"/>
      <w:bookmarkEnd w:id="553"/>
      <w:r>
        <w:rPr>
          <w:rFonts w:ascii="Arial" w:eastAsia="Arial" w:hAnsi="Arial" w:cs="Arial"/>
        </w:rPr>
        <w:t xml:space="preserve">5. Allows as a defense to conspiracy to commit commercial sexual exploitation that the </w:t>
      </w:r>
      <w:bookmarkStart w:id="558" w:name="_LINE__31_4c82b89c_f472_44e4_aa66_50c1f8"/>
      <w:bookmarkEnd w:id="557"/>
      <w:r>
        <w:rPr>
          <w:rFonts w:ascii="Arial" w:eastAsia="Arial" w:hAnsi="Arial" w:cs="Arial"/>
        </w:rPr>
        <w:t>person's participation is to conspire to engage a patron to engage in sex with the person;</w:t>
      </w:r>
      <w:bookmarkEnd w:id="558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59" w:name="_PAR__15_38cc44c9_ba38_4b1d_853a_de5c5ac"/>
      <w:bookmarkStart w:id="560" w:name="_LINE__32_2bd6c2fc_95f8_4fb6_ad92_f8689c"/>
      <w:bookmarkEnd w:id="556"/>
      <w:r>
        <w:rPr>
          <w:rFonts w:ascii="Arial" w:eastAsia="Arial" w:hAnsi="Arial" w:cs="Arial"/>
        </w:rPr>
        <w:t xml:space="preserve">6. Allows as a defense to sex trafficking that the actor was soliciting a patron to engage </w:t>
      </w:r>
      <w:bookmarkStart w:id="561" w:name="_LINE__33_d19ba98f_7b8d_4aef_8d46_b796a1"/>
      <w:bookmarkEnd w:id="560"/>
      <w:r>
        <w:rPr>
          <w:rFonts w:ascii="Arial" w:eastAsia="Arial" w:hAnsi="Arial" w:cs="Arial"/>
        </w:rPr>
        <w:t>in sex only with the actor;</w:t>
      </w:r>
      <w:bookmarkEnd w:id="561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62" w:name="_PAR__16_9e7f96ff_f237_427a_9c7f_edf8854"/>
      <w:bookmarkStart w:id="563" w:name="_LINE__34_a676de8c_dc08_4b63_8482_20abd9"/>
      <w:bookmarkEnd w:id="559"/>
      <w:r>
        <w:rPr>
          <w:rFonts w:ascii="Arial" w:eastAsia="Arial" w:hAnsi="Arial" w:cs="Arial"/>
        </w:rPr>
        <w:t xml:space="preserve">7. Replaces prostitution with commercial sexual exploitation in the list of </w:t>
      </w:r>
      <w:bookmarkStart w:id="564" w:name="_LINE__35_97b4d801_3ccd_4b22_880a_841303"/>
      <w:bookmarkEnd w:id="563"/>
      <w:r>
        <w:rPr>
          <w:rFonts w:ascii="Arial" w:eastAsia="Arial" w:hAnsi="Arial" w:cs="Arial"/>
        </w:rPr>
        <w:t xml:space="preserve">circumstances in a child's family background that would qualify the child as a special needs </w:t>
      </w:r>
      <w:bookmarkStart w:id="565" w:name="_LINE__36_23c7eb84_ae80_463d_9091_84a11b"/>
      <w:bookmarkEnd w:id="564"/>
      <w:r>
        <w:rPr>
          <w:rFonts w:ascii="Arial" w:eastAsia="Arial" w:hAnsi="Arial" w:cs="Arial"/>
        </w:rPr>
        <w:t>child under the adoption assistance program; and</w:t>
      </w:r>
      <w:bookmarkEnd w:id="565"/>
    </w:p>
    <w:p w:rsidR="00FB5FEC" w:rsidP="00FB5FEC">
      <w:pPr>
        <w:ind w:left="360" w:firstLine="360"/>
        <w:rPr>
          <w:rFonts w:ascii="Arial" w:eastAsia="Arial" w:hAnsi="Arial" w:cs="Arial"/>
        </w:rPr>
      </w:pPr>
      <w:bookmarkStart w:id="566" w:name="_PAR__17_2c2c9ca7_62e7_4c71_a6ea_380a5b1"/>
      <w:bookmarkStart w:id="567" w:name="_LINE__37_889e7356_590d_476e_86ee_9d2d5a"/>
      <w:bookmarkEnd w:id="562"/>
      <w:r>
        <w:rPr>
          <w:rFonts w:ascii="Arial" w:eastAsia="Arial" w:hAnsi="Arial" w:cs="Arial"/>
        </w:rPr>
        <w:t xml:space="preserve">8. Directs the Department of Public Safety to adopt a protocol for law enforcement </w:t>
      </w:r>
      <w:bookmarkStart w:id="568" w:name="_LINE__38_d3ccb8ba_d200_4c0d_9e61_f42b67"/>
      <w:bookmarkEnd w:id="567"/>
      <w:r>
        <w:rPr>
          <w:rFonts w:ascii="Arial" w:eastAsia="Arial" w:hAnsi="Arial" w:cs="Arial"/>
        </w:rPr>
        <w:t xml:space="preserve">agencies to treat a person who is experiencing or has experienced human trafficking or </w:t>
      </w:r>
      <w:bookmarkStart w:id="569" w:name="_LINE__39_65d32e1e_1899_4367_9da7_f27d97"/>
      <w:bookmarkEnd w:id="568"/>
      <w:r>
        <w:rPr>
          <w:rFonts w:ascii="Arial" w:eastAsia="Arial" w:hAnsi="Arial" w:cs="Arial"/>
        </w:rPr>
        <w:t>commercial sexual exploitation.</w:t>
      </w:r>
      <w:bookmarkEnd w:id="569"/>
    </w:p>
    <w:bookmarkEnd w:id="1"/>
    <w:bookmarkEnd w:id="2"/>
    <w:bookmarkEnd w:id="479"/>
    <w:bookmarkEnd w:id="540"/>
    <w:bookmarkEnd w:id="56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LR1634,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Commercial Sexual Exploitation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1734"/>
    <w:rsid w:val="00F93201"/>
    <w:rsid w:val="00FB5FEC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137057</ItemId>
    <LRId>71440</LRId>
    <LRNumber>1634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Commercial Sexual Exploitation</LRTitle>
    <ItemTitle>An Act to Reduce Commercial Sexual Exploitation</ItemTitle>
    <ShortTitle1>REDUCE COMMERCIAL SEXUAL</ShortTitle1>
    <ShortTitle2>EXPLOITATION</ShortTitle2>
    <SponsorFirstName>Lois</SponsorFirstName>
    <SponsorLastName>Reckitt</SponsorLastName>
    <SponsorChamberPrefix>Rep.</SponsorChamberPrefix>
    <SponsorFrom>South Portland</SponsorFrom>
    <DraftingCycleCount>2</DraftingCycleCount>
    <LatestDraftingActionId>130</LatestDraftingActionId>
    <LatestDraftingActionDate>2023-03-23T10:01:41</LatestDraftingActionDate>
    <LatestDrafterName>edooling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w:rsidR="00FB5FEC" w:rsidRDefault="00FB5FEC" w:rsidP="00FB5FEC"&amp;gt;&amp;lt;w:pPr&amp;gt;&amp;lt;w:ind w:left="360" /&amp;gt;&amp;lt;/w:pPr&amp;gt;&amp;lt;w:bookmarkStart w:id="0" w:name="_ENACTING_CLAUSE__a109d5c6_3c77_4c46_82d" /&amp;gt;&amp;lt;w:bookmarkStart w:id="1" w:name="_DOC_BODY__67b3275c_965c_4efc_8fa4_93612" /&amp;gt;&amp;lt;w:bookmarkStart w:id="2" w:name="_DOC_BODY_CONTAINER__a8b210b6_25ae_4d60_" /&amp;gt;&amp;lt;w:bookmarkStart w:id="3" w:name="_PAGE__1_8ad2a3dc_b5d5_490f_b9f7_1c45c40" /&amp;gt;&amp;lt;w:bookmarkStart w:id="4" w:name="_PAR__1_4d6e4790_71ae_42ce_bc57_dbcc6ba9" /&amp;gt;&amp;lt;w:bookmarkStart w:id="5" w:name="_LINE__1_35b4742b_a6b1_49c8_9ff1_c6a5301"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w:rsidR="00FB5FEC" w:rsidRDefault="00FB5FEC" w:rsidP="00FB5FEC"&amp;gt;&amp;lt;w:pPr&amp;gt;&amp;lt;w:ind w:left="360" w:firstLine="360" /&amp;gt;&amp;lt;/w:pPr&amp;gt;&amp;lt;w:bookmarkStart w:id="6" w:name="_BILL_SECTION_HEADER__24c03f53_e22e_466e" /&amp;gt;&amp;lt;w:bookmarkStart w:id="7" w:name="_BILL_SECTION__e6626731_4d82_4c85_870a_a" /&amp;gt;&amp;lt;w:bookmarkStart w:id="8" w:name="_DOC_BODY_CONTENT__e8e1e46e_2e26_407e_aa" /&amp;gt;&amp;lt;w:bookmarkStart w:id="9" w:name="_PAR__2_b6cae714_d84b_4371_9abe_63eba0bc" /&amp;gt;&amp;lt;w:bookmarkStart w:id="10" w:name="_LINE__2_1ceff3d8_9b0a_46b9_86fe_8445e33"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w:name="_BILL_SECTION_NUMBER__dd630bc6_c79d_438e"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§3360-I, first ¶,&amp;lt;/w:t&amp;gt;&amp;lt;/w:r&amp;gt;&amp;lt;w:r&amp;gt;&amp;lt;w:t xml:space="preserve"&amp;gt; as amended by PL 2013, c. 607, §1, is further &amp;lt;/w:t&amp;gt;&amp;lt;/w:r&amp;gt;&amp;lt;w:bookmarkStart w:id="12" w:name="_LINE__3_ef09ff76_7f68_40de_aff6_b3a959e" /&amp;gt;&amp;lt;w:bookmarkEnd w:id="10" /&amp;gt;&amp;lt;w:r&amp;gt;&amp;lt;w:t&amp;gt;amended to read:&amp;lt;/w:t&amp;gt;&amp;lt;/w:r&amp;gt;&amp;lt;w:bookmarkEnd w:id="12" /&amp;gt;&amp;lt;/w:p&amp;gt;&amp;lt;w:p w:rsidR="00FB5FEC" w:rsidRDefault="00FB5FEC" w:rsidP="00FB5FEC"&amp;gt;&amp;lt;w:pPr&amp;gt;&amp;lt;w:ind w:left="360" w:firstLine="360" /&amp;gt;&amp;lt;/w:pPr&amp;gt;&amp;lt;w:bookmarkStart w:id="13" w:name="_STATUTE_CONTENT__7405c6ed_0b69_4020_87c" /&amp;gt;&amp;lt;w:bookmarkStart w:id="14" w:name="_STATUTE_P__7360c33e_4eef_4ae4_be1a_9126" /&amp;gt;&amp;lt;w:bookmarkStart w:id="15" w:name="_PAR__3_8b0423ec_0cdd_4a21_96b9_1f9f9043" /&amp;gt;&amp;lt;w:bookmarkStart w:id="16" w:name="_LINE__4_5bb01a64_3c84_41cd_8f97_ae0b919" /&amp;gt;&amp;lt;w:bookmarkEnd w:id="6" /&amp;gt;&amp;lt;w:bookmarkEnd w:id="9" /&amp;gt;&amp;lt;w:r&amp;gt;&amp;lt;w:t xml:space="preserve"&amp;gt;As part of the sentence or fine imposed, the court shall impose an assessment of $35 &amp;lt;/w:t&amp;gt;&amp;lt;/w:r&amp;gt;&amp;lt;w:bookmarkStart w:id="17" w:name="_LINE__5_3fcba51f_5ebb_4995_9cb8_19345d5" /&amp;gt;&amp;lt;w:bookmarkEnd w:id="16" /&amp;gt;&amp;lt;w:r&amp;gt;&amp;lt;w:t xml:space="preserve"&amp;gt;on any person convicted of murder, a Class A crime, a Class B crime or a Class C crime &amp;lt;/w:t&amp;gt;&amp;lt;/w:r&amp;gt;&amp;lt;w:bookmarkStart w:id="18" w:name="_LINE__6_a7df6f6b_690a_471e_a865_70470b9" /&amp;gt;&amp;lt;w:bookmarkEnd w:id="17" /&amp;gt;&amp;lt;w:r&amp;gt;&amp;lt;w:t xml:space="preserve"&amp;gt;and $20 on any person convicted of a Class D crime or a Class E crime, except that the &amp;lt;/w:t&amp;gt;&amp;lt;/w:r&amp;gt;&amp;lt;w:bookmarkStart w:id="19" w:name="_LINE__7_4cfd980d_a7f1_4726_ae64_59dae38" /&amp;gt;&amp;lt;w:bookmarkEnd w:id="18" /&amp;gt;&amp;lt;w:r&amp;gt;&amp;lt;w:t xml:space="preserve"&amp;gt;court shall impose an assessment of $1,000 on any person convicted of aggravated sex &amp;lt;/w:t&amp;gt;&amp;lt;/w:r&amp;gt;&amp;lt;w:bookmarkStart w:id="20" w:name="_LINE__8_e8cc1133_3125_4cd0_872a_cbc6434" /&amp;gt;&amp;lt;w:bookmarkEnd w:id="19" /&amp;gt;&amp;lt;w:r&amp;gt;&amp;lt;w:t xml:space="preserve"&amp;gt;trafficking as described in &amp;lt;/w:t&amp;gt;&amp;lt;/w:r&amp;gt;&amp;lt;w:bookmarkStart w:id="21" w:name="_CROSS_REFERENCE__a61c8360_8b37_408c_928" /&amp;gt;&amp;lt;w:r&amp;gt;&amp;lt;w:t&amp;gt;Title 17‑A, section 852&amp;lt;/w:t&amp;gt;&amp;lt;/w:r&amp;gt;&amp;lt;w:bookmarkEnd w:id="21" /&amp;gt;&amp;lt;w:r&amp;gt;&amp;lt;w:t xml:space="preserve"&amp;gt;, an assessment of $500 on any person &amp;lt;/w:t&amp;gt;&amp;lt;/w:r&amp;gt;&amp;lt;w:bookmarkStart w:id="22" w:name="_LINE__9_4958bace_27a5_4217_82de_b695c3d" /&amp;gt;&amp;lt;w:bookmarkEnd w:id="20" /&amp;gt;&amp;lt;w:r&amp;gt;&amp;lt;w:t xml:space="preserve"&amp;gt;convicted of sex trafficking as described in &amp;lt;/w:t&amp;gt;&amp;lt;/w:r&amp;gt;&amp;lt;w:bookmarkStart w:id="23" w:name="_CROSS_REFERENCE__f5fe4f0b_19bc_407f_867" /&amp;gt;&amp;lt;w:r&amp;gt;&amp;lt;w:t&amp;gt;Title 17‑A, section 853&amp;lt;/w:t&amp;gt;&amp;lt;/w:r&amp;gt;&amp;lt;w:bookmarkEnd w:id="23" /&amp;gt;&amp;lt;w:r&amp;gt;&amp;lt;w:t xml:space="preserve"&amp;gt;, an assessment of $500 &amp;lt;/w:t&amp;gt;&amp;lt;/w:r&amp;gt;&amp;lt;w:bookmarkStart w:id="24" w:name="_LINE__10_c8452024_84ad_4255_89e0_47c83d" /&amp;gt;&amp;lt;w:bookmarkEnd w:id="22" /&amp;gt;&amp;lt;w:r&amp;gt;&amp;lt;w:t&amp;gt;on any person for the first conviction and $1,000 for each subsequent conviction of&amp;lt;/w:t&amp;gt;&amp;lt;/w:r&amp;gt;&amp;lt;w:bookmarkStart w:id="25" w:name="_PROCESSED_CHANGE__2639c37f_cc12_4596_86" /&amp;gt;&amp;lt;w:r&amp;gt;&amp;lt;w:t xml:space="preserve"&amp;gt; &amp;lt;/w:t&amp;gt;&amp;lt;/w:r&amp;gt;&amp;lt;w:bookmarkStart w:id="26" w:name="_LINE__11_edc47136_36f0_4e92_b36e_127c0b" /&amp;gt;&amp;lt;w:bookmarkEnd w:id="24" /&amp;gt;&amp;lt;w:del w:id="27" w:author="BPS" w:date="2023-02-21T13:53:00Z"&amp;gt;&amp;lt;w:r w:rsidDel="00C51C00"&amp;gt;&amp;lt;w:delText&amp;gt;engaging a prostitute&amp;lt;/w:delText&amp;gt;&amp;lt;/w:r&amp;gt;&amp;lt;/w:del&amp;gt;&amp;lt;w:bookmarkStart w:id="28" w:name="_PROCESSED_CHANGE__1098f25d_51e6_4468_82" /&amp;gt;&amp;lt;w:bookmarkEnd w:id="25" /&amp;gt;&amp;lt;w:r&amp;gt;&amp;lt;w:t xml:space="preserve"&amp;gt; &amp;lt;/w:t&amp;gt;&amp;lt;/w:r&amp;gt;&amp;lt;w:ins w:id="29" w:author="BPS" w:date="2023-02-21T13:53:00Z"&amp;gt;&amp;lt;w:r&amp;gt;&amp;lt;w:t xml:space="preserve"&amp;gt;commercial &amp;lt;/w:t&amp;gt;&amp;lt;/w:r&amp;gt;&amp;lt;/w:ins&amp;gt;&amp;lt;w:ins w:id="30" w:author="BPS" w:date="2023-02-21T13:54:00Z"&amp;gt;&amp;lt;w:r&amp;gt;&amp;lt;w:t&amp;gt;sexual exploitation&amp;lt;/w:t&amp;gt;&amp;lt;/w:r&amp;gt;&amp;lt;/w:ins&amp;gt;&amp;lt;w:bookmarkEnd w:id="28" /&amp;gt;&amp;lt;w:r&amp;gt;&amp;lt;w:t xml:space="preserve"&amp;gt; as described in &amp;lt;/w:t&amp;gt;&amp;lt;/w:r&amp;gt;&amp;lt;w:bookmarkStart w:id="31" w:name="_CROSS_REFERENCE__4be0fb61_ff2d_468a_ab5" /&amp;gt;&amp;lt;w:r&amp;gt;&amp;lt;w:t xml:space="preserve"&amp;gt;Title 17‑A, section &amp;lt;/w:t&amp;gt;&amp;lt;/w:r&amp;gt;&amp;lt;w:bookmarkStart w:id="32" w:name="_LINE__12_b3c57b6d_ab12_42a4_bb86_d4d403" /&amp;gt;&amp;lt;w:bookmarkEnd w:id="26" /&amp;gt;&amp;lt;w:r&amp;gt;&amp;lt;w:t&amp;gt;853‑B&amp;lt;/w:t&amp;gt;&amp;lt;/w:r&amp;gt;&amp;lt;w:bookmarkEnd w:id="31" /&amp;gt;&amp;lt;w:r&amp;gt;&amp;lt;w:t xml:space="preserve"&amp;gt; and an assessment of $500 on any person for the first conviction and $1,000 for each &amp;lt;/w:t&amp;gt;&amp;lt;/w:r&amp;gt;&amp;lt;w:bookmarkStart w:id="33" w:name="_LINE__13_39718026_a812_4cbf_a520_fa54e1" /&amp;gt;&amp;lt;w:bookmarkEnd w:id="32" /&amp;gt;&amp;lt;w:r&amp;gt;&amp;lt;w:t&amp;gt;subsequent conviction of&amp;lt;/w:t&amp;gt;&amp;lt;/w:r&amp;gt;&amp;lt;w:bookmarkStart w:id="34" w:name="_PROCESSED_CHANGE__47b0a20d_4c9c_4239_9e" /&amp;gt;&amp;lt;w:r&amp;gt;&amp;lt;w:t xml:space="preserve"&amp;gt; &amp;lt;/w:t&amp;gt;&amp;lt;/w:r&amp;gt;&amp;lt;w:del w:id="35" w:author="BPS" w:date="2023-02-21T13:54:00Z"&amp;gt;&amp;lt;w:r w:rsidDel="00C51C00"&amp;gt;&amp;lt;w:delText&amp;gt;patronizing prostitution&amp;lt;/w:delText&amp;gt;&amp;lt;/w:r&amp;gt;&amp;lt;/w:del&amp;gt;&amp;lt;w:bookmarkStart w:id="36" w:name="_PROCESSED_CHANGE__17057344_b688_4623_aa" /&amp;gt;&amp;lt;w:bookmarkEnd w:id="34" /&amp;gt;&amp;lt;w:r&amp;gt;&amp;lt;w:t xml:space="preserve"&amp;gt; &amp;lt;/w:t&amp;gt;&amp;lt;/w:r&amp;gt;&amp;lt;w:ins w:id="37" w:author="BPS" w:date="2023-02-21T13:54:00Z"&amp;gt;&amp;lt;w:r&amp;gt;&amp;lt;w:t&amp;gt;commercial sexual exploitation&amp;lt;/w:t&amp;gt;&amp;lt;/w:r&amp;gt;&amp;lt;/w:ins&amp;gt;&amp;lt;w:bookmarkEnd w:id="36" /&amp;gt;&amp;lt;w:r&amp;gt;&amp;lt;w:t xml:space="preserve"&amp;gt; of a &amp;lt;/w:t&amp;gt;&amp;lt;/w:r&amp;gt;&amp;lt;w:bookmarkStart w:id="38" w:name="_LINE__14_d5f682cd_ad3b_4ca2_bd45_72d2f6" /&amp;gt;&amp;lt;w:bookmarkEnd w:id="33" /&amp;gt;&amp;lt;w:r&amp;gt;&amp;lt;w:t&amp;gt;minor or&amp;lt;/w:t&amp;gt;&amp;lt;/w:r&amp;gt;&amp;lt;w:bookmarkStart w:id="39" w:name="_PROCESSED_CHANGE__5e6c1bdf_0fd3_47ad_af" /&amp;gt;&amp;lt;w:r&amp;gt;&amp;lt;w:t xml:space="preserve"&amp;gt; &amp;lt;/w:t&amp;gt;&amp;lt;/w:r&amp;gt;&amp;lt;w:del w:id="40" w:author="BPS" w:date="2023-02-21T13:55:00Z"&amp;gt;&amp;lt;w:r w:rsidDel="00C51C00"&amp;gt;&amp;lt;w:delText&amp;gt;patronizing prostitution&amp;lt;/w:delText&amp;gt;&amp;lt;/w:r&amp;gt;&amp;lt;/w:del&amp;gt;&amp;lt;w:bookmarkStart w:id="41" w:name="_PROCESSED_CHANGE__238c48e4_2335_4840_a2" /&amp;gt;&amp;lt;w:bookmarkEnd w:id="39" /&amp;gt;&amp;lt;w:r&amp;gt;&amp;lt;w:t xml:space="preserve"&amp;gt; &amp;lt;/w:t&amp;gt;&amp;lt;/w:r&amp;gt;&amp;lt;w:ins w:id="42" w:author="BPS" w:date="2023-02-21T13:55:00Z"&amp;gt;&amp;lt;w:r&amp;gt;&amp;lt;w:t&amp;gt;commercial sexual exploitation&amp;lt;/w:t&amp;gt;&amp;lt;/w:r&amp;gt;&amp;lt;/w:ins&amp;gt;&amp;lt;w:bookmarkEnd w:id="41" /&amp;gt;&amp;lt;w:r&amp;gt;&amp;lt;w:t xml:space="preserve"&amp;gt; of a&amp;lt;/w:t&amp;gt;&amp;lt;/w:r&amp;gt;&amp;lt;w:bookmarkStart w:id="43" w:name="_PROCESSED_CHANGE__232cc4f7_c201_4345_a9" /&amp;gt;&amp;lt;w:r&amp;gt;&amp;lt;w:t xml:space="preserve"&amp;gt; &amp;lt;/w:t&amp;gt;&amp;lt;/w:r&amp;gt;&amp;lt;w:del w:id="44" w:author="BPS" w:date="2023-02-21T13:56:00Z"&amp;gt;&amp;lt;w:r w:rsidDel="00C51C00"&amp;gt;&amp;lt;w:delText&amp;gt;mentally disabled&amp;lt;/w:delText&amp;gt;&amp;lt;/w:r&amp;gt;&amp;lt;/w:del&amp;gt;&amp;lt;w:bookmarkEnd w:id="43" /&amp;gt;&amp;lt;w:r&amp;gt;&amp;lt;w:t xml:space="preserve"&amp;gt; &amp;lt;/w:t&amp;gt;&amp;lt;/w:r&amp;gt;&amp;lt;w:bookmarkStart w:id="45" w:name="_LINE__15_bd6e82fa_d028_466f_83e5_d64670" /&amp;gt;&amp;lt;w:bookmarkEnd w:id="38" /&amp;gt;&amp;lt;w:r&amp;gt;&amp;lt;w:t&amp;gt;person&amp;lt;/w:t&amp;gt;&amp;lt;/w:r&amp;gt;&amp;lt;w:bookmarkStart w:id="46" w:name="_PROCESSED_CHANGE__993e447b_beaa_473e_8a" /&amp;gt;&amp;lt;w:r&amp;gt;&amp;lt;w:t xml:space="preserve"&amp;gt; &amp;lt;/w:t&amp;gt;&amp;lt;/w:r&amp;gt;&amp;lt;w:ins w:id="47" w:author="BPS" w:date="2023-02-21T13:56:00Z"&amp;gt;&amp;lt;w:r&amp;gt;&amp;lt;w:t&amp;gt;with a mental disability&amp;lt;/w:t&amp;gt;&amp;lt;/w:r&amp;gt;&amp;lt;/w:ins&amp;gt;&amp;lt;w:bookmarkEnd w:id="46" /&amp;gt;&amp;lt;w:r&amp;gt;&amp;lt;w:t xml:space="preserve"&amp;gt; as described in &amp;lt;/w:t&amp;gt;&amp;lt;/w:r&amp;gt;&amp;lt;w:bookmarkStart w:id="48" w:name="_CROSS_REFERENCE__75eec3f5_cc61_4a9c_999" /&amp;gt;&amp;lt;w:r&amp;gt;&amp;lt;w:t&amp;gt;Title 17‑A, section 855&amp;lt;/w:t&amp;gt;&amp;lt;/w:r&amp;gt;&amp;lt;w:bookmarkEnd w:id="48" /&amp;gt;&amp;lt;w:r&amp;gt;&amp;lt;w:t xml:space="preserve"&amp;gt;.  Notwithstanding &amp;lt;/w:t&amp;gt;&amp;lt;/w:r&amp;gt;&amp;lt;w:bookmarkStart w:id="49" w:name="_LINE__16_560d24d2_1158_40c8_9fbb_100bd8" /&amp;gt;&amp;lt;w:bookmarkEnd w:id="45" /&amp;gt;&amp;lt;w:r&amp;gt;&amp;lt;w:t xml:space="preserve"&amp;gt;any other law, the court may not waive the imposition of the assessment required by this &amp;lt;/w:t&amp;gt;&amp;lt;/w:r&amp;gt;&amp;lt;w:bookmarkStart w:id="50" w:name="_LINE__17_82151a00_2905_42a3_b141_08486e" /&amp;gt;&amp;lt;w:bookmarkEnd w:id="49" /&amp;gt;&amp;lt;w:r&amp;gt;&amp;lt;w:t xml:space="preserve"&amp;gt;section.  For purposes of collection and collection procedures, this assessment is considered &amp;lt;/w:t&amp;gt;&amp;lt;/w:r&amp;gt;&amp;lt;w:bookmarkStart w:id="51" w:name="_LINE__18_bfce2cc3_fca4_4a28_a92b_57f52f" /&amp;gt;&amp;lt;w:bookmarkEnd w:id="50" /&amp;gt;&amp;lt;w:r&amp;gt;&amp;lt;w:t xml:space="preserve"&amp;gt;part of the fine.  At the time of commitment, the court shall inform the Department of &amp;lt;/w:t&amp;gt;&amp;lt;/w:r&amp;gt;&amp;lt;w:bookmarkStart w:id="52" w:name="_LINE__19_5b6dacca_4689_4537_9ce5_0c5fa1" /&amp;gt;&amp;lt;w:bookmarkEnd w:id="51" /&amp;gt;&amp;lt;w:r&amp;gt;&amp;lt;w:t xml:space="preserve"&amp;gt;Corrections or the county sheriff of any unpaid balances on assessments owed by the &amp;lt;/w:t&amp;gt;&amp;lt;/w:r&amp;gt;&amp;lt;w:bookmarkStart w:id="53" w:name="_LINE__20_a2bfdc67_1f3f_4ff6_828d_866587" /&amp;gt;&amp;lt;w:bookmarkEnd w:id="52" /&amp;gt;&amp;lt;w:r&amp;gt;&amp;lt;w:t xml:space="preserve"&amp;gt;offender to the Victims' Compensation Fund.  All funds collected as a result of these &amp;lt;/w:t&amp;gt;&amp;lt;/w:r&amp;gt;&amp;lt;w:bookmarkStart w:id="54" w:name="_LINE__21_990ab232_fe67_4936_97ed_4912ed" /&amp;gt;&amp;lt;w:bookmarkEnd w:id="53" /&amp;gt;&amp;lt;w:r&amp;gt;&amp;lt;w:t&amp;gt;assessments accrue to the Victims' Compensation Fund.&amp;lt;/w:t&amp;gt;&amp;lt;/w:r&amp;gt;&amp;lt;w:bookmarkEnd w:id="13" /&amp;gt;&amp;lt;w:bookmarkEnd w:id="54" /&amp;gt;&amp;lt;/w:p&amp;gt;&amp;lt;w:p w:rsidR="00FB5FEC" w:rsidRDefault="00FB5FEC" w:rsidP="00FB5FEC"&amp;gt;&amp;lt;w:pPr&amp;gt;&amp;lt;w:ind w:left="360" w:firstLine="360" /&amp;gt;&amp;lt;/w:pPr&amp;gt;&amp;lt;w:bookmarkStart w:id="55" w:name="_BILL_SECTION_HEADER__f1f2a39b_e47b_4fea" /&amp;gt;&amp;lt;w:bookmarkStart w:id="56" w:name="_BILL_SECTION__eab85f81_009d_4260_81b3_8" /&amp;gt;&amp;lt;w:bookmarkStart w:id="57" w:name="_PAR__4_a16711ab_2054_4dd3_8bcb_b969ddb4" /&amp;gt;&amp;lt;w:bookmarkStart w:id="58" w:name="_LINE__22_cc9199f0_3e16_495c_b3da_cabff4"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w:id="59" w:name="_BILL_SECTION_NUMBER__23f36f9b_54cd_48de" /&amp;gt;&amp;lt;w:r&amp;gt;&amp;lt;w:rPr&amp;gt;&amp;lt;w:b /&amp;gt;&amp;lt;w:sz w:val="24" /&amp;gt;&amp;lt;/w:rPr&amp;gt;&amp;lt;w:t&amp;gt;2&amp;lt;/w:t&amp;gt;&amp;lt;/w:r&amp;gt;&amp;lt;w:bookmarkEnd w:id="59" /&amp;gt;&amp;lt;w:r&amp;gt;&amp;lt;w:rPr&amp;gt;&amp;lt;w:b /&amp;gt;&amp;lt;w:sz w:val="24" /&amp;gt;&amp;lt;/w:rPr&amp;gt;&amp;lt;w:t&amp;gt;.  17-A MRSA §18-A&amp;lt;/w:t&amp;gt;&amp;lt;/w:r&amp;gt;&amp;lt;w:r&amp;gt;&amp;lt;w:t xml:space="preserve"&amp;gt; is enacted to read:&amp;lt;/w:t&amp;gt;&amp;lt;/w:r&amp;gt;&amp;lt;w:bookmarkEnd w:id="58" /&amp;gt;&amp;lt;/w:p&amp;gt;&amp;lt;w:p w:rsidR="00FB5FEC" w:rsidRDefault="00FB5FEC" w:rsidP="00FB5FEC"&amp;gt;&amp;lt;w:pPr&amp;gt;&amp;lt;w:ind w:left="1080" w:hanging="720" /&amp;gt;&amp;lt;w:rPr&amp;gt;&amp;lt;w:ins w:id="60" w:author="BPS" w:date="2023-03-17T10:45:00Z" /&amp;gt;&amp;lt;w:b /&amp;gt;&amp;lt;/w:rPr&amp;gt;&amp;lt;/w:pPr&amp;gt;&amp;lt;w:bookmarkStart w:id="61" w:name="_STATUTE_S__69305b2e_9e82_430b_8bab_c1db" /&amp;gt;&amp;lt;w:bookmarkStart w:id="62" w:name="_PAR__5_a1b08c1e_ede4_43e1_9447_5857d6b1" /&amp;gt;&amp;lt;w:bookmarkStart w:id="63" w:name="_LINE__23_d41c1db8_8c3a_46be_abe4_09e47e" /&amp;gt;&amp;lt;w:bookmarkStart w:id="64" w:name="_PROCESSED_CHANGE__10737902_344c_497f_a3" /&amp;gt;&amp;lt;w:bookmarkEnd w:id="55" /&amp;gt;&amp;lt;w:bookmarkEnd w:id="57" /&amp;gt;&amp;lt;w:ins w:id="65" w:author="BPS" w:date="2023-03-17T10:45:00Z"&amp;gt;&amp;lt;w:r&amp;gt;&amp;lt;w:rPr&amp;gt;&amp;lt;w:b /&amp;gt;&amp;lt;/w:rPr&amp;gt;&amp;lt;w:t&amp;gt;§&amp;lt;/w:t&amp;gt;&amp;lt;/w:r&amp;gt;&amp;lt;w:bookmarkStart w:id="66" w:name="_STATUTE_NUMBER__5c8660ef_231b_41c4_ab65" /&amp;gt;&amp;lt;w:r&amp;gt;&amp;lt;w:rPr&amp;gt;&amp;lt;w:b /&amp;gt;&amp;lt;/w:rPr&amp;gt;&amp;lt;w:t&amp;gt;18-A&amp;lt;/w:t&amp;gt;&amp;lt;/w:r&amp;gt;&amp;lt;w:bookmarkEnd w:id="66" /&amp;gt;&amp;lt;w:r&amp;gt;&amp;lt;w:rPr&amp;gt;&amp;lt;w:b /&amp;gt;&amp;lt;/w:rPr&amp;gt;&amp;lt;w:t xml:space="preserve"&amp;gt;.  &amp;lt;/w:t&amp;gt;&amp;lt;/w:r&amp;gt;&amp;lt;w:bookmarkStart w:id="67" w:name="_STATUTE_HEADNOTE__caf43e57_eb99_4181_91" /&amp;gt;&amp;lt;w:r&amp;gt;&amp;lt;w:rPr&amp;gt;&amp;lt;w:b /&amp;gt;&amp;lt;/w:rPr&amp;gt;&amp;lt;w:t&amp;gt;Anti-sex&amp;lt;/w:t&amp;gt;&amp;lt;/w:r&amp;gt;&amp;lt;/w:ins&amp;gt;&amp;lt;w:ins w:id="68" w:author="BPS" w:date="2023-03-20T10:21:00Z"&amp;gt;&amp;lt;w:r&amp;gt;&amp;lt;w:rPr&amp;gt;&amp;lt;w:b /&amp;gt;&amp;lt;/w:rPr&amp;gt;&amp;lt;w:noBreakHyphen /&amp;gt;&amp;lt;/w:r&amp;gt;&amp;lt;/w:ins&amp;gt;&amp;lt;w:ins w:id="69" w:author="BPS" w:date="2023-03-17T10:45:00Z"&amp;gt;&amp;lt;w:r&amp;gt;&amp;lt;w:rPr&amp;gt;&amp;lt;w:b /&amp;gt;&amp;lt;/w:rPr&amp;gt;&amp;lt;w:t&amp;gt;trafficking and commercial sexual exploitation protocol&amp;lt;/w:t&amp;gt;&amp;lt;/w:r&amp;gt;&amp;lt;w:bookmarkEnd w:id="63" /&amp;gt;&amp;lt;w:bookmarkEnd w:id="67" /&amp;gt;&amp;lt;/w:ins&amp;gt;&amp;lt;/w:p&amp;gt;&amp;lt;w:p w:rsidR="00FB5FEC" w:rsidRDefault="00FB5FEC" w:rsidP="00FB5FEC"&amp;gt;&amp;lt;w:pPr&amp;gt;&amp;lt;w:ind w:left="360" w:firstLine="360" /&amp;gt;&amp;lt;w:rPr&amp;gt;&amp;lt;w:ins w:id="70" w:author="BPS" w:date="2023-03-17T10:52:00Z" /&amp;gt;&amp;lt;/w:rPr&amp;gt;&amp;lt;/w:pPr&amp;gt;&amp;lt;w:bookmarkStart w:id="71" w:name="_STATUTE_P__61cd49c4_44f9_4436_9634_b06c" /&amp;gt;&amp;lt;w:bookmarkStart w:id="72" w:name="_STATUTE_CONTENT__a80e26a5_a809_41fa_b04" /&amp;gt;&amp;lt;w:bookmarkStart w:id="73" w:name="_PAR__6_db35ed6e_af95_4f29_929c_59819d7f" /&amp;gt;&amp;lt;w:bookmarkStart w:id="74" w:name="_LINE__24_9e4ca7b2_9289_4816_a40c_f366a0" /&amp;gt;&amp;lt;w:bookmarkEnd w:id="62" /&amp;gt;&amp;lt;w:ins w:id="75" w:author="BPS" w:date="2023-03-17T10:52:00Z"&amp;gt;&amp;lt;w:r w:rsidRPr="00747C65"&amp;gt;&amp;lt;w:t xml:space="preserve"&amp;gt;A person who a law enforcement officer has reason to believe is experiencing or has &amp;lt;/w:t&amp;gt;&amp;lt;/w:r&amp;gt;&amp;lt;w:bookmarkStart w:id="76" w:name="_LINE__25_51d02e02_f6ba_428b_b488_7dab7e" /&amp;gt;&amp;lt;w:bookmarkEnd w:id="74" /&amp;gt;&amp;lt;w:r w:rsidRPr="00747C65"&amp;gt;&amp;lt;w:t xml:space="preserve"&amp;gt;experienced human trafficking or commercial sexual exploitation must be treated in &amp;lt;/w:t&amp;gt;&amp;lt;/w:r&amp;gt;&amp;lt;w:bookmarkStart w:id="77" w:name="_LINE__26_0addd51f_fa2e_49ac_9444_25711d" /&amp;gt;&amp;lt;w:bookmarkEnd w:id="76" /&amp;gt;&amp;lt;w:r w:rsidRPr="00747C65"&amp;gt;&amp;lt;w:t&amp;gt;accordance with the anti-sex&amp;lt;/w:t&amp;gt;&amp;lt;/w:r&amp;gt;&amp;lt;/w:ins&amp;gt;&amp;lt;w:ins w:id="78" w:author="BPS" w:date="2023-03-20T10:21:00Z"&amp;gt;&amp;lt;w:r&amp;gt;&amp;lt;w:noBreakHyphen /&amp;gt;&amp;lt;/w:r&amp;gt;&amp;lt;/w:ins&amp;gt;&amp;lt;w:ins w:id="79" w:author="BPS" w:date="2023-03-17T10:52:00Z"&amp;gt;&amp;lt;w:r w:rsidRPr="00747C65"&amp;gt;&amp;lt;w:t xml:space="preserve"&amp;gt;trafficking and commercial sexual exploitation protocol &amp;lt;/w:t&amp;gt;&amp;lt;/w:r&amp;gt;&amp;lt;w:bookmarkStart w:id="80" w:name="_LINE__27_910a1aa6_d93c_4704_bcd0_7fcfae" /&amp;gt;&amp;lt;w:bookmarkEnd w:id="77" /&amp;gt;&amp;lt;w:r w:rsidRPr="00747C65"&amp;gt;&amp;lt;w:t&amp;gt;adopted by the responding law enforcement agency under subsection 2.&amp;lt;/w:t&amp;gt;&amp;lt;/w:r&amp;gt;&amp;lt;w:bookmarkEnd w:id="80" /&amp;gt;&amp;lt;/w:ins&amp;gt;&amp;lt;/w:p&amp;gt;&amp;lt;w:p w:rsidR="00FB5FEC" w:rsidRDefault="00FB5FEC" w:rsidP="00FB5FEC"&amp;gt;&amp;lt;w:pPr&amp;gt;&amp;lt;w:ind w:left="360" w:firstLine="360" /&amp;gt;&amp;lt;w:rPr&amp;gt;&amp;lt;w:ins w:id="81" w:author="BPS" w:date="2023-03-17T10:52:00Z" /&amp;gt;&amp;lt;/w:rPr&amp;gt;&amp;lt;/w:pPr&amp;gt;&amp;lt;w:bookmarkStart w:id="82" w:name="_STATUTE_NUMBER__50744214_d26d_4fd6_8e23" /&amp;gt;&amp;lt;w:bookmarkStart w:id="83" w:name="_STATUTE_SS__77d086f1_8dce_4651_a112_02b" /&amp;gt;&amp;lt;w:bookmarkStart w:id="84" w:name="_PAR__7_192a31c5_95bf_445f_9654_06df21db" /&amp;gt;&amp;lt;w:bookmarkStart w:id="85" w:name="_LINE__28_403d5761_d5cb_4978_b8ee_a625d8" /&amp;gt;&amp;lt;w:bookmarkEnd w:id="71" /&amp;gt;&amp;lt;w:bookmarkEnd w:id="72" /&amp;gt;&amp;lt;w:bookmarkEnd w:id="73" /&amp;gt;&amp;lt;w:ins w:id="86" w:author="BPS" w:date="2023-03-17T10:52:00Z"&amp;gt;&amp;lt;w:r&amp;gt;&amp;lt;w:rPr&amp;gt;&amp;lt;w:b /&amp;gt;&amp;lt;/w:rPr&amp;gt;&amp;lt;w:t&amp;gt;1&amp;lt;/w:t&amp;gt;&amp;lt;/w:r&amp;gt;&amp;lt;w:bookmarkEnd w:id="82" /&amp;gt;&amp;lt;w:r&amp;gt;&amp;lt;w:rPr&amp;gt;&amp;lt;w:b /&amp;gt;&amp;lt;/w:rPr&amp;gt;&amp;lt;w:t xml:space="preserve"&amp;gt;.  &amp;lt;/w:t&amp;gt;&amp;lt;/w:r&amp;gt;&amp;lt;w:bookmarkStart w:id="87" w:name="_STATUTE_HEADNOTE__c20b40e1_7047_4645_ac" /&amp;gt;&amp;lt;w:r&amp;gt;&amp;lt;w:rPr&amp;gt;&amp;lt;w:b /&amp;gt;&amp;lt;/w:rPr&amp;gt;&amp;lt;w:t xml:space="preserve"&amp;gt;Definition of law enforcement agency. &amp;lt;/w:t&amp;gt;&amp;lt;/w:r&amp;gt;&amp;lt;w:r&amp;gt;&amp;lt;w:t xml:space="preserve"&amp;gt; &amp;lt;/w:t&amp;gt;&amp;lt;/w:r&amp;gt;&amp;lt;/w:ins&amp;gt;&amp;lt;w:bookmarkStart w:id="88" w:name="_STATUTE_CONTENT__0a191546_3ded_45e6_9ca" /&amp;gt;&amp;lt;w:bookmarkEnd w:id="87" /&amp;gt;&amp;lt;w:ins w:id="89" w:author="BPS" w:date="2023-03-17T10:53:00Z"&amp;gt;&amp;lt;w:r w:rsidRPr="00747C65"&amp;gt;&amp;lt;w:t xml:space="preserve"&amp;gt;As used in this section, unless the context &amp;lt;/w:t&amp;gt;&amp;lt;/w:r&amp;gt;&amp;lt;w:bookmarkStart w:id="90" w:name="_LINE__29_1e5b1e8d_d7ad_473b_af10_344f05" /&amp;gt;&amp;lt;w:bookmarkEnd w:id="85" /&amp;gt;&amp;lt;w:r w:rsidRPr="00747C65"&amp;gt;&amp;lt;w:t xml:space="preserve"&amp;gt;otherwise indicates, "law enforcement agency" has the same meaning as in Title 25, section &amp;lt;/w:t&amp;gt;&amp;lt;/w:r&amp;gt;&amp;lt;w:bookmarkStart w:id="91" w:name="_LINE__30_8be0b2b2_bdfb_4d90_95c9_e27268" /&amp;gt;&amp;lt;w:bookmarkEnd w:id="90" /&amp;gt;&amp;lt;w:r w:rsidRPr="00747C65"&amp;gt;&amp;lt;w:t&amp;gt;3701, subsection 1.&amp;lt;/w:t&amp;gt;&amp;lt;/w:r&amp;gt;&amp;lt;/w:ins&amp;gt;&amp;lt;w:bookmarkEnd w:id="91" /&amp;gt;&amp;lt;/w:p&amp;gt;&amp;lt;w:p w:rsidR="00FB5FEC" w:rsidRDefault="00FB5FEC" w:rsidP="00FB5FEC"&amp;gt;&amp;lt;w:pPr&amp;gt;&amp;lt;w:ind w:left="360" w:firstLine="360" /&amp;gt;&amp;lt;w:rPr&amp;gt;&amp;lt;w:ins w:id="92" w:author="BPS" w:date="2023-03-17T10:52:00Z" /&amp;gt;&amp;lt;/w:rPr&amp;gt;&amp;lt;/w:pPr&amp;gt;&amp;lt;w:bookmarkStart w:id="93" w:name="_STATUTE_NUMBER__ce57f87e_c644_47ba_9cd7" /&amp;gt;&amp;lt;w:bookmarkStart w:id="94" w:name="_STATUTE_SS__879f7171_61d2_4622_a463_e47" /&amp;gt;&amp;lt;w:bookmarkStart w:id="95" w:name="_PAR__8_505d2c08_549f_43ca_998d_b1201759" /&amp;gt;&amp;lt;w:bookmarkStart w:id="96" w:name="_LINE__31_87fe10e7_e46f_4d3a_9229_07a08b" /&amp;gt;&amp;lt;w:bookmarkEnd w:id="83" /&amp;gt;&amp;lt;w:bookmarkEnd w:id="84" /&amp;gt;&amp;lt;w:bookmarkEnd w:id="88" /&amp;gt;&amp;lt;w:ins w:id="97" w:author="BPS" w:date="2023-03-17T10:52:00Z"&amp;gt;&amp;lt;w:r&amp;gt;&amp;lt;w:rPr&amp;gt;&amp;lt;w:b /&amp;gt;&amp;lt;/w:rPr&amp;gt;&amp;lt;w:t&amp;gt;2&amp;lt;/w:t&amp;gt;&amp;lt;/w:r&amp;gt;&amp;lt;w:bookmarkEnd w:id="93" /&amp;gt;&amp;lt;w:r&amp;gt;&amp;lt;w:rPr&amp;gt;&amp;lt;w:b /&amp;gt;&amp;lt;/w:rPr&amp;gt;&amp;lt;w:t xml:space="preserve"&amp;gt;.  &amp;lt;/w:t&amp;gt;&amp;lt;/w:r&amp;gt;&amp;lt;w:bookmarkStart w:id="98" w:name="_STATUTE_HEADNOTE__37662520_5b4a_485b_b4" /&amp;gt;&amp;lt;w:r&amp;gt;&amp;lt;w:rPr&amp;gt;&amp;lt;w:b /&amp;gt;&amp;lt;/w:rPr&amp;gt;&amp;lt;w:t&amp;gt;Adoption of anti-sex&amp;lt;/w:t&amp;gt;&amp;lt;/w:r&amp;gt;&amp;lt;/w:ins&amp;gt;&amp;lt;w:ins w:id="99" w:author="BPS" w:date="2023-03-20T10:21:00Z"&amp;gt;&amp;lt;w:r&amp;gt;&amp;lt;w:rPr&amp;gt;&amp;lt;w:b /&amp;gt;&amp;lt;/w:rPr&amp;gt;&amp;lt;w:noBreakHyphen /&amp;gt;&amp;lt;/w:r&amp;gt;&amp;lt;/w:ins&amp;gt;&amp;lt;w:ins w:id="100" w:author="BPS" w:date="2023-03-17T10:52:00Z"&amp;gt;&amp;lt;w:r&amp;gt;&amp;lt;w:rPr&amp;gt;&amp;lt;w:b /&amp;gt;&amp;lt;/w:rPr&amp;gt;&amp;lt;w:t xml:space="preserve"&amp;gt;trafficking and commercial sexual exploitation protocol. &amp;lt;/w:t&amp;gt;&amp;lt;/w:r&amp;gt;&amp;lt;w:r&amp;gt;&amp;lt;w:t xml:space="preserve"&amp;gt; &amp;lt;/w:t&amp;gt;&amp;lt;/w:r&amp;gt;&amp;lt;/w:ins&amp;gt;&amp;lt;w:bookmarkStart w:id="101" w:name="_STATUTE_CONTENT__50b38067_c302_4b47_9cc" /&amp;gt;&amp;lt;w:bookmarkStart w:id="102" w:name="_LINE__32_b0e473c0_3fcd_4ac5_b6b2_414d93" /&amp;gt;&amp;lt;w:bookmarkEnd w:id="96" /&amp;gt;&amp;lt;w:bookmarkEnd w:id="98" /&amp;gt;&amp;lt;w:ins w:id="103" w:author="BPS" w:date="2023-03-17T10:53:00Z"&amp;gt;&amp;lt;w:r w:rsidRPr="00747C65"&amp;gt;&amp;lt;w:t&amp;gt;This subsection governs the adoption of anti-sex&amp;lt;/w:t&amp;gt;&amp;lt;/w:r&amp;gt;&amp;lt;/w:ins&amp;gt;&amp;lt;w:ins w:id="104" w:author="BPS" w:date="2023-03-20T10:21:00Z"&amp;gt;&amp;lt;w:r&amp;gt;&amp;lt;w:noBreakHyphen /&amp;gt;&amp;lt;/w:r&amp;gt;&amp;lt;/w:ins&amp;gt;&amp;lt;w:ins w:id="105" w:author="BPS" w:date="2023-03-17T10:53:00Z"&amp;gt;&amp;lt;w:r w:rsidRPr="00747C65"&amp;gt;&amp;lt;w:t xml:space="preserve"&amp;gt;trafficking and commercial sexual &amp;lt;/w:t&amp;gt;&amp;lt;/w:r&amp;gt;&amp;lt;w:bookmarkStart w:id="106" w:name="_LINE__33_43118d4f_4ef0_4b7a_9061_350893" /&amp;gt;&amp;lt;w:bookmarkEnd w:id="102" /&amp;gt;&amp;lt;w:r w:rsidRPr="00747C65"&amp;gt;&amp;lt;w:t&amp;gt;exploitation protocols by law enforcement agencies. An anti-sex&amp;lt;/w:t&amp;gt;&amp;lt;/w:r&amp;gt;&amp;lt;/w:ins&amp;gt;&amp;lt;w:ins w:id="107" w:author="BPS" w:date="2023-03-20T10:21:00Z"&amp;gt;&amp;lt;w:r&amp;gt;&amp;lt;w:noBreakHyphen /&amp;gt;&amp;lt;/w:r&amp;gt;&amp;lt;/w:ins&amp;gt;&amp;lt;w:ins w:id="108" w:author="BPS" w:date="2023-03-17T10:53:00Z"&amp;gt;&amp;lt;w:r w:rsidRPr="00747C65"&amp;gt;&amp;lt;w:t xml:space="preserve"&amp;gt;trafficking and &amp;lt;/w:t&amp;gt;&amp;lt;/w:r&amp;gt;&amp;lt;w:bookmarkStart w:id="109" w:name="_LINE__34_1654fc88_e15a_4550_a915_9c51e2" /&amp;gt;&amp;lt;w:bookmarkEnd w:id="106" /&amp;gt;&amp;lt;w:r w:rsidRPr="00747C65"&amp;gt;&amp;lt;w:t xml:space="preserve"&amp;gt;commercial sexual exploitation protocol must include information on anti-trafficking &amp;lt;/w:t&amp;gt;&amp;lt;/w:r&amp;gt;&amp;lt;w:bookmarkStart w:id="110" w:name="_LINE__35_54b39d65_5f83_425b_a1ab_de642f" /&amp;gt;&amp;lt;w:bookmarkEnd w:id="109" /&amp;gt;&amp;lt;w:r w:rsidRPr="00747C65"&amp;gt;&amp;lt;w:t xml:space="preserve"&amp;gt;organizations, sexual assault organizations, domestic violence advocacy organizations, &amp;lt;/w:t&amp;gt;&amp;lt;/w:r&amp;gt;&amp;lt;w:bookmarkStart w:id="111" w:name="_LINE__36_6dcce573_373a_406b_8c88_0f9716" /&amp;gt;&amp;lt;w:bookmarkEnd w:id="110" /&amp;gt;&amp;lt;w:r w:rsidRPr="00747C65"&amp;gt;&amp;lt;w:t xml:space="preserve"&amp;gt;crisis services, mental health and substance use disorder professionals, emergency and &amp;lt;/w:t&amp;gt;&amp;lt;/w:r&amp;gt;&amp;lt;w:bookmarkStart w:id="112" w:name="_LINE__37_541b5b62_9cff_414d_a754_3448c3" /&amp;gt;&amp;lt;w:bookmarkEnd w:id="111" /&amp;gt;&amp;lt;w:r w:rsidRPr="00747C65"&amp;gt;&amp;lt;w:t&amp;gt;transitional housing and case management services.&amp;lt;/w:t&amp;gt;&amp;lt;/w:r&amp;gt;&amp;lt;/w:ins&amp;gt;&amp;lt;w:bookmarkEnd w:id="112" /&amp;gt;&amp;lt;/w:p&amp;gt;&amp;lt;w:p w:rsidR="00FB5FEC" w:rsidRDefault="00FB5FEC" w:rsidP="00FB5FEC"&amp;gt;&amp;lt;w:pPr&amp;gt;&amp;lt;w:ind w:left="720" /&amp;gt;&amp;lt;w:rPr&amp;gt;&amp;lt;w:ins w:id="113" w:author="BPS" w:date="2023-03-17T10:52:00Z" /&amp;gt;&amp;lt;/w:rPr&amp;gt;&amp;lt;/w:pPr&amp;gt;&amp;lt;w:bookmarkStart w:id="114" w:name="_STATUTE_NUMBER__baf271f7_964c_4fb5_9e03" /&amp;gt;&amp;lt;w:bookmarkStart w:id="115" w:name="_STATUTE_P__3e1331bb_9786_4158_ae39_53ce" /&amp;gt;&amp;lt;w:bookmarkStart w:id="116" w:name="_PAR__9_c6d7435d_9879_4019_8d50_eebd3689" /&amp;gt;&amp;lt;w:bookmarkStart w:id="117" w:name="_LINE__38_12662b38_bbbc_4c10_9629_d782cc" /&amp;gt;&amp;lt;w:bookmarkEnd w:id="95" /&amp;gt;&amp;lt;w:bookmarkEnd w:id="101" /&amp;gt;&amp;lt;w:ins w:id="118" w:author="BPS" w:date="2023-03-17T10:52:00Z"&amp;gt;&amp;lt;w:r&amp;gt;&amp;lt;w:t&amp;gt;A&amp;lt;/w:t&amp;gt;&amp;lt;/w:r&amp;gt;&amp;lt;w:bookmarkEnd w:id="114" /&amp;gt;&amp;lt;w:r&amp;gt;&amp;lt;w:t xml:space="preserve"&amp;gt;.  &amp;lt;/w:t&amp;gt;&amp;lt;/w:r&amp;gt;&amp;lt;/w:ins&amp;gt;&amp;lt;w:bookmarkStart w:id="119" w:name="_STATUTE_CONTENT__13cad812_1898_4b9d_a0c" /&amp;gt;&amp;lt;w:ins w:id="120" w:author="BPS" w:date="2023-03-17T10:54:00Z"&amp;gt;&amp;lt;w:r w:rsidRPr="00747C65"&amp;gt;&amp;lt;w:t xml:space="preserve"&amp;gt;By January 1, 2024, the Department of Public Safety shall consult with relevant &amp;lt;/w:t&amp;gt;&amp;lt;/w:r&amp;gt;&amp;lt;w:bookmarkStart w:id="121" w:name="_LINE__39_de26b998_ffd7_48ad_bdf5_f9299c" /&amp;gt;&amp;lt;w:bookmarkEnd w:id="117" /&amp;gt;&amp;lt;w:r w:rsidRPr="00747C65"&amp;gt;&amp;lt;w:t xml:space="preserve"&amp;gt;stakeholders including anti-trafficking organizations, sexual assault organizations, &amp;lt;/w:t&amp;gt;&amp;lt;/w:r&amp;gt;&amp;lt;w:bookmarkStart w:id="122" w:name="_LINE__40_4798e7b6_36de_4e8a_bd71_4d7830" /&amp;gt;&amp;lt;w:bookmarkEnd w:id="121" /&amp;gt;&amp;lt;w:r w:rsidRPr="00747C65"&amp;gt;&amp;lt;w:t xml:space="preserve"&amp;gt;domestic violence advocacy organizations and crisis services to adopt a model &amp;lt;/w:t&amp;gt;&amp;lt;/w:r&amp;gt;&amp;lt;w:bookmarkStart w:id="123" w:name="_LINE__41_2de7353a_497d_43f0_87b8_c99a65" /&amp;gt;&amp;lt;w:bookmarkEnd w:id="122" /&amp;gt;&amp;lt;w:r w:rsidRPr="00747C65"&amp;gt;&amp;lt;w:t&amp;gt;anti&amp;lt;/w:t&amp;gt;&amp;lt;/w:r&amp;gt;&amp;lt;/w:ins&amp;gt;&amp;lt;w:ins w:id="124" w:author="BPS" w:date="2023-03-20T10:21:00Z"&amp;gt;&amp;lt;w:r&amp;gt;&amp;lt;w:noBreakHyphen /&amp;gt;&amp;lt;/w:r&amp;gt;&amp;lt;/w:ins&amp;gt;&amp;lt;w:ins w:id="125" w:author="BPS" w:date="2023-03-17T10:54:00Z"&amp;gt;&amp;lt;w:r w:rsidRPr="00747C65"&amp;gt;&amp;lt;w:t&amp;gt;sex&amp;lt;/w:t&amp;gt;&amp;lt;/w:r&amp;gt;&amp;lt;/w:ins&amp;gt;&amp;lt;w:ins w:id="126" w:author="BPS" w:date="2023-03-20T10:21:00Z"&amp;gt;&amp;lt;w:r&amp;gt;&amp;lt;w:noBreakHyphen /&amp;gt;&amp;lt;/w:r&amp;gt;&amp;lt;/w:ins&amp;gt;&amp;lt;w:ins w:id="127" w:author="BPS" w:date="2023-03-17T10:54:00Z"&amp;gt;&amp;lt;w:r w:rsidRPr="00747C65"&amp;gt;&amp;lt;w:t xml:space="preserve"&amp;gt;trafficking and commercial sexual exploitation protocol.  Rules adopted &amp;lt;/w:t&amp;gt;&amp;lt;/w:r&amp;gt;&amp;lt;w:bookmarkStart w:id="128" w:name="_LINE__42_9de3d532_467a_422b_94c9_0bf6b3" /&amp;gt;&amp;lt;w:bookmarkEnd w:id="123" /&amp;gt;&amp;lt;w:r w:rsidRPr="00747C65"&amp;gt;&amp;lt;w:t xml:space="preserve"&amp;gt;pursuant to this paragraph are routine technical rules as defined by Title 5, chapter 375, &amp;lt;/w:t&amp;gt;&amp;lt;/w:r&amp;gt;&amp;lt;w:bookmarkStart w:id="129" w:name="_LINE__43_05e79ab7_f994_4f85_af9c_bc3087" /&amp;gt;&amp;lt;w:bookmarkEnd w:id="128" /&amp;gt;&amp;lt;w:r w:rsidRPr="00747C65"&amp;gt;&amp;lt;w:t&amp;gt;subchapter 2‑A.&amp;lt;/w:t&amp;gt;&amp;lt;/w:r&amp;gt;&amp;lt;/w:ins&amp;gt;&amp;lt;w:bookmarkEnd w:id="129" /&amp;gt;&amp;lt;/w:p&amp;gt;&amp;lt;w:p w:rsidR="00FB5FEC" w:rsidRDefault="00FB5FEC" w:rsidP="00FB5FEC"&amp;gt;&amp;lt;w:pPr&amp;gt;&amp;lt;w:ind w:left="720" /&amp;gt;&amp;lt;w:rPr&amp;gt;&amp;lt;w:ins w:id="130" w:author="BPS" w:date="2023-03-17T10:52:00Z" /&amp;gt;&amp;lt;/w:rPr&amp;gt;&amp;lt;/w:pPr&amp;gt;&amp;lt;w:bookmarkStart w:id="131" w:name="_STATUTE_NUMBER__d5571932_60d4_405e_a594" /&amp;gt;&amp;lt;w:bookmarkStart w:id="132" w:name="_STATUTE_P__a6f615bc_5183_418e_b8d9_488c" /&amp;gt;&amp;lt;w:bookmarkStart w:id="133" w:name="_PAGE__2_ff1a0dbe_f8ef_4ce6_aa86_f99cdf4" /&amp;gt;&amp;lt;w:bookmarkStart w:id="134" w:name="_PAR__1_84c5167e_5343_4f60_8133_fdde888d" /&amp;gt;&amp;lt;w:bookmarkStart w:id="135" w:name="_LINE__1_d20b54ae_60d3_440e_abd6_f92df08" /&amp;gt;&amp;lt;w:bookmarkEnd w:id="3" /&amp;gt;&amp;lt;w:bookmarkEnd w:id="115" /&amp;gt;&amp;lt;w:bookmarkEnd w:id="116" /&amp;gt;&amp;lt;w:bookmarkEnd w:id="119" /&amp;gt;&amp;lt;w:ins w:id="136" w:author="BPS" w:date="2023-03-17T10:52:00Z"&amp;gt;&amp;lt;w:r&amp;gt;&amp;lt;w:t&amp;gt;B&amp;lt;/w:t&amp;gt;&amp;lt;/w:r&amp;gt;&amp;lt;w:bookmarkEnd w:id="131" /&amp;gt;&amp;lt;w:r&amp;gt;&amp;lt;w:t xml:space="preserve"&amp;gt;.  &amp;lt;/w:t&amp;gt;&amp;lt;/w:r&amp;gt;&amp;lt;/w:ins&amp;gt;&amp;lt;w:bookmarkStart w:id="137" w:name="_STATUTE_CONTENT__195d94bc_211f_4f28_950" /&amp;gt;&amp;lt;w:ins w:id="138" w:author="BPS" w:date="2023-03-17T10:54:00Z"&amp;gt;&amp;lt;w:r w:rsidRPr="00747C65"&amp;gt;&amp;lt;w:t&amp;gt;By March 1, 2024, all law enforcement agencies shall adopt anti&amp;lt;/w:t&amp;gt;&amp;lt;/w:r&amp;gt;&amp;lt;/w:ins&amp;gt;&amp;lt;w:ins w:id="139" w:author="BPS" w:date="2023-03-20T10:22:00Z"&amp;gt;&amp;lt;w:r&amp;gt;&amp;lt;w:noBreakHyphen /&amp;gt;&amp;lt;/w:r&amp;gt;&amp;lt;/w:ins&amp;gt;&amp;lt;w:ins w:id="140" w:author="BPS" w:date="2023-03-17T10:54:00Z"&amp;gt;&amp;lt;w:r w:rsidRPr="00747C65"&amp;gt;&amp;lt;w:t&amp;gt;sex&amp;lt;/w:t&amp;gt;&amp;lt;/w:r&amp;gt;&amp;lt;/w:ins&amp;gt;&amp;lt;w:ins w:id="141" w:author="BPS" w:date="2023-03-20T12:21:00Z"&amp;gt;&amp;lt;w:r&amp;gt;&amp;lt;w:noBreakHyphen /&amp;gt;&amp;lt;/w:r&amp;gt;&amp;lt;/w:ins&amp;gt;&amp;lt;w:ins w:id="142" w:author="BPS" w:date="2023-03-17T10:54:00Z"&amp;gt;&amp;lt;w:r w:rsidRPr="00747C65"&amp;gt;&amp;lt;w:t xml:space="preserve"&amp;gt;trafficking &amp;lt;/w:t&amp;gt;&amp;lt;/w:r&amp;gt;&amp;lt;w:bookmarkStart w:id="143" w:name="_LINE__2_2bf4fe77_3f5d_4d8e_8457_323013a" /&amp;gt;&amp;lt;w:bookmarkEnd w:id="135" /&amp;gt;&amp;lt;w:r w:rsidRPr="00747C65"&amp;gt;&amp;lt;w:t xml:space="preserve"&amp;gt;and commercial sexual exploitation protocols. The protocol of a law enforcement &amp;lt;/w:t&amp;gt;&amp;lt;/w:r&amp;gt;&amp;lt;w:bookmarkStart w:id="144" w:name="_LINE__3_f8c95cf8_a4d6_4036_867f_2326f1d" /&amp;gt;&amp;lt;w:bookmarkEnd w:id="143" /&amp;gt;&amp;lt;w:r w:rsidRPr="00747C65"&amp;gt;&amp;lt;w:t xml:space="preserve"&amp;gt;agency may, but is not required to, conform to the protocol adopted by the Department &amp;lt;/w:t&amp;gt;&amp;lt;/w:r&amp;gt;&amp;lt;w:bookmarkStart w:id="145" w:name="_LINE__4_6123158f_9e1e_40af_8634_d51a073" /&amp;gt;&amp;lt;w:bookmarkEnd w:id="144" /&amp;gt;&amp;lt;w:r w:rsidRPr="00747C65"&amp;gt;&amp;lt;w:t&amp;gt;of Public Safety.&amp;lt;/w:t&amp;gt;&amp;lt;/w:r&amp;gt;&amp;lt;/w:ins&amp;gt;&amp;lt;w:bookmarkEnd w:id="145" /&amp;gt;&amp;lt;/w:p&amp;gt;&amp;lt;w:p w:rsidR="00FB5FEC" w:rsidRDefault="00FB5FEC" w:rsidP="00FB5FEC"&amp;gt;&amp;lt;w:pPr&amp;gt;&amp;lt;w:ind w:left="360" w:firstLine="360" /&amp;gt;&amp;lt;/w:pPr&amp;gt;&amp;lt;w:bookmarkStart w:id="146" w:name="_STATUTE_NUMBER__4fc682dd_77fd_40eb_8771" /&amp;gt;&amp;lt;w:bookmarkStart w:id="147" w:name="_STATUTE_SS__77611ce3_34cc_4fe0_9831_cbe" /&amp;gt;&amp;lt;w:bookmarkStart w:id="148" w:name="_PAR__2_6ab4ecf8_5f8f_49a7_8d64_b7c4138b" /&amp;gt;&amp;lt;w:bookmarkStart w:id="149" w:name="_LINE__5_41dd1c68_2d1b_4cb8_a5c5_e6ef251" /&amp;gt;&amp;lt;w:bookmarkEnd w:id="94" /&amp;gt;&amp;lt;w:bookmarkEnd w:id="132" /&amp;gt;&amp;lt;w:bookmarkEnd w:id="134" /&amp;gt;&amp;lt;w:bookmarkEnd w:id="137" /&amp;gt;&amp;lt;w:ins w:id="150" w:author="BPS" w:date="2023-03-17T10:52:00Z"&amp;gt;&amp;lt;w:r&amp;gt;&amp;lt;w:rPr&amp;gt;&amp;lt;w:b /&amp;gt;&amp;lt;/w:rPr&amp;gt;&amp;lt;w:t&amp;gt;3&amp;lt;/w:t&amp;gt;&amp;lt;/w:r&amp;gt;&amp;lt;w:bookmarkEnd w:id="146" /&amp;gt;&amp;lt;w:r&amp;gt;&amp;lt;w:rPr&amp;gt;&amp;lt;w:b /&amp;gt;&amp;lt;/w:rPr&amp;gt;&amp;lt;w:t xml:space="preserve"&amp;gt;.  &amp;lt;/w:t&amp;gt;&amp;lt;/w:r&amp;gt;&amp;lt;w:bookmarkStart w:id="151" w:name="_STATUTE_HEADNOTE__650cbc92_1be1_4851_96" /&amp;gt;&amp;lt;w:r&amp;gt;&amp;lt;w:rPr&amp;gt;&amp;lt;w:b /&amp;gt;&amp;lt;/w:rPr&amp;gt;&amp;lt;w:t xml:space="preserve"&amp;gt;Law enforcement response to a listed offense by a victim of human trafficking &amp;lt;/w:t&amp;gt;&amp;lt;/w:r&amp;gt;&amp;lt;w:bookmarkStart w:id="152" w:name="_LINE__6_600d92d1_ce21_4f22_ac60_0b5f2de" /&amp;gt;&amp;lt;w:bookmarkEnd w:id="149" /&amp;gt;&amp;lt;w:r&amp;gt;&amp;lt;w:rPr&amp;gt;&amp;lt;w:b /&amp;gt;&amp;lt;/w:rPr&amp;gt;&amp;lt;w:t xml:space="preserve"&amp;gt;or commercial sexual exploitation. &amp;lt;/w:t&amp;gt;&amp;lt;/w:r&amp;gt;&amp;lt;w:r&amp;gt;&amp;lt;w:t xml:space="preserve"&amp;gt; &amp;lt;/w:t&amp;gt;&amp;lt;/w:r&amp;gt;&amp;lt;/w:ins&amp;gt;&amp;lt;w:bookmarkStart w:id="153" w:name="_STATUTE_CONTENT__c53cf8cc_ad23_4881_843" /&amp;gt;&amp;lt;w:bookmarkEnd w:id="151" /&amp;gt;&amp;lt;w:ins w:id="154" w:author="BPS" w:date="2023-03-17T10:54:00Z"&amp;gt;&amp;lt;w:r w:rsidRPr="00747C65"&amp;gt;&amp;lt;w:t xml:space="preserve"&amp;gt;A law enforcement officer who responds to a call &amp;lt;/w:t&amp;gt;&amp;lt;/w:r&amp;gt;&amp;lt;w:bookmarkStart w:id="155" w:name="_LINE__7_1be7469d_1295_48cf_a871_b3c29e0" /&amp;gt;&amp;lt;w:bookmarkEnd w:id="152" /&amp;gt;&amp;lt;w:r w:rsidRPr="00747C65"&amp;gt;&amp;lt;w:t xml:space="preserve"&amp;gt;regarding or encounters a person who the law enforcement officer has reason to believe is &amp;lt;/w:t&amp;gt;&amp;lt;/w:r&amp;gt;&amp;lt;w:bookmarkStart w:id="156" w:name="_LINE__8_fd768c3f_28d0_4a6e_b696_3499be8" /&amp;gt;&amp;lt;w:bookmarkEnd w:id="155" /&amp;gt;&amp;lt;w:r w:rsidRPr="00747C65"&amp;gt;&amp;lt;w:t xml:space="preserve"&amp;gt;experiencing or has experienced human trafficking or commercial sexual exploitation shall &amp;lt;/w:t&amp;gt;&amp;lt;/w:r&amp;gt;&amp;lt;w:bookmarkStart w:id="157" w:name="_LINE__9_d8a79e10_4af7_496d_8668_daa0048" /&amp;gt;&amp;lt;w:bookmarkEnd w:id="156" /&amp;gt;&amp;lt;w:r w:rsidRPr="00747C65"&amp;gt;&amp;lt;w:t xml:space="preserve"&amp;gt;inquire whether the person is experiencing or has experienced human trafficking or &amp;lt;/w:t&amp;gt;&amp;lt;/w:r&amp;gt;&amp;lt;w:bookmarkStart w:id="158" w:name="_LINE__10_8992dfee_184c_41f7_8d41_da5f1d" /&amp;gt;&amp;lt;w:bookmarkEnd w:id="157" /&amp;gt;&amp;lt;w:r w:rsidRPr="00747C65"&amp;gt;&amp;lt;w:t xml:space="preserve"&amp;gt;commercial sexual exploitation. If the person self-identifies as experiencing or having &amp;lt;/w:t&amp;gt;&amp;lt;/w:r&amp;gt;&amp;lt;w:bookmarkStart w:id="159" w:name="_LINE__11_b686f25e_cbf6_440b_9113_137395" /&amp;gt;&amp;lt;w:bookmarkEnd w:id="158" /&amp;gt;&amp;lt;w:r w:rsidRPr="00747C65"&amp;gt;&amp;lt;w:t xml:space="preserve"&amp;gt;experienced human trafficking or commercial sexual exploitation, the law enforcement &amp;lt;/w:t&amp;gt;&amp;lt;/w:r&amp;gt;&amp;lt;w:bookmarkStart w:id="160" w:name="_LINE__12_bbc59672_c7ad_446f_ba57_25959d" /&amp;gt;&amp;lt;w:bookmarkEnd w:id="159" /&amp;gt;&amp;lt;w:r w:rsidRPr="00747C65"&amp;gt;&amp;lt;w:t&amp;gt;officer shall respond to the person using the anti-sex&amp;lt;/w:t&amp;gt;&amp;lt;/w:r&amp;gt;&amp;lt;/w:ins&amp;gt;&amp;lt;w:ins w:id="161" w:author="BPS" w:date="2023-03-20T10:22:00Z"&amp;gt;&amp;lt;w:r&amp;gt;&amp;lt;w:noBreakHyphen /&amp;gt;&amp;lt;/w:r&amp;gt;&amp;lt;/w:ins&amp;gt;&amp;lt;w:ins w:id="162" w:author="BPS" w:date="2023-03-17T10:54:00Z"&amp;gt;&amp;lt;w:r w:rsidRPr="00747C65"&amp;gt;&amp;lt;w:t xml:space="preserve"&amp;gt;trafficking and commercial sexual &amp;lt;/w:t&amp;gt;&amp;lt;/w:r&amp;gt;&amp;lt;w:bookmarkStart w:id="163" w:name="_LINE__13_9db321a9_2440_4f2e_899c_7de06f" /&amp;gt;&amp;lt;w:bookmarkEnd w:id="160" /&amp;gt;&amp;lt;w:r w:rsidRPr="00747C65"&amp;gt;&amp;lt;w:t xml:space="preserve"&amp;gt;exploitation protocol adopted by the officer's law enforcement agency as required under &amp;lt;/w:t&amp;gt;&amp;lt;/w:r&amp;gt;&amp;lt;w:bookmarkStart w:id="164" w:name="_LINE__14_71c09804_f8c5_4d64_956d_b84a0e" /&amp;gt;&amp;lt;w:bookmarkEnd w:id="163" /&amp;gt;&amp;lt;w:r w:rsidRPr="00747C65"&amp;gt;&amp;lt;w:t&amp;gt;subsection 2.&amp;lt;/w:t&amp;gt;&amp;lt;/w:r&amp;gt;&amp;lt;/w:ins&amp;gt;&amp;lt;w:bookmarkEnd w:id="164" /&amp;gt;&amp;lt;/w:p&amp;gt;&amp;lt;w:p w:rsidR="00FB5FEC" w:rsidRDefault="00FB5FEC" w:rsidP="00FB5FEC"&amp;gt;&amp;lt;w:pPr&amp;gt;&amp;lt;w:ind w:left="360" w:firstLine="360" /&amp;gt;&amp;lt;/w:pPr&amp;gt;&amp;lt;w:bookmarkStart w:id="165" w:name="_BILL_SECTION_HEADER__517077b5_c58a_4de4" /&amp;gt;&amp;lt;w:bookmarkStart w:id="166" w:name="_BILL_SECTION__2f2ff9af_aa7f_43e6_8a30_b" /&amp;gt;&amp;lt;w:bookmarkStart w:id="167" w:name="_PAR__3_0d9a9f9f_dc6a_4fae_94c7_9eadfd84" /&amp;gt;&amp;lt;w:bookmarkStart w:id="168" w:name="_LINE__15_7669f47b_e891_45cb_9b99_eac002" /&amp;gt;&amp;lt;w:bookmarkEnd w:id="56" /&amp;gt;&amp;lt;w:bookmarkEnd w:id="61" /&amp;gt;&amp;lt;w:bookmarkEnd w:id="64" /&amp;gt;&amp;lt;w:bookmarkEnd w:id="147" /&amp;gt;&amp;lt;w:bookmarkEnd w:id="148" /&amp;gt;&amp;lt;w:bookmarkEnd w:id="153" /&amp;gt;&amp;lt;w:r&amp;gt;&amp;lt;w:rPr&amp;gt;&amp;lt;w:b /&amp;gt;&amp;lt;w:sz w:val="24" /&amp;gt;&amp;lt;/w:rPr&amp;gt;&amp;lt;w:t xml:space="preserve"&amp;gt;Sec. &amp;lt;/w:t&amp;gt;&amp;lt;/w:r&amp;gt;&amp;lt;w:bookmarkStart w:id="169" w:name="_BILL_SECTION_NUMBER__bf83af6c_579c_4ff5" /&amp;gt;&amp;lt;w:r&amp;gt;&amp;lt;w:rPr&amp;gt;&amp;lt;w:b /&amp;gt;&amp;lt;w:sz w:val="24" /&amp;gt;&amp;lt;/w:rPr&amp;gt;&amp;lt;w:t&amp;gt;3&amp;lt;/w:t&amp;gt;&amp;lt;/w:r&amp;gt;&amp;lt;w:bookmarkEnd w:id="169" /&amp;gt;&amp;lt;w:r&amp;gt;&amp;lt;w:rPr&amp;gt;&amp;lt;w:b /&amp;gt;&amp;lt;w:sz w:val="24" /&amp;gt;&amp;lt;/w:rPr&amp;gt;&amp;lt;w:t&amp;gt;.  17-A MRSA §151, sub-§10&amp;lt;/w:t&amp;gt;&amp;lt;/w:r&amp;gt;&amp;lt;w:r&amp;gt;&amp;lt;w:t xml:space="preserve"&amp;gt; is enacted to read:&amp;lt;/w:t&amp;gt;&amp;lt;/w:r&amp;gt;&amp;lt;w:bookmarkEnd w:id="168" /&amp;gt;&amp;lt;/w:p&amp;gt;&amp;lt;w:p w:rsidR="00FB5FEC" w:rsidRDefault="00FB5FEC" w:rsidP="00FB5FEC"&amp;gt;&amp;lt;w:pPr&amp;gt;&amp;lt;w:ind w:left="360" w:firstLine="360" /&amp;gt;&amp;lt;/w:pPr&amp;gt;&amp;lt;w:bookmarkStart w:id="170" w:name="_STATUTE_NUMBER__bdeb9070_9d63_4042_8d89" /&amp;gt;&amp;lt;w:bookmarkStart w:id="171" w:name="_STATUTE_SS__1419a2db_d598_4e13_ab6e_043" /&amp;gt;&amp;lt;w:bookmarkStart w:id="172" w:name="_PAR__4_47c0ea88_322d_4474_86f8_f6019d7e" /&amp;gt;&amp;lt;w:bookmarkStart w:id="173" w:name="_LINE__16_5e18ddba_67eb_454a_a2b6_137381" /&amp;gt;&amp;lt;w:bookmarkStart w:id="174" w:name="_PROCESSED_CHANGE__641195aa_e6c7_498e_8f" /&amp;gt;&amp;lt;w:bookmarkEnd w:id="165" /&amp;gt;&amp;lt;w:bookmarkEnd w:id="167" /&amp;gt;&amp;lt;w:ins w:id="175" w:author="BPS" w:date="2023-03-17T10:56:00Z"&amp;gt;&amp;lt;w:r&amp;gt;&amp;lt;w:rPr&amp;gt;&amp;lt;w:b /&amp;gt;&amp;lt;/w:rPr&amp;gt;&amp;lt;w:t&amp;gt;10&amp;lt;/w:t&amp;gt;&amp;lt;/w:r&amp;gt;&amp;lt;w:bookmarkEnd w:id="170"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w:id="176" w:name="_STATUTE_CONTENT__cb5b832a_2e67_473a_b31" /&amp;gt;&amp;lt;w:r&amp;gt;&amp;lt;w:t xml:space="preserve"&amp;gt;It is a defense to prosecution under this section that the objective &amp;lt;/w:t&amp;gt;&amp;lt;/w:r&amp;gt;&amp;lt;/w:ins&amp;gt;&amp;lt;w:ins w:id="177" w:author="BPS" w:date="2023-03-17T10:57:00Z"&amp;gt;&amp;lt;w:r&amp;gt;&amp;lt;w:t xml:space="preserve"&amp;gt;of the conspiracy &amp;lt;/w:t&amp;gt;&amp;lt;/w:r&amp;gt;&amp;lt;w:bookmarkStart w:id="178" w:name="_LINE__17_71d87b91_fc1d_47a3_88e2_86309d" /&amp;gt;&amp;lt;w:bookmarkEnd w:id="173" /&amp;gt;&amp;lt;w:r&amp;gt;&amp;lt;w:t xml:space="preserve"&amp;gt;is a violation of section &amp;lt;/w:t&amp;gt;&amp;lt;/w:r&amp;gt;&amp;lt;/w:ins&amp;gt;&amp;lt;w:ins w:id="179" w:author="BPS" w:date="2023-03-20T10:22:00Z"&amp;gt;&amp;lt;w:r&amp;gt;&amp;lt;w:t&amp;gt;853&amp;lt;/w:t&amp;gt;&amp;lt;/w:r&amp;gt;&amp;lt;w:r&amp;gt;&amp;lt;w:noBreakHyphen /&amp;gt;&amp;lt;w:t&amp;gt;B&amp;lt;/w:t&amp;gt;&amp;lt;/w:r&amp;gt;&amp;lt;/w:ins&amp;gt;&amp;lt;w:ins w:id="180" w:author="BPS" w:date="2023-03-17T10:57:00Z"&amp;gt;&amp;lt;w:r&amp;gt;&amp;lt;w:t xml:space="preserve"&amp;gt; and the actor's participation was engaging or agreeing to &amp;lt;/w:t&amp;gt;&amp;lt;/w:r&amp;gt;&amp;lt;w:bookmarkStart w:id="181" w:name="_LINE__18_f249c8c8_1289_4ef9_a2b5_eab3e3" /&amp;gt;&amp;lt;w:bookmarkEnd w:id="178" /&amp;gt;&amp;lt;w:r&amp;gt;&amp;lt;w:t&amp;gt;personally engage in a sexual act or sexual contact for pecuniary benefit.&amp;lt;/w:t&amp;gt;&amp;lt;/w:r&amp;gt;&amp;lt;/w:ins&amp;gt;&amp;lt;w:bookmarkEnd w:id="181" /&amp;gt;&amp;lt;/w:p&amp;gt;&amp;lt;w:p w:rsidR="00FB5FEC" w:rsidRDefault="00FB5FEC" w:rsidP="00FB5FEC"&amp;gt;&amp;lt;w:pPr&amp;gt;&amp;lt;w:ind w:left="360" w:firstLine="360" /&amp;gt;&amp;lt;/w:pPr&amp;gt;&amp;lt;w:bookmarkStart w:id="182" w:name="_BILL_SECTION_HEADER__15da4fdf_d04b_405a" /&amp;gt;&amp;lt;w:bookmarkStart w:id="183" w:name="_BILL_SECTION__eb79d47b_318e_4357_ab26_3" /&amp;gt;&amp;lt;w:bookmarkStart w:id="184" w:name="_PAR__5_e3c615ee_de44_45cf_a752_f5a3f149" /&amp;gt;&amp;lt;w:bookmarkStart w:id="185" w:name="_LINE__19_17246859_6b14_464a_addc_238df1" /&amp;gt;&amp;lt;w:bookmarkEnd w:id="166" /&amp;gt;&amp;lt;w:bookmarkEnd w:id="171" /&amp;gt;&amp;lt;w:bookmarkEnd w:id="172" /&amp;gt;&amp;lt;w:bookmarkEnd w:id="174" /&amp;gt;&amp;lt;w:bookmarkEnd w:id="176" /&amp;gt;&amp;lt;w:r&amp;gt;&amp;lt;w:rPr&amp;gt;&amp;lt;w:b /&amp;gt;&amp;lt;w:sz w:val="24" /&amp;gt;&amp;lt;/w:rPr&amp;gt;&amp;lt;w:t xml:space="preserve"&amp;gt;Sec. &amp;lt;/w:t&amp;gt;&amp;lt;/w:r&amp;gt;&amp;lt;w:bookmarkStart w:id="186" w:name="_BILL_SECTION_NUMBER__bb77237c_8707_4c90" /&amp;gt;&amp;lt;w:r&amp;gt;&amp;lt;w:rPr&amp;gt;&amp;lt;w:b /&amp;gt;&amp;lt;w:sz w:val="24" /&amp;gt;&amp;lt;/w:rPr&amp;gt;&amp;lt;w:t&amp;gt;4&amp;lt;/w:t&amp;gt;&amp;lt;/w:r&amp;gt;&amp;lt;w:bookmarkEnd w:id="186" /&amp;gt;&amp;lt;w:r&amp;gt;&amp;lt;w:rPr&amp;gt;&amp;lt;w:b /&amp;gt;&amp;lt;w:sz w:val="24" /&amp;gt;&amp;lt;/w:rPr&amp;gt;&amp;lt;w:t&amp;gt;.  17-A MRSA §259-B,&amp;lt;/w:t&amp;gt;&amp;lt;/w:r&amp;gt;&amp;lt;w:r&amp;gt;&amp;lt;w:t xml:space="preserve"&amp;gt; as enacted by PL 2017, c. 135, §1, is amended to read:&amp;lt;/w:t&amp;gt;&amp;lt;/w:r&amp;gt;&amp;lt;w:bookmarkEnd w:id="185" /&amp;gt;&amp;lt;/w:p&amp;gt;&amp;lt;w:p w:rsidR="00FB5FEC" w:rsidRDefault="00FB5FEC" w:rsidP="00FB5FEC"&amp;gt;&amp;lt;w:pPr&amp;gt;&amp;lt;w:ind w:left="1080" w:hanging="720" /&amp;gt;&amp;lt;/w:pPr&amp;gt;&amp;lt;w:bookmarkStart w:id="187" w:name="_STATUTE_S__85b6178f_25ee_4943_95b8_5ba8" /&amp;gt;&amp;lt;w:bookmarkStart w:id="188" w:name="_PAR__6_c66c60cd_c339_47f6_af6c_0b1b0280" /&amp;gt;&amp;lt;w:bookmarkStart w:id="189" w:name="_LINE__20_78b0f74a_34c7_4517_9684_61d6ff" /&amp;gt;&amp;lt;w:bookmarkEnd w:id="182" /&amp;gt;&amp;lt;w:bookmarkEnd w:id="184" /&amp;gt;&amp;lt;w:r&amp;gt;&amp;lt;w:rPr&amp;gt;&amp;lt;w:b /&amp;gt;&amp;lt;/w:rPr&amp;gt;&amp;lt;w:t&amp;gt;§&amp;lt;/w:t&amp;gt;&amp;lt;/w:r&amp;gt;&amp;lt;w:bookmarkStart w:id="190" w:name="_STATUTE_NUMBER__4dd04d27_5181_43ef_9cd2" /&amp;gt;&amp;lt;w:r&amp;gt;&amp;lt;w:rPr&amp;gt;&amp;lt;w:b /&amp;gt;&amp;lt;/w:rPr&amp;gt;&amp;lt;w:t&amp;gt;259-B&amp;lt;/w:t&amp;gt;&amp;lt;/w:r&amp;gt;&amp;lt;w:bookmarkEnd w:id="190" /&amp;gt;&amp;lt;w:r&amp;gt;&amp;lt;w:rPr&amp;gt;&amp;lt;w:b /&amp;gt;&amp;lt;/w:rPr&amp;gt;&amp;lt;w:t xml:space="preserve"&amp;gt;.  &amp;lt;/w:t&amp;gt;&amp;lt;/w:r&amp;gt;&amp;lt;w:bookmarkStart w:id="191" w:name="_STATUTE_HEADNOTE__6ccf9674_77a6_4150_9e" /&amp;gt;&amp;lt;w:r&amp;gt;&amp;lt;w:rPr&amp;gt;&amp;lt;w:b /&amp;gt;&amp;lt;/w:rPr&amp;gt;&amp;lt;w:t&amp;gt;Solicitation of a child&amp;lt;/w:t&amp;gt;&amp;lt;/w:r&amp;gt;&amp;lt;w:bookmarkStart w:id="192" w:name="_PROCESSED_CHANGE__9a4542fd_678e_4936_98" /&amp;gt;&amp;lt;w:r&amp;gt;&amp;lt;w:rPr&amp;gt;&amp;lt;w:b /&amp;gt;&amp;lt;/w:rPr&amp;gt;&amp;lt;w:t xml:space="preserve"&amp;gt; &amp;lt;/w:t&amp;gt;&amp;lt;/w:r&amp;gt;&amp;lt;w:del w:id="193" w:author="BPS" w:date="2023-03-17T11:00:00Z"&amp;gt;&amp;lt;w:r w:rsidDel="00747C65"&amp;gt;&amp;lt;w:rPr&amp;gt;&amp;lt;w:b /&amp;gt;&amp;lt;/w:rPr&amp;gt;&amp;lt;w:delText&amp;gt;to engage in prostitution&amp;lt;/w:delText&amp;gt;&amp;lt;/w:r&amp;gt;&amp;lt;/w:del&amp;gt;&amp;lt;w:bookmarkStart w:id="194" w:name="_PROCESSED_CHANGE__0436a946_dcd3_419b_bd" /&amp;gt;&amp;lt;w:bookmarkEnd w:id="192" /&amp;gt;&amp;lt;w:r&amp;gt;&amp;lt;w:rPr&amp;gt;&amp;lt;w:b /&amp;gt;&amp;lt;/w:rPr&amp;gt;&amp;lt;w:t xml:space="preserve"&amp;gt; &amp;lt;/w:t&amp;gt;&amp;lt;/w:r&amp;gt;&amp;lt;w:ins w:id="195" w:author="BPS" w:date="2023-03-17T11:00:00Z"&amp;gt;&amp;lt;w:r&amp;gt;&amp;lt;w:rPr&amp;gt;&amp;lt;w:b /&amp;gt;&amp;lt;/w:rPr&amp;gt;&amp;lt;w:t xml:space="preserve"&amp;gt;for commercial sexual &amp;lt;/w:t&amp;gt;&amp;lt;/w:r&amp;gt;&amp;lt;w:bookmarkStart w:id="196" w:name="_LINE__21_e84da7b9_6c1a_4b16_adf1_44f727" /&amp;gt;&amp;lt;w:bookmarkEnd w:id="189" /&amp;gt;&amp;lt;w:r&amp;gt;&amp;lt;w:rPr&amp;gt;&amp;lt;w:b /&amp;gt;&amp;lt;/w:rPr&amp;gt;&amp;lt;w:t&amp;gt;exploitation&amp;lt;/w:t&amp;gt;&amp;lt;/w:r&amp;gt;&amp;lt;/w:ins&amp;gt;&amp;lt;w:bookmarkEnd w:id="191" /&amp;gt;&amp;lt;w:bookmarkEnd w:id="194" /&amp;gt;&amp;lt;w:bookmarkEnd w:id="196" /&amp;gt;&amp;lt;/w:p&amp;gt;&amp;lt;w:p w:rsidR="00FB5FEC" w:rsidRDefault="00FB5FEC" w:rsidP="00FB5FEC"&amp;gt;&amp;lt;w:pPr&amp;gt;&amp;lt;w:ind w:left="360" w:firstLine="360" /&amp;gt;&amp;lt;/w:pPr&amp;gt;&amp;lt;w:bookmarkStart w:id="197" w:name="_STATUTE_NUMBER__8e13116d_8d2e_4eab_8824" /&amp;gt;&amp;lt;w:bookmarkStart w:id="198" w:name="_STATUTE_SS__cebe1060_00a5_41a2_b7fd_cde" /&amp;gt;&amp;lt;w:bookmarkStart w:id="199" w:name="_PAR__7_a1d154df_1c59_42f3_963b_2ba0c28b" /&amp;gt;&amp;lt;w:bookmarkStart w:id="200" w:name="_LINE__22_6d52ebfd_ca11_4cef_8f26_13621e" /&amp;gt;&amp;lt;w:bookmarkEnd w:id="188" /&amp;gt;&amp;lt;w:r&amp;gt;&amp;lt;w:rPr&amp;gt;&amp;lt;w:b /&amp;gt;&amp;lt;/w:rPr&amp;gt;&amp;lt;w:t&amp;gt;1&amp;lt;/w:t&amp;gt;&amp;lt;/w:r&amp;gt;&amp;lt;w:bookmarkEnd w:id="197" /&amp;gt;&amp;lt;w:r&amp;gt;&amp;lt;w:rPr&amp;gt;&amp;lt;w:b /&amp;gt;&amp;lt;/w:rPr&amp;gt;&amp;lt;w:t xml:space="preserve"&amp;gt;.  &amp;lt;/w:t&amp;gt;&amp;lt;/w:r&amp;gt;&amp;lt;w:bookmarkStart w:id="201" w:name="_STATUTE_CONTENT__79fa70c3_0843_4dba_b58" /&amp;gt;&amp;lt;w:r&amp;gt;&amp;lt;w:t&amp;gt;A person is guilty of soliciting a child&amp;lt;/w:t&amp;gt;&amp;lt;/w:r&amp;gt;&amp;lt;w:bookmarkStart w:id="202" w:name="_PROCESSED_CHANGE__c3210733_569f_46a7_90" /&amp;gt;&amp;lt;w:r&amp;gt;&amp;lt;w:t xml:space="preserve"&amp;gt; &amp;lt;/w:t&amp;gt;&amp;lt;/w:r&amp;gt;&amp;lt;w:del w:id="203" w:author="BPS" w:date="2023-03-20T10:23:00Z"&amp;gt;&amp;lt;w:r w:rsidDel="00F81734"&amp;gt;&amp;lt;w:delText&amp;gt;to engage in prostitution&amp;lt;/w:delText&amp;gt;&amp;lt;/w:r&amp;gt;&amp;lt;/w:del&amp;gt;&amp;lt;w:bookmarkStart w:id="204" w:name="_PROCESSED_CHANGE__23678c57_21be_473d_8f" /&amp;gt;&amp;lt;w:bookmarkEnd w:id="202" /&amp;gt;&amp;lt;w:r&amp;gt;&amp;lt;w:t xml:space="preserve"&amp;gt; &amp;lt;/w:t&amp;gt;&amp;lt;/w:r&amp;gt;&amp;lt;w:ins w:id="205" w:author="BPS" w:date="2023-03-20T10:23:00Z"&amp;gt;&amp;lt;w:r&amp;gt;&amp;lt;w:t xml:space="preserve"&amp;gt;for commercial &amp;lt;/w:t&amp;gt;&amp;lt;/w:r&amp;gt;&amp;lt;w:bookmarkStart w:id="206" w:name="_LINE__23_612649f4_1a09_49b6_b118_7a97df" /&amp;gt;&amp;lt;w:bookmarkEnd w:id="200" /&amp;gt;&amp;lt;w:r&amp;gt;&amp;lt;w:t&amp;gt;sexual exploitation&amp;lt;/w:t&amp;gt;&amp;lt;/w:r&amp;gt;&amp;lt;/w:ins&amp;gt;&amp;lt;w:bookmarkEnd w:id="204" /&amp;gt;&amp;lt;w:r&amp;gt;&amp;lt;w:t xml:space="preserve"&amp;gt; if the actor knowingly solicits directly or indirectly by any means a &amp;lt;/w:t&amp;gt;&amp;lt;/w:r&amp;gt;&amp;lt;w:bookmarkStart w:id="207" w:name="_LINE__24_0aff6e23_3dd0_4c2b_a89b_513660" /&amp;gt;&amp;lt;w:bookmarkEnd w:id="206" /&amp;gt;&amp;lt;w:r&amp;gt;&amp;lt;w:t&amp;gt;person the actor knows or believes is under 18 years of age&amp;lt;/w:t&amp;gt;&amp;lt;/w:r&amp;gt;&amp;lt;w:bookmarkStart w:id="208" w:name="_PROCESSED_CHANGE__1a3c581b_3d09_4f86_8b" /&amp;gt;&amp;lt;w:r&amp;gt;&amp;lt;w:t xml:space="preserve"&amp;gt; &amp;lt;/w:t&amp;gt;&amp;lt;/w:r&amp;gt;&amp;lt;w:del w:id="209" w:author="BPS" w:date="2023-03-17T11:00:00Z"&amp;gt;&amp;lt;w:r w:rsidDel="00747C65"&amp;gt;&amp;lt;w:delText&amp;gt;to engage in prostitution,&amp;lt;/w:delText&amp;gt;&amp;lt;/w:r&amp;gt;&amp;lt;/w:del&amp;gt;&amp;lt;w:bookmarkStart w:id="210" w:name="_PROCESSED_CHANGE__0f00940b_bb9c_410f_af" /&amp;gt;&amp;lt;w:bookmarkEnd w:id="208" /&amp;gt;&amp;lt;w:r&amp;gt;&amp;lt;w:t xml:space="preserve"&amp;gt; &amp;lt;/w:t&amp;gt;&amp;lt;/w:r&amp;gt;&amp;lt;w:ins w:id="211" w:author="BPS" w:date="2023-03-17T11:00:00Z"&amp;gt;&amp;lt;w:r&amp;gt;&amp;lt;w:t xml:space="preserve"&amp;gt;for &amp;lt;/w:t&amp;gt;&amp;lt;/w:r&amp;gt;&amp;lt;w:bookmarkStart w:id="212" w:name="_LINE__25_c25b6d8b_427a_401b_977e_e7913f" /&amp;gt;&amp;lt;w:bookmarkEnd w:id="207" /&amp;gt;&amp;lt;w:r&amp;gt;&amp;lt;w:t&amp;gt;c&amp;lt;/w:t&amp;gt;&amp;lt;/w:r&amp;gt;&amp;lt;/w:ins&amp;gt;&amp;lt;w:ins w:id="213" w:author="BPS" w:date="2023-03-17T11:01:00Z"&amp;gt;&amp;lt;w:r&amp;gt;&amp;lt;w:t&amp;gt;ommercial sexual exploitation&amp;lt;/w:t&amp;gt;&amp;lt;/w:r&amp;gt;&amp;lt;/w:ins&amp;gt;&amp;lt;w:bookmarkEnd w:id="210" /&amp;gt;&amp;lt;w:r&amp;gt;&amp;lt;w:t xml:space="preserve"&amp;gt; as defined in &amp;lt;/w:t&amp;gt;&amp;lt;/w:r&amp;gt;&amp;lt;w:bookmarkStart w:id="214" w:name="_CROSS_REFERENCE__61ff3a5a_b84b_4199_b7b" /&amp;gt;&amp;lt;w:r&amp;gt;&amp;lt;w:t&amp;gt;section 851&amp;lt;/w:t&amp;gt;&amp;lt;/w:r&amp;gt;&amp;lt;w:bookmarkEnd w:id="214" /&amp;gt;&amp;lt;w:r&amp;gt;&amp;lt;w:t&amp;gt;.&amp;lt;/w:t&amp;gt;&amp;lt;/w:r&amp;gt;&amp;lt;w:bookmarkEnd w:id="201" /&amp;gt;&amp;lt;w:bookmarkEnd w:id="212" /&amp;gt;&amp;lt;/w:p&amp;gt;&amp;lt;w:p w:rsidR="00FB5FEC" w:rsidRDefault="00FB5FEC" w:rsidP="00FB5FEC"&amp;gt;&amp;lt;w:pPr&amp;gt;&amp;lt;w:ind w:left="360" w:firstLine="360" /&amp;gt;&amp;lt;/w:pPr&amp;gt;&amp;lt;w:bookmarkStart w:id="215" w:name="_STATUTE_NUMBER__fcb701ee_bfae_4253_a1cb" /&amp;gt;&amp;lt;w:bookmarkStart w:id="216" w:name="_STATUTE_SS__5ab0d2a2_6ebb_41c3_abb5_d0d" /&amp;gt;&amp;lt;w:bookmarkStart w:id="217" w:name="_PAR__8_40b77371_3202_407b_b666_d7f267b0" /&amp;gt;&amp;lt;w:bookmarkStart w:id="218" w:name="_LINE__26_e12bf4fc_469a_4294_8e14_6625bc" /&amp;gt;&amp;lt;w:bookmarkEnd w:id="198" /&amp;gt;&amp;lt;w:bookmarkEnd w:id="199" /&amp;gt;&amp;lt;w:r&amp;gt;&amp;lt;w:rPr&amp;gt;&amp;lt;w:b /&amp;gt;&amp;lt;/w:rPr&amp;gt;&amp;lt;w:t&amp;gt;2&amp;lt;/w:t&amp;gt;&amp;lt;/w:r&amp;gt;&amp;lt;w:bookmarkEnd w:id="215"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w:id="219" w:name="_STATUTE_CONTENT__888c3ecf_788e_4e70_81e" /&amp;gt;&amp;lt;w:r&amp;gt;&amp;lt;w:t&amp;gt;Violation of this section is a Class&amp;lt;/w:t&amp;gt;&amp;lt;/w:r&amp;gt;&amp;lt;w:bookmarkStart w:id="220" w:name="_PROCESSED_CHANGE__d9303854_dd0d_423a_b7" /&amp;gt;&amp;lt;w:r&amp;gt;&amp;lt;w:t xml:space="preserve"&amp;gt; &amp;lt;/w:t&amp;gt;&amp;lt;/w:r&amp;gt;&amp;lt;w:del w:id="221" w:author="BPS" w:date="2023-03-17T11:01:00Z"&amp;gt;&amp;lt;w:r w:rsidDel="00747C65"&amp;gt;&amp;lt;w:delText&amp;gt;D&amp;lt;/w:delText&amp;gt;&amp;lt;/w:r&amp;gt;&amp;lt;/w:del&amp;gt;&amp;lt;w:bookmarkStart w:id="222" w:name="_PROCESSED_CHANGE__bb45ebed_dbd8_46b9_b7" /&amp;gt;&amp;lt;w:bookmarkEnd w:id="220" /&amp;gt;&amp;lt;w:r&amp;gt;&amp;lt;w:t xml:space="preserve"&amp;gt; &amp;lt;/w:t&amp;gt;&amp;lt;/w:r&amp;gt;&amp;lt;w:ins w:id="223" w:author="BPS" w:date="2023-03-17T11:01:00Z"&amp;gt;&amp;lt;w:r&amp;gt;&amp;lt;w:t&amp;gt;C&amp;lt;/w:t&amp;gt;&amp;lt;/w:r&amp;gt;&amp;lt;/w:ins&amp;gt;&amp;lt;w:bookmarkEnd w:id="222" /&amp;gt;&amp;lt;w:r&amp;gt;&amp;lt;w:t xml:space="preserve"&amp;gt; crime.&amp;lt;/w:t&amp;gt;&amp;lt;/w:r&amp;gt;&amp;lt;w:bookmarkEnd w:id="218" /&amp;gt;&amp;lt;w:bookmarkEnd w:id="219" /&amp;gt;&amp;lt;/w:p&amp;gt;&amp;lt;w:p w:rsidR="00FB5FEC" w:rsidRDefault="00FB5FEC" w:rsidP="00FB5FEC"&amp;gt;&amp;lt;w:pPr&amp;gt;&amp;lt;w:ind w:left="360" w:firstLine="360" /&amp;gt;&amp;lt;/w:pPr&amp;gt;&amp;lt;w:bookmarkStart w:id="224" w:name="_BILL_SECTION_HEADER__1ce64814_61c7_4183" /&amp;gt;&amp;lt;w:bookmarkStart w:id="225" w:name="_BILL_SECTION__0ef31e74_996b_4431_845c_6" /&amp;gt;&amp;lt;w:bookmarkStart w:id="226" w:name="_PAR__9_b8502848_ad32_40e7_a0c4_bbd71e35" /&amp;gt;&amp;lt;w:bookmarkStart w:id="227" w:name="_LINE__27_8ff24e51_8556_4219_adc1_63dd2d" /&amp;gt;&amp;lt;w:bookmarkEnd w:id="183" /&amp;gt;&amp;lt;w:bookmarkEnd w:id="187" /&amp;gt;&amp;lt;w:bookmarkEnd w:id="216" /&amp;gt;&amp;lt;w:bookmarkEnd w:id="217" /&amp;gt;&amp;lt;w:r&amp;gt;&amp;lt;w:rPr&amp;gt;&amp;lt;w:b /&amp;gt;&amp;lt;w:sz w:val="24" /&amp;gt;&amp;lt;/w:rPr&amp;gt;&amp;lt;w:t xml:space="preserve"&amp;gt;Sec. &amp;lt;/w:t&amp;gt;&amp;lt;/w:r&amp;gt;&amp;lt;w:bookmarkStart w:id="228" w:name="_BILL_SECTION_NUMBER__d4380a52_4016_43e1" /&amp;gt;&amp;lt;w:r&amp;gt;&amp;lt;w:rPr&amp;gt;&amp;lt;w:b /&amp;gt;&amp;lt;w:sz w:val="24" /&amp;gt;&amp;lt;/w:rPr&amp;gt;&amp;lt;w:t&amp;gt;5&amp;lt;/w:t&amp;gt;&amp;lt;/w:r&amp;gt;&amp;lt;w:bookmarkEnd w:id="228" /&amp;gt;&amp;lt;w:r&amp;gt;&amp;lt;w:rPr&amp;gt;&amp;lt;w:b /&amp;gt;&amp;lt;w:sz w:val="24" /&amp;gt;&amp;lt;/w:rPr&amp;gt;&amp;lt;w:t&amp;gt;.  17-A MRSA c. 35&amp;lt;/w:t&amp;gt;&amp;lt;/w:r&amp;gt;&amp;lt;w:r w:rsidRPr="00F81734"&amp;gt;&amp;lt;w:rPr&amp;gt;&amp;lt;w:b /&amp;gt;&amp;lt;w:sz w:val="24" /&amp;gt;&amp;lt;w:szCs w:val="24" /&amp;gt;&amp;lt;/w:rPr&amp;gt;&amp;lt;w:t&amp;gt;, headnote&amp;lt;/w:t&amp;gt;&amp;lt;/w:r&amp;gt;&amp;lt;w:r&amp;gt;&amp;lt;w:t xml:space="preserve"&amp;gt; is amended to read:&amp;lt;/w:t&amp;gt;&amp;lt;/w:r&amp;gt;&amp;lt;w:bookmarkEnd w:id="227" /&amp;gt;&amp;lt;/w:p&amp;gt;&amp;lt;w:p w:rsidR="00FB5FEC" w:rsidRDefault="00FB5FEC" w:rsidP="00FB5FEC"&amp;gt;&amp;lt;w:pPr&amp;gt;&amp;lt;w:spacing w:before="300" w:after="300" /&amp;gt;&amp;lt;w:ind w:left="360" /&amp;gt;&amp;lt;w:jc w:val="center" /&amp;gt;&amp;lt;/w:pPr&amp;gt;&amp;lt;w:bookmarkStart w:id="229" w:name="_STATUTE_C__83bee1e1_f966_4583_a382_662f" /&amp;gt;&amp;lt;w:bookmarkStart w:id="230" w:name="_PAR__10_ec9f9fe3_1c31_4270_9e13_213cdbc" /&amp;gt;&amp;lt;w:bookmarkStart w:id="231" w:name="_LINE__28_6a04db93_f58d_4a1c_a37b_ed4c4d" /&amp;gt;&amp;lt;w:bookmarkEnd w:id="224" /&amp;gt;&amp;lt;w:bookmarkEnd w:id="226" /&amp;gt;&amp;lt;w:r&amp;gt;&amp;lt;w:rPr&amp;gt;&amp;lt;w:b /&amp;gt;&amp;lt;/w:rPr&amp;gt;&amp;lt;w:t xml:space="preserve"&amp;gt;CHAPTER &amp;lt;/w:t&amp;gt;&amp;lt;/w:r&amp;gt;&amp;lt;w:bookmarkStart w:id="232" w:name="_STATUTE_NUMBER__9b662616_4a20_4e0d_89d4" /&amp;gt;&amp;lt;w:r&amp;gt;&amp;lt;w:rPr&amp;gt;&amp;lt;w:b /&amp;gt;&amp;lt;/w:rPr&amp;gt;&amp;lt;w:t&amp;gt;35&amp;lt;/w:t&amp;gt;&amp;lt;/w:r&amp;gt;&amp;lt;w:bookmarkEnd w:id="231" /&amp;gt;&amp;lt;w:bookmarkEnd w:id="232" /&amp;gt;&amp;lt;/w:p&amp;gt;&amp;lt;w:p w:rsidR="00FB5FEC" w:rsidRDefault="00FB5FEC" w:rsidP="00FB5FEC"&amp;gt;&amp;lt;w:pPr&amp;gt;&amp;lt;w:spacing w:before="300" w:after="300" /&amp;gt;&amp;lt;w:ind w:left="360" /&amp;gt;&amp;lt;w:jc w:val="center" /&amp;gt;&amp;lt;/w:pPr&amp;gt;&amp;lt;w:bookmarkStart w:id="233" w:name="_STATUTE_HEADNOTE__cf5d127c_b257_47b1_94" /&amp;gt;&amp;lt;w:bookmarkStart w:id="234" w:name="_PAR__11_336debc7_fbcf_4e1f_8128_c1aee70" /&amp;gt;&amp;lt;w:bookmarkStart w:id="235" w:name="_LINE__29_55757796_86fe_48ad_98fe_30e764" /&amp;gt;&amp;lt;w:bookmarkEnd w:id="230" /&amp;gt;&amp;lt;w:r&amp;gt;&amp;lt;w:rPr&amp;gt;&amp;lt;w:b /&amp;gt;&amp;lt;/w:rPr&amp;gt;&amp;lt;w:t xml:space="preserve"&amp;gt;SEX TRAFFICKING, &amp;lt;/w:t&amp;gt;&amp;lt;/w:r&amp;gt;&amp;lt;w:bookmarkStart w:id="236" w:name="_PROCESSED_CHANGE__57e7d647_7392_44b3_86" /&amp;gt;&amp;lt;w:del w:id="237" w:author="BPS" w:date="2023-03-17T11:45:00Z"&amp;gt;&amp;lt;w:r w:rsidDel="00A65458"&amp;gt;&amp;lt;w:rPr&amp;gt;&amp;lt;w:b /&amp;gt;&amp;lt;/w:rPr&amp;gt;&amp;lt;w:delText&amp;gt;PROSTITUTION&amp;lt;/w:delText&amp;gt;&amp;lt;/w:r&amp;gt;&amp;lt;/w:del&amp;gt;&amp;lt;w:r&amp;gt;&amp;lt;w:rPr&amp;gt;&amp;lt;w:b /&amp;gt;&amp;lt;/w:rPr&amp;gt;&amp;lt;w:t xml:space="preserve"&amp;gt; &amp;lt;/w:t&amp;gt;&amp;lt;/w:r&amp;gt;&amp;lt;w:bookmarkStart w:id="238" w:name="_PROCESSED_CHANGE__68442415_5f8c_422a_b3" /&amp;gt;&amp;lt;w:bookmarkEnd w:id="236" /&amp;gt;&amp;lt;w:ins w:id="239" w:author="BPS" w:date="2023-03-17T11:45:00Z"&amp;gt;&amp;lt;w:r&amp;gt;&amp;lt;w:rPr&amp;gt;&amp;lt;w:b /&amp;gt;&amp;lt;/w:rPr&amp;gt;&amp;lt;w:t xml:space="preserve"&amp;gt;COMMERCIAL SEXUAL &amp;lt;/w:t&amp;gt;&amp;lt;/w:r&amp;gt;&amp;lt;w:bookmarkStart w:id="240" w:name="_LINE__30_2f8b45b1_e5b2_4ec5_8fca_1e370d" /&amp;gt;&amp;lt;w:bookmarkEnd w:id="235" /&amp;gt;&amp;lt;w:r&amp;gt;&amp;lt;w:rPr&amp;gt;&amp;lt;w:b /&amp;gt;&amp;lt;/w:rPr&amp;gt;&amp;lt;w:t&amp;gt;EXPLOITATION&amp;lt;/w:t&amp;gt;&amp;lt;/w:r&amp;gt;&amp;lt;/w:ins&amp;gt;&amp;lt;w:r&amp;gt;&amp;lt;w:rPr&amp;gt;&amp;lt;w:b /&amp;gt;&amp;lt;/w:rPr&amp;gt;&amp;lt;w:t xml:space="preserve"&amp;gt; &amp;lt;/w:t&amp;gt;&amp;lt;/w:r&amp;gt;&amp;lt;w:bookmarkEnd w:id="238" /&amp;gt;&amp;lt;w:r&amp;gt;&amp;lt;w:rPr&amp;gt;&amp;lt;w:b /&amp;gt;&amp;lt;/w:rPr&amp;gt;&amp;lt;w:t&amp;gt;AND PUBLIC INDECENCY&amp;lt;/w:t&amp;gt;&amp;lt;/w:r&amp;gt;&amp;lt;w:bookmarkEnd w:id="233" /&amp;gt;&amp;lt;w:bookmarkEnd w:id="240" /&amp;gt;&amp;lt;/w:p&amp;gt;&amp;lt;w:p w:rsidR="00FB5FEC" w:rsidRDefault="00FB5FEC" w:rsidP="00FB5FEC"&amp;gt;&amp;lt;w:pPr&amp;gt;&amp;lt;w:ind w:left="360" w:firstLine="360" /&amp;gt;&amp;lt;/w:pPr&amp;gt;&amp;lt;w:bookmarkStart w:id="241" w:name="_BILL_SECTION__92589072_79ee_4ff2_9728_c" /&amp;gt;&amp;lt;w:bookmarkStart w:id="242" w:name="_BILL_SECTION_HEADER__120a5e9b_deaa_4f58" /&amp;gt;&amp;lt;w:bookmarkStart w:id="243" w:name="_PAR__12_96ccf623_06a3_4ad1_9c40_5e87188" /&amp;gt;&amp;lt;w:bookmarkStart w:id="244" w:name="_LINE__31_c7710330_a380_40d1_994e_88e0d0" /&amp;gt;&amp;lt;w:bookmarkEnd w:id="225" /&amp;gt;&amp;lt;w:bookmarkEnd w:id="229" /&amp;gt;&amp;lt;w:bookmarkEnd w:id="234" /&amp;gt;&amp;lt;w:r&amp;gt;&amp;lt;w:rPr&amp;gt;&amp;lt;w:b /&amp;gt;&amp;lt;w:sz w:val="24" /&amp;gt;&amp;lt;/w:rPr&amp;gt;&amp;lt;w:t xml:space="preserve"&amp;gt;Sec. &amp;lt;/w:t&amp;gt;&amp;lt;/w:r&amp;gt;&amp;lt;w:bookmarkStart w:id="245" w:name="_BILL_SECTION_NUMBER__daa5cae4_848c_418b" /&amp;gt;&amp;lt;w:r&amp;gt;&amp;lt;w:rPr&amp;gt;&amp;lt;w:b /&amp;gt;&amp;lt;w:sz w:val="24" /&amp;gt;&amp;lt;/w:rPr&amp;gt;&amp;lt;w:t&amp;gt;6&amp;lt;/w:t&amp;gt;&amp;lt;/w:r&amp;gt;&amp;lt;w:bookmarkEnd w:id="245" /&amp;gt;&amp;lt;w:r&amp;gt;&amp;lt;w:rPr&amp;gt;&amp;lt;w:b /&amp;gt;&amp;lt;w:sz w:val="24" /&amp;gt;&amp;lt;/w:rPr&amp;gt;&amp;lt;w:t&amp;gt;.  17-A MRSA §851, sub-§1,&amp;lt;/w:t&amp;gt;&amp;lt;/w:r&amp;gt;&amp;lt;w:r&amp;gt;&amp;lt;w:t xml:space="preserve"&amp;gt; as amended by PL 1995, c. 638, §1, is repealed.&amp;lt;/w:t&amp;gt;&amp;lt;/w:r&amp;gt;&amp;lt;w:bookmarkEnd w:id="244" /&amp;gt;&amp;lt;/w:p&amp;gt;&amp;lt;w:p w:rsidR="00FB5FEC" w:rsidRDefault="00FB5FEC" w:rsidP="00FB5FEC"&amp;gt;&amp;lt;w:pPr&amp;gt;&amp;lt;w:ind w:left="360" w:firstLine="360" /&amp;gt;&amp;lt;/w:pPr&amp;gt;&amp;lt;w:bookmarkStart w:id="246" w:name="_BILL_SECTION__623fd4e2_fee0_4275_adad_e" /&amp;gt;&amp;lt;w:bookmarkStart w:id="247" w:name="_BILL_SECTION_HEADER__55518127_24da_4c7b" /&amp;gt;&amp;lt;w:bookmarkStart w:id="248" w:name="_PAR__13_b9a2d49d_41f3_4726_8280_bd99de1" /&amp;gt;&amp;lt;w:bookmarkStart w:id="249" w:name="_LINE__32_605c59f3_ca9f_4b15_a5de_58e8c0" /&amp;gt;&amp;lt;w:bookmarkEnd w:id="241" /&amp;gt;&amp;lt;w:bookmarkEnd w:id="242" /&amp;gt;&amp;lt;w:bookmarkEnd w:id="243" /&amp;gt;&amp;lt;w:r&amp;gt;&amp;lt;w:rPr&amp;gt;&amp;lt;w:b /&amp;gt;&amp;lt;w:sz w:val="24" /&amp;gt;&amp;lt;/w:rPr&amp;gt;&amp;lt;w:t xml:space="preserve"&amp;gt;Sec. &amp;lt;/w:t&amp;gt;&amp;lt;/w:r&amp;gt;&amp;lt;w:bookmarkStart w:id="250" w:name="_BILL_SECTION_NUMBER__c4b41818_3093_489d" /&amp;gt;&amp;lt;w:r&amp;gt;&amp;lt;w:rPr&amp;gt;&amp;lt;w:b /&amp;gt;&amp;lt;w:sz w:val="24" /&amp;gt;&amp;lt;/w:rPr&amp;gt;&amp;lt;w:t&amp;gt;7&amp;lt;/w:t&amp;gt;&amp;lt;/w:r&amp;gt;&amp;lt;w:bookmarkEnd w:id="250" /&amp;gt;&amp;lt;w:r&amp;gt;&amp;lt;w:rPr&amp;gt;&amp;lt;w:b /&amp;gt;&amp;lt;w:sz w:val="24" /&amp;gt;&amp;lt;/w:rPr&amp;gt;&amp;lt;w:t&amp;gt;.  17-A MRSA §851, sub-§1-A,&amp;lt;/w:t&amp;gt;&amp;lt;/w:r&amp;gt;&amp;lt;w:r&amp;gt;&amp;lt;w:t xml:space="preserve"&amp;gt; as amended by PL 1995, c. 638, §2, is &amp;lt;/w:t&amp;gt;&amp;lt;/w:r&amp;gt;&amp;lt;w:bookmarkStart w:id="251" w:name="_LINE__33_a0ee0e31_0777_492f_af89_ec7c10" /&amp;gt;&amp;lt;w:bookmarkEnd w:id="249" /&amp;gt;&amp;lt;w:r&amp;gt;&amp;lt;w:t&amp;gt;repealed.&amp;lt;/w:t&amp;gt;&amp;lt;/w:r&amp;gt;&amp;lt;w:bookmarkEnd w:id="251" /&amp;gt;&amp;lt;/w:p&amp;gt;&amp;lt;w:p w:rsidR="00FB5FEC" w:rsidRDefault="00FB5FEC" w:rsidP="00FB5FEC"&amp;gt;&amp;lt;w:pPr&amp;gt;&amp;lt;w:ind w:left="360" w:firstLine="360" /&amp;gt;&amp;lt;/w:pPr&amp;gt;&amp;lt;w:bookmarkStart w:id="252" w:name="_BILL_SECTION__948724ae_cc5b_4762_aba9_6" /&amp;gt;&amp;lt;w:bookmarkStart w:id="253" w:name="_BILL_SECTION_HEADER__87b90cf2_c900_4198" /&amp;gt;&amp;lt;w:bookmarkStart w:id="254" w:name="_PAR__14_da9ce5db_07d3_4d6f_864c_a08396f" /&amp;gt;&amp;lt;w:bookmarkStart w:id="255" w:name="_LINE__34_99b872a4_d9e5_4c80_8438_fa0e8e" /&amp;gt;&amp;lt;w:bookmarkEnd w:id="246" /&amp;gt;&amp;lt;w:bookmarkEnd w:id="247" /&amp;gt;&amp;lt;w:bookmarkEnd w:id="248" /&amp;gt;&amp;lt;w:r&amp;gt;&amp;lt;w:rPr&amp;gt;&amp;lt;w:b /&amp;gt;&amp;lt;w:sz w:val="24" /&amp;gt;&amp;lt;/w:rPr&amp;gt;&amp;lt;w:t xml:space="preserve"&amp;gt;Sec. &amp;lt;/w:t&amp;gt;&amp;lt;/w:r&amp;gt;&amp;lt;w:bookmarkStart w:id="256" w:name="_BILL_SECTION_NUMBER__9e9f4eb2_0a8f_4f1f" /&amp;gt;&amp;lt;w:r&amp;gt;&amp;lt;w:rPr&amp;gt;&amp;lt;w:b /&amp;gt;&amp;lt;w:sz w:val="24" /&amp;gt;&amp;lt;/w:rPr&amp;gt;&amp;lt;w:t&amp;gt;8&amp;lt;/w:t&amp;gt;&amp;lt;/w:r&amp;gt;&amp;lt;w:bookmarkEnd w:id="256" /&amp;gt;&amp;lt;w:r&amp;gt;&amp;lt;w:rPr&amp;gt;&amp;lt;w:b /&amp;gt;&amp;lt;w:sz w:val="24" /&amp;gt;&amp;lt;/w:rPr&amp;gt;&amp;lt;w:t&amp;gt;.  17-A MRSA §851, sub-§2,&amp;lt;/w:t&amp;gt;&amp;lt;/w:r&amp;gt;&amp;lt;w:r&amp;gt;&amp;lt;w:t xml:space="preserve"&amp;gt; as amended by PL 1995, c. 638, §3, is repealed.&amp;lt;/w:t&amp;gt;&amp;lt;/w:r&amp;gt;&amp;lt;w:bookmarkEnd w:id="255" /&amp;gt;&amp;lt;/w:p&amp;gt;&amp;lt;w:p w:rsidR="00FB5FEC" w:rsidRDefault="00FB5FEC" w:rsidP="00FB5FEC"&amp;gt;&amp;lt;w:pPr&amp;gt;&amp;lt;w:ind w:left="360" w:firstLine="360" /&amp;gt;&amp;lt;/w:pPr&amp;gt;&amp;lt;w:bookmarkStart w:id="257" w:name="_BILL_SECTION_HEADER__d5ca4d86_48b6_42f7" /&amp;gt;&amp;lt;w:bookmarkStart w:id="258" w:name="_BILL_SECTION__af259c0b_dedb_4b82_bb36_8" /&amp;gt;&amp;lt;w:bookmarkStart w:id="259" w:name="_PAR__15_a6b754a8_02b4_41f1_b01b_ea7bbe8" /&amp;gt;&amp;lt;w:bookmarkStart w:id="260" w:name="_LINE__35_04a4b0c2_ea02_43a5_8d96_90fc8c" /&amp;gt;&amp;lt;w:bookmarkEnd w:id="252" /&amp;gt;&amp;lt;w:bookmarkEnd w:id="253" /&amp;gt;&amp;lt;w:bookmarkEnd w:id="254" /&amp;gt;&amp;lt;w:r&amp;gt;&amp;lt;w:rPr&amp;gt;&amp;lt;w:b /&amp;gt;&amp;lt;w:sz w:val="24" /&amp;gt;&amp;lt;/w:rPr&amp;gt;&amp;lt;w:t xml:space="preserve"&amp;gt;Sec. &amp;lt;/w:t&amp;gt;&amp;lt;/w:r&amp;gt;&amp;lt;w:bookmarkStart w:id="261" w:name="_BILL_SECTION_NUMBER__030c32e1_4687_48bd" /&amp;gt;&amp;lt;w:r&amp;gt;&amp;lt;w:rPr&amp;gt;&amp;lt;w:b /&amp;gt;&amp;lt;w:sz w:val="24" /&amp;gt;&amp;lt;/w:rPr&amp;gt;&amp;lt;w:t&amp;gt;9&amp;lt;/w:t&amp;gt;&amp;lt;/w:r&amp;gt;&amp;lt;w:bookmarkEnd w:id="261" /&amp;gt;&amp;lt;w:r&amp;gt;&amp;lt;w:rPr&amp;gt;&amp;lt;w:b /&amp;gt;&amp;lt;w:sz w:val="24" /&amp;gt;&amp;lt;/w:rPr&amp;gt;&amp;lt;w:t&amp;gt;.  17-A MRSA §851, sub-§3&amp;lt;/w:t&amp;gt;&amp;lt;/w:r&amp;gt;&amp;lt;w:r&amp;gt;&amp;lt;w:t xml:space="preserve"&amp;gt; is enacted to read:&amp;lt;/w:t&amp;gt;&amp;lt;/w:r&amp;gt;&amp;lt;w:bookmarkEnd w:id="260" /&amp;gt;&amp;lt;/w:p&amp;gt;&amp;lt;w:p w:rsidR="00FB5FEC" w:rsidRDefault="00FB5FEC" w:rsidP="00FB5FEC"&amp;gt;&amp;lt;w:pPr&amp;gt;&amp;lt;w:ind w:left="360" w:firstLine="360" /&amp;gt;&amp;lt;/w:pPr&amp;gt;&amp;lt;w:bookmarkStart w:id="262" w:name="_STATUTE_NUMBER__f54e8238_22b0_49cb_a709" /&amp;gt;&amp;lt;w:bookmarkStart w:id="263" w:name="_STATUTE_SS__6a1c9788_f6e5_475a_ac36_a4c" /&amp;gt;&amp;lt;w:bookmarkStart w:id="264" w:name="_PAR__16_5a741933_348f_490a_9489_0188d31" /&amp;gt;&amp;lt;w:bookmarkStart w:id="265" w:name="_LINE__36_ac0cf0f3_0bfe_422a_8b47_1257c1" /&amp;gt;&amp;lt;w:bookmarkStart w:id="266" w:name="_PROCESSED_CHANGE__fc5a7dbf_cd4a_4650_aa" /&amp;gt;&amp;lt;w:bookmarkEnd w:id="257" /&amp;gt;&amp;lt;w:bookmarkEnd w:id="259" /&amp;gt;&amp;lt;w:ins w:id="267" w:author="BPS" w:date="2023-03-17T16:03:00Z"&amp;gt;&amp;lt;w:r&amp;gt;&amp;lt;w:rPr&amp;gt;&amp;lt;w:b /&amp;gt;&amp;lt;/w:rPr&amp;gt;&amp;lt;w:t&amp;gt;3&amp;lt;/w:t&amp;gt;&amp;lt;/w:r&amp;gt;&amp;lt;w:bookmarkEnd w:id="262"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w:id="268" w:name="_STATUTE_CONTENT__7e7e187b_39a9_4ef7_a26" /&amp;gt;&amp;lt;w:r&amp;gt;&amp;lt;w:t&amp;gt;"Commercial sexual exploitation" or "engaging in commercial sexual exploitation"&amp;lt;/w:t&amp;gt;&amp;lt;/w:r&amp;gt;&amp;lt;/w:ins&amp;gt;&amp;lt;w:ins w:id="269" w:author="BPS" w:date="2023-03-17T16:04:00Z"&amp;gt;&amp;lt;w:r&amp;gt;&amp;lt;w:t xml:space="preserve"&amp;gt; &amp;lt;/w:t&amp;gt;&amp;lt;/w:r&amp;gt;&amp;lt;w:bookmarkStart w:id="270" w:name="_LINE__37_f0e45889_2760_4542_b510_d025ae" /&amp;gt;&amp;lt;w:bookmarkEnd w:id="265" /&amp;gt;&amp;lt;w:r&amp;gt;&amp;lt;w:t xml:space="preserve"&amp;gt;means providing, agreeing to provide or offering to provide a pecuniary benefit to another &amp;lt;/w:t&amp;gt;&amp;lt;/w:r&amp;gt;&amp;lt;w:bookmarkStart w:id="271" w:name="_LINE__38_16d4e573_e15a_460e_8c4d_cdacdd" /&amp;gt;&amp;lt;w:bookmarkEnd w:id="270" /&amp;gt;&amp;lt;w:r&amp;gt;&amp;lt;w:t&amp;gt;person to engage&amp;lt;/w:t&amp;gt;&amp;lt;/w:r&amp;gt;&amp;lt;/w:ins&amp;gt;&amp;lt;w:ins w:id="272" w:author="BPS" w:date="2023-03-17T16:05:00Z"&amp;gt;&amp;lt;w:r&amp;gt;&amp;lt;w:t xml:space="preserve"&amp;gt; in &amp;lt;/w:t&amp;gt;&amp;lt;/w:r&amp;gt;&amp;lt;/w:ins&amp;gt;&amp;lt;w:ins w:id="273" w:author="BPS" w:date="2023-03-17T16:06:00Z"&amp;gt;&amp;lt;w:r&amp;gt;&amp;lt;w:t&amp;gt;a sexual act or sexual contact, as those terms are defined in section 251;&amp;lt;/w:t&amp;gt;&amp;lt;/w:r&amp;gt;&amp;lt;/w:ins&amp;gt;&amp;lt;w:bookmarkEnd w:id="271" /&amp;gt;&amp;lt;/w:p&amp;gt;&amp;lt;w:p w:rsidR="00FB5FEC" w:rsidRDefault="00FB5FEC" w:rsidP="00FB5FEC"&amp;gt;&amp;lt;w:pPr&amp;gt;&amp;lt;w:ind w:left="360" w:firstLine="360" /&amp;gt;&amp;lt;/w:pPr&amp;gt;&amp;lt;w:bookmarkStart w:id="274" w:name="_BILL_SECTION_HEADER__d35df6a0_2eab_4157" /&amp;gt;&amp;lt;w:bookmarkStart w:id="275" w:name="_BILL_SECTION__237280f9_8014_497e_8d0b_4" /&amp;gt;&amp;lt;w:bookmarkStart w:id="276" w:name="_PAGE__3_7b23b68c_fbaf_4af0_a32c_97c8338" /&amp;gt;&amp;lt;w:bookmarkStart w:id="277" w:name="_PAR__1_d21d24fc_b1ed_4736_a62a_10668b1c" /&amp;gt;&amp;lt;w:bookmarkStart w:id="278" w:name="_LINE__1_3b754b17_732b_4825_bdfd_ff0105c" /&amp;gt;&amp;lt;w:bookmarkEnd w:id="133" /&amp;gt;&amp;lt;w:bookmarkEnd w:id="258" /&amp;gt;&amp;lt;w:bookmarkEnd w:id="263" /&amp;gt;&amp;lt;w:bookmarkEnd w:id="264" /&amp;gt;&amp;lt;w:bookmarkEnd w:id="266" /&amp;gt;&amp;lt;w:bookmarkEnd w:id="268" /&amp;gt;&amp;lt;w:r&amp;gt;&amp;lt;w:rPr&amp;gt;&amp;lt;w:b /&amp;gt;&amp;lt;w:sz w:val="24" /&amp;gt;&amp;lt;/w:rPr&amp;gt;&amp;lt;w:t xml:space="preserve"&amp;gt;Sec. &amp;lt;/w:t&amp;gt;&amp;lt;/w:r&amp;gt;&amp;lt;w:bookmarkStart w:id="279" w:name="_BILL_SECTION_NUMBER__452f22f1_2d9d_4010" /&amp;gt;&amp;lt;w:r&amp;gt;&amp;lt;w:rPr&amp;gt;&amp;lt;w:b /&amp;gt;&amp;lt;w:sz w:val="24" /&amp;gt;&amp;lt;/w:rPr&amp;gt;&amp;lt;w:t&amp;gt;10&amp;lt;/w:t&amp;gt;&amp;lt;/w:r&amp;gt;&amp;lt;w:bookmarkEnd w:id="279" /&amp;gt;&amp;lt;w:r&amp;gt;&amp;lt;w:rPr&amp;gt;&amp;lt;w:b /&amp;gt;&amp;lt;w:sz w:val="24" /&amp;gt;&amp;lt;/w:rPr&amp;gt;&amp;lt;w:t&amp;gt;.  17-A MRSA §851, sub-§4&amp;lt;/w:t&amp;gt;&amp;lt;/w:r&amp;gt;&amp;lt;w:r&amp;gt;&amp;lt;w:t xml:space="preserve"&amp;gt; is enacted to read:&amp;lt;/w:t&amp;gt;&amp;lt;/w:r&amp;gt;&amp;lt;w:bookmarkEnd w:id="278" /&amp;gt;&amp;lt;/w:p&amp;gt;&amp;lt;w:p w:rsidR="00FB5FEC" w:rsidRDefault="00FB5FEC" w:rsidP="00FB5FEC"&amp;gt;&amp;lt;w:pPr&amp;gt;&amp;lt;w:ind w:left="360" w:firstLine="360" /&amp;gt;&amp;lt;w:rPr&amp;gt;&amp;lt;w:ins w:id="280" w:author="BPS" w:date="2023-03-17T16:07:00Z" /&amp;gt;&amp;lt;/w:rPr&amp;gt;&amp;lt;/w:pPr&amp;gt;&amp;lt;w:bookmarkStart w:id="281" w:name="_STATUTE_NUMBER__1dc10c14_0313_4c3e_8594" /&amp;gt;&amp;lt;w:bookmarkStart w:id="282" w:name="_STATUTE_SS__dd4d06c6_0556_437e_82f4_9ed" /&amp;gt;&amp;lt;w:bookmarkStart w:id="283" w:name="_PAR__2_601bc802_0987_4e65_98bb_e208996a" /&amp;gt;&amp;lt;w:bookmarkStart w:id="284" w:name="_LINE__2_8feb2a6a_3e4d_4e76_b533_adc381a" /&amp;gt;&amp;lt;w:bookmarkStart w:id="285" w:name="_PROCESSED_CHANGE__533ee299_35c8_4c1b_b0" /&amp;gt;&amp;lt;w:bookmarkEnd w:id="274" /&amp;gt;&amp;lt;w:bookmarkEnd w:id="277" /&amp;gt;&amp;lt;w:ins w:id="286" w:author="BPS" w:date="2023-03-17T16:07:00Z"&amp;gt;&amp;lt;w:r&amp;gt;&amp;lt;w:rPr&amp;gt;&amp;lt;w:b /&amp;gt;&amp;lt;/w:rPr&amp;gt;&amp;lt;w:t&amp;gt;4&amp;lt;/w:t&amp;gt;&amp;lt;/w:r&amp;gt;&amp;lt;w:bookmarkEnd w:id="281"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&amp;lt;/w:t&amp;gt;&amp;lt;/w:r&amp;gt;&amp;lt;/w:ins&amp;gt;&amp;lt;w:bookmarkStart w:id="287" w:name="_STATUTE_CONTENT__c0f591c4_a34a_4933_883" /&amp;gt;&amp;lt;w:ins w:id="288" w:author="BPS" w:date="2023-03-17T16:10:00Z"&amp;gt;&amp;lt;w:r&amp;gt;&amp;lt;w:t&amp;gt;"Promotes commercial sexual exploitation" means:&amp;lt;/w:t&amp;gt;&amp;lt;/w:r&amp;gt;&amp;lt;/w:ins&amp;gt;&amp;lt;w:bookmarkEnd w:id="284" /&amp;gt;&amp;lt;/w:p&amp;gt;&amp;lt;w:p w:rsidR="00FB5FEC" w:rsidRDefault="00FB5FEC" w:rsidP="00FB5FEC"&amp;gt;&amp;lt;w:pPr&amp;gt;&amp;lt;w:ind w:left="720" /&amp;gt;&amp;lt;w:rPr&amp;gt;&amp;lt;w:ins w:id="289" w:author="BPS" w:date="2023-03-17T16:09:00Z" /&amp;gt;&amp;lt;/w:rPr&amp;gt;&amp;lt;/w:pPr&amp;gt;&amp;lt;w:bookmarkStart w:id="290" w:name="_STATUTE_NUMBER__0dac44da_66d1_45cf_ac4c" /&amp;gt;&amp;lt;w:bookmarkStart w:id="291" w:name="_STATUTE_P__6af54229_b711_474f_83dc_a095" /&amp;gt;&amp;lt;w:bookmarkStart w:id="292" w:name="_PAR__3_22ee62bb_3ccb_432f_bd6a_a66853c0" /&amp;gt;&amp;lt;w:bookmarkStart w:id="293" w:name="_LINE__3_16a7bdc1_6040_43ca_bad1_eb23ec1" /&amp;gt;&amp;lt;w:bookmarkEnd w:id="283" /&amp;gt;&amp;lt;w:bookmarkEnd w:id="287" /&amp;gt;&amp;lt;w:ins w:id="294" w:author="BPS" w:date="2023-03-17T16:09:00Z"&amp;gt;&amp;lt;w:r&amp;gt;&amp;lt;w:t&amp;gt;A&amp;lt;/w:t&amp;gt;&amp;lt;/w:r&amp;gt;&amp;lt;w:bookmarkEnd w:id="290" /&amp;gt;&amp;lt;w:r&amp;gt;&amp;lt;w:t xml:space="preserve"&amp;gt;.  &amp;lt;/w:t&amp;gt;&amp;lt;/w:r&amp;gt;&amp;lt;/w:ins&amp;gt;&amp;lt;w:bookmarkStart w:id="295" w:name="_STATUTE_CONTENT__21292525_b9a8_45fe_8f1" /&amp;gt;&amp;lt;w:ins w:id="296" w:author="BPS" w:date="2023-03-17T16:10:00Z"&amp;gt;&amp;lt;w:r&amp;gt;&amp;lt;w:t&amp;gt;Causing or aiding another to commit or eng&amp;lt;/w:t&amp;gt;&amp;lt;/w:r&amp;gt;&amp;lt;/w:ins&amp;gt;&amp;lt;w:ins w:id="297" w:author="BPS" w:date="2023-03-17T16:11:00Z"&amp;gt;&amp;lt;w:r&amp;gt;&amp;lt;w:t xml:space="preserve"&amp;gt;age in sexual conduct or sexual acts in &amp;lt;/w:t&amp;gt;&amp;lt;/w:r&amp;gt;&amp;lt;w:bookmarkStart w:id="298" w:name="_LINE__4_c676909b_a690_4f45_8ded_13e24b1" /&amp;gt;&amp;lt;w:bookmarkEnd w:id="293" /&amp;gt;&amp;lt;w:r&amp;gt;&amp;lt;w:t&amp;gt;exchange for a pecuniary benefit, other than as a patron;&amp;lt;/w:t&amp;gt;&amp;lt;/w:r&amp;gt;&amp;lt;/w:ins&amp;gt;&amp;lt;w:bookmarkEnd w:id="298" /&amp;gt;&amp;lt;/w:p&amp;gt;&amp;lt;w:p w:rsidR="00FB5FEC" w:rsidRDefault="00FB5FEC" w:rsidP="00FB5FEC"&amp;gt;&amp;lt;w:pPr&amp;gt;&amp;lt;w:ind w:left="720" /&amp;gt;&amp;lt;w:rPr&amp;gt;&amp;lt;w:ins w:id="299" w:author="BPS" w:date="2023-03-17T16:09:00Z" /&amp;gt;&amp;lt;/w:rPr&amp;gt;&amp;lt;/w:pPr&amp;gt;&amp;lt;w:bookmarkStart w:id="300" w:name="_STATUTE_NUMBER__a94d042c_31d5_4a7e_8d8c" /&amp;gt;&amp;lt;w:bookmarkStart w:id="301" w:name="_STATUTE_P__e2d77f22_0730_4a4f_8e15_18ec" /&amp;gt;&amp;lt;w:bookmarkStart w:id="302" w:name="_PAR__4_3a648468_2132_44d4_8800_720201bc" /&amp;gt;&amp;lt;w:bookmarkStart w:id="303" w:name="_LINE__5_e6a8b9a8_fc82_442f_8eea_b2a11a3" /&amp;gt;&amp;lt;w:bookmarkEnd w:id="291" /&amp;gt;&amp;lt;w:bookmarkEnd w:id="292" /&amp;gt;&amp;lt;w:bookmarkEnd w:id="295" /&amp;gt;&amp;lt;w:ins w:id="304" w:author="BPS" w:date="2023-03-17T16:09:00Z"&amp;gt;&amp;lt;w:r&amp;gt;&amp;lt;w:t&amp;gt;B&amp;lt;/w:t&amp;gt;&amp;lt;/w:r&amp;gt;&amp;lt;w:bookmarkEnd w:id="300" /&amp;gt;&amp;lt;w:r&amp;gt;&amp;lt;w:t xml:space="preserve"&amp;gt;.  &amp;lt;/w:t&amp;gt;&amp;lt;/w:r&amp;gt;&amp;lt;/w:ins&amp;gt;&amp;lt;w:bookmarkStart w:id="305" w:name="_STATUTE_CONTENT__7d7a9320_40d6_4703_b56" /&amp;gt;&amp;lt;w:ins w:id="306" w:author="BPS" w:date="2023-03-17T16:11:00Z"&amp;gt;&amp;lt;w:r&amp;gt;&amp;lt;w:t xml:space="preserve"&amp;gt;Publicly soliciting patrons for commercial sexual exploitation. Publicly &amp;lt;/w:t&amp;gt;&amp;lt;/w:r&amp;gt;&amp;lt;/w:ins&amp;gt;&amp;lt;w:ins w:id="307" w:author="BPS" w:date="2023-03-17T16:12:00Z"&amp;gt;&amp;lt;w:r&amp;gt;&amp;lt;w:t xml:space="preserve"&amp;gt;soliciting &amp;lt;/w:t&amp;gt;&amp;lt;/w:r&amp;gt;&amp;lt;w:bookmarkStart w:id="308" w:name="_LINE__6_1fbb5f41_b22e_4569_b8aa_e3db1a5" /&amp;gt;&amp;lt;w:bookmarkEnd w:id="303" /&amp;gt;&amp;lt;w:r&amp;gt;&amp;lt;w:t xml:space="preserve"&amp;gt;patrons for commercial sexual exploitation includes, but &amp;lt;/w:t&amp;gt;&amp;lt;/w:r&amp;gt;&amp;lt;/w:ins&amp;gt;&amp;lt;w:ins w:id="309" w:author="BPS" w:date="2023-03-20T10:24:00Z"&amp;gt;&amp;lt;w:r&amp;gt;&amp;lt;w:t&amp;gt;i&amp;lt;/w:t&amp;gt;&amp;lt;/w:r&amp;gt;&amp;lt;/w:ins&amp;gt;&amp;lt;w:ins w:id="310" w:author="BPS" w:date="2023-03-17T16:12:00Z"&amp;gt;&amp;lt;w:r&amp;gt;&amp;lt;w:t xml:space="preserve"&amp;gt;s not limited to, an offer, &amp;lt;/w:t&amp;gt;&amp;lt;/w:r&amp;gt;&amp;lt;w:bookmarkStart w:id="311" w:name="_LINE__7_1e30ad55_b625_4735_9c6c_e067565" /&amp;gt;&amp;lt;w:bookmarkEnd w:id="308" /&amp;gt;&amp;lt;w:r&amp;gt;&amp;lt;w:t&amp;gt;made in a public place, to engage in a sexual act or sexual cont&amp;lt;/w:t&amp;gt;&amp;lt;/w:r&amp;gt;&amp;lt;/w:ins&amp;gt;&amp;lt;w:ins w:id="312" w:author="BPS" w:date="2023-03-17T16:13:00Z"&amp;gt;&amp;lt;w:r&amp;gt;&amp;lt;w:t xml:space="preserve"&amp;gt;act, as those terms are &amp;lt;/w:t&amp;gt;&amp;lt;/w:r&amp;gt;&amp;lt;w:bookmarkStart w:id="313" w:name="_LINE__8_a39c6fec_fedd_4f5d_b05d_bd64d77" /&amp;gt;&amp;lt;w:bookmarkEnd w:id="311" /&amp;gt;&amp;lt;w:r&amp;gt;&amp;lt;w:t xml:space="preserve"&amp;gt;defined in section 251, in return for a pecuniary benefit to be received by the person &amp;lt;/w:t&amp;gt;&amp;lt;/w:r&amp;gt;&amp;lt;w:bookmarkStart w:id="314" w:name="_LINE__9_dde54e8d_64d0_4d64_bf1b_e9477e2" /&amp;gt;&amp;lt;w:bookmarkEnd w:id="313" /&amp;gt;&amp;lt;w:r&amp;gt;&amp;lt;w:t&amp;gt;making the offer or a 3rd person;&amp;lt;/w:t&amp;gt;&amp;lt;/w:r&amp;gt;&amp;lt;/w:ins&amp;gt;&amp;lt;w:bookmarkEnd w:id="314" /&amp;gt;&amp;lt;/w:p&amp;gt;&amp;lt;w:p w:rsidR="00FB5FEC" w:rsidRDefault="00FB5FEC" w:rsidP="00FB5FEC"&amp;gt;&amp;lt;w:pPr&amp;gt;&amp;lt;w:ind w:left="720" /&amp;gt;&amp;lt;w:rPr&amp;gt;&amp;lt;w:ins w:id="315" w:author="BPS" w:date="2023-03-17T16:09:00Z" /&amp;gt;&amp;lt;/w:rPr&amp;gt;&amp;lt;/w:pPr&amp;gt;&amp;lt;w:bookmarkStart w:id="316" w:name="_STATUTE_NUMBER__cf18d847_5bac_4b34_9b00" /&amp;gt;&amp;lt;w:bookmarkStart w:id="317" w:name="_STATUTE_P__6e480919_d983_4336_a579_f741" /&amp;gt;&amp;lt;w:bookmarkStart w:id="318" w:name="_PAR__5_7cd84902_87b7_44c8_b351_b10a7538" /&amp;gt;&amp;lt;w:bookmarkStart w:id="319" w:name="_LINE__10_fe6df149_a91e_4580_be30_7184c7" /&amp;gt;&amp;lt;w:bookmarkEnd w:id="301" /&amp;gt;&amp;lt;w:bookmarkEnd w:id="302" /&amp;gt;&amp;lt;w:bookmarkEnd w:id="305" /&amp;gt;&amp;lt;w:ins w:id="320" w:author="BPS" w:date="2023-03-17T16:09:00Z"&amp;gt;&amp;lt;w:r&amp;gt;&amp;lt;w:t&amp;gt;C&amp;lt;/w:t&amp;gt;&amp;lt;/w:r&amp;gt;&amp;lt;w:bookmarkEnd w:id="316" /&amp;gt;&amp;lt;w:r&amp;gt;&amp;lt;w:t xml:space="preserve"&amp;gt;.  &amp;lt;/w:t&amp;gt;&amp;lt;/w:r&amp;gt;&amp;lt;/w:ins&amp;gt;&amp;lt;w:bookmarkStart w:id="321" w:name="_STATUTE_CONTENT__90090b13_75b8_4e4b_a9c" /&amp;gt;&amp;lt;w:ins w:id="322" w:author="BPS" w:date="2023-03-17T16:13:00Z"&amp;gt;&amp;lt;w:r&amp;gt;&amp;lt;w:t xml:space="preserve"&amp;gt;Providing persons for purposes of commercial &amp;lt;/w:t&amp;gt;&amp;lt;/w:r&amp;gt;&amp;lt;/w:ins&amp;gt;&amp;lt;w:ins w:id="323" w:author="BPS" w:date="2023-03-17T16:14:00Z"&amp;gt;&amp;lt;w:r&amp;gt;&amp;lt;w:t xml:space="preserve"&amp;gt;sexual exploitation; &amp;lt;/w:t&amp;gt;&amp;lt;/w:r&amp;gt;&amp;lt;/w:ins&amp;gt;&amp;lt;w:bookmarkEnd w:id="319" /&amp;gt;&amp;lt;/w:p&amp;gt;&amp;lt;w:p w:rsidR="00FB5FEC" w:rsidRDefault="00FB5FEC" w:rsidP="00FB5FEC"&amp;gt;&amp;lt;w:pPr&amp;gt;&amp;lt;w:ind w:left="720" /&amp;gt;&amp;lt;w:rPr&amp;gt;&amp;lt;w:ins w:id="324" w:author="BPS" w:date="2023-03-17T16:09:00Z" /&amp;gt;&amp;lt;/w:rPr&amp;gt;&amp;lt;/w:pPr&amp;gt;&amp;lt;w:bookmarkStart w:id="325" w:name="_STATUTE_NUMBER__48e03c52_7649_4702_b99c" /&amp;gt;&amp;lt;w:bookmarkStart w:id="326" w:name="_STATUTE_P__1eed7df9_9cf8_48c1_a1c4_0963" /&amp;gt;&amp;lt;w:bookmarkStart w:id="327" w:name="_PAR__6_99fd803b_0064_4d53_8ca8_8eea8724" /&amp;gt;&amp;lt;w:bookmarkStart w:id="328" w:name="_LINE__11_ad45d7e7_b49b_4aff_bd22_2c6e02" /&amp;gt;&amp;lt;w:bookmarkEnd w:id="317" /&amp;gt;&amp;lt;w:bookmarkEnd w:id="318" /&amp;gt;&amp;lt;w:bookmarkEnd w:id="321" /&amp;gt;&amp;lt;w:ins w:id="329" w:author="BPS" w:date="2023-03-17T16:09:00Z"&amp;gt;&amp;lt;w:r&amp;gt;&amp;lt;w:t&amp;gt;D&amp;lt;/w:t&amp;gt;&amp;lt;/w:r&amp;gt;&amp;lt;w:bookmarkEnd w:id="325" /&amp;gt;&amp;lt;w:r&amp;gt;&amp;lt;w:t xml:space="preserve"&amp;gt;.  &amp;lt;/w:t&amp;gt;&amp;lt;/w:r&amp;gt;&amp;lt;/w:ins&amp;gt;&amp;lt;w:bookmarkStart w:id="330" w:name="_STATUTE_CONTENT__a2df8519_3414_4218_819" /&amp;gt;&amp;lt;w:ins w:id="331" w:author="BPS" w:date="2023-03-17T16:15:00Z"&amp;gt;&amp;lt;w:r&amp;gt;&amp;lt;w:t xml:space="preserve"&amp;gt;Leasing or otherwise permitting a place controlled by the defendant, alone or in &amp;lt;/w:t&amp;gt;&amp;lt;/w:r&amp;gt;&amp;lt;w:bookmarkStart w:id="332" w:name="_LINE__12_57876ca3_cbca_49aa_bb40_3c1ecf" /&amp;gt;&amp;lt;w:bookmarkEnd w:id="328" /&amp;gt;&amp;lt;w:r&amp;gt;&amp;lt;w:t&amp;gt;association with others, to be regularly used for commercial sexual exploitation;&amp;lt;/w:t&amp;gt;&amp;lt;/w:r&amp;gt;&amp;lt;/w:ins&amp;gt;&amp;lt;w:bookmarkEnd w:id="332" /&amp;gt;&amp;lt;/w:p&amp;gt;&amp;lt;w:p w:rsidR="00FB5FEC" w:rsidRDefault="00FB5FEC" w:rsidP="00FB5FEC"&amp;gt;&amp;lt;w:pPr&amp;gt;&amp;lt;w:ind w:left="720" /&amp;gt;&amp;lt;w:rPr&amp;gt;&amp;lt;w:ins w:id="333" w:author="BPS" w:date="2023-03-17T16:09:00Z" /&amp;gt;&amp;lt;/w:rPr&amp;gt;&amp;lt;/w:pPr&amp;gt;&amp;lt;w:bookmarkStart w:id="334" w:name="_STATUTE_NUMBER__ab83843a_20cf_4a09_9c35" /&amp;gt;&amp;lt;w:bookmarkStart w:id="335" w:name="_STATUTE_P__4fd2a792_0f77_47d0_8716_3f85" /&amp;gt;&amp;lt;w:bookmarkStart w:id="336" w:name="_PAR__7_674a22ed_f55e_49be_b651_8b354e49" /&amp;gt;&amp;lt;w:bookmarkStart w:id="337" w:name="_LINE__13_65f87a44_e2aa_4797_8319_a6ae47" /&amp;gt;&amp;lt;w:bookmarkEnd w:id="326" /&amp;gt;&amp;lt;w:bookmarkEnd w:id="327" /&amp;gt;&amp;lt;w:bookmarkEnd w:id="330" /&amp;gt;&amp;lt;w:ins w:id="338" w:author="BPS" w:date="2023-03-17T16:09:00Z"&amp;gt;&amp;lt;w:r&amp;gt;&amp;lt;w:t&amp;gt;E&amp;lt;/w:t&amp;gt;&amp;lt;/w:r&amp;gt;&amp;lt;w:bookmarkEnd w:id="334" /&amp;gt;&amp;lt;w:r&amp;gt;&amp;lt;w:t xml:space="preserve"&amp;gt;.  &amp;lt;/w:t&amp;gt;&amp;lt;/w:r&amp;gt;&amp;lt;/w:ins&amp;gt;&amp;lt;w:bookmarkStart w:id="339" w:name="_STATUTE_CONTENT__509e9661_6d3c_4256_b6d" /&amp;gt;&amp;lt;w:ins w:id="340" w:author="BPS" w:date="2023-03-17T16:16:00Z"&amp;gt;&amp;lt;w:r&amp;gt;&amp;lt;w:t xml:space="preserve"&amp;gt;Owning, controlling, managing, supervising or otherwise operating, in association &amp;lt;/w:t&amp;gt;&amp;lt;/w:r&amp;gt;&amp;lt;w:bookmarkStart w:id="341" w:name="_LINE__14_e14fe24c_0ca3_4333_9b32_dc9870" /&amp;gt;&amp;lt;w:bookmarkEnd w:id="337" /&amp;gt;&amp;lt;w:r&amp;gt;&amp;lt;w:t&amp;gt;with others, a house or business used for commercial sexual exploitation;&amp;lt;/w:t&amp;gt;&amp;lt;/w:r&amp;gt;&amp;lt;/w:ins&amp;gt;&amp;lt;w:bookmarkEnd w:id="341" /&amp;gt;&amp;lt;/w:p&amp;gt;&amp;lt;w:p w:rsidR="00FB5FEC" w:rsidRDefault="00FB5FEC" w:rsidP="00FB5FEC"&amp;gt;&amp;lt;w:pPr&amp;gt;&amp;lt;w:ind w:left="720" /&amp;gt;&amp;lt;w:rPr&amp;gt;&amp;lt;w:ins w:id="342" w:author="BPS" w:date="2023-03-17T16:09:00Z" /&amp;gt;&amp;lt;/w:rPr&amp;gt;&amp;lt;/w:pPr&amp;gt;&amp;lt;w:bookmarkStart w:id="343" w:name="_STATUTE_NUMBER__cd29d8e1_ccac_4ff4_81df" /&amp;gt;&amp;lt;w:bookmarkStart w:id="344" w:name="_STATUTE_P__74c50b07_8233_4c7f_9802_42cb" /&amp;gt;&amp;lt;w:bookmarkStart w:id="345" w:name="_PAR__8_85af0cb5_a827_41df_848b_58d22f16" /&amp;gt;&amp;lt;w:bookmarkStart w:id="346" w:name="_LINE__15_d4be6a3a_5f74_4623_8a43_36c555" /&amp;gt;&amp;lt;w:bookmarkEnd w:id="335" /&amp;gt;&amp;lt;w:bookmarkEnd w:id="336" /&amp;gt;&amp;lt;w:bookmarkEnd w:id="339" /&amp;gt;&amp;lt;w:ins w:id="347" w:author="BPS" w:date="2023-03-17T16:09:00Z"&amp;gt;&amp;lt;w:r&amp;gt;&amp;lt;w:t&amp;gt;F&amp;lt;/w:t&amp;gt;&amp;lt;/w:r&amp;gt;&amp;lt;w:bookmarkEnd w:id="343" /&amp;gt;&amp;lt;w:r&amp;gt;&amp;lt;w:t xml:space="preserve"&amp;gt;.  &amp;lt;/w:t&amp;gt;&amp;lt;/w:r&amp;gt;&amp;lt;/w:ins&amp;gt;&amp;lt;w:bookmarkStart w:id="348" w:name="_STATUTE_CONTENT__fc329567_2f36_428d_98c" /&amp;gt;&amp;lt;w:ins w:id="349" w:author="BPS" w:date="2023-03-17T16:16:00Z"&amp;gt;&amp;lt;w:r&amp;gt;&amp;lt;w:t xml:space="preserve"&amp;gt;Transporting a person into or within the State with the &amp;lt;/w:t&amp;gt;&amp;lt;/w:r&amp;gt;&amp;lt;/w:ins&amp;gt;&amp;lt;w:ins w:id="350" w:author="BPS" w:date="2023-03-17T16:17:00Z"&amp;gt;&amp;lt;w:r&amp;gt;&amp;lt;w:t xml:space="preserve"&amp;gt;intent to require the person &amp;lt;/w:t&amp;gt;&amp;lt;/w:r&amp;gt;&amp;lt;w:bookmarkStart w:id="351" w:name="_LINE__16_3c294c8e_ea70_485b_ba64_00117c" /&amp;gt;&amp;lt;w:bookmarkEnd w:id="346" /&amp;gt;&amp;lt;w:r&amp;gt;&amp;lt;w:t&amp;gt;to engage in commercial sexual exploitation. For purposes of this paragraph&amp;lt;/w:t&amp;gt;&amp;lt;/w:r&amp;gt;&amp;lt;/w:ins&amp;gt;&amp;lt;w:ins w:id="352" w:author="BPS" w:date="2023-03-20T10:24:00Z"&amp;gt;&amp;lt;w:r&amp;gt;&amp;lt;w:t&amp;gt;,&amp;lt;/w:t&amp;gt;&amp;lt;/w:r&amp;gt;&amp;lt;/w:ins&amp;gt;&amp;lt;w:ins w:id="353" w:author="BPS" w:date="2023-03-17T16:17:00Z"&amp;gt;&amp;lt;w:r&amp;gt;&amp;lt;w:t xml:space="preserve"&amp;gt; "require" &amp;lt;/w:t&amp;gt;&amp;lt;/w:r&amp;gt;&amp;lt;w:bookmarkStart w:id="354" w:name="_LINE__17_7d18b4e1_5e52_4d54_8f81_677fbe" /&amp;gt;&amp;lt;w:bookmarkEnd w:id="351" /&amp;gt;&amp;lt;w:r&amp;gt;&amp;lt;w:t xml:space="preserve"&amp;gt;means using any means, direct or indirect, to make another person engage in &amp;lt;/w:t&amp;gt;&amp;lt;/w:r&amp;gt;&amp;lt;w:bookmarkStart w:id="355" w:name="_LINE__18_9f6c0f5d_61c0_4552_b92e_cdac23" /&amp;gt;&amp;lt;w:bookmarkEnd w:id="354" /&amp;gt;&amp;lt;w:r&amp;gt;&amp;lt;w:t&amp;gt;commercial sexual exploitation to which that person does not consent; or&amp;lt;/w:t&amp;gt;&amp;lt;/w:r&amp;gt;&amp;lt;/w:ins&amp;gt;&amp;lt;w:bookmarkEnd w:id="355" /&amp;gt;&amp;lt;/w:p&amp;gt;&amp;lt;w:p w:rsidR="00FB5FEC" w:rsidRDefault="00FB5FEC" w:rsidP="00FB5FEC"&amp;gt;&amp;lt;w:pPr&amp;gt;&amp;lt;w:ind w:left="720" /&amp;gt;&amp;lt;/w:pPr&amp;gt;&amp;lt;w:bookmarkStart w:id="356" w:name="_STATUTE_NUMBER__71762e23_419f_49f3_badf" /&amp;gt;&amp;lt;w:bookmarkStart w:id="357" w:name="_STATUTE_P__2700bc5a_b483_43fd_a20e_e959" /&amp;gt;&amp;lt;w:bookmarkStart w:id="358" w:name="_PAR__9_f51d7d03_22e1_411c_a39a_9f681f98" /&amp;gt;&amp;lt;w:bookmarkStart w:id="359" w:name="_LINE__19_cfcfadc5_6b12_4ce8_bd5d_ef0160" /&amp;gt;&amp;lt;w:bookmarkEnd w:id="344" /&amp;gt;&amp;lt;w:bookmarkEnd w:id="345" /&amp;gt;&amp;lt;w:bookmarkEnd w:id="348" /&amp;gt;&amp;lt;w:ins w:id="360" w:author="BPS" w:date="2023-03-17T16:09:00Z"&amp;gt;&amp;lt;w:r&amp;gt;&amp;lt;w:t&amp;gt;G&amp;lt;/w:t&amp;gt;&amp;lt;/w:r&amp;gt;&amp;lt;w:bookmarkEnd w:id="356" /&amp;gt;&amp;lt;w:r&amp;gt;&amp;lt;w:t xml:space="preserve"&amp;gt;.  &amp;lt;/w:t&amp;gt;&amp;lt;/w:r&amp;gt;&amp;lt;/w:ins&amp;gt;&amp;lt;w:bookmarkStart w:id="361" w:name="_STATUTE_CONTENT__e7ecd362_3b92_4eed_90a" /&amp;gt;&amp;lt;w:ins w:id="362" w:author="BPS" w:date="2023-03-17T16:17:00Z"&amp;gt;&amp;lt;w:r&amp;gt;&amp;lt;w:t&amp;gt;Accepting or receivi&amp;lt;/w:t&amp;gt;&amp;lt;/w:r&amp;gt;&amp;lt;/w:ins&amp;gt;&amp;lt;w:ins w:id="363" w:author="BPS" w:date="2023-03-17T16:18:00Z"&amp;gt;&amp;lt;w:r&amp;gt;&amp;lt;w:t xml:space="preserve"&amp;gt;ng, or agreeing to accept or receive, a pecuniary benefit &amp;lt;/w:t&amp;gt;&amp;lt;/w:r&amp;gt;&amp;lt;w:bookmarkStart w:id="364" w:name="_LINE__20_c019a9ec_37a1_4383_90fd_6ef276" /&amp;gt;&amp;lt;w:bookmarkEnd w:id="359" /&amp;gt;&amp;lt;w:r&amp;gt;&amp;lt;w:t xml:space="preserve"&amp;gt;pursuant to an agreement or understanding with any person, other than with a patron, &amp;lt;/w:t&amp;gt;&amp;lt;/w:r&amp;gt;&amp;lt;w:bookmarkStart w:id="365" w:name="_LINE__21_0872ffaf_36ed_467c_8fcc_8b2222" /&amp;gt;&amp;lt;w:bookmarkEnd w:id="364" /&amp;gt;&amp;lt;w:r&amp;gt;&amp;lt;w:t xml:space="preserve"&amp;gt;whereby the person participates or the person is to participate in the proceeds of &amp;lt;/w:t&amp;gt;&amp;lt;/w:r&amp;gt;&amp;lt;w:bookmarkStart w:id="366" w:name="_LINE__22_fd873c36_1abc_4e12_a828_50f228" /&amp;gt;&amp;lt;w:bookmarkEnd w:id="365" /&amp;gt;&amp;lt;w:r&amp;gt;&amp;lt;w:t&amp;gt;commercial sexual exploitation.&amp;lt;/w:t&amp;gt;&amp;lt;/w:r&amp;gt;&amp;lt;/w:ins&amp;gt;&amp;lt;w:bookmarkEnd w:id="366" /&amp;gt;&amp;lt;/w:p&amp;gt;&amp;lt;w:p w:rsidR="00FB5FEC" w:rsidRDefault="00FB5FEC" w:rsidP="00FB5FEC"&amp;gt;&amp;lt;w:pPr&amp;gt;&amp;lt;w:ind w:left="360" w:firstLine="360" /&amp;gt;&amp;lt;/w:pPr&amp;gt;&amp;lt;w:bookmarkStart w:id="367" w:name="_BILL_SECTION_HEADER__c7306a7c_a712_4935" /&amp;gt;&amp;lt;w:bookmarkStart w:id="368" w:name="_BILL_SECTION__a181e270_91e1_437c_8777_b" /&amp;gt;&amp;lt;w:bookmarkStart w:id="369" w:name="_PAR__10_25102362_67cb_4916_b64c_e3eb3d2" /&amp;gt;&amp;lt;w:bookmarkStart w:id="370" w:name="_LINE__23_8682ec3d_842b_4be1_9be3_090010" /&amp;gt;&amp;lt;w:bookmarkEnd w:id="275" /&amp;gt;&amp;lt;w:bookmarkEnd w:id="282" /&amp;gt;&amp;lt;w:bookmarkEnd w:id="285" /&amp;gt;&amp;lt;w:bookmarkEnd w:id="357" /&amp;gt;&amp;lt;w:bookmarkEnd w:id="358" /&amp;gt;&amp;lt;w:bookmarkEnd w:id="361" /&amp;gt;&amp;lt;w:r&amp;gt;&amp;lt;w:rPr&amp;gt;&amp;lt;w:b /&amp;gt;&amp;lt;w:sz w:val="24" /&amp;gt;&amp;lt;/w:rPr&amp;gt;&amp;lt;w:t xml:space="preserve"&amp;gt;Sec. &amp;lt;/w:t&amp;gt;&amp;lt;/w:r&amp;gt;&amp;lt;w:bookmarkStart w:id="371" w:name="_BILL_SECTION_NUMBER__f5782d61_8ecc_4a3e" /&amp;gt;&amp;lt;w:r&amp;gt;&amp;lt;w:rPr&amp;gt;&amp;lt;w:b /&amp;gt;&amp;lt;w:sz w:val="24" /&amp;gt;&amp;lt;/w:rPr&amp;gt;&amp;lt;w:t&amp;gt;11&amp;lt;/w:t&amp;gt;&amp;lt;/w:r&amp;gt;&amp;lt;w:bookmarkEnd w:id="371" /&amp;gt;&amp;lt;w:r&amp;gt;&amp;lt;w:rPr&amp;gt;&amp;lt;w:b /&amp;gt;&amp;lt;w:sz w:val="24" /&amp;gt;&amp;lt;/w:rPr&amp;gt;&amp;lt;w:t&amp;gt;.  17-A MRSA §851, sub-§5&amp;lt;/w:t&amp;gt;&amp;lt;/w:r&amp;gt;&amp;lt;w:r&amp;gt;&amp;lt;w:t xml:space="preserve"&amp;gt; is enacted to read:&amp;lt;/w:t&amp;gt;&amp;lt;/w:r&amp;gt;&amp;lt;w:bookmarkEnd w:id="370" /&amp;gt;&amp;lt;/w:p&amp;gt;&amp;lt;w:p w:rsidR="00FB5FEC" w:rsidRDefault="00FB5FEC" w:rsidP="00FB5FEC"&amp;gt;&amp;lt;w:pPr&amp;gt;&amp;lt;w:ind w:left="360" w:firstLine="360" /&amp;gt;&amp;lt;/w:pPr&amp;gt;&amp;lt;w:bookmarkStart w:id="372" w:name="_STATUTE_NUMBER__735f444b_979a_4bbc_96bc" /&amp;gt;&amp;lt;w:bookmarkStart w:id="373" w:name="_STATUTE_SS__0aac08bd_da9c_42ed_b2aa_866" /&amp;gt;&amp;lt;w:bookmarkStart w:id="374" w:name="_PAR__11_cca26e5c_61b3_4219_8c18_0b18768" /&amp;gt;&amp;lt;w:bookmarkStart w:id="375" w:name="_LINE__24_78e44999_4410_4769_bec5_26f182" /&amp;gt;&amp;lt;w:bookmarkStart w:id="376" w:name="_PROCESSED_CHANGE__7a056c42_207f_4982_81" /&amp;gt;&amp;lt;w:bookmarkEnd w:id="367" /&amp;gt;&amp;lt;w:bookmarkEnd w:id="369" /&amp;gt;&amp;lt;w:ins w:id="377" w:author="BPS" w:date="2023-03-17T16:08:00Z"&amp;gt;&amp;lt;w:r&amp;gt;&amp;lt;w:rPr&amp;gt;&amp;lt;w:b /&amp;gt;&amp;lt;/w:rPr&amp;gt;&amp;lt;w:t&amp;gt;5&amp;lt;/w:t&amp;gt;&amp;lt;/w:r&amp;gt;&amp;lt;w:bookmarkEnd w:id="372"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&amp;lt;/w:t&amp;gt;&amp;lt;/w:r&amp;gt;&amp;lt;/w:ins&amp;gt;&amp;lt;w:bookmarkStart w:id="378" w:name="_STATUTE_CONTENT__5136d85e_2ed8_4fbd_8b4" /&amp;gt;&amp;lt;w:ins w:id="379" w:author="BPS" w:date="2023-03-17T16:19:00Z"&amp;gt;&amp;lt;w:r&amp;gt;&amp;lt;w:t&amp;gt;"Minor" means a person who has not attained 18 years of age.&amp;lt;/w:t&amp;gt;&amp;lt;/w:r&amp;gt;&amp;lt;/w:ins&amp;gt;&amp;lt;w:bookmarkEnd w:id="375" /&amp;gt;&amp;lt;/w:p&amp;gt;&amp;lt;w:p w:rsidR="00FB5FEC" w:rsidRDefault="00FB5FEC" w:rsidP="00FB5FEC"&amp;gt;&amp;lt;w:pPr&amp;gt;&amp;lt;w:ind w:left="360" w:firstLine="360" /&amp;gt;&amp;lt;/w:pPr&amp;gt;&amp;lt;w:bookmarkStart w:id="380" w:name="_BILL_SECTION_HEADER__576676be_da64_40c8" /&amp;gt;&amp;lt;w:bookmarkStart w:id="381" w:name="_BILL_SECTION__fdaff2c7_69e0_4f1d_b314_2" /&amp;gt;&amp;lt;w:bookmarkStart w:id="382" w:name="_PAR__12_1600a2ce_3de6_4f8c_beac_2368e38" /&amp;gt;&amp;lt;w:bookmarkStart w:id="383" w:name="_LINE__25_9b960bce_9cf3_40c4_8125_514d74" /&amp;gt;&amp;lt;w:bookmarkEnd w:id="368" /&amp;gt;&amp;lt;w:bookmarkEnd w:id="373" /&amp;gt;&amp;lt;w:bookmarkEnd w:id="374" /&amp;gt;&amp;lt;w:bookmarkEnd w:id="376" /&amp;gt;&amp;lt;w:bookmarkEnd w:id="378" /&amp;gt;&amp;lt;w:r&amp;gt;&amp;lt;w:rPr&amp;gt;&amp;lt;w:b /&amp;gt;&amp;lt;w:sz w:val="24" /&amp;gt;&amp;lt;/w:rPr&amp;gt;&amp;lt;w:t xml:space="preserve"&amp;gt;Sec. &amp;lt;/w:t&amp;gt;&amp;lt;/w:r&amp;gt;&amp;lt;w:bookmarkStart w:id="384" w:name="_BILL_SECTION_NUMBER__d19db116_fbfd_46ea" /&amp;gt;&amp;lt;w:r&amp;gt;&amp;lt;w:rPr&amp;gt;&amp;lt;w:b /&amp;gt;&amp;lt;w:sz w:val="24" /&amp;gt;&amp;lt;/w:rPr&amp;gt;&amp;lt;w:t&amp;gt;12&amp;lt;/w:t&amp;gt;&amp;lt;/w:r&amp;gt;&amp;lt;w:bookmarkEnd w:id="384" /&amp;gt;&amp;lt;w:r&amp;gt;&amp;lt;w:rPr&amp;gt;&amp;lt;w:b /&amp;gt;&amp;lt;w:sz w:val="24" /&amp;gt;&amp;lt;/w:rPr&amp;gt;&amp;lt;w:t&amp;gt;.  17-A MRSA §853, sub-§1, ¶B,&amp;lt;/w:t&amp;gt;&amp;lt;/w:r&amp;gt;&amp;lt;w:r&amp;gt;&amp;lt;w:t xml:space="preserve"&amp;gt; as amended by PL 2015, c. 360, §1, is &amp;lt;/w:t&amp;gt;&amp;lt;/w:r&amp;gt;&amp;lt;w:bookmarkStart w:id="385" w:name="_LINE__26_75647dff_6772_4364_8c27_e45331" /&amp;gt;&amp;lt;w:bookmarkEnd w:id="383" /&amp;gt;&amp;lt;w:r&amp;gt;&amp;lt;w:t&amp;gt;further amended to read:&amp;lt;/w:t&amp;gt;&amp;lt;/w:r&amp;gt;&amp;lt;w:bookmarkEnd w:id="385" /&amp;gt;&amp;lt;/w:p&amp;gt;&amp;lt;w:p w:rsidR="00FB5FEC" w:rsidRDefault="00FB5FEC" w:rsidP="00FB5FEC"&amp;gt;&amp;lt;w:pPr&amp;gt;&amp;lt;w:ind w:left="720" /&amp;gt;&amp;lt;/w:pPr&amp;gt;&amp;lt;w:bookmarkStart w:id="386" w:name="_STATUTE_NUMBER__c83cd782_09ae_4360_bccc" /&amp;gt;&amp;lt;w:bookmarkStart w:id="387" w:name="_STATUTE_P__65bd1bbf_4559_4792_93d9_bd02" /&amp;gt;&amp;lt;w:bookmarkStart w:id="388" w:name="_PAR__13_c6804456_4aa1_49fc_84a6_3bd11bf" /&amp;gt;&amp;lt;w:bookmarkStart w:id="389" w:name="_LINE__27_9e37d941_0d23_4d01_b696_23cc21" /&amp;gt;&amp;lt;w:bookmarkEnd w:id="380" /&amp;gt;&amp;lt;w:bookmarkEnd w:id="382" /&amp;gt;&amp;lt;w:r&amp;gt;&amp;lt;w:t&amp;gt;B&amp;lt;/w:t&amp;gt;&amp;lt;/w:r&amp;gt;&amp;lt;w:bookmarkEnd w:id="386" /&amp;gt;&amp;lt;w:r&amp;gt;&amp;lt;w:t xml:space="preserve"&amp;gt;.  &amp;lt;/w:t&amp;gt;&amp;lt;/w:r&amp;gt;&amp;lt;w:bookmarkStart w:id="390" w:name="_STATUTE_CONTENT__528c52cf_261d_451f_b7e" /&amp;gt;&amp;lt;w:r&amp;gt;&amp;lt;w:t xml:space="preserve"&amp;gt;The person violates &amp;lt;/w:t&amp;gt;&amp;lt;/w:r&amp;gt;&amp;lt;w:bookmarkStart w:id="391" w:name="_CROSS_REFERENCE__c19faa06_5e21_45e7_a87" /&amp;gt;&amp;lt;w:r&amp;gt;&amp;lt;w:t&amp;gt;paragraph A&amp;lt;/w:t&amp;gt;&amp;lt;/w:r&amp;gt;&amp;lt;w:bookmarkEnd w:id="391" /&amp;gt;&amp;lt;w:r&amp;gt;&amp;lt;w:t xml:space="preserve"&amp;gt; and has 2 or more prior convictions in this State &amp;lt;/w:t&amp;gt;&amp;lt;/w:r&amp;gt;&amp;lt;w:bookmarkStart w:id="392" w:name="_LINE__28_c2a6896d_64dc_46ae_ad94_d1d0d5" /&amp;gt;&amp;lt;w:bookmarkEnd w:id="389" /&amp;gt;&amp;lt;w:r&amp;gt;&amp;lt;w:t xml:space="preserve"&amp;gt;for any combination of the Maine offenses listed in this paragraph or for engaging in &amp;lt;/w:t&amp;gt;&amp;lt;/w:r&amp;gt;&amp;lt;w:bookmarkStart w:id="393" w:name="_LINE__29_15a679e1_f66e_4ced_b6b3_57cef5" /&amp;gt;&amp;lt;w:bookmarkEnd w:id="392" /&amp;gt;&amp;lt;w:r&amp;gt;&amp;lt;w:t xml:space="preserve"&amp;gt;substantially similar conduct to that of the Maine offenses listed in this paragraph in &amp;lt;/w:t&amp;gt;&amp;lt;/w:r&amp;gt;&amp;lt;w:bookmarkStart w:id="394" w:name="_LINE__30_cea40db9_5a33_40fa_9cc3_c58c4c" /&amp;gt;&amp;lt;w:bookmarkEnd w:id="393" /&amp;gt;&amp;lt;w:r&amp;gt;&amp;lt;w:t xml:space="preserve"&amp;gt;another jurisdiction.  The Maine offenses are any violation of this section or &amp;lt;/w:t&amp;gt;&amp;lt;/w:r&amp;gt;&amp;lt;w:bookmarkStart w:id="395" w:name="_CROSS_REFERENCE__52b7ac86_2814_4e1e_98c" /&amp;gt;&amp;lt;w:r&amp;gt;&amp;lt;w:t xml:space="preserve"&amp;gt;section &amp;lt;/w:t&amp;gt;&amp;lt;/w:r&amp;gt;&amp;lt;w:bookmarkStart w:id="396" w:name="_LINE__31_69341ff9_fe00_47f5_89b8_6f21ea" /&amp;gt;&amp;lt;w:bookmarkEnd w:id="394" /&amp;gt;&amp;lt;w:r&amp;gt;&amp;lt;w:t&amp;gt;852&amp;lt;/w:t&amp;gt;&amp;lt;/w:r&amp;gt;&amp;lt;w:bookmarkEnd w:id="395" /&amp;gt;&amp;lt;w:r&amp;gt;&amp;lt;w:t&amp;gt;,&amp;lt;/w:t&amp;gt;&amp;lt;/w:r&amp;gt;&amp;lt;w:bookmarkStart w:id="397" w:name="_PROCESSED_CHANGE__eea44e24_7579_467a_9b" /&amp;gt;&amp;lt;w:r&amp;gt;&amp;lt;w:t xml:space="preserve"&amp;gt; &amp;lt;/w:t&amp;gt;&amp;lt;/w:r&amp;gt;&amp;lt;w:bookmarkStart w:id="398" w:name="_CROSS_REFERENCE__e723a3bc_f1ce_4a3a_89c" /&amp;gt;&amp;lt;w:del w:id="399" w:author="BPS" w:date="2023-01-11T16:06:00Z"&amp;gt;&amp;lt;w:r w:rsidDel="008E22AF"&amp;gt;&amp;lt;w:delText&amp;gt;853‑A&amp;lt;/w:delText&amp;gt;&amp;lt;/w:r&amp;gt;&amp;lt;/w:del&amp;gt;&amp;lt;w:bookmarkEnd w:id="398" /&amp;gt;&amp;lt;w:del w:id="400" w:author="BPS" w:date="2023-01-11T16:07:00Z"&amp;gt;&amp;lt;w:r w:rsidDel="008E22AF"&amp;gt;&amp;lt;w:delText&amp;gt;,&amp;lt;/w:delText&amp;gt;&amp;lt;/w:r&amp;gt;&amp;lt;/w:del&amp;gt;&amp;lt;w:bookmarkEnd w:id="397" /&amp;gt;&amp;lt;w:r&amp;gt;&amp;lt;w:t xml:space="preserve"&amp;gt; &amp;lt;/w:t&amp;gt;&amp;lt;/w:r&amp;gt;&amp;lt;w:bookmarkStart w:id="401" w:name="_CROSS_REFERENCE__fdd1252e_2ef8_4f58_9c7" /&amp;gt;&amp;lt;w:r&amp;gt;&amp;lt;w:t&amp;gt;853‑B&amp;lt;/w:t&amp;gt;&amp;lt;/w:r&amp;gt;&amp;lt;w:bookmarkEnd w:id="401" /&amp;gt;&amp;lt;w:r&amp;gt;&amp;lt;w:t xml:space="preserve"&amp;gt; or &amp;lt;/w:t&amp;gt;&amp;lt;/w:r&amp;gt;&amp;lt;w:bookmarkStart w:id="402" w:name="_CROSS_REFERENCE__a2e3a1c1_0e5d_4937_b83" /&amp;gt;&amp;lt;w:r&amp;gt;&amp;lt;w:t&amp;gt;855&amp;lt;/w:t&amp;gt;&amp;lt;/w:r&amp;gt;&amp;lt;w:bookmarkEnd w:id="402" /&amp;gt;&amp;lt;w:r&amp;gt;&amp;lt;w:t xml:space="preserve"&amp;gt; or attempts to commit any of these crimes.  &amp;lt;/w:t&amp;gt;&amp;lt;/w:r&amp;gt;&amp;lt;w:bookmarkStart w:id="403" w:name="_CROSS_REFERENCE__802c9539_b3b0_46cc_9d8" /&amp;gt;&amp;lt;w:r&amp;gt;&amp;lt;w:t&amp;gt;Section 9‑A&amp;lt;/w:t&amp;gt;&amp;lt;/w:r&amp;gt;&amp;lt;w:bookmarkEnd w:id="403" /&amp;gt;&amp;lt;w:r&amp;gt;&amp;lt;w:t xml:space="preserve"&amp;gt; &amp;lt;/w:t&amp;gt;&amp;lt;/w:r&amp;gt;&amp;lt;w:bookmarkStart w:id="404" w:name="_LINE__32_a89aeaf0_829d_4add_a09c_4d2a86" /&amp;gt;&amp;lt;w:bookmarkEnd w:id="396" /&amp;gt;&amp;lt;w:r&amp;gt;&amp;lt;w:t xml:space="preserve"&amp;gt;governs the use of prior convictions when determining a sentence.  Violation of this &amp;lt;/w:t&amp;gt;&amp;lt;/w:r&amp;gt;&amp;lt;w:bookmarkStart w:id="405" w:name="_LINE__33_f458db85_d21f_47fa_a44c_6d419f" /&amp;gt;&amp;lt;w:bookmarkEnd w:id="404" /&amp;gt;&amp;lt;w:r&amp;gt;&amp;lt;w:t&amp;gt;paragraph is a Class C crime.&amp;lt;/w:t&amp;gt;&amp;lt;/w:r&amp;gt;&amp;lt;w:bookmarkEnd w:id="390" /&amp;gt;&amp;lt;w:bookmarkEnd w:id="405" /&amp;gt;&amp;lt;/w:p&amp;gt;&amp;lt;w:p w:rsidR="00FB5FEC" w:rsidRDefault="00FB5FEC" w:rsidP="00FB5FEC"&amp;gt;&amp;lt;w:pPr&amp;gt;&amp;lt;w:ind w:left="360" w:firstLine="360" /&amp;gt;&amp;lt;/w:pPr&amp;gt;&amp;lt;w:bookmarkStart w:id="406" w:name="_BILL_SECTION_HEADER__9be68d28_c33f_4a36" /&amp;gt;&amp;lt;w:bookmarkStart w:id="407" w:name="_BILL_SECTION__14180e38_b47d_47f4_9415_f" /&amp;gt;&amp;lt;w:bookmarkStart w:id="408" w:name="_PAR__14_e58904bc_3416_4a5c_a501_7d2f27f" /&amp;gt;&amp;lt;w:bookmarkStart w:id="409" w:name="_LINE__34_a4ad9224_35e3_4d1b_a1f9_615f76" /&amp;gt;&amp;lt;w:bookmarkEnd w:id="381" /&amp;gt;&amp;lt;w:bookmarkEnd w:id="387" /&amp;gt;&amp;lt;w:bookmarkEnd w:id="388" /&amp;gt;&amp;lt;w:r&amp;gt;&amp;lt;w:rPr&amp;gt;&amp;lt;w:b /&amp;gt;&amp;lt;w:sz w:val="24" /&amp;gt;&amp;lt;/w:rPr&amp;gt;&amp;lt;w:t xml:space="preserve"&amp;gt;Sec. &amp;lt;/w:t&amp;gt;&amp;lt;/w:r&amp;gt;&amp;lt;w:bookmarkStart w:id="410" w:name="_BILL_SECTION_NUMBER__5037276b_a20c_449e" /&amp;gt;&amp;lt;w:r&amp;gt;&amp;lt;w:rPr&amp;gt;&amp;lt;w:b /&amp;gt;&amp;lt;w:sz w:val="24" /&amp;gt;&amp;lt;/w:rPr&amp;gt;&amp;lt;w:t&amp;gt;13&amp;lt;/w:t&amp;gt;&amp;lt;/w:r&amp;gt;&amp;lt;w:bookmarkEnd w:id="410" /&amp;gt;&amp;lt;w:r&amp;gt;&amp;lt;w:rPr&amp;gt;&amp;lt;w:b /&amp;gt;&amp;lt;w:sz w:val="24" /&amp;gt;&amp;lt;/w:rPr&amp;gt;&amp;lt;w:t&amp;gt;.  17-A MRSA §853, sub-§4&amp;lt;/w:t&amp;gt;&amp;lt;/w:r&amp;gt;&amp;lt;w:r&amp;gt;&amp;lt;w:t xml:space="preserve"&amp;gt; is enacted to read:&amp;lt;/w:t&amp;gt;&amp;lt;/w:r&amp;gt;&amp;lt;w:bookmarkEnd w:id="409" /&amp;gt;&amp;lt;/w:p&amp;gt;&amp;lt;w:p w:rsidR="00FB5FEC" w:rsidRDefault="00FB5FEC" w:rsidP="00FB5FEC"&amp;gt;&amp;lt;w:pPr&amp;gt;&amp;lt;w:ind w:left="360" w:firstLine="360" /&amp;gt;&amp;lt;/w:pPr&amp;gt;&amp;lt;w:bookmarkStart w:id="411" w:name="_STATUTE_NUMBER__76eff1b2_9d88_417c_bb8e" /&amp;gt;&amp;lt;w:bookmarkStart w:id="412" w:name="_STATUTE_SS__2985b948_cecc_4ae7_9da5_3d3" /&amp;gt;&amp;lt;w:bookmarkStart w:id="413" w:name="_PAR__15_403dece0_8e09_4b4b_8b82_c88af5b" /&amp;gt;&amp;lt;w:bookmarkStart w:id="414" w:name="_LINE__35_ac0779b2_d2b0_4212_9d6a_f7c138" /&amp;gt;&amp;lt;w:bookmarkStart w:id="415" w:name="_PROCESSED_CHANGE__8073d60b_5ff5_4987_8e" /&amp;gt;&amp;lt;w:bookmarkEnd w:id="406" /&amp;gt;&amp;lt;w:bookmarkEnd w:id="408" /&amp;gt;&amp;lt;w:ins w:id="416" w:author="BPS" w:date="2023-03-17T11:30:00Z"&amp;gt;&amp;lt;w:r&amp;gt;&amp;lt;w:rPr&amp;gt;&amp;lt;w:b /&amp;gt;&amp;lt;/w:rPr&amp;gt;&amp;lt;w:t&amp;gt;4&amp;lt;/w:t&amp;gt;&amp;lt;/w:r&amp;gt;&amp;lt;w:bookmarkEnd w:id="411"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&amp;lt;/w:t&amp;gt;&amp;lt;/w:r&amp;gt;&amp;lt;/w:ins&amp;gt;&amp;lt;w:bookmarkStart w:id="417" w:name="_STATUTE_CONTENT__fac241b6_28c3_4185_936" /&amp;gt;&amp;lt;w:ins w:id="418" w:author="BPS" w:date="2023-03-17T11:31:00Z"&amp;gt;&amp;lt;w:r&amp;gt;&amp;lt;w:t xml:space="preserve"&amp;gt;It is a defense to prosecution under this section that the act alleged to constitute sex &amp;lt;/w:t&amp;gt;&amp;lt;/w:r&amp;gt;&amp;lt;w:bookmarkStart w:id="419" w:name="_LINE__36_e858ecec_003d_4c11_bbae_f6394c" /&amp;gt;&amp;lt;w:bookmarkEnd w:id="414" /&amp;gt;&amp;lt;w:r&amp;gt;&amp;lt;w:t xml:space="preserve"&amp;gt;trafficking consisted of the person publicly soliciting a patron to engage in prostitution only &amp;lt;/w:t&amp;gt;&amp;lt;/w:r&amp;gt;&amp;lt;w:bookmarkStart w:id="420" w:name="_LINE__37_7a945679_d56c_4393_a4ea_b93667" /&amp;gt;&amp;lt;w:bookmarkEnd w:id="419" /&amp;gt;&amp;lt;w:r&amp;gt;&amp;lt;w:t&amp;gt;with the person.&amp;lt;/w:t&amp;gt;&amp;lt;/w:r&amp;gt;&amp;lt;/w:ins&amp;gt;&amp;lt;w:bookmarkEnd w:id="420" /&amp;gt;&amp;lt;/w:p&amp;gt;&amp;lt;w:p w:rsidR="00FB5FEC" w:rsidRDefault="00FB5FEC" w:rsidP="00FB5FEC"&amp;gt;&amp;lt;w:pPr&amp;gt;&amp;lt;w:ind w:left="360" w:firstLine="360" /&amp;gt;&amp;lt;/w:pPr&amp;gt;&amp;lt;w:bookmarkStart w:id="421" w:name="_BILL_SECTION_HEADER__b36b5d6e_a162_4e0a" /&amp;gt;&amp;lt;w:bookmarkStart w:id="422" w:name="_BILL_SECTION__1b34625e_80f0_4f4a_a9e1_b" /&amp;gt;&amp;lt;w:bookmarkStart w:id="423" w:name="_PAR__16_f1cf65e1_1d7a_43bf_99cb_71a5a0b" /&amp;gt;&amp;lt;w:bookmarkStart w:id="424" w:name="_LINE__38_c4326b4f_2a45_4bd5_8437_8aba56" /&amp;gt;&amp;lt;w:bookmarkEnd w:id="407" /&amp;gt;&amp;lt;w:bookmarkEnd w:id="412" /&amp;gt;&amp;lt;w:bookmarkEnd w:id="413" /&amp;gt;&amp;lt;w:bookmarkEnd w:id="415" /&amp;gt;&amp;lt;w:bookmarkEnd w:id="417" /&amp;gt;&amp;lt;w:r&amp;gt;&amp;lt;w:rPr&amp;gt;&amp;lt;w:b /&amp;gt;&amp;lt;w:sz w:val="24" /&amp;gt;&amp;lt;/w:rPr&amp;gt;&amp;lt;w:t xml:space="preserve"&amp;gt;Sec. &amp;lt;/w:t&amp;gt;&amp;lt;/w:r&amp;gt;&amp;lt;w:bookmarkStart w:id="425" w:name="_BILL_SECTION_NUMBER__5f8446c7_b33f_4e61" /&amp;gt;&amp;lt;w:r&amp;gt;&amp;lt;w:rPr&amp;gt;&amp;lt;w:b /&amp;gt;&amp;lt;w:sz w:val="24" /&amp;gt;&amp;lt;/w:rPr&amp;gt;&amp;lt;w:t&amp;gt;14&amp;lt;/w:t&amp;gt;&amp;lt;/w:r&amp;gt;&amp;lt;w:bookmarkEnd w:id="425" /&amp;gt;&amp;lt;w:r&amp;gt;&amp;lt;w:rPr&amp;gt;&amp;lt;w:b /&amp;gt;&amp;lt;w:sz w:val="24" /&amp;gt;&amp;lt;/w:rPr&amp;gt;&amp;lt;w:t&amp;gt;.  17-A MRSA §853-A,&amp;lt;/w:t&amp;gt;&amp;lt;/w:r&amp;gt;&amp;lt;w:r&amp;gt;&amp;lt;w:t xml:space="preserve"&amp;gt; as amended by PL 2021, c. 315, §§1 and 2, is &amp;lt;/w:t&amp;gt;&amp;lt;/w:r&amp;gt;&amp;lt;w:bookmarkStart w:id="426" w:name="_LINE__39_d63e095b_1ba9_4f1c_8191_89aa2d" /&amp;gt;&amp;lt;w:bookmarkEnd w:id="424" /&amp;gt;&amp;lt;w:r&amp;gt;&amp;lt;w:t&amp;gt;repealed.&amp;lt;/w:t&amp;gt;&amp;lt;/w:r&amp;gt;&amp;lt;w:bookmarkEnd w:id="426" /&amp;gt;&amp;lt;/w:p&amp;gt;&amp;lt;w:p w:rsidR="00FB5FEC" w:rsidRDefault="00FB5FEC" w:rsidP="00FB5FEC"&amp;gt;&amp;lt;w:pPr&amp;gt;&amp;lt;w:ind w:left="360" w:firstLine="360" /&amp;gt;&amp;lt;/w:pPr&amp;gt;&amp;lt;w:bookmarkStart w:id="427" w:name="_BILL_SECTION_HEADER__e67c77f5_b7b5_4f2d" /&amp;gt;&amp;lt;w:bookmarkStart w:id="428" w:name="_BILL_SECTION__46fa861e_d51e_42c2_bab6_c" /&amp;gt;&amp;lt;w:bookmarkStart w:id="429" w:name="_PAR__17_6091ab44_243e_40fb_990b_1ce64c6" /&amp;gt;&amp;lt;w:bookmarkStart w:id="430" w:name="_LINE__40_68553714_d0fa_4fbe_8b35_9ab6ee" /&amp;gt;&amp;lt;w:bookmarkEnd w:id="421" /&amp;gt;&amp;lt;w:bookmarkEnd w:id="422" /&amp;gt;&amp;lt;w:bookmarkEnd w:id="423" /&amp;gt;&amp;lt;w:r&amp;gt;&amp;lt;w:rPr&amp;gt;&amp;lt;w:b /&amp;gt;&amp;lt;w:sz w:val="24" /&amp;gt;&amp;lt;/w:rPr&amp;gt;&amp;lt;w:t xml:space="preserve"&amp;gt;Sec. &amp;lt;/w:t&amp;gt;&amp;lt;/w:r&amp;gt;&amp;lt;w:bookmarkStart w:id="431" w:name="_BILL_SECTION_NUMBER__1b0e1d4a_3add_461b" /&amp;gt;&amp;lt;w:r&amp;gt;&amp;lt;w:rPr&amp;gt;&amp;lt;w:b /&amp;gt;&amp;lt;w:sz w:val="24" /&amp;gt;&amp;lt;/w:rPr&amp;gt;&amp;lt;w:t&amp;gt;15&amp;lt;/w:t&amp;gt;&amp;lt;/w:r&amp;gt;&amp;lt;w:bookmarkEnd w:id="431" /&amp;gt;&amp;lt;w:r&amp;gt;&amp;lt;w:rPr&amp;gt;&amp;lt;w:b /&amp;gt;&amp;lt;w:sz w:val="24" /&amp;gt;&amp;lt;/w:rPr&amp;gt;&amp;lt;w:t&amp;gt;.  17-A MRSA §853-B,&amp;lt;/w:t&amp;gt;&amp;lt;/w:r&amp;gt;&amp;lt;w:r&amp;gt;&amp;lt;w:t xml:space="preserve"&amp;gt; as amended by PL 2013, c. 407, §4, is further &amp;lt;/w:t&amp;gt;&amp;lt;/w:r&amp;gt;&amp;lt;w:bookmarkStart w:id="432" w:name="_LINE__41_ac9fbe9d_153e_4346_86c9_a6be8d" /&amp;gt;&amp;lt;w:bookmarkEnd w:id="430" /&amp;gt;&amp;lt;w:r&amp;gt;&amp;lt;w:t&amp;gt;amended to read:&amp;lt;/w:t&amp;gt;&amp;lt;/w:r&amp;gt;&amp;lt;w:bookmarkEnd w:id="432" /&amp;gt;&amp;lt;/w:p&amp;gt;&amp;lt;w:p w:rsidR="00FB5FEC" w:rsidRDefault="00FB5FEC" w:rsidP="00FB5FEC"&amp;gt;&amp;lt;w:pPr&amp;gt;&amp;lt;w:ind w:left="1080" w:hanging="720" /&amp;gt;&amp;lt;/w:pPr&amp;gt;&amp;lt;w:bookmarkStart w:id="433" w:name="_STATUTE_S__8154590e_f6f7_4498_bd81_5914" /&amp;gt;&amp;lt;w:bookmarkStart w:id="434" w:name="_PAGE__4_9a37d8a9_2e28_4614_bcb2_0625998" /&amp;gt;&amp;lt;w:bookmarkStart w:id="435" w:name="_PAR__1_171ca635_17be_45e3_8521_b67b79d5" /&amp;gt;&amp;lt;w:bookmarkStart w:id="436" w:name="_LINE__1_5758e89d_0520_43dd_874b_5f0ae00" /&amp;gt;&amp;lt;w:bookmarkEnd w:id="276" /&amp;gt;&amp;lt;w:bookmarkEnd w:id="427" /&amp;gt;&amp;lt;w:bookmarkEnd w:id="429" /&amp;gt;&amp;lt;w:r&amp;gt;&amp;lt;w:rPr&amp;gt;&amp;lt;w:b /&amp;gt;&amp;lt;/w:rPr&amp;gt;&amp;lt;w:t&amp;gt;§&amp;lt;/w:t&amp;gt;&amp;lt;/w:r&amp;gt;&amp;lt;w:bookmarkStart w:id="437" w:name="_STATUTE_NUMBER__77f1626b_21ac_448f_836d" /&amp;gt;&amp;lt;w:r&amp;gt;&amp;lt;w:rPr&amp;gt;&amp;lt;w:b /&amp;gt;&amp;lt;/w:rPr&amp;gt;&amp;lt;w:t&amp;gt;853-B&amp;lt;/w:t&amp;gt;&amp;lt;/w:r&amp;gt;&amp;lt;w:bookmarkEnd w:id="437" /&amp;gt;&amp;lt;w:r&amp;gt;&amp;lt;w:rPr&amp;gt;&amp;lt;w:b /&amp;gt;&amp;lt;/w:rPr&amp;gt;&amp;lt;w:t xml:space="preserve"&amp;gt;.  &amp;lt;/w:t&amp;gt;&amp;lt;/w:r&amp;gt;&amp;lt;w:bookmarkStart w:id="438" w:name="_STATUTE_HEADNOTE__90ae778a_f780_4cdc_91" /&amp;gt;&amp;lt;w:bookmarkStart w:id="439" w:name="_PROCESSED_CHANGE__2151c28d_c9c2_45c4_84" /&amp;gt;&amp;lt;w:del w:id="440" w:author="BPS" w:date="2023-01-11T16:15:00Z"&amp;gt;&amp;lt;w:r w:rsidDel="008E22AF"&amp;gt;&amp;lt;w:rPr&amp;gt;&amp;lt;w:b /&amp;gt;&amp;lt;/w:rPr&amp;gt;&amp;lt;w:delText&amp;gt;Engaging a prostitute&amp;lt;/w:delText&amp;gt;&amp;lt;/w:r&amp;gt;&amp;lt;/w:del&amp;gt;&amp;lt;w:bookmarkStart w:id="441" w:name="_PROCESSED_CHANGE__31b4201e_e1dc_4712_97" /&amp;gt;&amp;lt;w:bookmarkEnd w:id="439" /&amp;gt;&amp;lt;w:r&amp;gt;&amp;lt;w:rPr&amp;gt;&amp;lt;w:b /&amp;gt;&amp;lt;/w:rPr&amp;gt;&amp;lt;w:t xml:space="preserve"&amp;gt; &amp;lt;/w:t&amp;gt;&amp;lt;/w:r&amp;gt;&amp;lt;w:ins w:id="442" w:author="BPS" w:date="2023-01-11T16:15:00Z"&amp;gt;&amp;lt;w:r&amp;gt;&amp;lt;w:rPr&amp;gt;&amp;lt;w:b /&amp;gt;&amp;lt;/w:rPr&amp;gt;&amp;lt;w:t&amp;gt;Commercial sexual exploitation&amp;lt;/w:t&amp;gt;&amp;lt;/w:r&amp;gt;&amp;lt;/w:ins&amp;gt;&amp;lt;w:bookmarkEnd w:id="436" /&amp;gt;&amp;lt;w:bookmarkEnd w:id="438" /&amp;gt;&amp;lt;w:bookmarkEnd w:id="441" /&amp;gt;&amp;lt;/w:p&amp;gt;&amp;lt;w:p w:rsidR="00FB5FEC" w:rsidRDefault="00FB5FEC" w:rsidP="00FB5FEC"&amp;gt;&amp;lt;w:pPr&amp;gt;&amp;lt;w:ind w:left="360" w:firstLine="360" /&amp;gt;&amp;lt;/w:pPr&amp;gt;&amp;lt;w:bookmarkStart w:id="443" w:name="_STATUTE_NUMBER__851fe0e6_eee3_4054_8389" /&amp;gt;&amp;lt;w:bookmarkStart w:id="444" w:name="_STATUTE_SS__6ac1c83e_22cd_4924_8c05_fd9" /&amp;gt;&amp;lt;w:bookmarkStart w:id="445" w:name="_PAR__2_5051f883_cd87_4596_b1bf_1ab1dcc2" /&amp;gt;&amp;lt;w:bookmarkStart w:id="446" w:name="_LINE__2_d4ac9155_454f_4a9f_8e3c_19aef2f" /&amp;gt;&amp;lt;w:bookmarkEnd w:id="435" /&amp;gt;&amp;lt;w:r&amp;gt;&amp;lt;w:rPr&amp;gt;&amp;lt;w:b /&amp;gt;&amp;lt;/w:rPr&amp;gt;&amp;lt;w:t&amp;gt;1&amp;lt;/w:t&amp;gt;&amp;lt;/w:r&amp;gt;&amp;lt;w:bookmarkEnd w:id="443"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w:id="447" w:name="_STATUTE_CONTENT__f88bcf82_0edd_453d_924" /&amp;gt;&amp;lt;w:r&amp;gt;&amp;lt;w:t&amp;gt;A person is guilty of&amp;lt;/w:t&amp;gt;&amp;lt;/w:r&amp;gt;&amp;lt;w:bookmarkStart w:id="448" w:name="_PROCESSED_CHANGE__57f2f37d_41a0_46e2_a9" /&amp;gt;&amp;lt;w:r&amp;gt;&amp;lt;w:t xml:space="preserve"&amp;gt; &amp;lt;/w:t&amp;gt;&amp;lt;/w:r&amp;gt;&amp;lt;w:del w:id="449" w:author="BPS" w:date="2023-01-11T16:15:00Z"&amp;gt;&amp;lt;w:r w:rsidDel="008E22AF"&amp;gt;&amp;lt;w:delText&amp;gt;engaging a prostitute&amp;lt;/w:delText&amp;gt;&amp;lt;/w:r&amp;gt;&amp;lt;/w:del&amp;gt;&amp;lt;w:bookmarkStart w:id="450" w:name="_PROCESSED_CHANGE__0332add1_4e81_465e_b1" /&amp;gt;&amp;lt;w:bookmarkEnd w:id="448" /&amp;gt;&amp;lt;w:r&amp;gt;&amp;lt;w:t xml:space="preserve"&amp;gt; &amp;lt;/w:t&amp;gt;&amp;lt;/w:r&amp;gt;&amp;lt;w:ins w:id="451" w:author="BPS" w:date="2023-01-11T16:15:00Z"&amp;gt;&amp;lt;w:r&amp;gt;&amp;lt;w:t&amp;gt;commercial sexual exploitation&amp;lt;/w:t&amp;gt;&amp;lt;/w:r&amp;gt;&amp;lt;/w:ins&amp;gt;&amp;lt;w:bookmarkEnd w:id="450" /&amp;gt;&amp;lt;w:r&amp;gt;&amp;lt;w:t xml:space="preserve"&amp;gt; if:&amp;lt;/w:t&amp;gt;&amp;lt;/w:r&amp;gt;&amp;lt;w:bookmarkEnd w:id="446" /&amp;gt;&amp;lt;w:bookmarkEnd w:id="447" /&amp;gt;&amp;lt;/w:p&amp;gt;&amp;lt;w:p w:rsidR="00FB5FEC" w:rsidRDefault="00FB5FEC" w:rsidP="00FB5FEC"&amp;gt;&amp;lt;w:pPr&amp;gt;&amp;lt;w:ind w:left="720" /&amp;gt;&amp;lt;/w:pPr&amp;gt;&amp;lt;w:bookmarkStart w:id="452" w:name="_STATUTE_NUMBER__7a1a9bf4_866a_4d69_a1d7" /&amp;gt;&amp;lt;w:bookmarkStart w:id="453" w:name="_STATUTE_P__8fdebc08_9168_4b54_b553_b5b7" /&amp;gt;&amp;lt;w:bookmarkStart w:id="454" w:name="_PAR__3_445ade64_0ce6_4e66_a481_0f81fad8" /&amp;gt;&amp;lt;w:bookmarkStart w:id="455" w:name="_LINE__3_988f549e_9470_4398_ba4c_fb4b13a" /&amp;gt;&amp;lt;w:bookmarkEnd w:id="445" /&amp;gt;&amp;lt;w:r&amp;gt;&amp;lt;w:t&amp;gt;A&amp;lt;/w:t&amp;gt;&amp;lt;/w:r&amp;gt;&amp;lt;w:bookmarkEnd w:id="452" /&amp;gt;&amp;lt;w:r&amp;gt;&amp;lt;w:t xml:space="preserve"&amp;gt;.  &amp;lt;/w:t&amp;gt;&amp;lt;/w:r&amp;gt;&amp;lt;w:bookmarkStart w:id="456" w:name="_STATUTE_CONTENT__029365fc_7da6_4eb8_af3" /&amp;gt;&amp;lt;w:r&amp;gt;&amp;lt;w:t&amp;gt;The person&amp;lt;/w:t&amp;gt;&amp;lt;/w:r&amp;gt;&amp;lt;w:bookmarkStart w:id="457" w:name="_PROCESSED_CHANGE__f0e11b97_adb2_47c2_a1" /&amp;gt;&amp;lt;w:r&amp;gt;&amp;lt;w:t xml:space="preserve"&amp;gt; &amp;lt;/w:t&amp;gt;&amp;lt;/w:r&amp;gt;&amp;lt;w:del w:id="458" w:author="BPS" w:date="2023-03-17T11:33:00Z"&amp;gt;&amp;lt;w:r w:rsidDel="00747C65"&amp;gt;&amp;lt;w:delText&amp;gt;engages a prostitute&amp;lt;/w:delText&amp;gt;&amp;lt;/w:r&amp;gt;&amp;lt;/w:del&amp;gt;&amp;lt;w:bookmarkStart w:id="459" w:name="_PROCESSED_CHANGE__785d8b31_1f75_47fe_8c" /&amp;gt;&amp;lt;w:bookmarkEnd w:id="457" /&amp;gt;&amp;lt;w:r&amp;gt;&amp;lt;w:t xml:space="preserve"&amp;gt; &amp;lt;/w:t&amp;gt;&amp;lt;/w:r&amp;gt;&amp;lt;w:ins w:id="460" w:author="BPS" w:date="2023-03-17T11:33:00Z"&amp;gt;&amp;lt;w:r&amp;gt;&amp;lt;w:t&amp;gt;engages in commercial sexual exploitation&amp;lt;/w:t&amp;gt;&amp;lt;/w:r&amp;gt;&amp;lt;/w:ins&amp;gt;&amp;lt;w:bookmarkEnd w:id="459" /&amp;gt;&amp;lt;w:r&amp;gt;&amp;lt;w:t xml:space="preserve"&amp;gt; within &amp;lt;/w:t&amp;gt;&amp;lt;/w:r&amp;gt;&amp;lt;w:bookmarkStart w:id="461" w:name="_LINE__4_8f11d5e4_ad63_453a_8306_fb5418e" /&amp;gt;&amp;lt;w:bookmarkEnd w:id="455" /&amp;gt;&amp;lt;w:r&amp;gt;&amp;lt;w:t xml:space="preserve"&amp;gt;the meaning of &amp;lt;/w:t&amp;gt;&amp;lt;/w:r&amp;gt;&amp;lt;w:bookmarkStart w:id="462" w:name="_CROSS_REFERENCE__b54c7438_6530_42d4_96e" /&amp;gt;&amp;lt;w:r&amp;gt;&amp;lt;w:t&amp;gt;section 851, subsection&amp;lt;/w:t&amp;gt;&amp;lt;/w:r&amp;gt;&amp;lt;w:bookmarkStart w:id="463" w:name="_PROCESSED_CHANGE__59fea75f_9116_435d_b6" /&amp;gt;&amp;lt;w:r&amp;gt;&amp;lt;w:t xml:space="preserve"&amp;gt; &amp;lt;/w:t&amp;gt;&amp;lt;/w:r&amp;gt;&amp;lt;w:del w:id="464" w:author="BPS" w:date="2023-03-17T11:33:00Z"&amp;gt;&amp;lt;w:r w:rsidDel="00747C65"&amp;gt;&amp;lt;w:delText&amp;gt;1‑A&amp;lt;/w:delText&amp;gt;&amp;lt;/w:r&amp;gt;&amp;lt;/w:del&amp;gt;&amp;lt;w:bookmarkStart w:id="465" w:name="_PROCESSED_CHANGE__e53d70c1_cb26_4adb_8c" /&amp;gt;&amp;lt;w:bookmarkEnd w:id="462" /&amp;gt;&amp;lt;w:bookmarkEnd w:id="463" /&amp;gt;&amp;lt;w:r&amp;gt;&amp;lt;w:t xml:space="preserve"&amp;gt; &amp;lt;/w:t&amp;gt;&amp;lt;/w:r&amp;gt;&amp;lt;w:ins w:id="466" w:author="BPS" w:date="2023-03-20T10:24:00Z"&amp;gt;&amp;lt;w:r&amp;gt;&amp;lt;w:t&amp;gt;3&amp;lt;/w:t&amp;gt;&amp;lt;/w:r&amp;gt;&amp;lt;/w:ins&amp;gt;&amp;lt;w:bookmarkEnd w:id="465" /&amp;gt;&amp;lt;w:r&amp;gt;&amp;lt;w:t xml:space="preserve"&amp;gt;.  Violation of this paragraph is a Class E &amp;lt;/w:t&amp;gt;&amp;lt;/w:r&amp;gt;&amp;lt;w:bookmarkStart w:id="467" w:name="_LINE__5_4f9af7b2_a9da_4c13_b087_e5e643a" /&amp;gt;&amp;lt;w:bookmarkEnd w:id="461" /&amp;gt;&amp;lt;w:r&amp;gt;&amp;lt;w:t&amp;gt;crime; or&amp;lt;/w:t&amp;gt;&amp;lt;/w:r&amp;gt;&amp;lt;w:bookmarkEnd w:id="456" /&amp;gt;&amp;lt;w:bookmarkEnd w:id="467" /&amp;gt;&amp;lt;/w:p&amp;gt;&amp;lt;w:p w:rsidR="00FB5FEC" w:rsidRDefault="00FB5FEC" w:rsidP="00FB5FEC"&amp;gt;&amp;lt;w:pPr&amp;gt;&amp;lt;w:ind w:left="720" /&amp;gt;&amp;lt;/w:pPr&amp;gt;&amp;lt;w:bookmarkStart w:id="468" w:name="_STATUTE_NUMBER__4775e82a_473d_41ac_8a63" /&amp;gt;&amp;lt;w:bookmarkStart w:id="469" w:name="_STATUTE_P__a14554c0_8e81_4e14_947f_2a0f" /&amp;gt;&amp;lt;w:bookmarkStart w:id="470" w:name="_PAR__4_b41e60c6_5deb_4517_823d_69840595" /&amp;gt;&amp;lt;w:bookmarkStart w:id="471" w:name="_LINE__6_2d09bd61_c0cd_4c81_9799_addf1dd" /&amp;gt;&amp;lt;w:bookmarkEnd w:id="453" /&amp;gt;&amp;lt;w:bookmarkEnd w:id="454" /&amp;gt;&amp;lt;w:r&amp;gt;&amp;lt;w:t&amp;gt;B&amp;lt;/w:t&amp;gt;&amp;lt;/w:r&amp;gt;&amp;lt;w:bookmarkEnd w:id="468" /&amp;gt;&amp;lt;w:r&amp;gt;&amp;lt;w:t xml:space="preserve"&amp;gt;.  &amp;lt;/w:t&amp;gt;&amp;lt;/w:r&amp;gt;&amp;lt;w:bookmarkStart w:id="472" w:name="_STATUTE_CONTENT__253e2234_424a_4c53_a63" /&amp;gt;&amp;lt;w:r&amp;gt;&amp;lt;w:t xml:space="preserve"&amp;gt;The person violates &amp;lt;/w:t&amp;gt;&amp;lt;/w:r&amp;gt;&amp;lt;w:bookmarkStart w:id="473" w:name="_CROSS_REFERENCE__c747992c_b856_4c56_b66" /&amp;gt;&amp;lt;w:r&amp;gt;&amp;lt;w:t&amp;gt;paragraph A&amp;lt;/w:t&amp;gt;&amp;lt;/w:r&amp;gt;&amp;lt;w:bookmarkEnd w:id="473" /&amp;gt;&amp;lt;w:r&amp;gt;&amp;lt;w:t xml:space="preserve"&amp;gt; and, at the time of the offense, the person has one &amp;lt;/w:t&amp;gt;&amp;lt;/w:r&amp;gt;&amp;lt;w:bookmarkStart w:id="474" w:name="_LINE__7_8fcbe6b8_17b9_4c4f_8ff9_5539bf6" /&amp;gt;&amp;lt;w:bookmarkEnd w:id="471" /&amp;gt;&amp;lt;w:r&amp;gt;&amp;lt;w:t xml:space="preserve"&amp;gt;or more prior convictions under this section or for engaging in substantially similar &amp;lt;/w:t&amp;gt;&amp;lt;/w:r&amp;gt;&amp;lt;w:bookmarkStart w:id="475" w:name="_LINE__8_db7c48f2_1898_4c41_8ad5_d288f0c" /&amp;gt;&amp;lt;w:bookmarkEnd w:id="474" /&amp;gt;&amp;lt;w:r&amp;gt;&amp;lt;w:t xml:space="preserve"&amp;gt;conduct to that contained in this section in another jurisdiction.  &amp;lt;/w:t&amp;gt;&amp;lt;/w:r&amp;gt;&amp;lt;w:bookmarkStart w:id="476" w:name="_CROSS_REFERENCE__043439ec_1dd7_4615_837" /&amp;gt;&amp;lt;w:r&amp;gt;&amp;lt;w:t&amp;gt;Section 9‑A&amp;lt;/w:t&amp;gt;&amp;lt;/w:r&amp;gt;&amp;lt;w:bookmarkEnd w:id="476" /&amp;gt;&amp;lt;w:r&amp;gt;&amp;lt;w:t xml:space="preserve"&amp;gt; governs &amp;lt;/w:t&amp;gt;&amp;lt;/w:r&amp;gt;&amp;lt;w:bookmarkStart w:id="477" w:name="_LINE__9_0b9d5f66_9299_4677_986e_d5a3206" /&amp;gt;&amp;lt;w:bookmarkEnd w:id="475" /&amp;gt;&amp;lt;w:r&amp;gt;&amp;lt;w:t xml:space="preserve"&amp;gt;the use of prior convictions when determining a sentence, except that, for the purposes &amp;lt;/w:t&amp;gt;&amp;lt;/w:r&amp;gt;&amp;lt;w:bookmarkStart w:id="478" w:name="_LINE__10_c10209fa_8583_4e89_8908_2fdfe6" /&amp;gt;&amp;lt;w:bookmarkEnd w:id="477" /&amp;gt;&amp;lt;w:r&amp;gt;&amp;lt;w:t xml:space="preserve"&amp;gt;of this paragraph, the date of the prior conviction may not precede the commission of &amp;lt;/w:t&amp;gt;&amp;lt;/w:r&amp;gt;&amp;lt;w:bookmarkStart w:id="479" w:name="_LINE__11_478ea718_3431_41e5_bb87_47cde0" /&amp;gt;&amp;lt;w:bookmarkEnd w:id="478" /&amp;gt;&amp;lt;w:r&amp;gt;&amp;lt;w:t&amp;gt;the offense by more than 2 years.  Violation of this paragraph is a Class D crime.&amp;lt;/w:t&amp;gt;&amp;lt;/w:r&amp;gt;&amp;lt;w:bookmarkEnd w:id="472" /&amp;gt;&amp;lt;w:bookmarkEnd w:id="479" /&amp;gt;&amp;lt;/w:p&amp;gt;&amp;lt;w:p w:rsidR="00FB5FEC" w:rsidRDefault="00FB5FEC" w:rsidP="00FB5FEC"&amp;gt;&amp;lt;w:pPr&amp;gt;&amp;lt;w:ind w:left="360" w:firstLine="360" /&amp;gt;&amp;lt;/w:pPr&amp;gt;&amp;lt;w:bookmarkStart w:id="480" w:name="_BILL_SECTION_HEADER__2fcdcb42_d40f_40b0" /&amp;gt;&amp;lt;w:bookmarkStart w:id="481" w:name="_BILL_SECTION__24671a1e_5406_41b7_814c_2" /&amp;gt;&amp;lt;w:bookmarkStart w:id="482" w:name="_PAR__5_14d55d57_f1c7_40c1_b986_5b742e5d" /&amp;gt;&amp;lt;w:bookmarkStart w:id="483" w:name="_LINE__12_195a4b0f_9d06_4dc7_8e96_054161" /&amp;gt;&amp;lt;w:bookmarkEnd w:id="428" /&amp;gt;&amp;lt;w:bookmarkEnd w:id="433" /&amp;gt;&amp;lt;w:bookmarkEnd w:id="444" /&amp;gt;&amp;lt;w:bookmarkEnd w:id="469" /&amp;gt;&amp;lt;w:bookmarkEnd w:id="470" /&amp;gt;&amp;lt;w:r&amp;gt;&amp;lt;w:rPr&amp;gt;&amp;lt;w:b /&amp;gt;&amp;lt;w:sz w:val="24" /&amp;gt;&amp;lt;/w:rPr&amp;gt;&amp;lt;w:t xml:space="preserve"&amp;gt;Sec. &amp;lt;/w:t&amp;gt;&amp;lt;/w:r&amp;gt;&amp;lt;w:bookmarkStart w:id="484" w:name="_BILL_SECTION_NUMBER__131fe419_4684_4689" /&amp;gt;&amp;lt;w:r&amp;gt;&amp;lt;w:rPr&amp;gt;&amp;lt;w:b /&amp;gt;&amp;lt;w:sz w:val="24" /&amp;gt;&amp;lt;/w:rPr&amp;gt;&amp;lt;w:t&amp;gt;16&amp;lt;/w:t&amp;gt;&amp;lt;/w:r&amp;gt;&amp;lt;w:bookmarkEnd w:id="484" /&amp;gt;&amp;lt;w:r&amp;gt;&amp;lt;w:rPr&amp;gt;&amp;lt;w:b /&amp;gt;&amp;lt;w:sz w:val="24" /&amp;gt;&amp;lt;/w:rPr&amp;gt;&amp;lt;w:t&amp;gt;.  17-A MRSA §855,&amp;lt;/w:t&amp;gt;&amp;lt;/w:r&amp;gt;&amp;lt;w:r&amp;gt;&amp;lt;w:t xml:space="preserve"&amp;gt; as amended by PL 2021, c. 447, §§2 and 3, is further &amp;lt;/w:t&amp;gt;&amp;lt;/w:r&amp;gt;&amp;lt;w:bookmarkStart w:id="485" w:name="_LINE__13_d0f7113c_7136_4eb7_ba4c_d7fa1c" /&amp;gt;&amp;lt;w:bookmarkEnd w:id="483" /&amp;gt;&amp;lt;w:r&amp;gt;&amp;lt;w:t&amp;gt;amended to read:&amp;lt;/w:t&amp;gt;&amp;lt;/w:r&amp;gt;&amp;lt;w:bookmarkEnd w:id="485" /&amp;gt;&amp;lt;/w:p&amp;gt;&amp;lt;w:p w:rsidR="00FB5FEC" w:rsidRDefault="00FB5FEC" w:rsidP="00FB5FEC"&amp;gt;&amp;lt;w:pPr&amp;gt;&amp;lt;w:ind w:left="1080" w:hanging="720" /&amp;gt;&amp;lt;/w:pPr&amp;gt;&amp;lt;w:bookmarkStart w:id="486" w:name="_STATUTE_S__6410b0fe_9ec0_4d6a_8ca4_0569" /&amp;gt;&amp;lt;w:bookmarkStart w:id="487" w:name="_PAR__6_a2761ade_427e_499a_901f_f8290df0" /&amp;gt;&amp;lt;w:bookmarkStart w:id="488" w:name="_LINE__14_b210d0e4_c040_4b15_9595_2c5d6a" /&amp;gt;&amp;lt;w:bookmarkEnd w:id="480" /&amp;gt;&amp;lt;w:bookmarkEnd w:id="482" /&amp;gt;&amp;lt;w:r&amp;gt;&amp;lt;w:rPr&amp;gt;&amp;lt;w:b /&amp;gt;&amp;lt;/w:rPr&amp;gt;&amp;lt;w:t&amp;gt;§&amp;lt;/w:t&amp;gt;&amp;lt;/w:r&amp;gt;&amp;lt;w:bookmarkStart w:id="489" w:name="_STATUTE_NUMBER__92886629_5d03_419b_a358" /&amp;gt;&amp;lt;w:r&amp;gt;&amp;lt;w:rPr&amp;gt;&amp;lt;w:b /&amp;gt;&amp;lt;/w:rPr&amp;gt;&amp;lt;w:t&amp;gt;855&amp;lt;/w:t&amp;gt;&amp;lt;/w:r&amp;gt;&amp;lt;w:bookmarkEnd w:id="489" /&amp;gt;&amp;lt;w:r&amp;gt;&amp;lt;w:rPr&amp;gt;&amp;lt;w:b /&amp;gt;&amp;lt;/w:rPr&amp;gt;&amp;lt;w:t xml:space="preserve"&amp;gt;. &amp;lt;/w:t&amp;gt;&amp;lt;/w:r&amp;gt;&amp;lt;w:bookmarkStart w:id="490" w:name="_PROCESSED_CHANGE__2629492d_52b5_4b44_bd" /&amp;gt;&amp;lt;w:r&amp;gt;&amp;lt;w:rPr&amp;gt;&amp;lt;w:b /&amp;gt;&amp;lt;/w:rPr&amp;gt;&amp;lt;w:t xml:space="preserve"&amp;gt; &amp;lt;/w:t&amp;gt;&amp;lt;/w:r&amp;gt;&amp;lt;w:bookmarkStart w:id="491" w:name="_STATUTE_HEADNOTE__33667a3b_64c9_473d_95" /&amp;gt;&amp;lt;w:del w:id="492" w:author="BPS" w:date="2023-01-11T16:17:00Z"&amp;gt;&amp;lt;w:r w:rsidDel="008E22AF"&amp;gt;&amp;lt;w:rPr&amp;gt;&amp;lt;w:b /&amp;gt;&amp;lt;/w:rPr&amp;gt;&amp;lt;w:delText&amp;gt;Patronizing prostitution&amp;lt;/w:delText&amp;gt;&amp;lt;/w:r&amp;gt;&amp;lt;/w:del&amp;gt;&amp;lt;w:bookmarkStart w:id="493" w:name="_PROCESSED_CHANGE__76a2d7fe_f2da_4205_93" /&amp;gt;&amp;lt;w:bookmarkEnd w:id="490" /&amp;gt;&amp;lt;w:r&amp;gt;&amp;lt;w:rPr&amp;gt;&amp;lt;w:b /&amp;gt;&amp;lt;/w:rPr&amp;gt;&amp;lt;w:t xml:space="preserve"&amp;gt; &amp;lt;/w:t&amp;gt;&amp;lt;/w:r&amp;gt;&amp;lt;w:ins w:id="494" w:author="BPS" w:date="2023-01-11T16:17:00Z"&amp;gt;&amp;lt;w:r&amp;gt;&amp;lt;w:rPr&amp;gt;&amp;lt;w:b /&amp;gt;&amp;lt;/w:rPr&amp;gt;&amp;lt;w:t&amp;gt;Commercial sexual exploitation&amp;lt;/w:t&amp;gt;&amp;lt;/w:r&amp;gt;&amp;lt;/w:ins&amp;gt;&amp;lt;w:bookmarkEnd w:id="493" /&amp;gt;&amp;lt;w:r&amp;gt;&amp;lt;w:rPr&amp;gt;&amp;lt;w:b /&amp;gt;&amp;lt;/w:rPr&amp;gt;&amp;lt;w:t xml:space="preserve"&amp;gt; of minor or person &amp;lt;/w:t&amp;gt;&amp;lt;/w:r&amp;gt;&amp;lt;w:bookmarkStart w:id="495" w:name="_LINE__15_5d2a70c5_fe23_4435_8600_3f7f6b" /&amp;gt;&amp;lt;w:bookmarkEnd w:id="488" /&amp;gt;&amp;lt;w:r&amp;gt;&amp;lt;w:rPr&amp;gt;&amp;lt;w:b /&amp;gt;&amp;lt;/w:rPr&amp;gt;&amp;lt;w:t&amp;gt;with mental disability&amp;lt;/w:t&amp;gt;&amp;lt;/w:r&amp;gt;&amp;lt;w:bookmarkEnd w:id="491" /&amp;gt;&amp;lt;w:bookmarkEnd w:id="495" /&amp;gt;&amp;lt;/w:p&amp;gt;&amp;lt;w:p w:rsidR="00FB5FEC" w:rsidRDefault="00FB5FEC" w:rsidP="00FB5FEC"&amp;gt;&amp;lt;w:pPr&amp;gt;&amp;lt;w:ind w:left="360" w:firstLine="360" /&amp;gt;&amp;lt;/w:pPr&amp;gt;&amp;lt;w:bookmarkStart w:id="496" w:name="_STATUTE_NUMBER__d8bcf9d8_fb6d_4644_bd1b" /&amp;gt;&amp;lt;w:bookmarkStart w:id="497" w:name="_STATUTE_SS__92ff5195_50a0_4e51_8668_481" /&amp;gt;&amp;lt;w:bookmarkStart w:id="498" w:name="_PAR__7_c50348a8_8978_4ec0_ad75_99133f74" /&amp;gt;&amp;lt;w:bookmarkStart w:id="499" w:name="_LINE__16_abda6388_388d_4939_898f_3d3c26" /&amp;gt;&amp;lt;w:bookmarkEnd w:id="487" /&amp;gt;&amp;lt;w:r&amp;gt;&amp;lt;w:rPr&amp;gt;&amp;lt;w:b /&amp;gt;&amp;lt;/w:rPr&amp;gt;&amp;lt;w:t&amp;gt;1&amp;lt;/w:t&amp;gt;&amp;lt;/w:r&amp;gt;&amp;lt;w:bookmarkEnd w:id="496"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w:id="500" w:name="_STATUTE_CONTENT__88a6b335_5502_4d08_9df" /&amp;gt;&amp;lt;w:r&amp;gt;&amp;lt;w:t&amp;gt;A person is guilty of&amp;lt;/w:t&amp;gt;&amp;lt;/w:r&amp;gt;&amp;lt;w:bookmarkStart w:id="501" w:name="_PROCESSED_CHANGE__ce25bf1e_0dc5_4b67_9c" /&amp;gt;&amp;lt;w:r&amp;gt;&amp;lt;w:t xml:space="preserve"&amp;gt; &amp;lt;/w:t&amp;gt;&amp;lt;/w:r&amp;gt;&amp;lt;w:del w:id="502" w:author="BPS" w:date="2023-01-11T16:17:00Z"&amp;gt;&amp;lt;w:r w:rsidDel="008E22AF"&amp;gt;&amp;lt;w:delText&amp;gt;patronizing prostitution&amp;lt;/w:delText&amp;gt;&amp;lt;/w:r&amp;gt;&amp;lt;/w:del&amp;gt;&amp;lt;w:bookmarkStart w:id="503" w:name="_PROCESSED_CHANGE__853eb7a1_1b5e_4037_b9" /&amp;gt;&amp;lt;w:bookmarkEnd w:id="501" /&amp;gt;&amp;lt;w:r&amp;gt;&amp;lt;w:t xml:space="preserve"&amp;gt; &amp;lt;/w:t&amp;gt;&amp;lt;/w:r&amp;gt;&amp;lt;w:ins w:id="504" w:author="BPS" w:date="2023-01-11T16:17:00Z"&amp;gt;&amp;lt;w:r&amp;gt;&amp;lt;w:t&amp;gt;commercial sexual exploitation&amp;lt;/w:t&amp;gt;&amp;lt;/w:r&amp;gt;&amp;lt;/w:ins&amp;gt;&amp;lt;w:bookmarkEnd w:id="503" /&amp;gt;&amp;lt;w:r&amp;gt;&amp;lt;w:t xml:space="preserve"&amp;gt; of a &amp;lt;/w:t&amp;gt;&amp;lt;/w:r&amp;gt;&amp;lt;w:bookmarkStart w:id="505" w:name="_LINE__17_217a8734_f1c6_4618_b78d_27ea62" /&amp;gt;&amp;lt;w:bookmarkEnd w:id="499" /&amp;gt;&amp;lt;w:r&amp;gt;&amp;lt;w:t&amp;gt;minor if:&amp;lt;/w:t&amp;gt;&amp;lt;/w:r&amp;gt;&amp;lt;w:bookmarkEnd w:id="500" /&amp;gt;&amp;lt;w:bookmarkEnd w:id="505" /&amp;gt;&amp;lt;/w:p&amp;gt;&amp;lt;w:p w:rsidR="00FB5FEC" w:rsidRDefault="00FB5FEC" w:rsidP="00FB5FEC"&amp;gt;&amp;lt;w:pPr&amp;gt;&amp;lt;w:ind w:left="720" /&amp;gt;&amp;lt;/w:pPr&amp;gt;&amp;lt;w:bookmarkStart w:id="506" w:name="_STATUTE_NUMBER__3774654f_5717_430a_abbf" /&amp;gt;&amp;lt;w:bookmarkStart w:id="507" w:name="_STATUTE_P__405b67e9_c62f_4461_b134_24a8" /&amp;gt;&amp;lt;w:bookmarkStart w:id="508" w:name="_PAR__8_82938472_3a0c_422b_af5e_5959619f" /&amp;gt;&amp;lt;w:bookmarkStart w:id="509" w:name="_LINE__18_a86d6cb1_86ab_4816_b6d3_8ab37e" /&amp;gt;&amp;lt;w:bookmarkEnd w:id="498" /&amp;gt;&amp;lt;w:r&amp;gt;&amp;lt;w:t&amp;gt;A&amp;lt;/w:t&amp;gt;&amp;lt;/w:r&amp;gt;&amp;lt;w:bookmarkEnd w:id="506" /&amp;gt;&amp;lt;w:r&amp;gt;&amp;lt;w:t xml:space="preserve"&amp;gt;.  &amp;lt;/w:t&amp;gt;&amp;lt;/w:r&amp;gt;&amp;lt;w:bookmarkStart w:id="510" w:name="_STATUTE_CONTENT__d8b0c704_77ec_4569_913" /&amp;gt;&amp;lt;w:r&amp;gt;&amp;lt;w:t&amp;gt;The person&amp;lt;/w:t&amp;gt;&amp;lt;/w:r&amp;gt;&amp;lt;w:bookmarkStart w:id="511" w:name="_PROCESSED_CHANGE__c6e1caa8_7c10_4791_9c" /&amp;gt;&amp;lt;w:del w:id="512" w:author="BPS" w:date="2023-03-17T11:34:00Z"&amp;gt;&amp;lt;w:r w:rsidDel="00747C65"&amp;gt;&amp;lt;w:delText xml:space="preserve"&amp;gt;, in return for another's prostitution, gives or agrees to give a pecuniary &amp;lt;/w:delText&amp;gt;&amp;lt;/w:r&amp;gt;&amp;lt;w:bookmarkStart w:id="513" w:name="_LINE__19_a4f89e60_2ce9_4815_bdc5_6e7e16" /&amp;gt;&amp;lt;w:bookmarkEnd w:id="509" /&amp;gt;&amp;lt;w:r w:rsidDel="00747C65"&amp;gt;&amp;lt;w:delText xml:space="preserve"&amp;gt;benefit either to the person whose prostitution is sought or to a 3rd person and the &amp;lt;/w:delText&amp;gt;&amp;lt;/w:r&amp;gt;&amp;lt;w:bookmarkStart w:id="514" w:name="_LINE__20_1092fbd3_9899_47e8_8dbe_bfd8fa" /&amp;gt;&amp;lt;w:bookmarkEnd w:id="513" /&amp;gt;&amp;lt;w:r w:rsidDel="00747C65"&amp;gt;&amp;lt;w:delText&amp;gt;person whose prostitution is sought has not in fact attained 18 years of age or&amp;lt;/w:delText&amp;gt;&amp;lt;/w:r&amp;gt;&amp;lt;/w:del&amp;gt;&amp;lt;w:bookmarkStart w:id="515" w:name="_PROCESSED_CHANGE__4267c4b4_939b_495f_b7" /&amp;gt;&amp;lt;w:bookmarkEnd w:id="511" /&amp;gt;&amp;lt;w:r&amp;gt;&amp;lt;w:t xml:space="preserve"&amp;gt; &amp;lt;/w:t&amp;gt;&amp;lt;/w:r&amp;gt;&amp;lt;w:ins w:id="516" w:author="BPS" w:date="2023-03-17T11:34:00Z"&amp;gt;&amp;lt;w:r&amp;gt;&amp;lt;w:t xml:space="preserve"&amp;gt;engages &amp;lt;/w:t&amp;gt;&amp;lt;/w:r&amp;gt;&amp;lt;w:bookmarkStart w:id="517" w:name="_LINE__21_f32a2a97_b93c_4eb7_b7a9_4d0bcf" /&amp;gt;&amp;lt;w:bookmarkEnd w:id="514" /&amp;gt;&amp;lt;w:r&amp;gt;&amp;lt;w:t xml:space="preserve"&amp;gt;in commercial sexual exploitation with &amp;lt;/w:t&amp;gt;&amp;lt;/w:r&amp;gt;&amp;lt;/w:ins&amp;gt;&amp;lt;w:ins w:id="518" w:author="BPS" w:date="2023-03-17T11:35:00Z"&amp;gt;&amp;lt;w:r&amp;gt;&amp;lt;w:t&amp;gt;a minor or&amp;lt;/w:t&amp;gt;&amp;lt;/w:r&amp;gt;&amp;lt;/w:ins&amp;gt;&amp;lt;w:bookmarkEnd w:id="515" /&amp;gt;&amp;lt;w:r&amp;gt;&amp;lt;w:t xml:space="preserve"&amp;gt; the&amp;lt;/w:t&amp;gt;&amp;lt;/w:r&amp;gt;&amp;lt;w:bookmarkStart w:id="519" w:name="_PROCESSED_CHANGE__27b8aba3_5585_4f81_84" /&amp;gt;&amp;lt;w:r&amp;gt;&amp;lt;w:t xml:space="preserve"&amp;gt; &amp;lt;/w:t&amp;gt;&amp;lt;/w:r&amp;gt;&amp;lt;w:del w:id="520" w:author="BPS" w:date="2023-03-17T11:35:00Z"&amp;gt;&amp;lt;w:r w:rsidDel="00747C65"&amp;gt;&amp;lt;w:delText&amp;gt;person&amp;lt;/w:delText&amp;gt;&amp;lt;/w:r&amp;gt;&amp;lt;/w:del&amp;gt;&amp;lt;w:bookmarkStart w:id="521" w:name="_PROCESSED_CHANGE__431d290c_8df8_4f66_aa" /&amp;gt;&amp;lt;w:bookmarkEnd w:id="519" /&amp;gt;&amp;lt;w:r&amp;gt;&amp;lt;w:t xml:space="preserve"&amp;gt; &amp;lt;/w:t&amp;gt;&amp;lt;/w:r&amp;gt;&amp;lt;w:ins w:id="522" w:author="BPS" w:date="2023-03-17T11:35:00Z"&amp;gt;&amp;lt;w:r&amp;gt;&amp;lt;w:t&amp;gt;actor&amp;lt;/w:t&amp;gt;&amp;lt;/w:r&amp;gt;&amp;lt;/w:ins&amp;gt;&amp;lt;w:bookmarkEnd w:id="521" /&amp;gt;&amp;lt;w:r&amp;gt;&amp;lt;w:t xml:space="preserve"&amp;gt; knows or believes &amp;lt;/w:t&amp;gt;&amp;lt;/w:r&amp;gt;&amp;lt;w:bookmarkStart w:id="523" w:name="_LINE__22_a7fe836d_702d_4c09_a8ba_b09ff2" /&amp;gt;&amp;lt;w:bookmarkEnd w:id="517" /&amp;gt;&amp;lt;w:r&amp;gt;&amp;lt;w:t&amp;gt;that the person whose&amp;lt;/w:t&amp;gt;&amp;lt;/w:r&amp;gt;&amp;lt;w:bookmarkStart w:id="524" w:name="_PROCESSED_CHANGE__5391dd08_220c_4e53_ab" /&amp;gt;&amp;lt;w:r&amp;gt;&amp;lt;w:t xml:space="preserve"&amp;gt; &amp;lt;/w:t&amp;gt;&amp;lt;/w:r&amp;gt;&amp;lt;w:del w:id="525" w:author="BPS" w:date="2023-03-20T10:28:00Z"&amp;gt;&amp;lt;w:r w:rsidDel="00F81734"&amp;gt;&amp;lt;w:delText&amp;gt;prostitution&amp;lt;/w:delText&amp;gt;&amp;lt;/w:r&amp;gt;&amp;lt;/w:del&amp;gt;&amp;lt;w:bookmarkStart w:id="526" w:name="_PROCESSED_CHANGE__972b6d7a_65e5_4e0a_ae" /&amp;gt;&amp;lt;w:bookmarkEnd w:id="524" /&amp;gt;&amp;lt;w:r&amp;gt;&amp;lt;w:t xml:space="preserve"&amp;gt; &amp;lt;/w:t&amp;gt;&amp;lt;/w:r&amp;gt;&amp;lt;w:ins w:id="527" w:author="BPS" w:date="2023-03-20T10:28:00Z"&amp;gt;&amp;lt;w:r&amp;gt;&amp;lt;w:t&amp;gt;commercial sexual exploitation&amp;lt;/w:t&amp;gt;&amp;lt;/w:r&amp;gt;&amp;lt;/w:ins&amp;gt;&amp;lt;w:bookmarkEnd w:id="526" /&amp;gt;&amp;lt;w:r&amp;gt;&amp;lt;w:t xml:space="preserve"&amp;gt; is sought &amp;lt;/w:t&amp;gt;&amp;lt;/w:r&amp;gt;&amp;lt;w:bookmarkStart w:id="528" w:name="_PROCESSED_CHANGE__2bed0bc9_0d69_480f_be" /&amp;gt;&amp;lt;w:del w:id="529" w:author="BPS" w:date="2023-03-17T11:35:00Z"&amp;gt;&amp;lt;w:r w:rsidDel="00747C65"&amp;gt;&amp;lt;w:delText xml:space="preserve"&amp;gt;has not &amp;lt;/w:delText&amp;gt;&amp;lt;/w:r&amp;gt;&amp;lt;w:bookmarkStart w:id="530" w:name="_LINE__23_ad2b1dc9_9a65_4cef_bcc0_64ef97" /&amp;gt;&amp;lt;w:bookmarkEnd w:id="523" /&amp;gt;&amp;lt;w:r w:rsidDel="00747C65"&amp;gt;&amp;lt;w:delText&amp;gt;attained 18 years of age&amp;lt;/w:delText&amp;gt;&amp;lt;/w:r&amp;gt;&amp;lt;/w:del&amp;gt;&amp;lt;w:bookmarkStart w:id="531" w:name="_PROCESSED_CHANGE__7ae38281_97dc_4fef_99" /&amp;gt;&amp;lt;w:bookmarkEnd w:id="528" /&amp;gt;&amp;lt;w:r&amp;gt;&amp;lt;w:t xml:space="preserve"&amp;gt; &amp;lt;/w:t&amp;gt;&amp;lt;/w:r&amp;gt;&amp;lt;w:ins w:id="532" w:author="BPS" w:date="2023-03-17T11:35:00Z"&amp;gt;&amp;lt;w:r&amp;gt;&amp;lt;w:t&amp;gt;is a minor&amp;lt;/w:t&amp;gt;&amp;lt;/w:r&amp;gt;&amp;lt;/w:ins&amp;gt;&amp;lt;w:bookmarkEnd w:id="531" /&amp;gt;&amp;lt;w:r&amp;gt;&amp;lt;w:t&amp;gt;. Violation of this paragraph is a Class C crime&amp;lt;/w:t&amp;gt;&amp;lt;/w:r&amp;gt;&amp;lt;w:bookmarkStart w:id="533" w:name="_PROCESSED_CHANGE__5f424f98_e45a_4008_89" /&amp;gt;&amp;lt;w:del w:id="534" w:author="BPS" w:date="2023-02-21T15:06:00Z"&amp;gt;&amp;lt;w:r w:rsidDel="00C51C00"&amp;gt;&amp;lt;w:delText&amp;gt;; or&amp;lt;/w:delText&amp;gt;&amp;lt;/w:r&amp;gt;&amp;lt;/w:del&amp;gt;&amp;lt;w:bookmarkStart w:id="535" w:name="_PROCESSED_CHANGE__34f1ff97_f603_4574_85" /&amp;gt;&amp;lt;w:bookmarkEnd w:id="533" /&amp;gt;&amp;lt;w:ins w:id="536" w:author="BPS" w:date="2023-02-21T15:06:00Z"&amp;gt;&amp;lt;w:r&amp;gt;&amp;lt;w:t&amp;gt;.&amp;lt;/w:t&amp;gt;&amp;lt;/w:r&amp;gt;&amp;lt;/w:ins&amp;gt;&amp;lt;w:bookmarkEnd w:id="510" /&amp;gt;&amp;lt;w:bookmarkEnd w:id="530" /&amp;gt;&amp;lt;w:bookmarkEnd w:id="535" /&amp;gt;&amp;lt;/w:p&amp;gt;&amp;lt;w:p w:rsidR="00FB5FEC" w:rsidRDefault="00FB5FEC" w:rsidP="00FB5FEC"&amp;gt;&amp;lt;w:pPr&amp;gt;&amp;lt;w:ind w:left="360" w:firstLine="360" /&amp;gt;&amp;lt;/w:pPr&amp;gt;&amp;lt;w:bookmarkStart w:id="537" w:name="_STATUTE_NUMBER__eafdf6b7_a1aa_40b0_a479" /&amp;gt;&amp;lt;w:bookmarkStart w:id="538" w:name="_STATUTE_SS__14a8873c_9c17_4fa7_9d5c_22f" /&amp;gt;&amp;lt;w:bookmarkStart w:id="539" w:name="_PAR__9_14ea0f04_321b_4008_9d94_c899421a" /&amp;gt;&amp;lt;w:bookmarkStart w:id="540" w:name="_LINE__24_259e997d_b2e1_448d_ac36_b972d8" /&amp;gt;&amp;lt;w:bookmarkEnd w:id="497" /&amp;gt;&amp;lt;w:bookmarkEnd w:id="507" /&amp;gt;&amp;lt;w:bookmarkEnd w:id="508" /&amp;gt;&amp;lt;w:r&amp;gt;&amp;lt;w:rPr&amp;gt;&amp;lt;w:b /&amp;gt;&amp;lt;/w:rPr&amp;gt;&amp;lt;w:t&amp;gt;3&amp;lt;/w:t&amp;gt;&amp;lt;/w:r&amp;gt;&amp;lt;w:bookmarkEnd w:id="537"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w:id="541" w:name="_STATUTE_CONTENT__191c8187_9a14_4b92_9e5" /&amp;gt;&amp;lt;w:r&amp;gt;&amp;lt;w:t&amp;gt;A person is guilty of&amp;lt;/w:t&amp;gt;&amp;lt;/w:r&amp;gt;&amp;lt;w:bookmarkStart w:id="542" w:name="_PROCESSED_CHANGE__52e08233_bf63_4f9c_8d" /&amp;gt;&amp;lt;w:r&amp;gt;&amp;lt;w:t xml:space="preserve"&amp;gt; &amp;lt;/w:t&amp;gt;&amp;lt;/w:r&amp;gt;&amp;lt;w:del w:id="543" w:author="BPS" w:date="2023-01-11T16:18:00Z"&amp;gt;&amp;lt;w:r w:rsidDel="008E22AF"&amp;gt;&amp;lt;w:delText&amp;gt;patronizing prostitution&amp;lt;/w:delText&amp;gt;&amp;lt;/w:r&amp;gt;&amp;lt;/w:del&amp;gt;&amp;lt;w:bookmarkStart w:id="544" w:name="_PROCESSED_CHANGE__45e5209a_7d8f_4e83_9b" /&amp;gt;&amp;lt;w:bookmarkEnd w:id="542" /&amp;gt;&amp;lt;w:r&amp;gt;&amp;lt;w:t xml:space="preserve"&amp;gt; &amp;lt;/w:t&amp;gt;&amp;lt;/w:r&amp;gt;&amp;lt;w:ins w:id="545" w:author="BPS" w:date="2023-01-11T16:18:00Z"&amp;gt;&amp;lt;w:r&amp;gt;&amp;lt;w:t&amp;gt;commercial sexual exploitation&amp;lt;/w:t&amp;gt;&amp;lt;/w:r&amp;gt;&amp;lt;/w:ins&amp;gt;&amp;lt;w:bookmarkEnd w:id="544" /&amp;gt;&amp;lt;w:r&amp;gt;&amp;lt;w:t xml:space="preserve"&amp;gt; of a&amp;lt;/w:t&amp;gt;&amp;lt;/w:r&amp;gt;&amp;lt;w:bookmarkStart w:id="546" w:name="_PROCESSED_CHANGE__2cdc6e0c_297d_45c0_a4" /&amp;gt;&amp;lt;w:r&amp;gt;&amp;lt;w:t xml:space="preserve"&amp;gt; &amp;lt;/w:t&amp;gt;&amp;lt;/w:r&amp;gt;&amp;lt;w:bookmarkStart w:id="547" w:name="_LINE__25_a2c8a76a_3be0_4ed9_bc9a_ce5c8e" /&amp;gt;&amp;lt;w:bookmarkEnd w:id="540" /&amp;gt;&amp;lt;w:del w:id="548" w:author="BPS" w:date="2023-01-11T16:19:00Z"&amp;gt;&amp;lt;w:r w:rsidDel="008E22AF"&amp;gt;&amp;lt;w:delText&amp;gt;mentally disabled&amp;lt;/w:delText&amp;gt;&amp;lt;/w:r&amp;gt;&amp;lt;/w:del&amp;gt;&amp;lt;w:bookmarkEnd w:id="546" /&amp;gt;&amp;lt;w:r&amp;gt;&amp;lt;w:t xml:space="preserve"&amp;gt; person &amp;lt;/w:t&amp;gt;&amp;lt;/w:r&amp;gt;&amp;lt;w:bookmarkStart w:id="549" w:name="_PROCESSED_CHANGE__2d068f04_2b24_4f0d_94" /&amp;gt;&amp;lt;w:ins w:id="550" w:author="BPS" w:date="2023-01-11T16:19:00Z"&amp;gt;&amp;lt;w:r&amp;gt;&amp;lt;w:t&amp;gt;with a mental disability&amp;lt;/w:t&amp;gt;&amp;lt;/w:r&amp;gt;&amp;lt;/w:ins&amp;gt;&amp;lt;w:r&amp;gt;&amp;lt;w:t xml:space="preserve"&amp;gt; &amp;lt;/w:t&amp;gt;&amp;lt;/w:r&amp;gt;&amp;lt;w:bookmarkEnd w:id="549" /&amp;gt;&amp;lt;w:r&amp;gt;&amp;lt;w:t&amp;gt;if:&amp;lt;/w:t&amp;gt;&amp;lt;/w:r&amp;gt;&amp;lt;w:bookmarkEnd w:id="541" /&amp;gt;&amp;lt;w:bookmarkEnd w:id="547" /&amp;gt;&amp;lt;/w:p&amp;gt;&amp;lt;w:p w:rsidR="00FB5FEC" w:rsidRDefault="00FB5FEC" w:rsidP="00FB5FEC"&amp;gt;&amp;lt;w:pPr&amp;gt;&amp;lt;w:ind w:left="720" /&amp;gt;&amp;lt;/w:pPr&amp;gt;&amp;lt;w:bookmarkStart w:id="551" w:name="_STATUTE_NUMBER__c4dca492_e3c0_43bf_a4ab" /&amp;gt;&amp;lt;w:bookmarkStart w:id="552" w:name="_STATUTE_P__16df7af8_f0ab_4eb3_9db7_5756" /&amp;gt;&amp;lt;w:bookmarkStart w:id="553" w:name="_PAR__10_79692bfa_3a8a_4d97_84c9_943399f" /&amp;gt;&amp;lt;w:bookmarkStart w:id="554" w:name="_LINE__26_b2122ea5_fc64_408e_93cd_8c21ba" /&amp;gt;&amp;lt;w:bookmarkEnd w:id="539" /&amp;gt;&amp;lt;w:r&amp;gt;&amp;lt;w:t&amp;gt;A&amp;lt;/w:t&amp;gt;&amp;lt;/w:r&amp;gt;&amp;lt;w:bookmarkEnd w:id="551" /&amp;gt;&amp;lt;w:r&amp;gt;&amp;lt;w:t xml:space="preserve"&amp;gt;.  &amp;lt;/w:t&amp;gt;&amp;lt;/w:r&amp;gt;&amp;lt;w:bookmarkStart w:id="555" w:name="_STATUTE_CONTENT__3f5e92a7_a2d4_4dee_a54" /&amp;gt;&amp;lt;w:r&amp;gt;&amp;lt;w:t&amp;gt;The person&amp;lt;/w:t&amp;gt;&amp;lt;/w:r&amp;gt;&amp;lt;w:bookmarkStart w:id="556" w:name="_PROCESSED_CHANGE__f6bbad4d_c958_4685_ba" /&amp;gt;&amp;lt;w:del w:id="557" w:author="BPS" w:date="2023-03-17T11:37:00Z"&amp;gt;&amp;lt;w:r w:rsidDel="00747C65"&amp;gt;&amp;lt;w:delText xml:space="preserve"&amp;gt;, in return for another's prostitution, gives or agrees to give a pecuniary &amp;lt;/w:delText&amp;gt;&amp;lt;/w:r&amp;gt;&amp;lt;w:bookmarkStart w:id="558" w:name="_LINE__27_42a46f6d_2fc6_4394_a598_8f61d8" /&amp;gt;&amp;lt;w:bookmarkEnd w:id="554" /&amp;gt;&amp;lt;w:r w:rsidDel="00747C65"&amp;gt;&amp;lt;w:delText xml:space="preserve"&amp;gt;benefit either to the person whose prostitution is sought or to a 3rd person and the &amp;lt;/w:delText&amp;gt;&amp;lt;/w:r&amp;gt;&amp;lt;w:bookmarkStart w:id="559" w:name="_LINE__28_9d4eebe0_db09_41dd_beb0_7deac3" /&amp;gt;&amp;lt;w:bookmarkEnd w:id="558" /&amp;gt;&amp;lt;w:r w:rsidDel="00747C65"&amp;gt;&amp;lt;w:delText&amp;gt;person whose prostitution is sought suffers from&amp;lt;/w:delText&amp;gt;&amp;lt;/w:r&amp;gt;&amp;lt;/w:del&amp;gt;&amp;lt;w:bookmarkStart w:id="560" w:name="_PROCESSED_CHANGE__d04af5cf_09aa_41eb_a5" /&amp;gt;&amp;lt;w:bookmarkEnd w:id="556" /&amp;gt;&amp;lt;w:r&amp;gt;&amp;lt;w:t xml:space="preserve"&amp;gt; &amp;lt;/w:t&amp;gt;&amp;lt;/w:r&amp;gt;&amp;lt;w:ins w:id="561" w:author="BPS" w:date="2023-03-17T11:37:00Z"&amp;gt;&amp;lt;w:r&amp;gt;&amp;lt;w:t xml:space="preserve"&amp;gt;engages in commercial sexual &amp;lt;/w:t&amp;gt;&amp;lt;/w:r&amp;gt;&amp;lt;w:bookmarkStart w:id="562" w:name="_LINE__29_b639837a_1816_4f79_8580_8701da" /&amp;gt;&amp;lt;w:bookmarkEnd w:id="559" /&amp;gt;&amp;lt;w:r&amp;gt;&amp;lt;w:t&amp;gt;exploitation with a person with&amp;lt;/w:t&amp;gt;&amp;lt;/w:r&amp;gt;&amp;lt;/w:ins&amp;gt;&amp;lt;w:bookmarkEnd w:id="560" /&amp;gt;&amp;lt;w:r&amp;gt;&amp;lt;w:t xml:space="preserve"&amp;gt; a mental disability that is reasonably apparent or known &amp;lt;/w:t&amp;gt;&amp;lt;/w:r&amp;gt;&amp;lt;w:bookmarkStart w:id="563" w:name="_LINE__30_5ff60bd7_4de7_4234_99e7_9cac00" /&amp;gt;&amp;lt;w:bookmarkEnd w:id="562" /&amp;gt;&amp;lt;w:r&amp;gt;&amp;lt;w:t xml:space="preserve"&amp;gt;to the actor and that in fact renders the &amp;lt;/w:t&amp;gt;&amp;lt;/w:r&amp;gt;&amp;lt;w:bookmarkStart w:id="564" w:name="_PROCESSED_CHANGE__d5611ba5_d1eb_45c3_89" /&amp;gt;&amp;lt;w:del w:id="565" w:author="BPS" w:date="2023-03-17T11:37:00Z"&amp;gt;&amp;lt;w:r w:rsidDel="00747C65"&amp;gt;&amp;lt;w:delText&amp;gt;other&amp;lt;/w:delText&amp;gt;&amp;lt;/w:r&amp;gt;&amp;lt;/w:del&amp;gt;&amp;lt;w:r&amp;gt;&amp;lt;w:t xml:space="preserve"&amp;gt; &amp;lt;/w:t&amp;gt;&amp;lt;/w:r&amp;gt;&amp;lt;w:bookmarkEnd w:id="564" /&amp;gt;&amp;lt;w:r&amp;gt;&amp;lt;w:t&amp;gt;person&amp;lt;/w:t&amp;gt;&amp;lt;/w:r&amp;gt;&amp;lt;w:bookmarkStart w:id="566" w:name="_PROCESSED_CHANGE__d1f64310_f7f1_4edb_a2" /&amp;gt;&amp;lt;w:r&amp;gt;&amp;lt;w:t xml:space="preserve"&amp;gt; &amp;lt;/w:t&amp;gt;&amp;lt;/w:r&amp;gt;&amp;lt;w:ins w:id="567" w:author="BPS" w:date="2023-03-17T11:37:00Z"&amp;gt;&amp;lt;w:r&amp;gt;&amp;lt;w:t&amp;gt;with a mental disability&amp;lt;/w:t&amp;gt;&amp;lt;/w:r&amp;gt;&amp;lt;/w:ins&amp;gt;&amp;lt;w:bookmarkEnd w:id="566" /&amp;gt;&amp;lt;w:r&amp;gt;&amp;lt;w:t xml:space="preserve"&amp;gt; &amp;lt;/w:t&amp;gt;&amp;lt;/w:r&amp;gt;&amp;lt;w:bookmarkStart w:id="568" w:name="_LINE__31_9fc897db_c7f5_4778_a59b_d242a0" /&amp;gt;&amp;lt;w:bookmarkEnd w:id="563" /&amp;gt;&amp;lt;w:r&amp;gt;&amp;lt;w:t&amp;gt;substantially incapable of appraising the nature of the conduct&amp;lt;/w:t&amp;gt;&amp;lt;/w:r&amp;gt;&amp;lt;w:bookmarkStart w:id="569" w:name="_PROCESSED_CHANGE__9270847d_4100_4d4d_8c" /&amp;gt;&amp;lt;w:r&amp;gt;&amp;lt;w:t xml:space="preserve"&amp;gt; &amp;lt;/w:t&amp;gt;&amp;lt;/w:r&amp;gt;&amp;lt;w:del w:id="570" w:author="BPS" w:date="2023-03-20T10:29:00Z"&amp;gt;&amp;lt;w:r w:rsidDel="00F81734"&amp;gt;&amp;lt;w:delText&amp;gt;or conduct&amp;lt;/w:delText&amp;gt;&amp;lt;/w:r&amp;gt;&amp;lt;/w:del&amp;gt;&amp;lt;w:bookmarkEnd w:id="569" /&amp;gt;&amp;lt;w:r&amp;gt;&amp;lt;w:t xml:space="preserve"&amp;gt; involved.  &amp;lt;/w:t&amp;gt;&amp;lt;/w:r&amp;gt;&amp;lt;w:bookmarkStart w:id="571" w:name="_LINE__32_f650a1df_7c55_453e_84ae_4770a5" /&amp;gt;&amp;lt;w:bookmarkEnd w:id="568" /&amp;gt;&amp;lt;w:r&amp;gt;&amp;lt;w:t&amp;gt;Violation of this paragraph is a Class C crime.&amp;lt;/w:t&amp;gt;&amp;lt;/w:r&amp;gt;&amp;lt;w:bookmarkEnd w:id="555" /&amp;gt;&amp;lt;w:bookmarkEnd w:id="571" /&amp;gt;&amp;lt;/w:p&amp;gt;&amp;lt;w:p w:rsidR="00FB5FEC" w:rsidRDefault="00FB5FEC" w:rsidP="00FB5FEC"&amp;gt;&amp;lt;w:pPr&amp;gt;&amp;lt;w:ind w:left="360" w:firstLine="360" /&amp;gt;&amp;lt;/w:pPr&amp;gt;&amp;lt;w:bookmarkStart w:id="572" w:name="_BILL_SECTION_HEADER__e9288fe6_625c_4bc8" /&amp;gt;&amp;lt;w:bookmarkStart w:id="573" w:name="_BILL_SECTION__b6b57f34_cdfc_4eef_b690_a" /&amp;gt;&amp;lt;w:bookmarkStart w:id="574" w:name="_PAR__11_83dab43a_b31d_40de_8d8e_4c2dcf9" /&amp;gt;&amp;lt;w:bookmarkStart w:id="575" w:name="_LINE__33_05c56a99_f509_447f_84e1_783d9f" /&amp;gt;&amp;lt;w:bookmarkEnd w:id="481" /&amp;gt;&amp;lt;w:bookmarkEnd w:id="486" /&amp;gt;&amp;lt;w:bookmarkEnd w:id="538" /&amp;gt;&amp;lt;w:bookmarkEnd w:id="552" /&amp;gt;&amp;lt;w:bookmarkEnd w:id="553" /&amp;gt;&amp;lt;w:r&amp;gt;&amp;lt;w:rPr&amp;gt;&amp;lt;w:b /&amp;gt;&amp;lt;w:sz w:val="24" /&amp;gt;&amp;lt;/w:rPr&amp;gt;&amp;lt;w:t xml:space="preserve"&amp;gt;Sec. &amp;lt;/w:t&amp;gt;&amp;lt;/w:r&amp;gt;&amp;lt;w:bookmarkStart w:id="576" w:name="_BILL_SECTION_NUMBER__43083997_af33_4235" /&amp;gt;&amp;lt;w:r&amp;gt;&amp;lt;w:rPr&amp;gt;&amp;lt;w:b /&amp;gt;&amp;lt;w:sz w:val="24" /&amp;gt;&amp;lt;/w:rPr&amp;gt;&amp;lt;w:t&amp;gt;17&amp;lt;/w:t&amp;gt;&amp;lt;/w:r&amp;gt;&amp;lt;w:bookmarkEnd w:id="576" /&amp;gt;&amp;lt;w:r&amp;gt;&amp;lt;w:rPr&amp;gt;&amp;lt;w:b /&amp;gt;&amp;lt;w:sz w:val="24" /&amp;gt;&amp;lt;/w:rPr&amp;gt;&amp;lt;w:t&amp;gt;.  17-A MRSA §1111-B, sub-§1, ¶A,&amp;lt;/w:t&amp;gt;&amp;lt;/w:r&amp;gt;&amp;lt;w:r&amp;gt;&amp;lt;w:t xml:space="preserve"&amp;gt; as enacted by PL 2021, c. 724, §1, is &amp;lt;/w:t&amp;gt;&amp;lt;/w:r&amp;gt;&amp;lt;w:bookmarkStart w:id="577" w:name="_LINE__34_e670a6a9_06d1_4ac2_9aaf_e39404" /&amp;gt;&amp;lt;w:bookmarkEnd w:id="575" /&amp;gt;&amp;lt;w:r&amp;gt;&amp;lt;w:t&amp;gt;amended by amending subparagraph (16) to read:&amp;lt;/w:t&amp;gt;&amp;lt;/w:r&amp;gt;&amp;lt;w:bookmarkEnd w:id="577" /&amp;gt;&amp;lt;/w:p&amp;gt;&amp;lt;w:p w:rsidR="00FB5FEC" w:rsidRDefault="00FB5FEC" w:rsidP="00FB5FEC"&amp;gt;&amp;lt;w:pPr&amp;gt;&amp;lt;w:ind w:left="1080" /&amp;gt;&amp;lt;/w:pPr&amp;gt;&amp;lt;w:bookmarkStart w:id="578" w:name="_STATUTE_SP__11d26c00_cf56_465b_a8ab_0ea" /&amp;gt;&amp;lt;w:bookmarkStart w:id="579" w:name="_PAR__12_930b0563_13f1_438b_8ac5_f199451" /&amp;gt;&amp;lt;w:bookmarkStart w:id="580" w:name="_LINE__35_7b53403b_ec03_4711_bfc3_3b81e6" /&amp;gt;&amp;lt;w:bookmarkEnd w:id="572" /&amp;gt;&amp;lt;w:bookmarkEnd w:id="574" /&amp;gt;&amp;lt;w:r&amp;gt;&amp;lt;w:t&amp;gt;(&amp;lt;/w:t&amp;gt;&amp;lt;/w:r&amp;gt;&amp;lt;w:bookmarkStart w:id="581" w:name="_STATUTE_NUMBER__22373a41_e2fe_40bd_9b47" /&amp;gt;&amp;lt;w:r&amp;gt;&amp;lt;w:t&amp;gt;16&amp;lt;/w:t&amp;gt;&amp;lt;/w:r&amp;gt;&amp;lt;w:bookmarkEnd w:id="581" /&amp;gt;&amp;lt;w:r&amp;gt;&amp;lt;w:t xml:space="preserve"&amp;gt;)  &amp;lt;/w:t&amp;gt;&amp;lt;/w:r&amp;gt;&amp;lt;w:bookmarkStart w:id="582" w:name="_STATUTE_CONTENT__f138361c_99a0_4031_bb0" /&amp;gt;&amp;lt;w:bookmarkStart w:id="583" w:name="_PROCESSED_CHANGE__2bba3237_3133_47c4_a9" /&amp;gt;&amp;lt;w:del w:id="584" w:author="BPS" w:date="2023-01-11T16:23:00Z"&amp;gt;&amp;lt;w:r w:rsidDel="008E22AF"&amp;gt;&amp;lt;w:delText&amp;gt;Patronizing prostitution&amp;lt;/w:delText&amp;gt;&amp;lt;/w:r&amp;gt;&amp;lt;/w:del&amp;gt;&amp;lt;w:bookmarkStart w:id="585" w:name="_PROCESSED_CHANGE__9990b212_99d8_4b7c_a1" /&amp;gt;&amp;lt;w:bookmarkEnd w:id="583" /&amp;gt;&amp;lt;w:r&amp;gt;&amp;lt;w:t xml:space="preserve"&amp;gt; &amp;lt;/w:t&amp;gt;&amp;lt;/w:r&amp;gt;&amp;lt;w:ins w:id="586" w:author="BPS" w:date="2023-01-11T16:23:00Z"&amp;gt;&amp;lt;w:r&amp;gt;&amp;lt;w:t xml:space="preserve"&amp;gt;Commercial &amp;lt;/w:t&amp;gt;&amp;lt;/w:r&amp;gt;&amp;lt;/w:ins&amp;gt;&amp;lt;w:ins w:id="587" w:author="BPS" w:date="2023-02-21T15:08:00Z"&amp;gt;&amp;lt;w:r&amp;gt;&amp;lt;w:t xml:space="preserve"&amp;gt;sexual &amp;lt;/w:t&amp;gt;&amp;lt;/w:r&amp;gt;&amp;lt;/w:ins&amp;gt;&amp;lt;w:ins w:id="588" w:author="BPS" w:date="2023-01-11T16:23:00Z"&amp;gt;&amp;lt;w:r&amp;gt;&amp;lt;w:t&amp;gt;exploitation&amp;lt;/w:t&amp;gt;&amp;lt;/w:r&amp;gt;&amp;lt;/w:ins&amp;gt;&amp;lt;w:bookmarkEnd w:id="585" /&amp;gt;&amp;lt;w:r&amp;gt;&amp;lt;w:t xml:space="preserve"&amp;gt; of a minor or person &amp;lt;/w:t&amp;gt;&amp;lt;/w:r&amp;gt;&amp;lt;w:bookmarkStart w:id="589" w:name="_LINE__36_7cde2607_669f_426f_b339_f2bea7" /&amp;gt;&amp;lt;w:bookmarkEnd w:id="580" /&amp;gt;&amp;lt;w:r&amp;gt;&amp;lt;w:t xml:space="preserve"&amp;gt;with &amp;lt;/w:t&amp;gt;&amp;lt;/w:r&amp;gt;&amp;lt;w:bookmarkStart w:id="590" w:name="_PROCESSED_CHANGE__84177ddc_f69f_4875_aa" /&amp;gt;&amp;lt;w:ins w:id="591" w:author="BPS" w:date="2023-02-21T15:08:00Z"&amp;gt;&amp;lt;w:r&amp;gt;&amp;lt;w:t&amp;gt;a&amp;lt;/w:t&amp;gt;&amp;lt;/w:r&amp;gt;&amp;lt;/w:ins&amp;gt;&amp;lt;w:r&amp;gt;&amp;lt;w:t xml:space="preserve"&amp;gt; &amp;lt;/w:t&amp;gt;&amp;lt;/w:r&amp;gt;&amp;lt;w:bookmarkEnd w:id="590" /&amp;gt;&amp;lt;w:r&amp;gt;&amp;lt;w:t xml:space="preserve"&amp;gt;mental disability as described in &amp;lt;/w:t&amp;gt;&amp;lt;/w:r&amp;gt;&amp;lt;w:bookmarkStart w:id="592" w:name="_CROSS_REFERENCE__c77b4735_185c_4e94_b24" /&amp;gt;&amp;lt;w:r&amp;gt;&amp;lt;w:t&amp;gt;section 855&amp;lt;/w:t&amp;gt;&amp;lt;/w:r&amp;gt;&amp;lt;w:bookmarkEnd w:id="592" /&amp;gt;&amp;lt;w:r&amp;gt;&amp;lt;w:t&amp;gt;;&amp;lt;/w:t&amp;gt;&amp;lt;/w:r&amp;gt;&amp;lt;w:bookmarkEnd w:id="582" /&amp;gt;&amp;lt;w:bookmarkEnd w:id="589" /&amp;gt;&amp;lt;/w:p&amp;gt;&amp;lt;w:p w:rsidR="00FB5FEC" w:rsidRDefault="00FB5FEC" w:rsidP="00FB5FEC"&amp;gt;&amp;lt;w:pPr&amp;gt;&amp;lt;w:ind w:left="360" w:firstLine="360" /&amp;gt;&amp;lt;/w:pPr&amp;gt;&amp;lt;w:bookmarkStart w:id="593" w:name="_BILL_SECTION_HEADER__024f754e_395f_4fc6" /&amp;gt;&amp;lt;w:bookmarkStart w:id="594" w:name="_BILL_SECTION__6ce51919_a0d9_4af1_b4bb_4" /&amp;gt;&amp;lt;w:bookmarkStart w:id="595" w:name="_PAR__13_c7b4ea24_b07a_4925_8144_f3694d5" /&amp;gt;&amp;lt;w:bookmarkStart w:id="596" w:name="_LINE__37_8785b6a5_2025_484e_aee0_5146ca" /&amp;gt;&amp;lt;w:bookmarkEnd w:id="573" /&amp;gt;&amp;lt;w:bookmarkEnd w:id="578" /&amp;gt;&amp;lt;w:bookmarkEnd w:id="579" /&amp;gt;&amp;lt;w:r&amp;gt;&amp;lt;w:rPr&amp;gt;&amp;lt;w:b /&amp;gt;&amp;lt;w:sz w:val="24" /&amp;gt;&amp;lt;/w:rPr&amp;gt;&amp;lt;w:t xml:space="preserve"&amp;gt;Sec. &amp;lt;/w:t&amp;gt;&amp;lt;/w:r&amp;gt;&amp;lt;w:bookmarkStart w:id="597" w:name="_BILL_SECTION_NUMBER__4b40376c_01cd_4d06" /&amp;gt;&amp;lt;w:r&amp;gt;&amp;lt;w:rPr&amp;gt;&amp;lt;w:b /&amp;gt;&amp;lt;w:sz w:val="24" /&amp;gt;&amp;lt;/w:rPr&amp;gt;&amp;lt;w:t&amp;gt;18&amp;lt;/w:t&amp;gt;&amp;lt;/w:r&amp;gt;&amp;lt;w:bookmarkEnd w:id="597" /&amp;gt;&amp;lt;w:r&amp;gt;&amp;lt;w:rPr&amp;gt;&amp;lt;w:b /&amp;gt;&amp;lt;w:sz w:val="24" /&amp;gt;&amp;lt;/w:rPr&amp;gt;&amp;lt;w:t&amp;gt;.  17-A MRSA §1604, sub-§5, ¶B,&amp;lt;/w:t&amp;gt;&amp;lt;/w:r&amp;gt;&amp;lt;w:r&amp;gt;&amp;lt;w:t xml:space="preserve"&amp;gt; as enacted by PL 2019, c. 113, Pt. A, &amp;lt;/w:t&amp;gt;&amp;lt;/w:r&amp;gt;&amp;lt;w:bookmarkStart w:id="598" w:name="_LINE__38_7b32e4b3_d734_42e4_97b5_04406d" /&amp;gt;&amp;lt;w:bookmarkEnd w:id="596" /&amp;gt;&amp;lt;w:r&amp;gt;&amp;lt;w:t&amp;gt;§2, is amended to read:&amp;lt;/w:t&amp;gt;&amp;lt;/w:r&amp;gt;&amp;lt;w:bookmarkEnd w:id="598" /&amp;gt;&amp;lt;/w:p&amp;gt;&amp;lt;w:p w:rsidR="00FB5FEC" w:rsidRDefault="00FB5FEC" w:rsidP="00FB5FEC"&amp;gt;&amp;lt;w:pPr&amp;gt;&amp;lt;w:ind w:left="720" /&amp;gt;&amp;lt;/w:pPr&amp;gt;&amp;lt;w:bookmarkStart w:id="599" w:name="_STATUTE_NUMBER__838c0a8d_3a09_4356_be26" /&amp;gt;&amp;lt;w:bookmarkStart w:id="600" w:name="_STATUTE_P__ca01cec8_3af7_4c97_96f0_8088" /&amp;gt;&amp;lt;w:bookmarkStart w:id="601" w:name="_PAR__14_a0279f48_a27f_4f60_85c8_3a31f16" /&amp;gt;&amp;lt;w:bookmarkStart w:id="602" w:name="_LINE__39_33455eda_e295_467b_b102_d3e36c" /&amp;gt;&amp;lt;w:bookmarkEnd w:id="593" /&amp;gt;&amp;lt;w:bookmarkEnd w:id="595" /&amp;gt;&amp;lt;w:r&amp;gt;&amp;lt;w:t&amp;gt;B&amp;lt;/w:t&amp;gt;&amp;lt;/w:r&amp;gt;&amp;lt;w:bookmarkEnd w:id="599" /&amp;gt;&amp;lt;w:r&amp;gt;&amp;lt;w:t xml:space="preserve"&amp;gt;.  &amp;lt;/w:t&amp;gt;&amp;lt;/w:r&amp;gt;&amp;lt;w:bookmarkStart w:id="603" w:name="_STATUTE_CONTENT__0f7b83ee_c583_42a9_81f" /&amp;gt;&amp;lt;w:r&amp;gt;&amp;lt;w:t xml:space="preserve"&amp;gt;If the State pleads and proves that, at the time any crime, excluding murder, under &amp;lt;/w:t&amp;gt;&amp;lt;/w:r&amp;gt;&amp;lt;w:bookmarkStart w:id="604" w:name="_CROSS_REFERENCE__8d2bd26b_d37e_4ed4_ab2" /&amp;gt;&amp;lt;w:bookmarkStart w:id="605" w:name="_LINE__40_22dbcc19_fcff_4976_8560_d3456d" /&amp;gt;&amp;lt;w:bookmarkEnd w:id="602" /&amp;gt;&amp;lt;w:r&amp;gt;&amp;lt;w:t&amp;gt;chapter 9&amp;lt;/w:t&amp;gt;&amp;lt;/w:r&amp;gt;&amp;lt;w:bookmarkEnd w:id="604" /&amp;gt;&amp;lt;w:r&amp;gt;&amp;lt;w:t xml:space="preserve"&amp;gt;, &amp;lt;/w:t&amp;gt;&amp;lt;/w:r&amp;gt;&amp;lt;w:bookmarkStart w:id="606" w:name="_CROSS_REFERENCE__b2bf89cb_8d4d_49da_9fd" /&amp;gt;&amp;lt;w:r&amp;gt;&amp;lt;w:t&amp;gt;11&amp;lt;/w:t&amp;gt;&amp;lt;/w:r&amp;gt;&amp;lt;w:bookmarkEnd w:id="606" /&amp;gt;&amp;lt;w:r&amp;gt;&amp;lt;w:t xml:space="preserve"&amp;gt;, &amp;lt;/w:t&amp;gt;&amp;lt;/w:r&amp;gt;&amp;lt;w:bookmarkStart w:id="607" w:name="_CROSS_REFERENCE__aa58577c_e8b2_4186_bef" /&amp;gt;&amp;lt;w:r&amp;gt;&amp;lt;w:t&amp;gt;12&amp;lt;/w:t&amp;gt;&amp;lt;/w:r&amp;gt;&amp;lt;w:bookmarkEnd w:id="607" /&amp;gt;&amp;lt;w:r&amp;gt;&amp;lt;w:t xml:space="preserve"&amp;gt;, &amp;lt;/w:t&amp;gt;&amp;lt;/w:r&amp;gt;&amp;lt;w:bookmarkStart w:id="608" w:name="_CROSS_REFERENCE__473225d7_c91e_490b_a4e" /&amp;gt;&amp;lt;w:r&amp;gt;&amp;lt;w:t&amp;gt;13&amp;lt;/w:t&amp;gt;&amp;lt;/w:r&amp;gt;&amp;lt;w:bookmarkEnd w:id="608" /&amp;gt;&amp;lt;w:r&amp;gt;&amp;lt;w:t xml:space="preserve"&amp;gt;, &amp;lt;/w:t&amp;gt;&amp;lt;/w:r&amp;gt;&amp;lt;w:bookmarkStart w:id="609" w:name="_CROSS_REFERENCE__0b0ae739_1e40_47e5_abb" /&amp;gt;&amp;lt;w:r&amp;gt;&amp;lt;w:t&amp;gt;27&amp;lt;/w:t&amp;gt;&amp;lt;/w:r&amp;gt;&amp;lt;w:bookmarkEnd w:id="609" /&amp;gt;&amp;lt;w:r&amp;gt;&amp;lt;w:t xml:space="preserve"&amp;gt; or &amp;lt;/w:t&amp;gt;&amp;lt;/w:r&amp;gt;&amp;lt;w:bookmarkStart w:id="610" w:name="_CROSS_REFERENCE__6864e926_7c0d_4c52_bce" /&amp;gt;&amp;lt;w:r&amp;gt;&amp;lt;w:t&amp;gt;35&amp;lt;/w:t&amp;gt;&amp;lt;/w:r&amp;gt;&amp;lt;w:bookmarkStart w:id="611" w:name="_PROCESSED_CHANGE__fc6381a6_8513_4d66_a2" /&amp;gt;&amp;lt;w:bookmarkEnd w:id="610" /&amp;gt;&amp;lt;w:del w:id="612" w:author="BPS" w:date="2023-02-22T11:05:00Z"&amp;gt;&amp;lt;w:r w:rsidDel="00762156"&amp;gt;&amp;lt;w:delText&amp;gt;, excluding&amp;lt;/w:delText&amp;gt;&amp;lt;/w:r&amp;gt;&amp;lt;/w:del&amp;gt;&amp;lt;w:del w:id="613" w:author="BPS" w:date="2023-01-11T16:20:00Z"&amp;gt;&amp;lt;w:r w:rsidDel="008E22AF"&amp;gt;&amp;lt;w:delText xml:space="preserve"&amp;gt; &amp;lt;/w:delText&amp;gt;&amp;lt;/w:r&amp;gt;&amp;lt;w:bookmarkStart w:id="614" w:name="_CROSS_REFERENCE__9e06f192_a862_47b5_91e" /&amp;gt;&amp;lt;w:r w:rsidDel="008E22AF"&amp;gt;&amp;lt;w:delText&amp;gt;section 853‑A&amp;lt;/w:delText&amp;gt;&amp;lt;/w:r&amp;gt;&amp;lt;/w:del&amp;gt;&amp;lt;w:bookmarkEnd w:id="611" /&amp;gt;&amp;lt;w:bookmarkEnd w:id="614" /&amp;gt;&amp;lt;w:r&amp;gt;&amp;lt;w:t xml:space="preserve"&amp;gt;; &amp;lt;/w:t&amp;gt;&amp;lt;/w:r&amp;gt;&amp;lt;w:bookmarkStart w:id="615" w:name="_CROSS_REFERENCE__c32ef3c0_f275_4435_947" /&amp;gt;&amp;lt;w:r&amp;gt;&amp;lt;w:t xml:space="preserve"&amp;gt;section 402‑A, subsection 1, &amp;lt;/w:t&amp;gt;&amp;lt;/w:r&amp;gt;&amp;lt;w:bookmarkStart w:id="616" w:name="_LINE__41_be757fbe_53de_4213_944f_9eaaec" /&amp;gt;&amp;lt;w:bookmarkEnd w:id="605" /&amp;gt;&amp;lt;w:r&amp;gt;&amp;lt;w:t&amp;gt;paragraph A&amp;lt;/w:t&amp;gt;&amp;lt;/w:r&amp;gt;&amp;lt;w:bookmarkEnd w:id="615" /&amp;gt;&amp;lt;w:r&amp;gt;&amp;lt;w:t xml:space="preserve"&amp;gt;; or &amp;lt;/w:t&amp;gt;&amp;lt;/w:r&amp;gt;&amp;lt;w:bookmarkStart w:id="617" w:name="_CROSS_REFERENCE__f0a6d5af_a244_4e92_946" /&amp;gt;&amp;lt;w:r&amp;gt;&amp;lt;w:t&amp;gt;section 752‑A&amp;lt;/w:t&amp;gt;&amp;lt;/w:r&amp;gt;&amp;lt;w:bookmarkEnd w:id="617" /&amp;gt;&amp;lt;w:r&amp;gt;&amp;lt;w:t xml:space="preserve"&amp;gt; or &amp;lt;/w:t&amp;gt;&amp;lt;/w:r&amp;gt;&amp;lt;w:bookmarkStart w:id="618" w:name="_CROSS_REFERENCE__ca4d9450_b964_4cae_bb9" /&amp;gt;&amp;lt;w:r&amp;gt;&amp;lt;w:t&amp;gt;752‑C&amp;lt;/w:t&amp;gt;&amp;lt;/w:r&amp;gt;&amp;lt;w:bookmarkEnd w:id="618" /&amp;gt;&amp;lt;w:r&amp;gt;&amp;lt;w:t xml:space="preserve"&amp;gt; was committed, or an attempt of any such &amp;lt;/w:t&amp;gt;&amp;lt;/w:r&amp;gt;&amp;lt;w:bookmarkStart w:id="619" w:name="_LINE__42_24edaff2_b01f_4bb2_8dea_dabc05" /&amp;gt;&amp;lt;w:bookmarkEnd w:id="616" /&amp;gt;&amp;lt;w:r&amp;gt;&amp;lt;w:t xml:space="preserve"&amp;gt;crime was committed, the individual had 2 or more prior convictions under &amp;lt;/w:t&amp;gt;&amp;lt;/w:r&amp;gt;&amp;lt;w:bookmarkStart w:id="620" w:name="_CROSS_REFERENCE__1e6c1d58_903d_4f5d_a5c" /&amp;gt;&amp;lt;w:r&amp;gt;&amp;lt;w:t&amp;gt;chapter 9&amp;lt;/w:t&amp;gt;&amp;lt;/w:r&amp;gt;&amp;lt;w:bookmarkEnd w:id="620" /&amp;gt;&amp;lt;w:r&amp;gt;&amp;lt;w:t xml:space="preserve"&amp;gt;, &amp;lt;/w:t&amp;gt;&amp;lt;/w:r&amp;gt;&amp;lt;w:bookmarkStart w:id="621" w:name="_CROSS_REFERENCE__546daa57_ae37_43a8_813" /&amp;gt;&amp;lt;w:bookmarkStart w:id="622" w:name="_PAGE_SPLIT__f8c69866_3948_4f4d_b6cc_26e" /&amp;gt;&amp;lt;w:bookmarkStart w:id="623" w:name="_PAGE__5_69c97dfe_8184_4b5b_90a7_1253cbf" /&amp;gt;&amp;lt;w:bookmarkStart w:id="624" w:name="_PAR__1_6372a710_ac69_4493_a3ed_eb04a41f" /&amp;gt;&amp;lt;w:bookmarkStart w:id="625" w:name="_LINE__1_f870ccaf_f053_4260_b54c_83f62ae" /&amp;gt;&amp;lt;w:bookmarkEnd w:id="434" /&amp;gt;&amp;lt;w:bookmarkEnd w:id="601" /&amp;gt;&amp;lt;w:bookmarkEnd w:id="619" /&amp;gt;&amp;lt;w:r&amp;gt;&amp;lt;w:t&amp;gt;1&amp;lt;/w:t&amp;gt;&amp;lt;/w:r&amp;gt;&amp;lt;w:bookmarkEnd w:id="622" /&amp;gt;&amp;lt;w:r&amp;gt;&amp;lt;w:t&amp;gt;1&amp;lt;/w:t&amp;gt;&amp;lt;/w:r&amp;gt;&amp;lt;w:bookmarkEnd w:id="621" /&amp;gt;&amp;lt;w:r&amp;gt;&amp;lt;w:t xml:space="preserve"&amp;gt;, &amp;lt;/w:t&amp;gt;&amp;lt;/w:r&amp;gt;&amp;lt;w:bookmarkStart w:id="626" w:name="_CROSS_REFERENCE__5811e206_6318_4795_827" /&amp;gt;&amp;lt;w:r&amp;gt;&amp;lt;w:t&amp;gt;12&amp;lt;/w:t&amp;gt;&amp;lt;/w:r&amp;gt;&amp;lt;w:bookmarkEnd w:id="626" /&amp;gt;&amp;lt;w:r&amp;gt;&amp;lt;w:t xml:space="preserve"&amp;gt;, &amp;lt;/w:t&amp;gt;&amp;lt;/w:r&amp;gt;&amp;lt;w:bookmarkStart w:id="627" w:name="_CROSS_REFERENCE__06279483_52fa_44c7_b6c" /&amp;gt;&amp;lt;w:r&amp;gt;&amp;lt;w:t&amp;gt;13&amp;lt;/w:t&amp;gt;&amp;lt;/w:r&amp;gt;&amp;lt;w:bookmarkEnd w:id="627" /&amp;gt;&amp;lt;w:r&amp;gt;&amp;lt;w:t xml:space="preserve"&amp;gt;, &amp;lt;/w:t&amp;gt;&amp;lt;/w:r&amp;gt;&amp;lt;w:bookmarkStart w:id="628" w:name="_CROSS_REFERENCE__247f0a77_e0ca_4d62_a38" /&amp;gt;&amp;lt;w:r&amp;gt;&amp;lt;w:t&amp;gt;27&amp;lt;/w:t&amp;gt;&amp;lt;/w:r&amp;gt;&amp;lt;w:bookmarkEnd w:id="628" /&amp;gt;&amp;lt;w:r&amp;gt;&amp;lt;w:t xml:space="preserve"&amp;gt; or &amp;lt;/w:t&amp;gt;&amp;lt;/w:r&amp;gt;&amp;lt;w:bookmarkStart w:id="629" w:name="_CROSS_REFERENCE__8b60275a_02d8_4c20_9bd" /&amp;gt;&amp;lt;w:r&amp;gt;&amp;lt;w:t&amp;gt;35&amp;lt;/w:t&amp;gt;&amp;lt;/w:r&amp;gt;&amp;lt;w:bookmarkStart w:id="630" w:name="_PROCESSED_CHANGE__0945ed44_5a31_4f6b_88" /&amp;gt;&amp;lt;w:bookmarkEnd w:id="629" /&amp;gt;&amp;lt;w:del w:id="631" w:author="BPS" w:date="2023-02-22T11:05:00Z"&amp;gt;&amp;lt;w:r w:rsidDel="00762156"&amp;gt;&amp;lt;w:delText&amp;gt;, excluding&amp;lt;/w:delText&amp;gt;&amp;lt;/w:r&amp;gt;&amp;lt;/w:del&amp;gt;&amp;lt;w:del w:id="632" w:author="BPS" w:date="2023-01-11T16:20:00Z"&amp;gt;&amp;lt;w:r w:rsidDel="008E22AF"&amp;gt;&amp;lt;w:delText xml:space="preserve"&amp;gt; &amp;lt;/w:delText&amp;gt;&amp;lt;/w:r&amp;gt;&amp;lt;w:bookmarkStart w:id="633" w:name="_CROSS_REFERENCE__068fed13_c322_4a88_86a" /&amp;gt;&amp;lt;w:r w:rsidDel="008E22AF"&amp;gt;&amp;lt;w:delText&amp;gt;section 853‑A&amp;lt;/w:delText&amp;gt;&amp;lt;/w:r&amp;gt;&amp;lt;/w:del&amp;gt;&amp;lt;w:bookmarkEnd w:id="630" /&amp;gt;&amp;lt;w:bookmarkEnd w:id="633" /&amp;gt;&amp;lt;w:r&amp;gt;&amp;lt;w:t xml:space="preserve"&amp;gt;; &amp;lt;/w:t&amp;gt;&amp;lt;/w:r&amp;gt;&amp;lt;w:bookmarkStart w:id="634" w:name="_CROSS_REFERENCE__6d083514_bb49_4e67_86a" /&amp;gt;&amp;lt;w:r&amp;gt;&amp;lt;w:t xml:space="preserve"&amp;gt;section 402‑A, subsection 1, paragraph &amp;lt;/w:t&amp;gt;&amp;lt;/w:r&amp;gt;&amp;lt;w:bookmarkStart w:id="635" w:name="_LINE__2_f59a30fc_0a3e_4f0b_8be9_4bf08bf" /&amp;gt;&amp;lt;w:bookmarkEnd w:id="625" /&amp;gt;&amp;lt;w:r&amp;gt;&amp;lt;w:t&amp;gt;A&amp;lt;/w:t&amp;gt;&amp;lt;/w:r&amp;gt;&amp;lt;w:bookmarkEnd w:id="634" /&amp;gt;&amp;lt;w:r&amp;gt;&amp;lt;w:t xml:space="preserve"&amp;gt;; or &amp;lt;/w:t&amp;gt;&amp;lt;/w:r&amp;gt;&amp;lt;w:bookmarkStart w:id="636" w:name="_CROSS_REFERENCE__d3ae876b_6f30_4547_bd7" /&amp;gt;&amp;lt;w:r&amp;gt;&amp;lt;w:t&amp;gt;section 752‑A&amp;lt;/w:t&amp;gt;&amp;lt;/w:r&amp;gt;&amp;lt;w:bookmarkEnd w:id="636" /&amp;gt;&amp;lt;w:r&amp;gt;&amp;lt;w:t xml:space="preserve"&amp;gt; or &amp;lt;/w:t&amp;gt;&amp;lt;/w:r&amp;gt;&amp;lt;w:bookmarkStart w:id="637" w:name="_CROSS_REFERENCE__842a524c_d620_4377_a9e" /&amp;gt;&amp;lt;w:r&amp;gt;&amp;lt;w:t&amp;gt;752‑C&amp;lt;/w:t&amp;gt;&amp;lt;/w:r&amp;gt;&amp;lt;w:bookmarkEnd w:id="637" /&amp;gt;&amp;lt;w:r&amp;gt;&amp;lt;w:t xml:space="preserve"&amp;gt;, or for an attempt of any such crime, or for engaging in &amp;lt;/w:t&amp;gt;&amp;lt;/w:r&amp;gt;&amp;lt;w:bookmarkStart w:id="638" w:name="_LINE__3_ad2e5473_e8f3_43eb_b22b_53ad7e3" /&amp;gt;&amp;lt;w:bookmarkEnd w:id="635" /&amp;gt;&amp;lt;w:r&amp;gt;&amp;lt;w:t xml:space="preserve"&amp;gt;substantially similar conduct in another jurisdiction, the sentencing class for the crime &amp;lt;/w:t&amp;gt;&amp;lt;/w:r&amp;gt;&amp;lt;w:bookmarkStart w:id="639" w:name="_LINE__4_c71734bd_3801_4e0e_a99e_cabd4e8" /&amp;gt;&amp;lt;w:bookmarkEnd w:id="638" /&amp;gt;&amp;lt;w:r&amp;gt;&amp;lt;w:t&amp;gt;is one class higher than it would otherwise be.&amp;lt;/w:t&amp;gt;&amp;lt;/w:r&amp;gt;&amp;lt;w:bookmarkEnd w:id="603" /&amp;gt;&amp;lt;w:bookmarkEnd w:id="639" /&amp;gt;&amp;lt;/w:p&amp;gt;&amp;lt;w:p w:rsidR="00FB5FEC" w:rsidRDefault="00FB5FEC" w:rsidP="00FB5FEC"&amp;gt;&amp;lt;w:pPr&amp;gt;&amp;lt;w:ind w:left="1080" /&amp;gt;&amp;lt;/w:pPr&amp;gt;&amp;lt;w:bookmarkStart w:id="640" w:name="_STATUTE_SP__e737097c_13e2_474a_93e3_56c" /&amp;gt;&amp;lt;w:bookmarkStart w:id="641" w:name="_PAR__2_3cb96ee9_1a55_4db1_b015_a93214cf" /&amp;gt;&amp;lt;w:bookmarkStart w:id="642" w:name="_LINE__5_261930cc_a2e6_4314_8a11_9b546d0" /&amp;gt;&amp;lt;w:bookmarkEnd w:id="624" /&amp;gt;&amp;lt;w:r&amp;gt;&amp;lt;w:t&amp;gt;(&amp;lt;/w:t&amp;gt;&amp;lt;/w:r&amp;gt;&amp;lt;w:bookmarkStart w:id="643" w:name="_STATUTE_NUMBER__8fbe2b21_f415_460e_856d" /&amp;gt;&amp;lt;w:r&amp;gt;&amp;lt;w:t&amp;gt;1&amp;lt;/w:t&amp;gt;&amp;lt;/w:r&amp;gt;&amp;lt;w:bookmarkEnd w:id="643" /&amp;gt;&amp;lt;w:r&amp;gt;&amp;lt;w:t xml:space="preserve"&amp;gt;)  &amp;lt;/w:t&amp;gt;&amp;lt;/w:r&amp;gt;&amp;lt;w:bookmarkStart w:id="644" w:name="_STATUTE_CONTENT__425d7c3c_b1f7_4f73_bc9" /&amp;gt;&amp;lt;w:r&amp;gt;&amp;lt;w:t xml:space="preserve"&amp;gt;In the case of a Class A crime, the sentencing class is not elevated, but the prior &amp;lt;/w:t&amp;gt;&amp;lt;/w:r&amp;gt;&amp;lt;w:bookmarkStart w:id="645" w:name="_LINE__6_2b856f3d_b398_44cb_95a9_62674c0" /&amp;gt;&amp;lt;w:bookmarkEnd w:id="642" /&amp;gt;&amp;lt;w:r&amp;gt;&amp;lt;w:t&amp;gt;record must be assigned special weight by the court when imposing a sentence.&amp;lt;/w:t&amp;gt;&amp;lt;/w:r&amp;gt;&amp;lt;w:bookmarkEnd w:id="644" /&amp;gt;&amp;lt;w:bookmarkEnd w:id="645" /&amp;gt;&amp;lt;/w:p&amp;gt;&amp;lt;w:p w:rsidR="00FB5FEC" w:rsidRDefault="00FB5FEC" w:rsidP="00FB5FEC"&amp;gt;&amp;lt;w:pPr&amp;gt;&amp;lt;w:ind w:left="1080" /&amp;gt;&amp;lt;/w:pPr&amp;gt;&amp;lt;w:bookmarkStart w:id="646" w:name="_STATUTE_SP__673fc2d1_8dbb_4174_88df_248" /&amp;gt;&amp;lt;w:bookmarkStart w:id="647" w:name="_PAR__3_d1c2f4e7_b85e_46ff_a591_34104b05" /&amp;gt;&amp;lt;w:bookmarkStart w:id="648" w:name="_LINE__7_8c1b9e9e_15fa_43b5_9b3e_fa49c21" /&amp;gt;&amp;lt;w:bookmarkEnd w:id="640" /&amp;gt;&amp;lt;w:bookmarkEnd w:id="641" /&amp;gt;&amp;lt;w:r&amp;gt;&amp;lt;w:t&amp;gt;(&amp;lt;/w:t&amp;gt;&amp;lt;/w:r&amp;gt;&amp;lt;w:bookmarkStart w:id="649" w:name="_STATUTE_NUMBER__fe2aa3b6_459b_41b9_b6c2" /&amp;gt;&amp;lt;w:r&amp;gt;&amp;lt;w:t&amp;gt;2&amp;lt;/w:t&amp;gt;&amp;lt;/w:r&amp;gt;&amp;lt;w:bookmarkEnd w:id="649" /&amp;gt;&amp;lt;w:r&amp;gt;&amp;lt;w:t xml:space="preserve"&amp;gt;)  &amp;lt;/w:t&amp;gt;&amp;lt;/w:r&amp;gt;&amp;lt;w:bookmarkStart w:id="650" w:name="_CROSS_REFERENCE__6501cd5e_8d46_45c5_9ce" /&amp;gt;&amp;lt;w:bookmarkStart w:id="651" w:name="_STATUTE_CONTENT__3406b017_d288_48f5_a6e" /&amp;gt;&amp;lt;w:r&amp;gt;&amp;lt;w:t&amp;gt;Section 9‑A&amp;lt;/w:t&amp;gt;&amp;lt;/w:r&amp;gt;&amp;lt;w:bookmarkEnd w:id="650" /&amp;gt;&amp;lt;w:r&amp;gt;&amp;lt;w:t xml:space="preserve"&amp;gt; governs the use of prior convictions when determining a sentence, &amp;lt;/w:t&amp;gt;&amp;lt;/w:r&amp;gt;&amp;lt;w:bookmarkStart w:id="652" w:name="_LINE__8_09e18a1f_0dc2_40f8_b394_d6581f6" /&amp;gt;&amp;lt;w:bookmarkEnd w:id="648" /&amp;gt;&amp;lt;w:r&amp;gt;&amp;lt;w:t xml:space="preserve"&amp;gt;except that, for the purposes of this paragraph, for violations under &amp;lt;/w:t&amp;gt;&amp;lt;/w:r&amp;gt;&amp;lt;w:bookmarkStart w:id="653" w:name="_CROSS_REFERENCE__b03810ed_6106_4f0f_ae3" /&amp;gt;&amp;lt;w:r&amp;gt;&amp;lt;w:t&amp;gt;chapter 11&amp;lt;/w:t&amp;gt;&amp;lt;/w:r&amp;gt;&amp;lt;w:bookmarkEnd w:id="653" /&amp;gt;&amp;lt;w:r&amp;gt;&amp;lt;w:t xml:space="preserve"&amp;gt;, the &amp;lt;/w:t&amp;gt;&amp;lt;/w:r&amp;gt;&amp;lt;w:bookmarkStart w:id="654" w:name="_LINE__9_dfd85a53_911d_4be2_bf89_704e96c" /&amp;gt;&amp;lt;w:bookmarkEnd w:id="652" /&amp;gt;&amp;lt;w:r&amp;gt;&amp;lt;w:t&amp;gt;dates of prior convictions may have occurred at any time.&amp;lt;/w:t&amp;gt;&amp;lt;/w:r&amp;gt;&amp;lt;w:bookmarkEnd w:id="651" /&amp;gt;&amp;lt;w:bookmarkEnd w:id="654" /&amp;gt;&amp;lt;/w:p&amp;gt;&amp;lt;w:p w:rsidR="00FB5FEC" w:rsidRDefault="00FB5FEC" w:rsidP="00FB5FEC"&amp;gt;&amp;lt;w:pPr&amp;gt;&amp;lt;w:ind w:left="720" /&amp;gt;&amp;lt;/w:pPr&amp;gt;&amp;lt;w:bookmarkStart w:id="655" w:name="_STATUTE_CONTENT__62b89833_da06_47b0_930" /&amp;gt;&amp;lt;w:bookmarkStart w:id="656" w:name="_STATUTE_P__ad807f49_9bf0_42c1_bd9a_0bbe" /&amp;gt;&amp;lt;w:bookmarkStart w:id="657" w:name="_PAR__4_beffddd3_70f1_4144_8c28_9c7e4180" /&amp;gt;&amp;lt;w:bookmarkStart w:id="658" w:name="_LINE__10_2f8ab2c9_968e_43f5_9a29_230e8a" /&amp;gt;&amp;lt;w:bookmarkEnd w:id="646" /&amp;gt;&amp;lt;w:bookmarkEnd w:id="647" /&amp;gt;&amp;lt;w:r&amp;gt;&amp;lt;w:t xml:space="preserve"&amp;gt;This paragraph does not apply to &amp;lt;/w:t&amp;gt;&amp;lt;/w:r&amp;gt;&amp;lt;w:bookmarkStart w:id="659" w:name="_CROSS_REFERENCE__762ffb1c_6dce_405e_9aa" /&amp;gt;&amp;lt;w:r&amp;gt;&amp;lt;w:t&amp;gt;section 210‑A&amp;lt;/w:t&amp;gt;&amp;lt;/w:r&amp;gt;&amp;lt;w:bookmarkEnd w:id="659" /&amp;gt;&amp;lt;w:r&amp;gt;&amp;lt;w:t xml:space="preserve"&amp;gt; if the prior convictions have already &amp;lt;/w:t&amp;gt;&amp;lt;/w:r&amp;gt;&amp;lt;w:bookmarkStart w:id="660" w:name="_LINE__11_bc3804bc_5f5b_47df_883b_d3935b" /&amp;gt;&amp;lt;w:bookmarkEnd w:id="658" /&amp;gt;&amp;lt;w:r&amp;gt;&amp;lt;w:t xml:space="preserve"&amp;gt;served to elevate the sentencing class under &amp;lt;/w:t&amp;gt;&amp;lt;/w:r&amp;gt;&amp;lt;w:bookmarkStart w:id="661" w:name="_CROSS_REFERENCE__08fdaf6e_bcf4_4081_a01" /&amp;gt;&amp;lt;w:r&amp;gt;&amp;lt;w:t&amp;gt;section 210‑A, subsection 1, paragraph C&amp;lt;/w:t&amp;gt;&amp;lt;/w:r&amp;gt;&amp;lt;w:bookmarkEnd w:id="661" /&amp;gt;&amp;lt;w:r&amp;gt;&amp;lt;w:t xml:space="preserve"&amp;gt; &amp;lt;/w:t&amp;gt;&amp;lt;/w:r&amp;gt;&amp;lt;w:bookmarkStart w:id="662" w:name="_LINE__12_f0119d04_fb35_4cf4_b547_35f019" /&amp;gt;&amp;lt;w:bookmarkEnd w:id="660" /&amp;gt;&amp;lt;w:r&amp;gt;&amp;lt;w:t xml:space="preserve"&amp;gt;or &amp;lt;/w:t&amp;gt;&amp;lt;/w:r&amp;gt;&amp;lt;w:bookmarkStart w:id="663" w:name="_CROSS_REFERENCE__4fb10803_34cf_4ad1_94e" /&amp;gt;&amp;lt;w:r&amp;gt;&amp;lt;w:t&amp;gt;E&amp;lt;/w:t&amp;gt;&amp;lt;/w:r&amp;gt;&amp;lt;w:bookmarkEnd w:id="663" /&amp;gt;&amp;lt;w:r&amp;gt;&amp;lt;w:t xml:space="preserve"&amp;gt; or any other offense in which prior convictions have already served to elevate the &amp;lt;/w:t&amp;gt;&amp;lt;/w:r&amp;gt;&amp;lt;w:bookmarkStart w:id="664" w:name="_LINE__13_79d1e6ba_040e_425c_aca8_720cf2" /&amp;gt;&amp;lt;w:bookmarkEnd w:id="662" /&amp;gt;&amp;lt;w:r&amp;gt;&amp;lt;w:t&amp;gt;sentencing class.&amp;lt;/w:t&amp;gt;&amp;lt;/w:r&amp;gt;&amp;lt;w:bookmarkEnd w:id="655" /&amp;gt;&amp;lt;w:bookmarkEnd w:id="664" /&amp;gt;&amp;lt;/w:p&amp;gt;&amp;lt;w:p w:rsidR="00FB5FEC" w:rsidRDefault="00FB5FEC" w:rsidP="00FB5FEC"&amp;gt;&amp;lt;w:pPr&amp;gt;&amp;lt;w:ind w:left="360" w:firstLine="360" /&amp;gt;&amp;lt;/w:pPr&amp;gt;&amp;lt;w:bookmarkStart w:id="665" w:name="_BILL_SECTION_HEADER__9a77b94e_cecf_4361" /&amp;gt;&amp;lt;w:bookmarkStart w:id="666" w:name="_BILL_SECTION__53f4bd1d_4282_4238_a0a6_3" /&amp;gt;&amp;lt;w:bookmarkStart w:id="667" w:name="_PAR__5_19290e51_b070_4e1c_88a4_9d0441a2" /&amp;gt;&amp;lt;w:bookmarkStart w:id="668" w:name="_LINE__14_2eef7560_2713_464f_9e05_43bd71" /&amp;gt;&amp;lt;w:bookmarkEnd w:id="594" /&amp;gt;&amp;lt;w:bookmarkEnd w:id="600" /&amp;gt;&amp;lt;w:bookmarkEnd w:id="656" /&amp;gt;&amp;lt;w:bookmarkEnd w:id="657" /&amp;gt;&amp;lt;w:r&amp;gt;&amp;lt;w:rPr&amp;gt;&amp;lt;w:b /&amp;gt;&amp;lt;w:sz w:val="24" /&amp;gt;&amp;lt;/w:rPr&amp;gt;&amp;lt;w:t xml:space="preserve"&amp;gt;Sec. &amp;lt;/w:t&amp;gt;&amp;lt;/w:r&amp;gt;&amp;lt;w:bookmarkStart w:id="669" w:name="_BILL_SECTION_NUMBER__f17f5521_e2b0_47d8" /&amp;gt;&amp;lt;w:r&amp;gt;&amp;lt;w:rPr&amp;gt;&amp;lt;w:b /&amp;gt;&amp;lt;w:sz w:val="24" /&amp;gt;&amp;lt;/w:rPr&amp;gt;&amp;lt;w:t&amp;gt;19&amp;lt;/w:t&amp;gt;&amp;lt;/w:r&amp;gt;&amp;lt;w:bookmarkEnd w:id="669" /&amp;gt;&amp;lt;w:r&amp;gt;&amp;lt;w:rPr&amp;gt;&amp;lt;w:b /&amp;gt;&amp;lt;w:sz w:val="24" /&amp;gt;&amp;lt;/w:rPr&amp;gt;&amp;lt;w:t&amp;gt;.  17-A MRSA §1902, sub-§6,&amp;lt;/w:t&amp;gt;&amp;lt;/w:r&amp;gt;&amp;lt;w:r&amp;gt;&amp;lt;w:t xml:space="preserve"&amp;gt; as corrected by RR 2019, c. 2, Pt. A, §21, is &amp;lt;/w:t&amp;gt;&amp;lt;/w:r&amp;gt;&amp;lt;w:bookmarkStart w:id="670" w:name="_LINE__15_3e9b1c58_69b8_4723_a1e1_35f8db" /&amp;gt;&amp;lt;w:bookmarkEnd w:id="668" /&amp;gt;&amp;lt;w:r&amp;gt;&amp;lt;w:t&amp;gt;repealed.&amp;lt;/w:t&amp;gt;&amp;lt;/w:r&amp;gt;&amp;lt;w:bookmarkEnd w:id="670" /&amp;gt;&amp;lt;/w:p&amp;gt;&amp;lt;w:p w:rsidR="00FB5FEC" w:rsidRDefault="00FB5FEC" w:rsidP="00FB5FEC"&amp;gt;&amp;lt;w:pPr&amp;gt;&amp;lt;w:ind w:left="360" w:firstLine="360" /&amp;gt;&amp;lt;/w:pPr&amp;gt;&amp;lt;w:bookmarkStart w:id="671" w:name="_BILL_SECTION_HEADER__394c4492_468a_4b39" /&amp;gt;&amp;lt;w:bookmarkStart w:id="672" w:name="_BILL_SECTION__843eaf45_a7c2_4f7e_8ad5_7" /&amp;gt;&amp;lt;w:bookmarkStart w:id="673" w:name="_PAR__6_28b47992_1116_47d7_bb08_6e5a134b" /&amp;gt;&amp;lt;w:bookmarkStart w:id="674" w:name="_LINE__16_773d1036_959d_4549_b1c4_0106cc" /&amp;gt;&amp;lt;w:bookmarkEnd w:id="665" /&amp;gt;&amp;lt;w:bookmarkEnd w:id="666" /&amp;gt;&amp;lt;w:bookmarkEnd w:id="667" /&amp;gt;&amp;lt;w:r&amp;gt;&amp;lt;w:rPr&amp;gt;&amp;lt;w:b /&amp;gt;&amp;lt;w:sz w:val="24" /&amp;gt;&amp;lt;/w:rPr&amp;gt;&amp;lt;w:t xml:space="preserve"&amp;gt;Sec. &amp;lt;/w:t&amp;gt;&amp;lt;/w:r&amp;gt;&amp;lt;w:bookmarkStart w:id="675" w:name="_BILL_SECTION_NUMBER__b97bab7a_8560_4ad9" /&amp;gt;&amp;lt;w:r&amp;gt;&amp;lt;w:rPr&amp;gt;&amp;lt;w:b /&amp;gt;&amp;lt;w:sz w:val="24" /&amp;gt;&amp;lt;/w:rPr&amp;gt;&amp;lt;w:t&amp;gt;20&amp;lt;/w:t&amp;gt;&amp;lt;/w:r&amp;gt;&amp;lt;w:bookmarkEnd w:id="675" /&amp;gt;&amp;lt;w:r&amp;gt;&amp;lt;w:rPr&amp;gt;&amp;lt;w:b /&amp;gt;&amp;lt;w:sz w:val="24" /&amp;gt;&amp;lt;/w:rPr&amp;gt;&amp;lt;w:t&amp;gt;.  18-C MRSA §9-401, sub-§4, ¶F,&amp;lt;/w:t&amp;gt;&amp;lt;/w:r&amp;gt;&amp;lt;w:r&amp;gt;&amp;lt;w:t xml:space="preserve"&amp;gt; as amended by PL 2019, c. 417, Pt. A, &amp;lt;/w:t&amp;gt;&amp;lt;/w:r&amp;gt;&amp;lt;w:bookmarkStart w:id="676" w:name="_LINE__17_2b317de7_3443_491b_b23a_f5043c" /&amp;gt;&amp;lt;w:bookmarkEnd w:id="674" /&amp;gt;&amp;lt;w:r&amp;gt;&amp;lt;w:t&amp;gt;§106, is further amended to read:&amp;lt;/w:t&amp;gt;&amp;lt;/w:r&amp;gt;&amp;lt;w:bookmarkEnd w:id="676" /&amp;gt;&amp;lt;/w:p&amp;gt;&amp;lt;w:p w:rsidR="00FB5FEC" w:rsidRDefault="00FB5FEC" w:rsidP="00FB5FEC"&amp;gt;&amp;lt;w:pPr&amp;gt;&amp;lt;w:ind w:left="720" /&amp;gt;&amp;lt;/w:pPr&amp;gt;&amp;lt;w:bookmarkStart w:id="677" w:name="_STATUTE_NUMBER__c0ac4641_4599_4d8e_9283" /&amp;gt;&amp;lt;w:bookmarkStart w:id="678" w:name="_STATUTE_P__56b62e91_efa1_4f72_b3d1_c80d" /&amp;gt;&amp;lt;w:bookmarkStart w:id="679" w:name="_PAR__7_4158d8b9_28e2_4bbd_8275_adb6378d" /&amp;gt;&amp;lt;w:bookmarkStart w:id="680" w:name="_LINE__18_1595ae0a_f7a6_4e3b_a5b8_7206de" /&amp;gt;&amp;lt;w:bookmarkEnd w:id="671" /&amp;gt;&amp;lt;w:bookmarkEnd w:id="673" /&amp;gt;&amp;lt;w:r&amp;gt;&amp;lt;w:t&amp;gt;F&amp;lt;/w:t&amp;gt;&amp;lt;/w:r&amp;gt;&amp;lt;w:bookmarkEnd w:id="677" /&amp;gt;&amp;lt;w:r&amp;gt;&amp;lt;w:t xml:space="preserve"&amp;gt;.  &amp;lt;/w:t&amp;gt;&amp;lt;/w:r&amp;gt;&amp;lt;w:bookmarkStart w:id="681" w:name="_STATUTE_CONTENT__1b1877a1_ae3f_407d_a6c" /&amp;gt;&amp;lt;w:r&amp;gt;&amp;lt;w:t xml:space="preserve"&amp;gt;Has in that child's family background factors such as severe mental illness, &amp;lt;/w:t&amp;gt;&amp;lt;/w:r&amp;gt;&amp;lt;w:bookmarkStart w:id="682" w:name="_LINE__19_9ccb88a1_5bc3_4a2b_b0bf_9707b8" /&amp;gt;&amp;lt;w:bookmarkEnd w:id="680" /&amp;gt;&amp;lt;w:r&amp;gt;&amp;lt;w:t&amp;gt;substance use disorder,&amp;lt;/w:t&amp;gt;&amp;lt;/w:r&amp;gt;&amp;lt;w:bookmarkStart w:id="683" w:name="_PROCESSED_CHANGE__c660a695_0a95_4e2c_8a" /&amp;gt;&amp;lt;w:r&amp;gt;&amp;lt;w:t xml:space="preserve"&amp;gt; &amp;lt;/w:t&amp;gt;&amp;lt;/w:r&amp;gt;&amp;lt;w:del w:id="684" w:author="BPS" w:date="2023-03-17T16:25:00Z"&amp;gt;&amp;lt;w:r w:rsidDel="009D78F7"&amp;gt;&amp;lt;w:delText&amp;gt;prostitution&amp;lt;/w:delText&amp;gt;&amp;lt;/w:r&amp;gt;&amp;lt;/w:del&amp;gt;&amp;lt;w:bookmarkStart w:id="685" w:name="_PROCESSED_CHANGE__c3ea38fc_9550_4944_87" /&amp;gt;&amp;lt;w:bookmarkEnd w:id="683" /&amp;gt;&amp;lt;w:r&amp;gt;&amp;lt;w:t xml:space="preserve"&amp;gt; &amp;lt;/w:t&amp;gt;&amp;lt;/w:r&amp;gt;&amp;lt;w:ins w:id="686" w:author="BPS" w:date="2023-03-17T16:25:00Z"&amp;gt;&amp;lt;w:r&amp;gt;&amp;lt;w:t&amp;gt;commercial sexual exploitation&amp;lt;/w:t&amp;gt;&amp;lt;/w:r&amp;gt;&amp;lt;/w:ins&amp;gt;&amp;lt;w:bookmarkEnd w:id="685" /&amp;gt;&amp;lt;w:r&amp;gt;&amp;lt;w:t xml:space="preserve"&amp;gt;, genetic or medical &amp;lt;/w:t&amp;gt;&amp;lt;/w:r&amp;gt;&amp;lt;w:bookmarkStart w:id="687" w:name="_LINE__20_16a644e1_21b6_46d3_90e1_824191" /&amp;gt;&amp;lt;w:bookmarkEnd w:id="682" /&amp;gt;&amp;lt;w:r&amp;gt;&amp;lt;w:t&amp;gt;conditions or illnesses that place the child at risk for future problems.&amp;lt;/w:t&amp;gt;&amp;lt;/w:r&amp;gt;&amp;lt;w:bookmarkEnd w:id="681" /&amp;gt;&amp;lt;w:bookmarkEnd w:id="687" /&amp;gt;&amp;lt;/w:p&amp;gt;&amp;lt;w:p w:rsidR="00FB5FEC" w:rsidRDefault="00FB5FEC" w:rsidP="00FB5FEC"&amp;gt;&amp;lt;w:pPr&amp;gt;&amp;lt;w:keepNext /&amp;gt;&amp;lt;w:spacing w:before="240" /&amp;gt;&amp;lt;w:ind w:left="360" /&amp;gt;&amp;lt;w:jc w:val="center" /&amp;gt;&amp;lt;/w:pPr&amp;gt;&amp;lt;w:bookmarkStart w:id="688" w:name="_SUMMARY__3f053928_bf3c_4802_be49_6f143f" /&amp;gt;&amp;lt;w:bookmarkStart w:id="689" w:name="_PAR__8_cd07dd3a_02a2_40d9_bda2_21749bbc" /&amp;gt;&amp;lt;w:bookmarkStart w:id="690" w:name="_LINE__21_29a8111f_98fd_4e57_8a12_1542fc" /&amp;gt;&amp;lt;w:bookmarkEnd w:id="8" /&amp;gt;&amp;lt;w:bookmarkEnd w:id="672" /&amp;gt;&amp;lt;w:bookmarkEnd w:id="678" /&amp;gt;&amp;lt;w:bookmarkEnd w:id="679" /&amp;gt;&amp;lt;w:r&amp;gt;&amp;lt;w:rPr&amp;gt;&amp;lt;w:b /&amp;gt;&amp;lt;w:sz w:val="24" /&amp;gt;&amp;lt;/w:rPr&amp;gt;&amp;lt;w:t&amp;gt;SUMMARY&amp;lt;/w:t&amp;gt;&amp;lt;/w:r&amp;gt;&amp;lt;w:bookmarkEnd w:id="690" /&amp;gt;&amp;lt;/w:p&amp;gt;&amp;lt;w:p w:rsidR="00FB5FEC" w:rsidRDefault="00FB5FEC" w:rsidP="00FB5FEC"&amp;gt;&amp;lt;w:pPr&amp;gt;&amp;lt;w:ind w:left="360" w:firstLine="360" /&amp;gt;&amp;lt;/w:pPr&amp;gt;&amp;lt;w:bookmarkStart w:id="691" w:name="_PAR__9_f308d2f3_b594_4178_bdc3_721e5aeb" /&amp;gt;&amp;lt;w:bookmarkStart w:id="692" w:name="_LINE__22_0d2468fb_0478_4788_ad6a_e5ae8e" /&amp;gt;&amp;lt;w:bookmarkEnd w:id="689" /&amp;gt;&amp;lt;w:r&amp;gt;&amp;lt;w:t&amp;gt;This bill:&amp;lt;/w:t&amp;gt;&amp;lt;/w:r&amp;gt;&amp;lt;w:bookmarkEnd w:id="692" /&amp;gt;&amp;lt;/w:p&amp;gt;&amp;lt;w:p w:rsidR="00FB5FEC" w:rsidRDefault="00FB5FEC" w:rsidP="00FB5FEC"&amp;gt;&amp;lt;w:pPr&amp;gt;&amp;lt;w:ind w:left="360" w:firstLine="360" /&amp;gt;&amp;lt;/w:pPr&amp;gt;&amp;lt;w:bookmarkStart w:id="693" w:name="_PAR__10_89aff50c_d4e9_4962_83ca_d018c63" /&amp;gt;&amp;lt;w:bookmarkStart w:id="694" w:name="_LINE__23_7250911e_70e3_4ec9_aea5_99a1e2" /&amp;gt;&amp;lt;w:bookmarkEnd w:id="691" /&amp;gt;&amp;lt;w:r&amp;gt;&amp;lt;w:t&amp;gt;1. Eliminates the crime of engaging in prostitution;&amp;lt;/w:t&amp;gt;&amp;lt;/w:r&amp;gt;&amp;lt;w:bookmarkEnd w:id="694" /&amp;gt;&amp;lt;/w:p&amp;gt;&amp;lt;w:p w:rsidR="00FB5FEC" w:rsidRDefault="00FB5FEC" w:rsidP="00FB5FEC"&amp;gt;&amp;lt;w:pPr&amp;gt;&amp;lt;w:ind w:left="360" w:firstLine="360" /&amp;gt;&amp;lt;/w:pPr&amp;gt;&amp;lt;w:bookmarkStart w:id="695" w:name="_PAR__11_3d0532f0_5387_4467_87af_0c1599f" /&amp;gt;&amp;lt;w:bookmarkStart w:id="696" w:name="_LINE__24_02de09f3_2beb_44c7_ba29_8da071" /&amp;gt;&amp;lt;w:bookmarkEnd w:id="693" /&amp;gt;&amp;lt;w:r&amp;gt;&amp;lt;w:t xml:space="preserve"&amp;gt;2. Renames to commercial sexual exploitation the crime of engaging a prostitute or &amp;lt;/w:t&amp;gt;&amp;lt;/w:r&amp;gt;&amp;lt;w:bookmarkStart w:id="697" w:name="_LINE__25_2a5a73e5_6b55_46ef_86a1_e826cb" /&amp;gt;&amp;lt;w:bookmarkEnd w:id="696" /&amp;gt;&amp;lt;w:r&amp;gt;&amp;lt;w:t&amp;gt;patronizing prostitution of a minor or a person with a mental disability;&amp;lt;/w:t&amp;gt;&amp;lt;/w:r&amp;gt;&amp;lt;w:bookmarkEnd w:id="697" /&amp;gt;&amp;lt;/w:p&amp;gt;&amp;lt;w:p w:rsidR="00FB5FEC" w:rsidRDefault="00FB5FEC" w:rsidP="00FB5FEC"&amp;gt;&amp;lt;w:pPr&amp;gt;&amp;lt;w:ind w:left="360" w:firstLine="360" /&amp;gt;&amp;lt;/w:pPr&amp;gt;&amp;lt;w:bookmarkStart w:id="698" w:name="_PAR__12_faaae1dd_640e_4606_b0e3_4a141f2" /&amp;gt;&amp;lt;w:bookmarkStart w:id="699" w:name="_LINE__26_9a3942ed_5a71_4652_a981_5af988" /&amp;gt;&amp;lt;w:bookmarkEnd w:id="695" /&amp;gt;&amp;lt;w:r&amp;gt;&amp;lt;w:t xml:space="preserve"&amp;gt;3. Changes from a Class D crime to a Class C crime the crime of commercial sexual &amp;lt;/w:t&amp;gt;&amp;lt;/w:r&amp;gt;&amp;lt;w:bookmarkStart w:id="700" w:name="_LINE__27_0528b723_e150_4e89_aaa3_dcef4e" /&amp;gt;&amp;lt;w:bookmarkEnd w:id="699" /&amp;gt;&amp;lt;w:r&amp;gt;&amp;lt;w:t&amp;gt;exploitation of a child and solicitation of a child for commercial sexual exploitation;&amp;lt;/w:t&amp;gt;&amp;lt;/w:r&amp;gt;&amp;lt;w:bookmarkEnd w:id="700" /&amp;gt;&amp;lt;/w:p&amp;gt;&amp;lt;w:p w:rsidR="00FB5FEC" w:rsidRDefault="00FB5FEC" w:rsidP="00FB5FEC"&amp;gt;&amp;lt;w:pPr&amp;gt;&amp;lt;w:ind w:left="360" w:firstLine="360" /&amp;gt;&amp;lt;/w:pPr&amp;gt;&amp;lt;w:bookmarkStart w:id="701" w:name="_PAR__13_fe6d7ee8_bd60_4092_b3a9_8b2c305" /&amp;gt;&amp;lt;w:bookmarkStart w:id="702" w:name="_LINE__28_4da27ab1_6384_4f19_b333_baab22" /&amp;gt;&amp;lt;w:bookmarkEnd w:id="698" /&amp;gt;&amp;lt;w:r&amp;gt;&amp;lt;w:t xml:space="preserve"&amp;gt;4. Replaces the terms "engage a prostitute" and "prostitution" with "commercial sexual &amp;lt;/w:t&amp;gt;&amp;lt;/w:r&amp;gt;&amp;lt;w:bookmarkStart w:id="703" w:name="_LINE__29_2f31c3f3_cd19_480f_a6d6_b44d50" /&amp;gt;&amp;lt;w:bookmarkEnd w:id="702" /&amp;gt;&amp;lt;w:r&amp;gt;&amp;lt;w:t&amp;gt;exploitation";&amp;lt;/w:t&amp;gt;&amp;lt;/w:r&amp;gt;&amp;lt;w:bookmarkEnd w:id="703" /&amp;gt;&amp;lt;/w:p&amp;gt;&amp;lt;w:p w:rsidR="00FB5FEC" w:rsidRDefault="00FB5FEC" w:rsidP="00FB5FEC"&amp;gt;&amp;lt;w:pPr&amp;gt;&amp;lt;w:ind w:left="360" w:firstLine="360" /&amp;gt;&amp;lt;/w:pPr&amp;gt;&amp;lt;w:bookmarkStart w:id="704" w:name="_PAR__14_f1511f2c_7602_419e_9830_47ff3fa" /&amp;gt;&amp;lt;w:bookmarkStart w:id="705" w:name="_LINE__30_a5927864_e610_49b4_b4e0_f1cca6" /&amp;gt;&amp;lt;w:bookmarkEnd w:id="701" /&amp;gt;&amp;lt;w:r&amp;gt;&amp;lt;w:t xml:space="preserve"&amp;gt;5. Allows as a defense to conspiracy to commit commercial sexual exploitation that the &amp;lt;/w:t&amp;gt;&amp;lt;/w:r&amp;gt;&amp;lt;w:bookmarkStart w:id="706" w:name="_LINE__31_4c82b89c_f472_44e4_aa66_50c1f8" /&amp;gt;&amp;lt;w:bookmarkEnd w:id="705" /&amp;gt;&amp;lt;w:r&amp;gt;&amp;lt;w:t&amp;gt;person's participation is to conspire to engage a patron to engage in sex with the person;&amp;lt;/w:t&amp;gt;&amp;lt;/w:r&amp;gt;&amp;lt;w:bookmarkEnd w:id="706" /&amp;gt;&amp;lt;/w:p&amp;gt;&amp;lt;w:p w:rsidR="00FB5FEC" w:rsidRDefault="00FB5FEC" w:rsidP="00FB5FEC"&amp;gt;&amp;lt;w:pPr&amp;gt;&amp;lt;w:ind w:left="360" w:firstLine="360" /&amp;gt;&amp;lt;/w:pPr&amp;gt;&amp;lt;w:bookmarkStart w:id="707" w:name="_PAR__15_38cc44c9_ba38_4b1d_853a_de5c5ac" /&amp;gt;&amp;lt;w:bookmarkStart w:id="708" w:name="_LINE__32_2bd6c2fc_95f8_4fb6_ad92_f8689c" /&amp;gt;&amp;lt;w:bookmarkEnd w:id="704" /&amp;gt;&amp;lt;w:r&amp;gt;&amp;lt;w:t xml:space="preserve"&amp;gt;6. Allows as a defense to sex trafficking that the actor was soliciting a patron to engage &amp;lt;/w:t&amp;gt;&amp;lt;/w:r&amp;gt;&amp;lt;w:bookmarkStart w:id="709" w:name="_LINE__33_d19ba98f_7b8d_4aef_8d46_b796a1" /&amp;gt;&amp;lt;w:bookmarkEnd w:id="708" /&amp;gt;&amp;lt;w:r&amp;gt;&amp;lt;w:t&amp;gt;in sex only with the actor;&amp;lt;/w:t&amp;gt;&amp;lt;/w:r&amp;gt;&amp;lt;w:bookmarkEnd w:id="709" /&amp;gt;&amp;lt;/w:p&amp;gt;&amp;lt;w:p w:rsidR="00FB5FEC" w:rsidRDefault="00FB5FEC" w:rsidP="00FB5FEC"&amp;gt;&amp;lt;w:pPr&amp;gt;&amp;lt;w:ind w:left="360" w:firstLine="360" /&amp;gt;&amp;lt;/w:pPr&amp;gt;&amp;lt;w:bookmarkStart w:id="710" w:name="_PAR__16_9e7f96ff_f237_427a_9c7f_edf8854" /&amp;gt;&amp;lt;w:bookmarkStart w:id="711" w:name="_LINE__34_a676de8c_dc08_4b63_8482_20abd9" /&amp;gt;&amp;lt;w:bookmarkEnd w:id="707" /&amp;gt;&amp;lt;w:r&amp;gt;&amp;lt;w:t xml:space="preserve"&amp;gt;7. Replaces prostitution with commercial sexual exploitation in the list of &amp;lt;/w:t&amp;gt;&amp;lt;/w:r&amp;gt;&amp;lt;w:bookmarkStart w:id="712" w:name="_LINE__35_97b4d801_3ccd_4b22_880a_841303" /&amp;gt;&amp;lt;w:bookmarkEnd w:id="711" /&amp;gt;&amp;lt;w:r&amp;gt;&amp;lt;w:t xml:space="preserve"&amp;gt;circumstances in a child's family background that would qualify the child as a special needs &amp;lt;/w:t&amp;gt;&amp;lt;/w:r&amp;gt;&amp;lt;w:bookmarkStart w:id="713" w:name="_LINE__36_23c7eb84_ae80_463d_9091_84a11b" /&amp;gt;&amp;lt;w:bookmarkEnd w:id="712" /&amp;gt;&amp;lt;w:r&amp;gt;&amp;lt;w:t&amp;gt;child under the adoption assistance program; and&amp;lt;/w:t&amp;gt;&amp;lt;/w:r&amp;gt;&amp;lt;w:bookmarkEnd w:id="713" /&amp;gt;&amp;lt;/w:p&amp;gt;&amp;lt;w:p w:rsidR="00FB5FEC" w:rsidRDefault="00FB5FEC" w:rsidP="00FB5FEC"&amp;gt;&amp;lt;w:pPr&amp;gt;&amp;lt;w:ind w:left="360" w:firstLine="360" /&amp;gt;&amp;lt;/w:pPr&amp;gt;&amp;lt;w:bookmarkStart w:id="714" w:name="_PAR__17_2c2c9ca7_62e7_4c71_a6ea_380a5b1" /&amp;gt;&amp;lt;w:bookmarkStart w:id="715" w:name="_LINE__37_889e7356_590d_476e_86ee_9d2d5a" /&amp;gt;&amp;lt;w:bookmarkEnd w:id="710" /&amp;gt;&amp;lt;w:r&amp;gt;&amp;lt;w:t xml:space="preserve"&amp;gt;8. Directs the Department of Public Safety to adopt a protocol for law enforcement &amp;lt;/w:t&amp;gt;&amp;lt;/w:r&amp;gt;&amp;lt;w:bookmarkStart w:id="716" w:name="_LINE__38_d3ccb8ba_d200_4c0d_9e61_f42b67" /&amp;gt;&amp;lt;w:bookmarkEnd w:id="715" /&amp;gt;&amp;lt;w:r&amp;gt;&amp;lt;w:t xml:space="preserve"&amp;gt;agencies to treat a person who is experiencing or has experienced human trafficking or &amp;lt;/w:t&amp;gt;&amp;lt;/w:r&amp;gt;&amp;lt;w:bookmarkStart w:id="717" w:name="_LINE__39_65d32e1e_1899_4367_9da7_f27d97" /&amp;gt;&amp;lt;w:bookmarkEnd w:id="716" /&amp;gt;&amp;lt;w:r&amp;gt;&amp;lt;w:t&amp;gt;commercial sexual exploitation.&amp;lt;/w:t&amp;gt;&amp;lt;/w:r&amp;gt;&amp;lt;w:bookmarkEnd w:id="717" /&amp;gt;&amp;lt;/w:p&amp;gt;&amp;lt;w:bookmarkEnd w:id="1" /&amp;gt;&amp;lt;w:bookmarkEnd w:id="2" /&amp;gt;&amp;lt;w:bookmarkEnd w:id="623" /&amp;gt;&amp;lt;w:bookmarkEnd w:id="688" /&amp;gt;&amp;lt;w:bookmarkEnd w:id="714" /&amp;gt;&amp;lt;w:p w:rsidR="00000000" w:rsidRDefault="00FB5FEC"&amp;gt;&amp;lt;w:r&amp;gt;&amp;lt;w:t xml:space="preserve"&amp;gt; &amp;lt;/w:t&amp;gt;&amp;lt;/w:r&amp;gt;&amp;lt;/w:p&amp;gt;&amp;lt;w:sectPr w:rsidR="00000000" w:rsidSect="00FB5FEC"&amp;gt;&amp;lt;w:footerReference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w:rsidR="00042DE0" w:rsidRDefault="00FB5FEC"&amp;gt;&amp;lt;w:pPr&amp;gt;&amp;lt;w:pStyle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/&amp;gt;&amp;lt;/w:rPr&amp;gt;&amp;lt;w:t&amp;gt;131LR1634(01)&amp;lt;/w:t&amp;gt;&amp;lt;/w:r&amp;gt;&amp;lt;w:r&amp;gt;&amp;lt;w:rPr&amp;gt;&amp;lt;w:snapToGrid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ad2a3dc_b5d5_490f_b9f7_1c45c40&lt;/BookmarkName&gt;&lt;Tables /&gt;&lt;/ProcessedCheckInPage&gt;&lt;ProcessedCheckInPage&gt;&lt;PageNumber&gt;2&lt;/PageNumber&gt;&lt;BookmarkName&gt;_PAGE__2_ff1a0dbe_f8ef_4ce6_aa86_f99cdf4&lt;/BookmarkName&gt;&lt;Tables /&gt;&lt;/ProcessedCheckInPage&gt;&lt;ProcessedCheckInPage&gt;&lt;PageNumber&gt;3&lt;/PageNumber&gt;&lt;BookmarkName&gt;_PAGE__3_7b23b68c_fbaf_4af0_a32c_97c8338&lt;/BookmarkName&gt;&lt;Tables /&gt;&lt;/ProcessedCheckInPage&gt;&lt;ProcessedCheckInPage&gt;&lt;PageNumber&gt;4&lt;/PageNumber&gt;&lt;BookmarkName&gt;_PAGE__4_9a37d8a9_2e28_4614_bcb2_0625998&lt;/BookmarkName&gt;&lt;Tables /&gt;&lt;/ProcessedCheckInPage&gt;&lt;ProcessedCheckInPage&gt;&lt;PageNumber&gt;5&lt;/PageNumber&gt;&lt;BookmarkName&gt;_PAGE__5_69c97dfe_8184_4b5b_90a7_1253cbf&lt;/BookmarkName&gt;&lt;Tables /&gt;&lt;/ProcessedCheckInPage&gt;&lt;/Pages&gt;&lt;Paragraphs&gt;&lt;CheckInParagraphs&gt;&lt;PageNumber&gt;1&lt;/PageNumber&gt;&lt;BookmarkName&gt;_PAR__1_4d6e4790_71ae_42ce_bc57_dbcc6ba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6cae714_d84b_4371_9abe_63eba0b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b0423ec_0cdd_4a21_96b9_1f9f9043&lt;/BookmarkName&gt;&lt;StartingLineNumber&gt;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16711ab_2054_4dd3_8bcb_b969ddb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1b08c1e_ede4_43e1_9447_5857d6b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b35ed6e_af95_4f29_929c_59819d7f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192a31c5_95bf_445f_9654_06df21db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505d2c08_549f_43ca_998d_b1201759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6d7435d_9879_4019_8d50_eebd3689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84c5167e_5343_4f60_8133_fdde888d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ab4ecf8_5f8f_49a7_8d64_b7c4138b&lt;/BookmarkName&gt;&lt;StartingLineNumber&gt;5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d9a9f9f_dc6a_4fae_94c7_9eadfd84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47c0ea88_322d_4474_86f8_f6019d7e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3c615ee_de44_45cf_a752_f5a3f149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66c60cd_c339_47f6_af6c_0b1b0280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a1d154df_1c59_42f3_963b_2ba0c28b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40b77371_3202_407b_b666_d7f267b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8502848_ad32_40e7_a0c4_bbd71e35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c9f9fe3_1c31_4270_9e13_213cdb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336debc7_fbcf_4e1f_8128_c1aee70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96ccf623_06a3_4ad1_9c40_5e87188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b9a2d49d_41f3_4726_8280_bd99de1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da9ce5db_07d3_4d6f_864c_a08396f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a6b754a8_02b4_41f1_b01b_ea7bbe8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5a741933_348f_490a_9489_0188d31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21d24fc_b1ed_4736_a62a_10668b1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601bc802_0987_4e65_98bb_e208996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22ee62bb_3ccb_432f_bd6a_a66853c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a648468_2132_44d4_8800_720201bc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7cd84902_87b7_44c8_b351_b10a7538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99fd803b_0064_4d53_8ca8_8eea8724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674a22ed_f55e_49be_b651_8b354e49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85af0cb5_a827_41df_848b_58d22f16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f51d7d03_22e1_411c_a39a_9f681f98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25102362_67cb_4916_b64c_e3eb3d2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cca26e5c_61b3_4219_8c18_0b18768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1600a2ce_3de6_4f8c_beac_2368e38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c6804456_4aa1_49fc_84a6_3bd11bf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e58904bc_3416_4a5c_a501_7d2f27f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403dece0_8e09_4b4b_8b82_c88af5b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f1cf65e1_1d7a_43bf_99cb_71a5a0b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6091ab44_243e_40fb_990b_1ce64c6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171ca635_17be_45e3_8521_b67b79d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5051f883_cd87_4596_b1bf_1ab1dcc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445ade64_0ce6_4e66_a481_0f81fad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b41e60c6_5deb_4517_823d_69840595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14d55d57_f1c7_40c1_b986_5b742e5d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a2761ade_427e_499a_901f_f8290df0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c50348a8_8978_4ec0_ad75_99133f74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82938472_3a0c_422b_af5e_5959619f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14ea0f04_321b_4008_9d94_c899421a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79692bfa_3a8a_4d97_84c9_943399f&lt;/BookmarkName&gt;&lt;StartingLineNumber&gt;26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83dab43a_b31d_40de_8d8e_4c2dcf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930b0563_13f1_438b_8ac5_f199451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c7b4ea24_b07a_4925_8144_f3694d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a0279f48_a27f_4f60_85c8_3a31f16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6372a710_ac69_4493_a3ed_eb04a41f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3cb96ee9_1a55_4db1_b015_a93214cf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d1c2f4e7_b85e_46ff_a591_34104b05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beffddd3_70f1_4144_8c28_9c7e4180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19290e51_b070_4e1c_88a4_9d0441a2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28b47992_1116_47d7_bb08_6e5a134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4158d8b9_28e2_4bbd_8275_adb6378d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cd07dd3a_02a2_40d9_bda2_21749bbc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f308d2f3_b594_4178_bdc3_721e5aeb&lt;/BookmarkName&gt;&lt;StartingLineNumber&gt;22&lt;/StartingLineNumber&gt;&lt;EndingLineNumber&gt;22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89aff50c_d4e9_4962_83ca_d018c63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3d0532f0_5387_4467_87af_0c1599f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faaae1dd_640e_4606_b0e3_4a141f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fe6d7ee8_bd60_4092_b3a9_8b2c305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f1511f2c_7602_419e_9830_47ff3fa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38cc44c9_ba38_4b1d_853a_de5c5ac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9e7f96ff_f237_427a_9c7f_edf8854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17_2c2c9ca7_62e7_4c71_a6ea_380a5b1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