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Issuing of Diplomas for Students at the Long Creek Youth Development Center</w:t>
      </w:r>
    </w:p>
    <w:p w:rsidR="00581915" w:rsidP="00581915">
      <w:pPr>
        <w:ind w:left="360"/>
        <w:rPr>
          <w:rFonts w:ascii="Arial" w:eastAsia="Arial" w:hAnsi="Arial" w:cs="Arial"/>
        </w:rPr>
      </w:pPr>
      <w:bookmarkStart w:id="0" w:name="_ENACTING_CLAUSE__c307a1d6_2eff_4e9c_8fd"/>
      <w:bookmarkStart w:id="1" w:name="_DOC_BODY__88afaf00_bf66_4c38_a23a_00f9b"/>
      <w:bookmarkStart w:id="2" w:name="_DOC_BODY_CONTAINER__66f95e4d_9ff0_4504_"/>
      <w:bookmarkStart w:id="3" w:name="_PAGE__1_a3113a72_947d_4dae_9a6e_6471184"/>
      <w:bookmarkStart w:id="4" w:name="_PAR__1_6db1f9eb_0928_4f11_a18e_7d5ac81f"/>
      <w:bookmarkStart w:id="5" w:name="_LINE__1_0046f543_a5bc_4bd6_8853_f87ff5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81915" w:rsidP="00581915">
      <w:pPr>
        <w:ind w:left="360" w:firstLine="360"/>
        <w:rPr>
          <w:rFonts w:ascii="Arial" w:eastAsia="Arial" w:hAnsi="Arial" w:cs="Arial"/>
        </w:rPr>
      </w:pPr>
      <w:bookmarkStart w:id="6" w:name="_BILL_SECTION_HEADER__22075a5d_0f9c_4ae1"/>
      <w:bookmarkStart w:id="7" w:name="_BILL_SECTION__c477d10f_bc02_4349_b9f7_1"/>
      <w:bookmarkStart w:id="8" w:name="_DOC_BODY_CONTENT__3c1ebffc_187f_4ad2_82"/>
      <w:bookmarkStart w:id="9" w:name="_PAR__2_bfb86961_68da_482b_9f61_6e38e9a9"/>
      <w:bookmarkStart w:id="10" w:name="_LINE__2_7daaf03d_8452_4907_ad79_09240e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17a8ed7_5a44_4d5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§4722, sub-§9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81915" w:rsidP="00581915">
      <w:pPr>
        <w:ind w:left="360" w:firstLine="360"/>
        <w:rPr>
          <w:rFonts w:ascii="Arial" w:eastAsia="Arial" w:hAnsi="Arial" w:cs="Arial"/>
        </w:rPr>
      </w:pPr>
      <w:bookmarkStart w:id="12" w:name="_STATUTE_NUMBER__24eb6af5_a2d3_4088_9ae9"/>
      <w:bookmarkStart w:id="13" w:name="_STATUTE_SS__4b45e88f_de6b_4ae4_ad43_de1"/>
      <w:bookmarkStart w:id="14" w:name="_PAR__3_d080704c_ce05_474d_9007_b30587ec"/>
      <w:bookmarkStart w:id="15" w:name="_LINE__3_353328e9_c53f_4bef_8c44_64b4d18"/>
      <w:bookmarkStart w:id="16" w:name="_PROCESSED_CHANGE__a7306a71_b79b_403d_a8"/>
      <w:bookmarkEnd w:id="6"/>
      <w:bookmarkEnd w:id="9"/>
      <w:r>
        <w:rPr>
          <w:rFonts w:ascii="Arial" w:eastAsia="Arial" w:hAnsi="Arial" w:cs="Arial"/>
          <w:b/>
          <w:u w:val="single"/>
        </w:rPr>
        <w:t>9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116dcec_74c3_4726_a2"/>
      <w:r>
        <w:rPr>
          <w:rFonts w:ascii="Arial" w:eastAsia="Arial" w:hAnsi="Arial" w:cs="Arial"/>
          <w:b/>
          <w:u w:val="single"/>
        </w:rPr>
        <w:t>Issuance of diploma for student at</w:t>
      </w:r>
      <w:r>
        <w:rPr>
          <w:rFonts w:ascii="Arial" w:eastAsia="Arial" w:hAnsi="Arial" w:cs="Arial"/>
          <w:b/>
          <w:u w:val="single"/>
        </w:rPr>
        <w:t>tending</w:t>
      </w:r>
      <w:r>
        <w:rPr>
          <w:rFonts w:ascii="Arial" w:eastAsia="Arial" w:hAnsi="Arial" w:cs="Arial"/>
          <w:b/>
          <w:u w:val="single"/>
        </w:rPr>
        <w:t xml:space="preserve"> Arthur R. Gould School.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230278c_a117_4f2b_a91"/>
      <w:bookmarkEnd w:id="17"/>
      <w:r>
        <w:rPr>
          <w:rFonts w:ascii="Arial" w:eastAsia="Arial" w:hAnsi="Arial" w:cs="Arial"/>
          <w:u w:val="single"/>
        </w:rPr>
        <w:t xml:space="preserve">The </w:t>
      </w:r>
      <w:bookmarkStart w:id="19" w:name="_LINE__4_cbba635d_90b4_4689_a058_b581caf"/>
      <w:bookmarkEnd w:id="15"/>
      <w:r>
        <w:rPr>
          <w:rFonts w:ascii="Arial" w:eastAsia="Arial" w:hAnsi="Arial" w:cs="Arial"/>
          <w:u w:val="single"/>
        </w:rPr>
        <w:t xml:space="preserve">superintendent is responsible for issuing a high school diploma to a student who attended </w:t>
      </w:r>
      <w:bookmarkStart w:id="20" w:name="_LINE__5_bfa94048_df64_4318_9939_d3f4e8c"/>
      <w:bookmarkEnd w:id="19"/>
      <w:r>
        <w:rPr>
          <w:rFonts w:ascii="Arial" w:eastAsia="Arial" w:hAnsi="Arial" w:cs="Arial"/>
          <w:u w:val="single"/>
        </w:rPr>
        <w:t xml:space="preserve">a school in the school administrative unit immediately prior to residing at the Long Creek </w:t>
      </w:r>
      <w:bookmarkStart w:id="21" w:name="_LINE__6_de3d1513_b7b4_4e6e_afd8_b7d49fb"/>
      <w:bookmarkEnd w:id="20"/>
      <w:r>
        <w:rPr>
          <w:rFonts w:ascii="Arial" w:eastAsia="Arial" w:hAnsi="Arial" w:cs="Arial"/>
          <w:u w:val="single"/>
        </w:rPr>
        <w:t xml:space="preserve">Youth Development Center and attending the Arthur R. Gould School pursuant to Title </w:t>
      </w:r>
      <w:bookmarkStart w:id="22" w:name="_LINE__7_afbb4ee9_9ef0_4536_8649_06cc89f"/>
      <w:bookmarkEnd w:id="21"/>
      <w:r>
        <w:rPr>
          <w:rFonts w:ascii="Arial" w:eastAsia="Arial" w:hAnsi="Arial" w:cs="Arial"/>
          <w:u w:val="single"/>
        </w:rPr>
        <w:t>34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section 3815. Upon receipt of course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work from and academic credits awarded by </w:t>
      </w:r>
      <w:bookmarkStart w:id="23" w:name="_LINE__8_a8af7211_64c5_4ba3_b0d5_5e790f7"/>
      <w:bookmarkEnd w:id="22"/>
      <w:r>
        <w:rPr>
          <w:rFonts w:ascii="Arial" w:eastAsia="Arial" w:hAnsi="Arial" w:cs="Arial"/>
          <w:u w:val="single"/>
        </w:rPr>
        <w:t xml:space="preserve">the Arthur R. Gould School for the student, the superintendent shall apply those academic </w:t>
      </w:r>
      <w:bookmarkStart w:id="24" w:name="_LINE__9_ae256971_5e15_44ed_8417_721d109"/>
      <w:bookmarkEnd w:id="23"/>
      <w:r>
        <w:rPr>
          <w:rFonts w:ascii="Arial" w:eastAsia="Arial" w:hAnsi="Arial" w:cs="Arial"/>
          <w:u w:val="single"/>
        </w:rPr>
        <w:t xml:space="preserve">credits to the school administrative unit's graduation requirements and shall issue the </w:t>
      </w:r>
      <w:bookmarkStart w:id="25" w:name="_LINE__10_64500793_64c2_48a7_8bd7_9e804e"/>
      <w:bookmarkEnd w:id="24"/>
      <w:r>
        <w:rPr>
          <w:rFonts w:ascii="Arial" w:eastAsia="Arial" w:hAnsi="Arial" w:cs="Arial"/>
          <w:u w:val="single"/>
        </w:rPr>
        <w:t xml:space="preserve">student a high school diploma upon the successful completion of all graduation </w:t>
      </w:r>
      <w:bookmarkStart w:id="26" w:name="_LINE__11_50d5bb09_481c_41cb_9fa8_cecdf0"/>
      <w:bookmarkEnd w:id="25"/>
      <w:r>
        <w:rPr>
          <w:rFonts w:ascii="Arial" w:eastAsia="Arial" w:hAnsi="Arial" w:cs="Arial"/>
          <w:u w:val="single"/>
        </w:rPr>
        <w:t>requirements.</w:t>
      </w:r>
      <w:bookmarkEnd w:id="26"/>
    </w:p>
    <w:p w:rsidR="00581915" w:rsidP="00581915">
      <w:pPr>
        <w:ind w:left="360" w:firstLine="360"/>
        <w:rPr>
          <w:rFonts w:ascii="Arial" w:eastAsia="Arial" w:hAnsi="Arial" w:cs="Arial"/>
        </w:rPr>
      </w:pPr>
      <w:bookmarkStart w:id="27" w:name="_BILL_SECTION_HEADER__bfcc0719_cc23_45ba"/>
      <w:bookmarkStart w:id="28" w:name="_BILL_SECTION__ef2b567f_9ff8_4606_aeaa_5"/>
      <w:bookmarkStart w:id="29" w:name="_PAR__4_ea0a7466_e6dc_45ed_bc27_98e58e96"/>
      <w:bookmarkStart w:id="30" w:name="_LINE__12_0d1877d3_95fa_43fa_bd9e_9d03d0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3a41bde8_f80f_464e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34-A MRSA §3815, sub-§5</w:t>
      </w:r>
      <w:r>
        <w:rPr>
          <w:rFonts w:ascii="Arial" w:eastAsia="Arial" w:hAnsi="Arial" w:cs="Arial"/>
        </w:rPr>
        <w:t xml:space="preserve"> is enacted to read:</w:t>
      </w:r>
      <w:bookmarkEnd w:id="30"/>
    </w:p>
    <w:p w:rsidR="00581915" w:rsidP="00581915">
      <w:pPr>
        <w:ind w:left="360" w:firstLine="360"/>
        <w:rPr>
          <w:rFonts w:ascii="Arial" w:eastAsia="Arial" w:hAnsi="Arial" w:cs="Arial"/>
        </w:rPr>
      </w:pPr>
      <w:bookmarkStart w:id="32" w:name="_STATUTE_NUMBER__785a0b1c_533f_47f3_a65d"/>
      <w:bookmarkStart w:id="33" w:name="_STATUTE_SS__e3e3d03b_bbef_4d6c_bcbb_19d"/>
      <w:bookmarkStart w:id="34" w:name="_PAR__5_d29bd4ef_e504_42cd_85d2_a7d62d4f"/>
      <w:bookmarkStart w:id="35" w:name="_LINE__13_7309951d_8308_4363_a3c1_0f4347"/>
      <w:bookmarkStart w:id="36" w:name="_PROCESSED_CHANGE__08812729_731d_4206_8b"/>
      <w:bookmarkEnd w:id="27"/>
      <w:bookmarkEnd w:id="29"/>
      <w:r>
        <w:rPr>
          <w:rFonts w:ascii="Arial" w:eastAsia="Arial" w:hAnsi="Arial" w:cs="Arial"/>
          <w:b/>
          <w:u w:val="single"/>
        </w:rPr>
        <w:t>5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b8e70951_0215_43ac_9e"/>
      <w:r>
        <w:rPr>
          <w:rFonts w:ascii="Arial" w:eastAsia="Arial" w:hAnsi="Arial" w:cs="Arial"/>
          <w:b/>
          <w:u w:val="single"/>
        </w:rPr>
        <w:t xml:space="preserve">Issuance of diploma.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0615eab6_e257_4a65_b2c"/>
      <w:bookmarkEnd w:id="37"/>
      <w:r>
        <w:rPr>
          <w:rFonts w:ascii="Arial" w:eastAsia="Arial" w:hAnsi="Arial" w:cs="Arial"/>
          <w:u w:val="single"/>
        </w:rPr>
        <w:t xml:space="preserve">The school administrative unit that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student attended </w:t>
      </w:r>
      <w:bookmarkStart w:id="39" w:name="_LINE__14_b991f5bf_5735_47e5_bd28_53b546"/>
      <w:bookmarkEnd w:id="35"/>
      <w:r>
        <w:rPr>
          <w:rFonts w:ascii="Arial" w:eastAsia="Arial" w:hAnsi="Arial" w:cs="Arial"/>
          <w:u w:val="single"/>
        </w:rPr>
        <w:t xml:space="preserve">immediately prior to residing at the Long Creek Youth Development Center and attending </w:t>
      </w:r>
      <w:bookmarkStart w:id="40" w:name="_LINE__15_9c6915d7_e8b4_4a94_86d8_a1f160"/>
      <w:bookmarkEnd w:id="39"/>
      <w:r>
        <w:rPr>
          <w:rFonts w:ascii="Arial" w:eastAsia="Arial" w:hAnsi="Arial" w:cs="Arial"/>
          <w:u w:val="single"/>
        </w:rPr>
        <w:t xml:space="preserve">the Arthur R. Gould School is responsible for issuing a high school diploma for the student. </w:t>
      </w:r>
      <w:bookmarkStart w:id="41" w:name="_LINE__16_cd978043_6ebf_4a66_aeb9_ac3a60"/>
      <w:bookmarkEnd w:id="40"/>
      <w:r>
        <w:rPr>
          <w:rFonts w:ascii="Arial" w:eastAsia="Arial" w:hAnsi="Arial" w:cs="Arial"/>
          <w:u w:val="single"/>
        </w:rPr>
        <w:t>The Arthur R. Gould School shall submit all course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work completed by and academic </w:t>
      </w:r>
      <w:bookmarkStart w:id="42" w:name="_LINE__17_11ae0904_d106_4de5_8a4d_7033ae"/>
      <w:bookmarkEnd w:id="41"/>
      <w:r>
        <w:rPr>
          <w:rFonts w:ascii="Arial" w:eastAsia="Arial" w:hAnsi="Arial" w:cs="Arial"/>
          <w:u w:val="single"/>
        </w:rPr>
        <w:t xml:space="preserve">credits awarded to the student to the school administrative unit. For the purposes of this </w:t>
      </w:r>
      <w:bookmarkStart w:id="43" w:name="_LINE__18_0da1bbc0_5d5f_457d_b8f0_c13681"/>
      <w:bookmarkEnd w:id="42"/>
      <w:r>
        <w:rPr>
          <w:rFonts w:ascii="Arial" w:eastAsia="Arial" w:hAnsi="Arial" w:cs="Arial"/>
          <w:u w:val="single"/>
        </w:rPr>
        <w:t xml:space="preserve">subsection, "school administrative unit" has the same meaning as in Title 20-A, section 1, </w:t>
      </w:r>
      <w:bookmarkStart w:id="44" w:name="_LINE__19_5fa88a4f_327b_4c66_8cac_42cffb"/>
      <w:bookmarkEnd w:id="43"/>
      <w:r>
        <w:rPr>
          <w:rFonts w:ascii="Arial" w:eastAsia="Arial" w:hAnsi="Arial" w:cs="Arial"/>
          <w:u w:val="single"/>
        </w:rPr>
        <w:t>subsection 26.</w:t>
      </w:r>
      <w:bookmarkEnd w:id="44"/>
    </w:p>
    <w:p w:rsidR="00581915" w:rsidP="0058191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5" w:name="_SUMMARY__e979e1df_0e3c_4cf7_8f39_3f6aa8"/>
      <w:bookmarkStart w:id="46" w:name="_PAR__6_ec247a95_67f1_4f0e_8f54_eb49e3b9"/>
      <w:bookmarkStart w:id="47" w:name="_LINE__20_c12fefed_6c19_4450_868e_d780d8"/>
      <w:bookmarkEnd w:id="8"/>
      <w:bookmarkEnd w:id="28"/>
      <w:bookmarkEnd w:id="33"/>
      <w:bookmarkEnd w:id="34"/>
      <w:bookmarkEnd w:id="36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7"/>
    </w:p>
    <w:p w:rsidR="00581915" w:rsidP="00581915">
      <w:pPr>
        <w:ind w:left="360" w:firstLine="360"/>
        <w:rPr>
          <w:rFonts w:ascii="Arial" w:eastAsia="Arial" w:hAnsi="Arial" w:cs="Arial"/>
        </w:rPr>
      </w:pPr>
      <w:bookmarkStart w:id="48" w:name="_PAR__7_b41d1e7f_0a5f_4975_a4e7_57c669a7"/>
      <w:bookmarkStart w:id="49" w:name="_LINE__21_bbb20857_d10e_4eff_beb6_45e5b4"/>
      <w:bookmarkEnd w:id="46"/>
      <w:r w:rsidRPr="00715A73">
        <w:rPr>
          <w:rFonts w:ascii="Arial" w:eastAsia="Arial" w:hAnsi="Arial" w:cs="Arial"/>
        </w:rPr>
        <w:t xml:space="preserve">This bill provides that the school administrative unit that a student attended </w:t>
      </w:r>
      <w:bookmarkStart w:id="50" w:name="_LINE__22_c1f576b9_6a3d_4eb7_b7b4_6c0637"/>
      <w:bookmarkEnd w:id="49"/>
      <w:r w:rsidRPr="00715A73">
        <w:rPr>
          <w:rFonts w:ascii="Arial" w:eastAsia="Arial" w:hAnsi="Arial" w:cs="Arial"/>
        </w:rPr>
        <w:t xml:space="preserve">immediately prior to residing at the Long Creek Youth Development Center and attending </w:t>
      </w:r>
      <w:bookmarkStart w:id="51" w:name="_LINE__23_82005826_7862_40b6_91e5_9383a7"/>
      <w:bookmarkEnd w:id="50"/>
      <w:r w:rsidRPr="00715A73">
        <w:rPr>
          <w:rFonts w:ascii="Arial" w:eastAsia="Arial" w:hAnsi="Arial" w:cs="Arial"/>
        </w:rPr>
        <w:t xml:space="preserve">the Arthur R. Gould School is responsible for issuing a diploma to that student. The Arthur </w:t>
      </w:r>
      <w:bookmarkStart w:id="52" w:name="_LINE__24_c6715312_cac1_49f6_9d6c_3a36a2"/>
      <w:bookmarkEnd w:id="51"/>
      <w:r w:rsidRPr="00715A73">
        <w:rPr>
          <w:rFonts w:ascii="Arial" w:eastAsia="Arial" w:hAnsi="Arial" w:cs="Arial"/>
        </w:rPr>
        <w:t xml:space="preserve">R. Gould School is required to forward to the school administrative unit any course work </w:t>
      </w:r>
      <w:bookmarkStart w:id="53" w:name="_LINE__25_fee37acf_b6af_4aed_9c5a_4550f2"/>
      <w:bookmarkEnd w:id="52"/>
      <w:r w:rsidRPr="00715A73">
        <w:rPr>
          <w:rFonts w:ascii="Arial" w:eastAsia="Arial" w:hAnsi="Arial" w:cs="Arial"/>
        </w:rPr>
        <w:t xml:space="preserve">completed by and academic credits awarded to the student, and the superintendent of the </w:t>
      </w:r>
      <w:bookmarkStart w:id="54" w:name="_LINE__26_3a7bf1f1_a372_4044_8909_7a1a65"/>
      <w:bookmarkEnd w:id="53"/>
      <w:r w:rsidRPr="00715A73">
        <w:rPr>
          <w:rFonts w:ascii="Arial" w:eastAsia="Arial" w:hAnsi="Arial" w:cs="Arial"/>
        </w:rPr>
        <w:t>school administrative unit is required to apply the academic credit</w:t>
      </w:r>
      <w:r>
        <w:rPr>
          <w:rFonts w:ascii="Arial" w:eastAsia="Arial" w:hAnsi="Arial" w:cs="Arial"/>
        </w:rPr>
        <w:t>s</w:t>
      </w:r>
      <w:r w:rsidRPr="00715A73">
        <w:rPr>
          <w:rFonts w:ascii="Arial" w:eastAsia="Arial" w:hAnsi="Arial" w:cs="Arial"/>
        </w:rPr>
        <w:t xml:space="preserve"> to the school </w:t>
      </w:r>
      <w:bookmarkStart w:id="55" w:name="_LINE__27_5666f42c_6c94_478a_acfe_6ff9dd"/>
      <w:bookmarkEnd w:id="54"/>
      <w:r w:rsidRPr="00715A73">
        <w:rPr>
          <w:rFonts w:ascii="Arial" w:eastAsia="Arial" w:hAnsi="Arial" w:cs="Arial"/>
        </w:rPr>
        <w:t xml:space="preserve">administrative unit's graduation requirements and award a high school diploma upon the </w:t>
      </w:r>
      <w:bookmarkStart w:id="56" w:name="_LINE__28_c3c8f5ae_64a4_4686_9ebc_c907cb"/>
      <w:bookmarkEnd w:id="55"/>
      <w:r w:rsidRPr="00715A73">
        <w:rPr>
          <w:rFonts w:ascii="Arial" w:eastAsia="Arial" w:hAnsi="Arial" w:cs="Arial"/>
        </w:rPr>
        <w:t>successful completion of all of the graduation requirements.</w:t>
      </w:r>
      <w:bookmarkEnd w:id="56"/>
    </w:p>
    <w:bookmarkEnd w:id="1"/>
    <w:bookmarkEnd w:id="2"/>
    <w:bookmarkEnd w:id="3"/>
    <w:bookmarkEnd w:id="45"/>
    <w:bookmarkEnd w:id="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LR1959,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Issuing of Diplomas for Students at the Long Creek Youth Development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1915"/>
    <w:rsid w:val="00610E2A"/>
    <w:rsid w:val="00641982"/>
    <w:rsid w:val="006714D5"/>
    <w:rsid w:val="00695EDF"/>
    <w:rsid w:val="006D40C3"/>
    <w:rsid w:val="00715A7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137379</ItemId>
    <LRId>71763</LRId>
    <LRNumber>1959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Issuing of Diplomas for Students at the Long Creek Youth Development Center</LRTitle>
    <ItemTitle>An Act Regarding the Issuing of Diplomas for Students at the Long Creek Youth Development Center</ItemTitle>
    <ShortTitle1>REGARDING THE ISSUING OF</ShortTitle1>
    <ShortTitle2>DIPLOMAS FOR STUDENTS AT THE</ShortTitle2>
    <SponsorFirstName>Rebecca</SponsorFirstName>
    <SponsorLastName>Millett</SponsorLastName>
    <SponsorChamberPrefix>Rep.</SponsorChamberPrefix>
    <SponsorFrom>Cape Elizabeth</SponsorFrom>
    <DraftingCycleCount>1</DraftingCycleCount>
    <LatestDraftingActionId>137</LatestDraftingActionId>
    <LatestDraftingActionDate>2023-03-03T08:54:45</LatestDraftingActionDate>
    <LatestDrafterName>HRisler</LatestDrafterName>
    <LatestProoferName>ekeyes</LatestProof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w:rsidR="00581915" w:rsidRDefault="00581915" w:rsidP="00581915"&amp;gt;&amp;lt;w:pPr&amp;gt;&amp;lt;w:ind w:left="360" /&amp;gt;&amp;lt;/w:pPr&amp;gt;&amp;lt;w:bookmarkStart w:id="0" w:name="_ENACTING_CLAUSE__c307a1d6_2eff_4e9c_8fd" /&amp;gt;&amp;lt;w:bookmarkStart w:id="1" w:name="_DOC_BODY__88afaf00_bf66_4c38_a23a_00f9b" /&amp;gt;&amp;lt;w:bookmarkStart w:id="2" w:name="_DOC_BODY_CONTAINER__66f95e4d_9ff0_4504_" /&amp;gt;&amp;lt;w:bookmarkStart w:id="3" w:name="_PAGE__1_a3113a72_947d_4dae_9a6e_6471184" /&amp;gt;&amp;lt;w:bookmarkStart w:id="4" w:name="_PAR__1_6db1f9eb_0928_4f11_a18e_7d5ac81f" /&amp;gt;&amp;lt;w:bookmarkStart w:id="5" w:name="_LINE__1_0046f543_a5bc_4bd6_8853_f87ff58"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w:rsidR="00581915" w:rsidRDefault="00581915" w:rsidP="00581915"&amp;gt;&amp;lt;w:pPr&amp;gt;&amp;lt;w:ind w:left="360" w:firstLine="360" /&amp;gt;&amp;lt;/w:pPr&amp;gt;&amp;lt;w:bookmarkStart w:id="6" w:name="_BILL_SECTION_HEADER__22075a5d_0f9c_4ae1" /&amp;gt;&amp;lt;w:bookmarkStart w:id="7" w:name="_BILL_SECTION__c477d10f_bc02_4349_b9f7_1" /&amp;gt;&amp;lt;w:bookmarkStart w:id="8" w:name="_DOC_BODY_CONTENT__3c1ebffc_187f_4ad2_82" /&amp;gt;&amp;lt;w:bookmarkStart w:id="9" w:name="_PAR__2_bfb86961_68da_482b_9f61_6e38e9a9" /&amp;gt;&amp;lt;w:bookmarkStart w:id="10" w:name="_LINE__2_7daaf03d_8452_4907_ad79_09240ea"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w:name="_BILL_SECTION_NUMBER__817a8ed7_5a44_4d5b"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§4722, sub-§9&amp;lt;/w:t&amp;gt;&amp;lt;/w:r&amp;gt;&amp;lt;w:r&amp;gt;&amp;lt;w:t xml:space="preserve"&amp;gt; is enacted to read:&amp;lt;/w:t&amp;gt;&amp;lt;/w:r&amp;gt;&amp;lt;w:bookmarkEnd w:id="10" /&amp;gt;&amp;lt;/w:p&amp;gt;&amp;lt;w:p w:rsidR="00581915" w:rsidRDefault="00581915" w:rsidP="00581915"&amp;gt;&amp;lt;w:pPr&amp;gt;&amp;lt;w:ind w:left="360" w:firstLine="360" /&amp;gt;&amp;lt;/w:pPr&amp;gt;&amp;lt;w:bookmarkStart w:id="12" w:name="_STATUTE_NUMBER__24eb6af5_a2d3_4088_9ae9" /&amp;gt;&amp;lt;w:bookmarkStart w:id="13" w:name="_STATUTE_SS__4b45e88f_de6b_4ae4_ad43_de1" /&amp;gt;&amp;lt;w:bookmarkStart w:id="14" w:name="_PAR__3_d080704c_ce05_474d_9007_b30587ec" /&amp;gt;&amp;lt;w:bookmarkStart w:id="15" w:name="_LINE__3_353328e9_c53f_4bef_8c44_64b4d18" /&amp;gt;&amp;lt;w:bookmarkStart w:id="16" w:name="_PROCESSED_CHANGE__a7306a71_b79b_403d_a8" /&amp;gt;&amp;lt;w:bookmarkEnd w:id="6" /&amp;gt;&amp;lt;w:bookmarkEnd w:id="9" /&amp;gt;&amp;lt;w:ins w:id="17" w:author="BPS" w:date="2023-02-14T11:42:00Z"&amp;gt;&amp;lt;w:r&amp;gt;&amp;lt;w:rPr&amp;gt;&amp;lt;w:b /&amp;gt;&amp;lt;/w:rPr&amp;gt;&amp;lt;w:t&amp;gt;9&amp;lt;/w:t&amp;gt;&amp;lt;/w:r&amp;gt;&amp;lt;w:bookmarkEnd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w:name="_STATUTE_HEADNOTE__4116dcec_74c3_4726_a2" /&amp;gt;&amp;lt;w:r&amp;gt;&amp;lt;w:rPr&amp;gt;&amp;lt;w:b /&amp;gt;&amp;lt;/w:rPr&amp;gt;&amp;lt;w:t&amp;gt;Issuance of diploma for student at&amp;lt;/w:t&amp;gt;&amp;lt;/w:r&amp;gt;&amp;lt;/w:ins&amp;gt;&amp;lt;w:ins w:id="19" w:author="BPS" w:date="2023-02-16T09:20:00Z"&amp;gt;&amp;lt;w:r&amp;gt;&amp;lt;w:rPr&amp;gt;&amp;lt;w:b /&amp;gt;&amp;lt;/w:rPr&amp;gt;&amp;lt;w:t&amp;gt;tending&amp;lt;/w:t&amp;gt;&amp;lt;/w:r&amp;gt;&amp;lt;/w:ins&amp;gt;&amp;lt;w:ins w:id="20" w:author="BPS" w:date="2023-02-14T11:42:00Z"&amp;gt;&amp;lt;w:r&amp;gt;&amp;lt;w:rPr&amp;gt;&amp;lt;w:b /&amp;gt;&amp;lt;/w:rPr&amp;gt;&amp;lt;w:t xml:space="preserve"&amp;gt; Arthur R. Gould School. &amp;lt;/w:t&amp;gt;&amp;lt;/w:r&amp;gt;&amp;lt;w:r&amp;gt;&amp;lt;w:t xml:space="preserve"&amp;gt; &amp;lt;/w:t&amp;gt;&amp;lt;/w:r&amp;gt;&amp;lt;w:bookmarkStart w:id="21" w:name="_STATUTE_CONTENT__2230278c_a117_4f2b_a91" /&amp;gt;&amp;lt;w:bookmarkEnd w:id="18" /&amp;gt;&amp;lt;w:r w:rsidRPr="00715A73"&amp;gt;&amp;lt;w:t xml:space="preserve"&amp;gt;The &amp;lt;/w:t&amp;gt;&amp;lt;/w:r&amp;gt;&amp;lt;w:bookmarkStart w:id="22" w:name="_LINE__4_cbba635d_90b4_4689_a058_b581caf" /&amp;gt;&amp;lt;w:bookmarkEnd w:id="15" /&amp;gt;&amp;lt;w:r w:rsidRPr="00715A73"&amp;gt;&amp;lt;w:t xml:space="preserve"&amp;gt;superintendent is responsible for issuing a high school diploma to a student who attended &amp;lt;/w:t&amp;gt;&amp;lt;/w:r&amp;gt;&amp;lt;w:bookmarkStart w:id="23" w:name="_LINE__5_bfa94048_df64_4318_9939_d3f4e8c" /&amp;gt;&amp;lt;w:bookmarkEnd w:id="22" /&amp;gt;&amp;lt;w:r w:rsidRPr="00715A73"&amp;gt;&amp;lt;w:t xml:space="preserve"&amp;gt;a school in the school administrative unit immediately prior to residing at the Long Creek &amp;lt;/w:t&amp;gt;&amp;lt;/w:r&amp;gt;&amp;lt;w:bookmarkStart w:id="24" w:name="_LINE__6_de3d1513_b7b4_4e6e_afd8_b7d49fb" /&amp;gt;&amp;lt;w:bookmarkEnd w:id="23" /&amp;gt;&amp;lt;w:r w:rsidRPr="00715A73"&amp;gt;&amp;lt;w:t xml:space="preserve"&amp;gt;Youth Development Center and attending the Arthur R. Gould School pursuant to Title &amp;lt;/w:t&amp;gt;&amp;lt;/w:r&amp;gt;&amp;lt;w:bookmarkStart w:id="25" w:name="_LINE__7_afbb4ee9_9ef0_4536_8649_06cc89f" /&amp;gt;&amp;lt;w:bookmarkEnd w:id="24" /&amp;gt;&amp;lt;w:r w:rsidRPr="00715A73"&amp;gt;&amp;lt;w:t&amp;gt;34&amp;lt;/w:t&amp;gt;&amp;lt;/w:r&amp;gt;&amp;lt;/w:ins&amp;gt;&amp;lt;w:ins w:id="26" w:author="BPS" w:date="2023-02-22T11:38:00Z"&amp;gt;&amp;lt;w:r&amp;gt;&amp;lt;w:noBreakHyphen /&amp;gt;&amp;lt;/w:r&amp;gt;&amp;lt;/w:ins&amp;gt;&amp;lt;w:ins w:id="27" w:author="BPS" w:date="2023-02-14T11:42:00Z"&amp;gt;&amp;lt;w:r w:rsidRPr="00715A73"&amp;gt;&amp;lt;w:t&amp;gt;A, section 3815. Upon receipt of course&amp;lt;/w:t&amp;gt;&amp;lt;/w:r&amp;gt;&amp;lt;/w:ins&amp;gt;&amp;lt;w:ins w:id="28" w:author="BPS" w:date="2023-02-16T09:21:00Z"&amp;gt;&amp;lt;w:r&amp;gt;&amp;lt;w:t xml:space="preserve"&amp;gt; &amp;lt;/w:t&amp;gt;&amp;lt;/w:r&amp;gt;&amp;lt;/w:ins&amp;gt;&amp;lt;w:ins w:id="29" w:author="BPS" w:date="2023-02-14T11:42:00Z"&amp;gt;&amp;lt;w:r w:rsidRPr="00715A73"&amp;gt;&amp;lt;w:t xml:space="preserve"&amp;gt;work from and academic credits awarded by &amp;lt;/w:t&amp;gt;&amp;lt;/w:r&amp;gt;&amp;lt;w:bookmarkStart w:id="30" w:name="_LINE__8_a8af7211_64c5_4ba3_b0d5_5e790f7" /&amp;gt;&amp;lt;w:bookmarkEnd w:id="25" /&amp;gt;&amp;lt;w:r w:rsidRPr="00715A73"&amp;gt;&amp;lt;w:t xml:space="preserve"&amp;gt;the Arthur R. Gould School for the student, the superintendent shall apply those academic &amp;lt;/w:t&amp;gt;&amp;lt;/w:r&amp;gt;&amp;lt;w:bookmarkStart w:id="31" w:name="_LINE__9_ae256971_5e15_44ed_8417_721d109" /&amp;gt;&amp;lt;w:bookmarkEnd w:id="30" /&amp;gt;&amp;lt;w:r w:rsidRPr="00715A73"&amp;gt;&amp;lt;w:t xml:space="preserve"&amp;gt;credits to the school administrative unit's graduation requirements and shall issue the &amp;lt;/w:t&amp;gt;&amp;lt;/w:r&amp;gt;&amp;lt;w:bookmarkStart w:id="32" w:name="_LINE__10_64500793_64c2_48a7_8bd7_9e804e" /&amp;gt;&amp;lt;w:bookmarkEnd w:id="31" /&amp;gt;&amp;lt;w:r w:rsidRPr="00715A73"&amp;gt;&amp;lt;w:t xml:space="preserve"&amp;gt;student a high school diploma upon the successful completion of all graduation &amp;lt;/w:t&amp;gt;&amp;lt;/w:r&amp;gt;&amp;lt;w:bookmarkStart w:id="33" w:name="_LINE__11_50d5bb09_481c_41cb_9fa8_cecdf0" /&amp;gt;&amp;lt;w:bookmarkEnd w:id="32" /&amp;gt;&amp;lt;w:r w:rsidRPr="00715A73"&amp;gt;&amp;lt;w:t&amp;gt;requirements.&amp;lt;/w:t&amp;gt;&amp;lt;/w:r&amp;gt;&amp;lt;/w:ins&amp;gt;&amp;lt;w:bookmarkEnd w:id="33" /&amp;gt;&amp;lt;/w:p&amp;gt;&amp;lt;w:p w:rsidR="00581915" w:rsidRDefault="00581915" w:rsidP="00581915"&amp;gt;&amp;lt;w:pPr&amp;gt;&amp;lt;w:ind w:left="360" w:firstLine="360" /&amp;gt;&amp;lt;/w:pPr&amp;gt;&amp;lt;w:bookmarkStart w:id="34" w:name="_BILL_SECTION_HEADER__bfcc0719_cc23_45ba" /&amp;gt;&amp;lt;w:bookmarkStart w:id="35" w:name="_BILL_SECTION__ef2b567f_9ff8_4606_aeaa_5" /&amp;gt;&amp;lt;w:bookmarkStart w:id="36" w:name="_PAR__4_ea0a7466_e6dc_45ed_bc27_98e58e96" /&amp;gt;&amp;lt;w:bookmarkStart w:id="37" w:name="_LINE__12_0d1877d3_95fa_43fa_bd9e_9d03d0" /&amp;gt;&amp;lt;w:bookmarkEnd w:id="7" /&amp;gt;&amp;lt;w:bookmarkEnd w:id="13" /&amp;gt;&amp;lt;w:bookmarkEnd w:id="14" /&amp;gt;&amp;lt;w:bookmarkEnd w:id="16"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w:id="38" w:name="_BILL_SECTION_NUMBER__3a41bde8_f80f_464e" /&amp;gt;&amp;lt;w:r&amp;gt;&amp;lt;w:rPr&amp;gt;&amp;lt;w:b /&amp;gt;&amp;lt;w:sz w:val="24" /&amp;gt;&amp;lt;/w:rPr&amp;gt;&amp;lt;w:t&amp;gt;2&amp;lt;/w:t&amp;gt;&amp;lt;/w:r&amp;gt;&amp;lt;w:bookmarkEnd w:id="38" /&amp;gt;&amp;lt;w:r&amp;gt;&amp;lt;w:rPr&amp;gt;&amp;lt;w:b /&amp;gt;&amp;lt;w:sz w:val="24" /&amp;gt;&amp;lt;/w:rPr&amp;gt;&amp;lt;w:t&amp;gt;.  34-A MRSA §3815, sub-§5&amp;lt;/w:t&amp;gt;&amp;lt;/w:r&amp;gt;&amp;lt;w:r&amp;gt;&amp;lt;w:t xml:space="preserve"&amp;gt; is enacted to read:&amp;lt;/w:t&amp;gt;&amp;lt;/w:r&amp;gt;&amp;lt;w:bookmarkEnd w:id="37" /&amp;gt;&amp;lt;/w:p&amp;gt;&amp;lt;w:p w:rsidR="00581915" w:rsidRDefault="00581915" w:rsidP="00581915"&amp;gt;&amp;lt;w:pPr&amp;gt;&amp;lt;w:ind w:left="360" w:firstLine="360" /&amp;gt;&amp;lt;/w:pPr&amp;gt;&amp;lt;w:bookmarkStart w:id="39" w:name="_STATUTE_NUMBER__785a0b1c_533f_47f3_a65d" /&amp;gt;&amp;lt;w:bookmarkStart w:id="40" w:name="_STATUTE_SS__e3e3d03b_bbef_4d6c_bcbb_19d" /&amp;gt;&amp;lt;w:bookmarkStart w:id="41" w:name="_PAR__5_d29bd4ef_e504_42cd_85d2_a7d62d4f" /&amp;gt;&amp;lt;w:bookmarkStart w:id="42" w:name="_LINE__13_7309951d_8308_4363_a3c1_0f4347" /&amp;gt;&amp;lt;w:bookmarkStart w:id="43" w:name="_PROCESSED_CHANGE__08812729_731d_4206_8b" /&amp;gt;&amp;lt;w:bookmarkEnd w:id="34" /&amp;gt;&amp;lt;w:bookmarkEnd w:id="36" /&amp;gt;&amp;lt;w:ins w:id="44" w:author="BPS" w:date="2023-02-14T11:43:00Z"&amp;gt;&amp;lt;w:r&amp;gt;&amp;lt;w:rPr&amp;gt;&amp;lt;w:b /&amp;gt;&amp;lt;/w:rPr&amp;gt;&amp;lt;w:t&amp;gt;5&amp;lt;/w:t&amp;gt;&amp;lt;/w:r&amp;gt;&amp;lt;w:bookmarkEnd w:id="39" /&amp;gt;&amp;lt;w:r&amp;gt;&amp;lt;w:rPr&amp;gt;&amp;lt;w:b /&amp;gt;&amp;lt;/w:rPr&amp;gt;&amp;lt;w:t xml:space="preserve"&amp;gt;.  &amp;lt;/w:t&amp;gt;&amp;lt;/w:r&amp;gt;&amp;lt;w:bookmarkStart w:id="45" w:name="_STATUTE_HEADNOTE__b8e70951_0215_43ac_9e" /&amp;gt;&amp;lt;w:r&amp;gt;&amp;lt;w:rPr&amp;gt;&amp;lt;w:b /&amp;gt;&amp;lt;/w:rPr&amp;gt;&amp;lt;w:t xml:space="preserve"&amp;gt;Issuance of diploma. &amp;lt;/w:t&amp;gt;&amp;lt;/w:r&amp;gt;&amp;lt;w:r&amp;gt;&amp;lt;w:t xml:space="preserve"&amp;gt; &amp;lt;/w:t&amp;gt;&amp;lt;/w:r&amp;gt;&amp;lt;w:bookmarkStart w:id="46" w:name="_STATUTE_CONTENT__0615eab6_e257_4a65_b2c" /&amp;gt;&amp;lt;w:bookmarkEnd w:id="45" /&amp;gt;&amp;lt;w:r w:rsidRPr="00715A73"&amp;gt;&amp;lt;w:t xml:space="preserve"&amp;gt;The school administrative unit that &amp;lt;/w:t&amp;gt;&amp;lt;/w:r&amp;gt;&amp;lt;/w:ins&amp;gt;&amp;lt;w:ins w:id="47" w:author="BPS" w:date="2023-02-16T09:21:00Z"&amp;gt;&amp;lt;w:r&amp;gt;&amp;lt;w:t&amp;gt;a&amp;lt;/w:t&amp;gt;&amp;lt;/w:r&amp;gt;&amp;lt;/w:ins&amp;gt;&amp;lt;w:ins w:id="48" w:author="BPS" w:date="2023-02-14T11:43:00Z"&amp;gt;&amp;lt;w:r w:rsidRPr="00715A73"&amp;gt;&amp;lt;w:t xml:space="preserve"&amp;gt; student attended &amp;lt;/w:t&amp;gt;&amp;lt;/w:r&amp;gt;&amp;lt;w:bookmarkStart w:id="49" w:name="_LINE__14_b991f5bf_5735_47e5_bd28_53b546" /&amp;gt;&amp;lt;w:bookmarkEnd w:id="42" /&amp;gt;&amp;lt;w:r w:rsidRPr="00715A73"&amp;gt;&amp;lt;w:t xml:space="preserve"&amp;gt;immediately prior to residing at the Long Creek Youth Development Center and attending &amp;lt;/w:t&amp;gt;&amp;lt;/w:r&amp;gt;&amp;lt;w:bookmarkStart w:id="50" w:name="_LINE__15_9c6915d7_e8b4_4a94_86d8_a1f160" /&amp;gt;&amp;lt;w:bookmarkEnd w:id="49" /&amp;gt;&amp;lt;w:r w:rsidRPr="00715A73"&amp;gt;&amp;lt;w:t xml:space="preserve"&amp;gt;the Arthur R. Gould School is responsible for issuing a high school diploma for the student. &amp;lt;/w:t&amp;gt;&amp;lt;/w:r&amp;gt;&amp;lt;w:bookmarkStart w:id="51" w:name="_LINE__16_cd978043_6ebf_4a66_aeb9_ac3a60" /&amp;gt;&amp;lt;w:bookmarkEnd w:id="50" /&amp;gt;&amp;lt;w:r w:rsidRPr="00715A73"&amp;gt;&amp;lt;w:t&amp;gt;The Arthur R. Gould School shall submit all course&amp;lt;/w:t&amp;gt;&amp;lt;/w:r&amp;gt;&amp;lt;/w:ins&amp;gt;&amp;lt;w:ins w:id="52" w:author="BPS" w:date="2023-02-16T09:21:00Z"&amp;gt;&amp;lt;w:r&amp;gt;&amp;lt;w:t xml:space="preserve"&amp;gt; &amp;lt;/w:t&amp;gt;&amp;lt;/w:r&amp;gt;&amp;lt;/w:ins&amp;gt;&amp;lt;w:ins w:id="53" w:author="BPS" w:date="2023-02-14T11:43:00Z"&amp;gt;&amp;lt;w:r w:rsidRPr="00715A73"&amp;gt;&amp;lt;w:t xml:space="preserve"&amp;gt;work completed by and academic &amp;lt;/w:t&amp;gt;&amp;lt;/w:r&amp;gt;&amp;lt;w:bookmarkStart w:id="54" w:name="_LINE__17_11ae0904_d106_4de5_8a4d_7033ae" /&amp;gt;&amp;lt;w:bookmarkEnd w:id="51" /&amp;gt;&amp;lt;w:r w:rsidRPr="00715A73"&amp;gt;&amp;lt;w:t xml:space="preserve"&amp;gt;credits awarded to the student to the school administrative unit. For the purposes of this &amp;lt;/w:t&amp;gt;&amp;lt;/w:r&amp;gt;&amp;lt;w:bookmarkStart w:id="55" w:name="_LINE__18_0da1bbc0_5d5f_457d_b8f0_c13681" /&amp;gt;&amp;lt;w:bookmarkEnd w:id="54" /&amp;gt;&amp;lt;w:r w:rsidRPr="00715A73"&amp;gt;&amp;lt;w:t xml:space="preserve"&amp;gt;subsection, "school administrative unit" has the same meaning as in Title 20-A, section 1, &amp;lt;/w:t&amp;gt;&amp;lt;/w:r&amp;gt;&amp;lt;w:bookmarkStart w:id="56" w:name="_LINE__19_5fa88a4f_327b_4c66_8cac_42cffb" /&amp;gt;&amp;lt;w:bookmarkEnd w:id="55" /&amp;gt;&amp;lt;w:r w:rsidRPr="00715A73"&amp;gt;&amp;lt;w:t&amp;gt;subsection 26.&amp;lt;/w:t&amp;gt;&amp;lt;/w:r&amp;gt;&amp;lt;/w:ins&amp;gt;&amp;lt;w:bookmarkEnd w:id="56" /&amp;gt;&amp;lt;/w:p&amp;gt;&amp;lt;w:p w:rsidR="00581915" w:rsidRDefault="00581915" w:rsidP="00581915"&amp;gt;&amp;lt;w:pPr&amp;gt;&amp;lt;w:keepNext /&amp;gt;&amp;lt;w:spacing w:before="240" /&amp;gt;&amp;lt;w:ind w:left="360" /&amp;gt;&amp;lt;w:jc w:val="center" /&amp;gt;&amp;lt;/w:pPr&amp;gt;&amp;lt;w:bookmarkStart w:id="57" w:name="_SUMMARY__e979e1df_0e3c_4cf7_8f39_3f6aa8" /&amp;gt;&amp;lt;w:bookmarkStart w:id="58" w:name="_PAR__6_ec247a95_67f1_4f0e_8f54_eb49e3b9" /&amp;gt;&amp;lt;w:bookmarkStart w:id="59" w:name="_LINE__20_c12fefed_6c19_4450_868e_d780d8" /&amp;gt;&amp;lt;w:bookmarkEnd w:id="8" /&amp;gt;&amp;lt;w:bookmarkEnd w:id="35" /&amp;gt;&amp;lt;w:bookmarkEnd w:id="40" /&amp;gt;&amp;lt;w:bookmarkEnd w:id="41" /&amp;gt;&amp;lt;w:bookmarkEnd w:id="43" /&amp;gt;&amp;lt;w:bookmarkEnd w:id="46" /&amp;gt;&amp;lt;w:r&amp;gt;&amp;lt;w:rPr&amp;gt;&amp;lt;w:b /&amp;gt;&amp;lt;w:sz w:val="24" /&amp;gt;&amp;lt;/w:rPr&amp;gt;&amp;lt;w:t&amp;gt;SUMMARY&amp;lt;/w:t&amp;gt;&amp;lt;/w:r&amp;gt;&amp;lt;w:bookmarkEnd w:id="59" /&amp;gt;&amp;lt;/w:p&amp;gt;&amp;lt;w:p w:rsidR="00581915" w:rsidRDefault="00581915" w:rsidP="00581915"&amp;gt;&amp;lt;w:pPr&amp;gt;&amp;lt;w:ind w:left="360" w:firstLine="360" /&amp;gt;&amp;lt;/w:pPr&amp;gt;&amp;lt;w:bookmarkStart w:id="60" w:name="_PAR__7_b41d1e7f_0a5f_4975_a4e7_57c669a7" /&amp;gt;&amp;lt;w:bookmarkStart w:id="61" w:name="_LINE__21_bbb20857_d10e_4eff_beb6_45e5b4" /&amp;gt;&amp;lt;w:bookmarkEnd w:id="58" /&amp;gt;&amp;lt;w:r w:rsidRPr="00715A73"&amp;gt;&amp;lt;w:t xml:space="preserve"&amp;gt;This bill provides that the school administrative unit that a student attended &amp;lt;/w:t&amp;gt;&amp;lt;/w:r&amp;gt;&amp;lt;w:bookmarkStart w:id="62" w:name="_LINE__22_c1f576b9_6a3d_4eb7_b7b4_6c0637" /&amp;gt;&amp;lt;w:bookmarkEnd w:id="61" /&amp;gt;&amp;lt;w:r w:rsidRPr="00715A73"&amp;gt;&amp;lt;w:t xml:space="preserve"&amp;gt;immediately prior to residing at the Long Creek Youth Development Center and attending &amp;lt;/w:t&amp;gt;&amp;lt;/w:r&amp;gt;&amp;lt;w:bookmarkStart w:id="63" w:name="_LINE__23_82005826_7862_40b6_91e5_9383a7" /&amp;gt;&amp;lt;w:bookmarkEnd w:id="62" /&amp;gt;&amp;lt;w:r w:rsidRPr="00715A73"&amp;gt;&amp;lt;w:t xml:space="preserve"&amp;gt;the Arthur R. Gould School is responsible for issuing a diploma to that student. The Arthur &amp;lt;/w:t&amp;gt;&amp;lt;/w:r&amp;gt;&amp;lt;w:bookmarkStart w:id="64" w:name="_LINE__24_c6715312_cac1_49f6_9d6c_3a36a2" /&amp;gt;&amp;lt;w:bookmarkEnd w:id="63" /&amp;gt;&amp;lt;w:r w:rsidRPr="00715A73"&amp;gt;&amp;lt;w:t xml:space="preserve"&amp;gt;R. Gould School is required to forward to the school administrative unit any course work &amp;lt;/w:t&amp;gt;&amp;lt;/w:r&amp;gt;&amp;lt;w:bookmarkStart w:id="65" w:name="_LINE__25_fee37acf_b6af_4aed_9c5a_4550f2" /&amp;gt;&amp;lt;w:bookmarkEnd w:id="64" /&amp;gt;&amp;lt;w:r w:rsidRPr="00715A73"&amp;gt;&amp;lt;w:t xml:space="preserve"&amp;gt;completed by and academic credits awarded to the student, and the superintendent of the &amp;lt;/w:t&amp;gt;&amp;lt;/w:r&amp;gt;&amp;lt;w:bookmarkStart w:id="66" w:name="_LINE__26_3a7bf1f1_a372_4044_8909_7a1a65" /&amp;gt;&amp;lt;w:bookmarkEnd w:id="65" /&amp;gt;&amp;lt;w:r w:rsidRPr="00715A73"&amp;gt;&amp;lt;w:t&amp;gt;school administrative unit is required to apply the academic credit&amp;lt;/w:t&amp;gt;&amp;lt;/w:r&amp;gt;&amp;lt;w:r&amp;gt;&amp;lt;w:t&amp;gt;s&amp;lt;/w:t&amp;gt;&amp;lt;/w:r&amp;gt;&amp;lt;w:r w:rsidRPr="00715A73"&amp;gt;&amp;lt;w:t xml:space="preserve"&amp;gt; to the school &amp;lt;/w:t&amp;gt;&amp;lt;/w:r&amp;gt;&amp;lt;w:bookmarkStart w:id="67" w:name="_LINE__27_5666f42c_6c94_478a_acfe_6ff9dd" /&amp;gt;&amp;lt;w:bookmarkEnd w:id="66" /&amp;gt;&amp;lt;w:r w:rsidRPr="00715A73"&amp;gt;&amp;lt;w:t xml:space="preserve"&amp;gt;administrative unit's graduation requirements and award a high school diploma upon the &amp;lt;/w:t&amp;gt;&amp;lt;/w:r&amp;gt;&amp;lt;w:bookmarkStart w:id="68" w:name="_LINE__28_c3c8f5ae_64a4_4686_9ebc_c907cb" /&amp;gt;&amp;lt;w:bookmarkEnd w:id="67" /&amp;gt;&amp;lt;w:r w:rsidRPr="00715A73"&amp;gt;&amp;lt;w:t&amp;gt;successful completion of all of the graduation requirements.&amp;lt;/w:t&amp;gt;&amp;lt;/w:r&amp;gt;&amp;lt;w:bookmarkEnd w:id="68" /&amp;gt;&amp;lt;/w:p&amp;gt;&amp;lt;w:bookmarkEnd w:id="1" /&amp;gt;&amp;lt;w:bookmarkEnd w:id="2" /&amp;gt;&amp;lt;w:bookmarkEnd w:id="3" /&amp;gt;&amp;lt;w:bookmarkEnd w:id="57" /&amp;gt;&amp;lt;w:bookmarkEnd w:id="60" /&amp;gt;&amp;lt;w:p w:rsidR="00000000" w:rsidRDefault="00581915"&amp;gt;&amp;lt;w:r&amp;gt;&amp;lt;w:t xml:space="preserve"&amp;gt; &amp;lt;/w:t&amp;gt;&amp;lt;/w:r&amp;gt;&amp;lt;/w:p&amp;gt;&amp;lt;w:sectPr w:rsidR="00000000" w:rsidSect="00581915"&amp;gt;&amp;lt;w:footerReference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w:rsidR="006A348B" w:rsidRDefault="00581915"&amp;gt;&amp;lt;w:pPr&amp;gt;&amp;lt;w:pStyle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/&amp;gt;&amp;lt;/w:rPr&amp;gt;&amp;lt;w:t&amp;gt;131LR1959(01)&amp;lt;/w:t&amp;gt;&amp;lt;/w:r&amp;gt;&amp;lt;w:r&amp;gt;&amp;lt;w:rPr&amp;gt;&amp;lt;w:snapToGrid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3113a72_947d_4dae_9a6e_6471184&lt;/BookmarkName&gt;&lt;Tables /&gt;&lt;/ProcessedCheckInPage&gt;&lt;/Pages&gt;&lt;Paragraphs&gt;&lt;CheckInParagraphs&gt;&lt;PageNumber&gt;1&lt;/PageNumber&gt;&lt;BookmarkName&gt;_PAR__1_6db1f9eb_0928_4f11_a18e_7d5ac81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fb86961_68da_482b_9f61_6e38e9a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080704c_ce05_474d_9007_b30587ec&lt;/BookmarkName&gt;&lt;StartingLineNumber&gt;3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a0a7466_e6dc_45ed_bc27_98e58e96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29bd4ef_e504_42cd_85d2_a7d62d4f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c247a95_67f1_4f0e_8f54_eb49e3b9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41d1e7f_0a5f_4975_a4e7_57c669a7&lt;/BookmarkName&gt;&lt;StartingLineNumber&gt;21&lt;/StartingLineNumber&gt;&lt;EndingLineNumber&gt;28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