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Municipalities to Obtain Housing Units for Residents Experiencing Homelessness</w:t>
      </w:r>
    </w:p>
    <w:p w:rsidR="002C441C" w:rsidP="002C441C">
      <w:pPr>
        <w:ind w:left="360"/>
        <w:rPr>
          <w:rFonts w:ascii="Arial" w:eastAsia="Arial" w:hAnsi="Arial" w:cs="Arial"/>
        </w:rPr>
      </w:pPr>
      <w:bookmarkStart w:id="0" w:name="_ENACTING_CLAUSE__10196717_ff11_47de_bb7"/>
      <w:bookmarkStart w:id="1" w:name="_DOC_BODY__3ca2a10c_b3f1_4f2c_b7b3_eecc2"/>
      <w:bookmarkStart w:id="2" w:name="_DOC_BODY_CONTAINER__d0057a58_0f06_4146_"/>
      <w:bookmarkStart w:id="3" w:name="_PAGE__1_97d5c803_c685_4025_bb58_09b825a"/>
      <w:bookmarkStart w:id="4" w:name="_PAR__1_97b1f042_df2e_454c_9161_dc7ee49d"/>
      <w:bookmarkStart w:id="5" w:name="_LINE__1_401207d8_b363_4ef9_9c2f_7d7409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C441C" w:rsidP="002C441C">
      <w:pPr>
        <w:ind w:left="360" w:firstLine="360"/>
        <w:rPr>
          <w:rFonts w:ascii="Arial" w:eastAsia="Arial" w:hAnsi="Arial" w:cs="Arial"/>
        </w:rPr>
      </w:pPr>
      <w:bookmarkStart w:id="6" w:name="_BILL_SECTION_HEADER__f3a786f5_3413_4b46"/>
      <w:bookmarkStart w:id="7" w:name="_BILL_SECTION__2f0f93d9_f164_469c_9f6a_2"/>
      <w:bookmarkStart w:id="8" w:name="_DOC_BODY_CONTENT__36074c92_25b7_443c_80"/>
      <w:bookmarkStart w:id="9" w:name="_PAR__2_8fbdacfb_4034_4155_9d00_ab805021"/>
      <w:bookmarkStart w:id="10" w:name="_LINE__2_cd351a19_8aa1_4952_9c79_3b42b3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d015eae_800f_441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§3112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C441C" w:rsidP="002C441C">
      <w:pPr>
        <w:ind w:left="1080" w:hanging="720"/>
        <w:rPr>
          <w:rFonts w:ascii="Arial" w:eastAsia="Arial" w:hAnsi="Arial" w:cs="Arial"/>
        </w:rPr>
      </w:pPr>
      <w:bookmarkStart w:id="12" w:name="_STATUTE_S__7f1295b5_5020_45e4_ba11_1eaa"/>
      <w:bookmarkStart w:id="13" w:name="_PAR__3_960aecb3_8fb2_40d6_a450_0e9b38a9"/>
      <w:bookmarkStart w:id="14" w:name="_LINE__3_382a297a_aaac_47fd_8c9a_abc7001"/>
      <w:bookmarkStart w:id="15" w:name="_PROCESSED_CHANGE__32d0577f_fbf2_4531_a6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ccadc946_5541_45a7_a297"/>
      <w:r>
        <w:rPr>
          <w:rFonts w:ascii="Arial" w:eastAsia="Arial" w:hAnsi="Arial" w:cs="Arial"/>
          <w:b/>
          <w:u w:val="single"/>
        </w:rPr>
        <w:t>3112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dfe59be_d50d_4886_98"/>
      <w:r>
        <w:rPr>
          <w:rFonts w:ascii="Arial" w:eastAsia="Arial" w:hAnsi="Arial" w:cs="Arial"/>
          <w:b/>
          <w:u w:val="single"/>
        </w:rPr>
        <w:t xml:space="preserve">Housing for </w:t>
      </w:r>
      <w:r>
        <w:rPr>
          <w:rFonts w:ascii="Arial" w:eastAsia="Arial" w:hAnsi="Arial" w:cs="Arial"/>
          <w:b/>
          <w:u w:val="single"/>
        </w:rPr>
        <w:t>person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 experiencing homelessness</w:t>
      </w:r>
      <w:bookmarkEnd w:id="14"/>
      <w:bookmarkEnd w:id="17"/>
    </w:p>
    <w:p w:rsidR="002C441C" w:rsidP="002C441C">
      <w:pPr>
        <w:ind w:left="360" w:firstLine="360"/>
        <w:rPr>
          <w:rFonts w:ascii="Arial" w:eastAsia="Arial" w:hAnsi="Arial" w:cs="Arial"/>
        </w:rPr>
      </w:pPr>
      <w:bookmarkStart w:id="18" w:name="_STATUTE_P__411ed3e8_08a9_4993_92cb_99a0"/>
      <w:bookmarkStart w:id="19" w:name="_STATUTE_CONTENT__d281cba3_baa1_4c21_a3e"/>
      <w:bookmarkStart w:id="20" w:name="_PAR__4_4716a294_d6cd_4d26_9eb4_869aa32d"/>
      <w:bookmarkStart w:id="21" w:name="_LINE__4_1da23762_90c3_40c9_b89a_2ee9c91"/>
      <w:bookmarkEnd w:id="13"/>
      <w:r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 xml:space="preserve">e municipal officers or the officers' designee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municipality shall obtain or arrange </w:t>
      </w:r>
      <w:bookmarkStart w:id="22" w:name="_LINE__5_fb897de5_ff2f_44c5_8d6e_4d585b1"/>
      <w:bookmarkEnd w:id="21"/>
      <w:r>
        <w:rPr>
          <w:rFonts w:ascii="Arial" w:eastAsia="Arial" w:hAnsi="Arial" w:cs="Arial"/>
          <w:u w:val="single"/>
        </w:rPr>
        <w:t xml:space="preserve">for and maintain at least one housing unit within the municipality for every 1,000 residents </w:t>
      </w:r>
      <w:bookmarkStart w:id="23" w:name="_LINE__6_f5822cde_f2d1_440a_9a09_2f0e939"/>
      <w:bookmarkEnd w:id="22"/>
      <w:r>
        <w:rPr>
          <w:rFonts w:ascii="Arial" w:eastAsia="Arial" w:hAnsi="Arial" w:cs="Arial"/>
          <w:u w:val="single"/>
        </w:rPr>
        <w:t xml:space="preserve">of the municipality </w:t>
      </w:r>
      <w:r>
        <w:rPr>
          <w:rFonts w:ascii="Arial" w:eastAsia="Arial" w:hAnsi="Arial" w:cs="Arial"/>
          <w:u w:val="single"/>
        </w:rPr>
        <w:t>in order to provide living spaces for persons</w:t>
      </w:r>
      <w:r>
        <w:rPr>
          <w:rFonts w:ascii="Arial" w:eastAsia="Arial" w:hAnsi="Arial" w:cs="Arial"/>
          <w:u w:val="single"/>
        </w:rPr>
        <w:t xml:space="preserve"> experiencing </w:t>
      </w:r>
      <w:bookmarkStart w:id="24" w:name="_LINE__7_7eceb074_13ee_41fe_9522_8a27016"/>
      <w:bookmarkEnd w:id="23"/>
      <w:r>
        <w:rPr>
          <w:rFonts w:ascii="Arial" w:eastAsia="Arial" w:hAnsi="Arial" w:cs="Arial"/>
          <w:u w:val="single"/>
        </w:rPr>
        <w:t>homelessness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2C441C" w:rsidP="002C441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" w:name="_SUMMARY__8f667944_0ec1_428f_9d5c_419bfd"/>
      <w:bookmarkStart w:id="26" w:name="_PAR__5_5ab1e529_7c3f_4ab9_9cb7_23f7d5df"/>
      <w:bookmarkStart w:id="27" w:name="_LINE__8_2563ef07_5940_4b57_8702_9aa75e5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7"/>
    </w:p>
    <w:p w:rsidR="002C441C" w:rsidP="002C441C">
      <w:pPr>
        <w:ind w:left="360" w:firstLine="360"/>
        <w:rPr>
          <w:rFonts w:ascii="Arial" w:eastAsia="Arial" w:hAnsi="Arial" w:cs="Arial"/>
        </w:rPr>
      </w:pPr>
      <w:bookmarkStart w:id="28" w:name="_PAR__6_90acc052_7d76_41ea_aed8_38679108"/>
      <w:bookmarkStart w:id="29" w:name="_LINE__9_320b6958_e781_4f22_ace1_3eac1f8"/>
      <w:bookmarkEnd w:id="26"/>
      <w:r>
        <w:rPr>
          <w:rFonts w:ascii="Arial" w:eastAsia="Arial" w:hAnsi="Arial" w:cs="Arial"/>
        </w:rPr>
        <w:t xml:space="preserve">This bill requires the municipal officers or the officers' designee of a municipality to </w:t>
      </w:r>
      <w:bookmarkStart w:id="30" w:name="_LINE__10_791a50dd_83dd_418b_b529_255cfe"/>
      <w:bookmarkEnd w:id="29"/>
      <w:r>
        <w:rPr>
          <w:rFonts w:ascii="Arial" w:eastAsia="Arial" w:hAnsi="Arial" w:cs="Arial"/>
        </w:rPr>
        <w:t xml:space="preserve">obtain or arrange for and maintain at least one housing unit within the municipality for </w:t>
      </w:r>
      <w:bookmarkStart w:id="31" w:name="_LINE__11_3588cda5_c77f_4fd8_9a26_5b9730"/>
      <w:bookmarkEnd w:id="30"/>
      <w:r>
        <w:rPr>
          <w:rFonts w:ascii="Arial" w:eastAsia="Arial" w:hAnsi="Arial" w:cs="Arial"/>
        </w:rPr>
        <w:t xml:space="preserve">every 1,000 residents of the municipality in order to provide living spaces for persons </w:t>
      </w:r>
      <w:bookmarkStart w:id="32" w:name="_LINE__12_f352b1fd_5200_44f4_8ad0_39b1cb"/>
      <w:bookmarkEnd w:id="31"/>
      <w:r>
        <w:rPr>
          <w:rFonts w:ascii="Arial" w:eastAsia="Arial" w:hAnsi="Arial" w:cs="Arial"/>
        </w:rPr>
        <w:t>experiencing homelessness.</w:t>
      </w:r>
      <w:bookmarkEnd w:id="32"/>
    </w:p>
    <w:bookmarkEnd w:id="1"/>
    <w:bookmarkEnd w:id="2"/>
    <w:bookmarkEnd w:id="3"/>
    <w:bookmarkEnd w:id="25"/>
    <w:bookmarkEnd w:id="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LR1138,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Municipalities to Obtain Housing Units for Residents Experiencing Homelessness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441C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136555</ItemId>
    <LRId>70932</LRId>
    <LRNumber>1138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Municipalities to Obtain Housing Units for Residents Experiencing Homelessness</LRTitle>
    <ItemTitle>An Act to Require Municipalities to Obtain Housing Units for Residents Experiencing Homelessness</ItemTitle>
    <ShortTitle1>REQUIRE MUNICIPALITIES TO</ShortTitle1>
    <ShortTitle2>OBTAIN HOUSING UNITS FOR RESID</ShortTitle2>
    <SponsorFirstName>Joe</SponsorFirstName>
    <SponsorLastName>Perry</SponsorLastName>
    <SponsorChamberPrefix>Rep.</SponsorChamberPrefix>
    <SponsorFrom>Bangor</SponsorFrom>
    <DraftingCycleCount>1</DraftingCycleCount>
    <LatestDraftingActionId>131</LatestDraftingActionId>
    <LatestDraftingActionDate>2023-02-10T15:08:17</LatestDraftingActionDate>
    <LatestDrafterName>jclark</LatestDrafterName>
    <LatestProoferName>ekeyes</LatestProoferName>
    <LatestTechName>RRiley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w:rsidR="002C441C" w:rsidRDefault="002C441C" w:rsidP="002C441C"&amp;gt;&amp;lt;w:pPr&amp;gt;&amp;lt;w:ind w:left="360" /&amp;gt;&amp;lt;/w:pPr&amp;gt;&amp;lt;w:bookmarkStart w:id="0" w:name="_ENACTING_CLAUSE__10196717_ff11_47de_bb7" /&amp;gt;&amp;lt;w:bookmarkStart w:id="1" w:name="_DOC_BODY__3ca2a10c_b3f1_4f2c_b7b3_eecc2" /&amp;gt;&amp;lt;w:bookmarkStart w:id="2" w:name="_DOC_BODY_CONTAINER__d0057a58_0f06_4146_" /&amp;gt;&amp;lt;w:bookmarkStart w:id="3" w:name="_PAGE__1_97d5c803_c685_4025_bb58_09b825a" /&amp;gt;&amp;lt;w:bookmarkStart w:id="4" w:name="_PAR__1_97b1f042_df2e_454c_9161_dc7ee49d" /&amp;gt;&amp;lt;w:bookmarkStart w:id="5" w:name="_LINE__1_401207d8_b363_4ef9_9c2f_7d7409f"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w:rsidR="002C441C" w:rsidRDefault="002C441C" w:rsidP="002C441C"&amp;gt;&amp;lt;w:pPr&amp;gt;&amp;lt;w:ind w:left="360" w:firstLine="360" /&amp;gt;&amp;lt;/w:pPr&amp;gt;&amp;lt;w:bookmarkStart w:id="6" w:name="_BILL_SECTION_HEADER__f3a786f5_3413_4b46" /&amp;gt;&amp;lt;w:bookmarkStart w:id="7" w:name="_BILL_SECTION__2f0f93d9_f164_469c_9f6a_2" /&amp;gt;&amp;lt;w:bookmarkStart w:id="8" w:name="_DOC_BODY_CONTENT__36074c92_25b7_443c_80" /&amp;gt;&amp;lt;w:bookmarkStart w:id="9" w:name="_PAR__2_8fbdacfb_4034_4155_9d00_ab805021" /&amp;gt;&amp;lt;w:bookmarkStart w:id="10" w:name="_LINE__2_cd351a19_8aa1_4952_9c79_3b42b33"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w:name="_BILL_SECTION_NUMBER__2d015eae_800f_4413"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§3112&amp;lt;/w:t&amp;gt;&amp;lt;/w:r&amp;gt;&amp;lt;w:r&amp;gt;&amp;lt;w:t xml:space="preserve"&amp;gt; is enacted to read:&amp;lt;/w:t&amp;gt;&amp;lt;/w:r&amp;gt;&amp;lt;w:bookmarkEnd w:id="10" /&amp;gt;&amp;lt;/w:p&amp;gt;&amp;lt;w:p w:rsidR="002C441C" w:rsidRDefault="002C441C" w:rsidP="002C441C"&amp;gt;&amp;lt;w:pPr&amp;gt;&amp;lt;w:ind w:left="1080" w:hanging="720" /&amp;gt;&amp;lt;w:rPr&amp;gt;&amp;lt;w:ins w:id="12" w:author="BPS" w:date="2023-01-18T13:40:00Z" /&amp;gt;&amp;lt;/w:rPr&amp;gt;&amp;lt;/w:pPr&amp;gt;&amp;lt;w:bookmarkStart w:id="13" w:name="_STATUTE_S__7f1295b5_5020_45e4_ba11_1eaa" /&amp;gt;&amp;lt;w:bookmarkStart w:id="14" w:name="_PAR__3_960aecb3_8fb2_40d6_a450_0e9b38a9" /&amp;gt;&amp;lt;w:bookmarkStart w:id="15" w:name="_LINE__3_382a297a_aaac_47fd_8c9a_abc7001" /&amp;gt;&amp;lt;w:bookmarkStart w:id="16" w:name="_PROCESSED_CHANGE__32d0577f_fbf2_4531_a6" /&amp;gt;&amp;lt;w:bookmarkEnd w:id="6" /&amp;gt;&amp;lt;w:bookmarkEnd w:id="9" /&amp;gt;&amp;lt;w:ins w:id="17" w:author="BPS" w:date="2023-01-18T13:40:00Z"&amp;gt;&amp;lt;w:r&amp;gt;&amp;lt;w:rPr&amp;gt;&amp;lt;w:b /&amp;gt;&amp;lt;/w:rPr&amp;gt;&amp;lt;w:t&amp;gt;§&amp;lt;/w:t&amp;gt;&amp;lt;/w:r&amp;gt;&amp;lt;w:bookmarkStart w:id="18" w:name="_STATUTE_NUMBER__ccadc946_5541_45a7_a297" /&amp;gt;&amp;lt;w:r&amp;gt;&amp;lt;w:rPr&amp;gt;&amp;lt;w:b /&amp;gt;&amp;lt;/w:rPr&amp;gt;&amp;lt;w:t&amp;gt;3112&amp;lt;/w:t&amp;gt;&amp;lt;/w:r&amp;gt;&amp;lt;w:bookmarkEnd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w:name="_STATUTE_HEADNOTE__adfe59be_d50d_4886_98" /&amp;gt;&amp;lt;w:r&amp;gt;&amp;lt;w:rPr&amp;gt;&amp;lt;w:b /&amp;gt;&amp;lt;/w:rPr&amp;gt;&amp;lt;w:t xml:space="preserve"&amp;gt;Housing for &amp;lt;/w:t&amp;gt;&amp;lt;/w:r&amp;gt;&amp;lt;/w:ins&amp;gt;&amp;lt;w:ins w:id="20" w:author="BPS" w:date="2023-01-19T10:09:00Z"&amp;gt;&amp;lt;w:r&amp;gt;&amp;lt;w:rPr&amp;gt;&amp;lt;w:b /&amp;gt;&amp;lt;/w:rPr&amp;gt;&amp;lt;w:t&amp;gt;person&amp;lt;/w:t&amp;gt;&amp;lt;/w:r&amp;gt;&amp;lt;/w:ins&amp;gt;&amp;lt;w:ins w:id="21" w:author="BPS" w:date="2023-01-19T11:27:00Z"&amp;gt;&amp;lt;w:r&amp;gt;&amp;lt;w:rPr&amp;gt;&amp;lt;w:b /&amp;gt;&amp;lt;/w:rPr&amp;gt;&amp;lt;w:t&amp;gt;s&amp;lt;/w:t&amp;gt;&amp;lt;/w:r&amp;gt;&amp;lt;/w:ins&amp;gt;&amp;lt;w:ins w:id="22" w:author="BPS" w:date="2023-01-19T10:09:00Z"&amp;gt;&amp;lt;w:r&amp;gt;&amp;lt;w:rPr&amp;gt;&amp;lt;w:b /&amp;gt;&amp;lt;/w:rPr&amp;gt;&amp;lt;w:t xml:space="preserve"&amp;gt; experiencing homelessness&amp;lt;/w:t&amp;gt;&amp;lt;/w:r&amp;gt;&amp;lt;/w:ins&amp;gt;&amp;lt;w:bookmarkEnd w:id="15" /&amp;gt;&amp;lt;w:bookmarkEnd w:id="19" /&amp;gt;&amp;lt;/w:p&amp;gt;&amp;lt;w:p w:rsidR="002C441C" w:rsidRDefault="002C441C" w:rsidP="002C441C"&amp;gt;&amp;lt;w:pPr&amp;gt;&amp;lt;w:ind w:left="360" w:firstLine="360" /&amp;gt;&amp;lt;/w:pPr&amp;gt;&amp;lt;w:bookmarkStart w:id="23" w:name="_STATUTE_P__411ed3e8_08a9_4993_92cb_99a0" /&amp;gt;&amp;lt;w:bookmarkStart w:id="24" w:name="_STATUTE_CONTENT__d281cba3_baa1_4c21_a3e" /&amp;gt;&amp;lt;w:bookmarkStart w:id="25" w:name="_PAR__4_4716a294_d6cd_4d26_9eb4_869aa32d" /&amp;gt;&amp;lt;w:bookmarkStart w:id="26" w:name="_LINE__4_1da23762_90c3_40c9_b89a_2ee9c91" /&amp;gt;&amp;lt;w:bookmarkEnd w:id="14" /&amp;gt;&amp;lt;w:ins w:id="27" w:author="BPS" w:date="2023-01-18T13:40:00Z"&amp;gt;&amp;lt;w:r&amp;gt;&amp;lt;w:t&amp;gt;Th&amp;lt;/w:t&amp;gt;&amp;lt;/w:r&amp;gt;&amp;lt;/w:ins&amp;gt;&amp;lt;w:ins w:id="28" w:author="BPS" w:date="2023-01-18T13:41:00Z"&amp;gt;&amp;lt;w:r&amp;gt;&amp;lt;w:t xml:space="preserve"&amp;gt;e municipal officers or the officers' designee of &amp;lt;/w:t&amp;gt;&amp;lt;/w:r&amp;gt;&amp;lt;/w:ins&amp;gt;&amp;lt;w:ins w:id="29" w:author="BPS" w:date="2023-01-19T10:10:00Z"&amp;gt;&amp;lt;w:r&amp;gt;&amp;lt;w:t&amp;gt;a&amp;lt;/w:t&amp;gt;&amp;lt;/w:r&amp;gt;&amp;lt;/w:ins&amp;gt;&amp;lt;w:ins w:id="30" w:author="BPS" w:date="2023-01-18T13:41:00Z"&amp;gt;&amp;lt;w:r&amp;gt;&amp;lt;w:t xml:space="preserve"&amp;gt; municipality shall obtain or arrange &amp;lt;/w:t&amp;gt;&amp;lt;/w:r&amp;gt;&amp;lt;w:bookmarkStart w:id="31" w:name="_LINE__5_fb897de5_ff2f_44c5_8d6e_4d585b1" /&amp;gt;&amp;lt;w:bookmarkEnd w:id="26" /&amp;gt;&amp;lt;w:r&amp;gt;&amp;lt;w:t xml:space="preserve"&amp;gt;for and maintain at least one housing unit within the municipality for every 1,000 residents &amp;lt;/w:t&amp;gt;&amp;lt;/w:r&amp;gt;&amp;lt;w:bookmarkStart w:id="32" w:name="_LINE__6_f5822cde_f2d1_440a_9a09_2f0e939" /&amp;gt;&amp;lt;w:bookmarkEnd w:id="31" /&amp;gt;&amp;lt;w:r&amp;gt;&amp;lt;w:t xml:space="preserve"&amp;gt;of the municipality &amp;lt;/w:t&amp;gt;&amp;lt;/w:r&amp;gt;&amp;lt;/w:ins&amp;gt;&amp;lt;w:ins w:id="33" w:author="BPS" w:date="2023-01-18T13:42:00Z"&amp;gt;&amp;lt;w:r&amp;gt;&amp;lt;w:t&amp;gt;in order to provide living spaces for persons&amp;lt;/w:t&amp;gt;&amp;lt;/w:r&amp;gt;&amp;lt;/w:ins&amp;gt;&amp;lt;w:ins w:id="34" w:author="BPS" w:date="2023-01-19T10:10:00Z"&amp;gt;&amp;lt;w:r&amp;gt;&amp;lt;w:t xml:space="preserve"&amp;gt; experiencing &amp;lt;/w:t&amp;gt;&amp;lt;/w:r&amp;gt;&amp;lt;w:bookmarkStart w:id="35" w:name="_LINE__7_7eceb074_13ee_41fe_9522_8a27016" /&amp;gt;&amp;lt;w:bookmarkEnd w:id="32" /&amp;gt;&amp;lt;w:r&amp;gt;&amp;lt;w:t&amp;gt;homelessness&amp;lt;/w:t&amp;gt;&amp;lt;/w:r&amp;gt;&amp;lt;/w:ins&amp;gt;&amp;lt;w:ins w:id="36" w:author="BPS" w:date="2023-01-18T13:42:00Z"&amp;gt;&amp;lt;w:r&amp;gt;&amp;lt;w:t&amp;gt;.&amp;lt;/w:t&amp;gt;&amp;lt;/w:r&amp;gt;&amp;lt;/w:ins&amp;gt;&amp;lt;w:bookmarkEnd w:id="35" /&amp;gt;&amp;lt;/w:p&amp;gt;&amp;lt;w:p w:rsidR="002C441C" w:rsidRDefault="002C441C" w:rsidP="002C441C"&amp;gt;&amp;lt;w:pPr&amp;gt;&amp;lt;w:keepNext /&amp;gt;&amp;lt;w:spacing w:before="240" /&amp;gt;&amp;lt;w:ind w:left="360" /&amp;gt;&amp;lt;w:jc w:val="center" /&amp;gt;&amp;lt;/w:pPr&amp;gt;&amp;lt;w:bookmarkStart w:id="37" w:name="_SUMMARY__8f667944_0ec1_428f_9d5c_419bfd" /&amp;gt;&amp;lt;w:bookmarkStart w:id="38" w:name="_PAR__5_5ab1e529_7c3f_4ab9_9cb7_23f7d5df" /&amp;gt;&amp;lt;w:bookmarkStart w:id="39" w:name="_LINE__8_2563ef07_5940_4b57_8702_9aa75e5" /&amp;gt;&amp;lt;w:bookmarkEnd w:id="7" /&amp;gt;&amp;lt;w:bookmarkEnd w:id="8" /&amp;gt;&amp;lt;w:bookmarkEnd w:id="13" /&amp;gt;&amp;lt;w:bookmarkEnd w:id="16" /&amp;gt;&amp;lt;w:bookmarkEnd w:id="23" /&amp;gt;&amp;lt;w:bookmarkEnd w:id="24" /&amp;gt;&amp;lt;w:bookmarkEnd w:id="25" /&amp;gt;&amp;lt;w:r&amp;gt;&amp;lt;w:rPr&amp;gt;&amp;lt;w:b /&amp;gt;&amp;lt;w:sz w:val="24" /&amp;gt;&amp;lt;/w:rPr&amp;gt;&amp;lt;w:t&amp;gt;SUMMARY&amp;lt;/w:t&amp;gt;&amp;lt;/w:r&amp;gt;&amp;lt;w:bookmarkEnd w:id="39" /&amp;gt;&amp;lt;/w:p&amp;gt;&amp;lt;w:p w:rsidR="002C441C" w:rsidRDefault="002C441C" w:rsidP="002C441C"&amp;gt;&amp;lt;w:pPr&amp;gt;&amp;lt;w:ind w:left="360" w:firstLine="360" /&amp;gt;&amp;lt;/w:pPr&amp;gt;&amp;lt;w:bookmarkStart w:id="40" w:name="_PAR__6_90acc052_7d76_41ea_aed8_38679108" /&amp;gt;&amp;lt;w:bookmarkStart w:id="41" w:name="_LINE__9_320b6958_e781_4f22_ace1_3eac1f8" /&amp;gt;&amp;lt;w:bookmarkEnd w:id="38" /&amp;gt;&amp;lt;w:r&amp;gt;&amp;lt;w:t xml:space="preserve"&amp;gt;This bill requires the municipal officers or the officers' designee of a municipality to &amp;lt;/w:t&amp;gt;&amp;lt;/w:r&amp;gt;&amp;lt;w:bookmarkStart w:id="42" w:name="_LINE__10_791a50dd_83dd_418b_b529_255cfe" /&amp;gt;&amp;lt;w:bookmarkEnd w:id="41" /&amp;gt;&amp;lt;w:r&amp;gt;&amp;lt;w:t xml:space="preserve"&amp;gt;obtain or arrange for and maintain at least one housing unit within the municipality for &amp;lt;/w:t&amp;gt;&amp;lt;/w:r&amp;gt;&amp;lt;w:bookmarkStart w:id="43" w:name="_LINE__11_3588cda5_c77f_4fd8_9a26_5b9730" /&amp;gt;&amp;lt;w:bookmarkEnd w:id="42" /&amp;gt;&amp;lt;w:r&amp;gt;&amp;lt;w:t xml:space="preserve"&amp;gt;every 1,000 residents of the municipality in order to provide living spaces for persons &amp;lt;/w:t&amp;gt;&amp;lt;/w:r&amp;gt;&amp;lt;w:bookmarkStart w:id="44" w:name="_LINE__12_f352b1fd_5200_44f4_8ad0_39b1cb" /&amp;gt;&amp;lt;w:bookmarkEnd w:id="43" /&amp;gt;&amp;lt;w:r&amp;gt;&amp;lt;w:t&amp;gt;experiencing homelessness.&amp;lt;/w:t&amp;gt;&amp;lt;/w:r&amp;gt;&amp;lt;w:bookmarkEnd w:id="44" /&amp;gt;&amp;lt;/w:p&amp;gt;&amp;lt;w:bookmarkEnd w:id="1" /&amp;gt;&amp;lt;w:bookmarkEnd w:id="2" /&amp;gt;&amp;lt;w:bookmarkEnd w:id="3" /&amp;gt;&amp;lt;w:bookmarkEnd w:id="37" /&amp;gt;&amp;lt;w:bookmarkEnd w:id="40" /&amp;gt;&amp;lt;w:p w:rsidR="00000000" w:rsidRDefault="002C441C"&amp;gt;&amp;lt;w:r&amp;gt;&amp;lt;w:t xml:space="preserve"&amp;gt; &amp;lt;/w:t&amp;gt;&amp;lt;/w:r&amp;gt;&amp;lt;/w:p&amp;gt;&amp;lt;w:sectPr w:rsidR="00000000" w:rsidSect="002C441C"&amp;gt;&amp;lt;w:footerReference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w:rsidR="00F65FDC" w:rsidRDefault="002C441C"&amp;gt;&amp;lt;w:pPr&amp;gt;&amp;lt;w:pStyle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/&amp;gt;&amp;lt;/w:rPr&amp;gt;&amp;lt;w:t&amp;gt;131LR1138(01)&amp;lt;/w:t&amp;gt;&amp;lt;/w:r&amp;gt;&amp;lt;w:r&amp;gt;&amp;lt;w:rPr&amp;gt;&amp;lt;w:snapToGrid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97d5c803_c685_4025_bb58_09b825a&lt;/BookmarkName&gt;&lt;Tables /&gt;&lt;/ProcessedCheckInPage&gt;&lt;/Pages&gt;&lt;Paragraphs&gt;&lt;CheckInParagraphs&gt;&lt;PageNumber&gt;1&lt;/PageNumber&gt;&lt;BookmarkName&gt;_PAR__1_97b1f042_df2e_454c_9161_dc7ee49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fbdacfb_4034_4155_9d00_ab805021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960aecb3_8fb2_40d6_a450_0e9b38a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4716a294_d6cd_4d26_9eb4_869aa32d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ab1e529_7c3f_4ab9_9cb7_23f7d5d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90acc052_7d76_41ea_aed8_38679108&lt;/BookmarkName&gt;&lt;StartingLineNumber&gt;9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