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Study the Effects of 5G Technology on Bird, Bee and Insect Populations and the Effects of Long-term Exposure on Children</w:t>
      </w:r>
    </w:p>
    <w:p w:rsidR="002C57C5" w:rsidP="002C57C5">
      <w:pPr>
        <w:ind w:left="360" w:firstLine="360"/>
        <w:rPr>
          <w:rFonts w:ascii="Arial" w:eastAsia="Arial" w:hAnsi="Arial" w:cs="Arial"/>
        </w:rPr>
      </w:pPr>
      <w:bookmarkStart w:id="0" w:name="_BILL_SECTION_UNALLOCATED__afc3c391_7fe3"/>
      <w:bookmarkStart w:id="1" w:name="_DOC_BODY_CONTENT__5fed669e_554d_43ff_85"/>
      <w:bookmarkStart w:id="2" w:name="_DOC_BODY__c405e63c_9b64_40a4_bb16_37470"/>
      <w:bookmarkStart w:id="3" w:name="_DOC_BODY_CONTAINER__1c9a2ca1_1e7d_4081_"/>
      <w:bookmarkStart w:id="4" w:name="_PAGE__1_7d19cc48_fec3_456b_9091_72ef244"/>
      <w:bookmarkStart w:id="5" w:name="_PAR__1_63cba196_cbbf_42d9_b744_adc21741"/>
      <w:bookmarkStart w:id="6" w:name="_LINE__1_d010e4ff_3a7d_49ac_b7e1_53f15e7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d423b507_5b16_4381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003B43">
        <w:rPr>
          <w:rFonts w:ascii="Arial" w:eastAsia="Arial" w:hAnsi="Arial" w:cs="Arial"/>
          <w:b/>
        </w:rPr>
        <w:t>University of Maine System to study the effects of 5G technology</w:t>
      </w:r>
      <w:r>
        <w:rPr>
          <w:rFonts w:ascii="Arial" w:eastAsia="Arial" w:hAnsi="Arial" w:cs="Arial"/>
          <w:b/>
        </w:rPr>
        <w:t xml:space="preserve"> and </w:t>
      </w:r>
      <w:bookmarkStart w:id="8" w:name="_LINE__2_66b01f58_77b1_4ab8_afed_d8561e5"/>
      <w:bookmarkEnd w:id="6"/>
      <w:r>
        <w:rPr>
          <w:rFonts w:ascii="Arial" w:eastAsia="Arial" w:hAnsi="Arial" w:cs="Arial"/>
          <w:b/>
        </w:rPr>
        <w:t>radio frequency</w:t>
      </w:r>
      <w:r w:rsidRPr="00003B43">
        <w:rPr>
          <w:rFonts w:ascii="Arial" w:eastAsia="Arial" w:hAnsi="Arial" w:cs="Arial"/>
          <w:b/>
        </w:rPr>
        <w:t>.  Resolved:</w:t>
      </w:r>
      <w:r>
        <w:rPr>
          <w:rFonts w:ascii="Arial" w:eastAsia="Arial" w:hAnsi="Arial" w:cs="Arial"/>
        </w:rPr>
        <w:t xml:space="preserve">  That the University of Maine System shall review, either </w:t>
      </w:r>
      <w:bookmarkStart w:id="9" w:name="_LINE__3_2b1bf283_cf87_4d11_bdcc_c1a99ff"/>
      <w:bookmarkEnd w:id="8"/>
      <w:r>
        <w:rPr>
          <w:rFonts w:ascii="Arial" w:eastAsia="Arial" w:hAnsi="Arial" w:cs="Arial"/>
        </w:rPr>
        <w:t>through clinical study or by reviewing a compilation of scientific literature, the effects of:</w:t>
      </w:r>
      <w:bookmarkEnd w:id="9"/>
    </w:p>
    <w:p w:rsidR="002C57C5" w:rsidP="002C57C5">
      <w:pPr>
        <w:ind w:left="360" w:firstLine="360"/>
        <w:rPr>
          <w:rFonts w:ascii="Arial" w:eastAsia="Arial" w:hAnsi="Arial" w:cs="Arial"/>
        </w:rPr>
      </w:pPr>
      <w:bookmarkStart w:id="10" w:name="_PAR__2_0479e745_5cf3_4334_b0d9_e9241353"/>
      <w:bookmarkStart w:id="11" w:name="_LINE__4_f4d1ad95_8abe_4dd6_8a8d_b84e08a"/>
      <w:bookmarkEnd w:id="5"/>
      <w:r w:rsidRPr="00003B43">
        <w:rPr>
          <w:rFonts w:ascii="Arial" w:eastAsia="Arial" w:hAnsi="Arial" w:cs="Arial"/>
          <w:sz w:val="24"/>
        </w:rPr>
        <w:t>1.</w:t>
      </w:r>
      <w:r w:rsidRPr="00003B43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 xml:space="preserve">So-called 5G wireless technology on bird, bee and insect populations and </w:t>
      </w:r>
      <w:bookmarkStart w:id="12" w:name="_LINE__5_4f2b8ba6_af21_4447_ba6a_a1a2b18"/>
      <w:bookmarkEnd w:id="11"/>
      <w:r>
        <w:rPr>
          <w:rFonts w:ascii="Arial" w:eastAsia="Arial" w:hAnsi="Arial" w:cs="Arial"/>
        </w:rPr>
        <w:t>migrations; and</w:t>
      </w:r>
      <w:bookmarkEnd w:id="12"/>
    </w:p>
    <w:p w:rsidR="002C57C5" w:rsidP="002C57C5">
      <w:pPr>
        <w:ind w:left="360" w:firstLine="360"/>
        <w:rPr>
          <w:rFonts w:ascii="Arial" w:eastAsia="Arial" w:hAnsi="Arial" w:cs="Arial"/>
        </w:rPr>
      </w:pPr>
      <w:bookmarkStart w:id="13" w:name="_PAR__3_d659b723_e133_4a9c_9838_f80fb515"/>
      <w:bookmarkStart w:id="14" w:name="_LINE__6_64742519_59b2_4cf0_892a_8120f22"/>
      <w:bookmarkEnd w:id="10"/>
      <w:r>
        <w:rPr>
          <w:rFonts w:ascii="Arial" w:eastAsia="Arial" w:hAnsi="Arial" w:cs="Arial"/>
        </w:rPr>
        <w:t xml:space="preserve">2. So-called 5G wireless technology, radio frequency emissions at thermal levels and </w:t>
      </w:r>
      <w:bookmarkStart w:id="15" w:name="_LINE__7_2d840299_50a6_4e59_a76c_99897ee"/>
      <w:bookmarkEnd w:id="14"/>
      <w:r>
        <w:rPr>
          <w:rFonts w:ascii="Arial" w:eastAsia="Arial" w:hAnsi="Arial" w:cs="Arial"/>
        </w:rPr>
        <w:t xml:space="preserve">pulsed and modulated radio frequency radiation at nonthermal levels for extended periods </w:t>
      </w:r>
      <w:bookmarkStart w:id="16" w:name="_LINE__8_cc1fdc2f_0c40_48cc_8685_d140f97"/>
      <w:bookmarkEnd w:id="15"/>
      <w:r>
        <w:rPr>
          <w:rFonts w:ascii="Arial" w:eastAsia="Arial" w:hAnsi="Arial" w:cs="Arial"/>
        </w:rPr>
        <w:t>of time on children in educational settings.</w:t>
      </w:r>
      <w:bookmarkEnd w:id="16"/>
    </w:p>
    <w:p w:rsidR="002C57C5" w:rsidP="002C57C5">
      <w:pPr>
        <w:ind w:left="360" w:firstLine="360"/>
        <w:rPr>
          <w:rFonts w:ascii="Arial" w:eastAsia="Arial" w:hAnsi="Arial" w:cs="Arial"/>
        </w:rPr>
      </w:pPr>
      <w:bookmarkStart w:id="17" w:name="_PAR__4_fc6b06ec_ae88_40da_a36e_8b2cb6b8"/>
      <w:bookmarkStart w:id="18" w:name="_LINE__9_b0240311_2df6_438e_8098_6d27b66"/>
      <w:bookmarkEnd w:id="13"/>
      <w:r>
        <w:rPr>
          <w:rFonts w:ascii="Arial" w:eastAsia="Arial" w:hAnsi="Arial" w:cs="Arial"/>
        </w:rPr>
        <w:t xml:space="preserve">No later than December 6, 2023, the University of Maine System shall submit a report </w:t>
      </w:r>
      <w:bookmarkStart w:id="19" w:name="_LINE__10_1e038814_0ade_4b8d_b601_c54ef7"/>
      <w:bookmarkEnd w:id="18"/>
      <w:r>
        <w:rPr>
          <w:rFonts w:ascii="Arial" w:eastAsia="Arial" w:hAnsi="Arial" w:cs="Arial"/>
        </w:rPr>
        <w:t>with its findings to the Joint Standing Committee on Energy, Utilities and Technology.</w:t>
      </w:r>
      <w:bookmarkStart w:id="20" w:name="_SUMMARY__aa2d67c9_3216_47f0_bb6a_203e54"/>
      <w:bookmarkEnd w:id="0"/>
      <w:bookmarkEnd w:id="1"/>
      <w:bookmarkEnd w:id="19"/>
    </w:p>
    <w:p w:rsidR="002C57C5" w:rsidP="002C57C5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" w:name="_PAR__5_d4346f54_51fd_4e97_8767_a05076cf"/>
      <w:bookmarkStart w:id="22" w:name="_LINE__11_af948092_82b9_402d_8c4d_472b1e"/>
      <w:bookmarkEnd w:id="17"/>
      <w:r>
        <w:rPr>
          <w:rFonts w:ascii="Arial" w:eastAsia="Arial" w:hAnsi="Arial" w:cs="Arial"/>
          <w:b/>
          <w:sz w:val="24"/>
        </w:rPr>
        <w:t>SUMMARY</w:t>
      </w:r>
      <w:bookmarkEnd w:id="22"/>
    </w:p>
    <w:p w:rsidR="002C57C5" w:rsidP="002C57C5">
      <w:pPr>
        <w:ind w:left="360" w:firstLine="360"/>
        <w:rPr>
          <w:rFonts w:ascii="Arial" w:eastAsia="Arial" w:hAnsi="Arial" w:cs="Arial"/>
        </w:rPr>
      </w:pPr>
      <w:bookmarkStart w:id="23" w:name="_PAR__6_1fd6fa11_1bc5_4713_8351_039fa2de"/>
      <w:bookmarkStart w:id="24" w:name="_LINE__12_c14e6d83_d2db_46a8_a192_43536d"/>
      <w:bookmarkEnd w:id="21"/>
      <w:r>
        <w:rPr>
          <w:rFonts w:ascii="Arial" w:eastAsia="Arial" w:hAnsi="Arial" w:cs="Arial"/>
        </w:rPr>
        <w:t xml:space="preserve">This resolve directs the University of Maine System to </w:t>
      </w:r>
      <w:r w:rsidRPr="003D7338">
        <w:rPr>
          <w:rFonts w:ascii="Arial" w:eastAsia="Arial" w:hAnsi="Arial" w:cs="Arial"/>
        </w:rPr>
        <w:t>review</w:t>
      </w:r>
      <w:r>
        <w:rPr>
          <w:rFonts w:ascii="Arial" w:eastAsia="Arial" w:hAnsi="Arial" w:cs="Arial"/>
        </w:rPr>
        <w:t>,</w:t>
      </w:r>
      <w:r w:rsidRPr="003D7338">
        <w:rPr>
          <w:rFonts w:ascii="Arial" w:eastAsia="Arial" w:hAnsi="Arial" w:cs="Arial"/>
        </w:rPr>
        <w:t xml:space="preserve"> either through clinical </w:t>
      </w:r>
      <w:bookmarkStart w:id="25" w:name="_LINE__13_aaac6649_bf79_481b_8fe6_9fb839"/>
      <w:bookmarkEnd w:id="24"/>
      <w:r w:rsidRPr="003D7338">
        <w:rPr>
          <w:rFonts w:ascii="Arial" w:eastAsia="Arial" w:hAnsi="Arial" w:cs="Arial"/>
        </w:rPr>
        <w:t>study or by reviewing a compilation of scientific literature,</w:t>
      </w:r>
      <w:r>
        <w:rPr>
          <w:rFonts w:ascii="Arial" w:eastAsia="Arial" w:hAnsi="Arial" w:cs="Arial"/>
        </w:rPr>
        <w:t xml:space="preserve"> the effects of so-called 5G </w:t>
      </w:r>
      <w:bookmarkStart w:id="26" w:name="_LINE__14_bbae4dc1_b277_4d15_b5a0_56f81a"/>
      <w:bookmarkEnd w:id="25"/>
      <w:r>
        <w:rPr>
          <w:rFonts w:ascii="Arial" w:eastAsia="Arial" w:hAnsi="Arial" w:cs="Arial"/>
        </w:rPr>
        <w:t xml:space="preserve">wireless technology on bird, bee and insect populations and to study the effects of </w:t>
      </w:r>
      <w:bookmarkStart w:id="27" w:name="_LINE__15_eabb7934_87e8_420c_b5b1_f3a97e"/>
      <w:bookmarkEnd w:id="26"/>
      <w:r>
        <w:rPr>
          <w:rFonts w:ascii="Arial" w:eastAsia="Arial" w:hAnsi="Arial" w:cs="Arial"/>
        </w:rPr>
        <w:t>long</w:t>
      </w:r>
      <w:r>
        <w:rPr>
          <w:rFonts w:ascii="Arial" w:eastAsia="Arial" w:hAnsi="Arial" w:cs="Arial"/>
        </w:rPr>
        <w:noBreakHyphen/>
        <w:t xml:space="preserve">term exposure to 5G wireless technology and radio frequency radiation on children in </w:t>
      </w:r>
      <w:bookmarkStart w:id="28" w:name="_LINE__16_7727beae_e593_4681_9141_e9002d"/>
      <w:bookmarkEnd w:id="27"/>
      <w:r>
        <w:rPr>
          <w:rFonts w:ascii="Arial" w:eastAsia="Arial" w:hAnsi="Arial" w:cs="Arial"/>
        </w:rPr>
        <w:t xml:space="preserve">educational settings and to report findings to the Joint Standing Committee on Energy, </w:t>
      </w:r>
      <w:bookmarkStart w:id="29" w:name="_LINE__17_86832e83_bde7_4d2e_81fc_fb196a"/>
      <w:bookmarkEnd w:id="28"/>
      <w:r>
        <w:rPr>
          <w:rFonts w:ascii="Arial" w:eastAsia="Arial" w:hAnsi="Arial" w:cs="Arial"/>
        </w:rPr>
        <w:t>Utilities and Technology.</w:t>
      </w:r>
      <w:bookmarkEnd w:id="29"/>
    </w:p>
    <w:bookmarkEnd w:id="2"/>
    <w:bookmarkEnd w:id="3"/>
    <w:bookmarkEnd w:id="4"/>
    <w:bookmarkEnd w:id="20"/>
    <w:bookmarkEnd w:id="23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LR2363,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Study the Effects of 5G Technology on Bird, Bee and Insect Populations and the Effects of Long-term Exposure on Children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03B4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C57C5"/>
    <w:rsid w:val="002D357F"/>
    <w:rsid w:val="00361F3E"/>
    <w:rsid w:val="003D0121"/>
    <w:rsid w:val="003D7338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137785</ItemId>
    <LRId>72170</LRId>
    <LRNumber>2363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true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Study the Effects of 5G Technology on Bird, Bee and Insect Populations and the Effects of Long-term Exposure on Children</LRTitle>
    <ItemTitle>Resolve, to Study the Effects of 5G Technology on Bird, Bee and Insect Populations and the Effects of Long-term Exposure on Children</ItemTitle>
    <ShortTitle1>STUDY THE EFFECTS OF 5G</ShortTitle1>
    <ShortTitle2>TECHNOLOGY ON BIRD, BEE AND</ShortTitle2>
    <SponsorFirstName>Tracy</SponsorFirstName>
    <SponsorLastName>Quint</SponsorLastName>
    <SponsorChamberPrefix>Rep.</SponsorChamberPrefix>
    <SponsorFrom>Hodgdon</SponsorFrom>
    <DraftingCycleCount>2</DraftingCycleCount>
    <LatestDraftingActionId>130</LatestDraftingActionId>
    <LatestDraftingActionDate>2023-02-13T11:14:12</LatestDraftingActionDate>
    <LatestDrafterName>edooling</LatestDrafterName>
    <LatestProoferName>sadley</LatestProoferName>
    <LatestTechName>RRiley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w:rsidR="002C57C5" w:rsidRDefault="002C57C5" w:rsidP="002C57C5"&amp;gt;&amp;lt;w:pPr&amp;gt;&amp;lt;w:ind w:left="360" w:firstLine="360" /&amp;gt;&amp;lt;/w:pPr&amp;gt;&amp;lt;w:bookmarkStart w:id="0" w:name="_BILL_SECTION_UNALLOCATED__afc3c391_7fe3" /&amp;gt;&amp;lt;w:bookmarkStart w:id="1" w:name="_DOC_BODY_CONTENT__5fed669e_554d_43ff_85" /&amp;gt;&amp;lt;w:bookmarkStart w:id="2" w:name="_DOC_BODY__c405e63c_9b64_40a4_bb16_37470" /&amp;gt;&amp;lt;w:bookmarkStart w:id="3" w:name="_DOC_BODY_CONTAINER__1c9a2ca1_1e7d_4081_" /&amp;gt;&amp;lt;w:bookmarkStart w:id="4" w:name="_PAGE__1_7d19cc48_fec3_456b_9091_72ef244" /&amp;gt;&amp;lt;w:bookmarkStart w:id="5" w:name="_PAR__1_63cba196_cbbf_42d9_b744_adc21741" /&amp;gt;&amp;lt;w:bookmarkStart w:id="6" w:name="_LINE__1_d010e4ff_3a7d_49ac_b7e1_53f15e7" /&amp;gt;&amp;lt;w:r&amp;gt;&amp;lt;w:rPr&amp;gt;&amp;lt;w:b /&amp;gt;&amp;lt;w:sz w:val="24" /&amp;gt;&amp;lt;/w:rPr&amp;gt;&amp;lt;w:t xml:space="preserve"&amp;gt;Sec. &amp;lt;/w:t&amp;gt;&amp;lt;/w:r&amp;gt;&amp;lt;w:bookmarkStart w:id="7" w:name="_BILL_SECTION_NUMBER__d423b507_5b16_4381"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w:rsidRPr="00003B43"&amp;gt;&amp;lt;w:rPr&amp;gt;&amp;lt;w:b /&amp;gt;&amp;lt;/w:rPr&amp;gt;&amp;lt;w:t&amp;gt;University of Maine System to study the effects of 5G technology&amp;lt;/w:t&amp;gt;&amp;lt;/w:r&amp;gt;&amp;lt;w:r&amp;gt;&amp;lt;w:rPr&amp;gt;&amp;lt;w:b /&amp;gt;&amp;lt;/w:rPr&amp;gt;&amp;lt;w:t xml:space="preserve"&amp;gt; and &amp;lt;/w:t&amp;gt;&amp;lt;/w:r&amp;gt;&amp;lt;w:bookmarkStart w:id="8" w:name="_LINE__2_66b01f58_77b1_4ab8_afed_d8561e5" /&amp;gt;&amp;lt;w:bookmarkEnd w:id="6" /&amp;gt;&amp;lt;w:r&amp;gt;&amp;lt;w:rPr&amp;gt;&amp;lt;w:b /&amp;gt;&amp;lt;/w:rPr&amp;gt;&amp;lt;w:t&amp;gt;radio frequency&amp;lt;/w:t&amp;gt;&amp;lt;/w:r&amp;gt;&amp;lt;w:r w:rsidRPr="00003B43"&amp;gt;&amp;lt;w:rPr&amp;gt;&amp;lt;w:b /&amp;gt;&amp;lt;/w:rPr&amp;gt;&amp;lt;w:t&amp;gt;.  Resolved:&amp;lt;/w:t&amp;gt;&amp;lt;/w:r&amp;gt;&amp;lt;w:r&amp;gt;&amp;lt;w:t xml:space="preserve"&amp;gt;  That the University of Maine System shall review, either &amp;lt;/w:t&amp;gt;&amp;lt;/w:r&amp;gt;&amp;lt;w:bookmarkStart w:id="9" w:name="_LINE__3_2b1bf283_cf87_4d11_bdcc_c1a99ff" /&amp;gt;&amp;lt;w:bookmarkEnd w:id="8" /&amp;gt;&amp;lt;w:r&amp;gt;&amp;lt;w:t&amp;gt;through clinical study or by reviewing a compilation of scientific literature, the effects of:&amp;lt;/w:t&amp;gt;&amp;lt;/w:r&amp;gt;&amp;lt;w:bookmarkEnd w:id="9" /&amp;gt;&amp;lt;/w:p&amp;gt;&amp;lt;w:p w:rsidR="002C57C5" w:rsidRDefault="002C57C5" w:rsidP="002C57C5"&amp;gt;&amp;lt;w:pPr&amp;gt;&amp;lt;w:ind w:left="360" w:firstLine="360" /&amp;gt;&amp;lt;/w:pPr&amp;gt;&amp;lt;w:bookmarkStart w:id="10" w:name="_PAR__2_0479e745_5cf3_4334_b0d9_e9241353" /&amp;gt;&amp;lt;w:bookmarkStart w:id="11" w:name="_LINE__4_f4d1ad95_8abe_4dd6_8a8d_b84e08a" /&amp;gt;&amp;lt;w:bookmarkEnd w:id="5" /&amp;gt;&amp;lt;w:r w:rsidRPr="00003B43"&amp;gt;&amp;lt;w:rPr&amp;gt;&amp;lt;w:sz w:val="24" /&amp;gt;&amp;lt;/w:rPr&amp;gt;&amp;lt;w:t&amp;gt;1.&amp;lt;/w:t&amp;gt;&amp;lt;/w:r&amp;gt;&amp;lt;w:r w:rsidRPr="00003B43"&amp;gt;&amp;lt;w:t xml:space="preserve"&amp;gt; &amp;lt;/w:t&amp;gt;&amp;lt;/w:r&amp;gt;&amp;lt;w:r&amp;gt;&amp;lt;w:t xml:space="preserve"&amp;gt;So-called 5G wireless technology on bird, bee and insect populations and &amp;lt;/w:t&amp;gt;&amp;lt;/w:r&amp;gt;&amp;lt;w:bookmarkStart w:id="12" w:name="_LINE__5_4f2b8ba6_af21_4447_ba6a_a1a2b18" /&amp;gt;&amp;lt;w:bookmarkEnd w:id="11" /&amp;gt;&amp;lt;w:r&amp;gt;&amp;lt;w:t&amp;gt;migrations; and&amp;lt;/w:t&amp;gt;&amp;lt;/w:r&amp;gt;&amp;lt;w:bookmarkEnd w:id="12" /&amp;gt;&amp;lt;/w:p&amp;gt;&amp;lt;w:p w:rsidR="002C57C5" w:rsidRDefault="002C57C5" w:rsidP="002C57C5"&amp;gt;&amp;lt;w:pPr&amp;gt;&amp;lt;w:ind w:left="360" w:firstLine="360" /&amp;gt;&amp;lt;/w:pPr&amp;gt;&amp;lt;w:bookmarkStart w:id="13" w:name="_PAR__3_d659b723_e133_4a9c_9838_f80fb515" /&amp;gt;&amp;lt;w:bookmarkStart w:id="14" w:name="_LINE__6_64742519_59b2_4cf0_892a_8120f22" /&amp;gt;&amp;lt;w:bookmarkEnd w:id="10" /&amp;gt;&amp;lt;w:r&amp;gt;&amp;lt;w:t xml:space="preserve"&amp;gt;2. So-called 5G wireless technology, radio frequency emissions at thermal levels and &amp;lt;/w:t&amp;gt;&amp;lt;/w:r&amp;gt;&amp;lt;w:bookmarkStart w:id="15" w:name="_LINE__7_2d840299_50a6_4e59_a76c_99897ee" /&amp;gt;&amp;lt;w:bookmarkEnd w:id="14" /&amp;gt;&amp;lt;w:r&amp;gt;&amp;lt;w:t xml:space="preserve"&amp;gt;pulsed and modulated radio frequency radiation at nonthermal levels for extended periods &amp;lt;/w:t&amp;gt;&amp;lt;/w:r&amp;gt;&amp;lt;w:bookmarkStart w:id="16" w:name="_LINE__8_cc1fdc2f_0c40_48cc_8685_d140f97" /&amp;gt;&amp;lt;w:bookmarkEnd w:id="15" /&amp;gt;&amp;lt;w:r&amp;gt;&amp;lt;w:t&amp;gt;of time on children in educational settings.&amp;lt;/w:t&amp;gt;&amp;lt;/w:r&amp;gt;&amp;lt;w:bookmarkEnd w:id="16" /&amp;gt;&amp;lt;/w:p&amp;gt;&amp;lt;w:p w:rsidR="002C57C5" w:rsidRDefault="002C57C5" w:rsidP="002C57C5"&amp;gt;&amp;lt;w:pPr&amp;gt;&amp;lt;w:ind w:left="360" w:firstLine="360" /&amp;gt;&amp;lt;/w:pPr&amp;gt;&amp;lt;w:bookmarkStart w:id="17" w:name="_PAR__4_fc6b06ec_ae88_40da_a36e_8b2cb6b8" /&amp;gt;&amp;lt;w:bookmarkStart w:id="18" w:name="_LINE__9_b0240311_2df6_438e_8098_6d27b66" /&amp;gt;&amp;lt;w:bookmarkEnd w:id="13" /&amp;gt;&amp;lt;w:r&amp;gt;&amp;lt;w:t xml:space="preserve"&amp;gt;No later than December 6, 2023, the University of Maine System shall submit a report &amp;lt;/w:t&amp;gt;&amp;lt;/w:r&amp;gt;&amp;lt;w:bookmarkStart w:id="19" w:name="_LINE__10_1e038814_0ade_4b8d_b601_c54ef7" /&amp;gt;&amp;lt;w:bookmarkEnd w:id="18" /&amp;gt;&amp;lt;w:r&amp;gt;&amp;lt;w:t&amp;gt;with its findings to the Joint Standing Committee on Energy, Utilities and Technology.&amp;lt;/w:t&amp;gt;&amp;lt;/w:r&amp;gt;&amp;lt;w:bookmarkStart w:id="20" w:name="_SUMMARY__aa2d67c9_3216_47f0_bb6a_203e54" /&amp;gt;&amp;lt;w:bookmarkEnd w:id="0" /&amp;gt;&amp;lt;w:bookmarkEnd w:id="1" /&amp;gt;&amp;lt;w:bookmarkEnd w:id="19" /&amp;gt;&amp;lt;/w:p&amp;gt;&amp;lt;w:p w:rsidR="002C57C5" w:rsidRDefault="002C57C5" w:rsidP="002C57C5"&amp;gt;&amp;lt;w:pPr&amp;gt;&amp;lt;w:keepNext /&amp;gt;&amp;lt;w:spacing w:before="240" /&amp;gt;&amp;lt;w:ind w:left="360" /&amp;gt;&amp;lt;w:jc w:val="center" /&amp;gt;&amp;lt;/w:pPr&amp;gt;&amp;lt;w:bookmarkStart w:id="21" w:name="_PAR__5_d4346f54_51fd_4e97_8767_a05076cf" /&amp;gt;&amp;lt;w:bookmarkStart w:id="22" w:name="_LINE__11_af948092_82b9_402d_8c4d_472b1e" /&amp;gt;&amp;lt;w:bookmarkEnd w:id="17" /&amp;gt;&amp;lt;w:r&amp;gt;&amp;lt;w:rPr&amp;gt;&amp;lt;w:b /&amp;gt;&amp;lt;w:sz w:val="24" /&amp;gt;&amp;lt;/w:rPr&amp;gt;&amp;lt;w:t&amp;gt;SUMMARY&amp;lt;/w:t&amp;gt;&amp;lt;/w:r&amp;gt;&amp;lt;w:bookmarkEnd w:id="22" /&amp;gt;&amp;lt;/w:p&amp;gt;&amp;lt;w:p w:rsidR="002C57C5" w:rsidRDefault="002C57C5" w:rsidP="002C57C5"&amp;gt;&amp;lt;w:pPr&amp;gt;&amp;lt;w:ind w:left="360" w:firstLine="360" /&amp;gt;&amp;lt;/w:pPr&amp;gt;&amp;lt;w:bookmarkStart w:id="23" w:name="_PAR__6_1fd6fa11_1bc5_4713_8351_039fa2de" /&amp;gt;&amp;lt;w:bookmarkStart w:id="24" w:name="_LINE__12_c14e6d83_d2db_46a8_a192_43536d" /&amp;gt;&amp;lt;w:bookmarkEnd w:id="21" /&amp;gt;&amp;lt;w:r&amp;gt;&amp;lt;w:t xml:space="preserve"&amp;gt;This resolve directs the University of Maine System to &amp;lt;/w:t&amp;gt;&amp;lt;/w:r&amp;gt;&amp;lt;w:r w:rsidRPr="003D7338"&amp;gt;&amp;lt;w:t&amp;gt;review&amp;lt;/w:t&amp;gt;&amp;lt;/w:r&amp;gt;&amp;lt;w:r&amp;gt;&amp;lt;w:t&amp;gt;,&amp;lt;/w:t&amp;gt;&amp;lt;/w:r&amp;gt;&amp;lt;w:r w:rsidRPr="003D7338"&amp;gt;&amp;lt;w:t xml:space="preserve"&amp;gt; either through clinical &amp;lt;/w:t&amp;gt;&amp;lt;/w:r&amp;gt;&amp;lt;w:bookmarkStart w:id="25" w:name="_LINE__13_aaac6649_bf79_481b_8fe6_9fb839" /&amp;gt;&amp;lt;w:bookmarkEnd w:id="24" /&amp;gt;&amp;lt;w:r w:rsidRPr="003D7338"&amp;gt;&amp;lt;w:t&amp;gt;study or by reviewing a compilation of scientific literature,&amp;lt;/w:t&amp;gt;&amp;lt;/w:r&amp;gt;&amp;lt;w:r&amp;gt;&amp;lt;w:t xml:space="preserve"&amp;gt; the effects of so-called 5G &amp;lt;/w:t&amp;gt;&amp;lt;/w:r&amp;gt;&amp;lt;w:bookmarkStart w:id="26" w:name="_LINE__14_bbae4dc1_b277_4d15_b5a0_56f81a" /&amp;gt;&amp;lt;w:bookmarkEnd w:id="25" /&amp;gt;&amp;lt;w:r&amp;gt;&amp;lt;w:t xml:space="preserve"&amp;gt;wireless technology on bird, bee and insect populations and to study the effects of &amp;lt;/w:t&amp;gt;&amp;lt;/w:r&amp;gt;&amp;lt;w:bookmarkStart w:id="27" w:name="_LINE__15_eabb7934_87e8_420c_b5b1_f3a97e" /&amp;gt;&amp;lt;w:bookmarkEnd w:id="26" /&amp;gt;&amp;lt;w:r&amp;gt;&amp;lt;w:t&amp;gt;long&amp;lt;/w:t&amp;gt;&amp;lt;/w:r&amp;gt;&amp;lt;w:r&amp;gt;&amp;lt;w:noBreakHyphen /&amp;gt;&amp;lt;w:t xml:space="preserve"&amp;gt;term exposure to 5G wireless technology and radio frequency radiation on children in &amp;lt;/w:t&amp;gt;&amp;lt;/w:r&amp;gt;&amp;lt;w:bookmarkStart w:id="28" w:name="_LINE__16_7727beae_e593_4681_9141_e9002d" /&amp;gt;&amp;lt;w:bookmarkEnd w:id="27" /&amp;gt;&amp;lt;w:r&amp;gt;&amp;lt;w:t xml:space="preserve"&amp;gt;educational settings and to report findings to the Joint Standing Committee on Energy, &amp;lt;/w:t&amp;gt;&amp;lt;/w:r&amp;gt;&amp;lt;w:bookmarkStart w:id="29" w:name="_LINE__17_86832e83_bde7_4d2e_81fc_fb196a" /&amp;gt;&amp;lt;w:bookmarkEnd w:id="28" /&amp;gt;&amp;lt;w:r&amp;gt;&amp;lt;w:t&amp;gt;Utilities and Technology.&amp;lt;/w:t&amp;gt;&amp;lt;/w:r&amp;gt;&amp;lt;w:bookmarkEnd w:id="29" /&amp;gt;&amp;lt;/w:p&amp;gt;&amp;lt;w:bookmarkEnd w:id="2" /&amp;gt;&amp;lt;w:bookmarkEnd w:id="3" /&amp;gt;&amp;lt;w:bookmarkEnd w:id="4" /&amp;gt;&amp;lt;w:bookmarkEnd w:id="20" /&amp;gt;&amp;lt;w:bookmarkEnd w:id="23" /&amp;gt;&amp;lt;w:p w:rsidR="00000000" w:rsidRDefault="002C57C5"&amp;gt;&amp;lt;w:r&amp;gt;&amp;lt;w:t xml:space="preserve"&amp;gt; &amp;lt;/w:t&amp;gt;&amp;lt;/w:r&amp;gt;&amp;lt;/w:p&amp;gt;&amp;lt;w:sectPr w:rsidR="00000000" w:rsidSect="002C57C5"&amp;gt;&amp;lt;w:footerReference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w:rsidR="00A136DE" w:rsidRDefault="002C57C5"&amp;gt;&amp;lt;w:pPr&amp;gt;&amp;lt;w:pStyle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/&amp;gt;&amp;lt;/w:rPr&amp;gt;&amp;lt;w:t&amp;gt;131LR2363(01)&amp;lt;/w:t&amp;gt;&amp;lt;/w:r&amp;gt;&amp;lt;w:r&amp;gt;&amp;lt;w:rPr&amp;gt;&amp;lt;w:snapToGrid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7d19cc48_fec3_456b_9091_72ef244&lt;/BookmarkName&gt;&lt;Tables /&gt;&lt;/ProcessedCheckInPage&gt;&lt;/Pages&gt;&lt;Paragraphs&gt;&lt;CheckInParagraphs&gt;&lt;PageNumber&gt;1&lt;/PageNumber&gt;&lt;BookmarkName&gt;_PAR__1_63cba196_cbbf_42d9_b744_adc21741&lt;/BookmarkName&gt;&lt;StartingLineNumber&gt;1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0479e745_5cf3_4334_b0d9_e9241353&lt;/BookmarkName&gt;&lt;StartingLineNumber&gt;4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d659b723_e133_4a9c_9838_f80fb515&lt;/BookmarkName&gt;&lt;StartingLineNumber&gt;6&lt;/StartingLineNumber&gt;&lt;EndingLineNumber&gt;8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fc6b06ec_ae88_40da_a36e_8b2cb6b8&lt;/BookmarkName&gt;&lt;StartingLineNumber&gt;9&lt;/StartingLineNumber&gt;&lt;EndingLineNumber&gt;10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d4346f54_51fd_4e97_8767_a05076cf&lt;/BookmarkName&gt;&lt;StartingLineNumber&gt;11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1fd6fa11_1bc5_4713_8351_039fa2de&lt;/BookmarkName&gt;&lt;StartingLineNumber&gt;12&lt;/StartingLineNumber&gt;&lt;EndingLineNumber&gt;17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