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Parental Approval for Public School Employees to Use a Name or Pronoun Other than a Child's Given Name or Pronoun Corresponding to the Gender on the Child's Birth Certificate</w:t>
      </w:r>
    </w:p>
    <w:p w:rsidR="00556A4A" w:rsidP="00556A4A">
      <w:pPr>
        <w:ind w:left="360"/>
        <w:rPr>
          <w:rFonts w:ascii="Arial" w:eastAsia="Arial" w:hAnsi="Arial" w:cs="Arial"/>
        </w:rPr>
      </w:pPr>
      <w:bookmarkStart w:id="0" w:name="_ENACTING_CLAUSE__6881e754_a6e7_4c6b_9ff"/>
      <w:bookmarkStart w:id="1" w:name="_DOC_BODY__e25326a2_52c4_4b3e_a2af_b5a8b"/>
      <w:bookmarkStart w:id="2" w:name="_DOC_BODY_CONTAINER__06d4dbb8_2af8_4369_"/>
      <w:bookmarkStart w:id="3" w:name="_PAGE__1_8f282dbe_4f2a_4428_ae7b_c5c0929"/>
      <w:bookmarkStart w:id="4" w:name="_PAR__1_15245ba6_f327_4d59_98b8_7946f6cc"/>
      <w:bookmarkStart w:id="5" w:name="_LINE__1_842fc528_3c15_4037_942f_67582e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56A4A" w:rsidP="00556A4A">
      <w:pPr>
        <w:ind w:left="360" w:firstLine="360"/>
        <w:rPr>
          <w:rFonts w:ascii="Arial" w:eastAsia="Arial" w:hAnsi="Arial" w:cs="Arial"/>
        </w:rPr>
      </w:pPr>
      <w:bookmarkStart w:id="6" w:name="_BILL_SECTION_HEADER__dd9e1f33_b616_431f"/>
      <w:bookmarkStart w:id="7" w:name="_BILL_SECTION__4d60c5f0_7ddc_4875_8c6b_c"/>
      <w:bookmarkStart w:id="8" w:name="_DOC_BODY_CONTENT__b95a2aad_804a_484d_9a"/>
      <w:bookmarkStart w:id="9" w:name="_PAR__2_22c2175e_08fb_4ee7_bc9b_0c697ea8"/>
      <w:bookmarkStart w:id="10" w:name="_LINE__2_49959ef4_5391_436a_8652_d303f8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cfc9a58_c1f6_4f7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§6002-A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556A4A" w:rsidP="00556A4A">
      <w:pPr>
        <w:ind w:left="1080" w:hanging="720"/>
        <w:rPr>
          <w:rFonts w:ascii="Arial" w:eastAsia="Arial" w:hAnsi="Arial" w:cs="Arial"/>
          <w:b/>
        </w:rPr>
      </w:pPr>
      <w:bookmarkStart w:id="12" w:name="_STATUTE_S__a40517b9_5a5d_4a2a_83ad_b461"/>
      <w:bookmarkStart w:id="13" w:name="_PAR__3_ba363c10_b232_4280_bfc1_e270a91a"/>
      <w:bookmarkStart w:id="14" w:name="_LINE__3_2b957e4b_81d9_4c85_8136_8ee393e"/>
      <w:bookmarkStart w:id="15" w:name="_PROCESSED_CHANGE__25cf1aa0_88fd_4dc2_a8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8ffaa4e4_da07_418c_8be6"/>
      <w:r>
        <w:rPr>
          <w:rFonts w:ascii="Arial" w:eastAsia="Arial" w:hAnsi="Arial" w:cs="Arial"/>
          <w:b/>
          <w:u w:val="single"/>
        </w:rPr>
        <w:t>6002-A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a0ce5973_2b49_4d6f_82"/>
      <w:r>
        <w:rPr>
          <w:rFonts w:ascii="Arial" w:eastAsia="Arial" w:hAnsi="Arial" w:cs="Arial"/>
          <w:b/>
          <w:u w:val="single"/>
        </w:rPr>
        <w:t>Names and pronouns</w:t>
      </w:r>
      <w:bookmarkEnd w:id="14"/>
      <w:bookmarkEnd w:id="17"/>
    </w:p>
    <w:p w:rsidR="00556A4A" w:rsidP="00556A4A">
      <w:pPr>
        <w:ind w:left="360" w:firstLine="360"/>
        <w:rPr>
          <w:rFonts w:ascii="Arial" w:eastAsia="Arial" w:hAnsi="Arial" w:cs="Arial"/>
        </w:rPr>
      </w:pPr>
      <w:bookmarkStart w:id="18" w:name="_STATUTE_NUMBER__00251cfb_4333_4efe_b801"/>
      <w:bookmarkStart w:id="19" w:name="_STATUTE_SS__020e6f6e_a11e_4677_8745_195"/>
      <w:bookmarkStart w:id="20" w:name="_PAR__4_d731dd34_558c_49bb_9d0c_cb805b13"/>
      <w:bookmarkStart w:id="21" w:name="_LINE__4_3dc2bcda_3838_4980_86b5_b2fe6a0"/>
      <w:bookmarkEnd w:id="13"/>
      <w:r w:rsidRPr="003E5DFE">
        <w:rPr>
          <w:rFonts w:ascii="Arial" w:eastAsia="Arial" w:hAnsi="Arial" w:cs="Arial"/>
          <w:b/>
          <w:u w:val="single"/>
        </w:rPr>
        <w:t>1</w:t>
      </w:r>
      <w:bookmarkEnd w:id="18"/>
      <w:r w:rsidRPr="003E5DFE">
        <w:rPr>
          <w:rFonts w:ascii="Arial" w:eastAsia="Arial" w:hAnsi="Arial" w:cs="Arial"/>
          <w:b/>
          <w:u w:val="single"/>
        </w:rPr>
        <w:t xml:space="preserve">. </w:t>
      </w:r>
      <w:bookmarkStart w:id="22" w:name="_STATUTE_HEADNOTE__f783763e_3bbb_4520_a9"/>
      <w:r>
        <w:rPr>
          <w:rFonts w:ascii="Arial" w:eastAsia="Arial" w:hAnsi="Arial" w:cs="Arial"/>
          <w:b/>
          <w:u w:val="single"/>
        </w:rPr>
        <w:t>Public school employee defined</w:t>
      </w:r>
      <w:r w:rsidRPr="003E5DFE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f3bc4f88_7861_454b_a55"/>
      <w:bookmarkEnd w:id="22"/>
      <w:r>
        <w:rPr>
          <w:rFonts w:ascii="Arial" w:eastAsia="Arial" w:hAnsi="Arial" w:cs="Arial"/>
          <w:u w:val="single"/>
        </w:rPr>
        <w:t xml:space="preserve">As used in this section, unless the context </w:t>
      </w:r>
      <w:bookmarkStart w:id="24" w:name="_LINE__5_c903a2dd_563a_4ca9_949c_85da3a3"/>
      <w:bookmarkEnd w:id="21"/>
      <w:r>
        <w:rPr>
          <w:rFonts w:ascii="Arial" w:eastAsia="Arial" w:hAnsi="Arial" w:cs="Arial"/>
          <w:u w:val="single"/>
        </w:rPr>
        <w:t xml:space="preserve">otherwise indicates, </w:t>
      </w:r>
      <w:bookmarkStart w:id="25" w:name="_STATUTE_P__2993e5cd_9779_4d1c_a646_f206"/>
      <w:bookmarkStart w:id="26" w:name="_STATUTE_CONTENT__bc4a6510_dcbc_44db_8dd"/>
      <w:bookmarkEnd w:id="23"/>
      <w:r>
        <w:rPr>
          <w:rFonts w:ascii="Arial" w:eastAsia="Arial" w:hAnsi="Arial" w:cs="Arial"/>
          <w:u w:val="single"/>
        </w:rPr>
        <w:t xml:space="preserve">"public school employee" means a teacher, staff member or </w:t>
      </w:r>
      <w:bookmarkStart w:id="27" w:name="_LINE__6_9e029708_9e67_4e3f_9949_1467442"/>
      <w:bookmarkEnd w:id="24"/>
      <w:r>
        <w:rPr>
          <w:rFonts w:ascii="Arial" w:eastAsia="Arial" w:hAnsi="Arial" w:cs="Arial"/>
          <w:u w:val="single"/>
        </w:rPr>
        <w:t xml:space="preserve">administrator of a public school or person contracted to perform services for a public </w:t>
      </w:r>
      <w:bookmarkStart w:id="28" w:name="_LINE__7_14661ccd_ccad_4150_b659_236aec8"/>
      <w:bookmarkEnd w:id="27"/>
      <w:r>
        <w:rPr>
          <w:rFonts w:ascii="Arial" w:eastAsia="Arial" w:hAnsi="Arial" w:cs="Arial"/>
          <w:u w:val="single"/>
        </w:rPr>
        <w:t>school.</w:t>
      </w:r>
      <w:bookmarkEnd w:id="28"/>
    </w:p>
    <w:p w:rsidR="00556A4A" w:rsidP="00556A4A">
      <w:pPr>
        <w:ind w:left="360" w:firstLine="360"/>
        <w:rPr>
          <w:rFonts w:ascii="Arial" w:eastAsia="Arial" w:hAnsi="Arial" w:cs="Arial"/>
        </w:rPr>
      </w:pPr>
      <w:bookmarkStart w:id="29" w:name="_STATUTE_NUMBER__2bcd2b7c_2639_47d7_8c7d"/>
      <w:bookmarkStart w:id="30" w:name="_STATUTE_SS__72b0b91a_d7f1_48bd_88ad_846"/>
      <w:bookmarkStart w:id="31" w:name="_PAR__5_69e3562e_2c7c_4f3a_878c_ec1617c6"/>
      <w:bookmarkStart w:id="32" w:name="_LINE__8_2eb4d9e6_3fee_4972_8e0e_442c77f"/>
      <w:bookmarkEnd w:id="19"/>
      <w:bookmarkEnd w:id="20"/>
      <w:bookmarkEnd w:id="25"/>
      <w:bookmarkEnd w:id="26"/>
      <w:r w:rsidRPr="003E5DFE">
        <w:rPr>
          <w:rFonts w:ascii="Arial" w:eastAsia="Arial" w:hAnsi="Arial" w:cs="Arial"/>
          <w:b/>
          <w:u w:val="single"/>
        </w:rPr>
        <w:t>2</w:t>
      </w:r>
      <w:bookmarkEnd w:id="29"/>
      <w:r w:rsidRPr="003E5DFE">
        <w:rPr>
          <w:rFonts w:ascii="Arial" w:eastAsia="Arial" w:hAnsi="Arial" w:cs="Arial"/>
          <w:b/>
          <w:u w:val="single"/>
        </w:rPr>
        <w:t xml:space="preserve">. </w:t>
      </w:r>
      <w:bookmarkStart w:id="33" w:name="_STATUTE_HEADNOTE__b4843b6f_1a8c_4f52_99"/>
      <w:r w:rsidRPr="003E5DFE">
        <w:rPr>
          <w:rFonts w:ascii="Arial" w:eastAsia="Arial" w:hAnsi="Arial" w:cs="Arial"/>
          <w:b/>
          <w:u w:val="single"/>
        </w:rPr>
        <w:t>Prohibitions.</w:t>
      </w:r>
      <w:r>
        <w:rPr>
          <w:rFonts w:ascii="Arial" w:eastAsia="Arial" w:hAnsi="Arial" w:cs="Arial"/>
          <w:u w:val="single"/>
        </w:rPr>
        <w:t xml:space="preserve"> </w:t>
      </w:r>
      <w:bookmarkStart w:id="34" w:name="_STATUTE_CONTENT__ea8dcfaa_d91c_4ea6_b5b"/>
      <w:bookmarkEnd w:id="33"/>
      <w:r>
        <w:rPr>
          <w:rFonts w:ascii="Arial" w:eastAsia="Arial" w:hAnsi="Arial" w:cs="Arial"/>
          <w:u w:val="single"/>
        </w:rPr>
        <w:t>A public school employee may not:</w:t>
      </w:r>
      <w:bookmarkEnd w:id="32"/>
    </w:p>
    <w:p w:rsidR="00556A4A" w:rsidP="00556A4A">
      <w:pPr>
        <w:ind w:left="720"/>
        <w:rPr>
          <w:rFonts w:ascii="Arial" w:eastAsia="Arial" w:hAnsi="Arial" w:cs="Arial"/>
        </w:rPr>
      </w:pPr>
      <w:bookmarkStart w:id="35" w:name="_STATUTE_NUMBER__b8757110_c8ac_47bb_8921"/>
      <w:bookmarkStart w:id="36" w:name="_STATUTE_P__bec98c7c_638d_4233_8e1b_f6f4"/>
      <w:bookmarkStart w:id="37" w:name="_PAR__6_bd7784f1_a440_4a3d_95c3_77f1dcda"/>
      <w:bookmarkStart w:id="38" w:name="_LINE__9_457af1af_1c57_4f5c_9706_3265e09"/>
      <w:bookmarkEnd w:id="31"/>
      <w:bookmarkEnd w:id="34"/>
      <w:r>
        <w:rPr>
          <w:rFonts w:ascii="Arial" w:eastAsia="Arial" w:hAnsi="Arial" w:cs="Arial"/>
          <w:u w:val="single"/>
        </w:rPr>
        <w:t>A</w:t>
      </w:r>
      <w:bookmarkEnd w:id="35"/>
      <w:r>
        <w:rPr>
          <w:rFonts w:ascii="Arial" w:eastAsia="Arial" w:hAnsi="Arial" w:cs="Arial"/>
          <w:u w:val="single"/>
        </w:rPr>
        <w:t xml:space="preserve">.  </w:t>
      </w:r>
      <w:bookmarkStart w:id="39" w:name="_STATUTE_CONTENT__2750a3b7_e8e5_4ee0_930"/>
      <w:r>
        <w:rPr>
          <w:rFonts w:ascii="Arial" w:eastAsia="Arial" w:hAnsi="Arial" w:cs="Arial"/>
          <w:u w:val="single"/>
        </w:rPr>
        <w:t xml:space="preserve">Use a name to address or refer to a student that does not match the name listed on </w:t>
      </w:r>
      <w:bookmarkStart w:id="40" w:name="_LINE__10_be65bf59_6b3f_4403_ad24_e5e659"/>
      <w:bookmarkEnd w:id="38"/>
      <w:r>
        <w:rPr>
          <w:rFonts w:ascii="Arial" w:eastAsia="Arial" w:hAnsi="Arial" w:cs="Arial"/>
          <w:u w:val="single"/>
        </w:rPr>
        <w:t xml:space="preserve">the student's birth certificate without written permission from the student's parent or </w:t>
      </w:r>
      <w:bookmarkStart w:id="41" w:name="_LINE__11_686534c5_563a_486a_8c84_cc08b4"/>
      <w:bookmarkEnd w:id="40"/>
      <w:r>
        <w:rPr>
          <w:rFonts w:ascii="Arial" w:eastAsia="Arial" w:hAnsi="Arial" w:cs="Arial"/>
          <w:u w:val="single"/>
        </w:rPr>
        <w:t>legal guardian; or</w:t>
      </w:r>
      <w:bookmarkEnd w:id="41"/>
    </w:p>
    <w:p w:rsidR="00556A4A" w:rsidP="00556A4A">
      <w:pPr>
        <w:ind w:left="720"/>
        <w:rPr>
          <w:rFonts w:ascii="Arial" w:eastAsia="Arial" w:hAnsi="Arial" w:cs="Arial"/>
        </w:rPr>
      </w:pPr>
      <w:bookmarkStart w:id="42" w:name="_STATUTE_NUMBER__9f9a7234_f5b9_4552_90b2"/>
      <w:bookmarkStart w:id="43" w:name="_STATUTE_P__1773a5cf_98c6_4997_9483_6d44"/>
      <w:bookmarkStart w:id="44" w:name="_PAR__7_6944a2b4_bb8b_4744_b86c_e957ec1c"/>
      <w:bookmarkStart w:id="45" w:name="_LINE__12_d6b62382_6cf3_4281_8ebb_9d6ce3"/>
      <w:bookmarkEnd w:id="36"/>
      <w:bookmarkEnd w:id="37"/>
      <w:bookmarkEnd w:id="39"/>
      <w:r>
        <w:rPr>
          <w:rFonts w:ascii="Arial" w:eastAsia="Arial" w:hAnsi="Arial" w:cs="Arial"/>
          <w:u w:val="single"/>
        </w:rPr>
        <w:t>B</w:t>
      </w:r>
      <w:bookmarkEnd w:id="42"/>
      <w:r>
        <w:rPr>
          <w:rFonts w:ascii="Arial" w:eastAsia="Arial" w:hAnsi="Arial" w:cs="Arial"/>
          <w:u w:val="single"/>
        </w:rPr>
        <w:t xml:space="preserve">. </w:t>
      </w:r>
      <w:bookmarkStart w:id="46" w:name="_STATUTE_CONTENT__e9006f86_e67c_48d9_a92"/>
      <w:r>
        <w:rPr>
          <w:rFonts w:ascii="Arial" w:eastAsia="Arial" w:hAnsi="Arial" w:cs="Arial"/>
          <w:u w:val="single"/>
        </w:rPr>
        <w:t xml:space="preserve">Use a pronoun to address or refer to a student unless that pronoun corresponds to </w:t>
      </w:r>
      <w:bookmarkStart w:id="47" w:name="_LINE__13_596f4058_3f66_4879_aab1_661849"/>
      <w:bookmarkEnd w:id="45"/>
      <w:r>
        <w:rPr>
          <w:rFonts w:ascii="Arial" w:eastAsia="Arial" w:hAnsi="Arial" w:cs="Arial"/>
          <w:u w:val="single"/>
        </w:rPr>
        <w:t xml:space="preserve">the gender listed on the student's birth certificate without written permission from the </w:t>
      </w:r>
      <w:bookmarkStart w:id="48" w:name="_LINE__14_a3dac0b3_ac97_4bb2_9d92_8d82eb"/>
      <w:bookmarkEnd w:id="47"/>
      <w:r>
        <w:rPr>
          <w:rFonts w:ascii="Arial" w:eastAsia="Arial" w:hAnsi="Arial" w:cs="Arial"/>
          <w:u w:val="single"/>
        </w:rPr>
        <w:t>student's parent or legal guardian.</w:t>
      </w:r>
      <w:bookmarkEnd w:id="48"/>
    </w:p>
    <w:p w:rsidR="00556A4A" w:rsidP="00556A4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9" w:name="_SUMMARY__f2e69c21_392f_4be0_9501_b0675c"/>
      <w:bookmarkStart w:id="50" w:name="_PAR__8_90afb90a_c0ff_469b_8ffb_1e8656ea"/>
      <w:bookmarkStart w:id="51" w:name="_LINE__15_0659e499_c4cb_4cd4_b588_2a237b"/>
      <w:bookmarkEnd w:id="7"/>
      <w:bookmarkEnd w:id="8"/>
      <w:bookmarkEnd w:id="12"/>
      <w:bookmarkEnd w:id="15"/>
      <w:bookmarkEnd w:id="30"/>
      <w:bookmarkEnd w:id="43"/>
      <w:bookmarkEnd w:id="44"/>
      <w:bookmarkEnd w:id="46"/>
      <w:r>
        <w:rPr>
          <w:rFonts w:ascii="Arial" w:eastAsia="Arial" w:hAnsi="Arial" w:cs="Arial"/>
          <w:b/>
          <w:sz w:val="24"/>
        </w:rPr>
        <w:t>SUMMARY</w:t>
      </w:r>
      <w:bookmarkEnd w:id="51"/>
    </w:p>
    <w:p w:rsidR="00556A4A" w:rsidP="00556A4A">
      <w:pPr>
        <w:ind w:left="360" w:firstLine="360"/>
        <w:rPr>
          <w:rFonts w:ascii="Arial" w:eastAsia="Arial" w:hAnsi="Arial" w:cs="Arial"/>
        </w:rPr>
      </w:pPr>
      <w:bookmarkStart w:id="52" w:name="_PAR__9_2bb3e3bd_b7dd_4758_8d1e_dfb6f1cb"/>
      <w:bookmarkStart w:id="53" w:name="_LINE__16_a0f7d3be_0275_4f99_bdf4_111583"/>
      <w:bookmarkEnd w:id="50"/>
      <w:r w:rsidRPr="003069F3">
        <w:rPr>
          <w:rFonts w:ascii="Arial" w:eastAsia="Arial" w:hAnsi="Arial" w:cs="Arial"/>
        </w:rPr>
        <w:t xml:space="preserve">This bill prohibits a public school employee from using a name or pronoun to address </w:t>
      </w:r>
      <w:bookmarkStart w:id="54" w:name="_LINE__17_a3a86d3e_111d_4719_bbf1_f86d2f"/>
      <w:bookmarkEnd w:id="53"/>
      <w:r w:rsidRPr="003069F3">
        <w:rPr>
          <w:rFonts w:ascii="Arial" w:eastAsia="Arial" w:hAnsi="Arial" w:cs="Arial"/>
        </w:rPr>
        <w:t xml:space="preserve">or refer to a student that does not match information provided on the student's birth </w:t>
      </w:r>
      <w:bookmarkStart w:id="55" w:name="_LINE__18_271dd2b8_af02_4a16_b41a_dcbfb1"/>
      <w:bookmarkEnd w:id="54"/>
      <w:r w:rsidRPr="003069F3">
        <w:rPr>
          <w:rFonts w:ascii="Arial" w:eastAsia="Arial" w:hAnsi="Arial" w:cs="Arial"/>
        </w:rPr>
        <w:t>certificate without written permission from the student's parent or legal guardian.</w:t>
      </w:r>
      <w:bookmarkEnd w:id="55"/>
    </w:p>
    <w:bookmarkEnd w:id="1"/>
    <w:bookmarkEnd w:id="2"/>
    <w:bookmarkEnd w:id="3"/>
    <w:bookmarkEnd w:id="49"/>
    <w:bookmarkEnd w:id="5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LR0804,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Parental Approval for Public School Employees to Use a Name or Pronoun Other than a Child's Given Name or Pronoun Corresponding to the Gender on the Child's Birth Certificate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069F3"/>
    <w:rsid w:val="00361F3E"/>
    <w:rsid w:val="003D0121"/>
    <w:rsid w:val="003E5DFE"/>
    <w:rsid w:val="003F2563"/>
    <w:rsid w:val="003F315D"/>
    <w:rsid w:val="00417176"/>
    <w:rsid w:val="00424146"/>
    <w:rsid w:val="004A4378"/>
    <w:rsid w:val="005500BF"/>
    <w:rsid w:val="005568B1"/>
    <w:rsid w:val="00556A4A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136219</ItemId>
    <LRId>70593</LRId>
    <LRNumber>804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Parental Approval for Public School Employees to Use a Name or Pronoun Other than a Child's Given Name or Pronoun Corresponding to the Gender on the Child's Birth Certificate</LRTitle>
    <ItemTitle>An Act to Require Parental Approval for Public School Employees to Use a Name or Pronoun Other than a Child's Given Name or Pronoun Corresponding to the Gender on the Child's Birth Certificate</ItemTitle>
    <ShortTitle1>REQUIRE PARENTAL APPROVAL FOR</ShortTitle1>
    <ShortTitle2>PUBLIC SCHOOL EMPLOYEES TO USE</ShortTitle2>
    <SponsorFirstName>Katrina</SponsorFirstName>
    <SponsorLastName>Smith</SponsorLastName>
    <SponsorChamberPrefix>Rep.</SponsorChamberPrefix>
    <SponsorFrom>Palermo</SponsorFrom>
    <DraftingCycleCount>1</DraftingCycleCount>
    <LatestDraftingActionId>130</LatestDraftingActionId>
    <LatestDraftingActionDate>2023-02-08T11:30:35</LatestDraftingActionDate>
    <LatestDrafterName>sbergendahl</LatestDrafterName>
    <LatestProoferName>abachelder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w:rsidR="00556A4A" w:rsidRDefault="00556A4A" w:rsidP="00556A4A"&amp;gt;&amp;lt;w:pPr&amp;gt;&amp;lt;w:ind w:left="360" /&amp;gt;&amp;lt;/w:pPr&amp;gt;&amp;lt;w:bookmarkStart w:id="0" w:name="_ENACTING_CLAUSE__6881e754_a6e7_4c6b_9ff" /&amp;gt;&amp;lt;w:bookmarkStart w:id="1" w:name="_DOC_BODY__e25326a2_52c4_4b3e_a2af_b5a8b" /&amp;gt;&amp;lt;w:bookmarkStart w:id="2" w:name="_DOC_BODY_CONTAINER__06d4dbb8_2af8_4369_" /&amp;gt;&amp;lt;w:bookmarkStart w:id="3" w:name="_PAGE__1_8f282dbe_4f2a_4428_ae7b_c5c0929" /&amp;gt;&amp;lt;w:bookmarkStart w:id="4" w:name="_PAR__1_15245ba6_f327_4d59_98b8_7946f6cc" /&amp;gt;&amp;lt;w:bookmarkStart w:id="5" w:name="_LINE__1_842fc528_3c15_4037_942f_67582e5"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w:rsidR="00556A4A" w:rsidRDefault="00556A4A" w:rsidP="00556A4A"&amp;gt;&amp;lt;w:pPr&amp;gt;&amp;lt;w:ind w:left="360" w:firstLine="360" /&amp;gt;&amp;lt;/w:pPr&amp;gt;&amp;lt;w:bookmarkStart w:id="6" w:name="_BILL_SECTION_HEADER__dd9e1f33_b616_431f" /&amp;gt;&amp;lt;w:bookmarkStart w:id="7" w:name="_BILL_SECTION__4d60c5f0_7ddc_4875_8c6b_c" /&amp;gt;&amp;lt;w:bookmarkStart w:id="8" w:name="_DOC_BODY_CONTENT__b95a2aad_804a_484d_9a" /&amp;gt;&amp;lt;w:bookmarkStart w:id="9" w:name="_PAR__2_22c2175e_08fb_4ee7_bc9b_0c697ea8" /&amp;gt;&amp;lt;w:bookmarkStart w:id="10" w:name="_LINE__2_49959ef4_5391_436a_8652_d303f8f"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w:name="_BILL_SECTION_NUMBER__6cfc9a58_c1f6_4f7d"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§6002-A&amp;lt;/w:t&amp;gt;&amp;lt;/w:r&amp;gt;&amp;lt;w:r&amp;gt;&amp;lt;w:t xml:space="preserve"&amp;gt; is enacted to read:&amp;lt;/w:t&amp;gt;&amp;lt;/w:r&amp;gt;&amp;lt;w:bookmarkEnd w:id="10" /&amp;gt;&amp;lt;/w:p&amp;gt;&amp;lt;w:p w:rsidR="00556A4A" w:rsidRDefault="00556A4A" w:rsidP="00556A4A"&amp;gt;&amp;lt;w:pPr&amp;gt;&amp;lt;w:ind w:left="1080" w:hanging="720" /&amp;gt;&amp;lt;w:rPr&amp;gt;&amp;lt;w:ins w:id="12" w:author="BPS" w:date="2023-02-06T09:05:00Z" /&amp;gt;&amp;lt;w:b /&amp;gt;&amp;lt;/w:rPr&amp;gt;&amp;lt;/w:pPr&amp;gt;&amp;lt;w:bookmarkStart w:id="13" w:name="_STATUTE_S__a40517b9_5a5d_4a2a_83ad_b461" /&amp;gt;&amp;lt;w:bookmarkStart w:id="14" w:name="_PAR__3_ba363c10_b232_4280_bfc1_e270a91a" /&amp;gt;&amp;lt;w:bookmarkStart w:id="15" w:name="_LINE__3_2b957e4b_81d9_4c85_8136_8ee393e" /&amp;gt;&amp;lt;w:bookmarkStart w:id="16" w:name="_PROCESSED_CHANGE__25cf1aa0_88fd_4dc2_a8" /&amp;gt;&amp;lt;w:bookmarkEnd w:id="6" /&amp;gt;&amp;lt;w:bookmarkEnd w:id="9" /&amp;gt;&amp;lt;w:ins w:id="17" w:author="BPS" w:date="2023-02-06T09:05:00Z"&amp;gt;&amp;lt;w:r&amp;gt;&amp;lt;w:rPr&amp;gt;&amp;lt;w:b /&amp;gt;&amp;lt;/w:rPr&amp;gt;&amp;lt;w:t&amp;gt;§&amp;lt;/w:t&amp;gt;&amp;lt;/w:r&amp;gt;&amp;lt;w:bookmarkStart w:id="18" w:name="_STATUTE_NUMBER__8ffaa4e4_da07_418c_8be6" /&amp;gt;&amp;lt;w:r&amp;gt;&amp;lt;w:rPr&amp;gt;&amp;lt;w:b /&amp;gt;&amp;lt;/w:rPr&amp;gt;&amp;lt;w:t&amp;gt;6002-A&amp;lt;/w:t&amp;gt;&amp;lt;/w:r&amp;gt;&amp;lt;w:bookmarkEnd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w:name="_STATUTE_HEADNOTE__a0ce5973_2b49_4d6f_82" /&amp;gt;&amp;lt;w:r&amp;gt;&amp;lt;w:rPr&amp;gt;&amp;lt;w:b /&amp;gt;&amp;lt;/w:rPr&amp;gt;&amp;lt;w:t&amp;gt;Names and pronouns&amp;lt;/w:t&amp;gt;&amp;lt;/w:r&amp;gt;&amp;lt;w:bookmarkEnd w:id="15" /&amp;gt;&amp;lt;w:bookmarkEnd w:id="19" /&amp;gt;&amp;lt;/w:ins&amp;gt;&amp;lt;/w:p&amp;gt;&amp;lt;w:p w:rsidR="00556A4A" w:rsidRDefault="00556A4A" w:rsidP="00556A4A"&amp;gt;&amp;lt;w:pPr&amp;gt;&amp;lt;w:ind w:left="360" w:firstLine="360" /&amp;gt;&amp;lt;w:rPr&amp;gt;&amp;lt;w:ins w:id="20" w:author="BPS" w:date="2023-02-06T09:05:00Z" /&amp;gt;&amp;lt;/w:rPr&amp;gt;&amp;lt;/w:pPr&amp;gt;&amp;lt;w:bookmarkStart w:id="21" w:name="_STATUTE_NUMBER__00251cfb_4333_4efe_b801" /&amp;gt;&amp;lt;w:bookmarkStart w:id="22" w:name="_STATUTE_SS__020e6f6e_a11e_4677_8745_195" /&amp;gt;&amp;lt;w:bookmarkStart w:id="23" w:name="_PAR__4_d731dd34_558c_49bb_9d0c_cb805b13" /&amp;gt;&amp;lt;w:bookmarkStart w:id="24" w:name="_LINE__4_3dc2bcda_3838_4980_86b5_b2fe6a0" /&amp;gt;&amp;lt;w:bookmarkEnd w:id="14" /&amp;gt;&amp;lt;w:ins w:id="25" w:author="BPS" w:date="2023-02-06T09:05:00Z"&amp;gt;&amp;lt;w:r w:rsidRPr="003E5DFE"&amp;gt;&amp;lt;w:rPr&amp;gt;&amp;lt;w:b /&amp;gt;&amp;lt;/w:rPr&amp;gt;&amp;lt;w:t&amp;gt;1&amp;lt;/w:t&amp;gt;&amp;lt;/w:r&amp;gt;&amp;lt;w:bookmarkEnd w:id="21" /&amp;gt;&amp;lt;w:r w:rsidRPr="003E5DFE"&amp;gt;&amp;lt;w:rPr&amp;gt;&amp;lt;w:b /&amp;gt;&amp;lt;/w:rPr&amp;gt;&amp;lt;w:t xml:space="preserve"&amp;gt;. &amp;lt;/w:t&amp;gt;&amp;lt;/w:r&amp;gt;&amp;lt;w:bookmarkStart w:id="26" w:name="_STATUTE_HEADNOTE__f783763e_3bbb_4520_a9" /&amp;gt;&amp;lt;w:r&amp;gt;&amp;lt;w:rPr&amp;gt;&amp;lt;w:b /&amp;gt;&amp;lt;/w:rPr&amp;gt;&amp;lt;w:t&amp;gt;Public school employee defined&amp;lt;/w:t&amp;gt;&amp;lt;/w:r&amp;gt;&amp;lt;w:r w:rsidRPr="003E5DFE"&amp;gt;&amp;lt;w:rPr&amp;gt;&amp;lt;w:b /&amp;gt;&amp;lt;/w:rPr&amp;gt;&amp;lt;w:t&amp;gt;.&amp;lt;/w:t&amp;gt;&amp;lt;/w:r&amp;gt;&amp;lt;w:r&amp;gt;&amp;lt;w:t xml:space="preserve"&amp;gt;  &amp;lt;/w:t&amp;gt;&amp;lt;/w:r&amp;gt;&amp;lt;w:bookmarkStart w:id="27" w:name="_STATUTE_CONTENT__f3bc4f88_7861_454b_a55" /&amp;gt;&amp;lt;w:bookmarkEnd w:id="26" /&amp;gt;&amp;lt;w:r&amp;gt;&amp;lt;w:t xml:space="preserve"&amp;gt;As used in this section, unless the context &amp;lt;/w:t&amp;gt;&amp;lt;/w:r&amp;gt;&amp;lt;w:bookmarkStart w:id="28" w:name="_LINE__5_c903a2dd_563a_4ca9_949c_85da3a3" /&amp;gt;&amp;lt;w:bookmarkEnd w:id="24" /&amp;gt;&amp;lt;w:r&amp;gt;&amp;lt;w:t xml:space="preserve"&amp;gt;otherwise indicates, &amp;lt;/w:t&amp;gt;&amp;lt;/w:r&amp;gt;&amp;lt;w:bookmarkStart w:id="29" w:name="_STATUTE_P__2993e5cd_9779_4d1c_a646_f206" /&amp;gt;&amp;lt;w:bookmarkStart w:id="30" w:name="_STATUTE_CONTENT__bc4a6510_dcbc_44db_8dd" /&amp;gt;&amp;lt;w:bookmarkEnd w:id="27" /&amp;gt;&amp;lt;w:r&amp;gt;&amp;lt;w:t xml:space="preserve"&amp;gt;"public school employee" means a teacher, staff member or &amp;lt;/w:t&amp;gt;&amp;lt;/w:r&amp;gt;&amp;lt;w:bookmarkStart w:id="31" w:name="_LINE__6_9e029708_9e67_4e3f_9949_1467442" /&amp;gt;&amp;lt;w:bookmarkEnd w:id="28" /&amp;gt;&amp;lt;w:r&amp;gt;&amp;lt;w:t xml:space="preserve"&amp;gt;administrator of a public school or person contracted to perform services for a public &amp;lt;/w:t&amp;gt;&amp;lt;/w:r&amp;gt;&amp;lt;w:bookmarkStart w:id="32" w:name="_LINE__7_14661ccd_ccad_4150_b659_236aec8" /&amp;gt;&amp;lt;w:bookmarkEnd w:id="31" /&amp;gt;&amp;lt;w:r&amp;gt;&amp;lt;w:t&amp;gt;school.&amp;lt;/w:t&amp;gt;&amp;lt;/w:r&amp;gt;&amp;lt;w:bookmarkEnd w:id="32" /&amp;gt;&amp;lt;/w:ins&amp;gt;&amp;lt;/w:p&amp;gt;&amp;lt;w:p w:rsidR="00556A4A" w:rsidRDefault="00556A4A" w:rsidP="00556A4A"&amp;gt;&amp;lt;w:pPr&amp;gt;&amp;lt;w:ind w:left="360" w:firstLine="360" /&amp;gt;&amp;lt;w:rPr&amp;gt;&amp;lt;w:ins w:id="33" w:author="BPS" w:date="2023-02-06T09:05:00Z" /&amp;gt;&amp;lt;/w:rPr&amp;gt;&amp;lt;/w:pPr&amp;gt;&amp;lt;w:bookmarkStart w:id="34" w:name="_STATUTE_NUMBER__2bcd2b7c_2639_47d7_8c7d" /&amp;gt;&amp;lt;w:bookmarkStart w:id="35" w:name="_STATUTE_SS__72b0b91a_d7f1_48bd_88ad_846" /&amp;gt;&amp;lt;w:bookmarkStart w:id="36" w:name="_PAR__5_69e3562e_2c7c_4f3a_878c_ec1617c6" /&amp;gt;&amp;lt;w:bookmarkStart w:id="37" w:name="_LINE__8_2eb4d9e6_3fee_4972_8e0e_442c77f" /&amp;gt;&amp;lt;w:bookmarkEnd w:id="22" /&amp;gt;&amp;lt;w:bookmarkEnd w:id="23" /&amp;gt;&amp;lt;w:bookmarkEnd w:id="29" /&amp;gt;&amp;lt;w:bookmarkEnd w:id="30" /&amp;gt;&amp;lt;w:ins w:id="38" w:author="BPS" w:date="2023-02-06T09:05:00Z"&amp;gt;&amp;lt;w:r w:rsidRPr="003E5DFE"&amp;gt;&amp;lt;w:rPr&amp;gt;&amp;lt;w:b /&amp;gt;&amp;lt;/w:rPr&amp;gt;&amp;lt;w:t&amp;gt;2&amp;lt;/w:t&amp;gt;&amp;lt;/w:r&amp;gt;&amp;lt;w:bookmarkEnd w:id="34" /&amp;gt;&amp;lt;w:r w:rsidRPr="003E5DFE"&amp;gt;&amp;lt;w:rPr&amp;gt;&amp;lt;w:b /&amp;gt;&amp;lt;/w:rPr&amp;gt;&amp;lt;w:t xml:space="preserve"&amp;gt;. &amp;lt;/w:t&amp;gt;&amp;lt;/w:r&amp;gt;&amp;lt;w:bookmarkStart w:id="39" w:name="_STATUTE_HEADNOTE__b4843b6f_1a8c_4f52_99" /&amp;gt;&amp;lt;w:r w:rsidRPr="003E5DFE"&amp;gt;&amp;lt;w:rPr&amp;gt;&amp;lt;w:b /&amp;gt;&amp;lt;/w:rPr&amp;gt;&amp;lt;w:t&amp;gt;Prohibitions.&amp;lt;/w:t&amp;gt;&amp;lt;/w:r&amp;gt;&amp;lt;w:r&amp;gt;&amp;lt;w:t xml:space="preserve"&amp;gt; &amp;lt;/w:t&amp;gt;&amp;lt;/w:r&amp;gt;&amp;lt;w:bookmarkStart w:id="40" w:name="_STATUTE_CONTENT__ea8dcfaa_d91c_4ea6_b5b" /&amp;gt;&amp;lt;w:bookmarkEnd w:id="39" /&amp;gt;&amp;lt;w:r&amp;gt;&amp;lt;w:t&amp;gt;A public school employee may not:&amp;lt;/w:t&amp;gt;&amp;lt;/w:r&amp;gt;&amp;lt;w:bookmarkEnd w:id="37" /&amp;gt;&amp;lt;/w:ins&amp;gt;&amp;lt;/w:p&amp;gt;&amp;lt;w:p w:rsidR="00556A4A" w:rsidRDefault="00556A4A" w:rsidP="00556A4A"&amp;gt;&amp;lt;w:pPr&amp;gt;&amp;lt;w:ind w:left="720" /&amp;gt;&amp;lt;w:rPr&amp;gt;&amp;lt;w:ins w:id="41" w:author="BPS" w:date="2023-02-06T09:05:00Z" /&amp;gt;&amp;lt;/w:rPr&amp;gt;&amp;lt;/w:pPr&amp;gt;&amp;lt;w:bookmarkStart w:id="42" w:name="_STATUTE_NUMBER__b8757110_c8ac_47bb_8921" /&amp;gt;&amp;lt;w:bookmarkStart w:id="43" w:name="_STATUTE_P__bec98c7c_638d_4233_8e1b_f6f4" /&amp;gt;&amp;lt;w:bookmarkStart w:id="44" w:name="_PAR__6_bd7784f1_a440_4a3d_95c3_77f1dcda" /&amp;gt;&amp;lt;w:bookmarkStart w:id="45" w:name="_LINE__9_457af1af_1c57_4f5c_9706_3265e09" /&amp;gt;&amp;lt;w:bookmarkEnd w:id="36" /&amp;gt;&amp;lt;w:bookmarkEnd w:id="40" /&amp;gt;&amp;lt;w:ins w:id="46" w:author="BPS" w:date="2023-02-06T09:05:00Z"&amp;gt;&amp;lt;w:r&amp;gt;&amp;lt;w:t&amp;gt;A&amp;lt;/w:t&amp;gt;&amp;lt;/w:r&amp;gt;&amp;lt;w:bookmarkEnd w:id="42" /&amp;gt;&amp;lt;w:r&amp;gt;&amp;lt;w:t xml:space="preserve"&amp;gt;.  &amp;lt;/w:t&amp;gt;&amp;lt;/w:r&amp;gt;&amp;lt;w:bookmarkStart w:id="47" w:name="_STATUTE_CONTENT__2750a3b7_e8e5_4ee0_930" /&amp;gt;&amp;lt;w:r&amp;gt;&amp;lt;w:t xml:space="preserve"&amp;gt;Use a name to address or refer to a student that does not match the name listed on &amp;lt;/w:t&amp;gt;&amp;lt;/w:r&amp;gt;&amp;lt;w:bookmarkStart w:id="48" w:name="_LINE__10_be65bf59_6b3f_4403_ad24_e5e659" /&amp;gt;&amp;lt;w:bookmarkEnd w:id="45" /&amp;gt;&amp;lt;w:r&amp;gt;&amp;lt;w:t xml:space="preserve"&amp;gt;the student's birth certificate without written permission from the student's parent or &amp;lt;/w:t&amp;gt;&amp;lt;/w:r&amp;gt;&amp;lt;w:bookmarkStart w:id="49" w:name="_LINE__11_686534c5_563a_486a_8c84_cc08b4" /&amp;gt;&amp;lt;w:bookmarkEnd w:id="48" /&amp;gt;&amp;lt;w:r&amp;gt;&amp;lt;w:t&amp;gt;legal guardian; or&amp;lt;/w:t&amp;gt;&amp;lt;/w:r&amp;gt;&amp;lt;w:bookmarkEnd w:id="49" /&amp;gt;&amp;lt;/w:ins&amp;gt;&amp;lt;/w:p&amp;gt;&amp;lt;w:p w:rsidR="00556A4A" w:rsidRDefault="00556A4A" w:rsidP="00556A4A"&amp;gt;&amp;lt;w:pPr&amp;gt;&amp;lt;w:ind w:left="720" /&amp;gt;&amp;lt;/w:pPr&amp;gt;&amp;lt;w:bookmarkStart w:id="50" w:name="_STATUTE_NUMBER__9f9a7234_f5b9_4552_90b2" /&amp;gt;&amp;lt;w:bookmarkStart w:id="51" w:name="_STATUTE_P__1773a5cf_98c6_4997_9483_6d44" /&amp;gt;&amp;lt;w:bookmarkStart w:id="52" w:name="_PAR__7_6944a2b4_bb8b_4744_b86c_e957ec1c" /&amp;gt;&amp;lt;w:bookmarkStart w:id="53" w:name="_LINE__12_d6b62382_6cf3_4281_8ebb_9d6ce3" /&amp;gt;&amp;lt;w:bookmarkEnd w:id="43" /&amp;gt;&amp;lt;w:bookmarkEnd w:id="44" /&amp;gt;&amp;lt;w:bookmarkEnd w:id="47" /&amp;gt;&amp;lt;w:ins w:id="54" w:author="BPS" w:date="2023-02-06T09:05:00Z"&amp;gt;&amp;lt;w:r&amp;gt;&amp;lt;w:t&amp;gt;B&amp;lt;/w:t&amp;gt;&amp;lt;/w:r&amp;gt;&amp;lt;w:bookmarkEnd w:id="50" /&amp;gt;&amp;lt;w:r&amp;gt;&amp;lt;w:t xml:space="preserve"&amp;gt;. &amp;lt;/w:t&amp;gt;&amp;lt;/w:r&amp;gt;&amp;lt;w:bookmarkStart w:id="55" w:name="_STATUTE_CONTENT__e9006f86_e67c_48d9_a92" /&amp;gt;&amp;lt;w:r&amp;gt;&amp;lt;w:t xml:space="preserve"&amp;gt;Use a pronoun to address or refer to a student unless that pronoun corresponds to &amp;lt;/w:t&amp;gt;&amp;lt;/w:r&amp;gt;&amp;lt;w:bookmarkStart w:id="56" w:name="_LINE__13_596f4058_3f66_4879_aab1_661849" /&amp;gt;&amp;lt;w:bookmarkEnd w:id="53" /&amp;gt;&amp;lt;w:r&amp;gt;&amp;lt;w:t xml:space="preserve"&amp;gt;the gender listed on the student's birth certificate without written permission from the &amp;lt;/w:t&amp;gt;&amp;lt;/w:r&amp;gt;&amp;lt;w:bookmarkStart w:id="57" w:name="_LINE__14_a3dac0b3_ac97_4bb2_9d92_8d82eb" /&amp;gt;&amp;lt;w:bookmarkEnd w:id="56" /&amp;gt;&amp;lt;w:r&amp;gt;&amp;lt;w:t&amp;gt;student's parent or legal guardian.&amp;lt;/w:t&amp;gt;&amp;lt;/w:r&amp;gt;&amp;lt;/w:ins&amp;gt;&amp;lt;w:bookmarkEnd w:id="57" /&amp;gt;&amp;lt;/w:p&amp;gt;&amp;lt;w:p w:rsidR="00556A4A" w:rsidRDefault="00556A4A" w:rsidP="00556A4A"&amp;gt;&amp;lt;w:pPr&amp;gt;&amp;lt;w:keepNext /&amp;gt;&amp;lt;w:spacing w:before="240" /&amp;gt;&amp;lt;w:ind w:left="360" /&amp;gt;&amp;lt;w:jc w:val="center" /&amp;gt;&amp;lt;/w:pPr&amp;gt;&amp;lt;w:bookmarkStart w:id="58" w:name="_SUMMARY__f2e69c21_392f_4be0_9501_b0675c" /&amp;gt;&amp;lt;w:bookmarkStart w:id="59" w:name="_PAR__8_90afb90a_c0ff_469b_8ffb_1e8656ea" /&amp;gt;&amp;lt;w:bookmarkStart w:id="60" w:name="_LINE__15_0659e499_c4cb_4cd4_b588_2a237b" /&amp;gt;&amp;lt;w:bookmarkEnd w:id="7" /&amp;gt;&amp;lt;w:bookmarkEnd w:id="8" /&amp;gt;&amp;lt;w:bookmarkEnd w:id="13" /&amp;gt;&amp;lt;w:bookmarkEnd w:id="16" /&amp;gt;&amp;lt;w:bookmarkEnd w:id="35" /&amp;gt;&amp;lt;w:bookmarkEnd w:id="51" /&amp;gt;&amp;lt;w:bookmarkEnd w:id="52" /&amp;gt;&amp;lt;w:bookmarkEnd w:id="55" /&amp;gt;&amp;lt;w:r&amp;gt;&amp;lt;w:rPr&amp;gt;&amp;lt;w:b /&amp;gt;&amp;lt;w:sz w:val="24" /&amp;gt;&amp;lt;/w:rPr&amp;gt;&amp;lt;w:t&amp;gt;SUMMARY&amp;lt;/w:t&amp;gt;&amp;lt;/w:r&amp;gt;&amp;lt;w:bookmarkEnd w:id="60" /&amp;gt;&amp;lt;/w:p&amp;gt;&amp;lt;w:p w:rsidR="00556A4A" w:rsidRDefault="00556A4A" w:rsidP="00556A4A"&amp;gt;&amp;lt;w:pPr&amp;gt;&amp;lt;w:ind w:left="360" w:firstLine="360" /&amp;gt;&amp;lt;/w:pPr&amp;gt;&amp;lt;w:bookmarkStart w:id="61" w:name="_PAR__9_2bb3e3bd_b7dd_4758_8d1e_dfb6f1cb" /&amp;gt;&amp;lt;w:bookmarkStart w:id="62" w:name="_LINE__16_a0f7d3be_0275_4f99_bdf4_111583" /&amp;gt;&amp;lt;w:bookmarkEnd w:id="59" /&amp;gt;&amp;lt;w:r w:rsidRPr="003069F3"&amp;gt;&amp;lt;w:t xml:space="preserve"&amp;gt;This bill prohibits a public school employee from using a name or pronoun to address &amp;lt;/w:t&amp;gt;&amp;lt;/w:r&amp;gt;&amp;lt;w:bookmarkStart w:id="63" w:name="_LINE__17_a3a86d3e_111d_4719_bbf1_f86d2f" /&amp;gt;&amp;lt;w:bookmarkEnd w:id="62" /&amp;gt;&amp;lt;w:r w:rsidRPr="003069F3"&amp;gt;&amp;lt;w:t xml:space="preserve"&amp;gt;or refer to a student that does not match information provided on the student's birth &amp;lt;/w:t&amp;gt;&amp;lt;/w:r&amp;gt;&amp;lt;w:bookmarkStart w:id="64" w:name="_LINE__18_271dd2b8_af02_4a16_b41a_dcbfb1" /&amp;gt;&amp;lt;w:bookmarkEnd w:id="63" /&amp;gt;&amp;lt;w:r w:rsidRPr="003069F3"&amp;gt;&amp;lt;w:t&amp;gt;certificate without written permission from the student's parent or legal guardian.&amp;lt;/w:t&amp;gt;&amp;lt;/w:r&amp;gt;&amp;lt;w:bookmarkEnd w:id="64" /&amp;gt;&amp;lt;/w:p&amp;gt;&amp;lt;w:bookmarkEnd w:id="1" /&amp;gt;&amp;lt;w:bookmarkEnd w:id="2" /&amp;gt;&amp;lt;w:bookmarkEnd w:id="3" /&amp;gt;&amp;lt;w:bookmarkEnd w:id="58" /&amp;gt;&amp;lt;w:bookmarkEnd w:id="61" /&amp;gt;&amp;lt;w:p w:rsidR="00000000" w:rsidRDefault="00556A4A"&amp;gt;&amp;lt;w:r&amp;gt;&amp;lt;w:t xml:space="preserve"&amp;gt; &amp;lt;/w:t&amp;gt;&amp;lt;/w:r&amp;gt;&amp;lt;/w:p&amp;gt;&amp;lt;w:sectPr w:rsidR="00000000" w:rsidSect="00556A4A"&amp;gt;&amp;lt;w:footerReference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w:rsidR="00A355BE" w:rsidRDefault="00556A4A"&amp;gt;&amp;lt;w:pPr&amp;gt;&amp;lt;w:pStyle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/&amp;gt;&amp;lt;/w:rPr&amp;gt;&amp;lt;w:t&amp;gt;131LR0804(01)&amp;lt;/w:t&amp;gt;&amp;lt;/w:r&amp;gt;&amp;lt;w:r&amp;gt;&amp;lt;w:rPr&amp;gt;&amp;lt;w:snapToGrid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f282dbe_4f2a_4428_ae7b_c5c0929&lt;/BookmarkName&gt;&lt;Tables /&gt;&lt;/ProcessedCheckInPage&gt;&lt;/Pages&gt;&lt;Paragraphs&gt;&lt;CheckInParagraphs&gt;&lt;PageNumber&gt;1&lt;/PageNumber&gt;&lt;BookmarkName&gt;_PAR__1_15245ba6_f327_4d59_98b8_7946f6c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22c2175e_08fb_4ee7_bc9b_0c697ea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a363c10_b232_4280_bfc1_e270a91a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731dd34_558c_49bb_9d0c_cb805b13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69e3562e_2c7c_4f3a_878c_ec1617c6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d7784f1_a440_4a3d_95c3_77f1dcda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6944a2b4_bb8b_4744_b86c_e957ec1c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90afb90a_c0ff_469b_8ffb_1e8656ea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bb3e3bd_b7dd_4758_8d1e_dfb6f1cb&lt;/BookmarkName&gt;&lt;StartingLineNumber&gt;16&lt;/StartingLineNumber&gt;&lt;EndingLineNumber&gt;18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