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Maine Rental Assistance and Voucher Guarantee Program</w:t>
      </w:r>
    </w:p>
    <w:p w:rsidR="00AA341A" w:rsidP="00AA341A">
      <w:pPr>
        <w:ind w:left="360"/>
        <w:rPr>
          <w:rFonts w:ascii="Arial" w:eastAsia="Arial" w:hAnsi="Arial" w:cs="Arial"/>
        </w:rPr>
      </w:pPr>
      <w:bookmarkStart w:id="0" w:name="_ENACTING_CLAUSE__f289037f_6865_493e_9fe"/>
      <w:bookmarkStart w:id="1" w:name="_DOC_BODY__09d8e55f_fff2_496f_ab7e_a32d6"/>
      <w:bookmarkStart w:id="2" w:name="_DOC_BODY_CONTAINER__59d3f23e_e0ff_4bd7_"/>
      <w:bookmarkStart w:id="3" w:name="_PAGE__1_5be8767b_8022_4135_b7b5_95fd9cc"/>
      <w:bookmarkStart w:id="4" w:name="_PAR__1_d024931e_a933_4fb4_84e6_bb703bb3"/>
      <w:bookmarkStart w:id="5" w:name="_LINE__1_88204d8b_4524_4760_af55_5e47df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A341A" w:rsidP="00AA341A">
      <w:pPr>
        <w:ind w:left="360" w:firstLine="360"/>
        <w:rPr>
          <w:rFonts w:ascii="Arial" w:eastAsia="Arial" w:hAnsi="Arial" w:cs="Arial"/>
        </w:rPr>
      </w:pPr>
      <w:bookmarkStart w:id="6" w:name="_BILL_SECTION_HEADER__1bd7b253_4ef7_4030"/>
      <w:bookmarkStart w:id="7" w:name="_BILL_SECTION__1a2f1962_2099_43a5_8da0_3"/>
      <w:bookmarkStart w:id="8" w:name="_DOC_BODY_CONTENT__20564f9b_937a_4ad2_b2"/>
      <w:bookmarkStart w:id="9" w:name="_PAR__2_25b966c7_f31e_430b_8148_6b8ca433"/>
      <w:bookmarkStart w:id="10" w:name="_LINE__2_8d4e199f_ecaa_4ccd_b783_4623ed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8df677_1cdf_402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c. 201, sub-c. 14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A341A" w:rsidP="00AA341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b8138833_ebe9_4976_8f92_31a"/>
      <w:bookmarkStart w:id="13" w:name="_PAR__3_5fe4d26d_ab38_4203_a56a_8636b17d"/>
      <w:bookmarkStart w:id="14" w:name="_LINE__3_a67b3ecd_0b66_47d1_9416_705893e"/>
      <w:bookmarkStart w:id="15" w:name="_PROCESSED_CHANGE__99c040db_fc0d_4b8d_ac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2d9b3078_76a8_4dbf_b16a"/>
      <w:r>
        <w:rPr>
          <w:rFonts w:ascii="Arial" w:eastAsia="Arial" w:hAnsi="Arial" w:cs="Arial"/>
          <w:b/>
          <w:u w:val="single"/>
        </w:rPr>
        <w:t>14</w:t>
      </w:r>
      <w:bookmarkEnd w:id="14"/>
      <w:bookmarkEnd w:id="16"/>
    </w:p>
    <w:p w:rsidR="00AA341A" w:rsidP="00AA341A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8bb8f18e_80f2_4990_81"/>
      <w:bookmarkStart w:id="18" w:name="_PAR__4_59de627d_bb16_4aa2_9d7c_f53cdb3b"/>
      <w:bookmarkStart w:id="19" w:name="_LINE__4_d5f0e3ef_c43f_4abd_ae52_fff53ce"/>
      <w:bookmarkEnd w:id="13"/>
      <w:r>
        <w:rPr>
          <w:rFonts w:ascii="Arial" w:eastAsia="Arial" w:hAnsi="Arial" w:cs="Arial"/>
          <w:b/>
          <w:u w:val="single"/>
        </w:rPr>
        <w:t>MAINE RENTAL ASSISTANCE AND VOUCHER GUARANTEE PROGRAM</w:t>
      </w:r>
      <w:bookmarkEnd w:id="17"/>
      <w:bookmarkEnd w:id="19"/>
    </w:p>
    <w:p w:rsidR="00AA341A" w:rsidRPr="00B86579" w:rsidP="00AA341A">
      <w:pPr>
        <w:ind w:left="1080" w:hanging="720"/>
        <w:rPr>
          <w:rFonts w:ascii="Arial" w:eastAsia="Arial" w:hAnsi="Arial" w:cs="Arial"/>
        </w:rPr>
      </w:pPr>
      <w:bookmarkStart w:id="20" w:name="_STATUTE_S__a38fabf1_a1c3_4654_9ab8_5282"/>
      <w:bookmarkStart w:id="21" w:name="_PAR__5_0fd19b6b_9b72_45f6_85d8_55868d1c"/>
      <w:bookmarkStart w:id="22" w:name="_LINE__5_88ed1a97_2228_429b_9a5d_cf6875a"/>
      <w:bookmarkEnd w:id="18"/>
      <w:r w:rsidRPr="00B86579">
        <w:rPr>
          <w:rFonts w:ascii="Arial" w:eastAsia="Arial" w:hAnsi="Arial" w:cs="Arial"/>
          <w:b/>
          <w:u w:val="single"/>
        </w:rPr>
        <w:t>§</w:t>
      </w:r>
      <w:bookmarkStart w:id="23" w:name="_STATUTE_NUMBER__5e201499_6751_4b68_a2d5"/>
      <w:r w:rsidRPr="00B86579">
        <w:rPr>
          <w:rFonts w:ascii="Arial" w:eastAsia="Arial" w:hAnsi="Arial" w:cs="Arial"/>
          <w:b/>
          <w:u w:val="single"/>
        </w:rPr>
        <w:t>4994-A</w:t>
      </w:r>
      <w:bookmarkEnd w:id="23"/>
      <w:r w:rsidRPr="00B86579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fe4c32a6_0a12_4e66_8e"/>
      <w:r w:rsidRPr="00B86579">
        <w:rPr>
          <w:rFonts w:ascii="Arial" w:eastAsia="Arial" w:hAnsi="Arial" w:cs="Arial"/>
          <w:b/>
          <w:u w:val="single"/>
        </w:rPr>
        <w:t xml:space="preserve">Maine Rental Assistance and Voucher Guarantee Program </w:t>
      </w:r>
      <w:bookmarkEnd w:id="22"/>
      <w:bookmarkEnd w:id="24"/>
    </w:p>
    <w:p w:rsidR="00AA341A" w:rsidRPr="00B86579" w:rsidP="00AA341A">
      <w:pPr>
        <w:ind w:left="360" w:firstLine="360"/>
        <w:rPr>
          <w:rFonts w:ascii="Arial" w:eastAsia="Arial" w:hAnsi="Arial" w:cs="Arial"/>
        </w:rPr>
      </w:pPr>
      <w:bookmarkStart w:id="25" w:name="_STATUTE_P__39f54bc3_d780_4928_b833_9c3e"/>
      <w:bookmarkStart w:id="26" w:name="_STATUTE_CONTENT__067926be_b5d7_4593_8e4"/>
      <w:bookmarkStart w:id="27" w:name="_PAR__6_96d16816_7454_4970_9fe2_ade70f78"/>
      <w:bookmarkStart w:id="28" w:name="_LINE__6_83877038_c7e6_4fb5_a155_6aee4aa"/>
      <w:bookmarkEnd w:id="21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Maine Rental Assistance and Voucher Guarantee Program, referred to in this </w:t>
      </w:r>
      <w:bookmarkStart w:id="29" w:name="_LINE__7_bbac2046_fde0_4b4b_b9fa_1bf3369"/>
      <w:bookmarkEnd w:id="28"/>
      <w:r>
        <w:rPr>
          <w:rFonts w:ascii="Arial" w:eastAsia="Arial" w:hAnsi="Arial" w:cs="Arial"/>
          <w:u w:val="single"/>
        </w:rPr>
        <w:t>section as "the program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is established within the Maine State Housing Authority.</w:t>
      </w:r>
      <w:r>
        <w:rPr>
          <w:rFonts w:ascii="Arial" w:eastAsia="Arial" w:hAnsi="Arial" w:cs="Arial"/>
          <w:u w:val="single"/>
        </w:rPr>
        <w:t xml:space="preserve"> The </w:t>
      </w:r>
      <w:bookmarkStart w:id="30" w:name="_LINE__8_852bdbd3_61f6_4bed_8593_baf1574"/>
      <w:bookmarkEnd w:id="29"/>
      <w:r>
        <w:rPr>
          <w:rFonts w:ascii="Arial" w:eastAsia="Arial" w:hAnsi="Arial" w:cs="Arial"/>
          <w:u w:val="single"/>
        </w:rPr>
        <w:t xml:space="preserve">program must include a rental assistance component to assist individuals with the cost of </w:t>
      </w:r>
      <w:bookmarkStart w:id="31" w:name="_LINE__9_d5ed919c_c703_4bc9_a764_4fd5349"/>
      <w:bookmarkEnd w:id="30"/>
      <w:r>
        <w:rPr>
          <w:rFonts w:ascii="Arial" w:eastAsia="Arial" w:hAnsi="Arial" w:cs="Arial"/>
          <w:u w:val="single"/>
        </w:rPr>
        <w:t xml:space="preserve">rent and a rental voucher guarantee component to encourage landlords to work with the </w:t>
      </w:r>
      <w:bookmarkStart w:id="32" w:name="_LINE__10_3ed0e610_6d13_4b80_be88_607908"/>
      <w:bookmarkEnd w:id="31"/>
      <w:r>
        <w:rPr>
          <w:rFonts w:ascii="Arial" w:eastAsia="Arial" w:hAnsi="Arial" w:cs="Arial"/>
          <w:u w:val="single"/>
        </w:rPr>
        <w:t xml:space="preserve">program and other rental assistance programs in the State. </w:t>
      </w:r>
      <w:bookmarkEnd w:id="32"/>
    </w:p>
    <w:p w:rsidR="00AA341A" w:rsidRPr="00B86579" w:rsidP="00AA341A">
      <w:pPr>
        <w:ind w:left="360" w:firstLine="360"/>
        <w:rPr>
          <w:rFonts w:ascii="Arial" w:eastAsia="Arial" w:hAnsi="Arial" w:cs="Arial"/>
        </w:rPr>
      </w:pPr>
      <w:bookmarkStart w:id="33" w:name="_STATUTE_NUMBER__22cb5efd_625c_4c9e_a414"/>
      <w:bookmarkStart w:id="34" w:name="_STATUTE_SS__0f7fa497_6f1d_4e01_bc52_409"/>
      <w:bookmarkStart w:id="35" w:name="_PAR__7_c6aff49a_9d78_421b_beca_d53451e3"/>
      <w:bookmarkStart w:id="36" w:name="_LINE__11_bbd8238f_4bc7_4e8d_9954_c59455"/>
      <w:bookmarkEnd w:id="25"/>
      <w:bookmarkEnd w:id="26"/>
      <w:bookmarkEnd w:id="27"/>
      <w:r w:rsidRPr="00B86579">
        <w:rPr>
          <w:rFonts w:ascii="Arial" w:eastAsia="Arial" w:hAnsi="Arial" w:cs="Arial"/>
          <w:b/>
          <w:u w:val="single"/>
        </w:rPr>
        <w:t>1</w:t>
      </w:r>
      <w:bookmarkEnd w:id="33"/>
      <w:r w:rsidRPr="00B86579">
        <w:rPr>
          <w:rFonts w:ascii="Arial" w:eastAsia="Arial" w:hAnsi="Arial" w:cs="Arial"/>
          <w:b/>
          <w:u w:val="single"/>
        </w:rPr>
        <w:t xml:space="preserve">. </w:t>
      </w:r>
      <w:bookmarkStart w:id="37" w:name="_STATUTE_HEADNOTE__8581e7f5_fd84_4cb5_8b"/>
      <w:r w:rsidRPr="00B86579">
        <w:rPr>
          <w:rFonts w:ascii="Arial" w:eastAsia="Arial" w:hAnsi="Arial" w:cs="Arial"/>
          <w:b/>
          <w:u w:val="single"/>
        </w:rPr>
        <w:t>Rental assistance.</w:t>
      </w:r>
      <w:r>
        <w:rPr>
          <w:rFonts w:ascii="Arial" w:eastAsia="Arial" w:hAnsi="Arial" w:cs="Arial"/>
          <w:u w:val="single"/>
        </w:rPr>
        <w:t xml:space="preserve">  </w:t>
      </w:r>
      <w:bookmarkStart w:id="38" w:name="_STATUTE_CONTENT__e8763589_2f03_44a8_ae4"/>
      <w:bookmarkEnd w:id="37"/>
      <w:r>
        <w:rPr>
          <w:rFonts w:ascii="Arial" w:eastAsia="Arial" w:hAnsi="Arial" w:cs="Arial"/>
          <w:u w:val="single"/>
        </w:rPr>
        <w:t xml:space="preserve">The rental assistance component of the program must be </w:t>
      </w:r>
      <w:bookmarkStart w:id="39" w:name="_LINE__12_83d6ab79_58cc_4cfe_a73a_3e50af"/>
      <w:bookmarkEnd w:id="36"/>
      <w:r>
        <w:rPr>
          <w:rFonts w:ascii="Arial" w:eastAsia="Arial" w:hAnsi="Arial" w:cs="Arial"/>
          <w:u w:val="single"/>
        </w:rPr>
        <w:t xml:space="preserve">administered in accordance with this subsection. </w:t>
      </w:r>
      <w:bookmarkEnd w:id="39"/>
    </w:p>
    <w:p w:rsidR="00AA341A" w:rsidRPr="00B86579" w:rsidP="00AA341A">
      <w:pPr>
        <w:ind w:left="720"/>
        <w:rPr>
          <w:rFonts w:ascii="Arial" w:eastAsia="Arial" w:hAnsi="Arial" w:cs="Arial"/>
        </w:rPr>
      </w:pPr>
      <w:bookmarkStart w:id="40" w:name="_STATUTE_NUMBER__fa197677_341b_40a9_b010"/>
      <w:bookmarkStart w:id="41" w:name="_STATUTE_P__4ddd347c_7693_45cf_9789_6c70"/>
      <w:bookmarkStart w:id="42" w:name="_PAR__8_48d2cdb8_cf14_419e_ad84_0db9ae1f"/>
      <w:bookmarkStart w:id="43" w:name="_LINE__13_2bd998dd_a34d_4a98_b8aa_fdeaad"/>
      <w:bookmarkEnd w:id="35"/>
      <w:bookmarkEnd w:id="38"/>
      <w:r>
        <w:rPr>
          <w:rFonts w:ascii="Arial" w:eastAsia="Arial" w:hAnsi="Arial" w:cs="Arial"/>
          <w:u w:val="single"/>
        </w:rPr>
        <w:t>A</w:t>
      </w:r>
      <w:bookmarkEnd w:id="40"/>
      <w:r>
        <w:rPr>
          <w:rFonts w:ascii="Arial" w:eastAsia="Arial" w:hAnsi="Arial" w:cs="Arial"/>
          <w:u w:val="single"/>
        </w:rPr>
        <w:t xml:space="preserve">. </w:t>
      </w:r>
      <w:bookmarkStart w:id="44" w:name="_STATUTE_CONTENT__ee6376b2_03be_4afd_b8b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Housing Authority</w:t>
      </w:r>
      <w:r>
        <w:rPr>
          <w:rFonts w:ascii="Arial" w:eastAsia="Arial" w:hAnsi="Arial" w:cs="Arial"/>
          <w:u w:val="single"/>
        </w:rPr>
        <w:t xml:space="preserve"> shall establish and administer eligibility criteria </w:t>
      </w:r>
      <w:bookmarkStart w:id="45" w:name="_LINE__14_a7ddea80_55b7_4a41_b159_55e307"/>
      <w:bookmarkEnd w:id="43"/>
      <w:r>
        <w:rPr>
          <w:rFonts w:ascii="Arial" w:eastAsia="Arial" w:hAnsi="Arial" w:cs="Arial"/>
          <w:u w:val="single"/>
        </w:rPr>
        <w:t xml:space="preserve">and application requirements for tenants or prospective tenants to participate in the </w:t>
      </w:r>
      <w:bookmarkStart w:id="46" w:name="_LINE__15_32dcf2ce_28e1_4167_a8f6_f99efe"/>
      <w:bookmarkEnd w:id="45"/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>.</w:t>
      </w:r>
      <w:bookmarkEnd w:id="46"/>
    </w:p>
    <w:p w:rsidR="00AA341A" w:rsidRPr="00B86579" w:rsidP="00AA341A">
      <w:pPr>
        <w:ind w:left="720"/>
        <w:rPr>
          <w:rFonts w:ascii="Arial" w:eastAsia="Arial" w:hAnsi="Arial" w:cs="Arial"/>
        </w:rPr>
      </w:pPr>
      <w:bookmarkStart w:id="47" w:name="_STATUTE_NUMBER__0c1b2e9f_b26b_488d_acfd"/>
      <w:bookmarkStart w:id="48" w:name="_STATUTE_P__ead21921_3a29_42d2_86a1_8e0f"/>
      <w:bookmarkStart w:id="49" w:name="_PAR__9_1b2e84ad_fb27_443c_9b77_13cc1921"/>
      <w:bookmarkStart w:id="50" w:name="_LINE__16_39a3ec0f_d483_4446_97bb_87c902"/>
      <w:bookmarkEnd w:id="41"/>
      <w:bookmarkEnd w:id="42"/>
      <w:bookmarkEnd w:id="44"/>
      <w:r>
        <w:rPr>
          <w:rFonts w:ascii="Arial" w:eastAsia="Arial" w:hAnsi="Arial" w:cs="Arial"/>
          <w:u w:val="single"/>
        </w:rPr>
        <w:t>B</w:t>
      </w:r>
      <w:bookmarkEnd w:id="47"/>
      <w:r>
        <w:rPr>
          <w:rFonts w:ascii="Arial" w:eastAsia="Arial" w:hAnsi="Arial" w:cs="Arial"/>
          <w:u w:val="single"/>
        </w:rPr>
        <w:t xml:space="preserve">. </w:t>
      </w:r>
      <w:bookmarkStart w:id="51" w:name="_STATUTE_CONTENT__6021f8e6_2ad0_4daa_862"/>
      <w:r>
        <w:rPr>
          <w:rFonts w:ascii="Arial" w:eastAsia="Arial" w:hAnsi="Arial" w:cs="Arial"/>
          <w:u w:val="single"/>
        </w:rPr>
        <w:t xml:space="preserve">Rental assistance payments for program participants must be paid from the fund </w:t>
      </w:r>
      <w:bookmarkStart w:id="52" w:name="_LINE__17_fb66ef1c_cab5_49e7_877a_0fbc5f"/>
      <w:bookmarkEnd w:id="50"/>
      <w:r>
        <w:rPr>
          <w:rFonts w:ascii="Arial" w:eastAsia="Arial" w:hAnsi="Arial" w:cs="Arial"/>
          <w:u w:val="single"/>
        </w:rPr>
        <w:t xml:space="preserve">established in section 4994-B directly to the landlord of the participant or to a property </w:t>
      </w:r>
      <w:bookmarkStart w:id="53" w:name="_LINE__18_668cc880_4a99_4f27_a129_bd5b41"/>
      <w:bookmarkEnd w:id="52"/>
      <w:r>
        <w:rPr>
          <w:rFonts w:ascii="Arial" w:eastAsia="Arial" w:hAnsi="Arial" w:cs="Arial"/>
          <w:u w:val="single"/>
        </w:rPr>
        <w:t>management company designated by the landlord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53"/>
    </w:p>
    <w:p w:rsidR="00AA341A" w:rsidRPr="00B86579" w:rsidP="00AA341A">
      <w:pPr>
        <w:ind w:left="720"/>
        <w:rPr>
          <w:rFonts w:ascii="Arial" w:eastAsia="Arial" w:hAnsi="Arial" w:cs="Arial"/>
        </w:rPr>
      </w:pPr>
      <w:bookmarkStart w:id="54" w:name="_STATUTE_NUMBER__e8410969_9979_4327_9bd1"/>
      <w:bookmarkStart w:id="55" w:name="_STATUTE_P__0d3e406c_727e_4751_8910_3970"/>
      <w:bookmarkStart w:id="56" w:name="_PAR__10_51704bc3_d8ff_4074_9b3e_8a0f5bd"/>
      <w:bookmarkStart w:id="57" w:name="_LINE__19_2fd821a3_91ca_477d_a5a8_59e0d7"/>
      <w:bookmarkEnd w:id="48"/>
      <w:bookmarkEnd w:id="49"/>
      <w:bookmarkEnd w:id="51"/>
      <w:r>
        <w:rPr>
          <w:rFonts w:ascii="Arial" w:eastAsia="Arial" w:hAnsi="Arial" w:cs="Arial"/>
          <w:u w:val="single"/>
        </w:rPr>
        <w:t>C</w:t>
      </w:r>
      <w:bookmarkEnd w:id="54"/>
      <w:r>
        <w:rPr>
          <w:rFonts w:ascii="Arial" w:eastAsia="Arial" w:hAnsi="Arial" w:cs="Arial"/>
          <w:u w:val="single"/>
        </w:rPr>
        <w:t xml:space="preserve">. </w:t>
      </w:r>
      <w:bookmarkStart w:id="58" w:name="_STATUTE_CONTENT__af85c7c2_ea76_4f94_86b"/>
      <w:r>
        <w:rPr>
          <w:rFonts w:ascii="Arial" w:eastAsia="Arial" w:hAnsi="Arial" w:cs="Arial"/>
          <w:u w:val="single"/>
        </w:rPr>
        <w:t xml:space="preserve">A landlord may receive rental assistance payments under the program only if the </w:t>
      </w:r>
      <w:bookmarkStart w:id="59" w:name="_LINE__20_61cfb13b_0133_4453_86d9_5591d2"/>
      <w:bookmarkEnd w:id="57"/>
      <w:r>
        <w:rPr>
          <w:rFonts w:ascii="Arial" w:eastAsia="Arial" w:hAnsi="Arial" w:cs="Arial"/>
          <w:u w:val="single"/>
        </w:rPr>
        <w:t>landlord agrees to:</w:t>
      </w:r>
      <w:bookmarkEnd w:id="59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60" w:name="_STATUTE_SP__e66d84cd_a1a4_4660_a169_403"/>
      <w:bookmarkStart w:id="61" w:name="_PAR__11_8ba042c4_e632_4542_be64_5dcf651"/>
      <w:bookmarkStart w:id="62" w:name="_LINE__21_e8220032_fab3_432d_81a4_7dec89"/>
      <w:bookmarkEnd w:id="56"/>
      <w:bookmarkEnd w:id="58"/>
      <w:r>
        <w:rPr>
          <w:rFonts w:ascii="Arial" w:eastAsia="Arial" w:hAnsi="Arial" w:cs="Arial"/>
          <w:u w:val="single"/>
        </w:rPr>
        <w:t>(</w:t>
      </w:r>
      <w:bookmarkStart w:id="63" w:name="_STATUTE_NUMBER__88125658_b542_443a_ae09"/>
      <w:r>
        <w:rPr>
          <w:rFonts w:ascii="Arial" w:eastAsia="Arial" w:hAnsi="Arial" w:cs="Arial"/>
          <w:u w:val="single"/>
        </w:rPr>
        <w:t>1</w:t>
      </w:r>
      <w:bookmarkEnd w:id="63"/>
      <w:r>
        <w:rPr>
          <w:rFonts w:ascii="Arial" w:eastAsia="Arial" w:hAnsi="Arial" w:cs="Arial"/>
          <w:u w:val="single"/>
        </w:rPr>
        <w:t xml:space="preserve">)  </w:t>
      </w:r>
      <w:bookmarkStart w:id="64" w:name="_STATUTE_CONTENT__ea65c592_f754_40ab_804"/>
      <w:r>
        <w:rPr>
          <w:rFonts w:ascii="Arial" w:eastAsia="Arial" w:hAnsi="Arial" w:cs="Arial"/>
          <w:u w:val="single"/>
        </w:rPr>
        <w:t xml:space="preserve">Exclude credit score, rental history and last month's rent from the rental </w:t>
      </w:r>
      <w:bookmarkStart w:id="65" w:name="_LINE__22_ad301d68_62d7_484a_a331_cf7a1e"/>
      <w:bookmarkEnd w:id="62"/>
      <w:r>
        <w:rPr>
          <w:rFonts w:ascii="Arial" w:eastAsia="Arial" w:hAnsi="Arial" w:cs="Arial"/>
          <w:u w:val="single"/>
        </w:rPr>
        <w:t>application;</w:t>
      </w:r>
      <w:bookmarkEnd w:id="65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66" w:name="_STATUTE_SP__48aa4172_9795_4088_896c_dfc"/>
      <w:bookmarkStart w:id="67" w:name="_PAR__12_cc09b0e5_cb0a_4f97_a2b1_7325e9f"/>
      <w:bookmarkStart w:id="68" w:name="_LINE__23_b3fa9c7d_010a_40fc_9263_e497e7"/>
      <w:bookmarkEnd w:id="60"/>
      <w:bookmarkEnd w:id="61"/>
      <w:bookmarkEnd w:id="64"/>
      <w:r>
        <w:rPr>
          <w:rFonts w:ascii="Arial" w:eastAsia="Arial" w:hAnsi="Arial" w:cs="Arial"/>
          <w:u w:val="single"/>
        </w:rPr>
        <w:t>(</w:t>
      </w:r>
      <w:bookmarkStart w:id="69" w:name="_STATUTE_NUMBER__494894a5_f2f8_40bf_865f"/>
      <w:r>
        <w:rPr>
          <w:rFonts w:ascii="Arial" w:eastAsia="Arial" w:hAnsi="Arial" w:cs="Arial"/>
          <w:u w:val="single"/>
        </w:rPr>
        <w:t>2</w:t>
      </w:r>
      <w:bookmarkEnd w:id="69"/>
      <w:r>
        <w:rPr>
          <w:rFonts w:ascii="Arial" w:eastAsia="Arial" w:hAnsi="Arial" w:cs="Arial"/>
          <w:u w:val="single"/>
        </w:rPr>
        <w:t xml:space="preserve">)  </w:t>
      </w:r>
      <w:bookmarkStart w:id="70" w:name="_STATUTE_CONTENT__e9397584_420d_4ecb_9e9"/>
      <w:r>
        <w:rPr>
          <w:rFonts w:ascii="Arial" w:eastAsia="Arial" w:hAnsi="Arial" w:cs="Arial"/>
          <w:u w:val="single"/>
        </w:rPr>
        <w:t xml:space="preserve">Work with individuals referred to as "housing navigators" affiliated with </w:t>
      </w:r>
      <w:bookmarkStart w:id="71" w:name="_LINE__24_1a233d76_4757_41f9_acc9_15966d"/>
      <w:bookmarkEnd w:id="68"/>
      <w:r>
        <w:rPr>
          <w:rFonts w:ascii="Arial" w:eastAsia="Arial" w:hAnsi="Arial" w:cs="Arial"/>
          <w:u w:val="single"/>
        </w:rPr>
        <w:t xml:space="preserve">housing authorities, general assistance programs or nonprofit organizations who </w:t>
      </w:r>
      <w:bookmarkStart w:id="72" w:name="_LINE__25_f90d5c9c_7f3a_4637_b590_68ec92"/>
      <w:bookmarkEnd w:id="71"/>
      <w:r>
        <w:rPr>
          <w:rFonts w:ascii="Arial" w:eastAsia="Arial" w:hAnsi="Arial" w:cs="Arial"/>
          <w:u w:val="single"/>
        </w:rPr>
        <w:t xml:space="preserve">assist tenants with locating housing and the </w:t>
      </w:r>
      <w:r>
        <w:rPr>
          <w:rFonts w:ascii="Arial" w:eastAsia="Arial" w:hAnsi="Arial" w:cs="Arial"/>
          <w:u w:val="single"/>
        </w:rPr>
        <w:t>rental</w:t>
      </w:r>
      <w:r>
        <w:rPr>
          <w:rFonts w:ascii="Arial" w:eastAsia="Arial" w:hAnsi="Arial" w:cs="Arial"/>
          <w:u w:val="single"/>
        </w:rPr>
        <w:t xml:space="preserve"> process and who provide </w:t>
      </w:r>
      <w:bookmarkStart w:id="73" w:name="_LINE__26_654c3cb6_8489_46ad_a277_77acfb"/>
      <w:bookmarkEnd w:id="72"/>
      <w:r>
        <w:rPr>
          <w:rFonts w:ascii="Arial" w:eastAsia="Arial" w:hAnsi="Arial" w:cs="Arial"/>
          <w:u w:val="single"/>
        </w:rPr>
        <w:t>mentoring services to promote successful landlord-tenant relationships;</w:t>
      </w:r>
      <w:bookmarkEnd w:id="73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74" w:name="_STATUTE_SP__2681265a_c323_4f27_bfb1_523"/>
      <w:bookmarkStart w:id="75" w:name="_PAR__13_95a5f176_0a91_440c_a935_39816ca"/>
      <w:bookmarkStart w:id="76" w:name="_LINE__27_debe9a63_7f7e_4f60_a799_591dc4"/>
      <w:bookmarkEnd w:id="66"/>
      <w:bookmarkEnd w:id="67"/>
      <w:bookmarkEnd w:id="70"/>
      <w:r>
        <w:rPr>
          <w:rFonts w:ascii="Arial" w:eastAsia="Arial" w:hAnsi="Arial" w:cs="Arial"/>
          <w:u w:val="single"/>
        </w:rPr>
        <w:t>(</w:t>
      </w:r>
      <w:bookmarkStart w:id="77" w:name="_STATUTE_NUMBER__d17b804e_27ce_465d_96a8"/>
      <w:r>
        <w:rPr>
          <w:rFonts w:ascii="Arial" w:eastAsia="Arial" w:hAnsi="Arial" w:cs="Arial"/>
          <w:u w:val="single"/>
        </w:rPr>
        <w:t>3</w:t>
      </w:r>
      <w:bookmarkEnd w:id="77"/>
      <w:r>
        <w:rPr>
          <w:rFonts w:ascii="Arial" w:eastAsia="Arial" w:hAnsi="Arial" w:cs="Arial"/>
          <w:u w:val="single"/>
        </w:rPr>
        <w:t xml:space="preserve">)  </w:t>
      </w:r>
      <w:bookmarkStart w:id="78" w:name="_STATUTE_CONTENT__1aa5fb42_0398_480e_885"/>
      <w:r>
        <w:rPr>
          <w:rFonts w:ascii="Arial" w:eastAsia="Arial" w:hAnsi="Arial" w:cs="Arial"/>
          <w:u w:val="single"/>
        </w:rPr>
        <w:t xml:space="preserve">Waive tenant late fees for any month in which rental assistance is </w:t>
      </w:r>
      <w:r>
        <w:rPr>
          <w:rFonts w:ascii="Arial" w:eastAsia="Arial" w:hAnsi="Arial" w:cs="Arial"/>
          <w:u w:val="single"/>
        </w:rPr>
        <w:t>paid</w:t>
      </w:r>
      <w:r>
        <w:rPr>
          <w:rFonts w:ascii="Arial" w:eastAsia="Arial" w:hAnsi="Arial" w:cs="Arial"/>
          <w:u w:val="single"/>
        </w:rPr>
        <w:t xml:space="preserve"> by the </w:t>
      </w:r>
      <w:bookmarkStart w:id="79" w:name="_LINE__28_ab6bcafd_9a06_4900_a902_a09d72"/>
      <w:bookmarkEnd w:id="76"/>
      <w:r>
        <w:rPr>
          <w:rFonts w:ascii="Arial" w:eastAsia="Arial" w:hAnsi="Arial" w:cs="Arial"/>
          <w:u w:val="single"/>
        </w:rPr>
        <w:t>program; and</w:t>
      </w:r>
      <w:bookmarkEnd w:id="79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80" w:name="_STATUTE_SP__4381b5ae_c738_4ba9_9370_f03"/>
      <w:bookmarkStart w:id="81" w:name="_PAR__14_095cc8ab_8bbc_4cd6_9cf0_3ce597c"/>
      <w:bookmarkStart w:id="82" w:name="_LINE__29_198cbd39_bbe6_4780_bd25_3c9b02"/>
      <w:bookmarkEnd w:id="74"/>
      <w:bookmarkEnd w:id="75"/>
      <w:bookmarkEnd w:id="78"/>
      <w:r>
        <w:rPr>
          <w:rFonts w:ascii="Arial" w:eastAsia="Arial" w:hAnsi="Arial" w:cs="Arial"/>
          <w:u w:val="single"/>
        </w:rPr>
        <w:t>(</w:t>
      </w:r>
      <w:bookmarkStart w:id="83" w:name="_STATUTE_NUMBER__bf2ac241_13da_44f9_9da2"/>
      <w:r>
        <w:rPr>
          <w:rFonts w:ascii="Arial" w:eastAsia="Arial" w:hAnsi="Arial" w:cs="Arial"/>
          <w:u w:val="single"/>
        </w:rPr>
        <w:t>4</w:t>
      </w:r>
      <w:bookmarkEnd w:id="83"/>
      <w:r>
        <w:rPr>
          <w:rFonts w:ascii="Arial" w:eastAsia="Arial" w:hAnsi="Arial" w:cs="Arial"/>
          <w:u w:val="single"/>
        </w:rPr>
        <w:t xml:space="preserve">)  </w:t>
      </w:r>
      <w:bookmarkStart w:id="84" w:name="_STATUTE_CONTENT__f25bfba8_112a_48ea_927"/>
      <w:r>
        <w:rPr>
          <w:rFonts w:ascii="Arial" w:eastAsia="Arial" w:hAnsi="Arial" w:cs="Arial"/>
          <w:u w:val="single"/>
        </w:rPr>
        <w:t xml:space="preserve">Not evict a program participant for nonpayment of rent during any month for </w:t>
      </w:r>
      <w:bookmarkStart w:id="85" w:name="_LINE__30_6a0c4a24_8006_4f46_b139_b06343"/>
      <w:bookmarkEnd w:id="82"/>
      <w:r>
        <w:rPr>
          <w:rFonts w:ascii="Arial" w:eastAsia="Arial" w:hAnsi="Arial" w:cs="Arial"/>
          <w:u w:val="single"/>
        </w:rPr>
        <w:t xml:space="preserve">which rental assistance is </w:t>
      </w:r>
      <w:r>
        <w:rPr>
          <w:rFonts w:ascii="Arial" w:eastAsia="Arial" w:hAnsi="Arial" w:cs="Arial"/>
          <w:u w:val="single"/>
        </w:rPr>
        <w:t>paid</w:t>
      </w:r>
      <w:r>
        <w:rPr>
          <w:rFonts w:ascii="Arial" w:eastAsia="Arial" w:hAnsi="Arial" w:cs="Arial"/>
          <w:u w:val="single"/>
        </w:rPr>
        <w:t xml:space="preserve">. </w:t>
      </w:r>
      <w:bookmarkEnd w:id="85"/>
    </w:p>
    <w:p w:rsidR="00AA341A" w:rsidRPr="00B86579" w:rsidP="00AA341A">
      <w:pPr>
        <w:ind w:left="360" w:firstLine="360"/>
        <w:rPr>
          <w:rFonts w:ascii="Arial" w:eastAsia="Arial" w:hAnsi="Arial" w:cs="Arial"/>
        </w:rPr>
      </w:pPr>
      <w:bookmarkStart w:id="86" w:name="_STATUTE_NUMBER__2b4d286e_7604_4033_9953"/>
      <w:bookmarkStart w:id="87" w:name="_STATUTE_SS__827cd22a_375d_4324_8ef1_3c7"/>
      <w:bookmarkStart w:id="88" w:name="_PAR__15_2b1a5d6f_6a43_4a29_88b9_3ed778b"/>
      <w:bookmarkStart w:id="89" w:name="_LINE__31_1dcc4329_7429_4343_92d9_b2afca"/>
      <w:bookmarkEnd w:id="34"/>
      <w:bookmarkEnd w:id="55"/>
      <w:bookmarkEnd w:id="80"/>
      <w:bookmarkEnd w:id="81"/>
      <w:bookmarkEnd w:id="84"/>
      <w:r>
        <w:rPr>
          <w:rFonts w:ascii="Arial" w:eastAsia="Arial" w:hAnsi="Arial" w:cs="Arial"/>
          <w:b/>
          <w:u w:val="single"/>
        </w:rPr>
        <w:t>2</w:t>
      </w:r>
      <w:bookmarkEnd w:id="86"/>
      <w:r w:rsidRPr="00B86579"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8c5eae35_b8a3_4bd0_b7"/>
      <w:r>
        <w:rPr>
          <w:rFonts w:ascii="Arial" w:eastAsia="Arial" w:hAnsi="Arial" w:cs="Arial"/>
          <w:b/>
          <w:u w:val="single"/>
        </w:rPr>
        <w:t>Rental v</w:t>
      </w:r>
      <w:r w:rsidRPr="00B86579">
        <w:rPr>
          <w:rFonts w:ascii="Arial" w:eastAsia="Arial" w:hAnsi="Arial" w:cs="Arial"/>
          <w:b/>
          <w:u w:val="single"/>
        </w:rPr>
        <w:t>oucher guarantee.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beb03419_b537_4419_bd1"/>
      <w:bookmarkEnd w:id="90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rental</w:t>
      </w:r>
      <w:r>
        <w:rPr>
          <w:rFonts w:ascii="Arial" w:eastAsia="Arial" w:hAnsi="Arial" w:cs="Arial"/>
          <w:u w:val="single"/>
        </w:rPr>
        <w:t xml:space="preserve"> voucher guarantee component of the </w:t>
      </w:r>
      <w:bookmarkStart w:id="92" w:name="_LINE__32_7216126f_f576_43c9_8160_301844"/>
      <w:bookmarkEnd w:id="89"/>
      <w:r>
        <w:rPr>
          <w:rFonts w:ascii="Arial" w:eastAsia="Arial" w:hAnsi="Arial" w:cs="Arial"/>
          <w:u w:val="single"/>
        </w:rPr>
        <w:t xml:space="preserve">program must be administered in accordance with this subsection. </w:t>
      </w:r>
      <w:bookmarkEnd w:id="92"/>
    </w:p>
    <w:p w:rsidR="00AA341A" w:rsidRPr="00B86579" w:rsidP="00AA341A">
      <w:pPr>
        <w:ind w:left="720"/>
        <w:rPr>
          <w:rFonts w:ascii="Arial" w:eastAsia="Arial" w:hAnsi="Arial" w:cs="Arial"/>
        </w:rPr>
      </w:pPr>
      <w:bookmarkStart w:id="93" w:name="_STATUTE_NUMBER__8acc12c6_405b_47f4_9ba4"/>
      <w:bookmarkStart w:id="94" w:name="_STATUTE_P__88519bdf_9c3c_4a17_a332_7455"/>
      <w:bookmarkStart w:id="95" w:name="_PAR__16_1a1ac8ce_cdc6_4a45_85ed_ab3be83"/>
      <w:bookmarkStart w:id="96" w:name="_LINE__33_22c31b35_2c7a_4834_8f0d_56f2d3"/>
      <w:bookmarkEnd w:id="88"/>
      <w:bookmarkEnd w:id="91"/>
      <w:r>
        <w:rPr>
          <w:rFonts w:ascii="Arial" w:eastAsia="Arial" w:hAnsi="Arial" w:cs="Arial"/>
          <w:u w:val="single"/>
        </w:rPr>
        <w:t>A</w:t>
      </w:r>
      <w:bookmarkEnd w:id="93"/>
      <w:r>
        <w:rPr>
          <w:rFonts w:ascii="Arial" w:eastAsia="Arial" w:hAnsi="Arial" w:cs="Arial"/>
          <w:u w:val="single"/>
        </w:rPr>
        <w:t xml:space="preserve">. </w:t>
      </w:r>
      <w:bookmarkStart w:id="97" w:name="_STATUTE_CONTENT__961f9316_76b9_498e_a76"/>
      <w:r>
        <w:rPr>
          <w:rFonts w:ascii="Arial" w:eastAsia="Arial" w:hAnsi="Arial" w:cs="Arial"/>
          <w:u w:val="single"/>
        </w:rPr>
        <w:t xml:space="preserve">The purpose of </w:t>
      </w:r>
      <w:r>
        <w:rPr>
          <w:rFonts w:ascii="Arial" w:eastAsia="Arial" w:hAnsi="Arial" w:cs="Arial"/>
          <w:u w:val="single"/>
        </w:rPr>
        <w:t>the rental voucher guarantee</w:t>
      </w:r>
      <w:r>
        <w:rPr>
          <w:rFonts w:ascii="Arial" w:eastAsia="Arial" w:hAnsi="Arial" w:cs="Arial"/>
          <w:u w:val="single"/>
        </w:rPr>
        <w:t xml:space="preserve"> program component is to encourage </w:t>
      </w:r>
      <w:bookmarkStart w:id="98" w:name="_LINE__34_c1b1a8d5_d872_45ce_b5d9_20be80"/>
      <w:bookmarkEnd w:id="96"/>
      <w:r>
        <w:rPr>
          <w:rFonts w:ascii="Arial" w:eastAsia="Arial" w:hAnsi="Arial" w:cs="Arial"/>
          <w:u w:val="single"/>
        </w:rPr>
        <w:t xml:space="preserve">landlords to work with the program and other rental assistance programs available in </w:t>
      </w:r>
      <w:bookmarkStart w:id="99" w:name="_LINE__35_677b9a0c_7922_47c1_a8ca_bd8387"/>
      <w:bookmarkEnd w:id="98"/>
      <w:r>
        <w:rPr>
          <w:rFonts w:ascii="Arial" w:eastAsia="Arial" w:hAnsi="Arial" w:cs="Arial"/>
          <w:u w:val="single"/>
        </w:rPr>
        <w:t xml:space="preserve">the State, including but not limited to rental assistance programs administered by or </w:t>
      </w:r>
      <w:bookmarkStart w:id="100" w:name="_LINE__36_8db3557c_a2b6_45be_8082_8b066d"/>
      <w:bookmarkEnd w:id="99"/>
      <w:r>
        <w:rPr>
          <w:rFonts w:ascii="Arial" w:eastAsia="Arial" w:hAnsi="Arial" w:cs="Arial"/>
          <w:u w:val="single"/>
        </w:rPr>
        <w:t xml:space="preserve">available through the </w:t>
      </w:r>
      <w:r>
        <w:rPr>
          <w:rFonts w:ascii="Arial" w:eastAsia="Arial" w:hAnsi="Arial" w:cs="Arial"/>
          <w:u w:val="single"/>
        </w:rPr>
        <w:t>Maine State Housing Authority</w:t>
      </w:r>
      <w:r>
        <w:rPr>
          <w:rFonts w:ascii="Arial" w:eastAsia="Arial" w:hAnsi="Arial" w:cs="Arial"/>
          <w:u w:val="single"/>
        </w:rPr>
        <w:t xml:space="preserve">, local housing authorities, other </w:t>
      </w:r>
      <w:bookmarkStart w:id="101" w:name="_LINE__37_0af50b7a_efa3_4b05_b695_999112"/>
      <w:bookmarkEnd w:id="100"/>
      <w:r>
        <w:rPr>
          <w:rFonts w:ascii="Arial" w:eastAsia="Arial" w:hAnsi="Arial" w:cs="Arial"/>
          <w:u w:val="single"/>
        </w:rPr>
        <w:t>state and local agencies, federal agencies, municipalities or tribal governments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101"/>
    </w:p>
    <w:p w:rsidR="00AA341A" w:rsidRPr="00B86579" w:rsidP="00AA341A">
      <w:pPr>
        <w:ind w:left="720"/>
        <w:rPr>
          <w:rFonts w:ascii="Arial" w:eastAsia="Arial" w:hAnsi="Arial" w:cs="Arial"/>
        </w:rPr>
      </w:pPr>
      <w:bookmarkStart w:id="102" w:name="_STATUTE_NUMBER__fae1e1e7_c1b0_44b9_85e9"/>
      <w:bookmarkStart w:id="103" w:name="_STATUTE_P__95f1acae_9322_44e3_92a6_34fe"/>
      <w:bookmarkStart w:id="104" w:name="_PAGE__2_b2963d11_5578_4be5_930c_6cfaaa2"/>
      <w:bookmarkStart w:id="105" w:name="_PAR__1_2ebcd65f_50d4_4f8a_8564_b7377807"/>
      <w:bookmarkStart w:id="106" w:name="_LINE__1_a47d128b_3a8c_466a_97c3_f790c69"/>
      <w:bookmarkEnd w:id="3"/>
      <w:bookmarkEnd w:id="94"/>
      <w:bookmarkEnd w:id="95"/>
      <w:bookmarkEnd w:id="97"/>
      <w:r>
        <w:rPr>
          <w:rFonts w:ascii="Arial" w:eastAsia="Arial" w:hAnsi="Arial" w:cs="Arial"/>
          <w:u w:val="single"/>
        </w:rPr>
        <w:t>B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bookmarkStart w:id="107" w:name="_STATUTE_CONTENT__3c93ec60_c824_4923_b7e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Housing Authority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shall </w:t>
      </w:r>
      <w:r>
        <w:rPr>
          <w:rFonts w:ascii="Arial" w:eastAsia="Arial" w:hAnsi="Arial" w:cs="Arial"/>
          <w:u w:val="single"/>
        </w:rPr>
        <w:t xml:space="preserve">annually </w:t>
      </w:r>
      <w:r>
        <w:rPr>
          <w:rFonts w:ascii="Arial" w:eastAsia="Arial" w:hAnsi="Arial" w:cs="Arial"/>
          <w:u w:val="single"/>
        </w:rPr>
        <w:t xml:space="preserve">dedicate $1,000,000 of the fund </w:t>
      </w:r>
      <w:bookmarkStart w:id="108" w:name="_LINE__2_1a7ee706_56a3_4e58_97ca_bf4854e"/>
      <w:bookmarkEnd w:id="106"/>
      <w:r>
        <w:rPr>
          <w:rFonts w:ascii="Arial" w:eastAsia="Arial" w:hAnsi="Arial" w:cs="Arial"/>
          <w:u w:val="single"/>
        </w:rPr>
        <w:t xml:space="preserve">established in section 4994-B for the rental voucher guarantee component of the </w:t>
      </w:r>
      <w:bookmarkStart w:id="109" w:name="_LINE__3_e056cca5_126b_4774_a76c_988a140"/>
      <w:bookmarkEnd w:id="108"/>
      <w:r>
        <w:rPr>
          <w:rFonts w:ascii="Arial" w:eastAsia="Arial" w:hAnsi="Arial" w:cs="Arial"/>
          <w:u w:val="single"/>
        </w:rPr>
        <w:t xml:space="preserve">program.  These funds may be used as follows: </w:t>
      </w:r>
      <w:bookmarkEnd w:id="109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110" w:name="_STATUTE_SP__6ca10920_0b0a_43f2_bd21_c4b"/>
      <w:bookmarkStart w:id="111" w:name="_PAR__2_c7ae8f34_e979_426a_96e2_aec45131"/>
      <w:bookmarkStart w:id="112" w:name="_LINE__4_e6832c65_73cc_4513_983f_90bd194"/>
      <w:bookmarkEnd w:id="105"/>
      <w:bookmarkEnd w:id="107"/>
      <w:r>
        <w:rPr>
          <w:rFonts w:ascii="Arial" w:eastAsia="Arial" w:hAnsi="Arial" w:cs="Arial"/>
          <w:u w:val="single"/>
        </w:rPr>
        <w:t>(</w:t>
      </w:r>
      <w:bookmarkStart w:id="113" w:name="_STATUTE_NUMBER__4b45e3de_004c_4ec1_9170"/>
      <w:r>
        <w:rPr>
          <w:rFonts w:ascii="Arial" w:eastAsia="Arial" w:hAnsi="Arial" w:cs="Arial"/>
          <w:u w:val="single"/>
        </w:rPr>
        <w:t>1</w:t>
      </w:r>
      <w:bookmarkEnd w:id="113"/>
      <w:r>
        <w:rPr>
          <w:rFonts w:ascii="Arial" w:eastAsia="Arial" w:hAnsi="Arial" w:cs="Arial"/>
          <w:u w:val="single"/>
        </w:rPr>
        <w:t xml:space="preserve">)  </w:t>
      </w:r>
      <w:bookmarkStart w:id="114" w:name="_STATUTE_CONTENT__dd0814f8_8b81_4a97_bf7"/>
      <w:r>
        <w:rPr>
          <w:rFonts w:ascii="Arial" w:eastAsia="Arial" w:hAnsi="Arial" w:cs="Arial"/>
          <w:u w:val="single"/>
        </w:rPr>
        <w:t xml:space="preserve">To hire individuals referred to as "housing navigators" </w:t>
      </w:r>
      <w:r>
        <w:rPr>
          <w:rFonts w:ascii="Arial" w:eastAsia="Arial" w:hAnsi="Arial" w:cs="Arial"/>
          <w:u w:val="single"/>
        </w:rPr>
        <w:t>affiliated with</w:t>
      </w:r>
      <w:r>
        <w:rPr>
          <w:rFonts w:ascii="Arial" w:eastAsia="Arial" w:hAnsi="Arial" w:cs="Arial"/>
          <w:u w:val="single"/>
        </w:rPr>
        <w:t xml:space="preserve"> local </w:t>
      </w:r>
      <w:bookmarkStart w:id="115" w:name="_LINE__5_b8eace2a_5fa9_4e14_ad7e_ab6edd7"/>
      <w:bookmarkEnd w:id="112"/>
      <w:r>
        <w:rPr>
          <w:rFonts w:ascii="Arial" w:eastAsia="Arial" w:hAnsi="Arial" w:cs="Arial"/>
          <w:u w:val="single"/>
        </w:rPr>
        <w:t xml:space="preserve">housing authorities, general assistance programs or nonprofit organizations to </w:t>
      </w:r>
      <w:bookmarkStart w:id="116" w:name="_LINE__6_b0ab7328_afef_4a2c_b936_53aef6d"/>
      <w:bookmarkEnd w:id="115"/>
      <w:r>
        <w:rPr>
          <w:rFonts w:ascii="Arial" w:eastAsia="Arial" w:hAnsi="Arial" w:cs="Arial"/>
          <w:u w:val="single"/>
        </w:rPr>
        <w:t xml:space="preserve">assist tenants with locating housing, to assist with the </w:t>
      </w:r>
      <w:r>
        <w:rPr>
          <w:rFonts w:ascii="Arial" w:eastAsia="Arial" w:hAnsi="Arial" w:cs="Arial"/>
          <w:u w:val="single"/>
        </w:rPr>
        <w:t>rental</w:t>
      </w:r>
      <w:r>
        <w:rPr>
          <w:rFonts w:ascii="Arial" w:eastAsia="Arial" w:hAnsi="Arial" w:cs="Arial"/>
          <w:u w:val="single"/>
        </w:rPr>
        <w:t xml:space="preserve"> process and to provide </w:t>
      </w:r>
      <w:bookmarkStart w:id="117" w:name="_LINE__7_2ae8998e_2af9_4547_8b7d_b4d8afe"/>
      <w:bookmarkEnd w:id="116"/>
      <w:r>
        <w:rPr>
          <w:rFonts w:ascii="Arial" w:eastAsia="Arial" w:hAnsi="Arial" w:cs="Arial"/>
          <w:u w:val="single"/>
        </w:rPr>
        <w:t>mentoring services to promote successful landlord-tenant relationships;</w:t>
      </w:r>
      <w:bookmarkEnd w:id="117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118" w:name="_STATUTE_SP__841b4bc3_b74f_44ac_9e3c_08e"/>
      <w:bookmarkStart w:id="119" w:name="_PAR__3_c65783c2_cad6_49ea_9616_6888c0f6"/>
      <w:bookmarkStart w:id="120" w:name="_LINE__8_ae7e0932_f14b_4390_bdca_86a95ab"/>
      <w:bookmarkEnd w:id="110"/>
      <w:bookmarkEnd w:id="111"/>
      <w:bookmarkEnd w:id="114"/>
      <w:r>
        <w:rPr>
          <w:rFonts w:ascii="Arial" w:eastAsia="Arial" w:hAnsi="Arial" w:cs="Arial"/>
          <w:u w:val="single"/>
        </w:rPr>
        <w:t>(</w:t>
      </w:r>
      <w:bookmarkStart w:id="121" w:name="_STATUTE_NUMBER__36a69381_9247_41d0_a5d9"/>
      <w:r>
        <w:rPr>
          <w:rFonts w:ascii="Arial" w:eastAsia="Arial" w:hAnsi="Arial" w:cs="Arial"/>
          <w:u w:val="single"/>
        </w:rPr>
        <w:t>2</w:t>
      </w:r>
      <w:bookmarkEnd w:id="121"/>
      <w:r>
        <w:rPr>
          <w:rFonts w:ascii="Arial" w:eastAsia="Arial" w:hAnsi="Arial" w:cs="Arial"/>
          <w:u w:val="single"/>
        </w:rPr>
        <w:t xml:space="preserve">)  </w:t>
      </w:r>
      <w:bookmarkStart w:id="122" w:name="_STATUTE_CONTENT__00fc2a66_0c52_456c_9a9"/>
      <w:r>
        <w:rPr>
          <w:rFonts w:ascii="Arial" w:eastAsia="Arial" w:hAnsi="Arial" w:cs="Arial"/>
          <w:u w:val="single"/>
        </w:rPr>
        <w:t>To provide a letter of credit to landlords who enter into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12-month </w:t>
      </w:r>
      <w:r>
        <w:rPr>
          <w:rFonts w:ascii="Arial" w:eastAsia="Arial" w:hAnsi="Arial" w:cs="Arial"/>
          <w:u w:val="single"/>
        </w:rPr>
        <w:t>rental</w:t>
      </w:r>
      <w:r>
        <w:rPr>
          <w:rFonts w:ascii="Arial" w:eastAsia="Arial" w:hAnsi="Arial" w:cs="Arial"/>
          <w:u w:val="single"/>
        </w:rPr>
        <w:t xml:space="preserve"> </w:t>
      </w:r>
      <w:bookmarkStart w:id="123" w:name="_LINE__9_6dec5332_46d2_4f3e_a361_78a7ddb"/>
      <w:bookmarkEnd w:id="120"/>
      <w:r>
        <w:rPr>
          <w:rFonts w:ascii="Arial" w:eastAsia="Arial" w:hAnsi="Arial" w:cs="Arial"/>
          <w:u w:val="single"/>
        </w:rPr>
        <w:t>agreement with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person receiving rental assistance through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municipal general </w:t>
      </w:r>
      <w:bookmarkStart w:id="124" w:name="_LINE__10_4ce04c04_70c9_4b58_9b67_69e18f"/>
      <w:bookmarkEnd w:id="123"/>
      <w:r>
        <w:rPr>
          <w:rFonts w:ascii="Arial" w:eastAsia="Arial" w:hAnsi="Arial" w:cs="Arial"/>
          <w:u w:val="single"/>
        </w:rPr>
        <w:t>assistance</w:t>
      </w:r>
      <w:r>
        <w:rPr>
          <w:rFonts w:ascii="Arial" w:eastAsia="Arial" w:hAnsi="Arial" w:cs="Arial"/>
          <w:u w:val="single"/>
        </w:rPr>
        <w:t xml:space="preserve"> program under Title 22, chapter 1161</w:t>
      </w:r>
      <w:r>
        <w:rPr>
          <w:rFonts w:ascii="Arial" w:eastAsia="Arial" w:hAnsi="Arial" w:cs="Arial"/>
          <w:u w:val="single"/>
        </w:rPr>
        <w:t xml:space="preserve">. The letter of credit must guarantee </w:t>
      </w:r>
      <w:bookmarkStart w:id="125" w:name="_LINE__11_d877acc5_a936_415d_a723_aa79fa"/>
      <w:bookmarkEnd w:id="124"/>
      <w:r>
        <w:rPr>
          <w:rFonts w:ascii="Arial" w:eastAsia="Arial" w:hAnsi="Arial" w:cs="Arial"/>
          <w:u w:val="single"/>
        </w:rPr>
        <w:t xml:space="preserve">up to one month of rental assistance and verified </w:t>
      </w:r>
      <w:r>
        <w:rPr>
          <w:rFonts w:ascii="Arial" w:eastAsia="Arial" w:hAnsi="Arial" w:cs="Arial"/>
          <w:u w:val="single"/>
        </w:rPr>
        <w:t xml:space="preserve">property </w:t>
      </w:r>
      <w:r>
        <w:rPr>
          <w:rFonts w:ascii="Arial" w:eastAsia="Arial" w:hAnsi="Arial" w:cs="Arial"/>
          <w:u w:val="single"/>
        </w:rPr>
        <w:t xml:space="preserve">damages, not to exceed </w:t>
      </w:r>
      <w:bookmarkStart w:id="126" w:name="_LINE__12_a09e7120_c3f4_441f_8a7e_7159b5"/>
      <w:bookmarkEnd w:id="125"/>
      <w:r>
        <w:rPr>
          <w:rFonts w:ascii="Arial" w:eastAsia="Arial" w:hAnsi="Arial" w:cs="Arial"/>
          <w:u w:val="single"/>
        </w:rPr>
        <w:t>$2,000, in the event the tenancy is unsuccessful</w:t>
      </w:r>
      <w:r>
        <w:rPr>
          <w:rFonts w:ascii="Arial" w:eastAsia="Arial" w:hAnsi="Arial" w:cs="Arial"/>
          <w:u w:val="single"/>
        </w:rPr>
        <w:t>;</w:t>
      </w:r>
      <w:bookmarkEnd w:id="126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127" w:name="_STATUTE_SP__622a2038_961c_482c_aaa7_c12"/>
      <w:bookmarkStart w:id="128" w:name="_PAR__4_39c44546_5888_479f_919a_0466f5d2"/>
      <w:bookmarkStart w:id="129" w:name="_LINE__13_6ebba4c0_987c_4c1a_89d0_06b98c"/>
      <w:bookmarkEnd w:id="118"/>
      <w:bookmarkEnd w:id="119"/>
      <w:bookmarkEnd w:id="122"/>
      <w:r>
        <w:rPr>
          <w:rFonts w:ascii="Arial" w:eastAsia="Arial" w:hAnsi="Arial" w:cs="Arial"/>
          <w:u w:val="single"/>
        </w:rPr>
        <w:t>(</w:t>
      </w:r>
      <w:bookmarkStart w:id="130" w:name="_STATUTE_NUMBER__9f2f90ea_960b_4368_8a86"/>
      <w:r>
        <w:rPr>
          <w:rFonts w:ascii="Arial" w:eastAsia="Arial" w:hAnsi="Arial" w:cs="Arial"/>
          <w:u w:val="single"/>
        </w:rPr>
        <w:t>3</w:t>
      </w:r>
      <w:bookmarkEnd w:id="130"/>
      <w:r>
        <w:rPr>
          <w:rFonts w:ascii="Arial" w:eastAsia="Arial" w:hAnsi="Arial" w:cs="Arial"/>
          <w:u w:val="single"/>
        </w:rPr>
        <w:t xml:space="preserve">)  </w:t>
      </w:r>
      <w:bookmarkStart w:id="131" w:name="_STATUTE_CONTENT__afc135cb_a9b7_41f0_8fc"/>
      <w:r>
        <w:rPr>
          <w:rFonts w:ascii="Arial" w:eastAsia="Arial" w:hAnsi="Arial" w:cs="Arial"/>
          <w:u w:val="single"/>
        </w:rPr>
        <w:t xml:space="preserve">To expand the availability of </w:t>
      </w:r>
      <w:r>
        <w:rPr>
          <w:rFonts w:ascii="Arial" w:eastAsia="Arial" w:hAnsi="Arial" w:cs="Arial"/>
          <w:u w:val="single"/>
        </w:rPr>
        <w:t xml:space="preserve">programs that assist </w:t>
      </w:r>
      <w:r>
        <w:rPr>
          <w:rFonts w:ascii="Arial" w:eastAsia="Arial" w:hAnsi="Arial" w:cs="Arial"/>
          <w:u w:val="single"/>
        </w:rPr>
        <w:t xml:space="preserve">landlords who participate in </w:t>
      </w:r>
      <w:bookmarkStart w:id="132" w:name="_LINE__14_6f22c4a3_0e6c_4849_a2db_e8cec9"/>
      <w:bookmarkEnd w:id="129"/>
      <w:r>
        <w:rPr>
          <w:rFonts w:ascii="Arial" w:eastAsia="Arial" w:hAnsi="Arial" w:cs="Arial"/>
          <w:u w:val="single"/>
        </w:rPr>
        <w:t>rental assistance programs available in the State, as described in paragraph 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with </w:t>
      </w:r>
      <w:bookmarkStart w:id="133" w:name="_LINE__15_4b1fe4b4_0afe_43d1_8f0f_978084"/>
      <w:bookmarkEnd w:id="132"/>
      <w:r>
        <w:rPr>
          <w:rFonts w:ascii="Arial" w:eastAsia="Arial" w:hAnsi="Arial" w:cs="Arial"/>
          <w:u w:val="single"/>
        </w:rPr>
        <w:t>mitigation and repair of damages to units, mitigation of lost funds du</w:t>
      </w:r>
      <w:r>
        <w:rPr>
          <w:rFonts w:ascii="Arial" w:eastAsia="Arial" w:hAnsi="Arial" w:cs="Arial"/>
          <w:u w:val="single"/>
        </w:rPr>
        <w:t xml:space="preserve">e to unpaid </w:t>
      </w:r>
      <w:bookmarkStart w:id="134" w:name="_LINE__16_f71b503d_840a_46bd_b68e_61b286"/>
      <w:bookmarkEnd w:id="133"/>
      <w:r>
        <w:rPr>
          <w:rFonts w:ascii="Arial" w:eastAsia="Arial" w:hAnsi="Arial" w:cs="Arial"/>
          <w:u w:val="single"/>
        </w:rPr>
        <w:t>rent and tenant payment of security deposits</w:t>
      </w:r>
      <w:r>
        <w:rPr>
          <w:rFonts w:ascii="Arial" w:eastAsia="Arial" w:hAnsi="Arial" w:cs="Arial"/>
          <w:u w:val="single"/>
        </w:rPr>
        <w:t xml:space="preserve">; and </w:t>
      </w:r>
      <w:bookmarkEnd w:id="134"/>
    </w:p>
    <w:p w:rsidR="00AA341A" w:rsidRPr="00B86579" w:rsidP="00AA341A">
      <w:pPr>
        <w:ind w:left="1080"/>
        <w:rPr>
          <w:rFonts w:ascii="Arial" w:eastAsia="Arial" w:hAnsi="Arial" w:cs="Arial"/>
        </w:rPr>
      </w:pPr>
      <w:bookmarkStart w:id="135" w:name="_STATUTE_SP__dd630885_6206_406c_b09c_f7c"/>
      <w:bookmarkStart w:id="136" w:name="_PAR__5_0f6bed5d_37fe_4f29_b06f_90d4c5f8"/>
      <w:bookmarkStart w:id="137" w:name="_LINE__17_cf5281e7_747a_4317_9061_8a5638"/>
      <w:bookmarkEnd w:id="127"/>
      <w:bookmarkEnd w:id="128"/>
      <w:bookmarkEnd w:id="131"/>
      <w:r>
        <w:rPr>
          <w:rFonts w:ascii="Arial" w:eastAsia="Arial" w:hAnsi="Arial" w:cs="Arial"/>
          <w:u w:val="single"/>
        </w:rPr>
        <w:t>(</w:t>
      </w:r>
      <w:bookmarkStart w:id="138" w:name="_STATUTE_NUMBER__b8f25926_7a2e_4968_b232"/>
      <w:r>
        <w:rPr>
          <w:rFonts w:ascii="Arial" w:eastAsia="Arial" w:hAnsi="Arial" w:cs="Arial"/>
          <w:u w:val="single"/>
        </w:rPr>
        <w:t>4</w:t>
      </w:r>
      <w:bookmarkEnd w:id="138"/>
      <w:r>
        <w:rPr>
          <w:rFonts w:ascii="Arial" w:eastAsia="Arial" w:hAnsi="Arial" w:cs="Arial"/>
          <w:u w:val="single"/>
        </w:rPr>
        <w:t xml:space="preserve">)  </w:t>
      </w:r>
      <w:bookmarkStart w:id="139" w:name="_STATUTE_CONTENT__161d9721_011c_4bbf_b57"/>
      <w:r>
        <w:rPr>
          <w:rFonts w:ascii="Arial" w:eastAsia="Arial" w:hAnsi="Arial" w:cs="Arial"/>
          <w:u w:val="single"/>
        </w:rPr>
        <w:t>To connect landlords with resources</w:t>
      </w:r>
      <w:r>
        <w:rPr>
          <w:rFonts w:ascii="Arial" w:eastAsia="Arial" w:hAnsi="Arial" w:cs="Arial"/>
          <w:u w:val="single"/>
        </w:rPr>
        <w:t xml:space="preserve"> for the abatement of lead pa</w:t>
      </w:r>
      <w:r>
        <w:rPr>
          <w:rFonts w:ascii="Arial" w:eastAsia="Arial" w:hAnsi="Arial" w:cs="Arial"/>
          <w:u w:val="single"/>
        </w:rPr>
        <w:t xml:space="preserve">int hazards in </w:t>
      </w:r>
      <w:bookmarkStart w:id="140" w:name="_LINE__18_85a94a55_079a_4aba_b592_006963"/>
      <w:bookmarkEnd w:id="137"/>
      <w:r>
        <w:rPr>
          <w:rFonts w:ascii="Arial" w:eastAsia="Arial" w:hAnsi="Arial" w:cs="Arial"/>
          <w:u w:val="single"/>
        </w:rPr>
        <w:t>residential housing</w:t>
      </w:r>
      <w:r>
        <w:rPr>
          <w:rFonts w:ascii="Arial" w:eastAsia="Arial" w:hAnsi="Arial" w:cs="Arial"/>
          <w:u w:val="single"/>
        </w:rPr>
        <w:t xml:space="preserve">. </w:t>
      </w:r>
      <w:bookmarkEnd w:id="140"/>
    </w:p>
    <w:p w:rsidR="00AA341A" w:rsidRPr="00B86579" w:rsidP="00AA341A">
      <w:pPr>
        <w:ind w:left="360" w:firstLine="360"/>
        <w:rPr>
          <w:rFonts w:ascii="Arial" w:eastAsia="Arial" w:hAnsi="Arial" w:cs="Arial"/>
        </w:rPr>
      </w:pPr>
      <w:bookmarkStart w:id="141" w:name="_STATUTE_NUMBER__d8f501eb_46ec_4a1b_9327"/>
      <w:bookmarkStart w:id="142" w:name="_STATUTE_SS__26a8889d_7abb_4214_8db9_f7b"/>
      <w:bookmarkStart w:id="143" w:name="_PAR__6_59a0a6dd_caee_47cd_a914_4ebef831"/>
      <w:bookmarkStart w:id="144" w:name="_LINE__19_537dcfb9_3408_4a01_bb10_395b88"/>
      <w:bookmarkEnd w:id="87"/>
      <w:bookmarkEnd w:id="103"/>
      <w:bookmarkEnd w:id="135"/>
      <w:bookmarkEnd w:id="136"/>
      <w:bookmarkEnd w:id="139"/>
      <w:r>
        <w:rPr>
          <w:rFonts w:ascii="Arial" w:eastAsia="Arial" w:hAnsi="Arial" w:cs="Arial"/>
          <w:b/>
          <w:u w:val="single"/>
        </w:rPr>
        <w:t>3</w:t>
      </w:r>
      <w:bookmarkEnd w:id="141"/>
      <w:r w:rsidRPr="00B86579">
        <w:rPr>
          <w:rFonts w:ascii="Arial" w:eastAsia="Arial" w:hAnsi="Arial" w:cs="Arial"/>
          <w:b/>
          <w:u w:val="single"/>
        </w:rPr>
        <w:t xml:space="preserve">. </w:t>
      </w:r>
      <w:bookmarkStart w:id="145" w:name="_STATUTE_HEADNOTE__22137cae_c8dc_438b_a2"/>
      <w:r w:rsidRPr="00B86579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46" w:name="_STATUTE_CONTENT__cacfd7a5_525f_4cc3_84b"/>
      <w:bookmarkEnd w:id="14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Housing Authority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may adopt rules to implement this </w:t>
      </w:r>
      <w:bookmarkStart w:id="147" w:name="_LINE__20_3c01af24_335a_4a0f_bb35_25b69d"/>
      <w:bookmarkEnd w:id="144"/>
      <w:r>
        <w:rPr>
          <w:rFonts w:ascii="Arial" w:eastAsia="Arial" w:hAnsi="Arial" w:cs="Arial"/>
          <w:u w:val="single"/>
        </w:rPr>
        <w:t xml:space="preserve">section. 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are routine technical</w:t>
      </w:r>
      <w:r>
        <w:rPr>
          <w:rFonts w:ascii="Arial" w:eastAsia="Arial" w:hAnsi="Arial" w:cs="Arial"/>
          <w:u w:val="single"/>
        </w:rPr>
        <w:t xml:space="preserve"> rules</w:t>
      </w:r>
      <w:r>
        <w:rPr>
          <w:rFonts w:ascii="Arial" w:eastAsia="Arial" w:hAnsi="Arial" w:cs="Arial"/>
          <w:u w:val="single"/>
        </w:rPr>
        <w:t xml:space="preserve"> as defined in </w:t>
      </w:r>
      <w:bookmarkStart w:id="148" w:name="_LINE__21_9a9c4170_bfe4_4587_9793_6e2f26"/>
      <w:bookmarkEnd w:id="147"/>
      <w:r>
        <w:rPr>
          <w:rFonts w:ascii="Arial" w:eastAsia="Arial" w:hAnsi="Arial" w:cs="Arial"/>
          <w:u w:val="single"/>
        </w:rPr>
        <w:t xml:space="preserve">Title 5, </w:t>
      </w:r>
      <w:r>
        <w:rPr>
          <w:rFonts w:ascii="Arial" w:eastAsia="Arial" w:hAnsi="Arial" w:cs="Arial"/>
          <w:u w:val="single"/>
        </w:rPr>
        <w:t>chapter 375, subchapter 2-A.</w:t>
      </w:r>
      <w:bookmarkEnd w:id="148"/>
    </w:p>
    <w:p w:rsidR="00AA341A" w:rsidRPr="00B86579" w:rsidP="00AA341A">
      <w:pPr>
        <w:ind w:left="1080" w:hanging="720"/>
        <w:rPr>
          <w:rFonts w:ascii="Arial" w:eastAsia="Arial" w:hAnsi="Arial" w:cs="Arial"/>
        </w:rPr>
      </w:pPr>
      <w:bookmarkStart w:id="149" w:name="_STATUTE_S__16950e59_16ae_4821_8143_1d3a"/>
      <w:bookmarkStart w:id="150" w:name="_PAR__7_9a8a1c13_a2ab_4a2b_bdaf_8cdd72f3"/>
      <w:bookmarkStart w:id="151" w:name="_LINE__22_6b7ff5f7_5084_40f4_95c4_6b5830"/>
      <w:bookmarkEnd w:id="20"/>
      <w:bookmarkEnd w:id="142"/>
      <w:bookmarkEnd w:id="143"/>
      <w:bookmarkEnd w:id="146"/>
      <w:r w:rsidRPr="00B86579">
        <w:rPr>
          <w:rFonts w:ascii="Arial" w:eastAsia="Arial" w:hAnsi="Arial" w:cs="Arial"/>
          <w:b/>
          <w:u w:val="single"/>
        </w:rPr>
        <w:t>§</w:t>
      </w:r>
      <w:bookmarkStart w:id="152" w:name="_STATUTE_NUMBER__d54d3800_28f5_45bb_9747"/>
      <w:r w:rsidRPr="00B86579">
        <w:rPr>
          <w:rFonts w:ascii="Arial" w:eastAsia="Arial" w:hAnsi="Arial" w:cs="Arial"/>
          <w:b/>
          <w:u w:val="single"/>
        </w:rPr>
        <w:t>4994-B</w:t>
      </w:r>
      <w:bookmarkEnd w:id="152"/>
      <w:r w:rsidRPr="00B86579"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24135ebf_264b_4649_b9"/>
      <w:r w:rsidRPr="00B86579">
        <w:rPr>
          <w:rFonts w:ascii="Arial" w:eastAsia="Arial" w:hAnsi="Arial" w:cs="Arial"/>
          <w:b/>
          <w:u w:val="single"/>
        </w:rPr>
        <w:t>Maine Rental Assistance and Voucher Guarantee Program Fund</w:t>
      </w:r>
      <w:bookmarkEnd w:id="151"/>
      <w:bookmarkEnd w:id="153"/>
    </w:p>
    <w:p w:rsidR="00AA341A" w:rsidP="00AA341A">
      <w:pPr>
        <w:ind w:left="360" w:firstLine="360"/>
        <w:rPr>
          <w:rFonts w:ascii="Arial" w:eastAsia="Arial" w:hAnsi="Arial" w:cs="Arial"/>
        </w:rPr>
      </w:pPr>
      <w:bookmarkStart w:id="154" w:name="_STATUTE_CONTENT__8993e755_1882_4b92_be7"/>
      <w:bookmarkStart w:id="155" w:name="_STATUTE_P__b4d0dbdd_98b9_4bf7_a4be_ff62"/>
      <w:bookmarkStart w:id="156" w:name="_PAR__8_f656362a_7e87_4e4a_ad7f_a9833beb"/>
      <w:bookmarkStart w:id="157" w:name="_LINE__23_cf481d17_9bdd_4e81_bffc_5b8464"/>
      <w:bookmarkEnd w:id="150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Maine Rental Assistance and Voucher Guarantee Program Fund, referred to in this </w:t>
      </w:r>
      <w:bookmarkStart w:id="158" w:name="_LINE__24_429aa669_0be4_40f6_8e3b_921992"/>
      <w:bookmarkEnd w:id="157"/>
      <w:r>
        <w:rPr>
          <w:rFonts w:ascii="Arial" w:eastAsia="Arial" w:hAnsi="Arial" w:cs="Arial"/>
          <w:u w:val="single"/>
        </w:rPr>
        <w:t>section as "the fund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is established within the </w:t>
      </w:r>
      <w:r>
        <w:rPr>
          <w:rFonts w:ascii="Arial" w:eastAsia="Arial" w:hAnsi="Arial" w:cs="Arial"/>
          <w:u w:val="single"/>
        </w:rPr>
        <w:t>Maine State Housing Authority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The </w:t>
      </w:r>
      <w:r>
        <w:rPr>
          <w:rFonts w:ascii="Arial" w:eastAsia="Arial" w:hAnsi="Arial" w:cs="Arial"/>
          <w:u w:val="single"/>
        </w:rPr>
        <w:t xml:space="preserve">Maine </w:t>
      </w:r>
      <w:bookmarkStart w:id="159" w:name="_LINE__25_c4e8e833_4484_40a7_bd22_e6f656"/>
      <w:bookmarkEnd w:id="158"/>
      <w:r>
        <w:rPr>
          <w:rFonts w:ascii="Arial" w:eastAsia="Arial" w:hAnsi="Arial" w:cs="Arial"/>
          <w:u w:val="single"/>
        </w:rPr>
        <w:t>State Housing Authority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may apply money in the fund for purposes authorized by this </w:t>
      </w:r>
      <w:bookmarkStart w:id="160" w:name="_LINE__26_68366ca1_92dd_42ef_b612_dae176"/>
      <w:bookmarkEnd w:id="159"/>
      <w:r>
        <w:rPr>
          <w:rFonts w:ascii="Arial" w:eastAsia="Arial" w:hAnsi="Arial" w:cs="Arial"/>
          <w:u w:val="single"/>
        </w:rPr>
        <w:t>subchapter.</w:t>
      </w:r>
      <w:bookmarkEnd w:id="160"/>
    </w:p>
    <w:p w:rsidR="00AA341A" w:rsidP="00AA341A">
      <w:pPr>
        <w:ind w:left="360" w:firstLine="360"/>
        <w:rPr>
          <w:rFonts w:ascii="Arial" w:eastAsia="Arial" w:hAnsi="Arial" w:cs="Arial"/>
        </w:rPr>
      </w:pPr>
      <w:bookmarkStart w:id="161" w:name="_APPROP_SECTION__e6efc7e4_479c_4b91_89f9"/>
      <w:bookmarkStart w:id="162" w:name="_PAR__9_993c4a07_2a15_4ca6_a760_6aa2cc4c"/>
      <w:bookmarkStart w:id="163" w:name="_LINE__27_edd9b6fc_ecef_42be_a77f_b219b1"/>
      <w:bookmarkEnd w:id="7"/>
      <w:bookmarkEnd w:id="12"/>
      <w:bookmarkEnd w:id="15"/>
      <w:bookmarkEnd w:id="149"/>
      <w:bookmarkEnd w:id="154"/>
      <w:bookmarkEnd w:id="155"/>
      <w:bookmarkEnd w:id="156"/>
      <w:r>
        <w:rPr>
          <w:rFonts w:ascii="Arial" w:eastAsia="Arial" w:hAnsi="Arial" w:cs="Arial"/>
          <w:b/>
          <w:sz w:val="24"/>
        </w:rPr>
        <w:t xml:space="preserve">Sec. </w:t>
      </w:r>
      <w:bookmarkStart w:id="164" w:name="_BILL_SECTION_NUMBER__4d8960dd_834b_4b48"/>
      <w:r>
        <w:rPr>
          <w:rFonts w:ascii="Arial" w:eastAsia="Arial" w:hAnsi="Arial" w:cs="Arial"/>
          <w:b/>
          <w:sz w:val="24"/>
        </w:rPr>
        <w:t>2</w:t>
      </w:r>
      <w:bookmarkEnd w:id="164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65" w:name="_LINE__28_47d05305_c31e_4776_b719_4af597"/>
      <w:bookmarkEnd w:id="163"/>
      <w:r>
        <w:rPr>
          <w:rFonts w:ascii="Arial" w:eastAsia="Arial" w:hAnsi="Arial" w:cs="Arial"/>
        </w:rPr>
        <w:t>allocations are made.</w:t>
      </w:r>
      <w:bookmarkEnd w:id="165"/>
    </w:p>
    <w:p w:rsidR="00AA341A" w:rsidP="00AA341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6" w:name="_PAR__10_f2537bbe_bd1a_4b16_88ac_8cc53aa"/>
      <w:bookmarkStart w:id="167" w:name="_LINE__29_605ff281_dacd_4958_9a38_496f5f"/>
      <w:bookmarkEnd w:id="162"/>
      <w:r w:rsidRPr="0027144B">
        <w:rPr>
          <w:rFonts w:ascii="Arial" w:eastAsia="Arial" w:hAnsi="Arial" w:cs="Arial"/>
          <w:b/>
        </w:rPr>
        <w:t>HOUSING AUTHORITY, MAINE STATE</w:t>
      </w:r>
      <w:bookmarkEnd w:id="167"/>
    </w:p>
    <w:p w:rsidR="00AA341A" w:rsidP="00AA341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8" w:name="_PAR__11_89efcf52_2559_43d4_8854_3e84ce8"/>
      <w:bookmarkStart w:id="169" w:name="_LINE__30_779a88c2_ab4f_4403_adb8_2f26e4"/>
      <w:bookmarkEnd w:id="166"/>
      <w:r w:rsidRPr="0027144B">
        <w:rPr>
          <w:rFonts w:ascii="Arial" w:eastAsia="Arial" w:hAnsi="Arial" w:cs="Arial"/>
          <w:b/>
        </w:rPr>
        <w:t>Maine Rental Assistance and Voucher Guarantee Program Fund</w:t>
      </w:r>
      <w:bookmarkEnd w:id="169"/>
    </w:p>
    <w:p w:rsidR="00AA341A" w:rsidP="00AA341A">
      <w:pPr>
        <w:ind w:left="360"/>
        <w:rPr>
          <w:rFonts w:ascii="Arial" w:eastAsia="Arial" w:hAnsi="Arial" w:cs="Arial"/>
        </w:rPr>
      </w:pPr>
      <w:bookmarkStart w:id="170" w:name="_PAR__12_49881753_94cf_44eb_9854_10d79d6"/>
      <w:bookmarkStart w:id="171" w:name="_LINE__31_e01c7125_0bf3_4e5e_9ca5_4fb1c3"/>
      <w:bookmarkEnd w:id="168"/>
      <w:r>
        <w:rPr>
          <w:rFonts w:ascii="Arial" w:eastAsia="Arial" w:hAnsi="Arial" w:cs="Arial"/>
        </w:rPr>
        <w:t>Initiative:</w:t>
      </w:r>
      <w:r w:rsidRPr="0027144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27144B">
        <w:rPr>
          <w:rFonts w:ascii="Arial" w:eastAsia="Arial" w:hAnsi="Arial" w:cs="Arial"/>
        </w:rPr>
        <w:t xml:space="preserve">Provides ongoing funds to establish and implement the Maine Rental Assistance </w:t>
      </w:r>
      <w:bookmarkStart w:id="172" w:name="_LINE__32_da2a670c_5173_4e54_ab02_dacc46"/>
      <w:bookmarkEnd w:id="171"/>
      <w:r w:rsidRPr="0027144B">
        <w:rPr>
          <w:rFonts w:ascii="Arial" w:eastAsia="Arial" w:hAnsi="Arial" w:cs="Arial"/>
        </w:rPr>
        <w:t xml:space="preserve">and Voucher Guarantee Program </w:t>
      </w:r>
      <w:r>
        <w:rPr>
          <w:rFonts w:ascii="Arial" w:eastAsia="Arial" w:hAnsi="Arial" w:cs="Arial"/>
        </w:rPr>
        <w:t>under</w:t>
      </w:r>
      <w:r w:rsidRPr="0027144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Maine Revised Statutes, </w:t>
      </w:r>
      <w:r w:rsidRPr="0027144B">
        <w:rPr>
          <w:rFonts w:ascii="Arial" w:eastAsia="Arial" w:hAnsi="Arial" w:cs="Arial"/>
        </w:rPr>
        <w:t xml:space="preserve">Title 30-A, </w:t>
      </w:r>
      <w:r>
        <w:rPr>
          <w:rFonts w:ascii="Arial" w:eastAsia="Arial" w:hAnsi="Arial" w:cs="Arial"/>
        </w:rPr>
        <w:t>c</w:t>
      </w:r>
      <w:r w:rsidRPr="0027144B">
        <w:rPr>
          <w:rFonts w:ascii="Arial" w:eastAsia="Arial" w:hAnsi="Arial" w:cs="Arial"/>
        </w:rPr>
        <w:t xml:space="preserve">hapter </w:t>
      </w:r>
      <w:bookmarkStart w:id="173" w:name="_LINE__33_f5dcc2a7_a2df_4082_a22b_58cb1e"/>
      <w:bookmarkEnd w:id="172"/>
      <w:r w:rsidRPr="0027144B">
        <w:rPr>
          <w:rFonts w:ascii="Arial" w:eastAsia="Arial" w:hAnsi="Arial" w:cs="Arial"/>
        </w:rPr>
        <w:t xml:space="preserve">201, </w:t>
      </w:r>
      <w:r>
        <w:rPr>
          <w:rFonts w:ascii="Arial" w:eastAsia="Arial" w:hAnsi="Arial" w:cs="Arial"/>
        </w:rPr>
        <w:t>s</w:t>
      </w:r>
      <w:r w:rsidRPr="0027144B">
        <w:rPr>
          <w:rFonts w:ascii="Arial" w:eastAsia="Arial" w:hAnsi="Arial" w:cs="Arial"/>
        </w:rPr>
        <w:t>ubchapter</w:t>
      </w:r>
      <w:r>
        <w:rPr>
          <w:rFonts w:ascii="Arial" w:eastAsia="Arial" w:hAnsi="Arial" w:cs="Arial"/>
        </w:rPr>
        <w:t xml:space="preserve"> 14.</w:t>
      </w:r>
      <w:bookmarkEnd w:id="17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B44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AA341A" w:rsidP="00CB4479">
            <w:pPr>
              <w:rPr>
                <w:rFonts w:ascii="Arial" w:eastAsia="Arial" w:hAnsi="Arial" w:cs="Arial"/>
              </w:rPr>
            </w:pPr>
            <w:bookmarkStart w:id="174" w:name="_PAR__13_1ab70195_5209_44e5_b555_d90e4dd"/>
            <w:bookmarkStart w:id="175" w:name="_LINE__34_ccb5b5cb_1be4_499a_a4a3_f7b45a"/>
            <w:bookmarkEnd w:id="170"/>
            <w:r>
              <w:rPr>
                <w:rFonts w:ascii="Arial" w:eastAsia="Arial" w:hAnsi="Arial" w:cs="Arial"/>
                <w:b/>
              </w:rPr>
              <w:t>GENERAL FUND</w:t>
            </w:r>
            <w:bookmarkEnd w:id="175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76" w:name="_LINE__34_45ffaf6a_6b97_4ae6_a19f_8ef33d"/>
            <w:r>
              <w:rPr>
                <w:rFonts w:ascii="Arial" w:eastAsia="Arial" w:hAnsi="Arial" w:cs="Arial"/>
                <w:b/>
              </w:rPr>
              <w:t>2021-22</w:t>
            </w:r>
            <w:bookmarkEnd w:id="176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77" w:name="_LINE__34_ffbf1bad_69bc_4d86_8c35_2bc989"/>
            <w:r>
              <w:rPr>
                <w:rFonts w:ascii="Arial" w:eastAsia="Arial" w:hAnsi="Arial" w:cs="Arial"/>
                <w:b/>
              </w:rPr>
              <w:t>2022-23</w:t>
            </w:r>
            <w:bookmarkEnd w:id="177"/>
          </w:p>
        </w:tc>
      </w:tr>
      <w:tr w:rsidTr="00CB44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AA341A" w:rsidP="00CB4479">
            <w:pPr>
              <w:ind w:left="180"/>
              <w:rPr>
                <w:rFonts w:ascii="Arial" w:eastAsia="Arial" w:hAnsi="Arial" w:cs="Arial"/>
              </w:rPr>
            </w:pPr>
            <w:bookmarkStart w:id="178" w:name="_LINE__35_89790405_6723_4deb_9719_c65454"/>
            <w:r>
              <w:rPr>
                <w:rFonts w:ascii="Arial" w:eastAsia="Arial" w:hAnsi="Arial" w:cs="Arial"/>
              </w:rPr>
              <w:t>All Other</w:t>
            </w:r>
            <w:bookmarkEnd w:id="178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79" w:name="_LINE__35_1890d2c3_532e_4344_8704_dc9fae"/>
            <w:r>
              <w:rPr>
                <w:rFonts w:ascii="Arial" w:eastAsia="Arial" w:hAnsi="Arial" w:cs="Arial"/>
              </w:rPr>
              <w:t>$8,500,000</w:t>
            </w:r>
            <w:bookmarkEnd w:id="179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80" w:name="_LINE__35_774eb366_b94a_4b0f_af8a_59c484"/>
            <w:r>
              <w:rPr>
                <w:rFonts w:ascii="Arial" w:eastAsia="Arial" w:hAnsi="Arial" w:cs="Arial"/>
              </w:rPr>
              <w:t>$</w:t>
            </w:r>
            <w:r w:rsidRPr="0027144B">
              <w:rPr>
                <w:rFonts w:ascii="Arial" w:eastAsia="Arial" w:hAnsi="Arial" w:cs="Arial"/>
              </w:rPr>
              <w:t>8,500,000</w:t>
            </w:r>
            <w:bookmarkEnd w:id="180"/>
          </w:p>
        </w:tc>
      </w:tr>
      <w:tr w:rsidTr="00CB44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AA341A" w:rsidP="00CB4479">
            <w:pPr>
              <w:rPr>
                <w:rFonts w:ascii="Arial" w:eastAsia="Arial" w:hAnsi="Arial" w:cs="Arial"/>
              </w:rPr>
            </w:pPr>
            <w:bookmarkStart w:id="181" w:name="_LINE__36_715a1883_6c1e_445d_b3c0_b3dd66"/>
            <w:r>
              <w:rPr>
                <w:rFonts w:ascii="Arial" w:eastAsia="Arial" w:hAnsi="Arial" w:cs="Arial"/>
              </w:rPr>
              <w:t xml:space="preserve"> </w:t>
            </w:r>
            <w:bookmarkEnd w:id="181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82" w:name="_LINE__36_128beb90_34ad_4cfd_97d7_55dfd7"/>
            <w:r>
              <w:rPr>
                <w:rFonts w:ascii="Arial" w:eastAsia="Arial" w:hAnsi="Arial" w:cs="Arial"/>
              </w:rPr>
              <w:t>__________</w:t>
            </w:r>
            <w:bookmarkEnd w:id="182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83" w:name="_LINE__36_0456b095_955c_4dee_a856_664731"/>
            <w:r>
              <w:rPr>
                <w:rFonts w:ascii="Arial" w:eastAsia="Arial" w:hAnsi="Arial" w:cs="Arial"/>
              </w:rPr>
              <w:t>__________</w:t>
            </w:r>
            <w:bookmarkEnd w:id="183"/>
          </w:p>
        </w:tc>
      </w:tr>
      <w:tr w:rsidTr="00CB44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09" w:type="dxa"/>
          </w:tcPr>
          <w:p w:rsidR="00AA341A" w:rsidP="00CB4479">
            <w:pPr>
              <w:rPr>
                <w:rFonts w:ascii="Arial" w:eastAsia="Arial" w:hAnsi="Arial" w:cs="Arial"/>
              </w:rPr>
            </w:pPr>
            <w:bookmarkStart w:id="184" w:name="_LINE__37_9ad250ea_8cd1_4c93_9a82_358be0"/>
            <w:r>
              <w:rPr>
                <w:rFonts w:ascii="Arial" w:eastAsia="Arial" w:hAnsi="Arial" w:cs="Arial"/>
              </w:rPr>
              <w:t>GENERAL FUND TOTAL</w:t>
            </w:r>
            <w:bookmarkEnd w:id="184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85" w:name="_LINE__37_e7eabb64_b371_4839_801f_6ea16b"/>
            <w:r>
              <w:rPr>
                <w:rFonts w:ascii="Arial" w:eastAsia="Arial" w:hAnsi="Arial" w:cs="Arial"/>
              </w:rPr>
              <w:t>$8,500,000</w:t>
            </w:r>
            <w:bookmarkEnd w:id="185"/>
          </w:p>
        </w:tc>
        <w:tc>
          <w:tcPr>
            <w:tcW w:w="1463" w:type="dxa"/>
          </w:tcPr>
          <w:p w:rsidR="00AA341A" w:rsidP="00CB4479">
            <w:pPr>
              <w:jc w:val="right"/>
              <w:rPr>
                <w:rFonts w:ascii="Arial" w:eastAsia="Arial" w:hAnsi="Arial" w:cs="Arial"/>
              </w:rPr>
            </w:pPr>
            <w:bookmarkStart w:id="186" w:name="_LINE__37_f639de67_0598_40bd_bb85_a687c8"/>
            <w:r>
              <w:rPr>
                <w:rFonts w:ascii="Arial" w:eastAsia="Arial" w:hAnsi="Arial" w:cs="Arial"/>
              </w:rPr>
              <w:t>$8,500,000</w:t>
            </w:r>
            <w:bookmarkEnd w:id="186"/>
          </w:p>
        </w:tc>
      </w:tr>
    </w:tbl>
    <w:p w:rsidR="00AA341A" w:rsidP="00AA341A">
      <w:pPr>
        <w:spacing w:before="240"/>
        <w:ind w:left="360"/>
        <w:jc w:val="center"/>
        <w:rPr>
          <w:rFonts w:ascii="Arial" w:eastAsia="Arial" w:hAnsi="Arial" w:cs="Arial"/>
        </w:rPr>
      </w:pPr>
      <w:bookmarkStart w:id="187" w:name="_SUMMARY__a813076c_a72f_4b4a_8398_7f79a4"/>
      <w:bookmarkStart w:id="188" w:name="_PAR__14_2473b5a5_51ee_4986_9b7f_298ba6b"/>
      <w:bookmarkStart w:id="189" w:name="_LINE__38_a38362dc_b274_40b0_b541_ba3714"/>
      <w:bookmarkEnd w:id="8"/>
      <w:bookmarkEnd w:id="161"/>
      <w:bookmarkEnd w:id="174"/>
      <w:r>
        <w:rPr>
          <w:rFonts w:ascii="Arial" w:eastAsia="Arial" w:hAnsi="Arial" w:cs="Arial"/>
          <w:b/>
          <w:sz w:val="24"/>
        </w:rPr>
        <w:t>SUMMARY</w:t>
      </w:r>
      <w:bookmarkEnd w:id="189"/>
    </w:p>
    <w:p w:rsidR="00AA341A" w:rsidP="00AA341A">
      <w:pPr>
        <w:ind w:left="360" w:firstLine="360"/>
        <w:rPr>
          <w:rFonts w:ascii="Arial" w:eastAsia="Arial" w:hAnsi="Arial" w:cs="Arial"/>
        </w:rPr>
      </w:pPr>
      <w:bookmarkStart w:id="190" w:name="_PAR__15_93d7abfc_3fe5_40e8_a679_70f7e4c"/>
      <w:bookmarkStart w:id="191" w:name="_LINE__39_c9332e80_8399_4871_99bb_61fe4a"/>
      <w:bookmarkEnd w:id="188"/>
      <w:r w:rsidRPr="0027144B">
        <w:rPr>
          <w:rFonts w:ascii="Arial" w:eastAsia="Arial" w:hAnsi="Arial" w:cs="Arial"/>
        </w:rPr>
        <w:t xml:space="preserve">This bill requires the Maine State Housing Authority to establish and administer the </w:t>
      </w:r>
      <w:bookmarkStart w:id="192" w:name="_LINE__40_c139aa91_e1cd_43aa_877e_f8e3d3"/>
      <w:bookmarkEnd w:id="191"/>
      <w:r w:rsidRPr="0027144B">
        <w:rPr>
          <w:rFonts w:ascii="Arial" w:eastAsia="Arial" w:hAnsi="Arial" w:cs="Arial"/>
        </w:rPr>
        <w:t xml:space="preserve">Maine Rental Assistance and Voucher Guarantee Program.  The program must include a </w:t>
      </w:r>
      <w:bookmarkStart w:id="193" w:name="_LINE__41_ca52e3d6_aca2_4c8e_904d_d92f9c"/>
      <w:bookmarkEnd w:id="192"/>
      <w:r w:rsidRPr="0027144B">
        <w:rPr>
          <w:rFonts w:ascii="Arial" w:eastAsia="Arial" w:hAnsi="Arial" w:cs="Arial"/>
        </w:rPr>
        <w:t xml:space="preserve">rental assistance component to assist individuals with the cost of rent and a rental voucher </w:t>
      </w:r>
      <w:bookmarkStart w:id="194" w:name="_PAGE_SPLIT__19b39adf_03f1_4809_aedf_ea3"/>
      <w:bookmarkStart w:id="195" w:name="_PAGE__3_e0236997_44be_49e1_9f55_8cc71c0"/>
      <w:bookmarkStart w:id="196" w:name="_PAR__1_4c49a0d5_b3ad_4c02_a0b7_a311fef5"/>
      <w:bookmarkStart w:id="197" w:name="_LINE__1_eac2e1e4_d2b4_4a96_a358_e1fe17f"/>
      <w:bookmarkEnd w:id="104"/>
      <w:bookmarkEnd w:id="190"/>
      <w:bookmarkEnd w:id="193"/>
      <w:r w:rsidRPr="0027144B">
        <w:rPr>
          <w:rFonts w:ascii="Arial" w:eastAsia="Arial" w:hAnsi="Arial" w:cs="Arial"/>
        </w:rPr>
        <w:t>g</w:t>
      </w:r>
      <w:bookmarkEnd w:id="194"/>
      <w:r w:rsidRPr="0027144B">
        <w:rPr>
          <w:rFonts w:ascii="Arial" w:eastAsia="Arial" w:hAnsi="Arial" w:cs="Arial"/>
        </w:rPr>
        <w:t xml:space="preserve">uarantee component to encourage landlords to work with the program and other rental </w:t>
      </w:r>
      <w:bookmarkStart w:id="198" w:name="_LINE__2_6e117101_9297_451b_a516_b808e1d"/>
      <w:bookmarkEnd w:id="197"/>
      <w:r w:rsidRPr="0027144B">
        <w:rPr>
          <w:rFonts w:ascii="Arial" w:eastAsia="Arial" w:hAnsi="Arial" w:cs="Arial"/>
        </w:rPr>
        <w:t xml:space="preserve">assistance programs in the State. </w:t>
      </w:r>
      <w:r>
        <w:rPr>
          <w:rFonts w:ascii="Arial" w:eastAsia="Arial" w:hAnsi="Arial" w:cs="Arial"/>
        </w:rPr>
        <w:t xml:space="preserve"> </w:t>
      </w:r>
      <w:r w:rsidRPr="0027144B">
        <w:rPr>
          <w:rFonts w:ascii="Arial" w:eastAsia="Arial" w:hAnsi="Arial" w:cs="Arial"/>
        </w:rPr>
        <w:t xml:space="preserve">The bill also creates the Maine Rental Assistance and </w:t>
      </w:r>
      <w:bookmarkStart w:id="199" w:name="_LINE__3_3d6a0417_dc63_40a2_b318_26e4255"/>
      <w:bookmarkEnd w:id="198"/>
      <w:r w:rsidRPr="0027144B">
        <w:rPr>
          <w:rFonts w:ascii="Arial" w:eastAsia="Arial" w:hAnsi="Arial" w:cs="Arial"/>
        </w:rPr>
        <w:t xml:space="preserve">Voucher Guarantee Program Fund under the Maine State Housing Authority to carry out </w:t>
      </w:r>
      <w:bookmarkStart w:id="200" w:name="_LINE__4_50b19c0a_ee47_4799_a526_0020541"/>
      <w:bookmarkEnd w:id="199"/>
      <w:r w:rsidRPr="0027144B">
        <w:rPr>
          <w:rFonts w:ascii="Arial" w:eastAsia="Arial" w:hAnsi="Arial" w:cs="Arial"/>
        </w:rPr>
        <w:t xml:space="preserve">the program. The bill includes </w:t>
      </w:r>
      <w:r>
        <w:rPr>
          <w:rFonts w:ascii="Arial" w:eastAsia="Arial" w:hAnsi="Arial" w:cs="Arial"/>
        </w:rPr>
        <w:t>a</w:t>
      </w:r>
      <w:r w:rsidRPr="0027144B">
        <w:rPr>
          <w:rFonts w:ascii="Arial" w:eastAsia="Arial" w:hAnsi="Arial" w:cs="Arial"/>
        </w:rPr>
        <w:t xml:space="preserve"> General Fund appropriation of $8,500,000 to the fund</w:t>
      </w:r>
      <w:r>
        <w:rPr>
          <w:rFonts w:ascii="Arial" w:eastAsia="Arial" w:hAnsi="Arial" w:cs="Arial"/>
        </w:rPr>
        <w:t xml:space="preserve"> in </w:t>
      </w:r>
      <w:bookmarkStart w:id="201" w:name="_LINE__5_a1e0aeb1_6734_4565_ba02_3b2dd75"/>
      <w:bookmarkEnd w:id="200"/>
      <w:r>
        <w:rPr>
          <w:rFonts w:ascii="Arial" w:eastAsia="Arial" w:hAnsi="Arial" w:cs="Arial"/>
        </w:rPr>
        <w:t>fiscal year 2021-22 and fiscal year 2022-23</w:t>
      </w:r>
      <w:r w:rsidRPr="0027144B">
        <w:rPr>
          <w:rFonts w:ascii="Arial" w:eastAsia="Arial" w:hAnsi="Arial" w:cs="Arial"/>
        </w:rPr>
        <w:t>.</w:t>
      </w:r>
      <w:bookmarkEnd w:id="201"/>
    </w:p>
    <w:bookmarkEnd w:id="1"/>
    <w:bookmarkEnd w:id="2"/>
    <w:bookmarkEnd w:id="187"/>
    <w:bookmarkEnd w:id="195"/>
    <w:bookmarkEnd w:id="19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LR1421,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Maine Rental Assistance and Voucher Guarantee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7144B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341A"/>
    <w:rsid w:val="00AA73FC"/>
    <w:rsid w:val="00B4353D"/>
    <w:rsid w:val="00B45FFB"/>
    <w:rsid w:val="00B5130C"/>
    <w:rsid w:val="00B86579"/>
    <w:rsid w:val="00B97FEC"/>
    <w:rsid w:val="00BC0528"/>
    <w:rsid w:val="00BC3B30"/>
    <w:rsid w:val="00BE5DC0"/>
    <w:rsid w:val="00C6107B"/>
    <w:rsid w:val="00C61EAA"/>
    <w:rsid w:val="00CA163F"/>
    <w:rsid w:val="00CB447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128513</ItemId>
    <LRId>67420</LRId>
    <LRNumber>1421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the Maine Rental Assistance and Voucher Guarantee Program</LRTitle>
    <ItemTitle>An Act To Create the Maine Rental Assistance and Voucher Guarantee Program</ItemTitle>
    <ShortTitle1>AN ACT TO CREATE THE MAINE</ShortTitle1>
    <ShortTitle2>RENTAL ASSISTANCE AND VOUCHER </ShortTitle2>
    <SponsorFirstName>Victoria</SponsorFirstName>
    <SponsorLastName>Morales</SponsorLastName>
    <SponsorChamberPrefix>Rep.</SponsorChamberPrefix>
    <SponsorFrom>South Portland</SponsorFrom>
    <DraftingCycleCount>1</DraftingCycleCount>
    <LatestDraftingActionId>124</LatestDraftingActionId>
    <LatestDraftingActionDate>2021-02-04T19:12:47</LatestDraftingActionDate>
    <LatestDrafterName>lnixon</LatestDrafterName>
    <LatestProoferName>sadley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w:rsidR="00AA341A" w:rsidRDefault="00AA341A" w:rsidP="00AA341A"&amp;gt;&amp;lt;w:pPr&amp;gt;&amp;lt;w:ind w:left="360" /&amp;gt;&amp;lt;/w:pPr&amp;gt;&amp;lt;w:bookmarkStart w:id="0" w:name="_ENACTING_CLAUSE__f289037f_6865_493e_9fe" /&amp;gt;&amp;lt;w:bookmarkStart w:id="1" w:name="_DOC_BODY__09d8e55f_fff2_496f_ab7e_a32d6" /&amp;gt;&amp;lt;w:bookmarkStart w:id="2" w:name="_DOC_BODY_CONTAINER__59d3f23e_e0ff_4bd7_" /&amp;gt;&amp;lt;w:bookmarkStart w:id="3" w:name="_PAGE__1_5be8767b_8022_4135_b7b5_95fd9cc" /&amp;gt;&amp;lt;w:bookmarkStart w:id="4" w:name="_PAR__1_d024931e_a933_4fb4_84e6_bb703bb3" /&amp;gt;&amp;lt;w:bookmarkStart w:id="5" w:name="_LINE__1_88204d8b_4524_4760_af55_5e47dfc"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w:rsidR="00AA341A" w:rsidRDefault="00AA341A" w:rsidP="00AA341A"&amp;gt;&amp;lt;w:pPr&amp;gt;&amp;lt;w:ind w:left="360" w:firstLine="360" /&amp;gt;&amp;lt;/w:pPr&amp;gt;&amp;lt;w:bookmarkStart w:id="6" w:name="_BILL_SECTION_HEADER__1bd7b253_4ef7_4030" /&amp;gt;&amp;lt;w:bookmarkStart w:id="7" w:name="_BILL_SECTION__1a2f1962_2099_43a5_8da0_3" /&amp;gt;&amp;lt;w:bookmarkStart w:id="8" w:name="_DOC_BODY_CONTENT__20564f9b_937a_4ad2_b2" /&amp;gt;&amp;lt;w:bookmarkStart w:id="9" w:name="_PAR__2_25b966c7_f31e_430b_8148_6b8ca433" /&amp;gt;&amp;lt;w:bookmarkStart w:id="10" w:name="_LINE__2_8d4e199f_ecaa_4ccd_b783_4623edc"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w:name="_BILL_SECTION_NUMBER__168df677_1cdf_402d"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c. 201, sub-c. 14&amp;lt;/w:t&amp;gt;&amp;lt;/w:r&amp;gt;&amp;lt;w:r&amp;gt;&amp;lt;w:t xml:space="preserve"&amp;gt; is enacted to read:&amp;lt;/w:t&amp;gt;&amp;lt;/w:r&amp;gt;&amp;lt;w:bookmarkEnd w:id="10" /&amp;gt;&amp;lt;/w:p&amp;gt;&amp;lt;w:p w:rsidR="00AA341A" w:rsidRDefault="00AA341A" w:rsidP="00AA341A"&amp;gt;&amp;lt;w:pPr&amp;gt;&amp;lt;w:spacing w:before="300" w:after="300" /&amp;gt;&amp;lt;w:ind w:left="360" /&amp;gt;&amp;lt;w:jc w:val="center" /&amp;gt;&amp;lt;w:rPr&amp;gt;&amp;lt;w:ins w:id="12" w:author="BPS" w:date="2021-02-01T13:04:00Z" /&amp;gt;&amp;lt;/w:rPr&amp;gt;&amp;lt;/w:pPr&amp;gt;&amp;lt;w:bookmarkStart w:id="13" w:name="_STATUTE_SC__b8138833_ebe9_4976_8f92_31a" /&amp;gt;&amp;lt;w:bookmarkStart w:id="14" w:name="_PAR__3_5fe4d26d_ab38_4203_a56a_8636b17d" /&amp;gt;&amp;lt;w:bookmarkStart w:id="15" w:name="_LINE__3_a67b3ecd_0b66_47d1_9416_705893e" /&amp;gt;&amp;lt;w:bookmarkStart w:id="16" w:name="_PROCESSED_CHANGE__99c040db_fc0d_4b8d_ac" /&amp;gt;&amp;lt;w:bookmarkEnd w:id="6" /&amp;gt;&amp;lt;w:bookmarkEnd w:id="9" /&amp;gt;&amp;lt;w:ins w:id="17" w:author="BPS" w:date="2021-02-01T13:04:00Z"&amp;gt;&amp;lt;w:r&amp;gt;&amp;lt;w:rPr&amp;gt;&amp;lt;w:b /&amp;gt;&amp;lt;/w:rPr&amp;gt;&amp;lt;w:t xml:space="preserve"&amp;gt;SUBCHAPTER &amp;lt;/w:t&amp;gt;&amp;lt;/w:r&amp;gt;&amp;lt;w:bookmarkStart w:id="18" w:name="_STATUTE_NUMBER__2d9b3078_76a8_4dbf_b16a" /&amp;gt;&amp;lt;w:r&amp;gt;&amp;lt;w:rPr&amp;gt;&amp;lt;w:b /&amp;gt;&amp;lt;/w:rPr&amp;gt;&amp;lt;w:t&amp;gt;14&amp;lt;/w:t&amp;gt;&amp;lt;/w:r&amp;gt;&amp;lt;w:bookmarkEnd w:id="15" /&amp;gt;&amp;lt;w:bookmarkEnd w:id="18" /&amp;gt;&amp;lt;/w:ins&amp;gt;&amp;lt;/w:p&amp;gt;&amp;lt;w:p w:rsidR="00AA341A" w:rsidRDefault="00AA341A" w:rsidP="00AA341A"&amp;gt;&amp;lt;w:pPr&amp;gt;&amp;lt;w:spacing w:before="300" w:after="300" /&amp;gt;&amp;lt;w:ind w:left="360" /&amp;gt;&amp;lt;w:jc w:val="center" /&amp;gt;&amp;lt;w:rPr&amp;gt;&amp;lt;w:ins w:id="19" w:author="BPS" w:date="2021-02-01T13:04:00Z" /&amp;gt;&amp;lt;w:b /&amp;gt;&amp;lt;/w:rPr&amp;gt;&amp;lt;/w:pPr&amp;gt;&amp;lt;w:bookmarkStart w:id="20" w:name="_STATUTE_HEADNOTE__8bb8f18e_80f2_4990_81" /&amp;gt;&amp;lt;w:bookmarkStart w:id="21" w:name="_PAR__4_59de627d_bb16_4aa2_9d7c_f53cdb3b" /&amp;gt;&amp;lt;w:bookmarkStart w:id="22" w:name="_LINE__4_d5f0e3ef_c43f_4abd_ae52_fff53ce" /&amp;gt;&amp;lt;w:bookmarkEnd w:id="14" /&amp;gt;&amp;lt;w:ins w:id="23" w:author="BPS" w:date="2021-02-01T13:04:00Z"&amp;gt;&amp;lt;w:r&amp;gt;&amp;lt;w:rPr&amp;gt;&amp;lt;w:b /&amp;gt;&amp;lt;/w:rPr&amp;gt;&amp;lt;w:t&amp;gt;MAINE RENTAL ASSISTANCE AND VOUCHER GUARANTEE PROGRAM&amp;lt;/w:t&amp;gt;&amp;lt;/w:r&amp;gt;&amp;lt;w:bookmarkEnd w:id="20" /&amp;gt;&amp;lt;w:bookmarkEnd w:id="22" /&amp;gt;&amp;lt;/w:ins&amp;gt;&amp;lt;/w:p&amp;gt;&amp;lt;w:p w:rsidR="00AA341A" w:rsidRPr="00B86579" w:rsidRDefault="00AA341A" w:rsidP="00AA341A"&amp;gt;&amp;lt;w:pPr&amp;gt;&amp;lt;w:ind w:left="1080" w:hanging="720" /&amp;gt;&amp;lt;w:rPr&amp;gt;&amp;lt;w:ins w:id="24" w:author="BPS" w:date="2021-02-01T13:04:00Z" /&amp;gt;&amp;lt;/w:rPr&amp;gt;&amp;lt;/w:pPr&amp;gt;&amp;lt;w:bookmarkStart w:id="25" w:name="_STATUTE_S__a38fabf1_a1c3_4654_9ab8_5282" /&amp;gt;&amp;lt;w:bookmarkStart w:id="26" w:name="_PAR__5_0fd19b6b_9b72_45f6_85d8_55868d1c" /&amp;gt;&amp;lt;w:bookmarkStart w:id="27" w:name="_LINE__5_88ed1a97_2228_429b_9a5d_cf6875a" /&amp;gt;&amp;lt;w:bookmarkEnd w:id="21" /&amp;gt;&amp;lt;w:ins w:id="28" w:author="BPS" w:date="2021-02-01T13:04:00Z"&amp;gt;&amp;lt;w:r w:rsidRPr="00B86579"&amp;gt;&amp;lt;w:rPr&amp;gt;&amp;lt;w:b /&amp;gt;&amp;lt;/w:rPr&amp;gt;&amp;lt;w:t&amp;gt;§&amp;lt;/w:t&amp;gt;&amp;lt;/w:r&amp;gt;&amp;lt;w:bookmarkStart w:id="29" w:name="_STATUTE_NUMBER__5e201499_6751_4b68_a2d5" /&amp;gt;&amp;lt;w:r w:rsidRPr="00B86579"&amp;gt;&amp;lt;w:rPr&amp;gt;&amp;lt;w:b /&amp;gt;&amp;lt;/w:rPr&amp;gt;&amp;lt;w:t&amp;gt;4994-A&amp;lt;/w:t&amp;gt;&amp;lt;/w:r&amp;gt;&amp;lt;w:bookmarkEnd w:id="29" /&amp;gt;&amp;lt;w:r w:rsidRPr="00B86579"&amp;gt;&amp;lt;w:rPr&amp;gt;&amp;lt;w:b /&amp;gt;&amp;lt;/w:rPr&amp;gt;&amp;lt;w:t xml:space="preserve"&amp;gt;.  &amp;lt;/w:t&amp;gt;&amp;lt;/w:r&amp;gt;&amp;lt;w:bookmarkStart w:id="30" w:name="_STATUTE_HEADNOTE__fe4c32a6_0a12_4e66_8e" /&amp;gt;&amp;lt;w:r w:rsidRPr="00B86579"&amp;gt;&amp;lt;w:rPr&amp;gt;&amp;lt;w:b /&amp;gt;&amp;lt;/w:rPr&amp;gt;&amp;lt;w:t xml:space="preserve"&amp;gt;Maine Rental Assistance and Voucher Guarantee Program &amp;lt;/w:t&amp;gt;&amp;lt;/w:r&amp;gt;&amp;lt;w:bookmarkEnd w:id="27" /&amp;gt;&amp;lt;w:bookmarkEnd w:id="30" /&amp;gt;&amp;lt;/w:ins&amp;gt;&amp;lt;/w:p&amp;gt;&amp;lt;w:p w:rsidR="00AA341A" w:rsidRPr="00B86579" w:rsidRDefault="00AA341A" w:rsidP="00AA341A"&amp;gt;&amp;lt;w:pPr&amp;gt;&amp;lt;w:ind w:left="360" w:firstLine="360" /&amp;gt;&amp;lt;w:rPr&amp;gt;&amp;lt;w:ins w:id="31" w:author="BPS" w:date="2021-02-01T13:04:00Z" /&amp;gt;&amp;lt;/w:rPr&amp;gt;&amp;lt;/w:pPr&amp;gt;&amp;lt;w:bookmarkStart w:id="32" w:name="_STATUTE_P__39f54bc3_d780_4928_b833_9c3e" /&amp;gt;&amp;lt;w:bookmarkStart w:id="33" w:name="_STATUTE_CONTENT__067926be_b5d7_4593_8e4" /&amp;gt;&amp;lt;w:bookmarkStart w:id="34" w:name="_PAR__6_96d16816_7454_4970_9fe2_ade70f78" /&amp;gt;&amp;lt;w:bookmarkStart w:id="35" w:name="_LINE__6_83877038_c7e6_4fb5_a155_6aee4aa" /&amp;gt;&amp;lt;w:bookmarkEnd w:id="26" /&amp;gt;&amp;lt;w:ins w:id="36" w:author="BPS" w:date="2021-02-01T13:04:00Z"&amp;gt;&amp;lt;w:r&amp;gt;&amp;lt;w:t&amp;gt;T&amp;lt;/w:t&amp;gt;&amp;lt;/w:r&amp;gt;&amp;lt;w:r w:rsidRPr="00B86579"&amp;gt;&amp;lt;w:t xml:space="preserve"&amp;gt;he Maine Rental Assistance and Voucher Guarantee Program, referred to in this &amp;lt;/w:t&amp;gt;&amp;lt;/w:r&amp;gt;&amp;lt;w:bookmarkStart w:id="37" w:name="_LINE__7_bbac2046_fde0_4b4b_b9fa_1bf3369" /&amp;gt;&amp;lt;w:bookmarkEnd w:id="35" /&amp;gt;&amp;lt;w:r w:rsidRPr="00B86579"&amp;gt;&amp;lt;w:t&amp;gt;section as "the program&amp;lt;/w:t&amp;gt;&amp;lt;/w:r&amp;gt;&amp;lt;/w:ins&amp;gt;&amp;lt;w:ins w:id="38" w:author="BPS" w:date="2021-02-03T12:15:00Z"&amp;gt;&amp;lt;w:r&amp;gt;&amp;lt;w:t&amp;gt;,&amp;lt;/w:t&amp;gt;&amp;lt;/w:r&amp;gt;&amp;lt;/w:ins&amp;gt;&amp;lt;w:ins w:id="39" w:author="BPS" w:date="2021-02-01T13:04:00Z"&amp;gt;&amp;lt;w:r w:rsidRPr="00B86579"&amp;gt;&amp;lt;w:t&amp;gt;"&amp;lt;/w:t&amp;gt;&amp;lt;/w:r&amp;gt;&amp;lt;w:r&amp;gt;&amp;lt;w:t xml:space="preserve"&amp;gt; is established within the Maine State Housing Authority.&amp;lt;/w:t&amp;gt;&amp;lt;/w:r&amp;gt;&amp;lt;w:r w:rsidRPr="00B86579"&amp;gt;&amp;lt;w:t xml:space="preserve"&amp;gt; The &amp;lt;/w:t&amp;gt;&amp;lt;/w:r&amp;gt;&amp;lt;w:bookmarkStart w:id="40" w:name="_LINE__8_852bdbd3_61f6_4bed_8593_baf1574" /&amp;gt;&amp;lt;w:bookmarkEnd w:id="37" /&amp;gt;&amp;lt;w:r w:rsidRPr="00B86579"&amp;gt;&amp;lt;w:t xml:space="preserve"&amp;gt;program must include a rental assistance component to assist individuals with the cost of &amp;lt;/w:t&amp;gt;&amp;lt;/w:r&amp;gt;&amp;lt;w:bookmarkStart w:id="41" w:name="_LINE__9_d5ed919c_c703_4bc9_a764_4fd5349" /&amp;gt;&amp;lt;w:bookmarkEnd w:id="40" /&amp;gt;&amp;lt;w:r w:rsidRPr="00B86579"&amp;gt;&amp;lt;w:t xml:space="preserve"&amp;gt;rent and a rental voucher guarantee component to encourage landlords to work with the &amp;lt;/w:t&amp;gt;&amp;lt;/w:r&amp;gt;&amp;lt;w:bookmarkStart w:id="42" w:name="_LINE__10_3ed0e610_6d13_4b80_be88_607908" /&amp;gt;&amp;lt;w:bookmarkEnd w:id="41" /&amp;gt;&amp;lt;w:r w:rsidRPr="00B86579"&amp;gt;&amp;lt;w:t xml:space="preserve"&amp;gt;program and other rental assistance programs in the State. &amp;lt;/w:t&amp;gt;&amp;lt;/w:r&amp;gt;&amp;lt;w:bookmarkEnd w:id="42" /&amp;gt;&amp;lt;/w:ins&amp;gt;&amp;lt;/w:p&amp;gt;&amp;lt;w:p w:rsidR="00AA341A" w:rsidRPr="00B86579" w:rsidRDefault="00AA341A" w:rsidP="00AA341A"&amp;gt;&amp;lt;w:pPr&amp;gt;&amp;lt;w:ind w:left="360" w:firstLine="360" /&amp;gt;&amp;lt;w:rPr&amp;gt;&amp;lt;w:ins w:id="43" w:author="BPS" w:date="2021-02-01T13:04:00Z" /&amp;gt;&amp;lt;/w:rPr&amp;gt;&amp;lt;/w:pPr&amp;gt;&amp;lt;w:bookmarkStart w:id="44" w:name="_STATUTE_NUMBER__22cb5efd_625c_4c9e_a414" /&amp;gt;&amp;lt;w:bookmarkStart w:id="45" w:name="_STATUTE_SS__0f7fa497_6f1d_4e01_bc52_409" /&amp;gt;&amp;lt;w:bookmarkStart w:id="46" w:name="_PAR__7_c6aff49a_9d78_421b_beca_d53451e3" /&amp;gt;&amp;lt;w:bookmarkStart w:id="47" w:name="_LINE__11_bbd8238f_4bc7_4e8d_9954_c59455" /&amp;gt;&amp;lt;w:bookmarkEnd w:id="32" /&amp;gt;&amp;lt;w:bookmarkEnd w:id="33" /&amp;gt;&amp;lt;w:bookmarkEnd w:id="34" /&amp;gt;&amp;lt;w:ins w:id="48" w:author="BPS" w:date="2021-02-01T13:04:00Z"&amp;gt;&amp;lt;w:r w:rsidRPr="00B86579"&amp;gt;&amp;lt;w:rPr&amp;gt;&amp;lt;w:b /&amp;gt;&amp;lt;/w:rPr&amp;gt;&amp;lt;w:t&amp;gt;1&amp;lt;/w:t&amp;gt;&amp;lt;/w:r&amp;gt;&amp;lt;w:bookmarkEnd w:id="44" /&amp;gt;&amp;lt;w:r w:rsidRPr="00B86579"&amp;gt;&amp;lt;w:rPr&amp;gt;&amp;lt;w:b /&amp;gt;&amp;lt;/w:rPr&amp;gt;&amp;lt;w:t xml:space="preserve"&amp;gt;. &amp;lt;/w:t&amp;gt;&amp;lt;/w:r&amp;gt;&amp;lt;w:bookmarkStart w:id="49" w:name="_STATUTE_HEADNOTE__8581e7f5_fd84_4cb5_8b" /&amp;gt;&amp;lt;w:r w:rsidRPr="00B86579"&amp;gt;&amp;lt;w:rPr&amp;gt;&amp;lt;w:b /&amp;gt;&amp;lt;/w:rPr&amp;gt;&amp;lt;w:t&amp;gt;Rental assistance.&amp;lt;/w:t&amp;gt;&amp;lt;/w:r&amp;gt;&amp;lt;w:r w:rsidRPr="00B86579"&amp;gt;&amp;lt;w:t xml:space="preserve"&amp;gt;  &amp;lt;/w:t&amp;gt;&amp;lt;/w:r&amp;gt;&amp;lt;w:bookmarkStart w:id="50" w:name="_STATUTE_CONTENT__e8763589_2f03_44a8_ae4" /&amp;gt;&amp;lt;w:bookmarkEnd w:id="49" /&amp;gt;&amp;lt;w:r w:rsidRPr="00B86579"&amp;gt;&amp;lt;w:t xml:space="preserve"&amp;gt;The rental assistance component of the program must be &amp;lt;/w:t&amp;gt;&amp;lt;/w:r&amp;gt;&amp;lt;w:bookmarkStart w:id="51" w:name="_LINE__12_83d6ab79_58cc_4cfe_a73a_3e50af" /&amp;gt;&amp;lt;w:bookmarkEnd w:id="47" /&amp;gt;&amp;lt;w:r w:rsidRPr="00B86579"&amp;gt;&amp;lt;w:t xml:space="preserve"&amp;gt;administered in accordance with this subsection. &amp;lt;/w:t&amp;gt;&amp;lt;/w:r&amp;gt;&amp;lt;w:bookmarkEnd w:id="51" /&amp;gt;&amp;lt;/w:ins&amp;gt;&amp;lt;/w:p&amp;gt;&amp;lt;w:p w:rsidR="00AA341A" w:rsidRPr="00B86579" w:rsidRDefault="00AA341A" w:rsidP="00AA341A"&amp;gt;&amp;lt;w:pPr&amp;gt;&amp;lt;w:ind w:left="720" /&amp;gt;&amp;lt;w:rPr&amp;gt;&amp;lt;w:ins w:id="52" w:author="BPS" w:date="2021-02-01T13:04:00Z" /&amp;gt;&amp;lt;/w:rPr&amp;gt;&amp;lt;/w:pPr&amp;gt;&amp;lt;w:bookmarkStart w:id="53" w:name="_STATUTE_NUMBER__fa197677_341b_40a9_b010" /&amp;gt;&amp;lt;w:bookmarkStart w:id="54" w:name="_STATUTE_P__4ddd347c_7693_45cf_9789_6c70" /&amp;gt;&amp;lt;w:bookmarkStart w:id="55" w:name="_PAR__8_48d2cdb8_cf14_419e_ad84_0db9ae1f" /&amp;gt;&amp;lt;w:bookmarkStart w:id="56" w:name="_LINE__13_2bd998dd_a34d_4a98_b8aa_fdeaad" /&amp;gt;&amp;lt;w:bookmarkEnd w:id="46" /&amp;gt;&amp;lt;w:bookmarkEnd w:id="50" /&amp;gt;&amp;lt;w:ins w:id="57" w:author="BPS" w:date="2021-02-01T13:04:00Z"&amp;gt;&amp;lt;w:r w:rsidRPr="00B86579"&amp;gt;&amp;lt;w:t&amp;gt;A&amp;lt;/w:t&amp;gt;&amp;lt;/w:r&amp;gt;&amp;lt;w:bookmarkEnd w:id="53" /&amp;gt;&amp;lt;w:r w:rsidRPr="00B86579"&amp;gt;&amp;lt;w:t xml:space="preserve"&amp;gt;. &amp;lt;/w:t&amp;gt;&amp;lt;/w:r&amp;gt;&amp;lt;w:bookmarkStart w:id="58" w:name="_STATUTE_CONTENT__ee6376b2_03be_4afd_b8b" /&amp;gt;&amp;lt;w:r w:rsidRPr="00B86579"&amp;gt;&amp;lt;w:t xml:space="preserve"&amp;gt;The &amp;lt;/w:t&amp;gt;&amp;lt;/w:r&amp;gt;&amp;lt;w:r&amp;gt;&amp;lt;w:t&amp;gt;Maine State Housing Authority&amp;lt;/w:t&amp;gt;&amp;lt;/w:r&amp;gt;&amp;lt;w:r w:rsidRPr="00B86579"&amp;gt;&amp;lt;w:t xml:space="preserve"&amp;gt; shall establish and administer eligibility criteria &amp;lt;/w:t&amp;gt;&amp;lt;/w:r&amp;gt;&amp;lt;w:bookmarkStart w:id="59" w:name="_LINE__14_a7ddea80_55b7_4a41_b159_55e307" /&amp;gt;&amp;lt;w:bookmarkEnd w:id="56" /&amp;gt;&amp;lt;w:r w:rsidRPr="00B86579"&amp;gt;&amp;lt;w:t xml:space="preserve"&amp;gt;and application requirements for tenants or prospective tenants to participate in the &amp;lt;/w:t&amp;gt;&amp;lt;/w:r&amp;gt;&amp;lt;w:bookmarkStart w:id="60" w:name="_LINE__15_32dcf2ce_28e1_4167_a8f6_f99efe" /&amp;gt;&amp;lt;w:bookmarkEnd w:id="59" /&amp;gt;&amp;lt;w:r w:rsidRPr="00B86579"&amp;gt;&amp;lt;w:t&amp;gt;program&amp;lt;/w:t&amp;gt;&amp;lt;/w:r&amp;gt;&amp;lt;w:r&amp;gt;&amp;lt;w:t&amp;gt;.&amp;lt;/w:t&amp;gt;&amp;lt;/w:r&amp;gt;&amp;lt;w:bookmarkEnd w:id="60" /&amp;gt;&amp;lt;/w:ins&amp;gt;&amp;lt;/w:p&amp;gt;&amp;lt;w:p w:rsidR="00AA341A" w:rsidRPr="00B86579" w:rsidRDefault="00AA341A" w:rsidP="00AA341A"&amp;gt;&amp;lt;w:pPr&amp;gt;&amp;lt;w:ind w:left="720" /&amp;gt;&amp;lt;w:rPr&amp;gt;&amp;lt;w:ins w:id="61" w:author="BPS" w:date="2021-02-01T13:04:00Z" /&amp;gt;&amp;lt;/w:rPr&amp;gt;&amp;lt;/w:pPr&amp;gt;&amp;lt;w:bookmarkStart w:id="62" w:name="_STATUTE_NUMBER__0c1b2e9f_b26b_488d_acfd" /&amp;gt;&amp;lt;w:bookmarkStart w:id="63" w:name="_STATUTE_P__ead21921_3a29_42d2_86a1_8e0f" /&amp;gt;&amp;lt;w:bookmarkStart w:id="64" w:name="_PAR__9_1b2e84ad_fb27_443c_9b77_13cc1921" /&amp;gt;&amp;lt;w:bookmarkStart w:id="65" w:name="_LINE__16_39a3ec0f_d483_4446_97bb_87c902" /&amp;gt;&amp;lt;w:bookmarkEnd w:id="54" /&amp;gt;&amp;lt;w:bookmarkEnd w:id="55" /&amp;gt;&amp;lt;w:bookmarkEnd w:id="58" /&amp;gt;&amp;lt;w:ins w:id="66" w:author="BPS" w:date="2021-02-01T13:04:00Z"&amp;gt;&amp;lt;w:r w:rsidRPr="00B86579"&amp;gt;&amp;lt;w:t&amp;gt;B&amp;lt;/w:t&amp;gt;&amp;lt;/w:r&amp;gt;&amp;lt;w:bookmarkEnd w:id="62" /&amp;gt;&amp;lt;w:r w:rsidRPr="00B86579"&amp;gt;&amp;lt;w:t xml:space="preserve"&amp;gt;. &amp;lt;/w:t&amp;gt;&amp;lt;/w:r&amp;gt;&amp;lt;w:bookmarkStart w:id="67" w:name="_STATUTE_CONTENT__6021f8e6_2ad0_4daa_862" /&amp;gt;&amp;lt;w:r w:rsidRPr="00B86579"&amp;gt;&amp;lt;w:t xml:space="preserve"&amp;gt;Rental assistance payments for program participants must be paid from the fund &amp;lt;/w:t&amp;gt;&amp;lt;/w:r&amp;gt;&amp;lt;w:bookmarkStart w:id="68" w:name="_LINE__17_fb66ef1c_cab5_49e7_877a_0fbc5f" /&amp;gt;&amp;lt;w:bookmarkEnd w:id="65" /&amp;gt;&amp;lt;w:r w:rsidRPr="00B86579"&amp;gt;&amp;lt;w:t xml:space="preserve"&amp;gt;established in section 4994-B directly to the landlord of the participant or to a property &amp;lt;/w:t&amp;gt;&amp;lt;/w:r&amp;gt;&amp;lt;w:bookmarkStart w:id="69" w:name="_LINE__18_668cc880_4a99_4f27_a129_bd5b41" /&amp;gt;&amp;lt;w:bookmarkEnd w:id="68" /&amp;gt;&amp;lt;w:r w:rsidRPr="00B86579"&amp;gt;&amp;lt;w:t&amp;gt;management company designated by the landlord&amp;lt;/w:t&amp;gt;&amp;lt;/w:r&amp;gt;&amp;lt;w:r&amp;gt;&amp;lt;w:t&amp;gt;.&amp;lt;/w:t&amp;gt;&amp;lt;/w:r&amp;gt;&amp;lt;w:r w:rsidRPr="00B86579"&amp;gt;&amp;lt;w:t xml:space="preserve"&amp;gt; &amp;lt;/w:t&amp;gt;&amp;lt;/w:r&amp;gt;&amp;lt;w:bookmarkEnd w:id="69" /&amp;gt;&amp;lt;/w:ins&amp;gt;&amp;lt;/w:p&amp;gt;&amp;lt;w:p w:rsidR="00AA341A" w:rsidRPr="00B86579" w:rsidRDefault="00AA341A" w:rsidP="00AA341A"&amp;gt;&amp;lt;w:pPr&amp;gt;&amp;lt;w:ind w:left="720" /&amp;gt;&amp;lt;w:rPr&amp;gt;&amp;lt;w:ins w:id="70" w:author="BPS" w:date="2021-02-01T13:04:00Z" /&amp;gt;&amp;lt;/w:rPr&amp;gt;&amp;lt;/w:pPr&amp;gt;&amp;lt;w:bookmarkStart w:id="71" w:name="_STATUTE_NUMBER__e8410969_9979_4327_9bd1" /&amp;gt;&amp;lt;w:bookmarkStart w:id="72" w:name="_STATUTE_P__0d3e406c_727e_4751_8910_3970" /&amp;gt;&amp;lt;w:bookmarkStart w:id="73" w:name="_PAR__10_51704bc3_d8ff_4074_9b3e_8a0f5bd" /&amp;gt;&amp;lt;w:bookmarkStart w:id="74" w:name="_LINE__19_2fd821a3_91ca_477d_a5a8_59e0d7" /&amp;gt;&amp;lt;w:bookmarkEnd w:id="63" /&amp;gt;&amp;lt;w:bookmarkEnd w:id="64" /&amp;gt;&amp;lt;w:bookmarkEnd w:id="67" /&amp;gt;&amp;lt;w:ins w:id="75" w:author="BPS" w:date="2021-02-01T13:04:00Z"&amp;gt;&amp;lt;w:r w:rsidRPr="00B86579"&amp;gt;&amp;lt;w:t&amp;gt;C&amp;lt;/w:t&amp;gt;&amp;lt;/w:r&amp;gt;&amp;lt;w:bookmarkEnd w:id="71" /&amp;gt;&amp;lt;w:r w:rsidRPr="00B86579"&amp;gt;&amp;lt;w:t xml:space="preserve"&amp;gt;. &amp;lt;/w:t&amp;gt;&amp;lt;/w:r&amp;gt;&amp;lt;w:bookmarkStart w:id="76" w:name="_STATUTE_CONTENT__af85c7c2_ea76_4f94_86b" /&amp;gt;&amp;lt;w:r w:rsidRPr="00B86579"&amp;gt;&amp;lt;w:t xml:space="preserve"&amp;gt;A landlord may receive rental assistance payments under the program only if the &amp;lt;/w:t&amp;gt;&amp;lt;/w:r&amp;gt;&amp;lt;w:bookmarkStart w:id="77" w:name="_LINE__20_61cfb13b_0133_4453_86d9_5591d2" /&amp;gt;&amp;lt;w:bookmarkEnd w:id="74" /&amp;gt;&amp;lt;w:r w:rsidRPr="00B86579"&amp;gt;&amp;lt;w:t&amp;gt;landlord agrees to:&amp;lt;/w:t&amp;gt;&amp;lt;/w:r&amp;gt;&amp;lt;w:bookmarkEnd w:id="77" /&amp;gt;&amp;lt;/w:ins&amp;gt;&amp;lt;/w:p&amp;gt;&amp;lt;w:p w:rsidR="00AA341A" w:rsidRPr="00B86579" w:rsidRDefault="00AA341A" w:rsidP="00AA341A"&amp;gt;&amp;lt;w:pPr&amp;gt;&amp;lt;w:ind w:left="1080" /&amp;gt;&amp;lt;w:rPr&amp;gt;&amp;lt;w:ins w:id="78" w:author="BPS" w:date="2021-02-01T13:04:00Z" /&amp;gt;&amp;lt;/w:rPr&amp;gt;&amp;lt;/w:pPr&amp;gt;&amp;lt;w:bookmarkStart w:id="79" w:name="_STATUTE_SP__e66d84cd_a1a4_4660_a169_403" /&amp;gt;&amp;lt;w:bookmarkStart w:id="80" w:name="_PAR__11_8ba042c4_e632_4542_be64_5dcf651" /&amp;gt;&amp;lt;w:bookmarkStart w:id="81" w:name="_LINE__21_e8220032_fab3_432d_81a4_7dec89" /&amp;gt;&amp;lt;w:bookmarkEnd w:id="73" /&amp;gt;&amp;lt;w:bookmarkEnd w:id="76" /&amp;gt;&amp;lt;w:ins w:id="82" w:author="BPS" w:date="2021-02-01T13:04:00Z"&amp;gt;&amp;lt;w:r w:rsidRPr="00B86579"&amp;gt;&amp;lt;w:t&amp;gt;(&amp;lt;/w:t&amp;gt;&amp;lt;/w:r&amp;gt;&amp;lt;w:bookmarkStart w:id="83" w:name="_STATUTE_NUMBER__88125658_b542_443a_ae09" /&amp;gt;&amp;lt;w:r w:rsidRPr="00B86579"&amp;gt;&amp;lt;w:t&amp;gt;1&amp;lt;/w:t&amp;gt;&amp;lt;/w:r&amp;gt;&amp;lt;w:bookmarkEnd w:id="83" /&amp;gt;&amp;lt;w:r w:rsidRPr="00B86579"&amp;gt;&amp;lt;w:t xml:space="preserve"&amp;gt;)  &amp;lt;/w:t&amp;gt;&amp;lt;/w:r&amp;gt;&amp;lt;w:bookmarkStart w:id="84" w:name="_STATUTE_CONTENT__ea65c592_f754_40ab_804" /&amp;gt;&amp;lt;w:r w:rsidRPr="00B86579"&amp;gt;&amp;lt;w:t xml:space="preserve"&amp;gt;Exclude credit score, rental history and last month's rent from the rental &amp;lt;/w:t&amp;gt;&amp;lt;/w:r&amp;gt;&amp;lt;w:bookmarkStart w:id="85" w:name="_LINE__22_ad301d68_62d7_484a_a331_cf7a1e" /&amp;gt;&amp;lt;w:bookmarkEnd w:id="81" /&amp;gt;&amp;lt;w:r w:rsidRPr="00B86579"&amp;gt;&amp;lt;w:t&amp;gt;application;&amp;lt;/w:t&amp;gt;&amp;lt;/w:r&amp;gt;&amp;lt;w:bookmarkEnd w:id="85" /&amp;gt;&amp;lt;/w:ins&amp;gt;&amp;lt;/w:p&amp;gt;&amp;lt;w:p w:rsidR="00AA341A" w:rsidRPr="00B86579" w:rsidRDefault="00AA341A" w:rsidP="00AA341A"&amp;gt;&amp;lt;w:pPr&amp;gt;&amp;lt;w:ind w:left="1080" /&amp;gt;&amp;lt;w:rPr&amp;gt;&amp;lt;w:ins w:id="86" w:author="BPS" w:date="2021-02-01T13:04:00Z" /&amp;gt;&amp;lt;/w:rPr&amp;gt;&amp;lt;/w:pPr&amp;gt;&amp;lt;w:bookmarkStart w:id="87" w:name="_STATUTE_SP__48aa4172_9795_4088_896c_dfc" /&amp;gt;&amp;lt;w:bookmarkStart w:id="88" w:name="_PAR__12_cc09b0e5_cb0a_4f97_a2b1_7325e9f" /&amp;gt;&amp;lt;w:bookmarkStart w:id="89" w:name="_LINE__23_b3fa9c7d_010a_40fc_9263_e497e7" /&amp;gt;&amp;lt;w:bookmarkEnd w:id="79" /&amp;gt;&amp;lt;w:bookmarkEnd w:id="80" /&amp;gt;&amp;lt;w:bookmarkEnd w:id="84" /&amp;gt;&amp;lt;w:ins w:id="90" w:author="BPS" w:date="2021-02-01T13:04:00Z"&amp;gt;&amp;lt;w:r w:rsidRPr="00B86579"&amp;gt;&amp;lt;w:t&amp;gt;(&amp;lt;/w:t&amp;gt;&amp;lt;/w:r&amp;gt;&amp;lt;w:bookmarkStart w:id="91" w:name="_STATUTE_NUMBER__494894a5_f2f8_40bf_865f" /&amp;gt;&amp;lt;w:r w:rsidRPr="00B86579"&amp;gt;&amp;lt;w:t&amp;gt;2&amp;lt;/w:t&amp;gt;&amp;lt;/w:r&amp;gt;&amp;lt;w:bookmarkEnd w:id="91" /&amp;gt;&amp;lt;w:r w:rsidRPr="00B86579"&amp;gt;&amp;lt;w:t xml:space="preserve"&amp;gt;)  &amp;lt;/w:t&amp;gt;&amp;lt;/w:r&amp;gt;&amp;lt;w:bookmarkStart w:id="92" w:name="_STATUTE_CONTENT__e9397584_420d_4ecb_9e9" /&amp;gt;&amp;lt;w:r w:rsidRPr="00B86579"&amp;gt;&amp;lt;w:t xml:space="preserve"&amp;gt;Work with individuals referred to as "housing navigators" affiliated with &amp;lt;/w:t&amp;gt;&amp;lt;/w:r&amp;gt;&amp;lt;w:bookmarkStart w:id="93" w:name="_LINE__24_1a233d76_4757_41f9_acc9_15966d" /&amp;gt;&amp;lt;w:bookmarkEnd w:id="89" /&amp;gt;&amp;lt;w:r w:rsidRPr="00B86579"&amp;gt;&amp;lt;w:t xml:space="preserve"&amp;gt;housing authorities, general assistance programs or nonprofit organizations who &amp;lt;/w:t&amp;gt;&amp;lt;/w:r&amp;gt;&amp;lt;w:bookmarkStart w:id="94" w:name="_LINE__25_f90d5c9c_7f3a_4637_b590_68ec92" /&amp;gt;&amp;lt;w:bookmarkEnd w:id="93" /&amp;gt;&amp;lt;w:r w:rsidRPr="00B86579"&amp;gt;&amp;lt;w:t xml:space="preserve"&amp;gt;assist tenants with locating housing and the &amp;lt;/w:t&amp;gt;&amp;lt;/w:r&amp;gt;&amp;lt;w:r&amp;gt;&amp;lt;w:t&amp;gt;rental&amp;lt;/w:t&amp;gt;&amp;lt;/w:r&amp;gt;&amp;lt;w:r w:rsidRPr="00B86579"&amp;gt;&amp;lt;w:t xml:space="preserve"&amp;gt; process and who provide &amp;lt;/w:t&amp;gt;&amp;lt;/w:r&amp;gt;&amp;lt;w:bookmarkStart w:id="95" w:name="_LINE__26_654c3cb6_8489_46ad_a277_77acfb" /&amp;gt;&amp;lt;w:bookmarkEnd w:id="94" /&amp;gt;&amp;lt;w:r w:rsidRPr="00B86579"&amp;gt;&amp;lt;w:t&amp;gt;mentoring services to promote successful landlord-tenant relationships;&amp;lt;/w:t&amp;gt;&amp;lt;/w:r&amp;gt;&amp;lt;w:bookmarkEnd w:id="95" /&amp;gt;&amp;lt;/w:ins&amp;gt;&amp;lt;/w:p&amp;gt;&amp;lt;w:p w:rsidR="00AA341A" w:rsidRPr="00B86579" w:rsidRDefault="00AA341A" w:rsidP="00AA341A"&amp;gt;&amp;lt;w:pPr&amp;gt;&amp;lt;w:ind w:left="1080" /&amp;gt;&amp;lt;w:rPr&amp;gt;&amp;lt;w:ins w:id="96" w:author="BPS" w:date="2021-02-01T13:04:00Z" /&amp;gt;&amp;lt;/w:rPr&amp;gt;&amp;lt;/w:pPr&amp;gt;&amp;lt;w:bookmarkStart w:id="97" w:name="_STATUTE_SP__2681265a_c323_4f27_bfb1_523" /&amp;gt;&amp;lt;w:bookmarkStart w:id="98" w:name="_PAR__13_95a5f176_0a91_440c_a935_39816ca" /&amp;gt;&amp;lt;w:bookmarkStart w:id="99" w:name="_LINE__27_debe9a63_7f7e_4f60_a799_591dc4" /&amp;gt;&amp;lt;w:bookmarkEnd w:id="87" /&amp;gt;&amp;lt;w:bookmarkEnd w:id="88" /&amp;gt;&amp;lt;w:bookmarkEnd w:id="92" /&amp;gt;&amp;lt;w:ins w:id="100" w:author="BPS" w:date="2021-02-01T13:04:00Z"&amp;gt;&amp;lt;w:r w:rsidRPr="00B86579"&amp;gt;&amp;lt;w:t&amp;gt;(&amp;lt;/w:t&amp;gt;&amp;lt;/w:r&amp;gt;&amp;lt;w:bookmarkStart w:id="101" w:name="_STATUTE_NUMBER__d17b804e_27ce_465d_96a8" /&amp;gt;&amp;lt;w:r w:rsidRPr="00B86579"&amp;gt;&amp;lt;w:t&amp;gt;3&amp;lt;/w:t&amp;gt;&amp;lt;/w:r&amp;gt;&amp;lt;w:bookmarkEnd w:id="101" /&amp;gt;&amp;lt;w:r w:rsidRPr="00B86579"&amp;gt;&amp;lt;w:t xml:space="preserve"&amp;gt;)  &amp;lt;/w:t&amp;gt;&amp;lt;/w:r&amp;gt;&amp;lt;w:bookmarkStart w:id="102" w:name="_STATUTE_CONTENT__1aa5fb42_0398_480e_885" /&amp;gt;&amp;lt;w:r w:rsidRPr="00B86579"&amp;gt;&amp;lt;w:t xml:space="preserve"&amp;gt;Waive tenant late fees for any month in which rental assistance is &amp;lt;/w:t&amp;gt;&amp;lt;/w:r&amp;gt;&amp;lt;w:r&amp;gt;&amp;lt;w:t&amp;gt;paid&amp;lt;/w:t&amp;gt;&amp;lt;/w:r&amp;gt;&amp;lt;w:r w:rsidRPr="00B86579"&amp;gt;&amp;lt;w:t xml:space="preserve"&amp;gt; by the &amp;lt;/w:t&amp;gt;&amp;lt;/w:r&amp;gt;&amp;lt;w:bookmarkStart w:id="103" w:name="_LINE__28_ab6bcafd_9a06_4900_a902_a09d72" /&amp;gt;&amp;lt;w:bookmarkEnd w:id="99" /&amp;gt;&amp;lt;w:r w:rsidRPr="00B86579"&amp;gt;&amp;lt;w:t&amp;gt;program; and&amp;lt;/w:t&amp;gt;&amp;lt;/w:r&amp;gt;&amp;lt;w:bookmarkEnd w:id="103" /&amp;gt;&amp;lt;/w:ins&amp;gt;&amp;lt;/w:p&amp;gt;&amp;lt;w:p w:rsidR="00AA341A" w:rsidRPr="00B86579" w:rsidRDefault="00AA341A" w:rsidP="00AA341A"&amp;gt;&amp;lt;w:pPr&amp;gt;&amp;lt;w:ind w:left="1080" /&amp;gt;&amp;lt;w:rPr&amp;gt;&amp;lt;w:ins w:id="104" w:author="BPS" w:date="2021-02-01T13:04:00Z" /&amp;gt;&amp;lt;/w:rPr&amp;gt;&amp;lt;/w:pPr&amp;gt;&amp;lt;w:bookmarkStart w:id="105" w:name="_STATUTE_SP__4381b5ae_c738_4ba9_9370_f03" /&amp;gt;&amp;lt;w:bookmarkStart w:id="106" w:name="_PAR__14_095cc8ab_8bbc_4cd6_9cf0_3ce597c" /&amp;gt;&amp;lt;w:bookmarkStart w:id="107" w:name="_LINE__29_198cbd39_bbe6_4780_bd25_3c9b02" /&amp;gt;&amp;lt;w:bookmarkEnd w:id="97" /&amp;gt;&amp;lt;w:bookmarkEnd w:id="98" /&amp;gt;&amp;lt;w:bookmarkEnd w:id="102" /&amp;gt;&amp;lt;w:ins w:id="108" w:author="BPS" w:date="2021-02-01T13:04:00Z"&amp;gt;&amp;lt;w:r w:rsidRPr="00B86579"&amp;gt;&amp;lt;w:t&amp;gt;(&amp;lt;/w:t&amp;gt;&amp;lt;/w:r&amp;gt;&amp;lt;w:bookmarkStart w:id="109" w:name="_STATUTE_NUMBER__bf2ac241_13da_44f9_9da2" /&amp;gt;&amp;lt;w:r w:rsidRPr="00B86579"&amp;gt;&amp;lt;w:t&amp;gt;4&amp;lt;/w:t&amp;gt;&amp;lt;/w:r&amp;gt;&amp;lt;w:bookmarkEnd w:id="109" /&amp;gt;&amp;lt;w:r w:rsidRPr="00B86579"&amp;gt;&amp;lt;w:t xml:space="preserve"&amp;gt;)  &amp;lt;/w:t&amp;gt;&amp;lt;/w:r&amp;gt;&amp;lt;w:bookmarkStart w:id="110" w:name="_STATUTE_CONTENT__f25bfba8_112a_48ea_927" /&amp;gt;&amp;lt;w:r w:rsidRPr="00B86579"&amp;gt;&amp;lt;w:t xml:space="preserve"&amp;gt;Not evict a program participant for nonpayment of rent during any month for &amp;lt;/w:t&amp;gt;&amp;lt;/w:r&amp;gt;&amp;lt;w:bookmarkStart w:id="111" w:name="_LINE__30_6a0c4a24_8006_4f46_b139_b06343" /&amp;gt;&amp;lt;w:bookmarkEnd w:id="107" /&amp;gt;&amp;lt;w:r w:rsidRPr="00B86579"&amp;gt;&amp;lt;w:t xml:space="preserve"&amp;gt;which rental assistance is &amp;lt;/w:t&amp;gt;&amp;lt;/w:r&amp;gt;&amp;lt;w:r&amp;gt;&amp;lt;w:t&amp;gt;paid&amp;lt;/w:t&amp;gt;&amp;lt;/w:r&amp;gt;&amp;lt;w:r w:rsidRPr="00B86579"&amp;gt;&amp;lt;w:t xml:space="preserve"&amp;gt;. &amp;lt;/w:t&amp;gt;&amp;lt;/w:r&amp;gt;&amp;lt;w:bookmarkEnd w:id="111" /&amp;gt;&amp;lt;/w:ins&amp;gt;&amp;lt;/w:p&amp;gt;&amp;lt;w:p w:rsidR="00AA341A" w:rsidRPr="00B86579" w:rsidRDefault="00AA341A" w:rsidP="00AA341A"&amp;gt;&amp;lt;w:pPr&amp;gt;&amp;lt;w:ind w:left="360" w:firstLine="360" /&amp;gt;&amp;lt;w:rPr&amp;gt;&amp;lt;w:ins w:id="112" w:author="BPS" w:date="2021-02-01T13:04:00Z" /&amp;gt;&amp;lt;/w:rPr&amp;gt;&amp;lt;/w:pPr&amp;gt;&amp;lt;w:bookmarkStart w:id="113" w:name="_STATUTE_NUMBER__2b4d286e_7604_4033_9953" /&amp;gt;&amp;lt;w:bookmarkStart w:id="114" w:name="_STATUTE_SS__827cd22a_375d_4324_8ef1_3c7" /&amp;gt;&amp;lt;w:bookmarkStart w:id="115" w:name="_PAR__15_2b1a5d6f_6a43_4a29_88b9_3ed778b" /&amp;gt;&amp;lt;w:bookmarkStart w:id="116" w:name="_LINE__31_1dcc4329_7429_4343_92d9_b2afca" /&amp;gt;&amp;lt;w:bookmarkEnd w:id="45" /&amp;gt;&amp;lt;w:bookmarkEnd w:id="72" /&amp;gt;&amp;lt;w:bookmarkEnd w:id="105" /&amp;gt;&amp;lt;w:bookmarkEnd w:id="106" /&amp;gt;&amp;lt;w:bookmarkEnd w:id="110" /&amp;gt;&amp;lt;w:ins w:id="117" w:author="BPS" w:date="2021-02-01T13:04:00Z"&amp;gt;&amp;lt;w:r&amp;gt;&amp;lt;w:rPr&amp;gt;&amp;lt;w:b /&amp;gt;&amp;lt;/w:rPr&amp;gt;&amp;lt;w:t&amp;gt;2&amp;lt;/w:t&amp;gt;&amp;lt;/w:r&amp;gt;&amp;lt;w:bookmarkEnd w:id="113" /&amp;gt;&amp;lt;w:r w:rsidRPr="00B86579"&amp;gt;&amp;lt;w:rPr&amp;gt;&amp;lt;w:b /&amp;gt;&amp;lt;/w:rPr&amp;gt;&amp;lt;w:t xml:space="preserve"&amp;gt;.  &amp;lt;/w:t&amp;gt;&amp;lt;/w:r&amp;gt;&amp;lt;/w:ins&amp;gt;&amp;lt;w:bookmarkStart w:id="118" w:name="_STATUTE_HEADNOTE__8c5eae35_b8a3_4bd0_b7" /&amp;gt;&amp;lt;w:ins w:id="119" w:author="BPS" w:date="2021-02-01T13:05:00Z"&amp;gt;&amp;lt;w:r&amp;gt;&amp;lt;w:rPr&amp;gt;&amp;lt;w:b /&amp;gt;&amp;lt;/w:rPr&amp;gt;&amp;lt;w:t&amp;gt;Rental v&amp;lt;/w:t&amp;gt;&amp;lt;/w:r&amp;gt;&amp;lt;/w:ins&amp;gt;&amp;lt;w:ins w:id="120" w:author="BPS" w:date="2021-02-01T13:04:00Z"&amp;gt;&amp;lt;w:r w:rsidRPr="00B86579"&amp;gt;&amp;lt;w:rPr&amp;gt;&amp;lt;w:b /&amp;gt;&amp;lt;/w:rPr&amp;gt;&amp;lt;w:t&amp;gt;oucher guarantee.&amp;lt;/w:t&amp;gt;&amp;lt;/w:r&amp;gt;&amp;lt;w:r w:rsidRPr="00B86579"&amp;gt;&amp;lt;w:t xml:space="preserve"&amp;gt;  &amp;lt;/w:t&amp;gt;&amp;lt;/w:r&amp;gt;&amp;lt;w:bookmarkStart w:id="121" w:name="_STATUTE_CONTENT__beb03419_b537_4419_bd1" /&amp;gt;&amp;lt;w:bookmarkEnd w:id="118" /&amp;gt;&amp;lt;w:r w:rsidRPr="00B86579"&amp;gt;&amp;lt;w:t&amp;gt;The&amp;lt;/w:t&amp;gt;&amp;lt;/w:r&amp;gt;&amp;lt;w:r&amp;gt;&amp;lt;w:t xml:space="preserve"&amp;gt; rental&amp;lt;/w:t&amp;gt;&amp;lt;/w:r&amp;gt;&amp;lt;w:r w:rsidRPr="00B86579"&amp;gt;&amp;lt;w:t xml:space="preserve"&amp;gt; voucher guarantee component of the &amp;lt;/w:t&amp;gt;&amp;lt;/w:r&amp;gt;&amp;lt;w:bookmarkStart w:id="122" w:name="_LINE__32_7216126f_f576_43c9_8160_301844" /&amp;gt;&amp;lt;w:bookmarkEnd w:id="116" /&amp;gt;&amp;lt;w:r w:rsidRPr="00B86579"&amp;gt;&amp;lt;w:t xml:space="preserve"&amp;gt;program must be administered in accordance with this subsection. &amp;lt;/w:t&amp;gt;&amp;lt;/w:r&amp;gt;&amp;lt;w:bookmarkEnd w:id="122" /&amp;gt;&amp;lt;/w:ins&amp;gt;&amp;lt;/w:p&amp;gt;&amp;lt;w:p w:rsidR="00AA341A" w:rsidRPr="00B86579" w:rsidRDefault="00AA341A" w:rsidP="00AA341A"&amp;gt;&amp;lt;w:pPr&amp;gt;&amp;lt;w:ind w:left="720" /&amp;gt;&amp;lt;w:rPr&amp;gt;&amp;lt;w:ins w:id="123" w:author="BPS" w:date="2021-02-01T13:04:00Z" /&amp;gt;&amp;lt;/w:rPr&amp;gt;&amp;lt;/w:pPr&amp;gt;&amp;lt;w:bookmarkStart w:id="124" w:name="_STATUTE_NUMBER__8acc12c6_405b_47f4_9ba4" /&amp;gt;&amp;lt;w:bookmarkStart w:id="125" w:name="_STATUTE_P__88519bdf_9c3c_4a17_a332_7455" /&amp;gt;&amp;lt;w:bookmarkStart w:id="126" w:name="_PAR__16_1a1ac8ce_cdc6_4a45_85ed_ab3be83" /&amp;gt;&amp;lt;w:bookmarkStart w:id="127" w:name="_LINE__33_22c31b35_2c7a_4834_8f0d_56f2d3" /&amp;gt;&amp;lt;w:bookmarkEnd w:id="115" /&amp;gt;&amp;lt;w:bookmarkEnd w:id="121" /&amp;gt;&amp;lt;w:ins w:id="128" w:author="BPS" w:date="2021-02-01T13:04:00Z"&amp;gt;&amp;lt;w:r w:rsidRPr="00B86579"&amp;gt;&amp;lt;w:t&amp;gt;A&amp;lt;/w:t&amp;gt;&amp;lt;/w:r&amp;gt;&amp;lt;w:bookmarkEnd w:id="124" /&amp;gt;&amp;lt;w:r w:rsidRPr="00B86579"&amp;gt;&amp;lt;w:t xml:space="preserve"&amp;gt;. &amp;lt;/w:t&amp;gt;&amp;lt;/w:r&amp;gt;&amp;lt;w:bookmarkStart w:id="129" w:name="_STATUTE_CONTENT__961f9316_76b9_498e_a76" /&amp;gt;&amp;lt;w:r w:rsidRPr="00B86579"&amp;gt;&amp;lt;w:t xml:space="preserve"&amp;gt;The purpose of &amp;lt;/w:t&amp;gt;&amp;lt;/w:r&amp;gt;&amp;lt;/w:ins&amp;gt;&amp;lt;w:ins w:id="130" w:author="BPS" w:date="2021-02-01T13:05:00Z"&amp;gt;&amp;lt;w:r&amp;gt;&amp;lt;w:t&amp;gt;the rental voucher guarantee&amp;lt;/w:t&amp;gt;&amp;lt;/w:r&amp;gt;&amp;lt;/w:ins&amp;gt;&amp;lt;w:ins w:id="131" w:author="BPS" w:date="2021-02-01T13:04:00Z"&amp;gt;&amp;lt;w:r w:rsidRPr="00B86579"&amp;gt;&amp;lt;w:t xml:space="preserve"&amp;gt; program component is to encourage &amp;lt;/w:t&amp;gt;&amp;lt;/w:r&amp;gt;&amp;lt;w:bookmarkStart w:id="132" w:name="_LINE__34_c1b1a8d5_d872_45ce_b5d9_20be80" /&amp;gt;&amp;lt;w:bookmarkEnd w:id="127" /&amp;gt;&amp;lt;w:r w:rsidRPr="00B86579"&amp;gt;&amp;lt;w:t xml:space="preserve"&amp;gt;landlords to work with the program and other rental assistance programs available in &amp;lt;/w:t&amp;gt;&amp;lt;/w:r&amp;gt;&amp;lt;w:bookmarkStart w:id="133" w:name="_LINE__35_677b9a0c_7922_47c1_a8ca_bd8387" /&amp;gt;&amp;lt;w:bookmarkEnd w:id="132" /&amp;gt;&amp;lt;w:r w:rsidRPr="00B86579"&amp;gt;&amp;lt;w:t xml:space="preserve"&amp;gt;the State, including but not limited to rental assistance programs administered by or &amp;lt;/w:t&amp;gt;&amp;lt;/w:r&amp;gt;&amp;lt;w:bookmarkStart w:id="134" w:name="_LINE__36_8db3557c_a2b6_45be_8082_8b066d" /&amp;gt;&amp;lt;w:bookmarkEnd w:id="133" /&amp;gt;&amp;lt;w:r w:rsidRPr="00B86579"&amp;gt;&amp;lt;w:t xml:space="preserve"&amp;gt;available through the &amp;lt;/w:t&amp;gt;&amp;lt;/w:r&amp;gt;&amp;lt;/w:ins&amp;gt;&amp;lt;w:ins w:id="135" w:author="BPS" w:date="2021-02-01T12:56:00Z"&amp;gt;&amp;lt;w:r&amp;gt;&amp;lt;w:t&amp;gt;Maine State Housing Authority&amp;lt;/w:t&amp;gt;&amp;lt;/w:r&amp;gt;&amp;lt;/w:ins&amp;gt;&amp;lt;w:ins w:id="136" w:author="BPS" w:date="2021-02-01T13:04:00Z"&amp;gt;&amp;lt;w:r w:rsidRPr="00B86579"&amp;gt;&amp;lt;w:t xml:space="preserve"&amp;gt;, local housing authorities, other &amp;lt;/w:t&amp;gt;&amp;lt;/w:r&amp;gt;&amp;lt;w:bookmarkStart w:id="137" w:name="_LINE__37_0af50b7a_efa3_4b05_b695_999112" /&amp;gt;&amp;lt;w:bookmarkEnd w:id="134" /&amp;gt;&amp;lt;w:r w:rsidRPr="00B86579"&amp;gt;&amp;lt;w:t&amp;gt;state and local agencies, federal agencies, municipalities or tribal governments&amp;lt;/w:t&amp;gt;&amp;lt;/w:r&amp;gt;&amp;lt;/w:ins&amp;gt;&amp;lt;w:ins w:id="138" w:author="BPS" w:date="2021-02-01T13:07:00Z"&amp;gt;&amp;lt;w:r&amp;gt;&amp;lt;w:t&amp;gt;.&amp;lt;/w:t&amp;gt;&amp;lt;/w:r&amp;gt;&amp;lt;/w:ins&amp;gt;&amp;lt;w:ins w:id="139" w:author="BPS" w:date="2021-02-01T13:04:00Z"&amp;gt;&amp;lt;w:r w:rsidRPr="00B86579"&amp;gt;&amp;lt;w:t xml:space="preserve"&amp;gt; &amp;lt;/w:t&amp;gt;&amp;lt;/w:r&amp;gt;&amp;lt;w:bookmarkEnd w:id="137" /&amp;gt;&amp;lt;/w:ins&amp;gt;&amp;lt;/w:p&amp;gt;&amp;lt;w:p w:rsidR="00AA341A" w:rsidRPr="00B86579" w:rsidRDefault="00AA341A" w:rsidP="00AA341A"&amp;gt;&amp;lt;w:pPr&amp;gt;&amp;lt;w:ind w:left="720" /&amp;gt;&amp;lt;w:rPr&amp;gt;&amp;lt;w:ins w:id="140" w:author="BPS" w:date="2021-02-01T13:04:00Z" /&amp;gt;&amp;lt;/w:rPr&amp;gt;&amp;lt;/w:pPr&amp;gt;&amp;lt;w:bookmarkStart w:id="141" w:name="_STATUTE_NUMBER__fae1e1e7_c1b0_44b9_85e9" /&amp;gt;&amp;lt;w:bookmarkStart w:id="142" w:name="_STATUTE_P__95f1acae_9322_44e3_92a6_34fe" /&amp;gt;&amp;lt;w:bookmarkStart w:id="143" w:name="_PAGE__2_b2963d11_5578_4be5_930c_6cfaaa2" /&amp;gt;&amp;lt;w:bookmarkStart w:id="144" w:name="_PAR__1_2ebcd65f_50d4_4f8a_8564_b7377807" /&amp;gt;&amp;lt;w:bookmarkStart w:id="145" w:name="_LINE__1_a47d128b_3a8c_466a_97c3_f790c69" /&amp;gt;&amp;lt;w:bookmarkEnd w:id="3" /&amp;gt;&amp;lt;w:bookmarkEnd w:id="125" /&amp;gt;&amp;lt;w:bookmarkEnd w:id="126" /&amp;gt;&amp;lt;w:bookmarkEnd w:id="129" /&amp;gt;&amp;lt;w:ins w:id="146" w:author="BPS" w:date="2021-02-01T13:04:00Z"&amp;gt;&amp;lt;w:r w:rsidRPr="00B86579"&amp;gt;&amp;lt;w:t&amp;gt;B&amp;lt;/w:t&amp;gt;&amp;lt;/w:r&amp;gt;&amp;lt;w:bookmarkEnd w:id="141" /&amp;gt;&amp;lt;w:r w:rsidRPr="00B86579"&amp;gt;&amp;lt;w:t xml:space="preserve"&amp;gt;. &amp;lt;/w:t&amp;gt;&amp;lt;/w:r&amp;gt;&amp;lt;w:bookmarkStart w:id="147" w:name="_STATUTE_CONTENT__3c93ec60_c824_4923_b7e" /&amp;gt;&amp;lt;w:r w:rsidRPr="00B86579"&amp;gt;&amp;lt;w:t xml:space="preserve"&amp;gt;The &amp;lt;/w:t&amp;gt;&amp;lt;/w:r&amp;gt;&amp;lt;/w:ins&amp;gt;&amp;lt;w:ins w:id="148" w:author="BPS" w:date="2021-02-01T12:56:00Z"&amp;gt;&amp;lt;w:r&amp;gt;&amp;lt;w:t&amp;gt;Maine State Housing Authority&amp;lt;/w:t&amp;gt;&amp;lt;/w:r&amp;gt;&amp;lt;/w:ins&amp;gt;&amp;lt;w:ins w:id="149" w:author="BPS" w:date="2021-02-01T13:09:00Z"&amp;gt;&amp;lt;w:r&amp;gt;&amp;lt;w:t xml:space="preserve"&amp;gt; &amp;lt;/w:t&amp;gt;&amp;lt;/w:r&amp;gt;&amp;lt;/w:ins&amp;gt;&amp;lt;w:ins w:id="150" w:author="BPS" w:date="2021-02-01T13:04:00Z"&amp;gt;&amp;lt;w:r w:rsidRPr="00B86579"&amp;gt;&amp;lt;w:t xml:space="preserve"&amp;gt;shall &amp;lt;/w:t&amp;gt;&amp;lt;/w:r&amp;gt;&amp;lt;/w:ins&amp;gt;&amp;lt;w:ins w:id="151" w:author="BPS" w:date="2021-02-03T12:15:00Z"&amp;gt;&amp;lt;w:r&amp;gt;&amp;lt;w:t xml:space="preserve"&amp;gt;annually &amp;lt;/w:t&amp;gt;&amp;lt;/w:r&amp;gt;&amp;lt;/w:ins&amp;gt;&amp;lt;w:ins w:id="152" w:author="BPS" w:date="2021-02-01T13:04:00Z"&amp;gt;&amp;lt;w:r w:rsidRPr="00B86579"&amp;gt;&amp;lt;w:t xml:space="preserve"&amp;gt;dedicate $1,000,000 of the fund &amp;lt;/w:t&amp;gt;&amp;lt;/w:r&amp;gt;&amp;lt;w:bookmarkStart w:id="153" w:name="_LINE__2_1a7ee706_56a3_4e58_97ca_bf4854e" /&amp;gt;&amp;lt;w:bookmarkEnd w:id="145" /&amp;gt;&amp;lt;w:r w:rsidRPr="00B86579"&amp;gt;&amp;lt;w:t xml:space="preserve"&amp;gt;established in section 4994-B for the rental voucher guarantee component of the &amp;lt;/w:t&amp;gt;&amp;lt;/w:r&amp;gt;&amp;lt;w:bookmarkStart w:id="154" w:name="_LINE__3_e056cca5_126b_4774_a76c_988a140" /&amp;gt;&amp;lt;w:bookmarkEnd w:id="153" /&amp;gt;&amp;lt;w:r w:rsidRPr="00B86579"&amp;gt;&amp;lt;w:t xml:space="preserve"&amp;gt;program.  These funds may be used as follows: &amp;lt;/w:t&amp;gt;&amp;lt;/w:r&amp;gt;&amp;lt;w:bookmarkEnd w:id="154" /&amp;gt;&amp;lt;/w:ins&amp;gt;&amp;lt;/w:p&amp;gt;&amp;lt;w:p w:rsidR="00AA341A" w:rsidRPr="00B86579" w:rsidRDefault="00AA341A" w:rsidP="00AA341A"&amp;gt;&amp;lt;w:pPr&amp;gt;&amp;lt;w:ind w:left="1080" /&amp;gt;&amp;lt;w:rPr&amp;gt;&amp;lt;w:ins w:id="155" w:author="BPS" w:date="2021-02-01T13:04:00Z" /&amp;gt;&amp;lt;/w:rPr&amp;gt;&amp;lt;/w:pPr&amp;gt;&amp;lt;w:bookmarkStart w:id="156" w:name="_STATUTE_SP__6ca10920_0b0a_43f2_bd21_c4b" /&amp;gt;&amp;lt;w:bookmarkStart w:id="157" w:name="_PAR__2_c7ae8f34_e979_426a_96e2_aec45131" /&amp;gt;&amp;lt;w:bookmarkStart w:id="158" w:name="_LINE__4_e6832c65_73cc_4513_983f_90bd194" /&amp;gt;&amp;lt;w:bookmarkEnd w:id="144" /&amp;gt;&amp;lt;w:bookmarkEnd w:id="147" /&amp;gt;&amp;lt;w:ins w:id="159" w:author="BPS" w:date="2021-02-01T13:04:00Z"&amp;gt;&amp;lt;w:r w:rsidRPr="00B86579"&amp;gt;&amp;lt;w:t&amp;gt;(&amp;lt;/w:t&amp;gt;&amp;lt;/w:r&amp;gt;&amp;lt;w:bookmarkStart w:id="160" w:name="_STATUTE_NUMBER__4b45e3de_004c_4ec1_9170" /&amp;gt;&amp;lt;w:r w:rsidRPr="00B86579"&amp;gt;&amp;lt;w:t&amp;gt;1&amp;lt;/w:t&amp;gt;&amp;lt;/w:r&amp;gt;&amp;lt;w:bookmarkEnd w:id="160" /&amp;gt;&amp;lt;w:r w:rsidRPr="00B86579"&amp;gt;&amp;lt;w:t xml:space="preserve"&amp;gt;)  &amp;lt;/w:t&amp;gt;&amp;lt;/w:r&amp;gt;&amp;lt;w:bookmarkStart w:id="161" w:name="_STATUTE_CONTENT__dd0814f8_8b81_4a97_bf7" /&amp;gt;&amp;lt;w:r w:rsidRPr="00B86579"&amp;gt;&amp;lt;w:t xml:space="preserve"&amp;gt;To hire individuals referred to as "housing navigators" &amp;lt;/w:t&amp;gt;&amp;lt;/w:r&amp;gt;&amp;lt;/w:ins&amp;gt;&amp;lt;w:ins w:id="162" w:author="BPS" w:date="2021-02-01T13:10:00Z"&amp;gt;&amp;lt;w:r&amp;gt;&amp;lt;w:t&amp;gt;affiliated with&amp;lt;/w:t&amp;gt;&amp;lt;/w:r&amp;gt;&amp;lt;/w:ins&amp;gt;&amp;lt;w:ins w:id="163" w:author="BPS" w:date="2021-02-01T13:04:00Z"&amp;gt;&amp;lt;w:r w:rsidRPr="00B86579"&amp;gt;&amp;lt;w:t xml:space="preserve"&amp;gt; local &amp;lt;/w:t&amp;gt;&amp;lt;/w:r&amp;gt;&amp;lt;w:bookmarkStart w:id="164" w:name="_LINE__5_b8eace2a_5fa9_4e14_ad7e_ab6edd7" /&amp;gt;&amp;lt;w:bookmarkEnd w:id="158" /&amp;gt;&amp;lt;w:r w:rsidRPr="00B86579"&amp;gt;&amp;lt;w:t xml:space="preserve"&amp;gt;housing authorities, general assistance programs or nonprofit organizations to &amp;lt;/w:t&amp;gt;&amp;lt;/w:r&amp;gt;&amp;lt;w:bookmarkStart w:id="165" w:name="_LINE__6_b0ab7328_afef_4a2c_b936_53aef6d" /&amp;gt;&amp;lt;w:bookmarkEnd w:id="164" /&amp;gt;&amp;lt;w:r w:rsidRPr="00B86579"&amp;gt;&amp;lt;w:t xml:space="preserve"&amp;gt;assist tenants with locating housing, to assist with the &amp;lt;/w:t&amp;gt;&amp;lt;/w:r&amp;gt;&amp;lt;/w:ins&amp;gt;&amp;lt;w:ins w:id="166" w:author="BPS" w:date="2021-02-01T13:10:00Z"&amp;gt;&amp;lt;w:r&amp;gt;&amp;lt;w:t&amp;gt;rental&amp;lt;/w:t&amp;gt;&amp;lt;/w:r&amp;gt;&amp;lt;/w:ins&amp;gt;&amp;lt;w:ins w:id="167" w:author="BPS" w:date="2021-02-01T13:04:00Z"&amp;gt;&amp;lt;w:r w:rsidRPr="00B86579"&amp;gt;&amp;lt;w:t xml:space="preserve"&amp;gt; process and to provide &amp;lt;/w:t&amp;gt;&amp;lt;/w:r&amp;gt;&amp;lt;w:bookmarkStart w:id="168" w:name="_LINE__7_2ae8998e_2af9_4547_8b7d_b4d8afe" /&amp;gt;&amp;lt;w:bookmarkEnd w:id="165" /&amp;gt;&amp;lt;w:r w:rsidRPr="00B86579"&amp;gt;&amp;lt;w:t&amp;gt;mentoring services to promote successful landlord-tenant relationships;&amp;lt;/w:t&amp;gt;&amp;lt;/w:r&amp;gt;&amp;lt;w:bookmarkEnd w:id="168" /&amp;gt;&amp;lt;/w:ins&amp;gt;&amp;lt;/w:p&amp;gt;&amp;lt;w:p w:rsidR="00AA341A" w:rsidRPr="00B86579" w:rsidRDefault="00AA341A" w:rsidP="00AA341A"&amp;gt;&amp;lt;w:pPr&amp;gt;&amp;lt;w:ind w:left="1080" /&amp;gt;&amp;lt;w:rPr&amp;gt;&amp;lt;w:ins w:id="169" w:author="BPS" w:date="2021-02-01T13:04:00Z" /&amp;gt;&amp;lt;/w:rPr&amp;gt;&amp;lt;/w:pPr&amp;gt;&amp;lt;w:bookmarkStart w:id="170" w:name="_STATUTE_SP__841b4bc3_b74f_44ac_9e3c_08e" /&amp;gt;&amp;lt;w:bookmarkStart w:id="171" w:name="_PAR__3_c65783c2_cad6_49ea_9616_6888c0f6" /&amp;gt;&amp;lt;w:bookmarkStart w:id="172" w:name="_LINE__8_ae7e0932_f14b_4390_bdca_86a95ab" /&amp;gt;&amp;lt;w:bookmarkEnd w:id="156" /&amp;gt;&amp;lt;w:bookmarkEnd w:id="157" /&amp;gt;&amp;lt;w:bookmarkEnd w:id="161" /&amp;gt;&amp;lt;w:ins w:id="173" w:author="BPS" w:date="2021-02-01T13:04:00Z"&amp;gt;&amp;lt;w:r w:rsidRPr="00B86579"&amp;gt;&amp;lt;w:t&amp;gt;(&amp;lt;/w:t&amp;gt;&amp;lt;/w:r&amp;gt;&amp;lt;w:bookmarkStart w:id="174" w:name="_STATUTE_NUMBER__36a69381_9247_41d0_a5d9" /&amp;gt;&amp;lt;w:r w:rsidRPr="00B86579"&amp;gt;&amp;lt;w:t&amp;gt;2&amp;lt;/w:t&amp;gt;&amp;lt;/w:r&amp;gt;&amp;lt;w:bookmarkEnd w:id="174" /&amp;gt;&amp;lt;w:r w:rsidRPr="00B86579"&amp;gt;&amp;lt;w:t xml:space="preserve"&amp;gt;)  &amp;lt;/w:t&amp;gt;&amp;lt;/w:r&amp;gt;&amp;lt;w:bookmarkStart w:id="175" w:name="_STATUTE_CONTENT__00fc2a66_0c52_456c_9a9" /&amp;gt;&amp;lt;w:r w:rsidRPr="00B86579"&amp;gt;&amp;lt;w:t&amp;gt;To provide a letter of credit to landlords who enter into&amp;lt;/w:t&amp;gt;&amp;lt;/w:r&amp;gt;&amp;lt;/w:ins&amp;gt;&amp;lt;w:ins w:id="176" w:author="BPS" w:date="2021-02-01T13:11:00Z"&amp;gt;&amp;lt;w:r&amp;gt;&amp;lt;w:t xml:space="preserve"&amp;gt; a&amp;lt;/w:t&amp;gt;&amp;lt;/w:r&amp;gt;&amp;lt;/w:ins&amp;gt;&amp;lt;w:ins w:id="177" w:author="BPS" w:date="2021-02-01T13:04:00Z"&amp;gt;&amp;lt;w:r w:rsidRPr="00B86579"&amp;gt;&amp;lt;w:t xml:space="preserve"&amp;gt; 12-month &amp;lt;/w:t&amp;gt;&amp;lt;/w:r&amp;gt;&amp;lt;/w:ins&amp;gt;&amp;lt;w:ins w:id="178" w:author="BPS" w:date="2021-02-03T12:16:00Z"&amp;gt;&amp;lt;w:r&amp;gt;&amp;lt;w:t&amp;gt;rental&amp;lt;/w:t&amp;gt;&amp;lt;/w:r&amp;gt;&amp;lt;/w:ins&amp;gt;&amp;lt;w:ins w:id="179" w:author="BPS" w:date="2021-02-01T13:04:00Z"&amp;gt;&amp;lt;w:r w:rsidRPr="00B86579"&amp;gt;&amp;lt;w:t xml:space="preserve"&amp;gt; &amp;lt;/w:t&amp;gt;&amp;lt;/w:r&amp;gt;&amp;lt;w:bookmarkStart w:id="180" w:name="_LINE__9_6dec5332_46d2_4f3e_a361_78a7ddb" /&amp;gt;&amp;lt;w:bookmarkEnd w:id="172" /&amp;gt;&amp;lt;w:r w:rsidRPr="00B86579"&amp;gt;&amp;lt;w:t&amp;gt;agreement with&amp;lt;/w:t&amp;gt;&amp;lt;/w:r&amp;gt;&amp;lt;/w:ins&amp;gt;&amp;lt;w:ins w:id="181" w:author="BPS" w:date="2021-02-01T13:11:00Z"&amp;gt;&amp;lt;w:r&amp;gt;&amp;lt;w:t xml:space="preserve"&amp;gt; a&amp;lt;/w:t&amp;gt;&amp;lt;/w:r&amp;gt;&amp;lt;/w:ins&amp;gt;&amp;lt;w:ins w:id="182" w:author="BPS" w:date="2021-02-01T13:04:00Z"&amp;gt;&amp;lt;w:r w:rsidRPr="00B86579"&amp;gt;&amp;lt;w:t xml:space="preserve"&amp;gt; person receiving rental assistance through&amp;lt;/w:t&amp;gt;&amp;lt;/w:r&amp;gt;&amp;lt;/w:ins&amp;gt;&amp;lt;w:ins w:id="183" w:author="BPS" w:date="2021-02-01T13:11:00Z"&amp;gt;&amp;lt;w:r&amp;gt;&amp;lt;w:t xml:space="preserve"&amp;gt; a&amp;lt;/w:t&amp;gt;&amp;lt;/w:r&amp;gt;&amp;lt;/w:ins&amp;gt;&amp;lt;w:ins w:id="184" w:author="BPS" w:date="2021-02-01T13:04:00Z"&amp;gt;&amp;lt;w:r w:rsidRPr="00B86579"&amp;gt;&amp;lt;w:t xml:space="preserve"&amp;gt; municipal general &amp;lt;/w:t&amp;gt;&amp;lt;/w:r&amp;gt;&amp;lt;w:bookmarkStart w:id="185" w:name="_LINE__10_4ce04c04_70c9_4b58_9b67_69e18f" /&amp;gt;&amp;lt;w:bookmarkEnd w:id="180" /&amp;gt;&amp;lt;w:r w:rsidRPr="00B86579"&amp;gt;&amp;lt;w:t&amp;gt;assistance&amp;lt;/w:t&amp;gt;&amp;lt;/w:r&amp;gt;&amp;lt;/w:ins&amp;gt;&amp;lt;w:ins w:id="186" w:author="BPS" w:date="2021-02-01T13:11:00Z"&amp;gt;&amp;lt;w:r&amp;gt;&amp;lt;w:t xml:space="preserve"&amp;gt; program under Title 22, chapter 1161&amp;lt;/w:t&amp;gt;&amp;lt;/w:r&amp;gt;&amp;lt;/w:ins&amp;gt;&amp;lt;w:ins w:id="187" w:author="BPS" w:date="2021-02-01T13:04:00Z"&amp;gt;&amp;lt;w:r w:rsidRPr="00B86579"&amp;gt;&amp;lt;w:t xml:space="preserve"&amp;gt;. The letter of credit must guarantee &amp;lt;/w:t&amp;gt;&amp;lt;/w:r&amp;gt;&amp;lt;w:bookmarkStart w:id="188" w:name="_LINE__11_d877acc5_a936_415d_a723_aa79fa" /&amp;gt;&amp;lt;w:bookmarkEnd w:id="185" /&amp;gt;&amp;lt;w:r w:rsidRPr="00B86579"&amp;gt;&amp;lt;w:t xml:space="preserve"&amp;gt;up to one month of rental assistance and verified &amp;lt;/w:t&amp;gt;&amp;lt;/w:r&amp;gt;&amp;lt;/w:ins&amp;gt;&amp;lt;w:ins w:id="189" w:author="BPS" w:date="2021-02-03T12:16:00Z"&amp;gt;&amp;lt;w:r&amp;gt;&amp;lt;w:t xml:space="preserve"&amp;gt;property &amp;lt;/w:t&amp;gt;&amp;lt;/w:r&amp;gt;&amp;lt;/w:ins&amp;gt;&amp;lt;w:ins w:id="190" w:author="BPS" w:date="2021-02-01T13:04:00Z"&amp;gt;&amp;lt;w:r w:rsidRPr="00B86579"&amp;gt;&amp;lt;w:t xml:space="preserve"&amp;gt;damages, not to exceed &amp;lt;/w:t&amp;gt;&amp;lt;/w:r&amp;gt;&amp;lt;w:bookmarkStart w:id="191" w:name="_LINE__12_a09e7120_c3f4_441f_8a7e_7159b5" /&amp;gt;&amp;lt;w:bookmarkEnd w:id="188" /&amp;gt;&amp;lt;w:r w:rsidRPr="00B86579"&amp;gt;&amp;lt;w:t&amp;gt;$2,000, in the event the tenancy is unsuccessful&amp;lt;/w:t&amp;gt;&amp;lt;/w:r&amp;gt;&amp;lt;/w:ins&amp;gt;&amp;lt;w:ins w:id="192" w:author="BPS" w:date="2021-02-01T13:12:00Z"&amp;gt;&amp;lt;w:r&amp;gt;&amp;lt;w:t&amp;gt;;&amp;lt;/w:t&amp;gt;&amp;lt;/w:r&amp;gt;&amp;lt;/w:ins&amp;gt;&amp;lt;w:bookmarkEnd w:id="191" /&amp;gt;&amp;lt;/w:p&amp;gt;&amp;lt;w:p w:rsidR="00AA341A" w:rsidRPr="00B86579" w:rsidRDefault="00AA341A" w:rsidP="00AA341A"&amp;gt;&amp;lt;w:pPr&amp;gt;&amp;lt;w:ind w:left="1080" /&amp;gt;&amp;lt;w:rPr&amp;gt;&amp;lt;w:ins w:id="193" w:author="BPS" w:date="2021-02-01T13:04:00Z" /&amp;gt;&amp;lt;/w:rPr&amp;gt;&amp;lt;/w:pPr&amp;gt;&amp;lt;w:bookmarkStart w:id="194" w:name="_STATUTE_SP__622a2038_961c_482c_aaa7_c12" /&amp;gt;&amp;lt;w:bookmarkStart w:id="195" w:name="_PAR__4_39c44546_5888_479f_919a_0466f5d2" /&amp;gt;&amp;lt;w:bookmarkStart w:id="196" w:name="_LINE__13_6ebba4c0_987c_4c1a_89d0_06b98c" /&amp;gt;&amp;lt;w:bookmarkEnd w:id="170" /&amp;gt;&amp;lt;w:bookmarkEnd w:id="171" /&amp;gt;&amp;lt;w:bookmarkEnd w:id="175" /&amp;gt;&amp;lt;w:ins w:id="197" w:author="BPS" w:date="2021-02-01T13:04:00Z"&amp;gt;&amp;lt;w:r w:rsidRPr="00B86579"&amp;gt;&amp;lt;w:t&amp;gt;(&amp;lt;/w:t&amp;gt;&amp;lt;/w:r&amp;gt;&amp;lt;w:bookmarkStart w:id="198" w:name="_STATUTE_NUMBER__9f2f90ea_960b_4368_8a86" /&amp;gt;&amp;lt;w:r w:rsidRPr="00B86579"&amp;gt;&amp;lt;w:t&amp;gt;3&amp;lt;/w:t&amp;gt;&amp;lt;/w:r&amp;gt;&amp;lt;w:bookmarkEnd w:id="198" /&amp;gt;&amp;lt;w:r w:rsidRPr="00B86579"&amp;gt;&amp;lt;w:t xml:space="preserve"&amp;gt;)  &amp;lt;/w:t&amp;gt;&amp;lt;/w:r&amp;gt;&amp;lt;w:bookmarkStart w:id="199" w:name="_STATUTE_CONTENT__afc135cb_a9b7_41f0_8fc" /&amp;gt;&amp;lt;w:r w:rsidRPr="00B86579"&amp;gt;&amp;lt;w:t xml:space="preserve"&amp;gt;To expand the availability of &amp;lt;/w:t&amp;gt;&amp;lt;/w:r&amp;gt;&amp;lt;/w:ins&amp;gt;&amp;lt;w:ins w:id="200" w:author="BPS" w:date="2021-02-01T13:13:00Z"&amp;gt;&amp;lt;w:r&amp;gt;&amp;lt;w:t xml:space="preserve"&amp;gt;programs that assist &amp;lt;/w:t&amp;gt;&amp;lt;/w:r&amp;gt;&amp;lt;/w:ins&amp;gt;&amp;lt;w:ins w:id="201" w:author="BPS" w:date="2021-02-01T13:04:00Z"&amp;gt;&amp;lt;w:r w:rsidRPr="00B86579"&amp;gt;&amp;lt;w:t xml:space="preserve"&amp;gt;landlords who participate in &amp;lt;/w:t&amp;gt;&amp;lt;/w:r&amp;gt;&amp;lt;w:bookmarkStart w:id="202" w:name="_LINE__14_6f22c4a3_0e6c_4849_a2db_e8cec9" /&amp;gt;&amp;lt;w:bookmarkEnd w:id="196" /&amp;gt;&amp;lt;w:r w:rsidRPr="00B86579"&amp;gt;&amp;lt;w:t&amp;gt;rental assistance programs available in the State, as described in paragraph A&amp;lt;/w:t&amp;gt;&amp;lt;/w:r&amp;gt;&amp;lt;/w:ins&amp;gt;&amp;lt;w:ins w:id="203" w:author="BPS" w:date="2021-02-03T12:16:00Z"&amp;gt;&amp;lt;w:r&amp;gt;&amp;lt;w:t&amp;gt;,&amp;lt;/w:t&amp;gt;&amp;lt;/w:r&amp;gt;&amp;lt;/w:ins&amp;gt;&amp;lt;w:ins w:id="204" w:author="BPS" w:date="2021-02-01T13:16:00Z"&amp;gt;&amp;lt;w:r&amp;gt;&amp;lt;w:t xml:space="preserve"&amp;gt; with &amp;lt;/w:t&amp;gt;&amp;lt;/w:r&amp;gt;&amp;lt;w:bookmarkStart w:id="205" w:name="_LINE__15_4b1fe4b4_0afe_43d1_8f0f_978084" /&amp;gt;&amp;lt;w:bookmarkEnd w:id="202" /&amp;gt;&amp;lt;w:r&amp;gt;&amp;lt;w:t&amp;gt;mitigation and repair of damages to units, mitigation of lost funds du&amp;lt;/w:t&amp;gt;&amp;lt;/w:r&amp;gt;&amp;lt;/w:ins&amp;gt;&amp;lt;w:ins w:id="206" w:author="BPS" w:date="2021-02-01T13:17:00Z"&amp;gt;&amp;lt;w:r&amp;gt;&amp;lt;w:t xml:space="preserve"&amp;gt;e to unpaid &amp;lt;/w:t&amp;gt;&amp;lt;/w:r&amp;gt;&amp;lt;w:bookmarkStart w:id="207" w:name="_LINE__16_f71b503d_840a_46bd_b68e_61b286" /&amp;gt;&amp;lt;w:bookmarkEnd w:id="205" /&amp;gt;&amp;lt;w:r&amp;gt;&amp;lt;w:t&amp;gt;rent and tenant payment of security deposits&amp;lt;/w:t&amp;gt;&amp;lt;/w:r&amp;gt;&amp;lt;/w:ins&amp;gt;&amp;lt;w:ins w:id="208" w:author="BPS" w:date="2021-02-01T13:04:00Z"&amp;gt;&amp;lt;w:r w:rsidRPr="00B86579"&amp;gt;&amp;lt;w:t xml:space="preserve"&amp;gt;; and &amp;lt;/w:t&amp;gt;&amp;lt;/w:r&amp;gt;&amp;lt;w:bookmarkEnd w:id="207" /&amp;gt;&amp;lt;/w:ins&amp;gt;&amp;lt;/w:p&amp;gt;&amp;lt;w:p w:rsidR="00AA341A" w:rsidRPr="00B86579" w:rsidRDefault="00AA341A" w:rsidP="00AA341A"&amp;gt;&amp;lt;w:pPr&amp;gt;&amp;lt;w:ind w:left="1080" /&amp;gt;&amp;lt;w:rPr&amp;gt;&amp;lt;w:ins w:id="209" w:author="BPS" w:date="2021-02-01T13:04:00Z" /&amp;gt;&amp;lt;/w:rPr&amp;gt;&amp;lt;/w:pPr&amp;gt;&amp;lt;w:bookmarkStart w:id="210" w:name="_STATUTE_SP__dd630885_6206_406c_b09c_f7c" /&amp;gt;&amp;lt;w:bookmarkStart w:id="211" w:name="_PAR__5_0f6bed5d_37fe_4f29_b06f_90d4c5f8" /&amp;gt;&amp;lt;w:bookmarkStart w:id="212" w:name="_LINE__17_cf5281e7_747a_4317_9061_8a5638" /&amp;gt;&amp;lt;w:bookmarkEnd w:id="194" /&amp;gt;&amp;lt;w:bookmarkEnd w:id="195" /&amp;gt;&amp;lt;w:bookmarkEnd w:id="199" /&amp;gt;&amp;lt;w:ins w:id="213" w:author="BPS" w:date="2021-02-01T13:04:00Z"&amp;gt;&amp;lt;w:r w:rsidRPr="00B86579"&amp;gt;&amp;lt;w:t&amp;gt;(&amp;lt;/w:t&amp;gt;&amp;lt;/w:r&amp;gt;&amp;lt;w:bookmarkStart w:id="214" w:name="_STATUTE_NUMBER__b8f25926_7a2e_4968_b232" /&amp;gt;&amp;lt;w:r w:rsidRPr="00B86579"&amp;gt;&amp;lt;w:t&amp;gt;4&amp;lt;/w:t&amp;gt;&amp;lt;/w:r&amp;gt;&amp;lt;w:bookmarkEnd w:id="214" /&amp;gt;&amp;lt;w:r w:rsidRPr="00B86579"&amp;gt;&amp;lt;w:t xml:space="preserve"&amp;gt;)  &amp;lt;/w:t&amp;gt;&amp;lt;/w:r&amp;gt;&amp;lt;w:bookmarkStart w:id="215" w:name="_STATUTE_CONTENT__161d9721_011c_4bbf_b57" /&amp;gt;&amp;lt;w:r w:rsidRPr="00B86579"&amp;gt;&amp;lt;w:t&amp;gt;To connect landlords with resources&amp;lt;/w:t&amp;gt;&amp;lt;/w:r&amp;gt;&amp;lt;/w:ins&amp;gt;&amp;lt;w:ins w:id="216" w:author="BPS" w:date="2021-02-01T13:14:00Z"&amp;gt;&amp;lt;w:r&amp;gt;&amp;lt;w:t xml:space="preserve"&amp;gt; for the abatement of lead pa&amp;lt;/w:t&amp;gt;&amp;lt;/w:r&amp;gt;&amp;lt;/w:ins&amp;gt;&amp;lt;w:ins w:id="217" w:author="BPS" w:date="2021-02-01T13:15:00Z"&amp;gt;&amp;lt;w:r&amp;gt;&amp;lt;w:t xml:space="preserve"&amp;gt;int hazards in &amp;lt;/w:t&amp;gt;&amp;lt;/w:r&amp;gt;&amp;lt;w:bookmarkStart w:id="218" w:name="_LINE__18_85a94a55_079a_4aba_b592_006963" /&amp;gt;&amp;lt;w:bookmarkEnd w:id="212" /&amp;gt;&amp;lt;w:r&amp;gt;&amp;lt;w:t&amp;gt;residential housing&amp;lt;/w:t&amp;gt;&amp;lt;/w:r&amp;gt;&amp;lt;/w:ins&amp;gt;&amp;lt;w:ins w:id="219" w:author="BPS" w:date="2021-02-01T13:04:00Z"&amp;gt;&amp;lt;w:r w:rsidRPr="00B86579"&amp;gt;&amp;lt;w:t xml:space="preserve"&amp;gt;. &amp;lt;/w:t&amp;gt;&amp;lt;/w:r&amp;gt;&amp;lt;w:bookmarkEnd w:id="218" /&amp;gt;&amp;lt;/w:ins&amp;gt;&amp;lt;/w:p&amp;gt;&amp;lt;w:p w:rsidR="00AA341A" w:rsidRPr="00B86579" w:rsidRDefault="00AA341A" w:rsidP="00AA341A"&amp;gt;&amp;lt;w:pPr&amp;gt;&amp;lt;w:ind w:left="360" w:firstLine="360" /&amp;gt;&amp;lt;w:rPr&amp;gt;&amp;lt;w:ins w:id="220" w:author="BPS" w:date="2021-02-01T13:04:00Z" /&amp;gt;&amp;lt;/w:rPr&amp;gt;&amp;lt;/w:pPr&amp;gt;&amp;lt;w:bookmarkStart w:id="221" w:name="_STATUTE_NUMBER__d8f501eb_46ec_4a1b_9327" /&amp;gt;&amp;lt;w:bookmarkStart w:id="222" w:name="_STATUTE_SS__26a8889d_7abb_4214_8db9_f7b" /&amp;gt;&amp;lt;w:bookmarkStart w:id="223" w:name="_PAR__6_59a0a6dd_caee_47cd_a914_4ebef831" /&amp;gt;&amp;lt;w:bookmarkStart w:id="224" w:name="_LINE__19_537dcfb9_3408_4a01_bb10_395b88" /&amp;gt;&amp;lt;w:bookmarkEnd w:id="114" /&amp;gt;&amp;lt;w:bookmarkEnd w:id="142" /&amp;gt;&amp;lt;w:bookmarkEnd w:id="210" /&amp;gt;&amp;lt;w:bookmarkEnd w:id="211" /&amp;gt;&amp;lt;w:bookmarkEnd w:id="215" /&amp;gt;&amp;lt;w:ins w:id="225" w:author="BPS" w:date="2021-02-01T13:04:00Z"&amp;gt;&amp;lt;w:r&amp;gt;&amp;lt;w:rPr&amp;gt;&amp;lt;w:b /&amp;gt;&amp;lt;/w:rPr&amp;gt;&amp;lt;w:t&amp;gt;3&amp;lt;/w:t&amp;gt;&amp;lt;/w:r&amp;gt;&amp;lt;w:bookmarkEnd w:id="221" /&amp;gt;&amp;lt;w:r w:rsidRPr="00B86579"&amp;gt;&amp;lt;w:rPr&amp;gt;&amp;lt;w:b /&amp;gt;&amp;lt;/w:rPr&amp;gt;&amp;lt;w:t xml:space="preserve"&amp;gt;. &amp;lt;/w:t&amp;gt;&amp;lt;/w:r&amp;gt;&amp;lt;w:bookmarkStart w:id="226" w:name="_STATUTE_HEADNOTE__22137cae_c8dc_438b_a2" /&amp;gt;&amp;lt;w:r w:rsidRPr="00B86579"&amp;gt;&amp;lt;w:rPr&amp;gt;&amp;lt;w:b /&amp;gt;&amp;lt;/w:rPr&amp;gt;&amp;lt;w:t&amp;gt;Rules.&amp;lt;/w:t&amp;gt;&amp;lt;/w:r&amp;gt;&amp;lt;w:r w:rsidRPr="00B86579"&amp;gt;&amp;lt;w:t xml:space="preserve"&amp;gt;  &amp;lt;/w:t&amp;gt;&amp;lt;/w:r&amp;gt;&amp;lt;w:bookmarkStart w:id="227" w:name="_STATUTE_CONTENT__cacfd7a5_525f_4cc3_84b" /&amp;gt;&amp;lt;w:bookmarkEnd w:id="226" /&amp;gt;&amp;lt;w:r w:rsidRPr="00B86579"&amp;gt;&amp;lt;w:t xml:space="preserve"&amp;gt;The &amp;lt;/w:t&amp;gt;&amp;lt;/w:r&amp;gt;&amp;lt;/w:ins&amp;gt;&amp;lt;w:ins w:id="228" w:author="BPS" w:date="2021-02-01T12:56:00Z"&amp;gt;&amp;lt;w:r&amp;gt;&amp;lt;w:t&amp;gt;Maine State Housing Authority&amp;lt;/w:t&amp;gt;&amp;lt;/w:r&amp;gt;&amp;lt;/w:ins&amp;gt;&amp;lt;w:ins w:id="229" w:author="BPS" w:date="2021-02-01T13:20:00Z"&amp;gt;&amp;lt;w:r&amp;gt;&amp;lt;w:t xml:space="preserve"&amp;gt; &amp;lt;/w:t&amp;gt;&amp;lt;/w:r&amp;gt;&amp;lt;/w:ins&amp;gt;&amp;lt;w:ins w:id="230" w:author="BPS" w:date="2021-02-01T13:04:00Z"&amp;gt;&amp;lt;w:r w:rsidRPr="00B86579"&amp;gt;&amp;lt;w:t xml:space="preserve"&amp;gt;may adopt rules to implement this &amp;lt;/w:t&amp;gt;&amp;lt;/w:r&amp;gt;&amp;lt;w:bookmarkStart w:id="231" w:name="_LINE__20_3c01af24_335a_4a0f_bb35_25b69d" /&amp;gt;&amp;lt;w:bookmarkEnd w:id="224" /&amp;gt;&amp;lt;w:r w:rsidRPr="00B86579"&amp;gt;&amp;lt;w:t xml:space="preserve"&amp;gt;section. Rules adopted pursuant to this &amp;lt;/w:t&amp;gt;&amp;lt;/w:r&amp;gt;&amp;lt;/w:ins&amp;gt;&amp;lt;w:ins w:id="232" w:author="BPS" w:date="2021-02-01T13:20:00Z"&amp;gt;&amp;lt;w:r&amp;gt;&amp;lt;w:t&amp;gt;sub&amp;lt;/w:t&amp;gt;&amp;lt;/w:r&amp;gt;&amp;lt;/w:ins&amp;gt;&amp;lt;w:ins w:id="233" w:author="BPS" w:date="2021-02-01T13:04:00Z"&amp;gt;&amp;lt;w:r w:rsidRPr="00B86579"&amp;gt;&amp;lt;w:t&amp;gt;section are routine technical&amp;lt;/w:t&amp;gt;&amp;lt;/w:r&amp;gt;&amp;lt;/w:ins&amp;gt;&amp;lt;w:ins w:id="234" w:author="BPS" w:date="2021-02-01T13:20:00Z"&amp;gt;&amp;lt;w:r&amp;gt;&amp;lt;w:t xml:space="preserve"&amp;gt; rules&amp;lt;/w:t&amp;gt;&amp;lt;/w:r&amp;gt;&amp;lt;/w:ins&amp;gt;&amp;lt;w:ins w:id="235" w:author="BPS" w:date="2021-02-01T13:04:00Z"&amp;gt;&amp;lt;w:r w:rsidRPr="00B86579"&amp;gt;&amp;lt;w:t xml:space="preserve"&amp;gt; as defined in &amp;lt;/w:t&amp;gt;&amp;lt;/w:r&amp;gt;&amp;lt;/w:ins&amp;gt;&amp;lt;w:bookmarkStart w:id="236" w:name="_LINE__21_9a9c4170_bfe4_4587_9793_6e2f26" /&amp;gt;&amp;lt;w:bookmarkEnd w:id="231" /&amp;gt;&amp;lt;w:ins w:id="237" w:author="BPS" w:date="2021-02-01T13:20:00Z"&amp;gt;&amp;lt;w:r&amp;gt;&amp;lt;w:t xml:space="preserve"&amp;gt;Title 5, &amp;lt;/w:t&amp;gt;&amp;lt;/w:r&amp;gt;&amp;lt;/w:ins&amp;gt;&amp;lt;w:ins w:id="238" w:author="BPS" w:date="2021-02-01T13:04:00Z"&amp;gt;&amp;lt;w:r w:rsidRPr="00B86579"&amp;gt;&amp;lt;w:t&amp;gt;chapter 375, subchapter 2-A.&amp;lt;/w:t&amp;gt;&amp;lt;/w:r&amp;gt;&amp;lt;w:bookmarkEnd w:id="236" /&amp;gt;&amp;lt;/w:ins&amp;gt;&amp;lt;/w:p&amp;gt;&amp;lt;w:p w:rsidR="00AA341A" w:rsidRPr="00B86579" w:rsidRDefault="00AA341A" w:rsidP="00AA341A"&amp;gt;&amp;lt;w:pPr&amp;gt;&amp;lt;w:ind w:left="1080" w:hanging="720" /&amp;gt;&amp;lt;w:rPr&amp;gt;&amp;lt;w:ins w:id="239" w:author="BPS" w:date="2021-02-01T13:04:00Z" /&amp;gt;&amp;lt;/w:rPr&amp;gt;&amp;lt;/w:pPr&amp;gt;&amp;lt;w:bookmarkStart w:id="240" w:name="_STATUTE_S__16950e59_16ae_4821_8143_1d3a" /&amp;gt;&amp;lt;w:bookmarkStart w:id="241" w:name="_PAR__7_9a8a1c13_a2ab_4a2b_bdaf_8cdd72f3" /&amp;gt;&amp;lt;w:bookmarkStart w:id="242" w:name="_LINE__22_6b7ff5f7_5084_40f4_95c4_6b5830" /&amp;gt;&amp;lt;w:bookmarkEnd w:id="25" /&amp;gt;&amp;lt;w:bookmarkEnd w:id="222" /&amp;gt;&amp;lt;w:bookmarkEnd w:id="223" /&amp;gt;&amp;lt;w:bookmarkEnd w:id="227" /&amp;gt;&amp;lt;w:ins w:id="243" w:author="BPS" w:date="2021-02-01T13:04:00Z"&amp;gt;&amp;lt;w:r w:rsidRPr="00B86579"&amp;gt;&amp;lt;w:rPr&amp;gt;&amp;lt;w:b /&amp;gt;&amp;lt;/w:rPr&amp;gt;&amp;lt;w:t&amp;gt;§&amp;lt;/w:t&amp;gt;&amp;lt;/w:r&amp;gt;&amp;lt;w:bookmarkStart w:id="244" w:name="_STATUTE_NUMBER__d54d3800_28f5_45bb_9747" /&amp;gt;&amp;lt;w:r w:rsidRPr="00B86579"&amp;gt;&amp;lt;w:rPr&amp;gt;&amp;lt;w:b /&amp;gt;&amp;lt;/w:rPr&amp;gt;&amp;lt;w:t&amp;gt;4994-B&amp;lt;/w:t&amp;gt;&amp;lt;/w:r&amp;gt;&amp;lt;w:bookmarkEnd w:id="244" /&amp;gt;&amp;lt;w:r w:rsidRPr="00B86579"&amp;gt;&amp;lt;w:rPr&amp;gt;&amp;lt;w:b /&amp;gt;&amp;lt;/w:rPr&amp;gt;&amp;lt;w:t xml:space="preserve"&amp;gt;.  &amp;lt;/w:t&amp;gt;&amp;lt;/w:r&amp;gt;&amp;lt;w:bookmarkStart w:id="245" w:name="_STATUTE_HEADNOTE__24135ebf_264b_4649_b9" /&amp;gt;&amp;lt;w:r w:rsidRPr="00B86579"&amp;gt;&amp;lt;w:rPr&amp;gt;&amp;lt;w:b /&amp;gt;&amp;lt;/w:rPr&amp;gt;&amp;lt;w:t&amp;gt;Maine Rental Assistance and Voucher Guarantee Program Fund&amp;lt;/w:t&amp;gt;&amp;lt;/w:r&amp;gt;&amp;lt;w:bookmarkEnd w:id="242" /&amp;gt;&amp;lt;w:bookmarkEnd w:id="245" /&amp;gt;&amp;lt;/w:ins&amp;gt;&amp;lt;/w:p&amp;gt;&amp;lt;w:p w:rsidR="00AA341A" w:rsidRDefault="00AA341A" w:rsidP="00AA341A"&amp;gt;&amp;lt;w:pPr&amp;gt;&amp;lt;w:ind w:left="360" w:firstLine="360" /&amp;gt;&amp;lt;/w:pPr&amp;gt;&amp;lt;w:bookmarkStart w:id="246" w:name="_STATUTE_CONTENT__8993e755_1882_4b92_be7" /&amp;gt;&amp;lt;w:bookmarkStart w:id="247" w:name="_STATUTE_P__b4d0dbdd_98b9_4bf7_a4be_ff62" /&amp;gt;&amp;lt;w:bookmarkStart w:id="248" w:name="_PAR__8_f656362a_7e87_4e4a_ad7f_a9833beb" /&amp;gt;&amp;lt;w:bookmarkStart w:id="249" w:name="_LINE__23_cf481d17_9bdd_4e81_bffc_5b8464" /&amp;gt;&amp;lt;w:bookmarkEnd w:id="241" /&amp;gt;&amp;lt;w:ins w:id="250" w:author="BPS" w:date="2021-02-01T13:21:00Z"&amp;gt;&amp;lt;w:r&amp;gt;&amp;lt;w:t&amp;gt;T&amp;lt;/w:t&amp;gt;&amp;lt;/w:r&amp;gt;&amp;lt;/w:ins&amp;gt;&amp;lt;w:ins w:id="251" w:author="BPS" w:date="2021-02-01T13:04:00Z"&amp;gt;&amp;lt;w:r w:rsidRPr="00B86579"&amp;gt;&amp;lt;w:t xml:space="preserve"&amp;gt;he Maine Rental Assistance and Voucher Guarantee Program Fund, referred to in this &amp;lt;/w:t&amp;gt;&amp;lt;/w:r&amp;gt;&amp;lt;w:bookmarkStart w:id="252" w:name="_LINE__24_429aa669_0be4_40f6_8e3b_921992" /&amp;gt;&amp;lt;w:bookmarkEnd w:id="249" /&amp;gt;&amp;lt;w:r w:rsidRPr="00B86579"&amp;gt;&amp;lt;w:t&amp;gt;section as "the fund&amp;lt;/w:t&amp;gt;&amp;lt;/w:r&amp;gt;&amp;lt;/w:ins&amp;gt;&amp;lt;w:ins w:id="253" w:author="BPS" w:date="2021-02-03T12:16:00Z"&amp;gt;&amp;lt;w:r&amp;gt;&amp;lt;w:t&amp;gt;,&amp;lt;/w:t&amp;gt;&amp;lt;/w:r&amp;gt;&amp;lt;/w:ins&amp;gt;&amp;lt;w:ins w:id="254" w:author="BPS" w:date="2021-02-01T13:04:00Z"&amp;gt;&amp;lt;w:r w:rsidRPr="00B86579"&amp;gt;&amp;lt;w:t&amp;gt;"&amp;lt;/w:t&amp;gt;&amp;lt;/w:r&amp;gt;&amp;lt;/w:ins&amp;gt;&amp;lt;w:ins w:id="255" w:author="BPS" w:date="2021-02-01T13:21:00Z"&amp;gt;&amp;lt;w:r&amp;gt;&amp;lt;w:t xml:space="preserve"&amp;gt; is established within the &amp;lt;/w:t&amp;gt;&amp;lt;/w:r&amp;gt;&amp;lt;/w:ins&amp;gt;&amp;lt;w:ins w:id="256" w:author="BPS" w:date="2021-02-01T12:56:00Z"&amp;gt;&amp;lt;w:r&amp;gt;&amp;lt;w:t&amp;gt;Maine State Housing Authority&amp;lt;/w:t&amp;gt;&amp;lt;/w:r&amp;gt;&amp;lt;/w:ins&amp;gt;&amp;lt;w:ins w:id="257" w:author="BPS" w:date="2021-02-01T13:22:00Z"&amp;gt;&amp;lt;w:r&amp;gt;&amp;lt;w:t&amp;gt;.&amp;lt;/w:t&amp;gt;&amp;lt;/w:r&amp;gt;&amp;lt;/w:ins&amp;gt;&amp;lt;w:ins w:id="258" w:author="BPS" w:date="2021-02-01T13:04:00Z"&amp;gt;&amp;lt;w:r w:rsidRPr="00B86579"&amp;gt;&amp;lt;w:t xml:space="preserve"&amp;gt;  The &amp;lt;/w:t&amp;gt;&amp;lt;/w:r&amp;gt;&amp;lt;/w:ins&amp;gt;&amp;lt;w:ins w:id="259" w:author="BPS" w:date="2021-02-01T12:56:00Z"&amp;gt;&amp;lt;w:r&amp;gt;&amp;lt;w:t xml:space="preserve"&amp;gt;Maine &amp;lt;/w:t&amp;gt;&amp;lt;/w:r&amp;gt;&amp;lt;w:bookmarkStart w:id="260" w:name="_LINE__25_c4e8e833_4484_40a7_bd22_e6f656" /&amp;gt;&amp;lt;w:bookmarkEnd w:id="252" /&amp;gt;&amp;lt;w:r&amp;gt;&amp;lt;w:t&amp;gt;State Housing Authority&amp;lt;/w:t&amp;gt;&amp;lt;/w:r&amp;gt;&amp;lt;/w:ins&amp;gt;&amp;lt;w:ins w:id="261" w:author="BPS" w:date="2021-02-01T13:22:00Z"&amp;gt;&amp;lt;w:r&amp;gt;&amp;lt;w:t xml:space="preserve"&amp;gt; &amp;lt;/w:t&amp;gt;&amp;lt;/w:r&amp;gt;&amp;lt;/w:ins&amp;gt;&amp;lt;w:ins w:id="262" w:author="BPS" w:date="2021-02-01T13:04:00Z"&amp;gt;&amp;lt;w:r w:rsidRPr="00B86579"&amp;gt;&amp;lt;w:t xml:space="preserve"&amp;gt;may apply money in the fund for purposes authorized by this &amp;lt;/w:t&amp;gt;&amp;lt;/w:r&amp;gt;&amp;lt;w:bookmarkStart w:id="263" w:name="_LINE__26_68366ca1_92dd_42ef_b612_dae176" /&amp;gt;&amp;lt;w:bookmarkEnd w:id="260" /&amp;gt;&amp;lt;w:r w:rsidRPr="00B86579"&amp;gt;&amp;lt;w:t&amp;gt;subchapter.&amp;lt;/w:t&amp;gt;&amp;lt;/w:r&amp;gt;&amp;lt;/w:ins&amp;gt;&amp;lt;w:bookmarkEnd w:id="263" /&amp;gt;&amp;lt;/w:p&amp;gt;&amp;lt;w:p w:rsidR="00AA341A" w:rsidRDefault="00AA341A" w:rsidP="00AA341A"&amp;gt;&amp;lt;w:pPr&amp;gt;&amp;lt;w:ind w:left="360" w:firstLine="360" /&amp;gt;&amp;lt;/w:pPr&amp;gt;&amp;lt;w:bookmarkStart w:id="264" w:name="_APPROP_SECTION__e6efc7e4_479c_4b91_89f9" /&amp;gt;&amp;lt;w:bookmarkStart w:id="265" w:name="_PAR__9_993c4a07_2a15_4ca6_a760_6aa2cc4c" /&amp;gt;&amp;lt;w:bookmarkStart w:id="266" w:name="_LINE__27_edd9b6fc_ecef_42be_a77f_b219b1" /&amp;gt;&amp;lt;w:bookmarkEnd w:id="7" /&amp;gt;&amp;lt;w:bookmarkEnd w:id="13" /&amp;gt;&amp;lt;w:bookmarkEnd w:id="16" /&amp;gt;&amp;lt;w:bookmarkEnd w:id="240" /&amp;gt;&amp;lt;w:bookmarkEnd w:id="246" /&amp;gt;&amp;lt;w:bookmarkEnd w:id="247" /&amp;gt;&amp;lt;w:bookmarkEnd w:id="248" /&amp;gt;&amp;lt;w:r&amp;gt;&amp;lt;w:rPr&amp;gt;&amp;lt;w:b /&amp;gt;&amp;lt;w:sz w:val="24" /&amp;gt;&amp;lt;/w:rPr&amp;gt;&amp;lt;w:t xml:space="preserve"&amp;gt;Sec. &amp;lt;/w:t&amp;gt;&amp;lt;/w:r&amp;gt;&amp;lt;w:bookmarkStart w:id="267" w:name="_BILL_SECTION_NUMBER__4d8960dd_834b_4b48" /&amp;gt;&amp;lt;w:r&amp;gt;&amp;lt;w:rPr&amp;gt;&amp;lt;w:b /&amp;gt;&amp;lt;w:sz w:val="24" /&amp;gt;&amp;lt;/w:rPr&amp;gt;&amp;lt;w:t&amp;gt;2&amp;lt;/w:t&amp;gt;&amp;lt;/w:r&amp;gt;&amp;lt;w:bookmarkEnd w:id="267"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w:id="268" w:name="_LINE__28_47d05305_c31e_4776_b719_4af597" /&amp;gt;&amp;lt;w:bookmarkEnd w:id="266" /&amp;gt;&amp;lt;w:r&amp;gt;&amp;lt;w:t&amp;gt;allocations are made.&amp;lt;/w:t&amp;gt;&amp;lt;/w:r&amp;gt;&amp;lt;w:bookmarkEnd w:id="268" /&amp;gt;&amp;lt;/w:p&amp;gt;&amp;lt;w:p w:rsidR="00AA341A" w:rsidRDefault="00AA341A" w:rsidP="00AA341A"&amp;gt;&amp;lt;w:pPr&amp;gt;&amp;lt;w:pStyle w:val="BPSParagraphLeftAlign" /&amp;gt;&amp;lt;w:suppressAutoHyphens /&amp;gt;&amp;lt;w:ind w:left="360" /&amp;gt;&amp;lt;/w:pPr&amp;gt;&amp;lt;w:bookmarkStart w:id="269" w:name="_PAR__10_f2537bbe_bd1a_4b16_88ac_8cc53aa" /&amp;gt;&amp;lt;w:bookmarkStart w:id="270" w:name="_LINE__29_605ff281_dacd_4958_9a38_496f5f" /&amp;gt;&amp;lt;w:bookmarkEnd w:id="265" /&amp;gt;&amp;lt;w:r w:rsidRPr="0027144B"&amp;gt;&amp;lt;w:rPr&amp;gt;&amp;lt;w:b /&amp;gt;&amp;lt;/w:rPr&amp;gt;&amp;lt;w:t&amp;gt;HOUSING AUTHORITY, MAINE STATE&amp;lt;/w:t&amp;gt;&amp;lt;/w:r&amp;gt;&amp;lt;w:bookmarkEnd w:id="270" /&amp;gt;&amp;lt;/w:p&amp;gt;&amp;lt;w:p w:rsidR="00AA341A" w:rsidRDefault="00AA341A" w:rsidP="00AA341A"&amp;gt;&amp;lt;w:pPr&amp;gt;&amp;lt;w:pStyle w:val="BPSParagraphLeftAlign" /&amp;gt;&amp;lt;w:suppressAutoHyphens /&amp;gt;&amp;lt;w:ind w:left="360" /&amp;gt;&amp;lt;/w:pPr&amp;gt;&amp;lt;w:bookmarkStart w:id="271" w:name="_PAR__11_89efcf52_2559_43d4_8854_3e84ce8" /&amp;gt;&amp;lt;w:bookmarkStart w:id="272" w:name="_LINE__30_779a88c2_ab4f_4403_adb8_2f26e4" /&amp;gt;&amp;lt;w:bookmarkEnd w:id="269" /&amp;gt;&amp;lt;w:r w:rsidRPr="0027144B"&amp;gt;&amp;lt;w:rPr&amp;gt;&amp;lt;w:b /&amp;gt;&amp;lt;/w:rPr&amp;gt;&amp;lt;w:t&amp;gt;Maine Rental Assistance and Voucher Guarantee Program Fund&amp;lt;/w:t&amp;gt;&amp;lt;/w:r&amp;gt;&amp;lt;w:bookmarkEnd w:id="272" /&amp;gt;&amp;lt;/w:p&amp;gt;&amp;lt;w:p w:rsidR="00AA341A" w:rsidRDefault="00AA341A" w:rsidP="00AA341A"&amp;gt;&amp;lt;w:pPr&amp;gt;&amp;lt;w:ind w:left="360" /&amp;gt;&amp;lt;/w:pPr&amp;gt;&amp;lt;w:bookmarkStart w:id="273" w:name="_PAR__12_49881753_94cf_44eb_9854_10d79d6" /&amp;gt;&amp;lt;w:bookmarkStart w:id="274" w:name="_LINE__31_e01c7125_0bf3_4e5e_9ca5_4fb1c3" /&amp;gt;&amp;lt;w:bookmarkEnd w:id="271" /&amp;gt;&amp;lt;w:r&amp;gt;&amp;lt;w:t&amp;gt;Initiative:&amp;lt;/w:t&amp;gt;&amp;lt;/w:r&amp;gt;&amp;lt;w:r w:rsidRPr="0027144B"&amp;gt;&amp;lt;w:t xml:space="preserve"&amp;gt; &amp;lt;/w:t&amp;gt;&amp;lt;/w:r&amp;gt;&amp;lt;w:r&amp;gt;&amp;lt;w:t xml:space="preserve"&amp;gt; &amp;lt;/w:t&amp;gt;&amp;lt;/w:r&amp;gt;&amp;lt;w:r w:rsidRPr="0027144B"&amp;gt;&amp;lt;w:t xml:space="preserve"&amp;gt;Provides ongoing funds to establish and implement the Maine Rental Assistance &amp;lt;/w:t&amp;gt;&amp;lt;/w:r&amp;gt;&amp;lt;w:bookmarkStart w:id="275" w:name="_LINE__32_da2a670c_5173_4e54_ab02_dacc46" /&amp;gt;&amp;lt;w:bookmarkEnd w:id="274" /&amp;gt;&amp;lt;w:r w:rsidRPr="0027144B"&amp;gt;&amp;lt;w:t xml:space="preserve"&amp;gt;and Voucher Guarantee Program &amp;lt;/w:t&amp;gt;&amp;lt;/w:r&amp;gt;&amp;lt;w:r&amp;gt;&amp;lt;w:t&amp;gt;under&amp;lt;/w:t&amp;gt;&amp;lt;/w:r&amp;gt;&amp;lt;w:r w:rsidRPr="0027144B"&amp;gt;&amp;lt;w:t xml:space="preserve"&amp;gt; &amp;lt;/w:t&amp;gt;&amp;lt;/w:r&amp;gt;&amp;lt;w:r&amp;gt;&amp;lt;w:t xml:space="preserve"&amp;gt;the Maine Revised Statutes, &amp;lt;/w:t&amp;gt;&amp;lt;/w:r&amp;gt;&amp;lt;w:r w:rsidRPr="0027144B"&amp;gt;&amp;lt;w:t xml:space="preserve"&amp;gt;Title 30-A, &amp;lt;/w:t&amp;gt;&amp;lt;/w:r&amp;gt;&amp;lt;w:r&amp;gt;&amp;lt;w:t&amp;gt;c&amp;lt;/w:t&amp;gt;&amp;lt;/w:r&amp;gt;&amp;lt;w:r w:rsidRPr="0027144B"&amp;gt;&amp;lt;w:t xml:space="preserve"&amp;gt;hapter &amp;lt;/w:t&amp;gt;&amp;lt;/w:r&amp;gt;&amp;lt;w:bookmarkStart w:id="276" w:name="_LINE__33_f5dcc2a7_a2df_4082_a22b_58cb1e" /&amp;gt;&amp;lt;w:bookmarkEnd w:id="275" /&amp;gt;&amp;lt;w:r w:rsidRPr="0027144B"&amp;gt;&amp;lt;w:t xml:space="preserve"&amp;gt;201, &amp;lt;/w:t&amp;gt;&amp;lt;/w:r&amp;gt;&amp;lt;w:r&amp;gt;&amp;lt;w:t&amp;gt;s&amp;lt;/w:t&amp;gt;&amp;lt;/w:r&amp;gt;&amp;lt;w:r w:rsidRPr="0027144B"&amp;gt;&amp;lt;w:t&amp;gt;ubchapter&amp;lt;/w:t&amp;gt;&amp;lt;/w:r&amp;gt;&amp;lt;w:r&amp;gt;&amp;lt;w:t xml:space="preserve"&amp;gt; 14.&amp;lt;/w:t&amp;gt;&amp;lt;/w:r&amp;gt;&amp;lt;w:bookmarkEnd w:id="276"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w:rsidR="00AA341A" w:rsidTr="00CB4479"&amp;gt;&amp;lt;w:tc&amp;gt;&amp;lt;w:tcPr&amp;gt;&amp;lt;w:tcW w:w="5009" w:type="dxa" /&amp;gt;&amp;lt;/w:tcPr&amp;gt;&amp;lt;w:p w:rsidR="00AA341A" w:rsidRDefault="00AA341A" w:rsidP="00CB4479"&amp;gt;&amp;lt;w:bookmarkStart w:id="277" w:name="_PAR__13_1ab70195_5209_44e5_b555_d90e4dd" /&amp;gt;&amp;lt;w:bookmarkStart w:id="278" w:name="_LINE__34_ccb5b5cb_1be4_499a_a4a3_f7b45a" /&amp;gt;&amp;lt;w:bookmarkEnd w:id="273" /&amp;gt;&amp;lt;w:r&amp;gt;&amp;lt;w:rPr&amp;gt;&amp;lt;w:b /&amp;gt;&amp;lt;/w:rPr&amp;gt;&amp;lt;w:t&amp;gt;GENERAL FUND&amp;lt;/w:t&amp;gt;&amp;lt;/w:r&amp;gt;&amp;lt;w:bookmarkEnd w:id="278"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w:id="279" w:name="_LINE__34_45ffaf6a_6b97_4ae6_a19f_8ef33d" /&amp;gt;&amp;lt;w:r&amp;gt;&amp;lt;w:rPr&amp;gt;&amp;lt;w:b /&amp;gt;&amp;lt;/w:rPr&amp;gt;&amp;lt;w:t&amp;gt;2021-22&amp;lt;/w:t&amp;gt;&amp;lt;/w:r&amp;gt;&amp;lt;w:bookmarkEnd w:id="279"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w:id="280" w:name="_LINE__34_ffbf1bad_69bc_4d86_8c35_2bc989" /&amp;gt;&amp;lt;w:r&amp;gt;&amp;lt;w:rPr&amp;gt;&amp;lt;w:b /&amp;gt;&amp;lt;/w:rPr&amp;gt;&amp;lt;w:t&amp;gt;2022-23&amp;lt;/w:t&amp;gt;&amp;lt;/w:r&amp;gt;&amp;lt;w:bookmarkEnd w:id="280" /&amp;gt;&amp;lt;/w:p&amp;gt;&amp;lt;/w:tc&amp;gt;&amp;lt;/w:tr&amp;gt;&amp;lt;w:tr w:rsidR="00AA341A" w:rsidTr="00CB4479"&amp;gt;&amp;lt;w:tc&amp;gt;&amp;lt;w:tcPr&amp;gt;&amp;lt;w:tcW w:w="5009" w:type="dxa" /&amp;gt;&amp;lt;/w:tcPr&amp;gt;&amp;lt;w:p w:rsidR="00AA341A" w:rsidRDefault="00AA341A" w:rsidP="00CB4479"&amp;gt;&amp;lt;w:pPr&amp;gt;&amp;lt;w:ind w:left="180" /&amp;gt;&amp;lt;/w:pPr&amp;gt;&amp;lt;w:bookmarkStart w:id="281" w:name="_LINE__35_89790405_6723_4deb_9719_c65454" /&amp;gt;&amp;lt;w:r&amp;gt;&amp;lt;w:t&amp;gt;All Other&amp;lt;/w:t&amp;gt;&amp;lt;/w:r&amp;gt;&amp;lt;w:bookmarkEnd w:id="281"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w:id="282" w:name="_LINE__35_1890d2c3_532e_4344_8704_dc9fae" /&amp;gt;&amp;lt;w:r&amp;gt;&amp;lt;w:t&amp;gt;$8,500,000&amp;lt;/w:t&amp;gt;&amp;lt;/w:r&amp;gt;&amp;lt;w:bookmarkEnd w:id="282"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w:id="283" w:name="_LINE__35_774eb366_b94a_4b0f_af8a_59c484" /&amp;gt;&amp;lt;w:r&amp;gt;&amp;lt;w:t&amp;gt;$&amp;lt;/w:t&amp;gt;&amp;lt;/w:r&amp;gt;&amp;lt;w:r w:rsidRPr="0027144B"&amp;gt;&amp;lt;w:t&amp;gt;8,500,000&amp;lt;/w:t&amp;gt;&amp;lt;/w:r&amp;gt;&amp;lt;w:bookmarkEnd w:id="283" /&amp;gt;&amp;lt;/w:p&amp;gt;&amp;lt;/w:tc&amp;gt;&amp;lt;/w:tr&amp;gt;&amp;lt;w:tr w:rsidR="00AA341A" w:rsidTr="00CB4479"&amp;gt;&amp;lt;w:tc&amp;gt;&amp;lt;w:tcPr&amp;gt;&amp;lt;w:tcW w:w="5009" w:type="dxa" /&amp;gt;&amp;lt;/w:tcPr&amp;gt;&amp;lt;w:p w:rsidR="00AA341A" w:rsidRDefault="00AA341A" w:rsidP="00CB4479"&amp;gt;&amp;lt;w:bookmarkStart w:id="284" w:name="_LINE__36_715a1883_6c1e_445d_b3c0_b3dd66" /&amp;gt;&amp;lt;w:r&amp;gt;&amp;lt;w:t xml:space="preserve"&amp;gt; &amp;lt;/w:t&amp;gt;&amp;lt;/w:r&amp;gt;&amp;lt;w:bookmarkEnd w:id="284"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w:id="285" w:name="_LINE__36_128beb90_34ad_4cfd_97d7_55dfd7" /&amp;gt;&amp;lt;w:r&amp;gt;&amp;lt;w:t&amp;gt;__________&amp;lt;/w:t&amp;gt;&amp;lt;/w:r&amp;gt;&amp;lt;w:bookmarkEnd w:id="285"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w:id="286" w:name="_LINE__36_0456b095_955c_4dee_a856_664731" /&amp;gt;&amp;lt;w:r&amp;gt;&amp;lt;w:t&amp;gt;__________&amp;lt;/w:t&amp;gt;&amp;lt;/w:r&amp;gt;&amp;lt;w:bookmarkEnd w:id="286" /&amp;gt;&amp;lt;/w:p&amp;gt;&amp;lt;/w:tc&amp;gt;&amp;lt;/w:tr&amp;gt;&amp;lt;w:tr w:rsidR="00AA341A" w:rsidTr="00CB4479"&amp;gt;&amp;lt;w:tc&amp;gt;&amp;lt;w:tcPr&amp;gt;&amp;lt;w:tcW w:w="5009" w:type="dxa" /&amp;gt;&amp;lt;/w:tcPr&amp;gt;&amp;lt;w:p w:rsidR="00AA341A" w:rsidRDefault="00AA341A" w:rsidP="00CB4479"&amp;gt;&amp;lt;w:bookmarkStart w:id="287" w:name="_LINE__37_9ad250ea_8cd1_4c93_9a82_358be0" /&amp;gt;&amp;lt;w:r&amp;gt;&amp;lt;w:t&amp;gt;GENERAL FUND TOTAL&amp;lt;/w:t&amp;gt;&amp;lt;/w:r&amp;gt;&amp;lt;w:bookmarkEnd w:id="287"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w:id="288" w:name="_LINE__37_e7eabb64_b371_4839_801f_6ea16b" /&amp;gt;&amp;lt;w:r&amp;gt;&amp;lt;w:t&amp;gt;$8,500,000&amp;lt;/w:t&amp;gt;&amp;lt;/w:r&amp;gt;&amp;lt;w:bookmarkEnd w:id="288" /&amp;gt;&amp;lt;/w:p&amp;gt;&amp;lt;/w:tc&amp;gt;&amp;lt;w:tc&amp;gt;&amp;lt;w:tcPr&amp;gt;&amp;lt;w:tcW w:w="1463" w:type="dxa" /&amp;gt;&amp;lt;/w:tcPr&amp;gt;&amp;lt;w:p w:rsidR="00AA341A" w:rsidRDefault="00AA341A" w:rsidP="00CB4479"&amp;gt;&amp;lt;w:pPr&amp;gt;&amp;lt;w:jc w:val="right" /&amp;gt;&amp;lt;/w:pPr&amp;gt;&amp;lt;w:bookmarkStart w:id="289" w:name="_LINE__37_f639de67_0598_40bd_bb85_a687c8" /&amp;gt;&amp;lt;w:r&amp;gt;&amp;lt;w:t&amp;gt;$8,500,000&amp;lt;/w:t&amp;gt;&amp;lt;/w:r&amp;gt;&amp;lt;w:bookmarkEnd w:id="289" /&amp;gt;&amp;lt;/w:p&amp;gt;&amp;lt;/w:tc&amp;gt;&amp;lt;/w:tr&amp;gt;&amp;lt;/w:tbl&amp;gt;&amp;lt;w:p w:rsidR="00AA341A" w:rsidRDefault="00AA341A" w:rsidP="00AA341A"&amp;gt;&amp;lt;w:pPr&amp;gt;&amp;lt;w:spacing w:before="240" /&amp;gt;&amp;lt;w:ind w:left="360" /&amp;gt;&amp;lt;w:jc w:val="center" /&amp;gt;&amp;lt;/w:pPr&amp;gt;&amp;lt;w:bookmarkStart w:id="290" w:name="_SUMMARY__a813076c_a72f_4b4a_8398_7f79a4" /&amp;gt;&amp;lt;w:bookmarkStart w:id="291" w:name="_PAR__14_2473b5a5_51ee_4986_9b7f_298ba6b" /&amp;gt;&amp;lt;w:bookmarkStart w:id="292" w:name="_LINE__38_a38362dc_b274_40b0_b541_ba3714" /&amp;gt;&amp;lt;w:bookmarkEnd w:id="8" /&amp;gt;&amp;lt;w:bookmarkEnd w:id="264" /&amp;gt;&amp;lt;w:bookmarkEnd w:id="277" /&amp;gt;&amp;lt;w:r&amp;gt;&amp;lt;w:rPr&amp;gt;&amp;lt;w:b /&amp;gt;&amp;lt;w:sz w:val="24" /&amp;gt;&amp;lt;/w:rPr&amp;gt;&amp;lt;w:t&amp;gt;SUMMARY&amp;lt;/w:t&amp;gt;&amp;lt;/w:r&amp;gt;&amp;lt;w:bookmarkEnd w:id="292" /&amp;gt;&amp;lt;/w:p&amp;gt;&amp;lt;w:p w:rsidR="00AA341A" w:rsidRDefault="00AA341A" w:rsidP="00AA341A"&amp;gt;&amp;lt;w:pPr&amp;gt;&amp;lt;w:ind w:left="360" w:firstLine="360" /&amp;gt;&amp;lt;/w:pPr&amp;gt;&amp;lt;w:bookmarkStart w:id="293" w:name="_PAR__15_93d7abfc_3fe5_40e8_a679_70f7e4c" /&amp;gt;&amp;lt;w:bookmarkStart w:id="294" w:name="_LINE__39_c9332e80_8399_4871_99bb_61fe4a" /&amp;gt;&amp;lt;w:bookmarkEnd w:id="291" /&amp;gt;&amp;lt;w:r w:rsidRPr="0027144B"&amp;gt;&amp;lt;w:t xml:space="preserve"&amp;gt;This bill requires the Maine State Housing Authority to establish and administer the &amp;lt;/w:t&amp;gt;&amp;lt;/w:r&amp;gt;&amp;lt;w:bookmarkStart w:id="295" w:name="_LINE__40_c139aa91_e1cd_43aa_877e_f8e3d3" /&amp;gt;&amp;lt;w:bookmarkEnd w:id="294" /&amp;gt;&amp;lt;w:r w:rsidRPr="0027144B"&amp;gt;&amp;lt;w:t xml:space="preserve"&amp;gt;Maine Rental Assistance and Voucher Guarantee Program.  The program must include a &amp;lt;/w:t&amp;gt;&amp;lt;/w:r&amp;gt;&amp;lt;w:bookmarkStart w:id="296" w:name="_LINE__41_ca52e3d6_aca2_4c8e_904d_d92f9c" /&amp;gt;&amp;lt;w:bookmarkEnd w:id="295" /&amp;gt;&amp;lt;w:r w:rsidRPr="0027144B"&amp;gt;&amp;lt;w:t xml:space="preserve"&amp;gt;rental assistance component to assist individuals with the cost of rent and a rental voucher &amp;lt;/w:t&amp;gt;&amp;lt;/w:r&amp;gt;&amp;lt;w:bookmarkStart w:id="297" w:name="_PAGE_SPLIT__19b39adf_03f1_4809_aedf_ea3" /&amp;gt;&amp;lt;w:bookmarkStart w:id="298" w:name="_PAGE__3_e0236997_44be_49e1_9f55_8cc71c0" /&amp;gt;&amp;lt;w:bookmarkStart w:id="299" w:name="_PAR__1_4c49a0d5_b3ad_4c02_a0b7_a311fef5" /&amp;gt;&amp;lt;w:bookmarkStart w:id="300" w:name="_LINE__1_eac2e1e4_d2b4_4a96_a358_e1fe17f" /&amp;gt;&amp;lt;w:bookmarkEnd w:id="143" /&amp;gt;&amp;lt;w:bookmarkEnd w:id="293" /&amp;gt;&amp;lt;w:bookmarkEnd w:id="296" /&amp;gt;&amp;lt;w:r w:rsidRPr="0027144B"&amp;gt;&amp;lt;w:t&amp;gt;g&amp;lt;/w:t&amp;gt;&amp;lt;/w:r&amp;gt;&amp;lt;w:bookmarkEnd w:id="297" /&amp;gt;&amp;lt;w:r w:rsidRPr="0027144B"&amp;gt;&amp;lt;w:t xml:space="preserve"&amp;gt;uarantee component to encourage landlords to work with the program and other rental &amp;lt;/w:t&amp;gt;&amp;lt;/w:r&amp;gt;&amp;lt;w:bookmarkStart w:id="301" w:name="_LINE__2_6e117101_9297_451b_a516_b808e1d" /&amp;gt;&amp;lt;w:bookmarkEnd w:id="300" /&amp;gt;&amp;lt;w:r w:rsidRPr="0027144B"&amp;gt;&amp;lt;w:t xml:space="preserve"&amp;gt;assistance programs in the State. &amp;lt;/w:t&amp;gt;&amp;lt;/w:r&amp;gt;&amp;lt;w:r&amp;gt;&amp;lt;w:t xml:space="preserve"&amp;gt; &amp;lt;/w:t&amp;gt;&amp;lt;/w:r&amp;gt;&amp;lt;w:r w:rsidRPr="0027144B"&amp;gt;&amp;lt;w:t xml:space="preserve"&amp;gt;The bill also creates the Maine Rental Assistance and &amp;lt;/w:t&amp;gt;&amp;lt;/w:r&amp;gt;&amp;lt;w:bookmarkStart w:id="302" w:name="_LINE__3_3d6a0417_dc63_40a2_b318_26e4255" /&amp;gt;&amp;lt;w:bookmarkEnd w:id="301" /&amp;gt;&amp;lt;w:r w:rsidRPr="0027144B"&amp;gt;&amp;lt;w:t xml:space="preserve"&amp;gt;Voucher Guarantee Program Fund under the Maine State Housing Authority to carry out &amp;lt;/w:t&amp;gt;&amp;lt;/w:r&amp;gt;&amp;lt;w:bookmarkStart w:id="303" w:name="_LINE__4_50b19c0a_ee47_4799_a526_0020541" /&amp;gt;&amp;lt;w:bookmarkEnd w:id="302" /&amp;gt;&amp;lt;w:r w:rsidRPr="0027144B"&amp;gt;&amp;lt;w:t xml:space="preserve"&amp;gt;the program. The bill includes &amp;lt;/w:t&amp;gt;&amp;lt;/w:r&amp;gt;&amp;lt;w:r&amp;gt;&amp;lt;w:t&amp;gt;a&amp;lt;/w:t&amp;gt;&amp;lt;/w:r&amp;gt;&amp;lt;w:r w:rsidRPr="0027144B"&amp;gt;&amp;lt;w:t xml:space="preserve"&amp;gt; General Fund appropriation of $8,500,000 to the fund&amp;lt;/w:t&amp;gt;&amp;lt;/w:r&amp;gt;&amp;lt;w:r&amp;gt;&amp;lt;w:t xml:space="preserve"&amp;gt; in &amp;lt;/w:t&amp;gt;&amp;lt;/w:r&amp;gt;&amp;lt;w:bookmarkStart w:id="304" w:name="_LINE__5_a1e0aeb1_6734_4565_ba02_3b2dd75" /&amp;gt;&amp;lt;w:bookmarkEnd w:id="303" /&amp;gt;&amp;lt;w:r&amp;gt;&amp;lt;w:t&amp;gt;fiscal year 2021-22 and fiscal year 2022-23&amp;lt;/w:t&amp;gt;&amp;lt;/w:r&amp;gt;&amp;lt;w:r w:rsidRPr="0027144B"&amp;gt;&amp;lt;w:t&amp;gt;.&amp;lt;/w:t&amp;gt;&amp;lt;/w:r&amp;gt;&amp;lt;w:bookmarkEnd w:id="304" /&amp;gt;&amp;lt;/w:p&amp;gt;&amp;lt;w:bookmarkEnd w:id="1" /&amp;gt;&amp;lt;w:bookmarkEnd w:id="2" /&amp;gt;&amp;lt;w:bookmarkEnd w:id="290" /&amp;gt;&amp;lt;w:bookmarkEnd w:id="298" /&amp;gt;&amp;lt;w:bookmarkEnd w:id="299" /&amp;gt;&amp;lt;w:p w:rsidR="00000000" w:rsidRDefault="00AA341A"&amp;gt;&amp;lt;w:r&amp;gt;&amp;lt;w:t xml:space="preserve"&amp;gt; &amp;lt;/w:t&amp;gt;&amp;lt;/w:r&amp;gt;&amp;lt;/w:p&amp;gt;&amp;lt;w:sectPr w:rsidR="00000000" w:rsidSect="00AA341A"&amp;gt;&amp;lt;w:footerReference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w:rsidR="00693E87" w:rsidRDefault="00AA341A"&amp;gt;&amp;lt;w:pPr&amp;gt;&amp;lt;w:pStyle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/&amp;gt;&amp;lt;/w:rPr&amp;gt;&amp;lt;w:t&amp;gt;130LR1421(01)&amp;lt;/w:t&amp;gt;&amp;lt;/w:r&amp;gt;&amp;lt;w:r&amp;gt;&amp;lt;w:rPr&amp;gt;&amp;lt;w:snapToGrid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be8767b_8022_4135_b7b5_95fd9cc&lt;/BookmarkName&gt;&lt;Tables /&gt;&lt;/ProcessedCheckInPage&gt;&lt;ProcessedCheckInPage&gt;&lt;PageNumber&gt;2&lt;/PageNumber&gt;&lt;BookmarkName&gt;_PAGE__2_b2963d11_5578_4be5_930c_6cfaaa2&lt;/BookmarkName&gt;&lt;Tables&gt;&lt;TableLineTracker&gt;&lt;BookmarkName&gt;_PAR__13_1ab70195_5209_44e5_b555_d90e4dd&lt;/BookmarkName&gt;&lt;TableRows&gt;&lt;TableRow&gt;&lt;TableLines&gt;&lt;TableLine&gt;&lt;LineFragments&gt;&lt;TableLineFragment /&gt;&lt;TableLineFragment /&gt;&lt;TableLineFragment /&gt;&lt;/LineFragments&gt;&lt;VerticalPosition&gt;552&lt;/VerticalPosition&gt;&lt;LineNumber&gt;34&lt;/LineNumber&gt;&lt;BookmarkName&gt;_LINE__34_ccb5b5cb_1be4_499a_a4a3_f7b45a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564.5&lt;/VerticalPosition&gt;&lt;LineNumber&gt;35&lt;/LineNumber&gt;&lt;BookmarkName&gt;_LINE__35_89790405_6723_4deb_9719_c65454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577.45001220703125&lt;/VerticalPosition&gt;&lt;LineNumber&gt;36&lt;/LineNumber&gt;&lt;BookmarkName&gt;_LINE__36_715a1883_6c1e_445d_b3c0_b3dd66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589.9000244140625&lt;/VerticalPosition&gt;&lt;LineNumber&gt;37&lt;/LineNumber&gt;&lt;BookmarkName&gt;_LINE__37_9ad250ea_8cd1_4c93_9a82_358be0&lt;/BookmarkName&gt;&lt;/TableLine&gt;&lt;/TableLines&gt;&lt;StartingRowLineNumber&gt;37&lt;/StartingRowLineNumber&gt;&lt;EndingRowLineNumber&gt;37&lt;/EndingRowLineNumber&gt;&lt;/TableRow&gt;&lt;/TableRows&gt;&lt;/TableLineTracker&gt;&lt;/Tables&gt;&lt;/ProcessedCheckInPage&gt;&lt;ProcessedCheckInPage&gt;&lt;PageNumber&gt;3&lt;/PageNumber&gt;&lt;BookmarkName&gt;_PAGE__3_e0236997_44be_49e1_9f55_8cc71c0&lt;/BookmarkName&gt;&lt;Tables /&gt;&lt;/ProcessedCheckInPage&gt;&lt;/Pages&gt;&lt;Paragraphs&gt;&lt;CheckInParagraphs&gt;&lt;PageNumber&gt;1&lt;/PageNumber&gt;&lt;BookmarkName&gt;_PAR__1_d024931e_a933_4fb4_84e6_bb703bb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25b966c7_f31e_430b_8148_6b8ca433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fe4d26d_ab38_4203_a56a_8636b17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59de627d_bb16_4aa2_9d7c_f53cdb3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fd19b6b_9b72_45f6_85d8_55868d1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96d16816_7454_4970_9fe2_ade70f78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6aff49a_9d78_421b_beca_d53451e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48d2cdb8_cf14_419e_ad84_0db9ae1f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b2e84ad_fb27_443c_9b77_13cc1921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51704bc3_d8ff_4074_9b3e_8a0f5b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ba042c4_e632_4542_be64_5dcf651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c09b0e5_cb0a_4f97_a2b1_7325e9f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95a5f176_0a91_440c_a935_39816c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095cc8ab_8bbc_4cd6_9cf0_3ce597c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b1a5d6f_6a43_4a29_88b9_3ed778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a1ac8ce_cdc6_4a45_85ed_ab3be83&lt;/BookmarkName&gt;&lt;StartingLineNumber&gt;33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ebcd65f_50d4_4f8a_8564_b7377807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7ae8f34_e979_426a_96e2_aec45131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65783c2_cad6_49ea_9616_6888c0f6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39c44546_5888_479f_919a_0466f5d2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f6bed5d_37fe_4f29_b06f_90d4c5f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59a0a6dd_caee_47cd_a914_4ebef831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a8a1c13_a2ab_4a2b_bdaf_8cdd72f3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656362a_7e87_4e4a_ad7f_a9833beb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993c4a07_2a15_4ca6_a760_6aa2cc4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2537bbe_bd1a_4b16_88ac_8cc53a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89efcf52_2559_43d4_8854_3e84ce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49881753_94cf_44eb_9854_10d79d6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2473b5a5_51ee_4986_9b7f_298ba6b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15_93d7abfc_3fe5_40e8_a679_70f7e4c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39&lt;/SectionStartingLineNumber&gt;&lt;/CheckInParagraphs&gt;&lt;CheckInParagraphs&gt;&lt;PageNumber&gt;3&lt;/PageNumber&gt;&lt;BookmarkName&gt;_PAR__1_4c49a0d5_b3ad_4c02_a0b7_a311fef5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