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Regulating the Operation of the Legislature</w:t>
      </w:r>
    </w:p>
    <w:p w:rsidR="000A1CD9" w:rsidP="000A1CD9">
      <w:pPr>
        <w:ind w:left="360"/>
        <w:rPr>
          <w:rFonts w:ascii="Arial" w:eastAsia="Arial" w:hAnsi="Arial" w:cs="Arial"/>
        </w:rPr>
      </w:pPr>
      <w:bookmarkStart w:id="0" w:name="_ENACTING_CLAUSE__b0ca0c60_f228_48a9_8bc"/>
      <w:bookmarkStart w:id="1" w:name="_DOC_BODY__fa9f658b_cb2c_493b_bd3e_4fac0"/>
      <w:bookmarkStart w:id="2" w:name="_DOC_BODY_CONTAINER__ddcb9211_e56e_4c2f_"/>
      <w:bookmarkStart w:id="3" w:name="_PAGE__1_e11bed9e_d93f_4e4e_91f9_a1a94f3"/>
      <w:bookmarkStart w:id="4" w:name="_PAR__1_a20eefaa_242b_4d38_8d65_2a5eb468"/>
      <w:bookmarkStart w:id="5" w:name="_LINE__1_d460b2af_5fce_4a7d_9818_6e7611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A1CD9" w:rsidP="000A1CD9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72fa9347_3fa7_4a33_bd83_"/>
      <w:bookmarkStart w:id="7" w:name="_DOC_BODY_CONTENT__0eaa515e_060e_495b_b8"/>
      <w:bookmarkStart w:id="8" w:name="_PAR__2_96892df7_675b_4355_bfe5_dd5823a8"/>
      <w:bookmarkStart w:id="9" w:name="_LINE__2_e41ef89c_a3bd_4e76_9703_d664125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0A1CD9" w:rsidP="000A1CD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9d76a4e2_2f0d_434b_942c_d654a8"/>
      <w:bookmarkStart w:id="11" w:name="_PAR__3_67aad3ae_2169_4164_b8ec_2803ce25"/>
      <w:bookmarkStart w:id="12" w:name="_LINE__3_cdec6cc8_d55f_4d3b_8f47_3134bd9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0A1CD9" w:rsidP="000A1CD9">
      <w:pPr>
        <w:ind w:left="360" w:firstLine="360"/>
        <w:rPr>
          <w:rFonts w:ascii="Arial" w:eastAsia="Arial" w:hAnsi="Arial" w:cs="Arial"/>
        </w:rPr>
      </w:pPr>
      <w:bookmarkStart w:id="13" w:name="_PAR__4_f8a6bfa5_6636_4e7d_8bdd_92240773"/>
      <w:bookmarkStart w:id="14" w:name="_LINE__4_d4732c3d_5242_49d4_86a8_97dcc90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0A1CD9" w:rsidP="000A1CD9">
      <w:pPr>
        <w:ind w:left="360" w:firstLine="360"/>
        <w:rPr>
          <w:rFonts w:ascii="Arial" w:eastAsia="Arial" w:hAnsi="Arial" w:cs="Arial"/>
        </w:rPr>
      </w:pPr>
      <w:bookmarkStart w:id="15" w:name="_PAR__5_594535d1_216a_474b_a34e_9f958064"/>
      <w:bookmarkStart w:id="16" w:name="_LINE__5_aa16e1af_2770_43c1_8652_7f0bfac"/>
      <w:bookmarkEnd w:id="13"/>
      <w:r w:rsidRPr="00413ACE">
        <w:rPr>
          <w:rFonts w:ascii="Arial" w:eastAsia="Arial" w:hAnsi="Arial" w:cs="Arial"/>
        </w:rPr>
        <w:t xml:space="preserve">This bill would establish a commission to examine the laws and rules regulating the </w:t>
      </w:r>
      <w:bookmarkStart w:id="17" w:name="_LINE__6_de7c6c94_a41e_4bf5_a773_77a4160"/>
      <w:bookmarkEnd w:id="16"/>
      <w:r w:rsidRPr="00413ACE">
        <w:rPr>
          <w:rFonts w:ascii="Arial" w:eastAsia="Arial" w:hAnsi="Arial" w:cs="Arial"/>
        </w:rPr>
        <w:t xml:space="preserve">operation of the Legislature and propose methods to improve the operations and functions </w:t>
      </w:r>
      <w:bookmarkStart w:id="18" w:name="_LINE__7_440b5282_075b_42cc_93e1_77dbf36"/>
      <w:bookmarkEnd w:id="17"/>
      <w:r w:rsidRPr="00413ACE">
        <w:rPr>
          <w:rFonts w:ascii="Arial" w:eastAsia="Arial" w:hAnsi="Arial" w:cs="Arial"/>
        </w:rPr>
        <w:t>of the Legislature.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LR1515,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Regulating the Operation of the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1CD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3ACE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128656</ItemId>
    <LRId>67563</LRId>
    <LRNumber>1515</LRNumber>
    <LDNumber>408</LDNumber>
    <PaperNumber>HP0292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State and Local Government</LeadCommitteeName>
    <LRTitle>An Act To Amend the Laws Regulating the Operation of the Legislature</LRTitle>
    <ItemTitle>An Act To Amend the Laws Regulating the Operation of the Legislature</ItemTitle>
    <ShortTitle1>AMEND THE LAWS REGULATING</ShortTitle1>
    <ShortTitle2>THE OPERATION OF THE LEGISLATU</ShortTitle2>
    <SponsorFirstName>Michelle</SponsorFirstName>
    <SponsorLastName>Dunphy</SponsorLastName>
    <SponsorChamberPrefix>Rep.</SponsorChamberPrefix>
    <SponsorFrom>Old Town</SponsorFrom>
    <DraftingCycleCount>1</DraftingCycleCount>
    <LatestDraftingActionId>137</LatestDraftingActionId>
    <LatestDraftingActionDate>2021-02-05T14:59:46</LatestDraftingActionDate>
    <LatestDrafterName>echarbonneau</LatestDrafterName>
    <LatestProoferName>ekeyes</LatestProoferName>
    <LatestTechName>adumont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w:rsidR="000A1CD9" w:rsidRDefault="000A1CD9" w:rsidP="000A1CD9"&amp;gt;&amp;lt;w:pPr&amp;gt;&amp;lt;w:ind w:left="360" /&amp;gt;&amp;lt;/w:pPr&amp;gt;&amp;lt;w:bookmarkStart w:id="0" w:name="_ENACTING_CLAUSE__b0ca0c60_f228_48a9_8bc" /&amp;gt;&amp;lt;w:bookmarkStart w:id="1" w:name="_DOC_BODY__fa9f658b_cb2c_493b_bd3e_4fac0" /&amp;gt;&amp;lt;w:bookmarkStart w:id="2" w:name="_DOC_BODY_CONTAINER__ddcb9211_e56e_4c2f_" /&amp;gt;&amp;lt;w:bookmarkStart w:id="3" w:name="_PAGE__1_e11bed9e_d93f_4e4e_91f9_a1a94f3" /&amp;gt;&amp;lt;w:bookmarkStart w:id="4" w:name="_PAR__1_a20eefaa_242b_4d38_8d65_2a5eb468" /&amp;gt;&amp;lt;w:bookmarkStart w:id="5" w:name="_LINE__1_d460b2af_5fce_4a7d_9818_6e76116"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w:rsidR="000A1CD9" w:rsidRDefault="000A1CD9" w:rsidP="000A1CD9"&amp;gt;&amp;lt;w:pPr&amp;gt;&amp;lt;w:spacing w:before="240" /&amp;gt;&amp;lt;w:ind w:left="360" /&amp;gt;&amp;lt;w:jc w:val="center" /&amp;gt;&amp;lt;/w:pPr&amp;gt;&amp;lt;w:bookmarkStart w:id="6" w:name="_CONCEPT_DRAFT__72fa9347_3fa7_4a33_bd83_" /&amp;gt;&amp;lt;w:bookmarkStart w:id="7" w:name="_DOC_BODY_CONTENT__0eaa515e_060e_495b_b8" /&amp;gt;&amp;lt;w:bookmarkStart w:id="8" w:name="_PAR__2_96892df7_675b_4355_bfe5_dd5823a8" /&amp;gt;&amp;lt;w:bookmarkStart w:id="9" w:name="_LINE__2_e41ef89c_a3bd_4e76_9703_d664125"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w:rsidR="000A1CD9" w:rsidRDefault="000A1CD9" w:rsidP="000A1CD9"&amp;gt;&amp;lt;w:pPr&amp;gt;&amp;lt;w:keepNext /&amp;gt;&amp;lt;w:spacing w:before="240" /&amp;gt;&amp;lt;w:ind w:left="360" /&amp;gt;&amp;lt;w:jc w:val="center" /&amp;gt;&amp;lt;/w:pPr&amp;gt;&amp;lt;w:bookmarkStart w:id="10" w:name="_SUMMARY__9d76a4e2_2f0d_434b_942c_d654a8" /&amp;gt;&amp;lt;w:bookmarkStart w:id="11" w:name="_PAR__3_67aad3ae_2169_4164_b8ec_2803ce25" /&amp;gt;&amp;lt;w:bookmarkStart w:id="12" w:name="_LINE__3_cdec6cc8_d55f_4d3b_8f47_3134bd9"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w:rsidR="000A1CD9" w:rsidRDefault="000A1CD9" w:rsidP="000A1CD9"&amp;gt;&amp;lt;w:pPr&amp;gt;&amp;lt;w:ind w:left="360" w:firstLine="360" /&amp;gt;&amp;lt;/w:pPr&amp;gt;&amp;lt;w:bookmarkStart w:id="13" w:name="_PAR__4_f8a6bfa5_6636_4e7d_8bdd_92240773" /&amp;gt;&amp;lt;w:bookmarkStart w:id="14" w:name="_LINE__4_d4732c3d_5242_49d4_86a8_97dcc90" /&amp;gt;&amp;lt;w:bookmarkEnd w:id="11" /&amp;gt;&amp;lt;w:r&amp;gt;&amp;lt;w:t&amp;gt;This bill is a concept draft pursuant to Joint Rule 208.&amp;lt;/w:t&amp;gt;&amp;lt;/w:r&amp;gt;&amp;lt;w:bookmarkEnd w:id="14" /&amp;gt;&amp;lt;/w:p&amp;gt;&amp;lt;w:p w:rsidR="000A1CD9" w:rsidRDefault="000A1CD9" w:rsidP="000A1CD9"&amp;gt;&amp;lt;w:pPr&amp;gt;&amp;lt;w:ind w:left="360" w:firstLine="360" /&amp;gt;&amp;lt;/w:pPr&amp;gt;&amp;lt;w:bookmarkStart w:id="15" w:name="_PAR__5_594535d1_216a_474b_a34e_9f958064" /&amp;gt;&amp;lt;w:bookmarkStart w:id="16" w:name="_LINE__5_aa16e1af_2770_43c1_8652_7f0bfac" /&amp;gt;&amp;lt;w:bookmarkEnd w:id="13" /&amp;gt;&amp;lt;w:r w:rsidRPr="00413ACE"&amp;gt;&amp;lt;w:t xml:space="preserve"&amp;gt;This bill would establish a commission to examine the laws and rules regulating the &amp;lt;/w:t&amp;gt;&amp;lt;/w:r&amp;gt;&amp;lt;w:bookmarkStart w:id="17" w:name="_LINE__6_de7c6c94_a41e_4bf5_a773_77a4160" /&amp;gt;&amp;lt;w:bookmarkEnd w:id="16" /&amp;gt;&amp;lt;w:r w:rsidRPr="00413ACE"&amp;gt;&amp;lt;w:t xml:space="preserve"&amp;gt;operation of the Legislature and propose methods to improve the operations and functions &amp;lt;/w:t&amp;gt;&amp;lt;/w:r&amp;gt;&amp;lt;w:bookmarkStart w:id="18" w:name="_LINE__7_440b5282_075b_42cc_93e1_77dbf36" /&amp;gt;&amp;lt;w:bookmarkEnd w:id="17" /&amp;gt;&amp;lt;w:r w:rsidRPr="00413ACE"&amp;gt;&amp;lt;w:t&amp;gt;of the Legislature.&amp;lt;/w:t&amp;gt;&amp;lt;/w:r&amp;gt;&amp;lt;w:bookmarkEnd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w:rsidRDefault="000A1CD9"&amp;gt;&amp;lt;w:r&amp;gt;&amp;lt;w:t xml:space="preserve"&amp;gt; &amp;lt;/w:t&amp;gt;&amp;lt;/w:r&amp;gt;&amp;lt;/w:p&amp;gt;&amp;lt;w:sectPr w:rsidR="00000000" w:rsidSect="000A1CD9"&amp;gt;&amp;lt;w:footerReference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w:rsidR="00D00DCC" w:rsidRDefault="000A1CD9"&amp;gt;&amp;lt;w:pPr&amp;gt;&amp;lt;w:pStyle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/&amp;gt;&amp;lt;/w:rPr&amp;gt;&amp;lt;w:t&amp;gt;130LR1515(01)&amp;lt;/w:t&amp;gt;&amp;lt;/w:r&amp;gt;&amp;lt;w:r&amp;gt;&amp;lt;w:rPr&amp;gt;&amp;lt;w:snapToGrid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11bed9e_d93f_4e4e_91f9_a1a94f3&lt;/BookmarkName&gt;&lt;Tables /&gt;&lt;/ProcessedCheckInPage&gt;&lt;/Pages&gt;&lt;Paragraphs&gt;&lt;CheckInParagraphs&gt;&lt;PageNumber&gt;1&lt;/PageNumber&gt;&lt;BookmarkName&gt;_PAR__1_a20eefaa_242b_4d38_8d65_2a5eb468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96892df7_675b_4355_bfe5_dd5823a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67aad3ae_2169_4164_b8ec_2803ce25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8a6bfa5_6636_4e7d_8bdd_92240773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594535d1_216a_474b_a34e_9f958064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