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Combat Hunger by Creating a Tax Credit of 10 Percent of Wholesale Market Prices up to $5,000 Annually for Businesses Engaged in Food Production for Donations of Food to Tax-exempt Organizations</w:t>
      </w:r>
    </w:p>
    <w:p w:rsidR="00A14930" w:rsidP="00A14930">
      <w:pPr>
        <w:ind w:left="360"/>
        <w:rPr>
          <w:rFonts w:ascii="Arial" w:eastAsia="Arial" w:hAnsi="Arial" w:cs="Arial"/>
        </w:rPr>
      </w:pPr>
      <w:bookmarkStart w:id="0" w:name="_ENACTING_CLAUSE__655fc384_141f_4932_b99"/>
      <w:bookmarkStart w:id="1" w:name="_DOC_BODY__930ce7e0_8c25_4c72_b186_5b185"/>
      <w:bookmarkStart w:id="2" w:name="_DOC_BODY_CONTAINER__41e2944d_8a57_4aec_"/>
      <w:bookmarkStart w:id="3" w:name="_PAGE__1_df2e5270_13a1_44cb_b9b7_7e4b7e8"/>
      <w:bookmarkStart w:id="4" w:name="_PAR__1_50786608_502d_48f9_80c5_f4d9926d"/>
      <w:bookmarkStart w:id="5" w:name="_LINE__1_1d5fddd3_4d12_40aa_9a01_21aab7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14930" w:rsidP="00A14930">
      <w:pPr>
        <w:ind w:left="360" w:firstLine="360"/>
        <w:rPr>
          <w:rFonts w:ascii="Arial" w:eastAsia="Arial" w:hAnsi="Arial" w:cs="Arial"/>
        </w:rPr>
      </w:pPr>
      <w:bookmarkStart w:id="6" w:name="_BILL_SECTION_HEADER__5ac1154b_9db1_49f8"/>
      <w:bookmarkStart w:id="7" w:name="_BILL_SECTION__2127fece_6191_41de_9c61_d"/>
      <w:bookmarkStart w:id="8" w:name="_DOC_BODY_CONTENT__8b7a639b_8f8d_4ad5_98"/>
      <w:bookmarkStart w:id="9" w:name="_PAR__2_db611a3f_9b28_419b_8101_4fac6093"/>
      <w:bookmarkStart w:id="10" w:name="_LINE__2_4b3b7b38_4811_45d3_b16a_180e28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661cf58_bbfd_4a6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§5216-E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14930" w:rsidP="00A14930">
      <w:pPr>
        <w:ind w:left="1080" w:hanging="720"/>
        <w:rPr>
          <w:rFonts w:ascii="Arial" w:eastAsia="Arial" w:hAnsi="Arial" w:cs="Arial"/>
        </w:rPr>
      </w:pPr>
      <w:bookmarkStart w:id="12" w:name="_STATUTE_S__6a8bfbe8_3d90_470b_acf2_efb4"/>
      <w:bookmarkStart w:id="13" w:name="_PAR__3_20ea2e8e_82dd_406f_9a1f_5a32760b"/>
      <w:bookmarkStart w:id="14" w:name="_LINE__3_1637cb11_8267_4774_9807_20cef9b"/>
      <w:bookmarkStart w:id="15" w:name="_PROCESSED_CHANGE__6c26ee31_fb54_461d_9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74b4497_8f81_4a10_8097"/>
      <w:r>
        <w:rPr>
          <w:rFonts w:ascii="Arial" w:eastAsia="Arial" w:hAnsi="Arial" w:cs="Arial"/>
          <w:b/>
          <w:u w:val="single"/>
        </w:rPr>
        <w:t>5216-E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7f50481_852b_43cc_b6"/>
      <w:r>
        <w:rPr>
          <w:rFonts w:ascii="Arial" w:eastAsia="Arial" w:hAnsi="Arial" w:cs="Arial"/>
          <w:b/>
          <w:u w:val="single"/>
        </w:rPr>
        <w:t>Food donation credit</w:t>
      </w:r>
      <w:bookmarkEnd w:id="14"/>
      <w:bookmarkEnd w:id="17"/>
    </w:p>
    <w:p w:rsidR="00A14930" w:rsidRPr="008C21B3" w:rsidP="00A14930">
      <w:pPr>
        <w:ind w:left="360" w:firstLine="360"/>
        <w:rPr>
          <w:rFonts w:ascii="Arial" w:eastAsia="Arial" w:hAnsi="Arial" w:cs="Arial"/>
        </w:rPr>
      </w:pPr>
      <w:bookmarkStart w:id="18" w:name="_STATUTE_NUMBER__8c3c1886_f955_499d_a6d7"/>
      <w:bookmarkStart w:id="19" w:name="_STATUTE_SS__24b28965_67e1_41a3_965b_eff"/>
      <w:bookmarkStart w:id="20" w:name="_PAR__4_0c0cc7e7_20f9_402e_9531_1128d526"/>
      <w:bookmarkStart w:id="21" w:name="_LINE__4_4f324ccf_21da_410e_aebf_f2fc387"/>
      <w:bookmarkEnd w:id="13"/>
      <w:r w:rsidRPr="008C21B3">
        <w:rPr>
          <w:rFonts w:ascii="Arial" w:eastAsia="Arial" w:hAnsi="Arial" w:cs="Arial"/>
          <w:b/>
          <w:u w:val="single"/>
        </w:rPr>
        <w:t>1</w:t>
      </w:r>
      <w:bookmarkEnd w:id="18"/>
      <w:r w:rsidRPr="008C21B3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91209ab2_b05e_4da8_8a"/>
      <w:r w:rsidRPr="008C21B3">
        <w:rPr>
          <w:rFonts w:ascii="Arial" w:eastAsia="Arial" w:hAnsi="Arial" w:cs="Arial"/>
          <w:b/>
          <w:u w:val="single"/>
        </w:rPr>
        <w:t xml:space="preserve">Definitions. </w:t>
      </w:r>
      <w:bookmarkStart w:id="23" w:name="_STATUTE_CONTENT__5899551a_095c_4261_852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6bf84c34_706a_47c3_88e3_120dcee"/>
      <w:bookmarkEnd w:id="21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A14930" w:rsidRPr="008C21B3" w:rsidP="00A14930">
      <w:pPr>
        <w:ind w:left="720"/>
        <w:rPr>
          <w:rFonts w:ascii="Arial" w:eastAsia="Arial" w:hAnsi="Arial" w:cs="Arial"/>
        </w:rPr>
      </w:pPr>
      <w:bookmarkStart w:id="25" w:name="_STATUTE_NUMBER__0b78a4d7_24b5_49a8_8c13"/>
      <w:bookmarkStart w:id="26" w:name="_STATUTE_P__debc6cb0_0580_49c6_bbe7_8d60"/>
      <w:bookmarkStart w:id="27" w:name="_PAR__5_b6284267_988a_416b_939d_9b6b9c62"/>
      <w:bookmarkStart w:id="28" w:name="_LINE__6_837cb96c_f60c_411f_800a_f431dd4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8634a661_6c30_4114_bdb"/>
      <w:r>
        <w:rPr>
          <w:rFonts w:ascii="Arial" w:eastAsia="Arial" w:hAnsi="Arial" w:cs="Arial"/>
          <w:u w:val="single"/>
        </w:rPr>
        <w:t xml:space="preserve">"Commercial agricultural production" has the same meaning as under section 2013, </w:t>
      </w:r>
      <w:bookmarkStart w:id="30" w:name="_LINE__7_fcf04bd5_43fb_403c_9a4c_fdabd18"/>
      <w:bookmarkEnd w:id="28"/>
      <w:r>
        <w:rPr>
          <w:rFonts w:ascii="Arial" w:eastAsia="Arial" w:hAnsi="Arial" w:cs="Arial"/>
          <w:u w:val="single"/>
        </w:rPr>
        <w:t>subsection 1, paragraph A</w:t>
      </w:r>
      <w:r>
        <w:rPr>
          <w:rFonts w:ascii="Arial" w:eastAsia="Arial" w:hAnsi="Arial" w:cs="Arial"/>
          <w:u w:val="single"/>
        </w:rPr>
        <w:t>.</w:t>
      </w:r>
      <w:bookmarkEnd w:id="30"/>
    </w:p>
    <w:p w:rsidR="00A14930" w:rsidRPr="008C21B3" w:rsidP="00A14930">
      <w:pPr>
        <w:ind w:left="720"/>
        <w:rPr>
          <w:rFonts w:ascii="Arial" w:eastAsia="Arial" w:hAnsi="Arial" w:cs="Arial"/>
        </w:rPr>
      </w:pPr>
      <w:bookmarkStart w:id="31" w:name="_STATUTE_NUMBER__07057c97_1091_45cc_8a02"/>
      <w:bookmarkStart w:id="32" w:name="_STATUTE_P__d5dd869b_eac6_45ee_abdb_d49c"/>
      <w:bookmarkStart w:id="33" w:name="_PAR__6_e69f5903_bca0_494e_9101_fdb8bf43"/>
      <w:bookmarkStart w:id="34" w:name="_LINE__8_039b22b4_5937_4adf_b38f_3551ddd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b7142198_bfed_41b0_88c"/>
      <w:r>
        <w:rPr>
          <w:rFonts w:ascii="Arial" w:eastAsia="Arial" w:hAnsi="Arial" w:cs="Arial"/>
          <w:u w:val="single"/>
        </w:rPr>
        <w:t xml:space="preserve">"Commercial aquacultural production" has the same meaning as under section </w:t>
      </w:r>
      <w:bookmarkStart w:id="36" w:name="_LINE__9_f05d0f22_cf8e_41c5_8cfb_94fc018"/>
      <w:bookmarkEnd w:id="34"/>
      <w:r>
        <w:rPr>
          <w:rFonts w:ascii="Arial" w:eastAsia="Arial" w:hAnsi="Arial" w:cs="Arial"/>
          <w:u w:val="single"/>
        </w:rPr>
        <w:t>2013, subsection 1, paragraph A-1</w:t>
      </w:r>
      <w:r>
        <w:rPr>
          <w:rFonts w:ascii="Arial" w:eastAsia="Arial" w:hAnsi="Arial" w:cs="Arial"/>
          <w:u w:val="single"/>
        </w:rPr>
        <w:t>.</w:t>
      </w:r>
      <w:bookmarkEnd w:id="36"/>
    </w:p>
    <w:p w:rsidR="00A14930" w:rsidRPr="008C21B3" w:rsidP="00A14930">
      <w:pPr>
        <w:ind w:left="720"/>
        <w:rPr>
          <w:rFonts w:ascii="Arial" w:eastAsia="Arial" w:hAnsi="Arial" w:cs="Arial"/>
        </w:rPr>
      </w:pPr>
      <w:bookmarkStart w:id="37" w:name="_STATUTE_NUMBER__d3a81802_4c31_4d5b_b13b"/>
      <w:bookmarkStart w:id="38" w:name="_STATUTE_P__10706847_d9bf_497d_82c4_0012"/>
      <w:bookmarkStart w:id="39" w:name="_PAR__7_1a3421e9_0e13_4d23_ab4a_c4679f15"/>
      <w:bookmarkStart w:id="40" w:name="_LINE__10_a2417a11_3208_476b_bbdd_e8dd47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1" w:name="_STATUTE_CONTENT__423bd7d9_84ad_4ff4_b5f"/>
      <w:r>
        <w:rPr>
          <w:rFonts w:ascii="Arial" w:eastAsia="Arial" w:hAnsi="Arial" w:cs="Arial"/>
          <w:u w:val="single"/>
        </w:rPr>
        <w:t xml:space="preserve">"Commercial fishing" has the same meaning as under section 2013, subsection 1, </w:t>
      </w:r>
      <w:bookmarkStart w:id="42" w:name="_LINE__11_dab863d6_dc7e_4258_aa83_3b0b65"/>
      <w:bookmarkEnd w:id="40"/>
      <w:r>
        <w:rPr>
          <w:rFonts w:ascii="Arial" w:eastAsia="Arial" w:hAnsi="Arial" w:cs="Arial"/>
          <w:u w:val="single"/>
        </w:rPr>
        <w:t>paragraph B</w:t>
      </w:r>
      <w:r>
        <w:rPr>
          <w:rFonts w:ascii="Arial" w:eastAsia="Arial" w:hAnsi="Arial" w:cs="Arial"/>
          <w:u w:val="single"/>
        </w:rPr>
        <w:t>.</w:t>
      </w:r>
      <w:bookmarkEnd w:id="42"/>
    </w:p>
    <w:p w:rsidR="00A14930" w:rsidRPr="008C21B3" w:rsidP="00A14930">
      <w:pPr>
        <w:ind w:left="720"/>
        <w:rPr>
          <w:rFonts w:ascii="Arial" w:eastAsia="Arial" w:hAnsi="Arial" w:cs="Arial"/>
        </w:rPr>
      </w:pPr>
      <w:bookmarkStart w:id="43" w:name="_STATUTE_NUMBER__a8ff01e5_fe45_4121_b586"/>
      <w:bookmarkStart w:id="44" w:name="_STATUTE_P__61f5053c_070b_4bb6_ac6c_7af3"/>
      <w:bookmarkStart w:id="45" w:name="_PAR__8_2abdf967_f347_4133_a7a8_1b9fabae"/>
      <w:bookmarkStart w:id="46" w:name="_LINE__12_2ed734ae_b52a_4dff_8791_549f79"/>
      <w:bookmarkEnd w:id="38"/>
      <w:bookmarkEnd w:id="39"/>
      <w:bookmarkEnd w:id="41"/>
      <w:r>
        <w:rPr>
          <w:rFonts w:ascii="Arial" w:eastAsia="Arial" w:hAnsi="Arial" w:cs="Arial"/>
          <w:u w:val="single"/>
        </w:rPr>
        <w:t>D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7" w:name="_STATUTE_CONTENT__23bc443b_6d68_4d7f_9c8"/>
      <w:r>
        <w:rPr>
          <w:rFonts w:ascii="Arial" w:eastAsia="Arial" w:hAnsi="Arial" w:cs="Arial"/>
          <w:u w:val="single"/>
        </w:rPr>
        <w:t>"Low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income individual" means </w:t>
      </w:r>
      <w:r>
        <w:rPr>
          <w:rFonts w:ascii="Arial" w:eastAsia="Arial" w:hAnsi="Arial" w:cs="Arial"/>
          <w:u w:val="single"/>
        </w:rPr>
        <w:t>an individual</w:t>
      </w:r>
      <w:r>
        <w:rPr>
          <w:rFonts w:ascii="Arial" w:eastAsia="Arial" w:hAnsi="Arial" w:cs="Arial"/>
          <w:u w:val="single"/>
        </w:rPr>
        <w:t xml:space="preserve"> who is a member of a low</w:t>
      </w:r>
      <w:r>
        <w:rPr>
          <w:rFonts w:ascii="Arial" w:eastAsia="Arial" w:hAnsi="Arial" w:cs="Arial"/>
          <w:u w:val="single"/>
        </w:rPr>
        <w:t xml:space="preserve">er </w:t>
      </w:r>
      <w:r>
        <w:rPr>
          <w:rFonts w:ascii="Arial" w:eastAsia="Arial" w:hAnsi="Arial" w:cs="Arial"/>
          <w:u w:val="single"/>
        </w:rPr>
        <w:t xml:space="preserve">income </w:t>
      </w:r>
      <w:bookmarkStart w:id="48" w:name="_LINE__13_d3f2ce70_b880_41fb_a213_941eb8"/>
      <w:bookmarkEnd w:id="46"/>
      <w:r>
        <w:rPr>
          <w:rFonts w:ascii="Arial" w:eastAsia="Arial" w:hAnsi="Arial" w:cs="Arial"/>
          <w:u w:val="single"/>
        </w:rPr>
        <w:t xml:space="preserve">household as defined in Title 30-A, section 5002, subsection 11 or who is homeless as </w:t>
      </w:r>
      <w:bookmarkStart w:id="49" w:name="_LINE__14_0e05bff6_8867_48fa_967d_c9c469"/>
      <w:bookmarkEnd w:id="48"/>
      <w:r>
        <w:rPr>
          <w:rFonts w:ascii="Arial" w:eastAsia="Arial" w:hAnsi="Arial" w:cs="Arial"/>
          <w:u w:val="single"/>
        </w:rPr>
        <w:t>defined in Title 30-A, section 5002, subsection 6</w:t>
      </w:r>
      <w:r>
        <w:rPr>
          <w:rFonts w:ascii="Arial" w:eastAsia="Arial" w:hAnsi="Arial" w:cs="Arial"/>
          <w:u w:val="single"/>
        </w:rPr>
        <w:t>.</w:t>
      </w:r>
      <w:bookmarkEnd w:id="49"/>
    </w:p>
    <w:p w:rsidR="00A14930" w:rsidRPr="008C21B3" w:rsidP="00A14930">
      <w:pPr>
        <w:ind w:left="720"/>
        <w:rPr>
          <w:rFonts w:ascii="Arial" w:eastAsia="Arial" w:hAnsi="Arial" w:cs="Arial"/>
        </w:rPr>
      </w:pPr>
      <w:bookmarkStart w:id="50" w:name="_STATUTE_NUMBER__e2d6efb8_ffc0_4389_819e"/>
      <w:bookmarkStart w:id="51" w:name="_STATUTE_P__f0609ae8_cb6a_403f_9b52_4b2a"/>
      <w:bookmarkStart w:id="52" w:name="_PAR__9_3bf5df49_8fc9_44d4_b420_71acb1fa"/>
      <w:bookmarkStart w:id="53" w:name="_LINE__15_7b14cfd8_b00b_4b68_a253_82f9f9"/>
      <w:bookmarkEnd w:id="44"/>
      <w:bookmarkEnd w:id="45"/>
      <w:bookmarkEnd w:id="47"/>
      <w:r>
        <w:rPr>
          <w:rFonts w:ascii="Arial" w:eastAsia="Arial" w:hAnsi="Arial" w:cs="Arial"/>
          <w:u w:val="single"/>
        </w:rPr>
        <w:t>E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09c8ea4f_9be9_4744_a3a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Wholesale market price" means the market price for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product </w:t>
      </w:r>
      <w:r>
        <w:rPr>
          <w:rFonts w:ascii="Arial" w:eastAsia="Arial" w:hAnsi="Arial" w:cs="Arial"/>
          <w:u w:val="single"/>
        </w:rPr>
        <w:t xml:space="preserve">determined either </w:t>
      </w:r>
      <w:bookmarkStart w:id="55" w:name="_LINE__16_54da9321_6269_4b29_b34a_6c1d24"/>
      <w:bookmarkEnd w:id="53"/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: </w:t>
      </w:r>
      <w:bookmarkEnd w:id="55"/>
    </w:p>
    <w:p w:rsidR="00A14930" w:rsidRPr="008C21B3" w:rsidP="00A14930">
      <w:pPr>
        <w:ind w:left="1080"/>
        <w:rPr>
          <w:rFonts w:ascii="Arial" w:eastAsia="Arial" w:hAnsi="Arial" w:cs="Arial"/>
        </w:rPr>
      </w:pPr>
      <w:bookmarkStart w:id="56" w:name="_STATUTE_SP__518a68bf_5e68_4877_8348_196"/>
      <w:bookmarkStart w:id="57" w:name="_PAR__10_787e82b1_b0ee_4419_9c42_0ca6fc7"/>
      <w:bookmarkStart w:id="58" w:name="_LINE__17_fa944a4f_c1b3_4990_940d_5b70ad"/>
      <w:bookmarkEnd w:id="52"/>
      <w:bookmarkEnd w:id="54"/>
      <w:r>
        <w:rPr>
          <w:rFonts w:ascii="Arial" w:eastAsia="Arial" w:hAnsi="Arial" w:cs="Arial"/>
          <w:u w:val="single"/>
        </w:rPr>
        <w:t>(</w:t>
      </w:r>
      <w:bookmarkStart w:id="59" w:name="_STATUTE_NUMBER__6df9aa3d_34b5_4597_af3d"/>
      <w:r>
        <w:rPr>
          <w:rFonts w:ascii="Arial" w:eastAsia="Arial" w:hAnsi="Arial" w:cs="Arial"/>
          <w:u w:val="single"/>
        </w:rPr>
        <w:t>1</w:t>
      </w:r>
      <w:bookmarkEnd w:id="59"/>
      <w:r>
        <w:rPr>
          <w:rFonts w:ascii="Arial" w:eastAsia="Arial" w:hAnsi="Arial" w:cs="Arial"/>
          <w:u w:val="single"/>
        </w:rPr>
        <w:t xml:space="preserve">) </w:t>
      </w:r>
      <w:bookmarkStart w:id="60" w:name="_STATUTE_CONTENT__2e2209c5_6cd2_44db_bb6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amount paid to the producer</w:t>
      </w:r>
      <w:r>
        <w:rPr>
          <w:rFonts w:ascii="Arial" w:eastAsia="Arial" w:hAnsi="Arial" w:cs="Arial"/>
          <w:u w:val="single"/>
        </w:rPr>
        <w:t xml:space="preserve"> of the product</w:t>
      </w:r>
      <w:r>
        <w:rPr>
          <w:rFonts w:ascii="Arial" w:eastAsia="Arial" w:hAnsi="Arial" w:cs="Arial"/>
          <w:u w:val="single"/>
        </w:rPr>
        <w:t xml:space="preserve"> by the last previous cash buyer </w:t>
      </w:r>
      <w:bookmarkStart w:id="61" w:name="_LINE__18_311a36a1_54f1_40bd_ae8a_1b30bf"/>
      <w:bookmarkEnd w:id="58"/>
      <w:r>
        <w:rPr>
          <w:rFonts w:ascii="Arial" w:eastAsia="Arial" w:hAnsi="Arial" w:cs="Arial"/>
          <w:u w:val="single"/>
        </w:rPr>
        <w:t>of the product; or</w:t>
      </w:r>
      <w:bookmarkEnd w:id="61"/>
    </w:p>
    <w:p w:rsidR="00A14930" w:rsidRPr="008C21B3" w:rsidP="00A14930">
      <w:pPr>
        <w:ind w:left="1080"/>
        <w:rPr>
          <w:rFonts w:ascii="Arial" w:eastAsia="Arial" w:hAnsi="Arial" w:cs="Arial"/>
        </w:rPr>
      </w:pPr>
      <w:bookmarkStart w:id="62" w:name="_STATUTE_SP__51f50348_05ae_49e4_baf2_7d2"/>
      <w:bookmarkStart w:id="63" w:name="_PAR__11_6a89afd3_e5d0_4745_9766_2efe82c"/>
      <w:bookmarkStart w:id="64" w:name="_LINE__19_2631e1fc_77bb_4350_b87d_1d939b"/>
      <w:bookmarkEnd w:id="56"/>
      <w:bookmarkEnd w:id="57"/>
      <w:bookmarkEnd w:id="60"/>
      <w:r>
        <w:rPr>
          <w:rFonts w:ascii="Arial" w:eastAsia="Arial" w:hAnsi="Arial" w:cs="Arial"/>
          <w:u w:val="single"/>
        </w:rPr>
        <w:t>(</w:t>
      </w:r>
      <w:bookmarkStart w:id="65" w:name="_STATUTE_NUMBER__e08795e4_57ad_4a14_bc52"/>
      <w:r>
        <w:rPr>
          <w:rFonts w:ascii="Arial" w:eastAsia="Arial" w:hAnsi="Arial" w:cs="Arial"/>
          <w:u w:val="single"/>
        </w:rPr>
        <w:t>2</w:t>
      </w:r>
      <w:bookmarkEnd w:id="65"/>
      <w:r>
        <w:rPr>
          <w:rFonts w:ascii="Arial" w:eastAsia="Arial" w:hAnsi="Arial" w:cs="Arial"/>
          <w:u w:val="single"/>
        </w:rPr>
        <w:t xml:space="preserve">) </w:t>
      </w:r>
      <w:bookmarkStart w:id="66" w:name="_STATUTE_CONTENT__9150cd08_e2a2_496b_9b0"/>
      <w:r>
        <w:rPr>
          <w:rFonts w:ascii="Arial" w:eastAsia="Arial" w:hAnsi="Arial" w:cs="Arial"/>
          <w:u w:val="single"/>
        </w:rPr>
        <w:t>If there is no previous</w:t>
      </w:r>
      <w:r>
        <w:rPr>
          <w:rFonts w:ascii="Arial" w:eastAsia="Arial" w:hAnsi="Arial" w:cs="Arial"/>
          <w:u w:val="single"/>
        </w:rPr>
        <w:t xml:space="preserve"> cash</w:t>
      </w:r>
      <w:r>
        <w:rPr>
          <w:rFonts w:ascii="Arial" w:eastAsia="Arial" w:hAnsi="Arial" w:cs="Arial"/>
          <w:u w:val="single"/>
        </w:rPr>
        <w:t xml:space="preserve"> buyer</w:t>
      </w:r>
      <w:r>
        <w:rPr>
          <w:rFonts w:ascii="Arial" w:eastAsia="Arial" w:hAnsi="Arial" w:cs="Arial"/>
          <w:u w:val="single"/>
        </w:rPr>
        <w:t xml:space="preserve"> of the product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an amount</w:t>
      </w:r>
      <w:r>
        <w:rPr>
          <w:rFonts w:ascii="Arial" w:eastAsia="Arial" w:hAnsi="Arial" w:cs="Arial"/>
          <w:u w:val="single"/>
        </w:rPr>
        <w:t xml:space="preserve"> based on the market </w:t>
      </w:r>
      <w:bookmarkStart w:id="67" w:name="_LINE__20_69ad62cb_e78f_4922_b970_485623"/>
      <w:bookmarkEnd w:id="64"/>
      <w:r>
        <w:rPr>
          <w:rFonts w:ascii="Arial" w:eastAsia="Arial" w:hAnsi="Arial" w:cs="Arial"/>
          <w:u w:val="single"/>
        </w:rPr>
        <w:t>price</w:t>
      </w:r>
      <w:r>
        <w:rPr>
          <w:rFonts w:ascii="Arial" w:eastAsia="Arial" w:hAnsi="Arial" w:cs="Arial"/>
          <w:u w:val="single"/>
        </w:rPr>
        <w:t xml:space="preserve"> for the product</w:t>
      </w:r>
      <w:r>
        <w:rPr>
          <w:rFonts w:ascii="Arial" w:eastAsia="Arial" w:hAnsi="Arial" w:cs="Arial"/>
          <w:u w:val="single"/>
        </w:rPr>
        <w:t xml:space="preserve"> of the nearest regional wholesale buyer or the regional</w:t>
      </w:r>
      <w:r>
        <w:rPr>
          <w:rFonts w:ascii="Arial" w:eastAsia="Arial" w:hAnsi="Arial" w:cs="Arial"/>
          <w:u w:val="single"/>
        </w:rPr>
        <w:t xml:space="preserve"> so-</w:t>
      </w:r>
      <w:bookmarkStart w:id="68" w:name="_LINE__21_b4cc8b15_b3c3_405a_ba48_78a720"/>
      <w:bookmarkEnd w:id="67"/>
      <w:r>
        <w:rPr>
          <w:rFonts w:ascii="Arial" w:eastAsia="Arial" w:hAnsi="Arial" w:cs="Arial"/>
          <w:u w:val="single"/>
        </w:rPr>
        <w:t>called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u-pick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market price</w:t>
      </w:r>
      <w:r>
        <w:rPr>
          <w:rFonts w:ascii="Arial" w:eastAsia="Arial" w:hAnsi="Arial" w:cs="Arial"/>
          <w:u w:val="single"/>
        </w:rPr>
        <w:t xml:space="preserve"> for the product offered to customers who harvest </w:t>
      </w:r>
      <w:bookmarkStart w:id="69" w:name="_LINE__22_5d426adb_5e36_4259_ba12_bc5843"/>
      <w:bookmarkEnd w:id="68"/>
      <w:r>
        <w:rPr>
          <w:rFonts w:ascii="Arial" w:eastAsia="Arial" w:hAnsi="Arial" w:cs="Arial"/>
          <w:u w:val="single"/>
        </w:rPr>
        <w:t>products of their choice</w:t>
      </w:r>
      <w:r>
        <w:rPr>
          <w:rFonts w:ascii="Arial" w:eastAsia="Arial" w:hAnsi="Arial" w:cs="Arial"/>
          <w:u w:val="single"/>
        </w:rPr>
        <w:t>.</w:t>
      </w:r>
      <w:bookmarkEnd w:id="69"/>
    </w:p>
    <w:p w:rsidR="00A14930" w:rsidP="00A14930">
      <w:pPr>
        <w:ind w:left="360" w:firstLine="360"/>
        <w:rPr>
          <w:rFonts w:ascii="Arial" w:eastAsia="Arial" w:hAnsi="Arial" w:cs="Arial"/>
        </w:rPr>
      </w:pPr>
      <w:bookmarkStart w:id="70" w:name="_STATUTE_NUMBER__12faf740_effd_4749_9576"/>
      <w:bookmarkStart w:id="71" w:name="_STATUTE_SS__25f2d587_b85d_4fa3_9ffe_a70"/>
      <w:bookmarkStart w:id="72" w:name="_PAR__12_4bdd9818_a950_4cfe_bb92_8421af3"/>
      <w:bookmarkStart w:id="73" w:name="_LINE__23_7ea660b3_595c_41c9_b754_f47cb2"/>
      <w:bookmarkEnd w:id="19"/>
      <w:bookmarkEnd w:id="51"/>
      <w:bookmarkEnd w:id="62"/>
      <w:bookmarkEnd w:id="63"/>
      <w:bookmarkEnd w:id="66"/>
      <w:r w:rsidRPr="008C21B3">
        <w:rPr>
          <w:rFonts w:ascii="Arial" w:eastAsia="Arial" w:hAnsi="Arial" w:cs="Arial"/>
          <w:b/>
          <w:u w:val="single"/>
        </w:rPr>
        <w:t>2</w:t>
      </w:r>
      <w:bookmarkEnd w:id="70"/>
      <w:r w:rsidRPr="008C21B3">
        <w:rPr>
          <w:rFonts w:ascii="Arial" w:eastAsia="Arial" w:hAnsi="Arial" w:cs="Arial"/>
          <w:b/>
          <w:u w:val="single"/>
        </w:rPr>
        <w:t xml:space="preserve">. </w:t>
      </w:r>
      <w:bookmarkStart w:id="74" w:name="_STATUTE_HEADNOTE__381d3274_7a6f_4354_9e"/>
      <w:r w:rsidRPr="008C21B3">
        <w:rPr>
          <w:rFonts w:ascii="Arial" w:eastAsia="Arial" w:hAnsi="Arial" w:cs="Arial"/>
          <w:b/>
          <w:u w:val="single"/>
        </w:rPr>
        <w:t xml:space="preserve">Credit.  </w:t>
      </w:r>
      <w:bookmarkStart w:id="75" w:name="_STATUTE_CONTENT__1346e2b3_dc61_47f2_80a"/>
      <w:bookmarkEnd w:id="74"/>
      <w:r>
        <w:rPr>
          <w:rFonts w:ascii="Arial" w:eastAsia="Arial" w:hAnsi="Arial" w:cs="Arial"/>
          <w:u w:val="single"/>
        </w:rPr>
        <w:t xml:space="preserve">A person engaged in commercial agricultural production, commercial </w:t>
      </w:r>
      <w:bookmarkStart w:id="76" w:name="_LINE__24_0c1e262d_58d8_462d_bf4e_d65b2f"/>
      <w:bookmarkEnd w:id="73"/>
      <w:r>
        <w:rPr>
          <w:rFonts w:ascii="Arial" w:eastAsia="Arial" w:hAnsi="Arial" w:cs="Arial"/>
          <w:u w:val="single"/>
        </w:rPr>
        <w:t xml:space="preserve">aquacultural production or commercial fishing may claim a credit against the taxes imposed </w:t>
      </w:r>
      <w:bookmarkStart w:id="77" w:name="_LINE__25_713629f4_8e78_4456_9994_3cedc0"/>
      <w:bookmarkEnd w:id="76"/>
      <w:r>
        <w:rPr>
          <w:rFonts w:ascii="Arial" w:eastAsia="Arial" w:hAnsi="Arial" w:cs="Arial"/>
          <w:u w:val="single"/>
        </w:rPr>
        <w:t xml:space="preserve">by this Part equal to 10% of the wholesale market price of agricultural products, </w:t>
      </w:r>
      <w:bookmarkStart w:id="78" w:name="_LINE__26_dbf45c2a_3ffb_4223_ab47_dbf846"/>
      <w:bookmarkEnd w:id="77"/>
      <w:r>
        <w:rPr>
          <w:rFonts w:ascii="Arial" w:eastAsia="Arial" w:hAnsi="Arial" w:cs="Arial"/>
          <w:u w:val="single"/>
        </w:rPr>
        <w:t>aquacultural products or fishing products</w:t>
      </w:r>
      <w:r>
        <w:rPr>
          <w:rFonts w:ascii="Arial" w:eastAsia="Arial" w:hAnsi="Arial" w:cs="Arial"/>
          <w:u w:val="single"/>
        </w:rPr>
        <w:t>, respectively,</w:t>
      </w:r>
      <w:r>
        <w:rPr>
          <w:rFonts w:ascii="Arial" w:eastAsia="Arial" w:hAnsi="Arial" w:cs="Arial"/>
          <w:u w:val="single"/>
        </w:rPr>
        <w:t xml:space="preserve"> donated to a food bank, food </w:t>
      </w:r>
      <w:bookmarkStart w:id="79" w:name="_LINE__27_d73f89e0_1121_4f29_b426_afe3a2"/>
      <w:bookmarkEnd w:id="78"/>
      <w:r>
        <w:rPr>
          <w:rFonts w:ascii="Arial" w:eastAsia="Arial" w:hAnsi="Arial" w:cs="Arial"/>
          <w:u w:val="single"/>
        </w:rPr>
        <w:t>kitchen or other organization that is exempt</w:t>
      </w:r>
      <w:r>
        <w:rPr>
          <w:rFonts w:ascii="Arial" w:eastAsia="Arial" w:hAnsi="Arial" w:cs="Arial"/>
          <w:u w:val="single"/>
        </w:rPr>
        <w:t xml:space="preserve"> from taxation</w:t>
      </w:r>
      <w:r>
        <w:rPr>
          <w:rFonts w:ascii="Arial" w:eastAsia="Arial" w:hAnsi="Arial" w:cs="Arial"/>
          <w:u w:val="single"/>
        </w:rPr>
        <w:t xml:space="preserve"> under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ection 501(c) of the Code </w:t>
      </w:r>
      <w:bookmarkStart w:id="80" w:name="_LINE__28_8714dda2_4341_443e_9723_b22006"/>
      <w:bookmarkEnd w:id="79"/>
      <w:r>
        <w:rPr>
          <w:rFonts w:ascii="Arial" w:eastAsia="Arial" w:hAnsi="Arial" w:cs="Arial"/>
          <w:u w:val="single"/>
        </w:rPr>
        <w:t>or incorporated under Title 13-B</w:t>
      </w:r>
      <w:r>
        <w:rPr>
          <w:rFonts w:ascii="Arial" w:eastAsia="Arial" w:hAnsi="Arial" w:cs="Arial"/>
          <w:u w:val="single"/>
        </w:rPr>
        <w:t>, that is</w:t>
      </w:r>
      <w:r>
        <w:rPr>
          <w:rFonts w:ascii="Arial" w:eastAsia="Arial" w:hAnsi="Arial" w:cs="Arial"/>
          <w:u w:val="single"/>
        </w:rPr>
        <w:t xml:space="preserve"> located in this State</w:t>
      </w:r>
      <w:r>
        <w:rPr>
          <w:rFonts w:ascii="Arial" w:eastAsia="Arial" w:hAnsi="Arial" w:cs="Arial"/>
          <w:u w:val="single"/>
        </w:rPr>
        <w:t xml:space="preserve"> and that provides food to </w:t>
      </w:r>
      <w:bookmarkStart w:id="81" w:name="_LINE__29_642eb777_2426_4dd0_9db5_b7edb2"/>
      <w:bookmarkEnd w:id="80"/>
      <w:r>
        <w:rPr>
          <w:rFonts w:ascii="Arial" w:eastAsia="Arial" w:hAnsi="Arial" w:cs="Arial"/>
          <w:u w:val="single"/>
        </w:rPr>
        <w:t>low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income individuals without charging a fee for the food or requiring any other type of </w:t>
      </w:r>
      <w:bookmarkStart w:id="82" w:name="_LINE__30_bcbb3f2f_9cdf_44aa_ab89_d5641c"/>
      <w:bookmarkEnd w:id="81"/>
      <w:r>
        <w:rPr>
          <w:rFonts w:ascii="Arial" w:eastAsia="Arial" w:hAnsi="Arial" w:cs="Arial"/>
          <w:u w:val="single"/>
        </w:rPr>
        <w:t>compensation from the low-income individual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.  The credit under this section may not </w:t>
      </w:r>
      <w:bookmarkStart w:id="83" w:name="_LINE__31_01d0abc9_b908_4ea2_a707_8d6e35"/>
      <w:bookmarkEnd w:id="82"/>
      <w:r>
        <w:rPr>
          <w:rFonts w:ascii="Arial" w:eastAsia="Arial" w:hAnsi="Arial" w:cs="Arial"/>
          <w:u w:val="single"/>
        </w:rPr>
        <w:t xml:space="preserve">exceed $5,000.  A person applying for a credit under this section must submit with the </w:t>
      </w:r>
      <w:bookmarkStart w:id="84" w:name="_LINE__32_32e678b5_f240_4ec2_9204_17f66c"/>
      <w:bookmarkEnd w:id="83"/>
      <w:r>
        <w:rPr>
          <w:rFonts w:ascii="Arial" w:eastAsia="Arial" w:hAnsi="Arial" w:cs="Arial"/>
          <w:u w:val="single"/>
        </w:rPr>
        <w:t>application a written statement from the done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that the products donated will be used by </w:t>
      </w:r>
      <w:bookmarkStart w:id="85" w:name="_LINE__33_f95ed983_fb5d_447c_bb18_ea54e3"/>
      <w:bookmarkEnd w:id="84"/>
      <w:r>
        <w:rPr>
          <w:rFonts w:ascii="Arial" w:eastAsia="Arial" w:hAnsi="Arial" w:cs="Arial"/>
          <w:u w:val="single"/>
        </w:rPr>
        <w:t>the done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for charitable purposes and </w:t>
      </w:r>
      <w:r>
        <w:rPr>
          <w:rFonts w:ascii="Arial" w:eastAsia="Arial" w:hAnsi="Arial" w:cs="Arial"/>
          <w:u w:val="single"/>
        </w:rPr>
        <w:t xml:space="preserve">for the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individuals who are ill, needy or </w:t>
      </w:r>
      <w:bookmarkStart w:id="86" w:name="_LINE__34_24c6f54c_1c6f_4d34_9518_393375"/>
      <w:bookmarkEnd w:id="85"/>
      <w:r>
        <w:rPr>
          <w:rFonts w:ascii="Arial" w:eastAsia="Arial" w:hAnsi="Arial" w:cs="Arial"/>
          <w:u w:val="single"/>
        </w:rPr>
        <w:t>malnourished.</w:t>
      </w:r>
      <w:bookmarkEnd w:id="86"/>
    </w:p>
    <w:p w:rsidR="00A14930" w:rsidP="00A14930">
      <w:pPr>
        <w:ind w:left="360" w:firstLine="360"/>
        <w:rPr>
          <w:rFonts w:ascii="Arial" w:eastAsia="Arial" w:hAnsi="Arial" w:cs="Arial"/>
        </w:rPr>
      </w:pPr>
      <w:bookmarkStart w:id="87" w:name="_APPLICATION_CLAUSE__19f9a781_8daf_40d2_"/>
      <w:bookmarkStart w:id="88" w:name="_PAR__13_2c614215_7163_47b0_a737_6ed08bb"/>
      <w:bookmarkStart w:id="89" w:name="_LINE__35_bad8b303_bc07_45d5_b083_4a56cf"/>
      <w:bookmarkEnd w:id="7"/>
      <w:bookmarkEnd w:id="12"/>
      <w:bookmarkEnd w:id="15"/>
      <w:bookmarkEnd w:id="71"/>
      <w:bookmarkEnd w:id="72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dbb4e10b_d168_4d8c"/>
      <w:r>
        <w:rPr>
          <w:rFonts w:ascii="Arial" w:eastAsia="Arial" w:hAnsi="Arial" w:cs="Arial"/>
          <w:b/>
          <w:sz w:val="24"/>
        </w:rPr>
        <w:t>2</w:t>
      </w:r>
      <w:bookmarkEnd w:id="90"/>
      <w:r>
        <w:rPr>
          <w:rFonts w:ascii="Arial" w:eastAsia="Arial" w:hAnsi="Arial" w:cs="Arial"/>
          <w:b/>
          <w:sz w:val="24"/>
        </w:rPr>
        <w:t xml:space="preserve">.  Application.  </w:t>
      </w:r>
      <w:r>
        <w:rPr>
          <w:rFonts w:ascii="Arial" w:eastAsia="Arial" w:hAnsi="Arial" w:cs="Arial"/>
        </w:rPr>
        <w:t xml:space="preserve">This Act applies to tax years beginning on or after January 1, </w:t>
      </w:r>
      <w:bookmarkStart w:id="91" w:name="_LINE__36_52aadd81_4bed_4bc2_b84b_79d044"/>
      <w:bookmarkEnd w:id="89"/>
      <w:r>
        <w:rPr>
          <w:rFonts w:ascii="Arial" w:eastAsia="Arial" w:hAnsi="Arial" w:cs="Arial"/>
        </w:rPr>
        <w:t>2022.</w:t>
      </w:r>
      <w:bookmarkEnd w:id="91"/>
    </w:p>
    <w:p w:rsidR="00A14930" w:rsidP="00A1493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2" w:name="_SUMMARY__3abf4d0a_ec56_4d77_b70f_2ef46b"/>
      <w:bookmarkStart w:id="93" w:name="_PAR__14_0c8d9aba_b97a_4d2b_9aa3_6fd8d8d"/>
      <w:bookmarkStart w:id="94" w:name="_LINE__37_914d7c96_5727_4b79_91ac_16a0e9"/>
      <w:bookmarkEnd w:id="8"/>
      <w:bookmarkEnd w:id="87"/>
      <w:bookmarkEnd w:id="88"/>
      <w:r>
        <w:rPr>
          <w:rFonts w:ascii="Arial" w:eastAsia="Arial" w:hAnsi="Arial" w:cs="Arial"/>
          <w:b/>
          <w:sz w:val="24"/>
        </w:rPr>
        <w:t>SUMMARY</w:t>
      </w:r>
      <w:bookmarkEnd w:id="94"/>
    </w:p>
    <w:p w:rsidR="00A14930" w:rsidRPr="00D53734" w:rsidP="00A14930">
      <w:pPr>
        <w:ind w:left="360" w:firstLine="360"/>
        <w:rPr>
          <w:rFonts w:ascii="Arial" w:eastAsia="Arial" w:hAnsi="Arial" w:cs="Arial"/>
        </w:rPr>
      </w:pPr>
      <w:bookmarkStart w:id="95" w:name="_PAR__15_2a6d86d4_a10c_49cc_8605_9d8ec92"/>
      <w:bookmarkStart w:id="96" w:name="_LINE__38_3c8265b1_5c57_4a05_afab_ba5106"/>
      <w:bookmarkEnd w:id="93"/>
      <w:r w:rsidRPr="00D53734">
        <w:rPr>
          <w:rFonts w:ascii="Arial" w:eastAsia="Arial" w:hAnsi="Arial" w:cs="Arial"/>
          <w:szCs w:val="22"/>
        </w:rPr>
        <w:t xml:space="preserve">This bill provides an income tax credit for persons engaged in commercial agricultural </w:t>
      </w:r>
      <w:bookmarkStart w:id="97" w:name="_LINE__39_0745651b_830d_46fd_95e6_a5bece"/>
      <w:bookmarkEnd w:id="96"/>
      <w:r w:rsidRPr="00D53734">
        <w:rPr>
          <w:rFonts w:ascii="Arial" w:eastAsia="Arial" w:hAnsi="Arial" w:cs="Arial"/>
          <w:szCs w:val="22"/>
        </w:rPr>
        <w:t xml:space="preserve">production, commercial aquacultural production or commercial fishing for donations to a </w:t>
      </w:r>
      <w:bookmarkStart w:id="98" w:name="_LINE__40_8ef81464_8a3d_4147_82ba_55a776"/>
      <w:bookmarkEnd w:id="97"/>
      <w:r w:rsidRPr="00D53734">
        <w:rPr>
          <w:rFonts w:ascii="Arial" w:eastAsia="Arial" w:hAnsi="Arial" w:cs="Arial"/>
          <w:szCs w:val="22"/>
        </w:rPr>
        <w:t>food bank, food kitchen or other tax-exempt organization that provides food to low</w:t>
      </w:r>
      <w:r>
        <w:rPr>
          <w:rFonts w:ascii="Arial" w:eastAsia="Arial" w:hAnsi="Arial" w:cs="Arial"/>
          <w:szCs w:val="22"/>
        </w:rPr>
        <w:t>-</w:t>
      </w:r>
      <w:r w:rsidRPr="00D53734">
        <w:rPr>
          <w:rFonts w:ascii="Arial" w:eastAsia="Arial" w:hAnsi="Arial" w:cs="Arial"/>
          <w:szCs w:val="22"/>
        </w:rPr>
        <w:t xml:space="preserve">income </w:t>
      </w:r>
      <w:bookmarkStart w:id="99" w:name="_LINE__41_c7fc3cc0_773c_432d_a36b_5ae6fa"/>
      <w:bookmarkEnd w:id="98"/>
      <w:r w:rsidRPr="00D53734">
        <w:rPr>
          <w:rFonts w:ascii="Arial" w:eastAsia="Arial" w:hAnsi="Arial" w:cs="Arial"/>
          <w:szCs w:val="22"/>
        </w:rPr>
        <w:t xml:space="preserve">individuals without charging a fee for the food or requiring any other type of compensation </w:t>
      </w:r>
      <w:bookmarkStart w:id="100" w:name="_PAGE_SPLIT__aa3537b3_abfd_44e0_aee2_179"/>
      <w:bookmarkStart w:id="101" w:name="_PAGE__2_766e370a_85c8_4625_afea_124c1df"/>
      <w:bookmarkStart w:id="102" w:name="_PAR__1_751bbd68_e6ba_4e23_8b82_22ae8490"/>
      <w:bookmarkStart w:id="103" w:name="_LINE__1_10e6d470_d926_4ff1_90a5_5c20f8c"/>
      <w:bookmarkEnd w:id="3"/>
      <w:bookmarkEnd w:id="95"/>
      <w:bookmarkEnd w:id="99"/>
      <w:r w:rsidRPr="00D53734">
        <w:rPr>
          <w:rFonts w:ascii="Arial" w:eastAsia="Arial" w:hAnsi="Arial" w:cs="Arial"/>
          <w:szCs w:val="22"/>
        </w:rPr>
        <w:t>f</w:t>
      </w:r>
      <w:bookmarkEnd w:id="100"/>
      <w:r w:rsidRPr="00D53734">
        <w:rPr>
          <w:rFonts w:ascii="Arial" w:eastAsia="Arial" w:hAnsi="Arial" w:cs="Arial"/>
          <w:szCs w:val="22"/>
        </w:rPr>
        <w:t>rom the low-income individual</w:t>
      </w:r>
      <w:r>
        <w:rPr>
          <w:rFonts w:ascii="Arial" w:eastAsia="Arial" w:hAnsi="Arial" w:cs="Arial"/>
          <w:szCs w:val="22"/>
        </w:rPr>
        <w:t>s</w:t>
      </w:r>
      <w:r w:rsidRPr="00D53734">
        <w:rPr>
          <w:rFonts w:ascii="Arial" w:eastAsia="Arial" w:hAnsi="Arial" w:cs="Arial"/>
          <w:szCs w:val="22"/>
        </w:rPr>
        <w:t xml:space="preserve">.  The credit is equal to 10% of the wholesale market price </w:t>
      </w:r>
      <w:bookmarkStart w:id="104" w:name="_LINE__2_51772cf8_a237_48a5_b6c2_a028023"/>
      <w:bookmarkEnd w:id="103"/>
      <w:r w:rsidRPr="00D53734">
        <w:rPr>
          <w:rFonts w:ascii="Arial" w:eastAsia="Arial" w:hAnsi="Arial" w:cs="Arial"/>
          <w:szCs w:val="22"/>
        </w:rPr>
        <w:t>of the donated products up to a maximum of $5,000.</w:t>
      </w:r>
      <w:bookmarkEnd w:id="104"/>
    </w:p>
    <w:bookmarkEnd w:id="1"/>
    <w:bookmarkEnd w:id="2"/>
    <w:bookmarkEnd w:id="92"/>
    <w:bookmarkEnd w:id="101"/>
    <w:bookmarkEnd w:id="10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LR0658,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Combat Hunger by Creating a Tax Credit of 10 Percent of Wholesale Market Prices up to $5,000 Annually for Businesses Engaged in Food Production for Donations of Food to Tax-exempt Organizations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C21B3"/>
    <w:rsid w:val="0092322A"/>
    <w:rsid w:val="009367EC"/>
    <w:rsid w:val="0099722B"/>
    <w:rsid w:val="009B3D4F"/>
    <w:rsid w:val="009D6A0B"/>
    <w:rsid w:val="009E724F"/>
    <w:rsid w:val="009F6C9E"/>
    <w:rsid w:val="00A14930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3734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127801</ItemId>
    <LRId>66706</LRId>
    <LRNumber>658</LRNumber>
    <LDNumber>262</LDNumber>
    <PaperNumber>HP0183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Taxation</LeadCommitteeName>
    <LRTitle>An Act To Combat Hunger by Creating a Tax Credit of 10 Percent of Wholesale Market Prices up to $5,000 Annually for Businesses Engaged in Food Production for Donations of Food to Tax-exempt Organizations</LRTitle>
    <ItemTitle>An Act To Combat Hunger by Creating a Tax Credit of 10 Percent of Wholesale Market Prices up to $5,000 Annually for Businesses Engaged in Food Production for Donations of Food to Tax-exempt Organizations</ItemTitle>
    <ShortTitle1>COMBAT HUNGER BY CREATING A</ShortTitle1>
    <ShortTitle2>TAX CREDIT OF 10 PERCENT OF WH</ShortTitle2>
    <SponsorFirstName>Tiffany</SponsorFirstName>
    <SponsorLastName>Roberts</SponsorLastName>
    <SponsorChamberPrefix>Rep.</SponsorChamberPrefix>
    <SponsorFrom>South Berwick</SponsorFrom>
    <DraftingCycleCount>1</DraftingCycleCount>
    <LatestDraftingActionId>137</LatestDraftingActionId>
    <LatestDraftingActionDate>2021-01-25T15:08:01</LatestDraftingActionDate>
    <LatestDrafterName>jjones</LatestDrafterName>
    <LatestProoferName>sadley</LatestProoferName>
    <LatestTechName>bringrose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w:rsidR="00A14930" w:rsidRDefault="00A14930" w:rsidP="00A14930"&amp;gt;&amp;lt;w:pPr&amp;gt;&amp;lt;w:ind w:left="360" /&amp;gt;&amp;lt;/w:pPr&amp;gt;&amp;lt;w:bookmarkStart w:id="0" w:name="_ENACTING_CLAUSE__655fc384_141f_4932_b99" /&amp;gt;&amp;lt;w:bookmarkStart w:id="1" w:name="_DOC_BODY__930ce7e0_8c25_4c72_b186_5b185" /&amp;gt;&amp;lt;w:bookmarkStart w:id="2" w:name="_DOC_BODY_CONTAINER__41e2944d_8a57_4aec_" /&amp;gt;&amp;lt;w:bookmarkStart w:id="3" w:name="_PAGE__1_df2e5270_13a1_44cb_b9b7_7e4b7e8" /&amp;gt;&amp;lt;w:bookmarkStart w:id="4" w:name="_PAR__1_50786608_502d_48f9_80c5_f4d9926d" /&amp;gt;&amp;lt;w:bookmarkStart w:id="5" w:name="_LINE__1_1d5fddd3_4d12_40aa_9a01_21aab79"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w:rsidR="00A14930" w:rsidRDefault="00A14930" w:rsidP="00A14930"&amp;gt;&amp;lt;w:pPr&amp;gt;&amp;lt;w:ind w:left="360" w:firstLine="360" /&amp;gt;&amp;lt;/w:pPr&amp;gt;&amp;lt;w:bookmarkStart w:id="6" w:name="_BILL_SECTION_HEADER__5ac1154b_9db1_49f8" /&amp;gt;&amp;lt;w:bookmarkStart w:id="7" w:name="_BILL_SECTION__2127fece_6191_41de_9c61_d" /&amp;gt;&amp;lt;w:bookmarkStart w:id="8" w:name="_DOC_BODY_CONTENT__8b7a639b_8f8d_4ad5_98" /&amp;gt;&amp;lt;w:bookmarkStart w:id="9" w:name="_PAR__2_db611a3f_9b28_419b_8101_4fac6093" /&amp;gt;&amp;lt;w:bookmarkStart w:id="10" w:name="_LINE__2_4b3b7b38_4811_45d3_b16a_180e28d"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w:name="_BILL_SECTION_NUMBER__3661cf58_bbfd_4a6a"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§5216-E&amp;lt;/w:t&amp;gt;&amp;lt;/w:r&amp;gt;&amp;lt;w:r&amp;gt;&amp;lt;w:t xml:space="preserve"&amp;gt; is enacted to read:&amp;lt;/w:t&amp;gt;&amp;lt;/w:r&amp;gt;&amp;lt;w:bookmarkEnd w:id="10" /&amp;gt;&amp;lt;/w:p&amp;gt;&amp;lt;w:p w:rsidR="00A14930" w:rsidRDefault="00A14930" w:rsidP="00A14930"&amp;gt;&amp;lt;w:pPr&amp;gt;&amp;lt;w:ind w:left="1080" w:hanging="720" /&amp;gt;&amp;lt;w:rPr&amp;gt;&amp;lt;w:ins w:id="12" w:author="BPS" w:date="2020-12-30T13:46:00Z" /&amp;gt;&amp;lt;/w:rPr&amp;gt;&amp;lt;/w:pPr&amp;gt;&amp;lt;w:bookmarkStart w:id="13" w:name="_STATUTE_S__6a8bfbe8_3d90_470b_acf2_efb4" /&amp;gt;&amp;lt;w:bookmarkStart w:id="14" w:name="_PAR__3_20ea2e8e_82dd_406f_9a1f_5a32760b" /&amp;gt;&amp;lt;w:bookmarkStart w:id="15" w:name="_LINE__3_1637cb11_8267_4774_9807_20cef9b" /&amp;gt;&amp;lt;w:bookmarkStart w:id="16" w:name="_PROCESSED_CHANGE__6c26ee31_fb54_461d_91" /&amp;gt;&amp;lt;w:bookmarkEnd w:id="6" /&amp;gt;&amp;lt;w:bookmarkEnd w:id="9" /&amp;gt;&amp;lt;w:ins w:id="17" w:author="BPS" w:date="2020-12-30T13:46:00Z"&amp;gt;&amp;lt;w:r&amp;gt;&amp;lt;w:rPr&amp;gt;&amp;lt;w:b /&amp;gt;&amp;lt;/w:rPr&amp;gt;&amp;lt;w:t&amp;gt;§&amp;lt;/w:t&amp;gt;&amp;lt;/w:r&amp;gt;&amp;lt;w:bookmarkStart w:id="18" w:name="_STATUTE_NUMBER__674b4497_8f81_4a10_8097" /&amp;gt;&amp;lt;w:r&amp;gt;&amp;lt;w:rPr&amp;gt;&amp;lt;w:b /&amp;gt;&amp;lt;/w:rPr&amp;gt;&amp;lt;w:t&amp;gt;5216-E&amp;lt;/w:t&amp;gt;&amp;lt;/w:r&amp;gt;&amp;lt;w:bookmarkEnd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w:name="_STATUTE_HEADNOTE__27f50481_852b_43cc_b6" /&amp;gt;&amp;lt;w:r&amp;gt;&amp;lt;w:rPr&amp;gt;&amp;lt;w:b /&amp;gt;&amp;lt;/w:rPr&amp;gt;&amp;lt;w:t&amp;gt;Food donation credit&amp;lt;/w:t&amp;gt;&amp;lt;/w:r&amp;gt;&amp;lt;w:bookmarkEnd w:id="15" /&amp;gt;&amp;lt;w:bookmarkEnd w:id="19" /&amp;gt;&amp;lt;/w:ins&amp;gt;&amp;lt;/w:p&amp;gt;&amp;lt;w:p w:rsidR="00A14930" w:rsidRPr="008C21B3" w:rsidRDefault="00A14930" w:rsidP="00A14930"&amp;gt;&amp;lt;w:pPr&amp;gt;&amp;lt;w:ind w:left="360" w:firstLine="360" /&amp;gt;&amp;lt;w:rPr&amp;gt;&amp;lt;w:ins w:id="20" w:author="BPS" w:date="2020-12-30T13:46:00Z" /&amp;gt;&amp;lt;/w:rPr&amp;gt;&amp;lt;/w:pPr&amp;gt;&amp;lt;w:bookmarkStart w:id="21" w:name="_STATUTE_NUMBER__8c3c1886_f955_499d_a6d7" /&amp;gt;&amp;lt;w:bookmarkStart w:id="22" w:name="_STATUTE_SS__24b28965_67e1_41a3_965b_eff" /&amp;gt;&amp;lt;w:bookmarkStart w:id="23" w:name="_PAR__4_0c0cc7e7_20f9_402e_9531_1128d526" /&amp;gt;&amp;lt;w:bookmarkStart w:id="24" w:name="_LINE__4_4f324ccf_21da_410e_aebf_f2fc387" /&amp;gt;&amp;lt;w:bookmarkEnd w:id="14" /&amp;gt;&amp;lt;w:ins w:id="25" w:author="BPS" w:date="2020-12-30T13:46:00Z"&amp;gt;&amp;lt;w:r w:rsidRPr="008C21B3"&amp;gt;&amp;lt;w:rPr&amp;gt;&amp;lt;w:b /&amp;gt;&amp;lt;/w:rPr&amp;gt;&amp;lt;w:t&amp;gt;1&amp;lt;/w:t&amp;gt;&amp;lt;/w:r&amp;gt;&amp;lt;w:bookmarkEnd w:id="21" /&amp;gt;&amp;lt;w:r w:rsidRPr="008C21B3"&amp;gt;&amp;lt;w:rPr&amp;gt;&amp;lt;w:b /&amp;gt;&amp;lt;/w:rPr&amp;gt;&amp;lt;w:t xml:space="preserve"&amp;gt;.  &amp;lt;/w:t&amp;gt;&amp;lt;/w:r&amp;gt;&amp;lt;w:bookmarkStart w:id="26" w:name="_STATUTE_HEADNOTE__91209ab2_b05e_4da8_8a" /&amp;gt;&amp;lt;w:r w:rsidRPr="008C21B3"&amp;gt;&amp;lt;w:rPr&amp;gt;&amp;lt;w:b /&amp;gt;&amp;lt;/w:rPr&amp;gt;&amp;lt;w:t xml:space="preserve"&amp;gt;Definitions. &amp;lt;/w:t&amp;gt;&amp;lt;/w:r&amp;gt;&amp;lt;w:bookmarkStart w:id="27" w:name="_STATUTE_CONTENT__5899551a_095c_4261_852" /&amp;gt;&amp;lt;w:bookmarkEnd w:id="26" /&amp;gt;&amp;lt;w:r w:rsidRPr="008C21B3"&amp;gt;&amp;lt;w:t xml:space="preserve"&amp;gt;As used in this section, unless the context otherwise indicates, the &amp;lt;/w:t&amp;gt;&amp;lt;/w:r&amp;gt;&amp;lt;w:bookmarkStart w:id="28" w:name="_LINE__5_6bf84c34_706a_47c3_88e3_120dcee" /&amp;gt;&amp;lt;w:bookmarkEnd w:id="24" /&amp;gt;&amp;lt;w:r w:rsidRPr="008C21B3"&amp;gt;&amp;lt;w:t&amp;gt;following terms have the following meanings&amp;lt;/w:t&amp;gt;&amp;lt;/w:r&amp;gt;&amp;lt;/w:ins&amp;gt;&amp;lt;w:ins w:id="29" w:author="BPS" w:date="2021-01-05T14:41:00Z"&amp;gt;&amp;lt;w:r&amp;gt;&amp;lt;w:t&amp;gt;.&amp;lt;/w:t&amp;gt;&amp;lt;/w:r&amp;gt;&amp;lt;/w:ins&amp;gt;&amp;lt;w:bookmarkEnd w:id="28" /&amp;gt;&amp;lt;/w:p&amp;gt;&amp;lt;w:p w:rsidR="00A14930" w:rsidRPr="008C21B3" w:rsidRDefault="00A14930" w:rsidP="00A14930"&amp;gt;&amp;lt;w:pPr&amp;gt;&amp;lt;w:ind w:left="720" /&amp;gt;&amp;lt;w:rPr&amp;gt;&amp;lt;w:ins w:id="30" w:author="BPS" w:date="2020-12-30T13:46:00Z" /&amp;gt;&amp;lt;/w:rPr&amp;gt;&amp;lt;/w:pPr&amp;gt;&amp;lt;w:bookmarkStart w:id="31" w:name="_STATUTE_NUMBER__0b78a4d7_24b5_49a8_8c13" /&amp;gt;&amp;lt;w:bookmarkStart w:id="32" w:name="_STATUTE_P__debc6cb0_0580_49c6_bbe7_8d60" /&amp;gt;&amp;lt;w:bookmarkStart w:id="33" w:name="_PAR__5_b6284267_988a_416b_939d_9b6b9c62" /&amp;gt;&amp;lt;w:bookmarkStart w:id="34" w:name="_LINE__6_837cb96c_f60c_411f_800a_f431dd4" /&amp;gt;&amp;lt;w:bookmarkEnd w:id="23" /&amp;gt;&amp;lt;w:bookmarkEnd w:id="27" /&amp;gt;&amp;lt;w:ins w:id="35" w:author="BPS" w:date="2020-12-30T13:46:00Z"&amp;gt;&amp;lt;w:r w:rsidRPr="008C21B3"&amp;gt;&amp;lt;w:t&amp;gt;A&amp;lt;/w:t&amp;gt;&amp;lt;/w:r&amp;gt;&amp;lt;w:bookmarkEnd w:id="31" /&amp;gt;&amp;lt;w:r w:rsidRPr="008C21B3"&amp;gt;&amp;lt;w:t xml:space="preserve"&amp;gt;. &amp;lt;/w:t&amp;gt;&amp;lt;/w:r&amp;gt;&amp;lt;w:bookmarkStart w:id="36" w:name="_STATUTE_CONTENT__8634a661_6c30_4114_bdb" /&amp;gt;&amp;lt;w:r w:rsidRPr="008C21B3"&amp;gt;&amp;lt;w:t xml:space="preserve"&amp;gt;"Commercial agricultural production" has the same meaning as under section 2013, &amp;lt;/w:t&amp;gt;&amp;lt;/w:r&amp;gt;&amp;lt;w:bookmarkStart w:id="37" w:name="_LINE__7_fcf04bd5_43fb_403c_9a4c_fdabd18" /&amp;gt;&amp;lt;w:bookmarkEnd w:id="34" /&amp;gt;&amp;lt;w:r w:rsidRPr="008C21B3"&amp;gt;&amp;lt;w:t&amp;gt;subsection 1, paragraph A&amp;lt;/w:t&amp;gt;&amp;lt;/w:r&amp;gt;&amp;lt;/w:ins&amp;gt;&amp;lt;w:ins w:id="38" w:author="BPS" w:date="2021-01-05T14:41:00Z"&amp;gt;&amp;lt;w:r&amp;gt;&amp;lt;w:t&amp;gt;.&amp;lt;/w:t&amp;gt;&amp;lt;/w:r&amp;gt;&amp;lt;/w:ins&amp;gt;&amp;lt;w:bookmarkEnd w:id="37" /&amp;gt;&amp;lt;/w:p&amp;gt;&amp;lt;w:p w:rsidR="00A14930" w:rsidRPr="008C21B3" w:rsidRDefault="00A14930" w:rsidP="00A14930"&amp;gt;&amp;lt;w:pPr&amp;gt;&amp;lt;w:ind w:left="720" /&amp;gt;&amp;lt;w:rPr&amp;gt;&amp;lt;w:ins w:id="39" w:author="BPS" w:date="2020-12-30T13:46:00Z" /&amp;gt;&amp;lt;/w:rPr&amp;gt;&amp;lt;/w:pPr&amp;gt;&amp;lt;w:bookmarkStart w:id="40" w:name="_STATUTE_NUMBER__07057c97_1091_45cc_8a02" /&amp;gt;&amp;lt;w:bookmarkStart w:id="41" w:name="_STATUTE_P__d5dd869b_eac6_45ee_abdb_d49c" /&amp;gt;&amp;lt;w:bookmarkStart w:id="42" w:name="_PAR__6_e69f5903_bca0_494e_9101_fdb8bf43" /&amp;gt;&amp;lt;w:bookmarkStart w:id="43" w:name="_LINE__8_039b22b4_5937_4adf_b38f_3551ddd" /&amp;gt;&amp;lt;w:bookmarkEnd w:id="32" /&amp;gt;&amp;lt;w:bookmarkEnd w:id="33" /&amp;gt;&amp;lt;w:bookmarkEnd w:id="36" /&amp;gt;&amp;lt;w:ins w:id="44" w:author="BPS" w:date="2020-12-30T13:46:00Z"&amp;gt;&amp;lt;w:r w:rsidRPr="008C21B3"&amp;gt;&amp;lt;w:t&amp;gt;B&amp;lt;/w:t&amp;gt;&amp;lt;/w:r&amp;gt;&amp;lt;w:bookmarkEnd w:id="40" /&amp;gt;&amp;lt;w:r w:rsidRPr="008C21B3"&amp;gt;&amp;lt;w:t xml:space="preserve"&amp;gt;.  &amp;lt;/w:t&amp;gt;&amp;lt;/w:r&amp;gt;&amp;lt;w:bookmarkStart w:id="45" w:name="_STATUTE_CONTENT__b7142198_bfed_41b0_88c" /&amp;gt;&amp;lt;w:r w:rsidRPr="008C21B3"&amp;gt;&amp;lt;w:t xml:space="preserve"&amp;gt;"Commercial aquacultural production" has the same meaning as under section &amp;lt;/w:t&amp;gt;&amp;lt;/w:r&amp;gt;&amp;lt;w:bookmarkStart w:id="46" w:name="_LINE__9_f05d0f22_cf8e_41c5_8cfb_94fc018" /&amp;gt;&amp;lt;w:bookmarkEnd w:id="43" /&amp;gt;&amp;lt;w:r w:rsidRPr="008C21B3"&amp;gt;&amp;lt;w:t&amp;gt;2013, subsection 1, paragraph A-1&amp;lt;/w:t&amp;gt;&amp;lt;/w:r&amp;gt;&amp;lt;/w:ins&amp;gt;&amp;lt;w:ins w:id="47" w:author="BPS" w:date="2021-01-05T14:41:00Z"&amp;gt;&amp;lt;w:r&amp;gt;&amp;lt;w:t&amp;gt;.&amp;lt;/w:t&amp;gt;&amp;lt;/w:r&amp;gt;&amp;lt;/w:ins&amp;gt;&amp;lt;w:bookmarkEnd w:id="46" /&amp;gt;&amp;lt;/w:p&amp;gt;&amp;lt;w:p w:rsidR="00A14930" w:rsidRPr="008C21B3" w:rsidRDefault="00A14930" w:rsidP="00A14930"&amp;gt;&amp;lt;w:pPr&amp;gt;&amp;lt;w:ind w:left="720" /&amp;gt;&amp;lt;w:rPr&amp;gt;&amp;lt;w:ins w:id="48" w:author="BPS" w:date="2020-12-30T13:46:00Z" /&amp;gt;&amp;lt;/w:rPr&amp;gt;&amp;lt;/w:pPr&amp;gt;&amp;lt;w:bookmarkStart w:id="49" w:name="_STATUTE_NUMBER__d3a81802_4c31_4d5b_b13b" /&amp;gt;&amp;lt;w:bookmarkStart w:id="50" w:name="_STATUTE_P__10706847_d9bf_497d_82c4_0012" /&amp;gt;&amp;lt;w:bookmarkStart w:id="51" w:name="_PAR__7_1a3421e9_0e13_4d23_ab4a_c4679f15" /&amp;gt;&amp;lt;w:bookmarkStart w:id="52" w:name="_LINE__10_a2417a11_3208_476b_bbdd_e8dd47" /&amp;gt;&amp;lt;w:bookmarkEnd w:id="41" /&amp;gt;&amp;lt;w:bookmarkEnd w:id="42" /&amp;gt;&amp;lt;w:bookmarkEnd w:id="45" /&amp;gt;&amp;lt;w:ins w:id="53" w:author="BPS" w:date="2020-12-30T13:46:00Z"&amp;gt;&amp;lt;w:r w:rsidRPr="008C21B3"&amp;gt;&amp;lt;w:t&amp;gt;C&amp;lt;/w:t&amp;gt;&amp;lt;/w:r&amp;gt;&amp;lt;w:bookmarkEnd w:id="49" /&amp;gt;&amp;lt;w:r w:rsidRPr="008C21B3"&amp;gt;&amp;lt;w:t xml:space="preserve"&amp;gt;.  &amp;lt;/w:t&amp;gt;&amp;lt;/w:r&amp;gt;&amp;lt;w:bookmarkStart w:id="54" w:name="_STATUTE_CONTENT__423bd7d9_84ad_4ff4_b5f" /&amp;gt;&amp;lt;w:r w:rsidRPr="008C21B3"&amp;gt;&amp;lt;w:t xml:space="preserve"&amp;gt;"Commercial fishing" has the same meaning as under section 2013, subsection 1, &amp;lt;/w:t&amp;gt;&amp;lt;/w:r&amp;gt;&amp;lt;w:bookmarkStart w:id="55" w:name="_LINE__11_dab863d6_dc7e_4258_aa83_3b0b65" /&amp;gt;&amp;lt;w:bookmarkEnd w:id="52" /&amp;gt;&amp;lt;w:r w:rsidRPr="008C21B3"&amp;gt;&amp;lt;w:t&amp;gt;paragraph B&amp;lt;/w:t&amp;gt;&amp;lt;/w:r&amp;gt;&amp;lt;/w:ins&amp;gt;&amp;lt;w:ins w:id="56" w:author="BPS" w:date="2021-01-05T14:41:00Z"&amp;gt;&amp;lt;w:r&amp;gt;&amp;lt;w:t&amp;gt;.&amp;lt;/w:t&amp;gt;&amp;lt;/w:r&amp;gt;&amp;lt;/w:ins&amp;gt;&amp;lt;w:bookmarkEnd w:id="55" /&amp;gt;&amp;lt;/w:p&amp;gt;&amp;lt;w:p w:rsidR="00A14930" w:rsidRPr="008C21B3" w:rsidRDefault="00A14930" w:rsidP="00A14930"&amp;gt;&amp;lt;w:pPr&amp;gt;&amp;lt;w:ind w:left="720" /&amp;gt;&amp;lt;w:rPr&amp;gt;&amp;lt;w:ins w:id="57" w:author="BPS" w:date="2020-12-30T13:46:00Z" /&amp;gt;&amp;lt;/w:rPr&amp;gt;&amp;lt;/w:pPr&amp;gt;&amp;lt;w:bookmarkStart w:id="58" w:name="_STATUTE_NUMBER__a8ff01e5_fe45_4121_b586" /&amp;gt;&amp;lt;w:bookmarkStart w:id="59" w:name="_STATUTE_P__61f5053c_070b_4bb6_ac6c_7af3" /&amp;gt;&amp;lt;w:bookmarkStart w:id="60" w:name="_PAR__8_2abdf967_f347_4133_a7a8_1b9fabae" /&amp;gt;&amp;lt;w:bookmarkStart w:id="61" w:name="_LINE__12_2ed734ae_b52a_4dff_8791_549f79" /&amp;gt;&amp;lt;w:bookmarkEnd w:id="50" /&amp;gt;&amp;lt;w:bookmarkEnd w:id="51" /&amp;gt;&amp;lt;w:bookmarkEnd w:id="54" /&amp;gt;&amp;lt;w:ins w:id="62" w:author="BPS" w:date="2020-12-30T13:46:00Z"&amp;gt;&amp;lt;w:r w:rsidRPr="008C21B3"&amp;gt;&amp;lt;w:t&amp;gt;D&amp;lt;/w:t&amp;gt;&amp;lt;/w:r&amp;gt;&amp;lt;w:bookmarkEnd w:id="58" /&amp;gt;&amp;lt;w:r w:rsidRPr="008C21B3"&amp;gt;&amp;lt;w:t xml:space="preserve"&amp;gt;.  &amp;lt;/w:t&amp;gt;&amp;lt;/w:r&amp;gt;&amp;lt;w:bookmarkStart w:id="63" w:name="_STATUTE_CONTENT__23bc443b_6d68_4d7f_9c8" /&amp;gt;&amp;lt;w:r w:rsidRPr="008C21B3"&amp;gt;&amp;lt;w:t&amp;gt;"Low&amp;lt;/w:t&amp;gt;&amp;lt;/w:r&amp;gt;&amp;lt;/w:ins&amp;gt;&amp;lt;w:ins w:id="64" w:author="BPS" w:date="2021-01-05T14:42:00Z"&amp;gt;&amp;lt;w:r&amp;gt;&amp;lt;w:t&amp;gt;-&amp;lt;/w:t&amp;gt;&amp;lt;/w:r&amp;gt;&amp;lt;/w:ins&amp;gt;&amp;lt;w:ins w:id="65" w:author="BPS" w:date="2020-12-30T13:46:00Z"&amp;gt;&amp;lt;w:r w:rsidRPr="008C21B3"&amp;gt;&amp;lt;w:t xml:space="preserve"&amp;gt;income individual" means &amp;lt;/w:t&amp;gt;&amp;lt;/w:r&amp;gt;&amp;lt;/w:ins&amp;gt;&amp;lt;w:ins w:id="66" w:author="BPS" w:date="2021-01-05T14:41:00Z"&amp;gt;&amp;lt;w:r&amp;gt;&amp;lt;w:t&amp;gt;an individual&amp;lt;/w:t&amp;gt;&amp;lt;/w:r&amp;gt;&amp;lt;/w:ins&amp;gt;&amp;lt;w:ins w:id="67" w:author="BPS" w:date="2020-12-30T13:46:00Z"&amp;gt;&amp;lt;w:r w:rsidRPr="008C21B3"&amp;gt;&amp;lt;w:t xml:space="preserve"&amp;gt; who is a member of a low&amp;lt;/w:t&amp;gt;&amp;lt;/w:r&amp;gt;&amp;lt;/w:ins&amp;gt;&amp;lt;w:ins w:id="68" w:author="BPS" w:date="2021-01-05T14:42:00Z"&amp;gt;&amp;lt;w:r&amp;gt;&amp;lt;w:t xml:space="preserve"&amp;gt;er &amp;lt;/w:t&amp;gt;&amp;lt;/w:r&amp;gt;&amp;lt;/w:ins&amp;gt;&amp;lt;w:ins w:id="69" w:author="BPS" w:date="2020-12-30T13:46:00Z"&amp;gt;&amp;lt;w:r w:rsidRPr="008C21B3"&amp;gt;&amp;lt;w:t xml:space="preserve"&amp;gt;income &amp;lt;/w:t&amp;gt;&amp;lt;/w:r&amp;gt;&amp;lt;w:bookmarkStart w:id="70" w:name="_LINE__13_d3f2ce70_b880_41fb_a213_941eb8" /&amp;gt;&amp;lt;w:bookmarkEnd w:id="61" /&amp;gt;&amp;lt;w:r w:rsidRPr="008C21B3"&amp;gt;&amp;lt;w:t xml:space="preserve"&amp;gt;household as defined in Title 30-A, section 5002, subsection 11 or who is homeless as &amp;lt;/w:t&amp;gt;&amp;lt;/w:r&amp;gt;&amp;lt;w:bookmarkStart w:id="71" w:name="_LINE__14_0e05bff6_8867_48fa_967d_c9c469" /&amp;gt;&amp;lt;w:bookmarkEnd w:id="70" /&amp;gt;&amp;lt;w:r w:rsidRPr="008C21B3"&amp;gt;&amp;lt;w:t&amp;gt;defined in Title 30-A, section 5002, subsection 6&amp;lt;/w:t&amp;gt;&amp;lt;/w:r&amp;gt;&amp;lt;/w:ins&amp;gt;&amp;lt;w:ins w:id="72" w:author="BPS" w:date="2021-01-05T14:41:00Z"&amp;gt;&amp;lt;w:r&amp;gt;&amp;lt;w:t&amp;gt;.&amp;lt;/w:t&amp;gt;&amp;lt;/w:r&amp;gt;&amp;lt;/w:ins&amp;gt;&amp;lt;w:bookmarkEnd w:id="71" /&amp;gt;&amp;lt;/w:p&amp;gt;&amp;lt;w:p w:rsidR="00A14930" w:rsidRPr="008C21B3" w:rsidRDefault="00A14930" w:rsidP="00A14930"&amp;gt;&amp;lt;w:pPr&amp;gt;&amp;lt;w:ind w:left="720" /&amp;gt;&amp;lt;w:rPr&amp;gt;&amp;lt;w:ins w:id="73" w:author="BPS" w:date="2020-12-30T13:46:00Z" /&amp;gt;&amp;lt;/w:rPr&amp;gt;&amp;lt;/w:pPr&amp;gt;&amp;lt;w:bookmarkStart w:id="74" w:name="_STATUTE_NUMBER__e2d6efb8_ffc0_4389_819e" /&amp;gt;&amp;lt;w:bookmarkStart w:id="75" w:name="_STATUTE_P__f0609ae8_cb6a_403f_9b52_4b2a" /&amp;gt;&amp;lt;w:bookmarkStart w:id="76" w:name="_PAR__9_3bf5df49_8fc9_44d4_b420_71acb1fa" /&amp;gt;&amp;lt;w:bookmarkStart w:id="77" w:name="_LINE__15_7b14cfd8_b00b_4b68_a253_82f9f9" /&amp;gt;&amp;lt;w:bookmarkEnd w:id="59" /&amp;gt;&amp;lt;w:bookmarkEnd w:id="60" /&amp;gt;&amp;lt;w:bookmarkEnd w:id="63" /&amp;gt;&amp;lt;w:ins w:id="78" w:author="BPS" w:date="2020-12-30T13:46:00Z"&amp;gt;&amp;lt;w:r w:rsidRPr="008C21B3"&amp;gt;&amp;lt;w:t&amp;gt;E&amp;lt;/w:t&amp;gt;&amp;lt;/w:r&amp;gt;&amp;lt;w:bookmarkEnd w:id="74" /&amp;gt;&amp;lt;w:r w:rsidRPr="008C21B3"&amp;gt;&amp;lt;w:t xml:space="preserve"&amp;gt;.  &amp;lt;/w:t&amp;gt;&amp;lt;/w:r&amp;gt;&amp;lt;/w:ins&amp;gt;&amp;lt;w:bookmarkStart w:id="79" w:name="_STATUTE_CONTENT__09c8ea4f_9be9_4744_a3a" /&amp;gt;&amp;lt;w:ins w:id="80" w:author="BPS" w:date="2020-12-30T13:47:00Z"&amp;gt;&amp;lt;w:r&amp;gt;&amp;lt;w:t&amp;gt;"&amp;lt;/w:t&amp;gt;&amp;lt;/w:r&amp;gt;&amp;lt;/w:ins&amp;gt;&amp;lt;w:ins w:id="81" w:author="BPS" w:date="2020-12-30T13:46:00Z"&amp;gt;&amp;lt;w:r w:rsidRPr="008C21B3"&amp;gt;&amp;lt;w:t xml:space="preserve"&amp;gt;Wholesale market price" means the market price for &amp;lt;/w:t&amp;gt;&amp;lt;/w:r&amp;gt;&amp;lt;/w:ins&amp;gt;&amp;lt;w:ins w:id="82" w:author="BPS" w:date="2021-01-05T14:42:00Z"&amp;gt;&amp;lt;w:r&amp;gt;&amp;lt;w:t&amp;gt;a&amp;lt;/w:t&amp;gt;&amp;lt;/w:r&amp;gt;&amp;lt;/w:ins&amp;gt;&amp;lt;w:ins w:id="83" w:author="BPS" w:date="2020-12-30T13:46:00Z"&amp;gt;&amp;lt;w:r w:rsidRPr="008C21B3"&amp;gt;&amp;lt;w:t xml:space="preserve"&amp;gt; product &amp;lt;/w:t&amp;gt;&amp;lt;/w:r&amp;gt;&amp;lt;/w:ins&amp;gt;&amp;lt;w:ins w:id="84" w:author="BPS" w:date="2021-01-05T14:45:00Z"&amp;gt;&amp;lt;w:r&amp;gt;&amp;lt;w:t xml:space="preserve"&amp;gt;determined either &amp;lt;/w:t&amp;gt;&amp;lt;/w:r&amp;gt;&amp;lt;w:bookmarkStart w:id="85" w:name="_LINE__16_54da9321_6269_4b29_b34a_6c1d24" /&amp;gt;&amp;lt;w:bookmarkEnd w:id="77" /&amp;gt;&amp;lt;w:r&amp;gt;&amp;lt;w:t&amp;gt;by&amp;lt;/w:t&amp;gt;&amp;lt;/w:r&amp;gt;&amp;lt;/w:ins&amp;gt;&amp;lt;w:ins w:id="86" w:author="BPS" w:date="2020-12-30T13:46:00Z"&amp;gt;&amp;lt;w:r w:rsidRPr="008C21B3"&amp;gt;&amp;lt;w:t xml:space="preserve"&amp;gt;: &amp;lt;/w:t&amp;gt;&amp;lt;/w:r&amp;gt;&amp;lt;w:bookmarkEnd w:id="85" /&amp;gt;&amp;lt;/w:ins&amp;gt;&amp;lt;/w:p&amp;gt;&amp;lt;w:p w:rsidR="00A14930" w:rsidRPr="008C21B3" w:rsidRDefault="00A14930" w:rsidP="00A14930"&amp;gt;&amp;lt;w:pPr&amp;gt;&amp;lt;w:ind w:left="1080" /&amp;gt;&amp;lt;w:rPr&amp;gt;&amp;lt;w:ins w:id="87" w:author="BPS" w:date="2020-12-30T13:46:00Z" /&amp;gt;&amp;lt;/w:rPr&amp;gt;&amp;lt;/w:pPr&amp;gt;&amp;lt;w:bookmarkStart w:id="88" w:name="_STATUTE_SP__518a68bf_5e68_4877_8348_196" /&amp;gt;&amp;lt;w:bookmarkStart w:id="89" w:name="_PAR__10_787e82b1_b0ee_4419_9c42_0ca6fc7" /&amp;gt;&amp;lt;w:bookmarkStart w:id="90" w:name="_LINE__17_fa944a4f_c1b3_4990_940d_5b70ad" /&amp;gt;&amp;lt;w:bookmarkEnd w:id="76" /&amp;gt;&amp;lt;w:bookmarkEnd w:id="79" /&amp;gt;&amp;lt;w:ins w:id="91" w:author="BPS" w:date="2020-12-30T13:46:00Z"&amp;gt;&amp;lt;w:r w:rsidRPr="008C21B3"&amp;gt;&amp;lt;w:t&amp;gt;(&amp;lt;/w:t&amp;gt;&amp;lt;/w:r&amp;gt;&amp;lt;w:bookmarkStart w:id="92" w:name="_STATUTE_NUMBER__6df9aa3d_34b5_4597_af3d" /&amp;gt;&amp;lt;w:r w:rsidRPr="008C21B3"&amp;gt;&amp;lt;w:t&amp;gt;1&amp;lt;/w:t&amp;gt;&amp;lt;/w:r&amp;gt;&amp;lt;w:bookmarkEnd w:id="92" /&amp;gt;&amp;lt;w:r w:rsidRPr="008C21B3"&amp;gt;&amp;lt;w:t xml:space="preserve"&amp;gt;) &amp;lt;/w:t&amp;gt;&amp;lt;/w:r&amp;gt;&amp;lt;/w:ins&amp;gt;&amp;lt;w:bookmarkStart w:id="93" w:name="_STATUTE_CONTENT__2e2209c5_6cd2_44db_bb6" /&amp;gt;&amp;lt;w:ins w:id="94" w:author="BPS" w:date="2021-01-05T14:43:00Z"&amp;gt;&amp;lt;w:r&amp;gt;&amp;lt;w:t&amp;gt;T&amp;lt;/w:t&amp;gt;&amp;lt;/w:r&amp;gt;&amp;lt;/w:ins&amp;gt;&amp;lt;w:ins w:id="95" w:author="BPS" w:date="2020-12-30T13:46:00Z"&amp;gt;&amp;lt;w:r w:rsidRPr="008C21B3"&amp;gt;&amp;lt;w:t&amp;gt;he amount paid to the producer&amp;lt;/w:t&amp;gt;&amp;lt;/w:r&amp;gt;&amp;lt;/w:ins&amp;gt;&amp;lt;w:ins w:id="96" w:author="BPS" w:date="2021-01-05T14:43:00Z"&amp;gt;&amp;lt;w:r&amp;gt;&amp;lt;w:t xml:space="preserve"&amp;gt; of the product&amp;lt;/w:t&amp;gt;&amp;lt;/w:r&amp;gt;&amp;lt;/w:ins&amp;gt;&amp;lt;w:ins w:id="97" w:author="BPS" w:date="2020-12-30T13:46:00Z"&amp;gt;&amp;lt;w:r w:rsidRPr="008C21B3"&amp;gt;&amp;lt;w:t xml:space="preserve"&amp;gt; by the last previous cash buyer &amp;lt;/w:t&amp;gt;&amp;lt;/w:r&amp;gt;&amp;lt;w:bookmarkStart w:id="98" w:name="_LINE__18_311a36a1_54f1_40bd_ae8a_1b30bf" /&amp;gt;&amp;lt;w:bookmarkEnd w:id="90" /&amp;gt;&amp;lt;w:r w:rsidRPr="008C21B3"&amp;gt;&amp;lt;w:t&amp;gt;of the product; or&amp;lt;/w:t&amp;gt;&amp;lt;/w:r&amp;gt;&amp;lt;w:bookmarkEnd w:id="98" /&amp;gt;&amp;lt;/w:ins&amp;gt;&amp;lt;/w:p&amp;gt;&amp;lt;w:p w:rsidR="00A14930" w:rsidRPr="008C21B3" w:rsidRDefault="00A14930" w:rsidP="00A14930"&amp;gt;&amp;lt;w:pPr&amp;gt;&amp;lt;w:ind w:left="1080" /&amp;gt;&amp;lt;w:rPr&amp;gt;&amp;lt;w:ins w:id="99" w:author="BPS" w:date="2020-12-30T13:46:00Z" /&amp;gt;&amp;lt;/w:rPr&amp;gt;&amp;lt;/w:pPr&amp;gt;&amp;lt;w:bookmarkStart w:id="100" w:name="_STATUTE_SP__51f50348_05ae_49e4_baf2_7d2" /&amp;gt;&amp;lt;w:bookmarkStart w:id="101" w:name="_PAR__11_6a89afd3_e5d0_4745_9766_2efe82c" /&amp;gt;&amp;lt;w:bookmarkStart w:id="102" w:name="_LINE__19_2631e1fc_77bb_4350_b87d_1d939b" /&amp;gt;&amp;lt;w:bookmarkEnd w:id="88" /&amp;gt;&amp;lt;w:bookmarkEnd w:id="89" /&amp;gt;&amp;lt;w:bookmarkEnd w:id="93" /&amp;gt;&amp;lt;w:ins w:id="103" w:author="BPS" w:date="2020-12-30T13:46:00Z"&amp;gt;&amp;lt;w:r w:rsidRPr="008C21B3"&amp;gt;&amp;lt;w:t&amp;gt;(&amp;lt;/w:t&amp;gt;&amp;lt;/w:r&amp;gt;&amp;lt;w:bookmarkStart w:id="104" w:name="_STATUTE_NUMBER__e08795e4_57ad_4a14_bc52" /&amp;gt;&amp;lt;w:r w:rsidRPr="008C21B3"&amp;gt;&amp;lt;w:t&amp;gt;2&amp;lt;/w:t&amp;gt;&amp;lt;/w:r&amp;gt;&amp;lt;w:bookmarkEnd w:id="104" /&amp;gt;&amp;lt;w:r w:rsidRPr="008C21B3"&amp;gt;&amp;lt;w:t xml:space="preserve"&amp;gt;) &amp;lt;/w:t&amp;gt;&amp;lt;/w:r&amp;gt;&amp;lt;w:bookmarkStart w:id="105" w:name="_STATUTE_CONTENT__9150cd08_e2a2_496b_9b0" /&amp;gt;&amp;lt;w:r w:rsidRPr="008C21B3"&amp;gt;&amp;lt;w:t&amp;gt;If there is no previous&amp;lt;/w:t&amp;gt;&amp;lt;/w:r&amp;gt;&amp;lt;/w:ins&amp;gt;&amp;lt;w:ins w:id="106" w:author="BPS" w:date="2021-01-05T14:44:00Z"&amp;gt;&amp;lt;w:r&amp;gt;&amp;lt;w:t xml:space="preserve"&amp;gt; cash&amp;lt;/w:t&amp;gt;&amp;lt;/w:r&amp;gt;&amp;lt;/w:ins&amp;gt;&amp;lt;w:ins w:id="107" w:author="BPS" w:date="2020-12-30T13:46:00Z"&amp;gt;&amp;lt;w:r w:rsidRPr="008C21B3"&amp;gt;&amp;lt;w:t xml:space="preserve"&amp;gt; buyer&amp;lt;/w:t&amp;gt;&amp;lt;/w:r&amp;gt;&amp;lt;/w:ins&amp;gt;&amp;lt;w:ins w:id="108" w:author="BPS" w:date="2021-01-05T14:44:00Z"&amp;gt;&amp;lt;w:r&amp;gt;&amp;lt;w:t xml:space="preserve"&amp;gt; of the product&amp;lt;/w:t&amp;gt;&amp;lt;/w:r&amp;gt;&amp;lt;/w:ins&amp;gt;&amp;lt;w:ins w:id="109" w:author="BPS" w:date="2020-12-30T13:46:00Z"&amp;gt;&amp;lt;w:r w:rsidRPr="008C21B3"&amp;gt;&amp;lt;w:t xml:space="preserve"&amp;gt;, &amp;lt;/w:t&amp;gt;&amp;lt;/w:r&amp;gt;&amp;lt;/w:ins&amp;gt;&amp;lt;w:ins w:id="110" w:author="BPS" w:date="2021-01-05T14:44:00Z"&amp;gt;&amp;lt;w:r&amp;gt;&amp;lt;w:t&amp;gt;an amount&amp;lt;/w:t&amp;gt;&amp;lt;/w:r&amp;gt;&amp;lt;/w:ins&amp;gt;&amp;lt;w:ins w:id="111" w:author="BPS" w:date="2020-12-30T13:46:00Z"&amp;gt;&amp;lt;w:r w:rsidRPr="008C21B3"&amp;gt;&amp;lt;w:t xml:space="preserve"&amp;gt; based on the market &amp;lt;/w:t&amp;gt;&amp;lt;/w:r&amp;gt;&amp;lt;w:bookmarkStart w:id="112" w:name="_LINE__20_69ad62cb_e78f_4922_b970_485623" /&amp;gt;&amp;lt;w:bookmarkEnd w:id="102" /&amp;gt;&amp;lt;w:r w:rsidRPr="008C21B3"&amp;gt;&amp;lt;w:t&amp;gt;price&amp;lt;/w:t&amp;gt;&amp;lt;/w:r&amp;gt;&amp;lt;/w:ins&amp;gt;&amp;lt;w:ins w:id="113" w:author="BPS" w:date="2021-01-05T14:44:00Z"&amp;gt;&amp;lt;w:r&amp;gt;&amp;lt;w:t xml:space="preserve"&amp;gt; for the product&amp;lt;/w:t&amp;gt;&amp;lt;/w:r&amp;gt;&amp;lt;/w:ins&amp;gt;&amp;lt;w:ins w:id="114" w:author="BPS" w:date="2020-12-30T13:46:00Z"&amp;gt;&amp;lt;w:r w:rsidRPr="008C21B3"&amp;gt;&amp;lt;w:t xml:space="preserve"&amp;gt; of the nearest regional wholesale buyer or the regional&amp;lt;/w:t&amp;gt;&amp;lt;/w:r&amp;gt;&amp;lt;/w:ins&amp;gt;&amp;lt;w:ins w:id="115" w:author="BPS" w:date="2021-01-05T14:50:00Z"&amp;gt;&amp;lt;w:r&amp;gt;&amp;lt;w:t xml:space="preserve"&amp;gt; so-&amp;lt;/w:t&amp;gt;&amp;lt;/w:r&amp;gt;&amp;lt;w:bookmarkStart w:id="116" w:name="_LINE__21_b4cc8b15_b3c3_405a_ba48_78a720" /&amp;gt;&amp;lt;w:bookmarkEnd w:id="112" /&amp;gt;&amp;lt;w:r&amp;gt;&amp;lt;w:t&amp;gt;called&amp;lt;/w:t&amp;gt;&amp;lt;/w:r&amp;gt;&amp;lt;/w:ins&amp;gt;&amp;lt;w:ins w:id="117" w:author="BPS" w:date="2020-12-30T13:46:00Z"&amp;gt;&amp;lt;w:r w:rsidRPr="008C21B3"&amp;gt;&amp;lt;w:t xml:space="preserve"&amp;gt; &amp;lt;/w:t&amp;gt;&amp;lt;/w:r&amp;gt;&amp;lt;/w:ins&amp;gt;&amp;lt;w:ins w:id="118" w:author="BPS" w:date="2021-01-05T14:50:00Z"&amp;gt;&amp;lt;w:r&amp;gt;&amp;lt;w:t&amp;gt;"&amp;lt;/w:t&amp;gt;&amp;lt;/w:r&amp;gt;&amp;lt;/w:ins&amp;gt;&amp;lt;w:ins w:id="119" w:author="BPS" w:date="2020-12-30T13:46:00Z"&amp;gt;&amp;lt;w:r w:rsidRPr="008C21B3"&amp;gt;&amp;lt;w:t&amp;gt;u-pick&amp;lt;/w:t&amp;gt;&amp;lt;/w:r&amp;gt;&amp;lt;/w:ins&amp;gt;&amp;lt;w:ins w:id="120" w:author="BPS" w:date="2021-01-05T14:51:00Z"&amp;gt;&amp;lt;w:r&amp;gt;&amp;lt;w:t&amp;gt;"&amp;lt;/w:t&amp;gt;&amp;lt;/w:r&amp;gt;&amp;lt;/w:ins&amp;gt;&amp;lt;w:ins w:id="121" w:author="BPS" w:date="2020-12-30T13:46:00Z"&amp;gt;&amp;lt;w:r w:rsidRPr="008C21B3"&amp;gt;&amp;lt;w:t xml:space="preserve"&amp;gt; market price&amp;lt;/w:t&amp;gt;&amp;lt;/w:r&amp;gt;&amp;lt;/w:ins&amp;gt;&amp;lt;w:ins w:id="122" w:author="BPS" w:date="2021-01-05T14:51:00Z"&amp;gt;&amp;lt;w:r&amp;gt;&amp;lt;w:t xml:space="preserve"&amp;gt; for the product offered to customers who harvest &amp;lt;/w:t&amp;gt;&amp;lt;/w:r&amp;gt;&amp;lt;w:bookmarkStart w:id="123" w:name="_LINE__22_5d426adb_5e36_4259_ba12_bc5843" /&amp;gt;&amp;lt;w:bookmarkEnd w:id="116" /&amp;gt;&amp;lt;w:r&amp;gt;&amp;lt;w:t&amp;gt;products of their choice&amp;lt;/w:t&amp;gt;&amp;lt;/w:r&amp;gt;&amp;lt;/w:ins&amp;gt;&amp;lt;w:ins w:id="124" w:author="BPS" w:date="2020-12-30T13:46:00Z"&amp;gt;&amp;lt;w:r w:rsidRPr="008C21B3"&amp;gt;&amp;lt;w:t&amp;gt;.&amp;lt;/w:t&amp;gt;&amp;lt;/w:r&amp;gt;&amp;lt;w:bookmarkEnd w:id="123" /&amp;gt;&amp;lt;/w:ins&amp;gt;&amp;lt;/w:p&amp;gt;&amp;lt;w:p w:rsidR="00A14930" w:rsidRDefault="00A14930" w:rsidP="00A14930"&amp;gt;&amp;lt;w:pPr&amp;gt;&amp;lt;w:ind w:left="360" w:firstLine="360" /&amp;gt;&amp;lt;/w:pPr&amp;gt;&amp;lt;w:bookmarkStart w:id="125" w:name="_STATUTE_NUMBER__12faf740_effd_4749_9576" /&amp;gt;&amp;lt;w:bookmarkStart w:id="126" w:name="_STATUTE_SS__25f2d587_b85d_4fa3_9ffe_a70" /&amp;gt;&amp;lt;w:bookmarkStart w:id="127" w:name="_PAR__12_4bdd9818_a950_4cfe_bb92_8421af3" /&amp;gt;&amp;lt;w:bookmarkStart w:id="128" w:name="_LINE__23_7ea660b3_595c_41c9_b754_f47cb2" /&amp;gt;&amp;lt;w:bookmarkEnd w:id="22" /&amp;gt;&amp;lt;w:bookmarkEnd w:id="75" /&amp;gt;&amp;lt;w:bookmarkEnd w:id="100" /&amp;gt;&amp;lt;w:bookmarkEnd w:id="101" /&amp;gt;&amp;lt;w:bookmarkEnd w:id="105" /&amp;gt;&amp;lt;w:ins w:id="129" w:author="BPS" w:date="2020-12-30T13:46:00Z"&amp;gt;&amp;lt;w:r w:rsidRPr="008C21B3"&amp;gt;&amp;lt;w:rPr&amp;gt;&amp;lt;w:b /&amp;gt;&amp;lt;/w:rPr&amp;gt;&amp;lt;w:t&amp;gt;2&amp;lt;/w:t&amp;gt;&amp;lt;/w:r&amp;gt;&amp;lt;w:bookmarkEnd w:id="125" /&amp;gt;&amp;lt;w:r w:rsidRPr="008C21B3"&amp;gt;&amp;lt;w:rPr&amp;gt;&amp;lt;w:b /&amp;gt;&amp;lt;/w:rPr&amp;gt;&amp;lt;w:t xml:space="preserve"&amp;gt;. &amp;lt;/w:t&amp;gt;&amp;lt;/w:r&amp;gt;&amp;lt;w:bookmarkStart w:id="130" w:name="_STATUTE_HEADNOTE__381d3274_7a6f_4354_9e" /&amp;gt;&amp;lt;w:r w:rsidRPr="008C21B3"&amp;gt;&amp;lt;w:rPr&amp;gt;&amp;lt;w:b /&amp;gt;&amp;lt;/w:rPr&amp;gt;&amp;lt;w:t xml:space="preserve"&amp;gt;Credit.  &amp;lt;/w:t&amp;gt;&amp;lt;/w:r&amp;gt;&amp;lt;w:bookmarkStart w:id="131" w:name="_STATUTE_CONTENT__1346e2b3_dc61_47f2_80a" /&amp;gt;&amp;lt;w:bookmarkEnd w:id="130" /&amp;gt;&amp;lt;w:r w:rsidRPr="008C21B3"&amp;gt;&amp;lt;w:t xml:space="preserve"&amp;gt;A person engaged in commercial agricultural production, commercial &amp;lt;/w:t&amp;gt;&amp;lt;/w:r&amp;gt;&amp;lt;w:bookmarkStart w:id="132" w:name="_LINE__24_0c1e262d_58d8_462d_bf4e_d65b2f" /&amp;gt;&amp;lt;w:bookmarkEnd w:id="128" /&amp;gt;&amp;lt;w:r w:rsidRPr="008C21B3"&amp;gt;&amp;lt;w:t xml:space="preserve"&amp;gt;aquacultural production or commercial fishing may claim a credit against the taxes imposed &amp;lt;/w:t&amp;gt;&amp;lt;/w:r&amp;gt;&amp;lt;w:bookmarkStart w:id="133" w:name="_LINE__25_713629f4_8e78_4456_9994_3cedc0" /&amp;gt;&amp;lt;w:bookmarkEnd w:id="132" /&amp;gt;&amp;lt;w:r w:rsidRPr="008C21B3"&amp;gt;&amp;lt;w:t xml:space="preserve"&amp;gt;by this Part equal to 10% of the wholesale market price of agricultural products, &amp;lt;/w:t&amp;gt;&amp;lt;/w:r&amp;gt;&amp;lt;w:bookmarkStart w:id="134" w:name="_LINE__26_dbf45c2a_3ffb_4223_ab47_dbf846" /&amp;gt;&amp;lt;w:bookmarkEnd w:id="133" /&amp;gt;&amp;lt;w:r w:rsidRPr="008C21B3"&amp;gt;&amp;lt;w:t&amp;gt;aquacultural products or fishing products&amp;lt;/w:t&amp;gt;&amp;lt;/w:r&amp;gt;&amp;lt;/w:ins&amp;gt;&amp;lt;w:ins w:id="135" w:author="BPS" w:date="2021-01-05T14:47:00Z"&amp;gt;&amp;lt;w:r&amp;gt;&amp;lt;w:t&amp;gt;, respectively,&amp;lt;/w:t&amp;gt;&amp;lt;/w:r&amp;gt;&amp;lt;/w:ins&amp;gt;&amp;lt;w:ins w:id="136" w:author="BPS" w:date="2020-12-30T13:46:00Z"&amp;gt;&amp;lt;w:r w:rsidRPr="008C21B3"&amp;gt;&amp;lt;w:t xml:space="preserve"&amp;gt; donated to a food bank, food &amp;lt;/w:t&amp;gt;&amp;lt;/w:r&amp;gt;&amp;lt;w:bookmarkStart w:id="137" w:name="_LINE__27_d73f89e0_1121_4f29_b426_afe3a2" /&amp;gt;&amp;lt;w:bookmarkEnd w:id="134" /&amp;gt;&amp;lt;w:r w:rsidRPr="008C21B3"&amp;gt;&amp;lt;w:t&amp;gt;kitchen or other organization that is exempt&amp;lt;/w:t&amp;gt;&amp;lt;/w:r&amp;gt;&amp;lt;/w:ins&amp;gt;&amp;lt;w:ins w:id="138" w:author="BPS" w:date="2021-01-05T14:47:00Z"&amp;gt;&amp;lt;w:r&amp;gt;&amp;lt;w:t xml:space="preserve"&amp;gt; from taxation&amp;lt;/w:t&amp;gt;&amp;lt;/w:r&amp;gt;&amp;lt;/w:ins&amp;gt;&amp;lt;w:ins w:id="139" w:author="BPS" w:date="2020-12-30T13:46:00Z"&amp;gt;&amp;lt;w:r w:rsidRPr="008C21B3"&amp;gt;&amp;lt;w:t xml:space="preserve"&amp;gt; under &amp;lt;/w:t&amp;gt;&amp;lt;/w:r&amp;gt;&amp;lt;/w:ins&amp;gt;&amp;lt;w:ins w:id="140" w:author="BPS" w:date="2021-01-05T14:47:00Z"&amp;gt;&amp;lt;w:r&amp;gt;&amp;lt;w:t&amp;gt;S&amp;lt;/w:t&amp;gt;&amp;lt;/w:r&amp;gt;&amp;lt;/w:ins&amp;gt;&amp;lt;w:ins w:id="141" w:author="BPS" w:date="2020-12-30T13:46:00Z"&amp;gt;&amp;lt;w:r w:rsidRPr="008C21B3"&amp;gt;&amp;lt;w:t xml:space="preserve"&amp;gt;ection 501(c) of the Code &amp;lt;/w:t&amp;gt;&amp;lt;/w:r&amp;gt;&amp;lt;w:bookmarkStart w:id="142" w:name="_LINE__28_8714dda2_4341_443e_9723_b22006" /&amp;gt;&amp;lt;w:bookmarkEnd w:id="137" /&amp;gt;&amp;lt;w:r w:rsidRPr="008C21B3"&amp;gt;&amp;lt;w:t&amp;gt;or incorporated under Title 13-B&amp;lt;/w:t&amp;gt;&amp;lt;/w:r&amp;gt;&amp;lt;/w:ins&amp;gt;&amp;lt;w:ins w:id="143" w:author="BPS" w:date="2021-01-07T11:10:00Z"&amp;gt;&amp;lt;w:r&amp;gt;&amp;lt;w:t&amp;gt;, that is&amp;lt;/w:t&amp;gt;&amp;lt;/w:r&amp;gt;&amp;lt;/w:ins&amp;gt;&amp;lt;w:ins w:id="144" w:author="BPS" w:date="2021-01-05T14:48:00Z"&amp;gt;&amp;lt;w:r&amp;gt;&amp;lt;w:t xml:space="preserve"&amp;gt; located in this State&amp;lt;/w:t&amp;gt;&amp;lt;/w:r&amp;gt;&amp;lt;/w:ins&amp;gt;&amp;lt;w:ins w:id="145" w:author="BPS" w:date="2020-12-30T13:46:00Z"&amp;gt;&amp;lt;w:r w:rsidRPr="008C21B3"&amp;gt;&amp;lt;w:t xml:space="preserve"&amp;gt; and that provides food to &amp;lt;/w:t&amp;gt;&amp;lt;/w:r&amp;gt;&amp;lt;w:bookmarkStart w:id="146" w:name="_LINE__29_642eb777_2426_4dd0_9db5_b7edb2" /&amp;gt;&amp;lt;w:bookmarkEnd w:id="142" /&amp;gt;&amp;lt;w:r w:rsidRPr="008C21B3"&amp;gt;&amp;lt;w:t&amp;gt;low&amp;lt;/w:t&amp;gt;&amp;lt;/w:r&amp;gt;&amp;lt;/w:ins&amp;gt;&amp;lt;w:ins w:id="147" w:author="BPS" w:date="2021-01-05T14:48:00Z"&amp;gt;&amp;lt;w:r&amp;gt;&amp;lt;w:noBreakHyphen /&amp;gt;&amp;lt;/w:r&amp;gt;&amp;lt;/w:ins&amp;gt;&amp;lt;w:ins w:id="148" w:author="BPS" w:date="2020-12-30T13:46:00Z"&amp;gt;&amp;lt;w:r w:rsidRPr="008C21B3"&amp;gt;&amp;lt;w:t xml:space="preserve"&amp;gt;income individuals without charging a fee for the food or requiring any other type of &amp;lt;/w:t&amp;gt;&amp;lt;/w:r&amp;gt;&amp;lt;w:bookmarkStart w:id="149" w:name="_LINE__30_bcbb3f2f_9cdf_44aa_ab89_d5641c" /&amp;gt;&amp;lt;w:bookmarkEnd w:id="146" /&amp;gt;&amp;lt;w:r w:rsidRPr="008C21B3"&amp;gt;&amp;lt;w:t&amp;gt;compensation from the low-income individual&amp;lt;/w:t&amp;gt;&amp;lt;/w:r&amp;gt;&amp;lt;/w:ins&amp;gt;&amp;lt;w:ins w:id="150" w:author="BPS" w:date="2021-01-05T14:48:00Z"&amp;gt;&amp;lt;w:r&amp;gt;&amp;lt;w:t&amp;gt;s&amp;lt;/w:t&amp;gt;&amp;lt;/w:r&amp;gt;&amp;lt;/w:ins&amp;gt;&amp;lt;w:ins w:id="151" w:author="BPS" w:date="2020-12-30T13:46:00Z"&amp;gt;&amp;lt;w:r w:rsidRPr="008C21B3"&amp;gt;&amp;lt;w:t xml:space="preserve"&amp;gt;.  The credit under this section may not &amp;lt;/w:t&amp;gt;&amp;lt;/w:r&amp;gt;&amp;lt;w:bookmarkStart w:id="152" w:name="_LINE__31_01d0abc9_b908_4ea2_a707_8d6e35" /&amp;gt;&amp;lt;w:bookmarkEnd w:id="149" /&amp;gt;&amp;lt;w:r w:rsidRPr="008C21B3"&amp;gt;&amp;lt;w:t xml:space="preserve"&amp;gt;exceed $5,000.  A person applying for a credit under this section must submit with the &amp;lt;/w:t&amp;gt;&amp;lt;/w:r&amp;gt;&amp;lt;w:bookmarkStart w:id="153" w:name="_LINE__32_32e678b5_f240_4ec2_9204_17f66c" /&amp;gt;&amp;lt;w:bookmarkEnd w:id="152" /&amp;gt;&amp;lt;w:r w:rsidRPr="008C21B3"&amp;gt;&amp;lt;w:t&amp;gt;application a written statement from the done&amp;lt;/w:t&amp;gt;&amp;lt;/w:r&amp;gt;&amp;lt;/w:ins&amp;gt;&amp;lt;w:ins w:id="154" w:author="BPS" w:date="2021-01-05T14:49:00Z"&amp;gt;&amp;lt;w:r&amp;gt;&amp;lt;w:t&amp;gt;e&amp;lt;/w:t&amp;gt;&amp;lt;/w:r&amp;gt;&amp;lt;/w:ins&amp;gt;&amp;lt;w:ins w:id="155" w:author="BPS" w:date="2020-12-30T13:46:00Z"&amp;gt;&amp;lt;w:r w:rsidRPr="008C21B3"&amp;gt;&amp;lt;w:t xml:space="preserve"&amp;gt; that the products donated will be used by &amp;lt;/w:t&amp;gt;&amp;lt;/w:r&amp;gt;&amp;lt;w:bookmarkStart w:id="156" w:name="_LINE__33_f95ed983_fb5d_447c_bb18_ea54e3" /&amp;gt;&amp;lt;w:bookmarkEnd w:id="153" /&amp;gt;&amp;lt;w:r w:rsidRPr="008C21B3"&amp;gt;&amp;lt;w:t&amp;gt;the done&amp;lt;/w:t&amp;gt;&amp;lt;/w:r&amp;gt;&amp;lt;/w:ins&amp;gt;&amp;lt;w:ins w:id="157" w:author="BPS" w:date="2021-01-05T14:49:00Z"&amp;gt;&amp;lt;w:r&amp;gt;&amp;lt;w:t&amp;gt;e&amp;lt;/w:t&amp;gt;&amp;lt;/w:r&amp;gt;&amp;lt;/w:ins&amp;gt;&amp;lt;w:ins w:id="158" w:author="BPS" w:date="2020-12-30T13:46:00Z"&amp;gt;&amp;lt;w:r w:rsidRPr="008C21B3"&amp;gt;&amp;lt;w:t xml:space="preserve"&amp;gt; for charitable purposes and &amp;lt;/w:t&amp;gt;&amp;lt;/w:r&amp;gt;&amp;lt;/w:ins&amp;gt;&amp;lt;w:ins w:id="159" w:author="BPS" w:date="2021-01-05T14:49:00Z"&amp;gt;&amp;lt;w:r&amp;gt;&amp;lt;w:t xml:space="preserve"&amp;gt;for the &amp;lt;/w:t&amp;gt;&amp;lt;/w:r&amp;gt;&amp;lt;/w:ins&amp;gt;&amp;lt;w:ins w:id="160" w:author="BPS" w:date="2020-12-30T13:46:00Z"&amp;gt;&amp;lt;w:r w:rsidRPr="008C21B3"&amp;gt;&amp;lt;w:t xml:space="preserve"&amp;gt;care &amp;lt;/w:t&amp;gt;&amp;lt;/w:r&amp;gt;&amp;lt;/w:ins&amp;gt;&amp;lt;w:ins w:id="161" w:author="BPS" w:date="2021-01-05T14:49:00Z"&amp;gt;&amp;lt;w:r&amp;gt;&amp;lt;w:t&amp;gt;of&amp;lt;/w:t&amp;gt;&amp;lt;/w:r&amp;gt;&amp;lt;/w:ins&amp;gt;&amp;lt;w:ins w:id="162" w:author="BPS" w:date="2020-12-30T13:46:00Z"&amp;gt;&amp;lt;w:r w:rsidRPr="008C21B3"&amp;gt;&amp;lt;w:t xml:space="preserve"&amp;gt; individuals who are ill, needy or &amp;lt;/w:t&amp;gt;&amp;lt;/w:r&amp;gt;&amp;lt;w:bookmarkStart w:id="163" w:name="_LINE__34_24c6f54c_1c6f_4d34_9518_393375" /&amp;gt;&amp;lt;w:bookmarkEnd w:id="156" /&amp;gt;&amp;lt;w:r w:rsidRPr="008C21B3"&amp;gt;&amp;lt;w:t&amp;gt;malnourished.&amp;lt;/w:t&amp;gt;&amp;lt;/w:r&amp;gt;&amp;lt;/w:ins&amp;gt;&amp;lt;w:bookmarkEnd w:id="163" /&amp;gt;&amp;lt;/w:p&amp;gt;&amp;lt;w:p w:rsidR="00A14930" w:rsidRDefault="00A14930" w:rsidP="00A14930"&amp;gt;&amp;lt;w:pPr&amp;gt;&amp;lt;w:ind w:left="360" w:firstLine="360" /&amp;gt;&amp;lt;/w:pPr&amp;gt;&amp;lt;w:bookmarkStart w:id="164" w:name="_APPLICATION_CLAUSE__19f9a781_8daf_40d2_" /&amp;gt;&amp;lt;w:bookmarkStart w:id="165" w:name="_PAR__13_2c614215_7163_47b0_a737_6ed08bb" /&amp;gt;&amp;lt;w:bookmarkStart w:id="166" w:name="_LINE__35_bad8b303_bc07_45d5_b083_4a56cf" /&amp;gt;&amp;lt;w:bookmarkEnd w:id="7" /&amp;gt;&amp;lt;w:bookmarkEnd w:id="13" /&amp;gt;&amp;lt;w:bookmarkEnd w:id="16" /&amp;gt;&amp;lt;w:bookmarkEnd w:id="126" /&amp;gt;&amp;lt;w:bookmarkEnd w:id="127" /&amp;gt;&amp;lt;w:bookmarkEnd w:id="131" /&amp;gt;&amp;lt;w:r&amp;gt;&amp;lt;w:rPr&amp;gt;&amp;lt;w:b /&amp;gt;&amp;lt;w:sz w:val="24" /&amp;gt;&amp;lt;/w:rPr&amp;gt;&amp;lt;w:t xml:space="preserve"&amp;gt;Sec. &amp;lt;/w:t&amp;gt;&amp;lt;/w:r&amp;gt;&amp;lt;w:bookmarkStart w:id="167" w:name="_BILL_SECTION_NUMBER__dbb4e10b_d168_4d8c" /&amp;gt;&amp;lt;w:r&amp;gt;&amp;lt;w:rPr&amp;gt;&amp;lt;w:b /&amp;gt;&amp;lt;w:sz w:val="24" /&amp;gt;&amp;lt;/w:rPr&amp;gt;&amp;lt;w:t&amp;gt;2&amp;lt;/w:t&amp;gt;&amp;lt;/w:r&amp;gt;&amp;lt;w:bookmarkEnd w:id="167" /&amp;gt;&amp;lt;w:r&amp;gt;&amp;lt;w:rPr&amp;gt;&amp;lt;w:b /&amp;gt;&amp;lt;w:sz w:val="24" /&amp;gt;&amp;lt;/w:rPr&amp;gt;&amp;lt;w:t xml:space="preserve"&amp;gt;.  Application.  &amp;lt;/w:t&amp;gt;&amp;lt;/w:r&amp;gt;&amp;lt;w:r&amp;gt;&amp;lt;w:t xml:space="preserve"&amp;gt;This Act applies to tax years beginning on or after January 1, &amp;lt;/w:t&amp;gt;&amp;lt;/w:r&amp;gt;&amp;lt;w:bookmarkStart w:id="168" w:name="_LINE__36_52aadd81_4bed_4bc2_b84b_79d044" /&amp;gt;&amp;lt;w:bookmarkEnd w:id="166" /&amp;gt;&amp;lt;w:r&amp;gt;&amp;lt;w:t&amp;gt;2022.&amp;lt;/w:t&amp;gt;&amp;lt;/w:r&amp;gt;&amp;lt;w:bookmarkEnd w:id="168" /&amp;gt;&amp;lt;/w:p&amp;gt;&amp;lt;w:p w:rsidR="00A14930" w:rsidRDefault="00A14930" w:rsidP="00A14930"&amp;gt;&amp;lt;w:pPr&amp;gt;&amp;lt;w:keepNext /&amp;gt;&amp;lt;w:spacing w:before="240" /&amp;gt;&amp;lt;w:ind w:left="360" /&amp;gt;&amp;lt;w:jc w:val="center" /&amp;gt;&amp;lt;/w:pPr&amp;gt;&amp;lt;w:bookmarkStart w:id="169" w:name="_SUMMARY__3abf4d0a_ec56_4d77_b70f_2ef46b" /&amp;gt;&amp;lt;w:bookmarkStart w:id="170" w:name="_PAR__14_0c8d9aba_b97a_4d2b_9aa3_6fd8d8d" /&amp;gt;&amp;lt;w:bookmarkStart w:id="171" w:name="_LINE__37_914d7c96_5727_4b79_91ac_16a0e9" /&amp;gt;&amp;lt;w:bookmarkEnd w:id="8" /&amp;gt;&amp;lt;w:bookmarkEnd w:id="164" /&amp;gt;&amp;lt;w:bookmarkEnd w:id="165" /&amp;gt;&amp;lt;w:r&amp;gt;&amp;lt;w:rPr&amp;gt;&amp;lt;w:b /&amp;gt;&amp;lt;w:sz w:val="24" /&amp;gt;&amp;lt;/w:rPr&amp;gt;&amp;lt;w:t&amp;gt;SUMMARY&amp;lt;/w:t&amp;gt;&amp;lt;/w:r&amp;gt;&amp;lt;w:bookmarkEnd w:id="171" /&amp;gt;&amp;lt;/w:p&amp;gt;&amp;lt;w:p w:rsidR="00A14930" w:rsidRPr="00D53734" w:rsidRDefault="00A14930" w:rsidP="00A14930"&amp;gt;&amp;lt;w:pPr&amp;gt;&amp;lt;w:ind w:left="360" w:firstLine="360" /&amp;gt;&amp;lt;/w:pPr&amp;gt;&amp;lt;w:bookmarkStart w:id="172" w:name="_PAR__15_2a6d86d4_a10c_49cc_8605_9d8ec92" /&amp;gt;&amp;lt;w:bookmarkStart w:id="173" w:name="_LINE__38_3c8265b1_5c57_4a05_afab_ba5106" /&amp;gt;&amp;lt;w:bookmarkEnd w:id="170" /&amp;gt;&amp;lt;w:r w:rsidRPr="00D53734"&amp;gt;&amp;lt;w:rPr&amp;gt;&amp;lt;w:rFonts w:eastAsia="Calibri" /&amp;gt;&amp;lt;w:szCs w:val="22" /&amp;gt;&amp;lt;/w:rPr&amp;gt;&amp;lt;w:t xml:space="preserve"&amp;gt;This bill provides an income tax credit for persons engaged in commercial agricultural &amp;lt;/w:t&amp;gt;&amp;lt;/w:r&amp;gt;&amp;lt;w:bookmarkStart w:id="174" w:name="_LINE__39_0745651b_830d_46fd_95e6_a5bece" /&amp;gt;&amp;lt;w:bookmarkEnd w:id="173" /&amp;gt;&amp;lt;w:r w:rsidRPr="00D53734"&amp;gt;&amp;lt;w:rPr&amp;gt;&amp;lt;w:rFonts w:eastAsia="Calibri" /&amp;gt;&amp;lt;w:szCs w:val="22" /&amp;gt;&amp;lt;/w:rPr&amp;gt;&amp;lt;w:t xml:space="preserve"&amp;gt;production, commercial aquacultural production or commercial fishing for donations to a &amp;lt;/w:t&amp;gt;&amp;lt;/w:r&amp;gt;&amp;lt;w:bookmarkStart w:id="175" w:name="_LINE__40_8ef81464_8a3d_4147_82ba_55a776" /&amp;gt;&amp;lt;w:bookmarkEnd w:id="174" /&amp;gt;&amp;lt;w:r w:rsidRPr="00D53734"&amp;gt;&amp;lt;w:rPr&amp;gt;&amp;lt;w:rFonts w:eastAsia="Calibri" /&amp;gt;&amp;lt;w:szCs w:val="22" /&amp;gt;&amp;lt;/w:rPr&amp;gt;&amp;lt;w:t&amp;gt;food bank, food kitchen or other tax-exempt organization that provides food to low&amp;lt;/w:t&amp;gt;&amp;lt;/w:r&amp;gt;&amp;lt;w:r&amp;gt;&amp;lt;w:rPr&amp;gt;&amp;lt;w:rFonts w:eastAsia="Calibri" /&amp;gt;&amp;lt;w:szCs w:val="22" /&amp;gt;&amp;lt;/w:rPr&amp;gt;&amp;lt;w:t&amp;gt;-&amp;lt;/w:t&amp;gt;&amp;lt;/w:r&amp;gt;&amp;lt;w:r w:rsidRPr="00D53734"&amp;gt;&amp;lt;w:rPr&amp;gt;&amp;lt;w:rFonts w:eastAsia="Calibri" /&amp;gt;&amp;lt;w:szCs w:val="22" /&amp;gt;&amp;lt;/w:rPr&amp;gt;&amp;lt;w:t xml:space="preserve"&amp;gt;income &amp;lt;/w:t&amp;gt;&amp;lt;/w:r&amp;gt;&amp;lt;w:bookmarkStart w:id="176" w:name="_LINE__41_c7fc3cc0_773c_432d_a36b_5ae6fa" /&amp;gt;&amp;lt;w:bookmarkEnd w:id="175" /&amp;gt;&amp;lt;w:r w:rsidRPr="00D53734"&amp;gt;&amp;lt;w:rPr&amp;gt;&amp;lt;w:rFonts w:eastAsia="Calibri" /&amp;gt;&amp;lt;w:szCs w:val="22" /&amp;gt;&amp;lt;/w:rPr&amp;gt;&amp;lt;w:t xml:space="preserve"&amp;gt;individuals without charging a fee for the food or requiring any other type of compensation &amp;lt;/w:t&amp;gt;&amp;lt;/w:r&amp;gt;&amp;lt;w:bookmarkStart w:id="177" w:name="_PAGE_SPLIT__aa3537b3_abfd_44e0_aee2_179" /&amp;gt;&amp;lt;w:bookmarkStart w:id="178" w:name="_PAGE__2_766e370a_85c8_4625_afea_124c1df" /&amp;gt;&amp;lt;w:bookmarkStart w:id="179" w:name="_PAR__1_751bbd68_e6ba_4e23_8b82_22ae8490" /&amp;gt;&amp;lt;w:bookmarkStart w:id="180" w:name="_LINE__1_10e6d470_d926_4ff1_90a5_5c20f8c" /&amp;gt;&amp;lt;w:bookmarkEnd w:id="3" /&amp;gt;&amp;lt;w:bookmarkEnd w:id="172" /&amp;gt;&amp;lt;w:bookmarkEnd w:id="176" /&amp;gt;&amp;lt;w:r w:rsidRPr="00D53734"&amp;gt;&amp;lt;w:rPr&amp;gt;&amp;lt;w:rFonts w:eastAsia="Calibri" /&amp;gt;&amp;lt;w:szCs w:val="22" /&amp;gt;&amp;lt;/w:rPr&amp;gt;&amp;lt;w:t&amp;gt;f&amp;lt;/w:t&amp;gt;&amp;lt;/w:r&amp;gt;&amp;lt;w:bookmarkEnd w:id="177" /&amp;gt;&amp;lt;w:r w:rsidRPr="00D53734"&amp;gt;&amp;lt;w:rPr&amp;gt;&amp;lt;w:rFonts w:eastAsia="Calibri" /&amp;gt;&amp;lt;w:szCs w:val="22" /&amp;gt;&amp;lt;/w:rPr&amp;gt;&amp;lt;w:t&amp;gt;rom the low-income individual&amp;lt;/w:t&amp;gt;&amp;lt;/w:r&amp;gt;&amp;lt;w:r&amp;gt;&amp;lt;w:rPr&amp;gt;&amp;lt;w:rFonts w:eastAsia="Calibri" /&amp;gt;&amp;lt;w:szCs w:val="22" /&amp;gt;&amp;lt;/w:rPr&amp;gt;&amp;lt;w:t&amp;gt;s&amp;lt;/w:t&amp;gt;&amp;lt;/w:r&amp;gt;&amp;lt;w:r w:rsidRPr="00D53734"&amp;gt;&amp;lt;w:rPr&amp;gt;&amp;lt;w:rFonts w:eastAsia="Calibri" /&amp;gt;&amp;lt;w:szCs w:val="22" /&amp;gt;&amp;lt;/w:rPr&amp;gt;&amp;lt;w:t xml:space="preserve"&amp;gt;.  The credit is equal to 10% of the wholesale market price &amp;lt;/w:t&amp;gt;&amp;lt;/w:r&amp;gt;&amp;lt;w:bookmarkStart w:id="181" w:name="_LINE__2_51772cf8_a237_48a5_b6c2_a028023" /&amp;gt;&amp;lt;w:bookmarkEnd w:id="180" /&amp;gt;&amp;lt;w:r w:rsidRPr="00D53734"&amp;gt;&amp;lt;w:rPr&amp;gt;&amp;lt;w:rFonts w:eastAsia="Calibri" /&amp;gt;&amp;lt;w:szCs w:val="22" /&amp;gt;&amp;lt;/w:rPr&amp;gt;&amp;lt;w:t&amp;gt;of the donated products up to a maximum of $5,000.&amp;lt;/w:t&amp;gt;&amp;lt;/w:r&amp;gt;&amp;lt;w:bookmarkEnd w:id="181" /&amp;gt;&amp;lt;/w:p&amp;gt;&amp;lt;w:bookmarkEnd w:id="1" /&amp;gt;&amp;lt;w:bookmarkEnd w:id="2" /&amp;gt;&amp;lt;w:bookmarkEnd w:id="169" /&amp;gt;&amp;lt;w:bookmarkEnd w:id="178" /&amp;gt;&amp;lt;w:bookmarkEnd w:id="179" /&amp;gt;&amp;lt;w:p w:rsidR="00000000" w:rsidRDefault="00A14930"&amp;gt;&amp;lt;w:r&amp;gt;&amp;lt;w:t xml:space="preserve"&amp;gt; &amp;lt;/w:t&amp;gt;&amp;lt;/w:r&amp;gt;&amp;lt;/w:p&amp;gt;&amp;lt;w:sectPr w:rsidR="00000000" w:rsidSect="00A14930"&amp;gt;&amp;lt;w:footerReference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w:rsidR="00C168B4" w:rsidRDefault="00A14930"&amp;gt;&amp;lt;w:pPr&amp;gt;&amp;lt;w:pStyle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f2e5270_13a1_44cb_b9b7_7e4b7e8&lt;/BookmarkName&gt;&lt;Tables /&gt;&lt;/ProcessedCheckInPage&gt;&lt;ProcessedCheckInPage&gt;&lt;PageNumber&gt;2&lt;/PageNumber&gt;&lt;BookmarkName&gt;_PAGE__2_766e370a_85c8_4625_afea_124c1df&lt;/BookmarkName&gt;&lt;Tables /&gt;&lt;/ProcessedCheckInPage&gt;&lt;/Pages&gt;&lt;Paragraphs&gt;&lt;CheckInParagraphs&gt;&lt;PageNumber&gt;1&lt;/PageNumber&gt;&lt;BookmarkName&gt;_PAR__1_50786608_502d_48f9_80c5_f4d9926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b611a3f_9b28_419b_8101_4fac6093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20ea2e8e_82dd_406f_9a1f_5a32760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c0cc7e7_20f9_402e_9531_1128d526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6284267_988a_416b_939d_9b6b9c62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69f5903_bca0_494e_9101_fdb8bf43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a3421e9_0e13_4d23_ab4a_c4679f15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abdf967_f347_4133_a7a8_1b9fabae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bf5df49_8fc9_44d4_b420_71acb1f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787e82b1_b0ee_4419_9c42_0ca6fc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a89afd3_e5d0_4745_9766_2efe82c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bdd9818_a950_4cfe_bb92_8421af3&lt;/BookmarkName&gt;&lt;StartingLineNumber&gt;23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c614215_7163_47b0_a737_6ed08bb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c8d9aba_b97a_4d2b_9aa3_6fd8d8d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a6d86d4_a10c_49cc_8605_9d8ec92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751bbd68_e6ba_4e23_8b82_22ae8490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