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Health Care in the State</w:t>
      </w:r>
    </w:p>
    <w:p w:rsidR="001D57C9" w:rsidP="001D57C9">
      <w:pPr>
        <w:ind w:left="360"/>
        <w:rPr>
          <w:rFonts w:ascii="Arial" w:eastAsia="Arial" w:hAnsi="Arial" w:cs="Arial"/>
        </w:rPr>
      </w:pPr>
      <w:bookmarkStart w:id="0" w:name="_ENACTING_CLAUSE__9ae29dff_6cdb_4b13_acc"/>
      <w:bookmarkStart w:id="1" w:name="_DOC_BODY__72f18848_80b3_4e88_ba20_24d56"/>
      <w:bookmarkStart w:id="2" w:name="_DOC_BODY_CONTAINER__1611fc24_8b8b_4402_"/>
      <w:bookmarkStart w:id="3" w:name="_PAGE__1_98fef4bc_226a_4909_bf3c_bcbc0c9"/>
      <w:bookmarkStart w:id="4" w:name="_PAR__1_08d26c12_f6c9_4b7a_8782_3eeda793"/>
      <w:bookmarkStart w:id="5" w:name="_LINE__1_8249494d_3f17_4cdc_bbfa_640a9e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D57C9" w:rsidP="001D57C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9e4c4223_359e_4151_a1c5_"/>
      <w:bookmarkStart w:id="7" w:name="_DOC_BODY_CONTENT__273ea511_e447_4e16_a4"/>
      <w:bookmarkStart w:id="8" w:name="_PAR__2_6db7634b_ca00_48a5_a1be_6c0cd30c"/>
      <w:bookmarkStart w:id="9" w:name="_LINE__2_840c7bd4_b823_4373_b8b9_f03092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1D57C9" w:rsidP="001D57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eec3726a_fd67_4315_891c_2c9218"/>
      <w:bookmarkStart w:id="11" w:name="_PAR__3_f4cdb027_0313_4c46_b801_b0a03c2b"/>
      <w:bookmarkStart w:id="12" w:name="_LINE__3_eaea1d5f_a8d7_4b02_9219_cc62f59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D57C9" w:rsidP="001D57C9">
      <w:pPr>
        <w:ind w:left="360" w:firstLine="360"/>
        <w:rPr>
          <w:rFonts w:ascii="Arial" w:eastAsia="Arial" w:hAnsi="Arial" w:cs="Arial"/>
        </w:rPr>
      </w:pPr>
      <w:bookmarkStart w:id="13" w:name="_PAR__4_b1290dbf_7d03_42de_b37a_d6209c38"/>
      <w:bookmarkStart w:id="14" w:name="_LINE__4_9b6672c6_bfa1_4c2f_b455_fe67f8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1D57C9" w:rsidP="001D57C9">
      <w:pPr>
        <w:ind w:left="360" w:firstLine="360"/>
        <w:rPr>
          <w:rFonts w:ascii="Arial" w:eastAsia="Arial" w:hAnsi="Arial" w:cs="Arial"/>
        </w:rPr>
      </w:pPr>
      <w:bookmarkStart w:id="15" w:name="_PAR__5_43e16a60_6831_4c38_950c_187be84d"/>
      <w:bookmarkStart w:id="16" w:name="_LINE__5_1e5bb17a_43a2_43f5_b0bb_d443cd4"/>
      <w:bookmarkEnd w:id="13"/>
      <w:r>
        <w:rPr>
          <w:rFonts w:ascii="Arial" w:eastAsia="Arial" w:hAnsi="Arial" w:cs="Arial"/>
        </w:rPr>
        <w:t>This bill would enact provisions of law regarding health care in the State.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LR2287,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Health Care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57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137690</ItemId>
    <LRId>72074</LRId>
    <LRNumber>2287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Health Care in the State</LRTitle>
    <ItemTitle>An Act Regarding Health Care in the State</ItemTitle>
    <ShortTitle1>AN ACT REGARDING HEALTH CARE</ShortTitle1>
    <ShortTitle2>IN THE STATE</ShortTitle2>
    <SponsorFirstName>Anne</SponsorFirstName>
    <SponsorLastName>Perry</SponsorLastName>
    <SponsorChamberPrefix>Rep.</SponsorChamberPrefix>
    <SponsorFrom>Calais</SponsorFrom>
    <DraftingCycleCount>1</DraftingCycleCount>
    <LatestDraftingActionId>130</LatestDraftingActionId>
    <LatestDraftingActionDate>2023-01-13T14:41:18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w:rsidR="001D57C9" w:rsidRDefault="001D57C9" w:rsidP="001D57C9"&amp;gt;&amp;lt;w:pPr&amp;gt;&amp;lt;w:ind w:left="360" /&amp;gt;&amp;lt;/w:pPr&amp;gt;&amp;lt;w:bookmarkStart w:id="0" w:name="_ENACTING_CLAUSE__9ae29dff_6cdb_4b13_acc" /&amp;gt;&amp;lt;w:bookmarkStart w:id="1" w:name="_DOC_BODY__72f18848_80b3_4e88_ba20_24d56" /&amp;gt;&amp;lt;w:bookmarkStart w:id="2" w:name="_DOC_BODY_CONTAINER__1611fc24_8b8b_4402_" /&amp;gt;&amp;lt;w:bookmarkStart w:id="3" w:name="_PAGE__1_98fef4bc_226a_4909_bf3c_bcbc0c9" /&amp;gt;&amp;lt;w:bookmarkStart w:id="4" w:name="_PAR__1_08d26c12_f6c9_4b7a_8782_3eeda793" /&amp;gt;&amp;lt;w:bookmarkStart w:id="5" w:name="_LINE__1_8249494d_3f17_4cdc_bbfa_640a9ea"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w:rsidR="001D57C9" w:rsidRDefault="001D57C9" w:rsidP="001D57C9"&amp;gt;&amp;lt;w:pPr&amp;gt;&amp;lt;w:spacing w:before="240" /&amp;gt;&amp;lt;w:ind w:left="360" /&amp;gt;&amp;lt;w:jc w:val="center" /&amp;gt;&amp;lt;/w:pPr&amp;gt;&amp;lt;w:bookmarkStart w:id="6" w:name="_CONCEPT_DRAFT__9e4c4223_359e_4151_a1c5_" /&amp;gt;&amp;lt;w:bookmarkStart w:id="7" w:name="_DOC_BODY_CONTENT__273ea511_e447_4e16_a4" /&amp;gt;&amp;lt;w:bookmarkStart w:id="8" w:name="_PAR__2_6db7634b_ca00_48a5_a1be_6c0cd30c" /&amp;gt;&amp;lt;w:bookmarkStart w:id="9" w:name="_LINE__2_840c7bd4_b823_4373_b8b9_f030925"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w:rsidR="001D57C9" w:rsidRDefault="001D57C9" w:rsidP="001D57C9"&amp;gt;&amp;lt;w:pPr&amp;gt;&amp;lt;w:keepNext /&amp;gt;&amp;lt;w:spacing w:before="240" /&amp;gt;&amp;lt;w:ind w:left="360" /&amp;gt;&amp;lt;w:jc w:val="center" /&amp;gt;&amp;lt;/w:pPr&amp;gt;&amp;lt;w:bookmarkStart w:id="10" w:name="_SUMMARY__eec3726a_fd67_4315_891c_2c9218" /&amp;gt;&amp;lt;w:bookmarkStart w:id="11" w:name="_PAR__3_f4cdb027_0313_4c46_b801_b0a03c2b" /&amp;gt;&amp;lt;w:bookmarkStart w:id="12" w:name="_LINE__3_eaea1d5f_a8d7_4b02_9219_cc62f59"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w:rsidR="001D57C9" w:rsidRDefault="001D57C9" w:rsidP="001D57C9"&amp;gt;&amp;lt;w:pPr&amp;gt;&amp;lt;w:ind w:left="360" w:firstLine="360" /&amp;gt;&amp;lt;/w:pPr&amp;gt;&amp;lt;w:bookmarkStart w:id="13" w:name="_PAR__4_b1290dbf_7d03_42de_b37a_d6209c38" /&amp;gt;&amp;lt;w:bookmarkStart w:id="14" w:name="_LINE__4_9b6672c6_bfa1_4c2f_b455_fe67f83" /&amp;gt;&amp;lt;w:bookmarkEnd w:id="11" /&amp;gt;&amp;lt;w:r&amp;gt;&amp;lt;w:t&amp;gt;This bill is a concept draft pursuant to Joint Rule 208.&amp;lt;/w:t&amp;gt;&amp;lt;/w:r&amp;gt;&amp;lt;w:bookmarkEnd w:id="14" /&amp;gt;&amp;lt;/w:p&amp;gt;&amp;lt;w:p w:rsidR="001D57C9" w:rsidRDefault="001D57C9" w:rsidP="001D57C9"&amp;gt;&amp;lt;w:pPr&amp;gt;&amp;lt;w:ind w:left="360" w:firstLine="360" /&amp;gt;&amp;lt;/w:pPr&amp;gt;&amp;lt;w:bookmarkStart w:id="15" w:name="_PAR__5_43e16a60_6831_4c38_950c_187be84d" /&amp;gt;&amp;lt;w:bookmarkStart w:id="16" w:name="_LINE__5_1e5bb17a_43a2_43f5_b0bb_d443cd4" /&amp;gt;&amp;lt;w:bookmarkEnd w:id="13" /&amp;gt;&amp;lt;w:r&amp;gt;&amp;lt;w:t&amp;gt;This bill would enact provisions of law regarding health care in the State.&amp;lt;/w:t&amp;gt;&amp;lt;/w:r&amp;gt;&amp;lt;w:bookmarkEnd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w:rsidRDefault="001D57C9"&amp;gt;&amp;lt;w:r&amp;gt;&amp;lt;w:t xml:space="preserve"&amp;gt; &amp;lt;/w:t&amp;gt;&amp;lt;/w:r&amp;gt;&amp;lt;/w:p&amp;gt;&amp;lt;w:sectPr w:rsidR="00000000" w:rsidSect="001D57C9"&amp;gt;&amp;lt;w:footerReference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w:rsidR="00DB6E2C" w:rsidRDefault="001D57C9"&amp;gt;&amp;lt;w:pPr&amp;gt;&amp;lt;w:pStyle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98fef4bc_226a_4909_bf3c_bcbc0c9&lt;/BookmarkName&gt;&lt;Tables /&gt;&lt;/ProcessedCheckInPage&gt;&lt;/Pages&gt;&lt;Paragraphs&gt;&lt;CheckInParagraphs&gt;&lt;PageNumber&gt;1&lt;/PageNumber&gt;&lt;BookmarkName&gt;_PAR__1_08d26c12_f6c9_4b7a_8782_3eeda793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db7634b_ca00_48a5_a1be_6c0cd30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4cdb027_0313_4c46_b801_b0a03c2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1290dbf_7d03_42de_b37a_d6209c38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43e16a60_6831_4c38_950c_187be84d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