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Support Manufacturers Whose Products Contain Perfluoroalkyl and Polyfluoroalkyl Substances</w:t>
      </w:r>
    </w:p>
    <w:p w:rsidR="00F07AFE" w:rsidP="00F07AFE">
      <w:pPr>
        <w:ind w:left="360"/>
        <w:rPr>
          <w:rFonts w:ascii="Arial" w:eastAsia="Arial" w:hAnsi="Arial" w:cs="Arial"/>
        </w:rPr>
      </w:pPr>
      <w:bookmarkStart w:id="0" w:name="_ENACTING_CLAUSE__445e69df_e40e_440d_a58"/>
      <w:bookmarkStart w:id="1" w:name="_DOC_BODY__c8f4584b_0ade_443c_a89b_b46fa"/>
      <w:bookmarkStart w:id="2" w:name="_DOC_BODY_CONTAINER__b7116a9a_3cf2_4489_"/>
      <w:bookmarkStart w:id="3" w:name="_PAGE__1_0399f6de_f7dc_4435_8b4f_e4746f6"/>
      <w:bookmarkStart w:id="4" w:name="_PAR__1_93cf54c4_d4ed_4702_a7da_56eb5ce8"/>
      <w:bookmarkStart w:id="5" w:name="_LINE__1_20d222d7_c9e8_4cc9_a5dc_0dbacd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07AFE" w:rsidP="00F07AFE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c9f018b5_c6f0_46b2_add2_"/>
      <w:bookmarkStart w:id="7" w:name="_DOC_BODY_CONTENT__16727467_5b36_4713_b3"/>
      <w:bookmarkStart w:id="8" w:name="_PAR__2_3ea9f330_869f_49e1_88b0_9eb1025a"/>
      <w:bookmarkStart w:id="9" w:name="_LINE__2_eeb39aa4_b93a_4716_b161_9c7fad9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F07AFE" w:rsidP="00F07AF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d7ef1868_4fd3_4ce5_8be4_9d73a6"/>
      <w:bookmarkStart w:id="11" w:name="_PAR__3_10f42cee_4759_424c_af93_a2cdc79f"/>
      <w:bookmarkStart w:id="12" w:name="_LINE__3_4747a8c3_05da_43ce_886e_2c14954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F07AFE" w:rsidP="00F07AFE">
      <w:pPr>
        <w:ind w:left="360" w:firstLine="360"/>
        <w:rPr>
          <w:rFonts w:ascii="Arial" w:eastAsia="Arial" w:hAnsi="Arial" w:cs="Arial"/>
        </w:rPr>
      </w:pPr>
      <w:bookmarkStart w:id="13" w:name="_Hlk124347881"/>
      <w:bookmarkStart w:id="14" w:name="_PAR__4_f8ca93ea_1e4c_4b12_9b1d_9b487e94"/>
      <w:bookmarkStart w:id="15" w:name="_LINE__4_6ab9282b_b390_4b66_8dfb_e1bf7d8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5"/>
    </w:p>
    <w:p w:rsidR="00F07AFE" w:rsidP="00F07AFE">
      <w:pPr>
        <w:ind w:left="360" w:firstLine="360"/>
        <w:rPr>
          <w:rFonts w:ascii="Arial" w:eastAsia="Arial" w:hAnsi="Arial" w:cs="Arial"/>
        </w:rPr>
      </w:pPr>
      <w:bookmarkStart w:id="16" w:name="_PAR__5_9f22d3f4_b122_4e83_bf82_14a5db4c"/>
      <w:bookmarkStart w:id="17" w:name="_LINE__5_4fb55d55_a9f5_483b_9aee_17dc0f9"/>
      <w:bookmarkEnd w:id="14"/>
      <w:r w:rsidRPr="00D714C7">
        <w:rPr>
          <w:rFonts w:ascii="Arial" w:eastAsia="Arial" w:hAnsi="Arial" w:cs="Arial"/>
        </w:rPr>
        <w:t xml:space="preserve">This bill would require the development and implementation of a program to support </w:t>
      </w:r>
      <w:bookmarkStart w:id="18" w:name="_LINE__6_de8a8e35_0470_4e5c_aed7_680bec9"/>
      <w:bookmarkEnd w:id="17"/>
      <w:r w:rsidRPr="00D714C7">
        <w:rPr>
          <w:rFonts w:ascii="Arial" w:eastAsia="Arial" w:hAnsi="Arial" w:cs="Arial"/>
        </w:rPr>
        <w:t>manufacturers whose products contain perfluoroalkyl and polyfluoroalkyl substances.</w:t>
      </w:r>
      <w:bookmarkEnd w:id="18"/>
    </w:p>
    <w:bookmarkEnd w:id="1"/>
    <w:bookmarkEnd w:id="2"/>
    <w:bookmarkEnd w:id="3"/>
    <w:bookmarkEnd w:id="10"/>
    <w:bookmarkEnd w:id="13"/>
    <w:bookmarkEnd w:id="1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LR1933,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Support Manufacturers Whose Products Contain Perfluoroalkyl and Polyfluoroalkyl Substances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14C7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07AFE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137359</ItemId>
    <LRId>71743</LRId>
    <LRNumber>1933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Support Manufacturers Whose Products Contain Perfluoroalkyl and Polyfluoroalkyl Substances</LRTitle>
    <ItemTitle>An Act to Support Manufacturers Whose Products Contain Perfluoroalkyl and Polyfluoroalkyl Substances</ItemTitle>
    <ShortTitle1>SUPPORT MANUFACTURERS WHOSE</ShortTitle1>
    <ShortTitle2>PRODUCTS CONTAIN PERFLUOROALKY</ShortTitle2>
    <SponsorFirstName>Dick</SponsorFirstName>
    <SponsorLastName>Campbell</SponsorLastName>
    <SponsorChamberPrefix>Rep.</SponsorChamberPrefix>
    <SponsorFrom>Orrington</SponsorFrom>
    <DraftingCycleCount>1</DraftingCycleCount>
    <LatestDraftingActionId>130</LatestDraftingActionId>
    <LatestDraftingActionDate>2023-01-13T11:56:44</LatestDraftingActionDate>
    <LatestDrafterName>sbergendahl</LatestDrafterName>
    <LatestProoferName>rcarter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w:rsidR="00F07AFE" w:rsidRDefault="00F07AFE" w:rsidP="00F07AFE"&amp;gt;&amp;lt;w:pPr&amp;gt;&amp;lt;w:ind w:left="360" /&amp;gt;&amp;lt;/w:pPr&amp;gt;&amp;lt;w:bookmarkStart w:id="0" w:name="_ENACTING_CLAUSE__445e69df_e40e_440d_a58" /&amp;gt;&amp;lt;w:bookmarkStart w:id="1" w:name="_DOC_BODY__c8f4584b_0ade_443c_a89b_b46fa" /&amp;gt;&amp;lt;w:bookmarkStart w:id="2" w:name="_DOC_BODY_CONTAINER__b7116a9a_3cf2_4489_" /&amp;gt;&amp;lt;w:bookmarkStart w:id="3" w:name="_PAGE__1_0399f6de_f7dc_4435_8b4f_e4746f6" /&amp;gt;&amp;lt;w:bookmarkStart w:id="4" w:name="_PAR__1_93cf54c4_d4ed_4702_a7da_56eb5ce8" /&amp;gt;&amp;lt;w:bookmarkStart w:id="5" w:name="_LINE__1_20d222d7_c9e8_4cc9_a5dc_0dbacd5"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w:rsidR="00F07AFE" w:rsidRDefault="00F07AFE" w:rsidP="00F07AFE"&amp;gt;&amp;lt;w:pPr&amp;gt;&amp;lt;w:spacing w:before="240" /&amp;gt;&amp;lt;w:ind w:left="360" /&amp;gt;&amp;lt;w:jc w:val="center" /&amp;gt;&amp;lt;/w:pPr&amp;gt;&amp;lt;w:bookmarkStart w:id="6" w:name="_CONCEPT_DRAFT__c9f018b5_c6f0_46b2_add2_" /&amp;gt;&amp;lt;w:bookmarkStart w:id="7" w:name="_DOC_BODY_CONTENT__16727467_5b36_4713_b3" /&amp;gt;&amp;lt;w:bookmarkStart w:id="8" w:name="_PAR__2_3ea9f330_869f_49e1_88b0_9eb1025a" /&amp;gt;&amp;lt;w:bookmarkStart w:id="9" w:name="_LINE__2_eeb39aa4_b93a_4716_b161_9c7fad9"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w:rsidR="00F07AFE" w:rsidRDefault="00F07AFE" w:rsidP="00F07AFE"&amp;gt;&amp;lt;w:pPr&amp;gt;&amp;lt;w:keepNext /&amp;gt;&amp;lt;w:spacing w:before="240" /&amp;gt;&amp;lt;w:ind w:left="360" /&amp;gt;&amp;lt;w:jc w:val="center" /&amp;gt;&amp;lt;/w:pPr&amp;gt;&amp;lt;w:bookmarkStart w:id="10" w:name="_SUMMARY__d7ef1868_4fd3_4ce5_8be4_9d73a6" /&amp;gt;&amp;lt;w:bookmarkStart w:id="11" w:name="_PAR__3_10f42cee_4759_424c_af93_a2cdc79f" /&amp;gt;&amp;lt;w:bookmarkStart w:id="12" w:name="_LINE__3_4747a8c3_05da_43ce_886e_2c14954"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w:rsidR="00F07AFE" w:rsidRDefault="00F07AFE" w:rsidP="00F07AFE"&amp;gt;&amp;lt;w:pPr&amp;gt;&amp;lt;w:ind w:left="360" w:firstLine="360" /&amp;gt;&amp;lt;/w:pPr&amp;gt;&amp;lt;w:bookmarkStart w:id="13" w:name="_Hlk124347881" /&amp;gt;&amp;lt;w:bookmarkStart w:id="14" w:name="_PAR__4_f8ca93ea_1e4c_4b12_9b1d_9b487e94" /&amp;gt;&amp;lt;w:bookmarkStart w:id="15" w:name="_LINE__4_6ab9282b_b390_4b66_8dfb_e1bf7d8" /&amp;gt;&amp;lt;w:bookmarkEnd w:id="11" /&amp;gt;&amp;lt;w:r&amp;gt;&amp;lt;w:t&amp;gt;This bill is a concept draft pursuant to Joint Rule 208.&amp;lt;/w:t&amp;gt;&amp;lt;/w:r&amp;gt;&amp;lt;w:bookmarkEnd w:id="15" /&amp;gt;&amp;lt;/w:p&amp;gt;&amp;lt;w:p w:rsidR="00F07AFE" w:rsidRDefault="00F07AFE" w:rsidP="00F07AFE"&amp;gt;&amp;lt;w:pPr&amp;gt;&amp;lt;w:ind w:left="360" w:firstLine="360" /&amp;gt;&amp;lt;/w:pPr&amp;gt;&amp;lt;w:bookmarkStart w:id="16" w:name="_PAR__5_9f22d3f4_b122_4e83_bf82_14a5db4c" /&amp;gt;&amp;lt;w:bookmarkStart w:id="17" w:name="_LINE__5_4fb55d55_a9f5_483b_9aee_17dc0f9" /&amp;gt;&amp;lt;w:bookmarkEnd w:id="14" /&amp;gt;&amp;lt;w:r w:rsidRPr="00D714C7"&amp;gt;&amp;lt;w:t xml:space="preserve"&amp;gt;This bill would require the development and implementation of a program to support &amp;lt;/w:t&amp;gt;&amp;lt;/w:r&amp;gt;&amp;lt;w:bookmarkStart w:id="18" w:name="_LINE__6_de8a8e35_0470_4e5c_aed7_680bec9" /&amp;gt;&amp;lt;w:bookmarkEnd w:id="17" /&amp;gt;&amp;lt;w:r w:rsidRPr="00D714C7"&amp;gt;&amp;lt;w:t&amp;gt;manufacturers whose products contain perfluoroalkyl and polyfluoroalkyl substances.&amp;lt;/w:t&amp;gt;&amp;lt;/w:r&amp;gt;&amp;lt;w:bookmarkEnd w:id="18" /&amp;gt;&amp;lt;/w:p&amp;gt;&amp;lt;w:bookmarkEnd w:id="1" /&amp;gt;&amp;lt;w:bookmarkEnd w:id="2" /&amp;gt;&amp;lt;w:bookmarkEnd w:id="3" /&amp;gt;&amp;lt;w:bookmarkEnd w:id="10" /&amp;gt;&amp;lt;w:bookmarkEnd w:id="13" /&amp;gt;&amp;lt;w:bookmarkEnd w:id="16" /&amp;gt;&amp;lt;w:p w:rsidR="00000000" w:rsidRDefault="00F07AFE"&amp;gt;&amp;lt;w:r&amp;gt;&amp;lt;w:t xml:space="preserve"&amp;gt; &amp;lt;/w:t&amp;gt;&amp;lt;/w:r&amp;gt;&amp;lt;/w:p&amp;gt;&amp;lt;w:sectPr w:rsidR="00000000" w:rsidSect="00F07AFE"&amp;gt;&amp;lt;w:footerReference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w:rsidR="00F22630" w:rsidRDefault="00F07AFE"&amp;gt;&amp;lt;w:pPr&amp;gt;&amp;lt;w:pStyle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/&amp;gt;&amp;lt;/w:rPr&amp;gt;&amp;lt;w:t&amp;gt;131LR1933(01)&amp;lt;/w:t&amp;gt;&amp;lt;/w:r&amp;gt;&amp;lt;w:r&amp;gt;&amp;lt;w:rPr&amp;gt;&amp;lt;w:snapToGrid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0399f6de_f7dc_4435_8b4f_e4746f6&lt;/BookmarkName&gt;&lt;Tables /&gt;&lt;/ProcessedCheckInPage&gt;&lt;/Pages&gt;&lt;Paragraphs&gt;&lt;CheckInParagraphs&gt;&lt;PageNumber&gt;1&lt;/PageNumber&gt;&lt;BookmarkName&gt;_PAR__1_93cf54c4_d4ed_4702_a7da_56eb5ce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ea9f330_869f_49e1_88b0_9eb1025a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10f42cee_4759_424c_af93_a2cdc79f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8ca93ea_1e4c_4b12_9b1d_9b487e94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f22d3f4_b122_4e83_bf82_14a5db4c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