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Number of Educational Professionals by Accepting Out-of-state Certification</w:t>
      </w:r>
    </w:p>
    <w:p w:rsidR="004E475B" w:rsidP="004E475B">
      <w:pPr>
        <w:ind w:left="360"/>
        <w:rPr>
          <w:rFonts w:ascii="Arial" w:eastAsia="Arial" w:hAnsi="Arial" w:cs="Arial"/>
        </w:rPr>
      </w:pPr>
      <w:bookmarkStart w:id="0" w:name="_ENACTING_CLAUSE__f84f7530_7f74_4de5_9e4"/>
      <w:bookmarkStart w:id="1" w:name="_DOC_BODY__06392cbb_c9cc_4f57_bbe4_5364b"/>
      <w:bookmarkStart w:id="2" w:name="_DOC_BODY_CONTAINER__72fe775e_9d46_4c47_"/>
      <w:bookmarkStart w:id="3" w:name="_PAGE__1_a92cc661_6443_4bda_bd67_c7d2214"/>
      <w:bookmarkStart w:id="4" w:name="_PAR__1_cadaa635_b8aa_46bc_a26b_c35f7733"/>
      <w:bookmarkStart w:id="5" w:name="_LINE__1_2713c120_658c_4671_8248_e3f0ad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E475B" w:rsidP="004E475B">
      <w:pPr>
        <w:ind w:left="360" w:firstLine="360"/>
        <w:rPr>
          <w:rFonts w:ascii="Arial" w:eastAsia="Arial" w:hAnsi="Arial" w:cs="Arial"/>
        </w:rPr>
      </w:pPr>
      <w:bookmarkStart w:id="6" w:name="_BILL_SECTION_HEADER__6584b6d3_c882_4e75"/>
      <w:bookmarkStart w:id="7" w:name="_BILL_SECTION__cb159dff_b1c6_430b_83fa_5"/>
      <w:bookmarkStart w:id="8" w:name="_DOC_BODY_CONTENT__87e75925_b56f_4306_b9"/>
      <w:bookmarkStart w:id="9" w:name="_PAR__2_63666008_210f_4032_ab8e_ad9e50c7"/>
      <w:bookmarkStart w:id="10" w:name="_LINE__2_12c5e430_0c82_40f1_87f5_f396e0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237a614_446e_4c8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§13009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E475B" w:rsidP="004E475B">
      <w:pPr>
        <w:ind w:left="1080" w:hanging="720"/>
        <w:rPr>
          <w:rFonts w:ascii="Arial" w:eastAsia="Arial" w:hAnsi="Arial" w:cs="Arial"/>
        </w:rPr>
      </w:pPr>
      <w:bookmarkStart w:id="12" w:name="_STATUTE_S__05f96983_2d1a_46e1_9cf8_3594"/>
      <w:bookmarkStart w:id="13" w:name="_PAR__3_4e5a33fb_f8aa_4e97_b1d0_909aeaad"/>
      <w:bookmarkStart w:id="14" w:name="_LINE__3_05977a0d_c9ea_4670_b317_73360a0"/>
      <w:bookmarkStart w:id="15" w:name="_PROCESSED_CHANGE__b7bfa8b2_6853_4d2e_b4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30b77a07_6778_4051_b3bc"/>
      <w:r>
        <w:rPr>
          <w:rFonts w:ascii="Arial" w:eastAsia="Arial" w:hAnsi="Arial" w:cs="Arial"/>
          <w:b/>
          <w:u w:val="single"/>
        </w:rPr>
        <w:t>13009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8e091f30_ee5f_4d91_8d"/>
      <w:r>
        <w:rPr>
          <w:rFonts w:ascii="Arial" w:eastAsia="Arial" w:hAnsi="Arial" w:cs="Arial"/>
          <w:b/>
          <w:u w:val="single"/>
        </w:rPr>
        <w:t xml:space="preserve">Out-of-state </w:t>
      </w:r>
      <w:r>
        <w:rPr>
          <w:rFonts w:ascii="Arial" w:eastAsia="Arial" w:hAnsi="Arial" w:cs="Arial"/>
          <w:b/>
          <w:u w:val="single"/>
        </w:rPr>
        <w:t>certificate</w:t>
      </w:r>
      <w:bookmarkEnd w:id="14"/>
      <w:bookmarkEnd w:id="17"/>
    </w:p>
    <w:p w:rsidR="004E475B" w:rsidP="004E475B">
      <w:pPr>
        <w:ind w:left="360" w:firstLine="360"/>
        <w:rPr>
          <w:rFonts w:ascii="Arial" w:eastAsia="Arial" w:hAnsi="Arial" w:cs="Arial"/>
        </w:rPr>
      </w:pPr>
      <w:bookmarkStart w:id="18" w:name="_STATUTE_P__b2aa4266_7ef3_48d5_8224_0c3a"/>
      <w:bookmarkStart w:id="19" w:name="_STATUTE_CONTENT__594db52c_2453_4191_9c8"/>
      <w:bookmarkStart w:id="20" w:name="_PAR__4_3594c708_330a_4e9b_a3e4_bdb94af8"/>
      <w:bookmarkStart w:id="21" w:name="_LINE__4_5b0ddf2d_e82c_492e_b37c_dcf7dd8"/>
      <w:bookmarkEnd w:id="13"/>
      <w:r>
        <w:rPr>
          <w:rFonts w:ascii="Arial" w:eastAsia="Arial" w:hAnsi="Arial" w:cs="Arial"/>
          <w:u w:val="single"/>
        </w:rPr>
        <w:t>The department shall accept an administrator, teacher</w:t>
      </w:r>
      <w:r>
        <w:rPr>
          <w:rFonts w:ascii="Arial" w:eastAsia="Arial" w:hAnsi="Arial" w:cs="Arial"/>
          <w:u w:val="single"/>
        </w:rPr>
        <w:t xml:space="preserve">, educational technician </w:t>
      </w:r>
      <w:r>
        <w:rPr>
          <w:rFonts w:ascii="Arial" w:eastAsia="Arial" w:hAnsi="Arial" w:cs="Arial"/>
          <w:u w:val="single"/>
        </w:rPr>
        <w:t xml:space="preserve">or </w:t>
      </w:r>
      <w:bookmarkStart w:id="22" w:name="_LINE__5_d3ce5e25_7f2a_47a9_9070_57e2528"/>
      <w:bookmarkEnd w:id="21"/>
      <w:r>
        <w:rPr>
          <w:rFonts w:ascii="Arial" w:eastAsia="Arial" w:hAnsi="Arial" w:cs="Arial"/>
          <w:u w:val="single"/>
        </w:rPr>
        <w:t xml:space="preserve">educational </w:t>
      </w:r>
      <w:r>
        <w:rPr>
          <w:rFonts w:ascii="Arial" w:eastAsia="Arial" w:hAnsi="Arial" w:cs="Arial"/>
          <w:u w:val="single"/>
        </w:rPr>
        <w:t xml:space="preserve">specialist </w:t>
      </w:r>
      <w:r>
        <w:rPr>
          <w:rFonts w:ascii="Arial" w:eastAsia="Arial" w:hAnsi="Arial" w:cs="Arial"/>
          <w:u w:val="single"/>
        </w:rPr>
        <w:t xml:space="preserve">certificate </w:t>
      </w:r>
      <w:r>
        <w:rPr>
          <w:rFonts w:ascii="Arial" w:eastAsia="Arial" w:hAnsi="Arial" w:cs="Arial"/>
          <w:u w:val="single"/>
        </w:rPr>
        <w:t xml:space="preserve">issued by another state, the District of Columbia, a United </w:t>
      </w:r>
      <w:bookmarkStart w:id="23" w:name="_LINE__6_0a9c59f3_57c7_4ac7_8fe5_b2764f4"/>
      <w:bookmarkEnd w:id="22"/>
      <w:r>
        <w:rPr>
          <w:rFonts w:ascii="Arial" w:eastAsia="Arial" w:hAnsi="Arial" w:cs="Arial"/>
          <w:u w:val="single"/>
        </w:rPr>
        <w:t>States territory or other country as qualification for a certificate in this State.</w:t>
      </w:r>
      <w:bookmarkEnd w:id="23"/>
    </w:p>
    <w:p w:rsidR="004E475B" w:rsidP="004E475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6f20a904_d6e5_41c1_b2af_6df81d"/>
      <w:bookmarkStart w:id="25" w:name="_PAR__5_8731a4eb_33cd_4d45_9feb_8085b288"/>
      <w:bookmarkStart w:id="26" w:name="_LINE__7_af052f08_ed2f_433c_8500_64fc491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4E475B" w:rsidP="004E475B">
      <w:pPr>
        <w:ind w:left="360" w:firstLine="360"/>
        <w:rPr>
          <w:rFonts w:ascii="Arial" w:eastAsia="Arial" w:hAnsi="Arial" w:cs="Arial"/>
        </w:rPr>
      </w:pPr>
      <w:bookmarkStart w:id="27" w:name="_PAR__6_50b8fc77_7b87_4ded_8d7a_b947967e"/>
      <w:bookmarkStart w:id="28" w:name="_LINE__8_1129e6f1_de8e_4cef_8284_1bf9274"/>
      <w:bookmarkEnd w:id="25"/>
      <w:r>
        <w:rPr>
          <w:rFonts w:ascii="Arial" w:eastAsia="Arial" w:hAnsi="Arial" w:cs="Arial"/>
        </w:rPr>
        <w:t xml:space="preserve">This bill requires the Department of Education to accept a certificate as an </w:t>
      </w:r>
      <w:bookmarkStart w:id="29" w:name="_LINE__9_68a5a96b_1b4b_4b34_8085_7c6c0b8"/>
      <w:bookmarkEnd w:id="28"/>
      <w:r>
        <w:rPr>
          <w:rFonts w:ascii="Arial" w:eastAsia="Arial" w:hAnsi="Arial" w:cs="Arial"/>
        </w:rPr>
        <w:t xml:space="preserve">administrator, teacher, educational technician or educational specialist issued by another </w:t>
      </w:r>
      <w:bookmarkStart w:id="30" w:name="_LINE__10_71b0d903_67ff_4897_b646_24fe63"/>
      <w:bookmarkEnd w:id="29"/>
      <w:r>
        <w:rPr>
          <w:rFonts w:ascii="Arial" w:eastAsia="Arial" w:hAnsi="Arial" w:cs="Arial"/>
        </w:rPr>
        <w:t xml:space="preserve">state, the District of Columbia, a United States territory or other country as qualification </w:t>
      </w:r>
      <w:bookmarkStart w:id="31" w:name="_LINE__11_f853a14d_3623_4c01_87e1_41406b"/>
      <w:bookmarkEnd w:id="30"/>
      <w:r>
        <w:rPr>
          <w:rFonts w:ascii="Arial" w:eastAsia="Arial" w:hAnsi="Arial" w:cs="Arial"/>
        </w:rPr>
        <w:t>for such a certificate in this State.</w:t>
      </w:r>
      <w:bookmarkEnd w:id="31"/>
    </w:p>
    <w:bookmarkEnd w:id="1"/>
    <w:bookmarkEnd w:id="2"/>
    <w:bookmarkEnd w:id="3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LR0233,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Number of Educational Professionals by Accepting Out-of-state Certification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475B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135602</ItemId>
    <LRId>69978</LRId>
    <LRNumber>233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Number of Educational Professionals by Accepting Out-of-state Certification</LRTitle>
    <ItemTitle>An Act to Increase the Number of Educational Professionals by Accepting Out-of-state Certification</ItemTitle>
    <ShortTitle1>INCREASE THE NUMBER OF</ShortTitle1>
    <ShortTitle2>EDUCATIONAL PROFESSIONALS BY</ShortTitle2>
    <SponsorFirstName>Victoria</SponsorFirstName>
    <SponsorLastName>Doudera</SponsorLastName>
    <SponsorChamberPrefix>Rep.</SponsorChamberPrefix>
    <SponsorFrom>Camden</SponsorFrom>
    <DraftingCycleCount>1</DraftingCycleCount>
    <LatestDraftingActionId>130</LatestDraftingActionId>
    <LatestDraftingActionDate>2022-12-15T16:39:50</LatestDraftingActionDate>
    <LatestDrafterName>jpooley</LatestDrafterName>
    <LatestProoferName>smcsorley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w:rsidR="004E475B" w:rsidRDefault="004E475B" w:rsidP="004E475B"&amp;gt;&amp;lt;w:pPr&amp;gt;&amp;lt;w:ind w:left="360" /&amp;gt;&amp;lt;/w:pPr&amp;gt;&amp;lt;w:bookmarkStart w:id="0" w:name="_ENACTING_CLAUSE__f84f7530_7f74_4de5_9e4" /&amp;gt;&amp;lt;w:bookmarkStart w:id="1" w:name="_DOC_BODY__06392cbb_c9cc_4f57_bbe4_5364b" /&amp;gt;&amp;lt;w:bookmarkStart w:id="2" w:name="_DOC_BODY_CONTAINER__72fe775e_9d46_4c47_" /&amp;gt;&amp;lt;w:bookmarkStart w:id="3" w:name="_PAGE__1_a92cc661_6443_4bda_bd67_c7d2214" /&amp;gt;&amp;lt;w:bookmarkStart w:id="4" w:name="_PAR__1_cadaa635_b8aa_46bc_a26b_c35f7733" /&amp;gt;&amp;lt;w:bookmarkStart w:id="5" w:name="_LINE__1_2713c120_658c_4671_8248_e3f0ada"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w:rsidR="004E475B" w:rsidRDefault="004E475B" w:rsidP="004E475B"&amp;gt;&amp;lt;w:pPr&amp;gt;&amp;lt;w:ind w:left="360" w:firstLine="360" /&amp;gt;&amp;lt;/w:pPr&amp;gt;&amp;lt;w:bookmarkStart w:id="6" w:name="_BILL_SECTION_HEADER__6584b6d3_c882_4e75" /&amp;gt;&amp;lt;w:bookmarkStart w:id="7" w:name="_BILL_SECTION__cb159dff_b1c6_430b_83fa_5" /&amp;gt;&amp;lt;w:bookmarkStart w:id="8" w:name="_DOC_BODY_CONTENT__87e75925_b56f_4306_b9" /&amp;gt;&amp;lt;w:bookmarkStart w:id="9" w:name="_PAR__2_63666008_210f_4032_ab8e_ad9e50c7" /&amp;gt;&amp;lt;w:bookmarkStart w:id="10" w:name="_LINE__2_12c5e430_0c82_40f1_87f5_f396e01"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w:name="_BILL_SECTION_NUMBER__b237a614_446e_4c8a"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§13009&amp;lt;/w:t&amp;gt;&amp;lt;/w:r&amp;gt;&amp;lt;w:r&amp;gt;&amp;lt;w:t xml:space="preserve"&amp;gt; is enacted to read:&amp;lt;/w:t&amp;gt;&amp;lt;/w:r&amp;gt;&amp;lt;w:bookmarkEnd w:id="10" /&amp;gt;&amp;lt;/w:p&amp;gt;&amp;lt;w:p w:rsidR="004E475B" w:rsidRDefault="004E475B" w:rsidP="004E475B"&amp;gt;&amp;lt;w:pPr&amp;gt;&amp;lt;w:ind w:left="1080" w:hanging="720" /&amp;gt;&amp;lt;w:rPr&amp;gt;&amp;lt;w:ins w:id="12" w:author="BPS" w:date="2022-12-01T15:10:00Z" /&amp;gt;&amp;lt;/w:rPr&amp;gt;&amp;lt;/w:pPr&amp;gt;&amp;lt;w:bookmarkStart w:id="13" w:name="_STATUTE_S__05f96983_2d1a_46e1_9cf8_3594" /&amp;gt;&amp;lt;w:bookmarkStart w:id="14" w:name="_PAR__3_4e5a33fb_f8aa_4e97_b1d0_909aeaad" /&amp;gt;&amp;lt;w:bookmarkStart w:id="15" w:name="_LINE__3_05977a0d_c9ea_4670_b317_73360a0" /&amp;gt;&amp;lt;w:bookmarkStart w:id="16" w:name="_PROCESSED_CHANGE__b7bfa8b2_6853_4d2e_b4" /&amp;gt;&amp;lt;w:bookmarkEnd w:id="6" /&amp;gt;&amp;lt;w:bookmarkEnd w:id="9" /&amp;gt;&amp;lt;w:ins w:id="17" w:author="BPS" w:date="2022-12-01T15:10:00Z"&amp;gt;&amp;lt;w:r&amp;gt;&amp;lt;w:rPr&amp;gt;&amp;lt;w:b /&amp;gt;&amp;lt;/w:rPr&amp;gt;&amp;lt;w:t&amp;gt;§&amp;lt;/w:t&amp;gt;&amp;lt;/w:r&amp;gt;&amp;lt;w:bookmarkStart w:id="18" w:name="_STATUTE_NUMBER__30b77a07_6778_4051_b3bc" /&amp;gt;&amp;lt;w:r&amp;gt;&amp;lt;w:rPr&amp;gt;&amp;lt;w:b /&amp;gt;&amp;lt;/w:rPr&amp;gt;&amp;lt;w:t&amp;gt;13009&amp;lt;/w:t&amp;gt;&amp;lt;/w:r&amp;gt;&amp;lt;w:bookmarkEnd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w:name="_STATUTE_HEADNOTE__8e091f30_ee5f_4d91_8d" /&amp;gt;&amp;lt;w:r&amp;gt;&amp;lt;w:rPr&amp;gt;&amp;lt;w:b /&amp;gt;&amp;lt;/w:rPr&amp;gt;&amp;lt;w:t xml:space="preserve"&amp;gt;Out-of-state &amp;lt;/w:t&amp;gt;&amp;lt;/w:r&amp;gt;&amp;lt;/w:ins&amp;gt;&amp;lt;w:ins w:id="20" w:author="BPS" w:date="2022-12-01T16:18:00Z"&amp;gt;&amp;lt;w:r&amp;gt;&amp;lt;w:rPr&amp;gt;&amp;lt;w:b /&amp;gt;&amp;lt;/w:rPr&amp;gt;&amp;lt;w:t&amp;gt;certificate&amp;lt;/w:t&amp;gt;&amp;lt;/w:r&amp;gt;&amp;lt;/w:ins&amp;gt;&amp;lt;w:bookmarkEnd w:id="15" /&amp;gt;&amp;lt;w:bookmarkEnd w:id="19" /&amp;gt;&amp;lt;/w:p&amp;gt;&amp;lt;w:p w:rsidR="004E475B" w:rsidRDefault="004E475B" w:rsidP="004E475B"&amp;gt;&amp;lt;w:pPr&amp;gt;&amp;lt;w:ind w:left="360" w:firstLine="360" /&amp;gt;&amp;lt;/w:pPr&amp;gt;&amp;lt;w:bookmarkStart w:id="21" w:name="_STATUTE_P__b2aa4266_7ef3_48d5_8224_0c3a" /&amp;gt;&amp;lt;w:bookmarkStart w:id="22" w:name="_STATUTE_CONTENT__594db52c_2453_4191_9c8" /&amp;gt;&amp;lt;w:bookmarkStart w:id="23" w:name="_PAR__4_3594c708_330a_4e9b_a3e4_bdb94af8" /&amp;gt;&amp;lt;w:bookmarkStart w:id="24" w:name="_LINE__4_5b0ddf2d_e82c_492e_b37c_dcf7dd8" /&amp;gt;&amp;lt;w:bookmarkEnd w:id="14" /&amp;gt;&amp;lt;w:ins w:id="25" w:author="BPS" w:date="2022-12-01T16:08:00Z"&amp;gt;&amp;lt;w:r&amp;gt;&amp;lt;w:t&amp;gt;The department shall accept an administrator, teacher&amp;lt;/w:t&amp;gt;&amp;lt;/w:r&amp;gt;&amp;lt;/w:ins&amp;gt;&amp;lt;w:ins w:id="26" w:author="BPS" w:date="2022-12-01T16:15:00Z"&amp;gt;&amp;lt;w:r&amp;gt;&amp;lt;w:t xml:space="preserve"&amp;gt;, educational technician &amp;lt;/w:t&amp;gt;&amp;lt;/w:r&amp;gt;&amp;lt;/w:ins&amp;gt;&amp;lt;w:ins w:id="27" w:author="BPS" w:date="2022-12-01T16:08:00Z"&amp;gt;&amp;lt;w:r&amp;gt;&amp;lt;w:t xml:space="preserve"&amp;gt;or &amp;lt;/w:t&amp;gt;&amp;lt;/w:r&amp;gt;&amp;lt;/w:ins&amp;gt;&amp;lt;w:bookmarkStart w:id="28" w:name="_LINE__5_d3ce5e25_7f2a_47a9_9070_57e2528" /&amp;gt;&amp;lt;w:bookmarkEnd w:id="24" /&amp;gt;&amp;lt;w:ins w:id="29" w:author="BPS" w:date="2022-12-01T16:13:00Z"&amp;gt;&amp;lt;w:r&amp;gt;&amp;lt;w:t xml:space="preserve"&amp;gt;educational &amp;lt;/w:t&amp;gt;&amp;lt;/w:r&amp;gt;&amp;lt;/w:ins&amp;gt;&amp;lt;w:ins w:id="30" w:author="BPS" w:date="2022-12-01T16:08:00Z"&amp;gt;&amp;lt;w:r&amp;gt;&amp;lt;w:t xml:space="preserve"&amp;gt;specialist &amp;lt;/w:t&amp;gt;&amp;lt;/w:r&amp;gt;&amp;lt;/w:ins&amp;gt;&amp;lt;w:ins w:id="31" w:author="BPS" w:date="2022-12-07T12:38:00Z"&amp;gt;&amp;lt;w:r&amp;gt;&amp;lt;w:t xml:space="preserve"&amp;gt;certificate &amp;lt;/w:t&amp;gt;&amp;lt;/w:r&amp;gt;&amp;lt;/w:ins&amp;gt;&amp;lt;w:ins w:id="32" w:author="BPS" w:date="2022-12-01T16:08:00Z"&amp;gt;&amp;lt;w:r&amp;gt;&amp;lt;w:t xml:space="preserve"&amp;gt;issued by another state, the District of Columbia, a United &amp;lt;/w:t&amp;gt;&amp;lt;/w:r&amp;gt;&amp;lt;w:bookmarkStart w:id="33" w:name="_LINE__6_0a9c59f3_57c7_4ac7_8fe5_b2764f4" /&amp;gt;&amp;lt;w:bookmarkEnd w:id="28" /&amp;gt;&amp;lt;w:r&amp;gt;&amp;lt;w:t&amp;gt;States territory or other country as qualification for a certificate in this State.&amp;lt;/w:t&amp;gt;&amp;lt;/w:r&amp;gt;&amp;lt;/w:ins&amp;gt;&amp;lt;w:bookmarkEnd w:id="33" /&amp;gt;&amp;lt;/w:p&amp;gt;&amp;lt;w:p w:rsidR="004E475B" w:rsidRDefault="004E475B" w:rsidP="004E475B"&amp;gt;&amp;lt;w:pPr&amp;gt;&amp;lt;w:keepNext /&amp;gt;&amp;lt;w:spacing w:before="240" /&amp;gt;&amp;lt;w:ind w:left="360" /&amp;gt;&amp;lt;w:jc w:val="center" /&amp;gt;&amp;lt;/w:pPr&amp;gt;&amp;lt;w:bookmarkStart w:id="34" w:name="_SUMMARY__6f20a904_d6e5_41c1_b2af_6df81d" /&amp;gt;&amp;lt;w:bookmarkStart w:id="35" w:name="_PAR__5_8731a4eb_33cd_4d45_9feb_8085b288" /&amp;gt;&amp;lt;w:bookmarkStart w:id="36" w:name="_LINE__7_af052f08_ed2f_433c_8500_64fc491" /&amp;gt;&amp;lt;w:bookmarkEnd w:id="7" /&amp;gt;&amp;lt;w:bookmarkEnd w:id="8" /&amp;gt;&amp;lt;w:bookmarkEnd w:id="13" /&amp;gt;&amp;lt;w:bookmarkEnd w:id="16" /&amp;gt;&amp;lt;w:bookmarkEnd w:id="21" /&amp;gt;&amp;lt;w:bookmarkEnd w:id="22" /&amp;gt;&amp;lt;w:bookmarkEnd w:id="23" /&amp;gt;&amp;lt;w:r&amp;gt;&amp;lt;w:rPr&amp;gt;&amp;lt;w:b /&amp;gt;&amp;lt;w:sz w:val="24" /&amp;gt;&amp;lt;/w:rPr&amp;gt;&amp;lt;w:t&amp;gt;SUMMARY&amp;lt;/w:t&amp;gt;&amp;lt;/w:r&amp;gt;&amp;lt;w:bookmarkEnd w:id="36" /&amp;gt;&amp;lt;/w:p&amp;gt;&amp;lt;w:p w:rsidR="004E475B" w:rsidRDefault="004E475B" w:rsidP="004E475B"&amp;gt;&amp;lt;w:pPr&amp;gt;&amp;lt;w:ind w:left="360" w:firstLine="360" /&amp;gt;&amp;lt;/w:pPr&amp;gt;&amp;lt;w:bookmarkStart w:id="37" w:name="_PAR__6_50b8fc77_7b87_4ded_8d7a_b947967e" /&amp;gt;&amp;lt;w:bookmarkStart w:id="38" w:name="_LINE__8_1129e6f1_de8e_4cef_8284_1bf9274" /&amp;gt;&amp;lt;w:bookmarkEnd w:id="35" /&amp;gt;&amp;lt;w:r&amp;gt;&amp;lt;w:t xml:space="preserve"&amp;gt;This bill requires the Department of Education to accept a certificate as an &amp;lt;/w:t&amp;gt;&amp;lt;/w:r&amp;gt;&amp;lt;w:bookmarkStart w:id="39" w:name="_LINE__9_68a5a96b_1b4b_4b34_8085_7c6c0b8" /&amp;gt;&amp;lt;w:bookmarkEnd w:id="38" /&amp;gt;&amp;lt;w:r&amp;gt;&amp;lt;w:t xml:space="preserve"&amp;gt;administrator, teacher, educational technician or educational specialist issued by another &amp;lt;/w:t&amp;gt;&amp;lt;/w:r&amp;gt;&amp;lt;w:bookmarkStart w:id="40" w:name="_LINE__10_71b0d903_67ff_4897_b646_24fe63" /&amp;gt;&amp;lt;w:bookmarkEnd w:id="39" /&amp;gt;&amp;lt;w:r&amp;gt;&amp;lt;w:t xml:space="preserve"&amp;gt;state, the District of Columbia, a United States territory or other country as qualification &amp;lt;/w:t&amp;gt;&amp;lt;/w:r&amp;gt;&amp;lt;w:bookmarkStart w:id="41" w:name="_LINE__11_f853a14d_3623_4c01_87e1_41406b" /&amp;gt;&amp;lt;w:bookmarkEnd w:id="40" /&amp;gt;&amp;lt;w:r&amp;gt;&amp;lt;w:t&amp;gt;for such a certificate in this State.&amp;lt;/w:t&amp;gt;&amp;lt;/w:r&amp;gt;&amp;lt;w:bookmarkEnd w:id="41" /&amp;gt;&amp;lt;/w:p&amp;gt;&amp;lt;w:bookmarkEnd w:id="1" /&amp;gt;&amp;lt;w:bookmarkEnd w:id="2" /&amp;gt;&amp;lt;w:bookmarkEnd w:id="3" /&amp;gt;&amp;lt;w:bookmarkEnd w:id="34" /&amp;gt;&amp;lt;w:bookmarkEnd w:id="37" /&amp;gt;&amp;lt;w:p w:rsidR="00000000" w:rsidRDefault="004E475B"&amp;gt;&amp;lt;w:r&amp;gt;&amp;lt;w:t xml:space="preserve"&amp;gt; &amp;lt;/w:t&amp;gt;&amp;lt;/w:r&amp;gt;&amp;lt;/w:p&amp;gt;&amp;lt;w:sectPr w:rsidR="00000000" w:rsidSect="004E475B"&amp;gt;&amp;lt;w:footerReference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w:rsidR="00B409CF" w:rsidRDefault="004E475B"&amp;gt;&amp;lt;w:pPr&amp;gt;&amp;lt;w:pStyle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/&amp;gt;&amp;lt;/w:rPr&amp;gt;&amp;lt;w:t&amp;gt;131LR0233(01)&amp;lt;/w:t&amp;gt;&amp;lt;/w:r&amp;gt;&amp;lt;w:r&amp;gt;&amp;lt;w:rPr&amp;gt;&amp;lt;w:snapToGrid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92cc661_6443_4bda_bd67_c7d2214&lt;/BookmarkName&gt;&lt;Tables /&gt;&lt;/ProcessedCheckInPage&gt;&lt;/Pages&gt;&lt;Paragraphs&gt;&lt;CheckInParagraphs&gt;&lt;PageNumber&gt;1&lt;/PageNumber&gt;&lt;BookmarkName&gt;_PAR__1_cadaa635_b8aa_46bc_a26b_c35f7733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63666008_210f_4032_ab8e_ad9e50c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e5a33fb_f8aa_4e97_b1d0_909aeaa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3594c708_330a_4e9b_a3e4_bdb94af8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8731a4eb_33cd_4d45_9feb_8085b288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50b8fc77_7b87_4ded_8d7a_b947967e&lt;/BookmarkName&gt;&lt;StartingLineNumber&gt;8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