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Maine's Endangered and Threatened Species List</w:t>
      </w:r>
    </w:p>
    <w:p w:rsidR="00537AE8" w:rsidP="00537AE8">
      <w:pPr>
        <w:ind w:left="360"/>
        <w:rPr>
          <w:rFonts w:ascii="Arial" w:eastAsia="Arial" w:hAnsi="Arial" w:cs="Arial"/>
        </w:rPr>
      </w:pPr>
      <w:bookmarkStart w:id="0" w:name="_ENACTING_CLAUSE__7b33cb14_ec37_409c_baf"/>
      <w:bookmarkStart w:id="1" w:name="_DOC_BODY__274e73cc_5507_433e_944f_c31b7"/>
      <w:bookmarkStart w:id="2" w:name="_DOC_BODY_CONTAINER__d48ab1b8_66c2_4dd3_"/>
      <w:bookmarkStart w:id="3" w:name="_PAGE__1_5be91484_3992_4479_9811_4958d59"/>
      <w:bookmarkStart w:id="4" w:name="_PAR__1_9d1e3973_399b_4460_b058_9c0a308d"/>
      <w:bookmarkStart w:id="5" w:name="_LINE__1_e69f5ddf_c4cd_4188_85d7_e78ad2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6" w:name="_BILL_SECTION_HEADER__799f0ede_20f9_47f6"/>
      <w:bookmarkStart w:id="7" w:name="_BILL_SECTION__3bb04a70_61f0_4534_8972_8"/>
      <w:bookmarkStart w:id="8" w:name="_DOC_BODY_CONTENT__720ef7e9_238b_4ca8_b2"/>
      <w:bookmarkStart w:id="9" w:name="_PAR__2_efe73d8e_1b63_4ce8_98bf_78adeffd"/>
      <w:bookmarkStart w:id="10" w:name="_LINE__2_4e554421_919b_421e_ae3e_e8ef89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bce5f6e_283b_4b7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§12803, sub-§3, ¶D,</w:t>
      </w:r>
      <w:r>
        <w:rPr>
          <w:rFonts w:ascii="Arial" w:eastAsia="Arial" w:hAnsi="Arial" w:cs="Arial"/>
        </w:rPr>
        <w:t xml:space="preserve"> as amended by PL 2007, c. 166, §1, is </w:t>
      </w:r>
      <w:bookmarkStart w:id="12" w:name="_LINE__3_77a5fdeb_febb_409b_b5f9_78d2949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537AE8" w:rsidP="00537AE8">
      <w:pPr>
        <w:ind w:left="720"/>
        <w:rPr>
          <w:rFonts w:ascii="Arial" w:eastAsia="Arial" w:hAnsi="Arial" w:cs="Arial"/>
        </w:rPr>
      </w:pPr>
      <w:bookmarkStart w:id="13" w:name="_STATUTE_NUMBER__59a755b5_d642_4b9f_9e4b"/>
      <w:bookmarkStart w:id="14" w:name="_STATUTE_P__0e91ec3e_f404_4982_970d_58e0"/>
      <w:bookmarkStart w:id="15" w:name="_PAR__3_5c871527_a281_4c14_9871_f2519df4"/>
      <w:bookmarkStart w:id="16" w:name="_LINE__4_5d0e6cce_3738_4a36_ac8d_56a3694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da0f30a4_e34b_4bce_b33"/>
      <w:r>
        <w:rPr>
          <w:rFonts w:ascii="Arial" w:eastAsia="Arial" w:hAnsi="Arial" w:cs="Arial"/>
        </w:rPr>
        <w:t>Sedge wren, Cistothorus</w:t>
      </w:r>
      <w:bookmarkStart w:id="18" w:name="_PROCESSED_CHANGE__ae04f885_08d2_47e0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platensis</w:t>
      </w:r>
      <w:bookmarkStart w:id="19" w:name="_PROCESSED_CHANGE__066c0d55_aedc_4cee_9f"/>
      <w:bookmarkEnd w:id="1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stellaris</w:t>
      </w:r>
      <w:bookmarkEnd w:id="19"/>
      <w:r>
        <w:rPr>
          <w:rFonts w:ascii="Arial" w:eastAsia="Arial" w:hAnsi="Arial" w:cs="Arial"/>
        </w:rPr>
        <w:t>, endangered;</w:t>
      </w:r>
      <w:bookmarkEnd w:id="16"/>
      <w:bookmarkEnd w:id="17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20" w:name="_BILL_SECTION_HEADER__de4d4075_36ba_4789"/>
      <w:bookmarkStart w:id="21" w:name="_BILL_SECTION__2bec48fa_d4aa_4923_95df_3"/>
      <w:bookmarkStart w:id="22" w:name="_PAR__4_dfd5eb60_414d_44b6_8283_74882b4a"/>
      <w:bookmarkStart w:id="23" w:name="_LINE__5_7f157a5c_c359_4052_846a_f445a86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f0bbb0c9_76eb_40ae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12 MRSA §12803, sub-§3, ¶F,</w:t>
      </w:r>
      <w:r>
        <w:rPr>
          <w:rFonts w:ascii="Arial" w:eastAsia="Arial" w:hAnsi="Arial" w:cs="Arial"/>
        </w:rPr>
        <w:t xml:space="preserve"> as enacted by PL 2003, c. 573, §6 and </w:t>
      </w:r>
      <w:bookmarkStart w:id="25" w:name="_LINE__6_a05a5132_1e99_4b31_9413_2950231"/>
      <w:bookmarkEnd w:id="23"/>
      <w:r>
        <w:rPr>
          <w:rFonts w:ascii="Arial" w:eastAsia="Arial" w:hAnsi="Arial" w:cs="Arial"/>
        </w:rPr>
        <w:t>affected by §8 and c. 655, Pt. C, §§3 and 6, is repealed.</w:t>
      </w:r>
      <w:bookmarkEnd w:id="25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26" w:name="_BILL_SECTION_HEADER__b9e880f6_5dc3_4ce8"/>
      <w:bookmarkStart w:id="27" w:name="_BILL_SECTION__5f0bf104_e305_498a_86ca_9"/>
      <w:bookmarkStart w:id="28" w:name="_PAR__5_ecca2cdc_4675_469b_84ba_6667080a"/>
      <w:bookmarkStart w:id="29" w:name="_LINE__7_92398aa1_e4b7_4649_a3f3_d6a841d"/>
      <w:bookmarkEnd w:id="20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bf4a0310_e645_4f06"/>
      <w:r>
        <w:rPr>
          <w:rFonts w:ascii="Arial" w:eastAsia="Arial" w:hAnsi="Arial" w:cs="Arial"/>
          <w:b/>
          <w:sz w:val="24"/>
        </w:rPr>
        <w:t>3</w:t>
      </w:r>
      <w:bookmarkEnd w:id="30"/>
      <w:r>
        <w:rPr>
          <w:rFonts w:ascii="Arial" w:eastAsia="Arial" w:hAnsi="Arial" w:cs="Arial"/>
          <w:b/>
          <w:sz w:val="24"/>
        </w:rPr>
        <w:t>.  12 MRSA §12803, sub-§3, ¶P,</w:t>
      </w:r>
      <w:r>
        <w:rPr>
          <w:rFonts w:ascii="Arial" w:eastAsia="Arial" w:hAnsi="Arial" w:cs="Arial"/>
        </w:rPr>
        <w:t xml:space="preserve"> as amended by PL 2015, c. 121, §2, is </w:t>
      </w:r>
      <w:bookmarkStart w:id="31" w:name="_LINE__8_751e855c_e5ac_462b_9937_1e4f247"/>
      <w:bookmarkEnd w:id="29"/>
      <w:r>
        <w:rPr>
          <w:rFonts w:ascii="Arial" w:eastAsia="Arial" w:hAnsi="Arial" w:cs="Arial"/>
        </w:rPr>
        <w:t>further amended to read:</w:t>
      </w:r>
      <w:bookmarkEnd w:id="31"/>
    </w:p>
    <w:p w:rsidR="00537AE8" w:rsidP="00537AE8">
      <w:pPr>
        <w:ind w:left="720"/>
        <w:rPr>
          <w:rFonts w:ascii="Arial" w:eastAsia="Arial" w:hAnsi="Arial" w:cs="Arial"/>
        </w:rPr>
      </w:pPr>
      <w:bookmarkStart w:id="32" w:name="_STATUTE_NUMBER__8b0cf735_5138_4b4a_89c1"/>
      <w:bookmarkStart w:id="33" w:name="_STATUTE_P__4f0e982e_8e17_4d80_aec6_1ad6"/>
      <w:bookmarkStart w:id="34" w:name="_PAR__6_340048f6_01c6_497c_9d2e_80a2cc06"/>
      <w:bookmarkStart w:id="35" w:name="_LINE__9_8e580f5c_5135_4cd7_8a7b_04b3072"/>
      <w:bookmarkEnd w:id="26"/>
      <w:bookmarkEnd w:id="28"/>
      <w:r>
        <w:rPr>
          <w:rFonts w:ascii="Arial" w:eastAsia="Arial" w:hAnsi="Arial" w:cs="Arial"/>
        </w:rPr>
        <w:t>P</w:t>
      </w:r>
      <w:bookmarkEnd w:id="32"/>
      <w:r>
        <w:rPr>
          <w:rFonts w:ascii="Arial" w:eastAsia="Arial" w:hAnsi="Arial" w:cs="Arial"/>
        </w:rPr>
        <w:t xml:space="preserve">.  </w:t>
      </w:r>
      <w:bookmarkStart w:id="36" w:name="_STATUTE_CONTENT__eb3cfd39_261a_4efb_abf"/>
      <w:r>
        <w:rPr>
          <w:rFonts w:ascii="Arial" w:eastAsia="Arial" w:hAnsi="Arial" w:cs="Arial"/>
        </w:rPr>
        <w:t>Clayton's copper,</w:t>
      </w:r>
      <w:bookmarkStart w:id="37" w:name="_PROCESSED_CHANGE__ccb83726_7a55_4c2f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Lycaena</w:t>
      </w:r>
      <w:bookmarkStart w:id="38" w:name="_PROCESSED_CHANGE__c2fa2108_d9b7_4d4f_85"/>
      <w:bookmarkEnd w:id="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Tharsalea</w:t>
      </w:r>
      <w:bookmarkEnd w:id="38"/>
      <w:r>
        <w:rPr>
          <w:rFonts w:ascii="Arial" w:eastAsia="Arial" w:hAnsi="Arial" w:cs="Arial"/>
        </w:rPr>
        <w:t xml:space="preserve"> dorcas claytoni, threatened;</w:t>
      </w:r>
      <w:bookmarkEnd w:id="35"/>
      <w:bookmarkEnd w:id="36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39" w:name="_BILL_SECTION_HEADER__3f84cfef_5569_4fe2"/>
      <w:bookmarkStart w:id="40" w:name="_BILL_SECTION__37463e72_af8d_403f_938d_e"/>
      <w:bookmarkStart w:id="41" w:name="_PAR__7_90888916_a0cc_4102_9298_e867aea2"/>
      <w:bookmarkStart w:id="42" w:name="_LINE__10_59412d3c_819d_454b_979e_9c17f1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de94bf28_b572_4e12"/>
      <w:r>
        <w:rPr>
          <w:rFonts w:ascii="Arial" w:eastAsia="Arial" w:hAnsi="Arial" w:cs="Arial"/>
          <w:b/>
          <w:sz w:val="24"/>
        </w:rPr>
        <w:t>4</w:t>
      </w:r>
      <w:bookmarkEnd w:id="43"/>
      <w:r>
        <w:rPr>
          <w:rFonts w:ascii="Arial" w:eastAsia="Arial" w:hAnsi="Arial" w:cs="Arial"/>
          <w:b/>
          <w:sz w:val="24"/>
        </w:rPr>
        <w:t>.  12 MRSA §12803, sub-§3, ¶S,</w:t>
      </w:r>
      <w:r>
        <w:rPr>
          <w:rFonts w:ascii="Arial" w:eastAsia="Arial" w:hAnsi="Arial" w:cs="Arial"/>
        </w:rPr>
        <w:t xml:space="preserve"> as enacted by PL 2003, c. 573, §6 and </w:t>
      </w:r>
      <w:bookmarkStart w:id="44" w:name="_LINE__11_09932abc_fdbd_424b_9c2c_ab869e"/>
      <w:bookmarkEnd w:id="42"/>
      <w:r>
        <w:rPr>
          <w:rFonts w:ascii="Arial" w:eastAsia="Arial" w:hAnsi="Arial" w:cs="Arial"/>
        </w:rPr>
        <w:t>affected by §8 and c. 655, Pt. C, §§3 and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6, is amended to read:</w:t>
      </w:r>
      <w:bookmarkEnd w:id="44"/>
    </w:p>
    <w:p w:rsidR="00537AE8" w:rsidP="00537AE8">
      <w:pPr>
        <w:ind w:left="720"/>
        <w:rPr>
          <w:rFonts w:ascii="Arial" w:eastAsia="Arial" w:hAnsi="Arial" w:cs="Arial"/>
        </w:rPr>
      </w:pPr>
      <w:bookmarkStart w:id="45" w:name="_STATUTE_NUMBER__cc27b324_40ad_4230_99a8"/>
      <w:bookmarkStart w:id="46" w:name="_STATUTE_P__775351b7_66b5_46cf_8363_b6c8"/>
      <w:bookmarkStart w:id="47" w:name="_PAR__8_3580d571_7218_4fc8_9e12_182dd151"/>
      <w:bookmarkStart w:id="48" w:name="_LINE__12_72c1292f_75db_41bd_a345_deb1d6"/>
      <w:bookmarkEnd w:id="39"/>
      <w:bookmarkEnd w:id="41"/>
      <w:r>
        <w:rPr>
          <w:rFonts w:ascii="Arial" w:eastAsia="Arial" w:hAnsi="Arial" w:cs="Arial"/>
        </w:rPr>
        <w:t>S</w:t>
      </w:r>
      <w:bookmarkEnd w:id="45"/>
      <w:r>
        <w:rPr>
          <w:rFonts w:ascii="Arial" w:eastAsia="Arial" w:hAnsi="Arial" w:cs="Arial"/>
        </w:rPr>
        <w:t xml:space="preserve">.  </w:t>
      </w:r>
      <w:bookmarkStart w:id="49" w:name="_STATUTE_CONTENT__1a67a554_db49_45cf_88e"/>
      <w:r>
        <w:rPr>
          <w:rFonts w:ascii="Arial" w:eastAsia="Arial" w:hAnsi="Arial" w:cs="Arial"/>
        </w:rPr>
        <w:t>Katahdin arctic,</w:t>
      </w:r>
      <w:bookmarkStart w:id="50" w:name="_PROCESSED_CHANGE__ffbd6604_13ff_412e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Oenis</w:t>
      </w:r>
      <w:bookmarkStart w:id="51" w:name="_PROCESSED_CHANGE__4fdee52b_92c9_42bb_9d"/>
      <w:bookmarkEnd w:id="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Oeneis</w:t>
      </w:r>
      <w:bookmarkEnd w:id="51"/>
      <w:r>
        <w:rPr>
          <w:rFonts w:ascii="Arial" w:eastAsia="Arial" w:hAnsi="Arial" w:cs="Arial"/>
        </w:rPr>
        <w:t xml:space="preserve"> polixenes katahdin, endangered;</w:t>
      </w:r>
      <w:bookmarkEnd w:id="48"/>
      <w:bookmarkEnd w:id="49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52" w:name="_BILL_SECTION_HEADER__89ee4f18_bd3a_4bd7"/>
      <w:bookmarkStart w:id="53" w:name="_BILL_SECTION__8ef1d242_ff04_4172_a77d_7"/>
      <w:bookmarkStart w:id="54" w:name="_PAR__9_880710b1_279c_4468_8fff_cc0111c1"/>
      <w:bookmarkStart w:id="55" w:name="_LINE__13_daf87795_5d4e_4e18_b548_fe6393"/>
      <w:bookmarkEnd w:id="40"/>
      <w:bookmarkEnd w:id="46"/>
      <w:bookmarkEnd w:id="47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ac8ddf2e_fc7d_4fe2"/>
      <w:r>
        <w:rPr>
          <w:rFonts w:ascii="Arial" w:eastAsia="Arial" w:hAnsi="Arial" w:cs="Arial"/>
          <w:b/>
          <w:sz w:val="24"/>
        </w:rPr>
        <w:t>5</w:t>
      </w:r>
      <w:bookmarkEnd w:id="56"/>
      <w:r>
        <w:rPr>
          <w:rFonts w:ascii="Arial" w:eastAsia="Arial" w:hAnsi="Arial" w:cs="Arial"/>
          <w:b/>
          <w:sz w:val="24"/>
        </w:rPr>
        <w:t>.  12 MRSA §12803, sub-§3, ¶BB,</w:t>
      </w:r>
      <w:r>
        <w:rPr>
          <w:rFonts w:ascii="Arial" w:eastAsia="Arial" w:hAnsi="Arial" w:cs="Arial"/>
        </w:rPr>
        <w:t xml:space="preserve"> as enacted by PL 2003, c. 573, §6 and </w:t>
      </w:r>
      <w:bookmarkStart w:id="57" w:name="_LINE__14_75350ef1_063d_49bf_b1ba_d7df9a"/>
      <w:bookmarkEnd w:id="55"/>
      <w:r>
        <w:rPr>
          <w:rFonts w:ascii="Arial" w:eastAsia="Arial" w:hAnsi="Arial" w:cs="Arial"/>
        </w:rPr>
        <w:t>affected by §8 and c. 655, Pt. C, §§3 and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6, is amended to read:</w:t>
      </w:r>
      <w:bookmarkEnd w:id="57"/>
    </w:p>
    <w:p w:rsidR="00537AE8" w:rsidP="00537AE8">
      <w:pPr>
        <w:ind w:left="720"/>
        <w:rPr>
          <w:rFonts w:ascii="Arial" w:eastAsia="Arial" w:hAnsi="Arial" w:cs="Arial"/>
        </w:rPr>
      </w:pPr>
      <w:bookmarkStart w:id="58" w:name="_STATUTE_NUMBER__343218e9_9dfd_4267_924f"/>
      <w:bookmarkStart w:id="59" w:name="_STATUTE_P__83b4806f_80a5_43b0_b621_cbae"/>
      <w:bookmarkStart w:id="60" w:name="_PAR__10_6fc18e73_ddd1_45c6_9f13_ba40a89"/>
      <w:bookmarkStart w:id="61" w:name="_LINE__15_cd0d48db_9004_44f7_96d2_e2f387"/>
      <w:bookmarkEnd w:id="52"/>
      <w:bookmarkEnd w:id="54"/>
      <w:r>
        <w:rPr>
          <w:rFonts w:ascii="Arial" w:eastAsia="Arial" w:hAnsi="Arial" w:cs="Arial"/>
        </w:rPr>
        <w:t>BB</w:t>
      </w:r>
      <w:bookmarkEnd w:id="58"/>
      <w:r>
        <w:rPr>
          <w:rFonts w:ascii="Arial" w:eastAsia="Arial" w:hAnsi="Arial" w:cs="Arial"/>
        </w:rPr>
        <w:t xml:space="preserve">.  </w:t>
      </w:r>
      <w:bookmarkStart w:id="62" w:name="_STATUTE_CONTENT__0fa582df_7eb2_4d12_b2c"/>
      <w:r>
        <w:rPr>
          <w:rFonts w:ascii="Arial" w:eastAsia="Arial" w:hAnsi="Arial" w:cs="Arial"/>
        </w:rPr>
        <w:t>Tidewater mucket,</w:t>
      </w:r>
      <w:bookmarkStart w:id="63" w:name="_PROCESSED_CHANGE__9a526138_5f17_4270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Leptodea</w:t>
      </w:r>
      <w:bookmarkStart w:id="64" w:name="_PROCESSED_CHANGE__28f88ec8_24ee_4d1c_97"/>
      <w:bookmarkEnd w:id="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Atlanticoncha</w:t>
      </w:r>
      <w:bookmarkEnd w:id="64"/>
      <w:r>
        <w:rPr>
          <w:rFonts w:ascii="Arial" w:eastAsia="Arial" w:hAnsi="Arial" w:cs="Arial"/>
        </w:rPr>
        <w:t xml:space="preserve"> ochracea, threatened;</w:t>
      </w:r>
      <w:bookmarkEnd w:id="61"/>
      <w:bookmarkEnd w:id="62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65" w:name="_BILL_SECTION_HEADER__6b2204af_2b65_4f92"/>
      <w:bookmarkStart w:id="66" w:name="_BILL_SECTION__d3bc99c1_b3dc_4684_b2c5_b"/>
      <w:bookmarkStart w:id="67" w:name="_PAR__11_679e366b_aaf9_4f69_8e9f_580f02d"/>
      <w:bookmarkStart w:id="68" w:name="_LINE__16_70c526ae_a92f_4abd_9055_e92612"/>
      <w:bookmarkEnd w:id="53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9" w:name="_BILL_SECTION_NUMBER__c9294924_45c5_4f2c"/>
      <w:r>
        <w:rPr>
          <w:rFonts w:ascii="Arial" w:eastAsia="Arial" w:hAnsi="Arial" w:cs="Arial"/>
          <w:b/>
          <w:sz w:val="24"/>
        </w:rPr>
        <w:t>6</w:t>
      </w:r>
      <w:bookmarkEnd w:id="69"/>
      <w:r>
        <w:rPr>
          <w:rFonts w:ascii="Arial" w:eastAsia="Arial" w:hAnsi="Arial" w:cs="Arial"/>
          <w:b/>
          <w:sz w:val="24"/>
        </w:rPr>
        <w:t>.  12 MRSA §12803, sub-§3, ¶JJ,</w:t>
      </w:r>
      <w:r>
        <w:rPr>
          <w:rFonts w:ascii="Arial" w:eastAsia="Arial" w:hAnsi="Arial" w:cs="Arial"/>
        </w:rPr>
        <w:t xml:space="preserve"> as enacted by PL 2007, c. 166, §1, is </w:t>
      </w:r>
      <w:bookmarkStart w:id="70" w:name="_LINE__17_091455b7_6668_4b98_be4d_c8cca6"/>
      <w:bookmarkEnd w:id="68"/>
      <w:r>
        <w:rPr>
          <w:rFonts w:ascii="Arial" w:eastAsia="Arial" w:hAnsi="Arial" w:cs="Arial"/>
        </w:rPr>
        <w:t>repealed.</w:t>
      </w:r>
      <w:bookmarkEnd w:id="70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71" w:name="_BILL_SECTION_HEADER__7cd517f7_5b3e_4a4e"/>
      <w:bookmarkStart w:id="72" w:name="_BILL_SECTION__87196bf4_50ff_4524_b97a_e"/>
      <w:bookmarkStart w:id="73" w:name="_PAR__12_9ef4cd4a_3f00_454b_a03e_17b4a59"/>
      <w:bookmarkStart w:id="74" w:name="_LINE__18_d3a7c104_6116_4745_915c_712032"/>
      <w:bookmarkEnd w:id="65"/>
      <w:bookmarkEnd w:id="66"/>
      <w:bookmarkEnd w:id="67"/>
      <w:r>
        <w:rPr>
          <w:rFonts w:ascii="Arial" w:eastAsia="Arial" w:hAnsi="Arial" w:cs="Arial"/>
          <w:b/>
          <w:sz w:val="24"/>
        </w:rPr>
        <w:t xml:space="preserve">Sec. </w:t>
      </w:r>
      <w:bookmarkStart w:id="75" w:name="_BILL_SECTION_NUMBER__23fb67a7_0bf0_4dad"/>
      <w:r>
        <w:rPr>
          <w:rFonts w:ascii="Arial" w:eastAsia="Arial" w:hAnsi="Arial" w:cs="Arial"/>
          <w:b/>
          <w:sz w:val="24"/>
        </w:rPr>
        <w:t>7</w:t>
      </w:r>
      <w:bookmarkEnd w:id="75"/>
      <w:r>
        <w:rPr>
          <w:rFonts w:ascii="Arial" w:eastAsia="Arial" w:hAnsi="Arial" w:cs="Arial"/>
          <w:b/>
          <w:sz w:val="24"/>
        </w:rPr>
        <w:t>.  12 MRSA §12803, sub-§3, ¶PP,</w:t>
      </w:r>
      <w:r>
        <w:rPr>
          <w:rFonts w:ascii="Arial" w:eastAsia="Arial" w:hAnsi="Arial" w:cs="Arial"/>
        </w:rPr>
        <w:t xml:space="preserve"> as enacted by PL 2007, c. 166, §1, is </w:t>
      </w:r>
      <w:bookmarkStart w:id="76" w:name="_LINE__19_dddc2181_6019_416b_996d_7aaa40"/>
      <w:bookmarkEnd w:id="74"/>
      <w:r>
        <w:rPr>
          <w:rFonts w:ascii="Arial" w:eastAsia="Arial" w:hAnsi="Arial" w:cs="Arial"/>
        </w:rPr>
        <w:t>amended to read:</w:t>
      </w:r>
      <w:bookmarkEnd w:id="76"/>
    </w:p>
    <w:p w:rsidR="00537AE8" w:rsidP="00537AE8">
      <w:pPr>
        <w:ind w:left="720"/>
        <w:rPr>
          <w:rFonts w:ascii="Arial" w:eastAsia="Arial" w:hAnsi="Arial" w:cs="Arial"/>
        </w:rPr>
      </w:pPr>
      <w:bookmarkStart w:id="77" w:name="_STATUTE_NUMBER__83672eb7_c436_4657_9d19"/>
      <w:bookmarkStart w:id="78" w:name="_STATUTE_P__e464872e_d092_491c_b2d7_a890"/>
      <w:bookmarkStart w:id="79" w:name="_PAR__13_b9b5b235_0767_492c_90ee_aa498b6"/>
      <w:bookmarkStart w:id="80" w:name="_LINE__20_17a11c5f_29bd_4064_aac2_f5deb9"/>
      <w:bookmarkEnd w:id="71"/>
      <w:bookmarkEnd w:id="73"/>
      <w:r>
        <w:rPr>
          <w:rFonts w:ascii="Arial" w:eastAsia="Arial" w:hAnsi="Arial" w:cs="Arial"/>
        </w:rPr>
        <w:t>PP</w:t>
      </w:r>
      <w:bookmarkEnd w:id="77"/>
      <w:r>
        <w:rPr>
          <w:rFonts w:ascii="Arial" w:eastAsia="Arial" w:hAnsi="Arial" w:cs="Arial"/>
        </w:rPr>
        <w:t xml:space="preserve">. </w:t>
      </w:r>
      <w:bookmarkStart w:id="81" w:name="_PROCESSED_CHANGE__22feede2_57ab_4dc8_84"/>
      <w:r>
        <w:rPr>
          <w:rFonts w:ascii="Arial" w:eastAsia="Arial" w:hAnsi="Arial" w:cs="Arial"/>
        </w:rPr>
        <w:t xml:space="preserve"> </w:t>
      </w:r>
      <w:bookmarkStart w:id="82" w:name="_STATUTE_CONTENT__493dc0f2_f704_440c_8a8"/>
      <w:r>
        <w:rPr>
          <w:rFonts w:ascii="Arial" w:eastAsia="Arial" w:hAnsi="Arial" w:cs="Arial"/>
          <w:strike/>
        </w:rPr>
        <w:t>Purple lesser</w:t>
      </w:r>
      <w:bookmarkStart w:id="83" w:name="_PROCESSED_CHANGE__d4c4288a_9134_4f77_99"/>
      <w:bookmarkEnd w:id="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Arc</w:t>
      </w:r>
      <w:r>
        <w:rPr>
          <w:rFonts w:ascii="Arial" w:eastAsia="Arial" w:hAnsi="Arial" w:cs="Arial"/>
          <w:u w:val="single"/>
        </w:rPr>
        <w:t>tic</w:t>
      </w:r>
      <w:bookmarkEnd w:id="83"/>
      <w:r>
        <w:rPr>
          <w:rFonts w:ascii="Arial" w:eastAsia="Arial" w:hAnsi="Arial" w:cs="Arial"/>
        </w:rPr>
        <w:t xml:space="preserve"> fritillary, Boloria chariclea grandis, threatened;</w:t>
      </w:r>
      <w:bookmarkEnd w:id="80"/>
      <w:bookmarkEnd w:id="82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84" w:name="_BILL_SECTION_HEADER__8e602bae_d8c6_4220"/>
      <w:bookmarkStart w:id="85" w:name="_BILL_SECTION__21f681cd_397b_4476_8e7b_6"/>
      <w:bookmarkStart w:id="86" w:name="_PAR__14_a2e7e32c_8ff7_47f8_beef_3b4ac58"/>
      <w:bookmarkStart w:id="87" w:name="_LINE__21_a8eef093_8970_4e7c_8f42_8751eb"/>
      <w:bookmarkEnd w:id="72"/>
      <w:bookmarkEnd w:id="78"/>
      <w:bookmarkEnd w:id="79"/>
      <w:r>
        <w:rPr>
          <w:rFonts w:ascii="Arial" w:eastAsia="Arial" w:hAnsi="Arial" w:cs="Arial"/>
          <w:b/>
          <w:sz w:val="24"/>
        </w:rPr>
        <w:t xml:space="preserve">Sec. </w:t>
      </w:r>
      <w:bookmarkStart w:id="88" w:name="_BILL_SECTION_NUMBER__f71453ec_c737_4efe"/>
      <w:r>
        <w:rPr>
          <w:rFonts w:ascii="Arial" w:eastAsia="Arial" w:hAnsi="Arial" w:cs="Arial"/>
          <w:b/>
          <w:sz w:val="24"/>
        </w:rPr>
        <w:t>8</w:t>
      </w:r>
      <w:bookmarkEnd w:id="88"/>
      <w:r>
        <w:rPr>
          <w:rFonts w:ascii="Arial" w:eastAsia="Arial" w:hAnsi="Arial" w:cs="Arial"/>
          <w:b/>
          <w:sz w:val="24"/>
        </w:rPr>
        <w:t>.  12 MRSA §12803, sub-§3, ¶WW,</w:t>
      </w:r>
      <w:r>
        <w:rPr>
          <w:rFonts w:ascii="Arial" w:eastAsia="Arial" w:hAnsi="Arial" w:cs="Arial"/>
        </w:rPr>
        <w:t xml:space="preserve"> as enacted by PL 2015, c. 121, §5, is </w:t>
      </w:r>
      <w:bookmarkStart w:id="89" w:name="_LINE__22_a42bffad_6fe0_4fa3_b1e6_a89998"/>
      <w:bookmarkEnd w:id="87"/>
      <w:r>
        <w:rPr>
          <w:rFonts w:ascii="Arial" w:eastAsia="Arial" w:hAnsi="Arial" w:cs="Arial"/>
        </w:rPr>
        <w:t>amended to read:</w:t>
      </w:r>
      <w:bookmarkEnd w:id="89"/>
    </w:p>
    <w:p w:rsidR="00537AE8" w:rsidP="00537AE8">
      <w:pPr>
        <w:ind w:left="720"/>
        <w:rPr>
          <w:rFonts w:ascii="Arial" w:eastAsia="Arial" w:hAnsi="Arial" w:cs="Arial"/>
        </w:rPr>
      </w:pPr>
      <w:bookmarkStart w:id="90" w:name="_STATUTE_NUMBER__3c9dce7f_281b_4956_9c03"/>
      <w:bookmarkStart w:id="91" w:name="_STATUTE_P__5a47ec2f_d936_47a7_b2ad_3e3c"/>
      <w:bookmarkStart w:id="92" w:name="_PAR__15_674d6448_0a6b_49be_9e7e_6af4e3f"/>
      <w:bookmarkStart w:id="93" w:name="_LINE__23_c235d541_656a_4147_aa83_bce93a"/>
      <w:bookmarkEnd w:id="84"/>
      <w:bookmarkEnd w:id="86"/>
      <w:r>
        <w:rPr>
          <w:rFonts w:ascii="Arial" w:eastAsia="Arial" w:hAnsi="Arial" w:cs="Arial"/>
        </w:rPr>
        <w:t>WW</w:t>
      </w:r>
      <w:bookmarkEnd w:id="90"/>
      <w:r>
        <w:rPr>
          <w:rFonts w:ascii="Arial" w:eastAsia="Arial" w:hAnsi="Arial" w:cs="Arial"/>
        </w:rPr>
        <w:t xml:space="preserve">.  </w:t>
      </w:r>
      <w:bookmarkStart w:id="94" w:name="_STATUTE_CONTENT__68ee1086_8619_4f7d_a0a"/>
      <w:r>
        <w:rPr>
          <w:rFonts w:ascii="Arial" w:eastAsia="Arial" w:hAnsi="Arial" w:cs="Arial"/>
        </w:rPr>
        <w:t>Frigga fritillary, Boloria frigga</w:t>
      </w:r>
      <w:bookmarkStart w:id="95" w:name="_PROCESSED_CHANGE__adc12db1_704b_40d1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saga</w:t>
      </w:r>
      <w:bookmarkEnd w:id="95"/>
      <w:r>
        <w:rPr>
          <w:rFonts w:ascii="Arial" w:eastAsia="Arial" w:hAnsi="Arial" w:cs="Arial"/>
        </w:rPr>
        <w:t>, endangered;</w:t>
      </w:r>
      <w:bookmarkEnd w:id="93"/>
      <w:bookmarkEnd w:id="94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96" w:name="_BILL_SECTION_HEADER__6c32359a_d81c_4e1c"/>
      <w:bookmarkStart w:id="97" w:name="_BILL_SECTION__5fc54294_98d8_4bdf_9079_0"/>
      <w:bookmarkStart w:id="98" w:name="_PAR__16_925748d0_3a7f_44e9_bd72_9df4028"/>
      <w:bookmarkStart w:id="99" w:name="_LINE__24_67dd0b58_ca8f_4ab3_ab2d_590910"/>
      <w:bookmarkEnd w:id="85"/>
      <w:bookmarkEnd w:id="91"/>
      <w:bookmarkEnd w:id="92"/>
      <w:r>
        <w:rPr>
          <w:rFonts w:ascii="Arial" w:eastAsia="Arial" w:hAnsi="Arial" w:cs="Arial"/>
          <w:b/>
          <w:sz w:val="24"/>
        </w:rPr>
        <w:t xml:space="preserve">Sec. </w:t>
      </w:r>
      <w:bookmarkStart w:id="100" w:name="_BILL_SECTION_NUMBER__8e57eb23_fb89_48e6"/>
      <w:r>
        <w:rPr>
          <w:rFonts w:ascii="Arial" w:eastAsia="Arial" w:hAnsi="Arial" w:cs="Arial"/>
          <w:b/>
          <w:sz w:val="24"/>
        </w:rPr>
        <w:t>9</w:t>
      </w:r>
      <w:bookmarkEnd w:id="100"/>
      <w:r>
        <w:rPr>
          <w:rFonts w:ascii="Arial" w:eastAsia="Arial" w:hAnsi="Arial" w:cs="Arial"/>
          <w:b/>
          <w:sz w:val="24"/>
        </w:rPr>
        <w:t>.  12 MRSA §12803, sub-§3, ¶ZZ,</w:t>
      </w:r>
      <w:r>
        <w:rPr>
          <w:rFonts w:ascii="Arial" w:eastAsia="Arial" w:hAnsi="Arial" w:cs="Arial"/>
        </w:rPr>
        <w:t xml:space="preserve"> as enacted by PL 2015, c. 121, §5, is </w:t>
      </w:r>
      <w:bookmarkStart w:id="101" w:name="_LINE__25_a14867dd_1d9c_4d34_bc51_49b44d"/>
      <w:bookmarkEnd w:id="99"/>
      <w:r>
        <w:rPr>
          <w:rFonts w:ascii="Arial" w:eastAsia="Arial" w:hAnsi="Arial" w:cs="Arial"/>
        </w:rPr>
        <w:t>amended to read:</w:t>
      </w:r>
      <w:bookmarkEnd w:id="101"/>
    </w:p>
    <w:p w:rsidR="00537AE8" w:rsidP="00537AE8">
      <w:pPr>
        <w:ind w:left="720"/>
        <w:rPr>
          <w:rFonts w:ascii="Arial" w:eastAsia="Arial" w:hAnsi="Arial" w:cs="Arial"/>
        </w:rPr>
      </w:pPr>
      <w:bookmarkStart w:id="102" w:name="_STATUTE_NUMBER__152b3ec3_a578_492b_9bec"/>
      <w:bookmarkStart w:id="103" w:name="_STATUTE_P__f0dfbe5f_b61a_449b_b511_ace4"/>
      <w:bookmarkStart w:id="104" w:name="_PAR__17_18e90416_336e_4743_a974_e019277"/>
      <w:bookmarkStart w:id="105" w:name="_LINE__26_35d56aed_a51a_4c7e_9a20_b0adf2"/>
      <w:bookmarkEnd w:id="96"/>
      <w:bookmarkEnd w:id="98"/>
      <w:r>
        <w:rPr>
          <w:rFonts w:ascii="Arial" w:eastAsia="Arial" w:hAnsi="Arial" w:cs="Arial"/>
        </w:rPr>
        <w:t>ZZ</w:t>
      </w:r>
      <w:bookmarkEnd w:id="102"/>
      <w:r>
        <w:rPr>
          <w:rFonts w:ascii="Arial" w:eastAsia="Arial" w:hAnsi="Arial" w:cs="Arial"/>
        </w:rPr>
        <w:t xml:space="preserve">.  </w:t>
      </w:r>
      <w:bookmarkStart w:id="106" w:name="_STATUTE_CONTENT__d7b3f39f_d2d4_4648_b7d"/>
      <w:r>
        <w:rPr>
          <w:rFonts w:ascii="Arial" w:eastAsia="Arial" w:hAnsi="Arial" w:cs="Arial"/>
        </w:rPr>
        <w:t xml:space="preserve">Eastern small-footed bat, Myotis leibii, threatened; </w:t>
      </w:r>
      <w:bookmarkStart w:id="107" w:name="_PROCESSED_CHANGE__57f6e476_4470_4db4_8e"/>
      <w:r>
        <w:rPr>
          <w:rFonts w:ascii="Arial" w:eastAsia="Arial" w:hAnsi="Arial" w:cs="Arial"/>
          <w:strike/>
        </w:rPr>
        <w:t>and</w:t>
      </w:r>
      <w:bookmarkEnd w:id="105"/>
      <w:bookmarkEnd w:id="106"/>
      <w:bookmarkEnd w:id="107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108" w:name="_BILL_SECTION_HEADER__59e8655e_e224_481f"/>
      <w:bookmarkStart w:id="109" w:name="_BILL_SECTION__07dace89_88ca_4fbb_809c_e"/>
      <w:bookmarkStart w:id="110" w:name="_PAR__18_6be0ad41_ef71_45fd_a7a3_0f2c54e"/>
      <w:bookmarkStart w:id="111" w:name="_LINE__27_5283df26_bec1_45c9_835f_3a2386"/>
      <w:bookmarkEnd w:id="97"/>
      <w:bookmarkEnd w:id="103"/>
      <w:bookmarkEnd w:id="104"/>
      <w:r>
        <w:rPr>
          <w:rFonts w:ascii="Arial" w:eastAsia="Arial" w:hAnsi="Arial" w:cs="Arial"/>
          <w:b/>
          <w:sz w:val="24"/>
        </w:rPr>
        <w:t xml:space="preserve">Sec. </w:t>
      </w:r>
      <w:bookmarkStart w:id="112" w:name="_BILL_SECTION_NUMBER__792c21cb_9e06_42d9"/>
      <w:r>
        <w:rPr>
          <w:rFonts w:ascii="Arial" w:eastAsia="Arial" w:hAnsi="Arial" w:cs="Arial"/>
          <w:b/>
          <w:sz w:val="24"/>
        </w:rPr>
        <w:t>10</w:t>
      </w:r>
      <w:bookmarkEnd w:id="112"/>
      <w:r>
        <w:rPr>
          <w:rFonts w:ascii="Arial" w:eastAsia="Arial" w:hAnsi="Arial" w:cs="Arial"/>
          <w:b/>
          <w:sz w:val="24"/>
        </w:rPr>
        <w:t>.  12 MRSA §12803, sub-§3, ¶AAA,</w:t>
      </w:r>
      <w:r>
        <w:rPr>
          <w:rFonts w:ascii="Arial" w:eastAsia="Arial" w:hAnsi="Arial" w:cs="Arial"/>
        </w:rPr>
        <w:t xml:space="preserve"> as enacted by PL 2015, c. 121, §5, is </w:t>
      </w:r>
      <w:bookmarkStart w:id="113" w:name="_LINE__28_63c45305_846e_4fb3_b0c2_de6509"/>
      <w:bookmarkEnd w:id="111"/>
      <w:r>
        <w:rPr>
          <w:rFonts w:ascii="Arial" w:eastAsia="Arial" w:hAnsi="Arial" w:cs="Arial"/>
        </w:rPr>
        <w:t>amended to read:</w:t>
      </w:r>
      <w:bookmarkEnd w:id="113"/>
    </w:p>
    <w:p w:rsidR="00537AE8" w:rsidP="00537AE8">
      <w:pPr>
        <w:ind w:left="720"/>
        <w:rPr>
          <w:rFonts w:ascii="Arial" w:eastAsia="Arial" w:hAnsi="Arial" w:cs="Arial"/>
        </w:rPr>
      </w:pPr>
      <w:bookmarkStart w:id="114" w:name="_STATUTE_NUMBER__8fef1ce6_424c_4a94_a04e"/>
      <w:bookmarkStart w:id="115" w:name="_STATUTE_P__c30060b1_d489_4d15_82b6_4e08"/>
      <w:bookmarkStart w:id="116" w:name="_PAR__19_27adeb99_560f_46fb_a442_21c7cae"/>
      <w:bookmarkStart w:id="117" w:name="_LINE__29_8d83c1ed_9bd5_4fe0_88a2_3beca8"/>
      <w:bookmarkEnd w:id="108"/>
      <w:bookmarkEnd w:id="110"/>
      <w:r>
        <w:rPr>
          <w:rFonts w:ascii="Arial" w:eastAsia="Arial" w:hAnsi="Arial" w:cs="Arial"/>
        </w:rPr>
        <w:t>AAA</w:t>
      </w:r>
      <w:bookmarkEnd w:id="114"/>
      <w:r>
        <w:rPr>
          <w:rFonts w:ascii="Arial" w:eastAsia="Arial" w:hAnsi="Arial" w:cs="Arial"/>
        </w:rPr>
        <w:t xml:space="preserve">.  </w:t>
      </w:r>
      <w:bookmarkStart w:id="118" w:name="_STATUTE_CONTENT__bbda504f_840a_4845_80e"/>
      <w:r>
        <w:rPr>
          <w:rFonts w:ascii="Arial" w:eastAsia="Arial" w:hAnsi="Arial" w:cs="Arial"/>
        </w:rPr>
        <w:t>Six-whorl vertigo, Vertigo morsei, endangered</w:t>
      </w:r>
      <w:bookmarkStart w:id="119" w:name="_PROCESSED_CHANGE__8ad89586_9d1c_4a8e_b0"/>
      <w:r>
        <w:rPr>
          <w:rFonts w:ascii="Arial" w:eastAsia="Arial" w:hAnsi="Arial" w:cs="Arial"/>
          <w:strike/>
        </w:rPr>
        <w:t>.</w:t>
      </w:r>
      <w:bookmarkStart w:id="120" w:name="_PROCESSED_CHANGE__f6637cb0_e290_49ed_a0"/>
      <w:bookmarkEnd w:id="119"/>
      <w:r>
        <w:rPr>
          <w:rFonts w:ascii="Arial" w:eastAsia="Arial" w:hAnsi="Arial" w:cs="Arial"/>
          <w:u w:val="single"/>
        </w:rPr>
        <w:t>;</w:t>
      </w:r>
      <w:bookmarkEnd w:id="117"/>
      <w:bookmarkEnd w:id="118"/>
      <w:bookmarkEnd w:id="120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121" w:name="_BILL_SECTION_HEADER__e598b4f4_33f9_47b9"/>
      <w:bookmarkStart w:id="122" w:name="_BILL_SECTION__1aad21ff_a1a1_4c46_942e_c"/>
      <w:bookmarkStart w:id="123" w:name="_PAR__20_14d168eb_5dd7_488e_9002_57fffc7"/>
      <w:bookmarkStart w:id="124" w:name="_LINE__30_b3d1b9dc_45d7_4897_b8ea_af60f2"/>
      <w:bookmarkEnd w:id="109"/>
      <w:bookmarkEnd w:id="115"/>
      <w:bookmarkEnd w:id="116"/>
      <w:r>
        <w:rPr>
          <w:rFonts w:ascii="Arial" w:eastAsia="Arial" w:hAnsi="Arial" w:cs="Arial"/>
          <w:b/>
          <w:sz w:val="24"/>
        </w:rPr>
        <w:t xml:space="preserve">Sec. </w:t>
      </w:r>
      <w:bookmarkStart w:id="125" w:name="_BILL_SECTION_NUMBER__74951088_41a1_401f"/>
      <w:r>
        <w:rPr>
          <w:rFonts w:ascii="Arial" w:eastAsia="Arial" w:hAnsi="Arial" w:cs="Arial"/>
          <w:b/>
          <w:sz w:val="24"/>
        </w:rPr>
        <w:t>11</w:t>
      </w:r>
      <w:bookmarkEnd w:id="125"/>
      <w:r>
        <w:rPr>
          <w:rFonts w:ascii="Arial" w:eastAsia="Arial" w:hAnsi="Arial" w:cs="Arial"/>
          <w:b/>
          <w:sz w:val="24"/>
        </w:rPr>
        <w:t>.  12 MRSA §12803, sub-§3, ¶BBB</w:t>
      </w:r>
      <w:r>
        <w:rPr>
          <w:rFonts w:ascii="Arial" w:eastAsia="Arial" w:hAnsi="Arial" w:cs="Arial"/>
        </w:rPr>
        <w:t xml:space="preserve"> is enacted to read:</w:t>
      </w:r>
      <w:bookmarkEnd w:id="124"/>
    </w:p>
    <w:p w:rsidR="00537AE8" w:rsidP="00537AE8">
      <w:pPr>
        <w:ind w:left="720"/>
        <w:rPr>
          <w:rFonts w:ascii="Arial" w:eastAsia="Arial" w:hAnsi="Arial" w:cs="Arial"/>
        </w:rPr>
      </w:pPr>
      <w:bookmarkStart w:id="126" w:name="_STATUTE_NUMBER__d49e8b6d_e6d3_41eb_8adb"/>
      <w:bookmarkStart w:id="127" w:name="_STATUTE_P__b7e6ca99_a074_4bc7_83b3_4fb4"/>
      <w:bookmarkStart w:id="128" w:name="_PAR__21_14063d3d_5690_4d3e_9806_d2b0590"/>
      <w:bookmarkStart w:id="129" w:name="_LINE__31_3fb3d137_1bdd_40fc_87b1_1df84b"/>
      <w:bookmarkStart w:id="130" w:name="_PROCESSED_CHANGE__71966855_0267_417c_80"/>
      <w:bookmarkEnd w:id="121"/>
      <w:bookmarkEnd w:id="123"/>
      <w:r>
        <w:rPr>
          <w:rFonts w:ascii="Arial" w:eastAsia="Arial" w:hAnsi="Arial" w:cs="Arial"/>
          <w:u w:val="single"/>
        </w:rPr>
        <w:t>BBB</w:t>
      </w:r>
      <w:bookmarkEnd w:id="126"/>
      <w:r>
        <w:rPr>
          <w:rFonts w:ascii="Arial" w:eastAsia="Arial" w:hAnsi="Arial" w:cs="Arial"/>
          <w:u w:val="single"/>
        </w:rPr>
        <w:t xml:space="preserve">.  </w:t>
      </w:r>
      <w:bookmarkStart w:id="131" w:name="_STATUTE_CONTENT__bcf3edd2_6086_4dc1_941"/>
      <w:r>
        <w:rPr>
          <w:rFonts w:ascii="Arial" w:eastAsia="Arial" w:hAnsi="Arial" w:cs="Arial"/>
          <w:u w:val="single"/>
        </w:rPr>
        <w:t>Ashton</w:t>
      </w:r>
      <w:r>
        <w:rPr>
          <w:rFonts w:ascii="Arial" w:eastAsia="Arial" w:hAnsi="Arial" w:cs="Arial"/>
          <w:u w:val="single"/>
        </w:rPr>
        <w:t>'s cuckoo bumble bee, Bombus ashtoni, endangered;</w:t>
      </w:r>
      <w:bookmarkEnd w:id="129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132" w:name="_BILL_SECTION_HEADER__1b11b28c_40a8_4fab"/>
      <w:bookmarkStart w:id="133" w:name="_BILL_SECTION__4c1f1e2f_cc0a_4de3_891d_d"/>
      <w:bookmarkStart w:id="134" w:name="_PAR__22_4656a245_58d1_43f0_a902_b4fb6cf"/>
      <w:bookmarkStart w:id="135" w:name="_LINE__32_e8c3a87f_456e_46f1_ac5d_9b96d4"/>
      <w:bookmarkEnd w:id="122"/>
      <w:bookmarkEnd w:id="127"/>
      <w:bookmarkEnd w:id="128"/>
      <w:bookmarkEnd w:id="130"/>
      <w:bookmarkEnd w:id="131"/>
      <w:r>
        <w:rPr>
          <w:rFonts w:ascii="Arial" w:eastAsia="Arial" w:hAnsi="Arial" w:cs="Arial"/>
          <w:b/>
          <w:sz w:val="24"/>
        </w:rPr>
        <w:t xml:space="preserve">Sec. </w:t>
      </w:r>
      <w:bookmarkStart w:id="136" w:name="_BILL_SECTION_NUMBER__0f10fc5e_a47a_446d"/>
      <w:r>
        <w:rPr>
          <w:rFonts w:ascii="Arial" w:eastAsia="Arial" w:hAnsi="Arial" w:cs="Arial"/>
          <w:b/>
          <w:sz w:val="24"/>
        </w:rPr>
        <w:t>12</w:t>
      </w:r>
      <w:bookmarkEnd w:id="136"/>
      <w:r>
        <w:rPr>
          <w:rFonts w:ascii="Arial" w:eastAsia="Arial" w:hAnsi="Arial" w:cs="Arial"/>
          <w:b/>
          <w:sz w:val="24"/>
        </w:rPr>
        <w:t>.  12 MRSA §12803, sub-§3, ¶CCC</w:t>
      </w:r>
      <w:r>
        <w:rPr>
          <w:rFonts w:ascii="Arial" w:eastAsia="Arial" w:hAnsi="Arial" w:cs="Arial"/>
        </w:rPr>
        <w:t xml:space="preserve"> is enacted to read:</w:t>
      </w:r>
      <w:bookmarkEnd w:id="135"/>
    </w:p>
    <w:p w:rsidR="00537AE8" w:rsidP="00537AE8">
      <w:pPr>
        <w:ind w:left="720"/>
        <w:rPr>
          <w:rFonts w:ascii="Arial" w:eastAsia="Arial" w:hAnsi="Arial" w:cs="Arial"/>
        </w:rPr>
      </w:pPr>
      <w:bookmarkStart w:id="137" w:name="_STATUTE_NUMBER__3937dd52_d746_4939_b2a4"/>
      <w:bookmarkStart w:id="138" w:name="_STATUTE_P__e1579d40_2315_414b_a5fb_b999"/>
      <w:bookmarkStart w:id="139" w:name="_PAR__23_eab25277_4571_4c8d_b5a9_0ef9bdf"/>
      <w:bookmarkStart w:id="140" w:name="_LINE__33_06f0c490_fc14_4bcf_947e_426870"/>
      <w:bookmarkStart w:id="141" w:name="_PROCESSED_CHANGE__f9299c77_d669_4622_bc"/>
      <w:bookmarkEnd w:id="132"/>
      <w:bookmarkEnd w:id="134"/>
      <w:r>
        <w:rPr>
          <w:rFonts w:ascii="Arial" w:eastAsia="Arial" w:hAnsi="Arial" w:cs="Arial"/>
          <w:u w:val="single"/>
        </w:rPr>
        <w:t>CCC</w:t>
      </w:r>
      <w:bookmarkEnd w:id="137"/>
      <w:r>
        <w:rPr>
          <w:rFonts w:ascii="Arial" w:eastAsia="Arial" w:hAnsi="Arial" w:cs="Arial"/>
          <w:u w:val="single"/>
        </w:rPr>
        <w:t xml:space="preserve">.  </w:t>
      </w:r>
      <w:bookmarkStart w:id="142" w:name="_STATUTE_CONTENT__6b27900c_52fc_4b64_843"/>
      <w:r>
        <w:rPr>
          <w:rFonts w:ascii="Arial" w:eastAsia="Arial" w:hAnsi="Arial" w:cs="Arial"/>
          <w:u w:val="single"/>
        </w:rPr>
        <w:t>Bank swallow, Riparia</w:t>
      </w:r>
      <w:r>
        <w:rPr>
          <w:rFonts w:ascii="Arial" w:eastAsia="Arial" w:hAnsi="Arial" w:cs="Arial"/>
          <w:u w:val="single"/>
        </w:rPr>
        <w:t xml:space="preserve"> riparia</w:t>
      </w:r>
      <w:r>
        <w:rPr>
          <w:rFonts w:ascii="Arial" w:eastAsia="Arial" w:hAnsi="Arial" w:cs="Arial"/>
          <w:u w:val="single"/>
        </w:rPr>
        <w:t>, threatened;</w:t>
      </w:r>
      <w:bookmarkEnd w:id="140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143" w:name="_BILL_SECTION_HEADER__14f34e94_0427_4316"/>
      <w:bookmarkStart w:id="144" w:name="_BILL_SECTION__1effde8a_7f63_4482_a091_9"/>
      <w:bookmarkStart w:id="145" w:name="_PAR__24_9ce328d0_4eb9_4d28_9455_8f33a5c"/>
      <w:bookmarkStart w:id="146" w:name="_LINE__34_101a6594_b996_4827_8453_1044e5"/>
      <w:bookmarkEnd w:id="133"/>
      <w:bookmarkEnd w:id="138"/>
      <w:bookmarkEnd w:id="139"/>
      <w:bookmarkEnd w:id="141"/>
      <w:bookmarkEnd w:id="142"/>
      <w:r>
        <w:rPr>
          <w:rFonts w:ascii="Arial" w:eastAsia="Arial" w:hAnsi="Arial" w:cs="Arial"/>
          <w:b/>
          <w:sz w:val="24"/>
        </w:rPr>
        <w:t xml:space="preserve">Sec. </w:t>
      </w:r>
      <w:bookmarkStart w:id="147" w:name="_BILL_SECTION_NUMBER__edb64dc0_a529_4ac8"/>
      <w:r>
        <w:rPr>
          <w:rFonts w:ascii="Arial" w:eastAsia="Arial" w:hAnsi="Arial" w:cs="Arial"/>
          <w:b/>
          <w:sz w:val="24"/>
        </w:rPr>
        <w:t>13</w:t>
      </w:r>
      <w:bookmarkEnd w:id="147"/>
      <w:r>
        <w:rPr>
          <w:rFonts w:ascii="Arial" w:eastAsia="Arial" w:hAnsi="Arial" w:cs="Arial"/>
          <w:b/>
          <w:sz w:val="24"/>
        </w:rPr>
        <w:t>.  12 MRSA §12803, sub-§3, ¶DDD</w:t>
      </w:r>
      <w:r>
        <w:rPr>
          <w:rFonts w:ascii="Arial" w:eastAsia="Arial" w:hAnsi="Arial" w:cs="Arial"/>
        </w:rPr>
        <w:t xml:space="preserve"> is enacted to read:</w:t>
      </w:r>
      <w:bookmarkEnd w:id="146"/>
    </w:p>
    <w:p w:rsidR="00537AE8" w:rsidP="00537AE8">
      <w:pPr>
        <w:ind w:left="720"/>
        <w:rPr>
          <w:rFonts w:ascii="Arial" w:eastAsia="Arial" w:hAnsi="Arial" w:cs="Arial"/>
        </w:rPr>
      </w:pPr>
      <w:bookmarkStart w:id="148" w:name="_STATUTE_NUMBER__ae5d1de6_80a0_48cd_8b5e"/>
      <w:bookmarkStart w:id="149" w:name="_STATUTE_P__1b277a7e_ebe1_486a_a21b_6b5b"/>
      <w:bookmarkStart w:id="150" w:name="_PAR__25_479058d9_5061_49e0_8c0b_9cde79e"/>
      <w:bookmarkStart w:id="151" w:name="_LINE__35_95463dec_0650_484f_b71f_c4ef69"/>
      <w:bookmarkStart w:id="152" w:name="_PROCESSED_CHANGE__fa962fde_ba02_4cb5_b1"/>
      <w:bookmarkEnd w:id="143"/>
      <w:bookmarkEnd w:id="145"/>
      <w:r>
        <w:rPr>
          <w:rFonts w:ascii="Arial" w:eastAsia="Arial" w:hAnsi="Arial" w:cs="Arial"/>
          <w:u w:val="single"/>
        </w:rPr>
        <w:t>DDD</w:t>
      </w:r>
      <w:bookmarkEnd w:id="148"/>
      <w:r>
        <w:rPr>
          <w:rFonts w:ascii="Arial" w:eastAsia="Arial" w:hAnsi="Arial" w:cs="Arial"/>
          <w:u w:val="single"/>
        </w:rPr>
        <w:t xml:space="preserve">.  </w:t>
      </w:r>
      <w:bookmarkStart w:id="153" w:name="_STATUTE_CONTENT__c4a27abf_6987_4c79_908"/>
      <w:r>
        <w:rPr>
          <w:rFonts w:ascii="Arial" w:eastAsia="Arial" w:hAnsi="Arial" w:cs="Arial"/>
          <w:u w:val="single"/>
        </w:rPr>
        <w:t>Bicknell's thrush, Catharus bicknelli, threatened;</w:t>
      </w:r>
      <w:bookmarkEnd w:id="151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154" w:name="_BILL_SECTION_HEADER__db22d00c_4c55_48bb"/>
      <w:bookmarkStart w:id="155" w:name="_BILL_SECTION__de989af0_7bae_4c9a_8219_4"/>
      <w:bookmarkStart w:id="156" w:name="_PAR__26_aca46651_4cb5_4534_9697_8a19014"/>
      <w:bookmarkStart w:id="157" w:name="_LINE__36_13f1083a_474d_4d0f_ac25_acb879"/>
      <w:bookmarkEnd w:id="144"/>
      <w:bookmarkEnd w:id="149"/>
      <w:bookmarkEnd w:id="150"/>
      <w:bookmarkEnd w:id="152"/>
      <w:bookmarkEnd w:id="153"/>
      <w:r>
        <w:rPr>
          <w:rFonts w:ascii="Arial" w:eastAsia="Arial" w:hAnsi="Arial" w:cs="Arial"/>
          <w:b/>
          <w:sz w:val="24"/>
        </w:rPr>
        <w:t xml:space="preserve">Sec. </w:t>
      </w:r>
      <w:bookmarkStart w:id="158" w:name="_BILL_SECTION_NUMBER__a3b6f2e1_e6b4_4d8a"/>
      <w:r>
        <w:rPr>
          <w:rFonts w:ascii="Arial" w:eastAsia="Arial" w:hAnsi="Arial" w:cs="Arial"/>
          <w:b/>
          <w:sz w:val="24"/>
        </w:rPr>
        <w:t>14</w:t>
      </w:r>
      <w:bookmarkEnd w:id="158"/>
      <w:r>
        <w:rPr>
          <w:rFonts w:ascii="Arial" w:eastAsia="Arial" w:hAnsi="Arial" w:cs="Arial"/>
          <w:b/>
          <w:sz w:val="24"/>
        </w:rPr>
        <w:t>.  12 MRSA §12803, sub-§3, ¶EEE</w:t>
      </w:r>
      <w:r>
        <w:rPr>
          <w:rFonts w:ascii="Arial" w:eastAsia="Arial" w:hAnsi="Arial" w:cs="Arial"/>
        </w:rPr>
        <w:t xml:space="preserve"> is enacted to read:</w:t>
      </w:r>
      <w:bookmarkEnd w:id="157"/>
    </w:p>
    <w:p w:rsidR="00537AE8" w:rsidP="00537AE8">
      <w:pPr>
        <w:ind w:left="720"/>
        <w:rPr>
          <w:rFonts w:ascii="Arial" w:eastAsia="Arial" w:hAnsi="Arial" w:cs="Arial"/>
        </w:rPr>
      </w:pPr>
      <w:bookmarkStart w:id="159" w:name="_STATUTE_NUMBER__664f7cb1_5d53_4430_a4ba"/>
      <w:bookmarkStart w:id="160" w:name="_STATUTE_P__160ce505_dc4d_4bbf_8144_86c3"/>
      <w:bookmarkStart w:id="161" w:name="_PAGE__2_0f89fffa_af70_4488_828d_55a05e2"/>
      <w:bookmarkStart w:id="162" w:name="_PAR__1_18584f51_5d08_43a6_bb62_a10fafa7"/>
      <w:bookmarkStart w:id="163" w:name="_LINE__1_0d143bca_d9bb_4db7_969e_03c2840"/>
      <w:bookmarkStart w:id="164" w:name="_PROCESSED_CHANGE__33e5513f_f096_45bb_94"/>
      <w:bookmarkEnd w:id="3"/>
      <w:bookmarkEnd w:id="154"/>
      <w:bookmarkEnd w:id="156"/>
      <w:r>
        <w:rPr>
          <w:rFonts w:ascii="Arial" w:eastAsia="Arial" w:hAnsi="Arial" w:cs="Arial"/>
          <w:u w:val="single"/>
        </w:rPr>
        <w:t>EEE</w:t>
      </w:r>
      <w:bookmarkEnd w:id="159"/>
      <w:r>
        <w:rPr>
          <w:rFonts w:ascii="Arial" w:eastAsia="Arial" w:hAnsi="Arial" w:cs="Arial"/>
          <w:u w:val="single"/>
        </w:rPr>
        <w:t xml:space="preserve">.  </w:t>
      </w:r>
      <w:bookmarkStart w:id="165" w:name="_STATUTE_CONTENT__75d8fb28_5928_4a79_90e"/>
      <w:r>
        <w:rPr>
          <w:rFonts w:ascii="Arial" w:eastAsia="Arial" w:hAnsi="Arial" w:cs="Arial"/>
          <w:u w:val="single"/>
        </w:rPr>
        <w:t>Blackpoll warbler, Setophaga striata, threatened;</w:t>
      </w:r>
      <w:bookmarkEnd w:id="163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166" w:name="_BILL_SECTION_HEADER__ad73a668_8e7e_4396"/>
      <w:bookmarkStart w:id="167" w:name="_BILL_SECTION__8141915e_ce08_4c01_9c48_a"/>
      <w:bookmarkStart w:id="168" w:name="_PAR__2_574cb8d9_48a2_44cc_9e60_56e396f7"/>
      <w:bookmarkStart w:id="169" w:name="_LINE__2_3c9b717b_18cc_477f_8ba4_5c08f00"/>
      <w:bookmarkEnd w:id="155"/>
      <w:bookmarkEnd w:id="160"/>
      <w:bookmarkEnd w:id="162"/>
      <w:bookmarkEnd w:id="164"/>
      <w:bookmarkEnd w:id="165"/>
      <w:r>
        <w:rPr>
          <w:rFonts w:ascii="Arial" w:eastAsia="Arial" w:hAnsi="Arial" w:cs="Arial"/>
          <w:b/>
          <w:sz w:val="24"/>
        </w:rPr>
        <w:t xml:space="preserve">Sec. </w:t>
      </w:r>
      <w:bookmarkStart w:id="170" w:name="_BILL_SECTION_NUMBER__09fe8ac7_1359_41cf"/>
      <w:r>
        <w:rPr>
          <w:rFonts w:ascii="Arial" w:eastAsia="Arial" w:hAnsi="Arial" w:cs="Arial"/>
          <w:b/>
          <w:sz w:val="24"/>
        </w:rPr>
        <w:t>15</w:t>
      </w:r>
      <w:bookmarkEnd w:id="170"/>
      <w:r>
        <w:rPr>
          <w:rFonts w:ascii="Arial" w:eastAsia="Arial" w:hAnsi="Arial" w:cs="Arial"/>
          <w:b/>
          <w:sz w:val="24"/>
        </w:rPr>
        <w:t>.  12 MRSA §12803, sub-§3, ¶FFF</w:t>
      </w:r>
      <w:r>
        <w:rPr>
          <w:rFonts w:ascii="Arial" w:eastAsia="Arial" w:hAnsi="Arial" w:cs="Arial"/>
        </w:rPr>
        <w:t xml:space="preserve"> is enacted to read:</w:t>
      </w:r>
      <w:bookmarkEnd w:id="169"/>
    </w:p>
    <w:p w:rsidR="00537AE8" w:rsidP="00537AE8">
      <w:pPr>
        <w:ind w:left="720"/>
        <w:rPr>
          <w:rFonts w:ascii="Arial" w:eastAsia="Arial" w:hAnsi="Arial" w:cs="Arial"/>
        </w:rPr>
      </w:pPr>
      <w:bookmarkStart w:id="171" w:name="_STATUTE_NUMBER__fd4bf9ee_4cb8_4651_9c62"/>
      <w:bookmarkStart w:id="172" w:name="_STATUTE_P__357cb426_17f6_460f_94d4_bc90"/>
      <w:bookmarkStart w:id="173" w:name="_PAR__3_9e0a066e_f8e0_4c7c_a535_6258eb3b"/>
      <w:bookmarkStart w:id="174" w:name="_LINE__3_ab547499_20d3_4cff_adf5_21053f0"/>
      <w:bookmarkStart w:id="175" w:name="_PROCESSED_CHANGE__2d09a7f5_5529_4c24_90"/>
      <w:bookmarkEnd w:id="166"/>
      <w:bookmarkEnd w:id="168"/>
      <w:r>
        <w:rPr>
          <w:rFonts w:ascii="Arial" w:eastAsia="Arial" w:hAnsi="Arial" w:cs="Arial"/>
          <w:u w:val="single"/>
        </w:rPr>
        <w:t>FFF</w:t>
      </w:r>
      <w:bookmarkEnd w:id="171"/>
      <w:r>
        <w:rPr>
          <w:rFonts w:ascii="Arial" w:eastAsia="Arial" w:hAnsi="Arial" w:cs="Arial"/>
          <w:u w:val="single"/>
        </w:rPr>
        <w:t xml:space="preserve">.  </w:t>
      </w:r>
      <w:bookmarkStart w:id="176" w:name="_STATUTE_CONTENT__f79a0931_3fe6_4c4d_9e6"/>
      <w:r>
        <w:rPr>
          <w:rFonts w:ascii="Arial" w:eastAsia="Arial" w:hAnsi="Arial" w:cs="Arial"/>
          <w:u w:val="single"/>
        </w:rPr>
        <w:t>Cliff swallow, Petrochelidon pyrrhonota, threatened;</w:t>
      </w:r>
      <w:bookmarkEnd w:id="174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177" w:name="_BILL_SECTION_HEADER__fec622a4_81ad_405b"/>
      <w:bookmarkStart w:id="178" w:name="_BILL_SECTION__f0053403_de3a_4027_9a84_5"/>
      <w:bookmarkStart w:id="179" w:name="_PAR__4_66413bec_45c2_4caa_ac0c_6e8fad62"/>
      <w:bookmarkStart w:id="180" w:name="_LINE__4_2ee06c94_5491_490e_9bec_e97ad46"/>
      <w:bookmarkEnd w:id="167"/>
      <w:bookmarkEnd w:id="172"/>
      <w:bookmarkEnd w:id="173"/>
      <w:bookmarkEnd w:id="175"/>
      <w:bookmarkEnd w:id="176"/>
      <w:r>
        <w:rPr>
          <w:rFonts w:ascii="Arial" w:eastAsia="Arial" w:hAnsi="Arial" w:cs="Arial"/>
          <w:b/>
          <w:sz w:val="24"/>
        </w:rPr>
        <w:t xml:space="preserve">Sec. </w:t>
      </w:r>
      <w:bookmarkStart w:id="181" w:name="_BILL_SECTION_NUMBER__f6af729f_e1fa_40e8"/>
      <w:r>
        <w:rPr>
          <w:rFonts w:ascii="Arial" w:eastAsia="Arial" w:hAnsi="Arial" w:cs="Arial"/>
          <w:b/>
          <w:sz w:val="24"/>
        </w:rPr>
        <w:t>16</w:t>
      </w:r>
      <w:bookmarkEnd w:id="181"/>
      <w:r>
        <w:rPr>
          <w:rFonts w:ascii="Arial" w:eastAsia="Arial" w:hAnsi="Arial" w:cs="Arial"/>
          <w:b/>
          <w:sz w:val="24"/>
        </w:rPr>
        <w:t>.  12 MRSA §12803, sub-§3, ¶GGG</w:t>
      </w:r>
      <w:r>
        <w:rPr>
          <w:rFonts w:ascii="Arial" w:eastAsia="Arial" w:hAnsi="Arial" w:cs="Arial"/>
        </w:rPr>
        <w:t xml:space="preserve"> is enacted to read:</w:t>
      </w:r>
      <w:bookmarkEnd w:id="180"/>
    </w:p>
    <w:p w:rsidR="00537AE8" w:rsidP="00537AE8">
      <w:pPr>
        <w:ind w:left="720"/>
        <w:rPr>
          <w:rFonts w:ascii="Arial" w:eastAsia="Arial" w:hAnsi="Arial" w:cs="Arial"/>
        </w:rPr>
      </w:pPr>
      <w:bookmarkStart w:id="182" w:name="_STATUTE_NUMBER__73f2822b_4cba_4c3d_a6bd"/>
      <w:bookmarkStart w:id="183" w:name="_STATUTE_P__8d8c0660_02c3_4077_9a21_8f7c"/>
      <w:bookmarkStart w:id="184" w:name="_PAR__5_d8fc970d_4b4a_4eb2_aef5_49ed5733"/>
      <w:bookmarkStart w:id="185" w:name="_LINE__5_381e40f6_992f_475e_9fd1_a7606df"/>
      <w:bookmarkStart w:id="186" w:name="_PROCESSED_CHANGE__162c0666_6700_4b7e_81"/>
      <w:bookmarkEnd w:id="177"/>
      <w:bookmarkEnd w:id="179"/>
      <w:r>
        <w:rPr>
          <w:rFonts w:ascii="Arial" w:eastAsia="Arial" w:hAnsi="Arial" w:cs="Arial"/>
          <w:u w:val="single"/>
        </w:rPr>
        <w:t>GGG</w:t>
      </w:r>
      <w:bookmarkEnd w:id="182"/>
      <w:r>
        <w:rPr>
          <w:rFonts w:ascii="Arial" w:eastAsia="Arial" w:hAnsi="Arial" w:cs="Arial"/>
          <w:u w:val="single"/>
        </w:rPr>
        <w:t xml:space="preserve">.  </w:t>
      </w:r>
      <w:bookmarkStart w:id="187" w:name="_STATUTE_CONTENT__83a3e2d0_0677_4bef_918"/>
      <w:r>
        <w:rPr>
          <w:rFonts w:ascii="Arial" w:eastAsia="Arial" w:hAnsi="Arial" w:cs="Arial"/>
          <w:u w:val="single"/>
        </w:rPr>
        <w:t>Margi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ed tiger beetle, </w:t>
      </w:r>
      <w:r>
        <w:rPr>
          <w:rFonts w:ascii="Arial" w:eastAsia="Arial" w:hAnsi="Arial" w:cs="Arial"/>
          <w:u w:val="single"/>
        </w:rPr>
        <w:t>Ellipsoptera</w:t>
      </w:r>
      <w:r>
        <w:rPr>
          <w:rFonts w:ascii="Arial" w:eastAsia="Arial" w:hAnsi="Arial" w:cs="Arial"/>
          <w:u w:val="single"/>
        </w:rPr>
        <w:t xml:space="preserve"> marginata, threatened;</w:t>
      </w:r>
      <w:bookmarkEnd w:id="185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188" w:name="_BILL_SECTION_HEADER__81801c81_bd7b_48e9"/>
      <w:bookmarkStart w:id="189" w:name="_BILL_SECTION__747a37e4_7160_4536_8ea9_5"/>
      <w:bookmarkStart w:id="190" w:name="_PAR__6_54318fac_2aad_4e84_b031_30f1b779"/>
      <w:bookmarkStart w:id="191" w:name="_LINE__6_18c6824c_cbc3_400e_885a_a3910f1"/>
      <w:bookmarkEnd w:id="178"/>
      <w:bookmarkEnd w:id="183"/>
      <w:bookmarkEnd w:id="184"/>
      <w:bookmarkEnd w:id="186"/>
      <w:bookmarkEnd w:id="187"/>
      <w:r>
        <w:rPr>
          <w:rFonts w:ascii="Arial" w:eastAsia="Arial" w:hAnsi="Arial" w:cs="Arial"/>
          <w:b/>
          <w:sz w:val="24"/>
        </w:rPr>
        <w:t xml:space="preserve">Sec. </w:t>
      </w:r>
      <w:bookmarkStart w:id="192" w:name="_BILL_SECTION_NUMBER__5f35915e_78bd_4ca3"/>
      <w:r>
        <w:rPr>
          <w:rFonts w:ascii="Arial" w:eastAsia="Arial" w:hAnsi="Arial" w:cs="Arial"/>
          <w:b/>
          <w:sz w:val="24"/>
        </w:rPr>
        <w:t>17</w:t>
      </w:r>
      <w:bookmarkEnd w:id="192"/>
      <w:r>
        <w:rPr>
          <w:rFonts w:ascii="Arial" w:eastAsia="Arial" w:hAnsi="Arial" w:cs="Arial"/>
          <w:b/>
          <w:sz w:val="24"/>
        </w:rPr>
        <w:t>.  12 MRSA §12803, sub-§3, ¶HHH</w:t>
      </w:r>
      <w:r>
        <w:rPr>
          <w:rFonts w:ascii="Arial" w:eastAsia="Arial" w:hAnsi="Arial" w:cs="Arial"/>
        </w:rPr>
        <w:t xml:space="preserve"> is enacted to read:</w:t>
      </w:r>
      <w:bookmarkEnd w:id="191"/>
    </w:p>
    <w:p w:rsidR="00537AE8" w:rsidP="00537AE8">
      <w:pPr>
        <w:ind w:left="720"/>
        <w:rPr>
          <w:rFonts w:ascii="Arial" w:eastAsia="Arial" w:hAnsi="Arial" w:cs="Arial"/>
        </w:rPr>
      </w:pPr>
      <w:bookmarkStart w:id="193" w:name="_STATUTE_NUMBER__6b8656f9_37b6_4d21_a26f"/>
      <w:bookmarkStart w:id="194" w:name="_STATUTE_P__e141a388_d489_4e9e_9de7_bde3"/>
      <w:bookmarkStart w:id="195" w:name="_PAR__7_d1076351_58da_4e5f_8d31_50454b86"/>
      <w:bookmarkStart w:id="196" w:name="_LINE__7_a54df680_8cae_4089_8a01_f471fa7"/>
      <w:bookmarkStart w:id="197" w:name="_PROCESSED_CHANGE__4fac6636_0e79_4cee_bf"/>
      <w:bookmarkEnd w:id="188"/>
      <w:bookmarkEnd w:id="190"/>
      <w:r>
        <w:rPr>
          <w:rFonts w:ascii="Arial" w:eastAsia="Arial" w:hAnsi="Arial" w:cs="Arial"/>
          <w:u w:val="single"/>
        </w:rPr>
        <w:t>HHH</w:t>
      </w:r>
      <w:bookmarkEnd w:id="193"/>
      <w:r>
        <w:rPr>
          <w:rFonts w:ascii="Arial" w:eastAsia="Arial" w:hAnsi="Arial" w:cs="Arial"/>
          <w:u w:val="single"/>
        </w:rPr>
        <w:t xml:space="preserve">.  </w:t>
      </w:r>
      <w:bookmarkStart w:id="198" w:name="_STATUTE_CONTENT__8b54afdb_8ce9_47a8_a2c"/>
      <w:r>
        <w:rPr>
          <w:rFonts w:ascii="Arial" w:eastAsia="Arial" w:hAnsi="Arial" w:cs="Arial"/>
          <w:u w:val="single"/>
        </w:rPr>
        <w:t>Saltmarsh sparrow, Ammodramus caudacutus, endangered; and</w:t>
      </w:r>
      <w:bookmarkEnd w:id="196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199" w:name="_BILL_SECTION_HEADER__952170c4_0fbc_4ef9"/>
      <w:bookmarkStart w:id="200" w:name="_BILL_SECTION__92805f85_6a48_486a_b2e6_0"/>
      <w:bookmarkStart w:id="201" w:name="_PAR__8_b1bbe671_4178_4a8e_84d1_63ab2eb3"/>
      <w:bookmarkStart w:id="202" w:name="_LINE__8_c7f1fe0a_0739_43a4_ad4f_03b6471"/>
      <w:bookmarkEnd w:id="189"/>
      <w:bookmarkEnd w:id="194"/>
      <w:bookmarkEnd w:id="195"/>
      <w:bookmarkEnd w:id="197"/>
      <w:bookmarkEnd w:id="198"/>
      <w:r>
        <w:rPr>
          <w:rFonts w:ascii="Arial" w:eastAsia="Arial" w:hAnsi="Arial" w:cs="Arial"/>
          <w:b/>
          <w:sz w:val="24"/>
        </w:rPr>
        <w:t xml:space="preserve">Sec. </w:t>
      </w:r>
      <w:bookmarkStart w:id="203" w:name="_BILL_SECTION_NUMBER__9b078c4f_45e1_4ff1"/>
      <w:r>
        <w:rPr>
          <w:rFonts w:ascii="Arial" w:eastAsia="Arial" w:hAnsi="Arial" w:cs="Arial"/>
          <w:b/>
          <w:sz w:val="24"/>
        </w:rPr>
        <w:t>18</w:t>
      </w:r>
      <w:bookmarkEnd w:id="203"/>
      <w:r>
        <w:rPr>
          <w:rFonts w:ascii="Arial" w:eastAsia="Arial" w:hAnsi="Arial" w:cs="Arial"/>
          <w:b/>
          <w:sz w:val="24"/>
        </w:rPr>
        <w:t>.  12 MRSA §12803, sub-§3, ¶III</w:t>
      </w:r>
      <w:r>
        <w:rPr>
          <w:rFonts w:ascii="Arial" w:eastAsia="Arial" w:hAnsi="Arial" w:cs="Arial"/>
        </w:rPr>
        <w:t xml:space="preserve"> is enacted to read:</w:t>
      </w:r>
      <w:bookmarkEnd w:id="202"/>
    </w:p>
    <w:p w:rsidR="00537AE8" w:rsidP="00537AE8">
      <w:pPr>
        <w:ind w:left="720"/>
        <w:rPr>
          <w:rFonts w:ascii="Arial" w:eastAsia="Arial" w:hAnsi="Arial" w:cs="Arial"/>
        </w:rPr>
      </w:pPr>
      <w:bookmarkStart w:id="204" w:name="_STATUTE_NUMBER__abebf93c_e5a2_4698_bd4e"/>
      <w:bookmarkStart w:id="205" w:name="_STATUTE_P__eee92811_e41f_4b39_aca5_d91f"/>
      <w:bookmarkStart w:id="206" w:name="_PAR__9_38ec0472_f536_4f34_970d_daf8de65"/>
      <w:bookmarkStart w:id="207" w:name="_LINE__9_705de22d_8999_4643_98f2_87105a4"/>
      <w:bookmarkStart w:id="208" w:name="_PROCESSED_CHANGE__1930e9a4_516d_4037_bb"/>
      <w:bookmarkEnd w:id="199"/>
      <w:bookmarkEnd w:id="201"/>
      <w:r>
        <w:rPr>
          <w:rFonts w:ascii="Arial" w:eastAsia="Arial" w:hAnsi="Arial" w:cs="Arial"/>
          <w:u w:val="single"/>
        </w:rPr>
        <w:t>III</w:t>
      </w:r>
      <w:bookmarkEnd w:id="204"/>
      <w:r>
        <w:rPr>
          <w:rFonts w:ascii="Arial" w:eastAsia="Arial" w:hAnsi="Arial" w:cs="Arial"/>
          <w:u w:val="single"/>
        </w:rPr>
        <w:t xml:space="preserve">.  </w:t>
      </w:r>
      <w:bookmarkStart w:id="209" w:name="_STATUTE_CONTENT__d3b86325_66e9_4aab_982"/>
      <w:r>
        <w:rPr>
          <w:rFonts w:ascii="Arial" w:eastAsia="Arial" w:hAnsi="Arial" w:cs="Arial"/>
          <w:u w:val="single"/>
        </w:rPr>
        <w:t xml:space="preserve">Tricolored bat, Perimyotis subflavus, </w:t>
      </w:r>
      <w:r>
        <w:rPr>
          <w:rFonts w:ascii="Arial" w:eastAsia="Arial" w:hAnsi="Arial" w:cs="Arial"/>
          <w:u w:val="single"/>
        </w:rPr>
        <w:t>threatened</w:t>
      </w:r>
      <w:r>
        <w:rPr>
          <w:rFonts w:ascii="Arial" w:eastAsia="Arial" w:hAnsi="Arial" w:cs="Arial"/>
          <w:u w:val="single"/>
        </w:rPr>
        <w:t>.</w:t>
      </w:r>
      <w:bookmarkEnd w:id="207"/>
    </w:p>
    <w:p w:rsidR="00537AE8" w:rsidP="00537AE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0" w:name="_SUMMARY__7275a1bb_704c_4c90_94e7_2827a7"/>
      <w:bookmarkStart w:id="211" w:name="_PAR__10_fdeda4c4_1b66_44b1_8b30_9ae64b3"/>
      <w:bookmarkStart w:id="212" w:name="_LINE__10_77879b3f_e17b_40b4_99e4_8d5985"/>
      <w:bookmarkEnd w:id="8"/>
      <w:bookmarkEnd w:id="200"/>
      <w:bookmarkEnd w:id="205"/>
      <w:bookmarkEnd w:id="206"/>
      <w:bookmarkEnd w:id="208"/>
      <w:bookmarkEnd w:id="209"/>
      <w:r>
        <w:rPr>
          <w:rFonts w:ascii="Arial" w:eastAsia="Arial" w:hAnsi="Arial" w:cs="Arial"/>
          <w:b/>
          <w:sz w:val="24"/>
        </w:rPr>
        <w:t>SUMMARY</w:t>
      </w:r>
      <w:bookmarkEnd w:id="212"/>
    </w:p>
    <w:p w:rsidR="00537AE8" w:rsidP="00537AE8">
      <w:pPr>
        <w:ind w:left="360" w:firstLine="360"/>
        <w:rPr>
          <w:rFonts w:ascii="Arial" w:eastAsia="Arial" w:hAnsi="Arial" w:cs="Arial"/>
        </w:rPr>
      </w:pPr>
      <w:bookmarkStart w:id="213" w:name="_PAR__11_a671879a_b4aa_4219_a539_b34e72f"/>
      <w:bookmarkStart w:id="214" w:name="_LINE__11_55b0620d_d52d_4582_8967_0f7831"/>
      <w:bookmarkEnd w:id="211"/>
      <w:r>
        <w:rPr>
          <w:rFonts w:ascii="Arial" w:eastAsia="Arial" w:hAnsi="Arial" w:cs="Arial"/>
        </w:rPr>
        <w:t xml:space="preserve">This bill makes amendments to the State's list of endangered and threatened species </w:t>
      </w:r>
      <w:bookmarkStart w:id="215" w:name="_LINE__12_14aa995d_a987_4652_b107_36052c"/>
      <w:bookmarkEnd w:id="214"/>
      <w:r>
        <w:rPr>
          <w:rFonts w:ascii="Arial" w:eastAsia="Arial" w:hAnsi="Arial" w:cs="Arial"/>
        </w:rPr>
        <w:t xml:space="preserve">pursuant to the Maine Revised Statutes, Title 12, section 12803.  It removes the box turtle </w:t>
      </w:r>
      <w:bookmarkStart w:id="216" w:name="_LINE__13_19dac5fa_5bf2_4fcc_b26b_510bd0"/>
      <w:bookmarkEnd w:id="215"/>
      <w:r>
        <w:rPr>
          <w:rFonts w:ascii="Arial" w:eastAsia="Arial" w:hAnsi="Arial" w:cs="Arial"/>
        </w:rPr>
        <w:t xml:space="preserve">and the rapids clubtail from the endangered species list.  It adds the Ashton's cuckoo bumble </w:t>
      </w:r>
      <w:bookmarkStart w:id="217" w:name="_LINE__14_57d08356_bb6a_4995_a5a0_d4d02d"/>
      <w:bookmarkEnd w:id="216"/>
      <w:r>
        <w:rPr>
          <w:rFonts w:ascii="Arial" w:eastAsia="Arial" w:hAnsi="Arial" w:cs="Arial"/>
        </w:rPr>
        <w:t xml:space="preserve">bee and the saltmarsh sparrow to the endangered species list.  It adds the bank swallow, the </w:t>
      </w:r>
      <w:bookmarkStart w:id="218" w:name="_LINE__15_8a7dd358_739e_43df_b7d6_c97a0c"/>
      <w:bookmarkEnd w:id="217"/>
      <w:r>
        <w:rPr>
          <w:rFonts w:ascii="Arial" w:eastAsia="Arial" w:hAnsi="Arial" w:cs="Arial"/>
        </w:rPr>
        <w:t>Bicknell's thrush, the blackpoll warbler, the cliff swallow, the margined tiger beetle</w:t>
      </w:r>
      <w:r w:rsidRPr="001E149E">
        <w:rPr>
          <w:rFonts w:ascii="Arial" w:eastAsia="Arial" w:hAnsi="Arial" w:cs="Arial"/>
        </w:rPr>
        <w:t xml:space="preserve"> and the </w:t>
      </w:r>
      <w:bookmarkStart w:id="219" w:name="_LINE__16_4c25dbe1_fda1_4375_aed1_3422f9"/>
      <w:bookmarkEnd w:id="218"/>
      <w:r w:rsidRPr="001E149E">
        <w:rPr>
          <w:rFonts w:ascii="Arial" w:eastAsia="Arial" w:hAnsi="Arial" w:cs="Arial"/>
        </w:rPr>
        <w:t>tricolored bat</w:t>
      </w:r>
      <w:r>
        <w:rPr>
          <w:rFonts w:ascii="Arial" w:eastAsia="Arial" w:hAnsi="Arial" w:cs="Arial"/>
        </w:rPr>
        <w:t xml:space="preserve"> to the threatened species list. It also makes some taxonomic </w:t>
      </w:r>
      <w:r w:rsidRPr="001E149E">
        <w:rPr>
          <w:rFonts w:ascii="Arial" w:eastAsia="Arial" w:hAnsi="Arial" w:cs="Arial"/>
        </w:rPr>
        <w:t>nomenclature</w:t>
      </w:r>
      <w:r>
        <w:rPr>
          <w:rFonts w:ascii="Arial" w:eastAsia="Arial" w:hAnsi="Arial" w:cs="Arial"/>
        </w:rPr>
        <w:t xml:space="preserve"> </w:t>
      </w:r>
      <w:bookmarkStart w:id="220" w:name="_LINE__17_bf1bc93a_7617_48ee_8902_09f1d1"/>
      <w:bookmarkEnd w:id="219"/>
      <w:r>
        <w:rPr>
          <w:rFonts w:ascii="Arial" w:eastAsia="Arial" w:hAnsi="Arial" w:cs="Arial"/>
        </w:rPr>
        <w:t>changes.</w:t>
      </w:r>
      <w:bookmarkEnd w:id="220"/>
    </w:p>
    <w:bookmarkEnd w:id="1"/>
    <w:bookmarkEnd w:id="2"/>
    <w:bookmarkEnd w:id="161"/>
    <w:bookmarkEnd w:id="210"/>
    <w:bookmarkEnd w:id="21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LR0099,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Maine's Endangered and Threatened Species List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49E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7AE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135439</ItemId>
    <LRId>69810</LRId>
    <LRNumber>99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Maine's Endangered and Threatened Species List</LRTitle>
    <ItemTitle>An Act to Amend Maine's Endangered and Threatened Species List</ItemTitle>
    <ShortTitle1>AMEND MAINE'S ENDANGERED AND</ShortTitle1>
    <ShortTitle2>THREATENED SPECIES LIST</ShortTitle2>
    <JacketLegend>Submitted by the Department of Inland Fisheries and Wildlife pursuant to Joint Rule 204.</JacketLegend>
    <SponsorFirstName>Jim</SponsorFirstName>
    <SponsorLastName>Dill</SponsorLastName>
    <SponsorChamberPrefix>Rep.</SponsorChamberPrefix>
    <SponsorFrom>Old Town</SponsorFrom>
    <DraftingCycleCount>1</DraftingCycleCount>
    <LatestDraftingActionId>130</LatestDraftingActionId>
    <LatestDraftingActionDate>2022-12-02T09:21:38</LatestDraftingActionDate>
    <LatestDrafterName>amolesworth</LatestDrafterName>
    <LatestProoferName>abachelder</LatestProoferName>
    <LatestTechName>bringrose</LatestTechName>
    <CurrentCustodyInitials>SIGQ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w:rsidR="00537AE8" w:rsidRDefault="00537AE8" w:rsidP="00537AE8"&amp;gt;&amp;lt;w:pPr&amp;gt;&amp;lt;w:ind w:left="360" /&amp;gt;&amp;lt;/w:pPr&amp;gt;&amp;lt;w:bookmarkStart w:id="0" w:name="_ENACTING_CLAUSE__7b33cb14_ec37_409c_baf" /&amp;gt;&amp;lt;w:bookmarkStart w:id="1" w:name="_DOC_BODY__274e73cc_5507_433e_944f_c31b7" /&amp;gt;&amp;lt;w:bookmarkStart w:id="2" w:name="_DOC_BODY_CONTAINER__d48ab1b8_66c2_4dd3_" /&amp;gt;&amp;lt;w:bookmarkStart w:id="3" w:name="_PAGE__1_5be91484_3992_4479_9811_4958d59" /&amp;gt;&amp;lt;w:bookmarkStart w:id="4" w:name="_PAR__1_9d1e3973_399b_4460_b058_9c0a308d" /&amp;gt;&amp;lt;w:bookmarkStart w:id="5" w:name="_LINE__1_e69f5ddf_c4cd_4188_85d7_e78ad2e"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w:rsidR="00537AE8" w:rsidRDefault="00537AE8" w:rsidP="00537AE8"&amp;gt;&amp;lt;w:pPr&amp;gt;&amp;lt;w:ind w:left="360" w:firstLine="360" /&amp;gt;&amp;lt;/w:pPr&amp;gt;&amp;lt;w:bookmarkStart w:id="6" w:name="_BILL_SECTION_HEADER__799f0ede_20f9_47f6" /&amp;gt;&amp;lt;w:bookmarkStart w:id="7" w:name="_BILL_SECTION__3bb04a70_61f0_4534_8972_8" /&amp;gt;&amp;lt;w:bookmarkStart w:id="8" w:name="_DOC_BODY_CONTENT__720ef7e9_238b_4ca8_b2" /&amp;gt;&amp;lt;w:bookmarkStart w:id="9" w:name="_PAR__2_efe73d8e_1b63_4ce8_98bf_78adeffd" /&amp;gt;&amp;lt;w:bookmarkStart w:id="10" w:name="_LINE__2_4e554421_919b_421e_ae3e_e8ef89d"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w:name="_BILL_SECTION_NUMBER__bbce5f6e_283b_4b7d"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§12803, sub-§3, ¶D,&amp;lt;/w:t&amp;gt;&amp;lt;/w:r&amp;gt;&amp;lt;w:r&amp;gt;&amp;lt;w:t xml:space="preserve"&amp;gt; as amended by PL 2007, c. 166, §1, is &amp;lt;/w:t&amp;gt;&amp;lt;/w:r&amp;gt;&amp;lt;w:bookmarkStart w:id="12" w:name="_LINE__3_77a5fdeb_febb_409b_b5f9_78d2949" /&amp;gt;&amp;lt;w:bookmarkEnd w:id="10" /&amp;gt;&amp;lt;w:r&amp;gt;&amp;lt;w:t&amp;gt;further amended to read:&amp;lt;/w:t&amp;gt;&amp;lt;/w:r&amp;gt;&amp;lt;w:bookmarkEnd w:id="12" /&amp;gt;&amp;lt;/w:p&amp;gt;&amp;lt;w:p w:rsidR="00537AE8" w:rsidRDefault="00537AE8" w:rsidP="00537AE8"&amp;gt;&amp;lt;w:pPr&amp;gt;&amp;lt;w:ind w:left="720" /&amp;gt;&amp;lt;/w:pPr&amp;gt;&amp;lt;w:bookmarkStart w:id="13" w:name="_STATUTE_NUMBER__59a755b5_d642_4b9f_9e4b" /&amp;gt;&amp;lt;w:bookmarkStart w:id="14" w:name="_STATUTE_P__0e91ec3e_f404_4982_970d_58e0" /&amp;gt;&amp;lt;w:bookmarkStart w:id="15" w:name="_PAR__3_5c871527_a281_4c14_9871_f2519df4" /&amp;gt;&amp;lt;w:bookmarkStart w:id="16" w:name="_LINE__4_5d0e6cce_3738_4a36_ac8d_56a3694" /&amp;gt;&amp;lt;w:bookmarkEnd w:id="6" /&amp;gt;&amp;lt;w:bookmarkEnd w:id="9" /&amp;gt;&amp;lt;w:r&amp;gt;&amp;lt;w:t&amp;gt;D&amp;lt;/w:t&amp;gt;&amp;lt;/w:r&amp;gt;&amp;lt;w:bookmarkEnd w:id="13" /&amp;gt;&amp;lt;w:r&amp;gt;&amp;lt;w:t xml:space="preserve"&amp;gt;.  &amp;lt;/w:t&amp;gt;&amp;lt;/w:r&amp;gt;&amp;lt;w:bookmarkStart w:id="17" w:name="_STATUTE_CONTENT__da0f30a4_e34b_4bce_b33" /&amp;gt;&amp;lt;w:r&amp;gt;&amp;lt;w:t&amp;gt;Sedge wren, Cistothorus&amp;lt;/w:t&amp;gt;&amp;lt;/w:r&amp;gt;&amp;lt;w:bookmarkStart w:id="18" w:name="_PROCESSED_CHANGE__ae04f885_08d2_47e0_99" /&amp;gt;&amp;lt;w:r&amp;gt;&amp;lt;w:t xml:space="preserve"&amp;gt; &amp;lt;/w:t&amp;gt;&amp;lt;/w:r&amp;gt;&amp;lt;w:del w:id="19" w:author="BPS" w:date="2022-11-15T11:40:00Z"&amp;gt;&amp;lt;w:r w:rsidDel="001E149E"&amp;gt;&amp;lt;w:delText&amp;gt;platensis&amp;lt;/w:delText&amp;gt;&amp;lt;/w:r&amp;gt;&amp;lt;/w:del&amp;gt;&amp;lt;w:bookmarkStart w:id="20" w:name="_PROCESSED_CHANGE__066c0d55_aedc_4cee_9f" /&amp;gt;&amp;lt;w:bookmarkEnd w:id="18" /&amp;gt;&amp;lt;w:r&amp;gt;&amp;lt;w:t xml:space="preserve"&amp;gt; &amp;lt;/w:t&amp;gt;&amp;lt;/w:r&amp;gt;&amp;lt;w:ins w:id="21" w:author="BPS" w:date="2022-11-15T11:40:00Z"&amp;gt;&amp;lt;w:r&amp;gt;&amp;lt;w:t&amp;gt;stellaris&amp;lt;/w:t&amp;gt;&amp;lt;/w:r&amp;gt;&amp;lt;/w:ins&amp;gt;&amp;lt;w:bookmarkEnd w:id="20" /&amp;gt;&amp;lt;w:r&amp;gt;&amp;lt;w:t&amp;gt;, endangered;&amp;lt;/w:t&amp;gt;&amp;lt;/w:r&amp;gt;&amp;lt;w:bookmarkEnd w:id="16" /&amp;gt;&amp;lt;w:bookmarkEnd w:id="17" /&amp;gt;&amp;lt;/w:p&amp;gt;&amp;lt;w:p w:rsidR="00537AE8" w:rsidRDefault="00537AE8" w:rsidP="00537AE8"&amp;gt;&amp;lt;w:pPr&amp;gt;&amp;lt;w:ind w:left="360" w:firstLine="360" /&amp;gt;&amp;lt;/w:pPr&amp;gt;&amp;lt;w:bookmarkStart w:id="22" w:name="_BILL_SECTION_HEADER__de4d4075_36ba_4789" /&amp;gt;&amp;lt;w:bookmarkStart w:id="23" w:name="_BILL_SECTION__2bec48fa_d4aa_4923_95df_3" /&amp;gt;&amp;lt;w:bookmarkStart w:id="24" w:name="_PAR__4_dfd5eb60_414d_44b6_8283_74882b4a" /&amp;gt;&amp;lt;w:bookmarkStart w:id="25" w:name="_LINE__5_7f157a5c_c359_4052_846a_f445a86"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w:id="26" w:name="_BILL_SECTION_NUMBER__f0bbb0c9_76eb_40ae"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12 MRSA §12803, sub-§3, ¶F,&amp;lt;/w:t&amp;gt;&amp;lt;/w:r&amp;gt;&amp;lt;w:r&amp;gt;&amp;lt;w:t xml:space="preserve"&amp;gt; as enacted by PL 2003, c. 573, §6 and &amp;lt;/w:t&amp;gt;&amp;lt;/w:r&amp;gt;&amp;lt;w:bookmarkStart w:id="27" w:name="_LINE__6_a05a5132_1e99_4b31_9413_2950231" /&amp;gt;&amp;lt;w:bookmarkEnd w:id="25" /&amp;gt;&amp;lt;w:r&amp;gt;&amp;lt;w:t&amp;gt;affected by §8 and c. 655, Pt. C, §§3 and 6, is repealed.&amp;lt;/w:t&amp;gt;&amp;lt;/w:r&amp;gt;&amp;lt;w:bookmarkEnd w:id="27" /&amp;gt;&amp;lt;/w:p&amp;gt;&amp;lt;w:p w:rsidR="00537AE8" w:rsidRDefault="00537AE8" w:rsidP="00537AE8"&amp;gt;&amp;lt;w:pPr&amp;gt;&amp;lt;w:ind w:left="360" w:firstLine="360" /&amp;gt;&amp;lt;/w:pPr&amp;gt;&amp;lt;w:bookmarkStart w:id="28" w:name="_BILL_SECTION_HEADER__b9e880f6_5dc3_4ce8" /&amp;gt;&amp;lt;w:bookmarkStart w:id="29" w:name="_BILL_SECTION__5f0bf104_e305_498a_86ca_9" /&amp;gt;&amp;lt;w:bookmarkStart w:id="30" w:name="_PAR__5_ecca2cdc_4675_469b_84ba_6667080a" /&amp;gt;&amp;lt;w:bookmarkStart w:id="31" w:name="_LINE__7_92398aa1_e4b7_4649_a3f3_d6a841d"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xml:space="preserve"&amp;gt;Sec. &amp;lt;/w:t&amp;gt;&amp;lt;/w:r&amp;gt;&amp;lt;w:bookmarkStart w:id="32" w:name="_BILL_SECTION_NUMBER__bf4a0310_e645_4f06" /&amp;gt;&amp;lt;w:r&amp;gt;&amp;lt;w:rPr&amp;gt;&amp;lt;w:b /&amp;gt;&amp;lt;w:sz w:val="24" /&amp;gt;&amp;lt;/w:rPr&amp;gt;&amp;lt;w:t&amp;gt;3&amp;lt;/w:t&amp;gt;&amp;lt;/w:r&amp;gt;&amp;lt;w:bookmarkEnd w:id="32" /&amp;gt;&amp;lt;w:r&amp;gt;&amp;lt;w:rPr&amp;gt;&amp;lt;w:b /&amp;gt;&amp;lt;w:sz w:val="24" /&amp;gt;&amp;lt;/w:rPr&amp;gt;&amp;lt;w:t&amp;gt;.  12 MRSA §12803, sub-§3, ¶P,&amp;lt;/w:t&amp;gt;&amp;lt;/w:r&amp;gt;&amp;lt;w:r&amp;gt;&amp;lt;w:t xml:space="preserve"&amp;gt; as amended by PL 2015, c. 121, §2, is &amp;lt;/w:t&amp;gt;&amp;lt;/w:r&amp;gt;&amp;lt;w:bookmarkStart w:id="33" w:name="_LINE__8_751e855c_e5ac_462b_9937_1e4f247" /&amp;gt;&amp;lt;w:bookmarkEnd w:id="31" /&amp;gt;&amp;lt;w:r&amp;gt;&amp;lt;w:t&amp;gt;further amended to read:&amp;lt;/w:t&amp;gt;&amp;lt;/w:r&amp;gt;&amp;lt;w:bookmarkEnd w:id="33" /&amp;gt;&amp;lt;/w:p&amp;gt;&amp;lt;w:p w:rsidR="00537AE8" w:rsidRDefault="00537AE8" w:rsidP="00537AE8"&amp;gt;&amp;lt;w:pPr&amp;gt;&amp;lt;w:ind w:left="720" /&amp;gt;&amp;lt;/w:pPr&amp;gt;&amp;lt;w:bookmarkStart w:id="34" w:name="_STATUTE_NUMBER__8b0cf735_5138_4b4a_89c1" /&amp;gt;&amp;lt;w:bookmarkStart w:id="35" w:name="_STATUTE_P__4f0e982e_8e17_4d80_aec6_1ad6" /&amp;gt;&amp;lt;w:bookmarkStart w:id="36" w:name="_PAR__6_340048f6_01c6_497c_9d2e_80a2cc06" /&amp;gt;&amp;lt;w:bookmarkStart w:id="37" w:name="_LINE__9_8e580f5c_5135_4cd7_8a7b_04b3072" /&amp;gt;&amp;lt;w:bookmarkEnd w:id="28" /&amp;gt;&amp;lt;w:bookmarkEnd w:id="30" /&amp;gt;&amp;lt;w:r&amp;gt;&amp;lt;w:t&amp;gt;P&amp;lt;/w:t&amp;gt;&amp;lt;/w:r&amp;gt;&amp;lt;w:bookmarkEnd w:id="34" /&amp;gt;&amp;lt;w:r&amp;gt;&amp;lt;w:t xml:space="preserve"&amp;gt;.  &amp;lt;/w:t&amp;gt;&amp;lt;/w:r&amp;gt;&amp;lt;w:bookmarkStart w:id="38" w:name="_STATUTE_CONTENT__eb3cfd39_261a_4efb_abf" /&amp;gt;&amp;lt;w:r&amp;gt;&amp;lt;w:t&amp;gt;Clayton's copper,&amp;lt;/w:t&amp;gt;&amp;lt;/w:r&amp;gt;&amp;lt;w:bookmarkStart w:id="39" w:name="_PROCESSED_CHANGE__ccb83726_7a55_4c2f_bf" /&amp;gt;&amp;lt;w:r&amp;gt;&amp;lt;w:t xml:space="preserve"&amp;gt; &amp;lt;/w:t&amp;gt;&amp;lt;/w:r&amp;gt;&amp;lt;w:del w:id="40" w:author="BPS" w:date="2022-11-15T11:41:00Z"&amp;gt;&amp;lt;w:r w:rsidDel="001E149E"&amp;gt;&amp;lt;w:delText&amp;gt;Lycaena&amp;lt;/w:delText&amp;gt;&amp;lt;/w:r&amp;gt;&amp;lt;/w:del&amp;gt;&amp;lt;w:bookmarkStart w:id="41" w:name="_PROCESSED_CHANGE__c2fa2108_d9b7_4d4f_85" /&amp;gt;&amp;lt;w:bookmarkEnd w:id="39" /&amp;gt;&amp;lt;w:r&amp;gt;&amp;lt;w:t xml:space="preserve"&amp;gt; &amp;lt;/w:t&amp;gt;&amp;lt;/w:r&amp;gt;&amp;lt;w:ins w:id="42" w:author="BPS" w:date="2022-11-15T11:41:00Z"&amp;gt;&amp;lt;w:r&amp;gt;&amp;lt;w:t&amp;gt;Tharsalea&amp;lt;/w:t&amp;gt;&amp;lt;/w:r&amp;gt;&amp;lt;/w:ins&amp;gt;&amp;lt;w:bookmarkEnd w:id="41" /&amp;gt;&amp;lt;w:r&amp;gt;&amp;lt;w:t xml:space="preserve"&amp;gt; dorcas claytoni, threatened;&amp;lt;/w:t&amp;gt;&amp;lt;/w:r&amp;gt;&amp;lt;w:bookmarkEnd w:id="37" /&amp;gt;&amp;lt;w:bookmarkEnd w:id="38" /&amp;gt;&amp;lt;/w:p&amp;gt;&amp;lt;w:p w:rsidR="00537AE8" w:rsidRDefault="00537AE8" w:rsidP="00537AE8"&amp;gt;&amp;lt;w:pPr&amp;gt;&amp;lt;w:ind w:left="360" w:firstLine="360" /&amp;gt;&amp;lt;/w:pPr&amp;gt;&amp;lt;w:bookmarkStart w:id="43" w:name="_BILL_SECTION_HEADER__3f84cfef_5569_4fe2" /&amp;gt;&amp;lt;w:bookmarkStart w:id="44" w:name="_BILL_SECTION__37463e72_af8d_403f_938d_e" /&amp;gt;&amp;lt;w:bookmarkStart w:id="45" w:name="_PAR__7_90888916_a0cc_4102_9298_e867aea2" /&amp;gt;&amp;lt;w:bookmarkStart w:id="46" w:name="_LINE__10_59412d3c_819d_454b_979e_9c17f1" /&amp;gt;&amp;lt;w:bookmarkEnd w:id="29" /&amp;gt;&amp;lt;w:bookmarkEnd w:id="35" /&amp;gt;&amp;lt;w:bookmarkEnd w:id="36" /&amp;gt;&amp;lt;w:r&amp;gt;&amp;lt;w:rPr&amp;gt;&amp;lt;w:b /&amp;gt;&amp;lt;w:sz w:val="24" /&amp;gt;&amp;lt;/w:rPr&amp;gt;&amp;lt;w:t xml:space="preserve"&amp;gt;Sec. &amp;lt;/w:t&amp;gt;&amp;lt;/w:r&amp;gt;&amp;lt;w:bookmarkStart w:id="47" w:name="_BILL_SECTION_NUMBER__de94bf28_b572_4e12" /&amp;gt;&amp;lt;w:r&amp;gt;&amp;lt;w:rPr&amp;gt;&amp;lt;w:b /&amp;gt;&amp;lt;w:sz w:val="24" /&amp;gt;&amp;lt;/w:rPr&amp;gt;&amp;lt;w:t&amp;gt;4&amp;lt;/w:t&amp;gt;&amp;lt;/w:r&amp;gt;&amp;lt;w:bookmarkEnd w:id="47" /&amp;gt;&amp;lt;w:r&amp;gt;&amp;lt;w:rPr&amp;gt;&amp;lt;w:b /&amp;gt;&amp;lt;w:sz w:val="24" /&amp;gt;&amp;lt;/w:rPr&amp;gt;&amp;lt;w:t&amp;gt;.  12 MRSA §12803, sub-§3, ¶S,&amp;lt;/w:t&amp;gt;&amp;lt;/w:r&amp;gt;&amp;lt;w:r&amp;gt;&amp;lt;w:t xml:space="preserve"&amp;gt; as enacted by PL 2003, c. 573, §6 and &amp;lt;/w:t&amp;gt;&amp;lt;/w:r&amp;gt;&amp;lt;w:bookmarkStart w:id="48" w:name="_LINE__11_09932abc_fdbd_424b_9c2c_ab869e" /&amp;gt;&amp;lt;w:bookmarkEnd w:id="46" /&amp;gt;&amp;lt;w:r&amp;gt;&amp;lt;w:t&amp;gt;affected by §8 and c. 655, Pt. C, §§3 and&amp;lt;/w:t&amp;gt;&amp;lt;/w:r&amp;gt;&amp;lt;w:r&amp;gt;&amp;lt;w:t xml:space="preserve"&amp;gt; &amp;lt;/w:t&amp;gt;&amp;lt;/w:r&amp;gt;&amp;lt;w:r&amp;gt;&amp;lt;w:t&amp;gt;6, is amended to read:&amp;lt;/w:t&amp;gt;&amp;lt;/w:r&amp;gt;&amp;lt;w:bookmarkEnd w:id="48" /&amp;gt;&amp;lt;/w:p&amp;gt;&amp;lt;w:p w:rsidR="00537AE8" w:rsidRDefault="00537AE8" w:rsidP="00537AE8"&amp;gt;&amp;lt;w:pPr&amp;gt;&amp;lt;w:ind w:left="720" /&amp;gt;&amp;lt;/w:pPr&amp;gt;&amp;lt;w:bookmarkStart w:id="49" w:name="_STATUTE_NUMBER__cc27b324_40ad_4230_99a8" /&amp;gt;&amp;lt;w:bookmarkStart w:id="50" w:name="_STATUTE_P__775351b7_66b5_46cf_8363_b6c8" /&amp;gt;&amp;lt;w:bookmarkStart w:id="51" w:name="_PAR__8_3580d571_7218_4fc8_9e12_182dd151" /&amp;gt;&amp;lt;w:bookmarkStart w:id="52" w:name="_LINE__12_72c1292f_75db_41bd_a345_deb1d6" /&amp;gt;&amp;lt;w:bookmarkEnd w:id="43" /&amp;gt;&amp;lt;w:bookmarkEnd w:id="45" /&amp;gt;&amp;lt;w:r&amp;gt;&amp;lt;w:t&amp;gt;S&amp;lt;/w:t&amp;gt;&amp;lt;/w:r&amp;gt;&amp;lt;w:bookmarkEnd w:id="49" /&amp;gt;&amp;lt;w:r&amp;gt;&amp;lt;w:t xml:space="preserve"&amp;gt;.  &amp;lt;/w:t&amp;gt;&amp;lt;/w:r&amp;gt;&amp;lt;w:bookmarkStart w:id="53" w:name="_STATUTE_CONTENT__1a67a554_db49_45cf_88e" /&amp;gt;&amp;lt;w:r&amp;gt;&amp;lt;w:t&amp;gt;Katahdin arctic,&amp;lt;/w:t&amp;gt;&amp;lt;/w:r&amp;gt;&amp;lt;w:bookmarkStart w:id="54" w:name="_PROCESSED_CHANGE__ffbd6604_13ff_412e_82" /&amp;gt;&amp;lt;w:r&amp;gt;&amp;lt;w:t xml:space="preserve"&amp;gt; &amp;lt;/w:t&amp;gt;&amp;lt;/w:r&amp;gt;&amp;lt;w:del w:id="55" w:author="BPS" w:date="2022-11-15T11:42:00Z"&amp;gt;&amp;lt;w:r w:rsidDel="001E149E"&amp;gt;&amp;lt;w:delText&amp;gt;Oenis&amp;lt;/w:delText&amp;gt;&amp;lt;/w:r&amp;gt;&amp;lt;/w:del&amp;gt;&amp;lt;w:bookmarkStart w:id="56" w:name="_PROCESSED_CHANGE__4fdee52b_92c9_42bb_9d" /&amp;gt;&amp;lt;w:bookmarkEnd w:id="54" /&amp;gt;&amp;lt;w:r&amp;gt;&amp;lt;w:t xml:space="preserve"&amp;gt; &amp;lt;/w:t&amp;gt;&amp;lt;/w:r&amp;gt;&amp;lt;w:ins w:id="57" w:author="BPS" w:date="2022-11-15T11:42:00Z"&amp;gt;&amp;lt;w:r&amp;gt;&amp;lt;w:t&amp;gt;Oeneis&amp;lt;/w:t&amp;gt;&amp;lt;/w:r&amp;gt;&amp;lt;/w:ins&amp;gt;&amp;lt;w:bookmarkEnd w:id="56" /&amp;gt;&amp;lt;w:r&amp;gt;&amp;lt;w:t xml:space="preserve"&amp;gt; polixenes katahdin, endangered;&amp;lt;/w:t&amp;gt;&amp;lt;/w:r&amp;gt;&amp;lt;w:bookmarkEnd w:id="52" /&amp;gt;&amp;lt;w:bookmarkEnd w:id="53" /&amp;gt;&amp;lt;/w:p&amp;gt;&amp;lt;w:p w:rsidR="00537AE8" w:rsidRDefault="00537AE8" w:rsidP="00537AE8"&amp;gt;&amp;lt;w:pPr&amp;gt;&amp;lt;w:ind w:left="360" w:firstLine="360" /&amp;gt;&amp;lt;/w:pPr&amp;gt;&amp;lt;w:bookmarkStart w:id="58" w:name="_BILL_SECTION_HEADER__89ee4f18_bd3a_4bd7" /&amp;gt;&amp;lt;w:bookmarkStart w:id="59" w:name="_BILL_SECTION__8ef1d242_ff04_4172_a77d_7" /&amp;gt;&amp;lt;w:bookmarkStart w:id="60" w:name="_PAR__9_880710b1_279c_4468_8fff_cc0111c1" /&amp;gt;&amp;lt;w:bookmarkStart w:id="61" w:name="_LINE__13_daf87795_5d4e_4e18_b548_fe6393" /&amp;gt;&amp;lt;w:bookmarkEnd w:id="44" /&amp;gt;&amp;lt;w:bookmarkEnd w:id="50" /&amp;gt;&amp;lt;w:bookmarkEnd w:id="51" /&amp;gt;&amp;lt;w:r&amp;gt;&amp;lt;w:rPr&amp;gt;&amp;lt;w:b /&amp;gt;&amp;lt;w:sz w:val="24" /&amp;gt;&amp;lt;/w:rPr&amp;gt;&amp;lt;w:t xml:space="preserve"&amp;gt;Sec. &amp;lt;/w:t&amp;gt;&amp;lt;/w:r&amp;gt;&amp;lt;w:bookmarkStart w:id="62" w:name="_BILL_SECTION_NUMBER__ac8ddf2e_fc7d_4fe2" /&amp;gt;&amp;lt;w:r&amp;gt;&amp;lt;w:rPr&amp;gt;&amp;lt;w:b /&amp;gt;&amp;lt;w:sz w:val="24" /&amp;gt;&amp;lt;/w:rPr&amp;gt;&amp;lt;w:t&amp;gt;5&amp;lt;/w:t&amp;gt;&amp;lt;/w:r&amp;gt;&amp;lt;w:bookmarkEnd w:id="62" /&amp;gt;&amp;lt;w:r&amp;gt;&amp;lt;w:rPr&amp;gt;&amp;lt;w:b /&amp;gt;&amp;lt;w:sz w:val="24" /&amp;gt;&amp;lt;/w:rPr&amp;gt;&amp;lt;w:t&amp;gt;.  12 MRSA §12803, sub-§3, ¶BB,&amp;lt;/w:t&amp;gt;&amp;lt;/w:r&amp;gt;&amp;lt;w:r&amp;gt;&amp;lt;w:t xml:space="preserve"&amp;gt; as enacted by PL 2003, c. 573, §6 and &amp;lt;/w:t&amp;gt;&amp;lt;/w:r&amp;gt;&amp;lt;w:bookmarkStart w:id="63" w:name="_LINE__14_75350ef1_063d_49bf_b1ba_d7df9a" /&amp;gt;&amp;lt;w:bookmarkEnd w:id="61" /&amp;gt;&amp;lt;w:r&amp;gt;&amp;lt;w:t&amp;gt;affected by §8 and c. 655, Pt. C, §§3 and&amp;lt;/w:t&amp;gt;&amp;lt;/w:r&amp;gt;&amp;lt;w:r&amp;gt;&amp;lt;w:t xml:space="preserve"&amp;gt; &amp;lt;/w:t&amp;gt;&amp;lt;/w:r&amp;gt;&amp;lt;w:r&amp;gt;&amp;lt;w:t&amp;gt;6, is amended to read:&amp;lt;/w:t&amp;gt;&amp;lt;/w:r&amp;gt;&amp;lt;w:bookmarkEnd w:id="63" /&amp;gt;&amp;lt;/w:p&amp;gt;&amp;lt;w:p w:rsidR="00537AE8" w:rsidRDefault="00537AE8" w:rsidP="00537AE8"&amp;gt;&amp;lt;w:pPr&amp;gt;&amp;lt;w:ind w:left="720" /&amp;gt;&amp;lt;/w:pPr&amp;gt;&amp;lt;w:bookmarkStart w:id="64" w:name="_STATUTE_NUMBER__343218e9_9dfd_4267_924f" /&amp;gt;&amp;lt;w:bookmarkStart w:id="65" w:name="_STATUTE_P__83b4806f_80a5_43b0_b621_cbae" /&amp;gt;&amp;lt;w:bookmarkStart w:id="66" w:name="_PAR__10_6fc18e73_ddd1_45c6_9f13_ba40a89" /&amp;gt;&amp;lt;w:bookmarkStart w:id="67" w:name="_LINE__15_cd0d48db_9004_44f7_96d2_e2f387" /&amp;gt;&amp;lt;w:bookmarkEnd w:id="58" /&amp;gt;&amp;lt;w:bookmarkEnd w:id="60" /&amp;gt;&amp;lt;w:r&amp;gt;&amp;lt;w:t&amp;gt;BB&amp;lt;/w:t&amp;gt;&amp;lt;/w:r&amp;gt;&amp;lt;w:bookmarkEnd w:id="64" /&amp;gt;&amp;lt;w:r&amp;gt;&amp;lt;w:t xml:space="preserve"&amp;gt;.  &amp;lt;/w:t&amp;gt;&amp;lt;/w:r&amp;gt;&amp;lt;w:bookmarkStart w:id="68" w:name="_STATUTE_CONTENT__0fa582df_7eb2_4d12_b2c" /&amp;gt;&amp;lt;w:r&amp;gt;&amp;lt;w:t&amp;gt;Tidewater mucket,&amp;lt;/w:t&amp;gt;&amp;lt;/w:r&amp;gt;&amp;lt;w:bookmarkStart w:id="69" w:name="_PROCESSED_CHANGE__9a526138_5f17_4270_80" /&amp;gt;&amp;lt;w:r&amp;gt;&amp;lt;w:t xml:space="preserve"&amp;gt; &amp;lt;/w:t&amp;gt;&amp;lt;/w:r&amp;gt;&amp;lt;w:del w:id="70" w:author="BPS" w:date="2022-11-15T11:42:00Z"&amp;gt;&amp;lt;w:r w:rsidDel="001E149E"&amp;gt;&amp;lt;w:delText&amp;gt;Leptodea&amp;lt;/w:delText&amp;gt;&amp;lt;/w:r&amp;gt;&amp;lt;/w:del&amp;gt;&amp;lt;w:bookmarkStart w:id="71" w:name="_PROCESSED_CHANGE__28f88ec8_24ee_4d1c_97" /&amp;gt;&amp;lt;w:bookmarkEnd w:id="69" /&amp;gt;&amp;lt;w:r&amp;gt;&amp;lt;w:t xml:space="preserve"&amp;gt; &amp;lt;/w:t&amp;gt;&amp;lt;/w:r&amp;gt;&amp;lt;w:ins w:id="72" w:author="BPS" w:date="2022-11-15T11:42:00Z"&amp;gt;&amp;lt;w:r&amp;gt;&amp;lt;w:t&amp;gt;Atlanticoncha&amp;lt;/w:t&amp;gt;&amp;lt;/w:r&amp;gt;&amp;lt;/w:ins&amp;gt;&amp;lt;w:bookmarkEnd w:id="71" /&amp;gt;&amp;lt;w:r&amp;gt;&amp;lt;w:t xml:space="preserve"&amp;gt; ochracea, threatened;&amp;lt;/w:t&amp;gt;&amp;lt;/w:r&amp;gt;&amp;lt;w:bookmarkEnd w:id="67" /&amp;gt;&amp;lt;w:bookmarkEnd w:id="68" /&amp;gt;&amp;lt;/w:p&amp;gt;&amp;lt;w:p w:rsidR="00537AE8" w:rsidRDefault="00537AE8" w:rsidP="00537AE8"&amp;gt;&amp;lt;w:pPr&amp;gt;&amp;lt;w:ind w:left="360" w:firstLine="360" /&amp;gt;&amp;lt;/w:pPr&amp;gt;&amp;lt;w:bookmarkStart w:id="73" w:name="_BILL_SECTION_HEADER__6b2204af_2b65_4f92" /&amp;gt;&amp;lt;w:bookmarkStart w:id="74" w:name="_BILL_SECTION__d3bc99c1_b3dc_4684_b2c5_b" /&amp;gt;&amp;lt;w:bookmarkStart w:id="75" w:name="_PAR__11_679e366b_aaf9_4f69_8e9f_580f02d" /&amp;gt;&amp;lt;w:bookmarkStart w:id="76" w:name="_LINE__16_70c526ae_a92f_4abd_9055_e92612" /&amp;gt;&amp;lt;w:bookmarkEnd w:id="59" /&amp;gt;&amp;lt;w:bookmarkEnd w:id="65" /&amp;gt;&amp;lt;w:bookmarkEnd w:id="66" /&amp;gt;&amp;lt;w:r&amp;gt;&amp;lt;w:rPr&amp;gt;&amp;lt;w:b /&amp;gt;&amp;lt;w:sz w:val="24" /&amp;gt;&amp;lt;/w:rPr&amp;gt;&amp;lt;w:t xml:space="preserve"&amp;gt;Sec. &amp;lt;/w:t&amp;gt;&amp;lt;/w:r&amp;gt;&amp;lt;w:bookmarkStart w:id="77" w:name="_BILL_SECTION_NUMBER__c9294924_45c5_4f2c" /&amp;gt;&amp;lt;w:r&amp;gt;&amp;lt;w:rPr&amp;gt;&amp;lt;w:b /&amp;gt;&amp;lt;w:sz w:val="24" /&amp;gt;&amp;lt;/w:rPr&amp;gt;&amp;lt;w:t&amp;gt;6&amp;lt;/w:t&amp;gt;&amp;lt;/w:r&amp;gt;&amp;lt;w:bookmarkEnd w:id="77" /&amp;gt;&amp;lt;w:r&amp;gt;&amp;lt;w:rPr&amp;gt;&amp;lt;w:b /&amp;gt;&amp;lt;w:sz w:val="24" /&amp;gt;&amp;lt;/w:rPr&amp;gt;&amp;lt;w:t&amp;gt;.  12 MRSA §12803, sub-§3, ¶JJ,&amp;lt;/w:t&amp;gt;&amp;lt;/w:r&amp;gt;&amp;lt;w:r&amp;gt;&amp;lt;w:t xml:space="preserve"&amp;gt; as enacted by PL 2007, c. 166, §1, is &amp;lt;/w:t&amp;gt;&amp;lt;/w:r&amp;gt;&amp;lt;w:bookmarkStart w:id="78" w:name="_LINE__17_091455b7_6668_4b98_be4d_c8cca6" /&amp;gt;&amp;lt;w:bookmarkEnd w:id="76" /&amp;gt;&amp;lt;w:r&amp;gt;&amp;lt;w:t&amp;gt;repealed.&amp;lt;/w:t&amp;gt;&amp;lt;/w:r&amp;gt;&amp;lt;w:bookmarkEnd w:id="78" /&amp;gt;&amp;lt;/w:p&amp;gt;&amp;lt;w:p w:rsidR="00537AE8" w:rsidRDefault="00537AE8" w:rsidP="00537AE8"&amp;gt;&amp;lt;w:pPr&amp;gt;&amp;lt;w:ind w:left="360" w:firstLine="360" /&amp;gt;&amp;lt;/w:pPr&amp;gt;&amp;lt;w:bookmarkStart w:id="79" w:name="_BILL_SECTION_HEADER__7cd517f7_5b3e_4a4e" /&amp;gt;&amp;lt;w:bookmarkStart w:id="80" w:name="_BILL_SECTION__87196bf4_50ff_4524_b97a_e" /&amp;gt;&amp;lt;w:bookmarkStart w:id="81" w:name="_PAR__12_9ef4cd4a_3f00_454b_a03e_17b4a59" /&amp;gt;&amp;lt;w:bookmarkStart w:id="82" w:name="_LINE__18_d3a7c104_6116_4745_915c_712032" /&amp;gt;&amp;lt;w:bookmarkEnd w:id="73" /&amp;gt;&amp;lt;w:bookmarkEnd w:id="74"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w:id="83" w:name="_BILL_SECTION_NUMBER__23fb67a7_0bf0_4dad" /&amp;gt;&amp;lt;w:r&amp;gt;&amp;lt;w:rPr&amp;gt;&amp;lt;w:b /&amp;gt;&amp;lt;w:sz w:val="24" /&amp;gt;&amp;lt;/w:rPr&amp;gt;&amp;lt;w:t&amp;gt;7&amp;lt;/w:t&amp;gt;&amp;lt;/w:r&amp;gt;&amp;lt;w:bookmarkEnd w:id="83" /&amp;gt;&amp;lt;w:r&amp;gt;&amp;lt;w:rPr&amp;gt;&amp;lt;w:b /&amp;gt;&amp;lt;w:sz w:val="24" /&amp;gt;&amp;lt;/w:rPr&amp;gt;&amp;lt;w:t&amp;gt;.  12 MRSA §12803, sub-§3, ¶PP,&amp;lt;/w:t&amp;gt;&amp;lt;/w:r&amp;gt;&amp;lt;w:r&amp;gt;&amp;lt;w:t xml:space="preserve"&amp;gt; as enacted by PL 2007, c. 166, §1, is &amp;lt;/w:t&amp;gt;&amp;lt;/w:r&amp;gt;&amp;lt;w:bookmarkStart w:id="84" w:name="_LINE__19_dddc2181_6019_416b_996d_7aaa40" /&amp;gt;&amp;lt;w:bookmarkEnd w:id="82" /&amp;gt;&amp;lt;w:r&amp;gt;&amp;lt;w:t&amp;gt;amended to read:&amp;lt;/w:t&amp;gt;&amp;lt;/w:r&amp;gt;&amp;lt;w:bookmarkEnd w:id="84" /&amp;gt;&amp;lt;/w:p&amp;gt;&amp;lt;w:p w:rsidR="00537AE8" w:rsidRDefault="00537AE8" w:rsidP="00537AE8"&amp;gt;&amp;lt;w:pPr&amp;gt;&amp;lt;w:ind w:left="720" /&amp;gt;&amp;lt;/w:pPr&amp;gt;&amp;lt;w:bookmarkStart w:id="85" w:name="_STATUTE_NUMBER__83672eb7_c436_4657_9d19" /&amp;gt;&amp;lt;w:bookmarkStart w:id="86" w:name="_STATUTE_P__e464872e_d092_491c_b2d7_a890" /&amp;gt;&amp;lt;w:bookmarkStart w:id="87" w:name="_PAR__13_b9b5b235_0767_492c_90ee_aa498b6" /&amp;gt;&amp;lt;w:bookmarkStart w:id="88" w:name="_LINE__20_17a11c5f_29bd_4064_aac2_f5deb9" /&amp;gt;&amp;lt;w:bookmarkEnd w:id="79" /&amp;gt;&amp;lt;w:bookmarkEnd w:id="81" /&amp;gt;&amp;lt;w:r&amp;gt;&amp;lt;w:t&amp;gt;PP&amp;lt;/w:t&amp;gt;&amp;lt;/w:r&amp;gt;&amp;lt;w:bookmarkEnd w:id="85" /&amp;gt;&amp;lt;w:r&amp;gt;&amp;lt;w:t xml:space="preserve"&amp;gt;. &amp;lt;/w:t&amp;gt;&amp;lt;/w:r&amp;gt;&amp;lt;w:bookmarkStart w:id="89" w:name="_PROCESSED_CHANGE__22feede2_57ab_4dc8_84" /&amp;gt;&amp;lt;w:r&amp;gt;&amp;lt;w:t xml:space="preserve"&amp;gt; &amp;lt;/w:t&amp;gt;&amp;lt;/w:r&amp;gt;&amp;lt;w:bookmarkStart w:id="90" w:name="_STATUTE_CONTENT__493dc0f2_f704_440c_8a8" /&amp;gt;&amp;lt;w:del w:id="91" w:author="BPS" w:date="2022-11-15T11:43:00Z"&amp;gt;&amp;lt;w:r w:rsidDel="001E149E"&amp;gt;&amp;lt;w:delText&amp;gt;Purple lesser&amp;lt;/w:delText&amp;gt;&amp;lt;/w:r&amp;gt;&amp;lt;/w:del&amp;gt;&amp;lt;w:bookmarkStart w:id="92" w:name="_PROCESSED_CHANGE__d4c4288a_9134_4f77_99" /&amp;gt;&amp;lt;w:bookmarkEnd w:id="89" /&amp;gt;&amp;lt;w:r&amp;gt;&amp;lt;w:t xml:space="preserve"&amp;gt; &amp;lt;/w:t&amp;gt;&amp;lt;/w:r&amp;gt;&amp;lt;w:ins w:id="93" w:author="BPS" w:date="2022-11-15T11:43:00Z"&amp;gt;&amp;lt;w:r&amp;gt;&amp;lt;w:t&amp;gt;Arc&amp;lt;/w:t&amp;gt;&amp;lt;/w:r&amp;gt;&amp;lt;/w:ins&amp;gt;&amp;lt;w:ins w:id="94" w:author="BPS" w:date="2022-11-15T11:44:00Z"&amp;gt;&amp;lt;w:r&amp;gt;&amp;lt;w:t&amp;gt;tic&amp;lt;/w:t&amp;gt;&amp;lt;/w:r&amp;gt;&amp;lt;/w:ins&amp;gt;&amp;lt;w:bookmarkEnd w:id="92" /&amp;gt;&amp;lt;w:r&amp;gt;&amp;lt;w:t xml:space="preserve"&amp;gt; fritillary, Boloria chariclea grandis, threatened;&amp;lt;/w:t&amp;gt;&amp;lt;/w:r&amp;gt;&amp;lt;w:bookmarkEnd w:id="88" /&amp;gt;&amp;lt;w:bookmarkEnd w:id="90" /&amp;gt;&amp;lt;/w:p&amp;gt;&amp;lt;w:p w:rsidR="00537AE8" w:rsidRDefault="00537AE8" w:rsidP="00537AE8"&amp;gt;&amp;lt;w:pPr&amp;gt;&amp;lt;w:ind w:left="360" w:firstLine="360" /&amp;gt;&amp;lt;/w:pPr&amp;gt;&amp;lt;w:bookmarkStart w:id="95" w:name="_BILL_SECTION_HEADER__8e602bae_d8c6_4220" /&amp;gt;&amp;lt;w:bookmarkStart w:id="96" w:name="_BILL_SECTION__21f681cd_397b_4476_8e7b_6" /&amp;gt;&amp;lt;w:bookmarkStart w:id="97" w:name="_PAR__14_a2e7e32c_8ff7_47f8_beef_3b4ac58" /&amp;gt;&amp;lt;w:bookmarkStart w:id="98" w:name="_LINE__21_a8eef093_8970_4e7c_8f42_8751eb" /&amp;gt;&amp;lt;w:bookmarkEnd w:id="80" /&amp;gt;&amp;lt;w:bookmarkEnd w:id="86" /&amp;gt;&amp;lt;w:bookmarkEnd w:id="87" /&amp;gt;&amp;lt;w:r&amp;gt;&amp;lt;w:rPr&amp;gt;&amp;lt;w:b /&amp;gt;&amp;lt;w:sz w:val="24" /&amp;gt;&amp;lt;/w:rPr&amp;gt;&amp;lt;w:t xml:space="preserve"&amp;gt;Sec. &amp;lt;/w:t&amp;gt;&amp;lt;/w:r&amp;gt;&amp;lt;w:bookmarkStart w:id="99" w:name="_BILL_SECTION_NUMBER__f71453ec_c737_4efe" /&amp;gt;&amp;lt;w:r&amp;gt;&amp;lt;w:rPr&amp;gt;&amp;lt;w:b /&amp;gt;&amp;lt;w:sz w:val="24" /&amp;gt;&amp;lt;/w:rPr&amp;gt;&amp;lt;w:t&amp;gt;8&amp;lt;/w:t&amp;gt;&amp;lt;/w:r&amp;gt;&amp;lt;w:bookmarkEnd w:id="99" /&amp;gt;&amp;lt;w:r&amp;gt;&amp;lt;w:rPr&amp;gt;&amp;lt;w:b /&amp;gt;&amp;lt;w:sz w:val="24" /&amp;gt;&amp;lt;/w:rPr&amp;gt;&amp;lt;w:t&amp;gt;.  12 MRSA §12803, sub-§3, ¶WW,&amp;lt;/w:t&amp;gt;&amp;lt;/w:r&amp;gt;&amp;lt;w:r&amp;gt;&amp;lt;w:t xml:space="preserve"&amp;gt; as enacted by PL 2015, c. 121, §5, is &amp;lt;/w:t&amp;gt;&amp;lt;/w:r&amp;gt;&amp;lt;w:bookmarkStart w:id="100" w:name="_LINE__22_a42bffad_6fe0_4fa3_b1e6_a89998" /&amp;gt;&amp;lt;w:bookmarkEnd w:id="98" /&amp;gt;&amp;lt;w:r&amp;gt;&amp;lt;w:t&amp;gt;amended to read:&amp;lt;/w:t&amp;gt;&amp;lt;/w:r&amp;gt;&amp;lt;w:bookmarkEnd w:id="100" /&amp;gt;&amp;lt;/w:p&amp;gt;&amp;lt;w:p w:rsidR="00537AE8" w:rsidRDefault="00537AE8" w:rsidP="00537AE8"&amp;gt;&amp;lt;w:pPr&amp;gt;&amp;lt;w:ind w:left="720" /&amp;gt;&amp;lt;/w:pPr&amp;gt;&amp;lt;w:bookmarkStart w:id="101" w:name="_STATUTE_NUMBER__3c9dce7f_281b_4956_9c03" /&amp;gt;&amp;lt;w:bookmarkStart w:id="102" w:name="_STATUTE_P__5a47ec2f_d936_47a7_b2ad_3e3c" /&amp;gt;&amp;lt;w:bookmarkStart w:id="103" w:name="_PAR__15_674d6448_0a6b_49be_9e7e_6af4e3f" /&amp;gt;&amp;lt;w:bookmarkStart w:id="104" w:name="_LINE__23_c235d541_656a_4147_aa83_bce93a" /&amp;gt;&amp;lt;w:bookmarkEnd w:id="95" /&amp;gt;&amp;lt;w:bookmarkEnd w:id="97" /&amp;gt;&amp;lt;w:r&amp;gt;&amp;lt;w:t&amp;gt;WW&amp;lt;/w:t&amp;gt;&amp;lt;/w:r&amp;gt;&amp;lt;w:bookmarkEnd w:id="101" /&amp;gt;&amp;lt;w:r&amp;gt;&amp;lt;w:t xml:space="preserve"&amp;gt;.  &amp;lt;/w:t&amp;gt;&amp;lt;/w:r&amp;gt;&amp;lt;w:bookmarkStart w:id="105" w:name="_STATUTE_CONTENT__68ee1086_8619_4f7d_a0a" /&amp;gt;&amp;lt;w:r&amp;gt;&amp;lt;w:t&amp;gt;Frigga fritillary, Boloria frigga&amp;lt;/w:t&amp;gt;&amp;lt;/w:r&amp;gt;&amp;lt;w:bookmarkStart w:id="106" w:name="_PROCESSED_CHANGE__adc12db1_704b_40d1_81" /&amp;gt;&amp;lt;w:r&amp;gt;&amp;lt;w:t xml:space="preserve"&amp;gt; &amp;lt;/w:t&amp;gt;&amp;lt;/w:r&amp;gt;&amp;lt;w:ins w:id="107" w:author="BPS" w:date="2022-11-15T11:45:00Z"&amp;gt;&amp;lt;w:r&amp;gt;&amp;lt;w:t&amp;gt;saga&amp;lt;/w:t&amp;gt;&amp;lt;/w:r&amp;gt;&amp;lt;/w:ins&amp;gt;&amp;lt;w:bookmarkEnd w:id="106" /&amp;gt;&amp;lt;w:r&amp;gt;&amp;lt;w:t&amp;gt;, endangered;&amp;lt;/w:t&amp;gt;&amp;lt;/w:r&amp;gt;&amp;lt;w:bookmarkEnd w:id="104" /&amp;gt;&amp;lt;w:bookmarkEnd w:id="105" /&amp;gt;&amp;lt;/w:p&amp;gt;&amp;lt;w:p w:rsidR="00537AE8" w:rsidRDefault="00537AE8" w:rsidP="00537AE8"&amp;gt;&amp;lt;w:pPr&amp;gt;&amp;lt;w:ind w:left="360" w:firstLine="360" /&amp;gt;&amp;lt;/w:pPr&amp;gt;&amp;lt;w:bookmarkStart w:id="108" w:name="_BILL_SECTION_HEADER__6c32359a_d81c_4e1c" /&amp;gt;&amp;lt;w:bookmarkStart w:id="109" w:name="_BILL_SECTION__5fc54294_98d8_4bdf_9079_0" /&amp;gt;&amp;lt;w:bookmarkStart w:id="110" w:name="_PAR__16_925748d0_3a7f_44e9_bd72_9df4028" /&amp;gt;&amp;lt;w:bookmarkStart w:id="111" w:name="_LINE__24_67dd0b58_ca8f_4ab3_ab2d_590910" /&amp;gt;&amp;lt;w:bookmarkEnd w:id="96" /&amp;gt;&amp;lt;w:bookmarkEnd w:id="102" /&amp;gt;&amp;lt;w:bookmarkEnd w:id="103" /&amp;gt;&amp;lt;w:r&amp;gt;&amp;lt;w:rPr&amp;gt;&amp;lt;w:b /&amp;gt;&amp;lt;w:sz w:val="24" /&amp;gt;&amp;lt;/w:rPr&amp;gt;&amp;lt;w:t xml:space="preserve"&amp;gt;Sec. &amp;lt;/w:t&amp;gt;&amp;lt;/w:r&amp;gt;&amp;lt;w:bookmarkStart w:id="112" w:name="_BILL_SECTION_NUMBER__8e57eb23_fb89_48e6" /&amp;gt;&amp;lt;w:r&amp;gt;&amp;lt;w:rPr&amp;gt;&amp;lt;w:b /&amp;gt;&amp;lt;w:sz w:val="24" /&amp;gt;&amp;lt;/w:rPr&amp;gt;&amp;lt;w:t&amp;gt;9&amp;lt;/w:t&amp;gt;&amp;lt;/w:r&amp;gt;&amp;lt;w:bookmarkEnd w:id="112" /&amp;gt;&amp;lt;w:r&amp;gt;&amp;lt;w:rPr&amp;gt;&amp;lt;w:b /&amp;gt;&amp;lt;w:sz w:val="24" /&amp;gt;&amp;lt;/w:rPr&amp;gt;&amp;lt;w:t&amp;gt;.  12 MRSA §12803, sub-§3, ¶ZZ,&amp;lt;/w:t&amp;gt;&amp;lt;/w:r&amp;gt;&amp;lt;w:r&amp;gt;&amp;lt;w:t xml:space="preserve"&amp;gt; as enacted by PL 2015, c. 121, §5, is &amp;lt;/w:t&amp;gt;&amp;lt;/w:r&amp;gt;&amp;lt;w:bookmarkStart w:id="113" w:name="_LINE__25_a14867dd_1d9c_4d34_bc51_49b44d" /&amp;gt;&amp;lt;w:bookmarkEnd w:id="111" /&amp;gt;&amp;lt;w:r&amp;gt;&amp;lt;w:t&amp;gt;amended to read:&amp;lt;/w:t&amp;gt;&amp;lt;/w:r&amp;gt;&amp;lt;w:bookmarkEnd w:id="113" /&amp;gt;&amp;lt;/w:p&amp;gt;&amp;lt;w:p w:rsidR="00537AE8" w:rsidRDefault="00537AE8" w:rsidP="00537AE8"&amp;gt;&amp;lt;w:pPr&amp;gt;&amp;lt;w:ind w:left="720" /&amp;gt;&amp;lt;/w:pPr&amp;gt;&amp;lt;w:bookmarkStart w:id="114" w:name="_STATUTE_NUMBER__152b3ec3_a578_492b_9bec" /&amp;gt;&amp;lt;w:bookmarkStart w:id="115" w:name="_STATUTE_P__f0dfbe5f_b61a_449b_b511_ace4" /&amp;gt;&amp;lt;w:bookmarkStart w:id="116" w:name="_PAR__17_18e90416_336e_4743_a974_e019277" /&amp;gt;&amp;lt;w:bookmarkStart w:id="117" w:name="_LINE__26_35d56aed_a51a_4c7e_9a20_b0adf2" /&amp;gt;&amp;lt;w:bookmarkEnd w:id="108" /&amp;gt;&amp;lt;w:bookmarkEnd w:id="110" /&amp;gt;&amp;lt;w:r&amp;gt;&amp;lt;w:t&amp;gt;ZZ&amp;lt;/w:t&amp;gt;&amp;lt;/w:r&amp;gt;&amp;lt;w:bookmarkEnd w:id="114" /&amp;gt;&amp;lt;w:r&amp;gt;&amp;lt;w:t xml:space="preserve"&amp;gt;.  &amp;lt;/w:t&amp;gt;&amp;lt;/w:r&amp;gt;&amp;lt;w:bookmarkStart w:id="118" w:name="_STATUTE_CONTENT__d7b3f39f_d2d4_4648_b7d" /&amp;gt;&amp;lt;w:r&amp;gt;&amp;lt;w:t xml:space="preserve"&amp;gt;Eastern small-footed bat, Myotis leibii, threatened; &amp;lt;/w:t&amp;gt;&amp;lt;/w:r&amp;gt;&amp;lt;w:bookmarkStart w:id="119" w:name="_PROCESSED_CHANGE__57f6e476_4470_4db4_8e" /&amp;gt;&amp;lt;w:del w:id="120" w:author="BPS" w:date="2022-10-17T10:51:00Z"&amp;gt;&amp;lt;w:r w:rsidDel="00704929"&amp;gt;&amp;lt;w:delText&amp;gt;and&amp;lt;/w:delText&amp;gt;&amp;lt;/w:r&amp;gt;&amp;lt;/w:del&amp;gt;&amp;lt;w:bookmarkEnd w:id="117" /&amp;gt;&amp;lt;w:bookmarkEnd w:id="118" /&amp;gt;&amp;lt;w:bookmarkEnd w:id="119" /&amp;gt;&amp;lt;/w:p&amp;gt;&amp;lt;w:p w:rsidR="00537AE8" w:rsidRDefault="00537AE8" w:rsidP="00537AE8"&amp;gt;&amp;lt;w:pPr&amp;gt;&amp;lt;w:ind w:left="360" w:firstLine="360" /&amp;gt;&amp;lt;/w:pPr&amp;gt;&amp;lt;w:bookmarkStart w:id="121" w:name="_BILL_SECTION_HEADER__59e8655e_e224_481f" /&amp;gt;&amp;lt;w:bookmarkStart w:id="122" w:name="_BILL_SECTION__07dace89_88ca_4fbb_809c_e" /&amp;gt;&amp;lt;w:bookmarkStart w:id="123" w:name="_PAR__18_6be0ad41_ef71_45fd_a7a3_0f2c54e" /&amp;gt;&amp;lt;w:bookmarkStart w:id="124" w:name="_LINE__27_5283df26_bec1_45c9_835f_3a2386" /&amp;gt;&amp;lt;w:bookmarkEnd w:id="109" /&amp;gt;&amp;lt;w:bookmarkEnd w:id="115" /&amp;gt;&amp;lt;w:bookmarkEnd w:id="116" /&amp;gt;&amp;lt;w:r&amp;gt;&amp;lt;w:rPr&amp;gt;&amp;lt;w:b /&amp;gt;&amp;lt;w:sz w:val="24" /&amp;gt;&amp;lt;/w:rPr&amp;gt;&amp;lt;w:t xml:space="preserve"&amp;gt;Sec. &amp;lt;/w:t&amp;gt;&amp;lt;/w:r&amp;gt;&amp;lt;w:bookmarkStart w:id="125" w:name="_BILL_SECTION_NUMBER__792c21cb_9e06_42d9" /&amp;gt;&amp;lt;w:r&amp;gt;&amp;lt;w:rPr&amp;gt;&amp;lt;w:b /&amp;gt;&amp;lt;w:sz w:val="24" /&amp;gt;&amp;lt;/w:rPr&amp;gt;&amp;lt;w:t&amp;gt;10&amp;lt;/w:t&amp;gt;&amp;lt;/w:r&amp;gt;&amp;lt;w:bookmarkEnd w:id="125" /&amp;gt;&amp;lt;w:r&amp;gt;&amp;lt;w:rPr&amp;gt;&amp;lt;w:b /&amp;gt;&amp;lt;w:sz w:val="24" /&amp;gt;&amp;lt;/w:rPr&amp;gt;&amp;lt;w:t&amp;gt;.  12 MRSA §12803, sub-§3, ¶AAA,&amp;lt;/w:t&amp;gt;&amp;lt;/w:r&amp;gt;&amp;lt;w:r&amp;gt;&amp;lt;w:t xml:space="preserve"&amp;gt; as enacted by PL 2015, c. 121, §5, is &amp;lt;/w:t&amp;gt;&amp;lt;/w:r&amp;gt;&amp;lt;w:bookmarkStart w:id="126" w:name="_LINE__28_63c45305_846e_4fb3_b0c2_de6509" /&amp;gt;&amp;lt;w:bookmarkEnd w:id="124" /&amp;gt;&amp;lt;w:r&amp;gt;&amp;lt;w:t&amp;gt;amended to read:&amp;lt;/w:t&amp;gt;&amp;lt;/w:r&amp;gt;&amp;lt;w:bookmarkEnd w:id="126" /&amp;gt;&amp;lt;/w:p&amp;gt;&amp;lt;w:p w:rsidR="00537AE8" w:rsidRDefault="00537AE8" w:rsidP="00537AE8"&amp;gt;&amp;lt;w:pPr&amp;gt;&amp;lt;w:ind w:left="720" /&amp;gt;&amp;lt;/w:pPr&amp;gt;&amp;lt;w:bookmarkStart w:id="127" w:name="_STATUTE_NUMBER__8fef1ce6_424c_4a94_a04e" /&amp;gt;&amp;lt;w:bookmarkStart w:id="128" w:name="_STATUTE_P__c30060b1_d489_4d15_82b6_4e08" /&amp;gt;&amp;lt;w:bookmarkStart w:id="129" w:name="_PAR__19_27adeb99_560f_46fb_a442_21c7cae" /&amp;gt;&amp;lt;w:bookmarkStart w:id="130" w:name="_LINE__29_8d83c1ed_9bd5_4fe0_88a2_3beca8" /&amp;gt;&amp;lt;w:bookmarkEnd w:id="121" /&amp;gt;&amp;lt;w:bookmarkEnd w:id="123" /&amp;gt;&amp;lt;w:r&amp;gt;&amp;lt;w:t&amp;gt;AAA&amp;lt;/w:t&amp;gt;&amp;lt;/w:r&amp;gt;&amp;lt;w:bookmarkEnd w:id="127" /&amp;gt;&amp;lt;w:r&amp;gt;&amp;lt;w:t xml:space="preserve"&amp;gt;.  &amp;lt;/w:t&amp;gt;&amp;lt;/w:r&amp;gt;&amp;lt;w:bookmarkStart w:id="131" w:name="_STATUTE_CONTENT__bbda504f_840a_4845_80e" /&amp;gt;&amp;lt;w:r&amp;gt;&amp;lt;w:t&amp;gt;Six-whorl vertigo, Vertigo morsei, endangered&amp;lt;/w:t&amp;gt;&amp;lt;/w:r&amp;gt;&amp;lt;w:bookmarkStart w:id="132" w:name="_PROCESSED_CHANGE__8ad89586_9d1c_4a8e_b0" /&amp;gt;&amp;lt;w:del w:id="133" w:author="BPS" w:date="2022-10-17T10:51:00Z"&amp;gt;&amp;lt;w:r w:rsidDel="00704929"&amp;gt;&amp;lt;w:delText&amp;gt;.&amp;lt;/w:delText&amp;gt;&amp;lt;/w:r&amp;gt;&amp;lt;/w:del&amp;gt;&amp;lt;w:bookmarkStart w:id="134" w:name="_PROCESSED_CHANGE__f6637cb0_e290_49ed_a0" /&amp;gt;&amp;lt;w:bookmarkEnd w:id="132" /&amp;gt;&amp;lt;w:ins w:id="135" w:author="BPS" w:date="2022-10-17T10:51:00Z"&amp;gt;&amp;lt;w:r&amp;gt;&amp;lt;w:t&amp;gt;;&amp;lt;/w:t&amp;gt;&amp;lt;/w:r&amp;gt;&amp;lt;/w:ins&amp;gt;&amp;lt;w:bookmarkEnd w:id="130" /&amp;gt;&amp;lt;w:bookmarkEnd w:id="131" /&amp;gt;&amp;lt;w:bookmarkEnd w:id="134" /&amp;gt;&amp;lt;/w:p&amp;gt;&amp;lt;w:p w:rsidR="00537AE8" w:rsidRDefault="00537AE8" w:rsidP="00537AE8"&amp;gt;&amp;lt;w:pPr&amp;gt;&amp;lt;w:ind w:left="360" w:firstLine="360" /&amp;gt;&amp;lt;/w:pPr&amp;gt;&amp;lt;w:bookmarkStart w:id="136" w:name="_BILL_SECTION_HEADER__e598b4f4_33f9_47b9" /&amp;gt;&amp;lt;w:bookmarkStart w:id="137" w:name="_BILL_SECTION__1aad21ff_a1a1_4c46_942e_c" /&amp;gt;&amp;lt;w:bookmarkStart w:id="138" w:name="_PAR__20_14d168eb_5dd7_488e_9002_57fffc7" /&amp;gt;&amp;lt;w:bookmarkStart w:id="139" w:name="_LINE__30_b3d1b9dc_45d7_4897_b8ea_af60f2" /&amp;gt;&amp;lt;w:bookmarkEnd w:id="122" /&amp;gt;&amp;lt;w:bookmarkEnd w:id="128" /&amp;gt;&amp;lt;w:bookmarkEnd w:id="129" /&amp;gt;&amp;lt;w:r&amp;gt;&amp;lt;w:rPr&amp;gt;&amp;lt;w:b /&amp;gt;&amp;lt;w:sz w:val="24" /&amp;gt;&amp;lt;/w:rPr&amp;gt;&amp;lt;w:t xml:space="preserve"&amp;gt;Sec. &amp;lt;/w:t&amp;gt;&amp;lt;/w:r&amp;gt;&amp;lt;w:bookmarkStart w:id="140" w:name="_BILL_SECTION_NUMBER__74951088_41a1_401f" /&amp;gt;&amp;lt;w:r&amp;gt;&amp;lt;w:rPr&amp;gt;&amp;lt;w:b /&amp;gt;&amp;lt;w:sz w:val="24" /&amp;gt;&amp;lt;/w:rPr&amp;gt;&amp;lt;w:t&amp;gt;11&amp;lt;/w:t&amp;gt;&amp;lt;/w:r&amp;gt;&amp;lt;w:bookmarkEnd w:id="140" /&amp;gt;&amp;lt;w:r&amp;gt;&amp;lt;w:rPr&amp;gt;&amp;lt;w:b /&amp;gt;&amp;lt;w:sz w:val="24" /&amp;gt;&amp;lt;/w:rPr&amp;gt;&amp;lt;w:t&amp;gt;.  12 MRSA §12803, sub-§3, ¶BBB&amp;lt;/w:t&amp;gt;&amp;lt;/w:r&amp;gt;&amp;lt;w:r&amp;gt;&amp;lt;w:t xml:space="preserve"&amp;gt; is enacted to read:&amp;lt;/w:t&amp;gt;&amp;lt;/w:r&amp;gt;&amp;lt;w:bookmarkEnd w:id="139" /&amp;gt;&amp;lt;/w:p&amp;gt;&amp;lt;w:p w:rsidR="00537AE8" w:rsidRDefault="00537AE8" w:rsidP="00537AE8"&amp;gt;&amp;lt;w:pPr&amp;gt;&amp;lt;w:ind w:left="720" /&amp;gt;&amp;lt;/w:pPr&amp;gt;&amp;lt;w:bookmarkStart w:id="141" w:name="_STATUTE_NUMBER__d49e8b6d_e6d3_41eb_8adb" /&amp;gt;&amp;lt;w:bookmarkStart w:id="142" w:name="_STATUTE_P__b7e6ca99_a074_4bc7_83b3_4fb4" /&amp;gt;&amp;lt;w:bookmarkStart w:id="143" w:name="_PAR__21_14063d3d_5690_4d3e_9806_d2b0590" /&amp;gt;&amp;lt;w:bookmarkStart w:id="144" w:name="_LINE__31_3fb3d137_1bdd_40fc_87b1_1df84b" /&amp;gt;&amp;lt;w:bookmarkStart w:id="145" w:name="_PROCESSED_CHANGE__71966855_0267_417c_80" /&amp;gt;&amp;lt;w:bookmarkEnd w:id="136" /&amp;gt;&amp;lt;w:bookmarkEnd w:id="138" /&amp;gt;&amp;lt;w:ins w:id="146" w:author="BPS" w:date="2022-10-17T10:52:00Z"&amp;gt;&amp;lt;w:r&amp;gt;&amp;lt;w:t&amp;gt;BBB&amp;lt;/w:t&amp;gt;&amp;lt;/w:r&amp;gt;&amp;lt;w:bookmarkEnd w:id="141" /&amp;gt;&amp;lt;w:r&amp;gt;&amp;lt;w:t xml:space="preserve"&amp;gt;.  &amp;lt;/w:t&amp;gt;&amp;lt;/w:r&amp;gt;&amp;lt;w:bookmarkStart w:id="147" w:name="_STATUTE_CONTENT__bcf3edd2_6086_4dc1_941" /&amp;gt;&amp;lt;w:r&amp;gt;&amp;lt;w:t&amp;gt;Ashton&amp;lt;/w:t&amp;gt;&amp;lt;/w:r&amp;gt;&amp;lt;/w:ins&amp;gt;&amp;lt;w:ins w:id="148" w:author="BPS" w:date="2022-10-17T10:53:00Z"&amp;gt;&amp;lt;w:r&amp;gt;&amp;lt;w:t&amp;gt;'s cuckoo bumble bee, Bombus ashtoni, endangered;&amp;lt;/w:t&amp;gt;&amp;lt;/w:r&amp;gt;&amp;lt;/w:ins&amp;gt;&amp;lt;w:bookmarkEnd w:id="144" /&amp;gt;&amp;lt;/w:p&amp;gt;&amp;lt;w:p w:rsidR="00537AE8" w:rsidRDefault="00537AE8" w:rsidP="00537AE8"&amp;gt;&amp;lt;w:pPr&amp;gt;&amp;lt;w:ind w:left="360" w:firstLine="360" /&amp;gt;&amp;lt;/w:pPr&amp;gt;&amp;lt;w:bookmarkStart w:id="149" w:name="_BILL_SECTION_HEADER__1b11b28c_40a8_4fab" /&amp;gt;&amp;lt;w:bookmarkStart w:id="150" w:name="_BILL_SECTION__4c1f1e2f_cc0a_4de3_891d_d" /&amp;gt;&amp;lt;w:bookmarkStart w:id="151" w:name="_PAR__22_4656a245_58d1_43f0_a902_b4fb6cf" /&amp;gt;&amp;lt;w:bookmarkStart w:id="152" w:name="_LINE__32_e8c3a87f_456e_46f1_ac5d_9b96d4" /&amp;gt;&amp;lt;w:bookmarkEnd w:id="137" /&amp;gt;&amp;lt;w:bookmarkEnd w:id="142" /&amp;gt;&amp;lt;w:bookmarkEnd w:id="143" /&amp;gt;&amp;lt;w:bookmarkEnd w:id="145" /&amp;gt;&amp;lt;w:bookmarkEnd w:id="147" /&amp;gt;&amp;lt;w:r&amp;gt;&amp;lt;w:rPr&amp;gt;&amp;lt;w:b /&amp;gt;&amp;lt;w:sz w:val="24" /&amp;gt;&amp;lt;/w:rPr&amp;gt;&amp;lt;w:t xml:space="preserve"&amp;gt;Sec. &amp;lt;/w:t&amp;gt;&amp;lt;/w:r&amp;gt;&amp;lt;w:bookmarkStart w:id="153" w:name="_BILL_SECTION_NUMBER__0f10fc5e_a47a_446d" /&amp;gt;&amp;lt;w:r&amp;gt;&amp;lt;w:rPr&amp;gt;&amp;lt;w:b /&amp;gt;&amp;lt;w:sz w:val="24" /&amp;gt;&amp;lt;/w:rPr&amp;gt;&amp;lt;w:t&amp;gt;12&amp;lt;/w:t&amp;gt;&amp;lt;/w:r&amp;gt;&amp;lt;w:bookmarkEnd w:id="153" /&amp;gt;&amp;lt;w:r&amp;gt;&amp;lt;w:rPr&amp;gt;&amp;lt;w:b /&amp;gt;&amp;lt;w:sz w:val="24" /&amp;gt;&amp;lt;/w:rPr&amp;gt;&amp;lt;w:t&amp;gt;.  12 MRSA §12803, sub-§3, ¶CCC&amp;lt;/w:t&amp;gt;&amp;lt;/w:r&amp;gt;&amp;lt;w:r&amp;gt;&amp;lt;w:t xml:space="preserve"&amp;gt; is enacted to read:&amp;lt;/w:t&amp;gt;&amp;lt;/w:r&amp;gt;&amp;lt;w:bookmarkEnd w:id="152" /&amp;gt;&amp;lt;/w:p&amp;gt;&amp;lt;w:p w:rsidR="00537AE8" w:rsidRDefault="00537AE8" w:rsidP="00537AE8"&amp;gt;&amp;lt;w:pPr&amp;gt;&amp;lt;w:ind w:left="720" /&amp;gt;&amp;lt;/w:pPr&amp;gt;&amp;lt;w:bookmarkStart w:id="154" w:name="_STATUTE_NUMBER__3937dd52_d746_4939_b2a4" /&amp;gt;&amp;lt;w:bookmarkStart w:id="155" w:name="_STATUTE_P__e1579d40_2315_414b_a5fb_b999" /&amp;gt;&amp;lt;w:bookmarkStart w:id="156" w:name="_PAR__23_eab25277_4571_4c8d_b5a9_0ef9bdf" /&amp;gt;&amp;lt;w:bookmarkStart w:id="157" w:name="_LINE__33_06f0c490_fc14_4bcf_947e_426870" /&amp;gt;&amp;lt;w:bookmarkStart w:id="158" w:name="_PROCESSED_CHANGE__f9299c77_d669_4622_bc" /&amp;gt;&amp;lt;w:bookmarkEnd w:id="149" /&amp;gt;&amp;lt;w:bookmarkEnd w:id="151" /&amp;gt;&amp;lt;w:ins w:id="159" w:author="BPS" w:date="2022-10-17T10:53:00Z"&amp;gt;&amp;lt;w:r&amp;gt;&amp;lt;w:t&amp;gt;CCC&amp;lt;/w:t&amp;gt;&amp;lt;/w:r&amp;gt;&amp;lt;w:bookmarkEnd w:id="154" /&amp;gt;&amp;lt;w:r&amp;gt;&amp;lt;w:t xml:space="preserve"&amp;gt;.  &amp;lt;/w:t&amp;gt;&amp;lt;/w:r&amp;gt;&amp;lt;w:bookmarkStart w:id="160" w:name="_STATUTE_CONTENT__6b27900c_52fc_4b64_843" /&amp;gt;&amp;lt;w:r&amp;gt;&amp;lt;w:t&amp;gt;Bank swallow, Riparia&amp;lt;/w:t&amp;gt;&amp;lt;/w:r&amp;gt;&amp;lt;/w:ins&amp;gt;&amp;lt;w:ins w:id="161" w:author="BPS" w:date="2022-10-17T11:09:00Z"&amp;gt;&amp;lt;w:r&amp;gt;&amp;lt;w:t xml:space="preserve"&amp;gt; riparia&amp;lt;/w:t&amp;gt;&amp;lt;/w:r&amp;gt;&amp;lt;/w:ins&amp;gt;&amp;lt;w:ins w:id="162" w:author="BPS" w:date="2022-10-17T10:53:00Z"&amp;gt;&amp;lt;w:r&amp;gt;&amp;lt;w:t&amp;gt;, threatened;&amp;lt;/w:t&amp;gt;&amp;lt;/w:r&amp;gt;&amp;lt;/w:ins&amp;gt;&amp;lt;w:bookmarkEnd w:id="157" /&amp;gt;&amp;lt;/w:p&amp;gt;&amp;lt;w:p w:rsidR="00537AE8" w:rsidRDefault="00537AE8" w:rsidP="00537AE8"&amp;gt;&amp;lt;w:pPr&amp;gt;&amp;lt;w:ind w:left="360" w:firstLine="360" /&amp;gt;&amp;lt;/w:pPr&amp;gt;&amp;lt;w:bookmarkStart w:id="163" w:name="_BILL_SECTION_HEADER__14f34e94_0427_4316" /&amp;gt;&amp;lt;w:bookmarkStart w:id="164" w:name="_BILL_SECTION__1effde8a_7f63_4482_a091_9" /&amp;gt;&amp;lt;w:bookmarkStart w:id="165" w:name="_PAR__24_9ce328d0_4eb9_4d28_9455_8f33a5c" /&amp;gt;&amp;lt;w:bookmarkStart w:id="166" w:name="_LINE__34_101a6594_b996_4827_8453_1044e5" /&amp;gt;&amp;lt;w:bookmarkEnd w:id="150" /&amp;gt;&amp;lt;w:bookmarkEnd w:id="155" /&amp;gt;&amp;lt;w:bookmarkEnd w:id="156" /&amp;gt;&amp;lt;w:bookmarkEnd w:id="158" /&amp;gt;&amp;lt;w:bookmarkEnd w:id="160" /&amp;gt;&amp;lt;w:r&amp;gt;&amp;lt;w:rPr&amp;gt;&amp;lt;w:b /&amp;gt;&amp;lt;w:sz w:val="24" /&amp;gt;&amp;lt;/w:rPr&amp;gt;&amp;lt;w:t xml:space="preserve"&amp;gt;Sec. &amp;lt;/w:t&amp;gt;&amp;lt;/w:r&amp;gt;&amp;lt;w:bookmarkStart w:id="167" w:name="_BILL_SECTION_NUMBER__edb64dc0_a529_4ac8" /&amp;gt;&amp;lt;w:r&amp;gt;&amp;lt;w:rPr&amp;gt;&amp;lt;w:b /&amp;gt;&amp;lt;w:sz w:val="24" /&amp;gt;&amp;lt;/w:rPr&amp;gt;&amp;lt;w:t&amp;gt;13&amp;lt;/w:t&amp;gt;&amp;lt;/w:r&amp;gt;&amp;lt;w:bookmarkEnd w:id="167" /&amp;gt;&amp;lt;w:r&amp;gt;&amp;lt;w:rPr&amp;gt;&amp;lt;w:b /&amp;gt;&amp;lt;w:sz w:val="24" /&amp;gt;&amp;lt;/w:rPr&amp;gt;&amp;lt;w:t&amp;gt;.  12 MRSA §12803, sub-§3, ¶DDD&amp;lt;/w:t&amp;gt;&amp;lt;/w:r&amp;gt;&amp;lt;w:r&amp;gt;&amp;lt;w:t xml:space="preserve"&amp;gt; is enacted to read:&amp;lt;/w:t&amp;gt;&amp;lt;/w:r&amp;gt;&amp;lt;w:bookmarkEnd w:id="166" /&amp;gt;&amp;lt;/w:p&amp;gt;&amp;lt;w:p w:rsidR="00537AE8" w:rsidRDefault="00537AE8" w:rsidP="00537AE8"&amp;gt;&amp;lt;w:pPr&amp;gt;&amp;lt;w:ind w:left="720" /&amp;gt;&amp;lt;/w:pPr&amp;gt;&amp;lt;w:bookmarkStart w:id="168" w:name="_STATUTE_NUMBER__ae5d1de6_80a0_48cd_8b5e" /&amp;gt;&amp;lt;w:bookmarkStart w:id="169" w:name="_STATUTE_P__1b277a7e_ebe1_486a_a21b_6b5b" /&amp;gt;&amp;lt;w:bookmarkStart w:id="170" w:name="_PAR__25_479058d9_5061_49e0_8c0b_9cde79e" /&amp;gt;&amp;lt;w:bookmarkStart w:id="171" w:name="_LINE__35_95463dec_0650_484f_b71f_c4ef69" /&amp;gt;&amp;lt;w:bookmarkStart w:id="172" w:name="_PROCESSED_CHANGE__fa962fde_ba02_4cb5_b1" /&amp;gt;&amp;lt;w:bookmarkEnd w:id="163" /&amp;gt;&amp;lt;w:bookmarkEnd w:id="165" /&amp;gt;&amp;lt;w:ins w:id="173" w:author="BPS" w:date="2022-10-17T10:54:00Z"&amp;gt;&amp;lt;w:r&amp;gt;&amp;lt;w:t&amp;gt;DDD&amp;lt;/w:t&amp;gt;&amp;lt;/w:r&amp;gt;&amp;lt;w:bookmarkEnd w:id="168" /&amp;gt;&amp;lt;w:r&amp;gt;&amp;lt;w:t xml:space="preserve"&amp;gt;.  &amp;lt;/w:t&amp;gt;&amp;lt;/w:r&amp;gt;&amp;lt;w:bookmarkStart w:id="174" w:name="_STATUTE_CONTENT__c4a27abf_6987_4c79_908" /&amp;gt;&amp;lt;w:r&amp;gt;&amp;lt;w:t&amp;gt;Bicknell's thrush, Catharus bicknelli, threatened;&amp;lt;/w:t&amp;gt;&amp;lt;/w:r&amp;gt;&amp;lt;/w:ins&amp;gt;&amp;lt;w:bookmarkEnd w:id="171" /&amp;gt;&amp;lt;/w:p&amp;gt;&amp;lt;w:p w:rsidR="00537AE8" w:rsidRDefault="00537AE8" w:rsidP="00537AE8"&amp;gt;&amp;lt;w:pPr&amp;gt;&amp;lt;w:ind w:left="360" w:firstLine="360" /&amp;gt;&amp;lt;/w:pPr&amp;gt;&amp;lt;w:bookmarkStart w:id="175" w:name="_BILL_SECTION_HEADER__db22d00c_4c55_48bb" /&amp;gt;&amp;lt;w:bookmarkStart w:id="176" w:name="_BILL_SECTION__de989af0_7bae_4c9a_8219_4" /&amp;gt;&amp;lt;w:bookmarkStart w:id="177" w:name="_PAR__26_aca46651_4cb5_4534_9697_8a19014" /&amp;gt;&amp;lt;w:bookmarkStart w:id="178" w:name="_LINE__36_13f1083a_474d_4d0f_ac25_acb879" /&amp;gt;&amp;lt;w:bookmarkEnd w:id="164" /&amp;gt;&amp;lt;w:bookmarkEnd w:id="169" /&amp;gt;&amp;lt;w:bookmarkEnd w:id="170" /&amp;gt;&amp;lt;w:bookmarkEnd w:id="172" /&amp;gt;&amp;lt;w:bookmarkEnd w:id="174" /&amp;gt;&amp;lt;w:r&amp;gt;&amp;lt;w:rPr&amp;gt;&amp;lt;w:b /&amp;gt;&amp;lt;w:sz w:val="24" /&amp;gt;&amp;lt;/w:rPr&amp;gt;&amp;lt;w:t xml:space="preserve"&amp;gt;Sec. &amp;lt;/w:t&amp;gt;&amp;lt;/w:r&amp;gt;&amp;lt;w:bookmarkStart w:id="179" w:name="_BILL_SECTION_NUMBER__a3b6f2e1_e6b4_4d8a" /&amp;gt;&amp;lt;w:r&amp;gt;&amp;lt;w:rPr&amp;gt;&amp;lt;w:b /&amp;gt;&amp;lt;w:sz w:val="24" /&amp;gt;&amp;lt;/w:rPr&amp;gt;&amp;lt;w:t&amp;gt;14&amp;lt;/w:t&amp;gt;&amp;lt;/w:r&amp;gt;&amp;lt;w:bookmarkEnd w:id="179" /&amp;gt;&amp;lt;w:r&amp;gt;&amp;lt;w:rPr&amp;gt;&amp;lt;w:b /&amp;gt;&amp;lt;w:sz w:val="24" /&amp;gt;&amp;lt;/w:rPr&amp;gt;&amp;lt;w:t&amp;gt;.  12 MRSA §12803, sub-§3, ¶EEE&amp;lt;/w:t&amp;gt;&amp;lt;/w:r&amp;gt;&amp;lt;w:r&amp;gt;&amp;lt;w:t xml:space="preserve"&amp;gt; is enacted to read:&amp;lt;/w:t&amp;gt;&amp;lt;/w:r&amp;gt;&amp;lt;w:bookmarkEnd w:id="178" /&amp;gt;&amp;lt;/w:p&amp;gt;&amp;lt;w:p w:rsidR="00537AE8" w:rsidRDefault="00537AE8" w:rsidP="00537AE8"&amp;gt;&amp;lt;w:pPr&amp;gt;&amp;lt;w:ind w:left="720" /&amp;gt;&amp;lt;/w:pPr&amp;gt;&amp;lt;w:bookmarkStart w:id="180" w:name="_STATUTE_NUMBER__664f7cb1_5d53_4430_a4ba" /&amp;gt;&amp;lt;w:bookmarkStart w:id="181" w:name="_STATUTE_P__160ce505_dc4d_4bbf_8144_86c3" /&amp;gt;&amp;lt;w:bookmarkStart w:id="182" w:name="_PAGE__2_0f89fffa_af70_4488_828d_55a05e2" /&amp;gt;&amp;lt;w:bookmarkStart w:id="183" w:name="_PAR__1_18584f51_5d08_43a6_bb62_a10fafa7" /&amp;gt;&amp;lt;w:bookmarkStart w:id="184" w:name="_LINE__1_0d143bca_d9bb_4db7_969e_03c2840" /&amp;gt;&amp;lt;w:bookmarkStart w:id="185" w:name="_PROCESSED_CHANGE__33e5513f_f096_45bb_94" /&amp;gt;&amp;lt;w:bookmarkEnd w:id="3" /&amp;gt;&amp;lt;w:bookmarkEnd w:id="175" /&amp;gt;&amp;lt;w:bookmarkEnd w:id="177" /&amp;gt;&amp;lt;w:ins w:id="186" w:author="BPS" w:date="2022-10-17T10:55:00Z"&amp;gt;&amp;lt;w:r&amp;gt;&amp;lt;w:t&amp;gt;EEE&amp;lt;/w:t&amp;gt;&amp;lt;/w:r&amp;gt;&amp;lt;w:bookmarkEnd w:id="180" /&amp;gt;&amp;lt;w:r&amp;gt;&amp;lt;w:t xml:space="preserve"&amp;gt;.  &amp;lt;/w:t&amp;gt;&amp;lt;/w:r&amp;gt;&amp;lt;w:bookmarkStart w:id="187" w:name="_STATUTE_CONTENT__75d8fb28_5928_4a79_90e" /&amp;gt;&amp;lt;w:r&amp;gt;&amp;lt;w:t&amp;gt;Blackpoll warbler, Setophaga striata, threatened;&amp;lt;/w:t&amp;gt;&amp;lt;/w:r&amp;gt;&amp;lt;/w:ins&amp;gt;&amp;lt;w:bookmarkEnd w:id="184" /&amp;gt;&amp;lt;/w:p&amp;gt;&amp;lt;w:p w:rsidR="00537AE8" w:rsidRDefault="00537AE8" w:rsidP="00537AE8"&amp;gt;&amp;lt;w:pPr&amp;gt;&amp;lt;w:ind w:left="360" w:firstLine="360" /&amp;gt;&amp;lt;/w:pPr&amp;gt;&amp;lt;w:bookmarkStart w:id="188" w:name="_BILL_SECTION_HEADER__ad73a668_8e7e_4396" /&amp;gt;&amp;lt;w:bookmarkStart w:id="189" w:name="_BILL_SECTION__8141915e_ce08_4c01_9c48_a" /&amp;gt;&amp;lt;w:bookmarkStart w:id="190" w:name="_PAR__2_574cb8d9_48a2_44cc_9e60_56e396f7" /&amp;gt;&amp;lt;w:bookmarkStart w:id="191" w:name="_LINE__2_3c9b717b_18cc_477f_8ba4_5c08f00" /&amp;gt;&amp;lt;w:bookmarkEnd w:id="176" /&amp;gt;&amp;lt;w:bookmarkEnd w:id="181" /&amp;gt;&amp;lt;w:bookmarkEnd w:id="183" /&amp;gt;&amp;lt;w:bookmarkEnd w:id="185" /&amp;gt;&amp;lt;w:bookmarkEnd w:id="187" /&amp;gt;&amp;lt;w:r&amp;gt;&amp;lt;w:rPr&amp;gt;&amp;lt;w:b /&amp;gt;&amp;lt;w:sz w:val="24" /&amp;gt;&amp;lt;/w:rPr&amp;gt;&amp;lt;w:t xml:space="preserve"&amp;gt;Sec. &amp;lt;/w:t&amp;gt;&amp;lt;/w:r&amp;gt;&amp;lt;w:bookmarkStart w:id="192" w:name="_BILL_SECTION_NUMBER__09fe8ac7_1359_41cf" /&amp;gt;&amp;lt;w:r&amp;gt;&amp;lt;w:rPr&amp;gt;&amp;lt;w:b /&amp;gt;&amp;lt;w:sz w:val="24" /&amp;gt;&amp;lt;/w:rPr&amp;gt;&amp;lt;w:t&amp;gt;15&amp;lt;/w:t&amp;gt;&amp;lt;/w:r&amp;gt;&amp;lt;w:bookmarkEnd w:id="192" /&amp;gt;&amp;lt;w:r&amp;gt;&amp;lt;w:rPr&amp;gt;&amp;lt;w:b /&amp;gt;&amp;lt;w:sz w:val="24" /&amp;gt;&amp;lt;/w:rPr&amp;gt;&amp;lt;w:t&amp;gt;.  12 MRSA §12803, sub-§3, ¶FFF&amp;lt;/w:t&amp;gt;&amp;lt;/w:r&amp;gt;&amp;lt;w:r&amp;gt;&amp;lt;w:t xml:space="preserve"&amp;gt; is enacted to read:&amp;lt;/w:t&amp;gt;&amp;lt;/w:r&amp;gt;&amp;lt;w:bookmarkEnd w:id="191" /&amp;gt;&amp;lt;/w:p&amp;gt;&amp;lt;w:p w:rsidR="00537AE8" w:rsidRDefault="00537AE8" w:rsidP="00537AE8"&amp;gt;&amp;lt;w:pPr&amp;gt;&amp;lt;w:ind w:left="720" /&amp;gt;&amp;lt;/w:pPr&amp;gt;&amp;lt;w:bookmarkStart w:id="193" w:name="_STATUTE_NUMBER__fd4bf9ee_4cb8_4651_9c62" /&amp;gt;&amp;lt;w:bookmarkStart w:id="194" w:name="_STATUTE_P__357cb426_17f6_460f_94d4_bc90" /&amp;gt;&amp;lt;w:bookmarkStart w:id="195" w:name="_PAR__3_9e0a066e_f8e0_4c7c_a535_6258eb3b" /&amp;gt;&amp;lt;w:bookmarkStart w:id="196" w:name="_LINE__3_ab547499_20d3_4cff_adf5_21053f0" /&amp;gt;&amp;lt;w:bookmarkStart w:id="197" w:name="_PROCESSED_CHANGE__2d09a7f5_5529_4c24_90" /&amp;gt;&amp;lt;w:bookmarkEnd w:id="188" /&amp;gt;&amp;lt;w:bookmarkEnd w:id="190" /&amp;gt;&amp;lt;w:ins w:id="198" w:author="BPS" w:date="2022-10-17T10:56:00Z"&amp;gt;&amp;lt;w:r&amp;gt;&amp;lt;w:t&amp;gt;FFF&amp;lt;/w:t&amp;gt;&amp;lt;/w:r&amp;gt;&amp;lt;w:bookmarkEnd w:id="193" /&amp;gt;&amp;lt;w:r&amp;gt;&amp;lt;w:t xml:space="preserve"&amp;gt;.  &amp;lt;/w:t&amp;gt;&amp;lt;/w:r&amp;gt;&amp;lt;w:bookmarkStart w:id="199" w:name="_STATUTE_CONTENT__f79a0931_3fe6_4c4d_9e6" /&amp;gt;&amp;lt;w:r&amp;gt;&amp;lt;w:t&amp;gt;Cliff swallow, Petrochelidon pyrrhonota, threatened;&amp;lt;/w:t&amp;gt;&amp;lt;/w:r&amp;gt;&amp;lt;/w:ins&amp;gt;&amp;lt;w:bookmarkEnd w:id="196" /&amp;gt;&amp;lt;/w:p&amp;gt;&amp;lt;w:p w:rsidR="00537AE8" w:rsidRDefault="00537AE8" w:rsidP="00537AE8"&amp;gt;&amp;lt;w:pPr&amp;gt;&amp;lt;w:ind w:left="360" w:firstLine="360" /&amp;gt;&amp;lt;/w:pPr&amp;gt;&amp;lt;w:bookmarkStart w:id="200" w:name="_BILL_SECTION_HEADER__fec622a4_81ad_405b" /&amp;gt;&amp;lt;w:bookmarkStart w:id="201" w:name="_BILL_SECTION__f0053403_de3a_4027_9a84_5" /&amp;gt;&amp;lt;w:bookmarkStart w:id="202" w:name="_PAR__4_66413bec_45c2_4caa_ac0c_6e8fad62" /&amp;gt;&amp;lt;w:bookmarkStart w:id="203" w:name="_LINE__4_2ee06c94_5491_490e_9bec_e97ad46" /&amp;gt;&amp;lt;w:bookmarkEnd w:id="189" /&amp;gt;&amp;lt;w:bookmarkEnd w:id="194" /&amp;gt;&amp;lt;w:bookmarkEnd w:id="195" /&amp;gt;&amp;lt;w:bookmarkEnd w:id="197" /&amp;gt;&amp;lt;w:bookmarkEnd w:id="199" /&amp;gt;&amp;lt;w:r&amp;gt;&amp;lt;w:rPr&amp;gt;&amp;lt;w:b /&amp;gt;&amp;lt;w:sz w:val="24" /&amp;gt;&amp;lt;/w:rPr&amp;gt;&amp;lt;w:t xml:space="preserve"&amp;gt;Sec. &amp;lt;/w:t&amp;gt;&amp;lt;/w:r&amp;gt;&amp;lt;w:bookmarkStart w:id="204" w:name="_BILL_SECTION_NUMBER__f6af729f_e1fa_40e8" /&amp;gt;&amp;lt;w:r&amp;gt;&amp;lt;w:rPr&amp;gt;&amp;lt;w:b /&amp;gt;&amp;lt;w:sz w:val="24" /&amp;gt;&amp;lt;/w:rPr&amp;gt;&amp;lt;w:t&amp;gt;16&amp;lt;/w:t&amp;gt;&amp;lt;/w:r&amp;gt;&amp;lt;w:bookmarkEnd w:id="204" /&amp;gt;&amp;lt;w:r&amp;gt;&amp;lt;w:rPr&amp;gt;&amp;lt;w:b /&amp;gt;&amp;lt;w:sz w:val="24" /&amp;gt;&amp;lt;/w:rPr&amp;gt;&amp;lt;w:t&amp;gt;.  12 MRSA §12803, sub-§3, ¶GGG&amp;lt;/w:t&amp;gt;&amp;lt;/w:r&amp;gt;&amp;lt;w:r&amp;gt;&amp;lt;w:t xml:space="preserve"&amp;gt; is enacted to read:&amp;lt;/w:t&amp;gt;&amp;lt;/w:r&amp;gt;&amp;lt;w:bookmarkEnd w:id="203" /&amp;gt;&amp;lt;/w:p&amp;gt;&amp;lt;w:p w:rsidR="00537AE8" w:rsidRDefault="00537AE8" w:rsidP="00537AE8"&amp;gt;&amp;lt;w:pPr&amp;gt;&amp;lt;w:ind w:left="720" /&amp;gt;&amp;lt;/w:pPr&amp;gt;&amp;lt;w:bookmarkStart w:id="205" w:name="_STATUTE_NUMBER__73f2822b_4cba_4c3d_a6bd" /&amp;gt;&amp;lt;w:bookmarkStart w:id="206" w:name="_STATUTE_P__8d8c0660_02c3_4077_9a21_8f7c" /&amp;gt;&amp;lt;w:bookmarkStart w:id="207" w:name="_PAR__5_d8fc970d_4b4a_4eb2_aef5_49ed5733" /&amp;gt;&amp;lt;w:bookmarkStart w:id="208" w:name="_LINE__5_381e40f6_992f_475e_9fd1_a7606df" /&amp;gt;&amp;lt;w:bookmarkStart w:id="209" w:name="_PROCESSED_CHANGE__162c0666_6700_4b7e_81" /&amp;gt;&amp;lt;w:bookmarkEnd w:id="200" /&amp;gt;&amp;lt;w:bookmarkEnd w:id="202" /&amp;gt;&amp;lt;w:ins w:id="210" w:author="BPS" w:date="2022-10-17T10:56:00Z"&amp;gt;&amp;lt;w:r&amp;gt;&amp;lt;w:t&amp;gt;GGG&amp;lt;/w:t&amp;gt;&amp;lt;/w:r&amp;gt;&amp;lt;w:bookmarkEnd w:id="205" /&amp;gt;&amp;lt;w:r&amp;gt;&amp;lt;w:t xml:space="preserve"&amp;gt;.  &amp;lt;/w:t&amp;gt;&amp;lt;/w:r&amp;gt;&amp;lt;/w:ins&amp;gt;&amp;lt;w:bookmarkStart w:id="211" w:name="_STATUTE_CONTENT__83a3e2d0_0677_4bef_918" /&amp;gt;&amp;lt;w:ins w:id="212" w:author="BPS" w:date="2022-10-17T10:57:00Z"&amp;gt;&amp;lt;w:r&amp;gt;&amp;lt;w:t&amp;gt;Margi&amp;lt;/w:t&amp;gt;&amp;lt;/w:r&amp;gt;&amp;lt;/w:ins&amp;gt;&amp;lt;w:ins w:id="213" w:author="BPS" w:date="2022-10-17T11:12:00Z"&amp;gt;&amp;lt;w:r&amp;gt;&amp;lt;w:t&amp;gt;n&amp;lt;/w:t&amp;gt;&amp;lt;/w:r&amp;gt;&amp;lt;/w:ins&amp;gt;&amp;lt;w:ins w:id="214" w:author="BPS" w:date="2022-10-17T10:57:00Z"&amp;gt;&amp;lt;w:r&amp;gt;&amp;lt;w:t xml:space="preserve"&amp;gt;ed tiger beetle, &amp;lt;/w:t&amp;gt;&amp;lt;/w:r&amp;gt;&amp;lt;/w:ins&amp;gt;&amp;lt;w:ins w:id="215" w:author="BPS" w:date="2022-11-15T11:48:00Z"&amp;gt;&amp;lt;w:r&amp;gt;&amp;lt;w:t&amp;gt;Ellipsoptera&amp;lt;/w:t&amp;gt;&amp;lt;/w:r&amp;gt;&amp;lt;/w:ins&amp;gt;&amp;lt;w:ins w:id="216" w:author="BPS" w:date="2022-10-17T10:57:00Z"&amp;gt;&amp;lt;w:r&amp;gt;&amp;lt;w:t xml:space="preserve"&amp;gt; marginata, threatened;&amp;lt;/w:t&amp;gt;&amp;lt;/w:r&amp;gt;&amp;lt;/w:ins&amp;gt;&amp;lt;w:bookmarkEnd w:id="208" /&amp;gt;&amp;lt;/w:p&amp;gt;&amp;lt;w:p w:rsidR="00537AE8" w:rsidRDefault="00537AE8" w:rsidP="00537AE8"&amp;gt;&amp;lt;w:pPr&amp;gt;&amp;lt;w:ind w:left="360" w:firstLine="360" /&amp;gt;&amp;lt;/w:pPr&amp;gt;&amp;lt;w:bookmarkStart w:id="217" w:name="_BILL_SECTION_HEADER__81801c81_bd7b_48e9" /&amp;gt;&amp;lt;w:bookmarkStart w:id="218" w:name="_BILL_SECTION__747a37e4_7160_4536_8ea9_5" /&amp;gt;&amp;lt;w:bookmarkStart w:id="219" w:name="_PAR__6_54318fac_2aad_4e84_b031_30f1b779" /&amp;gt;&amp;lt;w:bookmarkStart w:id="220" w:name="_LINE__6_18c6824c_cbc3_400e_885a_a3910f1" /&amp;gt;&amp;lt;w:bookmarkEnd w:id="201" /&amp;gt;&amp;lt;w:bookmarkEnd w:id="206" /&amp;gt;&amp;lt;w:bookmarkEnd w:id="207" /&amp;gt;&amp;lt;w:bookmarkEnd w:id="209" /&amp;gt;&amp;lt;w:bookmarkEnd w:id="211" /&amp;gt;&amp;lt;w:r&amp;gt;&amp;lt;w:rPr&amp;gt;&amp;lt;w:b /&amp;gt;&amp;lt;w:sz w:val="24" /&amp;gt;&amp;lt;/w:rPr&amp;gt;&amp;lt;w:t xml:space="preserve"&amp;gt;Sec. &amp;lt;/w:t&amp;gt;&amp;lt;/w:r&amp;gt;&amp;lt;w:bookmarkStart w:id="221" w:name="_BILL_SECTION_NUMBER__5f35915e_78bd_4ca3" /&amp;gt;&amp;lt;w:r&amp;gt;&amp;lt;w:rPr&amp;gt;&amp;lt;w:b /&amp;gt;&amp;lt;w:sz w:val="24" /&amp;gt;&amp;lt;/w:rPr&amp;gt;&amp;lt;w:t&amp;gt;17&amp;lt;/w:t&amp;gt;&amp;lt;/w:r&amp;gt;&amp;lt;w:bookmarkEnd w:id="221" /&amp;gt;&amp;lt;w:r&amp;gt;&amp;lt;w:rPr&amp;gt;&amp;lt;w:b /&amp;gt;&amp;lt;w:sz w:val="24" /&amp;gt;&amp;lt;/w:rPr&amp;gt;&amp;lt;w:t&amp;gt;.  12 MRSA §12803, sub-§3, ¶HHH&amp;lt;/w:t&amp;gt;&amp;lt;/w:r&amp;gt;&amp;lt;w:r&amp;gt;&amp;lt;w:t xml:space="preserve"&amp;gt; is enacted to read:&amp;lt;/w:t&amp;gt;&amp;lt;/w:r&amp;gt;&amp;lt;w:bookmarkEnd w:id="220" /&amp;gt;&amp;lt;/w:p&amp;gt;&amp;lt;w:p w:rsidR="00537AE8" w:rsidRDefault="00537AE8" w:rsidP="00537AE8"&amp;gt;&amp;lt;w:pPr&amp;gt;&amp;lt;w:ind w:left="720" /&amp;gt;&amp;lt;/w:pPr&amp;gt;&amp;lt;w:bookmarkStart w:id="222" w:name="_STATUTE_NUMBER__6b8656f9_37b6_4d21_a26f" /&amp;gt;&amp;lt;w:bookmarkStart w:id="223" w:name="_STATUTE_P__e141a388_d489_4e9e_9de7_bde3" /&amp;gt;&amp;lt;w:bookmarkStart w:id="224" w:name="_PAR__7_d1076351_58da_4e5f_8d31_50454b86" /&amp;gt;&amp;lt;w:bookmarkStart w:id="225" w:name="_LINE__7_a54df680_8cae_4089_8a01_f471fa7" /&amp;gt;&amp;lt;w:bookmarkStart w:id="226" w:name="_PROCESSED_CHANGE__4fac6636_0e79_4cee_bf" /&amp;gt;&amp;lt;w:bookmarkEnd w:id="217" /&amp;gt;&amp;lt;w:bookmarkEnd w:id="219" /&amp;gt;&amp;lt;w:ins w:id="227" w:author="BPS" w:date="2022-10-17T10:57:00Z"&amp;gt;&amp;lt;w:r&amp;gt;&amp;lt;w:t&amp;gt;HHH&amp;lt;/w:t&amp;gt;&amp;lt;/w:r&amp;gt;&amp;lt;w:bookmarkEnd w:id="222" /&amp;gt;&amp;lt;w:r&amp;gt;&amp;lt;w:t xml:space="preserve"&amp;gt;.  &amp;lt;/w:t&amp;gt;&amp;lt;/w:r&amp;gt;&amp;lt;w:bookmarkStart w:id="228" w:name="_STATUTE_CONTENT__8b54afdb_8ce9_47a8_a2c" /&amp;gt;&amp;lt;w:r&amp;gt;&amp;lt;w:t&amp;gt;Saltmarsh sparrow, Ammodramus caudacutus, endangered; and&amp;lt;/w:t&amp;gt;&amp;lt;/w:r&amp;gt;&amp;lt;/w:ins&amp;gt;&amp;lt;w:bookmarkEnd w:id="225" /&amp;gt;&amp;lt;/w:p&amp;gt;&amp;lt;w:p w:rsidR="00537AE8" w:rsidRDefault="00537AE8" w:rsidP="00537AE8"&amp;gt;&amp;lt;w:pPr&amp;gt;&amp;lt;w:ind w:left="360" w:firstLine="360" /&amp;gt;&amp;lt;/w:pPr&amp;gt;&amp;lt;w:bookmarkStart w:id="229" w:name="_BILL_SECTION_HEADER__952170c4_0fbc_4ef9" /&amp;gt;&amp;lt;w:bookmarkStart w:id="230" w:name="_BILL_SECTION__92805f85_6a48_486a_b2e6_0" /&amp;gt;&amp;lt;w:bookmarkStart w:id="231" w:name="_PAR__8_b1bbe671_4178_4a8e_84d1_63ab2eb3" /&amp;gt;&amp;lt;w:bookmarkStart w:id="232" w:name="_LINE__8_c7f1fe0a_0739_43a4_ad4f_03b6471" /&amp;gt;&amp;lt;w:bookmarkEnd w:id="218" /&amp;gt;&amp;lt;w:bookmarkEnd w:id="223" /&amp;gt;&amp;lt;w:bookmarkEnd w:id="224" /&amp;gt;&amp;lt;w:bookmarkEnd w:id="226" /&amp;gt;&amp;lt;w:bookmarkEnd w:id="228" /&amp;gt;&amp;lt;w:r&amp;gt;&amp;lt;w:rPr&amp;gt;&amp;lt;w:b /&amp;gt;&amp;lt;w:sz w:val="24" /&amp;gt;&amp;lt;/w:rPr&amp;gt;&amp;lt;w:t xml:space="preserve"&amp;gt;Sec. &amp;lt;/w:t&amp;gt;&amp;lt;/w:r&amp;gt;&amp;lt;w:bookmarkStart w:id="233" w:name="_BILL_SECTION_NUMBER__9b078c4f_45e1_4ff1" /&amp;gt;&amp;lt;w:r&amp;gt;&amp;lt;w:rPr&amp;gt;&amp;lt;w:b /&amp;gt;&amp;lt;w:sz w:val="24" /&amp;gt;&amp;lt;/w:rPr&amp;gt;&amp;lt;w:t&amp;gt;18&amp;lt;/w:t&amp;gt;&amp;lt;/w:r&amp;gt;&amp;lt;w:bookmarkEnd w:id="233" /&amp;gt;&amp;lt;w:r&amp;gt;&amp;lt;w:rPr&amp;gt;&amp;lt;w:b /&amp;gt;&amp;lt;w:sz w:val="24" /&amp;gt;&amp;lt;/w:rPr&amp;gt;&amp;lt;w:t&amp;gt;.  12 MRSA §12803, sub-§3, ¶III&amp;lt;/w:t&amp;gt;&amp;lt;/w:r&amp;gt;&amp;lt;w:r&amp;gt;&amp;lt;w:t xml:space="preserve"&amp;gt; is enacted to read:&amp;lt;/w:t&amp;gt;&amp;lt;/w:r&amp;gt;&amp;lt;w:bookmarkEnd w:id="232" /&amp;gt;&amp;lt;/w:p&amp;gt;&amp;lt;w:p w:rsidR="00537AE8" w:rsidRDefault="00537AE8" w:rsidP="00537AE8"&amp;gt;&amp;lt;w:pPr&amp;gt;&amp;lt;w:ind w:left="720" /&amp;gt;&amp;lt;/w:pPr&amp;gt;&amp;lt;w:bookmarkStart w:id="234" w:name="_STATUTE_NUMBER__abebf93c_e5a2_4698_bd4e" /&amp;gt;&amp;lt;w:bookmarkStart w:id="235" w:name="_STATUTE_P__eee92811_e41f_4b39_aca5_d91f" /&amp;gt;&amp;lt;w:bookmarkStart w:id="236" w:name="_PAR__9_38ec0472_f536_4f34_970d_daf8de65" /&amp;gt;&amp;lt;w:bookmarkStart w:id="237" w:name="_LINE__9_705de22d_8999_4643_98f2_87105a4" /&amp;gt;&amp;lt;w:bookmarkStart w:id="238" w:name="_PROCESSED_CHANGE__1930e9a4_516d_4037_bb" /&amp;gt;&amp;lt;w:bookmarkEnd w:id="229" /&amp;gt;&amp;lt;w:bookmarkEnd w:id="231" /&amp;gt;&amp;lt;w:ins w:id="239" w:author="BPS" w:date="2022-10-17T10:58:00Z"&amp;gt;&amp;lt;w:r&amp;gt;&amp;lt;w:t&amp;gt;III&amp;lt;/w:t&amp;gt;&amp;lt;/w:r&amp;gt;&amp;lt;w:bookmarkEnd w:id="234" /&amp;gt;&amp;lt;w:r&amp;gt;&amp;lt;w:t xml:space="preserve"&amp;gt;.  &amp;lt;/w:t&amp;gt;&amp;lt;/w:r&amp;gt;&amp;lt;w:bookmarkStart w:id="240" w:name="_STATUTE_CONTENT__d3b86325_66e9_4aab_982" /&amp;gt;&amp;lt;w:r&amp;gt;&amp;lt;w:t xml:space="preserve"&amp;gt;Tricolored bat, Perimyotis subflavus, &amp;lt;/w:t&amp;gt;&amp;lt;/w:r&amp;gt;&amp;lt;/w:ins&amp;gt;&amp;lt;w:ins w:id="241" w:author="BPS" w:date="2022-11-15T11:48:00Z"&amp;gt;&amp;lt;w:r&amp;gt;&amp;lt;w:t&amp;gt;threatened&amp;lt;/w:t&amp;gt;&amp;lt;/w:r&amp;gt;&amp;lt;/w:ins&amp;gt;&amp;lt;w:ins w:id="242" w:author="BPS" w:date="2022-10-17T10:58:00Z"&amp;gt;&amp;lt;w:r&amp;gt;&amp;lt;w:t&amp;gt;.&amp;lt;/w:t&amp;gt;&amp;lt;/w:r&amp;gt;&amp;lt;/w:ins&amp;gt;&amp;lt;w:bookmarkEnd w:id="237" /&amp;gt;&amp;lt;/w:p&amp;gt;&amp;lt;w:p w:rsidR="00537AE8" w:rsidRDefault="00537AE8" w:rsidP="00537AE8"&amp;gt;&amp;lt;w:pPr&amp;gt;&amp;lt;w:keepNext /&amp;gt;&amp;lt;w:spacing w:before="240" /&amp;gt;&amp;lt;w:ind w:left="360" /&amp;gt;&amp;lt;w:jc w:val="center" /&amp;gt;&amp;lt;/w:pPr&amp;gt;&amp;lt;w:bookmarkStart w:id="243" w:name="_SUMMARY__7275a1bb_704c_4c90_94e7_2827a7" /&amp;gt;&amp;lt;w:bookmarkStart w:id="244" w:name="_PAR__10_fdeda4c4_1b66_44b1_8b30_9ae64b3" /&amp;gt;&amp;lt;w:bookmarkStart w:id="245" w:name="_LINE__10_77879b3f_e17b_40b4_99e4_8d5985" /&amp;gt;&amp;lt;w:bookmarkEnd w:id="8" /&amp;gt;&amp;lt;w:bookmarkEnd w:id="230" /&amp;gt;&amp;lt;w:bookmarkEnd w:id="235" /&amp;gt;&amp;lt;w:bookmarkEnd w:id="236" /&amp;gt;&amp;lt;w:bookmarkEnd w:id="238" /&amp;gt;&amp;lt;w:bookmarkEnd w:id="240" /&amp;gt;&amp;lt;w:r&amp;gt;&amp;lt;w:rPr&amp;gt;&amp;lt;w:b /&amp;gt;&amp;lt;w:sz w:val="24" /&amp;gt;&amp;lt;/w:rPr&amp;gt;&amp;lt;w:t&amp;gt;SUMMARY&amp;lt;/w:t&amp;gt;&amp;lt;/w:r&amp;gt;&amp;lt;w:bookmarkEnd w:id="245" /&amp;gt;&amp;lt;/w:p&amp;gt;&amp;lt;w:p w:rsidR="00537AE8" w:rsidRDefault="00537AE8" w:rsidP="00537AE8"&amp;gt;&amp;lt;w:pPr&amp;gt;&amp;lt;w:ind w:left="360" w:firstLine="360" /&amp;gt;&amp;lt;/w:pPr&amp;gt;&amp;lt;w:bookmarkStart w:id="246" w:name="_PAR__11_a671879a_b4aa_4219_a539_b34e72f" /&amp;gt;&amp;lt;w:bookmarkStart w:id="247" w:name="_LINE__11_55b0620d_d52d_4582_8967_0f7831" /&amp;gt;&amp;lt;w:bookmarkEnd w:id="244" /&amp;gt;&amp;lt;w:r&amp;gt;&amp;lt;w:t xml:space="preserve"&amp;gt;This bill makes amendments to the State's list of endangered and threatened species &amp;lt;/w:t&amp;gt;&amp;lt;/w:r&amp;gt;&amp;lt;w:bookmarkStart w:id="248" w:name="_LINE__12_14aa995d_a987_4652_b107_36052c" /&amp;gt;&amp;lt;w:bookmarkEnd w:id="247" /&amp;gt;&amp;lt;w:r&amp;gt;&amp;lt;w:t xml:space="preserve"&amp;gt;pursuant to the Maine Revised Statutes, Title 12, section 12803.  It removes the box turtle &amp;lt;/w:t&amp;gt;&amp;lt;/w:r&amp;gt;&amp;lt;w:bookmarkStart w:id="249" w:name="_LINE__13_19dac5fa_5bf2_4fcc_b26b_510bd0" /&amp;gt;&amp;lt;w:bookmarkEnd w:id="248" /&amp;gt;&amp;lt;w:r&amp;gt;&amp;lt;w:t xml:space="preserve"&amp;gt;and the rapids clubtail from the endangered species list.  It adds the Ashton's cuckoo bumble &amp;lt;/w:t&amp;gt;&amp;lt;/w:r&amp;gt;&amp;lt;w:bookmarkStart w:id="250" w:name="_LINE__14_57d08356_bb6a_4995_a5a0_d4d02d" /&amp;gt;&amp;lt;w:bookmarkEnd w:id="249" /&amp;gt;&amp;lt;w:r&amp;gt;&amp;lt;w:t xml:space="preserve"&amp;gt;bee and the saltmarsh sparrow to the endangered species list.  It adds the bank swallow, the &amp;lt;/w:t&amp;gt;&amp;lt;/w:r&amp;gt;&amp;lt;w:bookmarkStart w:id="251" w:name="_LINE__15_8a7dd358_739e_43df_b7d6_c97a0c" /&amp;gt;&amp;lt;w:bookmarkEnd w:id="250" /&amp;gt;&amp;lt;w:r&amp;gt;&amp;lt;w:t&amp;gt;Bicknell's thrush, the blackpoll warbler, the cliff swallow, the margined tiger beetle&amp;lt;/w:t&amp;gt;&amp;lt;/w:r&amp;gt;&amp;lt;w:r w:rsidRPr="001E149E"&amp;gt;&amp;lt;w:t xml:space="preserve"&amp;gt; and the &amp;lt;/w:t&amp;gt;&amp;lt;/w:r&amp;gt;&amp;lt;w:bookmarkStart w:id="252" w:name="_LINE__16_4c25dbe1_fda1_4375_aed1_3422f9" /&amp;gt;&amp;lt;w:bookmarkEnd w:id="251" /&amp;gt;&amp;lt;w:r w:rsidRPr="001E149E"&amp;gt;&amp;lt;w:t&amp;gt;tricolored bat&amp;lt;/w:t&amp;gt;&amp;lt;/w:r&amp;gt;&amp;lt;w:r&amp;gt;&amp;lt;w:t xml:space="preserve"&amp;gt; to the threatened species list. It also makes some taxonomic &amp;lt;/w:t&amp;gt;&amp;lt;/w:r&amp;gt;&amp;lt;w:r w:rsidRPr="001E149E"&amp;gt;&amp;lt;w:t&amp;gt;nomenclature&amp;lt;/w:t&amp;gt;&amp;lt;/w:r&amp;gt;&amp;lt;w:r&amp;gt;&amp;lt;w:t xml:space="preserve"&amp;gt; &amp;lt;/w:t&amp;gt;&amp;lt;/w:r&amp;gt;&amp;lt;w:bookmarkStart w:id="253" w:name="_LINE__17_bf1bc93a_7617_48ee_8902_09f1d1" /&amp;gt;&amp;lt;w:bookmarkEnd w:id="252" /&amp;gt;&amp;lt;w:r&amp;gt;&amp;lt;w:t&amp;gt;changes.&amp;lt;/w:t&amp;gt;&amp;lt;/w:r&amp;gt;&amp;lt;w:bookmarkEnd w:id="253" /&amp;gt;&amp;lt;/w:p&amp;gt;&amp;lt;w:bookmarkEnd w:id="1" /&amp;gt;&amp;lt;w:bookmarkEnd w:id="2" /&amp;gt;&amp;lt;w:bookmarkEnd w:id="182" /&amp;gt;&amp;lt;w:bookmarkEnd w:id="243" /&amp;gt;&amp;lt;w:bookmarkEnd w:id="246" /&amp;gt;&amp;lt;w:p w:rsidR="00000000" w:rsidRDefault="00537AE8"&amp;gt;&amp;lt;w:r&amp;gt;&amp;lt;w:t xml:space="preserve"&amp;gt; &amp;lt;/w:t&amp;gt;&amp;lt;/w:r&amp;gt;&amp;lt;/w:p&amp;gt;&amp;lt;w:sectPr w:rsidR="00000000" w:rsidSect="00537AE8"&amp;gt;&amp;lt;w:footerReference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w:rsidR="00F74B51" w:rsidRDefault="00537AE8"&amp;gt;&amp;lt;w:pPr&amp;gt;&amp;lt;w:pStyle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be91484_3992_4479_9811_4958d59&lt;/BookmarkName&gt;&lt;Tables /&gt;&lt;/ProcessedCheckInPage&gt;&lt;ProcessedCheckInPage&gt;&lt;PageNumber&gt;2&lt;/PageNumber&gt;&lt;BookmarkName&gt;_PAGE__2_0f89fffa_af70_4488_828d_55a05e2&lt;/BookmarkName&gt;&lt;Tables /&gt;&lt;/ProcessedCheckInPage&gt;&lt;/Pages&gt;&lt;Paragraphs&gt;&lt;CheckInParagraphs&gt;&lt;PageNumber&gt;1&lt;/PageNumber&gt;&lt;BookmarkName&gt;_PAR__1_9d1e3973_399b_4460_b058_9c0a308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fe73d8e_1b63_4ce8_98bf_78adeff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c871527_a281_4c14_9871_f2519df4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fd5eb60_414d_44b6_8283_74882b4a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cca2cdc_4675_469b_84ba_6667080a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340048f6_01c6_497c_9d2e_80a2cc06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90888916_a0cc_4102_9298_e867aea2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3580d571_7218_4fc8_9e12_182dd151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880710b1_279c_4468_8fff_cc0111c1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6fc18e73_ddd1_45c6_9f13_ba40a89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679e366b_aaf9_4f69_8e9f_580f02d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ef4cd4a_3f00_454b_a03e_17b4a59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b9b5b235_0767_492c_90ee_aa498b6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2e7e32c_8ff7_47f8_beef_3b4ac58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674d6448_0a6b_49be_9e7e_6af4e3f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925748d0_3a7f_44e9_bd72_9df4028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18e90416_336e_4743_a974_e019277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6be0ad41_ef71_45fd_a7a3_0f2c54e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27adeb99_560f_46fb_a442_21c7cae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14d168eb_5dd7_488e_9002_57fffc7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14063d3d_5690_4d3e_9806_d2b0590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4656a245_58d1_43f0_a902_b4fb6cf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23_eab25277_4571_4c8d_b5a9_0ef9bdf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24_9ce328d0_4eb9_4d28_9455_8f33a5c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25_479058d9_5061_49e0_8c0b_9cde79e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26_aca46651_4cb5_4534_9697_8a19014&lt;/BookmarkName&gt;&lt;StartingLineNumber&gt;36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18584f51_5d08_43a6_bb62_a10fafa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574cb8d9_48a2_44cc_9e60_56e396f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e0a066e_f8e0_4c7c_a535_6258eb3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66413bec_45c2_4caa_ac0c_6e8fad62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d8fc970d_4b4a_4eb2_aef5_49ed5733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54318fac_2aad_4e84_b031_30f1b779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1076351_58da_4e5f_8d31_50454b86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b1bbe671_4178_4a8e_84d1_63ab2eb3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38ec0472_f536_4f34_970d_daf8de65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fdeda4c4_1b66_44b1_8b30_9ae64b3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671879a_b4aa_4219_a539_b34e72f&lt;/BookmarkName&gt;&lt;StartingLineNumber&gt;11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