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Ongoing Funding for up to 2 Years of Community College for Certain Maine Students</w:t>
      </w:r>
    </w:p>
    <w:p w:rsidR="001A7DC0" w:rsidP="001A7DC0">
      <w:pPr>
        <w:ind w:left="360"/>
        <w:rPr>
          <w:rFonts w:ascii="Arial" w:eastAsia="Arial" w:hAnsi="Arial" w:cs="Arial"/>
        </w:rPr>
      </w:pPr>
      <w:bookmarkStart w:id="0" w:name="_ENACTING_CLAUSE__64336654_c8cf_4fc0_802"/>
      <w:bookmarkStart w:id="1" w:name="_DOC_BODY__63dc5f8a_8c65_4e20_9618_775bb"/>
      <w:bookmarkStart w:id="2" w:name="_DOC_BODY_CONTAINER__43873d98_ef44_412e_"/>
      <w:bookmarkStart w:id="3" w:name="_PAGE__1_ae3abf4f_6b63_4fe9_9311_014743f"/>
      <w:bookmarkStart w:id="4" w:name="_PAR__1_d811c010_3a86_479a_955e_4aa22989"/>
      <w:bookmarkStart w:id="5" w:name="_LINE__1_cddf0e91_009c_4e5b_a857_6eebf3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6" w:name="_BILL_SECTION_HEADER__e27ce03b_aa58_4c96"/>
      <w:bookmarkStart w:id="7" w:name="_BILL_SECTION__5bde9da0_96c6_448e_9952_3"/>
      <w:bookmarkStart w:id="8" w:name="_DOC_BODY_CONTENT__29a4376e_db2b_4169_81"/>
      <w:bookmarkStart w:id="9" w:name="_PAR__2_91fe6f75_d92b_4b08_a8a8_58f1a433"/>
      <w:bookmarkStart w:id="10" w:name="_LINE__2_e4d863d4_c7a5_4de2_8345_e476a2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90749d1_88da_43b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§12724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A7DC0" w:rsidP="001A7DC0">
      <w:pPr>
        <w:ind w:left="1080" w:hanging="720"/>
        <w:rPr>
          <w:rFonts w:ascii="Arial" w:eastAsia="Arial" w:hAnsi="Arial" w:cs="Arial"/>
        </w:rPr>
      </w:pPr>
      <w:bookmarkStart w:id="12" w:name="_STATUTE_S__fad2b6a5_dc74_41da_8afa_fc79"/>
      <w:bookmarkStart w:id="13" w:name="_PAR__3_0f383752_6e4f_4c4d_9601_28ef5a43"/>
      <w:bookmarkStart w:id="14" w:name="_LINE__3_d221050a_0790_4067_8494_6d809e3"/>
      <w:bookmarkStart w:id="15" w:name="_PROCESSED_CHANGE__86206453_e672_43f9_80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71b13d44_cd5b_4245_b7a6"/>
      <w:r>
        <w:rPr>
          <w:rFonts w:ascii="Arial" w:eastAsia="Arial" w:hAnsi="Arial" w:cs="Arial"/>
          <w:b/>
          <w:u w:val="single"/>
        </w:rPr>
        <w:t>12724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4747c28_9eb8_4c7b_bd"/>
      <w:r>
        <w:rPr>
          <w:rFonts w:ascii="Arial" w:eastAsia="Arial" w:hAnsi="Arial" w:cs="Arial"/>
          <w:b/>
          <w:u w:val="single"/>
        </w:rPr>
        <w:t>Tuition wa</w:t>
      </w:r>
      <w:r>
        <w:rPr>
          <w:rFonts w:ascii="Arial" w:eastAsia="Arial" w:hAnsi="Arial" w:cs="Arial"/>
          <w:b/>
          <w:u w:val="single"/>
        </w:rPr>
        <w:t>i</w:t>
      </w:r>
      <w:r>
        <w:rPr>
          <w:rFonts w:ascii="Arial" w:eastAsia="Arial" w:hAnsi="Arial" w:cs="Arial"/>
          <w:b/>
          <w:u w:val="single"/>
        </w:rPr>
        <w:t>ver for up to 2 years for eligible students</w:t>
      </w:r>
      <w:bookmarkEnd w:id="14"/>
      <w:bookmarkEnd w:id="17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18" w:name="_STATUTE_P__4854d31a_7187_4ae4_aa5c_7436"/>
      <w:bookmarkStart w:id="19" w:name="_STATUTE_CONTENT__e76ca176_a198_4783_bbc"/>
      <w:bookmarkStart w:id="20" w:name="_PAR__4_a9684620_2347_4feb_8d97_3a33cd4c"/>
      <w:bookmarkStart w:id="21" w:name="_LINE__4_cf360962_3200_43c7_b5d0_3c7935f"/>
      <w:bookmarkEnd w:id="13"/>
      <w:r>
        <w:rPr>
          <w:rFonts w:ascii="Arial" w:eastAsia="Arial" w:hAnsi="Arial" w:cs="Arial"/>
          <w:u w:val="single"/>
        </w:rPr>
        <w:t>The Maine Community College System shall provide a waiver of tuition a</w:t>
      </w:r>
      <w:r>
        <w:rPr>
          <w:rFonts w:ascii="Arial" w:eastAsia="Arial" w:hAnsi="Arial" w:cs="Arial"/>
          <w:u w:val="single"/>
        </w:rPr>
        <w:t xml:space="preserve">nd fees for </w:t>
      </w:r>
      <w:bookmarkStart w:id="22" w:name="_LINE__5_4afa3394_be32_488a_941b_e417b87"/>
      <w:bookmarkEnd w:id="21"/>
      <w:r>
        <w:rPr>
          <w:rFonts w:ascii="Arial" w:eastAsia="Arial" w:hAnsi="Arial" w:cs="Arial"/>
          <w:u w:val="single"/>
        </w:rPr>
        <w:t>up to 2 years to an eligible student in accordance with this section.</w:t>
      </w:r>
      <w:bookmarkEnd w:id="22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23" w:name="_STATUTE_NUMBER__0ab3102b_9697_4841_ba9e"/>
      <w:bookmarkStart w:id="24" w:name="_STATUTE_SS__ab21618e_9dbe_4c26_8cd0_807"/>
      <w:bookmarkStart w:id="25" w:name="_PAR__5_aa1d41f1_9627_4487_ae8a_477b24f6"/>
      <w:bookmarkStart w:id="26" w:name="_LINE__6_1c7e7b7b_87dc_423d_9e09_8293ec1"/>
      <w:bookmarkEnd w:id="18"/>
      <w:bookmarkEnd w:id="19"/>
      <w:bookmarkEnd w:id="20"/>
      <w:r>
        <w:rPr>
          <w:rFonts w:ascii="Arial" w:eastAsia="Arial" w:hAnsi="Arial" w:cs="Arial"/>
          <w:b/>
          <w:u w:val="single"/>
        </w:rPr>
        <w:t>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7ff70841_afc2_4763_99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STATUTE_CONTENT__5d8bce8a_b769_47ba_90e"/>
      <w:bookmarkEnd w:id="27"/>
      <w:r>
        <w:rPr>
          <w:rFonts w:ascii="Arial" w:eastAsia="Arial" w:hAnsi="Arial" w:cs="Arial"/>
          <w:u w:val="single"/>
        </w:rPr>
        <w:t>As used in this section, unless the context otherwise indicates, "el</w:t>
      </w:r>
      <w:r>
        <w:rPr>
          <w:rFonts w:ascii="Arial" w:eastAsia="Arial" w:hAnsi="Arial" w:cs="Arial"/>
          <w:u w:val="single"/>
        </w:rPr>
        <w:t xml:space="preserve">igible </w:t>
      </w:r>
      <w:bookmarkStart w:id="29" w:name="_LINE__7_86c4f835_b969_44ea_beeb_5f81229"/>
      <w:bookmarkEnd w:id="26"/>
      <w:r>
        <w:rPr>
          <w:rFonts w:ascii="Arial" w:eastAsia="Arial" w:hAnsi="Arial" w:cs="Arial"/>
          <w:u w:val="single"/>
        </w:rPr>
        <w:t>student" means:</w:t>
      </w:r>
      <w:bookmarkEnd w:id="29"/>
    </w:p>
    <w:p w:rsidR="001A7DC0" w:rsidP="001A7DC0">
      <w:pPr>
        <w:ind w:left="720"/>
        <w:rPr>
          <w:rFonts w:ascii="Arial" w:eastAsia="Arial" w:hAnsi="Arial" w:cs="Arial"/>
        </w:rPr>
      </w:pPr>
      <w:bookmarkStart w:id="30" w:name="_STATUTE_NUMBER__8135f9d6_945d_42ef_8a49"/>
      <w:bookmarkStart w:id="31" w:name="_STATUTE_P__e98670fa_8f28_4708_bc85_f497"/>
      <w:bookmarkStart w:id="32" w:name="_PAR__6_d8d18b13_9543_4cae_b98f_b3971368"/>
      <w:bookmarkStart w:id="33" w:name="_LINE__8_fb4b0b5c_0e3f_4e9d_9f3a_cda4880"/>
      <w:bookmarkEnd w:id="25"/>
      <w:bookmarkEnd w:id="28"/>
      <w:r>
        <w:rPr>
          <w:rFonts w:ascii="Arial" w:eastAsia="Arial" w:hAnsi="Arial" w:cs="Arial"/>
          <w:u w:val="single"/>
        </w:rPr>
        <w:t>A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d1c37f07_0d6b_47ed_8cc"/>
      <w:r>
        <w:rPr>
          <w:rFonts w:ascii="Arial" w:eastAsia="Arial" w:hAnsi="Arial" w:cs="Arial"/>
          <w:u w:val="single"/>
        </w:rPr>
        <w:t>A high school graduate; or</w:t>
      </w:r>
      <w:bookmarkEnd w:id="33"/>
    </w:p>
    <w:p w:rsidR="001A7DC0" w:rsidP="001A7DC0">
      <w:pPr>
        <w:ind w:left="720"/>
        <w:rPr>
          <w:rFonts w:ascii="Arial" w:eastAsia="Arial" w:hAnsi="Arial" w:cs="Arial"/>
        </w:rPr>
      </w:pPr>
      <w:bookmarkStart w:id="35" w:name="_STATUTE_NUMBER__c94143ca_de3c_4a6e_a617"/>
      <w:bookmarkStart w:id="36" w:name="_STATUTE_P__ab26079a_2d67_4f1c_a3b9_41a5"/>
      <w:bookmarkStart w:id="37" w:name="_PAR__7_af0de68e_9aa6_400b_9a1a_c7e174b6"/>
      <w:bookmarkStart w:id="38" w:name="_LINE__9_3fa58ad4_5741_4e4c_ad36_1052944"/>
      <w:bookmarkEnd w:id="31"/>
      <w:bookmarkEnd w:id="32"/>
      <w:bookmarkEnd w:id="34"/>
      <w:r>
        <w:rPr>
          <w:rFonts w:ascii="Arial" w:eastAsia="Arial" w:hAnsi="Arial" w:cs="Arial"/>
          <w:u w:val="single"/>
        </w:rPr>
        <w:t>B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cad1b502_4e15_4b8e_b3d"/>
      <w:r>
        <w:rPr>
          <w:rFonts w:ascii="Arial" w:eastAsia="Arial" w:hAnsi="Arial" w:cs="Arial"/>
          <w:u w:val="single"/>
        </w:rPr>
        <w:t>An individual who obtains the equivalent of a high school diploma.</w:t>
      </w:r>
      <w:bookmarkEnd w:id="38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40" w:name="_STATUTE_NUMBER__6b585864_93e1_4510_909c"/>
      <w:bookmarkStart w:id="41" w:name="_STATUTE_SS__bb033257_689f_4df5_8aa7_207"/>
      <w:bookmarkStart w:id="42" w:name="_PAR__8_c89da13d_b041_4665_9528_2bc94cd4"/>
      <w:bookmarkStart w:id="43" w:name="_LINE__10_346c40d2_134d_4ddb_a91f_e40ba9"/>
      <w:bookmarkEnd w:id="24"/>
      <w:bookmarkEnd w:id="36"/>
      <w:bookmarkEnd w:id="37"/>
      <w:bookmarkEnd w:id="39"/>
      <w:r>
        <w:rPr>
          <w:rFonts w:ascii="Arial" w:eastAsia="Arial" w:hAnsi="Arial" w:cs="Arial"/>
          <w:b/>
          <w:u w:val="single"/>
        </w:rPr>
        <w:t>2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14c40c47_730c_42f0_99"/>
      <w:r>
        <w:rPr>
          <w:rFonts w:ascii="Arial" w:eastAsia="Arial" w:hAnsi="Arial" w:cs="Arial"/>
          <w:b/>
          <w:u w:val="single"/>
        </w:rPr>
        <w:t xml:space="preserve">Conditions.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805d6f3e_0afb_41d9_9f0"/>
      <w:bookmarkEnd w:id="44"/>
      <w:r>
        <w:rPr>
          <w:rFonts w:ascii="Arial" w:eastAsia="Arial" w:hAnsi="Arial" w:cs="Arial"/>
          <w:u w:val="single"/>
        </w:rPr>
        <w:t xml:space="preserve">In order to receive </w:t>
      </w:r>
      <w:r>
        <w:rPr>
          <w:rFonts w:ascii="Arial" w:eastAsia="Arial" w:hAnsi="Arial" w:cs="Arial"/>
          <w:u w:val="single"/>
        </w:rPr>
        <w:t xml:space="preserve">a waiver of tuition and fees for up to 2 years at a </w:t>
      </w:r>
      <w:bookmarkStart w:id="46" w:name="_LINE__11_f7034182_fdc3_468d_b687_1ae0c7"/>
      <w:bookmarkEnd w:id="43"/>
      <w:r>
        <w:rPr>
          <w:rFonts w:ascii="Arial" w:eastAsia="Arial" w:hAnsi="Arial" w:cs="Arial"/>
          <w:u w:val="single"/>
        </w:rPr>
        <w:t>community college</w:t>
      </w:r>
      <w:r>
        <w:rPr>
          <w:rFonts w:ascii="Arial" w:eastAsia="Arial" w:hAnsi="Arial" w:cs="Arial"/>
          <w:u w:val="single"/>
        </w:rPr>
        <w:t>, an eligible student must:</w:t>
      </w:r>
      <w:bookmarkEnd w:id="46"/>
    </w:p>
    <w:p w:rsidR="001A7DC0" w:rsidP="001A7DC0">
      <w:pPr>
        <w:ind w:left="720"/>
        <w:rPr>
          <w:rFonts w:ascii="Arial" w:eastAsia="Arial" w:hAnsi="Arial" w:cs="Arial"/>
        </w:rPr>
      </w:pPr>
      <w:bookmarkStart w:id="47" w:name="_STATUTE_NUMBER__755b5e67_ae57_4d80_9203"/>
      <w:bookmarkStart w:id="48" w:name="_STATUTE_P__40a9c6b9_d4d3_4f7c_983c_87e5"/>
      <w:bookmarkStart w:id="49" w:name="_PAR__9_eabd0be0_7f8c_4260_8bd9_12363125"/>
      <w:bookmarkStart w:id="50" w:name="_LINE__12_56c15176_de1f_41f9_9b63_dea359"/>
      <w:bookmarkEnd w:id="42"/>
      <w:bookmarkEnd w:id="45"/>
      <w:r>
        <w:rPr>
          <w:rFonts w:ascii="Arial" w:eastAsia="Arial" w:hAnsi="Arial" w:cs="Arial"/>
          <w:u w:val="single"/>
        </w:rPr>
        <w:t>A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4fa39bbf_2c11_44da_bbd"/>
      <w:r>
        <w:rPr>
          <w:rFonts w:ascii="Arial" w:eastAsia="Arial" w:hAnsi="Arial" w:cs="Arial"/>
          <w:u w:val="single"/>
        </w:rPr>
        <w:t>Be enrolled in a community college full</w:t>
      </w:r>
      <w:r>
        <w:rPr>
          <w:rFonts w:ascii="Arial" w:eastAsia="Arial" w:hAnsi="Arial" w:cs="Arial"/>
          <w:u w:val="single"/>
        </w:rPr>
        <w:noBreakHyphen/>
        <w:t>time</w:t>
      </w:r>
      <w:r>
        <w:rPr>
          <w:rFonts w:ascii="Arial" w:eastAsia="Arial" w:hAnsi="Arial" w:cs="Arial"/>
          <w:u w:val="single"/>
        </w:rPr>
        <w:t>;</w:t>
      </w:r>
      <w:bookmarkEnd w:id="50"/>
    </w:p>
    <w:p w:rsidR="001A7DC0" w:rsidP="001A7DC0">
      <w:pPr>
        <w:ind w:left="720"/>
        <w:rPr>
          <w:rFonts w:ascii="Arial" w:eastAsia="Arial" w:hAnsi="Arial" w:cs="Arial"/>
        </w:rPr>
      </w:pPr>
      <w:bookmarkStart w:id="52" w:name="_STATUTE_NUMBER__25d82eca_181d_4438_8406"/>
      <w:bookmarkStart w:id="53" w:name="_STATUTE_P__cdb63c4f_4051_4c14_8854_c3e2"/>
      <w:bookmarkStart w:id="54" w:name="_PAR__10_2da8b266_0e4e_4b03_aeb7_dfeba6f"/>
      <w:bookmarkStart w:id="55" w:name="_LINE__13_aa0c1f87_4fdd_4f32_bbaa_9bd095"/>
      <w:bookmarkEnd w:id="48"/>
      <w:bookmarkEnd w:id="49"/>
      <w:bookmarkEnd w:id="51"/>
      <w:r>
        <w:rPr>
          <w:rFonts w:ascii="Arial" w:eastAsia="Arial" w:hAnsi="Arial" w:cs="Arial"/>
          <w:u w:val="single"/>
        </w:rPr>
        <w:t>B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7d00010a_d69b_4108_8b3"/>
      <w:r>
        <w:rPr>
          <w:rFonts w:ascii="Arial" w:eastAsia="Arial" w:hAnsi="Arial" w:cs="Arial"/>
          <w:u w:val="single"/>
        </w:rPr>
        <w:t>Pursue an associate degree or aca</w:t>
      </w:r>
      <w:r>
        <w:rPr>
          <w:rFonts w:ascii="Arial" w:eastAsia="Arial" w:hAnsi="Arial" w:cs="Arial"/>
          <w:u w:val="single"/>
        </w:rPr>
        <w:t>demic credential;</w:t>
      </w:r>
      <w:bookmarkEnd w:id="55"/>
    </w:p>
    <w:p w:rsidR="001A7DC0" w:rsidP="001A7DC0">
      <w:pPr>
        <w:ind w:left="720"/>
        <w:rPr>
          <w:rFonts w:ascii="Arial" w:eastAsia="Arial" w:hAnsi="Arial" w:cs="Arial"/>
        </w:rPr>
      </w:pPr>
      <w:bookmarkStart w:id="57" w:name="_STATUTE_NUMBER__bfd86d95_56e5_4e39_a7ec"/>
      <w:bookmarkStart w:id="58" w:name="_STATUTE_P__a1edbd29_74c3_4ab8_a305_35fb"/>
      <w:bookmarkStart w:id="59" w:name="_PAR__11_79e66f2c_0da9_4d1c_be1a_3895980"/>
      <w:bookmarkStart w:id="60" w:name="_LINE__14_d8a626c0_c468_4ecd_ad44_263442"/>
      <w:bookmarkEnd w:id="53"/>
      <w:bookmarkEnd w:id="54"/>
      <w:bookmarkEnd w:id="56"/>
      <w:r>
        <w:rPr>
          <w:rFonts w:ascii="Arial" w:eastAsia="Arial" w:hAnsi="Arial" w:cs="Arial"/>
          <w:u w:val="single"/>
        </w:rPr>
        <w:t>C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3594b059_a191_4823_a88"/>
      <w:r>
        <w:rPr>
          <w:rFonts w:ascii="Arial" w:eastAsia="Arial" w:hAnsi="Arial" w:cs="Arial"/>
          <w:u w:val="single"/>
        </w:rPr>
        <w:t xml:space="preserve">Live in the State at the time of enrollment in a community college and for the </w:t>
      </w:r>
      <w:bookmarkStart w:id="62" w:name="_LINE__15_4ad255af_e6ab_4a28_803e_de1107"/>
      <w:bookmarkEnd w:id="60"/>
      <w:r>
        <w:rPr>
          <w:rFonts w:ascii="Arial" w:eastAsia="Arial" w:hAnsi="Arial" w:cs="Arial"/>
          <w:u w:val="single"/>
        </w:rPr>
        <w:t>duration of that enrollment; and</w:t>
      </w:r>
      <w:bookmarkEnd w:id="62"/>
    </w:p>
    <w:p w:rsidR="001A7DC0" w:rsidP="001A7DC0">
      <w:pPr>
        <w:ind w:left="720"/>
        <w:rPr>
          <w:rFonts w:ascii="Arial" w:eastAsia="Arial" w:hAnsi="Arial" w:cs="Arial"/>
        </w:rPr>
      </w:pPr>
      <w:bookmarkStart w:id="63" w:name="_STATUTE_NUMBER__c9cad121_6493_4e98_b6ff"/>
      <w:bookmarkStart w:id="64" w:name="_STATUTE_P__ab09ea52_8b31_4b5e_b682_26f6"/>
      <w:bookmarkStart w:id="65" w:name="_PAR__12_5a8b7a0f_186c_4e13_877f_4a2bfff"/>
      <w:bookmarkStart w:id="66" w:name="_LINE__16_c9d30851_ab65_4153_895e_296943"/>
      <w:bookmarkEnd w:id="58"/>
      <w:bookmarkEnd w:id="59"/>
      <w:bookmarkEnd w:id="61"/>
      <w:r>
        <w:rPr>
          <w:rFonts w:ascii="Arial" w:eastAsia="Arial" w:hAnsi="Arial" w:cs="Arial"/>
          <w:u w:val="single"/>
        </w:rPr>
        <w:t>D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18b8da44_4c83_42cd_866"/>
      <w:r>
        <w:rPr>
          <w:rFonts w:ascii="Arial" w:eastAsia="Arial" w:hAnsi="Arial" w:cs="Arial"/>
          <w:u w:val="single"/>
        </w:rPr>
        <w:t xml:space="preserve">Accept </w:t>
      </w:r>
      <w:r>
        <w:rPr>
          <w:rFonts w:ascii="Arial" w:eastAsia="Arial" w:hAnsi="Arial" w:cs="Arial"/>
          <w:u w:val="single"/>
        </w:rPr>
        <w:t xml:space="preserve">all available federal and state grants, scholarships and other sources of </w:t>
      </w:r>
      <w:bookmarkStart w:id="68" w:name="_LINE__17_4d26af2a_7321_4e25_8ec4_88742e"/>
      <w:bookmarkEnd w:id="66"/>
      <w:r>
        <w:rPr>
          <w:rFonts w:ascii="Arial" w:eastAsia="Arial" w:hAnsi="Arial" w:cs="Arial"/>
          <w:u w:val="single"/>
        </w:rPr>
        <w:t>funding.</w:t>
      </w:r>
      <w:bookmarkEnd w:id="68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69" w:name="_STATUTE_NUMBER__77df52d3_5d7f_435d_954f"/>
      <w:bookmarkStart w:id="70" w:name="_STATUTE_SS__3b88fa5b_d543_41ae_a6e3_580"/>
      <w:bookmarkStart w:id="71" w:name="_PAR__13_e5760a34_7e17_4ca8_9af2_356ef64"/>
      <w:bookmarkStart w:id="72" w:name="_LINE__18_445b279a_bdbe_42eb_87de_05e1a6"/>
      <w:bookmarkEnd w:id="41"/>
      <w:bookmarkEnd w:id="64"/>
      <w:bookmarkEnd w:id="65"/>
      <w:bookmarkEnd w:id="67"/>
      <w:r>
        <w:rPr>
          <w:rFonts w:ascii="Arial" w:eastAsia="Arial" w:hAnsi="Arial" w:cs="Arial"/>
          <w:b/>
          <w:u w:val="single"/>
        </w:rPr>
        <w:t>3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721fe916_f5bf_4db7_8d"/>
      <w:r>
        <w:rPr>
          <w:rFonts w:ascii="Arial" w:eastAsia="Arial" w:hAnsi="Arial" w:cs="Arial"/>
          <w:b/>
          <w:u w:val="single"/>
        </w:rPr>
        <w:t xml:space="preserve">Report.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89221428_f5a2_4443_a34"/>
      <w:bookmarkEnd w:id="73"/>
      <w:r>
        <w:rPr>
          <w:rFonts w:ascii="Arial" w:eastAsia="Arial" w:hAnsi="Arial" w:cs="Arial"/>
          <w:u w:val="single"/>
        </w:rPr>
        <w:t>The Maine Community College System shall submit a re</w:t>
      </w:r>
      <w:r>
        <w:rPr>
          <w:rFonts w:ascii="Arial" w:eastAsia="Arial" w:hAnsi="Arial" w:cs="Arial"/>
          <w:u w:val="single"/>
        </w:rPr>
        <w:t xml:space="preserve">port </w:t>
      </w:r>
      <w:r>
        <w:rPr>
          <w:rFonts w:ascii="Arial" w:eastAsia="Arial" w:hAnsi="Arial" w:cs="Arial"/>
          <w:u w:val="single"/>
        </w:rPr>
        <w:t>ann</w:t>
      </w:r>
      <w:r>
        <w:rPr>
          <w:rFonts w:ascii="Arial" w:eastAsia="Arial" w:hAnsi="Arial" w:cs="Arial"/>
          <w:u w:val="single"/>
        </w:rPr>
        <w:t xml:space="preserve">ually by </w:t>
      </w:r>
      <w:bookmarkStart w:id="75" w:name="_LINE__19_5ded6734_a1bd_4223_aaf6_6538c9"/>
      <w:bookmarkEnd w:id="72"/>
      <w:r>
        <w:rPr>
          <w:rFonts w:ascii="Arial" w:eastAsia="Arial" w:hAnsi="Arial" w:cs="Arial"/>
          <w:u w:val="single"/>
        </w:rPr>
        <w:t>October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Governor and the joint standing committee of the Legislature having </w:t>
      </w:r>
      <w:bookmarkStart w:id="76" w:name="_LINE__20_977471b7_6560_47f3_bbc9_1c22e8"/>
      <w:bookmarkEnd w:id="75"/>
      <w:r>
        <w:rPr>
          <w:rFonts w:ascii="Arial" w:eastAsia="Arial" w:hAnsi="Arial" w:cs="Arial"/>
          <w:u w:val="single"/>
        </w:rPr>
        <w:t xml:space="preserve">jurisdiction over education matters on the use and success of enrollment in the Maine </w:t>
      </w:r>
      <w:bookmarkStart w:id="77" w:name="_LINE__21_e7e7cde2_5e83_47ba_a4a4_5132ab"/>
      <w:bookmarkEnd w:id="76"/>
      <w:r>
        <w:rPr>
          <w:rFonts w:ascii="Arial" w:eastAsia="Arial" w:hAnsi="Arial" w:cs="Arial"/>
          <w:u w:val="single"/>
        </w:rPr>
        <w:t>Community College System pursuant to this section.</w:t>
      </w:r>
      <w:bookmarkEnd w:id="77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78" w:name="_APPROP_SECTION__471e57eb_ed1f_4be9_bb76"/>
      <w:bookmarkStart w:id="79" w:name="_PAR__14_a817a41c_a7b0_446d_8dc1_9e4400f"/>
      <w:bookmarkStart w:id="80" w:name="_LINE__22_b81810e0_0aee_4e81_a1a2_89757b"/>
      <w:bookmarkEnd w:id="7"/>
      <w:bookmarkEnd w:id="12"/>
      <w:bookmarkEnd w:id="15"/>
      <w:bookmarkEnd w:id="70"/>
      <w:bookmarkEnd w:id="71"/>
      <w:bookmarkEnd w:id="74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a9eb91b4_4789_4262"/>
      <w:r>
        <w:rPr>
          <w:rFonts w:ascii="Arial" w:eastAsia="Arial" w:hAnsi="Arial" w:cs="Arial"/>
          <w:b/>
          <w:sz w:val="24"/>
        </w:rPr>
        <w:t>2</w:t>
      </w:r>
      <w:bookmarkEnd w:id="8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82" w:name="_LINE__23_9ee5231f_f1ab_4f10_a871_6ca7b9"/>
      <w:bookmarkEnd w:id="80"/>
      <w:r>
        <w:rPr>
          <w:rFonts w:ascii="Arial" w:eastAsia="Arial" w:hAnsi="Arial" w:cs="Arial"/>
        </w:rPr>
        <w:t>allocations are made.</w:t>
      </w:r>
      <w:bookmarkEnd w:id="82"/>
    </w:p>
    <w:p w:rsidR="001A7DC0" w:rsidP="001A7DC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3" w:name="_PAR__15_b5946a6d_1259_46fb_b92b_9e97e8c"/>
      <w:bookmarkStart w:id="84" w:name="_LINE__24_eb28c04c_12d2_44ea_94b4_d5fee8"/>
      <w:bookmarkEnd w:id="79"/>
      <w:r>
        <w:rPr>
          <w:rFonts w:ascii="Arial" w:eastAsia="Arial" w:hAnsi="Arial" w:cs="Arial"/>
          <w:b/>
        </w:rPr>
        <w:t>COMMUNITY COLLEGE SYSTEM, BOARD OF TRUSTEES OF THE MAINE</w:t>
      </w:r>
      <w:bookmarkEnd w:id="84"/>
    </w:p>
    <w:p w:rsidR="001A7DC0" w:rsidP="001A7DC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5" w:name="_PAR__16_1d637cbf_5def_4ae8_ab5d_8a93fd8"/>
      <w:bookmarkStart w:id="86" w:name="_LINE__25_8b12241b_b33a_45e4_be80_4a39a8"/>
      <w:bookmarkEnd w:id="83"/>
      <w:r>
        <w:rPr>
          <w:rFonts w:ascii="Arial" w:eastAsia="Arial" w:hAnsi="Arial" w:cs="Arial"/>
          <w:b/>
        </w:rPr>
        <w:t>MCCS Free Community College - Two Enrollment Years Z335</w:t>
      </w:r>
      <w:bookmarkEnd w:id="86"/>
    </w:p>
    <w:p w:rsidR="001A7DC0" w:rsidP="001A7DC0">
      <w:pPr>
        <w:ind w:left="360"/>
        <w:rPr>
          <w:rFonts w:ascii="Arial" w:eastAsia="Arial" w:hAnsi="Arial" w:cs="Arial"/>
        </w:rPr>
      </w:pPr>
      <w:bookmarkStart w:id="87" w:name="_PAR__17_244f2364_2686_4fd0_b0af_a881693"/>
      <w:bookmarkStart w:id="88" w:name="_LINE__26_bac82ebf_ede6_443e_a6ae_a88dcf"/>
      <w:bookmarkEnd w:id="85"/>
      <w:r>
        <w:rPr>
          <w:rFonts w:ascii="Arial" w:eastAsia="Arial" w:hAnsi="Arial" w:cs="Arial"/>
        </w:rPr>
        <w:t xml:space="preserve">Initiative: Provides ongoing funds for up to 2 years of a waiver of tuition and fees at a </w:t>
      </w:r>
      <w:bookmarkStart w:id="89" w:name="_LINE__27_d6f6d07c_99a0_488d_828f_4206db"/>
      <w:bookmarkEnd w:id="88"/>
      <w:r>
        <w:rPr>
          <w:rFonts w:ascii="Arial" w:eastAsia="Arial" w:hAnsi="Arial" w:cs="Arial"/>
        </w:rPr>
        <w:t xml:space="preserve">community college for eligible high school graduates and individuals who obtain the </w:t>
      </w:r>
      <w:bookmarkStart w:id="90" w:name="_LINE__28_6a8b19a3_bfdf_4118_9387_ef8b04"/>
      <w:bookmarkEnd w:id="89"/>
      <w:r>
        <w:rPr>
          <w:rFonts w:ascii="Arial" w:eastAsia="Arial" w:hAnsi="Arial" w:cs="Arial"/>
        </w:rPr>
        <w:t>equivalent of a high school diploma.</w:t>
      </w:r>
      <w:bookmarkEnd w:id="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B0E7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A7DC0" w:rsidP="009B0E77">
            <w:pPr>
              <w:rPr>
                <w:rFonts w:ascii="Arial" w:eastAsia="Arial" w:hAnsi="Arial" w:cs="Arial"/>
              </w:rPr>
            </w:pPr>
            <w:bookmarkStart w:id="91" w:name="_PAR__18_0d8725f3_d32a_4f4a_acf4_8228e84"/>
            <w:bookmarkStart w:id="92" w:name="_LINE__29_f75c12d4_3a11_4aae_b558_7f4f43"/>
            <w:bookmarkEnd w:id="87"/>
            <w:r>
              <w:rPr>
                <w:rFonts w:ascii="Arial" w:eastAsia="Arial" w:hAnsi="Arial" w:cs="Arial"/>
                <w:b/>
              </w:rPr>
              <w:t>GENERAL FUND</w:t>
            </w:r>
            <w:bookmarkEnd w:id="92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93" w:name="_LINE__29_b4e480f1_db0c_42c9_89c5_3cdd8d"/>
            <w:r>
              <w:rPr>
                <w:rFonts w:ascii="Arial" w:eastAsia="Arial" w:hAnsi="Arial" w:cs="Arial"/>
                <w:b/>
              </w:rPr>
              <w:t>2023-24</w:t>
            </w:r>
            <w:bookmarkEnd w:id="93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94" w:name="_LINE__29_aa455106_70d5_4d7b_a03c_94f4c7"/>
            <w:r>
              <w:rPr>
                <w:rFonts w:ascii="Arial" w:eastAsia="Arial" w:hAnsi="Arial" w:cs="Arial"/>
                <w:b/>
              </w:rPr>
              <w:t>2024-25</w:t>
            </w:r>
            <w:bookmarkEnd w:id="94"/>
          </w:p>
        </w:tc>
      </w:tr>
      <w:tr w:rsidTr="009B0E7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A7DC0" w:rsidP="009B0E77">
            <w:pPr>
              <w:ind w:left="180"/>
              <w:rPr>
                <w:rFonts w:ascii="Arial" w:eastAsia="Arial" w:hAnsi="Arial" w:cs="Arial"/>
              </w:rPr>
            </w:pPr>
            <w:bookmarkStart w:id="95" w:name="_LINE__30_ddb220ed_6de9_4efa_b395_85927a"/>
            <w:r>
              <w:rPr>
                <w:rFonts w:ascii="Arial" w:eastAsia="Arial" w:hAnsi="Arial" w:cs="Arial"/>
              </w:rPr>
              <w:t>All Other</w:t>
            </w:r>
            <w:bookmarkEnd w:id="95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96" w:name="_LINE__30_4490fc12_0f6b_46f5_9a25_87f165"/>
            <w:r>
              <w:rPr>
                <w:rFonts w:ascii="Arial" w:eastAsia="Arial" w:hAnsi="Arial" w:cs="Arial"/>
              </w:rPr>
              <w:t>$20,000,000</w:t>
            </w:r>
            <w:bookmarkEnd w:id="96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97" w:name="_LINE__30_bdc1cd6b_fdf3_4e7a_83a9_40ae84"/>
            <w:r>
              <w:rPr>
                <w:rFonts w:ascii="Arial" w:eastAsia="Arial" w:hAnsi="Arial" w:cs="Arial"/>
              </w:rPr>
              <w:t>$20,000,000</w:t>
            </w:r>
            <w:bookmarkEnd w:id="97"/>
          </w:p>
        </w:tc>
      </w:tr>
      <w:tr w:rsidTr="009B0E7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A7DC0" w:rsidP="009B0E77">
            <w:pPr>
              <w:rPr>
                <w:rFonts w:ascii="Arial" w:eastAsia="Arial" w:hAnsi="Arial" w:cs="Arial"/>
              </w:rPr>
            </w:pPr>
            <w:bookmarkStart w:id="98" w:name="_LINE__31_9ee341f3_ccf1_4169_a36a_0073d1"/>
            <w:r>
              <w:rPr>
                <w:rFonts w:ascii="Arial" w:eastAsia="Arial" w:hAnsi="Arial" w:cs="Arial"/>
              </w:rPr>
              <w:t xml:space="preserve"> </w:t>
            </w:r>
            <w:bookmarkEnd w:id="98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99" w:name="_LINE__31_b647d5ef_a0f0_4c6b_939f_c2d728"/>
            <w:r>
              <w:rPr>
                <w:rFonts w:ascii="Arial" w:eastAsia="Arial" w:hAnsi="Arial" w:cs="Arial"/>
              </w:rPr>
              <w:t>__________</w:t>
            </w:r>
            <w:bookmarkEnd w:id="99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100" w:name="_LINE__31_4599b3c8_feb4_4645_b57e_28bb6a"/>
            <w:r>
              <w:rPr>
                <w:rFonts w:ascii="Arial" w:eastAsia="Arial" w:hAnsi="Arial" w:cs="Arial"/>
              </w:rPr>
              <w:t>__________</w:t>
            </w:r>
            <w:bookmarkEnd w:id="100"/>
          </w:p>
        </w:tc>
      </w:tr>
      <w:tr w:rsidTr="009B0E7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A7DC0" w:rsidP="009B0E77">
            <w:pPr>
              <w:rPr>
                <w:rFonts w:ascii="Arial" w:eastAsia="Arial" w:hAnsi="Arial" w:cs="Arial"/>
              </w:rPr>
            </w:pPr>
            <w:bookmarkStart w:id="101" w:name="_LINE__32_51574afe_ed95_4e09_a082_2fe30b"/>
            <w:r>
              <w:rPr>
                <w:rFonts w:ascii="Arial" w:eastAsia="Arial" w:hAnsi="Arial" w:cs="Arial"/>
              </w:rPr>
              <w:t>GENERAL FUND TOTAL</w:t>
            </w:r>
            <w:bookmarkEnd w:id="101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102" w:name="_LINE__32_b765e0db_017e_4484_ac6e_567626"/>
            <w:r>
              <w:rPr>
                <w:rFonts w:ascii="Arial" w:eastAsia="Arial" w:hAnsi="Arial" w:cs="Arial"/>
              </w:rPr>
              <w:t>$20,000,000</w:t>
            </w:r>
            <w:bookmarkEnd w:id="102"/>
          </w:p>
        </w:tc>
        <w:tc>
          <w:tcPr>
            <w:tcW w:w="1469" w:type="dxa"/>
          </w:tcPr>
          <w:p w:rsidR="001A7DC0" w:rsidP="009B0E77">
            <w:pPr>
              <w:jc w:val="right"/>
              <w:rPr>
                <w:rFonts w:ascii="Arial" w:eastAsia="Arial" w:hAnsi="Arial" w:cs="Arial"/>
              </w:rPr>
            </w:pPr>
            <w:bookmarkStart w:id="103" w:name="_LINE__32_e0da19d1_a261_4cab_87a3_4ef45c"/>
            <w:r>
              <w:rPr>
                <w:rFonts w:ascii="Arial" w:eastAsia="Arial" w:hAnsi="Arial" w:cs="Arial"/>
              </w:rPr>
              <w:t>$20,000,000</w:t>
            </w:r>
            <w:bookmarkEnd w:id="103"/>
          </w:p>
        </w:tc>
      </w:tr>
    </w:tbl>
    <w:p w:rsidR="001A7DC0" w:rsidP="001A7DC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" w:name="_SUMMARY__49a244ea_2cdc_450d_8fc1_670683"/>
      <w:bookmarkStart w:id="105" w:name="_PAR__19_9e411743_cf2d_4c9b_8a2b_1aadcc2"/>
      <w:bookmarkStart w:id="106" w:name="_LINE__33_c923a178_3f83_4891_bfe8_384505"/>
      <w:bookmarkEnd w:id="8"/>
      <w:bookmarkEnd w:id="78"/>
      <w:bookmarkEnd w:id="91"/>
      <w:r>
        <w:rPr>
          <w:rFonts w:ascii="Arial" w:eastAsia="Arial" w:hAnsi="Arial" w:cs="Arial"/>
          <w:b/>
          <w:sz w:val="24"/>
        </w:rPr>
        <w:t>SUMMARY</w:t>
      </w:r>
      <w:bookmarkEnd w:id="106"/>
    </w:p>
    <w:p w:rsidR="001A7DC0" w:rsidP="001A7DC0">
      <w:pPr>
        <w:ind w:left="360" w:firstLine="360"/>
        <w:rPr>
          <w:rFonts w:ascii="Arial" w:eastAsia="Arial" w:hAnsi="Arial" w:cs="Arial"/>
        </w:rPr>
      </w:pPr>
      <w:bookmarkStart w:id="107" w:name="_PAR__20_fe71d243_ddbd_4302_a363_9f7b4f8"/>
      <w:bookmarkStart w:id="108" w:name="_LINE__34_c58e04a5_6889_471e_a329_66d557"/>
      <w:bookmarkEnd w:id="105"/>
      <w:r>
        <w:rPr>
          <w:rFonts w:ascii="Arial" w:eastAsia="Arial" w:hAnsi="Arial" w:cs="Arial"/>
        </w:rPr>
        <w:t xml:space="preserve">This bill provides ongoing funding for high school graduates and individuals who </w:t>
      </w:r>
      <w:bookmarkStart w:id="109" w:name="_LINE__35_187ec16e_acca_4060_bb06_b735d2"/>
      <w:bookmarkEnd w:id="108"/>
      <w:r>
        <w:rPr>
          <w:rFonts w:ascii="Arial" w:eastAsia="Arial" w:hAnsi="Arial" w:cs="Arial"/>
        </w:rPr>
        <w:t xml:space="preserve">obtain the equivalent of a high school diploma to receive a waiver of tuition and fees for </w:t>
      </w:r>
      <w:bookmarkStart w:id="110" w:name="_LINE__36_f48a3a58_5e0d_4211_acf8_78a028"/>
      <w:bookmarkEnd w:id="109"/>
      <w:r>
        <w:rPr>
          <w:rFonts w:ascii="Arial" w:eastAsia="Arial" w:hAnsi="Arial" w:cs="Arial"/>
        </w:rPr>
        <w:t>up to 2 years in the Maine Community College System.</w:t>
      </w:r>
      <w:bookmarkEnd w:id="110"/>
    </w:p>
    <w:bookmarkEnd w:id="1"/>
    <w:bookmarkEnd w:id="2"/>
    <w:bookmarkEnd w:id="3"/>
    <w:bookmarkEnd w:id="104"/>
    <w:bookmarkEnd w:id="1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LR0281,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Ongoing Funding for up to 2 Years of Community College for Certain Maine Students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A7DC0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0E77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135660</ItemId>
    <LRId>70035</LRId>
    <LRNumber>281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Ongoing Funding for up to 2 Years of Community College for Certain Maine Students</LRTitle>
    <ItemTitle>An Act to Provide Ongoing Funding for up to 2 Years of Community College for Certain Maine Students</ItemTitle>
    <ShortTitle1>PROVIDE ONGOING FUNDING FOR UP</ShortTitle1>
    <ShortTitle2>TO 2 YEARS OF COMMUNITY COLLEG</ShortTitle2>
    <SponsorFirstName>William</SponsorFirstName>
    <SponsorLastName>Bridgeo</SponsorLastName>
    <SponsorChamberPrefix>Rep.</SponsorChamberPrefix>
    <SponsorFrom>Augusta</SponsorFrom>
    <DraftingCycleCount>1</DraftingCycleCount>
    <LatestDraftingActionId>130</LatestDraftingActionId>
    <LatestDraftingActionDate>2022-12-12T16:18:35</LatestDraftingActionDate>
    <LatestDrafterName>edooling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w:rsidR="001A7DC0" w:rsidRDefault="001A7DC0" w:rsidP="001A7DC0"&amp;gt;&amp;lt;w:pPr&amp;gt;&amp;lt;w:ind w:left="360" /&amp;gt;&amp;lt;/w:pPr&amp;gt;&amp;lt;w:bookmarkStart w:id="0" w:name="_ENACTING_CLAUSE__64336654_c8cf_4fc0_802" /&amp;gt;&amp;lt;w:bookmarkStart w:id="1" w:name="_DOC_BODY__63dc5f8a_8c65_4e20_9618_775bb" /&amp;gt;&amp;lt;w:bookmarkStart w:id="2" w:name="_DOC_BODY_CONTAINER__43873d98_ef44_412e_" /&amp;gt;&amp;lt;w:bookmarkStart w:id="3" w:name="_PAGE__1_ae3abf4f_6b63_4fe9_9311_014743f" /&amp;gt;&amp;lt;w:bookmarkStart w:id="4" w:name="_PAR__1_d811c010_3a86_479a_955e_4aa22989" /&amp;gt;&amp;lt;w:bookmarkStart w:id="5" w:name="_LINE__1_cddf0e91_009c_4e5b_a857_6eebf36"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w:rsidR="001A7DC0" w:rsidRDefault="001A7DC0" w:rsidP="001A7DC0"&amp;gt;&amp;lt;w:pPr&amp;gt;&amp;lt;w:ind w:left="360" w:firstLine="360" /&amp;gt;&amp;lt;/w:pPr&amp;gt;&amp;lt;w:bookmarkStart w:id="6" w:name="_BILL_SECTION_HEADER__e27ce03b_aa58_4c96" /&amp;gt;&amp;lt;w:bookmarkStart w:id="7" w:name="_BILL_SECTION__5bde9da0_96c6_448e_9952_3" /&amp;gt;&amp;lt;w:bookmarkStart w:id="8" w:name="_DOC_BODY_CONTENT__29a4376e_db2b_4169_81" /&amp;gt;&amp;lt;w:bookmarkStart w:id="9" w:name="_PAR__2_91fe6f75_d92b_4b08_a8a8_58f1a433" /&amp;gt;&amp;lt;w:bookmarkStart w:id="10" w:name="_LINE__2_e4d863d4_c7a5_4de2_8345_e476a25"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w:name="_BILL_SECTION_NUMBER__590749d1_88da_43bf"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§12724&amp;lt;/w:t&amp;gt;&amp;lt;/w:r&amp;gt;&amp;lt;w:r&amp;gt;&amp;lt;w:t xml:space="preserve"&amp;gt; is enacted to read:&amp;lt;/w:t&amp;gt;&amp;lt;/w:r&amp;gt;&amp;lt;w:bookmarkEnd w:id="10" /&amp;gt;&amp;lt;/w:p&amp;gt;&amp;lt;w:p w:rsidR="001A7DC0" w:rsidRDefault="001A7DC0" w:rsidP="001A7DC0"&amp;gt;&amp;lt;w:pPr&amp;gt;&amp;lt;w:ind w:left="1080" w:hanging="720" /&amp;gt;&amp;lt;w:rPr&amp;gt;&amp;lt;w:ins w:id="12" w:author="BPS" w:date="2022-12-02T13:05:00Z" /&amp;gt;&amp;lt;/w:rPr&amp;gt;&amp;lt;/w:pPr&amp;gt;&amp;lt;w:bookmarkStart w:id="13" w:name="_STATUTE_S__fad2b6a5_dc74_41da_8afa_fc79" /&amp;gt;&amp;lt;w:bookmarkStart w:id="14" w:name="_PAR__3_0f383752_6e4f_4c4d_9601_28ef5a43" /&amp;gt;&amp;lt;w:bookmarkStart w:id="15" w:name="_LINE__3_d221050a_0790_4067_8494_6d809e3" /&amp;gt;&amp;lt;w:bookmarkStart w:id="16" w:name="_PROCESSED_CHANGE__86206453_e672_43f9_80" /&amp;gt;&amp;lt;w:bookmarkEnd w:id="6" /&amp;gt;&amp;lt;w:bookmarkEnd w:id="9" /&amp;gt;&amp;lt;w:ins w:id="17" w:author="BPS" w:date="2022-12-02T13:05:00Z"&amp;gt;&amp;lt;w:r&amp;gt;&amp;lt;w:rPr&amp;gt;&amp;lt;w:b /&amp;gt;&amp;lt;/w:rPr&amp;gt;&amp;lt;w:t&amp;gt;§&amp;lt;/w:t&amp;gt;&amp;lt;/w:r&amp;gt;&amp;lt;w:bookmarkStart w:id="18" w:name="_STATUTE_NUMBER__71b13d44_cd5b_4245_b7a6" /&amp;gt;&amp;lt;w:r&amp;gt;&amp;lt;w:rPr&amp;gt;&amp;lt;w:b /&amp;gt;&amp;lt;/w:rPr&amp;gt;&amp;lt;w:t&amp;gt;12724&amp;lt;/w:t&amp;gt;&amp;lt;/w:r&amp;gt;&amp;lt;w:bookmarkEnd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w:name="_STATUTE_HEADNOTE__34747c28_9eb8_4c7b_bd" /&amp;gt;&amp;lt;w:r&amp;gt;&amp;lt;w:rPr&amp;gt;&amp;lt;w:b /&amp;gt;&amp;lt;/w:rPr&amp;gt;&amp;lt;w:t&amp;gt;Tuition wa&amp;lt;/w:t&amp;gt;&amp;lt;/w:r&amp;gt;&amp;lt;/w:ins&amp;gt;&amp;lt;w:ins w:id="20" w:author="BPS" w:date="2022-12-07T08:53:00Z"&amp;gt;&amp;lt;w:r&amp;gt;&amp;lt;w:rPr&amp;gt;&amp;lt;w:b /&amp;gt;&amp;lt;/w:rPr&amp;gt;&amp;lt;w:t&amp;gt;i&amp;lt;/w:t&amp;gt;&amp;lt;/w:r&amp;gt;&amp;lt;/w:ins&amp;gt;&amp;lt;w:ins w:id="21" w:author="BPS" w:date="2022-12-02T13:05:00Z"&amp;gt;&amp;lt;w:r&amp;gt;&amp;lt;w:rPr&amp;gt;&amp;lt;w:b /&amp;gt;&amp;lt;/w:rPr&amp;gt;&amp;lt;w:t&amp;gt;ver for up to 2 years for eligible students&amp;lt;/w:t&amp;gt;&amp;lt;/w:r&amp;gt;&amp;lt;w:bookmarkEnd w:id="15" /&amp;gt;&amp;lt;w:bookmarkEnd w:id="19" /&amp;gt;&amp;lt;/w:ins&amp;gt;&amp;lt;/w:p&amp;gt;&amp;lt;w:p w:rsidR="001A7DC0" w:rsidRDefault="001A7DC0" w:rsidP="001A7DC0"&amp;gt;&amp;lt;w:pPr&amp;gt;&amp;lt;w:ind w:left="360" w:firstLine="360" /&amp;gt;&amp;lt;w:rPr&amp;gt;&amp;lt;w:ins w:id="22" w:author="BPS" w:date="2022-12-02T13:08:00Z" /&amp;gt;&amp;lt;/w:rPr&amp;gt;&amp;lt;/w:pPr&amp;gt;&amp;lt;w:bookmarkStart w:id="23" w:name="_STATUTE_P__4854d31a_7187_4ae4_aa5c_7436" /&amp;gt;&amp;lt;w:bookmarkStart w:id="24" w:name="_STATUTE_CONTENT__e76ca176_a198_4783_bbc" /&amp;gt;&amp;lt;w:bookmarkStart w:id="25" w:name="_PAR__4_a9684620_2347_4feb_8d97_3a33cd4c" /&amp;gt;&amp;lt;w:bookmarkStart w:id="26" w:name="_LINE__4_cf360962_3200_43c7_b5d0_3c7935f" /&amp;gt;&amp;lt;w:bookmarkEnd w:id="14" /&amp;gt;&amp;lt;w:ins w:id="27" w:author="BPS" w:date="2022-12-02T13:09:00Z"&amp;gt;&amp;lt;w:r&amp;gt;&amp;lt;w:t&amp;gt;The Maine Community College System shall provide a waiver of tuition a&amp;lt;/w:t&amp;gt;&amp;lt;/w:r&amp;gt;&amp;lt;/w:ins&amp;gt;&amp;lt;w:ins w:id="28" w:author="BPS" w:date="2022-12-02T13:10:00Z"&amp;gt;&amp;lt;w:r&amp;gt;&amp;lt;w:t xml:space="preserve"&amp;gt;nd fees for &amp;lt;/w:t&amp;gt;&amp;lt;/w:r&amp;gt;&amp;lt;w:bookmarkStart w:id="29" w:name="_LINE__5_4afa3394_be32_488a_941b_e417b87" /&amp;gt;&amp;lt;w:bookmarkEnd w:id="26" /&amp;gt;&amp;lt;w:r&amp;gt;&amp;lt;w:t&amp;gt;up to 2 years to an eligible student in accordance with this section.&amp;lt;/w:t&amp;gt;&amp;lt;/w:r&amp;gt;&amp;lt;/w:ins&amp;gt;&amp;lt;w:bookmarkEnd w:id="29" /&amp;gt;&amp;lt;/w:p&amp;gt;&amp;lt;w:p w:rsidR="001A7DC0" w:rsidRDefault="001A7DC0" w:rsidP="001A7DC0"&amp;gt;&amp;lt;w:pPr&amp;gt;&amp;lt;w:ind w:left="360" w:firstLine="360" /&amp;gt;&amp;lt;w:rPr&amp;gt;&amp;lt;w:ins w:id="30" w:author="BPS" w:date="2022-12-02T13:08:00Z" /&amp;gt;&amp;lt;/w:rPr&amp;gt;&amp;lt;/w:pPr&amp;gt;&amp;lt;w:bookmarkStart w:id="31" w:name="_STATUTE_NUMBER__0ab3102b_9697_4841_ba9e" /&amp;gt;&amp;lt;w:bookmarkStart w:id="32" w:name="_STATUTE_SS__ab21618e_9dbe_4c26_8cd0_807" /&amp;gt;&amp;lt;w:bookmarkStart w:id="33" w:name="_PAR__5_aa1d41f1_9627_4487_ae8a_477b24f6" /&amp;gt;&amp;lt;w:bookmarkStart w:id="34" w:name="_LINE__6_1c7e7b7b_87dc_423d_9e09_8293ec1" /&amp;gt;&amp;lt;w:bookmarkEnd w:id="23" /&amp;gt;&amp;lt;w:bookmarkEnd w:id="24" /&amp;gt;&amp;lt;w:bookmarkEnd w:id="25" /&amp;gt;&amp;lt;w:ins w:id="35" w:author="BPS" w:date="2022-12-02T13:08:00Z"&amp;gt;&amp;lt;w:r&amp;gt;&amp;lt;w:rPr&amp;gt;&amp;lt;w:b /&amp;gt;&amp;lt;/w:rPr&amp;gt;&amp;lt;w:t&amp;gt;1&amp;lt;/w:t&amp;gt;&amp;lt;/w:r&amp;gt;&amp;lt;w:bookmarkEnd w:id="31" /&amp;gt;&amp;lt;w:r&amp;gt;&amp;lt;w:rPr&amp;gt;&amp;lt;w:b /&amp;gt;&amp;lt;/w:rPr&amp;gt;&amp;lt;w:t xml:space="preserve"&amp;gt;.  &amp;lt;/w:t&amp;gt;&amp;lt;/w:r&amp;gt;&amp;lt;w:bookmarkStart w:id="36" w:name="_STATUTE_HEADNOTE__7ff70841_afc2_4763_99" /&amp;gt;&amp;lt;w:r&amp;gt;&amp;lt;w:rPr&amp;gt;&amp;lt;w:b /&amp;gt;&amp;lt;/w:rPr&amp;gt;&amp;lt;w:t xml:space="preserve"&amp;gt;Definition. &amp;lt;/w:t&amp;gt;&amp;lt;/w:r&amp;gt;&amp;lt;w:r&amp;gt;&amp;lt;w:t xml:space="preserve"&amp;gt; &amp;lt;/w:t&amp;gt;&amp;lt;/w:r&amp;gt;&amp;lt;/w:ins&amp;gt;&amp;lt;w:bookmarkStart w:id="37" w:name="_STATUTE_CONTENT__5d8bce8a_b769_47ba_90e" /&amp;gt;&amp;lt;w:bookmarkEnd w:id="36" /&amp;gt;&amp;lt;w:ins w:id="38" w:author="BPS" w:date="2022-12-02T13:11:00Z"&amp;gt;&amp;lt;w:r&amp;gt;&amp;lt;w:t&amp;gt;As used in this section, unless the context otherwise indicates, "el&amp;lt;/w:t&amp;gt;&amp;lt;/w:r&amp;gt;&amp;lt;/w:ins&amp;gt;&amp;lt;w:ins w:id="39" w:author="BPS" w:date="2022-12-02T13:12:00Z"&amp;gt;&amp;lt;w:r&amp;gt;&amp;lt;w:t xml:space="preserve"&amp;gt;igible &amp;lt;/w:t&amp;gt;&amp;lt;/w:r&amp;gt;&amp;lt;w:bookmarkStart w:id="40" w:name="_LINE__7_86c4f835_b969_44ea_beeb_5f81229" /&amp;gt;&amp;lt;w:bookmarkEnd w:id="34" /&amp;gt;&amp;lt;w:r&amp;gt;&amp;lt;w:t&amp;gt;student" means:&amp;lt;/w:t&amp;gt;&amp;lt;/w:r&amp;gt;&amp;lt;/w:ins&amp;gt;&amp;lt;w:bookmarkEnd w:id="40" /&amp;gt;&amp;lt;/w:p&amp;gt;&amp;lt;w:p w:rsidR="001A7DC0" w:rsidRDefault="001A7DC0" w:rsidP="001A7DC0"&amp;gt;&amp;lt;w:pPr&amp;gt;&amp;lt;w:ind w:left="720" /&amp;gt;&amp;lt;w:rPr&amp;gt;&amp;lt;w:ins w:id="41" w:author="BPS" w:date="2022-12-02T13:08:00Z" /&amp;gt;&amp;lt;/w:rPr&amp;gt;&amp;lt;/w:pPr&amp;gt;&amp;lt;w:bookmarkStart w:id="42" w:name="_STATUTE_NUMBER__8135f9d6_945d_42ef_8a49" /&amp;gt;&amp;lt;w:bookmarkStart w:id="43" w:name="_STATUTE_P__e98670fa_8f28_4708_bc85_f497" /&amp;gt;&amp;lt;w:bookmarkStart w:id="44" w:name="_PAR__6_d8d18b13_9543_4cae_b98f_b3971368" /&amp;gt;&amp;lt;w:bookmarkStart w:id="45" w:name="_LINE__8_fb4b0b5c_0e3f_4e9d_9f3a_cda4880" /&amp;gt;&amp;lt;w:bookmarkEnd w:id="33" /&amp;gt;&amp;lt;w:bookmarkEnd w:id="37" /&amp;gt;&amp;lt;w:ins w:id="46" w:author="BPS" w:date="2022-12-02T13:08:00Z"&amp;gt;&amp;lt;w:r&amp;gt;&amp;lt;w:t&amp;gt;A&amp;lt;/w:t&amp;gt;&amp;lt;/w:r&amp;gt;&amp;lt;w:bookmarkEnd w:id="42" /&amp;gt;&amp;lt;w:r&amp;gt;&amp;lt;w:t xml:space="preserve"&amp;gt;.  &amp;lt;/w:t&amp;gt;&amp;lt;/w:r&amp;gt;&amp;lt;/w:ins&amp;gt;&amp;lt;w:bookmarkStart w:id="47" w:name="_STATUTE_CONTENT__d1c37f07_0d6b_47ed_8cc" /&amp;gt;&amp;lt;w:ins w:id="48" w:author="BPS" w:date="2022-12-02T13:13:00Z"&amp;gt;&amp;lt;w:r&amp;gt;&amp;lt;w:t&amp;gt;A high school graduate; or&amp;lt;/w:t&amp;gt;&amp;lt;/w:r&amp;gt;&amp;lt;/w:ins&amp;gt;&amp;lt;w:bookmarkEnd w:id="45" /&amp;gt;&amp;lt;/w:p&amp;gt;&amp;lt;w:p w:rsidR="001A7DC0" w:rsidRDefault="001A7DC0" w:rsidP="001A7DC0"&amp;gt;&amp;lt;w:pPr&amp;gt;&amp;lt;w:ind w:left="720" /&amp;gt;&amp;lt;w:rPr&amp;gt;&amp;lt;w:ins w:id="49" w:author="BPS" w:date="2022-12-02T13:08:00Z" /&amp;gt;&amp;lt;/w:rPr&amp;gt;&amp;lt;/w:pPr&amp;gt;&amp;lt;w:bookmarkStart w:id="50" w:name="_STATUTE_NUMBER__c94143ca_de3c_4a6e_a617" /&amp;gt;&amp;lt;w:bookmarkStart w:id="51" w:name="_STATUTE_P__ab26079a_2d67_4f1c_a3b9_41a5" /&amp;gt;&amp;lt;w:bookmarkStart w:id="52" w:name="_PAR__7_af0de68e_9aa6_400b_9a1a_c7e174b6" /&amp;gt;&amp;lt;w:bookmarkStart w:id="53" w:name="_LINE__9_3fa58ad4_5741_4e4c_ad36_1052944" /&amp;gt;&amp;lt;w:bookmarkEnd w:id="43" /&amp;gt;&amp;lt;w:bookmarkEnd w:id="44" /&amp;gt;&amp;lt;w:bookmarkEnd w:id="47" /&amp;gt;&amp;lt;w:ins w:id="54" w:author="BPS" w:date="2022-12-02T13:08:00Z"&amp;gt;&amp;lt;w:r&amp;gt;&amp;lt;w:t&amp;gt;B&amp;lt;/w:t&amp;gt;&amp;lt;/w:r&amp;gt;&amp;lt;w:bookmarkEnd w:id="50" /&amp;gt;&amp;lt;w:r&amp;gt;&amp;lt;w:t xml:space="preserve"&amp;gt;.  &amp;lt;/w:t&amp;gt;&amp;lt;/w:r&amp;gt;&amp;lt;/w:ins&amp;gt;&amp;lt;w:bookmarkStart w:id="55" w:name="_STATUTE_CONTENT__cad1b502_4e15_4b8e_b3d" /&amp;gt;&amp;lt;w:ins w:id="56" w:author="BPS" w:date="2022-12-02T13:13:00Z"&amp;gt;&amp;lt;w:r&amp;gt;&amp;lt;w:t&amp;gt;An individual who obtains the equivalent of a high school diploma.&amp;lt;/w:t&amp;gt;&amp;lt;/w:r&amp;gt;&amp;lt;/w:ins&amp;gt;&amp;lt;w:bookmarkEnd w:id="53" /&amp;gt;&amp;lt;/w:p&amp;gt;&amp;lt;w:p w:rsidR="001A7DC0" w:rsidRDefault="001A7DC0" w:rsidP="001A7DC0"&amp;gt;&amp;lt;w:pPr&amp;gt;&amp;lt;w:ind w:left="360" w:firstLine="360" /&amp;gt;&amp;lt;w:rPr&amp;gt;&amp;lt;w:ins w:id="57" w:author="BPS" w:date="2022-12-02T13:08:00Z" /&amp;gt;&amp;lt;/w:rPr&amp;gt;&amp;lt;/w:pPr&amp;gt;&amp;lt;w:bookmarkStart w:id="58" w:name="_STATUTE_NUMBER__6b585864_93e1_4510_909c" /&amp;gt;&amp;lt;w:bookmarkStart w:id="59" w:name="_STATUTE_SS__bb033257_689f_4df5_8aa7_207" /&amp;gt;&amp;lt;w:bookmarkStart w:id="60" w:name="_PAR__8_c89da13d_b041_4665_9528_2bc94cd4" /&amp;gt;&amp;lt;w:bookmarkStart w:id="61" w:name="_LINE__10_346c40d2_134d_4ddb_a91f_e40ba9" /&amp;gt;&amp;lt;w:bookmarkEnd w:id="32" /&amp;gt;&amp;lt;w:bookmarkEnd w:id="51" /&amp;gt;&amp;lt;w:bookmarkEnd w:id="52" /&amp;gt;&amp;lt;w:bookmarkEnd w:id="55" /&amp;gt;&amp;lt;w:ins w:id="62" w:author="BPS" w:date="2022-12-02T13:08:00Z"&amp;gt;&amp;lt;w:r&amp;gt;&amp;lt;w:rPr&amp;gt;&amp;lt;w:b /&amp;gt;&amp;lt;/w:rPr&amp;gt;&amp;lt;w:t&amp;gt;2&amp;lt;/w:t&amp;gt;&amp;lt;/w:r&amp;gt;&amp;lt;w:bookmarkEnd w:id="58" /&amp;gt;&amp;lt;w:r&amp;gt;&amp;lt;w:rPr&amp;gt;&amp;lt;w:b /&amp;gt;&amp;lt;/w:rPr&amp;gt;&amp;lt;w:t xml:space="preserve"&amp;gt;.  &amp;lt;/w:t&amp;gt;&amp;lt;/w:r&amp;gt;&amp;lt;w:bookmarkStart w:id="63" w:name="_STATUTE_HEADNOTE__14c40c47_730c_42f0_99" /&amp;gt;&amp;lt;w:r&amp;gt;&amp;lt;w:rPr&amp;gt;&amp;lt;w:b /&amp;gt;&amp;lt;/w:rPr&amp;gt;&amp;lt;w:t xml:space="preserve"&amp;gt;Conditions. &amp;lt;/w:t&amp;gt;&amp;lt;/w:r&amp;gt;&amp;lt;w:r&amp;gt;&amp;lt;w:t xml:space="preserve"&amp;gt; &amp;lt;/w:t&amp;gt;&amp;lt;/w:r&amp;gt;&amp;lt;/w:ins&amp;gt;&amp;lt;w:bookmarkStart w:id="64" w:name="_STATUTE_CONTENT__805d6f3e_0afb_41d9_9f0" /&amp;gt;&amp;lt;w:bookmarkEnd w:id="63" /&amp;gt;&amp;lt;w:ins w:id="65" w:author="BPS" w:date="2022-12-02T13:13:00Z"&amp;gt;&amp;lt;w:r&amp;gt;&amp;lt;w:t xml:space="preserve"&amp;gt;In order to receive &amp;lt;/w:t&amp;gt;&amp;lt;/w:r&amp;gt;&amp;lt;/w:ins&amp;gt;&amp;lt;w:ins w:id="66" w:author="BPS" w:date="2022-12-08T11:40:00Z"&amp;gt;&amp;lt;w:r&amp;gt;&amp;lt;w:t xml:space="preserve"&amp;gt;a waiver of tuition and fees for up to 2 years at a &amp;lt;/w:t&amp;gt;&amp;lt;/w:r&amp;gt;&amp;lt;w:bookmarkStart w:id="67" w:name="_LINE__11_f7034182_fdc3_468d_b687_1ae0c7" /&amp;gt;&amp;lt;w:bookmarkEnd w:id="61" /&amp;gt;&amp;lt;w:r&amp;gt;&amp;lt;w:t&amp;gt;community college&amp;lt;/w:t&amp;gt;&amp;lt;/w:r&amp;gt;&amp;lt;/w:ins&amp;gt;&amp;lt;w:ins w:id="68" w:author="BPS" w:date="2022-12-02T13:14:00Z"&amp;gt;&amp;lt;w:r&amp;gt;&amp;lt;w:t&amp;gt;, an eligible student must:&amp;lt;/w:t&amp;gt;&amp;lt;/w:r&amp;gt;&amp;lt;/w:ins&amp;gt;&amp;lt;w:bookmarkEnd w:id="67" /&amp;gt;&amp;lt;/w:p&amp;gt;&amp;lt;w:p w:rsidR="001A7DC0" w:rsidRDefault="001A7DC0" w:rsidP="001A7DC0"&amp;gt;&amp;lt;w:pPr&amp;gt;&amp;lt;w:ind w:left="720" /&amp;gt;&amp;lt;w:rPr&amp;gt;&amp;lt;w:ins w:id="69" w:author="BPS" w:date="2022-12-02T13:08:00Z" /&amp;gt;&amp;lt;/w:rPr&amp;gt;&amp;lt;/w:pPr&amp;gt;&amp;lt;w:bookmarkStart w:id="70" w:name="_STATUTE_NUMBER__755b5e67_ae57_4d80_9203" /&amp;gt;&amp;lt;w:bookmarkStart w:id="71" w:name="_STATUTE_P__40a9c6b9_d4d3_4f7c_983c_87e5" /&amp;gt;&amp;lt;w:bookmarkStart w:id="72" w:name="_PAR__9_eabd0be0_7f8c_4260_8bd9_12363125" /&amp;gt;&amp;lt;w:bookmarkStart w:id="73" w:name="_LINE__12_56c15176_de1f_41f9_9b63_dea359" /&amp;gt;&amp;lt;w:bookmarkEnd w:id="60" /&amp;gt;&amp;lt;w:bookmarkEnd w:id="64" /&amp;gt;&amp;lt;w:ins w:id="74" w:author="BPS" w:date="2022-12-02T13:08:00Z"&amp;gt;&amp;lt;w:r&amp;gt;&amp;lt;w:t&amp;gt;A&amp;lt;/w:t&amp;gt;&amp;lt;/w:r&amp;gt;&amp;lt;w:bookmarkEnd w:id="70" /&amp;gt;&amp;lt;w:r&amp;gt;&amp;lt;w:t xml:space="preserve"&amp;gt;.  &amp;lt;/w:t&amp;gt;&amp;lt;/w:r&amp;gt;&amp;lt;/w:ins&amp;gt;&amp;lt;w:bookmarkStart w:id="75" w:name="_STATUTE_CONTENT__4fa39bbf_2c11_44da_bbd" /&amp;gt;&amp;lt;w:ins w:id="76" w:author="BPS" w:date="2022-12-02T13:14:00Z"&amp;gt;&amp;lt;w:r&amp;gt;&amp;lt;w:t&amp;gt;Be enrolled in a community college full&amp;lt;/w:t&amp;gt;&amp;lt;/w:r&amp;gt;&amp;lt;w:r&amp;gt;&amp;lt;w:noBreakHyphen /&amp;gt;&amp;lt;w:t&amp;gt;time&amp;lt;/w:t&amp;gt;&amp;lt;/w:r&amp;gt;&amp;lt;/w:ins&amp;gt;&amp;lt;w:ins w:id="77" w:author="BPS" w:date="2022-12-02T13:15:00Z"&amp;gt;&amp;lt;w:r&amp;gt;&amp;lt;w:t&amp;gt;;&amp;lt;/w:t&amp;gt;&amp;lt;/w:r&amp;gt;&amp;lt;/w:ins&amp;gt;&amp;lt;w:bookmarkEnd w:id="73" /&amp;gt;&amp;lt;/w:p&amp;gt;&amp;lt;w:p w:rsidR="001A7DC0" w:rsidRDefault="001A7DC0" w:rsidP="001A7DC0"&amp;gt;&amp;lt;w:pPr&amp;gt;&amp;lt;w:ind w:left="720" /&amp;gt;&amp;lt;w:rPr&amp;gt;&amp;lt;w:ins w:id="78" w:author="BPS" w:date="2022-12-02T13:08:00Z" /&amp;gt;&amp;lt;/w:rPr&amp;gt;&amp;lt;/w:pPr&amp;gt;&amp;lt;w:bookmarkStart w:id="79" w:name="_STATUTE_NUMBER__25d82eca_181d_4438_8406" /&amp;gt;&amp;lt;w:bookmarkStart w:id="80" w:name="_STATUTE_P__cdb63c4f_4051_4c14_8854_c3e2" /&amp;gt;&amp;lt;w:bookmarkStart w:id="81" w:name="_PAR__10_2da8b266_0e4e_4b03_aeb7_dfeba6f" /&amp;gt;&amp;lt;w:bookmarkStart w:id="82" w:name="_LINE__13_aa0c1f87_4fdd_4f32_bbaa_9bd095" /&amp;gt;&amp;lt;w:bookmarkEnd w:id="71" /&amp;gt;&amp;lt;w:bookmarkEnd w:id="72" /&amp;gt;&amp;lt;w:bookmarkEnd w:id="75" /&amp;gt;&amp;lt;w:ins w:id="83" w:author="BPS" w:date="2022-12-02T13:08:00Z"&amp;gt;&amp;lt;w:r&amp;gt;&amp;lt;w:t&amp;gt;B&amp;lt;/w:t&amp;gt;&amp;lt;/w:r&amp;gt;&amp;lt;w:bookmarkEnd w:id="79" /&amp;gt;&amp;lt;w:r&amp;gt;&amp;lt;w:t xml:space="preserve"&amp;gt;.  &amp;lt;/w:t&amp;gt;&amp;lt;/w:r&amp;gt;&amp;lt;/w:ins&amp;gt;&amp;lt;w:bookmarkStart w:id="84" w:name="_STATUTE_CONTENT__7d00010a_d69b_4108_8b3" /&amp;gt;&amp;lt;w:ins w:id="85" w:author="BPS" w:date="2022-12-02T13:15:00Z"&amp;gt;&amp;lt;w:r&amp;gt;&amp;lt;w:t&amp;gt;Pursue an associate degree or aca&amp;lt;/w:t&amp;gt;&amp;lt;/w:r&amp;gt;&amp;lt;/w:ins&amp;gt;&amp;lt;w:ins w:id="86" w:author="BPS" w:date="2022-12-02T13:16:00Z"&amp;gt;&amp;lt;w:r&amp;gt;&amp;lt;w:t&amp;gt;demic credential;&amp;lt;/w:t&amp;gt;&amp;lt;/w:r&amp;gt;&amp;lt;/w:ins&amp;gt;&amp;lt;w:bookmarkEnd w:id="82" /&amp;gt;&amp;lt;/w:p&amp;gt;&amp;lt;w:p w:rsidR="001A7DC0" w:rsidRDefault="001A7DC0" w:rsidP="001A7DC0"&amp;gt;&amp;lt;w:pPr&amp;gt;&amp;lt;w:ind w:left="720" /&amp;gt;&amp;lt;w:rPr&amp;gt;&amp;lt;w:ins w:id="87" w:author="BPS" w:date="2022-12-02T13:08:00Z" /&amp;gt;&amp;lt;/w:rPr&amp;gt;&amp;lt;/w:pPr&amp;gt;&amp;lt;w:bookmarkStart w:id="88" w:name="_STATUTE_NUMBER__bfd86d95_56e5_4e39_a7ec" /&amp;gt;&amp;lt;w:bookmarkStart w:id="89" w:name="_STATUTE_P__a1edbd29_74c3_4ab8_a305_35fb" /&amp;gt;&amp;lt;w:bookmarkStart w:id="90" w:name="_PAR__11_79e66f2c_0da9_4d1c_be1a_3895980" /&amp;gt;&amp;lt;w:bookmarkStart w:id="91" w:name="_LINE__14_d8a626c0_c468_4ecd_ad44_263442" /&amp;gt;&amp;lt;w:bookmarkEnd w:id="80" /&amp;gt;&amp;lt;w:bookmarkEnd w:id="81" /&amp;gt;&amp;lt;w:bookmarkEnd w:id="84" /&amp;gt;&amp;lt;w:ins w:id="92" w:author="BPS" w:date="2022-12-02T13:08:00Z"&amp;gt;&amp;lt;w:r&amp;gt;&amp;lt;w:t&amp;gt;C&amp;lt;/w:t&amp;gt;&amp;lt;/w:r&amp;gt;&amp;lt;w:bookmarkEnd w:id="88" /&amp;gt;&amp;lt;w:r&amp;gt;&amp;lt;w:t xml:space="preserve"&amp;gt;.  &amp;lt;/w:t&amp;gt;&amp;lt;/w:r&amp;gt;&amp;lt;/w:ins&amp;gt;&amp;lt;w:bookmarkStart w:id="93" w:name="_STATUTE_CONTENT__3594b059_a191_4823_a88" /&amp;gt;&amp;lt;w:ins w:id="94" w:author="BPS" w:date="2022-12-02T13:16:00Z"&amp;gt;&amp;lt;w:r&amp;gt;&amp;lt;w:t xml:space="preserve"&amp;gt;Live in the State at the time of enrollment in a community college and for the &amp;lt;/w:t&amp;gt;&amp;lt;/w:r&amp;gt;&amp;lt;w:bookmarkStart w:id="95" w:name="_LINE__15_4ad255af_e6ab_4a28_803e_de1107" /&amp;gt;&amp;lt;w:bookmarkEnd w:id="91" /&amp;gt;&amp;lt;w:r&amp;gt;&amp;lt;w:t&amp;gt;duration of that enrollment; and&amp;lt;/w:t&amp;gt;&amp;lt;/w:r&amp;gt;&amp;lt;/w:ins&amp;gt;&amp;lt;w:bookmarkEnd w:id="95" /&amp;gt;&amp;lt;/w:p&amp;gt;&amp;lt;w:p w:rsidR="001A7DC0" w:rsidRDefault="001A7DC0" w:rsidP="001A7DC0"&amp;gt;&amp;lt;w:pPr&amp;gt;&amp;lt;w:ind w:left="720" /&amp;gt;&amp;lt;w:rPr&amp;gt;&amp;lt;w:ins w:id="96" w:author="BPS" w:date="2022-12-02T13:08:00Z" /&amp;gt;&amp;lt;/w:rPr&amp;gt;&amp;lt;/w:pPr&amp;gt;&amp;lt;w:bookmarkStart w:id="97" w:name="_STATUTE_NUMBER__c9cad121_6493_4e98_b6ff" /&amp;gt;&amp;lt;w:bookmarkStart w:id="98" w:name="_STATUTE_P__ab09ea52_8b31_4b5e_b682_26f6" /&amp;gt;&amp;lt;w:bookmarkStart w:id="99" w:name="_PAR__12_5a8b7a0f_186c_4e13_877f_4a2bfff" /&amp;gt;&amp;lt;w:bookmarkStart w:id="100" w:name="_LINE__16_c9d30851_ab65_4153_895e_296943" /&amp;gt;&amp;lt;w:bookmarkEnd w:id="89" /&amp;gt;&amp;lt;w:bookmarkEnd w:id="90" /&amp;gt;&amp;lt;w:bookmarkEnd w:id="93" /&amp;gt;&amp;lt;w:ins w:id="101" w:author="BPS" w:date="2022-12-02T13:08:00Z"&amp;gt;&amp;lt;w:r&amp;gt;&amp;lt;w:t&amp;gt;D&amp;lt;/w:t&amp;gt;&amp;lt;/w:r&amp;gt;&amp;lt;w:bookmarkEnd w:id="97" /&amp;gt;&amp;lt;w:r&amp;gt;&amp;lt;w:t xml:space="preserve"&amp;gt;.  &amp;lt;/w:t&amp;gt;&amp;lt;/w:r&amp;gt;&amp;lt;/w:ins&amp;gt;&amp;lt;w:bookmarkStart w:id="102" w:name="_STATUTE_CONTENT__18b8da44_4c83_42cd_866" /&amp;gt;&amp;lt;w:ins w:id="103" w:author="BPS" w:date="2022-12-02T13:16:00Z"&amp;gt;&amp;lt;w:r&amp;gt;&amp;lt;w:t xml:space="preserve"&amp;gt;Accept &amp;lt;/w:t&amp;gt;&amp;lt;/w:r&amp;gt;&amp;lt;/w:ins&amp;gt;&amp;lt;w:ins w:id="104" w:author="BPS" w:date="2022-12-02T13:17:00Z"&amp;gt;&amp;lt;w:r&amp;gt;&amp;lt;w:t xml:space="preserve"&amp;gt;all available federal and state grants, scholarships and other sources of &amp;lt;/w:t&amp;gt;&amp;lt;/w:r&amp;gt;&amp;lt;w:bookmarkStart w:id="105" w:name="_LINE__17_4d26af2a_7321_4e25_8ec4_88742e" /&amp;gt;&amp;lt;w:bookmarkEnd w:id="100" /&amp;gt;&amp;lt;w:r&amp;gt;&amp;lt;w:t&amp;gt;funding.&amp;lt;/w:t&amp;gt;&amp;lt;/w:r&amp;gt;&amp;lt;/w:ins&amp;gt;&amp;lt;w:bookmarkEnd w:id="105" /&amp;gt;&amp;lt;/w:p&amp;gt;&amp;lt;w:p w:rsidR="001A7DC0" w:rsidRDefault="001A7DC0" w:rsidP="001A7DC0"&amp;gt;&amp;lt;w:pPr&amp;gt;&amp;lt;w:ind w:left="360" w:firstLine="360" /&amp;gt;&amp;lt;/w:pPr&amp;gt;&amp;lt;w:bookmarkStart w:id="106" w:name="_STATUTE_NUMBER__77df52d3_5d7f_435d_954f" /&amp;gt;&amp;lt;w:bookmarkStart w:id="107" w:name="_STATUTE_SS__3b88fa5b_d543_41ae_a6e3_580" /&amp;gt;&amp;lt;w:bookmarkStart w:id="108" w:name="_PAR__13_e5760a34_7e17_4ca8_9af2_356ef64" /&amp;gt;&amp;lt;w:bookmarkStart w:id="109" w:name="_LINE__18_445b279a_bdbe_42eb_87de_05e1a6" /&amp;gt;&amp;lt;w:bookmarkEnd w:id="59" /&amp;gt;&amp;lt;w:bookmarkEnd w:id="98" /&amp;gt;&amp;lt;w:bookmarkEnd w:id="99" /&amp;gt;&amp;lt;w:bookmarkEnd w:id="102" /&amp;gt;&amp;lt;w:ins w:id="110" w:author="BPS" w:date="2022-12-02T13:08:00Z"&amp;gt;&amp;lt;w:r&amp;gt;&amp;lt;w:rPr&amp;gt;&amp;lt;w:b /&amp;gt;&amp;lt;/w:rPr&amp;gt;&amp;lt;w:t&amp;gt;3&amp;lt;/w:t&amp;gt;&amp;lt;/w:r&amp;gt;&amp;lt;w:bookmarkEnd w:id="106" /&amp;gt;&amp;lt;w:r&amp;gt;&amp;lt;w:rPr&amp;gt;&amp;lt;w:b /&amp;gt;&amp;lt;/w:rPr&amp;gt;&amp;lt;w:t xml:space="preserve"&amp;gt;.  &amp;lt;/w:t&amp;gt;&amp;lt;/w:r&amp;gt;&amp;lt;w:bookmarkStart w:id="111" w:name="_STATUTE_HEADNOTE__721fe916_f5bf_4db7_8d" /&amp;gt;&amp;lt;w:r&amp;gt;&amp;lt;w:rPr&amp;gt;&amp;lt;w:b /&amp;gt;&amp;lt;/w:rPr&amp;gt;&amp;lt;w:t xml:space="preserve"&amp;gt;Report. &amp;lt;/w:t&amp;gt;&amp;lt;/w:r&amp;gt;&amp;lt;w:r&amp;gt;&amp;lt;w:t xml:space="preserve"&amp;gt; &amp;lt;/w:t&amp;gt;&amp;lt;/w:r&amp;gt;&amp;lt;/w:ins&amp;gt;&amp;lt;w:bookmarkStart w:id="112" w:name="_STATUTE_CONTENT__89221428_f5a2_4443_a34" /&amp;gt;&amp;lt;w:bookmarkEnd w:id="111" /&amp;gt;&amp;lt;w:ins w:id="113" w:author="BPS" w:date="2022-12-02T13:17:00Z"&amp;gt;&amp;lt;w:r&amp;gt;&amp;lt;w:t&amp;gt;The Maine Community College System shall submit a re&amp;lt;/w:t&amp;gt;&amp;lt;/w:r&amp;gt;&amp;lt;/w:ins&amp;gt;&amp;lt;w:ins w:id="114" w:author="BPS" w:date="2022-12-02T13:18:00Z"&amp;gt;&amp;lt;w:r&amp;gt;&amp;lt;w:t xml:space="preserve"&amp;gt;port &amp;lt;/w:t&amp;gt;&amp;lt;/w:r&amp;gt;&amp;lt;/w:ins&amp;gt;&amp;lt;w:ins w:id="115" w:author="BPS" w:date="2022-12-08T11:40:00Z"&amp;gt;&amp;lt;w:r&amp;gt;&amp;lt;w:t&amp;gt;ann&amp;lt;/w:t&amp;gt;&amp;lt;/w:r&amp;gt;&amp;lt;/w:ins&amp;gt;&amp;lt;w:ins w:id="116" w:author="BPS" w:date="2022-12-08T11:41:00Z"&amp;gt;&amp;lt;w:r&amp;gt;&amp;lt;w:t xml:space="preserve"&amp;gt;ually by &amp;lt;/w:t&amp;gt;&amp;lt;/w:r&amp;gt;&amp;lt;w:bookmarkStart w:id="117" w:name="_LINE__19_5ded6734_a1bd_4223_aaf6_6538c9" /&amp;gt;&amp;lt;w:bookmarkEnd w:id="109" /&amp;gt;&amp;lt;w:r&amp;gt;&amp;lt;w:t&amp;gt;October 1&amp;lt;/w:t&amp;gt;&amp;lt;/w:r&amp;gt;&amp;lt;/w:ins&amp;gt;&amp;lt;w:ins w:id="118" w:author="BPS" w:date="2022-12-08T12:41:00Z"&amp;gt;&amp;lt;w:r&amp;gt;&amp;lt;w:t&amp;gt;st&amp;lt;/w:t&amp;gt;&amp;lt;/w:r&amp;gt;&amp;lt;/w:ins&amp;gt;&amp;lt;w:ins w:id="119" w:author="BPS" w:date="2022-12-08T11:41:00Z"&amp;gt;&amp;lt;w:r&amp;gt;&amp;lt;w:t xml:space="preserve"&amp;gt; &amp;lt;/w:t&amp;gt;&amp;lt;/w:r&amp;gt;&amp;lt;/w:ins&amp;gt;&amp;lt;w:ins w:id="120" w:author="BPS" w:date="2022-12-02T13:18:00Z"&amp;gt;&amp;lt;w:r&amp;gt;&amp;lt;w:t xml:space="preserve"&amp;gt;to the Governor and the joint standing committee of the Legislature having &amp;lt;/w:t&amp;gt;&amp;lt;/w:r&amp;gt;&amp;lt;w:bookmarkStart w:id="121" w:name="_LINE__20_977471b7_6560_47f3_bbc9_1c22e8" /&amp;gt;&amp;lt;w:bookmarkEnd w:id="117" /&amp;gt;&amp;lt;w:r&amp;gt;&amp;lt;w:t xml:space="preserve"&amp;gt;jurisdiction over education matters on the use and success of enrollment in the Maine &amp;lt;/w:t&amp;gt;&amp;lt;/w:r&amp;gt;&amp;lt;w:bookmarkStart w:id="122" w:name="_LINE__21_e7e7cde2_5e83_47ba_a4a4_5132ab" /&amp;gt;&amp;lt;w:bookmarkEnd w:id="121" /&amp;gt;&amp;lt;w:r&amp;gt;&amp;lt;w:t&amp;gt;Community College System pursuant to this section.&amp;lt;/w:t&amp;gt;&amp;lt;/w:r&amp;gt;&amp;lt;/w:ins&amp;gt;&amp;lt;w:bookmarkEnd w:id="122" /&amp;gt;&amp;lt;/w:p&amp;gt;&amp;lt;w:p w:rsidR="001A7DC0" w:rsidRDefault="001A7DC0" w:rsidP="001A7DC0"&amp;gt;&amp;lt;w:pPr&amp;gt;&amp;lt;w:ind w:left="360" w:firstLine="360" /&amp;gt;&amp;lt;/w:pPr&amp;gt;&amp;lt;w:bookmarkStart w:id="123" w:name="_APPROP_SECTION__471e57eb_ed1f_4be9_bb76" /&amp;gt;&amp;lt;w:bookmarkStart w:id="124" w:name="_PAR__14_a817a41c_a7b0_446d_8dc1_9e4400f" /&amp;gt;&amp;lt;w:bookmarkStart w:id="125" w:name="_LINE__22_b81810e0_0aee_4e81_a1a2_89757b" /&amp;gt;&amp;lt;w:bookmarkEnd w:id="7" /&amp;gt;&amp;lt;w:bookmarkEnd w:id="13" /&amp;gt;&amp;lt;w:bookmarkEnd w:id="16" /&amp;gt;&amp;lt;w:bookmarkEnd w:id="107" /&amp;gt;&amp;lt;w:bookmarkEnd w:id="108"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w:id="126" w:name="_BILL_SECTION_NUMBER__a9eb91b4_4789_4262" /&amp;gt;&amp;lt;w:r&amp;gt;&amp;lt;w:rPr&amp;gt;&amp;lt;w:b /&amp;gt;&amp;lt;w:sz w:val="24" /&amp;gt;&amp;lt;/w:rPr&amp;gt;&amp;lt;w:t&amp;gt;2&amp;lt;/w:t&amp;gt;&amp;lt;/w:r&amp;gt;&amp;lt;w:bookmarkEnd w:id="126"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w:id="127" w:name="_LINE__23_9ee5231f_f1ab_4f10_a871_6ca7b9" /&amp;gt;&amp;lt;w:bookmarkEnd w:id="125" /&amp;gt;&amp;lt;w:r&amp;gt;&amp;lt;w:t&amp;gt;allocations are made.&amp;lt;/w:t&amp;gt;&amp;lt;/w:r&amp;gt;&amp;lt;w:bookmarkEnd w:id="127" /&amp;gt;&amp;lt;/w:p&amp;gt;&amp;lt;w:p w:rsidR="001A7DC0" w:rsidRDefault="001A7DC0" w:rsidP="001A7DC0"&amp;gt;&amp;lt;w:pPr&amp;gt;&amp;lt;w:pStyle w:val="BPSParagraphLeftAlign" /&amp;gt;&amp;lt;w:suppressAutoHyphens /&amp;gt;&amp;lt;w:ind w:left="360" /&amp;gt;&amp;lt;/w:pPr&amp;gt;&amp;lt;w:bookmarkStart w:id="128" w:name="_PAR__15_b5946a6d_1259_46fb_b92b_9e97e8c" /&amp;gt;&amp;lt;w:bookmarkStart w:id="129" w:name="_LINE__24_eb28c04c_12d2_44ea_94b4_d5fee8" /&amp;gt;&amp;lt;w:bookmarkEnd w:id="124" /&amp;gt;&amp;lt;w:r&amp;gt;&amp;lt;w:rPr&amp;gt;&amp;lt;w:b /&amp;gt;&amp;lt;/w:rPr&amp;gt;&amp;lt;w:t&amp;gt;COMMUNITY COLLEGE SYSTEM, BOARD OF TRUSTEES OF THE MAINE&amp;lt;/w:t&amp;gt;&amp;lt;/w:r&amp;gt;&amp;lt;w:bookmarkEnd w:id="129" /&amp;gt;&amp;lt;/w:p&amp;gt;&amp;lt;w:p w:rsidR="001A7DC0" w:rsidRDefault="001A7DC0" w:rsidP="001A7DC0"&amp;gt;&amp;lt;w:pPr&amp;gt;&amp;lt;w:pStyle w:val="BPSParagraphLeftAlign" /&amp;gt;&amp;lt;w:suppressAutoHyphens /&amp;gt;&amp;lt;w:ind w:left="360" /&amp;gt;&amp;lt;/w:pPr&amp;gt;&amp;lt;w:bookmarkStart w:id="130" w:name="_PAR__16_1d637cbf_5def_4ae8_ab5d_8a93fd8" /&amp;gt;&amp;lt;w:bookmarkStart w:id="131" w:name="_LINE__25_8b12241b_b33a_45e4_be80_4a39a8" /&amp;gt;&amp;lt;w:bookmarkEnd w:id="128" /&amp;gt;&amp;lt;w:r&amp;gt;&amp;lt;w:rPr&amp;gt;&amp;lt;w:b /&amp;gt;&amp;lt;/w:rPr&amp;gt;&amp;lt;w:t&amp;gt;MCCS Free Community College - Two Enrollment Years Z335&amp;lt;/w:t&amp;gt;&amp;lt;/w:r&amp;gt;&amp;lt;w:bookmarkEnd w:id="131" /&amp;gt;&amp;lt;/w:p&amp;gt;&amp;lt;w:p w:rsidR="001A7DC0" w:rsidRDefault="001A7DC0" w:rsidP="001A7DC0"&amp;gt;&amp;lt;w:pPr&amp;gt;&amp;lt;w:ind w:left="360" /&amp;gt;&amp;lt;/w:pPr&amp;gt;&amp;lt;w:bookmarkStart w:id="132" w:name="_PAR__17_244f2364_2686_4fd0_b0af_a881693" /&amp;gt;&amp;lt;w:bookmarkStart w:id="133" w:name="_LINE__26_bac82ebf_ede6_443e_a6ae_a88dcf" /&amp;gt;&amp;lt;w:bookmarkEnd w:id="130" /&amp;gt;&amp;lt;w:r&amp;gt;&amp;lt;w:t xml:space="preserve"&amp;gt;Initiative: Provides ongoing funds for up to 2 years of a waiver of tuition and fees at a &amp;lt;/w:t&amp;gt;&amp;lt;/w:r&amp;gt;&amp;lt;w:bookmarkStart w:id="134" w:name="_LINE__27_d6f6d07c_99a0_488d_828f_4206db" /&amp;gt;&amp;lt;w:bookmarkEnd w:id="133" /&amp;gt;&amp;lt;w:r&amp;gt;&amp;lt;w:t xml:space="preserve"&amp;gt;community college for eligible high school graduates and individuals who obtain the &amp;lt;/w:t&amp;gt;&amp;lt;/w:r&amp;gt;&amp;lt;w:bookmarkStart w:id="135" w:name="_LINE__28_6a8b19a3_bfdf_4118_9387_ef8b04" /&amp;gt;&amp;lt;w:bookmarkEnd w:id="134" /&amp;gt;&amp;lt;w:r&amp;gt;&amp;lt;w:t&amp;gt;equivalent of a high school diploma.&amp;lt;/w:t&amp;gt;&amp;lt;/w:r&amp;gt;&amp;lt;w:bookmarkEnd w:id="135"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w:rsidR="001A7DC0" w:rsidTr="009B0E77"&amp;gt;&amp;lt;w:tc&amp;gt;&amp;lt;w:tcPr&amp;gt;&amp;lt;w:tcW w:w="5069" w:type="dxa" /&amp;gt;&amp;lt;/w:tcPr&amp;gt;&amp;lt;w:p w:rsidR="001A7DC0" w:rsidRDefault="001A7DC0" w:rsidP="009B0E77"&amp;gt;&amp;lt;w:bookmarkStart w:id="136" w:name="_PAR__18_0d8725f3_d32a_4f4a_acf4_8228e84" /&amp;gt;&amp;lt;w:bookmarkStart w:id="137" w:name="_LINE__29_f75c12d4_3a11_4aae_b558_7f4f43" /&amp;gt;&amp;lt;w:bookmarkEnd w:id="132" /&amp;gt;&amp;lt;w:r&amp;gt;&amp;lt;w:rPr&amp;gt;&amp;lt;w:b /&amp;gt;&amp;lt;/w:rPr&amp;gt;&amp;lt;w:t&amp;gt;GENERAL FUND&amp;lt;/w:t&amp;gt;&amp;lt;/w:r&amp;gt;&amp;lt;w:bookmarkEnd w:id="137"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w:id="138" w:name="_LINE__29_b4e480f1_db0c_42c9_89c5_3cdd8d" /&amp;gt;&amp;lt;w:r&amp;gt;&amp;lt;w:rPr&amp;gt;&amp;lt;w:b /&amp;gt;&amp;lt;/w:rPr&amp;gt;&amp;lt;w:t&amp;gt;2023-24&amp;lt;/w:t&amp;gt;&amp;lt;/w:r&amp;gt;&amp;lt;w:bookmarkEnd w:id="138"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w:id="139" w:name="_LINE__29_aa455106_70d5_4d7b_a03c_94f4c7" /&amp;gt;&amp;lt;w:r&amp;gt;&amp;lt;w:rPr&amp;gt;&amp;lt;w:b /&amp;gt;&amp;lt;/w:rPr&amp;gt;&amp;lt;w:t&amp;gt;2024-25&amp;lt;/w:t&amp;gt;&amp;lt;/w:r&amp;gt;&amp;lt;w:bookmarkEnd w:id="139" /&amp;gt;&amp;lt;/w:p&amp;gt;&amp;lt;/w:tc&amp;gt;&amp;lt;/w:tr&amp;gt;&amp;lt;w:tr w:rsidR="001A7DC0" w:rsidTr="009B0E77"&amp;gt;&amp;lt;w:tc&amp;gt;&amp;lt;w:tcPr&amp;gt;&amp;lt;w:tcW w:w="5069" w:type="dxa" /&amp;gt;&amp;lt;/w:tcPr&amp;gt;&amp;lt;w:p w:rsidR="001A7DC0" w:rsidRDefault="001A7DC0" w:rsidP="009B0E77"&amp;gt;&amp;lt;w:pPr&amp;gt;&amp;lt;w:ind w:left="180" /&amp;gt;&amp;lt;/w:pPr&amp;gt;&amp;lt;w:bookmarkStart w:id="140" w:name="_LINE__30_ddb220ed_6de9_4efa_b395_85927a" /&amp;gt;&amp;lt;w:r&amp;gt;&amp;lt;w:t&amp;gt;All Other&amp;lt;/w:t&amp;gt;&amp;lt;/w:r&amp;gt;&amp;lt;w:bookmarkEnd w:id="140"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w:id="141" w:name="_LINE__30_4490fc12_0f6b_46f5_9a25_87f165" /&amp;gt;&amp;lt;w:r&amp;gt;&amp;lt;w:t&amp;gt;$20,000,000&amp;lt;/w:t&amp;gt;&amp;lt;/w:r&amp;gt;&amp;lt;w:bookmarkEnd w:id="141"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w:id="142" w:name="_LINE__30_bdc1cd6b_fdf3_4e7a_83a9_40ae84" /&amp;gt;&amp;lt;w:r&amp;gt;&amp;lt;w:t&amp;gt;$20,000,000&amp;lt;/w:t&amp;gt;&amp;lt;/w:r&amp;gt;&amp;lt;w:bookmarkEnd w:id="142" /&amp;gt;&amp;lt;/w:p&amp;gt;&amp;lt;/w:tc&amp;gt;&amp;lt;/w:tr&amp;gt;&amp;lt;w:tr w:rsidR="001A7DC0" w:rsidTr="009B0E77"&amp;gt;&amp;lt;w:tc&amp;gt;&amp;lt;w:tcPr&amp;gt;&amp;lt;w:tcW w:w="5069" w:type="dxa" /&amp;gt;&amp;lt;/w:tcPr&amp;gt;&amp;lt;w:p w:rsidR="001A7DC0" w:rsidRDefault="001A7DC0" w:rsidP="009B0E77"&amp;gt;&amp;lt;w:bookmarkStart w:id="143" w:name="_LINE__31_9ee341f3_ccf1_4169_a36a_0073d1" /&amp;gt;&amp;lt;w:r&amp;gt;&amp;lt;w:t xml:space="preserve"&amp;gt; &amp;lt;/w:t&amp;gt;&amp;lt;/w:r&amp;gt;&amp;lt;w:bookmarkEnd w:id="143"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w:id="144" w:name="_LINE__31_b647d5ef_a0f0_4c6b_939f_c2d728" /&amp;gt;&amp;lt;w:r&amp;gt;&amp;lt;w:t&amp;gt;__________&amp;lt;/w:t&amp;gt;&amp;lt;/w:r&amp;gt;&amp;lt;w:bookmarkEnd w:id="144"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w:id="145" w:name="_LINE__31_4599b3c8_feb4_4645_b57e_28bb6a" /&amp;gt;&amp;lt;w:r&amp;gt;&amp;lt;w:t&amp;gt;__________&amp;lt;/w:t&amp;gt;&amp;lt;/w:r&amp;gt;&amp;lt;w:bookmarkEnd w:id="145" /&amp;gt;&amp;lt;/w:p&amp;gt;&amp;lt;/w:tc&amp;gt;&amp;lt;/w:tr&amp;gt;&amp;lt;w:tr w:rsidR="001A7DC0" w:rsidTr="009B0E77"&amp;gt;&amp;lt;w:tc&amp;gt;&amp;lt;w:tcPr&amp;gt;&amp;lt;w:tcW w:w="5069" w:type="dxa" /&amp;gt;&amp;lt;/w:tcPr&amp;gt;&amp;lt;w:p w:rsidR="001A7DC0" w:rsidRDefault="001A7DC0" w:rsidP="009B0E77"&amp;gt;&amp;lt;w:bookmarkStart w:id="146" w:name="_LINE__32_51574afe_ed95_4e09_a082_2fe30b" /&amp;gt;&amp;lt;w:r&amp;gt;&amp;lt;w:t&amp;gt;GENERAL FUND TOTAL&amp;lt;/w:t&amp;gt;&amp;lt;/w:r&amp;gt;&amp;lt;w:bookmarkEnd w:id="146"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w:id="147" w:name="_LINE__32_b765e0db_017e_4484_ac6e_567626" /&amp;gt;&amp;lt;w:r&amp;gt;&amp;lt;w:t&amp;gt;$20,000,000&amp;lt;/w:t&amp;gt;&amp;lt;/w:r&amp;gt;&amp;lt;w:bookmarkEnd w:id="147" /&amp;gt;&amp;lt;/w:p&amp;gt;&amp;lt;/w:tc&amp;gt;&amp;lt;w:tc&amp;gt;&amp;lt;w:tcPr&amp;gt;&amp;lt;w:tcW w:w="1469" w:type="dxa" /&amp;gt;&amp;lt;/w:tcPr&amp;gt;&amp;lt;w:p w:rsidR="001A7DC0" w:rsidRDefault="001A7DC0" w:rsidP="009B0E77"&amp;gt;&amp;lt;w:pPr&amp;gt;&amp;lt;w:jc w:val="right" /&amp;gt;&amp;lt;/w:pPr&amp;gt;&amp;lt;w:bookmarkStart w:id="148" w:name="_LINE__32_e0da19d1_a261_4cab_87a3_4ef45c" /&amp;gt;&amp;lt;w:r&amp;gt;&amp;lt;w:t&amp;gt;$20,000,000&amp;lt;/w:t&amp;gt;&amp;lt;/w:r&amp;gt;&amp;lt;w:bookmarkEnd w:id="148" /&amp;gt;&amp;lt;/w:p&amp;gt;&amp;lt;/w:tc&amp;gt;&amp;lt;/w:tr&amp;gt;&amp;lt;/w:tbl&amp;gt;&amp;lt;w:p w:rsidR="001A7DC0" w:rsidRDefault="001A7DC0" w:rsidP="001A7DC0"&amp;gt;&amp;lt;w:pPr&amp;gt;&amp;lt;w:keepNext /&amp;gt;&amp;lt;w:spacing w:before="240" /&amp;gt;&amp;lt;w:ind w:left="360" /&amp;gt;&amp;lt;w:jc w:val="center" /&amp;gt;&amp;lt;/w:pPr&amp;gt;&amp;lt;w:bookmarkStart w:id="149" w:name="_SUMMARY__49a244ea_2cdc_450d_8fc1_670683" /&amp;gt;&amp;lt;w:bookmarkStart w:id="150" w:name="_PAR__19_9e411743_cf2d_4c9b_8a2b_1aadcc2" /&amp;gt;&amp;lt;w:bookmarkStart w:id="151" w:name="_LINE__33_c923a178_3f83_4891_bfe8_384505" /&amp;gt;&amp;lt;w:bookmarkEnd w:id="8" /&amp;gt;&amp;lt;w:bookmarkEnd w:id="123" /&amp;gt;&amp;lt;w:bookmarkEnd w:id="136" /&amp;gt;&amp;lt;w:r&amp;gt;&amp;lt;w:rPr&amp;gt;&amp;lt;w:b /&amp;gt;&amp;lt;w:sz w:val="24" /&amp;gt;&amp;lt;/w:rPr&amp;gt;&amp;lt;w:t&amp;gt;SUMMARY&amp;lt;/w:t&amp;gt;&amp;lt;/w:r&amp;gt;&amp;lt;w:bookmarkEnd w:id="151" /&amp;gt;&amp;lt;/w:p&amp;gt;&amp;lt;w:p w:rsidR="001A7DC0" w:rsidRDefault="001A7DC0" w:rsidP="001A7DC0"&amp;gt;&amp;lt;w:pPr&amp;gt;&amp;lt;w:ind w:left="360" w:firstLine="360" /&amp;gt;&amp;lt;/w:pPr&amp;gt;&amp;lt;w:bookmarkStart w:id="152" w:name="_PAR__20_fe71d243_ddbd_4302_a363_9f7b4f8" /&amp;gt;&amp;lt;w:bookmarkStart w:id="153" w:name="_LINE__34_c58e04a5_6889_471e_a329_66d557" /&amp;gt;&amp;lt;w:bookmarkEnd w:id="150" /&amp;gt;&amp;lt;w:r&amp;gt;&amp;lt;w:t xml:space="preserve"&amp;gt;This bill provides ongoing funding for high school graduates and individuals who &amp;lt;/w:t&amp;gt;&amp;lt;/w:r&amp;gt;&amp;lt;w:bookmarkStart w:id="154" w:name="_LINE__35_187ec16e_acca_4060_bb06_b735d2" /&amp;gt;&amp;lt;w:bookmarkEnd w:id="153" /&amp;gt;&amp;lt;w:r&amp;gt;&amp;lt;w:t xml:space="preserve"&amp;gt;obtain the equivalent of a high school diploma to receive a waiver of tuition and fees for &amp;lt;/w:t&amp;gt;&amp;lt;/w:r&amp;gt;&amp;lt;w:bookmarkStart w:id="155" w:name="_LINE__36_f48a3a58_5e0d_4211_acf8_78a028" /&amp;gt;&amp;lt;w:bookmarkEnd w:id="154" /&amp;gt;&amp;lt;w:r&amp;gt;&amp;lt;w:t&amp;gt;up to 2 years in the Maine Community College System.&amp;lt;/w:t&amp;gt;&amp;lt;/w:r&amp;gt;&amp;lt;w:bookmarkEnd w:id="155" /&amp;gt;&amp;lt;/w:p&amp;gt;&amp;lt;w:bookmarkEnd w:id="1" /&amp;gt;&amp;lt;w:bookmarkEnd w:id="2" /&amp;gt;&amp;lt;w:bookmarkEnd w:id="3" /&amp;gt;&amp;lt;w:bookmarkEnd w:id="149" /&amp;gt;&amp;lt;w:bookmarkEnd w:id="152" /&amp;gt;&amp;lt;w:p w:rsidR="00000000" w:rsidRDefault="001A7DC0"&amp;gt;&amp;lt;w:r&amp;gt;&amp;lt;w:t xml:space="preserve"&amp;gt; &amp;lt;/w:t&amp;gt;&amp;lt;/w:r&amp;gt;&amp;lt;/w:p&amp;gt;&amp;lt;w:sectPr w:rsidR="00000000" w:rsidSect="001A7DC0"&amp;gt;&amp;lt;w:footerReference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w:rsidR="009E2DDD" w:rsidRDefault="001A7DC0"&amp;gt;&amp;lt;w:pPr&amp;gt;&amp;lt;w:pStyle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e3abf4f_6b63_4fe9_9311_014743f&lt;/BookmarkName&gt;&lt;Tables&gt;&lt;TableLineTracker&gt;&lt;BookmarkName&gt;_PAR__18_0d8725f3_d32a_4f4a_acf4_8228e84&lt;/BookmarkName&gt;&lt;TableRows&gt;&lt;TableRow&gt;&lt;TableLines&gt;&lt;TableLine&gt;&lt;LineFragments&gt;&lt;TableLineFragment /&gt;&lt;TableLineFragment /&gt;&lt;TableLineFragment /&gt;&lt;/LineFragments&gt;&lt;VerticalPosition&gt;519.75&lt;/VerticalPosition&gt;&lt;LineNumber&gt;29&lt;/LineNumber&gt;&lt;BookmarkName&gt;_LINE__29_f75c12d4_3a11_4aae_b558_7f4f43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532.5&lt;/VerticalPosition&gt;&lt;LineNumber&gt;30&lt;/LineNumber&gt;&lt;BookmarkName&gt;_LINE__30_ddb220ed_6de9_4efa_b395_85927a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545.25&lt;/VerticalPosition&gt;&lt;LineNumber&gt;31&lt;/LineNumber&gt;&lt;BookmarkName&gt;_LINE__31_9ee341f3_ccf1_4169_a36a_0073d1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558&lt;/VerticalPosition&gt;&lt;LineNumber&gt;32&lt;/LineNumber&gt;&lt;BookmarkName&gt;_LINE__32_51574afe_ed95_4e09_a082_2fe30b&lt;/BookmarkName&gt;&lt;/TableLine&gt;&lt;/TableLines&gt;&lt;StartingRowLineNumber&gt;32&lt;/StartingRowLineNumber&gt;&lt;EndingRowLineNumber&gt;32&lt;/EndingRowLineNumber&gt;&lt;/TableRow&gt;&lt;/TableRows&gt;&lt;/TableLineTracker&gt;&lt;/Tables&gt;&lt;/ProcessedCheckInPage&gt;&lt;/Pages&gt;&lt;Paragraphs&gt;&lt;CheckInParagraphs&gt;&lt;PageNumber&gt;1&lt;/PageNumber&gt;&lt;BookmarkName&gt;_PAR__1_d811c010_3a86_479a_955e_4aa22989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91fe6f75_d92b_4b08_a8a8_58f1a433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f383752_6e4f_4c4d_9601_28ef5a43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9684620_2347_4feb_8d97_3a33cd4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a1d41f1_9627_4487_ae8a_477b24f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8d18b13_9543_4cae_b98f_b3971368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f0de68e_9aa6_400b_9a1a_c7e174b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89da13d_b041_4665_9528_2bc94cd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abd0be0_7f8c_4260_8bd9_12363125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da8b266_0e4e_4b03_aeb7_dfeba6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79e66f2c_0da9_4d1c_be1a_3895980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a8b7a0f_186c_4e13_877f_4a2bfff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5760a34_7e17_4ca8_9af2_356ef64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817a41c_a7b0_446d_8dc1_9e4400f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5946a6d_1259_46fb_b92b_9e97e8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d637cbf_5def_4ae8_ab5d_8a93fd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244f2364_2686_4fd0_b0af_a881693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e411743_cf2d_4c9b_8a2b_1aadcc2&lt;/BookmarkName&gt;&lt;StartingLineNumber&gt;33&lt;/StartingLineNumber&gt;&lt;EndingLineNumber&gt;33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fe71d243_ddbd_4302_a363_9f7b4f8&lt;/BookmarkName&gt;&lt;StartingLineNumber&gt;34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