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2A" w:rsidRPr="007428EE" w:rsidRDefault="0069152A" w:rsidP="00476C7C">
      <w:pPr>
        <w:pStyle w:val="Title"/>
        <w:tabs>
          <w:tab w:val="center" w:pos="7535"/>
        </w:tabs>
        <w:rPr>
          <w:color w:val="auto"/>
          <w:sz w:val="16"/>
          <w:szCs w:val="16"/>
        </w:rPr>
      </w:pPr>
      <w:bookmarkStart w:id="0" w:name="_GoBack"/>
      <w:bookmarkEnd w:id="0"/>
      <w:r w:rsidRPr="00954E55">
        <w:rPr>
          <w:color w:val="auto"/>
          <w:szCs w:val="18"/>
        </w:rPr>
        <w:t>COMMITTEE STAFFING ASSIGNMENTS</w:t>
      </w:r>
    </w:p>
    <w:p w:rsidR="0069152A" w:rsidRPr="007428EE" w:rsidRDefault="0069152A" w:rsidP="00954E55">
      <w:pPr>
        <w:jc w:val="center"/>
        <w:rPr>
          <w:rFonts w:ascii="Comic Sans MS" w:hAnsi="Comic Sans MS"/>
          <w:color w:val="auto"/>
          <w:sz w:val="16"/>
          <w:szCs w:val="16"/>
        </w:rPr>
      </w:pPr>
      <w:r w:rsidRPr="00954E55">
        <w:rPr>
          <w:rFonts w:ascii="Comic Sans MS" w:hAnsi="Comic Sans MS"/>
          <w:b/>
          <w:bCs/>
          <w:color w:val="auto"/>
          <w:sz w:val="18"/>
          <w:szCs w:val="18"/>
        </w:rPr>
        <w:t>12</w:t>
      </w:r>
      <w:r w:rsidR="00EA5378">
        <w:rPr>
          <w:rFonts w:ascii="Comic Sans MS" w:hAnsi="Comic Sans MS"/>
          <w:b/>
          <w:bCs/>
          <w:color w:val="auto"/>
          <w:sz w:val="18"/>
          <w:szCs w:val="18"/>
        </w:rPr>
        <w:t>8</w:t>
      </w:r>
      <w:r w:rsidR="00DF64EF" w:rsidRPr="00954E55">
        <w:rPr>
          <w:rFonts w:ascii="Comic Sans MS" w:hAnsi="Comic Sans MS"/>
          <w:b/>
          <w:bCs/>
          <w:color w:val="auto"/>
          <w:sz w:val="18"/>
          <w:szCs w:val="18"/>
        </w:rPr>
        <w:t>th</w:t>
      </w:r>
      <w:r w:rsidRPr="00954E55">
        <w:rPr>
          <w:rFonts w:ascii="Comic Sans MS" w:hAnsi="Comic Sans MS"/>
          <w:b/>
          <w:bCs/>
          <w:color w:val="auto"/>
          <w:sz w:val="18"/>
          <w:szCs w:val="18"/>
        </w:rPr>
        <w:t xml:space="preserve"> LEGISLATURE</w:t>
      </w:r>
      <w:r w:rsidR="00954E55" w:rsidRPr="00954E55">
        <w:rPr>
          <w:rFonts w:ascii="Comic Sans MS" w:hAnsi="Comic Sans MS"/>
          <w:b/>
          <w:bCs/>
          <w:color w:val="auto"/>
          <w:sz w:val="18"/>
          <w:szCs w:val="18"/>
        </w:rPr>
        <w:t xml:space="preserve"> – 2</w:t>
      </w:r>
      <w:r w:rsidR="00954E55" w:rsidRPr="00954E55">
        <w:rPr>
          <w:rFonts w:ascii="Comic Sans MS" w:hAnsi="Comic Sans MS"/>
          <w:b/>
          <w:bCs/>
          <w:color w:val="auto"/>
          <w:sz w:val="18"/>
          <w:szCs w:val="18"/>
          <w:vertAlign w:val="superscript"/>
        </w:rPr>
        <w:t>ND</w:t>
      </w:r>
      <w:r w:rsidR="00954E55" w:rsidRPr="00954E55">
        <w:rPr>
          <w:rFonts w:ascii="Comic Sans MS" w:hAnsi="Comic Sans MS"/>
          <w:b/>
          <w:bCs/>
          <w:color w:val="auto"/>
          <w:sz w:val="18"/>
          <w:szCs w:val="18"/>
        </w:rPr>
        <w:t xml:space="preserve"> REGULAR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1310"/>
        <w:gridCol w:w="1338"/>
        <w:gridCol w:w="978"/>
        <w:gridCol w:w="3071"/>
        <w:gridCol w:w="2221"/>
        <w:gridCol w:w="1697"/>
        <w:gridCol w:w="2035"/>
        <w:gridCol w:w="1091"/>
      </w:tblGrid>
      <w:tr w:rsidR="00167563" w:rsidRPr="0097119F" w:rsidTr="00167563">
        <w:tc>
          <w:tcPr>
            <w:tcW w:w="490" w:type="pct"/>
            <w:shd w:val="clear" w:color="auto" w:fill="99CCFF"/>
          </w:tcPr>
          <w:p w:rsidR="00E202D8" w:rsidRPr="002E4BA9" w:rsidRDefault="00E202D8">
            <w:pPr>
              <w:pStyle w:val="Heading1"/>
              <w:jc w:val="center"/>
              <w:rPr>
                <w:color w:val="auto"/>
                <w:sz w:val="20"/>
              </w:rPr>
            </w:pPr>
            <w:r w:rsidRPr="002E4BA9">
              <w:rPr>
                <w:color w:val="auto"/>
                <w:sz w:val="20"/>
              </w:rPr>
              <w:t>Committee</w:t>
            </w:r>
          </w:p>
        </w:tc>
        <w:tc>
          <w:tcPr>
            <w:tcW w:w="430" w:type="pct"/>
            <w:shd w:val="clear" w:color="auto" w:fill="99CCFF"/>
          </w:tcPr>
          <w:p w:rsidR="00E202D8" w:rsidRPr="002E4BA9" w:rsidRDefault="00E202D8">
            <w:pPr>
              <w:pStyle w:val="Heading2"/>
              <w:jc w:val="left"/>
              <w:rPr>
                <w:color w:val="auto"/>
                <w:sz w:val="20"/>
              </w:rPr>
            </w:pPr>
            <w:r w:rsidRPr="002E4BA9">
              <w:rPr>
                <w:color w:val="auto"/>
                <w:sz w:val="20"/>
              </w:rPr>
              <w:t>Room#</w:t>
            </w:r>
          </w:p>
        </w:tc>
        <w:tc>
          <w:tcPr>
            <w:tcW w:w="439" w:type="pct"/>
            <w:shd w:val="clear" w:color="auto" w:fill="99CCFF"/>
          </w:tcPr>
          <w:p w:rsidR="00E202D8" w:rsidRPr="002E4BA9" w:rsidRDefault="00E202D8">
            <w:pPr>
              <w:rPr>
                <w:rFonts w:ascii="Comic Sans MS" w:hAnsi="Comic Sans MS"/>
                <w:b/>
                <w:bCs/>
                <w:color w:val="auto"/>
                <w:sz w:val="20"/>
              </w:rPr>
            </w:pPr>
            <w:r w:rsidRPr="002E4BA9">
              <w:rPr>
                <w:rFonts w:ascii="Comic Sans MS" w:hAnsi="Comic Sans MS"/>
                <w:b/>
                <w:bCs/>
                <w:color w:val="auto"/>
                <w:sz w:val="20"/>
              </w:rPr>
              <w:t>Ext.</w:t>
            </w:r>
          </w:p>
        </w:tc>
        <w:tc>
          <w:tcPr>
            <w:tcW w:w="321" w:type="pct"/>
            <w:shd w:val="clear" w:color="auto" w:fill="99CCFF"/>
          </w:tcPr>
          <w:p w:rsidR="00E202D8" w:rsidRPr="002E4BA9" w:rsidRDefault="00E202D8" w:rsidP="002D7E99">
            <w:pPr>
              <w:jc w:val="center"/>
              <w:rPr>
                <w:rFonts w:ascii="Comic Sans MS" w:hAnsi="Comic Sans MS"/>
                <w:b/>
                <w:bCs/>
                <w:color w:val="auto"/>
                <w:sz w:val="20"/>
              </w:rPr>
            </w:pPr>
            <w:r w:rsidRPr="002E4BA9">
              <w:rPr>
                <w:rFonts w:ascii="Comic Sans MS" w:hAnsi="Comic Sans MS"/>
                <w:b/>
                <w:bCs/>
                <w:color w:val="auto"/>
                <w:sz w:val="20"/>
              </w:rPr>
              <w:t>Mtg.</w:t>
            </w:r>
          </w:p>
          <w:p w:rsidR="00E202D8" w:rsidRPr="002E4BA9" w:rsidRDefault="00E202D8" w:rsidP="002D7E99">
            <w:pPr>
              <w:jc w:val="center"/>
              <w:rPr>
                <w:rFonts w:ascii="Comic Sans MS" w:hAnsi="Comic Sans MS"/>
                <w:b/>
                <w:bCs/>
                <w:color w:val="auto"/>
                <w:sz w:val="20"/>
              </w:rPr>
            </w:pPr>
            <w:r w:rsidRPr="002E4BA9">
              <w:rPr>
                <w:rFonts w:ascii="Comic Sans MS" w:hAnsi="Comic Sans MS"/>
                <w:b/>
                <w:bCs/>
                <w:color w:val="auto"/>
                <w:sz w:val="20"/>
              </w:rPr>
              <w:t>Days</w:t>
            </w:r>
          </w:p>
        </w:tc>
        <w:tc>
          <w:tcPr>
            <w:tcW w:w="1008" w:type="pct"/>
            <w:shd w:val="clear" w:color="auto" w:fill="99CCFF"/>
          </w:tcPr>
          <w:p w:rsidR="00E202D8" w:rsidRPr="002E4BA9" w:rsidRDefault="00E202D8">
            <w:pPr>
              <w:jc w:val="center"/>
              <w:rPr>
                <w:rFonts w:ascii="Comic Sans MS" w:hAnsi="Comic Sans MS"/>
                <w:b/>
                <w:bCs/>
                <w:color w:val="auto"/>
                <w:sz w:val="20"/>
              </w:rPr>
            </w:pPr>
            <w:r w:rsidRPr="002E4BA9">
              <w:rPr>
                <w:rFonts w:ascii="Comic Sans MS" w:hAnsi="Comic Sans MS"/>
                <w:b/>
                <w:bCs/>
                <w:color w:val="auto"/>
                <w:sz w:val="20"/>
              </w:rPr>
              <w:t>Senate/House Chair</w:t>
            </w:r>
          </w:p>
        </w:tc>
        <w:tc>
          <w:tcPr>
            <w:tcW w:w="729" w:type="pct"/>
            <w:shd w:val="clear" w:color="auto" w:fill="99CCFF"/>
          </w:tcPr>
          <w:p w:rsidR="00E202D8" w:rsidRPr="002E4BA9" w:rsidRDefault="00E202D8" w:rsidP="002D7E99">
            <w:pPr>
              <w:jc w:val="center"/>
              <w:rPr>
                <w:rFonts w:ascii="Comic Sans MS" w:hAnsi="Comic Sans MS"/>
                <w:b/>
                <w:bCs/>
                <w:color w:val="auto"/>
                <w:sz w:val="20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20"/>
              </w:rPr>
              <w:t xml:space="preserve">OPLA </w:t>
            </w:r>
            <w:r w:rsidRPr="002E4BA9">
              <w:rPr>
                <w:rFonts w:ascii="Comic Sans MS" w:hAnsi="Comic Sans MS"/>
                <w:b/>
                <w:bCs/>
                <w:color w:val="auto"/>
                <w:sz w:val="20"/>
              </w:rPr>
              <w:t>Analyst(s)</w:t>
            </w:r>
          </w:p>
        </w:tc>
        <w:tc>
          <w:tcPr>
            <w:tcW w:w="557" w:type="pct"/>
            <w:shd w:val="clear" w:color="auto" w:fill="99CCFF"/>
          </w:tcPr>
          <w:p w:rsidR="00E202D8" w:rsidRPr="002E4BA9" w:rsidRDefault="00E202D8" w:rsidP="002D7E99">
            <w:pPr>
              <w:jc w:val="center"/>
              <w:rPr>
                <w:rFonts w:ascii="Comic Sans MS" w:hAnsi="Comic Sans MS"/>
                <w:b/>
                <w:bCs/>
                <w:color w:val="auto"/>
                <w:sz w:val="20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20"/>
              </w:rPr>
              <w:t>Fiscal Analyst(s)</w:t>
            </w:r>
          </w:p>
        </w:tc>
        <w:tc>
          <w:tcPr>
            <w:tcW w:w="668" w:type="pct"/>
            <w:shd w:val="clear" w:color="auto" w:fill="99CCFF"/>
          </w:tcPr>
          <w:p w:rsidR="00E202D8" w:rsidRPr="002E4BA9" w:rsidRDefault="00E202D8" w:rsidP="002D7E99">
            <w:pPr>
              <w:jc w:val="center"/>
              <w:rPr>
                <w:rFonts w:ascii="Comic Sans MS" w:hAnsi="Comic Sans MS"/>
                <w:b/>
                <w:bCs/>
                <w:color w:val="auto"/>
                <w:sz w:val="20"/>
              </w:rPr>
            </w:pPr>
            <w:r w:rsidRPr="002E4BA9">
              <w:rPr>
                <w:rFonts w:ascii="Comic Sans MS" w:hAnsi="Comic Sans MS"/>
                <w:b/>
                <w:bCs/>
                <w:color w:val="auto"/>
                <w:sz w:val="20"/>
              </w:rPr>
              <w:t>Clerk</w:t>
            </w:r>
          </w:p>
        </w:tc>
        <w:tc>
          <w:tcPr>
            <w:tcW w:w="358" w:type="pct"/>
            <w:shd w:val="clear" w:color="auto" w:fill="99CCFF"/>
          </w:tcPr>
          <w:p w:rsidR="00E202D8" w:rsidRPr="0097119F" w:rsidRDefault="00E202D8" w:rsidP="002D7E99">
            <w:pPr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97119F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Broadcast</w:t>
            </w:r>
          </w:p>
          <w:p w:rsidR="00E202D8" w:rsidRPr="0097119F" w:rsidRDefault="00E202D8" w:rsidP="002D7E99">
            <w:pPr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97119F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Channel</w:t>
            </w:r>
          </w:p>
        </w:tc>
      </w:tr>
      <w:tr w:rsidR="00167563" w:rsidRPr="002E4BA9" w:rsidTr="00167563">
        <w:trPr>
          <w:trHeight w:val="278"/>
        </w:trPr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E202D8" w:rsidRPr="002E4BA9" w:rsidRDefault="00E202D8" w:rsidP="002D7E99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:rsidR="00E202D8" w:rsidRPr="002E4BA9" w:rsidRDefault="00E202D8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E202D8" w:rsidRPr="002E4BA9" w:rsidRDefault="00E202D8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:rsidR="00E202D8" w:rsidRPr="002E4BA9" w:rsidRDefault="00E202D8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E202D8" w:rsidRPr="002E4BA9" w:rsidRDefault="00E202D8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</w:tr>
      <w:tr w:rsidR="00167563" w:rsidRPr="002E4BA9" w:rsidTr="00167563">
        <w:tc>
          <w:tcPr>
            <w:tcW w:w="490" w:type="pct"/>
            <w:shd w:val="clear" w:color="auto" w:fill="FFCC99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ACF</w:t>
            </w:r>
          </w:p>
          <w:p w:rsidR="00E202D8" w:rsidRPr="002E4BA9" w:rsidRDefault="00E202D8">
            <w:pPr>
              <w:tabs>
                <w:tab w:val="left" w:pos="167"/>
              </w:tabs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Chairs’ Office</w:t>
            </w:r>
          </w:p>
        </w:tc>
        <w:tc>
          <w:tcPr>
            <w:tcW w:w="430" w:type="pct"/>
            <w:shd w:val="clear" w:color="auto" w:fill="FFCC99"/>
          </w:tcPr>
          <w:p w:rsidR="00E202D8" w:rsidRPr="002E4BA9" w:rsidRDefault="00032385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214</w:t>
            </w:r>
            <w:r w:rsidR="00E202D8"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 </w:t>
            </w:r>
            <w:r w:rsidR="00167563">
              <w:rPr>
                <w:rFonts w:ascii="Comic Sans MS" w:hAnsi="Comic Sans MS"/>
                <w:color w:val="auto"/>
                <w:sz w:val="18"/>
                <w:szCs w:val="18"/>
              </w:rPr>
              <w:t>CB</w:t>
            </w:r>
          </w:p>
          <w:p w:rsidR="00E202D8" w:rsidRPr="002E4BA9" w:rsidRDefault="00032385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 xml:space="preserve">214B </w:t>
            </w:r>
            <w:r w:rsidR="00167563">
              <w:rPr>
                <w:rFonts w:ascii="Comic Sans MS" w:hAnsi="Comic Sans MS"/>
                <w:color w:val="auto"/>
                <w:sz w:val="18"/>
                <w:szCs w:val="18"/>
              </w:rPr>
              <w:t>CB</w:t>
            </w:r>
          </w:p>
        </w:tc>
        <w:tc>
          <w:tcPr>
            <w:tcW w:w="439" w:type="pct"/>
            <w:shd w:val="clear" w:color="auto" w:fill="FFCC99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X1312</w:t>
            </w:r>
          </w:p>
        </w:tc>
        <w:tc>
          <w:tcPr>
            <w:tcW w:w="321" w:type="pct"/>
            <w:shd w:val="clear" w:color="auto" w:fill="FFCC99"/>
          </w:tcPr>
          <w:p w:rsidR="00E202D8" w:rsidRPr="002E4BA9" w:rsidRDefault="00AD267D" w:rsidP="002D7E99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T/Th</w:t>
            </w:r>
          </w:p>
        </w:tc>
        <w:tc>
          <w:tcPr>
            <w:tcW w:w="1008" w:type="pct"/>
            <w:shd w:val="clear" w:color="auto" w:fill="FFCC99"/>
          </w:tcPr>
          <w:p w:rsidR="00D75BDC" w:rsidRPr="0097119F" w:rsidRDefault="00E202D8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Sen. </w:t>
            </w:r>
            <w:r w:rsidR="00BA79D1">
              <w:rPr>
                <w:rFonts w:ascii="Comic Sans MS" w:hAnsi="Comic Sans MS"/>
                <w:color w:val="auto"/>
                <w:sz w:val="18"/>
                <w:szCs w:val="18"/>
              </w:rPr>
              <w:t>Paul T. Davis 7-6006</w:t>
            </w:r>
          </w:p>
          <w:p w:rsidR="00E202D8" w:rsidRPr="002E4BA9" w:rsidRDefault="00E202D8" w:rsidP="00BA79D1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Rep. </w:t>
            </w:r>
            <w:r w:rsidR="00BA79D1">
              <w:rPr>
                <w:rFonts w:ascii="Comic Sans MS" w:hAnsi="Comic Sans MS"/>
                <w:color w:val="auto"/>
                <w:sz w:val="18"/>
                <w:szCs w:val="18"/>
              </w:rPr>
              <w:t>Michelle Dunphy 7-2822</w:t>
            </w:r>
          </w:p>
        </w:tc>
        <w:tc>
          <w:tcPr>
            <w:tcW w:w="729" w:type="pct"/>
            <w:shd w:val="clear" w:color="auto" w:fill="FFCC99"/>
          </w:tcPr>
          <w:p w:rsidR="00E202D8" w:rsidRDefault="00BA6332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Hilary Risler</w:t>
            </w:r>
          </w:p>
          <w:p w:rsidR="00E202D8" w:rsidRPr="002E4BA9" w:rsidRDefault="00FA22A8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7-6450</w:t>
            </w:r>
          </w:p>
        </w:tc>
        <w:tc>
          <w:tcPr>
            <w:tcW w:w="557" w:type="pct"/>
            <w:shd w:val="clear" w:color="auto" w:fill="FFCC99"/>
          </w:tcPr>
          <w:p w:rsidR="00E202D8" w:rsidRDefault="00BA79D1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Michael Russo</w:t>
            </w:r>
          </w:p>
          <w:p w:rsidR="00FA22A8" w:rsidRDefault="00FA22A8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668" w:type="pct"/>
            <w:shd w:val="clear" w:color="auto" w:fill="FFCC99"/>
          </w:tcPr>
          <w:p w:rsidR="00E202D8" w:rsidRPr="002E4BA9" w:rsidRDefault="000F6886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Jennifer H</w:t>
            </w:r>
            <w:r w:rsidR="00BA79D1">
              <w:rPr>
                <w:rFonts w:ascii="Comic Sans MS" w:hAnsi="Comic Sans MS"/>
                <w:color w:val="auto"/>
                <w:sz w:val="18"/>
                <w:szCs w:val="18"/>
              </w:rPr>
              <w:t>all</w:t>
            </w:r>
          </w:p>
        </w:tc>
        <w:tc>
          <w:tcPr>
            <w:tcW w:w="358" w:type="pct"/>
            <w:shd w:val="clear" w:color="auto" w:fill="FFCC99"/>
          </w:tcPr>
          <w:p w:rsidR="00E202D8" w:rsidRDefault="00DD43E3" w:rsidP="00E202D8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35</w:t>
            </w:r>
          </w:p>
        </w:tc>
      </w:tr>
      <w:tr w:rsidR="00167563" w:rsidRPr="002E4BA9" w:rsidTr="00167563"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</w:tcPr>
          <w:p w:rsidR="00E202D8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AFA</w:t>
            </w:r>
          </w:p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Chairs’ Office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</w:tcPr>
          <w:p w:rsidR="00E202D8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228 SH</w:t>
            </w:r>
          </w:p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 xml:space="preserve">228C-D SH 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:rsidR="00032385" w:rsidRDefault="00E202D8" w:rsidP="00032385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X1635</w:t>
            </w:r>
            <w:r w:rsidR="00032385">
              <w:rPr>
                <w:rFonts w:ascii="Comic Sans MS" w:hAnsi="Comic Sans MS"/>
                <w:color w:val="auto"/>
                <w:sz w:val="18"/>
                <w:szCs w:val="18"/>
              </w:rPr>
              <w:t xml:space="preserve"> OFPR</w:t>
            </w:r>
          </w:p>
          <w:p w:rsidR="00032385" w:rsidRPr="002E4BA9" w:rsidRDefault="00032385" w:rsidP="00032385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AFA 1316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E202D8" w:rsidRPr="002E4BA9" w:rsidRDefault="00E202D8" w:rsidP="002D7E99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M-</w:t>
            </w:r>
            <w:r>
              <w:rPr>
                <w:rFonts w:ascii="Comic Sans MS" w:hAnsi="Comic Sans MS"/>
                <w:color w:val="auto"/>
                <w:sz w:val="18"/>
                <w:szCs w:val="18"/>
              </w:rPr>
              <w:t>Th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Sen</w:t>
            </w:r>
            <w:r w:rsidR="009D1D50">
              <w:rPr>
                <w:rFonts w:ascii="Comic Sans MS" w:hAnsi="Comic Sans MS"/>
                <w:color w:val="auto"/>
                <w:sz w:val="18"/>
                <w:szCs w:val="18"/>
              </w:rPr>
              <w:t xml:space="preserve"> James Hamper </w:t>
            </w:r>
            <w:r w:rsidR="0097119F">
              <w:rPr>
                <w:rFonts w:ascii="Comic Sans MS" w:hAnsi="Comic Sans MS"/>
                <w:color w:val="auto"/>
                <w:sz w:val="18"/>
                <w:szCs w:val="18"/>
              </w:rPr>
              <w:t>-1341</w:t>
            </w:r>
          </w:p>
          <w:p w:rsidR="00E202D8" w:rsidRPr="002E4BA9" w:rsidRDefault="00E202D8" w:rsidP="00BA79D1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Rep. </w:t>
            </w:r>
            <w:r w:rsidR="00BA79D1">
              <w:rPr>
                <w:rFonts w:ascii="Comic Sans MS" w:hAnsi="Comic Sans MS"/>
                <w:color w:val="auto"/>
                <w:sz w:val="18"/>
                <w:szCs w:val="18"/>
              </w:rPr>
              <w:t xml:space="preserve">Drew Gattine </w:t>
            </w:r>
            <w:r w:rsidR="009D1D50">
              <w:rPr>
                <w:rFonts w:ascii="Comic Sans MS" w:hAnsi="Comic Sans MS"/>
                <w:color w:val="auto"/>
                <w:sz w:val="18"/>
                <w:szCs w:val="18"/>
              </w:rPr>
              <w:t xml:space="preserve"> </w:t>
            </w:r>
            <w:r w:rsidR="0097119F">
              <w:rPr>
                <w:rFonts w:ascii="Comic Sans MS" w:hAnsi="Comic Sans MS"/>
                <w:color w:val="auto"/>
                <w:sz w:val="18"/>
                <w:szCs w:val="18"/>
              </w:rPr>
              <w:t>7-6565</w:t>
            </w: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:rsidR="00FA22A8" w:rsidRPr="005030E0" w:rsidRDefault="00E202D8" w:rsidP="005030E0">
            <w:pPr>
              <w:jc w:val="both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5030E0">
              <w:rPr>
                <w:rFonts w:ascii="Comic Sans MS" w:hAnsi="Comic Sans MS"/>
                <w:color w:val="auto"/>
                <w:sz w:val="16"/>
                <w:szCs w:val="16"/>
              </w:rPr>
              <w:t>Maureen</w:t>
            </w:r>
            <w:r w:rsidR="005030E0" w:rsidRPr="005030E0">
              <w:rPr>
                <w:rFonts w:ascii="Comic Sans MS" w:hAnsi="Comic Sans MS"/>
                <w:color w:val="auto"/>
                <w:sz w:val="16"/>
                <w:szCs w:val="16"/>
              </w:rPr>
              <w:t xml:space="preserve"> </w:t>
            </w:r>
            <w:r w:rsidRPr="005030E0">
              <w:rPr>
                <w:rFonts w:ascii="Comic Sans MS" w:hAnsi="Comic Sans MS"/>
                <w:color w:val="auto"/>
                <w:sz w:val="16"/>
                <w:szCs w:val="16"/>
              </w:rPr>
              <w:t>Dawson (OFPR)</w:t>
            </w:r>
            <w:r w:rsidR="005030E0" w:rsidRPr="005030E0">
              <w:rPr>
                <w:rFonts w:ascii="Comic Sans MS" w:hAnsi="Comic Sans MS"/>
                <w:color w:val="auto"/>
                <w:sz w:val="16"/>
                <w:szCs w:val="16"/>
              </w:rPr>
              <w:t xml:space="preserve"> </w:t>
            </w:r>
            <w:r w:rsidR="00FA22A8" w:rsidRPr="005030E0">
              <w:rPr>
                <w:rFonts w:ascii="Comic Sans MS" w:hAnsi="Comic Sans MS"/>
                <w:color w:val="auto"/>
                <w:sz w:val="16"/>
                <w:szCs w:val="16"/>
              </w:rPr>
              <w:t>7-6868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BA79D1" w:rsidRDefault="00BA79D1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Maureen Dawson</w:t>
            </w:r>
          </w:p>
          <w:p w:rsidR="00FA22A8" w:rsidRDefault="00E202D8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OFPR Analysts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:rsidR="00E202D8" w:rsidRPr="002E4BA9" w:rsidRDefault="005030E0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Marianne MacMaster</w:t>
            </w:r>
            <w:r w:rsidR="00E202D8">
              <w:rPr>
                <w:rFonts w:ascii="Comic Sans MS" w:hAnsi="Comic Sans MS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E202D8" w:rsidRDefault="00E202D8" w:rsidP="00E202D8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23</w:t>
            </w:r>
          </w:p>
        </w:tc>
      </w:tr>
      <w:tr w:rsidR="00AD267D" w:rsidRPr="002E4BA9" w:rsidTr="009018F0">
        <w:tc>
          <w:tcPr>
            <w:tcW w:w="490" w:type="pct"/>
            <w:tcBorders>
              <w:bottom w:val="single" w:sz="4" w:space="0" w:color="auto"/>
            </w:tcBorders>
            <w:shd w:val="clear" w:color="auto" w:fill="D6E3BC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CRJ</w:t>
            </w:r>
          </w:p>
          <w:p w:rsidR="00E202D8" w:rsidRPr="002E4BA9" w:rsidRDefault="00E202D8">
            <w:pPr>
              <w:tabs>
                <w:tab w:val="left" w:pos="167"/>
              </w:tabs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Chairs’ Office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D6E3BC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436</w:t>
            </w: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color w:val="auto"/>
                <w:sz w:val="18"/>
                <w:szCs w:val="18"/>
              </w:rPr>
              <w:t>SH</w:t>
            </w:r>
          </w:p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433</w:t>
            </w: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color w:val="auto"/>
                <w:sz w:val="18"/>
                <w:szCs w:val="18"/>
              </w:rPr>
              <w:t>SH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D6E3BC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X1122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D6E3BC"/>
          </w:tcPr>
          <w:p w:rsidR="00E202D8" w:rsidRPr="002E4BA9" w:rsidRDefault="00E202D8" w:rsidP="002D7E99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M</w:t>
            </w: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/</w:t>
            </w:r>
            <w:r>
              <w:rPr>
                <w:rFonts w:ascii="Comic Sans MS" w:hAnsi="Comic Sans MS"/>
                <w:color w:val="auto"/>
                <w:sz w:val="18"/>
                <w:szCs w:val="18"/>
              </w:rPr>
              <w:t>W</w:t>
            </w: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/F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D6E3BC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Sen. </w:t>
            </w:r>
            <w:r w:rsidR="009D1D50">
              <w:rPr>
                <w:rFonts w:ascii="Comic Sans MS" w:hAnsi="Comic Sans MS"/>
                <w:color w:val="auto"/>
                <w:sz w:val="18"/>
                <w:szCs w:val="18"/>
              </w:rPr>
              <w:t>Kimberly Rosen</w:t>
            </w:r>
            <w:r w:rsidR="0097119F">
              <w:rPr>
                <w:rFonts w:ascii="Comic Sans MS" w:hAnsi="Comic Sans MS"/>
                <w:color w:val="auto"/>
                <w:sz w:val="18"/>
                <w:szCs w:val="18"/>
              </w:rPr>
              <w:t xml:space="preserve"> 7-1120</w:t>
            </w:r>
          </w:p>
          <w:p w:rsidR="00E202D8" w:rsidRPr="002E4BA9" w:rsidRDefault="00E202D8" w:rsidP="00BA79D1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Rep. </w:t>
            </w:r>
            <w:r w:rsidR="00BA79D1">
              <w:rPr>
                <w:rFonts w:ascii="Comic Sans MS" w:hAnsi="Comic Sans MS"/>
                <w:color w:val="auto"/>
                <w:sz w:val="18"/>
                <w:szCs w:val="18"/>
              </w:rPr>
              <w:t>Charlotte Warren</w:t>
            </w:r>
            <w:r w:rsidR="0097119F">
              <w:rPr>
                <w:rFonts w:ascii="Comic Sans MS" w:hAnsi="Comic Sans MS"/>
                <w:color w:val="auto"/>
                <w:sz w:val="18"/>
                <w:szCs w:val="18"/>
              </w:rPr>
              <w:t xml:space="preserve"> 7-1121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D6E3BC"/>
          </w:tcPr>
          <w:p w:rsidR="00E202D8" w:rsidRDefault="005030E0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 xml:space="preserve">Jane Orbeton </w:t>
            </w:r>
            <w:r w:rsidRPr="005030E0">
              <w:rPr>
                <w:rFonts w:ascii="Comic Sans MS" w:hAnsi="Comic Sans MS"/>
                <w:color w:val="auto"/>
                <w:sz w:val="18"/>
                <w:szCs w:val="18"/>
              </w:rPr>
              <w:t>7-6943</w:t>
            </w:r>
          </w:p>
          <w:p w:rsidR="00E202D8" w:rsidRPr="002E4BA9" w:rsidRDefault="00BA79D1" w:rsidP="005030E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Dan Tartakoff</w:t>
            </w:r>
            <w:r w:rsidR="00FA22A8">
              <w:rPr>
                <w:rFonts w:ascii="Comic Sans MS" w:hAnsi="Comic Sans MS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D6E3BC"/>
          </w:tcPr>
          <w:p w:rsidR="00E202D8" w:rsidRDefault="00E202D8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Alexandra Avore</w:t>
            </w:r>
          </w:p>
          <w:p w:rsidR="00E202D8" w:rsidRDefault="005030E0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Suzanne Voynik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shd w:val="clear" w:color="auto" w:fill="D6E3BC"/>
          </w:tcPr>
          <w:p w:rsidR="00E202D8" w:rsidRPr="002E4BA9" w:rsidRDefault="00BA79D1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Nikolette</w:t>
            </w:r>
            <w:r w:rsidR="000F0664">
              <w:rPr>
                <w:rFonts w:ascii="Comic Sans MS" w:hAnsi="Comic Sans MS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color w:val="auto"/>
                <w:sz w:val="18"/>
                <w:szCs w:val="18"/>
              </w:rPr>
              <w:t>Alexander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D6E3BC"/>
          </w:tcPr>
          <w:p w:rsidR="00E202D8" w:rsidRDefault="00E202D8" w:rsidP="00E202D8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31</w:t>
            </w:r>
          </w:p>
        </w:tc>
      </w:tr>
      <w:tr w:rsidR="005030E0" w:rsidRPr="002E4BA9" w:rsidTr="009018F0">
        <w:trPr>
          <w:trHeight w:val="458"/>
        </w:trPr>
        <w:tc>
          <w:tcPr>
            <w:tcW w:w="490" w:type="pct"/>
            <w:shd w:val="clear" w:color="auto" w:fill="FFFFFF"/>
          </w:tcPr>
          <w:p w:rsidR="0026647A" w:rsidRPr="002E4BA9" w:rsidRDefault="0026647A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EDU</w:t>
            </w:r>
          </w:p>
          <w:p w:rsidR="0026647A" w:rsidRPr="002E4BA9" w:rsidRDefault="0026647A" w:rsidP="009018F0">
            <w:pPr>
              <w:tabs>
                <w:tab w:val="left" w:pos="167"/>
              </w:tabs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Chairs’ Office</w:t>
            </w:r>
          </w:p>
        </w:tc>
        <w:tc>
          <w:tcPr>
            <w:tcW w:w="430" w:type="pct"/>
            <w:shd w:val="clear" w:color="auto" w:fill="FFFFFF"/>
          </w:tcPr>
          <w:p w:rsidR="0026647A" w:rsidRPr="002E4BA9" w:rsidRDefault="0026647A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202</w:t>
            </w: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 </w:t>
            </w:r>
            <w:r w:rsidR="00167563">
              <w:rPr>
                <w:rFonts w:ascii="Comic Sans MS" w:hAnsi="Comic Sans MS"/>
                <w:color w:val="auto"/>
                <w:sz w:val="18"/>
                <w:szCs w:val="18"/>
              </w:rPr>
              <w:t>CB</w:t>
            </w:r>
          </w:p>
          <w:p w:rsidR="0026647A" w:rsidRPr="002E4BA9" w:rsidRDefault="0026647A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2</w:t>
            </w:r>
            <w:r>
              <w:rPr>
                <w:rFonts w:ascii="Comic Sans MS" w:hAnsi="Comic Sans MS"/>
                <w:color w:val="auto"/>
                <w:sz w:val="18"/>
                <w:szCs w:val="18"/>
              </w:rPr>
              <w:t>02</w:t>
            </w: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A </w:t>
            </w:r>
            <w:r w:rsidR="00167563">
              <w:rPr>
                <w:rFonts w:ascii="Comic Sans MS" w:hAnsi="Comic Sans MS"/>
                <w:color w:val="auto"/>
                <w:sz w:val="18"/>
                <w:szCs w:val="18"/>
              </w:rPr>
              <w:t>CB</w:t>
            </w:r>
          </w:p>
        </w:tc>
        <w:tc>
          <w:tcPr>
            <w:tcW w:w="439" w:type="pct"/>
            <w:shd w:val="clear" w:color="auto" w:fill="FFFFFF"/>
          </w:tcPr>
          <w:p w:rsidR="0026647A" w:rsidRPr="002E4BA9" w:rsidRDefault="0026647A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X3125</w:t>
            </w:r>
          </w:p>
        </w:tc>
        <w:tc>
          <w:tcPr>
            <w:tcW w:w="321" w:type="pct"/>
            <w:shd w:val="clear" w:color="auto" w:fill="FFFFFF"/>
          </w:tcPr>
          <w:p w:rsidR="0026647A" w:rsidRPr="00167563" w:rsidRDefault="0026647A" w:rsidP="00BA6332">
            <w:pPr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167563">
              <w:rPr>
                <w:rFonts w:ascii="Comic Sans MS" w:hAnsi="Comic Sans MS"/>
                <w:color w:val="auto"/>
                <w:sz w:val="16"/>
                <w:szCs w:val="16"/>
              </w:rPr>
              <w:t>M</w:t>
            </w:r>
            <w:r w:rsidR="009D2509">
              <w:rPr>
                <w:rFonts w:ascii="Comic Sans MS" w:hAnsi="Comic Sans MS"/>
                <w:color w:val="auto"/>
                <w:sz w:val="16"/>
                <w:szCs w:val="16"/>
              </w:rPr>
              <w:t>-</w:t>
            </w:r>
            <w:r w:rsidR="00BA6332">
              <w:rPr>
                <w:rFonts w:ascii="Comic Sans MS" w:hAnsi="Comic Sans MS"/>
                <w:color w:val="auto"/>
                <w:sz w:val="16"/>
                <w:szCs w:val="16"/>
              </w:rPr>
              <w:t>Th</w:t>
            </w:r>
          </w:p>
        </w:tc>
        <w:tc>
          <w:tcPr>
            <w:tcW w:w="1008" w:type="pct"/>
            <w:shd w:val="clear" w:color="auto" w:fill="FFFFFF"/>
          </w:tcPr>
          <w:p w:rsidR="0026647A" w:rsidRPr="002E4BA9" w:rsidRDefault="0026647A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Sen. </w:t>
            </w:r>
            <w:r>
              <w:rPr>
                <w:rFonts w:ascii="Comic Sans MS" w:hAnsi="Comic Sans MS"/>
                <w:color w:val="auto"/>
                <w:sz w:val="18"/>
                <w:szCs w:val="18"/>
              </w:rPr>
              <w:t>Brian D. Langley 7-3123</w:t>
            </w:r>
          </w:p>
          <w:p w:rsidR="0026647A" w:rsidRPr="002E4BA9" w:rsidRDefault="0026647A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Rep. </w:t>
            </w:r>
            <w:r>
              <w:rPr>
                <w:rFonts w:ascii="Comic Sans MS" w:hAnsi="Comic Sans MS"/>
                <w:color w:val="auto"/>
                <w:sz w:val="18"/>
                <w:szCs w:val="18"/>
              </w:rPr>
              <w:t>Victoria P. Kornfield 7-3124</w:t>
            </w:r>
          </w:p>
        </w:tc>
        <w:tc>
          <w:tcPr>
            <w:tcW w:w="729" w:type="pct"/>
            <w:shd w:val="clear" w:color="auto" w:fill="FFFFFF"/>
          </w:tcPr>
          <w:p w:rsidR="0026647A" w:rsidRDefault="0026647A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Phillip McCarthy</w:t>
            </w:r>
          </w:p>
          <w:p w:rsidR="0026647A" w:rsidRPr="002E4BA9" w:rsidRDefault="00BA6332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Hilary Risler</w:t>
            </w:r>
          </w:p>
        </w:tc>
        <w:tc>
          <w:tcPr>
            <w:tcW w:w="557" w:type="pct"/>
            <w:shd w:val="clear" w:color="auto" w:fill="FFFFFF"/>
          </w:tcPr>
          <w:p w:rsidR="0026647A" w:rsidRDefault="0026647A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Rachel Tremblay</w:t>
            </w:r>
          </w:p>
        </w:tc>
        <w:tc>
          <w:tcPr>
            <w:tcW w:w="668" w:type="pct"/>
            <w:shd w:val="clear" w:color="auto" w:fill="FFFFFF"/>
          </w:tcPr>
          <w:p w:rsidR="0026647A" w:rsidRPr="002E4BA9" w:rsidRDefault="005030E0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Jayne Deneen</w:t>
            </w:r>
          </w:p>
        </w:tc>
        <w:tc>
          <w:tcPr>
            <w:tcW w:w="358" w:type="pct"/>
            <w:shd w:val="clear" w:color="auto" w:fill="FFFFFF"/>
          </w:tcPr>
          <w:p w:rsidR="0026647A" w:rsidRDefault="0026647A" w:rsidP="009018F0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34</w:t>
            </w:r>
          </w:p>
        </w:tc>
      </w:tr>
      <w:tr w:rsidR="00167563" w:rsidRPr="002E4BA9" w:rsidTr="009018F0">
        <w:tc>
          <w:tcPr>
            <w:tcW w:w="490" w:type="pct"/>
            <w:tcBorders>
              <w:bottom w:val="single" w:sz="4" w:space="0" w:color="auto"/>
            </w:tcBorders>
            <w:shd w:val="clear" w:color="auto" w:fill="CCC0D9"/>
          </w:tcPr>
          <w:p w:rsidR="006C6665" w:rsidRDefault="006C6665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EUT</w:t>
            </w:r>
          </w:p>
          <w:p w:rsidR="0026647A" w:rsidRDefault="0026647A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Chairs’ Office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CCC0D9"/>
          </w:tcPr>
          <w:p w:rsidR="006C6665" w:rsidRDefault="006C6665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211 CB</w:t>
            </w:r>
          </w:p>
          <w:p w:rsidR="006C6665" w:rsidRDefault="006C6665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211 A CB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CCC0D9"/>
          </w:tcPr>
          <w:p w:rsidR="006C6665" w:rsidRDefault="0026647A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X4143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CCC0D9"/>
          </w:tcPr>
          <w:p w:rsidR="006C6665" w:rsidRPr="002E4BA9" w:rsidRDefault="00167563" w:rsidP="002D7E99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T/W/Th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CCC0D9"/>
          </w:tcPr>
          <w:p w:rsidR="006C6665" w:rsidRDefault="0026647A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Sen David Woodsome</w:t>
            </w:r>
            <w:r w:rsidR="00D75BDC">
              <w:rPr>
                <w:rFonts w:ascii="Comic Sans MS" w:hAnsi="Comic Sans MS"/>
                <w:color w:val="auto"/>
                <w:sz w:val="18"/>
                <w:szCs w:val="18"/>
              </w:rPr>
              <w:t xml:space="preserve"> 7-3280</w:t>
            </w:r>
          </w:p>
          <w:p w:rsidR="0026647A" w:rsidRDefault="0026647A" w:rsidP="00BA374F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 xml:space="preserve">Rep </w:t>
            </w:r>
            <w:r w:rsidR="00BA374F">
              <w:rPr>
                <w:rFonts w:ascii="Comic Sans MS" w:hAnsi="Comic Sans MS"/>
                <w:color w:val="auto"/>
                <w:sz w:val="18"/>
                <w:szCs w:val="18"/>
              </w:rPr>
              <w:t xml:space="preserve">Seth A. Berry </w:t>
            </w:r>
            <w:r w:rsidR="00D75BDC">
              <w:rPr>
                <w:rFonts w:ascii="Comic Sans MS" w:hAnsi="Comic Sans MS"/>
                <w:color w:val="auto"/>
                <w:sz w:val="18"/>
                <w:szCs w:val="18"/>
              </w:rPr>
              <w:t xml:space="preserve"> 7-3287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CCC0D9"/>
          </w:tcPr>
          <w:p w:rsidR="006C6665" w:rsidRDefault="009C6998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Deirdre Schneider</w:t>
            </w:r>
          </w:p>
          <w:p w:rsidR="00E13AE0" w:rsidRPr="002E4BA9" w:rsidRDefault="00E13AE0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7-6452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CCC0D9"/>
          </w:tcPr>
          <w:p w:rsidR="006C6665" w:rsidRDefault="00BA374F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Michael Russo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shd w:val="clear" w:color="auto" w:fill="CCC0D9"/>
          </w:tcPr>
          <w:p w:rsidR="006C6665" w:rsidRDefault="00BA374F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Abben Maguire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CCC0D9"/>
          </w:tcPr>
          <w:p w:rsidR="006C6665" w:rsidRDefault="009C6998" w:rsidP="00E202D8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41</w:t>
            </w:r>
          </w:p>
        </w:tc>
      </w:tr>
      <w:tr w:rsidR="0026647A" w:rsidRPr="002E4BA9" w:rsidTr="00167563"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A" w:rsidRDefault="0026647A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ENR</w:t>
            </w:r>
          </w:p>
          <w:p w:rsidR="0026647A" w:rsidRPr="002E4BA9" w:rsidRDefault="0026647A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Chairs’ Office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A" w:rsidRDefault="0026647A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216 CB</w:t>
            </w:r>
          </w:p>
          <w:p w:rsidR="0026647A" w:rsidRDefault="0026647A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216A CB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A" w:rsidRPr="002E4BA9" w:rsidRDefault="0026647A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X4149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7A" w:rsidRPr="002E4BA9" w:rsidRDefault="00167563" w:rsidP="009018F0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M/W/Th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A" w:rsidRDefault="0026647A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Sen Thomas B. Saviello</w:t>
            </w:r>
            <w:r w:rsidR="00D75BDC">
              <w:rPr>
                <w:rFonts w:ascii="Comic Sans MS" w:hAnsi="Comic Sans MS"/>
                <w:color w:val="auto"/>
                <w:sz w:val="18"/>
                <w:szCs w:val="18"/>
              </w:rPr>
              <w:t xml:space="preserve"> 7-1288</w:t>
            </w:r>
          </w:p>
          <w:p w:rsidR="0026647A" w:rsidRPr="002E4BA9" w:rsidRDefault="0026647A" w:rsidP="00BA374F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 xml:space="preserve">Rep </w:t>
            </w:r>
            <w:r w:rsidR="00BA374F">
              <w:rPr>
                <w:rFonts w:ascii="Comic Sans MS" w:hAnsi="Comic Sans MS"/>
                <w:color w:val="auto"/>
                <w:sz w:val="18"/>
                <w:szCs w:val="18"/>
              </w:rPr>
              <w:t>Ralph L. Tucker</w:t>
            </w:r>
            <w:r w:rsidR="00D75BDC">
              <w:rPr>
                <w:rFonts w:ascii="Comic Sans MS" w:hAnsi="Comic Sans MS"/>
                <w:color w:val="auto"/>
                <w:sz w:val="18"/>
                <w:szCs w:val="18"/>
              </w:rPr>
              <w:t xml:space="preserve"> 7-1289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7A" w:rsidRDefault="009C6998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Daniel Tartakoff</w:t>
            </w:r>
          </w:p>
          <w:p w:rsidR="00E13AE0" w:rsidRPr="002E4BA9" w:rsidRDefault="00E13AE0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7-6855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7A" w:rsidRDefault="00BA374F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Michael Russo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7A" w:rsidRDefault="00BA374F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Dylan Sinclair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7A" w:rsidRDefault="009C6998" w:rsidP="009018F0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40</w:t>
            </w:r>
          </w:p>
        </w:tc>
      </w:tr>
      <w:tr w:rsidR="00167563" w:rsidRPr="002E4BA9" w:rsidTr="009018F0"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6647A" w:rsidRPr="002E4BA9" w:rsidRDefault="0026647A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HHS</w:t>
            </w:r>
          </w:p>
          <w:p w:rsidR="0026647A" w:rsidRPr="002E4BA9" w:rsidRDefault="0026647A" w:rsidP="0026647A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Chairs’ Office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6647A" w:rsidRPr="002E4BA9" w:rsidRDefault="0026647A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209</w:t>
            </w: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 </w:t>
            </w:r>
            <w:r w:rsidR="00167563">
              <w:rPr>
                <w:rFonts w:ascii="Comic Sans MS" w:hAnsi="Comic Sans MS"/>
                <w:color w:val="auto"/>
                <w:sz w:val="18"/>
                <w:szCs w:val="18"/>
              </w:rPr>
              <w:t>CB</w:t>
            </w:r>
          </w:p>
          <w:p w:rsidR="0026647A" w:rsidRPr="002E4BA9" w:rsidRDefault="0026647A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210</w:t>
            </w: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 </w:t>
            </w:r>
            <w:r w:rsidR="00167563">
              <w:rPr>
                <w:rFonts w:ascii="Comic Sans MS" w:hAnsi="Comic Sans MS"/>
                <w:color w:val="auto"/>
                <w:sz w:val="18"/>
                <w:szCs w:val="18"/>
              </w:rPr>
              <w:t>CB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6647A" w:rsidRPr="002E4BA9" w:rsidRDefault="0026647A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X1317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6647A" w:rsidRPr="002E4BA9" w:rsidRDefault="009D2509" w:rsidP="009018F0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M-F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6647A" w:rsidRPr="002E4BA9" w:rsidRDefault="0026647A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Sen. </w:t>
            </w:r>
            <w:r w:rsidR="00D75BDC">
              <w:rPr>
                <w:rFonts w:ascii="Comic Sans MS" w:hAnsi="Comic Sans MS"/>
                <w:color w:val="auto"/>
                <w:sz w:val="18"/>
                <w:szCs w:val="18"/>
              </w:rPr>
              <w:t>Eric L. Brakey 7-3283</w:t>
            </w:r>
          </w:p>
          <w:p w:rsidR="0026647A" w:rsidRPr="002E4BA9" w:rsidRDefault="0026647A" w:rsidP="00BA374F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Rep. </w:t>
            </w:r>
            <w:r w:rsidR="00BA374F">
              <w:rPr>
                <w:rFonts w:ascii="Comic Sans MS" w:hAnsi="Comic Sans MS"/>
                <w:color w:val="auto"/>
                <w:sz w:val="18"/>
                <w:szCs w:val="18"/>
              </w:rPr>
              <w:t>Patricia Hymanson</w:t>
            </w:r>
            <w:r>
              <w:rPr>
                <w:rFonts w:ascii="Comic Sans MS" w:hAnsi="Comic Sans MS"/>
                <w:color w:val="auto"/>
                <w:sz w:val="18"/>
                <w:szCs w:val="18"/>
              </w:rPr>
              <w:t xml:space="preserve"> 7-</w:t>
            </w:r>
            <w:r w:rsidR="00D75BDC">
              <w:rPr>
                <w:rFonts w:ascii="Comic Sans MS" w:hAnsi="Comic Sans MS"/>
                <w:color w:val="auto"/>
                <w:sz w:val="18"/>
                <w:szCs w:val="18"/>
              </w:rPr>
              <w:t>5331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6647A" w:rsidRDefault="009C6998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Anna Broome</w:t>
            </w:r>
            <w:r w:rsidR="0026647A">
              <w:rPr>
                <w:rFonts w:ascii="Comic Sans MS" w:hAnsi="Comic Sans MS"/>
                <w:color w:val="auto"/>
                <w:sz w:val="18"/>
                <w:szCs w:val="18"/>
              </w:rPr>
              <w:t xml:space="preserve">  7-6849</w:t>
            </w:r>
          </w:p>
          <w:p w:rsidR="00BA374F" w:rsidRPr="002E4BA9" w:rsidRDefault="00BA374F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Erin Lundberg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6647A" w:rsidRDefault="009C6998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Luke Lazure</w:t>
            </w:r>
          </w:p>
          <w:p w:rsidR="0026647A" w:rsidRDefault="0026647A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Alexandra Avore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6647A" w:rsidRPr="002E4BA9" w:rsidRDefault="00BA374F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Julianne McLaughlin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6647A" w:rsidRDefault="0026647A" w:rsidP="009018F0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37</w:t>
            </w:r>
          </w:p>
        </w:tc>
      </w:tr>
      <w:tr w:rsidR="005030E0" w:rsidRPr="002E4BA9" w:rsidTr="00167563"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</w:tcPr>
          <w:p w:rsidR="00DD43E3" w:rsidRPr="002E4BA9" w:rsidRDefault="00DD43E3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IFW</w:t>
            </w:r>
          </w:p>
          <w:p w:rsidR="00DD43E3" w:rsidRPr="002E4BA9" w:rsidRDefault="00DD43E3" w:rsidP="009018F0">
            <w:pPr>
              <w:tabs>
                <w:tab w:val="left" w:pos="167"/>
              </w:tabs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Chairs’ Office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</w:tcPr>
          <w:p w:rsidR="00DD43E3" w:rsidRPr="002E4BA9" w:rsidRDefault="00DD43E3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206 </w:t>
            </w:r>
            <w:r w:rsidR="00167563">
              <w:rPr>
                <w:rFonts w:ascii="Comic Sans MS" w:hAnsi="Comic Sans MS"/>
                <w:color w:val="auto"/>
                <w:sz w:val="18"/>
                <w:szCs w:val="18"/>
              </w:rPr>
              <w:t>CB</w:t>
            </w:r>
          </w:p>
          <w:p w:rsidR="00DD43E3" w:rsidRPr="002E4BA9" w:rsidRDefault="00DD43E3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206</w:t>
            </w:r>
            <w:r>
              <w:rPr>
                <w:rFonts w:ascii="Comic Sans MS" w:hAnsi="Comic Sans MS"/>
                <w:color w:val="auto"/>
                <w:sz w:val="18"/>
                <w:szCs w:val="18"/>
              </w:rPr>
              <w:t>B</w:t>
            </w: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 </w:t>
            </w:r>
            <w:r w:rsidR="00167563">
              <w:rPr>
                <w:rFonts w:ascii="Comic Sans MS" w:hAnsi="Comic Sans MS"/>
                <w:color w:val="auto"/>
                <w:sz w:val="18"/>
                <w:szCs w:val="18"/>
              </w:rPr>
              <w:t>CB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:rsidR="00DD43E3" w:rsidRPr="002E4BA9" w:rsidRDefault="00DD43E3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X1338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DD43E3" w:rsidRPr="002E4BA9" w:rsidRDefault="00DD43E3" w:rsidP="009018F0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T/Th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DD43E3" w:rsidRPr="002E4BA9" w:rsidRDefault="00DD43E3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Sen. </w:t>
            </w:r>
            <w:r w:rsidR="006066EA">
              <w:rPr>
                <w:rFonts w:ascii="Comic Sans MS" w:hAnsi="Comic Sans MS"/>
                <w:color w:val="auto"/>
                <w:sz w:val="18"/>
                <w:szCs w:val="18"/>
              </w:rPr>
              <w:t>Scott W. Cyrway</w:t>
            </w:r>
            <w:r>
              <w:rPr>
                <w:rFonts w:ascii="Comic Sans MS" w:hAnsi="Comic Sans MS"/>
                <w:color w:val="auto"/>
                <w:sz w:val="18"/>
                <w:szCs w:val="18"/>
              </w:rPr>
              <w:t xml:space="preserve"> </w:t>
            </w:r>
            <w:r w:rsidR="00D75BDC">
              <w:rPr>
                <w:rFonts w:ascii="Comic Sans MS" w:hAnsi="Comic Sans MS"/>
                <w:color w:val="auto"/>
                <w:sz w:val="18"/>
                <w:szCs w:val="18"/>
              </w:rPr>
              <w:t xml:space="preserve"> 7-1647</w:t>
            </w:r>
          </w:p>
          <w:p w:rsidR="00DD43E3" w:rsidRPr="002E4BA9" w:rsidRDefault="00DD43E3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Rep. </w:t>
            </w:r>
            <w:r>
              <w:rPr>
                <w:rFonts w:ascii="Comic Sans MS" w:hAnsi="Comic Sans MS"/>
                <w:color w:val="auto"/>
                <w:sz w:val="18"/>
                <w:szCs w:val="18"/>
              </w:rPr>
              <w:t>Robert Duchesne</w:t>
            </w:r>
            <w:r w:rsidR="00D75BDC">
              <w:rPr>
                <w:rFonts w:ascii="Comic Sans MS" w:hAnsi="Comic Sans MS"/>
                <w:color w:val="auto"/>
                <w:sz w:val="18"/>
                <w:szCs w:val="18"/>
              </w:rPr>
              <w:t xml:space="preserve"> 7-6639</w:t>
            </w: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:rsidR="00DD43E3" w:rsidRDefault="000F6886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Craig Nale</w:t>
            </w:r>
          </w:p>
          <w:p w:rsidR="00DD43E3" w:rsidRPr="002E4BA9" w:rsidRDefault="00DD43E3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7-6450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DD43E3" w:rsidRDefault="000F6886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Michael Russo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:rsidR="00DD43E3" w:rsidRPr="002E4BA9" w:rsidRDefault="000F6886" w:rsidP="009018F0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Linda Lacroix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DD43E3" w:rsidRDefault="00DD43E3" w:rsidP="009018F0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36</w:t>
            </w:r>
          </w:p>
        </w:tc>
      </w:tr>
      <w:tr w:rsidR="00AD267D" w:rsidRPr="002E4BA9" w:rsidTr="009018F0">
        <w:trPr>
          <w:trHeight w:val="425"/>
        </w:trPr>
        <w:tc>
          <w:tcPr>
            <w:tcW w:w="490" w:type="pct"/>
            <w:shd w:val="clear" w:color="auto" w:fill="FBD4B4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IFS</w:t>
            </w:r>
          </w:p>
          <w:p w:rsidR="00E202D8" w:rsidRPr="002E4BA9" w:rsidRDefault="00E202D8">
            <w:pPr>
              <w:tabs>
                <w:tab w:val="left" w:pos="167"/>
              </w:tabs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Chairs’ Office</w:t>
            </w:r>
          </w:p>
        </w:tc>
        <w:tc>
          <w:tcPr>
            <w:tcW w:w="430" w:type="pct"/>
            <w:shd w:val="clear" w:color="auto" w:fill="FBD4B4"/>
          </w:tcPr>
          <w:p w:rsidR="00E202D8" w:rsidRPr="002E4BA9" w:rsidRDefault="009C699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220 CB</w:t>
            </w:r>
          </w:p>
          <w:p w:rsidR="00E202D8" w:rsidRPr="002E4BA9" w:rsidRDefault="009C6998" w:rsidP="009C699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220A CB</w:t>
            </w:r>
          </w:p>
        </w:tc>
        <w:tc>
          <w:tcPr>
            <w:tcW w:w="439" w:type="pct"/>
            <w:shd w:val="clear" w:color="auto" w:fill="FBD4B4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X1314</w:t>
            </w:r>
          </w:p>
        </w:tc>
        <w:tc>
          <w:tcPr>
            <w:tcW w:w="321" w:type="pct"/>
            <w:shd w:val="clear" w:color="auto" w:fill="FBD4B4"/>
          </w:tcPr>
          <w:p w:rsidR="00E202D8" w:rsidRPr="002E4BA9" w:rsidRDefault="00167563" w:rsidP="002D7E99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T/W/Th</w:t>
            </w:r>
          </w:p>
        </w:tc>
        <w:tc>
          <w:tcPr>
            <w:tcW w:w="1008" w:type="pct"/>
            <w:shd w:val="clear" w:color="auto" w:fill="FBD4B4"/>
          </w:tcPr>
          <w:p w:rsidR="00E202D8" w:rsidRPr="002E4BA9" w:rsidRDefault="00E202D8" w:rsidP="0058711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Sen. </w:t>
            </w:r>
            <w:r w:rsidR="009D1D50">
              <w:rPr>
                <w:rFonts w:ascii="Comic Sans MS" w:hAnsi="Comic Sans MS"/>
                <w:color w:val="auto"/>
                <w:sz w:val="18"/>
                <w:szCs w:val="18"/>
              </w:rPr>
              <w:t>Rodney L Whittemore</w:t>
            </w:r>
            <w:r w:rsidR="00D75BDC">
              <w:rPr>
                <w:rFonts w:ascii="Comic Sans MS" w:hAnsi="Comic Sans MS"/>
                <w:color w:val="auto"/>
                <w:sz w:val="18"/>
                <w:szCs w:val="18"/>
              </w:rPr>
              <w:t>7-1334</w:t>
            </w:r>
          </w:p>
          <w:p w:rsidR="00E202D8" w:rsidRPr="002E4BA9" w:rsidRDefault="00E202D8" w:rsidP="000F6886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Rep. </w:t>
            </w:r>
            <w:r w:rsidR="000F6886">
              <w:rPr>
                <w:rFonts w:ascii="Comic Sans MS" w:hAnsi="Comic Sans MS"/>
                <w:color w:val="auto"/>
                <w:sz w:val="18"/>
                <w:szCs w:val="18"/>
              </w:rPr>
              <w:t>Mark Lawrence</w:t>
            </w:r>
            <w:r w:rsidR="0097119F">
              <w:rPr>
                <w:rFonts w:ascii="Comic Sans MS" w:hAnsi="Comic Sans MS"/>
                <w:color w:val="auto"/>
                <w:sz w:val="18"/>
                <w:szCs w:val="18"/>
              </w:rPr>
              <w:t xml:space="preserve"> 7-</w:t>
            </w:r>
            <w:r w:rsidR="00D75BDC">
              <w:rPr>
                <w:rFonts w:ascii="Comic Sans MS" w:hAnsi="Comic Sans MS"/>
                <w:color w:val="auto"/>
                <w:sz w:val="18"/>
                <w:szCs w:val="18"/>
              </w:rPr>
              <w:t>4352</w:t>
            </w:r>
          </w:p>
        </w:tc>
        <w:tc>
          <w:tcPr>
            <w:tcW w:w="729" w:type="pct"/>
            <w:shd w:val="clear" w:color="auto" w:fill="FBD4B4"/>
          </w:tcPr>
          <w:p w:rsidR="00E202D8" w:rsidRDefault="00E202D8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Colleen McCarthy Reid</w:t>
            </w:r>
          </w:p>
          <w:p w:rsidR="00E202D8" w:rsidRPr="002E4BA9" w:rsidRDefault="00FA22A8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7-6</w:t>
            </w:r>
            <w:r w:rsidR="00FA649B">
              <w:rPr>
                <w:rFonts w:ascii="Comic Sans MS" w:hAnsi="Comic Sans MS"/>
                <w:color w:val="auto"/>
                <w:sz w:val="18"/>
                <w:szCs w:val="18"/>
              </w:rPr>
              <w:t>430</w:t>
            </w:r>
          </w:p>
        </w:tc>
        <w:tc>
          <w:tcPr>
            <w:tcW w:w="557" w:type="pct"/>
            <w:shd w:val="clear" w:color="auto" w:fill="FBD4B4"/>
          </w:tcPr>
          <w:p w:rsidR="00E202D8" w:rsidRDefault="000F6886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Michael Russo</w:t>
            </w:r>
          </w:p>
        </w:tc>
        <w:tc>
          <w:tcPr>
            <w:tcW w:w="668" w:type="pct"/>
            <w:shd w:val="clear" w:color="auto" w:fill="FBD4B4"/>
          </w:tcPr>
          <w:p w:rsidR="00E202D8" w:rsidRPr="002E4BA9" w:rsidRDefault="00733245" w:rsidP="002F26F3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 xml:space="preserve">Veronica </w:t>
            </w:r>
            <w:r w:rsidR="002F26F3">
              <w:rPr>
                <w:rFonts w:ascii="Comic Sans MS" w:hAnsi="Comic Sans MS"/>
                <w:color w:val="auto"/>
                <w:sz w:val="18"/>
                <w:szCs w:val="18"/>
              </w:rPr>
              <w:t>Snow</w:t>
            </w:r>
          </w:p>
        </w:tc>
        <w:tc>
          <w:tcPr>
            <w:tcW w:w="358" w:type="pct"/>
            <w:shd w:val="clear" w:color="auto" w:fill="FBD4B4"/>
          </w:tcPr>
          <w:p w:rsidR="00E202D8" w:rsidRDefault="00406AC4" w:rsidP="00E202D8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39</w:t>
            </w:r>
          </w:p>
        </w:tc>
      </w:tr>
      <w:tr w:rsidR="00AD267D" w:rsidRPr="002E4BA9" w:rsidTr="009018F0">
        <w:tc>
          <w:tcPr>
            <w:tcW w:w="490" w:type="pct"/>
            <w:shd w:val="clear" w:color="auto" w:fill="FFFFFF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JUD</w:t>
            </w:r>
          </w:p>
          <w:p w:rsidR="00E202D8" w:rsidRPr="002E4BA9" w:rsidRDefault="00E202D8">
            <w:pPr>
              <w:tabs>
                <w:tab w:val="left" w:pos="167"/>
              </w:tabs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Chairs’ Office</w:t>
            </w:r>
          </w:p>
        </w:tc>
        <w:tc>
          <w:tcPr>
            <w:tcW w:w="430" w:type="pct"/>
            <w:shd w:val="clear" w:color="auto" w:fill="FFFFFF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438 SH</w:t>
            </w:r>
          </w:p>
          <w:p w:rsidR="00E202D8" w:rsidRPr="002E4BA9" w:rsidRDefault="00406AC4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423</w:t>
            </w:r>
            <w:r w:rsidR="00E202D8"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 SH</w:t>
            </w:r>
          </w:p>
        </w:tc>
        <w:tc>
          <w:tcPr>
            <w:tcW w:w="439" w:type="pct"/>
            <w:shd w:val="clear" w:color="auto" w:fill="FFFFFF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X1327</w:t>
            </w:r>
          </w:p>
        </w:tc>
        <w:tc>
          <w:tcPr>
            <w:tcW w:w="321" w:type="pct"/>
            <w:shd w:val="clear" w:color="auto" w:fill="FFFFFF"/>
          </w:tcPr>
          <w:p w:rsidR="00E202D8" w:rsidRPr="002E4BA9" w:rsidRDefault="00E202D8" w:rsidP="00167563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T</w:t>
            </w:r>
            <w:r w:rsidR="00167563">
              <w:rPr>
                <w:rFonts w:ascii="Comic Sans MS" w:hAnsi="Comic Sans MS"/>
                <w:color w:val="auto"/>
                <w:sz w:val="18"/>
                <w:szCs w:val="18"/>
              </w:rPr>
              <w:t>/W/Th</w:t>
            </w:r>
          </w:p>
        </w:tc>
        <w:tc>
          <w:tcPr>
            <w:tcW w:w="1008" w:type="pct"/>
            <w:shd w:val="clear" w:color="auto" w:fill="FFFFFF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Sen. </w:t>
            </w:r>
            <w:r w:rsidR="000F6886">
              <w:rPr>
                <w:rFonts w:ascii="Comic Sans MS" w:hAnsi="Comic Sans MS"/>
                <w:color w:val="auto"/>
                <w:sz w:val="18"/>
                <w:szCs w:val="18"/>
              </w:rPr>
              <w:t>Lisa Kiem</w:t>
            </w:r>
            <w:r w:rsidR="0097119F">
              <w:rPr>
                <w:rFonts w:ascii="Comic Sans MS" w:hAnsi="Comic Sans MS"/>
                <w:color w:val="auto"/>
                <w:sz w:val="18"/>
                <w:szCs w:val="18"/>
              </w:rPr>
              <w:t xml:space="preserve"> 7-1323</w:t>
            </w:r>
          </w:p>
          <w:p w:rsidR="00E202D8" w:rsidRPr="002E4BA9" w:rsidRDefault="00E202D8" w:rsidP="000F6886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Rep. </w:t>
            </w:r>
            <w:r w:rsidR="000F6886">
              <w:rPr>
                <w:rFonts w:ascii="Comic Sans MS" w:hAnsi="Comic Sans MS"/>
                <w:color w:val="auto"/>
                <w:sz w:val="18"/>
                <w:szCs w:val="18"/>
              </w:rPr>
              <w:t>Mathew Moonen</w:t>
            </w:r>
            <w:r w:rsidR="0097119F">
              <w:rPr>
                <w:rFonts w:ascii="Comic Sans MS" w:hAnsi="Comic Sans MS"/>
                <w:color w:val="auto"/>
                <w:sz w:val="18"/>
                <w:szCs w:val="18"/>
              </w:rPr>
              <w:t xml:space="preserve"> 7-6648</w:t>
            </w:r>
          </w:p>
        </w:tc>
        <w:tc>
          <w:tcPr>
            <w:tcW w:w="729" w:type="pct"/>
            <w:shd w:val="clear" w:color="auto" w:fill="FFFFFF"/>
          </w:tcPr>
          <w:p w:rsidR="00FA22A8" w:rsidRDefault="00E202D8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Peggy Reinsch</w:t>
            </w:r>
          </w:p>
          <w:p w:rsidR="00E202D8" w:rsidRPr="002E4BA9" w:rsidRDefault="000F6886" w:rsidP="00406AC4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James Stocco</w:t>
            </w:r>
            <w:r w:rsidR="00406AC4">
              <w:rPr>
                <w:rFonts w:ascii="Comic Sans MS" w:hAnsi="Comic Sans MS"/>
                <w:color w:val="auto"/>
                <w:sz w:val="18"/>
                <w:szCs w:val="18"/>
              </w:rPr>
              <w:t xml:space="preserve"> </w:t>
            </w:r>
            <w:r w:rsidR="00FA22A8">
              <w:rPr>
                <w:rFonts w:ascii="Comic Sans MS" w:hAnsi="Comic Sans MS"/>
                <w:color w:val="auto"/>
                <w:sz w:val="18"/>
                <w:szCs w:val="18"/>
              </w:rPr>
              <w:t>7-1328</w:t>
            </w:r>
          </w:p>
        </w:tc>
        <w:tc>
          <w:tcPr>
            <w:tcW w:w="557" w:type="pct"/>
            <w:shd w:val="clear" w:color="auto" w:fill="FFFFFF"/>
          </w:tcPr>
          <w:p w:rsidR="00E202D8" w:rsidRDefault="00E202D8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Alexandra Avore</w:t>
            </w:r>
          </w:p>
        </w:tc>
        <w:tc>
          <w:tcPr>
            <w:tcW w:w="668" w:type="pct"/>
            <w:shd w:val="clear" w:color="auto" w:fill="FFFFFF"/>
          </w:tcPr>
          <w:p w:rsidR="00E202D8" w:rsidRPr="002E4BA9" w:rsidRDefault="00E202D8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Susan Pinette</w:t>
            </w:r>
          </w:p>
        </w:tc>
        <w:tc>
          <w:tcPr>
            <w:tcW w:w="358" w:type="pct"/>
            <w:shd w:val="clear" w:color="auto" w:fill="FFFFFF"/>
          </w:tcPr>
          <w:p w:rsidR="00E202D8" w:rsidRDefault="00E202D8" w:rsidP="00E202D8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33</w:t>
            </w:r>
          </w:p>
        </w:tc>
      </w:tr>
      <w:tr w:rsidR="00AD267D" w:rsidRPr="002E4BA9" w:rsidTr="009018F0">
        <w:tc>
          <w:tcPr>
            <w:tcW w:w="490" w:type="pct"/>
            <w:tcBorders>
              <w:bottom w:val="single" w:sz="4" w:space="0" w:color="auto"/>
            </w:tcBorders>
            <w:shd w:val="clear" w:color="auto" w:fill="D6E3BC"/>
          </w:tcPr>
          <w:p w:rsidR="00E202D8" w:rsidRPr="002E4BA9" w:rsidRDefault="00406AC4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LCRED</w:t>
            </w:r>
          </w:p>
          <w:p w:rsidR="00E202D8" w:rsidRPr="002E4BA9" w:rsidRDefault="00E202D8">
            <w:pPr>
              <w:tabs>
                <w:tab w:val="left" w:pos="167"/>
              </w:tabs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Chairs’ Office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D6E3BC"/>
          </w:tcPr>
          <w:p w:rsidR="00E202D8" w:rsidRPr="002E4BA9" w:rsidRDefault="00406AC4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208</w:t>
            </w:r>
            <w:r w:rsidR="00E202D8"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 </w:t>
            </w:r>
            <w:r w:rsidR="00167563">
              <w:rPr>
                <w:rFonts w:ascii="Comic Sans MS" w:hAnsi="Comic Sans MS"/>
                <w:color w:val="auto"/>
                <w:sz w:val="18"/>
                <w:szCs w:val="18"/>
              </w:rPr>
              <w:t>CB</w:t>
            </w:r>
          </w:p>
          <w:p w:rsidR="00E202D8" w:rsidRPr="002E4BA9" w:rsidRDefault="00406AC4" w:rsidP="00406AC4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 xml:space="preserve">207 </w:t>
            </w:r>
            <w:r w:rsidR="00167563">
              <w:rPr>
                <w:rFonts w:ascii="Comic Sans MS" w:hAnsi="Comic Sans MS"/>
                <w:color w:val="auto"/>
                <w:sz w:val="18"/>
                <w:szCs w:val="18"/>
              </w:rPr>
              <w:t>CB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D6E3BC"/>
          </w:tcPr>
          <w:p w:rsidR="00E202D8" w:rsidRPr="002E4BA9" w:rsidRDefault="00406AC4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X1331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D6E3BC"/>
          </w:tcPr>
          <w:p w:rsidR="00E202D8" w:rsidRPr="002E4BA9" w:rsidRDefault="00E202D8" w:rsidP="002D7E99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M</w:t>
            </w:r>
            <w:r w:rsidR="00167563">
              <w:rPr>
                <w:rFonts w:ascii="Comic Sans MS" w:hAnsi="Comic Sans MS"/>
                <w:color w:val="auto"/>
                <w:sz w:val="18"/>
                <w:szCs w:val="18"/>
              </w:rPr>
              <w:t>-Th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D6E3BC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Sen. </w:t>
            </w:r>
            <w:r w:rsidR="006C6665">
              <w:rPr>
                <w:rFonts w:ascii="Comic Sans MS" w:hAnsi="Comic Sans MS"/>
                <w:color w:val="auto"/>
                <w:sz w:val="18"/>
                <w:szCs w:val="18"/>
              </w:rPr>
              <w:t xml:space="preserve">Amy Volk </w:t>
            </w:r>
            <w:r w:rsidR="00D75BDC">
              <w:rPr>
                <w:rFonts w:ascii="Comic Sans MS" w:hAnsi="Comic Sans MS"/>
                <w:color w:val="auto"/>
                <w:sz w:val="18"/>
                <w:szCs w:val="18"/>
              </w:rPr>
              <w:t xml:space="preserve"> 7-1340</w:t>
            </w:r>
          </w:p>
          <w:p w:rsidR="00E202D8" w:rsidRPr="002E4BA9" w:rsidRDefault="00E202D8" w:rsidP="000F6886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Rep. </w:t>
            </w:r>
            <w:r w:rsidR="000F6886">
              <w:rPr>
                <w:rFonts w:ascii="Comic Sans MS" w:hAnsi="Comic Sans MS"/>
                <w:color w:val="auto"/>
                <w:sz w:val="18"/>
                <w:szCs w:val="18"/>
              </w:rPr>
              <w:t>Ryan M. Fecteau</w:t>
            </w:r>
            <w:r w:rsidR="0097119F">
              <w:rPr>
                <w:rFonts w:ascii="Comic Sans MS" w:hAnsi="Comic Sans MS"/>
                <w:color w:val="auto"/>
                <w:sz w:val="18"/>
                <w:szCs w:val="18"/>
              </w:rPr>
              <w:t xml:space="preserve"> 7-</w:t>
            </w:r>
            <w:r w:rsidR="00D75BDC">
              <w:rPr>
                <w:rFonts w:ascii="Comic Sans MS" w:hAnsi="Comic Sans MS"/>
                <w:color w:val="auto"/>
                <w:sz w:val="18"/>
                <w:szCs w:val="18"/>
              </w:rPr>
              <w:t>3127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D6E3BC"/>
          </w:tcPr>
          <w:p w:rsidR="00E202D8" w:rsidRDefault="003D5BDB" w:rsidP="003D5BDB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 xml:space="preserve">Henry Fouts </w:t>
            </w:r>
            <w:r w:rsidR="00FA22A8">
              <w:rPr>
                <w:rFonts w:ascii="Comic Sans MS" w:hAnsi="Comic Sans MS"/>
                <w:color w:val="auto"/>
                <w:sz w:val="18"/>
                <w:szCs w:val="18"/>
              </w:rPr>
              <w:t>7-</w:t>
            </w:r>
            <w:r w:rsidR="00FA649B">
              <w:rPr>
                <w:rFonts w:ascii="Comic Sans MS" w:hAnsi="Comic Sans MS"/>
                <w:color w:val="auto"/>
                <w:sz w:val="18"/>
                <w:szCs w:val="18"/>
              </w:rPr>
              <w:t>4299</w:t>
            </w:r>
          </w:p>
          <w:p w:rsidR="000F6886" w:rsidRPr="002E4BA9" w:rsidRDefault="000F6886" w:rsidP="003D5BDB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Janet Stocco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D6E3BC"/>
          </w:tcPr>
          <w:p w:rsidR="00E202D8" w:rsidRDefault="00E202D8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Rachel Tremblay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shd w:val="clear" w:color="auto" w:fill="D6E3BC"/>
          </w:tcPr>
          <w:p w:rsidR="00E202D8" w:rsidRPr="002E4BA9" w:rsidRDefault="00406AC4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Diane Steward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D6E3BC"/>
          </w:tcPr>
          <w:p w:rsidR="00E202D8" w:rsidRDefault="00406AC4" w:rsidP="00E202D8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38</w:t>
            </w:r>
          </w:p>
        </w:tc>
      </w:tr>
      <w:tr w:rsidR="00167563" w:rsidRPr="002E4BA9" w:rsidTr="00167563"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MAR</w:t>
            </w:r>
          </w:p>
          <w:p w:rsidR="00E202D8" w:rsidRPr="002E4BA9" w:rsidRDefault="00E202D8">
            <w:pPr>
              <w:tabs>
                <w:tab w:val="left" w:pos="167"/>
              </w:tabs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Chairs’ Office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</w:tcPr>
          <w:p w:rsidR="00E202D8" w:rsidRPr="002E4BA9" w:rsidRDefault="00406AC4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206</w:t>
            </w:r>
            <w:r w:rsidR="00E202D8"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 </w:t>
            </w:r>
            <w:r w:rsidR="00167563">
              <w:rPr>
                <w:rFonts w:ascii="Comic Sans MS" w:hAnsi="Comic Sans MS"/>
                <w:color w:val="auto"/>
                <w:sz w:val="18"/>
                <w:szCs w:val="18"/>
              </w:rPr>
              <w:t>CB</w:t>
            </w:r>
          </w:p>
          <w:p w:rsidR="00E202D8" w:rsidRPr="002E4BA9" w:rsidRDefault="00406AC4" w:rsidP="00406AC4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206 A</w:t>
            </w:r>
            <w:r w:rsidR="00E202D8"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 </w:t>
            </w:r>
            <w:r w:rsidR="00167563">
              <w:rPr>
                <w:rFonts w:ascii="Comic Sans MS" w:hAnsi="Comic Sans MS"/>
                <w:color w:val="auto"/>
                <w:sz w:val="18"/>
                <w:szCs w:val="18"/>
              </w:rPr>
              <w:t>CB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X1337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E202D8" w:rsidRPr="002E4BA9" w:rsidRDefault="00E202D8" w:rsidP="002D7E99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M/W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Sen. </w:t>
            </w:r>
            <w:r w:rsidR="000F6886">
              <w:rPr>
                <w:rFonts w:ascii="Comic Sans MS" w:hAnsi="Comic Sans MS"/>
                <w:color w:val="auto"/>
                <w:sz w:val="18"/>
                <w:szCs w:val="18"/>
              </w:rPr>
              <w:t>Joyce Maker</w:t>
            </w:r>
            <w:r w:rsidR="00D75BDC">
              <w:rPr>
                <w:rFonts w:ascii="Comic Sans MS" w:hAnsi="Comic Sans MS"/>
                <w:color w:val="auto"/>
                <w:sz w:val="18"/>
                <w:szCs w:val="18"/>
              </w:rPr>
              <w:t xml:space="preserve"> 7-3281</w:t>
            </w:r>
          </w:p>
          <w:p w:rsidR="00E202D8" w:rsidRPr="002E4BA9" w:rsidRDefault="00E202D8" w:rsidP="007C5E6A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Rep. </w:t>
            </w:r>
            <w:r w:rsidR="007C5E6A">
              <w:rPr>
                <w:rFonts w:ascii="Comic Sans MS" w:hAnsi="Comic Sans MS"/>
                <w:color w:val="auto"/>
                <w:sz w:val="18"/>
                <w:szCs w:val="18"/>
              </w:rPr>
              <w:t>Walter A. Kumiega</w:t>
            </w:r>
            <w:r w:rsidR="0097119F">
              <w:rPr>
                <w:rFonts w:ascii="Comic Sans MS" w:hAnsi="Comic Sans MS"/>
                <w:color w:val="auto"/>
                <w:sz w:val="18"/>
                <w:szCs w:val="18"/>
              </w:rPr>
              <w:t xml:space="preserve"> 7-</w:t>
            </w:r>
            <w:r w:rsidR="00D75BDC">
              <w:rPr>
                <w:rFonts w:ascii="Comic Sans MS" w:hAnsi="Comic Sans MS"/>
                <w:color w:val="auto"/>
                <w:sz w:val="18"/>
                <w:szCs w:val="18"/>
              </w:rPr>
              <w:t>3284</w:t>
            </w: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:rsidR="00FA22A8" w:rsidRDefault="00406AC4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Craig Nale</w:t>
            </w:r>
          </w:p>
          <w:p w:rsidR="00E202D8" w:rsidRPr="002E4BA9" w:rsidRDefault="00FA22A8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7-6852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E202D8" w:rsidRPr="00FE5089" w:rsidRDefault="000F6886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Michael Russo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:rsidR="00E202D8" w:rsidRPr="002E4BA9" w:rsidRDefault="000F6886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Linda Lacroix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E202D8" w:rsidRPr="00FE5089" w:rsidRDefault="00E202D8" w:rsidP="00E202D8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3</w:t>
            </w:r>
            <w:r w:rsidR="00406AC4">
              <w:rPr>
                <w:rFonts w:ascii="Comic Sans MS" w:hAnsi="Comic Sans MS"/>
                <w:color w:val="auto"/>
                <w:sz w:val="18"/>
                <w:szCs w:val="18"/>
              </w:rPr>
              <w:t>6</w:t>
            </w:r>
          </w:p>
        </w:tc>
      </w:tr>
      <w:tr w:rsidR="00AD267D" w:rsidRPr="002E4BA9" w:rsidTr="009018F0">
        <w:tc>
          <w:tcPr>
            <w:tcW w:w="490" w:type="pct"/>
            <w:tcBorders>
              <w:bottom w:val="single" w:sz="4" w:space="0" w:color="auto"/>
            </w:tcBorders>
            <w:shd w:val="clear" w:color="auto" w:fill="E5DFEC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SLG</w:t>
            </w:r>
          </w:p>
          <w:p w:rsidR="00E202D8" w:rsidRPr="002E4BA9" w:rsidRDefault="00E202D8">
            <w:pPr>
              <w:tabs>
                <w:tab w:val="left" w:pos="167"/>
              </w:tabs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Chairs’ Office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E5DFEC"/>
          </w:tcPr>
          <w:p w:rsidR="00E202D8" w:rsidRPr="002E4BA9" w:rsidRDefault="007C5E6A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214</w:t>
            </w:r>
            <w:r w:rsidR="00E202D8"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 </w:t>
            </w:r>
            <w:r w:rsidR="00167563">
              <w:rPr>
                <w:rFonts w:ascii="Comic Sans MS" w:hAnsi="Comic Sans MS"/>
                <w:color w:val="auto"/>
                <w:sz w:val="18"/>
                <w:szCs w:val="18"/>
              </w:rPr>
              <w:t>CB</w:t>
            </w:r>
          </w:p>
          <w:p w:rsidR="00E202D8" w:rsidRPr="002E4BA9" w:rsidRDefault="007C5E6A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214</w:t>
            </w:r>
            <w:r w:rsidR="00E202D8"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A </w:t>
            </w:r>
            <w:r w:rsidR="00167563">
              <w:rPr>
                <w:rFonts w:ascii="Comic Sans MS" w:hAnsi="Comic Sans MS"/>
                <w:color w:val="auto"/>
                <w:sz w:val="18"/>
                <w:szCs w:val="18"/>
              </w:rPr>
              <w:t>CB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E5DFEC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X1330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E5DFEC"/>
          </w:tcPr>
          <w:p w:rsidR="00E202D8" w:rsidRPr="002E4BA9" w:rsidRDefault="00E202D8" w:rsidP="002D7E99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M/W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E5DFEC"/>
          </w:tcPr>
          <w:p w:rsidR="00E202D8" w:rsidRPr="002E4BA9" w:rsidRDefault="007C5E6A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Sen.</w:t>
            </w:r>
            <w:r w:rsidR="000F6886">
              <w:rPr>
                <w:rFonts w:ascii="Comic Sans MS" w:hAnsi="Comic Sans MS"/>
                <w:color w:val="auto"/>
                <w:sz w:val="18"/>
                <w:szCs w:val="18"/>
              </w:rPr>
              <w:t xml:space="preserve"> Paul T. Davis</w:t>
            </w:r>
            <w:r w:rsidR="00D75BDC">
              <w:rPr>
                <w:rFonts w:ascii="Comic Sans MS" w:hAnsi="Comic Sans MS"/>
                <w:color w:val="auto"/>
                <w:sz w:val="18"/>
                <w:szCs w:val="18"/>
              </w:rPr>
              <w:t xml:space="preserve"> 7-4160</w:t>
            </w:r>
          </w:p>
          <w:p w:rsidR="00E202D8" w:rsidRPr="002E4BA9" w:rsidRDefault="00E202D8" w:rsidP="007C5E6A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Rep. </w:t>
            </w:r>
            <w:r w:rsidR="007C5E6A">
              <w:rPr>
                <w:rFonts w:ascii="Comic Sans MS" w:hAnsi="Comic Sans MS"/>
                <w:color w:val="auto"/>
                <w:sz w:val="18"/>
                <w:szCs w:val="18"/>
              </w:rPr>
              <w:t>Roland D. Martin</w:t>
            </w:r>
            <w:r w:rsidR="0097119F">
              <w:rPr>
                <w:rFonts w:ascii="Comic Sans MS" w:hAnsi="Comic Sans MS"/>
                <w:color w:val="auto"/>
                <w:sz w:val="18"/>
                <w:szCs w:val="18"/>
              </w:rPr>
              <w:t xml:space="preserve"> 7-</w:t>
            </w:r>
            <w:r w:rsidR="00D75BDC">
              <w:rPr>
                <w:rFonts w:ascii="Comic Sans MS" w:hAnsi="Comic Sans MS"/>
                <w:color w:val="auto"/>
                <w:sz w:val="18"/>
                <w:szCs w:val="18"/>
              </w:rPr>
              <w:t>8816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E5DFEC"/>
          </w:tcPr>
          <w:p w:rsidR="00E202D8" w:rsidRDefault="000F6886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Lucia Nixon</w:t>
            </w:r>
          </w:p>
          <w:p w:rsidR="00E202D8" w:rsidRPr="002E4BA9" w:rsidRDefault="00FA22A8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7-685</w:t>
            </w:r>
            <w:r w:rsidR="00FA649B">
              <w:rPr>
                <w:rFonts w:ascii="Comic Sans MS" w:hAnsi="Comic Sans MS"/>
                <w:color w:val="auto"/>
                <w:sz w:val="18"/>
                <w:szCs w:val="18"/>
              </w:rPr>
              <w:t>2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E5DFEC"/>
          </w:tcPr>
          <w:p w:rsidR="00E202D8" w:rsidRDefault="00E202D8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Alexandra Avore</w:t>
            </w:r>
          </w:p>
          <w:p w:rsidR="007C5E6A" w:rsidRDefault="007C5E6A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Suzanne Voynik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shd w:val="clear" w:color="auto" w:fill="E5DFEC"/>
          </w:tcPr>
          <w:p w:rsidR="00E202D8" w:rsidRPr="002E4BA9" w:rsidRDefault="000F6886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Jennifer Hall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E5DFEC"/>
          </w:tcPr>
          <w:p w:rsidR="00E202D8" w:rsidRDefault="007C5E6A" w:rsidP="00E202D8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35</w:t>
            </w:r>
          </w:p>
        </w:tc>
      </w:tr>
      <w:tr w:rsidR="00AD267D" w:rsidRPr="002E4BA9" w:rsidTr="009018F0">
        <w:tc>
          <w:tcPr>
            <w:tcW w:w="490" w:type="pct"/>
            <w:shd w:val="clear" w:color="auto" w:fill="FFFFFF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TAX</w:t>
            </w:r>
          </w:p>
          <w:p w:rsidR="00E202D8" w:rsidRPr="002E4BA9" w:rsidRDefault="00E202D8">
            <w:pPr>
              <w:tabs>
                <w:tab w:val="left" w:pos="167"/>
              </w:tabs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Chairs’ Office</w:t>
            </w:r>
          </w:p>
        </w:tc>
        <w:tc>
          <w:tcPr>
            <w:tcW w:w="430" w:type="pct"/>
            <w:shd w:val="clear" w:color="auto" w:fill="FFFFFF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127 SH</w:t>
            </w:r>
          </w:p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123 SH</w:t>
            </w:r>
          </w:p>
        </w:tc>
        <w:tc>
          <w:tcPr>
            <w:tcW w:w="439" w:type="pct"/>
            <w:shd w:val="clear" w:color="auto" w:fill="FFFFFF"/>
          </w:tcPr>
          <w:p w:rsidR="00E202D8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X1552</w:t>
            </w:r>
          </w:p>
          <w:p w:rsidR="00AE4608" w:rsidRPr="00AE4608" w:rsidRDefault="00AE4608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AE4608">
              <w:rPr>
                <w:rFonts w:ascii="Comic Sans MS" w:hAnsi="Comic Sans MS"/>
                <w:color w:val="auto"/>
                <w:sz w:val="16"/>
                <w:szCs w:val="16"/>
              </w:rPr>
              <w:t>Fax:-7-8812</w:t>
            </w:r>
          </w:p>
        </w:tc>
        <w:tc>
          <w:tcPr>
            <w:tcW w:w="321" w:type="pct"/>
            <w:shd w:val="clear" w:color="auto" w:fill="FFFFFF"/>
          </w:tcPr>
          <w:p w:rsidR="00E202D8" w:rsidRPr="002E4BA9" w:rsidRDefault="00167563" w:rsidP="002D7E99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M/W</w:t>
            </w:r>
          </w:p>
        </w:tc>
        <w:tc>
          <w:tcPr>
            <w:tcW w:w="1008" w:type="pct"/>
            <w:shd w:val="clear" w:color="auto" w:fill="FFFFFF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Sen. </w:t>
            </w:r>
            <w:r w:rsidR="00C17FF9">
              <w:rPr>
                <w:rFonts w:ascii="Comic Sans MS" w:hAnsi="Comic Sans MS"/>
                <w:color w:val="auto"/>
                <w:sz w:val="18"/>
                <w:szCs w:val="18"/>
              </w:rPr>
              <w:t>Dana Dow</w:t>
            </w:r>
            <w:r w:rsidR="0097119F">
              <w:rPr>
                <w:rFonts w:ascii="Comic Sans MS" w:hAnsi="Comic Sans MS"/>
                <w:color w:val="auto"/>
                <w:sz w:val="18"/>
                <w:szCs w:val="18"/>
              </w:rPr>
              <w:t xml:space="preserve"> 7-1553</w:t>
            </w:r>
          </w:p>
          <w:p w:rsidR="00E202D8" w:rsidRPr="002E4BA9" w:rsidRDefault="00E202D8" w:rsidP="007C5E6A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Rep. </w:t>
            </w:r>
            <w:r w:rsidR="00C17FF9">
              <w:rPr>
                <w:rFonts w:ascii="Comic Sans MS" w:hAnsi="Comic Sans MS"/>
                <w:color w:val="auto"/>
                <w:sz w:val="18"/>
                <w:szCs w:val="18"/>
              </w:rPr>
              <w:t>Ryan Tipping</w:t>
            </w:r>
            <w:r w:rsidR="0097119F">
              <w:rPr>
                <w:rFonts w:ascii="Comic Sans MS" w:hAnsi="Comic Sans MS"/>
                <w:color w:val="auto"/>
                <w:sz w:val="18"/>
                <w:szCs w:val="18"/>
              </w:rPr>
              <w:t xml:space="preserve"> 7-1554</w:t>
            </w:r>
          </w:p>
        </w:tc>
        <w:tc>
          <w:tcPr>
            <w:tcW w:w="729" w:type="pct"/>
            <w:shd w:val="clear" w:color="auto" w:fill="FFFFFF"/>
          </w:tcPr>
          <w:p w:rsidR="00E202D8" w:rsidRDefault="007C5E6A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Julie Jones (OFPR)</w:t>
            </w:r>
          </w:p>
          <w:p w:rsidR="00E202D8" w:rsidRPr="002E4BA9" w:rsidRDefault="00FA22A8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7-1555</w:t>
            </w:r>
          </w:p>
        </w:tc>
        <w:tc>
          <w:tcPr>
            <w:tcW w:w="557" w:type="pct"/>
            <w:shd w:val="clear" w:color="auto" w:fill="FFFFFF"/>
          </w:tcPr>
          <w:p w:rsidR="00E202D8" w:rsidRDefault="007C5E6A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Suzanne Voynik</w:t>
            </w:r>
          </w:p>
        </w:tc>
        <w:tc>
          <w:tcPr>
            <w:tcW w:w="668" w:type="pct"/>
            <w:shd w:val="clear" w:color="auto" w:fill="FFFFFF"/>
          </w:tcPr>
          <w:p w:rsidR="00E202D8" w:rsidRPr="002E4BA9" w:rsidRDefault="00C17FF9" w:rsidP="007C5E6A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Diane Dubord</w:t>
            </w:r>
          </w:p>
        </w:tc>
        <w:tc>
          <w:tcPr>
            <w:tcW w:w="358" w:type="pct"/>
            <w:shd w:val="clear" w:color="auto" w:fill="FFFFFF"/>
          </w:tcPr>
          <w:p w:rsidR="00E202D8" w:rsidRDefault="00E202D8" w:rsidP="00E202D8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29</w:t>
            </w:r>
          </w:p>
        </w:tc>
      </w:tr>
      <w:tr w:rsidR="00AD267D" w:rsidRPr="002E4BA9" w:rsidTr="009018F0">
        <w:tc>
          <w:tcPr>
            <w:tcW w:w="490" w:type="pct"/>
            <w:tcBorders>
              <w:bottom w:val="single" w:sz="4" w:space="0" w:color="auto"/>
            </w:tcBorders>
            <w:shd w:val="clear" w:color="auto" w:fill="D6E3BC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TRA</w:t>
            </w:r>
          </w:p>
          <w:p w:rsidR="00E202D8" w:rsidRPr="002E4BA9" w:rsidRDefault="00E202D8">
            <w:pPr>
              <w:tabs>
                <w:tab w:val="left" w:pos="167"/>
              </w:tabs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Chairs’ Office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D6E3BC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12</w:t>
            </w:r>
            <w:r w:rsidR="000C19E5">
              <w:rPr>
                <w:rFonts w:ascii="Comic Sans MS" w:hAnsi="Comic Sans MS"/>
                <w:color w:val="auto"/>
                <w:sz w:val="18"/>
                <w:szCs w:val="18"/>
              </w:rPr>
              <w:t>6</w:t>
            </w: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 SH</w:t>
            </w:r>
          </w:p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12</w:t>
            </w:r>
            <w:r w:rsidR="00991BA9">
              <w:rPr>
                <w:rFonts w:ascii="Comic Sans MS" w:hAnsi="Comic Sans MS"/>
                <w:color w:val="auto"/>
                <w:sz w:val="18"/>
                <w:szCs w:val="18"/>
              </w:rPr>
              <w:t>2</w:t>
            </w: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 SH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D6E3BC"/>
          </w:tcPr>
          <w:p w:rsidR="00E202D8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X4148</w:t>
            </w:r>
          </w:p>
          <w:p w:rsidR="00AE4608" w:rsidRPr="002E4BA9" w:rsidRDefault="00AE460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AE4608">
              <w:rPr>
                <w:rFonts w:ascii="Comic Sans MS" w:hAnsi="Comic Sans MS"/>
                <w:color w:val="auto"/>
                <w:sz w:val="16"/>
                <w:szCs w:val="16"/>
              </w:rPr>
              <w:t>Fax:-7-881</w:t>
            </w:r>
            <w:r>
              <w:rPr>
                <w:rFonts w:ascii="Comic Sans MS" w:hAnsi="Comic Sans MS"/>
                <w:color w:val="auto"/>
                <w:sz w:val="16"/>
                <w:szCs w:val="16"/>
              </w:rPr>
              <w:t>3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D6E3BC"/>
          </w:tcPr>
          <w:p w:rsidR="00E202D8" w:rsidRPr="002E4BA9" w:rsidRDefault="00E202D8" w:rsidP="002D7E99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>T/Th/F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D6E3BC"/>
          </w:tcPr>
          <w:p w:rsidR="00E202D8" w:rsidRPr="002E4BA9" w:rsidRDefault="00E202D8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Sen. </w:t>
            </w:r>
            <w:r w:rsidR="00991BA9">
              <w:rPr>
                <w:rFonts w:ascii="Comic Sans MS" w:hAnsi="Comic Sans MS"/>
                <w:color w:val="auto"/>
                <w:sz w:val="18"/>
                <w:szCs w:val="18"/>
              </w:rPr>
              <w:t xml:space="preserve">Ronald F. Collins </w:t>
            </w:r>
            <w:r w:rsidR="0097119F">
              <w:rPr>
                <w:rFonts w:ascii="Comic Sans MS" w:hAnsi="Comic Sans MS"/>
                <w:color w:val="auto"/>
                <w:sz w:val="18"/>
                <w:szCs w:val="18"/>
              </w:rPr>
              <w:t xml:space="preserve"> 7-4147</w:t>
            </w:r>
          </w:p>
          <w:p w:rsidR="00E202D8" w:rsidRPr="002E4BA9" w:rsidRDefault="00E202D8" w:rsidP="00991BA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2E4BA9">
              <w:rPr>
                <w:rFonts w:ascii="Comic Sans MS" w:hAnsi="Comic Sans MS"/>
                <w:color w:val="auto"/>
                <w:sz w:val="18"/>
                <w:szCs w:val="18"/>
              </w:rPr>
              <w:t xml:space="preserve">Rep. </w:t>
            </w:r>
            <w:r w:rsidR="00991BA9">
              <w:rPr>
                <w:rFonts w:ascii="Comic Sans MS" w:hAnsi="Comic Sans MS"/>
                <w:color w:val="auto"/>
                <w:sz w:val="18"/>
                <w:szCs w:val="18"/>
              </w:rPr>
              <w:t>Andrew J. McLean</w:t>
            </w:r>
            <w:r w:rsidR="0097119F">
              <w:rPr>
                <w:rFonts w:ascii="Comic Sans MS" w:hAnsi="Comic Sans MS"/>
                <w:color w:val="auto"/>
                <w:sz w:val="18"/>
                <w:szCs w:val="18"/>
              </w:rPr>
              <w:t xml:space="preserve"> 7-5319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D6E3BC"/>
          </w:tcPr>
          <w:p w:rsidR="00991BA9" w:rsidRDefault="00E13AE0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Karen Nadeau-Drillen</w:t>
            </w:r>
          </w:p>
          <w:p w:rsidR="00FA22A8" w:rsidRPr="002E4BA9" w:rsidRDefault="00FA22A8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7-8817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D6E3BC"/>
          </w:tcPr>
          <w:p w:rsidR="00E202D8" w:rsidRDefault="007C5E6A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Suzanne Voynik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shd w:val="clear" w:color="auto" w:fill="D6E3BC"/>
          </w:tcPr>
          <w:p w:rsidR="00E202D8" w:rsidRPr="002E4BA9" w:rsidRDefault="00991BA9" w:rsidP="002D7E9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Darlene Simoneau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D6E3BC"/>
          </w:tcPr>
          <w:p w:rsidR="00E202D8" w:rsidRDefault="00E202D8" w:rsidP="00E202D8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28</w:t>
            </w:r>
          </w:p>
        </w:tc>
      </w:tr>
      <w:tr w:rsidR="006C6665" w:rsidRPr="002E4BA9" w:rsidTr="00167563">
        <w:trPr>
          <w:cantSplit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665" w:rsidRPr="006C6665" w:rsidRDefault="00DD43E3" w:rsidP="009018F0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</w:rPr>
              <w:t>VLA</w:t>
            </w:r>
          </w:p>
          <w:p w:rsidR="006C6665" w:rsidRPr="006C6665" w:rsidRDefault="006C6665" w:rsidP="006C6665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6C6665">
              <w:rPr>
                <w:rFonts w:ascii="Comic Sans MS" w:hAnsi="Comic Sans MS"/>
                <w:color w:val="auto"/>
                <w:sz w:val="16"/>
                <w:szCs w:val="16"/>
              </w:rPr>
              <w:t>Chairs’ Office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665" w:rsidRPr="006C6665" w:rsidRDefault="006C6665" w:rsidP="009018F0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6C6665">
              <w:rPr>
                <w:rFonts w:ascii="Comic Sans MS" w:hAnsi="Comic Sans MS"/>
                <w:color w:val="auto"/>
                <w:sz w:val="16"/>
                <w:szCs w:val="16"/>
              </w:rPr>
              <w:t>437 SH</w:t>
            </w:r>
          </w:p>
          <w:p w:rsidR="006C6665" w:rsidRPr="006C6665" w:rsidRDefault="006C6665" w:rsidP="009018F0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6C6665">
              <w:rPr>
                <w:rFonts w:ascii="Comic Sans MS" w:hAnsi="Comic Sans MS"/>
                <w:color w:val="auto"/>
                <w:sz w:val="16"/>
                <w:szCs w:val="16"/>
              </w:rPr>
              <w:t>435 SH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665" w:rsidRPr="006C6665" w:rsidRDefault="006C6665" w:rsidP="009018F0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6C6665">
              <w:rPr>
                <w:rFonts w:ascii="Comic Sans MS" w:hAnsi="Comic Sans MS"/>
                <w:color w:val="auto"/>
                <w:sz w:val="16"/>
                <w:szCs w:val="16"/>
              </w:rPr>
              <w:t>X1310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665" w:rsidRPr="006C6665" w:rsidRDefault="006C6665" w:rsidP="009018F0">
            <w:pPr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6C6665">
              <w:rPr>
                <w:rFonts w:ascii="Comic Sans MS" w:hAnsi="Comic Sans MS"/>
                <w:color w:val="auto"/>
                <w:sz w:val="16"/>
                <w:szCs w:val="16"/>
              </w:rPr>
              <w:t>M/W/F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665" w:rsidRPr="006C6665" w:rsidRDefault="006C6665" w:rsidP="009018F0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6C6665">
              <w:rPr>
                <w:rFonts w:ascii="Comic Sans MS" w:hAnsi="Comic Sans MS"/>
                <w:color w:val="auto"/>
                <w:sz w:val="16"/>
                <w:szCs w:val="16"/>
              </w:rPr>
              <w:t xml:space="preserve">Sen. </w:t>
            </w:r>
            <w:r w:rsidR="00C17FF9">
              <w:rPr>
                <w:rFonts w:ascii="Comic Sans MS" w:hAnsi="Comic Sans MS"/>
                <w:color w:val="auto"/>
                <w:sz w:val="16"/>
                <w:szCs w:val="16"/>
              </w:rPr>
              <w:t xml:space="preserve">Garrett P. Mason </w:t>
            </w:r>
            <w:r w:rsidRPr="006C6665">
              <w:rPr>
                <w:rFonts w:ascii="Comic Sans MS" w:hAnsi="Comic Sans MS"/>
                <w:color w:val="auto"/>
                <w:sz w:val="16"/>
                <w:szCs w:val="16"/>
              </w:rPr>
              <w:t xml:space="preserve"> 7-1335</w:t>
            </w:r>
          </w:p>
          <w:p w:rsidR="006C6665" w:rsidRPr="006C6665" w:rsidRDefault="006C6665" w:rsidP="00DD43E3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6C6665">
              <w:rPr>
                <w:rFonts w:ascii="Comic Sans MS" w:hAnsi="Comic Sans MS"/>
                <w:color w:val="auto"/>
                <w:sz w:val="16"/>
                <w:szCs w:val="16"/>
              </w:rPr>
              <w:t xml:space="preserve">Rep. </w:t>
            </w:r>
            <w:r w:rsidR="00DD43E3">
              <w:rPr>
                <w:rFonts w:ascii="Comic Sans MS" w:hAnsi="Comic Sans MS"/>
                <w:color w:val="auto"/>
                <w:sz w:val="16"/>
                <w:szCs w:val="16"/>
              </w:rPr>
              <w:t>Louis J. Luchini</w:t>
            </w:r>
            <w:r w:rsidRPr="006C6665">
              <w:rPr>
                <w:rFonts w:ascii="Comic Sans MS" w:hAnsi="Comic Sans MS"/>
                <w:color w:val="auto"/>
                <w:sz w:val="16"/>
                <w:szCs w:val="16"/>
              </w:rPr>
              <w:t xml:space="preserve"> 7-5787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665" w:rsidRPr="006C6665" w:rsidRDefault="006C6665" w:rsidP="009018F0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6C6665">
              <w:rPr>
                <w:rFonts w:ascii="Comic Sans MS" w:hAnsi="Comic Sans MS"/>
                <w:color w:val="auto"/>
                <w:sz w:val="16"/>
                <w:szCs w:val="16"/>
              </w:rPr>
              <w:t>Danielle Fox  7-6638</w:t>
            </w:r>
          </w:p>
          <w:p w:rsidR="006C6665" w:rsidRPr="006C6665" w:rsidRDefault="00C17FF9" w:rsidP="009018F0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</w:rPr>
              <w:t>Colleen McCarthy Reid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665" w:rsidRDefault="00DD43E3" w:rsidP="009018F0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</w:rPr>
              <w:t>Suzanne Voynik</w:t>
            </w:r>
          </w:p>
          <w:p w:rsidR="00DD43E3" w:rsidRPr="006C6665" w:rsidRDefault="00C17FF9" w:rsidP="009018F0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</w:rPr>
              <w:t>Michael Russo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665" w:rsidRPr="006C6665" w:rsidRDefault="00C17FF9" w:rsidP="009018F0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</w:rPr>
              <w:t>Karen Montell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665" w:rsidRPr="006C6665" w:rsidRDefault="006C6665" w:rsidP="009018F0">
            <w:pPr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6C6665">
              <w:rPr>
                <w:rFonts w:ascii="Comic Sans MS" w:hAnsi="Comic Sans MS"/>
                <w:color w:val="auto"/>
                <w:sz w:val="16"/>
                <w:szCs w:val="16"/>
              </w:rPr>
              <w:t>32</w:t>
            </w:r>
          </w:p>
        </w:tc>
      </w:tr>
      <w:tr w:rsidR="00AD267D" w:rsidRPr="002E4BA9" w:rsidTr="009018F0">
        <w:trPr>
          <w:cantSplit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AD267D" w:rsidRDefault="00AD267D" w:rsidP="009018F0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</w:rPr>
              <w:t>OPEGA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AD267D" w:rsidRPr="006C6665" w:rsidRDefault="00AD267D" w:rsidP="009018F0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</w:rPr>
              <w:t>220 CB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AD267D" w:rsidRPr="006C6665" w:rsidRDefault="00AD267D" w:rsidP="009018F0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</w:rPr>
              <w:t>1901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AD267D" w:rsidRPr="006C6665" w:rsidRDefault="00AD267D" w:rsidP="009018F0">
            <w:pPr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AD267D" w:rsidRDefault="00AD267D" w:rsidP="009018F0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</w:rPr>
              <w:t>Sen. Roger J. Katz</w:t>
            </w:r>
            <w:r w:rsidR="00FA649B">
              <w:rPr>
                <w:rFonts w:ascii="Comic Sans MS" w:hAnsi="Comic Sans MS"/>
                <w:color w:val="auto"/>
                <w:sz w:val="16"/>
                <w:szCs w:val="16"/>
              </w:rPr>
              <w:t xml:space="preserve"> 7-4486</w:t>
            </w:r>
          </w:p>
          <w:p w:rsidR="00AD267D" w:rsidRPr="006C6665" w:rsidRDefault="00AD267D" w:rsidP="00C17FF9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</w:rPr>
              <w:t xml:space="preserve">Rep </w:t>
            </w:r>
            <w:r w:rsidR="00C17FF9">
              <w:rPr>
                <w:rFonts w:ascii="Comic Sans MS" w:hAnsi="Comic Sans MS"/>
                <w:color w:val="auto"/>
                <w:sz w:val="16"/>
                <w:szCs w:val="16"/>
              </w:rPr>
              <w:t xml:space="preserve">Anne-Marie Mastraccio </w:t>
            </w:r>
            <w:r w:rsidR="00FA649B">
              <w:rPr>
                <w:rFonts w:ascii="Comic Sans MS" w:hAnsi="Comic Sans MS"/>
                <w:color w:val="auto"/>
                <w:sz w:val="16"/>
                <w:szCs w:val="16"/>
              </w:rPr>
              <w:t xml:space="preserve"> 7-4487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AD267D" w:rsidRPr="006C6665" w:rsidRDefault="00AD267D" w:rsidP="009018F0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</w:rPr>
              <w:t>Staffed by OPEGA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AD267D" w:rsidRDefault="00AD267D" w:rsidP="009018F0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AD267D" w:rsidRDefault="00C17FF9" w:rsidP="009018F0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</w:rPr>
              <w:t>Etta Begin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AD267D" w:rsidRPr="006C6665" w:rsidRDefault="00AD267D" w:rsidP="009018F0">
            <w:pPr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</w:rPr>
              <w:t>39</w:t>
            </w:r>
          </w:p>
        </w:tc>
      </w:tr>
      <w:tr w:rsidR="00C17FF9" w:rsidRPr="002E4BA9" w:rsidTr="009018F0">
        <w:trPr>
          <w:cantSplit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C17FF9" w:rsidRDefault="00C17FF9" w:rsidP="009018F0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</w:rPr>
              <w:t>House Independents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C17FF9" w:rsidRDefault="00C17FF9" w:rsidP="009018F0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</w:rPr>
              <w:t>219 CB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C17FF9" w:rsidRDefault="007428EE" w:rsidP="009018F0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</w:rPr>
              <w:t>X</w:t>
            </w:r>
            <w:r w:rsidR="00C17FF9">
              <w:rPr>
                <w:rFonts w:ascii="Comic Sans MS" w:hAnsi="Comic Sans MS"/>
                <w:color w:val="auto"/>
                <w:sz w:val="16"/>
                <w:szCs w:val="16"/>
              </w:rPr>
              <w:t>1315</w:t>
            </w:r>
          </w:p>
          <w:p w:rsidR="00C17FF9" w:rsidRDefault="007428EE" w:rsidP="009018F0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</w:rPr>
              <w:t>X</w:t>
            </w:r>
            <w:r w:rsidR="00C17FF9">
              <w:rPr>
                <w:rFonts w:ascii="Comic Sans MS" w:hAnsi="Comic Sans MS"/>
                <w:color w:val="auto"/>
                <w:sz w:val="16"/>
                <w:szCs w:val="16"/>
              </w:rPr>
              <w:t>6869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C17FF9" w:rsidRPr="006C6665" w:rsidRDefault="00C17FF9" w:rsidP="009018F0">
            <w:pPr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C17FF9" w:rsidRDefault="00C17FF9" w:rsidP="009018F0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C17FF9" w:rsidRDefault="005B5BFE" w:rsidP="009018F0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color w:val="auto"/>
                <w:sz w:val="16"/>
                <w:szCs w:val="16"/>
              </w:rPr>
              <w:t>Rachel Collamore, Benjamin Meiklejohn, Bonnie Green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C17FF9" w:rsidRDefault="00C17FF9" w:rsidP="009018F0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C17FF9" w:rsidRDefault="00C17FF9" w:rsidP="009018F0">
            <w:pPr>
              <w:rPr>
                <w:rFonts w:ascii="Comic Sans MS" w:hAnsi="Comic Sans MS"/>
                <w:color w:val="auto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C17FF9" w:rsidRDefault="00C17FF9" w:rsidP="009018F0">
            <w:pPr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</w:p>
        </w:tc>
      </w:tr>
    </w:tbl>
    <w:p w:rsidR="007428EE" w:rsidRPr="002D7E99" w:rsidRDefault="007428EE" w:rsidP="007428EE"/>
    <w:sectPr w:rsidR="007428EE" w:rsidRPr="002D7E99" w:rsidSect="00954E55">
      <w:footerReference w:type="default" r:id="rId7"/>
      <w:pgSz w:w="15840" w:h="12240" w:orient="landscape" w:code="1"/>
      <w:pgMar w:top="288" w:right="245" w:bottom="144" w:left="576" w:header="720" w:footer="720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83E" w:rsidRDefault="00C9183E">
      <w:r>
        <w:separator/>
      </w:r>
    </w:p>
  </w:endnote>
  <w:endnote w:type="continuationSeparator" w:id="0">
    <w:p w:rsidR="00C9183E" w:rsidRDefault="00C9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889" w:rsidRPr="00954E55" w:rsidRDefault="00C81889">
    <w:pPr>
      <w:pStyle w:val="Footer"/>
      <w:rPr>
        <w:sz w:val="16"/>
        <w:szCs w:val="16"/>
      </w:rPr>
    </w:pPr>
    <w:r w:rsidRPr="00954E55">
      <w:rPr>
        <w:sz w:val="16"/>
        <w:szCs w:val="16"/>
      </w:rPr>
      <w:fldChar w:fldCharType="begin"/>
    </w:r>
    <w:r w:rsidRPr="00954E55">
      <w:rPr>
        <w:sz w:val="16"/>
        <w:szCs w:val="16"/>
      </w:rPr>
      <w:instrText xml:space="preserve"> FILENAME \p </w:instrText>
    </w:r>
    <w:r w:rsidRPr="00954E55">
      <w:rPr>
        <w:sz w:val="16"/>
        <w:szCs w:val="16"/>
      </w:rPr>
      <w:fldChar w:fldCharType="separate"/>
    </w:r>
    <w:r w:rsidR="008E5626">
      <w:rPr>
        <w:noProof/>
        <w:sz w:val="16"/>
        <w:szCs w:val="16"/>
      </w:rPr>
      <w:t>C:\Users\cmilligan\AppData\Local\Microsoft\Windows\Temporary Internet Files\Content.Outlook\30RAT46W\Directory of Joint Standing Committees-2018 - ALL.docx</w:t>
    </w:r>
    <w:r w:rsidRPr="00954E55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954E55">
      <w:rPr>
        <w:sz w:val="16"/>
        <w:szCs w:val="16"/>
      </w:rPr>
      <w:t xml:space="preserve">Created 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CREATEDATE \@ "M/d/yyyy h:mm:ss am/pm" </w:instrText>
    </w:r>
    <w:r>
      <w:rPr>
        <w:sz w:val="16"/>
        <w:szCs w:val="16"/>
      </w:rPr>
      <w:fldChar w:fldCharType="separate"/>
    </w:r>
    <w:r w:rsidR="008E5626">
      <w:rPr>
        <w:noProof/>
        <w:sz w:val="16"/>
        <w:szCs w:val="16"/>
      </w:rPr>
      <w:t>1/19/2018 1:58:00 PM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83E" w:rsidRDefault="00C9183E">
      <w:r>
        <w:separator/>
      </w:r>
    </w:p>
  </w:footnote>
  <w:footnote w:type="continuationSeparator" w:id="0">
    <w:p w:rsidR="00C9183E" w:rsidRDefault="00C91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5"/>
  <w:drawingGridVerticalSpacing w:val="7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15"/>
    <w:rsid w:val="00032385"/>
    <w:rsid w:val="00092402"/>
    <w:rsid w:val="000A345D"/>
    <w:rsid w:val="000C19E5"/>
    <w:rsid w:val="000E6D62"/>
    <w:rsid w:val="000E7B2C"/>
    <w:rsid w:val="000F0664"/>
    <w:rsid w:val="000F6886"/>
    <w:rsid w:val="0010026C"/>
    <w:rsid w:val="00106514"/>
    <w:rsid w:val="00167563"/>
    <w:rsid w:val="001B6CD2"/>
    <w:rsid w:val="001F0D72"/>
    <w:rsid w:val="0026647A"/>
    <w:rsid w:val="00276843"/>
    <w:rsid w:val="002B4297"/>
    <w:rsid w:val="002D7E99"/>
    <w:rsid w:val="002E4BA9"/>
    <w:rsid w:val="002F26F3"/>
    <w:rsid w:val="002F71E4"/>
    <w:rsid w:val="003132F2"/>
    <w:rsid w:val="00361DE3"/>
    <w:rsid w:val="003D5BDB"/>
    <w:rsid w:val="00406AC4"/>
    <w:rsid w:val="00450420"/>
    <w:rsid w:val="00476C7C"/>
    <w:rsid w:val="00483B33"/>
    <w:rsid w:val="004840D9"/>
    <w:rsid w:val="004A2FC3"/>
    <w:rsid w:val="004E4B71"/>
    <w:rsid w:val="004F175E"/>
    <w:rsid w:val="005030E0"/>
    <w:rsid w:val="00517BA8"/>
    <w:rsid w:val="00523453"/>
    <w:rsid w:val="00540551"/>
    <w:rsid w:val="00551440"/>
    <w:rsid w:val="0056664A"/>
    <w:rsid w:val="00587119"/>
    <w:rsid w:val="005879D5"/>
    <w:rsid w:val="00597D2E"/>
    <w:rsid w:val="005B5BFE"/>
    <w:rsid w:val="005C3A57"/>
    <w:rsid w:val="005D5AA4"/>
    <w:rsid w:val="005F4780"/>
    <w:rsid w:val="006066EA"/>
    <w:rsid w:val="006342BD"/>
    <w:rsid w:val="00643C01"/>
    <w:rsid w:val="00653265"/>
    <w:rsid w:val="0069152A"/>
    <w:rsid w:val="006C6665"/>
    <w:rsid w:val="007013D1"/>
    <w:rsid w:val="0072328E"/>
    <w:rsid w:val="00727DBD"/>
    <w:rsid w:val="00733245"/>
    <w:rsid w:val="007428EE"/>
    <w:rsid w:val="00786E2B"/>
    <w:rsid w:val="007B1DFF"/>
    <w:rsid w:val="007C5E6A"/>
    <w:rsid w:val="008B0618"/>
    <w:rsid w:val="008D7ED6"/>
    <w:rsid w:val="008E5626"/>
    <w:rsid w:val="009018F0"/>
    <w:rsid w:val="00954E55"/>
    <w:rsid w:val="00961391"/>
    <w:rsid w:val="00963EFE"/>
    <w:rsid w:val="009654C9"/>
    <w:rsid w:val="0097119F"/>
    <w:rsid w:val="00991BA9"/>
    <w:rsid w:val="009A228F"/>
    <w:rsid w:val="009A4745"/>
    <w:rsid w:val="009C6998"/>
    <w:rsid w:val="009D1D50"/>
    <w:rsid w:val="009D2509"/>
    <w:rsid w:val="009F7757"/>
    <w:rsid w:val="00A3053A"/>
    <w:rsid w:val="00A91472"/>
    <w:rsid w:val="00A945E9"/>
    <w:rsid w:val="00AD1F7C"/>
    <w:rsid w:val="00AD267D"/>
    <w:rsid w:val="00AE4608"/>
    <w:rsid w:val="00B52F70"/>
    <w:rsid w:val="00B56A0A"/>
    <w:rsid w:val="00B84F0D"/>
    <w:rsid w:val="00B96205"/>
    <w:rsid w:val="00BA374F"/>
    <w:rsid w:val="00BA6332"/>
    <w:rsid w:val="00BA79D1"/>
    <w:rsid w:val="00BE1571"/>
    <w:rsid w:val="00BF2E15"/>
    <w:rsid w:val="00BF533A"/>
    <w:rsid w:val="00C06CFB"/>
    <w:rsid w:val="00C17FF9"/>
    <w:rsid w:val="00C8033F"/>
    <w:rsid w:val="00C81889"/>
    <w:rsid w:val="00C8294A"/>
    <w:rsid w:val="00C9183E"/>
    <w:rsid w:val="00CB2011"/>
    <w:rsid w:val="00D455A4"/>
    <w:rsid w:val="00D75BDC"/>
    <w:rsid w:val="00DD43E3"/>
    <w:rsid w:val="00DF64EF"/>
    <w:rsid w:val="00E10003"/>
    <w:rsid w:val="00E13AE0"/>
    <w:rsid w:val="00E202D8"/>
    <w:rsid w:val="00E30F59"/>
    <w:rsid w:val="00E41721"/>
    <w:rsid w:val="00E41CA9"/>
    <w:rsid w:val="00E65502"/>
    <w:rsid w:val="00E8740B"/>
    <w:rsid w:val="00EA5378"/>
    <w:rsid w:val="00ED1E6F"/>
    <w:rsid w:val="00EF33F1"/>
    <w:rsid w:val="00F15DB9"/>
    <w:rsid w:val="00F2274D"/>
    <w:rsid w:val="00F96CAF"/>
    <w:rsid w:val="00FA22A8"/>
    <w:rsid w:val="00FA649B"/>
    <w:rsid w:val="00FB272C"/>
    <w:rsid w:val="00FB7EE0"/>
    <w:rsid w:val="00FD6EBF"/>
    <w:rsid w:val="00FE5089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bCs/>
      <w:color w:val="33CCCC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sz w:val="18"/>
    </w:rPr>
  </w:style>
  <w:style w:type="paragraph" w:styleId="BalloonText">
    <w:name w:val="Balloon Text"/>
    <w:basedOn w:val="Normal"/>
    <w:semiHidden/>
    <w:rsid w:val="00476C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54E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4E5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bCs/>
      <w:color w:val="33CCCC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sz w:val="18"/>
    </w:rPr>
  </w:style>
  <w:style w:type="paragraph" w:styleId="BalloonText">
    <w:name w:val="Balloon Text"/>
    <w:basedOn w:val="Normal"/>
    <w:semiHidden/>
    <w:rsid w:val="00476C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54E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4E5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2597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DIRECTORY OF JOINT STANDING COMMITTES  *  120TH LEGISLATURE – FIRST REGULAR SESSION</vt:lpstr>
    </vt:vector>
  </TitlesOfParts>
  <Company>Maine State Legislature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DIRECTORY OF JOINT STANDING COMMITTES  *  120TH LEGISLATURE – FIRST REGULAR SESSION</dc:title>
  <dc:creator>Weston, Linda</dc:creator>
  <cp:lastModifiedBy>Milligan, Casey</cp:lastModifiedBy>
  <cp:revision>2</cp:revision>
  <cp:lastPrinted>2018-01-22T20:44:00Z</cp:lastPrinted>
  <dcterms:created xsi:type="dcterms:W3CDTF">2018-01-23T14:56:00Z</dcterms:created>
  <dcterms:modified xsi:type="dcterms:W3CDTF">2018-01-23T14:56:00Z</dcterms:modified>
</cp:coreProperties>
</file>