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11A9F" w14:textId="77777777" w:rsidR="006315E3" w:rsidRPr="006315E3" w:rsidRDefault="006315E3" w:rsidP="006315E3">
      <w:p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  <w:b/>
          <w:bCs/>
        </w:rPr>
        <w:t>Congratulations to the 2024 Legislative Memorial Scholarship Recipients</w:t>
      </w:r>
      <w:r w:rsidRPr="006315E3">
        <w:rPr>
          <w:rFonts w:ascii="Times New Roman" w:hAnsi="Times New Roman" w:cs="Times New Roman"/>
        </w:rPr>
        <w:t> </w:t>
      </w:r>
    </w:p>
    <w:p w14:paraId="32E722F9" w14:textId="61D6685D" w:rsidR="006315E3" w:rsidRPr="006315E3" w:rsidRDefault="006315E3" w:rsidP="006315E3">
      <w:p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  <w:b/>
          <w:bCs/>
        </w:rPr>
        <w:t>(</w:t>
      </w:r>
      <w:r w:rsidRPr="006315E3">
        <w:rPr>
          <w:rFonts w:ascii="Times New Roman" w:hAnsi="Times New Roman" w:cs="Times New Roman"/>
        </w:rPr>
        <w:t>Recipients selected from applications submitted by June 1, 2023</w:t>
      </w:r>
      <w:r w:rsidRPr="006315E3">
        <w:rPr>
          <w:rFonts w:ascii="Times New Roman" w:hAnsi="Times New Roman" w:cs="Times New Roman"/>
        </w:rPr>
        <w:t>,</w:t>
      </w:r>
      <w:r w:rsidRPr="006315E3">
        <w:rPr>
          <w:rFonts w:ascii="Times New Roman" w:hAnsi="Times New Roman" w:cs="Times New Roman"/>
        </w:rPr>
        <w:t xml:space="preserve"> deadline</w:t>
      </w:r>
      <w:r w:rsidRPr="006315E3">
        <w:rPr>
          <w:rFonts w:ascii="Times New Roman" w:hAnsi="Times New Roman" w:cs="Times New Roman"/>
          <w:b/>
          <w:bCs/>
        </w:rPr>
        <w:t>)</w:t>
      </w:r>
      <w:r w:rsidRPr="006315E3">
        <w:rPr>
          <w:rFonts w:ascii="Times New Roman" w:hAnsi="Times New Roman" w:cs="Times New Roman"/>
        </w:rPr>
        <w:t>  </w:t>
      </w:r>
    </w:p>
    <w:p w14:paraId="683582CC" w14:textId="77777777" w:rsidR="006315E3" w:rsidRPr="006315E3" w:rsidRDefault="006315E3" w:rsidP="006315E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</w:rPr>
        <w:t>Androscoggin – Brianna Letourneau</w:t>
      </w:r>
    </w:p>
    <w:p w14:paraId="67E7ABDE" w14:textId="77777777" w:rsidR="006315E3" w:rsidRPr="006315E3" w:rsidRDefault="006315E3" w:rsidP="006315E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</w:rPr>
        <w:t>Aroostook – Logan Bernier</w:t>
      </w:r>
    </w:p>
    <w:p w14:paraId="3DB942BC" w14:textId="796EA600" w:rsidR="006315E3" w:rsidRPr="006315E3" w:rsidRDefault="006315E3" w:rsidP="006315E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</w:rPr>
        <w:t xml:space="preserve">  </w:t>
      </w:r>
      <w:r w:rsidRPr="006315E3">
        <w:rPr>
          <w:rFonts w:ascii="Times New Roman" w:hAnsi="Times New Roman" w:cs="Times New Roman"/>
        </w:rPr>
        <w:t>Cumberland – Morgan Fusco</w:t>
      </w:r>
    </w:p>
    <w:p w14:paraId="0741ED08" w14:textId="24E3559F" w:rsidR="006315E3" w:rsidRPr="006315E3" w:rsidRDefault="006315E3" w:rsidP="006315E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</w:rPr>
        <w:t xml:space="preserve">  </w:t>
      </w:r>
      <w:r w:rsidRPr="006315E3">
        <w:rPr>
          <w:rFonts w:ascii="Times New Roman" w:hAnsi="Times New Roman" w:cs="Times New Roman"/>
        </w:rPr>
        <w:t>Franklin – Emma Towers</w:t>
      </w:r>
    </w:p>
    <w:p w14:paraId="072F115E" w14:textId="405885E9" w:rsidR="006315E3" w:rsidRPr="006315E3" w:rsidRDefault="006315E3" w:rsidP="006315E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</w:rPr>
        <w:t xml:space="preserve">  </w:t>
      </w:r>
      <w:r w:rsidRPr="006315E3">
        <w:rPr>
          <w:rFonts w:ascii="Times New Roman" w:hAnsi="Times New Roman" w:cs="Times New Roman"/>
        </w:rPr>
        <w:t>Hancock – Elaina Thomas</w:t>
      </w:r>
    </w:p>
    <w:p w14:paraId="33BA053C" w14:textId="77777777" w:rsidR="006315E3" w:rsidRPr="006315E3" w:rsidRDefault="006315E3" w:rsidP="006315E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</w:rPr>
        <w:t>Kennebec – Brooke Belz</w:t>
      </w:r>
    </w:p>
    <w:p w14:paraId="0267B095" w14:textId="1F160A9F" w:rsidR="006315E3" w:rsidRPr="006315E3" w:rsidRDefault="006315E3" w:rsidP="006315E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</w:rPr>
        <w:t xml:space="preserve">  </w:t>
      </w:r>
      <w:r w:rsidRPr="006315E3">
        <w:rPr>
          <w:rFonts w:ascii="Times New Roman" w:hAnsi="Times New Roman" w:cs="Times New Roman"/>
        </w:rPr>
        <w:t>Knox – Anna Carpenter</w:t>
      </w:r>
    </w:p>
    <w:p w14:paraId="5EEDF92D" w14:textId="77777777" w:rsidR="006315E3" w:rsidRPr="006315E3" w:rsidRDefault="006315E3" w:rsidP="006315E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</w:rPr>
        <w:t>Lincoln – Jacob Rousseau</w:t>
      </w:r>
    </w:p>
    <w:p w14:paraId="6A7D2444" w14:textId="2BA23A79" w:rsidR="006315E3" w:rsidRPr="006315E3" w:rsidRDefault="006315E3" w:rsidP="006315E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</w:rPr>
        <w:t xml:space="preserve">  </w:t>
      </w:r>
      <w:r w:rsidRPr="006315E3">
        <w:rPr>
          <w:rFonts w:ascii="Times New Roman" w:hAnsi="Times New Roman" w:cs="Times New Roman"/>
        </w:rPr>
        <w:t>Oxford – Wm. Vladimir McCarthy</w:t>
      </w:r>
    </w:p>
    <w:p w14:paraId="5DE52B47" w14:textId="09A9FD17" w:rsidR="006315E3" w:rsidRPr="006315E3" w:rsidRDefault="006315E3" w:rsidP="006315E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</w:rPr>
        <w:t xml:space="preserve">  </w:t>
      </w:r>
      <w:r w:rsidRPr="006315E3">
        <w:rPr>
          <w:rFonts w:ascii="Times New Roman" w:hAnsi="Times New Roman" w:cs="Times New Roman"/>
        </w:rPr>
        <w:t>Penobscot – Noah Tibbetts</w:t>
      </w:r>
    </w:p>
    <w:p w14:paraId="3BBA362F" w14:textId="77777777" w:rsidR="006315E3" w:rsidRPr="006315E3" w:rsidRDefault="006315E3" w:rsidP="006315E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</w:rPr>
        <w:t>Piscataquis – Alexa Bjork</w:t>
      </w:r>
    </w:p>
    <w:p w14:paraId="71BD786C" w14:textId="77777777" w:rsidR="006315E3" w:rsidRPr="006315E3" w:rsidRDefault="006315E3" w:rsidP="006315E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</w:rPr>
        <w:t>Sagadahoc – Natalie Emmerson</w:t>
      </w:r>
    </w:p>
    <w:p w14:paraId="0CC1AECA" w14:textId="595F199F" w:rsidR="006315E3" w:rsidRPr="006315E3" w:rsidRDefault="006315E3" w:rsidP="006315E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</w:rPr>
        <w:t xml:space="preserve">  </w:t>
      </w:r>
      <w:r w:rsidRPr="006315E3">
        <w:rPr>
          <w:rFonts w:ascii="Times New Roman" w:hAnsi="Times New Roman" w:cs="Times New Roman"/>
        </w:rPr>
        <w:t>Somerset – Hannah Robinson</w:t>
      </w:r>
    </w:p>
    <w:p w14:paraId="7D5B300E" w14:textId="3066C06E" w:rsidR="006315E3" w:rsidRPr="006315E3" w:rsidRDefault="006315E3" w:rsidP="006315E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</w:rPr>
        <w:t xml:space="preserve">  </w:t>
      </w:r>
      <w:r w:rsidRPr="006315E3">
        <w:rPr>
          <w:rFonts w:ascii="Times New Roman" w:hAnsi="Times New Roman" w:cs="Times New Roman"/>
        </w:rPr>
        <w:t>Waldo – Audra Faulkingham</w:t>
      </w:r>
    </w:p>
    <w:p w14:paraId="2E4F7D87" w14:textId="70F1035D" w:rsidR="006315E3" w:rsidRPr="006315E3" w:rsidRDefault="006315E3" w:rsidP="006315E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</w:rPr>
        <w:t xml:space="preserve">  </w:t>
      </w:r>
      <w:r w:rsidRPr="006315E3">
        <w:rPr>
          <w:rFonts w:ascii="Times New Roman" w:hAnsi="Times New Roman" w:cs="Times New Roman"/>
        </w:rPr>
        <w:t>Washington – Emmalee Donahue-Ripley</w:t>
      </w:r>
    </w:p>
    <w:p w14:paraId="3A8F6202" w14:textId="691B0AF5" w:rsidR="006315E3" w:rsidRPr="006315E3" w:rsidRDefault="006315E3" w:rsidP="006315E3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6315E3">
        <w:rPr>
          <w:rFonts w:ascii="Times New Roman" w:hAnsi="Times New Roman" w:cs="Times New Roman"/>
        </w:rPr>
        <w:t xml:space="preserve">  </w:t>
      </w:r>
      <w:r w:rsidRPr="006315E3">
        <w:rPr>
          <w:rFonts w:ascii="Times New Roman" w:hAnsi="Times New Roman" w:cs="Times New Roman"/>
        </w:rPr>
        <w:t>York – Emily DeSimone</w:t>
      </w:r>
    </w:p>
    <w:p w14:paraId="4CCCF7CE" w14:textId="77777777" w:rsidR="004A2436" w:rsidRPr="006315E3" w:rsidRDefault="004A2436">
      <w:pPr>
        <w:rPr>
          <w:rFonts w:ascii="Times New Roman" w:hAnsi="Times New Roman" w:cs="Times New Roman"/>
        </w:rPr>
      </w:pPr>
    </w:p>
    <w:sectPr w:rsidR="004A2436" w:rsidRPr="006315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D0481"/>
    <w:multiLevelType w:val="multilevel"/>
    <w:tmpl w:val="D1FC2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508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5E3"/>
    <w:rsid w:val="004A2436"/>
    <w:rsid w:val="004B5ADF"/>
    <w:rsid w:val="0063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F71554"/>
  <w15:chartTrackingRefBased/>
  <w15:docId w15:val="{9644D990-FE13-4E1A-9BD9-01923B4C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5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5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5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5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5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5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5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5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5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5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5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6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515</Characters>
  <Application>Microsoft Office Word</Application>
  <DocSecurity>0</DocSecurity>
  <Lines>19</Lines>
  <Paragraphs>1</Paragraphs>
  <ScaleCrop>false</ScaleCrop>
  <Company>Maine State Legislature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Gagnon, Aida</dc:creator>
  <cp:keywords/>
  <dc:description/>
  <cp:lastModifiedBy>Gagnon, Aida</cp:lastModifiedBy>
  <cp:revision>1</cp:revision>
  <dcterms:created xsi:type="dcterms:W3CDTF">2025-04-10T16:14:00Z</dcterms:created>
  <dcterms:modified xsi:type="dcterms:W3CDTF">2025-04-10T16:16:00Z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4d3ba4ed-1c3c-487b-9cf5-f8949ea4982a</vt:lpwstr>
  </property>
</Properties>
</file>