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03" w:rsidRPr="00E60603" w:rsidRDefault="00E60603" w:rsidP="00E6060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b/>
          <w:bCs/>
          <w:sz w:val="24"/>
          <w:szCs w:val="24"/>
        </w:rPr>
        <w:t>Congratulations to the 2023 Legislative Memorial Scholarship Recipients</w:t>
      </w:r>
      <w:r w:rsidRPr="00E606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603" w:rsidRPr="00E60603" w:rsidRDefault="00E60603" w:rsidP="00E6060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E60603">
        <w:rPr>
          <w:rFonts w:ascii="Times New Roman" w:eastAsia="Times New Roman" w:hAnsi="Times New Roman" w:cs="Times New Roman"/>
          <w:sz w:val="24"/>
          <w:szCs w:val="24"/>
        </w:rPr>
        <w:t>Recipients selected from applications submitted by June 1, 2022 deadline</w:t>
      </w:r>
      <w:r w:rsidRPr="00E6060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606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Androscoggin – Amelia Mooney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Aroostook – Jordan Thompson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Cumberland – Logan Brown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Franklin – Austin Marden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Hancock – Amber-Rae Pesek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Kennebec – Andrew Guiou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Knox – Anna Carpenter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Lincoln – Alice Skiff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Oxford – Christina Genest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Penobscot – Elizabeth Kinney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Piscataquis – Ruth Griffith 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 xml:space="preserve">Sagadahoc – Mollie </w:t>
      </w:r>
      <w:bookmarkStart w:id="0" w:name="_GoBack"/>
      <w:bookmarkEnd w:id="0"/>
      <w:r w:rsidRPr="00E60603">
        <w:rPr>
          <w:rFonts w:ascii="Times New Roman" w:eastAsia="Times New Roman" w:hAnsi="Times New Roman" w:cs="Times New Roman"/>
          <w:sz w:val="24"/>
          <w:szCs w:val="24"/>
        </w:rPr>
        <w:t>Crosby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Somerset – Michael Brown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Waldo – Rowan Hurlburt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Washington – Kobe Saunders</w:t>
      </w:r>
    </w:p>
    <w:p w:rsidR="00E60603" w:rsidRPr="00E60603" w:rsidRDefault="00E60603" w:rsidP="00E606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60603">
        <w:rPr>
          <w:rFonts w:ascii="Times New Roman" w:eastAsia="Times New Roman" w:hAnsi="Times New Roman" w:cs="Times New Roman"/>
          <w:sz w:val="24"/>
          <w:szCs w:val="24"/>
        </w:rPr>
        <w:t>York – John Cesario</w:t>
      </w:r>
    </w:p>
    <w:sectPr w:rsidR="00E60603" w:rsidRPr="00E6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F3636"/>
    <w:multiLevelType w:val="multilevel"/>
    <w:tmpl w:val="F84A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03"/>
    <w:rsid w:val="0012362A"/>
    <w:rsid w:val="007D2CAF"/>
    <w:rsid w:val="00B55F75"/>
    <w:rsid w:val="00B864D8"/>
    <w:rsid w:val="00E60603"/>
    <w:rsid w:val="00F2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ACDE"/>
  <w15:chartTrackingRefBased/>
  <w15:docId w15:val="{2FC421E3-6307-46D7-A226-FFE9CC04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0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2024-04-05T15:20:00Z</dcterms:created>
  <dcterms:modified xsi:type="dcterms:W3CDTF">2024-04-05T15:46:00Z</dcterms:modified>
</cp:coreProperties>
</file>