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CF0" w:rsidRDefault="00840CF0" w:rsidP="00840CF0">
      <w:pPr>
        <w:keepNext/>
        <w:numPr>
          <w:ilvl w:val="12"/>
          <w:numId w:val="0"/>
        </w:numPr>
        <w:overflowPunct w:val="0"/>
        <w:autoSpaceDE w:val="0"/>
        <w:autoSpaceDN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JOINT STANDING COMMITTEE ON APPROPRIATIONS AND FINANCIAL AFFAIRS</w:t>
      </w:r>
    </w:p>
    <w:p w:rsidR="00840CF0" w:rsidRDefault="00840CF0" w:rsidP="00840CF0">
      <w:pPr>
        <w:ind w:left="360" w:hanging="360"/>
        <w:jc w:val="center"/>
        <w:rPr>
          <w:sz w:val="24"/>
          <w:szCs w:val="24"/>
        </w:rPr>
      </w:pPr>
      <w:r>
        <w:t xml:space="preserve">Sen. Margaret </w:t>
      </w:r>
      <w:proofErr w:type="spellStart"/>
      <w:r>
        <w:t>Rotundo</w:t>
      </w:r>
      <w:proofErr w:type="spellEnd"/>
      <w:r>
        <w:t>, Senate Chair                        Rep. Melanie Sachs, House Chair</w:t>
      </w:r>
    </w:p>
    <w:p w:rsidR="00840CF0" w:rsidRDefault="00840CF0" w:rsidP="00840CF0">
      <w:pPr>
        <w:ind w:left="360" w:hanging="360"/>
        <w:jc w:val="center"/>
        <w:rPr>
          <w:sz w:val="16"/>
          <w:szCs w:val="16"/>
        </w:rPr>
      </w:pPr>
    </w:p>
    <w:p w:rsidR="00840CF0" w:rsidRDefault="00840CF0" w:rsidP="00840CF0">
      <w:pPr>
        <w:ind w:left="360" w:hanging="360"/>
        <w:jc w:val="center"/>
      </w:pPr>
      <w:r>
        <w:t xml:space="preserve">Justin Purvis, Committee Clerk: 287-1635    </w:t>
      </w:r>
      <w:hyperlink r:id="rId4" w:history="1">
        <w:r>
          <w:rPr>
            <w:rStyle w:val="Hyperlink"/>
          </w:rPr>
          <w:t>afa@legislature.maine.gov</w:t>
        </w:r>
      </w:hyperlink>
    </w:p>
    <w:p w:rsidR="00840CF0" w:rsidRDefault="00840CF0" w:rsidP="00840CF0">
      <w:pPr>
        <w:ind w:left="360" w:hanging="360"/>
        <w:jc w:val="center"/>
        <w:rPr>
          <w:sz w:val="16"/>
          <w:szCs w:val="16"/>
        </w:rPr>
      </w:pPr>
    </w:p>
    <w:p w:rsidR="00840CF0" w:rsidRDefault="00840CF0" w:rsidP="00840CF0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 Hearing Tuesday, February 13, 2024 2:00 p.m.</w:t>
      </w:r>
    </w:p>
    <w:p w:rsidR="00840CF0" w:rsidRDefault="00840CF0" w:rsidP="00840CF0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0CF0" w:rsidRDefault="00840CF0" w:rsidP="00840CF0">
      <w:pPr>
        <w:ind w:left="360"/>
      </w:pPr>
      <w:r>
        <w:rPr>
          <w:b/>
          <w:bCs/>
        </w:rPr>
        <w:t>L.D. 646</w:t>
      </w:r>
      <w:r>
        <w:t>, “An Act to Provide Appropriations and Allocations for the Operations of State Government” (Concept Draft Carried over from 1</w:t>
      </w:r>
      <w:r>
        <w:rPr>
          <w:vertAlign w:val="superscript"/>
        </w:rPr>
        <w:t>st</w:t>
      </w:r>
      <w:r>
        <w:t xml:space="preserve"> Special Session).  The proposed amendment would change the title to: “An Act to Fully Reimburse Municipalities for Lost Revenue Under the Property Tax Stabilization for Senior Citizens Program” Full text of the draft proposed amendment may be accessed at </w:t>
      </w:r>
      <w:hyperlink r:id="rId5" w:history="1">
        <w:r>
          <w:rPr>
            <w:rStyle w:val="Hyperlink"/>
          </w:rPr>
          <w:t>https://legislature.maine.gov/12101</w:t>
        </w:r>
      </w:hyperlink>
      <w:r>
        <w:t>.</w:t>
      </w:r>
    </w:p>
    <w:p w:rsidR="00B37F6C" w:rsidRDefault="00B37F6C">
      <w:bookmarkStart w:id="0" w:name="_GoBack"/>
      <w:bookmarkEnd w:id="0"/>
    </w:p>
    <w:sectPr w:rsidR="00B3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3cb7159e-6000-437f-adb6-7afcbda29e31"/>
  </w:docVars>
  <w:rsids>
    <w:rsidRoot w:val="00840CF0"/>
    <w:rsid w:val="00003D0D"/>
    <w:rsid w:val="000067D0"/>
    <w:rsid w:val="000162A6"/>
    <w:rsid w:val="000202E2"/>
    <w:rsid w:val="00020E26"/>
    <w:rsid w:val="00027C96"/>
    <w:rsid w:val="00040109"/>
    <w:rsid w:val="000411C3"/>
    <w:rsid w:val="000426F9"/>
    <w:rsid w:val="00043EEB"/>
    <w:rsid w:val="00044296"/>
    <w:rsid w:val="000448CD"/>
    <w:rsid w:val="00061507"/>
    <w:rsid w:val="000626C2"/>
    <w:rsid w:val="00070691"/>
    <w:rsid w:val="00071181"/>
    <w:rsid w:val="00074624"/>
    <w:rsid w:val="000775AF"/>
    <w:rsid w:val="00081759"/>
    <w:rsid w:val="000907AE"/>
    <w:rsid w:val="00093FE1"/>
    <w:rsid w:val="000940D8"/>
    <w:rsid w:val="000A1D14"/>
    <w:rsid w:val="000A426D"/>
    <w:rsid w:val="000B121D"/>
    <w:rsid w:val="000B2D03"/>
    <w:rsid w:val="000B409B"/>
    <w:rsid w:val="000B6271"/>
    <w:rsid w:val="000C1CC2"/>
    <w:rsid w:val="000C6509"/>
    <w:rsid w:val="000C6FB4"/>
    <w:rsid w:val="000D7074"/>
    <w:rsid w:val="000E00DB"/>
    <w:rsid w:val="000F4544"/>
    <w:rsid w:val="000F6265"/>
    <w:rsid w:val="001020FE"/>
    <w:rsid w:val="001102D9"/>
    <w:rsid w:val="0011363A"/>
    <w:rsid w:val="00113C55"/>
    <w:rsid w:val="00116018"/>
    <w:rsid w:val="0012372E"/>
    <w:rsid w:val="001271F6"/>
    <w:rsid w:val="001339CF"/>
    <w:rsid w:val="00136D79"/>
    <w:rsid w:val="00151749"/>
    <w:rsid w:val="00152921"/>
    <w:rsid w:val="00154337"/>
    <w:rsid w:val="00155882"/>
    <w:rsid w:val="001576DC"/>
    <w:rsid w:val="00163A92"/>
    <w:rsid w:val="00171128"/>
    <w:rsid w:val="00171806"/>
    <w:rsid w:val="00172D65"/>
    <w:rsid w:val="0017313D"/>
    <w:rsid w:val="00173D5A"/>
    <w:rsid w:val="00174F97"/>
    <w:rsid w:val="00177A8C"/>
    <w:rsid w:val="001823BB"/>
    <w:rsid w:val="00184200"/>
    <w:rsid w:val="00184587"/>
    <w:rsid w:val="00193193"/>
    <w:rsid w:val="001A2C38"/>
    <w:rsid w:val="001A4501"/>
    <w:rsid w:val="001B6D63"/>
    <w:rsid w:val="001C21BE"/>
    <w:rsid w:val="001C3A37"/>
    <w:rsid w:val="001C7901"/>
    <w:rsid w:val="001E096C"/>
    <w:rsid w:val="001E497F"/>
    <w:rsid w:val="001F26AF"/>
    <w:rsid w:val="001F7A27"/>
    <w:rsid w:val="002048C8"/>
    <w:rsid w:val="00207666"/>
    <w:rsid w:val="00211E5B"/>
    <w:rsid w:val="00217055"/>
    <w:rsid w:val="00220A55"/>
    <w:rsid w:val="0022223C"/>
    <w:rsid w:val="00223286"/>
    <w:rsid w:val="002344D8"/>
    <w:rsid w:val="002357F7"/>
    <w:rsid w:val="002440F7"/>
    <w:rsid w:val="0024587A"/>
    <w:rsid w:val="002526CB"/>
    <w:rsid w:val="00254138"/>
    <w:rsid w:val="00255783"/>
    <w:rsid w:val="0025647A"/>
    <w:rsid w:val="0025680D"/>
    <w:rsid w:val="00281590"/>
    <w:rsid w:val="0028474C"/>
    <w:rsid w:val="00284F88"/>
    <w:rsid w:val="002876CE"/>
    <w:rsid w:val="00293D82"/>
    <w:rsid w:val="00297E9A"/>
    <w:rsid w:val="002A0F05"/>
    <w:rsid w:val="002A118E"/>
    <w:rsid w:val="002A3A0F"/>
    <w:rsid w:val="002A4DCF"/>
    <w:rsid w:val="002A659C"/>
    <w:rsid w:val="002A6E60"/>
    <w:rsid w:val="002A7C59"/>
    <w:rsid w:val="002A7F6D"/>
    <w:rsid w:val="002B27C7"/>
    <w:rsid w:val="002C0B84"/>
    <w:rsid w:val="002C3BB7"/>
    <w:rsid w:val="002C4732"/>
    <w:rsid w:val="002C4CC6"/>
    <w:rsid w:val="002C583F"/>
    <w:rsid w:val="002D14BE"/>
    <w:rsid w:val="002D5D06"/>
    <w:rsid w:val="002E7358"/>
    <w:rsid w:val="002F3ECC"/>
    <w:rsid w:val="002F7430"/>
    <w:rsid w:val="002F7675"/>
    <w:rsid w:val="003023B7"/>
    <w:rsid w:val="00304E79"/>
    <w:rsid w:val="00315DE8"/>
    <w:rsid w:val="00320C83"/>
    <w:rsid w:val="003238CB"/>
    <w:rsid w:val="00326A11"/>
    <w:rsid w:val="003274E2"/>
    <w:rsid w:val="00330805"/>
    <w:rsid w:val="00335E1F"/>
    <w:rsid w:val="00336F54"/>
    <w:rsid w:val="003406C2"/>
    <w:rsid w:val="00346558"/>
    <w:rsid w:val="0036421A"/>
    <w:rsid w:val="00366388"/>
    <w:rsid w:val="00373B81"/>
    <w:rsid w:val="00384B49"/>
    <w:rsid w:val="003919BE"/>
    <w:rsid w:val="003A08D7"/>
    <w:rsid w:val="003A09DF"/>
    <w:rsid w:val="003A1379"/>
    <w:rsid w:val="003A78A9"/>
    <w:rsid w:val="003B31D5"/>
    <w:rsid w:val="003C3A69"/>
    <w:rsid w:val="003C3C8D"/>
    <w:rsid w:val="003C4BE2"/>
    <w:rsid w:val="003C5458"/>
    <w:rsid w:val="003C5BA5"/>
    <w:rsid w:val="003D1B64"/>
    <w:rsid w:val="003D4BBF"/>
    <w:rsid w:val="003F47C4"/>
    <w:rsid w:val="00416935"/>
    <w:rsid w:val="00421B44"/>
    <w:rsid w:val="0042729E"/>
    <w:rsid w:val="0043237F"/>
    <w:rsid w:val="004379D7"/>
    <w:rsid w:val="004438E7"/>
    <w:rsid w:val="00443AC7"/>
    <w:rsid w:val="00446E6D"/>
    <w:rsid w:val="00450853"/>
    <w:rsid w:val="00453416"/>
    <w:rsid w:val="00460472"/>
    <w:rsid w:val="00460C66"/>
    <w:rsid w:val="004617C4"/>
    <w:rsid w:val="00462682"/>
    <w:rsid w:val="00462818"/>
    <w:rsid w:val="0046656B"/>
    <w:rsid w:val="00470062"/>
    <w:rsid w:val="004731B7"/>
    <w:rsid w:val="00473E16"/>
    <w:rsid w:val="00485781"/>
    <w:rsid w:val="004911B2"/>
    <w:rsid w:val="00496534"/>
    <w:rsid w:val="004A789D"/>
    <w:rsid w:val="004B2534"/>
    <w:rsid w:val="004B4861"/>
    <w:rsid w:val="004D0B0F"/>
    <w:rsid w:val="004D51B2"/>
    <w:rsid w:val="004E2EE8"/>
    <w:rsid w:val="004E4ACD"/>
    <w:rsid w:val="004F0042"/>
    <w:rsid w:val="004F7041"/>
    <w:rsid w:val="004F7069"/>
    <w:rsid w:val="00501353"/>
    <w:rsid w:val="00506FC8"/>
    <w:rsid w:val="00510AC0"/>
    <w:rsid w:val="0051207C"/>
    <w:rsid w:val="0051305B"/>
    <w:rsid w:val="0052151C"/>
    <w:rsid w:val="00525FF7"/>
    <w:rsid w:val="005269C8"/>
    <w:rsid w:val="00526AEB"/>
    <w:rsid w:val="00534125"/>
    <w:rsid w:val="00535D6B"/>
    <w:rsid w:val="00542384"/>
    <w:rsid w:val="00546358"/>
    <w:rsid w:val="00547C05"/>
    <w:rsid w:val="00547FBA"/>
    <w:rsid w:val="00554C79"/>
    <w:rsid w:val="00557809"/>
    <w:rsid w:val="00563E1D"/>
    <w:rsid w:val="005649BD"/>
    <w:rsid w:val="00564BBD"/>
    <w:rsid w:val="00564DD3"/>
    <w:rsid w:val="005719B2"/>
    <w:rsid w:val="005724A0"/>
    <w:rsid w:val="0058379E"/>
    <w:rsid w:val="00595F9D"/>
    <w:rsid w:val="005A7C71"/>
    <w:rsid w:val="005B1F8F"/>
    <w:rsid w:val="005B2BBD"/>
    <w:rsid w:val="005C019C"/>
    <w:rsid w:val="005C73E1"/>
    <w:rsid w:val="005D3626"/>
    <w:rsid w:val="005D3BA0"/>
    <w:rsid w:val="005D4033"/>
    <w:rsid w:val="005D7D57"/>
    <w:rsid w:val="005E59F7"/>
    <w:rsid w:val="005E7749"/>
    <w:rsid w:val="005F72E3"/>
    <w:rsid w:val="006012D6"/>
    <w:rsid w:val="00603731"/>
    <w:rsid w:val="00605020"/>
    <w:rsid w:val="00621633"/>
    <w:rsid w:val="006320FA"/>
    <w:rsid w:val="0064278C"/>
    <w:rsid w:val="00645403"/>
    <w:rsid w:val="00650F57"/>
    <w:rsid w:val="006513E9"/>
    <w:rsid w:val="006531C2"/>
    <w:rsid w:val="0066016C"/>
    <w:rsid w:val="00660E00"/>
    <w:rsid w:val="00661D4D"/>
    <w:rsid w:val="006702CB"/>
    <w:rsid w:val="0067634C"/>
    <w:rsid w:val="00685E76"/>
    <w:rsid w:val="0069032F"/>
    <w:rsid w:val="006923DA"/>
    <w:rsid w:val="0069426C"/>
    <w:rsid w:val="00694E6F"/>
    <w:rsid w:val="006977AB"/>
    <w:rsid w:val="006A0A7B"/>
    <w:rsid w:val="006B3301"/>
    <w:rsid w:val="006C127F"/>
    <w:rsid w:val="006D3D3B"/>
    <w:rsid w:val="006D6136"/>
    <w:rsid w:val="006E536D"/>
    <w:rsid w:val="006E770B"/>
    <w:rsid w:val="00701683"/>
    <w:rsid w:val="00705095"/>
    <w:rsid w:val="0071179F"/>
    <w:rsid w:val="007131EE"/>
    <w:rsid w:val="0072050B"/>
    <w:rsid w:val="00720FDA"/>
    <w:rsid w:val="007212C7"/>
    <w:rsid w:val="00735796"/>
    <w:rsid w:val="00740E65"/>
    <w:rsid w:val="00747E16"/>
    <w:rsid w:val="00753820"/>
    <w:rsid w:val="00754F97"/>
    <w:rsid w:val="007610AD"/>
    <w:rsid w:val="00761D6C"/>
    <w:rsid w:val="00762391"/>
    <w:rsid w:val="007643AC"/>
    <w:rsid w:val="00767CFA"/>
    <w:rsid w:val="00774256"/>
    <w:rsid w:val="007776D8"/>
    <w:rsid w:val="007833DF"/>
    <w:rsid w:val="00784022"/>
    <w:rsid w:val="00784467"/>
    <w:rsid w:val="0078669D"/>
    <w:rsid w:val="00794295"/>
    <w:rsid w:val="007942BF"/>
    <w:rsid w:val="0079554A"/>
    <w:rsid w:val="00795625"/>
    <w:rsid w:val="00796003"/>
    <w:rsid w:val="00797344"/>
    <w:rsid w:val="007A5558"/>
    <w:rsid w:val="007B38B0"/>
    <w:rsid w:val="007B65BD"/>
    <w:rsid w:val="007C4DB3"/>
    <w:rsid w:val="007D0B30"/>
    <w:rsid w:val="007D5EDA"/>
    <w:rsid w:val="007D7664"/>
    <w:rsid w:val="007F3B87"/>
    <w:rsid w:val="007F5CF5"/>
    <w:rsid w:val="00802395"/>
    <w:rsid w:val="00812810"/>
    <w:rsid w:val="00813446"/>
    <w:rsid w:val="008140D5"/>
    <w:rsid w:val="00826166"/>
    <w:rsid w:val="00830674"/>
    <w:rsid w:val="00831833"/>
    <w:rsid w:val="00840CF0"/>
    <w:rsid w:val="00851E33"/>
    <w:rsid w:val="008560BB"/>
    <w:rsid w:val="00864FA6"/>
    <w:rsid w:val="00871005"/>
    <w:rsid w:val="0087534E"/>
    <w:rsid w:val="008811B4"/>
    <w:rsid w:val="0088675B"/>
    <w:rsid w:val="00890CF4"/>
    <w:rsid w:val="00891866"/>
    <w:rsid w:val="00892BC4"/>
    <w:rsid w:val="0089400C"/>
    <w:rsid w:val="00896133"/>
    <w:rsid w:val="008A0591"/>
    <w:rsid w:val="008A2018"/>
    <w:rsid w:val="008A739D"/>
    <w:rsid w:val="008A77F3"/>
    <w:rsid w:val="008C03F9"/>
    <w:rsid w:val="008C08C3"/>
    <w:rsid w:val="008D2002"/>
    <w:rsid w:val="008D4302"/>
    <w:rsid w:val="008E1DF7"/>
    <w:rsid w:val="008E30BB"/>
    <w:rsid w:val="008E60A5"/>
    <w:rsid w:val="008E6BD8"/>
    <w:rsid w:val="008F593E"/>
    <w:rsid w:val="008F5D12"/>
    <w:rsid w:val="009020EC"/>
    <w:rsid w:val="00910FDF"/>
    <w:rsid w:val="00911CE4"/>
    <w:rsid w:val="00911DB5"/>
    <w:rsid w:val="009366AB"/>
    <w:rsid w:val="009406CF"/>
    <w:rsid w:val="0094342B"/>
    <w:rsid w:val="009500DC"/>
    <w:rsid w:val="009532EF"/>
    <w:rsid w:val="00954F07"/>
    <w:rsid w:val="00956C55"/>
    <w:rsid w:val="00956D2F"/>
    <w:rsid w:val="00957718"/>
    <w:rsid w:val="00962D23"/>
    <w:rsid w:val="00967073"/>
    <w:rsid w:val="00972E73"/>
    <w:rsid w:val="00973F3C"/>
    <w:rsid w:val="00975219"/>
    <w:rsid w:val="009836DE"/>
    <w:rsid w:val="00985522"/>
    <w:rsid w:val="009A1887"/>
    <w:rsid w:val="009B281C"/>
    <w:rsid w:val="009C0834"/>
    <w:rsid w:val="009C1BCD"/>
    <w:rsid w:val="009C4FEF"/>
    <w:rsid w:val="009D1AF8"/>
    <w:rsid w:val="009D1F2B"/>
    <w:rsid w:val="009E1015"/>
    <w:rsid w:val="009E6E55"/>
    <w:rsid w:val="009F4E91"/>
    <w:rsid w:val="00A01015"/>
    <w:rsid w:val="00A01DFF"/>
    <w:rsid w:val="00A11ECA"/>
    <w:rsid w:val="00A21941"/>
    <w:rsid w:val="00A30A72"/>
    <w:rsid w:val="00A42285"/>
    <w:rsid w:val="00A42D2E"/>
    <w:rsid w:val="00A437CB"/>
    <w:rsid w:val="00A47B7B"/>
    <w:rsid w:val="00A56279"/>
    <w:rsid w:val="00A569AA"/>
    <w:rsid w:val="00A56CA3"/>
    <w:rsid w:val="00A56F33"/>
    <w:rsid w:val="00A5755F"/>
    <w:rsid w:val="00A80FB4"/>
    <w:rsid w:val="00A84007"/>
    <w:rsid w:val="00A84710"/>
    <w:rsid w:val="00A867FD"/>
    <w:rsid w:val="00AA072C"/>
    <w:rsid w:val="00AA43FD"/>
    <w:rsid w:val="00AA5DF8"/>
    <w:rsid w:val="00AB4F76"/>
    <w:rsid w:val="00AB578F"/>
    <w:rsid w:val="00AB6F82"/>
    <w:rsid w:val="00AC080C"/>
    <w:rsid w:val="00AC7CCD"/>
    <w:rsid w:val="00AD0299"/>
    <w:rsid w:val="00AE0509"/>
    <w:rsid w:val="00AE5BFD"/>
    <w:rsid w:val="00AE628F"/>
    <w:rsid w:val="00AE75AF"/>
    <w:rsid w:val="00AF096D"/>
    <w:rsid w:val="00AF25A6"/>
    <w:rsid w:val="00AF64CE"/>
    <w:rsid w:val="00B01478"/>
    <w:rsid w:val="00B01591"/>
    <w:rsid w:val="00B01960"/>
    <w:rsid w:val="00B03111"/>
    <w:rsid w:val="00B04B12"/>
    <w:rsid w:val="00B07EB0"/>
    <w:rsid w:val="00B117F5"/>
    <w:rsid w:val="00B11D69"/>
    <w:rsid w:val="00B155D2"/>
    <w:rsid w:val="00B17672"/>
    <w:rsid w:val="00B21E48"/>
    <w:rsid w:val="00B2204A"/>
    <w:rsid w:val="00B24310"/>
    <w:rsid w:val="00B32176"/>
    <w:rsid w:val="00B32247"/>
    <w:rsid w:val="00B3727C"/>
    <w:rsid w:val="00B37F6C"/>
    <w:rsid w:val="00B50522"/>
    <w:rsid w:val="00B521D5"/>
    <w:rsid w:val="00B55173"/>
    <w:rsid w:val="00B60064"/>
    <w:rsid w:val="00B62907"/>
    <w:rsid w:val="00B71FBE"/>
    <w:rsid w:val="00B74A9E"/>
    <w:rsid w:val="00B75695"/>
    <w:rsid w:val="00B84BA7"/>
    <w:rsid w:val="00B84D29"/>
    <w:rsid w:val="00B87A51"/>
    <w:rsid w:val="00B9248C"/>
    <w:rsid w:val="00B94246"/>
    <w:rsid w:val="00BB28FD"/>
    <w:rsid w:val="00BB4A28"/>
    <w:rsid w:val="00BC0459"/>
    <w:rsid w:val="00BD01C0"/>
    <w:rsid w:val="00BD0698"/>
    <w:rsid w:val="00BE170B"/>
    <w:rsid w:val="00BE37E4"/>
    <w:rsid w:val="00BF5EB6"/>
    <w:rsid w:val="00BF77DF"/>
    <w:rsid w:val="00C23112"/>
    <w:rsid w:val="00C2598F"/>
    <w:rsid w:val="00C3545F"/>
    <w:rsid w:val="00C37C66"/>
    <w:rsid w:val="00C40A46"/>
    <w:rsid w:val="00C414E0"/>
    <w:rsid w:val="00C42DCF"/>
    <w:rsid w:val="00C452A5"/>
    <w:rsid w:val="00C534C7"/>
    <w:rsid w:val="00C55DE7"/>
    <w:rsid w:val="00C5757D"/>
    <w:rsid w:val="00C62842"/>
    <w:rsid w:val="00C741C3"/>
    <w:rsid w:val="00C817C8"/>
    <w:rsid w:val="00C84D4F"/>
    <w:rsid w:val="00C8586A"/>
    <w:rsid w:val="00C8657F"/>
    <w:rsid w:val="00C9084F"/>
    <w:rsid w:val="00C91214"/>
    <w:rsid w:val="00C95196"/>
    <w:rsid w:val="00CB0E94"/>
    <w:rsid w:val="00CB47F4"/>
    <w:rsid w:val="00CC0A02"/>
    <w:rsid w:val="00CE05B4"/>
    <w:rsid w:val="00CE25C8"/>
    <w:rsid w:val="00CF0EAD"/>
    <w:rsid w:val="00CF4852"/>
    <w:rsid w:val="00CF4FBA"/>
    <w:rsid w:val="00CF7401"/>
    <w:rsid w:val="00CF7F6E"/>
    <w:rsid w:val="00D01876"/>
    <w:rsid w:val="00D0480D"/>
    <w:rsid w:val="00D13AA6"/>
    <w:rsid w:val="00D14C66"/>
    <w:rsid w:val="00D15D50"/>
    <w:rsid w:val="00D15D73"/>
    <w:rsid w:val="00D21C3C"/>
    <w:rsid w:val="00D22143"/>
    <w:rsid w:val="00D2223F"/>
    <w:rsid w:val="00D25FA9"/>
    <w:rsid w:val="00D32136"/>
    <w:rsid w:val="00D35538"/>
    <w:rsid w:val="00D47B29"/>
    <w:rsid w:val="00D53E27"/>
    <w:rsid w:val="00D569F2"/>
    <w:rsid w:val="00D733C2"/>
    <w:rsid w:val="00D83BD9"/>
    <w:rsid w:val="00D83C92"/>
    <w:rsid w:val="00D83EAE"/>
    <w:rsid w:val="00DA42D8"/>
    <w:rsid w:val="00DA65AC"/>
    <w:rsid w:val="00DA7C41"/>
    <w:rsid w:val="00DB1185"/>
    <w:rsid w:val="00DB2A1F"/>
    <w:rsid w:val="00DB33A8"/>
    <w:rsid w:val="00DC2A39"/>
    <w:rsid w:val="00DC2F29"/>
    <w:rsid w:val="00DC4BB5"/>
    <w:rsid w:val="00DC5CA1"/>
    <w:rsid w:val="00DD0330"/>
    <w:rsid w:val="00DD46E9"/>
    <w:rsid w:val="00DD542A"/>
    <w:rsid w:val="00DD6309"/>
    <w:rsid w:val="00DF24CA"/>
    <w:rsid w:val="00DF5825"/>
    <w:rsid w:val="00E212BE"/>
    <w:rsid w:val="00E27381"/>
    <w:rsid w:val="00E277C8"/>
    <w:rsid w:val="00E37899"/>
    <w:rsid w:val="00E40B82"/>
    <w:rsid w:val="00E417D2"/>
    <w:rsid w:val="00E6063E"/>
    <w:rsid w:val="00E64C93"/>
    <w:rsid w:val="00E65E50"/>
    <w:rsid w:val="00E6708D"/>
    <w:rsid w:val="00E70E28"/>
    <w:rsid w:val="00E83ADB"/>
    <w:rsid w:val="00E83BA5"/>
    <w:rsid w:val="00E84C50"/>
    <w:rsid w:val="00E93912"/>
    <w:rsid w:val="00E95725"/>
    <w:rsid w:val="00E95760"/>
    <w:rsid w:val="00EA492E"/>
    <w:rsid w:val="00EA6711"/>
    <w:rsid w:val="00EB5C64"/>
    <w:rsid w:val="00EC2920"/>
    <w:rsid w:val="00ED7381"/>
    <w:rsid w:val="00EE117C"/>
    <w:rsid w:val="00EE192C"/>
    <w:rsid w:val="00EE2E96"/>
    <w:rsid w:val="00EE421D"/>
    <w:rsid w:val="00EE66C0"/>
    <w:rsid w:val="00EF179E"/>
    <w:rsid w:val="00EF391C"/>
    <w:rsid w:val="00EF4AC4"/>
    <w:rsid w:val="00F007D8"/>
    <w:rsid w:val="00F10FAA"/>
    <w:rsid w:val="00F1606B"/>
    <w:rsid w:val="00F20901"/>
    <w:rsid w:val="00F20DA9"/>
    <w:rsid w:val="00F230E4"/>
    <w:rsid w:val="00F23F74"/>
    <w:rsid w:val="00F27D0C"/>
    <w:rsid w:val="00F4665B"/>
    <w:rsid w:val="00F52A3D"/>
    <w:rsid w:val="00F53EC7"/>
    <w:rsid w:val="00F8085D"/>
    <w:rsid w:val="00F80A7B"/>
    <w:rsid w:val="00F818D4"/>
    <w:rsid w:val="00F82F6C"/>
    <w:rsid w:val="00F85743"/>
    <w:rsid w:val="00F86772"/>
    <w:rsid w:val="00F944E5"/>
    <w:rsid w:val="00F96784"/>
    <w:rsid w:val="00F973D3"/>
    <w:rsid w:val="00FA5AC7"/>
    <w:rsid w:val="00FA5C3C"/>
    <w:rsid w:val="00FA713F"/>
    <w:rsid w:val="00FA758F"/>
    <w:rsid w:val="00FB011B"/>
    <w:rsid w:val="00FB14C7"/>
    <w:rsid w:val="00FB51DC"/>
    <w:rsid w:val="00FB56F8"/>
    <w:rsid w:val="00FB6449"/>
    <w:rsid w:val="00FB7E60"/>
    <w:rsid w:val="00FC0344"/>
    <w:rsid w:val="00FC0821"/>
    <w:rsid w:val="00FC5849"/>
    <w:rsid w:val="00FD0D60"/>
    <w:rsid w:val="00FE413F"/>
    <w:rsid w:val="00FE5E9C"/>
    <w:rsid w:val="00FE6717"/>
    <w:rsid w:val="00FF5B9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D9BA0-7B8D-420D-8E0B-44F083DA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CF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C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ure.maine.gov/12101" TargetMode="External"/><Relationship Id="rId4" Type="http://schemas.openxmlformats.org/officeDocument/2006/relationships/hyperlink" Target="mailto:afa@legislature.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676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Shorey, Mandy</dc:creator>
  <cp:keywords/>
  <dc:description/>
  <cp:lastModifiedBy>Shorey, Mandy</cp:lastModifiedBy>
  <cp:revision>1</cp:revision>
  <dcterms:created xsi:type="dcterms:W3CDTF">2024-01-31T16:42:00Z</dcterms:created>
  <dcterms:modified xsi:type="dcterms:W3CDTF">2024-01-31T16:45:00Z</dcterms:modified>
</cp:coreProperties>
</file>