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Authorize the Bureau of Parks and Lands To Enter into a Lease with Aroostook Technologies, Inc. for a Parcel of Land in Township 11, Range 4 WELS</w:t>
      </w:r>
    </w:p>
    <w:p w:rsidR="00141707" w:rsidP="0014170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8ad2681_de20_4398_90af_b8"/>
      <w:bookmarkStart w:id="1" w:name="_PAGE__1_05066018_de7c_4ed0_8cc1_a3de928"/>
      <w:bookmarkStart w:id="2" w:name="_PAR__2_ab1cde59_d4b6_4437_817a_0e809e42"/>
      <w:r>
        <w:rPr>
          <w:rFonts w:ascii="Arial" w:eastAsia="Arial" w:hAnsi="Arial" w:cs="Arial"/>
          <w:caps/>
        </w:rPr>
        <w:t>L.D. 2025</w:t>
      </w:r>
    </w:p>
    <w:p w:rsidR="00141707" w:rsidP="0014170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f867be6_dd4a_4a2a_bdc9_2e0be71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141707" w:rsidP="00141707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2dd520c1_0b30_47bb_a4cf_8be9d606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141707" w:rsidP="00141707">
      <w:pPr>
        <w:spacing w:before="60" w:after="60"/>
        <w:ind w:left="720"/>
        <w:rPr>
          <w:rFonts w:ascii="Arial" w:eastAsia="Arial" w:hAnsi="Arial" w:cs="Arial"/>
        </w:rPr>
      </w:pPr>
      <w:bookmarkStart w:id="5" w:name="_PAR__5_a6a23db7_a00b_444c_adef_288b973b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141707" w:rsidP="0014170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540c0ecc_349a_49ea_81ae_121e01c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41707" w:rsidP="0014170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ca35216c_b944_4743_941b_f5abf525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141707" w:rsidP="0014170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f2bfac70_97c2_4255_9270_d886ade4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41707" w:rsidP="0014170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9405c938_d16d_4f98_9ce8_2d4edda1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141707" w:rsidP="00141707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1410a47c_c048_4fbf_b5f9_a12f4f8"/>
      <w:bookmarkEnd w:id="9"/>
      <w:r>
        <w:rPr>
          <w:rFonts w:ascii="Arial" w:eastAsia="Arial" w:hAnsi="Arial" w:cs="Arial"/>
          <w:szCs w:val="22"/>
        </w:rPr>
        <w:t>COMMITTEE AMENDMENT “      ” to S.P. 735, L.D. 2025, “Resolve, To Authorize the Bureau of Parks and Lands To Enter into a Lease with Aroostook Technologies, Inc. for a Parcel of Land in Township 11, Range 4 WELS”</w:t>
      </w:r>
    </w:p>
    <w:p w:rsidR="00141707" w:rsidP="00141707">
      <w:pPr>
        <w:ind w:left="360" w:firstLine="360"/>
        <w:rPr>
          <w:rFonts w:ascii="Arial" w:eastAsia="Arial" w:hAnsi="Arial" w:cs="Arial"/>
        </w:rPr>
      </w:pPr>
      <w:bookmarkStart w:id="11" w:name="_INSTRUCTION__6a0b76c9_3f89_4ca6_af3b_88"/>
      <w:bookmarkStart w:id="12" w:name="_PAR__11_ed9dccae_5bfe_4e2b_b01d_6698b82"/>
      <w:bookmarkEnd w:id="0"/>
      <w:bookmarkEnd w:id="10"/>
      <w:r w:rsidRPr="00205840">
        <w:rPr>
          <w:rFonts w:ascii="Arial" w:eastAsia="Arial" w:hAnsi="Arial" w:cs="Arial"/>
        </w:rPr>
        <w:t>Amend the bill by incorporating the attached fiscal note.</w:t>
      </w:r>
    </w:p>
    <w:p w:rsidR="00141707" w:rsidP="0014170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65e23196_6e10_4150_96f3_2bfb35"/>
      <w:bookmarkStart w:id="14" w:name="_PAR__12_9ac31666_7783_4dc8_8014_78e55ab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141707">
      <w:pPr>
        <w:ind w:left="360" w:firstLine="360"/>
        <w:rPr>
          <w:rFonts w:ascii="Arial" w:eastAsia="Arial" w:hAnsi="Arial" w:cs="Arial"/>
        </w:rPr>
      </w:pPr>
      <w:bookmarkStart w:id="15" w:name="_PAR__13_bff35e5e_1b58_48a2_a802_e42d340"/>
      <w:bookmarkEnd w:id="14"/>
      <w:r w:rsidRPr="005F102C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LR2643,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Authorize the Bureau of Parks and Lands To Enter into a Lease with Aroostook Technologies, Inc. for a Parcel of Land in Township 11, Range 4 WELS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1707"/>
    <w:rsid w:val="00142693"/>
    <w:rsid w:val="00166945"/>
    <w:rsid w:val="001A2BC9"/>
    <w:rsid w:val="001E1D8B"/>
    <w:rsid w:val="00205840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F102C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