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Collect Pesticide Sales and Use Records for the Purpose of Providing Information to the Public</w:t>
      </w:r>
    </w:p>
    <w:p w:rsidR="001E3B6A" w:rsidP="001E3B6A">
      <w:pPr>
        <w:ind w:left="360"/>
        <w:rPr>
          <w:rFonts w:ascii="Arial" w:eastAsia="Arial" w:hAnsi="Arial" w:cs="Arial"/>
        </w:rPr>
      </w:pPr>
      <w:bookmarkStart w:id="0" w:name="_ENACTING_CLAUSE__d7a93be6_cfe9_4419_b2b"/>
      <w:bookmarkStart w:id="1" w:name="_DOC_BODY__be35fcee_b9af_4bf8_a898_457cc"/>
      <w:bookmarkStart w:id="2" w:name="_DOC_BODY_CONTAINER__bab35cd7_3876_4131_"/>
      <w:bookmarkStart w:id="3" w:name="_PAGE__1_6723caf6_0feb_4fd6_ba9f_fe7acde"/>
      <w:bookmarkStart w:id="4" w:name="_PAR__1_e8d04cfe_aa18_4f51_bf01_9e0b2a76"/>
      <w:bookmarkStart w:id="5" w:name="_LINE__1_906ab231_0d26_412e_9bd6_116971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6" w:name="_BILL_SECTION_HEADER__4a1e0802_c76f_46b1"/>
      <w:bookmarkStart w:id="7" w:name="_BILL_SECTION__572b6644_a681_4a8e_8c3f_4"/>
      <w:bookmarkStart w:id="8" w:name="_DOC_BODY_CONTENT__821f62b9_36dc_4899_ab"/>
      <w:bookmarkStart w:id="9" w:name="_PAR__2_3a98e2a6_10ab_49f6_9422_a1971521"/>
      <w:bookmarkStart w:id="10" w:name="_LINE__2_d8b7fc63_35fe_4101_ade8_5ca100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a507429_b764_41d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§607, sub-§2, ¶B,</w:t>
      </w:r>
      <w:r>
        <w:rPr>
          <w:rFonts w:ascii="Arial" w:eastAsia="Arial" w:hAnsi="Arial" w:cs="Arial"/>
        </w:rPr>
        <w:t xml:space="preserve"> as enacted by PL 1975, c. 382, §3, is amended </w:t>
      </w:r>
      <w:bookmarkStart w:id="12" w:name="_LINE__3_fe12798c_caf5_41d3_8136_70e02c0"/>
      <w:bookmarkEnd w:id="10"/>
      <w:r>
        <w:rPr>
          <w:rFonts w:ascii="Arial" w:eastAsia="Arial" w:hAnsi="Arial" w:cs="Arial"/>
        </w:rPr>
        <w:t>to read:</w:t>
      </w:r>
      <w:bookmarkEnd w:id="12"/>
    </w:p>
    <w:p w:rsidR="001E3B6A" w:rsidP="001E3B6A">
      <w:pPr>
        <w:ind w:left="720"/>
        <w:rPr>
          <w:rFonts w:ascii="Arial" w:eastAsia="Arial" w:hAnsi="Arial" w:cs="Arial"/>
        </w:rPr>
      </w:pPr>
      <w:bookmarkStart w:id="13" w:name="_STATUTE_NUMBER__2d4fdd29_b82b_4444_be4e"/>
      <w:bookmarkStart w:id="14" w:name="_STATUTE_P__23f487a0_4995_4b63_9084_4200"/>
      <w:bookmarkStart w:id="15" w:name="_PAR__3_10475fb9_6e0e_4d07_98d8_e455f4a0"/>
      <w:bookmarkStart w:id="16" w:name="_LINE__4_4696eebc_bec3_4fe3_80bc_3821472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a85937dd_8e71_4106_a4e"/>
      <w:r>
        <w:rPr>
          <w:rFonts w:ascii="Arial" w:eastAsia="Arial" w:hAnsi="Arial" w:cs="Arial"/>
        </w:rPr>
        <w:t>The name of the pesticide</w:t>
      </w:r>
      <w:bookmarkStart w:id="18" w:name="_PROCESSED_CHANGE__88d0ff58_24b3_4713_8c"/>
      <w:r>
        <w:rPr>
          <w:rFonts w:ascii="Arial" w:eastAsia="Arial" w:hAnsi="Arial" w:cs="Arial"/>
          <w:strike/>
        </w:rPr>
        <w:t>;</w:t>
      </w:r>
      <w:bookmarkStart w:id="19" w:name="_PROCESSED_CHANGE__386dd621_d3e0_4685_be"/>
      <w:bookmarkEnd w:id="1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information about the pesticide available to the </w:t>
      </w:r>
      <w:bookmarkStart w:id="20" w:name="_LINE__5_7e6ea65f_0c23_4edc_a6a1_310d3bd"/>
      <w:bookmarkEnd w:id="16"/>
      <w:r>
        <w:rPr>
          <w:rFonts w:ascii="Arial" w:eastAsia="Arial" w:hAnsi="Arial" w:cs="Arial"/>
          <w:u w:val="single"/>
        </w:rPr>
        <w:t>applicant at the time of registration, including, but not limited to:</w:t>
      </w:r>
      <w:bookmarkEnd w:id="17"/>
      <w:bookmarkEnd w:id="19"/>
      <w:bookmarkEnd w:id="20"/>
    </w:p>
    <w:p w:rsidR="001E3B6A" w:rsidP="001E3B6A">
      <w:pPr>
        <w:ind w:left="1080"/>
        <w:rPr>
          <w:rFonts w:ascii="Arial" w:eastAsia="Arial" w:hAnsi="Arial" w:cs="Arial"/>
        </w:rPr>
      </w:pPr>
      <w:bookmarkStart w:id="21" w:name="_STATUTE_SP__fabe2589_e06d_4802_95ca_f99"/>
      <w:bookmarkStart w:id="22" w:name="_PAR__4_e133dedf_fb48_4f17_a23e_3050f907"/>
      <w:bookmarkStart w:id="23" w:name="_LINE__6_f4498d2c_4b2e_4016_8faf_8a83305"/>
      <w:bookmarkStart w:id="24" w:name="_PROCESSED_CHANGE__821028fd_2fc7_4f25_b0"/>
      <w:bookmarkEnd w:id="15"/>
      <w:r>
        <w:rPr>
          <w:rFonts w:ascii="Arial" w:eastAsia="Arial" w:hAnsi="Arial" w:cs="Arial"/>
          <w:u w:val="single"/>
        </w:rPr>
        <w:t>(</w:t>
      </w:r>
      <w:bookmarkStart w:id="25" w:name="_STATUTE_NUMBER__9d521be9_fc1b_4117_8c43"/>
      <w:r>
        <w:rPr>
          <w:rFonts w:ascii="Arial" w:eastAsia="Arial" w:hAnsi="Arial" w:cs="Arial"/>
          <w:u w:val="single"/>
        </w:rPr>
        <w:t>1</w:t>
      </w:r>
      <w:bookmarkEnd w:id="25"/>
      <w:r>
        <w:rPr>
          <w:rFonts w:ascii="Arial" w:eastAsia="Arial" w:hAnsi="Arial" w:cs="Arial"/>
          <w:u w:val="single"/>
        </w:rPr>
        <w:t xml:space="preserve">)  </w:t>
      </w:r>
      <w:bookmarkStart w:id="26" w:name="_STATUTE_CONTENT__98d49af7_4c69_45d0_b73"/>
      <w:r>
        <w:rPr>
          <w:rFonts w:ascii="Arial" w:eastAsia="Arial" w:hAnsi="Arial" w:cs="Arial"/>
          <w:u w:val="single"/>
        </w:rPr>
        <w:t xml:space="preserve">The pounds of active ingredients per gallon of liquid formulations of the </w:t>
      </w:r>
      <w:bookmarkStart w:id="27" w:name="_LINE__7_97f1eade_87a3_43b2_aeab_2d075d3"/>
      <w:bookmarkEnd w:id="23"/>
      <w:r>
        <w:rPr>
          <w:rFonts w:ascii="Arial" w:eastAsia="Arial" w:hAnsi="Arial" w:cs="Arial"/>
          <w:u w:val="single"/>
        </w:rPr>
        <w:t>pesticide;</w:t>
      </w:r>
      <w:bookmarkEnd w:id="27"/>
    </w:p>
    <w:p w:rsidR="001E3B6A" w:rsidP="001E3B6A">
      <w:pPr>
        <w:ind w:left="1080"/>
        <w:rPr>
          <w:rFonts w:ascii="Arial" w:eastAsia="Arial" w:hAnsi="Arial" w:cs="Arial"/>
        </w:rPr>
      </w:pPr>
      <w:bookmarkStart w:id="28" w:name="_STATUTE_SP__79b6875d_dcde_4b27_a620_124"/>
      <w:bookmarkStart w:id="29" w:name="_PAR__5_779cb9f5_a39e_4f95_bd51_289d90ac"/>
      <w:bookmarkStart w:id="30" w:name="_LINE__8_80245545_1275_4aa4_b20e_3d24e4f"/>
      <w:bookmarkEnd w:id="21"/>
      <w:bookmarkEnd w:id="22"/>
      <w:bookmarkEnd w:id="26"/>
      <w:r>
        <w:rPr>
          <w:rFonts w:ascii="Arial" w:eastAsia="Arial" w:hAnsi="Arial" w:cs="Arial"/>
          <w:u w:val="single"/>
        </w:rPr>
        <w:t>(</w:t>
      </w:r>
      <w:bookmarkStart w:id="31" w:name="_STATUTE_NUMBER__546fa077_d2f9_441f_8705"/>
      <w:r>
        <w:rPr>
          <w:rFonts w:ascii="Arial" w:eastAsia="Arial" w:hAnsi="Arial" w:cs="Arial"/>
          <w:u w:val="single"/>
        </w:rPr>
        <w:t>2</w:t>
      </w:r>
      <w:bookmarkEnd w:id="31"/>
      <w:r>
        <w:rPr>
          <w:rFonts w:ascii="Arial" w:eastAsia="Arial" w:hAnsi="Arial" w:cs="Arial"/>
          <w:u w:val="single"/>
        </w:rPr>
        <w:t xml:space="preserve">)  </w:t>
      </w:r>
      <w:bookmarkStart w:id="32" w:name="_STATUTE_CONTENT__574350f1_29e0_4478_8ea"/>
      <w:r>
        <w:rPr>
          <w:rFonts w:ascii="Arial" w:eastAsia="Arial" w:hAnsi="Arial" w:cs="Arial"/>
          <w:u w:val="single"/>
        </w:rPr>
        <w:t>The type of pesticide;</w:t>
      </w:r>
      <w:bookmarkEnd w:id="30"/>
    </w:p>
    <w:p w:rsidR="001E3B6A" w:rsidP="001E3B6A">
      <w:pPr>
        <w:ind w:left="1080"/>
        <w:rPr>
          <w:rFonts w:ascii="Arial" w:eastAsia="Arial" w:hAnsi="Arial" w:cs="Arial"/>
        </w:rPr>
      </w:pPr>
      <w:bookmarkStart w:id="33" w:name="_STATUTE_SP__f0a7d4a9_7cc2_45d7_bbb0_d38"/>
      <w:bookmarkStart w:id="34" w:name="_PAR__6_ca5bb575_cbc2_4f11_b1d8_037e75bc"/>
      <w:bookmarkStart w:id="35" w:name="_LINE__9_8e7a56fd_ccf0_4ac3_a286_4fbd1c6"/>
      <w:bookmarkEnd w:id="28"/>
      <w:bookmarkEnd w:id="29"/>
      <w:bookmarkEnd w:id="32"/>
      <w:r>
        <w:rPr>
          <w:rFonts w:ascii="Arial" w:eastAsia="Arial" w:hAnsi="Arial" w:cs="Arial"/>
          <w:u w:val="single"/>
        </w:rPr>
        <w:t>(</w:t>
      </w:r>
      <w:bookmarkStart w:id="36" w:name="_STATUTE_NUMBER__0b3b0e37_4bf8_4d4e_b444"/>
      <w:r>
        <w:rPr>
          <w:rFonts w:ascii="Arial" w:eastAsia="Arial" w:hAnsi="Arial" w:cs="Arial"/>
          <w:u w:val="single"/>
        </w:rPr>
        <w:t>3</w:t>
      </w:r>
      <w:bookmarkEnd w:id="36"/>
      <w:r>
        <w:rPr>
          <w:rFonts w:ascii="Arial" w:eastAsia="Arial" w:hAnsi="Arial" w:cs="Arial"/>
          <w:u w:val="single"/>
        </w:rPr>
        <w:t xml:space="preserve">)  </w:t>
      </w:r>
      <w:bookmarkStart w:id="37" w:name="_STATUTE_CONTENT__8983e5e2_5f66_4bd7_9f0"/>
      <w:r>
        <w:rPr>
          <w:rFonts w:ascii="Arial" w:eastAsia="Arial" w:hAnsi="Arial" w:cs="Arial"/>
          <w:u w:val="single"/>
        </w:rPr>
        <w:t>The expected t</w:t>
      </w:r>
      <w:r>
        <w:rPr>
          <w:rFonts w:ascii="Arial" w:eastAsia="Arial" w:hAnsi="Arial" w:cs="Arial"/>
          <w:u w:val="single"/>
        </w:rPr>
        <w:t xml:space="preserve">ype of use of the pesticide described in a manner specified by </w:t>
      </w:r>
      <w:bookmarkStart w:id="38" w:name="_LINE__10_8628159a_ff02_4c10_a98a_52985c"/>
      <w:bookmarkEnd w:id="35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  <w:u w:val="single"/>
        </w:rPr>
        <w:t>; and</w:t>
      </w:r>
      <w:bookmarkEnd w:id="38"/>
    </w:p>
    <w:p w:rsidR="001E3B6A" w:rsidP="001E3B6A">
      <w:pPr>
        <w:ind w:left="1080"/>
        <w:rPr>
          <w:rFonts w:ascii="Arial" w:eastAsia="Arial" w:hAnsi="Arial" w:cs="Arial"/>
        </w:rPr>
      </w:pPr>
      <w:bookmarkStart w:id="39" w:name="_STATUTE_SP__26355697_f1c4_4ad5_9377_7dd"/>
      <w:bookmarkStart w:id="40" w:name="_PAR__7_84bac2f9_e054_4f44_b633_bf21c6b9"/>
      <w:bookmarkStart w:id="41" w:name="_LINE__11_433adf84_ff84_4d32_84e8_d1d656"/>
      <w:bookmarkEnd w:id="33"/>
      <w:bookmarkEnd w:id="34"/>
      <w:bookmarkEnd w:id="37"/>
      <w:r>
        <w:rPr>
          <w:rFonts w:ascii="Arial" w:eastAsia="Arial" w:hAnsi="Arial" w:cs="Arial"/>
          <w:u w:val="single"/>
        </w:rPr>
        <w:t>(</w:t>
      </w:r>
      <w:bookmarkStart w:id="42" w:name="_STATUTE_NUMBER__5205d405_2cd8_4ce4_acbe"/>
      <w:r>
        <w:rPr>
          <w:rFonts w:ascii="Arial" w:eastAsia="Arial" w:hAnsi="Arial" w:cs="Arial"/>
          <w:u w:val="single"/>
        </w:rPr>
        <w:t>4</w:t>
      </w:r>
      <w:bookmarkEnd w:id="42"/>
      <w:r>
        <w:rPr>
          <w:rFonts w:ascii="Arial" w:eastAsia="Arial" w:hAnsi="Arial" w:cs="Arial"/>
          <w:u w:val="single"/>
        </w:rPr>
        <w:t xml:space="preserve">)  </w:t>
      </w:r>
      <w:bookmarkStart w:id="43" w:name="_STATUTE_CONTENT__483dbbbf_7f9e_4644_aa9"/>
      <w:r>
        <w:rPr>
          <w:rFonts w:ascii="Arial" w:eastAsia="Arial" w:hAnsi="Arial" w:cs="Arial"/>
          <w:u w:val="single"/>
        </w:rPr>
        <w:t xml:space="preserve">Information on the pesticide product label that describes the acute toxicity of </w:t>
      </w:r>
      <w:bookmarkStart w:id="44" w:name="_LINE__12_8a9281bb_060c_4961_89f6_6295ba"/>
      <w:bookmarkEnd w:id="41"/>
      <w:r>
        <w:rPr>
          <w:rFonts w:ascii="Arial" w:eastAsia="Arial" w:hAnsi="Arial" w:cs="Arial"/>
          <w:u w:val="single"/>
        </w:rPr>
        <w:t>the formulated pesticide</w:t>
      </w:r>
      <w:r>
        <w:rPr>
          <w:rFonts w:ascii="Arial" w:eastAsia="Arial" w:hAnsi="Arial" w:cs="Arial"/>
          <w:u w:val="single"/>
        </w:rPr>
        <w:t xml:space="preserve"> product or other toxicity data specified by the </w:t>
      </w:r>
      <w:r>
        <w:rPr>
          <w:rFonts w:ascii="Arial" w:eastAsia="Arial" w:hAnsi="Arial" w:cs="Arial"/>
          <w:u w:val="single"/>
        </w:rPr>
        <w:t>board</w:t>
      </w:r>
      <w:r>
        <w:rPr>
          <w:rFonts w:ascii="Arial" w:eastAsia="Arial" w:hAnsi="Arial" w:cs="Arial"/>
          <w:u w:val="single"/>
        </w:rPr>
        <w:t>;</w:t>
      </w:r>
      <w:bookmarkEnd w:id="44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45" w:name="_BILL_SECTION_HEADER__6ad5b739_d07b_4b57"/>
      <w:bookmarkStart w:id="46" w:name="_BILL_SECTION__e7852328_0aba_4392_b2b2_d"/>
      <w:bookmarkStart w:id="47" w:name="_PAR__8_3e497874_e316_4ec2_b3a8_90649de5"/>
      <w:bookmarkStart w:id="48" w:name="_LINE__13_4473c2d9_b534_4a9f_880f_e54c46"/>
      <w:bookmarkEnd w:id="7"/>
      <w:bookmarkEnd w:id="14"/>
      <w:bookmarkEnd w:id="24"/>
      <w:bookmarkEnd w:id="39"/>
      <w:bookmarkEnd w:id="40"/>
      <w:bookmarkEnd w:id="43"/>
      <w:r>
        <w:rPr>
          <w:rFonts w:ascii="Arial" w:eastAsia="Arial" w:hAnsi="Arial" w:cs="Arial"/>
          <w:b/>
          <w:sz w:val="24"/>
        </w:rPr>
        <w:t xml:space="preserve">Sec. </w:t>
      </w:r>
      <w:bookmarkStart w:id="49" w:name="_BILL_SECTION_NUMBER__8edd0c81_02ea_4a50"/>
      <w:r>
        <w:rPr>
          <w:rFonts w:ascii="Arial" w:eastAsia="Arial" w:hAnsi="Arial" w:cs="Arial"/>
          <w:b/>
          <w:sz w:val="24"/>
        </w:rPr>
        <w:t>2</w:t>
      </w:r>
      <w:bookmarkEnd w:id="49"/>
      <w:r>
        <w:rPr>
          <w:rFonts w:ascii="Arial" w:eastAsia="Arial" w:hAnsi="Arial" w:cs="Arial"/>
          <w:b/>
          <w:sz w:val="24"/>
        </w:rPr>
        <w:t>.  22 MRSA §1471-C, sub-§4-A</w:t>
      </w:r>
      <w:r>
        <w:rPr>
          <w:rFonts w:ascii="Arial" w:eastAsia="Arial" w:hAnsi="Arial" w:cs="Arial"/>
        </w:rPr>
        <w:t xml:space="preserve"> is enacted to read:</w:t>
      </w:r>
      <w:bookmarkEnd w:id="48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50" w:name="_STATUTE_NUMBER__8d427cd6_118a_422d_afa9"/>
      <w:bookmarkStart w:id="51" w:name="_STATUTE_SS__a40dd57b_a506_4cb3_a71e_ac1"/>
      <w:bookmarkStart w:id="52" w:name="_PAR__9_44e204f5_6cd4_48e3_a2ad_54c3994a"/>
      <w:bookmarkStart w:id="53" w:name="_LINE__14_a7ae776e_d0ce_4ef9_908f_5393a6"/>
      <w:bookmarkStart w:id="54" w:name="_PROCESSED_CHANGE__cd342664_3ffe_401c_b3"/>
      <w:bookmarkEnd w:id="45"/>
      <w:bookmarkEnd w:id="47"/>
      <w:r>
        <w:rPr>
          <w:rFonts w:ascii="Arial" w:eastAsia="Arial" w:hAnsi="Arial" w:cs="Arial"/>
          <w:b/>
          <w:u w:val="single"/>
        </w:rPr>
        <w:t>4-A</w:t>
      </w:r>
      <w:bookmarkEnd w:id="50"/>
      <w:r>
        <w:rPr>
          <w:rFonts w:ascii="Arial" w:eastAsia="Arial" w:hAnsi="Arial" w:cs="Arial"/>
          <w:b/>
          <w:u w:val="single"/>
        </w:rPr>
        <w:t xml:space="preserve">.  </w:t>
      </w:r>
      <w:bookmarkStart w:id="55" w:name="_STATUTE_HEADNOTE__671613c6_e6c4_4302_89"/>
      <w:r>
        <w:rPr>
          <w:rFonts w:ascii="Arial" w:eastAsia="Arial" w:hAnsi="Arial" w:cs="Arial"/>
          <w:b/>
          <w:u w:val="single"/>
        </w:rPr>
        <w:t xml:space="preserve">Commercial agricultural producer. </w:t>
      </w:r>
      <w:r>
        <w:rPr>
          <w:rFonts w:ascii="Arial" w:eastAsia="Arial" w:hAnsi="Arial" w:cs="Arial"/>
          <w:u w:val="single"/>
        </w:rPr>
        <w:t xml:space="preserve"> </w:t>
      </w:r>
      <w:bookmarkStart w:id="56" w:name="_STATUTE_CONTENT__15f18782_3ff6_44e8_a44"/>
      <w:bookmarkEnd w:id="55"/>
      <w:r>
        <w:rPr>
          <w:rFonts w:ascii="Arial" w:eastAsia="Arial" w:hAnsi="Arial" w:cs="Arial"/>
          <w:u w:val="single"/>
        </w:rPr>
        <w:t xml:space="preserve">"Commercial agricultural producer" </w:t>
      </w:r>
      <w:bookmarkStart w:id="57" w:name="_LINE__15_aa3f085b_b940_4cad_b621_96a5f3"/>
      <w:bookmarkEnd w:id="53"/>
      <w:r>
        <w:rPr>
          <w:rFonts w:ascii="Arial" w:eastAsia="Arial" w:hAnsi="Arial" w:cs="Arial"/>
          <w:u w:val="single"/>
        </w:rPr>
        <w:t>means a person who produces an agricultural commodity for commercial purp</w:t>
      </w:r>
      <w:r>
        <w:rPr>
          <w:rFonts w:ascii="Arial" w:eastAsia="Arial" w:hAnsi="Arial" w:cs="Arial"/>
          <w:u w:val="single"/>
        </w:rPr>
        <w:t>oses.</w:t>
      </w:r>
      <w:bookmarkEnd w:id="57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58" w:name="_BILL_SECTION_HEADER__2ab535c2_62ad_483e"/>
      <w:bookmarkStart w:id="59" w:name="_BILL_SECTION__b3c5a550_645d_44d2_8038_8"/>
      <w:bookmarkStart w:id="60" w:name="_PAR__10_822093ea_5175_4b82_b809_6acc747"/>
      <w:bookmarkStart w:id="61" w:name="_LINE__16_3c9a4518_6c77_4d76_b9f2_780355"/>
      <w:bookmarkEnd w:id="46"/>
      <w:bookmarkEnd w:id="51"/>
      <w:bookmarkEnd w:id="52"/>
      <w:bookmarkEnd w:id="54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62" w:name="_BILL_SECTION_NUMBER__dbe29652_ee9f_4a29"/>
      <w:r>
        <w:rPr>
          <w:rFonts w:ascii="Arial" w:eastAsia="Arial" w:hAnsi="Arial" w:cs="Arial"/>
          <w:b/>
          <w:sz w:val="24"/>
        </w:rPr>
        <w:t>3</w:t>
      </w:r>
      <w:bookmarkEnd w:id="62"/>
      <w:r>
        <w:rPr>
          <w:rFonts w:ascii="Arial" w:eastAsia="Arial" w:hAnsi="Arial" w:cs="Arial"/>
          <w:b/>
          <w:sz w:val="24"/>
        </w:rPr>
        <w:t>.  22 MRSA §1471-G, sub-§2,</w:t>
      </w:r>
      <w:r>
        <w:rPr>
          <w:rFonts w:ascii="Arial" w:eastAsia="Arial" w:hAnsi="Arial" w:cs="Arial"/>
        </w:rPr>
        <w:t xml:space="preserve"> as amended by PL 1983, c. 819, Pt. A, §50, is </w:t>
      </w:r>
      <w:bookmarkStart w:id="63" w:name="_LINE__17_ac2b78c0_0e7c_4176_9cae_8d585b"/>
      <w:bookmarkEnd w:id="61"/>
      <w:r>
        <w:rPr>
          <w:rFonts w:ascii="Arial" w:eastAsia="Arial" w:hAnsi="Arial" w:cs="Arial"/>
        </w:rPr>
        <w:t>further amended to read:</w:t>
      </w:r>
      <w:bookmarkEnd w:id="63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64" w:name="_STATUTE_NUMBER__2e009b19_ebb4_4399_824a"/>
      <w:bookmarkStart w:id="65" w:name="_STATUTE_SS__c3e7159e_b910_4da8_af31_464"/>
      <w:bookmarkStart w:id="66" w:name="_PAR__11_d6ace7c3_489a_4241_8e58_545fd98"/>
      <w:bookmarkStart w:id="67" w:name="_LINE__18_12eebbc8_aee0_42dc_adea_750944"/>
      <w:bookmarkEnd w:id="58"/>
      <w:bookmarkEnd w:id="60"/>
      <w:r>
        <w:rPr>
          <w:rFonts w:ascii="Arial" w:eastAsia="Arial" w:hAnsi="Arial" w:cs="Arial"/>
          <w:b/>
        </w:rPr>
        <w:t>2</w:t>
      </w:r>
      <w:bookmarkEnd w:id="64"/>
      <w:r>
        <w:rPr>
          <w:rFonts w:ascii="Arial" w:eastAsia="Arial" w:hAnsi="Arial" w:cs="Arial"/>
          <w:b/>
        </w:rPr>
        <w:t xml:space="preserve">.  </w:t>
      </w:r>
      <w:bookmarkStart w:id="68" w:name="_STATUTE_HEADNOTE__22927c02_5019_4215_bb"/>
      <w:r>
        <w:rPr>
          <w:rFonts w:ascii="Arial" w:eastAsia="Arial" w:hAnsi="Arial" w:cs="Arial"/>
          <w:b/>
        </w:rPr>
        <w:t>Applicators</w:t>
      </w:r>
      <w:bookmarkStart w:id="69" w:name="_PROCESSED_CHANGE__28e91e01_aaf1_4382_90"/>
      <w:r>
        <w:rPr>
          <w:rFonts w:ascii="Arial" w:eastAsia="Arial" w:hAnsi="Arial" w:cs="Arial"/>
          <w:b/>
          <w:u w:val="single"/>
        </w:rPr>
        <w:t>,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a</w:t>
      </w:r>
      <w:r>
        <w:rPr>
          <w:rFonts w:ascii="Arial" w:eastAsia="Arial" w:hAnsi="Arial" w:cs="Arial"/>
          <w:b/>
          <w:u w:val="single"/>
        </w:rPr>
        <w:t>gricu</w:t>
      </w:r>
      <w:r>
        <w:rPr>
          <w:rFonts w:ascii="Arial" w:eastAsia="Arial" w:hAnsi="Arial" w:cs="Arial"/>
          <w:b/>
          <w:u w:val="single"/>
        </w:rPr>
        <w:t>ltural producers</w:t>
      </w:r>
      <w:bookmarkEnd w:id="69"/>
      <w:r>
        <w:rPr>
          <w:rFonts w:ascii="Arial" w:eastAsia="Arial" w:hAnsi="Arial" w:cs="Arial"/>
          <w:b/>
        </w:rPr>
        <w:t xml:space="preserve"> and firms to maintain certain records.</w:t>
      </w:r>
      <w:bookmarkEnd w:id="6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0" w:name="_STATUTE_CONTENT__b3bf13ad_f8b4_4e6d_bd2"/>
      <w:r>
        <w:rPr>
          <w:rFonts w:ascii="Arial" w:eastAsia="Arial" w:hAnsi="Arial" w:cs="Arial"/>
        </w:rPr>
        <w:t xml:space="preserve">All </w:t>
      </w:r>
      <w:bookmarkStart w:id="71" w:name="_LINE__19_f056060d_1993_4e73_93a2_3815be"/>
      <w:bookmarkEnd w:id="67"/>
      <w:r>
        <w:rPr>
          <w:rFonts w:ascii="Arial" w:eastAsia="Arial" w:hAnsi="Arial" w:cs="Arial"/>
        </w:rPr>
        <w:t>commercial applicators</w:t>
      </w:r>
      <w:bookmarkStart w:id="72" w:name="_PROCESSED_CHANGE__04e29019_959f_4bfc_bf"/>
      <w:r>
        <w:rPr>
          <w:rFonts w:ascii="Arial" w:eastAsia="Arial" w:hAnsi="Arial" w:cs="Arial"/>
          <w:u w:val="single"/>
        </w:rPr>
        <w:t>, commercial agricultural producers</w:t>
      </w:r>
      <w:bookmarkEnd w:id="72"/>
      <w:r>
        <w:rPr>
          <w:rFonts w:ascii="Arial" w:eastAsia="Arial" w:hAnsi="Arial" w:cs="Arial"/>
        </w:rPr>
        <w:t xml:space="preserve"> and spray contracting firms </w:t>
      </w:r>
      <w:bookmarkStart w:id="73" w:name="_LINE__20_443b9b88_32d5_400e_8aae_7591b5"/>
      <w:bookmarkEnd w:id="71"/>
      <w:r>
        <w:rPr>
          <w:rFonts w:ascii="Arial" w:eastAsia="Arial" w:hAnsi="Arial" w:cs="Arial"/>
        </w:rPr>
        <w:t xml:space="preserve">shall maintain, for a period of at least 2 years, records indicating the type and amount of </w:t>
      </w:r>
      <w:bookmarkStart w:id="74" w:name="_LINE__21_0da4684b_f1f5_4fb8_a010_52a3ba"/>
      <w:bookmarkEnd w:id="73"/>
      <w:r>
        <w:rPr>
          <w:rFonts w:ascii="Arial" w:eastAsia="Arial" w:hAnsi="Arial" w:cs="Arial"/>
        </w:rPr>
        <w:t>pesticide used, the area of use and such other information as the board may require</w:t>
      </w:r>
      <w:bookmarkStart w:id="75" w:name="_PROCESSED_CHANGE__d5635c60_35fb_48d3_ab"/>
      <w:r>
        <w:rPr>
          <w:rFonts w:ascii="Arial" w:eastAsia="Arial" w:hAnsi="Arial" w:cs="Arial"/>
          <w:strike/>
        </w:rPr>
        <w:t xml:space="preserve">. Said </w:t>
      </w:r>
      <w:bookmarkStart w:id="76" w:name="_LINE__22_16016fa7_5469_4db4_a079_cfc40e"/>
      <w:bookmarkEnd w:id="74"/>
      <w:r>
        <w:rPr>
          <w:rFonts w:ascii="Arial" w:eastAsia="Arial" w:hAnsi="Arial" w:cs="Arial"/>
          <w:strike/>
        </w:rPr>
        <w:t>applicators</w:t>
      </w:r>
      <w:bookmarkEnd w:id="75"/>
      <w:r>
        <w:rPr>
          <w:rFonts w:ascii="Arial" w:eastAsia="Arial" w:hAnsi="Arial" w:cs="Arial"/>
        </w:rPr>
        <w:t xml:space="preserve"> and </w:t>
      </w:r>
      <w:bookmarkStart w:id="77" w:name="_PROCESSED_CHANGE__02f328d7_cd95_4704_b2"/>
      <w:r>
        <w:rPr>
          <w:rFonts w:ascii="Arial" w:eastAsia="Arial" w:hAnsi="Arial" w:cs="Arial"/>
          <w:strike/>
        </w:rPr>
        <w:t>firms</w:t>
      </w:r>
      <w:bookmarkEnd w:id="77"/>
      <w:r>
        <w:rPr>
          <w:rFonts w:ascii="Arial" w:eastAsia="Arial" w:hAnsi="Arial" w:cs="Arial"/>
        </w:rPr>
        <w:t xml:space="preserve"> shall provide such information, notification and reports as the board, </w:t>
      </w:r>
      <w:bookmarkStart w:id="78" w:name="_LINE__23_d4b18bc3_c04b_431a_be99_bfa6f7"/>
      <w:bookmarkEnd w:id="76"/>
      <w:r>
        <w:rPr>
          <w:rFonts w:ascii="Arial" w:eastAsia="Arial" w:hAnsi="Arial" w:cs="Arial"/>
        </w:rPr>
        <w:t>by</w:t>
      </w:r>
      <w:bookmarkStart w:id="79" w:name="_PROCESSED_CHANGE__0dd4ba58_0b63_40e1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regulation</w:t>
      </w:r>
      <w:bookmarkStart w:id="80" w:name="_PROCESSED_CHANGE__9caaeb86_cde5_4362_93"/>
      <w:bookmarkEnd w:id="7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rule</w:t>
      </w:r>
      <w:bookmarkEnd w:id="80"/>
      <w:r>
        <w:rPr>
          <w:rFonts w:ascii="Arial" w:eastAsia="Arial" w:hAnsi="Arial" w:cs="Arial"/>
        </w:rPr>
        <w:t>, may require.</w:t>
      </w:r>
      <w:bookmarkEnd w:id="70"/>
      <w:bookmarkEnd w:id="78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81" w:name="_BILL_SECTION_HEADER__49ff7e10_2dab_4bb4"/>
      <w:bookmarkStart w:id="82" w:name="_BILL_SECTION__0544e63b_0811_417a_ac19_a"/>
      <w:bookmarkStart w:id="83" w:name="_PAR__12_9f2a13dd_70fb_4c96_a5a0_1fcc40c"/>
      <w:bookmarkStart w:id="84" w:name="_LINE__24_b95f53a9_ee2f_491c_9be9_270288"/>
      <w:bookmarkEnd w:id="59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85" w:name="_BILL_SECTION_NUMBER__5719f057_7f29_4a81"/>
      <w:r>
        <w:rPr>
          <w:rFonts w:ascii="Arial" w:eastAsia="Arial" w:hAnsi="Arial" w:cs="Arial"/>
          <w:b/>
          <w:sz w:val="24"/>
        </w:rPr>
        <w:t>4</w:t>
      </w:r>
      <w:bookmarkEnd w:id="85"/>
      <w:r>
        <w:rPr>
          <w:rFonts w:ascii="Arial" w:eastAsia="Arial" w:hAnsi="Arial" w:cs="Arial"/>
          <w:b/>
          <w:sz w:val="24"/>
        </w:rPr>
        <w:t>.  22 MRSA §1471-G, sub-§3</w:t>
      </w:r>
      <w:r>
        <w:rPr>
          <w:rFonts w:ascii="Arial" w:eastAsia="Arial" w:hAnsi="Arial" w:cs="Arial"/>
        </w:rPr>
        <w:t xml:space="preserve"> is enacted to read:</w:t>
      </w:r>
      <w:bookmarkEnd w:id="84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86" w:name="_STATUTE_NUMBER__914af29b_4b6e_4a91_a713"/>
      <w:bookmarkStart w:id="87" w:name="_STATUTE_SS__4c39f75a_03af_480c_b93c_128"/>
      <w:bookmarkStart w:id="88" w:name="_PAR__13_c48b987f_4f5c_441c_b25d_dd5ef9b"/>
      <w:bookmarkStart w:id="89" w:name="_LINE__25_787f9d5a_234e_4de9_bd49_43af31"/>
      <w:bookmarkStart w:id="90" w:name="_PROCESSED_CHANGE__d0e917b3_7931_48fc_ae"/>
      <w:bookmarkEnd w:id="81"/>
      <w:bookmarkEnd w:id="83"/>
      <w:r>
        <w:rPr>
          <w:rFonts w:ascii="Arial" w:eastAsia="Arial" w:hAnsi="Arial" w:cs="Arial"/>
          <w:b/>
          <w:u w:val="single"/>
        </w:rPr>
        <w:t>3</w:t>
      </w:r>
      <w:bookmarkEnd w:id="86"/>
      <w:r>
        <w:rPr>
          <w:rFonts w:ascii="Arial" w:eastAsia="Arial" w:hAnsi="Arial" w:cs="Arial"/>
          <w:b/>
          <w:u w:val="single"/>
        </w:rPr>
        <w:t xml:space="preserve">.  </w:t>
      </w:r>
      <w:bookmarkStart w:id="91" w:name="_STATUTE_HEADNOTE__4b1a8d23_96d3_4db5_8d"/>
      <w:r>
        <w:rPr>
          <w:rFonts w:ascii="Arial" w:eastAsia="Arial" w:hAnsi="Arial" w:cs="Arial"/>
          <w:b/>
          <w:u w:val="single"/>
        </w:rPr>
        <w:t xml:space="preserve">Confidential information. </w:t>
      </w:r>
      <w:r>
        <w:rPr>
          <w:rFonts w:ascii="Arial" w:eastAsia="Arial" w:hAnsi="Arial" w:cs="Arial"/>
          <w:u w:val="single"/>
        </w:rPr>
        <w:t xml:space="preserve"> </w:t>
      </w:r>
      <w:bookmarkStart w:id="92" w:name="_STATUTE_CONTENT__1ca036b8_d8fa_465c_879"/>
      <w:bookmarkEnd w:id="91"/>
      <w:r>
        <w:rPr>
          <w:rFonts w:ascii="Arial" w:eastAsia="Arial" w:hAnsi="Arial" w:cs="Arial"/>
          <w:u w:val="single"/>
        </w:rPr>
        <w:t xml:space="preserve">Information provided to the board </w:t>
      </w:r>
      <w:r>
        <w:rPr>
          <w:rFonts w:ascii="Arial" w:eastAsia="Arial" w:hAnsi="Arial" w:cs="Arial"/>
          <w:u w:val="single"/>
        </w:rPr>
        <w:t xml:space="preserve">by commercial </w:t>
      </w:r>
      <w:bookmarkStart w:id="93" w:name="_LINE__26_52ae13b9_8da2_4078_92b8_968ee8"/>
      <w:bookmarkEnd w:id="89"/>
      <w:r>
        <w:rPr>
          <w:rFonts w:ascii="Arial" w:eastAsia="Arial" w:hAnsi="Arial" w:cs="Arial"/>
          <w:u w:val="single"/>
        </w:rPr>
        <w:t xml:space="preserve">agricultural producers </w:t>
      </w:r>
      <w:r>
        <w:rPr>
          <w:rFonts w:ascii="Arial" w:eastAsia="Arial" w:hAnsi="Arial" w:cs="Arial"/>
          <w:u w:val="single"/>
        </w:rPr>
        <w:t xml:space="preserve">to fulfill reporting requirements under this chapter is public unless </w:t>
      </w:r>
      <w:bookmarkStart w:id="94" w:name="_LINE__27_93298c69_61c1_4061_914f_fa675f"/>
      <w:bookmarkEnd w:id="93"/>
      <w:r>
        <w:rPr>
          <w:rFonts w:ascii="Arial" w:eastAsia="Arial" w:hAnsi="Arial" w:cs="Arial"/>
          <w:u w:val="single"/>
        </w:rPr>
        <w:t xml:space="preserve">designated </w:t>
      </w:r>
      <w:r>
        <w:rPr>
          <w:rFonts w:ascii="Arial" w:eastAsia="Arial" w:hAnsi="Arial" w:cs="Arial"/>
          <w:u w:val="single"/>
        </w:rPr>
        <w:t>as</w:t>
      </w:r>
      <w:r>
        <w:rPr>
          <w:rFonts w:ascii="Arial" w:eastAsia="Arial" w:hAnsi="Arial" w:cs="Arial"/>
          <w:u w:val="single"/>
        </w:rPr>
        <w:t xml:space="preserve"> confidential by the board</w:t>
      </w:r>
      <w:r>
        <w:rPr>
          <w:rFonts w:ascii="Arial" w:eastAsia="Arial" w:hAnsi="Arial" w:cs="Arial"/>
          <w:u w:val="single"/>
        </w:rPr>
        <w:t xml:space="preserve">.  A commercial agricultural producer to whom the </w:t>
      </w:r>
      <w:bookmarkStart w:id="95" w:name="_LINE__28_10bfe372_cbc8_49cd_ab5d_65f9f4"/>
      <w:bookmarkEnd w:id="94"/>
      <w:r>
        <w:rPr>
          <w:rFonts w:ascii="Arial" w:eastAsia="Arial" w:hAnsi="Arial" w:cs="Arial"/>
          <w:u w:val="single"/>
        </w:rPr>
        <w:t xml:space="preserve">information belongs or pertains may request that the information it has provided be </w:t>
      </w:r>
      <w:bookmarkStart w:id="96" w:name="_LINE__29_64f8a3be_7049_4120_902b_8a11de"/>
      <w:bookmarkEnd w:id="95"/>
      <w:r>
        <w:rPr>
          <w:rFonts w:ascii="Arial" w:eastAsia="Arial" w:hAnsi="Arial" w:cs="Arial"/>
          <w:u w:val="single"/>
        </w:rPr>
        <w:t>designated as confidential and the board may designate the information</w:t>
      </w:r>
      <w:r>
        <w:rPr>
          <w:rFonts w:ascii="Arial" w:eastAsia="Arial" w:hAnsi="Arial" w:cs="Arial"/>
          <w:u w:val="single"/>
        </w:rPr>
        <w:t xml:space="preserve"> as confidential if </w:t>
      </w:r>
      <w:bookmarkStart w:id="97" w:name="_LINE__30_df5b078d_60b9_4006_b0ae_14a93f"/>
      <w:bookmarkEnd w:id="96"/>
      <w:r>
        <w:rPr>
          <w:rFonts w:ascii="Arial" w:eastAsia="Arial" w:hAnsi="Arial" w:cs="Arial"/>
          <w:u w:val="single"/>
        </w:rPr>
        <w:t xml:space="preserve">the board determines the information contains proprietary information.  For the purposes </w:t>
      </w:r>
      <w:bookmarkStart w:id="98" w:name="_LINE__31_a8bcbf73_a464_4848_8c19_950296"/>
      <w:bookmarkEnd w:id="97"/>
      <w:r>
        <w:rPr>
          <w:rFonts w:ascii="Arial" w:eastAsia="Arial" w:hAnsi="Arial" w:cs="Arial"/>
          <w:u w:val="single"/>
        </w:rPr>
        <w:t xml:space="preserve">of this subsection, "proprietary information" means information that is a </w:t>
      </w:r>
      <w:r>
        <w:rPr>
          <w:rFonts w:ascii="Arial" w:eastAsia="Arial" w:hAnsi="Arial" w:cs="Arial"/>
          <w:u w:val="single"/>
        </w:rPr>
        <w:t xml:space="preserve">trade secret or </w:t>
      </w:r>
      <w:bookmarkStart w:id="99" w:name="_LINE__32_22b681f0_ea49_4b13_bb2a_a2dee0"/>
      <w:bookmarkEnd w:id="98"/>
      <w:r>
        <w:rPr>
          <w:rFonts w:ascii="Arial" w:eastAsia="Arial" w:hAnsi="Arial" w:cs="Arial"/>
          <w:u w:val="single"/>
        </w:rPr>
        <w:t xml:space="preserve">production, commercial or financial information the disclosure of which would impair the </w:t>
      </w:r>
      <w:bookmarkStart w:id="100" w:name="_LINE__33_225d340c_6acb_4a6a_8299_b20464"/>
      <w:bookmarkEnd w:id="99"/>
      <w:r>
        <w:rPr>
          <w:rFonts w:ascii="Arial" w:eastAsia="Arial" w:hAnsi="Arial" w:cs="Arial"/>
          <w:u w:val="single"/>
        </w:rPr>
        <w:t xml:space="preserve">competitive position of the person submitting the information and would make available </w:t>
      </w:r>
      <w:bookmarkStart w:id="101" w:name="_LINE__34_5b504792_b5f6_4e9d_b22d_f64069"/>
      <w:bookmarkEnd w:id="100"/>
      <w:r>
        <w:rPr>
          <w:rFonts w:ascii="Arial" w:eastAsia="Arial" w:hAnsi="Arial" w:cs="Arial"/>
          <w:u w:val="single"/>
        </w:rPr>
        <w:t>information no</w:t>
      </w:r>
      <w:r>
        <w:rPr>
          <w:rFonts w:ascii="Arial" w:eastAsia="Arial" w:hAnsi="Arial" w:cs="Arial"/>
          <w:u w:val="single"/>
        </w:rPr>
        <w:t>t otherwise publicly available.</w:t>
      </w:r>
      <w:bookmarkEnd w:id="101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02" w:name="_BILL_SECTION_HEADER__d988e546_830d_40d2"/>
      <w:bookmarkStart w:id="103" w:name="_BILL_SECTION__c0b38716_9a62_4534_b112_4"/>
      <w:bookmarkStart w:id="104" w:name="_PAR__14_969d3d95_2508_4f0a_86f3_46de029"/>
      <w:bookmarkStart w:id="105" w:name="_LINE__35_45130333_16f9_44c6_bb86_55fd9d"/>
      <w:bookmarkEnd w:id="82"/>
      <w:bookmarkEnd w:id="87"/>
      <w:bookmarkEnd w:id="88"/>
      <w:bookmarkEnd w:id="90"/>
      <w:bookmarkEnd w:id="92"/>
      <w:r>
        <w:rPr>
          <w:rFonts w:ascii="Arial" w:eastAsia="Arial" w:hAnsi="Arial" w:cs="Arial"/>
          <w:b/>
          <w:sz w:val="24"/>
        </w:rPr>
        <w:t xml:space="preserve">Sec. </w:t>
      </w:r>
      <w:bookmarkStart w:id="106" w:name="_BILL_SECTION_NUMBER__d0710639_a3ae_4b15"/>
      <w:r>
        <w:rPr>
          <w:rFonts w:ascii="Arial" w:eastAsia="Arial" w:hAnsi="Arial" w:cs="Arial"/>
          <w:b/>
          <w:sz w:val="24"/>
        </w:rPr>
        <w:t>5</w:t>
      </w:r>
      <w:bookmarkEnd w:id="106"/>
      <w:r>
        <w:rPr>
          <w:rFonts w:ascii="Arial" w:eastAsia="Arial" w:hAnsi="Arial" w:cs="Arial"/>
          <w:b/>
          <w:sz w:val="24"/>
        </w:rPr>
        <w:t>.  22 MRSA §1471-W, sub-§3,</w:t>
      </w:r>
      <w:r>
        <w:rPr>
          <w:rFonts w:ascii="Arial" w:eastAsia="Arial" w:hAnsi="Arial" w:cs="Arial"/>
        </w:rPr>
        <w:t xml:space="preserve"> as repealed and replaced by PL 1997, c. 139, </w:t>
      </w:r>
      <w:bookmarkStart w:id="107" w:name="_LINE__36_1da78587_cdb6_419f_a1a7_09a81c"/>
      <w:bookmarkEnd w:id="105"/>
      <w:r>
        <w:rPr>
          <w:rFonts w:ascii="Arial" w:eastAsia="Arial" w:hAnsi="Arial" w:cs="Arial"/>
        </w:rPr>
        <w:t>§1, is amended to read:</w:t>
      </w:r>
      <w:bookmarkEnd w:id="107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08" w:name="_STATUTE_NUMBER__799c215e_7299_448e_a2de"/>
      <w:bookmarkStart w:id="109" w:name="_STATUTE_SS__7bc40912_57a4_41e2_82ab_1e5"/>
      <w:bookmarkStart w:id="110" w:name="_PAR__15_ce0435aa_c727_4987_ac1d_6ee5263"/>
      <w:bookmarkStart w:id="111" w:name="_LINE__37_e2758844_0d97_4e13_b81d_3d5c89"/>
      <w:bookmarkEnd w:id="102"/>
      <w:bookmarkEnd w:id="104"/>
      <w:r>
        <w:rPr>
          <w:rFonts w:ascii="Arial" w:eastAsia="Arial" w:hAnsi="Arial" w:cs="Arial"/>
          <w:b/>
        </w:rPr>
        <w:t>3</w:t>
      </w:r>
      <w:bookmarkEnd w:id="108"/>
      <w:r>
        <w:rPr>
          <w:rFonts w:ascii="Arial" w:eastAsia="Arial" w:hAnsi="Arial" w:cs="Arial"/>
          <w:b/>
        </w:rPr>
        <w:t xml:space="preserve">.  </w:t>
      </w:r>
      <w:bookmarkStart w:id="112" w:name="_STATUTE_HEADNOTE__ec7869fb_658d_4f90_b6"/>
      <w:r>
        <w:rPr>
          <w:rFonts w:ascii="Arial" w:eastAsia="Arial" w:hAnsi="Arial" w:cs="Arial"/>
          <w:b/>
        </w:rPr>
        <w:t>Records; reporting.</w:t>
      </w:r>
      <w:bookmarkEnd w:id="11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3" w:name="_STATUTE_CONTENT__b6d08d22_5750_48bb_965"/>
      <w:r>
        <w:rPr>
          <w:rFonts w:ascii="Arial" w:eastAsia="Arial" w:hAnsi="Arial" w:cs="Arial"/>
        </w:rPr>
        <w:t xml:space="preserve">Any person who distributes general use pesticides </w:t>
      </w:r>
      <w:bookmarkStart w:id="114" w:name="_PROCESSED_CHANGE__a1679ac5_9b87_4ec7_87"/>
      <w:r>
        <w:rPr>
          <w:rFonts w:ascii="Arial" w:eastAsia="Arial" w:hAnsi="Arial" w:cs="Arial"/>
          <w:strike/>
        </w:rPr>
        <w:t xml:space="preserve">to licensed </w:t>
      </w:r>
      <w:bookmarkStart w:id="115" w:name="_LINE__38_d9852219_a242_4529_b18d_981d95"/>
      <w:bookmarkEnd w:id="111"/>
      <w:r>
        <w:rPr>
          <w:rFonts w:ascii="Arial" w:eastAsia="Arial" w:hAnsi="Arial" w:cs="Arial"/>
          <w:strike/>
        </w:rPr>
        <w:t>general use pesticide dealers</w:t>
      </w:r>
      <w:r>
        <w:rPr>
          <w:rFonts w:ascii="Arial" w:eastAsia="Arial" w:hAnsi="Arial" w:cs="Arial"/>
        </w:rPr>
        <w:t xml:space="preserve"> </w:t>
      </w:r>
      <w:bookmarkEnd w:id="114"/>
      <w:r>
        <w:rPr>
          <w:rFonts w:ascii="Arial" w:eastAsia="Arial" w:hAnsi="Arial" w:cs="Arial"/>
        </w:rPr>
        <w:t xml:space="preserve">in the State shall keep and maintain records of these sales for </w:t>
      </w:r>
      <w:bookmarkStart w:id="116" w:name="_LINE__39_95375443_2974_4fdb_a2d3_1195e5"/>
      <w:bookmarkEnd w:id="115"/>
      <w:r>
        <w:rPr>
          <w:rFonts w:ascii="Arial" w:eastAsia="Arial" w:hAnsi="Arial" w:cs="Arial"/>
        </w:rPr>
        <w:t xml:space="preserve">annual reporting purposes.  These annual reports must </w:t>
      </w:r>
      <w:bookmarkStart w:id="117" w:name="_PROCESSED_CHANGE__cfa14c1c_8d4e_4509_b0"/>
      <w:r>
        <w:rPr>
          <w:rFonts w:ascii="Arial" w:eastAsia="Arial" w:hAnsi="Arial" w:cs="Arial"/>
          <w:u w:val="single"/>
        </w:rPr>
        <w:t>be submitted e</w:t>
      </w:r>
      <w:r>
        <w:rPr>
          <w:rFonts w:ascii="Arial" w:eastAsia="Arial" w:hAnsi="Arial" w:cs="Arial"/>
          <w:u w:val="single"/>
        </w:rPr>
        <w:t>lectronically and</w:t>
      </w:r>
      <w:r>
        <w:rPr>
          <w:rFonts w:ascii="Arial" w:eastAsia="Arial" w:hAnsi="Arial" w:cs="Arial"/>
        </w:rPr>
        <w:t xml:space="preserve"> </w:t>
      </w:r>
      <w:bookmarkStart w:id="118" w:name="_LINE__40_09cda0c0_3e6a_468d_a9e7_bd5b35"/>
      <w:bookmarkEnd w:id="116"/>
      <w:bookmarkEnd w:id="117"/>
      <w:r>
        <w:rPr>
          <w:rFonts w:ascii="Arial" w:eastAsia="Arial" w:hAnsi="Arial" w:cs="Arial"/>
        </w:rPr>
        <w:t xml:space="preserve">include the names of </w:t>
      </w:r>
      <w:bookmarkStart w:id="119" w:name="_PROCESSED_CHANGE__1477d2d7_fc36_4cc7_ab"/>
      <w:r>
        <w:rPr>
          <w:rFonts w:ascii="Arial" w:eastAsia="Arial" w:hAnsi="Arial" w:cs="Arial"/>
          <w:strike/>
        </w:rPr>
        <w:t>all licensed general use pesticide dealers</w:t>
      </w:r>
      <w:r>
        <w:rPr>
          <w:rFonts w:ascii="Arial" w:eastAsia="Arial" w:hAnsi="Arial" w:cs="Arial"/>
        </w:rPr>
        <w:t xml:space="preserve"> </w:t>
      </w:r>
      <w:bookmarkStart w:id="120" w:name="_PROCESSED_CHANGE__38655d98_71c7_4421_a2"/>
      <w:bookmarkEnd w:id="119"/>
      <w:r>
        <w:rPr>
          <w:rFonts w:ascii="Arial" w:eastAsia="Arial" w:hAnsi="Arial" w:cs="Arial"/>
          <w:u w:val="single"/>
        </w:rPr>
        <w:t>any person</w:t>
      </w:r>
      <w:r>
        <w:rPr>
          <w:rFonts w:ascii="Arial" w:eastAsia="Arial" w:hAnsi="Arial" w:cs="Arial"/>
        </w:rPr>
        <w:t xml:space="preserve"> </w:t>
      </w:r>
      <w:bookmarkEnd w:id="120"/>
      <w:r>
        <w:rPr>
          <w:rFonts w:ascii="Arial" w:eastAsia="Arial" w:hAnsi="Arial" w:cs="Arial"/>
        </w:rPr>
        <w:t xml:space="preserve">to whom general </w:t>
      </w:r>
      <w:bookmarkStart w:id="121" w:name="_LINE__41_b14726dd_a9a7_4e7b_9bbb_287a20"/>
      <w:bookmarkEnd w:id="118"/>
      <w:r>
        <w:rPr>
          <w:rFonts w:ascii="Arial" w:eastAsia="Arial" w:hAnsi="Arial" w:cs="Arial"/>
        </w:rPr>
        <w:t xml:space="preserve">use pesticides were distributed, the names of the pesticides, the United States </w:t>
      </w:r>
      <w:bookmarkStart w:id="122" w:name="_PAGE_SPLIT__b2d44f52_620b_4af0_a760_511"/>
      <w:bookmarkStart w:id="123" w:name="_PAGE__2_5142f668_022f_4fe6_8961_3c6a093"/>
      <w:bookmarkStart w:id="124" w:name="_PAR__1_a85ef535_8dc0_4e54_8f17_e62c9b49"/>
      <w:bookmarkStart w:id="125" w:name="_LINE__1_ee30bece_dae7_4f92_a081_4db3e86"/>
      <w:bookmarkEnd w:id="3"/>
      <w:bookmarkEnd w:id="110"/>
      <w:bookmarkEnd w:id="121"/>
      <w:r>
        <w:rPr>
          <w:rFonts w:ascii="Arial" w:eastAsia="Arial" w:hAnsi="Arial" w:cs="Arial"/>
        </w:rPr>
        <w:t>E</w:t>
      </w:r>
      <w:bookmarkEnd w:id="122"/>
      <w:r>
        <w:rPr>
          <w:rFonts w:ascii="Arial" w:eastAsia="Arial" w:hAnsi="Arial" w:cs="Arial"/>
        </w:rPr>
        <w:t xml:space="preserve">nvironmental Protection Agency registration number and the quantity sold.  These records </w:t>
      </w:r>
      <w:bookmarkStart w:id="126" w:name="_LINE__2_7772599d_4759_44d5_a339_8bc0824"/>
      <w:bookmarkEnd w:id="125"/>
      <w:r>
        <w:rPr>
          <w:rFonts w:ascii="Arial" w:eastAsia="Arial" w:hAnsi="Arial" w:cs="Arial"/>
        </w:rPr>
        <w:t xml:space="preserve">must be kept for 2 years after the end of the calendar year.  </w:t>
      </w:r>
      <w:bookmarkStart w:id="127" w:name="_PROCESSED_CHANGE__2e247ca6_9069_42d8_a5"/>
      <w:r>
        <w:rPr>
          <w:rFonts w:ascii="Arial" w:eastAsia="Arial" w:hAnsi="Arial" w:cs="Arial"/>
          <w:strike/>
        </w:rPr>
        <w:t xml:space="preserve">For the purposes of this </w:t>
      </w:r>
      <w:bookmarkStart w:id="128" w:name="_LINE__3_08e08a38_4356_4d77_8c2d_20f3f58"/>
      <w:bookmarkEnd w:id="126"/>
      <w:r>
        <w:rPr>
          <w:rFonts w:ascii="Arial" w:eastAsia="Arial" w:hAnsi="Arial" w:cs="Arial"/>
          <w:strike/>
        </w:rPr>
        <w:t xml:space="preserve">subsection, "distributes" means sells, ships or delivers general use pesticides to a licensed </w:t>
      </w:r>
      <w:bookmarkStart w:id="129" w:name="_LINE__4_b2f39f73_ac7b_4bfb_9457_3305cbf"/>
      <w:bookmarkEnd w:id="128"/>
      <w:r>
        <w:rPr>
          <w:rFonts w:ascii="Arial" w:eastAsia="Arial" w:hAnsi="Arial" w:cs="Arial"/>
          <w:strike/>
        </w:rPr>
        <w:t>general use pesticide dealer engaged in retail sales.</w:t>
      </w:r>
      <w:r>
        <w:rPr>
          <w:rFonts w:ascii="Arial" w:eastAsia="Arial" w:hAnsi="Arial" w:cs="Arial"/>
        </w:rPr>
        <w:t xml:space="preserve"> </w:t>
      </w:r>
      <w:bookmarkEnd w:id="127"/>
      <w:r>
        <w:rPr>
          <w:rFonts w:ascii="Arial" w:eastAsia="Arial" w:hAnsi="Arial" w:cs="Arial"/>
        </w:rPr>
        <w:t xml:space="preserve">The board may adopt rules to further </w:t>
      </w:r>
      <w:bookmarkStart w:id="130" w:name="_LINE__5_5105a535_dd49_40fe_aecf_f6ca2ac"/>
      <w:bookmarkEnd w:id="129"/>
      <w:r>
        <w:rPr>
          <w:rFonts w:ascii="Arial" w:eastAsia="Arial" w:hAnsi="Arial" w:cs="Arial"/>
        </w:rPr>
        <w:t xml:space="preserve">clarify who is responsible for reporting under this subsection.  Rules adopted pursuant to </w:t>
      </w:r>
      <w:bookmarkStart w:id="131" w:name="_LINE__6_d285daff_f783_4dc5_a775_2079573"/>
      <w:bookmarkEnd w:id="130"/>
      <w:r>
        <w:rPr>
          <w:rFonts w:ascii="Arial" w:eastAsia="Arial" w:hAnsi="Arial" w:cs="Arial"/>
        </w:rPr>
        <w:t xml:space="preserve">this subsection are routine technical rules as defined in Title 5, chapter 375, subchapter </w:t>
      </w:r>
      <w:bookmarkStart w:id="132" w:name="_PROCESSED_CHANGE__41a367d5_17d8_46f1_bb"/>
      <w:r>
        <w:rPr>
          <w:rFonts w:ascii="Arial" w:eastAsia="Arial" w:hAnsi="Arial" w:cs="Arial"/>
          <w:strike/>
        </w:rPr>
        <w:t>II-</w:t>
      </w:r>
      <w:bookmarkStart w:id="133" w:name="_LINE__7_71589e69_ab33_4d42_9003_a1fa548"/>
      <w:bookmarkEnd w:id="131"/>
      <w:r>
        <w:rPr>
          <w:rFonts w:ascii="Arial" w:eastAsia="Arial" w:hAnsi="Arial" w:cs="Arial"/>
          <w:strike/>
        </w:rPr>
        <w:t>A</w:t>
      </w:r>
      <w:bookmarkStart w:id="134" w:name="_PROCESSED_CHANGE__64945f15_05c7_4db2_8a"/>
      <w:bookmarkEnd w:id="13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2-A</w:t>
      </w:r>
      <w:bookmarkEnd w:id="134"/>
      <w:r>
        <w:rPr>
          <w:rFonts w:ascii="Arial" w:eastAsia="Arial" w:hAnsi="Arial" w:cs="Arial"/>
        </w:rPr>
        <w:t>.</w:t>
      </w:r>
      <w:bookmarkEnd w:id="113"/>
      <w:bookmarkEnd w:id="133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35" w:name="_BILL_SECTION_UNALLOCATED__aed75cf0_782d"/>
      <w:bookmarkStart w:id="136" w:name="_PAR__2_d66f3b24_312c_4b5b_a5f8_e89e3ba7"/>
      <w:bookmarkStart w:id="137" w:name="_LINE__8_e04f8c4f_23f8_4254_a74a_9973ce9"/>
      <w:bookmarkEnd w:id="103"/>
      <w:bookmarkEnd w:id="109"/>
      <w:bookmarkEnd w:id="124"/>
      <w:r>
        <w:rPr>
          <w:rFonts w:ascii="Arial" w:eastAsia="Arial" w:hAnsi="Arial" w:cs="Arial"/>
          <w:b/>
          <w:sz w:val="24"/>
        </w:rPr>
        <w:t xml:space="preserve">Sec. </w:t>
      </w:r>
      <w:bookmarkStart w:id="138" w:name="_BILL_SECTION_NUMBER__cde7e595_caed_433a"/>
      <w:r>
        <w:rPr>
          <w:rFonts w:ascii="Arial" w:eastAsia="Arial" w:hAnsi="Arial" w:cs="Arial"/>
          <w:b/>
          <w:sz w:val="24"/>
        </w:rPr>
        <w:t>6</w:t>
      </w:r>
      <w:bookmarkEnd w:id="13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06308">
        <w:rPr>
          <w:rFonts w:ascii="Arial" w:eastAsia="Arial" w:hAnsi="Arial" w:cs="Arial"/>
          <w:b/>
          <w:sz w:val="24"/>
          <w:szCs w:val="24"/>
        </w:rPr>
        <w:t>Board of Pesticides Control; rules; record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Pr="00406308">
        <w:rPr>
          <w:rFonts w:ascii="Arial" w:eastAsia="Arial" w:hAnsi="Arial" w:cs="Arial"/>
          <w:b/>
          <w:sz w:val="24"/>
          <w:szCs w:val="24"/>
        </w:rPr>
        <w:t xml:space="preserve">keeping and reporting </w:t>
      </w:r>
      <w:bookmarkStart w:id="139" w:name="_LINE__9_a4532c1e_0a6c_4d84_8315_e050823"/>
      <w:bookmarkEnd w:id="137"/>
      <w:r w:rsidRPr="00406308">
        <w:rPr>
          <w:rFonts w:ascii="Arial" w:eastAsia="Arial" w:hAnsi="Arial" w:cs="Arial"/>
          <w:b/>
          <w:sz w:val="24"/>
          <w:szCs w:val="24"/>
        </w:rPr>
        <w:t>requirements.</w:t>
      </w:r>
      <w:r>
        <w:rPr>
          <w:rFonts w:ascii="Arial" w:eastAsia="Arial" w:hAnsi="Arial" w:cs="Arial"/>
        </w:rPr>
        <w:t xml:space="preserve">  The Department of Agriculture, Conservation and Forestry, Board of </w:t>
      </w:r>
      <w:bookmarkStart w:id="140" w:name="_LINE__10_7dcfe7cf_5168_40fb_a3b4_a2f4fa"/>
      <w:bookmarkEnd w:id="139"/>
      <w:r>
        <w:rPr>
          <w:rFonts w:ascii="Arial" w:eastAsia="Arial" w:hAnsi="Arial" w:cs="Arial"/>
        </w:rPr>
        <w:t xml:space="preserve">Pesticides Control shall amend its rule Chapter 50: Record Keeping and Reporting </w:t>
      </w:r>
      <w:bookmarkStart w:id="141" w:name="_LINE__11_60b453a2_5424_4d0b_a601_0bd7bd"/>
      <w:bookmarkEnd w:id="140"/>
      <w:r>
        <w:rPr>
          <w:rFonts w:ascii="Arial" w:eastAsia="Arial" w:hAnsi="Arial" w:cs="Arial"/>
        </w:rPr>
        <w:t>Requirements to:</w:t>
      </w:r>
      <w:bookmarkEnd w:id="141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42" w:name="_PAR__3_cb3a17c2_5f02_412f_96f5_7d0becb2"/>
      <w:bookmarkStart w:id="143" w:name="_LINE__12_86dc965a_f585_475f_8bc0_62e2d8"/>
      <w:bookmarkEnd w:id="136"/>
      <w:r>
        <w:rPr>
          <w:rFonts w:ascii="Arial" w:eastAsia="Arial" w:hAnsi="Arial" w:cs="Arial"/>
        </w:rPr>
        <w:t xml:space="preserve">1.  Modify the commercial use summary report to require identification of pesticide </w:t>
      </w:r>
      <w:bookmarkStart w:id="144" w:name="_LINE__13_3f14632c_c04a_49f6_982a_2bd357"/>
      <w:bookmarkEnd w:id="143"/>
      <w:r>
        <w:rPr>
          <w:rFonts w:ascii="Arial" w:eastAsia="Arial" w:hAnsi="Arial" w:cs="Arial"/>
        </w:rPr>
        <w:t>applications on school grounds; and</w:t>
      </w:r>
      <w:bookmarkEnd w:id="144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45" w:name="_PAR__4_cb6a2797_b1f5_452f_9db5_989f407f"/>
      <w:bookmarkStart w:id="146" w:name="_LINE__14_645e87eb_f4c9_4afb_ade5_51a859"/>
      <w:bookmarkEnd w:id="142"/>
      <w:r>
        <w:rPr>
          <w:rFonts w:ascii="Arial" w:eastAsia="Arial" w:hAnsi="Arial" w:cs="Arial"/>
        </w:rPr>
        <w:t xml:space="preserve">2.  Require electronic submission of commercial applicator use annual summary </w:t>
      </w:r>
      <w:bookmarkStart w:id="147" w:name="_LINE__15_0d51b4fd_52d5_4a1d_9888_1d716c"/>
      <w:bookmarkEnd w:id="146"/>
      <w:r>
        <w:rPr>
          <w:rFonts w:ascii="Arial" w:eastAsia="Arial" w:hAnsi="Arial" w:cs="Arial"/>
        </w:rPr>
        <w:t>reports and restricted use pesticide dealer sales annual summary reports.</w:t>
      </w:r>
      <w:bookmarkEnd w:id="147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48" w:name="_BILL_SECTION_UNALLOCATED__b0a4589a_fd5c"/>
      <w:bookmarkStart w:id="149" w:name="_PAR__5_9e9d3f7d_21b2_48ad_8b3c_491cf390"/>
      <w:bookmarkStart w:id="150" w:name="_LINE__16_ba3ca907_c6de_47e5_988d_d5ef57"/>
      <w:bookmarkEnd w:id="135"/>
      <w:bookmarkEnd w:id="145"/>
      <w:r>
        <w:rPr>
          <w:rFonts w:ascii="Arial" w:eastAsia="Arial" w:hAnsi="Arial" w:cs="Arial"/>
          <w:b/>
          <w:sz w:val="24"/>
        </w:rPr>
        <w:t xml:space="preserve">Sec. </w:t>
      </w:r>
      <w:bookmarkStart w:id="151" w:name="_BILL_SECTION_NUMBER__74e18cb4_06a8_4190"/>
      <w:r>
        <w:rPr>
          <w:rFonts w:ascii="Arial" w:eastAsia="Arial" w:hAnsi="Arial" w:cs="Arial"/>
          <w:b/>
          <w:sz w:val="24"/>
        </w:rPr>
        <w:t>7</w:t>
      </w:r>
      <w:bookmarkEnd w:id="15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06308">
        <w:rPr>
          <w:rFonts w:ascii="Arial" w:eastAsia="Arial" w:hAnsi="Arial" w:cs="Arial"/>
          <w:b/>
          <w:sz w:val="24"/>
          <w:szCs w:val="24"/>
        </w:rPr>
        <w:t>Board of Pesticides Control; stakeholder meetings.</w:t>
      </w:r>
      <w:r>
        <w:rPr>
          <w:rFonts w:ascii="Arial" w:eastAsia="Arial" w:hAnsi="Arial" w:cs="Arial"/>
        </w:rPr>
        <w:t xml:space="preserve">  The Department </w:t>
      </w:r>
      <w:bookmarkStart w:id="152" w:name="_LINE__17_47e9e086_d240_4206_8c21_643678"/>
      <w:bookmarkEnd w:id="150"/>
      <w:r>
        <w:rPr>
          <w:rFonts w:ascii="Arial" w:eastAsia="Arial" w:hAnsi="Arial" w:cs="Arial"/>
        </w:rPr>
        <w:t xml:space="preserve">of Agriculture, Conservation and Forestry, Board of Pesticides Control shall convene a </w:t>
      </w:r>
      <w:bookmarkStart w:id="153" w:name="_LINE__18_55c2376c_0435_4660_a086_ca1a77"/>
      <w:bookmarkEnd w:id="152"/>
      <w:r>
        <w:rPr>
          <w:rFonts w:ascii="Arial" w:eastAsia="Arial" w:hAnsi="Arial" w:cs="Arial"/>
        </w:rPr>
        <w:t xml:space="preserve">series of stakeholder meetings with parties required to submit sales and use reports to the </w:t>
      </w:r>
      <w:bookmarkStart w:id="154" w:name="_LINE__19_6454a530_09fb_41c8_9b21_469014"/>
      <w:bookmarkEnd w:id="153"/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 entities interested in sales and use data to understand the types of questions to </w:t>
      </w:r>
      <w:bookmarkStart w:id="155" w:name="_LINE__20_584162d5_5554_43b0_9bc4_33a61d"/>
      <w:bookmarkEnd w:id="154"/>
      <w:r>
        <w:rPr>
          <w:rFonts w:ascii="Arial" w:eastAsia="Arial" w:hAnsi="Arial" w:cs="Arial"/>
        </w:rPr>
        <w:t xml:space="preserve">which the data might be applied.  The board shall also consider data security issues for all </w:t>
      </w:r>
      <w:bookmarkStart w:id="156" w:name="_LINE__21_b96db6ed_d100_472f_be2e_7d52a8"/>
      <w:bookmarkEnd w:id="155"/>
      <w:r>
        <w:rPr>
          <w:rFonts w:ascii="Arial" w:eastAsia="Arial" w:hAnsi="Arial" w:cs="Arial"/>
        </w:rPr>
        <w:t xml:space="preserve">collected information and identify ways by which sales and use data can be collected and </w:t>
      </w:r>
      <w:bookmarkStart w:id="157" w:name="_LINE__22_37d6e8e4_6e5d_4dfd_ad4b_1b5548"/>
      <w:bookmarkEnd w:id="156"/>
      <w:r>
        <w:rPr>
          <w:rFonts w:ascii="Arial" w:eastAsia="Arial" w:hAnsi="Arial" w:cs="Arial"/>
        </w:rPr>
        <w:t xml:space="preserve">protected.  The board shall report findings and recommendations resulting from the </w:t>
      </w:r>
      <w:bookmarkStart w:id="158" w:name="_LINE__23_ea8b091c_e5be_4e5e_bd7f_d1280f"/>
      <w:bookmarkEnd w:id="157"/>
      <w:r>
        <w:rPr>
          <w:rFonts w:ascii="Arial" w:eastAsia="Arial" w:hAnsi="Arial" w:cs="Arial"/>
        </w:rPr>
        <w:t xml:space="preserve">stakeholder meetings, including suggested legislation, to the joint standing committee of </w:t>
      </w:r>
      <w:bookmarkStart w:id="159" w:name="_LINE__24_26c9a36f_c615_43a7_a123_e9ac3a"/>
      <w:bookmarkEnd w:id="158"/>
      <w:r>
        <w:rPr>
          <w:rFonts w:ascii="Arial" w:eastAsia="Arial" w:hAnsi="Arial" w:cs="Arial"/>
        </w:rPr>
        <w:t xml:space="preserve">the Legislature having jurisdiction over agriculture, conservation and forestry matters no </w:t>
      </w:r>
      <w:bookmarkStart w:id="160" w:name="_LINE__25_58239437_d891_44f5_82a2_8c88d5"/>
      <w:bookmarkEnd w:id="159"/>
      <w:r>
        <w:rPr>
          <w:rFonts w:ascii="Arial" w:eastAsia="Arial" w:hAnsi="Arial" w:cs="Arial"/>
        </w:rPr>
        <w:t xml:space="preserve">later than March 1, 2023.  The joint standing committee may submit a bill to the First </w:t>
      </w:r>
      <w:bookmarkStart w:id="161" w:name="_LINE__26_4bb3d9d9_a90f_4bed_a595_de0d72"/>
      <w:bookmarkEnd w:id="160"/>
      <w:r>
        <w:rPr>
          <w:rFonts w:ascii="Arial" w:eastAsia="Arial" w:hAnsi="Arial" w:cs="Arial"/>
        </w:rPr>
        <w:t>Regular Session of the 131</w:t>
      </w:r>
      <w:r w:rsidRPr="00406308"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</w:rPr>
        <w:t>Legislature relating to the subject matter of the report.</w:t>
      </w:r>
      <w:bookmarkEnd w:id="161"/>
    </w:p>
    <w:p w:rsidR="001E3B6A" w:rsidP="001E3B6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2" w:name="_SUMMARY__0a718936_0242_488a_a4e5_d46ea0"/>
      <w:bookmarkStart w:id="163" w:name="_PAR__6_7e4f7bfa_4409_41f5_aee2_2b5c824d"/>
      <w:bookmarkStart w:id="164" w:name="_LINE__27_e5f558dc_0ed7_4410_871c_a3dcc8"/>
      <w:bookmarkEnd w:id="8"/>
      <w:bookmarkEnd w:id="148"/>
      <w:bookmarkEnd w:id="149"/>
      <w:r>
        <w:rPr>
          <w:rFonts w:ascii="Arial" w:eastAsia="Arial" w:hAnsi="Arial" w:cs="Arial"/>
          <w:b/>
          <w:sz w:val="24"/>
        </w:rPr>
        <w:t>SUMMARY</w:t>
      </w:r>
      <w:bookmarkEnd w:id="164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65" w:name="_PAR__7_3d2e3403_d869_4697_b913_2fdc3001"/>
      <w:bookmarkStart w:id="166" w:name="_LINE__28_5f62f5cc_e121_43f6_a11f_3a616a"/>
      <w:bookmarkEnd w:id="163"/>
      <w:r>
        <w:rPr>
          <w:rFonts w:ascii="Arial" w:eastAsia="Arial" w:hAnsi="Arial" w:cs="Arial"/>
        </w:rPr>
        <w:t xml:space="preserve">This bill is reported out by the Joint Standing Committee on Agriculture, Conservation </w:t>
      </w:r>
      <w:bookmarkStart w:id="167" w:name="_LINE__29_e48cba3b_6962_41b8_b5ed_d68862"/>
      <w:bookmarkEnd w:id="166"/>
      <w:r>
        <w:rPr>
          <w:rFonts w:ascii="Arial" w:eastAsia="Arial" w:hAnsi="Arial" w:cs="Arial"/>
        </w:rPr>
        <w:t xml:space="preserve">and Forestry pursuant to Resolve 2021, chapter 54.  The committee is reporting the bill out </w:t>
      </w:r>
      <w:bookmarkStart w:id="168" w:name="_LINE__30_f7f7ed13_1a0c_4761_a437_069dd6"/>
      <w:bookmarkEnd w:id="167"/>
      <w:r>
        <w:rPr>
          <w:rFonts w:ascii="Arial" w:eastAsia="Arial" w:hAnsi="Arial" w:cs="Arial"/>
        </w:rPr>
        <w:t xml:space="preserve">for the sole purpose of turning the proposal into a printed bill that can be referred to the </w:t>
      </w:r>
      <w:bookmarkStart w:id="169" w:name="_LINE__31_16ae3a2a_592d_4fc6_ac60_8a12b9"/>
      <w:bookmarkEnd w:id="168"/>
      <w:r>
        <w:rPr>
          <w:rFonts w:ascii="Arial" w:eastAsia="Arial" w:hAnsi="Arial" w:cs="Arial"/>
        </w:rPr>
        <w:t xml:space="preserve">committee for an appropriate public hearing and subsequent processing in the normal </w:t>
      </w:r>
      <w:bookmarkStart w:id="170" w:name="_LINE__32_febe8f7c_780c_4763_a87b_7628b1"/>
      <w:bookmarkEnd w:id="169"/>
      <w:r>
        <w:rPr>
          <w:rFonts w:ascii="Arial" w:eastAsia="Arial" w:hAnsi="Arial" w:cs="Arial"/>
        </w:rPr>
        <w:t xml:space="preserve">course.  The committee has not taken a position on the substance of this bill and by </w:t>
      </w:r>
      <w:bookmarkStart w:id="171" w:name="_LINE__33_534bf6b6_e65d_47d7_845a_b9af3d"/>
      <w:bookmarkEnd w:id="170"/>
      <w:r>
        <w:rPr>
          <w:rFonts w:ascii="Arial" w:eastAsia="Arial" w:hAnsi="Arial" w:cs="Arial"/>
        </w:rPr>
        <w:t xml:space="preserve">reporting this bill out the committee is not suggesting and does not intend to suggest that it </w:t>
      </w:r>
      <w:bookmarkStart w:id="172" w:name="_LINE__34_48f8fd38_4210_489d_a724_5560f7"/>
      <w:bookmarkEnd w:id="171"/>
      <w:r>
        <w:rPr>
          <w:rFonts w:ascii="Arial" w:eastAsia="Arial" w:hAnsi="Arial" w:cs="Arial"/>
        </w:rPr>
        <w:t>agrees or disagrees with any aspect of this bill.</w:t>
      </w:r>
      <w:bookmarkEnd w:id="172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73" w:name="_PAR__8_6a1d7233_5d02_45f2_bacd_9b34fe42"/>
      <w:bookmarkStart w:id="174" w:name="_LINE__35_6f886168_e590_4ac5_be8e_54fcb1"/>
      <w:bookmarkEnd w:id="165"/>
      <w:r>
        <w:rPr>
          <w:rFonts w:ascii="Arial" w:eastAsia="Arial" w:hAnsi="Arial" w:cs="Arial"/>
        </w:rPr>
        <w:t xml:space="preserve">The bill requires an applicant for pesticide registration to include any information about </w:t>
      </w:r>
      <w:bookmarkStart w:id="175" w:name="_LINE__36_ac7ead67_edb1_492d_871a_c0f5f8"/>
      <w:bookmarkEnd w:id="174"/>
      <w:r>
        <w:rPr>
          <w:rFonts w:ascii="Arial" w:eastAsia="Arial" w:hAnsi="Arial" w:cs="Arial"/>
        </w:rPr>
        <w:t xml:space="preserve">the pesticide available to the applicant at the time of registration, including, but not limited </w:t>
      </w:r>
      <w:bookmarkStart w:id="176" w:name="_LINE__37_e2346585_8d4b_42e4_a9fb_6ad958"/>
      <w:bookmarkEnd w:id="175"/>
      <w:r>
        <w:rPr>
          <w:rFonts w:ascii="Arial" w:eastAsia="Arial" w:hAnsi="Arial" w:cs="Arial"/>
        </w:rPr>
        <w:t xml:space="preserve">to, pounds of active ingredients per gallon of liquid formulations of the pesticide; type of </w:t>
      </w:r>
      <w:bookmarkStart w:id="177" w:name="_LINE__38_d0435781_c56a_4ec8_a8f3_ee1a58"/>
      <w:bookmarkEnd w:id="176"/>
      <w:r>
        <w:rPr>
          <w:rFonts w:ascii="Arial" w:eastAsia="Arial" w:hAnsi="Arial" w:cs="Arial"/>
        </w:rPr>
        <w:t xml:space="preserve">pesticide; the expected type of use of the pesticide; and information on the pesticide product </w:t>
      </w:r>
      <w:bookmarkStart w:id="178" w:name="_LINE__39_64efe55f_0dc3_4f4f_bac7_9802b2"/>
      <w:bookmarkEnd w:id="177"/>
      <w:r>
        <w:rPr>
          <w:rFonts w:ascii="Arial" w:eastAsia="Arial" w:hAnsi="Arial" w:cs="Arial"/>
        </w:rPr>
        <w:t xml:space="preserve">label that describes the acute toxicity of the formulated pesticide product or other toxicity </w:t>
      </w:r>
      <w:bookmarkStart w:id="179" w:name="_LINE__40_c3c2f67b_77a2_472a_b7a9_a2a3d5"/>
      <w:bookmarkEnd w:id="178"/>
      <w:r>
        <w:rPr>
          <w:rFonts w:ascii="Arial" w:eastAsia="Arial" w:hAnsi="Arial" w:cs="Arial"/>
        </w:rPr>
        <w:t xml:space="preserve">data specified by the Department of Agriculture, Conservation and Forestry, Board of </w:t>
      </w:r>
      <w:bookmarkStart w:id="180" w:name="_LINE__41_9d9af09b_fe7a_40b2_90ae_8fbe13"/>
      <w:bookmarkEnd w:id="179"/>
      <w:r>
        <w:rPr>
          <w:rFonts w:ascii="Arial" w:eastAsia="Arial" w:hAnsi="Arial" w:cs="Arial"/>
        </w:rPr>
        <w:t>Pesticides Control.</w:t>
      </w:r>
      <w:bookmarkEnd w:id="180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81" w:name="_PAR__9_0e7f7369_90a1_4066_aac6_a5eace46"/>
      <w:bookmarkStart w:id="182" w:name="_LINE__42_fe1151b0_bca6_42cd_ad06_47f94e"/>
      <w:bookmarkEnd w:id="173"/>
      <w:r>
        <w:rPr>
          <w:rFonts w:ascii="Arial" w:eastAsia="Arial" w:hAnsi="Arial" w:cs="Arial"/>
        </w:rPr>
        <w:t xml:space="preserve">Current law requires all commercial applicators and spray contracting firms to maintain </w:t>
      </w:r>
      <w:bookmarkStart w:id="183" w:name="_LINE__43_0c550a03_f513_4a57_9e50_95bae8"/>
      <w:bookmarkEnd w:id="182"/>
      <w:r>
        <w:rPr>
          <w:rFonts w:ascii="Arial" w:eastAsia="Arial" w:hAnsi="Arial" w:cs="Arial"/>
        </w:rPr>
        <w:t xml:space="preserve">records indicating the type and amount of pesticide used, the area of use and other </w:t>
      </w:r>
      <w:bookmarkStart w:id="184" w:name="_PAGE_SPLIT__85009eff_a0ae_45d4_8523_ce0"/>
      <w:bookmarkStart w:id="185" w:name="_PAGE__3_472a6f50_e75b_42d7_9426_ec24838"/>
      <w:bookmarkStart w:id="186" w:name="_PAR__1_67860cd9_4e34_4166_b497_fb940bcf"/>
      <w:bookmarkStart w:id="187" w:name="_LINE__1_c66cd94e_73ad_40c7_a678_feaa7d2"/>
      <w:bookmarkEnd w:id="123"/>
      <w:bookmarkEnd w:id="181"/>
      <w:bookmarkEnd w:id="183"/>
      <w:r>
        <w:rPr>
          <w:rFonts w:ascii="Arial" w:eastAsia="Arial" w:hAnsi="Arial" w:cs="Arial"/>
        </w:rPr>
        <w:t>i</w:t>
      </w:r>
      <w:bookmarkEnd w:id="184"/>
      <w:r>
        <w:rPr>
          <w:rFonts w:ascii="Arial" w:eastAsia="Arial" w:hAnsi="Arial" w:cs="Arial"/>
        </w:rPr>
        <w:t xml:space="preserve">nformation the board may require by rule.  The bill requires commercial agricultural </w:t>
      </w:r>
      <w:bookmarkStart w:id="188" w:name="_LINE__2_d41d551e_e797_4f8a_90da_3f6aecb"/>
      <w:bookmarkEnd w:id="187"/>
      <w:r>
        <w:rPr>
          <w:rFonts w:ascii="Arial" w:eastAsia="Arial" w:hAnsi="Arial" w:cs="Arial"/>
        </w:rPr>
        <w:t>producers to also maintain records relating to pesticide sales and use.</w:t>
      </w:r>
      <w:bookmarkEnd w:id="188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89" w:name="_PAR__2_a161b2a3_a854_43be_83e8_ec119d98"/>
      <w:bookmarkStart w:id="190" w:name="_LINE__3_f672b3e5_8970_4740_83d3_872c552"/>
      <w:bookmarkEnd w:id="186"/>
      <w:r>
        <w:rPr>
          <w:rFonts w:ascii="Arial" w:eastAsia="Arial" w:hAnsi="Arial" w:cs="Arial"/>
        </w:rPr>
        <w:t xml:space="preserve">The bill provides that information provided to the board by commercial agricultural </w:t>
      </w:r>
      <w:bookmarkStart w:id="191" w:name="_LINE__4_424aa71a_ea27_42eb_b136_f2f1d73"/>
      <w:bookmarkEnd w:id="190"/>
      <w:r>
        <w:rPr>
          <w:rFonts w:ascii="Arial" w:eastAsia="Arial" w:hAnsi="Arial" w:cs="Arial"/>
        </w:rPr>
        <w:t xml:space="preserve">producers to fulfill reporting requirements is public unless designated as confidential by </w:t>
      </w:r>
      <w:bookmarkStart w:id="192" w:name="_LINE__5_cafb9b39_a9e4_4c21_ad5f_fc67ed7"/>
      <w:bookmarkEnd w:id="191"/>
      <w:r>
        <w:rPr>
          <w:rFonts w:ascii="Arial" w:eastAsia="Arial" w:hAnsi="Arial" w:cs="Arial"/>
        </w:rPr>
        <w:t xml:space="preserve">the board.  A commercial agricultural producer to whom the information belongs or </w:t>
      </w:r>
      <w:bookmarkStart w:id="193" w:name="_LINE__6_7fdf02de_48ce_4ea6_8a92_d8f982e"/>
      <w:bookmarkEnd w:id="192"/>
      <w:r>
        <w:rPr>
          <w:rFonts w:ascii="Arial" w:eastAsia="Arial" w:hAnsi="Arial" w:cs="Arial"/>
        </w:rPr>
        <w:t xml:space="preserve">pertains may request that the information it has provided be designated as confidential, and </w:t>
      </w:r>
      <w:bookmarkStart w:id="194" w:name="_LINE__7_e5d4394c_a286_404c_90cd_0a41e92"/>
      <w:bookmarkEnd w:id="193"/>
      <w:r>
        <w:rPr>
          <w:rFonts w:ascii="Arial" w:eastAsia="Arial" w:hAnsi="Arial" w:cs="Arial"/>
        </w:rPr>
        <w:t xml:space="preserve">the board may designate the information as confidential if the board determines the </w:t>
      </w:r>
      <w:bookmarkStart w:id="195" w:name="_LINE__8_bc64b13d_3060_4ec7_a44a_f00f0e1"/>
      <w:bookmarkEnd w:id="194"/>
      <w:r>
        <w:rPr>
          <w:rFonts w:ascii="Arial" w:eastAsia="Arial" w:hAnsi="Arial" w:cs="Arial"/>
        </w:rPr>
        <w:t>information contains proprietary information.</w:t>
      </w:r>
      <w:bookmarkEnd w:id="195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196" w:name="_PAR__3_3813cdb7_8d37_4d38_a73e_4d498e5e"/>
      <w:bookmarkStart w:id="197" w:name="_LINE__9_cfbee6e6_a12f_4b36_a75b_ee1ca3e"/>
      <w:bookmarkEnd w:id="189"/>
      <w:r>
        <w:rPr>
          <w:rFonts w:ascii="Arial" w:eastAsia="Arial" w:hAnsi="Arial" w:cs="Arial"/>
        </w:rPr>
        <w:t xml:space="preserve">Current law requires any person who distributes general use pesticides to licensed </w:t>
      </w:r>
      <w:bookmarkStart w:id="198" w:name="_LINE__10_1e783e1e_4008_40c2_bc66_06e0c4"/>
      <w:bookmarkEnd w:id="197"/>
      <w:r>
        <w:rPr>
          <w:rFonts w:ascii="Arial" w:eastAsia="Arial" w:hAnsi="Arial" w:cs="Arial"/>
        </w:rPr>
        <w:t xml:space="preserve">general use pesticide dealers in the State to keep and maintain records of sales for annual </w:t>
      </w:r>
      <w:bookmarkStart w:id="199" w:name="_LINE__11_6d73f071_f71e_433e_96ce_733710"/>
      <w:bookmarkEnd w:id="198"/>
      <w:r>
        <w:rPr>
          <w:rFonts w:ascii="Arial" w:eastAsia="Arial" w:hAnsi="Arial" w:cs="Arial"/>
        </w:rPr>
        <w:t xml:space="preserve">reporting purposes.  The bill requires any person who distributes pesticides in the State to </w:t>
      </w:r>
      <w:bookmarkStart w:id="200" w:name="_LINE__12_259e45f3_c149_4d8c_9854_d66abb"/>
      <w:bookmarkEnd w:id="199"/>
      <w:r>
        <w:rPr>
          <w:rFonts w:ascii="Arial" w:eastAsia="Arial" w:hAnsi="Arial" w:cs="Arial"/>
        </w:rPr>
        <w:t xml:space="preserve">report the amount of sales regardless of to whom the sales are made.  The bill requires any </w:t>
      </w:r>
      <w:bookmarkStart w:id="201" w:name="_LINE__13_4f3fc55a_316c_425b_86ff_bb3600"/>
      <w:bookmarkEnd w:id="200"/>
      <w:r>
        <w:rPr>
          <w:rFonts w:ascii="Arial" w:eastAsia="Arial" w:hAnsi="Arial" w:cs="Arial"/>
        </w:rPr>
        <w:t xml:space="preserve">person who distributes general use pesticides to submit required annual reports </w:t>
      </w:r>
      <w:bookmarkStart w:id="202" w:name="_LINE__14_f84af343_b71b_4b28_89e5_da211b"/>
      <w:bookmarkEnd w:id="201"/>
      <w:r>
        <w:rPr>
          <w:rFonts w:ascii="Arial" w:eastAsia="Arial" w:hAnsi="Arial" w:cs="Arial"/>
        </w:rPr>
        <w:t>electronically.</w:t>
      </w:r>
      <w:bookmarkEnd w:id="202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203" w:name="_PAR__4_d3081f4f_93a0_447c_b279_ae0a5d6e"/>
      <w:bookmarkStart w:id="204" w:name="_LINE__15_f1b5bd03_5c0f_4533_8c26_3d9c8b"/>
      <w:bookmarkEnd w:id="196"/>
      <w:r>
        <w:rPr>
          <w:rFonts w:ascii="Arial" w:eastAsia="Arial" w:hAnsi="Arial" w:cs="Arial"/>
        </w:rPr>
        <w:t xml:space="preserve">The bill requires the board to amend its rules relating to record-keeping and reporting </w:t>
      </w:r>
      <w:bookmarkStart w:id="205" w:name="_LINE__16_c7055e36_2861_401b_b7db_3447f9"/>
      <w:bookmarkEnd w:id="204"/>
      <w:r>
        <w:rPr>
          <w:rFonts w:ascii="Arial" w:eastAsia="Arial" w:hAnsi="Arial" w:cs="Arial"/>
        </w:rPr>
        <w:t>requirements to:</w:t>
      </w:r>
      <w:bookmarkEnd w:id="205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206" w:name="_PAR__5_538d1b7f_8d8b_4a87_9944_62bde07b"/>
      <w:bookmarkStart w:id="207" w:name="_LINE__17_9d7c688f_d6ff_42a4_8f9a_3f1042"/>
      <w:bookmarkEnd w:id="203"/>
      <w:r>
        <w:rPr>
          <w:rFonts w:ascii="Arial" w:eastAsia="Arial" w:hAnsi="Arial" w:cs="Arial"/>
        </w:rPr>
        <w:t xml:space="preserve">1.  Modify the commercial use summary report to require identification of pesticide </w:t>
      </w:r>
      <w:bookmarkStart w:id="208" w:name="_LINE__18_9ed63046_4b12_4abe_b2a6_53ca41"/>
      <w:bookmarkEnd w:id="207"/>
      <w:r>
        <w:rPr>
          <w:rFonts w:ascii="Arial" w:eastAsia="Arial" w:hAnsi="Arial" w:cs="Arial"/>
        </w:rPr>
        <w:t xml:space="preserve">applications on school grounds; and </w:t>
      </w:r>
      <w:bookmarkEnd w:id="208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209" w:name="_PAR__6_25e1f003_b643_49e2_add2_fa44abe2"/>
      <w:bookmarkStart w:id="210" w:name="_LINE__19_fe5af611_2615_4dbe_bfee_e05878"/>
      <w:bookmarkEnd w:id="206"/>
      <w:r>
        <w:rPr>
          <w:rFonts w:ascii="Arial" w:eastAsia="Arial" w:hAnsi="Arial" w:cs="Arial"/>
        </w:rPr>
        <w:t xml:space="preserve">2.  Require electronic submission of commercial applicator use annual summary </w:t>
      </w:r>
      <w:bookmarkStart w:id="211" w:name="_LINE__20_2b3809c6_ea6b_4f0b_b74c_096db2"/>
      <w:bookmarkEnd w:id="210"/>
      <w:r>
        <w:rPr>
          <w:rFonts w:ascii="Arial" w:eastAsia="Arial" w:hAnsi="Arial" w:cs="Arial"/>
        </w:rPr>
        <w:t>reports and restricted use pesticide dealer sales annual summary reports.</w:t>
      </w:r>
      <w:bookmarkEnd w:id="211"/>
    </w:p>
    <w:p w:rsidR="001E3B6A" w:rsidP="001E3B6A">
      <w:pPr>
        <w:ind w:left="360" w:firstLine="360"/>
        <w:rPr>
          <w:rFonts w:ascii="Arial" w:eastAsia="Arial" w:hAnsi="Arial" w:cs="Arial"/>
        </w:rPr>
      </w:pPr>
      <w:bookmarkStart w:id="212" w:name="_PAR__7_6b7139af_ba24_4efa_a833_ef36a550"/>
      <w:bookmarkStart w:id="213" w:name="_LINE__21_10244322_b6ac_4daf_8f77_bc1255"/>
      <w:bookmarkEnd w:id="209"/>
      <w:r>
        <w:rPr>
          <w:rFonts w:ascii="Arial" w:eastAsia="Arial" w:hAnsi="Arial" w:cs="Arial"/>
        </w:rPr>
        <w:t xml:space="preserve">The bill directs the board to convene a series of stakeholder meetings with parties </w:t>
      </w:r>
      <w:bookmarkStart w:id="214" w:name="_LINE__22_2c23c4d8_9d5c_46a7_87e4_291adb"/>
      <w:bookmarkEnd w:id="213"/>
      <w:r>
        <w:rPr>
          <w:rFonts w:ascii="Arial" w:eastAsia="Arial" w:hAnsi="Arial" w:cs="Arial"/>
        </w:rPr>
        <w:t xml:space="preserve">required to submit sales and use reports and entities interested in sales and use data to </w:t>
      </w:r>
      <w:bookmarkStart w:id="215" w:name="_LINE__23_f77abb99_0fe0_4222_84ab_715064"/>
      <w:bookmarkEnd w:id="214"/>
      <w:r>
        <w:rPr>
          <w:rFonts w:ascii="Arial" w:eastAsia="Arial" w:hAnsi="Arial" w:cs="Arial"/>
        </w:rPr>
        <w:t xml:space="preserve">understand the types of questions to which the data might be applied.  The board is also </w:t>
      </w:r>
      <w:bookmarkStart w:id="216" w:name="_LINE__24_b5c7b35f_bef1_4953_a8e7_925524"/>
      <w:bookmarkEnd w:id="215"/>
      <w:r>
        <w:rPr>
          <w:rFonts w:ascii="Arial" w:eastAsia="Arial" w:hAnsi="Arial" w:cs="Arial"/>
        </w:rPr>
        <w:t xml:space="preserve">required to consider data security issues for all collected information and identify ways by </w:t>
      </w:r>
      <w:bookmarkStart w:id="217" w:name="_LINE__25_94e6796e_584a_45a4_b8dd_101db8"/>
      <w:bookmarkEnd w:id="216"/>
      <w:r>
        <w:rPr>
          <w:rFonts w:ascii="Arial" w:eastAsia="Arial" w:hAnsi="Arial" w:cs="Arial"/>
        </w:rPr>
        <w:t xml:space="preserve">which sales and use data can be collected and protected.  The board is required to submit a </w:t>
      </w:r>
      <w:bookmarkStart w:id="218" w:name="_LINE__26_1c361019_aa7f_4f98_9f45_e865cd"/>
      <w:bookmarkEnd w:id="217"/>
      <w:r>
        <w:rPr>
          <w:rFonts w:ascii="Arial" w:eastAsia="Arial" w:hAnsi="Arial" w:cs="Arial"/>
        </w:rPr>
        <w:t xml:space="preserve">report with findings and recommendations resulting from the stakeholder meetings, </w:t>
      </w:r>
      <w:bookmarkStart w:id="219" w:name="_LINE__27_75724e4f_4a5f_4c2c_a439_33ba6a"/>
      <w:bookmarkEnd w:id="218"/>
      <w:r>
        <w:rPr>
          <w:rFonts w:ascii="Arial" w:eastAsia="Arial" w:hAnsi="Arial" w:cs="Arial"/>
        </w:rPr>
        <w:t xml:space="preserve">including suggested legislation, to the joint standing committee of the Legislature having </w:t>
      </w:r>
      <w:bookmarkStart w:id="220" w:name="_LINE__28_4b4942e5_f7ea_49e9_b4f6_677c88"/>
      <w:bookmarkEnd w:id="219"/>
      <w:r>
        <w:rPr>
          <w:rFonts w:ascii="Arial" w:eastAsia="Arial" w:hAnsi="Arial" w:cs="Arial"/>
        </w:rPr>
        <w:t xml:space="preserve">jurisdiction over agriculture, conservation and forestry matters no later than March 1, 2023.  </w:t>
      </w:r>
      <w:bookmarkStart w:id="221" w:name="_LINE__29_4e8d9986_1df6_45d0_9e6c_3c84d6"/>
      <w:bookmarkEnd w:id="220"/>
      <w:r>
        <w:rPr>
          <w:rFonts w:ascii="Arial" w:eastAsia="Arial" w:hAnsi="Arial" w:cs="Arial"/>
        </w:rPr>
        <w:t xml:space="preserve">The joint standing committee is authorized to submit a bill to the First Regular Session of </w:t>
      </w:r>
      <w:bookmarkStart w:id="222" w:name="_LINE__30_80e41bfa_7692_41f1_8697_4156df"/>
      <w:bookmarkEnd w:id="221"/>
      <w:r>
        <w:rPr>
          <w:rFonts w:ascii="Arial" w:eastAsia="Arial" w:hAnsi="Arial" w:cs="Arial"/>
        </w:rPr>
        <w:t>the 131</w:t>
      </w:r>
      <w:r w:rsidRPr="00082EE9"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</w:rPr>
        <w:t>Legislature relating to the subject matter of the report.</w:t>
      </w:r>
      <w:bookmarkEnd w:id="222"/>
    </w:p>
    <w:bookmarkEnd w:id="1"/>
    <w:bookmarkEnd w:id="2"/>
    <w:bookmarkEnd w:id="162"/>
    <w:bookmarkEnd w:id="185"/>
    <w:bookmarkEnd w:id="21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LR2648,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Collect Pesticide Sales and Use Records for the Purpose of Providing Information to the Public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2EE9"/>
    <w:rsid w:val="0011558B"/>
    <w:rsid w:val="00142693"/>
    <w:rsid w:val="00166945"/>
    <w:rsid w:val="001A2BC9"/>
    <w:rsid w:val="001E1D8B"/>
    <w:rsid w:val="001E3B6A"/>
    <w:rsid w:val="00257B1E"/>
    <w:rsid w:val="002A3C2A"/>
    <w:rsid w:val="002A3D55"/>
    <w:rsid w:val="002D357F"/>
    <w:rsid w:val="00361F3E"/>
    <w:rsid w:val="003D0121"/>
    <w:rsid w:val="003F2563"/>
    <w:rsid w:val="003F315D"/>
    <w:rsid w:val="00406308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134050</ItemId>
    <LRId>69462</LRId>
    <LRNumber>2648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Collect Pesticide Sales and Use Records for the Purpose of Providing Information to the Public </LRTitle>
    <ItemTitle>An Act To Collect Pesticide Sales and Use Records for the Purpose of Providing Information to the Public </ItemTitle>
    <ShortTitle1>COLLECT PESTICIDE SALES AND</ShortTitle1>
    <ShortTitle2>USE RECORDS FOR THE PURPOSE</ShortTitle2>
    <JacketLegend>Submitted by the Joint Standing Committee on Agriculture, Conservation and Forestry  pursuant to Resolve 2021, chapter 54, section 1.</JacketLegend>
    <DraftingCycleCount>1</DraftingCycleCount>
    <LatestDraftingActionId>124</LatestDraftingActionId>
    <LatestDraftingActionDate>2022-03-08T12:00:11</LatestDraftingActionDate>
    <LatestDrafterName>knadeau</LatestDrafterName>
    <LatestProoferName>ekeyes</LatestProoferName>
    <LatestTechName>clhall</LatestTechName>
    <CurrentCustodyInitials>bhudson</CurrentCustodyInitials>
    <AuthorityForIntroductionCode>PLW</AuthorityForIntroductionCode>
    <AuthorityForIntroductionDescription>Pursuant to Chaptered Law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w:rsidR="001E3B6A" w:rsidRDefault="001E3B6A" w:rsidP="001E3B6A"&amp;gt;&amp;lt;w:pPr&amp;gt;&amp;lt;w:ind w:left="360" /&amp;gt;&amp;lt;/w:pPr&amp;gt;&amp;lt;w:bookmarkStart w:id="0" w:name="_ENACTING_CLAUSE__d7a93be6_cfe9_4419_b2b" /&amp;gt;&amp;lt;w:bookmarkStart w:id="1" w:name="_DOC_BODY__be35fcee_b9af_4bf8_a898_457cc" /&amp;gt;&amp;lt;w:bookmarkStart w:id="2" w:name="_DOC_BODY_CONTAINER__bab35cd7_3876_4131_" /&amp;gt;&amp;lt;w:bookmarkStart w:id="3" w:name="_PAGE__1_6723caf6_0feb_4fd6_ba9f_fe7acde" /&amp;gt;&amp;lt;w:bookmarkStart w:id="4" w:name="_PAR__1_e8d04cfe_aa18_4f51_bf01_9e0b2a76" /&amp;gt;&amp;lt;w:bookmarkStart w:id="5" w:name="_LINE__1_906ab231_0d26_412e_9bd6_1169719"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w:rsidR="001E3B6A" w:rsidRDefault="001E3B6A" w:rsidP="001E3B6A"&amp;gt;&amp;lt;w:pPr&amp;gt;&amp;lt;w:ind w:left="360" w:firstLine="360" /&amp;gt;&amp;lt;/w:pPr&amp;gt;&amp;lt;w:bookmarkStart w:id="6" w:name="_BILL_SECTION_HEADER__4a1e0802_c76f_46b1" /&amp;gt;&amp;lt;w:bookmarkStart w:id="7" w:name="_BILL_SECTION__572b6644_a681_4a8e_8c3f_4" /&amp;gt;&amp;lt;w:bookmarkStart w:id="8" w:name="_DOC_BODY_CONTENT__821f62b9_36dc_4899_ab" /&amp;gt;&amp;lt;w:bookmarkStart w:id="9" w:name="_PAR__2_3a98e2a6_10ab_49f6_9422_a1971521" /&amp;gt;&amp;lt;w:bookmarkStart w:id="10" w:name="_LINE__2_d8b7fc63_35fe_4101_ade8_5ca1009"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w:name="_BILL_SECTION_NUMBER__3a507429_b764_41dd"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§607, sub-§2, ¶B,&amp;lt;/w:t&amp;gt;&amp;lt;/w:r&amp;gt;&amp;lt;w:r&amp;gt;&amp;lt;w:t xml:space="preserve"&amp;gt; as enacted by PL 1975, c. 382, §3, is amended &amp;lt;/w:t&amp;gt;&amp;lt;/w:r&amp;gt;&amp;lt;w:bookmarkStart w:id="12" w:name="_LINE__3_fe12798c_caf5_41d3_8136_70e02c0" /&amp;gt;&amp;lt;w:bookmarkEnd w:id="10" /&amp;gt;&amp;lt;w:r&amp;gt;&amp;lt;w:t&amp;gt;to read:&amp;lt;/w:t&amp;gt;&amp;lt;/w:r&amp;gt;&amp;lt;w:bookmarkEnd w:id="12" /&amp;gt;&amp;lt;/w:p&amp;gt;&amp;lt;w:p w:rsidR="001E3B6A" w:rsidRDefault="001E3B6A" w:rsidP="001E3B6A"&amp;gt;&amp;lt;w:pPr&amp;gt;&amp;lt;w:ind w:left="720" /&amp;gt;&amp;lt;/w:pPr&amp;gt;&amp;lt;w:bookmarkStart w:id="13" w:name="_STATUTE_NUMBER__2d4fdd29_b82b_4444_be4e" /&amp;gt;&amp;lt;w:bookmarkStart w:id="14" w:name="_STATUTE_P__23f487a0_4995_4b63_9084_4200" /&amp;gt;&amp;lt;w:bookmarkStart w:id="15" w:name="_PAR__3_10475fb9_6e0e_4d07_98d8_e455f4a0" /&amp;gt;&amp;lt;w:bookmarkStart w:id="16" w:name="_LINE__4_4696eebc_bec3_4fe3_80bc_3821472"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w:name="_STATUTE_CONTENT__a85937dd_8e71_4106_a4e" /&amp;gt;&amp;lt;w:r&amp;gt;&amp;lt;w:t&amp;gt;The name of the pesticide&amp;lt;/w:t&amp;gt;&amp;lt;/w:r&amp;gt;&amp;lt;w:bookmarkStart w:id="18" w:name="_PROCESSED_CHANGE__88d0ff58_24b3_4713_8c" /&amp;gt;&amp;lt;w:del w:id="19" w:author="BPS" w:date="2022-03-04T09:13:00Z"&amp;gt;&amp;lt;w:r w:rsidDel="00406308"&amp;gt;&amp;lt;w:delText&amp;gt;;&amp;lt;/w:delText&amp;gt;&amp;lt;/w:r&amp;gt;&amp;lt;/w:del&amp;gt;&amp;lt;w:bookmarkStart w:id="20" w:name="_PROCESSED_CHANGE__386dd621_d3e0_4685_be" /&amp;gt;&amp;lt;w:bookmarkEnd w:id="18" /&amp;gt;&amp;lt;w:r&amp;gt;&amp;lt;w:t xml:space="preserve"&amp;gt; &amp;lt;/w:t&amp;gt;&amp;lt;/w:r&amp;gt;&amp;lt;w:ins w:id="21" w:author="BPS" w:date="2022-03-04T09:13:00Z"&amp;gt;&amp;lt;w:r&amp;gt;&amp;lt;w:t xml:space="preserve"&amp;gt;and information about the pesticide available to the &amp;lt;/w:t&amp;gt;&amp;lt;/w:r&amp;gt;&amp;lt;w:bookmarkStart w:id="22" w:name="_LINE__5_7e6ea65f_0c23_4edc_a6a1_310d3bd" /&amp;gt;&amp;lt;w:bookmarkEnd w:id="16" /&amp;gt;&amp;lt;w:r&amp;gt;&amp;lt;w:t&amp;gt;applicant at the time of registration, including, but not limited to:&amp;lt;/w:t&amp;gt;&amp;lt;/w:r&amp;gt;&amp;lt;/w:ins&amp;gt;&amp;lt;w:bookmarkEnd w:id="17" /&amp;gt;&amp;lt;w:bookmarkEnd w:id="20" /&amp;gt;&amp;lt;w:bookmarkEnd w:id="22" /&amp;gt;&amp;lt;/w:p&amp;gt;&amp;lt;w:p w:rsidR="001E3B6A" w:rsidRDefault="001E3B6A" w:rsidP="001E3B6A"&amp;gt;&amp;lt;w:pPr&amp;gt;&amp;lt;w:ind w:left="1080" /&amp;gt;&amp;lt;w:rPr&amp;gt;&amp;lt;w:ins w:id="23" w:author="BPS" w:date="2022-03-04T09:14:00Z" /&amp;gt;&amp;lt;/w:rPr&amp;gt;&amp;lt;/w:pPr&amp;gt;&amp;lt;w:bookmarkStart w:id="24" w:name="_STATUTE_SP__fabe2589_e06d_4802_95ca_f99" /&amp;gt;&amp;lt;w:bookmarkStart w:id="25" w:name="_PAR__4_e133dedf_fb48_4f17_a23e_3050f907" /&amp;gt;&amp;lt;w:bookmarkStart w:id="26" w:name="_LINE__6_f4498d2c_4b2e_4016_8faf_8a83305" /&amp;gt;&amp;lt;w:bookmarkStart w:id="27" w:name="_PROCESSED_CHANGE__821028fd_2fc7_4f25_b0" /&amp;gt;&amp;lt;w:bookmarkEnd w:id="15" /&amp;gt;&amp;lt;w:ins w:id="28" w:author="BPS" w:date="2022-03-04T09:14:00Z"&amp;gt;&amp;lt;w:r&amp;gt;&amp;lt;w:t&amp;gt;(&amp;lt;/w:t&amp;gt;&amp;lt;/w:r&amp;gt;&amp;lt;w:bookmarkStart w:id="29" w:name="_STATUTE_NUMBER__9d521be9_fc1b_4117_8c43" /&amp;gt;&amp;lt;w:r&amp;gt;&amp;lt;w:t&amp;gt;1&amp;lt;/w:t&amp;gt;&amp;lt;/w:r&amp;gt;&amp;lt;w:bookmarkEnd w:id="29" /&amp;gt;&amp;lt;w:r&amp;gt;&amp;lt;w:t xml:space="preserve"&amp;gt;)  &amp;lt;/w:t&amp;gt;&amp;lt;/w:r&amp;gt;&amp;lt;w:bookmarkStart w:id="30" w:name="_STATUTE_CONTENT__98d49af7_4c69_45d0_b73" /&amp;gt;&amp;lt;w:r&amp;gt;&amp;lt;w:t xml:space="preserve"&amp;gt;The pounds of active ingredients per gallon of liquid formulations of the &amp;lt;/w:t&amp;gt;&amp;lt;/w:r&amp;gt;&amp;lt;w:bookmarkStart w:id="31" w:name="_LINE__7_97f1eade_87a3_43b2_aeab_2d075d3" /&amp;gt;&amp;lt;w:bookmarkEnd w:id="26" /&amp;gt;&amp;lt;w:r&amp;gt;&amp;lt;w:t&amp;gt;pesticide;&amp;lt;/w:t&amp;gt;&amp;lt;/w:r&amp;gt;&amp;lt;w:bookmarkEnd w:id="31" /&amp;gt;&amp;lt;/w:ins&amp;gt;&amp;lt;/w:p&amp;gt;&amp;lt;w:p w:rsidR="001E3B6A" w:rsidRDefault="001E3B6A" w:rsidP="001E3B6A"&amp;gt;&amp;lt;w:pPr&amp;gt;&amp;lt;w:ind w:left="1080" /&amp;gt;&amp;lt;w:rPr&amp;gt;&amp;lt;w:ins w:id="32" w:author="BPS" w:date="2022-03-04T09:14:00Z" /&amp;gt;&amp;lt;/w:rPr&amp;gt;&amp;lt;/w:pPr&amp;gt;&amp;lt;w:bookmarkStart w:id="33" w:name="_STATUTE_SP__79b6875d_dcde_4b27_a620_124" /&amp;gt;&amp;lt;w:bookmarkStart w:id="34" w:name="_PAR__5_779cb9f5_a39e_4f95_bd51_289d90ac" /&amp;gt;&amp;lt;w:bookmarkStart w:id="35" w:name="_LINE__8_80245545_1275_4aa4_b20e_3d24e4f" /&amp;gt;&amp;lt;w:bookmarkEnd w:id="24" /&amp;gt;&amp;lt;w:bookmarkEnd w:id="25" /&amp;gt;&amp;lt;w:bookmarkEnd w:id="30" /&amp;gt;&amp;lt;w:ins w:id="36" w:author="BPS" w:date="2022-03-04T09:14:00Z"&amp;gt;&amp;lt;w:r&amp;gt;&amp;lt;w:t&amp;gt;(&amp;lt;/w:t&amp;gt;&amp;lt;/w:r&amp;gt;&amp;lt;w:bookmarkStart w:id="37" w:name="_STATUTE_NUMBER__546fa077_d2f9_441f_8705" /&amp;gt;&amp;lt;w:r&amp;gt;&amp;lt;w:t&amp;gt;2&amp;lt;/w:t&amp;gt;&amp;lt;/w:r&amp;gt;&amp;lt;w:bookmarkEnd w:id="37" /&amp;gt;&amp;lt;w:r&amp;gt;&amp;lt;w:t xml:space="preserve"&amp;gt;)  &amp;lt;/w:t&amp;gt;&amp;lt;/w:r&amp;gt;&amp;lt;w:bookmarkStart w:id="38" w:name="_STATUTE_CONTENT__574350f1_29e0_4478_8ea" /&amp;gt;&amp;lt;w:r&amp;gt;&amp;lt;w:t&amp;gt;The type of pesticide;&amp;lt;/w:t&amp;gt;&amp;lt;/w:r&amp;gt;&amp;lt;w:bookmarkEnd w:id="35" /&amp;gt;&amp;lt;/w:ins&amp;gt;&amp;lt;/w:p&amp;gt;&amp;lt;w:p w:rsidR="001E3B6A" w:rsidRDefault="001E3B6A" w:rsidP="001E3B6A"&amp;gt;&amp;lt;w:pPr&amp;gt;&amp;lt;w:ind w:left="1080" /&amp;gt;&amp;lt;w:rPr&amp;gt;&amp;lt;w:ins w:id="39" w:author="BPS" w:date="2022-03-04T09:14:00Z" /&amp;gt;&amp;lt;/w:rPr&amp;gt;&amp;lt;/w:pPr&amp;gt;&amp;lt;w:bookmarkStart w:id="40" w:name="_STATUTE_SP__f0a7d4a9_7cc2_45d7_bbb0_d38" /&amp;gt;&amp;lt;w:bookmarkStart w:id="41" w:name="_PAR__6_ca5bb575_cbc2_4f11_b1d8_037e75bc" /&amp;gt;&amp;lt;w:bookmarkStart w:id="42" w:name="_LINE__9_8e7a56fd_ccf0_4ac3_a286_4fbd1c6" /&amp;gt;&amp;lt;w:bookmarkEnd w:id="33" /&amp;gt;&amp;lt;w:bookmarkEnd w:id="34" /&amp;gt;&amp;lt;w:bookmarkEnd w:id="38" /&amp;gt;&amp;lt;w:ins w:id="43" w:author="BPS" w:date="2022-03-04T09:14:00Z"&amp;gt;&amp;lt;w:r&amp;gt;&amp;lt;w:t&amp;gt;(&amp;lt;/w:t&amp;gt;&amp;lt;/w:r&amp;gt;&amp;lt;w:bookmarkStart w:id="44" w:name="_STATUTE_NUMBER__0b3b0e37_4bf8_4d4e_b444" /&amp;gt;&amp;lt;w:r&amp;gt;&amp;lt;w:t&amp;gt;3&amp;lt;/w:t&amp;gt;&amp;lt;/w:r&amp;gt;&amp;lt;w:bookmarkEnd w:id="44" /&amp;gt;&amp;lt;w:r&amp;gt;&amp;lt;w:t xml:space="preserve"&amp;gt;)  &amp;lt;/w:t&amp;gt;&amp;lt;/w:r&amp;gt;&amp;lt;w:bookmarkStart w:id="45" w:name="_STATUTE_CONTENT__8983e5e2_5f66_4bd7_9f0" /&amp;gt;&amp;lt;w:r&amp;gt;&amp;lt;w:t&amp;gt;The expected t&amp;lt;/w:t&amp;gt;&amp;lt;/w:r&amp;gt;&amp;lt;/w:ins&amp;gt;&amp;lt;w:ins w:id="46" w:author="BPS" w:date="2022-03-04T09:15:00Z"&amp;gt;&amp;lt;w:r&amp;gt;&amp;lt;w:t xml:space="preserve"&amp;gt;ype of use of the pesticide described in a manner specified by &amp;lt;/w:t&amp;gt;&amp;lt;/w:r&amp;gt;&amp;lt;w:bookmarkStart w:id="47" w:name="_LINE__10_8628159a_ff02_4c10_a98a_52985c" /&amp;gt;&amp;lt;w:bookmarkEnd w:id="42" /&amp;gt;&amp;lt;w:r&amp;gt;&amp;lt;w:t xml:space="preserve"&amp;gt;the &amp;lt;/w:t&amp;gt;&amp;lt;/w:r&amp;gt;&amp;lt;/w:ins&amp;gt;&amp;lt;w:ins w:id="48" w:author="BPS" w:date="2022-03-08T08:00:00Z"&amp;gt;&amp;lt;w:r&amp;gt;&amp;lt;w:t&amp;gt;board&amp;lt;/w:t&amp;gt;&amp;lt;/w:r&amp;gt;&amp;lt;/w:ins&amp;gt;&amp;lt;w:ins w:id="49" w:author="BPS" w:date="2022-03-04T09:15:00Z"&amp;gt;&amp;lt;w:r&amp;gt;&amp;lt;w:t&amp;gt;; and&amp;lt;/w:t&amp;gt;&amp;lt;/w:r&amp;gt;&amp;lt;/w:ins&amp;gt;&amp;lt;w:bookmarkEnd w:id="47" /&amp;gt;&amp;lt;/w:p&amp;gt;&amp;lt;w:p w:rsidR="001E3B6A" w:rsidRDefault="001E3B6A" w:rsidP="001E3B6A"&amp;gt;&amp;lt;w:pPr&amp;gt;&amp;lt;w:ind w:left="1080" /&amp;gt;&amp;lt;/w:pPr&amp;gt;&amp;lt;w:bookmarkStart w:id="50" w:name="_STATUTE_SP__26355697_f1c4_4ad5_9377_7dd" /&amp;gt;&amp;lt;w:bookmarkStart w:id="51" w:name="_PAR__7_84bac2f9_e054_4f44_b633_bf21c6b9" /&amp;gt;&amp;lt;w:bookmarkStart w:id="52" w:name="_LINE__11_433adf84_ff84_4d32_84e8_d1d656" /&amp;gt;&amp;lt;w:bookmarkEnd w:id="40" /&amp;gt;&amp;lt;w:bookmarkEnd w:id="41" /&amp;gt;&amp;lt;w:bookmarkEnd w:id="45" /&amp;gt;&amp;lt;w:ins w:id="53" w:author="BPS" w:date="2022-03-04T09:14:00Z"&amp;gt;&amp;lt;w:r&amp;gt;&amp;lt;w:t&amp;gt;(&amp;lt;/w:t&amp;gt;&amp;lt;/w:r&amp;gt;&amp;lt;w:bookmarkStart w:id="54" w:name="_STATUTE_NUMBER__5205d405_2cd8_4ce4_acbe" /&amp;gt;&amp;lt;w:r&amp;gt;&amp;lt;w:t&amp;gt;4&amp;lt;/w:t&amp;gt;&amp;lt;/w:r&amp;gt;&amp;lt;w:bookmarkEnd w:id="54" /&amp;gt;&amp;lt;w:r&amp;gt;&amp;lt;w:t xml:space="preserve"&amp;gt;)  &amp;lt;/w:t&amp;gt;&amp;lt;/w:r&amp;gt;&amp;lt;/w:ins&amp;gt;&amp;lt;w:bookmarkStart w:id="55" w:name="_STATUTE_CONTENT__483dbbbf_7f9e_4644_aa9" /&amp;gt;&amp;lt;w:ins w:id="56" w:author="BPS" w:date="2022-03-04T09:15:00Z"&amp;gt;&amp;lt;w:r&amp;gt;&amp;lt;w:t xml:space="preserve"&amp;gt;Information on the pesticide product label that describes the acute toxicity of &amp;lt;/w:t&amp;gt;&amp;lt;/w:r&amp;gt;&amp;lt;w:bookmarkStart w:id="57" w:name="_LINE__12_8a9281bb_060c_4961_89f6_6295ba" /&amp;gt;&amp;lt;w:bookmarkEnd w:id="52" /&amp;gt;&amp;lt;w:r&amp;gt;&amp;lt;w:t&amp;gt;the formulated pesticide&amp;lt;/w:t&amp;gt;&amp;lt;/w:r&amp;gt;&amp;lt;/w:ins&amp;gt;&amp;lt;w:ins w:id="58" w:author="BPS" w:date="2022-03-04T09:16:00Z"&amp;gt;&amp;lt;w:r&amp;gt;&amp;lt;w:t xml:space="preserve"&amp;gt; product or other toxicity data specified by the &amp;lt;/w:t&amp;gt;&amp;lt;/w:r&amp;gt;&amp;lt;/w:ins&amp;gt;&amp;lt;w:ins w:id="59" w:author="BPS" w:date="2022-03-08T08:01:00Z"&amp;gt;&amp;lt;w:r&amp;gt;&amp;lt;w:t&amp;gt;board&amp;lt;/w:t&amp;gt;&amp;lt;/w:r&amp;gt;&amp;lt;/w:ins&amp;gt;&amp;lt;w:ins w:id="60" w:author="BPS" w:date="2022-03-04T09:16:00Z"&amp;gt;&amp;lt;w:r&amp;gt;&amp;lt;w:t&amp;gt;;&amp;lt;/w:t&amp;gt;&amp;lt;/w:r&amp;gt;&amp;lt;/w:ins&amp;gt;&amp;lt;w:bookmarkEnd w:id="57" /&amp;gt;&amp;lt;/w:p&amp;gt;&amp;lt;w:p w:rsidR="001E3B6A" w:rsidRDefault="001E3B6A" w:rsidP="001E3B6A"&amp;gt;&amp;lt;w:pPr&amp;gt;&amp;lt;w:ind w:left="360" w:firstLine="360" /&amp;gt;&amp;lt;/w:pPr&amp;gt;&amp;lt;w:bookmarkStart w:id="61" w:name="_BILL_SECTION_HEADER__6ad5b739_d07b_4b57" /&amp;gt;&amp;lt;w:bookmarkStart w:id="62" w:name="_BILL_SECTION__e7852328_0aba_4392_b2b2_d" /&amp;gt;&amp;lt;w:bookmarkStart w:id="63" w:name="_PAR__8_3e497874_e316_4ec2_b3a8_90649de5" /&amp;gt;&amp;lt;w:bookmarkStart w:id="64" w:name="_LINE__13_4473c2d9_b534_4a9f_880f_e54c46" /&amp;gt;&amp;lt;w:bookmarkEnd w:id="7" /&amp;gt;&amp;lt;w:bookmarkEnd w:id="14" /&amp;gt;&amp;lt;w:bookmarkEnd w:id="27" /&amp;gt;&amp;lt;w:bookmarkEnd w:id="50" /&amp;gt;&amp;lt;w:bookmarkEnd w:id="51" /&amp;gt;&amp;lt;w:bookmarkEnd w:id="55" /&amp;gt;&amp;lt;w:r&amp;gt;&amp;lt;w:rPr&amp;gt;&amp;lt;w:b /&amp;gt;&amp;lt;w:sz w:val="24" /&amp;gt;&amp;lt;/w:rPr&amp;gt;&amp;lt;w:t xml:space="preserve"&amp;gt;Sec. &amp;lt;/w:t&amp;gt;&amp;lt;/w:r&amp;gt;&amp;lt;w:bookmarkStart w:id="65" w:name="_BILL_SECTION_NUMBER__8edd0c81_02ea_4a50" /&amp;gt;&amp;lt;w:r&amp;gt;&amp;lt;w:rPr&amp;gt;&amp;lt;w:b /&amp;gt;&amp;lt;w:sz w:val="24" /&amp;gt;&amp;lt;/w:rPr&amp;gt;&amp;lt;w:t&amp;gt;2&amp;lt;/w:t&amp;gt;&amp;lt;/w:r&amp;gt;&amp;lt;w:bookmarkEnd w:id="65" /&amp;gt;&amp;lt;w:r&amp;gt;&amp;lt;w:rPr&amp;gt;&amp;lt;w:b /&amp;gt;&amp;lt;w:sz w:val="24" /&amp;gt;&amp;lt;/w:rPr&amp;gt;&amp;lt;w:t&amp;gt;.  22 MRSA §1471-C, sub-§4-A&amp;lt;/w:t&amp;gt;&amp;lt;/w:r&amp;gt;&amp;lt;w:r&amp;gt;&amp;lt;w:t xml:space="preserve"&amp;gt; is enacted to read:&amp;lt;/w:t&amp;gt;&amp;lt;/w:r&amp;gt;&amp;lt;w:bookmarkEnd w:id="64" /&amp;gt;&amp;lt;/w:p&amp;gt;&amp;lt;w:p w:rsidR="001E3B6A" w:rsidRDefault="001E3B6A" w:rsidP="001E3B6A"&amp;gt;&amp;lt;w:pPr&amp;gt;&amp;lt;w:ind w:left="360" w:firstLine="360" /&amp;gt;&amp;lt;/w:pPr&amp;gt;&amp;lt;w:bookmarkStart w:id="66" w:name="_STATUTE_NUMBER__8d427cd6_118a_422d_afa9" /&amp;gt;&amp;lt;w:bookmarkStart w:id="67" w:name="_STATUTE_SS__a40dd57b_a506_4cb3_a71e_ac1" /&amp;gt;&amp;lt;w:bookmarkStart w:id="68" w:name="_PAR__9_44e204f5_6cd4_48e3_a2ad_54c3994a" /&amp;gt;&amp;lt;w:bookmarkStart w:id="69" w:name="_LINE__14_a7ae776e_d0ce_4ef9_908f_5393a6" /&amp;gt;&amp;lt;w:bookmarkStart w:id="70" w:name="_PROCESSED_CHANGE__cd342664_3ffe_401c_b3" /&amp;gt;&amp;lt;w:bookmarkEnd w:id="61" /&amp;gt;&amp;lt;w:bookmarkEnd w:id="63" /&amp;gt;&amp;lt;w:ins w:id="71" w:author="BPS" w:date="2022-03-04T09:17:00Z"&amp;gt;&amp;lt;w:r&amp;gt;&amp;lt;w:rPr&amp;gt;&amp;lt;w:b /&amp;gt;&amp;lt;/w:rPr&amp;gt;&amp;lt;w:t&amp;gt;4-A&amp;lt;/w:t&amp;gt;&amp;lt;/w:r&amp;gt;&amp;lt;w:bookmarkEnd w:id="66" /&amp;gt;&amp;lt;w:r&amp;gt;&amp;lt;w:rPr&amp;gt;&amp;lt;w:b /&amp;gt;&amp;lt;/w:rPr&amp;gt;&amp;lt;w:t xml:space="preserve"&amp;gt;.  &amp;lt;/w:t&amp;gt;&amp;lt;/w:r&amp;gt;&amp;lt;w:bookmarkStart w:id="72" w:name="_STATUTE_HEADNOTE__671613c6_e6c4_4302_89" /&amp;gt;&amp;lt;w:r&amp;gt;&amp;lt;w:rPr&amp;gt;&amp;lt;w:b /&amp;gt;&amp;lt;/w:rPr&amp;gt;&amp;lt;w:t xml:space="preserve"&amp;gt;Commercial agricultural producer. &amp;lt;/w:t&amp;gt;&amp;lt;/w:r&amp;gt;&amp;lt;w:r&amp;gt;&amp;lt;w:t xml:space="preserve"&amp;gt; &amp;lt;/w:t&amp;gt;&amp;lt;/w:r&amp;gt;&amp;lt;w:bookmarkStart w:id="73" w:name="_STATUTE_CONTENT__15f18782_3ff6_44e8_a44" /&amp;gt;&amp;lt;w:bookmarkEnd w:id="72" /&amp;gt;&amp;lt;w:r&amp;gt;&amp;lt;w:t xml:space="preserve"&amp;gt;"Commercial agricultural producer" &amp;lt;/w:t&amp;gt;&amp;lt;/w:r&amp;gt;&amp;lt;w:bookmarkStart w:id="74" w:name="_LINE__15_aa3f085b_b940_4cad_b621_96a5f3" /&amp;gt;&amp;lt;w:bookmarkEnd w:id="69" /&amp;gt;&amp;lt;w:r&amp;gt;&amp;lt;w:t&amp;gt;means a person who produces an agricultural commodity for commercial purp&amp;lt;/w:t&amp;gt;&amp;lt;/w:r&amp;gt;&amp;lt;/w:ins&amp;gt;&amp;lt;w:ins w:id="75" w:author="BPS" w:date="2022-03-04T09:18:00Z"&amp;gt;&amp;lt;w:r&amp;gt;&amp;lt;w:t&amp;gt;oses.&amp;lt;/w:t&amp;gt;&amp;lt;/w:r&amp;gt;&amp;lt;/w:ins&amp;gt;&amp;lt;w:bookmarkEnd w:id="74" /&amp;gt;&amp;lt;/w:p&amp;gt;&amp;lt;w:p w:rsidR="001E3B6A" w:rsidRDefault="001E3B6A" w:rsidP="001E3B6A"&amp;gt;&amp;lt;w:pPr&amp;gt;&amp;lt;w:ind w:left="360" w:firstLine="360" /&amp;gt;&amp;lt;/w:pPr&amp;gt;&amp;lt;w:bookmarkStart w:id="76" w:name="_BILL_SECTION_HEADER__2ab535c2_62ad_483e" /&amp;gt;&amp;lt;w:bookmarkStart w:id="77" w:name="_BILL_SECTION__b3c5a550_645d_44d2_8038_8" /&amp;gt;&amp;lt;w:bookmarkStart w:id="78" w:name="_PAR__10_822093ea_5175_4b82_b809_6acc747" /&amp;gt;&amp;lt;w:bookmarkStart w:id="79" w:name="_LINE__16_3c9a4518_6c77_4d76_b9f2_780355" /&amp;gt;&amp;lt;w:bookmarkEnd w:id="62" /&amp;gt;&amp;lt;w:bookmarkEnd w:id="67" /&amp;gt;&amp;lt;w:bookmarkEnd w:id="68" /&amp;gt;&amp;lt;w:bookmarkEnd w:id="70" /&amp;gt;&amp;lt;w:bookmarkEnd w:id="73" /&amp;gt;&amp;lt;w:r&amp;gt;&amp;lt;w:rPr&amp;gt;&amp;lt;w:b /&amp;gt;&amp;lt;w:sz w:val="24" /&amp;gt;&amp;lt;/w:rPr&amp;gt;&amp;lt;w:t xml:space="preserve"&amp;gt;Sec. &amp;lt;/w:t&amp;gt;&amp;lt;/w:r&amp;gt;&amp;lt;w:bookmarkStart w:id="80" w:name="_BILL_SECTION_NUMBER__dbe29652_ee9f_4a29" /&amp;gt;&amp;lt;w:r&amp;gt;&amp;lt;w:rPr&amp;gt;&amp;lt;w:b /&amp;gt;&amp;lt;w:sz w:val="24" /&amp;gt;&amp;lt;/w:rPr&amp;gt;&amp;lt;w:t&amp;gt;3&amp;lt;/w:t&amp;gt;&amp;lt;/w:r&amp;gt;&amp;lt;w:bookmarkEnd w:id="80" /&amp;gt;&amp;lt;w:r&amp;gt;&amp;lt;w:rPr&amp;gt;&amp;lt;w:b /&amp;gt;&amp;lt;w:sz w:val="24" /&amp;gt;&amp;lt;/w:rPr&amp;gt;&amp;lt;w:t&amp;gt;.  22 MRSA §1471-G, sub-§2,&amp;lt;/w:t&amp;gt;&amp;lt;/w:r&amp;gt;&amp;lt;w:r&amp;gt;&amp;lt;w:t xml:space="preserve"&amp;gt; as amended by PL 1983, c. 819, Pt. A, §50, is &amp;lt;/w:t&amp;gt;&amp;lt;/w:r&amp;gt;&amp;lt;w:bookmarkStart w:id="81" w:name="_LINE__17_ac2b78c0_0e7c_4176_9cae_8d585b" /&amp;gt;&amp;lt;w:bookmarkEnd w:id="79" /&amp;gt;&amp;lt;w:r&amp;gt;&amp;lt;w:t&amp;gt;further amended to read:&amp;lt;/w:t&amp;gt;&amp;lt;/w:r&amp;gt;&amp;lt;w:bookmarkEnd w:id="81" /&amp;gt;&amp;lt;/w:p&amp;gt;&amp;lt;w:p w:rsidR="001E3B6A" w:rsidRDefault="001E3B6A" w:rsidP="001E3B6A"&amp;gt;&amp;lt;w:pPr&amp;gt;&amp;lt;w:ind w:left="360" w:firstLine="360" /&amp;gt;&amp;lt;/w:pPr&amp;gt;&amp;lt;w:bookmarkStart w:id="82" w:name="_STATUTE_NUMBER__2e009b19_ebb4_4399_824a" /&amp;gt;&amp;lt;w:bookmarkStart w:id="83" w:name="_STATUTE_SS__c3e7159e_b910_4da8_af31_464" /&amp;gt;&amp;lt;w:bookmarkStart w:id="84" w:name="_PAR__11_d6ace7c3_489a_4241_8e58_545fd98" /&amp;gt;&amp;lt;w:bookmarkStart w:id="85" w:name="_LINE__18_12eebbc8_aee0_42dc_adea_750944" /&amp;gt;&amp;lt;w:bookmarkEnd w:id="76" /&amp;gt;&amp;lt;w:bookmarkEnd w:id="78" /&amp;gt;&amp;lt;w:r&amp;gt;&amp;lt;w:rPr&amp;gt;&amp;lt;w:b /&amp;gt;&amp;lt;/w:rPr&amp;gt;&amp;lt;w:t&amp;gt;2&amp;lt;/w:t&amp;gt;&amp;lt;/w:r&amp;gt;&amp;lt;w:bookmarkEnd w:id="82" /&amp;gt;&amp;lt;w:r&amp;gt;&amp;lt;w:rPr&amp;gt;&amp;lt;w:b /&amp;gt;&amp;lt;/w:rPr&amp;gt;&amp;lt;w:t xml:space="preserve"&amp;gt;.  &amp;lt;/w:t&amp;gt;&amp;lt;/w:r&amp;gt;&amp;lt;w:bookmarkStart w:id="86" w:name="_STATUTE_HEADNOTE__22927c02_5019_4215_bb" /&amp;gt;&amp;lt;w:r&amp;gt;&amp;lt;w:rPr&amp;gt;&amp;lt;w:b /&amp;gt;&amp;lt;/w:rPr&amp;gt;&amp;lt;w:t&amp;gt;Applicators&amp;lt;/w:t&amp;gt;&amp;lt;/w:r&amp;gt;&amp;lt;w:bookmarkStart w:id="87" w:name="_PROCESSED_CHANGE__28e91e01_aaf1_4382_90" /&amp;gt;&amp;lt;w:ins w:id="88" w:author="BPS" w:date="2022-03-08T09:31:00Z"&amp;gt;&amp;lt;w:r&amp;gt;&amp;lt;w:rPr&amp;gt;&amp;lt;w:b /&amp;gt;&amp;lt;/w:rPr&amp;gt;&amp;lt;w:t&amp;gt;,&amp;lt;/w:t&amp;gt;&amp;lt;/w:r&amp;gt;&amp;lt;/w:ins&amp;gt;&amp;lt;w:ins w:id="89" w:author="BPS" w:date="2022-03-08T08:01:00Z"&amp;gt;&amp;lt;w:r&amp;gt;&amp;lt;w:rPr&amp;gt;&amp;lt;w:b /&amp;gt;&amp;lt;/w:rPr&amp;gt;&amp;lt;w:t xml:space="preserve"&amp;gt; &amp;lt;/w:t&amp;gt;&amp;lt;/w:r&amp;gt;&amp;lt;/w:ins&amp;gt;&amp;lt;w:ins w:id="90" w:author="BPS" w:date="2022-03-08T08:16:00Z"&amp;gt;&amp;lt;w:r&amp;gt;&amp;lt;w:rPr&amp;gt;&amp;lt;w:b /&amp;gt;&amp;lt;/w:rPr&amp;gt;&amp;lt;w:t&amp;gt;a&amp;lt;/w:t&amp;gt;&amp;lt;/w:r&amp;gt;&amp;lt;/w:ins&amp;gt;&amp;lt;w:ins w:id="91" w:author="BPS" w:date="2022-03-08T08:01:00Z"&amp;gt;&amp;lt;w:r&amp;gt;&amp;lt;w:rPr&amp;gt;&amp;lt;w:b /&amp;gt;&amp;lt;/w:rPr&amp;gt;&amp;lt;w:t&amp;gt;gricu&amp;lt;/w:t&amp;gt;&amp;lt;/w:r&amp;gt;&amp;lt;/w:ins&amp;gt;&amp;lt;w:ins w:id="92" w:author="BPS" w:date="2022-03-08T08:02:00Z"&amp;gt;&amp;lt;w:r&amp;gt;&amp;lt;w:rPr&amp;gt;&amp;lt;w:b /&amp;gt;&amp;lt;/w:rPr&amp;gt;&amp;lt;w:t&amp;gt;ltural producers&amp;lt;/w:t&amp;gt;&amp;lt;/w:r&amp;gt;&amp;lt;/w:ins&amp;gt;&amp;lt;w:bookmarkEnd w:id="87" /&amp;gt;&amp;lt;w:r&amp;gt;&amp;lt;w:rPr&amp;gt;&amp;lt;w:b /&amp;gt;&amp;lt;/w:rPr&amp;gt;&amp;lt;w:t xml:space="preserve"&amp;gt; and firms to maintain certain records.&amp;lt;/w:t&amp;gt;&amp;lt;/w:r&amp;gt;&amp;lt;w:bookmarkEnd w:id="86"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w:id="93" w:name="_STATUTE_CONTENT__b3bf13ad_f8b4_4e6d_bd2" /&amp;gt;&amp;lt;w:r&amp;gt;&amp;lt;w:t xml:space="preserve"&amp;gt;All &amp;lt;/w:t&amp;gt;&amp;lt;/w:r&amp;gt;&amp;lt;w:bookmarkStart w:id="94" w:name="_LINE__19_f056060d_1993_4e73_93a2_3815be" /&amp;gt;&amp;lt;w:bookmarkEnd w:id="85" /&amp;gt;&amp;lt;w:r&amp;gt;&amp;lt;w:t&amp;gt;commercial applicators&amp;lt;/w:t&amp;gt;&amp;lt;/w:r&amp;gt;&amp;lt;w:bookmarkStart w:id="95" w:name="_PROCESSED_CHANGE__04e29019_959f_4bfc_bf" /&amp;gt;&amp;lt;w:ins w:id="96" w:author="BPS" w:date="2022-03-04T09:18:00Z"&amp;gt;&amp;lt;w:r&amp;gt;&amp;lt;w:t&amp;gt;, commercial agricultural producers&amp;lt;/w:t&amp;gt;&amp;lt;/w:r&amp;gt;&amp;lt;/w:ins&amp;gt;&amp;lt;w:bookmarkEnd w:id="95" /&amp;gt;&amp;lt;w:r&amp;gt;&amp;lt;w:t xml:space="preserve"&amp;gt; and spray contracting firms &amp;lt;/w:t&amp;gt;&amp;lt;/w:r&amp;gt;&amp;lt;w:bookmarkStart w:id="97" w:name="_LINE__20_443b9b88_32d5_400e_8aae_7591b5" /&amp;gt;&amp;lt;w:bookmarkEnd w:id="94" /&amp;gt;&amp;lt;w:r&amp;gt;&amp;lt;w:t xml:space="preserve"&amp;gt;shall maintain, for a period of at least 2 years, records indicating the type and amount of &amp;lt;/w:t&amp;gt;&amp;lt;/w:r&amp;gt;&amp;lt;w:bookmarkStart w:id="98" w:name="_LINE__21_0da4684b_f1f5_4fb8_a010_52a3ba" /&amp;gt;&amp;lt;w:bookmarkEnd w:id="97" /&amp;gt;&amp;lt;w:r&amp;gt;&amp;lt;w:t&amp;gt;pesticide used, the area of use and such other information as the board may require&amp;lt;/w:t&amp;gt;&amp;lt;/w:r&amp;gt;&amp;lt;w:bookmarkStart w:id="99" w:name="_PROCESSED_CHANGE__d5635c60_35fb_48d3_ab" /&amp;gt;&amp;lt;w:del w:id="100" w:author="BPS" w:date="2022-03-04T09:19:00Z"&amp;gt;&amp;lt;w:r w:rsidDel="00406308"&amp;gt;&amp;lt;w:delText xml:space="preserve"&amp;gt;. Said &amp;lt;/w:delText&amp;gt;&amp;lt;/w:r&amp;gt;&amp;lt;w:bookmarkStart w:id="101" w:name="_LINE__22_16016fa7_5469_4db4_a079_cfc40e" /&amp;gt;&amp;lt;w:bookmarkEnd w:id="98" /&amp;gt;&amp;lt;w:r w:rsidDel="00406308"&amp;gt;&amp;lt;w:delText&amp;gt;applicators&amp;lt;/w:delText&amp;gt;&amp;lt;/w:r&amp;gt;&amp;lt;/w:del&amp;gt;&amp;lt;w:bookmarkEnd w:id="99" /&amp;gt;&amp;lt;w:r&amp;gt;&amp;lt;w:t xml:space="preserve"&amp;gt; and &amp;lt;/w:t&amp;gt;&amp;lt;/w:r&amp;gt;&amp;lt;w:bookmarkStart w:id="102" w:name="_PROCESSED_CHANGE__02f328d7_cd95_4704_b2" /&amp;gt;&amp;lt;w:del w:id="103" w:author="BPS" w:date="2022-03-04T09:19:00Z"&amp;gt;&amp;lt;w:r w:rsidDel="00406308"&amp;gt;&amp;lt;w:delText&amp;gt;firms&amp;lt;/w:delText&amp;gt;&amp;lt;/w:r&amp;gt;&amp;lt;/w:del&amp;gt;&amp;lt;w:bookmarkEnd w:id="102" /&amp;gt;&amp;lt;w:r&amp;gt;&amp;lt;w:t xml:space="preserve"&amp;gt; shall provide such information, notification and reports as the board, &amp;lt;/w:t&amp;gt;&amp;lt;/w:r&amp;gt;&amp;lt;w:bookmarkStart w:id="104" w:name="_LINE__23_d4b18bc3_c04b_431a_be99_bfa6f7" /&amp;gt;&amp;lt;w:bookmarkEnd w:id="101" /&amp;gt;&amp;lt;w:r&amp;gt;&amp;lt;w:t&amp;gt;by&amp;lt;/w:t&amp;gt;&amp;lt;/w:r&amp;gt;&amp;lt;w:bookmarkStart w:id="105" w:name="_PROCESSED_CHANGE__0dd4ba58_0b63_40e1_96" /&amp;gt;&amp;lt;w:r&amp;gt;&amp;lt;w:t xml:space="preserve"&amp;gt; &amp;lt;/w:t&amp;gt;&amp;lt;/w:r&amp;gt;&amp;lt;w:del w:id="106" w:author="BPS" w:date="2022-03-04T09:20:00Z"&amp;gt;&amp;lt;w:r w:rsidDel="00406308"&amp;gt;&amp;lt;w:delText&amp;gt;regulation&amp;lt;/w:delText&amp;gt;&amp;lt;/w:r&amp;gt;&amp;lt;/w:del&amp;gt;&amp;lt;w:bookmarkStart w:id="107" w:name="_PROCESSED_CHANGE__9caaeb86_cde5_4362_93" /&amp;gt;&amp;lt;w:bookmarkEnd w:id="105" /&amp;gt;&amp;lt;w:r&amp;gt;&amp;lt;w:t xml:space="preserve"&amp;gt; &amp;lt;/w:t&amp;gt;&amp;lt;/w:r&amp;gt;&amp;lt;w:ins w:id="108" w:author="BPS" w:date="2022-03-04T09:20:00Z"&amp;gt;&amp;lt;w:r&amp;gt;&amp;lt;w:t&amp;gt;rule&amp;lt;/w:t&amp;gt;&amp;lt;/w:r&amp;gt;&amp;lt;/w:ins&amp;gt;&amp;lt;w:bookmarkEnd w:id="107" /&amp;gt;&amp;lt;w:r&amp;gt;&amp;lt;w:t&amp;gt;, may require.&amp;lt;/w:t&amp;gt;&amp;lt;/w:r&amp;gt;&amp;lt;w:bookmarkEnd w:id="93" /&amp;gt;&amp;lt;w:bookmarkEnd w:id="104" /&amp;gt;&amp;lt;/w:p&amp;gt;&amp;lt;w:p w:rsidR="001E3B6A" w:rsidRDefault="001E3B6A" w:rsidP="001E3B6A"&amp;gt;&amp;lt;w:pPr&amp;gt;&amp;lt;w:ind w:left="360" w:firstLine="360" /&amp;gt;&amp;lt;/w:pPr&amp;gt;&amp;lt;w:bookmarkStart w:id="109" w:name="_BILL_SECTION_HEADER__49ff7e10_2dab_4bb4" /&amp;gt;&amp;lt;w:bookmarkStart w:id="110" w:name="_BILL_SECTION__0544e63b_0811_417a_ac19_a" /&amp;gt;&amp;lt;w:bookmarkStart w:id="111" w:name="_PAR__12_9f2a13dd_70fb_4c96_a5a0_1fcc40c" /&amp;gt;&amp;lt;w:bookmarkStart w:id="112" w:name="_LINE__24_b95f53a9_ee2f_491c_9be9_270288" /&amp;gt;&amp;lt;w:bookmarkEnd w:id="77" /&amp;gt;&amp;lt;w:bookmarkEnd w:id="83" /&amp;gt;&amp;lt;w:bookmarkEnd w:id="84" /&amp;gt;&amp;lt;w:r&amp;gt;&amp;lt;w:rPr&amp;gt;&amp;lt;w:b /&amp;gt;&amp;lt;w:sz w:val="24" /&amp;gt;&amp;lt;/w:rPr&amp;gt;&amp;lt;w:t xml:space="preserve"&amp;gt;Sec. &amp;lt;/w:t&amp;gt;&amp;lt;/w:r&amp;gt;&amp;lt;w:bookmarkStart w:id="113" w:name="_BILL_SECTION_NUMBER__5719f057_7f29_4a81" /&amp;gt;&amp;lt;w:r&amp;gt;&amp;lt;w:rPr&amp;gt;&amp;lt;w:b /&amp;gt;&amp;lt;w:sz w:val="24" /&amp;gt;&amp;lt;/w:rPr&amp;gt;&amp;lt;w:t&amp;gt;4&amp;lt;/w:t&amp;gt;&amp;lt;/w:r&amp;gt;&amp;lt;w:bookmarkEnd w:id="113" /&amp;gt;&amp;lt;w:r&amp;gt;&amp;lt;w:rPr&amp;gt;&amp;lt;w:b /&amp;gt;&amp;lt;w:sz w:val="24" /&amp;gt;&amp;lt;/w:rPr&amp;gt;&amp;lt;w:t&amp;gt;.  22 MRSA §1471-G, sub-§3&amp;lt;/w:t&amp;gt;&amp;lt;/w:r&amp;gt;&amp;lt;w:r&amp;gt;&amp;lt;w:t xml:space="preserve"&amp;gt; is enacted to read:&amp;lt;/w:t&amp;gt;&amp;lt;/w:r&amp;gt;&amp;lt;w:bookmarkEnd w:id="112" /&amp;gt;&amp;lt;/w:p&amp;gt;&amp;lt;w:p w:rsidR="001E3B6A" w:rsidRDefault="001E3B6A" w:rsidP="001E3B6A"&amp;gt;&amp;lt;w:pPr&amp;gt;&amp;lt;w:ind w:left="360" w:firstLine="360" /&amp;gt;&amp;lt;/w:pPr&amp;gt;&amp;lt;w:bookmarkStart w:id="114" w:name="_STATUTE_NUMBER__914af29b_4b6e_4a91_a713" /&amp;gt;&amp;lt;w:bookmarkStart w:id="115" w:name="_STATUTE_SS__4c39f75a_03af_480c_b93c_128" /&amp;gt;&amp;lt;w:bookmarkStart w:id="116" w:name="_PAR__13_c48b987f_4f5c_441c_b25d_dd5ef9b" /&amp;gt;&amp;lt;w:bookmarkStart w:id="117" w:name="_LINE__25_787f9d5a_234e_4de9_bd49_43af31" /&amp;gt;&amp;lt;w:bookmarkStart w:id="118" w:name="_PROCESSED_CHANGE__d0e917b3_7931_48fc_ae" /&amp;gt;&amp;lt;w:bookmarkEnd w:id="109" /&amp;gt;&amp;lt;w:bookmarkEnd w:id="111" /&amp;gt;&amp;lt;w:ins w:id="119" w:author="BPS" w:date="2022-03-04T09:21:00Z"&amp;gt;&amp;lt;w:r&amp;gt;&amp;lt;w:rPr&amp;gt;&amp;lt;w:b /&amp;gt;&amp;lt;/w:rPr&amp;gt;&amp;lt;w:t&amp;gt;3&amp;lt;/w:t&amp;gt;&amp;lt;/w:r&amp;gt;&amp;lt;w:bookmarkEnd w:id="114" /&amp;gt;&amp;lt;w:r&amp;gt;&amp;lt;w:rPr&amp;gt;&amp;lt;w:b /&amp;gt;&amp;lt;/w:rPr&amp;gt;&amp;lt;w:t xml:space="preserve"&amp;gt;.  &amp;lt;/w:t&amp;gt;&amp;lt;/w:r&amp;gt;&amp;lt;w:bookmarkStart w:id="120" w:name="_STATUTE_HEADNOTE__4b1a8d23_96d3_4db5_8d" /&amp;gt;&amp;lt;w:r&amp;gt;&amp;lt;w:rPr&amp;gt;&amp;lt;w:b /&amp;gt;&amp;lt;/w:rPr&amp;gt;&amp;lt;w:t xml:space="preserve"&amp;gt;Confidential information. &amp;lt;/w:t&amp;gt;&amp;lt;/w:r&amp;gt;&amp;lt;w:r&amp;gt;&amp;lt;w:t xml:space="preserve"&amp;gt; &amp;lt;/w:t&amp;gt;&amp;lt;/w:r&amp;gt;&amp;lt;w:bookmarkStart w:id="121" w:name="_STATUTE_CONTENT__1ca036b8_d8fa_465c_879" /&amp;gt;&amp;lt;w:bookmarkEnd w:id="120" /&amp;gt;&amp;lt;w:r&amp;gt;&amp;lt;w:t xml:space="preserve"&amp;gt;Information provided to the board &amp;lt;/w:t&amp;gt;&amp;lt;/w:r&amp;gt;&amp;lt;/w:ins&amp;gt;&amp;lt;w:ins w:id="122" w:author="BPS" w:date="2022-03-08T08:02:00Z"&amp;gt;&amp;lt;w:r&amp;gt;&amp;lt;w:t xml:space="preserve"&amp;gt;by commercial &amp;lt;/w:t&amp;gt;&amp;lt;/w:r&amp;gt;&amp;lt;w:bookmarkStart w:id="123" w:name="_LINE__26_52ae13b9_8da2_4078_92b8_968ee8" /&amp;gt;&amp;lt;w:bookmarkEnd w:id="117" /&amp;gt;&amp;lt;w:r&amp;gt;&amp;lt;w:t xml:space="preserve"&amp;gt;agricultural producers &amp;lt;/w:t&amp;gt;&amp;lt;/w:r&amp;gt;&amp;lt;/w:ins&amp;gt;&amp;lt;w:ins w:id="124" w:author="BPS" w:date="2022-03-04T09:21:00Z"&amp;gt;&amp;lt;w:r&amp;gt;&amp;lt;w:t xml:space="preserve"&amp;gt;to fulfill reporting requirements under this chapter is public unless &amp;lt;/w:t&amp;gt;&amp;lt;/w:r&amp;gt;&amp;lt;w:bookmarkStart w:id="125" w:name="_LINE__27_93298c69_61c1_4061_914f_fa675f" /&amp;gt;&amp;lt;w:bookmarkEnd w:id="123" /&amp;gt;&amp;lt;w:r&amp;gt;&amp;lt;w:t xml:space="preserve"&amp;gt;designated &amp;lt;/w:t&amp;gt;&amp;lt;/w:r&amp;gt;&amp;lt;/w:ins&amp;gt;&amp;lt;w:ins w:id="126" w:author="BPS" w:date="2022-03-08T08:02:00Z"&amp;gt;&amp;lt;w:r&amp;gt;&amp;lt;w:t&amp;gt;as&amp;lt;/w:t&amp;gt;&amp;lt;/w:r&amp;gt;&amp;lt;/w:ins&amp;gt;&amp;lt;w:ins w:id="127" w:author="BPS" w:date="2022-03-04T09:21:00Z"&amp;gt;&amp;lt;w:r&amp;gt;&amp;lt;w:t xml:space="preserve"&amp;gt; confidential by the board&amp;lt;/w:t&amp;gt;&amp;lt;/w:r&amp;gt;&amp;lt;/w:ins&amp;gt;&amp;lt;w:ins w:id="128" w:author="BPS" w:date="2022-03-04T09:22:00Z"&amp;gt;&amp;lt;w:r&amp;gt;&amp;lt;w:t xml:space="preserve"&amp;gt;.  A commercial agricultural producer to whom the &amp;lt;/w:t&amp;gt;&amp;lt;/w:r&amp;gt;&amp;lt;w:bookmarkStart w:id="129" w:name="_LINE__28_10bfe372_cbc8_49cd_ab5d_65f9f4" /&amp;gt;&amp;lt;w:bookmarkEnd w:id="125" /&amp;gt;&amp;lt;w:r&amp;gt;&amp;lt;w:t xml:space="preserve"&amp;gt;information belongs or pertains may request that the information it has provided be &amp;lt;/w:t&amp;gt;&amp;lt;/w:r&amp;gt;&amp;lt;w:bookmarkStart w:id="130" w:name="_LINE__29_64f8a3be_7049_4120_902b_8a11de" /&amp;gt;&amp;lt;w:bookmarkEnd w:id="129" /&amp;gt;&amp;lt;w:r&amp;gt;&amp;lt;w:t&amp;gt;designated as confidential and the board may designate the information&amp;lt;/w:t&amp;gt;&amp;lt;/w:r&amp;gt;&amp;lt;/w:ins&amp;gt;&amp;lt;w:ins w:id="131" w:author="BPS" w:date="2022-03-04T09:23:00Z"&amp;gt;&amp;lt;w:r&amp;gt;&amp;lt;w:t xml:space="preserve"&amp;gt; as confidential if &amp;lt;/w:t&amp;gt;&amp;lt;/w:r&amp;gt;&amp;lt;w:bookmarkStart w:id="132" w:name="_LINE__30_df5b078d_60b9_4006_b0ae_14a93f" /&amp;gt;&amp;lt;w:bookmarkEnd w:id="130" /&amp;gt;&amp;lt;w:r&amp;gt;&amp;lt;w:t xml:space="preserve"&amp;gt;the board determines the information contains proprietary information.  For the purposes &amp;lt;/w:t&amp;gt;&amp;lt;/w:r&amp;gt;&amp;lt;w:bookmarkStart w:id="133" w:name="_LINE__31_a8bcbf73_a464_4848_8c19_950296" /&amp;gt;&amp;lt;w:bookmarkEnd w:id="132" /&amp;gt;&amp;lt;w:r&amp;gt;&amp;lt;w:t xml:space="preserve"&amp;gt;of this subsection, "proprietary information" means information that is a &amp;lt;/w:t&amp;gt;&amp;lt;/w:r&amp;gt;&amp;lt;/w:ins&amp;gt;&amp;lt;w:ins w:id="134" w:author="BPS" w:date="2022-03-04T09:24:00Z"&amp;gt;&amp;lt;w:r&amp;gt;&amp;lt;w:t xml:space="preserve"&amp;gt;trade secret or &amp;lt;/w:t&amp;gt;&amp;lt;/w:r&amp;gt;&amp;lt;w:bookmarkStart w:id="135" w:name="_LINE__32_22b681f0_ea49_4b13_bb2a_a2dee0" /&amp;gt;&amp;lt;w:bookmarkEnd w:id="133" /&amp;gt;&amp;lt;w:r&amp;gt;&amp;lt;w:t xml:space="preserve"&amp;gt;production, commercial or financial information the disclosure of which would impair the &amp;lt;/w:t&amp;gt;&amp;lt;/w:r&amp;gt;&amp;lt;w:bookmarkStart w:id="136" w:name="_LINE__33_225d340c_6acb_4a6a_8299_b20464" /&amp;gt;&amp;lt;w:bookmarkEnd w:id="135" /&amp;gt;&amp;lt;w:r&amp;gt;&amp;lt;w:t xml:space="preserve"&amp;gt;competitive position of the person submitting the information and would make available &amp;lt;/w:t&amp;gt;&amp;lt;/w:r&amp;gt;&amp;lt;w:bookmarkStart w:id="137" w:name="_LINE__34_5b504792_b5f6_4e9d_b22d_f64069" /&amp;gt;&amp;lt;w:bookmarkEnd w:id="136" /&amp;gt;&amp;lt;w:r&amp;gt;&amp;lt;w:t&amp;gt;information no&amp;lt;/w:t&amp;gt;&amp;lt;/w:r&amp;gt;&amp;lt;/w:ins&amp;gt;&amp;lt;w:ins w:id="138" w:author="BPS" w:date="2022-03-04T09:25:00Z"&amp;gt;&amp;lt;w:r&amp;gt;&amp;lt;w:t&amp;gt;t otherwise publicly available.&amp;lt;/w:t&amp;gt;&amp;lt;/w:r&amp;gt;&amp;lt;/w:ins&amp;gt;&amp;lt;w:bookmarkEnd w:id="137" /&amp;gt;&amp;lt;/w:p&amp;gt;&amp;lt;w:p w:rsidR="001E3B6A" w:rsidRDefault="001E3B6A" w:rsidP="001E3B6A"&amp;gt;&amp;lt;w:pPr&amp;gt;&amp;lt;w:ind w:left="360" w:firstLine="360" /&amp;gt;&amp;lt;/w:pPr&amp;gt;&amp;lt;w:bookmarkStart w:id="139" w:name="_BILL_SECTION_HEADER__d988e546_830d_40d2" /&amp;gt;&amp;lt;w:bookmarkStart w:id="140" w:name="_BILL_SECTION__c0b38716_9a62_4534_b112_4" /&amp;gt;&amp;lt;w:bookmarkStart w:id="141" w:name="_PAR__14_969d3d95_2508_4f0a_86f3_46de029" /&amp;gt;&amp;lt;w:bookmarkStart w:id="142" w:name="_LINE__35_45130333_16f9_44c6_bb86_55fd9d" /&amp;gt;&amp;lt;w:bookmarkEnd w:id="110" /&amp;gt;&amp;lt;w:bookmarkEnd w:id="115" /&amp;gt;&amp;lt;w:bookmarkEnd w:id="116" /&amp;gt;&amp;lt;w:bookmarkEnd w:id="118" /&amp;gt;&amp;lt;w:bookmarkEnd w:id="121" /&amp;gt;&amp;lt;w:r&amp;gt;&amp;lt;w:rPr&amp;gt;&amp;lt;w:b /&amp;gt;&amp;lt;w:sz w:val="24" /&amp;gt;&amp;lt;/w:rPr&amp;gt;&amp;lt;w:t xml:space="preserve"&amp;gt;Sec. &amp;lt;/w:t&amp;gt;&amp;lt;/w:r&amp;gt;&amp;lt;w:bookmarkStart w:id="143" w:name="_BILL_SECTION_NUMBER__d0710639_a3ae_4b15" /&amp;gt;&amp;lt;w:r&amp;gt;&amp;lt;w:rPr&amp;gt;&amp;lt;w:b /&amp;gt;&amp;lt;w:sz w:val="24" /&amp;gt;&amp;lt;/w:rPr&amp;gt;&amp;lt;w:t&amp;gt;5&amp;lt;/w:t&amp;gt;&amp;lt;/w:r&amp;gt;&amp;lt;w:bookmarkEnd w:id="143" /&amp;gt;&amp;lt;w:r&amp;gt;&amp;lt;w:rPr&amp;gt;&amp;lt;w:b /&amp;gt;&amp;lt;w:sz w:val="24" /&amp;gt;&amp;lt;/w:rPr&amp;gt;&amp;lt;w:t&amp;gt;.  22 MRSA §1471-W, sub-§3,&amp;lt;/w:t&amp;gt;&amp;lt;/w:r&amp;gt;&amp;lt;w:r&amp;gt;&amp;lt;w:t xml:space="preserve"&amp;gt; as repealed and replaced by PL 1997, c. 139, &amp;lt;/w:t&amp;gt;&amp;lt;/w:r&amp;gt;&amp;lt;w:bookmarkStart w:id="144" w:name="_LINE__36_1da78587_cdb6_419f_a1a7_09a81c" /&amp;gt;&amp;lt;w:bookmarkEnd w:id="142" /&amp;gt;&amp;lt;w:r&amp;gt;&amp;lt;w:t&amp;gt;§1, is amended to read:&amp;lt;/w:t&amp;gt;&amp;lt;/w:r&amp;gt;&amp;lt;w:bookmarkEnd w:id="144" /&amp;gt;&amp;lt;/w:p&amp;gt;&amp;lt;w:p w:rsidR="001E3B6A" w:rsidRDefault="001E3B6A" w:rsidP="001E3B6A"&amp;gt;&amp;lt;w:pPr&amp;gt;&amp;lt;w:ind w:left="360" w:firstLine="360" /&amp;gt;&amp;lt;/w:pPr&amp;gt;&amp;lt;w:bookmarkStart w:id="145" w:name="_STATUTE_NUMBER__799c215e_7299_448e_a2de" /&amp;gt;&amp;lt;w:bookmarkStart w:id="146" w:name="_STATUTE_SS__7bc40912_57a4_41e2_82ab_1e5" /&amp;gt;&amp;lt;w:bookmarkStart w:id="147" w:name="_PAR__15_ce0435aa_c727_4987_ac1d_6ee5263" /&amp;gt;&amp;lt;w:bookmarkStart w:id="148" w:name="_LINE__37_e2758844_0d97_4e13_b81d_3d5c89" /&amp;gt;&amp;lt;w:bookmarkEnd w:id="139" /&amp;gt;&amp;lt;w:bookmarkEnd w:id="141" /&amp;gt;&amp;lt;w:r&amp;gt;&amp;lt;w:rPr&amp;gt;&amp;lt;w:b /&amp;gt;&amp;lt;/w:rPr&amp;gt;&amp;lt;w:t&amp;gt;3&amp;lt;/w:t&amp;gt;&amp;lt;/w:r&amp;gt;&amp;lt;w:bookmarkEnd w:id="145" /&amp;gt;&amp;lt;w:r&amp;gt;&amp;lt;w:rPr&amp;gt;&amp;lt;w:b /&amp;gt;&amp;lt;/w:rPr&amp;gt;&amp;lt;w:t xml:space="preserve"&amp;gt;.  &amp;lt;/w:t&amp;gt;&amp;lt;/w:r&amp;gt;&amp;lt;w:bookmarkStart w:id="149" w:name="_STATUTE_HEADNOTE__ec7869fb_658d_4f90_b6" /&amp;gt;&amp;lt;w:r&amp;gt;&amp;lt;w:rPr&amp;gt;&amp;lt;w:b /&amp;gt;&amp;lt;/w:rPr&amp;gt;&amp;lt;w:t&amp;gt;Records; reporting.&amp;lt;/w:t&amp;gt;&amp;lt;/w:r&amp;gt;&amp;lt;w:bookmarkEnd w:id="149"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w:id="150" w:name="_STATUTE_CONTENT__b6d08d22_5750_48bb_965" /&amp;gt;&amp;lt;w:r&amp;gt;&amp;lt;w:t xml:space="preserve"&amp;gt;Any person who distributes general use pesticides &amp;lt;/w:t&amp;gt;&amp;lt;/w:r&amp;gt;&amp;lt;w:bookmarkStart w:id="151" w:name="_PROCESSED_CHANGE__a1679ac5_9b87_4ec7_87" /&amp;gt;&amp;lt;w:del w:id="152" w:author="BPS" w:date="2022-03-04T09:25:00Z"&amp;gt;&amp;lt;w:r w:rsidDel="00406308"&amp;gt;&amp;lt;w:delText xml:space="preserve"&amp;gt;to licensed &amp;lt;/w:delText&amp;gt;&amp;lt;/w:r&amp;gt;&amp;lt;w:bookmarkStart w:id="153" w:name="_LINE__38_d9852219_a242_4529_b18d_981d95" /&amp;gt;&amp;lt;w:bookmarkEnd w:id="148" /&amp;gt;&amp;lt;w:r w:rsidDel="00406308"&amp;gt;&amp;lt;w:delText&amp;gt;general use pesticide dealers&amp;lt;/w:delText&amp;gt;&amp;lt;/w:r&amp;gt;&amp;lt;/w:del&amp;gt;&amp;lt;w:r&amp;gt;&amp;lt;w:t xml:space="preserve"&amp;gt; &amp;lt;/w:t&amp;gt;&amp;lt;/w:r&amp;gt;&amp;lt;w:bookmarkEnd w:id="151" /&amp;gt;&amp;lt;w:r&amp;gt;&amp;lt;w:t xml:space="preserve"&amp;gt;in the State shall keep and maintain records of these sales for &amp;lt;/w:t&amp;gt;&amp;lt;/w:r&amp;gt;&amp;lt;w:bookmarkStart w:id="154" w:name="_LINE__39_95375443_2974_4fdb_a2d3_1195e5" /&amp;gt;&amp;lt;w:bookmarkEnd w:id="153" /&amp;gt;&amp;lt;w:r&amp;gt;&amp;lt;w:t xml:space="preserve"&amp;gt;annual reporting purposes.  These annual reports must &amp;lt;/w:t&amp;gt;&amp;lt;/w:r&amp;gt;&amp;lt;w:bookmarkStart w:id="155" w:name="_PROCESSED_CHANGE__cfa14c1c_8d4e_4509_b0" /&amp;gt;&amp;lt;w:ins w:id="156" w:author="BPS" w:date="2022-03-04T09:25:00Z"&amp;gt;&amp;lt;w:r&amp;gt;&amp;lt;w:t&amp;gt;be submitted e&amp;lt;/w:t&amp;gt;&amp;lt;/w:r&amp;gt;&amp;lt;/w:ins&amp;gt;&amp;lt;w:ins w:id="157" w:author="BPS" w:date="2022-03-04T09:26:00Z"&amp;gt;&amp;lt;w:r&amp;gt;&amp;lt;w:t&amp;gt;lectronically and&amp;lt;/w:t&amp;gt;&amp;lt;/w:r&amp;gt;&amp;lt;/w:ins&amp;gt;&amp;lt;w:r&amp;gt;&amp;lt;w:t xml:space="preserve"&amp;gt; &amp;lt;/w:t&amp;gt;&amp;lt;/w:r&amp;gt;&amp;lt;w:bookmarkStart w:id="158" w:name="_LINE__40_09cda0c0_3e6a_468d_a9e7_bd5b35" /&amp;gt;&amp;lt;w:bookmarkEnd w:id="154" /&amp;gt;&amp;lt;w:bookmarkEnd w:id="155" /&amp;gt;&amp;lt;w:r&amp;gt;&amp;lt;w:t xml:space="preserve"&amp;gt;include the names of &amp;lt;/w:t&amp;gt;&amp;lt;/w:r&amp;gt;&amp;lt;w:bookmarkStart w:id="159" w:name="_PROCESSED_CHANGE__1477d2d7_fc36_4cc7_ab" /&amp;gt;&amp;lt;w:del w:id="160" w:author="BPS" w:date="2022-03-04T09:26:00Z"&amp;gt;&amp;lt;w:r w:rsidDel="00406308"&amp;gt;&amp;lt;w:delText&amp;gt;all licensed general use pesticide dealers&amp;lt;/w:delText&amp;gt;&amp;lt;/w:r&amp;gt;&amp;lt;/w:del&amp;gt;&amp;lt;w:r&amp;gt;&amp;lt;w:t xml:space="preserve"&amp;gt; &amp;lt;/w:t&amp;gt;&amp;lt;/w:r&amp;gt;&amp;lt;w:bookmarkStart w:id="161" w:name="_PROCESSED_CHANGE__38655d98_71c7_4421_a2" /&amp;gt;&amp;lt;w:bookmarkEnd w:id="159" /&amp;gt;&amp;lt;w:ins w:id="162" w:author="BPS" w:date="2022-03-04T09:26:00Z"&amp;gt;&amp;lt;w:r&amp;gt;&amp;lt;w:t&amp;gt;any person&amp;lt;/w:t&amp;gt;&amp;lt;/w:r&amp;gt;&amp;lt;/w:ins&amp;gt;&amp;lt;w:r&amp;gt;&amp;lt;w:t xml:space="preserve"&amp;gt; &amp;lt;/w:t&amp;gt;&amp;lt;/w:r&amp;gt;&amp;lt;w:bookmarkEnd w:id="161" /&amp;gt;&amp;lt;w:r&amp;gt;&amp;lt;w:t xml:space="preserve"&amp;gt;to whom general &amp;lt;/w:t&amp;gt;&amp;lt;/w:r&amp;gt;&amp;lt;w:bookmarkStart w:id="163" w:name="_LINE__41_b14726dd_a9a7_4e7b_9bbb_287a20" /&amp;gt;&amp;lt;w:bookmarkEnd w:id="158" /&amp;gt;&amp;lt;w:r&amp;gt;&amp;lt;w:t xml:space="preserve"&amp;gt;use pesticides were distributed, the names of the pesticides, the United States &amp;lt;/w:t&amp;gt;&amp;lt;/w:r&amp;gt;&amp;lt;w:bookmarkStart w:id="164" w:name="_PAGE_SPLIT__b2d44f52_620b_4af0_a760_511" /&amp;gt;&amp;lt;w:bookmarkStart w:id="165" w:name="_PAGE__2_5142f668_022f_4fe6_8961_3c6a093" /&amp;gt;&amp;lt;w:bookmarkStart w:id="166" w:name="_PAR__1_a85ef535_8dc0_4e54_8f17_e62c9b49" /&amp;gt;&amp;lt;w:bookmarkStart w:id="167" w:name="_LINE__1_ee30bece_dae7_4f92_a081_4db3e86" /&amp;gt;&amp;lt;w:bookmarkEnd w:id="3" /&amp;gt;&amp;lt;w:bookmarkEnd w:id="147" /&amp;gt;&amp;lt;w:bookmarkEnd w:id="163" /&amp;gt;&amp;lt;w:r&amp;gt;&amp;lt;w:t&amp;gt;E&amp;lt;/w:t&amp;gt;&amp;lt;/w:r&amp;gt;&amp;lt;w:bookmarkEnd w:id="164" /&amp;gt;&amp;lt;w:r&amp;gt;&amp;lt;w:t xml:space="preserve"&amp;gt;nvironmental Protection Agency registration number and the quantity sold.  These records &amp;lt;/w:t&amp;gt;&amp;lt;/w:r&amp;gt;&amp;lt;w:bookmarkStart w:id="168" w:name="_LINE__2_7772599d_4759_44d5_a339_8bc0824" /&amp;gt;&amp;lt;w:bookmarkEnd w:id="167" /&amp;gt;&amp;lt;w:r&amp;gt;&amp;lt;w:t xml:space="preserve"&amp;gt;must be kept for 2 years after the end of the calendar year.  &amp;lt;/w:t&amp;gt;&amp;lt;/w:r&amp;gt;&amp;lt;w:bookmarkStart w:id="169" w:name="_PROCESSED_CHANGE__2e247ca6_9069_42d8_a5" /&amp;gt;&amp;lt;w:del w:id="170" w:author="BPS" w:date="2022-03-04T09:26:00Z"&amp;gt;&amp;lt;w:r w:rsidDel="00406308"&amp;gt;&amp;lt;w:delText xml:space="preserve"&amp;gt;For the purposes of this &amp;lt;/w:delText&amp;gt;&amp;lt;/w:r&amp;gt;&amp;lt;w:bookmarkStart w:id="171" w:name="_LINE__3_08e08a38_4356_4d77_8c2d_20f3f58" /&amp;gt;&amp;lt;w:bookmarkEnd w:id="168" /&amp;gt;&amp;lt;w:r w:rsidDel="00406308"&amp;gt;&amp;lt;w:delText xml:space="preserve"&amp;gt;subsection, "distributes" means sells, ships or delivers general use pesticides to a licensed &amp;lt;/w:delText&amp;gt;&amp;lt;/w:r&amp;gt;&amp;lt;w:bookmarkStart w:id="172" w:name="_LINE__4_b2f39f73_ac7b_4bfb_9457_3305cbf" /&amp;gt;&amp;lt;w:bookmarkEnd w:id="171" /&amp;gt;&amp;lt;w:r w:rsidDel="00406308"&amp;gt;&amp;lt;w:delText&amp;gt;general use pesticide dealer engaged in retail sales.&amp;lt;/w:delText&amp;gt;&amp;lt;/w:r&amp;gt;&amp;lt;/w:del&amp;gt;&amp;lt;w:r&amp;gt;&amp;lt;w:t xml:space="preserve"&amp;gt; &amp;lt;/w:t&amp;gt;&amp;lt;/w:r&amp;gt;&amp;lt;w:bookmarkEnd w:id="169" /&amp;gt;&amp;lt;w:r&amp;gt;&amp;lt;w:t xml:space="preserve"&amp;gt;The board may adopt rules to further &amp;lt;/w:t&amp;gt;&amp;lt;/w:r&amp;gt;&amp;lt;w:bookmarkStart w:id="173" w:name="_LINE__5_5105a535_dd49_40fe_aecf_f6ca2ac" /&amp;gt;&amp;lt;w:bookmarkEnd w:id="172" /&amp;gt;&amp;lt;w:r&amp;gt;&amp;lt;w:t xml:space="preserve"&amp;gt;clarify who is responsible for reporting under this subsection.  Rules adopted pursuant to &amp;lt;/w:t&amp;gt;&amp;lt;/w:r&amp;gt;&amp;lt;w:bookmarkStart w:id="174" w:name="_LINE__6_d285daff_f783_4dc5_a775_2079573" /&amp;gt;&amp;lt;w:bookmarkEnd w:id="173" /&amp;gt;&amp;lt;w:r&amp;gt;&amp;lt;w:t xml:space="preserve"&amp;gt;this subsection are routine technical rules as defined in Title 5, chapter 375, subchapter &amp;lt;/w:t&amp;gt;&amp;lt;/w:r&amp;gt;&amp;lt;w:bookmarkStart w:id="175" w:name="_PROCESSED_CHANGE__41a367d5_17d8_46f1_bb" /&amp;gt;&amp;lt;w:del w:id="176" w:author="BPS" w:date="2022-03-04T09:26:00Z"&amp;gt;&amp;lt;w:r w:rsidDel="00406308"&amp;gt;&amp;lt;w:delText&amp;gt;II-&amp;lt;/w:delText&amp;gt;&amp;lt;/w:r&amp;gt;&amp;lt;w:bookmarkStart w:id="177" w:name="_LINE__7_71589e69_ab33_4d42_9003_a1fa548" /&amp;gt;&amp;lt;w:bookmarkEnd w:id="174" /&amp;gt;&amp;lt;w:r w:rsidDel="00406308"&amp;gt;&amp;lt;w:delText&amp;gt;A&amp;lt;/w:delText&amp;gt;&amp;lt;/w:r&amp;gt;&amp;lt;/w:del&amp;gt;&amp;lt;w:bookmarkStart w:id="178" w:name="_PROCESSED_CHANGE__64945f15_05c7_4db2_8a" /&amp;gt;&amp;lt;w:bookmarkEnd w:id="175" /&amp;gt;&amp;lt;w:r&amp;gt;&amp;lt;w:t xml:space="preserve"&amp;gt; &amp;lt;/w:t&amp;gt;&amp;lt;/w:r&amp;gt;&amp;lt;w:ins w:id="179" w:author="BPS" w:date="2022-03-04T09:26:00Z"&amp;gt;&amp;lt;w:r&amp;gt;&amp;lt;w:t&amp;gt;2-A&amp;lt;/w:t&amp;gt;&amp;lt;/w:r&amp;gt;&amp;lt;/w:ins&amp;gt;&amp;lt;w:bookmarkEnd w:id="178" /&amp;gt;&amp;lt;w:r&amp;gt;&amp;lt;w:t&amp;gt;.&amp;lt;/w:t&amp;gt;&amp;lt;/w:r&amp;gt;&amp;lt;w:bookmarkEnd w:id="150" /&amp;gt;&amp;lt;w:bookmarkEnd w:id="177" /&amp;gt;&amp;lt;/w:p&amp;gt;&amp;lt;w:p w:rsidR="001E3B6A" w:rsidRDefault="001E3B6A" w:rsidP="001E3B6A"&amp;gt;&amp;lt;w:pPr&amp;gt;&amp;lt;w:ind w:left="360" w:firstLine="360" /&amp;gt;&amp;lt;/w:pPr&amp;gt;&amp;lt;w:bookmarkStart w:id="180" w:name="_BILL_SECTION_UNALLOCATED__aed75cf0_782d" /&amp;gt;&amp;lt;w:bookmarkStart w:id="181" w:name="_PAR__2_d66f3b24_312c_4b5b_a5f8_e89e3ba7" /&amp;gt;&amp;lt;w:bookmarkStart w:id="182" w:name="_LINE__8_e04f8c4f_23f8_4254_a74a_9973ce9" /&amp;gt;&amp;lt;w:bookmarkEnd w:id="140" /&amp;gt;&amp;lt;w:bookmarkEnd w:id="146" /&amp;gt;&amp;lt;w:bookmarkEnd w:id="166" /&amp;gt;&amp;lt;w:r&amp;gt;&amp;lt;w:rPr&amp;gt;&amp;lt;w:b /&amp;gt;&amp;lt;w:sz w:val="24" /&amp;gt;&amp;lt;/w:rPr&amp;gt;&amp;lt;w:t xml:space="preserve"&amp;gt;Sec. &amp;lt;/w:t&amp;gt;&amp;lt;/w:r&amp;gt;&amp;lt;w:bookmarkStart w:id="183" w:name="_BILL_SECTION_NUMBER__cde7e595_caed_433a" /&amp;gt;&amp;lt;w:r&amp;gt;&amp;lt;w:rPr&amp;gt;&amp;lt;w:b /&amp;gt;&amp;lt;w:sz w:val="24" /&amp;gt;&amp;lt;/w:rPr&amp;gt;&amp;lt;w:t&amp;gt;6&amp;lt;/w:t&amp;gt;&amp;lt;/w:r&amp;gt;&amp;lt;w:bookmarkEnd w:id="183"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w:rsidRPr="00406308"&amp;gt;&amp;lt;w:rPr&amp;gt;&amp;lt;w:b /&amp;gt;&amp;lt;w:sz w:val="24" /&amp;gt;&amp;lt;w:szCs w:val="24" /&amp;gt;&amp;lt;/w:rPr&amp;gt;&amp;lt;w:t&amp;gt;Board of Pesticides Control; rules; record&amp;lt;/w:t&amp;gt;&amp;lt;/w:r&amp;gt;&amp;lt;w:r&amp;gt;&amp;lt;w:rPr&amp;gt;&amp;lt;w:b /&amp;gt;&amp;lt;w:sz w:val="24" /&amp;gt;&amp;lt;w:szCs w:val="24" /&amp;gt;&amp;lt;/w:rPr&amp;gt;&amp;lt;w:t&amp;gt;-&amp;lt;/w:t&amp;gt;&amp;lt;/w:r&amp;gt;&amp;lt;w:r w:rsidRPr="00406308"&amp;gt;&amp;lt;w:rPr&amp;gt;&amp;lt;w:b /&amp;gt;&amp;lt;w:sz w:val="24" /&amp;gt;&amp;lt;w:szCs w:val="24" /&amp;gt;&amp;lt;/w:rPr&amp;gt;&amp;lt;w:t xml:space="preserve"&amp;gt;keeping and reporting &amp;lt;/w:t&amp;gt;&amp;lt;/w:r&amp;gt;&amp;lt;w:bookmarkStart w:id="184" w:name="_LINE__9_a4532c1e_0a6c_4d84_8315_e050823" /&amp;gt;&amp;lt;w:bookmarkEnd w:id="182" /&amp;gt;&amp;lt;w:r w:rsidRPr="00406308"&amp;gt;&amp;lt;w:rPr&amp;gt;&amp;lt;w:b /&amp;gt;&amp;lt;w:sz w:val="24" /&amp;gt;&amp;lt;w:szCs w:val="24" /&amp;gt;&amp;lt;/w:rPr&amp;gt;&amp;lt;w:t&amp;gt;requirements.&amp;lt;/w:t&amp;gt;&amp;lt;/w:r&amp;gt;&amp;lt;w:r&amp;gt;&amp;lt;w:t xml:space="preserve"&amp;gt;  The Department of Agriculture, Conservation and Forestry, Board of &amp;lt;/w:t&amp;gt;&amp;lt;/w:r&amp;gt;&amp;lt;w:bookmarkStart w:id="185" w:name="_LINE__10_7dcfe7cf_5168_40fb_a3b4_a2f4fa" /&amp;gt;&amp;lt;w:bookmarkEnd w:id="184" /&amp;gt;&amp;lt;w:r&amp;gt;&amp;lt;w:t xml:space="preserve"&amp;gt;Pesticides Control shall amend its rule Chapter 50: Record Keeping and Reporting &amp;lt;/w:t&amp;gt;&amp;lt;/w:r&amp;gt;&amp;lt;w:bookmarkStart w:id="186" w:name="_LINE__11_60b453a2_5424_4d0b_a601_0bd7bd" /&amp;gt;&amp;lt;w:bookmarkEnd w:id="185" /&amp;gt;&amp;lt;w:r&amp;gt;&amp;lt;w:t&amp;gt;Requirements to:&amp;lt;/w:t&amp;gt;&amp;lt;/w:r&amp;gt;&amp;lt;w:bookmarkEnd w:id="186" /&amp;gt;&amp;lt;/w:p&amp;gt;&amp;lt;w:p w:rsidR="001E3B6A" w:rsidRDefault="001E3B6A" w:rsidP="001E3B6A"&amp;gt;&amp;lt;w:pPr&amp;gt;&amp;lt;w:ind w:left="360" w:firstLine="360" /&amp;gt;&amp;lt;/w:pPr&amp;gt;&amp;lt;w:bookmarkStart w:id="187" w:name="_PAR__3_cb3a17c2_5f02_412f_96f5_7d0becb2" /&amp;gt;&amp;lt;w:bookmarkStart w:id="188" w:name="_LINE__12_86dc965a_f585_475f_8bc0_62e2d8" /&amp;gt;&amp;lt;w:bookmarkEnd w:id="181" /&amp;gt;&amp;lt;w:r&amp;gt;&amp;lt;w:t xml:space="preserve"&amp;gt;1.  Modify the commercial use summary report to require identification of pesticide &amp;lt;/w:t&amp;gt;&amp;lt;/w:r&amp;gt;&amp;lt;w:bookmarkStart w:id="189" w:name="_LINE__13_3f14632c_c04a_49f6_982a_2bd357" /&amp;gt;&amp;lt;w:bookmarkEnd w:id="188" /&amp;gt;&amp;lt;w:r&amp;gt;&amp;lt;w:t&amp;gt;applications on school grounds; and&amp;lt;/w:t&amp;gt;&amp;lt;/w:r&amp;gt;&amp;lt;w:bookmarkEnd w:id="189" /&amp;gt;&amp;lt;/w:p&amp;gt;&amp;lt;w:p w:rsidR="001E3B6A" w:rsidRDefault="001E3B6A" w:rsidP="001E3B6A"&amp;gt;&amp;lt;w:pPr&amp;gt;&amp;lt;w:ind w:left="360" w:firstLine="360" /&amp;gt;&amp;lt;/w:pPr&amp;gt;&amp;lt;w:bookmarkStart w:id="190" w:name="_PAR__4_cb6a2797_b1f5_452f_9db5_989f407f" /&amp;gt;&amp;lt;w:bookmarkStart w:id="191" w:name="_LINE__14_645e87eb_f4c9_4afb_ade5_51a859" /&amp;gt;&amp;lt;w:bookmarkEnd w:id="187" /&amp;gt;&amp;lt;w:r&amp;gt;&amp;lt;w:t xml:space="preserve"&amp;gt;2.  Require electronic submission of commercial applicator use annual summary &amp;lt;/w:t&amp;gt;&amp;lt;/w:r&amp;gt;&amp;lt;w:bookmarkStart w:id="192" w:name="_LINE__15_0d51b4fd_52d5_4a1d_9888_1d716c" /&amp;gt;&amp;lt;w:bookmarkEnd w:id="191" /&amp;gt;&amp;lt;w:r&amp;gt;&amp;lt;w:t&amp;gt;reports and restricted use pesticide dealer sales annual summary reports.&amp;lt;/w:t&amp;gt;&amp;lt;/w:r&amp;gt;&amp;lt;w:bookmarkEnd w:id="192" /&amp;gt;&amp;lt;/w:p&amp;gt;&amp;lt;w:p w:rsidR="001E3B6A" w:rsidRDefault="001E3B6A" w:rsidP="001E3B6A"&amp;gt;&amp;lt;w:pPr&amp;gt;&amp;lt;w:ind w:left="360" w:firstLine="360" /&amp;gt;&amp;lt;/w:pPr&amp;gt;&amp;lt;w:bookmarkStart w:id="193" w:name="_BILL_SECTION_UNALLOCATED__b0a4589a_fd5c" /&amp;gt;&amp;lt;w:bookmarkStart w:id="194" w:name="_PAR__5_9e9d3f7d_21b2_48ad_8b3c_491cf390" /&amp;gt;&amp;lt;w:bookmarkStart w:id="195" w:name="_LINE__16_ba3ca907_c6de_47e5_988d_d5ef57" /&amp;gt;&amp;lt;w:bookmarkEnd w:id="180" /&amp;gt;&amp;lt;w:bookmarkEnd w:id="190" /&amp;gt;&amp;lt;w:r&amp;gt;&amp;lt;w:rPr&amp;gt;&amp;lt;w:b /&amp;gt;&amp;lt;w:sz w:val="24" /&amp;gt;&amp;lt;/w:rPr&amp;gt;&amp;lt;w:t xml:space="preserve"&amp;gt;Sec. &amp;lt;/w:t&amp;gt;&amp;lt;/w:r&amp;gt;&amp;lt;w:bookmarkStart w:id="196" w:name="_BILL_SECTION_NUMBER__74e18cb4_06a8_4190" /&amp;gt;&amp;lt;w:r&amp;gt;&amp;lt;w:rPr&amp;gt;&amp;lt;w:b /&amp;gt;&amp;lt;w:sz w:val="24" /&amp;gt;&amp;lt;/w:rPr&amp;gt;&amp;lt;w:t&amp;gt;7&amp;lt;/w:t&amp;gt;&amp;lt;/w:r&amp;gt;&amp;lt;w:bookmarkEnd w:id="196"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w:rsidRPr="00406308"&amp;gt;&amp;lt;w:rPr&amp;gt;&amp;lt;w:b /&amp;gt;&amp;lt;w:sz w:val="24" /&amp;gt;&amp;lt;w:szCs w:val="24" /&amp;gt;&amp;lt;/w:rPr&amp;gt;&amp;lt;w:t&amp;gt;Board of Pesticides Control; stakeholder meetings.&amp;lt;/w:t&amp;gt;&amp;lt;/w:r&amp;gt;&amp;lt;w:r&amp;gt;&amp;lt;w:t xml:space="preserve"&amp;gt;  The Department &amp;lt;/w:t&amp;gt;&amp;lt;/w:r&amp;gt;&amp;lt;w:bookmarkStart w:id="197" w:name="_LINE__17_47e9e086_d240_4206_8c21_643678" /&amp;gt;&amp;lt;w:bookmarkEnd w:id="195" /&amp;gt;&amp;lt;w:r&amp;gt;&amp;lt;w:t xml:space="preserve"&amp;gt;of Agriculture, Conservation and Forestry, Board of Pesticides Control shall convene a &amp;lt;/w:t&amp;gt;&amp;lt;/w:r&amp;gt;&amp;lt;w:bookmarkStart w:id="198" w:name="_LINE__18_55c2376c_0435_4660_a086_ca1a77" /&amp;gt;&amp;lt;w:bookmarkEnd w:id="197" /&amp;gt;&amp;lt;w:r&amp;gt;&amp;lt;w:t xml:space="preserve"&amp;gt;series of stakeholder meetings with parties required to submit sales and use reports to the &amp;lt;/w:t&amp;gt;&amp;lt;/w:r&amp;gt;&amp;lt;w:bookmarkStart w:id="199" w:name="_LINE__19_6454a530_09fb_41c8_9b21_469014" /&amp;gt;&amp;lt;w:bookmarkEnd w:id="198" /&amp;gt;&amp;lt;w:r&amp;gt;&amp;lt;w:t&amp;gt;board&amp;lt;/w:t&amp;gt;&amp;lt;/w:r&amp;gt;&amp;lt;w:r&amp;gt;&amp;lt;w:t xml:space="preserve"&amp;gt; &amp;lt;/w:t&amp;gt;&amp;lt;/w:r&amp;gt;&amp;lt;w:r&amp;gt;&amp;lt;w:t xml:space="preserve"&amp;gt;and entities interested in sales and use data to understand the types of questions to &amp;lt;/w:t&amp;gt;&amp;lt;/w:r&amp;gt;&amp;lt;w:bookmarkStart w:id="200" w:name="_LINE__20_584162d5_5554_43b0_9bc4_33a61d" /&amp;gt;&amp;lt;w:bookmarkEnd w:id="199" /&amp;gt;&amp;lt;w:r&amp;gt;&amp;lt;w:t xml:space="preserve"&amp;gt;which the data might be applied.  The board shall also consider data security issues for all &amp;lt;/w:t&amp;gt;&amp;lt;/w:r&amp;gt;&amp;lt;w:bookmarkStart w:id="201" w:name="_LINE__21_b96db6ed_d100_472f_be2e_7d52a8" /&amp;gt;&amp;lt;w:bookmarkEnd w:id="200" /&amp;gt;&amp;lt;w:r&amp;gt;&amp;lt;w:t xml:space="preserve"&amp;gt;collected information and identify ways by which sales and use data can be collected and &amp;lt;/w:t&amp;gt;&amp;lt;/w:r&amp;gt;&amp;lt;w:bookmarkStart w:id="202" w:name="_LINE__22_37d6e8e4_6e5d_4dfd_ad4b_1b5548" /&amp;gt;&amp;lt;w:bookmarkEnd w:id="201" /&amp;gt;&amp;lt;w:r&amp;gt;&amp;lt;w:t xml:space="preserve"&amp;gt;protected.  The board shall report findings and recommendations resulting from the &amp;lt;/w:t&amp;gt;&amp;lt;/w:r&amp;gt;&amp;lt;w:bookmarkStart w:id="203" w:name="_LINE__23_ea8b091c_e5be_4e5e_bd7f_d1280f" /&amp;gt;&amp;lt;w:bookmarkEnd w:id="202" /&amp;gt;&amp;lt;w:r&amp;gt;&amp;lt;w:t xml:space="preserve"&amp;gt;stakeholder meetings, including suggested legislation, to the joint standing committee of &amp;lt;/w:t&amp;gt;&amp;lt;/w:r&amp;gt;&amp;lt;w:bookmarkStart w:id="204" w:name="_LINE__24_26c9a36f_c615_43a7_a123_e9ac3a" /&amp;gt;&amp;lt;w:bookmarkEnd w:id="203" /&amp;gt;&amp;lt;w:r&amp;gt;&amp;lt;w:t xml:space="preserve"&amp;gt;the Legislature having jurisdiction over agriculture, conservation and forestry matters no &amp;lt;/w:t&amp;gt;&amp;lt;/w:r&amp;gt;&amp;lt;w:bookmarkStart w:id="205" w:name="_LINE__25_58239437_d891_44f5_82a2_8c88d5" /&amp;gt;&amp;lt;w:bookmarkEnd w:id="204" /&amp;gt;&amp;lt;w:r&amp;gt;&amp;lt;w:t xml:space="preserve"&amp;gt;later than March 1, 2023.  The joint standing committee may submit a bill to the First &amp;lt;/w:t&amp;gt;&amp;lt;/w:r&amp;gt;&amp;lt;w:bookmarkStart w:id="206" w:name="_LINE__26_4bb3d9d9_a90f_4bed_a595_de0d72" /&amp;gt;&amp;lt;w:bookmarkEnd w:id="205" /&amp;gt;&amp;lt;w:r&amp;gt;&amp;lt;w:t&amp;gt;Regular Session of the 131&amp;lt;/w:t&amp;gt;&amp;lt;/w:r&amp;gt;&amp;lt;w:r w:rsidRPr="00406308"&amp;gt;&amp;lt;w:t xml:space="preserve"&amp;gt;st &amp;lt;/w:t&amp;gt;&amp;lt;/w:r&amp;gt;&amp;lt;w:r&amp;gt;&amp;lt;w:t&amp;gt;Legislature relating to the subject matter of the report.&amp;lt;/w:t&amp;gt;&amp;lt;/w:r&amp;gt;&amp;lt;w:bookmarkEnd w:id="206" /&amp;gt;&amp;lt;/w:p&amp;gt;&amp;lt;w:p w:rsidR="001E3B6A" w:rsidRDefault="001E3B6A" w:rsidP="001E3B6A"&amp;gt;&amp;lt;w:pPr&amp;gt;&amp;lt;w:keepNext /&amp;gt;&amp;lt;w:spacing w:before="240" /&amp;gt;&amp;lt;w:ind w:left="360" /&amp;gt;&amp;lt;w:jc w:val="center" /&amp;gt;&amp;lt;/w:pPr&amp;gt;&amp;lt;w:bookmarkStart w:id="207" w:name="_SUMMARY__0a718936_0242_488a_a4e5_d46ea0" /&amp;gt;&amp;lt;w:bookmarkStart w:id="208" w:name="_PAR__6_7e4f7bfa_4409_41f5_aee2_2b5c824d" /&amp;gt;&amp;lt;w:bookmarkStart w:id="209" w:name="_LINE__27_e5f558dc_0ed7_4410_871c_a3dcc8" /&amp;gt;&amp;lt;w:bookmarkEnd w:id="8" /&amp;gt;&amp;lt;w:bookmarkEnd w:id="193" /&amp;gt;&amp;lt;w:bookmarkEnd w:id="194" /&amp;gt;&amp;lt;w:r&amp;gt;&amp;lt;w:rPr&amp;gt;&amp;lt;w:b /&amp;gt;&amp;lt;w:sz w:val="24" /&amp;gt;&amp;lt;/w:rPr&amp;gt;&amp;lt;w:t&amp;gt;SUMMARY&amp;lt;/w:t&amp;gt;&amp;lt;/w:r&amp;gt;&amp;lt;w:bookmarkEnd w:id="209" /&amp;gt;&amp;lt;/w:p&amp;gt;&amp;lt;w:p w:rsidR="001E3B6A" w:rsidRDefault="001E3B6A" w:rsidP="001E3B6A"&amp;gt;&amp;lt;w:pPr&amp;gt;&amp;lt;w:ind w:left="360" w:firstLine="360" /&amp;gt;&amp;lt;/w:pPr&amp;gt;&amp;lt;w:bookmarkStart w:id="210" w:name="_PAR__7_3d2e3403_d869_4697_b913_2fdc3001" /&amp;gt;&amp;lt;w:bookmarkStart w:id="211" w:name="_LINE__28_5f62f5cc_e121_43f6_a11f_3a616a" /&amp;gt;&amp;lt;w:bookmarkEnd w:id="208" /&amp;gt;&amp;lt;w:r&amp;gt;&amp;lt;w:t xml:space="preserve"&amp;gt;This bill is reported out by the Joint Standing Committee on Agriculture, Conservation &amp;lt;/w:t&amp;gt;&amp;lt;/w:r&amp;gt;&amp;lt;w:bookmarkStart w:id="212" w:name="_LINE__29_e48cba3b_6962_41b8_b5ed_d68862" /&amp;gt;&amp;lt;w:bookmarkEnd w:id="211" /&amp;gt;&amp;lt;w:r&amp;gt;&amp;lt;w:t xml:space="preserve"&amp;gt;and Forestry pursuant to Resolve 2021, chapter 54.  The committee is reporting the bill out &amp;lt;/w:t&amp;gt;&amp;lt;/w:r&amp;gt;&amp;lt;w:bookmarkStart w:id="213" w:name="_LINE__30_f7f7ed13_1a0c_4761_a437_069dd6" /&amp;gt;&amp;lt;w:bookmarkEnd w:id="212" /&amp;gt;&amp;lt;w:r&amp;gt;&amp;lt;w:t xml:space="preserve"&amp;gt;for the sole purpose of turning the proposal into a printed bill that can be referred to the &amp;lt;/w:t&amp;gt;&amp;lt;/w:r&amp;gt;&amp;lt;w:bookmarkStart w:id="214" w:name="_LINE__31_16ae3a2a_592d_4fc6_ac60_8a12b9" /&amp;gt;&amp;lt;w:bookmarkEnd w:id="213" /&amp;gt;&amp;lt;w:r&amp;gt;&amp;lt;w:t xml:space="preserve"&amp;gt;committee for an appropriate public hearing and subsequent processing in the normal &amp;lt;/w:t&amp;gt;&amp;lt;/w:r&amp;gt;&amp;lt;w:bookmarkStart w:id="215" w:name="_LINE__32_febe8f7c_780c_4763_a87b_7628b1" /&amp;gt;&amp;lt;w:bookmarkEnd w:id="214" /&amp;gt;&amp;lt;w:r&amp;gt;&amp;lt;w:t xml:space="preserve"&amp;gt;course.  The committee has not taken a position on the substance of this bill and by &amp;lt;/w:t&amp;gt;&amp;lt;/w:r&amp;gt;&amp;lt;w:bookmarkStart w:id="216" w:name="_LINE__33_534bf6b6_e65d_47d7_845a_b9af3d" /&amp;gt;&amp;lt;w:bookmarkEnd w:id="215" /&amp;gt;&amp;lt;w:r&amp;gt;&amp;lt;w:t xml:space="preserve"&amp;gt;reporting this bill out the committee is not suggesting and does not intend to suggest that it &amp;lt;/w:t&amp;gt;&amp;lt;/w:r&amp;gt;&amp;lt;w:bookmarkStart w:id="217" w:name="_LINE__34_48f8fd38_4210_489d_a724_5560f7" /&amp;gt;&amp;lt;w:bookmarkEnd w:id="216" /&amp;gt;&amp;lt;w:r&amp;gt;&amp;lt;w:t&amp;gt;agrees or disagrees with any aspect of this bill.&amp;lt;/w:t&amp;gt;&amp;lt;/w:r&amp;gt;&amp;lt;w:bookmarkEnd w:id="217" /&amp;gt;&amp;lt;/w:p&amp;gt;&amp;lt;w:p w:rsidR="001E3B6A" w:rsidRDefault="001E3B6A" w:rsidP="001E3B6A"&amp;gt;&amp;lt;w:pPr&amp;gt;&amp;lt;w:ind w:left="360" w:firstLine="360" /&amp;gt;&amp;lt;/w:pPr&amp;gt;&amp;lt;w:bookmarkStart w:id="218" w:name="_PAR__8_6a1d7233_5d02_45f2_bacd_9b34fe42" /&amp;gt;&amp;lt;w:bookmarkStart w:id="219" w:name="_LINE__35_6f886168_e590_4ac5_be8e_54fcb1" /&amp;gt;&amp;lt;w:bookmarkEnd w:id="210" /&amp;gt;&amp;lt;w:r&amp;gt;&amp;lt;w:t xml:space="preserve"&amp;gt;The bill requires an applicant for pesticide registration to include any information about &amp;lt;/w:t&amp;gt;&amp;lt;/w:r&amp;gt;&amp;lt;w:bookmarkStart w:id="220" w:name="_LINE__36_ac7ead67_edb1_492d_871a_c0f5f8" /&amp;gt;&amp;lt;w:bookmarkEnd w:id="219" /&amp;gt;&amp;lt;w:r&amp;gt;&amp;lt;w:t xml:space="preserve"&amp;gt;the pesticide available to the applicant at the time of registration, including, but not limited &amp;lt;/w:t&amp;gt;&amp;lt;/w:r&amp;gt;&amp;lt;w:bookmarkStart w:id="221" w:name="_LINE__37_e2346585_8d4b_42e4_a9fb_6ad958" /&amp;gt;&amp;lt;w:bookmarkEnd w:id="220" /&amp;gt;&amp;lt;w:r&amp;gt;&amp;lt;w:t xml:space="preserve"&amp;gt;to, pounds of active ingredients per gallon of liquid formulations of the pesticide; type of &amp;lt;/w:t&amp;gt;&amp;lt;/w:r&amp;gt;&amp;lt;w:bookmarkStart w:id="222" w:name="_LINE__38_d0435781_c56a_4ec8_a8f3_ee1a58" /&amp;gt;&amp;lt;w:bookmarkEnd w:id="221" /&amp;gt;&amp;lt;w:r&amp;gt;&amp;lt;w:t xml:space="preserve"&amp;gt;pesticide; the expected type of use of the pesticide; and information on the pesticide product &amp;lt;/w:t&amp;gt;&amp;lt;/w:r&amp;gt;&amp;lt;w:bookmarkStart w:id="223" w:name="_LINE__39_64efe55f_0dc3_4f4f_bac7_9802b2" /&amp;gt;&amp;lt;w:bookmarkEnd w:id="222" /&amp;gt;&amp;lt;w:r&amp;gt;&amp;lt;w:t xml:space="preserve"&amp;gt;label that describes the acute toxicity of the formulated pesticide product or other toxicity &amp;lt;/w:t&amp;gt;&amp;lt;/w:r&amp;gt;&amp;lt;w:bookmarkStart w:id="224" w:name="_LINE__40_c3c2f67b_77a2_472a_b7a9_a2a3d5" /&amp;gt;&amp;lt;w:bookmarkEnd w:id="223" /&amp;gt;&amp;lt;w:r&amp;gt;&amp;lt;w:t xml:space="preserve"&amp;gt;data specified by the Department of Agriculture, Conservation and Forestry, Board of &amp;lt;/w:t&amp;gt;&amp;lt;/w:r&amp;gt;&amp;lt;w:bookmarkStart w:id="225" w:name="_LINE__41_9d9af09b_fe7a_40b2_90ae_8fbe13" /&amp;gt;&amp;lt;w:bookmarkEnd w:id="224" /&amp;gt;&amp;lt;w:r&amp;gt;&amp;lt;w:t&amp;gt;Pesticides Control.&amp;lt;/w:t&amp;gt;&amp;lt;/w:r&amp;gt;&amp;lt;w:bookmarkEnd w:id="225" /&amp;gt;&amp;lt;/w:p&amp;gt;&amp;lt;w:p w:rsidR="001E3B6A" w:rsidRDefault="001E3B6A" w:rsidP="001E3B6A"&amp;gt;&amp;lt;w:pPr&amp;gt;&amp;lt;w:ind w:left="360" w:firstLine="360" /&amp;gt;&amp;lt;/w:pPr&amp;gt;&amp;lt;w:bookmarkStart w:id="226" w:name="_PAR__9_0e7f7369_90a1_4066_aac6_a5eace46" /&amp;gt;&amp;lt;w:bookmarkStart w:id="227" w:name="_LINE__42_fe1151b0_bca6_42cd_ad06_47f94e" /&amp;gt;&amp;lt;w:bookmarkEnd w:id="218" /&amp;gt;&amp;lt;w:r&amp;gt;&amp;lt;w:t xml:space="preserve"&amp;gt;Current law requires all commercial applicators and spray contracting firms to maintain &amp;lt;/w:t&amp;gt;&amp;lt;/w:r&amp;gt;&amp;lt;w:bookmarkStart w:id="228" w:name="_LINE__43_0c550a03_f513_4a57_9e50_95bae8" /&amp;gt;&amp;lt;w:bookmarkEnd w:id="227" /&amp;gt;&amp;lt;w:r&amp;gt;&amp;lt;w:t xml:space="preserve"&amp;gt;records indicating the type and amount of pesticide used, the area of use and other &amp;lt;/w:t&amp;gt;&amp;lt;/w:r&amp;gt;&amp;lt;w:bookmarkStart w:id="229" w:name="_PAGE_SPLIT__85009eff_a0ae_45d4_8523_ce0" /&amp;gt;&amp;lt;w:bookmarkStart w:id="230" w:name="_PAGE__3_472a6f50_e75b_42d7_9426_ec24838" /&amp;gt;&amp;lt;w:bookmarkStart w:id="231" w:name="_PAR__1_67860cd9_4e34_4166_b497_fb940bcf" /&amp;gt;&amp;lt;w:bookmarkStart w:id="232" w:name="_LINE__1_c66cd94e_73ad_40c7_a678_feaa7d2" /&amp;gt;&amp;lt;w:bookmarkEnd w:id="165" /&amp;gt;&amp;lt;w:bookmarkEnd w:id="226" /&amp;gt;&amp;lt;w:bookmarkEnd w:id="228" /&amp;gt;&amp;lt;w:r&amp;gt;&amp;lt;w:t&amp;gt;i&amp;lt;/w:t&amp;gt;&amp;lt;/w:r&amp;gt;&amp;lt;w:bookmarkEnd w:id="229" /&amp;gt;&amp;lt;w:r&amp;gt;&amp;lt;w:t xml:space="preserve"&amp;gt;nformation the board may require by rule.  The bill requires commercial agricultural &amp;lt;/w:t&amp;gt;&amp;lt;/w:r&amp;gt;&amp;lt;w:bookmarkStart w:id="233" w:name="_LINE__2_d41d551e_e797_4f8a_90da_3f6aecb" /&amp;gt;&amp;lt;w:bookmarkEnd w:id="232" /&amp;gt;&amp;lt;w:r&amp;gt;&amp;lt;w:t&amp;gt;producers to also maintain records relating to pesticide sales and use.&amp;lt;/w:t&amp;gt;&amp;lt;/w:r&amp;gt;&amp;lt;w:bookmarkEnd w:id="233" /&amp;gt;&amp;lt;/w:p&amp;gt;&amp;lt;w:p w:rsidR="001E3B6A" w:rsidRDefault="001E3B6A" w:rsidP="001E3B6A"&amp;gt;&amp;lt;w:pPr&amp;gt;&amp;lt;w:ind w:left="360" w:firstLine="360" /&amp;gt;&amp;lt;/w:pPr&amp;gt;&amp;lt;w:bookmarkStart w:id="234" w:name="_PAR__2_a161b2a3_a854_43be_83e8_ec119d98" /&amp;gt;&amp;lt;w:bookmarkStart w:id="235" w:name="_LINE__3_f672b3e5_8970_4740_83d3_872c552" /&amp;gt;&amp;lt;w:bookmarkEnd w:id="231" /&amp;gt;&amp;lt;w:r&amp;gt;&amp;lt;w:t xml:space="preserve"&amp;gt;The bill provides that information provided to the board by commercial agricultural &amp;lt;/w:t&amp;gt;&amp;lt;/w:r&amp;gt;&amp;lt;w:bookmarkStart w:id="236" w:name="_LINE__4_424aa71a_ea27_42eb_b136_f2f1d73" /&amp;gt;&amp;lt;w:bookmarkEnd w:id="235" /&amp;gt;&amp;lt;w:r&amp;gt;&amp;lt;w:t xml:space="preserve"&amp;gt;producers to fulfill reporting requirements is public unless designated as confidential by &amp;lt;/w:t&amp;gt;&amp;lt;/w:r&amp;gt;&amp;lt;w:bookmarkStart w:id="237" w:name="_LINE__5_cafb9b39_a9e4_4c21_ad5f_fc67ed7" /&amp;gt;&amp;lt;w:bookmarkEnd w:id="236" /&amp;gt;&amp;lt;w:r&amp;gt;&amp;lt;w:t xml:space="preserve"&amp;gt;the board.  A commercial agricultural producer to whom the information belongs or &amp;lt;/w:t&amp;gt;&amp;lt;/w:r&amp;gt;&amp;lt;w:bookmarkStart w:id="238" w:name="_LINE__6_7fdf02de_48ce_4ea6_8a92_d8f982e" /&amp;gt;&amp;lt;w:bookmarkEnd w:id="237" /&amp;gt;&amp;lt;w:r&amp;gt;&amp;lt;w:t xml:space="preserve"&amp;gt;pertains may request that the information it has provided be designated as confidential, and &amp;lt;/w:t&amp;gt;&amp;lt;/w:r&amp;gt;&amp;lt;w:bookmarkStart w:id="239" w:name="_LINE__7_e5d4394c_a286_404c_90cd_0a41e92" /&amp;gt;&amp;lt;w:bookmarkEnd w:id="238" /&amp;gt;&amp;lt;w:r&amp;gt;&amp;lt;w:t xml:space="preserve"&amp;gt;the board may designate the information as confidential if the board determines the &amp;lt;/w:t&amp;gt;&amp;lt;/w:r&amp;gt;&amp;lt;w:bookmarkStart w:id="240" w:name="_LINE__8_bc64b13d_3060_4ec7_a44a_f00f0e1" /&amp;gt;&amp;lt;w:bookmarkEnd w:id="239" /&amp;gt;&amp;lt;w:r&amp;gt;&amp;lt;w:t&amp;gt;information contains proprietary information.&amp;lt;/w:t&amp;gt;&amp;lt;/w:r&amp;gt;&amp;lt;w:bookmarkEnd w:id="240" /&amp;gt;&amp;lt;/w:p&amp;gt;&amp;lt;w:p w:rsidR="001E3B6A" w:rsidRDefault="001E3B6A" w:rsidP="001E3B6A"&amp;gt;&amp;lt;w:pPr&amp;gt;&amp;lt;w:ind w:left="360" w:firstLine="360" /&amp;gt;&amp;lt;/w:pPr&amp;gt;&amp;lt;w:bookmarkStart w:id="241" w:name="_PAR__3_3813cdb7_8d37_4d38_a73e_4d498e5e" /&amp;gt;&amp;lt;w:bookmarkStart w:id="242" w:name="_LINE__9_cfbee6e6_a12f_4b36_a75b_ee1ca3e" /&amp;gt;&amp;lt;w:bookmarkEnd w:id="234" /&amp;gt;&amp;lt;w:r&amp;gt;&amp;lt;w:t xml:space="preserve"&amp;gt;Current law requires any person who distributes general use pesticides to licensed &amp;lt;/w:t&amp;gt;&amp;lt;/w:r&amp;gt;&amp;lt;w:bookmarkStart w:id="243" w:name="_LINE__10_1e783e1e_4008_40c2_bc66_06e0c4" /&amp;gt;&amp;lt;w:bookmarkEnd w:id="242" /&amp;gt;&amp;lt;w:r&amp;gt;&amp;lt;w:t xml:space="preserve"&amp;gt;general use pesticide dealers in the State to keep and maintain records of sales for annual &amp;lt;/w:t&amp;gt;&amp;lt;/w:r&amp;gt;&amp;lt;w:bookmarkStart w:id="244" w:name="_LINE__11_6d73f071_f71e_433e_96ce_733710" /&amp;gt;&amp;lt;w:bookmarkEnd w:id="243" /&amp;gt;&amp;lt;w:r&amp;gt;&amp;lt;w:t xml:space="preserve"&amp;gt;reporting purposes.  The bill requires any person who distributes pesticides in the State to &amp;lt;/w:t&amp;gt;&amp;lt;/w:r&amp;gt;&amp;lt;w:bookmarkStart w:id="245" w:name="_LINE__12_259e45f3_c149_4d8c_9854_d66abb" /&amp;gt;&amp;lt;w:bookmarkEnd w:id="244" /&amp;gt;&amp;lt;w:r&amp;gt;&amp;lt;w:t xml:space="preserve"&amp;gt;report the amount of sales regardless of to whom the sales are made.  The bill requires any &amp;lt;/w:t&amp;gt;&amp;lt;/w:r&amp;gt;&amp;lt;w:bookmarkStart w:id="246" w:name="_LINE__13_4f3fc55a_316c_425b_86ff_bb3600" /&amp;gt;&amp;lt;w:bookmarkEnd w:id="245" /&amp;gt;&amp;lt;w:r&amp;gt;&amp;lt;w:t xml:space="preserve"&amp;gt;person who distributes general use pesticides to submit required annual reports &amp;lt;/w:t&amp;gt;&amp;lt;/w:r&amp;gt;&amp;lt;w:bookmarkStart w:id="247" w:name="_LINE__14_f84af343_b71b_4b28_89e5_da211b" /&amp;gt;&amp;lt;w:bookmarkEnd w:id="246" /&amp;gt;&amp;lt;w:r&amp;gt;&amp;lt;w:t&amp;gt;electronically.&amp;lt;/w:t&amp;gt;&amp;lt;/w:r&amp;gt;&amp;lt;w:bookmarkEnd w:id="247" /&amp;gt;&amp;lt;/w:p&amp;gt;&amp;lt;w:p w:rsidR="001E3B6A" w:rsidRDefault="001E3B6A" w:rsidP="001E3B6A"&amp;gt;&amp;lt;w:pPr&amp;gt;&amp;lt;w:ind w:left="360" w:firstLine="360" /&amp;gt;&amp;lt;/w:pPr&amp;gt;&amp;lt;w:bookmarkStart w:id="248" w:name="_PAR__4_d3081f4f_93a0_447c_b279_ae0a5d6e" /&amp;gt;&amp;lt;w:bookmarkStart w:id="249" w:name="_LINE__15_f1b5bd03_5c0f_4533_8c26_3d9c8b" /&amp;gt;&amp;lt;w:bookmarkEnd w:id="241" /&amp;gt;&amp;lt;w:r&amp;gt;&amp;lt;w:t xml:space="preserve"&amp;gt;The bill requires the board to amend its rules relating to record-keeping and reporting &amp;lt;/w:t&amp;gt;&amp;lt;/w:r&amp;gt;&amp;lt;w:bookmarkStart w:id="250" w:name="_LINE__16_c7055e36_2861_401b_b7db_3447f9" /&amp;gt;&amp;lt;w:bookmarkEnd w:id="249" /&amp;gt;&amp;lt;w:r&amp;gt;&amp;lt;w:t&amp;gt;requirements to:&amp;lt;/w:t&amp;gt;&amp;lt;/w:r&amp;gt;&amp;lt;w:bookmarkEnd w:id="250" /&amp;gt;&amp;lt;/w:p&amp;gt;&amp;lt;w:p w:rsidR="001E3B6A" w:rsidRDefault="001E3B6A" w:rsidP="001E3B6A"&amp;gt;&amp;lt;w:pPr&amp;gt;&amp;lt;w:ind w:left="360" w:firstLine="360" /&amp;gt;&amp;lt;/w:pPr&amp;gt;&amp;lt;w:bookmarkStart w:id="251" w:name="_PAR__5_538d1b7f_8d8b_4a87_9944_62bde07b" /&amp;gt;&amp;lt;w:bookmarkStart w:id="252" w:name="_LINE__17_9d7c688f_d6ff_42a4_8f9a_3f1042" /&amp;gt;&amp;lt;w:bookmarkEnd w:id="248" /&amp;gt;&amp;lt;w:r&amp;gt;&amp;lt;w:t xml:space="preserve"&amp;gt;1.  Modify the commercial use summary report to require identification of pesticide &amp;lt;/w:t&amp;gt;&amp;lt;/w:r&amp;gt;&amp;lt;w:bookmarkStart w:id="253" w:name="_LINE__18_9ed63046_4b12_4abe_b2a6_53ca41" /&amp;gt;&amp;lt;w:bookmarkEnd w:id="252" /&amp;gt;&amp;lt;w:r&amp;gt;&amp;lt;w:t xml:space="preserve"&amp;gt;applications on school grounds; and &amp;lt;/w:t&amp;gt;&amp;lt;/w:r&amp;gt;&amp;lt;w:bookmarkEnd w:id="253" /&amp;gt;&amp;lt;/w:p&amp;gt;&amp;lt;w:p w:rsidR="001E3B6A" w:rsidRDefault="001E3B6A" w:rsidP="001E3B6A"&amp;gt;&amp;lt;w:pPr&amp;gt;&amp;lt;w:ind w:left="360" w:firstLine="360" /&amp;gt;&amp;lt;/w:pPr&amp;gt;&amp;lt;w:bookmarkStart w:id="254" w:name="_PAR__6_25e1f003_b643_49e2_add2_fa44abe2" /&amp;gt;&amp;lt;w:bookmarkStart w:id="255" w:name="_LINE__19_fe5af611_2615_4dbe_bfee_e05878" /&amp;gt;&amp;lt;w:bookmarkEnd w:id="251" /&amp;gt;&amp;lt;w:r&amp;gt;&amp;lt;w:t xml:space="preserve"&amp;gt;2.  Require electronic submission of commercial applicator use annual summary &amp;lt;/w:t&amp;gt;&amp;lt;/w:r&amp;gt;&amp;lt;w:bookmarkStart w:id="256" w:name="_LINE__20_2b3809c6_ea6b_4f0b_b74c_096db2" /&amp;gt;&amp;lt;w:bookmarkEnd w:id="255" /&amp;gt;&amp;lt;w:r&amp;gt;&amp;lt;w:t&amp;gt;reports and restricted use pesticide dealer sales annual summary reports.&amp;lt;/w:t&amp;gt;&amp;lt;/w:r&amp;gt;&amp;lt;w:bookmarkEnd w:id="256" /&amp;gt;&amp;lt;/w:p&amp;gt;&amp;lt;w:p w:rsidR="001E3B6A" w:rsidRDefault="001E3B6A" w:rsidP="001E3B6A"&amp;gt;&amp;lt;w:pPr&amp;gt;&amp;lt;w:ind w:left="360" w:firstLine="360" /&amp;gt;&amp;lt;/w:pPr&amp;gt;&amp;lt;w:bookmarkStart w:id="257" w:name="_PAR__7_6b7139af_ba24_4efa_a833_ef36a550" /&amp;gt;&amp;lt;w:bookmarkStart w:id="258" w:name="_LINE__21_10244322_b6ac_4daf_8f77_bc1255" /&amp;gt;&amp;lt;w:bookmarkEnd w:id="254" /&amp;gt;&amp;lt;w:r&amp;gt;&amp;lt;w:t xml:space="preserve"&amp;gt;The bill directs the board to convene a series of stakeholder meetings with parties &amp;lt;/w:t&amp;gt;&amp;lt;/w:r&amp;gt;&amp;lt;w:bookmarkStart w:id="259" w:name="_LINE__22_2c23c4d8_9d5c_46a7_87e4_291adb" /&amp;gt;&amp;lt;w:bookmarkEnd w:id="258" /&amp;gt;&amp;lt;w:r&amp;gt;&amp;lt;w:t xml:space="preserve"&amp;gt;required to submit sales and use reports and entities interested in sales and use data to &amp;lt;/w:t&amp;gt;&amp;lt;/w:r&amp;gt;&amp;lt;w:bookmarkStart w:id="260" w:name="_LINE__23_f77abb99_0fe0_4222_84ab_715064" /&amp;gt;&amp;lt;w:bookmarkEnd w:id="259" /&amp;gt;&amp;lt;w:r&amp;gt;&amp;lt;w:t xml:space="preserve"&amp;gt;understand the types of questions to which the data might be applied.  The board is also &amp;lt;/w:t&amp;gt;&amp;lt;/w:r&amp;gt;&amp;lt;w:bookmarkStart w:id="261" w:name="_LINE__24_b5c7b35f_bef1_4953_a8e7_925524" /&amp;gt;&amp;lt;w:bookmarkEnd w:id="260" /&amp;gt;&amp;lt;w:r&amp;gt;&amp;lt;w:t xml:space="preserve"&amp;gt;required to consider data security issues for all collected information and identify ways by &amp;lt;/w:t&amp;gt;&amp;lt;/w:r&amp;gt;&amp;lt;w:bookmarkStart w:id="262" w:name="_LINE__25_94e6796e_584a_45a4_b8dd_101db8" /&amp;gt;&amp;lt;w:bookmarkEnd w:id="261" /&amp;gt;&amp;lt;w:r&amp;gt;&amp;lt;w:t xml:space="preserve"&amp;gt;which sales and use data can be collected and protected.  The board is required to submit a &amp;lt;/w:t&amp;gt;&amp;lt;/w:r&amp;gt;&amp;lt;w:bookmarkStart w:id="263" w:name="_LINE__26_1c361019_aa7f_4f98_9f45_e865cd" /&amp;gt;&amp;lt;w:bookmarkEnd w:id="262" /&amp;gt;&amp;lt;w:r&amp;gt;&amp;lt;w:t xml:space="preserve"&amp;gt;report with findings and recommendations resulting from the stakeholder meetings, &amp;lt;/w:t&amp;gt;&amp;lt;/w:r&amp;gt;&amp;lt;w:bookmarkStart w:id="264" w:name="_LINE__27_75724e4f_4a5f_4c2c_a439_33ba6a" /&amp;gt;&amp;lt;w:bookmarkEnd w:id="263" /&amp;gt;&amp;lt;w:r&amp;gt;&amp;lt;w:t xml:space="preserve"&amp;gt;including suggested legislation, to the joint standing committee of the Legislature having &amp;lt;/w:t&amp;gt;&amp;lt;/w:r&amp;gt;&amp;lt;w:bookmarkStart w:id="265" w:name="_LINE__28_4b4942e5_f7ea_49e9_b4f6_677c88" /&amp;gt;&amp;lt;w:bookmarkEnd w:id="264" /&amp;gt;&amp;lt;w:r&amp;gt;&amp;lt;w:t xml:space="preserve"&amp;gt;jurisdiction over agriculture, conservation and forestry matters no later than March 1, 2023.  &amp;lt;/w:t&amp;gt;&amp;lt;/w:r&amp;gt;&amp;lt;w:bookmarkStart w:id="266" w:name="_LINE__29_4e8d9986_1df6_45d0_9e6c_3c84d6" /&amp;gt;&amp;lt;w:bookmarkEnd w:id="265" /&amp;gt;&amp;lt;w:r&amp;gt;&amp;lt;w:t xml:space="preserve"&amp;gt;The joint standing committee is authorized to submit a bill to the First Regular Session of &amp;lt;/w:t&amp;gt;&amp;lt;/w:r&amp;gt;&amp;lt;w:bookmarkStart w:id="267" w:name="_LINE__30_80e41bfa_7692_41f1_8697_4156df" /&amp;gt;&amp;lt;w:bookmarkEnd w:id="266" /&amp;gt;&amp;lt;w:r&amp;gt;&amp;lt;w:t&amp;gt;the 131&amp;lt;/w:t&amp;gt;&amp;lt;/w:r&amp;gt;&amp;lt;w:r w:rsidRPr="00082EE9"&amp;gt;&amp;lt;w:t xml:space="preserve"&amp;gt;st &amp;lt;/w:t&amp;gt;&amp;lt;/w:r&amp;gt;&amp;lt;w:r&amp;gt;&amp;lt;w:t&amp;gt;Legislature relating to the subject matter of the report.&amp;lt;/w:t&amp;gt;&amp;lt;/w:r&amp;gt;&amp;lt;w:bookmarkEnd w:id="267" /&amp;gt;&amp;lt;/w:p&amp;gt;&amp;lt;w:bookmarkEnd w:id="1" /&amp;gt;&amp;lt;w:bookmarkEnd w:id="2" /&amp;gt;&amp;lt;w:bookmarkEnd w:id="207" /&amp;gt;&amp;lt;w:bookmarkEnd w:id="230" /&amp;gt;&amp;lt;w:bookmarkEnd w:id="257" /&amp;gt;&amp;lt;w:p w:rsidR="00000000" w:rsidRDefault="001E3B6A"&amp;gt;&amp;lt;w:r&amp;gt;&amp;lt;w:t xml:space="preserve"&amp;gt; &amp;lt;/w:t&amp;gt;&amp;lt;/w:r&amp;gt;&amp;lt;/w:p&amp;gt;&amp;lt;w:sectPr w:rsidR="00000000" w:rsidSect="001E3B6A"&amp;gt;&amp;lt;w:footerReference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w:rsidR="0029075E" w:rsidRDefault="001E3B6A"&amp;gt;&amp;lt;w:pPr&amp;gt;&amp;lt;w:pStyle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/&amp;gt;&amp;lt;/w:rPr&amp;gt;&amp;lt;w:t&amp;gt;130LR2648(01)&amp;lt;/w:t&amp;gt;&amp;lt;/w:r&amp;gt;&amp;lt;w:r&amp;gt;&amp;lt;w:rPr&amp;gt;&amp;lt;w:snapToGrid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6723caf6_0feb_4fd6_ba9f_fe7acde&lt;/BookmarkName&gt;&lt;Tables /&gt;&lt;/ProcessedCheckInPage&gt;&lt;ProcessedCheckInPage&gt;&lt;PageNumber&gt;2&lt;/PageNumber&gt;&lt;BookmarkName&gt;_PAGE__2_5142f668_022f_4fe6_8961_3c6a093&lt;/BookmarkName&gt;&lt;Tables /&gt;&lt;/ProcessedCheckInPage&gt;&lt;ProcessedCheckInPage&gt;&lt;PageNumber&gt;3&lt;/PageNumber&gt;&lt;BookmarkName&gt;_PAGE__3_472a6f50_e75b_42d7_9426_ec24838&lt;/BookmarkName&gt;&lt;Tables /&gt;&lt;/ProcessedCheckInPage&gt;&lt;/Pages&gt;&lt;Paragraphs&gt;&lt;CheckInParagraphs&gt;&lt;PageNumber&gt;1&lt;/PageNumber&gt;&lt;BookmarkName&gt;_PAR__1_e8d04cfe_aa18_4f51_bf01_9e0b2a76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a98e2a6_10ab_49f6_9422_a1971521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10475fb9_6e0e_4d07_98d8_e455f4a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133dedf_fb48_4f17_a23e_3050f907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779cb9f5_a39e_4f95_bd51_289d90ac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a5bb575_cbc2_4f11_b1d8_037e75bc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84bac2f9_e054_4f44_b633_bf21c6b9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e497874_e316_4ec2_b3a8_90649de5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44e204f5_6cd4_48e3_a2ad_54c3994a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822093ea_5175_4b82_b809_6acc747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6ace7c3_489a_4241_8e58_545fd98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f2a13dd_70fb_4c96_a5a0_1fcc40c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48b987f_4f5c_441c_b25d_dd5ef9b&lt;/BookmarkName&gt;&lt;StartingLineNumber&gt;25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969d3d95_2508_4f0a_86f3_46de029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e0435aa_c727_4987_ac1d_6ee5263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85ef535_8dc0_4e54_8f17_e62c9b49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66f3b24_312c_4b5b_a5f8_e89e3ba7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b3a17c2_5f02_412f_96f5_7d0becb2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b6a2797_b1f5_452f_9db5_989f407f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e9d3f7d_21b2_48ad_8b3c_491cf390&lt;/BookmarkName&gt;&lt;StartingLineNumber&gt;16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e4f7bfa_4409_41f5_aee2_2b5c824d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d2e3403_d869_4697_b913_2fdc3001&lt;/BookmarkName&gt;&lt;StartingLineNumber&gt;28&lt;/StartingLineNumber&gt;&lt;EndingLineNumber&gt;34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a1d7233_5d02_45f2_bacd_9b34fe42&lt;/BookmarkName&gt;&lt;StartingLineNumber&gt;35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e7f7369_90a1_4066_aac6_a5eace46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3&lt;/PageNumber&gt;&lt;BookmarkName&gt;_PAR__1_67860cd9_4e34_4166_b497_fb940bc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a161b2a3_a854_43be_83e8_ec119d98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3813cdb7_8d37_4d38_a73e_4d498e5e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d3081f4f_93a0_447c_b279_ae0a5d6e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538d1b7f_8d8b_4a87_9944_62bde07b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25e1f003_b643_49e2_add2_fa44abe2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6b7139af_ba24_4efa_a833_ef36a550&lt;/BookmarkName&gt;&lt;StartingLineNumber&gt;21&lt;/StartingLineNumber&gt;&lt;EndingLineNumber&gt;30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