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Enhance Enforcement of Employment Laws</w:t>
      </w:r>
    </w:p>
    <w:p w:rsidR="00A20308" w:rsidP="00A20308">
      <w:pPr>
        <w:ind w:left="360"/>
        <w:rPr>
          <w:rFonts w:ascii="Arial" w:eastAsia="Arial" w:hAnsi="Arial" w:cs="Arial"/>
        </w:rPr>
      </w:pPr>
      <w:bookmarkStart w:id="0" w:name="_ENACTING_CLAUSE__dde802b5_38b9_4946_b4a"/>
      <w:bookmarkStart w:id="1" w:name="_DOC_BODY__e2545b07_ce0d_44fa_8d9b_56312"/>
      <w:bookmarkStart w:id="2" w:name="_DOC_BODY_CONTAINER__b8e60d29_ae5b_4398_"/>
      <w:bookmarkStart w:id="3" w:name="_PAGE__1_b12214e9_986e_4005_8108_6713078"/>
      <w:bookmarkStart w:id="4" w:name="_PAR__1_84211d1b_1bfc_4dab_aba3_b7ea6ad1"/>
      <w:bookmarkStart w:id="5" w:name="_LINE__1_7b48dfc2_7387_4838_b26f_580868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6" w:name="_BILL_SECTION_HEADER__0403f462_47a7_42c0"/>
      <w:bookmarkStart w:id="7" w:name="_BILL_SECTION__d12c6401_f889_4a81_b2e3_b"/>
      <w:bookmarkStart w:id="8" w:name="_DOC_BODY_CONTENT__55458357_7fe1_404b_be"/>
      <w:bookmarkStart w:id="9" w:name="_PAR__2_2bc1db9c_b808_43e7_a511_9a80d959"/>
      <w:bookmarkStart w:id="10" w:name="_LINE__2_40624874_dad7_4f6c_b920_c19d90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084a319_bb22_499e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§191, sub-§3,</w:t>
      </w:r>
      <w:r>
        <w:rPr>
          <w:rFonts w:ascii="Arial" w:eastAsia="Arial" w:hAnsi="Arial" w:cs="Arial"/>
        </w:rPr>
        <w:t xml:space="preserve"> as enacted by PL 2003, c. 510, Pt. B, §2 and affected </w:t>
      </w:r>
      <w:bookmarkStart w:id="12" w:name="_LINE__3_34713574_0f92_4ca0_bd2f_18deb68"/>
      <w:bookmarkEnd w:id="10"/>
      <w:r>
        <w:rPr>
          <w:rFonts w:ascii="Arial" w:eastAsia="Arial" w:hAnsi="Arial" w:cs="Arial"/>
        </w:rPr>
        <w:t>by c. 599, §11, is amended to read:</w:t>
      </w:r>
      <w:bookmarkEnd w:id="12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13" w:name="_STATUTE_NUMBER__0bc0bd06_9b77_4314_883f"/>
      <w:bookmarkStart w:id="14" w:name="_STATUTE_SS__aadcb7c3_f9e7_4521_87a8_5c9"/>
      <w:bookmarkStart w:id="15" w:name="_PAR__3_ad9ef883_0c86_4e1e_bb03_0560a7b2"/>
      <w:bookmarkStart w:id="16" w:name="_LINE__4_0e704705_64a0_4eb5_a5d8_c445cf9"/>
      <w:bookmarkEnd w:id="6"/>
      <w:bookmarkEnd w:id="9"/>
      <w:r>
        <w:rPr>
          <w:rFonts w:ascii="Arial" w:eastAsia="Arial" w:hAnsi="Arial" w:cs="Arial"/>
          <w:b/>
        </w:rPr>
        <w:t>3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b04b6976_2bf9_4388_80"/>
      <w:r>
        <w:rPr>
          <w:rFonts w:ascii="Arial" w:eastAsia="Arial" w:hAnsi="Arial" w:cs="Arial"/>
          <w:b/>
        </w:rPr>
        <w:t>Representation by Attorney General, deputies, assistants and staff attorneys.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6e3e6fbf_bf4d_4ecc_aca"/>
      <w:bookmarkStart w:id="19" w:name="_LINE__5_8871f712_1232_4d24_bb4b_6645feb"/>
      <w:bookmarkStart w:id="20" w:name="_PROCESSED_CHANGE__c44a9d42_da76_445f_b1"/>
      <w:bookmarkEnd w:id="16"/>
      <w:r>
        <w:rPr>
          <w:rFonts w:ascii="Arial" w:eastAsia="Arial" w:hAnsi="Arial" w:cs="Arial"/>
          <w:strike/>
        </w:rPr>
        <w:t>The</w:t>
      </w:r>
      <w:r>
        <w:rPr>
          <w:rFonts w:ascii="Arial" w:eastAsia="Arial" w:hAnsi="Arial" w:cs="Arial"/>
        </w:rPr>
        <w:t xml:space="preserve"> </w:t>
      </w:r>
      <w:bookmarkStart w:id="21" w:name="_PROCESSED_CHANGE__bdd22341_8526_41f9_bf"/>
      <w:bookmarkEnd w:id="20"/>
      <w:r>
        <w:rPr>
          <w:rFonts w:ascii="Arial" w:eastAsia="Arial" w:hAnsi="Arial" w:cs="Arial"/>
          <w:u w:val="single"/>
        </w:rPr>
        <w:t>Except as provided in Title 26, chapter 7, subchapter 5-C, the</w:t>
      </w:r>
      <w:r w:rsidRPr="00FA297D">
        <w:rPr>
          <w:rFonts w:ascii="Arial" w:eastAsia="Arial" w:hAnsi="Arial" w:cs="Arial"/>
        </w:rPr>
        <w:t xml:space="preserve"> </w:t>
      </w:r>
      <w:bookmarkEnd w:id="21"/>
      <w:r>
        <w:rPr>
          <w:rFonts w:ascii="Arial" w:eastAsia="Arial" w:hAnsi="Arial" w:cs="Arial"/>
        </w:rPr>
        <w:t xml:space="preserve">Attorney General or a </w:t>
      </w:r>
      <w:bookmarkStart w:id="22" w:name="_LINE__6_6662d964_62de_4070_8d67_b8a8cf5"/>
      <w:bookmarkEnd w:id="19"/>
      <w:r>
        <w:rPr>
          <w:rFonts w:ascii="Arial" w:eastAsia="Arial" w:hAnsi="Arial" w:cs="Arial"/>
        </w:rPr>
        <w:t xml:space="preserve">deputy, assistant or staff attorney shall appear for the State, the head of any state </w:t>
      </w:r>
      <w:bookmarkStart w:id="23" w:name="_LINE__7_225e8fd1_2e7a_4052_ab72_3306a19"/>
      <w:bookmarkEnd w:id="22"/>
      <w:r>
        <w:rPr>
          <w:rFonts w:ascii="Arial" w:eastAsia="Arial" w:hAnsi="Arial" w:cs="Arial"/>
        </w:rPr>
        <w:t xml:space="preserve">department, the head of any state institution and agencies of the State in all civil actions </w:t>
      </w:r>
      <w:bookmarkStart w:id="24" w:name="_LINE__8_a3b8a279_bd83_4a0b_94c1_dbc424c"/>
      <w:bookmarkEnd w:id="23"/>
      <w:r>
        <w:rPr>
          <w:rFonts w:ascii="Arial" w:eastAsia="Arial" w:hAnsi="Arial" w:cs="Arial"/>
        </w:rPr>
        <w:t xml:space="preserve">and proceedings in which the State is a party or interested, or in which the official acts and </w:t>
      </w:r>
      <w:bookmarkStart w:id="25" w:name="_LINE__9_10281e74_b915_42aa_a2fb_0d21a93"/>
      <w:bookmarkEnd w:id="24"/>
      <w:r>
        <w:rPr>
          <w:rFonts w:ascii="Arial" w:eastAsia="Arial" w:hAnsi="Arial" w:cs="Arial"/>
        </w:rPr>
        <w:t xml:space="preserve">doings of the officers are called into question, in all the courts of the State and in those </w:t>
      </w:r>
      <w:bookmarkStart w:id="26" w:name="_LINE__10_28ec53b9_5348_47a2_87fa_7e9576"/>
      <w:bookmarkEnd w:id="25"/>
      <w:r>
        <w:rPr>
          <w:rFonts w:ascii="Arial" w:eastAsia="Arial" w:hAnsi="Arial" w:cs="Arial"/>
        </w:rPr>
        <w:t xml:space="preserve">actions and proceedings before any other tribunal when requested by the Governor or by </w:t>
      </w:r>
      <w:bookmarkStart w:id="27" w:name="_LINE__11_107c6efb_257d_42ea_9bb0_57ac0a"/>
      <w:bookmarkEnd w:id="26"/>
      <w:r>
        <w:rPr>
          <w:rFonts w:ascii="Arial" w:eastAsia="Arial" w:hAnsi="Arial" w:cs="Arial"/>
        </w:rPr>
        <w:t xml:space="preserve">the Legislature or either House of the Legislature.  </w:t>
      </w:r>
      <w:bookmarkStart w:id="28" w:name="_PROCESSED_CHANGE__51c24c28_a594_4c5a_84"/>
      <w:r>
        <w:rPr>
          <w:rFonts w:ascii="Arial" w:eastAsia="Arial" w:hAnsi="Arial" w:cs="Arial"/>
          <w:strike/>
        </w:rPr>
        <w:t>All</w:t>
      </w:r>
      <w:r>
        <w:rPr>
          <w:rFonts w:ascii="Arial" w:eastAsia="Arial" w:hAnsi="Arial" w:cs="Arial"/>
        </w:rPr>
        <w:t xml:space="preserve"> </w:t>
      </w:r>
      <w:bookmarkStart w:id="29" w:name="_PROCESSED_CHANGE__7a3d2dcb_8696_49c6_92"/>
      <w:bookmarkEnd w:id="28"/>
      <w:r>
        <w:rPr>
          <w:rFonts w:ascii="Arial" w:eastAsia="Arial" w:hAnsi="Arial" w:cs="Arial"/>
          <w:u w:val="single"/>
        </w:rPr>
        <w:t xml:space="preserve">Except as provided in Title 26, </w:t>
      </w:r>
      <w:bookmarkStart w:id="30" w:name="_LINE__12_5f06f73b_9f1f_4ab4_a390_d2bdb5"/>
      <w:bookmarkEnd w:id="27"/>
      <w:r>
        <w:rPr>
          <w:rFonts w:ascii="Arial" w:eastAsia="Arial" w:hAnsi="Arial" w:cs="Arial"/>
          <w:u w:val="single"/>
        </w:rPr>
        <w:t xml:space="preserve">chapter 7, subchapter 5-C, </w:t>
      </w:r>
      <w:r>
        <w:rPr>
          <w:rFonts w:ascii="Arial" w:eastAsia="Arial" w:hAnsi="Arial" w:cs="Arial"/>
          <w:u w:val="single"/>
        </w:rPr>
        <w:t>all</w:t>
      </w:r>
      <w:r>
        <w:rPr>
          <w:rFonts w:ascii="Arial" w:eastAsia="Arial" w:hAnsi="Arial" w:cs="Arial"/>
        </w:rPr>
        <w:t xml:space="preserve"> </w:t>
      </w:r>
      <w:bookmarkEnd w:id="29"/>
      <w:r>
        <w:rPr>
          <w:rFonts w:ascii="Arial" w:eastAsia="Arial" w:hAnsi="Arial" w:cs="Arial"/>
        </w:rPr>
        <w:t xml:space="preserve">such actions and proceedings must be prosecuted or defended </w:t>
      </w:r>
      <w:bookmarkStart w:id="31" w:name="_LINE__13_ed360b18_a688_4568_af04_d20c1d"/>
      <w:bookmarkEnd w:id="30"/>
      <w:r>
        <w:rPr>
          <w:rFonts w:ascii="Arial" w:eastAsia="Arial" w:hAnsi="Arial" w:cs="Arial"/>
        </w:rPr>
        <w:t>by the Attorney General or under the Attorney General's direction.</w:t>
      </w:r>
      <w:bookmarkEnd w:id="18"/>
      <w:bookmarkEnd w:id="31"/>
    </w:p>
    <w:p w:rsidR="00A20308" w:rsidP="00A20308">
      <w:pPr>
        <w:ind w:left="720"/>
        <w:rPr>
          <w:rFonts w:ascii="Arial" w:eastAsia="Arial" w:hAnsi="Arial" w:cs="Arial"/>
        </w:rPr>
      </w:pPr>
      <w:bookmarkStart w:id="32" w:name="_STATUTE_NUMBER__4f50715c_797c_4778_9f02"/>
      <w:bookmarkStart w:id="33" w:name="_STATUTE_P__21be7c3d_6b9b_4401_8f4e_da4e"/>
      <w:bookmarkStart w:id="34" w:name="_PAR__4_58014b9a_16e3_4a42_86e6_1a7482fb"/>
      <w:bookmarkStart w:id="35" w:name="_LINE__14_7948a1fb_7198_4dcb_b787_9f4e2e"/>
      <w:bookmarkEnd w:id="15"/>
      <w:r>
        <w:rPr>
          <w:rFonts w:ascii="Arial" w:eastAsia="Arial" w:hAnsi="Arial" w:cs="Arial"/>
        </w:rPr>
        <w:t>A</w:t>
      </w:r>
      <w:bookmarkEnd w:id="32"/>
      <w:r>
        <w:rPr>
          <w:rFonts w:ascii="Arial" w:eastAsia="Arial" w:hAnsi="Arial" w:cs="Arial"/>
        </w:rPr>
        <w:t xml:space="preserve">.  </w:t>
      </w:r>
      <w:bookmarkStart w:id="36" w:name="_STATUTE_CONTENT__57d527b4_d8cd_48c1_aca"/>
      <w:r>
        <w:rPr>
          <w:rFonts w:ascii="Arial" w:eastAsia="Arial" w:hAnsi="Arial" w:cs="Arial"/>
        </w:rPr>
        <w:t xml:space="preserve">Writs, summonses or other processes served upon those officers must be transmitted </w:t>
      </w:r>
      <w:bookmarkStart w:id="37" w:name="_LINE__15_90c7a0ca_ae50_4799_927e_3e481d"/>
      <w:bookmarkEnd w:id="35"/>
      <w:r>
        <w:rPr>
          <w:rFonts w:ascii="Arial" w:eastAsia="Arial" w:hAnsi="Arial" w:cs="Arial"/>
        </w:rPr>
        <w:t>by them to the Attorney General.</w:t>
      </w:r>
      <w:bookmarkEnd w:id="36"/>
      <w:bookmarkEnd w:id="37"/>
    </w:p>
    <w:p w:rsidR="00A20308" w:rsidP="00A20308">
      <w:pPr>
        <w:ind w:left="720"/>
        <w:rPr>
          <w:rFonts w:ascii="Arial" w:eastAsia="Arial" w:hAnsi="Arial" w:cs="Arial"/>
        </w:rPr>
      </w:pPr>
      <w:bookmarkStart w:id="38" w:name="_STATUTE_NUMBER__3774a96c_0b01_4c7f_8402"/>
      <w:bookmarkStart w:id="39" w:name="_STATUTE_P__49ef6d3e_2c93_4f93_8fbf_683b"/>
      <w:bookmarkStart w:id="40" w:name="_PAR__5_cd8fc5bc_ce70_47f4_b6c4_9f801566"/>
      <w:bookmarkStart w:id="41" w:name="_LINE__16_f742b7fa_d30d_454b_9ab0_23b358"/>
      <w:bookmarkEnd w:id="33"/>
      <w:bookmarkEnd w:id="34"/>
      <w:r>
        <w:rPr>
          <w:rFonts w:ascii="Arial" w:eastAsia="Arial" w:hAnsi="Arial" w:cs="Arial"/>
        </w:rPr>
        <w:t>B</w:t>
      </w:r>
      <w:bookmarkEnd w:id="38"/>
      <w:r>
        <w:rPr>
          <w:rFonts w:ascii="Arial" w:eastAsia="Arial" w:hAnsi="Arial" w:cs="Arial"/>
        </w:rPr>
        <w:t xml:space="preserve">.  </w:t>
      </w:r>
      <w:bookmarkStart w:id="42" w:name="_STATUTE_CONTENT__e2f23980_9e38_4f34_a64"/>
      <w:r>
        <w:rPr>
          <w:rFonts w:ascii="Arial" w:eastAsia="Arial" w:hAnsi="Arial" w:cs="Arial"/>
        </w:rPr>
        <w:t xml:space="preserve">All legal services required by those officers, boards and commissions in matters </w:t>
      </w:r>
      <w:bookmarkStart w:id="43" w:name="_LINE__17_435de10b_88d3_41e8_98eb_7a102d"/>
      <w:bookmarkEnd w:id="41"/>
      <w:r>
        <w:rPr>
          <w:rFonts w:ascii="Arial" w:eastAsia="Arial" w:hAnsi="Arial" w:cs="Arial"/>
        </w:rPr>
        <w:t xml:space="preserve">relating to their official duties must be rendered by the Attorney General or under the </w:t>
      </w:r>
      <w:bookmarkStart w:id="44" w:name="_LINE__18_035ee038_34a5_49ad_8cc1_b6b345"/>
      <w:bookmarkEnd w:id="43"/>
      <w:r>
        <w:rPr>
          <w:rFonts w:ascii="Arial" w:eastAsia="Arial" w:hAnsi="Arial" w:cs="Arial"/>
        </w:rPr>
        <w:t xml:space="preserve">Attorney General's direction.  The officers or agencies of the State may not act at the </w:t>
      </w:r>
      <w:bookmarkStart w:id="45" w:name="_LINE__19_e0be0332_a6df_48ed_b3e4_07560a"/>
      <w:bookmarkEnd w:id="44"/>
      <w:r>
        <w:rPr>
          <w:rFonts w:ascii="Arial" w:eastAsia="Arial" w:hAnsi="Arial" w:cs="Arial"/>
        </w:rPr>
        <w:t xml:space="preserve">expense of the State as counsel, nor employ private counsel except upon prior written </w:t>
      </w:r>
      <w:bookmarkStart w:id="46" w:name="_LINE__20_56d6a138_115a_4eaa_9181_7c2d0b"/>
      <w:bookmarkEnd w:id="45"/>
      <w:r>
        <w:rPr>
          <w:rFonts w:ascii="Arial" w:eastAsia="Arial" w:hAnsi="Arial" w:cs="Arial"/>
        </w:rPr>
        <w:t xml:space="preserve">approval of the Attorney General.  In all instances where the Legislature has authorized </w:t>
      </w:r>
      <w:bookmarkStart w:id="47" w:name="_LINE__21_87ad2a18_51cf_403c_b740_702d82"/>
      <w:bookmarkEnd w:id="46"/>
      <w:r>
        <w:rPr>
          <w:rFonts w:ascii="Arial" w:eastAsia="Arial" w:hAnsi="Arial" w:cs="Arial"/>
        </w:rPr>
        <w:t xml:space="preserve">an office or an agency of the State to employ private counsel, the Attorney General's </w:t>
      </w:r>
      <w:bookmarkStart w:id="48" w:name="_LINE__22_3860dc88_9163_47f2_960c_93e235"/>
      <w:bookmarkEnd w:id="47"/>
      <w:r>
        <w:rPr>
          <w:rFonts w:ascii="Arial" w:eastAsia="Arial" w:hAnsi="Arial" w:cs="Arial"/>
        </w:rPr>
        <w:t>written approval is required as a condition precedent to the employment.</w:t>
      </w:r>
      <w:bookmarkEnd w:id="42"/>
      <w:bookmarkEnd w:id="48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49" w:name="_BILL_SECTION_HEADER__a623fd1f_f55a_41ac"/>
      <w:bookmarkStart w:id="50" w:name="_BILL_SECTION__232da431_0b73_4641_b675_3"/>
      <w:bookmarkStart w:id="51" w:name="_PAR__6_cdc2d29b_413d_4042_b558_5dd880af"/>
      <w:bookmarkStart w:id="52" w:name="_LINE__23_cf3e37d7_198f_497c_8783_305f2a"/>
      <w:bookmarkEnd w:id="7"/>
      <w:bookmarkEnd w:id="14"/>
      <w:bookmarkEnd w:id="39"/>
      <w:bookmarkEnd w:id="40"/>
      <w:r>
        <w:rPr>
          <w:rFonts w:ascii="Arial" w:eastAsia="Arial" w:hAnsi="Arial" w:cs="Arial"/>
          <w:b/>
          <w:sz w:val="24"/>
        </w:rPr>
        <w:t xml:space="preserve">Sec. </w:t>
      </w:r>
      <w:bookmarkStart w:id="53" w:name="_BILL_SECTION_NUMBER__748b1f5e_614d_4a18"/>
      <w:r>
        <w:rPr>
          <w:rFonts w:ascii="Arial" w:eastAsia="Arial" w:hAnsi="Arial" w:cs="Arial"/>
          <w:b/>
          <w:sz w:val="24"/>
        </w:rPr>
        <w:t>2</w:t>
      </w:r>
      <w:bookmarkEnd w:id="53"/>
      <w:r>
        <w:rPr>
          <w:rFonts w:ascii="Arial" w:eastAsia="Arial" w:hAnsi="Arial" w:cs="Arial"/>
          <w:b/>
          <w:sz w:val="24"/>
        </w:rPr>
        <w:t>.  5 MRSA §191, sub-§4, ¶B,</w:t>
      </w:r>
      <w:r>
        <w:rPr>
          <w:rFonts w:ascii="Arial" w:eastAsia="Arial" w:hAnsi="Arial" w:cs="Arial"/>
        </w:rPr>
        <w:t xml:space="preserve"> as enacted by PL 2003, c. 510, Pt. B, §2 and </w:t>
      </w:r>
      <w:bookmarkStart w:id="54" w:name="_LINE__24_be0257cd_eb36_4061_ada2_e2364b"/>
      <w:bookmarkEnd w:id="52"/>
      <w:r>
        <w:rPr>
          <w:rFonts w:ascii="Arial" w:eastAsia="Arial" w:hAnsi="Arial" w:cs="Arial"/>
        </w:rPr>
        <w:t>affected by c. 599, §11, is amended to read:</w:t>
      </w:r>
      <w:bookmarkEnd w:id="54"/>
    </w:p>
    <w:p w:rsidR="00A20308" w:rsidP="00A20308">
      <w:pPr>
        <w:ind w:left="720"/>
        <w:rPr>
          <w:rFonts w:ascii="Arial" w:eastAsia="Arial" w:hAnsi="Arial" w:cs="Arial"/>
        </w:rPr>
      </w:pPr>
      <w:bookmarkStart w:id="55" w:name="_STATUTE_NUMBER__010127a0_9239_441f_ab1a"/>
      <w:bookmarkStart w:id="56" w:name="_STATUTE_P__ba705541_ed03_4ede_a522_7ba0"/>
      <w:bookmarkStart w:id="57" w:name="_PAR__7_95c01771_003f_4593_8b33_cf91207d"/>
      <w:bookmarkStart w:id="58" w:name="_LINE__25_92e2c658_38f9_4a29_8171_7c135c"/>
      <w:bookmarkEnd w:id="49"/>
      <w:bookmarkEnd w:id="51"/>
      <w:r>
        <w:rPr>
          <w:rFonts w:ascii="Arial" w:eastAsia="Arial" w:hAnsi="Arial" w:cs="Arial"/>
        </w:rPr>
        <w:t>B</w:t>
      </w:r>
      <w:bookmarkEnd w:id="55"/>
      <w:r>
        <w:rPr>
          <w:rFonts w:ascii="Arial" w:eastAsia="Arial" w:hAnsi="Arial" w:cs="Arial"/>
        </w:rPr>
        <w:t xml:space="preserve">.  </w:t>
      </w:r>
      <w:bookmarkStart w:id="59" w:name="_STATUTE_CONTENT__9ce0ce03_87fb_46b9_a90"/>
      <w:r>
        <w:rPr>
          <w:rFonts w:ascii="Arial" w:eastAsia="Arial" w:hAnsi="Arial" w:cs="Arial"/>
        </w:rPr>
        <w:t xml:space="preserve">For certificate that any corporation has ceased to transact business and is excused </w:t>
      </w:r>
      <w:bookmarkStart w:id="60" w:name="_LINE__26_871719f0_589b_465d_9733_f45eff"/>
      <w:bookmarkEnd w:id="58"/>
      <w:r>
        <w:rPr>
          <w:rFonts w:ascii="Arial" w:eastAsia="Arial" w:hAnsi="Arial" w:cs="Arial"/>
        </w:rPr>
        <w:t xml:space="preserve">from filing annual returns, as authorized in </w:t>
      </w:r>
      <w:bookmarkStart w:id="61" w:name="_CROSS_REFERENCE__21aff430_9f12_417c_985"/>
      <w:r>
        <w:rPr>
          <w:rFonts w:ascii="Arial" w:eastAsia="Arial" w:hAnsi="Arial" w:cs="Arial"/>
        </w:rPr>
        <w:t>Title 13‑C, section 1621, subsection 4</w:t>
      </w:r>
      <w:bookmarkEnd w:id="61"/>
      <w:r>
        <w:rPr>
          <w:rFonts w:ascii="Arial" w:eastAsia="Arial" w:hAnsi="Arial" w:cs="Arial"/>
        </w:rPr>
        <w:t>, $5</w:t>
      </w:r>
      <w:bookmarkStart w:id="62" w:name="_PROCESSED_CHANGE__27de70ed_9754_4d2b_a0"/>
      <w:r>
        <w:rPr>
          <w:rFonts w:ascii="Arial" w:eastAsia="Arial" w:hAnsi="Arial" w:cs="Arial"/>
          <w:strike/>
        </w:rPr>
        <w:t>.</w:t>
      </w:r>
      <w:bookmarkStart w:id="63" w:name="_PROCESSED_CHANGE__35673bff_fdf9_4392_b3"/>
      <w:bookmarkEnd w:id="62"/>
      <w:r>
        <w:rPr>
          <w:rFonts w:ascii="Arial" w:eastAsia="Arial" w:hAnsi="Arial" w:cs="Arial"/>
          <w:u w:val="single"/>
        </w:rPr>
        <w:t xml:space="preserve">; </w:t>
      </w:r>
      <w:bookmarkStart w:id="64" w:name="_LINE__27_080f27c9_8770_486f_910e_ee2fa7"/>
      <w:bookmarkEnd w:id="60"/>
      <w:r>
        <w:rPr>
          <w:rFonts w:ascii="Arial" w:eastAsia="Arial" w:hAnsi="Arial" w:cs="Arial"/>
          <w:u w:val="single"/>
        </w:rPr>
        <w:t>and</w:t>
      </w:r>
      <w:bookmarkEnd w:id="59"/>
      <w:bookmarkEnd w:id="63"/>
      <w:bookmarkEnd w:id="64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65" w:name="_BILL_SECTION_HEADER__79a15360_c724_4099"/>
      <w:bookmarkStart w:id="66" w:name="_BILL_SECTION__d1911a1a_b050_4c49_bb54_4"/>
      <w:bookmarkStart w:id="67" w:name="_PAR__8_3d2e7328_80bf_4212_86e1_369d104e"/>
      <w:bookmarkStart w:id="68" w:name="_LINE__28_3026e2ab_bc44_4076_bdcd_a9325c"/>
      <w:bookmarkEnd w:id="50"/>
      <w:bookmarkEnd w:id="56"/>
      <w:bookmarkEnd w:id="57"/>
      <w:r>
        <w:rPr>
          <w:rFonts w:ascii="Arial" w:eastAsia="Arial" w:hAnsi="Arial" w:cs="Arial"/>
          <w:b/>
          <w:sz w:val="24"/>
        </w:rPr>
        <w:t xml:space="preserve">Sec. </w:t>
      </w:r>
      <w:bookmarkStart w:id="69" w:name="_BILL_SECTION_NUMBER__949270d1_0776_4c5e"/>
      <w:r>
        <w:rPr>
          <w:rFonts w:ascii="Arial" w:eastAsia="Arial" w:hAnsi="Arial" w:cs="Arial"/>
          <w:b/>
          <w:sz w:val="24"/>
        </w:rPr>
        <w:t>3</w:t>
      </w:r>
      <w:bookmarkEnd w:id="69"/>
      <w:r>
        <w:rPr>
          <w:rFonts w:ascii="Arial" w:eastAsia="Arial" w:hAnsi="Arial" w:cs="Arial"/>
          <w:b/>
          <w:sz w:val="24"/>
        </w:rPr>
        <w:t>.  5 MRSA §191, sub-§4, ¶C</w:t>
      </w:r>
      <w:r>
        <w:rPr>
          <w:rFonts w:ascii="Arial" w:eastAsia="Arial" w:hAnsi="Arial" w:cs="Arial"/>
        </w:rPr>
        <w:t xml:space="preserve"> is enacted to read:</w:t>
      </w:r>
      <w:bookmarkEnd w:id="68"/>
    </w:p>
    <w:p w:rsidR="00A20308" w:rsidP="00A20308">
      <w:pPr>
        <w:ind w:left="720"/>
        <w:rPr>
          <w:rFonts w:ascii="Arial" w:eastAsia="Arial" w:hAnsi="Arial" w:cs="Arial"/>
        </w:rPr>
      </w:pPr>
      <w:bookmarkStart w:id="70" w:name="_STATUTE_NUMBER__a2980e59_172f_481f_83f8"/>
      <w:bookmarkStart w:id="71" w:name="_STATUTE_P__3d11ee16_2803_4f49_9b68_dea7"/>
      <w:bookmarkStart w:id="72" w:name="_PAR__9_233a76e0_a9f7_4c58_8618_207e78fa"/>
      <w:bookmarkStart w:id="73" w:name="_LINE__29_385536a8_0084_499b_a11c_6133fd"/>
      <w:bookmarkStart w:id="74" w:name="_PROCESSED_CHANGE__37282540_5d94_4b5a_a6"/>
      <w:bookmarkEnd w:id="65"/>
      <w:bookmarkEnd w:id="67"/>
      <w:r>
        <w:rPr>
          <w:rFonts w:ascii="Arial" w:eastAsia="Arial" w:hAnsi="Arial" w:cs="Arial"/>
          <w:u w:val="single"/>
        </w:rPr>
        <w:t>C</w:t>
      </w:r>
      <w:bookmarkEnd w:id="70"/>
      <w:r>
        <w:rPr>
          <w:rFonts w:ascii="Arial" w:eastAsia="Arial" w:hAnsi="Arial" w:cs="Arial"/>
          <w:u w:val="single"/>
        </w:rPr>
        <w:t xml:space="preserve">.  </w:t>
      </w:r>
      <w:bookmarkStart w:id="75" w:name="_STATUTE_CONTENT__bac7c831_1a43_4816_8f6"/>
      <w:r>
        <w:rPr>
          <w:rFonts w:ascii="Arial" w:eastAsia="Arial" w:hAnsi="Arial" w:cs="Arial"/>
          <w:u w:val="single"/>
        </w:rPr>
        <w:t xml:space="preserve">For a </w:t>
      </w:r>
      <w:r>
        <w:rPr>
          <w:rFonts w:ascii="Arial" w:eastAsia="Arial" w:hAnsi="Arial" w:cs="Arial"/>
          <w:u w:val="single"/>
        </w:rPr>
        <w:t>private</w:t>
      </w:r>
      <w:r>
        <w:rPr>
          <w:rFonts w:ascii="Arial" w:eastAsia="Arial" w:hAnsi="Arial" w:cs="Arial"/>
          <w:u w:val="single"/>
        </w:rPr>
        <w:t xml:space="preserve"> enforcement action brought pursuant to Title 26, chapter 7, subchapter </w:t>
      </w:r>
      <w:bookmarkStart w:id="76" w:name="_LINE__30_5035a8cc_6f67_4ddb_b2a4_4f0cfe"/>
      <w:bookmarkEnd w:id="73"/>
      <w:r>
        <w:rPr>
          <w:rFonts w:ascii="Arial" w:eastAsia="Arial" w:hAnsi="Arial" w:cs="Arial"/>
          <w:u w:val="single"/>
        </w:rPr>
        <w:t>5-C, $75</w:t>
      </w:r>
      <w:r>
        <w:rPr>
          <w:rFonts w:ascii="Arial" w:eastAsia="Arial" w:hAnsi="Arial" w:cs="Arial"/>
          <w:u w:val="single"/>
        </w:rPr>
        <w:t>.</w:t>
      </w:r>
      <w:bookmarkEnd w:id="76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77" w:name="_BILL_SECTION_HEADER__a184e797_3bc9_40d9"/>
      <w:bookmarkStart w:id="78" w:name="_BILL_SECTION__61f495bf_ba10_4579_9ec6_7"/>
      <w:bookmarkStart w:id="79" w:name="_PAR__10_9d3fbde8_8ace_4c6e_a370_92a5dd2"/>
      <w:bookmarkStart w:id="80" w:name="_LINE__31_85d9885e_2f2b_429b_8135_c3b161"/>
      <w:bookmarkEnd w:id="66"/>
      <w:bookmarkEnd w:id="71"/>
      <w:bookmarkEnd w:id="72"/>
      <w:bookmarkEnd w:id="74"/>
      <w:bookmarkEnd w:id="75"/>
      <w:r>
        <w:rPr>
          <w:rFonts w:ascii="Arial" w:eastAsia="Arial" w:hAnsi="Arial" w:cs="Arial"/>
          <w:b/>
          <w:sz w:val="24"/>
        </w:rPr>
        <w:t xml:space="preserve">Sec. </w:t>
      </w:r>
      <w:bookmarkStart w:id="81" w:name="_BILL_SECTION_NUMBER__89e18fd9_fe2b_4490"/>
      <w:r>
        <w:rPr>
          <w:rFonts w:ascii="Arial" w:eastAsia="Arial" w:hAnsi="Arial" w:cs="Arial"/>
          <w:b/>
          <w:sz w:val="24"/>
        </w:rPr>
        <w:t>4</w:t>
      </w:r>
      <w:bookmarkEnd w:id="81"/>
      <w:r>
        <w:rPr>
          <w:rFonts w:ascii="Arial" w:eastAsia="Arial" w:hAnsi="Arial" w:cs="Arial"/>
          <w:b/>
          <w:sz w:val="24"/>
        </w:rPr>
        <w:t>.  5 MRSA §192,</w:t>
      </w:r>
      <w:r>
        <w:rPr>
          <w:rFonts w:ascii="Arial" w:eastAsia="Arial" w:hAnsi="Arial" w:cs="Arial"/>
        </w:rPr>
        <w:t xml:space="preserve"> as amended by PL 1973, c. 567, §20, is further amended to </w:t>
      </w:r>
      <w:bookmarkStart w:id="82" w:name="_LINE__32_c36a199e_4462_484b_864c_3c3812"/>
      <w:bookmarkEnd w:id="80"/>
      <w:r>
        <w:rPr>
          <w:rFonts w:ascii="Arial" w:eastAsia="Arial" w:hAnsi="Arial" w:cs="Arial"/>
        </w:rPr>
        <w:t>read:</w:t>
      </w:r>
      <w:bookmarkEnd w:id="82"/>
    </w:p>
    <w:p w:rsidR="00A20308" w:rsidP="00A20308">
      <w:pPr>
        <w:ind w:left="1080" w:hanging="720"/>
        <w:rPr>
          <w:rFonts w:ascii="Arial" w:eastAsia="Arial" w:hAnsi="Arial" w:cs="Arial"/>
        </w:rPr>
      </w:pPr>
      <w:bookmarkStart w:id="83" w:name="_STATUTE_S__4a4539ef_3dd8_42e5_ba38_e326"/>
      <w:bookmarkStart w:id="84" w:name="_PAR__11_d92f8b69_78ab_4fa2_83f0_6d5787b"/>
      <w:bookmarkStart w:id="85" w:name="_LINE__33_2d830777_7048_475e_9f7c_18cba0"/>
      <w:bookmarkEnd w:id="77"/>
      <w:bookmarkEnd w:id="79"/>
      <w:r>
        <w:rPr>
          <w:rFonts w:ascii="Arial" w:eastAsia="Arial" w:hAnsi="Arial" w:cs="Arial"/>
          <w:b/>
        </w:rPr>
        <w:t>§</w:t>
      </w:r>
      <w:bookmarkStart w:id="86" w:name="_STATUTE_NUMBER__cf1fc60e_a6fd_4af9_b608"/>
      <w:r>
        <w:rPr>
          <w:rFonts w:ascii="Arial" w:eastAsia="Arial" w:hAnsi="Arial" w:cs="Arial"/>
          <w:b/>
        </w:rPr>
        <w:t>192</w:t>
      </w:r>
      <w:bookmarkEnd w:id="86"/>
      <w:r>
        <w:rPr>
          <w:rFonts w:ascii="Arial" w:eastAsia="Arial" w:hAnsi="Arial" w:cs="Arial"/>
          <w:b/>
        </w:rPr>
        <w:t xml:space="preserve">.  </w:t>
      </w:r>
      <w:bookmarkStart w:id="87" w:name="_STATUTE_HEADNOTE__2bfef3e2_737c_4954_8d"/>
      <w:r>
        <w:rPr>
          <w:rFonts w:ascii="Arial" w:eastAsia="Arial" w:hAnsi="Arial" w:cs="Arial"/>
          <w:b/>
        </w:rPr>
        <w:t>Prosecution of all claims for State</w:t>
      </w:r>
      <w:bookmarkEnd w:id="85"/>
      <w:bookmarkEnd w:id="87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88" w:name="_STATUTE_CONTENT__21a7e690_f15b_4c62_944"/>
      <w:bookmarkStart w:id="89" w:name="_STATUTE_P__3e380f02_3d5b_4b94_abf8_26d6"/>
      <w:bookmarkStart w:id="90" w:name="_PAR__12_b09fbf2e_a625_4a13_afab_8220eea"/>
      <w:bookmarkStart w:id="91" w:name="_LINE__34_f4553cc9_d45c_4608_b602_3613ad"/>
      <w:bookmarkStart w:id="92" w:name="_PROCESSED_CHANGE__5121820c_647c_411c_b5"/>
      <w:bookmarkEnd w:id="84"/>
      <w:r>
        <w:rPr>
          <w:rFonts w:ascii="Arial" w:eastAsia="Arial" w:hAnsi="Arial" w:cs="Arial"/>
          <w:strike/>
        </w:rPr>
        <w:t>All</w:t>
      </w:r>
      <w:r>
        <w:rPr>
          <w:rFonts w:ascii="Arial" w:eastAsia="Arial" w:hAnsi="Arial" w:cs="Arial"/>
        </w:rPr>
        <w:t xml:space="preserve"> </w:t>
      </w:r>
      <w:bookmarkStart w:id="93" w:name="_PROCESSED_CHANGE__89895cb0_e002_4632_8d"/>
      <w:bookmarkEnd w:id="92"/>
      <w:r>
        <w:rPr>
          <w:rFonts w:ascii="Arial" w:eastAsia="Arial" w:hAnsi="Arial" w:cs="Arial"/>
          <w:u w:val="single"/>
        </w:rPr>
        <w:t xml:space="preserve">Except as provided in Title 26, chapter 7, subchapter 5-C, </w:t>
      </w:r>
      <w:r>
        <w:rPr>
          <w:rFonts w:ascii="Arial" w:eastAsia="Arial" w:hAnsi="Arial" w:cs="Arial"/>
          <w:u w:val="single"/>
        </w:rPr>
        <w:t>all</w:t>
      </w:r>
      <w:r>
        <w:rPr>
          <w:rFonts w:ascii="Arial" w:eastAsia="Arial" w:hAnsi="Arial" w:cs="Arial"/>
        </w:rPr>
        <w:t xml:space="preserve"> </w:t>
      </w:r>
      <w:bookmarkEnd w:id="93"/>
      <w:r>
        <w:rPr>
          <w:rFonts w:ascii="Arial" w:eastAsia="Arial" w:hAnsi="Arial" w:cs="Arial"/>
        </w:rPr>
        <w:t xml:space="preserve">civil actions to recover </w:t>
      </w:r>
      <w:bookmarkStart w:id="94" w:name="_LINE__35_13f4f9e1_e99b_4874_b768_0f7377"/>
      <w:bookmarkEnd w:id="91"/>
      <w:r>
        <w:rPr>
          <w:rFonts w:ascii="Arial" w:eastAsia="Arial" w:hAnsi="Arial" w:cs="Arial"/>
        </w:rPr>
        <w:t xml:space="preserve">money for the State </w:t>
      </w:r>
      <w:bookmarkStart w:id="95" w:name="_PROCESSED_CHANGE__4f7dfd82_6725_4689_a4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96" w:name="_PROCESSED_CHANGE__250ae075_da1f_40fd_ac"/>
      <w:bookmarkEnd w:id="95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96"/>
      <w:r>
        <w:rPr>
          <w:rFonts w:ascii="Arial" w:eastAsia="Arial" w:hAnsi="Arial" w:cs="Arial"/>
        </w:rPr>
        <w:t xml:space="preserve">be brought by the Attorney General or by the district attorney </w:t>
      </w:r>
      <w:bookmarkStart w:id="97" w:name="_LINE__36_fb1c45fb_5954_4625_afb1_c6df3d"/>
      <w:bookmarkEnd w:id="94"/>
      <w:r>
        <w:rPr>
          <w:rFonts w:ascii="Arial" w:eastAsia="Arial" w:hAnsi="Arial" w:cs="Arial"/>
        </w:rPr>
        <w:t xml:space="preserve">in the name of the State.  The Attorney General shall appear before the departments and </w:t>
      </w:r>
      <w:bookmarkStart w:id="98" w:name="_LINE__37_91f934e3_f878_4769_8e11_9e4bce"/>
      <w:bookmarkEnd w:id="97"/>
      <w:r>
        <w:rPr>
          <w:rFonts w:ascii="Arial" w:eastAsia="Arial" w:hAnsi="Arial" w:cs="Arial"/>
        </w:rPr>
        <w:t xml:space="preserve">tribunals of the United States and the committees of Congress to prosecute all claims of the </w:t>
      </w:r>
      <w:bookmarkStart w:id="99" w:name="_LINE__38_1cc628df_42f2_4d68_9792_030d8d"/>
      <w:bookmarkEnd w:id="98"/>
      <w:r>
        <w:rPr>
          <w:rFonts w:ascii="Arial" w:eastAsia="Arial" w:hAnsi="Arial" w:cs="Arial"/>
        </w:rPr>
        <w:t>State against the United States.</w:t>
      </w:r>
      <w:bookmarkEnd w:id="88"/>
      <w:bookmarkEnd w:id="99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100" w:name="_BILL_SECTION_HEADER__389f9525_a6f0_490c"/>
      <w:bookmarkStart w:id="101" w:name="_BILL_SECTION__a0fa5575_8bc6_40d3_85fb_b"/>
      <w:bookmarkStart w:id="102" w:name="_PAR__13_92dbd835_9bf3_4292_ab3d_3c184ba"/>
      <w:bookmarkStart w:id="103" w:name="_LINE__39_c4698d5b_2326_4c9c_a444_6964a3"/>
      <w:bookmarkEnd w:id="78"/>
      <w:bookmarkEnd w:id="83"/>
      <w:bookmarkEnd w:id="89"/>
      <w:bookmarkEnd w:id="90"/>
      <w:r>
        <w:rPr>
          <w:rFonts w:ascii="Arial" w:eastAsia="Arial" w:hAnsi="Arial" w:cs="Arial"/>
          <w:b/>
          <w:sz w:val="24"/>
        </w:rPr>
        <w:t xml:space="preserve">Sec. </w:t>
      </w:r>
      <w:bookmarkStart w:id="104" w:name="_BILL_SECTION_NUMBER__eb7dae17_e79c_4a55"/>
      <w:r>
        <w:rPr>
          <w:rFonts w:ascii="Arial" w:eastAsia="Arial" w:hAnsi="Arial" w:cs="Arial"/>
          <w:b/>
          <w:sz w:val="24"/>
        </w:rPr>
        <w:t>5</w:t>
      </w:r>
      <w:bookmarkEnd w:id="104"/>
      <w:r>
        <w:rPr>
          <w:rFonts w:ascii="Arial" w:eastAsia="Arial" w:hAnsi="Arial" w:cs="Arial"/>
          <w:b/>
          <w:sz w:val="24"/>
        </w:rPr>
        <w:t>.  26 MRSA c. 7, sub-c. 5-C</w:t>
      </w:r>
      <w:r>
        <w:rPr>
          <w:rFonts w:ascii="Arial" w:eastAsia="Arial" w:hAnsi="Arial" w:cs="Arial"/>
        </w:rPr>
        <w:t xml:space="preserve"> is enacted to read:</w:t>
      </w:r>
      <w:bookmarkEnd w:id="103"/>
    </w:p>
    <w:p w:rsidR="00A20308" w:rsidP="00A20308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05" w:name="_STATUTE_SC__1103baf6_81c4_4849_b6a9_555"/>
      <w:bookmarkStart w:id="106" w:name="_PAR__14_fc88394b_d438_49dc_a070_b5c69dd"/>
      <w:bookmarkStart w:id="107" w:name="_LINE__40_6226b092_9a10_4a05_beff_31c4ca"/>
      <w:bookmarkStart w:id="108" w:name="_PROCESSED_CHANGE__b5439b02_922f_4da4_82"/>
      <w:bookmarkEnd w:id="100"/>
      <w:bookmarkEnd w:id="102"/>
      <w:r>
        <w:rPr>
          <w:rFonts w:ascii="Arial" w:eastAsia="Arial" w:hAnsi="Arial" w:cs="Arial"/>
          <w:b/>
          <w:u w:val="single"/>
        </w:rPr>
        <w:t xml:space="preserve">SUBCHAPTER </w:t>
      </w:r>
      <w:bookmarkStart w:id="109" w:name="_STATUTE_NUMBER__f088f5f5_460a_409f_997d"/>
      <w:r>
        <w:rPr>
          <w:rFonts w:ascii="Arial" w:eastAsia="Arial" w:hAnsi="Arial" w:cs="Arial"/>
          <w:b/>
          <w:u w:val="single"/>
        </w:rPr>
        <w:t>5-C</w:t>
      </w:r>
      <w:bookmarkEnd w:id="107"/>
      <w:bookmarkEnd w:id="109"/>
    </w:p>
    <w:p w:rsidR="00A20308" w:rsidP="00A20308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10" w:name="_STATUTE_HEADNOTE__448edac5_0901_4816_a2"/>
      <w:bookmarkStart w:id="111" w:name="_PAGE__2_5c55c46e_4a24_47f3_9b8b_a5723fe"/>
      <w:bookmarkStart w:id="112" w:name="_PAR__1_6abdfc7c_2089_47a0_bee2_3df61798"/>
      <w:bookmarkStart w:id="113" w:name="_LINE__1_1551faeb_3ae7_4799_970b_88fada4"/>
      <w:bookmarkEnd w:id="3"/>
      <w:bookmarkEnd w:id="106"/>
      <w:r>
        <w:rPr>
          <w:rFonts w:ascii="Arial" w:eastAsia="Arial" w:hAnsi="Arial" w:cs="Arial"/>
          <w:b/>
          <w:u w:val="single"/>
        </w:rPr>
        <w:t>PRIVATE ENFORCEMENT OF EMPLOYMENT LAWS</w:t>
      </w:r>
      <w:bookmarkEnd w:id="110"/>
      <w:bookmarkEnd w:id="113"/>
    </w:p>
    <w:p w:rsidR="00A20308" w:rsidP="00A20308">
      <w:pPr>
        <w:ind w:left="1080" w:hanging="720"/>
        <w:rPr>
          <w:rFonts w:ascii="Arial" w:eastAsia="Arial" w:hAnsi="Arial" w:cs="Arial"/>
        </w:rPr>
      </w:pPr>
      <w:bookmarkStart w:id="114" w:name="_STATUTE_S__634f6462_aaf5_45c2_ba28_4e8c"/>
      <w:bookmarkStart w:id="115" w:name="_PAR__2_140157df_862e_46cf_91af_0e638742"/>
      <w:bookmarkStart w:id="116" w:name="_LINE__2_4245b484_9f16_4dea_a2b8_dc755dd"/>
      <w:bookmarkEnd w:id="112"/>
      <w:r>
        <w:rPr>
          <w:rFonts w:ascii="Arial" w:eastAsia="Arial" w:hAnsi="Arial" w:cs="Arial"/>
          <w:b/>
          <w:u w:val="single"/>
        </w:rPr>
        <w:t>§</w:t>
      </w:r>
      <w:bookmarkStart w:id="117" w:name="_STATUTE_NUMBER__8f982aab_7793_4488_b90d"/>
      <w:r>
        <w:rPr>
          <w:rFonts w:ascii="Arial" w:eastAsia="Arial" w:hAnsi="Arial" w:cs="Arial"/>
          <w:b/>
          <w:u w:val="single"/>
        </w:rPr>
        <w:t>840-A</w:t>
      </w:r>
      <w:bookmarkEnd w:id="117"/>
      <w:r>
        <w:rPr>
          <w:rFonts w:ascii="Arial" w:eastAsia="Arial" w:hAnsi="Arial" w:cs="Arial"/>
          <w:b/>
          <w:u w:val="single"/>
        </w:rPr>
        <w:t xml:space="preserve">.  </w:t>
      </w:r>
      <w:bookmarkStart w:id="118" w:name="_STATUTE_HEADNOTE__2a445308_f084_4893_8f"/>
      <w:r>
        <w:rPr>
          <w:rFonts w:ascii="Arial" w:eastAsia="Arial" w:hAnsi="Arial" w:cs="Arial"/>
          <w:b/>
          <w:u w:val="single"/>
        </w:rPr>
        <w:t>Definitions</w:t>
      </w:r>
      <w:bookmarkEnd w:id="116"/>
      <w:bookmarkEnd w:id="118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119" w:name="_STATUTE_P__aaaf6902_c88b_41dd_8fec_f4a1"/>
      <w:bookmarkStart w:id="120" w:name="_STATUTE_CONTENT__3de5dc5b_35e8_474e_884"/>
      <w:bookmarkStart w:id="121" w:name="_PAR__3_8078c9da_e39c_47df_83d0_ac1ca9d0"/>
      <w:bookmarkStart w:id="122" w:name="_LINE__3_4a22b405_f22b_444c_8430_4e456ef"/>
      <w:bookmarkEnd w:id="115"/>
      <w:r>
        <w:rPr>
          <w:rFonts w:ascii="Arial" w:eastAsia="Arial" w:hAnsi="Arial" w:cs="Arial"/>
          <w:u w:val="single"/>
        </w:rPr>
        <w:t xml:space="preserve">As used in this subchapter, unless the context otherwise indicates, the following terms </w:t>
      </w:r>
      <w:bookmarkStart w:id="123" w:name="_LINE__4_9795d9ee_d5fe_406a_8d38_619e762"/>
      <w:bookmarkEnd w:id="122"/>
      <w:r>
        <w:rPr>
          <w:rFonts w:ascii="Arial" w:eastAsia="Arial" w:hAnsi="Arial" w:cs="Arial"/>
          <w:u w:val="single"/>
        </w:rPr>
        <w:t>have the following meanings.</w:t>
      </w:r>
      <w:bookmarkEnd w:id="123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124" w:name="_STATUTE_NUMBER__fcbb271a_2601_4958_bece"/>
      <w:bookmarkStart w:id="125" w:name="_STATUTE_SS__d18a00fd_dc82_42c5_a089_81f"/>
      <w:bookmarkStart w:id="126" w:name="_PAR__4_a85e5d93_3072_4e48_a64b_92502b0c"/>
      <w:bookmarkStart w:id="127" w:name="_LINE__5_74d5c91c_bdbf_442e_8d24_a905b92"/>
      <w:bookmarkEnd w:id="119"/>
      <w:bookmarkEnd w:id="120"/>
      <w:bookmarkEnd w:id="121"/>
      <w:r w:rsidRPr="00A06164">
        <w:rPr>
          <w:rFonts w:ascii="Arial" w:eastAsia="Arial" w:hAnsi="Arial" w:cs="Arial"/>
          <w:b/>
          <w:u w:val="single"/>
        </w:rPr>
        <w:t>1</w:t>
      </w:r>
      <w:bookmarkEnd w:id="124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128" w:name="_STATUTE_HEADNOTE__d55f6a51_7101_4079_bb"/>
      <w:r>
        <w:rPr>
          <w:rFonts w:ascii="Arial" w:eastAsia="Arial" w:hAnsi="Arial" w:cs="Arial"/>
          <w:b/>
          <w:u w:val="single"/>
        </w:rPr>
        <w:t>Private</w:t>
      </w:r>
      <w:r w:rsidRPr="00A06164">
        <w:rPr>
          <w:rFonts w:ascii="Arial" w:eastAsia="Arial" w:hAnsi="Arial" w:cs="Arial"/>
          <w:b/>
          <w:u w:val="single"/>
        </w:rPr>
        <w:t xml:space="preserve"> enforcement action.</w:t>
      </w:r>
      <w:r>
        <w:rPr>
          <w:rFonts w:ascii="Arial" w:eastAsia="Arial" w:hAnsi="Arial" w:cs="Arial"/>
          <w:u w:val="single"/>
        </w:rPr>
        <w:t xml:space="preserve">  </w:t>
      </w:r>
      <w:bookmarkStart w:id="129" w:name="_STATUTE_CONTENT__7a8957bf_5a05_478e_83d"/>
      <w:bookmarkEnd w:id="128"/>
      <w:r>
        <w:rPr>
          <w:rFonts w:ascii="Arial" w:eastAsia="Arial" w:hAnsi="Arial" w:cs="Arial"/>
          <w:u w:val="single"/>
        </w:rPr>
        <w:t xml:space="preserve">"Private enforcement action" means a civil action </w:t>
      </w:r>
      <w:bookmarkStart w:id="130" w:name="_LINE__6_ebb88224_d546_42af_a51d_0507ac0"/>
      <w:bookmarkEnd w:id="127"/>
      <w:r>
        <w:rPr>
          <w:rFonts w:ascii="Arial" w:eastAsia="Arial" w:hAnsi="Arial" w:cs="Arial"/>
          <w:u w:val="single"/>
        </w:rPr>
        <w:t xml:space="preserve">brought by a whistleblower under this subchapter to enforce a provision of this chapter or </w:t>
      </w:r>
      <w:bookmarkStart w:id="131" w:name="_LINE__7_23db8da1_bd7a_4fa0_9b6c_d48f544"/>
      <w:bookmarkEnd w:id="130"/>
      <w:r>
        <w:rPr>
          <w:rFonts w:ascii="Arial" w:eastAsia="Arial" w:hAnsi="Arial" w:cs="Arial"/>
          <w:u w:val="single"/>
        </w:rPr>
        <w:t>of Title 5, chapter 337, subchapter 3.</w:t>
      </w:r>
      <w:bookmarkEnd w:id="131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132" w:name="_STATUTE_NUMBER__0b296a6c_135b_41da_824b"/>
      <w:bookmarkStart w:id="133" w:name="_STATUTE_SS__0cd2d2ff_4b52_419b_91a3_7bf"/>
      <w:bookmarkStart w:id="134" w:name="_PAR__5_4053c66f_3d72_40fd_a806_9805934a"/>
      <w:bookmarkStart w:id="135" w:name="_LINE__8_da95a6b2_f615_4011_a325_7a88c5e"/>
      <w:bookmarkEnd w:id="125"/>
      <w:bookmarkEnd w:id="126"/>
      <w:bookmarkEnd w:id="129"/>
      <w:r w:rsidRPr="00A06164">
        <w:rPr>
          <w:rFonts w:ascii="Arial" w:eastAsia="Arial" w:hAnsi="Arial" w:cs="Arial"/>
          <w:b/>
          <w:u w:val="single"/>
        </w:rPr>
        <w:t>2</w:t>
      </w:r>
      <w:bookmarkEnd w:id="132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136" w:name="_STATUTE_HEADNOTE__10419e39_c02e_4e62_96"/>
      <w:r w:rsidRPr="00A06164">
        <w:rPr>
          <w:rFonts w:ascii="Arial" w:eastAsia="Arial" w:hAnsi="Arial" w:cs="Arial"/>
          <w:b/>
          <w:u w:val="single"/>
        </w:rPr>
        <w:t>Representative organization.</w:t>
      </w:r>
      <w:r>
        <w:rPr>
          <w:rFonts w:ascii="Arial" w:eastAsia="Arial" w:hAnsi="Arial" w:cs="Arial"/>
          <w:u w:val="single"/>
        </w:rPr>
        <w:t xml:space="preserve">  </w:t>
      </w:r>
      <w:bookmarkStart w:id="137" w:name="_STATUTE_CONTENT__587e7208_6948_4c40_a34"/>
      <w:bookmarkEnd w:id="136"/>
      <w:r>
        <w:rPr>
          <w:rFonts w:ascii="Arial" w:eastAsia="Arial" w:hAnsi="Arial" w:cs="Arial"/>
          <w:u w:val="single"/>
        </w:rPr>
        <w:t xml:space="preserve">"Representative organization" means a nonprofit </w:t>
      </w:r>
      <w:bookmarkStart w:id="138" w:name="_LINE__9_3a5f1888_916a_48a8_ba48_d0dab96"/>
      <w:bookmarkEnd w:id="135"/>
      <w:r>
        <w:rPr>
          <w:rFonts w:ascii="Arial" w:eastAsia="Arial" w:hAnsi="Arial" w:cs="Arial"/>
          <w:u w:val="single"/>
        </w:rPr>
        <w:t xml:space="preserve">corporation or union that regularly assists in enforcement of this chapter or Title 5, chapter </w:t>
      </w:r>
      <w:bookmarkStart w:id="139" w:name="_LINE__10_25683bed_58bd_44e9_abe2_5d4632"/>
      <w:bookmarkEnd w:id="138"/>
      <w:r>
        <w:rPr>
          <w:rFonts w:ascii="Arial" w:eastAsia="Arial" w:hAnsi="Arial" w:cs="Arial"/>
          <w:u w:val="single"/>
        </w:rPr>
        <w:t>337, subchapter 3.</w:t>
      </w:r>
      <w:bookmarkEnd w:id="139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140" w:name="_STATUTE_NUMBER__c65fb15e_e057_4cd7_adcc"/>
      <w:bookmarkStart w:id="141" w:name="_STATUTE_SS__6f60344c_f9b0_4cd8_bc83_171"/>
      <w:bookmarkStart w:id="142" w:name="_PAR__6_cd9a1f79_0fec_402c_9f94_0a64159f"/>
      <w:bookmarkStart w:id="143" w:name="_LINE__11_d3684f9a_9cc7_4af9_b68d_9d4ee5"/>
      <w:bookmarkEnd w:id="133"/>
      <w:bookmarkEnd w:id="134"/>
      <w:bookmarkEnd w:id="137"/>
      <w:r w:rsidRPr="00A06164">
        <w:rPr>
          <w:rFonts w:ascii="Arial" w:eastAsia="Arial" w:hAnsi="Arial" w:cs="Arial"/>
          <w:b/>
          <w:u w:val="single"/>
        </w:rPr>
        <w:t>3</w:t>
      </w:r>
      <w:bookmarkEnd w:id="140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144" w:name="_STATUTE_HEADNOTE__fa55ff70_9f9f_47cd_82"/>
      <w:r w:rsidRPr="00A06164">
        <w:rPr>
          <w:rFonts w:ascii="Arial" w:eastAsia="Arial" w:hAnsi="Arial" w:cs="Arial"/>
          <w:b/>
          <w:u w:val="single"/>
        </w:rPr>
        <w:t>Responsible state official.</w:t>
      </w:r>
      <w:r>
        <w:rPr>
          <w:rFonts w:ascii="Arial" w:eastAsia="Arial" w:hAnsi="Arial" w:cs="Arial"/>
          <w:u w:val="single"/>
        </w:rPr>
        <w:t xml:space="preserve">  </w:t>
      </w:r>
      <w:bookmarkStart w:id="145" w:name="_STATUTE_CONTENT__c401ec94_9984_4a26_8d8"/>
      <w:bookmarkEnd w:id="144"/>
      <w:r>
        <w:rPr>
          <w:rFonts w:ascii="Arial" w:eastAsia="Arial" w:hAnsi="Arial" w:cs="Arial"/>
          <w:u w:val="single"/>
        </w:rPr>
        <w:t xml:space="preserve">"Responsible state official" means the Commissioner </w:t>
      </w:r>
      <w:bookmarkStart w:id="146" w:name="_LINE__12_9e5b96a3_ebe1_4406_a3c5_87533c"/>
      <w:bookmarkEnd w:id="143"/>
      <w:r>
        <w:rPr>
          <w:rFonts w:ascii="Arial" w:eastAsia="Arial" w:hAnsi="Arial" w:cs="Arial"/>
          <w:u w:val="single"/>
        </w:rPr>
        <w:t xml:space="preserve">of Labor or the Executive Director of the Maine Human Rights Commission described in </w:t>
      </w:r>
      <w:bookmarkStart w:id="147" w:name="_LINE__13_1979a273_9e03_4299_9864_6b9047"/>
      <w:bookmarkEnd w:id="146"/>
      <w:r>
        <w:rPr>
          <w:rFonts w:ascii="Arial" w:eastAsia="Arial" w:hAnsi="Arial" w:cs="Arial"/>
          <w:u w:val="single"/>
        </w:rPr>
        <w:t>Title 5, chapter 337, subchapter 2.</w:t>
      </w:r>
      <w:bookmarkEnd w:id="147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148" w:name="_STATUTE_NUMBER__5fae9faa_6da4_4555_996c"/>
      <w:bookmarkStart w:id="149" w:name="_STATUTE_SS__0e3ddb98_eb32_431f_b8f2_598"/>
      <w:bookmarkStart w:id="150" w:name="_PAR__7_d5b8ea79_ef01_4e70_8725_a2d0837a"/>
      <w:bookmarkStart w:id="151" w:name="_LINE__14_b3cb5633_30b4_48ae_852c_a428f0"/>
      <w:bookmarkEnd w:id="141"/>
      <w:bookmarkEnd w:id="142"/>
      <w:bookmarkEnd w:id="145"/>
      <w:r w:rsidRPr="00A06164">
        <w:rPr>
          <w:rFonts w:ascii="Arial" w:eastAsia="Arial" w:hAnsi="Arial" w:cs="Arial"/>
          <w:b/>
          <w:u w:val="single"/>
        </w:rPr>
        <w:t>4</w:t>
      </w:r>
      <w:bookmarkEnd w:id="148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152" w:name="_STATUTE_HEADNOTE__7e5650d7_f739_4824_8b"/>
      <w:r w:rsidRPr="00A06164">
        <w:rPr>
          <w:rFonts w:ascii="Arial" w:eastAsia="Arial" w:hAnsi="Arial" w:cs="Arial"/>
          <w:b/>
          <w:u w:val="single"/>
        </w:rPr>
        <w:t>Whistleblower.</w:t>
      </w:r>
      <w:r>
        <w:rPr>
          <w:rFonts w:ascii="Arial" w:eastAsia="Arial" w:hAnsi="Arial" w:cs="Arial"/>
          <w:u w:val="single"/>
        </w:rPr>
        <w:t xml:space="preserve">  </w:t>
      </w:r>
      <w:bookmarkStart w:id="153" w:name="_STATUTE_CONTENT__01dad015_330d_4099_8c5"/>
      <w:bookmarkEnd w:id="152"/>
      <w:r>
        <w:rPr>
          <w:rFonts w:ascii="Arial" w:eastAsia="Arial" w:hAnsi="Arial" w:cs="Arial"/>
          <w:u w:val="single"/>
        </w:rPr>
        <w:t xml:space="preserve">"Whistleblower" means a current or former employee, contractor </w:t>
      </w:r>
      <w:bookmarkStart w:id="154" w:name="_LINE__15_13920536_727b_44c7_97bf_d3577a"/>
      <w:bookmarkEnd w:id="151"/>
      <w:r>
        <w:rPr>
          <w:rFonts w:ascii="Arial" w:eastAsia="Arial" w:hAnsi="Arial" w:cs="Arial"/>
          <w:u w:val="single"/>
        </w:rPr>
        <w:t xml:space="preserve">or subcontractor or employee of such a contractor or subcontractor of an alleged violator </w:t>
      </w:r>
      <w:bookmarkStart w:id="155" w:name="_LINE__16_633f9cb3_c905_42aa_bdaa_5186f9"/>
      <w:bookmarkEnd w:id="154"/>
      <w:r>
        <w:rPr>
          <w:rFonts w:ascii="Arial" w:eastAsia="Arial" w:hAnsi="Arial" w:cs="Arial"/>
          <w:u w:val="single"/>
        </w:rPr>
        <w:t xml:space="preserve">of this chapter or Title 5, chapter 337, subchapter 3 and includes a representative </w:t>
      </w:r>
      <w:bookmarkStart w:id="156" w:name="_LINE__17_d1b8ffb3_9e82_48bb_8679_403d17"/>
      <w:bookmarkEnd w:id="155"/>
      <w:r>
        <w:rPr>
          <w:rFonts w:ascii="Arial" w:eastAsia="Arial" w:hAnsi="Arial" w:cs="Arial"/>
          <w:u w:val="single"/>
        </w:rPr>
        <w:t>organization selected by a whistleblower under section 840-B.</w:t>
      </w:r>
      <w:bookmarkEnd w:id="156"/>
    </w:p>
    <w:p w:rsidR="00A20308" w:rsidP="00A20308">
      <w:pPr>
        <w:ind w:left="1080" w:hanging="720"/>
        <w:rPr>
          <w:rFonts w:ascii="Arial" w:eastAsia="Arial" w:hAnsi="Arial" w:cs="Arial"/>
        </w:rPr>
      </w:pPr>
      <w:bookmarkStart w:id="157" w:name="_STATUTE_S__e2fa023b_cd54_449b_b147_9ea2"/>
      <w:bookmarkStart w:id="158" w:name="_PAR__8_3ebbb1e8_b0b4_40c3_a12c_7225e4aa"/>
      <w:bookmarkStart w:id="159" w:name="_LINE__18_5be5287c_79f1_4a06_8881_077616"/>
      <w:bookmarkEnd w:id="114"/>
      <w:bookmarkEnd w:id="149"/>
      <w:bookmarkEnd w:id="150"/>
      <w:bookmarkEnd w:id="153"/>
      <w:r>
        <w:rPr>
          <w:rFonts w:ascii="Arial" w:eastAsia="Arial" w:hAnsi="Arial" w:cs="Arial"/>
          <w:b/>
          <w:u w:val="single"/>
        </w:rPr>
        <w:t>§</w:t>
      </w:r>
      <w:bookmarkStart w:id="160" w:name="_STATUTE_NUMBER__92ee048c_3eb4_4d5b_ac61"/>
      <w:r>
        <w:rPr>
          <w:rFonts w:ascii="Arial" w:eastAsia="Arial" w:hAnsi="Arial" w:cs="Arial"/>
          <w:b/>
          <w:u w:val="single"/>
        </w:rPr>
        <w:t>840-B</w:t>
      </w:r>
      <w:bookmarkEnd w:id="160"/>
      <w:r>
        <w:rPr>
          <w:rFonts w:ascii="Arial" w:eastAsia="Arial" w:hAnsi="Arial" w:cs="Arial"/>
          <w:b/>
          <w:u w:val="single"/>
        </w:rPr>
        <w:t xml:space="preserve">.  </w:t>
      </w:r>
      <w:bookmarkStart w:id="161" w:name="_STATUTE_HEADNOTE__118a5b84_e341_481a_b7"/>
      <w:r>
        <w:rPr>
          <w:rFonts w:ascii="Arial" w:eastAsia="Arial" w:hAnsi="Arial" w:cs="Arial"/>
          <w:b/>
          <w:u w:val="single"/>
        </w:rPr>
        <w:t>Private enforcement action</w:t>
      </w:r>
      <w:bookmarkEnd w:id="159"/>
      <w:bookmarkEnd w:id="161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162" w:name="_STATUTE_P__46545691_2a03_450e_aa00_e686"/>
      <w:bookmarkStart w:id="163" w:name="_STATUTE_CONTENT__4abaef15_c1a7_45f3_85b"/>
      <w:bookmarkStart w:id="164" w:name="_PAR__9_a4b2162b_929c_4777_9f6e_24be0714"/>
      <w:bookmarkStart w:id="165" w:name="_LINE__19_0e5311fe_dd45_4e12_a1f2_139630"/>
      <w:bookmarkEnd w:id="158"/>
      <w:r>
        <w:rPr>
          <w:rFonts w:ascii="Arial" w:eastAsia="Arial" w:hAnsi="Arial" w:cs="Arial"/>
          <w:u w:val="single"/>
        </w:rPr>
        <w:t xml:space="preserve">A whistleblower, on behalf of the State and in the name of the State, may initiate a </w:t>
      </w:r>
      <w:bookmarkStart w:id="166" w:name="_LINE__20_f6ca41b9_932c_44b4_84d9_fdc331"/>
      <w:bookmarkEnd w:id="165"/>
      <w:r>
        <w:rPr>
          <w:rFonts w:ascii="Arial" w:eastAsia="Arial" w:hAnsi="Arial" w:cs="Arial"/>
          <w:u w:val="single"/>
        </w:rPr>
        <w:t xml:space="preserve">private enforcement action pursuant to section 840-C for a violation under this chapter or </w:t>
      </w:r>
      <w:bookmarkStart w:id="167" w:name="_LINE__21_7145e298_6348_4cbb_b45e_c85c19"/>
      <w:bookmarkEnd w:id="166"/>
      <w:r>
        <w:rPr>
          <w:rFonts w:ascii="Arial" w:eastAsia="Arial" w:hAnsi="Arial" w:cs="Arial"/>
          <w:u w:val="single"/>
        </w:rPr>
        <w:t xml:space="preserve">under Title 5, chapter 337, subchapter 3.  A whistleblower may seek injunctive or </w:t>
      </w:r>
      <w:bookmarkStart w:id="168" w:name="_LINE__22_fb539058_fb56_4bae_a510_be2a8e"/>
      <w:bookmarkEnd w:id="167"/>
      <w:r>
        <w:rPr>
          <w:rFonts w:ascii="Arial" w:eastAsia="Arial" w:hAnsi="Arial" w:cs="Arial"/>
          <w:u w:val="single"/>
        </w:rPr>
        <w:t xml:space="preserve">declaratory relief that the State would be entitled to seek.  A private enforcement action </w:t>
      </w:r>
      <w:bookmarkStart w:id="169" w:name="_LINE__23_b6261f98_ba29_408d_8968_2ee38c"/>
      <w:bookmarkEnd w:id="168"/>
      <w:r>
        <w:rPr>
          <w:rFonts w:ascii="Arial" w:eastAsia="Arial" w:hAnsi="Arial" w:cs="Arial"/>
          <w:u w:val="single"/>
        </w:rPr>
        <w:t xml:space="preserve">may be brought in any court of competent jurisdiction for any county in which the alleged </w:t>
      </w:r>
      <w:bookmarkStart w:id="170" w:name="_LINE__24_24a3acc1_a242_430d_b03e_3740ac"/>
      <w:bookmarkEnd w:id="169"/>
      <w:r>
        <w:rPr>
          <w:rFonts w:ascii="Arial" w:eastAsia="Arial" w:hAnsi="Arial" w:cs="Arial"/>
          <w:u w:val="single"/>
        </w:rPr>
        <w:t xml:space="preserve">conduct occurred and may allege multiple violations that have affected different parties </w:t>
      </w:r>
      <w:bookmarkStart w:id="171" w:name="_LINE__25_9570c85f_627f_463d_ba1e_2ac5dc"/>
      <w:bookmarkEnd w:id="170"/>
      <w:r>
        <w:rPr>
          <w:rFonts w:ascii="Arial" w:eastAsia="Arial" w:hAnsi="Arial" w:cs="Arial"/>
          <w:u w:val="single"/>
        </w:rPr>
        <w:t xml:space="preserve">aggrieved by the same defendant.  A whistleblower may select a representative </w:t>
      </w:r>
      <w:bookmarkStart w:id="172" w:name="_LINE__26_52a8bbdf_f998_477a_9a74_52be96"/>
      <w:bookmarkEnd w:id="171"/>
      <w:r>
        <w:rPr>
          <w:rFonts w:ascii="Arial" w:eastAsia="Arial" w:hAnsi="Arial" w:cs="Arial"/>
          <w:u w:val="single"/>
        </w:rPr>
        <w:t>organization to initiate a private enforcement action on the whistleblower's behalf.</w:t>
      </w:r>
      <w:bookmarkEnd w:id="172"/>
    </w:p>
    <w:p w:rsidR="00A20308" w:rsidP="00A20308">
      <w:pPr>
        <w:ind w:left="1080" w:hanging="720"/>
        <w:rPr>
          <w:rFonts w:ascii="Arial" w:eastAsia="Arial" w:hAnsi="Arial" w:cs="Arial"/>
        </w:rPr>
      </w:pPr>
      <w:bookmarkStart w:id="173" w:name="_STATUTE_S__749ba41f_b7b0_43f2_ab05_48e6"/>
      <w:bookmarkStart w:id="174" w:name="_PAR__10_7994c124_dbe7_4687_af47_b281e40"/>
      <w:bookmarkStart w:id="175" w:name="_LINE__27_81c68cd5_2922_4995_8e91_470435"/>
      <w:bookmarkEnd w:id="157"/>
      <w:bookmarkEnd w:id="162"/>
      <w:bookmarkEnd w:id="163"/>
      <w:bookmarkEnd w:id="164"/>
      <w:r>
        <w:rPr>
          <w:rFonts w:ascii="Arial" w:eastAsia="Arial" w:hAnsi="Arial" w:cs="Arial"/>
          <w:b/>
          <w:u w:val="single"/>
        </w:rPr>
        <w:t>§</w:t>
      </w:r>
      <w:bookmarkStart w:id="176" w:name="_STATUTE_NUMBER__ba5f6565_94f9_4801_bee3"/>
      <w:r>
        <w:rPr>
          <w:rFonts w:ascii="Arial" w:eastAsia="Arial" w:hAnsi="Arial" w:cs="Arial"/>
          <w:b/>
          <w:u w:val="single"/>
        </w:rPr>
        <w:t>840-C</w:t>
      </w:r>
      <w:bookmarkEnd w:id="176"/>
      <w:r>
        <w:rPr>
          <w:rFonts w:ascii="Arial" w:eastAsia="Arial" w:hAnsi="Arial" w:cs="Arial"/>
          <w:b/>
          <w:u w:val="single"/>
        </w:rPr>
        <w:t xml:space="preserve">.  </w:t>
      </w:r>
      <w:bookmarkStart w:id="177" w:name="_STATUTE_HEADNOTE__14f204d9_7719_4038_a5"/>
      <w:r>
        <w:rPr>
          <w:rFonts w:ascii="Arial" w:eastAsia="Arial" w:hAnsi="Arial" w:cs="Arial"/>
          <w:b/>
          <w:u w:val="single"/>
        </w:rPr>
        <w:t>Procedure</w:t>
      </w:r>
      <w:bookmarkEnd w:id="175"/>
      <w:bookmarkEnd w:id="177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178" w:name="_STATUTE_NUMBER__b7d8ebad_cb28_488a_aa59"/>
      <w:bookmarkStart w:id="179" w:name="_STATUTE_SS__542c56f4_e395_4a03_bea6_a74"/>
      <w:bookmarkStart w:id="180" w:name="_PAR__11_a475744a_6434_4342_ad98_f411a1b"/>
      <w:bookmarkStart w:id="181" w:name="_LINE__28_1b28c875_0ef6_4c22_b0b4_448894"/>
      <w:bookmarkEnd w:id="174"/>
      <w:r w:rsidRPr="00A06164">
        <w:rPr>
          <w:rFonts w:ascii="Arial" w:eastAsia="Arial" w:hAnsi="Arial" w:cs="Arial"/>
          <w:b/>
          <w:u w:val="single"/>
        </w:rPr>
        <w:t>1</w:t>
      </w:r>
      <w:bookmarkEnd w:id="178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182" w:name="_STATUTE_HEADNOTE__faab89c6_37ac_45a2_8e"/>
      <w:r w:rsidRPr="00A06164">
        <w:rPr>
          <w:rFonts w:ascii="Arial" w:eastAsia="Arial" w:hAnsi="Arial" w:cs="Arial"/>
          <w:b/>
          <w:u w:val="single"/>
        </w:rPr>
        <w:t>Required notice; filing fee.</w:t>
      </w:r>
      <w:r>
        <w:rPr>
          <w:rFonts w:ascii="Arial" w:eastAsia="Arial" w:hAnsi="Arial" w:cs="Arial"/>
          <w:u w:val="single"/>
        </w:rPr>
        <w:t xml:space="preserve">  </w:t>
      </w:r>
      <w:bookmarkStart w:id="183" w:name="_STATUTE_CONTENT__546c2b95_7a09_4238_97b"/>
      <w:bookmarkEnd w:id="182"/>
      <w:r>
        <w:rPr>
          <w:rFonts w:ascii="Arial" w:eastAsia="Arial" w:hAnsi="Arial" w:cs="Arial"/>
          <w:u w:val="single"/>
        </w:rPr>
        <w:t xml:space="preserve">Before filing a private enforcement action under this </w:t>
      </w:r>
      <w:bookmarkStart w:id="184" w:name="_LINE__29_ccabeb6c_5db2_4b37_9c77_a8fcf8"/>
      <w:bookmarkEnd w:id="181"/>
      <w:r>
        <w:rPr>
          <w:rFonts w:ascii="Arial" w:eastAsia="Arial" w:hAnsi="Arial" w:cs="Arial"/>
          <w:u w:val="single"/>
        </w:rPr>
        <w:t xml:space="preserve">subchapter, a whistleblower must submit written notice of the claim and a filing fee of $75 </w:t>
      </w:r>
      <w:bookmarkStart w:id="185" w:name="_LINE__30_0763154b_fae1_4604_9bd5_8fdc66"/>
      <w:bookmarkEnd w:id="184"/>
      <w:r>
        <w:rPr>
          <w:rFonts w:ascii="Arial" w:eastAsia="Arial" w:hAnsi="Arial" w:cs="Arial"/>
          <w:u w:val="single"/>
        </w:rPr>
        <w:t xml:space="preserve">to the Attorney General or the appropriate responsible state official.  The time periods set </w:t>
      </w:r>
      <w:bookmarkStart w:id="186" w:name="_LINE__31_a578a912_20c3_4863_ae22_dca144"/>
      <w:bookmarkEnd w:id="185"/>
      <w:r>
        <w:rPr>
          <w:rFonts w:ascii="Arial" w:eastAsia="Arial" w:hAnsi="Arial" w:cs="Arial"/>
          <w:u w:val="single"/>
        </w:rPr>
        <w:t xml:space="preserve">forth in this section begin when both the notice and filing fee have been submitted.  The </w:t>
      </w:r>
      <w:bookmarkStart w:id="187" w:name="_LINE__32_947a7efd_2b85_4c54_b078_2ec92d"/>
      <w:bookmarkEnd w:id="186"/>
      <w:r>
        <w:rPr>
          <w:rFonts w:ascii="Arial" w:eastAsia="Arial" w:hAnsi="Arial" w:cs="Arial"/>
          <w:u w:val="single"/>
        </w:rPr>
        <w:t xml:space="preserve">Attorney General or the responsible state official may waive the filing fee in accordance </w:t>
      </w:r>
      <w:bookmarkStart w:id="188" w:name="_LINE__33_a37962d9_c8e9_42c2_a73c_0662e9"/>
      <w:bookmarkEnd w:id="187"/>
      <w:r>
        <w:rPr>
          <w:rFonts w:ascii="Arial" w:eastAsia="Arial" w:hAnsi="Arial" w:cs="Arial"/>
          <w:u w:val="single"/>
        </w:rPr>
        <w:t>with rules adopted by the Attorney General and the responsible state official.</w:t>
      </w:r>
      <w:bookmarkEnd w:id="188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189" w:name="_STATUTE_NUMBER__b940266c_b7aa_4afd_b548"/>
      <w:bookmarkStart w:id="190" w:name="_STATUTE_SS__162cbfdb_9285_4fc5_96c6_01e"/>
      <w:bookmarkStart w:id="191" w:name="_PAR__12_b694c5d1_eb2f_4ce0_9483_c64037c"/>
      <w:bookmarkStart w:id="192" w:name="_LINE__34_3b7b3163_e9b6_489a_90a6_ae9455"/>
      <w:bookmarkEnd w:id="179"/>
      <w:bookmarkEnd w:id="180"/>
      <w:bookmarkEnd w:id="183"/>
      <w:r w:rsidRPr="00A06164">
        <w:rPr>
          <w:rFonts w:ascii="Arial" w:eastAsia="Arial" w:hAnsi="Arial" w:cs="Arial"/>
          <w:b/>
          <w:u w:val="single"/>
        </w:rPr>
        <w:t>2</w:t>
      </w:r>
      <w:bookmarkEnd w:id="189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193" w:name="_STATUTE_HEADNOTE__e6a899a9_9b40_4129_bc"/>
      <w:r w:rsidRPr="00A06164">
        <w:rPr>
          <w:rFonts w:ascii="Arial" w:eastAsia="Arial" w:hAnsi="Arial" w:cs="Arial"/>
          <w:b/>
          <w:u w:val="single"/>
        </w:rPr>
        <w:t>Contents of notice.</w:t>
      </w:r>
      <w:r>
        <w:rPr>
          <w:rFonts w:ascii="Arial" w:eastAsia="Arial" w:hAnsi="Arial" w:cs="Arial"/>
          <w:u w:val="single"/>
        </w:rPr>
        <w:t xml:space="preserve">  </w:t>
      </w:r>
      <w:bookmarkStart w:id="194" w:name="_STATUTE_CONTENT__929cc24a_9c04_4735_938"/>
      <w:bookmarkEnd w:id="193"/>
      <w:r>
        <w:rPr>
          <w:rFonts w:ascii="Arial" w:eastAsia="Arial" w:hAnsi="Arial" w:cs="Arial"/>
          <w:u w:val="single"/>
        </w:rPr>
        <w:t xml:space="preserve">The notice under subsection 1, construed in the light most </w:t>
      </w:r>
      <w:bookmarkStart w:id="195" w:name="_LINE__35_73a94a68_16fb_450a_8a20_3de024"/>
      <w:bookmarkEnd w:id="192"/>
      <w:r>
        <w:rPr>
          <w:rFonts w:ascii="Arial" w:eastAsia="Arial" w:hAnsi="Arial" w:cs="Arial"/>
          <w:u w:val="single"/>
        </w:rPr>
        <w:t>favorable to the whistleblower, must include:</w:t>
      </w:r>
      <w:bookmarkEnd w:id="195"/>
    </w:p>
    <w:p w:rsidR="00A20308" w:rsidP="00A20308">
      <w:pPr>
        <w:ind w:left="720"/>
        <w:rPr>
          <w:rFonts w:ascii="Arial" w:eastAsia="Arial" w:hAnsi="Arial" w:cs="Arial"/>
        </w:rPr>
      </w:pPr>
      <w:bookmarkStart w:id="196" w:name="_STATUTE_NUMBER__776eb6d9_138d_4c3b_a003"/>
      <w:bookmarkStart w:id="197" w:name="_STATUTE_P__164e9b53_4eb3_498b_a3cf_258d"/>
      <w:bookmarkStart w:id="198" w:name="_PAR__13_cafe1d95_6e2b_42c0_bec1_a9821ea"/>
      <w:bookmarkStart w:id="199" w:name="_LINE__36_c21faa8b_6934_4288_9c2a_bbcc29"/>
      <w:bookmarkEnd w:id="191"/>
      <w:bookmarkEnd w:id="194"/>
      <w:r>
        <w:rPr>
          <w:rFonts w:ascii="Arial" w:eastAsia="Arial" w:hAnsi="Arial" w:cs="Arial"/>
          <w:u w:val="single"/>
        </w:rPr>
        <w:t>A</w:t>
      </w:r>
      <w:bookmarkEnd w:id="196"/>
      <w:r>
        <w:rPr>
          <w:rFonts w:ascii="Arial" w:eastAsia="Arial" w:hAnsi="Arial" w:cs="Arial"/>
          <w:u w:val="single"/>
        </w:rPr>
        <w:t xml:space="preserve">.  </w:t>
      </w:r>
      <w:bookmarkStart w:id="200" w:name="_STATUTE_CONTENT__d3c49008_bcb8_4d61_99a"/>
      <w:r>
        <w:rPr>
          <w:rFonts w:ascii="Arial" w:eastAsia="Arial" w:hAnsi="Arial" w:cs="Arial"/>
          <w:u w:val="single"/>
        </w:rPr>
        <w:t>The name, address and contact information of the alleged violator;</w:t>
      </w:r>
      <w:bookmarkEnd w:id="199"/>
    </w:p>
    <w:p w:rsidR="00A20308" w:rsidP="00A20308">
      <w:pPr>
        <w:ind w:left="720"/>
        <w:rPr>
          <w:rFonts w:ascii="Arial" w:eastAsia="Arial" w:hAnsi="Arial" w:cs="Arial"/>
        </w:rPr>
      </w:pPr>
      <w:bookmarkStart w:id="201" w:name="_STATUTE_NUMBER__b741d6d3_96db_4953_9283"/>
      <w:bookmarkStart w:id="202" w:name="_STATUTE_P__1e56f272_53e4_4e81_83f5_976d"/>
      <w:bookmarkStart w:id="203" w:name="_PAR__14_62b9f035_70d1_4075_a7a0_1e032ce"/>
      <w:bookmarkStart w:id="204" w:name="_LINE__37_cb71571d_8a88_4f91_8e22_793d8c"/>
      <w:bookmarkEnd w:id="197"/>
      <w:bookmarkEnd w:id="198"/>
      <w:bookmarkEnd w:id="200"/>
      <w:r>
        <w:rPr>
          <w:rFonts w:ascii="Arial" w:eastAsia="Arial" w:hAnsi="Arial" w:cs="Arial"/>
          <w:u w:val="single"/>
        </w:rPr>
        <w:t>B</w:t>
      </w:r>
      <w:bookmarkEnd w:id="201"/>
      <w:r>
        <w:rPr>
          <w:rFonts w:ascii="Arial" w:eastAsia="Arial" w:hAnsi="Arial" w:cs="Arial"/>
          <w:u w:val="single"/>
        </w:rPr>
        <w:t xml:space="preserve">.  </w:t>
      </w:r>
      <w:bookmarkStart w:id="205" w:name="_STATUTE_CONTENT__c23666fe_acf5_48dc_9cb"/>
      <w:r>
        <w:rPr>
          <w:rFonts w:ascii="Arial" w:eastAsia="Arial" w:hAnsi="Arial" w:cs="Arial"/>
          <w:u w:val="single"/>
        </w:rPr>
        <w:t xml:space="preserve">If the whistleblower's identity is confidential, the name and contact information of </w:t>
      </w:r>
      <w:bookmarkStart w:id="206" w:name="_LINE__38_090a387b_b440_4beb_b2c9_bd3cd5"/>
      <w:bookmarkEnd w:id="204"/>
      <w:r>
        <w:rPr>
          <w:rFonts w:ascii="Arial" w:eastAsia="Arial" w:hAnsi="Arial" w:cs="Arial"/>
          <w:u w:val="single"/>
        </w:rPr>
        <w:t>the whistleblower's representative organization;</w:t>
      </w:r>
      <w:bookmarkEnd w:id="206"/>
    </w:p>
    <w:p w:rsidR="00A20308" w:rsidP="00A20308">
      <w:pPr>
        <w:ind w:left="720"/>
        <w:rPr>
          <w:rFonts w:ascii="Arial" w:eastAsia="Arial" w:hAnsi="Arial" w:cs="Arial"/>
        </w:rPr>
      </w:pPr>
      <w:bookmarkStart w:id="207" w:name="_STATUTE_NUMBER__65068df4_1096_4b44_8aea"/>
      <w:bookmarkStart w:id="208" w:name="_STATUTE_P__5f54745e_e140_49c8_bb14_b49a"/>
      <w:bookmarkStart w:id="209" w:name="_PAR__15_99cc08b6_0553_4f36_83d5_76df112"/>
      <w:bookmarkStart w:id="210" w:name="_LINE__39_de9d8144_7a70_4b9b_8e85_084fb6"/>
      <w:bookmarkEnd w:id="202"/>
      <w:bookmarkEnd w:id="203"/>
      <w:bookmarkEnd w:id="205"/>
      <w:r>
        <w:rPr>
          <w:rFonts w:ascii="Arial" w:eastAsia="Arial" w:hAnsi="Arial" w:cs="Arial"/>
          <w:u w:val="single"/>
        </w:rPr>
        <w:t>C</w:t>
      </w:r>
      <w:bookmarkEnd w:id="207"/>
      <w:r>
        <w:rPr>
          <w:rFonts w:ascii="Arial" w:eastAsia="Arial" w:hAnsi="Arial" w:cs="Arial"/>
          <w:u w:val="single"/>
        </w:rPr>
        <w:t xml:space="preserve">.  </w:t>
      </w:r>
      <w:bookmarkStart w:id="211" w:name="_STATUTE_CONTENT__824eefec_1e60_4b09_97a"/>
      <w:r>
        <w:rPr>
          <w:rFonts w:ascii="Arial" w:eastAsia="Arial" w:hAnsi="Arial" w:cs="Arial"/>
          <w:u w:val="single"/>
        </w:rPr>
        <w:t xml:space="preserve">If the whistleblower's identity is not confidential, the name and contact information </w:t>
      </w:r>
      <w:bookmarkStart w:id="212" w:name="_LINE__40_3d23292d_4710_4480_92ac_2fea1d"/>
      <w:bookmarkEnd w:id="210"/>
      <w:r>
        <w:rPr>
          <w:rFonts w:ascii="Arial" w:eastAsia="Arial" w:hAnsi="Arial" w:cs="Arial"/>
          <w:u w:val="single"/>
        </w:rPr>
        <w:t>of the whistleblower or the whistleblower's representative organization;</w:t>
      </w:r>
      <w:bookmarkEnd w:id="212"/>
    </w:p>
    <w:p w:rsidR="00A20308" w:rsidP="00A20308">
      <w:pPr>
        <w:ind w:left="720"/>
        <w:rPr>
          <w:rFonts w:ascii="Arial" w:eastAsia="Arial" w:hAnsi="Arial" w:cs="Arial"/>
        </w:rPr>
      </w:pPr>
      <w:bookmarkStart w:id="213" w:name="_STATUTE_NUMBER__f3c8adf3_7dbd_41de_9c94"/>
      <w:bookmarkStart w:id="214" w:name="_STATUTE_P__bf1c7237_21a7_48ce_8b0c_9994"/>
      <w:bookmarkStart w:id="215" w:name="_PAGE__3_d7bd41d6_6e58_4edd_8c42_7e1d52b"/>
      <w:bookmarkStart w:id="216" w:name="_PAR__1_7f3cd8a4_4b24_4a2d_ba56_25738b55"/>
      <w:bookmarkStart w:id="217" w:name="_LINE__1_99c76c40_bd81_4f68_be64_5abf530"/>
      <w:bookmarkEnd w:id="111"/>
      <w:bookmarkEnd w:id="208"/>
      <w:bookmarkEnd w:id="209"/>
      <w:bookmarkEnd w:id="211"/>
      <w:r>
        <w:rPr>
          <w:rFonts w:ascii="Arial" w:eastAsia="Arial" w:hAnsi="Arial" w:cs="Arial"/>
          <w:u w:val="single"/>
        </w:rPr>
        <w:t>D</w:t>
      </w:r>
      <w:bookmarkEnd w:id="213"/>
      <w:r>
        <w:rPr>
          <w:rFonts w:ascii="Arial" w:eastAsia="Arial" w:hAnsi="Arial" w:cs="Arial"/>
          <w:u w:val="single"/>
        </w:rPr>
        <w:t xml:space="preserve">.  </w:t>
      </w:r>
      <w:bookmarkStart w:id="218" w:name="_STATUTE_CONTENT__2e7c88dd_cb3a_4aab_9a3"/>
      <w:r>
        <w:rPr>
          <w:rFonts w:ascii="Arial" w:eastAsia="Arial" w:hAnsi="Arial" w:cs="Arial"/>
          <w:u w:val="single"/>
        </w:rPr>
        <w:t xml:space="preserve">If the whistleblower has retained legal counsel, the name, address and contact </w:t>
      </w:r>
      <w:bookmarkStart w:id="219" w:name="_LINE__2_84bace88_7a61_4304_a754_c9b0af0"/>
      <w:bookmarkEnd w:id="217"/>
      <w:r>
        <w:rPr>
          <w:rFonts w:ascii="Arial" w:eastAsia="Arial" w:hAnsi="Arial" w:cs="Arial"/>
          <w:u w:val="single"/>
        </w:rPr>
        <w:t>information of the legal counsel; and</w:t>
      </w:r>
      <w:bookmarkEnd w:id="219"/>
    </w:p>
    <w:p w:rsidR="00A20308" w:rsidP="00A20308">
      <w:pPr>
        <w:ind w:left="720"/>
        <w:rPr>
          <w:rFonts w:ascii="Arial" w:eastAsia="Arial" w:hAnsi="Arial" w:cs="Arial"/>
        </w:rPr>
      </w:pPr>
      <w:bookmarkStart w:id="220" w:name="_STATUTE_NUMBER__12b3a54e_32f1_42c8_91cf"/>
      <w:bookmarkStart w:id="221" w:name="_STATUTE_P__9b9a46fd_9b2a_4e49_b1f0_08fc"/>
      <w:bookmarkStart w:id="222" w:name="_PAR__2_196a43e5_368a_40bc_9943_baa8eb81"/>
      <w:bookmarkStart w:id="223" w:name="_LINE__3_9df62410_7b94_45c8_b149_9435579"/>
      <w:bookmarkEnd w:id="214"/>
      <w:bookmarkEnd w:id="216"/>
      <w:bookmarkEnd w:id="218"/>
      <w:r>
        <w:rPr>
          <w:rFonts w:ascii="Arial" w:eastAsia="Arial" w:hAnsi="Arial" w:cs="Arial"/>
          <w:u w:val="single"/>
        </w:rPr>
        <w:t>E</w:t>
      </w:r>
      <w:bookmarkEnd w:id="220"/>
      <w:r>
        <w:rPr>
          <w:rFonts w:ascii="Arial" w:eastAsia="Arial" w:hAnsi="Arial" w:cs="Arial"/>
          <w:u w:val="single"/>
        </w:rPr>
        <w:t xml:space="preserve">.  </w:t>
      </w:r>
      <w:bookmarkStart w:id="224" w:name="_STATUTE_CONTENT__38ddcaf5_305d_4c28_997"/>
      <w:r>
        <w:rPr>
          <w:rFonts w:ascii="Arial" w:eastAsia="Arial" w:hAnsi="Arial" w:cs="Arial"/>
          <w:u w:val="single"/>
        </w:rPr>
        <w:t xml:space="preserve">A concise statement of the underlying claim reasonably calculated to apprise the </w:t>
      </w:r>
      <w:bookmarkStart w:id="225" w:name="_LINE__4_a29428a0_8371_43de_b920_ff34c24"/>
      <w:bookmarkEnd w:id="223"/>
      <w:r>
        <w:rPr>
          <w:rFonts w:ascii="Arial" w:eastAsia="Arial" w:hAnsi="Arial" w:cs="Arial"/>
          <w:u w:val="single"/>
        </w:rPr>
        <w:t xml:space="preserve">Attorney General or the responsible state official of the substance and nature of the </w:t>
      </w:r>
      <w:bookmarkStart w:id="226" w:name="_LINE__5_59ac632e_04fc_491f_83c3_9a4490b"/>
      <w:bookmarkEnd w:id="225"/>
      <w:r>
        <w:rPr>
          <w:rFonts w:ascii="Arial" w:eastAsia="Arial" w:hAnsi="Arial" w:cs="Arial"/>
          <w:u w:val="single"/>
        </w:rPr>
        <w:t xml:space="preserve">claim. </w:t>
      </w:r>
      <w:bookmarkEnd w:id="226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227" w:name="_STATUTE_NUMBER__5e5c50d0_38f7_471e_8a01"/>
      <w:bookmarkStart w:id="228" w:name="_STATUTE_SS__d0dc01fa_d612_4420_b04e_7c2"/>
      <w:bookmarkStart w:id="229" w:name="_PAR__3_99be3da6_85f0_4cc3_b8ee_435dedad"/>
      <w:bookmarkStart w:id="230" w:name="_LINE__6_a0c1c8d1_9585_4077_8f37_1520fe1"/>
      <w:bookmarkEnd w:id="190"/>
      <w:bookmarkEnd w:id="221"/>
      <w:bookmarkEnd w:id="222"/>
      <w:bookmarkEnd w:id="224"/>
      <w:r w:rsidRPr="00A06164">
        <w:rPr>
          <w:rFonts w:ascii="Arial" w:eastAsia="Arial" w:hAnsi="Arial" w:cs="Arial"/>
          <w:b/>
          <w:u w:val="single"/>
        </w:rPr>
        <w:t>3</w:t>
      </w:r>
      <w:bookmarkEnd w:id="227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231" w:name="_STATUTE_HEADNOTE__631bf222_245d_4772_87"/>
      <w:r w:rsidRPr="00A06164">
        <w:rPr>
          <w:rFonts w:ascii="Arial" w:eastAsia="Arial" w:hAnsi="Arial" w:cs="Arial"/>
          <w:b/>
          <w:u w:val="single"/>
        </w:rPr>
        <w:t>Amended notice.</w:t>
      </w:r>
      <w:r>
        <w:rPr>
          <w:rFonts w:ascii="Arial" w:eastAsia="Arial" w:hAnsi="Arial" w:cs="Arial"/>
          <w:u w:val="single"/>
        </w:rPr>
        <w:t xml:space="preserve">  </w:t>
      </w:r>
      <w:bookmarkStart w:id="232" w:name="_STATUTE_CONTENT__ccc0919f_6001_45e9_952"/>
      <w:bookmarkEnd w:id="231"/>
      <w:r>
        <w:rPr>
          <w:rFonts w:ascii="Arial" w:eastAsia="Arial" w:hAnsi="Arial" w:cs="Arial"/>
          <w:u w:val="single"/>
        </w:rPr>
        <w:t xml:space="preserve">The Attorney General or the responsible state official has 30 </w:t>
      </w:r>
      <w:bookmarkStart w:id="233" w:name="_LINE__7_2b125ffa_fd57_4276_b5ef_8a13166"/>
      <w:bookmarkEnd w:id="230"/>
      <w:r>
        <w:rPr>
          <w:rFonts w:ascii="Arial" w:eastAsia="Arial" w:hAnsi="Arial" w:cs="Arial"/>
          <w:u w:val="single"/>
        </w:rPr>
        <w:t xml:space="preserve">days to determine if the notice filed in accordance with subsection 1 is in compliance with </w:t>
      </w:r>
      <w:bookmarkStart w:id="234" w:name="_LINE__8_0b15caa9_dca8_4042_bb38_4f5225e"/>
      <w:bookmarkEnd w:id="233"/>
      <w:r>
        <w:rPr>
          <w:rFonts w:ascii="Arial" w:eastAsia="Arial" w:hAnsi="Arial" w:cs="Arial"/>
          <w:u w:val="single"/>
        </w:rPr>
        <w:t xml:space="preserve">this section and rules adopted pursuant to this section.  If the notice is not in compliance, </w:t>
      </w:r>
      <w:bookmarkStart w:id="235" w:name="_LINE__9_2e38b00b_4337_415c_b22e_82ce009"/>
      <w:bookmarkEnd w:id="234"/>
      <w:r>
        <w:rPr>
          <w:rFonts w:ascii="Arial" w:eastAsia="Arial" w:hAnsi="Arial" w:cs="Arial"/>
          <w:u w:val="single"/>
        </w:rPr>
        <w:t xml:space="preserve">the Attorney General or the responsible state official shall specify the deficiencies in the </w:t>
      </w:r>
      <w:bookmarkStart w:id="236" w:name="_LINE__10_60c73ca0_23f9_4a2e_8a35_088c7d"/>
      <w:bookmarkEnd w:id="235"/>
      <w:r>
        <w:rPr>
          <w:rFonts w:ascii="Arial" w:eastAsia="Arial" w:hAnsi="Arial" w:cs="Arial"/>
          <w:u w:val="single"/>
        </w:rPr>
        <w:t xml:space="preserve">notice and allow the whistleblower to furnish an amended notice.  The whistleblower must </w:t>
      </w:r>
      <w:bookmarkStart w:id="237" w:name="_LINE__11_4f00efa6_dd59_4798_bbfb_2aa35a"/>
      <w:bookmarkEnd w:id="236"/>
      <w:r>
        <w:rPr>
          <w:rFonts w:ascii="Arial" w:eastAsia="Arial" w:hAnsi="Arial" w:cs="Arial"/>
          <w:u w:val="single"/>
        </w:rPr>
        <w:t xml:space="preserve">provide the amended notice within 30 days of receiving the deficiency determination from </w:t>
      </w:r>
      <w:bookmarkStart w:id="238" w:name="_LINE__12_dbde70a6_da9f_4214_8f4c_6e3704"/>
      <w:bookmarkEnd w:id="237"/>
      <w:r>
        <w:rPr>
          <w:rFonts w:ascii="Arial" w:eastAsia="Arial" w:hAnsi="Arial" w:cs="Arial"/>
          <w:u w:val="single"/>
        </w:rPr>
        <w:t xml:space="preserve">the Attorney General or the responsible state official.  If a deficiency determination is not </w:t>
      </w:r>
      <w:bookmarkStart w:id="239" w:name="_LINE__13_b7cf94cd_8f63_4f45_a0da_4bbfc8"/>
      <w:bookmarkEnd w:id="238"/>
      <w:r>
        <w:rPr>
          <w:rFonts w:ascii="Arial" w:eastAsia="Arial" w:hAnsi="Arial" w:cs="Arial"/>
          <w:u w:val="single"/>
        </w:rPr>
        <w:t xml:space="preserve">made within 30 days by the Attorney General or the responsible state official, the notice is </w:t>
      </w:r>
      <w:bookmarkStart w:id="240" w:name="_LINE__14_9711e350_59b0_431e_8e88_ba82f6"/>
      <w:bookmarkEnd w:id="239"/>
      <w:r>
        <w:rPr>
          <w:rFonts w:ascii="Arial" w:eastAsia="Arial" w:hAnsi="Arial" w:cs="Arial"/>
          <w:u w:val="single"/>
        </w:rPr>
        <w:t>considered to be in compliance with this section.</w:t>
      </w:r>
      <w:bookmarkEnd w:id="240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241" w:name="_STATUTE_NUMBER__4bee7a74_48a5_4cb5_aa4b"/>
      <w:bookmarkStart w:id="242" w:name="_STATUTE_SS__3cae93f7_4479_485f_8080_431"/>
      <w:bookmarkStart w:id="243" w:name="_PAR__4_2401a7bd_ee3d_4e2e_a087_92738bb3"/>
      <w:bookmarkStart w:id="244" w:name="_LINE__15_75a17de4_8d82_4c7d_a4d0_bd0ddd"/>
      <w:bookmarkEnd w:id="228"/>
      <w:bookmarkEnd w:id="229"/>
      <w:bookmarkEnd w:id="232"/>
      <w:r w:rsidRPr="00A06164">
        <w:rPr>
          <w:rFonts w:ascii="Arial" w:eastAsia="Arial" w:hAnsi="Arial" w:cs="Arial"/>
          <w:b/>
          <w:u w:val="single"/>
        </w:rPr>
        <w:t>4</w:t>
      </w:r>
      <w:bookmarkEnd w:id="241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245" w:name="_STATUTE_HEADNOTE__8ae3e533_ec66_4786_88"/>
      <w:r w:rsidRPr="00A06164">
        <w:rPr>
          <w:rFonts w:ascii="Arial" w:eastAsia="Arial" w:hAnsi="Arial" w:cs="Arial"/>
          <w:b/>
          <w:u w:val="single"/>
        </w:rPr>
        <w:t>Investigation; decision regarding action.</w:t>
      </w:r>
      <w:r>
        <w:rPr>
          <w:rFonts w:ascii="Arial" w:eastAsia="Arial" w:hAnsi="Arial" w:cs="Arial"/>
          <w:u w:val="single"/>
        </w:rPr>
        <w:t xml:space="preserve">  </w:t>
      </w:r>
      <w:bookmarkStart w:id="246" w:name="_STATUTE_CONTENT__7fb4c434_342c_4526_abd"/>
      <w:bookmarkEnd w:id="245"/>
      <w:r>
        <w:rPr>
          <w:rFonts w:ascii="Arial" w:eastAsia="Arial" w:hAnsi="Arial" w:cs="Arial"/>
          <w:u w:val="single"/>
        </w:rPr>
        <w:t xml:space="preserve">The Attorney General or the responsible </w:t>
      </w:r>
      <w:bookmarkStart w:id="247" w:name="_LINE__16_d4e4c2ac_f1ca_4092_9560_4066fb"/>
      <w:bookmarkEnd w:id="244"/>
      <w:r>
        <w:rPr>
          <w:rFonts w:ascii="Arial" w:eastAsia="Arial" w:hAnsi="Arial" w:cs="Arial"/>
          <w:u w:val="single"/>
        </w:rPr>
        <w:t xml:space="preserve">state official who receives notice under subsection 1 has 180 days to investigate the alleged </w:t>
      </w:r>
      <w:bookmarkStart w:id="248" w:name="_LINE__17_cafc2173_4633_4549_95a2_87b779"/>
      <w:bookmarkEnd w:id="247"/>
      <w:r>
        <w:rPr>
          <w:rFonts w:ascii="Arial" w:eastAsia="Arial" w:hAnsi="Arial" w:cs="Arial"/>
          <w:u w:val="single"/>
        </w:rPr>
        <w:t>violation and initiate a private enforcement action.</w:t>
      </w:r>
      <w:bookmarkEnd w:id="248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249" w:name="_STATUTE_NUMBER__d8f37824_ee4f_49a5_ae1f"/>
      <w:bookmarkStart w:id="250" w:name="_STATUTE_SS__660c403b_4303_4f03_ac53_b1a"/>
      <w:bookmarkStart w:id="251" w:name="_PAR__5_22db0348_20b4_49a7_ba78_daee5105"/>
      <w:bookmarkStart w:id="252" w:name="_LINE__18_273ad70d_fcb1_48e3_b8a6_8f3af4"/>
      <w:bookmarkEnd w:id="242"/>
      <w:bookmarkEnd w:id="243"/>
      <w:bookmarkEnd w:id="246"/>
      <w:r w:rsidRPr="00A06164">
        <w:rPr>
          <w:rFonts w:ascii="Arial" w:eastAsia="Arial" w:hAnsi="Arial" w:cs="Arial"/>
          <w:b/>
          <w:u w:val="single"/>
        </w:rPr>
        <w:t>5</w:t>
      </w:r>
      <w:bookmarkEnd w:id="249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253" w:name="_STATUTE_HEADNOTE__c466e84f_887b_4632_bb"/>
      <w:r w:rsidRPr="00A06164">
        <w:rPr>
          <w:rFonts w:ascii="Arial" w:eastAsia="Arial" w:hAnsi="Arial" w:cs="Arial"/>
          <w:b/>
          <w:u w:val="single"/>
        </w:rPr>
        <w:t>Prefiling settlement.</w:t>
      </w:r>
      <w:r>
        <w:rPr>
          <w:rFonts w:ascii="Arial" w:eastAsia="Arial" w:hAnsi="Arial" w:cs="Arial"/>
          <w:u w:val="single"/>
        </w:rPr>
        <w:t xml:space="preserve">  </w:t>
      </w:r>
      <w:bookmarkStart w:id="254" w:name="_STATUTE_CONTENT__6e8e0278_1afe_49ed_845"/>
      <w:bookmarkEnd w:id="253"/>
      <w:r>
        <w:rPr>
          <w:rFonts w:ascii="Arial" w:eastAsia="Arial" w:hAnsi="Arial" w:cs="Arial"/>
          <w:u w:val="single"/>
        </w:rPr>
        <w:t xml:space="preserve">If the parties reach a settlement after the whistleblower has </w:t>
      </w:r>
      <w:bookmarkStart w:id="255" w:name="_LINE__19_ef272e76_d774_49be_88bd_a2f0f1"/>
      <w:bookmarkEnd w:id="252"/>
      <w:r>
        <w:rPr>
          <w:rFonts w:ascii="Arial" w:eastAsia="Arial" w:hAnsi="Arial" w:cs="Arial"/>
          <w:u w:val="single"/>
        </w:rPr>
        <w:t xml:space="preserve">provided notice pursuant to subsection 1 but prior to the private enforcement action being </w:t>
      </w:r>
      <w:bookmarkStart w:id="256" w:name="_LINE__20_191c7722_2f55_4cf0_9325_984dcf"/>
      <w:bookmarkEnd w:id="255"/>
      <w:r>
        <w:rPr>
          <w:rFonts w:ascii="Arial" w:eastAsia="Arial" w:hAnsi="Arial" w:cs="Arial"/>
          <w:u w:val="single"/>
        </w:rPr>
        <w:t xml:space="preserve">filed in court, the Attorney General or the responsible state official shall review the </w:t>
      </w:r>
      <w:bookmarkStart w:id="257" w:name="_LINE__21_7befb386_d794_49f9_9033_5a8789"/>
      <w:bookmarkEnd w:id="256"/>
      <w:r>
        <w:rPr>
          <w:rFonts w:ascii="Arial" w:eastAsia="Arial" w:hAnsi="Arial" w:cs="Arial"/>
          <w:u w:val="single"/>
        </w:rPr>
        <w:t xml:space="preserve">proposed settlement.  The Attorney General or the responsible state official shall approve </w:t>
      </w:r>
      <w:bookmarkStart w:id="258" w:name="_LINE__22_bcbe515f_3f47_426f_a85e_df4de8"/>
      <w:bookmarkEnd w:id="257"/>
      <w:r>
        <w:rPr>
          <w:rFonts w:ascii="Arial" w:eastAsia="Arial" w:hAnsi="Arial" w:cs="Arial"/>
          <w:u w:val="single"/>
        </w:rPr>
        <w:t xml:space="preserve">the settlement if the Attorney General or the responsible state official determines the </w:t>
      </w:r>
      <w:bookmarkStart w:id="259" w:name="_LINE__23_add02d09_a262_44ba_82dd_b16dc6"/>
      <w:bookmarkEnd w:id="258"/>
      <w:r>
        <w:rPr>
          <w:rFonts w:ascii="Arial" w:eastAsia="Arial" w:hAnsi="Arial" w:cs="Arial"/>
          <w:u w:val="single"/>
        </w:rPr>
        <w:t xml:space="preserve">settlement is fair, adequate, reasonable and in the public interest.  The parties shall also </w:t>
      </w:r>
      <w:bookmarkStart w:id="260" w:name="_LINE__24_9da0c7a7_0749_4c37_a8f7_e8a187"/>
      <w:bookmarkEnd w:id="259"/>
      <w:r>
        <w:rPr>
          <w:rFonts w:ascii="Arial" w:eastAsia="Arial" w:hAnsi="Arial" w:cs="Arial"/>
          <w:u w:val="single"/>
        </w:rPr>
        <w:t>comply with any other requirement necessary to finalize settlement.</w:t>
      </w:r>
      <w:bookmarkEnd w:id="260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261" w:name="_STATUTE_NUMBER__1f6ef35e_8533_452a_9a06"/>
      <w:bookmarkStart w:id="262" w:name="_STATUTE_SS__2003954c_f796_42aa_aa58_77a"/>
      <w:bookmarkStart w:id="263" w:name="_PAR__6_f3749366_845f_4d23_abf7_104f48c0"/>
      <w:bookmarkStart w:id="264" w:name="_LINE__25_91239c7f_db42_417e_8730_c18e7c"/>
      <w:bookmarkEnd w:id="250"/>
      <w:bookmarkEnd w:id="251"/>
      <w:bookmarkEnd w:id="254"/>
      <w:r w:rsidRPr="00A06164">
        <w:rPr>
          <w:rFonts w:ascii="Arial" w:eastAsia="Arial" w:hAnsi="Arial" w:cs="Arial"/>
          <w:b/>
          <w:u w:val="single"/>
        </w:rPr>
        <w:t>6</w:t>
      </w:r>
      <w:bookmarkEnd w:id="261"/>
      <w:r w:rsidRPr="00A06164"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265" w:name="_STATUTE_HEADNOTE__28c05b86_283a_4913_b4"/>
      <w:r w:rsidRPr="00A06164">
        <w:rPr>
          <w:rFonts w:ascii="Arial" w:eastAsia="Arial" w:hAnsi="Arial" w:cs="Arial"/>
          <w:b/>
          <w:u w:val="single"/>
        </w:rPr>
        <w:t xml:space="preserve">Commencement of </w:t>
      </w:r>
      <w:r>
        <w:rPr>
          <w:rFonts w:ascii="Arial" w:eastAsia="Arial" w:hAnsi="Arial" w:cs="Arial"/>
          <w:b/>
          <w:u w:val="single"/>
        </w:rPr>
        <w:t>private enforcement action</w:t>
      </w:r>
      <w:r w:rsidRPr="00A06164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266" w:name="_STATUTE_CONTENT__2a4fb885_3bc9_45ab_a3b"/>
      <w:bookmarkEnd w:id="265"/>
      <w:r>
        <w:rPr>
          <w:rFonts w:ascii="Arial" w:eastAsia="Arial" w:hAnsi="Arial" w:cs="Arial"/>
          <w:u w:val="single"/>
        </w:rPr>
        <w:t xml:space="preserve">At any time after receiving the </w:t>
      </w:r>
      <w:bookmarkStart w:id="267" w:name="_LINE__26_ebd0bbef_2ec9_4823_aea8_2794eb"/>
      <w:bookmarkEnd w:id="264"/>
      <w:r>
        <w:rPr>
          <w:rFonts w:ascii="Arial" w:eastAsia="Arial" w:hAnsi="Arial" w:cs="Arial"/>
          <w:u w:val="single"/>
        </w:rPr>
        <w:t xml:space="preserve">notice under subsection 1, the Attorney General or the responsible state official may notify </w:t>
      </w:r>
      <w:bookmarkStart w:id="268" w:name="_LINE__27_c7b3f567_9918_4ca7_82b8_7cc197"/>
      <w:bookmarkEnd w:id="267"/>
      <w:r>
        <w:rPr>
          <w:rFonts w:ascii="Arial" w:eastAsia="Arial" w:hAnsi="Arial" w:cs="Arial"/>
          <w:u w:val="single"/>
        </w:rPr>
        <w:t xml:space="preserve">the whistleblower that the whistleblower may commence a private enforcement action.  If </w:t>
      </w:r>
      <w:bookmarkStart w:id="269" w:name="_LINE__28_417e1a1d_c907_4d29_8bc4_03c230"/>
      <w:bookmarkEnd w:id="268"/>
      <w:r>
        <w:rPr>
          <w:rFonts w:ascii="Arial" w:eastAsia="Arial" w:hAnsi="Arial" w:cs="Arial"/>
          <w:u w:val="single"/>
        </w:rPr>
        <w:t xml:space="preserve">the Attorney General or the responsible state official does not initiate an enforcement action </w:t>
      </w:r>
      <w:bookmarkStart w:id="270" w:name="_LINE__29_8ed9d029_55fd_4773_9e66_27396c"/>
      <w:bookmarkEnd w:id="269"/>
      <w:r>
        <w:rPr>
          <w:rFonts w:ascii="Arial" w:eastAsia="Arial" w:hAnsi="Arial" w:cs="Arial"/>
          <w:u w:val="single"/>
        </w:rPr>
        <w:t xml:space="preserve">within 180 days of receipt of the notice, the whistleblower may commence a private </w:t>
      </w:r>
      <w:bookmarkStart w:id="271" w:name="_LINE__30_bd8f49b7_19ac_43de_a408_0fc393"/>
      <w:bookmarkEnd w:id="270"/>
      <w:r>
        <w:rPr>
          <w:rFonts w:ascii="Arial" w:eastAsia="Arial" w:hAnsi="Arial" w:cs="Arial"/>
          <w:u w:val="single"/>
        </w:rPr>
        <w:t xml:space="preserve">enforcement action.  If a whistleblower commences a private enforcement action under this </w:t>
      </w:r>
      <w:bookmarkStart w:id="272" w:name="_LINE__31_7f59312a_8fcb_4705_8cd0_d84629"/>
      <w:bookmarkEnd w:id="271"/>
      <w:r>
        <w:rPr>
          <w:rFonts w:ascii="Arial" w:eastAsia="Arial" w:hAnsi="Arial" w:cs="Arial"/>
          <w:u w:val="single"/>
        </w:rPr>
        <w:t xml:space="preserve">subsection, the whistleblower shall submit a copy of the complaint to the Attorney General </w:t>
      </w:r>
      <w:bookmarkStart w:id="273" w:name="_LINE__32_e174b65d_29af_4a34_ab33_dc407a"/>
      <w:bookmarkEnd w:id="272"/>
      <w:r>
        <w:rPr>
          <w:rFonts w:ascii="Arial" w:eastAsia="Arial" w:hAnsi="Arial" w:cs="Arial"/>
          <w:u w:val="single"/>
        </w:rPr>
        <w:t>or the responsible state official.</w:t>
      </w:r>
      <w:bookmarkEnd w:id="273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274" w:name="_STATUTE_NUMBER__e85264ef_d46a_4efc_90f9"/>
      <w:bookmarkStart w:id="275" w:name="_STATUTE_SS__efc8f157_b7e5_4b41_b53b_118"/>
      <w:bookmarkStart w:id="276" w:name="_PAR__7_4d6ffd90_d604_43bf_b88e_5569532d"/>
      <w:bookmarkStart w:id="277" w:name="_LINE__33_7740a979_6b03_41ea_af61_92d4ae"/>
      <w:bookmarkEnd w:id="262"/>
      <w:bookmarkEnd w:id="263"/>
      <w:bookmarkEnd w:id="266"/>
      <w:r w:rsidRPr="00A06164">
        <w:rPr>
          <w:rFonts w:ascii="Arial" w:eastAsia="Arial" w:hAnsi="Arial" w:cs="Arial"/>
          <w:b/>
          <w:u w:val="single"/>
        </w:rPr>
        <w:t>7</w:t>
      </w:r>
      <w:bookmarkEnd w:id="274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278" w:name="_STATUTE_HEADNOTE__9a318531_8082_4c6b_bb"/>
      <w:r w:rsidRPr="00A06164">
        <w:rPr>
          <w:rFonts w:ascii="Arial" w:eastAsia="Arial" w:hAnsi="Arial" w:cs="Arial"/>
          <w:b/>
          <w:u w:val="single"/>
        </w:rPr>
        <w:t>Intervention by State.</w:t>
      </w:r>
      <w:r>
        <w:rPr>
          <w:rFonts w:ascii="Arial" w:eastAsia="Arial" w:hAnsi="Arial" w:cs="Arial"/>
          <w:u w:val="single"/>
        </w:rPr>
        <w:t xml:space="preserve">  </w:t>
      </w:r>
      <w:bookmarkStart w:id="279" w:name="_STATUTE_CONTENT__74c31ee0_6be0_4f81_9d3"/>
      <w:bookmarkEnd w:id="278"/>
      <w:r>
        <w:rPr>
          <w:rFonts w:ascii="Arial" w:eastAsia="Arial" w:hAnsi="Arial" w:cs="Arial"/>
          <w:u w:val="single"/>
        </w:rPr>
        <w:t xml:space="preserve">Within 30 days after the filing of a private enforcement </w:t>
      </w:r>
      <w:bookmarkStart w:id="280" w:name="_LINE__34_10032e95_0ac3_4a3b_b5b6_075647"/>
      <w:bookmarkEnd w:id="277"/>
      <w:r>
        <w:rPr>
          <w:rFonts w:ascii="Arial" w:eastAsia="Arial" w:hAnsi="Arial" w:cs="Arial"/>
          <w:u w:val="single"/>
        </w:rPr>
        <w:t xml:space="preserve">action under subsection 6, the Attorney General or the responsible state official may </w:t>
      </w:r>
      <w:bookmarkStart w:id="281" w:name="_LINE__35_ab12a16a_915a_41da_a37a_a16728"/>
      <w:bookmarkEnd w:id="280"/>
      <w:r>
        <w:rPr>
          <w:rFonts w:ascii="Arial" w:eastAsia="Arial" w:hAnsi="Arial" w:cs="Arial"/>
          <w:u w:val="single"/>
        </w:rPr>
        <w:t xml:space="preserve">intervene and proceed with any claim in the private enforcement action.  After the </w:t>
      </w:r>
      <w:bookmarkStart w:id="282" w:name="_LINE__36_0b61a60e_41e4_4924_be5a_846f11"/>
      <w:bookmarkEnd w:id="281"/>
      <w:r>
        <w:rPr>
          <w:rFonts w:ascii="Arial" w:eastAsia="Arial" w:hAnsi="Arial" w:cs="Arial"/>
          <w:u w:val="single"/>
        </w:rPr>
        <w:t xml:space="preserve">expiration of the 30-day period, the Attorney General or the responsible state official may </w:t>
      </w:r>
      <w:bookmarkStart w:id="283" w:name="_LINE__37_75cd8565_d5e3_458a_874e_070754"/>
      <w:bookmarkEnd w:id="282"/>
      <w:r>
        <w:rPr>
          <w:rFonts w:ascii="Arial" w:eastAsia="Arial" w:hAnsi="Arial" w:cs="Arial"/>
          <w:u w:val="single"/>
        </w:rPr>
        <w:t xml:space="preserve">intervene in the private enforcement action for good cause shown, as determined by the </w:t>
      </w:r>
      <w:bookmarkStart w:id="284" w:name="_LINE__38_e1402f2f_ef10_49a2_89e1_2ef0f8"/>
      <w:bookmarkEnd w:id="283"/>
      <w:r>
        <w:rPr>
          <w:rFonts w:ascii="Arial" w:eastAsia="Arial" w:hAnsi="Arial" w:cs="Arial"/>
          <w:u w:val="single"/>
        </w:rPr>
        <w:t>court.</w:t>
      </w:r>
      <w:bookmarkEnd w:id="284"/>
    </w:p>
    <w:p w:rsidR="00A20308" w:rsidP="00A20308">
      <w:pPr>
        <w:ind w:left="720"/>
        <w:rPr>
          <w:rFonts w:ascii="Arial" w:eastAsia="Arial" w:hAnsi="Arial" w:cs="Arial"/>
        </w:rPr>
      </w:pPr>
      <w:bookmarkStart w:id="285" w:name="_STATUTE_NUMBER__4b0dc5aa_588a_4bc2_98a8"/>
      <w:bookmarkStart w:id="286" w:name="_STATUTE_P__84e5f9b2_f2af_4e73_91ab_fa89"/>
      <w:bookmarkStart w:id="287" w:name="_PAR__8_2dacd902_694b_4405_b528_87492c0e"/>
      <w:bookmarkStart w:id="288" w:name="_LINE__39_871c2a1c_96e6_41c2_9eca_5c8739"/>
      <w:bookmarkEnd w:id="276"/>
      <w:bookmarkEnd w:id="279"/>
      <w:r>
        <w:rPr>
          <w:rFonts w:ascii="Arial" w:eastAsia="Arial" w:hAnsi="Arial" w:cs="Arial"/>
          <w:u w:val="single"/>
        </w:rPr>
        <w:t>A</w:t>
      </w:r>
      <w:bookmarkEnd w:id="285"/>
      <w:r>
        <w:rPr>
          <w:rFonts w:ascii="Arial" w:eastAsia="Arial" w:hAnsi="Arial" w:cs="Arial"/>
          <w:u w:val="single"/>
        </w:rPr>
        <w:t xml:space="preserve">.  </w:t>
      </w:r>
      <w:bookmarkStart w:id="289" w:name="_STATUTE_CONTENT__f552ce77_7ffc_40af_a9e"/>
      <w:r>
        <w:rPr>
          <w:rFonts w:ascii="Arial" w:eastAsia="Arial" w:hAnsi="Arial" w:cs="Arial"/>
          <w:u w:val="single"/>
        </w:rPr>
        <w:t xml:space="preserve">If the Attorney General or the responsible state official intervenes in a private </w:t>
      </w:r>
      <w:bookmarkStart w:id="290" w:name="_LINE__40_d3414847_f0d8_404b_91dc_556261"/>
      <w:bookmarkEnd w:id="288"/>
      <w:r>
        <w:rPr>
          <w:rFonts w:ascii="Arial" w:eastAsia="Arial" w:hAnsi="Arial" w:cs="Arial"/>
          <w:u w:val="single"/>
        </w:rPr>
        <w:t>enforcement action:</w:t>
      </w:r>
      <w:bookmarkEnd w:id="290"/>
    </w:p>
    <w:p w:rsidR="00A20308" w:rsidP="00A20308">
      <w:pPr>
        <w:ind w:left="1080"/>
        <w:rPr>
          <w:rFonts w:ascii="Arial" w:eastAsia="Arial" w:hAnsi="Arial" w:cs="Arial"/>
        </w:rPr>
      </w:pPr>
      <w:bookmarkStart w:id="291" w:name="_STATUTE_SP__0bd971fa_1d89_4100_8d47_bec"/>
      <w:bookmarkStart w:id="292" w:name="_PAR__9_858fdbf0_a812_4730_aca6_4f7a95f8"/>
      <w:bookmarkStart w:id="293" w:name="_LINE__41_a729e839_659c_4b7b_8bb5_75f9d3"/>
      <w:bookmarkEnd w:id="287"/>
      <w:bookmarkEnd w:id="289"/>
      <w:r>
        <w:rPr>
          <w:rFonts w:ascii="Arial" w:eastAsia="Arial" w:hAnsi="Arial" w:cs="Arial"/>
          <w:u w:val="single"/>
        </w:rPr>
        <w:t>(</w:t>
      </w:r>
      <w:bookmarkStart w:id="294" w:name="_STATUTE_NUMBER__72dd9ede_5931_4f97_ae4c"/>
      <w:r>
        <w:rPr>
          <w:rFonts w:ascii="Arial" w:eastAsia="Arial" w:hAnsi="Arial" w:cs="Arial"/>
          <w:u w:val="single"/>
        </w:rPr>
        <w:t>1</w:t>
      </w:r>
      <w:bookmarkEnd w:id="294"/>
      <w:r>
        <w:rPr>
          <w:rFonts w:ascii="Arial" w:eastAsia="Arial" w:hAnsi="Arial" w:cs="Arial"/>
          <w:u w:val="single"/>
        </w:rPr>
        <w:t xml:space="preserve">)  </w:t>
      </w:r>
      <w:bookmarkStart w:id="295" w:name="_STATUTE_CONTENT__62703107_0c87_4096_9ec"/>
      <w:r>
        <w:rPr>
          <w:rFonts w:ascii="Arial" w:eastAsia="Arial" w:hAnsi="Arial" w:cs="Arial"/>
          <w:u w:val="single"/>
        </w:rPr>
        <w:t xml:space="preserve">The Attorney General or the responsible state official has primary </w:t>
      </w:r>
      <w:bookmarkStart w:id="296" w:name="_LINE__42_520ba285_a569_4ad3_8de9_e5e951"/>
      <w:bookmarkEnd w:id="293"/>
      <w:r>
        <w:rPr>
          <w:rFonts w:ascii="Arial" w:eastAsia="Arial" w:hAnsi="Arial" w:cs="Arial"/>
          <w:u w:val="single"/>
        </w:rPr>
        <w:t xml:space="preserve">responsibility for prosecuting the private enforcement action and is not bound by </w:t>
      </w:r>
      <w:bookmarkStart w:id="297" w:name="_LINE__43_ebb84fae_80a2_4b8b_b652_bb7cb6"/>
      <w:bookmarkEnd w:id="296"/>
      <w:r>
        <w:rPr>
          <w:rFonts w:ascii="Arial" w:eastAsia="Arial" w:hAnsi="Arial" w:cs="Arial"/>
          <w:u w:val="single"/>
        </w:rPr>
        <w:t>an act of the whistleblower bringing the private enforcement action;</w:t>
      </w:r>
      <w:bookmarkEnd w:id="297"/>
    </w:p>
    <w:p w:rsidR="00A20308" w:rsidP="00A20308">
      <w:pPr>
        <w:ind w:left="1080"/>
        <w:rPr>
          <w:rFonts w:ascii="Arial" w:eastAsia="Arial" w:hAnsi="Arial" w:cs="Arial"/>
        </w:rPr>
      </w:pPr>
      <w:bookmarkStart w:id="298" w:name="_STATUTE_SP__b5d51059_98a0_4cbd_8f78_0e4"/>
      <w:bookmarkStart w:id="299" w:name="_PAR__10_412846cc_e45b_4deb_9990_06a652a"/>
      <w:bookmarkStart w:id="300" w:name="_LINE__44_a9adb474_0e70_4618_bfcd_4265ad"/>
      <w:bookmarkEnd w:id="291"/>
      <w:bookmarkEnd w:id="292"/>
      <w:bookmarkEnd w:id="295"/>
      <w:r>
        <w:rPr>
          <w:rFonts w:ascii="Arial" w:eastAsia="Arial" w:hAnsi="Arial" w:cs="Arial"/>
          <w:u w:val="single"/>
        </w:rPr>
        <w:t>(</w:t>
      </w:r>
      <w:bookmarkStart w:id="301" w:name="_STATUTE_NUMBER__e3709cce_8dbf_44c2_bf38"/>
      <w:r>
        <w:rPr>
          <w:rFonts w:ascii="Arial" w:eastAsia="Arial" w:hAnsi="Arial" w:cs="Arial"/>
          <w:u w:val="single"/>
        </w:rPr>
        <w:t>2</w:t>
      </w:r>
      <w:bookmarkEnd w:id="301"/>
      <w:r>
        <w:rPr>
          <w:rFonts w:ascii="Arial" w:eastAsia="Arial" w:hAnsi="Arial" w:cs="Arial"/>
          <w:u w:val="single"/>
        </w:rPr>
        <w:t xml:space="preserve">)  </w:t>
      </w:r>
      <w:bookmarkStart w:id="302" w:name="_STATUTE_CONTENT__3a8e45e0_6991_432a_88f"/>
      <w:r>
        <w:rPr>
          <w:rFonts w:ascii="Arial" w:eastAsia="Arial" w:hAnsi="Arial" w:cs="Arial"/>
          <w:u w:val="single"/>
        </w:rPr>
        <w:t>The whistleblower remains a party to the private enforcement action;</w:t>
      </w:r>
      <w:bookmarkEnd w:id="300"/>
    </w:p>
    <w:p w:rsidR="00A20308" w:rsidP="00A20308">
      <w:pPr>
        <w:ind w:left="1080"/>
        <w:rPr>
          <w:rFonts w:ascii="Arial" w:eastAsia="Arial" w:hAnsi="Arial" w:cs="Arial"/>
        </w:rPr>
      </w:pPr>
      <w:bookmarkStart w:id="303" w:name="_STATUTE_SP__4673ae1d_2215_466e_91fa_d15"/>
      <w:bookmarkStart w:id="304" w:name="_PAGE__4_c2ffecf3_64d4_488c_9256_3bc4e78"/>
      <w:bookmarkStart w:id="305" w:name="_PAR__1_9e942918_3065_4143_af06_b26324e8"/>
      <w:bookmarkStart w:id="306" w:name="_LINE__1_b9925bf5_31a4_4a39_8d3a_e82232e"/>
      <w:bookmarkEnd w:id="215"/>
      <w:bookmarkEnd w:id="298"/>
      <w:bookmarkEnd w:id="299"/>
      <w:bookmarkEnd w:id="302"/>
      <w:r>
        <w:rPr>
          <w:rFonts w:ascii="Arial" w:eastAsia="Arial" w:hAnsi="Arial" w:cs="Arial"/>
          <w:u w:val="single"/>
        </w:rPr>
        <w:t>(</w:t>
      </w:r>
      <w:bookmarkStart w:id="307" w:name="_STATUTE_NUMBER__f80d9f29_32fd_4486_b352"/>
      <w:r>
        <w:rPr>
          <w:rFonts w:ascii="Arial" w:eastAsia="Arial" w:hAnsi="Arial" w:cs="Arial"/>
          <w:u w:val="single"/>
        </w:rPr>
        <w:t>3</w:t>
      </w:r>
      <w:bookmarkEnd w:id="307"/>
      <w:r>
        <w:rPr>
          <w:rFonts w:ascii="Arial" w:eastAsia="Arial" w:hAnsi="Arial" w:cs="Arial"/>
          <w:u w:val="single"/>
        </w:rPr>
        <w:t xml:space="preserve">)  </w:t>
      </w:r>
      <w:bookmarkStart w:id="308" w:name="_STATUTE_CONTENT__d7a47889_aa4d_4495_8c4"/>
      <w:r>
        <w:rPr>
          <w:rFonts w:ascii="Arial" w:eastAsia="Arial" w:hAnsi="Arial" w:cs="Arial"/>
          <w:u w:val="single"/>
        </w:rPr>
        <w:t xml:space="preserve">The Attorney General or the responsible state official may move to dismiss or </w:t>
      </w:r>
      <w:bookmarkStart w:id="309" w:name="_LINE__2_c148020f_75b6_46cb_b4f2_eb30363"/>
      <w:bookmarkEnd w:id="306"/>
      <w:r>
        <w:rPr>
          <w:rFonts w:ascii="Arial" w:eastAsia="Arial" w:hAnsi="Arial" w:cs="Arial"/>
          <w:u w:val="single"/>
        </w:rPr>
        <w:t xml:space="preserve">settle the private enforcement action after the whistleblower has been notified of </w:t>
      </w:r>
      <w:bookmarkStart w:id="310" w:name="_LINE__3_e88e4f9f_c64a_42e4_8c98_2b8f348"/>
      <w:bookmarkEnd w:id="309"/>
      <w:r>
        <w:rPr>
          <w:rFonts w:ascii="Arial" w:eastAsia="Arial" w:hAnsi="Arial" w:cs="Arial"/>
          <w:u w:val="single"/>
        </w:rPr>
        <w:t xml:space="preserve">the filing of the motion and has been provided with an opportunity to be heard and </w:t>
      </w:r>
      <w:bookmarkStart w:id="311" w:name="_LINE__4_9d3133af_169a_43ee_a994_f1e0b6e"/>
      <w:bookmarkEnd w:id="310"/>
      <w:r>
        <w:rPr>
          <w:rFonts w:ascii="Arial" w:eastAsia="Arial" w:hAnsi="Arial" w:cs="Arial"/>
          <w:u w:val="single"/>
        </w:rPr>
        <w:t xml:space="preserve">the court determines that the dismissal or settlement is rationally related to </w:t>
      </w:r>
      <w:bookmarkStart w:id="312" w:name="_LINE__5_46b4399c_a6b7_4dc8_91d0_029851e"/>
      <w:bookmarkEnd w:id="311"/>
      <w:r>
        <w:rPr>
          <w:rFonts w:ascii="Arial" w:eastAsia="Arial" w:hAnsi="Arial" w:cs="Arial"/>
          <w:u w:val="single"/>
        </w:rPr>
        <w:t xml:space="preserve">accomplishing a valid governmental purpose and is not fraudulent, arbitrary and </w:t>
      </w:r>
      <w:bookmarkStart w:id="313" w:name="_LINE__6_43eaec2d_d9f9_42d7_b046_bb84698"/>
      <w:bookmarkEnd w:id="312"/>
      <w:r>
        <w:rPr>
          <w:rFonts w:ascii="Arial" w:eastAsia="Arial" w:hAnsi="Arial" w:cs="Arial"/>
          <w:u w:val="single"/>
        </w:rPr>
        <w:t>capricious or illegal; and</w:t>
      </w:r>
      <w:bookmarkEnd w:id="313"/>
    </w:p>
    <w:p w:rsidR="00A20308" w:rsidP="00A20308">
      <w:pPr>
        <w:ind w:left="1080"/>
        <w:rPr>
          <w:rFonts w:ascii="Arial" w:eastAsia="Arial" w:hAnsi="Arial" w:cs="Arial"/>
        </w:rPr>
      </w:pPr>
      <w:bookmarkStart w:id="314" w:name="_STATUTE_SP__36684dfc_11e7_4711_ac04_9b6"/>
      <w:bookmarkStart w:id="315" w:name="_PAR__2_0dc1e9df_39d0_46c6_9287_ad07d05a"/>
      <w:bookmarkStart w:id="316" w:name="_LINE__7_2898c630_5756_42eb_a1df_c289f10"/>
      <w:bookmarkEnd w:id="303"/>
      <w:bookmarkEnd w:id="305"/>
      <w:bookmarkEnd w:id="308"/>
      <w:r>
        <w:rPr>
          <w:rFonts w:ascii="Arial" w:eastAsia="Arial" w:hAnsi="Arial" w:cs="Arial"/>
          <w:u w:val="single"/>
        </w:rPr>
        <w:t>(</w:t>
      </w:r>
      <w:bookmarkStart w:id="317" w:name="_STATUTE_NUMBER__e52e72ac_6efd_47a9_a755"/>
      <w:r>
        <w:rPr>
          <w:rFonts w:ascii="Arial" w:eastAsia="Arial" w:hAnsi="Arial" w:cs="Arial"/>
          <w:u w:val="single"/>
        </w:rPr>
        <w:t>4</w:t>
      </w:r>
      <w:bookmarkEnd w:id="317"/>
      <w:r>
        <w:rPr>
          <w:rFonts w:ascii="Arial" w:eastAsia="Arial" w:hAnsi="Arial" w:cs="Arial"/>
          <w:u w:val="single"/>
        </w:rPr>
        <w:t xml:space="preserve">)  </w:t>
      </w:r>
      <w:bookmarkStart w:id="318" w:name="_STATUTE_CONTENT__db1280d6_1d70_4247_815"/>
      <w:r>
        <w:rPr>
          <w:rFonts w:ascii="Arial" w:eastAsia="Arial" w:hAnsi="Arial" w:cs="Arial"/>
          <w:u w:val="single"/>
        </w:rPr>
        <w:t xml:space="preserve">If the Attorney General or the responsible state official substantially prevails </w:t>
      </w:r>
      <w:bookmarkStart w:id="319" w:name="_LINE__8_77ed8313_30d6_4cbe_9bc6_261d215"/>
      <w:bookmarkEnd w:id="316"/>
      <w:r>
        <w:rPr>
          <w:rFonts w:ascii="Arial" w:eastAsia="Arial" w:hAnsi="Arial" w:cs="Arial"/>
          <w:u w:val="single"/>
        </w:rPr>
        <w:t xml:space="preserve">in the private enforcement action, the Attorney General or the responsible state </w:t>
      </w:r>
      <w:bookmarkStart w:id="320" w:name="_LINE__9_e2a12cbd_9e7c_4212_9cc2_c04d2bf"/>
      <w:bookmarkEnd w:id="319"/>
      <w:r>
        <w:rPr>
          <w:rFonts w:ascii="Arial" w:eastAsia="Arial" w:hAnsi="Arial" w:cs="Arial"/>
          <w:u w:val="single"/>
        </w:rPr>
        <w:t xml:space="preserve">official must provide fair compensation for the attorney's fees and costs expended </w:t>
      </w:r>
      <w:bookmarkStart w:id="321" w:name="_LINE__10_84eefab6_31bb_4117_b254_f73080"/>
      <w:bookmarkEnd w:id="320"/>
      <w:r>
        <w:rPr>
          <w:rFonts w:ascii="Arial" w:eastAsia="Arial" w:hAnsi="Arial" w:cs="Arial"/>
          <w:u w:val="single"/>
        </w:rPr>
        <w:t>on behalf of the whistleblower in instituting the private enforcement action.</w:t>
      </w:r>
      <w:bookmarkEnd w:id="321"/>
    </w:p>
    <w:p w:rsidR="00A20308" w:rsidP="00A20308">
      <w:pPr>
        <w:ind w:left="720"/>
        <w:rPr>
          <w:rFonts w:ascii="Arial" w:eastAsia="Arial" w:hAnsi="Arial" w:cs="Arial"/>
        </w:rPr>
      </w:pPr>
      <w:bookmarkStart w:id="322" w:name="_STATUTE_NUMBER__7171c9c1_476c_4d5e_90cc"/>
      <w:bookmarkStart w:id="323" w:name="_STATUTE_P__25d31a09_95f5_4303_b3cc_31d3"/>
      <w:bookmarkStart w:id="324" w:name="_PAR__3_4b6d53cb_c921_40b3_bad0_f75be5e9"/>
      <w:bookmarkStart w:id="325" w:name="_LINE__11_cf249263_d2c4_4126_8631_cab60a"/>
      <w:bookmarkEnd w:id="286"/>
      <w:bookmarkEnd w:id="314"/>
      <w:bookmarkEnd w:id="315"/>
      <w:bookmarkEnd w:id="318"/>
      <w:r>
        <w:rPr>
          <w:rFonts w:ascii="Arial" w:eastAsia="Arial" w:hAnsi="Arial" w:cs="Arial"/>
          <w:u w:val="single"/>
        </w:rPr>
        <w:t>B</w:t>
      </w:r>
      <w:bookmarkEnd w:id="322"/>
      <w:r>
        <w:rPr>
          <w:rFonts w:ascii="Arial" w:eastAsia="Arial" w:hAnsi="Arial" w:cs="Arial"/>
          <w:u w:val="single"/>
        </w:rPr>
        <w:t xml:space="preserve">.  </w:t>
      </w:r>
      <w:bookmarkStart w:id="326" w:name="_STATUTE_CONTENT__7c01425a_bdd6_40cc_a4c"/>
      <w:r>
        <w:rPr>
          <w:rFonts w:ascii="Arial" w:eastAsia="Arial" w:hAnsi="Arial" w:cs="Arial"/>
          <w:u w:val="single"/>
        </w:rPr>
        <w:t xml:space="preserve">If the Attorney General or the responsible state official does not intervene in a </w:t>
      </w:r>
      <w:bookmarkStart w:id="327" w:name="_LINE__12_3dd46b26_89fa_461c_9a88_431c63"/>
      <w:bookmarkEnd w:id="325"/>
      <w:r>
        <w:rPr>
          <w:rFonts w:ascii="Arial" w:eastAsia="Arial" w:hAnsi="Arial" w:cs="Arial"/>
          <w:u w:val="single"/>
        </w:rPr>
        <w:t xml:space="preserve">private enforcement action, the whistleblower may prosecute the private enforcement </w:t>
      </w:r>
      <w:bookmarkStart w:id="328" w:name="_LINE__13_75721d4f_3966_40d7_a4e8_c4bcc6"/>
      <w:bookmarkEnd w:id="327"/>
      <w:r>
        <w:rPr>
          <w:rFonts w:ascii="Arial" w:eastAsia="Arial" w:hAnsi="Arial" w:cs="Arial"/>
          <w:u w:val="single"/>
        </w:rPr>
        <w:t>action subject to the following limitations.</w:t>
      </w:r>
      <w:bookmarkEnd w:id="328"/>
    </w:p>
    <w:p w:rsidR="00A20308" w:rsidP="00A20308">
      <w:pPr>
        <w:ind w:left="1080"/>
        <w:rPr>
          <w:rFonts w:ascii="Arial" w:eastAsia="Arial" w:hAnsi="Arial" w:cs="Arial"/>
        </w:rPr>
      </w:pPr>
      <w:bookmarkStart w:id="329" w:name="_STATUTE_SP__a1bd4d9d_c2a7_4cf8_b0a0_817"/>
      <w:bookmarkStart w:id="330" w:name="_PAR__4_bf93b31a_c23e_4755_b339_1d724410"/>
      <w:bookmarkStart w:id="331" w:name="_LINE__14_c89fae1a_6a5b_4b4c_b5fb_6b39c1"/>
      <w:bookmarkEnd w:id="324"/>
      <w:bookmarkEnd w:id="326"/>
      <w:r>
        <w:rPr>
          <w:rFonts w:ascii="Arial" w:eastAsia="Arial" w:hAnsi="Arial" w:cs="Arial"/>
          <w:u w:val="single"/>
        </w:rPr>
        <w:t>(</w:t>
      </w:r>
      <w:bookmarkStart w:id="332" w:name="_STATUTE_NUMBER__19a87181_6bfc_423c_828b"/>
      <w:r>
        <w:rPr>
          <w:rFonts w:ascii="Arial" w:eastAsia="Arial" w:hAnsi="Arial" w:cs="Arial"/>
          <w:u w:val="single"/>
        </w:rPr>
        <w:t>1</w:t>
      </w:r>
      <w:bookmarkEnd w:id="332"/>
      <w:r>
        <w:rPr>
          <w:rFonts w:ascii="Arial" w:eastAsia="Arial" w:hAnsi="Arial" w:cs="Arial"/>
          <w:u w:val="single"/>
        </w:rPr>
        <w:t xml:space="preserve">)  </w:t>
      </w:r>
      <w:bookmarkStart w:id="333" w:name="_STATUTE_CONTENT__75485170_394b_4179_951"/>
      <w:r>
        <w:rPr>
          <w:rFonts w:ascii="Arial" w:eastAsia="Arial" w:hAnsi="Arial" w:cs="Arial"/>
          <w:u w:val="single"/>
        </w:rPr>
        <w:t xml:space="preserve">The court must review and approve any settlement of the private enforcement </w:t>
      </w:r>
      <w:bookmarkStart w:id="334" w:name="_LINE__15_9242b05f_846c_4f7c_a575_0e2163"/>
      <w:bookmarkEnd w:id="331"/>
      <w:r>
        <w:rPr>
          <w:rFonts w:ascii="Arial" w:eastAsia="Arial" w:hAnsi="Arial" w:cs="Arial"/>
          <w:u w:val="single"/>
        </w:rPr>
        <w:t xml:space="preserve">action.  The proposed settlement must be submitted to the Attorney General and </w:t>
      </w:r>
      <w:bookmarkStart w:id="335" w:name="_LINE__16_29d080b5_b7b6_4723_b678_ab49eb"/>
      <w:bookmarkEnd w:id="334"/>
      <w:r>
        <w:rPr>
          <w:rFonts w:ascii="Arial" w:eastAsia="Arial" w:hAnsi="Arial" w:cs="Arial"/>
          <w:u w:val="single"/>
        </w:rPr>
        <w:t xml:space="preserve">the responsible state official at the same time that the proposed settlement is </w:t>
      </w:r>
      <w:bookmarkStart w:id="336" w:name="_LINE__17_c5d8ad86_8c38_4fca_b740_50932a"/>
      <w:bookmarkEnd w:id="335"/>
      <w:r>
        <w:rPr>
          <w:rFonts w:ascii="Arial" w:eastAsia="Arial" w:hAnsi="Arial" w:cs="Arial"/>
          <w:u w:val="single"/>
        </w:rPr>
        <w:t xml:space="preserve">submitted to the court.  The court may approve a settlement or dismissal of the </w:t>
      </w:r>
      <w:bookmarkStart w:id="337" w:name="_LINE__18_023ff3ab_7449_4d06_bc23_f9c39e"/>
      <w:bookmarkEnd w:id="336"/>
      <w:r>
        <w:rPr>
          <w:rFonts w:ascii="Arial" w:eastAsia="Arial" w:hAnsi="Arial" w:cs="Arial"/>
          <w:u w:val="single"/>
        </w:rPr>
        <w:t xml:space="preserve">private enforcement action only upon a determination that the settlement or </w:t>
      </w:r>
      <w:bookmarkStart w:id="338" w:name="_LINE__19_745d05a7_a991_44a9_b7ba_719c99"/>
      <w:bookmarkEnd w:id="337"/>
      <w:r>
        <w:rPr>
          <w:rFonts w:ascii="Arial" w:eastAsia="Arial" w:hAnsi="Arial" w:cs="Arial"/>
          <w:u w:val="single"/>
        </w:rPr>
        <w:t>voluntary dismissal is fair, adequate, reasonable and in the public interest.</w:t>
      </w:r>
      <w:bookmarkEnd w:id="338"/>
    </w:p>
    <w:p w:rsidR="00A20308" w:rsidP="00A20308">
      <w:pPr>
        <w:ind w:left="1080"/>
        <w:rPr>
          <w:rFonts w:ascii="Arial" w:eastAsia="Arial" w:hAnsi="Arial" w:cs="Arial"/>
        </w:rPr>
      </w:pPr>
      <w:bookmarkStart w:id="339" w:name="_STATUTE_SP__fbcbd0c9_29d4_4cf7_a2f0_a23"/>
      <w:bookmarkStart w:id="340" w:name="_PAR__5_30c6d9f1_b8d9_4e7a_8562_a6d07f98"/>
      <w:bookmarkStart w:id="341" w:name="_LINE__20_7bd9b7fd_f0d7_411d_92a7_f6158d"/>
      <w:bookmarkEnd w:id="329"/>
      <w:bookmarkEnd w:id="330"/>
      <w:bookmarkEnd w:id="333"/>
      <w:r>
        <w:rPr>
          <w:rFonts w:ascii="Arial" w:eastAsia="Arial" w:hAnsi="Arial" w:cs="Arial"/>
          <w:u w:val="single"/>
        </w:rPr>
        <w:t>(</w:t>
      </w:r>
      <w:bookmarkStart w:id="342" w:name="_STATUTE_NUMBER__da7cd4c7_77a3_4d20_8b95"/>
      <w:r>
        <w:rPr>
          <w:rFonts w:ascii="Arial" w:eastAsia="Arial" w:hAnsi="Arial" w:cs="Arial"/>
          <w:u w:val="single"/>
        </w:rPr>
        <w:t>2</w:t>
      </w:r>
      <w:bookmarkEnd w:id="342"/>
      <w:r>
        <w:rPr>
          <w:rFonts w:ascii="Arial" w:eastAsia="Arial" w:hAnsi="Arial" w:cs="Arial"/>
          <w:u w:val="single"/>
        </w:rPr>
        <w:t xml:space="preserve">)  </w:t>
      </w:r>
      <w:bookmarkStart w:id="343" w:name="_STATUTE_CONTENT__ded67569_3731_4cd0_ab7"/>
      <w:r>
        <w:rPr>
          <w:rFonts w:ascii="Arial" w:eastAsia="Arial" w:hAnsi="Arial" w:cs="Arial"/>
          <w:u w:val="single"/>
        </w:rPr>
        <w:t xml:space="preserve">The Attorney General or the responsible state official may attend to the </w:t>
      </w:r>
      <w:bookmarkStart w:id="344" w:name="_LINE__21_74a88da5_e936_4e62_af85_d178d5"/>
      <w:bookmarkEnd w:id="341"/>
      <w:r>
        <w:rPr>
          <w:rFonts w:ascii="Arial" w:eastAsia="Arial" w:hAnsi="Arial" w:cs="Arial"/>
          <w:u w:val="single"/>
        </w:rPr>
        <w:t xml:space="preserve">interests of the State in the private enforcement action or to any other interest of </w:t>
      </w:r>
      <w:bookmarkStart w:id="345" w:name="_LINE__22_4dfd5339_16d5_4592_b7fb_38da58"/>
      <w:bookmarkEnd w:id="344"/>
      <w:r>
        <w:rPr>
          <w:rFonts w:ascii="Arial" w:eastAsia="Arial" w:hAnsi="Arial" w:cs="Arial"/>
          <w:u w:val="single"/>
        </w:rPr>
        <w:t>the State.</w:t>
      </w:r>
      <w:bookmarkEnd w:id="345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346" w:name="_STATUTE_NUMBER__3be5b5b8_9f1e_4328_833e"/>
      <w:bookmarkStart w:id="347" w:name="_STATUTE_SS__c337c51c_eb5d_4178_9efc_7e2"/>
      <w:bookmarkStart w:id="348" w:name="_PAR__6_011c5113_3fac_4ced_a94b_ae22d8d1"/>
      <w:bookmarkStart w:id="349" w:name="_LINE__23_3de79fc4_e2a3_46d2_b172_19592c"/>
      <w:bookmarkEnd w:id="275"/>
      <w:bookmarkEnd w:id="323"/>
      <w:bookmarkEnd w:id="339"/>
      <w:bookmarkEnd w:id="340"/>
      <w:bookmarkEnd w:id="343"/>
      <w:r>
        <w:rPr>
          <w:rFonts w:ascii="Arial" w:eastAsia="Arial" w:hAnsi="Arial" w:cs="Arial"/>
          <w:b/>
          <w:u w:val="single"/>
        </w:rPr>
        <w:t>8</w:t>
      </w:r>
      <w:bookmarkEnd w:id="346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350" w:name="_STATUTE_HEADNOTE__a447a0d7_edcd_4efe_9e"/>
      <w:r w:rsidRPr="00A06164">
        <w:rPr>
          <w:rFonts w:ascii="Arial" w:eastAsia="Arial" w:hAnsi="Arial" w:cs="Arial"/>
          <w:b/>
          <w:u w:val="single"/>
        </w:rPr>
        <w:t>Prompt trial.</w:t>
      </w:r>
      <w:r>
        <w:rPr>
          <w:rFonts w:ascii="Arial" w:eastAsia="Arial" w:hAnsi="Arial" w:cs="Arial"/>
          <w:u w:val="single"/>
        </w:rPr>
        <w:t xml:space="preserve">  </w:t>
      </w:r>
      <w:bookmarkStart w:id="351" w:name="_STATUTE_CONTENT__a564e233_588b_47c6_aec"/>
      <w:bookmarkEnd w:id="350"/>
      <w:r>
        <w:rPr>
          <w:rFonts w:ascii="Arial" w:eastAsia="Arial" w:hAnsi="Arial" w:cs="Arial"/>
          <w:u w:val="single"/>
        </w:rPr>
        <w:t xml:space="preserve">Concurrent adjudication of another private claim may not delay a </w:t>
      </w:r>
      <w:bookmarkStart w:id="352" w:name="_LINE__24_1f8ed9d5_1a43_4142_bc49_8e478a"/>
      <w:bookmarkEnd w:id="349"/>
      <w:r>
        <w:rPr>
          <w:rFonts w:ascii="Arial" w:eastAsia="Arial" w:hAnsi="Arial" w:cs="Arial"/>
          <w:u w:val="single"/>
        </w:rPr>
        <w:t>private enforcement action.</w:t>
      </w:r>
      <w:bookmarkEnd w:id="352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353" w:name="_STATUTE_NUMBER__4d25e4ee_04e1_4ccd_9dda"/>
      <w:bookmarkStart w:id="354" w:name="_STATUTE_SS__5288ba04_e806_43a1_8f30_019"/>
      <w:bookmarkStart w:id="355" w:name="_PAR__7_32e2da49_54f3_4beb_ba31_13ddc838"/>
      <w:bookmarkStart w:id="356" w:name="_LINE__25_cb872f5f_d501_4033_acf2_ee548f"/>
      <w:bookmarkEnd w:id="347"/>
      <w:bookmarkEnd w:id="348"/>
      <w:bookmarkEnd w:id="351"/>
      <w:r>
        <w:rPr>
          <w:rFonts w:ascii="Arial" w:eastAsia="Arial" w:hAnsi="Arial" w:cs="Arial"/>
          <w:b/>
          <w:u w:val="single"/>
        </w:rPr>
        <w:t>9</w:t>
      </w:r>
      <w:bookmarkEnd w:id="353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357" w:name="_STATUTE_HEADNOTE__b4d508ff_26df_4357_b0"/>
      <w:r w:rsidRPr="00A06164">
        <w:rPr>
          <w:rFonts w:ascii="Arial" w:eastAsia="Arial" w:hAnsi="Arial" w:cs="Arial"/>
          <w:b/>
          <w:u w:val="single"/>
        </w:rPr>
        <w:t>Not subject to rules governing class action suits.</w:t>
      </w:r>
      <w:r>
        <w:rPr>
          <w:rFonts w:ascii="Arial" w:eastAsia="Arial" w:hAnsi="Arial" w:cs="Arial"/>
          <w:u w:val="single"/>
        </w:rPr>
        <w:t xml:space="preserve">  </w:t>
      </w:r>
      <w:bookmarkStart w:id="358" w:name="_STATUTE_CONTENT__744351c0_1810_48e2_8ab"/>
      <w:bookmarkEnd w:id="357"/>
      <w:r>
        <w:rPr>
          <w:rFonts w:ascii="Arial" w:eastAsia="Arial" w:hAnsi="Arial" w:cs="Arial"/>
          <w:u w:val="single"/>
        </w:rPr>
        <w:t xml:space="preserve">A private enforcement action is </w:t>
      </w:r>
      <w:bookmarkStart w:id="359" w:name="_LINE__26_f80a9127_ff09_4033_a339_47b6d0"/>
      <w:bookmarkEnd w:id="356"/>
      <w:r>
        <w:rPr>
          <w:rFonts w:ascii="Arial" w:eastAsia="Arial" w:hAnsi="Arial" w:cs="Arial"/>
          <w:u w:val="single"/>
        </w:rPr>
        <w:t xml:space="preserve">not required to meet the requirements governing class action suits in the Maine Rules of </w:t>
      </w:r>
      <w:bookmarkStart w:id="360" w:name="_LINE__27_5020ddc2_d83f_4831_a19d_093193"/>
      <w:bookmarkEnd w:id="359"/>
      <w:r>
        <w:rPr>
          <w:rFonts w:ascii="Arial" w:eastAsia="Arial" w:hAnsi="Arial" w:cs="Arial"/>
          <w:u w:val="single"/>
        </w:rPr>
        <w:t>Civil Procedure, Rule 23.</w:t>
      </w:r>
      <w:bookmarkEnd w:id="360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361" w:name="_STATUTE_NUMBER__89a88587_d905_4751_9832"/>
      <w:bookmarkStart w:id="362" w:name="_STATUTE_SS__ad728148_192c_438d_b18f_cf6"/>
      <w:bookmarkStart w:id="363" w:name="_PAR__8_8fa37e71_ce5d_49c4_8f15_29baa58b"/>
      <w:bookmarkStart w:id="364" w:name="_LINE__28_d0cd3b33_5d20_45c6_9fe1_073570"/>
      <w:bookmarkEnd w:id="354"/>
      <w:bookmarkEnd w:id="355"/>
      <w:bookmarkEnd w:id="358"/>
      <w:r w:rsidRPr="00A06164"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u w:val="single"/>
        </w:rPr>
        <w:t>0</w:t>
      </w:r>
      <w:bookmarkEnd w:id="361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365" w:name="_STATUTE_HEADNOTE__64614271_a575_4886_98"/>
      <w:r w:rsidRPr="00A06164">
        <w:rPr>
          <w:rFonts w:ascii="Arial" w:eastAsia="Arial" w:hAnsi="Arial" w:cs="Arial"/>
          <w:b/>
          <w:u w:val="single"/>
        </w:rPr>
        <w:t>Pretrial discovery.</w:t>
      </w:r>
      <w:r>
        <w:rPr>
          <w:rFonts w:ascii="Arial" w:eastAsia="Arial" w:hAnsi="Arial" w:cs="Arial"/>
          <w:u w:val="single"/>
        </w:rPr>
        <w:t xml:space="preserve">  </w:t>
      </w:r>
      <w:bookmarkStart w:id="366" w:name="_STATUTE_CONTENT__7bb688f6_b56c_4963_b24"/>
      <w:bookmarkEnd w:id="365"/>
      <w:r>
        <w:rPr>
          <w:rFonts w:ascii="Arial" w:eastAsia="Arial" w:hAnsi="Arial" w:cs="Arial"/>
          <w:u w:val="single"/>
        </w:rPr>
        <w:t xml:space="preserve">The court rules governing pretrial discovery in a private </w:t>
      </w:r>
      <w:bookmarkStart w:id="367" w:name="_LINE__29_96751ba1_c6b6_41fb_96db_3947a7"/>
      <w:bookmarkEnd w:id="364"/>
      <w:r>
        <w:rPr>
          <w:rFonts w:ascii="Arial" w:eastAsia="Arial" w:hAnsi="Arial" w:cs="Arial"/>
          <w:u w:val="single"/>
        </w:rPr>
        <w:t xml:space="preserve">enforcement action are the same as the rules applicable in other civil actions.  A special </w:t>
      </w:r>
      <w:bookmarkStart w:id="368" w:name="_LINE__30_71efa943_9582_49f1_a8ce_e094d1"/>
      <w:bookmarkEnd w:id="367"/>
      <w:r>
        <w:rPr>
          <w:rFonts w:ascii="Arial" w:eastAsia="Arial" w:hAnsi="Arial" w:cs="Arial"/>
          <w:u w:val="single"/>
        </w:rPr>
        <w:t xml:space="preserve">showing of merit or other additional requirement may not be imposed on a whistleblower's </w:t>
      </w:r>
      <w:bookmarkStart w:id="369" w:name="_LINE__31_b7ee3339_ba8a_44d2_8423_4e6703"/>
      <w:bookmarkEnd w:id="368"/>
      <w:r>
        <w:rPr>
          <w:rFonts w:ascii="Arial" w:eastAsia="Arial" w:hAnsi="Arial" w:cs="Arial"/>
          <w:u w:val="single"/>
        </w:rPr>
        <w:t>discovery rights in a private enforcement action.</w:t>
      </w:r>
      <w:bookmarkEnd w:id="369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370" w:name="_STATUTE_NUMBER__002f8218_cbdb_4f2f_ab64"/>
      <w:bookmarkStart w:id="371" w:name="_STATUTE_SS__374e7670_03f7_4ab8_b66f_e5a"/>
      <w:bookmarkStart w:id="372" w:name="_PAR__9_163a4906_d917_42aa_b276_63606f67"/>
      <w:bookmarkStart w:id="373" w:name="_LINE__32_d6b451dd_994d_4dbf_9318_32e416"/>
      <w:bookmarkEnd w:id="362"/>
      <w:bookmarkEnd w:id="363"/>
      <w:bookmarkEnd w:id="366"/>
      <w:r w:rsidRPr="00A06164"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u w:val="single"/>
        </w:rPr>
        <w:t>1</w:t>
      </w:r>
      <w:bookmarkEnd w:id="370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374" w:name="_STATUTE_HEADNOTE__1d2e75dc_fd80_4b84_84"/>
      <w:r w:rsidRPr="00A06164">
        <w:rPr>
          <w:rFonts w:ascii="Arial" w:eastAsia="Arial" w:hAnsi="Arial" w:cs="Arial"/>
          <w:b/>
          <w:u w:val="single"/>
        </w:rPr>
        <w:t>Action based on same facts.</w:t>
      </w:r>
      <w:r>
        <w:rPr>
          <w:rFonts w:ascii="Arial" w:eastAsia="Arial" w:hAnsi="Arial" w:cs="Arial"/>
          <w:u w:val="single"/>
        </w:rPr>
        <w:t xml:space="preserve">  </w:t>
      </w:r>
      <w:bookmarkStart w:id="375" w:name="_STATUTE_CONTENT__29b4cfb6_8d42_45c5_915"/>
      <w:bookmarkEnd w:id="374"/>
      <w:r>
        <w:rPr>
          <w:rFonts w:ascii="Arial" w:eastAsia="Arial" w:hAnsi="Arial" w:cs="Arial"/>
          <w:u w:val="single"/>
        </w:rPr>
        <w:t xml:space="preserve">If a whistleblower brings a private enforcement </w:t>
      </w:r>
      <w:bookmarkStart w:id="376" w:name="_LINE__33_87e60b68_b041_4e63_9948_2b422e"/>
      <w:bookmarkEnd w:id="373"/>
      <w:r>
        <w:rPr>
          <w:rFonts w:ascii="Arial" w:eastAsia="Arial" w:hAnsi="Arial" w:cs="Arial"/>
          <w:u w:val="single"/>
        </w:rPr>
        <w:t xml:space="preserve">action, another person may not bring a related private enforcement action based on the </w:t>
      </w:r>
      <w:bookmarkStart w:id="377" w:name="_LINE__34_cfd9354e_82da_4b35_9470_6e5aef"/>
      <w:bookmarkEnd w:id="376"/>
      <w:r>
        <w:rPr>
          <w:rFonts w:ascii="Arial" w:eastAsia="Arial" w:hAnsi="Arial" w:cs="Arial"/>
          <w:u w:val="single"/>
        </w:rPr>
        <w:t xml:space="preserve">same facts unless the court determines that the previously filed private enforcement action </w:t>
      </w:r>
      <w:bookmarkStart w:id="378" w:name="_LINE__35_68e21f8f_0773_4364_ac6f_1aa907"/>
      <w:bookmarkEnd w:id="377"/>
      <w:r>
        <w:rPr>
          <w:rFonts w:ascii="Arial" w:eastAsia="Arial" w:hAnsi="Arial" w:cs="Arial"/>
          <w:u w:val="single"/>
        </w:rPr>
        <w:t xml:space="preserve">was not diligently prosecuted. </w:t>
      </w:r>
      <w:bookmarkEnd w:id="378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379" w:name="_STATUTE_NUMBER__6ed658fd_6f4c_4a81_8512"/>
      <w:bookmarkStart w:id="380" w:name="_STATUTE_SS__f19b0386_984d_4da5_8c4a_b9b"/>
      <w:bookmarkStart w:id="381" w:name="_PAR__10_8264f3fe_aeb6_45e8_8f4b_35c8b10"/>
      <w:bookmarkStart w:id="382" w:name="_LINE__36_800a0b23_0c06_44a2_af39_41f1d4"/>
      <w:bookmarkEnd w:id="371"/>
      <w:bookmarkEnd w:id="372"/>
      <w:bookmarkEnd w:id="375"/>
      <w:r w:rsidRPr="00A06164"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u w:val="single"/>
        </w:rPr>
        <w:t>2</w:t>
      </w:r>
      <w:bookmarkEnd w:id="379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383" w:name="_STATUTE_HEADNOTE__9d4d7815_2a18_48d4_96"/>
      <w:r w:rsidRPr="00A06164">
        <w:rPr>
          <w:rFonts w:ascii="Arial" w:eastAsia="Arial" w:hAnsi="Arial" w:cs="Arial"/>
          <w:b/>
          <w:u w:val="single"/>
        </w:rPr>
        <w:t>Private agreement may not impair right.</w:t>
      </w:r>
      <w:r>
        <w:rPr>
          <w:rFonts w:ascii="Arial" w:eastAsia="Arial" w:hAnsi="Arial" w:cs="Arial"/>
          <w:u w:val="single"/>
        </w:rPr>
        <w:t xml:space="preserve">  </w:t>
      </w:r>
      <w:bookmarkStart w:id="384" w:name="_STATUTE_CONTENT__327ec81d_b08b_40f5_bcd"/>
      <w:bookmarkEnd w:id="383"/>
      <w:r>
        <w:rPr>
          <w:rFonts w:ascii="Arial" w:eastAsia="Arial" w:hAnsi="Arial" w:cs="Arial"/>
          <w:u w:val="single"/>
        </w:rPr>
        <w:t xml:space="preserve">The right to bring a private </w:t>
      </w:r>
      <w:bookmarkStart w:id="385" w:name="_LINE__37_43c4b0ef_e4bd_4ba0_ac1f_5b6cb7"/>
      <w:bookmarkEnd w:id="382"/>
      <w:r>
        <w:rPr>
          <w:rFonts w:ascii="Arial" w:eastAsia="Arial" w:hAnsi="Arial" w:cs="Arial"/>
          <w:u w:val="single"/>
        </w:rPr>
        <w:t>enforcement action under this section may not be impaired by any private agreement.</w:t>
      </w:r>
      <w:bookmarkEnd w:id="385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386" w:name="_STATUTE_NUMBER__1257ea4d_2572_4df2_82e0"/>
      <w:bookmarkStart w:id="387" w:name="_STATUTE_SS__9ca457b7_0494_4107_9a47_4f8"/>
      <w:bookmarkStart w:id="388" w:name="_PAR__11_f785363a_fe16_49d3_ba66_40a35f8"/>
      <w:bookmarkStart w:id="389" w:name="_LINE__38_279052ad_683a_4972_8107_351598"/>
      <w:bookmarkEnd w:id="380"/>
      <w:bookmarkEnd w:id="381"/>
      <w:bookmarkEnd w:id="384"/>
      <w:r w:rsidRPr="00A06164"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u w:val="single"/>
        </w:rPr>
        <w:t>3</w:t>
      </w:r>
      <w:bookmarkEnd w:id="386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390" w:name="_STATUTE_HEADNOTE__a6b0d5c0_25fe_4326_ac"/>
      <w:r w:rsidRPr="00A06164">
        <w:rPr>
          <w:rFonts w:ascii="Arial" w:eastAsia="Arial" w:hAnsi="Arial" w:cs="Arial"/>
          <w:b/>
          <w:u w:val="single"/>
        </w:rPr>
        <w:t xml:space="preserve">Commencement of action; statute of limitations.  </w:t>
      </w:r>
      <w:bookmarkStart w:id="391" w:name="_STATUTE_CONTENT__15a78025_b53f_4276_bcd"/>
      <w:bookmarkEnd w:id="390"/>
      <w:r>
        <w:rPr>
          <w:rFonts w:ascii="Arial" w:eastAsia="Arial" w:hAnsi="Arial" w:cs="Arial"/>
          <w:u w:val="single"/>
        </w:rPr>
        <w:t xml:space="preserve">Notwithstanding any </w:t>
      </w:r>
      <w:bookmarkStart w:id="392" w:name="_LINE__39_32ea21a8_5f01_4e15_91d4_9d0209"/>
      <w:bookmarkEnd w:id="389"/>
      <w:r>
        <w:rPr>
          <w:rFonts w:ascii="Arial" w:eastAsia="Arial" w:hAnsi="Arial" w:cs="Arial"/>
          <w:u w:val="single"/>
        </w:rPr>
        <w:t xml:space="preserve">provision of law to the contrary, a private enforcement action must be commenced within </w:t>
      </w:r>
      <w:bookmarkStart w:id="393" w:name="_LINE__40_e1630d47_9fc4_45b3_9bb5_26388b"/>
      <w:bookmarkEnd w:id="392"/>
      <w:r>
        <w:rPr>
          <w:rFonts w:ascii="Arial" w:eastAsia="Arial" w:hAnsi="Arial" w:cs="Arial"/>
          <w:u w:val="single"/>
        </w:rPr>
        <w:t xml:space="preserve">the same period of time that the Attorney General or the responsible state official has to </w:t>
      </w:r>
      <w:bookmarkStart w:id="394" w:name="_LINE__41_0e2d0ca2_03e1_40f8_a75e_8ed89d"/>
      <w:bookmarkEnd w:id="393"/>
      <w:r>
        <w:rPr>
          <w:rFonts w:ascii="Arial" w:eastAsia="Arial" w:hAnsi="Arial" w:cs="Arial"/>
          <w:u w:val="single"/>
        </w:rPr>
        <w:t xml:space="preserve">bring an action for the same set of circumstances under the applicable statute.  The statute </w:t>
      </w:r>
      <w:bookmarkStart w:id="395" w:name="_LINE__42_8a110d30_a584_4480_9ca0_68cd18"/>
      <w:bookmarkEnd w:id="394"/>
      <w:r>
        <w:rPr>
          <w:rFonts w:ascii="Arial" w:eastAsia="Arial" w:hAnsi="Arial" w:cs="Arial"/>
          <w:u w:val="single"/>
        </w:rPr>
        <w:t xml:space="preserve">of limitations for bringing a private enforcement action is tolled from the date a </w:t>
      </w:r>
      <w:bookmarkStart w:id="396" w:name="_LINE__43_d6a63a2e_6881_4868_acb4_eeae60"/>
      <w:bookmarkEnd w:id="395"/>
      <w:r>
        <w:rPr>
          <w:rFonts w:ascii="Arial" w:eastAsia="Arial" w:hAnsi="Arial" w:cs="Arial"/>
          <w:u w:val="single"/>
        </w:rPr>
        <w:t xml:space="preserve">whistleblower files a notice pursuant to subsection 1 or the date the Attorney General or </w:t>
      </w:r>
      <w:bookmarkStart w:id="397" w:name="_LINE__44_fa46f7f2_7356_4132_8839_640e00"/>
      <w:bookmarkEnd w:id="396"/>
      <w:r>
        <w:rPr>
          <w:rFonts w:ascii="Arial" w:eastAsia="Arial" w:hAnsi="Arial" w:cs="Arial"/>
          <w:u w:val="single"/>
        </w:rPr>
        <w:t>the responsible state official commences an investigation, whichever is earlier.</w:t>
      </w:r>
      <w:bookmarkEnd w:id="397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398" w:name="_STATUTE_NUMBER__f0429bf9_1495_4fe4_8eef"/>
      <w:bookmarkStart w:id="399" w:name="_STATUTE_SS__10b6716e_7141_4271_8796_8ed"/>
      <w:bookmarkStart w:id="400" w:name="_PAGE__5_5d95a9d0_2b55_4cbd_8d56_d09e037"/>
      <w:bookmarkStart w:id="401" w:name="_PAR__1_4539bec9_42ca_4496_8d1c_4eddbf1b"/>
      <w:bookmarkStart w:id="402" w:name="_LINE__1_1f33468f_62cd_4771_b7d5_0297945"/>
      <w:bookmarkEnd w:id="304"/>
      <w:bookmarkEnd w:id="387"/>
      <w:bookmarkEnd w:id="388"/>
      <w:bookmarkEnd w:id="391"/>
      <w:r w:rsidRPr="00A06164"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u w:val="single"/>
        </w:rPr>
        <w:t>4</w:t>
      </w:r>
      <w:bookmarkEnd w:id="398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403" w:name="_STATUTE_HEADNOTE__80f6f8df_7a18_4ef3_99"/>
      <w:r w:rsidRPr="00A06164">
        <w:rPr>
          <w:rFonts w:ascii="Arial" w:eastAsia="Arial" w:hAnsi="Arial" w:cs="Arial"/>
          <w:b/>
          <w:u w:val="single"/>
        </w:rPr>
        <w:t>Private action based on same injury.</w:t>
      </w:r>
      <w:r>
        <w:rPr>
          <w:rFonts w:ascii="Arial" w:eastAsia="Arial" w:hAnsi="Arial" w:cs="Arial"/>
          <w:u w:val="single"/>
        </w:rPr>
        <w:t xml:space="preserve">  </w:t>
      </w:r>
      <w:bookmarkStart w:id="404" w:name="_STATUTE_CONTENT__c5c9b449_c6dc_4800_ad2"/>
      <w:bookmarkEnd w:id="403"/>
      <w:r>
        <w:rPr>
          <w:rFonts w:ascii="Arial" w:eastAsia="Arial" w:hAnsi="Arial" w:cs="Arial"/>
          <w:u w:val="single"/>
        </w:rPr>
        <w:t xml:space="preserve">This section does not limit the right for the </w:t>
      </w:r>
      <w:bookmarkStart w:id="405" w:name="_LINE__2_85844a8f_7899_4f6b_a72a_42ba15d"/>
      <w:bookmarkEnd w:id="402"/>
      <w:r>
        <w:rPr>
          <w:rFonts w:ascii="Arial" w:eastAsia="Arial" w:hAnsi="Arial" w:cs="Arial"/>
          <w:u w:val="single"/>
        </w:rPr>
        <w:t>whistleblower to pursue a private action based on the same injury.</w:t>
      </w:r>
      <w:bookmarkEnd w:id="405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406" w:name="_STATUTE_NUMBER__f0d3c15e_150c_4b42_a62b"/>
      <w:bookmarkStart w:id="407" w:name="_STATUTE_SS__0b3b2718_860d_440f_9614_76d"/>
      <w:bookmarkStart w:id="408" w:name="_PAR__2_3f435317_b542_4f44_b9f3_a6c4a389"/>
      <w:bookmarkStart w:id="409" w:name="_LINE__3_72d22f7d_7380_4475_8aee_b7635c0"/>
      <w:bookmarkEnd w:id="399"/>
      <w:bookmarkEnd w:id="401"/>
      <w:bookmarkEnd w:id="404"/>
      <w:r w:rsidRPr="00A06164"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u w:val="single"/>
        </w:rPr>
        <w:t>5</w:t>
      </w:r>
      <w:bookmarkEnd w:id="406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410" w:name="_STATUTE_HEADNOTE__866d14bd_f629_4778_9f"/>
      <w:r w:rsidRPr="00A06164">
        <w:rPr>
          <w:rFonts w:ascii="Arial" w:eastAsia="Arial" w:hAnsi="Arial" w:cs="Arial"/>
          <w:b/>
          <w:u w:val="single"/>
        </w:rPr>
        <w:t>Rules.</w:t>
      </w:r>
      <w:r>
        <w:rPr>
          <w:rFonts w:ascii="Arial" w:eastAsia="Arial" w:hAnsi="Arial" w:cs="Arial"/>
          <w:u w:val="single"/>
        </w:rPr>
        <w:t xml:space="preserve">  </w:t>
      </w:r>
      <w:bookmarkStart w:id="411" w:name="_STATUTE_CONTENT__99ccf0e4_8ffb_444d_ab7"/>
      <w:bookmarkEnd w:id="410"/>
      <w:r>
        <w:rPr>
          <w:rFonts w:ascii="Arial" w:eastAsia="Arial" w:hAnsi="Arial" w:cs="Arial"/>
          <w:u w:val="single"/>
        </w:rPr>
        <w:t xml:space="preserve">The Attorney General and the responsible state official shall adopt rules to </w:t>
      </w:r>
      <w:bookmarkStart w:id="412" w:name="_LINE__4_318be8da_5683_4c7a_a353_04c15be"/>
      <w:bookmarkEnd w:id="409"/>
      <w:r>
        <w:rPr>
          <w:rFonts w:ascii="Arial" w:eastAsia="Arial" w:hAnsi="Arial" w:cs="Arial"/>
          <w:u w:val="single"/>
        </w:rPr>
        <w:t xml:space="preserve">implement this section.  Rules adopted pursuant to this subsection are routine technical </w:t>
      </w:r>
      <w:bookmarkStart w:id="413" w:name="_LINE__5_cd928130_a3a5_4881_89a3_bf16c92"/>
      <w:bookmarkEnd w:id="412"/>
      <w:r>
        <w:rPr>
          <w:rFonts w:ascii="Arial" w:eastAsia="Arial" w:hAnsi="Arial" w:cs="Arial"/>
          <w:u w:val="single"/>
        </w:rPr>
        <w:t>rules as defined in Title 5, chapter 375, subchapter 2-A.</w:t>
      </w:r>
      <w:bookmarkEnd w:id="413"/>
    </w:p>
    <w:p w:rsidR="00A20308" w:rsidP="00A20308">
      <w:pPr>
        <w:ind w:left="1080" w:hanging="720"/>
        <w:rPr>
          <w:rFonts w:ascii="Arial" w:eastAsia="Arial" w:hAnsi="Arial" w:cs="Arial"/>
        </w:rPr>
      </w:pPr>
      <w:bookmarkStart w:id="414" w:name="_STATUTE_S__0af5209d_f830_491b_ad15_3e37"/>
      <w:bookmarkStart w:id="415" w:name="_PAR__3_236fe899_14a2_406c_a107_aba1aede"/>
      <w:bookmarkStart w:id="416" w:name="_LINE__6_cced3b17_f5c6_440f_9bbf_9de5073"/>
      <w:bookmarkEnd w:id="173"/>
      <w:bookmarkEnd w:id="407"/>
      <w:bookmarkEnd w:id="408"/>
      <w:bookmarkEnd w:id="411"/>
      <w:r>
        <w:rPr>
          <w:rFonts w:ascii="Arial" w:eastAsia="Arial" w:hAnsi="Arial" w:cs="Arial"/>
          <w:b/>
          <w:u w:val="single"/>
        </w:rPr>
        <w:t>§</w:t>
      </w:r>
      <w:bookmarkStart w:id="417" w:name="_STATUTE_NUMBER__5f0f5cda_bffc_43db_a213"/>
      <w:r>
        <w:rPr>
          <w:rFonts w:ascii="Arial" w:eastAsia="Arial" w:hAnsi="Arial" w:cs="Arial"/>
          <w:b/>
          <w:u w:val="single"/>
        </w:rPr>
        <w:t>840-D</w:t>
      </w:r>
      <w:bookmarkEnd w:id="417"/>
      <w:r>
        <w:rPr>
          <w:rFonts w:ascii="Arial" w:eastAsia="Arial" w:hAnsi="Arial" w:cs="Arial"/>
          <w:b/>
          <w:u w:val="single"/>
        </w:rPr>
        <w:t xml:space="preserve">.  </w:t>
      </w:r>
      <w:bookmarkStart w:id="418" w:name="_STATUTE_HEADNOTE__416c84ef_0073_4b05_8e"/>
      <w:r>
        <w:rPr>
          <w:rFonts w:ascii="Arial" w:eastAsia="Arial" w:hAnsi="Arial" w:cs="Arial"/>
          <w:b/>
          <w:u w:val="single"/>
        </w:rPr>
        <w:t xml:space="preserve">Penalties, fees and costs </w:t>
      </w:r>
      <w:bookmarkEnd w:id="416"/>
      <w:bookmarkEnd w:id="418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419" w:name="_STATUTE_NUMBER__e1ecb4ee_68f6_4983_b1cc"/>
      <w:bookmarkStart w:id="420" w:name="_STATUTE_SS__f428f587_2958_4061_9930_73c"/>
      <w:bookmarkStart w:id="421" w:name="_PAR__4_ac05b356_ffc8_4783_ba02_0c911ca2"/>
      <w:bookmarkStart w:id="422" w:name="_LINE__7_e9f6065d_1980_4c71_930c_c2d7aa0"/>
      <w:bookmarkEnd w:id="415"/>
      <w:r w:rsidRPr="00A06164">
        <w:rPr>
          <w:rFonts w:ascii="Arial" w:eastAsia="Arial" w:hAnsi="Arial" w:cs="Arial"/>
          <w:b/>
          <w:u w:val="single"/>
        </w:rPr>
        <w:t>1</w:t>
      </w:r>
      <w:bookmarkEnd w:id="419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423" w:name="_STATUTE_HEADNOTE__a80af643_b740_4243_ae"/>
      <w:r w:rsidRPr="00A06164">
        <w:rPr>
          <w:rFonts w:ascii="Arial" w:eastAsia="Arial" w:hAnsi="Arial" w:cs="Arial"/>
          <w:b/>
          <w:u w:val="single"/>
        </w:rPr>
        <w:t>Penalties.</w:t>
      </w:r>
      <w:r>
        <w:rPr>
          <w:rFonts w:ascii="Arial" w:eastAsia="Arial" w:hAnsi="Arial" w:cs="Arial"/>
          <w:u w:val="single"/>
        </w:rPr>
        <w:t xml:space="preserve">  </w:t>
      </w:r>
      <w:bookmarkStart w:id="424" w:name="_STATUTE_CONTENT__b4769f18_ad7a_486a_8d6"/>
      <w:bookmarkEnd w:id="423"/>
      <w:r>
        <w:rPr>
          <w:rFonts w:ascii="Arial" w:eastAsia="Arial" w:hAnsi="Arial" w:cs="Arial"/>
          <w:u w:val="single"/>
        </w:rPr>
        <w:t>For a private enforcement action brought pursuant to this subchapter:</w:t>
      </w:r>
      <w:bookmarkEnd w:id="422"/>
    </w:p>
    <w:p w:rsidR="00A20308" w:rsidP="00A20308">
      <w:pPr>
        <w:ind w:left="720"/>
        <w:rPr>
          <w:rFonts w:ascii="Arial" w:eastAsia="Arial" w:hAnsi="Arial" w:cs="Arial"/>
        </w:rPr>
      </w:pPr>
      <w:bookmarkStart w:id="425" w:name="_STATUTE_NUMBER__52423aa5_3e0f_4e32_89b1"/>
      <w:bookmarkStart w:id="426" w:name="_STATUTE_P__55bceaaa_ef04_4bee_8338_bc1f"/>
      <w:bookmarkStart w:id="427" w:name="_PAR__5_47e14b21_7f77_4e72_b586_b352bedb"/>
      <w:bookmarkStart w:id="428" w:name="_LINE__8_d5d1b263_2197_4699_b6bd_3085348"/>
      <w:bookmarkEnd w:id="421"/>
      <w:bookmarkEnd w:id="424"/>
      <w:r>
        <w:rPr>
          <w:rFonts w:ascii="Arial" w:eastAsia="Arial" w:hAnsi="Arial" w:cs="Arial"/>
          <w:u w:val="single"/>
        </w:rPr>
        <w:t>A</w:t>
      </w:r>
      <w:bookmarkEnd w:id="425"/>
      <w:r>
        <w:rPr>
          <w:rFonts w:ascii="Arial" w:eastAsia="Arial" w:hAnsi="Arial" w:cs="Arial"/>
          <w:u w:val="single"/>
        </w:rPr>
        <w:t xml:space="preserve">.  </w:t>
      </w:r>
      <w:bookmarkStart w:id="429" w:name="_STATUTE_CONTENT__af1ca83a_e26f_4193_b88"/>
      <w:r>
        <w:rPr>
          <w:rFonts w:ascii="Arial" w:eastAsia="Arial" w:hAnsi="Arial" w:cs="Arial"/>
          <w:u w:val="single"/>
        </w:rPr>
        <w:t xml:space="preserve">If the Attorney General or the responsible state official has intervened in the private </w:t>
      </w:r>
      <w:bookmarkStart w:id="430" w:name="_LINE__9_4b21e462_5d37_4b00_9a21_8d59132"/>
      <w:bookmarkEnd w:id="428"/>
      <w:r>
        <w:rPr>
          <w:rFonts w:ascii="Arial" w:eastAsia="Arial" w:hAnsi="Arial" w:cs="Arial"/>
          <w:u w:val="single"/>
        </w:rPr>
        <w:t xml:space="preserve">enforcement action under section 840-C, subsection 7, the Attorney General or the </w:t>
      </w:r>
      <w:bookmarkStart w:id="431" w:name="_LINE__10_7dc45449_8623_4836_bbc8_fe3d21"/>
      <w:bookmarkEnd w:id="430"/>
      <w:r>
        <w:rPr>
          <w:rFonts w:ascii="Arial" w:eastAsia="Arial" w:hAnsi="Arial" w:cs="Arial"/>
          <w:u w:val="single"/>
        </w:rPr>
        <w:t>responsible state official may assess penalties on the defendant as authorized by law;</w:t>
      </w:r>
      <w:bookmarkEnd w:id="431"/>
    </w:p>
    <w:p w:rsidR="00A20308" w:rsidP="00A20308">
      <w:pPr>
        <w:ind w:left="720"/>
        <w:rPr>
          <w:rFonts w:ascii="Arial" w:eastAsia="Arial" w:hAnsi="Arial" w:cs="Arial"/>
        </w:rPr>
      </w:pPr>
      <w:bookmarkStart w:id="432" w:name="_STATUTE_NUMBER__e969f1be_ac31_406c_aea6"/>
      <w:bookmarkStart w:id="433" w:name="_STATUTE_P__cca25c90_d33f_4a3b_be8b_43ae"/>
      <w:bookmarkStart w:id="434" w:name="_PAR__6_f203221f_1428_4893_925b_828655f4"/>
      <w:bookmarkStart w:id="435" w:name="_LINE__11_78a5f1bc_a557_4c64_8f6c_55deb2"/>
      <w:bookmarkEnd w:id="426"/>
      <w:bookmarkEnd w:id="427"/>
      <w:bookmarkEnd w:id="429"/>
      <w:r>
        <w:rPr>
          <w:rFonts w:ascii="Arial" w:eastAsia="Arial" w:hAnsi="Arial" w:cs="Arial"/>
          <w:u w:val="single"/>
        </w:rPr>
        <w:t>B</w:t>
      </w:r>
      <w:bookmarkEnd w:id="432"/>
      <w:r>
        <w:rPr>
          <w:rFonts w:ascii="Arial" w:eastAsia="Arial" w:hAnsi="Arial" w:cs="Arial"/>
          <w:u w:val="single"/>
        </w:rPr>
        <w:t xml:space="preserve">.  </w:t>
      </w:r>
      <w:bookmarkStart w:id="436" w:name="_STATUTE_CONTENT__924b9a57_83b3_403a_aa4"/>
      <w:r>
        <w:rPr>
          <w:rFonts w:ascii="Arial" w:eastAsia="Arial" w:hAnsi="Arial" w:cs="Arial"/>
          <w:u w:val="single"/>
        </w:rPr>
        <w:t xml:space="preserve">If the Attorney General or the responsible state official has not intervened in the </w:t>
      </w:r>
      <w:bookmarkStart w:id="437" w:name="_LINE__12_b2537656_e2f9_4c60_b6f0_ac5071"/>
      <w:bookmarkEnd w:id="435"/>
      <w:r>
        <w:rPr>
          <w:rFonts w:ascii="Arial" w:eastAsia="Arial" w:hAnsi="Arial" w:cs="Arial"/>
          <w:u w:val="single"/>
        </w:rPr>
        <w:t xml:space="preserve">private enforcement action but the Attorney General or the responsible state official is </w:t>
      </w:r>
      <w:bookmarkStart w:id="438" w:name="_LINE__13_228e78c0_d041_4f76_8819_b7981c"/>
      <w:bookmarkEnd w:id="437"/>
      <w:r>
        <w:rPr>
          <w:rFonts w:ascii="Arial" w:eastAsia="Arial" w:hAnsi="Arial" w:cs="Arial"/>
          <w:u w:val="single"/>
        </w:rPr>
        <w:t xml:space="preserve">authorized by law to assess a civil penalty, the court shall assess an equivalent civil </w:t>
      </w:r>
      <w:bookmarkStart w:id="439" w:name="_LINE__14_8762f5c5_03eb_487e_847f_9efd9a"/>
      <w:bookmarkEnd w:id="438"/>
      <w:r>
        <w:rPr>
          <w:rFonts w:ascii="Arial" w:eastAsia="Arial" w:hAnsi="Arial" w:cs="Arial"/>
          <w:u w:val="single"/>
        </w:rPr>
        <w:t>penalty;</w:t>
      </w:r>
      <w:bookmarkEnd w:id="439"/>
    </w:p>
    <w:p w:rsidR="00A20308" w:rsidP="00A20308">
      <w:pPr>
        <w:ind w:left="720"/>
        <w:rPr>
          <w:rFonts w:ascii="Arial" w:eastAsia="Arial" w:hAnsi="Arial" w:cs="Arial"/>
        </w:rPr>
      </w:pPr>
      <w:bookmarkStart w:id="440" w:name="_STATUTE_NUMBER__6564bbc8_dc8e_4222_8408"/>
      <w:bookmarkStart w:id="441" w:name="_STATUTE_P__303bc3c2_031b_47da_9e83_0bae"/>
      <w:bookmarkStart w:id="442" w:name="_PAR__7_3c11da65_845a_4861_b721_f7f984eb"/>
      <w:bookmarkStart w:id="443" w:name="_LINE__15_e16db628_50d3_42ef_8e06_a4154a"/>
      <w:bookmarkEnd w:id="433"/>
      <w:bookmarkEnd w:id="434"/>
      <w:bookmarkEnd w:id="436"/>
      <w:r>
        <w:rPr>
          <w:rFonts w:ascii="Arial" w:eastAsia="Arial" w:hAnsi="Arial" w:cs="Arial"/>
          <w:u w:val="single"/>
        </w:rPr>
        <w:t>C</w:t>
      </w:r>
      <w:bookmarkEnd w:id="440"/>
      <w:r>
        <w:rPr>
          <w:rFonts w:ascii="Arial" w:eastAsia="Arial" w:hAnsi="Arial" w:cs="Arial"/>
          <w:u w:val="single"/>
        </w:rPr>
        <w:t xml:space="preserve">.  </w:t>
      </w:r>
      <w:bookmarkStart w:id="444" w:name="_STATUTE_CONTENT__6d6b572f_8e6e_4bcf_9ae"/>
      <w:r>
        <w:rPr>
          <w:rFonts w:ascii="Arial" w:eastAsia="Arial" w:hAnsi="Arial" w:cs="Arial"/>
          <w:u w:val="single"/>
        </w:rPr>
        <w:t xml:space="preserve">If state law provides for a penalty, the court shall award the penalty for each person </w:t>
      </w:r>
      <w:bookmarkStart w:id="445" w:name="_LINE__16_19099266_4e70_4883_8a70_fcfe24"/>
      <w:bookmarkEnd w:id="443"/>
      <w:r>
        <w:rPr>
          <w:rFonts w:ascii="Arial" w:eastAsia="Arial" w:hAnsi="Arial" w:cs="Arial"/>
          <w:u w:val="single"/>
        </w:rPr>
        <w:t>aggrieved by each violation during the relevant time period;</w:t>
      </w:r>
      <w:bookmarkEnd w:id="445"/>
    </w:p>
    <w:p w:rsidR="00A20308" w:rsidP="00A20308">
      <w:pPr>
        <w:ind w:left="720"/>
        <w:rPr>
          <w:rFonts w:ascii="Arial" w:eastAsia="Arial" w:hAnsi="Arial" w:cs="Arial"/>
        </w:rPr>
      </w:pPr>
      <w:bookmarkStart w:id="446" w:name="_STATUTE_NUMBER__f5842456_2256_47e4_aca3"/>
      <w:bookmarkStart w:id="447" w:name="_STATUTE_P__b2af491c_d5e4_4b90_8ebd_1ad9"/>
      <w:bookmarkStart w:id="448" w:name="_PAR__8_2a670921_50d1_400b_aeb7_a5821e57"/>
      <w:bookmarkStart w:id="449" w:name="_LINE__17_0a8452a3_e702_420e_b2ad_790697"/>
      <w:bookmarkEnd w:id="441"/>
      <w:bookmarkEnd w:id="442"/>
      <w:bookmarkEnd w:id="444"/>
      <w:r>
        <w:rPr>
          <w:rFonts w:ascii="Arial" w:eastAsia="Arial" w:hAnsi="Arial" w:cs="Arial"/>
          <w:u w:val="single"/>
        </w:rPr>
        <w:t>D</w:t>
      </w:r>
      <w:bookmarkEnd w:id="446"/>
      <w:r>
        <w:rPr>
          <w:rFonts w:ascii="Arial" w:eastAsia="Arial" w:hAnsi="Arial" w:cs="Arial"/>
          <w:u w:val="single"/>
        </w:rPr>
        <w:t xml:space="preserve">.  </w:t>
      </w:r>
      <w:bookmarkStart w:id="450" w:name="_STATUTE_CONTENT__a30ad1a9_756f_4bf5_87f"/>
      <w:r>
        <w:rPr>
          <w:rFonts w:ascii="Arial" w:eastAsia="Arial" w:hAnsi="Arial" w:cs="Arial"/>
          <w:u w:val="single"/>
        </w:rPr>
        <w:t xml:space="preserve">If state law does not provide for a penalty, the court shall assess and award a civil </w:t>
      </w:r>
      <w:bookmarkStart w:id="451" w:name="_LINE__18_ee9f640c_7da3_4af8_9c04_7ba88a"/>
      <w:bookmarkEnd w:id="449"/>
      <w:r>
        <w:rPr>
          <w:rFonts w:ascii="Arial" w:eastAsia="Arial" w:hAnsi="Arial" w:cs="Arial"/>
          <w:u w:val="single"/>
        </w:rPr>
        <w:t xml:space="preserve">penalty of $250 for each person aggrieved for each 2-week period in which the </w:t>
      </w:r>
      <w:bookmarkStart w:id="452" w:name="_LINE__19_e0f2faa8_faa1_44ff_9e2d_e81a3c"/>
      <w:bookmarkEnd w:id="451"/>
      <w:r>
        <w:rPr>
          <w:rFonts w:ascii="Arial" w:eastAsia="Arial" w:hAnsi="Arial" w:cs="Arial"/>
          <w:u w:val="single"/>
        </w:rPr>
        <w:t>violation occurred; and</w:t>
      </w:r>
      <w:bookmarkEnd w:id="452"/>
    </w:p>
    <w:p w:rsidR="00A20308" w:rsidP="00A20308">
      <w:pPr>
        <w:ind w:left="720"/>
        <w:rPr>
          <w:rFonts w:ascii="Arial" w:eastAsia="Arial" w:hAnsi="Arial" w:cs="Arial"/>
        </w:rPr>
      </w:pPr>
      <w:bookmarkStart w:id="453" w:name="_STATUTE_NUMBER__265c1206_1ff3_43a6_85c1"/>
      <w:bookmarkStart w:id="454" w:name="_STATUTE_P__6420795a_46c4_42ca_9508_6517"/>
      <w:bookmarkStart w:id="455" w:name="_PAR__9_8d2a5b40_81d0_403b_9547_3123a1ab"/>
      <w:bookmarkStart w:id="456" w:name="_LINE__20_0f70681a_5da5_4115_8605_070124"/>
      <w:bookmarkEnd w:id="447"/>
      <w:bookmarkEnd w:id="448"/>
      <w:bookmarkEnd w:id="450"/>
      <w:r>
        <w:rPr>
          <w:rFonts w:ascii="Arial" w:eastAsia="Arial" w:hAnsi="Arial" w:cs="Arial"/>
          <w:u w:val="single"/>
        </w:rPr>
        <w:t>E</w:t>
      </w:r>
      <w:bookmarkEnd w:id="453"/>
      <w:r>
        <w:rPr>
          <w:rFonts w:ascii="Arial" w:eastAsia="Arial" w:hAnsi="Arial" w:cs="Arial"/>
          <w:u w:val="single"/>
        </w:rPr>
        <w:t xml:space="preserve">.  </w:t>
      </w:r>
      <w:bookmarkStart w:id="457" w:name="_STATUTE_CONTENT__911193d5_7432_488f_b12"/>
      <w:r>
        <w:rPr>
          <w:rFonts w:ascii="Arial" w:eastAsia="Arial" w:hAnsi="Arial" w:cs="Arial"/>
          <w:u w:val="single"/>
        </w:rPr>
        <w:t xml:space="preserve">The court may award a lesser amount of civil penalty than the amounts specified in </w:t>
      </w:r>
      <w:bookmarkStart w:id="458" w:name="_LINE__21_a0c1ebee_ebcd_4be1_97ff_bc58bb"/>
      <w:bookmarkEnd w:id="456"/>
      <w:r>
        <w:rPr>
          <w:rFonts w:ascii="Arial" w:eastAsia="Arial" w:hAnsi="Arial" w:cs="Arial"/>
          <w:u w:val="single"/>
        </w:rPr>
        <w:t xml:space="preserve">this subsection if, based on the facts and circumstances of the particular case, to do </w:t>
      </w:r>
      <w:bookmarkStart w:id="459" w:name="_LINE__22_45ec6c91_308f_40a2_a26d_30fa71"/>
      <w:bookmarkEnd w:id="458"/>
      <w:r>
        <w:rPr>
          <w:rFonts w:ascii="Arial" w:eastAsia="Arial" w:hAnsi="Arial" w:cs="Arial"/>
          <w:u w:val="single"/>
        </w:rPr>
        <w:t xml:space="preserve">otherwise would result in an award that is unjust, arbitrary and oppressive or </w:t>
      </w:r>
      <w:bookmarkStart w:id="460" w:name="_LINE__23_06d4005f_052d_4231_818b_1a2c72"/>
      <w:bookmarkEnd w:id="459"/>
      <w:r>
        <w:rPr>
          <w:rFonts w:ascii="Arial" w:eastAsia="Arial" w:hAnsi="Arial" w:cs="Arial"/>
          <w:u w:val="single"/>
        </w:rPr>
        <w:t>confiscatory.</w:t>
      </w:r>
      <w:bookmarkEnd w:id="460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461" w:name="_STATUTE_NUMBER__bba1ba5f_fd06_4e3e_9471"/>
      <w:bookmarkStart w:id="462" w:name="_STATUTE_SS__2764b983_769a_4cb1_a052_46e"/>
      <w:bookmarkStart w:id="463" w:name="_PAR__10_90021cd6_e865_4342_82e5_fe6db74"/>
      <w:bookmarkStart w:id="464" w:name="_LINE__24_21a0a623_2c3e_4c1b_b93c_1c7a17"/>
      <w:bookmarkEnd w:id="420"/>
      <w:bookmarkEnd w:id="454"/>
      <w:bookmarkEnd w:id="455"/>
      <w:bookmarkEnd w:id="457"/>
      <w:r w:rsidRPr="00A06164">
        <w:rPr>
          <w:rFonts w:ascii="Arial" w:eastAsia="Arial" w:hAnsi="Arial" w:cs="Arial"/>
          <w:b/>
          <w:u w:val="single"/>
        </w:rPr>
        <w:t>2</w:t>
      </w:r>
      <w:bookmarkEnd w:id="461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465" w:name="_STATUTE_HEADNOTE__487bcd3e_2c59_428f_a7"/>
      <w:r w:rsidRPr="00A06164">
        <w:rPr>
          <w:rFonts w:ascii="Arial" w:eastAsia="Arial" w:hAnsi="Arial" w:cs="Arial"/>
          <w:b/>
          <w:u w:val="single"/>
        </w:rPr>
        <w:t>Attorney's fees; costs.</w:t>
      </w:r>
      <w:r>
        <w:rPr>
          <w:rFonts w:ascii="Arial" w:eastAsia="Arial" w:hAnsi="Arial" w:cs="Arial"/>
          <w:u w:val="single"/>
        </w:rPr>
        <w:t xml:space="preserve">  </w:t>
      </w:r>
      <w:bookmarkStart w:id="466" w:name="_STATUTE_CONTENT__d1669d5e_d40b_4943_ae6"/>
      <w:bookmarkEnd w:id="465"/>
      <w:r>
        <w:rPr>
          <w:rFonts w:ascii="Arial" w:eastAsia="Arial" w:hAnsi="Arial" w:cs="Arial"/>
          <w:u w:val="single"/>
        </w:rPr>
        <w:t xml:space="preserve">A whistleblower that prevails in a private enforcement </w:t>
      </w:r>
      <w:bookmarkStart w:id="467" w:name="_LINE__25_d9671315_d188_486a_9aea_b0dec8"/>
      <w:bookmarkEnd w:id="464"/>
      <w:r>
        <w:rPr>
          <w:rFonts w:ascii="Arial" w:eastAsia="Arial" w:hAnsi="Arial" w:cs="Arial"/>
          <w:u w:val="single"/>
        </w:rPr>
        <w:t xml:space="preserve">action, including by recovering a civil penalty or obtaining declaratory or injunctive relief </w:t>
      </w:r>
      <w:bookmarkStart w:id="468" w:name="_LINE__26_e5c76d45_4f73_4754_874b_f25527"/>
      <w:bookmarkEnd w:id="467"/>
      <w:r>
        <w:rPr>
          <w:rFonts w:ascii="Arial" w:eastAsia="Arial" w:hAnsi="Arial" w:cs="Arial"/>
          <w:u w:val="single"/>
        </w:rPr>
        <w:t xml:space="preserve">pursuant to a court decision or settlement, must be awarded reasonable attorney's fees and </w:t>
      </w:r>
      <w:bookmarkStart w:id="469" w:name="_LINE__27_428d020d_568f_4243_b315_17df97"/>
      <w:bookmarkEnd w:id="468"/>
      <w:r>
        <w:rPr>
          <w:rFonts w:ascii="Arial" w:eastAsia="Arial" w:hAnsi="Arial" w:cs="Arial"/>
          <w:u w:val="single"/>
        </w:rPr>
        <w:t>costs.</w:t>
      </w:r>
      <w:bookmarkEnd w:id="469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470" w:name="_STATUTE_NUMBER__a96e0af3_a8b5_4aae_982e"/>
      <w:bookmarkStart w:id="471" w:name="_STATUTE_SS__82fcc2ee_b39f_4827_9e4c_d27"/>
      <w:bookmarkStart w:id="472" w:name="_PAR__11_3c070aeb_2a96_47f8_849a_7ef3e96"/>
      <w:bookmarkStart w:id="473" w:name="_LINE__28_37a5a79e_22a2_446a_b40d_8e7302"/>
      <w:bookmarkEnd w:id="462"/>
      <w:bookmarkEnd w:id="463"/>
      <w:bookmarkEnd w:id="466"/>
      <w:r w:rsidRPr="00A06164">
        <w:rPr>
          <w:rFonts w:ascii="Arial" w:eastAsia="Arial" w:hAnsi="Arial" w:cs="Arial"/>
          <w:b/>
          <w:u w:val="single"/>
        </w:rPr>
        <w:t>3</w:t>
      </w:r>
      <w:bookmarkEnd w:id="470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474" w:name="_STATUTE_HEADNOTE__b9074f04_451d_4e8b_bf"/>
      <w:r w:rsidRPr="00A06164">
        <w:rPr>
          <w:rFonts w:ascii="Arial" w:eastAsia="Arial" w:hAnsi="Arial" w:cs="Arial"/>
          <w:b/>
          <w:u w:val="single"/>
        </w:rPr>
        <w:t xml:space="preserve">Distribution of </w:t>
      </w:r>
      <w:r>
        <w:rPr>
          <w:rFonts w:ascii="Arial" w:eastAsia="Arial" w:hAnsi="Arial" w:cs="Arial"/>
          <w:b/>
          <w:u w:val="single"/>
        </w:rPr>
        <w:t>civil penalty</w:t>
      </w:r>
      <w:r w:rsidRPr="00A06164">
        <w:rPr>
          <w:rFonts w:ascii="Arial" w:eastAsia="Arial" w:hAnsi="Arial" w:cs="Arial"/>
          <w:b/>
          <w:u w:val="single"/>
        </w:rPr>
        <w:t xml:space="preserve"> recovered.</w:t>
      </w:r>
      <w:r>
        <w:rPr>
          <w:rFonts w:ascii="Arial" w:eastAsia="Arial" w:hAnsi="Arial" w:cs="Arial"/>
          <w:u w:val="single"/>
        </w:rPr>
        <w:t xml:space="preserve">  </w:t>
      </w:r>
      <w:bookmarkStart w:id="475" w:name="_STATUTE_CONTENT__34e31658_8ff0_4948_9da"/>
      <w:bookmarkEnd w:id="474"/>
      <w:r>
        <w:rPr>
          <w:rFonts w:ascii="Arial" w:eastAsia="Arial" w:hAnsi="Arial" w:cs="Arial"/>
          <w:u w:val="single"/>
        </w:rPr>
        <w:t xml:space="preserve">Fifteen percent of any civil penalty </w:t>
      </w:r>
      <w:bookmarkStart w:id="476" w:name="_LINE__29_6a667d50_2ea9_489f_9e5c_5a77f5"/>
      <w:bookmarkEnd w:id="473"/>
      <w:r>
        <w:rPr>
          <w:rFonts w:ascii="Arial" w:eastAsia="Arial" w:hAnsi="Arial" w:cs="Arial"/>
          <w:u w:val="single"/>
        </w:rPr>
        <w:t xml:space="preserve">recovered under this section pursuant to a court decision or settlement must be deposited </w:t>
      </w:r>
      <w:bookmarkStart w:id="477" w:name="_LINE__30_b11ec05d_e138_4112_a75e_6a5312"/>
      <w:bookmarkEnd w:id="476"/>
      <w:r>
        <w:rPr>
          <w:rFonts w:ascii="Arial" w:eastAsia="Arial" w:hAnsi="Arial" w:cs="Arial"/>
          <w:u w:val="single"/>
        </w:rPr>
        <w:t xml:space="preserve">in the Community Outreach and Labor Education Fund established under section 840-G </w:t>
      </w:r>
      <w:bookmarkStart w:id="478" w:name="_LINE__31_9aff0d7d_5d2e_48c7_b6e8_329c46"/>
      <w:bookmarkEnd w:id="477"/>
      <w:r>
        <w:rPr>
          <w:rFonts w:ascii="Arial" w:eastAsia="Arial" w:hAnsi="Arial" w:cs="Arial"/>
          <w:u w:val="single"/>
        </w:rPr>
        <w:t>and:</w:t>
      </w:r>
      <w:bookmarkEnd w:id="478"/>
    </w:p>
    <w:p w:rsidR="00A20308" w:rsidP="00A20308">
      <w:pPr>
        <w:ind w:left="720"/>
        <w:rPr>
          <w:rFonts w:ascii="Arial" w:eastAsia="Arial" w:hAnsi="Arial" w:cs="Arial"/>
        </w:rPr>
      </w:pPr>
      <w:bookmarkStart w:id="479" w:name="_STATUTE_NUMBER__5b07891c_bd9f_4a33_a233"/>
      <w:bookmarkStart w:id="480" w:name="_STATUTE_P__e772133c_cff2_4f5f_8d76_4633"/>
      <w:bookmarkStart w:id="481" w:name="_PAR__12_fddaea4d_95c2_4f7f_a3cf_a19a031"/>
      <w:bookmarkStart w:id="482" w:name="_LINE__32_138ff0c1_e81a_4efc_891d_f76079"/>
      <w:bookmarkEnd w:id="472"/>
      <w:bookmarkEnd w:id="475"/>
      <w:r>
        <w:rPr>
          <w:rFonts w:ascii="Arial" w:eastAsia="Arial" w:hAnsi="Arial" w:cs="Arial"/>
          <w:u w:val="single"/>
        </w:rPr>
        <w:t>A</w:t>
      </w:r>
      <w:bookmarkEnd w:id="479"/>
      <w:r>
        <w:rPr>
          <w:rFonts w:ascii="Arial" w:eastAsia="Arial" w:hAnsi="Arial" w:cs="Arial"/>
          <w:u w:val="single"/>
        </w:rPr>
        <w:t xml:space="preserve">.  </w:t>
      </w:r>
      <w:bookmarkStart w:id="483" w:name="_STATUTE_CONTENT__91db9911_c690_41fc_804"/>
      <w:r>
        <w:rPr>
          <w:rFonts w:ascii="Arial" w:eastAsia="Arial" w:hAnsi="Arial" w:cs="Arial"/>
          <w:u w:val="single"/>
        </w:rPr>
        <w:t xml:space="preserve">If a claim involves an alleged violation of this chapter and the Attorney General or </w:t>
      </w:r>
      <w:bookmarkStart w:id="484" w:name="_LINE__33_78ec8fba_1e2a_45ea_bfff_548395"/>
      <w:bookmarkEnd w:id="482"/>
      <w:r>
        <w:rPr>
          <w:rFonts w:ascii="Arial" w:eastAsia="Arial" w:hAnsi="Arial" w:cs="Arial"/>
          <w:u w:val="single"/>
        </w:rPr>
        <w:t xml:space="preserve">the Department of Labor has not intervened, the whistleblower is entitled to 30% of </w:t>
      </w:r>
      <w:bookmarkStart w:id="485" w:name="_LINE__34_f7a797cb_b4e0_4eb8_9c3c_6c0509"/>
      <w:bookmarkEnd w:id="484"/>
      <w:r>
        <w:rPr>
          <w:rFonts w:ascii="Arial" w:eastAsia="Arial" w:hAnsi="Arial" w:cs="Arial"/>
          <w:u w:val="single"/>
        </w:rPr>
        <w:t xml:space="preserve">the civil penalty recovered, the Attorney General is entitled to 15% of the </w:t>
      </w:r>
      <w:r>
        <w:rPr>
          <w:rFonts w:ascii="Arial" w:eastAsia="Arial" w:hAnsi="Arial" w:cs="Arial"/>
          <w:u w:val="single"/>
        </w:rPr>
        <w:t xml:space="preserve">civil penalty </w:t>
      </w:r>
      <w:bookmarkStart w:id="486" w:name="_LINE__35_9da05e2f_5434_4edc_844b_3e6935"/>
      <w:bookmarkEnd w:id="485"/>
      <w:r>
        <w:rPr>
          <w:rFonts w:ascii="Arial" w:eastAsia="Arial" w:hAnsi="Arial" w:cs="Arial"/>
          <w:u w:val="single"/>
        </w:rPr>
        <w:t xml:space="preserve">recovered and the Department of Labor is entitled to 40% of the </w:t>
      </w:r>
      <w:r>
        <w:rPr>
          <w:rFonts w:ascii="Arial" w:eastAsia="Arial" w:hAnsi="Arial" w:cs="Arial"/>
          <w:u w:val="single"/>
        </w:rPr>
        <w:t xml:space="preserve">civil penalty </w:t>
      </w:r>
      <w:bookmarkStart w:id="487" w:name="_LINE__36_7097450e_c812_4b67_9373_1e3004"/>
      <w:bookmarkEnd w:id="486"/>
      <w:r>
        <w:rPr>
          <w:rFonts w:ascii="Arial" w:eastAsia="Arial" w:hAnsi="Arial" w:cs="Arial"/>
          <w:u w:val="single"/>
        </w:rPr>
        <w:t>recovered;</w:t>
      </w:r>
      <w:bookmarkEnd w:id="487"/>
    </w:p>
    <w:p w:rsidR="00A20308" w:rsidP="00A20308">
      <w:pPr>
        <w:ind w:left="720"/>
        <w:rPr>
          <w:rFonts w:ascii="Arial" w:eastAsia="Arial" w:hAnsi="Arial" w:cs="Arial"/>
        </w:rPr>
      </w:pPr>
      <w:bookmarkStart w:id="488" w:name="_STATUTE_NUMBER__9c112875_129d_4c0d_8c9b"/>
      <w:bookmarkStart w:id="489" w:name="_STATUTE_P__08c76187_d114_4235_82d8_7a01"/>
      <w:bookmarkStart w:id="490" w:name="_PAR__13_521c7019_e135_4f4b_ace6_e84877b"/>
      <w:bookmarkStart w:id="491" w:name="_LINE__37_fa4f4d08_ff3b_4d22_bbea_3b7158"/>
      <w:bookmarkEnd w:id="480"/>
      <w:bookmarkEnd w:id="481"/>
      <w:bookmarkEnd w:id="483"/>
      <w:r>
        <w:rPr>
          <w:rFonts w:ascii="Arial" w:eastAsia="Arial" w:hAnsi="Arial" w:cs="Arial"/>
          <w:u w:val="single"/>
        </w:rPr>
        <w:t>B</w:t>
      </w:r>
      <w:bookmarkEnd w:id="488"/>
      <w:r>
        <w:rPr>
          <w:rFonts w:ascii="Arial" w:eastAsia="Arial" w:hAnsi="Arial" w:cs="Arial"/>
          <w:u w:val="single"/>
        </w:rPr>
        <w:t xml:space="preserve">.  </w:t>
      </w:r>
      <w:bookmarkStart w:id="492" w:name="_STATUTE_CONTENT__4e56ae3c_7bd5_4ddb_a9e"/>
      <w:r>
        <w:rPr>
          <w:rFonts w:ascii="Arial" w:eastAsia="Arial" w:hAnsi="Arial" w:cs="Arial"/>
          <w:u w:val="single"/>
        </w:rPr>
        <w:t xml:space="preserve">If a claim involves an alleged violation of this chapter and the Attorney General or </w:t>
      </w:r>
      <w:bookmarkStart w:id="493" w:name="_LINE__38_d7edf103_4be3_4b37_9656_9c53f7"/>
      <w:bookmarkEnd w:id="491"/>
      <w:r>
        <w:rPr>
          <w:rFonts w:ascii="Arial" w:eastAsia="Arial" w:hAnsi="Arial" w:cs="Arial"/>
          <w:u w:val="single"/>
        </w:rPr>
        <w:t xml:space="preserve">the Department of Labor has intervened, the whistleblower is entitled to 20% of the </w:t>
      </w:r>
      <w:bookmarkStart w:id="494" w:name="_LINE__39_da451b6c_0e0c_4f61_bd0d_92a296"/>
      <w:bookmarkEnd w:id="493"/>
      <w:r>
        <w:rPr>
          <w:rFonts w:ascii="Arial" w:eastAsia="Arial" w:hAnsi="Arial" w:cs="Arial"/>
          <w:u w:val="single"/>
        </w:rPr>
        <w:t xml:space="preserve">civil penalty </w:t>
      </w:r>
      <w:r>
        <w:rPr>
          <w:rFonts w:ascii="Arial" w:eastAsia="Arial" w:hAnsi="Arial" w:cs="Arial"/>
          <w:u w:val="single"/>
        </w:rPr>
        <w:t xml:space="preserve">recovered, the Attorney General is entitled to 20% of the </w:t>
      </w:r>
      <w:r>
        <w:rPr>
          <w:rFonts w:ascii="Arial" w:eastAsia="Arial" w:hAnsi="Arial" w:cs="Arial"/>
          <w:u w:val="single"/>
        </w:rPr>
        <w:t xml:space="preserve">civil penalty </w:t>
      </w:r>
      <w:bookmarkStart w:id="495" w:name="_LINE__40_28357903_4e17_4f69_b00a_a81cfd"/>
      <w:bookmarkEnd w:id="494"/>
      <w:r>
        <w:rPr>
          <w:rFonts w:ascii="Arial" w:eastAsia="Arial" w:hAnsi="Arial" w:cs="Arial"/>
          <w:u w:val="single"/>
        </w:rPr>
        <w:t xml:space="preserve">recovered and the Department of Labor is entitled to 45% of the </w:t>
      </w:r>
      <w:r>
        <w:rPr>
          <w:rFonts w:ascii="Arial" w:eastAsia="Arial" w:hAnsi="Arial" w:cs="Arial"/>
          <w:u w:val="single"/>
        </w:rPr>
        <w:t xml:space="preserve">civil penalty </w:t>
      </w:r>
      <w:bookmarkStart w:id="496" w:name="_LINE__41_33d9ef28_d9f7_4b4e_8145_bd45d3"/>
      <w:bookmarkEnd w:id="495"/>
      <w:r>
        <w:rPr>
          <w:rFonts w:ascii="Arial" w:eastAsia="Arial" w:hAnsi="Arial" w:cs="Arial"/>
          <w:u w:val="single"/>
        </w:rPr>
        <w:t>recovered;</w:t>
      </w:r>
      <w:bookmarkEnd w:id="496"/>
    </w:p>
    <w:p w:rsidR="00A20308" w:rsidP="00A20308">
      <w:pPr>
        <w:ind w:left="720"/>
        <w:rPr>
          <w:rFonts w:ascii="Arial" w:eastAsia="Arial" w:hAnsi="Arial" w:cs="Arial"/>
        </w:rPr>
      </w:pPr>
      <w:bookmarkStart w:id="497" w:name="_STATUTE_NUMBER__3d2e6a44_2862_43b5_86a8"/>
      <w:bookmarkStart w:id="498" w:name="_STATUTE_P__a7e18d66_5a8e_4325_8a4d_d28b"/>
      <w:bookmarkStart w:id="499" w:name="_PAGE__6_2c603442_6a1a_4a8b_8e37_e7a4627"/>
      <w:bookmarkStart w:id="500" w:name="_PAR__1_f9e8c90e_6eb2_49c1_8e54_45b5b8f6"/>
      <w:bookmarkStart w:id="501" w:name="_LINE__1_7ef555f1_1354_4f50_bdad_71e51a0"/>
      <w:bookmarkEnd w:id="400"/>
      <w:bookmarkEnd w:id="489"/>
      <w:bookmarkEnd w:id="490"/>
      <w:bookmarkEnd w:id="492"/>
      <w:r>
        <w:rPr>
          <w:rFonts w:ascii="Arial" w:eastAsia="Arial" w:hAnsi="Arial" w:cs="Arial"/>
          <w:u w:val="single"/>
        </w:rPr>
        <w:t>C</w:t>
      </w:r>
      <w:bookmarkEnd w:id="497"/>
      <w:r>
        <w:rPr>
          <w:rFonts w:ascii="Arial" w:eastAsia="Arial" w:hAnsi="Arial" w:cs="Arial"/>
          <w:u w:val="single"/>
        </w:rPr>
        <w:t xml:space="preserve">.  </w:t>
      </w:r>
      <w:bookmarkStart w:id="502" w:name="_STATUTE_CONTENT__c6031af9_9317_404e_9bc"/>
      <w:r>
        <w:rPr>
          <w:rFonts w:ascii="Arial" w:eastAsia="Arial" w:hAnsi="Arial" w:cs="Arial"/>
          <w:u w:val="single"/>
        </w:rPr>
        <w:t xml:space="preserve">If a claim involves an alleged violation of Title 5, chapter 337, subchapter 3 and the </w:t>
      </w:r>
      <w:bookmarkStart w:id="503" w:name="_LINE__2_25bfb46f_2460_4de9_89b1_70f8efa"/>
      <w:bookmarkEnd w:id="501"/>
      <w:r>
        <w:rPr>
          <w:rFonts w:ascii="Arial" w:eastAsia="Arial" w:hAnsi="Arial" w:cs="Arial"/>
          <w:u w:val="single"/>
        </w:rPr>
        <w:t xml:space="preserve">Maine Human Rights Commission described in Title 5, chapter 337, subchapter 2 has </w:t>
      </w:r>
      <w:bookmarkStart w:id="504" w:name="_LINE__3_f7198bb3_369d_451f_8bce_bb5f900"/>
      <w:bookmarkEnd w:id="503"/>
      <w:r>
        <w:rPr>
          <w:rFonts w:ascii="Arial" w:eastAsia="Arial" w:hAnsi="Arial" w:cs="Arial"/>
          <w:u w:val="single"/>
        </w:rPr>
        <w:t xml:space="preserve">not intervened, the whistleblower is entitled to 30% of the </w:t>
      </w:r>
      <w:r>
        <w:rPr>
          <w:rFonts w:ascii="Arial" w:eastAsia="Arial" w:hAnsi="Arial" w:cs="Arial"/>
          <w:u w:val="single"/>
        </w:rPr>
        <w:t xml:space="preserve">civil penalty </w:t>
      </w:r>
      <w:r>
        <w:rPr>
          <w:rFonts w:ascii="Arial" w:eastAsia="Arial" w:hAnsi="Arial" w:cs="Arial"/>
          <w:u w:val="single"/>
        </w:rPr>
        <w:t xml:space="preserve">recovered and </w:t>
      </w:r>
      <w:bookmarkStart w:id="505" w:name="_LINE__4_b669c453_fd0e_492f_b733_41982a5"/>
      <w:bookmarkEnd w:id="504"/>
      <w:r>
        <w:rPr>
          <w:rFonts w:ascii="Arial" w:eastAsia="Arial" w:hAnsi="Arial" w:cs="Arial"/>
          <w:u w:val="single"/>
        </w:rPr>
        <w:t xml:space="preserve">the Maine Human Rights Commission is entitled to 55% of the </w:t>
      </w:r>
      <w:r>
        <w:rPr>
          <w:rFonts w:ascii="Arial" w:eastAsia="Arial" w:hAnsi="Arial" w:cs="Arial"/>
          <w:u w:val="single"/>
        </w:rPr>
        <w:t xml:space="preserve">civil penalty </w:t>
      </w:r>
      <w:r>
        <w:rPr>
          <w:rFonts w:ascii="Arial" w:eastAsia="Arial" w:hAnsi="Arial" w:cs="Arial"/>
          <w:u w:val="single"/>
        </w:rPr>
        <w:t xml:space="preserve">recovered; </w:t>
      </w:r>
      <w:bookmarkStart w:id="506" w:name="_LINE__5_13f5479d_9a6f_4824_8af7_cbd0948"/>
      <w:bookmarkEnd w:id="505"/>
      <w:r>
        <w:rPr>
          <w:rFonts w:ascii="Arial" w:eastAsia="Arial" w:hAnsi="Arial" w:cs="Arial"/>
          <w:u w:val="single"/>
        </w:rPr>
        <w:t>and</w:t>
      </w:r>
      <w:bookmarkEnd w:id="506"/>
    </w:p>
    <w:p w:rsidR="00A20308" w:rsidP="00A20308">
      <w:pPr>
        <w:ind w:left="720"/>
        <w:rPr>
          <w:rFonts w:ascii="Arial" w:eastAsia="Arial" w:hAnsi="Arial" w:cs="Arial"/>
        </w:rPr>
      </w:pPr>
      <w:bookmarkStart w:id="507" w:name="_STATUTE_NUMBER__9d6bdb28_af7c_45ae_982b"/>
      <w:bookmarkStart w:id="508" w:name="_STATUTE_P__f3af8dbf_799c_4e7f_84bc_b8c5"/>
      <w:bookmarkStart w:id="509" w:name="_PAR__2_31dd6809_a82a_4037_b041_f96e74c8"/>
      <w:bookmarkStart w:id="510" w:name="_LINE__6_208fd91a_4236_40e0_bf25_befdb2a"/>
      <w:bookmarkEnd w:id="498"/>
      <w:bookmarkEnd w:id="500"/>
      <w:bookmarkEnd w:id="502"/>
      <w:r>
        <w:rPr>
          <w:rFonts w:ascii="Arial" w:eastAsia="Arial" w:hAnsi="Arial" w:cs="Arial"/>
          <w:u w:val="single"/>
        </w:rPr>
        <w:t>D</w:t>
      </w:r>
      <w:bookmarkEnd w:id="507"/>
      <w:r>
        <w:rPr>
          <w:rFonts w:ascii="Arial" w:eastAsia="Arial" w:hAnsi="Arial" w:cs="Arial"/>
          <w:u w:val="single"/>
        </w:rPr>
        <w:t xml:space="preserve">.  </w:t>
      </w:r>
      <w:bookmarkStart w:id="511" w:name="_STATUTE_CONTENT__0e529530_38fe_4733_a6d"/>
      <w:r>
        <w:rPr>
          <w:rFonts w:ascii="Arial" w:eastAsia="Arial" w:hAnsi="Arial" w:cs="Arial"/>
          <w:u w:val="single"/>
        </w:rPr>
        <w:t xml:space="preserve">If a claim involves an alleged violation of Title 5, chapter 337, subchapter 3 and </w:t>
      </w:r>
      <w:bookmarkStart w:id="512" w:name="_LINE__7_ac41e16d_95de_42f7_b78f_25af91c"/>
      <w:bookmarkEnd w:id="510"/>
      <w:r>
        <w:rPr>
          <w:rFonts w:ascii="Arial" w:eastAsia="Arial" w:hAnsi="Arial" w:cs="Arial"/>
          <w:u w:val="single"/>
        </w:rPr>
        <w:t xml:space="preserve">the Maine Human Rights Commission described in Title 5, chapter 337, subchapter 2 </w:t>
      </w:r>
      <w:bookmarkStart w:id="513" w:name="_LINE__8_ea55d867_5260_4ab8_a7b2_d41ae31"/>
      <w:bookmarkEnd w:id="512"/>
      <w:r>
        <w:rPr>
          <w:rFonts w:ascii="Arial" w:eastAsia="Arial" w:hAnsi="Arial" w:cs="Arial"/>
          <w:u w:val="single"/>
        </w:rPr>
        <w:t xml:space="preserve">has intervened, the whistleblower is entitled to 20% of the </w:t>
      </w:r>
      <w:r>
        <w:rPr>
          <w:rFonts w:ascii="Arial" w:eastAsia="Arial" w:hAnsi="Arial" w:cs="Arial"/>
          <w:u w:val="single"/>
        </w:rPr>
        <w:t xml:space="preserve">civil penalty </w:t>
      </w:r>
      <w:r>
        <w:rPr>
          <w:rFonts w:ascii="Arial" w:eastAsia="Arial" w:hAnsi="Arial" w:cs="Arial"/>
          <w:u w:val="single"/>
        </w:rPr>
        <w:t xml:space="preserve">recovered and </w:t>
      </w:r>
      <w:bookmarkStart w:id="514" w:name="_LINE__9_4611046c_5db3_44c9_98c1_480fcf2"/>
      <w:bookmarkEnd w:id="513"/>
      <w:r>
        <w:rPr>
          <w:rFonts w:ascii="Arial" w:eastAsia="Arial" w:hAnsi="Arial" w:cs="Arial"/>
          <w:u w:val="single"/>
        </w:rPr>
        <w:t xml:space="preserve">the Maine Human Rights Commission is entitled to 65% of the </w:t>
      </w:r>
      <w:r>
        <w:rPr>
          <w:rFonts w:ascii="Arial" w:eastAsia="Arial" w:hAnsi="Arial" w:cs="Arial"/>
          <w:u w:val="single"/>
        </w:rPr>
        <w:t xml:space="preserve">civil penalty </w:t>
      </w:r>
      <w:r>
        <w:rPr>
          <w:rFonts w:ascii="Arial" w:eastAsia="Arial" w:hAnsi="Arial" w:cs="Arial"/>
          <w:u w:val="single"/>
        </w:rPr>
        <w:t>recovered.</w:t>
      </w:r>
      <w:bookmarkEnd w:id="514"/>
    </w:p>
    <w:p w:rsidR="00A20308" w:rsidP="00A20308">
      <w:pPr>
        <w:ind w:left="1080" w:hanging="720"/>
        <w:rPr>
          <w:rFonts w:ascii="Arial" w:eastAsia="Arial" w:hAnsi="Arial" w:cs="Arial"/>
        </w:rPr>
      </w:pPr>
      <w:bookmarkStart w:id="515" w:name="_STATUTE_S__959c88fa_06a6_4914_b885_7b67"/>
      <w:bookmarkStart w:id="516" w:name="_PAR__3_253cc2c8_a1a7_46c9_87f6_e949a3c3"/>
      <w:bookmarkStart w:id="517" w:name="_LINE__10_bae038d5_4667_43ba_a5df_25c34b"/>
      <w:bookmarkEnd w:id="414"/>
      <w:bookmarkEnd w:id="471"/>
      <w:bookmarkEnd w:id="508"/>
      <w:bookmarkEnd w:id="509"/>
      <w:bookmarkEnd w:id="511"/>
      <w:r>
        <w:rPr>
          <w:rFonts w:ascii="Arial" w:eastAsia="Arial" w:hAnsi="Arial" w:cs="Arial"/>
          <w:b/>
          <w:u w:val="single"/>
        </w:rPr>
        <w:t>§</w:t>
      </w:r>
      <w:bookmarkStart w:id="518" w:name="_STATUTE_NUMBER__f81a1a2e_020a_4828_9b1c"/>
      <w:r>
        <w:rPr>
          <w:rFonts w:ascii="Arial" w:eastAsia="Arial" w:hAnsi="Arial" w:cs="Arial"/>
          <w:b/>
          <w:u w:val="single"/>
        </w:rPr>
        <w:t>840-E</w:t>
      </w:r>
      <w:bookmarkEnd w:id="518"/>
      <w:r>
        <w:rPr>
          <w:rFonts w:ascii="Arial" w:eastAsia="Arial" w:hAnsi="Arial" w:cs="Arial"/>
          <w:b/>
          <w:u w:val="single"/>
        </w:rPr>
        <w:t xml:space="preserve">.  </w:t>
      </w:r>
      <w:bookmarkStart w:id="519" w:name="_STATUTE_HEADNOTE__1f840d84_c288_414d_ba"/>
      <w:r>
        <w:rPr>
          <w:rFonts w:ascii="Arial" w:eastAsia="Arial" w:hAnsi="Arial" w:cs="Arial"/>
          <w:b/>
          <w:u w:val="single"/>
        </w:rPr>
        <w:t>Limitation on private enforcement actions</w:t>
      </w:r>
      <w:bookmarkEnd w:id="517"/>
      <w:bookmarkEnd w:id="519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520" w:name="_STATUTE_P__2cad592f_b0cd_45b9_b658_29a3"/>
      <w:bookmarkStart w:id="521" w:name="_STATUTE_CONTENT__a5de6439_fba5_4abb_a54"/>
      <w:bookmarkStart w:id="522" w:name="_PAR__4_1dfcbfdc_0ec2_4878_9b99_ea056a0b"/>
      <w:bookmarkStart w:id="523" w:name="_LINE__11_0245fcdb_7a19_4224_ba47_47619a"/>
      <w:bookmarkEnd w:id="516"/>
      <w:r>
        <w:rPr>
          <w:rFonts w:ascii="Arial" w:eastAsia="Arial" w:hAnsi="Arial" w:cs="Arial"/>
          <w:u w:val="single"/>
        </w:rPr>
        <w:t>Notwithstanding</w:t>
      </w:r>
      <w:r>
        <w:rPr>
          <w:rFonts w:ascii="Arial" w:eastAsia="Arial" w:hAnsi="Arial" w:cs="Arial"/>
          <w:u w:val="single"/>
        </w:rPr>
        <w:t xml:space="preserve"> section 840-C, a whistleblower may not bring a private enforcement </w:t>
      </w:r>
      <w:bookmarkStart w:id="524" w:name="_LINE__12_5a45898b_d95b_487e_afe1_3d128f"/>
      <w:bookmarkEnd w:id="523"/>
      <w:r>
        <w:rPr>
          <w:rFonts w:ascii="Arial" w:eastAsia="Arial" w:hAnsi="Arial" w:cs="Arial"/>
          <w:u w:val="single"/>
        </w:rPr>
        <w:t>action under this section:</w:t>
      </w:r>
      <w:bookmarkEnd w:id="524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525" w:name="_STATUTE_NUMBER__62ec4c97_304b_44a2_9a84"/>
      <w:bookmarkStart w:id="526" w:name="_STATUTE_SS__6ab7f489_2563_4c83_9bdc_129"/>
      <w:bookmarkStart w:id="527" w:name="_PAR__5_454bd4db_6f7a_4739_a8a6_ffb72b7d"/>
      <w:bookmarkStart w:id="528" w:name="_LINE__13_4323d68c_2f1b_4c4a_8daf_d69b0e"/>
      <w:bookmarkEnd w:id="520"/>
      <w:bookmarkEnd w:id="521"/>
      <w:bookmarkEnd w:id="522"/>
      <w:r w:rsidRPr="009D6893">
        <w:rPr>
          <w:rFonts w:ascii="Arial" w:eastAsia="Arial" w:hAnsi="Arial" w:cs="Arial"/>
          <w:b/>
          <w:u w:val="single"/>
        </w:rPr>
        <w:t>1</w:t>
      </w:r>
      <w:bookmarkEnd w:id="525"/>
      <w:r w:rsidRPr="009D6893">
        <w:rPr>
          <w:rFonts w:ascii="Arial" w:eastAsia="Arial" w:hAnsi="Arial" w:cs="Arial"/>
          <w:b/>
          <w:u w:val="single"/>
        </w:rPr>
        <w:t xml:space="preserve">.  </w:t>
      </w:r>
      <w:bookmarkStart w:id="529" w:name="_STATUTE_HEADNOTE__dce383e5_8f46_49ce_89"/>
      <w:r w:rsidRPr="009D6893">
        <w:rPr>
          <w:rFonts w:ascii="Arial" w:eastAsia="Arial" w:hAnsi="Arial" w:cs="Arial"/>
          <w:b/>
          <w:u w:val="single"/>
        </w:rPr>
        <w:t>Violation of a posting, notice, agency reporting or filing requirement.</w:t>
      </w:r>
      <w:r>
        <w:rPr>
          <w:rFonts w:ascii="Arial" w:eastAsia="Arial" w:hAnsi="Arial" w:cs="Arial"/>
          <w:u w:val="single"/>
        </w:rPr>
        <w:t xml:space="preserve">  </w:t>
      </w:r>
      <w:bookmarkStart w:id="530" w:name="_STATUTE_CONTENT__c8ca5b97_d24a_40b4_b3b"/>
      <w:bookmarkEnd w:id="529"/>
      <w:r>
        <w:rPr>
          <w:rFonts w:ascii="Arial" w:eastAsia="Arial" w:hAnsi="Arial" w:cs="Arial"/>
          <w:u w:val="single"/>
        </w:rPr>
        <w:t>For a</w:t>
      </w:r>
      <w:r>
        <w:rPr>
          <w:rFonts w:ascii="Arial" w:eastAsia="Arial" w:hAnsi="Arial" w:cs="Arial"/>
          <w:u w:val="single"/>
        </w:rPr>
        <w:t xml:space="preserve">n </w:t>
      </w:r>
      <w:bookmarkStart w:id="531" w:name="_LINE__14_98dcdf03_09c7_4123_83aa_d6218f"/>
      <w:bookmarkEnd w:id="528"/>
      <w:r>
        <w:rPr>
          <w:rFonts w:ascii="Arial" w:eastAsia="Arial" w:hAnsi="Arial" w:cs="Arial"/>
          <w:u w:val="single"/>
        </w:rPr>
        <w:t>alleged</w:t>
      </w:r>
      <w:r>
        <w:rPr>
          <w:rFonts w:ascii="Arial" w:eastAsia="Arial" w:hAnsi="Arial" w:cs="Arial"/>
          <w:u w:val="single"/>
        </w:rPr>
        <w:t xml:space="preserve"> violation of a posting, notice, agency reporting or filing requirement, except when </w:t>
      </w:r>
      <w:bookmarkStart w:id="532" w:name="_LINE__15_74d2f2f0_3db7_4f40_bbcb_abf833"/>
      <w:bookmarkEnd w:id="531"/>
      <w:r>
        <w:rPr>
          <w:rFonts w:ascii="Arial" w:eastAsia="Arial" w:hAnsi="Arial" w:cs="Arial"/>
          <w:u w:val="single"/>
        </w:rPr>
        <w:t>the filing or reporting requirement involves mandatory payroll or injury reporting;</w:t>
      </w:r>
      <w:r>
        <w:rPr>
          <w:rFonts w:ascii="Arial" w:eastAsia="Arial" w:hAnsi="Arial" w:cs="Arial"/>
          <w:u w:val="single"/>
        </w:rPr>
        <w:t xml:space="preserve"> or</w:t>
      </w:r>
      <w:bookmarkEnd w:id="532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533" w:name="_STATUTE_NUMBER__fd27265d_0189_4dda_98f1"/>
      <w:bookmarkStart w:id="534" w:name="_STATUTE_SS__a7f70911_b480_456a_8c4b_125"/>
      <w:bookmarkStart w:id="535" w:name="_PAR__6_20ca21ee_1f87_4260_ba77_8f321ebe"/>
      <w:bookmarkStart w:id="536" w:name="_LINE__16_b189b476_af31_403c_aedd_8f0bd9"/>
      <w:bookmarkEnd w:id="526"/>
      <w:bookmarkEnd w:id="527"/>
      <w:bookmarkEnd w:id="530"/>
      <w:r w:rsidRPr="009D6893">
        <w:rPr>
          <w:rFonts w:ascii="Arial" w:eastAsia="Arial" w:hAnsi="Arial" w:cs="Arial"/>
          <w:b/>
          <w:u w:val="single"/>
        </w:rPr>
        <w:t>2</w:t>
      </w:r>
      <w:bookmarkEnd w:id="533"/>
      <w:r w:rsidRPr="009D6893">
        <w:rPr>
          <w:rFonts w:ascii="Arial" w:eastAsia="Arial" w:hAnsi="Arial" w:cs="Arial"/>
          <w:b/>
          <w:u w:val="single"/>
        </w:rPr>
        <w:t xml:space="preserve">.  </w:t>
      </w:r>
      <w:bookmarkStart w:id="537" w:name="_STATUTE_HEADNOTE__fb2b6d4f_9ec9_4f85_b4"/>
      <w:r w:rsidRPr="009D6893">
        <w:rPr>
          <w:rFonts w:ascii="Arial" w:eastAsia="Arial" w:hAnsi="Arial" w:cs="Arial"/>
          <w:b/>
          <w:u w:val="single"/>
        </w:rPr>
        <w:t xml:space="preserve">Minor variation in a wage statement.  </w:t>
      </w:r>
      <w:bookmarkStart w:id="538" w:name="_STATUTE_CONTENT__8d308bf5_88c3_4755_b0d"/>
      <w:bookmarkEnd w:id="537"/>
      <w:r>
        <w:rPr>
          <w:rFonts w:ascii="Arial" w:eastAsia="Arial" w:hAnsi="Arial" w:cs="Arial"/>
          <w:u w:val="single"/>
        </w:rPr>
        <w:t xml:space="preserve">If the alleged violation is for a minor </w:t>
      </w:r>
      <w:bookmarkStart w:id="539" w:name="_LINE__17_015a5294_ddba_4324_8ea4_2ac71b"/>
      <w:bookmarkEnd w:id="536"/>
      <w:r>
        <w:rPr>
          <w:rFonts w:ascii="Arial" w:eastAsia="Arial" w:hAnsi="Arial" w:cs="Arial"/>
          <w:u w:val="single"/>
        </w:rPr>
        <w:t xml:space="preserve">variation in the legal name or address of the employer in a wage statement required under </w:t>
      </w:r>
      <w:bookmarkStart w:id="540" w:name="_LINE__18_48db5996_e8c1_4e36_a7d2_ad038f"/>
      <w:bookmarkEnd w:id="539"/>
      <w:r>
        <w:rPr>
          <w:rFonts w:ascii="Arial" w:eastAsia="Arial" w:hAnsi="Arial" w:cs="Arial"/>
          <w:u w:val="single"/>
        </w:rPr>
        <w:t xml:space="preserve">section 665 and the variation does not impair an employee's ability to promptly and easily </w:t>
      </w:r>
      <w:bookmarkStart w:id="541" w:name="_LINE__19_71f0c447_5239_47af_98a4_bd5e6e"/>
      <w:bookmarkEnd w:id="540"/>
      <w:r>
        <w:rPr>
          <w:rFonts w:ascii="Arial" w:eastAsia="Arial" w:hAnsi="Arial" w:cs="Arial"/>
          <w:u w:val="single"/>
        </w:rPr>
        <w:t>identify the employer.</w:t>
      </w:r>
      <w:bookmarkEnd w:id="541"/>
    </w:p>
    <w:p w:rsidR="00A20308" w:rsidP="00A20308">
      <w:pPr>
        <w:ind w:left="1080" w:hanging="720"/>
        <w:rPr>
          <w:rFonts w:ascii="Arial" w:eastAsia="Arial" w:hAnsi="Arial" w:cs="Arial"/>
        </w:rPr>
      </w:pPr>
      <w:bookmarkStart w:id="542" w:name="_STATUTE_S__7de6f8c9_8cc1_42fb_bac2_b0fd"/>
      <w:bookmarkStart w:id="543" w:name="_PAR__7_60102b2a_42ef_4b87_934a_efb9d61d"/>
      <w:bookmarkStart w:id="544" w:name="_LINE__20_bf1204f2_4053_4b9b_b923_9598fb"/>
      <w:bookmarkEnd w:id="515"/>
      <w:bookmarkEnd w:id="534"/>
      <w:bookmarkEnd w:id="535"/>
      <w:bookmarkEnd w:id="538"/>
      <w:r>
        <w:rPr>
          <w:rFonts w:ascii="Arial" w:eastAsia="Arial" w:hAnsi="Arial" w:cs="Arial"/>
          <w:b/>
          <w:u w:val="single"/>
        </w:rPr>
        <w:t>§</w:t>
      </w:r>
      <w:bookmarkStart w:id="545" w:name="_STATUTE_NUMBER__80a5349c_6a0f_4a67_a7be"/>
      <w:r>
        <w:rPr>
          <w:rFonts w:ascii="Arial" w:eastAsia="Arial" w:hAnsi="Arial" w:cs="Arial"/>
          <w:b/>
          <w:u w:val="single"/>
        </w:rPr>
        <w:t>840-F</w:t>
      </w:r>
      <w:bookmarkEnd w:id="545"/>
      <w:r>
        <w:rPr>
          <w:rFonts w:ascii="Arial" w:eastAsia="Arial" w:hAnsi="Arial" w:cs="Arial"/>
          <w:b/>
          <w:u w:val="single"/>
        </w:rPr>
        <w:t xml:space="preserve">.  </w:t>
      </w:r>
      <w:bookmarkStart w:id="546" w:name="_STATUTE_HEADNOTE__c3b1a277_3ffc_4b61_86"/>
      <w:r>
        <w:rPr>
          <w:rFonts w:ascii="Arial" w:eastAsia="Arial" w:hAnsi="Arial" w:cs="Arial"/>
          <w:b/>
          <w:u w:val="single"/>
        </w:rPr>
        <w:t>Retaliation prohibited</w:t>
      </w:r>
      <w:bookmarkEnd w:id="544"/>
      <w:bookmarkEnd w:id="546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547" w:name="_STATUTE_NUMBER__d8ebc209_ddc6_424c_b6e8"/>
      <w:bookmarkStart w:id="548" w:name="_STATUTE_SS__04a19087_6d4e_4c5d_b062_2eb"/>
      <w:bookmarkStart w:id="549" w:name="_PAR__8_4e2057ba_68c9_4dd7_ac73_0d334f0a"/>
      <w:bookmarkStart w:id="550" w:name="_LINE__21_a9e2b230_f6c0_42d7_a3a4_7b3b14"/>
      <w:bookmarkEnd w:id="543"/>
      <w:r w:rsidRPr="00A06164">
        <w:rPr>
          <w:rFonts w:ascii="Arial" w:eastAsia="Arial" w:hAnsi="Arial" w:cs="Arial"/>
          <w:b/>
          <w:u w:val="single"/>
        </w:rPr>
        <w:t>1</w:t>
      </w:r>
      <w:bookmarkEnd w:id="547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551" w:name="_STATUTE_HEADNOTE__c9252b4d_340e_4002_82"/>
      <w:r w:rsidRPr="00A06164">
        <w:rPr>
          <w:rFonts w:ascii="Arial" w:eastAsia="Arial" w:hAnsi="Arial" w:cs="Arial"/>
          <w:b/>
          <w:u w:val="single"/>
        </w:rPr>
        <w:t>Prohibition.</w:t>
      </w:r>
      <w:r>
        <w:rPr>
          <w:rFonts w:ascii="Arial" w:eastAsia="Arial" w:hAnsi="Arial" w:cs="Arial"/>
          <w:u w:val="single"/>
        </w:rPr>
        <w:t xml:space="preserve">  </w:t>
      </w:r>
      <w:bookmarkStart w:id="552" w:name="_STATUTE_CONTENT__35bd7e8d_a3f0_4fe0_a2a"/>
      <w:bookmarkEnd w:id="551"/>
      <w:r>
        <w:rPr>
          <w:rFonts w:ascii="Arial" w:eastAsia="Arial" w:hAnsi="Arial" w:cs="Arial"/>
          <w:u w:val="single"/>
        </w:rPr>
        <w:t xml:space="preserve">A person may not retaliate, or threaten to retaliate, in any manner </w:t>
      </w:r>
      <w:bookmarkStart w:id="553" w:name="_LINE__22_cb8e3d9d_c478_41e0_a1a6_a56e24"/>
      <w:bookmarkEnd w:id="550"/>
      <w:r>
        <w:rPr>
          <w:rFonts w:ascii="Arial" w:eastAsia="Arial" w:hAnsi="Arial" w:cs="Arial"/>
          <w:u w:val="single"/>
        </w:rPr>
        <w:t>against a whistleblower because:</w:t>
      </w:r>
      <w:bookmarkEnd w:id="553"/>
    </w:p>
    <w:p w:rsidR="00A20308" w:rsidP="00A20308">
      <w:pPr>
        <w:ind w:left="720"/>
        <w:rPr>
          <w:rFonts w:ascii="Arial" w:eastAsia="Arial" w:hAnsi="Arial" w:cs="Arial"/>
        </w:rPr>
      </w:pPr>
      <w:bookmarkStart w:id="554" w:name="_STATUTE_NUMBER__a2f12be7_7924_4cf4_9e90"/>
      <w:bookmarkStart w:id="555" w:name="_STATUTE_P__042a1257_c85d_4845_8df5_f4dc"/>
      <w:bookmarkStart w:id="556" w:name="_PAR__9_1cb81609_7d24_4945_9f14_464c484b"/>
      <w:bookmarkStart w:id="557" w:name="_LINE__23_244f1b14_4e82_420d_abfa_d5b54a"/>
      <w:bookmarkEnd w:id="549"/>
      <w:bookmarkEnd w:id="552"/>
      <w:r>
        <w:rPr>
          <w:rFonts w:ascii="Arial" w:eastAsia="Arial" w:hAnsi="Arial" w:cs="Arial"/>
          <w:u w:val="single"/>
        </w:rPr>
        <w:t>A</w:t>
      </w:r>
      <w:bookmarkEnd w:id="554"/>
      <w:r>
        <w:rPr>
          <w:rFonts w:ascii="Arial" w:eastAsia="Arial" w:hAnsi="Arial" w:cs="Arial"/>
          <w:u w:val="single"/>
        </w:rPr>
        <w:t xml:space="preserve">.  </w:t>
      </w:r>
      <w:bookmarkStart w:id="558" w:name="_STATUTE_CONTENT__1bc6edde_c1a7_45ac_b88"/>
      <w:r>
        <w:rPr>
          <w:rFonts w:ascii="Arial" w:eastAsia="Arial" w:hAnsi="Arial" w:cs="Arial"/>
          <w:u w:val="single"/>
        </w:rPr>
        <w:t xml:space="preserve">The whistleblower has brought a private enforcement action or cooperated with a </w:t>
      </w:r>
      <w:bookmarkStart w:id="559" w:name="_LINE__24_c6f57078_f2ad_43f3_80a1_0d28f9"/>
      <w:bookmarkEnd w:id="557"/>
      <w:r>
        <w:rPr>
          <w:rFonts w:ascii="Arial" w:eastAsia="Arial" w:hAnsi="Arial" w:cs="Arial"/>
          <w:u w:val="single"/>
        </w:rPr>
        <w:t>private enforcement action; or</w:t>
      </w:r>
      <w:bookmarkEnd w:id="559"/>
    </w:p>
    <w:p w:rsidR="00A20308" w:rsidP="00A20308">
      <w:pPr>
        <w:ind w:left="720"/>
        <w:rPr>
          <w:rFonts w:ascii="Arial" w:eastAsia="Arial" w:hAnsi="Arial" w:cs="Arial"/>
        </w:rPr>
      </w:pPr>
      <w:bookmarkStart w:id="560" w:name="_STATUTE_NUMBER__94b1e0f8_af70_45e0_9696"/>
      <w:bookmarkStart w:id="561" w:name="_STATUTE_P__b0282581_56c5_4747_95f7_6e93"/>
      <w:bookmarkStart w:id="562" w:name="_PAR__10_e237b66e_05ee_478f_95c9_f432c87"/>
      <w:bookmarkStart w:id="563" w:name="_LINE__25_2a79c195_3b0b_4c4d_acbf_de61e8"/>
      <w:bookmarkEnd w:id="555"/>
      <w:bookmarkEnd w:id="556"/>
      <w:bookmarkEnd w:id="558"/>
      <w:r>
        <w:rPr>
          <w:rFonts w:ascii="Arial" w:eastAsia="Arial" w:hAnsi="Arial" w:cs="Arial"/>
          <w:u w:val="single"/>
        </w:rPr>
        <w:t>B</w:t>
      </w:r>
      <w:bookmarkEnd w:id="560"/>
      <w:r>
        <w:rPr>
          <w:rFonts w:ascii="Arial" w:eastAsia="Arial" w:hAnsi="Arial" w:cs="Arial"/>
          <w:u w:val="single"/>
        </w:rPr>
        <w:t xml:space="preserve">.  </w:t>
      </w:r>
      <w:bookmarkStart w:id="564" w:name="_STATUTE_CONTENT__f1fe86e7_3816_4563_822"/>
      <w:r>
        <w:rPr>
          <w:rFonts w:ascii="Arial" w:eastAsia="Arial" w:hAnsi="Arial" w:cs="Arial"/>
          <w:u w:val="single"/>
        </w:rPr>
        <w:t xml:space="preserve">The person believes that the whistleblower may bring a private enforcement action </w:t>
      </w:r>
      <w:bookmarkStart w:id="565" w:name="_LINE__26_b0d15eda_0e69_4650_81e9_c7c7f0"/>
      <w:bookmarkEnd w:id="563"/>
      <w:r>
        <w:rPr>
          <w:rFonts w:ascii="Arial" w:eastAsia="Arial" w:hAnsi="Arial" w:cs="Arial"/>
          <w:u w:val="single"/>
        </w:rPr>
        <w:t>or cooperate with a private enforcement action.</w:t>
      </w:r>
      <w:bookmarkEnd w:id="565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566" w:name="_STATUTE_NUMBER__9cc07be5_baff_404a_b594"/>
      <w:bookmarkStart w:id="567" w:name="_STATUTE_SS__2529cdb8_f571_432e_b891_67e"/>
      <w:bookmarkStart w:id="568" w:name="_PAR__11_a6f92c99_3e09_400a_8880_d287721"/>
      <w:bookmarkStart w:id="569" w:name="_LINE__27_b5b49dc9_7063_4f1a_943c_e71f48"/>
      <w:bookmarkEnd w:id="548"/>
      <w:bookmarkEnd w:id="561"/>
      <w:bookmarkEnd w:id="562"/>
      <w:bookmarkEnd w:id="564"/>
      <w:r w:rsidRPr="00A06164">
        <w:rPr>
          <w:rFonts w:ascii="Arial" w:eastAsia="Arial" w:hAnsi="Arial" w:cs="Arial"/>
          <w:b/>
          <w:u w:val="single"/>
        </w:rPr>
        <w:t>2</w:t>
      </w:r>
      <w:bookmarkEnd w:id="566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570" w:name="_STATUTE_HEADNOTE__f947fe93_298c_417e_9b"/>
      <w:r w:rsidRPr="00A06164">
        <w:rPr>
          <w:rFonts w:ascii="Arial" w:eastAsia="Arial" w:hAnsi="Arial" w:cs="Arial"/>
          <w:b/>
          <w:u w:val="single"/>
        </w:rPr>
        <w:t>Remedy.</w:t>
      </w:r>
      <w:r>
        <w:rPr>
          <w:rFonts w:ascii="Arial" w:eastAsia="Arial" w:hAnsi="Arial" w:cs="Arial"/>
          <w:u w:val="single"/>
        </w:rPr>
        <w:t xml:space="preserve">  </w:t>
      </w:r>
      <w:bookmarkStart w:id="571" w:name="_STATUTE_CONTENT__c57ef4d4_2293_4f09_85e"/>
      <w:bookmarkEnd w:id="570"/>
      <w:r>
        <w:rPr>
          <w:rFonts w:ascii="Arial" w:eastAsia="Arial" w:hAnsi="Arial" w:cs="Arial"/>
          <w:u w:val="single"/>
        </w:rPr>
        <w:t xml:space="preserve">A person aggrieved by a violation of this section may bring a private </w:t>
      </w:r>
      <w:bookmarkStart w:id="572" w:name="_LINE__28_07eb2984_6fcb_46d0_b9a7_004374"/>
      <w:bookmarkEnd w:id="569"/>
      <w:r>
        <w:rPr>
          <w:rFonts w:ascii="Arial" w:eastAsia="Arial" w:hAnsi="Arial" w:cs="Arial"/>
          <w:u w:val="single"/>
        </w:rPr>
        <w:t xml:space="preserve">enforcement action seeking compensatory and punitive damages or equitable relief, </w:t>
      </w:r>
      <w:bookmarkStart w:id="573" w:name="_LINE__29_2c5a82c8_ebf4_42dd_95dc_869284"/>
      <w:bookmarkEnd w:id="572"/>
      <w:r>
        <w:rPr>
          <w:rFonts w:ascii="Arial" w:eastAsia="Arial" w:hAnsi="Arial" w:cs="Arial"/>
          <w:u w:val="single"/>
        </w:rPr>
        <w:t xml:space="preserve">including restraint of prohibited acts, restitution of past and future wages or benefits, </w:t>
      </w:r>
      <w:bookmarkStart w:id="574" w:name="_LINE__30_867b1a2f_40d2_46b1_88d3_45d50f"/>
      <w:bookmarkEnd w:id="573"/>
      <w:r>
        <w:rPr>
          <w:rFonts w:ascii="Arial" w:eastAsia="Arial" w:hAnsi="Arial" w:cs="Arial"/>
          <w:u w:val="single"/>
        </w:rPr>
        <w:t>reinstatement, costs, reasonable attorney's fees and other appropriate relief.</w:t>
      </w:r>
      <w:bookmarkEnd w:id="574"/>
    </w:p>
    <w:p w:rsidR="00A20308" w:rsidP="00A20308">
      <w:pPr>
        <w:ind w:left="1080" w:hanging="720"/>
        <w:rPr>
          <w:rFonts w:ascii="Arial" w:eastAsia="Arial" w:hAnsi="Arial" w:cs="Arial"/>
        </w:rPr>
      </w:pPr>
      <w:bookmarkStart w:id="575" w:name="_STATUTE_S__7b73a00c_ff5b_4c3d_a088_cd26"/>
      <w:bookmarkStart w:id="576" w:name="_PAR__12_c325416a_7ac9_4e7e_a224_cbe64e3"/>
      <w:bookmarkStart w:id="577" w:name="_LINE__31_8031177d_e7c8_4192_9fe7_afd8e1"/>
      <w:bookmarkEnd w:id="542"/>
      <w:bookmarkEnd w:id="567"/>
      <w:bookmarkEnd w:id="568"/>
      <w:bookmarkEnd w:id="571"/>
      <w:r>
        <w:rPr>
          <w:rFonts w:ascii="Arial" w:eastAsia="Arial" w:hAnsi="Arial" w:cs="Arial"/>
          <w:b/>
          <w:u w:val="single"/>
        </w:rPr>
        <w:t>§</w:t>
      </w:r>
      <w:bookmarkStart w:id="578" w:name="_STATUTE_NUMBER__694435ec_1af5_40fc_ac08"/>
      <w:r>
        <w:rPr>
          <w:rFonts w:ascii="Arial" w:eastAsia="Arial" w:hAnsi="Arial" w:cs="Arial"/>
          <w:b/>
          <w:u w:val="single"/>
        </w:rPr>
        <w:t>840-G</w:t>
      </w:r>
      <w:bookmarkEnd w:id="578"/>
      <w:r>
        <w:rPr>
          <w:rFonts w:ascii="Arial" w:eastAsia="Arial" w:hAnsi="Arial" w:cs="Arial"/>
          <w:b/>
          <w:u w:val="single"/>
        </w:rPr>
        <w:t xml:space="preserve">.  </w:t>
      </w:r>
      <w:bookmarkStart w:id="579" w:name="_STATUTE_HEADNOTE__20843174_d6bc_437d_9f"/>
      <w:r>
        <w:rPr>
          <w:rFonts w:ascii="Arial" w:eastAsia="Arial" w:hAnsi="Arial" w:cs="Arial"/>
          <w:b/>
          <w:u w:val="single"/>
        </w:rPr>
        <w:t>Community Outreach and Labor Education Fund</w:t>
      </w:r>
      <w:bookmarkEnd w:id="577"/>
      <w:bookmarkEnd w:id="579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580" w:name="_STATUTE_NUMBER__05a2f3eb_68d6_4ba8_8136"/>
      <w:bookmarkStart w:id="581" w:name="_STATUTE_SS__f6bc9e04_282b_47cf_8f5d_bcd"/>
      <w:bookmarkStart w:id="582" w:name="_PAR__13_5cd6713a_f75b_4bbf_aed1_2b6d022"/>
      <w:bookmarkStart w:id="583" w:name="_LINE__32_cddea908_3bd0_4b94_9f28_d66607"/>
      <w:bookmarkEnd w:id="576"/>
      <w:r w:rsidRPr="00A06164">
        <w:rPr>
          <w:rFonts w:ascii="Arial" w:eastAsia="Arial" w:hAnsi="Arial" w:cs="Arial"/>
          <w:b/>
          <w:u w:val="single"/>
        </w:rPr>
        <w:t>1</w:t>
      </w:r>
      <w:bookmarkEnd w:id="580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584" w:name="_STATUTE_HEADNOTE__c956708d_8f31_48f5_ad"/>
      <w:r w:rsidRPr="00A06164">
        <w:rPr>
          <w:rFonts w:ascii="Arial" w:eastAsia="Arial" w:hAnsi="Arial" w:cs="Arial"/>
          <w:b/>
          <w:u w:val="single"/>
        </w:rPr>
        <w:t>Establishment.</w:t>
      </w:r>
      <w:r>
        <w:rPr>
          <w:rFonts w:ascii="Arial" w:eastAsia="Arial" w:hAnsi="Arial" w:cs="Arial"/>
          <w:u w:val="single"/>
        </w:rPr>
        <w:t xml:space="preserve">  </w:t>
      </w:r>
      <w:bookmarkStart w:id="585" w:name="_STATUTE_CONTENT__74449b5f_f547_4fc4_bda"/>
      <w:bookmarkEnd w:id="584"/>
      <w:r>
        <w:rPr>
          <w:rFonts w:ascii="Arial" w:eastAsia="Arial" w:hAnsi="Arial" w:cs="Arial"/>
          <w:u w:val="single"/>
        </w:rPr>
        <w:t xml:space="preserve">The Community Outreach and Labor Education Fund, referred to </w:t>
      </w:r>
      <w:bookmarkStart w:id="586" w:name="_LINE__33_71f78282_ad44_421d_9cbe_adef26"/>
      <w:bookmarkEnd w:id="583"/>
      <w:r>
        <w:rPr>
          <w:rFonts w:ascii="Arial" w:eastAsia="Arial" w:hAnsi="Arial" w:cs="Arial"/>
          <w:u w:val="single"/>
        </w:rPr>
        <w:t xml:space="preserve">in this section as "the fund," is established as a nonlapsing fund administered by the </w:t>
      </w:r>
      <w:bookmarkStart w:id="587" w:name="_LINE__34_ac0186a8_a1f0_43d0_b686_23a221"/>
      <w:bookmarkEnd w:id="586"/>
      <w:r>
        <w:rPr>
          <w:rFonts w:ascii="Arial" w:eastAsia="Arial" w:hAnsi="Arial" w:cs="Arial"/>
          <w:u w:val="single"/>
        </w:rPr>
        <w:t xml:space="preserve">Department of Labor.  Funds in the fund not spent in any fiscal year remain in the fund to </w:t>
      </w:r>
      <w:bookmarkStart w:id="588" w:name="_LINE__35_632da7d7_6b9f_42c3_b0e9_17d200"/>
      <w:bookmarkEnd w:id="587"/>
      <w:r>
        <w:rPr>
          <w:rFonts w:ascii="Arial" w:eastAsia="Arial" w:hAnsi="Arial" w:cs="Arial"/>
          <w:u w:val="single"/>
        </w:rPr>
        <w:t xml:space="preserve">be used for the purposes of this subchapter.  Any interest earned by the fund must be </w:t>
      </w:r>
      <w:bookmarkStart w:id="589" w:name="_LINE__36_40941442_9f45_477a_80c5_67cc03"/>
      <w:bookmarkEnd w:id="588"/>
      <w:r>
        <w:rPr>
          <w:rFonts w:ascii="Arial" w:eastAsia="Arial" w:hAnsi="Arial" w:cs="Arial"/>
          <w:u w:val="single"/>
        </w:rPr>
        <w:t xml:space="preserve">credited to the fund.  All money in the fund is appropriated continuously for the purposes </w:t>
      </w:r>
      <w:bookmarkStart w:id="590" w:name="_LINE__37_8ba20c8a_f105_48b1_94d6_2bfd3e"/>
      <w:bookmarkEnd w:id="589"/>
      <w:r>
        <w:rPr>
          <w:rFonts w:ascii="Arial" w:eastAsia="Arial" w:hAnsi="Arial" w:cs="Arial"/>
          <w:u w:val="single"/>
        </w:rPr>
        <w:t xml:space="preserve">provided in subsection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.</w:t>
      </w:r>
      <w:bookmarkEnd w:id="590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591" w:name="_STATUTE_NUMBER__b33d7f6a_5aae_4524_b157"/>
      <w:bookmarkStart w:id="592" w:name="_STATUTE_SS__cedb5745_de44_44a6_ab27_ab4"/>
      <w:bookmarkStart w:id="593" w:name="_PAR__14_0f8a8969_d9e9_47ce_9c95_06cd81a"/>
      <w:bookmarkStart w:id="594" w:name="_LINE__38_df63e5d7_4a95_4a51_b109_33e87d"/>
      <w:bookmarkEnd w:id="581"/>
      <w:bookmarkEnd w:id="582"/>
      <w:bookmarkEnd w:id="585"/>
      <w:r w:rsidRPr="00A06164">
        <w:rPr>
          <w:rFonts w:ascii="Arial" w:eastAsia="Arial" w:hAnsi="Arial" w:cs="Arial"/>
          <w:b/>
          <w:u w:val="single"/>
        </w:rPr>
        <w:t>2</w:t>
      </w:r>
      <w:bookmarkEnd w:id="591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595" w:name="_STATUTE_HEADNOTE__b0f9275c_268c_49ca_8d"/>
      <w:r w:rsidRPr="00A06164">
        <w:rPr>
          <w:rFonts w:ascii="Arial" w:eastAsia="Arial" w:hAnsi="Arial" w:cs="Arial"/>
          <w:b/>
          <w:u w:val="single"/>
        </w:rPr>
        <w:t>Deposits.</w:t>
      </w:r>
      <w:r>
        <w:rPr>
          <w:rFonts w:ascii="Arial" w:eastAsia="Arial" w:hAnsi="Arial" w:cs="Arial"/>
          <w:u w:val="single"/>
        </w:rPr>
        <w:t xml:space="preserve">  </w:t>
      </w:r>
      <w:bookmarkStart w:id="596" w:name="_STATUTE_CONTENT__234e8f49_28b3_46d3_b94"/>
      <w:bookmarkEnd w:id="595"/>
      <w:r>
        <w:rPr>
          <w:rFonts w:ascii="Arial" w:eastAsia="Arial" w:hAnsi="Arial" w:cs="Arial"/>
          <w:u w:val="single"/>
        </w:rPr>
        <w:t xml:space="preserve">Pursuant to section 840-D, subsection 3, 15% of any civil penalty </w:t>
      </w:r>
      <w:bookmarkStart w:id="597" w:name="_LINE__39_da6b9484_2536_4321_bf68_c0c9eb"/>
      <w:bookmarkEnd w:id="594"/>
      <w:r>
        <w:rPr>
          <w:rFonts w:ascii="Arial" w:eastAsia="Arial" w:hAnsi="Arial" w:cs="Arial"/>
          <w:u w:val="single"/>
        </w:rPr>
        <w:t>recovered must be deposited in the fund.</w:t>
      </w:r>
      <w:bookmarkEnd w:id="597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598" w:name="_STATUTE_NUMBER__0537d364_10f8_4462_a4c3"/>
      <w:bookmarkStart w:id="599" w:name="_STATUTE_SS__8a4ce580_bd4e_4ff0_a2ab_be4"/>
      <w:bookmarkStart w:id="600" w:name="_PAR__15_557ee832_7f1f_4f70_a062_28f75a5"/>
      <w:bookmarkStart w:id="601" w:name="_LINE__40_ee6f115b_b947_434f_a2da_e3b71d"/>
      <w:bookmarkEnd w:id="592"/>
      <w:bookmarkEnd w:id="593"/>
      <w:bookmarkEnd w:id="596"/>
      <w:r w:rsidRPr="00A06164">
        <w:rPr>
          <w:rFonts w:ascii="Arial" w:eastAsia="Arial" w:hAnsi="Arial" w:cs="Arial"/>
          <w:b/>
          <w:u w:val="single"/>
        </w:rPr>
        <w:t>3</w:t>
      </w:r>
      <w:bookmarkEnd w:id="598"/>
      <w:r w:rsidRPr="00A06164">
        <w:rPr>
          <w:rFonts w:ascii="Arial" w:eastAsia="Arial" w:hAnsi="Arial" w:cs="Arial"/>
          <w:b/>
          <w:u w:val="single"/>
        </w:rPr>
        <w:t xml:space="preserve">.  </w:t>
      </w:r>
      <w:bookmarkStart w:id="602" w:name="_STATUTE_HEADNOTE__f19c56be_6c67_423e_a2"/>
      <w:r w:rsidRPr="00A06164">
        <w:rPr>
          <w:rFonts w:ascii="Arial" w:eastAsia="Arial" w:hAnsi="Arial" w:cs="Arial"/>
          <w:b/>
          <w:u w:val="single"/>
        </w:rPr>
        <w:t>Expenditures.</w:t>
      </w:r>
      <w:r>
        <w:rPr>
          <w:rFonts w:ascii="Arial" w:eastAsia="Arial" w:hAnsi="Arial" w:cs="Arial"/>
          <w:u w:val="single"/>
        </w:rPr>
        <w:t xml:space="preserve">  </w:t>
      </w:r>
      <w:bookmarkStart w:id="603" w:name="_STATUTE_CONTENT__84da056d_6911_40ad_bda"/>
      <w:bookmarkEnd w:id="602"/>
      <w:r>
        <w:rPr>
          <w:rFonts w:ascii="Arial" w:eastAsia="Arial" w:hAnsi="Arial" w:cs="Arial"/>
          <w:u w:val="single"/>
        </w:rPr>
        <w:t xml:space="preserve">The Department of Labor shall use money from the fund to assist </w:t>
      </w:r>
      <w:bookmarkStart w:id="604" w:name="_LINE__41_e61a3a3f_f551_43ba_90fe_306a5a"/>
      <w:bookmarkEnd w:id="601"/>
      <w:r>
        <w:rPr>
          <w:rFonts w:ascii="Arial" w:eastAsia="Arial" w:hAnsi="Arial" w:cs="Arial"/>
          <w:u w:val="single"/>
        </w:rPr>
        <w:t xml:space="preserve">workers in enforcing employment rights, including outreach, community-based education </w:t>
      </w:r>
      <w:bookmarkStart w:id="605" w:name="_PAGE_SPLIT__8006f98b_fff9_4b8e_abd4_4d0"/>
      <w:bookmarkStart w:id="606" w:name="_PAGE__7_1b73cc2d_7994_45c8_9860_d937988"/>
      <w:bookmarkStart w:id="607" w:name="_PAR__1_0f0c8479_4d45_4184_b8cc_b0628b91"/>
      <w:bookmarkStart w:id="608" w:name="_LINE__1_a3d61b4d_53a4_4e8f_bf74_d2044e0"/>
      <w:bookmarkEnd w:id="499"/>
      <w:bookmarkEnd w:id="600"/>
      <w:bookmarkEnd w:id="604"/>
      <w:r>
        <w:rPr>
          <w:rFonts w:ascii="Arial" w:eastAsia="Arial" w:hAnsi="Arial" w:cs="Arial"/>
          <w:u w:val="single"/>
        </w:rPr>
        <w:t>e</w:t>
      </w:r>
      <w:bookmarkEnd w:id="605"/>
      <w:r>
        <w:rPr>
          <w:rFonts w:ascii="Arial" w:eastAsia="Arial" w:hAnsi="Arial" w:cs="Arial"/>
          <w:u w:val="single"/>
        </w:rPr>
        <w:t xml:space="preserve">vents, training materials, technical assistance, counseling and investigative, research and </w:t>
      </w:r>
      <w:bookmarkStart w:id="609" w:name="_LINE__2_e47783e8_e9af_4bfe_a14e_54369ec"/>
      <w:bookmarkEnd w:id="608"/>
      <w:r>
        <w:rPr>
          <w:rFonts w:ascii="Arial" w:eastAsia="Arial" w:hAnsi="Arial" w:cs="Arial"/>
          <w:u w:val="single"/>
        </w:rPr>
        <w:t xml:space="preserve">referral services, which may include the use of </w:t>
      </w:r>
      <w:r>
        <w:rPr>
          <w:rFonts w:ascii="Arial" w:eastAsia="Arial" w:hAnsi="Arial" w:cs="Arial"/>
          <w:u w:val="single"/>
        </w:rPr>
        <w:t>3rd</w:t>
      </w:r>
      <w:r>
        <w:rPr>
          <w:rFonts w:ascii="Arial" w:eastAsia="Arial" w:hAnsi="Arial" w:cs="Arial"/>
          <w:u w:val="single"/>
        </w:rPr>
        <w:t>-party contractors.</w:t>
      </w:r>
      <w:bookmarkEnd w:id="609"/>
    </w:p>
    <w:p w:rsidR="00A20308" w:rsidP="00A2030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10" w:name="_SUMMARY__511b36d2_e39e_4fb5_9dee_a00b11"/>
      <w:bookmarkStart w:id="611" w:name="_PAR__2_e08b4a0d_4b7f_4115_a430_b41ac1d3"/>
      <w:bookmarkStart w:id="612" w:name="_LINE__3_f434c6e8_6314_4baa_9a63_613f113"/>
      <w:bookmarkEnd w:id="8"/>
      <w:bookmarkEnd w:id="101"/>
      <w:bookmarkEnd w:id="105"/>
      <w:bookmarkEnd w:id="108"/>
      <w:bookmarkEnd w:id="575"/>
      <w:bookmarkEnd w:id="599"/>
      <w:bookmarkEnd w:id="603"/>
      <w:bookmarkEnd w:id="607"/>
      <w:r>
        <w:rPr>
          <w:rFonts w:ascii="Arial" w:eastAsia="Arial" w:hAnsi="Arial" w:cs="Arial"/>
          <w:b/>
          <w:sz w:val="24"/>
        </w:rPr>
        <w:t>SUMMARY</w:t>
      </w:r>
      <w:bookmarkEnd w:id="612"/>
    </w:p>
    <w:p w:rsidR="00A20308" w:rsidP="00A20308">
      <w:pPr>
        <w:ind w:left="360" w:firstLine="360"/>
        <w:rPr>
          <w:rFonts w:ascii="Arial" w:eastAsia="Arial" w:hAnsi="Arial" w:cs="Arial"/>
        </w:rPr>
      </w:pPr>
      <w:bookmarkStart w:id="613" w:name="_PAR__3_cd49afe3_290a_4640_ab2a_9ea1fa90"/>
      <w:bookmarkStart w:id="614" w:name="_LINE__4_70fd2733_682b_4ffc_9620_ab0e000"/>
      <w:bookmarkEnd w:id="611"/>
      <w:r w:rsidRPr="00FA297D">
        <w:rPr>
          <w:rFonts w:ascii="Arial" w:eastAsia="Arial" w:hAnsi="Arial" w:cs="Arial"/>
        </w:rPr>
        <w:t xml:space="preserve">This bill provides for a right of a whistleblower alleging a violation of certain labor </w:t>
      </w:r>
      <w:bookmarkStart w:id="615" w:name="_LINE__5_bf2d284a_0a00_44fe_959e_53783ce"/>
      <w:bookmarkEnd w:id="614"/>
      <w:r w:rsidRPr="00FA297D">
        <w:rPr>
          <w:rFonts w:ascii="Arial" w:eastAsia="Arial" w:hAnsi="Arial" w:cs="Arial"/>
        </w:rPr>
        <w:t xml:space="preserve">laws to bring a </w:t>
      </w:r>
      <w:r>
        <w:rPr>
          <w:rFonts w:ascii="Arial" w:eastAsia="Arial" w:hAnsi="Arial" w:cs="Arial"/>
        </w:rPr>
        <w:t>private enforcement action</w:t>
      </w:r>
      <w:r w:rsidRPr="00FA297D">
        <w:rPr>
          <w:rFonts w:ascii="Arial" w:eastAsia="Arial" w:hAnsi="Arial" w:cs="Arial"/>
        </w:rPr>
        <w:t xml:space="preserve"> on behalf of the State and in the name of the </w:t>
      </w:r>
      <w:bookmarkStart w:id="616" w:name="_LINE__6_3ff0ce7b_30f1_4c02_bc96_137c176"/>
      <w:bookmarkEnd w:id="615"/>
      <w:r w:rsidRPr="00FA297D">
        <w:rPr>
          <w:rFonts w:ascii="Arial" w:eastAsia="Arial" w:hAnsi="Arial" w:cs="Arial"/>
        </w:rPr>
        <w:t xml:space="preserve">State after providing notice to the Attorney General, </w:t>
      </w:r>
      <w:r>
        <w:rPr>
          <w:rFonts w:ascii="Arial" w:eastAsia="Arial" w:hAnsi="Arial" w:cs="Arial"/>
        </w:rPr>
        <w:t xml:space="preserve">the </w:t>
      </w:r>
      <w:r w:rsidRPr="00FA297D">
        <w:rPr>
          <w:rFonts w:ascii="Arial" w:eastAsia="Arial" w:hAnsi="Arial" w:cs="Arial"/>
        </w:rPr>
        <w:t xml:space="preserve">Department of Labor or the Maine </w:t>
      </w:r>
      <w:bookmarkStart w:id="617" w:name="_LINE__7_761692bc_aeef_47d8_84c8_a8afad4"/>
      <w:bookmarkEnd w:id="616"/>
      <w:r w:rsidRPr="00FA297D">
        <w:rPr>
          <w:rFonts w:ascii="Arial" w:eastAsia="Arial" w:hAnsi="Arial" w:cs="Arial"/>
        </w:rPr>
        <w:t xml:space="preserve">Human Rights Commission, depending on which law has been claimed to be violated. </w:t>
      </w:r>
      <w:r>
        <w:rPr>
          <w:rFonts w:ascii="Arial" w:eastAsia="Arial" w:hAnsi="Arial" w:cs="Arial"/>
        </w:rPr>
        <w:t xml:space="preserve"> </w:t>
      </w:r>
      <w:r w:rsidRPr="00FA297D">
        <w:rPr>
          <w:rFonts w:ascii="Arial" w:eastAsia="Arial" w:hAnsi="Arial" w:cs="Arial"/>
        </w:rPr>
        <w:t xml:space="preserve">The </w:t>
      </w:r>
      <w:bookmarkStart w:id="618" w:name="_LINE__8_1bd95ccc_e5c0_4860_bca2_9f5d1c3"/>
      <w:bookmarkEnd w:id="617"/>
      <w:r w:rsidRPr="00FA297D">
        <w:rPr>
          <w:rFonts w:ascii="Arial" w:eastAsia="Arial" w:hAnsi="Arial" w:cs="Arial"/>
        </w:rPr>
        <w:t xml:space="preserve">Attorney General, </w:t>
      </w:r>
      <w:r>
        <w:rPr>
          <w:rFonts w:ascii="Arial" w:eastAsia="Arial" w:hAnsi="Arial" w:cs="Arial"/>
        </w:rPr>
        <w:t xml:space="preserve">the </w:t>
      </w:r>
      <w:r w:rsidRPr="00FA297D">
        <w:rPr>
          <w:rFonts w:ascii="Arial" w:eastAsia="Arial" w:hAnsi="Arial" w:cs="Arial"/>
        </w:rPr>
        <w:t xml:space="preserve">Department of Labor or the Maine Human Rights Commission may </w:t>
      </w:r>
      <w:bookmarkStart w:id="619" w:name="_LINE__9_bd564913_c799_4b17_ae51_ff502f2"/>
      <w:bookmarkEnd w:id="618"/>
      <w:r w:rsidRPr="00FA297D">
        <w:rPr>
          <w:rFonts w:ascii="Arial" w:eastAsia="Arial" w:hAnsi="Arial" w:cs="Arial"/>
        </w:rPr>
        <w:t>choose to intervene, in which case the State takes primary responsibility for the</w:t>
      </w:r>
      <w:r>
        <w:rPr>
          <w:rFonts w:ascii="Arial" w:eastAsia="Arial" w:hAnsi="Arial" w:cs="Arial"/>
        </w:rPr>
        <w:t xml:space="preserve"> private </w:t>
      </w:r>
      <w:bookmarkStart w:id="620" w:name="_LINE__10_372cabaa_76bc_42af_96f3_a36982"/>
      <w:bookmarkEnd w:id="619"/>
      <w:r>
        <w:rPr>
          <w:rFonts w:ascii="Arial" w:eastAsia="Arial" w:hAnsi="Arial" w:cs="Arial"/>
        </w:rPr>
        <w:t>enforcement action</w:t>
      </w:r>
      <w:r w:rsidRPr="00FA297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Pr="00FA297D">
        <w:rPr>
          <w:rFonts w:ascii="Arial" w:eastAsia="Arial" w:hAnsi="Arial" w:cs="Arial"/>
        </w:rPr>
        <w:t xml:space="preserve"> If the State declines to intervene, the whistleblower is allowed to </w:t>
      </w:r>
      <w:bookmarkStart w:id="621" w:name="_LINE__11_92cd0d1d_6de6_4064_86e0_e721b4"/>
      <w:bookmarkEnd w:id="620"/>
      <w:r w:rsidRPr="00FA297D">
        <w:rPr>
          <w:rFonts w:ascii="Arial" w:eastAsia="Arial" w:hAnsi="Arial" w:cs="Arial"/>
        </w:rPr>
        <w:t>proceed with the</w:t>
      </w:r>
      <w:r>
        <w:rPr>
          <w:rFonts w:ascii="Arial" w:eastAsia="Arial" w:hAnsi="Arial" w:cs="Arial"/>
        </w:rPr>
        <w:t xml:space="preserve"> private enforcement action</w:t>
      </w:r>
      <w:r w:rsidRPr="00FA297D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 </w:t>
      </w:r>
      <w:r w:rsidRPr="00FA297D">
        <w:rPr>
          <w:rFonts w:ascii="Arial" w:eastAsia="Arial" w:hAnsi="Arial" w:cs="Arial"/>
        </w:rPr>
        <w:t>Any settlement or voluntary dismissal of the</w:t>
      </w:r>
      <w:r>
        <w:rPr>
          <w:rFonts w:ascii="Arial" w:eastAsia="Arial" w:hAnsi="Arial" w:cs="Arial"/>
        </w:rPr>
        <w:t xml:space="preserve"> </w:t>
      </w:r>
      <w:bookmarkStart w:id="622" w:name="_LINE__12_9ed7165e_f193_40c7_882c_829254"/>
      <w:bookmarkEnd w:id="621"/>
      <w:r>
        <w:rPr>
          <w:rFonts w:ascii="Arial" w:eastAsia="Arial" w:hAnsi="Arial" w:cs="Arial"/>
        </w:rPr>
        <w:t>private enforcement action</w:t>
      </w:r>
      <w:r w:rsidRPr="00FA297D">
        <w:rPr>
          <w:rFonts w:ascii="Arial" w:eastAsia="Arial" w:hAnsi="Arial" w:cs="Arial"/>
        </w:rPr>
        <w:t xml:space="preserve"> must be reviewed and approved by the </w:t>
      </w:r>
      <w:r>
        <w:rPr>
          <w:rFonts w:ascii="Arial" w:eastAsia="Arial" w:hAnsi="Arial" w:cs="Arial"/>
        </w:rPr>
        <w:t>s</w:t>
      </w:r>
      <w:r w:rsidRPr="00FA297D">
        <w:rPr>
          <w:rFonts w:ascii="Arial" w:eastAsia="Arial" w:hAnsi="Arial" w:cs="Arial"/>
        </w:rPr>
        <w:t xml:space="preserve">tate agencies involved </w:t>
      </w:r>
      <w:bookmarkStart w:id="623" w:name="_LINE__13_45d85a3f_7836_4bac_88e3_0a7558"/>
      <w:bookmarkEnd w:id="622"/>
      <w:r w:rsidRPr="00FA297D">
        <w:rPr>
          <w:rFonts w:ascii="Arial" w:eastAsia="Arial" w:hAnsi="Arial" w:cs="Arial"/>
        </w:rPr>
        <w:t>and, after the settlement or dismissal occurs after the filing of the</w:t>
      </w:r>
      <w:r>
        <w:rPr>
          <w:rFonts w:ascii="Arial" w:eastAsia="Arial" w:hAnsi="Arial" w:cs="Arial"/>
        </w:rPr>
        <w:t xml:space="preserve"> private enforcement </w:t>
      </w:r>
      <w:bookmarkStart w:id="624" w:name="_LINE__14_cedfcceb_0ebf_4cc7_a860_b8feee"/>
      <w:bookmarkEnd w:id="623"/>
      <w:r>
        <w:rPr>
          <w:rFonts w:ascii="Arial" w:eastAsia="Arial" w:hAnsi="Arial" w:cs="Arial"/>
        </w:rPr>
        <w:t>action</w:t>
      </w:r>
      <w:r w:rsidRPr="00FA297D">
        <w:rPr>
          <w:rFonts w:ascii="Arial" w:eastAsia="Arial" w:hAnsi="Arial" w:cs="Arial"/>
        </w:rPr>
        <w:t xml:space="preserve">, the court.  The bill provides for penalties if the </w:t>
      </w:r>
      <w:r>
        <w:rPr>
          <w:rFonts w:ascii="Arial" w:eastAsia="Arial" w:hAnsi="Arial" w:cs="Arial"/>
        </w:rPr>
        <w:t>private enforcement action</w:t>
      </w:r>
      <w:r w:rsidRPr="00FA297D">
        <w:rPr>
          <w:rFonts w:ascii="Arial" w:eastAsia="Arial" w:hAnsi="Arial" w:cs="Arial"/>
        </w:rPr>
        <w:t xml:space="preserve"> succeeds, </w:t>
      </w:r>
      <w:bookmarkStart w:id="625" w:name="_LINE__15_d6b9f55e_8cf4_4abe_8420_70b30e"/>
      <w:bookmarkEnd w:id="624"/>
      <w:r w:rsidRPr="00FA297D">
        <w:rPr>
          <w:rFonts w:ascii="Arial" w:eastAsia="Arial" w:hAnsi="Arial" w:cs="Arial"/>
        </w:rPr>
        <w:t xml:space="preserve">which vary depending on whether the State has intervened, and for distribution of the </w:t>
      </w:r>
      <w:bookmarkStart w:id="626" w:name="_LINE__16_a942b957_0fea_409e_be37_0f417e"/>
      <w:bookmarkEnd w:id="625"/>
      <w:r w:rsidRPr="00FA297D">
        <w:rPr>
          <w:rFonts w:ascii="Arial" w:eastAsia="Arial" w:hAnsi="Arial" w:cs="Arial"/>
        </w:rPr>
        <w:t xml:space="preserve">penalties, including 15% of any penalty received to be deposited into the Community </w:t>
      </w:r>
      <w:bookmarkStart w:id="627" w:name="_LINE__17_4118a4c3_3bb4_45dd_826b_0df703"/>
      <w:bookmarkEnd w:id="626"/>
      <w:r w:rsidRPr="00FA297D">
        <w:rPr>
          <w:rFonts w:ascii="Arial" w:eastAsia="Arial" w:hAnsi="Arial" w:cs="Arial"/>
        </w:rPr>
        <w:t xml:space="preserve">Outreach and Labor Education Fund, created by the bill to assist workers enforcing </w:t>
      </w:r>
      <w:bookmarkStart w:id="628" w:name="_LINE__18_b242f7c2_a585_43b9_be61_e57fd3"/>
      <w:bookmarkEnd w:id="627"/>
      <w:r w:rsidRPr="00FA297D">
        <w:rPr>
          <w:rFonts w:ascii="Arial" w:eastAsia="Arial" w:hAnsi="Arial" w:cs="Arial"/>
        </w:rPr>
        <w:t xml:space="preserve">employment rights, including outreach, community-based education events, training </w:t>
      </w:r>
      <w:bookmarkStart w:id="629" w:name="_LINE__19_a8ff1d5b_684e_4f8a_9fa7_998882"/>
      <w:bookmarkEnd w:id="628"/>
      <w:r w:rsidRPr="00FA297D">
        <w:rPr>
          <w:rFonts w:ascii="Arial" w:eastAsia="Arial" w:hAnsi="Arial" w:cs="Arial"/>
        </w:rPr>
        <w:t>materials, technical assistance, counseling</w:t>
      </w:r>
      <w:r>
        <w:rPr>
          <w:rFonts w:ascii="Arial" w:eastAsia="Arial" w:hAnsi="Arial" w:cs="Arial"/>
        </w:rPr>
        <w:t xml:space="preserve"> and</w:t>
      </w:r>
      <w:r w:rsidRPr="00FA297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investigative, </w:t>
      </w:r>
      <w:r w:rsidRPr="00FA297D">
        <w:rPr>
          <w:rFonts w:ascii="Arial" w:eastAsia="Arial" w:hAnsi="Arial" w:cs="Arial"/>
        </w:rPr>
        <w:t>research and referral services.</w:t>
      </w:r>
      <w:bookmarkEnd w:id="629"/>
    </w:p>
    <w:bookmarkEnd w:id="1"/>
    <w:bookmarkEnd w:id="2"/>
    <w:bookmarkEnd w:id="606"/>
    <w:bookmarkEnd w:id="610"/>
    <w:bookmarkEnd w:id="61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LR0835,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Enhance Enforcement of Employment Laws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893"/>
    <w:rsid w:val="009D6A0B"/>
    <w:rsid w:val="009E724F"/>
    <w:rsid w:val="009F6C9E"/>
    <w:rsid w:val="00A06164"/>
    <w:rsid w:val="00A20308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A297D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127981</ItemId>
    <LRId>66886</LRId>
    <LRNumber>835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Enhance Enforcement of Employment Laws</LRTitle>
    <ItemTitle>An Act To Enhance Enforcement of Employment Laws</ItemTitle>
    <ShortTitle1>AN ACT TO ENHANCE ENFORCEMENT</ShortTitle1>
    <ShortTitle2>OF EMPLOYMENT LAWS</ShortTitle2>
    <SponsorFirstName>Troy</SponsorFirstName>
    <SponsorLastName>Jackson</SponsorLastName>
    <SponsorChamberPrefix>Pres.</SponsorChamberPrefix>
    <SponsorFrom>Aroostook</SponsorFrom>
    <DraftingCycleCount>2</DraftingCycleCount>
    <LatestDraftingActionId>124</LatestDraftingActionId>
    <LatestDraftingActionDate>2021-04-23T12:14:36</LatestDraftingActionDate>
    <LatestDrafterName>wmilliken</LatestDrafterName>
    <LatestProoferName>smcsorley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w:rsidR="00A20308" w:rsidRDefault="00A20308" w:rsidP="00A20308"&amp;gt;&amp;lt;w:pPr&amp;gt;&amp;lt;w:ind w:left="360" /&amp;gt;&amp;lt;/w:pPr&amp;gt;&amp;lt;w:bookmarkStart w:id="0" w:name="_ENACTING_CLAUSE__dde802b5_38b9_4946_b4a" /&amp;gt;&amp;lt;w:bookmarkStart w:id="1" w:name="_DOC_BODY__e2545b07_ce0d_44fa_8d9b_56312" /&amp;gt;&amp;lt;w:bookmarkStart w:id="2" w:name="_DOC_BODY_CONTAINER__b8e60d29_ae5b_4398_" /&amp;gt;&amp;lt;w:bookmarkStart w:id="3" w:name="_PAGE__1_b12214e9_986e_4005_8108_6713078" /&amp;gt;&amp;lt;w:bookmarkStart w:id="4" w:name="_PAR__1_84211d1b_1bfc_4dab_aba3_b7ea6ad1" /&amp;gt;&amp;lt;w:bookmarkStart w:id="5" w:name="_LINE__1_7b48dfc2_7387_4838_b26f_5808681"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w:rsidR="00A20308" w:rsidRDefault="00A20308" w:rsidP="00A20308"&amp;gt;&amp;lt;w:pPr&amp;gt;&amp;lt;w:ind w:left="360" w:firstLine="360" /&amp;gt;&amp;lt;/w:pPr&amp;gt;&amp;lt;w:bookmarkStart w:id="6" w:name="_BILL_SECTION_HEADER__0403f462_47a7_42c0" /&amp;gt;&amp;lt;w:bookmarkStart w:id="7" w:name="_BILL_SECTION__d12c6401_f889_4a81_b2e3_b" /&amp;gt;&amp;lt;w:bookmarkStart w:id="8" w:name="_DOC_BODY_CONTENT__55458357_7fe1_404b_be" /&amp;gt;&amp;lt;w:bookmarkStart w:id="9" w:name="_PAR__2_2bc1db9c_b808_43e7_a511_9a80d959" /&amp;gt;&amp;lt;w:bookmarkStart w:id="10" w:name="_LINE__2_40624874_dad7_4f6c_b920_c19d90f"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w:name="_BILL_SECTION_NUMBER__0084a319_bb22_499e"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§191, sub-§3,&amp;lt;/w:t&amp;gt;&amp;lt;/w:r&amp;gt;&amp;lt;w:r&amp;gt;&amp;lt;w:t xml:space="preserve"&amp;gt; as enacted by PL 2003, c. 510, Pt. B, §2 and affected &amp;lt;/w:t&amp;gt;&amp;lt;/w:r&amp;gt;&amp;lt;w:bookmarkStart w:id="12" w:name="_LINE__3_34713574_0f92_4ca0_bd2f_18deb68" /&amp;gt;&amp;lt;w:bookmarkEnd w:id="10" /&amp;gt;&amp;lt;w:r&amp;gt;&amp;lt;w:t&amp;gt;by c. 599, §11, is amended to read:&amp;lt;/w:t&amp;gt;&amp;lt;/w:r&amp;gt;&amp;lt;w:bookmarkEnd w:id="12" /&amp;gt;&amp;lt;/w:p&amp;gt;&amp;lt;w:p w:rsidR="00A20308" w:rsidRDefault="00A20308" w:rsidP="00A20308"&amp;gt;&amp;lt;w:pPr&amp;gt;&amp;lt;w:ind w:left="360" w:firstLine="360" /&amp;gt;&amp;lt;/w:pPr&amp;gt;&amp;lt;w:bookmarkStart w:id="13" w:name="_STATUTE_NUMBER__0bc0bd06_9b77_4314_883f" /&amp;gt;&amp;lt;w:bookmarkStart w:id="14" w:name="_STATUTE_SS__aadcb7c3_f9e7_4521_87a8_5c9" /&amp;gt;&amp;lt;w:bookmarkStart w:id="15" w:name="_PAR__3_ad9ef883_0c86_4e1e_bb03_0560a7b2" /&amp;gt;&amp;lt;w:bookmarkStart w:id="16" w:name="_LINE__4_0e704705_64a0_4eb5_a5d8_c445cf9" /&amp;gt;&amp;lt;w:bookmarkEnd w:id="6" /&amp;gt;&amp;lt;w:bookmarkEnd w:id="9" /&amp;gt;&amp;lt;w:r&amp;gt;&amp;lt;w:rPr&amp;gt;&amp;lt;w:b /&amp;gt;&amp;lt;/w:rPr&amp;gt;&amp;lt;w:t&amp;gt;3&amp;lt;/w:t&amp;gt;&amp;lt;/w:r&amp;gt;&amp;lt;w:bookmarkEnd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w:name="_STATUTE_HEADNOTE__b04b6976_2bf9_4388_80" /&amp;gt;&amp;lt;w:r&amp;gt;&amp;lt;w:rPr&amp;gt;&amp;lt;w:b /&amp;gt;&amp;lt;/w:rPr&amp;gt;&amp;lt;w:t&amp;gt;Representation by Attorney General, deputies, assistants and staff attorneys.&amp;lt;/w:t&amp;gt;&amp;lt;/w:r&amp;gt;&amp;lt;w:bookmarkEnd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w:name="_STATUTE_CONTENT__6e3e6fbf_bf4d_4ecc_aca" /&amp;gt;&amp;lt;w:bookmarkStart w:id="19" w:name="_LINE__5_8871f712_1232_4d24_bb4b_6645feb" /&amp;gt;&amp;lt;w:bookmarkStart w:id="20" w:name="_PROCESSED_CHANGE__c44a9d42_da76_445f_b1" /&amp;gt;&amp;lt;w:bookmarkEnd w:id="16" /&amp;gt;&amp;lt;w:del w:id="21" w:author="BPS" w:date="2021-04-02T10:43:00Z"&amp;gt;&amp;lt;w:r w:rsidDel="00FA297D"&amp;gt;&amp;lt;w:delText&amp;gt;The&amp;lt;/w:delText&amp;gt;&amp;lt;/w:r&amp;gt;&amp;lt;/w:del&amp;gt;&amp;lt;w:r&amp;gt;&amp;lt;w:t xml:space="preserve"&amp;gt; &amp;lt;/w:t&amp;gt;&amp;lt;/w:r&amp;gt;&amp;lt;w:bookmarkStart w:id="22" w:name="_PROCESSED_CHANGE__bdd22341_8526_41f9_bf" /&amp;gt;&amp;lt;w:bookmarkEnd w:id="20" /&amp;gt;&amp;lt;w:ins w:id="23" w:author="BPS" w:date="2021-04-02T10:44:00Z"&amp;gt;&amp;lt;w:r w:rsidRPr="00FA297D"&amp;gt;&amp;lt;w:t&amp;gt;Except as provided in Title 26, chapter 7, subchapter 5-C, the&amp;lt;/w:t&amp;gt;&amp;lt;/w:r&amp;gt;&amp;lt;/w:ins&amp;gt;&amp;lt;w:r w:rsidRPr="00FA297D"&amp;gt;&amp;lt;w:t xml:space="preserve"&amp;gt; &amp;lt;/w:t&amp;gt;&amp;lt;/w:r&amp;gt;&amp;lt;w:bookmarkEnd w:id="22" /&amp;gt;&amp;lt;w:r&amp;gt;&amp;lt;w:t xml:space="preserve"&amp;gt;Attorney General or a &amp;lt;/w:t&amp;gt;&amp;lt;/w:r&amp;gt;&amp;lt;w:bookmarkStart w:id="24" w:name="_LINE__6_6662d964_62de_4070_8d67_b8a8cf5" /&amp;gt;&amp;lt;w:bookmarkEnd w:id="19" /&amp;gt;&amp;lt;w:r&amp;gt;&amp;lt;w:t xml:space="preserve"&amp;gt;deputy, assistant or staff attorney shall appear for the State, the head of any state &amp;lt;/w:t&amp;gt;&amp;lt;/w:r&amp;gt;&amp;lt;w:bookmarkStart w:id="25" w:name="_LINE__7_225e8fd1_2e7a_4052_ab72_3306a19" /&amp;gt;&amp;lt;w:bookmarkEnd w:id="24" /&amp;gt;&amp;lt;w:r&amp;gt;&amp;lt;w:t xml:space="preserve"&amp;gt;department, the head of any state institution and agencies of the State in all civil actions &amp;lt;/w:t&amp;gt;&amp;lt;/w:r&amp;gt;&amp;lt;w:bookmarkStart w:id="26" w:name="_LINE__8_a3b8a279_bd83_4a0b_94c1_dbc424c" /&amp;gt;&amp;lt;w:bookmarkEnd w:id="25" /&amp;gt;&amp;lt;w:r&amp;gt;&amp;lt;w:t xml:space="preserve"&amp;gt;and proceedings in which the State is a party or interested, or in which the official acts and &amp;lt;/w:t&amp;gt;&amp;lt;/w:r&amp;gt;&amp;lt;w:bookmarkStart w:id="27" w:name="_LINE__9_10281e74_b915_42aa_a2fb_0d21a93" /&amp;gt;&amp;lt;w:bookmarkEnd w:id="26" /&amp;gt;&amp;lt;w:r&amp;gt;&amp;lt;w:t xml:space="preserve"&amp;gt;doings of the officers are called into question, in all the courts of the State and in those &amp;lt;/w:t&amp;gt;&amp;lt;/w:r&amp;gt;&amp;lt;w:bookmarkStart w:id="28" w:name="_LINE__10_28ec53b9_5348_47a2_87fa_7e9576" /&amp;gt;&amp;lt;w:bookmarkEnd w:id="27" /&amp;gt;&amp;lt;w:r&amp;gt;&amp;lt;w:t xml:space="preserve"&amp;gt;actions and proceedings before any other tribunal when requested by the Governor or by &amp;lt;/w:t&amp;gt;&amp;lt;/w:r&amp;gt;&amp;lt;w:bookmarkStart w:id="29" w:name="_LINE__11_107c6efb_257d_42ea_9bb0_57ac0a" /&amp;gt;&amp;lt;w:bookmarkEnd w:id="28" /&amp;gt;&amp;lt;w:r&amp;gt;&amp;lt;w:t xml:space="preserve"&amp;gt;the Legislature or either House of the Legislature.  &amp;lt;/w:t&amp;gt;&amp;lt;/w:r&amp;gt;&amp;lt;w:bookmarkStart w:id="30" w:name="_PROCESSED_CHANGE__51c24c28_a594_4c5a_84" /&amp;gt;&amp;lt;w:del w:id="31" w:author="BPS" w:date="2021-04-02T10:44:00Z"&amp;gt;&amp;lt;w:r w:rsidDel="00FA297D"&amp;gt;&amp;lt;w:delText&amp;gt;All&amp;lt;/w:delText&amp;gt;&amp;lt;/w:r&amp;gt;&amp;lt;/w:del&amp;gt;&amp;lt;w:r&amp;gt;&amp;lt;w:t xml:space="preserve"&amp;gt; &amp;lt;/w:t&amp;gt;&amp;lt;/w:r&amp;gt;&amp;lt;w:bookmarkStart w:id="32" w:name="_PROCESSED_CHANGE__7a3d2dcb_8696_49c6_92" /&amp;gt;&amp;lt;w:bookmarkEnd w:id="30" /&amp;gt;&amp;lt;w:ins w:id="33" w:author="BPS" w:date="2021-04-02T10:44:00Z"&amp;gt;&amp;lt;w:r w:rsidRPr="00FA297D"&amp;gt;&amp;lt;w:t xml:space="preserve"&amp;gt;Except as provided in Title 26, &amp;lt;/w:t&amp;gt;&amp;lt;/w:r&amp;gt;&amp;lt;w:bookmarkStart w:id="34" w:name="_LINE__12_5f06f73b_9f1f_4ab4_a390_d2bdb5" /&amp;gt;&amp;lt;w:bookmarkEnd w:id="29" /&amp;gt;&amp;lt;w:r w:rsidRPr="00FA297D"&amp;gt;&amp;lt;w:t xml:space="preserve"&amp;gt;chapter 7, subchapter 5-C, &amp;lt;/w:t&amp;gt;&amp;lt;/w:r&amp;gt;&amp;lt;w:r&amp;gt;&amp;lt;w:t&amp;gt;all&amp;lt;/w:t&amp;gt;&amp;lt;/w:r&amp;gt;&amp;lt;/w:ins&amp;gt;&amp;lt;w:r&amp;gt;&amp;lt;w:t xml:space="preserve"&amp;gt; &amp;lt;/w:t&amp;gt;&amp;lt;/w:r&amp;gt;&amp;lt;w:bookmarkEnd w:id="32" /&amp;gt;&amp;lt;w:r&amp;gt;&amp;lt;w:t xml:space="preserve"&amp;gt;such actions and proceedings must be prosecuted or defended &amp;lt;/w:t&amp;gt;&amp;lt;/w:r&amp;gt;&amp;lt;w:bookmarkStart w:id="35" w:name="_LINE__13_ed360b18_a688_4568_af04_d20c1d" /&amp;gt;&amp;lt;w:bookmarkEnd w:id="34" /&amp;gt;&amp;lt;w:r&amp;gt;&amp;lt;w:t&amp;gt;by the Attorney General or under the Attorney General's direction.&amp;lt;/w:t&amp;gt;&amp;lt;/w:r&amp;gt;&amp;lt;w:bookmarkEnd w:id="18" /&amp;gt;&amp;lt;w:bookmarkEnd w:id="35" /&amp;gt;&amp;lt;/w:p&amp;gt;&amp;lt;w:p w:rsidR="00A20308" w:rsidRDefault="00A20308" w:rsidP="00A20308"&amp;gt;&amp;lt;w:pPr&amp;gt;&amp;lt;w:ind w:left="720" /&amp;gt;&amp;lt;/w:pPr&amp;gt;&amp;lt;w:bookmarkStart w:id="36" w:name="_STATUTE_NUMBER__4f50715c_797c_4778_9f02" /&amp;gt;&amp;lt;w:bookmarkStart w:id="37" w:name="_STATUTE_P__21be7c3d_6b9b_4401_8f4e_da4e" /&amp;gt;&amp;lt;w:bookmarkStart w:id="38" w:name="_PAR__4_58014b9a_16e3_4a42_86e6_1a7482fb" /&amp;gt;&amp;lt;w:bookmarkStart w:id="39" w:name="_LINE__14_7948a1fb_7198_4dcb_b787_9f4e2e" /&amp;gt;&amp;lt;w:bookmarkEnd w:id="15" /&amp;gt;&amp;lt;w:r&amp;gt;&amp;lt;w:t&amp;gt;A&amp;lt;/w:t&amp;gt;&amp;lt;/w:r&amp;gt;&amp;lt;w:bookmarkEnd w:id="36" /&amp;gt;&amp;lt;w:r&amp;gt;&amp;lt;w:t xml:space="preserve"&amp;gt;.  &amp;lt;/w:t&amp;gt;&amp;lt;/w:r&amp;gt;&amp;lt;w:bookmarkStart w:id="40" w:name="_STATUTE_CONTENT__57d527b4_d8cd_48c1_aca" /&amp;gt;&amp;lt;w:r&amp;gt;&amp;lt;w:t xml:space="preserve"&amp;gt;Writs, summonses or other processes served upon those officers must be transmitted &amp;lt;/w:t&amp;gt;&amp;lt;/w:r&amp;gt;&amp;lt;w:bookmarkStart w:id="41" w:name="_LINE__15_90c7a0ca_ae50_4799_927e_3e481d" /&amp;gt;&amp;lt;w:bookmarkEnd w:id="39" /&amp;gt;&amp;lt;w:r&amp;gt;&amp;lt;w:t&amp;gt;by them to the Attorney General.&amp;lt;/w:t&amp;gt;&amp;lt;/w:r&amp;gt;&amp;lt;w:bookmarkEnd w:id="40" /&amp;gt;&amp;lt;w:bookmarkEnd w:id="41" /&amp;gt;&amp;lt;/w:p&amp;gt;&amp;lt;w:p w:rsidR="00A20308" w:rsidRDefault="00A20308" w:rsidP="00A20308"&amp;gt;&amp;lt;w:pPr&amp;gt;&amp;lt;w:ind w:left="720" /&amp;gt;&amp;lt;/w:pPr&amp;gt;&amp;lt;w:bookmarkStart w:id="42" w:name="_STATUTE_NUMBER__3774a96c_0b01_4c7f_8402" /&amp;gt;&amp;lt;w:bookmarkStart w:id="43" w:name="_STATUTE_P__49ef6d3e_2c93_4f93_8fbf_683b" /&amp;gt;&amp;lt;w:bookmarkStart w:id="44" w:name="_PAR__5_cd8fc5bc_ce70_47f4_b6c4_9f801566" /&amp;gt;&amp;lt;w:bookmarkStart w:id="45" w:name="_LINE__16_f742b7fa_d30d_454b_9ab0_23b358" /&amp;gt;&amp;lt;w:bookmarkEnd w:id="37" /&amp;gt;&amp;lt;w:bookmarkEnd w:id="38" /&amp;gt;&amp;lt;w:r&amp;gt;&amp;lt;w:t&amp;gt;B&amp;lt;/w:t&amp;gt;&amp;lt;/w:r&amp;gt;&amp;lt;w:bookmarkEnd w:id="42" /&amp;gt;&amp;lt;w:r&amp;gt;&amp;lt;w:t xml:space="preserve"&amp;gt;.  &amp;lt;/w:t&amp;gt;&amp;lt;/w:r&amp;gt;&amp;lt;w:bookmarkStart w:id="46" w:name="_STATUTE_CONTENT__e2f23980_9e38_4f34_a64" /&amp;gt;&amp;lt;w:r&amp;gt;&amp;lt;w:t xml:space="preserve"&amp;gt;All legal services required by those officers, boards and commissions in matters &amp;lt;/w:t&amp;gt;&amp;lt;/w:r&amp;gt;&amp;lt;w:bookmarkStart w:id="47" w:name="_LINE__17_435de10b_88d3_41e8_98eb_7a102d" /&amp;gt;&amp;lt;w:bookmarkEnd w:id="45" /&amp;gt;&amp;lt;w:r&amp;gt;&amp;lt;w:t xml:space="preserve"&amp;gt;relating to their official duties must be rendered by the Attorney General or under the &amp;lt;/w:t&amp;gt;&amp;lt;/w:r&amp;gt;&amp;lt;w:bookmarkStart w:id="48" w:name="_LINE__18_035ee038_34a5_49ad_8cc1_b6b345" /&amp;gt;&amp;lt;w:bookmarkEnd w:id="47" /&amp;gt;&amp;lt;w:r&amp;gt;&amp;lt;w:t xml:space="preserve"&amp;gt;Attorney General's direction.  The officers or agencies of the State may not act at the &amp;lt;/w:t&amp;gt;&amp;lt;/w:r&amp;gt;&amp;lt;w:bookmarkStart w:id="49" w:name="_LINE__19_e0be0332_a6df_48ed_b3e4_07560a" /&amp;gt;&amp;lt;w:bookmarkEnd w:id="48" /&amp;gt;&amp;lt;w:r&amp;gt;&amp;lt;w:t xml:space="preserve"&amp;gt;expense of the State as counsel, nor employ private counsel except upon prior written &amp;lt;/w:t&amp;gt;&amp;lt;/w:r&amp;gt;&amp;lt;w:bookmarkStart w:id="50" w:name="_LINE__20_56d6a138_115a_4eaa_9181_7c2d0b" /&amp;gt;&amp;lt;w:bookmarkEnd w:id="49" /&amp;gt;&amp;lt;w:r&amp;gt;&amp;lt;w:t xml:space="preserve"&amp;gt;approval of the Attorney General.  In all instances where the Legislature has authorized &amp;lt;/w:t&amp;gt;&amp;lt;/w:r&amp;gt;&amp;lt;w:bookmarkStart w:id="51" w:name="_LINE__21_87ad2a18_51cf_403c_b740_702d82" /&amp;gt;&amp;lt;w:bookmarkEnd w:id="50" /&amp;gt;&amp;lt;w:r&amp;gt;&amp;lt;w:t xml:space="preserve"&amp;gt;an office or an agency of the State to employ private counsel, the Attorney General's &amp;lt;/w:t&amp;gt;&amp;lt;/w:r&amp;gt;&amp;lt;w:bookmarkStart w:id="52" w:name="_LINE__22_3860dc88_9163_47f2_960c_93e235" /&amp;gt;&amp;lt;w:bookmarkEnd w:id="51" /&amp;gt;&amp;lt;w:r&amp;gt;&amp;lt;w:t&amp;gt;written approval is required as a condition precedent to the employment.&amp;lt;/w:t&amp;gt;&amp;lt;/w:r&amp;gt;&amp;lt;w:bookmarkEnd w:id="46" /&amp;gt;&amp;lt;w:bookmarkEnd w:id="52" /&amp;gt;&amp;lt;/w:p&amp;gt;&amp;lt;w:p w:rsidR="00A20308" w:rsidRDefault="00A20308" w:rsidP="00A20308"&amp;gt;&amp;lt;w:pPr&amp;gt;&amp;lt;w:ind w:left="360" w:firstLine="360" /&amp;gt;&amp;lt;/w:pPr&amp;gt;&amp;lt;w:bookmarkStart w:id="53" w:name="_BILL_SECTION_HEADER__a623fd1f_f55a_41ac" /&amp;gt;&amp;lt;w:bookmarkStart w:id="54" w:name="_BILL_SECTION__232da431_0b73_4641_b675_3" /&amp;gt;&amp;lt;w:bookmarkStart w:id="55" w:name="_PAR__6_cdc2d29b_413d_4042_b558_5dd880af" /&amp;gt;&amp;lt;w:bookmarkStart w:id="56" w:name="_LINE__23_cf3e37d7_198f_497c_8783_305f2a" /&amp;gt;&amp;lt;w:bookmarkEnd w:id="7" /&amp;gt;&amp;lt;w:bookmarkEnd w:id="14" /&amp;gt;&amp;lt;w:bookmarkEnd w:id="43" /&amp;gt;&amp;lt;w:bookmarkEnd w:id="44" /&amp;gt;&amp;lt;w:r&amp;gt;&amp;lt;w:rPr&amp;gt;&amp;lt;w:b /&amp;gt;&amp;lt;w:sz w:val="24" /&amp;gt;&amp;lt;/w:rPr&amp;gt;&amp;lt;w:t xml:space="preserve"&amp;gt;Sec. &amp;lt;/w:t&amp;gt;&amp;lt;/w:r&amp;gt;&amp;lt;w:bookmarkStart w:id="57" w:name="_BILL_SECTION_NUMBER__748b1f5e_614d_4a18" /&amp;gt;&amp;lt;w:r&amp;gt;&amp;lt;w:rPr&amp;gt;&amp;lt;w:b /&amp;gt;&amp;lt;w:sz w:val="24" /&amp;gt;&amp;lt;/w:rPr&amp;gt;&amp;lt;w:t&amp;gt;2&amp;lt;/w:t&amp;gt;&amp;lt;/w:r&amp;gt;&amp;lt;w:bookmarkEnd w:id="57" /&amp;gt;&amp;lt;w:r&amp;gt;&amp;lt;w:rPr&amp;gt;&amp;lt;w:b /&amp;gt;&amp;lt;w:sz w:val="24" /&amp;gt;&amp;lt;/w:rPr&amp;gt;&amp;lt;w:t&amp;gt;.  5 MRSA §191, sub-§4, ¶B,&amp;lt;/w:t&amp;gt;&amp;lt;/w:r&amp;gt;&amp;lt;w:r&amp;gt;&amp;lt;w:t xml:space="preserve"&amp;gt; as enacted by PL 2003, c. 510, Pt. B, §2 and &amp;lt;/w:t&amp;gt;&amp;lt;/w:r&amp;gt;&amp;lt;w:bookmarkStart w:id="58" w:name="_LINE__24_be0257cd_eb36_4061_ada2_e2364b" /&amp;gt;&amp;lt;w:bookmarkEnd w:id="56" /&amp;gt;&amp;lt;w:r&amp;gt;&amp;lt;w:t&amp;gt;affected by c. 599, §11, is amended to read:&amp;lt;/w:t&amp;gt;&amp;lt;/w:r&amp;gt;&amp;lt;w:bookmarkEnd w:id="58" /&amp;gt;&amp;lt;/w:p&amp;gt;&amp;lt;w:p w:rsidR="00A20308" w:rsidRDefault="00A20308" w:rsidP="00A20308"&amp;gt;&amp;lt;w:pPr&amp;gt;&amp;lt;w:ind w:left="720" /&amp;gt;&amp;lt;/w:pPr&amp;gt;&amp;lt;w:bookmarkStart w:id="59" w:name="_STATUTE_NUMBER__010127a0_9239_441f_ab1a" /&amp;gt;&amp;lt;w:bookmarkStart w:id="60" w:name="_STATUTE_P__ba705541_ed03_4ede_a522_7ba0" /&amp;gt;&amp;lt;w:bookmarkStart w:id="61" w:name="_PAR__7_95c01771_003f_4593_8b33_cf91207d" /&amp;gt;&amp;lt;w:bookmarkStart w:id="62" w:name="_LINE__25_92e2c658_38f9_4a29_8171_7c135c" /&amp;gt;&amp;lt;w:bookmarkEnd w:id="53" /&amp;gt;&amp;lt;w:bookmarkEnd w:id="55" /&amp;gt;&amp;lt;w:r&amp;gt;&amp;lt;w:t&amp;gt;B&amp;lt;/w:t&amp;gt;&amp;lt;/w:r&amp;gt;&amp;lt;w:bookmarkEnd w:id="59" /&amp;gt;&amp;lt;w:r&amp;gt;&amp;lt;w:t xml:space="preserve"&amp;gt;.  &amp;lt;/w:t&amp;gt;&amp;lt;/w:r&amp;gt;&amp;lt;w:bookmarkStart w:id="63" w:name="_STATUTE_CONTENT__9ce0ce03_87fb_46b9_a90" /&amp;gt;&amp;lt;w:r&amp;gt;&amp;lt;w:t xml:space="preserve"&amp;gt;For certificate that any corporation has ceased to transact business and is excused &amp;lt;/w:t&amp;gt;&amp;lt;/w:r&amp;gt;&amp;lt;w:bookmarkStart w:id="64" w:name="_LINE__26_871719f0_589b_465d_9733_f45eff" /&amp;gt;&amp;lt;w:bookmarkEnd w:id="62" /&amp;gt;&amp;lt;w:r&amp;gt;&amp;lt;w:t xml:space="preserve"&amp;gt;from filing annual returns, as authorized in &amp;lt;/w:t&amp;gt;&amp;lt;/w:r&amp;gt;&amp;lt;w:bookmarkStart w:id="65" w:name="_CROSS_REFERENCE__21aff430_9f12_417c_985" /&amp;gt;&amp;lt;w:r&amp;gt;&amp;lt;w:t&amp;gt;Title 13‑C, section 1621, subsection 4&amp;lt;/w:t&amp;gt;&amp;lt;/w:r&amp;gt;&amp;lt;w:bookmarkEnd w:id="65" /&amp;gt;&amp;lt;w:r&amp;gt;&amp;lt;w:t&amp;gt;, $5&amp;lt;/w:t&amp;gt;&amp;lt;/w:r&amp;gt;&amp;lt;w:bookmarkStart w:id="66" w:name="_PROCESSED_CHANGE__27de70ed_9754_4d2b_a0" /&amp;gt;&amp;lt;w:del w:id="67" w:author="BPS" w:date="2021-04-13T08:52:00Z"&amp;gt;&amp;lt;w:r w:rsidDel="00D86B50"&amp;gt;&amp;lt;w:delText&amp;gt;.&amp;lt;/w:delText&amp;gt;&amp;lt;/w:r&amp;gt;&amp;lt;/w:del&amp;gt;&amp;lt;w:bookmarkStart w:id="68" w:name="_PROCESSED_CHANGE__35673bff_fdf9_4392_b3" /&amp;gt;&amp;lt;w:bookmarkEnd w:id="66" /&amp;gt;&amp;lt;w:ins w:id="69" w:author="BPS" w:date="2021-04-13T08:52:00Z"&amp;gt;&amp;lt;w:r&amp;gt;&amp;lt;w:t xml:space="preserve"&amp;gt;; &amp;lt;/w:t&amp;gt;&amp;lt;/w:r&amp;gt;&amp;lt;w:bookmarkStart w:id="70" w:name="_LINE__27_080f27c9_8770_486f_910e_ee2fa7" /&amp;gt;&amp;lt;w:bookmarkEnd w:id="64" /&amp;gt;&amp;lt;w:r&amp;gt;&amp;lt;w:t&amp;gt;and&amp;lt;/w:t&amp;gt;&amp;lt;/w:r&amp;gt;&amp;lt;/w:ins&amp;gt;&amp;lt;w:bookmarkEnd w:id="63" /&amp;gt;&amp;lt;w:bookmarkEnd w:id="68" /&amp;gt;&amp;lt;w:bookmarkEnd w:id="70" /&amp;gt;&amp;lt;/w:p&amp;gt;&amp;lt;w:p w:rsidR="00A20308" w:rsidRDefault="00A20308" w:rsidP="00A20308"&amp;gt;&amp;lt;w:pPr&amp;gt;&amp;lt;w:ind w:left="360" w:firstLine="360" /&amp;gt;&amp;lt;/w:pPr&amp;gt;&amp;lt;w:bookmarkStart w:id="71" w:name="_BILL_SECTION_HEADER__79a15360_c724_4099" /&amp;gt;&amp;lt;w:bookmarkStart w:id="72" w:name="_BILL_SECTION__d1911a1a_b050_4c49_bb54_4" /&amp;gt;&amp;lt;w:bookmarkStart w:id="73" w:name="_PAR__8_3d2e7328_80bf_4212_86e1_369d104e" /&amp;gt;&amp;lt;w:bookmarkStart w:id="74" w:name="_LINE__28_3026e2ab_bc44_4076_bdcd_a9325c" /&amp;gt;&amp;lt;w:bookmarkEnd w:id="54" /&amp;gt;&amp;lt;w:bookmarkEnd w:id="60" /&amp;gt;&amp;lt;w:bookmarkEnd w:id="61" /&amp;gt;&amp;lt;w:r&amp;gt;&amp;lt;w:rPr&amp;gt;&amp;lt;w:b /&amp;gt;&amp;lt;w:sz w:val="24" /&amp;gt;&amp;lt;/w:rPr&amp;gt;&amp;lt;w:t xml:space="preserve"&amp;gt;Sec. &amp;lt;/w:t&amp;gt;&amp;lt;/w:r&amp;gt;&amp;lt;w:bookmarkStart w:id="75" w:name="_BILL_SECTION_NUMBER__949270d1_0776_4c5e" /&amp;gt;&amp;lt;w:r&amp;gt;&amp;lt;w:rPr&amp;gt;&amp;lt;w:b /&amp;gt;&amp;lt;w:sz w:val="24" /&amp;gt;&amp;lt;/w:rPr&amp;gt;&amp;lt;w:t&amp;gt;3&amp;lt;/w:t&amp;gt;&amp;lt;/w:r&amp;gt;&amp;lt;w:bookmarkEnd w:id="75" /&amp;gt;&amp;lt;w:r&amp;gt;&amp;lt;w:rPr&amp;gt;&amp;lt;w:b /&amp;gt;&amp;lt;w:sz w:val="24" /&amp;gt;&amp;lt;/w:rPr&amp;gt;&amp;lt;w:t&amp;gt;.  5 MRSA §191, sub-§4, ¶C&amp;lt;/w:t&amp;gt;&amp;lt;/w:r&amp;gt;&amp;lt;w:r&amp;gt;&amp;lt;w:t xml:space="preserve"&amp;gt; is enacted to read:&amp;lt;/w:t&amp;gt;&amp;lt;/w:r&amp;gt;&amp;lt;w:bookmarkEnd w:id="74" /&amp;gt;&amp;lt;/w:p&amp;gt;&amp;lt;w:p w:rsidR="00A20308" w:rsidRDefault="00A20308" w:rsidP="00A20308"&amp;gt;&amp;lt;w:pPr&amp;gt;&amp;lt;w:ind w:left="720" /&amp;gt;&amp;lt;/w:pPr&amp;gt;&amp;lt;w:bookmarkStart w:id="76" w:name="_STATUTE_NUMBER__a2980e59_172f_481f_83f8" /&amp;gt;&amp;lt;w:bookmarkStart w:id="77" w:name="_STATUTE_P__3d11ee16_2803_4f49_9b68_dea7" /&amp;gt;&amp;lt;w:bookmarkStart w:id="78" w:name="_PAR__9_233a76e0_a9f7_4c58_8618_207e78fa" /&amp;gt;&amp;lt;w:bookmarkStart w:id="79" w:name="_LINE__29_385536a8_0084_499b_a11c_6133fd" /&amp;gt;&amp;lt;w:bookmarkStart w:id="80" w:name="_PROCESSED_CHANGE__37282540_5d94_4b5a_a6" /&amp;gt;&amp;lt;w:bookmarkEnd w:id="71" /&amp;gt;&amp;lt;w:bookmarkEnd w:id="73" /&amp;gt;&amp;lt;w:ins w:id="81" w:author="BPS" w:date="2021-04-02T10:00:00Z"&amp;gt;&amp;lt;w:r&amp;gt;&amp;lt;w:t&amp;gt;C&amp;lt;/w:t&amp;gt;&amp;lt;/w:r&amp;gt;&amp;lt;w:bookmarkEnd w:id="76" /&amp;gt;&amp;lt;w:r&amp;gt;&amp;lt;w:t xml:space="preserve"&amp;gt;.  &amp;lt;/w:t&amp;gt;&amp;lt;/w:r&amp;gt;&amp;lt;/w:ins&amp;gt;&amp;lt;w:bookmarkStart w:id="82" w:name="_STATUTE_CONTENT__bac7c831_1a43_4816_8f6" /&amp;gt;&amp;lt;w:ins w:id="83" w:author="BPS" w:date="2021-04-02T10:45:00Z"&amp;gt;&amp;lt;w:r w:rsidRPr="00FA297D"&amp;gt;&amp;lt;w:t xml:space="preserve"&amp;gt;For a &amp;lt;/w:t&amp;gt;&amp;lt;/w:r&amp;gt;&amp;lt;/w:ins&amp;gt;&amp;lt;w:ins w:id="84" w:author="BPS" w:date="2021-04-22T15:52:00Z"&amp;gt;&amp;lt;w:r&amp;gt;&amp;lt;w:t&amp;gt;private&amp;lt;/w:t&amp;gt;&amp;lt;/w:r&amp;gt;&amp;lt;/w:ins&amp;gt;&amp;lt;w:ins w:id="85" w:author="BPS" w:date="2021-04-02T10:45:00Z"&amp;gt;&amp;lt;w:r w:rsidRPr="00FA297D"&amp;gt;&amp;lt;w:t xml:space="preserve"&amp;gt; enforcement action brought pursuant to Title 26, chapter 7, subchapter &amp;lt;/w:t&amp;gt;&amp;lt;/w:r&amp;gt;&amp;lt;w:bookmarkStart w:id="86" w:name="_LINE__30_5035a8cc_6f67_4ddb_b2a4_4f0cfe" /&amp;gt;&amp;lt;w:bookmarkEnd w:id="79" /&amp;gt;&amp;lt;w:r w:rsidRPr="00FA297D"&amp;gt;&amp;lt;w:t&amp;gt;5-C, $75&amp;lt;/w:t&amp;gt;&amp;lt;/w:r&amp;gt;&amp;lt;w:r&amp;gt;&amp;lt;w:t&amp;gt;.&amp;lt;/w:t&amp;gt;&amp;lt;/w:r&amp;gt;&amp;lt;/w:ins&amp;gt;&amp;lt;w:bookmarkEnd w:id="86" /&amp;gt;&amp;lt;/w:p&amp;gt;&amp;lt;w:p w:rsidR="00A20308" w:rsidRDefault="00A20308" w:rsidP="00A20308"&amp;gt;&amp;lt;w:pPr&amp;gt;&amp;lt;w:ind w:left="360" w:firstLine="360" /&amp;gt;&amp;lt;/w:pPr&amp;gt;&amp;lt;w:bookmarkStart w:id="87" w:name="_BILL_SECTION_HEADER__a184e797_3bc9_40d9" /&amp;gt;&amp;lt;w:bookmarkStart w:id="88" w:name="_BILL_SECTION__61f495bf_ba10_4579_9ec6_7" /&amp;gt;&amp;lt;w:bookmarkStart w:id="89" w:name="_PAR__10_9d3fbde8_8ace_4c6e_a370_92a5dd2" /&amp;gt;&amp;lt;w:bookmarkStart w:id="90" w:name="_LINE__31_85d9885e_2f2b_429b_8135_c3b161" /&amp;gt;&amp;lt;w:bookmarkEnd w:id="72" /&amp;gt;&amp;lt;w:bookmarkEnd w:id="77" /&amp;gt;&amp;lt;w:bookmarkEnd w:id="78" /&amp;gt;&amp;lt;w:bookmarkEnd w:id="80" /&amp;gt;&amp;lt;w:bookmarkEnd w:id="82" /&amp;gt;&amp;lt;w:r&amp;gt;&amp;lt;w:rPr&amp;gt;&amp;lt;w:b /&amp;gt;&amp;lt;w:sz w:val="24" /&amp;gt;&amp;lt;/w:rPr&amp;gt;&amp;lt;w:t xml:space="preserve"&amp;gt;Sec. &amp;lt;/w:t&amp;gt;&amp;lt;/w:r&amp;gt;&amp;lt;w:bookmarkStart w:id="91" w:name="_BILL_SECTION_NUMBER__89e18fd9_fe2b_4490" /&amp;gt;&amp;lt;w:r&amp;gt;&amp;lt;w:rPr&amp;gt;&amp;lt;w:b /&amp;gt;&amp;lt;w:sz w:val="24" /&amp;gt;&amp;lt;/w:rPr&amp;gt;&amp;lt;w:t&amp;gt;4&amp;lt;/w:t&amp;gt;&amp;lt;/w:r&amp;gt;&amp;lt;w:bookmarkEnd w:id="91" /&amp;gt;&amp;lt;w:r&amp;gt;&amp;lt;w:rPr&amp;gt;&amp;lt;w:b /&amp;gt;&amp;lt;w:sz w:val="24" /&amp;gt;&amp;lt;/w:rPr&amp;gt;&amp;lt;w:t&amp;gt;.  5 MRSA §192,&amp;lt;/w:t&amp;gt;&amp;lt;/w:r&amp;gt;&amp;lt;w:r&amp;gt;&amp;lt;w:t xml:space="preserve"&amp;gt; as amended by PL 1973, c. 567, §20, is further amended to &amp;lt;/w:t&amp;gt;&amp;lt;/w:r&amp;gt;&amp;lt;w:bookmarkStart w:id="92" w:name="_LINE__32_c36a199e_4462_484b_864c_3c3812" /&amp;gt;&amp;lt;w:bookmarkEnd w:id="90" /&amp;gt;&amp;lt;w:r&amp;gt;&amp;lt;w:t&amp;gt;read:&amp;lt;/w:t&amp;gt;&amp;lt;/w:r&amp;gt;&amp;lt;w:bookmarkEnd w:id="92" /&amp;gt;&amp;lt;/w:p&amp;gt;&amp;lt;w:p w:rsidR="00A20308" w:rsidRDefault="00A20308" w:rsidP="00A20308"&amp;gt;&amp;lt;w:pPr&amp;gt;&amp;lt;w:ind w:left="1080" w:hanging="720" /&amp;gt;&amp;lt;/w:pPr&amp;gt;&amp;lt;w:bookmarkStart w:id="93" w:name="_STATUTE_S__4a4539ef_3dd8_42e5_ba38_e326" /&amp;gt;&amp;lt;w:bookmarkStart w:id="94" w:name="_PAR__11_d92f8b69_78ab_4fa2_83f0_6d5787b" /&amp;gt;&amp;lt;w:bookmarkStart w:id="95" w:name="_LINE__33_2d830777_7048_475e_9f7c_18cba0" /&amp;gt;&amp;lt;w:bookmarkEnd w:id="87" /&amp;gt;&amp;lt;w:bookmarkEnd w:id="89" /&amp;gt;&amp;lt;w:r&amp;gt;&amp;lt;w:rPr&amp;gt;&amp;lt;w:b /&amp;gt;&amp;lt;/w:rPr&amp;gt;&amp;lt;w:t&amp;gt;§&amp;lt;/w:t&amp;gt;&amp;lt;/w:r&amp;gt;&amp;lt;w:bookmarkStart w:id="96" w:name="_STATUTE_NUMBER__cf1fc60e_a6fd_4af9_b608" /&amp;gt;&amp;lt;w:r&amp;gt;&amp;lt;w:rPr&amp;gt;&amp;lt;w:b /&amp;gt;&amp;lt;/w:rPr&amp;gt;&amp;lt;w:t&amp;gt;192&amp;lt;/w:t&amp;gt;&amp;lt;/w:r&amp;gt;&amp;lt;w:bookmarkEnd w:id="96" /&amp;gt;&amp;lt;w:r&amp;gt;&amp;lt;w:rPr&amp;gt;&amp;lt;w:b /&amp;gt;&amp;lt;/w:rPr&amp;gt;&amp;lt;w:t xml:space="preserve"&amp;gt;.  &amp;lt;/w:t&amp;gt;&amp;lt;/w:r&amp;gt;&amp;lt;w:bookmarkStart w:id="97" w:name="_STATUTE_HEADNOTE__2bfef3e2_737c_4954_8d" /&amp;gt;&amp;lt;w:r&amp;gt;&amp;lt;w:rPr&amp;gt;&amp;lt;w:b /&amp;gt;&amp;lt;/w:rPr&amp;gt;&amp;lt;w:t&amp;gt;Prosecution of all claims for State&amp;lt;/w:t&amp;gt;&amp;lt;/w:r&amp;gt;&amp;lt;w:bookmarkEnd w:id="95" /&amp;gt;&amp;lt;w:bookmarkEnd w:id="97" /&amp;gt;&amp;lt;/w:p&amp;gt;&amp;lt;w:p w:rsidR="00A20308" w:rsidRDefault="00A20308" w:rsidP="00A20308"&amp;gt;&amp;lt;w:pPr&amp;gt;&amp;lt;w:ind w:left="360" w:firstLine="360" /&amp;gt;&amp;lt;/w:pPr&amp;gt;&amp;lt;w:bookmarkStart w:id="98" w:name="_STATUTE_CONTENT__21a7e690_f15b_4c62_944" /&amp;gt;&amp;lt;w:bookmarkStart w:id="99" w:name="_STATUTE_P__3e380f02_3d5b_4b94_abf8_26d6" /&amp;gt;&amp;lt;w:bookmarkStart w:id="100" w:name="_PAR__12_b09fbf2e_a625_4a13_afab_8220eea" /&amp;gt;&amp;lt;w:bookmarkStart w:id="101" w:name="_LINE__34_f4553cc9_d45c_4608_b602_3613ad" /&amp;gt;&amp;lt;w:bookmarkStart w:id="102" w:name="_PROCESSED_CHANGE__5121820c_647c_411c_b5" /&amp;gt;&amp;lt;w:bookmarkEnd w:id="94" /&amp;gt;&amp;lt;w:del w:id="103" w:author="BPS" w:date="2021-04-02T10:57:00Z"&amp;gt;&amp;lt;w:r w:rsidDel="00FA297D"&amp;gt;&amp;lt;w:delText&amp;gt;All&amp;lt;/w:delText&amp;gt;&amp;lt;/w:r&amp;gt;&amp;lt;/w:del&amp;gt;&amp;lt;w:r&amp;gt;&amp;lt;w:t xml:space="preserve"&amp;gt; &amp;lt;/w:t&amp;gt;&amp;lt;/w:r&amp;gt;&amp;lt;w:bookmarkStart w:id="104" w:name="_PROCESSED_CHANGE__89895cb0_e002_4632_8d" /&amp;gt;&amp;lt;w:bookmarkEnd w:id="102" /&amp;gt;&amp;lt;w:ins w:id="105" w:author="BPS" w:date="2021-04-02T10:57:00Z"&amp;gt;&amp;lt;w:r w:rsidRPr="00FA297D"&amp;gt;&amp;lt;w:t xml:space="preserve"&amp;gt;Except as provided in Title 26, chapter 7, subchapter 5-C, &amp;lt;/w:t&amp;gt;&amp;lt;/w:r&amp;gt;&amp;lt;w:r&amp;gt;&amp;lt;w:t&amp;gt;all&amp;lt;/w:t&amp;gt;&amp;lt;/w:r&amp;gt;&amp;lt;/w:ins&amp;gt;&amp;lt;w:r&amp;gt;&amp;lt;w:t xml:space="preserve"&amp;gt; &amp;lt;/w:t&amp;gt;&amp;lt;/w:r&amp;gt;&amp;lt;w:bookmarkEnd w:id="104" /&amp;gt;&amp;lt;w:r&amp;gt;&amp;lt;w:t xml:space="preserve"&amp;gt;civil actions to recover &amp;lt;/w:t&amp;gt;&amp;lt;/w:r&amp;gt;&amp;lt;w:bookmarkStart w:id="106" w:name="_LINE__35_13f4f9e1_e99b_4874_b768_0f7377" /&amp;gt;&amp;lt;w:bookmarkEnd w:id="101" /&amp;gt;&amp;lt;w:r&amp;gt;&amp;lt;w:t xml:space="preserve"&amp;gt;money for the State &amp;lt;/w:t&amp;gt;&amp;lt;/w:r&amp;gt;&amp;lt;w:bookmarkStart w:id="107" w:name="_PROCESSED_CHANGE__4f7dfd82_6725_4689_a4" /&amp;gt;&amp;lt;w:del w:id="108" w:author="BPS" w:date="2021-04-13T08:50:00Z"&amp;gt;&amp;lt;w:r w:rsidDel="00D86B50"&amp;gt;&amp;lt;w:delText&amp;gt;shall&amp;lt;/w:delText&amp;gt;&amp;lt;/w:r&amp;gt;&amp;lt;/w:del&amp;gt;&amp;lt;w:r&amp;gt;&amp;lt;w:t xml:space="preserve"&amp;gt; &amp;lt;/w:t&amp;gt;&amp;lt;/w:r&amp;gt;&amp;lt;w:bookmarkStart w:id="109" w:name="_PROCESSED_CHANGE__250ae075_da1f_40fd_ac" /&amp;gt;&amp;lt;w:bookmarkEnd w:id="107" /&amp;gt;&amp;lt;w:ins w:id="110" w:author="BPS" w:date="2021-04-13T08:50:00Z"&amp;gt;&amp;lt;w:r&amp;gt;&amp;lt;w:t&amp;gt;must&amp;lt;/w:t&amp;gt;&amp;lt;/w:r&amp;gt;&amp;lt;/w:ins&amp;gt;&amp;lt;w:r&amp;gt;&amp;lt;w:t xml:space="preserve"&amp;gt; &amp;lt;/w:t&amp;gt;&amp;lt;/w:r&amp;gt;&amp;lt;w:bookmarkEnd w:id="109" /&amp;gt;&amp;lt;w:r&amp;gt;&amp;lt;w:t xml:space="preserve"&amp;gt;be brought by the Attorney General or by the district attorney &amp;lt;/w:t&amp;gt;&amp;lt;/w:r&amp;gt;&amp;lt;w:bookmarkStart w:id="111" w:name="_LINE__36_fb1c45fb_5954_4625_afb1_c6df3d" /&amp;gt;&amp;lt;w:bookmarkEnd w:id="106" /&amp;gt;&amp;lt;w:r&amp;gt;&amp;lt;w:t xml:space="preserve"&amp;gt;in the name of the State.  The Attorney General shall appear before the departments and &amp;lt;/w:t&amp;gt;&amp;lt;/w:r&amp;gt;&amp;lt;w:bookmarkStart w:id="112" w:name="_LINE__37_91f934e3_f878_4769_8e11_9e4bce" /&amp;gt;&amp;lt;w:bookmarkEnd w:id="111" /&amp;gt;&amp;lt;w:r&amp;gt;&amp;lt;w:t xml:space="preserve"&amp;gt;tribunals of the United States and the committees of Congress to prosecute all claims of the &amp;lt;/w:t&amp;gt;&amp;lt;/w:r&amp;gt;&amp;lt;w:bookmarkStart w:id="113" w:name="_LINE__38_1cc628df_42f2_4d68_9792_030d8d" /&amp;gt;&amp;lt;w:bookmarkEnd w:id="112" /&amp;gt;&amp;lt;w:r&amp;gt;&amp;lt;w:t&amp;gt;State against the United States.&amp;lt;/w:t&amp;gt;&amp;lt;/w:r&amp;gt;&amp;lt;w:bookmarkEnd w:id="98" /&amp;gt;&amp;lt;w:bookmarkEnd w:id="113" /&amp;gt;&amp;lt;/w:p&amp;gt;&amp;lt;w:p w:rsidR="00A20308" w:rsidRDefault="00A20308" w:rsidP="00A20308"&amp;gt;&amp;lt;w:pPr&amp;gt;&amp;lt;w:ind w:left="360" w:firstLine="360" /&amp;gt;&amp;lt;/w:pPr&amp;gt;&amp;lt;w:bookmarkStart w:id="114" w:name="_BILL_SECTION_HEADER__389f9525_a6f0_490c" /&amp;gt;&amp;lt;w:bookmarkStart w:id="115" w:name="_BILL_SECTION__a0fa5575_8bc6_40d3_85fb_b" /&amp;gt;&amp;lt;w:bookmarkStart w:id="116" w:name="_PAR__13_92dbd835_9bf3_4292_ab3d_3c184ba" /&amp;gt;&amp;lt;w:bookmarkStart w:id="117" w:name="_LINE__39_c4698d5b_2326_4c9c_a444_6964a3" /&amp;gt;&amp;lt;w:bookmarkEnd w:id="88" /&amp;gt;&amp;lt;w:bookmarkEnd w:id="93" /&amp;gt;&amp;lt;w:bookmarkEnd w:id="99" /&amp;gt;&amp;lt;w:bookmarkEnd w:id="100" /&amp;gt;&amp;lt;w:r&amp;gt;&amp;lt;w:rPr&amp;gt;&amp;lt;w:b /&amp;gt;&amp;lt;w:sz w:val="24" /&amp;gt;&amp;lt;/w:rPr&amp;gt;&amp;lt;w:t xml:space="preserve"&amp;gt;Sec. &amp;lt;/w:t&amp;gt;&amp;lt;/w:r&amp;gt;&amp;lt;w:bookmarkStart w:id="118" w:name="_BILL_SECTION_NUMBER__eb7dae17_e79c_4a55" /&amp;gt;&amp;lt;w:r&amp;gt;&amp;lt;w:rPr&amp;gt;&amp;lt;w:b /&amp;gt;&amp;lt;w:sz w:val="24" /&amp;gt;&amp;lt;/w:rPr&amp;gt;&amp;lt;w:t&amp;gt;5&amp;lt;/w:t&amp;gt;&amp;lt;/w:r&amp;gt;&amp;lt;w:bookmarkEnd w:id="118" /&amp;gt;&amp;lt;w:r&amp;gt;&amp;lt;w:rPr&amp;gt;&amp;lt;w:b /&amp;gt;&amp;lt;w:sz w:val="24" /&amp;gt;&amp;lt;/w:rPr&amp;gt;&amp;lt;w:t&amp;gt;.  26 MRSA c. 7, sub-c. 5-C&amp;lt;/w:t&amp;gt;&amp;lt;/w:r&amp;gt;&amp;lt;w:r&amp;gt;&amp;lt;w:t xml:space="preserve"&amp;gt; is enacted to read:&amp;lt;/w:t&amp;gt;&amp;lt;/w:r&amp;gt;&amp;lt;w:bookmarkEnd w:id="117" /&amp;gt;&amp;lt;/w:p&amp;gt;&amp;lt;w:p w:rsidR="00A20308" w:rsidRDefault="00A20308" w:rsidP="00A20308"&amp;gt;&amp;lt;w:pPr&amp;gt;&amp;lt;w:spacing w:before="300" w:after="300" /&amp;gt;&amp;lt;w:ind w:left="360" /&amp;gt;&amp;lt;w:jc w:val="center" /&amp;gt;&amp;lt;w:rPr&amp;gt;&amp;lt;w:ins w:id="119" w:author="BPS" w:date="2021-04-22T16:01:00Z" /&amp;gt;&amp;lt;/w:rPr&amp;gt;&amp;lt;/w:pPr&amp;gt;&amp;lt;w:bookmarkStart w:id="120" w:name="_STATUTE_SC__1103baf6_81c4_4849_b6a9_555" /&amp;gt;&amp;lt;w:bookmarkStart w:id="121" w:name="_PAR__14_fc88394b_d438_49dc_a070_b5c69dd" /&amp;gt;&amp;lt;w:bookmarkStart w:id="122" w:name="_LINE__40_6226b092_9a10_4a05_beff_31c4ca" /&amp;gt;&amp;lt;w:bookmarkStart w:id="123" w:name="_PROCESSED_CHANGE__b5439b02_922f_4da4_82" /&amp;gt;&amp;lt;w:bookmarkEnd w:id="114" /&amp;gt;&amp;lt;w:bookmarkEnd w:id="116" /&amp;gt;&amp;lt;w:ins w:id="124" w:author="BPS" w:date="2021-04-22T16:01:00Z"&amp;gt;&amp;lt;w:r&amp;gt;&amp;lt;w:rPr&amp;gt;&amp;lt;w:b /&amp;gt;&amp;lt;/w:rPr&amp;gt;&amp;lt;w:t xml:space="preserve"&amp;gt;SUBCHAPTER &amp;lt;/w:t&amp;gt;&amp;lt;/w:r&amp;gt;&amp;lt;w:bookmarkStart w:id="125" w:name="_STATUTE_NUMBER__f088f5f5_460a_409f_997d" /&amp;gt;&amp;lt;w:r&amp;gt;&amp;lt;w:rPr&amp;gt;&amp;lt;w:b /&amp;gt;&amp;lt;/w:rPr&amp;gt;&amp;lt;w:t&amp;gt;5-C&amp;lt;/w:t&amp;gt;&amp;lt;/w:r&amp;gt;&amp;lt;w:bookmarkEnd w:id="122" /&amp;gt;&amp;lt;w:bookmarkEnd w:id="125" /&amp;gt;&amp;lt;/w:ins&amp;gt;&amp;lt;/w:p&amp;gt;&amp;lt;w:p w:rsidR="00A20308" w:rsidRDefault="00A20308" w:rsidP="00A20308"&amp;gt;&amp;lt;w:pPr&amp;gt;&amp;lt;w:spacing w:before="300" w:after="300" /&amp;gt;&amp;lt;w:ind w:left="360" /&amp;gt;&amp;lt;w:jc w:val="center" /&amp;gt;&amp;lt;w:rPr&amp;gt;&amp;lt;w:ins w:id="126" w:author="BPS" w:date="2021-04-22T16:01:00Z" /&amp;gt;&amp;lt;/w:rPr&amp;gt;&amp;lt;/w:pPr&amp;gt;&amp;lt;w:bookmarkStart w:id="127" w:name="_STATUTE_HEADNOTE__448edac5_0901_4816_a2" /&amp;gt;&amp;lt;w:bookmarkStart w:id="128" w:name="_PAGE__2_5c55c46e_4a24_47f3_9b8b_a5723fe" /&amp;gt;&amp;lt;w:bookmarkStart w:id="129" w:name="_PAR__1_6abdfc7c_2089_47a0_bee2_3df61798" /&amp;gt;&amp;lt;w:bookmarkStart w:id="130" w:name="_LINE__1_1551faeb_3ae7_4799_970b_88fada4" /&amp;gt;&amp;lt;w:bookmarkEnd w:id="3" /&amp;gt;&amp;lt;w:bookmarkEnd w:id="121" /&amp;gt;&amp;lt;w:ins w:id="131" w:author="BPS" w:date="2021-04-22T16:01:00Z"&amp;gt;&amp;lt;w:r&amp;gt;&amp;lt;w:rPr&amp;gt;&amp;lt;w:b /&amp;gt;&amp;lt;/w:rPr&amp;gt;&amp;lt;w:t&amp;gt;PRIVATE ENFORCEMENT OF EMPLOYMENT LAWS&amp;lt;/w:t&amp;gt;&amp;lt;/w:r&amp;gt;&amp;lt;w:bookmarkEnd w:id="127" /&amp;gt;&amp;lt;w:bookmarkEnd w:id="130" /&amp;gt;&amp;lt;/w:ins&amp;gt;&amp;lt;/w:p&amp;gt;&amp;lt;w:p w:rsidR="00A20308" w:rsidRDefault="00A20308" w:rsidP="00A20308"&amp;gt;&amp;lt;w:pPr&amp;gt;&amp;lt;w:ind w:left="1080" w:hanging="720" /&amp;gt;&amp;lt;w:rPr&amp;gt;&amp;lt;w:ins w:id="132" w:author="BPS" w:date="2021-04-22T16:01:00Z" /&amp;gt;&amp;lt;/w:rPr&amp;gt;&amp;lt;/w:pPr&amp;gt;&amp;lt;w:bookmarkStart w:id="133" w:name="_STATUTE_S__634f6462_aaf5_45c2_ba28_4e8c" /&amp;gt;&amp;lt;w:bookmarkStart w:id="134" w:name="_PAR__2_140157df_862e_46cf_91af_0e638742" /&amp;gt;&amp;lt;w:bookmarkStart w:id="135" w:name="_LINE__2_4245b484_9f16_4dea_a2b8_dc755dd" /&amp;gt;&amp;lt;w:bookmarkEnd w:id="129" /&amp;gt;&amp;lt;w:ins w:id="136" w:author="BPS" w:date="2021-04-22T16:01:00Z"&amp;gt;&amp;lt;w:r&amp;gt;&amp;lt;w:rPr&amp;gt;&amp;lt;w:b /&amp;gt;&amp;lt;/w:rPr&amp;gt;&amp;lt;w:t&amp;gt;§&amp;lt;/w:t&amp;gt;&amp;lt;/w:r&amp;gt;&amp;lt;w:bookmarkStart w:id="137" w:name="_STATUTE_NUMBER__8f982aab_7793_4488_b90d" /&amp;gt;&amp;lt;w:r&amp;gt;&amp;lt;w:rPr&amp;gt;&amp;lt;w:b /&amp;gt;&amp;lt;/w:rPr&amp;gt;&amp;lt;w:t&amp;gt;840-A&amp;lt;/w:t&amp;gt;&amp;lt;/w:r&amp;gt;&amp;lt;w:bookmarkEnd w:id="137" /&amp;gt;&amp;lt;w:r&amp;gt;&amp;lt;w:rPr&amp;gt;&amp;lt;w:b /&amp;gt;&amp;lt;/w:rPr&amp;gt;&amp;lt;w:t xml:space="preserve"&amp;gt;.  &amp;lt;/w:t&amp;gt;&amp;lt;/w:r&amp;gt;&amp;lt;w:bookmarkStart w:id="138" w:name="_STATUTE_HEADNOTE__2a445308_f084_4893_8f" /&amp;gt;&amp;lt;w:r&amp;gt;&amp;lt;w:rPr&amp;gt;&amp;lt;w:b /&amp;gt;&amp;lt;/w:rPr&amp;gt;&amp;lt;w:t&amp;gt;Definitions&amp;lt;/w:t&amp;gt;&amp;lt;/w:r&amp;gt;&amp;lt;w:bookmarkEnd w:id="135" /&amp;gt;&amp;lt;w:bookmarkEnd w:id="138" /&amp;gt;&amp;lt;/w:ins&amp;gt;&amp;lt;/w:p&amp;gt;&amp;lt;w:p w:rsidR="00A20308" w:rsidRDefault="00A20308" w:rsidP="00A20308"&amp;gt;&amp;lt;w:pPr&amp;gt;&amp;lt;w:ind w:left="360" w:firstLine="360" /&amp;gt;&amp;lt;w:rPr&amp;gt;&amp;lt;w:ins w:id="139" w:author="BPS" w:date="2021-04-22T16:01:00Z" /&amp;gt;&amp;lt;/w:rPr&amp;gt;&amp;lt;/w:pPr&amp;gt;&amp;lt;w:bookmarkStart w:id="140" w:name="_STATUTE_P__aaaf6902_c88b_41dd_8fec_f4a1" /&amp;gt;&amp;lt;w:bookmarkStart w:id="141" w:name="_STATUTE_CONTENT__3de5dc5b_35e8_474e_884" /&amp;gt;&amp;lt;w:bookmarkStart w:id="142" w:name="_PAR__3_8078c9da_e39c_47df_83d0_ac1ca9d0" /&amp;gt;&amp;lt;w:bookmarkStart w:id="143" w:name="_LINE__3_4a22b405_f22b_444c_8430_4e456ef" /&amp;gt;&amp;lt;w:bookmarkEnd w:id="134" /&amp;gt;&amp;lt;w:ins w:id="144" w:author="BPS" w:date="2021-04-22T16:01:00Z"&amp;gt;&amp;lt;w:r&amp;gt;&amp;lt;w:t xml:space="preserve"&amp;gt;As used in this subchapter, unless the context otherwise indicates, the following terms &amp;lt;/w:t&amp;gt;&amp;lt;/w:r&amp;gt;&amp;lt;w:bookmarkStart w:id="145" w:name="_LINE__4_9795d9ee_d5fe_406a_8d38_619e762" /&amp;gt;&amp;lt;w:bookmarkEnd w:id="143" /&amp;gt;&amp;lt;w:r&amp;gt;&amp;lt;w:t&amp;gt;have the following meanings.&amp;lt;/w:t&amp;gt;&amp;lt;/w:r&amp;gt;&amp;lt;w:bookmarkEnd w:id="145" /&amp;gt;&amp;lt;/w:ins&amp;gt;&amp;lt;/w:p&amp;gt;&amp;lt;w:p w:rsidR="00A20308" w:rsidRDefault="00A20308" w:rsidP="00A20308"&amp;gt;&amp;lt;w:pPr&amp;gt;&amp;lt;w:ind w:left="360" w:firstLine="360" /&amp;gt;&amp;lt;w:rPr&amp;gt;&amp;lt;w:ins w:id="146" w:author="BPS" w:date="2021-04-22T16:01:00Z" /&amp;gt;&amp;lt;/w:rPr&amp;gt;&amp;lt;/w:pPr&amp;gt;&amp;lt;w:bookmarkStart w:id="147" w:name="_STATUTE_NUMBER__fcbb271a_2601_4958_bece" /&amp;gt;&amp;lt;w:bookmarkStart w:id="148" w:name="_STATUTE_SS__d18a00fd_dc82_42c5_a089_81f" /&amp;gt;&amp;lt;w:bookmarkStart w:id="149" w:name="_PAR__4_a85e5d93_3072_4e48_a64b_92502b0c" /&amp;gt;&amp;lt;w:bookmarkStart w:id="150" w:name="_LINE__5_74d5c91c_bdbf_442e_8d24_a905b92" /&amp;gt;&amp;lt;w:bookmarkEnd w:id="140" /&amp;gt;&amp;lt;w:bookmarkEnd w:id="141" /&amp;gt;&amp;lt;w:bookmarkEnd w:id="142" /&amp;gt;&amp;lt;w:ins w:id="151" w:author="BPS" w:date="2021-04-22T16:01:00Z"&amp;gt;&amp;lt;w:r w:rsidRPr="00A06164"&amp;gt;&amp;lt;w:rPr&amp;gt;&amp;lt;w:b /&amp;gt;&amp;lt;/w:rPr&amp;gt;&amp;lt;w:t&amp;gt;1&amp;lt;/w:t&amp;gt;&amp;lt;/w:r&amp;gt;&amp;lt;w:bookmarkEnd w:id="147" /&amp;gt;&amp;lt;w:r w:rsidRPr="00A06164"&amp;gt;&amp;lt;w:rPr&amp;gt;&amp;lt;w:b /&amp;gt;&amp;lt;/w:rPr&amp;gt;&amp;lt;w:t xml:space="preserve"&amp;gt;.  &amp;lt;/w:t&amp;gt;&amp;lt;/w:r&amp;gt;&amp;lt;w:bookmarkStart w:id="152" w:name="_STATUTE_HEADNOTE__d55f6a51_7101_4079_bb" /&amp;gt;&amp;lt;w:r&amp;gt;&amp;lt;w:rPr&amp;gt;&amp;lt;w:b /&amp;gt;&amp;lt;/w:rPr&amp;gt;&amp;lt;w:t&amp;gt;Private&amp;lt;/w:t&amp;gt;&amp;lt;/w:r&amp;gt;&amp;lt;w:r w:rsidRPr="00A06164"&amp;gt;&amp;lt;w:rPr&amp;gt;&amp;lt;w:b /&amp;gt;&amp;lt;/w:rPr&amp;gt;&amp;lt;w:t xml:space="preserve"&amp;gt; enforcement action.&amp;lt;/w:t&amp;gt;&amp;lt;/w:r&amp;gt;&amp;lt;w:r&amp;gt;&amp;lt;w:t xml:space="preserve"&amp;gt;  &amp;lt;/w:t&amp;gt;&amp;lt;/w:r&amp;gt;&amp;lt;w:bookmarkStart w:id="153" w:name="_STATUTE_CONTENT__7a8957bf_5a05_478e_83d" /&amp;gt;&amp;lt;w:bookmarkEnd w:id="152" /&amp;gt;&amp;lt;w:r&amp;gt;&amp;lt;w:t xml:space="preserve"&amp;gt;"Private enforcement action" means a civil action &amp;lt;/w:t&amp;gt;&amp;lt;/w:r&amp;gt;&amp;lt;w:bookmarkStart w:id="154" w:name="_LINE__6_ebb88224_d546_42af_a51d_0507ac0" /&amp;gt;&amp;lt;w:bookmarkEnd w:id="150" /&amp;gt;&amp;lt;w:r&amp;gt;&amp;lt;w:t xml:space="preserve"&amp;gt;brought by a whistleblower under this subchapter to enforce a provision of this chapter or &amp;lt;/w:t&amp;gt;&amp;lt;/w:r&amp;gt;&amp;lt;w:bookmarkStart w:id="155" w:name="_LINE__7_23db8da1_bd7a_4fa0_9b6c_d48f544" /&amp;gt;&amp;lt;w:bookmarkEnd w:id="154" /&amp;gt;&amp;lt;w:r&amp;gt;&amp;lt;w:t&amp;gt;of Title 5, chapter 337, subchapter 3.&amp;lt;/w:t&amp;gt;&amp;lt;/w:r&amp;gt;&amp;lt;w:bookmarkEnd w:id="155" /&amp;gt;&amp;lt;/w:ins&amp;gt;&amp;lt;/w:p&amp;gt;&amp;lt;w:p w:rsidR="00A20308" w:rsidRDefault="00A20308" w:rsidP="00A20308"&amp;gt;&amp;lt;w:pPr&amp;gt;&amp;lt;w:ind w:left="360" w:firstLine="360" /&amp;gt;&amp;lt;w:rPr&amp;gt;&amp;lt;w:ins w:id="156" w:author="BPS" w:date="2021-04-22T16:01:00Z" /&amp;gt;&amp;lt;/w:rPr&amp;gt;&amp;lt;/w:pPr&amp;gt;&amp;lt;w:bookmarkStart w:id="157" w:name="_STATUTE_NUMBER__0b296a6c_135b_41da_824b" /&amp;gt;&amp;lt;w:bookmarkStart w:id="158" w:name="_STATUTE_SS__0cd2d2ff_4b52_419b_91a3_7bf" /&amp;gt;&amp;lt;w:bookmarkStart w:id="159" w:name="_PAR__5_4053c66f_3d72_40fd_a806_9805934a" /&amp;gt;&amp;lt;w:bookmarkStart w:id="160" w:name="_LINE__8_da95a6b2_f615_4011_a325_7a88c5e" /&amp;gt;&amp;lt;w:bookmarkEnd w:id="148" /&amp;gt;&amp;lt;w:bookmarkEnd w:id="149" /&amp;gt;&amp;lt;w:bookmarkEnd w:id="153" /&amp;gt;&amp;lt;w:ins w:id="161" w:author="BPS" w:date="2021-04-22T16:01:00Z"&amp;gt;&amp;lt;w:r w:rsidRPr="00A06164"&amp;gt;&amp;lt;w:rPr&amp;gt;&amp;lt;w:b /&amp;gt;&amp;lt;/w:rPr&amp;gt;&amp;lt;w:t&amp;gt;2&amp;lt;/w:t&amp;gt;&amp;lt;/w:r&amp;gt;&amp;lt;w:bookmarkEnd w:id="157" /&amp;gt;&amp;lt;w:r w:rsidRPr="00A06164"&amp;gt;&amp;lt;w:rPr&amp;gt;&amp;lt;w:b /&amp;gt;&amp;lt;/w:rPr&amp;gt;&amp;lt;w:t xml:space="preserve"&amp;gt;.  &amp;lt;/w:t&amp;gt;&amp;lt;/w:r&amp;gt;&amp;lt;w:bookmarkStart w:id="162" w:name="_STATUTE_HEADNOTE__10419e39_c02e_4e62_96" /&amp;gt;&amp;lt;w:r w:rsidRPr="00A06164"&amp;gt;&amp;lt;w:rPr&amp;gt;&amp;lt;w:b /&amp;gt;&amp;lt;/w:rPr&amp;gt;&amp;lt;w:t&amp;gt;Representative organization.&amp;lt;/w:t&amp;gt;&amp;lt;/w:r&amp;gt;&amp;lt;w:r&amp;gt;&amp;lt;w:t xml:space="preserve"&amp;gt;  &amp;lt;/w:t&amp;gt;&amp;lt;/w:r&amp;gt;&amp;lt;w:bookmarkStart w:id="163" w:name="_STATUTE_CONTENT__587e7208_6948_4c40_a34" /&amp;gt;&amp;lt;w:bookmarkEnd w:id="162" /&amp;gt;&amp;lt;w:r&amp;gt;&amp;lt;w:t xml:space="preserve"&amp;gt;"Representative organization" means a nonprofit &amp;lt;/w:t&amp;gt;&amp;lt;/w:r&amp;gt;&amp;lt;w:bookmarkStart w:id="164" w:name="_LINE__9_3a5f1888_916a_48a8_ba48_d0dab96" /&amp;gt;&amp;lt;w:bookmarkEnd w:id="160" /&amp;gt;&amp;lt;w:r&amp;gt;&amp;lt;w:t xml:space="preserve"&amp;gt;corporation or union that regularly assists in enforcement of this chapter or Title 5, chapter &amp;lt;/w:t&amp;gt;&amp;lt;/w:r&amp;gt;&amp;lt;w:bookmarkStart w:id="165" w:name="_LINE__10_25683bed_58bd_44e9_abe2_5d4632" /&amp;gt;&amp;lt;w:bookmarkEnd w:id="164" /&amp;gt;&amp;lt;w:r&amp;gt;&amp;lt;w:t&amp;gt;337, subchapter 3.&amp;lt;/w:t&amp;gt;&amp;lt;/w:r&amp;gt;&amp;lt;w:bookmarkEnd w:id="165" /&amp;gt;&amp;lt;/w:ins&amp;gt;&amp;lt;/w:p&amp;gt;&amp;lt;w:p w:rsidR="00A20308" w:rsidRDefault="00A20308" w:rsidP="00A20308"&amp;gt;&amp;lt;w:pPr&amp;gt;&amp;lt;w:ind w:left="360" w:firstLine="360" /&amp;gt;&amp;lt;w:rPr&amp;gt;&amp;lt;w:ins w:id="166" w:author="BPS" w:date="2021-04-22T16:01:00Z" /&amp;gt;&amp;lt;/w:rPr&amp;gt;&amp;lt;/w:pPr&amp;gt;&amp;lt;w:bookmarkStart w:id="167" w:name="_STATUTE_NUMBER__c65fb15e_e057_4cd7_adcc" /&amp;gt;&amp;lt;w:bookmarkStart w:id="168" w:name="_STATUTE_SS__6f60344c_f9b0_4cd8_bc83_171" /&amp;gt;&amp;lt;w:bookmarkStart w:id="169" w:name="_PAR__6_cd9a1f79_0fec_402c_9f94_0a64159f" /&amp;gt;&amp;lt;w:bookmarkStart w:id="170" w:name="_LINE__11_d3684f9a_9cc7_4af9_b68d_9d4ee5" /&amp;gt;&amp;lt;w:bookmarkEnd w:id="158" /&amp;gt;&amp;lt;w:bookmarkEnd w:id="159" /&amp;gt;&amp;lt;w:bookmarkEnd w:id="163" /&amp;gt;&amp;lt;w:ins w:id="171" w:author="BPS" w:date="2021-04-22T16:01:00Z"&amp;gt;&amp;lt;w:r w:rsidRPr="00A06164"&amp;gt;&amp;lt;w:rPr&amp;gt;&amp;lt;w:b /&amp;gt;&amp;lt;/w:rPr&amp;gt;&amp;lt;w:t&amp;gt;3&amp;lt;/w:t&amp;gt;&amp;lt;/w:r&amp;gt;&amp;lt;w:bookmarkEnd w:id="167" /&amp;gt;&amp;lt;w:r w:rsidRPr="00A06164"&amp;gt;&amp;lt;w:rPr&amp;gt;&amp;lt;w:b /&amp;gt;&amp;lt;/w:rPr&amp;gt;&amp;lt;w:t xml:space="preserve"&amp;gt;.  &amp;lt;/w:t&amp;gt;&amp;lt;/w:r&amp;gt;&amp;lt;w:bookmarkStart w:id="172" w:name="_STATUTE_HEADNOTE__fa55ff70_9f9f_47cd_82" /&amp;gt;&amp;lt;w:r w:rsidRPr="00A06164"&amp;gt;&amp;lt;w:rPr&amp;gt;&amp;lt;w:b /&amp;gt;&amp;lt;/w:rPr&amp;gt;&amp;lt;w:t&amp;gt;Responsible state official.&amp;lt;/w:t&amp;gt;&amp;lt;/w:r&amp;gt;&amp;lt;w:r&amp;gt;&amp;lt;w:t xml:space="preserve"&amp;gt;  &amp;lt;/w:t&amp;gt;&amp;lt;/w:r&amp;gt;&amp;lt;w:bookmarkStart w:id="173" w:name="_STATUTE_CONTENT__c401ec94_9984_4a26_8d8" /&amp;gt;&amp;lt;w:bookmarkEnd w:id="172" /&amp;gt;&amp;lt;w:r&amp;gt;&amp;lt;w:t xml:space="preserve"&amp;gt;"Responsible state official" means the Commissioner &amp;lt;/w:t&amp;gt;&amp;lt;/w:r&amp;gt;&amp;lt;w:bookmarkStart w:id="174" w:name="_LINE__12_9e5b96a3_ebe1_4406_a3c5_87533c" /&amp;gt;&amp;lt;w:bookmarkEnd w:id="170" /&amp;gt;&amp;lt;w:r&amp;gt;&amp;lt;w:t xml:space="preserve"&amp;gt;of Labor or the Executive Director of the Maine Human Rights Commission described in &amp;lt;/w:t&amp;gt;&amp;lt;/w:r&amp;gt;&amp;lt;w:bookmarkStart w:id="175" w:name="_LINE__13_1979a273_9e03_4299_9864_6b9047" /&amp;gt;&amp;lt;w:bookmarkEnd w:id="174" /&amp;gt;&amp;lt;w:r&amp;gt;&amp;lt;w:t&amp;gt;Title 5, chapter 337, subchapter 2.&amp;lt;/w:t&amp;gt;&amp;lt;/w:r&amp;gt;&amp;lt;w:bookmarkEnd w:id="175" /&amp;gt;&amp;lt;/w:ins&amp;gt;&amp;lt;/w:p&amp;gt;&amp;lt;w:p w:rsidR="00A20308" w:rsidRDefault="00A20308" w:rsidP="00A20308"&amp;gt;&amp;lt;w:pPr&amp;gt;&amp;lt;w:ind w:left="360" w:firstLine="360" /&amp;gt;&amp;lt;w:rPr&amp;gt;&amp;lt;w:ins w:id="176" w:author="BPS" w:date="2021-04-22T16:01:00Z" /&amp;gt;&amp;lt;/w:rPr&amp;gt;&amp;lt;/w:pPr&amp;gt;&amp;lt;w:bookmarkStart w:id="177" w:name="_STATUTE_NUMBER__5fae9faa_6da4_4555_996c" /&amp;gt;&amp;lt;w:bookmarkStart w:id="178" w:name="_STATUTE_SS__0e3ddb98_eb32_431f_b8f2_598" /&amp;gt;&amp;lt;w:bookmarkStart w:id="179" w:name="_PAR__7_d5b8ea79_ef01_4e70_8725_a2d0837a" /&amp;gt;&amp;lt;w:bookmarkStart w:id="180" w:name="_LINE__14_b3cb5633_30b4_48ae_852c_a428f0" /&amp;gt;&amp;lt;w:bookmarkEnd w:id="168" /&amp;gt;&amp;lt;w:bookmarkEnd w:id="169" /&amp;gt;&amp;lt;w:bookmarkEnd w:id="173" /&amp;gt;&amp;lt;w:ins w:id="181" w:author="BPS" w:date="2021-04-22T16:01:00Z"&amp;gt;&amp;lt;w:r w:rsidRPr="00A06164"&amp;gt;&amp;lt;w:rPr&amp;gt;&amp;lt;w:b /&amp;gt;&amp;lt;/w:rPr&amp;gt;&amp;lt;w:t&amp;gt;4&amp;lt;/w:t&amp;gt;&amp;lt;/w:r&amp;gt;&amp;lt;w:bookmarkEnd w:id="177" /&amp;gt;&amp;lt;w:r w:rsidRPr="00A06164"&amp;gt;&amp;lt;w:rPr&amp;gt;&amp;lt;w:b /&amp;gt;&amp;lt;/w:rPr&amp;gt;&amp;lt;w:t xml:space="preserve"&amp;gt;.  &amp;lt;/w:t&amp;gt;&amp;lt;/w:r&amp;gt;&amp;lt;w:bookmarkStart w:id="182" w:name="_STATUTE_HEADNOTE__7e5650d7_f739_4824_8b" /&amp;gt;&amp;lt;w:r w:rsidRPr="00A06164"&amp;gt;&amp;lt;w:rPr&amp;gt;&amp;lt;w:b /&amp;gt;&amp;lt;/w:rPr&amp;gt;&amp;lt;w:t&amp;gt;Whistleblower.&amp;lt;/w:t&amp;gt;&amp;lt;/w:r&amp;gt;&amp;lt;w:r&amp;gt;&amp;lt;w:t xml:space="preserve"&amp;gt;  &amp;lt;/w:t&amp;gt;&amp;lt;/w:r&amp;gt;&amp;lt;w:bookmarkStart w:id="183" w:name="_STATUTE_CONTENT__01dad015_330d_4099_8c5" /&amp;gt;&amp;lt;w:bookmarkEnd w:id="182" /&amp;gt;&amp;lt;w:r&amp;gt;&amp;lt;w:t xml:space="preserve"&amp;gt;"Whistleblower" means a current or former employee, contractor &amp;lt;/w:t&amp;gt;&amp;lt;/w:r&amp;gt;&amp;lt;w:bookmarkStart w:id="184" w:name="_LINE__15_13920536_727b_44c7_97bf_d3577a" /&amp;gt;&amp;lt;w:bookmarkEnd w:id="180" /&amp;gt;&amp;lt;w:r&amp;gt;&amp;lt;w:t xml:space="preserve"&amp;gt;or subcontractor or employee of such a contractor or subcontractor of an alleged violator &amp;lt;/w:t&amp;gt;&amp;lt;/w:r&amp;gt;&amp;lt;w:bookmarkStart w:id="185" w:name="_LINE__16_633f9cb3_c905_42aa_bdaa_5186f9" /&amp;gt;&amp;lt;w:bookmarkEnd w:id="184" /&amp;gt;&amp;lt;w:r&amp;gt;&amp;lt;w:t xml:space="preserve"&amp;gt;of this chapter or Title 5, chapter 337, subchapter 3 and includes a representative &amp;lt;/w:t&amp;gt;&amp;lt;/w:r&amp;gt;&amp;lt;w:bookmarkStart w:id="186" w:name="_LINE__17_d1b8ffb3_9e82_48bb_8679_403d17" /&amp;gt;&amp;lt;w:bookmarkEnd w:id="185" /&amp;gt;&amp;lt;w:r&amp;gt;&amp;lt;w:t&amp;gt;organization selected by a whistleblower under section 840-B.&amp;lt;/w:t&amp;gt;&amp;lt;/w:r&amp;gt;&amp;lt;w:bookmarkEnd w:id="186" /&amp;gt;&amp;lt;/w:ins&amp;gt;&amp;lt;/w:p&amp;gt;&amp;lt;w:p w:rsidR="00A20308" w:rsidRDefault="00A20308" w:rsidP="00A20308"&amp;gt;&amp;lt;w:pPr&amp;gt;&amp;lt;w:ind w:left="1080" w:hanging="720" /&amp;gt;&amp;lt;w:rPr&amp;gt;&amp;lt;w:ins w:id="187" w:author="BPS" w:date="2021-04-22T16:01:00Z" /&amp;gt;&amp;lt;/w:rPr&amp;gt;&amp;lt;/w:pPr&amp;gt;&amp;lt;w:bookmarkStart w:id="188" w:name="_STATUTE_S__e2fa023b_cd54_449b_b147_9ea2" /&amp;gt;&amp;lt;w:bookmarkStart w:id="189" w:name="_PAR__8_3ebbb1e8_b0b4_40c3_a12c_7225e4aa" /&amp;gt;&amp;lt;w:bookmarkStart w:id="190" w:name="_LINE__18_5be5287c_79f1_4a06_8881_077616" /&amp;gt;&amp;lt;w:bookmarkEnd w:id="133" /&amp;gt;&amp;lt;w:bookmarkEnd w:id="178" /&amp;gt;&amp;lt;w:bookmarkEnd w:id="179" /&amp;gt;&amp;lt;w:bookmarkEnd w:id="183" /&amp;gt;&amp;lt;w:ins w:id="191" w:author="BPS" w:date="2021-04-22T16:01:00Z"&amp;gt;&amp;lt;w:r&amp;gt;&amp;lt;w:rPr&amp;gt;&amp;lt;w:b /&amp;gt;&amp;lt;/w:rPr&amp;gt;&amp;lt;w:t&amp;gt;§&amp;lt;/w:t&amp;gt;&amp;lt;/w:r&amp;gt;&amp;lt;w:bookmarkStart w:id="192" w:name="_STATUTE_NUMBER__92ee048c_3eb4_4d5b_ac61" /&amp;gt;&amp;lt;w:r&amp;gt;&amp;lt;w:rPr&amp;gt;&amp;lt;w:b /&amp;gt;&amp;lt;/w:rPr&amp;gt;&amp;lt;w:t&amp;gt;840-B&amp;lt;/w:t&amp;gt;&amp;lt;/w:r&amp;gt;&amp;lt;w:bookmarkEnd w:id="192" /&amp;gt;&amp;lt;w:r&amp;gt;&amp;lt;w:rPr&amp;gt;&amp;lt;w:b /&amp;gt;&amp;lt;/w:rPr&amp;gt;&amp;lt;w:t xml:space="preserve"&amp;gt;.  &amp;lt;/w:t&amp;gt;&amp;lt;/w:r&amp;gt;&amp;lt;w:bookmarkStart w:id="193" w:name="_STATUTE_HEADNOTE__118a5b84_e341_481a_b7" /&amp;gt;&amp;lt;w:r&amp;gt;&amp;lt;w:rPr&amp;gt;&amp;lt;w:b /&amp;gt;&amp;lt;/w:rPr&amp;gt;&amp;lt;w:t&amp;gt;Private enforcement action&amp;lt;/w:t&amp;gt;&amp;lt;/w:r&amp;gt;&amp;lt;w:bookmarkEnd w:id="190" /&amp;gt;&amp;lt;w:bookmarkEnd w:id="193" /&amp;gt;&amp;lt;/w:ins&amp;gt;&amp;lt;/w:p&amp;gt;&amp;lt;w:p w:rsidR="00A20308" w:rsidRDefault="00A20308" w:rsidP="00A20308"&amp;gt;&amp;lt;w:pPr&amp;gt;&amp;lt;w:ind w:left="360" w:firstLine="360" /&amp;gt;&amp;lt;w:rPr&amp;gt;&amp;lt;w:ins w:id="194" w:author="BPS" w:date="2021-04-22T16:01:00Z" /&amp;gt;&amp;lt;/w:rPr&amp;gt;&amp;lt;/w:pPr&amp;gt;&amp;lt;w:bookmarkStart w:id="195" w:name="_STATUTE_P__46545691_2a03_450e_aa00_e686" /&amp;gt;&amp;lt;w:bookmarkStart w:id="196" w:name="_STATUTE_CONTENT__4abaef15_c1a7_45f3_85b" /&amp;gt;&amp;lt;w:bookmarkStart w:id="197" w:name="_PAR__9_a4b2162b_929c_4777_9f6e_24be0714" /&amp;gt;&amp;lt;w:bookmarkStart w:id="198" w:name="_LINE__19_0e5311fe_dd45_4e12_a1f2_139630" /&amp;gt;&amp;lt;w:bookmarkEnd w:id="189" /&amp;gt;&amp;lt;w:ins w:id="199" w:author="BPS" w:date="2021-04-22T16:01:00Z"&amp;gt;&amp;lt;w:r&amp;gt;&amp;lt;w:t xml:space="preserve"&amp;gt;A whistleblower, on behalf of the State and in the name of the State, may initiate a &amp;lt;/w:t&amp;gt;&amp;lt;/w:r&amp;gt;&amp;lt;w:bookmarkStart w:id="200" w:name="_LINE__20_f6ca41b9_932c_44b4_84d9_fdc331" /&amp;gt;&amp;lt;w:bookmarkEnd w:id="198" /&amp;gt;&amp;lt;w:r&amp;gt;&amp;lt;w:t xml:space="preserve"&amp;gt;private enforcement action pursuant to section 840-C for a violation under this chapter or &amp;lt;/w:t&amp;gt;&amp;lt;/w:r&amp;gt;&amp;lt;w:bookmarkStart w:id="201" w:name="_LINE__21_7145e298_6348_4cbb_b45e_c85c19" /&amp;gt;&amp;lt;w:bookmarkEnd w:id="200" /&amp;gt;&amp;lt;w:r&amp;gt;&amp;lt;w:t xml:space="preserve"&amp;gt;under Title 5, chapter 337, subchapter 3.  A whistleblower may seek injunctive or &amp;lt;/w:t&amp;gt;&amp;lt;/w:r&amp;gt;&amp;lt;w:bookmarkStart w:id="202" w:name="_LINE__22_fb539058_fb56_4bae_a510_be2a8e" /&amp;gt;&amp;lt;w:bookmarkEnd w:id="201" /&amp;gt;&amp;lt;w:r&amp;gt;&amp;lt;w:t xml:space="preserve"&amp;gt;declaratory relief that the State would be entitled to seek.  A private enforcement action &amp;lt;/w:t&amp;gt;&amp;lt;/w:r&amp;gt;&amp;lt;w:bookmarkStart w:id="203" w:name="_LINE__23_b6261f98_ba29_408d_8968_2ee38c" /&amp;gt;&amp;lt;w:bookmarkEnd w:id="202" /&amp;gt;&amp;lt;w:r&amp;gt;&amp;lt;w:t xml:space="preserve"&amp;gt;may be brought in any court of competent jurisdiction for any county in which the alleged &amp;lt;/w:t&amp;gt;&amp;lt;/w:r&amp;gt;&amp;lt;w:bookmarkStart w:id="204" w:name="_LINE__24_24a3acc1_a242_430d_b03e_3740ac" /&amp;gt;&amp;lt;w:bookmarkEnd w:id="203" /&amp;gt;&amp;lt;w:r&amp;gt;&amp;lt;w:t xml:space="preserve"&amp;gt;conduct occurred and may allege multiple violations that have affected different parties &amp;lt;/w:t&amp;gt;&amp;lt;/w:r&amp;gt;&amp;lt;w:bookmarkStart w:id="205" w:name="_LINE__25_9570c85f_627f_463d_ba1e_2ac5dc" /&amp;gt;&amp;lt;w:bookmarkEnd w:id="204" /&amp;gt;&amp;lt;w:r&amp;gt;&amp;lt;w:t xml:space="preserve"&amp;gt;aggrieved by the same defendant.  A whistleblower may select a representative &amp;lt;/w:t&amp;gt;&amp;lt;/w:r&amp;gt;&amp;lt;w:bookmarkStart w:id="206" w:name="_LINE__26_52a8bbdf_f998_477a_9a74_52be96" /&amp;gt;&amp;lt;w:bookmarkEnd w:id="205" /&amp;gt;&amp;lt;w:r&amp;gt;&amp;lt;w:t&amp;gt;organization to initiate a private enforcement action on the whistleblower's behalf.&amp;lt;/w:t&amp;gt;&amp;lt;/w:r&amp;gt;&amp;lt;w:bookmarkEnd w:id="206" /&amp;gt;&amp;lt;/w:ins&amp;gt;&amp;lt;/w:p&amp;gt;&amp;lt;w:p w:rsidR="00A20308" w:rsidRDefault="00A20308" w:rsidP="00A20308"&amp;gt;&amp;lt;w:pPr&amp;gt;&amp;lt;w:ind w:left="1080" w:hanging="720" /&amp;gt;&amp;lt;w:rPr&amp;gt;&amp;lt;w:ins w:id="207" w:author="BPS" w:date="2021-04-22T16:01:00Z" /&amp;gt;&amp;lt;/w:rPr&amp;gt;&amp;lt;/w:pPr&amp;gt;&amp;lt;w:bookmarkStart w:id="208" w:name="_STATUTE_S__749ba41f_b7b0_43f2_ab05_48e6" /&amp;gt;&amp;lt;w:bookmarkStart w:id="209" w:name="_PAR__10_7994c124_dbe7_4687_af47_b281e40" /&amp;gt;&amp;lt;w:bookmarkStart w:id="210" w:name="_LINE__27_81c68cd5_2922_4995_8e91_470435" /&amp;gt;&amp;lt;w:bookmarkEnd w:id="188" /&amp;gt;&amp;lt;w:bookmarkEnd w:id="195" /&amp;gt;&amp;lt;w:bookmarkEnd w:id="196" /&amp;gt;&amp;lt;w:bookmarkEnd w:id="197" /&amp;gt;&amp;lt;w:ins w:id="211" w:author="BPS" w:date="2021-04-22T16:01:00Z"&amp;gt;&amp;lt;w:r&amp;gt;&amp;lt;w:rPr&amp;gt;&amp;lt;w:b /&amp;gt;&amp;lt;/w:rPr&amp;gt;&amp;lt;w:t&amp;gt;§&amp;lt;/w:t&amp;gt;&amp;lt;/w:r&amp;gt;&amp;lt;w:bookmarkStart w:id="212" w:name="_STATUTE_NUMBER__ba5f6565_94f9_4801_bee3" /&amp;gt;&amp;lt;w:r&amp;gt;&amp;lt;w:rPr&amp;gt;&amp;lt;w:b /&amp;gt;&amp;lt;/w:rPr&amp;gt;&amp;lt;w:t&amp;gt;840-C&amp;lt;/w:t&amp;gt;&amp;lt;/w:r&amp;gt;&amp;lt;w:bookmarkEnd w:id="212" /&amp;gt;&amp;lt;w:r&amp;gt;&amp;lt;w:rPr&amp;gt;&amp;lt;w:b /&amp;gt;&amp;lt;/w:rPr&amp;gt;&amp;lt;w:t xml:space="preserve"&amp;gt;.  &amp;lt;/w:t&amp;gt;&amp;lt;/w:r&amp;gt;&amp;lt;w:bookmarkStart w:id="213" w:name="_STATUTE_HEADNOTE__14f204d9_7719_4038_a5" /&amp;gt;&amp;lt;w:r&amp;gt;&amp;lt;w:rPr&amp;gt;&amp;lt;w:b /&amp;gt;&amp;lt;/w:rPr&amp;gt;&amp;lt;w:t&amp;gt;Procedure&amp;lt;/w:t&amp;gt;&amp;lt;/w:r&amp;gt;&amp;lt;w:bookmarkEnd w:id="210" /&amp;gt;&amp;lt;w:bookmarkEnd w:id="213" /&amp;gt;&amp;lt;/w:ins&amp;gt;&amp;lt;/w:p&amp;gt;&amp;lt;w:p w:rsidR="00A20308" w:rsidRDefault="00A20308" w:rsidP="00A20308"&amp;gt;&amp;lt;w:pPr&amp;gt;&amp;lt;w:ind w:left="360" w:firstLine="360" /&amp;gt;&amp;lt;w:rPr&amp;gt;&amp;lt;w:ins w:id="214" w:author="BPS" w:date="2021-04-22T16:01:00Z" /&amp;gt;&amp;lt;/w:rPr&amp;gt;&amp;lt;/w:pPr&amp;gt;&amp;lt;w:bookmarkStart w:id="215" w:name="_STATUTE_NUMBER__b7d8ebad_cb28_488a_aa59" /&amp;gt;&amp;lt;w:bookmarkStart w:id="216" w:name="_STATUTE_SS__542c56f4_e395_4a03_bea6_a74" /&amp;gt;&amp;lt;w:bookmarkStart w:id="217" w:name="_PAR__11_a475744a_6434_4342_ad98_f411a1b" /&amp;gt;&amp;lt;w:bookmarkStart w:id="218" w:name="_LINE__28_1b28c875_0ef6_4c22_b0b4_448894" /&amp;gt;&amp;lt;w:bookmarkEnd w:id="209" /&amp;gt;&amp;lt;w:ins w:id="219" w:author="BPS" w:date="2021-04-22T16:01:00Z"&amp;gt;&amp;lt;w:r w:rsidRPr="00A06164"&amp;gt;&amp;lt;w:rPr&amp;gt;&amp;lt;w:b /&amp;gt;&amp;lt;/w:rPr&amp;gt;&amp;lt;w:t&amp;gt;1&amp;lt;/w:t&amp;gt;&amp;lt;/w:r&amp;gt;&amp;lt;w:bookmarkEnd w:id="215" /&amp;gt;&amp;lt;w:r w:rsidRPr="00A06164"&amp;gt;&amp;lt;w:rPr&amp;gt;&amp;lt;w:b /&amp;gt;&amp;lt;/w:rPr&amp;gt;&amp;lt;w:t xml:space="preserve"&amp;gt;.  &amp;lt;/w:t&amp;gt;&amp;lt;/w:r&amp;gt;&amp;lt;w:bookmarkStart w:id="220" w:name="_STATUTE_HEADNOTE__faab89c6_37ac_45a2_8e" /&amp;gt;&amp;lt;w:r w:rsidRPr="00A06164"&amp;gt;&amp;lt;w:rPr&amp;gt;&amp;lt;w:b /&amp;gt;&amp;lt;/w:rPr&amp;gt;&amp;lt;w:t&amp;gt;Required notice; filing fee.&amp;lt;/w:t&amp;gt;&amp;lt;/w:r&amp;gt;&amp;lt;w:r&amp;gt;&amp;lt;w:t xml:space="preserve"&amp;gt;  &amp;lt;/w:t&amp;gt;&amp;lt;/w:r&amp;gt;&amp;lt;w:bookmarkStart w:id="221" w:name="_STATUTE_CONTENT__546c2b95_7a09_4238_97b" /&amp;gt;&amp;lt;w:bookmarkEnd w:id="220" /&amp;gt;&amp;lt;w:r&amp;gt;&amp;lt;w:t xml:space="preserve"&amp;gt;Before filing a private enforcement action under this &amp;lt;/w:t&amp;gt;&amp;lt;/w:r&amp;gt;&amp;lt;w:bookmarkStart w:id="222" w:name="_LINE__29_ccabeb6c_5db2_4b37_9c77_a8fcf8" /&amp;gt;&amp;lt;w:bookmarkEnd w:id="218" /&amp;gt;&amp;lt;w:r&amp;gt;&amp;lt;w:t xml:space="preserve"&amp;gt;subchapter, a whistleblower must submit written notice of the claim and a filing fee of $75 &amp;lt;/w:t&amp;gt;&amp;lt;/w:r&amp;gt;&amp;lt;w:bookmarkStart w:id="223" w:name="_LINE__30_0763154b_fae1_4604_9bd5_8fdc66" /&amp;gt;&amp;lt;w:bookmarkEnd w:id="222" /&amp;gt;&amp;lt;w:r&amp;gt;&amp;lt;w:t xml:space="preserve"&amp;gt;to the Attorney General or the appropriate responsible state official.  The time periods set &amp;lt;/w:t&amp;gt;&amp;lt;/w:r&amp;gt;&amp;lt;w:bookmarkStart w:id="224" w:name="_LINE__31_a578a912_20c3_4863_ae22_dca144" /&amp;gt;&amp;lt;w:bookmarkEnd w:id="223" /&amp;gt;&amp;lt;w:r&amp;gt;&amp;lt;w:t xml:space="preserve"&amp;gt;forth in this section begin when both the notice and filing fee have been submitted.  The &amp;lt;/w:t&amp;gt;&amp;lt;/w:r&amp;gt;&amp;lt;w:bookmarkStart w:id="225" w:name="_LINE__32_947a7efd_2b85_4c54_b078_2ec92d" /&amp;gt;&amp;lt;w:bookmarkEnd w:id="224" /&amp;gt;&amp;lt;w:r&amp;gt;&amp;lt;w:t xml:space="preserve"&amp;gt;Attorney General or the responsible state official may waive the filing fee in accordance &amp;lt;/w:t&amp;gt;&amp;lt;/w:r&amp;gt;&amp;lt;w:bookmarkStart w:id="226" w:name="_LINE__33_a37962d9_c8e9_42c2_a73c_0662e9" /&amp;gt;&amp;lt;w:bookmarkEnd w:id="225" /&amp;gt;&amp;lt;w:r&amp;gt;&amp;lt;w:t&amp;gt;with rules adopted by the Attorney General and the responsible state official.&amp;lt;/w:t&amp;gt;&amp;lt;/w:r&amp;gt;&amp;lt;w:bookmarkEnd w:id="226" /&amp;gt;&amp;lt;/w:ins&amp;gt;&amp;lt;/w:p&amp;gt;&amp;lt;w:p w:rsidR="00A20308" w:rsidRDefault="00A20308" w:rsidP="00A20308"&amp;gt;&amp;lt;w:pPr&amp;gt;&amp;lt;w:ind w:left="360" w:firstLine="360" /&amp;gt;&amp;lt;w:rPr&amp;gt;&amp;lt;w:ins w:id="227" w:author="BPS" w:date="2021-04-22T16:01:00Z" /&amp;gt;&amp;lt;/w:rPr&amp;gt;&amp;lt;/w:pPr&amp;gt;&amp;lt;w:bookmarkStart w:id="228" w:name="_STATUTE_NUMBER__b940266c_b7aa_4afd_b548" /&amp;gt;&amp;lt;w:bookmarkStart w:id="229" w:name="_STATUTE_SS__162cbfdb_9285_4fc5_96c6_01e" /&amp;gt;&amp;lt;w:bookmarkStart w:id="230" w:name="_PAR__12_b694c5d1_eb2f_4ce0_9483_c64037c" /&amp;gt;&amp;lt;w:bookmarkStart w:id="231" w:name="_LINE__34_3b7b3163_e9b6_489a_90a6_ae9455" /&amp;gt;&amp;lt;w:bookmarkEnd w:id="216" /&amp;gt;&amp;lt;w:bookmarkEnd w:id="217" /&amp;gt;&amp;lt;w:bookmarkEnd w:id="221" /&amp;gt;&amp;lt;w:ins w:id="232" w:author="BPS" w:date="2021-04-22T16:01:00Z"&amp;gt;&amp;lt;w:r w:rsidRPr="00A06164"&amp;gt;&amp;lt;w:rPr&amp;gt;&amp;lt;w:b /&amp;gt;&amp;lt;/w:rPr&amp;gt;&amp;lt;w:t&amp;gt;2&amp;lt;/w:t&amp;gt;&amp;lt;/w:r&amp;gt;&amp;lt;w:bookmarkEnd w:id="228" /&amp;gt;&amp;lt;w:r w:rsidRPr="00A06164"&amp;gt;&amp;lt;w:rPr&amp;gt;&amp;lt;w:b /&amp;gt;&amp;lt;/w:rPr&amp;gt;&amp;lt;w:t xml:space="preserve"&amp;gt;.  &amp;lt;/w:t&amp;gt;&amp;lt;/w:r&amp;gt;&amp;lt;w:bookmarkStart w:id="233" w:name="_STATUTE_HEADNOTE__e6a899a9_9b40_4129_bc" /&amp;gt;&amp;lt;w:r w:rsidRPr="00A06164"&amp;gt;&amp;lt;w:rPr&amp;gt;&amp;lt;w:b /&amp;gt;&amp;lt;/w:rPr&amp;gt;&amp;lt;w:t&amp;gt;Contents of notice.&amp;lt;/w:t&amp;gt;&amp;lt;/w:r&amp;gt;&amp;lt;w:r&amp;gt;&amp;lt;w:t xml:space="preserve"&amp;gt;  &amp;lt;/w:t&amp;gt;&amp;lt;/w:r&amp;gt;&amp;lt;w:bookmarkStart w:id="234" w:name="_STATUTE_CONTENT__929cc24a_9c04_4735_938" /&amp;gt;&amp;lt;w:bookmarkEnd w:id="233" /&amp;gt;&amp;lt;w:r&amp;gt;&amp;lt;w:t xml:space="preserve"&amp;gt;The notice under subsection 1, construed in the light most &amp;lt;/w:t&amp;gt;&amp;lt;/w:r&amp;gt;&amp;lt;w:bookmarkStart w:id="235" w:name="_LINE__35_73a94a68_16fb_450a_8a20_3de024" /&amp;gt;&amp;lt;w:bookmarkEnd w:id="231" /&amp;gt;&amp;lt;w:r&amp;gt;&amp;lt;w:t&amp;gt;favorable to the whistleblower, must include:&amp;lt;/w:t&amp;gt;&amp;lt;/w:r&amp;gt;&amp;lt;w:bookmarkEnd w:id="235" /&amp;gt;&amp;lt;/w:ins&amp;gt;&amp;lt;/w:p&amp;gt;&amp;lt;w:p w:rsidR="00A20308" w:rsidRDefault="00A20308" w:rsidP="00A20308"&amp;gt;&amp;lt;w:pPr&amp;gt;&amp;lt;w:ind w:left="720" /&amp;gt;&amp;lt;w:rPr&amp;gt;&amp;lt;w:ins w:id="236" w:author="BPS" w:date="2021-04-22T16:01:00Z" /&amp;gt;&amp;lt;/w:rPr&amp;gt;&amp;lt;/w:pPr&amp;gt;&amp;lt;w:bookmarkStart w:id="237" w:name="_STATUTE_NUMBER__776eb6d9_138d_4c3b_a003" /&amp;gt;&amp;lt;w:bookmarkStart w:id="238" w:name="_STATUTE_P__164e9b53_4eb3_498b_a3cf_258d" /&amp;gt;&amp;lt;w:bookmarkStart w:id="239" w:name="_PAR__13_cafe1d95_6e2b_42c0_bec1_a9821ea" /&amp;gt;&amp;lt;w:bookmarkStart w:id="240" w:name="_LINE__36_c21faa8b_6934_4288_9c2a_bbcc29" /&amp;gt;&amp;lt;w:bookmarkEnd w:id="230" /&amp;gt;&amp;lt;w:bookmarkEnd w:id="234" /&amp;gt;&amp;lt;w:ins w:id="241" w:author="BPS" w:date="2021-04-22T16:01:00Z"&amp;gt;&amp;lt;w:r&amp;gt;&amp;lt;w:t&amp;gt;A&amp;lt;/w:t&amp;gt;&amp;lt;/w:r&amp;gt;&amp;lt;w:bookmarkEnd w:id="237" /&amp;gt;&amp;lt;w:r&amp;gt;&amp;lt;w:t xml:space="preserve"&amp;gt;.  &amp;lt;/w:t&amp;gt;&amp;lt;/w:r&amp;gt;&amp;lt;w:bookmarkStart w:id="242" w:name="_STATUTE_CONTENT__d3c49008_bcb8_4d61_99a" /&amp;gt;&amp;lt;w:r&amp;gt;&amp;lt;w:t&amp;gt;The name, address and contact information of the alleged violator;&amp;lt;/w:t&amp;gt;&amp;lt;/w:r&amp;gt;&amp;lt;w:bookmarkEnd w:id="240" /&amp;gt;&amp;lt;/w:ins&amp;gt;&amp;lt;/w:p&amp;gt;&amp;lt;w:p w:rsidR="00A20308" w:rsidRDefault="00A20308" w:rsidP="00A20308"&amp;gt;&amp;lt;w:pPr&amp;gt;&amp;lt;w:ind w:left="720" /&amp;gt;&amp;lt;w:rPr&amp;gt;&amp;lt;w:ins w:id="243" w:author="BPS" w:date="2021-04-22T16:01:00Z" /&amp;gt;&amp;lt;/w:rPr&amp;gt;&amp;lt;/w:pPr&amp;gt;&amp;lt;w:bookmarkStart w:id="244" w:name="_STATUTE_NUMBER__b741d6d3_96db_4953_9283" /&amp;gt;&amp;lt;w:bookmarkStart w:id="245" w:name="_STATUTE_P__1e56f272_53e4_4e81_83f5_976d" /&amp;gt;&amp;lt;w:bookmarkStart w:id="246" w:name="_PAR__14_62b9f035_70d1_4075_a7a0_1e032ce" /&amp;gt;&amp;lt;w:bookmarkStart w:id="247" w:name="_LINE__37_cb71571d_8a88_4f91_8e22_793d8c" /&amp;gt;&amp;lt;w:bookmarkEnd w:id="238" /&amp;gt;&amp;lt;w:bookmarkEnd w:id="239" /&amp;gt;&amp;lt;w:bookmarkEnd w:id="242" /&amp;gt;&amp;lt;w:ins w:id="248" w:author="BPS" w:date="2021-04-22T16:01:00Z"&amp;gt;&amp;lt;w:r&amp;gt;&amp;lt;w:t&amp;gt;B&amp;lt;/w:t&amp;gt;&amp;lt;/w:r&amp;gt;&amp;lt;w:bookmarkEnd w:id="244" /&amp;gt;&amp;lt;w:r&amp;gt;&amp;lt;w:t xml:space="preserve"&amp;gt;.  &amp;lt;/w:t&amp;gt;&amp;lt;/w:r&amp;gt;&amp;lt;w:bookmarkStart w:id="249" w:name="_STATUTE_CONTENT__c23666fe_acf5_48dc_9cb" /&amp;gt;&amp;lt;w:r&amp;gt;&amp;lt;w:t xml:space="preserve"&amp;gt;If the whistleblower's identity is confidential, the name and contact information of &amp;lt;/w:t&amp;gt;&amp;lt;/w:r&amp;gt;&amp;lt;w:bookmarkStart w:id="250" w:name="_LINE__38_090a387b_b440_4beb_b2c9_bd3cd5" /&amp;gt;&amp;lt;w:bookmarkEnd w:id="247" /&amp;gt;&amp;lt;w:r&amp;gt;&amp;lt;w:t&amp;gt;the whistleblower's representative organization;&amp;lt;/w:t&amp;gt;&amp;lt;/w:r&amp;gt;&amp;lt;w:bookmarkEnd w:id="250" /&amp;gt;&amp;lt;/w:ins&amp;gt;&amp;lt;/w:p&amp;gt;&amp;lt;w:p w:rsidR="00A20308" w:rsidRDefault="00A20308" w:rsidP="00A20308"&amp;gt;&amp;lt;w:pPr&amp;gt;&amp;lt;w:ind w:left="720" /&amp;gt;&amp;lt;w:rPr&amp;gt;&amp;lt;w:ins w:id="251" w:author="BPS" w:date="2021-04-22T16:01:00Z" /&amp;gt;&amp;lt;/w:rPr&amp;gt;&amp;lt;/w:pPr&amp;gt;&amp;lt;w:bookmarkStart w:id="252" w:name="_STATUTE_NUMBER__65068df4_1096_4b44_8aea" /&amp;gt;&amp;lt;w:bookmarkStart w:id="253" w:name="_STATUTE_P__5f54745e_e140_49c8_bb14_b49a" /&amp;gt;&amp;lt;w:bookmarkStart w:id="254" w:name="_PAR__15_99cc08b6_0553_4f36_83d5_76df112" /&amp;gt;&amp;lt;w:bookmarkStart w:id="255" w:name="_LINE__39_de9d8144_7a70_4b9b_8e85_084fb6" /&amp;gt;&amp;lt;w:bookmarkEnd w:id="245" /&amp;gt;&amp;lt;w:bookmarkEnd w:id="246" /&amp;gt;&amp;lt;w:bookmarkEnd w:id="249" /&amp;gt;&amp;lt;w:ins w:id="256" w:author="BPS" w:date="2021-04-22T16:01:00Z"&amp;gt;&amp;lt;w:r&amp;gt;&amp;lt;w:t&amp;gt;C&amp;lt;/w:t&amp;gt;&amp;lt;/w:r&amp;gt;&amp;lt;w:bookmarkEnd w:id="252" /&amp;gt;&amp;lt;w:r&amp;gt;&amp;lt;w:t xml:space="preserve"&amp;gt;.  &amp;lt;/w:t&amp;gt;&amp;lt;/w:r&amp;gt;&amp;lt;w:bookmarkStart w:id="257" w:name="_STATUTE_CONTENT__824eefec_1e60_4b09_97a" /&amp;gt;&amp;lt;w:r&amp;gt;&amp;lt;w:t xml:space="preserve"&amp;gt;If the whistleblower's identity is not confidential, the name and contact information &amp;lt;/w:t&amp;gt;&amp;lt;/w:r&amp;gt;&amp;lt;w:bookmarkStart w:id="258" w:name="_LINE__40_3d23292d_4710_4480_92ac_2fea1d" /&amp;gt;&amp;lt;w:bookmarkEnd w:id="255" /&amp;gt;&amp;lt;w:r&amp;gt;&amp;lt;w:t&amp;gt;of the whistleblower or the whistleblower's representative organization;&amp;lt;/w:t&amp;gt;&amp;lt;/w:r&amp;gt;&amp;lt;w:bookmarkEnd w:id="258" /&amp;gt;&amp;lt;/w:ins&amp;gt;&amp;lt;/w:p&amp;gt;&amp;lt;w:p w:rsidR="00A20308" w:rsidRDefault="00A20308" w:rsidP="00A20308"&amp;gt;&amp;lt;w:pPr&amp;gt;&amp;lt;w:ind w:left="720" /&amp;gt;&amp;lt;w:rPr&amp;gt;&amp;lt;w:ins w:id="259" w:author="BPS" w:date="2021-04-22T16:01:00Z" /&amp;gt;&amp;lt;/w:rPr&amp;gt;&amp;lt;/w:pPr&amp;gt;&amp;lt;w:bookmarkStart w:id="260" w:name="_STATUTE_NUMBER__f3c8adf3_7dbd_41de_9c94" /&amp;gt;&amp;lt;w:bookmarkStart w:id="261" w:name="_STATUTE_P__bf1c7237_21a7_48ce_8b0c_9994" /&amp;gt;&amp;lt;w:bookmarkStart w:id="262" w:name="_PAGE__3_d7bd41d6_6e58_4edd_8c42_7e1d52b" /&amp;gt;&amp;lt;w:bookmarkStart w:id="263" w:name="_PAR__1_7f3cd8a4_4b24_4a2d_ba56_25738b55" /&amp;gt;&amp;lt;w:bookmarkStart w:id="264" w:name="_LINE__1_99c76c40_bd81_4f68_be64_5abf530" /&amp;gt;&amp;lt;w:bookmarkEnd w:id="128" /&amp;gt;&amp;lt;w:bookmarkEnd w:id="253" /&amp;gt;&amp;lt;w:bookmarkEnd w:id="254" /&amp;gt;&amp;lt;w:bookmarkEnd w:id="257" /&amp;gt;&amp;lt;w:ins w:id="265" w:author="BPS" w:date="2021-04-22T16:01:00Z"&amp;gt;&amp;lt;w:r&amp;gt;&amp;lt;w:t&amp;gt;D&amp;lt;/w:t&amp;gt;&amp;lt;/w:r&amp;gt;&amp;lt;w:bookmarkEnd w:id="260" /&amp;gt;&amp;lt;w:r&amp;gt;&amp;lt;w:t xml:space="preserve"&amp;gt;.  &amp;lt;/w:t&amp;gt;&amp;lt;/w:r&amp;gt;&amp;lt;w:bookmarkStart w:id="266" w:name="_STATUTE_CONTENT__2e7c88dd_cb3a_4aab_9a3" /&amp;gt;&amp;lt;w:r&amp;gt;&amp;lt;w:t xml:space="preserve"&amp;gt;If the whistleblower has retained legal counsel, the name, address and contact &amp;lt;/w:t&amp;gt;&amp;lt;/w:r&amp;gt;&amp;lt;w:bookmarkStart w:id="267" w:name="_LINE__2_84bace88_7a61_4304_a754_c9b0af0" /&amp;gt;&amp;lt;w:bookmarkEnd w:id="264" /&amp;gt;&amp;lt;w:r&amp;gt;&amp;lt;w:t&amp;gt;information of the legal counsel; and&amp;lt;/w:t&amp;gt;&amp;lt;/w:r&amp;gt;&amp;lt;w:bookmarkEnd w:id="267" /&amp;gt;&amp;lt;/w:ins&amp;gt;&amp;lt;/w:p&amp;gt;&amp;lt;w:p w:rsidR="00A20308" w:rsidRDefault="00A20308" w:rsidP="00A20308"&amp;gt;&amp;lt;w:pPr&amp;gt;&amp;lt;w:ind w:left="720" /&amp;gt;&amp;lt;w:rPr&amp;gt;&amp;lt;w:ins w:id="268" w:author="BPS" w:date="2021-04-22T16:01:00Z" /&amp;gt;&amp;lt;/w:rPr&amp;gt;&amp;lt;/w:pPr&amp;gt;&amp;lt;w:bookmarkStart w:id="269" w:name="_STATUTE_NUMBER__12b3a54e_32f1_42c8_91cf" /&amp;gt;&amp;lt;w:bookmarkStart w:id="270" w:name="_STATUTE_P__9b9a46fd_9b2a_4e49_b1f0_08fc" /&amp;gt;&amp;lt;w:bookmarkStart w:id="271" w:name="_PAR__2_196a43e5_368a_40bc_9943_baa8eb81" /&amp;gt;&amp;lt;w:bookmarkStart w:id="272" w:name="_LINE__3_9df62410_7b94_45c8_b149_9435579" /&amp;gt;&amp;lt;w:bookmarkEnd w:id="261" /&amp;gt;&amp;lt;w:bookmarkEnd w:id="263" /&amp;gt;&amp;lt;w:bookmarkEnd w:id="266" /&amp;gt;&amp;lt;w:ins w:id="273" w:author="BPS" w:date="2021-04-22T16:01:00Z"&amp;gt;&amp;lt;w:r&amp;gt;&amp;lt;w:t&amp;gt;E&amp;lt;/w:t&amp;gt;&amp;lt;/w:r&amp;gt;&amp;lt;w:bookmarkEnd w:id="269" /&amp;gt;&amp;lt;w:r&amp;gt;&amp;lt;w:t xml:space="preserve"&amp;gt;.  &amp;lt;/w:t&amp;gt;&amp;lt;/w:r&amp;gt;&amp;lt;w:bookmarkStart w:id="274" w:name="_STATUTE_CONTENT__38ddcaf5_305d_4c28_997" /&amp;gt;&amp;lt;w:r&amp;gt;&amp;lt;w:t xml:space="preserve"&amp;gt;A concise statement of the underlying claim reasonably calculated to apprise the &amp;lt;/w:t&amp;gt;&amp;lt;/w:r&amp;gt;&amp;lt;w:bookmarkStart w:id="275" w:name="_LINE__4_a29428a0_8371_43de_b920_ff34c24" /&amp;gt;&amp;lt;w:bookmarkEnd w:id="272" /&amp;gt;&amp;lt;w:r&amp;gt;&amp;lt;w:t xml:space="preserve"&amp;gt;Attorney General or the responsible state official of the substance and nature of the &amp;lt;/w:t&amp;gt;&amp;lt;/w:r&amp;gt;&amp;lt;w:bookmarkStart w:id="276" w:name="_LINE__5_59ac632e_04fc_491f_83c3_9a4490b" /&amp;gt;&amp;lt;w:bookmarkEnd w:id="275" /&amp;gt;&amp;lt;w:r&amp;gt;&amp;lt;w:t xml:space="preserve"&amp;gt;claim. &amp;lt;/w:t&amp;gt;&amp;lt;/w:r&amp;gt;&amp;lt;w:bookmarkEnd w:id="276" /&amp;gt;&amp;lt;/w:ins&amp;gt;&amp;lt;/w:p&amp;gt;&amp;lt;w:p w:rsidR="00A20308" w:rsidRDefault="00A20308" w:rsidP="00A20308"&amp;gt;&amp;lt;w:pPr&amp;gt;&amp;lt;w:ind w:left="360" w:firstLine="360" /&amp;gt;&amp;lt;w:rPr&amp;gt;&amp;lt;w:ins w:id="277" w:author="BPS" w:date="2021-04-22T16:01:00Z" /&amp;gt;&amp;lt;/w:rPr&amp;gt;&amp;lt;/w:pPr&amp;gt;&amp;lt;w:bookmarkStart w:id="278" w:name="_STATUTE_NUMBER__5e5c50d0_38f7_471e_8a01" /&amp;gt;&amp;lt;w:bookmarkStart w:id="279" w:name="_STATUTE_SS__d0dc01fa_d612_4420_b04e_7c2" /&amp;gt;&amp;lt;w:bookmarkStart w:id="280" w:name="_PAR__3_99be3da6_85f0_4cc3_b8ee_435dedad" /&amp;gt;&amp;lt;w:bookmarkStart w:id="281" w:name="_LINE__6_a0c1c8d1_9585_4077_8f37_1520fe1" /&amp;gt;&amp;lt;w:bookmarkEnd w:id="229" /&amp;gt;&amp;lt;w:bookmarkEnd w:id="270" /&amp;gt;&amp;lt;w:bookmarkEnd w:id="271" /&amp;gt;&amp;lt;w:bookmarkEnd w:id="274" /&amp;gt;&amp;lt;w:ins w:id="282" w:author="BPS" w:date="2021-04-22T16:01:00Z"&amp;gt;&amp;lt;w:r w:rsidRPr="00A06164"&amp;gt;&amp;lt;w:rPr&amp;gt;&amp;lt;w:b /&amp;gt;&amp;lt;/w:rPr&amp;gt;&amp;lt;w:t&amp;gt;3&amp;lt;/w:t&amp;gt;&amp;lt;/w:r&amp;gt;&amp;lt;w:bookmarkEnd w:id="278" /&amp;gt;&amp;lt;w:r w:rsidRPr="00A06164"&amp;gt;&amp;lt;w:rPr&amp;gt;&amp;lt;w:b /&amp;gt;&amp;lt;/w:rPr&amp;gt;&amp;lt;w:t xml:space="preserve"&amp;gt;.  &amp;lt;/w:t&amp;gt;&amp;lt;/w:r&amp;gt;&amp;lt;w:bookmarkStart w:id="283" w:name="_STATUTE_HEADNOTE__631bf222_245d_4772_87" /&amp;gt;&amp;lt;w:r w:rsidRPr="00A06164"&amp;gt;&amp;lt;w:rPr&amp;gt;&amp;lt;w:b /&amp;gt;&amp;lt;/w:rPr&amp;gt;&amp;lt;w:t&amp;gt;Amended notice.&amp;lt;/w:t&amp;gt;&amp;lt;/w:r&amp;gt;&amp;lt;w:r&amp;gt;&amp;lt;w:t xml:space="preserve"&amp;gt;  &amp;lt;/w:t&amp;gt;&amp;lt;/w:r&amp;gt;&amp;lt;w:bookmarkStart w:id="284" w:name="_STATUTE_CONTENT__ccc0919f_6001_45e9_952" /&amp;gt;&amp;lt;w:bookmarkEnd w:id="283" /&amp;gt;&amp;lt;w:r&amp;gt;&amp;lt;w:t xml:space="preserve"&amp;gt;The Attorney General or the responsible state official has 30 &amp;lt;/w:t&amp;gt;&amp;lt;/w:r&amp;gt;&amp;lt;w:bookmarkStart w:id="285" w:name="_LINE__7_2b125ffa_fd57_4276_b5ef_8a13166" /&amp;gt;&amp;lt;w:bookmarkEnd w:id="281" /&amp;gt;&amp;lt;w:r&amp;gt;&amp;lt;w:t xml:space="preserve"&amp;gt;days to determine if the notice filed in accordance with subsection 1 is in compliance with &amp;lt;/w:t&amp;gt;&amp;lt;/w:r&amp;gt;&amp;lt;w:bookmarkStart w:id="286" w:name="_LINE__8_0b15caa9_dca8_4042_bb38_4f5225e" /&amp;gt;&amp;lt;w:bookmarkEnd w:id="285" /&amp;gt;&amp;lt;w:r&amp;gt;&amp;lt;w:t xml:space="preserve"&amp;gt;this section and rules adopted pursuant to this section.  If the notice is not in compliance, &amp;lt;/w:t&amp;gt;&amp;lt;/w:r&amp;gt;&amp;lt;w:bookmarkStart w:id="287" w:name="_LINE__9_2e38b00b_4337_415c_b22e_82ce009" /&amp;gt;&amp;lt;w:bookmarkEnd w:id="286" /&amp;gt;&amp;lt;w:r&amp;gt;&amp;lt;w:t xml:space="preserve"&amp;gt;the Attorney General or the responsible state official shall specify the deficiencies in the &amp;lt;/w:t&amp;gt;&amp;lt;/w:r&amp;gt;&amp;lt;w:bookmarkStart w:id="288" w:name="_LINE__10_60c73ca0_23f9_4a2e_8a35_088c7d" /&amp;gt;&amp;lt;w:bookmarkEnd w:id="287" /&amp;gt;&amp;lt;w:r&amp;gt;&amp;lt;w:t xml:space="preserve"&amp;gt;notice and allow the whistleblower to furnish an amended notice.  The whistleblower must &amp;lt;/w:t&amp;gt;&amp;lt;/w:r&amp;gt;&amp;lt;w:bookmarkStart w:id="289" w:name="_LINE__11_4f00efa6_dd59_4798_bbfb_2aa35a" /&amp;gt;&amp;lt;w:bookmarkEnd w:id="288" /&amp;gt;&amp;lt;w:r&amp;gt;&amp;lt;w:t xml:space="preserve"&amp;gt;provide the amended notice within 30 days of receiving the deficiency determination from &amp;lt;/w:t&amp;gt;&amp;lt;/w:r&amp;gt;&amp;lt;w:bookmarkStart w:id="290" w:name="_LINE__12_dbde70a6_da9f_4214_8f4c_6e3704" /&amp;gt;&amp;lt;w:bookmarkEnd w:id="289" /&amp;gt;&amp;lt;w:r&amp;gt;&amp;lt;w:t xml:space="preserve"&amp;gt;the Attorney General or the responsible state official.  If a deficiency determination is not &amp;lt;/w:t&amp;gt;&amp;lt;/w:r&amp;gt;&amp;lt;w:bookmarkStart w:id="291" w:name="_LINE__13_b7cf94cd_8f63_4f45_a0da_4bbfc8" /&amp;gt;&amp;lt;w:bookmarkEnd w:id="290" /&amp;gt;&amp;lt;w:r&amp;gt;&amp;lt;w:t xml:space="preserve"&amp;gt;made within 30 days by the Attorney General or the responsible state official, the notice is &amp;lt;/w:t&amp;gt;&amp;lt;/w:r&amp;gt;&amp;lt;w:bookmarkStart w:id="292" w:name="_LINE__14_9711e350_59b0_431e_8e88_ba82f6" /&amp;gt;&amp;lt;w:bookmarkEnd w:id="291" /&amp;gt;&amp;lt;w:r&amp;gt;&amp;lt;w:t&amp;gt;considered to be in compliance with this section.&amp;lt;/w:t&amp;gt;&amp;lt;/w:r&amp;gt;&amp;lt;w:bookmarkEnd w:id="292" /&amp;gt;&amp;lt;/w:ins&amp;gt;&amp;lt;/w:p&amp;gt;&amp;lt;w:p w:rsidR="00A20308" w:rsidRDefault="00A20308" w:rsidP="00A20308"&amp;gt;&amp;lt;w:pPr&amp;gt;&amp;lt;w:ind w:left="360" w:firstLine="360" /&amp;gt;&amp;lt;w:rPr&amp;gt;&amp;lt;w:ins w:id="293" w:author="BPS" w:date="2021-04-22T16:01:00Z" /&amp;gt;&amp;lt;/w:rPr&amp;gt;&amp;lt;/w:pPr&amp;gt;&amp;lt;w:bookmarkStart w:id="294" w:name="_STATUTE_NUMBER__4bee7a74_48a5_4cb5_aa4b" /&amp;gt;&amp;lt;w:bookmarkStart w:id="295" w:name="_STATUTE_SS__3cae93f7_4479_485f_8080_431" /&amp;gt;&amp;lt;w:bookmarkStart w:id="296" w:name="_PAR__4_2401a7bd_ee3d_4e2e_a087_92738bb3" /&amp;gt;&amp;lt;w:bookmarkStart w:id="297" w:name="_LINE__15_75a17de4_8d82_4c7d_a4d0_bd0ddd" /&amp;gt;&amp;lt;w:bookmarkEnd w:id="279" /&amp;gt;&amp;lt;w:bookmarkEnd w:id="280" /&amp;gt;&amp;lt;w:bookmarkEnd w:id="284" /&amp;gt;&amp;lt;w:ins w:id="298" w:author="BPS" w:date="2021-04-22T16:01:00Z"&amp;gt;&amp;lt;w:r w:rsidRPr="00A06164"&amp;gt;&amp;lt;w:rPr&amp;gt;&amp;lt;w:b /&amp;gt;&amp;lt;/w:rPr&amp;gt;&amp;lt;w:t&amp;gt;4&amp;lt;/w:t&amp;gt;&amp;lt;/w:r&amp;gt;&amp;lt;w:bookmarkEnd w:id="294" /&amp;gt;&amp;lt;w:r w:rsidRPr="00A06164"&amp;gt;&amp;lt;w:rPr&amp;gt;&amp;lt;w:b /&amp;gt;&amp;lt;/w:rPr&amp;gt;&amp;lt;w:t xml:space="preserve"&amp;gt;.  &amp;lt;/w:t&amp;gt;&amp;lt;/w:r&amp;gt;&amp;lt;w:bookmarkStart w:id="299" w:name="_STATUTE_HEADNOTE__8ae3e533_ec66_4786_88" /&amp;gt;&amp;lt;w:r w:rsidRPr="00A06164"&amp;gt;&amp;lt;w:rPr&amp;gt;&amp;lt;w:b /&amp;gt;&amp;lt;/w:rPr&amp;gt;&amp;lt;w:t&amp;gt;Investigation; decision regarding action.&amp;lt;/w:t&amp;gt;&amp;lt;/w:r&amp;gt;&amp;lt;w:r&amp;gt;&amp;lt;w:t xml:space="preserve"&amp;gt;  &amp;lt;/w:t&amp;gt;&amp;lt;/w:r&amp;gt;&amp;lt;w:bookmarkStart w:id="300" w:name="_STATUTE_CONTENT__7fb4c434_342c_4526_abd" /&amp;gt;&amp;lt;w:bookmarkEnd w:id="299" /&amp;gt;&amp;lt;w:r&amp;gt;&amp;lt;w:t xml:space="preserve"&amp;gt;The Attorney General or the responsible &amp;lt;/w:t&amp;gt;&amp;lt;/w:r&amp;gt;&amp;lt;w:bookmarkStart w:id="301" w:name="_LINE__16_d4e4c2ac_f1ca_4092_9560_4066fb" /&amp;gt;&amp;lt;w:bookmarkEnd w:id="297" /&amp;gt;&amp;lt;w:r&amp;gt;&amp;lt;w:t xml:space="preserve"&amp;gt;state official who receives notice under subsection 1 has 180 days to investigate the alleged &amp;lt;/w:t&amp;gt;&amp;lt;/w:r&amp;gt;&amp;lt;w:bookmarkStart w:id="302" w:name="_LINE__17_cafc2173_4633_4549_95a2_87b779" /&amp;gt;&amp;lt;w:bookmarkEnd w:id="301" /&amp;gt;&amp;lt;w:r&amp;gt;&amp;lt;w:t&amp;gt;violation and initiate a private enforcement action.&amp;lt;/w:t&amp;gt;&amp;lt;/w:r&amp;gt;&amp;lt;w:bookmarkEnd w:id="302" /&amp;gt;&amp;lt;/w:ins&amp;gt;&amp;lt;/w:p&amp;gt;&amp;lt;w:p w:rsidR="00A20308" w:rsidRDefault="00A20308" w:rsidP="00A20308"&amp;gt;&amp;lt;w:pPr&amp;gt;&amp;lt;w:ind w:left="360" w:firstLine="360" /&amp;gt;&amp;lt;w:rPr&amp;gt;&amp;lt;w:ins w:id="303" w:author="BPS" w:date="2021-04-22T16:01:00Z" /&amp;gt;&amp;lt;/w:rPr&amp;gt;&amp;lt;/w:pPr&amp;gt;&amp;lt;w:bookmarkStart w:id="304" w:name="_STATUTE_NUMBER__d8f37824_ee4f_49a5_ae1f" /&amp;gt;&amp;lt;w:bookmarkStart w:id="305" w:name="_STATUTE_SS__660c403b_4303_4f03_ac53_b1a" /&amp;gt;&amp;lt;w:bookmarkStart w:id="306" w:name="_PAR__5_22db0348_20b4_49a7_ba78_daee5105" /&amp;gt;&amp;lt;w:bookmarkStart w:id="307" w:name="_LINE__18_273ad70d_fcb1_48e3_b8a6_8f3af4" /&amp;gt;&amp;lt;w:bookmarkEnd w:id="295" /&amp;gt;&amp;lt;w:bookmarkEnd w:id="296" /&amp;gt;&amp;lt;w:bookmarkEnd w:id="300" /&amp;gt;&amp;lt;w:ins w:id="308" w:author="BPS" w:date="2021-04-22T16:01:00Z"&amp;gt;&amp;lt;w:r w:rsidRPr="00A06164"&amp;gt;&amp;lt;w:rPr&amp;gt;&amp;lt;w:b /&amp;gt;&amp;lt;/w:rPr&amp;gt;&amp;lt;w:t&amp;gt;5&amp;lt;/w:t&amp;gt;&amp;lt;/w:r&amp;gt;&amp;lt;w:bookmarkEnd w:id="304" /&amp;gt;&amp;lt;w:r w:rsidRPr="00A06164"&amp;gt;&amp;lt;w:rPr&amp;gt;&amp;lt;w:b /&amp;gt;&amp;lt;/w:rPr&amp;gt;&amp;lt;w:t xml:space="preserve"&amp;gt;.  &amp;lt;/w:t&amp;gt;&amp;lt;/w:r&amp;gt;&amp;lt;w:bookmarkStart w:id="309" w:name="_STATUTE_HEADNOTE__c466e84f_887b_4632_bb" /&amp;gt;&amp;lt;w:r w:rsidRPr="00A06164"&amp;gt;&amp;lt;w:rPr&amp;gt;&amp;lt;w:b /&amp;gt;&amp;lt;/w:rPr&amp;gt;&amp;lt;w:t&amp;gt;Prefiling settlement.&amp;lt;/w:t&amp;gt;&amp;lt;/w:r&amp;gt;&amp;lt;w:r&amp;gt;&amp;lt;w:t xml:space="preserve"&amp;gt;  &amp;lt;/w:t&amp;gt;&amp;lt;/w:r&amp;gt;&amp;lt;w:bookmarkStart w:id="310" w:name="_STATUTE_CONTENT__6e8e0278_1afe_49ed_845" /&amp;gt;&amp;lt;w:bookmarkEnd w:id="309" /&amp;gt;&amp;lt;w:r&amp;gt;&amp;lt;w:t xml:space="preserve"&amp;gt;If the parties reach a settlement after the whistleblower has &amp;lt;/w:t&amp;gt;&amp;lt;/w:r&amp;gt;&amp;lt;w:bookmarkStart w:id="311" w:name="_LINE__19_ef272e76_d774_49be_88bd_a2f0f1" /&amp;gt;&amp;lt;w:bookmarkEnd w:id="307" /&amp;gt;&amp;lt;w:r&amp;gt;&amp;lt;w:t xml:space="preserve"&amp;gt;provided notice pursuant to subsection 1 but prior to the private enforcement action being &amp;lt;/w:t&amp;gt;&amp;lt;/w:r&amp;gt;&amp;lt;w:bookmarkStart w:id="312" w:name="_LINE__20_191c7722_2f55_4cf0_9325_984dcf" /&amp;gt;&amp;lt;w:bookmarkEnd w:id="311" /&amp;gt;&amp;lt;w:r&amp;gt;&amp;lt;w:t xml:space="preserve"&amp;gt;filed in court, the Attorney General or the responsible state official shall review the &amp;lt;/w:t&amp;gt;&amp;lt;/w:r&amp;gt;&amp;lt;w:bookmarkStart w:id="313" w:name="_LINE__21_7befb386_d794_49f9_9033_5a8789" /&amp;gt;&amp;lt;w:bookmarkEnd w:id="312" /&amp;gt;&amp;lt;w:r&amp;gt;&amp;lt;w:t xml:space="preserve"&amp;gt;proposed settlement.  The Attorney General or the responsible state official shall approve &amp;lt;/w:t&amp;gt;&amp;lt;/w:r&amp;gt;&amp;lt;w:bookmarkStart w:id="314" w:name="_LINE__22_bcbe515f_3f47_426f_a85e_df4de8" /&amp;gt;&amp;lt;w:bookmarkEnd w:id="313" /&amp;gt;&amp;lt;w:r&amp;gt;&amp;lt;w:t xml:space="preserve"&amp;gt;the settlement if the Attorney General or the responsible state official determines the &amp;lt;/w:t&amp;gt;&amp;lt;/w:r&amp;gt;&amp;lt;w:bookmarkStart w:id="315" w:name="_LINE__23_add02d09_a262_44ba_82dd_b16dc6" /&amp;gt;&amp;lt;w:bookmarkEnd w:id="314" /&amp;gt;&amp;lt;w:r&amp;gt;&amp;lt;w:t xml:space="preserve"&amp;gt;settlement is fair, adequate, reasonable and in the public interest.  The parties shall also &amp;lt;/w:t&amp;gt;&amp;lt;/w:r&amp;gt;&amp;lt;w:bookmarkStart w:id="316" w:name="_LINE__24_9da0c7a7_0749_4c37_a8f7_e8a187" /&amp;gt;&amp;lt;w:bookmarkEnd w:id="315" /&amp;gt;&amp;lt;w:r&amp;gt;&amp;lt;w:t&amp;gt;comply with any other requirement necessary to finalize settlement.&amp;lt;/w:t&amp;gt;&amp;lt;/w:r&amp;gt;&amp;lt;w:bookmarkEnd w:id="316" /&amp;gt;&amp;lt;/w:ins&amp;gt;&amp;lt;/w:p&amp;gt;&amp;lt;w:p w:rsidR="00A20308" w:rsidRDefault="00A20308" w:rsidP="00A20308"&amp;gt;&amp;lt;w:pPr&amp;gt;&amp;lt;w:ind w:left="360" w:firstLine="360" /&amp;gt;&amp;lt;w:rPr&amp;gt;&amp;lt;w:ins w:id="317" w:author="BPS" w:date="2021-04-22T16:01:00Z" /&amp;gt;&amp;lt;/w:rPr&amp;gt;&amp;lt;/w:pPr&amp;gt;&amp;lt;w:bookmarkStart w:id="318" w:name="_STATUTE_NUMBER__1f6ef35e_8533_452a_9a06" /&amp;gt;&amp;lt;w:bookmarkStart w:id="319" w:name="_STATUTE_SS__2003954c_f796_42aa_aa58_77a" /&amp;gt;&amp;lt;w:bookmarkStart w:id="320" w:name="_PAR__6_f3749366_845f_4d23_abf7_104f48c0" /&amp;gt;&amp;lt;w:bookmarkStart w:id="321" w:name="_LINE__25_91239c7f_db42_417e_8730_c18e7c" /&amp;gt;&amp;lt;w:bookmarkEnd w:id="305" /&amp;gt;&amp;lt;w:bookmarkEnd w:id="306" /&amp;gt;&amp;lt;w:bookmarkEnd w:id="310" /&amp;gt;&amp;lt;w:ins w:id="322" w:author="BPS" w:date="2021-04-22T16:01:00Z"&amp;gt;&amp;lt;w:r w:rsidRPr="00A06164"&amp;gt;&amp;lt;w:rPr&amp;gt;&amp;lt;w:b /&amp;gt;&amp;lt;/w:rPr&amp;gt;&amp;lt;w:t&amp;gt;6&amp;lt;/w:t&amp;gt;&amp;lt;/w:r&amp;gt;&amp;lt;w:bookmarkEnd w:id="318" /&amp;gt;&amp;lt;w:r w:rsidRPr="00A06164"&amp;gt;&amp;lt;w:rPr&amp;gt;&amp;lt;w:b /&amp;gt;&amp;lt;/w:rPr&amp;gt;&amp;lt;w:t xml:space="preserve"&amp;gt;. &amp;lt;/w:t&amp;gt;&amp;lt;/w:r&amp;gt;&amp;lt;w:r&amp;gt;&amp;lt;w:rPr&amp;gt;&amp;lt;w:b /&amp;gt;&amp;lt;/w:rPr&amp;gt;&amp;lt;w:t xml:space="preserve"&amp;gt; &amp;lt;/w:t&amp;gt;&amp;lt;/w:r&amp;gt;&amp;lt;w:bookmarkStart w:id="323" w:name="_STATUTE_HEADNOTE__28c05b86_283a_4913_b4" /&amp;gt;&amp;lt;w:r w:rsidRPr="00A06164"&amp;gt;&amp;lt;w:rPr&amp;gt;&amp;lt;w:b /&amp;gt;&amp;lt;/w:rPr&amp;gt;&amp;lt;w:t xml:space="preserve"&amp;gt;Commencement of &amp;lt;/w:t&amp;gt;&amp;lt;/w:r&amp;gt;&amp;lt;w:r&amp;gt;&amp;lt;w:rPr&amp;gt;&amp;lt;w:b /&amp;gt;&amp;lt;/w:rPr&amp;gt;&amp;lt;w:t&amp;gt;private enforcement action&amp;lt;/w:t&amp;gt;&amp;lt;/w:r&amp;gt;&amp;lt;w:r w:rsidRPr="00A06164"&amp;gt;&amp;lt;w:rPr&amp;gt;&amp;lt;w:b /&amp;gt;&amp;lt;/w:rPr&amp;gt;&amp;lt;w:t&amp;gt;.&amp;lt;/w:t&amp;gt;&amp;lt;/w:r&amp;gt;&amp;lt;w:r&amp;gt;&amp;lt;w:t xml:space="preserve"&amp;gt;  &amp;lt;/w:t&amp;gt;&amp;lt;/w:r&amp;gt;&amp;lt;w:bookmarkStart w:id="324" w:name="_STATUTE_CONTENT__2a4fb885_3bc9_45ab_a3b" /&amp;gt;&amp;lt;w:bookmarkEnd w:id="323" /&amp;gt;&amp;lt;w:r&amp;gt;&amp;lt;w:t xml:space="preserve"&amp;gt;At any time after receiving the &amp;lt;/w:t&amp;gt;&amp;lt;/w:r&amp;gt;&amp;lt;w:bookmarkStart w:id="325" w:name="_LINE__26_ebd0bbef_2ec9_4823_aea8_2794eb" /&amp;gt;&amp;lt;w:bookmarkEnd w:id="321" /&amp;gt;&amp;lt;w:r&amp;gt;&amp;lt;w:t xml:space="preserve"&amp;gt;notice under subsection 1, the Attorney General or the responsible state official may notify &amp;lt;/w:t&amp;gt;&amp;lt;/w:r&amp;gt;&amp;lt;w:bookmarkStart w:id="326" w:name="_LINE__27_c7b3f567_9918_4ca7_82b8_7cc197" /&amp;gt;&amp;lt;w:bookmarkEnd w:id="325" /&amp;gt;&amp;lt;w:r&amp;gt;&amp;lt;w:t xml:space="preserve"&amp;gt;the whistleblower that the whistleblower may commence a private enforcement action.  If &amp;lt;/w:t&amp;gt;&amp;lt;/w:r&amp;gt;&amp;lt;w:bookmarkStart w:id="327" w:name="_LINE__28_417e1a1d_c907_4d29_8bc4_03c230" /&amp;gt;&amp;lt;w:bookmarkEnd w:id="326" /&amp;gt;&amp;lt;w:r&amp;gt;&amp;lt;w:t xml:space="preserve"&amp;gt;the Attorney General or the responsible state official does not initiate an enforcement action &amp;lt;/w:t&amp;gt;&amp;lt;/w:r&amp;gt;&amp;lt;w:bookmarkStart w:id="328" w:name="_LINE__29_8ed9d029_55fd_4773_9e66_27396c" /&amp;gt;&amp;lt;w:bookmarkEnd w:id="327" /&amp;gt;&amp;lt;w:r&amp;gt;&amp;lt;w:t xml:space="preserve"&amp;gt;within 180 days of receipt of the notice, the whistleblower may commence a private &amp;lt;/w:t&amp;gt;&amp;lt;/w:r&amp;gt;&amp;lt;w:bookmarkStart w:id="329" w:name="_LINE__30_bd8f49b7_19ac_43de_a408_0fc393" /&amp;gt;&amp;lt;w:bookmarkEnd w:id="328" /&amp;gt;&amp;lt;w:r&amp;gt;&amp;lt;w:t xml:space="preserve"&amp;gt;enforcement action.  If a whistleblower commences a private enforcement action under this &amp;lt;/w:t&amp;gt;&amp;lt;/w:r&amp;gt;&amp;lt;w:bookmarkStart w:id="330" w:name="_LINE__31_7f59312a_8fcb_4705_8cd0_d84629" /&amp;gt;&amp;lt;w:bookmarkEnd w:id="329" /&amp;gt;&amp;lt;w:r&amp;gt;&amp;lt;w:t xml:space="preserve"&amp;gt;subsection, the whistleblower shall submit a copy of the complaint to the Attorney General &amp;lt;/w:t&amp;gt;&amp;lt;/w:r&amp;gt;&amp;lt;w:bookmarkStart w:id="331" w:name="_LINE__32_e174b65d_29af_4a34_ab33_dc407a" /&amp;gt;&amp;lt;w:bookmarkEnd w:id="330" /&amp;gt;&amp;lt;w:r&amp;gt;&amp;lt;w:t&amp;gt;or the responsible state official.&amp;lt;/w:t&amp;gt;&amp;lt;/w:r&amp;gt;&amp;lt;w:bookmarkEnd w:id="331" /&amp;gt;&amp;lt;/w:ins&amp;gt;&amp;lt;/w:p&amp;gt;&amp;lt;w:p w:rsidR="00A20308" w:rsidRDefault="00A20308" w:rsidP="00A20308"&amp;gt;&amp;lt;w:pPr&amp;gt;&amp;lt;w:ind w:left="360" w:firstLine="360" /&amp;gt;&amp;lt;w:rPr&amp;gt;&amp;lt;w:ins w:id="332" w:author="BPS" w:date="2021-04-22T16:01:00Z" /&amp;gt;&amp;lt;/w:rPr&amp;gt;&amp;lt;/w:pPr&amp;gt;&amp;lt;w:bookmarkStart w:id="333" w:name="_STATUTE_NUMBER__e85264ef_d46a_4efc_90f9" /&amp;gt;&amp;lt;w:bookmarkStart w:id="334" w:name="_STATUTE_SS__efc8f157_b7e5_4b41_b53b_118" /&amp;gt;&amp;lt;w:bookmarkStart w:id="335" w:name="_PAR__7_4d6ffd90_d604_43bf_b88e_5569532d" /&amp;gt;&amp;lt;w:bookmarkStart w:id="336" w:name="_LINE__33_7740a979_6b03_41ea_af61_92d4ae" /&amp;gt;&amp;lt;w:bookmarkEnd w:id="319" /&amp;gt;&amp;lt;w:bookmarkEnd w:id="320" /&amp;gt;&amp;lt;w:bookmarkEnd w:id="324" /&amp;gt;&amp;lt;w:ins w:id="337" w:author="BPS" w:date="2021-04-22T16:01:00Z"&amp;gt;&amp;lt;w:r w:rsidRPr="00A06164"&amp;gt;&amp;lt;w:rPr&amp;gt;&amp;lt;w:b /&amp;gt;&amp;lt;/w:rPr&amp;gt;&amp;lt;w:t&amp;gt;7&amp;lt;/w:t&amp;gt;&amp;lt;/w:r&amp;gt;&amp;lt;w:bookmarkEnd w:id="333" /&amp;gt;&amp;lt;w:r w:rsidRPr="00A06164"&amp;gt;&amp;lt;w:rPr&amp;gt;&amp;lt;w:b /&amp;gt;&amp;lt;/w:rPr&amp;gt;&amp;lt;w:t xml:space="preserve"&amp;gt;.  &amp;lt;/w:t&amp;gt;&amp;lt;/w:r&amp;gt;&amp;lt;w:bookmarkStart w:id="338" w:name="_STATUTE_HEADNOTE__9a318531_8082_4c6b_bb" /&amp;gt;&amp;lt;w:r w:rsidRPr="00A06164"&amp;gt;&amp;lt;w:rPr&amp;gt;&amp;lt;w:b /&amp;gt;&amp;lt;/w:rPr&amp;gt;&amp;lt;w:t&amp;gt;Intervention by State.&amp;lt;/w:t&amp;gt;&amp;lt;/w:r&amp;gt;&amp;lt;w:r&amp;gt;&amp;lt;w:t xml:space="preserve"&amp;gt;  &amp;lt;/w:t&amp;gt;&amp;lt;/w:r&amp;gt;&amp;lt;w:bookmarkStart w:id="339" w:name="_STATUTE_CONTENT__74c31ee0_6be0_4f81_9d3" /&amp;gt;&amp;lt;w:bookmarkEnd w:id="338" /&amp;gt;&amp;lt;w:r&amp;gt;&amp;lt;w:t xml:space="preserve"&amp;gt;Within 30 days after the filing of a private enforcement &amp;lt;/w:t&amp;gt;&amp;lt;/w:r&amp;gt;&amp;lt;w:bookmarkStart w:id="340" w:name="_LINE__34_10032e95_0ac3_4a3b_b5b6_075647" /&amp;gt;&amp;lt;w:bookmarkEnd w:id="336" /&amp;gt;&amp;lt;w:r&amp;gt;&amp;lt;w:t xml:space="preserve"&amp;gt;action under subsection 6, the Attorney General or the responsible state official may &amp;lt;/w:t&amp;gt;&amp;lt;/w:r&amp;gt;&amp;lt;w:bookmarkStart w:id="341" w:name="_LINE__35_ab12a16a_915a_41da_a37a_a16728" /&amp;gt;&amp;lt;w:bookmarkEnd w:id="340" /&amp;gt;&amp;lt;w:r&amp;gt;&amp;lt;w:t xml:space="preserve"&amp;gt;intervene and proceed with any claim in the private enforcement action.  After the &amp;lt;/w:t&amp;gt;&amp;lt;/w:r&amp;gt;&amp;lt;w:bookmarkStart w:id="342" w:name="_LINE__36_0b61a60e_41e4_4924_be5a_846f11" /&amp;gt;&amp;lt;w:bookmarkEnd w:id="341" /&amp;gt;&amp;lt;w:r&amp;gt;&amp;lt;w:t xml:space="preserve"&amp;gt;expiration of the 30-day period, the Attorney General or the responsible state official may &amp;lt;/w:t&amp;gt;&amp;lt;/w:r&amp;gt;&amp;lt;w:bookmarkStart w:id="343" w:name="_LINE__37_75cd8565_d5e3_458a_874e_070754" /&amp;gt;&amp;lt;w:bookmarkEnd w:id="342" /&amp;gt;&amp;lt;w:r&amp;gt;&amp;lt;w:t xml:space="preserve"&amp;gt;intervene in the private enforcement action for good cause shown, as determined by the &amp;lt;/w:t&amp;gt;&amp;lt;/w:r&amp;gt;&amp;lt;w:bookmarkStart w:id="344" w:name="_LINE__38_e1402f2f_ef10_49a2_89e1_2ef0f8" /&amp;gt;&amp;lt;w:bookmarkEnd w:id="343" /&amp;gt;&amp;lt;w:r&amp;gt;&amp;lt;w:t&amp;gt;court.&amp;lt;/w:t&amp;gt;&amp;lt;/w:r&amp;gt;&amp;lt;w:bookmarkEnd w:id="344" /&amp;gt;&amp;lt;/w:ins&amp;gt;&amp;lt;/w:p&amp;gt;&amp;lt;w:p w:rsidR="00A20308" w:rsidRDefault="00A20308" w:rsidP="00A20308"&amp;gt;&amp;lt;w:pPr&amp;gt;&amp;lt;w:ind w:left="720" /&amp;gt;&amp;lt;w:rPr&amp;gt;&amp;lt;w:ins w:id="345" w:author="BPS" w:date="2021-04-22T16:01:00Z" /&amp;gt;&amp;lt;/w:rPr&amp;gt;&amp;lt;/w:pPr&amp;gt;&amp;lt;w:bookmarkStart w:id="346" w:name="_STATUTE_NUMBER__4b0dc5aa_588a_4bc2_98a8" /&amp;gt;&amp;lt;w:bookmarkStart w:id="347" w:name="_STATUTE_P__84e5f9b2_f2af_4e73_91ab_fa89" /&amp;gt;&amp;lt;w:bookmarkStart w:id="348" w:name="_PAR__8_2dacd902_694b_4405_b528_87492c0e" /&amp;gt;&amp;lt;w:bookmarkStart w:id="349" w:name="_LINE__39_871c2a1c_96e6_41c2_9eca_5c8739" /&amp;gt;&amp;lt;w:bookmarkEnd w:id="335" /&amp;gt;&amp;lt;w:bookmarkEnd w:id="339" /&amp;gt;&amp;lt;w:ins w:id="350" w:author="BPS" w:date="2021-04-22T16:01:00Z"&amp;gt;&amp;lt;w:r&amp;gt;&amp;lt;w:t&amp;gt;A&amp;lt;/w:t&amp;gt;&amp;lt;/w:r&amp;gt;&amp;lt;w:bookmarkEnd w:id="346" /&amp;gt;&amp;lt;w:r&amp;gt;&amp;lt;w:t xml:space="preserve"&amp;gt;.  &amp;lt;/w:t&amp;gt;&amp;lt;/w:r&amp;gt;&amp;lt;w:bookmarkStart w:id="351" w:name="_STATUTE_CONTENT__f552ce77_7ffc_40af_a9e" /&amp;gt;&amp;lt;w:r&amp;gt;&amp;lt;w:t xml:space="preserve"&amp;gt;If the Attorney General or the responsible state official intervenes in a private &amp;lt;/w:t&amp;gt;&amp;lt;/w:r&amp;gt;&amp;lt;w:bookmarkStart w:id="352" w:name="_LINE__40_d3414847_f0d8_404b_91dc_556261" /&amp;gt;&amp;lt;w:bookmarkEnd w:id="349" /&amp;gt;&amp;lt;w:r&amp;gt;&amp;lt;w:t&amp;gt;enforcement action:&amp;lt;/w:t&amp;gt;&amp;lt;/w:r&amp;gt;&amp;lt;w:bookmarkEnd w:id="352" /&amp;gt;&amp;lt;/w:ins&amp;gt;&amp;lt;/w:p&amp;gt;&amp;lt;w:p w:rsidR="00A20308" w:rsidRDefault="00A20308" w:rsidP="00A20308"&amp;gt;&amp;lt;w:pPr&amp;gt;&amp;lt;w:ind w:left="1080" /&amp;gt;&amp;lt;w:rPr&amp;gt;&amp;lt;w:ins w:id="353" w:author="BPS" w:date="2021-04-22T16:01:00Z" /&amp;gt;&amp;lt;/w:rPr&amp;gt;&amp;lt;/w:pPr&amp;gt;&amp;lt;w:bookmarkStart w:id="354" w:name="_STATUTE_SP__0bd971fa_1d89_4100_8d47_bec" /&amp;gt;&amp;lt;w:bookmarkStart w:id="355" w:name="_PAR__9_858fdbf0_a812_4730_aca6_4f7a95f8" /&amp;gt;&amp;lt;w:bookmarkStart w:id="356" w:name="_LINE__41_a729e839_659c_4b7b_8bb5_75f9d3" /&amp;gt;&amp;lt;w:bookmarkEnd w:id="348" /&amp;gt;&amp;lt;w:bookmarkEnd w:id="351" /&amp;gt;&amp;lt;w:ins w:id="357" w:author="BPS" w:date="2021-04-22T16:01:00Z"&amp;gt;&amp;lt;w:r&amp;gt;&amp;lt;w:t&amp;gt;(&amp;lt;/w:t&amp;gt;&amp;lt;/w:r&amp;gt;&amp;lt;w:bookmarkStart w:id="358" w:name="_STATUTE_NUMBER__72dd9ede_5931_4f97_ae4c" /&amp;gt;&amp;lt;w:r&amp;gt;&amp;lt;w:t&amp;gt;1&amp;lt;/w:t&amp;gt;&amp;lt;/w:r&amp;gt;&amp;lt;w:bookmarkEnd w:id="358" /&amp;gt;&amp;lt;w:r&amp;gt;&amp;lt;w:t xml:space="preserve"&amp;gt;)  &amp;lt;/w:t&amp;gt;&amp;lt;/w:r&amp;gt;&amp;lt;w:bookmarkStart w:id="359" w:name="_STATUTE_CONTENT__62703107_0c87_4096_9ec" /&amp;gt;&amp;lt;w:r&amp;gt;&amp;lt;w:t xml:space="preserve"&amp;gt;The Attorney General or the responsible state official has primary &amp;lt;/w:t&amp;gt;&amp;lt;/w:r&amp;gt;&amp;lt;w:bookmarkStart w:id="360" w:name="_LINE__42_520ba285_a569_4ad3_8de9_e5e951" /&amp;gt;&amp;lt;w:bookmarkEnd w:id="356" /&amp;gt;&amp;lt;w:r&amp;gt;&amp;lt;w:t xml:space="preserve"&amp;gt;responsibility for prosecuting the private enforcement action and is not bound by &amp;lt;/w:t&amp;gt;&amp;lt;/w:r&amp;gt;&amp;lt;w:bookmarkStart w:id="361" w:name="_LINE__43_ebb84fae_80a2_4b8b_b652_bb7cb6" /&amp;gt;&amp;lt;w:bookmarkEnd w:id="360" /&amp;gt;&amp;lt;w:r&amp;gt;&amp;lt;w:t&amp;gt;an act of the whistleblower bringing the private enforcement action;&amp;lt;/w:t&amp;gt;&amp;lt;/w:r&amp;gt;&amp;lt;w:bookmarkEnd w:id="361" /&amp;gt;&amp;lt;/w:ins&amp;gt;&amp;lt;/w:p&amp;gt;&amp;lt;w:p w:rsidR="00A20308" w:rsidRDefault="00A20308" w:rsidP="00A20308"&amp;gt;&amp;lt;w:pPr&amp;gt;&amp;lt;w:ind w:left="1080" /&amp;gt;&amp;lt;w:rPr&amp;gt;&amp;lt;w:ins w:id="362" w:author="BPS" w:date="2021-04-22T16:01:00Z" /&amp;gt;&amp;lt;/w:rPr&amp;gt;&amp;lt;/w:pPr&amp;gt;&amp;lt;w:bookmarkStart w:id="363" w:name="_STATUTE_SP__b5d51059_98a0_4cbd_8f78_0e4" /&amp;gt;&amp;lt;w:bookmarkStart w:id="364" w:name="_PAR__10_412846cc_e45b_4deb_9990_06a652a" /&amp;gt;&amp;lt;w:bookmarkStart w:id="365" w:name="_LINE__44_a9adb474_0e70_4618_bfcd_4265ad" /&amp;gt;&amp;lt;w:bookmarkEnd w:id="354" /&amp;gt;&amp;lt;w:bookmarkEnd w:id="355" /&amp;gt;&amp;lt;w:bookmarkEnd w:id="359" /&amp;gt;&amp;lt;w:ins w:id="366" w:author="BPS" w:date="2021-04-22T16:01:00Z"&amp;gt;&amp;lt;w:r&amp;gt;&amp;lt;w:t&amp;gt;(&amp;lt;/w:t&amp;gt;&amp;lt;/w:r&amp;gt;&amp;lt;w:bookmarkStart w:id="367" w:name="_STATUTE_NUMBER__e3709cce_8dbf_44c2_bf38" /&amp;gt;&amp;lt;w:r&amp;gt;&amp;lt;w:t&amp;gt;2&amp;lt;/w:t&amp;gt;&amp;lt;/w:r&amp;gt;&amp;lt;w:bookmarkEnd w:id="367" /&amp;gt;&amp;lt;w:r&amp;gt;&amp;lt;w:t xml:space="preserve"&amp;gt;)  &amp;lt;/w:t&amp;gt;&amp;lt;/w:r&amp;gt;&amp;lt;w:bookmarkStart w:id="368" w:name="_STATUTE_CONTENT__3a8e45e0_6991_432a_88f" /&amp;gt;&amp;lt;w:r&amp;gt;&amp;lt;w:t&amp;gt;The whistleblower remains a party to the private enforcement action;&amp;lt;/w:t&amp;gt;&amp;lt;/w:r&amp;gt;&amp;lt;w:bookmarkEnd w:id="365" /&amp;gt;&amp;lt;/w:ins&amp;gt;&amp;lt;/w:p&amp;gt;&amp;lt;w:p w:rsidR="00A20308" w:rsidRDefault="00A20308" w:rsidP="00A20308"&amp;gt;&amp;lt;w:pPr&amp;gt;&amp;lt;w:ind w:left="1080" /&amp;gt;&amp;lt;w:rPr&amp;gt;&amp;lt;w:ins w:id="369" w:author="BPS" w:date="2021-04-22T16:01:00Z" /&amp;gt;&amp;lt;/w:rPr&amp;gt;&amp;lt;/w:pPr&amp;gt;&amp;lt;w:bookmarkStart w:id="370" w:name="_STATUTE_SP__4673ae1d_2215_466e_91fa_d15" /&amp;gt;&amp;lt;w:bookmarkStart w:id="371" w:name="_PAGE__4_c2ffecf3_64d4_488c_9256_3bc4e78" /&amp;gt;&amp;lt;w:bookmarkStart w:id="372" w:name="_PAR__1_9e942918_3065_4143_af06_b26324e8" /&amp;gt;&amp;lt;w:bookmarkStart w:id="373" w:name="_LINE__1_b9925bf5_31a4_4a39_8d3a_e82232e" /&amp;gt;&amp;lt;w:bookmarkEnd w:id="262" /&amp;gt;&amp;lt;w:bookmarkEnd w:id="363" /&amp;gt;&amp;lt;w:bookmarkEnd w:id="364" /&amp;gt;&amp;lt;w:bookmarkEnd w:id="368" /&amp;gt;&amp;lt;w:ins w:id="374" w:author="BPS" w:date="2021-04-22T16:01:00Z"&amp;gt;&amp;lt;w:r&amp;gt;&amp;lt;w:t&amp;gt;(&amp;lt;/w:t&amp;gt;&amp;lt;/w:r&amp;gt;&amp;lt;w:bookmarkStart w:id="375" w:name="_STATUTE_NUMBER__f80d9f29_32fd_4486_b352" /&amp;gt;&amp;lt;w:r&amp;gt;&amp;lt;w:t&amp;gt;3&amp;lt;/w:t&amp;gt;&amp;lt;/w:r&amp;gt;&amp;lt;w:bookmarkEnd w:id="375" /&amp;gt;&amp;lt;w:r&amp;gt;&amp;lt;w:t xml:space="preserve"&amp;gt;)  &amp;lt;/w:t&amp;gt;&amp;lt;/w:r&amp;gt;&amp;lt;w:bookmarkStart w:id="376" w:name="_STATUTE_CONTENT__d7a47889_aa4d_4495_8c4" /&amp;gt;&amp;lt;w:r&amp;gt;&amp;lt;w:t xml:space="preserve"&amp;gt;The Attorney General or the responsible state official may move to dismiss or &amp;lt;/w:t&amp;gt;&amp;lt;/w:r&amp;gt;&amp;lt;w:bookmarkStart w:id="377" w:name="_LINE__2_c148020f_75b6_46cb_b4f2_eb30363" /&amp;gt;&amp;lt;w:bookmarkEnd w:id="373" /&amp;gt;&amp;lt;w:r&amp;gt;&amp;lt;w:t xml:space="preserve"&amp;gt;settle the private enforcement action after the whistleblower has been notified of &amp;lt;/w:t&amp;gt;&amp;lt;/w:r&amp;gt;&amp;lt;w:bookmarkStart w:id="378" w:name="_LINE__3_e88e4f9f_c64a_42e4_8c98_2b8f348" /&amp;gt;&amp;lt;w:bookmarkEnd w:id="377" /&amp;gt;&amp;lt;w:r&amp;gt;&amp;lt;w:t xml:space="preserve"&amp;gt;the filing of the motion and has been provided with an opportunity to be heard and &amp;lt;/w:t&amp;gt;&amp;lt;/w:r&amp;gt;&amp;lt;w:bookmarkStart w:id="379" w:name="_LINE__4_9d3133af_169a_43ee_a994_f1e0b6e" /&amp;gt;&amp;lt;w:bookmarkEnd w:id="378" /&amp;gt;&amp;lt;w:r&amp;gt;&amp;lt;w:t xml:space="preserve"&amp;gt;the court determines that the dismissal or settlement is rationally related to &amp;lt;/w:t&amp;gt;&amp;lt;/w:r&amp;gt;&amp;lt;w:bookmarkStart w:id="380" w:name="_LINE__5_46b4399c_a6b7_4dc8_91d0_029851e" /&amp;gt;&amp;lt;w:bookmarkEnd w:id="379" /&amp;gt;&amp;lt;w:r&amp;gt;&amp;lt;w:t xml:space="preserve"&amp;gt;accomplishing a valid governmental purpose and is not fraudulent, arbitrary and &amp;lt;/w:t&amp;gt;&amp;lt;/w:r&amp;gt;&amp;lt;w:bookmarkStart w:id="381" w:name="_LINE__6_43eaec2d_d9f9_42d7_b046_bb84698" /&amp;gt;&amp;lt;w:bookmarkEnd w:id="380" /&amp;gt;&amp;lt;w:r&amp;gt;&amp;lt;w:t&amp;gt;capricious or illegal; and&amp;lt;/w:t&amp;gt;&amp;lt;/w:r&amp;gt;&amp;lt;w:bookmarkEnd w:id="381" /&amp;gt;&amp;lt;/w:ins&amp;gt;&amp;lt;/w:p&amp;gt;&amp;lt;w:p w:rsidR="00A20308" w:rsidRDefault="00A20308" w:rsidP="00A20308"&amp;gt;&amp;lt;w:pPr&amp;gt;&amp;lt;w:ind w:left="1080" /&amp;gt;&amp;lt;w:rPr&amp;gt;&amp;lt;w:ins w:id="382" w:author="BPS" w:date="2021-04-22T16:01:00Z" /&amp;gt;&amp;lt;/w:rPr&amp;gt;&amp;lt;/w:pPr&amp;gt;&amp;lt;w:bookmarkStart w:id="383" w:name="_STATUTE_SP__36684dfc_11e7_4711_ac04_9b6" /&amp;gt;&amp;lt;w:bookmarkStart w:id="384" w:name="_PAR__2_0dc1e9df_39d0_46c6_9287_ad07d05a" /&amp;gt;&amp;lt;w:bookmarkStart w:id="385" w:name="_LINE__7_2898c630_5756_42eb_a1df_c289f10" /&amp;gt;&amp;lt;w:bookmarkEnd w:id="370" /&amp;gt;&amp;lt;w:bookmarkEnd w:id="372" /&amp;gt;&amp;lt;w:bookmarkEnd w:id="376" /&amp;gt;&amp;lt;w:ins w:id="386" w:author="BPS" w:date="2021-04-22T16:01:00Z"&amp;gt;&amp;lt;w:r&amp;gt;&amp;lt;w:t&amp;gt;(&amp;lt;/w:t&amp;gt;&amp;lt;/w:r&amp;gt;&amp;lt;w:bookmarkStart w:id="387" w:name="_STATUTE_NUMBER__e52e72ac_6efd_47a9_a755" /&amp;gt;&amp;lt;w:r&amp;gt;&amp;lt;w:t&amp;gt;4&amp;lt;/w:t&amp;gt;&amp;lt;/w:r&amp;gt;&amp;lt;w:bookmarkEnd w:id="387" /&amp;gt;&amp;lt;w:r&amp;gt;&amp;lt;w:t xml:space="preserve"&amp;gt;)  &amp;lt;/w:t&amp;gt;&amp;lt;/w:r&amp;gt;&amp;lt;w:bookmarkStart w:id="388" w:name="_STATUTE_CONTENT__db1280d6_1d70_4247_815" /&amp;gt;&amp;lt;w:r&amp;gt;&amp;lt;w:t xml:space="preserve"&amp;gt;If the Attorney General or the responsible state official substantially prevails &amp;lt;/w:t&amp;gt;&amp;lt;/w:r&amp;gt;&amp;lt;w:bookmarkStart w:id="389" w:name="_LINE__8_77ed8313_30d6_4cbe_9bc6_261d215" /&amp;gt;&amp;lt;w:bookmarkEnd w:id="385" /&amp;gt;&amp;lt;w:r&amp;gt;&amp;lt;w:t xml:space="preserve"&amp;gt;in the private enforcement action, the Attorney General or the responsible state &amp;lt;/w:t&amp;gt;&amp;lt;/w:r&amp;gt;&amp;lt;w:bookmarkStart w:id="390" w:name="_LINE__9_e2a12cbd_9e7c_4212_9cc2_c04d2bf" /&amp;gt;&amp;lt;w:bookmarkEnd w:id="389" /&amp;gt;&amp;lt;w:r&amp;gt;&amp;lt;w:t xml:space="preserve"&amp;gt;official must provide fair compensation for the attorney's fees and costs expended &amp;lt;/w:t&amp;gt;&amp;lt;/w:r&amp;gt;&amp;lt;w:bookmarkStart w:id="391" w:name="_LINE__10_84eefab6_31bb_4117_b254_f73080" /&amp;gt;&amp;lt;w:bookmarkEnd w:id="390" /&amp;gt;&amp;lt;w:r&amp;gt;&amp;lt;w:t&amp;gt;on behalf of the whistleblower in instituting the private enforcement action.&amp;lt;/w:t&amp;gt;&amp;lt;/w:r&amp;gt;&amp;lt;w:bookmarkEnd w:id="391" /&amp;gt;&amp;lt;/w:ins&amp;gt;&amp;lt;/w:p&amp;gt;&amp;lt;w:p w:rsidR="00A20308" w:rsidRDefault="00A20308" w:rsidP="00A20308"&amp;gt;&amp;lt;w:pPr&amp;gt;&amp;lt;w:ind w:left="720" /&amp;gt;&amp;lt;w:rPr&amp;gt;&amp;lt;w:ins w:id="392" w:author="BPS" w:date="2021-04-22T16:01:00Z" /&amp;gt;&amp;lt;/w:rPr&amp;gt;&amp;lt;/w:pPr&amp;gt;&amp;lt;w:bookmarkStart w:id="393" w:name="_STATUTE_NUMBER__7171c9c1_476c_4d5e_90cc" /&amp;gt;&amp;lt;w:bookmarkStart w:id="394" w:name="_STATUTE_P__25d31a09_95f5_4303_b3cc_31d3" /&amp;gt;&amp;lt;w:bookmarkStart w:id="395" w:name="_PAR__3_4b6d53cb_c921_40b3_bad0_f75be5e9" /&amp;gt;&amp;lt;w:bookmarkStart w:id="396" w:name="_LINE__11_cf249263_d2c4_4126_8631_cab60a" /&amp;gt;&amp;lt;w:bookmarkEnd w:id="347" /&amp;gt;&amp;lt;w:bookmarkEnd w:id="383" /&amp;gt;&amp;lt;w:bookmarkEnd w:id="384" /&amp;gt;&amp;lt;w:bookmarkEnd w:id="388" /&amp;gt;&amp;lt;w:ins w:id="397" w:author="BPS" w:date="2021-04-22T16:01:00Z"&amp;gt;&amp;lt;w:r&amp;gt;&amp;lt;w:t&amp;gt;B&amp;lt;/w:t&amp;gt;&amp;lt;/w:r&amp;gt;&amp;lt;w:bookmarkEnd w:id="393" /&amp;gt;&amp;lt;w:r&amp;gt;&amp;lt;w:t xml:space="preserve"&amp;gt;.  &amp;lt;/w:t&amp;gt;&amp;lt;/w:r&amp;gt;&amp;lt;w:bookmarkStart w:id="398" w:name="_STATUTE_CONTENT__7c01425a_bdd6_40cc_a4c" /&amp;gt;&amp;lt;w:r&amp;gt;&amp;lt;w:t xml:space="preserve"&amp;gt;If the Attorney General or the responsible state official does not intervene in a &amp;lt;/w:t&amp;gt;&amp;lt;/w:r&amp;gt;&amp;lt;w:bookmarkStart w:id="399" w:name="_LINE__12_3dd46b26_89fa_461c_9a88_431c63" /&amp;gt;&amp;lt;w:bookmarkEnd w:id="396" /&amp;gt;&amp;lt;w:r&amp;gt;&amp;lt;w:t xml:space="preserve"&amp;gt;private enforcement action, the whistleblower may prosecute the private enforcement &amp;lt;/w:t&amp;gt;&amp;lt;/w:r&amp;gt;&amp;lt;w:bookmarkStart w:id="400" w:name="_LINE__13_75721d4f_3966_40d7_a4e8_c4bcc6" /&amp;gt;&amp;lt;w:bookmarkEnd w:id="399" /&amp;gt;&amp;lt;w:r&amp;gt;&amp;lt;w:t&amp;gt;action subject to the following limitations.&amp;lt;/w:t&amp;gt;&amp;lt;/w:r&amp;gt;&amp;lt;w:bookmarkEnd w:id="400" /&amp;gt;&amp;lt;/w:ins&amp;gt;&amp;lt;/w:p&amp;gt;&amp;lt;w:p w:rsidR="00A20308" w:rsidRDefault="00A20308" w:rsidP="00A20308"&amp;gt;&amp;lt;w:pPr&amp;gt;&amp;lt;w:ind w:left="1080" /&amp;gt;&amp;lt;w:rPr&amp;gt;&amp;lt;w:ins w:id="401" w:author="BPS" w:date="2021-04-22T16:01:00Z" /&amp;gt;&amp;lt;/w:rPr&amp;gt;&amp;lt;/w:pPr&amp;gt;&amp;lt;w:bookmarkStart w:id="402" w:name="_STATUTE_SP__a1bd4d9d_c2a7_4cf8_b0a0_817" /&amp;gt;&amp;lt;w:bookmarkStart w:id="403" w:name="_PAR__4_bf93b31a_c23e_4755_b339_1d724410" /&amp;gt;&amp;lt;w:bookmarkStart w:id="404" w:name="_LINE__14_c89fae1a_6a5b_4b4c_b5fb_6b39c1" /&amp;gt;&amp;lt;w:bookmarkEnd w:id="395" /&amp;gt;&amp;lt;w:bookmarkEnd w:id="398" /&amp;gt;&amp;lt;w:ins w:id="405" w:author="BPS" w:date="2021-04-22T16:01:00Z"&amp;gt;&amp;lt;w:r&amp;gt;&amp;lt;w:t&amp;gt;(&amp;lt;/w:t&amp;gt;&amp;lt;/w:r&amp;gt;&amp;lt;w:bookmarkStart w:id="406" w:name="_STATUTE_NUMBER__19a87181_6bfc_423c_828b" /&amp;gt;&amp;lt;w:r&amp;gt;&amp;lt;w:t&amp;gt;1&amp;lt;/w:t&amp;gt;&amp;lt;/w:r&amp;gt;&amp;lt;w:bookmarkEnd w:id="406" /&amp;gt;&amp;lt;w:r&amp;gt;&amp;lt;w:t xml:space="preserve"&amp;gt;)  &amp;lt;/w:t&amp;gt;&amp;lt;/w:r&amp;gt;&amp;lt;w:bookmarkStart w:id="407" w:name="_STATUTE_CONTENT__75485170_394b_4179_951" /&amp;gt;&amp;lt;w:r&amp;gt;&amp;lt;w:t xml:space="preserve"&amp;gt;The court must review and approve any settlement of the private enforcement &amp;lt;/w:t&amp;gt;&amp;lt;/w:r&amp;gt;&amp;lt;w:bookmarkStart w:id="408" w:name="_LINE__15_9242b05f_846c_4f7c_a575_0e2163" /&amp;gt;&amp;lt;w:bookmarkEnd w:id="404" /&amp;gt;&amp;lt;w:r&amp;gt;&amp;lt;w:t xml:space="preserve"&amp;gt;action.  The proposed settlement must be submitted to the Attorney General and &amp;lt;/w:t&amp;gt;&amp;lt;/w:r&amp;gt;&amp;lt;w:bookmarkStart w:id="409" w:name="_LINE__16_29d080b5_b7b6_4723_b678_ab49eb" /&amp;gt;&amp;lt;w:bookmarkEnd w:id="408" /&amp;gt;&amp;lt;w:r&amp;gt;&amp;lt;w:t xml:space="preserve"&amp;gt;the responsible state official at the same time that the proposed settlement is &amp;lt;/w:t&amp;gt;&amp;lt;/w:r&amp;gt;&amp;lt;w:bookmarkStart w:id="410" w:name="_LINE__17_c5d8ad86_8c38_4fca_b740_50932a" /&amp;gt;&amp;lt;w:bookmarkEnd w:id="409" /&amp;gt;&amp;lt;w:r&amp;gt;&amp;lt;w:t xml:space="preserve"&amp;gt;submitted to the court.  The court may approve a settlement or dismissal of the &amp;lt;/w:t&amp;gt;&amp;lt;/w:r&amp;gt;&amp;lt;w:bookmarkStart w:id="411" w:name="_LINE__18_023ff3ab_7449_4d06_bc23_f9c39e" /&amp;gt;&amp;lt;w:bookmarkEnd w:id="410" /&amp;gt;&amp;lt;w:r&amp;gt;&amp;lt;w:t xml:space="preserve"&amp;gt;private enforcement action only upon a determination that the settlement or &amp;lt;/w:t&amp;gt;&amp;lt;/w:r&amp;gt;&amp;lt;w:bookmarkStart w:id="412" w:name="_LINE__19_745d05a7_a991_44a9_b7ba_719c99" /&amp;gt;&amp;lt;w:bookmarkEnd w:id="411" /&amp;gt;&amp;lt;w:r&amp;gt;&amp;lt;w:t&amp;gt;voluntary dismissal is fair, adequate, reasonable and in the public interest.&amp;lt;/w:t&amp;gt;&amp;lt;/w:r&amp;gt;&amp;lt;w:bookmarkEnd w:id="412" /&amp;gt;&amp;lt;/w:ins&amp;gt;&amp;lt;/w:p&amp;gt;&amp;lt;w:p w:rsidR="00A20308" w:rsidRDefault="00A20308" w:rsidP="00A20308"&amp;gt;&amp;lt;w:pPr&amp;gt;&amp;lt;w:ind w:left="1080" /&amp;gt;&amp;lt;w:rPr&amp;gt;&amp;lt;w:ins w:id="413" w:author="BPS" w:date="2021-04-22T16:01:00Z" /&amp;gt;&amp;lt;/w:rPr&amp;gt;&amp;lt;/w:pPr&amp;gt;&amp;lt;w:bookmarkStart w:id="414" w:name="_STATUTE_SP__fbcbd0c9_29d4_4cf7_a2f0_a23" /&amp;gt;&amp;lt;w:bookmarkStart w:id="415" w:name="_PAR__5_30c6d9f1_b8d9_4e7a_8562_a6d07f98" /&amp;gt;&amp;lt;w:bookmarkStart w:id="416" w:name="_LINE__20_7bd9b7fd_f0d7_411d_92a7_f6158d" /&amp;gt;&amp;lt;w:bookmarkEnd w:id="402" /&amp;gt;&amp;lt;w:bookmarkEnd w:id="403" /&amp;gt;&amp;lt;w:bookmarkEnd w:id="407" /&amp;gt;&amp;lt;w:ins w:id="417" w:author="BPS" w:date="2021-04-22T16:01:00Z"&amp;gt;&amp;lt;w:r&amp;gt;&amp;lt;w:t&amp;gt;(&amp;lt;/w:t&amp;gt;&amp;lt;/w:r&amp;gt;&amp;lt;w:bookmarkStart w:id="418" w:name="_STATUTE_NUMBER__da7cd4c7_77a3_4d20_8b95" /&amp;gt;&amp;lt;w:r&amp;gt;&amp;lt;w:t&amp;gt;2&amp;lt;/w:t&amp;gt;&amp;lt;/w:r&amp;gt;&amp;lt;w:bookmarkEnd w:id="418" /&amp;gt;&amp;lt;w:r&amp;gt;&amp;lt;w:t xml:space="preserve"&amp;gt;)  &amp;lt;/w:t&amp;gt;&amp;lt;/w:r&amp;gt;&amp;lt;w:bookmarkStart w:id="419" w:name="_STATUTE_CONTENT__ded67569_3731_4cd0_ab7" /&amp;gt;&amp;lt;w:r&amp;gt;&amp;lt;w:t xml:space="preserve"&amp;gt;The Attorney General or the responsible state official may attend to the &amp;lt;/w:t&amp;gt;&amp;lt;/w:r&amp;gt;&amp;lt;w:bookmarkStart w:id="420" w:name="_LINE__21_74a88da5_e936_4e62_af85_d178d5" /&amp;gt;&amp;lt;w:bookmarkEnd w:id="416" /&amp;gt;&amp;lt;w:r&amp;gt;&amp;lt;w:t xml:space="preserve"&amp;gt;interests of the State in the private enforcement action or to any other interest of &amp;lt;/w:t&amp;gt;&amp;lt;/w:r&amp;gt;&amp;lt;w:bookmarkStart w:id="421" w:name="_LINE__22_4dfd5339_16d5_4592_b7fb_38da58" /&amp;gt;&amp;lt;w:bookmarkEnd w:id="420" /&amp;gt;&amp;lt;w:r&amp;gt;&amp;lt;w:t&amp;gt;the State.&amp;lt;/w:t&amp;gt;&amp;lt;/w:r&amp;gt;&amp;lt;w:bookmarkEnd w:id="421" /&amp;gt;&amp;lt;/w:ins&amp;gt;&amp;lt;/w:p&amp;gt;&amp;lt;w:p w:rsidR="00A20308" w:rsidRDefault="00A20308" w:rsidP="00A20308"&amp;gt;&amp;lt;w:pPr&amp;gt;&amp;lt;w:ind w:left="360" w:firstLine="360" /&amp;gt;&amp;lt;w:rPr&amp;gt;&amp;lt;w:ins w:id="422" w:author="BPS" w:date="2021-04-22T16:01:00Z" /&amp;gt;&amp;lt;/w:rPr&amp;gt;&amp;lt;/w:pPr&amp;gt;&amp;lt;w:bookmarkStart w:id="423" w:name="_STATUTE_NUMBER__3be5b5b8_9f1e_4328_833e" /&amp;gt;&amp;lt;w:bookmarkStart w:id="424" w:name="_STATUTE_SS__c337c51c_eb5d_4178_9efc_7e2" /&amp;gt;&amp;lt;w:bookmarkStart w:id="425" w:name="_PAR__6_011c5113_3fac_4ced_a94b_ae22d8d1" /&amp;gt;&amp;lt;w:bookmarkStart w:id="426" w:name="_LINE__23_3de79fc4_e2a3_46d2_b172_19592c" /&amp;gt;&amp;lt;w:bookmarkEnd w:id="334" /&amp;gt;&amp;lt;w:bookmarkEnd w:id="394" /&amp;gt;&amp;lt;w:bookmarkEnd w:id="414" /&amp;gt;&amp;lt;w:bookmarkEnd w:id="415" /&amp;gt;&amp;lt;w:bookmarkEnd w:id="419" /&amp;gt;&amp;lt;w:ins w:id="427" w:author="BPS" w:date="2021-04-22T16:01:00Z"&amp;gt;&amp;lt;w:r&amp;gt;&amp;lt;w:rPr&amp;gt;&amp;lt;w:b /&amp;gt;&amp;lt;/w:rPr&amp;gt;&amp;lt;w:t&amp;gt;8&amp;lt;/w:t&amp;gt;&amp;lt;/w:r&amp;gt;&amp;lt;w:bookmarkEnd w:id="423" /&amp;gt;&amp;lt;w:r w:rsidRPr="00A06164"&amp;gt;&amp;lt;w:rPr&amp;gt;&amp;lt;w:b /&amp;gt;&amp;lt;/w:rPr&amp;gt;&amp;lt;w:t xml:space="preserve"&amp;gt;.  &amp;lt;/w:t&amp;gt;&amp;lt;/w:r&amp;gt;&amp;lt;w:bookmarkStart w:id="428" w:name="_STATUTE_HEADNOTE__a447a0d7_edcd_4efe_9e" /&amp;gt;&amp;lt;w:r w:rsidRPr="00A06164"&amp;gt;&amp;lt;w:rPr&amp;gt;&amp;lt;w:b /&amp;gt;&amp;lt;/w:rPr&amp;gt;&amp;lt;w:t&amp;gt;Prompt trial.&amp;lt;/w:t&amp;gt;&amp;lt;/w:r&amp;gt;&amp;lt;w:r&amp;gt;&amp;lt;w:t xml:space="preserve"&amp;gt;  &amp;lt;/w:t&amp;gt;&amp;lt;/w:r&amp;gt;&amp;lt;w:bookmarkStart w:id="429" w:name="_STATUTE_CONTENT__a564e233_588b_47c6_aec" /&amp;gt;&amp;lt;w:bookmarkEnd w:id="428" /&amp;gt;&amp;lt;w:r&amp;gt;&amp;lt;w:t xml:space="preserve"&amp;gt;Concurrent adjudication of another private claim may not delay a &amp;lt;/w:t&amp;gt;&amp;lt;/w:r&amp;gt;&amp;lt;w:bookmarkStart w:id="430" w:name="_LINE__24_1f8ed9d5_1a43_4142_bc49_8e478a" /&amp;gt;&amp;lt;w:bookmarkEnd w:id="426" /&amp;gt;&amp;lt;w:r&amp;gt;&amp;lt;w:t&amp;gt;private enforcement action.&amp;lt;/w:t&amp;gt;&amp;lt;/w:r&amp;gt;&amp;lt;w:bookmarkEnd w:id="430" /&amp;gt;&amp;lt;/w:ins&amp;gt;&amp;lt;/w:p&amp;gt;&amp;lt;w:p w:rsidR="00A20308" w:rsidRDefault="00A20308" w:rsidP="00A20308"&amp;gt;&amp;lt;w:pPr&amp;gt;&amp;lt;w:ind w:left="360" w:firstLine="360" /&amp;gt;&amp;lt;w:rPr&amp;gt;&amp;lt;w:ins w:id="431" w:author="BPS" w:date="2021-04-22T16:01:00Z" /&amp;gt;&amp;lt;/w:rPr&amp;gt;&amp;lt;/w:pPr&amp;gt;&amp;lt;w:bookmarkStart w:id="432" w:name="_STATUTE_NUMBER__4d25e4ee_04e1_4ccd_9dda" /&amp;gt;&amp;lt;w:bookmarkStart w:id="433" w:name="_STATUTE_SS__5288ba04_e806_43a1_8f30_019" /&amp;gt;&amp;lt;w:bookmarkStart w:id="434" w:name="_PAR__7_32e2da49_54f3_4beb_ba31_13ddc838" /&amp;gt;&amp;lt;w:bookmarkStart w:id="435" w:name="_LINE__25_cb872f5f_d501_4033_acf2_ee548f" /&amp;gt;&amp;lt;w:bookmarkEnd w:id="424" /&amp;gt;&amp;lt;w:bookmarkEnd w:id="425" /&amp;gt;&amp;lt;w:bookmarkEnd w:id="429" /&amp;gt;&amp;lt;w:ins w:id="436" w:author="BPS" w:date="2021-04-22T16:01:00Z"&amp;gt;&amp;lt;w:r&amp;gt;&amp;lt;w:rPr&amp;gt;&amp;lt;w:b /&amp;gt;&amp;lt;/w:rPr&amp;gt;&amp;lt;w:t&amp;gt;9&amp;lt;/w:t&amp;gt;&amp;lt;/w:r&amp;gt;&amp;lt;w:bookmarkEnd w:id="432" /&amp;gt;&amp;lt;w:r w:rsidRPr="00A06164"&amp;gt;&amp;lt;w:rPr&amp;gt;&amp;lt;w:b /&amp;gt;&amp;lt;/w:rPr&amp;gt;&amp;lt;w:t xml:space="preserve"&amp;gt;.  &amp;lt;/w:t&amp;gt;&amp;lt;/w:r&amp;gt;&amp;lt;w:bookmarkStart w:id="437" w:name="_STATUTE_HEADNOTE__b4d508ff_26df_4357_b0" /&amp;gt;&amp;lt;w:r w:rsidRPr="00A06164"&amp;gt;&amp;lt;w:rPr&amp;gt;&amp;lt;w:b /&amp;gt;&amp;lt;/w:rPr&amp;gt;&amp;lt;w:t&amp;gt;Not subject to rules governing class action suits.&amp;lt;/w:t&amp;gt;&amp;lt;/w:r&amp;gt;&amp;lt;w:r&amp;gt;&amp;lt;w:t xml:space="preserve"&amp;gt;  &amp;lt;/w:t&amp;gt;&amp;lt;/w:r&amp;gt;&amp;lt;w:bookmarkStart w:id="438" w:name="_STATUTE_CONTENT__744351c0_1810_48e2_8ab" /&amp;gt;&amp;lt;w:bookmarkEnd w:id="437" /&amp;gt;&amp;lt;w:r&amp;gt;&amp;lt;w:t xml:space="preserve"&amp;gt;A private enforcement action is &amp;lt;/w:t&amp;gt;&amp;lt;/w:r&amp;gt;&amp;lt;w:bookmarkStart w:id="439" w:name="_LINE__26_f80a9127_ff09_4033_a339_47b6d0" /&amp;gt;&amp;lt;w:bookmarkEnd w:id="435" /&amp;gt;&amp;lt;w:r&amp;gt;&amp;lt;w:t xml:space="preserve"&amp;gt;not required to meet the requirements governing class action suits in the Maine Rules of &amp;lt;/w:t&amp;gt;&amp;lt;/w:r&amp;gt;&amp;lt;w:bookmarkStart w:id="440" w:name="_LINE__27_5020ddc2_d83f_4831_a19d_093193" /&amp;gt;&amp;lt;w:bookmarkEnd w:id="439" /&amp;gt;&amp;lt;w:r&amp;gt;&amp;lt;w:t&amp;gt;Civil Procedure, Rule 23.&amp;lt;/w:t&amp;gt;&amp;lt;/w:r&amp;gt;&amp;lt;w:bookmarkEnd w:id="440" /&amp;gt;&amp;lt;/w:ins&amp;gt;&amp;lt;/w:p&amp;gt;&amp;lt;w:p w:rsidR="00A20308" w:rsidRDefault="00A20308" w:rsidP="00A20308"&amp;gt;&amp;lt;w:pPr&amp;gt;&amp;lt;w:ind w:left="360" w:firstLine="360" /&amp;gt;&amp;lt;w:rPr&amp;gt;&amp;lt;w:ins w:id="441" w:author="BPS" w:date="2021-04-22T16:01:00Z" /&amp;gt;&amp;lt;/w:rPr&amp;gt;&amp;lt;/w:pPr&amp;gt;&amp;lt;w:bookmarkStart w:id="442" w:name="_STATUTE_NUMBER__89a88587_d905_4751_9832" /&amp;gt;&amp;lt;w:bookmarkStart w:id="443" w:name="_STATUTE_SS__ad728148_192c_438d_b18f_cf6" /&amp;gt;&amp;lt;w:bookmarkStart w:id="444" w:name="_PAR__8_8fa37e71_ce5d_49c4_8f15_29baa58b" /&amp;gt;&amp;lt;w:bookmarkStart w:id="445" w:name="_LINE__28_d0cd3b33_5d20_45c6_9fe1_073570" /&amp;gt;&amp;lt;w:bookmarkEnd w:id="433" /&amp;gt;&amp;lt;w:bookmarkEnd w:id="434" /&amp;gt;&amp;lt;w:bookmarkEnd w:id="438" /&amp;gt;&amp;lt;w:ins w:id="446" w:author="BPS" w:date="2021-04-22T16:01:00Z"&amp;gt;&amp;lt;w:r w:rsidRPr="00A06164"&amp;gt;&amp;lt;w:rPr&amp;gt;&amp;lt;w:b /&amp;gt;&amp;lt;/w:rPr&amp;gt;&amp;lt;w:t&amp;gt;1&amp;lt;/w:t&amp;gt;&amp;lt;/w:r&amp;gt;&amp;lt;w:r&amp;gt;&amp;lt;w:rPr&amp;gt;&amp;lt;w:b /&amp;gt;&amp;lt;/w:rPr&amp;gt;&amp;lt;w:t&amp;gt;0&amp;lt;/w:t&amp;gt;&amp;lt;/w:r&amp;gt;&amp;lt;w:bookmarkEnd w:id="442" /&amp;gt;&amp;lt;w:r w:rsidRPr="00A06164"&amp;gt;&amp;lt;w:rPr&amp;gt;&amp;lt;w:b /&amp;gt;&amp;lt;/w:rPr&amp;gt;&amp;lt;w:t xml:space="preserve"&amp;gt;.  &amp;lt;/w:t&amp;gt;&amp;lt;/w:r&amp;gt;&amp;lt;w:bookmarkStart w:id="447" w:name="_STATUTE_HEADNOTE__64614271_a575_4886_98" /&amp;gt;&amp;lt;w:r w:rsidRPr="00A06164"&amp;gt;&amp;lt;w:rPr&amp;gt;&amp;lt;w:b /&amp;gt;&amp;lt;/w:rPr&amp;gt;&amp;lt;w:t&amp;gt;Pretrial discovery.&amp;lt;/w:t&amp;gt;&amp;lt;/w:r&amp;gt;&amp;lt;w:r&amp;gt;&amp;lt;w:t xml:space="preserve"&amp;gt;  &amp;lt;/w:t&amp;gt;&amp;lt;/w:r&amp;gt;&amp;lt;w:bookmarkStart w:id="448" w:name="_STATUTE_CONTENT__7bb688f6_b56c_4963_b24" /&amp;gt;&amp;lt;w:bookmarkEnd w:id="447" /&amp;gt;&amp;lt;w:r&amp;gt;&amp;lt;w:t xml:space="preserve"&amp;gt;The court rules governing pretrial discovery in a private &amp;lt;/w:t&amp;gt;&amp;lt;/w:r&amp;gt;&amp;lt;w:bookmarkStart w:id="449" w:name="_LINE__29_96751ba1_c6b6_41fb_96db_3947a7" /&amp;gt;&amp;lt;w:bookmarkEnd w:id="445" /&amp;gt;&amp;lt;w:r&amp;gt;&amp;lt;w:t xml:space="preserve"&amp;gt;enforcement action are the same as the rules applicable in other civil actions.  A special &amp;lt;/w:t&amp;gt;&amp;lt;/w:r&amp;gt;&amp;lt;w:bookmarkStart w:id="450" w:name="_LINE__30_71efa943_9582_49f1_a8ce_e094d1" /&amp;gt;&amp;lt;w:bookmarkEnd w:id="449" /&amp;gt;&amp;lt;w:r&amp;gt;&amp;lt;w:t xml:space="preserve"&amp;gt;showing of merit or other additional requirement may not be imposed on a whistleblower's &amp;lt;/w:t&amp;gt;&amp;lt;/w:r&amp;gt;&amp;lt;w:bookmarkStart w:id="451" w:name="_LINE__31_b7ee3339_ba8a_44d2_8423_4e6703" /&amp;gt;&amp;lt;w:bookmarkEnd w:id="450" /&amp;gt;&amp;lt;w:r&amp;gt;&amp;lt;w:t&amp;gt;discovery rights in a private enforcement action.&amp;lt;/w:t&amp;gt;&amp;lt;/w:r&amp;gt;&amp;lt;w:bookmarkEnd w:id="451" /&amp;gt;&amp;lt;/w:ins&amp;gt;&amp;lt;/w:p&amp;gt;&amp;lt;w:p w:rsidR="00A20308" w:rsidRDefault="00A20308" w:rsidP="00A20308"&amp;gt;&amp;lt;w:pPr&amp;gt;&amp;lt;w:ind w:left="360" w:firstLine="360" /&amp;gt;&amp;lt;w:rPr&amp;gt;&amp;lt;w:ins w:id="452" w:author="BPS" w:date="2021-04-22T16:01:00Z" /&amp;gt;&amp;lt;/w:rPr&amp;gt;&amp;lt;/w:pPr&amp;gt;&amp;lt;w:bookmarkStart w:id="453" w:name="_STATUTE_NUMBER__002f8218_cbdb_4f2f_ab64" /&amp;gt;&amp;lt;w:bookmarkStart w:id="454" w:name="_STATUTE_SS__374e7670_03f7_4ab8_b66f_e5a" /&amp;gt;&amp;lt;w:bookmarkStart w:id="455" w:name="_PAR__9_163a4906_d917_42aa_b276_63606f67" /&amp;gt;&amp;lt;w:bookmarkStart w:id="456" w:name="_LINE__32_d6b451dd_994d_4dbf_9318_32e416" /&amp;gt;&amp;lt;w:bookmarkEnd w:id="443" /&amp;gt;&amp;lt;w:bookmarkEnd w:id="444" /&amp;gt;&amp;lt;w:bookmarkEnd w:id="448" /&amp;gt;&amp;lt;w:ins w:id="457" w:author="BPS" w:date="2021-04-22T16:01:00Z"&amp;gt;&amp;lt;w:r w:rsidRPr="00A06164"&amp;gt;&amp;lt;w:rPr&amp;gt;&amp;lt;w:b /&amp;gt;&amp;lt;/w:rPr&amp;gt;&amp;lt;w:t&amp;gt;1&amp;lt;/w:t&amp;gt;&amp;lt;/w:r&amp;gt;&amp;lt;w:r&amp;gt;&amp;lt;w:rPr&amp;gt;&amp;lt;w:b /&amp;gt;&amp;lt;/w:rPr&amp;gt;&amp;lt;w:t&amp;gt;1&amp;lt;/w:t&amp;gt;&amp;lt;/w:r&amp;gt;&amp;lt;w:bookmarkEnd w:id="453" /&amp;gt;&amp;lt;w:r w:rsidRPr="00A06164"&amp;gt;&amp;lt;w:rPr&amp;gt;&amp;lt;w:b /&amp;gt;&amp;lt;/w:rPr&amp;gt;&amp;lt;w:t xml:space="preserve"&amp;gt;.  &amp;lt;/w:t&amp;gt;&amp;lt;/w:r&amp;gt;&amp;lt;w:bookmarkStart w:id="458" w:name="_STATUTE_HEADNOTE__1d2e75dc_fd80_4b84_84" /&amp;gt;&amp;lt;w:r w:rsidRPr="00A06164"&amp;gt;&amp;lt;w:rPr&amp;gt;&amp;lt;w:b /&amp;gt;&amp;lt;/w:rPr&amp;gt;&amp;lt;w:t&amp;gt;Action based on same facts.&amp;lt;/w:t&amp;gt;&amp;lt;/w:r&amp;gt;&amp;lt;w:r&amp;gt;&amp;lt;w:t xml:space="preserve"&amp;gt;  &amp;lt;/w:t&amp;gt;&amp;lt;/w:r&amp;gt;&amp;lt;w:bookmarkStart w:id="459" w:name="_STATUTE_CONTENT__29b4cfb6_8d42_45c5_915" /&amp;gt;&amp;lt;w:bookmarkEnd w:id="458" /&amp;gt;&amp;lt;w:r&amp;gt;&amp;lt;w:t xml:space="preserve"&amp;gt;If a whistleblower brings a private enforcement &amp;lt;/w:t&amp;gt;&amp;lt;/w:r&amp;gt;&amp;lt;w:bookmarkStart w:id="460" w:name="_LINE__33_87e60b68_b041_4e63_9948_2b422e" /&amp;gt;&amp;lt;w:bookmarkEnd w:id="456" /&amp;gt;&amp;lt;w:r&amp;gt;&amp;lt;w:t xml:space="preserve"&amp;gt;action, another person may not bring a related private enforcement action based on the &amp;lt;/w:t&amp;gt;&amp;lt;/w:r&amp;gt;&amp;lt;w:bookmarkStart w:id="461" w:name="_LINE__34_cfd9354e_82da_4b35_9470_6e5aef" /&amp;gt;&amp;lt;w:bookmarkEnd w:id="460" /&amp;gt;&amp;lt;w:r&amp;gt;&amp;lt;w:t xml:space="preserve"&amp;gt;same facts unless the court determines that the previously filed private enforcement action &amp;lt;/w:t&amp;gt;&amp;lt;/w:r&amp;gt;&amp;lt;w:bookmarkStart w:id="462" w:name="_LINE__35_68e21f8f_0773_4364_ac6f_1aa907" /&amp;gt;&amp;lt;w:bookmarkEnd w:id="461" /&amp;gt;&amp;lt;w:r&amp;gt;&amp;lt;w:t xml:space="preserve"&amp;gt;was not diligently prosecuted. &amp;lt;/w:t&amp;gt;&amp;lt;/w:r&amp;gt;&amp;lt;w:bookmarkEnd w:id="462" /&amp;gt;&amp;lt;/w:ins&amp;gt;&amp;lt;/w:p&amp;gt;&amp;lt;w:p w:rsidR="00A20308" w:rsidRDefault="00A20308" w:rsidP="00A20308"&amp;gt;&amp;lt;w:pPr&amp;gt;&amp;lt;w:ind w:left="360" w:firstLine="360" /&amp;gt;&amp;lt;w:rPr&amp;gt;&amp;lt;w:ins w:id="463" w:author="BPS" w:date="2021-04-22T16:01:00Z" /&amp;gt;&amp;lt;/w:rPr&amp;gt;&amp;lt;/w:pPr&amp;gt;&amp;lt;w:bookmarkStart w:id="464" w:name="_STATUTE_NUMBER__6ed658fd_6f4c_4a81_8512" /&amp;gt;&amp;lt;w:bookmarkStart w:id="465" w:name="_STATUTE_SS__f19b0386_984d_4da5_8c4a_b9b" /&amp;gt;&amp;lt;w:bookmarkStart w:id="466" w:name="_PAR__10_8264f3fe_aeb6_45e8_8f4b_35c8b10" /&amp;gt;&amp;lt;w:bookmarkStart w:id="467" w:name="_LINE__36_800a0b23_0c06_44a2_af39_41f1d4" /&amp;gt;&amp;lt;w:bookmarkEnd w:id="454" /&amp;gt;&amp;lt;w:bookmarkEnd w:id="455" /&amp;gt;&amp;lt;w:bookmarkEnd w:id="459" /&amp;gt;&amp;lt;w:ins w:id="468" w:author="BPS" w:date="2021-04-22T16:01:00Z"&amp;gt;&amp;lt;w:r w:rsidRPr="00A06164"&amp;gt;&amp;lt;w:rPr&amp;gt;&amp;lt;w:b /&amp;gt;&amp;lt;/w:rPr&amp;gt;&amp;lt;w:t&amp;gt;1&amp;lt;/w:t&amp;gt;&amp;lt;/w:r&amp;gt;&amp;lt;w:r&amp;gt;&amp;lt;w:rPr&amp;gt;&amp;lt;w:b /&amp;gt;&amp;lt;/w:rPr&amp;gt;&amp;lt;w:t&amp;gt;2&amp;lt;/w:t&amp;gt;&amp;lt;/w:r&amp;gt;&amp;lt;w:bookmarkEnd w:id="464" /&amp;gt;&amp;lt;w:r w:rsidRPr="00A06164"&amp;gt;&amp;lt;w:rPr&amp;gt;&amp;lt;w:b /&amp;gt;&amp;lt;/w:rPr&amp;gt;&amp;lt;w:t xml:space="preserve"&amp;gt;.  &amp;lt;/w:t&amp;gt;&amp;lt;/w:r&amp;gt;&amp;lt;w:bookmarkStart w:id="469" w:name="_STATUTE_HEADNOTE__9d4d7815_2a18_48d4_96" /&amp;gt;&amp;lt;w:r w:rsidRPr="00A06164"&amp;gt;&amp;lt;w:rPr&amp;gt;&amp;lt;w:b /&amp;gt;&amp;lt;/w:rPr&amp;gt;&amp;lt;w:t&amp;gt;Private agreement may not impair right.&amp;lt;/w:t&amp;gt;&amp;lt;/w:r&amp;gt;&amp;lt;w:r&amp;gt;&amp;lt;w:t xml:space="preserve"&amp;gt;  &amp;lt;/w:t&amp;gt;&amp;lt;/w:r&amp;gt;&amp;lt;w:bookmarkStart w:id="470" w:name="_STATUTE_CONTENT__327ec81d_b08b_40f5_bcd" /&amp;gt;&amp;lt;w:bookmarkEnd w:id="469" /&amp;gt;&amp;lt;w:r&amp;gt;&amp;lt;w:t xml:space="preserve"&amp;gt;The right to bring a private &amp;lt;/w:t&amp;gt;&amp;lt;/w:r&amp;gt;&amp;lt;w:bookmarkStart w:id="471" w:name="_LINE__37_43c4b0ef_e4bd_4ba0_ac1f_5b6cb7" /&amp;gt;&amp;lt;w:bookmarkEnd w:id="467" /&amp;gt;&amp;lt;w:r&amp;gt;&amp;lt;w:t&amp;gt;enforcement action under this section may not be impaired by any private agreement.&amp;lt;/w:t&amp;gt;&amp;lt;/w:r&amp;gt;&amp;lt;w:bookmarkEnd w:id="471" /&amp;gt;&amp;lt;/w:ins&amp;gt;&amp;lt;/w:p&amp;gt;&amp;lt;w:p w:rsidR="00A20308" w:rsidRDefault="00A20308" w:rsidP="00A20308"&amp;gt;&amp;lt;w:pPr&amp;gt;&amp;lt;w:ind w:left="360" w:firstLine="360" /&amp;gt;&amp;lt;w:rPr&amp;gt;&amp;lt;w:ins w:id="472" w:author="BPS" w:date="2021-04-22T16:01:00Z" /&amp;gt;&amp;lt;/w:rPr&amp;gt;&amp;lt;/w:pPr&amp;gt;&amp;lt;w:bookmarkStart w:id="473" w:name="_STATUTE_NUMBER__1257ea4d_2572_4df2_82e0" /&amp;gt;&amp;lt;w:bookmarkStart w:id="474" w:name="_STATUTE_SS__9ca457b7_0494_4107_9a47_4f8" /&amp;gt;&amp;lt;w:bookmarkStart w:id="475" w:name="_PAR__11_f785363a_fe16_49d3_ba66_40a35f8" /&amp;gt;&amp;lt;w:bookmarkStart w:id="476" w:name="_LINE__38_279052ad_683a_4972_8107_351598" /&amp;gt;&amp;lt;w:bookmarkEnd w:id="465" /&amp;gt;&amp;lt;w:bookmarkEnd w:id="466" /&amp;gt;&amp;lt;w:bookmarkEnd w:id="470" /&amp;gt;&amp;lt;w:ins w:id="477" w:author="BPS" w:date="2021-04-22T16:01:00Z"&amp;gt;&amp;lt;w:r w:rsidRPr="00A06164"&amp;gt;&amp;lt;w:rPr&amp;gt;&amp;lt;w:b /&amp;gt;&amp;lt;/w:rPr&amp;gt;&amp;lt;w:t&amp;gt;1&amp;lt;/w:t&amp;gt;&amp;lt;/w:r&amp;gt;&amp;lt;w:r&amp;gt;&amp;lt;w:rPr&amp;gt;&amp;lt;w:b /&amp;gt;&amp;lt;/w:rPr&amp;gt;&amp;lt;w:t&amp;gt;3&amp;lt;/w:t&amp;gt;&amp;lt;/w:r&amp;gt;&amp;lt;w:bookmarkEnd w:id="473" /&amp;gt;&amp;lt;w:r w:rsidRPr="00A06164"&amp;gt;&amp;lt;w:rPr&amp;gt;&amp;lt;w:b /&amp;gt;&amp;lt;/w:rPr&amp;gt;&amp;lt;w:t xml:space="preserve"&amp;gt;.  &amp;lt;/w:t&amp;gt;&amp;lt;/w:r&amp;gt;&amp;lt;w:bookmarkStart w:id="478" w:name="_STATUTE_HEADNOTE__a6b0d5c0_25fe_4326_ac" /&amp;gt;&amp;lt;w:r w:rsidRPr="00A06164"&amp;gt;&amp;lt;w:rPr&amp;gt;&amp;lt;w:b /&amp;gt;&amp;lt;/w:rPr&amp;gt;&amp;lt;w:t xml:space="preserve"&amp;gt;Commencement of action; statute of limitations.  &amp;lt;/w:t&amp;gt;&amp;lt;/w:r&amp;gt;&amp;lt;w:bookmarkStart w:id="479" w:name="_STATUTE_CONTENT__15a78025_b53f_4276_bcd" /&amp;gt;&amp;lt;w:bookmarkEnd w:id="478" /&amp;gt;&amp;lt;w:r&amp;gt;&amp;lt;w:t xml:space="preserve"&amp;gt;Notwithstanding any &amp;lt;/w:t&amp;gt;&amp;lt;/w:r&amp;gt;&amp;lt;w:bookmarkStart w:id="480" w:name="_LINE__39_32ea21a8_5f01_4e15_91d4_9d0209" /&amp;gt;&amp;lt;w:bookmarkEnd w:id="476" /&amp;gt;&amp;lt;w:r&amp;gt;&amp;lt;w:t xml:space="preserve"&amp;gt;provision of law to the contrary, a private enforcement action must be commenced within &amp;lt;/w:t&amp;gt;&amp;lt;/w:r&amp;gt;&amp;lt;w:bookmarkStart w:id="481" w:name="_LINE__40_e1630d47_9fc4_45b3_9bb5_26388b" /&amp;gt;&amp;lt;w:bookmarkEnd w:id="480" /&amp;gt;&amp;lt;w:r&amp;gt;&amp;lt;w:t xml:space="preserve"&amp;gt;the same period of time that the Attorney General or the responsible state official has to &amp;lt;/w:t&amp;gt;&amp;lt;/w:r&amp;gt;&amp;lt;w:bookmarkStart w:id="482" w:name="_LINE__41_0e2d0ca2_03e1_40f8_a75e_8ed89d" /&amp;gt;&amp;lt;w:bookmarkEnd w:id="481" /&amp;gt;&amp;lt;w:r&amp;gt;&amp;lt;w:t xml:space="preserve"&amp;gt;bring an action for the same set of circumstances under the applicable statute.  The statute &amp;lt;/w:t&amp;gt;&amp;lt;/w:r&amp;gt;&amp;lt;w:bookmarkStart w:id="483" w:name="_LINE__42_8a110d30_a584_4480_9ca0_68cd18" /&amp;gt;&amp;lt;w:bookmarkEnd w:id="482" /&amp;gt;&amp;lt;w:r&amp;gt;&amp;lt;w:t xml:space="preserve"&amp;gt;of limitations for bringing a private enforcement action is tolled from the date a &amp;lt;/w:t&amp;gt;&amp;lt;/w:r&amp;gt;&amp;lt;w:bookmarkStart w:id="484" w:name="_LINE__43_d6a63a2e_6881_4868_acb4_eeae60" /&amp;gt;&amp;lt;w:bookmarkEnd w:id="483" /&amp;gt;&amp;lt;w:r&amp;gt;&amp;lt;w:t xml:space="preserve"&amp;gt;whistleblower files a notice pursuant to subsection 1 or the date the Attorney General or &amp;lt;/w:t&amp;gt;&amp;lt;/w:r&amp;gt;&amp;lt;w:bookmarkStart w:id="485" w:name="_LINE__44_fa46f7f2_7356_4132_8839_640e00" /&amp;gt;&amp;lt;w:bookmarkEnd w:id="484" /&amp;gt;&amp;lt;w:r&amp;gt;&amp;lt;w:t&amp;gt;the responsible state official commences an investigation, whichever is earlier.&amp;lt;/w:t&amp;gt;&amp;lt;/w:r&amp;gt;&amp;lt;w:bookmarkEnd w:id="485" /&amp;gt;&amp;lt;/w:ins&amp;gt;&amp;lt;/w:p&amp;gt;&amp;lt;w:p w:rsidR="00A20308" w:rsidRDefault="00A20308" w:rsidP="00A20308"&amp;gt;&amp;lt;w:pPr&amp;gt;&amp;lt;w:ind w:left="360" w:firstLine="360" /&amp;gt;&amp;lt;w:rPr&amp;gt;&amp;lt;w:ins w:id="486" w:author="BPS" w:date="2021-04-22T16:01:00Z" /&amp;gt;&amp;lt;/w:rPr&amp;gt;&amp;lt;/w:pPr&amp;gt;&amp;lt;w:bookmarkStart w:id="487" w:name="_STATUTE_NUMBER__f0429bf9_1495_4fe4_8eef" /&amp;gt;&amp;lt;w:bookmarkStart w:id="488" w:name="_STATUTE_SS__10b6716e_7141_4271_8796_8ed" /&amp;gt;&amp;lt;w:bookmarkStart w:id="489" w:name="_PAGE__5_5d95a9d0_2b55_4cbd_8d56_d09e037" /&amp;gt;&amp;lt;w:bookmarkStart w:id="490" w:name="_PAR__1_4539bec9_42ca_4496_8d1c_4eddbf1b" /&amp;gt;&amp;lt;w:bookmarkStart w:id="491" w:name="_LINE__1_1f33468f_62cd_4771_b7d5_0297945" /&amp;gt;&amp;lt;w:bookmarkEnd w:id="371" /&amp;gt;&amp;lt;w:bookmarkEnd w:id="474" /&amp;gt;&amp;lt;w:bookmarkEnd w:id="475" /&amp;gt;&amp;lt;w:bookmarkEnd w:id="479" /&amp;gt;&amp;lt;w:ins w:id="492" w:author="BPS" w:date="2021-04-22T16:01:00Z"&amp;gt;&amp;lt;w:r w:rsidRPr="00A06164"&amp;gt;&amp;lt;w:rPr&amp;gt;&amp;lt;w:b /&amp;gt;&amp;lt;/w:rPr&amp;gt;&amp;lt;w:t&amp;gt;1&amp;lt;/w:t&amp;gt;&amp;lt;/w:r&amp;gt;&amp;lt;w:r&amp;gt;&amp;lt;w:rPr&amp;gt;&amp;lt;w:b /&amp;gt;&amp;lt;/w:rPr&amp;gt;&amp;lt;w:t&amp;gt;4&amp;lt;/w:t&amp;gt;&amp;lt;/w:r&amp;gt;&amp;lt;w:bookmarkEnd w:id="487" /&amp;gt;&amp;lt;w:r w:rsidRPr="00A06164"&amp;gt;&amp;lt;w:rPr&amp;gt;&amp;lt;w:b /&amp;gt;&amp;lt;/w:rPr&amp;gt;&amp;lt;w:t xml:space="preserve"&amp;gt;.  &amp;lt;/w:t&amp;gt;&amp;lt;/w:r&amp;gt;&amp;lt;w:bookmarkStart w:id="493" w:name="_STATUTE_HEADNOTE__80f6f8df_7a18_4ef3_99" /&amp;gt;&amp;lt;w:r w:rsidRPr="00A06164"&amp;gt;&amp;lt;w:rPr&amp;gt;&amp;lt;w:b /&amp;gt;&amp;lt;/w:rPr&amp;gt;&amp;lt;w:t&amp;gt;Private action based on same injury.&amp;lt;/w:t&amp;gt;&amp;lt;/w:r&amp;gt;&amp;lt;w:r&amp;gt;&amp;lt;w:t xml:space="preserve"&amp;gt;  &amp;lt;/w:t&amp;gt;&amp;lt;/w:r&amp;gt;&amp;lt;w:bookmarkStart w:id="494" w:name="_STATUTE_CONTENT__c5c9b449_c6dc_4800_ad2" /&amp;gt;&amp;lt;w:bookmarkEnd w:id="493" /&amp;gt;&amp;lt;w:r&amp;gt;&amp;lt;w:t xml:space="preserve"&amp;gt;This section does not limit the right for the &amp;lt;/w:t&amp;gt;&amp;lt;/w:r&amp;gt;&amp;lt;w:bookmarkStart w:id="495" w:name="_LINE__2_85844a8f_7899_4f6b_a72a_42ba15d" /&amp;gt;&amp;lt;w:bookmarkEnd w:id="491" /&amp;gt;&amp;lt;w:r&amp;gt;&amp;lt;w:t&amp;gt;whistleblower to pursue a private action based on the same injury.&amp;lt;/w:t&amp;gt;&amp;lt;/w:r&amp;gt;&amp;lt;w:bookmarkEnd w:id="495" /&amp;gt;&amp;lt;/w:ins&amp;gt;&amp;lt;/w:p&amp;gt;&amp;lt;w:p w:rsidR="00A20308" w:rsidRDefault="00A20308" w:rsidP="00A20308"&amp;gt;&amp;lt;w:pPr&amp;gt;&amp;lt;w:ind w:left="360" w:firstLine="360" /&amp;gt;&amp;lt;w:rPr&amp;gt;&amp;lt;w:ins w:id="496" w:author="BPS" w:date="2021-04-22T16:01:00Z" /&amp;gt;&amp;lt;/w:rPr&amp;gt;&amp;lt;/w:pPr&amp;gt;&amp;lt;w:bookmarkStart w:id="497" w:name="_STATUTE_NUMBER__f0d3c15e_150c_4b42_a62b" /&amp;gt;&amp;lt;w:bookmarkStart w:id="498" w:name="_STATUTE_SS__0b3b2718_860d_440f_9614_76d" /&amp;gt;&amp;lt;w:bookmarkStart w:id="499" w:name="_PAR__2_3f435317_b542_4f44_b9f3_a6c4a389" /&amp;gt;&amp;lt;w:bookmarkStart w:id="500" w:name="_LINE__3_72d22f7d_7380_4475_8aee_b7635c0" /&amp;gt;&amp;lt;w:bookmarkEnd w:id="488" /&amp;gt;&amp;lt;w:bookmarkEnd w:id="490" /&amp;gt;&amp;lt;w:bookmarkEnd w:id="494" /&amp;gt;&amp;lt;w:ins w:id="501" w:author="BPS" w:date="2021-04-22T16:01:00Z"&amp;gt;&amp;lt;w:r w:rsidRPr="00A06164"&amp;gt;&amp;lt;w:rPr&amp;gt;&amp;lt;w:b /&amp;gt;&amp;lt;/w:rPr&amp;gt;&amp;lt;w:t&amp;gt;1&amp;lt;/w:t&amp;gt;&amp;lt;/w:r&amp;gt;&amp;lt;w:r&amp;gt;&amp;lt;w:rPr&amp;gt;&amp;lt;w:b /&amp;gt;&amp;lt;/w:rPr&amp;gt;&amp;lt;w:t&amp;gt;5&amp;lt;/w:t&amp;gt;&amp;lt;/w:r&amp;gt;&amp;lt;w:bookmarkEnd w:id="497" /&amp;gt;&amp;lt;w:r w:rsidRPr="00A06164"&amp;gt;&amp;lt;w:rPr&amp;gt;&amp;lt;w:b /&amp;gt;&amp;lt;/w:rPr&amp;gt;&amp;lt;w:t xml:space="preserve"&amp;gt;.  &amp;lt;/w:t&amp;gt;&amp;lt;/w:r&amp;gt;&amp;lt;w:bookmarkStart w:id="502" w:name="_STATUTE_HEADNOTE__866d14bd_f629_4778_9f" /&amp;gt;&amp;lt;w:r w:rsidRPr="00A06164"&amp;gt;&amp;lt;w:rPr&amp;gt;&amp;lt;w:b /&amp;gt;&amp;lt;/w:rPr&amp;gt;&amp;lt;w:t&amp;gt;Rules.&amp;lt;/w:t&amp;gt;&amp;lt;/w:r&amp;gt;&amp;lt;w:r&amp;gt;&amp;lt;w:t xml:space="preserve"&amp;gt;  &amp;lt;/w:t&amp;gt;&amp;lt;/w:r&amp;gt;&amp;lt;w:bookmarkStart w:id="503" w:name="_STATUTE_CONTENT__99ccf0e4_8ffb_444d_ab7" /&amp;gt;&amp;lt;w:bookmarkEnd w:id="502" /&amp;gt;&amp;lt;w:r&amp;gt;&amp;lt;w:t xml:space="preserve"&amp;gt;The Attorney General and the responsible state official shall adopt rules to &amp;lt;/w:t&amp;gt;&amp;lt;/w:r&amp;gt;&amp;lt;w:bookmarkStart w:id="504" w:name="_LINE__4_318be8da_5683_4c7a_a353_04c15be" /&amp;gt;&amp;lt;w:bookmarkEnd w:id="500" /&amp;gt;&amp;lt;w:r&amp;gt;&amp;lt;w:t xml:space="preserve"&amp;gt;implement this section.  Rules adopted pursuant to this subsection are routine technical &amp;lt;/w:t&amp;gt;&amp;lt;/w:r&amp;gt;&amp;lt;w:bookmarkStart w:id="505" w:name="_LINE__5_cd928130_a3a5_4881_89a3_bf16c92" /&amp;gt;&amp;lt;w:bookmarkEnd w:id="504" /&amp;gt;&amp;lt;w:r&amp;gt;&amp;lt;w:t&amp;gt;rules as defined in Title 5, chapter 375, subchapter 2-A.&amp;lt;/w:t&amp;gt;&amp;lt;/w:r&amp;gt;&amp;lt;w:bookmarkEnd w:id="505" /&amp;gt;&amp;lt;/w:ins&amp;gt;&amp;lt;/w:p&amp;gt;&amp;lt;w:p w:rsidR="00A20308" w:rsidRDefault="00A20308" w:rsidP="00A20308"&amp;gt;&amp;lt;w:pPr&amp;gt;&amp;lt;w:ind w:left="1080" w:hanging="720" /&amp;gt;&amp;lt;w:rPr&amp;gt;&amp;lt;w:ins w:id="506" w:author="BPS" w:date="2021-04-22T16:01:00Z" /&amp;gt;&amp;lt;/w:rPr&amp;gt;&amp;lt;/w:pPr&amp;gt;&amp;lt;w:bookmarkStart w:id="507" w:name="_STATUTE_S__0af5209d_f830_491b_ad15_3e37" /&amp;gt;&amp;lt;w:bookmarkStart w:id="508" w:name="_PAR__3_236fe899_14a2_406c_a107_aba1aede" /&amp;gt;&amp;lt;w:bookmarkStart w:id="509" w:name="_LINE__6_cced3b17_f5c6_440f_9bbf_9de5073" /&amp;gt;&amp;lt;w:bookmarkEnd w:id="208" /&amp;gt;&amp;lt;w:bookmarkEnd w:id="498" /&amp;gt;&amp;lt;w:bookmarkEnd w:id="499" /&amp;gt;&amp;lt;w:bookmarkEnd w:id="503" /&amp;gt;&amp;lt;w:ins w:id="510" w:author="BPS" w:date="2021-04-22T16:01:00Z"&amp;gt;&amp;lt;w:r&amp;gt;&amp;lt;w:rPr&amp;gt;&amp;lt;w:b /&amp;gt;&amp;lt;/w:rPr&amp;gt;&amp;lt;w:t&amp;gt;§&amp;lt;/w:t&amp;gt;&amp;lt;/w:r&amp;gt;&amp;lt;w:bookmarkStart w:id="511" w:name="_STATUTE_NUMBER__5f0f5cda_bffc_43db_a213" /&amp;gt;&amp;lt;w:r&amp;gt;&amp;lt;w:rPr&amp;gt;&amp;lt;w:b /&amp;gt;&amp;lt;/w:rPr&amp;gt;&amp;lt;w:t&amp;gt;840-D&amp;lt;/w:t&amp;gt;&amp;lt;/w:r&amp;gt;&amp;lt;w:bookmarkEnd w:id="511" /&amp;gt;&amp;lt;w:r&amp;gt;&amp;lt;w:rPr&amp;gt;&amp;lt;w:b /&amp;gt;&amp;lt;/w:rPr&amp;gt;&amp;lt;w:t xml:space="preserve"&amp;gt;.  &amp;lt;/w:t&amp;gt;&amp;lt;/w:r&amp;gt;&amp;lt;w:bookmarkStart w:id="512" w:name="_STATUTE_HEADNOTE__416c84ef_0073_4b05_8e" /&amp;gt;&amp;lt;w:r&amp;gt;&amp;lt;w:rPr&amp;gt;&amp;lt;w:b /&amp;gt;&amp;lt;/w:rPr&amp;gt;&amp;lt;w:t xml:space="preserve"&amp;gt;Penalties, fees and costs &amp;lt;/w:t&amp;gt;&amp;lt;/w:r&amp;gt;&amp;lt;w:bookmarkEnd w:id="509" /&amp;gt;&amp;lt;w:bookmarkEnd w:id="512" /&amp;gt;&amp;lt;/w:ins&amp;gt;&amp;lt;/w:p&amp;gt;&amp;lt;w:p w:rsidR="00A20308" w:rsidRDefault="00A20308" w:rsidP="00A20308"&amp;gt;&amp;lt;w:pPr&amp;gt;&amp;lt;w:ind w:left="360" w:firstLine="360" /&amp;gt;&amp;lt;w:rPr&amp;gt;&amp;lt;w:ins w:id="513" w:author="BPS" w:date="2021-04-22T16:01:00Z" /&amp;gt;&amp;lt;/w:rPr&amp;gt;&amp;lt;/w:pPr&amp;gt;&amp;lt;w:bookmarkStart w:id="514" w:name="_STATUTE_NUMBER__e1ecb4ee_68f6_4983_b1cc" /&amp;gt;&amp;lt;w:bookmarkStart w:id="515" w:name="_STATUTE_SS__f428f587_2958_4061_9930_73c" /&amp;gt;&amp;lt;w:bookmarkStart w:id="516" w:name="_PAR__4_ac05b356_ffc8_4783_ba02_0c911ca2" /&amp;gt;&amp;lt;w:bookmarkStart w:id="517" w:name="_LINE__7_e9f6065d_1980_4c71_930c_c2d7aa0" /&amp;gt;&amp;lt;w:bookmarkEnd w:id="508" /&amp;gt;&amp;lt;w:ins w:id="518" w:author="BPS" w:date="2021-04-22T16:01:00Z"&amp;gt;&amp;lt;w:r w:rsidRPr="00A06164"&amp;gt;&amp;lt;w:rPr&amp;gt;&amp;lt;w:b /&amp;gt;&amp;lt;/w:rPr&amp;gt;&amp;lt;w:t&amp;gt;1&amp;lt;/w:t&amp;gt;&amp;lt;/w:r&amp;gt;&amp;lt;w:bookmarkEnd w:id="514" /&amp;gt;&amp;lt;w:r w:rsidRPr="00A06164"&amp;gt;&amp;lt;w:rPr&amp;gt;&amp;lt;w:b /&amp;gt;&amp;lt;/w:rPr&amp;gt;&amp;lt;w:t xml:space="preserve"&amp;gt;.  &amp;lt;/w:t&amp;gt;&amp;lt;/w:r&amp;gt;&amp;lt;w:bookmarkStart w:id="519" w:name="_STATUTE_HEADNOTE__a80af643_b740_4243_ae" /&amp;gt;&amp;lt;w:r w:rsidRPr="00A06164"&amp;gt;&amp;lt;w:rPr&amp;gt;&amp;lt;w:b /&amp;gt;&amp;lt;/w:rPr&amp;gt;&amp;lt;w:t&amp;gt;Penalties.&amp;lt;/w:t&amp;gt;&amp;lt;/w:r&amp;gt;&amp;lt;w:r&amp;gt;&amp;lt;w:t xml:space="preserve"&amp;gt;  &amp;lt;/w:t&amp;gt;&amp;lt;/w:r&amp;gt;&amp;lt;w:bookmarkStart w:id="520" w:name="_STATUTE_CONTENT__b4769f18_ad7a_486a_8d6" /&amp;gt;&amp;lt;w:bookmarkEnd w:id="519" /&amp;gt;&amp;lt;w:r&amp;gt;&amp;lt;w:t&amp;gt;For a private enforcement action brought pursuant to this subchapter:&amp;lt;/w:t&amp;gt;&amp;lt;/w:r&amp;gt;&amp;lt;w:bookmarkEnd w:id="517" /&amp;gt;&amp;lt;/w:ins&amp;gt;&amp;lt;/w:p&amp;gt;&amp;lt;w:p w:rsidR="00A20308" w:rsidRDefault="00A20308" w:rsidP="00A20308"&amp;gt;&amp;lt;w:pPr&amp;gt;&amp;lt;w:ind w:left="720" /&amp;gt;&amp;lt;w:rPr&amp;gt;&amp;lt;w:ins w:id="521" w:author="BPS" w:date="2021-04-22T16:01:00Z" /&amp;gt;&amp;lt;/w:rPr&amp;gt;&amp;lt;/w:pPr&amp;gt;&amp;lt;w:bookmarkStart w:id="522" w:name="_STATUTE_NUMBER__52423aa5_3e0f_4e32_89b1" /&amp;gt;&amp;lt;w:bookmarkStart w:id="523" w:name="_STATUTE_P__55bceaaa_ef04_4bee_8338_bc1f" /&amp;gt;&amp;lt;w:bookmarkStart w:id="524" w:name="_PAR__5_47e14b21_7f77_4e72_b586_b352bedb" /&amp;gt;&amp;lt;w:bookmarkStart w:id="525" w:name="_LINE__8_d5d1b263_2197_4699_b6bd_3085348" /&amp;gt;&amp;lt;w:bookmarkEnd w:id="516" /&amp;gt;&amp;lt;w:bookmarkEnd w:id="520" /&amp;gt;&amp;lt;w:ins w:id="526" w:author="BPS" w:date="2021-04-22T16:01:00Z"&amp;gt;&amp;lt;w:r&amp;gt;&amp;lt;w:t&amp;gt;A&amp;lt;/w:t&amp;gt;&amp;lt;/w:r&amp;gt;&amp;lt;w:bookmarkEnd w:id="522" /&amp;gt;&amp;lt;w:r&amp;gt;&amp;lt;w:t xml:space="preserve"&amp;gt;.  &amp;lt;/w:t&amp;gt;&amp;lt;/w:r&amp;gt;&amp;lt;w:bookmarkStart w:id="527" w:name="_STATUTE_CONTENT__af1ca83a_e26f_4193_b88" /&amp;gt;&amp;lt;w:r&amp;gt;&amp;lt;w:t xml:space="preserve"&amp;gt;If the Attorney General or the responsible state official has intervened in the private &amp;lt;/w:t&amp;gt;&amp;lt;/w:r&amp;gt;&amp;lt;w:bookmarkStart w:id="528" w:name="_LINE__9_4b21e462_5d37_4b00_9a21_8d59132" /&amp;gt;&amp;lt;w:bookmarkEnd w:id="525" /&amp;gt;&amp;lt;w:r&amp;gt;&amp;lt;w:t xml:space="preserve"&amp;gt;enforcement action under section 840-C, subsection 7, the Attorney General or the &amp;lt;/w:t&amp;gt;&amp;lt;/w:r&amp;gt;&amp;lt;w:bookmarkStart w:id="529" w:name="_LINE__10_7dc45449_8623_4836_bbc8_fe3d21" /&amp;gt;&amp;lt;w:bookmarkEnd w:id="528" /&amp;gt;&amp;lt;w:r&amp;gt;&amp;lt;w:t&amp;gt;responsible state official may assess penalties on the defendant as authorized by law;&amp;lt;/w:t&amp;gt;&amp;lt;/w:r&amp;gt;&amp;lt;w:bookmarkEnd w:id="529" /&amp;gt;&amp;lt;/w:ins&amp;gt;&amp;lt;/w:p&amp;gt;&amp;lt;w:p w:rsidR="00A20308" w:rsidRDefault="00A20308" w:rsidP="00A20308"&amp;gt;&amp;lt;w:pPr&amp;gt;&amp;lt;w:ind w:left="720" /&amp;gt;&amp;lt;w:rPr&amp;gt;&amp;lt;w:ins w:id="530" w:author="BPS" w:date="2021-04-22T16:01:00Z" /&amp;gt;&amp;lt;/w:rPr&amp;gt;&amp;lt;/w:pPr&amp;gt;&amp;lt;w:bookmarkStart w:id="531" w:name="_STATUTE_NUMBER__e969f1be_ac31_406c_aea6" /&amp;gt;&amp;lt;w:bookmarkStart w:id="532" w:name="_STATUTE_P__cca25c90_d33f_4a3b_be8b_43ae" /&amp;gt;&amp;lt;w:bookmarkStart w:id="533" w:name="_PAR__6_f203221f_1428_4893_925b_828655f4" /&amp;gt;&amp;lt;w:bookmarkStart w:id="534" w:name="_LINE__11_78a5f1bc_a557_4c64_8f6c_55deb2" /&amp;gt;&amp;lt;w:bookmarkEnd w:id="523" /&amp;gt;&amp;lt;w:bookmarkEnd w:id="524" /&amp;gt;&amp;lt;w:bookmarkEnd w:id="527" /&amp;gt;&amp;lt;w:ins w:id="535" w:author="BPS" w:date="2021-04-22T16:01:00Z"&amp;gt;&amp;lt;w:r&amp;gt;&amp;lt;w:t&amp;gt;B&amp;lt;/w:t&amp;gt;&amp;lt;/w:r&amp;gt;&amp;lt;w:bookmarkEnd w:id="531" /&amp;gt;&amp;lt;w:r&amp;gt;&amp;lt;w:t xml:space="preserve"&amp;gt;.  &amp;lt;/w:t&amp;gt;&amp;lt;/w:r&amp;gt;&amp;lt;w:bookmarkStart w:id="536" w:name="_STATUTE_CONTENT__924b9a57_83b3_403a_aa4" /&amp;gt;&amp;lt;w:r&amp;gt;&amp;lt;w:t xml:space="preserve"&amp;gt;If the Attorney General or the responsible state official has not intervened in the &amp;lt;/w:t&amp;gt;&amp;lt;/w:r&amp;gt;&amp;lt;w:bookmarkStart w:id="537" w:name="_LINE__12_b2537656_e2f9_4c60_b6f0_ac5071" /&amp;gt;&amp;lt;w:bookmarkEnd w:id="534" /&amp;gt;&amp;lt;w:r&amp;gt;&amp;lt;w:t xml:space="preserve"&amp;gt;private enforcement action but the Attorney General or the responsible state official is &amp;lt;/w:t&amp;gt;&amp;lt;/w:r&amp;gt;&amp;lt;w:bookmarkStart w:id="538" w:name="_LINE__13_228e78c0_d041_4f76_8819_b7981c" /&amp;gt;&amp;lt;w:bookmarkEnd w:id="537" /&amp;gt;&amp;lt;w:r&amp;gt;&amp;lt;w:t xml:space="preserve"&amp;gt;authorized by law to assess a civil penalty, the court shall assess an equivalent civil &amp;lt;/w:t&amp;gt;&amp;lt;/w:r&amp;gt;&amp;lt;w:bookmarkStart w:id="539" w:name="_LINE__14_8762f5c5_03eb_487e_847f_9efd9a" /&amp;gt;&amp;lt;w:bookmarkEnd w:id="538" /&amp;gt;&amp;lt;w:r&amp;gt;&amp;lt;w:t&amp;gt;penalty;&amp;lt;/w:t&amp;gt;&amp;lt;/w:r&amp;gt;&amp;lt;w:bookmarkEnd w:id="539" /&amp;gt;&amp;lt;/w:ins&amp;gt;&amp;lt;/w:p&amp;gt;&amp;lt;w:p w:rsidR="00A20308" w:rsidRDefault="00A20308" w:rsidP="00A20308"&amp;gt;&amp;lt;w:pPr&amp;gt;&amp;lt;w:ind w:left="720" /&amp;gt;&amp;lt;w:rPr&amp;gt;&amp;lt;w:ins w:id="540" w:author="BPS" w:date="2021-04-22T16:01:00Z" /&amp;gt;&amp;lt;/w:rPr&amp;gt;&amp;lt;/w:pPr&amp;gt;&amp;lt;w:bookmarkStart w:id="541" w:name="_STATUTE_NUMBER__6564bbc8_dc8e_4222_8408" /&amp;gt;&amp;lt;w:bookmarkStart w:id="542" w:name="_STATUTE_P__303bc3c2_031b_47da_9e83_0bae" /&amp;gt;&amp;lt;w:bookmarkStart w:id="543" w:name="_PAR__7_3c11da65_845a_4861_b721_f7f984eb" /&amp;gt;&amp;lt;w:bookmarkStart w:id="544" w:name="_LINE__15_e16db628_50d3_42ef_8e06_a4154a" /&amp;gt;&amp;lt;w:bookmarkEnd w:id="532" /&amp;gt;&amp;lt;w:bookmarkEnd w:id="533" /&amp;gt;&amp;lt;w:bookmarkEnd w:id="536" /&amp;gt;&amp;lt;w:ins w:id="545" w:author="BPS" w:date="2021-04-22T16:01:00Z"&amp;gt;&amp;lt;w:r&amp;gt;&amp;lt;w:t&amp;gt;C&amp;lt;/w:t&amp;gt;&amp;lt;/w:r&amp;gt;&amp;lt;w:bookmarkEnd w:id="541" /&amp;gt;&amp;lt;w:r&amp;gt;&amp;lt;w:t xml:space="preserve"&amp;gt;.  &amp;lt;/w:t&amp;gt;&amp;lt;/w:r&amp;gt;&amp;lt;w:bookmarkStart w:id="546" w:name="_STATUTE_CONTENT__6d6b572f_8e6e_4bcf_9ae" /&amp;gt;&amp;lt;w:r&amp;gt;&amp;lt;w:t xml:space="preserve"&amp;gt;If state law provides for a penalty, the court shall award the penalty for each person &amp;lt;/w:t&amp;gt;&amp;lt;/w:r&amp;gt;&amp;lt;w:bookmarkStart w:id="547" w:name="_LINE__16_19099266_4e70_4883_8a70_fcfe24" /&amp;gt;&amp;lt;w:bookmarkEnd w:id="544" /&amp;gt;&amp;lt;w:r&amp;gt;&amp;lt;w:t&amp;gt;aggrieved by each violation during the relevant time period;&amp;lt;/w:t&amp;gt;&amp;lt;/w:r&amp;gt;&amp;lt;w:bookmarkEnd w:id="547" /&amp;gt;&amp;lt;/w:ins&amp;gt;&amp;lt;/w:p&amp;gt;&amp;lt;w:p w:rsidR="00A20308" w:rsidRDefault="00A20308" w:rsidP="00A20308"&amp;gt;&amp;lt;w:pPr&amp;gt;&amp;lt;w:ind w:left="720" /&amp;gt;&amp;lt;w:rPr&amp;gt;&amp;lt;w:ins w:id="548" w:author="BPS" w:date="2021-04-22T16:01:00Z" /&amp;gt;&amp;lt;/w:rPr&amp;gt;&amp;lt;/w:pPr&amp;gt;&amp;lt;w:bookmarkStart w:id="549" w:name="_STATUTE_NUMBER__f5842456_2256_47e4_aca3" /&amp;gt;&amp;lt;w:bookmarkStart w:id="550" w:name="_STATUTE_P__b2af491c_d5e4_4b90_8ebd_1ad9" /&amp;gt;&amp;lt;w:bookmarkStart w:id="551" w:name="_PAR__8_2a670921_50d1_400b_aeb7_a5821e57" /&amp;gt;&amp;lt;w:bookmarkStart w:id="552" w:name="_LINE__17_0a8452a3_e702_420e_b2ad_790697" /&amp;gt;&amp;lt;w:bookmarkEnd w:id="542" /&amp;gt;&amp;lt;w:bookmarkEnd w:id="543" /&amp;gt;&amp;lt;w:bookmarkEnd w:id="546" /&amp;gt;&amp;lt;w:ins w:id="553" w:author="BPS" w:date="2021-04-22T16:01:00Z"&amp;gt;&amp;lt;w:r&amp;gt;&amp;lt;w:t&amp;gt;D&amp;lt;/w:t&amp;gt;&amp;lt;/w:r&amp;gt;&amp;lt;w:bookmarkEnd w:id="549" /&amp;gt;&amp;lt;w:r&amp;gt;&amp;lt;w:t xml:space="preserve"&amp;gt;.  &amp;lt;/w:t&amp;gt;&amp;lt;/w:r&amp;gt;&amp;lt;w:bookmarkStart w:id="554" w:name="_STATUTE_CONTENT__a30ad1a9_756f_4bf5_87f" /&amp;gt;&amp;lt;w:r&amp;gt;&amp;lt;w:t xml:space="preserve"&amp;gt;If state law does not provide for a penalty, the court shall assess and award a civil &amp;lt;/w:t&amp;gt;&amp;lt;/w:r&amp;gt;&amp;lt;w:bookmarkStart w:id="555" w:name="_LINE__18_ee9f640c_7da3_4af8_9c04_7ba88a" /&amp;gt;&amp;lt;w:bookmarkEnd w:id="552" /&amp;gt;&amp;lt;w:r&amp;gt;&amp;lt;w:t xml:space="preserve"&amp;gt;penalty of $250 for each person aggrieved for each 2-week period in which the &amp;lt;/w:t&amp;gt;&amp;lt;/w:r&amp;gt;&amp;lt;w:bookmarkStart w:id="556" w:name="_LINE__19_e0f2faa8_faa1_44ff_9e2d_e81a3c" /&amp;gt;&amp;lt;w:bookmarkEnd w:id="555" /&amp;gt;&amp;lt;w:r&amp;gt;&amp;lt;w:t&amp;gt;violation occurred; and&amp;lt;/w:t&amp;gt;&amp;lt;/w:r&amp;gt;&amp;lt;w:bookmarkEnd w:id="556" /&amp;gt;&amp;lt;/w:ins&amp;gt;&amp;lt;/w:p&amp;gt;&amp;lt;w:p w:rsidR="00A20308" w:rsidRDefault="00A20308" w:rsidP="00A20308"&amp;gt;&amp;lt;w:pPr&amp;gt;&amp;lt;w:ind w:left="720" /&amp;gt;&amp;lt;w:rPr&amp;gt;&amp;lt;w:ins w:id="557" w:author="BPS" w:date="2021-04-22T16:01:00Z" /&amp;gt;&amp;lt;/w:rPr&amp;gt;&amp;lt;/w:pPr&amp;gt;&amp;lt;w:bookmarkStart w:id="558" w:name="_STATUTE_NUMBER__265c1206_1ff3_43a6_85c1" /&amp;gt;&amp;lt;w:bookmarkStart w:id="559" w:name="_STATUTE_P__6420795a_46c4_42ca_9508_6517" /&amp;gt;&amp;lt;w:bookmarkStart w:id="560" w:name="_PAR__9_8d2a5b40_81d0_403b_9547_3123a1ab" /&amp;gt;&amp;lt;w:bookmarkStart w:id="561" w:name="_LINE__20_0f70681a_5da5_4115_8605_070124" /&amp;gt;&amp;lt;w:bookmarkEnd w:id="550" /&amp;gt;&amp;lt;w:bookmarkEnd w:id="551" /&amp;gt;&amp;lt;w:bookmarkEnd w:id="554" /&amp;gt;&amp;lt;w:ins w:id="562" w:author="BPS" w:date="2021-04-22T16:01:00Z"&amp;gt;&amp;lt;w:r&amp;gt;&amp;lt;w:t&amp;gt;E&amp;lt;/w:t&amp;gt;&amp;lt;/w:r&amp;gt;&amp;lt;w:bookmarkEnd w:id="558" /&amp;gt;&amp;lt;w:r&amp;gt;&amp;lt;w:t xml:space="preserve"&amp;gt;.  &amp;lt;/w:t&amp;gt;&amp;lt;/w:r&amp;gt;&amp;lt;w:bookmarkStart w:id="563" w:name="_STATUTE_CONTENT__911193d5_7432_488f_b12" /&amp;gt;&amp;lt;w:r&amp;gt;&amp;lt;w:t xml:space="preserve"&amp;gt;The court may award a lesser amount of civil penalty than the amounts specified in &amp;lt;/w:t&amp;gt;&amp;lt;/w:r&amp;gt;&amp;lt;w:bookmarkStart w:id="564" w:name="_LINE__21_a0c1ebee_ebcd_4be1_97ff_bc58bb" /&amp;gt;&amp;lt;w:bookmarkEnd w:id="561" /&amp;gt;&amp;lt;w:r&amp;gt;&amp;lt;w:t xml:space="preserve"&amp;gt;this subsection if, based on the facts and circumstances of the particular case, to do &amp;lt;/w:t&amp;gt;&amp;lt;/w:r&amp;gt;&amp;lt;w:bookmarkStart w:id="565" w:name="_LINE__22_45ec6c91_308f_40a2_a26d_30fa71" /&amp;gt;&amp;lt;w:bookmarkEnd w:id="564" /&amp;gt;&amp;lt;w:r&amp;gt;&amp;lt;w:t xml:space="preserve"&amp;gt;otherwise would result in an award that is unjust, arbitrary and oppressive or &amp;lt;/w:t&amp;gt;&amp;lt;/w:r&amp;gt;&amp;lt;w:bookmarkStart w:id="566" w:name="_LINE__23_06d4005f_052d_4231_818b_1a2c72" /&amp;gt;&amp;lt;w:bookmarkEnd w:id="565" /&amp;gt;&amp;lt;w:r&amp;gt;&amp;lt;w:t&amp;gt;confiscatory.&amp;lt;/w:t&amp;gt;&amp;lt;/w:r&amp;gt;&amp;lt;w:bookmarkEnd w:id="566" /&amp;gt;&amp;lt;/w:ins&amp;gt;&amp;lt;/w:p&amp;gt;&amp;lt;w:p w:rsidR="00A20308" w:rsidRDefault="00A20308" w:rsidP="00A20308"&amp;gt;&amp;lt;w:pPr&amp;gt;&amp;lt;w:ind w:left="360" w:firstLine="360" /&amp;gt;&amp;lt;w:rPr&amp;gt;&amp;lt;w:ins w:id="567" w:author="BPS" w:date="2021-04-22T16:01:00Z" /&amp;gt;&amp;lt;/w:rPr&amp;gt;&amp;lt;/w:pPr&amp;gt;&amp;lt;w:bookmarkStart w:id="568" w:name="_STATUTE_NUMBER__bba1ba5f_fd06_4e3e_9471" /&amp;gt;&amp;lt;w:bookmarkStart w:id="569" w:name="_STATUTE_SS__2764b983_769a_4cb1_a052_46e" /&amp;gt;&amp;lt;w:bookmarkStart w:id="570" w:name="_PAR__10_90021cd6_e865_4342_82e5_fe6db74" /&amp;gt;&amp;lt;w:bookmarkStart w:id="571" w:name="_LINE__24_21a0a623_2c3e_4c1b_b93c_1c7a17" /&amp;gt;&amp;lt;w:bookmarkEnd w:id="515" /&amp;gt;&amp;lt;w:bookmarkEnd w:id="559" /&amp;gt;&amp;lt;w:bookmarkEnd w:id="560" /&amp;gt;&amp;lt;w:bookmarkEnd w:id="563" /&amp;gt;&amp;lt;w:ins w:id="572" w:author="BPS" w:date="2021-04-22T16:01:00Z"&amp;gt;&amp;lt;w:r w:rsidRPr="00A06164"&amp;gt;&amp;lt;w:rPr&amp;gt;&amp;lt;w:b /&amp;gt;&amp;lt;/w:rPr&amp;gt;&amp;lt;w:t&amp;gt;2&amp;lt;/w:t&amp;gt;&amp;lt;/w:r&amp;gt;&amp;lt;w:bookmarkEnd w:id="568" /&amp;gt;&amp;lt;w:r w:rsidRPr="00A06164"&amp;gt;&amp;lt;w:rPr&amp;gt;&amp;lt;w:b /&amp;gt;&amp;lt;/w:rPr&amp;gt;&amp;lt;w:t xml:space="preserve"&amp;gt;.  &amp;lt;/w:t&amp;gt;&amp;lt;/w:r&amp;gt;&amp;lt;w:bookmarkStart w:id="573" w:name="_STATUTE_HEADNOTE__487bcd3e_2c59_428f_a7" /&amp;gt;&amp;lt;w:r w:rsidRPr="00A06164"&amp;gt;&amp;lt;w:rPr&amp;gt;&amp;lt;w:b /&amp;gt;&amp;lt;/w:rPr&amp;gt;&amp;lt;w:t&amp;gt;Attorney's fees; costs.&amp;lt;/w:t&amp;gt;&amp;lt;/w:r&amp;gt;&amp;lt;w:r&amp;gt;&amp;lt;w:t xml:space="preserve"&amp;gt;  &amp;lt;/w:t&amp;gt;&amp;lt;/w:r&amp;gt;&amp;lt;w:bookmarkStart w:id="574" w:name="_STATUTE_CONTENT__d1669d5e_d40b_4943_ae6" /&amp;gt;&amp;lt;w:bookmarkEnd w:id="573" /&amp;gt;&amp;lt;w:r&amp;gt;&amp;lt;w:t xml:space="preserve"&amp;gt;A whistleblower that prevails in a private enforcement &amp;lt;/w:t&amp;gt;&amp;lt;/w:r&amp;gt;&amp;lt;w:bookmarkStart w:id="575" w:name="_LINE__25_d9671315_d188_486a_9aea_b0dec8" /&amp;gt;&amp;lt;w:bookmarkEnd w:id="571" /&amp;gt;&amp;lt;w:r&amp;gt;&amp;lt;w:t xml:space="preserve"&amp;gt;action, including by recovering a civil penalty or obtaining declaratory or injunctive relief &amp;lt;/w:t&amp;gt;&amp;lt;/w:r&amp;gt;&amp;lt;w:bookmarkStart w:id="576" w:name="_LINE__26_e5c76d45_4f73_4754_874b_f25527" /&amp;gt;&amp;lt;w:bookmarkEnd w:id="575" /&amp;gt;&amp;lt;w:r&amp;gt;&amp;lt;w:t xml:space="preserve"&amp;gt;pursuant to a court decision or settlement, must be awarded reasonable attorney's fees and &amp;lt;/w:t&amp;gt;&amp;lt;/w:r&amp;gt;&amp;lt;w:bookmarkStart w:id="577" w:name="_LINE__27_428d020d_568f_4243_b315_17df97" /&amp;gt;&amp;lt;w:bookmarkEnd w:id="576" /&amp;gt;&amp;lt;w:r&amp;gt;&amp;lt;w:t&amp;gt;costs.&amp;lt;/w:t&amp;gt;&amp;lt;/w:r&amp;gt;&amp;lt;w:bookmarkEnd w:id="577" /&amp;gt;&amp;lt;/w:ins&amp;gt;&amp;lt;/w:p&amp;gt;&amp;lt;w:p w:rsidR="00A20308" w:rsidRDefault="00A20308" w:rsidP="00A20308"&amp;gt;&amp;lt;w:pPr&amp;gt;&amp;lt;w:ind w:left="360" w:firstLine="360" /&amp;gt;&amp;lt;w:rPr&amp;gt;&amp;lt;w:ins w:id="578" w:author="BPS" w:date="2021-04-22T16:01:00Z" /&amp;gt;&amp;lt;/w:rPr&amp;gt;&amp;lt;/w:pPr&amp;gt;&amp;lt;w:bookmarkStart w:id="579" w:name="_STATUTE_NUMBER__a96e0af3_a8b5_4aae_982e" /&amp;gt;&amp;lt;w:bookmarkStart w:id="580" w:name="_STATUTE_SS__82fcc2ee_b39f_4827_9e4c_d27" /&amp;gt;&amp;lt;w:bookmarkStart w:id="581" w:name="_PAR__11_3c070aeb_2a96_47f8_849a_7ef3e96" /&amp;gt;&amp;lt;w:bookmarkStart w:id="582" w:name="_LINE__28_37a5a79e_22a2_446a_b40d_8e7302" /&amp;gt;&amp;lt;w:bookmarkEnd w:id="569" /&amp;gt;&amp;lt;w:bookmarkEnd w:id="570" /&amp;gt;&amp;lt;w:bookmarkEnd w:id="574" /&amp;gt;&amp;lt;w:ins w:id="583" w:author="BPS" w:date="2021-04-22T16:01:00Z"&amp;gt;&amp;lt;w:r w:rsidRPr="00A06164"&amp;gt;&amp;lt;w:rPr&amp;gt;&amp;lt;w:b /&amp;gt;&amp;lt;/w:rPr&amp;gt;&amp;lt;w:t&amp;gt;3&amp;lt;/w:t&amp;gt;&amp;lt;/w:r&amp;gt;&amp;lt;w:bookmarkEnd w:id="579" /&amp;gt;&amp;lt;w:r w:rsidRPr="00A06164"&amp;gt;&amp;lt;w:rPr&amp;gt;&amp;lt;w:b /&amp;gt;&amp;lt;/w:rPr&amp;gt;&amp;lt;w:t xml:space="preserve"&amp;gt;.  &amp;lt;/w:t&amp;gt;&amp;lt;/w:r&amp;gt;&amp;lt;w:bookmarkStart w:id="584" w:name="_STATUTE_HEADNOTE__b9074f04_451d_4e8b_bf" /&amp;gt;&amp;lt;w:r w:rsidRPr="00A06164"&amp;gt;&amp;lt;w:rPr&amp;gt;&amp;lt;w:b /&amp;gt;&amp;lt;/w:rPr&amp;gt;&amp;lt;w:t xml:space="preserve"&amp;gt;Distribution of &amp;lt;/w:t&amp;gt;&amp;lt;/w:r&amp;gt;&amp;lt;w:r&amp;gt;&amp;lt;w:rPr&amp;gt;&amp;lt;w:b /&amp;gt;&amp;lt;/w:rPr&amp;gt;&amp;lt;w:t&amp;gt;civil penalty&amp;lt;/w:t&amp;gt;&amp;lt;/w:r&amp;gt;&amp;lt;w:r w:rsidRPr="00A06164"&amp;gt;&amp;lt;w:rPr&amp;gt;&amp;lt;w:b /&amp;gt;&amp;lt;/w:rPr&amp;gt;&amp;lt;w:t xml:space="preserve"&amp;gt; recovered.&amp;lt;/w:t&amp;gt;&amp;lt;/w:r&amp;gt;&amp;lt;w:r&amp;gt;&amp;lt;w:t xml:space="preserve"&amp;gt;  &amp;lt;/w:t&amp;gt;&amp;lt;/w:r&amp;gt;&amp;lt;w:bookmarkStart w:id="585" w:name="_STATUTE_CONTENT__34e31658_8ff0_4948_9da" /&amp;gt;&amp;lt;w:bookmarkEnd w:id="584" /&amp;gt;&amp;lt;w:r&amp;gt;&amp;lt;w:t xml:space="preserve"&amp;gt;Fifteen percent of any civil penalty &amp;lt;/w:t&amp;gt;&amp;lt;/w:r&amp;gt;&amp;lt;w:bookmarkStart w:id="586" w:name="_LINE__29_6a667d50_2ea9_489f_9e5c_5a77f5" /&amp;gt;&amp;lt;w:bookmarkEnd w:id="582" /&amp;gt;&amp;lt;w:r&amp;gt;&amp;lt;w:t xml:space="preserve"&amp;gt;recovered under this section pursuant to a court decision or settlement must be deposited &amp;lt;/w:t&amp;gt;&amp;lt;/w:r&amp;gt;&amp;lt;w:bookmarkStart w:id="587" w:name="_LINE__30_b11ec05d_e138_4112_a75e_6a5312" /&amp;gt;&amp;lt;w:bookmarkEnd w:id="586" /&amp;gt;&amp;lt;w:r&amp;gt;&amp;lt;w:t xml:space="preserve"&amp;gt;in the Community Outreach and Labor Education Fund established under section 840-G &amp;lt;/w:t&amp;gt;&amp;lt;/w:r&amp;gt;&amp;lt;w:bookmarkStart w:id="588" w:name="_LINE__31_9aff0d7d_5d2e_48c7_b6e8_329c46" /&amp;gt;&amp;lt;w:bookmarkEnd w:id="587" /&amp;gt;&amp;lt;w:r&amp;gt;&amp;lt;w:t&amp;gt;and:&amp;lt;/w:t&amp;gt;&amp;lt;/w:r&amp;gt;&amp;lt;w:bookmarkEnd w:id="588" /&amp;gt;&amp;lt;/w:ins&amp;gt;&amp;lt;/w:p&amp;gt;&amp;lt;w:p w:rsidR="00A20308" w:rsidRDefault="00A20308" w:rsidP="00A20308"&amp;gt;&amp;lt;w:pPr&amp;gt;&amp;lt;w:ind w:left="720" /&amp;gt;&amp;lt;w:rPr&amp;gt;&amp;lt;w:ins w:id="589" w:author="BPS" w:date="2021-04-22T16:01:00Z" /&amp;gt;&amp;lt;/w:rPr&amp;gt;&amp;lt;/w:pPr&amp;gt;&amp;lt;w:bookmarkStart w:id="590" w:name="_STATUTE_NUMBER__5b07891c_bd9f_4a33_a233" /&amp;gt;&amp;lt;w:bookmarkStart w:id="591" w:name="_STATUTE_P__e772133c_cff2_4f5f_8d76_4633" /&amp;gt;&amp;lt;w:bookmarkStart w:id="592" w:name="_PAR__12_fddaea4d_95c2_4f7f_a3cf_a19a031" /&amp;gt;&amp;lt;w:bookmarkStart w:id="593" w:name="_LINE__32_138ff0c1_e81a_4efc_891d_f76079" /&amp;gt;&amp;lt;w:bookmarkEnd w:id="581" /&amp;gt;&amp;lt;w:bookmarkEnd w:id="585" /&amp;gt;&amp;lt;w:ins w:id="594" w:author="BPS" w:date="2021-04-22T16:01:00Z"&amp;gt;&amp;lt;w:r&amp;gt;&amp;lt;w:t&amp;gt;A&amp;lt;/w:t&amp;gt;&amp;lt;/w:r&amp;gt;&amp;lt;w:bookmarkEnd w:id="590" /&amp;gt;&amp;lt;w:r&amp;gt;&amp;lt;w:t xml:space="preserve"&amp;gt;.  &amp;lt;/w:t&amp;gt;&amp;lt;/w:r&amp;gt;&amp;lt;w:bookmarkStart w:id="595" w:name="_STATUTE_CONTENT__91db9911_c690_41fc_804" /&amp;gt;&amp;lt;w:r&amp;gt;&amp;lt;w:t xml:space="preserve"&amp;gt;If a claim involves an alleged violation of this chapter and the Attorney General or &amp;lt;/w:t&amp;gt;&amp;lt;/w:r&amp;gt;&amp;lt;w:bookmarkStart w:id="596" w:name="_LINE__33_78ec8fba_1e2a_45ea_bfff_548395" /&amp;gt;&amp;lt;w:bookmarkEnd w:id="593" /&amp;gt;&amp;lt;w:r&amp;gt;&amp;lt;w:t xml:space="preserve"&amp;gt;the Department of Labor has not intervened, the whistleblower is entitled to 30% of &amp;lt;/w:t&amp;gt;&amp;lt;/w:r&amp;gt;&amp;lt;w:bookmarkStart w:id="597" w:name="_LINE__34_f7a797cb_b4e0_4eb8_9c3c_6c0509" /&amp;gt;&amp;lt;w:bookmarkEnd w:id="596" /&amp;gt;&amp;lt;w:r&amp;gt;&amp;lt;w:t xml:space="preserve"&amp;gt;the civil penalty recovered, the Attorney General is entitled to 15% of the &amp;lt;/w:t&amp;gt;&amp;lt;/w:r&amp;gt;&amp;lt;w:r w:rsidRPr="006E7A71"&amp;gt;&amp;lt;w:t xml:space="preserve"&amp;gt;civil penalty &amp;lt;/w:t&amp;gt;&amp;lt;/w:r&amp;gt;&amp;lt;w:bookmarkStart w:id="598" w:name="_LINE__35_9da05e2f_5434_4edc_844b_3e6935" /&amp;gt;&amp;lt;w:bookmarkEnd w:id="597" /&amp;gt;&amp;lt;w:r&amp;gt;&amp;lt;w:t xml:space="preserve"&amp;gt;recovered and the Department of Labor is entitled to 40% of the &amp;lt;/w:t&amp;gt;&amp;lt;/w:r&amp;gt;&amp;lt;w:r w:rsidRPr="006E7A71"&amp;gt;&amp;lt;w:t xml:space="preserve"&amp;gt;civil penalty &amp;lt;/w:t&amp;gt;&amp;lt;/w:r&amp;gt;&amp;lt;w:bookmarkStart w:id="599" w:name="_LINE__36_7097450e_c812_4b67_9373_1e3004" /&amp;gt;&amp;lt;w:bookmarkEnd w:id="598" /&amp;gt;&amp;lt;w:r&amp;gt;&amp;lt;w:t&amp;gt;recovered;&amp;lt;/w:t&amp;gt;&amp;lt;/w:r&amp;gt;&amp;lt;w:bookmarkEnd w:id="599" /&amp;gt;&amp;lt;/w:ins&amp;gt;&amp;lt;/w:p&amp;gt;&amp;lt;w:p w:rsidR="00A20308" w:rsidRDefault="00A20308" w:rsidP="00A20308"&amp;gt;&amp;lt;w:pPr&amp;gt;&amp;lt;w:ind w:left="720" /&amp;gt;&amp;lt;w:rPr&amp;gt;&amp;lt;w:ins w:id="600" w:author="BPS" w:date="2021-04-22T16:01:00Z" /&amp;gt;&amp;lt;/w:rPr&amp;gt;&amp;lt;/w:pPr&amp;gt;&amp;lt;w:bookmarkStart w:id="601" w:name="_STATUTE_NUMBER__9c112875_129d_4c0d_8c9b" /&amp;gt;&amp;lt;w:bookmarkStart w:id="602" w:name="_STATUTE_P__08c76187_d114_4235_82d8_7a01" /&amp;gt;&amp;lt;w:bookmarkStart w:id="603" w:name="_PAR__13_521c7019_e135_4f4b_ace6_e84877b" /&amp;gt;&amp;lt;w:bookmarkStart w:id="604" w:name="_LINE__37_fa4f4d08_ff3b_4d22_bbea_3b7158" /&amp;gt;&amp;lt;w:bookmarkEnd w:id="591" /&amp;gt;&amp;lt;w:bookmarkEnd w:id="592" /&amp;gt;&amp;lt;w:bookmarkEnd w:id="595" /&amp;gt;&amp;lt;w:ins w:id="605" w:author="BPS" w:date="2021-04-22T16:01:00Z"&amp;gt;&amp;lt;w:r&amp;gt;&amp;lt;w:t&amp;gt;B&amp;lt;/w:t&amp;gt;&amp;lt;/w:r&amp;gt;&amp;lt;w:bookmarkEnd w:id="601" /&amp;gt;&amp;lt;w:r&amp;gt;&amp;lt;w:t xml:space="preserve"&amp;gt;.  &amp;lt;/w:t&amp;gt;&amp;lt;/w:r&amp;gt;&amp;lt;w:bookmarkStart w:id="606" w:name="_STATUTE_CONTENT__4e56ae3c_7bd5_4ddb_a9e" /&amp;gt;&amp;lt;w:r&amp;gt;&amp;lt;w:t xml:space="preserve"&amp;gt;If a claim involves an alleged violation of this chapter and the Attorney General or &amp;lt;/w:t&amp;gt;&amp;lt;/w:r&amp;gt;&amp;lt;w:bookmarkStart w:id="607" w:name="_LINE__38_d7edf103_4be3_4b37_9656_9c53f7" /&amp;gt;&amp;lt;w:bookmarkEnd w:id="604" /&amp;gt;&amp;lt;w:r&amp;gt;&amp;lt;w:t xml:space="preserve"&amp;gt;the Department of Labor has intervened, the whistleblower is entitled to 20% of the &amp;lt;/w:t&amp;gt;&amp;lt;/w:r&amp;gt;&amp;lt;w:bookmarkStart w:id="608" w:name="_LINE__39_da451b6c_0e0c_4f61_bd0d_92a296" /&amp;gt;&amp;lt;w:bookmarkEnd w:id="607" /&amp;gt;&amp;lt;w:r w:rsidRPr="006E7A71"&amp;gt;&amp;lt;w:t xml:space="preserve"&amp;gt;civil penalty &amp;lt;/w:t&amp;gt;&amp;lt;/w:r&amp;gt;&amp;lt;w:r&amp;gt;&amp;lt;w:t xml:space="preserve"&amp;gt;recovered, the Attorney General is entitled to 20% of the &amp;lt;/w:t&amp;gt;&amp;lt;/w:r&amp;gt;&amp;lt;w:r w:rsidRPr="006E7A71"&amp;gt;&amp;lt;w:t xml:space="preserve"&amp;gt;civil penalty &amp;lt;/w:t&amp;gt;&amp;lt;/w:r&amp;gt;&amp;lt;w:bookmarkStart w:id="609" w:name="_LINE__40_28357903_4e17_4f69_b00a_a81cfd" /&amp;gt;&amp;lt;w:bookmarkEnd w:id="608" /&amp;gt;&amp;lt;w:r&amp;gt;&amp;lt;w:t xml:space="preserve"&amp;gt;recovered and the Department of Labor is entitled to 45% of the &amp;lt;/w:t&amp;gt;&amp;lt;/w:r&amp;gt;&amp;lt;w:r w:rsidRPr="006E7A71"&amp;gt;&amp;lt;w:t xml:space="preserve"&amp;gt;civil penalty &amp;lt;/w:t&amp;gt;&amp;lt;/w:r&amp;gt;&amp;lt;w:bookmarkStart w:id="610" w:name="_LINE__41_33d9ef28_d9f7_4b4e_8145_bd45d3" /&amp;gt;&amp;lt;w:bookmarkEnd w:id="609" /&amp;gt;&amp;lt;w:r&amp;gt;&amp;lt;w:t&amp;gt;recovered;&amp;lt;/w:t&amp;gt;&amp;lt;/w:r&amp;gt;&amp;lt;w:bookmarkEnd w:id="610" /&amp;gt;&amp;lt;/w:ins&amp;gt;&amp;lt;/w:p&amp;gt;&amp;lt;w:p w:rsidR="00A20308" w:rsidRDefault="00A20308" w:rsidP="00A20308"&amp;gt;&amp;lt;w:pPr&amp;gt;&amp;lt;w:ind w:left="720" /&amp;gt;&amp;lt;w:rPr&amp;gt;&amp;lt;w:ins w:id="611" w:author="BPS" w:date="2021-04-22T16:01:00Z" /&amp;gt;&amp;lt;/w:rPr&amp;gt;&amp;lt;/w:pPr&amp;gt;&amp;lt;w:bookmarkStart w:id="612" w:name="_STATUTE_NUMBER__3d2e6a44_2862_43b5_86a8" /&amp;gt;&amp;lt;w:bookmarkStart w:id="613" w:name="_STATUTE_P__a7e18d66_5a8e_4325_8a4d_d28b" /&amp;gt;&amp;lt;w:bookmarkStart w:id="614" w:name="_PAGE__6_2c603442_6a1a_4a8b_8e37_e7a4627" /&amp;gt;&amp;lt;w:bookmarkStart w:id="615" w:name="_PAR__1_f9e8c90e_6eb2_49c1_8e54_45b5b8f6" /&amp;gt;&amp;lt;w:bookmarkStart w:id="616" w:name="_LINE__1_7ef555f1_1354_4f50_bdad_71e51a0" /&amp;gt;&amp;lt;w:bookmarkEnd w:id="489" /&amp;gt;&amp;lt;w:bookmarkEnd w:id="602" /&amp;gt;&amp;lt;w:bookmarkEnd w:id="603" /&amp;gt;&amp;lt;w:bookmarkEnd w:id="606" /&amp;gt;&amp;lt;w:ins w:id="617" w:author="BPS" w:date="2021-04-22T16:01:00Z"&amp;gt;&amp;lt;w:r&amp;gt;&amp;lt;w:t&amp;gt;C&amp;lt;/w:t&amp;gt;&amp;lt;/w:r&amp;gt;&amp;lt;w:bookmarkEnd w:id="612" /&amp;gt;&amp;lt;w:r&amp;gt;&amp;lt;w:t xml:space="preserve"&amp;gt;.  &amp;lt;/w:t&amp;gt;&amp;lt;/w:r&amp;gt;&amp;lt;w:bookmarkStart w:id="618" w:name="_STATUTE_CONTENT__c6031af9_9317_404e_9bc" /&amp;gt;&amp;lt;w:r&amp;gt;&amp;lt;w:t xml:space="preserve"&amp;gt;If a claim involves an alleged violation of Title 5, chapter 337, subchapter 3 and the &amp;lt;/w:t&amp;gt;&amp;lt;/w:r&amp;gt;&amp;lt;w:bookmarkStart w:id="619" w:name="_LINE__2_25bfb46f_2460_4de9_89b1_70f8efa" /&amp;gt;&amp;lt;w:bookmarkEnd w:id="616" /&amp;gt;&amp;lt;w:r&amp;gt;&amp;lt;w:t xml:space="preserve"&amp;gt;Maine Human Rights Commission described in Title 5, chapter 337, subchapter 2 has &amp;lt;/w:t&amp;gt;&amp;lt;/w:r&amp;gt;&amp;lt;w:bookmarkStart w:id="620" w:name="_LINE__3_f7198bb3_369d_451f_8bce_bb5f900" /&amp;gt;&amp;lt;w:bookmarkEnd w:id="619" /&amp;gt;&amp;lt;w:r&amp;gt;&amp;lt;w:t xml:space="preserve"&amp;gt;not intervened, the whistleblower is entitled to 30% of the &amp;lt;/w:t&amp;gt;&amp;lt;/w:r&amp;gt;&amp;lt;w:r w:rsidRPr="006E7A71"&amp;gt;&amp;lt;w:t xml:space="preserve"&amp;gt;civil penalty &amp;lt;/w:t&amp;gt;&amp;lt;/w:r&amp;gt;&amp;lt;w:r&amp;gt;&amp;lt;w:t xml:space="preserve"&amp;gt;recovered and &amp;lt;/w:t&amp;gt;&amp;lt;/w:r&amp;gt;&amp;lt;w:bookmarkStart w:id="621" w:name="_LINE__4_b669c453_fd0e_492f_b733_41982a5" /&amp;gt;&amp;lt;w:bookmarkEnd w:id="620" /&amp;gt;&amp;lt;w:r&amp;gt;&amp;lt;w:t xml:space="preserve"&amp;gt;the Maine Human Rights Commission is entitled to 55% of the &amp;lt;/w:t&amp;gt;&amp;lt;/w:r&amp;gt;&amp;lt;w:r w:rsidRPr="006E7A71"&amp;gt;&amp;lt;w:t xml:space="preserve"&amp;gt;civil penalty &amp;lt;/w:t&amp;gt;&amp;lt;/w:r&amp;gt;&amp;lt;w:r&amp;gt;&amp;lt;w:t xml:space="preserve"&amp;gt;recovered; &amp;lt;/w:t&amp;gt;&amp;lt;/w:r&amp;gt;&amp;lt;w:bookmarkStart w:id="622" w:name="_LINE__5_13f5479d_9a6f_4824_8af7_cbd0948" /&amp;gt;&amp;lt;w:bookmarkEnd w:id="621" /&amp;gt;&amp;lt;w:r&amp;gt;&amp;lt;w:t&amp;gt;and&amp;lt;/w:t&amp;gt;&amp;lt;/w:r&amp;gt;&amp;lt;w:bookmarkEnd w:id="622" /&amp;gt;&amp;lt;/w:ins&amp;gt;&amp;lt;/w:p&amp;gt;&amp;lt;w:p w:rsidR="00A20308" w:rsidRDefault="00A20308" w:rsidP="00A20308"&amp;gt;&amp;lt;w:pPr&amp;gt;&amp;lt;w:ind w:left="720" /&amp;gt;&amp;lt;w:rPr&amp;gt;&amp;lt;w:ins w:id="623" w:author="BPS" w:date="2021-04-22T16:01:00Z" /&amp;gt;&amp;lt;/w:rPr&amp;gt;&amp;lt;/w:pPr&amp;gt;&amp;lt;w:bookmarkStart w:id="624" w:name="_STATUTE_NUMBER__9d6bdb28_af7c_45ae_982b" /&amp;gt;&amp;lt;w:bookmarkStart w:id="625" w:name="_STATUTE_P__f3af8dbf_799c_4e7f_84bc_b8c5" /&amp;gt;&amp;lt;w:bookmarkStart w:id="626" w:name="_PAR__2_31dd6809_a82a_4037_b041_f96e74c8" /&amp;gt;&amp;lt;w:bookmarkStart w:id="627" w:name="_LINE__6_208fd91a_4236_40e0_bf25_befdb2a" /&amp;gt;&amp;lt;w:bookmarkEnd w:id="613" /&amp;gt;&amp;lt;w:bookmarkEnd w:id="615" /&amp;gt;&amp;lt;w:bookmarkEnd w:id="618" /&amp;gt;&amp;lt;w:ins w:id="628" w:author="BPS" w:date="2021-04-22T16:01:00Z"&amp;gt;&amp;lt;w:r&amp;gt;&amp;lt;w:t&amp;gt;D&amp;lt;/w:t&amp;gt;&amp;lt;/w:r&amp;gt;&amp;lt;w:bookmarkEnd w:id="624" /&amp;gt;&amp;lt;w:r&amp;gt;&amp;lt;w:t xml:space="preserve"&amp;gt;.  &amp;lt;/w:t&amp;gt;&amp;lt;/w:r&amp;gt;&amp;lt;w:bookmarkStart w:id="629" w:name="_STATUTE_CONTENT__0e529530_38fe_4733_a6d" /&amp;gt;&amp;lt;w:r&amp;gt;&amp;lt;w:t xml:space="preserve"&amp;gt;If a claim involves an alleged violation of Title 5, chapter 337, subchapter 3 and &amp;lt;/w:t&amp;gt;&amp;lt;/w:r&amp;gt;&amp;lt;w:bookmarkStart w:id="630" w:name="_LINE__7_ac41e16d_95de_42f7_b78f_25af91c" /&amp;gt;&amp;lt;w:bookmarkEnd w:id="627" /&amp;gt;&amp;lt;w:r&amp;gt;&amp;lt;w:t xml:space="preserve"&amp;gt;the Maine Human Rights Commission described in Title 5, chapter 337, subchapter 2 &amp;lt;/w:t&amp;gt;&amp;lt;/w:r&amp;gt;&amp;lt;w:bookmarkStart w:id="631" w:name="_LINE__8_ea55d867_5260_4ab8_a7b2_d41ae31" /&amp;gt;&amp;lt;w:bookmarkEnd w:id="630" /&amp;gt;&amp;lt;w:r&amp;gt;&amp;lt;w:t xml:space="preserve"&amp;gt;has intervened, the whistleblower is entitled to 20% of the &amp;lt;/w:t&amp;gt;&amp;lt;/w:r&amp;gt;&amp;lt;w:r w:rsidRPr="006E7A71"&amp;gt;&amp;lt;w:t xml:space="preserve"&amp;gt;civil penalty &amp;lt;/w:t&amp;gt;&amp;lt;/w:r&amp;gt;&amp;lt;w:r&amp;gt;&amp;lt;w:t xml:space="preserve"&amp;gt;recovered and &amp;lt;/w:t&amp;gt;&amp;lt;/w:r&amp;gt;&amp;lt;w:bookmarkStart w:id="632" w:name="_LINE__9_4611046c_5db3_44c9_98c1_480fcf2" /&amp;gt;&amp;lt;w:bookmarkEnd w:id="631" /&amp;gt;&amp;lt;w:r&amp;gt;&amp;lt;w:t xml:space="preserve"&amp;gt;the Maine Human Rights Commission is entitled to 65% of the &amp;lt;/w:t&amp;gt;&amp;lt;/w:r&amp;gt;&amp;lt;w:r w:rsidRPr="006E7A71"&amp;gt;&amp;lt;w:t xml:space="preserve"&amp;gt;civil penalty &amp;lt;/w:t&amp;gt;&amp;lt;/w:r&amp;gt;&amp;lt;w:r&amp;gt;&amp;lt;w:t&amp;gt;recovered.&amp;lt;/w:t&amp;gt;&amp;lt;/w:r&amp;gt;&amp;lt;w:bookmarkEnd w:id="632" /&amp;gt;&amp;lt;/w:ins&amp;gt;&amp;lt;/w:p&amp;gt;&amp;lt;w:p w:rsidR="00A20308" w:rsidRDefault="00A20308" w:rsidP="00A20308"&amp;gt;&amp;lt;w:pPr&amp;gt;&amp;lt;w:ind w:left="1080" w:hanging="720" /&amp;gt;&amp;lt;w:rPr&amp;gt;&amp;lt;w:ins w:id="633" w:author="BPS" w:date="2021-04-22T16:01:00Z" /&amp;gt;&amp;lt;/w:rPr&amp;gt;&amp;lt;/w:pPr&amp;gt;&amp;lt;w:bookmarkStart w:id="634" w:name="_STATUTE_S__959c88fa_06a6_4914_b885_7b67" /&amp;gt;&amp;lt;w:bookmarkStart w:id="635" w:name="_PAR__3_253cc2c8_a1a7_46c9_87f6_e949a3c3" /&amp;gt;&amp;lt;w:bookmarkStart w:id="636" w:name="_LINE__10_bae038d5_4667_43ba_a5df_25c34b" /&amp;gt;&amp;lt;w:bookmarkEnd w:id="507" /&amp;gt;&amp;lt;w:bookmarkEnd w:id="580" /&amp;gt;&amp;lt;w:bookmarkEnd w:id="625" /&amp;gt;&amp;lt;w:bookmarkEnd w:id="626" /&amp;gt;&amp;lt;w:bookmarkEnd w:id="629" /&amp;gt;&amp;lt;w:ins w:id="637" w:author="BPS" w:date="2021-04-22T16:01:00Z"&amp;gt;&amp;lt;w:r&amp;gt;&amp;lt;w:rPr&amp;gt;&amp;lt;w:b /&amp;gt;&amp;lt;/w:rPr&amp;gt;&amp;lt;w:t&amp;gt;§&amp;lt;/w:t&amp;gt;&amp;lt;/w:r&amp;gt;&amp;lt;w:bookmarkStart w:id="638" w:name="_STATUTE_NUMBER__f81a1a2e_020a_4828_9b1c" /&amp;gt;&amp;lt;w:r&amp;gt;&amp;lt;w:rPr&amp;gt;&amp;lt;w:b /&amp;gt;&amp;lt;/w:rPr&amp;gt;&amp;lt;w:t&amp;gt;840-E&amp;lt;/w:t&amp;gt;&amp;lt;/w:r&amp;gt;&amp;lt;w:bookmarkEnd w:id="638" /&amp;gt;&amp;lt;w:r&amp;gt;&amp;lt;w:rPr&amp;gt;&amp;lt;w:b /&amp;gt;&amp;lt;/w:rPr&amp;gt;&amp;lt;w:t xml:space="preserve"&amp;gt;.  &amp;lt;/w:t&amp;gt;&amp;lt;/w:r&amp;gt;&amp;lt;w:bookmarkStart w:id="639" w:name="_STATUTE_HEADNOTE__1f840d84_c288_414d_ba" /&amp;gt;&amp;lt;w:r&amp;gt;&amp;lt;w:rPr&amp;gt;&amp;lt;w:b /&amp;gt;&amp;lt;/w:rPr&amp;gt;&amp;lt;w:t&amp;gt;Limitation on private enforcement actions&amp;lt;/w:t&amp;gt;&amp;lt;/w:r&amp;gt;&amp;lt;w:bookmarkEnd w:id="636" /&amp;gt;&amp;lt;w:bookmarkEnd w:id="639" /&amp;gt;&amp;lt;/w:ins&amp;gt;&amp;lt;/w:p&amp;gt;&amp;lt;w:p w:rsidR="00A20308" w:rsidRDefault="00A20308" w:rsidP="00A20308"&amp;gt;&amp;lt;w:pPr&amp;gt;&amp;lt;w:ind w:left="360" w:firstLine="360" /&amp;gt;&amp;lt;w:rPr&amp;gt;&amp;lt;w:ins w:id="640" w:author="BPS" w:date="2021-04-22T16:01:00Z" /&amp;gt;&amp;lt;/w:rPr&amp;gt;&amp;lt;/w:pPr&amp;gt;&amp;lt;w:bookmarkStart w:id="641" w:name="_STATUTE_P__2cad592f_b0cd_45b9_b658_29a3" /&amp;gt;&amp;lt;w:bookmarkStart w:id="642" w:name="_STATUTE_CONTENT__a5de6439_fba5_4abb_a54" /&amp;gt;&amp;lt;w:bookmarkStart w:id="643" w:name="_PAR__4_1dfcbfdc_0ec2_4878_9b99_ea056a0b" /&amp;gt;&amp;lt;w:bookmarkStart w:id="644" w:name="_LINE__11_0245fcdb_7a19_4224_ba47_47619a" /&amp;gt;&amp;lt;w:bookmarkEnd w:id="635" /&amp;gt;&amp;lt;w:ins w:id="645" w:author="BPS" w:date="2021-04-22T16:01:00Z"&amp;gt;&amp;lt;w:r w:rsidRPr="00A06164"&amp;gt;&amp;lt;w:t&amp;gt;Notwithstanding&amp;lt;/w:t&amp;gt;&amp;lt;/w:r&amp;gt;&amp;lt;w:r&amp;gt;&amp;lt;w:t xml:space="preserve"&amp;gt; section 840-C, a whistleblower may not bring a private enforcement &amp;lt;/w:t&amp;gt;&amp;lt;/w:r&amp;gt;&amp;lt;w:bookmarkStart w:id="646" w:name="_LINE__12_5a45898b_d95b_487e_afe1_3d128f" /&amp;gt;&amp;lt;w:bookmarkEnd w:id="644" /&amp;gt;&amp;lt;w:r&amp;gt;&amp;lt;w:t&amp;gt;action under this section:&amp;lt;/w:t&amp;gt;&amp;lt;/w:r&amp;gt;&amp;lt;w:bookmarkEnd w:id="646" /&amp;gt;&amp;lt;/w:ins&amp;gt;&amp;lt;/w:p&amp;gt;&amp;lt;w:p w:rsidR="00A20308" w:rsidRDefault="00A20308" w:rsidP="00A20308"&amp;gt;&amp;lt;w:pPr&amp;gt;&amp;lt;w:ind w:left="360" w:firstLine="360" /&amp;gt;&amp;lt;w:rPr&amp;gt;&amp;lt;w:ins w:id="647" w:author="BPS" w:date="2021-04-22T16:01:00Z" /&amp;gt;&amp;lt;/w:rPr&amp;gt;&amp;lt;/w:pPr&amp;gt;&amp;lt;w:bookmarkStart w:id="648" w:name="_STATUTE_NUMBER__62ec4c97_304b_44a2_9a84" /&amp;gt;&amp;lt;w:bookmarkStart w:id="649" w:name="_STATUTE_SS__6ab7f489_2563_4c83_9bdc_129" /&amp;gt;&amp;lt;w:bookmarkStart w:id="650" w:name="_PAR__5_454bd4db_6f7a_4739_a8a6_ffb72b7d" /&amp;gt;&amp;lt;w:bookmarkStart w:id="651" w:name="_LINE__13_4323d68c_2f1b_4c4a_8daf_d69b0e" /&amp;gt;&amp;lt;w:bookmarkEnd w:id="641" /&amp;gt;&amp;lt;w:bookmarkEnd w:id="642" /&amp;gt;&amp;lt;w:bookmarkEnd w:id="643" /&amp;gt;&amp;lt;w:ins w:id="652" w:author="BPS" w:date="2021-04-22T16:01:00Z"&amp;gt;&amp;lt;w:r w:rsidRPr="009D6893"&amp;gt;&amp;lt;w:rPr&amp;gt;&amp;lt;w:b /&amp;gt;&amp;lt;/w:rPr&amp;gt;&amp;lt;w:t&amp;gt;1&amp;lt;/w:t&amp;gt;&amp;lt;/w:r&amp;gt;&amp;lt;w:bookmarkEnd w:id="648" /&amp;gt;&amp;lt;w:r w:rsidRPr="009D6893"&amp;gt;&amp;lt;w:rPr&amp;gt;&amp;lt;w:b /&amp;gt;&amp;lt;/w:rPr&amp;gt;&amp;lt;w:t xml:space="preserve"&amp;gt;.  &amp;lt;/w:t&amp;gt;&amp;lt;/w:r&amp;gt;&amp;lt;w:bookmarkStart w:id="653" w:name="_STATUTE_HEADNOTE__dce383e5_8f46_49ce_89" /&amp;gt;&amp;lt;w:r w:rsidRPr="009D6893"&amp;gt;&amp;lt;w:rPr&amp;gt;&amp;lt;w:b /&amp;gt;&amp;lt;/w:rPr&amp;gt;&amp;lt;w:t&amp;gt;Violation of a posting, notice, agency reporting or filing requirement.&amp;lt;/w:t&amp;gt;&amp;lt;/w:r&amp;gt;&amp;lt;w:r&amp;gt;&amp;lt;w:t xml:space="preserve"&amp;gt;  &amp;lt;/w:t&amp;gt;&amp;lt;/w:r&amp;gt;&amp;lt;w:bookmarkStart w:id="654" w:name="_STATUTE_CONTENT__c8ca5b97_d24a_40b4_b3b" /&amp;gt;&amp;lt;w:bookmarkEnd w:id="653" /&amp;gt;&amp;lt;w:r w:rsidRPr="00A06164"&amp;gt;&amp;lt;w:t&amp;gt;For a&amp;lt;/w:t&amp;gt;&amp;lt;/w:r&amp;gt;&amp;lt;w:r&amp;gt;&amp;lt;w:t xml:space="preserve"&amp;gt;n &amp;lt;/w:t&amp;gt;&amp;lt;/w:r&amp;gt;&amp;lt;w:bookmarkStart w:id="655" w:name="_LINE__14_98dcdf03_09c7_4123_83aa_d6218f" /&amp;gt;&amp;lt;w:bookmarkEnd w:id="651" /&amp;gt;&amp;lt;w:r&amp;gt;&amp;lt;w:t&amp;gt;alleged&amp;lt;/w:t&amp;gt;&amp;lt;/w:r&amp;gt;&amp;lt;w:r w:rsidRPr="00A06164"&amp;gt;&amp;lt;w:t xml:space="preserve"&amp;gt; violation of a posting, notice, agency reporting or filing requirement, except when &amp;lt;/w:t&amp;gt;&amp;lt;/w:r&amp;gt;&amp;lt;w:bookmarkStart w:id="656" w:name="_LINE__15_74d2f2f0_3db7_4f40_bbcb_abf833" /&amp;gt;&amp;lt;w:bookmarkEnd w:id="655" /&amp;gt;&amp;lt;w:r w:rsidRPr="00A06164"&amp;gt;&amp;lt;w:t&amp;gt;the filing or reporting requirement involves mandatory payroll or injury reporting;&amp;lt;/w:t&amp;gt;&amp;lt;/w:r&amp;gt;&amp;lt;w:r&amp;gt;&amp;lt;w:t xml:space="preserve"&amp;gt; or&amp;lt;/w:t&amp;gt;&amp;lt;/w:r&amp;gt;&amp;lt;w:bookmarkEnd w:id="656" /&amp;gt;&amp;lt;/w:ins&amp;gt;&amp;lt;/w:p&amp;gt;&amp;lt;w:p w:rsidR="00A20308" w:rsidRDefault="00A20308" w:rsidP="00A20308"&amp;gt;&amp;lt;w:pPr&amp;gt;&amp;lt;w:ind w:left="360" w:firstLine="360" /&amp;gt;&amp;lt;w:rPr&amp;gt;&amp;lt;w:ins w:id="657" w:author="BPS" w:date="2021-04-22T16:01:00Z" /&amp;gt;&amp;lt;/w:rPr&amp;gt;&amp;lt;/w:pPr&amp;gt;&amp;lt;w:bookmarkStart w:id="658" w:name="_STATUTE_NUMBER__fd27265d_0189_4dda_98f1" /&amp;gt;&amp;lt;w:bookmarkStart w:id="659" w:name="_STATUTE_SS__a7f70911_b480_456a_8c4b_125" /&amp;gt;&amp;lt;w:bookmarkStart w:id="660" w:name="_PAR__6_20ca21ee_1f87_4260_ba77_8f321ebe" /&amp;gt;&amp;lt;w:bookmarkStart w:id="661" w:name="_LINE__16_b189b476_af31_403c_aedd_8f0bd9" /&amp;gt;&amp;lt;w:bookmarkEnd w:id="649" /&amp;gt;&amp;lt;w:bookmarkEnd w:id="650" /&amp;gt;&amp;lt;w:bookmarkEnd w:id="654" /&amp;gt;&amp;lt;w:ins w:id="662" w:author="BPS" w:date="2021-04-22T16:01:00Z"&amp;gt;&amp;lt;w:r w:rsidRPr="009D6893"&amp;gt;&amp;lt;w:rPr&amp;gt;&amp;lt;w:b /&amp;gt;&amp;lt;/w:rPr&amp;gt;&amp;lt;w:t&amp;gt;2&amp;lt;/w:t&amp;gt;&amp;lt;/w:r&amp;gt;&amp;lt;w:bookmarkEnd w:id="658" /&amp;gt;&amp;lt;w:r w:rsidRPr="009D6893"&amp;gt;&amp;lt;w:rPr&amp;gt;&amp;lt;w:b /&amp;gt;&amp;lt;/w:rPr&amp;gt;&amp;lt;w:t xml:space="preserve"&amp;gt;.  &amp;lt;/w:t&amp;gt;&amp;lt;/w:r&amp;gt;&amp;lt;w:bookmarkStart w:id="663" w:name="_STATUTE_HEADNOTE__fb2b6d4f_9ec9_4f85_b4" /&amp;gt;&amp;lt;w:r w:rsidRPr="009D6893"&amp;gt;&amp;lt;w:rPr&amp;gt;&amp;lt;w:b /&amp;gt;&amp;lt;/w:rPr&amp;gt;&amp;lt;w:t xml:space="preserve"&amp;gt;Minor variation in a wage statement.  &amp;lt;/w:t&amp;gt;&amp;lt;/w:r&amp;gt;&amp;lt;w:bookmarkStart w:id="664" w:name="_STATUTE_CONTENT__8d308bf5_88c3_4755_b0d" /&amp;gt;&amp;lt;w:bookmarkEnd w:id="663" /&amp;gt;&amp;lt;w:r&amp;gt;&amp;lt;w:t xml:space="preserve"&amp;gt;If the alleged violation is for a minor &amp;lt;/w:t&amp;gt;&amp;lt;/w:r&amp;gt;&amp;lt;w:bookmarkStart w:id="665" w:name="_LINE__17_015a5294_ddba_4324_8ea4_2ac71b" /&amp;gt;&amp;lt;w:bookmarkEnd w:id="661" /&amp;gt;&amp;lt;w:r&amp;gt;&amp;lt;w:t xml:space="preserve"&amp;gt;variation in the legal name or address of the employer in a wage statement required under &amp;lt;/w:t&amp;gt;&amp;lt;/w:r&amp;gt;&amp;lt;w:bookmarkStart w:id="666" w:name="_LINE__18_48db5996_e8c1_4e36_a7d2_ad038f" /&amp;gt;&amp;lt;w:bookmarkEnd w:id="665" /&amp;gt;&amp;lt;w:r&amp;gt;&amp;lt;w:t xml:space="preserve"&amp;gt;section 665 and the variation does not impair an employee's ability to promptly and easily &amp;lt;/w:t&amp;gt;&amp;lt;/w:r&amp;gt;&amp;lt;w:bookmarkStart w:id="667" w:name="_LINE__19_71f0c447_5239_47af_98a4_bd5e6e" /&amp;gt;&amp;lt;w:bookmarkEnd w:id="666" /&amp;gt;&amp;lt;w:r&amp;gt;&amp;lt;w:t&amp;gt;identify the employer.&amp;lt;/w:t&amp;gt;&amp;lt;/w:r&amp;gt;&amp;lt;w:bookmarkEnd w:id="667" /&amp;gt;&amp;lt;/w:ins&amp;gt;&amp;lt;/w:p&amp;gt;&amp;lt;w:p w:rsidR="00A20308" w:rsidRDefault="00A20308" w:rsidP="00A20308"&amp;gt;&amp;lt;w:pPr&amp;gt;&amp;lt;w:ind w:left="1080" w:hanging="720" /&amp;gt;&amp;lt;w:rPr&amp;gt;&amp;lt;w:ins w:id="668" w:author="BPS" w:date="2021-04-22T16:01:00Z" /&amp;gt;&amp;lt;/w:rPr&amp;gt;&amp;lt;/w:pPr&amp;gt;&amp;lt;w:bookmarkStart w:id="669" w:name="_STATUTE_S__7de6f8c9_8cc1_42fb_bac2_b0fd" /&amp;gt;&amp;lt;w:bookmarkStart w:id="670" w:name="_PAR__7_60102b2a_42ef_4b87_934a_efb9d61d" /&amp;gt;&amp;lt;w:bookmarkStart w:id="671" w:name="_LINE__20_bf1204f2_4053_4b9b_b923_9598fb" /&amp;gt;&amp;lt;w:bookmarkEnd w:id="634" /&amp;gt;&amp;lt;w:bookmarkEnd w:id="659" /&amp;gt;&amp;lt;w:bookmarkEnd w:id="660" /&amp;gt;&amp;lt;w:bookmarkEnd w:id="664" /&amp;gt;&amp;lt;w:ins w:id="672" w:author="BPS" w:date="2021-04-22T16:01:00Z"&amp;gt;&amp;lt;w:r&amp;gt;&amp;lt;w:rPr&amp;gt;&amp;lt;w:b /&amp;gt;&amp;lt;/w:rPr&amp;gt;&amp;lt;w:t&amp;gt;§&amp;lt;/w:t&amp;gt;&amp;lt;/w:r&amp;gt;&amp;lt;w:bookmarkStart w:id="673" w:name="_STATUTE_NUMBER__80a5349c_6a0f_4a67_a7be" /&amp;gt;&amp;lt;w:r&amp;gt;&amp;lt;w:rPr&amp;gt;&amp;lt;w:b /&amp;gt;&amp;lt;/w:rPr&amp;gt;&amp;lt;w:t&amp;gt;840-F&amp;lt;/w:t&amp;gt;&amp;lt;/w:r&amp;gt;&amp;lt;w:bookmarkEnd w:id="673" /&amp;gt;&amp;lt;w:r&amp;gt;&amp;lt;w:rPr&amp;gt;&amp;lt;w:b /&amp;gt;&amp;lt;/w:rPr&amp;gt;&amp;lt;w:t xml:space="preserve"&amp;gt;.  &amp;lt;/w:t&amp;gt;&amp;lt;/w:r&amp;gt;&amp;lt;w:bookmarkStart w:id="674" w:name="_STATUTE_HEADNOTE__c3b1a277_3ffc_4b61_86" /&amp;gt;&amp;lt;w:r&amp;gt;&amp;lt;w:rPr&amp;gt;&amp;lt;w:b /&amp;gt;&amp;lt;/w:rPr&amp;gt;&amp;lt;w:t&amp;gt;Retaliation prohibited&amp;lt;/w:t&amp;gt;&amp;lt;/w:r&amp;gt;&amp;lt;w:bookmarkEnd w:id="671" /&amp;gt;&amp;lt;w:bookmarkEnd w:id="674" /&amp;gt;&amp;lt;/w:ins&amp;gt;&amp;lt;/w:p&amp;gt;&amp;lt;w:p w:rsidR="00A20308" w:rsidRDefault="00A20308" w:rsidP="00A20308"&amp;gt;&amp;lt;w:pPr&amp;gt;&amp;lt;w:ind w:left="360" w:firstLine="360" /&amp;gt;&amp;lt;w:rPr&amp;gt;&amp;lt;w:ins w:id="675" w:author="BPS" w:date="2021-04-22T16:01:00Z" /&amp;gt;&amp;lt;/w:rPr&amp;gt;&amp;lt;/w:pPr&amp;gt;&amp;lt;w:bookmarkStart w:id="676" w:name="_STATUTE_NUMBER__d8ebc209_ddc6_424c_b6e8" /&amp;gt;&amp;lt;w:bookmarkStart w:id="677" w:name="_STATUTE_SS__04a19087_6d4e_4c5d_b062_2eb" /&amp;gt;&amp;lt;w:bookmarkStart w:id="678" w:name="_PAR__8_4e2057ba_68c9_4dd7_ac73_0d334f0a" /&amp;gt;&amp;lt;w:bookmarkStart w:id="679" w:name="_LINE__21_a9e2b230_f6c0_42d7_a3a4_7b3b14" /&amp;gt;&amp;lt;w:bookmarkEnd w:id="670" /&amp;gt;&amp;lt;w:ins w:id="680" w:author="BPS" w:date="2021-04-22T16:01:00Z"&amp;gt;&amp;lt;w:r w:rsidRPr="00A06164"&amp;gt;&amp;lt;w:rPr&amp;gt;&amp;lt;w:b /&amp;gt;&amp;lt;/w:rPr&amp;gt;&amp;lt;w:t&amp;gt;1&amp;lt;/w:t&amp;gt;&amp;lt;/w:r&amp;gt;&amp;lt;w:bookmarkEnd w:id="676" /&amp;gt;&amp;lt;w:r w:rsidRPr="00A06164"&amp;gt;&amp;lt;w:rPr&amp;gt;&amp;lt;w:b /&amp;gt;&amp;lt;/w:rPr&amp;gt;&amp;lt;w:t xml:space="preserve"&amp;gt;.  &amp;lt;/w:t&amp;gt;&amp;lt;/w:r&amp;gt;&amp;lt;w:bookmarkStart w:id="681" w:name="_STATUTE_HEADNOTE__c9252b4d_340e_4002_82" /&amp;gt;&amp;lt;w:r w:rsidRPr="00A06164"&amp;gt;&amp;lt;w:rPr&amp;gt;&amp;lt;w:b /&amp;gt;&amp;lt;/w:rPr&amp;gt;&amp;lt;w:t&amp;gt;Prohibition.&amp;lt;/w:t&amp;gt;&amp;lt;/w:r&amp;gt;&amp;lt;w:r&amp;gt;&amp;lt;w:t xml:space="preserve"&amp;gt;  &amp;lt;/w:t&amp;gt;&amp;lt;/w:r&amp;gt;&amp;lt;w:bookmarkStart w:id="682" w:name="_STATUTE_CONTENT__35bd7e8d_a3f0_4fe0_a2a" /&amp;gt;&amp;lt;w:bookmarkEnd w:id="681" /&amp;gt;&amp;lt;w:r&amp;gt;&amp;lt;w:t xml:space="preserve"&amp;gt;A person may not retaliate, or threaten to retaliate, in any manner &amp;lt;/w:t&amp;gt;&amp;lt;/w:r&amp;gt;&amp;lt;w:bookmarkStart w:id="683" w:name="_LINE__22_cb8e3d9d_c478_41e0_a1a6_a56e24" /&amp;gt;&amp;lt;w:bookmarkEnd w:id="679" /&amp;gt;&amp;lt;w:r&amp;gt;&amp;lt;w:t&amp;gt;against a whistleblower because:&amp;lt;/w:t&amp;gt;&amp;lt;/w:r&amp;gt;&amp;lt;w:bookmarkEnd w:id="683" /&amp;gt;&amp;lt;/w:ins&amp;gt;&amp;lt;/w:p&amp;gt;&amp;lt;w:p w:rsidR="00A20308" w:rsidRDefault="00A20308" w:rsidP="00A20308"&amp;gt;&amp;lt;w:pPr&amp;gt;&amp;lt;w:ind w:left="720" /&amp;gt;&amp;lt;w:rPr&amp;gt;&amp;lt;w:ins w:id="684" w:author="BPS" w:date="2021-04-22T16:01:00Z" /&amp;gt;&amp;lt;/w:rPr&amp;gt;&amp;lt;/w:pPr&amp;gt;&amp;lt;w:bookmarkStart w:id="685" w:name="_STATUTE_NUMBER__a2f12be7_7924_4cf4_9e90" /&amp;gt;&amp;lt;w:bookmarkStart w:id="686" w:name="_STATUTE_P__042a1257_c85d_4845_8df5_f4dc" /&amp;gt;&amp;lt;w:bookmarkStart w:id="687" w:name="_PAR__9_1cb81609_7d24_4945_9f14_464c484b" /&amp;gt;&amp;lt;w:bookmarkStart w:id="688" w:name="_LINE__23_244f1b14_4e82_420d_abfa_d5b54a" /&amp;gt;&amp;lt;w:bookmarkEnd w:id="678" /&amp;gt;&amp;lt;w:bookmarkEnd w:id="682" /&amp;gt;&amp;lt;w:ins w:id="689" w:author="BPS" w:date="2021-04-22T16:01:00Z"&amp;gt;&amp;lt;w:r&amp;gt;&amp;lt;w:t&amp;gt;A&amp;lt;/w:t&amp;gt;&amp;lt;/w:r&amp;gt;&amp;lt;w:bookmarkEnd w:id="685" /&amp;gt;&amp;lt;w:r&amp;gt;&amp;lt;w:t xml:space="preserve"&amp;gt;.  &amp;lt;/w:t&amp;gt;&amp;lt;/w:r&amp;gt;&amp;lt;w:bookmarkStart w:id="690" w:name="_STATUTE_CONTENT__1bc6edde_c1a7_45ac_b88" /&amp;gt;&amp;lt;w:r&amp;gt;&amp;lt;w:t xml:space="preserve"&amp;gt;The whistleblower has brought a private enforcement action or cooperated with a &amp;lt;/w:t&amp;gt;&amp;lt;/w:r&amp;gt;&amp;lt;w:bookmarkStart w:id="691" w:name="_LINE__24_c6f57078_f2ad_43f3_80a1_0d28f9" /&amp;gt;&amp;lt;w:bookmarkEnd w:id="688" /&amp;gt;&amp;lt;w:r&amp;gt;&amp;lt;w:t&amp;gt;private enforcement action; or&amp;lt;/w:t&amp;gt;&amp;lt;/w:r&amp;gt;&amp;lt;w:bookmarkEnd w:id="691" /&amp;gt;&amp;lt;/w:ins&amp;gt;&amp;lt;/w:p&amp;gt;&amp;lt;w:p w:rsidR="00A20308" w:rsidRDefault="00A20308" w:rsidP="00A20308"&amp;gt;&amp;lt;w:pPr&amp;gt;&amp;lt;w:ind w:left="720" /&amp;gt;&amp;lt;w:rPr&amp;gt;&amp;lt;w:ins w:id="692" w:author="BPS" w:date="2021-04-22T16:01:00Z" /&amp;gt;&amp;lt;/w:rPr&amp;gt;&amp;lt;/w:pPr&amp;gt;&amp;lt;w:bookmarkStart w:id="693" w:name="_STATUTE_NUMBER__94b1e0f8_af70_45e0_9696" /&amp;gt;&amp;lt;w:bookmarkStart w:id="694" w:name="_STATUTE_P__b0282581_56c5_4747_95f7_6e93" /&amp;gt;&amp;lt;w:bookmarkStart w:id="695" w:name="_PAR__10_e237b66e_05ee_478f_95c9_f432c87" /&amp;gt;&amp;lt;w:bookmarkStart w:id="696" w:name="_LINE__25_2a79c195_3b0b_4c4d_acbf_de61e8" /&amp;gt;&amp;lt;w:bookmarkEnd w:id="686" /&amp;gt;&amp;lt;w:bookmarkEnd w:id="687" /&amp;gt;&amp;lt;w:bookmarkEnd w:id="690" /&amp;gt;&amp;lt;w:ins w:id="697" w:author="BPS" w:date="2021-04-22T16:01:00Z"&amp;gt;&amp;lt;w:r&amp;gt;&amp;lt;w:t&amp;gt;B&amp;lt;/w:t&amp;gt;&amp;lt;/w:r&amp;gt;&amp;lt;w:bookmarkEnd w:id="693" /&amp;gt;&amp;lt;w:r&amp;gt;&amp;lt;w:t xml:space="preserve"&amp;gt;.  &amp;lt;/w:t&amp;gt;&amp;lt;/w:r&amp;gt;&amp;lt;w:bookmarkStart w:id="698" w:name="_STATUTE_CONTENT__f1fe86e7_3816_4563_822" /&amp;gt;&amp;lt;w:r&amp;gt;&amp;lt;w:t xml:space="preserve"&amp;gt;The person believes that the whistleblower may bring a private enforcement action &amp;lt;/w:t&amp;gt;&amp;lt;/w:r&amp;gt;&amp;lt;w:bookmarkStart w:id="699" w:name="_LINE__26_b0d15eda_0e69_4650_81e9_c7c7f0" /&amp;gt;&amp;lt;w:bookmarkEnd w:id="696" /&amp;gt;&amp;lt;w:r&amp;gt;&amp;lt;w:t&amp;gt;or cooperate with a private enforcement action.&amp;lt;/w:t&amp;gt;&amp;lt;/w:r&amp;gt;&amp;lt;w:bookmarkEnd w:id="699" /&amp;gt;&amp;lt;/w:ins&amp;gt;&amp;lt;/w:p&amp;gt;&amp;lt;w:p w:rsidR="00A20308" w:rsidRDefault="00A20308" w:rsidP="00A20308"&amp;gt;&amp;lt;w:pPr&amp;gt;&amp;lt;w:ind w:left="360" w:firstLine="360" /&amp;gt;&amp;lt;w:rPr&amp;gt;&amp;lt;w:ins w:id="700" w:author="BPS" w:date="2021-04-22T16:01:00Z" /&amp;gt;&amp;lt;/w:rPr&amp;gt;&amp;lt;/w:pPr&amp;gt;&amp;lt;w:bookmarkStart w:id="701" w:name="_STATUTE_NUMBER__9cc07be5_baff_404a_b594" /&amp;gt;&amp;lt;w:bookmarkStart w:id="702" w:name="_STATUTE_SS__2529cdb8_f571_432e_b891_67e" /&amp;gt;&amp;lt;w:bookmarkStart w:id="703" w:name="_PAR__11_a6f92c99_3e09_400a_8880_d287721" /&amp;gt;&amp;lt;w:bookmarkStart w:id="704" w:name="_LINE__27_b5b49dc9_7063_4f1a_943c_e71f48" /&amp;gt;&amp;lt;w:bookmarkEnd w:id="677" /&amp;gt;&amp;lt;w:bookmarkEnd w:id="694" /&amp;gt;&amp;lt;w:bookmarkEnd w:id="695" /&amp;gt;&amp;lt;w:bookmarkEnd w:id="698" /&amp;gt;&amp;lt;w:ins w:id="705" w:author="BPS" w:date="2021-04-22T16:01:00Z"&amp;gt;&amp;lt;w:r w:rsidRPr="00A06164"&amp;gt;&amp;lt;w:rPr&amp;gt;&amp;lt;w:b /&amp;gt;&amp;lt;/w:rPr&amp;gt;&amp;lt;w:t&amp;gt;2&amp;lt;/w:t&amp;gt;&amp;lt;/w:r&amp;gt;&amp;lt;w:bookmarkEnd w:id="701" /&amp;gt;&amp;lt;w:r w:rsidRPr="00A06164"&amp;gt;&amp;lt;w:rPr&amp;gt;&amp;lt;w:b /&amp;gt;&amp;lt;/w:rPr&amp;gt;&amp;lt;w:t xml:space="preserve"&amp;gt;.  &amp;lt;/w:t&amp;gt;&amp;lt;/w:r&amp;gt;&amp;lt;w:bookmarkStart w:id="706" w:name="_STATUTE_HEADNOTE__f947fe93_298c_417e_9b" /&amp;gt;&amp;lt;w:r w:rsidRPr="00A06164"&amp;gt;&amp;lt;w:rPr&amp;gt;&amp;lt;w:b /&amp;gt;&amp;lt;/w:rPr&amp;gt;&amp;lt;w:t&amp;gt;Remedy.&amp;lt;/w:t&amp;gt;&amp;lt;/w:r&amp;gt;&amp;lt;w:r&amp;gt;&amp;lt;w:t xml:space="preserve"&amp;gt;  &amp;lt;/w:t&amp;gt;&amp;lt;/w:r&amp;gt;&amp;lt;w:bookmarkStart w:id="707" w:name="_STATUTE_CONTENT__c57ef4d4_2293_4f09_85e" /&amp;gt;&amp;lt;w:bookmarkEnd w:id="706" /&amp;gt;&amp;lt;w:r&amp;gt;&amp;lt;w:t xml:space="preserve"&amp;gt;A person aggrieved by a violation of this section may bring a private &amp;lt;/w:t&amp;gt;&amp;lt;/w:r&amp;gt;&amp;lt;w:bookmarkStart w:id="708" w:name="_LINE__28_07eb2984_6fcb_46d0_b9a7_004374" /&amp;gt;&amp;lt;w:bookmarkEnd w:id="704" /&amp;gt;&amp;lt;w:r&amp;gt;&amp;lt;w:t xml:space="preserve"&amp;gt;enforcement action seeking compensatory and punitive damages or equitable relief, &amp;lt;/w:t&amp;gt;&amp;lt;/w:r&amp;gt;&amp;lt;w:bookmarkStart w:id="709" w:name="_LINE__29_2c5a82c8_ebf4_42dd_95dc_869284" /&amp;gt;&amp;lt;w:bookmarkEnd w:id="708" /&amp;gt;&amp;lt;w:r&amp;gt;&amp;lt;w:t xml:space="preserve"&amp;gt;including restraint of prohibited acts, restitution of past and future wages or benefits, &amp;lt;/w:t&amp;gt;&amp;lt;/w:r&amp;gt;&amp;lt;w:bookmarkStart w:id="710" w:name="_LINE__30_867b1a2f_40d2_46b1_88d3_45d50f" /&amp;gt;&amp;lt;w:bookmarkEnd w:id="709" /&amp;gt;&amp;lt;w:r&amp;gt;&amp;lt;w:t&amp;gt;reinstatement, costs, reasonable attorney's fees and other appropriate relief.&amp;lt;/w:t&amp;gt;&amp;lt;/w:r&amp;gt;&amp;lt;w:bookmarkEnd w:id="710" /&amp;gt;&amp;lt;/w:ins&amp;gt;&amp;lt;/w:p&amp;gt;&amp;lt;w:p w:rsidR="00A20308" w:rsidRDefault="00A20308" w:rsidP="00A20308"&amp;gt;&amp;lt;w:pPr&amp;gt;&amp;lt;w:ind w:left="1080" w:hanging="720" /&amp;gt;&amp;lt;w:rPr&amp;gt;&amp;lt;w:ins w:id="711" w:author="BPS" w:date="2021-04-22T16:01:00Z" /&amp;gt;&amp;lt;/w:rPr&amp;gt;&amp;lt;/w:pPr&amp;gt;&amp;lt;w:bookmarkStart w:id="712" w:name="_STATUTE_S__7b73a00c_ff5b_4c3d_a088_cd26" /&amp;gt;&amp;lt;w:bookmarkStart w:id="713" w:name="_PAR__12_c325416a_7ac9_4e7e_a224_cbe64e3" /&amp;gt;&amp;lt;w:bookmarkStart w:id="714" w:name="_LINE__31_8031177d_e7c8_4192_9fe7_afd8e1" /&amp;gt;&amp;lt;w:bookmarkEnd w:id="669" /&amp;gt;&amp;lt;w:bookmarkEnd w:id="702" /&amp;gt;&amp;lt;w:bookmarkEnd w:id="703" /&amp;gt;&amp;lt;w:bookmarkEnd w:id="707" /&amp;gt;&amp;lt;w:ins w:id="715" w:author="BPS" w:date="2021-04-22T16:01:00Z"&amp;gt;&amp;lt;w:r&amp;gt;&amp;lt;w:rPr&amp;gt;&amp;lt;w:b /&amp;gt;&amp;lt;/w:rPr&amp;gt;&amp;lt;w:t&amp;gt;§&amp;lt;/w:t&amp;gt;&amp;lt;/w:r&amp;gt;&amp;lt;w:bookmarkStart w:id="716" w:name="_STATUTE_NUMBER__694435ec_1af5_40fc_ac08" /&amp;gt;&amp;lt;w:r&amp;gt;&amp;lt;w:rPr&amp;gt;&amp;lt;w:b /&amp;gt;&amp;lt;/w:rPr&amp;gt;&amp;lt;w:t&amp;gt;840-G&amp;lt;/w:t&amp;gt;&amp;lt;/w:r&amp;gt;&amp;lt;w:bookmarkEnd w:id="716" /&amp;gt;&amp;lt;w:r&amp;gt;&amp;lt;w:rPr&amp;gt;&amp;lt;w:b /&amp;gt;&amp;lt;/w:rPr&amp;gt;&amp;lt;w:t xml:space="preserve"&amp;gt;.  &amp;lt;/w:t&amp;gt;&amp;lt;/w:r&amp;gt;&amp;lt;w:bookmarkStart w:id="717" w:name="_STATUTE_HEADNOTE__20843174_d6bc_437d_9f" /&amp;gt;&amp;lt;w:r&amp;gt;&amp;lt;w:rPr&amp;gt;&amp;lt;w:b /&amp;gt;&amp;lt;/w:rPr&amp;gt;&amp;lt;w:t&amp;gt;Community Outreach and Labor Education Fund&amp;lt;/w:t&amp;gt;&amp;lt;/w:r&amp;gt;&amp;lt;w:bookmarkEnd w:id="714" /&amp;gt;&amp;lt;w:bookmarkEnd w:id="717" /&amp;gt;&amp;lt;/w:ins&amp;gt;&amp;lt;/w:p&amp;gt;&amp;lt;w:p w:rsidR="00A20308" w:rsidRDefault="00A20308" w:rsidP="00A20308"&amp;gt;&amp;lt;w:pPr&amp;gt;&amp;lt;w:ind w:left="360" w:firstLine="360" /&amp;gt;&amp;lt;w:rPr&amp;gt;&amp;lt;w:ins w:id="718" w:author="BPS" w:date="2021-04-22T16:01:00Z" /&amp;gt;&amp;lt;/w:rPr&amp;gt;&amp;lt;/w:pPr&amp;gt;&amp;lt;w:bookmarkStart w:id="719" w:name="_STATUTE_NUMBER__05a2f3eb_68d6_4ba8_8136" /&amp;gt;&amp;lt;w:bookmarkStart w:id="720" w:name="_STATUTE_SS__f6bc9e04_282b_47cf_8f5d_bcd" /&amp;gt;&amp;lt;w:bookmarkStart w:id="721" w:name="_PAR__13_5cd6713a_f75b_4bbf_aed1_2b6d022" /&amp;gt;&amp;lt;w:bookmarkStart w:id="722" w:name="_LINE__32_cddea908_3bd0_4b94_9f28_d66607" /&amp;gt;&amp;lt;w:bookmarkEnd w:id="713" /&amp;gt;&amp;lt;w:ins w:id="723" w:author="BPS" w:date="2021-04-22T16:01:00Z"&amp;gt;&amp;lt;w:r w:rsidRPr="00A06164"&amp;gt;&amp;lt;w:rPr&amp;gt;&amp;lt;w:b /&amp;gt;&amp;lt;/w:rPr&amp;gt;&amp;lt;w:t&amp;gt;1&amp;lt;/w:t&amp;gt;&amp;lt;/w:r&amp;gt;&amp;lt;w:bookmarkEnd w:id="719" /&amp;gt;&amp;lt;w:r w:rsidRPr="00A06164"&amp;gt;&amp;lt;w:rPr&amp;gt;&amp;lt;w:b /&amp;gt;&amp;lt;/w:rPr&amp;gt;&amp;lt;w:t xml:space="preserve"&amp;gt;.  &amp;lt;/w:t&amp;gt;&amp;lt;/w:r&amp;gt;&amp;lt;w:bookmarkStart w:id="724" w:name="_STATUTE_HEADNOTE__c956708d_8f31_48f5_ad" /&amp;gt;&amp;lt;w:r w:rsidRPr="00A06164"&amp;gt;&amp;lt;w:rPr&amp;gt;&amp;lt;w:b /&amp;gt;&amp;lt;/w:rPr&amp;gt;&amp;lt;w:t&amp;gt;Establishment.&amp;lt;/w:t&amp;gt;&amp;lt;/w:r&amp;gt;&amp;lt;w:r&amp;gt;&amp;lt;w:t xml:space="preserve"&amp;gt;  &amp;lt;/w:t&amp;gt;&amp;lt;/w:r&amp;gt;&amp;lt;w:bookmarkStart w:id="725" w:name="_STATUTE_CONTENT__74449b5f_f547_4fc4_bda" /&amp;gt;&amp;lt;w:bookmarkEnd w:id="724" /&amp;gt;&amp;lt;w:r&amp;gt;&amp;lt;w:t xml:space="preserve"&amp;gt;The Community Outreach and Labor Education Fund, referred to &amp;lt;/w:t&amp;gt;&amp;lt;/w:r&amp;gt;&amp;lt;w:bookmarkStart w:id="726" w:name="_LINE__33_71f78282_ad44_421d_9cbe_adef26" /&amp;gt;&amp;lt;w:bookmarkEnd w:id="722" /&amp;gt;&amp;lt;w:r&amp;gt;&amp;lt;w:t xml:space="preserve"&amp;gt;in this section as "the fund," is established as a nonlapsing fund administered by the &amp;lt;/w:t&amp;gt;&amp;lt;/w:r&amp;gt;&amp;lt;w:bookmarkStart w:id="727" w:name="_LINE__34_ac0186a8_a1f0_43d0_b686_23a221" /&amp;gt;&amp;lt;w:bookmarkEnd w:id="726" /&amp;gt;&amp;lt;w:r&amp;gt;&amp;lt;w:t xml:space="preserve"&amp;gt;Department of Labor.  Funds in the fund not spent in any fiscal year remain in the fund to &amp;lt;/w:t&amp;gt;&amp;lt;/w:r&amp;gt;&amp;lt;w:bookmarkStart w:id="728" w:name="_LINE__35_632da7d7_6b9f_42c3_b0e9_17d200" /&amp;gt;&amp;lt;w:bookmarkEnd w:id="727" /&amp;gt;&amp;lt;w:r&amp;gt;&amp;lt;w:t xml:space="preserve"&amp;gt;be used for the purposes of this subchapter.  Any interest earned by the fund must be &amp;lt;/w:t&amp;gt;&amp;lt;/w:r&amp;gt;&amp;lt;w:bookmarkStart w:id="729" w:name="_LINE__36_40941442_9f45_477a_80c5_67cc03" /&amp;gt;&amp;lt;w:bookmarkEnd w:id="728" /&amp;gt;&amp;lt;w:r&amp;gt;&amp;lt;w:t xml:space="preserve"&amp;gt;credited to the fund.  All money in the fund is appropriated continuously for the purposes &amp;lt;/w:t&amp;gt;&amp;lt;/w:r&amp;gt;&amp;lt;w:bookmarkStart w:id="730" w:name="_LINE__37_8ba20c8a_f105_48b1_94d6_2bfd3e" /&amp;gt;&amp;lt;w:bookmarkEnd w:id="729" /&amp;gt;&amp;lt;w:r&amp;gt;&amp;lt;w:t xml:space="preserve"&amp;gt;provided in subsection &amp;lt;/w:t&amp;gt;&amp;lt;/w:r&amp;gt;&amp;lt;/w:ins&amp;gt;&amp;lt;w:ins w:id="731" w:author="BPS" w:date="2021-04-22T16:29:00Z"&amp;gt;&amp;lt;w:r&amp;gt;&amp;lt;w:t&amp;gt;3&amp;lt;/w:t&amp;gt;&amp;lt;/w:r&amp;gt;&amp;lt;/w:ins&amp;gt;&amp;lt;w:ins w:id="732" w:author="BPS" w:date="2021-04-22T16:01:00Z"&amp;gt;&amp;lt;w:r&amp;gt;&amp;lt;w:t&amp;gt;.&amp;lt;/w:t&amp;gt;&amp;lt;/w:r&amp;gt;&amp;lt;w:bookmarkEnd w:id="730" /&amp;gt;&amp;lt;/w:ins&amp;gt;&amp;lt;/w:p&amp;gt;&amp;lt;w:p w:rsidR="00A20308" w:rsidRDefault="00A20308" w:rsidP="00A20308"&amp;gt;&amp;lt;w:pPr&amp;gt;&amp;lt;w:ind w:left="360" w:firstLine="360" /&amp;gt;&amp;lt;w:rPr&amp;gt;&amp;lt;w:ins w:id="733" w:author="BPS" w:date="2021-04-22T16:01:00Z" /&amp;gt;&amp;lt;/w:rPr&amp;gt;&amp;lt;/w:pPr&amp;gt;&amp;lt;w:bookmarkStart w:id="734" w:name="_STATUTE_NUMBER__b33d7f6a_5aae_4524_b157" /&amp;gt;&amp;lt;w:bookmarkStart w:id="735" w:name="_STATUTE_SS__cedb5745_de44_44a6_ab27_ab4" /&amp;gt;&amp;lt;w:bookmarkStart w:id="736" w:name="_PAR__14_0f8a8969_d9e9_47ce_9c95_06cd81a" /&amp;gt;&amp;lt;w:bookmarkStart w:id="737" w:name="_LINE__38_df63e5d7_4a95_4a51_b109_33e87d" /&amp;gt;&amp;lt;w:bookmarkEnd w:id="720" /&amp;gt;&amp;lt;w:bookmarkEnd w:id="721" /&amp;gt;&amp;lt;w:bookmarkEnd w:id="725" /&amp;gt;&amp;lt;w:ins w:id="738" w:author="BPS" w:date="2021-04-22T16:01:00Z"&amp;gt;&amp;lt;w:r w:rsidRPr="00A06164"&amp;gt;&amp;lt;w:rPr&amp;gt;&amp;lt;w:b /&amp;gt;&amp;lt;/w:rPr&amp;gt;&amp;lt;w:t&amp;gt;2&amp;lt;/w:t&amp;gt;&amp;lt;/w:r&amp;gt;&amp;lt;w:bookmarkEnd w:id="734" /&amp;gt;&amp;lt;w:r w:rsidRPr="00A06164"&amp;gt;&amp;lt;w:rPr&amp;gt;&amp;lt;w:b /&amp;gt;&amp;lt;/w:rPr&amp;gt;&amp;lt;w:t xml:space="preserve"&amp;gt;.  &amp;lt;/w:t&amp;gt;&amp;lt;/w:r&amp;gt;&amp;lt;w:bookmarkStart w:id="739" w:name="_STATUTE_HEADNOTE__b0f9275c_268c_49ca_8d" /&amp;gt;&amp;lt;w:r w:rsidRPr="00A06164"&amp;gt;&amp;lt;w:rPr&amp;gt;&amp;lt;w:b /&amp;gt;&amp;lt;/w:rPr&amp;gt;&amp;lt;w:t&amp;gt;Deposits.&amp;lt;/w:t&amp;gt;&amp;lt;/w:r&amp;gt;&amp;lt;w:r&amp;gt;&amp;lt;w:t xml:space="preserve"&amp;gt;  &amp;lt;/w:t&amp;gt;&amp;lt;/w:r&amp;gt;&amp;lt;w:bookmarkStart w:id="740" w:name="_STATUTE_CONTENT__234e8f49_28b3_46d3_b94" /&amp;gt;&amp;lt;w:bookmarkEnd w:id="739" /&amp;gt;&amp;lt;w:r&amp;gt;&amp;lt;w:t xml:space="preserve"&amp;gt;Pursuant to section 840-D, subsection 3, 15% of any civil penalty &amp;lt;/w:t&amp;gt;&amp;lt;/w:r&amp;gt;&amp;lt;w:bookmarkStart w:id="741" w:name="_LINE__39_da6b9484_2536_4321_bf68_c0c9eb" /&amp;gt;&amp;lt;w:bookmarkEnd w:id="737" /&amp;gt;&amp;lt;w:r&amp;gt;&amp;lt;w:t&amp;gt;recovered must be deposited in the fund.&amp;lt;/w:t&amp;gt;&amp;lt;/w:r&amp;gt;&amp;lt;w:bookmarkEnd w:id="741" /&amp;gt;&amp;lt;/w:ins&amp;gt;&amp;lt;/w:p&amp;gt;&amp;lt;w:p w:rsidR="00A20308" w:rsidRDefault="00A20308" w:rsidP="00A20308"&amp;gt;&amp;lt;w:pPr&amp;gt;&amp;lt;w:ind w:left="360" w:firstLine="360" /&amp;gt;&amp;lt;/w:pPr&amp;gt;&amp;lt;w:bookmarkStart w:id="742" w:name="_STATUTE_NUMBER__0537d364_10f8_4462_a4c3" /&amp;gt;&amp;lt;w:bookmarkStart w:id="743" w:name="_STATUTE_SS__8a4ce580_bd4e_4ff0_a2ab_be4" /&amp;gt;&amp;lt;w:bookmarkStart w:id="744" w:name="_PAR__15_557ee832_7f1f_4f70_a062_28f75a5" /&amp;gt;&amp;lt;w:bookmarkStart w:id="745" w:name="_LINE__40_ee6f115b_b947_434f_a2da_e3b71d" /&amp;gt;&amp;lt;w:bookmarkEnd w:id="735" /&amp;gt;&amp;lt;w:bookmarkEnd w:id="736" /&amp;gt;&amp;lt;w:bookmarkEnd w:id="740" /&amp;gt;&amp;lt;w:ins w:id="746" w:author="BPS" w:date="2021-04-22T16:01:00Z"&amp;gt;&amp;lt;w:r w:rsidRPr="00A06164"&amp;gt;&amp;lt;w:rPr&amp;gt;&amp;lt;w:b /&amp;gt;&amp;lt;/w:rPr&amp;gt;&amp;lt;w:t&amp;gt;3&amp;lt;/w:t&amp;gt;&amp;lt;/w:r&amp;gt;&amp;lt;w:bookmarkEnd w:id="742" /&amp;gt;&amp;lt;w:r w:rsidRPr="00A06164"&amp;gt;&amp;lt;w:rPr&amp;gt;&amp;lt;w:b /&amp;gt;&amp;lt;/w:rPr&amp;gt;&amp;lt;w:t xml:space="preserve"&amp;gt;.  &amp;lt;/w:t&amp;gt;&amp;lt;/w:r&amp;gt;&amp;lt;w:bookmarkStart w:id="747" w:name="_STATUTE_HEADNOTE__f19c56be_6c67_423e_a2" /&amp;gt;&amp;lt;w:r w:rsidRPr="00A06164"&amp;gt;&amp;lt;w:rPr&amp;gt;&amp;lt;w:b /&amp;gt;&amp;lt;/w:rPr&amp;gt;&amp;lt;w:t&amp;gt;Expenditures.&amp;lt;/w:t&amp;gt;&amp;lt;/w:r&amp;gt;&amp;lt;w:r&amp;gt;&amp;lt;w:t xml:space="preserve"&amp;gt;  &amp;lt;/w:t&amp;gt;&amp;lt;/w:r&amp;gt;&amp;lt;w:bookmarkStart w:id="748" w:name="_STATUTE_CONTENT__84da056d_6911_40ad_bda" /&amp;gt;&amp;lt;w:bookmarkEnd w:id="747" /&amp;gt;&amp;lt;w:r&amp;gt;&amp;lt;w:t xml:space="preserve"&amp;gt;The Department of Labor shall use money from the fund to assist &amp;lt;/w:t&amp;gt;&amp;lt;/w:r&amp;gt;&amp;lt;w:bookmarkStart w:id="749" w:name="_LINE__41_e61a3a3f_f551_43ba_90fe_306a5a" /&amp;gt;&amp;lt;w:bookmarkEnd w:id="745" /&amp;gt;&amp;lt;w:r&amp;gt;&amp;lt;w:t xml:space="preserve"&amp;gt;workers in enforcing employment rights, including outreach, community-based education &amp;lt;/w:t&amp;gt;&amp;lt;/w:r&amp;gt;&amp;lt;w:bookmarkStart w:id="750" w:name="_PAGE_SPLIT__8006f98b_fff9_4b8e_abd4_4d0" /&amp;gt;&amp;lt;w:bookmarkStart w:id="751" w:name="_PAGE__7_1b73cc2d_7994_45c8_9860_d937988" /&amp;gt;&amp;lt;w:bookmarkStart w:id="752" w:name="_PAR__1_0f0c8479_4d45_4184_b8cc_b0628b91" /&amp;gt;&amp;lt;w:bookmarkStart w:id="753" w:name="_LINE__1_a3d61b4d_53a4_4e8f_bf74_d2044e0" /&amp;gt;&amp;lt;w:bookmarkEnd w:id="614" /&amp;gt;&amp;lt;w:bookmarkEnd w:id="744" /&amp;gt;&amp;lt;w:bookmarkEnd w:id="749" /&amp;gt;&amp;lt;w:r&amp;gt;&amp;lt;w:t&amp;gt;e&amp;lt;/w:t&amp;gt;&amp;lt;/w:r&amp;gt;&amp;lt;w:bookmarkEnd w:id="750" /&amp;gt;&amp;lt;w:r&amp;gt;&amp;lt;w:t xml:space="preserve"&amp;gt;vents, training materials, technical assistance, counseling and investigative, research and &amp;lt;/w:t&amp;gt;&amp;lt;/w:r&amp;gt;&amp;lt;w:bookmarkStart w:id="754" w:name="_LINE__2_e47783e8_e9af_4bfe_a14e_54369ec" /&amp;gt;&amp;lt;w:bookmarkEnd w:id="753" /&amp;gt;&amp;lt;w:r&amp;gt;&amp;lt;w:t xml:space="preserve"&amp;gt;referral services, which may include the use of &amp;lt;/w:t&amp;gt;&amp;lt;/w:r&amp;gt;&amp;lt;w:r w:rsidRPr="00CF37A5"&amp;gt;&amp;lt;w:t&amp;gt;3rd&amp;lt;/w:t&amp;gt;&amp;lt;/w:r&amp;gt;&amp;lt;w:r&amp;gt;&amp;lt;w:t&amp;gt;-party contractors.&amp;lt;/w:t&amp;gt;&amp;lt;/w:r&amp;gt;&amp;lt;/w:ins&amp;gt;&amp;lt;w:bookmarkEnd w:id="754" /&amp;gt;&amp;lt;/w:p&amp;gt;&amp;lt;w:p w:rsidR="00A20308" w:rsidRDefault="00A20308" w:rsidP="00A20308"&amp;gt;&amp;lt;w:pPr&amp;gt;&amp;lt;w:keepNext /&amp;gt;&amp;lt;w:spacing w:before="240" /&amp;gt;&amp;lt;w:ind w:left="360" /&amp;gt;&amp;lt;w:jc w:val="center" /&amp;gt;&amp;lt;/w:pPr&amp;gt;&amp;lt;w:bookmarkStart w:id="755" w:name="_SUMMARY__511b36d2_e39e_4fb5_9dee_a00b11" /&amp;gt;&amp;lt;w:bookmarkStart w:id="756" w:name="_PAR__2_e08b4a0d_4b7f_4115_a430_b41ac1d3" /&amp;gt;&amp;lt;w:bookmarkStart w:id="757" w:name="_LINE__3_f434c6e8_6314_4baa_9a63_613f113" /&amp;gt;&amp;lt;w:bookmarkEnd w:id="8" /&amp;gt;&amp;lt;w:bookmarkEnd w:id="115" /&amp;gt;&amp;lt;w:bookmarkEnd w:id="120" /&amp;gt;&amp;lt;w:bookmarkEnd w:id="123" /&amp;gt;&amp;lt;w:bookmarkEnd w:id="712" /&amp;gt;&amp;lt;w:bookmarkEnd w:id="743" /&amp;gt;&amp;lt;w:bookmarkEnd w:id="748" /&amp;gt;&amp;lt;w:bookmarkEnd w:id="752" /&amp;gt;&amp;lt;w:r&amp;gt;&amp;lt;w:rPr&amp;gt;&amp;lt;w:b /&amp;gt;&amp;lt;w:sz w:val="24" /&amp;gt;&amp;lt;/w:rPr&amp;gt;&amp;lt;w:t&amp;gt;SUMMARY&amp;lt;/w:t&amp;gt;&amp;lt;/w:r&amp;gt;&amp;lt;w:bookmarkEnd w:id="757" /&amp;gt;&amp;lt;/w:p&amp;gt;&amp;lt;w:p w:rsidR="00A20308" w:rsidRDefault="00A20308" w:rsidP="00A20308"&amp;gt;&amp;lt;w:pPr&amp;gt;&amp;lt;w:ind w:left="360" w:firstLine="360" /&amp;gt;&amp;lt;/w:pPr&amp;gt;&amp;lt;w:bookmarkStart w:id="758" w:name="_PAR__3_cd49afe3_290a_4640_ab2a_9ea1fa90" /&amp;gt;&amp;lt;w:bookmarkStart w:id="759" w:name="_LINE__4_70fd2733_682b_4ffc_9620_ab0e000" /&amp;gt;&amp;lt;w:bookmarkEnd w:id="756" /&amp;gt;&amp;lt;w:r w:rsidRPr="00FA297D"&amp;gt;&amp;lt;w:t xml:space="preserve"&amp;gt;This bill provides for a right of a whistleblower alleging a violation of certain labor &amp;lt;/w:t&amp;gt;&amp;lt;/w:r&amp;gt;&amp;lt;w:bookmarkStart w:id="760" w:name="_LINE__5_bf2d284a_0a00_44fe_959e_53783ce" /&amp;gt;&amp;lt;w:bookmarkEnd w:id="759" /&amp;gt;&amp;lt;w:r w:rsidRPr="00FA297D"&amp;gt;&amp;lt;w:t xml:space="preserve"&amp;gt;laws to bring a &amp;lt;/w:t&amp;gt;&amp;lt;/w:r&amp;gt;&amp;lt;w:r&amp;gt;&amp;lt;w:t&amp;gt;private enforcement action&amp;lt;/w:t&amp;gt;&amp;lt;/w:r&amp;gt;&amp;lt;w:r w:rsidRPr="00FA297D"&amp;gt;&amp;lt;w:t xml:space="preserve"&amp;gt; on behalf of the State and in the name of the &amp;lt;/w:t&amp;gt;&amp;lt;/w:r&amp;gt;&amp;lt;w:bookmarkStart w:id="761" w:name="_LINE__6_3ff0ce7b_30f1_4c02_bc96_137c176" /&amp;gt;&amp;lt;w:bookmarkEnd w:id="760" /&amp;gt;&amp;lt;w:r w:rsidRPr="00FA297D"&amp;gt;&amp;lt;w:t xml:space="preserve"&amp;gt;State after providing notice to the Attorney General, &amp;lt;/w:t&amp;gt;&amp;lt;/w:r&amp;gt;&amp;lt;w:r&amp;gt;&amp;lt;w:t xml:space="preserve"&amp;gt;the &amp;lt;/w:t&amp;gt;&amp;lt;/w:r&amp;gt;&amp;lt;w:r w:rsidRPr="00FA297D"&amp;gt;&amp;lt;w:t xml:space="preserve"&amp;gt;Department of Labor or the Maine &amp;lt;/w:t&amp;gt;&amp;lt;/w:r&amp;gt;&amp;lt;w:bookmarkStart w:id="762" w:name="_LINE__7_761692bc_aeef_47d8_84c8_a8afad4" /&amp;gt;&amp;lt;w:bookmarkEnd w:id="761" /&amp;gt;&amp;lt;w:r w:rsidRPr="00FA297D"&amp;gt;&amp;lt;w:t xml:space="preserve"&amp;gt;Human Rights Commission, depending on which law has been claimed to be violated. &amp;lt;/w:t&amp;gt;&amp;lt;/w:r&amp;gt;&amp;lt;w:r&amp;gt;&amp;lt;w:t xml:space="preserve"&amp;gt; &amp;lt;/w:t&amp;gt;&amp;lt;/w:r&amp;gt;&amp;lt;w:r w:rsidRPr="00FA297D"&amp;gt;&amp;lt;w:t xml:space="preserve"&amp;gt;The &amp;lt;/w:t&amp;gt;&amp;lt;/w:r&amp;gt;&amp;lt;w:bookmarkStart w:id="763" w:name="_LINE__8_1bd95ccc_e5c0_4860_bca2_9f5d1c3" /&amp;gt;&amp;lt;w:bookmarkEnd w:id="762" /&amp;gt;&amp;lt;w:r w:rsidRPr="00FA297D"&amp;gt;&amp;lt;w:t xml:space="preserve"&amp;gt;Attorney General, &amp;lt;/w:t&amp;gt;&amp;lt;/w:r&amp;gt;&amp;lt;w:r&amp;gt;&amp;lt;w:t xml:space="preserve"&amp;gt;the &amp;lt;/w:t&amp;gt;&amp;lt;/w:r&amp;gt;&amp;lt;w:r w:rsidRPr="00FA297D"&amp;gt;&amp;lt;w:t xml:space="preserve"&amp;gt;Department of Labor or the Maine Human Rights Commission may &amp;lt;/w:t&amp;gt;&amp;lt;/w:r&amp;gt;&amp;lt;w:bookmarkStart w:id="764" w:name="_LINE__9_bd564913_c799_4b17_ae51_ff502f2" /&amp;gt;&amp;lt;w:bookmarkEnd w:id="763" /&amp;gt;&amp;lt;w:r w:rsidRPr="00FA297D"&amp;gt;&amp;lt;w:t&amp;gt;choose to intervene, in which case the State takes primary responsibility for the&amp;lt;/w:t&amp;gt;&amp;lt;/w:r&amp;gt;&amp;lt;w:r&amp;gt;&amp;lt;w:t xml:space="preserve"&amp;gt; private &amp;lt;/w:t&amp;gt;&amp;lt;/w:r&amp;gt;&amp;lt;w:bookmarkStart w:id="765" w:name="_LINE__10_372cabaa_76bc_42af_96f3_a36982" /&amp;gt;&amp;lt;w:bookmarkEnd w:id="764" /&amp;gt;&amp;lt;w:r&amp;gt;&amp;lt;w:t&amp;gt;enforcement action&amp;lt;/w:t&amp;gt;&amp;lt;/w:r&amp;gt;&amp;lt;w:r w:rsidRPr="00FA297D"&amp;gt;&amp;lt;w:t&amp;gt;.&amp;lt;/w:t&amp;gt;&amp;lt;/w:r&amp;gt;&amp;lt;w:r&amp;gt;&amp;lt;w:t xml:space="preserve"&amp;gt; &amp;lt;/w:t&amp;gt;&amp;lt;/w:r&amp;gt;&amp;lt;w:r w:rsidRPr="00FA297D"&amp;gt;&amp;lt;w:t xml:space="preserve"&amp;gt; If the State declines to intervene, the whistleblower is allowed to &amp;lt;/w:t&amp;gt;&amp;lt;/w:r&amp;gt;&amp;lt;w:bookmarkStart w:id="766" w:name="_LINE__11_92cd0d1d_6de6_4064_86e0_e721b4" /&amp;gt;&amp;lt;w:bookmarkEnd w:id="765" /&amp;gt;&amp;lt;w:r w:rsidRPr="00FA297D"&amp;gt;&amp;lt;w:t&amp;gt;proceed with the&amp;lt;/w:t&amp;gt;&amp;lt;/w:r&amp;gt;&amp;lt;w:r&amp;gt;&amp;lt;w:t xml:space="preserve"&amp;gt; private enforcement action&amp;lt;/w:t&amp;gt;&amp;lt;/w:r&amp;gt;&amp;lt;w:r w:rsidRPr="00FA297D"&amp;gt;&amp;lt;w:t xml:space="preserve"&amp;gt;. &amp;lt;/w:t&amp;gt;&amp;lt;/w:r&amp;gt;&amp;lt;w:r&amp;gt;&amp;lt;w:t xml:space="preserve"&amp;gt; &amp;lt;/w:t&amp;gt;&amp;lt;/w:r&amp;gt;&amp;lt;w:r w:rsidRPr="00FA297D"&amp;gt;&amp;lt;w:t&amp;gt;Any settlement or voluntary dismissal of the&amp;lt;/w:t&amp;gt;&amp;lt;/w:r&amp;gt;&amp;lt;w:r&amp;gt;&amp;lt;w:t xml:space="preserve"&amp;gt; &amp;lt;/w:t&amp;gt;&amp;lt;/w:r&amp;gt;&amp;lt;w:bookmarkStart w:id="767" w:name="_LINE__12_9ed7165e_f193_40c7_882c_829254" /&amp;gt;&amp;lt;w:bookmarkEnd w:id="766" /&amp;gt;&amp;lt;w:r&amp;gt;&amp;lt;w:t&amp;gt;private enforcement action&amp;lt;/w:t&amp;gt;&amp;lt;/w:r&amp;gt;&amp;lt;w:r w:rsidRPr="00FA297D"&amp;gt;&amp;lt;w:t xml:space="preserve"&amp;gt; must be reviewed and approved by the &amp;lt;/w:t&amp;gt;&amp;lt;/w:r&amp;gt;&amp;lt;w:r&amp;gt;&amp;lt;w:t&amp;gt;s&amp;lt;/w:t&amp;gt;&amp;lt;/w:r&amp;gt;&amp;lt;w:r w:rsidRPr="00FA297D"&amp;gt;&amp;lt;w:t xml:space="preserve"&amp;gt;tate agencies involved &amp;lt;/w:t&amp;gt;&amp;lt;/w:r&amp;gt;&amp;lt;w:bookmarkStart w:id="768" w:name="_LINE__13_45d85a3f_7836_4bac_88e3_0a7558" /&amp;gt;&amp;lt;w:bookmarkEnd w:id="767" /&amp;gt;&amp;lt;w:r w:rsidRPr="00FA297D"&amp;gt;&amp;lt;w:t&amp;gt;and, after the settlement or dismissal occurs after the filing of the&amp;lt;/w:t&amp;gt;&amp;lt;/w:r&amp;gt;&amp;lt;w:r&amp;gt;&amp;lt;w:t xml:space="preserve"&amp;gt; private enforcement &amp;lt;/w:t&amp;gt;&amp;lt;/w:r&amp;gt;&amp;lt;w:bookmarkStart w:id="769" w:name="_LINE__14_cedfcceb_0ebf_4cc7_a860_b8feee" /&amp;gt;&amp;lt;w:bookmarkEnd w:id="768" /&amp;gt;&amp;lt;w:r&amp;gt;&amp;lt;w:t&amp;gt;action&amp;lt;/w:t&amp;gt;&amp;lt;/w:r&amp;gt;&amp;lt;w:r w:rsidRPr="00FA297D"&amp;gt;&amp;lt;w:t xml:space="preserve"&amp;gt;, the court.  The bill provides for penalties if the &amp;lt;/w:t&amp;gt;&amp;lt;/w:r&amp;gt;&amp;lt;w:r&amp;gt;&amp;lt;w:t&amp;gt;private enforcement action&amp;lt;/w:t&amp;gt;&amp;lt;/w:r&amp;gt;&amp;lt;w:r w:rsidRPr="00FA297D"&amp;gt;&amp;lt;w:t xml:space="preserve"&amp;gt; succeeds, &amp;lt;/w:t&amp;gt;&amp;lt;/w:r&amp;gt;&amp;lt;w:bookmarkStart w:id="770" w:name="_LINE__15_d6b9f55e_8cf4_4abe_8420_70b30e" /&amp;gt;&amp;lt;w:bookmarkEnd w:id="769" /&amp;gt;&amp;lt;w:r w:rsidRPr="00FA297D"&amp;gt;&amp;lt;w:t xml:space="preserve"&amp;gt;which vary depending on whether the State has intervened, and for distribution of the &amp;lt;/w:t&amp;gt;&amp;lt;/w:r&amp;gt;&amp;lt;w:bookmarkStart w:id="771" w:name="_LINE__16_a942b957_0fea_409e_be37_0f417e" /&amp;gt;&amp;lt;w:bookmarkEnd w:id="770" /&amp;gt;&amp;lt;w:r w:rsidRPr="00FA297D"&amp;gt;&amp;lt;w:t xml:space="preserve"&amp;gt;penalties, including 15% of any penalty received to be deposited into the Community &amp;lt;/w:t&amp;gt;&amp;lt;/w:r&amp;gt;&amp;lt;w:bookmarkStart w:id="772" w:name="_LINE__17_4118a4c3_3bb4_45dd_826b_0df703" /&amp;gt;&amp;lt;w:bookmarkEnd w:id="771" /&amp;gt;&amp;lt;w:r w:rsidRPr="00FA297D"&amp;gt;&amp;lt;w:t xml:space="preserve"&amp;gt;Outreach and Labor Education Fund, created by the bill to assist workers enforcing &amp;lt;/w:t&amp;gt;&amp;lt;/w:r&amp;gt;&amp;lt;w:bookmarkStart w:id="773" w:name="_LINE__18_b242f7c2_a585_43b9_be61_e57fd3" /&amp;gt;&amp;lt;w:bookmarkEnd w:id="772" /&amp;gt;&amp;lt;w:r w:rsidRPr="00FA297D"&amp;gt;&amp;lt;w:t xml:space="preserve"&amp;gt;employment rights, including outreach, community-based education events, training &amp;lt;/w:t&amp;gt;&amp;lt;/w:r&amp;gt;&amp;lt;w:bookmarkStart w:id="774" w:name="_LINE__19_a8ff1d5b_684e_4f8a_9fa7_998882" /&amp;gt;&amp;lt;w:bookmarkEnd w:id="773" /&amp;gt;&amp;lt;w:r w:rsidRPr="00FA297D"&amp;gt;&amp;lt;w:t&amp;gt;materials, technical assistance, counseling&amp;lt;/w:t&amp;gt;&amp;lt;/w:r&amp;gt;&amp;lt;w:r&amp;gt;&amp;lt;w:t xml:space="preserve"&amp;gt; and&amp;lt;/w:t&amp;gt;&amp;lt;/w:r&amp;gt;&amp;lt;w:r w:rsidRPr="00FA297D"&amp;gt;&amp;lt;w:t xml:space="preserve"&amp;gt; &amp;lt;/w:t&amp;gt;&amp;lt;/w:r&amp;gt;&amp;lt;w:r&amp;gt;&amp;lt;w:t xml:space="preserve"&amp;gt;investigative, &amp;lt;/w:t&amp;gt;&amp;lt;/w:r&amp;gt;&amp;lt;w:r w:rsidRPr="00FA297D"&amp;gt;&amp;lt;w:t&amp;gt;research and referral services.&amp;lt;/w:t&amp;gt;&amp;lt;/w:r&amp;gt;&amp;lt;w:bookmarkEnd w:id="774" /&amp;gt;&amp;lt;/w:p&amp;gt;&amp;lt;w:bookmarkEnd w:id="1" /&amp;gt;&amp;lt;w:bookmarkEnd w:id="2" /&amp;gt;&amp;lt;w:bookmarkEnd w:id="751" /&amp;gt;&amp;lt;w:bookmarkEnd w:id="755" /&amp;gt;&amp;lt;w:bookmarkEnd w:id="758" /&amp;gt;&amp;lt;w:p w:rsidR="00000000" w:rsidRDefault="00A20308"&amp;gt;&amp;lt;w:r&amp;gt;&amp;lt;w:t xml:space="preserve"&amp;gt; &amp;lt;/w:t&amp;gt;&amp;lt;/w:r&amp;gt;&amp;lt;/w:p&amp;gt;&amp;lt;w:sectPr w:rsidR="00000000" w:rsidSect="00A20308"&amp;gt;&amp;lt;w:footerReference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w:rsidR="0092188F" w:rsidRDefault="00A20308"&amp;gt;&amp;lt;w:pPr&amp;gt;&amp;lt;w:pStyle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/&amp;gt;&amp;lt;/w:rPr&amp;gt;&amp;lt;w:t&amp;gt;130LR0835(01)&amp;lt;/w:t&amp;gt;&amp;lt;/w:r&amp;gt;&amp;lt;w:r&amp;gt;&amp;lt;w:rPr&amp;gt;&amp;lt;w:snapToGrid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12214e9_986e_4005_8108_6713078&lt;/BookmarkName&gt;&lt;Tables /&gt;&lt;/ProcessedCheckInPage&gt;&lt;ProcessedCheckInPage&gt;&lt;PageNumber&gt;2&lt;/PageNumber&gt;&lt;BookmarkName&gt;_PAGE__2_5c55c46e_4a24_47f3_9b8b_a5723fe&lt;/BookmarkName&gt;&lt;Tables /&gt;&lt;/ProcessedCheckInPage&gt;&lt;ProcessedCheckInPage&gt;&lt;PageNumber&gt;3&lt;/PageNumber&gt;&lt;BookmarkName&gt;_PAGE__3_d7bd41d6_6e58_4edd_8c42_7e1d52b&lt;/BookmarkName&gt;&lt;Tables /&gt;&lt;/ProcessedCheckInPage&gt;&lt;ProcessedCheckInPage&gt;&lt;PageNumber&gt;4&lt;/PageNumber&gt;&lt;BookmarkName&gt;_PAGE__4_c2ffecf3_64d4_488c_9256_3bc4e78&lt;/BookmarkName&gt;&lt;Tables /&gt;&lt;/ProcessedCheckInPage&gt;&lt;ProcessedCheckInPage&gt;&lt;PageNumber&gt;5&lt;/PageNumber&gt;&lt;BookmarkName&gt;_PAGE__5_5d95a9d0_2b55_4cbd_8d56_d09e037&lt;/BookmarkName&gt;&lt;Tables /&gt;&lt;/ProcessedCheckInPage&gt;&lt;ProcessedCheckInPage&gt;&lt;PageNumber&gt;6&lt;/PageNumber&gt;&lt;BookmarkName&gt;_PAGE__6_2c603442_6a1a_4a8b_8e37_e7a4627&lt;/BookmarkName&gt;&lt;Tables /&gt;&lt;/ProcessedCheckInPage&gt;&lt;ProcessedCheckInPage&gt;&lt;PageNumber&gt;7&lt;/PageNumber&gt;&lt;BookmarkName&gt;_PAGE__7_1b73cc2d_7994_45c8_9860_d937988&lt;/BookmarkName&gt;&lt;Tables /&gt;&lt;/ProcessedCheckInPage&gt;&lt;/Pages&gt;&lt;Paragraphs&gt;&lt;CheckInParagraphs&gt;&lt;PageNumber&gt;1&lt;/PageNumber&gt;&lt;BookmarkName&gt;_PAR__1_84211d1b_1bfc_4dab_aba3_b7ea6ad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bc1db9c_b808_43e7_a511_9a80d959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d9ef883_0c86_4e1e_bb03_0560a7b2&lt;/BookmarkName&gt;&lt;StartingLineNumber&gt;4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58014b9a_16e3_4a42_86e6_1a7482fb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d8fc5bc_ce70_47f4_b6c4_9f801566&lt;/BookmarkName&gt;&lt;StartingLineNumber&gt;16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dc2d29b_413d_4042_b558_5dd880af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95c01771_003f_4593_8b33_cf91207d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3d2e7328_80bf_4212_86e1_369d104e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233a76e0_a9f7_4c58_8618_207e78fa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9d3fbde8_8ace_4c6e_a370_92a5dd2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d92f8b69_78ab_4fa2_83f0_6d5787b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b09fbf2e_a625_4a13_afab_8220eea&lt;/BookmarkName&gt;&lt;StartingLineNumber&gt;34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92dbd835_9bf3_4292_ab3d_3c184ba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fc88394b_d438_49dc_a070_b5c69dd&lt;/BookmarkName&gt;&lt;StartingLineNumber&gt;40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6abdfc7c_2089_47a0_bee2_3df61798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140157df_862e_46cf_91af_0e638742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8078c9da_e39c_47df_83d0_ac1ca9d0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a85e5d93_3072_4e48_a64b_92502b0c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4053c66f_3d72_40fd_a806_9805934a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cd9a1f79_0fec_402c_9f94_0a64159f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d5b8ea79_ef01_4e70_8725_a2d0837a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3ebbb1e8_b0b4_40c3_a12c_7225e4aa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a4b2162b_929c_4777_9f6e_24be0714&lt;/BookmarkName&gt;&lt;StartingLineNumber&gt;19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7994c124_dbe7_4687_af47_b281e40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a475744a_6434_4342_ad98_f411a1b&lt;/BookmarkName&gt;&lt;StartingLineNumber&gt;28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b694c5d1_eb2f_4ce0_9483_c64037c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cafe1d95_6e2b_42c0_bec1_a9821ea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62b9f035_70d1_4075_a7a0_1e032ce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99cc08b6_0553_4f36_83d5_76df112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7f3cd8a4_4b24_4a2d_ba56_25738b55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196a43e5_368a_40bc_9943_baa8eb81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99be3da6_85f0_4cc3_b8ee_435dedad&lt;/BookmarkName&gt;&lt;StartingLineNumber&gt;6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2401a7bd_ee3d_4e2e_a087_92738bb3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22db0348_20b4_49a7_ba78_daee5105&lt;/BookmarkName&gt;&lt;StartingLineNumber&gt;18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f3749366_845f_4d23_abf7_104f48c0&lt;/BookmarkName&gt;&lt;StartingLineNumber&gt;25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4d6ffd90_d604_43bf_b88e_5569532d&lt;/BookmarkName&gt;&lt;StartingLineNumber&gt;33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2dacd902_694b_4405_b528_87492c0e&lt;/BookmarkName&gt;&lt;StartingLineNumber&gt;39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858fdbf0_a812_4730_aca6_4f7a95f8&lt;/BookmarkName&gt;&lt;StartingLineNumber&gt;41&lt;/StartingLineNumber&gt;&lt;EndingLineNumber&gt;43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412846cc_e45b_4deb_9990_06a652a&lt;/BookmarkName&gt;&lt;StartingLineNumber&gt;44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9e942918_3065_4143_af06_b26324e8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0dc1e9df_39d0_46c6_9287_ad07d05a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4b6d53cb_c921_40b3_bad0_f75be5e9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bf93b31a_c23e_4755_b339_1d724410&lt;/BookmarkName&gt;&lt;StartingLineNumber&gt;14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30c6d9f1_b8d9_4e7a_8562_a6d07f98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011c5113_3fac_4ced_a94b_ae22d8d1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32e2da49_54f3_4beb_ba31_13ddc838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8fa37e71_ce5d_49c4_8f15_29baa58b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163a4906_d917_42aa_b276_63606f67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8264f3fe_aeb6_45e8_8f4b_35c8b10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f785363a_fe16_49d3_ba66_40a35f8&lt;/BookmarkName&gt;&lt;StartingLineNumber&gt;38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4539bec9_42ca_4496_8d1c_4eddbf1b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3f435317_b542_4f44_b9f3_a6c4a389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236fe899_14a2_406c_a107_aba1aede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ac05b356_ffc8_4783_ba02_0c911ca2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47e14b21_7f77_4e72_b586_b352bedb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f203221f_1428_4893_925b_828655f4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3c11da65_845a_4861_b721_f7f984eb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2a670921_50d1_400b_aeb7_a5821e57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8d2a5b40_81d0_403b_9547_3123a1ab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90021cd6_e865_4342_82e5_fe6db74&lt;/BookmarkName&gt;&lt;StartingLineNumber&gt;24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3c070aeb_2a96_47f8_849a_7ef3e96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12_fddaea4d_95c2_4f7f_a3cf_a19a031&lt;/BookmarkName&gt;&lt;StartingLineNumber&gt;32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13_521c7019_e135_4f4b_ace6_e84877b&lt;/BookmarkName&gt;&lt;StartingLineNumber&gt;37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6&lt;/PageNumber&gt;&lt;BookmarkName&gt;_PAR__1_f9e8c90e_6eb2_49c1_8e54_45b5b8f6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31dd6809_a82a_4037_b041_f96e74c8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253cc2c8_a1a7_46c9_87f6_e949a3c3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1dfcbfdc_0ec2_4878_9b99_ea056a0b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454bd4db_6f7a_4739_a8a6_ffb72b7d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20ca21ee_1f87_4260_ba77_8f321ebe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60102b2a_42ef_4b87_934a_efb9d61d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4e2057ba_68c9_4dd7_ac73_0d334f0a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1cb81609_7d24_4945_9f14_464c484b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e237b66e_05ee_478f_95c9_f432c87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11_a6f92c99_3e09_400a_8880_d287721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12_c325416a_7ac9_4e7e_a224_cbe64e3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13_5cd6713a_f75b_4bbf_aed1_2b6d022&lt;/BookmarkName&gt;&lt;StartingLineNumber&gt;32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14_0f8a8969_d9e9_47ce_9c95_06cd81a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15_557ee832_7f1f_4f70_a062_28f75a5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7&lt;/PageNumber&gt;&lt;BookmarkName&gt;_PAR__1_0f0c8479_4d45_4184_b8cc_b0628b91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e08b4a0d_4b7f_4115_a430_b41ac1d3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cd49afe3_290a_4640_ab2a_9ea1fa90&lt;/BookmarkName&gt;&lt;StartingLineNumber&gt;4&lt;/StartingLineNumber&gt;&lt;EndingLineNumber&gt;19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