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Land Access for Historically Disadvantaged Populations</w:t>
      </w:r>
    </w:p>
    <w:p w:rsidR="00B06FBE" w:rsidP="00B06FBE">
      <w:pPr>
        <w:ind w:left="360"/>
        <w:rPr>
          <w:rFonts w:ascii="Arial" w:eastAsia="Arial" w:hAnsi="Arial" w:cs="Arial"/>
        </w:rPr>
      </w:pPr>
      <w:bookmarkStart w:id="0" w:name="_ENACTING_CLAUSE__98868445_9cfd_415e_873"/>
      <w:bookmarkStart w:id="1" w:name="_DOC_BODY__dea19e5b_3335_4c65_8d36_a8737"/>
      <w:bookmarkStart w:id="2" w:name="_DOC_BODY_CONTAINER__17106876_5690_4aea_"/>
      <w:bookmarkStart w:id="3" w:name="_PAGE__1_454993f0_d3ac_49c2_82e6_1926a0d"/>
      <w:bookmarkStart w:id="4" w:name="_PAR__1_6b551df1_0162_47f8_b1cb_19a04273"/>
      <w:bookmarkStart w:id="5" w:name="_LINE__1_1286a83a_6f74_41a5_adcd_b1fd36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06FBE" w:rsidP="00B06FBE">
      <w:pPr>
        <w:ind w:left="360" w:firstLine="360"/>
        <w:rPr>
          <w:rFonts w:ascii="Arial" w:eastAsia="Arial" w:hAnsi="Arial" w:cs="Arial"/>
        </w:rPr>
      </w:pPr>
      <w:bookmarkStart w:id="6" w:name="_BILL_SECTION_HEADER__05120e93_61cc_4bca"/>
      <w:bookmarkStart w:id="7" w:name="_BILL_SECTION__5bb28d66_5ecd_43d9_a115_e"/>
      <w:bookmarkStart w:id="8" w:name="_DOC_BODY_CONTENT__1a4031ec_1323_4276_a3"/>
      <w:bookmarkStart w:id="9" w:name="_PAR__2_36c74d87_0faf_468f_8cfa_bd3ad26f"/>
      <w:bookmarkStart w:id="10" w:name="_LINE__2_22c9a23c_7310_497f_8c0d_c0a61e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d8cdbd2_9c6e_47c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c. 10-E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06FBE" w:rsidP="00B06FBE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25724f03_be42_42a6_98b3_d6cd"/>
      <w:bookmarkStart w:id="13" w:name="_PAR__3_4abe6e50_fd25_45ab_9f44_ef899ba7"/>
      <w:bookmarkStart w:id="14" w:name="_LINE__3_78d47ae3_0f06_4d8a_b453_16027b3"/>
      <w:bookmarkStart w:id="15" w:name="_PROCESSED_CHANGE__2facb8b5_61b8_414e_a7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66875789_a495_493a_9afd"/>
      <w:r>
        <w:rPr>
          <w:rFonts w:ascii="Arial" w:eastAsia="Arial" w:hAnsi="Arial" w:cs="Arial"/>
          <w:b/>
          <w:u w:val="single"/>
        </w:rPr>
        <w:t>10-E</w:t>
      </w:r>
      <w:bookmarkEnd w:id="14"/>
      <w:bookmarkEnd w:id="16"/>
    </w:p>
    <w:p w:rsidR="00B06FBE" w:rsidP="00B06FBE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62e8873b_7111_4248_b2"/>
      <w:bookmarkStart w:id="18" w:name="_PAR__4_08a78300_717e_48a4_9f83_6faaf5eb"/>
      <w:bookmarkStart w:id="19" w:name="_LINE__4_1119e87f_b07c_43be_9c0a_6225a34"/>
      <w:bookmarkEnd w:id="13"/>
      <w:r>
        <w:rPr>
          <w:rFonts w:ascii="Arial" w:eastAsia="Arial" w:hAnsi="Arial" w:cs="Arial"/>
          <w:b/>
          <w:u w:val="single"/>
        </w:rPr>
        <w:t>BLACK FARMER RESTORATION PROGRAM ACT</w:t>
      </w:r>
      <w:bookmarkEnd w:id="17"/>
      <w:bookmarkEnd w:id="19"/>
    </w:p>
    <w:p w:rsidR="00B06FBE" w:rsidRPr="003533B5" w:rsidP="00B06FBE">
      <w:pPr>
        <w:ind w:left="1080" w:hanging="720"/>
        <w:rPr>
          <w:rFonts w:ascii="Arial" w:eastAsia="Arial" w:hAnsi="Arial" w:cs="Arial"/>
        </w:rPr>
      </w:pPr>
      <w:bookmarkStart w:id="20" w:name="_STATUTE_S__f008e80f_4a21_40b3_bbeb_6e7c"/>
      <w:bookmarkStart w:id="21" w:name="_PAR__5_469e4d1b_2690_463e_b7b3_af00e49f"/>
      <w:bookmarkStart w:id="22" w:name="_LINE__5_7a4fb834_185f_4446_a903_36e34b6"/>
      <w:bookmarkEnd w:id="18"/>
      <w:r w:rsidRPr="003533B5">
        <w:rPr>
          <w:rFonts w:ascii="Arial" w:eastAsia="Arial" w:hAnsi="Arial" w:cs="Arial"/>
          <w:b/>
          <w:u w:val="single"/>
        </w:rPr>
        <w:t>§</w:t>
      </w:r>
      <w:bookmarkStart w:id="23" w:name="_STATUTE_NUMBER__bfb7ecfe_3a74_4a0e_bcfb"/>
      <w:r w:rsidRPr="003533B5">
        <w:rPr>
          <w:rFonts w:ascii="Arial" w:eastAsia="Arial" w:hAnsi="Arial" w:cs="Arial"/>
          <w:b/>
          <w:u w:val="single"/>
        </w:rPr>
        <w:t>320-T</w:t>
      </w:r>
      <w:bookmarkEnd w:id="23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1a020be9_3877_4bd7_88"/>
      <w:r w:rsidRPr="003533B5">
        <w:rPr>
          <w:rFonts w:ascii="Arial" w:eastAsia="Arial" w:hAnsi="Arial" w:cs="Arial"/>
          <w:b/>
          <w:u w:val="single"/>
        </w:rPr>
        <w:t>Short title</w:t>
      </w:r>
      <w:bookmarkEnd w:id="22"/>
      <w:bookmarkEnd w:id="24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25" w:name="_STATUTE_P__e95bc762_7a79_4931_b7c8_6406"/>
      <w:bookmarkStart w:id="26" w:name="_STATUTE_CONTENT__684ffc3b_757b_422d_a13"/>
      <w:bookmarkStart w:id="27" w:name="_PAR__6_bf47d038_d3b3_4f52_a40e_6d1fcbf3"/>
      <w:bookmarkStart w:id="28" w:name="_LINE__6_2a314e17_fe0e_4492_b6a0_644b154"/>
      <w:bookmarkEnd w:id="21"/>
      <w:r>
        <w:rPr>
          <w:rFonts w:ascii="Arial" w:eastAsia="Arial" w:hAnsi="Arial" w:cs="Arial"/>
          <w:u w:val="single"/>
        </w:rPr>
        <w:t xml:space="preserve">This chapter may be known and cited 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the Black Farmer Restoration Program Act.</w:t>
      </w:r>
      <w:r>
        <w:rPr>
          <w:rFonts w:ascii="Arial" w:eastAsia="Arial" w:hAnsi="Arial" w:cs="Arial"/>
          <w:u w:val="single"/>
        </w:rPr>
        <w:t>"</w:t>
      </w:r>
      <w:bookmarkEnd w:id="28"/>
    </w:p>
    <w:p w:rsidR="00B06FBE" w:rsidRPr="003533B5" w:rsidP="00B06FBE">
      <w:pPr>
        <w:ind w:left="1080" w:hanging="720"/>
        <w:rPr>
          <w:rFonts w:ascii="Arial" w:eastAsia="Arial" w:hAnsi="Arial" w:cs="Arial"/>
        </w:rPr>
      </w:pPr>
      <w:bookmarkStart w:id="29" w:name="_STATUTE_S__09d5f5e4_884f_4c27_a4a8_a7b1"/>
      <w:bookmarkStart w:id="30" w:name="_PAR__7_4f5069f3_faa9_459f_864b_4fa5f501"/>
      <w:bookmarkStart w:id="31" w:name="_LINE__7_7c559526_50d7_4264_baaa_cb2c797"/>
      <w:bookmarkEnd w:id="20"/>
      <w:bookmarkEnd w:id="25"/>
      <w:bookmarkEnd w:id="26"/>
      <w:bookmarkEnd w:id="27"/>
      <w:r w:rsidRPr="003533B5">
        <w:rPr>
          <w:rFonts w:ascii="Arial" w:eastAsia="Arial" w:hAnsi="Arial" w:cs="Arial"/>
          <w:b/>
          <w:u w:val="single"/>
        </w:rPr>
        <w:t>§</w:t>
      </w:r>
      <w:bookmarkStart w:id="32" w:name="_STATUTE_NUMBER__549c4d28_622f_466a_84ff"/>
      <w:r w:rsidRPr="003533B5">
        <w:rPr>
          <w:rFonts w:ascii="Arial" w:eastAsia="Arial" w:hAnsi="Arial" w:cs="Arial"/>
          <w:b/>
          <w:u w:val="single"/>
        </w:rPr>
        <w:t>320-U</w:t>
      </w:r>
      <w:bookmarkEnd w:id="32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1179a496_b057_43b6_b2"/>
      <w:r w:rsidRPr="003533B5">
        <w:rPr>
          <w:rFonts w:ascii="Arial" w:eastAsia="Arial" w:hAnsi="Arial" w:cs="Arial"/>
          <w:b/>
          <w:u w:val="single"/>
        </w:rPr>
        <w:t>Definitions</w:t>
      </w:r>
      <w:bookmarkEnd w:id="31"/>
      <w:bookmarkEnd w:id="33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34" w:name="_STATUTE_P__bbc55a33_88ee_49ee_bbaf_9c71"/>
      <w:bookmarkStart w:id="35" w:name="_STATUTE_CONTENT__3f0e5d79_923e_4639_a74"/>
      <w:bookmarkStart w:id="36" w:name="_PAR__8_afc14c41_6609_48f7_9c4a_2bdc9383"/>
      <w:bookmarkStart w:id="37" w:name="_LINE__8_4c85302f_a06f_41ba_ad48_6644752"/>
      <w:bookmarkEnd w:id="30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38" w:name="_LINE__9_7acc8eab_483d_41ec_a64d_603714f"/>
      <w:bookmarkEnd w:id="37"/>
      <w:r>
        <w:rPr>
          <w:rFonts w:ascii="Arial" w:eastAsia="Arial" w:hAnsi="Arial" w:cs="Arial"/>
          <w:u w:val="single"/>
        </w:rPr>
        <w:t>have the following meanings.</w:t>
      </w:r>
      <w:bookmarkEnd w:id="38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39" w:name="_STATUTE_NUMBER__b17c4ce2_bf02_4660_bb04"/>
      <w:bookmarkStart w:id="40" w:name="_STATUTE_SS__63b824e5_bb86_495d_86a2_e53"/>
      <w:bookmarkStart w:id="41" w:name="_PAR__9_8f52c79b_4c7e_4be9_8be9_212083af"/>
      <w:bookmarkStart w:id="42" w:name="_LINE__10_7fdeda1a_41c3_45dd_bf4e_ac3a10"/>
      <w:bookmarkEnd w:id="34"/>
      <w:bookmarkEnd w:id="35"/>
      <w:bookmarkEnd w:id="36"/>
      <w:r w:rsidRPr="003533B5">
        <w:rPr>
          <w:rFonts w:ascii="Arial" w:eastAsia="Arial" w:hAnsi="Arial" w:cs="Arial"/>
          <w:b/>
          <w:u w:val="single"/>
        </w:rPr>
        <w:t>1</w:t>
      </w:r>
      <w:bookmarkEnd w:id="39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43" w:name="_STATUTE_HEADNOTE__77bf9fdc_6d9f_4e02_b9"/>
      <w:r w:rsidRPr="003533B5">
        <w:rPr>
          <w:rFonts w:ascii="Arial" w:eastAsia="Arial" w:hAnsi="Arial" w:cs="Arial"/>
          <w:b/>
          <w:u w:val="single"/>
        </w:rPr>
        <w:t>Agricultural easement.</w:t>
      </w:r>
      <w:r>
        <w:rPr>
          <w:rFonts w:ascii="Arial" w:eastAsia="Arial" w:hAnsi="Arial" w:cs="Arial"/>
          <w:u w:val="single"/>
        </w:rPr>
        <w:t xml:space="preserve">  </w:t>
      </w:r>
      <w:bookmarkStart w:id="44" w:name="_STATUTE_CONTENT__24c3c34c_4026_4de2_9ea"/>
      <w:bookmarkEnd w:id="43"/>
      <w:r>
        <w:rPr>
          <w:rFonts w:ascii="Arial" w:eastAsia="Arial" w:hAnsi="Arial" w:cs="Arial"/>
          <w:u w:val="single"/>
        </w:rPr>
        <w:t xml:space="preserve">"Agricultural easement" means a nonpossessory interest </w:t>
      </w:r>
      <w:bookmarkStart w:id="45" w:name="_LINE__11_e3d43a14_8821_4d52_8a1a_2aa356"/>
      <w:bookmarkEnd w:id="42"/>
      <w:r>
        <w:rPr>
          <w:rFonts w:ascii="Arial" w:eastAsia="Arial" w:hAnsi="Arial" w:cs="Arial"/>
          <w:u w:val="single"/>
        </w:rPr>
        <w:t xml:space="preserve">of a holder in real property </w:t>
      </w:r>
      <w:r>
        <w:rPr>
          <w:rFonts w:ascii="Arial" w:eastAsia="Arial" w:hAnsi="Arial" w:cs="Arial"/>
          <w:u w:val="single"/>
        </w:rPr>
        <w:t>limiting</w:t>
      </w:r>
      <w:r>
        <w:rPr>
          <w:rFonts w:ascii="Arial" w:eastAsia="Arial" w:hAnsi="Arial" w:cs="Arial"/>
          <w:u w:val="single"/>
        </w:rPr>
        <w:t xml:space="preserve"> the use of the property strictly to agricultural purposes.  </w:t>
      </w:r>
      <w:bookmarkStart w:id="46" w:name="_LINE__12_b05085e2_17d9_4bab_adfb_863c13"/>
      <w:bookmarkEnd w:id="45"/>
      <w:r>
        <w:rPr>
          <w:rFonts w:ascii="Arial" w:eastAsia="Arial" w:hAnsi="Arial" w:cs="Arial"/>
          <w:u w:val="single"/>
        </w:rPr>
        <w:t xml:space="preserve">An agricultural easement does not prevent a property owner from constructing, improving </w:t>
      </w:r>
      <w:bookmarkStart w:id="47" w:name="_LINE__13_61aa2d9c_d859_4c4c_92b8_80bd47"/>
      <w:bookmarkEnd w:id="46"/>
      <w:r>
        <w:rPr>
          <w:rFonts w:ascii="Arial" w:eastAsia="Arial" w:hAnsi="Arial" w:cs="Arial"/>
          <w:u w:val="single"/>
        </w:rPr>
        <w:t>or maintaining a primary residence or housing for farm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workers on the land.</w:t>
      </w:r>
      <w:bookmarkEnd w:id="47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48" w:name="_STATUTE_NUMBER__42210ff4_a457_4c00_ba13"/>
      <w:bookmarkStart w:id="49" w:name="_STATUTE_SS__ea711030_1a67_4dbf_827a_1fc"/>
      <w:bookmarkStart w:id="50" w:name="_PAR__10_1e77dd72_4e74_46ca_acb3_4a6bdf3"/>
      <w:bookmarkStart w:id="51" w:name="_LINE__14_0edfa3ba_9326_475b_b508_e73593"/>
      <w:bookmarkEnd w:id="40"/>
      <w:bookmarkEnd w:id="41"/>
      <w:bookmarkEnd w:id="44"/>
      <w:r w:rsidRPr="003533B5">
        <w:rPr>
          <w:rFonts w:ascii="Arial" w:eastAsia="Arial" w:hAnsi="Arial" w:cs="Arial"/>
          <w:b/>
          <w:u w:val="single"/>
        </w:rPr>
        <w:t>2</w:t>
      </w:r>
      <w:bookmarkEnd w:id="48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7f3b0212_dc84_4f2b_a1"/>
      <w:r w:rsidRPr="003533B5">
        <w:rPr>
          <w:rFonts w:ascii="Arial" w:eastAsia="Arial" w:hAnsi="Arial" w:cs="Arial"/>
          <w:b/>
          <w:u w:val="single"/>
        </w:rPr>
        <w:t>Agricultural land.</w:t>
      </w:r>
      <w:r>
        <w:rPr>
          <w:rFonts w:ascii="Arial" w:eastAsia="Arial" w:hAnsi="Arial" w:cs="Arial"/>
          <w:u w:val="single"/>
        </w:rPr>
        <w:t xml:space="preserve">  </w:t>
      </w:r>
      <w:bookmarkStart w:id="53" w:name="_STATUTE_CONTENT__5b1e6650_4de7_4541_8e9"/>
      <w:bookmarkEnd w:id="52"/>
      <w:r>
        <w:rPr>
          <w:rFonts w:ascii="Arial" w:eastAsia="Arial" w:hAnsi="Arial" w:cs="Arial"/>
          <w:u w:val="single"/>
        </w:rPr>
        <w:t xml:space="preserve">"Agricultural land" has the same meaning as in section 32, </w:t>
      </w:r>
      <w:bookmarkStart w:id="54" w:name="_LINE__15_b6f33e96_5988_4030_832c_b04ba3"/>
      <w:bookmarkEnd w:id="51"/>
      <w:r>
        <w:rPr>
          <w:rFonts w:ascii="Arial" w:eastAsia="Arial" w:hAnsi="Arial" w:cs="Arial"/>
          <w:u w:val="single"/>
        </w:rPr>
        <w:t>subsection 2.</w:t>
      </w:r>
      <w:bookmarkEnd w:id="54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55" w:name="_STATUTE_NUMBER__2e8b625f_12ae_496f_9c24"/>
      <w:bookmarkStart w:id="56" w:name="_STATUTE_SS__fb25cd5a_cabf_4047_ae70_dda"/>
      <w:bookmarkStart w:id="57" w:name="_PAR__11_08b02388_8a8b_46d9_96f0_d2c9fcd"/>
      <w:bookmarkStart w:id="58" w:name="_LINE__16_1d9d835b_3f2a_4649_bbe9_507b2f"/>
      <w:bookmarkEnd w:id="49"/>
      <w:bookmarkEnd w:id="50"/>
      <w:bookmarkEnd w:id="53"/>
      <w:r w:rsidRPr="003533B5">
        <w:rPr>
          <w:rFonts w:ascii="Arial" w:eastAsia="Arial" w:hAnsi="Arial" w:cs="Arial"/>
          <w:b/>
          <w:u w:val="single"/>
        </w:rPr>
        <w:t>3</w:t>
      </w:r>
      <w:bookmarkEnd w:id="55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59" w:name="_STATUTE_HEADNOTE__0f36cccc_f827_4248_8d"/>
      <w:r w:rsidRPr="003533B5">
        <w:rPr>
          <w:rFonts w:ascii="Arial" w:eastAsia="Arial" w:hAnsi="Arial" w:cs="Arial"/>
          <w:b/>
          <w:u w:val="single"/>
        </w:rPr>
        <w:t>Eligible individual.</w:t>
      </w:r>
      <w:r>
        <w:rPr>
          <w:rFonts w:ascii="Arial" w:eastAsia="Arial" w:hAnsi="Arial" w:cs="Arial"/>
          <w:u w:val="single"/>
        </w:rPr>
        <w:t xml:space="preserve">  </w:t>
      </w:r>
      <w:bookmarkStart w:id="60" w:name="_STATUTE_CONTENT__ebe1197e_d94a_4f26_843"/>
      <w:bookmarkEnd w:id="59"/>
      <w:r>
        <w:rPr>
          <w:rFonts w:ascii="Arial" w:eastAsia="Arial" w:hAnsi="Arial" w:cs="Arial"/>
          <w:u w:val="single"/>
        </w:rPr>
        <w:t>"Eligible individual" means a resident of this State who:</w:t>
      </w:r>
      <w:bookmarkEnd w:id="58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61" w:name="_STATUTE_NUMBER__26144786_df88_478e_b72f"/>
      <w:bookmarkStart w:id="62" w:name="_STATUTE_P__8368d99f_196c_42b0_a454_304e"/>
      <w:bookmarkStart w:id="63" w:name="_PAR__12_ae5a3402_b507_48e9_9a45_73a16dc"/>
      <w:bookmarkStart w:id="64" w:name="_LINE__17_ae144f00_365c_4c12_b205_9b550d"/>
      <w:bookmarkEnd w:id="57"/>
      <w:bookmarkEnd w:id="60"/>
      <w:r>
        <w:rPr>
          <w:rFonts w:ascii="Arial" w:eastAsia="Arial" w:hAnsi="Arial" w:cs="Arial"/>
          <w:u w:val="single"/>
        </w:rPr>
        <w:t>A</w:t>
      </w:r>
      <w:bookmarkEnd w:id="61"/>
      <w:r>
        <w:rPr>
          <w:rFonts w:ascii="Arial" w:eastAsia="Arial" w:hAnsi="Arial" w:cs="Arial"/>
          <w:u w:val="single"/>
        </w:rPr>
        <w:t xml:space="preserve">.  </w:t>
      </w:r>
      <w:bookmarkStart w:id="65" w:name="_STATUTE_CONTENT__aea11baf_d852_44a6_934"/>
      <w:r>
        <w:rPr>
          <w:rFonts w:ascii="Arial" w:eastAsia="Arial" w:hAnsi="Arial" w:cs="Arial"/>
          <w:u w:val="single"/>
        </w:rPr>
        <w:t>Was born in this State;</w:t>
      </w:r>
      <w:bookmarkEnd w:id="64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66" w:name="_STATUTE_NUMBER__b2f9dcbb_ccd4_4267_b4be"/>
      <w:bookmarkStart w:id="67" w:name="_STATUTE_P__16ec978b_fbf8_40b3_8b31_7f5b"/>
      <w:bookmarkStart w:id="68" w:name="_PAR__13_34454316_b141_43fa_8f8b_abe6d8e"/>
      <w:bookmarkStart w:id="69" w:name="_LINE__18_de1014d8_329e_4df6_ab1b_1e3907"/>
      <w:bookmarkEnd w:id="62"/>
      <w:bookmarkEnd w:id="63"/>
      <w:bookmarkEnd w:id="65"/>
      <w:r>
        <w:rPr>
          <w:rFonts w:ascii="Arial" w:eastAsia="Arial" w:hAnsi="Arial" w:cs="Arial"/>
          <w:u w:val="single"/>
        </w:rPr>
        <w:t>B</w:t>
      </w:r>
      <w:bookmarkEnd w:id="66"/>
      <w:r>
        <w:rPr>
          <w:rFonts w:ascii="Arial" w:eastAsia="Arial" w:hAnsi="Arial" w:cs="Arial"/>
          <w:u w:val="single"/>
        </w:rPr>
        <w:t xml:space="preserve">.  </w:t>
      </w:r>
      <w:bookmarkStart w:id="70" w:name="_STATUTE_CONTENT__272e584c_5959_461a_9e3"/>
      <w:r>
        <w:rPr>
          <w:rFonts w:ascii="Arial" w:eastAsia="Arial" w:hAnsi="Arial" w:cs="Arial"/>
          <w:u w:val="single"/>
        </w:rPr>
        <w:t>Is at least 21 years of age;</w:t>
      </w:r>
      <w:bookmarkEnd w:id="69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71" w:name="_STATUTE_NUMBER__8f3b10c6_73f6_4dff_b1e4"/>
      <w:bookmarkStart w:id="72" w:name="_STATUTE_P__9c58afcc_9d44_4f49_aeb3_ceed"/>
      <w:bookmarkStart w:id="73" w:name="_PAR__14_676a55c1_169a_4cd6_9d13_2973a6c"/>
      <w:bookmarkStart w:id="74" w:name="_LINE__19_2c35ddcc_b79f_43fd_9e94_b154a4"/>
      <w:bookmarkEnd w:id="67"/>
      <w:bookmarkEnd w:id="68"/>
      <w:bookmarkEnd w:id="70"/>
      <w:r>
        <w:rPr>
          <w:rFonts w:ascii="Arial" w:eastAsia="Arial" w:hAnsi="Arial" w:cs="Arial"/>
          <w:u w:val="single"/>
        </w:rPr>
        <w:t>C</w:t>
      </w:r>
      <w:bookmarkEnd w:id="71"/>
      <w:r>
        <w:rPr>
          <w:rFonts w:ascii="Arial" w:eastAsia="Arial" w:hAnsi="Arial" w:cs="Arial"/>
          <w:u w:val="single"/>
        </w:rPr>
        <w:t xml:space="preserve">.  </w:t>
      </w:r>
      <w:bookmarkStart w:id="75" w:name="_STATUTE_CONTENT__78819214_e867_42d3_bc9"/>
      <w:r>
        <w:rPr>
          <w:rFonts w:ascii="Arial" w:eastAsia="Arial" w:hAnsi="Arial" w:cs="Arial"/>
          <w:u w:val="single"/>
        </w:rPr>
        <w:t>Has previously identified as Black or African American; and</w:t>
      </w:r>
      <w:bookmarkEnd w:id="74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76" w:name="_STATUTE_NUMBER__3c2a7b06_af30_4181_acba"/>
      <w:bookmarkStart w:id="77" w:name="_STATUTE_P__786b8c40_154a_4cbe_886a_3eb5"/>
      <w:bookmarkStart w:id="78" w:name="_PAR__15_64c6a988_8b75_431c_873a_d9cb418"/>
      <w:bookmarkStart w:id="79" w:name="_LINE__20_9c446dcb_3cd0_440a_b72d_2d8db4"/>
      <w:bookmarkEnd w:id="72"/>
      <w:bookmarkEnd w:id="73"/>
      <w:bookmarkEnd w:id="75"/>
      <w:r>
        <w:rPr>
          <w:rFonts w:ascii="Arial" w:eastAsia="Arial" w:hAnsi="Arial" w:cs="Arial"/>
          <w:u w:val="single"/>
        </w:rPr>
        <w:t>D</w:t>
      </w:r>
      <w:bookmarkEnd w:id="76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86890b3d_ad7f_4d06_bf7"/>
      <w:r>
        <w:rPr>
          <w:rFonts w:ascii="Arial" w:eastAsia="Arial" w:hAnsi="Arial" w:cs="Arial"/>
          <w:u w:val="single"/>
        </w:rPr>
        <w:t>Has at least one parent of African ancestry.</w:t>
      </w:r>
      <w:bookmarkEnd w:id="79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81" w:name="_STATUTE_NUMBER__797ccfd7_1922_41f8_9d56"/>
      <w:bookmarkStart w:id="82" w:name="_STATUTE_SS__e7987023_414f_4398_874a_896"/>
      <w:bookmarkStart w:id="83" w:name="_PAR__16_325cbeca_05bc_4fab_b98e_a567076"/>
      <w:bookmarkStart w:id="84" w:name="_LINE__21_37ec4f36_96ce_4033_99c2_292e12"/>
      <w:bookmarkEnd w:id="56"/>
      <w:bookmarkEnd w:id="77"/>
      <w:bookmarkEnd w:id="78"/>
      <w:bookmarkEnd w:id="80"/>
      <w:r w:rsidRPr="003533B5">
        <w:rPr>
          <w:rFonts w:ascii="Arial" w:eastAsia="Arial" w:hAnsi="Arial" w:cs="Arial"/>
          <w:b/>
          <w:u w:val="single"/>
        </w:rPr>
        <w:t>4</w:t>
      </w:r>
      <w:bookmarkEnd w:id="81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85" w:name="_STATUTE_HEADNOTE__c9df70b8_2b6c_4d69_bb"/>
      <w:r w:rsidRPr="003533B5">
        <w:rPr>
          <w:rFonts w:ascii="Arial" w:eastAsia="Arial" w:hAnsi="Arial" w:cs="Arial"/>
          <w:b/>
          <w:u w:val="single"/>
        </w:rPr>
        <w:t>Qualified entity.</w:t>
      </w:r>
      <w:r>
        <w:rPr>
          <w:rFonts w:ascii="Arial" w:eastAsia="Arial" w:hAnsi="Arial" w:cs="Arial"/>
          <w:u w:val="single"/>
        </w:rPr>
        <w:t xml:space="preserve">  </w:t>
      </w:r>
      <w:bookmarkStart w:id="86" w:name="_STATUTE_CONTENT__74e15433_f7cc_4304_8d2"/>
      <w:bookmarkEnd w:id="85"/>
      <w:r>
        <w:rPr>
          <w:rFonts w:ascii="Arial" w:eastAsia="Arial" w:hAnsi="Arial" w:cs="Arial"/>
          <w:u w:val="single"/>
        </w:rPr>
        <w:t>"Qualified entity" means an organization:</w:t>
      </w:r>
      <w:bookmarkEnd w:id="84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87" w:name="_STATUTE_NUMBER__1308fc4b_cf93_4a1a_8c00"/>
      <w:bookmarkStart w:id="88" w:name="_STATUTE_P__ec504bbe_0b5c_4d5c_ba3d_db6b"/>
      <w:bookmarkStart w:id="89" w:name="_PAR__17_acd5d80a_7509_435f_b924_112f6ad"/>
      <w:bookmarkStart w:id="90" w:name="_LINE__22_fa7aca0c_3383_4634_9ebe_e08ec5"/>
      <w:bookmarkEnd w:id="83"/>
      <w:bookmarkEnd w:id="86"/>
      <w:r>
        <w:rPr>
          <w:rFonts w:ascii="Arial" w:eastAsia="Arial" w:hAnsi="Arial" w:cs="Arial"/>
          <w:u w:val="single"/>
        </w:rPr>
        <w:t>A</w:t>
      </w:r>
      <w:bookmarkEnd w:id="87"/>
      <w:r>
        <w:rPr>
          <w:rFonts w:ascii="Arial" w:eastAsia="Arial" w:hAnsi="Arial" w:cs="Arial"/>
          <w:u w:val="single"/>
        </w:rPr>
        <w:t xml:space="preserve">.  </w:t>
      </w:r>
      <w:bookmarkStart w:id="91" w:name="_STATUTE_CONTENT__5c3bc9ad_6e3c_4a49_979"/>
      <w:r>
        <w:rPr>
          <w:rFonts w:ascii="Arial" w:eastAsia="Arial" w:hAnsi="Arial" w:cs="Arial"/>
          <w:u w:val="single"/>
        </w:rPr>
        <w:t xml:space="preserve">That has a fiscal sponsor who is exempt from taxation pursuant to Section 501(c)(3) </w:t>
      </w:r>
      <w:bookmarkStart w:id="92" w:name="_LINE__23_6ba5e06f_512c_4fd9_aefb_9e0491"/>
      <w:bookmarkEnd w:id="90"/>
      <w:r>
        <w:rPr>
          <w:rFonts w:ascii="Arial" w:eastAsia="Arial" w:hAnsi="Arial" w:cs="Arial"/>
          <w:u w:val="single"/>
        </w:rPr>
        <w:t xml:space="preserve">of the </w:t>
      </w:r>
      <w:r>
        <w:rPr>
          <w:rFonts w:ascii="Arial" w:eastAsia="Arial" w:hAnsi="Arial" w:cs="Arial"/>
          <w:u w:val="single"/>
        </w:rPr>
        <w:t xml:space="preserve">federal </w:t>
      </w:r>
      <w:r>
        <w:rPr>
          <w:rFonts w:ascii="Arial" w:eastAsia="Arial" w:hAnsi="Arial" w:cs="Arial"/>
          <w:u w:val="single"/>
        </w:rPr>
        <w:t>Internal Revenue Code of 1986;</w:t>
      </w:r>
      <w:bookmarkEnd w:id="92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93" w:name="_STATUTE_NUMBER__15806f6e_cca3_425d_84a0"/>
      <w:bookmarkStart w:id="94" w:name="_STATUTE_P__97c4da17_19bf_4d0d_a2c2_1bc6"/>
      <w:bookmarkStart w:id="95" w:name="_PAR__18_c0556729_4091_43d3_a9e4_b6737b2"/>
      <w:bookmarkStart w:id="96" w:name="_LINE__24_89ba2375_cdb8_4beb_87dd_960f0f"/>
      <w:bookmarkEnd w:id="88"/>
      <w:bookmarkEnd w:id="89"/>
      <w:bookmarkEnd w:id="91"/>
      <w:r>
        <w:rPr>
          <w:rFonts w:ascii="Arial" w:eastAsia="Arial" w:hAnsi="Arial" w:cs="Arial"/>
          <w:u w:val="single"/>
        </w:rPr>
        <w:t>B</w:t>
      </w:r>
      <w:bookmarkEnd w:id="93"/>
      <w:r>
        <w:rPr>
          <w:rFonts w:ascii="Arial" w:eastAsia="Arial" w:hAnsi="Arial" w:cs="Arial"/>
          <w:u w:val="single"/>
        </w:rPr>
        <w:t xml:space="preserve">.  </w:t>
      </w:r>
      <w:bookmarkStart w:id="97" w:name="_STATUTE_CONTENT__9c099c50_c548_4344_896"/>
      <w:r>
        <w:rPr>
          <w:rFonts w:ascii="Arial" w:eastAsia="Arial" w:hAnsi="Arial" w:cs="Arial"/>
          <w:u w:val="single"/>
        </w:rPr>
        <w:t xml:space="preserve">That has </w:t>
      </w:r>
      <w:r>
        <w:rPr>
          <w:rFonts w:ascii="Arial" w:eastAsia="Arial" w:hAnsi="Arial" w:cs="Arial"/>
          <w:u w:val="single"/>
        </w:rPr>
        <w:t xml:space="preserve">provided, for a minimum of </w:t>
      </w:r>
      <w:r>
        <w:rPr>
          <w:rFonts w:ascii="Arial" w:eastAsia="Arial" w:hAnsi="Arial" w:cs="Arial"/>
          <w:u w:val="single"/>
        </w:rPr>
        <w:t>3 y</w:t>
      </w:r>
      <w:r>
        <w:rPr>
          <w:rFonts w:ascii="Arial" w:eastAsia="Arial" w:hAnsi="Arial" w:cs="Arial"/>
          <w:u w:val="single"/>
        </w:rPr>
        <w:t>ea</w:t>
      </w:r>
      <w:r>
        <w:rPr>
          <w:rFonts w:ascii="Arial" w:eastAsia="Arial" w:hAnsi="Arial" w:cs="Arial"/>
          <w:u w:val="single"/>
        </w:rPr>
        <w:t>rs,</w:t>
      </w:r>
      <w:r>
        <w:rPr>
          <w:rFonts w:ascii="Arial" w:eastAsia="Arial" w:hAnsi="Arial" w:cs="Arial"/>
          <w:u w:val="single"/>
        </w:rPr>
        <w:t xml:space="preserve"> agricultural services, business </w:t>
      </w:r>
      <w:bookmarkStart w:id="98" w:name="_LINE__25_cf653690_9203_4801_8492_6862e2"/>
      <w:bookmarkEnd w:id="96"/>
      <w:r>
        <w:rPr>
          <w:rFonts w:ascii="Arial" w:eastAsia="Arial" w:hAnsi="Arial" w:cs="Arial"/>
          <w:u w:val="single"/>
        </w:rPr>
        <w:t>assistance, legal assistance or advocacy services to socially disadvantaged farmers; and</w:t>
      </w:r>
      <w:bookmarkEnd w:id="98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99" w:name="_STATUTE_NUMBER__fb94c1fc_7dbb_480f_823b"/>
      <w:bookmarkStart w:id="100" w:name="_STATUTE_P__1cd7f7cf_2451_4ea4_b4eb_984a"/>
      <w:bookmarkStart w:id="101" w:name="_PAR__19_577a0b70_594b_42de_84d4_c1b3a59"/>
      <w:bookmarkStart w:id="102" w:name="_LINE__26_41212b19_a502_4bcd_ba33_a81b78"/>
      <w:bookmarkEnd w:id="94"/>
      <w:bookmarkEnd w:id="95"/>
      <w:bookmarkEnd w:id="97"/>
      <w:r>
        <w:rPr>
          <w:rFonts w:ascii="Arial" w:eastAsia="Arial" w:hAnsi="Arial" w:cs="Arial"/>
          <w:u w:val="single"/>
        </w:rPr>
        <w:t>C</w:t>
      </w:r>
      <w:bookmarkEnd w:id="99"/>
      <w:r>
        <w:rPr>
          <w:rFonts w:ascii="Arial" w:eastAsia="Arial" w:hAnsi="Arial" w:cs="Arial"/>
          <w:u w:val="single"/>
        </w:rPr>
        <w:t xml:space="preserve">.  </w:t>
      </w:r>
      <w:bookmarkStart w:id="103" w:name="_STATUTE_CONTENT__5d9942d2_a485_48fb_b57"/>
      <w:r>
        <w:rPr>
          <w:rFonts w:ascii="Arial" w:eastAsia="Arial" w:hAnsi="Arial" w:cs="Arial"/>
          <w:u w:val="single"/>
        </w:rPr>
        <w:t xml:space="preserve">In which at least 1/2 of the members of the organization's board of directors are </w:t>
      </w:r>
      <w:bookmarkStart w:id="104" w:name="_LINE__27_73acf2a6_7a29_4776_9728_f7363e"/>
      <w:bookmarkEnd w:id="102"/>
      <w:r>
        <w:rPr>
          <w:rFonts w:ascii="Arial" w:eastAsia="Arial" w:hAnsi="Arial" w:cs="Arial"/>
          <w:u w:val="single"/>
        </w:rPr>
        <w:t>Black.</w:t>
      </w:r>
      <w:bookmarkEnd w:id="104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05" w:name="_STATUTE_NUMBER__32d46d5f_e855_460c_b0bc"/>
      <w:bookmarkStart w:id="106" w:name="_STATUTE_SS__af9f0489_4a4c_4d31_a559_ae4"/>
      <w:bookmarkStart w:id="107" w:name="_PAR__20_da4fb0fa_eaa9_47a5_bc7a_74a3f81"/>
      <w:bookmarkStart w:id="108" w:name="_LINE__28_c4f0340b_4686_4d85_9625_3431c1"/>
      <w:bookmarkEnd w:id="82"/>
      <w:bookmarkEnd w:id="100"/>
      <w:bookmarkEnd w:id="101"/>
      <w:bookmarkEnd w:id="103"/>
      <w:r w:rsidRPr="003533B5">
        <w:rPr>
          <w:rFonts w:ascii="Arial" w:eastAsia="Arial" w:hAnsi="Arial" w:cs="Arial"/>
          <w:b/>
          <w:u w:val="single"/>
        </w:rPr>
        <w:t>5</w:t>
      </w:r>
      <w:bookmarkEnd w:id="105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09" w:name="_STATUTE_HEADNOTE__2fb84fb9_2d07_4197_8c"/>
      <w:r w:rsidRPr="003533B5">
        <w:rPr>
          <w:rFonts w:ascii="Arial" w:eastAsia="Arial" w:hAnsi="Arial" w:cs="Arial"/>
          <w:b/>
          <w:u w:val="single"/>
        </w:rPr>
        <w:t>Socially disadvantaged farmer.</w:t>
      </w:r>
      <w:r>
        <w:rPr>
          <w:rFonts w:ascii="Arial" w:eastAsia="Arial" w:hAnsi="Arial" w:cs="Arial"/>
          <w:u w:val="single"/>
        </w:rPr>
        <w:t xml:space="preserve">  </w:t>
      </w:r>
      <w:bookmarkStart w:id="110" w:name="_STATUTE_CONTENT__47440db4_ed4d_42ea_989"/>
      <w:bookmarkEnd w:id="109"/>
      <w:r>
        <w:rPr>
          <w:rFonts w:ascii="Arial" w:eastAsia="Arial" w:hAnsi="Arial" w:cs="Arial"/>
          <w:u w:val="single"/>
        </w:rPr>
        <w:t xml:space="preserve">"Socially disadvantaged farmer" means a farmer </w:t>
      </w:r>
      <w:bookmarkStart w:id="111" w:name="_LINE__29_39b1877b_8fb4_4942_bd6b_3044be"/>
      <w:bookmarkEnd w:id="108"/>
      <w:r>
        <w:rPr>
          <w:rFonts w:ascii="Arial" w:eastAsia="Arial" w:hAnsi="Arial" w:cs="Arial"/>
          <w:u w:val="single"/>
        </w:rPr>
        <w:t>who is a member of a socially disadvantaged group.</w:t>
      </w:r>
      <w:bookmarkEnd w:id="111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12" w:name="_STATUTE_NUMBER__783fee1e_25e1_4620_8ea8"/>
      <w:bookmarkStart w:id="113" w:name="_STATUTE_SS__cb0343b5_7b3e_4275_82d1_0d6"/>
      <w:bookmarkStart w:id="114" w:name="_PAR__21_82cbe0cb_a71e_4b12_8960_f6d06c4"/>
      <w:bookmarkStart w:id="115" w:name="_LINE__30_4b680618_a7f2_4e5b_a2ba_db3e4e"/>
      <w:bookmarkEnd w:id="106"/>
      <w:bookmarkEnd w:id="107"/>
      <w:bookmarkEnd w:id="110"/>
      <w:r w:rsidRPr="003533B5">
        <w:rPr>
          <w:rFonts w:ascii="Arial" w:eastAsia="Arial" w:hAnsi="Arial" w:cs="Arial"/>
          <w:b/>
          <w:u w:val="single"/>
        </w:rPr>
        <w:t>6</w:t>
      </w:r>
      <w:bookmarkEnd w:id="112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16" w:name="_STATUTE_HEADNOTE__0c508bb8_5a32_4ae5_89"/>
      <w:r w:rsidRPr="003533B5">
        <w:rPr>
          <w:rFonts w:ascii="Arial" w:eastAsia="Arial" w:hAnsi="Arial" w:cs="Arial"/>
          <w:b/>
          <w:u w:val="single"/>
        </w:rPr>
        <w:t>Socially disadvantaged group.</w:t>
      </w:r>
      <w:r>
        <w:rPr>
          <w:rFonts w:ascii="Arial" w:eastAsia="Arial" w:hAnsi="Arial" w:cs="Arial"/>
          <w:u w:val="single"/>
        </w:rPr>
        <w:t xml:space="preserve">  </w:t>
      </w:r>
      <w:bookmarkStart w:id="117" w:name="_STATUTE_CONTENT__68d12a26_4f69_4f5b_86f"/>
      <w:bookmarkEnd w:id="116"/>
      <w:r>
        <w:rPr>
          <w:rFonts w:ascii="Arial" w:eastAsia="Arial" w:hAnsi="Arial" w:cs="Arial"/>
          <w:u w:val="single"/>
        </w:rPr>
        <w:t xml:space="preserve">"Socially disadvantaged group" means a group of </w:t>
      </w:r>
      <w:bookmarkStart w:id="118" w:name="_LINE__31_0745cc53_d6dd_441e_9f08_482323"/>
      <w:bookmarkEnd w:id="115"/>
      <w:r>
        <w:rPr>
          <w:rFonts w:ascii="Arial" w:eastAsia="Arial" w:hAnsi="Arial" w:cs="Arial"/>
          <w:u w:val="single"/>
        </w:rPr>
        <w:t xml:space="preserve">people whose members have been subject to racial or ethnic prejudice because of their </w:t>
      </w:r>
      <w:bookmarkStart w:id="119" w:name="_LINE__32_124810a9_836d_4a0b_9325_8a3c3e"/>
      <w:bookmarkEnd w:id="118"/>
      <w:r>
        <w:rPr>
          <w:rFonts w:ascii="Arial" w:eastAsia="Arial" w:hAnsi="Arial" w:cs="Arial"/>
          <w:u w:val="single"/>
        </w:rPr>
        <w:t>identity as a member of a group without regard to their individual qualities.</w:t>
      </w:r>
      <w:bookmarkEnd w:id="119"/>
    </w:p>
    <w:p w:rsidR="00B06FBE" w:rsidRPr="003533B5" w:rsidP="00B06FBE">
      <w:pPr>
        <w:ind w:left="1080" w:hanging="720"/>
        <w:rPr>
          <w:rFonts w:ascii="Arial" w:eastAsia="Arial" w:hAnsi="Arial" w:cs="Arial"/>
        </w:rPr>
      </w:pPr>
      <w:bookmarkStart w:id="120" w:name="_STATUTE_S__6b9e6299_2ca6_45c1_81c6_c770"/>
      <w:bookmarkStart w:id="121" w:name="_PAR__22_83505f98_b2ba_4d62_9d37_02cd77b"/>
      <w:bookmarkStart w:id="122" w:name="_LINE__33_2d763dd2_0ef3_48aa_9a37_8e5e43"/>
      <w:bookmarkEnd w:id="29"/>
      <w:bookmarkEnd w:id="113"/>
      <w:bookmarkEnd w:id="114"/>
      <w:bookmarkEnd w:id="117"/>
      <w:r w:rsidRPr="003533B5">
        <w:rPr>
          <w:rFonts w:ascii="Arial" w:eastAsia="Arial" w:hAnsi="Arial" w:cs="Arial"/>
          <w:b/>
          <w:u w:val="single"/>
        </w:rPr>
        <w:t>§</w:t>
      </w:r>
      <w:bookmarkStart w:id="123" w:name="_STATUTE_NUMBER__da7c7392_c796_4002_bbcd"/>
      <w:r w:rsidRPr="003533B5">
        <w:rPr>
          <w:rFonts w:ascii="Arial" w:eastAsia="Arial" w:hAnsi="Arial" w:cs="Arial"/>
          <w:b/>
          <w:u w:val="single"/>
        </w:rPr>
        <w:t>320-V</w:t>
      </w:r>
      <w:bookmarkEnd w:id="123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24" w:name="_STATUTE_HEADNOTE__d2a2fb62_847b_4437_91"/>
      <w:r w:rsidRPr="003533B5">
        <w:rPr>
          <w:rFonts w:ascii="Arial" w:eastAsia="Arial" w:hAnsi="Arial" w:cs="Arial"/>
          <w:b/>
          <w:u w:val="single"/>
        </w:rPr>
        <w:t>Black Farmer Restoration Program</w:t>
      </w:r>
      <w:bookmarkEnd w:id="122"/>
      <w:bookmarkEnd w:id="124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25" w:name="_STATUTE_P__7d965359_72ac_4549_9508_8023"/>
      <w:bookmarkStart w:id="126" w:name="_STATUTE_CONTENT__da5eb6c4_6c55_4187_870"/>
      <w:bookmarkStart w:id="127" w:name="_PAR__23_5f7eeb74_2324_47fe_a50d_7d257ea"/>
      <w:bookmarkStart w:id="128" w:name="_LINE__34_2acc11b7_10dd_4c17_91ca_8abd6d"/>
      <w:bookmarkEnd w:id="121"/>
      <w:r>
        <w:rPr>
          <w:rFonts w:ascii="Arial" w:eastAsia="Arial" w:hAnsi="Arial" w:cs="Arial"/>
          <w:u w:val="single"/>
        </w:rPr>
        <w:t xml:space="preserve">The Black Farmer Restoration Program, referred to in this chapter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s "the program," is </w:t>
      </w:r>
      <w:bookmarkStart w:id="129" w:name="_LINE__35_252b3f37_3730_417d_a578_4bc203"/>
      <w:bookmarkEnd w:id="128"/>
      <w:r>
        <w:rPr>
          <w:rFonts w:ascii="Arial" w:eastAsia="Arial" w:hAnsi="Arial" w:cs="Arial"/>
          <w:u w:val="single"/>
        </w:rPr>
        <w:t xml:space="preserve">established within the department to support Black farmers and to encourage the growth of </w:t>
      </w:r>
      <w:bookmarkStart w:id="130" w:name="_LINE__36_85513389_b75b_42a7_b8d7_9656d2"/>
      <w:bookmarkEnd w:id="129"/>
      <w:r>
        <w:rPr>
          <w:rFonts w:ascii="Arial" w:eastAsia="Arial" w:hAnsi="Arial" w:cs="Arial"/>
          <w:u w:val="single"/>
        </w:rPr>
        <w:t>Black farmers in the field of agriculture.</w:t>
      </w:r>
      <w:bookmarkEnd w:id="130"/>
    </w:p>
    <w:p w:rsidR="00B06FBE" w:rsidRPr="003533B5" w:rsidP="00B06FBE">
      <w:pPr>
        <w:ind w:left="1080" w:hanging="720"/>
        <w:rPr>
          <w:rFonts w:ascii="Arial" w:eastAsia="Arial" w:hAnsi="Arial" w:cs="Arial"/>
        </w:rPr>
      </w:pPr>
      <w:bookmarkStart w:id="131" w:name="_STATUTE_S__d1004d38_a5c5_4d0f_b264_8629"/>
      <w:bookmarkStart w:id="132" w:name="_PAGE__2_3f130e9c_172f_42da_8827_eea1194"/>
      <w:bookmarkStart w:id="133" w:name="_PAR__1_2a56e79e_3077_4d1f_b174_32109699"/>
      <w:bookmarkStart w:id="134" w:name="_LINE__1_bed0d9ca_b2c8_4805_b7fa_ba05186"/>
      <w:bookmarkEnd w:id="3"/>
      <w:bookmarkEnd w:id="120"/>
      <w:bookmarkEnd w:id="125"/>
      <w:bookmarkEnd w:id="126"/>
      <w:bookmarkEnd w:id="127"/>
      <w:r w:rsidRPr="003533B5">
        <w:rPr>
          <w:rFonts w:ascii="Arial" w:eastAsia="Arial" w:hAnsi="Arial" w:cs="Arial"/>
          <w:b/>
          <w:u w:val="single"/>
        </w:rPr>
        <w:t>§</w:t>
      </w:r>
      <w:bookmarkStart w:id="135" w:name="_STATUTE_NUMBER__31f1ead5_e3db_43b3_8059"/>
      <w:r w:rsidRPr="003533B5">
        <w:rPr>
          <w:rFonts w:ascii="Arial" w:eastAsia="Arial" w:hAnsi="Arial" w:cs="Arial"/>
          <w:b/>
          <w:u w:val="single"/>
        </w:rPr>
        <w:t>320-W</w:t>
      </w:r>
      <w:bookmarkEnd w:id="135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36" w:name="_STATUTE_HEADNOTE__af7cdbc0_f8d6_4640_ba"/>
      <w:r w:rsidRPr="003533B5">
        <w:rPr>
          <w:rFonts w:ascii="Arial" w:eastAsia="Arial" w:hAnsi="Arial" w:cs="Arial"/>
          <w:b/>
          <w:u w:val="single"/>
        </w:rPr>
        <w:t>Black Farmer Restoration Program Fund</w:t>
      </w:r>
      <w:bookmarkEnd w:id="134"/>
      <w:bookmarkEnd w:id="136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37" w:name="_STATUTE_P__542f2b40_dbbd_4f78_9d80_7556"/>
      <w:bookmarkStart w:id="138" w:name="_STATUTE_CONTENT__4545f97d_a284_424a_abc"/>
      <w:bookmarkStart w:id="139" w:name="_PAR__2_6270a3c2_d7b9_4f52_9faf_4fce33ec"/>
      <w:bookmarkStart w:id="140" w:name="_LINE__2_12218d31_8848_438d_875f_81a88e6"/>
      <w:bookmarkEnd w:id="133"/>
      <w:r>
        <w:rPr>
          <w:rFonts w:ascii="Arial" w:eastAsia="Arial" w:hAnsi="Arial" w:cs="Arial"/>
          <w:u w:val="single"/>
        </w:rPr>
        <w:t xml:space="preserve">The Black Farmer Restoration Program Fund, referred to in this chapter as "the fund," </w:t>
      </w:r>
      <w:bookmarkStart w:id="141" w:name="_LINE__3_557c9c52_59a2_4f02_89ea_5d7b3cb"/>
      <w:bookmarkEnd w:id="140"/>
      <w:r>
        <w:rPr>
          <w:rFonts w:ascii="Arial" w:eastAsia="Arial" w:hAnsi="Arial" w:cs="Arial"/>
          <w:u w:val="single"/>
        </w:rPr>
        <w:t xml:space="preserve">is established.  The fund consists of gifts, grants and donations and appropriations made to </w:t>
      </w:r>
      <w:bookmarkStart w:id="142" w:name="_LINE__4_1991740e_bc3b_44b7_9467_2dcaacb"/>
      <w:bookmarkEnd w:id="141"/>
      <w:r>
        <w:rPr>
          <w:rFonts w:ascii="Arial" w:eastAsia="Arial" w:hAnsi="Arial" w:cs="Arial"/>
          <w:u w:val="single"/>
        </w:rPr>
        <w:t xml:space="preserve">support the program.  Expenditures from the fund must be used exclusively to pay costs, </w:t>
      </w:r>
      <w:bookmarkStart w:id="143" w:name="_LINE__5_d62bd3a3_5819_4dbe_abd0_4e1a3e2"/>
      <w:bookmarkEnd w:id="142"/>
      <w:r>
        <w:rPr>
          <w:rFonts w:ascii="Arial" w:eastAsia="Arial" w:hAnsi="Arial" w:cs="Arial"/>
          <w:u w:val="single"/>
        </w:rPr>
        <w:t>fees and expenses necessary to administer the program.</w:t>
      </w:r>
      <w:bookmarkEnd w:id="143"/>
    </w:p>
    <w:p w:rsidR="00B06FBE" w:rsidRPr="003533B5" w:rsidP="00B06FBE">
      <w:pPr>
        <w:ind w:left="1080" w:hanging="720"/>
        <w:rPr>
          <w:rFonts w:ascii="Arial" w:eastAsia="Arial" w:hAnsi="Arial" w:cs="Arial"/>
        </w:rPr>
      </w:pPr>
      <w:bookmarkStart w:id="144" w:name="_STATUTE_S__e82ac065_1cfc_4462_a37c_f1c7"/>
      <w:bookmarkStart w:id="145" w:name="_PAR__3_e1d4b96c_151a_4515_9a31_d8f28432"/>
      <w:bookmarkStart w:id="146" w:name="_LINE__6_61380070_1062_4342_91ac_777b494"/>
      <w:bookmarkEnd w:id="131"/>
      <w:bookmarkEnd w:id="137"/>
      <w:bookmarkEnd w:id="138"/>
      <w:bookmarkEnd w:id="139"/>
      <w:r w:rsidRPr="003533B5">
        <w:rPr>
          <w:rFonts w:ascii="Arial" w:eastAsia="Arial" w:hAnsi="Arial" w:cs="Arial"/>
          <w:b/>
          <w:u w:val="single"/>
        </w:rPr>
        <w:t>§</w:t>
      </w:r>
      <w:bookmarkStart w:id="147" w:name="_STATUTE_NUMBER__0822ba19_8051_49d1_9bc1"/>
      <w:r w:rsidRPr="003533B5">
        <w:rPr>
          <w:rFonts w:ascii="Arial" w:eastAsia="Arial" w:hAnsi="Arial" w:cs="Arial"/>
          <w:b/>
          <w:u w:val="single"/>
        </w:rPr>
        <w:t>320-X</w:t>
      </w:r>
      <w:bookmarkEnd w:id="147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48" w:name="_STATUTE_HEADNOTE__cf060976_5f47_4726_b1"/>
      <w:r w:rsidRPr="003533B5">
        <w:rPr>
          <w:rFonts w:ascii="Arial" w:eastAsia="Arial" w:hAnsi="Arial" w:cs="Arial"/>
          <w:b/>
          <w:u w:val="single"/>
        </w:rPr>
        <w:t>Department responsibilities</w:t>
      </w:r>
      <w:bookmarkEnd w:id="146"/>
      <w:bookmarkEnd w:id="148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49" w:name="_STATUTE_P__46157f8e_921f_4e62_a7f7_d4e6"/>
      <w:bookmarkStart w:id="150" w:name="_STATUTE_CONTENT__5ef1fc2e_156e_437a_8e3"/>
      <w:bookmarkStart w:id="151" w:name="_PAR__4_85108c5c_fbfe_48f5_aad2_5d305ac4"/>
      <w:bookmarkStart w:id="152" w:name="_LINE__7_e0f7a5ee_67d3_459f_a265_b476cad"/>
      <w:bookmarkEnd w:id="145"/>
      <w:r>
        <w:rPr>
          <w:rFonts w:ascii="Arial" w:eastAsia="Arial" w:hAnsi="Arial" w:cs="Arial"/>
          <w:u w:val="single"/>
        </w:rPr>
        <w:t xml:space="preserve">The department shall purchase from willing sellers available agricultural land at a price </w:t>
      </w:r>
      <w:bookmarkStart w:id="153" w:name="_LINE__8_31412653_c67d_4331_afa9_9ebc25d"/>
      <w:bookmarkEnd w:id="152"/>
      <w:r>
        <w:rPr>
          <w:rFonts w:ascii="Arial" w:eastAsia="Arial" w:hAnsi="Arial" w:cs="Arial"/>
          <w:u w:val="single"/>
        </w:rPr>
        <w:t xml:space="preserve">no greater than fair market value and convey grants of the purchased land to eligible </w:t>
      </w:r>
      <w:bookmarkStart w:id="154" w:name="_LINE__9_c174140f_c99e_4e38_b99d_2d4c627"/>
      <w:bookmarkEnd w:id="153"/>
      <w:r>
        <w:rPr>
          <w:rFonts w:ascii="Arial" w:eastAsia="Arial" w:hAnsi="Arial" w:cs="Arial"/>
          <w:u w:val="single"/>
        </w:rPr>
        <w:t xml:space="preserve">individuals at no cost to the eligible individuals.  A land grant to an eligible individual may </w:t>
      </w:r>
      <w:bookmarkStart w:id="155" w:name="_LINE__10_03e16bbf_cd37_44ca_a1be_e6873d"/>
      <w:bookmarkEnd w:id="154"/>
      <w:r>
        <w:rPr>
          <w:rFonts w:ascii="Arial" w:eastAsia="Arial" w:hAnsi="Arial" w:cs="Arial"/>
          <w:u w:val="single"/>
        </w:rPr>
        <w:t>not exceed 100 acres.</w:t>
      </w:r>
      <w:bookmarkEnd w:id="155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56" w:name="_STATUTE_NUMBER__cb4e826f_d2ac_43ae_a0e3"/>
      <w:bookmarkStart w:id="157" w:name="_STATUTE_SS__14baeaa1_14ac_46fa_80f8_5d9"/>
      <w:bookmarkStart w:id="158" w:name="_PAR__5_838941f9_7292_4888_8d56_c04727bb"/>
      <w:bookmarkStart w:id="159" w:name="_LINE__11_9c76bbbb_df1f_40b5_b0ac_e3825c"/>
      <w:bookmarkEnd w:id="149"/>
      <w:bookmarkEnd w:id="150"/>
      <w:bookmarkEnd w:id="151"/>
      <w:r w:rsidRPr="003533B5">
        <w:rPr>
          <w:rFonts w:ascii="Arial" w:eastAsia="Arial" w:hAnsi="Arial" w:cs="Arial"/>
          <w:b/>
          <w:u w:val="single"/>
        </w:rPr>
        <w:t>1</w:t>
      </w:r>
      <w:bookmarkEnd w:id="156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60" w:name="_STATUTE_HEADNOTE__0ff7796e_4e3d_400c_ac"/>
      <w:r w:rsidRPr="003533B5">
        <w:rPr>
          <w:rFonts w:ascii="Arial" w:eastAsia="Arial" w:hAnsi="Arial" w:cs="Arial"/>
          <w:b/>
          <w:u w:val="single"/>
        </w:rPr>
        <w:t>Application.</w:t>
      </w:r>
      <w:r>
        <w:rPr>
          <w:rFonts w:ascii="Arial" w:eastAsia="Arial" w:hAnsi="Arial" w:cs="Arial"/>
          <w:u w:val="single"/>
        </w:rPr>
        <w:t xml:space="preserve">  </w:t>
      </w:r>
      <w:bookmarkStart w:id="161" w:name="_STATUTE_CONTENT__e12f2cf9_1181_4fca_908"/>
      <w:bookmarkEnd w:id="160"/>
      <w:r>
        <w:rPr>
          <w:rFonts w:ascii="Arial" w:eastAsia="Arial" w:hAnsi="Arial" w:cs="Arial"/>
          <w:u w:val="single"/>
        </w:rPr>
        <w:t xml:space="preserve">An eligible individual seeking a land grant shall submit an application </w:t>
      </w:r>
      <w:bookmarkStart w:id="162" w:name="_LINE__12_5bfde84c_1117_4ca1_8048_db87b4"/>
      <w:bookmarkEnd w:id="159"/>
      <w:r>
        <w:rPr>
          <w:rFonts w:ascii="Arial" w:eastAsia="Arial" w:hAnsi="Arial" w:cs="Arial"/>
          <w:u w:val="single"/>
        </w:rPr>
        <w:t xml:space="preserve">on a form and in a manner approved by the commissioner.  The application form must </w:t>
      </w:r>
      <w:bookmarkStart w:id="163" w:name="_LINE__13_6833f3af_fed2_46b4_a6bd_d2f063"/>
      <w:bookmarkEnd w:id="162"/>
      <w:r>
        <w:rPr>
          <w:rFonts w:ascii="Arial" w:eastAsia="Arial" w:hAnsi="Arial" w:cs="Arial"/>
          <w:u w:val="single"/>
        </w:rPr>
        <w:t>include a legal description of the agricultural land available under that grant.</w:t>
      </w:r>
      <w:bookmarkEnd w:id="163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64" w:name="_STATUTE_NUMBER__7f6be51a_af04_4e84_9135"/>
      <w:bookmarkStart w:id="165" w:name="_STATUTE_SS__5edfe36c_4da7_4436_92be_646"/>
      <w:bookmarkStart w:id="166" w:name="_PAR__6_c03ab159_a42e_4126_b310_aa99147c"/>
      <w:bookmarkStart w:id="167" w:name="_LINE__14_d1f84f97_731a_4e4e_85c3_fef56b"/>
      <w:bookmarkEnd w:id="157"/>
      <w:bookmarkEnd w:id="158"/>
      <w:bookmarkEnd w:id="161"/>
      <w:r w:rsidRPr="003533B5">
        <w:rPr>
          <w:rFonts w:ascii="Arial" w:eastAsia="Arial" w:hAnsi="Arial" w:cs="Arial"/>
          <w:b/>
          <w:u w:val="single"/>
        </w:rPr>
        <w:t>2</w:t>
      </w:r>
      <w:bookmarkEnd w:id="164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68" w:name="_STATUTE_HEADNOTE__d87c1ec5_f6be_414b_86"/>
      <w:r w:rsidRPr="003533B5">
        <w:rPr>
          <w:rFonts w:ascii="Arial" w:eastAsia="Arial" w:hAnsi="Arial" w:cs="Arial"/>
          <w:b/>
          <w:u w:val="single"/>
        </w:rPr>
        <w:t>Priority.</w:t>
      </w:r>
      <w:r>
        <w:rPr>
          <w:rFonts w:ascii="Arial" w:eastAsia="Arial" w:hAnsi="Arial" w:cs="Arial"/>
          <w:u w:val="single"/>
        </w:rPr>
        <w:t xml:space="preserve">  </w:t>
      </w:r>
      <w:bookmarkStart w:id="169" w:name="_STATUTE_CONTENT__0087fef2_d670_4e93_be1"/>
      <w:bookmarkEnd w:id="168"/>
      <w:r>
        <w:rPr>
          <w:rFonts w:ascii="Arial" w:eastAsia="Arial" w:hAnsi="Arial" w:cs="Arial"/>
          <w:u w:val="single"/>
        </w:rPr>
        <w:t>The commissioner shall give priority to applications from:</w:t>
      </w:r>
      <w:bookmarkEnd w:id="167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170" w:name="_STATUTE_NUMBER__c6d91a11_c54c_46bf_b424"/>
      <w:bookmarkStart w:id="171" w:name="_STATUTE_P__50e826e9_d122_42d7_a167_9d02"/>
      <w:bookmarkStart w:id="172" w:name="_PAR__7_97766f03_a8f5_47bb_b1cf_4d36f4ab"/>
      <w:bookmarkStart w:id="173" w:name="_LINE__15_73692bdc_daca_42a9_a167_e0c1d8"/>
      <w:bookmarkEnd w:id="166"/>
      <w:bookmarkEnd w:id="169"/>
      <w:r>
        <w:rPr>
          <w:rFonts w:ascii="Arial" w:eastAsia="Arial" w:hAnsi="Arial" w:cs="Arial"/>
          <w:u w:val="single"/>
        </w:rPr>
        <w:t>A</w:t>
      </w:r>
      <w:bookmarkEnd w:id="170"/>
      <w:r>
        <w:rPr>
          <w:rFonts w:ascii="Arial" w:eastAsia="Arial" w:hAnsi="Arial" w:cs="Arial"/>
          <w:u w:val="single"/>
        </w:rPr>
        <w:t xml:space="preserve">.  </w:t>
      </w:r>
      <w:bookmarkStart w:id="174" w:name="_STATUTE_CONTENT__1ee70867_1ba1_42c6_8ec"/>
      <w:r>
        <w:rPr>
          <w:rFonts w:ascii="Arial" w:eastAsia="Arial" w:hAnsi="Arial" w:cs="Arial"/>
          <w:u w:val="single"/>
        </w:rPr>
        <w:t>Socially disadvantaged farmers;</w:t>
      </w:r>
      <w:bookmarkEnd w:id="173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175" w:name="_STATUTE_NUMBER__d1f2ee07_7b03_4ebc_a3c7"/>
      <w:bookmarkStart w:id="176" w:name="_STATUTE_P__a3ac8a63_c421_42e6_84a0_da9d"/>
      <w:bookmarkStart w:id="177" w:name="_PAR__8_9449cd95_807d_4a77_880c_012d21ae"/>
      <w:bookmarkStart w:id="178" w:name="_LINE__16_2882a489_8940_4b4c_a294_44646c"/>
      <w:bookmarkEnd w:id="171"/>
      <w:bookmarkEnd w:id="172"/>
      <w:bookmarkEnd w:id="174"/>
      <w:r>
        <w:rPr>
          <w:rFonts w:ascii="Arial" w:eastAsia="Arial" w:hAnsi="Arial" w:cs="Arial"/>
          <w:u w:val="single"/>
        </w:rPr>
        <w:t>B</w:t>
      </w:r>
      <w:bookmarkEnd w:id="175"/>
      <w:r>
        <w:rPr>
          <w:rFonts w:ascii="Arial" w:eastAsia="Arial" w:hAnsi="Arial" w:cs="Arial"/>
          <w:u w:val="single"/>
        </w:rPr>
        <w:t xml:space="preserve">.  </w:t>
      </w:r>
      <w:bookmarkStart w:id="179" w:name="_STATUTE_CONTENT__b55495f3_7347_498b_b40"/>
      <w:r>
        <w:rPr>
          <w:rFonts w:ascii="Arial" w:eastAsia="Arial" w:hAnsi="Arial" w:cs="Arial"/>
          <w:u w:val="single"/>
        </w:rPr>
        <w:t>Eligible individuals with a family history of land dispossession;</w:t>
      </w:r>
      <w:bookmarkEnd w:id="178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180" w:name="_STATUTE_NUMBER__ca529392_ed5e_4025_bc62"/>
      <w:bookmarkStart w:id="181" w:name="_STATUTE_P__bb1157a1_d524_4606_8a8e_fa82"/>
      <w:bookmarkStart w:id="182" w:name="_PAR__9_d3894315_3c6c_460e_941c_d1bab9ae"/>
      <w:bookmarkStart w:id="183" w:name="_LINE__17_a597f8cc_8ad0_4091_ada4_77eb3d"/>
      <w:bookmarkEnd w:id="176"/>
      <w:bookmarkEnd w:id="177"/>
      <w:bookmarkEnd w:id="179"/>
      <w:r>
        <w:rPr>
          <w:rFonts w:ascii="Arial" w:eastAsia="Arial" w:hAnsi="Arial" w:cs="Arial"/>
          <w:u w:val="single"/>
        </w:rPr>
        <w:t>C</w:t>
      </w:r>
      <w:bookmarkEnd w:id="180"/>
      <w:r>
        <w:rPr>
          <w:rFonts w:ascii="Arial" w:eastAsia="Arial" w:hAnsi="Arial" w:cs="Arial"/>
          <w:u w:val="single"/>
        </w:rPr>
        <w:t xml:space="preserve">.  </w:t>
      </w:r>
      <w:bookmarkStart w:id="184" w:name="_STATUTE_CONTENT__c9f62b2a_ab26_4800_9d3"/>
      <w:r>
        <w:rPr>
          <w:rFonts w:ascii="Arial" w:eastAsia="Arial" w:hAnsi="Arial" w:cs="Arial"/>
          <w:u w:val="single"/>
        </w:rPr>
        <w:t xml:space="preserve">Eligible individuals with experience in agriculture, including experience obtained </w:t>
      </w:r>
      <w:bookmarkStart w:id="185" w:name="_LINE__18_671bda1b_1334_46e7_b04a_6e554b"/>
      <w:bookmarkEnd w:id="183"/>
      <w:r>
        <w:rPr>
          <w:rFonts w:ascii="Arial" w:eastAsia="Arial" w:hAnsi="Arial" w:cs="Arial"/>
          <w:u w:val="single"/>
        </w:rPr>
        <w:t>through the provisions of this chapter; and</w:t>
      </w:r>
      <w:bookmarkEnd w:id="185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186" w:name="_STATUTE_NUMBER__0f5f106e_cb36_4b14_9919"/>
      <w:bookmarkStart w:id="187" w:name="_STATUTE_P__e18db824_c605_4ecd_8563_fb64"/>
      <w:bookmarkStart w:id="188" w:name="_PAR__10_0d7a6001_5fac_4aa0_8ef1_6e11904"/>
      <w:bookmarkStart w:id="189" w:name="_LINE__19_f086f60a_74ab_4403_8e4d_357e9a"/>
      <w:bookmarkEnd w:id="181"/>
      <w:bookmarkEnd w:id="182"/>
      <w:bookmarkEnd w:id="184"/>
      <w:r>
        <w:rPr>
          <w:rFonts w:ascii="Arial" w:eastAsia="Arial" w:hAnsi="Arial" w:cs="Arial"/>
          <w:u w:val="single"/>
        </w:rPr>
        <w:t>D</w:t>
      </w:r>
      <w:bookmarkEnd w:id="186"/>
      <w:r>
        <w:rPr>
          <w:rFonts w:ascii="Arial" w:eastAsia="Arial" w:hAnsi="Arial" w:cs="Arial"/>
          <w:u w:val="single"/>
        </w:rPr>
        <w:t xml:space="preserve">.  </w:t>
      </w:r>
      <w:bookmarkStart w:id="190" w:name="_STATUTE_CONTENT__57bf9f41_772c_4f50_aad"/>
      <w:r>
        <w:rPr>
          <w:rFonts w:ascii="Arial" w:eastAsia="Arial" w:hAnsi="Arial" w:cs="Arial"/>
          <w:u w:val="single"/>
        </w:rPr>
        <w:t>Eligible individuals who are veterans.</w:t>
      </w:r>
      <w:bookmarkEnd w:id="189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191" w:name="_STATUTE_NUMBER__87a809a8_2198_4ca3_85ea"/>
      <w:bookmarkStart w:id="192" w:name="_STATUTE_SS__21fc345f_33f5_4898_bf90_7c4"/>
      <w:bookmarkStart w:id="193" w:name="_PAR__11_9691c86c_e58c_4bc0_b609_ac26c78"/>
      <w:bookmarkStart w:id="194" w:name="_LINE__20_54617fbc_e626_4626_ae2e_36e837"/>
      <w:bookmarkEnd w:id="165"/>
      <w:bookmarkEnd w:id="187"/>
      <w:bookmarkEnd w:id="188"/>
      <w:bookmarkEnd w:id="190"/>
      <w:r w:rsidRPr="003533B5">
        <w:rPr>
          <w:rFonts w:ascii="Arial" w:eastAsia="Arial" w:hAnsi="Arial" w:cs="Arial"/>
          <w:b/>
          <w:u w:val="single"/>
        </w:rPr>
        <w:t>3</w:t>
      </w:r>
      <w:bookmarkEnd w:id="191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195" w:name="_STATUTE_HEADNOTE__f42f21b1_2966_4ff8_95"/>
      <w:r w:rsidRPr="003533B5">
        <w:rPr>
          <w:rFonts w:ascii="Arial" w:eastAsia="Arial" w:hAnsi="Arial" w:cs="Arial"/>
          <w:b/>
          <w:u w:val="single"/>
        </w:rPr>
        <w:t>Qualified entities.</w:t>
      </w:r>
      <w:r>
        <w:rPr>
          <w:rFonts w:ascii="Arial" w:eastAsia="Arial" w:hAnsi="Arial" w:cs="Arial"/>
          <w:u w:val="single"/>
        </w:rPr>
        <w:t xml:space="preserve">  </w:t>
      </w:r>
      <w:bookmarkStart w:id="196" w:name="_STATUTE_CONTENT__d9a8aa2e_472a_40f5_b73"/>
      <w:bookmarkEnd w:id="195"/>
      <w:r>
        <w:rPr>
          <w:rFonts w:ascii="Arial" w:eastAsia="Arial" w:hAnsi="Arial" w:cs="Arial"/>
          <w:u w:val="single"/>
        </w:rPr>
        <w:t xml:space="preserve">The commissioner may </w:t>
      </w:r>
      <w:r>
        <w:rPr>
          <w:rFonts w:ascii="Arial" w:eastAsia="Arial" w:hAnsi="Arial" w:cs="Arial"/>
          <w:u w:val="single"/>
        </w:rPr>
        <w:t>accept</w:t>
      </w:r>
      <w:r>
        <w:rPr>
          <w:rFonts w:ascii="Arial" w:eastAsia="Arial" w:hAnsi="Arial" w:cs="Arial"/>
          <w:u w:val="single"/>
        </w:rPr>
        <w:t xml:space="preserve"> an application submitted by a </w:t>
      </w:r>
      <w:bookmarkStart w:id="197" w:name="_LINE__21_2c59b5ce_28f4_422e_a352_b08d16"/>
      <w:bookmarkEnd w:id="194"/>
      <w:r>
        <w:rPr>
          <w:rFonts w:ascii="Arial" w:eastAsia="Arial" w:hAnsi="Arial" w:cs="Arial"/>
          <w:u w:val="single"/>
        </w:rPr>
        <w:t xml:space="preserve">qualified entity on behalf of one or more eligible individuals seeking a land grant.  An </w:t>
      </w:r>
      <w:bookmarkStart w:id="198" w:name="_LINE__22_05ad8014_b713_4f1f_aee2_59cd57"/>
      <w:bookmarkEnd w:id="197"/>
      <w:r>
        <w:rPr>
          <w:rFonts w:ascii="Arial" w:eastAsia="Arial" w:hAnsi="Arial" w:cs="Arial"/>
          <w:u w:val="single"/>
        </w:rPr>
        <w:t xml:space="preserve">application submitted by a qualified entity for more than 100 acres must include a proposal </w:t>
      </w:r>
      <w:bookmarkStart w:id="199" w:name="_LINE__23_33e56e77_d889_44fe_8b47_bbf1ad"/>
      <w:bookmarkEnd w:id="198"/>
      <w:r>
        <w:rPr>
          <w:rFonts w:ascii="Arial" w:eastAsia="Arial" w:hAnsi="Arial" w:cs="Arial"/>
          <w:u w:val="single"/>
        </w:rPr>
        <w:t>for how the land will be subdivided and separately conveyed to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multiple eligible </w:t>
      </w:r>
      <w:bookmarkStart w:id="200" w:name="_LINE__24_9bbcfa38_4090_411c_a69a_fc270b"/>
      <w:bookmarkEnd w:id="199"/>
      <w:r>
        <w:rPr>
          <w:rFonts w:ascii="Arial" w:eastAsia="Arial" w:hAnsi="Arial" w:cs="Arial"/>
          <w:u w:val="single"/>
        </w:rPr>
        <w:t>individuals.</w:t>
      </w:r>
      <w:bookmarkEnd w:id="200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201" w:name="_STATUTE_NUMBER__6f276b6d_4d6a_4299_9aa2"/>
      <w:bookmarkStart w:id="202" w:name="_STATUTE_SS__329dbb57_01b3_4b8a_91b8_293"/>
      <w:bookmarkStart w:id="203" w:name="_PAR__12_76429d4c_f8c0_48fa_9689_44e86bf"/>
      <w:bookmarkStart w:id="204" w:name="_LINE__25_f07d8cac_e49b_46af_ac7c_e16feb"/>
      <w:bookmarkEnd w:id="192"/>
      <w:bookmarkEnd w:id="193"/>
      <w:bookmarkEnd w:id="196"/>
      <w:r w:rsidRPr="003533B5">
        <w:rPr>
          <w:rFonts w:ascii="Arial" w:eastAsia="Arial" w:hAnsi="Arial" w:cs="Arial"/>
          <w:b/>
          <w:u w:val="single"/>
        </w:rPr>
        <w:t>4</w:t>
      </w:r>
      <w:bookmarkEnd w:id="201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205" w:name="_STATUTE_HEADNOTE__a3f70c69_da61_4cbb_9e"/>
      <w:r w:rsidRPr="003533B5">
        <w:rPr>
          <w:rFonts w:ascii="Arial" w:eastAsia="Arial" w:hAnsi="Arial" w:cs="Arial"/>
          <w:b/>
          <w:u w:val="single"/>
        </w:rPr>
        <w:t xml:space="preserve">Granted land.  </w:t>
      </w:r>
      <w:bookmarkStart w:id="206" w:name="_STATUTE_CONTENT__3369c700_f5ff_4ac7_aa2"/>
      <w:bookmarkEnd w:id="205"/>
      <w:r>
        <w:rPr>
          <w:rFonts w:ascii="Arial" w:eastAsia="Arial" w:hAnsi="Arial" w:cs="Arial"/>
          <w:u w:val="single"/>
        </w:rPr>
        <w:t xml:space="preserve">The commissioner shall attach an agricultural easement to a parcel </w:t>
      </w:r>
      <w:bookmarkStart w:id="207" w:name="_LINE__26_7a75aed9_08cd_40db_a90b_1019f4"/>
      <w:bookmarkEnd w:id="204"/>
      <w:r>
        <w:rPr>
          <w:rFonts w:ascii="Arial" w:eastAsia="Arial" w:hAnsi="Arial" w:cs="Arial"/>
          <w:u w:val="single"/>
        </w:rPr>
        <w:t xml:space="preserve">of land granted under this chapter before it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conveyed to an eligible individual</w:t>
      </w:r>
      <w:r>
        <w:rPr>
          <w:rFonts w:ascii="Arial" w:eastAsia="Arial" w:hAnsi="Arial" w:cs="Arial"/>
          <w:u w:val="single"/>
        </w:rPr>
        <w:t xml:space="preserve">, socially </w:t>
      </w:r>
      <w:bookmarkStart w:id="208" w:name="_LINE__27_5d360182_d0c0_4988_88e1_d1e0cb"/>
      <w:bookmarkEnd w:id="207"/>
      <w:r>
        <w:rPr>
          <w:rFonts w:ascii="Arial" w:eastAsia="Arial" w:hAnsi="Arial" w:cs="Arial"/>
          <w:u w:val="single"/>
        </w:rPr>
        <w:t>disadvantaged farmer</w:t>
      </w:r>
      <w:r>
        <w:rPr>
          <w:rFonts w:ascii="Arial" w:eastAsia="Arial" w:hAnsi="Arial" w:cs="Arial"/>
          <w:u w:val="single"/>
        </w:rPr>
        <w:t xml:space="preserve"> or qualified entity.  The recipient of the land grant may sell the land, </w:t>
      </w:r>
      <w:bookmarkStart w:id="209" w:name="_LINE__28_5fa4f41e_0575_43c3_9539_941afc"/>
      <w:bookmarkEnd w:id="208"/>
      <w:r>
        <w:rPr>
          <w:rFonts w:ascii="Arial" w:eastAsia="Arial" w:hAnsi="Arial" w:cs="Arial"/>
          <w:u w:val="single"/>
        </w:rPr>
        <w:t xml:space="preserve">with the department having the right of first refusal to purchase the land at the appraised </w:t>
      </w:r>
      <w:bookmarkStart w:id="210" w:name="_LINE__29_db39415a_4767_43b5_bf29_12e95f"/>
      <w:bookmarkEnd w:id="209"/>
      <w:r>
        <w:rPr>
          <w:rFonts w:ascii="Arial" w:eastAsia="Arial" w:hAnsi="Arial" w:cs="Arial"/>
          <w:u w:val="single"/>
        </w:rPr>
        <w:t>value of the land for conveyance to another eligible individual</w:t>
      </w:r>
      <w:r>
        <w:rPr>
          <w:rFonts w:ascii="Arial" w:eastAsia="Arial" w:hAnsi="Arial" w:cs="Arial"/>
          <w:u w:val="single"/>
        </w:rPr>
        <w:t xml:space="preserve">, socially disadvantaged </w:t>
      </w:r>
      <w:bookmarkStart w:id="211" w:name="_LINE__30_b7fa6bba_0339_4d12_b2c9_8c815c"/>
      <w:bookmarkEnd w:id="210"/>
      <w:r>
        <w:rPr>
          <w:rFonts w:ascii="Arial" w:eastAsia="Arial" w:hAnsi="Arial" w:cs="Arial"/>
          <w:u w:val="single"/>
        </w:rPr>
        <w:t>farmer or qualified entity</w:t>
      </w:r>
      <w:r>
        <w:rPr>
          <w:rFonts w:ascii="Arial" w:eastAsia="Arial" w:hAnsi="Arial" w:cs="Arial"/>
          <w:u w:val="single"/>
        </w:rPr>
        <w:t xml:space="preserve"> pursuant to the provisions of this chapter.</w:t>
      </w:r>
      <w:bookmarkEnd w:id="211"/>
    </w:p>
    <w:p w:rsidR="00B06FBE" w:rsidRPr="003533B5" w:rsidP="00B06FBE">
      <w:pPr>
        <w:ind w:left="1080" w:hanging="720"/>
        <w:rPr>
          <w:rFonts w:ascii="Arial" w:eastAsia="Arial" w:hAnsi="Arial" w:cs="Arial"/>
        </w:rPr>
      </w:pPr>
      <w:bookmarkStart w:id="212" w:name="_STATUTE_S__75fcc003_d909_4d20_9bc5_050e"/>
      <w:bookmarkStart w:id="213" w:name="_PAR__13_489a4dd1_c328_417e_8139_9ff1873"/>
      <w:bookmarkStart w:id="214" w:name="_LINE__31_53f53f56_6c0c_470f_8b9c_95adb4"/>
      <w:bookmarkEnd w:id="144"/>
      <w:bookmarkEnd w:id="202"/>
      <w:bookmarkEnd w:id="203"/>
      <w:bookmarkEnd w:id="206"/>
      <w:r w:rsidRPr="003533B5">
        <w:rPr>
          <w:rFonts w:ascii="Arial" w:eastAsia="Arial" w:hAnsi="Arial" w:cs="Arial"/>
          <w:b/>
          <w:u w:val="single"/>
        </w:rPr>
        <w:t>§</w:t>
      </w:r>
      <w:bookmarkStart w:id="215" w:name="_STATUTE_NUMBER__d739a921_ba5a_4830_b9a4"/>
      <w:r w:rsidRPr="003533B5">
        <w:rPr>
          <w:rFonts w:ascii="Arial" w:eastAsia="Arial" w:hAnsi="Arial" w:cs="Arial"/>
          <w:b/>
          <w:u w:val="single"/>
        </w:rPr>
        <w:t>320-Y</w:t>
      </w:r>
      <w:bookmarkEnd w:id="215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216" w:name="_STATUTE_HEADNOTE__03411746_4c34_4694_a7"/>
      <w:r w:rsidRPr="003533B5">
        <w:rPr>
          <w:rFonts w:ascii="Arial" w:eastAsia="Arial" w:hAnsi="Arial" w:cs="Arial"/>
          <w:b/>
          <w:u w:val="single"/>
        </w:rPr>
        <w:t>Farm Conservation Corps</w:t>
      </w:r>
      <w:bookmarkEnd w:id="214"/>
      <w:bookmarkEnd w:id="216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217" w:name="_STATUTE_NUMBER__d0ce5c3f_cf7c_4b6c_b615"/>
      <w:bookmarkStart w:id="218" w:name="_STATUTE_SS__97174948_fc9b_4226_9fd2_895"/>
      <w:bookmarkStart w:id="219" w:name="_PAR__14_2e8f660c_4748_41a3_aa6e_8aef017"/>
      <w:bookmarkStart w:id="220" w:name="_LINE__32_85f8998a_d0da_4de2_be49_6b1ada"/>
      <w:bookmarkEnd w:id="213"/>
      <w:r w:rsidRPr="003533B5">
        <w:rPr>
          <w:rFonts w:ascii="Arial" w:eastAsia="Arial" w:hAnsi="Arial" w:cs="Arial"/>
          <w:b/>
          <w:u w:val="single"/>
        </w:rPr>
        <w:t>1</w:t>
      </w:r>
      <w:bookmarkEnd w:id="217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221" w:name="_STATUTE_HEADNOTE__9e933794_ef3f_4e97_8c"/>
      <w:r w:rsidRPr="003533B5">
        <w:rPr>
          <w:rFonts w:ascii="Arial" w:eastAsia="Arial" w:hAnsi="Arial" w:cs="Arial"/>
          <w:b/>
          <w:u w:val="single"/>
        </w:rPr>
        <w:t>Establishment.</w:t>
      </w:r>
      <w:r>
        <w:rPr>
          <w:rFonts w:ascii="Arial" w:eastAsia="Arial" w:hAnsi="Arial" w:cs="Arial"/>
          <w:u w:val="single"/>
        </w:rPr>
        <w:t xml:space="preserve">  </w:t>
      </w:r>
      <w:bookmarkStart w:id="222" w:name="_STATUTE_CONTENT__dd85e78e_5eed_4dea_b33"/>
      <w:bookmarkEnd w:id="221"/>
      <w:r>
        <w:rPr>
          <w:rFonts w:ascii="Arial" w:eastAsia="Arial" w:hAnsi="Arial" w:cs="Arial"/>
          <w:u w:val="single"/>
        </w:rPr>
        <w:t xml:space="preserve">The Farm Conservation Corps is established within the department </w:t>
      </w:r>
      <w:bookmarkStart w:id="223" w:name="_LINE__33_1d562fc0_b546_4638_9268_b59de0"/>
      <w:bookmarkEnd w:id="220"/>
      <w:r>
        <w:rPr>
          <w:rFonts w:ascii="Arial" w:eastAsia="Arial" w:hAnsi="Arial" w:cs="Arial"/>
          <w:u w:val="single"/>
        </w:rPr>
        <w:t xml:space="preserve">to provide residents between the ages of 18 and 29 from socially disadvantaged groups the </w:t>
      </w:r>
      <w:bookmarkStart w:id="224" w:name="_LINE__34_571f11f2_7adb_4f2a_97f3_0e7889"/>
      <w:bookmarkEnd w:id="223"/>
      <w:r>
        <w:rPr>
          <w:rFonts w:ascii="Arial" w:eastAsia="Arial" w:hAnsi="Arial" w:cs="Arial"/>
          <w:u w:val="single"/>
        </w:rPr>
        <w:t xml:space="preserve">academic, vocational and social skills necessary to pursue long-term and productive careers </w:t>
      </w:r>
      <w:bookmarkStart w:id="225" w:name="_LINE__35_4cb72ecb_4833_40bf_bbc7_b2e0d4"/>
      <w:bookmarkEnd w:id="224"/>
      <w:r>
        <w:rPr>
          <w:rFonts w:ascii="Arial" w:eastAsia="Arial" w:hAnsi="Arial" w:cs="Arial"/>
          <w:u w:val="single"/>
        </w:rPr>
        <w:t>in agriculture through apprenticeships under subsection 2.</w:t>
      </w:r>
      <w:bookmarkEnd w:id="225"/>
    </w:p>
    <w:p w:rsidR="00B06FBE" w:rsidRPr="003533B5" w:rsidP="00B06FBE">
      <w:pPr>
        <w:ind w:left="360" w:firstLine="360"/>
        <w:rPr>
          <w:rFonts w:ascii="Arial" w:eastAsia="Arial" w:hAnsi="Arial" w:cs="Arial"/>
        </w:rPr>
      </w:pPr>
      <w:bookmarkStart w:id="226" w:name="_STATUTE_NUMBER__882cd1e7_4754_4b4e_aff8"/>
      <w:bookmarkStart w:id="227" w:name="_STATUTE_SS__d88b9bb9_ff21_4aec_a032_759"/>
      <w:bookmarkStart w:id="228" w:name="_PAR__15_1b48c63b_5cf3_4d76_9b7c_1c07439"/>
      <w:bookmarkStart w:id="229" w:name="_LINE__36_548adb32_c73f_4e55_b3c8_73bdd8"/>
      <w:bookmarkEnd w:id="218"/>
      <w:bookmarkEnd w:id="219"/>
      <w:bookmarkEnd w:id="222"/>
      <w:r w:rsidRPr="003533B5">
        <w:rPr>
          <w:rFonts w:ascii="Arial" w:eastAsia="Arial" w:hAnsi="Arial" w:cs="Arial"/>
          <w:b/>
          <w:u w:val="single"/>
        </w:rPr>
        <w:t>2</w:t>
      </w:r>
      <w:bookmarkEnd w:id="226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230" w:name="_STATUTE_HEADNOTE__4f95e2ab_6fa6_4a26_b1"/>
      <w:r w:rsidRPr="003533B5">
        <w:rPr>
          <w:rFonts w:ascii="Arial" w:eastAsia="Arial" w:hAnsi="Arial" w:cs="Arial"/>
          <w:b/>
          <w:u w:val="single"/>
        </w:rPr>
        <w:t>Apprenticeship.</w:t>
      </w:r>
      <w:r>
        <w:rPr>
          <w:rFonts w:ascii="Arial" w:eastAsia="Arial" w:hAnsi="Arial" w:cs="Arial"/>
          <w:u w:val="single"/>
        </w:rPr>
        <w:t xml:space="preserve">  </w:t>
      </w:r>
      <w:bookmarkStart w:id="231" w:name="_STATUTE_CONTENT__8361473c_3aca_4f94_8e5"/>
      <w:bookmarkEnd w:id="230"/>
      <w:r>
        <w:rPr>
          <w:rFonts w:ascii="Arial" w:eastAsia="Arial" w:hAnsi="Arial" w:cs="Arial"/>
          <w:u w:val="single"/>
        </w:rPr>
        <w:t>Participants in the Farm Conservation Corps</w:t>
      </w:r>
      <w:r>
        <w:rPr>
          <w:rFonts w:ascii="Arial" w:eastAsia="Arial" w:hAnsi="Arial" w:cs="Arial"/>
          <w:u w:val="single"/>
        </w:rPr>
        <w:t xml:space="preserve"> under this section</w:t>
      </w:r>
      <w:r>
        <w:rPr>
          <w:rFonts w:ascii="Arial" w:eastAsia="Arial" w:hAnsi="Arial" w:cs="Arial"/>
          <w:u w:val="single"/>
        </w:rPr>
        <w:t xml:space="preserve"> </w:t>
      </w:r>
      <w:bookmarkStart w:id="232" w:name="_LINE__37_52a5e200_bc5f_4ffc_8042_fd2b3f"/>
      <w:bookmarkEnd w:id="229"/>
      <w:r>
        <w:rPr>
          <w:rFonts w:ascii="Arial" w:eastAsia="Arial" w:hAnsi="Arial" w:cs="Arial"/>
          <w:u w:val="single"/>
        </w:rPr>
        <w:t xml:space="preserve">serve as on-farm apprentices at farms with an annual gross farm income of less than </w:t>
      </w:r>
      <w:bookmarkStart w:id="233" w:name="_LINE__38_49be2018_f7bd_469b_a930_e821d2"/>
      <w:bookmarkEnd w:id="232"/>
      <w:r>
        <w:rPr>
          <w:rFonts w:ascii="Arial" w:eastAsia="Arial" w:hAnsi="Arial" w:cs="Arial"/>
          <w:u w:val="single"/>
        </w:rPr>
        <w:t>$250,000 operated by:</w:t>
      </w:r>
      <w:bookmarkEnd w:id="233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234" w:name="_STATUTE_NUMBER__dbad9285_5042_4446_9bb8"/>
      <w:bookmarkStart w:id="235" w:name="_STATUTE_P__9a07a60e_0b25_419b_857a_70fc"/>
      <w:bookmarkStart w:id="236" w:name="_PAR__16_7469e48e_3d43_4138_a3b7_4be7a75"/>
      <w:bookmarkStart w:id="237" w:name="_LINE__39_38b12214_dea3_4046_9162_f5f05f"/>
      <w:bookmarkEnd w:id="228"/>
      <w:bookmarkEnd w:id="231"/>
      <w:r>
        <w:rPr>
          <w:rFonts w:ascii="Arial" w:eastAsia="Arial" w:hAnsi="Arial" w:cs="Arial"/>
          <w:u w:val="single"/>
        </w:rPr>
        <w:t>A</w:t>
      </w:r>
      <w:bookmarkEnd w:id="234"/>
      <w:r>
        <w:rPr>
          <w:rFonts w:ascii="Arial" w:eastAsia="Arial" w:hAnsi="Arial" w:cs="Arial"/>
          <w:u w:val="single"/>
        </w:rPr>
        <w:t xml:space="preserve">.  </w:t>
      </w:r>
      <w:bookmarkStart w:id="238" w:name="_STATUTE_CONTENT__03ab0666_9efd_494b_808"/>
      <w:r>
        <w:rPr>
          <w:rFonts w:ascii="Arial" w:eastAsia="Arial" w:hAnsi="Arial" w:cs="Arial"/>
          <w:u w:val="single"/>
        </w:rPr>
        <w:t>Socially disadvantaged farmers;</w:t>
      </w:r>
      <w:bookmarkEnd w:id="237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239" w:name="_STATUTE_NUMBER__efa2ae36_33d3_4375_8fa2"/>
      <w:bookmarkStart w:id="240" w:name="_STATUTE_P__f460394d_638b_435e_aac9_b63c"/>
      <w:bookmarkStart w:id="241" w:name="_PAR__17_3b75c8bc_e461_451f_9349_90cc033"/>
      <w:bookmarkStart w:id="242" w:name="_LINE__40_875dd203_dd84_40c8_af5e_027f79"/>
      <w:bookmarkEnd w:id="235"/>
      <w:bookmarkEnd w:id="236"/>
      <w:bookmarkEnd w:id="238"/>
      <w:r>
        <w:rPr>
          <w:rFonts w:ascii="Arial" w:eastAsia="Arial" w:hAnsi="Arial" w:cs="Arial"/>
          <w:u w:val="single"/>
        </w:rPr>
        <w:t>B</w:t>
      </w:r>
      <w:bookmarkEnd w:id="239"/>
      <w:r>
        <w:rPr>
          <w:rFonts w:ascii="Arial" w:eastAsia="Arial" w:hAnsi="Arial" w:cs="Arial"/>
          <w:u w:val="single"/>
        </w:rPr>
        <w:t xml:space="preserve">.  </w:t>
      </w:r>
      <w:bookmarkStart w:id="243" w:name="_STATUTE_CONTENT__0e919297_258e_4893_828"/>
      <w:r>
        <w:rPr>
          <w:rFonts w:ascii="Arial" w:eastAsia="Arial" w:hAnsi="Arial" w:cs="Arial"/>
          <w:u w:val="single"/>
        </w:rPr>
        <w:t>Beginning farmers; or</w:t>
      </w:r>
      <w:bookmarkEnd w:id="242"/>
    </w:p>
    <w:p w:rsidR="00B06FBE" w:rsidRPr="003533B5" w:rsidP="00B06FBE">
      <w:pPr>
        <w:ind w:left="720"/>
        <w:rPr>
          <w:rFonts w:ascii="Arial" w:eastAsia="Arial" w:hAnsi="Arial" w:cs="Arial"/>
        </w:rPr>
      </w:pPr>
      <w:bookmarkStart w:id="244" w:name="_STATUTE_NUMBER__e62625c9_bad1_4350_8db1"/>
      <w:bookmarkStart w:id="245" w:name="_STATUTE_P__79636352_dac8_446c_80bb_4c21"/>
      <w:bookmarkStart w:id="246" w:name="_PAR__18_7f32c151_27fa_461b_a66c_5325b44"/>
      <w:bookmarkStart w:id="247" w:name="_LINE__41_793bfe43_fb52_4c86_ab08_db0f95"/>
      <w:bookmarkEnd w:id="240"/>
      <w:bookmarkEnd w:id="241"/>
      <w:bookmarkEnd w:id="243"/>
      <w:r>
        <w:rPr>
          <w:rFonts w:ascii="Arial" w:eastAsia="Arial" w:hAnsi="Arial" w:cs="Arial"/>
          <w:u w:val="single"/>
        </w:rPr>
        <w:t>C</w:t>
      </w:r>
      <w:bookmarkEnd w:id="244"/>
      <w:r>
        <w:rPr>
          <w:rFonts w:ascii="Arial" w:eastAsia="Arial" w:hAnsi="Arial" w:cs="Arial"/>
          <w:u w:val="single"/>
        </w:rPr>
        <w:t xml:space="preserve">.  </w:t>
      </w:r>
      <w:bookmarkStart w:id="248" w:name="_STATUTE_CONTENT__e37c56c0_4441_4ce1_ab4"/>
      <w:r>
        <w:rPr>
          <w:rFonts w:ascii="Arial" w:eastAsia="Arial" w:hAnsi="Arial" w:cs="Arial"/>
          <w:u w:val="single"/>
        </w:rPr>
        <w:t>Farmers operating certified organic farms.</w:t>
      </w:r>
      <w:bookmarkEnd w:id="247"/>
    </w:p>
    <w:p w:rsidR="00B06FBE" w:rsidRPr="003533B5" w:rsidP="00B06FBE">
      <w:pPr>
        <w:ind w:left="360"/>
        <w:rPr>
          <w:rFonts w:ascii="Arial" w:eastAsia="Arial" w:hAnsi="Arial" w:cs="Arial"/>
        </w:rPr>
      </w:pPr>
      <w:bookmarkStart w:id="249" w:name="_STATUTE_P__5eb62a7d_bb0b_4550_9035_1f83"/>
      <w:bookmarkStart w:id="250" w:name="_STATUTE_CONTENT__4b8f3510_9af0_4af2_8a0"/>
      <w:bookmarkStart w:id="251" w:name="_PAGE__3_f34c97b4_314f_4abf_b35b_e5de967"/>
      <w:bookmarkStart w:id="252" w:name="_PAR__1_f19e24e5_907b_4677_965a_86c63e2c"/>
      <w:bookmarkStart w:id="253" w:name="_LINE__1_ca0598db_a150_4640_b11b_c5aad79"/>
      <w:bookmarkEnd w:id="132"/>
      <w:bookmarkEnd w:id="245"/>
      <w:bookmarkEnd w:id="246"/>
      <w:bookmarkEnd w:id="248"/>
      <w:r>
        <w:rPr>
          <w:rFonts w:ascii="Arial" w:eastAsia="Arial" w:hAnsi="Arial" w:cs="Arial"/>
          <w:u w:val="single"/>
        </w:rPr>
        <w:t xml:space="preserve">The department may not charge a fee to a farm participating in the Farm Conservation </w:t>
      </w:r>
      <w:bookmarkStart w:id="254" w:name="_LINE__2_fb73691f_ec14_474d_a217_f77e3e3"/>
      <w:bookmarkEnd w:id="253"/>
      <w:r>
        <w:rPr>
          <w:rFonts w:ascii="Arial" w:eastAsia="Arial" w:hAnsi="Arial" w:cs="Arial"/>
          <w:u w:val="single"/>
        </w:rPr>
        <w:t xml:space="preserve">Corps. </w:t>
      </w:r>
      <w:bookmarkEnd w:id="254"/>
    </w:p>
    <w:p w:rsidR="00B06FBE" w:rsidRPr="003533B5" w:rsidP="00B06FBE">
      <w:pPr>
        <w:ind w:left="1080" w:hanging="720"/>
        <w:rPr>
          <w:rFonts w:ascii="Arial" w:eastAsia="Arial" w:hAnsi="Arial" w:cs="Arial"/>
        </w:rPr>
      </w:pPr>
      <w:bookmarkStart w:id="255" w:name="_STATUTE_S__7335448b_95a3_40c5_aa33_a915"/>
      <w:bookmarkStart w:id="256" w:name="_PAR__2_e3cf0ba0_d0f1_41e2_a233_fc9c2ad5"/>
      <w:bookmarkStart w:id="257" w:name="_LINE__3_1c61ebf4_ad64_4577_8490_5d94592"/>
      <w:bookmarkEnd w:id="212"/>
      <w:bookmarkEnd w:id="227"/>
      <w:bookmarkEnd w:id="249"/>
      <w:bookmarkEnd w:id="250"/>
      <w:bookmarkEnd w:id="252"/>
      <w:r w:rsidRPr="003533B5">
        <w:rPr>
          <w:rFonts w:ascii="Arial" w:eastAsia="Arial" w:hAnsi="Arial" w:cs="Arial"/>
          <w:b/>
          <w:u w:val="single"/>
        </w:rPr>
        <w:t>§</w:t>
      </w:r>
      <w:bookmarkStart w:id="258" w:name="_STATUTE_NUMBER__13bf5fd5_2bf8_4f91_a6e6"/>
      <w:r w:rsidRPr="003533B5">
        <w:rPr>
          <w:rFonts w:ascii="Arial" w:eastAsia="Arial" w:hAnsi="Arial" w:cs="Arial"/>
          <w:b/>
          <w:u w:val="single"/>
        </w:rPr>
        <w:t>320-Z</w:t>
      </w:r>
      <w:bookmarkEnd w:id="258"/>
      <w:r w:rsidRPr="003533B5">
        <w:rPr>
          <w:rFonts w:ascii="Arial" w:eastAsia="Arial" w:hAnsi="Arial" w:cs="Arial"/>
          <w:b/>
          <w:u w:val="single"/>
        </w:rPr>
        <w:t xml:space="preserve">.  </w:t>
      </w:r>
      <w:bookmarkStart w:id="259" w:name="_STATUTE_HEADNOTE__a89c8b89_a270_4f93_bc"/>
      <w:r w:rsidRPr="003533B5">
        <w:rPr>
          <w:rFonts w:ascii="Arial" w:eastAsia="Arial" w:hAnsi="Arial" w:cs="Arial"/>
          <w:b/>
          <w:u w:val="single"/>
        </w:rPr>
        <w:t>Rules</w:t>
      </w:r>
      <w:bookmarkEnd w:id="257"/>
      <w:bookmarkEnd w:id="259"/>
    </w:p>
    <w:p w:rsidR="00B06FBE" w:rsidP="00B06FBE">
      <w:pPr>
        <w:ind w:left="360" w:firstLine="360"/>
        <w:rPr>
          <w:rFonts w:ascii="Arial" w:eastAsia="Arial" w:hAnsi="Arial" w:cs="Arial"/>
        </w:rPr>
      </w:pPr>
      <w:bookmarkStart w:id="260" w:name="_STATUTE_CONTENT__2cf70572_95f1_4d37_831"/>
      <w:bookmarkStart w:id="261" w:name="_STATUTE_P__632f3917_c5d3_4280_bd4e_ea65"/>
      <w:bookmarkStart w:id="262" w:name="_PAR__3_cd4141f2_b1cd_45ab_ac70_ae06da73"/>
      <w:bookmarkStart w:id="263" w:name="_LINE__4_4fb1aff0_0bc9_49f3_b62d_21da4c0"/>
      <w:bookmarkEnd w:id="256"/>
      <w:r>
        <w:rPr>
          <w:rFonts w:ascii="Arial" w:eastAsia="Arial" w:hAnsi="Arial" w:cs="Arial"/>
          <w:u w:val="single"/>
        </w:rPr>
        <w:t xml:space="preserve">The department shall adopt rules to carry out the purposes of this chapter.  Rules </w:t>
      </w:r>
      <w:bookmarkStart w:id="264" w:name="_LINE__5_35736e21_87f8_4f06_809a_fccd903"/>
      <w:bookmarkEnd w:id="263"/>
      <w:r>
        <w:rPr>
          <w:rFonts w:ascii="Arial" w:eastAsia="Arial" w:hAnsi="Arial" w:cs="Arial"/>
          <w:u w:val="single"/>
        </w:rPr>
        <w:t xml:space="preserve">adopted pursuant to this section are routine technical rules as defined in Title 5, chapter </w:t>
      </w:r>
      <w:bookmarkStart w:id="265" w:name="_LINE__6_2162c75c_3d76_47b3_bb17_027602e"/>
      <w:bookmarkEnd w:id="264"/>
      <w:r>
        <w:rPr>
          <w:rFonts w:ascii="Arial" w:eastAsia="Arial" w:hAnsi="Arial" w:cs="Arial"/>
          <w:u w:val="single"/>
        </w:rPr>
        <w:t>375, subchapter 2-A.</w:t>
      </w:r>
      <w:bookmarkEnd w:id="265"/>
    </w:p>
    <w:p w:rsidR="00B06FBE" w:rsidP="00B06FB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6" w:name="_SUMMARY__27e01772_9592_410c_b4d4_c1d902"/>
      <w:bookmarkStart w:id="267" w:name="_PAR__4_145caa17_e141_4d39_88e2_f729be0c"/>
      <w:bookmarkStart w:id="268" w:name="_LINE__7_f764a3e1_3c34_4751_8b89_744b71e"/>
      <w:bookmarkEnd w:id="7"/>
      <w:bookmarkEnd w:id="8"/>
      <w:bookmarkEnd w:id="12"/>
      <w:bookmarkEnd w:id="15"/>
      <w:bookmarkEnd w:id="255"/>
      <w:bookmarkEnd w:id="260"/>
      <w:bookmarkEnd w:id="261"/>
      <w:bookmarkEnd w:id="262"/>
      <w:r>
        <w:rPr>
          <w:rFonts w:ascii="Arial" w:eastAsia="Arial" w:hAnsi="Arial" w:cs="Arial"/>
          <w:b/>
          <w:sz w:val="24"/>
        </w:rPr>
        <w:t>SUMMARY</w:t>
      </w:r>
      <w:bookmarkEnd w:id="268"/>
    </w:p>
    <w:p w:rsidR="00B06FBE" w:rsidP="00B06FBE">
      <w:pPr>
        <w:ind w:left="360" w:firstLine="360"/>
        <w:rPr>
          <w:rFonts w:ascii="Arial" w:eastAsia="Arial" w:hAnsi="Arial" w:cs="Arial"/>
        </w:rPr>
      </w:pPr>
      <w:bookmarkStart w:id="269" w:name="_PAR__5_b3ec8ad1_af55_423c_99a0_8fab024a"/>
      <w:bookmarkStart w:id="270" w:name="_LINE__8_05a4e784_22dc_403b_8d45_6cb3a66"/>
      <w:bookmarkEnd w:id="267"/>
      <w:r w:rsidRPr="00B47E9B">
        <w:rPr>
          <w:rFonts w:ascii="Arial" w:eastAsia="Arial" w:hAnsi="Arial" w:cs="Arial"/>
        </w:rPr>
        <w:t xml:space="preserve">This bill establishes the Black Farmer Restoration Program within the Department of </w:t>
      </w:r>
      <w:bookmarkStart w:id="271" w:name="_LINE__9_1a0c44b2_7ec5_4361_975e_9bc85c3"/>
      <w:bookmarkEnd w:id="270"/>
      <w:r w:rsidRPr="00B47E9B">
        <w:rPr>
          <w:rFonts w:ascii="Arial" w:eastAsia="Arial" w:hAnsi="Arial" w:cs="Arial"/>
        </w:rPr>
        <w:t xml:space="preserve">Agriculture, Conservation and Forestry to support Black farmers and to encourage the </w:t>
      </w:r>
      <w:bookmarkStart w:id="272" w:name="_LINE__10_e80a5b50_a5bb_45ec_bd3c_705e47"/>
      <w:bookmarkEnd w:id="271"/>
      <w:r w:rsidRPr="00B47E9B">
        <w:rPr>
          <w:rFonts w:ascii="Arial" w:eastAsia="Arial" w:hAnsi="Arial" w:cs="Arial"/>
        </w:rPr>
        <w:t>growth of Black farmers i</w:t>
      </w:r>
      <w:r>
        <w:rPr>
          <w:rFonts w:ascii="Arial" w:eastAsia="Arial" w:hAnsi="Arial" w:cs="Arial"/>
        </w:rPr>
        <w:t>n</w:t>
      </w:r>
      <w:r w:rsidRPr="00B47E9B">
        <w:rPr>
          <w:rFonts w:ascii="Arial" w:eastAsia="Arial" w:hAnsi="Arial" w:cs="Arial"/>
        </w:rPr>
        <w:t xml:space="preserve"> the field of agriculture through agricultural land grants.  The </w:t>
      </w:r>
      <w:bookmarkStart w:id="273" w:name="_LINE__11_c62012e7_8c2a_4794_b4f6_91ea7c"/>
      <w:bookmarkEnd w:id="272"/>
      <w:r w:rsidRPr="00B47E9B">
        <w:rPr>
          <w:rFonts w:ascii="Arial" w:eastAsia="Arial" w:hAnsi="Arial" w:cs="Arial"/>
        </w:rPr>
        <w:t xml:space="preserve">bill also establishes the Farm Conservation Corps within the department to provide </w:t>
      </w:r>
      <w:bookmarkStart w:id="274" w:name="_LINE__12_e5ed0944_560b_47b0_9bca_73a0ea"/>
      <w:bookmarkEnd w:id="273"/>
      <w:r w:rsidRPr="00B47E9B">
        <w:rPr>
          <w:rFonts w:ascii="Arial" w:eastAsia="Arial" w:hAnsi="Arial" w:cs="Arial"/>
        </w:rPr>
        <w:t xml:space="preserve">residents between the ages of 18 and 29 from socially disadvantaged groups the academic, </w:t>
      </w:r>
      <w:bookmarkStart w:id="275" w:name="_LINE__13_84c39638_5ad0_4c58_835c_39644d"/>
      <w:bookmarkEnd w:id="274"/>
      <w:r w:rsidRPr="00B47E9B">
        <w:rPr>
          <w:rFonts w:ascii="Arial" w:eastAsia="Arial" w:hAnsi="Arial" w:cs="Arial"/>
        </w:rPr>
        <w:t xml:space="preserve">vocational and social skills necessary to pursue long-term and productive careers in </w:t>
      </w:r>
      <w:bookmarkStart w:id="276" w:name="_LINE__14_19150ef8_75bc_4b05_9e05_884722"/>
      <w:bookmarkEnd w:id="275"/>
      <w:r w:rsidRPr="00B47E9B">
        <w:rPr>
          <w:rFonts w:ascii="Arial" w:eastAsia="Arial" w:hAnsi="Arial" w:cs="Arial"/>
        </w:rPr>
        <w:t>agriculture through apprenticeships.</w:t>
      </w:r>
      <w:bookmarkEnd w:id="276"/>
    </w:p>
    <w:bookmarkEnd w:id="1"/>
    <w:bookmarkEnd w:id="2"/>
    <w:bookmarkEnd w:id="251"/>
    <w:bookmarkEnd w:id="266"/>
    <w:bookmarkEnd w:id="26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LR2093,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Land Access for Historically Disadvantaged Populations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33B5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06FBE"/>
    <w:rsid w:val="00B4353D"/>
    <w:rsid w:val="00B45FFB"/>
    <w:rsid w:val="00B47E9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137492</ItemId>
    <LRId>71876</LRId>
    <LRNumber>2093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Land Access for Historically Disadvantaged Populations</LRTitle>
    <ItemTitle>An Act to Increase Land Access for Historically Disadvantaged Populations</ItemTitle>
    <ShortTitle1>INCREASE LAND ACCESS FOR</ShortTitle1>
    <ShortTitle2>HISTORICALLY DISADVANTAGED POP</ShortTitle2>
    <SponsorFirstName>Craig</SponsorFirstName>
    <SponsorLastName>Hickman</SponsorLastName>
    <SponsorChamberPrefix>Sen.</SponsorChamberPrefix>
    <SponsorFrom>Kennebec</SponsorFrom>
    <DraftingCycleCount>2</DraftingCycleCount>
    <LatestDraftingActionId>130</LatestDraftingActionId>
    <LatestDraftingActionDate>2023-03-15T11:00:29</LatestDraftingActionDate>
    <LatestDrafterName>jpooley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w:rsidR="00B06FBE" w:rsidRDefault="00B06FBE" w:rsidP="00B06FBE"&amp;gt;&amp;lt;w:pPr&amp;gt;&amp;lt;w:ind w:left="360" /&amp;gt;&amp;lt;/w:pPr&amp;gt;&amp;lt;w:bookmarkStart w:id="0" w:name="_ENACTING_CLAUSE__98868445_9cfd_415e_873" /&amp;gt;&amp;lt;w:bookmarkStart w:id="1" w:name="_DOC_BODY__dea19e5b_3335_4c65_8d36_a8737" /&amp;gt;&amp;lt;w:bookmarkStart w:id="2" w:name="_DOC_BODY_CONTAINER__17106876_5690_4aea_" /&amp;gt;&amp;lt;w:bookmarkStart w:id="3" w:name="_PAGE__1_454993f0_d3ac_49c2_82e6_1926a0d" /&amp;gt;&amp;lt;w:bookmarkStart w:id="4" w:name="_PAR__1_6b551df1_0162_47f8_b1cb_19a04273" /&amp;gt;&amp;lt;w:bookmarkStart w:id="5" w:name="_LINE__1_1286a83a_6f74_41a5_adcd_b1fd367"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w:rsidR="00B06FBE" w:rsidRDefault="00B06FBE" w:rsidP="00B06FBE"&amp;gt;&amp;lt;w:pPr&amp;gt;&amp;lt;w:ind w:left="360" w:firstLine="360" /&amp;gt;&amp;lt;/w:pPr&amp;gt;&amp;lt;w:bookmarkStart w:id="6" w:name="_BILL_SECTION_HEADER__05120e93_61cc_4bca" /&amp;gt;&amp;lt;w:bookmarkStart w:id="7" w:name="_BILL_SECTION__5bb28d66_5ecd_43d9_a115_e" /&amp;gt;&amp;lt;w:bookmarkStart w:id="8" w:name="_DOC_BODY_CONTENT__1a4031ec_1323_4276_a3" /&amp;gt;&amp;lt;w:bookmarkStart w:id="9" w:name="_PAR__2_36c74d87_0faf_468f_8cfa_bd3ad26f" /&amp;gt;&amp;lt;w:bookmarkStart w:id="10" w:name="_LINE__2_22c9a23c_7310_497f_8c0d_c0a61e2"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w:name="_BILL_SECTION_NUMBER__1d8cdbd2_9c6e_47c7"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c. 10-E&amp;lt;/w:t&amp;gt;&amp;lt;/w:r&amp;gt;&amp;lt;w:r&amp;gt;&amp;lt;w:t xml:space="preserve"&amp;gt; is enacted to read:&amp;lt;/w:t&amp;gt;&amp;lt;/w:r&amp;gt;&amp;lt;w:bookmarkEnd w:id="10" /&amp;gt;&amp;lt;/w:p&amp;gt;&amp;lt;w:p w:rsidR="00B06FBE" w:rsidRDefault="00B06FBE" w:rsidP="00B06FBE"&amp;gt;&amp;lt;w:pPr&amp;gt;&amp;lt;w:spacing w:before="300" w:after="300" /&amp;gt;&amp;lt;w:ind w:left="360" /&amp;gt;&amp;lt;w:jc w:val="center" /&amp;gt;&amp;lt;w:rPr&amp;gt;&amp;lt;w:ins w:id="12" w:author="BPS" w:date="2023-02-02T11:13:00Z" /&amp;gt;&amp;lt;/w:rPr&amp;gt;&amp;lt;/w:pPr&amp;gt;&amp;lt;w:bookmarkStart w:id="13" w:name="_STATUTE_C__25724f03_be42_42a6_98b3_d6cd" /&amp;gt;&amp;lt;w:bookmarkStart w:id="14" w:name="_PAR__3_4abe6e50_fd25_45ab_9f44_ef899ba7" /&amp;gt;&amp;lt;w:bookmarkStart w:id="15" w:name="_LINE__3_78d47ae3_0f06_4d8a_b453_16027b3" /&amp;gt;&amp;lt;w:bookmarkStart w:id="16" w:name="_PROCESSED_CHANGE__2facb8b5_61b8_414e_a7" /&amp;gt;&amp;lt;w:bookmarkEnd w:id="6" /&amp;gt;&amp;lt;w:bookmarkEnd w:id="9" /&amp;gt;&amp;lt;w:ins w:id="17" w:author="BPS" w:date="2023-02-02T11:13:00Z"&amp;gt;&amp;lt;w:r&amp;gt;&amp;lt;w:rPr&amp;gt;&amp;lt;w:b /&amp;gt;&amp;lt;/w:rPr&amp;gt;&amp;lt;w:t xml:space="preserve"&amp;gt;CHAPTER &amp;lt;/w:t&amp;gt;&amp;lt;/w:r&amp;gt;&amp;lt;w:bookmarkStart w:id="18" w:name="_STATUTE_NUMBER__66875789_a495_493a_9afd" /&amp;gt;&amp;lt;w:r&amp;gt;&amp;lt;w:rPr&amp;gt;&amp;lt;w:b /&amp;gt;&amp;lt;/w:rPr&amp;gt;&amp;lt;w:t&amp;gt;10-E&amp;lt;/w:t&amp;gt;&amp;lt;/w:r&amp;gt;&amp;lt;w:bookmarkEnd w:id="15" /&amp;gt;&amp;lt;w:bookmarkEnd w:id="18" /&amp;gt;&amp;lt;/w:ins&amp;gt;&amp;lt;/w:p&amp;gt;&amp;lt;w:p w:rsidR="00B06FBE" w:rsidRDefault="00B06FBE" w:rsidP="00B06FBE"&amp;gt;&amp;lt;w:pPr&amp;gt;&amp;lt;w:spacing w:before="300" w:after="300" /&amp;gt;&amp;lt;w:ind w:left="360" /&amp;gt;&amp;lt;w:jc w:val="center" /&amp;gt;&amp;lt;w:rPr&amp;gt;&amp;lt;w:ins w:id="19" w:author="BPS" w:date="2023-02-02T11:13:00Z" /&amp;gt;&amp;lt;/w:rPr&amp;gt;&amp;lt;/w:pPr&amp;gt;&amp;lt;w:bookmarkStart w:id="20" w:name="_STATUTE_HEADNOTE__62e8873b_7111_4248_b2" /&amp;gt;&amp;lt;w:bookmarkStart w:id="21" w:name="_PAR__4_08a78300_717e_48a4_9f83_6faaf5eb" /&amp;gt;&amp;lt;w:bookmarkStart w:id="22" w:name="_LINE__4_1119e87f_b07c_43be_9c0a_6225a34" /&amp;gt;&amp;lt;w:bookmarkEnd w:id="14" /&amp;gt;&amp;lt;w:ins w:id="23" w:author="BPS" w:date="2023-02-02T11:13:00Z"&amp;gt;&amp;lt;w:r&amp;gt;&amp;lt;w:rPr&amp;gt;&amp;lt;w:b /&amp;gt;&amp;lt;/w:rPr&amp;gt;&amp;lt;w:t&amp;gt;BLACK FARMER RESTORATION PROGRAM ACT&amp;lt;/w:t&amp;gt;&amp;lt;/w:r&amp;gt;&amp;lt;w:bookmarkEnd w:id="20" /&amp;gt;&amp;lt;w:bookmarkEnd w:id="22" /&amp;gt;&amp;lt;/w:ins&amp;gt;&amp;lt;/w:p&amp;gt;&amp;lt;w:p w:rsidR="00B06FBE" w:rsidRPr="003533B5" w:rsidRDefault="00B06FBE" w:rsidP="00B06FBE"&amp;gt;&amp;lt;w:pPr&amp;gt;&amp;lt;w:ind w:left="1080" w:hanging="720" /&amp;gt;&amp;lt;w:rPr&amp;gt;&amp;lt;w:ins w:id="24" w:author="BPS" w:date="2023-02-02T11:13:00Z" /&amp;gt;&amp;lt;/w:rPr&amp;gt;&amp;lt;/w:pPr&amp;gt;&amp;lt;w:bookmarkStart w:id="25" w:name="_STATUTE_S__f008e80f_4a21_40b3_bbeb_6e7c" /&amp;gt;&amp;lt;w:bookmarkStart w:id="26" w:name="_PAR__5_469e4d1b_2690_463e_b7b3_af00e49f" /&amp;gt;&amp;lt;w:bookmarkStart w:id="27" w:name="_LINE__5_7a4fb834_185f_4446_a903_36e34b6" /&amp;gt;&amp;lt;w:bookmarkEnd w:id="21" /&amp;gt;&amp;lt;w:ins w:id="28" w:author="BPS" w:date="2023-02-02T11:13:00Z"&amp;gt;&amp;lt;w:r w:rsidRPr="003533B5"&amp;gt;&amp;lt;w:rPr&amp;gt;&amp;lt;w:b /&amp;gt;&amp;lt;/w:rPr&amp;gt;&amp;lt;w:t&amp;gt;§&amp;lt;/w:t&amp;gt;&amp;lt;/w:r&amp;gt;&amp;lt;w:bookmarkStart w:id="29" w:name="_STATUTE_NUMBER__bfb7ecfe_3a74_4a0e_bcfb" /&amp;gt;&amp;lt;w:r w:rsidRPr="003533B5"&amp;gt;&amp;lt;w:rPr&amp;gt;&amp;lt;w:b /&amp;gt;&amp;lt;/w:rPr&amp;gt;&amp;lt;w:t&amp;gt;320-T&amp;lt;/w:t&amp;gt;&amp;lt;/w:r&amp;gt;&amp;lt;w:bookmarkEnd w:id="29" /&amp;gt;&amp;lt;w:r w:rsidRPr="003533B5"&amp;gt;&amp;lt;w:rPr&amp;gt;&amp;lt;w:b /&amp;gt;&amp;lt;/w:rPr&amp;gt;&amp;lt;w:t xml:space="preserve"&amp;gt;.  &amp;lt;/w:t&amp;gt;&amp;lt;/w:r&amp;gt;&amp;lt;w:bookmarkStart w:id="30" w:name="_STATUTE_HEADNOTE__1a020be9_3877_4bd7_88" /&amp;gt;&amp;lt;w:r w:rsidRPr="003533B5"&amp;gt;&amp;lt;w:rPr&amp;gt;&amp;lt;w:b /&amp;gt;&amp;lt;/w:rPr&amp;gt;&amp;lt;w:t&amp;gt;Short title&amp;lt;/w:t&amp;gt;&amp;lt;/w:r&amp;gt;&amp;lt;w:bookmarkEnd w:id="27" /&amp;gt;&amp;lt;w:bookmarkEnd w:id="30" /&amp;gt;&amp;lt;/w:ins&amp;gt;&amp;lt;/w:p&amp;gt;&amp;lt;w:p w:rsidR="00B06FBE" w:rsidRPr="003533B5" w:rsidRDefault="00B06FBE" w:rsidP="00B06FBE"&amp;gt;&amp;lt;w:pPr&amp;gt;&amp;lt;w:ind w:left="360" w:firstLine="360" /&amp;gt;&amp;lt;w:rPr&amp;gt;&amp;lt;w:ins w:id="31" w:author="BPS" w:date="2023-02-02T11:13:00Z" /&amp;gt;&amp;lt;/w:rPr&amp;gt;&amp;lt;/w:pPr&amp;gt;&amp;lt;w:bookmarkStart w:id="32" w:name="_STATUTE_P__e95bc762_7a79_4931_b7c8_6406" /&amp;gt;&amp;lt;w:bookmarkStart w:id="33" w:name="_STATUTE_CONTENT__684ffc3b_757b_422d_a13" /&amp;gt;&amp;lt;w:bookmarkStart w:id="34" w:name="_PAR__6_bf47d038_d3b3_4f52_a40e_6d1fcbf3" /&amp;gt;&amp;lt;w:bookmarkStart w:id="35" w:name="_LINE__6_2a314e17_fe0e_4492_b6a0_644b154" /&amp;gt;&amp;lt;w:bookmarkEnd w:id="26" /&amp;gt;&amp;lt;w:ins w:id="36" w:author="BPS" w:date="2023-02-02T11:13:00Z"&amp;gt;&amp;lt;w:r w:rsidRPr="003533B5"&amp;gt;&amp;lt;w:t xml:space="preserve"&amp;gt;This chapter may be known and cited as &amp;lt;/w:t&amp;gt;&amp;lt;/w:r&amp;gt;&amp;lt;/w:ins&amp;gt;&amp;lt;w:ins w:id="37" w:author="BPS" w:date="2023-03-13T11:16:00Z"&amp;gt;&amp;lt;w:r&amp;gt;&amp;lt;w:t&amp;gt;"&amp;lt;/w:t&amp;gt;&amp;lt;/w:r&amp;gt;&amp;lt;/w:ins&amp;gt;&amp;lt;w:ins w:id="38" w:author="BPS" w:date="2023-02-02T11:13:00Z"&amp;gt;&amp;lt;w:r w:rsidRPr="003533B5"&amp;gt;&amp;lt;w:t&amp;gt;the Black Farmer Restoration Program Act.&amp;lt;/w:t&amp;gt;&amp;lt;/w:r&amp;gt;&amp;lt;/w:ins&amp;gt;&amp;lt;w:ins w:id="39" w:author="BPS" w:date="2023-03-13T11:16:00Z"&amp;gt;&amp;lt;w:r&amp;gt;&amp;lt;w:t&amp;gt;"&amp;lt;/w:t&amp;gt;&amp;lt;/w:r&amp;gt;&amp;lt;/w:ins&amp;gt;&amp;lt;w:bookmarkEnd w:id="35" /&amp;gt;&amp;lt;/w:p&amp;gt;&amp;lt;w:p w:rsidR="00B06FBE" w:rsidRPr="003533B5" w:rsidRDefault="00B06FBE" w:rsidP="00B06FBE"&amp;gt;&amp;lt;w:pPr&amp;gt;&amp;lt;w:ind w:left="1080" w:hanging="720" /&amp;gt;&amp;lt;w:rPr&amp;gt;&amp;lt;w:ins w:id="40" w:author="BPS" w:date="2023-02-02T11:13:00Z" /&amp;gt;&amp;lt;/w:rPr&amp;gt;&amp;lt;/w:pPr&amp;gt;&amp;lt;w:bookmarkStart w:id="41" w:name="_STATUTE_S__09d5f5e4_884f_4c27_a4a8_a7b1" /&amp;gt;&amp;lt;w:bookmarkStart w:id="42" w:name="_PAR__7_4f5069f3_faa9_459f_864b_4fa5f501" /&amp;gt;&amp;lt;w:bookmarkStart w:id="43" w:name="_LINE__7_7c559526_50d7_4264_baaa_cb2c797" /&amp;gt;&amp;lt;w:bookmarkEnd w:id="25" /&amp;gt;&amp;lt;w:bookmarkEnd w:id="32" /&amp;gt;&amp;lt;w:bookmarkEnd w:id="33" /&amp;gt;&amp;lt;w:bookmarkEnd w:id="34" /&amp;gt;&amp;lt;w:ins w:id="44" w:author="BPS" w:date="2023-02-02T11:13:00Z"&amp;gt;&amp;lt;w:r w:rsidRPr="003533B5"&amp;gt;&amp;lt;w:rPr&amp;gt;&amp;lt;w:b /&amp;gt;&amp;lt;/w:rPr&amp;gt;&amp;lt;w:t&amp;gt;§&amp;lt;/w:t&amp;gt;&amp;lt;/w:r&amp;gt;&amp;lt;w:bookmarkStart w:id="45" w:name="_STATUTE_NUMBER__549c4d28_622f_466a_84ff" /&amp;gt;&amp;lt;w:r w:rsidRPr="003533B5"&amp;gt;&amp;lt;w:rPr&amp;gt;&amp;lt;w:b /&amp;gt;&amp;lt;/w:rPr&amp;gt;&amp;lt;w:t&amp;gt;320-U&amp;lt;/w:t&amp;gt;&amp;lt;/w:r&amp;gt;&amp;lt;w:bookmarkEnd w:id="45" /&amp;gt;&amp;lt;w:r w:rsidRPr="003533B5"&amp;gt;&amp;lt;w:rPr&amp;gt;&amp;lt;w:b /&amp;gt;&amp;lt;/w:rPr&amp;gt;&amp;lt;w:t xml:space="preserve"&amp;gt;.  &amp;lt;/w:t&amp;gt;&amp;lt;/w:r&amp;gt;&amp;lt;w:bookmarkStart w:id="46" w:name="_STATUTE_HEADNOTE__1179a496_b057_43b6_b2" /&amp;gt;&amp;lt;w:r w:rsidRPr="003533B5"&amp;gt;&amp;lt;w:rPr&amp;gt;&amp;lt;w:b /&amp;gt;&amp;lt;/w:rPr&amp;gt;&amp;lt;w:t&amp;gt;Definitions&amp;lt;/w:t&amp;gt;&amp;lt;/w:r&amp;gt;&amp;lt;w:bookmarkEnd w:id="43" /&amp;gt;&amp;lt;w:bookmarkEnd w:id="46" /&amp;gt;&amp;lt;/w:ins&amp;gt;&amp;lt;/w:p&amp;gt;&amp;lt;w:p w:rsidR="00B06FBE" w:rsidRPr="003533B5" w:rsidRDefault="00B06FBE" w:rsidP="00B06FBE"&amp;gt;&amp;lt;w:pPr&amp;gt;&amp;lt;w:ind w:left="360" w:firstLine="360" /&amp;gt;&amp;lt;w:rPr&amp;gt;&amp;lt;w:ins w:id="47" w:author="BPS" w:date="2023-02-02T11:13:00Z" /&amp;gt;&amp;lt;/w:rPr&amp;gt;&amp;lt;/w:pPr&amp;gt;&amp;lt;w:bookmarkStart w:id="48" w:name="_STATUTE_P__bbc55a33_88ee_49ee_bbaf_9c71" /&amp;gt;&amp;lt;w:bookmarkStart w:id="49" w:name="_STATUTE_CONTENT__3f0e5d79_923e_4639_a74" /&amp;gt;&amp;lt;w:bookmarkStart w:id="50" w:name="_PAR__8_afc14c41_6609_48f7_9c4a_2bdc9383" /&amp;gt;&amp;lt;w:bookmarkStart w:id="51" w:name="_LINE__8_4c85302f_a06f_41ba_ad48_6644752" /&amp;gt;&amp;lt;w:bookmarkEnd w:id="42" /&amp;gt;&amp;lt;w:ins w:id="52" w:author="BPS" w:date="2023-02-02T11:13:00Z"&amp;gt;&amp;lt;w:r w:rsidRPr="003533B5"&amp;gt;&amp;lt;w:t xml:space="preserve"&amp;gt;As used in this chapter, unless the context otherwise indicates, the following terms &amp;lt;/w:t&amp;gt;&amp;lt;/w:r&amp;gt;&amp;lt;w:bookmarkStart w:id="53" w:name="_LINE__9_7acc8eab_483d_41ec_a64d_603714f" /&amp;gt;&amp;lt;w:bookmarkEnd w:id="51" /&amp;gt;&amp;lt;w:r w:rsidRPr="003533B5"&amp;gt;&amp;lt;w:t&amp;gt;have the following meanings.&amp;lt;/w:t&amp;gt;&amp;lt;/w:r&amp;gt;&amp;lt;w:bookmarkEnd w:id="53" /&amp;gt;&amp;lt;/w:ins&amp;gt;&amp;lt;/w:p&amp;gt;&amp;lt;w:p w:rsidR="00B06FBE" w:rsidRPr="003533B5" w:rsidRDefault="00B06FBE" w:rsidP="00B06FBE"&amp;gt;&amp;lt;w:pPr&amp;gt;&amp;lt;w:ind w:left="360" w:firstLine="360" /&amp;gt;&amp;lt;w:rPr&amp;gt;&amp;lt;w:ins w:id="54" w:author="BPS" w:date="2023-02-02T11:13:00Z" /&amp;gt;&amp;lt;/w:rPr&amp;gt;&amp;lt;/w:pPr&amp;gt;&amp;lt;w:bookmarkStart w:id="55" w:name="_STATUTE_NUMBER__b17c4ce2_bf02_4660_bb04" /&amp;gt;&amp;lt;w:bookmarkStart w:id="56" w:name="_STATUTE_SS__63b824e5_bb86_495d_86a2_e53" /&amp;gt;&amp;lt;w:bookmarkStart w:id="57" w:name="_PAR__9_8f52c79b_4c7e_4be9_8be9_212083af" /&amp;gt;&amp;lt;w:bookmarkStart w:id="58" w:name="_LINE__10_7fdeda1a_41c3_45dd_bf4e_ac3a10" /&amp;gt;&amp;lt;w:bookmarkEnd w:id="48" /&amp;gt;&amp;lt;w:bookmarkEnd w:id="49" /&amp;gt;&amp;lt;w:bookmarkEnd w:id="50" /&amp;gt;&amp;lt;w:ins w:id="59" w:author="BPS" w:date="2023-02-02T11:13:00Z"&amp;gt;&amp;lt;w:r w:rsidRPr="003533B5"&amp;gt;&amp;lt;w:rPr&amp;gt;&amp;lt;w:b /&amp;gt;&amp;lt;/w:rPr&amp;gt;&amp;lt;w:t&amp;gt;1&amp;lt;/w:t&amp;gt;&amp;lt;/w:r&amp;gt;&amp;lt;w:bookmarkEnd w:id="55" /&amp;gt;&amp;lt;w:r w:rsidRPr="003533B5"&amp;gt;&amp;lt;w:rPr&amp;gt;&amp;lt;w:b /&amp;gt;&amp;lt;/w:rPr&amp;gt;&amp;lt;w:t xml:space="preserve"&amp;gt;.  &amp;lt;/w:t&amp;gt;&amp;lt;/w:r&amp;gt;&amp;lt;w:bookmarkStart w:id="60" w:name="_STATUTE_HEADNOTE__77bf9fdc_6d9f_4e02_b9" /&amp;gt;&amp;lt;w:r w:rsidRPr="003533B5"&amp;gt;&amp;lt;w:rPr&amp;gt;&amp;lt;w:b /&amp;gt;&amp;lt;/w:rPr&amp;gt;&amp;lt;w:t&amp;gt;Agricultural easement.&amp;lt;/w:t&amp;gt;&amp;lt;/w:r&amp;gt;&amp;lt;w:r w:rsidRPr="003533B5"&amp;gt;&amp;lt;w:t xml:space="preserve"&amp;gt;  &amp;lt;/w:t&amp;gt;&amp;lt;/w:r&amp;gt;&amp;lt;w:bookmarkStart w:id="61" w:name="_STATUTE_CONTENT__24c3c34c_4026_4de2_9ea" /&amp;gt;&amp;lt;w:bookmarkEnd w:id="60" /&amp;gt;&amp;lt;w:r w:rsidRPr="003533B5"&amp;gt;&amp;lt;w:t xml:space="preserve"&amp;gt;"Agricultural easement" means a nonpossessory interest &amp;lt;/w:t&amp;gt;&amp;lt;/w:r&amp;gt;&amp;lt;w:bookmarkStart w:id="62" w:name="_LINE__11_e3d43a14_8821_4d52_8a1a_2aa356" /&amp;gt;&amp;lt;w:bookmarkEnd w:id="58" /&amp;gt;&amp;lt;w:r w:rsidRPr="003533B5"&amp;gt;&amp;lt;w:t xml:space="preserve"&amp;gt;of a holder in real property &amp;lt;/w:t&amp;gt;&amp;lt;/w:r&amp;gt;&amp;lt;/w:ins&amp;gt;&amp;lt;w:ins w:id="63" w:author="BPS" w:date="2023-03-13T11:16:00Z"&amp;gt;&amp;lt;w:r&amp;gt;&amp;lt;w:t&amp;gt;limiting&amp;lt;/w:t&amp;gt;&amp;lt;/w:r&amp;gt;&amp;lt;/w:ins&amp;gt;&amp;lt;w:ins w:id="64" w:author="BPS" w:date="2023-02-02T11:13:00Z"&amp;gt;&amp;lt;w:r w:rsidRPr="003533B5"&amp;gt;&amp;lt;w:t xml:space="preserve"&amp;gt; the use of the property strictly to agricultural purposes.  &amp;lt;/w:t&amp;gt;&amp;lt;/w:r&amp;gt;&amp;lt;w:bookmarkStart w:id="65" w:name="_LINE__12_b05085e2_17d9_4bab_adfb_863c13" /&amp;gt;&amp;lt;w:bookmarkEnd w:id="62" /&amp;gt;&amp;lt;w:r w:rsidRPr="003533B5"&amp;gt;&amp;lt;w:t xml:space="preserve"&amp;gt;An agricultural easement does not prevent a property owner from constructing, improving &amp;lt;/w:t&amp;gt;&amp;lt;/w:r&amp;gt;&amp;lt;w:bookmarkStart w:id="66" w:name="_LINE__13_61aa2d9c_d859_4c4c_92b8_80bd47" /&amp;gt;&amp;lt;w:bookmarkEnd w:id="65" /&amp;gt;&amp;lt;w:r w:rsidRPr="003533B5"&amp;gt;&amp;lt;w:t&amp;gt;or maintaining a primary residence or housing for farm&amp;lt;/w:t&amp;gt;&amp;lt;/w:r&amp;gt;&amp;lt;/w:ins&amp;gt;&amp;lt;w:ins w:id="67" w:author="BPS" w:date="2023-03-13T11:16:00Z"&amp;gt;&amp;lt;w:r&amp;gt;&amp;lt;w:t xml:space="preserve"&amp;gt; &amp;lt;/w:t&amp;gt;&amp;lt;/w:r&amp;gt;&amp;lt;/w:ins&amp;gt;&amp;lt;w:ins w:id="68" w:author="BPS" w:date="2023-02-02T11:13:00Z"&amp;gt;&amp;lt;w:r w:rsidRPr="003533B5"&amp;gt;&amp;lt;w:t&amp;gt;workers on the land.&amp;lt;/w:t&amp;gt;&amp;lt;/w:r&amp;gt;&amp;lt;w:bookmarkEnd w:id="66" /&amp;gt;&amp;lt;/w:ins&amp;gt;&amp;lt;/w:p&amp;gt;&amp;lt;w:p w:rsidR="00B06FBE" w:rsidRPr="003533B5" w:rsidRDefault="00B06FBE" w:rsidP="00B06FBE"&amp;gt;&amp;lt;w:pPr&amp;gt;&amp;lt;w:ind w:left="360" w:firstLine="360" /&amp;gt;&amp;lt;w:rPr&amp;gt;&amp;lt;w:ins w:id="69" w:author="BPS" w:date="2023-02-02T11:13:00Z" /&amp;gt;&amp;lt;/w:rPr&amp;gt;&amp;lt;/w:pPr&amp;gt;&amp;lt;w:bookmarkStart w:id="70" w:name="_STATUTE_NUMBER__42210ff4_a457_4c00_ba13" /&amp;gt;&amp;lt;w:bookmarkStart w:id="71" w:name="_STATUTE_SS__ea711030_1a67_4dbf_827a_1fc" /&amp;gt;&amp;lt;w:bookmarkStart w:id="72" w:name="_PAR__10_1e77dd72_4e74_46ca_acb3_4a6bdf3" /&amp;gt;&amp;lt;w:bookmarkStart w:id="73" w:name="_LINE__14_0edfa3ba_9326_475b_b508_e73593" /&amp;gt;&amp;lt;w:bookmarkEnd w:id="56" /&amp;gt;&amp;lt;w:bookmarkEnd w:id="57" /&amp;gt;&amp;lt;w:bookmarkEnd w:id="61" /&amp;gt;&amp;lt;w:ins w:id="74" w:author="BPS" w:date="2023-02-02T11:13:00Z"&amp;gt;&amp;lt;w:r w:rsidRPr="003533B5"&amp;gt;&amp;lt;w:rPr&amp;gt;&amp;lt;w:b /&amp;gt;&amp;lt;/w:rPr&amp;gt;&amp;lt;w:t&amp;gt;2&amp;lt;/w:t&amp;gt;&amp;lt;/w:r&amp;gt;&amp;lt;w:bookmarkEnd w:id="70" /&amp;gt;&amp;lt;w:r w:rsidRPr="003533B5"&amp;gt;&amp;lt;w:rPr&amp;gt;&amp;lt;w:b /&amp;gt;&amp;lt;/w:rPr&amp;gt;&amp;lt;w:t xml:space="preserve"&amp;gt;.  &amp;lt;/w:t&amp;gt;&amp;lt;/w:r&amp;gt;&amp;lt;w:bookmarkStart w:id="75" w:name="_STATUTE_HEADNOTE__7f3b0212_dc84_4f2b_a1" /&amp;gt;&amp;lt;w:r w:rsidRPr="003533B5"&amp;gt;&amp;lt;w:rPr&amp;gt;&amp;lt;w:b /&amp;gt;&amp;lt;/w:rPr&amp;gt;&amp;lt;w:t&amp;gt;Agricultural land.&amp;lt;/w:t&amp;gt;&amp;lt;/w:r&amp;gt;&amp;lt;w:r w:rsidRPr="003533B5"&amp;gt;&amp;lt;w:t xml:space="preserve"&amp;gt;  &amp;lt;/w:t&amp;gt;&amp;lt;/w:r&amp;gt;&amp;lt;w:bookmarkStart w:id="76" w:name="_STATUTE_CONTENT__5b1e6650_4de7_4541_8e9" /&amp;gt;&amp;lt;w:bookmarkEnd w:id="75" /&amp;gt;&amp;lt;w:r w:rsidRPr="003533B5"&amp;gt;&amp;lt;w:t xml:space="preserve"&amp;gt;"Agricultural land" has the same meaning as in section 32, &amp;lt;/w:t&amp;gt;&amp;lt;/w:r&amp;gt;&amp;lt;w:bookmarkStart w:id="77" w:name="_LINE__15_b6f33e96_5988_4030_832c_b04ba3" /&amp;gt;&amp;lt;w:bookmarkEnd w:id="73" /&amp;gt;&amp;lt;w:r w:rsidRPr="003533B5"&amp;gt;&amp;lt;w:t&amp;gt;subsection 2.&amp;lt;/w:t&amp;gt;&amp;lt;/w:r&amp;gt;&amp;lt;w:bookmarkEnd w:id="77" /&amp;gt;&amp;lt;/w:ins&amp;gt;&amp;lt;/w:p&amp;gt;&amp;lt;w:p w:rsidR="00B06FBE" w:rsidRPr="003533B5" w:rsidRDefault="00B06FBE" w:rsidP="00B06FBE"&amp;gt;&amp;lt;w:pPr&amp;gt;&amp;lt;w:ind w:left="360" w:firstLine="360" /&amp;gt;&amp;lt;w:rPr&amp;gt;&amp;lt;w:ins w:id="78" w:author="BPS" w:date="2023-02-02T11:13:00Z" /&amp;gt;&amp;lt;/w:rPr&amp;gt;&amp;lt;/w:pPr&amp;gt;&amp;lt;w:bookmarkStart w:id="79" w:name="_STATUTE_NUMBER__2e8b625f_12ae_496f_9c24" /&amp;gt;&amp;lt;w:bookmarkStart w:id="80" w:name="_STATUTE_SS__fb25cd5a_cabf_4047_ae70_dda" /&amp;gt;&amp;lt;w:bookmarkStart w:id="81" w:name="_PAR__11_08b02388_8a8b_46d9_96f0_d2c9fcd" /&amp;gt;&amp;lt;w:bookmarkStart w:id="82" w:name="_LINE__16_1d9d835b_3f2a_4649_bbe9_507b2f" /&amp;gt;&amp;lt;w:bookmarkEnd w:id="71" /&amp;gt;&amp;lt;w:bookmarkEnd w:id="72" /&amp;gt;&amp;lt;w:bookmarkEnd w:id="76" /&amp;gt;&amp;lt;w:ins w:id="83" w:author="BPS" w:date="2023-02-02T11:13:00Z"&amp;gt;&amp;lt;w:r w:rsidRPr="003533B5"&amp;gt;&amp;lt;w:rPr&amp;gt;&amp;lt;w:b /&amp;gt;&amp;lt;/w:rPr&amp;gt;&amp;lt;w:t&amp;gt;3&amp;lt;/w:t&amp;gt;&amp;lt;/w:r&amp;gt;&amp;lt;w:bookmarkEnd w:id="79" /&amp;gt;&amp;lt;w:r w:rsidRPr="003533B5"&amp;gt;&amp;lt;w:rPr&amp;gt;&amp;lt;w:b /&amp;gt;&amp;lt;/w:rPr&amp;gt;&amp;lt;w:t xml:space="preserve"&amp;gt;.  &amp;lt;/w:t&amp;gt;&amp;lt;/w:r&amp;gt;&amp;lt;w:bookmarkStart w:id="84" w:name="_STATUTE_HEADNOTE__0f36cccc_f827_4248_8d" /&amp;gt;&amp;lt;w:r w:rsidRPr="003533B5"&amp;gt;&amp;lt;w:rPr&amp;gt;&amp;lt;w:b /&amp;gt;&amp;lt;/w:rPr&amp;gt;&amp;lt;w:t&amp;gt;Eligible individual.&amp;lt;/w:t&amp;gt;&amp;lt;/w:r&amp;gt;&amp;lt;w:r w:rsidRPr="003533B5"&amp;gt;&amp;lt;w:t xml:space="preserve"&amp;gt;  &amp;lt;/w:t&amp;gt;&amp;lt;/w:r&amp;gt;&amp;lt;w:bookmarkStart w:id="85" w:name="_STATUTE_CONTENT__ebe1197e_d94a_4f26_843" /&amp;gt;&amp;lt;w:bookmarkEnd w:id="84" /&amp;gt;&amp;lt;w:r w:rsidRPr="003533B5"&amp;gt;&amp;lt;w:t&amp;gt;"Eligible individual" means a resident of this State who:&amp;lt;/w:t&amp;gt;&amp;lt;/w:r&amp;gt;&amp;lt;w:bookmarkEnd w:id="82" /&amp;gt;&amp;lt;/w:ins&amp;gt;&amp;lt;/w:p&amp;gt;&amp;lt;w:p w:rsidR="00B06FBE" w:rsidRPr="003533B5" w:rsidRDefault="00B06FBE" w:rsidP="00B06FBE"&amp;gt;&amp;lt;w:pPr&amp;gt;&amp;lt;w:ind w:left="720" /&amp;gt;&amp;lt;w:rPr&amp;gt;&amp;lt;w:ins w:id="86" w:author="BPS" w:date="2023-02-02T11:13:00Z" /&amp;gt;&amp;lt;/w:rPr&amp;gt;&amp;lt;/w:pPr&amp;gt;&amp;lt;w:bookmarkStart w:id="87" w:name="_STATUTE_NUMBER__26144786_df88_478e_b72f" /&amp;gt;&amp;lt;w:bookmarkStart w:id="88" w:name="_STATUTE_P__8368d99f_196c_42b0_a454_304e" /&amp;gt;&amp;lt;w:bookmarkStart w:id="89" w:name="_PAR__12_ae5a3402_b507_48e9_9a45_73a16dc" /&amp;gt;&amp;lt;w:bookmarkStart w:id="90" w:name="_LINE__17_ae144f00_365c_4c12_b205_9b550d" /&amp;gt;&amp;lt;w:bookmarkEnd w:id="81" /&amp;gt;&amp;lt;w:bookmarkEnd w:id="85" /&amp;gt;&amp;lt;w:ins w:id="91" w:author="BPS" w:date="2023-02-02T11:13:00Z"&amp;gt;&amp;lt;w:r w:rsidRPr="003533B5"&amp;gt;&amp;lt;w:t&amp;gt;A&amp;lt;/w:t&amp;gt;&amp;lt;/w:r&amp;gt;&amp;lt;w:bookmarkEnd w:id="87" /&amp;gt;&amp;lt;w:r w:rsidRPr="003533B5"&amp;gt;&amp;lt;w:t xml:space="preserve"&amp;gt;.  &amp;lt;/w:t&amp;gt;&amp;lt;/w:r&amp;gt;&amp;lt;w:bookmarkStart w:id="92" w:name="_STATUTE_CONTENT__aea11baf_d852_44a6_934" /&amp;gt;&amp;lt;w:r w:rsidRPr="003533B5"&amp;gt;&amp;lt;w:t&amp;gt;Was born in this State;&amp;lt;/w:t&amp;gt;&amp;lt;/w:r&amp;gt;&amp;lt;w:bookmarkEnd w:id="90" /&amp;gt;&amp;lt;/w:ins&amp;gt;&amp;lt;/w:p&amp;gt;&amp;lt;w:p w:rsidR="00B06FBE" w:rsidRPr="003533B5" w:rsidRDefault="00B06FBE" w:rsidP="00B06FBE"&amp;gt;&amp;lt;w:pPr&amp;gt;&amp;lt;w:ind w:left="720" /&amp;gt;&amp;lt;w:rPr&amp;gt;&amp;lt;w:ins w:id="93" w:author="BPS" w:date="2023-02-02T11:13:00Z" /&amp;gt;&amp;lt;/w:rPr&amp;gt;&amp;lt;/w:pPr&amp;gt;&amp;lt;w:bookmarkStart w:id="94" w:name="_STATUTE_NUMBER__b2f9dcbb_ccd4_4267_b4be" /&amp;gt;&amp;lt;w:bookmarkStart w:id="95" w:name="_STATUTE_P__16ec978b_fbf8_40b3_8b31_7f5b" /&amp;gt;&amp;lt;w:bookmarkStart w:id="96" w:name="_PAR__13_34454316_b141_43fa_8f8b_abe6d8e" /&amp;gt;&amp;lt;w:bookmarkStart w:id="97" w:name="_LINE__18_de1014d8_329e_4df6_ab1b_1e3907" /&amp;gt;&amp;lt;w:bookmarkEnd w:id="88" /&amp;gt;&amp;lt;w:bookmarkEnd w:id="89" /&amp;gt;&amp;lt;w:bookmarkEnd w:id="92" /&amp;gt;&amp;lt;w:ins w:id="98" w:author="BPS" w:date="2023-02-02T11:13:00Z"&amp;gt;&amp;lt;w:r w:rsidRPr="003533B5"&amp;gt;&amp;lt;w:t&amp;gt;B&amp;lt;/w:t&amp;gt;&amp;lt;/w:r&amp;gt;&amp;lt;w:bookmarkEnd w:id="94" /&amp;gt;&amp;lt;w:r w:rsidRPr="003533B5"&amp;gt;&amp;lt;w:t xml:space="preserve"&amp;gt;.  &amp;lt;/w:t&amp;gt;&amp;lt;/w:r&amp;gt;&amp;lt;w:bookmarkStart w:id="99" w:name="_STATUTE_CONTENT__272e584c_5959_461a_9e3" /&amp;gt;&amp;lt;w:r w:rsidRPr="003533B5"&amp;gt;&amp;lt;w:t&amp;gt;Is at least 21 years of age;&amp;lt;/w:t&amp;gt;&amp;lt;/w:r&amp;gt;&amp;lt;w:bookmarkEnd w:id="97" /&amp;gt;&amp;lt;/w:ins&amp;gt;&amp;lt;/w:p&amp;gt;&amp;lt;w:p w:rsidR="00B06FBE" w:rsidRPr="003533B5" w:rsidRDefault="00B06FBE" w:rsidP="00B06FBE"&amp;gt;&amp;lt;w:pPr&amp;gt;&amp;lt;w:ind w:left="720" /&amp;gt;&amp;lt;w:rPr&amp;gt;&amp;lt;w:ins w:id="100" w:author="BPS" w:date="2023-02-02T11:13:00Z" /&amp;gt;&amp;lt;/w:rPr&amp;gt;&amp;lt;/w:pPr&amp;gt;&amp;lt;w:bookmarkStart w:id="101" w:name="_STATUTE_NUMBER__8f3b10c6_73f6_4dff_b1e4" /&amp;gt;&amp;lt;w:bookmarkStart w:id="102" w:name="_STATUTE_P__9c58afcc_9d44_4f49_aeb3_ceed" /&amp;gt;&amp;lt;w:bookmarkStart w:id="103" w:name="_PAR__14_676a55c1_169a_4cd6_9d13_2973a6c" /&amp;gt;&amp;lt;w:bookmarkStart w:id="104" w:name="_LINE__19_2c35ddcc_b79f_43fd_9e94_b154a4" /&amp;gt;&amp;lt;w:bookmarkEnd w:id="95" /&amp;gt;&amp;lt;w:bookmarkEnd w:id="96" /&amp;gt;&amp;lt;w:bookmarkEnd w:id="99" /&amp;gt;&amp;lt;w:ins w:id="105" w:author="BPS" w:date="2023-02-02T11:13:00Z"&amp;gt;&amp;lt;w:r w:rsidRPr="003533B5"&amp;gt;&amp;lt;w:t&amp;gt;C&amp;lt;/w:t&amp;gt;&amp;lt;/w:r&amp;gt;&amp;lt;w:bookmarkEnd w:id="101" /&amp;gt;&amp;lt;w:r w:rsidRPr="003533B5"&amp;gt;&amp;lt;w:t xml:space="preserve"&amp;gt;.  &amp;lt;/w:t&amp;gt;&amp;lt;/w:r&amp;gt;&amp;lt;w:bookmarkStart w:id="106" w:name="_STATUTE_CONTENT__78819214_e867_42d3_bc9" /&amp;gt;&amp;lt;w:r w:rsidRPr="003533B5"&amp;gt;&amp;lt;w:t&amp;gt;Has previously identified as Black or African American; and&amp;lt;/w:t&amp;gt;&amp;lt;/w:r&amp;gt;&amp;lt;w:bookmarkEnd w:id="104" /&amp;gt;&amp;lt;/w:ins&amp;gt;&amp;lt;/w:p&amp;gt;&amp;lt;w:p w:rsidR="00B06FBE" w:rsidRPr="003533B5" w:rsidRDefault="00B06FBE" w:rsidP="00B06FBE"&amp;gt;&amp;lt;w:pPr&amp;gt;&amp;lt;w:ind w:left="720" /&amp;gt;&amp;lt;w:rPr&amp;gt;&amp;lt;w:ins w:id="107" w:author="BPS" w:date="2023-02-02T11:13:00Z" /&amp;gt;&amp;lt;/w:rPr&amp;gt;&amp;lt;/w:pPr&amp;gt;&amp;lt;w:bookmarkStart w:id="108" w:name="_STATUTE_NUMBER__3c2a7b06_af30_4181_acba" /&amp;gt;&amp;lt;w:bookmarkStart w:id="109" w:name="_STATUTE_P__786b8c40_154a_4cbe_886a_3eb5" /&amp;gt;&amp;lt;w:bookmarkStart w:id="110" w:name="_PAR__15_64c6a988_8b75_431c_873a_d9cb418" /&amp;gt;&amp;lt;w:bookmarkStart w:id="111" w:name="_LINE__20_9c446dcb_3cd0_440a_b72d_2d8db4" /&amp;gt;&amp;lt;w:bookmarkEnd w:id="102" /&amp;gt;&amp;lt;w:bookmarkEnd w:id="103" /&amp;gt;&amp;lt;w:bookmarkEnd w:id="106" /&amp;gt;&amp;lt;w:ins w:id="112" w:author="BPS" w:date="2023-02-02T11:13:00Z"&amp;gt;&amp;lt;w:r w:rsidRPr="003533B5"&amp;gt;&amp;lt;w:t&amp;gt;D&amp;lt;/w:t&amp;gt;&amp;lt;/w:r&amp;gt;&amp;lt;w:bookmarkEnd w:id="108" /&amp;gt;&amp;lt;w:r w:rsidRPr="003533B5"&amp;gt;&amp;lt;w:t xml:space="preserve"&amp;gt;.  &amp;lt;/w:t&amp;gt;&amp;lt;/w:r&amp;gt;&amp;lt;w:bookmarkStart w:id="113" w:name="_STATUTE_CONTENT__86890b3d_ad7f_4d06_bf7" /&amp;gt;&amp;lt;w:r w:rsidRPr="003533B5"&amp;gt;&amp;lt;w:t&amp;gt;Has at least one parent of African ancestry.&amp;lt;/w:t&amp;gt;&amp;lt;/w:r&amp;gt;&amp;lt;w:bookmarkEnd w:id="111" /&amp;gt;&amp;lt;/w:ins&amp;gt;&amp;lt;/w:p&amp;gt;&amp;lt;w:p w:rsidR="00B06FBE" w:rsidRPr="003533B5" w:rsidRDefault="00B06FBE" w:rsidP="00B06FBE"&amp;gt;&amp;lt;w:pPr&amp;gt;&amp;lt;w:ind w:left="360" w:firstLine="360" /&amp;gt;&amp;lt;w:rPr&amp;gt;&amp;lt;w:ins w:id="114" w:author="BPS" w:date="2023-02-02T11:13:00Z" /&amp;gt;&amp;lt;/w:rPr&amp;gt;&amp;lt;/w:pPr&amp;gt;&amp;lt;w:bookmarkStart w:id="115" w:name="_STATUTE_NUMBER__797ccfd7_1922_41f8_9d56" /&amp;gt;&amp;lt;w:bookmarkStart w:id="116" w:name="_STATUTE_SS__e7987023_414f_4398_874a_896" /&amp;gt;&amp;lt;w:bookmarkStart w:id="117" w:name="_PAR__16_325cbeca_05bc_4fab_b98e_a567076" /&amp;gt;&amp;lt;w:bookmarkStart w:id="118" w:name="_LINE__21_37ec4f36_96ce_4033_99c2_292e12" /&amp;gt;&amp;lt;w:bookmarkEnd w:id="80" /&amp;gt;&amp;lt;w:bookmarkEnd w:id="109" /&amp;gt;&amp;lt;w:bookmarkEnd w:id="110" /&amp;gt;&amp;lt;w:bookmarkEnd w:id="113" /&amp;gt;&amp;lt;w:ins w:id="119" w:author="BPS" w:date="2023-02-02T11:13:00Z"&amp;gt;&amp;lt;w:r w:rsidRPr="003533B5"&amp;gt;&amp;lt;w:rPr&amp;gt;&amp;lt;w:b /&amp;gt;&amp;lt;/w:rPr&amp;gt;&amp;lt;w:t&amp;gt;4&amp;lt;/w:t&amp;gt;&amp;lt;/w:r&amp;gt;&amp;lt;w:bookmarkEnd w:id="115" /&amp;gt;&amp;lt;w:r w:rsidRPr="003533B5"&amp;gt;&amp;lt;w:rPr&amp;gt;&amp;lt;w:b /&amp;gt;&amp;lt;/w:rPr&amp;gt;&amp;lt;w:t xml:space="preserve"&amp;gt;.  &amp;lt;/w:t&amp;gt;&amp;lt;/w:r&amp;gt;&amp;lt;w:bookmarkStart w:id="120" w:name="_STATUTE_HEADNOTE__c9df70b8_2b6c_4d69_bb" /&amp;gt;&amp;lt;w:r w:rsidRPr="003533B5"&amp;gt;&amp;lt;w:rPr&amp;gt;&amp;lt;w:b /&amp;gt;&amp;lt;/w:rPr&amp;gt;&amp;lt;w:t&amp;gt;Qualified entity.&amp;lt;/w:t&amp;gt;&amp;lt;/w:r&amp;gt;&amp;lt;w:r w:rsidRPr="003533B5"&amp;gt;&amp;lt;w:t xml:space="preserve"&amp;gt;  &amp;lt;/w:t&amp;gt;&amp;lt;/w:r&amp;gt;&amp;lt;w:bookmarkStart w:id="121" w:name="_STATUTE_CONTENT__74e15433_f7cc_4304_8d2" /&amp;gt;&amp;lt;w:bookmarkEnd w:id="120" /&amp;gt;&amp;lt;w:r w:rsidRPr="003533B5"&amp;gt;&amp;lt;w:t&amp;gt;"Qualified entity" means an organization:&amp;lt;/w:t&amp;gt;&amp;lt;/w:r&amp;gt;&amp;lt;w:bookmarkEnd w:id="118" /&amp;gt;&amp;lt;/w:ins&amp;gt;&amp;lt;/w:p&amp;gt;&amp;lt;w:p w:rsidR="00B06FBE" w:rsidRPr="003533B5" w:rsidRDefault="00B06FBE" w:rsidP="00B06FBE"&amp;gt;&amp;lt;w:pPr&amp;gt;&amp;lt;w:ind w:left="720" /&amp;gt;&amp;lt;w:rPr&amp;gt;&amp;lt;w:ins w:id="122" w:author="BPS" w:date="2023-02-02T11:13:00Z" /&amp;gt;&amp;lt;/w:rPr&amp;gt;&amp;lt;/w:pPr&amp;gt;&amp;lt;w:bookmarkStart w:id="123" w:name="_STATUTE_NUMBER__1308fc4b_cf93_4a1a_8c00" /&amp;gt;&amp;lt;w:bookmarkStart w:id="124" w:name="_STATUTE_P__ec504bbe_0b5c_4d5c_ba3d_db6b" /&amp;gt;&amp;lt;w:bookmarkStart w:id="125" w:name="_PAR__17_acd5d80a_7509_435f_b924_112f6ad" /&amp;gt;&amp;lt;w:bookmarkStart w:id="126" w:name="_LINE__22_fa7aca0c_3383_4634_9ebe_e08ec5" /&amp;gt;&amp;lt;w:bookmarkEnd w:id="117" /&amp;gt;&amp;lt;w:bookmarkEnd w:id="121" /&amp;gt;&amp;lt;w:ins w:id="127" w:author="BPS" w:date="2023-02-02T11:13:00Z"&amp;gt;&amp;lt;w:r w:rsidRPr="003533B5"&amp;gt;&amp;lt;w:t&amp;gt;A&amp;lt;/w:t&amp;gt;&amp;lt;/w:r&amp;gt;&amp;lt;w:bookmarkEnd w:id="123" /&amp;gt;&amp;lt;w:r w:rsidRPr="003533B5"&amp;gt;&amp;lt;w:t xml:space="preserve"&amp;gt;.  &amp;lt;/w:t&amp;gt;&amp;lt;/w:r&amp;gt;&amp;lt;w:bookmarkStart w:id="128" w:name="_STATUTE_CONTENT__5c3bc9ad_6e3c_4a49_979" /&amp;gt;&amp;lt;w:r w:rsidRPr="003533B5"&amp;gt;&amp;lt;w:t xml:space="preserve"&amp;gt;That has a fiscal sponsor who is exempt from taxation pursuant to Section 501(c)(3) &amp;lt;/w:t&amp;gt;&amp;lt;/w:r&amp;gt;&amp;lt;w:bookmarkStart w:id="129" w:name="_LINE__23_6ba5e06f_512c_4fd9_aefb_9e0491" /&amp;gt;&amp;lt;w:bookmarkEnd w:id="126" /&amp;gt;&amp;lt;w:r w:rsidRPr="003533B5"&amp;gt;&amp;lt;w:t xml:space="preserve"&amp;gt;of the &amp;lt;/w:t&amp;gt;&amp;lt;/w:r&amp;gt;&amp;lt;/w:ins&amp;gt;&amp;lt;w:ins w:id="130" w:author="BPS" w:date="2023-03-13T11:24:00Z"&amp;gt;&amp;lt;w:r&amp;gt;&amp;lt;w:t xml:space="preserve"&amp;gt;federal &amp;lt;/w:t&amp;gt;&amp;lt;/w:r&amp;gt;&amp;lt;/w:ins&amp;gt;&amp;lt;w:ins w:id="131" w:author="BPS" w:date="2023-02-02T11:13:00Z"&amp;gt;&amp;lt;w:r w:rsidRPr="003533B5"&amp;gt;&amp;lt;w:t&amp;gt;Internal Revenue Code of 1986;&amp;lt;/w:t&amp;gt;&amp;lt;/w:r&amp;gt;&amp;lt;w:bookmarkEnd w:id="129" /&amp;gt;&amp;lt;/w:ins&amp;gt;&amp;lt;/w:p&amp;gt;&amp;lt;w:p w:rsidR="00B06FBE" w:rsidRPr="003533B5" w:rsidRDefault="00B06FBE" w:rsidP="00B06FBE"&amp;gt;&amp;lt;w:pPr&amp;gt;&amp;lt;w:ind w:left="720" /&amp;gt;&amp;lt;w:rPr&amp;gt;&amp;lt;w:ins w:id="132" w:author="BPS" w:date="2023-02-02T11:13:00Z" /&amp;gt;&amp;lt;/w:rPr&amp;gt;&amp;lt;/w:pPr&amp;gt;&amp;lt;w:bookmarkStart w:id="133" w:name="_STATUTE_NUMBER__15806f6e_cca3_425d_84a0" /&amp;gt;&amp;lt;w:bookmarkStart w:id="134" w:name="_STATUTE_P__97c4da17_19bf_4d0d_a2c2_1bc6" /&amp;gt;&amp;lt;w:bookmarkStart w:id="135" w:name="_PAR__18_c0556729_4091_43d3_a9e4_b6737b2" /&amp;gt;&amp;lt;w:bookmarkStart w:id="136" w:name="_LINE__24_89ba2375_cdb8_4beb_87dd_960f0f" /&amp;gt;&amp;lt;w:bookmarkEnd w:id="124" /&amp;gt;&amp;lt;w:bookmarkEnd w:id="125" /&amp;gt;&amp;lt;w:bookmarkEnd w:id="128" /&amp;gt;&amp;lt;w:ins w:id="137" w:author="BPS" w:date="2023-02-02T11:13:00Z"&amp;gt;&amp;lt;w:r w:rsidRPr="003533B5"&amp;gt;&amp;lt;w:t&amp;gt;B&amp;lt;/w:t&amp;gt;&amp;lt;/w:r&amp;gt;&amp;lt;w:bookmarkEnd w:id="133" /&amp;gt;&amp;lt;w:r w:rsidRPr="003533B5"&amp;gt;&amp;lt;w:t xml:space="preserve"&amp;gt;.  &amp;lt;/w:t&amp;gt;&amp;lt;/w:r&amp;gt;&amp;lt;w:bookmarkStart w:id="138" w:name="_STATUTE_CONTENT__9c099c50_c548_4344_896" /&amp;gt;&amp;lt;w:r w:rsidRPr="003533B5"&amp;gt;&amp;lt;w:t xml:space="preserve"&amp;gt;That has &amp;lt;/w:t&amp;gt;&amp;lt;/w:r&amp;gt;&amp;lt;/w:ins&amp;gt;&amp;lt;w:ins w:id="139" w:author="BPS" w:date="2023-03-13T11:24:00Z"&amp;gt;&amp;lt;w:r&amp;gt;&amp;lt;w:t xml:space="preserve"&amp;gt;provided, for a minimum of &amp;lt;/w:t&amp;gt;&amp;lt;/w:r&amp;gt;&amp;lt;/w:ins&amp;gt;&amp;lt;w:ins w:id="140" w:author="BPS" w:date="2023-03-13T11:25:00Z"&amp;gt;&amp;lt;w:r&amp;gt;&amp;lt;w:t&amp;gt;3 y&amp;lt;/w:t&amp;gt;&amp;lt;/w:r&amp;gt;&amp;lt;/w:ins&amp;gt;&amp;lt;w:ins w:id="141" w:author="BPS" w:date="2023-03-13T11:27:00Z"&amp;gt;&amp;lt;w:r&amp;gt;&amp;lt;w:t&amp;gt;ea&amp;lt;/w:t&amp;gt;&amp;lt;/w:r&amp;gt;&amp;lt;/w:ins&amp;gt;&amp;lt;w:ins w:id="142" w:author="BPS" w:date="2023-03-13T11:25:00Z"&amp;gt;&amp;lt;w:r&amp;gt;&amp;lt;w:t&amp;gt;rs,&amp;lt;/w:t&amp;gt;&amp;lt;/w:r&amp;gt;&amp;lt;/w:ins&amp;gt;&amp;lt;w:ins w:id="143" w:author="BPS" w:date="2023-02-02T11:13:00Z"&amp;gt;&amp;lt;w:r w:rsidRPr="003533B5"&amp;gt;&amp;lt;w:t xml:space="preserve"&amp;gt; agricultural services, business &amp;lt;/w:t&amp;gt;&amp;lt;/w:r&amp;gt;&amp;lt;w:bookmarkStart w:id="144" w:name="_LINE__25_cf653690_9203_4801_8492_6862e2" /&amp;gt;&amp;lt;w:bookmarkEnd w:id="136" /&amp;gt;&amp;lt;w:r w:rsidRPr="003533B5"&amp;gt;&amp;lt;w:t&amp;gt;assistance, legal assistance or advocacy services to socially disadvantaged farmers; and&amp;lt;/w:t&amp;gt;&amp;lt;/w:r&amp;gt;&amp;lt;w:bookmarkEnd w:id="144" /&amp;gt;&amp;lt;/w:ins&amp;gt;&amp;lt;/w:p&amp;gt;&amp;lt;w:p w:rsidR="00B06FBE" w:rsidRPr="003533B5" w:rsidRDefault="00B06FBE" w:rsidP="00B06FBE"&amp;gt;&amp;lt;w:pPr&amp;gt;&amp;lt;w:ind w:left="720" /&amp;gt;&amp;lt;w:rPr&amp;gt;&amp;lt;w:ins w:id="145" w:author="BPS" w:date="2023-02-02T11:13:00Z" /&amp;gt;&amp;lt;/w:rPr&amp;gt;&amp;lt;/w:pPr&amp;gt;&amp;lt;w:bookmarkStart w:id="146" w:name="_STATUTE_NUMBER__fb94c1fc_7dbb_480f_823b" /&amp;gt;&amp;lt;w:bookmarkStart w:id="147" w:name="_STATUTE_P__1cd7f7cf_2451_4ea4_b4eb_984a" /&amp;gt;&amp;lt;w:bookmarkStart w:id="148" w:name="_PAR__19_577a0b70_594b_42de_84d4_c1b3a59" /&amp;gt;&amp;lt;w:bookmarkStart w:id="149" w:name="_LINE__26_41212b19_a502_4bcd_ba33_a81b78" /&amp;gt;&amp;lt;w:bookmarkEnd w:id="134" /&amp;gt;&amp;lt;w:bookmarkEnd w:id="135" /&amp;gt;&amp;lt;w:bookmarkEnd w:id="138" /&amp;gt;&amp;lt;w:ins w:id="150" w:author="BPS" w:date="2023-02-02T11:13:00Z"&amp;gt;&amp;lt;w:r w:rsidRPr="003533B5"&amp;gt;&amp;lt;w:t&amp;gt;C&amp;lt;/w:t&amp;gt;&amp;lt;/w:r&amp;gt;&amp;lt;w:bookmarkEnd w:id="146" /&amp;gt;&amp;lt;w:r w:rsidRPr="003533B5"&amp;gt;&amp;lt;w:t xml:space="preserve"&amp;gt;.  &amp;lt;/w:t&amp;gt;&amp;lt;/w:r&amp;gt;&amp;lt;w:bookmarkStart w:id="151" w:name="_STATUTE_CONTENT__5d9942d2_a485_48fb_b57" /&amp;gt;&amp;lt;w:r w:rsidRPr="003533B5"&amp;gt;&amp;lt;w:t xml:space="preserve"&amp;gt;In which at least 1/2 of the members of the organization's board of directors are &amp;lt;/w:t&amp;gt;&amp;lt;/w:r&amp;gt;&amp;lt;w:bookmarkStart w:id="152" w:name="_LINE__27_73acf2a6_7a29_4776_9728_f7363e" /&amp;gt;&amp;lt;w:bookmarkEnd w:id="149" /&amp;gt;&amp;lt;w:r w:rsidRPr="003533B5"&amp;gt;&amp;lt;w:t&amp;gt;Black.&amp;lt;/w:t&amp;gt;&amp;lt;/w:r&amp;gt;&amp;lt;w:bookmarkEnd w:id="152" /&amp;gt;&amp;lt;/w:ins&amp;gt;&amp;lt;/w:p&amp;gt;&amp;lt;w:p w:rsidR="00B06FBE" w:rsidRPr="003533B5" w:rsidRDefault="00B06FBE" w:rsidP="00B06FBE"&amp;gt;&amp;lt;w:pPr&amp;gt;&amp;lt;w:ind w:left="360" w:firstLine="360" /&amp;gt;&amp;lt;w:rPr&amp;gt;&amp;lt;w:ins w:id="153" w:author="BPS" w:date="2023-02-02T11:13:00Z" /&amp;gt;&amp;lt;/w:rPr&amp;gt;&amp;lt;/w:pPr&amp;gt;&amp;lt;w:bookmarkStart w:id="154" w:name="_STATUTE_NUMBER__32d46d5f_e855_460c_b0bc" /&amp;gt;&amp;lt;w:bookmarkStart w:id="155" w:name="_STATUTE_SS__af9f0489_4a4c_4d31_a559_ae4" /&amp;gt;&amp;lt;w:bookmarkStart w:id="156" w:name="_PAR__20_da4fb0fa_eaa9_47a5_bc7a_74a3f81" /&amp;gt;&amp;lt;w:bookmarkStart w:id="157" w:name="_LINE__28_c4f0340b_4686_4d85_9625_3431c1" /&amp;gt;&amp;lt;w:bookmarkEnd w:id="116" /&amp;gt;&amp;lt;w:bookmarkEnd w:id="147" /&amp;gt;&amp;lt;w:bookmarkEnd w:id="148" /&amp;gt;&amp;lt;w:bookmarkEnd w:id="151" /&amp;gt;&amp;lt;w:ins w:id="158" w:author="BPS" w:date="2023-02-02T11:13:00Z"&amp;gt;&amp;lt;w:r w:rsidRPr="003533B5"&amp;gt;&amp;lt;w:rPr&amp;gt;&amp;lt;w:b /&amp;gt;&amp;lt;/w:rPr&amp;gt;&amp;lt;w:t&amp;gt;5&amp;lt;/w:t&amp;gt;&amp;lt;/w:r&amp;gt;&amp;lt;w:bookmarkEnd w:id="154" /&amp;gt;&amp;lt;w:r w:rsidRPr="003533B5"&amp;gt;&amp;lt;w:rPr&amp;gt;&amp;lt;w:b /&amp;gt;&amp;lt;/w:rPr&amp;gt;&amp;lt;w:t xml:space="preserve"&amp;gt;.  &amp;lt;/w:t&amp;gt;&amp;lt;/w:r&amp;gt;&amp;lt;w:bookmarkStart w:id="159" w:name="_STATUTE_HEADNOTE__2fb84fb9_2d07_4197_8c" /&amp;gt;&amp;lt;w:r w:rsidRPr="003533B5"&amp;gt;&amp;lt;w:rPr&amp;gt;&amp;lt;w:b /&amp;gt;&amp;lt;/w:rPr&amp;gt;&amp;lt;w:t&amp;gt;Socially disadvantaged farmer.&amp;lt;/w:t&amp;gt;&amp;lt;/w:r&amp;gt;&amp;lt;w:r w:rsidRPr="003533B5"&amp;gt;&amp;lt;w:t xml:space="preserve"&amp;gt;  &amp;lt;/w:t&amp;gt;&amp;lt;/w:r&amp;gt;&amp;lt;w:bookmarkStart w:id="160" w:name="_STATUTE_CONTENT__47440db4_ed4d_42ea_989" /&amp;gt;&amp;lt;w:bookmarkEnd w:id="159" /&amp;gt;&amp;lt;w:r w:rsidRPr="003533B5"&amp;gt;&amp;lt;w:t xml:space="preserve"&amp;gt;"Socially disadvantaged farmer" means a farmer &amp;lt;/w:t&amp;gt;&amp;lt;/w:r&amp;gt;&amp;lt;w:bookmarkStart w:id="161" w:name="_LINE__29_39b1877b_8fb4_4942_bd6b_3044be" /&amp;gt;&amp;lt;w:bookmarkEnd w:id="157" /&amp;gt;&amp;lt;w:r w:rsidRPr="003533B5"&amp;gt;&amp;lt;w:t&amp;gt;who is a member of a socially disadvantaged group.&amp;lt;/w:t&amp;gt;&amp;lt;/w:r&amp;gt;&amp;lt;w:bookmarkEnd w:id="161" /&amp;gt;&amp;lt;/w:ins&amp;gt;&amp;lt;/w:p&amp;gt;&amp;lt;w:p w:rsidR="00B06FBE" w:rsidRPr="003533B5" w:rsidRDefault="00B06FBE" w:rsidP="00B06FBE"&amp;gt;&amp;lt;w:pPr&amp;gt;&amp;lt;w:ind w:left="360" w:firstLine="360" /&amp;gt;&amp;lt;w:rPr&amp;gt;&amp;lt;w:ins w:id="162" w:author="BPS" w:date="2023-02-02T11:13:00Z" /&amp;gt;&amp;lt;/w:rPr&amp;gt;&amp;lt;/w:pPr&amp;gt;&amp;lt;w:bookmarkStart w:id="163" w:name="_STATUTE_NUMBER__783fee1e_25e1_4620_8ea8" /&amp;gt;&amp;lt;w:bookmarkStart w:id="164" w:name="_STATUTE_SS__cb0343b5_7b3e_4275_82d1_0d6" /&amp;gt;&amp;lt;w:bookmarkStart w:id="165" w:name="_PAR__21_82cbe0cb_a71e_4b12_8960_f6d06c4" /&amp;gt;&amp;lt;w:bookmarkStart w:id="166" w:name="_LINE__30_4b680618_a7f2_4e5b_a2ba_db3e4e" /&amp;gt;&amp;lt;w:bookmarkEnd w:id="155" /&amp;gt;&amp;lt;w:bookmarkEnd w:id="156" /&amp;gt;&amp;lt;w:bookmarkEnd w:id="160" /&amp;gt;&amp;lt;w:ins w:id="167" w:author="BPS" w:date="2023-02-02T11:13:00Z"&amp;gt;&amp;lt;w:r w:rsidRPr="003533B5"&amp;gt;&amp;lt;w:rPr&amp;gt;&amp;lt;w:b /&amp;gt;&amp;lt;/w:rPr&amp;gt;&amp;lt;w:t&amp;gt;6&amp;lt;/w:t&amp;gt;&amp;lt;/w:r&amp;gt;&amp;lt;w:bookmarkEnd w:id="163" /&amp;gt;&amp;lt;w:r w:rsidRPr="003533B5"&amp;gt;&amp;lt;w:rPr&amp;gt;&amp;lt;w:b /&amp;gt;&amp;lt;/w:rPr&amp;gt;&amp;lt;w:t xml:space="preserve"&amp;gt;.  &amp;lt;/w:t&amp;gt;&amp;lt;/w:r&amp;gt;&amp;lt;w:bookmarkStart w:id="168" w:name="_STATUTE_HEADNOTE__0c508bb8_5a32_4ae5_89" /&amp;gt;&amp;lt;w:r w:rsidRPr="003533B5"&amp;gt;&amp;lt;w:rPr&amp;gt;&amp;lt;w:b /&amp;gt;&amp;lt;/w:rPr&amp;gt;&amp;lt;w:t&amp;gt;Socially disadvantaged group.&amp;lt;/w:t&amp;gt;&amp;lt;/w:r&amp;gt;&amp;lt;w:r w:rsidRPr="003533B5"&amp;gt;&amp;lt;w:t xml:space="preserve"&amp;gt;  &amp;lt;/w:t&amp;gt;&amp;lt;/w:r&amp;gt;&amp;lt;w:bookmarkStart w:id="169" w:name="_STATUTE_CONTENT__68d12a26_4f69_4f5b_86f" /&amp;gt;&amp;lt;w:bookmarkEnd w:id="168" /&amp;gt;&amp;lt;w:r w:rsidRPr="003533B5"&amp;gt;&amp;lt;w:t xml:space="preserve"&amp;gt;"Socially disadvantaged group" means a group of &amp;lt;/w:t&amp;gt;&amp;lt;/w:r&amp;gt;&amp;lt;w:bookmarkStart w:id="170" w:name="_LINE__31_0745cc53_d6dd_441e_9f08_482323" /&amp;gt;&amp;lt;w:bookmarkEnd w:id="166" /&amp;gt;&amp;lt;w:r w:rsidRPr="003533B5"&amp;gt;&amp;lt;w:t xml:space="preserve"&amp;gt;people whose members have been subject to racial or ethnic prejudice because of their &amp;lt;/w:t&amp;gt;&amp;lt;/w:r&amp;gt;&amp;lt;w:bookmarkStart w:id="171" w:name="_LINE__32_124810a9_836d_4a0b_9325_8a3c3e" /&amp;gt;&amp;lt;w:bookmarkEnd w:id="170" /&amp;gt;&amp;lt;w:r w:rsidRPr="003533B5"&amp;gt;&amp;lt;w:t&amp;gt;identity as a member of a group without regard to their individual qualities.&amp;lt;/w:t&amp;gt;&amp;lt;/w:r&amp;gt;&amp;lt;w:bookmarkEnd w:id="171" /&amp;gt;&amp;lt;/w:ins&amp;gt;&amp;lt;/w:p&amp;gt;&amp;lt;w:p w:rsidR="00B06FBE" w:rsidRPr="003533B5" w:rsidRDefault="00B06FBE" w:rsidP="00B06FBE"&amp;gt;&amp;lt;w:pPr&amp;gt;&amp;lt;w:ind w:left="1080" w:hanging="720" /&amp;gt;&amp;lt;w:rPr&amp;gt;&amp;lt;w:ins w:id="172" w:author="BPS" w:date="2023-02-02T11:13:00Z" /&amp;gt;&amp;lt;/w:rPr&amp;gt;&amp;lt;/w:pPr&amp;gt;&amp;lt;w:bookmarkStart w:id="173" w:name="_STATUTE_S__6b9e6299_2ca6_45c1_81c6_c770" /&amp;gt;&amp;lt;w:bookmarkStart w:id="174" w:name="_PAR__22_83505f98_b2ba_4d62_9d37_02cd77b" /&amp;gt;&amp;lt;w:bookmarkStart w:id="175" w:name="_LINE__33_2d763dd2_0ef3_48aa_9a37_8e5e43" /&amp;gt;&amp;lt;w:bookmarkEnd w:id="41" /&amp;gt;&amp;lt;w:bookmarkEnd w:id="164" /&amp;gt;&amp;lt;w:bookmarkEnd w:id="165" /&amp;gt;&amp;lt;w:bookmarkEnd w:id="169" /&amp;gt;&amp;lt;w:ins w:id="176" w:author="BPS" w:date="2023-02-02T11:13:00Z"&amp;gt;&amp;lt;w:r w:rsidRPr="003533B5"&amp;gt;&amp;lt;w:rPr&amp;gt;&amp;lt;w:b /&amp;gt;&amp;lt;/w:rPr&amp;gt;&amp;lt;w:t&amp;gt;§&amp;lt;/w:t&amp;gt;&amp;lt;/w:r&amp;gt;&amp;lt;w:bookmarkStart w:id="177" w:name="_STATUTE_NUMBER__da7c7392_c796_4002_bbcd" /&amp;gt;&amp;lt;w:r w:rsidRPr="003533B5"&amp;gt;&amp;lt;w:rPr&amp;gt;&amp;lt;w:b /&amp;gt;&amp;lt;/w:rPr&amp;gt;&amp;lt;w:t&amp;gt;320-V&amp;lt;/w:t&amp;gt;&amp;lt;/w:r&amp;gt;&amp;lt;w:bookmarkEnd w:id="177" /&amp;gt;&amp;lt;w:r w:rsidRPr="003533B5"&amp;gt;&amp;lt;w:rPr&amp;gt;&amp;lt;w:b /&amp;gt;&amp;lt;/w:rPr&amp;gt;&amp;lt;w:t xml:space="preserve"&amp;gt;.  &amp;lt;/w:t&amp;gt;&amp;lt;/w:r&amp;gt;&amp;lt;w:bookmarkStart w:id="178" w:name="_STATUTE_HEADNOTE__d2a2fb62_847b_4437_91" /&amp;gt;&amp;lt;w:r w:rsidRPr="003533B5"&amp;gt;&amp;lt;w:rPr&amp;gt;&amp;lt;w:b /&amp;gt;&amp;lt;/w:rPr&amp;gt;&amp;lt;w:t&amp;gt;Black Farmer Restoration Program&amp;lt;/w:t&amp;gt;&amp;lt;/w:r&amp;gt;&amp;lt;w:bookmarkEnd w:id="175" /&amp;gt;&amp;lt;w:bookmarkEnd w:id="178" /&amp;gt;&amp;lt;/w:ins&amp;gt;&amp;lt;/w:p&amp;gt;&amp;lt;w:p w:rsidR="00B06FBE" w:rsidRPr="003533B5" w:rsidRDefault="00B06FBE" w:rsidP="00B06FBE"&amp;gt;&amp;lt;w:pPr&amp;gt;&amp;lt;w:ind w:left="360" w:firstLine="360" /&amp;gt;&amp;lt;w:rPr&amp;gt;&amp;lt;w:ins w:id="179" w:author="BPS" w:date="2023-02-02T11:13:00Z" /&amp;gt;&amp;lt;/w:rPr&amp;gt;&amp;lt;/w:pPr&amp;gt;&amp;lt;w:bookmarkStart w:id="180" w:name="_STATUTE_P__7d965359_72ac_4549_9508_8023" /&amp;gt;&amp;lt;w:bookmarkStart w:id="181" w:name="_STATUTE_CONTENT__da5eb6c4_6c55_4187_870" /&amp;gt;&amp;lt;w:bookmarkStart w:id="182" w:name="_PAR__23_5f7eeb74_2324_47fe_a50d_7d257ea" /&amp;gt;&amp;lt;w:bookmarkStart w:id="183" w:name="_LINE__34_2acc11b7_10dd_4c17_91ca_8abd6d" /&amp;gt;&amp;lt;w:bookmarkEnd w:id="174" /&amp;gt;&amp;lt;w:ins w:id="184" w:author="BPS" w:date="2023-02-02T11:13:00Z"&amp;gt;&amp;lt;w:r w:rsidRPr="003533B5"&amp;gt;&amp;lt;w:t xml:space="preserve"&amp;gt;The Black Farmer Restoration Program, referred to in this chapter &amp;lt;/w:t&amp;gt;&amp;lt;/w:r&amp;gt;&amp;lt;/w:ins&amp;gt;&amp;lt;w:ins w:id="185" w:author="BPS" w:date="2023-03-13T11:27:00Z"&amp;gt;&amp;lt;w:r&amp;gt;&amp;lt;w:t&amp;gt;a&amp;lt;/w:t&amp;gt;&amp;lt;/w:r&amp;gt;&amp;lt;/w:ins&amp;gt;&amp;lt;w:ins w:id="186" w:author="BPS" w:date="2023-02-02T11:13:00Z"&amp;gt;&amp;lt;w:r w:rsidRPr="003533B5"&amp;gt;&amp;lt;w:t xml:space="preserve"&amp;gt;s "the program," is &amp;lt;/w:t&amp;gt;&amp;lt;/w:r&amp;gt;&amp;lt;w:bookmarkStart w:id="187" w:name="_LINE__35_252b3f37_3730_417d_a578_4bc203" /&amp;gt;&amp;lt;w:bookmarkEnd w:id="183" /&amp;gt;&amp;lt;w:r w:rsidRPr="003533B5"&amp;gt;&amp;lt;w:t xml:space="preserve"&amp;gt;established within the department to support Black farmers and to encourage the growth of &amp;lt;/w:t&amp;gt;&amp;lt;/w:r&amp;gt;&amp;lt;w:bookmarkStart w:id="188" w:name="_LINE__36_85513389_b75b_42a7_b8d7_9656d2" /&amp;gt;&amp;lt;w:bookmarkEnd w:id="187" /&amp;gt;&amp;lt;w:r w:rsidRPr="003533B5"&amp;gt;&amp;lt;w:t&amp;gt;Black farmers in the field of agriculture.&amp;lt;/w:t&amp;gt;&amp;lt;/w:r&amp;gt;&amp;lt;w:bookmarkEnd w:id="188" /&amp;gt;&amp;lt;/w:ins&amp;gt;&amp;lt;/w:p&amp;gt;&amp;lt;w:p w:rsidR="00B06FBE" w:rsidRPr="003533B5" w:rsidRDefault="00B06FBE" w:rsidP="00B06FBE"&amp;gt;&amp;lt;w:pPr&amp;gt;&amp;lt;w:ind w:left="1080" w:hanging="720" /&amp;gt;&amp;lt;w:rPr&amp;gt;&amp;lt;w:ins w:id="189" w:author="BPS" w:date="2023-02-02T11:13:00Z" /&amp;gt;&amp;lt;/w:rPr&amp;gt;&amp;lt;/w:pPr&amp;gt;&amp;lt;w:bookmarkStart w:id="190" w:name="_STATUTE_S__d1004d38_a5c5_4d0f_b264_8629" /&amp;gt;&amp;lt;w:bookmarkStart w:id="191" w:name="_PAGE__2_3f130e9c_172f_42da_8827_eea1194" /&amp;gt;&amp;lt;w:bookmarkStart w:id="192" w:name="_PAR__1_2a56e79e_3077_4d1f_b174_32109699" /&amp;gt;&amp;lt;w:bookmarkStart w:id="193" w:name="_LINE__1_bed0d9ca_b2c8_4805_b7fa_ba05186" /&amp;gt;&amp;lt;w:bookmarkEnd w:id="3" /&amp;gt;&amp;lt;w:bookmarkEnd w:id="173" /&amp;gt;&amp;lt;w:bookmarkEnd w:id="180" /&amp;gt;&amp;lt;w:bookmarkEnd w:id="181" /&amp;gt;&amp;lt;w:bookmarkEnd w:id="182" /&amp;gt;&amp;lt;w:ins w:id="194" w:author="BPS" w:date="2023-02-02T11:13:00Z"&amp;gt;&amp;lt;w:r w:rsidRPr="003533B5"&amp;gt;&amp;lt;w:rPr&amp;gt;&amp;lt;w:b /&amp;gt;&amp;lt;/w:rPr&amp;gt;&amp;lt;w:t&amp;gt;§&amp;lt;/w:t&amp;gt;&amp;lt;/w:r&amp;gt;&amp;lt;w:bookmarkStart w:id="195" w:name="_STATUTE_NUMBER__31f1ead5_e3db_43b3_8059" /&amp;gt;&amp;lt;w:r w:rsidRPr="003533B5"&amp;gt;&amp;lt;w:rPr&amp;gt;&amp;lt;w:b /&amp;gt;&amp;lt;/w:rPr&amp;gt;&amp;lt;w:t&amp;gt;320-W&amp;lt;/w:t&amp;gt;&amp;lt;/w:r&amp;gt;&amp;lt;w:bookmarkEnd w:id="195" /&amp;gt;&amp;lt;w:r w:rsidRPr="003533B5"&amp;gt;&amp;lt;w:rPr&amp;gt;&amp;lt;w:b /&amp;gt;&amp;lt;/w:rPr&amp;gt;&amp;lt;w:t xml:space="preserve"&amp;gt;.  &amp;lt;/w:t&amp;gt;&amp;lt;/w:r&amp;gt;&amp;lt;w:bookmarkStart w:id="196" w:name="_STATUTE_HEADNOTE__af7cdbc0_f8d6_4640_ba" /&amp;gt;&amp;lt;w:r w:rsidRPr="003533B5"&amp;gt;&amp;lt;w:rPr&amp;gt;&amp;lt;w:b /&amp;gt;&amp;lt;/w:rPr&amp;gt;&amp;lt;w:t&amp;gt;Black Farmer Restoration Program Fund&amp;lt;/w:t&amp;gt;&amp;lt;/w:r&amp;gt;&amp;lt;w:bookmarkEnd w:id="193" /&amp;gt;&amp;lt;w:bookmarkEnd w:id="196" /&amp;gt;&amp;lt;/w:ins&amp;gt;&amp;lt;/w:p&amp;gt;&amp;lt;w:p w:rsidR="00B06FBE" w:rsidRPr="003533B5" w:rsidRDefault="00B06FBE" w:rsidP="00B06FBE"&amp;gt;&amp;lt;w:pPr&amp;gt;&amp;lt;w:ind w:left="360" w:firstLine="360" /&amp;gt;&amp;lt;w:rPr&amp;gt;&amp;lt;w:ins w:id="197" w:author="BPS" w:date="2023-02-02T11:13:00Z" /&amp;gt;&amp;lt;/w:rPr&amp;gt;&amp;lt;/w:pPr&amp;gt;&amp;lt;w:bookmarkStart w:id="198" w:name="_STATUTE_P__542f2b40_dbbd_4f78_9d80_7556" /&amp;gt;&amp;lt;w:bookmarkStart w:id="199" w:name="_STATUTE_CONTENT__4545f97d_a284_424a_abc" /&amp;gt;&amp;lt;w:bookmarkStart w:id="200" w:name="_PAR__2_6270a3c2_d7b9_4f52_9faf_4fce33ec" /&amp;gt;&amp;lt;w:bookmarkStart w:id="201" w:name="_LINE__2_12218d31_8848_438d_875f_81a88e6" /&amp;gt;&amp;lt;w:bookmarkEnd w:id="192" /&amp;gt;&amp;lt;w:ins w:id="202" w:author="BPS" w:date="2023-02-02T11:13:00Z"&amp;gt;&amp;lt;w:r w:rsidRPr="003533B5"&amp;gt;&amp;lt;w:t xml:space="preserve"&amp;gt;The Black Farmer Restoration Program Fund, referred to in this chapter as "the fund," &amp;lt;/w:t&amp;gt;&amp;lt;/w:r&amp;gt;&amp;lt;w:bookmarkStart w:id="203" w:name="_LINE__3_557c9c52_59a2_4f02_89ea_5d7b3cb" /&amp;gt;&amp;lt;w:bookmarkEnd w:id="201" /&amp;gt;&amp;lt;w:r w:rsidRPr="003533B5"&amp;gt;&amp;lt;w:t xml:space="preserve"&amp;gt;is established.  The fund consists of gifts, grants and donations and appropriations made to &amp;lt;/w:t&amp;gt;&amp;lt;/w:r&amp;gt;&amp;lt;w:bookmarkStart w:id="204" w:name="_LINE__4_1991740e_bc3b_44b7_9467_2dcaacb" /&amp;gt;&amp;lt;w:bookmarkEnd w:id="203" /&amp;gt;&amp;lt;w:r w:rsidRPr="003533B5"&amp;gt;&amp;lt;w:t xml:space="preserve"&amp;gt;support the program.  Expenditures from the fund must be used exclusively to pay costs, &amp;lt;/w:t&amp;gt;&amp;lt;/w:r&amp;gt;&amp;lt;w:bookmarkStart w:id="205" w:name="_LINE__5_d62bd3a3_5819_4dbe_abd0_4e1a3e2" /&amp;gt;&amp;lt;w:bookmarkEnd w:id="204" /&amp;gt;&amp;lt;w:r w:rsidRPr="003533B5"&amp;gt;&amp;lt;w:t&amp;gt;fees and expenses necessary to administer the program.&amp;lt;/w:t&amp;gt;&amp;lt;/w:r&amp;gt;&amp;lt;w:bookmarkEnd w:id="205" /&amp;gt;&amp;lt;/w:ins&amp;gt;&amp;lt;/w:p&amp;gt;&amp;lt;w:p w:rsidR="00B06FBE" w:rsidRPr="003533B5" w:rsidRDefault="00B06FBE" w:rsidP="00B06FBE"&amp;gt;&amp;lt;w:pPr&amp;gt;&amp;lt;w:ind w:left="1080" w:hanging="720" /&amp;gt;&amp;lt;w:rPr&amp;gt;&amp;lt;w:ins w:id="206" w:author="BPS" w:date="2023-02-02T11:13:00Z" /&amp;gt;&amp;lt;/w:rPr&amp;gt;&amp;lt;/w:pPr&amp;gt;&amp;lt;w:bookmarkStart w:id="207" w:name="_STATUTE_S__e82ac065_1cfc_4462_a37c_f1c7" /&amp;gt;&amp;lt;w:bookmarkStart w:id="208" w:name="_PAR__3_e1d4b96c_151a_4515_9a31_d8f28432" /&amp;gt;&amp;lt;w:bookmarkStart w:id="209" w:name="_LINE__6_61380070_1062_4342_91ac_777b494" /&amp;gt;&amp;lt;w:bookmarkEnd w:id="190" /&amp;gt;&amp;lt;w:bookmarkEnd w:id="198" /&amp;gt;&amp;lt;w:bookmarkEnd w:id="199" /&amp;gt;&amp;lt;w:bookmarkEnd w:id="200" /&amp;gt;&amp;lt;w:ins w:id="210" w:author="BPS" w:date="2023-02-02T11:13:00Z"&amp;gt;&amp;lt;w:r w:rsidRPr="003533B5"&amp;gt;&amp;lt;w:rPr&amp;gt;&amp;lt;w:b /&amp;gt;&amp;lt;/w:rPr&amp;gt;&amp;lt;w:t&amp;gt;§&amp;lt;/w:t&amp;gt;&amp;lt;/w:r&amp;gt;&amp;lt;w:bookmarkStart w:id="211" w:name="_STATUTE_NUMBER__0822ba19_8051_49d1_9bc1" /&amp;gt;&amp;lt;w:r w:rsidRPr="003533B5"&amp;gt;&amp;lt;w:rPr&amp;gt;&amp;lt;w:b /&amp;gt;&amp;lt;/w:rPr&amp;gt;&amp;lt;w:t&amp;gt;320-X&amp;lt;/w:t&amp;gt;&amp;lt;/w:r&amp;gt;&amp;lt;w:bookmarkEnd w:id="211" /&amp;gt;&amp;lt;w:r w:rsidRPr="003533B5"&amp;gt;&amp;lt;w:rPr&amp;gt;&amp;lt;w:b /&amp;gt;&amp;lt;/w:rPr&amp;gt;&amp;lt;w:t xml:space="preserve"&amp;gt;.  &amp;lt;/w:t&amp;gt;&amp;lt;/w:r&amp;gt;&amp;lt;w:bookmarkStart w:id="212" w:name="_STATUTE_HEADNOTE__cf060976_5f47_4726_b1" /&amp;gt;&amp;lt;w:r w:rsidRPr="003533B5"&amp;gt;&amp;lt;w:rPr&amp;gt;&amp;lt;w:b /&amp;gt;&amp;lt;/w:rPr&amp;gt;&amp;lt;w:t&amp;gt;Department responsibilities&amp;lt;/w:t&amp;gt;&amp;lt;/w:r&amp;gt;&amp;lt;w:bookmarkEnd w:id="209" /&amp;gt;&amp;lt;w:bookmarkEnd w:id="212" /&amp;gt;&amp;lt;/w:ins&amp;gt;&amp;lt;/w:p&amp;gt;&amp;lt;w:p w:rsidR="00B06FBE" w:rsidRPr="003533B5" w:rsidRDefault="00B06FBE" w:rsidP="00B06FBE"&amp;gt;&amp;lt;w:pPr&amp;gt;&amp;lt;w:ind w:left="360" w:firstLine="360" /&amp;gt;&amp;lt;w:rPr&amp;gt;&amp;lt;w:ins w:id="213" w:author="BPS" w:date="2023-02-02T11:13:00Z" /&amp;gt;&amp;lt;/w:rPr&amp;gt;&amp;lt;/w:pPr&amp;gt;&amp;lt;w:bookmarkStart w:id="214" w:name="_STATUTE_P__46157f8e_921f_4e62_a7f7_d4e6" /&amp;gt;&amp;lt;w:bookmarkStart w:id="215" w:name="_STATUTE_CONTENT__5ef1fc2e_156e_437a_8e3" /&amp;gt;&amp;lt;w:bookmarkStart w:id="216" w:name="_PAR__4_85108c5c_fbfe_48f5_aad2_5d305ac4" /&amp;gt;&amp;lt;w:bookmarkStart w:id="217" w:name="_LINE__7_e0f7a5ee_67d3_459f_a265_b476cad" /&amp;gt;&amp;lt;w:bookmarkEnd w:id="208" /&amp;gt;&amp;lt;w:ins w:id="218" w:author="BPS" w:date="2023-02-02T11:13:00Z"&amp;gt;&amp;lt;w:r w:rsidRPr="003533B5"&amp;gt;&amp;lt;w:t xml:space="preserve"&amp;gt;The department shall purchase from willing sellers available agricultural land at a price &amp;lt;/w:t&amp;gt;&amp;lt;/w:r&amp;gt;&amp;lt;w:bookmarkStart w:id="219" w:name="_LINE__8_31412653_c67d_4331_afa9_9ebc25d" /&amp;gt;&amp;lt;w:bookmarkEnd w:id="217" /&amp;gt;&amp;lt;w:r w:rsidRPr="003533B5"&amp;gt;&amp;lt;w:t xml:space="preserve"&amp;gt;no greater than fair market value and convey grants of the purchased land to eligible &amp;lt;/w:t&amp;gt;&amp;lt;/w:r&amp;gt;&amp;lt;w:bookmarkStart w:id="220" w:name="_LINE__9_c174140f_c99e_4e38_b99d_2d4c627" /&amp;gt;&amp;lt;w:bookmarkEnd w:id="219" /&amp;gt;&amp;lt;w:r w:rsidRPr="003533B5"&amp;gt;&amp;lt;w:t xml:space="preserve"&amp;gt;individuals at no cost to the eligible individuals.  A land grant to an eligible individual may &amp;lt;/w:t&amp;gt;&amp;lt;/w:r&amp;gt;&amp;lt;w:bookmarkStart w:id="221" w:name="_LINE__10_03e16bbf_cd37_44ca_a1be_e6873d" /&amp;gt;&amp;lt;w:bookmarkEnd w:id="220" /&amp;gt;&amp;lt;w:r w:rsidRPr="003533B5"&amp;gt;&amp;lt;w:t&amp;gt;not exceed 100 acres.&amp;lt;/w:t&amp;gt;&amp;lt;/w:r&amp;gt;&amp;lt;w:bookmarkEnd w:id="221" /&amp;gt;&amp;lt;/w:ins&amp;gt;&amp;lt;/w:p&amp;gt;&amp;lt;w:p w:rsidR="00B06FBE" w:rsidRPr="003533B5" w:rsidRDefault="00B06FBE" w:rsidP="00B06FBE"&amp;gt;&amp;lt;w:pPr&amp;gt;&amp;lt;w:ind w:left="360" w:firstLine="360" /&amp;gt;&amp;lt;w:rPr&amp;gt;&amp;lt;w:ins w:id="222" w:author="BPS" w:date="2023-02-02T11:13:00Z" /&amp;gt;&amp;lt;/w:rPr&amp;gt;&amp;lt;/w:pPr&amp;gt;&amp;lt;w:bookmarkStart w:id="223" w:name="_STATUTE_NUMBER__cb4e826f_d2ac_43ae_a0e3" /&amp;gt;&amp;lt;w:bookmarkStart w:id="224" w:name="_STATUTE_SS__14baeaa1_14ac_46fa_80f8_5d9" /&amp;gt;&amp;lt;w:bookmarkStart w:id="225" w:name="_PAR__5_838941f9_7292_4888_8d56_c04727bb" /&amp;gt;&amp;lt;w:bookmarkStart w:id="226" w:name="_LINE__11_9c76bbbb_df1f_40b5_b0ac_e3825c" /&amp;gt;&amp;lt;w:bookmarkEnd w:id="214" /&amp;gt;&amp;lt;w:bookmarkEnd w:id="215" /&amp;gt;&amp;lt;w:bookmarkEnd w:id="216" /&amp;gt;&amp;lt;w:ins w:id="227" w:author="BPS" w:date="2023-02-02T11:13:00Z"&amp;gt;&amp;lt;w:r w:rsidRPr="003533B5"&amp;gt;&amp;lt;w:rPr&amp;gt;&amp;lt;w:b /&amp;gt;&amp;lt;/w:rPr&amp;gt;&amp;lt;w:t&amp;gt;1&amp;lt;/w:t&amp;gt;&amp;lt;/w:r&amp;gt;&amp;lt;w:bookmarkEnd w:id="223" /&amp;gt;&amp;lt;w:r w:rsidRPr="003533B5"&amp;gt;&amp;lt;w:rPr&amp;gt;&amp;lt;w:b /&amp;gt;&amp;lt;/w:rPr&amp;gt;&amp;lt;w:t xml:space="preserve"&amp;gt;.  &amp;lt;/w:t&amp;gt;&amp;lt;/w:r&amp;gt;&amp;lt;w:bookmarkStart w:id="228" w:name="_STATUTE_HEADNOTE__0ff7796e_4e3d_400c_ac" /&amp;gt;&amp;lt;w:r w:rsidRPr="003533B5"&amp;gt;&amp;lt;w:rPr&amp;gt;&amp;lt;w:b /&amp;gt;&amp;lt;/w:rPr&amp;gt;&amp;lt;w:t&amp;gt;Application.&amp;lt;/w:t&amp;gt;&amp;lt;/w:r&amp;gt;&amp;lt;w:r w:rsidRPr="003533B5"&amp;gt;&amp;lt;w:t xml:space="preserve"&amp;gt;  &amp;lt;/w:t&amp;gt;&amp;lt;/w:r&amp;gt;&amp;lt;w:bookmarkStart w:id="229" w:name="_STATUTE_CONTENT__e12f2cf9_1181_4fca_908" /&amp;gt;&amp;lt;w:bookmarkEnd w:id="228" /&amp;gt;&amp;lt;w:r w:rsidRPr="003533B5"&amp;gt;&amp;lt;w:t xml:space="preserve"&amp;gt;An eligible individual seeking a land grant shall submit an application &amp;lt;/w:t&amp;gt;&amp;lt;/w:r&amp;gt;&amp;lt;w:bookmarkStart w:id="230" w:name="_LINE__12_5bfde84c_1117_4ca1_8048_db87b4" /&amp;gt;&amp;lt;w:bookmarkEnd w:id="226" /&amp;gt;&amp;lt;w:r w:rsidRPr="003533B5"&amp;gt;&amp;lt;w:t xml:space="preserve"&amp;gt;on a form and in a manner approved by the commissioner.  The application form must &amp;lt;/w:t&amp;gt;&amp;lt;/w:r&amp;gt;&amp;lt;w:bookmarkStart w:id="231" w:name="_LINE__13_6833f3af_fed2_46b4_a6bd_d2f063" /&amp;gt;&amp;lt;w:bookmarkEnd w:id="230" /&amp;gt;&amp;lt;w:r w:rsidRPr="003533B5"&amp;gt;&amp;lt;w:t&amp;gt;include a legal description of the agricultural land available under that grant.&amp;lt;/w:t&amp;gt;&amp;lt;/w:r&amp;gt;&amp;lt;w:bookmarkEnd w:id="231" /&amp;gt;&amp;lt;/w:ins&amp;gt;&amp;lt;/w:p&amp;gt;&amp;lt;w:p w:rsidR="00B06FBE" w:rsidRPr="003533B5" w:rsidRDefault="00B06FBE" w:rsidP="00B06FBE"&amp;gt;&amp;lt;w:pPr&amp;gt;&amp;lt;w:ind w:left="360" w:firstLine="360" /&amp;gt;&amp;lt;w:rPr&amp;gt;&amp;lt;w:ins w:id="232" w:author="BPS" w:date="2023-02-02T11:13:00Z" /&amp;gt;&amp;lt;/w:rPr&amp;gt;&amp;lt;/w:pPr&amp;gt;&amp;lt;w:bookmarkStart w:id="233" w:name="_STATUTE_NUMBER__7f6be51a_af04_4e84_9135" /&amp;gt;&amp;lt;w:bookmarkStart w:id="234" w:name="_STATUTE_SS__5edfe36c_4da7_4436_92be_646" /&amp;gt;&amp;lt;w:bookmarkStart w:id="235" w:name="_PAR__6_c03ab159_a42e_4126_b310_aa99147c" /&amp;gt;&amp;lt;w:bookmarkStart w:id="236" w:name="_LINE__14_d1f84f97_731a_4e4e_85c3_fef56b" /&amp;gt;&amp;lt;w:bookmarkEnd w:id="224" /&amp;gt;&amp;lt;w:bookmarkEnd w:id="225" /&amp;gt;&amp;lt;w:bookmarkEnd w:id="229" /&amp;gt;&amp;lt;w:ins w:id="237" w:author="BPS" w:date="2023-02-02T11:13:00Z"&amp;gt;&amp;lt;w:r w:rsidRPr="003533B5"&amp;gt;&amp;lt;w:rPr&amp;gt;&amp;lt;w:b /&amp;gt;&amp;lt;/w:rPr&amp;gt;&amp;lt;w:t&amp;gt;2&amp;lt;/w:t&amp;gt;&amp;lt;/w:r&amp;gt;&amp;lt;w:bookmarkEnd w:id="233" /&amp;gt;&amp;lt;w:r w:rsidRPr="003533B5"&amp;gt;&amp;lt;w:rPr&amp;gt;&amp;lt;w:b /&amp;gt;&amp;lt;/w:rPr&amp;gt;&amp;lt;w:t xml:space="preserve"&amp;gt;.  &amp;lt;/w:t&amp;gt;&amp;lt;/w:r&amp;gt;&amp;lt;w:bookmarkStart w:id="238" w:name="_STATUTE_HEADNOTE__d87c1ec5_f6be_414b_86" /&amp;gt;&amp;lt;w:r w:rsidRPr="003533B5"&amp;gt;&amp;lt;w:rPr&amp;gt;&amp;lt;w:b /&amp;gt;&amp;lt;/w:rPr&amp;gt;&amp;lt;w:t&amp;gt;Priority.&amp;lt;/w:t&amp;gt;&amp;lt;/w:r&amp;gt;&amp;lt;w:r w:rsidRPr="003533B5"&amp;gt;&amp;lt;w:t xml:space="preserve"&amp;gt;  &amp;lt;/w:t&amp;gt;&amp;lt;/w:r&amp;gt;&amp;lt;w:bookmarkStart w:id="239" w:name="_STATUTE_CONTENT__0087fef2_d670_4e93_be1" /&amp;gt;&amp;lt;w:bookmarkEnd w:id="238" /&amp;gt;&amp;lt;w:r w:rsidRPr="003533B5"&amp;gt;&amp;lt;w:t&amp;gt;The commissioner shall give priority to applications from:&amp;lt;/w:t&amp;gt;&amp;lt;/w:r&amp;gt;&amp;lt;w:bookmarkEnd w:id="236" /&amp;gt;&amp;lt;/w:ins&amp;gt;&amp;lt;/w:p&amp;gt;&amp;lt;w:p w:rsidR="00B06FBE" w:rsidRPr="003533B5" w:rsidRDefault="00B06FBE" w:rsidP="00B06FBE"&amp;gt;&amp;lt;w:pPr&amp;gt;&amp;lt;w:ind w:left="720" /&amp;gt;&amp;lt;w:rPr&amp;gt;&amp;lt;w:ins w:id="240" w:author="BPS" w:date="2023-02-02T11:13:00Z" /&amp;gt;&amp;lt;/w:rPr&amp;gt;&amp;lt;/w:pPr&amp;gt;&amp;lt;w:bookmarkStart w:id="241" w:name="_STATUTE_NUMBER__c6d91a11_c54c_46bf_b424" /&amp;gt;&amp;lt;w:bookmarkStart w:id="242" w:name="_STATUTE_P__50e826e9_d122_42d7_a167_9d02" /&amp;gt;&amp;lt;w:bookmarkStart w:id="243" w:name="_PAR__7_97766f03_a8f5_47bb_b1cf_4d36f4ab" /&amp;gt;&amp;lt;w:bookmarkStart w:id="244" w:name="_LINE__15_73692bdc_daca_42a9_a167_e0c1d8" /&amp;gt;&amp;lt;w:bookmarkEnd w:id="235" /&amp;gt;&amp;lt;w:bookmarkEnd w:id="239" /&amp;gt;&amp;lt;w:ins w:id="245" w:author="BPS" w:date="2023-02-02T11:13:00Z"&amp;gt;&amp;lt;w:r w:rsidRPr="003533B5"&amp;gt;&amp;lt;w:t&amp;gt;A&amp;lt;/w:t&amp;gt;&amp;lt;/w:r&amp;gt;&amp;lt;w:bookmarkEnd w:id="241" /&amp;gt;&amp;lt;w:r w:rsidRPr="003533B5"&amp;gt;&amp;lt;w:t xml:space="preserve"&amp;gt;.  &amp;lt;/w:t&amp;gt;&amp;lt;/w:r&amp;gt;&amp;lt;w:bookmarkStart w:id="246" w:name="_STATUTE_CONTENT__1ee70867_1ba1_42c6_8ec" /&amp;gt;&amp;lt;w:r w:rsidRPr="003533B5"&amp;gt;&amp;lt;w:t&amp;gt;Socially disadvantaged farmers;&amp;lt;/w:t&amp;gt;&amp;lt;/w:r&amp;gt;&amp;lt;w:bookmarkEnd w:id="244" /&amp;gt;&amp;lt;/w:ins&amp;gt;&amp;lt;/w:p&amp;gt;&amp;lt;w:p w:rsidR="00B06FBE" w:rsidRPr="003533B5" w:rsidRDefault="00B06FBE" w:rsidP="00B06FBE"&amp;gt;&amp;lt;w:pPr&amp;gt;&amp;lt;w:ind w:left="720" /&amp;gt;&amp;lt;w:rPr&amp;gt;&amp;lt;w:ins w:id="247" w:author="BPS" w:date="2023-02-02T11:13:00Z" /&amp;gt;&amp;lt;/w:rPr&amp;gt;&amp;lt;/w:pPr&amp;gt;&amp;lt;w:bookmarkStart w:id="248" w:name="_STATUTE_NUMBER__d1f2ee07_7b03_4ebc_a3c7" /&amp;gt;&amp;lt;w:bookmarkStart w:id="249" w:name="_STATUTE_P__a3ac8a63_c421_42e6_84a0_da9d" /&amp;gt;&amp;lt;w:bookmarkStart w:id="250" w:name="_PAR__8_9449cd95_807d_4a77_880c_012d21ae" /&amp;gt;&amp;lt;w:bookmarkStart w:id="251" w:name="_LINE__16_2882a489_8940_4b4c_a294_44646c" /&amp;gt;&amp;lt;w:bookmarkEnd w:id="242" /&amp;gt;&amp;lt;w:bookmarkEnd w:id="243" /&amp;gt;&amp;lt;w:bookmarkEnd w:id="246" /&amp;gt;&amp;lt;w:ins w:id="252" w:author="BPS" w:date="2023-02-02T11:13:00Z"&amp;gt;&amp;lt;w:r w:rsidRPr="003533B5"&amp;gt;&amp;lt;w:t&amp;gt;B&amp;lt;/w:t&amp;gt;&amp;lt;/w:r&amp;gt;&amp;lt;w:bookmarkEnd w:id="248" /&amp;gt;&amp;lt;w:r w:rsidRPr="003533B5"&amp;gt;&amp;lt;w:t xml:space="preserve"&amp;gt;.  &amp;lt;/w:t&amp;gt;&amp;lt;/w:r&amp;gt;&amp;lt;w:bookmarkStart w:id="253" w:name="_STATUTE_CONTENT__b55495f3_7347_498b_b40" /&amp;gt;&amp;lt;w:r w:rsidRPr="003533B5"&amp;gt;&amp;lt;w:t&amp;gt;Eligible individuals with a family history of land dispossession;&amp;lt;/w:t&amp;gt;&amp;lt;/w:r&amp;gt;&amp;lt;w:bookmarkEnd w:id="251" /&amp;gt;&amp;lt;/w:ins&amp;gt;&amp;lt;/w:p&amp;gt;&amp;lt;w:p w:rsidR="00B06FBE" w:rsidRPr="003533B5" w:rsidRDefault="00B06FBE" w:rsidP="00B06FBE"&amp;gt;&amp;lt;w:pPr&amp;gt;&amp;lt;w:ind w:left="720" /&amp;gt;&amp;lt;w:rPr&amp;gt;&amp;lt;w:ins w:id="254" w:author="BPS" w:date="2023-02-02T11:13:00Z" /&amp;gt;&amp;lt;/w:rPr&amp;gt;&amp;lt;/w:pPr&amp;gt;&amp;lt;w:bookmarkStart w:id="255" w:name="_STATUTE_NUMBER__ca529392_ed5e_4025_bc62" /&amp;gt;&amp;lt;w:bookmarkStart w:id="256" w:name="_STATUTE_P__bb1157a1_d524_4606_8a8e_fa82" /&amp;gt;&amp;lt;w:bookmarkStart w:id="257" w:name="_PAR__9_d3894315_3c6c_460e_941c_d1bab9ae" /&amp;gt;&amp;lt;w:bookmarkStart w:id="258" w:name="_LINE__17_a597f8cc_8ad0_4091_ada4_77eb3d" /&amp;gt;&amp;lt;w:bookmarkEnd w:id="249" /&amp;gt;&amp;lt;w:bookmarkEnd w:id="250" /&amp;gt;&amp;lt;w:bookmarkEnd w:id="253" /&amp;gt;&amp;lt;w:ins w:id="259" w:author="BPS" w:date="2023-02-02T11:13:00Z"&amp;gt;&amp;lt;w:r w:rsidRPr="003533B5"&amp;gt;&amp;lt;w:t&amp;gt;C&amp;lt;/w:t&amp;gt;&amp;lt;/w:r&amp;gt;&amp;lt;w:bookmarkEnd w:id="255" /&amp;gt;&amp;lt;w:r w:rsidRPr="003533B5"&amp;gt;&amp;lt;w:t xml:space="preserve"&amp;gt;.  &amp;lt;/w:t&amp;gt;&amp;lt;/w:r&amp;gt;&amp;lt;w:bookmarkStart w:id="260" w:name="_STATUTE_CONTENT__c9f62b2a_ab26_4800_9d3" /&amp;gt;&amp;lt;w:r w:rsidRPr="003533B5"&amp;gt;&amp;lt;w:t xml:space="preserve"&amp;gt;Eligible individuals with experience in agriculture, including experience obtained &amp;lt;/w:t&amp;gt;&amp;lt;/w:r&amp;gt;&amp;lt;w:bookmarkStart w:id="261" w:name="_LINE__18_671bda1b_1334_46e7_b04a_6e554b" /&amp;gt;&amp;lt;w:bookmarkEnd w:id="258" /&amp;gt;&amp;lt;w:r w:rsidRPr="003533B5"&amp;gt;&amp;lt;w:t&amp;gt;through the provisions of this chapter; and&amp;lt;/w:t&amp;gt;&amp;lt;/w:r&amp;gt;&amp;lt;w:bookmarkEnd w:id="261" /&amp;gt;&amp;lt;/w:ins&amp;gt;&amp;lt;/w:p&amp;gt;&amp;lt;w:p w:rsidR="00B06FBE" w:rsidRPr="003533B5" w:rsidRDefault="00B06FBE" w:rsidP="00B06FBE"&amp;gt;&amp;lt;w:pPr&amp;gt;&amp;lt;w:ind w:left="720" /&amp;gt;&amp;lt;w:rPr&amp;gt;&amp;lt;w:ins w:id="262" w:author="BPS" w:date="2023-02-02T11:13:00Z" /&amp;gt;&amp;lt;/w:rPr&amp;gt;&amp;lt;/w:pPr&amp;gt;&amp;lt;w:bookmarkStart w:id="263" w:name="_STATUTE_NUMBER__0f5f106e_cb36_4b14_9919" /&amp;gt;&amp;lt;w:bookmarkStart w:id="264" w:name="_STATUTE_P__e18db824_c605_4ecd_8563_fb64" /&amp;gt;&amp;lt;w:bookmarkStart w:id="265" w:name="_PAR__10_0d7a6001_5fac_4aa0_8ef1_6e11904" /&amp;gt;&amp;lt;w:bookmarkStart w:id="266" w:name="_LINE__19_f086f60a_74ab_4403_8e4d_357e9a" /&amp;gt;&amp;lt;w:bookmarkEnd w:id="256" /&amp;gt;&amp;lt;w:bookmarkEnd w:id="257" /&amp;gt;&amp;lt;w:bookmarkEnd w:id="260" /&amp;gt;&amp;lt;w:ins w:id="267" w:author="BPS" w:date="2023-02-02T11:13:00Z"&amp;gt;&amp;lt;w:r w:rsidRPr="003533B5"&amp;gt;&amp;lt;w:t&amp;gt;D&amp;lt;/w:t&amp;gt;&amp;lt;/w:r&amp;gt;&amp;lt;w:bookmarkEnd w:id="263" /&amp;gt;&amp;lt;w:r w:rsidRPr="003533B5"&amp;gt;&amp;lt;w:t xml:space="preserve"&amp;gt;.  &amp;lt;/w:t&amp;gt;&amp;lt;/w:r&amp;gt;&amp;lt;w:bookmarkStart w:id="268" w:name="_STATUTE_CONTENT__57bf9f41_772c_4f50_aad" /&amp;gt;&amp;lt;w:r w:rsidRPr="003533B5"&amp;gt;&amp;lt;w:t&amp;gt;Eligible individuals who are veterans.&amp;lt;/w:t&amp;gt;&amp;lt;/w:r&amp;gt;&amp;lt;w:bookmarkEnd w:id="266" /&amp;gt;&amp;lt;/w:ins&amp;gt;&amp;lt;/w:p&amp;gt;&amp;lt;w:p w:rsidR="00B06FBE" w:rsidRPr="003533B5" w:rsidRDefault="00B06FBE" w:rsidP="00B06FBE"&amp;gt;&amp;lt;w:pPr&amp;gt;&amp;lt;w:ind w:left="360" w:firstLine="360" /&amp;gt;&amp;lt;w:rPr&amp;gt;&amp;lt;w:ins w:id="269" w:author="BPS" w:date="2023-02-02T11:13:00Z" /&amp;gt;&amp;lt;/w:rPr&amp;gt;&amp;lt;/w:pPr&amp;gt;&amp;lt;w:bookmarkStart w:id="270" w:name="_STATUTE_NUMBER__87a809a8_2198_4ca3_85ea" /&amp;gt;&amp;lt;w:bookmarkStart w:id="271" w:name="_STATUTE_SS__21fc345f_33f5_4898_bf90_7c4" /&amp;gt;&amp;lt;w:bookmarkStart w:id="272" w:name="_PAR__11_9691c86c_e58c_4bc0_b609_ac26c78" /&amp;gt;&amp;lt;w:bookmarkStart w:id="273" w:name="_LINE__20_54617fbc_e626_4626_ae2e_36e837" /&amp;gt;&amp;lt;w:bookmarkEnd w:id="234" /&amp;gt;&amp;lt;w:bookmarkEnd w:id="264" /&amp;gt;&amp;lt;w:bookmarkEnd w:id="265" /&amp;gt;&amp;lt;w:bookmarkEnd w:id="268" /&amp;gt;&amp;lt;w:ins w:id="274" w:author="BPS" w:date="2023-02-02T11:13:00Z"&amp;gt;&amp;lt;w:r w:rsidRPr="003533B5"&amp;gt;&amp;lt;w:rPr&amp;gt;&amp;lt;w:b /&amp;gt;&amp;lt;/w:rPr&amp;gt;&amp;lt;w:t&amp;gt;3&amp;lt;/w:t&amp;gt;&amp;lt;/w:r&amp;gt;&amp;lt;w:bookmarkEnd w:id="270" /&amp;gt;&amp;lt;w:r w:rsidRPr="003533B5"&amp;gt;&amp;lt;w:rPr&amp;gt;&amp;lt;w:b /&amp;gt;&amp;lt;/w:rPr&amp;gt;&amp;lt;w:t xml:space="preserve"&amp;gt;.  &amp;lt;/w:t&amp;gt;&amp;lt;/w:r&amp;gt;&amp;lt;w:bookmarkStart w:id="275" w:name="_STATUTE_HEADNOTE__f42f21b1_2966_4ff8_95" /&amp;gt;&amp;lt;w:r w:rsidRPr="003533B5"&amp;gt;&amp;lt;w:rPr&amp;gt;&amp;lt;w:b /&amp;gt;&amp;lt;/w:rPr&amp;gt;&amp;lt;w:t&amp;gt;Qualified entities.&amp;lt;/w:t&amp;gt;&amp;lt;/w:r&amp;gt;&amp;lt;w:r w:rsidRPr="003533B5"&amp;gt;&amp;lt;w:t xml:space="preserve"&amp;gt;  &amp;lt;/w:t&amp;gt;&amp;lt;/w:r&amp;gt;&amp;lt;w:bookmarkStart w:id="276" w:name="_STATUTE_CONTENT__d9a8aa2e_472a_40f5_b73" /&amp;gt;&amp;lt;w:bookmarkEnd w:id="275" /&amp;gt;&amp;lt;w:r w:rsidRPr="003533B5"&amp;gt;&amp;lt;w:t xml:space="preserve"&amp;gt;The commissioner may &amp;lt;/w:t&amp;gt;&amp;lt;/w:r&amp;gt;&amp;lt;/w:ins&amp;gt;&amp;lt;w:ins w:id="277" w:author="BPS" w:date="2023-03-13T11:28:00Z"&amp;gt;&amp;lt;w:r&amp;gt;&amp;lt;w:t&amp;gt;accept&amp;lt;/w:t&amp;gt;&amp;lt;/w:r&amp;gt;&amp;lt;/w:ins&amp;gt;&amp;lt;w:ins w:id="278" w:author="BPS" w:date="2023-02-02T11:13:00Z"&amp;gt;&amp;lt;w:r w:rsidRPr="003533B5"&amp;gt;&amp;lt;w:t xml:space="preserve"&amp;gt; an application submitted by a &amp;lt;/w:t&amp;gt;&amp;lt;/w:r&amp;gt;&amp;lt;w:bookmarkStart w:id="279" w:name="_LINE__21_2c59b5ce_28f4_422e_a352_b08d16" /&amp;gt;&amp;lt;w:bookmarkEnd w:id="273" /&amp;gt;&amp;lt;w:r w:rsidRPr="003533B5"&amp;gt;&amp;lt;w:t xml:space="preserve"&amp;gt;qualified entity on behalf of one or more eligible individuals seeking a land grant.  An &amp;lt;/w:t&amp;gt;&amp;lt;/w:r&amp;gt;&amp;lt;w:bookmarkStart w:id="280" w:name="_LINE__22_05ad8014_b713_4f1f_aee2_59cd57" /&amp;gt;&amp;lt;w:bookmarkEnd w:id="279" /&amp;gt;&amp;lt;w:r w:rsidRPr="003533B5"&amp;gt;&amp;lt;w:t xml:space="preserve"&amp;gt;application submitted by a qualified entity for more than 100 acres must include a proposal &amp;lt;/w:t&amp;gt;&amp;lt;/w:r&amp;gt;&amp;lt;w:bookmarkStart w:id="281" w:name="_LINE__23_33e56e77_d889_44fe_8b47_bbf1ad" /&amp;gt;&amp;lt;w:bookmarkEnd w:id="280" /&amp;gt;&amp;lt;w:r w:rsidRPr="003533B5"&amp;gt;&amp;lt;w:t&amp;gt;for how the land will be subdivided and separately conveyed to&amp;lt;/w:t&amp;gt;&amp;lt;/w:r&amp;gt;&amp;lt;/w:ins&amp;gt;&amp;lt;w:ins w:id="282" w:author="BPS" w:date="2023-03-13T11:28:00Z"&amp;gt;&amp;lt;w:r&amp;gt;&amp;lt;w:t xml:space="preserve"&amp;gt; the&amp;lt;/w:t&amp;gt;&amp;lt;/w:r&amp;gt;&amp;lt;/w:ins&amp;gt;&amp;lt;w:ins w:id="283" w:author="BPS" w:date="2023-02-02T11:13:00Z"&amp;gt;&amp;lt;w:r w:rsidRPr="003533B5"&amp;gt;&amp;lt;w:t xml:space="preserve"&amp;gt; multiple eligible &amp;lt;/w:t&amp;gt;&amp;lt;/w:r&amp;gt;&amp;lt;w:bookmarkStart w:id="284" w:name="_LINE__24_9bbcfa38_4090_411c_a69a_fc270b" /&amp;gt;&amp;lt;w:bookmarkEnd w:id="281" /&amp;gt;&amp;lt;w:r w:rsidRPr="003533B5"&amp;gt;&amp;lt;w:t&amp;gt;individuals.&amp;lt;/w:t&amp;gt;&amp;lt;/w:r&amp;gt;&amp;lt;w:bookmarkEnd w:id="284" /&amp;gt;&amp;lt;/w:ins&amp;gt;&amp;lt;/w:p&amp;gt;&amp;lt;w:p w:rsidR="00B06FBE" w:rsidRPr="003533B5" w:rsidRDefault="00B06FBE" w:rsidP="00B06FBE"&amp;gt;&amp;lt;w:pPr&amp;gt;&amp;lt;w:ind w:left="360" w:firstLine="360" /&amp;gt;&amp;lt;w:rPr&amp;gt;&amp;lt;w:ins w:id="285" w:author="BPS" w:date="2023-02-02T11:13:00Z" /&amp;gt;&amp;lt;/w:rPr&amp;gt;&amp;lt;/w:pPr&amp;gt;&amp;lt;w:bookmarkStart w:id="286" w:name="_STATUTE_NUMBER__6f276b6d_4d6a_4299_9aa2" /&amp;gt;&amp;lt;w:bookmarkStart w:id="287" w:name="_STATUTE_SS__329dbb57_01b3_4b8a_91b8_293" /&amp;gt;&amp;lt;w:bookmarkStart w:id="288" w:name="_PAR__12_76429d4c_f8c0_48fa_9689_44e86bf" /&amp;gt;&amp;lt;w:bookmarkStart w:id="289" w:name="_LINE__25_f07d8cac_e49b_46af_ac7c_e16feb" /&amp;gt;&amp;lt;w:bookmarkEnd w:id="271" /&amp;gt;&amp;lt;w:bookmarkEnd w:id="272" /&amp;gt;&amp;lt;w:bookmarkEnd w:id="276" /&amp;gt;&amp;lt;w:ins w:id="290" w:author="BPS" w:date="2023-02-02T11:13:00Z"&amp;gt;&amp;lt;w:r w:rsidRPr="003533B5"&amp;gt;&amp;lt;w:rPr&amp;gt;&amp;lt;w:b /&amp;gt;&amp;lt;/w:rPr&amp;gt;&amp;lt;w:t&amp;gt;4&amp;lt;/w:t&amp;gt;&amp;lt;/w:r&amp;gt;&amp;lt;w:bookmarkEnd w:id="286" /&amp;gt;&amp;lt;w:r w:rsidRPr="003533B5"&amp;gt;&amp;lt;w:rPr&amp;gt;&amp;lt;w:b /&amp;gt;&amp;lt;/w:rPr&amp;gt;&amp;lt;w:t xml:space="preserve"&amp;gt;.  &amp;lt;/w:t&amp;gt;&amp;lt;/w:r&amp;gt;&amp;lt;w:bookmarkStart w:id="291" w:name="_STATUTE_HEADNOTE__a3f70c69_da61_4cbb_9e" /&amp;gt;&amp;lt;w:r w:rsidRPr="003533B5"&amp;gt;&amp;lt;w:rPr&amp;gt;&amp;lt;w:b /&amp;gt;&amp;lt;/w:rPr&amp;gt;&amp;lt;w:t xml:space="preserve"&amp;gt;Granted land.  &amp;lt;/w:t&amp;gt;&amp;lt;/w:r&amp;gt;&amp;lt;w:bookmarkStart w:id="292" w:name="_STATUTE_CONTENT__3369c700_f5ff_4ac7_aa2" /&amp;gt;&amp;lt;w:bookmarkEnd w:id="291" /&amp;gt;&amp;lt;w:r w:rsidRPr="003533B5"&amp;gt;&amp;lt;w:t xml:space="preserve"&amp;gt;The commissioner shall attach an agricultural easement to a parcel &amp;lt;/w:t&amp;gt;&amp;lt;/w:r&amp;gt;&amp;lt;w:bookmarkStart w:id="293" w:name="_LINE__26_7a75aed9_08cd_40db_a90b_1019f4" /&amp;gt;&amp;lt;w:bookmarkEnd w:id="289" /&amp;gt;&amp;lt;w:r w:rsidRPr="003533B5"&amp;gt;&amp;lt;w:t xml:space="preserve"&amp;gt;of land granted under this chapter before it &amp;lt;/w:t&amp;gt;&amp;lt;/w:r&amp;gt;&amp;lt;/w:ins&amp;gt;&amp;lt;w:ins w:id="294" w:author="BPS" w:date="2023-03-13T11:28:00Z"&amp;gt;&amp;lt;w:r&amp;gt;&amp;lt;w:t&amp;gt;is&amp;lt;/w:t&amp;gt;&amp;lt;/w:r&amp;gt;&amp;lt;/w:ins&amp;gt;&amp;lt;w:ins w:id="295" w:author="BPS" w:date="2023-02-02T11:13:00Z"&amp;gt;&amp;lt;w:r w:rsidRPr="003533B5"&amp;gt;&amp;lt;w:t xml:space="preserve"&amp;gt; conveyed to an eligible individual&amp;lt;/w:t&amp;gt;&amp;lt;/w:r&amp;gt;&amp;lt;/w:ins&amp;gt;&amp;lt;w:ins w:id="296" w:author="BPS" w:date="2023-03-13T11:29:00Z"&amp;gt;&amp;lt;w:r&amp;gt;&amp;lt;w:t xml:space="preserve"&amp;gt;, socially &amp;lt;/w:t&amp;gt;&amp;lt;/w:r&amp;gt;&amp;lt;w:bookmarkStart w:id="297" w:name="_LINE__27_5d360182_d0c0_4988_88e1_d1e0cb" /&amp;gt;&amp;lt;w:bookmarkEnd w:id="293" /&amp;gt;&amp;lt;w:r&amp;gt;&amp;lt;w:t&amp;gt;disadvantaged farmer&amp;lt;/w:t&amp;gt;&amp;lt;/w:r&amp;gt;&amp;lt;/w:ins&amp;gt;&amp;lt;w:ins w:id="298" w:author="BPS" w:date="2023-02-02T11:13:00Z"&amp;gt;&amp;lt;w:r w:rsidRPr="003533B5"&amp;gt;&amp;lt;w:t xml:space="preserve"&amp;gt; or qualified entity.  The recipient of the land grant may sell the land, &amp;lt;/w:t&amp;gt;&amp;lt;/w:r&amp;gt;&amp;lt;w:bookmarkStart w:id="299" w:name="_LINE__28_5fa4f41e_0575_43c3_9539_941afc" /&amp;gt;&amp;lt;w:bookmarkEnd w:id="297" /&amp;gt;&amp;lt;w:r w:rsidRPr="003533B5"&amp;gt;&amp;lt;w:t xml:space="preserve"&amp;gt;with the department having the right of first refusal to purchase the land at the appraised &amp;lt;/w:t&amp;gt;&amp;lt;/w:r&amp;gt;&amp;lt;w:bookmarkStart w:id="300" w:name="_LINE__29_db39415a_4767_43b5_bf29_12e95f" /&amp;gt;&amp;lt;w:bookmarkEnd w:id="299" /&amp;gt;&amp;lt;w:r w:rsidRPr="003533B5"&amp;gt;&amp;lt;w:t&amp;gt;value of the land for conveyance to another eligible individual&amp;lt;/w:t&amp;gt;&amp;lt;/w:r&amp;gt;&amp;lt;/w:ins&amp;gt;&amp;lt;w:ins w:id="301" w:author="BPS" w:date="2023-03-13T11:29:00Z"&amp;gt;&amp;lt;w:r&amp;gt;&amp;lt;w:t xml:space="preserve"&amp;gt;, socially disadvantaged &amp;lt;/w:t&amp;gt;&amp;lt;/w:r&amp;gt;&amp;lt;w:bookmarkStart w:id="302" w:name="_LINE__30_b7fa6bba_0339_4d12_b2c9_8c815c" /&amp;gt;&amp;lt;w:bookmarkEnd w:id="300" /&amp;gt;&amp;lt;w:r&amp;gt;&amp;lt;w:t&amp;gt;farmer or qualified entity&amp;lt;/w:t&amp;gt;&amp;lt;/w:r&amp;gt;&amp;lt;/w:ins&amp;gt;&amp;lt;w:ins w:id="303" w:author="BPS" w:date="2023-02-02T11:13:00Z"&amp;gt;&amp;lt;w:r w:rsidRPr="003533B5"&amp;gt;&amp;lt;w:t xml:space="preserve"&amp;gt; pursuant to the provisions of this chapter.&amp;lt;/w:t&amp;gt;&amp;lt;/w:r&amp;gt;&amp;lt;w:bookmarkEnd w:id="302" /&amp;gt;&amp;lt;/w:ins&amp;gt;&amp;lt;/w:p&amp;gt;&amp;lt;w:p w:rsidR="00B06FBE" w:rsidRPr="003533B5" w:rsidRDefault="00B06FBE" w:rsidP="00B06FBE"&amp;gt;&amp;lt;w:pPr&amp;gt;&amp;lt;w:ind w:left="1080" w:hanging="720" /&amp;gt;&amp;lt;w:rPr&amp;gt;&amp;lt;w:ins w:id="304" w:author="BPS" w:date="2023-02-02T11:13:00Z" /&amp;gt;&amp;lt;/w:rPr&amp;gt;&amp;lt;/w:pPr&amp;gt;&amp;lt;w:bookmarkStart w:id="305" w:name="_STATUTE_S__75fcc003_d909_4d20_9bc5_050e" /&amp;gt;&amp;lt;w:bookmarkStart w:id="306" w:name="_PAR__13_489a4dd1_c328_417e_8139_9ff1873" /&amp;gt;&amp;lt;w:bookmarkStart w:id="307" w:name="_LINE__31_53f53f56_6c0c_470f_8b9c_95adb4" /&amp;gt;&amp;lt;w:bookmarkEnd w:id="207" /&amp;gt;&amp;lt;w:bookmarkEnd w:id="287" /&amp;gt;&amp;lt;w:bookmarkEnd w:id="288" /&amp;gt;&amp;lt;w:bookmarkEnd w:id="292" /&amp;gt;&amp;lt;w:ins w:id="308" w:author="BPS" w:date="2023-02-02T11:13:00Z"&amp;gt;&amp;lt;w:r w:rsidRPr="003533B5"&amp;gt;&amp;lt;w:rPr&amp;gt;&amp;lt;w:b /&amp;gt;&amp;lt;/w:rPr&amp;gt;&amp;lt;w:t&amp;gt;§&amp;lt;/w:t&amp;gt;&amp;lt;/w:r&amp;gt;&amp;lt;w:bookmarkStart w:id="309" w:name="_STATUTE_NUMBER__d739a921_ba5a_4830_b9a4" /&amp;gt;&amp;lt;w:r w:rsidRPr="003533B5"&amp;gt;&amp;lt;w:rPr&amp;gt;&amp;lt;w:b /&amp;gt;&amp;lt;/w:rPr&amp;gt;&amp;lt;w:t&amp;gt;320-Y&amp;lt;/w:t&amp;gt;&amp;lt;/w:r&amp;gt;&amp;lt;w:bookmarkEnd w:id="309" /&amp;gt;&amp;lt;w:r w:rsidRPr="003533B5"&amp;gt;&amp;lt;w:rPr&amp;gt;&amp;lt;w:b /&amp;gt;&amp;lt;/w:rPr&amp;gt;&amp;lt;w:t xml:space="preserve"&amp;gt;.  &amp;lt;/w:t&amp;gt;&amp;lt;/w:r&amp;gt;&amp;lt;w:bookmarkStart w:id="310" w:name="_STATUTE_HEADNOTE__03411746_4c34_4694_a7" /&amp;gt;&amp;lt;w:r w:rsidRPr="003533B5"&amp;gt;&amp;lt;w:rPr&amp;gt;&amp;lt;w:b /&amp;gt;&amp;lt;/w:rPr&amp;gt;&amp;lt;w:t&amp;gt;Farm Conservation Corps&amp;lt;/w:t&amp;gt;&amp;lt;/w:r&amp;gt;&amp;lt;w:bookmarkEnd w:id="307" /&amp;gt;&amp;lt;w:bookmarkEnd w:id="310" /&amp;gt;&amp;lt;/w:ins&amp;gt;&amp;lt;/w:p&amp;gt;&amp;lt;w:p w:rsidR="00B06FBE" w:rsidRPr="003533B5" w:rsidRDefault="00B06FBE" w:rsidP="00B06FBE"&amp;gt;&amp;lt;w:pPr&amp;gt;&amp;lt;w:ind w:left="360" w:firstLine="360" /&amp;gt;&amp;lt;w:rPr&amp;gt;&amp;lt;w:ins w:id="311" w:author="BPS" w:date="2023-02-02T11:13:00Z" /&amp;gt;&amp;lt;/w:rPr&amp;gt;&amp;lt;/w:pPr&amp;gt;&amp;lt;w:bookmarkStart w:id="312" w:name="_STATUTE_NUMBER__d0ce5c3f_cf7c_4b6c_b615" /&amp;gt;&amp;lt;w:bookmarkStart w:id="313" w:name="_STATUTE_SS__97174948_fc9b_4226_9fd2_895" /&amp;gt;&amp;lt;w:bookmarkStart w:id="314" w:name="_PAR__14_2e8f660c_4748_41a3_aa6e_8aef017" /&amp;gt;&amp;lt;w:bookmarkStart w:id="315" w:name="_LINE__32_85f8998a_d0da_4de2_be49_6b1ada" /&amp;gt;&amp;lt;w:bookmarkEnd w:id="306" /&amp;gt;&amp;lt;w:ins w:id="316" w:author="BPS" w:date="2023-02-02T11:13:00Z"&amp;gt;&amp;lt;w:r w:rsidRPr="003533B5"&amp;gt;&amp;lt;w:rPr&amp;gt;&amp;lt;w:b /&amp;gt;&amp;lt;/w:rPr&amp;gt;&amp;lt;w:t&amp;gt;1&amp;lt;/w:t&amp;gt;&amp;lt;/w:r&amp;gt;&amp;lt;w:bookmarkEnd w:id="312" /&amp;gt;&amp;lt;w:r w:rsidRPr="003533B5"&amp;gt;&amp;lt;w:rPr&amp;gt;&amp;lt;w:b /&amp;gt;&amp;lt;/w:rPr&amp;gt;&amp;lt;w:t xml:space="preserve"&amp;gt;.  &amp;lt;/w:t&amp;gt;&amp;lt;/w:r&amp;gt;&amp;lt;w:bookmarkStart w:id="317" w:name="_STATUTE_HEADNOTE__9e933794_ef3f_4e97_8c" /&amp;gt;&amp;lt;w:r w:rsidRPr="003533B5"&amp;gt;&amp;lt;w:rPr&amp;gt;&amp;lt;w:b /&amp;gt;&amp;lt;/w:rPr&amp;gt;&amp;lt;w:t&amp;gt;Establishment.&amp;lt;/w:t&amp;gt;&amp;lt;/w:r&amp;gt;&amp;lt;w:r w:rsidRPr="003533B5"&amp;gt;&amp;lt;w:t xml:space="preserve"&amp;gt;  &amp;lt;/w:t&amp;gt;&amp;lt;/w:r&amp;gt;&amp;lt;w:bookmarkStart w:id="318" w:name="_STATUTE_CONTENT__dd85e78e_5eed_4dea_b33" /&amp;gt;&amp;lt;w:bookmarkEnd w:id="317" /&amp;gt;&amp;lt;w:r w:rsidRPr="003533B5"&amp;gt;&amp;lt;w:t xml:space="preserve"&amp;gt;The Farm Conservation Corps is established within the department &amp;lt;/w:t&amp;gt;&amp;lt;/w:r&amp;gt;&amp;lt;w:bookmarkStart w:id="319" w:name="_LINE__33_1d562fc0_b546_4638_9268_b59de0" /&amp;gt;&amp;lt;w:bookmarkEnd w:id="315" /&amp;gt;&amp;lt;w:r w:rsidRPr="003533B5"&amp;gt;&amp;lt;w:t xml:space="preserve"&amp;gt;to provide residents between the ages of 18 and 29 from socially disadvantaged groups the &amp;lt;/w:t&amp;gt;&amp;lt;/w:r&amp;gt;&amp;lt;w:bookmarkStart w:id="320" w:name="_LINE__34_571f11f2_7adb_4f2a_97f3_0e7889" /&amp;gt;&amp;lt;w:bookmarkEnd w:id="319" /&amp;gt;&amp;lt;w:r w:rsidRPr="003533B5"&amp;gt;&amp;lt;w:t xml:space="preserve"&amp;gt;academic, vocational and social skills necessary to pursue long-term and productive careers &amp;lt;/w:t&amp;gt;&amp;lt;/w:r&amp;gt;&amp;lt;w:bookmarkStart w:id="321" w:name="_LINE__35_4cb72ecb_4833_40bf_bbc7_b2e0d4" /&amp;gt;&amp;lt;w:bookmarkEnd w:id="320" /&amp;gt;&amp;lt;w:r w:rsidRPr="003533B5"&amp;gt;&amp;lt;w:t&amp;gt;in agriculture through apprenticeships under subsection 2.&amp;lt;/w:t&amp;gt;&amp;lt;/w:r&amp;gt;&amp;lt;w:bookmarkEnd w:id="321" /&amp;gt;&amp;lt;/w:ins&amp;gt;&amp;lt;/w:p&amp;gt;&amp;lt;w:p w:rsidR="00B06FBE" w:rsidRPr="003533B5" w:rsidRDefault="00B06FBE" w:rsidP="00B06FBE"&amp;gt;&amp;lt;w:pPr&amp;gt;&amp;lt;w:ind w:left="360" w:firstLine="360" /&amp;gt;&amp;lt;w:rPr&amp;gt;&amp;lt;w:ins w:id="322" w:author="BPS" w:date="2023-02-02T11:13:00Z" /&amp;gt;&amp;lt;/w:rPr&amp;gt;&amp;lt;/w:pPr&amp;gt;&amp;lt;w:bookmarkStart w:id="323" w:name="_STATUTE_NUMBER__882cd1e7_4754_4b4e_aff8" /&amp;gt;&amp;lt;w:bookmarkStart w:id="324" w:name="_STATUTE_SS__d88b9bb9_ff21_4aec_a032_759" /&amp;gt;&amp;lt;w:bookmarkStart w:id="325" w:name="_PAR__15_1b48c63b_5cf3_4d76_9b7c_1c07439" /&amp;gt;&amp;lt;w:bookmarkStart w:id="326" w:name="_LINE__36_548adb32_c73f_4e55_b3c8_73bdd8" /&amp;gt;&amp;lt;w:bookmarkEnd w:id="313" /&amp;gt;&amp;lt;w:bookmarkEnd w:id="314" /&amp;gt;&amp;lt;w:bookmarkEnd w:id="318" /&amp;gt;&amp;lt;w:ins w:id="327" w:author="BPS" w:date="2023-02-02T11:13:00Z"&amp;gt;&amp;lt;w:r w:rsidRPr="003533B5"&amp;gt;&amp;lt;w:rPr&amp;gt;&amp;lt;w:b /&amp;gt;&amp;lt;/w:rPr&amp;gt;&amp;lt;w:t&amp;gt;2&amp;lt;/w:t&amp;gt;&amp;lt;/w:r&amp;gt;&amp;lt;w:bookmarkEnd w:id="323" /&amp;gt;&amp;lt;w:r w:rsidRPr="003533B5"&amp;gt;&amp;lt;w:rPr&amp;gt;&amp;lt;w:b /&amp;gt;&amp;lt;/w:rPr&amp;gt;&amp;lt;w:t xml:space="preserve"&amp;gt;.  &amp;lt;/w:t&amp;gt;&amp;lt;/w:r&amp;gt;&amp;lt;w:bookmarkStart w:id="328" w:name="_STATUTE_HEADNOTE__4f95e2ab_6fa6_4a26_b1" /&amp;gt;&amp;lt;w:r w:rsidRPr="003533B5"&amp;gt;&amp;lt;w:rPr&amp;gt;&amp;lt;w:b /&amp;gt;&amp;lt;/w:rPr&amp;gt;&amp;lt;w:t&amp;gt;Apprenticeship.&amp;lt;/w:t&amp;gt;&amp;lt;/w:r&amp;gt;&amp;lt;w:r w:rsidRPr="003533B5"&amp;gt;&amp;lt;w:t xml:space="preserve"&amp;gt;  &amp;lt;/w:t&amp;gt;&amp;lt;/w:r&amp;gt;&amp;lt;w:bookmarkStart w:id="329" w:name="_STATUTE_CONTENT__8361473c_3aca_4f94_8e5" /&amp;gt;&amp;lt;w:bookmarkEnd w:id="328" /&amp;gt;&amp;lt;w:r w:rsidRPr="003533B5"&amp;gt;&amp;lt;w:t&amp;gt;Participants in the Farm Conservation Corps&amp;lt;/w:t&amp;gt;&amp;lt;/w:r&amp;gt;&amp;lt;/w:ins&amp;gt;&amp;lt;w:ins w:id="330" w:author="BPS" w:date="2023-03-13T11:30:00Z"&amp;gt;&amp;lt;w:r&amp;gt;&amp;lt;w:t xml:space="preserve"&amp;gt; under this section&amp;lt;/w:t&amp;gt;&amp;lt;/w:r&amp;gt;&amp;lt;/w:ins&amp;gt;&amp;lt;w:ins w:id="331" w:author="BPS" w:date="2023-02-02T11:13:00Z"&amp;gt;&amp;lt;w:r w:rsidRPr="003533B5"&amp;gt;&amp;lt;w:t xml:space="preserve"&amp;gt; &amp;lt;/w:t&amp;gt;&amp;lt;/w:r&amp;gt;&amp;lt;w:bookmarkStart w:id="332" w:name="_LINE__37_52a5e200_bc5f_4ffc_8042_fd2b3f" /&amp;gt;&amp;lt;w:bookmarkEnd w:id="326" /&amp;gt;&amp;lt;w:r w:rsidRPr="003533B5"&amp;gt;&amp;lt;w:t xml:space="preserve"&amp;gt;serve as on-farm apprentices at farms with an annual gross farm income of less than &amp;lt;/w:t&amp;gt;&amp;lt;/w:r&amp;gt;&amp;lt;w:bookmarkStart w:id="333" w:name="_LINE__38_49be2018_f7bd_469b_a930_e821d2" /&amp;gt;&amp;lt;w:bookmarkEnd w:id="332" /&amp;gt;&amp;lt;w:r w:rsidRPr="003533B5"&amp;gt;&amp;lt;w:t&amp;gt;$250,000 operated by:&amp;lt;/w:t&amp;gt;&amp;lt;/w:r&amp;gt;&amp;lt;w:bookmarkEnd w:id="333" /&amp;gt;&amp;lt;/w:ins&amp;gt;&amp;lt;/w:p&amp;gt;&amp;lt;w:p w:rsidR="00B06FBE" w:rsidRPr="003533B5" w:rsidRDefault="00B06FBE" w:rsidP="00B06FBE"&amp;gt;&amp;lt;w:pPr&amp;gt;&amp;lt;w:ind w:left="720" /&amp;gt;&amp;lt;w:rPr&amp;gt;&amp;lt;w:ins w:id="334" w:author="BPS" w:date="2023-02-02T11:13:00Z" /&amp;gt;&amp;lt;/w:rPr&amp;gt;&amp;lt;/w:pPr&amp;gt;&amp;lt;w:bookmarkStart w:id="335" w:name="_STATUTE_NUMBER__dbad9285_5042_4446_9bb8" /&amp;gt;&amp;lt;w:bookmarkStart w:id="336" w:name="_STATUTE_P__9a07a60e_0b25_419b_857a_70fc" /&amp;gt;&amp;lt;w:bookmarkStart w:id="337" w:name="_PAR__16_7469e48e_3d43_4138_a3b7_4be7a75" /&amp;gt;&amp;lt;w:bookmarkStart w:id="338" w:name="_LINE__39_38b12214_dea3_4046_9162_f5f05f" /&amp;gt;&amp;lt;w:bookmarkEnd w:id="325" /&amp;gt;&amp;lt;w:bookmarkEnd w:id="329" /&amp;gt;&amp;lt;w:ins w:id="339" w:author="BPS" w:date="2023-02-02T11:13:00Z"&amp;gt;&amp;lt;w:r w:rsidRPr="003533B5"&amp;gt;&amp;lt;w:t&amp;gt;A&amp;lt;/w:t&amp;gt;&amp;lt;/w:r&amp;gt;&amp;lt;w:bookmarkEnd w:id="335" /&amp;gt;&amp;lt;w:r w:rsidRPr="003533B5"&amp;gt;&amp;lt;w:t xml:space="preserve"&amp;gt;.  &amp;lt;/w:t&amp;gt;&amp;lt;/w:r&amp;gt;&amp;lt;w:bookmarkStart w:id="340" w:name="_STATUTE_CONTENT__03ab0666_9efd_494b_808" /&amp;gt;&amp;lt;w:r w:rsidRPr="003533B5"&amp;gt;&amp;lt;w:t&amp;gt;Socially disadvantaged farmers;&amp;lt;/w:t&amp;gt;&amp;lt;/w:r&amp;gt;&amp;lt;w:bookmarkEnd w:id="338" /&amp;gt;&amp;lt;/w:ins&amp;gt;&amp;lt;/w:p&amp;gt;&amp;lt;w:p w:rsidR="00B06FBE" w:rsidRPr="003533B5" w:rsidRDefault="00B06FBE" w:rsidP="00B06FBE"&amp;gt;&amp;lt;w:pPr&amp;gt;&amp;lt;w:ind w:left="720" /&amp;gt;&amp;lt;w:rPr&amp;gt;&amp;lt;w:ins w:id="341" w:author="BPS" w:date="2023-02-02T11:13:00Z" /&amp;gt;&amp;lt;/w:rPr&amp;gt;&amp;lt;/w:pPr&amp;gt;&amp;lt;w:bookmarkStart w:id="342" w:name="_STATUTE_NUMBER__efa2ae36_33d3_4375_8fa2" /&amp;gt;&amp;lt;w:bookmarkStart w:id="343" w:name="_STATUTE_P__f460394d_638b_435e_aac9_b63c" /&amp;gt;&amp;lt;w:bookmarkStart w:id="344" w:name="_PAR__17_3b75c8bc_e461_451f_9349_90cc033" /&amp;gt;&amp;lt;w:bookmarkStart w:id="345" w:name="_LINE__40_875dd203_dd84_40c8_af5e_027f79" /&amp;gt;&amp;lt;w:bookmarkEnd w:id="336" /&amp;gt;&amp;lt;w:bookmarkEnd w:id="337" /&amp;gt;&amp;lt;w:bookmarkEnd w:id="340" /&amp;gt;&amp;lt;w:ins w:id="346" w:author="BPS" w:date="2023-02-02T11:13:00Z"&amp;gt;&amp;lt;w:r w:rsidRPr="003533B5"&amp;gt;&amp;lt;w:t&amp;gt;B&amp;lt;/w:t&amp;gt;&amp;lt;/w:r&amp;gt;&amp;lt;w:bookmarkEnd w:id="342" /&amp;gt;&amp;lt;w:r w:rsidRPr="003533B5"&amp;gt;&amp;lt;w:t xml:space="preserve"&amp;gt;.  &amp;lt;/w:t&amp;gt;&amp;lt;/w:r&amp;gt;&amp;lt;w:bookmarkStart w:id="347" w:name="_STATUTE_CONTENT__0e919297_258e_4893_828" /&amp;gt;&amp;lt;w:r w:rsidRPr="003533B5"&amp;gt;&amp;lt;w:t&amp;gt;Beginning farmers; or&amp;lt;/w:t&amp;gt;&amp;lt;/w:r&amp;gt;&amp;lt;w:bookmarkEnd w:id="345" /&amp;gt;&amp;lt;/w:ins&amp;gt;&amp;lt;/w:p&amp;gt;&amp;lt;w:p w:rsidR="00B06FBE" w:rsidRPr="003533B5" w:rsidRDefault="00B06FBE" w:rsidP="00B06FBE"&amp;gt;&amp;lt;w:pPr&amp;gt;&amp;lt;w:ind w:left="720" /&amp;gt;&amp;lt;w:rPr&amp;gt;&amp;lt;w:ins w:id="348" w:author="BPS" w:date="2023-02-02T11:13:00Z" /&amp;gt;&amp;lt;/w:rPr&amp;gt;&amp;lt;/w:pPr&amp;gt;&amp;lt;w:bookmarkStart w:id="349" w:name="_STATUTE_NUMBER__e62625c9_bad1_4350_8db1" /&amp;gt;&amp;lt;w:bookmarkStart w:id="350" w:name="_STATUTE_P__79636352_dac8_446c_80bb_4c21" /&amp;gt;&amp;lt;w:bookmarkStart w:id="351" w:name="_PAR__18_7f32c151_27fa_461b_a66c_5325b44" /&amp;gt;&amp;lt;w:bookmarkStart w:id="352" w:name="_LINE__41_793bfe43_fb52_4c86_ab08_db0f95" /&amp;gt;&amp;lt;w:bookmarkEnd w:id="343" /&amp;gt;&amp;lt;w:bookmarkEnd w:id="344" /&amp;gt;&amp;lt;w:bookmarkEnd w:id="347" /&amp;gt;&amp;lt;w:ins w:id="353" w:author="BPS" w:date="2023-02-02T11:13:00Z"&amp;gt;&amp;lt;w:r w:rsidRPr="003533B5"&amp;gt;&amp;lt;w:t&amp;gt;C&amp;lt;/w:t&amp;gt;&amp;lt;/w:r&amp;gt;&amp;lt;w:bookmarkEnd w:id="349" /&amp;gt;&amp;lt;w:r w:rsidRPr="003533B5"&amp;gt;&amp;lt;w:t xml:space="preserve"&amp;gt;.  &amp;lt;/w:t&amp;gt;&amp;lt;/w:r&amp;gt;&amp;lt;w:bookmarkStart w:id="354" w:name="_STATUTE_CONTENT__e37c56c0_4441_4ce1_ab4" /&amp;gt;&amp;lt;w:r w:rsidRPr="003533B5"&amp;gt;&amp;lt;w:t&amp;gt;Farmers operating certified organic farms.&amp;lt;/w:t&amp;gt;&amp;lt;/w:r&amp;gt;&amp;lt;w:bookmarkEnd w:id="352" /&amp;gt;&amp;lt;/w:ins&amp;gt;&amp;lt;/w:p&amp;gt;&amp;lt;w:p w:rsidR="00B06FBE" w:rsidRPr="003533B5" w:rsidRDefault="00B06FBE" w:rsidP="00B06FBE"&amp;gt;&amp;lt;w:pPr&amp;gt;&amp;lt;w:ind w:left="360" /&amp;gt;&amp;lt;w:rPr&amp;gt;&amp;lt;w:ins w:id="355" w:author="BPS" w:date="2023-02-02T11:13:00Z" /&amp;gt;&amp;lt;/w:rPr&amp;gt;&amp;lt;/w:pPr&amp;gt;&amp;lt;w:bookmarkStart w:id="356" w:name="_STATUTE_P__5eb62a7d_bb0b_4550_9035_1f83" /&amp;gt;&amp;lt;w:bookmarkStart w:id="357" w:name="_STATUTE_CONTENT__4b8f3510_9af0_4af2_8a0" /&amp;gt;&amp;lt;w:bookmarkStart w:id="358" w:name="_PAGE__3_f34c97b4_314f_4abf_b35b_e5de967" /&amp;gt;&amp;lt;w:bookmarkStart w:id="359" w:name="_PAR__1_f19e24e5_907b_4677_965a_86c63e2c" /&amp;gt;&amp;lt;w:bookmarkStart w:id="360" w:name="_LINE__1_ca0598db_a150_4640_b11b_c5aad79" /&amp;gt;&amp;lt;w:bookmarkEnd w:id="191" /&amp;gt;&amp;lt;w:bookmarkEnd w:id="350" /&amp;gt;&amp;lt;w:bookmarkEnd w:id="351" /&amp;gt;&amp;lt;w:bookmarkEnd w:id="354" /&amp;gt;&amp;lt;w:ins w:id="361" w:author="BPS" w:date="2023-02-02T11:13:00Z"&amp;gt;&amp;lt;w:r w:rsidRPr="003533B5"&amp;gt;&amp;lt;w:t xml:space="preserve"&amp;gt;The department may not charge a fee to a farm participating in the Farm Conservation &amp;lt;/w:t&amp;gt;&amp;lt;/w:r&amp;gt;&amp;lt;w:bookmarkStart w:id="362" w:name="_LINE__2_fb73691f_ec14_474d_a217_f77e3e3" /&amp;gt;&amp;lt;w:bookmarkEnd w:id="360" /&amp;gt;&amp;lt;w:r w:rsidRPr="003533B5"&amp;gt;&amp;lt;w:t xml:space="preserve"&amp;gt;Corps. &amp;lt;/w:t&amp;gt;&amp;lt;/w:r&amp;gt;&amp;lt;w:bookmarkEnd w:id="362" /&amp;gt;&amp;lt;/w:ins&amp;gt;&amp;lt;/w:p&amp;gt;&amp;lt;w:p w:rsidR="00B06FBE" w:rsidRPr="003533B5" w:rsidRDefault="00B06FBE" w:rsidP="00B06FBE"&amp;gt;&amp;lt;w:pPr&amp;gt;&amp;lt;w:ind w:left="1080" w:hanging="720" /&amp;gt;&amp;lt;w:rPr&amp;gt;&amp;lt;w:ins w:id="363" w:author="BPS" w:date="2023-02-02T11:13:00Z" /&amp;gt;&amp;lt;/w:rPr&amp;gt;&amp;lt;/w:pPr&amp;gt;&amp;lt;w:bookmarkStart w:id="364" w:name="_STATUTE_S__7335448b_95a3_40c5_aa33_a915" /&amp;gt;&amp;lt;w:bookmarkStart w:id="365" w:name="_PAR__2_e3cf0ba0_d0f1_41e2_a233_fc9c2ad5" /&amp;gt;&amp;lt;w:bookmarkStart w:id="366" w:name="_LINE__3_1c61ebf4_ad64_4577_8490_5d94592" /&amp;gt;&amp;lt;w:bookmarkEnd w:id="305" /&amp;gt;&amp;lt;w:bookmarkEnd w:id="324" /&amp;gt;&amp;lt;w:bookmarkEnd w:id="356" /&amp;gt;&amp;lt;w:bookmarkEnd w:id="357" /&amp;gt;&amp;lt;w:bookmarkEnd w:id="359" /&amp;gt;&amp;lt;w:ins w:id="367" w:author="BPS" w:date="2023-02-02T11:13:00Z"&amp;gt;&amp;lt;w:r w:rsidRPr="003533B5"&amp;gt;&amp;lt;w:rPr&amp;gt;&amp;lt;w:b /&amp;gt;&amp;lt;/w:rPr&amp;gt;&amp;lt;w:t&amp;gt;§&amp;lt;/w:t&amp;gt;&amp;lt;/w:r&amp;gt;&amp;lt;w:bookmarkStart w:id="368" w:name="_STATUTE_NUMBER__13bf5fd5_2bf8_4f91_a6e6" /&amp;gt;&amp;lt;w:r w:rsidRPr="003533B5"&amp;gt;&amp;lt;w:rPr&amp;gt;&amp;lt;w:b /&amp;gt;&amp;lt;/w:rPr&amp;gt;&amp;lt;w:t&amp;gt;320-Z&amp;lt;/w:t&amp;gt;&amp;lt;/w:r&amp;gt;&amp;lt;w:bookmarkEnd w:id="368" /&amp;gt;&amp;lt;w:r w:rsidRPr="003533B5"&amp;gt;&amp;lt;w:rPr&amp;gt;&amp;lt;w:b /&amp;gt;&amp;lt;/w:rPr&amp;gt;&amp;lt;w:t xml:space="preserve"&amp;gt;.  &amp;lt;/w:t&amp;gt;&amp;lt;/w:r&amp;gt;&amp;lt;w:bookmarkStart w:id="369" w:name="_STATUTE_HEADNOTE__a89c8b89_a270_4f93_bc" /&amp;gt;&amp;lt;w:r w:rsidRPr="003533B5"&amp;gt;&amp;lt;w:rPr&amp;gt;&amp;lt;w:b /&amp;gt;&amp;lt;/w:rPr&amp;gt;&amp;lt;w:t&amp;gt;Rules&amp;lt;/w:t&amp;gt;&amp;lt;/w:r&amp;gt;&amp;lt;w:bookmarkEnd w:id="366" /&amp;gt;&amp;lt;w:bookmarkEnd w:id="369" /&amp;gt;&amp;lt;/w:ins&amp;gt;&amp;lt;/w:p&amp;gt;&amp;lt;w:p w:rsidR="00B06FBE" w:rsidRDefault="00B06FBE" w:rsidP="00B06FBE"&amp;gt;&amp;lt;w:pPr&amp;gt;&amp;lt;w:ind w:left="360" w:firstLine="360" /&amp;gt;&amp;lt;/w:pPr&amp;gt;&amp;lt;w:bookmarkStart w:id="370" w:name="_STATUTE_CONTENT__2cf70572_95f1_4d37_831" /&amp;gt;&amp;lt;w:bookmarkStart w:id="371" w:name="_STATUTE_P__632f3917_c5d3_4280_bd4e_ea65" /&amp;gt;&amp;lt;w:bookmarkStart w:id="372" w:name="_PAR__3_cd4141f2_b1cd_45ab_ac70_ae06da73" /&amp;gt;&amp;lt;w:bookmarkStart w:id="373" w:name="_LINE__4_4fb1aff0_0bc9_49f3_b62d_21da4c0" /&amp;gt;&amp;lt;w:bookmarkEnd w:id="365" /&amp;gt;&amp;lt;w:ins w:id="374" w:author="BPS" w:date="2023-02-02T11:13:00Z"&amp;gt;&amp;lt;w:r w:rsidRPr="003533B5"&amp;gt;&amp;lt;w:t xml:space="preserve"&amp;gt;The department shall adopt rules to carry out the purposes of this chapter.  Rules &amp;lt;/w:t&amp;gt;&amp;lt;/w:r&amp;gt;&amp;lt;w:bookmarkStart w:id="375" w:name="_LINE__5_35736e21_87f8_4f06_809a_fccd903" /&amp;gt;&amp;lt;w:bookmarkEnd w:id="373" /&amp;gt;&amp;lt;w:r w:rsidRPr="003533B5"&amp;gt;&amp;lt;w:t xml:space="preserve"&amp;gt;adopted pursuant to this section are routine technical rules as defined in Title 5, chapter &amp;lt;/w:t&amp;gt;&amp;lt;/w:r&amp;gt;&amp;lt;w:bookmarkStart w:id="376" w:name="_LINE__6_2162c75c_3d76_47b3_bb17_027602e" /&amp;gt;&amp;lt;w:bookmarkEnd w:id="375" /&amp;gt;&amp;lt;w:r w:rsidRPr="003533B5"&amp;gt;&amp;lt;w:t&amp;gt;375, subchapter 2-A.&amp;lt;/w:t&amp;gt;&amp;lt;/w:r&amp;gt;&amp;lt;/w:ins&amp;gt;&amp;lt;w:bookmarkEnd w:id="376" /&amp;gt;&amp;lt;/w:p&amp;gt;&amp;lt;w:p w:rsidR="00B06FBE" w:rsidRDefault="00B06FBE" w:rsidP="00B06FBE"&amp;gt;&amp;lt;w:pPr&amp;gt;&amp;lt;w:keepNext /&amp;gt;&amp;lt;w:spacing w:before="240" /&amp;gt;&amp;lt;w:ind w:left="360" /&amp;gt;&amp;lt;w:jc w:val="center" /&amp;gt;&amp;lt;/w:pPr&amp;gt;&amp;lt;w:bookmarkStart w:id="377" w:name="_SUMMARY__27e01772_9592_410c_b4d4_c1d902" /&amp;gt;&amp;lt;w:bookmarkStart w:id="378" w:name="_PAR__4_145caa17_e141_4d39_88e2_f729be0c" /&amp;gt;&amp;lt;w:bookmarkStart w:id="379" w:name="_LINE__7_f764a3e1_3c34_4751_8b89_744b71e" /&amp;gt;&amp;lt;w:bookmarkEnd w:id="7" /&amp;gt;&amp;lt;w:bookmarkEnd w:id="8" /&amp;gt;&amp;lt;w:bookmarkEnd w:id="13" /&amp;gt;&amp;lt;w:bookmarkEnd w:id="16" /&amp;gt;&amp;lt;w:bookmarkEnd w:id="364" /&amp;gt;&amp;lt;w:bookmarkEnd w:id="370" /&amp;gt;&amp;lt;w:bookmarkEnd w:id="371" /&amp;gt;&amp;lt;w:bookmarkEnd w:id="372" /&amp;gt;&amp;lt;w:r&amp;gt;&amp;lt;w:rPr&amp;gt;&amp;lt;w:b /&amp;gt;&amp;lt;w:sz w:val="24" /&amp;gt;&amp;lt;/w:rPr&amp;gt;&amp;lt;w:t&amp;gt;SUMMARY&amp;lt;/w:t&amp;gt;&amp;lt;/w:r&amp;gt;&amp;lt;w:bookmarkEnd w:id="379" /&amp;gt;&amp;lt;/w:p&amp;gt;&amp;lt;w:p w:rsidR="00B06FBE" w:rsidRDefault="00B06FBE" w:rsidP="00B06FBE"&amp;gt;&amp;lt;w:pPr&amp;gt;&amp;lt;w:ind w:left="360" w:firstLine="360" /&amp;gt;&amp;lt;/w:pPr&amp;gt;&amp;lt;w:bookmarkStart w:id="380" w:name="_PAR__5_b3ec8ad1_af55_423c_99a0_8fab024a" /&amp;gt;&amp;lt;w:bookmarkStart w:id="381" w:name="_LINE__8_05a4e784_22dc_403b_8d45_6cb3a66" /&amp;gt;&amp;lt;w:bookmarkEnd w:id="378" /&amp;gt;&amp;lt;w:r w:rsidRPr="00B47E9B"&amp;gt;&amp;lt;w:t xml:space="preserve"&amp;gt;This bill establishes the Black Farmer Restoration Program within the Department of &amp;lt;/w:t&amp;gt;&amp;lt;/w:r&amp;gt;&amp;lt;w:bookmarkStart w:id="382" w:name="_LINE__9_1a0c44b2_7ec5_4361_975e_9bc85c3" /&amp;gt;&amp;lt;w:bookmarkEnd w:id="381" /&amp;gt;&amp;lt;w:r w:rsidRPr="00B47E9B"&amp;gt;&amp;lt;w:t xml:space="preserve"&amp;gt;Agriculture, Conservation and Forestry to support Black farmers and to encourage the &amp;lt;/w:t&amp;gt;&amp;lt;/w:r&amp;gt;&amp;lt;w:bookmarkStart w:id="383" w:name="_LINE__10_e80a5b50_a5bb_45ec_bd3c_705e47" /&amp;gt;&amp;lt;w:bookmarkEnd w:id="382" /&amp;gt;&amp;lt;w:r w:rsidRPr="00B47E9B"&amp;gt;&amp;lt;w:t&amp;gt;growth of Black farmers i&amp;lt;/w:t&amp;gt;&amp;lt;/w:r&amp;gt;&amp;lt;w:r&amp;gt;&amp;lt;w:t&amp;gt;n&amp;lt;/w:t&amp;gt;&amp;lt;/w:r&amp;gt;&amp;lt;w:r w:rsidRPr="00B47E9B"&amp;gt;&amp;lt;w:t xml:space="preserve"&amp;gt; the field of agriculture through agricultural land grants.  The &amp;lt;/w:t&amp;gt;&amp;lt;/w:r&amp;gt;&amp;lt;w:bookmarkStart w:id="384" w:name="_LINE__11_c62012e7_8c2a_4794_b4f6_91ea7c" /&amp;gt;&amp;lt;w:bookmarkEnd w:id="383" /&amp;gt;&amp;lt;w:r w:rsidRPr="00B47E9B"&amp;gt;&amp;lt;w:t xml:space="preserve"&amp;gt;bill also establishes the Farm Conservation Corps within the department to provide &amp;lt;/w:t&amp;gt;&amp;lt;/w:r&amp;gt;&amp;lt;w:bookmarkStart w:id="385" w:name="_LINE__12_e5ed0944_560b_47b0_9bca_73a0ea" /&amp;gt;&amp;lt;w:bookmarkEnd w:id="384" /&amp;gt;&amp;lt;w:r w:rsidRPr="00B47E9B"&amp;gt;&amp;lt;w:t xml:space="preserve"&amp;gt;residents between the ages of 18 and 29 from socially disadvantaged groups the academic, &amp;lt;/w:t&amp;gt;&amp;lt;/w:r&amp;gt;&amp;lt;w:bookmarkStart w:id="386" w:name="_LINE__13_84c39638_5ad0_4c58_835c_39644d" /&amp;gt;&amp;lt;w:bookmarkEnd w:id="385" /&amp;gt;&amp;lt;w:r w:rsidRPr="00B47E9B"&amp;gt;&amp;lt;w:t xml:space="preserve"&amp;gt;vocational and social skills necessary to pursue long-term and productive careers in &amp;lt;/w:t&amp;gt;&amp;lt;/w:r&amp;gt;&amp;lt;w:bookmarkStart w:id="387" w:name="_LINE__14_19150ef8_75bc_4b05_9e05_884722" /&amp;gt;&amp;lt;w:bookmarkEnd w:id="386" /&amp;gt;&amp;lt;w:r w:rsidRPr="00B47E9B"&amp;gt;&amp;lt;w:t&amp;gt;agriculture through apprenticeships.&amp;lt;/w:t&amp;gt;&amp;lt;/w:r&amp;gt;&amp;lt;w:bookmarkEnd w:id="387" /&amp;gt;&amp;lt;/w:p&amp;gt;&amp;lt;w:bookmarkEnd w:id="1" /&amp;gt;&amp;lt;w:bookmarkEnd w:id="2" /&amp;gt;&amp;lt;w:bookmarkEnd w:id="358" /&amp;gt;&amp;lt;w:bookmarkEnd w:id="377" /&amp;gt;&amp;lt;w:bookmarkEnd w:id="380" /&amp;gt;&amp;lt;w:p w:rsidR="00000000" w:rsidRDefault="00B06FBE"&amp;gt;&amp;lt;w:r&amp;gt;&amp;lt;w:t xml:space="preserve"&amp;gt; &amp;lt;/w:t&amp;gt;&amp;lt;/w:r&amp;gt;&amp;lt;/w:p&amp;gt;&amp;lt;w:sectPr w:rsidR="00000000" w:rsidSect="00B06FBE"&amp;gt;&amp;lt;w:footerReference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w:rsidR="00031478" w:rsidRDefault="00B06FBE"&amp;gt;&amp;lt;w:pPr&amp;gt;&amp;lt;w:pStyle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/&amp;gt;&amp;lt;/w:rPr&amp;gt;&amp;lt;w:t&amp;gt;131LR2093(01)&amp;lt;/w:t&amp;gt;&amp;lt;/w:r&amp;gt;&amp;lt;w:r&amp;gt;&amp;lt;w:rPr&amp;gt;&amp;lt;w:snapToGrid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454993f0_d3ac_49c2_82e6_1926a0d&lt;/BookmarkName&gt;&lt;Tables /&gt;&lt;/ProcessedCheckInPage&gt;&lt;ProcessedCheckInPage&gt;&lt;PageNumber&gt;2&lt;/PageNumber&gt;&lt;BookmarkName&gt;_PAGE__2_3f130e9c_172f_42da_8827_eea1194&lt;/BookmarkName&gt;&lt;Tables /&gt;&lt;/ProcessedCheckInPage&gt;&lt;ProcessedCheckInPage&gt;&lt;PageNumber&gt;3&lt;/PageNumber&gt;&lt;BookmarkName&gt;_PAGE__3_f34c97b4_314f_4abf_b35b_e5de967&lt;/BookmarkName&gt;&lt;Tables /&gt;&lt;/ProcessedCheckInPage&gt;&lt;/Pages&gt;&lt;Paragraphs&gt;&lt;CheckInParagraphs&gt;&lt;PageNumber&gt;1&lt;/PageNumber&gt;&lt;BookmarkName&gt;_PAR__1_6b551df1_0162_47f8_b1cb_19a04273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36c74d87_0faf_468f_8cfa_bd3ad26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abe6e50_fd25_45ab_9f44_ef899ba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08a78300_717e_48a4_9f83_6faaf5e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469e4d1b_2690_463e_b7b3_af00e49f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f47d038_d3b3_4f52_a40e_6d1fcbf3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f5069f3_faa9_459f_864b_4fa5f501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fc14c41_6609_48f7_9c4a_2bdc9383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f52c79b_4c7e_4be9_8be9_212083af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e77dd72_4e74_46ca_acb3_4a6bdf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08b02388_8a8b_46d9_96f0_d2c9fcd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e5a3402_b507_48e9_9a45_73a16d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34454316_b141_43fa_8f8b_abe6d8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676a55c1_169a_4cd6_9d13_2973a6c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64c6a988_8b75_431c_873a_d9cb418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325cbeca_05bc_4fab_b98e_a567076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cd5d80a_7509_435f_b924_112f6a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0556729_4091_43d3_a9e4_b6737b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577a0b70_594b_42de_84d4_c1b3a59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da4fb0fa_eaa9_47a5_bc7a_74a3f81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82cbe0cb_a71e_4b12_8960_f6d06c4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83505f98_b2ba_4d62_9d37_02cd77b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23_5f7eeb74_2324_47fe_a50d_7d257ea&lt;/BookmarkName&gt;&lt;StartingLineNumber&gt;34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a56e79e_3077_4d1f_b174_32109699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6270a3c2_d7b9_4f52_9faf_4fce33ec&lt;/BookmarkName&gt;&lt;StartingLineNumber&gt;2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1d4b96c_151a_4515_9a31_d8f28432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85108c5c_fbfe_48f5_aad2_5d305ac4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838941f9_7292_4888_8d56_c04727bb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03ab159_a42e_4126_b310_aa99147c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97766f03_a8f5_47bb_b1cf_4d36f4ab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9449cd95_807d_4a77_880c_012d21a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3894315_3c6c_460e_941c_d1bab9a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0d7a6001_5fac_4aa0_8ef1_6e11904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9691c86c_e58c_4bc0_b609_ac26c78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76429d4c_f8c0_48fa_9689_44e86bf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489a4dd1_c328_417e_8139_9ff1873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e8f660c_4748_41a3_aa6e_8aef017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1b48c63b_5cf3_4d76_9b7c_1c07439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7469e48e_3d43_4138_a3b7_4be7a75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3b75c8bc_e461_451f_9349_90cc033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7f32c151_27fa_461b_a66c_5325b44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19e24e5_907b_4677_965a_86c63e2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3cf0ba0_d0f1_41e2_a233_fc9c2ad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d4141f2_b1cd_45ab_ac70_ae06da73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145caa17_e141_4d39_88e2_f729be0c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b3ec8ad1_af55_423c_99a0_8fab024a&lt;/BookmarkName&gt;&lt;StartingLineNumber&gt;8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