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Support Health Care Providers during State Public Health Emergencies</w:t>
      </w:r>
    </w:p>
    <w:p w:rsidR="001B5263" w:rsidP="001B5263">
      <w:pPr>
        <w:ind w:left="360"/>
        <w:rPr>
          <w:rFonts w:ascii="Arial" w:eastAsia="Arial" w:hAnsi="Arial" w:cs="Arial"/>
        </w:rPr>
      </w:pPr>
      <w:bookmarkStart w:id="0" w:name="_ENACTING_CLAUSE__64ac6cb3_b23f_4a4d_b41"/>
      <w:bookmarkStart w:id="1" w:name="_DOC_BODY__6c1faed0_94f5_4fde_b088_14e03"/>
      <w:bookmarkStart w:id="2" w:name="_DOC_BODY_CONTAINER__87f56b3e_a3e6_45b0_"/>
      <w:bookmarkStart w:id="3" w:name="_PAGE__1_b14cf14f_5e35_4e20_9084_231a978"/>
      <w:bookmarkStart w:id="4" w:name="_PAR__1_5d166423_1208_4548_b775_79457b9f"/>
      <w:bookmarkStart w:id="5" w:name="_LINE__1_f7566882_01aa_4f27_8890_5a22a3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1B5263" w:rsidP="001B5263">
      <w:pPr>
        <w:ind w:left="360" w:firstLine="360"/>
        <w:rPr>
          <w:rFonts w:ascii="Arial" w:eastAsia="Arial" w:hAnsi="Arial" w:cs="Arial"/>
        </w:rPr>
      </w:pPr>
      <w:bookmarkStart w:id="6" w:name="_BILL_SECTION_HEADER__e9128292_95f1_47b2"/>
      <w:bookmarkStart w:id="7" w:name="_BILL_SECTION__a6f0c244_d94b_46a8_b530_7"/>
      <w:bookmarkStart w:id="8" w:name="_DOC_BODY_CONTENT__627c4fc1_8c5e_42f5_81"/>
      <w:bookmarkStart w:id="9" w:name="_PAR__2_7a4b926e_0d63_47b0_a19e_8797e0de"/>
      <w:bookmarkStart w:id="10" w:name="_LINE__2_a54fe6d8_dce3_461e_9404_59b9c9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5ab6445_e551_4e4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 MRSA §2904-A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1B5263" w:rsidP="001B5263">
      <w:pPr>
        <w:ind w:left="1080" w:hanging="720"/>
        <w:rPr>
          <w:rFonts w:ascii="Arial" w:eastAsia="Arial" w:hAnsi="Arial" w:cs="Arial"/>
        </w:rPr>
      </w:pPr>
      <w:bookmarkStart w:id="12" w:name="_STATUTE_S__c01fb635_84e9_4d0e_be43_dfc7"/>
      <w:bookmarkStart w:id="13" w:name="_PAR__3_ae84c10c_1d13_4eff_903d_4454b343"/>
      <w:bookmarkStart w:id="14" w:name="_LINE__3_7b2b1e9d_239f_4351_9783_aedcbb6"/>
      <w:bookmarkStart w:id="15" w:name="_PROCESSED_CHANGE__d9457679_c308_466c_b6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bfecfdcd_06ea_4f7a_9747"/>
      <w:r>
        <w:rPr>
          <w:rFonts w:ascii="Arial" w:eastAsia="Arial" w:hAnsi="Arial" w:cs="Arial"/>
          <w:b/>
          <w:u w:val="single"/>
        </w:rPr>
        <w:t>2904-A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e1da721c_4697_47f0_bd"/>
      <w:r>
        <w:rPr>
          <w:rFonts w:ascii="Arial" w:eastAsia="Arial" w:hAnsi="Arial" w:cs="Arial"/>
          <w:b/>
          <w:u w:val="single"/>
        </w:rPr>
        <w:t xml:space="preserve">Maine </w:t>
      </w:r>
      <w:r>
        <w:rPr>
          <w:rFonts w:ascii="Arial" w:eastAsia="Arial" w:hAnsi="Arial" w:cs="Arial"/>
          <w:b/>
          <w:u w:val="single"/>
        </w:rPr>
        <w:t xml:space="preserve">Public </w:t>
      </w:r>
      <w:r>
        <w:rPr>
          <w:rFonts w:ascii="Arial" w:eastAsia="Arial" w:hAnsi="Arial" w:cs="Arial"/>
          <w:b/>
          <w:u w:val="single"/>
        </w:rPr>
        <w:t>H</w:t>
      </w:r>
      <w:r>
        <w:rPr>
          <w:rFonts w:ascii="Arial" w:eastAsia="Arial" w:hAnsi="Arial" w:cs="Arial"/>
          <w:b/>
          <w:u w:val="single"/>
        </w:rPr>
        <w:t xml:space="preserve">ealth </w:t>
      </w:r>
      <w:r>
        <w:rPr>
          <w:rFonts w:ascii="Arial" w:eastAsia="Arial" w:hAnsi="Arial" w:cs="Arial"/>
          <w:b/>
          <w:u w:val="single"/>
        </w:rPr>
        <w:t>E</w:t>
      </w:r>
      <w:r>
        <w:rPr>
          <w:rFonts w:ascii="Arial" w:eastAsia="Arial" w:hAnsi="Arial" w:cs="Arial"/>
          <w:b/>
          <w:u w:val="single"/>
        </w:rPr>
        <w:t xml:space="preserve">mergency </w:t>
      </w:r>
      <w:r>
        <w:rPr>
          <w:rFonts w:ascii="Arial" w:eastAsia="Arial" w:hAnsi="Arial" w:cs="Arial"/>
          <w:b/>
          <w:u w:val="single"/>
        </w:rPr>
        <w:t>H</w:t>
      </w:r>
      <w:r>
        <w:rPr>
          <w:rFonts w:ascii="Arial" w:eastAsia="Arial" w:hAnsi="Arial" w:cs="Arial"/>
          <w:b/>
          <w:u w:val="single"/>
        </w:rPr>
        <w:t>ealth</w:t>
      </w:r>
      <w:r>
        <w:rPr>
          <w:rFonts w:ascii="Arial" w:eastAsia="Arial" w:hAnsi="Arial" w:cs="Arial"/>
          <w:b/>
          <w:u w:val="single"/>
        </w:rPr>
        <w:t xml:space="preserve"> C</w:t>
      </w:r>
      <w:r>
        <w:rPr>
          <w:rFonts w:ascii="Arial" w:eastAsia="Arial" w:hAnsi="Arial" w:cs="Arial"/>
          <w:b/>
          <w:u w:val="single"/>
        </w:rPr>
        <w:t xml:space="preserve">are </w:t>
      </w:r>
      <w:r>
        <w:rPr>
          <w:rFonts w:ascii="Arial" w:eastAsia="Arial" w:hAnsi="Arial" w:cs="Arial"/>
          <w:b/>
          <w:u w:val="single"/>
        </w:rPr>
        <w:t>R</w:t>
      </w:r>
      <w:r>
        <w:rPr>
          <w:rFonts w:ascii="Arial" w:eastAsia="Arial" w:hAnsi="Arial" w:cs="Arial"/>
          <w:b/>
          <w:u w:val="single"/>
        </w:rPr>
        <w:t xml:space="preserve">esponse </w:t>
      </w:r>
      <w:r>
        <w:rPr>
          <w:rFonts w:ascii="Arial" w:eastAsia="Arial" w:hAnsi="Arial" w:cs="Arial"/>
          <w:b/>
          <w:u w:val="single"/>
        </w:rPr>
        <w:t>L</w:t>
      </w:r>
      <w:r>
        <w:rPr>
          <w:rFonts w:ascii="Arial" w:eastAsia="Arial" w:hAnsi="Arial" w:cs="Arial"/>
          <w:b/>
          <w:u w:val="single"/>
        </w:rPr>
        <w:t>iability</w:t>
      </w:r>
      <w:r>
        <w:rPr>
          <w:rFonts w:ascii="Arial" w:eastAsia="Arial" w:hAnsi="Arial" w:cs="Arial"/>
          <w:b/>
          <w:u w:val="single"/>
        </w:rPr>
        <w:t xml:space="preserve"> Act</w:t>
      </w:r>
      <w:bookmarkEnd w:id="14"/>
      <w:bookmarkEnd w:id="17"/>
    </w:p>
    <w:p w:rsidR="001B5263" w:rsidRPr="007F4F56" w:rsidP="001B5263">
      <w:pPr>
        <w:ind w:left="360" w:firstLine="360"/>
        <w:rPr>
          <w:rFonts w:ascii="Arial" w:eastAsia="Arial" w:hAnsi="Arial" w:cs="Arial"/>
        </w:rPr>
      </w:pPr>
      <w:bookmarkStart w:id="18" w:name="_STATUTE_NUMBER__256e3aa2_91f6_494d_8c9f"/>
      <w:bookmarkStart w:id="19" w:name="_STATUTE_SS__dacf55b1_fc9a_465b_8045_cb7"/>
      <w:bookmarkStart w:id="20" w:name="_PAR__4_db818231_e74d_4a6b_a65e_a86a5637"/>
      <w:bookmarkStart w:id="21" w:name="_LINE__4_781b73df_2abe_4fab_a053_ef974d7"/>
      <w:bookmarkEnd w:id="13"/>
      <w:r w:rsidRPr="007F4F56">
        <w:rPr>
          <w:rFonts w:ascii="Arial" w:eastAsia="Arial" w:hAnsi="Arial" w:cs="Arial"/>
          <w:b/>
          <w:u w:val="single"/>
        </w:rPr>
        <w:t>1</w:t>
      </w:r>
      <w:bookmarkEnd w:id="18"/>
      <w:r w:rsidRPr="007F4F56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f59ab5aa_ffb7_4a95_b8"/>
      <w:r w:rsidRPr="007F4F56">
        <w:rPr>
          <w:rFonts w:ascii="Arial" w:eastAsia="Arial" w:hAnsi="Arial" w:cs="Arial"/>
          <w:b/>
          <w:u w:val="single"/>
        </w:rPr>
        <w:t>Short title.</w:t>
      </w:r>
      <w:r>
        <w:rPr>
          <w:rFonts w:ascii="Arial" w:eastAsia="Arial" w:hAnsi="Arial" w:cs="Arial"/>
          <w:u w:val="single"/>
        </w:rPr>
        <w:t xml:space="preserve">  </w:t>
      </w:r>
      <w:bookmarkStart w:id="23" w:name="_STATUTE_CONTENT__89341c99_db08_4108_80a"/>
      <w:bookmarkEnd w:id="22"/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may be referred to 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Maine Public Health Emergency </w:t>
      </w:r>
      <w:bookmarkStart w:id="24" w:name="_LINE__5_93a9cdc8_db2e_404d_b105_c0c112e"/>
      <w:bookmarkEnd w:id="21"/>
      <w:r>
        <w:rPr>
          <w:rFonts w:ascii="Arial" w:eastAsia="Arial" w:hAnsi="Arial" w:cs="Arial"/>
          <w:u w:val="single"/>
        </w:rPr>
        <w:t>Health</w:t>
      </w:r>
      <w:r>
        <w:rPr>
          <w:rFonts w:ascii="Arial" w:eastAsia="Arial" w:hAnsi="Arial" w:cs="Arial"/>
          <w:u w:val="single"/>
        </w:rPr>
        <w:t xml:space="preserve"> C</w:t>
      </w:r>
      <w:r>
        <w:rPr>
          <w:rFonts w:ascii="Arial" w:eastAsia="Arial" w:hAnsi="Arial" w:cs="Arial"/>
          <w:u w:val="single"/>
        </w:rPr>
        <w:t>are Response Liability Act.</w:t>
      </w:r>
      <w:r>
        <w:rPr>
          <w:rFonts w:ascii="Arial" w:eastAsia="Arial" w:hAnsi="Arial" w:cs="Arial"/>
          <w:u w:val="single"/>
        </w:rPr>
        <w:t>"</w:t>
      </w:r>
      <w:bookmarkEnd w:id="24"/>
    </w:p>
    <w:p w:rsidR="001B5263" w:rsidRPr="007F4F56" w:rsidP="001B5263">
      <w:pPr>
        <w:ind w:left="360" w:firstLine="360"/>
        <w:rPr>
          <w:rFonts w:ascii="Arial" w:eastAsia="Arial" w:hAnsi="Arial" w:cs="Arial"/>
        </w:rPr>
      </w:pPr>
      <w:bookmarkStart w:id="25" w:name="_STATUTE_NUMBER__fa71751c_420b_4343_a737"/>
      <w:bookmarkStart w:id="26" w:name="_STATUTE_SS__b2561418_8cf4_4110_8918_973"/>
      <w:bookmarkStart w:id="27" w:name="_PAR__5_09bc393c_7a3d_408c_ac41_9a35eb32"/>
      <w:bookmarkStart w:id="28" w:name="_LINE__6_c31f0418_6467_4275_beed_e411a6d"/>
      <w:bookmarkEnd w:id="19"/>
      <w:bookmarkEnd w:id="20"/>
      <w:bookmarkEnd w:id="23"/>
      <w:r w:rsidRPr="007F4F56">
        <w:rPr>
          <w:rFonts w:ascii="Arial" w:eastAsia="Arial" w:hAnsi="Arial" w:cs="Arial"/>
          <w:b/>
          <w:u w:val="single"/>
        </w:rPr>
        <w:t>2</w:t>
      </w:r>
      <w:bookmarkEnd w:id="25"/>
      <w:r w:rsidRPr="007F4F56"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e5a5c52f_a31f_4702_88"/>
      <w:r w:rsidRPr="007F4F56">
        <w:rPr>
          <w:rFonts w:ascii="Arial" w:eastAsia="Arial" w:hAnsi="Arial" w:cs="Arial"/>
          <w:b/>
          <w:u w:val="single"/>
        </w:rPr>
        <w:t>Definitions.</w:t>
      </w:r>
      <w:r>
        <w:rPr>
          <w:rFonts w:ascii="Arial" w:eastAsia="Arial" w:hAnsi="Arial" w:cs="Arial"/>
          <w:u w:val="single"/>
        </w:rPr>
        <w:t xml:space="preserve">  </w:t>
      </w:r>
      <w:bookmarkStart w:id="30" w:name="_STATUTE_CONTENT__a16524d5_a055_4448_aa6"/>
      <w:bookmarkEnd w:id="29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31" w:name="_LINE__7_1b956a4f_88cd_43d6_832d_7e99826"/>
      <w:bookmarkEnd w:id="28"/>
      <w:r>
        <w:rPr>
          <w:rFonts w:ascii="Arial" w:eastAsia="Arial" w:hAnsi="Arial" w:cs="Arial"/>
          <w:u w:val="single"/>
        </w:rPr>
        <w:t>following terms have the following meanings.</w:t>
      </w:r>
      <w:bookmarkEnd w:id="31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32" w:name="_STATUTE_NUMBER__6f96100e_fd8f_4421_9e64"/>
      <w:bookmarkStart w:id="33" w:name="_STATUTE_P__6059f493_aa0e_403e_8b8d_3360"/>
      <w:bookmarkStart w:id="34" w:name="_PAR__6_4714a381_3966_47de_adda_ba1867c0"/>
      <w:bookmarkStart w:id="35" w:name="_LINE__8_1582f453_2435_493d_acde_d7b7a52"/>
      <w:bookmarkEnd w:id="27"/>
      <w:bookmarkEnd w:id="30"/>
      <w:r>
        <w:rPr>
          <w:rFonts w:ascii="Arial" w:eastAsia="Arial" w:hAnsi="Arial" w:cs="Arial"/>
          <w:u w:val="single"/>
        </w:rPr>
        <w:t>A</w:t>
      </w:r>
      <w:bookmarkEnd w:id="32"/>
      <w:r>
        <w:rPr>
          <w:rFonts w:ascii="Arial" w:eastAsia="Arial" w:hAnsi="Arial" w:cs="Arial"/>
          <w:u w:val="single"/>
        </w:rPr>
        <w:t xml:space="preserve">.  </w:t>
      </w:r>
      <w:bookmarkStart w:id="36" w:name="_STATUTE_CONTENT__8775a0ed_302b_4e64_9fb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Assisted housing program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an assisted housing program licensed pursuant </w:t>
      </w:r>
      <w:bookmarkStart w:id="37" w:name="_LINE__9_e56701d5_6981_4bdb_a923_6cbd988"/>
      <w:bookmarkEnd w:id="35"/>
      <w:r>
        <w:rPr>
          <w:rFonts w:ascii="Arial" w:eastAsia="Arial" w:hAnsi="Arial" w:cs="Arial"/>
          <w:u w:val="single"/>
        </w:rPr>
        <w:t>to Title 22, chapter 1663 or 1664.</w:t>
      </w:r>
      <w:bookmarkEnd w:id="37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38" w:name="_STATUTE_NUMBER__7348ef39_7c36_4e31_a356"/>
      <w:bookmarkStart w:id="39" w:name="_STATUTE_P__d329b16f_6d10_4543_b156_1cf6"/>
      <w:bookmarkStart w:id="40" w:name="_PAR__7_2d291f60_4f02_46fe_8d4a_7f0c8c75"/>
      <w:bookmarkStart w:id="41" w:name="_LINE__10_3d58c214_71d5_4212_a7f5_a47da0"/>
      <w:bookmarkEnd w:id="33"/>
      <w:bookmarkEnd w:id="34"/>
      <w:bookmarkEnd w:id="36"/>
      <w:r>
        <w:rPr>
          <w:rFonts w:ascii="Arial" w:eastAsia="Arial" w:hAnsi="Arial" w:cs="Arial"/>
          <w:u w:val="single"/>
        </w:rPr>
        <w:t>B</w:t>
      </w:r>
      <w:bookmarkEnd w:id="38"/>
      <w:r>
        <w:rPr>
          <w:rFonts w:ascii="Arial" w:eastAsia="Arial" w:hAnsi="Arial" w:cs="Arial"/>
          <w:u w:val="single"/>
        </w:rPr>
        <w:t xml:space="preserve">.  </w:t>
      </w:r>
      <w:bookmarkStart w:id="42" w:name="_STATUTE_CONTENT__13501d98_a82d_452a_ac4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Behavioral and developmental services facility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an agency or facility </w:t>
      </w:r>
      <w:bookmarkStart w:id="43" w:name="_LINE__11_e462d959_9ef3_429e_ae85_98a4fc"/>
      <w:bookmarkEnd w:id="41"/>
      <w:r>
        <w:rPr>
          <w:rFonts w:ascii="Arial" w:eastAsia="Arial" w:hAnsi="Arial" w:cs="Arial"/>
          <w:u w:val="single"/>
        </w:rPr>
        <w:t xml:space="preserve">providing services for </w:t>
      </w:r>
      <w:r>
        <w:rPr>
          <w:rFonts w:ascii="Arial" w:eastAsia="Arial" w:hAnsi="Arial" w:cs="Arial"/>
          <w:u w:val="single"/>
        </w:rPr>
        <w:t>children or adults</w:t>
      </w:r>
      <w:r>
        <w:rPr>
          <w:rFonts w:ascii="Arial" w:eastAsia="Arial" w:hAnsi="Arial" w:cs="Arial"/>
          <w:u w:val="single"/>
        </w:rPr>
        <w:t xml:space="preserve"> with intellectual or developmental disabilities </w:t>
      </w:r>
      <w:bookmarkStart w:id="44" w:name="_LINE__12_a70a5455_88fb_43ba_80f0_af04bc"/>
      <w:bookmarkEnd w:id="43"/>
      <w:r>
        <w:rPr>
          <w:rFonts w:ascii="Arial" w:eastAsia="Arial" w:hAnsi="Arial" w:cs="Arial"/>
          <w:u w:val="single"/>
        </w:rPr>
        <w:t>or autism governed by Title 34-B, chapter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5 and 6.</w:t>
      </w:r>
      <w:bookmarkEnd w:id="44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45" w:name="_STATUTE_NUMBER__9eb78bb5_e896_4072_8083"/>
      <w:bookmarkStart w:id="46" w:name="_STATUTE_P__675bd7cc_14a5_46b2_b083_5b3b"/>
      <w:bookmarkStart w:id="47" w:name="_PAR__8_d1b9cbf5_e8cb_4258_abc4_156cdcca"/>
      <w:bookmarkStart w:id="48" w:name="_LINE__13_01af1e24_e7d6_4f7a_914a_eab64b"/>
      <w:bookmarkEnd w:id="39"/>
      <w:bookmarkEnd w:id="40"/>
      <w:bookmarkEnd w:id="42"/>
      <w:r>
        <w:rPr>
          <w:rFonts w:ascii="Arial" w:eastAsia="Arial" w:hAnsi="Arial" w:cs="Arial"/>
          <w:u w:val="single"/>
        </w:rPr>
        <w:t>C</w:t>
      </w:r>
      <w:bookmarkEnd w:id="45"/>
      <w:r>
        <w:rPr>
          <w:rFonts w:ascii="Arial" w:eastAsia="Arial" w:hAnsi="Arial" w:cs="Arial"/>
          <w:u w:val="single"/>
        </w:rPr>
        <w:t xml:space="preserve">.  </w:t>
      </w:r>
      <w:bookmarkStart w:id="49" w:name="_STATUTE_CONTENT__43b396f4_4f0b_4aec_bdb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Covered person or entity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an assisted housing program, behavioral and </w:t>
      </w:r>
      <w:bookmarkStart w:id="50" w:name="_LINE__14_7c36d97f_e625_4e1f_94e5_5de550"/>
      <w:bookmarkEnd w:id="48"/>
      <w:r>
        <w:rPr>
          <w:rFonts w:ascii="Arial" w:eastAsia="Arial" w:hAnsi="Arial" w:cs="Arial"/>
          <w:u w:val="single"/>
        </w:rPr>
        <w:t xml:space="preserve">developmental services facility, dentist, emergency medical services person, health </w:t>
      </w:r>
      <w:bookmarkStart w:id="51" w:name="_LINE__15_f06b6306_e784_44fe_acb9_325293"/>
      <w:bookmarkEnd w:id="50"/>
      <w:r>
        <w:rPr>
          <w:rFonts w:ascii="Arial" w:eastAsia="Arial" w:hAnsi="Arial" w:cs="Arial"/>
          <w:u w:val="single"/>
        </w:rPr>
        <w:t xml:space="preserve">care facility, health care professional, home health care provider, </w:t>
      </w:r>
      <w:r>
        <w:rPr>
          <w:rFonts w:ascii="Arial" w:eastAsia="Arial" w:hAnsi="Arial" w:cs="Arial"/>
          <w:u w:val="single"/>
        </w:rPr>
        <w:t xml:space="preserve">hospice program or </w:t>
      </w:r>
      <w:bookmarkStart w:id="52" w:name="_LINE__16_c832d2ee_9b1c_4165_a449_364a4e"/>
      <w:bookmarkEnd w:id="51"/>
      <w:r>
        <w:rPr>
          <w:rFonts w:ascii="Arial" w:eastAsia="Arial" w:hAnsi="Arial" w:cs="Arial"/>
          <w:u w:val="single"/>
        </w:rPr>
        <w:t xml:space="preserve">hospice provider, </w:t>
      </w:r>
      <w:r>
        <w:rPr>
          <w:rFonts w:ascii="Arial" w:eastAsia="Arial" w:hAnsi="Arial" w:cs="Arial"/>
          <w:u w:val="single"/>
        </w:rPr>
        <w:t>laboratory and pharmacist.</w:t>
      </w:r>
      <w:bookmarkEnd w:id="52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53" w:name="_STATUTE_NUMBER__21281fdb_f714_4da0_8c5e"/>
      <w:bookmarkStart w:id="54" w:name="_STATUTE_P__84d62e65_833d_47ff_a357_5660"/>
      <w:bookmarkStart w:id="55" w:name="_PAR__9_6e45c972_3d9f_4582_9661_539f91d9"/>
      <w:bookmarkStart w:id="56" w:name="_LINE__17_c5e7d420_b8e8_493a_9ce4_c3f474"/>
      <w:bookmarkEnd w:id="46"/>
      <w:bookmarkEnd w:id="47"/>
      <w:bookmarkEnd w:id="49"/>
      <w:r>
        <w:rPr>
          <w:rFonts w:ascii="Arial" w:eastAsia="Arial" w:hAnsi="Arial" w:cs="Arial"/>
          <w:u w:val="single"/>
        </w:rPr>
        <w:t>D</w:t>
      </w:r>
      <w:bookmarkEnd w:id="53"/>
      <w:r>
        <w:rPr>
          <w:rFonts w:ascii="Arial" w:eastAsia="Arial" w:hAnsi="Arial" w:cs="Arial"/>
          <w:u w:val="single"/>
        </w:rPr>
        <w:t xml:space="preserve">.  </w:t>
      </w:r>
      <w:bookmarkStart w:id="57" w:name="_STATUTE_CONTENT__17defd6f_8031_42e3_896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Dentist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person who </w:t>
      </w:r>
      <w:r>
        <w:rPr>
          <w:rFonts w:ascii="Arial" w:eastAsia="Arial" w:hAnsi="Arial" w:cs="Arial"/>
          <w:u w:val="single"/>
        </w:rPr>
        <w:t>is licensed to practice</w:t>
      </w:r>
      <w:r>
        <w:rPr>
          <w:rFonts w:ascii="Arial" w:eastAsia="Arial" w:hAnsi="Arial" w:cs="Arial"/>
          <w:u w:val="single"/>
        </w:rPr>
        <w:t xml:space="preserve"> dentistry according to the </w:t>
      </w:r>
      <w:bookmarkStart w:id="58" w:name="_LINE__18_006e7fed_0fcc_4e1c_90b4_f21e20"/>
      <w:bookmarkEnd w:id="56"/>
      <w:r>
        <w:rPr>
          <w:rFonts w:ascii="Arial" w:eastAsia="Arial" w:hAnsi="Arial" w:cs="Arial"/>
          <w:u w:val="single"/>
        </w:rPr>
        <w:t>provisions of Title 32, section 18371.</w:t>
      </w:r>
      <w:bookmarkEnd w:id="58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59" w:name="_STATUTE_NUMBER__33ed225a_50a0_42bc_a622"/>
      <w:bookmarkStart w:id="60" w:name="_STATUTE_P__740f2ae4_7993_455d_a8a7_42bf"/>
      <w:bookmarkStart w:id="61" w:name="_PAR__10_60348b5f_94cf_4c25_ac05_6836ddf"/>
      <w:bookmarkStart w:id="62" w:name="_LINE__19_90840e39_1c59_48fe_863f_b810b5"/>
      <w:bookmarkEnd w:id="54"/>
      <w:bookmarkEnd w:id="55"/>
      <w:bookmarkEnd w:id="57"/>
      <w:r>
        <w:rPr>
          <w:rFonts w:ascii="Arial" w:eastAsia="Arial" w:hAnsi="Arial" w:cs="Arial"/>
          <w:u w:val="single"/>
        </w:rPr>
        <w:t>E</w:t>
      </w:r>
      <w:bookmarkEnd w:id="59"/>
      <w:r>
        <w:rPr>
          <w:rFonts w:ascii="Arial" w:eastAsia="Arial" w:hAnsi="Arial" w:cs="Arial"/>
          <w:u w:val="single"/>
        </w:rPr>
        <w:t xml:space="preserve">.  </w:t>
      </w:r>
      <w:bookmarkStart w:id="63" w:name="_STATUTE_CONTENT__b35830ce_bab7_4410_a6b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Emergency medical services person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person who is licensed by the </w:t>
      </w:r>
      <w:bookmarkStart w:id="64" w:name="_LINE__20_4c82b2e9_e4e4_4420_947c_e59c3b"/>
      <w:bookmarkEnd w:id="62"/>
      <w:r>
        <w:rPr>
          <w:rFonts w:ascii="Arial" w:eastAsia="Arial" w:hAnsi="Arial" w:cs="Arial"/>
          <w:u w:val="single"/>
        </w:rPr>
        <w:t>Emergency Medical Services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Board </w:t>
      </w:r>
      <w:r>
        <w:rPr>
          <w:rFonts w:ascii="Arial" w:eastAsia="Arial" w:hAnsi="Arial" w:cs="Arial"/>
          <w:u w:val="single"/>
        </w:rPr>
        <w:t>under Title 32, chapter 2</w:t>
      </w:r>
      <w:r>
        <w:rPr>
          <w:rFonts w:ascii="Arial" w:eastAsia="Arial" w:hAnsi="Arial" w:cs="Arial"/>
          <w:u w:val="single"/>
        </w:rPr>
        <w:t>-B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or </w:t>
      </w:r>
      <w:r>
        <w:rPr>
          <w:rFonts w:ascii="Arial" w:eastAsia="Arial" w:hAnsi="Arial" w:cs="Arial"/>
          <w:u w:val="single"/>
        </w:rPr>
        <w:t>a person</w:t>
      </w:r>
      <w:r>
        <w:rPr>
          <w:rFonts w:ascii="Arial" w:eastAsia="Arial" w:hAnsi="Arial" w:cs="Arial"/>
          <w:u w:val="single"/>
        </w:rPr>
        <w:t xml:space="preserve"> who </w:t>
      </w:r>
      <w:bookmarkStart w:id="65" w:name="_LINE__21_b8770f44_52d1_4010_b7a4_30dec3"/>
      <w:bookmarkEnd w:id="64"/>
      <w:r>
        <w:rPr>
          <w:rFonts w:ascii="Arial" w:eastAsia="Arial" w:hAnsi="Arial" w:cs="Arial"/>
          <w:u w:val="single"/>
        </w:rPr>
        <w:t xml:space="preserve">supports emergency medical care as an employee of </w:t>
      </w:r>
      <w:r>
        <w:rPr>
          <w:rFonts w:ascii="Arial" w:eastAsia="Arial" w:hAnsi="Arial" w:cs="Arial"/>
          <w:u w:val="single"/>
        </w:rPr>
        <w:t>such a person</w:t>
      </w:r>
      <w:r>
        <w:rPr>
          <w:rFonts w:ascii="Arial" w:eastAsia="Arial" w:hAnsi="Arial" w:cs="Arial"/>
          <w:u w:val="single"/>
        </w:rPr>
        <w:t>.</w:t>
      </w:r>
      <w:bookmarkEnd w:id="65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66" w:name="_STATUTE_NUMBER__d0364033_7e43_439d_9a1c"/>
      <w:bookmarkStart w:id="67" w:name="_STATUTE_P__99758a05_1fd1_4d33_890d_2a88"/>
      <w:bookmarkStart w:id="68" w:name="_PAR__11_d3d3d105_fd0c_40df_b93a_e14566f"/>
      <w:bookmarkStart w:id="69" w:name="_LINE__22_6339cf4e_155d_4181_8b70_79dc02"/>
      <w:bookmarkEnd w:id="60"/>
      <w:bookmarkEnd w:id="61"/>
      <w:bookmarkEnd w:id="63"/>
      <w:r>
        <w:rPr>
          <w:rFonts w:ascii="Arial" w:eastAsia="Arial" w:hAnsi="Arial" w:cs="Arial"/>
          <w:u w:val="single"/>
        </w:rPr>
        <w:t>F</w:t>
      </w:r>
      <w:bookmarkEnd w:id="66"/>
      <w:r>
        <w:rPr>
          <w:rFonts w:ascii="Arial" w:eastAsia="Arial" w:hAnsi="Arial" w:cs="Arial"/>
          <w:u w:val="single"/>
        </w:rPr>
        <w:t xml:space="preserve">.  </w:t>
      </w:r>
      <w:bookmarkStart w:id="70" w:name="_STATUTE_CONTENT__8c007a62_9759_48fd_a57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Health care facility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health care facility licensed pursuant to Title 22, </w:t>
      </w:r>
      <w:bookmarkStart w:id="71" w:name="_LINE__23_f963b7ee_6d20_4727_9e45_827710"/>
      <w:bookmarkEnd w:id="69"/>
      <w:r>
        <w:rPr>
          <w:rFonts w:ascii="Arial" w:eastAsia="Arial" w:hAnsi="Arial" w:cs="Arial"/>
          <w:u w:val="single"/>
        </w:rPr>
        <w:t xml:space="preserve">chapter 405; an agency or facility </w:t>
      </w:r>
      <w:r>
        <w:rPr>
          <w:rFonts w:ascii="Arial" w:eastAsia="Arial" w:hAnsi="Arial" w:cs="Arial"/>
          <w:u w:val="single"/>
        </w:rPr>
        <w:t>providing</w:t>
      </w:r>
      <w:r>
        <w:rPr>
          <w:rFonts w:ascii="Arial" w:eastAsia="Arial" w:hAnsi="Arial" w:cs="Arial"/>
          <w:u w:val="single"/>
        </w:rPr>
        <w:t xml:space="preserve"> mental health services licensed pursuant </w:t>
      </w:r>
      <w:bookmarkStart w:id="72" w:name="_LINE__24_ed0338bf_dde5_475c_a643_0225c0"/>
      <w:bookmarkEnd w:id="71"/>
      <w:r>
        <w:rPr>
          <w:rFonts w:ascii="Arial" w:eastAsia="Arial" w:hAnsi="Arial" w:cs="Arial"/>
          <w:u w:val="single"/>
        </w:rPr>
        <w:t>to Title 34-B, section 1203-A; an agency or facility providing children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mental health </w:t>
      </w:r>
      <w:bookmarkStart w:id="73" w:name="_LINE__25_c192a70d_2e43_487e_b5d3_dbba38"/>
      <w:bookmarkEnd w:id="72"/>
      <w:r>
        <w:rPr>
          <w:rFonts w:ascii="Arial" w:eastAsia="Arial" w:hAnsi="Arial" w:cs="Arial"/>
          <w:u w:val="single"/>
        </w:rPr>
        <w:t xml:space="preserve">services governed by Title 34-B, chapter 15; and an approved public treatment facility, </w:t>
      </w:r>
      <w:bookmarkStart w:id="74" w:name="_LINE__26_5214c338_8ac5_48c6_8d51_91376a"/>
      <w:bookmarkEnd w:id="73"/>
      <w:r>
        <w:rPr>
          <w:rFonts w:ascii="Arial" w:eastAsia="Arial" w:hAnsi="Arial" w:cs="Arial"/>
          <w:u w:val="single"/>
        </w:rPr>
        <w:t xml:space="preserve">approved treatment facility or community service provider as defined in Title 5, section </w:t>
      </w:r>
      <w:bookmarkStart w:id="75" w:name="_LINE__27_2d170165_bece_4b07_bb01_01d3e1"/>
      <w:bookmarkEnd w:id="74"/>
      <w:r>
        <w:rPr>
          <w:rFonts w:ascii="Arial" w:eastAsia="Arial" w:hAnsi="Arial" w:cs="Arial"/>
          <w:u w:val="single"/>
        </w:rPr>
        <w:t>20003.</w:t>
      </w:r>
      <w:bookmarkEnd w:id="75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76" w:name="_STATUTE_NUMBER__eb76c256_2815_4176_858e"/>
      <w:bookmarkStart w:id="77" w:name="_STATUTE_P__e66cb6c1_de9d_494c_83db_1ee8"/>
      <w:bookmarkStart w:id="78" w:name="_PAR__12_ce68d8d7_ffce_4e5e_937a_1708ee0"/>
      <w:bookmarkStart w:id="79" w:name="_LINE__28_b447191c_c92a_497a_9ba4_f99c2c"/>
      <w:bookmarkEnd w:id="67"/>
      <w:bookmarkEnd w:id="68"/>
      <w:bookmarkEnd w:id="70"/>
      <w:r>
        <w:rPr>
          <w:rFonts w:ascii="Arial" w:eastAsia="Arial" w:hAnsi="Arial" w:cs="Arial"/>
          <w:u w:val="single"/>
        </w:rPr>
        <w:t>G</w:t>
      </w:r>
      <w:bookmarkEnd w:id="76"/>
      <w:r>
        <w:rPr>
          <w:rFonts w:ascii="Arial" w:eastAsia="Arial" w:hAnsi="Arial" w:cs="Arial"/>
          <w:u w:val="single"/>
        </w:rPr>
        <w:t xml:space="preserve">.  </w:t>
      </w:r>
      <w:bookmarkStart w:id="80" w:name="_STATUTE_CONTENT__7198ec52_47de_42ae_bdd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Health care professional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health care practitioner as defined in section </w:t>
      </w:r>
      <w:bookmarkStart w:id="81" w:name="_LINE__29_7074ee2b_4bf2_4f54_b80b_c0ee44"/>
      <w:bookmarkEnd w:id="79"/>
      <w:r>
        <w:rPr>
          <w:rFonts w:ascii="Arial" w:eastAsia="Arial" w:hAnsi="Arial" w:cs="Arial"/>
          <w:u w:val="single"/>
        </w:rPr>
        <w:t xml:space="preserve">2502, subsection 1-A and any person licensed, certified or otherwise qualified to </w:t>
      </w:r>
      <w:bookmarkStart w:id="82" w:name="_LINE__30_1131dd43_8cfe_460b_86f7_7491ae"/>
      <w:bookmarkEnd w:id="81"/>
      <w:r>
        <w:rPr>
          <w:rFonts w:ascii="Arial" w:eastAsia="Arial" w:hAnsi="Arial" w:cs="Arial"/>
          <w:u w:val="single"/>
        </w:rPr>
        <w:t xml:space="preserve">provide direct care as an employee or contractor of any health care facility or any </w:t>
      </w:r>
      <w:bookmarkStart w:id="83" w:name="_LINE__31_2d2b1826_4005_49b9_823e_805934"/>
      <w:bookmarkEnd w:id="82"/>
      <w:r>
        <w:rPr>
          <w:rFonts w:ascii="Arial" w:eastAsia="Arial" w:hAnsi="Arial" w:cs="Arial"/>
          <w:u w:val="single"/>
        </w:rPr>
        <w:t>behavioral and developmental services facility.</w:t>
      </w:r>
      <w:bookmarkEnd w:id="83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84" w:name="_STATUTE_NUMBER__bb57a074_48be_4af7_85c9"/>
      <w:bookmarkStart w:id="85" w:name="_STATUTE_P__ed699bd7_2e13_478a_8a0c_b360"/>
      <w:bookmarkStart w:id="86" w:name="_PAR__13_e3c401d4_8baf_41d0_843a_2810b9d"/>
      <w:bookmarkStart w:id="87" w:name="_LINE__32_c67f7b29_6045_4a2e_aba7_966527"/>
      <w:bookmarkEnd w:id="77"/>
      <w:bookmarkEnd w:id="78"/>
      <w:bookmarkEnd w:id="80"/>
      <w:r>
        <w:rPr>
          <w:rFonts w:ascii="Arial" w:eastAsia="Arial" w:hAnsi="Arial" w:cs="Arial"/>
          <w:u w:val="single"/>
        </w:rPr>
        <w:t>H</w:t>
      </w:r>
      <w:bookmarkEnd w:id="84"/>
      <w:r>
        <w:rPr>
          <w:rFonts w:ascii="Arial" w:eastAsia="Arial" w:hAnsi="Arial" w:cs="Arial"/>
          <w:u w:val="single"/>
        </w:rPr>
        <w:t xml:space="preserve">.  </w:t>
      </w:r>
      <w:bookmarkStart w:id="88" w:name="_STATUTE_CONTENT__f0f5aea8_d7c6_4058_9be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Home health care provider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home health care provider licensed pursuant </w:t>
      </w:r>
      <w:bookmarkStart w:id="89" w:name="_LINE__33_8701e0ed_3c9f_4259_818a_9fd1fc"/>
      <w:bookmarkEnd w:id="87"/>
      <w:r>
        <w:rPr>
          <w:rFonts w:ascii="Arial" w:eastAsia="Arial" w:hAnsi="Arial" w:cs="Arial"/>
          <w:u w:val="single"/>
        </w:rPr>
        <w:t>to Title 22, chapter 419.</w:t>
      </w:r>
      <w:bookmarkEnd w:id="89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90" w:name="_STATUTE_NUMBER__0e4caec1_8162_4ba4_b740"/>
      <w:bookmarkStart w:id="91" w:name="_STATUTE_P__1ed7cd49_68e8_42cc_a85c_ff30"/>
      <w:bookmarkStart w:id="92" w:name="_PAR__14_c321d7f1_13b4_4ca5_bfbd_39530a1"/>
      <w:bookmarkStart w:id="93" w:name="_LINE__34_c60a8211_81e7_4df2_bd7a_30c2dd"/>
      <w:bookmarkEnd w:id="85"/>
      <w:bookmarkEnd w:id="86"/>
      <w:bookmarkEnd w:id="88"/>
      <w:r>
        <w:rPr>
          <w:rFonts w:ascii="Arial" w:eastAsia="Arial" w:hAnsi="Arial" w:cs="Arial"/>
          <w:u w:val="single"/>
        </w:rPr>
        <w:t>I</w:t>
      </w:r>
      <w:bookmarkEnd w:id="90"/>
      <w:r>
        <w:rPr>
          <w:rFonts w:ascii="Arial" w:eastAsia="Arial" w:hAnsi="Arial" w:cs="Arial"/>
          <w:u w:val="single"/>
        </w:rPr>
        <w:t xml:space="preserve">.  </w:t>
      </w:r>
      <w:bookmarkStart w:id="94" w:name="_STATUTE_CONTENT__dd0dbbe5_c8d7_4028_a3c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Hospice program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or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hospice provider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hospice program or hospice </w:t>
      </w:r>
      <w:bookmarkStart w:id="95" w:name="_LINE__35_b8f8a23f_8930_4541_819c_95b003"/>
      <w:bookmarkEnd w:id="93"/>
      <w:r>
        <w:rPr>
          <w:rFonts w:ascii="Arial" w:eastAsia="Arial" w:hAnsi="Arial" w:cs="Arial"/>
          <w:u w:val="single"/>
        </w:rPr>
        <w:t>provider licensed pursuant to Title 22, chapter 1681.</w:t>
      </w:r>
      <w:bookmarkEnd w:id="95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96" w:name="_STATUTE_NUMBER__f7e8147a_a417_429f_8751"/>
      <w:bookmarkStart w:id="97" w:name="_STATUTE_P__5fe291c8_d97e_423a_a3b0_2778"/>
      <w:bookmarkStart w:id="98" w:name="_PAR__15_2c9c7115_a425_4831_bcaf_edf70d9"/>
      <w:bookmarkStart w:id="99" w:name="_LINE__36_3e7e945b_9f5f_4539_8ac4_b00ce3"/>
      <w:bookmarkEnd w:id="91"/>
      <w:bookmarkEnd w:id="92"/>
      <w:bookmarkEnd w:id="94"/>
      <w:r>
        <w:rPr>
          <w:rFonts w:ascii="Arial" w:eastAsia="Arial" w:hAnsi="Arial" w:cs="Arial"/>
          <w:u w:val="single"/>
        </w:rPr>
        <w:t>J</w:t>
      </w:r>
      <w:bookmarkEnd w:id="96"/>
      <w:r>
        <w:rPr>
          <w:rFonts w:ascii="Arial" w:eastAsia="Arial" w:hAnsi="Arial" w:cs="Arial"/>
          <w:u w:val="single"/>
        </w:rPr>
        <w:t xml:space="preserve">.  </w:t>
      </w:r>
      <w:bookmarkStart w:id="100" w:name="_STATUTE_CONTENT__0d4ebb0b_fb79_4b1f_bb9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Laboratory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</w:t>
      </w:r>
      <w:r>
        <w:rPr>
          <w:rFonts w:ascii="Arial" w:eastAsia="Arial" w:hAnsi="Arial" w:cs="Arial"/>
          <w:u w:val="single"/>
        </w:rPr>
        <w:t xml:space="preserve">medical </w:t>
      </w:r>
      <w:r>
        <w:rPr>
          <w:rFonts w:ascii="Arial" w:eastAsia="Arial" w:hAnsi="Arial" w:cs="Arial"/>
          <w:u w:val="single"/>
        </w:rPr>
        <w:t xml:space="preserve">laboratory licensed by the State pursuant to Title 22, </w:t>
      </w:r>
      <w:bookmarkStart w:id="101" w:name="_LINE__37_b1d3bb2a_c24f_4513_beec_264fad"/>
      <w:bookmarkEnd w:id="99"/>
      <w:r>
        <w:rPr>
          <w:rFonts w:ascii="Arial" w:eastAsia="Arial" w:hAnsi="Arial" w:cs="Arial"/>
          <w:u w:val="single"/>
        </w:rPr>
        <w:t>chapter 411.</w:t>
      </w:r>
      <w:bookmarkEnd w:id="101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102" w:name="_STATUTE_NUMBER__612fc86f_d619_475e_b747"/>
      <w:bookmarkStart w:id="103" w:name="_STATUTE_P__7d61d389_3a4f_4a0c_8072_55dc"/>
      <w:bookmarkStart w:id="104" w:name="_PAR__16_402f978d_cf4d_4bb1_aae7_30a06f7"/>
      <w:bookmarkStart w:id="105" w:name="_LINE__38_651a55e3_d076_4fb3_a886_1d96a2"/>
      <w:bookmarkEnd w:id="97"/>
      <w:bookmarkEnd w:id="98"/>
      <w:bookmarkEnd w:id="100"/>
      <w:r>
        <w:rPr>
          <w:rFonts w:ascii="Arial" w:eastAsia="Arial" w:hAnsi="Arial" w:cs="Arial"/>
          <w:u w:val="single"/>
        </w:rPr>
        <w:t>K</w:t>
      </w:r>
      <w:bookmarkEnd w:id="102"/>
      <w:r>
        <w:rPr>
          <w:rFonts w:ascii="Arial" w:eastAsia="Arial" w:hAnsi="Arial" w:cs="Arial"/>
          <w:u w:val="single"/>
        </w:rPr>
        <w:t xml:space="preserve">.  </w:t>
      </w:r>
      <w:bookmarkStart w:id="106" w:name="_STATUTE_CONTENT__0c56107c_3b39_4453_8fb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Pharmacist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an individual licensed </w:t>
      </w:r>
      <w:r>
        <w:rPr>
          <w:rFonts w:ascii="Arial" w:eastAsia="Arial" w:hAnsi="Arial" w:cs="Arial"/>
          <w:u w:val="single"/>
        </w:rPr>
        <w:t>pursuant to Title 32, chapter 11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 xml:space="preserve"> to </w:t>
      </w:r>
      <w:bookmarkStart w:id="107" w:name="_LINE__39_58abe16f_ffc0_4a55_ae5f_18329b"/>
      <w:bookmarkEnd w:id="105"/>
      <w:r>
        <w:rPr>
          <w:rFonts w:ascii="Arial" w:eastAsia="Arial" w:hAnsi="Arial" w:cs="Arial"/>
          <w:u w:val="single"/>
        </w:rPr>
        <w:t>engage in the practice of pharmacy.</w:t>
      </w:r>
      <w:bookmarkEnd w:id="107"/>
    </w:p>
    <w:p w:rsidR="001B5263" w:rsidRPr="007F4F56" w:rsidP="001B5263">
      <w:pPr>
        <w:ind w:left="360" w:firstLine="360"/>
        <w:rPr>
          <w:rFonts w:ascii="Arial" w:eastAsia="Arial" w:hAnsi="Arial" w:cs="Arial"/>
        </w:rPr>
      </w:pPr>
      <w:bookmarkStart w:id="108" w:name="_STATUTE_NUMBER__1f75ee0f_112c_4ac0_8dd5"/>
      <w:bookmarkStart w:id="109" w:name="_STATUTE_SS__cc85bbd1_8b53_4650_bdde_951"/>
      <w:bookmarkStart w:id="110" w:name="_PAR__17_8cdb9c64_cee8_4cd7_b69b_b6ab33a"/>
      <w:bookmarkStart w:id="111" w:name="_LINE__40_ad43ca9a_0044_4aa9_87df_36ec1a"/>
      <w:bookmarkEnd w:id="26"/>
      <w:bookmarkEnd w:id="103"/>
      <w:bookmarkEnd w:id="104"/>
      <w:bookmarkEnd w:id="106"/>
      <w:r w:rsidRPr="007F4F56">
        <w:rPr>
          <w:rFonts w:ascii="Arial" w:eastAsia="Arial" w:hAnsi="Arial" w:cs="Arial"/>
          <w:b/>
          <w:u w:val="single"/>
        </w:rPr>
        <w:t>3</w:t>
      </w:r>
      <w:bookmarkEnd w:id="108"/>
      <w:r w:rsidRPr="007F4F56">
        <w:rPr>
          <w:rFonts w:ascii="Arial" w:eastAsia="Arial" w:hAnsi="Arial" w:cs="Arial"/>
          <w:b/>
          <w:u w:val="single"/>
        </w:rPr>
        <w:t xml:space="preserve">.  </w:t>
      </w:r>
      <w:bookmarkStart w:id="112" w:name="_STATUTE_HEADNOTE__418fbee7_da94_4efb_bc"/>
      <w:r w:rsidRPr="007F4F56">
        <w:rPr>
          <w:rFonts w:ascii="Arial" w:eastAsia="Arial" w:hAnsi="Arial" w:cs="Arial"/>
          <w:b/>
          <w:u w:val="single"/>
        </w:rPr>
        <w:t>Limitation on civil liability upon proclamation of civil emergency</w:t>
      </w:r>
      <w:r>
        <w:rPr>
          <w:rFonts w:ascii="Arial" w:eastAsia="Arial" w:hAnsi="Arial" w:cs="Arial"/>
          <w:b/>
          <w:u w:val="single"/>
        </w:rPr>
        <w:t xml:space="preserve"> related to </w:t>
      </w:r>
      <w:bookmarkStart w:id="113" w:name="_LINE__41_92b6fb0d_4f0e_4aec_9b21_627a20"/>
      <w:bookmarkEnd w:id="111"/>
      <w:r>
        <w:rPr>
          <w:rFonts w:ascii="Arial" w:eastAsia="Arial" w:hAnsi="Arial" w:cs="Arial"/>
          <w:b/>
          <w:u w:val="single"/>
        </w:rPr>
        <w:t>public health</w:t>
      </w:r>
      <w:r w:rsidRPr="007F4F56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114" w:name="_STATUTE_CONTENT__10f72d38_1966_4d1a_946"/>
      <w:bookmarkEnd w:id="112"/>
      <w:r>
        <w:rPr>
          <w:rFonts w:ascii="Arial" w:eastAsia="Arial" w:hAnsi="Arial" w:cs="Arial"/>
          <w:u w:val="single"/>
        </w:rPr>
        <w:t xml:space="preserve">Except as provided in subsection 4, upon a declaration that a health </w:t>
      </w:r>
      <w:bookmarkStart w:id="115" w:name="_PAGE_SPLIT__6c02d5e4_78af_49ea_a3cd_eae"/>
      <w:bookmarkStart w:id="116" w:name="_PAGE__2_89dafb0b_5a7b_4453_9d26_1e68177"/>
      <w:bookmarkStart w:id="117" w:name="_PAR__1_b97c51f5_2057_4392_b150_732616a3"/>
      <w:bookmarkStart w:id="118" w:name="_LINE__1_4168df9d_b8a6_4427_8a60_79e3a81"/>
      <w:bookmarkEnd w:id="3"/>
      <w:bookmarkEnd w:id="110"/>
      <w:bookmarkEnd w:id="113"/>
      <w:r>
        <w:rPr>
          <w:rFonts w:ascii="Arial" w:eastAsia="Arial" w:hAnsi="Arial" w:cs="Arial"/>
          <w:u w:val="single"/>
        </w:rPr>
        <w:t>e</w:t>
      </w:r>
      <w:bookmarkEnd w:id="115"/>
      <w:r>
        <w:rPr>
          <w:rFonts w:ascii="Arial" w:eastAsia="Arial" w:hAnsi="Arial" w:cs="Arial"/>
          <w:u w:val="single"/>
        </w:rPr>
        <w:t xml:space="preserve">mergency exists pursuant to Title 22, section 802, subsection 2, a declaration of an </w:t>
      </w:r>
      <w:bookmarkStart w:id="119" w:name="_LINE__2_df1c6cf6_9692_426b_8b49_47c79ff"/>
      <w:bookmarkEnd w:id="118"/>
      <w:r>
        <w:rPr>
          <w:rFonts w:ascii="Arial" w:eastAsia="Arial" w:hAnsi="Arial" w:cs="Arial"/>
          <w:u w:val="single"/>
        </w:rPr>
        <w:t xml:space="preserve">extreme public health emergency pursuant to Title 22, section 802, subsection 2-A or a </w:t>
      </w:r>
      <w:bookmarkStart w:id="120" w:name="_LINE__3_2e70a4d9_d9d9_421c_8948_9396d53"/>
      <w:bookmarkEnd w:id="119"/>
      <w:r>
        <w:rPr>
          <w:rFonts w:ascii="Arial" w:eastAsia="Arial" w:hAnsi="Arial" w:cs="Arial"/>
          <w:u w:val="single"/>
        </w:rPr>
        <w:t xml:space="preserve">declaration of a state of emergency </w:t>
      </w:r>
      <w:r>
        <w:rPr>
          <w:rFonts w:ascii="Arial" w:eastAsia="Arial" w:hAnsi="Arial" w:cs="Arial"/>
          <w:u w:val="single"/>
        </w:rPr>
        <w:t xml:space="preserve">related to public health </w:t>
      </w:r>
      <w:r>
        <w:rPr>
          <w:rFonts w:ascii="Arial" w:eastAsia="Arial" w:hAnsi="Arial" w:cs="Arial"/>
          <w:u w:val="single"/>
        </w:rPr>
        <w:t xml:space="preserve">pursuant to Title 37-B, section </w:t>
      </w:r>
      <w:bookmarkStart w:id="121" w:name="_LINE__4_23749135_ecc0_434b_b42c_fb3e63a"/>
      <w:bookmarkEnd w:id="120"/>
      <w:r>
        <w:rPr>
          <w:rFonts w:ascii="Arial" w:eastAsia="Arial" w:hAnsi="Arial" w:cs="Arial"/>
          <w:u w:val="single"/>
        </w:rPr>
        <w:t xml:space="preserve">742, a covered person or entity is not liable for an injury or death arising from a health care </w:t>
      </w:r>
      <w:bookmarkStart w:id="122" w:name="_LINE__5_f90fd7b4_7d60_4f3d_b0ac_28c66ce"/>
      <w:bookmarkEnd w:id="121"/>
      <w:r>
        <w:rPr>
          <w:rFonts w:ascii="Arial" w:eastAsia="Arial" w:hAnsi="Arial" w:cs="Arial"/>
          <w:u w:val="single"/>
        </w:rPr>
        <w:t>service delivered during the declared emergency as long as:</w:t>
      </w:r>
      <w:bookmarkEnd w:id="122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123" w:name="_STATUTE_NUMBER__b4ce2395_62a2_4031_9497"/>
      <w:bookmarkStart w:id="124" w:name="_STATUTE_P__17c8048f_9ce6_4b98_b176_5899"/>
      <w:bookmarkStart w:id="125" w:name="_PAR__2_fb224164_df33_4ea6_9e88_86cf130d"/>
      <w:bookmarkStart w:id="126" w:name="_LINE__6_ea94309d_df86_4653_b08c_fd5201e"/>
      <w:bookmarkEnd w:id="114"/>
      <w:bookmarkEnd w:id="117"/>
      <w:r>
        <w:rPr>
          <w:rFonts w:ascii="Arial" w:eastAsia="Arial" w:hAnsi="Arial" w:cs="Arial"/>
          <w:u w:val="single"/>
        </w:rPr>
        <w:t>A</w:t>
      </w:r>
      <w:bookmarkEnd w:id="123"/>
      <w:r>
        <w:rPr>
          <w:rFonts w:ascii="Arial" w:eastAsia="Arial" w:hAnsi="Arial" w:cs="Arial"/>
          <w:u w:val="single"/>
        </w:rPr>
        <w:t xml:space="preserve">.  </w:t>
      </w:r>
      <w:bookmarkStart w:id="127" w:name="_STATUTE_CONTENT__61a77798_9fbf_4e64_a3a"/>
      <w:r>
        <w:rPr>
          <w:rFonts w:ascii="Arial" w:eastAsia="Arial" w:hAnsi="Arial" w:cs="Arial"/>
          <w:u w:val="single"/>
        </w:rPr>
        <w:t xml:space="preserve">The health care service was affected by decisions or activities in response to </w:t>
      </w:r>
      <w:bookmarkStart w:id="128" w:name="_LINE__7_d9148c82_99c3_443e_b796_3521c69"/>
      <w:bookmarkEnd w:id="126"/>
      <w:r>
        <w:rPr>
          <w:rFonts w:ascii="Arial" w:eastAsia="Arial" w:hAnsi="Arial" w:cs="Arial"/>
          <w:u w:val="single"/>
        </w:rPr>
        <w:t>treatment conditions resulting from the declared emergency; and</w:t>
      </w:r>
      <w:bookmarkEnd w:id="128"/>
    </w:p>
    <w:p w:rsidR="001B5263" w:rsidRPr="007F4F56" w:rsidP="001B5263">
      <w:pPr>
        <w:ind w:left="720"/>
        <w:rPr>
          <w:rFonts w:ascii="Arial" w:eastAsia="Arial" w:hAnsi="Arial" w:cs="Arial"/>
        </w:rPr>
      </w:pPr>
      <w:bookmarkStart w:id="129" w:name="_STATUTE_NUMBER__36d2a304_b84e_4f45_8784"/>
      <w:bookmarkStart w:id="130" w:name="_STATUTE_P__382f0f36_13ae_4ecd_a100_877c"/>
      <w:bookmarkStart w:id="131" w:name="_PAR__3_1330ef6e_97e4_40a8_b30a_054d834c"/>
      <w:bookmarkStart w:id="132" w:name="_LINE__8_1ddcf036_c6a6_4b0e_8da3_5426fd2"/>
      <w:bookmarkEnd w:id="124"/>
      <w:bookmarkEnd w:id="125"/>
      <w:bookmarkEnd w:id="127"/>
      <w:r>
        <w:rPr>
          <w:rFonts w:ascii="Arial" w:eastAsia="Arial" w:hAnsi="Arial" w:cs="Arial"/>
          <w:u w:val="single"/>
        </w:rPr>
        <w:t>B</w:t>
      </w:r>
      <w:bookmarkEnd w:id="129"/>
      <w:r>
        <w:rPr>
          <w:rFonts w:ascii="Arial" w:eastAsia="Arial" w:hAnsi="Arial" w:cs="Arial"/>
          <w:u w:val="single"/>
        </w:rPr>
        <w:t xml:space="preserve">.  </w:t>
      </w:r>
      <w:bookmarkStart w:id="133" w:name="_STATUTE_CONTENT__7cf30ee4_5004_4b7c_af4"/>
      <w:r>
        <w:rPr>
          <w:rFonts w:ascii="Arial" w:eastAsia="Arial" w:hAnsi="Arial" w:cs="Arial"/>
          <w:u w:val="single"/>
        </w:rPr>
        <w:t xml:space="preserve">The health care service was within the scope of the license, registration, certification </w:t>
      </w:r>
      <w:bookmarkStart w:id="134" w:name="_LINE__9_251858a0_fadf_4467_b599_c8029b7"/>
      <w:bookmarkEnd w:id="132"/>
      <w:r>
        <w:rPr>
          <w:rFonts w:ascii="Arial" w:eastAsia="Arial" w:hAnsi="Arial" w:cs="Arial"/>
          <w:u w:val="single"/>
        </w:rPr>
        <w:t>or other documented qualification of the covered person or entity.</w:t>
      </w:r>
      <w:bookmarkEnd w:id="134"/>
    </w:p>
    <w:p w:rsidR="001B5263" w:rsidP="001B5263">
      <w:pPr>
        <w:ind w:left="360" w:firstLine="360"/>
        <w:rPr>
          <w:rFonts w:ascii="Arial" w:eastAsia="Arial" w:hAnsi="Arial" w:cs="Arial"/>
        </w:rPr>
      </w:pPr>
      <w:bookmarkStart w:id="135" w:name="_STATUTE_NUMBER__a38a04d2_f1bf_41c7_9ea5"/>
      <w:bookmarkStart w:id="136" w:name="_STATUTE_SS__ab60a609_e71c_4ad8_a2b8_e63"/>
      <w:bookmarkStart w:id="137" w:name="_PAR__4_fce34aad_c14c_47ef_803e_bd8270f1"/>
      <w:bookmarkStart w:id="138" w:name="_LINE__10_07911ecb_c595_449a_b3e6_fa41b9"/>
      <w:bookmarkEnd w:id="109"/>
      <w:bookmarkEnd w:id="130"/>
      <w:bookmarkEnd w:id="131"/>
      <w:bookmarkEnd w:id="133"/>
      <w:r w:rsidRPr="007F4F56">
        <w:rPr>
          <w:rFonts w:ascii="Arial" w:eastAsia="Arial" w:hAnsi="Arial" w:cs="Arial"/>
          <w:b/>
          <w:u w:val="single"/>
        </w:rPr>
        <w:t>4</w:t>
      </w:r>
      <w:bookmarkEnd w:id="135"/>
      <w:r w:rsidRPr="007F4F56">
        <w:rPr>
          <w:rFonts w:ascii="Arial" w:eastAsia="Arial" w:hAnsi="Arial" w:cs="Arial"/>
          <w:b/>
          <w:u w:val="single"/>
        </w:rPr>
        <w:t xml:space="preserve">.  </w:t>
      </w:r>
      <w:bookmarkStart w:id="139" w:name="_STATUTE_HEADNOTE__dcdbb315_5611_43c4_8f"/>
      <w:r w:rsidRPr="007F4F56">
        <w:rPr>
          <w:rFonts w:ascii="Arial" w:eastAsia="Arial" w:hAnsi="Arial" w:cs="Arial"/>
          <w:b/>
          <w:u w:val="single"/>
        </w:rPr>
        <w:t>Exception.</w:t>
      </w:r>
      <w:r>
        <w:rPr>
          <w:rFonts w:ascii="Arial" w:eastAsia="Arial" w:hAnsi="Arial" w:cs="Arial"/>
          <w:u w:val="single"/>
        </w:rPr>
        <w:t xml:space="preserve">  </w:t>
      </w:r>
      <w:bookmarkStart w:id="140" w:name="_STATUTE_CONTENT__e0353af2_48fa_4e11_8fb"/>
      <w:bookmarkEnd w:id="139"/>
      <w:r>
        <w:rPr>
          <w:rFonts w:ascii="Arial" w:eastAsia="Arial" w:hAnsi="Arial" w:cs="Arial"/>
          <w:u w:val="single"/>
        </w:rPr>
        <w:t xml:space="preserve">Subsection 3 does not apply if the injury or death was caused by an act </w:t>
      </w:r>
      <w:bookmarkStart w:id="141" w:name="_LINE__11_e6e58cb4_c88e_4fc1_9caf_da35bb"/>
      <w:bookmarkEnd w:id="138"/>
      <w:r>
        <w:rPr>
          <w:rFonts w:ascii="Arial" w:eastAsia="Arial" w:hAnsi="Arial" w:cs="Arial"/>
          <w:u w:val="single"/>
        </w:rPr>
        <w:t xml:space="preserve">or omission constituting willful, wanton or reckless conduct or by gross negligence of the </w:t>
      </w:r>
      <w:bookmarkStart w:id="142" w:name="_LINE__12_446571a7_c43c_4759_9c35_749d86"/>
      <w:bookmarkEnd w:id="141"/>
      <w:r>
        <w:rPr>
          <w:rFonts w:ascii="Arial" w:eastAsia="Arial" w:hAnsi="Arial" w:cs="Arial"/>
          <w:u w:val="single"/>
        </w:rPr>
        <w:t>covered person or entity.</w:t>
      </w:r>
      <w:bookmarkEnd w:id="142"/>
    </w:p>
    <w:p w:rsidR="001B5263" w:rsidP="001B5263">
      <w:pPr>
        <w:ind w:left="360" w:firstLine="360"/>
        <w:rPr>
          <w:rFonts w:ascii="Arial" w:eastAsia="Arial" w:hAnsi="Arial" w:cs="Arial"/>
        </w:rPr>
      </w:pPr>
      <w:bookmarkStart w:id="143" w:name="_RETROACTIVE_CLAUSE__7aa8da04_90c0_4561_"/>
      <w:bookmarkStart w:id="144" w:name="_PAR__5_0086e4c1_915c_4992_9f20_5cc32746"/>
      <w:bookmarkStart w:id="145" w:name="_LINE__13_e1f41b81_2356_4ab4_87fb_ff0041"/>
      <w:bookmarkEnd w:id="7"/>
      <w:bookmarkEnd w:id="12"/>
      <w:bookmarkEnd w:id="15"/>
      <w:bookmarkEnd w:id="136"/>
      <w:bookmarkEnd w:id="137"/>
      <w:bookmarkEnd w:id="140"/>
      <w:r>
        <w:rPr>
          <w:rFonts w:ascii="Arial" w:eastAsia="Arial" w:hAnsi="Arial" w:cs="Arial"/>
          <w:b/>
          <w:sz w:val="24"/>
        </w:rPr>
        <w:t xml:space="preserve">Sec. </w:t>
      </w:r>
      <w:bookmarkStart w:id="146" w:name="_BILL_SECTION_NUMBER__df447c8d_05a2_41f0"/>
      <w:r>
        <w:rPr>
          <w:rFonts w:ascii="Arial" w:eastAsia="Arial" w:hAnsi="Arial" w:cs="Arial"/>
          <w:b/>
          <w:sz w:val="24"/>
        </w:rPr>
        <w:t>2</w:t>
      </w:r>
      <w:bookmarkEnd w:id="146"/>
      <w:r>
        <w:rPr>
          <w:rFonts w:ascii="Arial" w:eastAsia="Arial" w:hAnsi="Arial" w:cs="Arial"/>
          <w:b/>
          <w:sz w:val="24"/>
        </w:rPr>
        <w:t xml:space="preserve">.  Retroactivity.  </w:t>
      </w:r>
      <w:r>
        <w:rPr>
          <w:rFonts w:ascii="Arial" w:eastAsia="Arial" w:hAnsi="Arial" w:cs="Arial"/>
        </w:rPr>
        <w:t>This Act applies retroactively to March 15, 2020.</w:t>
      </w:r>
      <w:bookmarkEnd w:id="145"/>
    </w:p>
    <w:p w:rsidR="001B5263" w:rsidP="001B526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47" w:name="_SUMMARY__c55e42c3_9bd9_4387_91b6_26ebf8"/>
      <w:bookmarkStart w:id="148" w:name="_PAR__6_2acdd2b6_1063_4f8f_b046_67e244f9"/>
      <w:bookmarkStart w:id="149" w:name="_LINE__14_7bb2470b_6ebf_40d2_9be0_422a03"/>
      <w:bookmarkEnd w:id="8"/>
      <w:bookmarkEnd w:id="143"/>
      <w:bookmarkEnd w:id="144"/>
      <w:r>
        <w:rPr>
          <w:rFonts w:ascii="Arial" w:eastAsia="Arial" w:hAnsi="Arial" w:cs="Arial"/>
          <w:b/>
          <w:sz w:val="24"/>
        </w:rPr>
        <w:t>SUMMARY</w:t>
      </w:r>
      <w:bookmarkEnd w:id="149"/>
    </w:p>
    <w:p w:rsidR="001B5263" w:rsidP="001B5263">
      <w:pPr>
        <w:ind w:left="360" w:firstLine="360"/>
        <w:rPr>
          <w:rFonts w:ascii="Arial" w:eastAsia="Arial" w:hAnsi="Arial" w:cs="Arial"/>
        </w:rPr>
      </w:pPr>
      <w:bookmarkStart w:id="150" w:name="_PAR__7_05388b23_3ff4_453a_9586_08e2fc75"/>
      <w:bookmarkStart w:id="151" w:name="_LINE__15_dd0167b8_5d78_4c04_9c8f_f8e1c4"/>
      <w:bookmarkEnd w:id="148"/>
      <w:r w:rsidRPr="005A264B">
        <w:rPr>
          <w:rFonts w:ascii="Arial" w:eastAsia="Arial" w:hAnsi="Arial" w:cs="Arial"/>
        </w:rPr>
        <w:t xml:space="preserve">This bill provides </w:t>
      </w:r>
      <w:r>
        <w:rPr>
          <w:rFonts w:ascii="Arial" w:eastAsia="Arial" w:hAnsi="Arial" w:cs="Arial"/>
        </w:rPr>
        <w:t>a limitation on</w:t>
      </w:r>
      <w:r w:rsidRPr="005A264B">
        <w:rPr>
          <w:rFonts w:ascii="Arial" w:eastAsia="Arial" w:hAnsi="Arial" w:cs="Arial"/>
        </w:rPr>
        <w:t xml:space="preserve"> civil liability to certain health care professionals, </w:t>
      </w:r>
      <w:bookmarkStart w:id="152" w:name="_LINE__16_f13709bc_6fb5_438d_88e7_7b67f7"/>
      <w:bookmarkEnd w:id="151"/>
      <w:r w:rsidRPr="005A264B">
        <w:rPr>
          <w:rFonts w:ascii="Arial" w:eastAsia="Arial" w:hAnsi="Arial" w:cs="Arial"/>
        </w:rPr>
        <w:t xml:space="preserve">health care facilities, behavioral and developmental services facilities and emergency </w:t>
      </w:r>
      <w:bookmarkStart w:id="153" w:name="_LINE__17_abc1161b_8d6c_4a26_80d9_29d478"/>
      <w:bookmarkEnd w:id="152"/>
      <w:r w:rsidRPr="005A264B">
        <w:rPr>
          <w:rFonts w:ascii="Arial" w:eastAsia="Arial" w:hAnsi="Arial" w:cs="Arial"/>
        </w:rPr>
        <w:t>medical services persons in the event of a declared emergency</w:t>
      </w:r>
      <w:r>
        <w:rPr>
          <w:rFonts w:ascii="Arial" w:eastAsia="Arial" w:hAnsi="Arial" w:cs="Arial"/>
        </w:rPr>
        <w:t xml:space="preserve"> related to public health</w:t>
      </w:r>
      <w:r w:rsidRPr="005A264B">
        <w:rPr>
          <w:rFonts w:ascii="Arial" w:eastAsia="Arial" w:hAnsi="Arial" w:cs="Arial"/>
        </w:rPr>
        <w:t xml:space="preserve">.  The </w:t>
      </w:r>
      <w:bookmarkStart w:id="154" w:name="_LINE__18_4fa3708f_987d_4b85_a27c_2ed401"/>
      <w:bookmarkEnd w:id="153"/>
      <w:r w:rsidRPr="005A264B">
        <w:rPr>
          <w:rFonts w:ascii="Arial" w:eastAsia="Arial" w:hAnsi="Arial" w:cs="Arial"/>
        </w:rPr>
        <w:t xml:space="preserve">bill is retroactive to the beginning of the state of civil emergency declared by the Governor </w:t>
      </w:r>
      <w:bookmarkStart w:id="155" w:name="_LINE__19_cfcbe09a_b100_424c_a85f_9054ce"/>
      <w:bookmarkEnd w:id="154"/>
      <w:r w:rsidRPr="005A264B">
        <w:rPr>
          <w:rFonts w:ascii="Arial" w:eastAsia="Arial" w:hAnsi="Arial" w:cs="Arial"/>
        </w:rPr>
        <w:t>in response to the C</w:t>
      </w:r>
      <w:r>
        <w:rPr>
          <w:rFonts w:ascii="Arial" w:eastAsia="Arial" w:hAnsi="Arial" w:cs="Arial"/>
        </w:rPr>
        <w:t>OVID</w:t>
      </w:r>
      <w:r w:rsidRPr="005A264B">
        <w:rPr>
          <w:rFonts w:ascii="Arial" w:eastAsia="Arial" w:hAnsi="Arial" w:cs="Arial"/>
        </w:rPr>
        <w:t>-19 pandemic</w:t>
      </w:r>
      <w:r>
        <w:rPr>
          <w:rFonts w:ascii="Arial" w:eastAsia="Arial" w:hAnsi="Arial" w:cs="Arial"/>
        </w:rPr>
        <w:t>.</w:t>
      </w:r>
      <w:bookmarkEnd w:id="155"/>
    </w:p>
    <w:bookmarkEnd w:id="1"/>
    <w:bookmarkEnd w:id="2"/>
    <w:bookmarkEnd w:id="116"/>
    <w:bookmarkEnd w:id="147"/>
    <w:bookmarkEnd w:id="15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LR1387,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Support Health Care Providers during State Public Health Emergencies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B5263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A264B"/>
    <w:rsid w:val="00610E2A"/>
    <w:rsid w:val="00641982"/>
    <w:rsid w:val="006714D5"/>
    <w:rsid w:val="00695EDF"/>
    <w:rsid w:val="006D40C3"/>
    <w:rsid w:val="007D72C8"/>
    <w:rsid w:val="007F3B1E"/>
    <w:rsid w:val="007F4F56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128585</ItemId>
    <LRId>67492</LRId>
    <LRNumber>1387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Support Health Care Providers during State Public Health Emergencies</LRTitle>
    <ItemTitle>An Act To Support Health Care Providers during State Public Health Emergencies</ItemTitle>
    <ShortTitle1>SUPPORT HEALTH CARE PROVIDERS</ShortTitle1>
    <ShortTitle2>DURING STATE PUBLIC HEALTH</ShortTitle2>
    <SponsorFirstName>Marianne</SponsorFirstName>
    <SponsorLastName>Moore</SponsorLastName>
    <SponsorChamberPrefix>Sen.</SponsorChamberPrefix>
    <SponsorFrom>Washington</SponsorFrom>
    <DraftingCycleCount>1</DraftingCycleCount>
    <LatestDraftingActionId>124</LatestDraftingActionId>
    <LatestDraftingActionDate>2021-04-02T11:33:14</LatestDraftingActionDate>
    <LatestDrafterName>sjohannesman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w:rsidR="001B5263" w:rsidRDefault="001B5263" w:rsidP="001B5263"&amp;gt;&amp;lt;w:pPr&amp;gt;&amp;lt;w:ind w:left="360" /&amp;gt;&amp;lt;/w:pPr&amp;gt;&amp;lt;w:bookmarkStart w:id="0" w:name="_ENACTING_CLAUSE__64ac6cb3_b23f_4a4d_b41" /&amp;gt;&amp;lt;w:bookmarkStart w:id="1" w:name="_DOC_BODY__6c1faed0_94f5_4fde_b088_14e03" /&amp;gt;&amp;lt;w:bookmarkStart w:id="2" w:name="_DOC_BODY_CONTAINER__87f56b3e_a3e6_45b0_" /&amp;gt;&amp;lt;w:bookmarkStart w:id="3" w:name="_PAGE__1_b14cf14f_5e35_4e20_9084_231a978" /&amp;gt;&amp;lt;w:bookmarkStart w:id="4" w:name="_PAR__1_5d166423_1208_4548_b775_79457b9f" /&amp;gt;&amp;lt;w:bookmarkStart w:id="5" w:name="_LINE__1_f7566882_01aa_4f27_8890_5a22a35"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w:rsidR="001B5263" w:rsidRDefault="001B5263" w:rsidP="001B5263"&amp;gt;&amp;lt;w:pPr&amp;gt;&amp;lt;w:ind w:left="360" w:firstLine="360" /&amp;gt;&amp;lt;/w:pPr&amp;gt;&amp;lt;w:bookmarkStart w:id="6" w:name="_BILL_SECTION_HEADER__e9128292_95f1_47b2" /&amp;gt;&amp;lt;w:bookmarkStart w:id="7" w:name="_BILL_SECTION__a6f0c244_d94b_46a8_b530_7" /&amp;gt;&amp;lt;w:bookmarkStart w:id="8" w:name="_DOC_BODY_CONTENT__627c4fc1_8c5e_42f5_81" /&amp;gt;&amp;lt;w:bookmarkStart w:id="9" w:name="_PAR__2_7a4b926e_0d63_47b0_a19e_8797e0de" /&amp;gt;&amp;lt;w:bookmarkStart w:id="10" w:name="_LINE__2_a54fe6d8_dce3_461e_9404_59b9c96"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w:name="_BILL_SECTION_NUMBER__d5ab6445_e551_4e48"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 MRSA §2904-A&amp;lt;/w:t&amp;gt;&amp;lt;/w:r&amp;gt;&amp;lt;w:r&amp;gt;&amp;lt;w:t xml:space="preserve"&amp;gt; is enacted to read:&amp;lt;/w:t&amp;gt;&amp;lt;/w:r&amp;gt;&amp;lt;w:bookmarkEnd w:id="10" /&amp;gt;&amp;lt;/w:p&amp;gt;&amp;lt;w:p w:rsidR="001B5263" w:rsidRDefault="001B5263" w:rsidP="001B5263"&amp;gt;&amp;lt;w:pPr&amp;gt;&amp;lt;w:ind w:left="1080" w:hanging="720" /&amp;gt;&amp;lt;w:rPr&amp;gt;&amp;lt;w:ins w:id="12" w:author="BPS" w:date="2021-03-23T08:46:00Z" /&amp;gt;&amp;lt;/w:rPr&amp;gt;&amp;lt;/w:pPr&amp;gt;&amp;lt;w:bookmarkStart w:id="13" w:name="_STATUTE_S__c01fb635_84e9_4d0e_be43_dfc7" /&amp;gt;&amp;lt;w:bookmarkStart w:id="14" w:name="_PAR__3_ae84c10c_1d13_4eff_903d_4454b343" /&amp;gt;&amp;lt;w:bookmarkStart w:id="15" w:name="_LINE__3_7b2b1e9d_239f_4351_9783_aedcbb6" /&amp;gt;&amp;lt;w:bookmarkStart w:id="16" w:name="_PROCESSED_CHANGE__d9457679_c308_466c_b6" /&amp;gt;&amp;lt;w:bookmarkEnd w:id="6" /&amp;gt;&amp;lt;w:bookmarkEnd w:id="9" /&amp;gt;&amp;lt;w:ins w:id="17" w:author="BPS" w:date="2021-03-23T08:46:00Z"&amp;gt;&amp;lt;w:r&amp;gt;&amp;lt;w:rPr&amp;gt;&amp;lt;w:b /&amp;gt;&amp;lt;/w:rPr&amp;gt;&amp;lt;w:t&amp;gt;§&amp;lt;/w:t&amp;gt;&amp;lt;/w:r&amp;gt;&amp;lt;w:bookmarkStart w:id="18" w:name="_STATUTE_NUMBER__bfecfdcd_06ea_4f7a_9747" /&amp;gt;&amp;lt;w:r&amp;gt;&amp;lt;w:rPr&amp;gt;&amp;lt;w:b /&amp;gt;&amp;lt;/w:rPr&amp;gt;&amp;lt;w:t&amp;gt;2904-A&amp;lt;/w:t&amp;gt;&amp;lt;/w:r&amp;gt;&amp;lt;w:bookmarkEnd w:id="18" /&amp;gt;&amp;lt;w:r&amp;gt;&amp;lt;w:rPr&amp;gt;&amp;lt;w:b /&amp;gt;&amp;lt;/w:rPr&amp;gt;&amp;lt;w:t xml:space="preserve"&amp;gt;.  &amp;lt;/w:t&amp;gt;&amp;lt;/w:r&amp;gt;&amp;lt;/w:ins&amp;gt;&amp;lt;w:bookmarkStart w:id="19" w:name="_STATUTE_HEADNOTE__e1da721c_4697_47f0_bd" /&amp;gt;&amp;lt;w:ins w:id="20" w:author="BPS" w:date="2021-03-25T15:52:00Z"&amp;gt;&amp;lt;w:r&amp;gt;&amp;lt;w:rPr&amp;gt;&amp;lt;w:b /&amp;gt;&amp;lt;/w:rPr&amp;gt;&amp;lt;w:t xml:space="preserve"&amp;gt;Maine &amp;lt;/w:t&amp;gt;&amp;lt;/w:r&amp;gt;&amp;lt;/w:ins&amp;gt;&amp;lt;w:ins w:id="21" w:author="BPS" w:date="2021-03-23T08:46:00Z"&amp;gt;&amp;lt;w:r&amp;gt;&amp;lt;w:rPr&amp;gt;&amp;lt;w:b /&amp;gt;&amp;lt;/w:rPr&amp;gt;&amp;lt;w:t xml:space="preserve"&amp;gt;Public &amp;lt;/w:t&amp;gt;&amp;lt;/w:r&amp;gt;&amp;lt;/w:ins&amp;gt;&amp;lt;w:ins w:id="22" w:author="BPS" w:date="2021-03-25T15:52:00Z"&amp;gt;&amp;lt;w:r&amp;gt;&amp;lt;w:rPr&amp;gt;&amp;lt;w:b /&amp;gt;&amp;lt;/w:rPr&amp;gt;&amp;lt;w:t&amp;gt;H&amp;lt;/w:t&amp;gt;&amp;lt;/w:r&amp;gt;&amp;lt;/w:ins&amp;gt;&amp;lt;w:ins w:id="23" w:author="BPS" w:date="2021-03-23T08:46:00Z"&amp;gt;&amp;lt;w:r&amp;gt;&amp;lt;w:rPr&amp;gt;&amp;lt;w:b /&amp;gt;&amp;lt;/w:rPr&amp;gt;&amp;lt;w:t xml:space="preserve"&amp;gt;ealth &amp;lt;/w:t&amp;gt;&amp;lt;/w:r&amp;gt;&amp;lt;/w:ins&amp;gt;&amp;lt;w:ins w:id="24" w:author="BPS" w:date="2021-03-25T15:52:00Z"&amp;gt;&amp;lt;w:r&amp;gt;&amp;lt;w:rPr&amp;gt;&amp;lt;w:b /&amp;gt;&amp;lt;/w:rPr&amp;gt;&amp;lt;w:t&amp;gt;E&amp;lt;/w:t&amp;gt;&amp;lt;/w:r&amp;gt;&amp;lt;/w:ins&amp;gt;&amp;lt;w:ins w:id="25" w:author="BPS" w:date="2021-03-23T08:46:00Z"&amp;gt;&amp;lt;w:r&amp;gt;&amp;lt;w:rPr&amp;gt;&amp;lt;w:b /&amp;gt;&amp;lt;/w:rPr&amp;gt;&amp;lt;w:t xml:space="preserve"&amp;gt;mergency &amp;lt;/w:t&amp;gt;&amp;lt;/w:r&amp;gt;&amp;lt;/w:ins&amp;gt;&amp;lt;w:ins w:id="26" w:author="BPS" w:date="2021-03-25T15:53:00Z"&amp;gt;&amp;lt;w:r&amp;gt;&amp;lt;w:rPr&amp;gt;&amp;lt;w:b /&amp;gt;&amp;lt;/w:rPr&amp;gt;&amp;lt;w:t&amp;gt;H&amp;lt;/w:t&amp;gt;&amp;lt;/w:r&amp;gt;&amp;lt;/w:ins&amp;gt;&amp;lt;w:ins w:id="27" w:author="BPS" w:date="2021-03-23T08:46:00Z"&amp;gt;&amp;lt;w:r&amp;gt;&amp;lt;w:rPr&amp;gt;&amp;lt;w:b /&amp;gt;&amp;lt;/w:rPr&amp;gt;&amp;lt;w:t&amp;gt;ealth&amp;lt;/w:t&amp;gt;&amp;lt;/w:r&amp;gt;&amp;lt;/w:ins&amp;gt;&amp;lt;w:ins w:id="28" w:author="BPS" w:date="2021-03-25T15:53:00Z"&amp;gt;&amp;lt;w:r&amp;gt;&amp;lt;w:rPr&amp;gt;&amp;lt;w:b /&amp;gt;&amp;lt;/w:rPr&amp;gt;&amp;lt;w:t xml:space="preserve"&amp;gt; C&amp;lt;/w:t&amp;gt;&amp;lt;/w:r&amp;gt;&amp;lt;/w:ins&amp;gt;&amp;lt;w:ins w:id="29" w:author="BPS" w:date="2021-03-23T08:46:00Z"&amp;gt;&amp;lt;w:r&amp;gt;&amp;lt;w:rPr&amp;gt;&amp;lt;w:b /&amp;gt;&amp;lt;/w:rPr&amp;gt;&amp;lt;w:t xml:space="preserve"&amp;gt;are &amp;lt;/w:t&amp;gt;&amp;lt;/w:r&amp;gt;&amp;lt;/w:ins&amp;gt;&amp;lt;w:ins w:id="30" w:author="BPS" w:date="2021-03-25T15:53:00Z"&amp;gt;&amp;lt;w:r&amp;gt;&amp;lt;w:rPr&amp;gt;&amp;lt;w:b /&amp;gt;&amp;lt;/w:rPr&amp;gt;&amp;lt;w:t&amp;gt;R&amp;lt;/w:t&amp;gt;&amp;lt;/w:r&amp;gt;&amp;lt;/w:ins&amp;gt;&amp;lt;w:ins w:id="31" w:author="BPS" w:date="2021-03-23T08:46:00Z"&amp;gt;&amp;lt;w:r&amp;gt;&amp;lt;w:rPr&amp;gt;&amp;lt;w:b /&amp;gt;&amp;lt;/w:rPr&amp;gt;&amp;lt;w:t xml:space="preserve"&amp;gt;esponse &amp;lt;/w:t&amp;gt;&amp;lt;/w:r&amp;gt;&amp;lt;/w:ins&amp;gt;&amp;lt;w:ins w:id="32" w:author="BPS" w:date="2021-03-25T15:53:00Z"&amp;gt;&amp;lt;w:r&amp;gt;&amp;lt;w:rPr&amp;gt;&amp;lt;w:b /&amp;gt;&amp;lt;/w:rPr&amp;gt;&amp;lt;w:t&amp;gt;L&amp;lt;/w:t&amp;gt;&amp;lt;/w:r&amp;gt;&amp;lt;/w:ins&amp;gt;&amp;lt;w:ins w:id="33" w:author="BPS" w:date="2021-03-23T08:46:00Z"&amp;gt;&amp;lt;w:r&amp;gt;&amp;lt;w:rPr&amp;gt;&amp;lt;w:b /&amp;gt;&amp;lt;/w:rPr&amp;gt;&amp;lt;w:t&amp;gt;iability&amp;lt;/w:t&amp;gt;&amp;lt;/w:r&amp;gt;&amp;lt;/w:ins&amp;gt;&amp;lt;w:ins w:id="34" w:author="BPS" w:date="2021-03-25T15:53:00Z"&amp;gt;&amp;lt;w:r&amp;gt;&amp;lt;w:rPr&amp;gt;&amp;lt;w:b /&amp;gt;&amp;lt;/w:rPr&amp;gt;&amp;lt;w:t xml:space="preserve"&amp;gt; Act&amp;lt;/w:t&amp;gt;&amp;lt;/w:r&amp;gt;&amp;lt;/w:ins&amp;gt;&amp;lt;w:bookmarkEnd w:id="15" /&amp;gt;&amp;lt;w:bookmarkEnd w:id="19" /&amp;gt;&amp;lt;/w:p&amp;gt;&amp;lt;w:p w:rsidR="001B5263" w:rsidRPr="007F4F56" w:rsidRDefault="001B5263" w:rsidP="001B5263"&amp;gt;&amp;lt;w:pPr&amp;gt;&amp;lt;w:ind w:left="360" w:firstLine="360" /&amp;gt;&amp;lt;w:rPr&amp;gt;&amp;lt;w:ins w:id="35" w:author="BPS" w:date="2021-03-23T08:46:00Z" /&amp;gt;&amp;lt;/w:rPr&amp;gt;&amp;lt;/w:pPr&amp;gt;&amp;lt;w:bookmarkStart w:id="36" w:name="_STATUTE_NUMBER__256e3aa2_91f6_494d_8c9f" /&amp;gt;&amp;lt;w:bookmarkStart w:id="37" w:name="_STATUTE_SS__dacf55b1_fc9a_465b_8045_cb7" /&amp;gt;&amp;lt;w:bookmarkStart w:id="38" w:name="_PAR__4_db818231_e74d_4a6b_a65e_a86a5637" /&amp;gt;&amp;lt;w:bookmarkStart w:id="39" w:name="_LINE__4_781b73df_2abe_4fab_a053_ef974d7" /&amp;gt;&amp;lt;w:bookmarkEnd w:id="14" /&amp;gt;&amp;lt;w:ins w:id="40" w:author="BPS" w:date="2021-03-23T08:46:00Z"&amp;gt;&amp;lt;w:r w:rsidRPr="007F4F56"&amp;gt;&amp;lt;w:rPr&amp;gt;&amp;lt;w:b /&amp;gt;&amp;lt;/w:rPr&amp;gt;&amp;lt;w:t&amp;gt;1&amp;lt;/w:t&amp;gt;&amp;lt;/w:r&amp;gt;&amp;lt;w:bookmarkEnd w:id="36" /&amp;gt;&amp;lt;w:r w:rsidRPr="007F4F56"&amp;gt;&amp;lt;w:rPr&amp;gt;&amp;lt;w:b /&amp;gt;&amp;lt;/w:rPr&amp;gt;&amp;lt;w:t xml:space="preserve"&amp;gt;.  &amp;lt;/w:t&amp;gt;&amp;lt;/w:r&amp;gt;&amp;lt;w:bookmarkStart w:id="41" w:name="_STATUTE_HEADNOTE__f59ab5aa_ffb7_4a95_b8" /&amp;gt;&amp;lt;w:r w:rsidRPr="007F4F56"&amp;gt;&amp;lt;w:rPr&amp;gt;&amp;lt;w:b /&amp;gt;&amp;lt;/w:rPr&amp;gt;&amp;lt;w:t&amp;gt;Short title.&amp;lt;/w:t&amp;gt;&amp;lt;/w:r&amp;gt;&amp;lt;w:r w:rsidRPr="007F4F56"&amp;gt;&amp;lt;w:t xml:space="preserve"&amp;gt;  &amp;lt;/w:t&amp;gt;&amp;lt;/w:r&amp;gt;&amp;lt;w:bookmarkStart w:id="42" w:name="_STATUTE_CONTENT__89341c99_db08_4108_80a" /&amp;gt;&amp;lt;w:bookmarkEnd w:id="41" /&amp;gt;&amp;lt;w:r w:rsidRPr="007F4F56"&amp;gt;&amp;lt;w:t xml:space="preserve"&amp;gt;This &amp;lt;/w:t&amp;gt;&amp;lt;/w:r&amp;gt;&amp;lt;/w:ins&amp;gt;&amp;lt;w:ins w:id="43" w:author="BPS" w:date="2021-03-25T15:53:00Z"&amp;gt;&amp;lt;w:r&amp;gt;&amp;lt;w:t&amp;gt;section&amp;lt;/w:t&amp;gt;&amp;lt;/w:r&amp;gt;&amp;lt;/w:ins&amp;gt;&amp;lt;w:ins w:id="44" w:author="BPS" w:date="2021-03-23T08:46:00Z"&amp;gt;&amp;lt;w:r w:rsidRPr="007F4F56"&amp;gt;&amp;lt;w:t xml:space="preserve"&amp;gt; may be referred to as &amp;lt;/w:t&amp;gt;&amp;lt;/w:r&amp;gt;&amp;lt;w:r&amp;gt;&amp;lt;w:t&amp;gt;"&amp;lt;/w:t&amp;gt;&amp;lt;/w:r&amp;gt;&amp;lt;/w:ins&amp;gt;&amp;lt;w:ins w:id="45" w:author="BPS" w:date="2021-03-25T15:53:00Z"&amp;gt;&amp;lt;w:r w:rsidRPr="007F4F56"&amp;gt;&amp;lt;w:t xml:space="preserve"&amp;gt;the &amp;lt;/w:t&amp;gt;&amp;lt;/w:r&amp;gt;&amp;lt;/w:ins&amp;gt;&amp;lt;w:ins w:id="46" w:author="BPS" w:date="2021-03-23T08:46:00Z"&amp;gt;&amp;lt;w:r w:rsidRPr="007F4F56"&amp;gt;&amp;lt;w:t xml:space="preserve"&amp;gt;Maine Public Health Emergency &amp;lt;/w:t&amp;gt;&amp;lt;/w:r&amp;gt;&amp;lt;w:bookmarkStart w:id="47" w:name="_LINE__5_93a9cdc8_db2e_404d_b105_c0c112e" /&amp;gt;&amp;lt;w:bookmarkEnd w:id="39" /&amp;gt;&amp;lt;w:r w:rsidRPr="007F4F56"&amp;gt;&amp;lt;w:t&amp;gt;Health&amp;lt;/w:t&amp;gt;&amp;lt;/w:r&amp;gt;&amp;lt;/w:ins&amp;gt;&amp;lt;w:ins w:id="48" w:author="BPS" w:date="2021-03-25T15:53:00Z"&amp;gt;&amp;lt;w:r&amp;gt;&amp;lt;w:t xml:space="preserve"&amp;gt; C&amp;lt;/w:t&amp;gt;&amp;lt;/w:r&amp;gt;&amp;lt;/w:ins&amp;gt;&amp;lt;w:ins w:id="49" w:author="BPS" w:date="2021-03-23T08:46:00Z"&amp;gt;&amp;lt;w:r w:rsidRPr="007F4F56"&amp;gt;&amp;lt;w:t&amp;gt;are Response Liability Act.&amp;lt;/w:t&amp;gt;&amp;lt;/w:r&amp;gt;&amp;lt;w:r&amp;gt;&amp;lt;w:t&amp;gt;"&amp;lt;/w:t&amp;gt;&amp;lt;/w:r&amp;gt;&amp;lt;w:bookmarkEnd w:id="47" /&amp;gt;&amp;lt;/w:ins&amp;gt;&amp;lt;/w:p&amp;gt;&amp;lt;w:p w:rsidR="001B5263" w:rsidRPr="007F4F56" w:rsidRDefault="001B5263" w:rsidP="001B5263"&amp;gt;&amp;lt;w:pPr&amp;gt;&amp;lt;w:ind w:left="360" w:firstLine="360" /&amp;gt;&amp;lt;w:rPr&amp;gt;&amp;lt;w:ins w:id="50" w:author="BPS" w:date="2021-03-23T08:46:00Z" /&amp;gt;&amp;lt;/w:rPr&amp;gt;&amp;lt;/w:pPr&amp;gt;&amp;lt;w:bookmarkStart w:id="51" w:name="_STATUTE_NUMBER__fa71751c_420b_4343_a737" /&amp;gt;&amp;lt;w:bookmarkStart w:id="52" w:name="_STATUTE_SS__b2561418_8cf4_4110_8918_973" /&amp;gt;&amp;lt;w:bookmarkStart w:id="53" w:name="_PAR__5_09bc393c_7a3d_408c_ac41_9a35eb32" /&amp;gt;&amp;lt;w:bookmarkStart w:id="54" w:name="_LINE__6_c31f0418_6467_4275_beed_e411a6d" /&amp;gt;&amp;lt;w:bookmarkEnd w:id="37" /&amp;gt;&amp;lt;w:bookmarkEnd w:id="38" /&amp;gt;&amp;lt;w:bookmarkEnd w:id="42" /&amp;gt;&amp;lt;w:ins w:id="55" w:author="BPS" w:date="2021-03-23T08:46:00Z"&amp;gt;&amp;lt;w:r w:rsidRPr="007F4F56"&amp;gt;&amp;lt;w:rPr&amp;gt;&amp;lt;w:b /&amp;gt;&amp;lt;/w:rPr&amp;gt;&amp;lt;w:t&amp;gt;2&amp;lt;/w:t&amp;gt;&amp;lt;/w:r&amp;gt;&amp;lt;w:bookmarkEnd w:id="51" /&amp;gt;&amp;lt;w:r w:rsidRPr="007F4F56"&amp;gt;&amp;lt;w:rPr&amp;gt;&amp;lt;w:b /&amp;gt;&amp;lt;/w:rPr&amp;gt;&amp;lt;w:t xml:space="preserve"&amp;gt;.  &amp;lt;/w:t&amp;gt;&amp;lt;/w:r&amp;gt;&amp;lt;w:bookmarkStart w:id="56" w:name="_STATUTE_HEADNOTE__e5a5c52f_a31f_4702_88" /&amp;gt;&amp;lt;w:r w:rsidRPr="007F4F56"&amp;gt;&amp;lt;w:rPr&amp;gt;&amp;lt;w:b /&amp;gt;&amp;lt;/w:rPr&amp;gt;&amp;lt;w:t&amp;gt;Definitions.&amp;lt;/w:t&amp;gt;&amp;lt;/w:r&amp;gt;&amp;lt;w:r w:rsidRPr="007F4F56"&amp;gt;&amp;lt;w:t xml:space="preserve"&amp;gt;  &amp;lt;/w:t&amp;gt;&amp;lt;/w:r&amp;gt;&amp;lt;w:bookmarkStart w:id="57" w:name="_STATUTE_CONTENT__a16524d5_a055_4448_aa6" /&amp;gt;&amp;lt;w:bookmarkEnd w:id="56" /&amp;gt;&amp;lt;w:r w:rsidRPr="007F4F56"&amp;gt;&amp;lt;w:t xml:space="preserve"&amp;gt;As used in this section, unless the context otherwise indicates, the &amp;lt;/w:t&amp;gt;&amp;lt;/w:r&amp;gt;&amp;lt;w:bookmarkStart w:id="58" w:name="_LINE__7_1b956a4f_88cd_43d6_832d_7e99826" /&amp;gt;&amp;lt;w:bookmarkEnd w:id="54" /&amp;gt;&amp;lt;w:r w:rsidRPr="007F4F56"&amp;gt;&amp;lt;w:t&amp;gt;following terms have the following meanings.&amp;lt;/w:t&amp;gt;&amp;lt;/w:r&amp;gt;&amp;lt;w:bookmarkEnd w:id="58" /&amp;gt;&amp;lt;/w:ins&amp;gt;&amp;lt;/w:p&amp;gt;&amp;lt;w:p w:rsidR="001B5263" w:rsidRPr="007F4F56" w:rsidRDefault="001B5263" w:rsidP="001B5263"&amp;gt;&amp;lt;w:pPr&amp;gt;&amp;lt;w:ind w:left="720" /&amp;gt;&amp;lt;w:rPr&amp;gt;&amp;lt;w:ins w:id="59" w:author="BPS" w:date="2021-03-23T08:46:00Z" /&amp;gt;&amp;lt;/w:rPr&amp;gt;&amp;lt;/w:pPr&amp;gt;&amp;lt;w:bookmarkStart w:id="60" w:name="_STATUTE_NUMBER__6f96100e_fd8f_4421_9e64" /&amp;gt;&amp;lt;w:bookmarkStart w:id="61" w:name="_STATUTE_P__6059f493_aa0e_403e_8b8d_3360" /&amp;gt;&amp;lt;w:bookmarkStart w:id="62" w:name="_PAR__6_4714a381_3966_47de_adda_ba1867c0" /&amp;gt;&amp;lt;w:bookmarkStart w:id="63" w:name="_LINE__8_1582f453_2435_493d_acde_d7b7a52" /&amp;gt;&amp;lt;w:bookmarkEnd w:id="53" /&amp;gt;&amp;lt;w:bookmarkEnd w:id="57" /&amp;gt;&amp;lt;w:ins w:id="64" w:author="BPS" w:date="2021-03-23T08:46:00Z"&amp;gt;&amp;lt;w:r w:rsidRPr="007F4F56"&amp;gt;&amp;lt;w:t&amp;gt;A&amp;lt;/w:t&amp;gt;&amp;lt;/w:r&amp;gt;&amp;lt;w:bookmarkEnd w:id="60" /&amp;gt;&amp;lt;w:r w:rsidRPr="007F4F56"&amp;gt;&amp;lt;w:t xml:space="preserve"&amp;gt;.  &amp;lt;/w:t&amp;gt;&amp;lt;/w:r&amp;gt;&amp;lt;w:bookmarkStart w:id="65" w:name="_STATUTE_CONTENT__8775a0ed_302b_4e64_9fb" /&amp;gt;&amp;lt;w:r&amp;gt;&amp;lt;w:t&amp;gt;"&amp;lt;/w:t&amp;gt;&amp;lt;/w:r&amp;gt;&amp;lt;w:r w:rsidRPr="007F4F56"&amp;gt;&amp;lt;w:t&amp;gt;Assisted housing program&amp;lt;/w:t&amp;gt;&amp;lt;/w:r&amp;gt;&amp;lt;w:r&amp;gt;&amp;lt;w:t&amp;gt;"&amp;lt;/w:t&amp;gt;&amp;lt;/w:r&amp;gt;&amp;lt;w:r w:rsidRPr="007F4F56"&amp;gt;&amp;lt;w:t xml:space="preserve"&amp;gt; means an assisted housing program licensed pursuant &amp;lt;/w:t&amp;gt;&amp;lt;/w:r&amp;gt;&amp;lt;w:bookmarkStart w:id="66" w:name="_LINE__9_e56701d5_6981_4bdb_a923_6cbd988" /&amp;gt;&amp;lt;w:bookmarkEnd w:id="63" /&amp;gt;&amp;lt;w:r w:rsidRPr="007F4F56"&amp;gt;&amp;lt;w:t&amp;gt;to Title 22, chapter 1663 or 1664.&amp;lt;/w:t&amp;gt;&amp;lt;/w:r&amp;gt;&amp;lt;w:bookmarkEnd w:id="66" /&amp;gt;&amp;lt;/w:ins&amp;gt;&amp;lt;/w:p&amp;gt;&amp;lt;w:p w:rsidR="001B5263" w:rsidRPr="007F4F56" w:rsidRDefault="001B5263" w:rsidP="001B5263"&amp;gt;&amp;lt;w:pPr&amp;gt;&amp;lt;w:ind w:left="720" /&amp;gt;&amp;lt;w:rPr&amp;gt;&amp;lt;w:ins w:id="67" w:author="BPS" w:date="2021-03-23T08:46:00Z" /&amp;gt;&amp;lt;/w:rPr&amp;gt;&amp;lt;/w:pPr&amp;gt;&amp;lt;w:bookmarkStart w:id="68" w:name="_STATUTE_NUMBER__7348ef39_7c36_4e31_a356" /&amp;gt;&amp;lt;w:bookmarkStart w:id="69" w:name="_STATUTE_P__d329b16f_6d10_4543_b156_1cf6" /&amp;gt;&amp;lt;w:bookmarkStart w:id="70" w:name="_PAR__7_2d291f60_4f02_46fe_8d4a_7f0c8c75" /&amp;gt;&amp;lt;w:bookmarkStart w:id="71" w:name="_LINE__10_3d58c214_71d5_4212_a7f5_a47da0" /&amp;gt;&amp;lt;w:bookmarkEnd w:id="61" /&amp;gt;&amp;lt;w:bookmarkEnd w:id="62" /&amp;gt;&amp;lt;w:bookmarkEnd w:id="65" /&amp;gt;&amp;lt;w:ins w:id="72" w:author="BPS" w:date="2021-03-23T08:46:00Z"&amp;gt;&amp;lt;w:r w:rsidRPr="007F4F56"&amp;gt;&amp;lt;w:t&amp;gt;B&amp;lt;/w:t&amp;gt;&amp;lt;/w:r&amp;gt;&amp;lt;w:bookmarkEnd w:id="68" /&amp;gt;&amp;lt;w:r w:rsidRPr="007F4F56"&amp;gt;&amp;lt;w:t xml:space="preserve"&amp;gt;.  &amp;lt;/w:t&amp;gt;&amp;lt;/w:r&amp;gt;&amp;lt;w:bookmarkStart w:id="73" w:name="_STATUTE_CONTENT__13501d98_a82d_452a_ac4" /&amp;gt;&amp;lt;w:r&amp;gt;&amp;lt;w:t&amp;gt;"&amp;lt;/w:t&amp;gt;&amp;lt;/w:r&amp;gt;&amp;lt;w:r w:rsidRPr="007F4F56"&amp;gt;&amp;lt;w:t&amp;gt;Behavioral and developmental services facility&amp;lt;/w:t&amp;gt;&amp;lt;/w:r&amp;gt;&amp;lt;w:r&amp;gt;&amp;lt;w:t&amp;gt;"&amp;lt;/w:t&amp;gt;&amp;lt;/w:r&amp;gt;&amp;lt;w:r w:rsidRPr="007F4F56"&amp;gt;&amp;lt;w:t xml:space="preserve"&amp;gt; means an agency or facility &amp;lt;/w:t&amp;gt;&amp;lt;/w:r&amp;gt;&amp;lt;w:bookmarkStart w:id="74" w:name="_LINE__11_e462d959_9ef3_429e_ae85_98a4fc" /&amp;gt;&amp;lt;w:bookmarkEnd w:id="71" /&amp;gt;&amp;lt;w:r w:rsidRPr="007F4F56"&amp;gt;&amp;lt;w:t xml:space="preserve"&amp;gt;providing services for &amp;lt;/w:t&amp;gt;&amp;lt;/w:r&amp;gt;&amp;lt;/w:ins&amp;gt;&amp;lt;w:ins w:id="75" w:author="BPS" w:date="2021-03-25T15:54:00Z"&amp;gt;&amp;lt;w:r&amp;gt;&amp;lt;w:t&amp;gt;children or adults&amp;lt;/w:t&amp;gt;&amp;lt;/w:r&amp;gt;&amp;lt;/w:ins&amp;gt;&amp;lt;w:ins w:id="76" w:author="BPS" w:date="2021-03-23T08:46:00Z"&amp;gt;&amp;lt;w:r w:rsidRPr="007F4F56"&amp;gt;&amp;lt;w:t xml:space="preserve"&amp;gt; with intellectual or developmental disabilities &amp;lt;/w:t&amp;gt;&amp;lt;/w:r&amp;gt;&amp;lt;w:bookmarkStart w:id="77" w:name="_LINE__12_a70a5455_88fb_43ba_80f0_af04bc" /&amp;gt;&amp;lt;w:bookmarkEnd w:id="74" /&amp;gt;&amp;lt;w:r w:rsidRPr="007F4F56"&amp;gt;&amp;lt;w:t&amp;gt;or autism governed by Title 34-B, chapter&amp;lt;/w:t&amp;gt;&amp;lt;/w:r&amp;gt;&amp;lt;/w:ins&amp;gt;&amp;lt;w:ins w:id="78" w:author="BPS" w:date="2021-03-25T15:54:00Z"&amp;gt;&amp;lt;w:r&amp;gt;&amp;lt;w:t&amp;gt;s&amp;lt;/w:t&amp;gt;&amp;lt;/w:r&amp;gt;&amp;lt;/w:ins&amp;gt;&amp;lt;w:ins w:id="79" w:author="BPS" w:date="2021-03-23T08:46:00Z"&amp;gt;&amp;lt;w:r w:rsidRPr="007F4F56"&amp;gt;&amp;lt;w:t xml:space="preserve"&amp;gt; 5 and 6.&amp;lt;/w:t&amp;gt;&amp;lt;/w:r&amp;gt;&amp;lt;w:bookmarkEnd w:id="77" /&amp;gt;&amp;lt;/w:ins&amp;gt;&amp;lt;/w:p&amp;gt;&amp;lt;w:p w:rsidR="001B5263" w:rsidRPr="007F4F56" w:rsidRDefault="001B5263" w:rsidP="001B5263"&amp;gt;&amp;lt;w:pPr&amp;gt;&amp;lt;w:ind w:left="720" /&amp;gt;&amp;lt;w:rPr&amp;gt;&amp;lt;w:ins w:id="80" w:author="BPS" w:date="2021-03-23T08:46:00Z" /&amp;gt;&amp;lt;/w:rPr&amp;gt;&amp;lt;/w:pPr&amp;gt;&amp;lt;w:bookmarkStart w:id="81" w:name="_STATUTE_NUMBER__9eb78bb5_e896_4072_8083" /&amp;gt;&amp;lt;w:bookmarkStart w:id="82" w:name="_STATUTE_P__675bd7cc_14a5_46b2_b083_5b3b" /&amp;gt;&amp;lt;w:bookmarkStart w:id="83" w:name="_PAR__8_d1b9cbf5_e8cb_4258_abc4_156cdcca" /&amp;gt;&amp;lt;w:bookmarkStart w:id="84" w:name="_LINE__13_01af1e24_e7d6_4f7a_914a_eab64b" /&amp;gt;&amp;lt;w:bookmarkEnd w:id="69" /&amp;gt;&amp;lt;w:bookmarkEnd w:id="70" /&amp;gt;&amp;lt;w:bookmarkEnd w:id="73" /&amp;gt;&amp;lt;w:ins w:id="85" w:author="BPS" w:date="2021-03-23T08:46:00Z"&amp;gt;&amp;lt;w:r w:rsidRPr="007F4F56"&amp;gt;&amp;lt;w:t&amp;gt;C&amp;lt;/w:t&amp;gt;&amp;lt;/w:r&amp;gt;&amp;lt;w:bookmarkEnd w:id="81" /&amp;gt;&amp;lt;w:r w:rsidRPr="007F4F56"&amp;gt;&amp;lt;w:t xml:space="preserve"&amp;gt;.  &amp;lt;/w:t&amp;gt;&amp;lt;/w:r&amp;gt;&amp;lt;w:bookmarkStart w:id="86" w:name="_STATUTE_CONTENT__43b396f4_4f0b_4aec_bdb" /&amp;gt;&amp;lt;w:r&amp;gt;&amp;lt;w:t&amp;gt;"&amp;lt;/w:t&amp;gt;&amp;lt;/w:r&amp;gt;&amp;lt;w:r w:rsidRPr="007F4F56"&amp;gt;&amp;lt;w:t&amp;gt;Covered person or entity&amp;lt;/w:t&amp;gt;&amp;lt;/w:r&amp;gt;&amp;lt;w:r&amp;gt;&amp;lt;w:t&amp;gt;"&amp;lt;/w:t&amp;gt;&amp;lt;/w:r&amp;gt;&amp;lt;w:r w:rsidRPr="007F4F56"&amp;gt;&amp;lt;w:t xml:space="preserve"&amp;gt; means an assisted housing program, behavioral and &amp;lt;/w:t&amp;gt;&amp;lt;/w:r&amp;gt;&amp;lt;w:bookmarkStart w:id="87" w:name="_LINE__14_7c36d97f_e625_4e1f_94e5_5de550" /&amp;gt;&amp;lt;w:bookmarkEnd w:id="84" /&amp;gt;&amp;lt;w:r w:rsidRPr="007F4F56"&amp;gt;&amp;lt;w:t xml:space="preserve"&amp;gt;developmental services facility, dentist, emergency medical services person, health &amp;lt;/w:t&amp;gt;&amp;lt;/w:r&amp;gt;&amp;lt;w:bookmarkStart w:id="88" w:name="_LINE__15_f06b6306_e784_44fe_acb9_325293" /&amp;gt;&amp;lt;w:bookmarkEnd w:id="87" /&amp;gt;&amp;lt;w:r w:rsidRPr="007F4F56"&amp;gt;&amp;lt;w:t xml:space="preserve"&amp;gt;care facility, health care professional, home health care provider, &amp;lt;/w:t&amp;gt;&amp;lt;/w:r&amp;gt;&amp;lt;/w:ins&amp;gt;&amp;lt;w:ins w:id="89" w:author="BPS" w:date="2021-03-25T15:55:00Z"&amp;gt;&amp;lt;w:r&amp;gt;&amp;lt;w:t xml:space="preserve"&amp;gt;hospice program or &amp;lt;/w:t&amp;gt;&amp;lt;/w:r&amp;gt;&amp;lt;w:bookmarkStart w:id="90" w:name="_LINE__16_c832d2ee_9b1c_4165_a449_364a4e" /&amp;gt;&amp;lt;w:bookmarkEnd w:id="88" /&amp;gt;&amp;lt;w:r&amp;gt;&amp;lt;w:t xml:space="preserve"&amp;gt;hospice provider, &amp;lt;/w:t&amp;gt;&amp;lt;/w:r&amp;gt;&amp;lt;/w:ins&amp;gt;&amp;lt;w:ins w:id="91" w:author="BPS" w:date="2021-03-23T08:46:00Z"&amp;gt;&amp;lt;w:r w:rsidRPr="007F4F56"&amp;gt;&amp;lt;w:t&amp;gt;laboratory and pharmacist.&amp;lt;/w:t&amp;gt;&amp;lt;/w:r&amp;gt;&amp;lt;w:bookmarkEnd w:id="90" /&amp;gt;&amp;lt;/w:ins&amp;gt;&amp;lt;/w:p&amp;gt;&amp;lt;w:p w:rsidR="001B5263" w:rsidRPr="007F4F56" w:rsidRDefault="001B5263" w:rsidP="001B5263"&amp;gt;&amp;lt;w:pPr&amp;gt;&amp;lt;w:ind w:left="720" /&amp;gt;&amp;lt;w:rPr&amp;gt;&amp;lt;w:ins w:id="92" w:author="BPS" w:date="2021-03-23T08:46:00Z" /&amp;gt;&amp;lt;/w:rPr&amp;gt;&amp;lt;/w:pPr&amp;gt;&amp;lt;w:bookmarkStart w:id="93" w:name="_STATUTE_NUMBER__21281fdb_f714_4da0_8c5e" /&amp;gt;&amp;lt;w:bookmarkStart w:id="94" w:name="_STATUTE_P__84d62e65_833d_47ff_a357_5660" /&amp;gt;&amp;lt;w:bookmarkStart w:id="95" w:name="_PAR__9_6e45c972_3d9f_4582_9661_539f91d9" /&amp;gt;&amp;lt;w:bookmarkStart w:id="96" w:name="_LINE__17_c5e7d420_b8e8_493a_9ce4_c3f474" /&amp;gt;&amp;lt;w:bookmarkEnd w:id="82" /&amp;gt;&amp;lt;w:bookmarkEnd w:id="83" /&amp;gt;&amp;lt;w:bookmarkEnd w:id="86" /&amp;gt;&amp;lt;w:ins w:id="97" w:author="BPS" w:date="2021-03-23T08:46:00Z"&amp;gt;&amp;lt;w:r w:rsidRPr="007F4F56"&amp;gt;&amp;lt;w:t&amp;gt;D&amp;lt;/w:t&amp;gt;&amp;lt;/w:r&amp;gt;&amp;lt;w:bookmarkEnd w:id="93" /&amp;gt;&amp;lt;w:r w:rsidRPr="007F4F56"&amp;gt;&amp;lt;w:t xml:space="preserve"&amp;gt;.  &amp;lt;/w:t&amp;gt;&amp;lt;/w:r&amp;gt;&amp;lt;w:bookmarkStart w:id="98" w:name="_STATUTE_CONTENT__17defd6f_8031_42e3_896" /&amp;gt;&amp;lt;w:r&amp;gt;&amp;lt;w:t&amp;gt;"&amp;lt;/w:t&amp;gt;&amp;lt;/w:r&amp;gt;&amp;lt;w:r w:rsidRPr="007F4F56"&amp;gt;&amp;lt;w:t&amp;gt;Dentist&amp;lt;/w:t&amp;gt;&amp;lt;/w:r&amp;gt;&amp;lt;w:r&amp;gt;&amp;lt;w:t&amp;gt;"&amp;lt;/w:t&amp;gt;&amp;lt;/w:r&amp;gt;&amp;lt;w:r w:rsidRPr="007F4F56"&amp;gt;&amp;lt;w:t xml:space="preserve"&amp;gt; means a person who &amp;lt;/w:t&amp;gt;&amp;lt;/w:r&amp;gt;&amp;lt;/w:ins&amp;gt;&amp;lt;w:ins w:id="99" w:author="BPS" w:date="2021-03-25T15:55:00Z"&amp;gt;&amp;lt;w:r&amp;gt;&amp;lt;w:t&amp;gt;is licensed to practice&amp;lt;/w:t&amp;gt;&amp;lt;/w:r&amp;gt;&amp;lt;/w:ins&amp;gt;&amp;lt;w:ins w:id="100" w:author="BPS" w:date="2021-03-23T08:46:00Z"&amp;gt;&amp;lt;w:r w:rsidRPr="007F4F56"&amp;gt;&amp;lt;w:t xml:space="preserve"&amp;gt; dentistry according to the &amp;lt;/w:t&amp;gt;&amp;lt;/w:r&amp;gt;&amp;lt;w:bookmarkStart w:id="101" w:name="_LINE__18_006e7fed_0fcc_4e1c_90b4_f21e20" /&amp;gt;&amp;lt;w:bookmarkEnd w:id="96" /&amp;gt;&amp;lt;w:r w:rsidRPr="007F4F56"&amp;gt;&amp;lt;w:t&amp;gt;provisions of Title 32, section 18371.&amp;lt;/w:t&amp;gt;&amp;lt;/w:r&amp;gt;&amp;lt;w:bookmarkEnd w:id="101" /&amp;gt;&amp;lt;/w:ins&amp;gt;&amp;lt;/w:p&amp;gt;&amp;lt;w:p w:rsidR="001B5263" w:rsidRPr="007F4F56" w:rsidRDefault="001B5263" w:rsidP="001B5263"&amp;gt;&amp;lt;w:pPr&amp;gt;&amp;lt;w:ind w:left="720" /&amp;gt;&amp;lt;w:rPr&amp;gt;&amp;lt;w:ins w:id="102" w:author="BPS" w:date="2021-03-23T08:46:00Z" /&amp;gt;&amp;lt;/w:rPr&amp;gt;&amp;lt;/w:pPr&amp;gt;&amp;lt;w:bookmarkStart w:id="103" w:name="_STATUTE_NUMBER__33ed225a_50a0_42bc_a622" /&amp;gt;&amp;lt;w:bookmarkStart w:id="104" w:name="_STATUTE_P__740f2ae4_7993_455d_a8a7_42bf" /&amp;gt;&amp;lt;w:bookmarkStart w:id="105" w:name="_PAR__10_60348b5f_94cf_4c25_ac05_6836ddf" /&amp;gt;&amp;lt;w:bookmarkStart w:id="106" w:name="_LINE__19_90840e39_1c59_48fe_863f_b810b5" /&amp;gt;&amp;lt;w:bookmarkEnd w:id="94" /&amp;gt;&amp;lt;w:bookmarkEnd w:id="95" /&amp;gt;&amp;lt;w:bookmarkEnd w:id="98" /&amp;gt;&amp;lt;w:ins w:id="107" w:author="BPS" w:date="2021-03-23T08:46:00Z"&amp;gt;&amp;lt;w:r w:rsidRPr="007F4F56"&amp;gt;&amp;lt;w:t&amp;gt;E&amp;lt;/w:t&amp;gt;&amp;lt;/w:r&amp;gt;&amp;lt;w:bookmarkEnd w:id="103" /&amp;gt;&amp;lt;w:r w:rsidRPr="007F4F56"&amp;gt;&amp;lt;w:t xml:space="preserve"&amp;gt;.  &amp;lt;/w:t&amp;gt;&amp;lt;/w:r&amp;gt;&amp;lt;w:bookmarkStart w:id="108" w:name="_STATUTE_CONTENT__b35830ce_bab7_4410_a6b" /&amp;gt;&amp;lt;w:r&amp;gt;&amp;lt;w:t&amp;gt;"&amp;lt;/w:t&amp;gt;&amp;lt;/w:r&amp;gt;&amp;lt;w:r w:rsidRPr="007F4F56"&amp;gt;&amp;lt;w:t&amp;gt;Emergency medical services person&amp;lt;/w:t&amp;gt;&amp;lt;/w:r&amp;gt;&amp;lt;w:r&amp;gt;&amp;lt;w:t&amp;gt;"&amp;lt;/w:t&amp;gt;&amp;lt;/w:r&amp;gt;&amp;lt;w:r w:rsidRPr="007F4F56"&amp;gt;&amp;lt;w:t xml:space="preserve"&amp;gt; means a person who is licensed by the &amp;lt;/w:t&amp;gt;&amp;lt;/w:r&amp;gt;&amp;lt;w:bookmarkStart w:id="109" w:name="_LINE__20_4c82b2e9_e4e4_4420_947c_e59c3b" /&amp;gt;&amp;lt;w:bookmarkEnd w:id="106" /&amp;gt;&amp;lt;w:r w:rsidRPr="007F4F56"&amp;gt;&amp;lt;w:t&amp;gt;Emergency Medical Services&amp;lt;/w:t&amp;gt;&amp;lt;/w:r&amp;gt;&amp;lt;w:r&amp;gt;&amp;lt;w:t&amp;gt;'&amp;lt;/w:t&amp;gt;&amp;lt;/w:r&amp;gt;&amp;lt;w:r w:rsidRPr="007F4F56"&amp;gt;&amp;lt;w:t xml:space="preserve"&amp;gt; Board &amp;lt;/w:t&amp;gt;&amp;lt;/w:r&amp;gt;&amp;lt;/w:ins&amp;gt;&amp;lt;w:ins w:id="110" w:author="BPS" w:date="2021-03-25T15:56:00Z"&amp;gt;&amp;lt;w:r&amp;gt;&amp;lt;w:t&amp;gt;under Title 32, chapter 2&amp;lt;/w:t&amp;gt;&amp;lt;/w:r&amp;gt;&amp;lt;/w:ins&amp;gt;&amp;lt;w:ins w:id="111" w:author="BPS" w:date="2021-03-25T15:57:00Z"&amp;gt;&amp;lt;w:r&amp;gt;&amp;lt;w:t&amp;gt;-B&amp;lt;/w:t&amp;gt;&amp;lt;/w:r&amp;gt;&amp;lt;/w:ins&amp;gt;&amp;lt;w:ins w:id="112" w:author="BPS" w:date="2021-03-25T15:56:00Z"&amp;gt;&amp;lt;w:r&amp;gt;&amp;lt;w:t xml:space="preserve"&amp;gt; &amp;lt;/w:t&amp;gt;&amp;lt;/w:r&amp;gt;&amp;lt;/w:ins&amp;gt;&amp;lt;w:ins w:id="113" w:author="BPS" w:date="2021-03-30T15:39:00Z"&amp;gt;&amp;lt;w:r&amp;gt;&amp;lt;w:t xml:space="preserve"&amp;gt;or &amp;lt;/w:t&amp;gt;&amp;lt;/w:r&amp;gt;&amp;lt;/w:ins&amp;gt;&amp;lt;w:ins w:id="114" w:author="BPS" w:date="2021-03-25T15:56:00Z"&amp;gt;&amp;lt;w:r&amp;gt;&amp;lt;w:t&amp;gt;a person&amp;lt;/w:t&amp;gt;&amp;lt;/w:r&amp;gt;&amp;lt;/w:ins&amp;gt;&amp;lt;w:ins w:id="115" w:author="BPS" w:date="2021-03-23T08:46:00Z"&amp;gt;&amp;lt;w:r w:rsidRPr="007F4F56"&amp;gt;&amp;lt;w:t xml:space="preserve"&amp;gt; who &amp;lt;/w:t&amp;gt;&amp;lt;/w:r&amp;gt;&amp;lt;w:bookmarkStart w:id="116" w:name="_LINE__21_b8770f44_52d1_4010_b7a4_30dec3" /&amp;gt;&amp;lt;w:bookmarkEnd w:id="109" /&amp;gt;&amp;lt;w:r w:rsidRPr="007F4F56"&amp;gt;&amp;lt;w:t xml:space="preserve"&amp;gt;supports emergency medical care as an employee of &amp;lt;/w:t&amp;gt;&amp;lt;/w:r&amp;gt;&amp;lt;/w:ins&amp;gt;&amp;lt;w:ins w:id="117" w:author="BPS" w:date="2021-03-25T15:58:00Z"&amp;gt;&amp;lt;w:r&amp;gt;&amp;lt;w:t&amp;gt;such a person&amp;lt;/w:t&amp;gt;&amp;lt;/w:r&amp;gt;&amp;lt;/w:ins&amp;gt;&amp;lt;w:ins w:id="118" w:author="BPS" w:date="2021-03-23T08:46:00Z"&amp;gt;&amp;lt;w:r w:rsidRPr="007F4F56"&amp;gt;&amp;lt;w:t&amp;gt;.&amp;lt;/w:t&amp;gt;&amp;lt;/w:r&amp;gt;&amp;lt;w:bookmarkEnd w:id="116" /&amp;gt;&amp;lt;/w:ins&amp;gt;&amp;lt;/w:p&amp;gt;&amp;lt;w:p w:rsidR="001B5263" w:rsidRPr="007F4F56" w:rsidRDefault="001B5263" w:rsidP="001B5263"&amp;gt;&amp;lt;w:pPr&amp;gt;&amp;lt;w:ind w:left="720" /&amp;gt;&amp;lt;w:rPr&amp;gt;&amp;lt;w:ins w:id="119" w:author="BPS" w:date="2021-03-23T08:46:00Z" /&amp;gt;&amp;lt;/w:rPr&amp;gt;&amp;lt;/w:pPr&amp;gt;&amp;lt;w:bookmarkStart w:id="120" w:name="_STATUTE_NUMBER__d0364033_7e43_439d_9a1c" /&amp;gt;&amp;lt;w:bookmarkStart w:id="121" w:name="_STATUTE_P__99758a05_1fd1_4d33_890d_2a88" /&amp;gt;&amp;lt;w:bookmarkStart w:id="122" w:name="_PAR__11_d3d3d105_fd0c_40df_b93a_e14566f" /&amp;gt;&amp;lt;w:bookmarkStart w:id="123" w:name="_LINE__22_6339cf4e_155d_4181_8b70_79dc02" /&amp;gt;&amp;lt;w:bookmarkEnd w:id="104" /&amp;gt;&amp;lt;w:bookmarkEnd w:id="105" /&amp;gt;&amp;lt;w:bookmarkEnd w:id="108" /&amp;gt;&amp;lt;w:ins w:id="124" w:author="BPS" w:date="2021-03-23T08:46:00Z"&amp;gt;&amp;lt;w:r w:rsidRPr="007F4F56"&amp;gt;&amp;lt;w:t&amp;gt;F&amp;lt;/w:t&amp;gt;&amp;lt;/w:r&amp;gt;&amp;lt;w:bookmarkEnd w:id="120" /&amp;gt;&amp;lt;w:r w:rsidRPr="007F4F56"&amp;gt;&amp;lt;w:t xml:space="preserve"&amp;gt;.  &amp;lt;/w:t&amp;gt;&amp;lt;/w:r&amp;gt;&amp;lt;w:bookmarkStart w:id="125" w:name="_STATUTE_CONTENT__8c007a62_9759_48fd_a57" /&amp;gt;&amp;lt;w:r&amp;gt;&amp;lt;w:t&amp;gt;"&amp;lt;/w:t&amp;gt;&amp;lt;/w:r&amp;gt;&amp;lt;w:r w:rsidRPr="007F4F56"&amp;gt;&amp;lt;w:t&amp;gt;Health care facility&amp;lt;/w:t&amp;gt;&amp;lt;/w:r&amp;gt;&amp;lt;w:r&amp;gt;&amp;lt;w:t&amp;gt;"&amp;lt;/w:t&amp;gt;&amp;lt;/w:r&amp;gt;&amp;lt;w:r w:rsidRPr="007F4F56"&amp;gt;&amp;lt;w:t xml:space="preserve"&amp;gt; means a health care facility licensed pursuant to Title 22, &amp;lt;/w:t&amp;gt;&amp;lt;/w:r&amp;gt;&amp;lt;w:bookmarkStart w:id="126" w:name="_LINE__23_f963b7ee_6d20_4727_9e45_827710" /&amp;gt;&amp;lt;w:bookmarkEnd w:id="123" /&amp;gt;&amp;lt;w:r w:rsidRPr="007F4F56"&amp;gt;&amp;lt;w:t xml:space="preserve"&amp;gt;chapter 405; an agency or facility &amp;lt;/w:t&amp;gt;&amp;lt;/w:r&amp;gt;&amp;lt;/w:ins&amp;gt;&amp;lt;w:ins w:id="127" w:author="BPS" w:date="2021-03-25T15:58:00Z"&amp;gt;&amp;lt;w:r&amp;gt;&amp;lt;w:t&amp;gt;providing&amp;lt;/w:t&amp;gt;&amp;lt;/w:r&amp;gt;&amp;lt;/w:ins&amp;gt;&amp;lt;w:ins w:id="128" w:author="BPS" w:date="2021-03-23T08:46:00Z"&amp;gt;&amp;lt;w:r w:rsidRPr="007F4F56"&amp;gt;&amp;lt;w:t xml:space="preserve"&amp;gt; mental health services licensed pursuant &amp;lt;/w:t&amp;gt;&amp;lt;/w:r&amp;gt;&amp;lt;w:bookmarkStart w:id="129" w:name="_LINE__24_ed0338bf_dde5_475c_a643_0225c0" /&amp;gt;&amp;lt;w:bookmarkEnd w:id="126" /&amp;gt;&amp;lt;w:r w:rsidRPr="007F4F56"&amp;gt;&amp;lt;w:t&amp;gt;to Title 34-B, section 1203-A; an agency or facility providing children&amp;lt;/w:t&amp;gt;&amp;lt;/w:r&amp;gt;&amp;lt;w:r&amp;gt;&amp;lt;w:t&amp;gt;'&amp;lt;/w:t&amp;gt;&amp;lt;/w:r&amp;gt;&amp;lt;w:r w:rsidRPr="007F4F56"&amp;gt;&amp;lt;w:t xml:space="preserve"&amp;gt;s mental health &amp;lt;/w:t&amp;gt;&amp;lt;/w:r&amp;gt;&amp;lt;w:bookmarkStart w:id="130" w:name="_LINE__25_c192a70d_2e43_487e_b5d3_dbba38" /&amp;gt;&amp;lt;w:bookmarkEnd w:id="129" /&amp;gt;&amp;lt;w:r w:rsidRPr="007F4F56"&amp;gt;&amp;lt;w:t xml:space="preserve"&amp;gt;services governed by Title 34-B, chapter 15; and an approved public treatment facility, &amp;lt;/w:t&amp;gt;&amp;lt;/w:r&amp;gt;&amp;lt;w:bookmarkStart w:id="131" w:name="_LINE__26_5214c338_8ac5_48c6_8d51_91376a" /&amp;gt;&amp;lt;w:bookmarkEnd w:id="130" /&amp;gt;&amp;lt;w:r w:rsidRPr="007F4F56"&amp;gt;&amp;lt;w:t xml:space="preserve"&amp;gt;approved treatment facility or community service provider as defined in Title 5, section &amp;lt;/w:t&amp;gt;&amp;lt;/w:r&amp;gt;&amp;lt;w:bookmarkStart w:id="132" w:name="_LINE__27_2d170165_bece_4b07_bb01_01d3e1" /&amp;gt;&amp;lt;w:bookmarkEnd w:id="131" /&amp;gt;&amp;lt;w:r w:rsidRPr="007F4F56"&amp;gt;&amp;lt;w:t&amp;gt;20003.&amp;lt;/w:t&amp;gt;&amp;lt;/w:r&amp;gt;&amp;lt;w:bookmarkEnd w:id="132" /&amp;gt;&amp;lt;/w:ins&amp;gt;&amp;lt;/w:p&amp;gt;&amp;lt;w:p w:rsidR="001B5263" w:rsidRPr="007F4F56" w:rsidRDefault="001B5263" w:rsidP="001B5263"&amp;gt;&amp;lt;w:pPr&amp;gt;&amp;lt;w:ind w:left="720" /&amp;gt;&amp;lt;w:rPr&amp;gt;&amp;lt;w:ins w:id="133" w:author="BPS" w:date="2021-03-23T08:46:00Z" /&amp;gt;&amp;lt;/w:rPr&amp;gt;&amp;lt;/w:pPr&amp;gt;&amp;lt;w:bookmarkStart w:id="134" w:name="_STATUTE_NUMBER__eb76c256_2815_4176_858e" /&amp;gt;&amp;lt;w:bookmarkStart w:id="135" w:name="_STATUTE_P__e66cb6c1_de9d_494c_83db_1ee8" /&amp;gt;&amp;lt;w:bookmarkStart w:id="136" w:name="_PAR__12_ce68d8d7_ffce_4e5e_937a_1708ee0" /&amp;gt;&amp;lt;w:bookmarkStart w:id="137" w:name="_LINE__28_b447191c_c92a_497a_9ba4_f99c2c" /&amp;gt;&amp;lt;w:bookmarkEnd w:id="121" /&amp;gt;&amp;lt;w:bookmarkEnd w:id="122" /&amp;gt;&amp;lt;w:bookmarkEnd w:id="125" /&amp;gt;&amp;lt;w:ins w:id="138" w:author="BPS" w:date="2021-03-23T08:46:00Z"&amp;gt;&amp;lt;w:r w:rsidRPr="007F4F56"&amp;gt;&amp;lt;w:t&amp;gt;G&amp;lt;/w:t&amp;gt;&amp;lt;/w:r&amp;gt;&amp;lt;w:bookmarkEnd w:id="134" /&amp;gt;&amp;lt;w:r w:rsidRPr="007F4F56"&amp;gt;&amp;lt;w:t xml:space="preserve"&amp;gt;.  &amp;lt;/w:t&amp;gt;&amp;lt;/w:r&amp;gt;&amp;lt;w:bookmarkStart w:id="139" w:name="_STATUTE_CONTENT__7198ec52_47de_42ae_bdd" /&amp;gt;&amp;lt;w:r&amp;gt;&amp;lt;w:t&amp;gt;"&amp;lt;/w:t&amp;gt;&amp;lt;/w:r&amp;gt;&amp;lt;w:r w:rsidRPr="007F4F56"&amp;gt;&amp;lt;w:t&amp;gt;Health care professional&amp;lt;/w:t&amp;gt;&amp;lt;/w:r&amp;gt;&amp;lt;w:r&amp;gt;&amp;lt;w:t&amp;gt;"&amp;lt;/w:t&amp;gt;&amp;lt;/w:r&amp;gt;&amp;lt;w:r w:rsidRPr="007F4F56"&amp;gt;&amp;lt;w:t xml:space="preserve"&amp;gt; means a health care practitioner as defined in section &amp;lt;/w:t&amp;gt;&amp;lt;/w:r&amp;gt;&amp;lt;w:bookmarkStart w:id="140" w:name="_LINE__29_7074ee2b_4bf2_4f54_b80b_c0ee44" /&amp;gt;&amp;lt;w:bookmarkEnd w:id="137" /&amp;gt;&amp;lt;w:r w:rsidRPr="007F4F56"&amp;gt;&amp;lt;w:t xml:space="preserve"&amp;gt;2502, subsection 1-A and any person licensed, certified or otherwise qualified to &amp;lt;/w:t&amp;gt;&amp;lt;/w:r&amp;gt;&amp;lt;w:bookmarkStart w:id="141" w:name="_LINE__30_1131dd43_8cfe_460b_86f7_7491ae" /&amp;gt;&amp;lt;w:bookmarkEnd w:id="140" /&amp;gt;&amp;lt;w:r w:rsidRPr="007F4F56"&amp;gt;&amp;lt;w:t xml:space="preserve"&amp;gt;provide direct care as an employee or contractor of any health care facility or any &amp;lt;/w:t&amp;gt;&amp;lt;/w:r&amp;gt;&amp;lt;w:bookmarkStart w:id="142" w:name="_LINE__31_2d2b1826_4005_49b9_823e_805934" /&amp;gt;&amp;lt;w:bookmarkEnd w:id="141" /&amp;gt;&amp;lt;w:r w:rsidRPr="007F4F56"&amp;gt;&amp;lt;w:t&amp;gt;behavioral and developmental services facility.&amp;lt;/w:t&amp;gt;&amp;lt;/w:r&amp;gt;&amp;lt;w:bookmarkEnd w:id="142" /&amp;gt;&amp;lt;/w:ins&amp;gt;&amp;lt;/w:p&amp;gt;&amp;lt;w:p w:rsidR="001B5263" w:rsidRPr="007F4F56" w:rsidRDefault="001B5263" w:rsidP="001B5263"&amp;gt;&amp;lt;w:pPr&amp;gt;&amp;lt;w:ind w:left="720" /&amp;gt;&amp;lt;w:rPr&amp;gt;&amp;lt;w:ins w:id="143" w:author="BPS" w:date="2021-03-23T08:46:00Z" /&amp;gt;&amp;lt;/w:rPr&amp;gt;&amp;lt;/w:pPr&amp;gt;&amp;lt;w:bookmarkStart w:id="144" w:name="_STATUTE_NUMBER__bb57a074_48be_4af7_85c9" /&amp;gt;&amp;lt;w:bookmarkStart w:id="145" w:name="_STATUTE_P__ed699bd7_2e13_478a_8a0c_b360" /&amp;gt;&amp;lt;w:bookmarkStart w:id="146" w:name="_PAR__13_e3c401d4_8baf_41d0_843a_2810b9d" /&amp;gt;&amp;lt;w:bookmarkStart w:id="147" w:name="_LINE__32_c67f7b29_6045_4a2e_aba7_966527" /&amp;gt;&amp;lt;w:bookmarkEnd w:id="135" /&amp;gt;&amp;lt;w:bookmarkEnd w:id="136" /&amp;gt;&amp;lt;w:bookmarkEnd w:id="139" /&amp;gt;&amp;lt;w:ins w:id="148" w:author="BPS" w:date="2021-03-23T08:46:00Z"&amp;gt;&amp;lt;w:r w:rsidRPr="007F4F56"&amp;gt;&amp;lt;w:t&amp;gt;H&amp;lt;/w:t&amp;gt;&amp;lt;/w:r&amp;gt;&amp;lt;w:bookmarkEnd w:id="144" /&amp;gt;&amp;lt;w:r w:rsidRPr="007F4F56"&amp;gt;&amp;lt;w:t xml:space="preserve"&amp;gt;.  &amp;lt;/w:t&amp;gt;&amp;lt;/w:r&amp;gt;&amp;lt;w:bookmarkStart w:id="149" w:name="_STATUTE_CONTENT__f0f5aea8_d7c6_4058_9be" /&amp;gt;&amp;lt;w:r&amp;gt;&amp;lt;w:t&amp;gt;"&amp;lt;/w:t&amp;gt;&amp;lt;/w:r&amp;gt;&amp;lt;w:r w:rsidRPr="007F4F56"&amp;gt;&amp;lt;w:t&amp;gt;Home health care provider&amp;lt;/w:t&amp;gt;&amp;lt;/w:r&amp;gt;&amp;lt;w:r&amp;gt;&amp;lt;w:t&amp;gt;"&amp;lt;/w:t&amp;gt;&amp;lt;/w:r&amp;gt;&amp;lt;w:r w:rsidRPr="007F4F56"&amp;gt;&amp;lt;w:t xml:space="preserve"&amp;gt; means a home health care provider licensed pursuant &amp;lt;/w:t&amp;gt;&amp;lt;/w:r&amp;gt;&amp;lt;w:bookmarkStart w:id="150" w:name="_LINE__33_8701e0ed_3c9f_4259_818a_9fd1fc" /&amp;gt;&amp;lt;w:bookmarkEnd w:id="147" /&amp;gt;&amp;lt;w:r w:rsidRPr="007F4F56"&amp;gt;&amp;lt;w:t&amp;gt;to Title 22, chapter 419.&amp;lt;/w:t&amp;gt;&amp;lt;/w:r&amp;gt;&amp;lt;w:bookmarkEnd w:id="150" /&amp;gt;&amp;lt;/w:ins&amp;gt;&amp;lt;/w:p&amp;gt;&amp;lt;w:p w:rsidR="001B5263" w:rsidRPr="007F4F56" w:rsidRDefault="001B5263" w:rsidP="001B5263"&amp;gt;&amp;lt;w:pPr&amp;gt;&amp;lt;w:ind w:left="720" /&amp;gt;&amp;lt;w:rPr&amp;gt;&amp;lt;w:ins w:id="151" w:author="BPS" w:date="2021-03-23T08:46:00Z" /&amp;gt;&amp;lt;/w:rPr&amp;gt;&amp;lt;/w:pPr&amp;gt;&amp;lt;w:bookmarkStart w:id="152" w:name="_STATUTE_NUMBER__0e4caec1_8162_4ba4_b740" /&amp;gt;&amp;lt;w:bookmarkStart w:id="153" w:name="_STATUTE_P__1ed7cd49_68e8_42cc_a85c_ff30" /&amp;gt;&amp;lt;w:bookmarkStart w:id="154" w:name="_PAR__14_c321d7f1_13b4_4ca5_bfbd_39530a1" /&amp;gt;&amp;lt;w:bookmarkStart w:id="155" w:name="_LINE__34_c60a8211_81e7_4df2_bd7a_30c2dd" /&amp;gt;&amp;lt;w:bookmarkEnd w:id="145" /&amp;gt;&amp;lt;w:bookmarkEnd w:id="146" /&amp;gt;&amp;lt;w:bookmarkEnd w:id="149" /&amp;gt;&amp;lt;w:ins w:id="156" w:author="BPS" w:date="2021-03-23T08:46:00Z"&amp;gt;&amp;lt;w:r w:rsidRPr="007F4F56"&amp;gt;&amp;lt;w:t&amp;gt;I&amp;lt;/w:t&amp;gt;&amp;lt;/w:r&amp;gt;&amp;lt;w:bookmarkEnd w:id="152" /&amp;gt;&amp;lt;w:r w:rsidRPr="007F4F56"&amp;gt;&amp;lt;w:t xml:space="preserve"&amp;gt;.  &amp;lt;/w:t&amp;gt;&amp;lt;/w:r&amp;gt;&amp;lt;w:bookmarkStart w:id="157" w:name="_STATUTE_CONTENT__dd0dbbe5_c8d7_4028_a3c" /&amp;gt;&amp;lt;w:r&amp;gt;&amp;lt;w:t&amp;gt;"&amp;lt;/w:t&amp;gt;&amp;lt;/w:r&amp;gt;&amp;lt;w:r w:rsidRPr="007F4F56"&amp;gt;&amp;lt;w:t&amp;gt;Hospice program&amp;lt;/w:t&amp;gt;&amp;lt;/w:r&amp;gt;&amp;lt;w:r&amp;gt;&amp;lt;w:t&amp;gt;"&amp;lt;/w:t&amp;gt;&amp;lt;/w:r&amp;gt;&amp;lt;w:r w:rsidRPr="007F4F56"&amp;gt;&amp;lt;w:t xml:space="preserve"&amp;gt; or &amp;lt;/w:t&amp;gt;&amp;lt;/w:r&amp;gt;&amp;lt;w:r&amp;gt;&amp;lt;w:t&amp;gt;"&amp;lt;/w:t&amp;gt;&amp;lt;/w:r&amp;gt;&amp;lt;w:r w:rsidRPr="007F4F56"&amp;gt;&amp;lt;w:t&amp;gt;hospice provider&amp;lt;/w:t&amp;gt;&amp;lt;/w:r&amp;gt;&amp;lt;w:r&amp;gt;&amp;lt;w:t&amp;gt;"&amp;lt;/w:t&amp;gt;&amp;lt;/w:r&amp;gt;&amp;lt;w:r w:rsidRPr="007F4F56"&amp;gt;&amp;lt;w:t xml:space="preserve"&amp;gt; means a hospice program or hospice &amp;lt;/w:t&amp;gt;&amp;lt;/w:r&amp;gt;&amp;lt;w:bookmarkStart w:id="158" w:name="_LINE__35_b8f8a23f_8930_4541_819c_95b003" /&amp;gt;&amp;lt;w:bookmarkEnd w:id="155" /&amp;gt;&amp;lt;w:r w:rsidRPr="007F4F56"&amp;gt;&amp;lt;w:t&amp;gt;provider licensed pursuant to Title 22, chapter 1681.&amp;lt;/w:t&amp;gt;&amp;lt;/w:r&amp;gt;&amp;lt;w:bookmarkEnd w:id="158" /&amp;gt;&amp;lt;/w:ins&amp;gt;&amp;lt;/w:p&amp;gt;&amp;lt;w:p w:rsidR="001B5263" w:rsidRPr="007F4F56" w:rsidRDefault="001B5263" w:rsidP="001B5263"&amp;gt;&amp;lt;w:pPr&amp;gt;&amp;lt;w:ind w:left="720" /&amp;gt;&amp;lt;w:rPr&amp;gt;&amp;lt;w:ins w:id="159" w:author="BPS" w:date="2021-03-23T08:46:00Z" /&amp;gt;&amp;lt;/w:rPr&amp;gt;&amp;lt;/w:pPr&amp;gt;&amp;lt;w:bookmarkStart w:id="160" w:name="_STATUTE_NUMBER__f7e8147a_a417_429f_8751" /&amp;gt;&amp;lt;w:bookmarkStart w:id="161" w:name="_STATUTE_P__5fe291c8_d97e_423a_a3b0_2778" /&amp;gt;&amp;lt;w:bookmarkStart w:id="162" w:name="_PAR__15_2c9c7115_a425_4831_bcaf_edf70d9" /&amp;gt;&amp;lt;w:bookmarkStart w:id="163" w:name="_LINE__36_3e7e945b_9f5f_4539_8ac4_b00ce3" /&amp;gt;&amp;lt;w:bookmarkEnd w:id="153" /&amp;gt;&amp;lt;w:bookmarkEnd w:id="154" /&amp;gt;&amp;lt;w:bookmarkEnd w:id="157" /&amp;gt;&amp;lt;w:ins w:id="164" w:author="BPS" w:date="2021-03-23T08:46:00Z"&amp;gt;&amp;lt;w:r w:rsidRPr="007F4F56"&amp;gt;&amp;lt;w:t&amp;gt;J&amp;lt;/w:t&amp;gt;&amp;lt;/w:r&amp;gt;&amp;lt;w:bookmarkEnd w:id="160" /&amp;gt;&amp;lt;w:r w:rsidRPr="007F4F56"&amp;gt;&amp;lt;w:t xml:space="preserve"&amp;gt;.  &amp;lt;/w:t&amp;gt;&amp;lt;/w:r&amp;gt;&amp;lt;w:bookmarkStart w:id="165" w:name="_STATUTE_CONTENT__0d4ebb0b_fb79_4b1f_bb9" /&amp;gt;&amp;lt;w:r&amp;gt;&amp;lt;w:t&amp;gt;"&amp;lt;/w:t&amp;gt;&amp;lt;/w:r&amp;gt;&amp;lt;w:r w:rsidRPr="007F4F56"&amp;gt;&amp;lt;w:t&amp;gt;Laboratory&amp;lt;/w:t&amp;gt;&amp;lt;/w:r&amp;gt;&amp;lt;w:r&amp;gt;&amp;lt;w:t&amp;gt;"&amp;lt;/w:t&amp;gt;&amp;lt;/w:r&amp;gt;&amp;lt;w:r w:rsidRPr="007F4F56"&amp;gt;&amp;lt;w:t xml:space="preserve"&amp;gt; means a &amp;lt;/w:t&amp;gt;&amp;lt;/w:r&amp;gt;&amp;lt;/w:ins&amp;gt;&amp;lt;w:ins w:id="166" w:author="BPS" w:date="2021-03-25T15:59:00Z"&amp;gt;&amp;lt;w:r&amp;gt;&amp;lt;w:t xml:space="preserve"&amp;gt;medical &amp;lt;/w:t&amp;gt;&amp;lt;/w:r&amp;gt;&amp;lt;/w:ins&amp;gt;&amp;lt;w:ins w:id="167" w:author="BPS" w:date="2021-03-23T08:46:00Z"&amp;gt;&amp;lt;w:r w:rsidRPr="007F4F56"&amp;gt;&amp;lt;w:t xml:space="preserve"&amp;gt;laboratory licensed by the State pursuant to Title 22, &amp;lt;/w:t&amp;gt;&amp;lt;/w:r&amp;gt;&amp;lt;w:bookmarkStart w:id="168" w:name="_LINE__37_b1d3bb2a_c24f_4513_beec_264fad" /&amp;gt;&amp;lt;w:bookmarkEnd w:id="163" /&amp;gt;&amp;lt;w:r w:rsidRPr="007F4F56"&amp;gt;&amp;lt;w:t&amp;gt;chapter 411.&amp;lt;/w:t&amp;gt;&amp;lt;/w:r&amp;gt;&amp;lt;w:bookmarkEnd w:id="168" /&amp;gt;&amp;lt;/w:ins&amp;gt;&amp;lt;/w:p&amp;gt;&amp;lt;w:p w:rsidR="001B5263" w:rsidRPr="007F4F56" w:rsidRDefault="001B5263" w:rsidP="001B5263"&amp;gt;&amp;lt;w:pPr&amp;gt;&amp;lt;w:ind w:left="720" /&amp;gt;&amp;lt;w:rPr&amp;gt;&amp;lt;w:ins w:id="169" w:author="BPS" w:date="2021-03-23T08:46:00Z" /&amp;gt;&amp;lt;/w:rPr&amp;gt;&amp;lt;/w:pPr&amp;gt;&amp;lt;w:bookmarkStart w:id="170" w:name="_STATUTE_NUMBER__612fc86f_d619_475e_b747" /&amp;gt;&amp;lt;w:bookmarkStart w:id="171" w:name="_STATUTE_P__7d61d389_3a4f_4a0c_8072_55dc" /&amp;gt;&amp;lt;w:bookmarkStart w:id="172" w:name="_PAR__16_402f978d_cf4d_4bb1_aae7_30a06f7" /&amp;gt;&amp;lt;w:bookmarkStart w:id="173" w:name="_LINE__38_651a55e3_d076_4fb3_a886_1d96a2" /&amp;gt;&amp;lt;w:bookmarkEnd w:id="161" /&amp;gt;&amp;lt;w:bookmarkEnd w:id="162" /&amp;gt;&amp;lt;w:bookmarkEnd w:id="165" /&amp;gt;&amp;lt;w:ins w:id="174" w:author="BPS" w:date="2021-03-23T08:46:00Z"&amp;gt;&amp;lt;w:r w:rsidRPr="007F4F56"&amp;gt;&amp;lt;w:t&amp;gt;K&amp;lt;/w:t&amp;gt;&amp;lt;/w:r&amp;gt;&amp;lt;w:bookmarkEnd w:id="170" /&amp;gt;&amp;lt;w:r w:rsidRPr="007F4F56"&amp;gt;&amp;lt;w:t xml:space="preserve"&amp;gt;.  &amp;lt;/w:t&amp;gt;&amp;lt;/w:r&amp;gt;&amp;lt;w:bookmarkStart w:id="175" w:name="_STATUTE_CONTENT__0c56107c_3b39_4453_8fb" /&amp;gt;&amp;lt;w:r&amp;gt;&amp;lt;w:t&amp;gt;"&amp;lt;/w:t&amp;gt;&amp;lt;/w:r&amp;gt;&amp;lt;w:r w:rsidRPr="007F4F56"&amp;gt;&amp;lt;w:t&amp;gt;Pharmacist&amp;lt;/w:t&amp;gt;&amp;lt;/w:r&amp;gt;&amp;lt;w:r&amp;gt;&amp;lt;w:t&amp;gt;"&amp;lt;/w:t&amp;gt;&amp;lt;/w:r&amp;gt;&amp;lt;w:r w:rsidRPr="007F4F56"&amp;gt;&amp;lt;w:t xml:space="preserve"&amp;gt; means an individual licensed &amp;lt;/w:t&amp;gt;&amp;lt;/w:r&amp;gt;&amp;lt;/w:ins&amp;gt;&amp;lt;w:ins w:id="176" w:author="BPS" w:date="2021-03-25T15:59:00Z"&amp;gt;&amp;lt;w:r&amp;gt;&amp;lt;w:t&amp;gt;pursuant to Title 32, chapter 11&amp;lt;/w:t&amp;gt;&amp;lt;/w:r&amp;gt;&amp;lt;/w:ins&amp;gt;&amp;lt;w:ins w:id="177" w:author="BPS" w:date="2021-03-30T15:39:00Z"&amp;gt;&amp;lt;w:r&amp;gt;&amp;lt;w:t&amp;gt;7&amp;lt;/w:t&amp;gt;&amp;lt;/w:r&amp;gt;&amp;lt;/w:ins&amp;gt;&amp;lt;w:ins w:id="178" w:author="BPS" w:date="2021-03-23T08:46:00Z"&amp;gt;&amp;lt;w:r w:rsidRPr="007F4F56"&amp;gt;&amp;lt;w:t xml:space="preserve"&amp;gt; to &amp;lt;/w:t&amp;gt;&amp;lt;/w:r&amp;gt;&amp;lt;w:bookmarkStart w:id="179" w:name="_LINE__39_58abe16f_ffc0_4a55_ae5f_18329b" /&amp;gt;&amp;lt;w:bookmarkEnd w:id="173" /&amp;gt;&amp;lt;w:r w:rsidRPr="007F4F56"&amp;gt;&amp;lt;w:t&amp;gt;engage in the practice of pharmacy.&amp;lt;/w:t&amp;gt;&amp;lt;/w:r&amp;gt;&amp;lt;w:bookmarkEnd w:id="179" /&amp;gt;&amp;lt;/w:ins&amp;gt;&amp;lt;/w:p&amp;gt;&amp;lt;w:p w:rsidR="001B5263" w:rsidRPr="007F4F56" w:rsidRDefault="001B5263" w:rsidP="001B5263"&amp;gt;&amp;lt;w:pPr&amp;gt;&amp;lt;w:ind w:left="360" w:firstLine="360" /&amp;gt;&amp;lt;w:rPr&amp;gt;&amp;lt;w:ins w:id="180" w:author="BPS" w:date="2021-03-23T08:46:00Z" /&amp;gt;&amp;lt;/w:rPr&amp;gt;&amp;lt;/w:pPr&amp;gt;&amp;lt;w:bookmarkStart w:id="181" w:name="_STATUTE_NUMBER__1f75ee0f_112c_4ac0_8dd5" /&amp;gt;&amp;lt;w:bookmarkStart w:id="182" w:name="_STATUTE_SS__cc85bbd1_8b53_4650_bdde_951" /&amp;gt;&amp;lt;w:bookmarkStart w:id="183" w:name="_PAR__17_8cdb9c64_cee8_4cd7_b69b_b6ab33a" /&amp;gt;&amp;lt;w:bookmarkStart w:id="184" w:name="_LINE__40_ad43ca9a_0044_4aa9_87df_36ec1a" /&amp;gt;&amp;lt;w:bookmarkEnd w:id="52" /&amp;gt;&amp;lt;w:bookmarkEnd w:id="171" /&amp;gt;&amp;lt;w:bookmarkEnd w:id="172" /&amp;gt;&amp;lt;w:bookmarkEnd w:id="175" /&amp;gt;&amp;lt;w:ins w:id="185" w:author="BPS" w:date="2021-03-23T08:46:00Z"&amp;gt;&amp;lt;w:r w:rsidRPr="007F4F56"&amp;gt;&amp;lt;w:rPr&amp;gt;&amp;lt;w:b /&amp;gt;&amp;lt;/w:rPr&amp;gt;&amp;lt;w:t&amp;gt;3&amp;lt;/w:t&amp;gt;&amp;lt;/w:r&amp;gt;&amp;lt;w:bookmarkEnd w:id="181" /&amp;gt;&amp;lt;w:r w:rsidRPr="007F4F56"&amp;gt;&amp;lt;w:rPr&amp;gt;&amp;lt;w:b /&amp;gt;&amp;lt;/w:rPr&amp;gt;&amp;lt;w:t xml:space="preserve"&amp;gt;.  &amp;lt;/w:t&amp;gt;&amp;lt;/w:r&amp;gt;&amp;lt;w:bookmarkStart w:id="186" w:name="_STATUTE_HEADNOTE__418fbee7_da94_4efb_bc" /&amp;gt;&amp;lt;w:r w:rsidRPr="007F4F56"&amp;gt;&amp;lt;w:rPr&amp;gt;&amp;lt;w:b /&amp;gt;&amp;lt;/w:rPr&amp;gt;&amp;lt;w:t&amp;gt;Limitation on civil liability upon proclamation of civil emergency&amp;lt;/w:t&amp;gt;&amp;lt;/w:r&amp;gt;&amp;lt;/w:ins&amp;gt;&amp;lt;w:ins w:id="187" w:author="BPS" w:date="2021-03-25T16:00:00Z"&amp;gt;&amp;lt;w:r&amp;gt;&amp;lt;w:rPr&amp;gt;&amp;lt;w:b /&amp;gt;&amp;lt;/w:rPr&amp;gt;&amp;lt;w:t xml:space="preserve"&amp;gt; related to &amp;lt;/w:t&amp;gt;&amp;lt;/w:r&amp;gt;&amp;lt;w:bookmarkStart w:id="188" w:name="_LINE__41_92b6fb0d_4f0e_4aec_9b21_627a20" /&amp;gt;&amp;lt;w:bookmarkEnd w:id="184" /&amp;gt;&amp;lt;w:r&amp;gt;&amp;lt;w:rPr&amp;gt;&amp;lt;w:b /&amp;gt;&amp;lt;/w:rPr&amp;gt;&amp;lt;w:t&amp;gt;public health&amp;lt;/w:t&amp;gt;&amp;lt;/w:r&amp;gt;&amp;lt;/w:ins&amp;gt;&amp;lt;w:ins w:id="189" w:author="BPS" w:date="2021-03-23T08:46:00Z"&amp;gt;&amp;lt;w:r w:rsidRPr="007F4F56"&amp;gt;&amp;lt;w:rPr&amp;gt;&amp;lt;w:b /&amp;gt;&amp;lt;/w:rPr&amp;gt;&amp;lt;w:t&amp;gt;.&amp;lt;/w:t&amp;gt;&amp;lt;/w:r&amp;gt;&amp;lt;w:r w:rsidRPr="007F4F56"&amp;gt;&amp;lt;w:t xml:space="preserve"&amp;gt;  &amp;lt;/w:t&amp;gt;&amp;lt;/w:r&amp;gt;&amp;lt;w:bookmarkStart w:id="190" w:name="_STATUTE_CONTENT__10f72d38_1966_4d1a_946" /&amp;gt;&amp;lt;w:bookmarkEnd w:id="186" /&amp;gt;&amp;lt;w:r w:rsidRPr="007F4F56"&amp;gt;&amp;lt;w:t xml:space="preserve"&amp;gt;Except as provided in subsection 4, upon a declaration that a health &amp;lt;/w:t&amp;gt;&amp;lt;/w:r&amp;gt;&amp;lt;w:bookmarkStart w:id="191" w:name="_PAGE_SPLIT__6c02d5e4_78af_49ea_a3cd_eae" /&amp;gt;&amp;lt;w:bookmarkStart w:id="192" w:name="_PAGE__2_89dafb0b_5a7b_4453_9d26_1e68177" /&amp;gt;&amp;lt;w:bookmarkStart w:id="193" w:name="_PAR__1_b97c51f5_2057_4392_b150_732616a3" /&amp;gt;&amp;lt;w:bookmarkStart w:id="194" w:name="_LINE__1_4168df9d_b8a6_4427_8a60_79e3a81" /&amp;gt;&amp;lt;w:bookmarkEnd w:id="3" /&amp;gt;&amp;lt;w:bookmarkEnd w:id="183" /&amp;gt;&amp;lt;w:bookmarkEnd w:id="188" /&amp;gt;&amp;lt;w:r w:rsidRPr="007F4F56"&amp;gt;&amp;lt;w:t&amp;gt;e&amp;lt;/w:t&amp;gt;&amp;lt;/w:r&amp;gt;&amp;lt;w:bookmarkEnd w:id="191" /&amp;gt;&amp;lt;w:r w:rsidRPr="007F4F56"&amp;gt;&amp;lt;w:t xml:space="preserve"&amp;gt;mergency exists pursuant to Title 22, section 802, subsection 2, a declaration of an &amp;lt;/w:t&amp;gt;&amp;lt;/w:r&amp;gt;&amp;lt;w:bookmarkStart w:id="195" w:name="_LINE__2_df1c6cf6_9692_426b_8b49_47c79ff" /&amp;gt;&amp;lt;w:bookmarkEnd w:id="194" /&amp;gt;&amp;lt;w:r w:rsidRPr="007F4F56"&amp;gt;&amp;lt;w:t xml:space="preserve"&amp;gt;extreme public health emergency pursuant to Title 22, section 802, subsection 2-A or a &amp;lt;/w:t&amp;gt;&amp;lt;/w:r&amp;gt;&amp;lt;w:bookmarkStart w:id="196" w:name="_LINE__3_2e70a4d9_d9d9_421c_8948_9396d53" /&amp;gt;&amp;lt;w:bookmarkEnd w:id="195" /&amp;gt;&amp;lt;w:r w:rsidRPr="007F4F56"&amp;gt;&amp;lt;w:t xml:space="preserve"&amp;gt;declaration of a state of emergency &amp;lt;/w:t&amp;gt;&amp;lt;/w:r&amp;gt;&amp;lt;/w:ins&amp;gt;&amp;lt;w:ins w:id="197" w:author="BPS" w:date="2021-03-25T16:01:00Z"&amp;gt;&amp;lt;w:r&amp;gt;&amp;lt;w:t xml:space="preserve"&amp;gt;related to public health &amp;lt;/w:t&amp;gt;&amp;lt;/w:r&amp;gt;&amp;lt;/w:ins&amp;gt;&amp;lt;w:ins w:id="198" w:author="BPS" w:date="2021-03-23T08:46:00Z"&amp;gt;&amp;lt;w:r w:rsidRPr="007F4F56"&amp;gt;&amp;lt;w:t xml:space="preserve"&amp;gt;pursuant to Title 37-B, section &amp;lt;/w:t&amp;gt;&amp;lt;/w:r&amp;gt;&amp;lt;w:bookmarkStart w:id="199" w:name="_LINE__4_23749135_ecc0_434b_b42c_fb3e63a" /&amp;gt;&amp;lt;w:bookmarkEnd w:id="196" /&amp;gt;&amp;lt;w:r w:rsidRPr="007F4F56"&amp;gt;&amp;lt;w:t xml:space="preserve"&amp;gt;742, a covered person or entity is not liable for an injury or death arising from a health care &amp;lt;/w:t&amp;gt;&amp;lt;/w:r&amp;gt;&amp;lt;w:bookmarkStart w:id="200" w:name="_LINE__5_f90fd7b4_7d60_4f3d_b0ac_28c66ce" /&amp;gt;&amp;lt;w:bookmarkEnd w:id="199" /&amp;gt;&amp;lt;w:r w:rsidRPr="007F4F56"&amp;gt;&amp;lt;w:t&amp;gt;service delivered during the declared emergency as long as:&amp;lt;/w:t&amp;gt;&amp;lt;/w:r&amp;gt;&amp;lt;w:bookmarkEnd w:id="200" /&amp;gt;&amp;lt;/w:ins&amp;gt;&amp;lt;/w:p&amp;gt;&amp;lt;w:p w:rsidR="001B5263" w:rsidRPr="007F4F56" w:rsidRDefault="001B5263" w:rsidP="001B5263"&amp;gt;&amp;lt;w:pPr&amp;gt;&amp;lt;w:ind w:left="720" /&amp;gt;&amp;lt;w:rPr&amp;gt;&amp;lt;w:ins w:id="201" w:author="BPS" w:date="2021-03-23T08:46:00Z" /&amp;gt;&amp;lt;/w:rPr&amp;gt;&amp;lt;/w:pPr&amp;gt;&amp;lt;w:bookmarkStart w:id="202" w:name="_STATUTE_NUMBER__b4ce2395_62a2_4031_9497" /&amp;gt;&amp;lt;w:bookmarkStart w:id="203" w:name="_STATUTE_P__17c8048f_9ce6_4b98_b176_5899" /&amp;gt;&amp;lt;w:bookmarkStart w:id="204" w:name="_PAR__2_fb224164_df33_4ea6_9e88_86cf130d" /&amp;gt;&amp;lt;w:bookmarkStart w:id="205" w:name="_LINE__6_ea94309d_df86_4653_b08c_fd5201e" /&amp;gt;&amp;lt;w:bookmarkEnd w:id="190" /&amp;gt;&amp;lt;w:bookmarkEnd w:id="193" /&amp;gt;&amp;lt;w:ins w:id="206" w:author="BPS" w:date="2021-03-23T08:46:00Z"&amp;gt;&amp;lt;w:r w:rsidRPr="007F4F56"&amp;gt;&amp;lt;w:t&amp;gt;A&amp;lt;/w:t&amp;gt;&amp;lt;/w:r&amp;gt;&amp;lt;w:bookmarkEnd w:id="202" /&amp;gt;&amp;lt;w:r w:rsidRPr="007F4F56"&amp;gt;&amp;lt;w:t xml:space="preserve"&amp;gt;.  &amp;lt;/w:t&amp;gt;&amp;lt;/w:r&amp;gt;&amp;lt;w:bookmarkStart w:id="207" w:name="_STATUTE_CONTENT__61a77798_9fbf_4e64_a3a" /&amp;gt;&amp;lt;w:r w:rsidRPr="007F4F56"&amp;gt;&amp;lt;w:t xml:space="preserve"&amp;gt;The health care service was affected by decisions or activities in response to &amp;lt;/w:t&amp;gt;&amp;lt;/w:r&amp;gt;&amp;lt;w:bookmarkStart w:id="208" w:name="_LINE__7_d9148c82_99c3_443e_b796_3521c69" /&amp;gt;&amp;lt;w:bookmarkEnd w:id="205" /&amp;gt;&amp;lt;w:r w:rsidRPr="007F4F56"&amp;gt;&amp;lt;w:t&amp;gt;treatment conditions resulting from the declared emergency; and&amp;lt;/w:t&amp;gt;&amp;lt;/w:r&amp;gt;&amp;lt;w:bookmarkEnd w:id="208" /&amp;gt;&amp;lt;/w:ins&amp;gt;&amp;lt;/w:p&amp;gt;&amp;lt;w:p w:rsidR="001B5263" w:rsidRPr="007F4F56" w:rsidRDefault="001B5263" w:rsidP="001B5263"&amp;gt;&amp;lt;w:pPr&amp;gt;&amp;lt;w:ind w:left="720" /&amp;gt;&amp;lt;w:rPr&amp;gt;&amp;lt;w:ins w:id="209" w:author="BPS" w:date="2021-03-23T08:46:00Z" /&amp;gt;&amp;lt;/w:rPr&amp;gt;&amp;lt;/w:pPr&amp;gt;&amp;lt;w:bookmarkStart w:id="210" w:name="_STATUTE_NUMBER__36d2a304_b84e_4f45_8784" /&amp;gt;&amp;lt;w:bookmarkStart w:id="211" w:name="_STATUTE_P__382f0f36_13ae_4ecd_a100_877c" /&amp;gt;&amp;lt;w:bookmarkStart w:id="212" w:name="_PAR__3_1330ef6e_97e4_40a8_b30a_054d834c" /&amp;gt;&amp;lt;w:bookmarkStart w:id="213" w:name="_LINE__8_1ddcf036_c6a6_4b0e_8da3_5426fd2" /&amp;gt;&amp;lt;w:bookmarkEnd w:id="203" /&amp;gt;&amp;lt;w:bookmarkEnd w:id="204" /&amp;gt;&amp;lt;w:bookmarkEnd w:id="207" /&amp;gt;&amp;lt;w:ins w:id="214" w:author="BPS" w:date="2021-03-23T08:46:00Z"&amp;gt;&amp;lt;w:r w:rsidRPr="007F4F56"&amp;gt;&amp;lt;w:t&amp;gt;B&amp;lt;/w:t&amp;gt;&amp;lt;/w:r&amp;gt;&amp;lt;w:bookmarkEnd w:id="210" /&amp;gt;&amp;lt;w:r w:rsidRPr="007F4F56"&amp;gt;&amp;lt;w:t xml:space="preserve"&amp;gt;.  &amp;lt;/w:t&amp;gt;&amp;lt;/w:r&amp;gt;&amp;lt;w:bookmarkStart w:id="215" w:name="_STATUTE_CONTENT__7cf30ee4_5004_4b7c_af4" /&amp;gt;&amp;lt;w:r w:rsidRPr="007F4F56"&amp;gt;&amp;lt;w:t xml:space="preserve"&amp;gt;The health care service was within the scope of the license, registration, certification &amp;lt;/w:t&amp;gt;&amp;lt;/w:r&amp;gt;&amp;lt;w:bookmarkStart w:id="216" w:name="_LINE__9_251858a0_fadf_4467_b599_c8029b7" /&amp;gt;&amp;lt;w:bookmarkEnd w:id="213" /&amp;gt;&amp;lt;w:r w:rsidRPr="007F4F56"&amp;gt;&amp;lt;w:t&amp;gt;or other documented qualification of the covered person or entity.&amp;lt;/w:t&amp;gt;&amp;lt;/w:r&amp;gt;&amp;lt;w:bookmarkEnd w:id="216" /&amp;gt;&amp;lt;/w:ins&amp;gt;&amp;lt;/w:p&amp;gt;&amp;lt;w:p w:rsidR="001B5263" w:rsidRDefault="001B5263" w:rsidP="001B5263"&amp;gt;&amp;lt;w:pPr&amp;gt;&amp;lt;w:ind w:left="360" w:firstLine="360" /&amp;gt;&amp;lt;/w:pPr&amp;gt;&amp;lt;w:bookmarkStart w:id="217" w:name="_STATUTE_NUMBER__a38a04d2_f1bf_41c7_9ea5" /&amp;gt;&amp;lt;w:bookmarkStart w:id="218" w:name="_STATUTE_SS__ab60a609_e71c_4ad8_a2b8_e63" /&amp;gt;&amp;lt;w:bookmarkStart w:id="219" w:name="_PAR__4_fce34aad_c14c_47ef_803e_bd8270f1" /&amp;gt;&amp;lt;w:bookmarkStart w:id="220" w:name="_LINE__10_07911ecb_c595_449a_b3e6_fa41b9" /&amp;gt;&amp;lt;w:bookmarkEnd w:id="182" /&amp;gt;&amp;lt;w:bookmarkEnd w:id="211" /&amp;gt;&amp;lt;w:bookmarkEnd w:id="212" /&amp;gt;&amp;lt;w:bookmarkEnd w:id="215" /&amp;gt;&amp;lt;w:ins w:id="221" w:author="BPS" w:date="2021-03-23T08:46:00Z"&amp;gt;&amp;lt;w:r w:rsidRPr="007F4F56"&amp;gt;&amp;lt;w:rPr&amp;gt;&amp;lt;w:b /&amp;gt;&amp;lt;/w:rPr&amp;gt;&amp;lt;w:t&amp;gt;4&amp;lt;/w:t&amp;gt;&amp;lt;/w:r&amp;gt;&amp;lt;w:bookmarkEnd w:id="217" /&amp;gt;&amp;lt;w:r w:rsidRPr="007F4F56"&amp;gt;&amp;lt;w:rPr&amp;gt;&amp;lt;w:b /&amp;gt;&amp;lt;/w:rPr&amp;gt;&amp;lt;w:t xml:space="preserve"&amp;gt;.  &amp;lt;/w:t&amp;gt;&amp;lt;/w:r&amp;gt;&amp;lt;w:bookmarkStart w:id="222" w:name="_STATUTE_HEADNOTE__dcdbb315_5611_43c4_8f" /&amp;gt;&amp;lt;w:r w:rsidRPr="007F4F56"&amp;gt;&amp;lt;w:rPr&amp;gt;&amp;lt;w:b /&amp;gt;&amp;lt;/w:rPr&amp;gt;&amp;lt;w:t&amp;gt;Exception.&amp;lt;/w:t&amp;gt;&amp;lt;/w:r&amp;gt;&amp;lt;w:r w:rsidRPr="007F4F56"&amp;gt;&amp;lt;w:t xml:space="preserve"&amp;gt;  &amp;lt;/w:t&amp;gt;&amp;lt;/w:r&amp;gt;&amp;lt;w:bookmarkStart w:id="223" w:name="_STATUTE_CONTENT__e0353af2_48fa_4e11_8fb" /&amp;gt;&amp;lt;w:bookmarkEnd w:id="222" /&amp;gt;&amp;lt;w:r w:rsidRPr="007F4F56"&amp;gt;&amp;lt;w:t xml:space="preserve"&amp;gt;Subsection 3 does not apply if the injury or death was caused by an act &amp;lt;/w:t&amp;gt;&amp;lt;/w:r&amp;gt;&amp;lt;w:bookmarkStart w:id="224" w:name="_LINE__11_e6e58cb4_c88e_4fc1_9caf_da35bb" /&amp;gt;&amp;lt;w:bookmarkEnd w:id="220" /&amp;gt;&amp;lt;w:r w:rsidRPr="007F4F56"&amp;gt;&amp;lt;w:t xml:space="preserve"&amp;gt;or omission constituting willful, wanton or reckless conduct or by gross negligence of the &amp;lt;/w:t&amp;gt;&amp;lt;/w:r&amp;gt;&amp;lt;w:bookmarkStart w:id="225" w:name="_LINE__12_446571a7_c43c_4759_9c35_749d86" /&amp;gt;&amp;lt;w:bookmarkEnd w:id="224" /&amp;gt;&amp;lt;w:r w:rsidRPr="007F4F56"&amp;gt;&amp;lt;w:t&amp;gt;covered person or entity.&amp;lt;/w:t&amp;gt;&amp;lt;/w:r&amp;gt;&amp;lt;/w:ins&amp;gt;&amp;lt;w:bookmarkEnd w:id="225" /&amp;gt;&amp;lt;/w:p&amp;gt;&amp;lt;w:p w:rsidR="001B5263" w:rsidRDefault="001B5263" w:rsidP="001B5263"&amp;gt;&amp;lt;w:pPr&amp;gt;&amp;lt;w:ind w:left="360" w:firstLine="360" /&amp;gt;&amp;lt;/w:pPr&amp;gt;&amp;lt;w:bookmarkStart w:id="226" w:name="_RETROACTIVE_CLAUSE__7aa8da04_90c0_4561_" /&amp;gt;&amp;lt;w:bookmarkStart w:id="227" w:name="_PAR__5_0086e4c1_915c_4992_9f20_5cc32746" /&amp;gt;&amp;lt;w:bookmarkStart w:id="228" w:name="_LINE__13_e1f41b81_2356_4ab4_87fb_ff0041" /&amp;gt;&amp;lt;w:bookmarkEnd w:id="7" /&amp;gt;&amp;lt;w:bookmarkEnd w:id="13" /&amp;gt;&amp;lt;w:bookmarkEnd w:id="16" /&amp;gt;&amp;lt;w:bookmarkEnd w:id="218" /&amp;gt;&amp;lt;w:bookmarkEnd w:id="219" /&amp;gt;&amp;lt;w:bookmarkEnd w:id="223" /&amp;gt;&amp;lt;w:r&amp;gt;&amp;lt;w:rPr&amp;gt;&amp;lt;w:b /&amp;gt;&amp;lt;w:sz w:val="24" /&amp;gt;&amp;lt;/w:rPr&amp;gt;&amp;lt;w:t xml:space="preserve"&amp;gt;Sec. &amp;lt;/w:t&amp;gt;&amp;lt;/w:r&amp;gt;&amp;lt;w:bookmarkStart w:id="229" w:name="_BILL_SECTION_NUMBER__df447c8d_05a2_41f0" /&amp;gt;&amp;lt;w:r&amp;gt;&amp;lt;w:rPr&amp;gt;&amp;lt;w:b /&amp;gt;&amp;lt;w:sz w:val="24" /&amp;gt;&amp;lt;/w:rPr&amp;gt;&amp;lt;w:t&amp;gt;2&amp;lt;/w:t&amp;gt;&amp;lt;/w:r&amp;gt;&amp;lt;w:bookmarkEnd w:id="229" /&amp;gt;&amp;lt;w:r&amp;gt;&amp;lt;w:rPr&amp;gt;&amp;lt;w:b /&amp;gt;&amp;lt;w:sz w:val="24" /&amp;gt;&amp;lt;/w:rPr&amp;gt;&amp;lt;w:t xml:space="preserve"&amp;gt;.  Retroactivity.  &amp;lt;/w:t&amp;gt;&amp;lt;/w:r&amp;gt;&amp;lt;w:r&amp;gt;&amp;lt;w:t&amp;gt;This Act applies retroactively to March 15, 2020.&amp;lt;/w:t&amp;gt;&amp;lt;/w:r&amp;gt;&amp;lt;w:bookmarkEnd w:id="228" /&amp;gt;&amp;lt;/w:p&amp;gt;&amp;lt;w:p w:rsidR="001B5263" w:rsidRDefault="001B5263" w:rsidP="001B5263"&amp;gt;&amp;lt;w:pPr&amp;gt;&amp;lt;w:keepNext /&amp;gt;&amp;lt;w:spacing w:before="240" /&amp;gt;&amp;lt;w:ind w:left="360" /&amp;gt;&amp;lt;w:jc w:val="center" /&amp;gt;&amp;lt;/w:pPr&amp;gt;&amp;lt;w:bookmarkStart w:id="230" w:name="_SUMMARY__c55e42c3_9bd9_4387_91b6_26ebf8" /&amp;gt;&amp;lt;w:bookmarkStart w:id="231" w:name="_PAR__6_2acdd2b6_1063_4f8f_b046_67e244f9" /&amp;gt;&amp;lt;w:bookmarkStart w:id="232" w:name="_LINE__14_7bb2470b_6ebf_40d2_9be0_422a03" /&amp;gt;&amp;lt;w:bookmarkEnd w:id="8" /&amp;gt;&amp;lt;w:bookmarkEnd w:id="226" /&amp;gt;&amp;lt;w:bookmarkEnd w:id="227" /&amp;gt;&amp;lt;w:r&amp;gt;&amp;lt;w:rPr&amp;gt;&amp;lt;w:b /&amp;gt;&amp;lt;w:sz w:val="24" /&amp;gt;&amp;lt;/w:rPr&amp;gt;&amp;lt;w:t&amp;gt;SUMMARY&amp;lt;/w:t&amp;gt;&amp;lt;/w:r&amp;gt;&amp;lt;w:bookmarkEnd w:id="232" /&amp;gt;&amp;lt;/w:p&amp;gt;&amp;lt;w:p w:rsidR="001B5263" w:rsidRDefault="001B5263" w:rsidP="001B5263"&amp;gt;&amp;lt;w:pPr&amp;gt;&amp;lt;w:ind w:left="360" w:firstLine="360" /&amp;gt;&amp;lt;/w:pPr&amp;gt;&amp;lt;w:bookmarkStart w:id="233" w:name="_PAR__7_05388b23_3ff4_453a_9586_08e2fc75" /&amp;gt;&amp;lt;w:bookmarkStart w:id="234" w:name="_LINE__15_dd0167b8_5d78_4c04_9c8f_f8e1c4" /&amp;gt;&amp;lt;w:bookmarkEnd w:id="231" /&amp;gt;&amp;lt;w:r w:rsidRPr="005A264B"&amp;gt;&amp;lt;w:t xml:space="preserve"&amp;gt;This bill provides &amp;lt;/w:t&amp;gt;&amp;lt;/w:r&amp;gt;&amp;lt;w:r&amp;gt;&amp;lt;w:t&amp;gt;a limitation on&amp;lt;/w:t&amp;gt;&amp;lt;/w:r&amp;gt;&amp;lt;w:r w:rsidRPr="005A264B"&amp;gt;&amp;lt;w:t xml:space="preserve"&amp;gt; civil liability to certain health care professionals, &amp;lt;/w:t&amp;gt;&amp;lt;/w:r&amp;gt;&amp;lt;w:bookmarkStart w:id="235" w:name="_LINE__16_f13709bc_6fb5_438d_88e7_7b67f7" /&amp;gt;&amp;lt;w:bookmarkEnd w:id="234" /&amp;gt;&amp;lt;w:r w:rsidRPr="005A264B"&amp;gt;&amp;lt;w:t xml:space="preserve"&amp;gt;health care facilities, behavioral and developmental services facilities and emergency &amp;lt;/w:t&amp;gt;&amp;lt;/w:r&amp;gt;&amp;lt;w:bookmarkStart w:id="236" w:name="_LINE__17_abc1161b_8d6c_4a26_80d9_29d478" /&amp;gt;&amp;lt;w:bookmarkEnd w:id="235" /&amp;gt;&amp;lt;w:r w:rsidRPr="005A264B"&amp;gt;&amp;lt;w:t&amp;gt;medical services persons in the event of a declared emergency&amp;lt;/w:t&amp;gt;&amp;lt;/w:r&amp;gt;&amp;lt;w:r&amp;gt;&amp;lt;w:t xml:space="preserve"&amp;gt; related to public health&amp;lt;/w:t&amp;gt;&amp;lt;/w:r&amp;gt;&amp;lt;w:r w:rsidRPr="005A264B"&amp;gt;&amp;lt;w:t xml:space="preserve"&amp;gt;.  The &amp;lt;/w:t&amp;gt;&amp;lt;/w:r&amp;gt;&amp;lt;w:bookmarkStart w:id="237" w:name="_LINE__18_4fa3708f_987d_4b85_a27c_2ed401" /&amp;gt;&amp;lt;w:bookmarkEnd w:id="236" /&amp;gt;&amp;lt;w:r w:rsidRPr="005A264B"&amp;gt;&amp;lt;w:t xml:space="preserve"&amp;gt;bill is retroactive to the beginning of the state of civil emergency declared by the Governor &amp;lt;/w:t&amp;gt;&amp;lt;/w:r&amp;gt;&amp;lt;w:bookmarkStart w:id="238" w:name="_LINE__19_cfcbe09a_b100_424c_a85f_9054ce" /&amp;gt;&amp;lt;w:bookmarkEnd w:id="237" /&amp;gt;&amp;lt;w:r w:rsidRPr="005A264B"&amp;gt;&amp;lt;w:t&amp;gt;in response to the C&amp;lt;/w:t&amp;gt;&amp;lt;/w:r&amp;gt;&amp;lt;w:r&amp;gt;&amp;lt;w:t&amp;gt;OVID&amp;lt;/w:t&amp;gt;&amp;lt;/w:r&amp;gt;&amp;lt;w:r w:rsidRPr="005A264B"&amp;gt;&amp;lt;w:t&amp;gt;-19 pandemic&amp;lt;/w:t&amp;gt;&amp;lt;/w:r&amp;gt;&amp;lt;w:r&amp;gt;&amp;lt;w:t&amp;gt;.&amp;lt;/w:t&amp;gt;&amp;lt;/w:r&amp;gt;&amp;lt;w:bookmarkEnd w:id="238" /&amp;gt;&amp;lt;/w:p&amp;gt;&amp;lt;w:bookmarkEnd w:id="1" /&amp;gt;&amp;lt;w:bookmarkEnd w:id="2" /&amp;gt;&amp;lt;w:bookmarkEnd w:id="192" /&amp;gt;&amp;lt;w:bookmarkEnd w:id="230" /&amp;gt;&amp;lt;w:bookmarkEnd w:id="233" /&amp;gt;&amp;lt;w:p w:rsidR="00000000" w:rsidRDefault="001B5263"&amp;gt;&amp;lt;w:r&amp;gt;&amp;lt;w:t xml:space="preserve"&amp;gt; &amp;lt;/w:t&amp;gt;&amp;lt;/w:r&amp;gt;&amp;lt;/w:p&amp;gt;&amp;lt;w:sectPr w:rsidR="00000000" w:rsidSect="001B5263"&amp;gt;&amp;lt;w:footerReference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w:rsidR="00DE1846" w:rsidRDefault="001B5263"&amp;gt;&amp;lt;w:pPr&amp;gt;&amp;lt;w:pStyle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/&amp;gt;&amp;lt;/w:rPr&amp;gt;&amp;lt;w:t&amp;gt;130LR1387(01)&amp;lt;/w:t&amp;gt;&amp;lt;/w:r&amp;gt;&amp;lt;w:r&amp;gt;&amp;lt;w:rPr&amp;gt;&amp;lt;w:snapToGrid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14cf14f_5e35_4e20_9084_231a978&lt;/BookmarkName&gt;&lt;Tables /&gt;&lt;/ProcessedCheckInPage&gt;&lt;ProcessedCheckInPage&gt;&lt;PageNumber&gt;2&lt;/PageNumber&gt;&lt;BookmarkName&gt;_PAGE__2_89dafb0b_5a7b_4453_9d26_1e68177&lt;/BookmarkName&gt;&lt;Tables /&gt;&lt;/ProcessedCheckInPage&gt;&lt;/Pages&gt;&lt;Paragraphs&gt;&lt;CheckInParagraphs&gt;&lt;PageNumber&gt;1&lt;/PageNumber&gt;&lt;BookmarkName&gt;_PAR__1_5d166423_1208_4548_b775_79457b9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a4b926e_0d63_47b0_a19e_8797e0d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e84c10c_1d13_4eff_903d_4454b343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b818231_e74d_4a6b_a65e_a86a5637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09bc393c_7a3d_408c_ac41_9a35eb32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4714a381_3966_47de_adda_ba1867c0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d291f60_4f02_46fe_8d4a_7f0c8c75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1b9cbf5_e8cb_4258_abc4_156cdcca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e45c972_3d9f_4582_9661_539f91d9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60348b5f_94cf_4c25_ac05_6836ddf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3d3d105_fd0c_40df_b93a_e14566f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e68d8d7_ffce_4e5e_937a_1708ee0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3c401d4_8baf_41d0_843a_2810b9d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321d7f1_13b4_4ca5_bfbd_39530a1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2c9c7115_a425_4831_bcaf_edf70d9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402f978d_cf4d_4bb1_aae7_30a06f7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8cdb9c64_cee8_4cd7_b69b_b6ab33a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97c51f5_2057_4392_b150_732616a3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b224164_df33_4ea6_9e88_86cf130d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1330ef6e_97e4_40a8_b30a_054d834c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fce34aad_c14c_47ef_803e_bd8270f1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0086e4c1_915c_4992_9f20_5cc32746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acdd2b6_1063_4f8f_b046_67e244f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05388b23_3ff4_453a_9586_08e2fc75&lt;/BookmarkName&gt;&lt;StartingLineNumber&gt;15&lt;/StartingLineNumber&gt;&lt;EndingLineNumber&gt;19&lt;/EndingLineNumber&gt;&lt;PostTableLine&gt;false&lt;/PostTableLine&gt;&lt;PostKeepWithNext&gt;true&lt;/PostKeepWithNext&gt;&lt;RequiresSectionBreak&gt;true&lt;/RequiresSectionBreak&gt;&lt;SectionStartingLineNumber&gt;6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