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Campaign Finance Reform</w:t>
      </w:r>
    </w:p>
    <w:p w:rsidR="00B842DA" w:rsidP="00B842DA">
      <w:pPr>
        <w:ind w:left="360"/>
        <w:rPr>
          <w:rFonts w:ascii="Arial" w:eastAsia="Arial" w:hAnsi="Arial" w:cs="Arial"/>
        </w:rPr>
      </w:pPr>
      <w:bookmarkStart w:id="0" w:name="_ENACTING_CLAUSE__f23cb31b_2cc2_4002_b38"/>
      <w:bookmarkStart w:id="1" w:name="_DOC_BODY__28ce0f0e_0d72_4fb7_bb37_58e4d"/>
      <w:bookmarkStart w:id="2" w:name="_DOC_BODY_CONTAINER__111f4dd5_d829_47a0_"/>
      <w:bookmarkStart w:id="3" w:name="_PAGE__1_124e7c1a_30f7_467e_9965_544e180"/>
      <w:bookmarkStart w:id="4" w:name="_PAR__1_3a5c4d56_e1eb_4e37_af13_ada5e114"/>
      <w:bookmarkStart w:id="5" w:name="_LINE__1_604bef28_2500_4167_9e97_717696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6" w:name="_BILL_SECTION_HEADER__e331d433_62e6_4291"/>
      <w:bookmarkStart w:id="7" w:name="_BILL_SECTION__59ac78e5_9a5a_4681_ba34_c"/>
      <w:bookmarkStart w:id="8" w:name="_DOC_BODY_CONTENT__7c8db77d_a635_4e42_8f"/>
      <w:bookmarkStart w:id="9" w:name="_PAR__2_750318bf_27ab_43dd_a012_aa825ed6"/>
      <w:bookmarkStart w:id="10" w:name="_LINE__2_3b7891f3_6292_4a41_8a61_84d221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7d68c31_cfce_4e6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§1001, sub-§4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12" w:name="_STATUTE_NUMBER__49b4d6ab_099a_4a89_bade"/>
      <w:bookmarkStart w:id="13" w:name="_STATUTE_SS__c6af6eee_4876_4841_8ea6_438"/>
      <w:bookmarkStart w:id="14" w:name="_PAR__3_15582ece_b2f1_40fd_9036_ba371497"/>
      <w:bookmarkStart w:id="15" w:name="_LINE__3_f7eb938e_94ba_43ff_b417_ea59a6c"/>
      <w:bookmarkStart w:id="16" w:name="_PROCESSED_CHANGE__f532d4fb_6b35_4600_9f"/>
      <w:bookmarkEnd w:id="6"/>
      <w:bookmarkEnd w:id="9"/>
      <w:r>
        <w:rPr>
          <w:rFonts w:ascii="Arial" w:eastAsia="Arial" w:hAnsi="Arial" w:cs="Arial"/>
          <w:b/>
          <w:u w:val="single"/>
        </w:rPr>
        <w:t>4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197035db_24f4_4947_a8"/>
      <w:r w:rsidRPr="0021423E">
        <w:rPr>
          <w:rFonts w:ascii="Arial" w:eastAsia="Arial" w:hAnsi="Arial" w:cs="Arial"/>
          <w:b/>
          <w:u w:val="single"/>
        </w:rPr>
        <w:t>Leadership political action committee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417b5141_35ca_42d9_b76"/>
      <w:bookmarkEnd w:id="17"/>
      <w:r>
        <w:rPr>
          <w:rFonts w:ascii="Arial" w:eastAsia="Arial" w:hAnsi="Arial" w:cs="Arial"/>
          <w:u w:val="single"/>
        </w:rPr>
        <w:t xml:space="preserve">"Leadership political action committee" </w:t>
      </w:r>
      <w:bookmarkStart w:id="19" w:name="_LINE__4_61b2eab2_c908_4843_8d4b_7339994"/>
      <w:bookmarkEnd w:id="15"/>
      <w:r>
        <w:rPr>
          <w:rFonts w:ascii="Arial" w:eastAsia="Arial" w:hAnsi="Arial" w:cs="Arial"/>
          <w:u w:val="single"/>
        </w:rPr>
        <w:t xml:space="preserve">means a political action committee other than a caucus political action committee for which </w:t>
      </w:r>
      <w:bookmarkStart w:id="20" w:name="_LINE__5_440a6e6b_26d1_4084_8903_b499ae7"/>
      <w:bookmarkEnd w:id="19"/>
      <w:r>
        <w:rPr>
          <w:rFonts w:ascii="Arial" w:eastAsia="Arial" w:hAnsi="Arial" w:cs="Arial"/>
          <w:u w:val="single"/>
        </w:rPr>
        <w:t>a Legislator serves as a principal officer or treasurer.</w:t>
      </w:r>
      <w:bookmarkEnd w:id="20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21" w:name="_BILL_SECTION_HEADER__36d159e7_46ce_428c"/>
      <w:bookmarkStart w:id="22" w:name="_BILL_SECTION__734ce9d5_fb09_4294_8a9f_b"/>
      <w:bookmarkStart w:id="23" w:name="_PAR__4_4eef8c8c_e56a_44a5_b080_5e2354ab"/>
      <w:bookmarkStart w:id="24" w:name="_LINE__6_e14a0bc8_1338_4bf0_a613_5b634bb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0a8fbbdf_8500_473f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21-A MRSA §1001, sub-§5</w:t>
      </w:r>
      <w:r>
        <w:rPr>
          <w:rFonts w:ascii="Arial" w:eastAsia="Arial" w:hAnsi="Arial" w:cs="Arial"/>
        </w:rPr>
        <w:t xml:space="preserve"> is enacted to read:</w:t>
      </w:r>
      <w:bookmarkEnd w:id="24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26" w:name="_STATUTE_NUMBER__1808c6b7_dfd6_47d1_84a5"/>
      <w:bookmarkStart w:id="27" w:name="_STATUTE_SS__2d264d58_a5cb_4dd2_b371_954"/>
      <w:bookmarkStart w:id="28" w:name="_STATUTE_CONTENT__89609e44_6240_4fbe_82b"/>
      <w:bookmarkStart w:id="29" w:name="_PAR__5_7d5f2f1d_d8f9_41c9_a2b5_ff4fe5e0"/>
      <w:bookmarkStart w:id="30" w:name="_LINE__7_b51cd44d_b78d_47dd_bdc6_d34d9bc"/>
      <w:bookmarkStart w:id="31" w:name="_PROCESSED_CHANGE__44a70e1e_fad2_4c2c_9d"/>
      <w:bookmarkEnd w:id="21"/>
      <w:bookmarkEnd w:id="23"/>
      <w:r>
        <w:rPr>
          <w:rFonts w:ascii="Arial" w:eastAsia="Arial" w:hAnsi="Arial" w:cs="Arial"/>
          <w:b/>
          <w:u w:val="single"/>
        </w:rPr>
        <w:t>5</w:t>
      </w:r>
      <w:bookmarkEnd w:id="26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5a508d70_a5dd_4290_9d"/>
      <w:r w:rsidRPr="0021423E">
        <w:rPr>
          <w:rFonts w:ascii="Arial" w:eastAsia="Arial" w:hAnsi="Arial" w:cs="Arial"/>
          <w:b/>
          <w:u w:val="single"/>
        </w:rPr>
        <w:t>Separate segregated fund committee.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"Separate segregated fund committee" </w:t>
      </w:r>
      <w:bookmarkStart w:id="33" w:name="_LINE__8_09e30e95_71bf_4cd3_b9fa_61a4ac6"/>
      <w:bookmarkEnd w:id="30"/>
      <w:r>
        <w:rPr>
          <w:rFonts w:ascii="Arial" w:eastAsia="Arial" w:hAnsi="Arial" w:cs="Arial"/>
          <w:u w:val="single"/>
        </w:rPr>
        <w:t xml:space="preserve">means a political action committee described in section 1052, subsection 5, paragraph A, </w:t>
      </w:r>
      <w:bookmarkStart w:id="34" w:name="_LINE__9_ace62684_d8ac_4fcf_9ed5_2390221"/>
      <w:bookmarkEnd w:id="33"/>
      <w:r>
        <w:rPr>
          <w:rFonts w:ascii="Arial" w:eastAsia="Arial" w:hAnsi="Arial" w:cs="Arial"/>
          <w:u w:val="single"/>
        </w:rPr>
        <w:t>subparagraph (1).</w:t>
      </w:r>
      <w:bookmarkEnd w:id="32"/>
      <w:bookmarkEnd w:id="34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35" w:name="_BILL_SECTION_HEADER__05ba76e6_5a6f_41ce"/>
      <w:bookmarkStart w:id="36" w:name="_BILL_SECTION__8ed04683_50e2_4aca_9c5a_d"/>
      <w:bookmarkStart w:id="37" w:name="_PAR__6_c69a5425_94c4_4d25_a231_f0f9a92a"/>
      <w:bookmarkStart w:id="38" w:name="_LINE__10_59bf46bf_03a0_4331_8140_385146"/>
      <w:bookmarkEnd w:id="22"/>
      <w:bookmarkEnd w:id="27"/>
      <w:bookmarkEnd w:id="28"/>
      <w:bookmarkEnd w:id="29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SECTION_NUMBER__7122a557_ca3e_46f7"/>
      <w:r>
        <w:rPr>
          <w:rFonts w:ascii="Arial" w:eastAsia="Arial" w:hAnsi="Arial" w:cs="Arial"/>
          <w:b/>
          <w:sz w:val="24"/>
        </w:rPr>
        <w:t>3</w:t>
      </w:r>
      <w:bookmarkEnd w:id="39"/>
      <w:r>
        <w:rPr>
          <w:rFonts w:ascii="Arial" w:eastAsia="Arial" w:hAnsi="Arial" w:cs="Arial"/>
          <w:b/>
          <w:sz w:val="24"/>
        </w:rPr>
        <w:t>.  21-A MRSA §1004-A, sub-§2,</w:t>
      </w:r>
      <w:r>
        <w:rPr>
          <w:rFonts w:ascii="Arial" w:eastAsia="Arial" w:hAnsi="Arial" w:cs="Arial"/>
        </w:rPr>
        <w:t xml:space="preserve"> as enacted by PL 2003, c. 628, Pt. A, §1, is </w:t>
      </w:r>
      <w:bookmarkStart w:id="40" w:name="_LINE__11_18d1e163_3f46_444c_8483_7e547f"/>
      <w:bookmarkEnd w:id="38"/>
      <w:r>
        <w:rPr>
          <w:rFonts w:ascii="Arial" w:eastAsia="Arial" w:hAnsi="Arial" w:cs="Arial"/>
        </w:rPr>
        <w:t>amended to read:</w:t>
      </w:r>
      <w:bookmarkEnd w:id="40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41" w:name="_STATUTE_NUMBER__21012506_7834_4ef1_b0e9"/>
      <w:bookmarkStart w:id="42" w:name="_STATUTE_SS__d214b41e_3edf_492b_a49b_dca"/>
      <w:bookmarkStart w:id="43" w:name="_PAR__7_a5ae416d_9e7f_4f72_b40e_fc65384c"/>
      <w:bookmarkStart w:id="44" w:name="_LINE__12_a463a542_810f_4a53_9880_90a365"/>
      <w:bookmarkEnd w:id="35"/>
      <w:bookmarkEnd w:id="37"/>
      <w:r>
        <w:rPr>
          <w:rFonts w:ascii="Arial" w:eastAsia="Arial" w:hAnsi="Arial" w:cs="Arial"/>
          <w:b/>
        </w:rPr>
        <w:t>2</w:t>
      </w:r>
      <w:bookmarkEnd w:id="41"/>
      <w:r>
        <w:rPr>
          <w:rFonts w:ascii="Arial" w:eastAsia="Arial" w:hAnsi="Arial" w:cs="Arial"/>
          <w:b/>
        </w:rPr>
        <w:t xml:space="preserve">.  </w:t>
      </w:r>
      <w:bookmarkStart w:id="45" w:name="_STATUTE_HEADNOTE__5502de3d_8f77_43b8_a6"/>
      <w:r>
        <w:rPr>
          <w:rFonts w:ascii="Arial" w:eastAsia="Arial" w:hAnsi="Arial" w:cs="Arial"/>
          <w:b/>
        </w:rPr>
        <w:t>Contribution in excess of limitations.</w:t>
      </w:r>
      <w:bookmarkEnd w:id="4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6" w:name="_STATUTE_CONTENT__ccc677fd_2465_470f_a0c"/>
      <w:r>
        <w:rPr>
          <w:rFonts w:ascii="Arial" w:eastAsia="Arial" w:hAnsi="Arial" w:cs="Arial"/>
        </w:rPr>
        <w:t xml:space="preserve">A person that accepts or makes a </w:t>
      </w:r>
      <w:bookmarkStart w:id="47" w:name="_LINE__13_dadca91c_46d2_4fc2_b2a6_227ba3"/>
      <w:bookmarkEnd w:id="44"/>
      <w:r>
        <w:rPr>
          <w:rFonts w:ascii="Arial" w:eastAsia="Arial" w:hAnsi="Arial" w:cs="Arial"/>
        </w:rPr>
        <w:t xml:space="preserve">contribution that exceeds the limitations set out in </w:t>
      </w:r>
      <w:bookmarkStart w:id="48" w:name="_CROSS_REFERENCE__9d583bad_896e_494b_98a"/>
      <w:bookmarkStart w:id="49" w:name="_PROCESSED_CHANGE__5b028270_a094_4526_aa"/>
      <w:r>
        <w:rPr>
          <w:rFonts w:ascii="Arial" w:eastAsia="Arial" w:hAnsi="Arial" w:cs="Arial"/>
          <w:strike/>
        </w:rPr>
        <w:t>section 1015</w:t>
      </w:r>
      <w:bookmarkEnd w:id="48"/>
      <w:r>
        <w:rPr>
          <w:rFonts w:ascii="Arial" w:eastAsia="Arial" w:hAnsi="Arial" w:cs="Arial"/>
          <w:strike/>
        </w:rPr>
        <w:t>, subsections 1 and 2</w:t>
      </w:r>
      <w:r>
        <w:rPr>
          <w:rFonts w:ascii="Arial" w:eastAsia="Arial" w:hAnsi="Arial" w:cs="Arial"/>
        </w:rPr>
        <w:t xml:space="preserve"> </w:t>
      </w:r>
      <w:bookmarkStart w:id="50" w:name="_PROCESSED_CHANGE__f63e6f4c_acb4_461a_a1"/>
      <w:bookmarkEnd w:id="49"/>
      <w:r>
        <w:rPr>
          <w:rFonts w:ascii="Arial" w:eastAsia="Arial" w:hAnsi="Arial" w:cs="Arial"/>
          <w:u w:val="single"/>
        </w:rPr>
        <w:t xml:space="preserve">this </w:t>
      </w:r>
      <w:bookmarkStart w:id="51" w:name="_LINE__14_d09847c5_1312_4332_9c08_4f68a5"/>
      <w:bookmarkEnd w:id="47"/>
      <w:r>
        <w:rPr>
          <w:rFonts w:ascii="Arial" w:eastAsia="Arial" w:hAnsi="Arial" w:cs="Arial"/>
          <w:u w:val="single"/>
        </w:rPr>
        <w:t>chapter</w:t>
      </w:r>
      <w:r>
        <w:rPr>
          <w:rFonts w:ascii="Arial" w:eastAsia="Arial" w:hAnsi="Arial" w:cs="Arial"/>
        </w:rPr>
        <w:t xml:space="preserve"> </w:t>
      </w:r>
      <w:bookmarkEnd w:id="50"/>
      <w:r>
        <w:rPr>
          <w:rFonts w:ascii="Arial" w:eastAsia="Arial" w:hAnsi="Arial" w:cs="Arial"/>
        </w:rPr>
        <w:t xml:space="preserve">may be assessed a penalty of no more than the amount by which the contribution </w:t>
      </w:r>
      <w:bookmarkStart w:id="52" w:name="_LINE__15_dd2df3cc_5a05_4d9b_9062_e1dbdc"/>
      <w:bookmarkEnd w:id="51"/>
      <w:r>
        <w:rPr>
          <w:rFonts w:ascii="Arial" w:eastAsia="Arial" w:hAnsi="Arial" w:cs="Arial"/>
        </w:rPr>
        <w:t>exceeded the limitation.</w:t>
      </w:r>
      <w:bookmarkEnd w:id="46"/>
      <w:bookmarkEnd w:id="52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53" w:name="_BILL_SECTION_HEADER__e82e373c_3ead_403f"/>
      <w:bookmarkStart w:id="54" w:name="_BILL_SECTION__39e3e129_2cc0_47be_8a63_f"/>
      <w:bookmarkStart w:id="55" w:name="_PAR__8_c878275a_5e52_4289_847e_8f85e9ff"/>
      <w:bookmarkStart w:id="56" w:name="_LINE__16_9c05749d_dc16_44d1_8836_74cfe3"/>
      <w:bookmarkEnd w:id="36"/>
      <w:bookmarkEnd w:id="42"/>
      <w:bookmarkEnd w:id="43"/>
      <w:r>
        <w:rPr>
          <w:rFonts w:ascii="Arial" w:eastAsia="Arial" w:hAnsi="Arial" w:cs="Arial"/>
          <w:b/>
          <w:sz w:val="24"/>
        </w:rPr>
        <w:t xml:space="preserve">Sec. </w:t>
      </w:r>
      <w:bookmarkStart w:id="57" w:name="_BILL_SECTION_NUMBER__9bff779b_eb53_4d85"/>
      <w:r>
        <w:rPr>
          <w:rFonts w:ascii="Arial" w:eastAsia="Arial" w:hAnsi="Arial" w:cs="Arial"/>
          <w:b/>
          <w:sz w:val="24"/>
        </w:rPr>
        <w:t>4</w:t>
      </w:r>
      <w:bookmarkEnd w:id="57"/>
      <w:r>
        <w:rPr>
          <w:rFonts w:ascii="Arial" w:eastAsia="Arial" w:hAnsi="Arial" w:cs="Arial"/>
          <w:b/>
          <w:sz w:val="24"/>
        </w:rPr>
        <w:t>.  21-A MRSA §1015, sub-§1,</w:t>
      </w:r>
      <w:r>
        <w:rPr>
          <w:rFonts w:ascii="Arial" w:eastAsia="Arial" w:hAnsi="Arial" w:cs="Arial"/>
        </w:rPr>
        <w:t xml:space="preserve"> as amended by PL 2019, c. 51, §1 and affected </w:t>
      </w:r>
      <w:bookmarkStart w:id="58" w:name="_LINE__17_a5a74bf4_40c8_409c_a2f3_5cc8aa"/>
      <w:bookmarkEnd w:id="56"/>
      <w:r>
        <w:rPr>
          <w:rFonts w:ascii="Arial" w:eastAsia="Arial" w:hAnsi="Arial" w:cs="Arial"/>
        </w:rPr>
        <w:t>by §3, is further amended to read:</w:t>
      </w:r>
      <w:bookmarkEnd w:id="58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59" w:name="_STATUTE_NUMBER__92702b3b_94be_471f_ae0a"/>
      <w:bookmarkStart w:id="60" w:name="_STATUTE_SS__d7ff346f_30f6_4162_b04f_4aa"/>
      <w:bookmarkStart w:id="61" w:name="_PAR__9_d9262dee_40db_4a36_bab3_58db4bae"/>
      <w:bookmarkStart w:id="62" w:name="_LINE__18_e5496fc6_3c26_4b51_8507_3778db"/>
      <w:bookmarkEnd w:id="53"/>
      <w:bookmarkEnd w:id="55"/>
      <w:r>
        <w:rPr>
          <w:rFonts w:ascii="Arial" w:eastAsia="Arial" w:hAnsi="Arial" w:cs="Arial"/>
          <w:b/>
        </w:rPr>
        <w:t>1</w:t>
      </w:r>
      <w:bookmarkEnd w:id="59"/>
      <w:r>
        <w:rPr>
          <w:rFonts w:ascii="Arial" w:eastAsia="Arial" w:hAnsi="Arial" w:cs="Arial"/>
          <w:b/>
        </w:rPr>
        <w:t xml:space="preserve">.  </w:t>
      </w:r>
      <w:bookmarkStart w:id="63" w:name="_STATUTE_HEADNOTE__53d19338_35f8_47d4_8b"/>
      <w:bookmarkStart w:id="64" w:name="_PROCESSED_CHANGE__4eae459f_2a2e_4e23_a3"/>
      <w:r>
        <w:rPr>
          <w:rFonts w:ascii="Arial" w:eastAsia="Arial" w:hAnsi="Arial" w:cs="Arial"/>
          <w:b/>
          <w:strike/>
        </w:rPr>
        <w:t>Individuals</w:t>
      </w:r>
      <w:bookmarkStart w:id="65" w:name="_PROCESSED_CHANGE__38332aa3_999e_401e_9e"/>
      <w:bookmarkEnd w:id="64"/>
      <w:r>
        <w:rPr>
          <w:rFonts w:ascii="Arial" w:eastAsia="Arial" w:hAnsi="Arial" w:cs="Arial"/>
          <w:b/>
        </w:rPr>
        <w:t xml:space="preserve"> </w:t>
      </w:r>
      <w:r w:rsidRPr="00D34DC4">
        <w:rPr>
          <w:rFonts w:ascii="Arial" w:eastAsia="Arial" w:hAnsi="Arial" w:cs="Arial"/>
          <w:b/>
          <w:u w:val="single"/>
        </w:rPr>
        <w:t xml:space="preserve">Contributions to candidates and leadership political action </w:t>
      </w:r>
      <w:bookmarkStart w:id="66" w:name="_LINE__19_226893e3_b771_4d1a_9283_a0685a"/>
      <w:bookmarkEnd w:id="62"/>
      <w:r w:rsidRPr="00D34DC4">
        <w:rPr>
          <w:rFonts w:ascii="Arial" w:eastAsia="Arial" w:hAnsi="Arial" w:cs="Arial"/>
          <w:b/>
          <w:u w:val="single"/>
        </w:rPr>
        <w:t>committees by individuals</w:t>
      </w:r>
      <w:bookmarkEnd w:id="65"/>
      <w:r>
        <w:rPr>
          <w:rFonts w:ascii="Arial" w:eastAsia="Arial" w:hAnsi="Arial" w:cs="Arial"/>
          <w:b/>
        </w:rPr>
        <w:t>.</w:t>
      </w:r>
      <w:bookmarkEnd w:id="6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7" w:name="_STATUTE_CONTENT__a28d17a8_ccc6_4d63_b9c"/>
      <w:r>
        <w:rPr>
          <w:rFonts w:ascii="Arial" w:eastAsia="Arial" w:hAnsi="Arial" w:cs="Arial"/>
        </w:rPr>
        <w:t xml:space="preserve">An individual may not make contributions to a candidate in </w:t>
      </w:r>
      <w:bookmarkStart w:id="68" w:name="_LINE__20_3ea3148e_5471_41fd_9e9a_9e25fc"/>
      <w:bookmarkEnd w:id="66"/>
      <w:r>
        <w:rPr>
          <w:rFonts w:ascii="Arial" w:eastAsia="Arial" w:hAnsi="Arial" w:cs="Arial"/>
        </w:rPr>
        <w:t xml:space="preserve">support of the candidacy of one person aggregating more than $1,500 in any election for a </w:t>
      </w:r>
      <w:bookmarkStart w:id="69" w:name="_LINE__21_69df03ef_080e_49c7_8a65_2eeba1"/>
      <w:bookmarkEnd w:id="68"/>
      <w:r>
        <w:rPr>
          <w:rFonts w:ascii="Arial" w:eastAsia="Arial" w:hAnsi="Arial" w:cs="Arial"/>
        </w:rPr>
        <w:t xml:space="preserve">gubernatorial candidate, more than $350 for a legislative candidate, more than $500 for a </w:t>
      </w:r>
      <w:bookmarkStart w:id="70" w:name="_LINE__22_e996f356_6707_47b7_99df_ce5751"/>
      <w:bookmarkEnd w:id="69"/>
      <w:r>
        <w:rPr>
          <w:rFonts w:ascii="Arial" w:eastAsia="Arial" w:hAnsi="Arial" w:cs="Arial"/>
        </w:rPr>
        <w:t xml:space="preserve">candidate for municipal office and beginning January 1, 2012 more than $750 in any </w:t>
      </w:r>
      <w:bookmarkStart w:id="71" w:name="_LINE__23_59f2d4a1_ac62_4e44_984d_7d99b5"/>
      <w:bookmarkEnd w:id="70"/>
      <w:r>
        <w:rPr>
          <w:rFonts w:ascii="Arial" w:eastAsia="Arial" w:hAnsi="Arial" w:cs="Arial"/>
        </w:rPr>
        <w:t xml:space="preserve">election for any other candidate.  This limitation does not apply to contributions in support </w:t>
      </w:r>
      <w:bookmarkStart w:id="72" w:name="_LINE__24_02e9b124_7acb_4a4b_9b67_483d41"/>
      <w:bookmarkEnd w:id="71"/>
      <w:r>
        <w:rPr>
          <w:rFonts w:ascii="Arial" w:eastAsia="Arial" w:hAnsi="Arial" w:cs="Arial"/>
        </w:rPr>
        <w:t xml:space="preserve">of a candidate by that candidate or that candidate's spouse or domestic partner. Beginning </w:t>
      </w:r>
      <w:bookmarkStart w:id="73" w:name="_LINE__25_128ed26a_2dea_461a_91c1_f7482f"/>
      <w:bookmarkEnd w:id="72"/>
      <w:r>
        <w:rPr>
          <w:rFonts w:ascii="Arial" w:eastAsia="Arial" w:hAnsi="Arial" w:cs="Arial"/>
        </w:rPr>
        <w:t xml:space="preserve">December 1, 2010, contribution limits in accordance with this subsection are adjusted every </w:t>
      </w:r>
      <w:bookmarkStart w:id="74" w:name="_LINE__26_f2299f0d_ed1c_4e15_ad7b_bf8ca0"/>
      <w:bookmarkEnd w:id="73"/>
      <w:r>
        <w:rPr>
          <w:rFonts w:ascii="Arial" w:eastAsia="Arial" w:hAnsi="Arial" w:cs="Arial"/>
        </w:rPr>
        <w:t xml:space="preserve">2 years based on the Consumer Price Index as reported by the United States Department of </w:t>
      </w:r>
      <w:bookmarkStart w:id="75" w:name="_LINE__27_6bca8445_8791_401f_a7da_e5e4c9"/>
      <w:bookmarkEnd w:id="74"/>
      <w:r>
        <w:rPr>
          <w:rFonts w:ascii="Arial" w:eastAsia="Arial" w:hAnsi="Arial" w:cs="Arial"/>
        </w:rPr>
        <w:t xml:space="preserve">Labor, Bureau of Labor Statistics and rounded to the nearest amount divisible by $25. The </w:t>
      </w:r>
      <w:bookmarkStart w:id="76" w:name="_LINE__28_7c13f27d_123f_4668_8531_fcffa3"/>
      <w:bookmarkEnd w:id="75"/>
      <w:r>
        <w:rPr>
          <w:rFonts w:ascii="Arial" w:eastAsia="Arial" w:hAnsi="Arial" w:cs="Arial"/>
        </w:rPr>
        <w:t xml:space="preserve">commission shall post the current contribution limit and the amount of the next adjustment </w:t>
      </w:r>
      <w:bookmarkStart w:id="77" w:name="_LINE__29_cf126273_aeb5_4b36_a247_cc894b"/>
      <w:bookmarkEnd w:id="76"/>
      <w:r>
        <w:rPr>
          <w:rFonts w:ascii="Arial" w:eastAsia="Arial" w:hAnsi="Arial" w:cs="Arial"/>
        </w:rPr>
        <w:t xml:space="preserve">and the date that it will become effective on its publicly accessible website and include this </w:t>
      </w:r>
      <w:bookmarkStart w:id="78" w:name="_LINE__30_41513219_bd73_43a5_90c9_236e35"/>
      <w:bookmarkEnd w:id="77"/>
      <w:r>
        <w:rPr>
          <w:rFonts w:ascii="Arial" w:eastAsia="Arial" w:hAnsi="Arial" w:cs="Arial"/>
        </w:rPr>
        <w:t>information with any publication to be used as a guide for candidates.</w:t>
      </w:r>
      <w:bookmarkStart w:id="79" w:name="_PROCESSED_CHANGE__5185f618_8015_45f6_a1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An individual may </w:t>
      </w:r>
      <w:bookmarkStart w:id="80" w:name="_LINE__31_49d615eb_d24b_40ac_b6d3_11ccf4"/>
      <w:bookmarkEnd w:id="78"/>
      <w:r>
        <w:rPr>
          <w:rFonts w:ascii="Arial" w:eastAsia="Arial" w:hAnsi="Arial" w:cs="Arial"/>
          <w:u w:val="single"/>
        </w:rPr>
        <w:t xml:space="preserve">not make contributions to a leadership political action committee aggregating more than </w:t>
      </w:r>
      <w:bookmarkStart w:id="81" w:name="_LINE__32_65fdb25e_af26_46ce_8f34_cc234e"/>
      <w:bookmarkEnd w:id="80"/>
      <w:r>
        <w:rPr>
          <w:rFonts w:ascii="Arial" w:eastAsia="Arial" w:hAnsi="Arial" w:cs="Arial"/>
          <w:u w:val="single"/>
        </w:rPr>
        <w:t xml:space="preserve">the amount that the individual may contribute to a legislative candidate under this </w:t>
      </w:r>
      <w:bookmarkStart w:id="82" w:name="_LINE__33_2c5afc83_dd45_4fe3_8cd4_d9512d"/>
      <w:bookmarkEnd w:id="81"/>
      <w:r>
        <w:rPr>
          <w:rFonts w:ascii="Arial" w:eastAsia="Arial" w:hAnsi="Arial" w:cs="Arial"/>
          <w:u w:val="single"/>
        </w:rPr>
        <w:t>subsection.</w:t>
      </w:r>
      <w:bookmarkEnd w:id="67"/>
      <w:bookmarkEnd w:id="79"/>
      <w:bookmarkEnd w:id="82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83" w:name="_BILL_SECTION_HEADER__f92d2349_dc31_4c54"/>
      <w:bookmarkStart w:id="84" w:name="_BILL_SECTION__eac500b8_0df6_4b30_a45c_8"/>
      <w:bookmarkStart w:id="85" w:name="_PAR__10_0575e037_4278_42ef_9888_d5e220f"/>
      <w:bookmarkStart w:id="86" w:name="_LINE__34_ded7c116_1399_494a_88ab_f524d0"/>
      <w:bookmarkEnd w:id="54"/>
      <w:bookmarkEnd w:id="60"/>
      <w:bookmarkEnd w:id="61"/>
      <w:r>
        <w:rPr>
          <w:rFonts w:ascii="Arial" w:eastAsia="Arial" w:hAnsi="Arial" w:cs="Arial"/>
          <w:b/>
          <w:sz w:val="24"/>
        </w:rPr>
        <w:t xml:space="preserve">Sec. </w:t>
      </w:r>
      <w:bookmarkStart w:id="87" w:name="_BILL_SECTION_NUMBER__00dedc4b_862f_4d19"/>
      <w:r>
        <w:rPr>
          <w:rFonts w:ascii="Arial" w:eastAsia="Arial" w:hAnsi="Arial" w:cs="Arial"/>
          <w:b/>
          <w:sz w:val="24"/>
        </w:rPr>
        <w:t>5</w:t>
      </w:r>
      <w:bookmarkEnd w:id="87"/>
      <w:r>
        <w:rPr>
          <w:rFonts w:ascii="Arial" w:eastAsia="Arial" w:hAnsi="Arial" w:cs="Arial"/>
          <w:b/>
          <w:sz w:val="24"/>
        </w:rPr>
        <w:t>.  21-A MRSA §1015, sub-§2,</w:t>
      </w:r>
      <w:r>
        <w:rPr>
          <w:rFonts w:ascii="Arial" w:eastAsia="Arial" w:hAnsi="Arial" w:cs="Arial"/>
        </w:rPr>
        <w:t xml:space="preserve"> as amended by PL 2019, c. 51, §2 and affected </w:t>
      </w:r>
      <w:bookmarkStart w:id="88" w:name="_LINE__35_2f588d61_2d7d_4f16_b671_e45e1e"/>
      <w:bookmarkEnd w:id="86"/>
      <w:r>
        <w:rPr>
          <w:rFonts w:ascii="Arial" w:eastAsia="Arial" w:hAnsi="Arial" w:cs="Arial"/>
        </w:rPr>
        <w:t>by §3, is repealed and the following enacted in its place:</w:t>
      </w:r>
      <w:bookmarkEnd w:id="88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89" w:name="_STATUTE_NUMBER__24aed6d8_36af_4723_b5fe"/>
      <w:bookmarkStart w:id="90" w:name="_STATUTE_SS__7285e584_1b59_41be_a68e_88b"/>
      <w:bookmarkStart w:id="91" w:name="_PAR__11_14d24cbe_c26a_471d_ae7f_fa1b099"/>
      <w:bookmarkStart w:id="92" w:name="_LINE__36_524b36cc_90c5_40c0_a57d_eb9663"/>
      <w:bookmarkStart w:id="93" w:name="_PROCESSED_CHANGE__585a03d3_1029_4a1f_8a"/>
      <w:bookmarkEnd w:id="83"/>
      <w:bookmarkEnd w:id="85"/>
      <w:r>
        <w:rPr>
          <w:rFonts w:ascii="Arial" w:eastAsia="Arial" w:hAnsi="Arial" w:cs="Arial"/>
          <w:b/>
          <w:u w:val="single"/>
        </w:rPr>
        <w:t>2</w:t>
      </w:r>
      <w:bookmarkEnd w:id="89"/>
      <w:r>
        <w:rPr>
          <w:rFonts w:ascii="Arial" w:eastAsia="Arial" w:hAnsi="Arial" w:cs="Arial"/>
          <w:b/>
          <w:u w:val="single"/>
        </w:rPr>
        <w:t xml:space="preserve">.  </w:t>
      </w:r>
      <w:bookmarkStart w:id="94" w:name="_STATUTE_HEADNOTE__09336cb9_41d2_4f29_b8"/>
      <w:r w:rsidRPr="0072182D">
        <w:rPr>
          <w:rFonts w:ascii="Arial" w:eastAsia="Arial" w:hAnsi="Arial" w:cs="Arial"/>
          <w:b/>
          <w:u w:val="single"/>
        </w:rPr>
        <w:t xml:space="preserve">Contributions to candidates and leadership political action committees by </w:t>
      </w:r>
      <w:bookmarkStart w:id="95" w:name="_LINE__37_7287a413_dc28_4ad6_a9ff_869000"/>
      <w:bookmarkEnd w:id="92"/>
      <w:r w:rsidRPr="0072182D">
        <w:rPr>
          <w:rFonts w:ascii="Arial" w:eastAsia="Arial" w:hAnsi="Arial" w:cs="Arial"/>
          <w:b/>
          <w:u w:val="single"/>
        </w:rPr>
        <w:t>committees</w:t>
      </w:r>
      <w:r>
        <w:rPr>
          <w:rFonts w:ascii="Arial" w:eastAsia="Arial" w:hAnsi="Arial" w:cs="Arial"/>
          <w:u w:val="single"/>
        </w:rPr>
        <w:t xml:space="preserve"> </w:t>
      </w:r>
      <w:r w:rsidRPr="0021423E">
        <w:rPr>
          <w:rFonts w:ascii="Arial" w:eastAsia="Arial" w:hAnsi="Arial" w:cs="Arial"/>
          <w:b/>
          <w:u w:val="single"/>
        </w:rPr>
        <w:t>and labor organizations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96" w:name="_STATUTE_CONTENT__2488d85d_c93a_4a4d_bb5"/>
      <w:bookmarkEnd w:id="94"/>
      <w:r>
        <w:rPr>
          <w:rFonts w:ascii="Arial" w:eastAsia="Arial" w:hAnsi="Arial" w:cs="Arial"/>
          <w:u w:val="single"/>
        </w:rPr>
        <w:t xml:space="preserve">A candidate and a leadership political action </w:t>
      </w:r>
      <w:bookmarkStart w:id="97" w:name="_LINE__38_a6e667b3_ac50_46b3_9139_4ffcfc"/>
      <w:bookmarkEnd w:id="95"/>
      <w:r>
        <w:rPr>
          <w:rFonts w:ascii="Arial" w:eastAsia="Arial" w:hAnsi="Arial" w:cs="Arial"/>
          <w:u w:val="single"/>
        </w:rPr>
        <w:t>committee may not accept contributions in violation of this subsection.</w:t>
      </w:r>
      <w:bookmarkEnd w:id="97"/>
    </w:p>
    <w:p w:rsidR="00B842DA" w:rsidP="00B842DA">
      <w:pPr>
        <w:ind w:left="720"/>
        <w:rPr>
          <w:rFonts w:ascii="Arial" w:eastAsia="Arial" w:hAnsi="Arial" w:cs="Arial"/>
        </w:rPr>
      </w:pPr>
      <w:bookmarkStart w:id="98" w:name="_STATUTE_NUMBER__9158580f_65ed_43b4_9e7f"/>
      <w:bookmarkStart w:id="99" w:name="_STATUTE_P__fc374195_3206_4152_bb19_64ec"/>
      <w:bookmarkStart w:id="100" w:name="_PAR__12_4175d716_2873_4532_af79_9fb16c1"/>
      <w:bookmarkStart w:id="101" w:name="_LINE__39_0f587184_61ce_48f1_871e_684db3"/>
      <w:bookmarkEnd w:id="91"/>
      <w:bookmarkEnd w:id="96"/>
      <w:r>
        <w:rPr>
          <w:rFonts w:ascii="Arial" w:eastAsia="Arial" w:hAnsi="Arial" w:cs="Arial"/>
          <w:u w:val="single"/>
        </w:rPr>
        <w:t>A</w:t>
      </w:r>
      <w:bookmarkEnd w:id="98"/>
      <w:r>
        <w:rPr>
          <w:rFonts w:ascii="Arial" w:eastAsia="Arial" w:hAnsi="Arial" w:cs="Arial"/>
          <w:u w:val="single"/>
        </w:rPr>
        <w:t xml:space="preserve">.  </w:t>
      </w:r>
      <w:bookmarkStart w:id="102" w:name="_STATUTE_CONTENT__a54a46d6_21ff_45e5_a86"/>
      <w:r>
        <w:rPr>
          <w:rFonts w:ascii="Arial" w:eastAsia="Arial" w:hAnsi="Arial" w:cs="Arial"/>
          <w:u w:val="single"/>
        </w:rPr>
        <w:t>Except as provided in paragraphs B and C, a political committee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a political action </w:t>
      </w:r>
      <w:bookmarkStart w:id="103" w:name="_LINE__40_b76e9ebb_2bad_4506_8b32_f55746"/>
      <w:bookmarkEnd w:id="101"/>
      <w:r>
        <w:rPr>
          <w:rFonts w:ascii="Arial" w:eastAsia="Arial" w:hAnsi="Arial" w:cs="Arial"/>
          <w:u w:val="single"/>
        </w:rPr>
        <w:t>committee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 a caucus political action committee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a party committee under </w:t>
      </w:r>
      <w:bookmarkStart w:id="104" w:name="_LINE__41_f81c0692_4e4a_4d2d_a116_2b9643"/>
      <w:bookmarkEnd w:id="103"/>
      <w:r>
        <w:rPr>
          <w:rFonts w:ascii="Arial" w:eastAsia="Arial" w:hAnsi="Arial" w:cs="Arial"/>
          <w:u w:val="single"/>
        </w:rPr>
        <w:t>section 1013-A, subsection 3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or any other committee may not make contributions to a </w:t>
      </w:r>
      <w:bookmarkStart w:id="105" w:name="_LINE__42_3e9aa5c0_99db_4861_b954_6c75d2"/>
      <w:bookmarkEnd w:id="104"/>
      <w:r>
        <w:rPr>
          <w:rFonts w:ascii="Arial" w:eastAsia="Arial" w:hAnsi="Arial" w:cs="Arial"/>
          <w:u w:val="single"/>
        </w:rPr>
        <w:t>candidate or to a leadership political action committee.</w:t>
      </w:r>
      <w:bookmarkEnd w:id="105"/>
    </w:p>
    <w:p w:rsidR="00B842DA" w:rsidP="00B842DA">
      <w:pPr>
        <w:ind w:left="720"/>
        <w:rPr>
          <w:rFonts w:ascii="Arial" w:eastAsia="Arial" w:hAnsi="Arial" w:cs="Arial"/>
        </w:rPr>
      </w:pPr>
      <w:bookmarkStart w:id="106" w:name="_STATUTE_NUMBER__354308b9_39ac_41e8_b3bb"/>
      <w:bookmarkStart w:id="107" w:name="_STATUTE_P__9ca4605a_cb7a_4d22_aee6_f1ac"/>
      <w:bookmarkStart w:id="108" w:name="_PAGE__2_c753cf19_1f51_485b_aed2_2f39677"/>
      <w:bookmarkStart w:id="109" w:name="_PAR__1_c46f5b23_5b14_41d2_a365_f8d2116d"/>
      <w:bookmarkStart w:id="110" w:name="_LINE__1_fdabf863_a2a6_46d4_9659_a42da30"/>
      <w:bookmarkEnd w:id="3"/>
      <w:bookmarkEnd w:id="99"/>
      <w:bookmarkEnd w:id="100"/>
      <w:bookmarkEnd w:id="102"/>
      <w:r>
        <w:rPr>
          <w:rFonts w:ascii="Arial" w:eastAsia="Arial" w:hAnsi="Arial" w:cs="Arial"/>
          <w:u w:val="single"/>
        </w:rPr>
        <w:t>B</w:t>
      </w:r>
      <w:bookmarkEnd w:id="106"/>
      <w:r>
        <w:rPr>
          <w:rFonts w:ascii="Arial" w:eastAsia="Arial" w:hAnsi="Arial" w:cs="Arial"/>
          <w:u w:val="single"/>
        </w:rPr>
        <w:t xml:space="preserve">.  </w:t>
      </w:r>
      <w:bookmarkStart w:id="111" w:name="_STATUTE_CONTENT__ecf0134b_a3c9_4290_a5c"/>
      <w:r>
        <w:rPr>
          <w:rFonts w:ascii="Arial" w:eastAsia="Arial" w:hAnsi="Arial" w:cs="Arial"/>
          <w:u w:val="single"/>
        </w:rPr>
        <w:t xml:space="preserve">A leadership political action committee, a separate segregated fund committee or a </w:t>
      </w:r>
      <w:bookmarkStart w:id="112" w:name="_LINE__2_2203c915_b0fa_45ea_9441_f5c71f7"/>
      <w:bookmarkEnd w:id="110"/>
      <w:r>
        <w:rPr>
          <w:rFonts w:ascii="Arial" w:eastAsia="Arial" w:hAnsi="Arial" w:cs="Arial"/>
          <w:u w:val="single"/>
        </w:rPr>
        <w:t xml:space="preserve">labor organization may not make contributions to a candidate in support of the </w:t>
      </w:r>
      <w:bookmarkStart w:id="113" w:name="_LINE__3_c62a3ef9_b96a_4903_8789_2ecb8e7"/>
      <w:bookmarkEnd w:id="112"/>
      <w:r>
        <w:rPr>
          <w:rFonts w:ascii="Arial" w:eastAsia="Arial" w:hAnsi="Arial" w:cs="Arial"/>
          <w:u w:val="single"/>
        </w:rPr>
        <w:t xml:space="preserve">candidacy of one person aggregating more than $1,500 in any election for a </w:t>
      </w:r>
      <w:bookmarkStart w:id="114" w:name="_LINE__4_33fae854_fd14_461c_a58b_aec6986"/>
      <w:bookmarkEnd w:id="113"/>
      <w:r>
        <w:rPr>
          <w:rFonts w:ascii="Arial" w:eastAsia="Arial" w:hAnsi="Arial" w:cs="Arial"/>
          <w:u w:val="single"/>
        </w:rPr>
        <w:t xml:space="preserve">gubernatorial candidate, more than $350 for a legislative candidate, more than $500 for </w:t>
      </w:r>
      <w:bookmarkStart w:id="115" w:name="_LINE__5_1ae416c4_f92e_4eaf_95d4_278739c"/>
      <w:bookmarkEnd w:id="114"/>
      <w:r>
        <w:rPr>
          <w:rFonts w:ascii="Arial" w:eastAsia="Arial" w:hAnsi="Arial" w:cs="Arial"/>
          <w:u w:val="single"/>
        </w:rPr>
        <w:t xml:space="preserve">a candidate for municipal office and beginning January 1, 2012 more than $750 in any </w:t>
      </w:r>
      <w:bookmarkStart w:id="116" w:name="_LINE__6_14292e6c_4134_4dfe_b6eb_7d699fe"/>
      <w:bookmarkEnd w:id="115"/>
      <w:r>
        <w:rPr>
          <w:rFonts w:ascii="Arial" w:eastAsia="Arial" w:hAnsi="Arial" w:cs="Arial"/>
          <w:u w:val="single"/>
        </w:rPr>
        <w:t xml:space="preserve">election for any other candidate.  Beginning December 1, 2010, contribution limits in </w:t>
      </w:r>
      <w:bookmarkStart w:id="117" w:name="_LINE__7_168447e5_1251_440e_97a8_b109f2b"/>
      <w:bookmarkEnd w:id="116"/>
      <w:r>
        <w:rPr>
          <w:rFonts w:ascii="Arial" w:eastAsia="Arial" w:hAnsi="Arial" w:cs="Arial"/>
          <w:u w:val="single"/>
        </w:rPr>
        <w:t xml:space="preserve">accordance with this subsection are adjusted every 2 years based on the Consumer Price </w:t>
      </w:r>
      <w:bookmarkStart w:id="118" w:name="_LINE__8_c2c91694_6a7e_467b_a1a6_e2b35d2"/>
      <w:bookmarkEnd w:id="117"/>
      <w:r>
        <w:rPr>
          <w:rFonts w:ascii="Arial" w:eastAsia="Arial" w:hAnsi="Arial" w:cs="Arial"/>
          <w:u w:val="single"/>
        </w:rPr>
        <w:t xml:space="preserve">Index as reported by the United States Department of Labor, Bureau of Labor Statistics </w:t>
      </w:r>
      <w:bookmarkStart w:id="119" w:name="_LINE__9_ccb08cab_5416_44f4_b7cd_35f0811"/>
      <w:bookmarkEnd w:id="118"/>
      <w:r>
        <w:rPr>
          <w:rFonts w:ascii="Arial" w:eastAsia="Arial" w:hAnsi="Arial" w:cs="Arial"/>
          <w:u w:val="single"/>
        </w:rPr>
        <w:t xml:space="preserve">and rounded to the nearest amount divisible by $25. The commission shall post the </w:t>
      </w:r>
      <w:bookmarkStart w:id="120" w:name="_LINE__10_c04be8a3_85d1_4e9f_bfea_b7a7bc"/>
      <w:bookmarkEnd w:id="119"/>
      <w:r>
        <w:rPr>
          <w:rFonts w:ascii="Arial" w:eastAsia="Arial" w:hAnsi="Arial" w:cs="Arial"/>
          <w:u w:val="single"/>
        </w:rPr>
        <w:t xml:space="preserve">current contribution limit and the amount of the next adjustment and the date that it </w:t>
      </w:r>
      <w:bookmarkStart w:id="121" w:name="_LINE__11_86107361_6c63_4acf_8a07_a6dbe3"/>
      <w:bookmarkEnd w:id="120"/>
      <w:r>
        <w:rPr>
          <w:rFonts w:ascii="Arial" w:eastAsia="Arial" w:hAnsi="Arial" w:cs="Arial"/>
          <w:u w:val="single"/>
        </w:rPr>
        <w:t xml:space="preserve">will become effective on its publicly accessible website and include this information </w:t>
      </w:r>
      <w:bookmarkStart w:id="122" w:name="_LINE__12_d77a485c_7ca4_49a0_91ac_e91d57"/>
      <w:bookmarkEnd w:id="121"/>
      <w:r>
        <w:rPr>
          <w:rFonts w:ascii="Arial" w:eastAsia="Arial" w:hAnsi="Arial" w:cs="Arial"/>
          <w:u w:val="single"/>
        </w:rPr>
        <w:t>with any publication to be used as a guide for candidates.</w:t>
      </w:r>
      <w:bookmarkEnd w:id="122"/>
    </w:p>
    <w:p w:rsidR="00B842DA" w:rsidP="00B842DA">
      <w:pPr>
        <w:ind w:left="720"/>
        <w:rPr>
          <w:rFonts w:ascii="Arial" w:eastAsia="Arial" w:hAnsi="Arial" w:cs="Arial"/>
        </w:rPr>
      </w:pPr>
      <w:bookmarkStart w:id="123" w:name="_STATUTE_NUMBER__1b023d83_ccaa_4763_a353"/>
      <w:bookmarkStart w:id="124" w:name="_STATUTE_P__1c0b2d57_6433_4fde_b9d5_549f"/>
      <w:bookmarkStart w:id="125" w:name="_PAR__2_a35e0d78_df3b_488d_9e27_2b6c7081"/>
      <w:bookmarkStart w:id="126" w:name="_LINE__13_1840b09e_ebe2_4d99_9d0e_976066"/>
      <w:bookmarkEnd w:id="107"/>
      <w:bookmarkEnd w:id="109"/>
      <w:bookmarkEnd w:id="111"/>
      <w:r>
        <w:rPr>
          <w:rFonts w:ascii="Arial" w:eastAsia="Arial" w:hAnsi="Arial" w:cs="Arial"/>
          <w:u w:val="single"/>
        </w:rPr>
        <w:t>C</w:t>
      </w:r>
      <w:bookmarkEnd w:id="123"/>
      <w:r>
        <w:rPr>
          <w:rFonts w:ascii="Arial" w:eastAsia="Arial" w:hAnsi="Arial" w:cs="Arial"/>
          <w:u w:val="single"/>
        </w:rPr>
        <w:t xml:space="preserve">.  </w:t>
      </w:r>
      <w:bookmarkStart w:id="127" w:name="_STATUTE_CONTENT__e1cd1292_e24e_47a2_971"/>
      <w:r>
        <w:rPr>
          <w:rFonts w:ascii="Arial" w:eastAsia="Arial" w:hAnsi="Arial" w:cs="Arial"/>
          <w:u w:val="single"/>
        </w:rPr>
        <w:t xml:space="preserve">A leadership political action committee, a separate segregated fund committee or a </w:t>
      </w:r>
      <w:bookmarkStart w:id="128" w:name="_LINE__14_9bb1b745_d98f_4ba6_a5be_2b4f07"/>
      <w:bookmarkEnd w:id="126"/>
      <w:r>
        <w:rPr>
          <w:rFonts w:ascii="Arial" w:eastAsia="Arial" w:hAnsi="Arial" w:cs="Arial"/>
          <w:u w:val="single"/>
        </w:rPr>
        <w:t xml:space="preserve">labor organization may not make contributions to a leadership political action </w:t>
      </w:r>
      <w:bookmarkStart w:id="129" w:name="_LINE__15_dae576e7_e8e1_4d65_9f3d_b3f6de"/>
      <w:bookmarkEnd w:id="128"/>
      <w:r>
        <w:rPr>
          <w:rFonts w:ascii="Arial" w:eastAsia="Arial" w:hAnsi="Arial" w:cs="Arial"/>
          <w:u w:val="single"/>
        </w:rPr>
        <w:t xml:space="preserve">committee aggregating more than the amount that the committee may contribute to a </w:t>
      </w:r>
      <w:bookmarkStart w:id="130" w:name="_LINE__16_9efd3d18_eb10_4091_9330_fe7acd"/>
      <w:bookmarkEnd w:id="129"/>
      <w:r>
        <w:rPr>
          <w:rFonts w:ascii="Arial" w:eastAsia="Arial" w:hAnsi="Arial" w:cs="Arial"/>
          <w:u w:val="single"/>
        </w:rPr>
        <w:t xml:space="preserve">legislative candidate under paragraph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>.</w:t>
      </w:r>
      <w:bookmarkEnd w:id="130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131" w:name="_BILL_SECTION_HEADER__1e0f0949_c082_48ef"/>
      <w:bookmarkStart w:id="132" w:name="_BILL_SECTION__fef0890f_8450_4846_b48e_5"/>
      <w:bookmarkStart w:id="133" w:name="_PAR__3_78930810_ce8f_4a61_9fbf_22fa6c03"/>
      <w:bookmarkStart w:id="134" w:name="_LINE__17_e9762362_b672_4182_900b_582dc0"/>
      <w:bookmarkEnd w:id="84"/>
      <w:bookmarkEnd w:id="90"/>
      <w:bookmarkEnd w:id="93"/>
      <w:bookmarkEnd w:id="124"/>
      <w:bookmarkEnd w:id="125"/>
      <w:bookmarkEnd w:id="127"/>
      <w:r>
        <w:rPr>
          <w:rFonts w:ascii="Arial" w:eastAsia="Arial" w:hAnsi="Arial" w:cs="Arial"/>
          <w:b/>
          <w:sz w:val="24"/>
        </w:rPr>
        <w:t xml:space="preserve">Sec. </w:t>
      </w:r>
      <w:bookmarkStart w:id="135" w:name="_BILL_SECTION_NUMBER__d858b8ec_ceda_4679"/>
      <w:r>
        <w:rPr>
          <w:rFonts w:ascii="Arial" w:eastAsia="Arial" w:hAnsi="Arial" w:cs="Arial"/>
          <w:b/>
          <w:sz w:val="24"/>
        </w:rPr>
        <w:t>6</w:t>
      </w:r>
      <w:bookmarkEnd w:id="135"/>
      <w:r>
        <w:rPr>
          <w:rFonts w:ascii="Arial" w:eastAsia="Arial" w:hAnsi="Arial" w:cs="Arial"/>
          <w:b/>
          <w:sz w:val="24"/>
        </w:rPr>
        <w:t>.  21-A MRSA §1015, sub-§2-A</w:t>
      </w:r>
      <w:r>
        <w:rPr>
          <w:rFonts w:ascii="Arial" w:eastAsia="Arial" w:hAnsi="Arial" w:cs="Arial"/>
        </w:rPr>
        <w:t xml:space="preserve"> is enacted to read:</w:t>
      </w:r>
      <w:bookmarkEnd w:id="134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136" w:name="_STATUTE_NUMBER__cd47f3f0_0fed_42c0_a324"/>
      <w:bookmarkStart w:id="137" w:name="_STATUTE_SS__f1eae133_3859_48f7_b6a9_ecf"/>
      <w:bookmarkStart w:id="138" w:name="_PAR__4_02d583ce_4e87_401c_a559_8250dbda"/>
      <w:bookmarkStart w:id="139" w:name="_LINE__18_50a2fbc0_b238_4eb7_aefc_555a11"/>
      <w:bookmarkStart w:id="140" w:name="_PROCESSED_CHANGE__88846dc7_5b53_4514_9d"/>
      <w:bookmarkEnd w:id="131"/>
      <w:bookmarkEnd w:id="133"/>
      <w:r>
        <w:rPr>
          <w:rFonts w:ascii="Arial" w:eastAsia="Arial" w:hAnsi="Arial" w:cs="Arial"/>
          <w:b/>
          <w:u w:val="single"/>
        </w:rPr>
        <w:t>2-A</w:t>
      </w:r>
      <w:bookmarkEnd w:id="136"/>
      <w:r>
        <w:rPr>
          <w:rFonts w:ascii="Arial" w:eastAsia="Arial" w:hAnsi="Arial" w:cs="Arial"/>
          <w:b/>
          <w:u w:val="single"/>
        </w:rPr>
        <w:t xml:space="preserve">.  </w:t>
      </w:r>
      <w:bookmarkStart w:id="141" w:name="_STATUTE_HEADNOTE__10547f06_982d_4353_98"/>
      <w:r w:rsidRPr="0021423E">
        <w:rPr>
          <w:rFonts w:ascii="Arial" w:eastAsia="Arial" w:hAnsi="Arial" w:cs="Arial"/>
          <w:b/>
          <w:u w:val="single"/>
        </w:rPr>
        <w:t xml:space="preserve">Contributions to candidates and leadership political action committees by </w:t>
      </w:r>
      <w:bookmarkStart w:id="142" w:name="_LINE__19_49d487c2_7229_4d32_94e7_70ba17"/>
      <w:bookmarkEnd w:id="139"/>
      <w:r w:rsidRPr="0021423E">
        <w:rPr>
          <w:rFonts w:ascii="Arial" w:eastAsia="Arial" w:hAnsi="Arial" w:cs="Arial"/>
          <w:b/>
          <w:u w:val="single"/>
        </w:rPr>
        <w:t>business entities.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143" w:name="_STATUTE_CONTENT__ec90a7c2_f6bb_478c_a27"/>
      <w:bookmarkEnd w:id="141"/>
      <w:r>
        <w:rPr>
          <w:rFonts w:ascii="Arial" w:eastAsia="Arial" w:hAnsi="Arial" w:cs="Arial"/>
          <w:u w:val="single"/>
        </w:rPr>
        <w:t xml:space="preserve">A business entity may not make contributions to a candidate or a </w:t>
      </w:r>
      <w:bookmarkStart w:id="144" w:name="_LINE__20_9d3668e2_3a93_49dc_a354_9eba44"/>
      <w:bookmarkEnd w:id="142"/>
      <w:r>
        <w:rPr>
          <w:rFonts w:ascii="Arial" w:eastAsia="Arial" w:hAnsi="Arial" w:cs="Arial"/>
          <w:u w:val="single"/>
        </w:rPr>
        <w:t xml:space="preserve">leadership political action committee.  For purposes of this subsection, "business entity" </w:t>
      </w:r>
      <w:bookmarkStart w:id="145" w:name="_LINE__21_23ec2c51_f165_461a_9f75_096e4e"/>
      <w:bookmarkEnd w:id="144"/>
      <w:r>
        <w:rPr>
          <w:rFonts w:ascii="Arial" w:eastAsia="Arial" w:hAnsi="Arial" w:cs="Arial"/>
          <w:u w:val="single"/>
        </w:rPr>
        <w:t>includes a firm, partnership, corporation, incorporat</w:t>
      </w:r>
      <w:r>
        <w:rPr>
          <w:rFonts w:ascii="Arial" w:eastAsia="Arial" w:hAnsi="Arial" w:cs="Arial"/>
          <w:u w:val="single"/>
        </w:rPr>
        <w:t>ed</w:t>
      </w:r>
      <w:r>
        <w:rPr>
          <w:rFonts w:ascii="Arial" w:eastAsia="Arial" w:hAnsi="Arial" w:cs="Arial"/>
          <w:u w:val="single"/>
        </w:rPr>
        <w:t xml:space="preserve"> association or other organization, </w:t>
      </w:r>
      <w:bookmarkStart w:id="146" w:name="_LINE__22_412fe3ef_6e19_4b0c_b89c_9aae8c"/>
      <w:bookmarkEnd w:id="145"/>
      <w:r>
        <w:rPr>
          <w:rFonts w:ascii="Arial" w:eastAsia="Arial" w:hAnsi="Arial" w:cs="Arial"/>
          <w:u w:val="single"/>
        </w:rPr>
        <w:t xml:space="preserve">whether organized as a for-profit or a nonprofit entity, but does not include a labor </w:t>
      </w:r>
      <w:bookmarkStart w:id="147" w:name="_LINE__23_fd524307_9849_405d_b0f6_54f818"/>
      <w:bookmarkEnd w:id="146"/>
      <w:r>
        <w:rPr>
          <w:rFonts w:ascii="Arial" w:eastAsia="Arial" w:hAnsi="Arial" w:cs="Arial"/>
          <w:u w:val="single"/>
        </w:rPr>
        <w:t>organization.</w:t>
      </w:r>
      <w:bookmarkEnd w:id="147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148" w:name="_BILL_SECTION_HEADER__a3a1b42f_9c6d_4544"/>
      <w:bookmarkStart w:id="149" w:name="_BILL_SECTION__2c196e3b_4230_4e27_9e27_d"/>
      <w:bookmarkStart w:id="150" w:name="_PAR__5_b732bdca_50d3_402c_bdae_db3cda6d"/>
      <w:bookmarkStart w:id="151" w:name="_LINE__24_9ee0d65a_397c_4200_83e8_47a5ab"/>
      <w:bookmarkEnd w:id="132"/>
      <w:bookmarkEnd w:id="137"/>
      <w:bookmarkEnd w:id="138"/>
      <w:bookmarkEnd w:id="140"/>
      <w:bookmarkEnd w:id="143"/>
      <w:r>
        <w:rPr>
          <w:rFonts w:ascii="Arial" w:eastAsia="Arial" w:hAnsi="Arial" w:cs="Arial"/>
          <w:b/>
          <w:sz w:val="24"/>
        </w:rPr>
        <w:t xml:space="preserve">Sec. </w:t>
      </w:r>
      <w:bookmarkStart w:id="152" w:name="_BILL_SECTION_NUMBER__d16847e9_8522_4c23"/>
      <w:r>
        <w:rPr>
          <w:rFonts w:ascii="Arial" w:eastAsia="Arial" w:hAnsi="Arial" w:cs="Arial"/>
          <w:b/>
          <w:sz w:val="24"/>
        </w:rPr>
        <w:t>7</w:t>
      </w:r>
      <w:bookmarkEnd w:id="152"/>
      <w:r>
        <w:rPr>
          <w:rFonts w:ascii="Arial" w:eastAsia="Arial" w:hAnsi="Arial" w:cs="Arial"/>
          <w:b/>
          <w:sz w:val="24"/>
        </w:rPr>
        <w:t>.  21-A MRSA §1015-A, first ¶,</w:t>
      </w:r>
      <w:r>
        <w:rPr>
          <w:rFonts w:ascii="Arial" w:eastAsia="Arial" w:hAnsi="Arial" w:cs="Arial"/>
        </w:rPr>
        <w:t xml:space="preserve"> as enacted by PL 1991, c. 839, §12, is </w:t>
      </w:r>
      <w:bookmarkStart w:id="153" w:name="_LINE__25_b770e2aa_0096_4f29_85e4_67485e"/>
      <w:bookmarkEnd w:id="151"/>
      <w:r>
        <w:rPr>
          <w:rFonts w:ascii="Arial" w:eastAsia="Arial" w:hAnsi="Arial" w:cs="Arial"/>
        </w:rPr>
        <w:t>amended to read:</w:t>
      </w:r>
      <w:bookmarkEnd w:id="153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154" w:name="_STATUTE_CONTENT__d47ebdb6_0c43_4501_91b"/>
      <w:bookmarkStart w:id="155" w:name="_STATUTE_P__59cbe0e1_c10d_4f56_a68b_8455"/>
      <w:bookmarkStart w:id="156" w:name="_PAR__6_017ece45_4a0b_4742_9d20_10985f5c"/>
      <w:bookmarkStart w:id="157" w:name="_LINE__26_3fb0768f_64d7_4a82_913c_f025ec"/>
      <w:bookmarkStart w:id="158" w:name="_PROCESSED_CHANGE__6e4c8cbd_9955_436a_96"/>
      <w:bookmarkEnd w:id="148"/>
      <w:bookmarkEnd w:id="150"/>
      <w:r>
        <w:rPr>
          <w:rFonts w:ascii="Arial" w:eastAsia="Arial" w:hAnsi="Arial" w:cs="Arial"/>
          <w:strike/>
        </w:rPr>
        <w:t>Contributions</w:t>
      </w:r>
      <w:r>
        <w:rPr>
          <w:rFonts w:ascii="Arial" w:eastAsia="Arial" w:hAnsi="Arial" w:cs="Arial"/>
        </w:rPr>
        <w:t xml:space="preserve"> </w:t>
      </w:r>
      <w:bookmarkStart w:id="159" w:name="_PROCESSED_CHANGE__049d6641_2a49_45cc_bb"/>
      <w:bookmarkEnd w:id="158"/>
      <w:r>
        <w:rPr>
          <w:rFonts w:ascii="Arial" w:eastAsia="Arial" w:hAnsi="Arial" w:cs="Arial"/>
          <w:u w:val="single"/>
        </w:rPr>
        <w:t xml:space="preserve">Except for contributions made by a separate segregated fund committee, </w:t>
      </w:r>
      <w:bookmarkStart w:id="160" w:name="_LINE__27_c7f9039d_fc62_4f54_aae5_0ff924"/>
      <w:bookmarkEnd w:id="157"/>
      <w:r>
        <w:rPr>
          <w:rFonts w:ascii="Arial" w:eastAsia="Arial" w:hAnsi="Arial" w:cs="Arial"/>
          <w:u w:val="single"/>
        </w:rPr>
        <w:t>contributions</w:t>
      </w:r>
      <w:r w:rsidRPr="0021423E">
        <w:rPr>
          <w:rFonts w:ascii="Arial" w:eastAsia="Arial" w:hAnsi="Arial" w:cs="Arial"/>
        </w:rPr>
        <w:t xml:space="preserve"> </w:t>
      </w:r>
      <w:bookmarkEnd w:id="159"/>
      <w:r>
        <w:rPr>
          <w:rFonts w:ascii="Arial" w:eastAsia="Arial" w:hAnsi="Arial" w:cs="Arial"/>
        </w:rPr>
        <w:t xml:space="preserve">made by a for-profit or a nonprofit corporation including a parent, subsidiary, </w:t>
      </w:r>
      <w:bookmarkStart w:id="161" w:name="_LINE__28_cc39817f_6a50_4c52_ac00_e465a0"/>
      <w:bookmarkEnd w:id="160"/>
      <w:r>
        <w:rPr>
          <w:rFonts w:ascii="Arial" w:eastAsia="Arial" w:hAnsi="Arial" w:cs="Arial"/>
        </w:rPr>
        <w:t xml:space="preserve">branch, division, department or local unit of a corporation, and contributions made by a </w:t>
      </w:r>
      <w:bookmarkStart w:id="162" w:name="_LINE__29_678957ef_c3d2_4791_b391_4efa16"/>
      <w:bookmarkEnd w:id="161"/>
      <w:r>
        <w:rPr>
          <w:rFonts w:ascii="Arial" w:eastAsia="Arial" w:hAnsi="Arial" w:cs="Arial"/>
        </w:rPr>
        <w:t xml:space="preserve">political committee or political action committee whose contribution or expenditure </w:t>
      </w:r>
      <w:bookmarkStart w:id="163" w:name="_LINE__30_44f44c83_5680_4c9f_a02a_e6fd43"/>
      <w:bookmarkEnd w:id="162"/>
      <w:r>
        <w:rPr>
          <w:rFonts w:ascii="Arial" w:eastAsia="Arial" w:hAnsi="Arial" w:cs="Arial"/>
        </w:rPr>
        <w:t xml:space="preserve">activities are financed, maintained or controlled by a corporation are considered to be made </w:t>
      </w:r>
      <w:bookmarkStart w:id="164" w:name="_LINE__31_625ec857_4193_44ce_a24d_1dfcd8"/>
      <w:bookmarkEnd w:id="163"/>
      <w:r>
        <w:rPr>
          <w:rFonts w:ascii="Arial" w:eastAsia="Arial" w:hAnsi="Arial" w:cs="Arial"/>
        </w:rPr>
        <w:t>by that corporation, political committee or political action committee.</w:t>
      </w:r>
      <w:bookmarkEnd w:id="154"/>
      <w:bookmarkEnd w:id="164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165" w:name="_BILL_SECTION__33d9c8f4_10b5_4ba0_9144_b"/>
      <w:bookmarkStart w:id="166" w:name="_BILL_SECTION_HEADER__1626039e_a06b_4632"/>
      <w:bookmarkStart w:id="167" w:name="_PAR__7_3eb350d0_6435_4f50_bfa0_25b706b0"/>
      <w:bookmarkStart w:id="168" w:name="_LINE__32_f395c69c_5cc6_4330_b2b9_91f029"/>
      <w:bookmarkEnd w:id="149"/>
      <w:bookmarkEnd w:id="155"/>
      <w:bookmarkEnd w:id="156"/>
      <w:r>
        <w:rPr>
          <w:rFonts w:ascii="Arial" w:eastAsia="Arial" w:hAnsi="Arial" w:cs="Arial"/>
          <w:b/>
          <w:sz w:val="24"/>
        </w:rPr>
        <w:t xml:space="preserve">Sec. </w:t>
      </w:r>
      <w:bookmarkStart w:id="169" w:name="_BILL_SECTION_NUMBER__75874459_2669_480b"/>
      <w:r>
        <w:rPr>
          <w:rFonts w:ascii="Arial" w:eastAsia="Arial" w:hAnsi="Arial" w:cs="Arial"/>
          <w:b/>
          <w:sz w:val="24"/>
        </w:rPr>
        <w:t>8</w:t>
      </w:r>
      <w:bookmarkEnd w:id="169"/>
      <w:r>
        <w:rPr>
          <w:rFonts w:ascii="Arial" w:eastAsia="Arial" w:hAnsi="Arial" w:cs="Arial"/>
          <w:b/>
          <w:sz w:val="24"/>
        </w:rPr>
        <w:t>.  21-A MRSA §1015-A, sub-§1,</w:t>
      </w:r>
      <w:r>
        <w:rPr>
          <w:rFonts w:ascii="Arial" w:eastAsia="Arial" w:hAnsi="Arial" w:cs="Arial"/>
        </w:rPr>
        <w:t xml:space="preserve"> as amended by PL 2013, c. 334, §§5 and 6, </w:t>
      </w:r>
      <w:bookmarkStart w:id="170" w:name="_LINE__33_7f6db50a_28c1_4e0c_8695_06dfb7"/>
      <w:bookmarkEnd w:id="168"/>
      <w:r>
        <w:rPr>
          <w:rFonts w:ascii="Arial" w:eastAsia="Arial" w:hAnsi="Arial" w:cs="Arial"/>
        </w:rPr>
        <w:t>is repealed.</w:t>
      </w:r>
      <w:bookmarkEnd w:id="170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171" w:name="_BILL_SECTION__62834ded_b1ba_46f7_a09d_1"/>
      <w:bookmarkStart w:id="172" w:name="_BILL_SECTION_HEADER__9790c1a0_c872_45c5"/>
      <w:bookmarkStart w:id="173" w:name="_PAR__8_7e163e25_5a98_47f6_be7f_fede6b3f"/>
      <w:bookmarkStart w:id="174" w:name="_LINE__34_9d397c22_a2a3_4cd7_a5ee_a781cf"/>
      <w:bookmarkEnd w:id="165"/>
      <w:bookmarkEnd w:id="166"/>
      <w:bookmarkEnd w:id="167"/>
      <w:r>
        <w:rPr>
          <w:rFonts w:ascii="Arial" w:eastAsia="Arial" w:hAnsi="Arial" w:cs="Arial"/>
          <w:b/>
          <w:sz w:val="24"/>
        </w:rPr>
        <w:t xml:space="preserve">Sec. </w:t>
      </w:r>
      <w:bookmarkStart w:id="175" w:name="_BILL_SECTION_NUMBER__f1e23300_57c0_4e11"/>
      <w:r>
        <w:rPr>
          <w:rFonts w:ascii="Arial" w:eastAsia="Arial" w:hAnsi="Arial" w:cs="Arial"/>
          <w:b/>
          <w:sz w:val="24"/>
        </w:rPr>
        <w:t>9</w:t>
      </w:r>
      <w:bookmarkEnd w:id="175"/>
      <w:r>
        <w:rPr>
          <w:rFonts w:ascii="Arial" w:eastAsia="Arial" w:hAnsi="Arial" w:cs="Arial"/>
          <w:b/>
          <w:sz w:val="24"/>
        </w:rPr>
        <w:t>.  21-A MRSA §1015-A, sub-§2,</w:t>
      </w:r>
      <w:r>
        <w:rPr>
          <w:rFonts w:ascii="Arial" w:eastAsia="Arial" w:hAnsi="Arial" w:cs="Arial"/>
        </w:rPr>
        <w:t xml:space="preserve"> as enacted by PL 2007, c. 443, Pt. A, §15, </w:t>
      </w:r>
      <w:bookmarkStart w:id="176" w:name="_LINE__35_489f9a0b_988f_4ef5_b7df_221077"/>
      <w:bookmarkEnd w:id="174"/>
      <w:r>
        <w:rPr>
          <w:rFonts w:ascii="Arial" w:eastAsia="Arial" w:hAnsi="Arial" w:cs="Arial"/>
        </w:rPr>
        <w:t>is repealed.</w:t>
      </w:r>
      <w:bookmarkEnd w:id="176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177" w:name="_BILL_SECTION_HEADER__c8ae24cd_39f1_4f1c"/>
      <w:bookmarkStart w:id="178" w:name="_BILL_SECTION__e38113af_50ab_45f0_bfaa_9"/>
      <w:bookmarkStart w:id="179" w:name="_PAR__9_80257087_87f9_499c_af9e_47fcecdd"/>
      <w:bookmarkStart w:id="180" w:name="_LINE__36_802ba9a8_2f56_4c0b_aeef_25e8ad"/>
      <w:bookmarkEnd w:id="171"/>
      <w:bookmarkEnd w:id="172"/>
      <w:bookmarkEnd w:id="173"/>
      <w:r>
        <w:rPr>
          <w:rFonts w:ascii="Arial" w:eastAsia="Arial" w:hAnsi="Arial" w:cs="Arial"/>
          <w:b/>
          <w:sz w:val="24"/>
        </w:rPr>
        <w:t xml:space="preserve">Sec. </w:t>
      </w:r>
      <w:bookmarkStart w:id="181" w:name="_BILL_SECTION_NUMBER__b66efec3_ca78_442c"/>
      <w:r>
        <w:rPr>
          <w:rFonts w:ascii="Arial" w:eastAsia="Arial" w:hAnsi="Arial" w:cs="Arial"/>
          <w:b/>
          <w:sz w:val="24"/>
        </w:rPr>
        <w:t>10</w:t>
      </w:r>
      <w:bookmarkEnd w:id="181"/>
      <w:r>
        <w:rPr>
          <w:rFonts w:ascii="Arial" w:eastAsia="Arial" w:hAnsi="Arial" w:cs="Arial"/>
          <w:b/>
          <w:sz w:val="24"/>
        </w:rPr>
        <w:t>.  21-A MRSA §1052-A, sub-§1,</w:t>
      </w:r>
      <w:r>
        <w:rPr>
          <w:rFonts w:ascii="Arial" w:eastAsia="Arial" w:hAnsi="Arial" w:cs="Arial"/>
        </w:rPr>
        <w:t xml:space="preserve"> as amended by PL 2019, c. 563, §4, is </w:t>
      </w:r>
      <w:bookmarkStart w:id="182" w:name="_LINE__37_0b817bad_fc14_4796_a6ab_01f2c7"/>
      <w:bookmarkEnd w:id="180"/>
      <w:r>
        <w:rPr>
          <w:rFonts w:ascii="Arial" w:eastAsia="Arial" w:hAnsi="Arial" w:cs="Arial"/>
        </w:rPr>
        <w:t>further amended to read:</w:t>
      </w:r>
      <w:bookmarkEnd w:id="182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183" w:name="_STATUTE_NUMBER__506f31bf_c3b9_4997_a5e2"/>
      <w:bookmarkStart w:id="184" w:name="_STATUTE_SS__b5a1e007_3f41_476f_8734_f86"/>
      <w:bookmarkStart w:id="185" w:name="_PAR__10_c3c06b4b_56ca_4679_810e_5c566f2"/>
      <w:bookmarkStart w:id="186" w:name="_LINE__38_61d6510a_54b5_4018_9cb0_980d33"/>
      <w:bookmarkEnd w:id="177"/>
      <w:bookmarkEnd w:id="179"/>
      <w:r>
        <w:rPr>
          <w:rFonts w:ascii="Arial" w:eastAsia="Arial" w:hAnsi="Arial" w:cs="Arial"/>
          <w:b/>
        </w:rPr>
        <w:t>1</w:t>
      </w:r>
      <w:bookmarkEnd w:id="183"/>
      <w:r>
        <w:rPr>
          <w:rFonts w:ascii="Arial" w:eastAsia="Arial" w:hAnsi="Arial" w:cs="Arial"/>
          <w:b/>
        </w:rPr>
        <w:t xml:space="preserve">.  </w:t>
      </w:r>
      <w:bookmarkStart w:id="187" w:name="_STATUTE_HEADNOTE__ca6924ee_7013_415c_a9"/>
      <w:r>
        <w:rPr>
          <w:rFonts w:ascii="Arial" w:eastAsia="Arial" w:hAnsi="Arial" w:cs="Arial"/>
          <w:b/>
        </w:rPr>
        <w:t>Deadlines to file and amend registrations.</w:t>
      </w:r>
      <w:bookmarkEnd w:id="18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8" w:name="_STATUTE_CONTENT__55d887ef_49a1_4c7b_8c2"/>
      <w:r>
        <w:rPr>
          <w:rFonts w:ascii="Arial" w:eastAsia="Arial" w:hAnsi="Arial" w:cs="Arial"/>
        </w:rPr>
        <w:t xml:space="preserve">A political action committee shall </w:t>
      </w:r>
      <w:bookmarkStart w:id="189" w:name="_LINE__39_88b3c049_f21c_4ca5_bcdc_2fc619"/>
      <w:bookmarkEnd w:id="186"/>
      <w:r>
        <w:rPr>
          <w:rFonts w:ascii="Arial" w:eastAsia="Arial" w:hAnsi="Arial" w:cs="Arial"/>
        </w:rPr>
        <w:t>register and file amendments with the commission according to the following schedule.</w:t>
      </w:r>
      <w:bookmarkEnd w:id="188"/>
      <w:bookmarkEnd w:id="189"/>
    </w:p>
    <w:p w:rsidR="00B842DA" w:rsidP="00B842DA">
      <w:pPr>
        <w:ind w:left="720"/>
        <w:rPr>
          <w:rFonts w:ascii="Arial" w:eastAsia="Arial" w:hAnsi="Arial" w:cs="Arial"/>
        </w:rPr>
      </w:pPr>
      <w:bookmarkStart w:id="190" w:name="_STATUTE_NUMBER__4f483437_a70e_4be1_9cfa"/>
      <w:bookmarkStart w:id="191" w:name="_STATUTE_P__fcfaacf3_b469_4895_835b_a811"/>
      <w:bookmarkStart w:id="192" w:name="_PAR__11_e30204f5_4a34_45ca_aff9_f922047"/>
      <w:bookmarkStart w:id="193" w:name="_LINE__40_45ee146d_bf17_4c5a_9e4b_7041af"/>
      <w:bookmarkEnd w:id="185"/>
      <w:r>
        <w:rPr>
          <w:rFonts w:ascii="Arial" w:eastAsia="Arial" w:hAnsi="Arial" w:cs="Arial"/>
        </w:rPr>
        <w:t>A</w:t>
      </w:r>
      <w:bookmarkEnd w:id="190"/>
      <w:r>
        <w:rPr>
          <w:rFonts w:ascii="Arial" w:eastAsia="Arial" w:hAnsi="Arial" w:cs="Arial"/>
        </w:rPr>
        <w:t xml:space="preserve">.  </w:t>
      </w:r>
      <w:bookmarkStart w:id="194" w:name="_STATUTE_CONTENT__a29b519d_5d9e_430b_81a"/>
      <w:r>
        <w:rPr>
          <w:rFonts w:ascii="Arial" w:eastAsia="Arial" w:hAnsi="Arial" w:cs="Arial"/>
        </w:rPr>
        <w:t xml:space="preserve">A political action committee as defined under section 1052, subsection 5, paragraph </w:t>
      </w:r>
      <w:bookmarkStart w:id="195" w:name="_LINE__41_d5b7f720_f9ce_49d8_aa3b_c5c385"/>
      <w:bookmarkEnd w:id="193"/>
      <w:r>
        <w:rPr>
          <w:rFonts w:ascii="Arial" w:eastAsia="Arial" w:hAnsi="Arial" w:cs="Arial"/>
        </w:rPr>
        <w:t xml:space="preserve">A, subparagraph </w:t>
      </w:r>
      <w:bookmarkStart w:id="196" w:name="_PROCESSED_CHANGE__747d1c5b_3870_4bcf_b7"/>
      <w:r>
        <w:rPr>
          <w:rFonts w:ascii="Arial" w:eastAsia="Arial" w:hAnsi="Arial" w:cs="Arial"/>
          <w:strike/>
        </w:rPr>
        <w:t>(1) or</w:t>
      </w:r>
      <w:r>
        <w:rPr>
          <w:rFonts w:ascii="Arial" w:eastAsia="Arial" w:hAnsi="Arial" w:cs="Arial"/>
        </w:rPr>
        <w:t xml:space="preserve"> </w:t>
      </w:r>
      <w:bookmarkEnd w:id="196"/>
      <w:r>
        <w:rPr>
          <w:rFonts w:ascii="Arial" w:eastAsia="Arial" w:hAnsi="Arial" w:cs="Arial"/>
        </w:rPr>
        <w:t>(4)</w:t>
      </w:r>
      <w:bookmarkStart w:id="197" w:name="_PROCESSED_CHANGE__95ab1880_385c_4b5e_8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a separate </w:t>
      </w:r>
      <w:r>
        <w:rPr>
          <w:rFonts w:ascii="Arial" w:eastAsia="Arial" w:hAnsi="Arial" w:cs="Arial"/>
          <w:u w:val="single"/>
        </w:rPr>
        <w:t>segregated fund committee</w:t>
      </w:r>
      <w:bookmarkEnd w:id="197"/>
      <w:r>
        <w:rPr>
          <w:rFonts w:ascii="Arial" w:eastAsia="Arial" w:hAnsi="Arial" w:cs="Arial"/>
        </w:rPr>
        <w:t xml:space="preserve"> that receives </w:t>
      </w:r>
      <w:bookmarkStart w:id="198" w:name="_LINE__42_d418c58a_39f3_4950_a8f1_973371"/>
      <w:bookmarkEnd w:id="195"/>
      <w:r>
        <w:rPr>
          <w:rFonts w:ascii="Arial" w:eastAsia="Arial" w:hAnsi="Arial" w:cs="Arial"/>
        </w:rPr>
        <w:t xml:space="preserve">contributions or makes expenditures in the aggregate in excess of $1,500 and a political </w:t>
      </w:r>
      <w:bookmarkStart w:id="199" w:name="_LINE__43_b28a3d8d_298b_420f_bffa_a5fa65"/>
      <w:bookmarkEnd w:id="198"/>
      <w:r>
        <w:rPr>
          <w:rFonts w:ascii="Arial" w:eastAsia="Arial" w:hAnsi="Arial" w:cs="Arial"/>
        </w:rPr>
        <w:t xml:space="preserve">action committee as defined under </w:t>
      </w:r>
      <w:bookmarkStart w:id="200" w:name="_CROSS_REFERENCE__5009d130_d445_4849_bbe"/>
      <w:r>
        <w:rPr>
          <w:rFonts w:ascii="Arial" w:eastAsia="Arial" w:hAnsi="Arial" w:cs="Arial"/>
        </w:rPr>
        <w:t>section 1052, subsection 5, paragraph A</w:t>
      </w:r>
      <w:bookmarkEnd w:id="200"/>
      <w:r>
        <w:rPr>
          <w:rFonts w:ascii="Arial" w:eastAsia="Arial" w:hAnsi="Arial" w:cs="Arial"/>
        </w:rPr>
        <w:t xml:space="preserve">, </w:t>
      </w:r>
      <w:bookmarkStart w:id="201" w:name="_PAGE_SPLIT__a46bca3a_f155_48d7_8b82_39d"/>
      <w:bookmarkStart w:id="202" w:name="_PAGE__3_03d05166_17d8_4d68_a26f_50f50c9"/>
      <w:bookmarkStart w:id="203" w:name="_PAR__1_238aa548_a8a7_4bef_bec9_4f9ed233"/>
      <w:bookmarkStart w:id="204" w:name="_LINE__1_b3cdc2aa_d13e_45a5_bcb7_5c280d6"/>
      <w:bookmarkEnd w:id="108"/>
      <w:bookmarkEnd w:id="192"/>
      <w:bookmarkEnd w:id="199"/>
      <w:r>
        <w:rPr>
          <w:rFonts w:ascii="Arial" w:eastAsia="Arial" w:hAnsi="Arial" w:cs="Arial"/>
        </w:rPr>
        <w:t>s</w:t>
      </w:r>
      <w:bookmarkEnd w:id="201"/>
      <w:r>
        <w:rPr>
          <w:rFonts w:ascii="Arial" w:eastAsia="Arial" w:hAnsi="Arial" w:cs="Arial"/>
        </w:rPr>
        <w:t xml:space="preserve">ubparagraph (5) that receives contributions or makes expenditures in the aggregate in </w:t>
      </w:r>
      <w:bookmarkStart w:id="205" w:name="_LINE__2_9b968e25_9244_41e5_b5eb_15e9edf"/>
      <w:bookmarkEnd w:id="204"/>
      <w:r>
        <w:rPr>
          <w:rFonts w:ascii="Arial" w:eastAsia="Arial" w:hAnsi="Arial" w:cs="Arial"/>
        </w:rPr>
        <w:t xml:space="preserve">excess of $5,000 for the purpose of influencing the nomination or election of any </w:t>
      </w:r>
      <w:bookmarkStart w:id="206" w:name="_LINE__3_513d3e08_68d0_4fb8_882f_d19b929"/>
      <w:bookmarkEnd w:id="205"/>
      <w:r>
        <w:rPr>
          <w:rFonts w:ascii="Arial" w:eastAsia="Arial" w:hAnsi="Arial" w:cs="Arial"/>
        </w:rPr>
        <w:t xml:space="preserve">candidate to political office shall register with the commission within 7 days of </w:t>
      </w:r>
      <w:bookmarkStart w:id="207" w:name="_LINE__4_3244af94_a943_48dc_a62b_e254805"/>
      <w:bookmarkEnd w:id="206"/>
      <w:r>
        <w:rPr>
          <w:rFonts w:ascii="Arial" w:eastAsia="Arial" w:hAnsi="Arial" w:cs="Arial"/>
        </w:rPr>
        <w:t>exceeding the applicable amount.</w:t>
      </w:r>
      <w:bookmarkEnd w:id="194"/>
      <w:bookmarkEnd w:id="207"/>
    </w:p>
    <w:p w:rsidR="00B842DA" w:rsidP="00B842DA">
      <w:pPr>
        <w:ind w:left="720"/>
        <w:rPr>
          <w:rFonts w:ascii="Arial" w:eastAsia="Arial" w:hAnsi="Arial" w:cs="Arial"/>
        </w:rPr>
      </w:pPr>
      <w:bookmarkStart w:id="208" w:name="_STATUTE_NUMBER__689c05af_1a8f_4bce_989e"/>
      <w:bookmarkStart w:id="209" w:name="_STATUTE_P__7fb03ce1_5877_4606_801c_81db"/>
      <w:bookmarkStart w:id="210" w:name="_PAR__2_668ba6c6_c9b4_4baf_8f7d_c8b5878b"/>
      <w:bookmarkStart w:id="211" w:name="_LINE__5_3ef94123_b781_40ec_9c1b_807462e"/>
      <w:bookmarkEnd w:id="191"/>
      <w:bookmarkEnd w:id="203"/>
      <w:r>
        <w:rPr>
          <w:rFonts w:ascii="Arial" w:eastAsia="Arial" w:hAnsi="Arial" w:cs="Arial"/>
        </w:rPr>
        <w:t>B</w:t>
      </w:r>
      <w:bookmarkEnd w:id="208"/>
      <w:r>
        <w:rPr>
          <w:rFonts w:ascii="Arial" w:eastAsia="Arial" w:hAnsi="Arial" w:cs="Arial"/>
        </w:rPr>
        <w:t xml:space="preserve">.  </w:t>
      </w:r>
      <w:bookmarkStart w:id="212" w:name="_STATUTE_CONTENT__0e641209_f771_42fd_9f0"/>
      <w:r>
        <w:rPr>
          <w:rFonts w:ascii="Arial" w:eastAsia="Arial" w:hAnsi="Arial" w:cs="Arial"/>
        </w:rPr>
        <w:t xml:space="preserve">A political action committee </w:t>
      </w:r>
      <w:bookmarkStart w:id="213" w:name="_PROCESSED_CHANGE__b045bbb9_acd2_4f20_ab"/>
      <w:r>
        <w:rPr>
          <w:rFonts w:ascii="Arial" w:eastAsia="Arial" w:hAnsi="Arial" w:cs="Arial"/>
          <w:u w:val="single"/>
        </w:rPr>
        <w:t>required to register under paragraph A</w:t>
      </w:r>
      <w:r>
        <w:rPr>
          <w:rFonts w:ascii="Arial" w:eastAsia="Arial" w:hAnsi="Arial" w:cs="Arial"/>
        </w:rPr>
        <w:t xml:space="preserve"> </w:t>
      </w:r>
      <w:bookmarkEnd w:id="213"/>
      <w:r>
        <w:rPr>
          <w:rFonts w:ascii="Arial" w:eastAsia="Arial" w:hAnsi="Arial" w:cs="Arial"/>
        </w:rPr>
        <w:t xml:space="preserve">shall amend </w:t>
      </w:r>
      <w:bookmarkStart w:id="214" w:name="_LINE__6_0b0fecf9_e183_456d_b6ed_df3ba91"/>
      <w:bookmarkEnd w:id="211"/>
      <w:r>
        <w:rPr>
          <w:rFonts w:ascii="Arial" w:eastAsia="Arial" w:hAnsi="Arial" w:cs="Arial"/>
        </w:rPr>
        <w:t xml:space="preserve">the registration within 10 days of a change in the information that political action </w:t>
      </w:r>
      <w:bookmarkStart w:id="215" w:name="_LINE__7_d3b025c7_48de_47c0_a8d1_96fb1cf"/>
      <w:bookmarkEnd w:id="214"/>
      <w:r>
        <w:rPr>
          <w:rFonts w:ascii="Arial" w:eastAsia="Arial" w:hAnsi="Arial" w:cs="Arial"/>
        </w:rPr>
        <w:t>committees are required to disclose under this section.</w:t>
      </w:r>
      <w:bookmarkEnd w:id="212"/>
      <w:bookmarkEnd w:id="215"/>
    </w:p>
    <w:p w:rsidR="00B842DA" w:rsidP="00B842DA">
      <w:pPr>
        <w:ind w:left="720"/>
        <w:rPr>
          <w:rFonts w:ascii="Arial" w:eastAsia="Arial" w:hAnsi="Arial" w:cs="Arial"/>
        </w:rPr>
      </w:pPr>
      <w:bookmarkStart w:id="216" w:name="_STATUTE_NUMBER__1530ccab_d1a5_40e5_a265"/>
      <w:bookmarkStart w:id="217" w:name="_STATUTE_P__876c8030_a2ac_4ef2_8a86_1cf2"/>
      <w:bookmarkStart w:id="218" w:name="_PAR__3_c0a0cc29_f129_4eeb_b782_b7ed99ff"/>
      <w:bookmarkStart w:id="219" w:name="_LINE__8_26e0a6b5_b8d5_4145_a34a_33ec612"/>
      <w:bookmarkEnd w:id="209"/>
      <w:bookmarkEnd w:id="210"/>
      <w:r>
        <w:rPr>
          <w:rFonts w:ascii="Arial" w:eastAsia="Arial" w:hAnsi="Arial" w:cs="Arial"/>
        </w:rPr>
        <w:t>C</w:t>
      </w:r>
      <w:bookmarkEnd w:id="216"/>
      <w:r>
        <w:rPr>
          <w:rFonts w:ascii="Arial" w:eastAsia="Arial" w:hAnsi="Arial" w:cs="Arial"/>
        </w:rPr>
        <w:t xml:space="preserve">.  </w:t>
      </w:r>
      <w:bookmarkStart w:id="220" w:name="_STATUTE_CONTENT__fac8beff_7f5c_4550_b9f"/>
      <w:r>
        <w:rPr>
          <w:rFonts w:ascii="Arial" w:eastAsia="Arial" w:hAnsi="Arial" w:cs="Arial"/>
        </w:rPr>
        <w:t xml:space="preserve">A political action committee </w:t>
      </w:r>
      <w:bookmarkStart w:id="221" w:name="_PROCESSED_CHANGE__db53548a_d51e_4d2d_9c"/>
      <w:r>
        <w:rPr>
          <w:rFonts w:ascii="Arial" w:eastAsia="Arial" w:hAnsi="Arial" w:cs="Arial"/>
          <w:u w:val="single"/>
        </w:rPr>
        <w:t>required to register under paragraph A</w:t>
      </w:r>
      <w:r>
        <w:rPr>
          <w:rFonts w:ascii="Arial" w:eastAsia="Arial" w:hAnsi="Arial" w:cs="Arial"/>
        </w:rPr>
        <w:t xml:space="preserve"> </w:t>
      </w:r>
      <w:bookmarkEnd w:id="221"/>
      <w:r>
        <w:rPr>
          <w:rFonts w:ascii="Arial" w:eastAsia="Arial" w:hAnsi="Arial" w:cs="Arial"/>
        </w:rPr>
        <w:t xml:space="preserve">shall file an </w:t>
      </w:r>
      <w:bookmarkStart w:id="222" w:name="_LINE__9_cca32c9a_7573_4dbd_8053_4168b00"/>
      <w:bookmarkEnd w:id="219"/>
      <w:r>
        <w:rPr>
          <w:rFonts w:ascii="Arial" w:eastAsia="Arial" w:hAnsi="Arial" w:cs="Arial"/>
        </w:rPr>
        <w:t xml:space="preserve">updated registration form between January 1st and March 1st of each year in which a </w:t>
      </w:r>
      <w:bookmarkStart w:id="223" w:name="_LINE__10_ecccf3e5_1283_4b25_968f_0deb4a"/>
      <w:bookmarkEnd w:id="222"/>
      <w:r>
        <w:rPr>
          <w:rFonts w:ascii="Arial" w:eastAsia="Arial" w:hAnsi="Arial" w:cs="Arial"/>
        </w:rPr>
        <w:t xml:space="preserve">general election is held.  The commission may waive the updated registration </w:t>
      </w:r>
      <w:bookmarkStart w:id="224" w:name="_LINE__11_62a1c291_6d16_4058_8e05_ae47eb"/>
      <w:bookmarkEnd w:id="223"/>
      <w:r>
        <w:rPr>
          <w:rFonts w:ascii="Arial" w:eastAsia="Arial" w:hAnsi="Arial" w:cs="Arial"/>
        </w:rPr>
        <w:t xml:space="preserve">requirement for a newly registered political action committee or other registered </w:t>
      </w:r>
      <w:bookmarkStart w:id="225" w:name="_LINE__12_251d72ff_3133_455c_b382_6f5a3c"/>
      <w:bookmarkEnd w:id="224"/>
      <w:r>
        <w:rPr>
          <w:rFonts w:ascii="Arial" w:eastAsia="Arial" w:hAnsi="Arial" w:cs="Arial"/>
        </w:rPr>
        <w:t xml:space="preserve">political action committee if the commission determines that the requirement would </w:t>
      </w:r>
      <w:bookmarkStart w:id="226" w:name="_LINE__13_de8a8647_2c96_4120_8a37_5c44fe"/>
      <w:bookmarkEnd w:id="225"/>
      <w:r>
        <w:rPr>
          <w:rFonts w:ascii="Arial" w:eastAsia="Arial" w:hAnsi="Arial" w:cs="Arial"/>
        </w:rPr>
        <w:t xml:space="preserve">cause an administrative burden disproportionate to the public benefit of the updated </w:t>
      </w:r>
      <w:bookmarkStart w:id="227" w:name="_LINE__14_b685506c_65ad_433f_8652_20946f"/>
      <w:bookmarkEnd w:id="226"/>
      <w:r>
        <w:rPr>
          <w:rFonts w:ascii="Arial" w:eastAsia="Arial" w:hAnsi="Arial" w:cs="Arial"/>
        </w:rPr>
        <w:t>information.</w:t>
      </w:r>
      <w:bookmarkEnd w:id="220"/>
      <w:bookmarkEnd w:id="227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228" w:name="_BILL_SECTION_HEADER__a811071f_e239_4938"/>
      <w:bookmarkStart w:id="229" w:name="_BILL_SECTION__931a87c9_521e_404c_805b_7"/>
      <w:bookmarkStart w:id="230" w:name="_PAR__4_9d3ae690_17c9_41a9_a3dc_6daf8159"/>
      <w:bookmarkStart w:id="231" w:name="_LINE__15_b2e5c91d_4b28_4eca_b0e8_ac8338"/>
      <w:bookmarkEnd w:id="178"/>
      <w:bookmarkEnd w:id="184"/>
      <w:bookmarkEnd w:id="217"/>
      <w:bookmarkEnd w:id="218"/>
      <w:r>
        <w:rPr>
          <w:rFonts w:ascii="Arial" w:eastAsia="Arial" w:hAnsi="Arial" w:cs="Arial"/>
          <w:b/>
          <w:sz w:val="24"/>
        </w:rPr>
        <w:t xml:space="preserve">Sec. </w:t>
      </w:r>
      <w:bookmarkStart w:id="232" w:name="_BILL_SECTION_NUMBER__8637004f_b89b_4e39"/>
      <w:r>
        <w:rPr>
          <w:rFonts w:ascii="Arial" w:eastAsia="Arial" w:hAnsi="Arial" w:cs="Arial"/>
          <w:b/>
          <w:sz w:val="24"/>
        </w:rPr>
        <w:t>11</w:t>
      </w:r>
      <w:bookmarkEnd w:id="232"/>
      <w:r>
        <w:rPr>
          <w:rFonts w:ascii="Arial" w:eastAsia="Arial" w:hAnsi="Arial" w:cs="Arial"/>
          <w:b/>
          <w:sz w:val="24"/>
        </w:rPr>
        <w:t>.  21-A MRSA §1056-C</w:t>
      </w:r>
      <w:r>
        <w:rPr>
          <w:rFonts w:ascii="Arial" w:eastAsia="Arial" w:hAnsi="Arial" w:cs="Arial"/>
        </w:rPr>
        <w:t xml:space="preserve"> is enacted to read:</w:t>
      </w:r>
      <w:bookmarkEnd w:id="231"/>
    </w:p>
    <w:p w:rsidR="00B842DA" w:rsidP="00B842DA">
      <w:pPr>
        <w:ind w:left="1080" w:hanging="720"/>
        <w:rPr>
          <w:rFonts w:ascii="Arial" w:eastAsia="Arial" w:hAnsi="Arial" w:cs="Arial"/>
          <w:b/>
        </w:rPr>
      </w:pPr>
      <w:bookmarkStart w:id="233" w:name="_STATUTE_S__09641fcd_6ca2_4b60_bd9c_7788"/>
      <w:bookmarkStart w:id="234" w:name="_PAR__5_5981192c_d0b8_4f3c_851e_06084c5e"/>
      <w:bookmarkStart w:id="235" w:name="_LINE__16_867d4f11_bd58_4b97_8ad8_37f2fb"/>
      <w:bookmarkStart w:id="236" w:name="_PROCESSED_CHANGE__836b063d_058d_41a0_86"/>
      <w:bookmarkEnd w:id="228"/>
      <w:bookmarkEnd w:id="230"/>
      <w:r>
        <w:rPr>
          <w:rFonts w:ascii="Arial" w:eastAsia="Arial" w:hAnsi="Arial" w:cs="Arial"/>
          <w:b/>
          <w:u w:val="single"/>
        </w:rPr>
        <w:t>§</w:t>
      </w:r>
      <w:bookmarkStart w:id="237" w:name="_STATUTE_NUMBER__cf0a36a1_6e4e_4b98_ade2"/>
      <w:r>
        <w:rPr>
          <w:rFonts w:ascii="Arial" w:eastAsia="Arial" w:hAnsi="Arial" w:cs="Arial"/>
          <w:b/>
          <w:u w:val="single"/>
        </w:rPr>
        <w:t>1056-C</w:t>
      </w:r>
      <w:bookmarkEnd w:id="237"/>
      <w:r>
        <w:rPr>
          <w:rFonts w:ascii="Arial" w:eastAsia="Arial" w:hAnsi="Arial" w:cs="Arial"/>
          <w:b/>
          <w:u w:val="single"/>
        </w:rPr>
        <w:t xml:space="preserve">.  </w:t>
      </w:r>
      <w:bookmarkStart w:id="238" w:name="_STATUTE_HEADNOTE__6ab9d112_1865_48b3_ab"/>
      <w:r>
        <w:rPr>
          <w:rFonts w:ascii="Arial" w:eastAsia="Arial" w:hAnsi="Arial" w:cs="Arial"/>
          <w:b/>
          <w:u w:val="single"/>
        </w:rPr>
        <w:t>Leadership political action committees</w:t>
      </w:r>
      <w:bookmarkEnd w:id="235"/>
      <w:bookmarkEnd w:id="238"/>
    </w:p>
    <w:p w:rsidR="00B842DA" w:rsidRPr="008C7FC0" w:rsidP="00B842DA">
      <w:pPr>
        <w:ind w:left="360" w:firstLine="360"/>
        <w:rPr>
          <w:rFonts w:ascii="Arial" w:eastAsia="Arial" w:hAnsi="Arial" w:cs="Arial"/>
        </w:rPr>
      </w:pPr>
      <w:bookmarkStart w:id="239" w:name="_STATUTE_NUMBER__84702348_c054_4c74_a364"/>
      <w:bookmarkStart w:id="240" w:name="_STATUTE_SS__cd2398c0_ee7d_4279_8bfb_828"/>
      <w:bookmarkStart w:id="241" w:name="_PAR__6_f4c827fb_0b43_4304_97da_64636787"/>
      <w:bookmarkStart w:id="242" w:name="_LINE__17_8fab0bda_03da_4554_919e_1adf85"/>
      <w:bookmarkEnd w:id="234"/>
      <w:r w:rsidRPr="008C7FC0">
        <w:rPr>
          <w:rFonts w:ascii="Arial" w:eastAsia="Arial" w:hAnsi="Arial" w:cs="Arial"/>
          <w:b/>
          <w:u w:val="single"/>
        </w:rPr>
        <w:t>1</w:t>
      </w:r>
      <w:bookmarkEnd w:id="239"/>
      <w:r w:rsidRPr="008C7FC0">
        <w:rPr>
          <w:rFonts w:ascii="Arial" w:eastAsia="Arial" w:hAnsi="Arial" w:cs="Arial"/>
          <w:b/>
          <w:u w:val="single"/>
        </w:rPr>
        <w:t xml:space="preserve">.  </w:t>
      </w:r>
      <w:bookmarkStart w:id="243" w:name="_STATUTE_HEADNOTE__cf2c2350_abe9_43a3_b5"/>
      <w:r w:rsidRPr="008C7FC0">
        <w:rPr>
          <w:rFonts w:ascii="Arial" w:eastAsia="Arial" w:hAnsi="Arial" w:cs="Arial"/>
          <w:b/>
          <w:u w:val="single"/>
        </w:rPr>
        <w:t>Contributions to leadership political action committee.</w:t>
      </w:r>
      <w:r>
        <w:rPr>
          <w:rFonts w:ascii="Arial" w:eastAsia="Arial" w:hAnsi="Arial" w:cs="Arial"/>
          <w:u w:val="single"/>
        </w:rPr>
        <w:t xml:space="preserve">  </w:t>
      </w:r>
      <w:bookmarkStart w:id="244" w:name="_STATUTE_CONTENT__47ca3c81_dffd_46d5_b4d"/>
      <w:bookmarkEnd w:id="243"/>
      <w:r>
        <w:rPr>
          <w:rFonts w:ascii="Arial" w:eastAsia="Arial" w:hAnsi="Arial" w:cs="Arial"/>
          <w:u w:val="single"/>
        </w:rPr>
        <w:t xml:space="preserve">A leadership political </w:t>
      </w:r>
      <w:bookmarkStart w:id="245" w:name="_LINE__18_47832494_6e46_4589_9bef_fd76cb"/>
      <w:bookmarkEnd w:id="242"/>
      <w:r>
        <w:rPr>
          <w:rFonts w:ascii="Arial" w:eastAsia="Arial" w:hAnsi="Arial" w:cs="Arial"/>
          <w:u w:val="single"/>
        </w:rPr>
        <w:t xml:space="preserve">action committee may not accept contributions in excess of the limitations established in </w:t>
      </w:r>
      <w:bookmarkStart w:id="246" w:name="_LINE__19_b889d263_c070_446e_bdf8_aeea3e"/>
      <w:bookmarkEnd w:id="245"/>
      <w:r>
        <w:rPr>
          <w:rFonts w:ascii="Arial" w:eastAsia="Arial" w:hAnsi="Arial" w:cs="Arial"/>
          <w:u w:val="single"/>
        </w:rPr>
        <w:t xml:space="preserve">section 1015, subsection 1 and section 1015, subsection 2, paragraph C and may not accept </w:t>
      </w:r>
      <w:bookmarkStart w:id="247" w:name="_LINE__20_f30e26d9_05bf_439f_85d4_0c924c"/>
      <w:bookmarkEnd w:id="246"/>
      <w:r>
        <w:rPr>
          <w:rFonts w:ascii="Arial" w:eastAsia="Arial" w:hAnsi="Arial" w:cs="Arial"/>
          <w:u w:val="single"/>
        </w:rPr>
        <w:t>any other contributions.</w:t>
      </w:r>
      <w:bookmarkEnd w:id="247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248" w:name="_STATUTE_NUMBER__ab223256_4c6b_4668_80d3"/>
      <w:bookmarkStart w:id="249" w:name="_STATUTE_SS__8106dc4d_3514_42fd_96a7_24b"/>
      <w:bookmarkStart w:id="250" w:name="_PAR__7_c81c23a9_b064_4f17_9ac2_7f895abe"/>
      <w:bookmarkStart w:id="251" w:name="_LINE__21_2880e356_cfa7_429f_86e7_55f4b2"/>
      <w:bookmarkEnd w:id="240"/>
      <w:bookmarkEnd w:id="241"/>
      <w:bookmarkEnd w:id="244"/>
      <w:r w:rsidRPr="008C7FC0">
        <w:rPr>
          <w:rFonts w:ascii="Arial" w:eastAsia="Arial" w:hAnsi="Arial" w:cs="Arial"/>
          <w:b/>
          <w:u w:val="single"/>
        </w:rPr>
        <w:t>2</w:t>
      </w:r>
      <w:bookmarkEnd w:id="248"/>
      <w:r w:rsidRPr="008C7FC0">
        <w:rPr>
          <w:rFonts w:ascii="Arial" w:eastAsia="Arial" w:hAnsi="Arial" w:cs="Arial"/>
          <w:b/>
          <w:u w:val="single"/>
        </w:rPr>
        <w:t xml:space="preserve">.  </w:t>
      </w:r>
      <w:bookmarkStart w:id="252" w:name="_STATUTE_HEADNOTE__c21e0556_51a5_4852_b9"/>
      <w:r w:rsidRPr="008C7FC0">
        <w:rPr>
          <w:rFonts w:ascii="Arial" w:eastAsia="Arial" w:hAnsi="Arial" w:cs="Arial"/>
          <w:b/>
          <w:u w:val="single"/>
        </w:rPr>
        <w:t>Contributions made by leadership political action committee.</w:t>
      </w:r>
      <w:r>
        <w:rPr>
          <w:rFonts w:ascii="Arial" w:eastAsia="Arial" w:hAnsi="Arial" w:cs="Arial"/>
          <w:u w:val="single"/>
        </w:rPr>
        <w:t xml:space="preserve">  </w:t>
      </w:r>
      <w:bookmarkStart w:id="253" w:name="_STATUTE_CONTENT__e4809454_ac81_4865_925"/>
      <w:bookmarkEnd w:id="252"/>
      <w:r>
        <w:rPr>
          <w:rFonts w:ascii="Arial" w:eastAsia="Arial" w:hAnsi="Arial" w:cs="Arial"/>
          <w:u w:val="single"/>
        </w:rPr>
        <w:t xml:space="preserve">Except as </w:t>
      </w:r>
      <w:bookmarkStart w:id="254" w:name="_LINE__22_b5177790_67e0_4d9e_9c73_1f3d61"/>
      <w:bookmarkEnd w:id="251"/>
      <w:r>
        <w:rPr>
          <w:rFonts w:ascii="Arial" w:eastAsia="Arial" w:hAnsi="Arial" w:cs="Arial"/>
          <w:u w:val="single"/>
        </w:rPr>
        <w:t>provided in section 1015, subsection 2, paragraph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B and C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section 1054-B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</w:t>
      </w:r>
      <w:bookmarkStart w:id="255" w:name="_LINE__23_11217aab_e847_4c33_8b72_8ffecd"/>
      <w:bookmarkEnd w:id="254"/>
      <w:r>
        <w:rPr>
          <w:rFonts w:ascii="Arial" w:eastAsia="Arial" w:hAnsi="Arial" w:cs="Arial"/>
          <w:u w:val="single"/>
        </w:rPr>
        <w:t xml:space="preserve">leadership political action </w:t>
      </w:r>
      <w:r>
        <w:rPr>
          <w:rFonts w:ascii="Arial" w:eastAsia="Arial" w:hAnsi="Arial" w:cs="Arial"/>
          <w:u w:val="single"/>
        </w:rPr>
        <w:t xml:space="preserve">committee </w:t>
      </w:r>
      <w:r>
        <w:rPr>
          <w:rFonts w:ascii="Arial" w:eastAsia="Arial" w:hAnsi="Arial" w:cs="Arial"/>
          <w:u w:val="single"/>
        </w:rPr>
        <w:t>may make unlimited contributions to any person.</w:t>
      </w:r>
      <w:bookmarkEnd w:id="255"/>
    </w:p>
    <w:p w:rsidR="00B842DA" w:rsidP="00B842D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6" w:name="_SUMMARY__d850dbae_a719_4afc_af04_4d6637"/>
      <w:bookmarkStart w:id="257" w:name="_PAR__8_7dff1b1d_5d70_43b4_8a2a_d847cd4b"/>
      <w:bookmarkStart w:id="258" w:name="_LINE__24_97481748_443d_46de_908f_c9faf9"/>
      <w:bookmarkEnd w:id="8"/>
      <w:bookmarkEnd w:id="229"/>
      <w:bookmarkEnd w:id="233"/>
      <w:bookmarkEnd w:id="236"/>
      <w:bookmarkEnd w:id="249"/>
      <w:bookmarkEnd w:id="250"/>
      <w:bookmarkEnd w:id="253"/>
      <w:r>
        <w:rPr>
          <w:rFonts w:ascii="Arial" w:eastAsia="Arial" w:hAnsi="Arial" w:cs="Arial"/>
          <w:b/>
          <w:sz w:val="24"/>
        </w:rPr>
        <w:t>SUMMARY</w:t>
      </w:r>
      <w:bookmarkEnd w:id="258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259" w:name="_PAR__9_ac5ca468_3684_4843_bacf_24aad3b9"/>
      <w:bookmarkStart w:id="260" w:name="_LINE__25_b5e0cada_4c43_4183_a6e9_40bce5"/>
      <w:bookmarkEnd w:id="257"/>
      <w:r>
        <w:rPr>
          <w:rFonts w:ascii="Arial" w:eastAsia="Arial" w:hAnsi="Arial" w:cs="Arial"/>
        </w:rPr>
        <w:t>This bill makes the following changes to campaign finance and related laws:</w:t>
      </w:r>
      <w:bookmarkEnd w:id="260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261" w:name="_PAR__10_1bea3925_4c7d_4dd9_865e_ad032ab"/>
      <w:bookmarkStart w:id="262" w:name="_LINE__26_1bd45f03_dada_49e8_8581_fe37e8"/>
      <w:bookmarkEnd w:id="259"/>
      <w:r>
        <w:rPr>
          <w:rFonts w:ascii="Arial" w:eastAsia="Arial" w:hAnsi="Arial" w:cs="Arial"/>
        </w:rPr>
        <w:t xml:space="preserve">1.  It employs the phrase "separate segregated fund committee" to describe a political </w:t>
      </w:r>
      <w:bookmarkStart w:id="263" w:name="_LINE__27_cbe3858d_1bef_476d_a3d7_896236"/>
      <w:bookmarkEnd w:id="262"/>
      <w:r>
        <w:rPr>
          <w:rFonts w:ascii="Arial" w:eastAsia="Arial" w:hAnsi="Arial" w:cs="Arial"/>
        </w:rPr>
        <w:t xml:space="preserve">action committee that is a separate or segregated fund established by any corporation, </w:t>
      </w:r>
      <w:bookmarkStart w:id="264" w:name="_LINE__28_f3edc64f_c802_4116_b831_db8485"/>
      <w:bookmarkEnd w:id="263"/>
      <w:r>
        <w:rPr>
          <w:rFonts w:ascii="Arial" w:eastAsia="Arial" w:hAnsi="Arial" w:cs="Arial"/>
        </w:rPr>
        <w:t xml:space="preserve">membership organization, cooperative or labor or other organization and whose purpose is </w:t>
      </w:r>
      <w:bookmarkStart w:id="265" w:name="_LINE__29_aeb8ae7b_6915_4c3f_ae93_3fe596"/>
      <w:bookmarkEnd w:id="264"/>
      <w:r>
        <w:rPr>
          <w:rFonts w:ascii="Arial" w:eastAsia="Arial" w:hAnsi="Arial" w:cs="Arial"/>
        </w:rPr>
        <w:t>to initiate or influence a campaign.</w:t>
      </w:r>
      <w:bookmarkEnd w:id="265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266" w:name="_PAR__11_cdeb7049_4129_40e8_aeaa_43d8557"/>
      <w:bookmarkStart w:id="267" w:name="_LINE__30_6b4b816b_c69a_452b_9a57_8e761d"/>
      <w:bookmarkEnd w:id="261"/>
      <w:r>
        <w:rPr>
          <w:rFonts w:ascii="Arial" w:eastAsia="Arial" w:hAnsi="Arial" w:cs="Arial"/>
        </w:rPr>
        <w:t xml:space="preserve">2.  It limits the contributions that a leadership political action committee, defined as a </w:t>
      </w:r>
      <w:bookmarkStart w:id="268" w:name="_LINE__31_724e38c2_f7f2_4648_8df0_96ab0d"/>
      <w:bookmarkEnd w:id="267"/>
      <w:r>
        <w:rPr>
          <w:rFonts w:ascii="Arial" w:eastAsia="Arial" w:hAnsi="Arial" w:cs="Arial"/>
        </w:rPr>
        <w:t xml:space="preserve">political action committee other than a caucus political action committee for which a </w:t>
      </w:r>
      <w:bookmarkStart w:id="269" w:name="_LINE__32_e502a921_7c3d_42e9_ad1c_c49e20"/>
      <w:bookmarkEnd w:id="268"/>
      <w:r>
        <w:rPr>
          <w:rFonts w:ascii="Arial" w:eastAsia="Arial" w:hAnsi="Arial" w:cs="Arial"/>
        </w:rPr>
        <w:t xml:space="preserve">Legislator serves as a principal officer or treasurer, may make and receive. A leadership </w:t>
      </w:r>
      <w:bookmarkStart w:id="270" w:name="_LINE__33_ebd3c45f_7a0d_4e92_a0b7_f08b77"/>
      <w:bookmarkEnd w:id="269"/>
      <w:r>
        <w:rPr>
          <w:rFonts w:ascii="Arial" w:eastAsia="Arial" w:hAnsi="Arial" w:cs="Arial"/>
        </w:rPr>
        <w:t xml:space="preserve">political action committee may make contributions to candidates that do not exceed the </w:t>
      </w:r>
      <w:bookmarkStart w:id="271" w:name="_LINE__34_08cd786f_3d50_46db_bc8b_4dde35"/>
      <w:bookmarkEnd w:id="270"/>
      <w:r>
        <w:rPr>
          <w:rFonts w:ascii="Arial" w:eastAsia="Arial" w:hAnsi="Arial" w:cs="Arial"/>
        </w:rPr>
        <w:t xml:space="preserve">contribution limitations applicable to individuals.  A leadership political action committee </w:t>
      </w:r>
      <w:bookmarkStart w:id="272" w:name="_LINE__35_8b21a0bc_acab_4339_b324_6be391"/>
      <w:bookmarkEnd w:id="271"/>
      <w:r>
        <w:rPr>
          <w:rFonts w:ascii="Arial" w:eastAsia="Arial" w:hAnsi="Arial" w:cs="Arial"/>
        </w:rPr>
        <w:t xml:space="preserve">may accept contributions from individuals, other leadership political action committees, </w:t>
      </w:r>
      <w:bookmarkStart w:id="273" w:name="_LINE__36_28f16c7a_514b_4bd5_844b_6a0610"/>
      <w:bookmarkEnd w:id="272"/>
      <w:r>
        <w:rPr>
          <w:rFonts w:ascii="Arial" w:eastAsia="Arial" w:hAnsi="Arial" w:cs="Arial"/>
        </w:rPr>
        <w:t xml:space="preserve">labor organizations and separate segregated fund committees as long as those contributions </w:t>
      </w:r>
      <w:bookmarkStart w:id="274" w:name="_LINE__37_cc828d14_a0a5_4374_8485_b8ef30"/>
      <w:bookmarkEnd w:id="273"/>
      <w:r>
        <w:rPr>
          <w:rFonts w:ascii="Arial" w:eastAsia="Arial" w:hAnsi="Arial" w:cs="Arial"/>
        </w:rPr>
        <w:t xml:space="preserve">do not exceed the amount that the contributor may contribute to a legislative candidate </w:t>
      </w:r>
      <w:bookmarkStart w:id="275" w:name="_LINE__38_abc6bd97_39fe_4b3b_9bb6_94ff7f"/>
      <w:bookmarkEnd w:id="274"/>
      <w:r>
        <w:rPr>
          <w:rFonts w:ascii="Arial" w:eastAsia="Arial" w:hAnsi="Arial" w:cs="Arial"/>
        </w:rPr>
        <w:t xml:space="preserve">under current law. </w:t>
      </w:r>
      <w:bookmarkEnd w:id="275"/>
    </w:p>
    <w:p w:rsidR="00B842DA" w:rsidP="00B842DA">
      <w:pPr>
        <w:ind w:left="360" w:firstLine="360"/>
        <w:rPr>
          <w:rFonts w:ascii="Arial" w:eastAsia="Arial" w:hAnsi="Arial" w:cs="Arial"/>
        </w:rPr>
      </w:pPr>
      <w:bookmarkStart w:id="276" w:name="_PAR__12_fbadc789_54f5_4272_b9cd_d663f67"/>
      <w:bookmarkStart w:id="277" w:name="_LINE__39_fec62142_fb46_46d7_830f_3c7a31"/>
      <w:bookmarkEnd w:id="266"/>
      <w:r>
        <w:rPr>
          <w:rFonts w:ascii="Arial" w:eastAsia="Arial" w:hAnsi="Arial" w:cs="Arial"/>
        </w:rPr>
        <w:t xml:space="preserve">3.  It prohibits a business entity, defined as a firm, partnership, corporation, </w:t>
      </w:r>
      <w:bookmarkStart w:id="278" w:name="_LINE__40_64159d3a_5a87_4eda_ba4b_9b814f"/>
      <w:bookmarkEnd w:id="277"/>
      <w:r>
        <w:rPr>
          <w:rFonts w:ascii="Arial" w:eastAsia="Arial" w:hAnsi="Arial" w:cs="Arial"/>
        </w:rPr>
        <w:t xml:space="preserve">incorporated association or other organization other than a labor organization, whether </w:t>
      </w:r>
      <w:bookmarkStart w:id="279" w:name="_LINE__41_4ab58706_4451_4c71_8ac5_fe4b37"/>
      <w:bookmarkEnd w:id="278"/>
      <w:r>
        <w:rPr>
          <w:rFonts w:ascii="Arial" w:eastAsia="Arial" w:hAnsi="Arial" w:cs="Arial"/>
        </w:rPr>
        <w:t xml:space="preserve">organized as a for-profit or a nonprofit entity, from making contributions to a candidate or </w:t>
      </w:r>
      <w:bookmarkStart w:id="280" w:name="_LINE__42_043e6532_5df6_47ad_b102_11a47c"/>
      <w:bookmarkEnd w:id="279"/>
      <w:r>
        <w:rPr>
          <w:rFonts w:ascii="Arial" w:eastAsia="Arial" w:hAnsi="Arial" w:cs="Arial"/>
        </w:rPr>
        <w:t xml:space="preserve">leadership political action committee.  It also prohibits a political committee, political </w:t>
      </w:r>
      <w:bookmarkStart w:id="281" w:name="_PAGE_SPLIT__7ffdc4a3_4a16_4618_b170_f17"/>
      <w:bookmarkStart w:id="282" w:name="_PAGE__4_36a4646d_2066_4518_9dc5_6bfa8da"/>
      <w:bookmarkStart w:id="283" w:name="_PAR__1_c9326817_d61f_40e6_ad94_d65df48e"/>
      <w:bookmarkStart w:id="284" w:name="_LINE__1_ab2771cd_d534_4239_87f2_908a76b"/>
      <w:bookmarkEnd w:id="202"/>
      <w:bookmarkEnd w:id="276"/>
      <w:bookmarkEnd w:id="280"/>
      <w:r>
        <w:rPr>
          <w:rFonts w:ascii="Arial" w:eastAsia="Arial" w:hAnsi="Arial" w:cs="Arial"/>
        </w:rPr>
        <w:t>a</w:t>
      </w:r>
      <w:bookmarkEnd w:id="281"/>
      <w:r>
        <w:rPr>
          <w:rFonts w:ascii="Arial" w:eastAsia="Arial" w:hAnsi="Arial" w:cs="Arial"/>
        </w:rPr>
        <w:t xml:space="preserve">ction committee, party committee or other committee, including a caucus political action </w:t>
      </w:r>
      <w:bookmarkStart w:id="285" w:name="_LINE__2_f23d193d_ef33_4ef7_9ac2_6609d85"/>
      <w:bookmarkEnd w:id="284"/>
      <w:r>
        <w:rPr>
          <w:rFonts w:ascii="Arial" w:eastAsia="Arial" w:hAnsi="Arial" w:cs="Arial"/>
        </w:rPr>
        <w:t xml:space="preserve">committee, from making contributions to a candidate or leadership political action </w:t>
      </w:r>
      <w:bookmarkStart w:id="286" w:name="_LINE__3_52e68f7d_e393_4cca_a45e_e3ca839"/>
      <w:bookmarkEnd w:id="285"/>
      <w:r>
        <w:rPr>
          <w:rFonts w:ascii="Arial" w:eastAsia="Arial" w:hAnsi="Arial" w:cs="Arial"/>
        </w:rPr>
        <w:t>committee.</w:t>
      </w:r>
      <w:bookmarkEnd w:id="286"/>
    </w:p>
    <w:bookmarkEnd w:id="1"/>
    <w:bookmarkEnd w:id="2"/>
    <w:bookmarkEnd w:id="256"/>
    <w:bookmarkEnd w:id="282"/>
    <w:bookmarkEnd w:id="28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LR1569,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Campaign Finance Reform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1423E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2182D"/>
    <w:rsid w:val="007D72C8"/>
    <w:rsid w:val="007F3B1E"/>
    <w:rsid w:val="00801F19"/>
    <w:rsid w:val="00806421"/>
    <w:rsid w:val="008A5943"/>
    <w:rsid w:val="008C7FC0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842DA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4DC4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128700</ItemId>
    <LRId>67607</LRId>
    <LRNumber>1569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Campaign Finance Reform</LRTitle>
    <ItemTitle>An Act Regarding Campaign Finance Reform</ItemTitle>
    <ShortTitle1>AN ACT REGARDING CAMPAIGN </ShortTitle1>
    <ShortTitle2> FINANCE REFORM</ShortTitle2>
    <SponsorFirstName>Louis</SponsorFirstName>
    <SponsorLastName>Luchini</SponsorLastName>
    <SponsorChamberPrefix>Sen.</SponsorChamberPrefix>
    <SponsorFrom>Hancock</SponsorFrom>
    <DraftingCycleCount>2</DraftingCycleCount>
    <LatestDraftingActionId>124</LatestDraftingActionId>
    <LatestDraftingActionDate>2021-04-02T15:40:11</LatestDraftingActionDate>
    <LatestDrafterName>JStocco</LatestDrafterName>
    <LatestProoferName>sreid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w:rsidR="00B842DA" w:rsidRDefault="00B842DA" w:rsidP="00B842DA"&amp;gt;&amp;lt;w:pPr&amp;gt;&amp;lt;w:ind w:left="360" /&amp;gt;&amp;lt;/w:pPr&amp;gt;&amp;lt;w:bookmarkStart w:id="0" w:name="_ENACTING_CLAUSE__f23cb31b_2cc2_4002_b38" /&amp;gt;&amp;lt;w:bookmarkStart w:id="1" w:name="_DOC_BODY__28ce0f0e_0d72_4fb7_bb37_58e4d" /&amp;gt;&amp;lt;w:bookmarkStart w:id="2" w:name="_DOC_BODY_CONTAINER__111f4dd5_d829_47a0_" /&amp;gt;&amp;lt;w:bookmarkStart w:id="3" w:name="_PAGE__1_124e7c1a_30f7_467e_9965_544e180" /&amp;gt;&amp;lt;w:bookmarkStart w:id="4" w:name="_PAR__1_3a5c4d56_e1eb_4e37_af13_ada5e114" /&amp;gt;&amp;lt;w:bookmarkStart w:id="5" w:name="_LINE__1_604bef28_2500_4167_9e97_7176961"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w:rsidR="00B842DA" w:rsidRDefault="00B842DA" w:rsidP="00B842DA"&amp;gt;&amp;lt;w:pPr&amp;gt;&amp;lt;w:ind w:left="360" w:firstLine="360" /&amp;gt;&amp;lt;/w:pPr&amp;gt;&amp;lt;w:bookmarkStart w:id="6" w:name="_BILL_SECTION_HEADER__e331d433_62e6_4291" /&amp;gt;&amp;lt;w:bookmarkStart w:id="7" w:name="_BILL_SECTION__59ac78e5_9a5a_4681_ba34_c" /&amp;gt;&amp;lt;w:bookmarkStart w:id="8" w:name="_DOC_BODY_CONTENT__7c8db77d_a635_4e42_8f" /&amp;gt;&amp;lt;w:bookmarkStart w:id="9" w:name="_PAR__2_750318bf_27ab_43dd_a012_aa825ed6" /&amp;gt;&amp;lt;w:bookmarkStart w:id="10" w:name="_LINE__2_3b7891f3_6292_4a41_8a61_84d2211"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w:name="_BILL_SECTION_NUMBER__b7d68c31_cfce_4e69"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§1001, sub-§4&amp;lt;/w:t&amp;gt;&amp;lt;/w:r&amp;gt;&amp;lt;w:r&amp;gt;&amp;lt;w:t xml:space="preserve"&amp;gt; is enacted to read:&amp;lt;/w:t&amp;gt;&amp;lt;/w:r&amp;gt;&amp;lt;w:bookmarkEnd w:id="10" /&amp;gt;&amp;lt;/w:p&amp;gt;&amp;lt;w:p w:rsidR="00B842DA" w:rsidRDefault="00B842DA" w:rsidP="00B842DA"&amp;gt;&amp;lt;w:pPr&amp;gt;&amp;lt;w:ind w:left="360" w:firstLine="360" /&amp;gt;&amp;lt;/w:pPr&amp;gt;&amp;lt;w:bookmarkStart w:id="12" w:name="_STATUTE_NUMBER__49b4d6ab_099a_4a89_bade" /&amp;gt;&amp;lt;w:bookmarkStart w:id="13" w:name="_STATUTE_SS__c6af6eee_4876_4841_8ea6_438" /&amp;gt;&amp;lt;w:bookmarkStart w:id="14" w:name="_PAR__3_15582ece_b2f1_40fd_9036_ba371497" /&amp;gt;&amp;lt;w:bookmarkStart w:id="15" w:name="_LINE__3_f7eb938e_94ba_43ff_b417_ea59a6c" /&amp;gt;&amp;lt;w:bookmarkStart w:id="16" w:name="_PROCESSED_CHANGE__f532d4fb_6b35_4600_9f" /&amp;gt;&amp;lt;w:bookmarkEnd w:id="6" /&amp;gt;&amp;lt;w:bookmarkEnd w:id="9" /&amp;gt;&amp;lt;w:ins w:id="17" w:author="BPS" w:date="2021-02-09T09:42:00Z"&amp;gt;&amp;lt;w:r&amp;gt;&amp;lt;w:rPr&amp;gt;&amp;lt;w:b /&amp;gt;&amp;lt;/w:rPr&amp;gt;&amp;lt;w:t&amp;gt;4&amp;lt;/w:t&amp;gt;&amp;lt;/w:r&amp;gt;&amp;lt;w:bookmarkEnd w:id="12" /&amp;gt;&amp;lt;w:r&amp;gt;&amp;lt;w:rPr&amp;gt;&amp;lt;w:b /&amp;gt;&amp;lt;/w:rPr&amp;gt;&amp;lt;w:t xml:space="preserve"&amp;gt;.  &amp;lt;/w:t&amp;gt;&amp;lt;/w:r&amp;gt;&amp;lt;/w:ins&amp;gt;&amp;lt;w:bookmarkStart w:id="18" w:name="_STATUTE_HEADNOTE__197035db_24f4_4947_a8" /&amp;gt;&amp;lt;w:ins w:id="19" w:author="BPS" w:date="2021-03-23T11:25:00Z"&amp;gt;&amp;lt;w:r w:rsidRPr="0021423E"&amp;gt;&amp;lt;w:rPr&amp;gt;&amp;lt;w:b /&amp;gt;&amp;lt;/w:rPr&amp;gt;&amp;lt;w:t&amp;gt;Leadership political action committee&amp;lt;/w:t&amp;gt;&amp;lt;/w:r&amp;gt;&amp;lt;/w:ins&amp;gt;&amp;lt;w:ins w:id="20" w:author="BPS" w:date="2021-02-09T09:42:00Z"&amp;gt;&amp;lt;w:r&amp;gt;&amp;lt;w:rPr&amp;gt;&amp;lt;w:b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w:id="21" w:name="_STATUTE_CONTENT__417b5141_35ca_42d9_b76" /&amp;gt;&amp;lt;w:bookmarkEnd w:id="18" /&amp;gt;&amp;lt;w:ins w:id="22" w:author="BPS" w:date="2021-03-23T11:25:00Z"&amp;gt;&amp;lt;w:r w:rsidRPr="0021423E"&amp;gt;&amp;lt;w:t xml:space="preserve"&amp;gt;"Leadership political action committee" &amp;lt;/w:t&amp;gt;&amp;lt;/w:r&amp;gt;&amp;lt;w:bookmarkStart w:id="23" w:name="_LINE__4_61b2eab2_c908_4843_8d4b_7339994" /&amp;gt;&amp;lt;w:bookmarkEnd w:id="15" /&amp;gt;&amp;lt;w:r w:rsidRPr="0021423E"&amp;gt;&amp;lt;w:t xml:space="preserve"&amp;gt;means a political action committee other than a caucus political action committee for which &amp;lt;/w:t&amp;gt;&amp;lt;/w:r&amp;gt;&amp;lt;w:bookmarkStart w:id="24" w:name="_LINE__5_440a6e6b_26d1_4084_8903_b499ae7" /&amp;gt;&amp;lt;w:bookmarkEnd w:id="23" /&amp;gt;&amp;lt;w:r w:rsidRPr="0021423E"&amp;gt;&amp;lt;w:t&amp;gt;a Legislator serves as a principal officer or treasurer.&amp;lt;/w:t&amp;gt;&amp;lt;/w:r&amp;gt;&amp;lt;/w:ins&amp;gt;&amp;lt;w:bookmarkEnd w:id="24" /&amp;gt;&amp;lt;/w:p&amp;gt;&amp;lt;w:p w:rsidR="00B842DA" w:rsidRDefault="00B842DA" w:rsidP="00B842DA"&amp;gt;&amp;lt;w:pPr&amp;gt;&amp;lt;w:ind w:left="360" w:firstLine="360" /&amp;gt;&amp;lt;/w:pPr&amp;gt;&amp;lt;w:bookmarkStart w:id="25" w:name="_BILL_SECTION_HEADER__36d159e7_46ce_428c" /&amp;gt;&amp;lt;w:bookmarkStart w:id="26" w:name="_BILL_SECTION__734ce9d5_fb09_4294_8a9f_b" /&amp;gt;&amp;lt;w:bookmarkStart w:id="27" w:name="_PAR__4_4eef8c8c_e56a_44a5_b080_5e2354ab" /&amp;gt;&amp;lt;w:bookmarkStart w:id="28" w:name="_LINE__6_e14a0bc8_1338_4bf0_a613_5b634bb" /&amp;gt;&amp;lt;w:bookmarkEnd w:id="7" /&amp;gt;&amp;lt;w:bookmarkEnd w:id="13" /&amp;gt;&amp;lt;w:bookmarkEnd w:id="14" /&amp;gt;&amp;lt;w:bookmarkEnd w:id="16"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w:id="29" w:name="_BILL_SECTION_NUMBER__0a8fbbdf_8500_473f" /&amp;gt;&amp;lt;w:r&amp;gt;&amp;lt;w:rPr&amp;gt;&amp;lt;w:b /&amp;gt;&amp;lt;w:sz w:val="24" /&amp;gt;&amp;lt;/w:rPr&amp;gt;&amp;lt;w:t&amp;gt;2&amp;lt;/w:t&amp;gt;&amp;lt;/w:r&amp;gt;&amp;lt;w:bookmarkEnd w:id="29" /&amp;gt;&amp;lt;w:r&amp;gt;&amp;lt;w:rPr&amp;gt;&amp;lt;w:b /&amp;gt;&amp;lt;w:sz w:val="24" /&amp;gt;&amp;lt;/w:rPr&amp;gt;&amp;lt;w:t&amp;gt;.  21-A MRSA §1001, sub-§5&amp;lt;/w:t&amp;gt;&amp;lt;/w:r&amp;gt;&amp;lt;w:r&amp;gt;&amp;lt;w:t xml:space="preserve"&amp;gt; is enacted to read:&amp;lt;/w:t&amp;gt;&amp;lt;/w:r&amp;gt;&amp;lt;w:bookmarkEnd w:id="28" /&amp;gt;&amp;lt;/w:p&amp;gt;&amp;lt;w:p w:rsidR="00B842DA" w:rsidRDefault="00B842DA" w:rsidP="00B842DA"&amp;gt;&amp;lt;w:pPr&amp;gt;&amp;lt;w:ind w:left="360" w:firstLine="360" /&amp;gt;&amp;lt;/w:pPr&amp;gt;&amp;lt;w:bookmarkStart w:id="30" w:name="_STATUTE_NUMBER__1808c6b7_dfd6_47d1_84a5" /&amp;gt;&amp;lt;w:bookmarkStart w:id="31" w:name="_STATUTE_SS__2d264d58_a5cb_4dd2_b371_954" /&amp;gt;&amp;lt;w:bookmarkStart w:id="32" w:name="_STATUTE_CONTENT__89609e44_6240_4fbe_82b" /&amp;gt;&amp;lt;w:bookmarkStart w:id="33" w:name="_PAR__5_7d5f2f1d_d8f9_41c9_a2b5_ff4fe5e0" /&amp;gt;&amp;lt;w:bookmarkStart w:id="34" w:name="_LINE__7_b51cd44d_b78d_47dd_bdc6_d34d9bc" /&amp;gt;&amp;lt;w:bookmarkStart w:id="35" w:name="_PROCESSED_CHANGE__44a70e1e_fad2_4c2c_9d" /&amp;gt;&amp;lt;w:bookmarkEnd w:id="25" /&amp;gt;&amp;lt;w:bookmarkEnd w:id="27" /&amp;gt;&amp;lt;w:ins w:id="36" w:author="BPS" w:date="2021-02-09T09:42:00Z"&amp;gt;&amp;lt;w:r&amp;gt;&amp;lt;w:rPr&amp;gt;&amp;lt;w:b /&amp;gt;&amp;lt;/w:rPr&amp;gt;&amp;lt;w:t&amp;gt;5&amp;lt;/w:t&amp;gt;&amp;lt;/w:r&amp;gt;&amp;lt;w:bookmarkEnd w:id="30" /&amp;gt;&amp;lt;w:r&amp;gt;&amp;lt;w:rPr&amp;gt;&amp;lt;w:b /&amp;gt;&amp;lt;/w:rPr&amp;gt;&amp;lt;w:t xml:space="preserve"&amp;gt;.  &amp;lt;/w:t&amp;gt;&amp;lt;/w:r&amp;gt;&amp;lt;/w:ins&amp;gt;&amp;lt;w:bookmarkStart w:id="37" w:name="_STATUTE_HEADNOTE__5a508d70_a5dd_4290_9d" /&amp;gt;&amp;lt;w:ins w:id="38" w:author="BPS" w:date="2021-03-23T11:26:00Z"&amp;gt;&amp;lt;w:r w:rsidRPr="0021423E"&amp;gt;&amp;lt;w:rPr&amp;gt;&amp;lt;w:b /&amp;gt;&amp;lt;/w:rPr&amp;gt;&amp;lt;w:t&amp;gt;Separate segregated fund committee.&amp;lt;/w:t&amp;gt;&amp;lt;/w:r&amp;gt;&amp;lt;/w:ins&amp;gt;&amp;lt;w:ins w:id="39" w:author="BPS" w:date="2021-02-09T09:42:00Z"&amp;gt;&amp;lt;w:r&amp;gt;&amp;lt;w:rPr&amp;gt;&amp;lt;w:b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&amp;lt;/w:t&amp;gt;&amp;lt;/w:r&amp;gt;&amp;lt;/w:ins&amp;gt;&amp;lt;w:ins w:id="40" w:author="BPS" w:date="2021-03-23T11:26:00Z"&amp;gt;&amp;lt;w:r w:rsidRPr="0021423E"&amp;gt;&amp;lt;w:t xml:space="preserve"&amp;gt;"Separate segregated fund committee" &amp;lt;/w:t&amp;gt;&amp;lt;/w:r&amp;gt;&amp;lt;w:bookmarkStart w:id="41" w:name="_LINE__8_09e30e95_71bf_4cd3_b9fa_61a4ac6" /&amp;gt;&amp;lt;w:bookmarkEnd w:id="34" /&amp;gt;&amp;lt;w:r w:rsidRPr="0021423E"&amp;gt;&amp;lt;w:t xml:space="preserve"&amp;gt;means a political action committee described in section 1052, subsection 5, paragraph A, &amp;lt;/w:t&amp;gt;&amp;lt;/w:r&amp;gt;&amp;lt;w:bookmarkStart w:id="42" w:name="_LINE__9_ace62684_d8ac_4fcf_9ed5_2390221" /&amp;gt;&amp;lt;w:bookmarkEnd w:id="41" /&amp;gt;&amp;lt;w:r w:rsidRPr="0021423E"&amp;gt;&amp;lt;w:t&amp;gt;subparagraph (1).&amp;lt;/w:t&amp;gt;&amp;lt;/w:r&amp;gt;&amp;lt;/w:ins&amp;gt;&amp;lt;w:bookmarkEnd w:id="37" /&amp;gt;&amp;lt;w:bookmarkEnd w:id="42" /&amp;gt;&amp;lt;/w:p&amp;gt;&amp;lt;w:p w:rsidR="00B842DA" w:rsidRDefault="00B842DA" w:rsidP="00B842DA"&amp;gt;&amp;lt;w:pPr&amp;gt;&amp;lt;w:ind w:left="360" w:firstLine="360" /&amp;gt;&amp;lt;/w:pPr&amp;gt;&amp;lt;w:bookmarkStart w:id="43" w:name="_BILL_SECTION_HEADER__05ba76e6_5a6f_41ce" /&amp;gt;&amp;lt;w:bookmarkStart w:id="44" w:name="_BILL_SECTION__8ed04683_50e2_4aca_9c5a_d" /&amp;gt;&amp;lt;w:bookmarkStart w:id="45" w:name="_PAR__6_c69a5425_94c4_4d25_a231_f0f9a92a" /&amp;gt;&amp;lt;w:bookmarkStart w:id="46" w:name="_LINE__10_59bf46bf_03a0_4331_8140_385146" /&amp;gt;&amp;lt;w:bookmarkEnd w:id="26" /&amp;gt;&amp;lt;w:bookmarkEnd w:id="31" /&amp;gt;&amp;lt;w:bookmarkEnd w:id="32" /&amp;gt;&amp;lt;w:bookmarkEnd w:id="33" /&amp;gt;&amp;lt;w:bookmarkEnd w:id="35" /&amp;gt;&amp;lt;w:r&amp;gt;&amp;lt;w:rPr&amp;gt;&amp;lt;w:b /&amp;gt;&amp;lt;w:sz w:val="24" /&amp;gt;&amp;lt;/w:rPr&amp;gt;&amp;lt;w:t xml:space="preserve"&amp;gt;Sec. &amp;lt;/w:t&amp;gt;&amp;lt;/w:r&amp;gt;&amp;lt;w:bookmarkStart w:id="47" w:name="_BILL_SECTION_NUMBER__7122a557_ca3e_46f7" /&amp;gt;&amp;lt;w:r&amp;gt;&amp;lt;w:rPr&amp;gt;&amp;lt;w:b /&amp;gt;&amp;lt;w:sz w:val="24" /&amp;gt;&amp;lt;/w:rPr&amp;gt;&amp;lt;w:t&amp;gt;3&amp;lt;/w:t&amp;gt;&amp;lt;/w:r&amp;gt;&amp;lt;w:bookmarkEnd w:id="47" /&amp;gt;&amp;lt;w:r&amp;gt;&amp;lt;w:rPr&amp;gt;&amp;lt;w:b /&amp;gt;&amp;lt;w:sz w:val="24" /&amp;gt;&amp;lt;/w:rPr&amp;gt;&amp;lt;w:t&amp;gt;.  21-A MRSA §1004-A, sub-§2,&amp;lt;/w:t&amp;gt;&amp;lt;/w:r&amp;gt;&amp;lt;w:r&amp;gt;&amp;lt;w:t xml:space="preserve"&amp;gt; as enacted by PL 2003, c. 628, Pt. A, §1, is &amp;lt;/w:t&amp;gt;&amp;lt;/w:r&amp;gt;&amp;lt;w:bookmarkStart w:id="48" w:name="_LINE__11_18d1e163_3f46_444c_8483_7e547f" /&amp;gt;&amp;lt;w:bookmarkEnd w:id="46" /&amp;gt;&amp;lt;w:r&amp;gt;&amp;lt;w:t&amp;gt;amended to read:&amp;lt;/w:t&amp;gt;&amp;lt;/w:r&amp;gt;&amp;lt;w:bookmarkEnd w:id="48" /&amp;gt;&amp;lt;/w:p&amp;gt;&amp;lt;w:p w:rsidR="00B842DA" w:rsidRDefault="00B842DA" w:rsidP="00B842DA"&amp;gt;&amp;lt;w:pPr&amp;gt;&amp;lt;w:ind w:left="360" w:firstLine="360" /&amp;gt;&amp;lt;/w:pPr&amp;gt;&amp;lt;w:bookmarkStart w:id="49" w:name="_STATUTE_NUMBER__21012506_7834_4ef1_b0e9" /&amp;gt;&amp;lt;w:bookmarkStart w:id="50" w:name="_STATUTE_SS__d214b41e_3edf_492b_a49b_dca" /&amp;gt;&amp;lt;w:bookmarkStart w:id="51" w:name="_PAR__7_a5ae416d_9e7f_4f72_b40e_fc65384c" /&amp;gt;&amp;lt;w:bookmarkStart w:id="52" w:name="_LINE__12_a463a542_810f_4a53_9880_90a365" /&amp;gt;&amp;lt;w:bookmarkEnd w:id="43" /&amp;gt;&amp;lt;w:bookmarkEnd w:id="45" /&amp;gt;&amp;lt;w:r&amp;gt;&amp;lt;w:rPr&amp;gt;&amp;lt;w:b /&amp;gt;&amp;lt;/w:rPr&amp;gt;&amp;lt;w:t&amp;gt;2&amp;lt;/w:t&amp;gt;&amp;lt;/w:r&amp;gt;&amp;lt;w:bookmarkEnd w:id="49" /&amp;gt;&amp;lt;w:r&amp;gt;&amp;lt;w:rPr&amp;gt;&amp;lt;w:b /&amp;gt;&amp;lt;/w:rPr&amp;gt;&amp;lt;w:t xml:space="preserve"&amp;gt;.  &amp;lt;/w:t&amp;gt;&amp;lt;/w:r&amp;gt;&amp;lt;w:bookmarkStart w:id="53" w:name="_STATUTE_HEADNOTE__5502de3d_8f77_43b8_a6" /&amp;gt;&amp;lt;w:r&amp;gt;&amp;lt;w:rPr&amp;gt;&amp;lt;w:b /&amp;gt;&amp;lt;/w:rPr&amp;gt;&amp;lt;w:t&amp;gt;Contribution in excess of limitations.&amp;lt;/w:t&amp;gt;&amp;lt;/w:r&amp;gt;&amp;lt;w:bookmarkEnd w:id="53"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w:id="54" w:name="_STATUTE_CONTENT__ccc677fd_2465_470f_a0c" /&amp;gt;&amp;lt;w:r&amp;gt;&amp;lt;w:t xml:space="preserve"&amp;gt;A person that accepts or makes a &amp;lt;/w:t&amp;gt;&amp;lt;/w:r&amp;gt;&amp;lt;w:bookmarkStart w:id="55" w:name="_LINE__13_dadca91c_46d2_4fc2_b2a6_227ba3" /&amp;gt;&amp;lt;w:bookmarkEnd w:id="52" /&amp;gt;&amp;lt;w:r&amp;gt;&amp;lt;w:t xml:space="preserve"&amp;gt;contribution that exceeds the limitations set out in &amp;lt;/w:t&amp;gt;&amp;lt;/w:r&amp;gt;&amp;lt;w:bookmarkStart w:id="56" w:name="_CROSS_REFERENCE__9d583bad_896e_494b_98a" /&amp;gt;&amp;lt;w:bookmarkStart w:id="57" w:name="_PROCESSED_CHANGE__5b028270_a094_4526_aa" /&amp;gt;&amp;lt;w:del w:id="58" w:author="BPS" w:date="2021-02-09T10:18:00Z"&amp;gt;&amp;lt;w:r w:rsidDel="00D34DC4"&amp;gt;&amp;lt;w:delText&amp;gt;section 1015&amp;lt;/w:delText&amp;gt;&amp;lt;/w:r&amp;gt;&amp;lt;w:bookmarkEnd w:id="56" /&amp;gt;&amp;lt;w:r w:rsidDel="00D34DC4"&amp;gt;&amp;lt;w:delText&amp;gt;, subsections 1 and 2&amp;lt;/w:delText&amp;gt;&amp;lt;/w:r&amp;gt;&amp;lt;/w:del&amp;gt;&amp;lt;w:r&amp;gt;&amp;lt;w:t xml:space="preserve"&amp;gt; &amp;lt;/w:t&amp;gt;&amp;lt;/w:r&amp;gt;&amp;lt;w:bookmarkStart w:id="59" w:name="_PROCESSED_CHANGE__f63e6f4c_acb4_461a_a1" /&amp;gt;&amp;lt;w:bookmarkEnd w:id="57" /&amp;gt;&amp;lt;w:ins w:id="60" w:author="BPS" w:date="2021-02-09T10:18:00Z"&amp;gt;&amp;lt;w:r&amp;gt;&amp;lt;w:t xml:space="preserve"&amp;gt;this &amp;lt;/w:t&amp;gt;&amp;lt;/w:r&amp;gt;&amp;lt;w:bookmarkStart w:id="61" w:name="_LINE__14_d09847c5_1312_4332_9c08_4f68a5" /&amp;gt;&amp;lt;w:bookmarkEnd w:id="55" /&amp;gt;&amp;lt;w:r&amp;gt;&amp;lt;w:t&amp;gt;chapter&amp;lt;/w:t&amp;gt;&amp;lt;/w:r&amp;gt;&amp;lt;/w:ins&amp;gt;&amp;lt;w:r&amp;gt;&amp;lt;w:t xml:space="preserve"&amp;gt; &amp;lt;/w:t&amp;gt;&amp;lt;/w:r&amp;gt;&amp;lt;w:bookmarkEnd w:id="59" /&amp;gt;&amp;lt;w:r&amp;gt;&amp;lt;w:t xml:space="preserve"&amp;gt;may be assessed a penalty of no more than the amount by which the contribution &amp;lt;/w:t&amp;gt;&amp;lt;/w:r&amp;gt;&amp;lt;w:bookmarkStart w:id="62" w:name="_LINE__15_dd2df3cc_5a05_4d9b_9062_e1dbdc" /&amp;gt;&amp;lt;w:bookmarkEnd w:id="61" /&amp;gt;&amp;lt;w:r&amp;gt;&amp;lt;w:t&amp;gt;exceeded the limitation.&amp;lt;/w:t&amp;gt;&amp;lt;/w:r&amp;gt;&amp;lt;w:bookmarkEnd w:id="54" /&amp;gt;&amp;lt;w:bookmarkEnd w:id="62" /&amp;gt;&amp;lt;/w:p&amp;gt;&amp;lt;w:p w:rsidR="00B842DA" w:rsidRDefault="00B842DA" w:rsidP="00B842DA"&amp;gt;&amp;lt;w:pPr&amp;gt;&amp;lt;w:ind w:left="360" w:firstLine="360" /&amp;gt;&amp;lt;/w:pPr&amp;gt;&amp;lt;w:bookmarkStart w:id="63" w:name="_BILL_SECTION_HEADER__e82e373c_3ead_403f" /&amp;gt;&amp;lt;w:bookmarkStart w:id="64" w:name="_BILL_SECTION__39e3e129_2cc0_47be_8a63_f" /&amp;gt;&amp;lt;w:bookmarkStart w:id="65" w:name="_PAR__8_c878275a_5e52_4289_847e_8f85e9ff" /&amp;gt;&amp;lt;w:bookmarkStart w:id="66" w:name="_LINE__16_9c05749d_dc16_44d1_8836_74cfe3" /&amp;gt;&amp;lt;w:bookmarkEnd w:id="44" /&amp;gt;&amp;lt;w:bookmarkEnd w:id="50" /&amp;gt;&amp;lt;w:bookmarkEnd w:id="51" /&amp;gt;&amp;lt;w:r&amp;gt;&amp;lt;w:rPr&amp;gt;&amp;lt;w:b /&amp;gt;&amp;lt;w:sz w:val="24" /&amp;gt;&amp;lt;/w:rPr&amp;gt;&amp;lt;w:t xml:space="preserve"&amp;gt;Sec. &amp;lt;/w:t&amp;gt;&amp;lt;/w:r&amp;gt;&amp;lt;w:bookmarkStart w:id="67" w:name="_BILL_SECTION_NUMBER__9bff779b_eb53_4d85" /&amp;gt;&amp;lt;w:r&amp;gt;&amp;lt;w:rPr&amp;gt;&amp;lt;w:b /&amp;gt;&amp;lt;w:sz w:val="24" /&amp;gt;&amp;lt;/w:rPr&amp;gt;&amp;lt;w:t&amp;gt;4&amp;lt;/w:t&amp;gt;&amp;lt;/w:r&amp;gt;&amp;lt;w:bookmarkEnd w:id="67" /&amp;gt;&amp;lt;w:r&amp;gt;&amp;lt;w:rPr&amp;gt;&amp;lt;w:b /&amp;gt;&amp;lt;w:sz w:val="24" /&amp;gt;&amp;lt;/w:rPr&amp;gt;&amp;lt;w:t&amp;gt;.  21-A MRSA §1015, sub-§1,&amp;lt;/w:t&amp;gt;&amp;lt;/w:r&amp;gt;&amp;lt;w:r&amp;gt;&amp;lt;w:t xml:space="preserve"&amp;gt; as amended by PL 2019, c. 51, §1 and affected &amp;lt;/w:t&amp;gt;&amp;lt;/w:r&amp;gt;&amp;lt;w:bookmarkStart w:id="68" w:name="_LINE__17_a5a74bf4_40c8_409c_a2f3_5cc8aa" /&amp;gt;&amp;lt;w:bookmarkEnd w:id="66" /&amp;gt;&amp;lt;w:r&amp;gt;&amp;lt;w:t&amp;gt;by §3, is further amended to read:&amp;lt;/w:t&amp;gt;&amp;lt;/w:r&amp;gt;&amp;lt;w:bookmarkEnd w:id="68" /&amp;gt;&amp;lt;/w:p&amp;gt;&amp;lt;w:p w:rsidR="00B842DA" w:rsidRDefault="00B842DA" w:rsidP="00B842DA"&amp;gt;&amp;lt;w:pPr&amp;gt;&amp;lt;w:ind w:left="360" w:firstLine="360" /&amp;gt;&amp;lt;/w:pPr&amp;gt;&amp;lt;w:bookmarkStart w:id="69" w:name="_STATUTE_NUMBER__92702b3b_94be_471f_ae0a" /&amp;gt;&amp;lt;w:bookmarkStart w:id="70" w:name="_STATUTE_SS__d7ff346f_30f6_4162_b04f_4aa" /&amp;gt;&amp;lt;w:bookmarkStart w:id="71" w:name="_PAR__9_d9262dee_40db_4a36_bab3_58db4bae" /&amp;gt;&amp;lt;w:bookmarkStart w:id="72" w:name="_LINE__18_e5496fc6_3c26_4b51_8507_3778db" /&amp;gt;&amp;lt;w:bookmarkEnd w:id="63" /&amp;gt;&amp;lt;w:bookmarkEnd w:id="65" /&amp;gt;&amp;lt;w:r&amp;gt;&amp;lt;w:rPr&amp;gt;&amp;lt;w:b /&amp;gt;&amp;lt;/w:rPr&amp;gt;&amp;lt;w:t&amp;gt;1&amp;lt;/w:t&amp;gt;&amp;lt;/w:r&amp;gt;&amp;lt;w:bookmarkEnd w:id="69" /&amp;gt;&amp;lt;w:r&amp;gt;&amp;lt;w:rPr&amp;gt;&amp;lt;w:b /&amp;gt;&amp;lt;/w:rPr&amp;gt;&amp;lt;w:t xml:space="preserve"&amp;gt;.  &amp;lt;/w:t&amp;gt;&amp;lt;/w:r&amp;gt;&amp;lt;w:bookmarkStart w:id="73" w:name="_STATUTE_HEADNOTE__53d19338_35f8_47d4_8b" /&amp;gt;&amp;lt;w:bookmarkStart w:id="74" w:name="_PROCESSED_CHANGE__4eae459f_2a2e_4e23_a3" /&amp;gt;&amp;lt;w:del w:id="75" w:author="BPS" w:date="2021-02-09T10:18:00Z"&amp;gt;&amp;lt;w:r w:rsidDel="00D34DC4"&amp;gt;&amp;lt;w:rPr&amp;gt;&amp;lt;w:b /&amp;gt;&amp;lt;/w:rPr&amp;gt;&amp;lt;w:delText&amp;gt;Individuals&amp;lt;/w:delText&amp;gt;&amp;lt;/w:r&amp;gt;&amp;lt;/w:del&amp;gt;&amp;lt;w:bookmarkStart w:id="76" w:name="_PROCESSED_CHANGE__38332aa3_999e_401e_9e" /&amp;gt;&amp;lt;w:bookmarkEnd w:id="74" /&amp;gt;&amp;lt;w:r&amp;gt;&amp;lt;w:rPr&amp;gt;&amp;lt;w:b /&amp;gt;&amp;lt;/w:rPr&amp;gt;&amp;lt;w:t xml:space="preserve"&amp;gt; &amp;lt;/w:t&amp;gt;&amp;lt;/w:r&amp;gt;&amp;lt;w:ins w:id="77" w:author="BPS" w:date="2021-02-09T10:19:00Z"&amp;gt;&amp;lt;w:r w:rsidRPr="00D34DC4"&amp;gt;&amp;lt;w:rPr&amp;gt;&amp;lt;w:b /&amp;gt;&amp;lt;/w:rPr&amp;gt;&amp;lt;w:t xml:space="preserve"&amp;gt;Contributions to candidates and leadership political action &amp;lt;/w:t&amp;gt;&amp;lt;/w:r&amp;gt;&amp;lt;w:bookmarkStart w:id="78" w:name="_LINE__19_226893e3_b771_4d1a_9283_a0685a" /&amp;gt;&amp;lt;w:bookmarkEnd w:id="72" /&amp;gt;&amp;lt;w:r w:rsidRPr="00D34DC4"&amp;gt;&amp;lt;w:rPr&amp;gt;&amp;lt;w:b /&amp;gt;&amp;lt;/w:rPr&amp;gt;&amp;lt;w:t&amp;gt;committees by individuals&amp;lt;/w:t&amp;gt;&amp;lt;/w:r&amp;gt;&amp;lt;/w:ins&amp;gt;&amp;lt;w:bookmarkEnd w:id="76" /&amp;gt;&amp;lt;w:r&amp;gt;&amp;lt;w:rPr&amp;gt;&amp;lt;w:b /&amp;gt;&amp;lt;/w:rPr&amp;gt;&amp;lt;w:t&amp;gt;.&amp;lt;/w:t&amp;gt;&amp;lt;/w:r&amp;gt;&amp;lt;w:bookmarkEnd w:id="73"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w:id="79" w:name="_STATUTE_CONTENT__a28d17a8_ccc6_4d63_b9c" /&amp;gt;&amp;lt;w:r&amp;gt;&amp;lt;w:t xml:space="preserve"&amp;gt;An individual may not make contributions to a candidate in &amp;lt;/w:t&amp;gt;&amp;lt;/w:r&amp;gt;&amp;lt;w:bookmarkStart w:id="80" w:name="_LINE__20_3ea3148e_5471_41fd_9e9a_9e25fc" /&amp;gt;&amp;lt;w:bookmarkEnd w:id="78" /&amp;gt;&amp;lt;w:r&amp;gt;&amp;lt;w:t xml:space="preserve"&amp;gt;support of the candidacy of one person aggregating more than $1,500 in any election for a &amp;lt;/w:t&amp;gt;&amp;lt;/w:r&amp;gt;&amp;lt;w:bookmarkStart w:id="81" w:name="_LINE__21_69df03ef_080e_49c7_8a65_2eeba1" /&amp;gt;&amp;lt;w:bookmarkEnd w:id="80" /&amp;gt;&amp;lt;w:r&amp;gt;&amp;lt;w:t xml:space="preserve"&amp;gt;gubernatorial candidate, more than $350 for a legislative candidate, more than $500 for a &amp;lt;/w:t&amp;gt;&amp;lt;/w:r&amp;gt;&amp;lt;w:bookmarkStart w:id="82" w:name="_LINE__22_e996f356_6707_47b7_99df_ce5751" /&amp;gt;&amp;lt;w:bookmarkEnd w:id="81" /&amp;gt;&amp;lt;w:r&amp;gt;&amp;lt;w:t xml:space="preserve"&amp;gt;candidate for municipal office and beginning January 1, 2012 more than $750 in any &amp;lt;/w:t&amp;gt;&amp;lt;/w:r&amp;gt;&amp;lt;w:bookmarkStart w:id="83" w:name="_LINE__23_59f2d4a1_ac62_4e44_984d_7d99b5" /&amp;gt;&amp;lt;w:bookmarkEnd w:id="82" /&amp;gt;&amp;lt;w:r&amp;gt;&amp;lt;w:t xml:space="preserve"&amp;gt;election for any other candidate.  This limitation does not apply to contributions in support &amp;lt;/w:t&amp;gt;&amp;lt;/w:r&amp;gt;&amp;lt;w:bookmarkStart w:id="84" w:name="_LINE__24_02e9b124_7acb_4a4b_9b67_483d41" /&amp;gt;&amp;lt;w:bookmarkEnd w:id="83" /&amp;gt;&amp;lt;w:r&amp;gt;&amp;lt;w:t xml:space="preserve"&amp;gt;of a candidate by that candidate or that candidate's spouse or domestic partner. Beginning &amp;lt;/w:t&amp;gt;&amp;lt;/w:r&amp;gt;&amp;lt;w:bookmarkStart w:id="85" w:name="_LINE__25_128ed26a_2dea_461a_91c1_f7482f" /&amp;gt;&amp;lt;w:bookmarkEnd w:id="84" /&amp;gt;&amp;lt;w:r&amp;gt;&amp;lt;w:t xml:space="preserve"&amp;gt;December 1, 2010, contribution limits in accordance with this subsection are adjusted every &amp;lt;/w:t&amp;gt;&amp;lt;/w:r&amp;gt;&amp;lt;w:bookmarkStart w:id="86" w:name="_LINE__26_f2299f0d_ed1c_4e15_ad7b_bf8ca0" /&amp;gt;&amp;lt;w:bookmarkEnd w:id="85" /&amp;gt;&amp;lt;w:r&amp;gt;&amp;lt;w:t xml:space="preserve"&amp;gt;2 years based on the Consumer Price Index as reported by the United States Department of &amp;lt;/w:t&amp;gt;&amp;lt;/w:r&amp;gt;&amp;lt;w:bookmarkStart w:id="87" w:name="_LINE__27_6bca8445_8791_401f_a7da_e5e4c9" /&amp;gt;&amp;lt;w:bookmarkEnd w:id="86" /&amp;gt;&amp;lt;w:r&amp;gt;&amp;lt;w:t xml:space="preserve"&amp;gt;Labor, Bureau of Labor Statistics and rounded to the nearest amount divisible by $25. The &amp;lt;/w:t&amp;gt;&amp;lt;/w:r&amp;gt;&amp;lt;w:bookmarkStart w:id="88" w:name="_LINE__28_7c13f27d_123f_4668_8531_fcffa3" /&amp;gt;&amp;lt;w:bookmarkEnd w:id="87" /&amp;gt;&amp;lt;w:r&amp;gt;&amp;lt;w:t xml:space="preserve"&amp;gt;commission shall post the current contribution limit and the amount of the next adjustment &amp;lt;/w:t&amp;gt;&amp;lt;/w:r&amp;gt;&amp;lt;w:bookmarkStart w:id="89" w:name="_LINE__29_cf126273_aeb5_4b36_a247_cc894b" /&amp;gt;&amp;lt;w:bookmarkEnd w:id="88" /&amp;gt;&amp;lt;w:r&amp;gt;&amp;lt;w:t xml:space="preserve"&amp;gt;and the date that it will become effective on its publicly accessible website and include this &amp;lt;/w:t&amp;gt;&amp;lt;/w:r&amp;gt;&amp;lt;w:bookmarkStart w:id="90" w:name="_LINE__30_41513219_bd73_43a5_90c9_236e35" /&amp;gt;&amp;lt;w:bookmarkEnd w:id="89" /&amp;gt;&amp;lt;w:r&amp;gt;&amp;lt;w:t&amp;gt;information with any publication to be used as a guide for candidates.&amp;lt;/w:t&amp;gt;&amp;lt;/w:r&amp;gt;&amp;lt;w:bookmarkStart w:id="91" w:name="_PROCESSED_CHANGE__5185f618_8015_45f6_a1" /&amp;gt;&amp;lt;w:r&amp;gt;&amp;lt;w:t xml:space="preserve"&amp;gt;  &amp;lt;/w:t&amp;gt;&amp;lt;/w:r&amp;gt;&amp;lt;w:ins w:id="92" w:author="BPS" w:date="2021-02-09T10:19:00Z"&amp;gt;&amp;lt;w:r w:rsidRPr="00D34DC4"&amp;gt;&amp;lt;w:t xml:space="preserve"&amp;gt;An individual may &amp;lt;/w:t&amp;gt;&amp;lt;/w:r&amp;gt;&amp;lt;w:bookmarkStart w:id="93" w:name="_LINE__31_49d615eb_d24b_40ac_b6d3_11ccf4" /&amp;gt;&amp;lt;w:bookmarkEnd w:id="90" /&amp;gt;&amp;lt;w:r w:rsidRPr="00D34DC4"&amp;gt;&amp;lt;w:t xml:space="preserve"&amp;gt;not make contributions to a leadership political action committee aggregating more than &amp;lt;/w:t&amp;gt;&amp;lt;/w:r&amp;gt;&amp;lt;w:bookmarkStart w:id="94" w:name="_LINE__32_65fdb25e_af26_46ce_8f34_cc234e" /&amp;gt;&amp;lt;w:bookmarkEnd w:id="93" /&amp;gt;&amp;lt;w:r w:rsidRPr="00D34DC4"&amp;gt;&amp;lt;w:t xml:space="preserve"&amp;gt;the amount that the individual may contribute to a legislative candidate under this &amp;lt;/w:t&amp;gt;&amp;lt;/w:r&amp;gt;&amp;lt;w:bookmarkStart w:id="95" w:name="_LINE__33_2c5afc83_dd45_4fe3_8cd4_d9512d" /&amp;gt;&amp;lt;w:bookmarkEnd w:id="94" /&amp;gt;&amp;lt;w:r w:rsidRPr="00D34DC4"&amp;gt;&amp;lt;w:t&amp;gt;subsection.&amp;lt;/w:t&amp;gt;&amp;lt;/w:r&amp;gt;&amp;lt;/w:ins&amp;gt;&amp;lt;w:bookmarkEnd w:id="79" /&amp;gt;&amp;lt;w:bookmarkEnd w:id="91" /&amp;gt;&amp;lt;w:bookmarkEnd w:id="95" /&amp;gt;&amp;lt;/w:p&amp;gt;&amp;lt;w:p w:rsidR="00B842DA" w:rsidRDefault="00B842DA" w:rsidP="00B842DA"&amp;gt;&amp;lt;w:pPr&amp;gt;&amp;lt;w:ind w:left="360" w:firstLine="360" /&amp;gt;&amp;lt;/w:pPr&amp;gt;&amp;lt;w:bookmarkStart w:id="96" w:name="_BILL_SECTION_HEADER__f92d2349_dc31_4c54" /&amp;gt;&amp;lt;w:bookmarkStart w:id="97" w:name="_BILL_SECTION__eac500b8_0df6_4b30_a45c_8" /&amp;gt;&amp;lt;w:bookmarkStart w:id="98" w:name="_PAR__10_0575e037_4278_42ef_9888_d5e220f" /&amp;gt;&amp;lt;w:bookmarkStart w:id="99" w:name="_LINE__34_ded7c116_1399_494a_88ab_f524d0" /&amp;gt;&amp;lt;w:bookmarkEnd w:id="64" /&amp;gt;&amp;lt;w:bookmarkEnd w:id="70" /&amp;gt;&amp;lt;w:bookmarkEnd w:id="71" /&amp;gt;&amp;lt;w:r&amp;gt;&amp;lt;w:rPr&amp;gt;&amp;lt;w:b /&amp;gt;&amp;lt;w:sz w:val="24" /&amp;gt;&amp;lt;/w:rPr&amp;gt;&amp;lt;w:t xml:space="preserve"&amp;gt;Sec. &amp;lt;/w:t&amp;gt;&amp;lt;/w:r&amp;gt;&amp;lt;w:bookmarkStart w:id="100" w:name="_BILL_SECTION_NUMBER__00dedc4b_862f_4d19" /&amp;gt;&amp;lt;w:r&amp;gt;&amp;lt;w:rPr&amp;gt;&amp;lt;w:b /&amp;gt;&amp;lt;w:sz w:val="24" /&amp;gt;&amp;lt;/w:rPr&amp;gt;&amp;lt;w:t&amp;gt;5&amp;lt;/w:t&amp;gt;&amp;lt;/w:r&amp;gt;&amp;lt;w:bookmarkEnd w:id="100" /&amp;gt;&amp;lt;w:r&amp;gt;&amp;lt;w:rPr&amp;gt;&amp;lt;w:b /&amp;gt;&amp;lt;w:sz w:val="24" /&amp;gt;&amp;lt;/w:rPr&amp;gt;&amp;lt;w:t&amp;gt;.  21-A MRSA §1015, sub-§2,&amp;lt;/w:t&amp;gt;&amp;lt;/w:r&amp;gt;&amp;lt;w:r&amp;gt;&amp;lt;w:t xml:space="preserve"&amp;gt; as amended by PL 2019, c. 51, §2 and affected &amp;lt;/w:t&amp;gt;&amp;lt;/w:r&amp;gt;&amp;lt;w:bookmarkStart w:id="101" w:name="_LINE__35_2f588d61_2d7d_4f16_b671_e45e1e" /&amp;gt;&amp;lt;w:bookmarkEnd w:id="99" /&amp;gt;&amp;lt;w:r&amp;gt;&amp;lt;w:t&amp;gt;by §3, is repealed and the following enacted in its place:&amp;lt;/w:t&amp;gt;&amp;lt;/w:r&amp;gt;&amp;lt;w:bookmarkEnd w:id="101" /&amp;gt;&amp;lt;/w:p&amp;gt;&amp;lt;w:p w:rsidR="00B842DA" w:rsidRDefault="00B842DA" w:rsidP="00B842DA"&amp;gt;&amp;lt;w:pPr&amp;gt;&amp;lt;w:ind w:left="360" w:firstLine="360" /&amp;gt;&amp;lt;w:rPr&amp;gt;&amp;lt;w:ins w:id="102" w:author="BPS" w:date="2021-02-09T09:46:00Z" /&amp;gt;&amp;lt;/w:rPr&amp;gt;&amp;lt;/w:pPr&amp;gt;&amp;lt;w:bookmarkStart w:id="103" w:name="_STATUTE_NUMBER__24aed6d8_36af_4723_b5fe" /&amp;gt;&amp;lt;w:bookmarkStart w:id="104" w:name="_STATUTE_SS__7285e584_1b59_41be_a68e_88b" /&amp;gt;&amp;lt;w:bookmarkStart w:id="105" w:name="_PAR__11_14d24cbe_c26a_471d_ae7f_fa1b099" /&amp;gt;&amp;lt;w:bookmarkStart w:id="106" w:name="_LINE__36_524b36cc_90c5_40c0_a57d_eb9663" /&amp;gt;&amp;lt;w:bookmarkStart w:id="107" w:name="_PROCESSED_CHANGE__585a03d3_1029_4a1f_8a" /&amp;gt;&amp;lt;w:bookmarkEnd w:id="96" /&amp;gt;&amp;lt;w:bookmarkEnd w:id="98" /&amp;gt;&amp;lt;w:ins w:id="108" w:author="BPS" w:date="2021-02-09T09:46:00Z"&amp;gt;&amp;lt;w:r&amp;gt;&amp;lt;w:rPr&amp;gt;&amp;lt;w:b /&amp;gt;&amp;lt;/w:rPr&amp;gt;&amp;lt;w:t&amp;gt;2&amp;lt;/w:t&amp;gt;&amp;lt;/w:r&amp;gt;&amp;lt;w:bookmarkEnd w:id="103" /&amp;gt;&amp;lt;w:r&amp;gt;&amp;lt;w:rPr&amp;gt;&amp;lt;w:b /&amp;gt;&amp;lt;/w:rPr&amp;gt;&amp;lt;w:t xml:space="preserve"&amp;gt;.  &amp;lt;/w:t&amp;gt;&amp;lt;/w:r&amp;gt;&amp;lt;/w:ins&amp;gt;&amp;lt;w:bookmarkStart w:id="109" w:name="_STATUTE_HEADNOTE__09336cb9_41d2_4f29_b8" /&amp;gt;&amp;lt;w:ins w:id="110" w:author="BPS" w:date="2021-02-09T10:19:00Z"&amp;gt;&amp;lt;w:r w:rsidRPr="0072182D"&amp;gt;&amp;lt;w:rPr&amp;gt;&amp;lt;w:b /&amp;gt;&amp;lt;/w:rPr&amp;gt;&amp;lt;w:t xml:space="preserve"&amp;gt;Contributions to candidates and leadership political action committees by &amp;lt;/w:t&amp;gt;&amp;lt;/w:r&amp;gt;&amp;lt;w:bookmarkStart w:id="111" w:name="_LINE__37_7287a413_dc28_4ad6_a9ff_869000" /&amp;gt;&amp;lt;w:bookmarkEnd w:id="106" /&amp;gt;&amp;lt;w:r w:rsidRPr="0072182D"&amp;gt;&amp;lt;w:rPr&amp;gt;&amp;lt;w:b /&amp;gt;&amp;lt;/w:rPr&amp;gt;&amp;lt;w:t&amp;gt;committees&amp;lt;/w:t&amp;gt;&amp;lt;/w:r&amp;gt;&amp;lt;/w:ins&amp;gt;&amp;lt;w:ins w:id="112" w:author="BPS" w:date="2021-03-23T11:29:00Z"&amp;gt;&amp;lt;w:r w:rsidRPr="0021423E"&amp;gt;&amp;lt;w:t xml:space="preserve"&amp;gt; &amp;lt;/w:t&amp;gt;&amp;lt;/w:r&amp;gt;&amp;lt;w:r w:rsidRPr="0021423E"&amp;gt;&amp;lt;w:rPr&amp;gt;&amp;lt;w:b /&amp;gt;&amp;lt;/w:rPr&amp;gt;&amp;lt;w:t&amp;gt;and labor organizations&amp;lt;/w:t&amp;gt;&amp;lt;/w:r&amp;gt;&amp;lt;/w:ins&amp;gt;&amp;lt;w:ins w:id="113" w:author="BPS" w:date="2021-02-09T09:46:00Z"&amp;gt;&amp;lt;w:r&amp;gt;&amp;lt;w:rPr&amp;gt;&amp;lt;w:b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w:id="114" w:name="_STATUTE_CONTENT__2488d85d_c93a_4a4d_bb5" /&amp;gt;&amp;lt;w:bookmarkEnd w:id="109" /&amp;gt;&amp;lt;w:ins w:id="115" w:author="BPS" w:date="2021-03-23T11:29:00Z"&amp;gt;&amp;lt;w:r w:rsidRPr="0021423E"&amp;gt;&amp;lt;w:t xml:space="preserve"&amp;gt;A candidate and a leadership political action &amp;lt;/w:t&amp;gt;&amp;lt;/w:r&amp;gt;&amp;lt;w:bookmarkStart w:id="116" w:name="_LINE__38_a6e667b3_ac50_46b3_9139_4ffcfc" /&amp;gt;&amp;lt;w:bookmarkEnd w:id="111" /&amp;gt;&amp;lt;w:r w:rsidRPr="0021423E"&amp;gt;&amp;lt;w:t&amp;gt;committee may not accept contributions in violation of this subsection.&amp;lt;/w:t&amp;gt;&amp;lt;/w:r&amp;gt;&amp;lt;/w:ins&amp;gt;&amp;lt;w:bookmarkEnd w:id="116" /&amp;gt;&amp;lt;/w:p&amp;gt;&amp;lt;w:p w:rsidR="00B842DA" w:rsidRDefault="00B842DA" w:rsidP="00B842DA"&amp;gt;&amp;lt;w:pPr&amp;gt;&amp;lt;w:ind w:left="720" /&amp;gt;&amp;lt;w:rPr&amp;gt;&amp;lt;w:ins w:id="117" w:author="BPS" w:date="2021-02-09T09:46:00Z" /&amp;gt;&amp;lt;/w:rPr&amp;gt;&amp;lt;/w:pPr&amp;gt;&amp;lt;w:bookmarkStart w:id="118" w:name="_STATUTE_NUMBER__9158580f_65ed_43b4_9e7f" /&amp;gt;&amp;lt;w:bookmarkStart w:id="119" w:name="_STATUTE_P__fc374195_3206_4152_bb19_64ec" /&amp;gt;&amp;lt;w:bookmarkStart w:id="120" w:name="_PAR__12_4175d716_2873_4532_af79_9fb16c1" /&amp;gt;&amp;lt;w:bookmarkStart w:id="121" w:name="_LINE__39_0f587184_61ce_48f1_871e_684db3" /&amp;gt;&amp;lt;w:bookmarkEnd w:id="105" /&amp;gt;&amp;lt;w:bookmarkEnd w:id="114" /&amp;gt;&amp;lt;w:ins w:id="122" w:author="BPS" w:date="2021-02-09T09:46:00Z"&amp;gt;&amp;lt;w:r&amp;gt;&amp;lt;w:t&amp;gt;A&amp;lt;/w:t&amp;gt;&amp;lt;/w:r&amp;gt;&amp;lt;w:bookmarkEnd w:id="118" /&amp;gt;&amp;lt;w:r&amp;gt;&amp;lt;w:t xml:space="preserve"&amp;gt;.  &amp;lt;/w:t&amp;gt;&amp;lt;/w:r&amp;gt;&amp;lt;/w:ins&amp;gt;&amp;lt;w:bookmarkStart w:id="123" w:name="_STATUTE_CONTENT__a54a46d6_21ff_45e5_a86" /&amp;gt;&amp;lt;w:ins w:id="124" w:author="BPS" w:date="2021-03-23T11:30:00Z"&amp;gt;&amp;lt;w:r w:rsidRPr="0021423E"&amp;gt;&amp;lt;w:t&amp;gt;Except as provided in paragraphs B and C, a political committee&amp;lt;/w:t&amp;gt;&amp;lt;/w:r&amp;gt;&amp;lt;/w:ins&amp;gt;&amp;lt;w:ins w:id="125" w:author="BPS" w:date="2021-03-30T18:06:00Z"&amp;gt;&amp;lt;w:r&amp;gt;&amp;lt;w:t&amp;gt;;&amp;lt;/w:t&amp;gt;&amp;lt;/w:r&amp;gt;&amp;lt;/w:ins&amp;gt;&amp;lt;w:ins w:id="126" w:author="BPS" w:date="2021-03-23T11:30:00Z"&amp;gt;&amp;lt;w:r w:rsidRPr="0021423E"&amp;gt;&amp;lt;w:t xml:space="preserve"&amp;gt; a political action &amp;lt;/w:t&amp;gt;&amp;lt;/w:r&amp;gt;&amp;lt;w:bookmarkStart w:id="127" w:name="_LINE__40_b76e9ebb_2bad_4506_8b32_f55746" /&amp;gt;&amp;lt;w:bookmarkEnd w:id="121" /&amp;gt;&amp;lt;w:r w:rsidRPr="0021423E"&amp;gt;&amp;lt;w:t&amp;gt;committee&amp;lt;/w:t&amp;gt;&amp;lt;/w:r&amp;gt;&amp;lt;/w:ins&amp;gt;&amp;lt;w:ins w:id="128" w:author="BPS" w:date="2021-03-30T18:06:00Z"&amp;gt;&amp;lt;w:r&amp;gt;&amp;lt;w:t&amp;gt;,&amp;lt;/w:t&amp;gt;&amp;lt;/w:r&amp;gt;&amp;lt;/w:ins&amp;gt;&amp;lt;w:ins w:id="129" w:author="BPS" w:date="2021-03-23T11:30:00Z"&amp;gt;&amp;lt;w:r w:rsidRPr="0021423E"&amp;gt;&amp;lt;w:t xml:space="preserve"&amp;gt; including a caucus political action committee&amp;lt;/w:t&amp;gt;&amp;lt;/w:r&amp;gt;&amp;lt;/w:ins&amp;gt;&amp;lt;w:ins w:id="130" w:author="BPS" w:date="2021-03-30T18:06:00Z"&amp;gt;&amp;lt;w:r&amp;gt;&amp;lt;w:t&amp;gt;;&amp;lt;/w:t&amp;gt;&amp;lt;/w:r&amp;gt;&amp;lt;/w:ins&amp;gt;&amp;lt;w:ins w:id="131" w:author="BPS" w:date="2021-03-23T11:30:00Z"&amp;gt;&amp;lt;w:r w:rsidRPr="0021423E"&amp;gt;&amp;lt;w:t xml:space="preserve"&amp;gt; a party committee under &amp;lt;/w:t&amp;gt;&amp;lt;/w:r&amp;gt;&amp;lt;w:bookmarkStart w:id="132" w:name="_LINE__41_f81c0692_4e4a_4d2d_a116_2b9643" /&amp;gt;&amp;lt;w:bookmarkEnd w:id="127" /&amp;gt;&amp;lt;w:r w:rsidRPr="0021423E"&amp;gt;&amp;lt;w:t&amp;gt;section 1013-A, subsection 3&amp;lt;/w:t&amp;gt;&amp;lt;/w:r&amp;gt;&amp;lt;/w:ins&amp;gt;&amp;lt;w:ins w:id="133" w:author="BPS" w:date="2021-03-30T18:06:00Z"&amp;gt;&amp;lt;w:r&amp;gt;&amp;lt;w:t&amp;gt;;&amp;lt;/w:t&amp;gt;&amp;lt;/w:r&amp;gt;&amp;lt;/w:ins&amp;gt;&amp;lt;w:ins w:id="134" w:author="BPS" w:date="2021-03-23T11:30:00Z"&amp;gt;&amp;lt;w:r w:rsidRPr="0021423E"&amp;gt;&amp;lt;w:t xml:space="preserve"&amp;gt; or any other committee may not make contributions to a &amp;lt;/w:t&amp;gt;&amp;lt;/w:r&amp;gt;&amp;lt;w:bookmarkStart w:id="135" w:name="_LINE__42_3e9aa5c0_99db_4861_b954_6c75d2" /&amp;gt;&amp;lt;w:bookmarkEnd w:id="132" /&amp;gt;&amp;lt;w:r w:rsidRPr="0021423E"&amp;gt;&amp;lt;w:t&amp;gt;candidate or to a leadership political action committee.&amp;lt;/w:t&amp;gt;&amp;lt;/w:r&amp;gt;&amp;lt;/w:ins&amp;gt;&amp;lt;w:bookmarkEnd w:id="135" /&amp;gt;&amp;lt;/w:p&amp;gt;&amp;lt;w:p w:rsidR="00B842DA" w:rsidRDefault="00B842DA" w:rsidP="00B842DA"&amp;gt;&amp;lt;w:pPr&amp;gt;&amp;lt;w:ind w:left="720" /&amp;gt;&amp;lt;w:rPr&amp;gt;&amp;lt;w:ins w:id="136" w:author="BPS" w:date="2021-02-09T10:21:00Z" /&amp;gt;&amp;lt;/w:rPr&amp;gt;&amp;lt;/w:pPr&amp;gt;&amp;lt;w:bookmarkStart w:id="137" w:name="_STATUTE_NUMBER__354308b9_39ac_41e8_b3bb" /&amp;gt;&amp;lt;w:bookmarkStart w:id="138" w:name="_STATUTE_P__9ca4605a_cb7a_4d22_aee6_f1ac" /&amp;gt;&amp;lt;w:bookmarkStart w:id="139" w:name="_PAGE__2_c753cf19_1f51_485b_aed2_2f39677" /&amp;gt;&amp;lt;w:bookmarkStart w:id="140" w:name="_PAR__1_c46f5b23_5b14_41d2_a365_f8d2116d" /&amp;gt;&amp;lt;w:bookmarkStart w:id="141" w:name="_LINE__1_fdabf863_a2a6_46d4_9659_a42da30" /&amp;gt;&amp;lt;w:bookmarkEnd w:id="3" /&amp;gt;&amp;lt;w:bookmarkEnd w:id="119" /&amp;gt;&amp;lt;w:bookmarkEnd w:id="120" /&amp;gt;&amp;lt;w:bookmarkEnd w:id="123" /&amp;gt;&amp;lt;w:ins w:id="142" w:author="BPS" w:date="2021-02-09T10:21:00Z"&amp;gt;&amp;lt;w:r&amp;gt;&amp;lt;w:t&amp;gt;B&amp;lt;/w:t&amp;gt;&amp;lt;/w:r&amp;gt;&amp;lt;w:bookmarkEnd w:id="137" /&amp;gt;&amp;lt;w:r&amp;gt;&amp;lt;w:t xml:space="preserve"&amp;gt;.  &amp;lt;/w:t&amp;gt;&amp;lt;/w:r&amp;gt;&amp;lt;/w:ins&amp;gt;&amp;lt;w:bookmarkStart w:id="143" w:name="_STATUTE_CONTENT__ecf0134b_a3c9_4290_a5c" /&amp;gt;&amp;lt;w:ins w:id="144" w:author="BPS" w:date="2021-03-23T11:30:00Z"&amp;gt;&amp;lt;w:r w:rsidRPr="0021423E"&amp;gt;&amp;lt;w:t xml:space="preserve"&amp;gt;A leadership political action committee, a separate segregated fund committee or a &amp;lt;/w:t&amp;gt;&amp;lt;/w:r&amp;gt;&amp;lt;w:bookmarkStart w:id="145" w:name="_LINE__2_2203c915_b0fa_45ea_9441_f5c71f7" /&amp;gt;&amp;lt;w:bookmarkEnd w:id="141" /&amp;gt;&amp;lt;w:r w:rsidRPr="0021423E"&amp;gt;&amp;lt;w:t xml:space="preserve"&amp;gt;labor organization may not make contributions to a candidate in support of the &amp;lt;/w:t&amp;gt;&amp;lt;/w:r&amp;gt;&amp;lt;w:bookmarkStart w:id="146" w:name="_LINE__3_c62a3ef9_b96a_4903_8789_2ecb8e7" /&amp;gt;&amp;lt;w:bookmarkEnd w:id="145" /&amp;gt;&amp;lt;w:r w:rsidRPr="0021423E"&amp;gt;&amp;lt;w:t xml:space="preserve"&amp;gt;candidacy of one person aggregating more than $1,500 in any election for a &amp;lt;/w:t&amp;gt;&amp;lt;/w:r&amp;gt;&amp;lt;w:bookmarkStart w:id="147" w:name="_LINE__4_33fae854_fd14_461c_a58b_aec6986" /&amp;gt;&amp;lt;w:bookmarkEnd w:id="146" /&amp;gt;&amp;lt;w:r w:rsidRPr="0021423E"&amp;gt;&amp;lt;w:t xml:space="preserve"&amp;gt;gubernatorial candidate, more than $350 for a legislative candidate, more than $500 for &amp;lt;/w:t&amp;gt;&amp;lt;/w:r&amp;gt;&amp;lt;w:bookmarkStart w:id="148" w:name="_LINE__5_1ae416c4_f92e_4eaf_95d4_278739c" /&amp;gt;&amp;lt;w:bookmarkEnd w:id="147" /&amp;gt;&amp;lt;w:r w:rsidRPr="0021423E"&amp;gt;&amp;lt;w:t xml:space="preserve"&amp;gt;a candidate for municipal office and beginning January 1, 2012 more than $750 in any &amp;lt;/w:t&amp;gt;&amp;lt;/w:r&amp;gt;&amp;lt;w:bookmarkStart w:id="149" w:name="_LINE__6_14292e6c_4134_4dfe_b6eb_7d699fe" /&amp;gt;&amp;lt;w:bookmarkEnd w:id="148" /&amp;gt;&amp;lt;w:r w:rsidRPr="0021423E"&amp;gt;&amp;lt;w:t xml:space="preserve"&amp;gt;election for any other candidate.  Beginning December 1, 2010, contribution limits in &amp;lt;/w:t&amp;gt;&amp;lt;/w:r&amp;gt;&amp;lt;w:bookmarkStart w:id="150" w:name="_LINE__7_168447e5_1251_440e_97a8_b109f2b" /&amp;gt;&amp;lt;w:bookmarkEnd w:id="149" /&amp;gt;&amp;lt;w:r w:rsidRPr="0021423E"&amp;gt;&amp;lt;w:t xml:space="preserve"&amp;gt;accordance with this subsection are adjusted every 2 years based on the Consumer Price &amp;lt;/w:t&amp;gt;&amp;lt;/w:r&amp;gt;&amp;lt;w:bookmarkStart w:id="151" w:name="_LINE__8_c2c91694_6a7e_467b_a1a6_e2b35d2" /&amp;gt;&amp;lt;w:bookmarkEnd w:id="150" /&amp;gt;&amp;lt;w:r w:rsidRPr="0021423E"&amp;gt;&amp;lt;w:t xml:space="preserve"&amp;gt;Index as reported by the United States Department of Labor, Bureau of Labor Statistics &amp;lt;/w:t&amp;gt;&amp;lt;/w:r&amp;gt;&amp;lt;w:bookmarkStart w:id="152" w:name="_LINE__9_ccb08cab_5416_44f4_b7cd_35f0811" /&amp;gt;&amp;lt;w:bookmarkEnd w:id="151" /&amp;gt;&amp;lt;w:r w:rsidRPr="0021423E"&amp;gt;&amp;lt;w:t xml:space="preserve"&amp;gt;and rounded to the nearest amount divisible by $25. The commission shall post the &amp;lt;/w:t&amp;gt;&amp;lt;/w:r&amp;gt;&amp;lt;w:bookmarkStart w:id="153" w:name="_LINE__10_c04be8a3_85d1_4e9f_bfea_b7a7bc" /&amp;gt;&amp;lt;w:bookmarkEnd w:id="152" /&amp;gt;&amp;lt;w:r w:rsidRPr="0021423E"&amp;gt;&amp;lt;w:t xml:space="preserve"&amp;gt;current contribution limit and the amount of the next adjustment and the date that it &amp;lt;/w:t&amp;gt;&amp;lt;/w:r&amp;gt;&amp;lt;w:bookmarkStart w:id="154" w:name="_LINE__11_86107361_6c63_4acf_8a07_a6dbe3" /&amp;gt;&amp;lt;w:bookmarkEnd w:id="153" /&amp;gt;&amp;lt;w:r w:rsidRPr="0021423E"&amp;gt;&amp;lt;w:t xml:space="preserve"&amp;gt;will become effective on its publicly accessible website and include this information &amp;lt;/w:t&amp;gt;&amp;lt;/w:r&amp;gt;&amp;lt;w:bookmarkStart w:id="155" w:name="_LINE__12_d77a485c_7ca4_49a0_91ac_e91d57" /&amp;gt;&amp;lt;w:bookmarkEnd w:id="154" /&amp;gt;&amp;lt;w:r w:rsidRPr="0021423E"&amp;gt;&amp;lt;w:t&amp;gt;with any publication to be used as a guide for candidates.&amp;lt;/w:t&amp;gt;&amp;lt;/w:r&amp;gt;&amp;lt;/w:ins&amp;gt;&amp;lt;w:bookmarkEnd w:id="155" /&amp;gt;&amp;lt;/w:p&amp;gt;&amp;lt;w:p w:rsidR="00B842DA" w:rsidRDefault="00B842DA" w:rsidP="00B842DA"&amp;gt;&amp;lt;w:pPr&amp;gt;&amp;lt;w:ind w:left="720" /&amp;gt;&amp;lt;/w:pPr&amp;gt;&amp;lt;w:bookmarkStart w:id="156" w:name="_STATUTE_NUMBER__1b023d83_ccaa_4763_a353" /&amp;gt;&amp;lt;w:bookmarkStart w:id="157" w:name="_STATUTE_P__1c0b2d57_6433_4fde_b9d5_549f" /&amp;gt;&amp;lt;w:bookmarkStart w:id="158" w:name="_PAR__2_a35e0d78_df3b_488d_9e27_2b6c7081" /&amp;gt;&amp;lt;w:bookmarkStart w:id="159" w:name="_LINE__13_1840b09e_ebe2_4d99_9d0e_976066" /&amp;gt;&amp;lt;w:bookmarkEnd w:id="138" /&amp;gt;&amp;lt;w:bookmarkEnd w:id="140" /&amp;gt;&amp;lt;w:bookmarkEnd w:id="143" /&amp;gt;&amp;lt;w:ins w:id="160" w:author="BPS" w:date="2021-03-23T11:30:00Z"&amp;gt;&amp;lt;w:r&amp;gt;&amp;lt;w:t&amp;gt;C&amp;lt;/w:t&amp;gt;&amp;lt;/w:r&amp;gt;&amp;lt;w:bookmarkEnd w:id="156" /&amp;gt;&amp;lt;w:r&amp;gt;&amp;lt;w:t xml:space="preserve"&amp;gt;.  &amp;lt;/w:t&amp;gt;&amp;lt;/w:r&amp;gt;&amp;lt;w:bookmarkStart w:id="161" w:name="_STATUTE_CONTENT__e1cd1292_e24e_47a2_971" /&amp;gt;&amp;lt;w:r w:rsidRPr="0021423E"&amp;gt;&amp;lt;w:t xml:space="preserve"&amp;gt;A leadership political action committee, a separate segregated fund committee or a &amp;lt;/w:t&amp;gt;&amp;lt;/w:r&amp;gt;&amp;lt;w:bookmarkStart w:id="162" w:name="_LINE__14_9bb1b745_d98f_4ba6_a5be_2b4f07" /&amp;gt;&amp;lt;w:bookmarkEnd w:id="159" /&amp;gt;&amp;lt;w:r w:rsidRPr="0021423E"&amp;gt;&amp;lt;w:t xml:space="preserve"&amp;gt;labor organization may not make contributions to a leadership political action &amp;lt;/w:t&amp;gt;&amp;lt;/w:r&amp;gt;&amp;lt;w:bookmarkStart w:id="163" w:name="_LINE__15_dae576e7_e8e1_4d65_9f3d_b3f6de" /&amp;gt;&amp;lt;w:bookmarkEnd w:id="162" /&amp;gt;&amp;lt;w:r w:rsidRPr="0021423E"&amp;gt;&amp;lt;w:t xml:space="preserve"&amp;gt;committee aggregating more than the amount that the committee may contribute to a &amp;lt;/w:t&amp;gt;&amp;lt;/w:r&amp;gt;&amp;lt;w:bookmarkStart w:id="164" w:name="_LINE__16_9efd3d18_eb10_4091_9330_fe7acd" /&amp;gt;&amp;lt;w:bookmarkEnd w:id="163" /&amp;gt;&amp;lt;w:r w:rsidRPr="0021423E"&amp;gt;&amp;lt;w:t xml:space="preserve"&amp;gt;legislative candidate under paragraph &amp;lt;/w:t&amp;gt;&amp;lt;/w:r&amp;gt;&amp;lt;/w:ins&amp;gt;&amp;lt;w:ins w:id="165" w:author="BPS" w:date="2021-03-30T18:06:00Z"&amp;gt;&amp;lt;w:r&amp;gt;&amp;lt;w:t&amp;gt;B&amp;lt;/w:t&amp;gt;&amp;lt;/w:r&amp;gt;&amp;lt;/w:ins&amp;gt;&amp;lt;w:ins w:id="166" w:author="BPS" w:date="2021-03-23T11:30:00Z"&amp;gt;&amp;lt;w:r w:rsidRPr="0021423E"&amp;gt;&amp;lt;w:t&amp;gt;.&amp;lt;/w:t&amp;gt;&amp;lt;/w:r&amp;gt;&amp;lt;/w:ins&amp;gt;&amp;lt;w:bookmarkEnd w:id="164" /&amp;gt;&amp;lt;/w:p&amp;gt;&amp;lt;w:p w:rsidR="00B842DA" w:rsidRDefault="00B842DA" w:rsidP="00B842DA"&amp;gt;&amp;lt;w:pPr&amp;gt;&amp;lt;w:ind w:left="360" w:firstLine="360" /&amp;gt;&amp;lt;/w:pPr&amp;gt;&amp;lt;w:bookmarkStart w:id="167" w:name="_BILL_SECTION_HEADER__1e0f0949_c082_48ef" /&amp;gt;&amp;lt;w:bookmarkStart w:id="168" w:name="_BILL_SECTION__fef0890f_8450_4846_b48e_5" /&amp;gt;&amp;lt;w:bookmarkStart w:id="169" w:name="_PAR__3_78930810_ce8f_4a61_9fbf_22fa6c03" /&amp;gt;&amp;lt;w:bookmarkStart w:id="170" w:name="_LINE__17_e9762362_b672_4182_900b_582dc0" /&amp;gt;&amp;lt;w:bookmarkEnd w:id="97" /&amp;gt;&amp;lt;w:bookmarkEnd w:id="104" /&amp;gt;&amp;lt;w:bookmarkEnd w:id="107" /&amp;gt;&amp;lt;w:bookmarkEnd w:id="157" /&amp;gt;&amp;lt;w:bookmarkEnd w:id="158" /&amp;gt;&amp;lt;w:bookmarkEnd w:id="161" /&amp;gt;&amp;lt;w:r&amp;gt;&amp;lt;w:rPr&amp;gt;&amp;lt;w:b /&amp;gt;&amp;lt;w:sz w:val="24" /&amp;gt;&amp;lt;/w:rPr&amp;gt;&amp;lt;w:t xml:space="preserve"&amp;gt;Sec. &amp;lt;/w:t&amp;gt;&amp;lt;/w:r&amp;gt;&amp;lt;w:bookmarkStart w:id="171" w:name="_BILL_SECTION_NUMBER__d858b8ec_ceda_4679" /&amp;gt;&amp;lt;w:r&amp;gt;&amp;lt;w:rPr&amp;gt;&amp;lt;w:b /&amp;gt;&amp;lt;w:sz w:val="24" /&amp;gt;&amp;lt;/w:rPr&amp;gt;&amp;lt;w:t&amp;gt;6&amp;lt;/w:t&amp;gt;&amp;lt;/w:r&amp;gt;&amp;lt;w:bookmarkEnd w:id="171" /&amp;gt;&amp;lt;w:r&amp;gt;&amp;lt;w:rPr&amp;gt;&amp;lt;w:b /&amp;gt;&amp;lt;w:sz w:val="24" /&amp;gt;&amp;lt;/w:rPr&amp;gt;&amp;lt;w:t&amp;gt;.  21-A MRSA §1015, sub-§2-A&amp;lt;/w:t&amp;gt;&amp;lt;/w:r&amp;gt;&amp;lt;w:r&amp;gt;&amp;lt;w:t xml:space="preserve"&amp;gt; is enacted to read:&amp;lt;/w:t&amp;gt;&amp;lt;/w:r&amp;gt;&amp;lt;w:bookmarkEnd w:id="170" /&amp;gt;&amp;lt;/w:p&amp;gt;&amp;lt;w:p w:rsidR="00B842DA" w:rsidRDefault="00B842DA" w:rsidP="00B842DA"&amp;gt;&amp;lt;w:pPr&amp;gt;&amp;lt;w:ind w:left="360" w:firstLine="360" /&amp;gt;&amp;lt;/w:pPr&amp;gt;&amp;lt;w:bookmarkStart w:id="172" w:name="_STATUTE_NUMBER__cd47f3f0_0fed_42c0_a324" /&amp;gt;&amp;lt;w:bookmarkStart w:id="173" w:name="_STATUTE_SS__f1eae133_3859_48f7_b6a9_ecf" /&amp;gt;&amp;lt;w:bookmarkStart w:id="174" w:name="_PAR__4_02d583ce_4e87_401c_a559_8250dbda" /&amp;gt;&amp;lt;w:bookmarkStart w:id="175" w:name="_LINE__18_50a2fbc0_b238_4eb7_aefc_555a11" /&amp;gt;&amp;lt;w:bookmarkStart w:id="176" w:name="_PROCESSED_CHANGE__88846dc7_5b53_4514_9d" /&amp;gt;&amp;lt;w:bookmarkEnd w:id="167" /&amp;gt;&amp;lt;w:bookmarkEnd w:id="169" /&amp;gt;&amp;lt;w:ins w:id="177" w:author="BPS" w:date="2021-02-09T09:47:00Z"&amp;gt;&amp;lt;w:r&amp;gt;&amp;lt;w:rPr&amp;gt;&amp;lt;w:b /&amp;gt;&amp;lt;/w:rPr&amp;gt;&amp;lt;w:t&amp;gt;2-A&amp;lt;/w:t&amp;gt;&amp;lt;/w:r&amp;gt;&amp;lt;w:bookmarkEnd w:id="172" /&amp;gt;&amp;lt;w:r&amp;gt;&amp;lt;w:rPr&amp;gt;&amp;lt;w:b /&amp;gt;&amp;lt;/w:rPr&amp;gt;&amp;lt;w:t xml:space="preserve"&amp;gt;.  &amp;lt;/w:t&amp;gt;&amp;lt;/w:r&amp;gt;&amp;lt;/w:ins&amp;gt;&amp;lt;w:bookmarkStart w:id="178" w:name="_STATUTE_HEADNOTE__10547f06_982d_4353_98" /&amp;gt;&amp;lt;w:ins w:id="179" w:author="BPS" w:date="2021-03-23T11:31:00Z"&amp;gt;&amp;lt;w:r w:rsidRPr="0021423E"&amp;gt;&amp;lt;w:rPr&amp;gt;&amp;lt;w:b /&amp;gt;&amp;lt;/w:rPr&amp;gt;&amp;lt;w:t xml:space="preserve"&amp;gt;Contributions to candidates and leadership political action committees by &amp;lt;/w:t&amp;gt;&amp;lt;/w:r&amp;gt;&amp;lt;w:bookmarkStart w:id="180" w:name="_LINE__19_49d487c2_7229_4d32_94e7_70ba17" /&amp;gt;&amp;lt;w:bookmarkEnd w:id="175" /&amp;gt;&amp;lt;w:r w:rsidRPr="0021423E"&amp;gt;&amp;lt;w:rPr&amp;gt;&amp;lt;w:b /&amp;gt;&amp;lt;/w:rPr&amp;gt;&amp;lt;w:t&amp;gt;business entities.&amp;lt;/w:t&amp;gt;&amp;lt;/w:r&amp;gt;&amp;lt;/w:ins&amp;gt;&amp;lt;w:ins w:id="181" w:author="BPS" w:date="2021-02-09T09:47:00Z"&amp;gt;&amp;lt;w:r&amp;gt;&amp;lt;w:rPr&amp;gt;&amp;lt;w:b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w:id="182" w:name="_STATUTE_CONTENT__ec90a7c2_f6bb_478c_a27" /&amp;gt;&amp;lt;w:bookmarkEnd w:id="178" /&amp;gt;&amp;lt;w:ins w:id="183" w:author="BPS" w:date="2021-03-23T11:32:00Z"&amp;gt;&amp;lt;w:r w:rsidRPr="0021423E"&amp;gt;&amp;lt;w:t xml:space="preserve"&amp;gt;A business entity may not make contributions to a candidate or a &amp;lt;/w:t&amp;gt;&amp;lt;/w:r&amp;gt;&amp;lt;w:bookmarkStart w:id="184" w:name="_LINE__20_9d3668e2_3a93_49dc_a354_9eba44" /&amp;gt;&amp;lt;w:bookmarkEnd w:id="180" /&amp;gt;&amp;lt;w:r w:rsidRPr="0021423E"&amp;gt;&amp;lt;w:t xml:space="preserve"&amp;gt;leadership political action committee.  For purposes of this subsection, "business entity" &amp;lt;/w:t&amp;gt;&amp;lt;/w:r&amp;gt;&amp;lt;w:bookmarkStart w:id="185" w:name="_LINE__21_23ec2c51_f165_461a_9f75_096e4e" /&amp;gt;&amp;lt;w:bookmarkEnd w:id="184" /&amp;gt;&amp;lt;w:r w:rsidRPr="0021423E"&amp;gt;&amp;lt;w:t&amp;gt;includes a firm, partnership, corporation, incorporat&amp;lt;/w:t&amp;gt;&amp;lt;/w:r&amp;gt;&amp;lt;/w:ins&amp;gt;&amp;lt;w:ins w:id="186" w:author="BPS" w:date="2021-03-30T18:07:00Z"&amp;gt;&amp;lt;w:r&amp;gt;&amp;lt;w:t&amp;gt;ed&amp;lt;/w:t&amp;gt;&amp;lt;/w:r&amp;gt;&amp;lt;/w:ins&amp;gt;&amp;lt;w:ins w:id="187" w:author="BPS" w:date="2021-03-23T11:32:00Z"&amp;gt;&amp;lt;w:r w:rsidRPr="0021423E"&amp;gt;&amp;lt;w:t xml:space="preserve"&amp;gt; association or other organization, &amp;lt;/w:t&amp;gt;&amp;lt;/w:r&amp;gt;&amp;lt;w:bookmarkStart w:id="188" w:name="_LINE__22_412fe3ef_6e19_4b0c_b89c_9aae8c" /&amp;gt;&amp;lt;w:bookmarkEnd w:id="185" /&amp;gt;&amp;lt;w:r w:rsidRPr="0021423E"&amp;gt;&amp;lt;w:t xml:space="preserve"&amp;gt;whether organized as a for-profit or a nonprofit entity, but does not include a labor &amp;lt;/w:t&amp;gt;&amp;lt;/w:r&amp;gt;&amp;lt;w:bookmarkStart w:id="189" w:name="_LINE__23_fd524307_9849_405d_b0f6_54f818" /&amp;gt;&amp;lt;w:bookmarkEnd w:id="188" /&amp;gt;&amp;lt;w:r w:rsidRPr="0021423E"&amp;gt;&amp;lt;w:t&amp;gt;organization.&amp;lt;/w:t&amp;gt;&amp;lt;/w:r&amp;gt;&amp;lt;/w:ins&amp;gt;&amp;lt;w:bookmarkEnd w:id="189" /&amp;gt;&amp;lt;/w:p&amp;gt;&amp;lt;w:p w:rsidR="00B842DA" w:rsidRDefault="00B842DA" w:rsidP="00B842DA"&amp;gt;&amp;lt;w:pPr&amp;gt;&amp;lt;w:ind w:left="360" w:firstLine="360" /&amp;gt;&amp;lt;/w:pPr&amp;gt;&amp;lt;w:bookmarkStart w:id="190" w:name="_BILL_SECTION_HEADER__a3a1b42f_9c6d_4544" /&amp;gt;&amp;lt;w:bookmarkStart w:id="191" w:name="_BILL_SECTION__2c196e3b_4230_4e27_9e27_d" /&amp;gt;&amp;lt;w:bookmarkStart w:id="192" w:name="_PAR__5_b732bdca_50d3_402c_bdae_db3cda6d" /&amp;gt;&amp;lt;w:bookmarkStart w:id="193" w:name="_LINE__24_9ee0d65a_397c_4200_83e8_47a5ab" /&amp;gt;&amp;lt;w:bookmarkEnd w:id="168" /&amp;gt;&amp;lt;w:bookmarkEnd w:id="173" /&amp;gt;&amp;lt;w:bookmarkEnd w:id="174" /&amp;gt;&amp;lt;w:bookmarkEnd w:id="176" /&amp;gt;&amp;lt;w:bookmarkEnd w:id="182" /&amp;gt;&amp;lt;w:r&amp;gt;&amp;lt;w:rPr&amp;gt;&amp;lt;w:b /&amp;gt;&amp;lt;w:sz w:val="24" /&amp;gt;&amp;lt;/w:rPr&amp;gt;&amp;lt;w:t xml:space="preserve"&amp;gt;Sec. &amp;lt;/w:t&amp;gt;&amp;lt;/w:r&amp;gt;&amp;lt;w:bookmarkStart w:id="194" w:name="_BILL_SECTION_NUMBER__d16847e9_8522_4c23" /&amp;gt;&amp;lt;w:r&amp;gt;&amp;lt;w:rPr&amp;gt;&amp;lt;w:b /&amp;gt;&amp;lt;w:sz w:val="24" /&amp;gt;&amp;lt;/w:rPr&amp;gt;&amp;lt;w:t&amp;gt;7&amp;lt;/w:t&amp;gt;&amp;lt;/w:r&amp;gt;&amp;lt;w:bookmarkEnd w:id="194" /&amp;gt;&amp;lt;w:r&amp;gt;&amp;lt;w:rPr&amp;gt;&amp;lt;w:b /&amp;gt;&amp;lt;w:sz w:val="24" /&amp;gt;&amp;lt;/w:rPr&amp;gt;&amp;lt;w:t&amp;gt;.  21-A MRSA §1015-A, first ¶,&amp;lt;/w:t&amp;gt;&amp;lt;/w:r&amp;gt;&amp;lt;w:r&amp;gt;&amp;lt;w:t xml:space="preserve"&amp;gt; as enacted by PL 1991, c. 839, §12, is &amp;lt;/w:t&amp;gt;&amp;lt;/w:r&amp;gt;&amp;lt;w:bookmarkStart w:id="195" w:name="_LINE__25_b770e2aa_0096_4f29_85e4_67485e" /&amp;gt;&amp;lt;w:bookmarkEnd w:id="193" /&amp;gt;&amp;lt;w:r&amp;gt;&amp;lt;w:t&amp;gt;amended to read:&amp;lt;/w:t&amp;gt;&amp;lt;/w:r&amp;gt;&amp;lt;w:bookmarkEnd w:id="195" /&amp;gt;&amp;lt;/w:p&amp;gt;&amp;lt;w:p w:rsidR="00B842DA" w:rsidRDefault="00B842DA" w:rsidP="00B842DA"&amp;gt;&amp;lt;w:pPr&amp;gt;&amp;lt;w:ind w:left="360" w:firstLine="360" /&amp;gt;&amp;lt;/w:pPr&amp;gt;&amp;lt;w:bookmarkStart w:id="196" w:name="_STATUTE_CONTENT__d47ebdb6_0c43_4501_91b" /&amp;gt;&amp;lt;w:bookmarkStart w:id="197" w:name="_STATUTE_P__59cbe0e1_c10d_4f56_a68b_8455" /&amp;gt;&amp;lt;w:bookmarkStart w:id="198" w:name="_PAR__6_017ece45_4a0b_4742_9d20_10985f5c" /&amp;gt;&amp;lt;w:bookmarkStart w:id="199" w:name="_LINE__26_3fb0768f_64d7_4a82_913c_f025ec" /&amp;gt;&amp;lt;w:bookmarkStart w:id="200" w:name="_PROCESSED_CHANGE__6e4c8cbd_9955_436a_96" /&amp;gt;&amp;lt;w:bookmarkEnd w:id="190" /&amp;gt;&amp;lt;w:bookmarkEnd w:id="192" /&amp;gt;&amp;lt;w:del w:id="201" w:author="BPS" w:date="2021-03-23T11:32:00Z"&amp;gt;&amp;lt;w:r w:rsidDel="0021423E"&amp;gt;&amp;lt;w:delText&amp;gt;Contributions&amp;lt;/w:delText&amp;gt;&amp;lt;/w:r&amp;gt;&amp;lt;/w:del&amp;gt;&amp;lt;w:r&amp;gt;&amp;lt;w:t xml:space="preserve"&amp;gt; &amp;lt;/w:t&amp;gt;&amp;lt;/w:r&amp;gt;&amp;lt;w:bookmarkStart w:id="202" w:name="_PROCESSED_CHANGE__049d6641_2a49_45cc_bb" /&amp;gt;&amp;lt;w:bookmarkEnd w:id="200" /&amp;gt;&amp;lt;w:ins w:id="203" w:author="BPS" w:date="2021-03-23T11:32:00Z"&amp;gt;&amp;lt;w:r w:rsidRPr="0021423E"&amp;gt;&amp;lt;w:t xml:space="preserve"&amp;gt;Except for contributions made by a separate segregated fund committee, &amp;lt;/w:t&amp;gt;&amp;lt;/w:r&amp;gt;&amp;lt;w:bookmarkStart w:id="204" w:name="_LINE__27_c7f9039d_fc62_4f54_aae5_0ff924" /&amp;gt;&amp;lt;w:bookmarkEnd w:id="199" /&amp;gt;&amp;lt;w:r w:rsidRPr="0021423E"&amp;gt;&amp;lt;w:t&amp;gt;contributions&amp;lt;/w:t&amp;gt;&amp;lt;/w:r&amp;gt;&amp;lt;/w:ins&amp;gt;&amp;lt;w:r w:rsidRPr="0021423E"&amp;gt;&amp;lt;w:t xml:space="preserve"&amp;gt; &amp;lt;/w:t&amp;gt;&amp;lt;/w:r&amp;gt;&amp;lt;w:bookmarkEnd w:id="202" /&amp;gt;&amp;lt;w:r&amp;gt;&amp;lt;w:t xml:space="preserve"&amp;gt;made by a for-profit or a nonprofit corporation including a parent, subsidiary, &amp;lt;/w:t&amp;gt;&amp;lt;/w:r&amp;gt;&amp;lt;w:bookmarkStart w:id="205" w:name="_LINE__28_cc39817f_6a50_4c52_ac00_e465a0" /&amp;gt;&amp;lt;w:bookmarkEnd w:id="204" /&amp;gt;&amp;lt;w:r&amp;gt;&amp;lt;w:t xml:space="preserve"&amp;gt;branch, division, department or local unit of a corporation, and contributions made by a &amp;lt;/w:t&amp;gt;&amp;lt;/w:r&amp;gt;&amp;lt;w:bookmarkStart w:id="206" w:name="_LINE__29_678957ef_c3d2_4791_b391_4efa16" /&amp;gt;&amp;lt;w:bookmarkEnd w:id="205" /&amp;gt;&amp;lt;w:r&amp;gt;&amp;lt;w:t xml:space="preserve"&amp;gt;political committee or political action committee whose contribution or expenditure &amp;lt;/w:t&amp;gt;&amp;lt;/w:r&amp;gt;&amp;lt;w:bookmarkStart w:id="207" w:name="_LINE__30_44f44c83_5680_4c9f_a02a_e6fd43" /&amp;gt;&amp;lt;w:bookmarkEnd w:id="206" /&amp;gt;&amp;lt;w:r&amp;gt;&amp;lt;w:t xml:space="preserve"&amp;gt;activities are financed, maintained or controlled by a corporation are considered to be made &amp;lt;/w:t&amp;gt;&amp;lt;/w:r&amp;gt;&amp;lt;w:bookmarkStart w:id="208" w:name="_LINE__31_625ec857_4193_44ce_a24d_1dfcd8" /&amp;gt;&amp;lt;w:bookmarkEnd w:id="207" /&amp;gt;&amp;lt;w:r&amp;gt;&amp;lt;w:t&amp;gt;by that corporation, political committee or political action committee.&amp;lt;/w:t&amp;gt;&amp;lt;/w:r&amp;gt;&amp;lt;w:bookmarkEnd w:id="196" /&amp;gt;&amp;lt;w:bookmarkEnd w:id="208" /&amp;gt;&amp;lt;/w:p&amp;gt;&amp;lt;w:p w:rsidR="00B842DA" w:rsidRDefault="00B842DA" w:rsidP="00B842DA"&amp;gt;&amp;lt;w:pPr&amp;gt;&amp;lt;w:ind w:left="360" w:firstLine="360" /&amp;gt;&amp;lt;/w:pPr&amp;gt;&amp;lt;w:bookmarkStart w:id="209" w:name="_BILL_SECTION__33d9c8f4_10b5_4ba0_9144_b" /&amp;gt;&amp;lt;w:bookmarkStart w:id="210" w:name="_BILL_SECTION_HEADER__1626039e_a06b_4632" /&amp;gt;&amp;lt;w:bookmarkStart w:id="211" w:name="_PAR__7_3eb350d0_6435_4f50_bfa0_25b706b0" /&amp;gt;&amp;lt;w:bookmarkStart w:id="212" w:name="_LINE__32_f395c69c_5cc6_4330_b2b9_91f029" /&amp;gt;&amp;lt;w:bookmarkEnd w:id="191" /&amp;gt;&amp;lt;w:bookmarkEnd w:id="197" /&amp;gt;&amp;lt;w:bookmarkEnd w:id="198" /&amp;gt;&amp;lt;w:r&amp;gt;&amp;lt;w:rPr&amp;gt;&amp;lt;w:b /&amp;gt;&amp;lt;w:sz w:val="24" /&amp;gt;&amp;lt;/w:rPr&amp;gt;&amp;lt;w:t xml:space="preserve"&amp;gt;Sec. &amp;lt;/w:t&amp;gt;&amp;lt;/w:r&amp;gt;&amp;lt;w:bookmarkStart w:id="213" w:name="_BILL_SECTION_NUMBER__75874459_2669_480b" /&amp;gt;&amp;lt;w:r&amp;gt;&amp;lt;w:rPr&amp;gt;&amp;lt;w:b /&amp;gt;&amp;lt;w:sz w:val="24" /&amp;gt;&amp;lt;/w:rPr&amp;gt;&amp;lt;w:t&amp;gt;8&amp;lt;/w:t&amp;gt;&amp;lt;/w:r&amp;gt;&amp;lt;w:bookmarkEnd w:id="213" /&amp;gt;&amp;lt;w:r&amp;gt;&amp;lt;w:rPr&amp;gt;&amp;lt;w:b /&amp;gt;&amp;lt;w:sz w:val="24" /&amp;gt;&amp;lt;/w:rPr&amp;gt;&amp;lt;w:t&amp;gt;.  21-A MRSA §1015-A, sub-§1,&amp;lt;/w:t&amp;gt;&amp;lt;/w:r&amp;gt;&amp;lt;w:r&amp;gt;&amp;lt;w:t xml:space="preserve"&amp;gt; as amended by PL 2013, c. 334, §§5 and 6, &amp;lt;/w:t&amp;gt;&amp;lt;/w:r&amp;gt;&amp;lt;w:bookmarkStart w:id="214" w:name="_LINE__33_7f6db50a_28c1_4e0c_8695_06dfb7" /&amp;gt;&amp;lt;w:bookmarkEnd w:id="212" /&amp;gt;&amp;lt;w:r&amp;gt;&amp;lt;w:t&amp;gt;is repealed.&amp;lt;/w:t&amp;gt;&amp;lt;/w:r&amp;gt;&amp;lt;w:bookmarkEnd w:id="214" /&amp;gt;&amp;lt;/w:p&amp;gt;&amp;lt;w:p w:rsidR="00B842DA" w:rsidRDefault="00B842DA" w:rsidP="00B842DA"&amp;gt;&amp;lt;w:pPr&amp;gt;&amp;lt;w:ind w:left="360" w:firstLine="360" /&amp;gt;&amp;lt;/w:pPr&amp;gt;&amp;lt;w:bookmarkStart w:id="215" w:name="_BILL_SECTION__62834ded_b1ba_46f7_a09d_1" /&amp;gt;&amp;lt;w:bookmarkStart w:id="216" w:name="_BILL_SECTION_HEADER__9790c1a0_c872_45c5" /&amp;gt;&amp;lt;w:bookmarkStart w:id="217" w:name="_PAR__8_7e163e25_5a98_47f6_be7f_fede6b3f" /&amp;gt;&amp;lt;w:bookmarkStart w:id="218" w:name="_LINE__34_9d397c22_a2a3_4cd7_a5ee_a781cf" /&amp;gt;&amp;lt;w:bookmarkEnd w:id="209" /&amp;gt;&amp;lt;w:bookmarkEnd w:id="210" /&amp;gt;&amp;lt;w:bookmarkEnd w:id="211" /&amp;gt;&amp;lt;w:r&amp;gt;&amp;lt;w:rPr&amp;gt;&amp;lt;w:b /&amp;gt;&amp;lt;w:sz w:val="24" /&amp;gt;&amp;lt;/w:rPr&amp;gt;&amp;lt;w:t xml:space="preserve"&amp;gt;Sec. &amp;lt;/w:t&amp;gt;&amp;lt;/w:r&amp;gt;&amp;lt;w:bookmarkStart w:id="219" w:name="_BILL_SECTION_NUMBER__f1e23300_57c0_4e11" /&amp;gt;&amp;lt;w:r&amp;gt;&amp;lt;w:rPr&amp;gt;&amp;lt;w:b /&amp;gt;&amp;lt;w:sz w:val="24" /&amp;gt;&amp;lt;/w:rPr&amp;gt;&amp;lt;w:t&amp;gt;9&amp;lt;/w:t&amp;gt;&amp;lt;/w:r&amp;gt;&amp;lt;w:bookmarkEnd w:id="219" /&amp;gt;&amp;lt;w:r&amp;gt;&amp;lt;w:rPr&amp;gt;&amp;lt;w:b /&amp;gt;&amp;lt;w:sz w:val="24" /&amp;gt;&amp;lt;/w:rPr&amp;gt;&amp;lt;w:t&amp;gt;.  21-A MRSA §1015-A, sub-§2,&amp;lt;/w:t&amp;gt;&amp;lt;/w:r&amp;gt;&amp;lt;w:r&amp;gt;&amp;lt;w:t xml:space="preserve"&amp;gt; as enacted by PL 2007, c. 443, Pt. A, §15, &amp;lt;/w:t&amp;gt;&amp;lt;/w:r&amp;gt;&amp;lt;w:bookmarkStart w:id="220" w:name="_LINE__35_489f9a0b_988f_4ef5_b7df_221077" /&amp;gt;&amp;lt;w:bookmarkEnd w:id="218" /&amp;gt;&amp;lt;w:r&amp;gt;&amp;lt;w:t&amp;gt;is repealed.&amp;lt;/w:t&amp;gt;&amp;lt;/w:r&amp;gt;&amp;lt;w:bookmarkEnd w:id="220" /&amp;gt;&amp;lt;/w:p&amp;gt;&amp;lt;w:p w:rsidR="00B842DA" w:rsidRDefault="00B842DA" w:rsidP="00B842DA"&amp;gt;&amp;lt;w:pPr&amp;gt;&amp;lt;w:ind w:left="360" w:firstLine="360" /&amp;gt;&amp;lt;/w:pPr&amp;gt;&amp;lt;w:bookmarkStart w:id="221" w:name="_BILL_SECTION_HEADER__c8ae24cd_39f1_4f1c" /&amp;gt;&amp;lt;w:bookmarkStart w:id="222" w:name="_BILL_SECTION__e38113af_50ab_45f0_bfaa_9" /&amp;gt;&amp;lt;w:bookmarkStart w:id="223" w:name="_PAR__9_80257087_87f9_499c_af9e_47fcecdd" /&amp;gt;&amp;lt;w:bookmarkStart w:id="224" w:name="_LINE__36_802ba9a8_2f56_4c0b_aeef_25e8ad" /&amp;gt;&amp;lt;w:bookmarkEnd w:id="215" /&amp;gt;&amp;lt;w:bookmarkEnd w:id="216" /&amp;gt;&amp;lt;w:bookmarkEnd w:id="217" /&amp;gt;&amp;lt;w:r&amp;gt;&amp;lt;w:rPr&amp;gt;&amp;lt;w:b /&amp;gt;&amp;lt;w:sz w:val="24" /&amp;gt;&amp;lt;/w:rPr&amp;gt;&amp;lt;w:t xml:space="preserve"&amp;gt;Sec. &amp;lt;/w:t&amp;gt;&amp;lt;/w:r&amp;gt;&amp;lt;w:bookmarkStart w:id="225" w:name="_BILL_SECTION_NUMBER__b66efec3_ca78_442c" /&amp;gt;&amp;lt;w:r&amp;gt;&amp;lt;w:rPr&amp;gt;&amp;lt;w:b /&amp;gt;&amp;lt;w:sz w:val="24" /&amp;gt;&amp;lt;/w:rPr&amp;gt;&amp;lt;w:t&amp;gt;10&amp;lt;/w:t&amp;gt;&amp;lt;/w:r&amp;gt;&amp;lt;w:bookmarkEnd w:id="225" /&amp;gt;&amp;lt;w:r&amp;gt;&amp;lt;w:rPr&amp;gt;&amp;lt;w:b /&amp;gt;&amp;lt;w:sz w:val="24" /&amp;gt;&amp;lt;/w:rPr&amp;gt;&amp;lt;w:t&amp;gt;.  21-A MRSA §1052-A, sub-§1,&amp;lt;/w:t&amp;gt;&amp;lt;/w:r&amp;gt;&amp;lt;w:r&amp;gt;&amp;lt;w:t xml:space="preserve"&amp;gt; as amended by PL 2019, c. 563, §4, is &amp;lt;/w:t&amp;gt;&amp;lt;/w:r&amp;gt;&amp;lt;w:bookmarkStart w:id="226" w:name="_LINE__37_0b817bad_fc14_4796_a6ab_01f2c7" /&amp;gt;&amp;lt;w:bookmarkEnd w:id="224" /&amp;gt;&amp;lt;w:r&amp;gt;&amp;lt;w:t&amp;gt;further amended to read:&amp;lt;/w:t&amp;gt;&amp;lt;/w:r&amp;gt;&amp;lt;w:bookmarkEnd w:id="226" /&amp;gt;&amp;lt;/w:p&amp;gt;&amp;lt;w:p w:rsidR="00B842DA" w:rsidRDefault="00B842DA" w:rsidP="00B842DA"&amp;gt;&amp;lt;w:pPr&amp;gt;&amp;lt;w:ind w:left="360" w:firstLine="360" /&amp;gt;&amp;lt;/w:pPr&amp;gt;&amp;lt;w:bookmarkStart w:id="227" w:name="_STATUTE_NUMBER__506f31bf_c3b9_4997_a5e2" /&amp;gt;&amp;lt;w:bookmarkStart w:id="228" w:name="_STATUTE_SS__b5a1e007_3f41_476f_8734_f86" /&amp;gt;&amp;lt;w:bookmarkStart w:id="229" w:name="_PAR__10_c3c06b4b_56ca_4679_810e_5c566f2" /&amp;gt;&amp;lt;w:bookmarkStart w:id="230" w:name="_LINE__38_61d6510a_54b5_4018_9cb0_980d33" /&amp;gt;&amp;lt;w:bookmarkEnd w:id="221" /&amp;gt;&amp;lt;w:bookmarkEnd w:id="223" /&amp;gt;&amp;lt;w:r&amp;gt;&amp;lt;w:rPr&amp;gt;&amp;lt;w:b /&amp;gt;&amp;lt;/w:rPr&amp;gt;&amp;lt;w:t&amp;gt;1&amp;lt;/w:t&amp;gt;&amp;lt;/w:r&amp;gt;&amp;lt;w:bookmarkEnd w:id="227" /&amp;gt;&amp;lt;w:r&amp;gt;&amp;lt;w:rPr&amp;gt;&amp;lt;w:b /&amp;gt;&amp;lt;/w:rPr&amp;gt;&amp;lt;w:t xml:space="preserve"&amp;gt;.  &amp;lt;/w:t&amp;gt;&amp;lt;/w:r&amp;gt;&amp;lt;w:bookmarkStart w:id="231" w:name="_STATUTE_HEADNOTE__ca6924ee_7013_415c_a9" /&amp;gt;&amp;lt;w:r&amp;gt;&amp;lt;w:rPr&amp;gt;&amp;lt;w:b /&amp;gt;&amp;lt;/w:rPr&amp;gt;&amp;lt;w:t&amp;gt;Deadlines to file and amend registrations.&amp;lt;/w:t&amp;gt;&amp;lt;/w:r&amp;gt;&amp;lt;w:bookmarkEnd w:id="231"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w:id="232" w:name="_STATUTE_CONTENT__55d887ef_49a1_4c7b_8c2" /&amp;gt;&amp;lt;w:r&amp;gt;&amp;lt;w:t xml:space="preserve"&amp;gt;A political action committee shall &amp;lt;/w:t&amp;gt;&amp;lt;/w:r&amp;gt;&amp;lt;w:bookmarkStart w:id="233" w:name="_LINE__39_88b3c049_f21c_4ca5_bcdc_2fc619" /&amp;gt;&amp;lt;w:bookmarkEnd w:id="230" /&amp;gt;&amp;lt;w:r&amp;gt;&amp;lt;w:t&amp;gt;register and file amendments with the commission according to the following schedule.&amp;lt;/w:t&amp;gt;&amp;lt;/w:r&amp;gt;&amp;lt;w:bookmarkEnd w:id="232" /&amp;gt;&amp;lt;w:bookmarkEnd w:id="233" /&amp;gt;&amp;lt;/w:p&amp;gt;&amp;lt;w:p w:rsidR="00B842DA" w:rsidRDefault="00B842DA" w:rsidP="00B842DA"&amp;gt;&amp;lt;w:pPr&amp;gt;&amp;lt;w:ind w:left="720" /&amp;gt;&amp;lt;/w:pPr&amp;gt;&amp;lt;w:bookmarkStart w:id="234" w:name="_STATUTE_NUMBER__4f483437_a70e_4be1_9cfa" /&amp;gt;&amp;lt;w:bookmarkStart w:id="235" w:name="_STATUTE_P__fcfaacf3_b469_4895_835b_a811" /&amp;gt;&amp;lt;w:bookmarkStart w:id="236" w:name="_PAR__11_e30204f5_4a34_45ca_aff9_f922047" /&amp;gt;&amp;lt;w:bookmarkStart w:id="237" w:name="_LINE__40_45ee146d_bf17_4c5a_9e4b_7041af" /&amp;gt;&amp;lt;w:bookmarkEnd w:id="229" /&amp;gt;&amp;lt;w:r&amp;gt;&amp;lt;w:t&amp;gt;A&amp;lt;/w:t&amp;gt;&amp;lt;/w:r&amp;gt;&amp;lt;w:bookmarkEnd w:id="234" /&amp;gt;&amp;lt;w:r&amp;gt;&amp;lt;w:t xml:space="preserve"&amp;gt;.  &amp;lt;/w:t&amp;gt;&amp;lt;/w:r&amp;gt;&amp;lt;w:bookmarkStart w:id="238" w:name="_STATUTE_CONTENT__a29b519d_5d9e_430b_81a" /&amp;gt;&amp;lt;w:r&amp;gt;&amp;lt;w:t xml:space="preserve"&amp;gt;A political action committee as defined under section 1052, subsection 5, paragraph &amp;lt;/w:t&amp;gt;&amp;lt;/w:r&amp;gt;&amp;lt;w:bookmarkStart w:id="239" w:name="_LINE__41_d5b7f720_f9ce_49d8_aa3b_c5c385" /&amp;gt;&amp;lt;w:bookmarkEnd w:id="237" /&amp;gt;&amp;lt;w:r&amp;gt;&amp;lt;w:t xml:space="preserve"&amp;gt;A, subparagraph &amp;lt;/w:t&amp;gt;&amp;lt;/w:r&amp;gt;&amp;lt;w:bookmarkStart w:id="240" w:name="_PROCESSED_CHANGE__747d1c5b_3870_4bcf_b7" /&amp;gt;&amp;lt;w:del w:id="241" w:author="BPS" w:date="2021-02-09T10:24:00Z"&amp;gt;&amp;lt;w:r w:rsidDel="0072182D"&amp;gt;&amp;lt;w:delText&amp;gt;(1) or&amp;lt;/w:delText&amp;gt;&amp;lt;/w:r&amp;gt;&amp;lt;/w:del&amp;gt;&amp;lt;w:r&amp;gt;&amp;lt;w:t xml:space="preserve"&amp;gt; &amp;lt;/w:t&amp;gt;&amp;lt;/w:r&amp;gt;&amp;lt;w:bookmarkEnd w:id="240" /&amp;gt;&amp;lt;w:r&amp;gt;&amp;lt;w:t&amp;gt;(4)&amp;lt;/w:t&amp;gt;&amp;lt;/w:r&amp;gt;&amp;lt;w:bookmarkStart w:id="242" w:name="_PROCESSED_CHANGE__95ab1880_385c_4b5e_86" /&amp;gt;&amp;lt;w:r&amp;gt;&amp;lt;w:t xml:space="preserve"&amp;gt; &amp;lt;/w:t&amp;gt;&amp;lt;/w:r&amp;gt;&amp;lt;w:ins w:id="243" w:author="BPS" w:date="2021-02-09T10:24:00Z"&amp;gt;&amp;lt;w:r&amp;gt;&amp;lt;w:t xml:space="preserve"&amp;gt;or a separate &amp;lt;/w:t&amp;gt;&amp;lt;/w:r&amp;gt;&amp;lt;/w:ins&amp;gt;&amp;lt;w:ins w:id="244" w:author="BPS" w:date="2021-02-09T10:25:00Z"&amp;gt;&amp;lt;w:r&amp;gt;&amp;lt;w:t&amp;gt;segregated fund committee&amp;lt;/w:t&amp;gt;&amp;lt;/w:r&amp;gt;&amp;lt;/w:ins&amp;gt;&amp;lt;w:bookmarkEnd w:id="242" /&amp;gt;&amp;lt;w:r&amp;gt;&amp;lt;w:t xml:space="preserve"&amp;gt; that receives &amp;lt;/w:t&amp;gt;&amp;lt;/w:r&amp;gt;&amp;lt;w:bookmarkStart w:id="245" w:name="_LINE__42_d418c58a_39f3_4950_a8f1_973371" /&amp;gt;&amp;lt;w:bookmarkEnd w:id="239" /&amp;gt;&amp;lt;w:r&amp;gt;&amp;lt;w:t xml:space="preserve"&amp;gt;contributions or makes expenditures in the aggregate in excess of $1,500 and a political &amp;lt;/w:t&amp;gt;&amp;lt;/w:r&amp;gt;&amp;lt;w:bookmarkStart w:id="246" w:name="_LINE__43_b28a3d8d_298b_420f_bffa_a5fa65" /&amp;gt;&amp;lt;w:bookmarkEnd w:id="245" /&amp;gt;&amp;lt;w:r&amp;gt;&amp;lt;w:t xml:space="preserve"&amp;gt;action committee as defined under &amp;lt;/w:t&amp;gt;&amp;lt;/w:r&amp;gt;&amp;lt;w:bookmarkStart w:id="247" w:name="_CROSS_REFERENCE__5009d130_d445_4849_bbe" /&amp;gt;&amp;lt;w:r&amp;gt;&amp;lt;w:t&amp;gt;section 1052, subsection 5, paragraph A&amp;lt;/w:t&amp;gt;&amp;lt;/w:r&amp;gt;&amp;lt;w:bookmarkEnd w:id="247" /&amp;gt;&amp;lt;w:r&amp;gt;&amp;lt;w:t xml:space="preserve"&amp;gt;, &amp;lt;/w:t&amp;gt;&amp;lt;/w:r&amp;gt;&amp;lt;w:bookmarkStart w:id="248" w:name="_PAGE_SPLIT__a46bca3a_f155_48d7_8b82_39d" /&amp;gt;&amp;lt;w:bookmarkStart w:id="249" w:name="_PAGE__3_03d05166_17d8_4d68_a26f_50f50c9" /&amp;gt;&amp;lt;w:bookmarkStart w:id="250" w:name="_PAR__1_238aa548_a8a7_4bef_bec9_4f9ed233" /&amp;gt;&amp;lt;w:bookmarkStart w:id="251" w:name="_LINE__1_b3cdc2aa_d13e_45a5_bcb7_5c280d6" /&amp;gt;&amp;lt;w:bookmarkEnd w:id="139" /&amp;gt;&amp;lt;w:bookmarkEnd w:id="236" /&amp;gt;&amp;lt;w:bookmarkEnd w:id="246" /&amp;gt;&amp;lt;w:r&amp;gt;&amp;lt;w:t&amp;gt;s&amp;lt;/w:t&amp;gt;&amp;lt;/w:r&amp;gt;&amp;lt;w:bookmarkEnd w:id="248" /&amp;gt;&amp;lt;w:r&amp;gt;&amp;lt;w:t xml:space="preserve"&amp;gt;ubparagraph (5) that receives contributions or makes expenditures in the aggregate in &amp;lt;/w:t&amp;gt;&amp;lt;/w:r&amp;gt;&amp;lt;w:bookmarkStart w:id="252" w:name="_LINE__2_9b968e25_9244_41e5_b5eb_15e9edf" /&amp;gt;&amp;lt;w:bookmarkEnd w:id="251" /&amp;gt;&amp;lt;w:r&amp;gt;&amp;lt;w:t xml:space="preserve"&amp;gt;excess of $5,000 for the purpose of influencing the nomination or election of any &amp;lt;/w:t&amp;gt;&amp;lt;/w:r&amp;gt;&amp;lt;w:bookmarkStart w:id="253" w:name="_LINE__3_513d3e08_68d0_4fb8_882f_d19b929" /&amp;gt;&amp;lt;w:bookmarkEnd w:id="252" /&amp;gt;&amp;lt;w:r&amp;gt;&amp;lt;w:t xml:space="preserve"&amp;gt;candidate to political office shall register with the commission within 7 days of &amp;lt;/w:t&amp;gt;&amp;lt;/w:r&amp;gt;&amp;lt;w:bookmarkStart w:id="254" w:name="_LINE__4_3244af94_a943_48dc_a62b_e254805" /&amp;gt;&amp;lt;w:bookmarkEnd w:id="253" /&amp;gt;&amp;lt;w:r&amp;gt;&amp;lt;w:t&amp;gt;exceeding the applicable amount.&amp;lt;/w:t&amp;gt;&amp;lt;/w:r&amp;gt;&amp;lt;w:bookmarkEnd w:id="238" /&amp;gt;&amp;lt;w:bookmarkEnd w:id="254" /&amp;gt;&amp;lt;/w:p&amp;gt;&amp;lt;w:p w:rsidR="00B842DA" w:rsidRDefault="00B842DA" w:rsidP="00B842DA"&amp;gt;&amp;lt;w:pPr&amp;gt;&amp;lt;w:ind w:left="720" /&amp;gt;&amp;lt;/w:pPr&amp;gt;&amp;lt;w:bookmarkStart w:id="255" w:name="_STATUTE_NUMBER__689c05af_1a8f_4bce_989e" /&amp;gt;&amp;lt;w:bookmarkStart w:id="256" w:name="_STATUTE_P__7fb03ce1_5877_4606_801c_81db" /&amp;gt;&amp;lt;w:bookmarkStart w:id="257" w:name="_PAR__2_668ba6c6_c9b4_4baf_8f7d_c8b5878b" /&amp;gt;&amp;lt;w:bookmarkStart w:id="258" w:name="_LINE__5_3ef94123_b781_40ec_9c1b_807462e" /&amp;gt;&amp;lt;w:bookmarkEnd w:id="235" /&amp;gt;&amp;lt;w:bookmarkEnd w:id="250" /&amp;gt;&amp;lt;w:r&amp;gt;&amp;lt;w:t&amp;gt;B&amp;lt;/w:t&amp;gt;&amp;lt;/w:r&amp;gt;&amp;lt;w:bookmarkEnd w:id="255" /&amp;gt;&amp;lt;w:r&amp;gt;&amp;lt;w:t xml:space="preserve"&amp;gt;.  &amp;lt;/w:t&amp;gt;&amp;lt;/w:r&amp;gt;&amp;lt;w:bookmarkStart w:id="259" w:name="_STATUTE_CONTENT__0e641209_f771_42fd_9f0" /&amp;gt;&amp;lt;w:r&amp;gt;&amp;lt;w:t xml:space="preserve"&amp;gt;A political action committee &amp;lt;/w:t&amp;gt;&amp;lt;/w:r&amp;gt;&amp;lt;w:bookmarkStart w:id="260" w:name="_PROCESSED_CHANGE__b045bbb9_acd2_4f20_ab" /&amp;gt;&amp;lt;w:ins w:id="261" w:author="BPS" w:date="2021-02-09T10:25:00Z"&amp;gt;&amp;lt;w:r&amp;gt;&amp;lt;w:t&amp;gt;required to register under paragraph A&amp;lt;/w:t&amp;gt;&amp;lt;/w:r&amp;gt;&amp;lt;/w:ins&amp;gt;&amp;lt;w:r&amp;gt;&amp;lt;w:t xml:space="preserve"&amp;gt; &amp;lt;/w:t&amp;gt;&amp;lt;/w:r&amp;gt;&amp;lt;w:bookmarkEnd w:id="260" /&amp;gt;&amp;lt;w:r&amp;gt;&amp;lt;w:t xml:space="preserve"&amp;gt;shall amend &amp;lt;/w:t&amp;gt;&amp;lt;/w:r&amp;gt;&amp;lt;w:bookmarkStart w:id="262" w:name="_LINE__6_0b0fecf9_e183_456d_b6ed_df3ba91" /&amp;gt;&amp;lt;w:bookmarkEnd w:id="258" /&amp;gt;&amp;lt;w:r&amp;gt;&amp;lt;w:t xml:space="preserve"&amp;gt;the registration within 10 days of a change in the information that political action &amp;lt;/w:t&amp;gt;&amp;lt;/w:r&amp;gt;&amp;lt;w:bookmarkStart w:id="263" w:name="_LINE__7_d3b025c7_48de_47c0_a8d1_96fb1cf" /&amp;gt;&amp;lt;w:bookmarkEnd w:id="262" /&amp;gt;&amp;lt;w:r&amp;gt;&amp;lt;w:t&amp;gt;committees are required to disclose under this section.&amp;lt;/w:t&amp;gt;&amp;lt;/w:r&amp;gt;&amp;lt;w:bookmarkEnd w:id="259" /&amp;gt;&amp;lt;w:bookmarkEnd w:id="263" /&amp;gt;&amp;lt;/w:p&amp;gt;&amp;lt;w:p w:rsidR="00B842DA" w:rsidRDefault="00B842DA" w:rsidP="00B842DA"&amp;gt;&amp;lt;w:pPr&amp;gt;&amp;lt;w:ind w:left="720" /&amp;gt;&amp;lt;/w:pPr&amp;gt;&amp;lt;w:bookmarkStart w:id="264" w:name="_STATUTE_NUMBER__1530ccab_d1a5_40e5_a265" /&amp;gt;&amp;lt;w:bookmarkStart w:id="265" w:name="_STATUTE_P__876c8030_a2ac_4ef2_8a86_1cf2" /&amp;gt;&amp;lt;w:bookmarkStart w:id="266" w:name="_PAR__3_c0a0cc29_f129_4eeb_b782_b7ed99ff" /&amp;gt;&amp;lt;w:bookmarkStart w:id="267" w:name="_LINE__8_26e0a6b5_b8d5_4145_a34a_33ec612" /&amp;gt;&amp;lt;w:bookmarkEnd w:id="256" /&amp;gt;&amp;lt;w:bookmarkEnd w:id="257" /&amp;gt;&amp;lt;w:r&amp;gt;&amp;lt;w:t&amp;gt;C&amp;lt;/w:t&amp;gt;&amp;lt;/w:r&amp;gt;&amp;lt;w:bookmarkEnd w:id="264" /&amp;gt;&amp;lt;w:r&amp;gt;&amp;lt;w:t xml:space="preserve"&amp;gt;.  &amp;lt;/w:t&amp;gt;&amp;lt;/w:r&amp;gt;&amp;lt;w:bookmarkStart w:id="268" w:name="_STATUTE_CONTENT__fac8beff_7f5c_4550_b9f" /&amp;gt;&amp;lt;w:r&amp;gt;&amp;lt;w:t xml:space="preserve"&amp;gt;A political action committee &amp;lt;/w:t&amp;gt;&amp;lt;/w:r&amp;gt;&amp;lt;w:bookmarkStart w:id="269" w:name="_PROCESSED_CHANGE__db53548a_d51e_4d2d_9c" /&amp;gt;&amp;lt;w:ins w:id="270" w:author="BPS" w:date="2021-02-09T10:25:00Z"&amp;gt;&amp;lt;w:r&amp;gt;&amp;lt;w:t&amp;gt;required to register under paragraph A&amp;lt;/w:t&amp;gt;&amp;lt;/w:r&amp;gt;&amp;lt;/w:ins&amp;gt;&amp;lt;w:r&amp;gt;&amp;lt;w:t xml:space="preserve"&amp;gt; &amp;lt;/w:t&amp;gt;&amp;lt;/w:r&amp;gt;&amp;lt;w:bookmarkEnd w:id="269" /&amp;gt;&amp;lt;w:r&amp;gt;&amp;lt;w:t xml:space="preserve"&amp;gt;shall file an &amp;lt;/w:t&amp;gt;&amp;lt;/w:r&amp;gt;&amp;lt;w:bookmarkStart w:id="271" w:name="_LINE__9_cca32c9a_7573_4dbd_8053_4168b00" /&amp;gt;&amp;lt;w:bookmarkEnd w:id="267" /&amp;gt;&amp;lt;w:r&amp;gt;&amp;lt;w:t xml:space="preserve"&amp;gt;updated registration form between January 1st and March 1st of each year in which a &amp;lt;/w:t&amp;gt;&amp;lt;/w:r&amp;gt;&amp;lt;w:bookmarkStart w:id="272" w:name="_LINE__10_ecccf3e5_1283_4b25_968f_0deb4a" /&amp;gt;&amp;lt;w:bookmarkEnd w:id="271" /&amp;gt;&amp;lt;w:r&amp;gt;&amp;lt;w:t xml:space="preserve"&amp;gt;general election is held.  The commission may waive the updated registration &amp;lt;/w:t&amp;gt;&amp;lt;/w:r&amp;gt;&amp;lt;w:bookmarkStart w:id="273" w:name="_LINE__11_62a1c291_6d16_4058_8e05_ae47eb" /&amp;gt;&amp;lt;w:bookmarkEnd w:id="272" /&amp;gt;&amp;lt;w:r&amp;gt;&amp;lt;w:t xml:space="preserve"&amp;gt;requirement for a newly registered political action committee or other registered &amp;lt;/w:t&amp;gt;&amp;lt;/w:r&amp;gt;&amp;lt;w:bookmarkStart w:id="274" w:name="_LINE__12_251d72ff_3133_455c_b382_6f5a3c" /&amp;gt;&amp;lt;w:bookmarkEnd w:id="273" /&amp;gt;&amp;lt;w:r&amp;gt;&amp;lt;w:t xml:space="preserve"&amp;gt;political action committee if the commission determines that the requirement would &amp;lt;/w:t&amp;gt;&amp;lt;/w:r&amp;gt;&amp;lt;w:bookmarkStart w:id="275" w:name="_LINE__13_de8a8647_2c96_4120_8a37_5c44fe" /&amp;gt;&amp;lt;w:bookmarkEnd w:id="274" /&amp;gt;&amp;lt;w:r&amp;gt;&amp;lt;w:t xml:space="preserve"&amp;gt;cause an administrative burden disproportionate to the public benefit of the updated &amp;lt;/w:t&amp;gt;&amp;lt;/w:r&amp;gt;&amp;lt;w:bookmarkStart w:id="276" w:name="_LINE__14_b685506c_65ad_433f_8652_20946f" /&amp;gt;&amp;lt;w:bookmarkEnd w:id="275" /&amp;gt;&amp;lt;w:r&amp;gt;&amp;lt;w:t&amp;gt;information.&amp;lt;/w:t&amp;gt;&amp;lt;/w:r&amp;gt;&amp;lt;w:bookmarkEnd w:id="268" /&amp;gt;&amp;lt;w:bookmarkEnd w:id="276" /&amp;gt;&amp;lt;/w:p&amp;gt;&amp;lt;w:p w:rsidR="00B842DA" w:rsidRDefault="00B842DA" w:rsidP="00B842DA"&amp;gt;&amp;lt;w:pPr&amp;gt;&amp;lt;w:ind w:left="360" w:firstLine="360" /&amp;gt;&amp;lt;/w:pPr&amp;gt;&amp;lt;w:bookmarkStart w:id="277" w:name="_BILL_SECTION_HEADER__a811071f_e239_4938" /&amp;gt;&amp;lt;w:bookmarkStart w:id="278" w:name="_BILL_SECTION__931a87c9_521e_404c_805b_7" /&amp;gt;&amp;lt;w:bookmarkStart w:id="279" w:name="_PAR__4_9d3ae690_17c9_41a9_a3dc_6daf8159" /&amp;gt;&amp;lt;w:bookmarkStart w:id="280" w:name="_LINE__15_b2e5c91d_4b28_4eca_b0e8_ac8338" /&amp;gt;&amp;lt;w:bookmarkEnd w:id="222" /&amp;gt;&amp;lt;w:bookmarkEnd w:id="228" /&amp;gt;&amp;lt;w:bookmarkEnd w:id="265" /&amp;gt;&amp;lt;w:bookmarkEnd w:id="266" /&amp;gt;&amp;lt;w:r&amp;gt;&amp;lt;w:rPr&amp;gt;&amp;lt;w:b /&amp;gt;&amp;lt;w:sz w:val="24" /&amp;gt;&amp;lt;/w:rPr&amp;gt;&amp;lt;w:t xml:space="preserve"&amp;gt;Sec. &amp;lt;/w:t&amp;gt;&amp;lt;/w:r&amp;gt;&amp;lt;w:bookmarkStart w:id="281" w:name="_BILL_SECTION_NUMBER__8637004f_b89b_4e39" /&amp;gt;&amp;lt;w:r&amp;gt;&amp;lt;w:rPr&amp;gt;&amp;lt;w:b /&amp;gt;&amp;lt;w:sz w:val="24" /&amp;gt;&amp;lt;/w:rPr&amp;gt;&amp;lt;w:t&amp;gt;11&amp;lt;/w:t&amp;gt;&amp;lt;/w:r&amp;gt;&amp;lt;w:bookmarkEnd w:id="281" /&amp;gt;&amp;lt;w:r&amp;gt;&amp;lt;w:rPr&amp;gt;&amp;lt;w:b /&amp;gt;&amp;lt;w:sz w:val="24" /&amp;gt;&amp;lt;/w:rPr&amp;gt;&amp;lt;w:t&amp;gt;.  21-A MRSA §1056-C&amp;lt;/w:t&amp;gt;&amp;lt;/w:r&amp;gt;&amp;lt;w:r&amp;gt;&amp;lt;w:t xml:space="preserve"&amp;gt; is enacted to read:&amp;lt;/w:t&amp;gt;&amp;lt;/w:r&amp;gt;&amp;lt;w:bookmarkEnd w:id="280" /&amp;gt;&amp;lt;/w:p&amp;gt;&amp;lt;w:p w:rsidR="00B842DA" w:rsidRDefault="00B842DA" w:rsidP="00B842DA"&amp;gt;&amp;lt;w:pPr&amp;gt;&amp;lt;w:ind w:left="1080" w:hanging="720" /&amp;gt;&amp;lt;w:rPr&amp;gt;&amp;lt;w:ins w:id="282" w:author="BPS" w:date="2021-03-23T13:45:00Z" /&amp;gt;&amp;lt;w:b /&amp;gt;&amp;lt;/w:rPr&amp;gt;&amp;lt;/w:pPr&amp;gt;&amp;lt;w:bookmarkStart w:id="283" w:name="_STATUTE_S__09641fcd_6ca2_4b60_bd9c_7788" /&amp;gt;&amp;lt;w:bookmarkStart w:id="284" w:name="_PAR__5_5981192c_d0b8_4f3c_851e_06084c5e" /&amp;gt;&amp;lt;w:bookmarkStart w:id="285" w:name="_LINE__16_867d4f11_bd58_4b97_8ad8_37f2fb" /&amp;gt;&amp;lt;w:bookmarkStart w:id="286" w:name="_PROCESSED_CHANGE__836b063d_058d_41a0_86" /&amp;gt;&amp;lt;w:bookmarkEnd w:id="277" /&amp;gt;&amp;lt;w:bookmarkEnd w:id="279" /&amp;gt;&amp;lt;w:ins w:id="287" w:author="BPS" w:date="2021-03-23T13:45:00Z"&amp;gt;&amp;lt;w:r&amp;gt;&amp;lt;w:rPr&amp;gt;&amp;lt;w:b /&amp;gt;&amp;lt;/w:rPr&amp;gt;&amp;lt;w:t&amp;gt;§&amp;lt;/w:t&amp;gt;&amp;lt;/w:r&amp;gt;&amp;lt;w:bookmarkStart w:id="288" w:name="_STATUTE_NUMBER__cf0a36a1_6e4e_4b98_ade2" /&amp;gt;&amp;lt;w:r&amp;gt;&amp;lt;w:rPr&amp;gt;&amp;lt;w:b /&amp;gt;&amp;lt;/w:rPr&amp;gt;&amp;lt;w:t&amp;gt;1056-C&amp;lt;/w:t&amp;gt;&amp;lt;/w:r&amp;gt;&amp;lt;w:bookmarkEnd w:id="288" /&amp;gt;&amp;lt;w:r&amp;gt;&amp;lt;w:rPr&amp;gt;&amp;lt;w:b /&amp;gt;&amp;lt;/w:rPr&amp;gt;&amp;lt;w:t xml:space="preserve"&amp;gt;.  &amp;lt;/w:t&amp;gt;&amp;lt;/w:r&amp;gt;&amp;lt;w:bookmarkStart w:id="289" w:name="_STATUTE_HEADNOTE__6ab9d112_1865_48b3_ab" /&amp;gt;&amp;lt;w:r&amp;gt;&amp;lt;w:rPr&amp;gt;&amp;lt;w:b /&amp;gt;&amp;lt;/w:rPr&amp;gt;&amp;lt;w:t&amp;gt;Leadership political action committees&amp;lt;/w:t&amp;gt;&amp;lt;/w:r&amp;gt;&amp;lt;w:bookmarkEnd w:id="285" /&amp;gt;&amp;lt;w:bookmarkEnd w:id="289" /&amp;gt;&amp;lt;/w:ins&amp;gt;&amp;lt;/w:p&amp;gt;&amp;lt;w:p w:rsidR="00B842DA" w:rsidRPr="008C7FC0" w:rsidRDefault="00B842DA" w:rsidP="00B842DA"&amp;gt;&amp;lt;w:pPr&amp;gt;&amp;lt;w:ind w:left="360" w:firstLine="360" /&amp;gt;&amp;lt;w:rPr&amp;gt;&amp;lt;w:ins w:id="290" w:author="BPS" w:date="2021-03-23T13:45:00Z" /&amp;gt;&amp;lt;/w:rPr&amp;gt;&amp;lt;/w:pPr&amp;gt;&amp;lt;w:bookmarkStart w:id="291" w:name="_STATUTE_NUMBER__84702348_c054_4c74_a364" /&amp;gt;&amp;lt;w:bookmarkStart w:id="292" w:name="_STATUTE_SS__cd2398c0_ee7d_4279_8bfb_828" /&amp;gt;&amp;lt;w:bookmarkStart w:id="293" w:name="_PAR__6_f4c827fb_0b43_4304_97da_64636787" /&amp;gt;&amp;lt;w:bookmarkStart w:id="294" w:name="_LINE__17_8fab0bda_03da_4554_919e_1adf85" /&amp;gt;&amp;lt;w:bookmarkEnd w:id="284" /&amp;gt;&amp;lt;w:ins w:id="295" w:author="BPS" w:date="2021-03-23T13:45:00Z"&amp;gt;&amp;lt;w:r w:rsidRPr="008C7FC0"&amp;gt;&amp;lt;w:rPr&amp;gt;&amp;lt;w:b /&amp;gt;&amp;lt;/w:rPr&amp;gt;&amp;lt;w:t&amp;gt;1&amp;lt;/w:t&amp;gt;&amp;lt;/w:r&amp;gt;&amp;lt;w:bookmarkEnd w:id="291" /&amp;gt;&amp;lt;w:r w:rsidRPr="008C7FC0"&amp;gt;&amp;lt;w:rPr&amp;gt;&amp;lt;w:b /&amp;gt;&amp;lt;/w:rPr&amp;gt;&amp;lt;w:t xml:space="preserve"&amp;gt;.  &amp;lt;/w:t&amp;gt;&amp;lt;/w:r&amp;gt;&amp;lt;w:bookmarkStart w:id="296" w:name="_STATUTE_HEADNOTE__cf2c2350_abe9_43a3_b5" /&amp;gt;&amp;lt;w:r w:rsidRPr="008C7FC0"&amp;gt;&amp;lt;w:rPr&amp;gt;&amp;lt;w:b /&amp;gt;&amp;lt;/w:rPr&amp;gt;&amp;lt;w:t&amp;gt;Contributions to leadership political action committee.&amp;lt;/w:t&amp;gt;&amp;lt;/w:r&amp;gt;&amp;lt;w:r w:rsidRPr="008C7FC0"&amp;gt;&amp;lt;w:t xml:space="preserve"&amp;gt;  &amp;lt;/w:t&amp;gt;&amp;lt;/w:r&amp;gt;&amp;lt;w:bookmarkStart w:id="297" w:name="_STATUTE_CONTENT__47ca3c81_dffd_46d5_b4d" /&amp;gt;&amp;lt;w:bookmarkEnd w:id="296" /&amp;gt;&amp;lt;w:r w:rsidRPr="008C7FC0"&amp;gt;&amp;lt;w:t xml:space="preserve"&amp;gt;A leadership political &amp;lt;/w:t&amp;gt;&amp;lt;/w:r&amp;gt;&amp;lt;w:bookmarkStart w:id="298" w:name="_LINE__18_47832494_6e46_4589_9bef_fd76cb" /&amp;gt;&amp;lt;w:bookmarkEnd w:id="294" /&amp;gt;&amp;lt;w:r w:rsidRPr="008C7FC0"&amp;gt;&amp;lt;w:t xml:space="preserve"&amp;gt;action committee may not accept contributions in excess of the limitations established in &amp;lt;/w:t&amp;gt;&amp;lt;/w:r&amp;gt;&amp;lt;w:bookmarkStart w:id="299" w:name="_LINE__19_b889d263_c070_446e_bdf8_aeea3e" /&amp;gt;&amp;lt;w:bookmarkEnd w:id="298" /&amp;gt;&amp;lt;w:r w:rsidRPr="008C7FC0"&amp;gt;&amp;lt;w:t xml:space="preserve"&amp;gt;section 1015, subsection 1 and section 1015, subsection 2, paragraph C and may not accept &amp;lt;/w:t&amp;gt;&amp;lt;/w:r&amp;gt;&amp;lt;w:bookmarkStart w:id="300" w:name="_LINE__20_f30e26d9_05bf_439f_85d4_0c924c" /&amp;gt;&amp;lt;w:bookmarkEnd w:id="299" /&amp;gt;&amp;lt;w:r w:rsidRPr="008C7FC0"&amp;gt;&amp;lt;w:t&amp;gt;any other contributions.&amp;lt;/w:t&amp;gt;&amp;lt;/w:r&amp;gt;&amp;lt;w:bookmarkEnd w:id="300" /&amp;gt;&amp;lt;/w:ins&amp;gt;&amp;lt;/w:p&amp;gt;&amp;lt;w:p w:rsidR="00B842DA" w:rsidRDefault="00B842DA" w:rsidP="00B842DA"&amp;gt;&amp;lt;w:pPr&amp;gt;&amp;lt;w:ind w:left="360" w:firstLine="360" /&amp;gt;&amp;lt;/w:pPr&amp;gt;&amp;lt;w:bookmarkStart w:id="301" w:name="_STATUTE_NUMBER__ab223256_4c6b_4668_80d3" /&amp;gt;&amp;lt;w:bookmarkStart w:id="302" w:name="_STATUTE_SS__8106dc4d_3514_42fd_96a7_24b" /&amp;gt;&amp;lt;w:bookmarkStart w:id="303" w:name="_PAR__7_c81c23a9_b064_4f17_9ac2_7f895abe" /&amp;gt;&amp;lt;w:bookmarkStart w:id="304" w:name="_LINE__21_2880e356_cfa7_429f_86e7_55f4b2" /&amp;gt;&amp;lt;w:bookmarkEnd w:id="292" /&amp;gt;&amp;lt;w:bookmarkEnd w:id="293" /&amp;gt;&amp;lt;w:bookmarkEnd w:id="297" /&amp;gt;&amp;lt;w:ins w:id="305" w:author="BPS" w:date="2021-03-23T13:45:00Z"&amp;gt;&amp;lt;w:r w:rsidRPr="008C7FC0"&amp;gt;&amp;lt;w:rPr&amp;gt;&amp;lt;w:b /&amp;gt;&amp;lt;/w:rPr&amp;gt;&amp;lt;w:t&amp;gt;2&amp;lt;/w:t&amp;gt;&amp;lt;/w:r&amp;gt;&amp;lt;w:bookmarkEnd w:id="301" /&amp;gt;&amp;lt;w:r w:rsidRPr="008C7FC0"&amp;gt;&amp;lt;w:rPr&amp;gt;&amp;lt;w:b /&amp;gt;&amp;lt;/w:rPr&amp;gt;&amp;lt;w:t xml:space="preserve"&amp;gt;.  &amp;lt;/w:t&amp;gt;&amp;lt;/w:r&amp;gt;&amp;lt;w:bookmarkStart w:id="306" w:name="_STATUTE_HEADNOTE__c21e0556_51a5_4852_b9" /&amp;gt;&amp;lt;w:r w:rsidRPr="008C7FC0"&amp;gt;&amp;lt;w:rPr&amp;gt;&amp;lt;w:b /&amp;gt;&amp;lt;/w:rPr&amp;gt;&amp;lt;w:t&amp;gt;Contributions made by leadership political action committee.&amp;lt;/w:t&amp;gt;&amp;lt;/w:r&amp;gt;&amp;lt;w:r w:rsidRPr="008C7FC0"&amp;gt;&amp;lt;w:t xml:space="preserve"&amp;gt;  &amp;lt;/w:t&amp;gt;&amp;lt;/w:r&amp;gt;&amp;lt;w:bookmarkStart w:id="307" w:name="_STATUTE_CONTENT__e4809454_ac81_4865_925" /&amp;gt;&amp;lt;w:bookmarkEnd w:id="306" /&amp;gt;&amp;lt;w:r w:rsidRPr="008C7FC0"&amp;gt;&amp;lt;w:t xml:space="preserve"&amp;gt;Except as &amp;lt;/w:t&amp;gt;&amp;lt;/w:r&amp;gt;&amp;lt;w:bookmarkStart w:id="308" w:name="_LINE__22_b5177790_67e0_4d9e_9c73_1f3d61" /&amp;gt;&amp;lt;w:bookmarkEnd w:id="304" /&amp;gt;&amp;lt;w:r w:rsidRPr="008C7FC0"&amp;gt;&amp;lt;w:t&amp;gt;provided in section 1015, subsection 2, paragraph&amp;lt;/w:t&amp;gt;&amp;lt;/w:r&amp;gt;&amp;lt;/w:ins&amp;gt;&amp;lt;w:ins w:id="309" w:author="BPS" w:date="2021-03-30T18:08:00Z"&amp;gt;&amp;lt;w:r&amp;gt;&amp;lt;w:t&amp;gt;s&amp;lt;/w:t&amp;gt;&amp;lt;/w:r&amp;gt;&amp;lt;/w:ins&amp;gt;&amp;lt;w:ins w:id="310" w:author="BPS" w:date="2021-03-23T13:45:00Z"&amp;gt;&amp;lt;w:r w:rsidRPr="008C7FC0"&amp;gt;&amp;lt;w:t xml:space="preserve"&amp;gt; B and C&amp;lt;/w:t&amp;gt;&amp;lt;/w:r&amp;gt;&amp;lt;/w:ins&amp;gt;&amp;lt;w:ins w:id="311" w:author="BPS" w:date="2021-03-30T18:08:00Z"&amp;gt;&amp;lt;w:r w:rsidRPr="00DA15AF"&amp;gt;&amp;lt;w:t xml:space="preserve"&amp;gt; &amp;lt;/w:t&amp;gt;&amp;lt;/w:r&amp;gt;&amp;lt;w:r w:rsidRPr="008C7FC0"&amp;gt;&amp;lt;w:t&amp;gt;and&amp;lt;/w:t&amp;gt;&amp;lt;/w:r&amp;gt;&amp;lt;/w:ins&amp;gt;&amp;lt;w:ins w:id="312" w:author="BPS" w:date="2021-03-23T13:45:00Z"&amp;gt;&amp;lt;w:r w:rsidRPr="008C7FC0"&amp;gt;&amp;lt;w:t xml:space="preserve"&amp;gt; &amp;lt;/w:t&amp;gt;&amp;lt;/w:r&amp;gt;&amp;lt;/w:ins&amp;gt;&amp;lt;w:ins w:id="313" w:author="BPS" w:date="2021-03-30T18:07:00Z"&amp;gt;&amp;lt;w:r w:rsidRPr="008C7FC0"&amp;gt;&amp;lt;w:t&amp;gt;section 1054-B&amp;lt;/w:t&amp;gt;&amp;lt;/w:r&amp;gt;&amp;lt;/w:ins&amp;gt;&amp;lt;w:ins w:id="314" w:author="BPS" w:date="2021-03-30T18:12:00Z"&amp;gt;&amp;lt;w:r&amp;gt;&amp;lt;w:t&amp;gt;,&amp;lt;/w:t&amp;gt;&amp;lt;/w:r&amp;gt;&amp;lt;/w:ins&amp;gt;&amp;lt;w:ins w:id="315" w:author="BPS" w:date="2021-03-30T18:07:00Z"&amp;gt;&amp;lt;w:r w:rsidRPr="008C7FC0"&amp;gt;&amp;lt;w:t xml:space="preserve"&amp;gt; &amp;lt;/w:t&amp;gt;&amp;lt;/w:r&amp;gt;&amp;lt;/w:ins&amp;gt;&amp;lt;w:ins w:id="316" w:author="BPS" w:date="2021-03-23T13:45:00Z"&amp;gt;&amp;lt;w:r w:rsidRPr="008C7FC0"&amp;gt;&amp;lt;w:t xml:space="preserve"&amp;gt;a &amp;lt;/w:t&amp;gt;&amp;lt;/w:r&amp;gt;&amp;lt;w:bookmarkStart w:id="317" w:name="_LINE__23_11217aab_e847_4c33_8b72_8ffecd" /&amp;gt;&amp;lt;w:bookmarkEnd w:id="308" /&amp;gt;&amp;lt;w:r w:rsidRPr="008C7FC0"&amp;gt;&amp;lt;w:t xml:space="preserve"&amp;gt;leadership political action &amp;lt;/w:t&amp;gt;&amp;lt;/w:r&amp;gt;&amp;lt;/w:ins&amp;gt;&amp;lt;w:ins w:id="318" w:author="BPS" w:date="2021-03-30T18:08:00Z"&amp;gt;&amp;lt;w:r&amp;gt;&amp;lt;w:t xml:space="preserve"&amp;gt;committee &amp;lt;/w:t&amp;gt;&amp;lt;/w:r&amp;gt;&amp;lt;/w:ins&amp;gt;&amp;lt;w:ins w:id="319" w:author="BPS" w:date="2021-03-23T13:45:00Z"&amp;gt;&amp;lt;w:r w:rsidRPr="008C7FC0"&amp;gt;&amp;lt;w:t&amp;gt;may make unlimited contributions to any person.&amp;lt;/w:t&amp;gt;&amp;lt;/w:r&amp;gt;&amp;lt;/w:ins&amp;gt;&amp;lt;w:bookmarkEnd w:id="317" /&amp;gt;&amp;lt;/w:p&amp;gt;&amp;lt;w:p w:rsidR="00B842DA" w:rsidRDefault="00B842DA" w:rsidP="00B842DA"&amp;gt;&amp;lt;w:pPr&amp;gt;&amp;lt;w:keepNext /&amp;gt;&amp;lt;w:spacing w:before="240" /&amp;gt;&amp;lt;w:ind w:left="360" /&amp;gt;&amp;lt;w:jc w:val="center" /&amp;gt;&amp;lt;/w:pPr&amp;gt;&amp;lt;w:bookmarkStart w:id="320" w:name="_SUMMARY__d850dbae_a719_4afc_af04_4d6637" /&amp;gt;&amp;lt;w:bookmarkStart w:id="321" w:name="_PAR__8_7dff1b1d_5d70_43b4_8a2a_d847cd4b" /&amp;gt;&amp;lt;w:bookmarkStart w:id="322" w:name="_LINE__24_97481748_443d_46de_908f_c9faf9" /&amp;gt;&amp;lt;w:bookmarkEnd w:id="8" /&amp;gt;&amp;lt;w:bookmarkEnd w:id="278" /&amp;gt;&amp;lt;w:bookmarkEnd w:id="283" /&amp;gt;&amp;lt;w:bookmarkEnd w:id="286" /&amp;gt;&amp;lt;w:bookmarkEnd w:id="302" /&amp;gt;&amp;lt;w:bookmarkEnd w:id="303" /&amp;gt;&amp;lt;w:bookmarkEnd w:id="307" /&amp;gt;&amp;lt;w:r&amp;gt;&amp;lt;w:rPr&amp;gt;&amp;lt;w:b /&amp;gt;&amp;lt;w:sz w:val="24" /&amp;gt;&amp;lt;/w:rPr&amp;gt;&amp;lt;w:t&amp;gt;SUMMARY&amp;lt;/w:t&amp;gt;&amp;lt;/w:r&amp;gt;&amp;lt;w:bookmarkEnd w:id="322" /&amp;gt;&amp;lt;/w:p&amp;gt;&amp;lt;w:p w:rsidR="00B842DA" w:rsidRDefault="00B842DA" w:rsidP="00B842DA"&amp;gt;&amp;lt;w:pPr&amp;gt;&amp;lt;w:ind w:left="360" w:firstLine="360" /&amp;gt;&amp;lt;/w:pPr&amp;gt;&amp;lt;w:bookmarkStart w:id="323" w:name="_PAR__9_ac5ca468_3684_4843_bacf_24aad3b9" /&amp;gt;&amp;lt;w:bookmarkStart w:id="324" w:name="_LINE__25_b5e0cada_4c43_4183_a6e9_40bce5" /&amp;gt;&amp;lt;w:bookmarkEnd w:id="321" /&amp;gt;&amp;lt;w:r&amp;gt;&amp;lt;w:t&amp;gt;This bill makes the following changes to campaign finance and related laws:&amp;lt;/w:t&amp;gt;&amp;lt;/w:r&amp;gt;&amp;lt;w:bookmarkEnd w:id="324" /&amp;gt;&amp;lt;/w:p&amp;gt;&amp;lt;w:p w:rsidR="00B842DA" w:rsidRDefault="00B842DA" w:rsidP="00B842DA"&amp;gt;&amp;lt;w:pPr&amp;gt;&amp;lt;w:ind w:left="360" w:firstLine="360" /&amp;gt;&amp;lt;/w:pPr&amp;gt;&amp;lt;w:bookmarkStart w:id="325" w:name="_PAR__10_1bea3925_4c7d_4dd9_865e_ad032ab" /&amp;gt;&amp;lt;w:bookmarkStart w:id="326" w:name="_LINE__26_1bd45f03_dada_49e8_8581_fe37e8" /&amp;gt;&amp;lt;w:bookmarkEnd w:id="323" /&amp;gt;&amp;lt;w:r&amp;gt;&amp;lt;w:t xml:space="preserve"&amp;gt;1.  It employs the phrase "separate segregated fund committee" to describe a political &amp;lt;/w:t&amp;gt;&amp;lt;/w:r&amp;gt;&amp;lt;w:bookmarkStart w:id="327" w:name="_LINE__27_cbe3858d_1bef_476d_a3d7_896236" /&amp;gt;&amp;lt;w:bookmarkEnd w:id="326" /&amp;gt;&amp;lt;w:r&amp;gt;&amp;lt;w:t xml:space="preserve"&amp;gt;action committee that is a separate or segregated fund established by any corporation, &amp;lt;/w:t&amp;gt;&amp;lt;/w:r&amp;gt;&amp;lt;w:bookmarkStart w:id="328" w:name="_LINE__28_f3edc64f_c802_4116_b831_db8485" /&amp;gt;&amp;lt;w:bookmarkEnd w:id="327" /&amp;gt;&amp;lt;w:r&amp;gt;&amp;lt;w:t xml:space="preserve"&amp;gt;membership organization, cooperative or labor or other organization and whose purpose is &amp;lt;/w:t&amp;gt;&amp;lt;/w:r&amp;gt;&amp;lt;w:bookmarkStart w:id="329" w:name="_LINE__29_aeb8ae7b_6915_4c3f_ae93_3fe596" /&amp;gt;&amp;lt;w:bookmarkEnd w:id="328" /&amp;gt;&amp;lt;w:r&amp;gt;&amp;lt;w:t&amp;gt;to initiate or influence a campaign.&amp;lt;/w:t&amp;gt;&amp;lt;/w:r&amp;gt;&amp;lt;w:bookmarkEnd w:id="329" /&amp;gt;&amp;lt;/w:p&amp;gt;&amp;lt;w:p w:rsidR="00B842DA" w:rsidRDefault="00B842DA" w:rsidP="00B842DA"&amp;gt;&amp;lt;w:pPr&amp;gt;&amp;lt;w:ind w:left="360" w:firstLine="360" /&amp;gt;&amp;lt;/w:pPr&amp;gt;&amp;lt;w:bookmarkStart w:id="330" w:name="_PAR__11_cdeb7049_4129_40e8_aeaa_43d8557" /&amp;gt;&amp;lt;w:bookmarkStart w:id="331" w:name="_LINE__30_6b4b816b_c69a_452b_9a57_8e761d" /&amp;gt;&amp;lt;w:bookmarkEnd w:id="325" /&amp;gt;&amp;lt;w:r&amp;gt;&amp;lt;w:t xml:space="preserve"&amp;gt;2.  It limits the contributions that a leadership political action committee, defined as a &amp;lt;/w:t&amp;gt;&amp;lt;/w:r&amp;gt;&amp;lt;w:bookmarkStart w:id="332" w:name="_LINE__31_724e38c2_f7f2_4648_8df0_96ab0d" /&amp;gt;&amp;lt;w:bookmarkEnd w:id="331" /&amp;gt;&amp;lt;w:r&amp;gt;&amp;lt;w:t xml:space="preserve"&amp;gt;political action committee other than a caucus political action committee for which a &amp;lt;/w:t&amp;gt;&amp;lt;/w:r&amp;gt;&amp;lt;w:bookmarkStart w:id="333" w:name="_LINE__32_e502a921_7c3d_42e9_ad1c_c49e20" /&amp;gt;&amp;lt;w:bookmarkEnd w:id="332" /&amp;gt;&amp;lt;w:r&amp;gt;&amp;lt;w:t xml:space="preserve"&amp;gt;Legislator serves as a principal officer or treasurer, may make and receive. A leadership &amp;lt;/w:t&amp;gt;&amp;lt;/w:r&amp;gt;&amp;lt;w:bookmarkStart w:id="334" w:name="_LINE__33_ebd3c45f_7a0d_4e92_a0b7_f08b77" /&amp;gt;&amp;lt;w:bookmarkEnd w:id="333" /&amp;gt;&amp;lt;w:r&amp;gt;&amp;lt;w:t xml:space="preserve"&amp;gt;political action committee may make contributions to candidates that do not exceed the &amp;lt;/w:t&amp;gt;&amp;lt;/w:r&amp;gt;&amp;lt;w:bookmarkStart w:id="335" w:name="_LINE__34_08cd786f_3d50_46db_bc8b_4dde35" /&amp;gt;&amp;lt;w:bookmarkEnd w:id="334" /&amp;gt;&amp;lt;w:r&amp;gt;&amp;lt;w:t xml:space="preserve"&amp;gt;contribution limitations applicable to individuals.  A leadership political action committee &amp;lt;/w:t&amp;gt;&amp;lt;/w:r&amp;gt;&amp;lt;w:bookmarkStart w:id="336" w:name="_LINE__35_8b21a0bc_acab_4339_b324_6be391" /&amp;gt;&amp;lt;w:bookmarkEnd w:id="335" /&amp;gt;&amp;lt;w:r&amp;gt;&amp;lt;w:t xml:space="preserve"&amp;gt;may accept contributions from individuals, other leadership political action committees, &amp;lt;/w:t&amp;gt;&amp;lt;/w:r&amp;gt;&amp;lt;w:bookmarkStart w:id="337" w:name="_LINE__36_28f16c7a_514b_4bd5_844b_6a0610" /&amp;gt;&amp;lt;w:bookmarkEnd w:id="336" /&amp;gt;&amp;lt;w:r&amp;gt;&amp;lt;w:t xml:space="preserve"&amp;gt;labor organizations and separate segregated fund committees as long as those contributions &amp;lt;/w:t&amp;gt;&amp;lt;/w:r&amp;gt;&amp;lt;w:bookmarkStart w:id="338" w:name="_LINE__37_cc828d14_a0a5_4374_8485_b8ef30" /&amp;gt;&amp;lt;w:bookmarkEnd w:id="337" /&amp;gt;&amp;lt;w:r&amp;gt;&amp;lt;w:t xml:space="preserve"&amp;gt;do not exceed the amount that the contributor may contribute to a legislative candidate &amp;lt;/w:t&amp;gt;&amp;lt;/w:r&amp;gt;&amp;lt;w:bookmarkStart w:id="339" w:name="_LINE__38_abc6bd97_39fe_4b3b_9bb6_94ff7f" /&amp;gt;&amp;lt;w:bookmarkEnd w:id="338" /&amp;gt;&amp;lt;w:r&amp;gt;&amp;lt;w:t xml:space="preserve"&amp;gt;under current law. &amp;lt;/w:t&amp;gt;&amp;lt;/w:r&amp;gt;&amp;lt;w:bookmarkEnd w:id="339" /&amp;gt;&amp;lt;/w:p&amp;gt;&amp;lt;w:p w:rsidR="00B842DA" w:rsidRDefault="00B842DA" w:rsidP="00B842DA"&amp;gt;&amp;lt;w:pPr&amp;gt;&amp;lt;w:ind w:left="360" w:firstLine="360" /&amp;gt;&amp;lt;/w:pPr&amp;gt;&amp;lt;w:bookmarkStart w:id="340" w:name="_PAR__12_fbadc789_54f5_4272_b9cd_d663f67" /&amp;gt;&amp;lt;w:bookmarkStart w:id="341" w:name="_LINE__39_fec62142_fb46_46d7_830f_3c7a31" /&amp;gt;&amp;lt;w:bookmarkEnd w:id="330" /&amp;gt;&amp;lt;w:r&amp;gt;&amp;lt;w:t xml:space="preserve"&amp;gt;3.  It prohibits a business entity, defined as a firm, partnership, corporation, &amp;lt;/w:t&amp;gt;&amp;lt;/w:r&amp;gt;&amp;lt;w:bookmarkStart w:id="342" w:name="_LINE__40_64159d3a_5a87_4eda_ba4b_9b814f" /&amp;gt;&amp;lt;w:bookmarkEnd w:id="341" /&amp;gt;&amp;lt;w:r&amp;gt;&amp;lt;w:t xml:space="preserve"&amp;gt;incorporated association or other organization other than a labor organization, whether &amp;lt;/w:t&amp;gt;&amp;lt;/w:r&amp;gt;&amp;lt;w:bookmarkStart w:id="343" w:name="_LINE__41_4ab58706_4451_4c71_8ac5_fe4b37" /&amp;gt;&amp;lt;w:bookmarkEnd w:id="342" /&amp;gt;&amp;lt;w:r&amp;gt;&amp;lt;w:t xml:space="preserve"&amp;gt;organized as a for-profit or a nonprofit entity, from making contributions to a candidate or &amp;lt;/w:t&amp;gt;&amp;lt;/w:r&amp;gt;&amp;lt;w:bookmarkStart w:id="344" w:name="_LINE__42_043e6532_5df6_47ad_b102_11a47c" /&amp;gt;&amp;lt;w:bookmarkEnd w:id="343" /&amp;gt;&amp;lt;w:r&amp;gt;&amp;lt;w:t xml:space="preserve"&amp;gt;leadership political action committee.  It also prohibits a political committee, political &amp;lt;/w:t&amp;gt;&amp;lt;/w:r&amp;gt;&amp;lt;w:bookmarkStart w:id="345" w:name="_PAGE_SPLIT__7ffdc4a3_4a16_4618_b170_f17" /&amp;gt;&amp;lt;w:bookmarkStart w:id="346" w:name="_PAGE__4_36a4646d_2066_4518_9dc5_6bfa8da" /&amp;gt;&amp;lt;w:bookmarkStart w:id="347" w:name="_PAR__1_c9326817_d61f_40e6_ad94_d65df48e" /&amp;gt;&amp;lt;w:bookmarkStart w:id="348" w:name="_LINE__1_ab2771cd_d534_4239_87f2_908a76b" /&amp;gt;&amp;lt;w:bookmarkEnd w:id="249" /&amp;gt;&amp;lt;w:bookmarkEnd w:id="340" /&amp;gt;&amp;lt;w:bookmarkEnd w:id="344" /&amp;gt;&amp;lt;w:r&amp;gt;&amp;lt;w:t&amp;gt;a&amp;lt;/w:t&amp;gt;&amp;lt;/w:r&amp;gt;&amp;lt;w:bookmarkEnd w:id="345" /&amp;gt;&amp;lt;w:r&amp;gt;&amp;lt;w:t xml:space="preserve"&amp;gt;ction committee, party committee or other committee, including a caucus political action &amp;lt;/w:t&amp;gt;&amp;lt;/w:r&amp;gt;&amp;lt;w:bookmarkStart w:id="349" w:name="_LINE__2_f23d193d_ef33_4ef7_9ac2_6609d85" /&amp;gt;&amp;lt;w:bookmarkEnd w:id="348" /&amp;gt;&amp;lt;w:r&amp;gt;&amp;lt;w:t xml:space="preserve"&amp;gt;committee, from making contributions to a candidate or leadership political action &amp;lt;/w:t&amp;gt;&amp;lt;/w:r&amp;gt;&amp;lt;w:bookmarkStart w:id="350" w:name="_LINE__3_52e68f7d_e393_4cca_a45e_e3ca839" /&amp;gt;&amp;lt;w:bookmarkEnd w:id="349" /&amp;gt;&amp;lt;w:r&amp;gt;&amp;lt;w:t&amp;gt;committee.&amp;lt;/w:t&amp;gt;&amp;lt;/w:r&amp;gt;&amp;lt;w:bookmarkEnd w:id="350" /&amp;gt;&amp;lt;/w:p&amp;gt;&amp;lt;w:bookmarkEnd w:id="1" /&amp;gt;&amp;lt;w:bookmarkEnd w:id="2" /&amp;gt;&amp;lt;w:bookmarkEnd w:id="320" /&amp;gt;&amp;lt;w:bookmarkEnd w:id="346" /&amp;gt;&amp;lt;w:bookmarkEnd w:id="347" /&amp;gt;&amp;lt;w:p w:rsidR="00000000" w:rsidRDefault="00B842DA"&amp;gt;&amp;lt;w:r&amp;gt;&amp;lt;w:t xml:space="preserve"&amp;gt; &amp;lt;/w:t&amp;gt;&amp;lt;/w:r&amp;gt;&amp;lt;/w:p&amp;gt;&amp;lt;w:sectPr w:rsidR="00000000" w:rsidSect="00B842DA"&amp;gt;&amp;lt;w:footerReference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w:rsidR="00E014C0" w:rsidRDefault="00B842DA"&amp;gt;&amp;lt;w:pPr&amp;gt;&amp;lt;w:pStyle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/&amp;gt;&amp;lt;/w:rPr&amp;gt;&amp;lt;w:t&amp;gt;130LR1569(01)&amp;lt;/w:t&amp;gt;&amp;lt;/w:r&amp;gt;&amp;lt;w:r&amp;gt;&amp;lt;w:rPr&amp;gt;&amp;lt;w:snapToGrid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124e7c1a_30f7_467e_9965_544e180&lt;/BookmarkName&gt;&lt;Tables /&gt;&lt;/ProcessedCheckInPage&gt;&lt;ProcessedCheckInPage&gt;&lt;PageNumber&gt;2&lt;/PageNumber&gt;&lt;BookmarkName&gt;_PAGE__2_c753cf19_1f51_485b_aed2_2f39677&lt;/BookmarkName&gt;&lt;Tables /&gt;&lt;/ProcessedCheckInPage&gt;&lt;ProcessedCheckInPage&gt;&lt;PageNumber&gt;3&lt;/PageNumber&gt;&lt;BookmarkName&gt;_PAGE__3_03d05166_17d8_4d68_a26f_50f50c9&lt;/BookmarkName&gt;&lt;Tables /&gt;&lt;/ProcessedCheckInPage&gt;&lt;ProcessedCheckInPage&gt;&lt;PageNumber&gt;4&lt;/PageNumber&gt;&lt;BookmarkName&gt;_PAGE__4_36a4646d_2066_4518_9dc5_6bfa8da&lt;/BookmarkName&gt;&lt;Tables /&gt;&lt;/ProcessedCheckInPage&gt;&lt;/Pages&gt;&lt;Paragraphs&gt;&lt;CheckInParagraphs&gt;&lt;PageNumber&gt;1&lt;/PageNumber&gt;&lt;BookmarkName&gt;_PAR__1_3a5c4d56_e1eb_4e37_af13_ada5e114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750318bf_27ab_43dd_a012_aa825ed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15582ece_b2f1_40fd_9036_ba371497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eef8c8c_e56a_44a5_b080_5e2354ab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d5f2f1d_d8f9_41c9_a2b5_ff4fe5e0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69a5425_94c4_4d25_a231_f0f9a92a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5ae416d_9e7f_4f72_b40e_fc65384c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878275a_5e52_4289_847e_8f85e9ff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9262dee_40db_4a36_bab3_58db4bae&lt;/BookmarkName&gt;&lt;StartingLineNumber&gt;18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0575e037_4278_42ef_9888_d5e220f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14d24cbe_c26a_471d_ae7f_fa1b099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4175d716_2873_4532_af79_9fb16c1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46f5b23_5b14_41d2_a365_f8d2116d&lt;/BookmarkName&gt;&lt;StartingLineNumber&gt;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35e0d78_df3b_488d_9e27_2b6c7081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78930810_ce8f_4a61_9fbf_22fa6c03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02d583ce_4e87_401c_a559_8250dbda&lt;/BookmarkName&gt;&lt;StartingLineNumber&gt;18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b732bdca_50d3_402c_bdae_db3cda6d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017ece45_4a0b_4742_9d20_10985f5c&lt;/BookmarkName&gt;&lt;StartingLineNumber&gt;26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3eb350d0_6435_4f50_bfa0_25b706b0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7e163e25_5a98_47f6_be7f_fede6b3f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80257087_87f9_499c_af9e_47fcecdd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c3c06b4b_56ca_4679_810e_5c566f2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30204f5_4a34_45ca_aff9_f922047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238aa548_a8a7_4bef_bec9_4f9ed233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668ba6c6_c9b4_4baf_8f7d_c8b5878b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c0a0cc29_f129_4eeb_b782_b7ed99ff&lt;/BookmarkName&gt;&lt;StartingLineNumber&gt;8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9d3ae690_17c9_41a9_a3dc_6daf8159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5981192c_d0b8_4f3c_851e_06084c5e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f4c827fb_0b43_4304_97da_64636787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c81c23a9_b064_4f17_9ac2_7f895abe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7dff1b1d_5d70_43b4_8a2a_d847cd4b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ac5ca468_3684_4843_bacf_24aad3b9&lt;/BookmarkName&gt;&lt;StartingLineNumber&gt;25&lt;/StartingLineNumber&gt;&lt;EndingLineNumber&gt;25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1bea3925_4c7d_4dd9_865e_ad032ab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cdeb7049_4129_40e8_aeaa_43d8557&lt;/BookmarkName&gt;&lt;StartingLineNumber&gt;30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fbadc789_54f5_4272_b9cd_d663f67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4&lt;/PageNumber&gt;&lt;BookmarkName&gt;_PAR__1_c9326817_d61f_40e6_ad94_d65df48e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