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Equity in the State Income Tax Deduction for Certain Public Employees Retirement System Pensions</w:t>
      </w:r>
    </w:p>
    <w:p w:rsidR="007F33B9" w:rsidP="007F33B9">
      <w:pPr>
        <w:ind w:left="360"/>
        <w:rPr>
          <w:rFonts w:ascii="Arial" w:eastAsia="Arial" w:hAnsi="Arial" w:cs="Arial"/>
        </w:rPr>
      </w:pPr>
      <w:bookmarkStart w:id="0" w:name="_ENACTING_CLAUSE__2d7f5b47_fb58_4e74_8e8"/>
      <w:bookmarkStart w:id="1" w:name="_DOC_BODY__8be2c98f_3ccb_4fcb_8fe5_53d06"/>
      <w:bookmarkStart w:id="2" w:name="_DOC_BODY_CONTAINER__442e1698_cd03_4882_"/>
      <w:bookmarkStart w:id="3" w:name="_PAGE__1_35b26f2b_ac74_45d8_8290_872293e"/>
      <w:bookmarkStart w:id="4" w:name="_PAR__1_db8566ea_f575_460d_8719_53c83077"/>
      <w:bookmarkStart w:id="5" w:name="_LINE__1_fc6ecc27_bc6e_42ad_944c_22387d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F33B9" w:rsidP="007F33B9">
      <w:pPr>
        <w:ind w:left="360" w:firstLine="360"/>
        <w:rPr>
          <w:rFonts w:ascii="Arial" w:eastAsia="Arial" w:hAnsi="Arial" w:cs="Arial"/>
        </w:rPr>
      </w:pPr>
      <w:bookmarkStart w:id="6" w:name="_BILL_SECTION_HEADER__fa5983e8_2049_42e9"/>
      <w:bookmarkStart w:id="7" w:name="_BILL_SECTION__806544d8_9259_4f86_8863_0"/>
      <w:bookmarkStart w:id="8" w:name="_DOC_BODY_CONTENT__468fccc3_60de_4512_a5"/>
      <w:bookmarkStart w:id="9" w:name="_PAR__2_7ddc3397_1f8b_4861_9648_7c21b1f6"/>
      <w:bookmarkStart w:id="10" w:name="_LINE__2_996e207e_8bc3_4304_9223_81ef74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eddc9ee_ad86_466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§5122, sub-§2, ¶C-1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F33B9" w:rsidP="007F33B9">
      <w:pPr>
        <w:ind w:left="720"/>
        <w:rPr>
          <w:rFonts w:ascii="Arial" w:eastAsia="Arial" w:hAnsi="Arial" w:cs="Arial"/>
        </w:rPr>
      </w:pPr>
      <w:bookmarkStart w:id="12" w:name="_STATUTE_NUMBER__6b85c62b_9690_43d3_954d"/>
      <w:bookmarkStart w:id="13" w:name="_STATUTE_P__0a2e7b5a_f420_446e_9022_bedd"/>
      <w:bookmarkStart w:id="14" w:name="_PAR__3_3f97a977_d656_41c8_aaa9_a9447740"/>
      <w:bookmarkStart w:id="15" w:name="_LINE__3_8be78036_257f_47ee_ac74_c0f7b0e"/>
      <w:bookmarkStart w:id="16" w:name="_PROCESSED_CHANGE__37de0279_b77d_4b9b_bb"/>
      <w:bookmarkEnd w:id="6"/>
      <w:bookmarkEnd w:id="9"/>
      <w:r>
        <w:rPr>
          <w:rFonts w:ascii="Arial" w:eastAsia="Arial" w:hAnsi="Arial" w:cs="Arial"/>
          <w:u w:val="single"/>
        </w:rPr>
        <w:t>C-1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21e0db1e_4e56_40ae_bbb"/>
      <w:r>
        <w:rPr>
          <w:rFonts w:ascii="Arial" w:eastAsia="Arial" w:hAnsi="Arial" w:cs="Arial"/>
          <w:u w:val="single"/>
        </w:rPr>
        <w:t>For tax years beginning on or after January 1, 2021:</w:t>
      </w:r>
      <w:bookmarkEnd w:id="15"/>
    </w:p>
    <w:p w:rsidR="007F33B9" w:rsidP="007F33B9">
      <w:pPr>
        <w:ind w:left="1080"/>
        <w:rPr>
          <w:rFonts w:ascii="Arial" w:eastAsia="Arial" w:hAnsi="Arial" w:cs="Arial"/>
        </w:rPr>
      </w:pPr>
      <w:bookmarkStart w:id="18" w:name="_STATUTE_SP__8f8e92ac_0203_4de3_9022_329"/>
      <w:bookmarkStart w:id="19" w:name="_PAR__4_6e566778_a7f2_4fcd_8ca0_19b00351"/>
      <w:bookmarkStart w:id="20" w:name="_LINE__4_244a5846_5d39_42b6_9aba_4d4ecfd"/>
      <w:bookmarkEnd w:id="14"/>
      <w:bookmarkEnd w:id="17"/>
      <w:r>
        <w:rPr>
          <w:rFonts w:ascii="Arial" w:eastAsia="Arial" w:hAnsi="Arial" w:cs="Arial"/>
          <w:u w:val="single"/>
        </w:rPr>
        <w:t>(</w:t>
      </w:r>
      <w:bookmarkStart w:id="21" w:name="_STATUTE_NUMBER__f11ef098_a142_4850_92fd"/>
      <w:r>
        <w:rPr>
          <w:rFonts w:ascii="Arial" w:eastAsia="Arial" w:hAnsi="Arial" w:cs="Arial"/>
          <w:u w:val="single"/>
        </w:rPr>
        <w:t>1</w:t>
      </w:r>
      <w:bookmarkEnd w:id="21"/>
      <w:r>
        <w:rPr>
          <w:rFonts w:ascii="Arial" w:eastAsia="Arial" w:hAnsi="Arial" w:cs="Arial"/>
          <w:u w:val="single"/>
        </w:rPr>
        <w:t xml:space="preserve">)  </w:t>
      </w:r>
      <w:bookmarkStart w:id="22" w:name="_STATUTE_CONTENT__aff4b865_fa68_4ef2_a03"/>
      <w:r>
        <w:rPr>
          <w:rFonts w:ascii="Arial" w:eastAsia="Arial" w:hAnsi="Arial" w:cs="Arial"/>
          <w:u w:val="single"/>
        </w:rPr>
        <w:t xml:space="preserve">For each individual who is a primary recipient of civil service retirement plan </w:t>
      </w:r>
      <w:bookmarkStart w:id="23" w:name="_LINE__5_984cdd03_1f2f_4592_89aa_b512d40"/>
      <w:bookmarkEnd w:id="20"/>
      <w:r>
        <w:rPr>
          <w:rFonts w:ascii="Arial" w:eastAsia="Arial" w:hAnsi="Arial" w:cs="Arial"/>
          <w:u w:val="single"/>
        </w:rPr>
        <w:t>benefits, the lesser of:</w:t>
      </w:r>
      <w:bookmarkEnd w:id="23"/>
    </w:p>
    <w:p w:rsidR="007F33B9" w:rsidP="007F33B9">
      <w:pPr>
        <w:ind w:left="1440"/>
        <w:rPr>
          <w:rFonts w:ascii="Arial" w:eastAsia="Arial" w:hAnsi="Arial" w:cs="Arial"/>
        </w:rPr>
      </w:pPr>
      <w:bookmarkStart w:id="24" w:name="_STATUTE_D__d6ab5514_ddff_46f5_9c09_014f"/>
      <w:bookmarkStart w:id="25" w:name="_PAR__5_d0117185_293e_4bbb_b51e_9017d8c8"/>
      <w:bookmarkStart w:id="26" w:name="_LINE__6_3617f277_7172_49ac_be6c_152e98a"/>
      <w:bookmarkEnd w:id="19"/>
      <w:bookmarkEnd w:id="22"/>
      <w:r>
        <w:rPr>
          <w:rFonts w:ascii="Arial" w:eastAsia="Arial" w:hAnsi="Arial" w:cs="Arial"/>
          <w:u w:val="single"/>
        </w:rPr>
        <w:t>(</w:t>
      </w:r>
      <w:bookmarkStart w:id="27" w:name="_STATUTE_NUMBER__39ea9326_b9cc_4d90_91b2"/>
      <w:r>
        <w:rPr>
          <w:rFonts w:ascii="Arial" w:eastAsia="Arial" w:hAnsi="Arial" w:cs="Arial"/>
          <w:u w:val="single"/>
        </w:rPr>
        <w:t>a</w:t>
      </w:r>
      <w:bookmarkEnd w:id="27"/>
      <w:r>
        <w:rPr>
          <w:rFonts w:ascii="Arial" w:eastAsia="Arial" w:hAnsi="Arial" w:cs="Arial"/>
          <w:u w:val="single"/>
        </w:rPr>
        <w:t xml:space="preserve">)  </w:t>
      </w:r>
      <w:bookmarkStart w:id="28" w:name="_STATUTE_CONTENT__10731bc0_f13f_4458_859"/>
      <w:r>
        <w:rPr>
          <w:rFonts w:ascii="Arial" w:eastAsia="Arial" w:hAnsi="Arial" w:cs="Arial"/>
          <w:u w:val="single"/>
        </w:rPr>
        <w:t xml:space="preserve">The aggregate of civil service retirement plan benefits included in the </w:t>
      </w:r>
      <w:bookmarkStart w:id="29" w:name="_LINE__7_5dda0e24_424c_4514_845b_4fb93e1"/>
      <w:bookmarkEnd w:id="26"/>
      <w:r>
        <w:rPr>
          <w:rFonts w:ascii="Arial" w:eastAsia="Arial" w:hAnsi="Arial" w:cs="Arial"/>
          <w:u w:val="single"/>
        </w:rPr>
        <w:t>individual's federal adjusted gross income; and</w:t>
      </w:r>
      <w:bookmarkEnd w:id="29"/>
    </w:p>
    <w:p w:rsidR="007F33B9" w:rsidP="007F33B9">
      <w:pPr>
        <w:ind w:left="1440"/>
        <w:rPr>
          <w:rFonts w:ascii="Arial" w:eastAsia="Arial" w:hAnsi="Arial" w:cs="Arial"/>
        </w:rPr>
      </w:pPr>
      <w:bookmarkStart w:id="30" w:name="_STATUTE_D__58f40b8a_a4c6_49fe_9f7f_a0ab"/>
      <w:bookmarkStart w:id="31" w:name="_PAR__6_ab23137a_ea83_433e_8091_f612a219"/>
      <w:bookmarkStart w:id="32" w:name="_LINE__8_a30325ed_fccd_44a3_b43c_85042f1"/>
      <w:bookmarkEnd w:id="24"/>
      <w:bookmarkEnd w:id="25"/>
      <w:bookmarkEnd w:id="28"/>
      <w:r>
        <w:rPr>
          <w:rFonts w:ascii="Arial" w:eastAsia="Arial" w:hAnsi="Arial" w:cs="Arial"/>
          <w:u w:val="single"/>
        </w:rPr>
        <w:t>(</w:t>
      </w:r>
      <w:bookmarkStart w:id="33" w:name="_STATUTE_NUMBER__d867bd9f_d52e_4093_9e59"/>
      <w:r>
        <w:rPr>
          <w:rFonts w:ascii="Arial" w:eastAsia="Arial" w:hAnsi="Arial" w:cs="Arial"/>
          <w:u w:val="single"/>
        </w:rPr>
        <w:t>b</w:t>
      </w:r>
      <w:bookmarkEnd w:id="33"/>
      <w:r>
        <w:rPr>
          <w:rFonts w:ascii="Arial" w:eastAsia="Arial" w:hAnsi="Arial" w:cs="Arial"/>
          <w:u w:val="single"/>
        </w:rPr>
        <w:t xml:space="preserve">)  </w:t>
      </w:r>
      <w:bookmarkStart w:id="34" w:name="_STATUTE_CONTENT__842e3c9d_c306_430c_8cd"/>
      <w:r>
        <w:rPr>
          <w:rFonts w:ascii="Arial" w:eastAsia="Arial" w:hAnsi="Arial" w:cs="Arial"/>
          <w:u w:val="single"/>
        </w:rPr>
        <w:t xml:space="preserve">The civil service pension deduction amount reduced by the total amount </w:t>
      </w:r>
      <w:bookmarkStart w:id="35" w:name="_LINE__9_069957f7_8b0a_408a_9171_cb9e4e3"/>
      <w:bookmarkEnd w:id="32"/>
      <w:r>
        <w:rPr>
          <w:rFonts w:ascii="Arial" w:eastAsia="Arial" w:hAnsi="Arial" w:cs="Arial"/>
          <w:u w:val="single"/>
        </w:rPr>
        <w:t xml:space="preserve">of the individual's social security benefits and railroad retirement benefits paid </w:t>
      </w:r>
      <w:bookmarkStart w:id="36" w:name="_LINE__10_ae4a5ac9_86ee_4808_98d1_7490b5"/>
      <w:bookmarkEnd w:id="35"/>
      <w:r>
        <w:rPr>
          <w:rFonts w:ascii="Arial" w:eastAsia="Arial" w:hAnsi="Arial" w:cs="Arial"/>
          <w:u w:val="single"/>
        </w:rPr>
        <w:t>by the United States, but not less than $0;</w:t>
      </w:r>
      <w:bookmarkEnd w:id="36"/>
    </w:p>
    <w:p w:rsidR="007F33B9" w:rsidP="007F33B9">
      <w:pPr>
        <w:ind w:left="1080"/>
        <w:rPr>
          <w:rFonts w:ascii="Arial" w:eastAsia="Arial" w:hAnsi="Arial" w:cs="Arial"/>
        </w:rPr>
      </w:pPr>
      <w:bookmarkStart w:id="37" w:name="_STATUTE_SP__0aeb180c_2be9_4d72_bd6b_e75"/>
      <w:bookmarkStart w:id="38" w:name="_PAR__7_6552b19e_0814_42a0_bda7_18fccd48"/>
      <w:bookmarkStart w:id="39" w:name="_LINE__11_52f08e97_2472_4751_b227_dee01c"/>
      <w:bookmarkEnd w:id="18"/>
      <w:bookmarkEnd w:id="30"/>
      <w:bookmarkEnd w:id="31"/>
      <w:bookmarkEnd w:id="34"/>
      <w:r>
        <w:rPr>
          <w:rFonts w:ascii="Arial" w:eastAsia="Arial" w:hAnsi="Arial" w:cs="Arial"/>
          <w:u w:val="single"/>
        </w:rPr>
        <w:t>(</w:t>
      </w:r>
      <w:bookmarkStart w:id="40" w:name="_STATUTE_NUMBER__8939d518_d65c_4232_82e5"/>
      <w:r>
        <w:rPr>
          <w:rFonts w:ascii="Arial" w:eastAsia="Arial" w:hAnsi="Arial" w:cs="Arial"/>
          <w:u w:val="single"/>
        </w:rPr>
        <w:t>2</w:t>
      </w:r>
      <w:bookmarkEnd w:id="40"/>
      <w:r>
        <w:rPr>
          <w:rFonts w:ascii="Arial" w:eastAsia="Arial" w:hAnsi="Arial" w:cs="Arial"/>
          <w:u w:val="single"/>
        </w:rPr>
        <w:t xml:space="preserve">)  </w:t>
      </w:r>
      <w:bookmarkStart w:id="41" w:name="_STATUTE_CONTENT__bf30b713_7104_4ef6_8d8"/>
      <w:r>
        <w:rPr>
          <w:rFonts w:ascii="Arial" w:eastAsia="Arial" w:hAnsi="Arial" w:cs="Arial"/>
          <w:u w:val="single"/>
        </w:rPr>
        <w:t xml:space="preserve">For purposes of this paragraph, "civil service pension deduction amount" </w:t>
      </w:r>
      <w:bookmarkStart w:id="42" w:name="_LINE__12_915d0b05_ebae_4b24_a6e1_1c9afd"/>
      <w:bookmarkEnd w:id="39"/>
      <w:r>
        <w:rPr>
          <w:rFonts w:ascii="Arial" w:eastAsia="Arial" w:hAnsi="Arial" w:cs="Arial"/>
          <w:u w:val="single"/>
        </w:rPr>
        <w:t>means:</w:t>
      </w:r>
      <w:bookmarkEnd w:id="42"/>
    </w:p>
    <w:p w:rsidR="007F33B9" w:rsidP="007F33B9">
      <w:pPr>
        <w:ind w:left="1440"/>
        <w:rPr>
          <w:rFonts w:ascii="Arial" w:eastAsia="Arial" w:hAnsi="Arial" w:cs="Arial"/>
        </w:rPr>
      </w:pPr>
      <w:bookmarkStart w:id="43" w:name="_STATUTE_D__9fb818f9_84b1_4a72_9e33_5692"/>
      <w:bookmarkStart w:id="44" w:name="_PAR__8_4b407ca2_06af_425f_8bb2_ce49bed8"/>
      <w:bookmarkStart w:id="45" w:name="_LINE__13_ca73bc63_ca7e_43a7_8d79_0f564f"/>
      <w:bookmarkEnd w:id="38"/>
      <w:bookmarkEnd w:id="41"/>
      <w:r>
        <w:rPr>
          <w:rFonts w:ascii="Arial" w:eastAsia="Arial" w:hAnsi="Arial" w:cs="Arial"/>
          <w:u w:val="single"/>
        </w:rPr>
        <w:t>(</w:t>
      </w:r>
      <w:bookmarkStart w:id="46" w:name="_STATUTE_NUMBER__947185b4_52d5_4be8_bbf6"/>
      <w:r>
        <w:rPr>
          <w:rFonts w:ascii="Arial" w:eastAsia="Arial" w:hAnsi="Arial" w:cs="Arial"/>
          <w:u w:val="single"/>
        </w:rPr>
        <w:t>a</w:t>
      </w:r>
      <w:bookmarkEnd w:id="46"/>
      <w:r>
        <w:rPr>
          <w:rFonts w:ascii="Arial" w:eastAsia="Arial" w:hAnsi="Arial" w:cs="Arial"/>
          <w:u w:val="single"/>
        </w:rPr>
        <w:t xml:space="preserve">)  </w:t>
      </w:r>
      <w:bookmarkStart w:id="47" w:name="_STATUTE_CONTENT__eb025fc1_f3d1_4669_8c8"/>
      <w:r>
        <w:rPr>
          <w:rFonts w:ascii="Arial" w:eastAsia="Arial" w:hAnsi="Arial" w:cs="Arial"/>
          <w:u w:val="single"/>
        </w:rPr>
        <w:t>For the tax year beginning in 2021, $15,000;</w:t>
      </w:r>
      <w:bookmarkEnd w:id="45"/>
    </w:p>
    <w:p w:rsidR="007F33B9" w:rsidP="007F33B9">
      <w:pPr>
        <w:ind w:left="1440"/>
        <w:rPr>
          <w:rFonts w:ascii="Arial" w:eastAsia="Arial" w:hAnsi="Arial" w:cs="Arial"/>
        </w:rPr>
      </w:pPr>
      <w:bookmarkStart w:id="48" w:name="_STATUTE_D__eef83c8d_61af_4fb5_b095_93af"/>
      <w:bookmarkStart w:id="49" w:name="_PAR__9_59073ee9_62bf_4d92_b31b_d23282a2"/>
      <w:bookmarkStart w:id="50" w:name="_LINE__14_29a2cc76_016c_433c_8e1c_1ecf8a"/>
      <w:bookmarkEnd w:id="43"/>
      <w:bookmarkEnd w:id="44"/>
      <w:bookmarkEnd w:id="47"/>
      <w:r>
        <w:rPr>
          <w:rFonts w:ascii="Arial" w:eastAsia="Arial" w:hAnsi="Arial" w:cs="Arial"/>
          <w:u w:val="single"/>
        </w:rPr>
        <w:t>(</w:t>
      </w:r>
      <w:bookmarkStart w:id="51" w:name="_STATUTE_NUMBER__e17f81a1_c428_4605_887a"/>
      <w:r>
        <w:rPr>
          <w:rFonts w:ascii="Arial" w:eastAsia="Arial" w:hAnsi="Arial" w:cs="Arial"/>
          <w:u w:val="single"/>
        </w:rPr>
        <w:t>b</w:t>
      </w:r>
      <w:bookmarkEnd w:id="51"/>
      <w:r>
        <w:rPr>
          <w:rFonts w:ascii="Arial" w:eastAsia="Arial" w:hAnsi="Arial" w:cs="Arial"/>
          <w:u w:val="single"/>
        </w:rPr>
        <w:t xml:space="preserve">)  </w:t>
      </w:r>
      <w:bookmarkStart w:id="52" w:name="_STATUTE_CONTENT__4a077a69_7848_476c_908"/>
      <w:r>
        <w:rPr>
          <w:rFonts w:ascii="Arial" w:eastAsia="Arial" w:hAnsi="Arial" w:cs="Arial"/>
          <w:u w:val="single"/>
        </w:rPr>
        <w:t>For the tax year beginning in 2022, $20,000;</w:t>
      </w:r>
      <w:bookmarkEnd w:id="50"/>
    </w:p>
    <w:p w:rsidR="007F33B9" w:rsidP="007F33B9">
      <w:pPr>
        <w:ind w:left="1440"/>
        <w:rPr>
          <w:rFonts w:ascii="Arial" w:eastAsia="Arial" w:hAnsi="Arial" w:cs="Arial"/>
        </w:rPr>
      </w:pPr>
      <w:bookmarkStart w:id="53" w:name="_STATUTE_D__a27906ba_2538_4d23_a3d1_ee41"/>
      <w:bookmarkStart w:id="54" w:name="_PAR__10_33efab9a_6412_4364_ab70_3153aae"/>
      <w:bookmarkStart w:id="55" w:name="_LINE__15_4536e203_7c97_4bb9_ad94_5b73aa"/>
      <w:bookmarkEnd w:id="48"/>
      <w:bookmarkEnd w:id="49"/>
      <w:bookmarkEnd w:id="52"/>
      <w:r>
        <w:rPr>
          <w:rFonts w:ascii="Arial" w:eastAsia="Arial" w:hAnsi="Arial" w:cs="Arial"/>
          <w:u w:val="single"/>
        </w:rPr>
        <w:t>(</w:t>
      </w:r>
      <w:bookmarkStart w:id="56" w:name="_STATUTE_NUMBER__4a2fa16a_620b_47d3_8955"/>
      <w:r>
        <w:rPr>
          <w:rFonts w:ascii="Arial" w:eastAsia="Arial" w:hAnsi="Arial" w:cs="Arial"/>
          <w:u w:val="single"/>
        </w:rPr>
        <w:t>c</w:t>
      </w:r>
      <w:bookmarkEnd w:id="56"/>
      <w:r>
        <w:rPr>
          <w:rFonts w:ascii="Arial" w:eastAsia="Arial" w:hAnsi="Arial" w:cs="Arial"/>
          <w:u w:val="single"/>
        </w:rPr>
        <w:t xml:space="preserve">)  </w:t>
      </w:r>
      <w:bookmarkStart w:id="57" w:name="_STATUTE_CONTENT__53a88937_c930_41be_bc6"/>
      <w:r>
        <w:rPr>
          <w:rFonts w:ascii="Arial" w:eastAsia="Arial" w:hAnsi="Arial" w:cs="Arial"/>
          <w:u w:val="single"/>
        </w:rPr>
        <w:t>For the tax year beginning in 2023, $25,000;</w:t>
      </w:r>
      <w:bookmarkEnd w:id="55"/>
    </w:p>
    <w:p w:rsidR="007F33B9" w:rsidP="007F33B9">
      <w:pPr>
        <w:ind w:left="1440"/>
        <w:rPr>
          <w:rFonts w:ascii="Arial" w:eastAsia="Arial" w:hAnsi="Arial" w:cs="Arial"/>
        </w:rPr>
      </w:pPr>
      <w:bookmarkStart w:id="58" w:name="_STATUTE_D__28ee7072_04e3_4b49_bcd5_d52d"/>
      <w:bookmarkStart w:id="59" w:name="_PAR__11_1a570a91_63d7_4cb8_b03d_c6161ff"/>
      <w:bookmarkStart w:id="60" w:name="_LINE__16_4cf92d6f_1430_433b_aeb3_d2ef82"/>
      <w:bookmarkEnd w:id="53"/>
      <w:bookmarkEnd w:id="54"/>
      <w:bookmarkEnd w:id="57"/>
      <w:r>
        <w:rPr>
          <w:rFonts w:ascii="Arial" w:eastAsia="Arial" w:hAnsi="Arial" w:cs="Arial"/>
          <w:u w:val="single"/>
        </w:rPr>
        <w:t>(</w:t>
      </w:r>
      <w:bookmarkStart w:id="61" w:name="_STATUTE_NUMBER__2202a200_a1c7_43ca_919d"/>
      <w:r>
        <w:rPr>
          <w:rFonts w:ascii="Arial" w:eastAsia="Arial" w:hAnsi="Arial" w:cs="Arial"/>
          <w:u w:val="single"/>
        </w:rPr>
        <w:t>d</w:t>
      </w:r>
      <w:bookmarkEnd w:id="61"/>
      <w:r>
        <w:rPr>
          <w:rFonts w:ascii="Arial" w:eastAsia="Arial" w:hAnsi="Arial" w:cs="Arial"/>
          <w:u w:val="single"/>
        </w:rPr>
        <w:t xml:space="preserve">)  </w:t>
      </w:r>
      <w:bookmarkStart w:id="62" w:name="_STATUTE_CONTENT__804b0266_5784_4351_bb5"/>
      <w:r>
        <w:rPr>
          <w:rFonts w:ascii="Arial" w:eastAsia="Arial" w:hAnsi="Arial" w:cs="Arial"/>
          <w:u w:val="single"/>
        </w:rPr>
        <w:t>For the tax year beginning in 2024, $30,000; and</w:t>
      </w:r>
      <w:bookmarkEnd w:id="60"/>
    </w:p>
    <w:p w:rsidR="007F33B9" w:rsidP="007F33B9">
      <w:pPr>
        <w:ind w:left="1440"/>
        <w:rPr>
          <w:rFonts w:ascii="Arial" w:eastAsia="Arial" w:hAnsi="Arial" w:cs="Arial"/>
        </w:rPr>
      </w:pPr>
      <w:bookmarkStart w:id="63" w:name="_STATUTE_D__306ab3f5_4ae2_4d70_8d86_88a5"/>
      <w:bookmarkStart w:id="64" w:name="_PAR__12_fa33f483_cfcc_4c7f_b2ed_02523e4"/>
      <w:bookmarkStart w:id="65" w:name="_LINE__17_dc94b55e_db78_4073_8ee6_2ad927"/>
      <w:bookmarkEnd w:id="58"/>
      <w:bookmarkEnd w:id="59"/>
      <w:bookmarkEnd w:id="62"/>
      <w:r>
        <w:rPr>
          <w:rFonts w:ascii="Arial" w:eastAsia="Arial" w:hAnsi="Arial" w:cs="Arial"/>
          <w:u w:val="single"/>
        </w:rPr>
        <w:t>(</w:t>
      </w:r>
      <w:bookmarkStart w:id="66" w:name="_STATUTE_NUMBER__b1214067_3cd9_4f4e_802a"/>
      <w:r>
        <w:rPr>
          <w:rFonts w:ascii="Arial" w:eastAsia="Arial" w:hAnsi="Arial" w:cs="Arial"/>
          <w:u w:val="single"/>
        </w:rPr>
        <w:t>e</w:t>
      </w:r>
      <w:bookmarkEnd w:id="66"/>
      <w:r>
        <w:rPr>
          <w:rFonts w:ascii="Arial" w:eastAsia="Arial" w:hAnsi="Arial" w:cs="Arial"/>
          <w:u w:val="single"/>
        </w:rPr>
        <w:t xml:space="preserve">)  </w:t>
      </w:r>
      <w:bookmarkStart w:id="67" w:name="_STATUTE_CONTENT__24f76cf7_ac5a_4c11_b33"/>
      <w:r>
        <w:rPr>
          <w:rFonts w:ascii="Arial" w:eastAsia="Arial" w:hAnsi="Arial" w:cs="Arial"/>
          <w:u w:val="single"/>
        </w:rPr>
        <w:t>For tax years beginning on or after January 1, 202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, the maximum annual </w:t>
      </w:r>
      <w:bookmarkStart w:id="68" w:name="_LINE__18_73bf42fd_32b7_4552_aa14_677632"/>
      <w:bookmarkEnd w:id="65"/>
      <w:r>
        <w:rPr>
          <w:rFonts w:ascii="Arial" w:eastAsia="Arial" w:hAnsi="Arial" w:cs="Arial"/>
          <w:u w:val="single"/>
        </w:rPr>
        <w:t xml:space="preserve">benefit that an individual retiring at the retirement age, as defined in 42 United </w:t>
      </w:r>
      <w:bookmarkStart w:id="69" w:name="_LINE__19_e9c37881_6eea_43ce_9011_4c9ab5"/>
      <w:bookmarkEnd w:id="68"/>
      <w:r>
        <w:rPr>
          <w:rFonts w:ascii="Arial" w:eastAsia="Arial" w:hAnsi="Arial" w:cs="Arial"/>
          <w:u w:val="single"/>
        </w:rPr>
        <w:t xml:space="preserve">States Code, Section 416(l), during January of the tax year may receive under </w:t>
      </w:r>
      <w:bookmarkStart w:id="70" w:name="_LINE__20_4ea9477f_adce_4a0f_8182_184f2f"/>
      <w:bookmarkEnd w:id="69"/>
      <w:r>
        <w:rPr>
          <w:rFonts w:ascii="Arial" w:eastAsia="Arial" w:hAnsi="Arial" w:cs="Arial"/>
          <w:u w:val="single"/>
        </w:rPr>
        <w:t>the federal Social Security Act; and</w:t>
      </w:r>
      <w:bookmarkEnd w:id="70"/>
    </w:p>
    <w:p w:rsidR="007F33B9" w:rsidP="007F33B9">
      <w:pPr>
        <w:ind w:left="1080"/>
        <w:rPr>
          <w:rFonts w:ascii="Arial" w:eastAsia="Arial" w:hAnsi="Arial" w:cs="Arial"/>
        </w:rPr>
      </w:pPr>
      <w:bookmarkStart w:id="71" w:name="_STATUTE_SP__e757f929_3ef4_4f6b_9815_4d9"/>
      <w:bookmarkStart w:id="72" w:name="_PAR__13_34c19b91_17c5_4236_8d3e_0a821d1"/>
      <w:bookmarkStart w:id="73" w:name="_LINE__21_236d97dc_0ec6_4010_93f1_86679c"/>
      <w:bookmarkEnd w:id="37"/>
      <w:bookmarkEnd w:id="63"/>
      <w:bookmarkEnd w:id="64"/>
      <w:bookmarkEnd w:id="67"/>
      <w:r>
        <w:rPr>
          <w:rFonts w:ascii="Arial" w:eastAsia="Arial" w:hAnsi="Arial" w:cs="Arial"/>
          <w:u w:val="single"/>
        </w:rPr>
        <w:t>(</w:t>
      </w:r>
      <w:bookmarkStart w:id="74" w:name="_STATUTE_NUMBER__11ab42ef_2d56_4e80_a54d"/>
      <w:r>
        <w:rPr>
          <w:rFonts w:ascii="Arial" w:eastAsia="Arial" w:hAnsi="Arial" w:cs="Arial"/>
          <w:u w:val="single"/>
        </w:rPr>
        <w:t>3</w:t>
      </w:r>
      <w:bookmarkEnd w:id="74"/>
      <w:r>
        <w:rPr>
          <w:rFonts w:ascii="Arial" w:eastAsia="Arial" w:hAnsi="Arial" w:cs="Arial"/>
          <w:u w:val="single"/>
        </w:rPr>
        <w:t xml:space="preserve">)  </w:t>
      </w:r>
      <w:bookmarkStart w:id="75" w:name="_STATUTE_CONTENT__802bad9e_b29b_4604_a9f"/>
      <w:r>
        <w:rPr>
          <w:rFonts w:ascii="Arial" w:eastAsia="Arial" w:hAnsi="Arial" w:cs="Arial"/>
          <w:u w:val="single"/>
        </w:rPr>
        <w:t xml:space="preserve">For the purposes of this paragraph, "primary recipient" and "retirement plan </w:t>
      </w:r>
      <w:bookmarkStart w:id="76" w:name="_LINE__22_ef3af026_ec5c_405d_b150_3bbb22"/>
      <w:bookmarkEnd w:id="73"/>
      <w:r>
        <w:rPr>
          <w:rFonts w:ascii="Arial" w:eastAsia="Arial" w:hAnsi="Arial" w:cs="Arial"/>
          <w:u w:val="single"/>
        </w:rPr>
        <w:t>benefits" have the same meaning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as under paragraph M-2, subparagraph (2);</w:t>
      </w:r>
      <w:bookmarkEnd w:id="76"/>
    </w:p>
    <w:p w:rsidR="007F33B9" w:rsidP="007F33B9">
      <w:pPr>
        <w:ind w:left="360" w:firstLine="360"/>
        <w:rPr>
          <w:rFonts w:ascii="Arial" w:eastAsia="Arial" w:hAnsi="Arial" w:cs="Arial"/>
        </w:rPr>
      </w:pPr>
      <w:bookmarkStart w:id="77" w:name="_BILL_SECTION_HEADER__cec43f98_e1eb_4186"/>
      <w:bookmarkStart w:id="78" w:name="_BILL_SECTION__d6397b9c_5dfe_4861_a05d_3"/>
      <w:bookmarkStart w:id="79" w:name="_PAR__14_c4101056_8b07_418b_a0bc_e422540"/>
      <w:bookmarkStart w:id="80" w:name="_LINE__23_96079f77_965d_4ad4_bf89_5893c6"/>
      <w:bookmarkEnd w:id="7"/>
      <w:bookmarkEnd w:id="13"/>
      <w:bookmarkEnd w:id="16"/>
      <w:bookmarkEnd w:id="71"/>
      <w:bookmarkEnd w:id="72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1" w:name="_BILL_SECTION_NUMBER__2879d6e1_5218_43e0"/>
      <w:r>
        <w:rPr>
          <w:rFonts w:ascii="Arial" w:eastAsia="Arial" w:hAnsi="Arial" w:cs="Arial"/>
          <w:b/>
          <w:sz w:val="24"/>
        </w:rPr>
        <w:t>2</w:t>
      </w:r>
      <w:bookmarkEnd w:id="81"/>
      <w:r>
        <w:rPr>
          <w:rFonts w:ascii="Arial" w:eastAsia="Arial" w:hAnsi="Arial" w:cs="Arial"/>
          <w:b/>
          <w:sz w:val="24"/>
        </w:rPr>
        <w:t>.  36 MRSA §5122, sub-§2, ¶M-2,</w:t>
      </w:r>
      <w:r>
        <w:rPr>
          <w:rFonts w:ascii="Arial" w:eastAsia="Arial" w:hAnsi="Arial" w:cs="Arial"/>
        </w:rPr>
        <w:t xml:space="preserve"> as amended by PL 2017, c. 170, Pt. H, </w:t>
      </w:r>
      <w:bookmarkStart w:id="82" w:name="_LINE__24_4e9f02f7_e16b_49df_99db_e16f53"/>
      <w:bookmarkEnd w:id="80"/>
      <w:r>
        <w:rPr>
          <w:rFonts w:ascii="Arial" w:eastAsia="Arial" w:hAnsi="Arial" w:cs="Arial"/>
        </w:rPr>
        <w:t>§3, is further amended to read:</w:t>
      </w:r>
      <w:bookmarkEnd w:id="82"/>
    </w:p>
    <w:p w:rsidR="007F33B9" w:rsidP="007F33B9">
      <w:pPr>
        <w:ind w:left="720"/>
        <w:rPr>
          <w:rFonts w:ascii="Arial" w:eastAsia="Arial" w:hAnsi="Arial" w:cs="Arial"/>
        </w:rPr>
      </w:pPr>
      <w:bookmarkStart w:id="83" w:name="_STATUTE_NUMBER__38dc25e8_beb7_41da_91bb"/>
      <w:bookmarkStart w:id="84" w:name="_STATUTE_P__5c0db2a4_9c51_41ac_bdf4_af3a"/>
      <w:bookmarkStart w:id="85" w:name="_PAR__15_7088a1f4_f259_43e3_acf1_00d80e6"/>
      <w:bookmarkStart w:id="86" w:name="_LINE__25_22afbaf7_034b_4d67_9910_866bd4"/>
      <w:bookmarkEnd w:id="77"/>
      <w:bookmarkEnd w:id="79"/>
      <w:r>
        <w:rPr>
          <w:rFonts w:ascii="Arial" w:eastAsia="Arial" w:hAnsi="Arial" w:cs="Arial"/>
        </w:rPr>
        <w:t>M-2</w:t>
      </w:r>
      <w:bookmarkEnd w:id="83"/>
      <w:r>
        <w:rPr>
          <w:rFonts w:ascii="Arial" w:eastAsia="Arial" w:hAnsi="Arial" w:cs="Arial"/>
        </w:rPr>
        <w:t xml:space="preserve">.  </w:t>
      </w:r>
      <w:bookmarkStart w:id="87" w:name="_STATUTE_CONTENT__e2789cb1_67ce_493a_8a7"/>
      <w:r>
        <w:rPr>
          <w:rFonts w:ascii="Arial" w:eastAsia="Arial" w:hAnsi="Arial" w:cs="Arial"/>
        </w:rPr>
        <w:t>For tax years beginning on or after January 1, 2016:</w:t>
      </w:r>
      <w:bookmarkEnd w:id="86"/>
      <w:bookmarkEnd w:id="87"/>
    </w:p>
    <w:p w:rsidR="007F33B9" w:rsidP="007F33B9">
      <w:pPr>
        <w:ind w:left="1080"/>
        <w:rPr>
          <w:rFonts w:ascii="Arial" w:eastAsia="Arial" w:hAnsi="Arial" w:cs="Arial"/>
        </w:rPr>
      </w:pPr>
      <w:bookmarkStart w:id="88" w:name="_STATUTE_SP__1156bc4b_df7a_46f5_a457_32f"/>
      <w:bookmarkStart w:id="89" w:name="_PAR__16_b72c6bd6_3741_403a_a674_3303539"/>
      <w:bookmarkStart w:id="90" w:name="_LINE__26_df6592ca_cb4c_4068_9224_7b42fe"/>
      <w:bookmarkEnd w:id="85"/>
      <w:r>
        <w:rPr>
          <w:rFonts w:ascii="Arial" w:eastAsia="Arial" w:hAnsi="Arial" w:cs="Arial"/>
        </w:rPr>
        <w:t>(</w:t>
      </w:r>
      <w:bookmarkStart w:id="91" w:name="_STATUTE_NUMBER__3897541f_5ba8_4c94_a614"/>
      <w:r>
        <w:rPr>
          <w:rFonts w:ascii="Arial" w:eastAsia="Arial" w:hAnsi="Arial" w:cs="Arial"/>
        </w:rPr>
        <w:t>1</w:t>
      </w:r>
      <w:bookmarkEnd w:id="91"/>
      <w:r>
        <w:rPr>
          <w:rFonts w:ascii="Arial" w:eastAsia="Arial" w:hAnsi="Arial" w:cs="Arial"/>
        </w:rPr>
        <w:t xml:space="preserve">)  </w:t>
      </w:r>
      <w:bookmarkStart w:id="92" w:name="_STATUTE_CONTENT__3b133f90_c05e_4d17_883"/>
      <w:r>
        <w:rPr>
          <w:rFonts w:ascii="Arial" w:eastAsia="Arial" w:hAnsi="Arial" w:cs="Arial"/>
        </w:rPr>
        <w:t xml:space="preserve">For each individual who is a primary recipient of retirement plan benefits, the </w:t>
      </w:r>
      <w:bookmarkStart w:id="93" w:name="_LINE__27_cf2274f0_e83f_4efb_a919_03ca42"/>
      <w:bookmarkEnd w:id="90"/>
      <w:r>
        <w:rPr>
          <w:rFonts w:ascii="Arial" w:eastAsia="Arial" w:hAnsi="Arial" w:cs="Arial"/>
        </w:rPr>
        <w:t>reduction is the sum of:</w:t>
      </w:r>
      <w:bookmarkEnd w:id="92"/>
      <w:bookmarkEnd w:id="93"/>
    </w:p>
    <w:p w:rsidR="007F33B9" w:rsidP="007F33B9">
      <w:pPr>
        <w:ind w:left="1440"/>
        <w:rPr>
          <w:rFonts w:ascii="Arial" w:eastAsia="Arial" w:hAnsi="Arial" w:cs="Arial"/>
        </w:rPr>
      </w:pPr>
      <w:bookmarkStart w:id="94" w:name="_STATUTE_D__c477f580_da72_4a5d_b5e3_5ff0"/>
      <w:bookmarkStart w:id="95" w:name="_PAR__17_a5e545b0_4120_4f4d_97cb_c847e87"/>
      <w:bookmarkStart w:id="96" w:name="_LINE__28_de3b8bca_9443_413d_9738_f58ee9"/>
      <w:bookmarkEnd w:id="89"/>
      <w:r>
        <w:rPr>
          <w:rFonts w:ascii="Arial" w:eastAsia="Arial" w:hAnsi="Arial" w:cs="Arial"/>
        </w:rPr>
        <w:t>(</w:t>
      </w:r>
      <w:bookmarkStart w:id="97" w:name="_STATUTE_NUMBER__0203332c_541d_4650_bcad"/>
      <w:r>
        <w:rPr>
          <w:rFonts w:ascii="Arial" w:eastAsia="Arial" w:hAnsi="Arial" w:cs="Arial"/>
        </w:rPr>
        <w:t>a</w:t>
      </w:r>
      <w:bookmarkEnd w:id="97"/>
      <w:r>
        <w:rPr>
          <w:rFonts w:ascii="Arial" w:eastAsia="Arial" w:hAnsi="Arial" w:cs="Arial"/>
        </w:rPr>
        <w:t xml:space="preserve">)  </w:t>
      </w:r>
      <w:bookmarkStart w:id="98" w:name="_STATUTE_CONTENT__d1ba4d8d_8a28_484a_b1c"/>
      <w:r>
        <w:rPr>
          <w:rFonts w:ascii="Arial" w:eastAsia="Arial" w:hAnsi="Arial" w:cs="Arial"/>
        </w:rPr>
        <w:t>Excluding military retirement plan benefits, an amount that is the lesser of:</w:t>
      </w:r>
      <w:bookmarkEnd w:id="96"/>
      <w:bookmarkEnd w:id="98"/>
    </w:p>
    <w:p w:rsidR="007F33B9" w:rsidP="007F33B9">
      <w:pPr>
        <w:ind w:left="1800"/>
        <w:rPr>
          <w:rFonts w:ascii="Arial" w:eastAsia="Arial" w:hAnsi="Arial" w:cs="Arial"/>
        </w:rPr>
      </w:pPr>
      <w:bookmarkStart w:id="99" w:name="_STATUTE_SD__79104a02_bb77_42da_a1f1_3cf"/>
      <w:bookmarkStart w:id="100" w:name="_PAR__18_069de998_a60a_4566_9f10_43f63b6"/>
      <w:bookmarkStart w:id="101" w:name="_LINE__29_e65a0a48_b3c8_41d3_8a2f_322001"/>
      <w:bookmarkEnd w:id="95"/>
      <w:r>
        <w:rPr>
          <w:rFonts w:ascii="Arial" w:eastAsia="Arial" w:hAnsi="Arial" w:cs="Arial"/>
        </w:rPr>
        <w:t>(</w:t>
      </w:r>
      <w:bookmarkStart w:id="102" w:name="_STATUTE_NUMBER__b733d4c5_504c_4379_b463"/>
      <w:r>
        <w:rPr>
          <w:rFonts w:ascii="Arial" w:eastAsia="Arial" w:hAnsi="Arial" w:cs="Arial"/>
        </w:rPr>
        <w:t>i</w:t>
      </w:r>
      <w:bookmarkEnd w:id="102"/>
      <w:r>
        <w:rPr>
          <w:rFonts w:ascii="Arial" w:eastAsia="Arial" w:hAnsi="Arial" w:cs="Arial"/>
        </w:rPr>
        <w:t xml:space="preserve">)  </w:t>
      </w:r>
      <w:bookmarkStart w:id="103" w:name="_STATUTE_CONTENT__f50245a6_62ae_4e3c_804"/>
      <w:r>
        <w:rPr>
          <w:rFonts w:ascii="Arial" w:eastAsia="Arial" w:hAnsi="Arial" w:cs="Arial"/>
        </w:rPr>
        <w:t xml:space="preserve">The aggregate of retirement plan benefits under employee retirement </w:t>
      </w:r>
      <w:bookmarkStart w:id="104" w:name="_LINE__30_a8259098_98c2_4430_82a8_bb70a4"/>
      <w:bookmarkEnd w:id="101"/>
      <w:r>
        <w:rPr>
          <w:rFonts w:ascii="Arial" w:eastAsia="Arial" w:hAnsi="Arial" w:cs="Arial"/>
        </w:rPr>
        <w:t xml:space="preserve">plans or individual retirement accounts included in the individual’s federal </w:t>
      </w:r>
      <w:bookmarkStart w:id="105" w:name="_LINE__31_babd2e82_3f86_44f0_a0ac_def3b8"/>
      <w:bookmarkEnd w:id="104"/>
      <w:r>
        <w:rPr>
          <w:rFonts w:ascii="Arial" w:eastAsia="Arial" w:hAnsi="Arial" w:cs="Arial"/>
        </w:rPr>
        <w:t>adjusted gross income; and</w:t>
      </w:r>
      <w:bookmarkEnd w:id="103"/>
      <w:bookmarkEnd w:id="105"/>
    </w:p>
    <w:p w:rsidR="007F33B9" w:rsidP="007F33B9">
      <w:pPr>
        <w:ind w:left="1800"/>
        <w:rPr>
          <w:rFonts w:ascii="Arial" w:eastAsia="Arial" w:hAnsi="Arial" w:cs="Arial"/>
        </w:rPr>
      </w:pPr>
      <w:bookmarkStart w:id="106" w:name="_STATUTE_SD__e2305c81_d629_4cd0_96ce_fee"/>
      <w:bookmarkStart w:id="107" w:name="_PAR__19_a4d846cf_7f81_4783_97e7_8e66dd8"/>
      <w:bookmarkStart w:id="108" w:name="_LINE__32_21ca0873_0085_4d91_9993_a8f2f7"/>
      <w:bookmarkEnd w:id="99"/>
      <w:bookmarkEnd w:id="100"/>
      <w:r>
        <w:rPr>
          <w:rFonts w:ascii="Arial" w:eastAsia="Arial" w:hAnsi="Arial" w:cs="Arial"/>
        </w:rPr>
        <w:t>(</w:t>
      </w:r>
      <w:bookmarkStart w:id="109" w:name="_STATUTE_NUMBER__00627616_6c7a_472f_b7e3"/>
      <w:r>
        <w:rPr>
          <w:rFonts w:ascii="Arial" w:eastAsia="Arial" w:hAnsi="Arial" w:cs="Arial"/>
        </w:rPr>
        <w:t>ii</w:t>
      </w:r>
      <w:bookmarkEnd w:id="109"/>
      <w:r>
        <w:rPr>
          <w:rFonts w:ascii="Arial" w:eastAsia="Arial" w:hAnsi="Arial" w:cs="Arial"/>
        </w:rPr>
        <w:t xml:space="preserve">)  </w:t>
      </w:r>
      <w:bookmarkStart w:id="110" w:name="_STATUTE_CONTENT__6b2a65c2_69e3_49cd_9e9"/>
      <w:r>
        <w:rPr>
          <w:rFonts w:ascii="Arial" w:eastAsia="Arial" w:hAnsi="Arial" w:cs="Arial"/>
        </w:rPr>
        <w:t xml:space="preserve">The pension deduction amount reduced by the total amount of the </w:t>
      </w:r>
      <w:bookmarkStart w:id="111" w:name="_LINE__33_aee84f0d_12c8_46d3_b23f_6008d6"/>
      <w:bookmarkEnd w:id="108"/>
      <w:r>
        <w:rPr>
          <w:rFonts w:ascii="Arial" w:eastAsia="Arial" w:hAnsi="Arial" w:cs="Arial"/>
        </w:rPr>
        <w:t xml:space="preserve">individual’s social security benefits and railroad retirement benefits paid </w:t>
      </w:r>
      <w:bookmarkStart w:id="112" w:name="_LINE__34_87be7b5b_633a_4d47_8e87_ee9173"/>
      <w:bookmarkEnd w:id="111"/>
      <w:r>
        <w:rPr>
          <w:rFonts w:ascii="Arial" w:eastAsia="Arial" w:hAnsi="Arial" w:cs="Arial"/>
        </w:rPr>
        <w:t>by the United States</w:t>
      </w:r>
      <w:bookmarkStart w:id="113" w:name="_PROCESSED_CHANGE__b48e6008_4c5d_412d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and, for tax years beginning on or after January 1, </w:t>
      </w:r>
      <w:bookmarkStart w:id="114" w:name="_LINE__35_ce16ba96_5380_4843_adb7_6e32e0"/>
      <w:bookmarkEnd w:id="112"/>
      <w:r>
        <w:rPr>
          <w:rFonts w:ascii="Arial" w:eastAsia="Arial" w:hAnsi="Arial" w:cs="Arial"/>
          <w:u w:val="single"/>
        </w:rPr>
        <w:t>202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 xml:space="preserve">, also reduced by any civil service retirement plan benefits for which </w:t>
      </w:r>
      <w:bookmarkStart w:id="115" w:name="_LINE__36_d08c4098_6859_4efd_b0fd_e3e4a4"/>
      <w:bookmarkEnd w:id="114"/>
      <w:r>
        <w:rPr>
          <w:rFonts w:ascii="Arial" w:eastAsia="Arial" w:hAnsi="Arial" w:cs="Arial"/>
          <w:u w:val="single"/>
        </w:rPr>
        <w:t>a subtraction is allowed under paragraph C-1</w:t>
      </w:r>
      <w:bookmarkEnd w:id="113"/>
      <w:r>
        <w:rPr>
          <w:rFonts w:ascii="Arial" w:eastAsia="Arial" w:hAnsi="Arial" w:cs="Arial"/>
        </w:rPr>
        <w:t>, but not less than $0; and</w:t>
      </w:r>
      <w:bookmarkEnd w:id="110"/>
      <w:bookmarkEnd w:id="115"/>
    </w:p>
    <w:p w:rsidR="007F33B9" w:rsidP="007F33B9">
      <w:pPr>
        <w:ind w:left="1440"/>
        <w:rPr>
          <w:rFonts w:ascii="Arial" w:eastAsia="Arial" w:hAnsi="Arial" w:cs="Arial"/>
        </w:rPr>
      </w:pPr>
      <w:bookmarkStart w:id="116" w:name="_STATUTE_D__df06bc6f_7ab7_4137_bb4d_d4a1"/>
      <w:bookmarkStart w:id="117" w:name="_PAR__20_c232e908_f61a_4164_bae2_e5c6cb2"/>
      <w:bookmarkStart w:id="118" w:name="_LINE__37_711edfe6_9ba3_45e5_b45c_2ae3d9"/>
      <w:bookmarkEnd w:id="94"/>
      <w:bookmarkEnd w:id="106"/>
      <w:bookmarkEnd w:id="107"/>
      <w:r>
        <w:rPr>
          <w:rFonts w:ascii="Arial" w:eastAsia="Arial" w:hAnsi="Arial" w:cs="Arial"/>
        </w:rPr>
        <w:t>(</w:t>
      </w:r>
      <w:bookmarkStart w:id="119" w:name="_STATUTE_NUMBER__7afb3d00_f61b_449e_a86c"/>
      <w:r>
        <w:rPr>
          <w:rFonts w:ascii="Arial" w:eastAsia="Arial" w:hAnsi="Arial" w:cs="Arial"/>
        </w:rPr>
        <w:t>b</w:t>
      </w:r>
      <w:bookmarkEnd w:id="119"/>
      <w:r>
        <w:rPr>
          <w:rFonts w:ascii="Arial" w:eastAsia="Arial" w:hAnsi="Arial" w:cs="Arial"/>
        </w:rPr>
        <w:t xml:space="preserve">)  </w:t>
      </w:r>
      <w:bookmarkStart w:id="120" w:name="_STATUTE_CONTENT__b9acf22c_90b6_4932_abe"/>
      <w:r>
        <w:rPr>
          <w:rFonts w:ascii="Arial" w:eastAsia="Arial" w:hAnsi="Arial" w:cs="Arial"/>
        </w:rPr>
        <w:t xml:space="preserve">An amount equal to the aggregate of retirement benefits under military </w:t>
      </w:r>
      <w:bookmarkStart w:id="121" w:name="_LINE__38_0488fdb0_b53d_4f39_a6c8_854b80"/>
      <w:bookmarkEnd w:id="118"/>
      <w:r>
        <w:rPr>
          <w:rFonts w:ascii="Arial" w:eastAsia="Arial" w:hAnsi="Arial" w:cs="Arial"/>
        </w:rPr>
        <w:t xml:space="preserve">retirement plans included in the individual’s federal adjusted gross income; </w:t>
      </w:r>
      <w:bookmarkStart w:id="122" w:name="_LINE__39_0f615097_5c73_4199_bfc2_5f5755"/>
      <w:bookmarkEnd w:id="121"/>
      <w:r>
        <w:rPr>
          <w:rFonts w:ascii="Arial" w:eastAsia="Arial" w:hAnsi="Arial" w:cs="Arial"/>
        </w:rPr>
        <w:t>and</w:t>
      </w:r>
      <w:bookmarkEnd w:id="120"/>
      <w:bookmarkEnd w:id="122"/>
    </w:p>
    <w:p w:rsidR="007F33B9" w:rsidP="007F33B9">
      <w:pPr>
        <w:ind w:left="1080"/>
        <w:rPr>
          <w:rFonts w:ascii="Arial" w:eastAsia="Arial" w:hAnsi="Arial" w:cs="Arial"/>
        </w:rPr>
      </w:pPr>
      <w:bookmarkStart w:id="123" w:name="_STATUTE_SP__95f7c372_1f34_425d_b2cd_1a7"/>
      <w:bookmarkStart w:id="124" w:name="_PAGE__2_59d0848c_bdab_4a03_bbb3_ea239ad"/>
      <w:bookmarkStart w:id="125" w:name="_PAR__1_34103b5d_5ceb_4511_aeaf_c3649bdc"/>
      <w:bookmarkStart w:id="126" w:name="_LINE__1_c8cbb90a_d0ef_4e7d_97a1_30d7d54"/>
      <w:bookmarkEnd w:id="3"/>
      <w:bookmarkEnd w:id="88"/>
      <w:bookmarkEnd w:id="116"/>
      <w:bookmarkEnd w:id="117"/>
      <w:r>
        <w:rPr>
          <w:rFonts w:ascii="Arial" w:eastAsia="Arial" w:hAnsi="Arial" w:cs="Arial"/>
        </w:rPr>
        <w:t>(</w:t>
      </w:r>
      <w:bookmarkStart w:id="127" w:name="_STATUTE_NUMBER__34c11b1e_7683_480e_919e"/>
      <w:r>
        <w:rPr>
          <w:rFonts w:ascii="Arial" w:eastAsia="Arial" w:hAnsi="Arial" w:cs="Arial"/>
        </w:rPr>
        <w:t>2</w:t>
      </w:r>
      <w:bookmarkEnd w:id="127"/>
      <w:r>
        <w:rPr>
          <w:rFonts w:ascii="Arial" w:eastAsia="Arial" w:hAnsi="Arial" w:cs="Arial"/>
        </w:rPr>
        <w:t xml:space="preserve">)  </w:t>
      </w:r>
      <w:bookmarkStart w:id="128" w:name="_STATUTE_CONTENT__7a863547_3d3c_49a5_975"/>
      <w:r>
        <w:rPr>
          <w:rFonts w:ascii="Arial" w:eastAsia="Arial" w:hAnsi="Arial" w:cs="Arial"/>
        </w:rPr>
        <w:t xml:space="preserve">For purposes of this paragraph, the following terms have the following </w:t>
      </w:r>
      <w:bookmarkStart w:id="129" w:name="_LINE__2_35bbbab5_5759_4b97_928f_3f69af2"/>
      <w:bookmarkEnd w:id="126"/>
      <w:r>
        <w:rPr>
          <w:rFonts w:ascii="Arial" w:eastAsia="Arial" w:hAnsi="Arial" w:cs="Arial"/>
        </w:rPr>
        <w:t>meanings.</w:t>
      </w:r>
      <w:bookmarkEnd w:id="128"/>
      <w:bookmarkEnd w:id="129"/>
    </w:p>
    <w:p w:rsidR="007F33B9" w:rsidP="007F33B9">
      <w:pPr>
        <w:ind w:left="1440"/>
        <w:rPr>
          <w:rFonts w:ascii="Arial" w:eastAsia="Arial" w:hAnsi="Arial" w:cs="Arial"/>
        </w:rPr>
      </w:pPr>
      <w:bookmarkStart w:id="130" w:name="_STATUTE_D__dff431dc_07ba_4352_8f8c_8fd6"/>
      <w:bookmarkStart w:id="131" w:name="_PAR__2_85c0336d_3a2f_4ad0_86d0_058b772c"/>
      <w:bookmarkStart w:id="132" w:name="_LINE__3_0789bbbe_9211_4a75_80ae_74dfce8"/>
      <w:bookmarkEnd w:id="125"/>
      <w:r>
        <w:rPr>
          <w:rFonts w:ascii="Arial" w:eastAsia="Arial" w:hAnsi="Arial" w:cs="Arial"/>
        </w:rPr>
        <w:t>(</w:t>
      </w:r>
      <w:bookmarkStart w:id="133" w:name="_STATUTE_NUMBER__46f1ebf2_73ec_4ed0_b4d1"/>
      <w:r>
        <w:rPr>
          <w:rFonts w:ascii="Arial" w:eastAsia="Arial" w:hAnsi="Arial" w:cs="Arial"/>
        </w:rPr>
        <w:t>a</w:t>
      </w:r>
      <w:bookmarkEnd w:id="133"/>
      <w:r>
        <w:rPr>
          <w:rFonts w:ascii="Arial" w:eastAsia="Arial" w:hAnsi="Arial" w:cs="Arial"/>
        </w:rPr>
        <w:t xml:space="preserve">)  </w:t>
      </w:r>
      <w:bookmarkStart w:id="134" w:name="_STATUTE_CONTENT__7a0126af_8fc3_4a41_a17"/>
      <w:r>
        <w:rPr>
          <w:rFonts w:ascii="Arial" w:eastAsia="Arial" w:hAnsi="Arial" w:cs="Arial"/>
        </w:rPr>
        <w:t xml:space="preserve">"Employee retirement plan" means a state, federal or military retirement </w:t>
      </w:r>
      <w:bookmarkStart w:id="135" w:name="_LINE__4_680759c8_3d0f_4723_bf79_32931e5"/>
      <w:bookmarkEnd w:id="132"/>
      <w:r>
        <w:rPr>
          <w:rFonts w:ascii="Arial" w:eastAsia="Arial" w:hAnsi="Arial" w:cs="Arial"/>
        </w:rPr>
        <w:t xml:space="preserve">plan or any other retirement benefit plan established and maintained by an </w:t>
      </w:r>
      <w:bookmarkStart w:id="136" w:name="_LINE__5_f83518e8_5e5f_4c2f_95aa_35ea3de"/>
      <w:bookmarkEnd w:id="135"/>
      <w:r>
        <w:rPr>
          <w:rFonts w:ascii="Arial" w:eastAsia="Arial" w:hAnsi="Arial" w:cs="Arial"/>
        </w:rPr>
        <w:t xml:space="preserve">employer for the benefit of its employees under the Code, Section 401(a), </w:t>
      </w:r>
      <w:bookmarkStart w:id="137" w:name="_LINE__6_0ebe8e54_e14d_4f45_a925_4efab62"/>
      <w:bookmarkEnd w:id="136"/>
      <w:r>
        <w:rPr>
          <w:rFonts w:ascii="Arial" w:eastAsia="Arial" w:hAnsi="Arial" w:cs="Arial"/>
        </w:rPr>
        <w:t xml:space="preserve">Section 403 or Section 457(b), except that distributions made pursuant to a </w:t>
      </w:r>
      <w:bookmarkStart w:id="138" w:name="_LINE__7_31efd72b_587e_4ca9_b137_b3ae085"/>
      <w:bookmarkEnd w:id="137"/>
      <w:r>
        <w:rPr>
          <w:rFonts w:ascii="Arial" w:eastAsia="Arial" w:hAnsi="Arial" w:cs="Arial"/>
        </w:rPr>
        <w:t xml:space="preserve">Section 457(b) plan are not eligible for the deduction provided by this </w:t>
      </w:r>
      <w:bookmarkStart w:id="139" w:name="_LINE__8_51f32ff0_1ff6_4462_b5bd_8d5ad74"/>
      <w:bookmarkEnd w:id="138"/>
      <w:r>
        <w:rPr>
          <w:rFonts w:ascii="Arial" w:eastAsia="Arial" w:hAnsi="Arial" w:cs="Arial"/>
        </w:rPr>
        <w:t xml:space="preserve">paragraph if they are made prior to age 55 and are not part of a series of </w:t>
      </w:r>
      <w:bookmarkStart w:id="140" w:name="_LINE__9_b593a457_cb6e_4037_b7d1_a9ebfce"/>
      <w:bookmarkEnd w:id="139"/>
      <w:r>
        <w:rPr>
          <w:rFonts w:ascii="Arial" w:eastAsia="Arial" w:hAnsi="Arial" w:cs="Arial"/>
        </w:rPr>
        <w:t xml:space="preserve">substantially equal periodic payments made for the life of the primary recipient </w:t>
      </w:r>
      <w:bookmarkStart w:id="141" w:name="_LINE__10_154b3681_215e_4c9b_adfc_90141c"/>
      <w:bookmarkEnd w:id="140"/>
      <w:r>
        <w:rPr>
          <w:rFonts w:ascii="Arial" w:eastAsia="Arial" w:hAnsi="Arial" w:cs="Arial"/>
        </w:rPr>
        <w:t xml:space="preserve">or the joint lives of the primary recipient and that recipient's designated </w:t>
      </w:r>
      <w:bookmarkStart w:id="142" w:name="_LINE__11_cf47bc72_f9fb_48f3_b90e_97a9a4"/>
      <w:bookmarkEnd w:id="141"/>
      <w:r>
        <w:rPr>
          <w:rFonts w:ascii="Arial" w:eastAsia="Arial" w:hAnsi="Arial" w:cs="Arial"/>
        </w:rPr>
        <w:t>beneficiary.</w:t>
      </w:r>
      <w:bookmarkEnd w:id="134"/>
      <w:bookmarkEnd w:id="142"/>
    </w:p>
    <w:p w:rsidR="007F33B9" w:rsidP="007F33B9">
      <w:pPr>
        <w:ind w:left="1440"/>
        <w:rPr>
          <w:rFonts w:ascii="Arial" w:eastAsia="Arial" w:hAnsi="Arial" w:cs="Arial"/>
        </w:rPr>
      </w:pPr>
      <w:bookmarkStart w:id="143" w:name="_STATUTE_D__58a6ed94_63ea_414e_a8fa_4a06"/>
      <w:bookmarkStart w:id="144" w:name="_PAR__3_f1624bfc_99d9_4046_8182_0a71936f"/>
      <w:bookmarkStart w:id="145" w:name="_LINE__12_2166bf13_e4a4_4f0b_84a4_77ea02"/>
      <w:bookmarkStart w:id="146" w:name="_PROCESSED_CHANGE__eefbf3b0_814c_43ed_bf"/>
      <w:bookmarkEnd w:id="130"/>
      <w:bookmarkEnd w:id="131"/>
      <w:r>
        <w:rPr>
          <w:rFonts w:ascii="Arial" w:eastAsia="Arial" w:hAnsi="Arial" w:cs="Arial"/>
          <w:u w:val="single"/>
        </w:rPr>
        <w:t>(</w:t>
      </w:r>
      <w:bookmarkStart w:id="147" w:name="_STATUTE_NUMBER__ed3ca66c_43a2_43b6_ac7f"/>
      <w:r>
        <w:rPr>
          <w:rFonts w:ascii="Arial" w:eastAsia="Arial" w:hAnsi="Arial" w:cs="Arial"/>
          <w:u w:val="single"/>
        </w:rPr>
        <w:t>a-1</w:t>
      </w:r>
      <w:bookmarkEnd w:id="147"/>
      <w:r>
        <w:rPr>
          <w:rFonts w:ascii="Arial" w:eastAsia="Arial" w:hAnsi="Arial" w:cs="Arial"/>
          <w:u w:val="single"/>
        </w:rPr>
        <w:t xml:space="preserve">)  </w:t>
      </w:r>
      <w:bookmarkStart w:id="148" w:name="_STATUTE_CONTENT__573e4709_396b_4818_b68"/>
      <w:r>
        <w:rPr>
          <w:rFonts w:ascii="Arial" w:eastAsia="Arial" w:hAnsi="Arial" w:cs="Arial"/>
          <w:u w:val="single"/>
        </w:rPr>
        <w:t>"Civil service retirement plan benefits" means:</w:t>
      </w:r>
      <w:bookmarkEnd w:id="145"/>
    </w:p>
    <w:p w:rsidR="007F33B9" w:rsidP="007F33B9">
      <w:pPr>
        <w:ind w:left="1800"/>
        <w:rPr>
          <w:rFonts w:ascii="Arial" w:eastAsia="Arial" w:hAnsi="Arial" w:cs="Arial"/>
        </w:rPr>
      </w:pPr>
      <w:bookmarkStart w:id="149" w:name="_STATUTE_SD__ee7875b8_7d7a_4c66_bd2a_7b2"/>
      <w:bookmarkStart w:id="150" w:name="_PAR__4_6dbc9b9f_9f18_4788_82d0_ac5a8b8d"/>
      <w:bookmarkStart w:id="151" w:name="_LINE__13_17dbe15b_f1db_4f7a_9687_7fdfab"/>
      <w:bookmarkEnd w:id="144"/>
      <w:bookmarkEnd w:id="148"/>
      <w:r>
        <w:rPr>
          <w:rFonts w:ascii="Arial" w:eastAsia="Arial" w:hAnsi="Arial" w:cs="Arial"/>
          <w:u w:val="single"/>
        </w:rPr>
        <w:t>(</w:t>
      </w:r>
      <w:bookmarkStart w:id="152" w:name="_STATUTE_NUMBER__35374ad7_7ddc_4e48_8237"/>
      <w:r>
        <w:rPr>
          <w:rFonts w:ascii="Arial" w:eastAsia="Arial" w:hAnsi="Arial" w:cs="Arial"/>
          <w:u w:val="single"/>
        </w:rPr>
        <w:t>i</w:t>
      </w:r>
      <w:bookmarkEnd w:id="152"/>
      <w:r>
        <w:rPr>
          <w:rFonts w:ascii="Arial" w:eastAsia="Arial" w:hAnsi="Arial" w:cs="Arial"/>
          <w:u w:val="single"/>
        </w:rPr>
        <w:t xml:space="preserve">)  </w:t>
      </w:r>
      <w:bookmarkStart w:id="153" w:name="_STATUTE_CONTENT__96117d54_9a37_473b_bf2"/>
      <w:r>
        <w:rPr>
          <w:rFonts w:ascii="Arial" w:eastAsia="Arial" w:hAnsi="Arial" w:cs="Arial"/>
          <w:u w:val="single"/>
        </w:rPr>
        <w:t>Retirement plan benefits received under Title 5, Part 20 excluding pick-</w:t>
      </w:r>
      <w:bookmarkStart w:id="154" w:name="_LINE__14_8333cb11_f867_482a_a568_117cae"/>
      <w:bookmarkEnd w:id="151"/>
      <w:r>
        <w:rPr>
          <w:rFonts w:ascii="Arial" w:eastAsia="Arial" w:hAnsi="Arial" w:cs="Arial"/>
          <w:u w:val="single"/>
        </w:rPr>
        <w:t>up contributions for which a subtraction is allowed under paragraph E; or</w:t>
      </w:r>
      <w:bookmarkEnd w:id="154"/>
    </w:p>
    <w:p w:rsidR="007F33B9" w:rsidP="007F33B9">
      <w:pPr>
        <w:ind w:left="1800"/>
        <w:rPr>
          <w:rFonts w:ascii="Arial" w:eastAsia="Arial" w:hAnsi="Arial" w:cs="Arial"/>
        </w:rPr>
      </w:pPr>
      <w:bookmarkStart w:id="155" w:name="_STATUTE_SD__49031d69_e5bc_499f_b223_9f7"/>
      <w:bookmarkStart w:id="156" w:name="_PAR__5_1ccc86ba_979e_41fe_812c_1a7297ae"/>
      <w:bookmarkStart w:id="157" w:name="_LINE__15_cc0e051a_040f_4aa1_b71d_da26e0"/>
      <w:bookmarkEnd w:id="149"/>
      <w:bookmarkEnd w:id="150"/>
      <w:bookmarkEnd w:id="153"/>
      <w:r>
        <w:rPr>
          <w:rFonts w:ascii="Arial" w:eastAsia="Arial" w:hAnsi="Arial" w:cs="Arial"/>
          <w:u w:val="single"/>
        </w:rPr>
        <w:t>(</w:t>
      </w:r>
      <w:bookmarkStart w:id="158" w:name="_STATUTE_NUMBER__7cb3d0e6_9716_4cf4_b7ba"/>
      <w:r>
        <w:rPr>
          <w:rFonts w:ascii="Arial" w:eastAsia="Arial" w:hAnsi="Arial" w:cs="Arial"/>
          <w:u w:val="single"/>
        </w:rPr>
        <w:t>ii</w:t>
      </w:r>
      <w:bookmarkEnd w:id="158"/>
      <w:r>
        <w:rPr>
          <w:rFonts w:ascii="Arial" w:eastAsia="Arial" w:hAnsi="Arial" w:cs="Arial"/>
          <w:u w:val="single"/>
        </w:rPr>
        <w:t xml:space="preserve">)  </w:t>
      </w:r>
      <w:bookmarkStart w:id="159" w:name="_STATUTE_CONTENT__af0e4fe9_698a_4d11_87c"/>
      <w:r>
        <w:rPr>
          <w:rFonts w:ascii="Arial" w:eastAsia="Arial" w:hAnsi="Arial" w:cs="Arial"/>
          <w:u w:val="single"/>
        </w:rPr>
        <w:t xml:space="preserve">Retirement plan benefits received under a retirement plan of another </w:t>
      </w:r>
      <w:bookmarkStart w:id="160" w:name="_LINE__16_87671508_d959_4ac8_a69d_c3dd0a"/>
      <w:bookmarkEnd w:id="157"/>
      <w:r>
        <w:rPr>
          <w:rFonts w:ascii="Arial" w:eastAsia="Arial" w:hAnsi="Arial" w:cs="Arial"/>
          <w:u w:val="single"/>
        </w:rPr>
        <w:t xml:space="preserve">state government, local government or the Federal Government as a result </w:t>
      </w:r>
      <w:bookmarkStart w:id="161" w:name="_LINE__17_3526b764_076b_45f9_b2ae_8cce24"/>
      <w:bookmarkEnd w:id="160"/>
      <w:r>
        <w:rPr>
          <w:rFonts w:ascii="Arial" w:eastAsia="Arial" w:hAnsi="Arial" w:cs="Arial"/>
          <w:u w:val="single"/>
        </w:rPr>
        <w:t>of service for that government.</w:t>
      </w:r>
      <w:bookmarkEnd w:id="161"/>
    </w:p>
    <w:p w:rsidR="007F33B9" w:rsidP="007F33B9">
      <w:pPr>
        <w:ind w:left="1440"/>
        <w:rPr>
          <w:rFonts w:ascii="Arial" w:eastAsia="Arial" w:hAnsi="Arial" w:cs="Arial"/>
        </w:rPr>
      </w:pPr>
      <w:bookmarkStart w:id="162" w:name="_STATUTE_D__fe49d896_12f6_4a73_b70a_bcf6"/>
      <w:bookmarkStart w:id="163" w:name="_STATUTE_CONTENT__6b6a562d_8810_4eec_b8e"/>
      <w:bookmarkStart w:id="164" w:name="_PAR__6_13ac19f6_a8c1_46d0_9478_0ec1fc6a"/>
      <w:bookmarkStart w:id="165" w:name="_LINE__18_d7ab2780_5368_43d2_853f_dead08"/>
      <w:bookmarkEnd w:id="155"/>
      <w:bookmarkEnd w:id="156"/>
      <w:bookmarkEnd w:id="159"/>
      <w:r>
        <w:rPr>
          <w:rFonts w:ascii="Arial" w:eastAsia="Arial" w:hAnsi="Arial" w:cs="Arial"/>
          <w:u w:val="single"/>
        </w:rPr>
        <w:t xml:space="preserve">"Civil service retirement plan benefits" does not include benefits from a </w:t>
      </w:r>
      <w:bookmarkStart w:id="166" w:name="_LINE__19_01f7bc1e_2ad3_48fe_9f7c_51ccd6"/>
      <w:bookmarkEnd w:id="165"/>
      <w:r>
        <w:rPr>
          <w:rFonts w:ascii="Arial" w:eastAsia="Arial" w:hAnsi="Arial" w:cs="Arial"/>
          <w:u w:val="single"/>
        </w:rPr>
        <w:t>military retirement plan.</w:t>
      </w:r>
      <w:bookmarkEnd w:id="166"/>
    </w:p>
    <w:p w:rsidR="007F33B9" w:rsidP="007F33B9">
      <w:pPr>
        <w:ind w:left="1440"/>
        <w:rPr>
          <w:rFonts w:ascii="Arial" w:eastAsia="Arial" w:hAnsi="Arial" w:cs="Arial"/>
        </w:rPr>
      </w:pPr>
      <w:bookmarkStart w:id="167" w:name="_STATUTE_D__b481e773_b9e3_4725_a0e5_0445"/>
      <w:bookmarkStart w:id="168" w:name="_PAR__7_b861e743_1b19_4a16_be8f_ce66e2f3"/>
      <w:bookmarkStart w:id="169" w:name="_LINE__20_748af260_462f_44c8_b3c3_b7a893"/>
      <w:bookmarkEnd w:id="143"/>
      <w:bookmarkEnd w:id="146"/>
      <w:bookmarkEnd w:id="162"/>
      <w:bookmarkEnd w:id="163"/>
      <w:bookmarkEnd w:id="164"/>
      <w:r>
        <w:rPr>
          <w:rFonts w:ascii="Arial" w:eastAsia="Arial" w:hAnsi="Arial" w:cs="Arial"/>
        </w:rPr>
        <w:t>(</w:t>
      </w:r>
      <w:bookmarkStart w:id="170" w:name="_STATUTE_NUMBER__9cf86aaf_3491_4f1f_9e80"/>
      <w:r>
        <w:rPr>
          <w:rFonts w:ascii="Arial" w:eastAsia="Arial" w:hAnsi="Arial" w:cs="Arial"/>
        </w:rPr>
        <w:t>b</w:t>
      </w:r>
      <w:bookmarkEnd w:id="170"/>
      <w:r>
        <w:rPr>
          <w:rFonts w:ascii="Arial" w:eastAsia="Arial" w:hAnsi="Arial" w:cs="Arial"/>
        </w:rPr>
        <w:t xml:space="preserve">)  </w:t>
      </w:r>
      <w:bookmarkStart w:id="171" w:name="_STATUTE_CONTENT__d6b1eb20_9b5b_4540_bcc"/>
      <w:r>
        <w:rPr>
          <w:rFonts w:ascii="Arial" w:eastAsia="Arial" w:hAnsi="Arial" w:cs="Arial"/>
        </w:rPr>
        <w:t xml:space="preserve">"Individual retirement account" means an individual retirement account </w:t>
      </w:r>
      <w:bookmarkStart w:id="172" w:name="_LINE__21_162ce4d2_b669_44fe_8cc4_32733d"/>
      <w:bookmarkEnd w:id="169"/>
      <w:r>
        <w:rPr>
          <w:rFonts w:ascii="Arial" w:eastAsia="Arial" w:hAnsi="Arial" w:cs="Arial"/>
        </w:rPr>
        <w:t xml:space="preserve">under Section 408 of the Code, a Roth IRA under Section 408A of the Code, </w:t>
      </w:r>
      <w:bookmarkStart w:id="173" w:name="_LINE__22_dac84e3b_06be_4dc3_ae41_5e6b8d"/>
      <w:bookmarkEnd w:id="172"/>
      <w:r>
        <w:rPr>
          <w:rFonts w:ascii="Arial" w:eastAsia="Arial" w:hAnsi="Arial" w:cs="Arial"/>
        </w:rPr>
        <w:t xml:space="preserve">a simplified employee pension under Section 408(k) of the Code or a simple </w:t>
      </w:r>
      <w:bookmarkStart w:id="174" w:name="_LINE__23_b7fa9c59_34ff_4779_8625_d2dcd8"/>
      <w:bookmarkEnd w:id="173"/>
      <w:r>
        <w:rPr>
          <w:rFonts w:ascii="Arial" w:eastAsia="Arial" w:hAnsi="Arial" w:cs="Arial"/>
        </w:rPr>
        <w:t>retirement account for employees under Section 408(p) of the Code.</w:t>
      </w:r>
      <w:bookmarkEnd w:id="171"/>
      <w:bookmarkEnd w:id="174"/>
    </w:p>
    <w:p w:rsidR="007F33B9" w:rsidP="007F33B9">
      <w:pPr>
        <w:ind w:left="1440"/>
        <w:rPr>
          <w:rFonts w:ascii="Arial" w:eastAsia="Arial" w:hAnsi="Arial" w:cs="Arial"/>
        </w:rPr>
      </w:pPr>
      <w:bookmarkStart w:id="175" w:name="_STATUTE_D__9425555c_4c6c_4669_b0e7_c691"/>
      <w:bookmarkStart w:id="176" w:name="_PAR__8_c623505a_ee4f_48b0_805d_f9cddde4"/>
      <w:bookmarkStart w:id="177" w:name="_LINE__24_f30d346c_bbbd_41f2_8910_2550d6"/>
      <w:bookmarkEnd w:id="167"/>
      <w:bookmarkEnd w:id="168"/>
      <w:r>
        <w:rPr>
          <w:rFonts w:ascii="Arial" w:eastAsia="Arial" w:hAnsi="Arial" w:cs="Arial"/>
        </w:rPr>
        <w:t>(</w:t>
      </w:r>
      <w:bookmarkStart w:id="178" w:name="_STATUTE_NUMBER__981d0f04_091a_4b60_a969"/>
      <w:r>
        <w:rPr>
          <w:rFonts w:ascii="Arial" w:eastAsia="Arial" w:hAnsi="Arial" w:cs="Arial"/>
        </w:rPr>
        <w:t>c</w:t>
      </w:r>
      <w:bookmarkEnd w:id="178"/>
      <w:r>
        <w:rPr>
          <w:rFonts w:ascii="Arial" w:eastAsia="Arial" w:hAnsi="Arial" w:cs="Arial"/>
        </w:rPr>
        <w:t xml:space="preserve">)  </w:t>
      </w:r>
      <w:bookmarkStart w:id="179" w:name="_STATUTE_CONTENT__a8053897_f306_4aaf_9d7"/>
      <w:r>
        <w:rPr>
          <w:rFonts w:ascii="Arial" w:eastAsia="Arial" w:hAnsi="Arial" w:cs="Arial"/>
        </w:rPr>
        <w:t xml:space="preserve">"Military retirement plan" means retirement plan benefits received as a </w:t>
      </w:r>
      <w:bookmarkStart w:id="180" w:name="_LINE__25_643c0dad_c10d_40e1_96bd_041417"/>
      <w:bookmarkEnd w:id="177"/>
      <w:r>
        <w:rPr>
          <w:rFonts w:ascii="Arial" w:eastAsia="Arial" w:hAnsi="Arial" w:cs="Arial"/>
        </w:rPr>
        <w:t xml:space="preserve">result of service in the active or reserve components of the United States Army, </w:t>
      </w:r>
      <w:bookmarkStart w:id="181" w:name="_LINE__26_cf69ba50_30e9_41c7_b9ea_489459"/>
      <w:bookmarkEnd w:id="180"/>
      <w:r>
        <w:rPr>
          <w:rFonts w:ascii="Arial" w:eastAsia="Arial" w:hAnsi="Arial" w:cs="Arial"/>
        </w:rPr>
        <w:t>Navy, Air Force, Marines or Coast Guard.</w:t>
      </w:r>
      <w:bookmarkEnd w:id="179"/>
      <w:bookmarkEnd w:id="181"/>
    </w:p>
    <w:p w:rsidR="007F33B9" w:rsidP="007F33B9">
      <w:pPr>
        <w:ind w:left="1440"/>
        <w:rPr>
          <w:rFonts w:ascii="Arial" w:eastAsia="Arial" w:hAnsi="Arial" w:cs="Arial"/>
        </w:rPr>
      </w:pPr>
      <w:bookmarkStart w:id="182" w:name="_STATUTE_D__f7ba487e_a034_4d8c_9a12_bd6f"/>
      <w:bookmarkStart w:id="183" w:name="_PAR__9_b4b41013_8ed1_4242_b472_18e54eaf"/>
      <w:bookmarkStart w:id="184" w:name="_LINE__27_bc44a48f_970d_4da7_993a_295a4d"/>
      <w:bookmarkEnd w:id="175"/>
      <w:bookmarkEnd w:id="176"/>
      <w:r>
        <w:rPr>
          <w:rFonts w:ascii="Arial" w:eastAsia="Arial" w:hAnsi="Arial" w:cs="Arial"/>
        </w:rPr>
        <w:t>(</w:t>
      </w:r>
      <w:bookmarkStart w:id="185" w:name="_STATUTE_NUMBER__f6473352_ff5d_4d70_b46e"/>
      <w:r>
        <w:rPr>
          <w:rFonts w:ascii="Arial" w:eastAsia="Arial" w:hAnsi="Arial" w:cs="Arial"/>
        </w:rPr>
        <w:t>d</w:t>
      </w:r>
      <w:bookmarkEnd w:id="185"/>
      <w:r>
        <w:rPr>
          <w:rFonts w:ascii="Arial" w:eastAsia="Arial" w:hAnsi="Arial" w:cs="Arial"/>
        </w:rPr>
        <w:t xml:space="preserve">)  </w:t>
      </w:r>
      <w:bookmarkStart w:id="186" w:name="_STATUTE_CONTENT__749d25ff_bfb1_4ebd_82a"/>
      <w:r>
        <w:rPr>
          <w:rFonts w:ascii="Arial" w:eastAsia="Arial" w:hAnsi="Arial" w:cs="Arial"/>
        </w:rPr>
        <w:t>"Pension deduction amount" means $10,000.</w:t>
      </w:r>
      <w:bookmarkEnd w:id="184"/>
      <w:bookmarkEnd w:id="186"/>
    </w:p>
    <w:p w:rsidR="007F33B9" w:rsidP="007F33B9">
      <w:pPr>
        <w:ind w:left="1440"/>
        <w:rPr>
          <w:rFonts w:ascii="Arial" w:eastAsia="Arial" w:hAnsi="Arial" w:cs="Arial"/>
        </w:rPr>
      </w:pPr>
      <w:bookmarkStart w:id="187" w:name="_STATUTE_D__c4850fd6_d80d_4a24_8aaa_84df"/>
      <w:bookmarkStart w:id="188" w:name="_PAR__10_30ecb1b3_6686_4909_8a1c_966831f"/>
      <w:bookmarkStart w:id="189" w:name="_LINE__28_d0d675de_451c_46e8_8f46_5c9f8f"/>
      <w:bookmarkEnd w:id="182"/>
      <w:bookmarkEnd w:id="183"/>
      <w:r>
        <w:rPr>
          <w:rFonts w:ascii="Arial" w:eastAsia="Arial" w:hAnsi="Arial" w:cs="Arial"/>
        </w:rPr>
        <w:t>(</w:t>
      </w:r>
      <w:bookmarkStart w:id="190" w:name="_STATUTE_NUMBER__0f80f0bb_0bef_46cb_9ab8"/>
      <w:r>
        <w:rPr>
          <w:rFonts w:ascii="Arial" w:eastAsia="Arial" w:hAnsi="Arial" w:cs="Arial"/>
        </w:rPr>
        <w:t>e</w:t>
      </w:r>
      <w:bookmarkEnd w:id="190"/>
      <w:r>
        <w:rPr>
          <w:rFonts w:ascii="Arial" w:eastAsia="Arial" w:hAnsi="Arial" w:cs="Arial"/>
        </w:rPr>
        <w:t xml:space="preserve">)  </w:t>
      </w:r>
      <w:bookmarkStart w:id="191" w:name="_STATUTE_CONTENT__68c9a3c5_3161_435c_947"/>
      <w:r>
        <w:rPr>
          <w:rFonts w:ascii="Arial" w:eastAsia="Arial" w:hAnsi="Arial" w:cs="Arial"/>
        </w:rPr>
        <w:t xml:space="preserve">"Primary recipient" means the individual upon whose earnings or </w:t>
      </w:r>
      <w:bookmarkStart w:id="192" w:name="_LINE__29_05356570_274a_4658_b977_c6625f"/>
      <w:bookmarkEnd w:id="189"/>
      <w:r>
        <w:rPr>
          <w:rFonts w:ascii="Arial" w:eastAsia="Arial" w:hAnsi="Arial" w:cs="Arial"/>
        </w:rPr>
        <w:t>contributions the retirement plan benefits</w:t>
      </w:r>
      <w:bookmarkStart w:id="193" w:name="_PROCESSED_CHANGE__3b4bf084_3bec_4f02_96"/>
      <w:r w:rsidRPr="002810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civil service retirement plan </w:t>
      </w:r>
      <w:bookmarkStart w:id="194" w:name="_LINE__30_dd62d093_b479_4ee1_88e7_86b742"/>
      <w:bookmarkEnd w:id="192"/>
      <w:r>
        <w:rPr>
          <w:rFonts w:ascii="Arial" w:eastAsia="Arial" w:hAnsi="Arial" w:cs="Arial"/>
          <w:u w:val="single"/>
        </w:rPr>
        <w:t>benefits</w:t>
      </w:r>
      <w:bookmarkEnd w:id="193"/>
      <w:r>
        <w:rPr>
          <w:rFonts w:ascii="Arial" w:eastAsia="Arial" w:hAnsi="Arial" w:cs="Arial"/>
        </w:rPr>
        <w:t xml:space="preserve"> are based or the surviving spouse of that individual.</w:t>
      </w:r>
      <w:bookmarkEnd w:id="191"/>
      <w:bookmarkEnd w:id="194"/>
    </w:p>
    <w:p w:rsidR="007F33B9" w:rsidP="007F33B9">
      <w:pPr>
        <w:ind w:left="1440"/>
        <w:rPr>
          <w:rFonts w:ascii="Arial" w:eastAsia="Arial" w:hAnsi="Arial" w:cs="Arial"/>
        </w:rPr>
      </w:pPr>
      <w:bookmarkStart w:id="195" w:name="_STATUTE_D__c1ea91e1_9ce0_4486_8814_3093"/>
      <w:bookmarkStart w:id="196" w:name="_PAR__11_cf5ee1ad_f932_41df_a2b5_6eb02df"/>
      <w:bookmarkStart w:id="197" w:name="_LINE__31_dee204c6_823f_4ac3_86db_d16fda"/>
      <w:bookmarkEnd w:id="187"/>
      <w:bookmarkEnd w:id="188"/>
      <w:r>
        <w:rPr>
          <w:rFonts w:ascii="Arial" w:eastAsia="Arial" w:hAnsi="Arial" w:cs="Arial"/>
        </w:rPr>
        <w:t>(</w:t>
      </w:r>
      <w:bookmarkStart w:id="198" w:name="_STATUTE_NUMBER__3340f670_ec93_4a92_ac78"/>
      <w:r>
        <w:rPr>
          <w:rFonts w:ascii="Arial" w:eastAsia="Arial" w:hAnsi="Arial" w:cs="Arial"/>
        </w:rPr>
        <w:t>f</w:t>
      </w:r>
      <w:bookmarkEnd w:id="198"/>
      <w:r>
        <w:rPr>
          <w:rFonts w:ascii="Arial" w:eastAsia="Arial" w:hAnsi="Arial" w:cs="Arial"/>
        </w:rPr>
        <w:t xml:space="preserve">)  </w:t>
      </w:r>
      <w:bookmarkStart w:id="199" w:name="_STATUTE_CONTENT__60dff593_0ae8_48e6_8f6"/>
      <w:r>
        <w:rPr>
          <w:rFonts w:ascii="Arial" w:eastAsia="Arial" w:hAnsi="Arial" w:cs="Arial"/>
        </w:rPr>
        <w:t xml:space="preserve">"Retirement plan benefits" means employee retirement plan benefits, </w:t>
      </w:r>
      <w:bookmarkStart w:id="200" w:name="_LINE__32_327b9e49_2f0b_4cf8_9b76_ad340e"/>
      <w:bookmarkEnd w:id="197"/>
      <w:r>
        <w:rPr>
          <w:rFonts w:ascii="Arial" w:eastAsia="Arial" w:hAnsi="Arial" w:cs="Arial"/>
        </w:rPr>
        <w:t xml:space="preserve">except pick-up contributions for which a subtraction is allowed under </w:t>
      </w:r>
      <w:bookmarkStart w:id="201" w:name="_LINE__33_170068b8_cc8a_43e5_bfed_bef049"/>
      <w:bookmarkEnd w:id="200"/>
      <w:r>
        <w:rPr>
          <w:rFonts w:ascii="Arial" w:eastAsia="Arial" w:hAnsi="Arial" w:cs="Arial"/>
        </w:rPr>
        <w:t xml:space="preserve">paragraph E, reported as pension or annuity income for federal income tax </w:t>
      </w:r>
      <w:bookmarkStart w:id="202" w:name="_LINE__34_97e0d666_c94e_4c41_8829_c97aa8"/>
      <w:bookmarkEnd w:id="201"/>
      <w:r>
        <w:rPr>
          <w:rFonts w:ascii="Arial" w:eastAsia="Arial" w:hAnsi="Arial" w:cs="Arial"/>
        </w:rPr>
        <w:t xml:space="preserve">purposes and individual retirement account benefits reported as individual </w:t>
      </w:r>
      <w:bookmarkStart w:id="203" w:name="_LINE__35_c97459f1_fce5_4583_868f_6e742a"/>
      <w:bookmarkEnd w:id="202"/>
      <w:r>
        <w:rPr>
          <w:rFonts w:ascii="Arial" w:eastAsia="Arial" w:hAnsi="Arial" w:cs="Arial"/>
        </w:rPr>
        <w:t xml:space="preserve">retirement account distributions for federal income tax purposes.  "Retirement </w:t>
      </w:r>
      <w:bookmarkStart w:id="204" w:name="_LINE__36_fcd286f9_37d0_403c_bc77_c33aa3"/>
      <w:bookmarkEnd w:id="203"/>
      <w:r>
        <w:rPr>
          <w:rFonts w:ascii="Arial" w:eastAsia="Arial" w:hAnsi="Arial" w:cs="Arial"/>
        </w:rPr>
        <w:t xml:space="preserve">plan benefits" does not include distributions that are subject to the tax imposed </w:t>
      </w:r>
      <w:bookmarkStart w:id="205" w:name="_LINE__37_2e551796_a439_44ff_a578_707bdd"/>
      <w:bookmarkEnd w:id="204"/>
      <w:r>
        <w:rPr>
          <w:rFonts w:ascii="Arial" w:eastAsia="Arial" w:hAnsi="Arial" w:cs="Arial"/>
        </w:rPr>
        <w:t>by the Code, Section 72(t)</w:t>
      </w:r>
      <w:bookmarkStart w:id="206" w:name="_PROCESSED_CHANGE__8e0f4970_df2d_4bd7_b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or, for tax years beginning on or after January 1, </w:t>
      </w:r>
      <w:bookmarkStart w:id="207" w:name="_LINE__38_4fba6e3b_5417_4fcf_91b8_ef9d29"/>
      <w:bookmarkEnd w:id="205"/>
      <w:r>
        <w:rPr>
          <w:rFonts w:ascii="Arial" w:eastAsia="Arial" w:hAnsi="Arial" w:cs="Arial"/>
          <w:u w:val="single"/>
        </w:rPr>
        <w:t>202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 xml:space="preserve">, civil service retirement plan benefits for which a subtraction is allowed </w:t>
      </w:r>
      <w:bookmarkStart w:id="208" w:name="_LINE__39_b37aeab1_93bd_46db_96e2_a17d6b"/>
      <w:bookmarkEnd w:id="207"/>
      <w:r>
        <w:rPr>
          <w:rFonts w:ascii="Arial" w:eastAsia="Arial" w:hAnsi="Arial" w:cs="Arial"/>
          <w:u w:val="single"/>
        </w:rPr>
        <w:t>under paragraph C-1</w:t>
      </w:r>
      <w:bookmarkEnd w:id="206"/>
      <w:r>
        <w:rPr>
          <w:rFonts w:ascii="Arial" w:eastAsia="Arial" w:hAnsi="Arial" w:cs="Arial"/>
        </w:rPr>
        <w:t>;</w:t>
      </w:r>
      <w:bookmarkEnd w:id="199"/>
      <w:bookmarkEnd w:id="208"/>
    </w:p>
    <w:p w:rsidR="007F33B9" w:rsidP="007F33B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9" w:name="_SUMMARY__3043782f_af30_43ff_935c_e81666"/>
      <w:bookmarkStart w:id="210" w:name="_PAR__12_1db7a444_4d5e_4dd4_97b7_d8b0816"/>
      <w:bookmarkStart w:id="211" w:name="_LINE__40_26b2db66_e738_4035_bd7c_b90244"/>
      <w:bookmarkEnd w:id="8"/>
      <w:bookmarkEnd w:id="78"/>
      <w:bookmarkEnd w:id="84"/>
      <w:bookmarkEnd w:id="123"/>
      <w:bookmarkEnd w:id="195"/>
      <w:bookmarkEnd w:id="196"/>
      <w:r>
        <w:rPr>
          <w:rFonts w:ascii="Arial" w:eastAsia="Arial" w:hAnsi="Arial" w:cs="Arial"/>
          <w:b/>
          <w:sz w:val="24"/>
        </w:rPr>
        <w:t>SUMMARY</w:t>
      </w:r>
      <w:bookmarkEnd w:id="211"/>
    </w:p>
    <w:p w:rsidR="007F33B9" w:rsidP="007F33B9">
      <w:pPr>
        <w:ind w:left="360" w:firstLine="360"/>
        <w:rPr>
          <w:rFonts w:ascii="Arial" w:eastAsia="Arial" w:hAnsi="Arial" w:cs="Arial"/>
        </w:rPr>
      </w:pPr>
      <w:bookmarkStart w:id="212" w:name="_PAR__13_c52c3965_385a_4d6e_aba0_81a7513"/>
      <w:bookmarkStart w:id="213" w:name="_LINE__41_cee0103b_4721_4080_a624_608391"/>
      <w:bookmarkEnd w:id="210"/>
      <w:r>
        <w:rPr>
          <w:rFonts w:ascii="Arial" w:eastAsia="Arial" w:hAnsi="Arial" w:cs="Arial"/>
        </w:rPr>
        <w:t xml:space="preserve">This bill establishes an income tax exemption for civil service retirement plan benefits </w:t>
      </w:r>
      <w:bookmarkStart w:id="214" w:name="_LINE__42_f272f0e3_5bf5_482d_a53d_ad5dcd"/>
      <w:bookmarkEnd w:id="213"/>
      <w:r>
        <w:rPr>
          <w:rFonts w:ascii="Arial" w:eastAsia="Arial" w:hAnsi="Arial" w:cs="Arial"/>
        </w:rPr>
        <w:t xml:space="preserve">for recipients who do not participate in the federal social security program in recognition </w:t>
      </w:r>
      <w:bookmarkStart w:id="215" w:name="_PAGE_SPLIT__47d9d84e_6518_434a_8d77_514"/>
      <w:bookmarkStart w:id="216" w:name="_PAGE__3_480c3459_9d87_4847_a4d4_619c7a7"/>
      <w:bookmarkStart w:id="217" w:name="_PAR__1_a40156b5_2901_40d2_a2f4_be1af15a"/>
      <w:bookmarkStart w:id="218" w:name="_LINE__1_cf6122e5_e0ec_4d3a_a125_51fdf50"/>
      <w:bookmarkEnd w:id="124"/>
      <w:bookmarkEnd w:id="212"/>
      <w:bookmarkEnd w:id="214"/>
      <w:r>
        <w:rPr>
          <w:rFonts w:ascii="Arial" w:eastAsia="Arial" w:hAnsi="Arial" w:cs="Arial"/>
        </w:rPr>
        <w:t>o</w:t>
      </w:r>
      <w:bookmarkEnd w:id="215"/>
      <w:r>
        <w:rPr>
          <w:rFonts w:ascii="Arial" w:eastAsia="Arial" w:hAnsi="Arial" w:cs="Arial"/>
        </w:rPr>
        <w:t xml:space="preserve">f the fact that the current law provides an income exemption for all social security benefits </w:t>
      </w:r>
      <w:bookmarkStart w:id="219" w:name="_LINE__2_0dd7c2bc_4053_4e9d_a323_d961c0d"/>
      <w:bookmarkEnd w:id="218"/>
      <w:r>
        <w:rPr>
          <w:rFonts w:ascii="Arial" w:eastAsia="Arial" w:hAnsi="Arial" w:cs="Arial"/>
        </w:rPr>
        <w:t xml:space="preserve">in addition to a $10,000 pension exemption for retirement plan benefits.  The bill phases in </w:t>
      </w:r>
      <w:bookmarkStart w:id="220" w:name="_LINE__3_6454a6e3_0d02_4b69_bc64_31b7532"/>
      <w:bookmarkEnd w:id="219"/>
      <w:r>
        <w:rPr>
          <w:rFonts w:ascii="Arial" w:eastAsia="Arial" w:hAnsi="Arial" w:cs="Arial"/>
        </w:rPr>
        <w:t xml:space="preserve">greater parity in treatment of the 2 types of pension systems by increasing the civil service </w:t>
      </w:r>
      <w:bookmarkStart w:id="221" w:name="_LINE__4_4007956c_4420_400c_8f91_bfe3979"/>
      <w:bookmarkEnd w:id="220"/>
      <w:r>
        <w:rPr>
          <w:rFonts w:ascii="Arial" w:eastAsia="Arial" w:hAnsi="Arial" w:cs="Arial"/>
        </w:rPr>
        <w:t xml:space="preserve">pension deduction amount by $5,000 per year until 2025 when it reaches the maximum </w:t>
      </w:r>
      <w:bookmarkStart w:id="222" w:name="_LINE__5_1cceaa6b_bdad_43c9_9ec5_2415e39"/>
      <w:bookmarkEnd w:id="221"/>
      <w:r>
        <w:rPr>
          <w:rFonts w:ascii="Arial" w:eastAsia="Arial" w:hAnsi="Arial" w:cs="Arial"/>
        </w:rPr>
        <w:t xml:space="preserve">annual benefit that an individual retiring at retirement age would receive under the federal </w:t>
      </w:r>
      <w:bookmarkStart w:id="223" w:name="_LINE__6_696dbb52_aeb8_4692_813f_2b415ee"/>
      <w:bookmarkEnd w:id="222"/>
      <w:r>
        <w:rPr>
          <w:rFonts w:ascii="Arial" w:eastAsia="Arial" w:hAnsi="Arial" w:cs="Arial"/>
        </w:rPr>
        <w:t>Social Security Act.</w:t>
      </w:r>
      <w:bookmarkEnd w:id="223"/>
    </w:p>
    <w:bookmarkEnd w:id="1"/>
    <w:bookmarkEnd w:id="2"/>
    <w:bookmarkEnd w:id="209"/>
    <w:bookmarkEnd w:id="216"/>
    <w:bookmarkEnd w:id="21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LR1471,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Equity in the State Income Tax Deduction for Certain Public Employees Retirement System Pensions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810AA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3B9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128616</ItemId>
    <LRId>67523</LRId>
    <LRNumber>1471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Equity in the State Income Tax Deduction for Certain Public Employees Retirement System Pensions</LRTitle>
    <ItemTitle>An Act To Provide Equity in the State Income Tax Deduction for Certain Public Employees Retirement System Pensions</ItemTitle>
    <ShortTitle1>PROVIDE EQUITY IN THE STATE</ShortTitle1>
    <ShortTitle2>INCOME TAX DEDUCTION FOR</ShortTitle2>
    <SponsorFirstName>Joseph</SponsorFirstName>
    <SponsorLastName>Rafferty</SponsorLastName>
    <SponsorNameSuffix>Jr.</SponsorNameSuffix>
    <SponsorChamberPrefix>Sen.</SponsorChamberPrefix>
    <SponsorFrom>York</SponsorFrom>
    <DraftingCycleCount>1</DraftingCycleCount>
    <LatestDraftingActionId>124</LatestDraftingActionId>
    <LatestDraftingActionDate>2021-04-01T11:32:24</LatestDraftingActionDate>
    <LatestDrafterName>echarbonneau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w:rsidR="007F33B9" w:rsidRDefault="007F33B9" w:rsidP="007F33B9"&amp;gt;&amp;lt;w:pPr&amp;gt;&amp;lt;w:ind w:left="360" /&amp;gt;&amp;lt;/w:pPr&amp;gt;&amp;lt;w:bookmarkStart w:id="0" w:name="_ENACTING_CLAUSE__2d7f5b47_fb58_4e74_8e8" /&amp;gt;&amp;lt;w:bookmarkStart w:id="1" w:name="_DOC_BODY__8be2c98f_3ccb_4fcb_8fe5_53d06" /&amp;gt;&amp;lt;w:bookmarkStart w:id="2" w:name="_DOC_BODY_CONTAINER__442e1698_cd03_4882_" /&amp;gt;&amp;lt;w:bookmarkStart w:id="3" w:name="_PAGE__1_35b26f2b_ac74_45d8_8290_872293e" /&amp;gt;&amp;lt;w:bookmarkStart w:id="4" w:name="_PAR__1_db8566ea_f575_460d_8719_53c83077" /&amp;gt;&amp;lt;w:bookmarkStart w:id="5" w:name="_LINE__1_fc6ecc27_bc6e_42ad_944c_22387d2"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w:rsidR="007F33B9" w:rsidRDefault="007F33B9" w:rsidP="007F33B9"&amp;gt;&amp;lt;w:pPr&amp;gt;&amp;lt;w:ind w:left="360" w:firstLine="360" /&amp;gt;&amp;lt;/w:pPr&amp;gt;&amp;lt;w:bookmarkStart w:id="6" w:name="_BILL_SECTION_HEADER__fa5983e8_2049_42e9" /&amp;gt;&amp;lt;w:bookmarkStart w:id="7" w:name="_BILL_SECTION__806544d8_9259_4f86_8863_0" /&amp;gt;&amp;lt;w:bookmarkStart w:id="8" w:name="_DOC_BODY_CONTENT__468fccc3_60de_4512_a5" /&amp;gt;&amp;lt;w:bookmarkStart w:id="9" w:name="_PAR__2_7ddc3397_1f8b_4861_9648_7c21b1f6" /&amp;gt;&amp;lt;w:bookmarkStart w:id="10" w:name="_LINE__2_996e207e_8bc3_4304_9223_81ef744"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w:name="_BILL_SECTION_NUMBER__2eddc9ee_ad86_4665"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§5122, sub-§2, ¶C-1&amp;lt;/w:t&amp;gt;&amp;lt;/w:r&amp;gt;&amp;lt;w:r&amp;gt;&amp;lt;w:t xml:space="preserve"&amp;gt; is enacted to read:&amp;lt;/w:t&amp;gt;&amp;lt;/w:r&amp;gt;&amp;lt;w:bookmarkEnd w:id="10" /&amp;gt;&amp;lt;/w:p&amp;gt;&amp;lt;w:p w:rsidR="007F33B9" w:rsidRDefault="007F33B9" w:rsidP="007F33B9"&amp;gt;&amp;lt;w:pPr&amp;gt;&amp;lt;w:ind w:left="720" /&amp;gt;&amp;lt;w:rPr&amp;gt;&amp;lt;w:ins w:id="12" w:author="BPS" w:date="2021-03-23T12:15:00Z" /&amp;gt;&amp;lt;/w:rPr&amp;gt;&amp;lt;/w:pPr&amp;gt;&amp;lt;w:bookmarkStart w:id="13" w:name="_STATUTE_NUMBER__6b85c62b_9690_43d3_954d" /&amp;gt;&amp;lt;w:bookmarkStart w:id="14" w:name="_STATUTE_P__0a2e7b5a_f420_446e_9022_bedd" /&amp;gt;&amp;lt;w:bookmarkStart w:id="15" w:name="_PAR__3_3f97a977_d656_41c8_aaa9_a9447740" /&amp;gt;&amp;lt;w:bookmarkStart w:id="16" w:name="_LINE__3_8be78036_257f_47ee_ac74_c0f7b0e" /&amp;gt;&amp;lt;w:bookmarkStart w:id="17" w:name="_PROCESSED_CHANGE__37de0279_b77d_4b9b_bb" /&amp;gt;&amp;lt;w:bookmarkEnd w:id="6" /&amp;gt;&amp;lt;w:bookmarkEnd w:id="9" /&amp;gt;&amp;lt;w:ins w:id="18" w:author="BPS" w:date="2021-03-23T12:15:00Z"&amp;gt;&amp;lt;w:r&amp;gt;&amp;lt;w:t&amp;gt;C-1&amp;lt;/w:t&amp;gt;&amp;lt;/w:r&amp;gt;&amp;lt;w:bookmarkEnd w:id="13" /&amp;gt;&amp;lt;w:r&amp;gt;&amp;lt;w:t xml:space="preserve"&amp;gt;.  &amp;lt;/w:t&amp;gt;&amp;lt;/w:r&amp;gt;&amp;lt;w:bookmarkStart w:id="19" w:name="_STATUTE_CONTENT__21e0db1e_4e56_40ae_bbb" /&amp;gt;&amp;lt;w:r&amp;gt;&amp;lt;w:t&amp;gt;For tax years beginning on or after January 1, 2021:&amp;lt;/w:t&amp;gt;&amp;lt;/w:r&amp;gt;&amp;lt;w:bookmarkEnd w:id="16" /&amp;gt;&amp;lt;/w:ins&amp;gt;&amp;lt;/w:p&amp;gt;&amp;lt;w:p w:rsidR="007F33B9" w:rsidRDefault="007F33B9" w:rsidP="007F33B9"&amp;gt;&amp;lt;w:pPr&amp;gt;&amp;lt;w:ind w:left="1080" /&amp;gt;&amp;lt;w:rPr&amp;gt;&amp;lt;w:ins w:id="20" w:author="BPS" w:date="2021-03-23T12:15:00Z" /&amp;gt;&amp;lt;/w:rPr&amp;gt;&amp;lt;/w:pPr&amp;gt;&amp;lt;w:bookmarkStart w:id="21" w:name="_STATUTE_SP__8f8e92ac_0203_4de3_9022_329" /&amp;gt;&amp;lt;w:bookmarkStart w:id="22" w:name="_PAR__4_6e566778_a7f2_4fcd_8ca0_19b00351" /&amp;gt;&amp;lt;w:bookmarkStart w:id="23" w:name="_LINE__4_244a5846_5d39_42b6_9aba_4d4ecfd" /&amp;gt;&amp;lt;w:bookmarkEnd w:id="15" /&amp;gt;&amp;lt;w:bookmarkEnd w:id="19" /&amp;gt;&amp;lt;w:ins w:id="24" w:author="BPS" w:date="2021-03-23T12:15:00Z"&amp;gt;&amp;lt;w:r&amp;gt;&amp;lt;w:t&amp;gt;(&amp;lt;/w:t&amp;gt;&amp;lt;/w:r&amp;gt;&amp;lt;w:bookmarkStart w:id="25" w:name="_STATUTE_NUMBER__f11ef098_a142_4850_92fd" /&amp;gt;&amp;lt;w:r&amp;gt;&amp;lt;w:t&amp;gt;1&amp;lt;/w:t&amp;gt;&amp;lt;/w:r&amp;gt;&amp;lt;w:bookmarkEnd w:id="25" /&amp;gt;&amp;lt;w:r&amp;gt;&amp;lt;w:t xml:space="preserve"&amp;gt;)  &amp;lt;/w:t&amp;gt;&amp;lt;/w:r&amp;gt;&amp;lt;w:bookmarkStart w:id="26" w:name="_STATUTE_CONTENT__aff4b865_fa68_4ef2_a03" /&amp;gt;&amp;lt;w:r&amp;gt;&amp;lt;w:t xml:space="preserve"&amp;gt;For each individual who is a primary recipient of civil service retirement plan &amp;lt;/w:t&amp;gt;&amp;lt;/w:r&amp;gt;&amp;lt;w:bookmarkStart w:id="27" w:name="_LINE__5_984cdd03_1f2f_4592_89aa_b512d40" /&amp;gt;&amp;lt;w:bookmarkEnd w:id="23" /&amp;gt;&amp;lt;w:r&amp;gt;&amp;lt;w:t&amp;gt;benefits, the lesser of:&amp;lt;/w:t&amp;gt;&amp;lt;/w:r&amp;gt;&amp;lt;w:bookmarkEnd w:id="27" /&amp;gt;&amp;lt;/w:ins&amp;gt;&amp;lt;/w:p&amp;gt;&amp;lt;w:p w:rsidR="007F33B9" w:rsidRDefault="007F33B9" w:rsidP="007F33B9"&amp;gt;&amp;lt;w:pPr&amp;gt;&amp;lt;w:ind w:left="1440" /&amp;gt;&amp;lt;w:rPr&amp;gt;&amp;lt;w:ins w:id="28" w:author="BPS" w:date="2021-03-23T12:15:00Z" /&amp;gt;&amp;lt;/w:rPr&amp;gt;&amp;lt;/w:pPr&amp;gt;&amp;lt;w:bookmarkStart w:id="29" w:name="_STATUTE_D__d6ab5514_ddff_46f5_9c09_014f" /&amp;gt;&amp;lt;w:bookmarkStart w:id="30" w:name="_PAR__5_d0117185_293e_4bbb_b51e_9017d8c8" /&amp;gt;&amp;lt;w:bookmarkStart w:id="31" w:name="_LINE__6_3617f277_7172_49ac_be6c_152e98a" /&amp;gt;&amp;lt;w:bookmarkEnd w:id="22" /&amp;gt;&amp;lt;w:bookmarkEnd w:id="26" /&amp;gt;&amp;lt;w:ins w:id="32" w:author="BPS" w:date="2021-03-23T12:15:00Z"&amp;gt;&amp;lt;w:r&amp;gt;&amp;lt;w:t&amp;gt;(&amp;lt;/w:t&amp;gt;&amp;lt;/w:r&amp;gt;&amp;lt;w:bookmarkStart w:id="33" w:name="_STATUTE_NUMBER__39ea9326_b9cc_4d90_91b2" /&amp;gt;&amp;lt;w:r&amp;gt;&amp;lt;w:t&amp;gt;a&amp;lt;/w:t&amp;gt;&amp;lt;/w:r&amp;gt;&amp;lt;w:bookmarkEnd w:id="33" /&amp;gt;&amp;lt;w:r&amp;gt;&amp;lt;w:t xml:space="preserve"&amp;gt;)  &amp;lt;/w:t&amp;gt;&amp;lt;/w:r&amp;gt;&amp;lt;w:bookmarkStart w:id="34" w:name="_STATUTE_CONTENT__10731bc0_f13f_4458_859" /&amp;gt;&amp;lt;w:r&amp;gt;&amp;lt;w:t xml:space="preserve"&amp;gt;The aggregate of civil service retirement plan benefits included in the &amp;lt;/w:t&amp;gt;&amp;lt;/w:r&amp;gt;&amp;lt;w:bookmarkStart w:id="35" w:name="_LINE__7_5dda0e24_424c_4514_845b_4fb93e1" /&amp;gt;&amp;lt;w:bookmarkEnd w:id="31" /&amp;gt;&amp;lt;w:r&amp;gt;&amp;lt;w:t&amp;gt;individual's federal adjusted gross income; and&amp;lt;/w:t&amp;gt;&amp;lt;/w:r&amp;gt;&amp;lt;w:bookmarkEnd w:id="35" /&amp;gt;&amp;lt;/w:ins&amp;gt;&amp;lt;/w:p&amp;gt;&amp;lt;w:p w:rsidR="007F33B9" w:rsidRDefault="007F33B9" w:rsidP="007F33B9"&amp;gt;&amp;lt;w:pPr&amp;gt;&amp;lt;w:ind w:left="1440" /&amp;gt;&amp;lt;w:rPr&amp;gt;&amp;lt;w:ins w:id="36" w:author="BPS" w:date="2021-03-23T12:15:00Z" /&amp;gt;&amp;lt;/w:rPr&amp;gt;&amp;lt;/w:pPr&amp;gt;&amp;lt;w:bookmarkStart w:id="37" w:name="_STATUTE_D__58f40b8a_a4c6_49fe_9f7f_a0ab" /&amp;gt;&amp;lt;w:bookmarkStart w:id="38" w:name="_PAR__6_ab23137a_ea83_433e_8091_f612a219" /&amp;gt;&amp;lt;w:bookmarkStart w:id="39" w:name="_LINE__8_a30325ed_fccd_44a3_b43c_85042f1" /&amp;gt;&amp;lt;w:bookmarkEnd w:id="29" /&amp;gt;&amp;lt;w:bookmarkEnd w:id="30" /&amp;gt;&amp;lt;w:bookmarkEnd w:id="34" /&amp;gt;&amp;lt;w:ins w:id="40" w:author="BPS" w:date="2021-03-23T12:15:00Z"&amp;gt;&amp;lt;w:r&amp;gt;&amp;lt;w:t&amp;gt;(&amp;lt;/w:t&amp;gt;&amp;lt;/w:r&amp;gt;&amp;lt;w:bookmarkStart w:id="41" w:name="_STATUTE_NUMBER__d867bd9f_d52e_4093_9e59" /&amp;gt;&amp;lt;w:r&amp;gt;&amp;lt;w:t&amp;gt;b&amp;lt;/w:t&amp;gt;&amp;lt;/w:r&amp;gt;&amp;lt;w:bookmarkEnd w:id="41" /&amp;gt;&amp;lt;w:r&amp;gt;&amp;lt;w:t xml:space="preserve"&amp;gt;)  &amp;lt;/w:t&amp;gt;&amp;lt;/w:r&amp;gt;&amp;lt;w:bookmarkStart w:id="42" w:name="_STATUTE_CONTENT__842e3c9d_c306_430c_8cd" /&amp;gt;&amp;lt;w:r&amp;gt;&amp;lt;w:t xml:space="preserve"&amp;gt;The civil service pension deduction amount reduced by the total amount &amp;lt;/w:t&amp;gt;&amp;lt;/w:r&amp;gt;&amp;lt;w:bookmarkStart w:id="43" w:name="_LINE__9_069957f7_8b0a_408a_9171_cb9e4e3" /&amp;gt;&amp;lt;w:bookmarkEnd w:id="39" /&amp;gt;&amp;lt;w:r&amp;gt;&amp;lt;w:t xml:space="preserve"&amp;gt;of the individual's social security benefits and railroad retirement benefits paid &amp;lt;/w:t&amp;gt;&amp;lt;/w:r&amp;gt;&amp;lt;w:bookmarkStart w:id="44" w:name="_LINE__10_ae4a5ac9_86ee_4808_98d1_7490b5" /&amp;gt;&amp;lt;w:bookmarkEnd w:id="43" /&amp;gt;&amp;lt;w:r&amp;gt;&amp;lt;w:t&amp;gt;by the United States, but not less than $0;&amp;lt;/w:t&amp;gt;&amp;lt;/w:r&amp;gt;&amp;lt;w:bookmarkEnd w:id="44" /&amp;gt;&amp;lt;/w:ins&amp;gt;&amp;lt;/w:p&amp;gt;&amp;lt;w:p w:rsidR="007F33B9" w:rsidRDefault="007F33B9" w:rsidP="007F33B9"&amp;gt;&amp;lt;w:pPr&amp;gt;&amp;lt;w:ind w:left="1080" /&amp;gt;&amp;lt;w:rPr&amp;gt;&amp;lt;w:ins w:id="45" w:author="BPS" w:date="2021-03-23T12:15:00Z" /&amp;gt;&amp;lt;/w:rPr&amp;gt;&amp;lt;/w:pPr&amp;gt;&amp;lt;w:bookmarkStart w:id="46" w:name="_STATUTE_SP__0aeb180c_2be9_4d72_bd6b_e75" /&amp;gt;&amp;lt;w:bookmarkStart w:id="47" w:name="_PAR__7_6552b19e_0814_42a0_bda7_18fccd48" /&amp;gt;&amp;lt;w:bookmarkStart w:id="48" w:name="_LINE__11_52f08e97_2472_4751_b227_dee01c" /&amp;gt;&amp;lt;w:bookmarkEnd w:id="21" /&amp;gt;&amp;lt;w:bookmarkEnd w:id="37" /&amp;gt;&amp;lt;w:bookmarkEnd w:id="38" /&amp;gt;&amp;lt;w:bookmarkEnd w:id="42" /&amp;gt;&amp;lt;w:ins w:id="49" w:author="BPS" w:date="2021-03-23T12:15:00Z"&amp;gt;&amp;lt;w:r&amp;gt;&amp;lt;w:t&amp;gt;(&amp;lt;/w:t&amp;gt;&amp;lt;/w:r&amp;gt;&amp;lt;w:bookmarkStart w:id="50" w:name="_STATUTE_NUMBER__8939d518_d65c_4232_82e5" /&amp;gt;&amp;lt;w:r&amp;gt;&amp;lt;w:t&amp;gt;2&amp;lt;/w:t&amp;gt;&amp;lt;/w:r&amp;gt;&amp;lt;w:bookmarkEnd w:id="50" /&amp;gt;&amp;lt;w:r&amp;gt;&amp;lt;w:t xml:space="preserve"&amp;gt;)  &amp;lt;/w:t&amp;gt;&amp;lt;/w:r&amp;gt;&amp;lt;w:bookmarkStart w:id="51" w:name="_STATUTE_CONTENT__bf30b713_7104_4ef6_8d8" /&amp;gt;&amp;lt;w:r&amp;gt;&amp;lt;w:t xml:space="preserve"&amp;gt;For purposes of this paragraph, "civil service pension deduction amount" &amp;lt;/w:t&amp;gt;&amp;lt;/w:r&amp;gt;&amp;lt;w:bookmarkStart w:id="52" w:name="_LINE__12_915d0b05_ebae_4b24_a6e1_1c9afd" /&amp;gt;&amp;lt;w:bookmarkEnd w:id="48" /&amp;gt;&amp;lt;w:r&amp;gt;&amp;lt;w:t&amp;gt;means:&amp;lt;/w:t&amp;gt;&amp;lt;/w:r&amp;gt;&amp;lt;w:bookmarkEnd w:id="52" /&amp;gt;&amp;lt;/w:ins&amp;gt;&amp;lt;/w:p&amp;gt;&amp;lt;w:p w:rsidR="007F33B9" w:rsidRDefault="007F33B9" w:rsidP="007F33B9"&amp;gt;&amp;lt;w:pPr&amp;gt;&amp;lt;w:ind w:left="1440" /&amp;gt;&amp;lt;w:rPr&amp;gt;&amp;lt;w:ins w:id="53" w:author="BPS" w:date="2021-03-23T12:15:00Z" /&amp;gt;&amp;lt;/w:rPr&amp;gt;&amp;lt;/w:pPr&amp;gt;&amp;lt;w:bookmarkStart w:id="54" w:name="_STATUTE_D__9fb818f9_84b1_4a72_9e33_5692" /&amp;gt;&amp;lt;w:bookmarkStart w:id="55" w:name="_PAR__8_4b407ca2_06af_425f_8bb2_ce49bed8" /&amp;gt;&amp;lt;w:bookmarkStart w:id="56" w:name="_LINE__13_ca73bc63_ca7e_43a7_8d79_0f564f" /&amp;gt;&amp;lt;w:bookmarkEnd w:id="47" /&amp;gt;&amp;lt;w:bookmarkEnd w:id="51" /&amp;gt;&amp;lt;w:ins w:id="57" w:author="BPS" w:date="2021-03-23T12:15:00Z"&amp;gt;&amp;lt;w:r&amp;gt;&amp;lt;w:t&amp;gt;(&amp;lt;/w:t&amp;gt;&amp;lt;/w:r&amp;gt;&amp;lt;w:bookmarkStart w:id="58" w:name="_STATUTE_NUMBER__947185b4_52d5_4be8_bbf6" /&amp;gt;&amp;lt;w:r&amp;gt;&amp;lt;w:t&amp;gt;a&amp;lt;/w:t&amp;gt;&amp;lt;/w:r&amp;gt;&amp;lt;w:bookmarkEnd w:id="58" /&amp;gt;&amp;lt;w:r&amp;gt;&amp;lt;w:t xml:space="preserve"&amp;gt;)  &amp;lt;/w:t&amp;gt;&amp;lt;/w:r&amp;gt;&amp;lt;w:bookmarkStart w:id="59" w:name="_STATUTE_CONTENT__eb025fc1_f3d1_4669_8c8" /&amp;gt;&amp;lt;w:r&amp;gt;&amp;lt;w:t&amp;gt;For the tax year beginning in 2021, $15,000;&amp;lt;/w:t&amp;gt;&amp;lt;/w:r&amp;gt;&amp;lt;w:bookmarkEnd w:id="56" /&amp;gt;&amp;lt;/w:ins&amp;gt;&amp;lt;/w:p&amp;gt;&amp;lt;w:p w:rsidR="007F33B9" w:rsidRDefault="007F33B9" w:rsidP="007F33B9"&amp;gt;&amp;lt;w:pPr&amp;gt;&amp;lt;w:ind w:left="1440" /&amp;gt;&amp;lt;w:rPr&amp;gt;&amp;lt;w:ins w:id="60" w:author="BPS" w:date="2021-03-23T12:15:00Z" /&amp;gt;&amp;lt;/w:rPr&amp;gt;&amp;lt;/w:pPr&amp;gt;&amp;lt;w:bookmarkStart w:id="61" w:name="_STATUTE_D__eef83c8d_61af_4fb5_b095_93af" /&amp;gt;&amp;lt;w:bookmarkStart w:id="62" w:name="_PAR__9_59073ee9_62bf_4d92_b31b_d23282a2" /&amp;gt;&amp;lt;w:bookmarkStart w:id="63" w:name="_LINE__14_29a2cc76_016c_433c_8e1c_1ecf8a" /&amp;gt;&amp;lt;w:bookmarkEnd w:id="54" /&amp;gt;&amp;lt;w:bookmarkEnd w:id="55" /&amp;gt;&amp;lt;w:bookmarkEnd w:id="59" /&amp;gt;&amp;lt;w:ins w:id="64" w:author="BPS" w:date="2021-03-23T12:15:00Z"&amp;gt;&amp;lt;w:r&amp;gt;&amp;lt;w:t&amp;gt;(&amp;lt;/w:t&amp;gt;&amp;lt;/w:r&amp;gt;&amp;lt;w:bookmarkStart w:id="65" w:name="_STATUTE_NUMBER__e17f81a1_c428_4605_887a" /&amp;gt;&amp;lt;w:r&amp;gt;&amp;lt;w:t&amp;gt;b&amp;lt;/w:t&amp;gt;&amp;lt;/w:r&amp;gt;&amp;lt;w:bookmarkEnd w:id="65" /&amp;gt;&amp;lt;w:r&amp;gt;&amp;lt;w:t xml:space="preserve"&amp;gt;)  &amp;lt;/w:t&amp;gt;&amp;lt;/w:r&amp;gt;&amp;lt;w:bookmarkStart w:id="66" w:name="_STATUTE_CONTENT__4a077a69_7848_476c_908" /&amp;gt;&amp;lt;w:r&amp;gt;&amp;lt;w:t&amp;gt;For the tax year beginning in 2022, $20,000;&amp;lt;/w:t&amp;gt;&amp;lt;/w:r&amp;gt;&amp;lt;w:bookmarkEnd w:id="63" /&amp;gt;&amp;lt;/w:ins&amp;gt;&amp;lt;/w:p&amp;gt;&amp;lt;w:p w:rsidR="007F33B9" w:rsidRDefault="007F33B9" w:rsidP="007F33B9"&amp;gt;&amp;lt;w:pPr&amp;gt;&amp;lt;w:ind w:left="1440" /&amp;gt;&amp;lt;w:rPr&amp;gt;&amp;lt;w:ins w:id="67" w:author="BPS" w:date="2021-03-23T12:15:00Z" /&amp;gt;&amp;lt;/w:rPr&amp;gt;&amp;lt;/w:pPr&amp;gt;&amp;lt;w:bookmarkStart w:id="68" w:name="_STATUTE_D__a27906ba_2538_4d23_a3d1_ee41" /&amp;gt;&amp;lt;w:bookmarkStart w:id="69" w:name="_PAR__10_33efab9a_6412_4364_ab70_3153aae" /&amp;gt;&amp;lt;w:bookmarkStart w:id="70" w:name="_LINE__15_4536e203_7c97_4bb9_ad94_5b73aa" /&amp;gt;&amp;lt;w:bookmarkEnd w:id="61" /&amp;gt;&amp;lt;w:bookmarkEnd w:id="62" /&amp;gt;&amp;lt;w:bookmarkEnd w:id="66" /&amp;gt;&amp;lt;w:ins w:id="71" w:author="BPS" w:date="2021-03-23T12:15:00Z"&amp;gt;&amp;lt;w:r&amp;gt;&amp;lt;w:t&amp;gt;(&amp;lt;/w:t&amp;gt;&amp;lt;/w:r&amp;gt;&amp;lt;w:bookmarkStart w:id="72" w:name="_STATUTE_NUMBER__4a2fa16a_620b_47d3_8955" /&amp;gt;&amp;lt;w:r&amp;gt;&amp;lt;w:t&amp;gt;c&amp;lt;/w:t&amp;gt;&amp;lt;/w:r&amp;gt;&amp;lt;w:bookmarkEnd w:id="72" /&amp;gt;&amp;lt;w:r&amp;gt;&amp;lt;w:t xml:space="preserve"&amp;gt;)  &amp;lt;/w:t&amp;gt;&amp;lt;/w:r&amp;gt;&amp;lt;w:bookmarkStart w:id="73" w:name="_STATUTE_CONTENT__53a88937_c930_41be_bc6" /&amp;gt;&amp;lt;w:r&amp;gt;&amp;lt;w:t&amp;gt;For the tax year beginning in 2023, $25,000;&amp;lt;/w:t&amp;gt;&amp;lt;/w:r&amp;gt;&amp;lt;w:bookmarkEnd w:id="70" /&amp;gt;&amp;lt;/w:ins&amp;gt;&amp;lt;/w:p&amp;gt;&amp;lt;w:p w:rsidR="007F33B9" w:rsidRDefault="007F33B9" w:rsidP="007F33B9"&amp;gt;&amp;lt;w:pPr&amp;gt;&amp;lt;w:ind w:left="1440" /&amp;gt;&amp;lt;w:rPr&amp;gt;&amp;lt;w:ins w:id="74" w:author="BPS" w:date="2021-03-23T12:15:00Z" /&amp;gt;&amp;lt;/w:rPr&amp;gt;&amp;lt;/w:pPr&amp;gt;&amp;lt;w:bookmarkStart w:id="75" w:name="_STATUTE_D__28ee7072_04e3_4b49_bcd5_d52d" /&amp;gt;&amp;lt;w:bookmarkStart w:id="76" w:name="_PAR__11_1a570a91_63d7_4cb8_b03d_c6161ff" /&amp;gt;&amp;lt;w:bookmarkStart w:id="77" w:name="_LINE__16_4cf92d6f_1430_433b_aeb3_d2ef82" /&amp;gt;&amp;lt;w:bookmarkEnd w:id="68" /&amp;gt;&amp;lt;w:bookmarkEnd w:id="69" /&amp;gt;&amp;lt;w:bookmarkEnd w:id="73" /&amp;gt;&amp;lt;w:ins w:id="78" w:author="BPS" w:date="2021-03-23T12:15:00Z"&amp;gt;&amp;lt;w:r&amp;gt;&amp;lt;w:t&amp;gt;(&amp;lt;/w:t&amp;gt;&amp;lt;/w:r&amp;gt;&amp;lt;w:bookmarkStart w:id="79" w:name="_STATUTE_NUMBER__2202a200_a1c7_43ca_919d" /&amp;gt;&amp;lt;w:r&amp;gt;&amp;lt;w:t&amp;gt;d&amp;lt;/w:t&amp;gt;&amp;lt;/w:r&amp;gt;&amp;lt;w:bookmarkEnd w:id="79" /&amp;gt;&amp;lt;w:r&amp;gt;&amp;lt;w:t xml:space="preserve"&amp;gt;)  &amp;lt;/w:t&amp;gt;&amp;lt;/w:r&amp;gt;&amp;lt;w:bookmarkStart w:id="80" w:name="_STATUTE_CONTENT__804b0266_5784_4351_bb5" /&amp;gt;&amp;lt;w:r&amp;gt;&amp;lt;w:t&amp;gt;For the tax year beginning in 2024, $30,000; and&amp;lt;/w:t&amp;gt;&amp;lt;/w:r&amp;gt;&amp;lt;w:bookmarkEnd w:id="77" /&amp;gt;&amp;lt;/w:ins&amp;gt;&amp;lt;/w:p&amp;gt;&amp;lt;w:p w:rsidR="007F33B9" w:rsidRDefault="007F33B9" w:rsidP="007F33B9"&amp;gt;&amp;lt;w:pPr&amp;gt;&amp;lt;w:ind w:left="1440" /&amp;gt;&amp;lt;w:rPr&amp;gt;&amp;lt;w:ins w:id="81" w:author="BPS" w:date="2021-03-23T12:15:00Z" /&amp;gt;&amp;lt;/w:rPr&amp;gt;&amp;lt;/w:pPr&amp;gt;&amp;lt;w:bookmarkStart w:id="82" w:name="_STATUTE_D__306ab3f5_4ae2_4d70_8d86_88a5" /&amp;gt;&amp;lt;w:bookmarkStart w:id="83" w:name="_PAR__12_fa33f483_cfcc_4c7f_b2ed_02523e4" /&amp;gt;&amp;lt;w:bookmarkStart w:id="84" w:name="_LINE__17_dc94b55e_db78_4073_8ee6_2ad927" /&amp;gt;&amp;lt;w:bookmarkEnd w:id="75" /&amp;gt;&amp;lt;w:bookmarkEnd w:id="76" /&amp;gt;&amp;lt;w:bookmarkEnd w:id="80" /&amp;gt;&amp;lt;w:ins w:id="85" w:author="BPS" w:date="2021-03-23T12:15:00Z"&amp;gt;&amp;lt;w:r&amp;gt;&amp;lt;w:t&amp;gt;(&amp;lt;/w:t&amp;gt;&amp;lt;/w:r&amp;gt;&amp;lt;w:bookmarkStart w:id="86" w:name="_STATUTE_NUMBER__b1214067_3cd9_4f4e_802a" /&amp;gt;&amp;lt;w:r&amp;gt;&amp;lt;w:t&amp;gt;e&amp;lt;/w:t&amp;gt;&amp;lt;/w:r&amp;gt;&amp;lt;w:bookmarkEnd w:id="86" /&amp;gt;&amp;lt;w:r&amp;gt;&amp;lt;w:t xml:space="preserve"&amp;gt;)  &amp;lt;/w:t&amp;gt;&amp;lt;/w:r&amp;gt;&amp;lt;w:bookmarkStart w:id="87" w:name="_STATUTE_CONTENT__24f76cf7_ac5a_4c11_b33" /&amp;gt;&amp;lt;w:r&amp;gt;&amp;lt;w:t&amp;gt;For tax years beginning on or after January 1, 202&amp;lt;/w:t&amp;gt;&amp;lt;/w:r&amp;gt;&amp;lt;/w:ins&amp;gt;&amp;lt;w:ins w:id="88" w:author="BPS" w:date="2021-03-29T10:06:00Z"&amp;gt;&amp;lt;w:r&amp;gt;&amp;lt;w:t&amp;gt;5&amp;lt;/w:t&amp;gt;&amp;lt;/w:r&amp;gt;&amp;lt;/w:ins&amp;gt;&amp;lt;w:ins w:id="89" w:author="BPS" w:date="2021-03-23T12:15:00Z"&amp;gt;&amp;lt;w:r&amp;gt;&amp;lt;w:t xml:space="preserve"&amp;gt;, the maximum annual &amp;lt;/w:t&amp;gt;&amp;lt;/w:r&amp;gt;&amp;lt;w:bookmarkStart w:id="90" w:name="_LINE__18_73bf42fd_32b7_4552_aa14_677632" /&amp;gt;&amp;lt;w:bookmarkEnd w:id="84" /&amp;gt;&amp;lt;w:r&amp;gt;&amp;lt;w:t xml:space="preserve"&amp;gt;benefit that an individual retiring at the retirement age, as defined in 42 United &amp;lt;/w:t&amp;gt;&amp;lt;/w:r&amp;gt;&amp;lt;w:bookmarkStart w:id="91" w:name="_LINE__19_e9c37881_6eea_43ce_9011_4c9ab5" /&amp;gt;&amp;lt;w:bookmarkEnd w:id="90" /&amp;gt;&amp;lt;w:r&amp;gt;&amp;lt;w:t xml:space="preserve"&amp;gt;States Code, Section 416(l), during January of the tax year may receive under &amp;lt;/w:t&amp;gt;&amp;lt;/w:r&amp;gt;&amp;lt;w:bookmarkStart w:id="92" w:name="_LINE__20_4ea9477f_adce_4a0f_8182_184f2f" /&amp;gt;&amp;lt;w:bookmarkEnd w:id="91" /&amp;gt;&amp;lt;w:r&amp;gt;&amp;lt;w:t&amp;gt;the federal Social Security Act; and&amp;lt;/w:t&amp;gt;&amp;lt;/w:r&amp;gt;&amp;lt;w:bookmarkEnd w:id="92" /&amp;gt;&amp;lt;/w:ins&amp;gt;&amp;lt;/w:p&amp;gt;&amp;lt;w:p w:rsidR="007F33B9" w:rsidRDefault="007F33B9" w:rsidP="007F33B9"&amp;gt;&amp;lt;w:pPr&amp;gt;&amp;lt;w:ind w:left="1080" /&amp;gt;&amp;lt;/w:pPr&amp;gt;&amp;lt;w:bookmarkStart w:id="93" w:name="_STATUTE_SP__e757f929_3ef4_4f6b_9815_4d9" /&amp;gt;&amp;lt;w:bookmarkStart w:id="94" w:name="_PAR__13_34c19b91_17c5_4236_8d3e_0a821d1" /&amp;gt;&amp;lt;w:bookmarkStart w:id="95" w:name="_LINE__21_236d97dc_0ec6_4010_93f1_86679c" /&amp;gt;&amp;lt;w:bookmarkEnd w:id="46" /&amp;gt;&amp;lt;w:bookmarkEnd w:id="82" /&amp;gt;&amp;lt;w:bookmarkEnd w:id="83" /&amp;gt;&amp;lt;w:bookmarkEnd w:id="87" /&amp;gt;&amp;lt;w:ins w:id="96" w:author="BPS" w:date="2021-03-23T12:15:00Z"&amp;gt;&amp;lt;w:r&amp;gt;&amp;lt;w:t&amp;gt;(&amp;lt;/w:t&amp;gt;&amp;lt;/w:r&amp;gt;&amp;lt;w:bookmarkStart w:id="97" w:name="_STATUTE_NUMBER__11ab42ef_2d56_4e80_a54d" /&amp;gt;&amp;lt;w:r&amp;gt;&amp;lt;w:t&amp;gt;3&amp;lt;/w:t&amp;gt;&amp;lt;/w:r&amp;gt;&amp;lt;w:bookmarkEnd w:id="97" /&amp;gt;&amp;lt;w:r&amp;gt;&amp;lt;w:t xml:space="preserve"&amp;gt;)  &amp;lt;/w:t&amp;gt;&amp;lt;/w:r&amp;gt;&amp;lt;w:bookmarkStart w:id="98" w:name="_STATUTE_CONTENT__802bad9e_b29b_4604_a9f" /&amp;gt;&amp;lt;w:r&amp;gt;&amp;lt;w:t xml:space="preserve"&amp;gt;For the purposes of this paragraph, "primary recipient" and "retirement plan &amp;lt;/w:t&amp;gt;&amp;lt;/w:r&amp;gt;&amp;lt;w:bookmarkStart w:id="99" w:name="_LINE__22_ef3af026_ec5c_405d_b150_3bbb22" /&amp;gt;&amp;lt;w:bookmarkEnd w:id="95" /&amp;gt;&amp;lt;w:r&amp;gt;&amp;lt;w:t&amp;gt;benefits" have the same meaning&amp;lt;/w:t&amp;gt;&amp;lt;/w:r&amp;gt;&amp;lt;/w:ins&amp;gt;&amp;lt;w:ins w:id="100" w:author="BPS" w:date="2021-03-29T10:06:00Z"&amp;gt;&amp;lt;w:r&amp;gt;&amp;lt;w:t&amp;gt;s&amp;lt;/w:t&amp;gt;&amp;lt;/w:r&amp;gt;&amp;lt;/w:ins&amp;gt;&amp;lt;w:ins w:id="101" w:author="BPS" w:date="2021-03-23T12:15:00Z"&amp;gt;&amp;lt;w:r&amp;gt;&amp;lt;w:t xml:space="preserve"&amp;gt; as under paragraph M-2, subparagraph (2);&amp;lt;/w:t&amp;gt;&amp;lt;/w:r&amp;gt;&amp;lt;/w:ins&amp;gt;&amp;lt;w:bookmarkEnd w:id="99" /&amp;gt;&amp;lt;/w:p&amp;gt;&amp;lt;w:p w:rsidR="007F33B9" w:rsidRDefault="007F33B9" w:rsidP="007F33B9"&amp;gt;&amp;lt;w:pPr&amp;gt;&amp;lt;w:ind w:left="360" w:firstLine="360" /&amp;gt;&amp;lt;/w:pPr&amp;gt;&amp;lt;w:bookmarkStart w:id="102" w:name="_BILL_SECTION_HEADER__cec43f98_e1eb_4186" /&amp;gt;&amp;lt;w:bookmarkStart w:id="103" w:name="_BILL_SECTION__d6397b9c_5dfe_4861_a05d_3" /&amp;gt;&amp;lt;w:bookmarkStart w:id="104" w:name="_PAR__14_c4101056_8b07_418b_a0bc_e422540" /&amp;gt;&amp;lt;w:bookmarkStart w:id="105" w:name="_LINE__23_96079f77_965d_4ad4_bf89_5893c6" /&amp;gt;&amp;lt;w:bookmarkEnd w:id="7" /&amp;gt;&amp;lt;w:bookmarkEnd w:id="14" /&amp;gt;&amp;lt;w:bookmarkEnd w:id="17" /&amp;gt;&amp;lt;w:bookmarkEnd w:id="93" /&amp;gt;&amp;lt;w:bookmarkEnd w:id="94" /&amp;gt;&amp;lt;w:bookmarkEnd w:id="98" /&amp;gt;&amp;lt;w:r&amp;gt;&amp;lt;w:rPr&amp;gt;&amp;lt;w:b /&amp;gt;&amp;lt;w:sz w:val="24" /&amp;gt;&amp;lt;/w:rPr&amp;gt;&amp;lt;w:t xml:space="preserve"&amp;gt;Sec. &amp;lt;/w:t&amp;gt;&amp;lt;/w:r&amp;gt;&amp;lt;w:bookmarkStart w:id="106" w:name="_BILL_SECTION_NUMBER__2879d6e1_5218_43e0" /&amp;gt;&amp;lt;w:r&amp;gt;&amp;lt;w:rPr&amp;gt;&amp;lt;w:b /&amp;gt;&amp;lt;w:sz w:val="24" /&amp;gt;&amp;lt;/w:rPr&amp;gt;&amp;lt;w:t&amp;gt;2&amp;lt;/w:t&amp;gt;&amp;lt;/w:r&amp;gt;&amp;lt;w:bookmarkEnd w:id="106" /&amp;gt;&amp;lt;w:r&amp;gt;&amp;lt;w:rPr&amp;gt;&amp;lt;w:b /&amp;gt;&amp;lt;w:sz w:val="24" /&amp;gt;&amp;lt;/w:rPr&amp;gt;&amp;lt;w:t&amp;gt;.  36 MRSA §5122, sub-§2, ¶M-2,&amp;lt;/w:t&amp;gt;&amp;lt;/w:r&amp;gt;&amp;lt;w:r&amp;gt;&amp;lt;w:t xml:space="preserve"&amp;gt; as amended by PL 2017, c. 170, Pt. H, &amp;lt;/w:t&amp;gt;&amp;lt;/w:r&amp;gt;&amp;lt;w:bookmarkStart w:id="107" w:name="_LINE__24_4e9f02f7_e16b_49df_99db_e16f53" /&amp;gt;&amp;lt;w:bookmarkEnd w:id="105" /&amp;gt;&amp;lt;w:r&amp;gt;&amp;lt;w:t&amp;gt;§3, is further amended to read:&amp;lt;/w:t&amp;gt;&amp;lt;/w:r&amp;gt;&amp;lt;w:bookmarkEnd w:id="107" /&amp;gt;&amp;lt;/w:p&amp;gt;&amp;lt;w:p w:rsidR="007F33B9" w:rsidRDefault="007F33B9" w:rsidP="007F33B9"&amp;gt;&amp;lt;w:pPr&amp;gt;&amp;lt;w:ind w:left="720" /&amp;gt;&amp;lt;/w:pPr&amp;gt;&amp;lt;w:bookmarkStart w:id="108" w:name="_STATUTE_NUMBER__38dc25e8_beb7_41da_91bb" /&amp;gt;&amp;lt;w:bookmarkStart w:id="109" w:name="_STATUTE_P__5c0db2a4_9c51_41ac_bdf4_af3a" /&amp;gt;&amp;lt;w:bookmarkStart w:id="110" w:name="_PAR__15_7088a1f4_f259_43e3_acf1_00d80e6" /&amp;gt;&amp;lt;w:bookmarkStart w:id="111" w:name="_LINE__25_22afbaf7_034b_4d67_9910_866bd4" /&amp;gt;&amp;lt;w:bookmarkEnd w:id="102" /&amp;gt;&amp;lt;w:bookmarkEnd w:id="104" /&amp;gt;&amp;lt;w:r&amp;gt;&amp;lt;w:t&amp;gt;M-2&amp;lt;/w:t&amp;gt;&amp;lt;/w:r&amp;gt;&amp;lt;w:bookmarkEnd w:id="108" /&amp;gt;&amp;lt;w:r&amp;gt;&amp;lt;w:t xml:space="preserve"&amp;gt;.  &amp;lt;/w:t&amp;gt;&amp;lt;/w:r&amp;gt;&amp;lt;w:bookmarkStart w:id="112" w:name="_STATUTE_CONTENT__e2789cb1_67ce_493a_8a7" /&amp;gt;&amp;lt;w:r&amp;gt;&amp;lt;w:t&amp;gt;For tax years beginning on or after January 1, 2016:&amp;lt;/w:t&amp;gt;&amp;lt;/w:r&amp;gt;&amp;lt;w:bookmarkEnd w:id="111" /&amp;gt;&amp;lt;w:bookmarkEnd w:id="112" /&amp;gt;&amp;lt;/w:p&amp;gt;&amp;lt;w:p w:rsidR="007F33B9" w:rsidRDefault="007F33B9" w:rsidP="007F33B9"&amp;gt;&amp;lt;w:pPr&amp;gt;&amp;lt;w:ind w:left="1080" /&amp;gt;&amp;lt;/w:pPr&amp;gt;&amp;lt;w:bookmarkStart w:id="113" w:name="_STATUTE_SP__1156bc4b_df7a_46f5_a457_32f" /&amp;gt;&amp;lt;w:bookmarkStart w:id="114" w:name="_PAR__16_b72c6bd6_3741_403a_a674_3303539" /&amp;gt;&amp;lt;w:bookmarkStart w:id="115" w:name="_LINE__26_df6592ca_cb4c_4068_9224_7b42fe" /&amp;gt;&amp;lt;w:bookmarkEnd w:id="110" /&amp;gt;&amp;lt;w:r&amp;gt;&amp;lt;w:t&amp;gt;(&amp;lt;/w:t&amp;gt;&amp;lt;/w:r&amp;gt;&amp;lt;w:bookmarkStart w:id="116" w:name="_STATUTE_NUMBER__3897541f_5ba8_4c94_a614" /&amp;gt;&amp;lt;w:r&amp;gt;&amp;lt;w:t&amp;gt;1&amp;lt;/w:t&amp;gt;&amp;lt;/w:r&amp;gt;&amp;lt;w:bookmarkEnd w:id="116" /&amp;gt;&amp;lt;w:r&amp;gt;&amp;lt;w:t xml:space="preserve"&amp;gt;)  &amp;lt;/w:t&amp;gt;&amp;lt;/w:r&amp;gt;&amp;lt;w:bookmarkStart w:id="117" w:name="_STATUTE_CONTENT__3b133f90_c05e_4d17_883" /&amp;gt;&amp;lt;w:r&amp;gt;&amp;lt;w:t xml:space="preserve"&amp;gt;For each individual who is a primary recipient of retirement plan benefits, the &amp;lt;/w:t&amp;gt;&amp;lt;/w:r&amp;gt;&amp;lt;w:bookmarkStart w:id="118" w:name="_LINE__27_cf2274f0_e83f_4efb_a919_03ca42" /&amp;gt;&amp;lt;w:bookmarkEnd w:id="115" /&amp;gt;&amp;lt;w:r&amp;gt;&amp;lt;w:t&amp;gt;reduction is the sum of:&amp;lt;/w:t&amp;gt;&amp;lt;/w:r&amp;gt;&amp;lt;w:bookmarkEnd w:id="117" /&amp;gt;&amp;lt;w:bookmarkEnd w:id="118" /&amp;gt;&amp;lt;/w:p&amp;gt;&amp;lt;w:p w:rsidR="007F33B9" w:rsidRDefault="007F33B9" w:rsidP="007F33B9"&amp;gt;&amp;lt;w:pPr&amp;gt;&amp;lt;w:ind w:left="1440" /&amp;gt;&amp;lt;/w:pPr&amp;gt;&amp;lt;w:bookmarkStart w:id="119" w:name="_STATUTE_D__c477f580_da72_4a5d_b5e3_5ff0" /&amp;gt;&amp;lt;w:bookmarkStart w:id="120" w:name="_PAR__17_a5e545b0_4120_4f4d_97cb_c847e87" /&amp;gt;&amp;lt;w:bookmarkStart w:id="121" w:name="_LINE__28_de3b8bca_9443_413d_9738_f58ee9" /&amp;gt;&amp;lt;w:bookmarkEnd w:id="114" /&amp;gt;&amp;lt;w:r&amp;gt;&amp;lt;w:t&amp;gt;(&amp;lt;/w:t&amp;gt;&amp;lt;/w:r&amp;gt;&amp;lt;w:bookmarkStart w:id="122" w:name="_STATUTE_NUMBER__0203332c_541d_4650_bcad" /&amp;gt;&amp;lt;w:r&amp;gt;&amp;lt;w:t&amp;gt;a&amp;lt;/w:t&amp;gt;&amp;lt;/w:r&amp;gt;&amp;lt;w:bookmarkEnd w:id="122" /&amp;gt;&amp;lt;w:r&amp;gt;&amp;lt;w:t xml:space="preserve"&amp;gt;)  &amp;lt;/w:t&amp;gt;&amp;lt;/w:r&amp;gt;&amp;lt;w:bookmarkStart w:id="123" w:name="_STATUTE_CONTENT__d1ba4d8d_8a28_484a_b1c" /&amp;gt;&amp;lt;w:r&amp;gt;&amp;lt;w:t&amp;gt;Excluding military retirement plan benefits, an amount that is the lesser of:&amp;lt;/w:t&amp;gt;&amp;lt;/w:r&amp;gt;&amp;lt;w:bookmarkEnd w:id="121" /&amp;gt;&amp;lt;w:bookmarkEnd w:id="123" /&amp;gt;&amp;lt;/w:p&amp;gt;&amp;lt;w:p w:rsidR="007F33B9" w:rsidRDefault="007F33B9" w:rsidP="007F33B9"&amp;gt;&amp;lt;w:pPr&amp;gt;&amp;lt;w:ind w:left="1800" /&amp;gt;&amp;lt;/w:pPr&amp;gt;&amp;lt;w:bookmarkStart w:id="124" w:name="_STATUTE_SD__79104a02_bb77_42da_a1f1_3cf" /&amp;gt;&amp;lt;w:bookmarkStart w:id="125" w:name="_PAR__18_069de998_a60a_4566_9f10_43f63b6" /&amp;gt;&amp;lt;w:bookmarkStart w:id="126" w:name="_LINE__29_e65a0a48_b3c8_41d3_8a2f_322001" /&amp;gt;&amp;lt;w:bookmarkEnd w:id="120" /&amp;gt;&amp;lt;w:r&amp;gt;&amp;lt;w:t&amp;gt;(&amp;lt;/w:t&amp;gt;&amp;lt;/w:r&amp;gt;&amp;lt;w:bookmarkStart w:id="127" w:name="_STATUTE_NUMBER__b733d4c5_504c_4379_b463" /&amp;gt;&amp;lt;w:r&amp;gt;&amp;lt;w:t&amp;gt;i&amp;lt;/w:t&amp;gt;&amp;lt;/w:r&amp;gt;&amp;lt;w:bookmarkEnd w:id="127" /&amp;gt;&amp;lt;w:r&amp;gt;&amp;lt;w:t xml:space="preserve"&amp;gt;)  &amp;lt;/w:t&amp;gt;&amp;lt;/w:r&amp;gt;&amp;lt;w:bookmarkStart w:id="128" w:name="_STATUTE_CONTENT__f50245a6_62ae_4e3c_804" /&amp;gt;&amp;lt;w:r&amp;gt;&amp;lt;w:t xml:space="preserve"&amp;gt;The aggregate of retirement plan benefits under employee retirement &amp;lt;/w:t&amp;gt;&amp;lt;/w:r&amp;gt;&amp;lt;w:bookmarkStart w:id="129" w:name="_LINE__30_a8259098_98c2_4430_82a8_bb70a4" /&amp;gt;&amp;lt;w:bookmarkEnd w:id="126" /&amp;gt;&amp;lt;w:r&amp;gt;&amp;lt;w:t xml:space="preserve"&amp;gt;plans or individual retirement accounts included in the individual’s federal &amp;lt;/w:t&amp;gt;&amp;lt;/w:r&amp;gt;&amp;lt;w:bookmarkStart w:id="130" w:name="_LINE__31_babd2e82_3f86_44f0_a0ac_def3b8" /&amp;gt;&amp;lt;w:bookmarkEnd w:id="129" /&amp;gt;&amp;lt;w:r&amp;gt;&amp;lt;w:t&amp;gt;adjusted gross income; and&amp;lt;/w:t&amp;gt;&amp;lt;/w:r&amp;gt;&amp;lt;w:bookmarkEnd w:id="128" /&amp;gt;&amp;lt;w:bookmarkEnd w:id="130" /&amp;gt;&amp;lt;/w:p&amp;gt;&amp;lt;w:p w:rsidR="007F33B9" w:rsidRDefault="007F33B9" w:rsidP="007F33B9"&amp;gt;&amp;lt;w:pPr&amp;gt;&amp;lt;w:ind w:left="1800" /&amp;gt;&amp;lt;/w:pPr&amp;gt;&amp;lt;w:bookmarkStart w:id="131" w:name="_STATUTE_SD__e2305c81_d629_4cd0_96ce_fee" /&amp;gt;&amp;lt;w:bookmarkStart w:id="132" w:name="_PAR__19_a4d846cf_7f81_4783_97e7_8e66dd8" /&amp;gt;&amp;lt;w:bookmarkStart w:id="133" w:name="_LINE__32_21ca0873_0085_4d91_9993_a8f2f7" /&amp;gt;&amp;lt;w:bookmarkEnd w:id="124" /&amp;gt;&amp;lt;w:bookmarkEnd w:id="125" /&amp;gt;&amp;lt;w:r&amp;gt;&amp;lt;w:t&amp;gt;(&amp;lt;/w:t&amp;gt;&amp;lt;/w:r&amp;gt;&amp;lt;w:bookmarkStart w:id="134" w:name="_STATUTE_NUMBER__00627616_6c7a_472f_b7e3" /&amp;gt;&amp;lt;w:r&amp;gt;&amp;lt;w:t&amp;gt;ii&amp;lt;/w:t&amp;gt;&amp;lt;/w:r&amp;gt;&amp;lt;w:bookmarkEnd w:id="134" /&amp;gt;&amp;lt;w:r&amp;gt;&amp;lt;w:t xml:space="preserve"&amp;gt;)  &amp;lt;/w:t&amp;gt;&amp;lt;/w:r&amp;gt;&amp;lt;w:bookmarkStart w:id="135" w:name="_STATUTE_CONTENT__6b2a65c2_69e3_49cd_9e9" /&amp;gt;&amp;lt;w:r&amp;gt;&amp;lt;w:t xml:space="preserve"&amp;gt;The pension deduction amount reduced by the total amount of the &amp;lt;/w:t&amp;gt;&amp;lt;/w:r&amp;gt;&amp;lt;w:bookmarkStart w:id="136" w:name="_LINE__33_aee84f0d_12c8_46d3_b23f_6008d6" /&amp;gt;&amp;lt;w:bookmarkEnd w:id="133" /&amp;gt;&amp;lt;w:r&amp;gt;&amp;lt;w:t xml:space="preserve"&amp;gt;individual’s social security benefits and railroad retirement benefits paid &amp;lt;/w:t&amp;gt;&amp;lt;/w:r&amp;gt;&amp;lt;w:bookmarkStart w:id="137" w:name="_LINE__34_87be7b5b_633a_4d47_8e87_ee9173" /&amp;gt;&amp;lt;w:bookmarkEnd w:id="136" /&amp;gt;&amp;lt;w:r&amp;gt;&amp;lt;w:t&amp;gt;by the United States&amp;lt;/w:t&amp;gt;&amp;lt;/w:r&amp;gt;&amp;lt;w:bookmarkStart w:id="138" w:name="_PROCESSED_CHANGE__b48e6008_4c5d_412d_8d" /&amp;gt;&amp;lt;w:r&amp;gt;&amp;lt;w:t xml:space="preserve"&amp;gt; &amp;lt;/w:t&amp;gt;&amp;lt;/w:r&amp;gt;&amp;lt;w:ins w:id="139" w:author="BPS" w:date="2021-03-23T12:46:00Z"&amp;gt;&amp;lt;w:r w:rsidRPr="002810AA"&amp;gt;&amp;lt;w:t xml:space="preserve"&amp;gt;and, for tax years beginning on or after January 1, &amp;lt;/w:t&amp;gt;&amp;lt;/w:r&amp;gt;&amp;lt;w:bookmarkStart w:id="140" w:name="_LINE__35_ce16ba96_5380_4843_adb7_6e32e0" /&amp;gt;&amp;lt;w:bookmarkEnd w:id="137" /&amp;gt;&amp;lt;w:r w:rsidRPr="002810AA"&amp;gt;&amp;lt;w:t&amp;gt;202&amp;lt;/w:t&amp;gt;&amp;lt;/w:r&amp;gt;&amp;lt;/w:ins&amp;gt;&amp;lt;w:ins w:id="141" w:author="BPS" w:date="2021-03-29T10:06:00Z"&amp;gt;&amp;lt;w:r&amp;gt;&amp;lt;w:t&amp;gt;1&amp;lt;/w:t&amp;gt;&amp;lt;/w:r&amp;gt;&amp;lt;/w:ins&amp;gt;&amp;lt;w:ins w:id="142" w:author="BPS" w:date="2021-03-23T12:46:00Z"&amp;gt;&amp;lt;w:r w:rsidRPr="002810AA"&amp;gt;&amp;lt;w:t xml:space="preserve"&amp;gt;, also reduced by any civil service retirement plan benefits for which &amp;lt;/w:t&amp;gt;&amp;lt;/w:r&amp;gt;&amp;lt;w:bookmarkStart w:id="143" w:name="_LINE__36_d08c4098_6859_4efd_b0fd_e3e4a4" /&amp;gt;&amp;lt;w:bookmarkEnd w:id="140" /&amp;gt;&amp;lt;w:r w:rsidRPr="002810AA"&amp;gt;&amp;lt;w:t&amp;gt;a subtraction is allowed under paragraph C-1&amp;lt;/w:t&amp;gt;&amp;lt;/w:r&amp;gt;&amp;lt;/w:ins&amp;gt;&amp;lt;w:bookmarkEnd w:id="138" /&amp;gt;&amp;lt;w:r&amp;gt;&amp;lt;w:t&amp;gt;, but not less than $0; and&amp;lt;/w:t&amp;gt;&amp;lt;/w:r&amp;gt;&amp;lt;w:bookmarkEnd w:id="135" /&amp;gt;&amp;lt;w:bookmarkEnd w:id="143" /&amp;gt;&amp;lt;/w:p&amp;gt;&amp;lt;w:p w:rsidR="007F33B9" w:rsidRDefault="007F33B9" w:rsidP="007F33B9"&amp;gt;&amp;lt;w:pPr&amp;gt;&amp;lt;w:ind w:left="1440" /&amp;gt;&amp;lt;/w:pPr&amp;gt;&amp;lt;w:bookmarkStart w:id="144" w:name="_STATUTE_D__df06bc6f_7ab7_4137_bb4d_d4a1" /&amp;gt;&amp;lt;w:bookmarkStart w:id="145" w:name="_PAR__20_c232e908_f61a_4164_bae2_e5c6cb2" /&amp;gt;&amp;lt;w:bookmarkStart w:id="146" w:name="_LINE__37_711edfe6_9ba3_45e5_b45c_2ae3d9" /&amp;gt;&amp;lt;w:bookmarkEnd w:id="119" /&amp;gt;&amp;lt;w:bookmarkEnd w:id="131" /&amp;gt;&amp;lt;w:bookmarkEnd w:id="132" /&amp;gt;&amp;lt;w:r&amp;gt;&amp;lt;w:t&amp;gt;(&amp;lt;/w:t&amp;gt;&amp;lt;/w:r&amp;gt;&amp;lt;w:bookmarkStart w:id="147" w:name="_STATUTE_NUMBER__7afb3d00_f61b_449e_a86c" /&amp;gt;&amp;lt;w:r&amp;gt;&amp;lt;w:t&amp;gt;b&amp;lt;/w:t&amp;gt;&amp;lt;/w:r&amp;gt;&amp;lt;w:bookmarkEnd w:id="147" /&amp;gt;&amp;lt;w:r&amp;gt;&amp;lt;w:t xml:space="preserve"&amp;gt;)  &amp;lt;/w:t&amp;gt;&amp;lt;/w:r&amp;gt;&amp;lt;w:bookmarkStart w:id="148" w:name="_STATUTE_CONTENT__b9acf22c_90b6_4932_abe" /&amp;gt;&amp;lt;w:r&amp;gt;&amp;lt;w:t xml:space="preserve"&amp;gt;An amount equal to the aggregate of retirement benefits under military &amp;lt;/w:t&amp;gt;&amp;lt;/w:r&amp;gt;&amp;lt;w:bookmarkStart w:id="149" w:name="_LINE__38_0488fdb0_b53d_4f39_a6c8_854b80" /&amp;gt;&amp;lt;w:bookmarkEnd w:id="146" /&amp;gt;&amp;lt;w:r&amp;gt;&amp;lt;w:t xml:space="preserve"&amp;gt;retirement plans included in the individual’s federal adjusted gross income; &amp;lt;/w:t&amp;gt;&amp;lt;/w:r&amp;gt;&amp;lt;w:bookmarkStart w:id="150" w:name="_LINE__39_0f615097_5c73_4199_bfc2_5f5755" /&amp;gt;&amp;lt;w:bookmarkEnd w:id="149" /&amp;gt;&amp;lt;w:r&amp;gt;&amp;lt;w:t&amp;gt;and&amp;lt;/w:t&amp;gt;&amp;lt;/w:r&amp;gt;&amp;lt;w:bookmarkEnd w:id="148" /&amp;gt;&amp;lt;w:bookmarkEnd w:id="150" /&amp;gt;&amp;lt;/w:p&amp;gt;&amp;lt;w:p w:rsidR="007F33B9" w:rsidRDefault="007F33B9" w:rsidP="007F33B9"&amp;gt;&amp;lt;w:pPr&amp;gt;&amp;lt;w:ind w:left="1080" /&amp;gt;&amp;lt;/w:pPr&amp;gt;&amp;lt;w:bookmarkStart w:id="151" w:name="_STATUTE_SP__95f7c372_1f34_425d_b2cd_1a7" /&amp;gt;&amp;lt;w:bookmarkStart w:id="152" w:name="_PAGE__2_59d0848c_bdab_4a03_bbb3_ea239ad" /&amp;gt;&amp;lt;w:bookmarkStart w:id="153" w:name="_PAR__1_34103b5d_5ceb_4511_aeaf_c3649bdc" /&amp;gt;&amp;lt;w:bookmarkStart w:id="154" w:name="_LINE__1_c8cbb90a_d0ef_4e7d_97a1_30d7d54" /&amp;gt;&amp;lt;w:bookmarkEnd w:id="3" /&amp;gt;&amp;lt;w:bookmarkEnd w:id="113" /&amp;gt;&amp;lt;w:bookmarkEnd w:id="144" /&amp;gt;&amp;lt;w:bookmarkEnd w:id="145" /&amp;gt;&amp;lt;w:r&amp;gt;&amp;lt;w:t&amp;gt;(&amp;lt;/w:t&amp;gt;&amp;lt;/w:r&amp;gt;&amp;lt;w:bookmarkStart w:id="155" w:name="_STATUTE_NUMBER__34c11b1e_7683_480e_919e" /&amp;gt;&amp;lt;w:r&amp;gt;&amp;lt;w:t&amp;gt;2&amp;lt;/w:t&amp;gt;&amp;lt;/w:r&amp;gt;&amp;lt;w:bookmarkEnd w:id="155" /&amp;gt;&amp;lt;w:r&amp;gt;&amp;lt;w:t xml:space="preserve"&amp;gt;)  &amp;lt;/w:t&amp;gt;&amp;lt;/w:r&amp;gt;&amp;lt;w:bookmarkStart w:id="156" w:name="_STATUTE_CONTENT__7a863547_3d3c_49a5_975" /&amp;gt;&amp;lt;w:r&amp;gt;&amp;lt;w:t xml:space="preserve"&amp;gt;For purposes of this paragraph, the following terms have the following &amp;lt;/w:t&amp;gt;&amp;lt;/w:r&amp;gt;&amp;lt;w:bookmarkStart w:id="157" w:name="_LINE__2_35bbbab5_5759_4b97_928f_3f69af2" /&amp;gt;&amp;lt;w:bookmarkEnd w:id="154" /&amp;gt;&amp;lt;w:r&amp;gt;&amp;lt;w:t&amp;gt;meanings.&amp;lt;/w:t&amp;gt;&amp;lt;/w:r&amp;gt;&amp;lt;w:bookmarkEnd w:id="156" /&amp;gt;&amp;lt;w:bookmarkEnd w:id="157" /&amp;gt;&amp;lt;/w:p&amp;gt;&amp;lt;w:p w:rsidR="007F33B9" w:rsidRDefault="007F33B9" w:rsidP="007F33B9"&amp;gt;&amp;lt;w:pPr&amp;gt;&amp;lt;w:ind w:left="1440" /&amp;gt;&amp;lt;/w:pPr&amp;gt;&amp;lt;w:bookmarkStart w:id="158" w:name="_STATUTE_D__dff431dc_07ba_4352_8f8c_8fd6" /&amp;gt;&amp;lt;w:bookmarkStart w:id="159" w:name="_PAR__2_85c0336d_3a2f_4ad0_86d0_058b772c" /&amp;gt;&amp;lt;w:bookmarkStart w:id="160" w:name="_LINE__3_0789bbbe_9211_4a75_80ae_74dfce8" /&amp;gt;&amp;lt;w:bookmarkEnd w:id="153" /&amp;gt;&amp;lt;w:r&amp;gt;&amp;lt;w:t&amp;gt;(&amp;lt;/w:t&amp;gt;&amp;lt;/w:r&amp;gt;&amp;lt;w:bookmarkStart w:id="161" w:name="_STATUTE_NUMBER__46f1ebf2_73ec_4ed0_b4d1" /&amp;gt;&amp;lt;w:r&amp;gt;&amp;lt;w:t&amp;gt;a&amp;lt;/w:t&amp;gt;&amp;lt;/w:r&amp;gt;&amp;lt;w:bookmarkEnd w:id="161" /&amp;gt;&amp;lt;w:r&amp;gt;&amp;lt;w:t xml:space="preserve"&amp;gt;)  &amp;lt;/w:t&amp;gt;&amp;lt;/w:r&amp;gt;&amp;lt;w:bookmarkStart w:id="162" w:name="_STATUTE_CONTENT__7a0126af_8fc3_4a41_a17" /&amp;gt;&amp;lt;w:r&amp;gt;&amp;lt;w:t xml:space="preserve"&amp;gt;"Employee retirement plan" means a state, federal or military retirement &amp;lt;/w:t&amp;gt;&amp;lt;/w:r&amp;gt;&amp;lt;w:bookmarkStart w:id="163" w:name="_LINE__4_680759c8_3d0f_4723_bf79_32931e5" /&amp;gt;&amp;lt;w:bookmarkEnd w:id="160" /&amp;gt;&amp;lt;w:r&amp;gt;&amp;lt;w:t xml:space="preserve"&amp;gt;plan or any other retirement benefit plan established and maintained by an &amp;lt;/w:t&amp;gt;&amp;lt;/w:r&amp;gt;&amp;lt;w:bookmarkStart w:id="164" w:name="_LINE__5_f83518e8_5e5f_4c2f_95aa_35ea3de" /&amp;gt;&amp;lt;w:bookmarkEnd w:id="163" /&amp;gt;&amp;lt;w:r&amp;gt;&amp;lt;w:t xml:space="preserve"&amp;gt;employer for the benefit of its employees under the Code, Section 401(a), &amp;lt;/w:t&amp;gt;&amp;lt;/w:r&amp;gt;&amp;lt;w:bookmarkStart w:id="165" w:name="_LINE__6_0ebe8e54_e14d_4f45_a925_4efab62" /&amp;gt;&amp;lt;w:bookmarkEnd w:id="164" /&amp;gt;&amp;lt;w:r&amp;gt;&amp;lt;w:t xml:space="preserve"&amp;gt;Section 403 or Section 457(b), except that distributions made pursuant to a &amp;lt;/w:t&amp;gt;&amp;lt;/w:r&amp;gt;&amp;lt;w:bookmarkStart w:id="166" w:name="_LINE__7_31efd72b_587e_4ca9_b137_b3ae085" /&amp;gt;&amp;lt;w:bookmarkEnd w:id="165" /&amp;gt;&amp;lt;w:r&amp;gt;&amp;lt;w:t xml:space="preserve"&amp;gt;Section 457(b) plan are not eligible for the deduction provided by this &amp;lt;/w:t&amp;gt;&amp;lt;/w:r&amp;gt;&amp;lt;w:bookmarkStart w:id="167" w:name="_LINE__8_51f32ff0_1ff6_4462_b5bd_8d5ad74" /&amp;gt;&amp;lt;w:bookmarkEnd w:id="166" /&amp;gt;&amp;lt;w:r&amp;gt;&amp;lt;w:t xml:space="preserve"&amp;gt;paragraph if they are made prior to age 55 and are not part of a series of &amp;lt;/w:t&amp;gt;&amp;lt;/w:r&amp;gt;&amp;lt;w:bookmarkStart w:id="168" w:name="_LINE__9_b593a457_cb6e_4037_b7d1_a9ebfce" /&amp;gt;&amp;lt;w:bookmarkEnd w:id="167" /&amp;gt;&amp;lt;w:r&amp;gt;&amp;lt;w:t xml:space="preserve"&amp;gt;substantially equal periodic payments made for the life of the primary recipient &amp;lt;/w:t&amp;gt;&amp;lt;/w:r&amp;gt;&amp;lt;w:bookmarkStart w:id="169" w:name="_LINE__10_154b3681_215e_4c9b_adfc_90141c" /&amp;gt;&amp;lt;w:bookmarkEnd w:id="168" /&amp;gt;&amp;lt;w:r&amp;gt;&amp;lt;w:t xml:space="preserve"&amp;gt;or the joint lives of the primary recipient and that recipient's designated &amp;lt;/w:t&amp;gt;&amp;lt;/w:r&amp;gt;&amp;lt;w:bookmarkStart w:id="170" w:name="_LINE__11_cf47bc72_f9fb_48f3_b90e_97a9a4" /&amp;gt;&amp;lt;w:bookmarkEnd w:id="169" /&amp;gt;&amp;lt;w:r&amp;gt;&amp;lt;w:t&amp;gt;beneficiary.&amp;lt;/w:t&amp;gt;&amp;lt;/w:r&amp;gt;&amp;lt;w:bookmarkEnd w:id="162" /&amp;gt;&amp;lt;w:bookmarkEnd w:id="170" /&amp;gt;&amp;lt;/w:p&amp;gt;&amp;lt;w:p w:rsidR="007F33B9" w:rsidRDefault="007F33B9" w:rsidP="007F33B9"&amp;gt;&amp;lt;w:pPr&amp;gt;&amp;lt;w:ind w:left="1440" /&amp;gt;&amp;lt;w:rPr&amp;gt;&amp;lt;w:ins w:id="171" w:author="BPS" w:date="2021-03-23T12:49:00Z" /&amp;gt;&amp;lt;/w:rPr&amp;gt;&amp;lt;/w:pPr&amp;gt;&amp;lt;w:bookmarkStart w:id="172" w:name="_STATUTE_D__58a6ed94_63ea_414e_a8fa_4a06" /&amp;gt;&amp;lt;w:bookmarkStart w:id="173" w:name="_PAR__3_f1624bfc_99d9_4046_8182_0a71936f" /&amp;gt;&amp;lt;w:bookmarkStart w:id="174" w:name="_LINE__12_2166bf13_e4a4_4f0b_84a4_77ea02" /&amp;gt;&amp;lt;w:bookmarkStart w:id="175" w:name="_PROCESSED_CHANGE__eefbf3b0_814c_43ed_bf" /&amp;gt;&amp;lt;w:bookmarkEnd w:id="158" /&amp;gt;&amp;lt;w:bookmarkEnd w:id="159" /&amp;gt;&amp;lt;w:ins w:id="176" w:author="BPS" w:date="2021-03-23T12:49:00Z"&amp;gt;&amp;lt;w:r&amp;gt;&amp;lt;w:t&amp;gt;(&amp;lt;/w:t&amp;gt;&amp;lt;/w:r&amp;gt;&amp;lt;w:bookmarkStart w:id="177" w:name="_STATUTE_NUMBER__ed3ca66c_43a2_43b6_ac7f" /&amp;gt;&amp;lt;w:r&amp;gt;&amp;lt;w:t&amp;gt;a-1&amp;lt;/w:t&amp;gt;&amp;lt;/w:r&amp;gt;&amp;lt;w:bookmarkEnd w:id="177" /&amp;gt;&amp;lt;w:r&amp;gt;&amp;lt;w:t xml:space="preserve"&amp;gt;)  &amp;lt;/w:t&amp;gt;&amp;lt;/w:r&amp;gt;&amp;lt;w:bookmarkStart w:id="178" w:name="_STATUTE_CONTENT__573e4709_396b_4818_b68" /&amp;gt;&amp;lt;w:r w:rsidRPr="002810AA"&amp;gt;&amp;lt;w:t&amp;gt;"Civil service retirement plan benefits" means:&amp;lt;/w:t&amp;gt;&amp;lt;/w:r&amp;gt;&amp;lt;w:bookmarkEnd w:id="174" /&amp;gt;&amp;lt;/w:ins&amp;gt;&amp;lt;/w:p&amp;gt;&amp;lt;w:p w:rsidR="007F33B9" w:rsidRDefault="007F33B9" w:rsidP="007F33B9"&amp;gt;&amp;lt;w:pPr&amp;gt;&amp;lt;w:ind w:left="1800" /&amp;gt;&amp;lt;w:rPr&amp;gt;&amp;lt;w:ins w:id="179" w:author="BPS" w:date="2021-03-23T12:49:00Z" /&amp;gt;&amp;lt;/w:rPr&amp;gt;&amp;lt;/w:pPr&amp;gt;&amp;lt;w:bookmarkStart w:id="180" w:name="_STATUTE_SD__ee7875b8_7d7a_4c66_bd2a_7b2" /&amp;gt;&amp;lt;w:bookmarkStart w:id="181" w:name="_PAR__4_6dbc9b9f_9f18_4788_82d0_ac5a8b8d" /&amp;gt;&amp;lt;w:bookmarkStart w:id="182" w:name="_LINE__13_17dbe15b_f1db_4f7a_9687_7fdfab" /&amp;gt;&amp;lt;w:bookmarkEnd w:id="173" /&amp;gt;&amp;lt;w:bookmarkEnd w:id="178" /&amp;gt;&amp;lt;w:ins w:id="183" w:author="BPS" w:date="2021-03-23T12:49:00Z"&amp;gt;&amp;lt;w:r&amp;gt;&amp;lt;w:t&amp;gt;(&amp;lt;/w:t&amp;gt;&amp;lt;/w:r&amp;gt;&amp;lt;w:bookmarkStart w:id="184" w:name="_STATUTE_NUMBER__35374ad7_7ddc_4e48_8237" /&amp;gt;&amp;lt;w:r&amp;gt;&amp;lt;w:t&amp;gt;i&amp;lt;/w:t&amp;gt;&amp;lt;/w:r&amp;gt;&amp;lt;w:bookmarkEnd w:id="184" /&amp;gt;&amp;lt;w:r&amp;gt;&amp;lt;w:t xml:space="preserve"&amp;gt;)  &amp;lt;/w:t&amp;gt;&amp;lt;/w:r&amp;gt;&amp;lt;w:bookmarkStart w:id="185" w:name="_STATUTE_CONTENT__96117d54_9a37_473b_bf2" /&amp;gt;&amp;lt;w:r w:rsidRPr="002810AA"&amp;gt;&amp;lt;w:t&amp;gt;Retirement plan benefits received under Title 5, Part 20 excluding pick-&amp;lt;/w:t&amp;gt;&amp;lt;/w:r&amp;gt;&amp;lt;w:bookmarkStart w:id="186" w:name="_LINE__14_8333cb11_f867_482a_a568_117cae" /&amp;gt;&amp;lt;w:bookmarkEnd w:id="182" /&amp;gt;&amp;lt;w:r w:rsidRPr="002810AA"&amp;gt;&amp;lt;w:t&amp;gt;up contributions for which a subtraction is allowed under paragraph E; or&amp;lt;/w:t&amp;gt;&amp;lt;/w:r&amp;gt;&amp;lt;w:bookmarkEnd w:id="186" /&amp;gt;&amp;lt;/w:ins&amp;gt;&amp;lt;/w:p&amp;gt;&amp;lt;w:p w:rsidR="007F33B9" w:rsidRDefault="007F33B9" w:rsidP="007F33B9"&amp;gt;&amp;lt;w:pPr&amp;gt;&amp;lt;w:ind w:left="1800" /&amp;gt;&amp;lt;w:rPr&amp;gt;&amp;lt;w:ins w:id="187" w:author="BPS" w:date="2021-03-23T12:49:00Z" /&amp;gt;&amp;lt;/w:rPr&amp;gt;&amp;lt;/w:pPr&amp;gt;&amp;lt;w:bookmarkStart w:id="188" w:name="_STATUTE_SD__49031d69_e5bc_499f_b223_9f7" /&amp;gt;&amp;lt;w:bookmarkStart w:id="189" w:name="_PAR__5_1ccc86ba_979e_41fe_812c_1a7297ae" /&amp;gt;&amp;lt;w:bookmarkStart w:id="190" w:name="_LINE__15_cc0e051a_040f_4aa1_b71d_da26e0" /&amp;gt;&amp;lt;w:bookmarkEnd w:id="180" /&amp;gt;&amp;lt;w:bookmarkEnd w:id="181" /&amp;gt;&amp;lt;w:bookmarkEnd w:id="185" /&amp;gt;&amp;lt;w:ins w:id="191" w:author="BPS" w:date="2021-03-23T12:49:00Z"&amp;gt;&amp;lt;w:r&amp;gt;&amp;lt;w:t&amp;gt;(&amp;lt;/w:t&amp;gt;&amp;lt;/w:r&amp;gt;&amp;lt;w:bookmarkStart w:id="192" w:name="_STATUTE_NUMBER__7cb3d0e6_9716_4cf4_b7ba" /&amp;gt;&amp;lt;w:r&amp;gt;&amp;lt;w:t&amp;gt;ii&amp;lt;/w:t&amp;gt;&amp;lt;/w:r&amp;gt;&amp;lt;w:bookmarkEnd w:id="192" /&amp;gt;&amp;lt;w:r&amp;gt;&amp;lt;w:t xml:space="preserve"&amp;gt;)  &amp;lt;/w:t&amp;gt;&amp;lt;/w:r&amp;gt;&amp;lt;/w:ins&amp;gt;&amp;lt;w:bookmarkStart w:id="193" w:name="_STATUTE_CONTENT__af0e4fe9_698a_4d11_87c" /&amp;gt;&amp;lt;w:ins w:id="194" w:author="BPS" w:date="2021-03-23T12:50:00Z"&amp;gt;&amp;lt;w:r w:rsidRPr="002810AA"&amp;gt;&amp;lt;w:t xml:space="preserve"&amp;gt;Retirement plan benefits received under a retirement plan of another &amp;lt;/w:t&amp;gt;&amp;lt;/w:r&amp;gt;&amp;lt;w:bookmarkStart w:id="195" w:name="_LINE__16_87671508_d959_4ac8_a69d_c3dd0a" /&amp;gt;&amp;lt;w:bookmarkEnd w:id="190" /&amp;gt;&amp;lt;w:r w:rsidRPr="002810AA"&amp;gt;&amp;lt;w:t xml:space="preserve"&amp;gt;state government, local government or the Federal Government as a result &amp;lt;/w:t&amp;gt;&amp;lt;/w:r&amp;gt;&amp;lt;w:bookmarkStart w:id="196" w:name="_LINE__17_3526b764_076b_45f9_b2ae_8cce24" /&amp;gt;&amp;lt;w:bookmarkEnd w:id="195" /&amp;gt;&amp;lt;w:r w:rsidRPr="002810AA"&amp;gt;&amp;lt;w:t&amp;gt;of service for that government.&amp;lt;/w:t&amp;gt;&amp;lt;/w:r&amp;gt;&amp;lt;/w:ins&amp;gt;&amp;lt;w:bookmarkEnd w:id="196" /&amp;gt;&amp;lt;/w:p&amp;gt;&amp;lt;w:p w:rsidR="007F33B9" w:rsidRDefault="007F33B9" w:rsidP="007F33B9"&amp;gt;&amp;lt;w:pPr&amp;gt;&amp;lt;w:ind w:left="1440" /&amp;gt;&amp;lt;/w:pPr&amp;gt;&amp;lt;w:bookmarkStart w:id="197" w:name="_STATUTE_D__fe49d896_12f6_4a73_b70a_bcf6" /&amp;gt;&amp;lt;w:bookmarkStart w:id="198" w:name="_STATUTE_CONTENT__6b6a562d_8810_4eec_b8e" /&amp;gt;&amp;lt;w:bookmarkStart w:id="199" w:name="_PAR__6_13ac19f6_a8c1_46d0_9478_0ec1fc6a" /&amp;gt;&amp;lt;w:bookmarkStart w:id="200" w:name="_LINE__18_d7ab2780_5368_43d2_853f_dead08" /&amp;gt;&amp;lt;w:bookmarkEnd w:id="188" /&amp;gt;&amp;lt;w:bookmarkEnd w:id="189" /&amp;gt;&amp;lt;w:bookmarkEnd w:id="193" /&amp;gt;&amp;lt;w:ins w:id="201" w:author="BPS" w:date="2021-03-23T12:50:00Z"&amp;gt;&amp;lt;w:r w:rsidRPr="002810AA"&amp;gt;&amp;lt;w:t xml:space="preserve"&amp;gt;"Civil service retirement plan benefits" does not include benefits from a &amp;lt;/w:t&amp;gt;&amp;lt;/w:r&amp;gt;&amp;lt;w:bookmarkStart w:id="202" w:name="_LINE__19_01f7bc1e_2ad3_48fe_9f7c_51ccd6" /&amp;gt;&amp;lt;w:bookmarkEnd w:id="200" /&amp;gt;&amp;lt;w:r w:rsidRPr="002810AA"&amp;gt;&amp;lt;w:t&amp;gt;military retirement plan.&amp;lt;/w:t&amp;gt;&amp;lt;/w:r&amp;gt;&amp;lt;/w:ins&amp;gt;&amp;lt;w:bookmarkEnd w:id="202" /&amp;gt;&amp;lt;/w:p&amp;gt;&amp;lt;w:p w:rsidR="007F33B9" w:rsidRDefault="007F33B9" w:rsidP="007F33B9"&amp;gt;&amp;lt;w:pPr&amp;gt;&amp;lt;w:ind w:left="1440" /&amp;gt;&amp;lt;/w:pPr&amp;gt;&amp;lt;w:bookmarkStart w:id="203" w:name="_STATUTE_D__b481e773_b9e3_4725_a0e5_0445" /&amp;gt;&amp;lt;w:bookmarkStart w:id="204" w:name="_PAR__7_b861e743_1b19_4a16_be8f_ce66e2f3" /&amp;gt;&amp;lt;w:bookmarkStart w:id="205" w:name="_LINE__20_748af260_462f_44c8_b3c3_b7a893" /&amp;gt;&amp;lt;w:bookmarkEnd w:id="172" /&amp;gt;&amp;lt;w:bookmarkEnd w:id="175" /&amp;gt;&amp;lt;w:bookmarkEnd w:id="197" /&amp;gt;&amp;lt;w:bookmarkEnd w:id="198" /&amp;gt;&amp;lt;w:bookmarkEnd w:id="199" /&amp;gt;&amp;lt;w:r&amp;gt;&amp;lt;w:t&amp;gt;(&amp;lt;/w:t&amp;gt;&amp;lt;/w:r&amp;gt;&amp;lt;w:bookmarkStart w:id="206" w:name="_STATUTE_NUMBER__9cf86aaf_3491_4f1f_9e80" /&amp;gt;&amp;lt;w:r&amp;gt;&amp;lt;w:t&amp;gt;b&amp;lt;/w:t&amp;gt;&amp;lt;/w:r&amp;gt;&amp;lt;w:bookmarkEnd w:id="206" /&amp;gt;&amp;lt;w:r&amp;gt;&amp;lt;w:t xml:space="preserve"&amp;gt;)  &amp;lt;/w:t&amp;gt;&amp;lt;/w:r&amp;gt;&amp;lt;w:bookmarkStart w:id="207" w:name="_STATUTE_CONTENT__d6b1eb20_9b5b_4540_bcc" /&amp;gt;&amp;lt;w:r&amp;gt;&amp;lt;w:t xml:space="preserve"&amp;gt;"Individual retirement account" means an individual retirement account &amp;lt;/w:t&amp;gt;&amp;lt;/w:r&amp;gt;&amp;lt;w:bookmarkStart w:id="208" w:name="_LINE__21_162ce4d2_b669_44fe_8cc4_32733d" /&amp;gt;&amp;lt;w:bookmarkEnd w:id="205" /&amp;gt;&amp;lt;w:r&amp;gt;&amp;lt;w:t xml:space="preserve"&amp;gt;under Section 408 of the Code, a Roth IRA under Section 408A of the Code, &amp;lt;/w:t&amp;gt;&amp;lt;/w:r&amp;gt;&amp;lt;w:bookmarkStart w:id="209" w:name="_LINE__22_dac84e3b_06be_4dc3_ae41_5e6b8d" /&amp;gt;&amp;lt;w:bookmarkEnd w:id="208" /&amp;gt;&amp;lt;w:r&amp;gt;&amp;lt;w:t xml:space="preserve"&amp;gt;a simplified employee pension under Section 408(k) of the Code or a simple &amp;lt;/w:t&amp;gt;&amp;lt;/w:r&amp;gt;&amp;lt;w:bookmarkStart w:id="210" w:name="_LINE__23_b7fa9c59_34ff_4779_8625_d2dcd8" /&amp;gt;&amp;lt;w:bookmarkEnd w:id="209" /&amp;gt;&amp;lt;w:r&amp;gt;&amp;lt;w:t&amp;gt;retirement account for employees under Section 408(p) of the Code.&amp;lt;/w:t&amp;gt;&amp;lt;/w:r&amp;gt;&amp;lt;w:bookmarkEnd w:id="207" /&amp;gt;&amp;lt;w:bookmarkEnd w:id="210" /&amp;gt;&amp;lt;/w:p&amp;gt;&amp;lt;w:p w:rsidR="007F33B9" w:rsidRDefault="007F33B9" w:rsidP="007F33B9"&amp;gt;&amp;lt;w:pPr&amp;gt;&amp;lt;w:ind w:left="1440" /&amp;gt;&amp;lt;/w:pPr&amp;gt;&amp;lt;w:bookmarkStart w:id="211" w:name="_STATUTE_D__9425555c_4c6c_4669_b0e7_c691" /&amp;gt;&amp;lt;w:bookmarkStart w:id="212" w:name="_PAR__8_c623505a_ee4f_48b0_805d_f9cddde4" /&amp;gt;&amp;lt;w:bookmarkStart w:id="213" w:name="_LINE__24_f30d346c_bbbd_41f2_8910_2550d6" /&amp;gt;&amp;lt;w:bookmarkEnd w:id="203" /&amp;gt;&amp;lt;w:bookmarkEnd w:id="204" /&amp;gt;&amp;lt;w:r&amp;gt;&amp;lt;w:t&amp;gt;(&amp;lt;/w:t&amp;gt;&amp;lt;/w:r&amp;gt;&amp;lt;w:bookmarkStart w:id="214" w:name="_STATUTE_NUMBER__981d0f04_091a_4b60_a969" /&amp;gt;&amp;lt;w:r&amp;gt;&amp;lt;w:t&amp;gt;c&amp;lt;/w:t&amp;gt;&amp;lt;/w:r&amp;gt;&amp;lt;w:bookmarkEnd w:id="214" /&amp;gt;&amp;lt;w:r&amp;gt;&amp;lt;w:t xml:space="preserve"&amp;gt;)  &amp;lt;/w:t&amp;gt;&amp;lt;/w:r&amp;gt;&amp;lt;w:bookmarkStart w:id="215" w:name="_STATUTE_CONTENT__a8053897_f306_4aaf_9d7" /&amp;gt;&amp;lt;w:r&amp;gt;&amp;lt;w:t xml:space="preserve"&amp;gt;"Military retirement plan" means retirement plan benefits received as a &amp;lt;/w:t&amp;gt;&amp;lt;/w:r&amp;gt;&amp;lt;w:bookmarkStart w:id="216" w:name="_LINE__25_643c0dad_c10d_40e1_96bd_041417" /&amp;gt;&amp;lt;w:bookmarkEnd w:id="213" /&amp;gt;&amp;lt;w:r&amp;gt;&amp;lt;w:t xml:space="preserve"&amp;gt;result of service in the active or reserve components of the United States Army, &amp;lt;/w:t&amp;gt;&amp;lt;/w:r&amp;gt;&amp;lt;w:bookmarkStart w:id="217" w:name="_LINE__26_cf69ba50_30e9_41c7_b9ea_489459" /&amp;gt;&amp;lt;w:bookmarkEnd w:id="216" /&amp;gt;&amp;lt;w:r&amp;gt;&amp;lt;w:t&amp;gt;Navy, Air Force, Marines or Coast Guard.&amp;lt;/w:t&amp;gt;&amp;lt;/w:r&amp;gt;&amp;lt;w:bookmarkEnd w:id="215" /&amp;gt;&amp;lt;w:bookmarkEnd w:id="217" /&amp;gt;&amp;lt;/w:p&amp;gt;&amp;lt;w:p w:rsidR="007F33B9" w:rsidRDefault="007F33B9" w:rsidP="007F33B9"&amp;gt;&amp;lt;w:pPr&amp;gt;&amp;lt;w:ind w:left="1440" /&amp;gt;&amp;lt;/w:pPr&amp;gt;&amp;lt;w:bookmarkStart w:id="218" w:name="_STATUTE_D__f7ba487e_a034_4d8c_9a12_bd6f" /&amp;gt;&amp;lt;w:bookmarkStart w:id="219" w:name="_PAR__9_b4b41013_8ed1_4242_b472_18e54eaf" /&amp;gt;&amp;lt;w:bookmarkStart w:id="220" w:name="_LINE__27_bc44a48f_970d_4da7_993a_295a4d" /&amp;gt;&amp;lt;w:bookmarkEnd w:id="211" /&amp;gt;&amp;lt;w:bookmarkEnd w:id="212" /&amp;gt;&amp;lt;w:r&amp;gt;&amp;lt;w:t&amp;gt;(&amp;lt;/w:t&amp;gt;&amp;lt;/w:r&amp;gt;&amp;lt;w:bookmarkStart w:id="221" w:name="_STATUTE_NUMBER__f6473352_ff5d_4d70_b46e" /&amp;gt;&amp;lt;w:r&amp;gt;&amp;lt;w:t&amp;gt;d&amp;lt;/w:t&amp;gt;&amp;lt;/w:r&amp;gt;&amp;lt;w:bookmarkEnd w:id="221" /&amp;gt;&amp;lt;w:r&amp;gt;&amp;lt;w:t xml:space="preserve"&amp;gt;)  &amp;lt;/w:t&amp;gt;&amp;lt;/w:r&amp;gt;&amp;lt;w:bookmarkStart w:id="222" w:name="_STATUTE_CONTENT__749d25ff_bfb1_4ebd_82a" /&amp;gt;&amp;lt;w:r&amp;gt;&amp;lt;w:t&amp;gt;"Pension deduction amount" means $10,000.&amp;lt;/w:t&amp;gt;&amp;lt;/w:r&amp;gt;&amp;lt;w:bookmarkEnd w:id="220" /&amp;gt;&amp;lt;w:bookmarkEnd w:id="222" /&amp;gt;&amp;lt;/w:p&amp;gt;&amp;lt;w:p w:rsidR="007F33B9" w:rsidRDefault="007F33B9" w:rsidP="007F33B9"&amp;gt;&amp;lt;w:pPr&amp;gt;&amp;lt;w:ind w:left="1440" /&amp;gt;&amp;lt;/w:pPr&amp;gt;&amp;lt;w:bookmarkStart w:id="223" w:name="_STATUTE_D__c4850fd6_d80d_4a24_8aaa_84df" /&amp;gt;&amp;lt;w:bookmarkStart w:id="224" w:name="_PAR__10_30ecb1b3_6686_4909_8a1c_966831f" /&amp;gt;&amp;lt;w:bookmarkStart w:id="225" w:name="_LINE__28_d0d675de_451c_46e8_8f46_5c9f8f" /&amp;gt;&amp;lt;w:bookmarkEnd w:id="218" /&amp;gt;&amp;lt;w:bookmarkEnd w:id="219" /&amp;gt;&amp;lt;w:r&amp;gt;&amp;lt;w:t&amp;gt;(&amp;lt;/w:t&amp;gt;&amp;lt;/w:r&amp;gt;&amp;lt;w:bookmarkStart w:id="226" w:name="_STATUTE_NUMBER__0f80f0bb_0bef_46cb_9ab8" /&amp;gt;&amp;lt;w:r&amp;gt;&amp;lt;w:t&amp;gt;e&amp;lt;/w:t&amp;gt;&amp;lt;/w:r&amp;gt;&amp;lt;w:bookmarkEnd w:id="226" /&amp;gt;&amp;lt;w:r&amp;gt;&amp;lt;w:t xml:space="preserve"&amp;gt;)  &amp;lt;/w:t&amp;gt;&amp;lt;/w:r&amp;gt;&amp;lt;w:bookmarkStart w:id="227" w:name="_STATUTE_CONTENT__68c9a3c5_3161_435c_947" /&amp;gt;&amp;lt;w:r&amp;gt;&amp;lt;w:t xml:space="preserve"&amp;gt;"Primary recipient" means the individual upon whose earnings or &amp;lt;/w:t&amp;gt;&amp;lt;/w:r&amp;gt;&amp;lt;w:bookmarkStart w:id="228" w:name="_LINE__29_05356570_274a_4658_b977_c6625f" /&amp;gt;&amp;lt;w:bookmarkEnd w:id="225" /&amp;gt;&amp;lt;w:r&amp;gt;&amp;lt;w:t&amp;gt;contributions the retirement plan benefits&amp;lt;/w:t&amp;gt;&amp;lt;/w:r&amp;gt;&amp;lt;w:bookmarkStart w:id="229" w:name="_PROCESSED_CHANGE__3b4bf084_3bec_4f02_96" /&amp;gt;&amp;lt;w:r w:rsidRPr="002810AA"&amp;gt;&amp;lt;w:t xml:space="preserve"&amp;gt; &amp;lt;/w:t&amp;gt;&amp;lt;/w:r&amp;gt;&amp;lt;w:ins w:id="230" w:author="BPS" w:date="2021-03-23T12:47:00Z"&amp;gt;&amp;lt;w:r w:rsidRPr="002810AA"&amp;gt;&amp;lt;w:t xml:space="preserve"&amp;gt;or civil service retirement plan &amp;lt;/w:t&amp;gt;&amp;lt;/w:r&amp;gt;&amp;lt;w:bookmarkStart w:id="231" w:name="_LINE__30_dd62d093_b479_4ee1_88e7_86b742" /&amp;gt;&amp;lt;w:bookmarkEnd w:id="228" /&amp;gt;&amp;lt;w:r w:rsidRPr="002810AA"&amp;gt;&amp;lt;w:t&amp;gt;benefits&amp;lt;/w:t&amp;gt;&amp;lt;/w:r&amp;gt;&amp;lt;/w:ins&amp;gt;&amp;lt;w:bookmarkEnd w:id="229" /&amp;gt;&amp;lt;w:r&amp;gt;&amp;lt;w:t xml:space="preserve"&amp;gt; are based or the surviving spouse of that individual.&amp;lt;/w:t&amp;gt;&amp;lt;/w:r&amp;gt;&amp;lt;w:bookmarkEnd w:id="227" /&amp;gt;&amp;lt;w:bookmarkEnd w:id="231" /&amp;gt;&amp;lt;/w:p&amp;gt;&amp;lt;w:p w:rsidR="007F33B9" w:rsidRDefault="007F33B9" w:rsidP="007F33B9"&amp;gt;&amp;lt;w:pPr&amp;gt;&amp;lt;w:ind w:left="1440" /&amp;gt;&amp;lt;/w:pPr&amp;gt;&amp;lt;w:bookmarkStart w:id="232" w:name="_STATUTE_D__c1ea91e1_9ce0_4486_8814_3093" /&amp;gt;&amp;lt;w:bookmarkStart w:id="233" w:name="_PAR__11_cf5ee1ad_f932_41df_a2b5_6eb02df" /&amp;gt;&amp;lt;w:bookmarkStart w:id="234" w:name="_LINE__31_dee204c6_823f_4ac3_86db_d16fda" /&amp;gt;&amp;lt;w:bookmarkEnd w:id="223" /&amp;gt;&amp;lt;w:bookmarkEnd w:id="224" /&amp;gt;&amp;lt;w:r&amp;gt;&amp;lt;w:t&amp;gt;(&amp;lt;/w:t&amp;gt;&amp;lt;/w:r&amp;gt;&amp;lt;w:bookmarkStart w:id="235" w:name="_STATUTE_NUMBER__3340f670_ec93_4a92_ac78" /&amp;gt;&amp;lt;w:r&amp;gt;&amp;lt;w:t&amp;gt;f&amp;lt;/w:t&amp;gt;&amp;lt;/w:r&amp;gt;&amp;lt;w:bookmarkEnd w:id="235" /&amp;gt;&amp;lt;w:r&amp;gt;&amp;lt;w:t xml:space="preserve"&amp;gt;)  &amp;lt;/w:t&amp;gt;&amp;lt;/w:r&amp;gt;&amp;lt;w:bookmarkStart w:id="236" w:name="_STATUTE_CONTENT__60dff593_0ae8_48e6_8f6" /&amp;gt;&amp;lt;w:r&amp;gt;&amp;lt;w:t xml:space="preserve"&amp;gt;"Retirement plan benefits" means employee retirement plan benefits, &amp;lt;/w:t&amp;gt;&amp;lt;/w:r&amp;gt;&amp;lt;w:bookmarkStart w:id="237" w:name="_LINE__32_327b9e49_2f0b_4cf8_9b76_ad340e" /&amp;gt;&amp;lt;w:bookmarkEnd w:id="234" /&amp;gt;&amp;lt;w:r&amp;gt;&amp;lt;w:t xml:space="preserve"&amp;gt;except pick-up contributions for which a subtraction is allowed under &amp;lt;/w:t&amp;gt;&amp;lt;/w:r&amp;gt;&amp;lt;w:bookmarkStart w:id="238" w:name="_LINE__33_170068b8_cc8a_43e5_bfed_bef049" /&amp;gt;&amp;lt;w:bookmarkEnd w:id="237" /&amp;gt;&amp;lt;w:r&amp;gt;&amp;lt;w:t xml:space="preserve"&amp;gt;paragraph E, reported as pension or annuity income for federal income tax &amp;lt;/w:t&amp;gt;&amp;lt;/w:r&amp;gt;&amp;lt;w:bookmarkStart w:id="239" w:name="_LINE__34_97e0d666_c94e_4c41_8829_c97aa8" /&amp;gt;&amp;lt;w:bookmarkEnd w:id="238" /&amp;gt;&amp;lt;w:r&amp;gt;&amp;lt;w:t xml:space="preserve"&amp;gt;purposes and individual retirement account benefits reported as individual &amp;lt;/w:t&amp;gt;&amp;lt;/w:r&amp;gt;&amp;lt;w:bookmarkStart w:id="240" w:name="_LINE__35_c97459f1_fce5_4583_868f_6e742a" /&amp;gt;&amp;lt;w:bookmarkEnd w:id="239" /&amp;gt;&amp;lt;w:r&amp;gt;&amp;lt;w:t xml:space="preserve"&amp;gt;retirement account distributions for federal income tax purposes.  "Retirement &amp;lt;/w:t&amp;gt;&amp;lt;/w:r&amp;gt;&amp;lt;w:bookmarkStart w:id="241" w:name="_LINE__36_fcd286f9_37d0_403c_bc77_c33aa3" /&amp;gt;&amp;lt;w:bookmarkEnd w:id="240" /&amp;gt;&amp;lt;w:r&amp;gt;&amp;lt;w:t xml:space="preserve"&amp;gt;plan benefits" does not include distributions that are subject to the tax imposed &amp;lt;/w:t&amp;gt;&amp;lt;/w:r&amp;gt;&amp;lt;w:bookmarkStart w:id="242" w:name="_LINE__37_2e551796_a439_44ff_a578_707bdd" /&amp;gt;&amp;lt;w:bookmarkEnd w:id="241" /&amp;gt;&amp;lt;w:r&amp;gt;&amp;lt;w:t&amp;gt;by the Code, Section 72(t)&amp;lt;/w:t&amp;gt;&amp;lt;/w:r&amp;gt;&amp;lt;w:bookmarkStart w:id="243" w:name="_PROCESSED_CHANGE__8e0f4970_df2d_4bd7_b7" /&amp;gt;&amp;lt;w:r&amp;gt;&amp;lt;w:t xml:space="preserve"&amp;gt; &amp;lt;/w:t&amp;gt;&amp;lt;/w:r&amp;gt;&amp;lt;w:ins w:id="244" w:author="BPS" w:date="2021-03-23T12:47:00Z"&amp;gt;&amp;lt;w:r w:rsidRPr="002810AA"&amp;gt;&amp;lt;w:t xml:space="preserve"&amp;gt;or, for tax years beginning on or after January 1, &amp;lt;/w:t&amp;gt;&amp;lt;/w:r&amp;gt;&amp;lt;w:bookmarkStart w:id="245" w:name="_LINE__38_4fba6e3b_5417_4fcf_91b8_ef9d29" /&amp;gt;&amp;lt;w:bookmarkEnd w:id="242" /&amp;gt;&amp;lt;w:r w:rsidRPr="002810AA"&amp;gt;&amp;lt;w:t&amp;gt;202&amp;lt;/w:t&amp;gt;&amp;lt;/w:r&amp;gt;&amp;lt;/w:ins&amp;gt;&amp;lt;w:ins w:id="246" w:author="BPS" w:date="2021-03-29T10:07:00Z"&amp;gt;&amp;lt;w:r&amp;gt;&amp;lt;w:t&amp;gt;1&amp;lt;/w:t&amp;gt;&amp;lt;/w:r&amp;gt;&amp;lt;/w:ins&amp;gt;&amp;lt;w:ins w:id="247" w:author="BPS" w:date="2021-03-23T12:47:00Z"&amp;gt;&amp;lt;w:r w:rsidRPr="002810AA"&amp;gt;&amp;lt;w:t xml:space="preserve"&amp;gt;, civil service retirement plan benefits for which a subtraction is allowed &amp;lt;/w:t&amp;gt;&amp;lt;/w:r&amp;gt;&amp;lt;w:bookmarkStart w:id="248" w:name="_LINE__39_b37aeab1_93bd_46db_96e2_a17d6b" /&amp;gt;&amp;lt;w:bookmarkEnd w:id="245" /&amp;gt;&amp;lt;w:r w:rsidRPr="002810AA"&amp;gt;&amp;lt;w:t&amp;gt;under paragraph C-1&amp;lt;/w:t&amp;gt;&amp;lt;/w:r&amp;gt;&amp;lt;/w:ins&amp;gt;&amp;lt;w:bookmarkEnd w:id="243" /&amp;gt;&amp;lt;w:r&amp;gt;&amp;lt;w:t&amp;gt;;&amp;lt;/w:t&amp;gt;&amp;lt;/w:r&amp;gt;&amp;lt;w:bookmarkEnd w:id="236" /&amp;gt;&amp;lt;w:bookmarkEnd w:id="248" /&amp;gt;&amp;lt;/w:p&amp;gt;&amp;lt;w:p w:rsidR="007F33B9" w:rsidRDefault="007F33B9" w:rsidP="007F33B9"&amp;gt;&amp;lt;w:pPr&amp;gt;&amp;lt;w:keepNext /&amp;gt;&amp;lt;w:spacing w:before="240" /&amp;gt;&amp;lt;w:ind w:left="360" /&amp;gt;&amp;lt;w:jc w:val="center" /&amp;gt;&amp;lt;/w:pPr&amp;gt;&amp;lt;w:bookmarkStart w:id="249" w:name="_SUMMARY__3043782f_af30_43ff_935c_e81666" /&amp;gt;&amp;lt;w:bookmarkStart w:id="250" w:name="_PAR__12_1db7a444_4d5e_4dd4_97b7_d8b0816" /&amp;gt;&amp;lt;w:bookmarkStart w:id="251" w:name="_LINE__40_26b2db66_e738_4035_bd7c_b90244" /&amp;gt;&amp;lt;w:bookmarkEnd w:id="8" /&amp;gt;&amp;lt;w:bookmarkEnd w:id="103" /&amp;gt;&amp;lt;w:bookmarkEnd w:id="109" /&amp;gt;&amp;lt;w:bookmarkEnd w:id="151" /&amp;gt;&amp;lt;w:bookmarkEnd w:id="232" /&amp;gt;&amp;lt;w:bookmarkEnd w:id="233" /&amp;gt;&amp;lt;w:r&amp;gt;&amp;lt;w:rPr&amp;gt;&amp;lt;w:b /&amp;gt;&amp;lt;w:sz w:val="24" /&amp;gt;&amp;lt;/w:rPr&amp;gt;&amp;lt;w:t&amp;gt;SUMMARY&amp;lt;/w:t&amp;gt;&amp;lt;/w:r&amp;gt;&amp;lt;w:bookmarkEnd w:id="251" /&amp;gt;&amp;lt;/w:p&amp;gt;&amp;lt;w:p w:rsidR="007F33B9" w:rsidRDefault="007F33B9" w:rsidP="007F33B9"&amp;gt;&amp;lt;w:pPr&amp;gt;&amp;lt;w:ind w:left="360" w:firstLine="360" /&amp;gt;&amp;lt;/w:pPr&amp;gt;&amp;lt;w:bookmarkStart w:id="252" w:name="_PAR__13_c52c3965_385a_4d6e_aba0_81a7513" /&amp;gt;&amp;lt;w:bookmarkStart w:id="253" w:name="_LINE__41_cee0103b_4721_4080_a624_608391" /&amp;gt;&amp;lt;w:bookmarkEnd w:id="250" /&amp;gt;&amp;lt;w:r&amp;gt;&amp;lt;w:t xml:space="preserve"&amp;gt;This bill establishes an income tax exemption for civil service retirement plan benefits &amp;lt;/w:t&amp;gt;&amp;lt;/w:r&amp;gt;&amp;lt;w:bookmarkStart w:id="254" w:name="_LINE__42_f272f0e3_5bf5_482d_a53d_ad5dcd" /&amp;gt;&amp;lt;w:bookmarkEnd w:id="253" /&amp;gt;&amp;lt;w:r&amp;gt;&amp;lt;w:t xml:space="preserve"&amp;gt;for recipients who do not participate in the federal social security program in recognition &amp;lt;/w:t&amp;gt;&amp;lt;/w:r&amp;gt;&amp;lt;w:bookmarkStart w:id="255" w:name="_PAGE_SPLIT__47d9d84e_6518_434a_8d77_514" /&amp;gt;&amp;lt;w:bookmarkStart w:id="256" w:name="_PAGE__3_480c3459_9d87_4847_a4d4_619c7a7" /&amp;gt;&amp;lt;w:bookmarkStart w:id="257" w:name="_PAR__1_a40156b5_2901_40d2_a2f4_be1af15a" /&amp;gt;&amp;lt;w:bookmarkStart w:id="258" w:name="_LINE__1_cf6122e5_e0ec_4d3a_a125_51fdf50" /&amp;gt;&amp;lt;w:bookmarkEnd w:id="152" /&amp;gt;&amp;lt;w:bookmarkEnd w:id="252" /&amp;gt;&amp;lt;w:bookmarkEnd w:id="254" /&amp;gt;&amp;lt;w:r&amp;gt;&amp;lt;w:t&amp;gt;o&amp;lt;/w:t&amp;gt;&amp;lt;/w:r&amp;gt;&amp;lt;w:bookmarkEnd w:id="255" /&amp;gt;&amp;lt;w:r&amp;gt;&amp;lt;w:t xml:space="preserve"&amp;gt;f the fact that the current law provides an income exemption for all social security benefits &amp;lt;/w:t&amp;gt;&amp;lt;/w:r&amp;gt;&amp;lt;w:bookmarkStart w:id="259" w:name="_LINE__2_0dd7c2bc_4053_4e9d_a323_d961c0d" /&amp;gt;&amp;lt;w:bookmarkEnd w:id="258" /&amp;gt;&amp;lt;w:r&amp;gt;&amp;lt;w:t xml:space="preserve"&amp;gt;in addition to a $10,000 pension exemption for retirement plan benefits.  The bill phases in &amp;lt;/w:t&amp;gt;&amp;lt;/w:r&amp;gt;&amp;lt;w:bookmarkStart w:id="260" w:name="_LINE__3_6454a6e3_0d02_4b69_bc64_31b7532" /&amp;gt;&amp;lt;w:bookmarkEnd w:id="259" /&amp;gt;&amp;lt;w:r&amp;gt;&amp;lt;w:t xml:space="preserve"&amp;gt;greater parity in treatment of the 2 types of pension systems by increasing the civil service &amp;lt;/w:t&amp;gt;&amp;lt;/w:r&amp;gt;&amp;lt;w:bookmarkStart w:id="261" w:name="_LINE__4_4007956c_4420_400c_8f91_bfe3979" /&amp;gt;&amp;lt;w:bookmarkEnd w:id="260" /&amp;gt;&amp;lt;w:r&amp;gt;&amp;lt;w:t xml:space="preserve"&amp;gt;pension deduction amount by $5,000 per year until 2025 when it reaches the maximum &amp;lt;/w:t&amp;gt;&amp;lt;/w:r&amp;gt;&amp;lt;w:bookmarkStart w:id="262" w:name="_LINE__5_1cceaa6b_bdad_43c9_9ec5_2415e39" /&amp;gt;&amp;lt;w:bookmarkEnd w:id="261" /&amp;gt;&amp;lt;w:r&amp;gt;&amp;lt;w:t xml:space="preserve"&amp;gt;annual benefit that an individual retiring at retirement age would receive under the federal &amp;lt;/w:t&amp;gt;&amp;lt;/w:r&amp;gt;&amp;lt;w:bookmarkStart w:id="263" w:name="_LINE__6_696dbb52_aeb8_4692_813f_2b415ee" /&amp;gt;&amp;lt;w:bookmarkEnd w:id="262" /&amp;gt;&amp;lt;w:r&amp;gt;&amp;lt;w:t&amp;gt;Social Security Act.&amp;lt;/w:t&amp;gt;&amp;lt;/w:r&amp;gt;&amp;lt;w:bookmarkEnd w:id="263" /&amp;gt;&amp;lt;/w:p&amp;gt;&amp;lt;w:bookmarkEnd w:id="1" /&amp;gt;&amp;lt;w:bookmarkEnd w:id="2" /&amp;gt;&amp;lt;w:bookmarkEnd w:id="249" /&amp;gt;&amp;lt;w:bookmarkEnd w:id="256" /&amp;gt;&amp;lt;w:bookmarkEnd w:id="257" /&amp;gt;&amp;lt;w:p w:rsidR="00000000" w:rsidRDefault="007F33B9"&amp;gt;&amp;lt;w:r&amp;gt;&amp;lt;w:t xml:space="preserve"&amp;gt; &amp;lt;/w:t&amp;gt;&amp;lt;/w:r&amp;gt;&amp;lt;/w:p&amp;gt;&amp;lt;w:sectPr w:rsidR="00000000" w:rsidSect="007F33B9"&amp;gt;&amp;lt;w:footerReference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w:rsidR="00E15C0C" w:rsidRDefault="007F33B9"&amp;gt;&amp;lt;w:pPr&amp;gt;&amp;lt;w:pStyle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/&amp;gt;&amp;lt;/w:rPr&amp;gt;&amp;lt;w:t&amp;gt;130LR1471(01)&amp;lt;/w:t&amp;gt;&amp;lt;/w:r&amp;gt;&amp;lt;w:r&amp;gt;&amp;lt;w:rPr&amp;gt;&amp;lt;w:snapToGrid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35b26f2b_ac74_45d8_8290_872293e&lt;/BookmarkName&gt;&lt;Tables /&gt;&lt;/ProcessedCheckInPage&gt;&lt;ProcessedCheckInPage&gt;&lt;PageNumber&gt;2&lt;/PageNumber&gt;&lt;BookmarkName&gt;_PAGE__2_59d0848c_bdab_4a03_bbb3_ea239ad&lt;/BookmarkName&gt;&lt;Tables /&gt;&lt;/ProcessedCheckInPage&gt;&lt;ProcessedCheckInPage&gt;&lt;PageNumber&gt;3&lt;/PageNumber&gt;&lt;BookmarkName&gt;_PAGE__3_480c3459_9d87_4847_a4d4_619c7a7&lt;/BookmarkName&gt;&lt;Tables /&gt;&lt;/ProcessedCheckInPage&gt;&lt;/Pages&gt;&lt;Paragraphs&gt;&lt;CheckInParagraphs&gt;&lt;PageNumber&gt;1&lt;/PageNumber&gt;&lt;BookmarkName&gt;_PAR__1_db8566ea_f575_460d_8719_53c83077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ddc3397_1f8b_4861_9648_7c21b1f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f97a977_d656_41c8_aaa9_a9447740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e566778_a7f2_4fcd_8ca0_19b00351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0117185_293e_4bbb_b51e_9017d8c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b23137a_ea83_433e_8091_f612a219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6552b19e_0814_42a0_bda7_18fccd48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b407ca2_06af_425f_8bb2_ce49bed8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59073ee9_62bf_4d92_b31b_d23282a2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33efab9a_6412_4364_ab70_3153aa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a570a91_63d7_4cb8_b03d_c6161ff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a33f483_cfcc_4c7f_b2ed_02523e4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34c19b91_17c5_4236_8d3e_0a821d1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4101056_8b07_418b_a0bc_e422540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7088a1f4_f259_43e3_acf1_00d80e6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b72c6bd6_3741_403a_a674_3303539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a5e545b0_4120_4f4d_97cb_c847e87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069de998_a60a_4566_9f10_43f63b6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a4d846cf_7f81_4783_97e7_8e66dd8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c232e908_f61a_4164_bae2_e5c6cb2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34103b5d_5ceb_4511_aeaf_c3649bd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85c0336d_3a2f_4ad0_86d0_058b772c&lt;/BookmarkName&gt;&lt;StartingLineNumber&gt;3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1624bfc_99d9_4046_8182_0a71936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6dbc9b9f_9f18_4788_82d0_ac5a8b8d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ccc86ba_979e_41fe_812c_1a7297ae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13ac19f6_a8c1_46d0_9478_0ec1fc6a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b861e743_1b19_4a16_be8f_ce66e2f3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c623505a_ee4f_48b0_805d_f9cddde4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b4b41013_8ed1_4242_b472_18e54eaf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30ecb1b3_6686_4909_8a1c_966831f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cf5ee1ad_f932_41df_a2b5_6eb02df&lt;/BookmarkName&gt;&lt;StartingLineNumber&gt;31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1db7a444_4d5e_4dd4_97b7_d8b0816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c52c3965_385a_4d6e_aba0_81a7513&lt;/BookmarkName&gt;&lt;StartingLineNumber&gt;41&lt;/StartingLineNumber&gt;&lt;EndingLineNumber&gt;42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3&lt;/PageNumber&gt;&lt;BookmarkName&gt;_PAR__1_a40156b5_2901_40d2_a2f4_be1af15a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