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Amend the State's Electronic Waste Recycling Law</w:t>
      </w:r>
    </w:p>
    <w:p w:rsidR="00877DE1" w:rsidP="00877DE1">
      <w:pPr>
        <w:ind w:left="360"/>
        <w:rPr>
          <w:rFonts w:ascii="Arial" w:eastAsia="Arial" w:hAnsi="Arial" w:cs="Arial"/>
        </w:rPr>
      </w:pPr>
      <w:bookmarkStart w:id="0" w:name="_ENACTING_CLAUSE__52d312a0_2f07_4820_8ae"/>
      <w:bookmarkStart w:id="1" w:name="_DOC_BODY__b4359149_6382_450f_afcc_0d1cd"/>
      <w:bookmarkStart w:id="2" w:name="_DOC_BODY_CONTAINER__90cd8aed_298e_4272_"/>
      <w:bookmarkStart w:id="3" w:name="_PAGE__1_64cefbfc_c382_448d_9c19_80d0267"/>
      <w:bookmarkStart w:id="4" w:name="_PAR__1_492d2e4b_72af_4571_b710_96f2f720"/>
      <w:bookmarkStart w:id="5" w:name="_LINE__1_e671a6ba_f85e_459c_8f88_2d4526d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877DE1" w:rsidP="00877DE1">
      <w:pPr>
        <w:ind w:left="360" w:firstLine="360"/>
        <w:rPr>
          <w:rFonts w:ascii="Arial" w:eastAsia="Arial" w:hAnsi="Arial" w:cs="Arial"/>
        </w:rPr>
      </w:pPr>
      <w:bookmarkStart w:id="6" w:name="_BILL_SECTION_HEADER__89b9d727_243a_4d24"/>
      <w:bookmarkStart w:id="7" w:name="_BILL_SECTION__52eb33ce_efe3_4c67_ae39_1"/>
      <w:bookmarkStart w:id="8" w:name="_DOC_BODY_CONTENT__3c3bcd44_a110_4d51_b0"/>
      <w:bookmarkStart w:id="9" w:name="_PAR__2_523d664a_59d4_42e6_8827_f7318fa4"/>
      <w:bookmarkStart w:id="10" w:name="_LINE__2_166623c6_32d0_4a15_88b3_8a32615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92ed1b70_bb4c_41a6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38 MRSA §1610, sub-§2, ¶B,</w:t>
      </w:r>
      <w:r>
        <w:rPr>
          <w:rFonts w:ascii="Arial" w:eastAsia="Arial" w:hAnsi="Arial" w:cs="Arial"/>
        </w:rPr>
        <w:t xml:space="preserve"> as amended by PL 2011, c. 250, §2, is further </w:t>
      </w:r>
      <w:bookmarkStart w:id="12" w:name="_LINE__3_a9876b81_24be_4132_aa65_6b3e2e1"/>
      <w:bookmarkEnd w:id="10"/>
      <w:r>
        <w:rPr>
          <w:rFonts w:ascii="Arial" w:eastAsia="Arial" w:hAnsi="Arial" w:cs="Arial"/>
        </w:rPr>
        <w:t>amended to read:</w:t>
      </w:r>
      <w:bookmarkEnd w:id="12"/>
    </w:p>
    <w:p w:rsidR="00877DE1" w:rsidP="00877DE1">
      <w:pPr>
        <w:ind w:left="720"/>
        <w:rPr>
          <w:rFonts w:ascii="Arial" w:eastAsia="Arial" w:hAnsi="Arial" w:cs="Arial"/>
        </w:rPr>
      </w:pPr>
      <w:bookmarkStart w:id="13" w:name="_STATUTE_NUMBER__1b67487f_83cd_491d_931e"/>
      <w:bookmarkStart w:id="14" w:name="_STATUTE_P__e5def8a8_3a4a_4b78_b3ca_6a86"/>
      <w:bookmarkStart w:id="15" w:name="_PAR__3_2029e0d6_e4c6_43df_b1a3_4091313f"/>
      <w:bookmarkStart w:id="16" w:name="_LINE__4_91b2ade2_9e40_401a_8639_6418d36"/>
      <w:bookmarkEnd w:id="6"/>
      <w:bookmarkEnd w:id="9"/>
      <w:r>
        <w:rPr>
          <w:rFonts w:ascii="Arial" w:eastAsia="Arial" w:hAnsi="Arial" w:cs="Arial"/>
        </w:rPr>
        <w:t>B</w:t>
      </w:r>
      <w:bookmarkEnd w:id="13"/>
      <w:r>
        <w:rPr>
          <w:rFonts w:ascii="Arial" w:eastAsia="Arial" w:hAnsi="Arial" w:cs="Arial"/>
        </w:rPr>
        <w:t xml:space="preserve">.  </w:t>
      </w:r>
      <w:bookmarkStart w:id="17" w:name="_STATUTE_CONTENT__c554dd81_621d_4fed_a4b"/>
      <w:r>
        <w:rPr>
          <w:rFonts w:ascii="Arial" w:eastAsia="Arial" w:hAnsi="Arial" w:cs="Arial"/>
        </w:rPr>
        <w:t xml:space="preserve">"Consolidation facility" means a facility where electronic wastes are consolidated </w:t>
      </w:r>
      <w:bookmarkStart w:id="18" w:name="_LINE__5_225082fc_fcb7_400c_b93f_b1ee3df"/>
      <w:bookmarkEnd w:id="16"/>
      <w:r>
        <w:rPr>
          <w:rFonts w:ascii="Arial" w:eastAsia="Arial" w:hAnsi="Arial" w:cs="Arial"/>
        </w:rPr>
        <w:t xml:space="preserve">and temporarily stored while awaiting shipment of at least a 40-foot trailer full of </w:t>
      </w:r>
      <w:bookmarkStart w:id="19" w:name="_LINE__6_7ed226af_5c18_4789_853c_c533c8a"/>
      <w:bookmarkEnd w:id="18"/>
      <w:r>
        <w:rPr>
          <w:rFonts w:ascii="Arial" w:eastAsia="Arial" w:hAnsi="Arial" w:cs="Arial"/>
        </w:rPr>
        <w:t xml:space="preserve">covered electronic devices to a recycling, treatment or disposal facility.  "Consolidation </w:t>
      </w:r>
      <w:bookmarkStart w:id="20" w:name="_LINE__7_08a9c032_77f2_49cf_aa7b_7e6be63"/>
      <w:bookmarkEnd w:id="19"/>
      <w:r>
        <w:rPr>
          <w:rFonts w:ascii="Arial" w:eastAsia="Arial" w:hAnsi="Arial" w:cs="Arial"/>
        </w:rPr>
        <w:t xml:space="preserve">facility" includes a transport vehicle owned or leased by a consolidator and used to </w:t>
      </w:r>
      <w:bookmarkStart w:id="21" w:name="_LINE__8_31d6f449_5d30_457f_ada6_061f5d8"/>
      <w:bookmarkEnd w:id="20"/>
      <w:r>
        <w:rPr>
          <w:rFonts w:ascii="Arial" w:eastAsia="Arial" w:hAnsi="Arial" w:cs="Arial"/>
        </w:rPr>
        <w:t>collect covered electronic devices at collection sites in this State</w:t>
      </w:r>
      <w:bookmarkStart w:id="22" w:name="_PROCESSED_CHANGE__c612c3b3_79c5_4b68_bc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 xml:space="preserve">at a cost no greater </w:t>
      </w:r>
      <w:bookmarkStart w:id="23" w:name="_LINE__9_d1c63060_a3a6_490f_9598_2680360"/>
      <w:bookmarkEnd w:id="21"/>
      <w:r>
        <w:rPr>
          <w:rFonts w:ascii="Arial" w:eastAsia="Arial" w:hAnsi="Arial" w:cs="Arial"/>
          <w:strike/>
        </w:rPr>
        <w:t xml:space="preserve">than the per pound transportation rate for a full 40-foot trailer as approved by the </w:t>
      </w:r>
      <w:bookmarkStart w:id="24" w:name="_LINE__10_087763e3_3262_4b80_878f_635f79"/>
      <w:bookmarkEnd w:id="23"/>
      <w:r>
        <w:rPr>
          <w:rFonts w:ascii="Arial" w:eastAsia="Arial" w:hAnsi="Arial" w:cs="Arial"/>
          <w:strike/>
        </w:rPr>
        <w:t xml:space="preserve">department for each consolidator pursuant to the rules governing reasonable </w:t>
      </w:r>
      <w:bookmarkStart w:id="25" w:name="_LINE__11_649d4b9e_bdc8_46c7_926f_075b37"/>
      <w:bookmarkEnd w:id="24"/>
      <w:r>
        <w:rPr>
          <w:rFonts w:ascii="Arial" w:eastAsia="Arial" w:hAnsi="Arial" w:cs="Arial"/>
          <w:strike/>
        </w:rPr>
        <w:t xml:space="preserve">operational costs adopted under </w:t>
      </w:r>
      <w:bookmarkStart w:id="26" w:name="_CROSS_REFERENCE__a55fa365_0f1a_405f_823"/>
      <w:r>
        <w:rPr>
          <w:rFonts w:ascii="Arial" w:eastAsia="Arial" w:hAnsi="Arial" w:cs="Arial"/>
          <w:strike/>
        </w:rPr>
        <w:t>subsection 5, paragraph D</w:t>
      </w:r>
      <w:bookmarkEnd w:id="26"/>
      <w:r>
        <w:rPr>
          <w:rFonts w:ascii="Arial" w:eastAsia="Arial" w:hAnsi="Arial" w:cs="Arial"/>
          <w:strike/>
        </w:rPr>
        <w:t>, subparagraph (1)</w:t>
      </w:r>
      <w:bookmarkEnd w:id="22"/>
      <w:r>
        <w:rPr>
          <w:rFonts w:ascii="Arial" w:eastAsia="Arial" w:hAnsi="Arial" w:cs="Arial"/>
        </w:rPr>
        <w:t>.</w:t>
      </w:r>
      <w:bookmarkEnd w:id="17"/>
      <w:bookmarkEnd w:id="25"/>
    </w:p>
    <w:p w:rsidR="00877DE1" w:rsidP="00877DE1">
      <w:pPr>
        <w:ind w:left="360" w:firstLine="360"/>
        <w:rPr>
          <w:rFonts w:ascii="Arial" w:eastAsia="Arial" w:hAnsi="Arial" w:cs="Arial"/>
        </w:rPr>
      </w:pPr>
      <w:bookmarkStart w:id="27" w:name="_BILL_SECTION_HEADER__e44cfa1a_aba3_40c8"/>
      <w:bookmarkStart w:id="28" w:name="_BILL_SECTION__a27b8c6c_0b79_46bf_96cf_c"/>
      <w:bookmarkStart w:id="29" w:name="_PAR__4_6f49aecb_0ba6_4cfd_ba7a_435b819c"/>
      <w:bookmarkStart w:id="30" w:name="_LINE__12_3ba48a15_a65d_4062_b465_9bd60a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31" w:name="_BILL_SECTION_NUMBER__59b9f7a9_cce8_4469"/>
      <w:r>
        <w:rPr>
          <w:rFonts w:ascii="Arial" w:eastAsia="Arial" w:hAnsi="Arial" w:cs="Arial"/>
          <w:b/>
          <w:sz w:val="24"/>
        </w:rPr>
        <w:t>2</w:t>
      </w:r>
      <w:bookmarkEnd w:id="31"/>
      <w:r>
        <w:rPr>
          <w:rFonts w:ascii="Arial" w:eastAsia="Arial" w:hAnsi="Arial" w:cs="Arial"/>
          <w:b/>
          <w:sz w:val="24"/>
        </w:rPr>
        <w:t>.  38 MRSA §1610, sub-§2, ¶C-2</w:t>
      </w:r>
      <w:r>
        <w:rPr>
          <w:rFonts w:ascii="Arial" w:eastAsia="Arial" w:hAnsi="Arial" w:cs="Arial"/>
        </w:rPr>
        <w:t xml:space="preserve"> is enacted to read:</w:t>
      </w:r>
      <w:bookmarkEnd w:id="30"/>
    </w:p>
    <w:p w:rsidR="00877DE1" w:rsidP="00877DE1">
      <w:pPr>
        <w:ind w:left="720"/>
        <w:rPr>
          <w:rFonts w:ascii="Arial" w:eastAsia="Arial" w:hAnsi="Arial" w:cs="Arial"/>
        </w:rPr>
      </w:pPr>
      <w:bookmarkStart w:id="32" w:name="_STATUTE_NUMBER__e3f72018_b208_43ca_a946"/>
      <w:bookmarkStart w:id="33" w:name="_STATUTE_P__de3f210b_5cc2_4b59_bd1a_a53e"/>
      <w:bookmarkStart w:id="34" w:name="_PAR__5_1a0e09cb_4da9_4dcf_aa97_587a665d"/>
      <w:bookmarkStart w:id="35" w:name="_LINE__13_3108b246_bd3e_4350_9d74_5bcadb"/>
      <w:bookmarkStart w:id="36" w:name="_PROCESSED_CHANGE__5a8667df_69b5_497d_b8"/>
      <w:bookmarkEnd w:id="27"/>
      <w:bookmarkEnd w:id="29"/>
      <w:r>
        <w:rPr>
          <w:rFonts w:ascii="Arial" w:eastAsia="Arial" w:hAnsi="Arial" w:cs="Arial"/>
          <w:u w:val="single"/>
        </w:rPr>
        <w:t>C-2</w:t>
      </w:r>
      <w:bookmarkEnd w:id="32"/>
      <w:r>
        <w:rPr>
          <w:rFonts w:ascii="Arial" w:eastAsia="Arial" w:hAnsi="Arial" w:cs="Arial"/>
          <w:u w:val="single"/>
        </w:rPr>
        <w:t xml:space="preserve">.  </w:t>
      </w:r>
      <w:bookmarkStart w:id="37" w:name="_STATUTE_CONTENT__03eade5a_d382_4221_ae9"/>
      <w:r>
        <w:rPr>
          <w:rFonts w:ascii="Arial" w:eastAsia="Arial" w:hAnsi="Arial" w:cs="Arial"/>
          <w:u w:val="single"/>
        </w:rPr>
        <w:t xml:space="preserve">"Covered electronic device category" means one of the following categories of </w:t>
      </w:r>
      <w:bookmarkStart w:id="38" w:name="_LINE__14_779884b4_3a6c_4b90_800c_cc202c"/>
      <w:bookmarkEnd w:id="35"/>
      <w:r>
        <w:rPr>
          <w:rFonts w:ascii="Arial" w:eastAsia="Arial" w:hAnsi="Arial" w:cs="Arial"/>
          <w:u w:val="single"/>
        </w:rPr>
        <w:t xml:space="preserve">covered electronic devices: computer monitors, televisions, printers and video game </w:t>
      </w:r>
      <w:bookmarkStart w:id="39" w:name="_LINE__15_8aa0ea01_20ed_4872_90ff_6edff0"/>
      <w:bookmarkEnd w:id="38"/>
      <w:r>
        <w:rPr>
          <w:rFonts w:ascii="Arial" w:eastAsia="Arial" w:hAnsi="Arial" w:cs="Arial"/>
          <w:u w:val="single"/>
        </w:rPr>
        <w:t>consoles.</w:t>
      </w:r>
      <w:bookmarkEnd w:id="39"/>
    </w:p>
    <w:p w:rsidR="00877DE1" w:rsidP="00877DE1">
      <w:pPr>
        <w:ind w:left="360" w:firstLine="360"/>
        <w:rPr>
          <w:rFonts w:ascii="Arial" w:eastAsia="Arial" w:hAnsi="Arial" w:cs="Arial"/>
        </w:rPr>
      </w:pPr>
      <w:bookmarkStart w:id="40" w:name="_BILL_SECTION_HEADER__585a66da_12a7_4560"/>
      <w:bookmarkStart w:id="41" w:name="_BILL_SECTION__4ef6048f_7f7f_4ef9_9c51_2"/>
      <w:bookmarkStart w:id="42" w:name="_PAR__6_c3ffa0c4_46c4_4905_8e87_ab83b0ad"/>
      <w:bookmarkStart w:id="43" w:name="_LINE__16_e4f26530_9fa1_4b1a_a798_17c244"/>
      <w:bookmarkEnd w:id="28"/>
      <w:bookmarkEnd w:id="33"/>
      <w:bookmarkEnd w:id="34"/>
      <w:bookmarkEnd w:id="36"/>
      <w:bookmarkEnd w:id="37"/>
      <w:r>
        <w:rPr>
          <w:rFonts w:ascii="Arial" w:eastAsia="Arial" w:hAnsi="Arial" w:cs="Arial"/>
          <w:b/>
          <w:sz w:val="24"/>
        </w:rPr>
        <w:t xml:space="preserve">Sec. </w:t>
      </w:r>
      <w:bookmarkStart w:id="44" w:name="_BILL_SECTION_NUMBER__49c271ad_bfd6_4e32"/>
      <w:r>
        <w:rPr>
          <w:rFonts w:ascii="Arial" w:eastAsia="Arial" w:hAnsi="Arial" w:cs="Arial"/>
          <w:b/>
          <w:sz w:val="24"/>
        </w:rPr>
        <w:t>3</w:t>
      </w:r>
      <w:bookmarkEnd w:id="44"/>
      <w:r>
        <w:rPr>
          <w:rFonts w:ascii="Arial" w:eastAsia="Arial" w:hAnsi="Arial" w:cs="Arial"/>
          <w:b/>
          <w:sz w:val="24"/>
        </w:rPr>
        <w:t>.  38 MRSA §1610, sub-§2, ¶D-2</w:t>
      </w:r>
      <w:r>
        <w:rPr>
          <w:rFonts w:ascii="Arial" w:eastAsia="Arial" w:hAnsi="Arial" w:cs="Arial"/>
        </w:rPr>
        <w:t xml:space="preserve"> is enacted to read:</w:t>
      </w:r>
      <w:bookmarkEnd w:id="43"/>
    </w:p>
    <w:p w:rsidR="00877DE1" w:rsidP="00877DE1">
      <w:pPr>
        <w:ind w:left="720"/>
        <w:rPr>
          <w:rFonts w:ascii="Arial" w:eastAsia="Arial" w:hAnsi="Arial" w:cs="Arial"/>
        </w:rPr>
      </w:pPr>
      <w:bookmarkStart w:id="45" w:name="_STATUTE_NUMBER__6e8f59fa_5fbb_4dbe_87b2"/>
      <w:bookmarkStart w:id="46" w:name="_STATUTE_P__98df206a_2939_474a_b876_5e83"/>
      <w:bookmarkStart w:id="47" w:name="_PAR__7_3ec56012_0ba6_4e12_a37b_068a2b81"/>
      <w:bookmarkStart w:id="48" w:name="_LINE__17_fd6c42dd_3b23_4d03_8683_9f25cd"/>
      <w:bookmarkStart w:id="49" w:name="_PROCESSED_CHANGE__0fbf7eb3_6ac9_41ae_82"/>
      <w:bookmarkEnd w:id="40"/>
      <w:bookmarkEnd w:id="42"/>
      <w:r>
        <w:rPr>
          <w:rFonts w:ascii="Arial" w:eastAsia="Arial" w:hAnsi="Arial" w:cs="Arial"/>
          <w:u w:val="single"/>
        </w:rPr>
        <w:t>D-2</w:t>
      </w:r>
      <w:bookmarkEnd w:id="45"/>
      <w:r>
        <w:rPr>
          <w:rFonts w:ascii="Arial" w:eastAsia="Arial" w:hAnsi="Arial" w:cs="Arial"/>
          <w:u w:val="single"/>
        </w:rPr>
        <w:t xml:space="preserve">.  </w:t>
      </w:r>
      <w:bookmarkStart w:id="50" w:name="_STATUTE_CONTENT__a5e13e49_7dc9_4b6a_b5e"/>
      <w:r>
        <w:rPr>
          <w:rFonts w:ascii="Arial" w:eastAsia="Arial" w:hAnsi="Arial" w:cs="Arial"/>
          <w:u w:val="single"/>
        </w:rPr>
        <w:t xml:space="preserve">"Manufacturer clearinghouse" means an entity that, on behalf of 2 or more </w:t>
      </w:r>
      <w:bookmarkStart w:id="51" w:name="_LINE__18_db91a521_1091_4339_9980_4229f4"/>
      <w:bookmarkEnd w:id="48"/>
      <w:r>
        <w:rPr>
          <w:rFonts w:ascii="Arial" w:eastAsia="Arial" w:hAnsi="Arial" w:cs="Arial"/>
          <w:u w:val="single"/>
        </w:rPr>
        <w:t xml:space="preserve">manufacturers, prepares and submits a plan to the department for the implementation </w:t>
      </w:r>
      <w:bookmarkStart w:id="52" w:name="_LINE__19_5527d679_8de9_4a0e_a58b_120226"/>
      <w:bookmarkEnd w:id="51"/>
      <w:r>
        <w:rPr>
          <w:rFonts w:ascii="Arial" w:eastAsia="Arial" w:hAnsi="Arial" w:cs="Arial"/>
          <w:u w:val="single"/>
        </w:rPr>
        <w:t xml:space="preserve">and operation of a statewide </w:t>
      </w:r>
      <w:r>
        <w:rPr>
          <w:rFonts w:ascii="Arial" w:eastAsia="Arial" w:hAnsi="Arial" w:cs="Arial"/>
          <w:u w:val="single"/>
        </w:rPr>
        <w:t xml:space="preserve">manufacturer </w:t>
      </w:r>
      <w:r>
        <w:rPr>
          <w:rFonts w:ascii="Arial" w:eastAsia="Arial" w:hAnsi="Arial" w:cs="Arial"/>
          <w:u w:val="single"/>
        </w:rPr>
        <w:t xml:space="preserve">electronic waste program pursuant to </w:t>
      </w:r>
      <w:bookmarkStart w:id="53" w:name="_LINE__20_591dfa7d_4cce_45c2_b39b_8ce8f4"/>
      <w:bookmarkEnd w:id="52"/>
      <w:r>
        <w:rPr>
          <w:rFonts w:ascii="Arial" w:eastAsia="Arial" w:hAnsi="Arial" w:cs="Arial"/>
          <w:u w:val="single"/>
        </w:rPr>
        <w:t xml:space="preserve">subsection 5, paragraph D, subparagraph (3) and, upon the approval of the department, </w:t>
      </w:r>
      <w:bookmarkStart w:id="54" w:name="_LINE__21_4a6f18f9_8744_4f1f_b10e_d3e585"/>
      <w:bookmarkEnd w:id="53"/>
      <w:r>
        <w:rPr>
          <w:rFonts w:ascii="Arial" w:eastAsia="Arial" w:hAnsi="Arial" w:cs="Arial"/>
          <w:u w:val="single"/>
        </w:rPr>
        <w:t>implements and operates that program.</w:t>
      </w:r>
      <w:bookmarkEnd w:id="54"/>
    </w:p>
    <w:p w:rsidR="00877DE1" w:rsidP="00877DE1">
      <w:pPr>
        <w:ind w:left="360" w:firstLine="360"/>
        <w:rPr>
          <w:rFonts w:ascii="Arial" w:eastAsia="Arial" w:hAnsi="Arial" w:cs="Arial"/>
        </w:rPr>
      </w:pPr>
      <w:bookmarkStart w:id="55" w:name="_BILL_SECTION_HEADER__2bbc1603_775d_42ad"/>
      <w:bookmarkStart w:id="56" w:name="_BILL_SECTION__d3c8fd8f_f300_4976_b08f_f"/>
      <w:bookmarkStart w:id="57" w:name="_PAR__8_61e6287b_6cd7_4956_aa42_c0fdbcc8"/>
      <w:bookmarkStart w:id="58" w:name="_LINE__22_6db59ff0_d078_4dc5_b4c2_aad602"/>
      <w:bookmarkEnd w:id="41"/>
      <w:bookmarkEnd w:id="46"/>
      <w:bookmarkEnd w:id="47"/>
      <w:bookmarkEnd w:id="49"/>
      <w:bookmarkEnd w:id="50"/>
      <w:r>
        <w:rPr>
          <w:rFonts w:ascii="Arial" w:eastAsia="Arial" w:hAnsi="Arial" w:cs="Arial"/>
          <w:b/>
          <w:sz w:val="24"/>
        </w:rPr>
        <w:t xml:space="preserve">Sec. </w:t>
      </w:r>
      <w:bookmarkStart w:id="59" w:name="_BILL_SECTION_NUMBER__ba4ca994_7b1f_4c78"/>
      <w:r>
        <w:rPr>
          <w:rFonts w:ascii="Arial" w:eastAsia="Arial" w:hAnsi="Arial" w:cs="Arial"/>
          <w:b/>
          <w:sz w:val="24"/>
        </w:rPr>
        <w:t>4</w:t>
      </w:r>
      <w:bookmarkEnd w:id="59"/>
      <w:r>
        <w:rPr>
          <w:rFonts w:ascii="Arial" w:eastAsia="Arial" w:hAnsi="Arial" w:cs="Arial"/>
          <w:b/>
          <w:sz w:val="24"/>
        </w:rPr>
        <w:t>.  38 MRSA §1610, sub-§2, ¶G-1</w:t>
      </w:r>
      <w:r>
        <w:rPr>
          <w:rFonts w:ascii="Arial" w:eastAsia="Arial" w:hAnsi="Arial" w:cs="Arial"/>
        </w:rPr>
        <w:t xml:space="preserve"> is enacted to read:</w:t>
      </w:r>
      <w:bookmarkEnd w:id="58"/>
    </w:p>
    <w:p w:rsidR="00877DE1" w:rsidP="00877DE1">
      <w:pPr>
        <w:ind w:left="720"/>
        <w:rPr>
          <w:rFonts w:ascii="Arial" w:eastAsia="Arial" w:hAnsi="Arial" w:cs="Arial"/>
        </w:rPr>
      </w:pPr>
      <w:bookmarkStart w:id="60" w:name="_STATUTE_NUMBER__d76b8bf1_6b17_4eb6_b42a"/>
      <w:bookmarkStart w:id="61" w:name="_STATUTE_P__2cede07c_10f4_4331_b210_0348"/>
      <w:bookmarkStart w:id="62" w:name="_PAR__9_2525e68e_8540_427f_9ce4_11cdb212"/>
      <w:bookmarkStart w:id="63" w:name="_LINE__23_3a2ee815_7d05_4cd9_af07_bb75b3"/>
      <w:bookmarkStart w:id="64" w:name="_PROCESSED_CHANGE__340610f9_3583_44d6_a8"/>
      <w:bookmarkEnd w:id="55"/>
      <w:bookmarkEnd w:id="57"/>
      <w:r>
        <w:rPr>
          <w:rFonts w:ascii="Arial" w:eastAsia="Arial" w:hAnsi="Arial" w:cs="Arial"/>
          <w:u w:val="single"/>
        </w:rPr>
        <w:t>G-1</w:t>
      </w:r>
      <w:bookmarkEnd w:id="60"/>
      <w:r>
        <w:rPr>
          <w:rFonts w:ascii="Arial" w:eastAsia="Arial" w:hAnsi="Arial" w:cs="Arial"/>
          <w:u w:val="single"/>
        </w:rPr>
        <w:t xml:space="preserve">.  </w:t>
      </w:r>
      <w:bookmarkStart w:id="65" w:name="_STATUTE_CONTENT__5ba952f2_088d_4741_b25"/>
      <w:r>
        <w:rPr>
          <w:rFonts w:ascii="Arial" w:eastAsia="Arial" w:hAnsi="Arial" w:cs="Arial"/>
          <w:u w:val="single"/>
        </w:rPr>
        <w:t xml:space="preserve">"Program collection site" means any location included in a plan submitted by a </w:t>
      </w:r>
      <w:bookmarkStart w:id="66" w:name="_LINE__24_6b86a394_63ff_4fec_a74c_a82b58"/>
      <w:bookmarkEnd w:id="63"/>
      <w:r>
        <w:rPr>
          <w:rFonts w:ascii="Arial" w:eastAsia="Arial" w:hAnsi="Arial" w:cs="Arial"/>
          <w:u w:val="single"/>
        </w:rPr>
        <w:t xml:space="preserve">manufacturer clearinghouse to the department for approval pursuant to subsection 5, </w:t>
      </w:r>
      <w:bookmarkStart w:id="67" w:name="_LINE__25_bf98e25f_cfc5_4db1_9faf_4a86ab"/>
      <w:bookmarkEnd w:id="66"/>
      <w:r>
        <w:rPr>
          <w:rFonts w:ascii="Arial" w:eastAsia="Arial" w:hAnsi="Arial" w:cs="Arial"/>
          <w:u w:val="single"/>
        </w:rPr>
        <w:t xml:space="preserve">paragraph D, subparagraph (3) at which covered electronic devices are collected and </w:t>
      </w:r>
      <w:bookmarkStart w:id="68" w:name="_LINE__26_9f562f8e_a0b3_4731_8561_60dd74"/>
      <w:bookmarkEnd w:id="67"/>
      <w:r>
        <w:rPr>
          <w:rFonts w:ascii="Arial" w:eastAsia="Arial" w:hAnsi="Arial" w:cs="Arial"/>
          <w:u w:val="single"/>
        </w:rPr>
        <w:t>prepared for transport</w:t>
      </w:r>
      <w:r>
        <w:rPr>
          <w:rFonts w:ascii="Arial" w:eastAsia="Arial" w:hAnsi="Arial" w:cs="Arial"/>
          <w:u w:val="single"/>
        </w:rPr>
        <w:t>.  "Program collection site" includes</w:t>
      </w:r>
      <w:r>
        <w:rPr>
          <w:rFonts w:ascii="Arial" w:eastAsia="Arial" w:hAnsi="Arial" w:cs="Arial"/>
          <w:u w:val="single"/>
        </w:rPr>
        <w:t xml:space="preserve"> a municipal collection site.</w:t>
      </w:r>
      <w:bookmarkEnd w:id="68"/>
    </w:p>
    <w:p w:rsidR="00877DE1" w:rsidP="00877DE1">
      <w:pPr>
        <w:ind w:left="360" w:firstLine="360"/>
        <w:rPr>
          <w:rFonts w:ascii="Arial" w:eastAsia="Arial" w:hAnsi="Arial" w:cs="Arial"/>
        </w:rPr>
      </w:pPr>
      <w:bookmarkStart w:id="69" w:name="_BILL_SECTION_HEADER__39aad17d_4ca2_44e5"/>
      <w:bookmarkStart w:id="70" w:name="_BILL_SECTION__db4b1752_649a_4ec0_96c1_2"/>
      <w:bookmarkStart w:id="71" w:name="_PAR__10_1955bac5_2fcd_4eb7_9e07_9d6ecec"/>
      <w:bookmarkStart w:id="72" w:name="_LINE__27_d21296dc_7aeb_4f02_99f1_0bd49b"/>
      <w:bookmarkEnd w:id="56"/>
      <w:bookmarkEnd w:id="61"/>
      <w:bookmarkEnd w:id="62"/>
      <w:bookmarkEnd w:id="64"/>
      <w:bookmarkEnd w:id="65"/>
      <w:r>
        <w:rPr>
          <w:rFonts w:ascii="Arial" w:eastAsia="Arial" w:hAnsi="Arial" w:cs="Arial"/>
          <w:b/>
          <w:sz w:val="24"/>
        </w:rPr>
        <w:t xml:space="preserve">Sec. </w:t>
      </w:r>
      <w:bookmarkStart w:id="73" w:name="_BILL_SECTION_NUMBER__cfcb7a19_2a32_4836"/>
      <w:r>
        <w:rPr>
          <w:rFonts w:ascii="Arial" w:eastAsia="Arial" w:hAnsi="Arial" w:cs="Arial"/>
          <w:b/>
          <w:sz w:val="24"/>
        </w:rPr>
        <w:t>5</w:t>
      </w:r>
      <w:bookmarkEnd w:id="73"/>
      <w:r>
        <w:rPr>
          <w:rFonts w:ascii="Arial" w:eastAsia="Arial" w:hAnsi="Arial" w:cs="Arial"/>
          <w:b/>
          <w:sz w:val="24"/>
        </w:rPr>
        <w:t>.  38 MRSA §1610, sub-§2, ¶J-1</w:t>
      </w:r>
      <w:r>
        <w:rPr>
          <w:rFonts w:ascii="Arial" w:eastAsia="Arial" w:hAnsi="Arial" w:cs="Arial"/>
        </w:rPr>
        <w:t xml:space="preserve"> is enacted to read:</w:t>
      </w:r>
      <w:bookmarkEnd w:id="72"/>
    </w:p>
    <w:p w:rsidR="00877DE1" w:rsidP="00877DE1">
      <w:pPr>
        <w:ind w:left="720"/>
        <w:rPr>
          <w:rFonts w:ascii="Arial" w:eastAsia="Arial" w:hAnsi="Arial" w:cs="Arial"/>
        </w:rPr>
      </w:pPr>
      <w:bookmarkStart w:id="74" w:name="_STATUTE_NUMBER__0a14b031_4b7d_4146_8008"/>
      <w:bookmarkStart w:id="75" w:name="_STATUTE_P__c944a527_94c2_434c_9225_64e4"/>
      <w:bookmarkStart w:id="76" w:name="_PAR__11_221b8e2a_4f8c_4180_9d1c_286d5a6"/>
      <w:bookmarkStart w:id="77" w:name="_LINE__28_2992fb96_0479_441c_8cc1_fdcf3a"/>
      <w:bookmarkStart w:id="78" w:name="_PROCESSED_CHANGE__6dddb82f_83cb_4301_a1"/>
      <w:bookmarkEnd w:id="69"/>
      <w:bookmarkEnd w:id="71"/>
      <w:r>
        <w:rPr>
          <w:rFonts w:ascii="Arial" w:eastAsia="Arial" w:hAnsi="Arial" w:cs="Arial"/>
          <w:u w:val="single"/>
        </w:rPr>
        <w:t>J-1</w:t>
      </w:r>
      <w:bookmarkEnd w:id="74"/>
      <w:r>
        <w:rPr>
          <w:rFonts w:ascii="Arial" w:eastAsia="Arial" w:hAnsi="Arial" w:cs="Arial"/>
          <w:u w:val="single"/>
        </w:rPr>
        <w:t xml:space="preserve">.  </w:t>
      </w:r>
      <w:bookmarkStart w:id="79" w:name="_STATUTE_CONTENT__5170b533_be2b_416d_ac6"/>
      <w:r>
        <w:rPr>
          <w:rFonts w:ascii="Arial" w:eastAsia="Arial" w:hAnsi="Arial" w:cs="Arial"/>
          <w:u w:val="single"/>
        </w:rPr>
        <w:t xml:space="preserve">"Statewide manufacturer electronic waste program" or "program" means a </w:t>
      </w:r>
      <w:bookmarkStart w:id="80" w:name="_LINE__29_f4959bc7_7948_41d8_b953_70571e"/>
      <w:bookmarkEnd w:id="77"/>
      <w:r>
        <w:rPr>
          <w:rFonts w:ascii="Arial" w:eastAsia="Arial" w:hAnsi="Arial" w:cs="Arial"/>
          <w:u w:val="single"/>
        </w:rPr>
        <w:t xml:space="preserve">program implemented under subsection </w:t>
      </w:r>
      <w:r>
        <w:rPr>
          <w:rFonts w:ascii="Arial" w:eastAsia="Arial" w:hAnsi="Arial" w:cs="Arial"/>
          <w:u w:val="single"/>
        </w:rPr>
        <w:t>5</w:t>
      </w:r>
      <w:r>
        <w:rPr>
          <w:rFonts w:ascii="Arial" w:eastAsia="Arial" w:hAnsi="Arial" w:cs="Arial"/>
          <w:u w:val="single"/>
        </w:rPr>
        <w:t>, paragraph D, subparagraph (5)</w:t>
      </w:r>
      <w:r>
        <w:rPr>
          <w:rFonts w:ascii="Arial" w:eastAsia="Arial" w:hAnsi="Arial" w:cs="Arial"/>
          <w:u w:val="single"/>
        </w:rPr>
        <w:t xml:space="preserve"> by a </w:t>
      </w:r>
      <w:bookmarkStart w:id="81" w:name="_LINE__30_d6a3cdce_f7ff_49f7_adb2_34749d"/>
      <w:bookmarkEnd w:id="80"/>
      <w:r>
        <w:rPr>
          <w:rFonts w:ascii="Arial" w:eastAsia="Arial" w:hAnsi="Arial" w:cs="Arial"/>
          <w:u w:val="single"/>
        </w:rPr>
        <w:t xml:space="preserve">manufacturer or manufacturer cleaninghouse for the collection, transportation, </w:t>
      </w:r>
      <w:bookmarkStart w:id="82" w:name="_LINE__31_14c94db7_3f15_48f0_95b6_09fa8a"/>
      <w:bookmarkEnd w:id="81"/>
      <w:r>
        <w:rPr>
          <w:rFonts w:ascii="Arial" w:eastAsia="Arial" w:hAnsi="Arial" w:cs="Arial"/>
          <w:u w:val="single"/>
        </w:rPr>
        <w:t xml:space="preserve">consolidation and recycling of covered electronic devices pursuant to a plan approved </w:t>
      </w:r>
      <w:bookmarkStart w:id="83" w:name="_LINE__32_e43ffde0_a6c2_47b0_a1f7_480842"/>
      <w:bookmarkEnd w:id="82"/>
      <w:r>
        <w:rPr>
          <w:rFonts w:ascii="Arial" w:eastAsia="Arial" w:hAnsi="Arial" w:cs="Arial"/>
          <w:u w:val="single"/>
        </w:rPr>
        <w:t xml:space="preserve">by the department under subsection 5, paragraph D, subparagraph </w:t>
      </w:r>
      <w:r>
        <w:rPr>
          <w:rFonts w:ascii="Arial" w:eastAsia="Arial" w:hAnsi="Arial" w:cs="Arial"/>
          <w:u w:val="single"/>
        </w:rPr>
        <w:t>(4).</w:t>
      </w:r>
      <w:bookmarkEnd w:id="83"/>
    </w:p>
    <w:p w:rsidR="00877DE1" w:rsidP="00877DE1">
      <w:pPr>
        <w:ind w:left="360" w:firstLine="360"/>
        <w:rPr>
          <w:rFonts w:ascii="Arial" w:eastAsia="Arial" w:hAnsi="Arial" w:cs="Arial"/>
        </w:rPr>
      </w:pPr>
      <w:bookmarkStart w:id="84" w:name="_BILL_SECTION_HEADER__c8488e7d_e381_4963"/>
      <w:bookmarkStart w:id="85" w:name="_BILL_SECTION__df567c96_2546_45d8_9115_6"/>
      <w:bookmarkStart w:id="86" w:name="_PAR__12_335be8a9_7fb1_4244_aadf_344c470"/>
      <w:bookmarkStart w:id="87" w:name="_LINE__33_661f69e6_ee66_4aca_a0d2_9a8715"/>
      <w:bookmarkEnd w:id="70"/>
      <w:bookmarkEnd w:id="75"/>
      <w:bookmarkEnd w:id="76"/>
      <w:bookmarkEnd w:id="78"/>
      <w:bookmarkEnd w:id="79"/>
      <w:r>
        <w:rPr>
          <w:rFonts w:ascii="Arial" w:eastAsia="Arial" w:hAnsi="Arial" w:cs="Arial"/>
          <w:b/>
          <w:sz w:val="24"/>
        </w:rPr>
        <w:t xml:space="preserve">Sec. </w:t>
      </w:r>
      <w:bookmarkStart w:id="88" w:name="_BILL_SECTION_NUMBER__29ef9847_58f1_46cf"/>
      <w:r>
        <w:rPr>
          <w:rFonts w:ascii="Arial" w:eastAsia="Arial" w:hAnsi="Arial" w:cs="Arial"/>
          <w:b/>
          <w:sz w:val="24"/>
        </w:rPr>
        <w:t>6</w:t>
      </w:r>
      <w:bookmarkEnd w:id="88"/>
      <w:r>
        <w:rPr>
          <w:rFonts w:ascii="Arial" w:eastAsia="Arial" w:hAnsi="Arial" w:cs="Arial"/>
          <w:b/>
          <w:sz w:val="24"/>
        </w:rPr>
        <w:t>.  38 MRSA §1610, sub-§5,</w:t>
      </w:r>
      <w:r>
        <w:rPr>
          <w:rFonts w:ascii="Arial" w:eastAsia="Arial" w:hAnsi="Arial" w:cs="Arial"/>
        </w:rPr>
        <w:t xml:space="preserve"> as amended by PL 2017, c. 391, §2, is further </w:t>
      </w:r>
      <w:bookmarkStart w:id="89" w:name="_LINE__34_b768abc2_d6cf_4b8c_afad_7e6f21"/>
      <w:bookmarkEnd w:id="87"/>
      <w:r>
        <w:rPr>
          <w:rFonts w:ascii="Arial" w:eastAsia="Arial" w:hAnsi="Arial" w:cs="Arial"/>
        </w:rPr>
        <w:t>amended to read:</w:t>
      </w:r>
      <w:bookmarkEnd w:id="89"/>
    </w:p>
    <w:p w:rsidR="00877DE1" w:rsidP="00877DE1">
      <w:pPr>
        <w:ind w:left="360" w:firstLine="360"/>
        <w:rPr>
          <w:rFonts w:ascii="Arial" w:eastAsia="Arial" w:hAnsi="Arial" w:cs="Arial"/>
        </w:rPr>
      </w:pPr>
      <w:bookmarkStart w:id="90" w:name="_STATUTE_NUMBER__e9f40475_3e13_4307_a6af"/>
      <w:bookmarkStart w:id="91" w:name="_STATUTE_SS__c05b07c4_9de0_4e87_b7be_88e"/>
      <w:bookmarkStart w:id="92" w:name="_PAR__13_654f41c2_1f8a_483c_80a3_cda773b"/>
      <w:bookmarkStart w:id="93" w:name="_LINE__35_952c154b_cab7_4a67_9d90_915af1"/>
      <w:bookmarkEnd w:id="84"/>
      <w:bookmarkEnd w:id="86"/>
      <w:r>
        <w:rPr>
          <w:rFonts w:ascii="Arial" w:eastAsia="Arial" w:hAnsi="Arial" w:cs="Arial"/>
          <w:b/>
        </w:rPr>
        <w:t>5</w:t>
      </w:r>
      <w:bookmarkEnd w:id="90"/>
      <w:r>
        <w:rPr>
          <w:rFonts w:ascii="Arial" w:eastAsia="Arial" w:hAnsi="Arial" w:cs="Arial"/>
          <w:b/>
        </w:rPr>
        <w:t xml:space="preserve">.  </w:t>
      </w:r>
      <w:bookmarkStart w:id="94" w:name="_STATUTE_HEADNOTE__9eb7eeba_f650_4641_84"/>
      <w:r>
        <w:rPr>
          <w:rFonts w:ascii="Arial" w:eastAsia="Arial" w:hAnsi="Arial" w:cs="Arial"/>
          <w:b/>
        </w:rPr>
        <w:t>Responsibility for recycling.</w:t>
      </w:r>
      <w:bookmarkEnd w:id="94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95" w:name="_STATUTE_CONTENT__1d2e88e6_866a_41b1_9fd"/>
      <w:r>
        <w:rPr>
          <w:rFonts w:ascii="Arial" w:eastAsia="Arial" w:hAnsi="Arial" w:cs="Arial"/>
        </w:rPr>
        <w:t xml:space="preserve">Municipalities, consolidators, manufacturers and the </w:t>
      </w:r>
      <w:bookmarkStart w:id="96" w:name="_LINE__36_818266f9_fc5f_4db0_b67c_17d2c4"/>
      <w:bookmarkEnd w:id="93"/>
      <w:r>
        <w:rPr>
          <w:rFonts w:ascii="Arial" w:eastAsia="Arial" w:hAnsi="Arial" w:cs="Arial"/>
        </w:rPr>
        <w:t xml:space="preserve">State share responsibility for the disposal of covered electronic devices as provided in this </w:t>
      </w:r>
      <w:bookmarkStart w:id="97" w:name="_LINE__37_c52f46f9_6515_4c40_83ec_e42e56"/>
      <w:bookmarkEnd w:id="96"/>
      <w:r>
        <w:rPr>
          <w:rFonts w:ascii="Arial" w:eastAsia="Arial" w:hAnsi="Arial" w:cs="Arial"/>
        </w:rPr>
        <w:t>subsection.</w:t>
      </w:r>
      <w:bookmarkEnd w:id="95"/>
      <w:bookmarkEnd w:id="97"/>
    </w:p>
    <w:p w:rsidR="00877DE1" w:rsidP="00877DE1">
      <w:pPr>
        <w:ind w:left="720"/>
        <w:rPr>
          <w:rFonts w:ascii="Arial" w:eastAsia="Arial" w:hAnsi="Arial" w:cs="Arial"/>
        </w:rPr>
      </w:pPr>
      <w:bookmarkStart w:id="98" w:name="_STATUTE_NUMBER__bd4798cb_b99e_412c_a73f"/>
      <w:bookmarkStart w:id="99" w:name="_STATUTE_P__392b173d_b06c_44fb_986f_daed"/>
      <w:bookmarkStart w:id="100" w:name="_PAR__14_52c0ea40_bf04_4854_9393_8601d7c"/>
      <w:bookmarkStart w:id="101" w:name="_LINE__38_7c86c81b_6514_48fa_a11f_1a9e7c"/>
      <w:bookmarkEnd w:id="92"/>
      <w:r>
        <w:rPr>
          <w:rFonts w:ascii="Arial" w:eastAsia="Arial" w:hAnsi="Arial" w:cs="Arial"/>
        </w:rPr>
        <w:t>A</w:t>
      </w:r>
      <w:bookmarkEnd w:id="98"/>
      <w:r>
        <w:rPr>
          <w:rFonts w:ascii="Arial" w:eastAsia="Arial" w:hAnsi="Arial" w:cs="Arial"/>
        </w:rPr>
        <w:t xml:space="preserve">.  </w:t>
      </w:r>
      <w:bookmarkStart w:id="102" w:name="_STATUTE_CONTENT__9a853ded_cb76_4218_8b8"/>
      <w:r>
        <w:rPr>
          <w:rFonts w:ascii="Arial" w:eastAsia="Arial" w:hAnsi="Arial" w:cs="Arial"/>
        </w:rPr>
        <w:t xml:space="preserve">Each municipality that chooses to participate in the state collection and recycling </w:t>
      </w:r>
      <w:bookmarkStart w:id="103" w:name="_LINE__39_4f0d2dfd_efdf_4663_a341_4a9024"/>
      <w:bookmarkEnd w:id="101"/>
      <w:r>
        <w:rPr>
          <w:rFonts w:ascii="Arial" w:eastAsia="Arial" w:hAnsi="Arial" w:cs="Arial"/>
        </w:rPr>
        <w:t xml:space="preserve">system shall ensure that covered electronic devices generated as waste from covered </w:t>
      </w:r>
      <w:bookmarkStart w:id="104" w:name="_LINE__40_584a6464_458e_4cc3_b19c_2fbc1b"/>
      <w:bookmarkEnd w:id="103"/>
      <w:r>
        <w:rPr>
          <w:rFonts w:ascii="Arial" w:eastAsia="Arial" w:hAnsi="Arial" w:cs="Arial"/>
        </w:rPr>
        <w:t xml:space="preserve">entities within that municipality's jurisdiction are delivered to a consolidation facility </w:t>
      </w:r>
      <w:bookmarkStart w:id="105" w:name="_LINE__41_74505c41_294d_4a74_b5c9_36ada1"/>
      <w:bookmarkEnd w:id="104"/>
      <w:r>
        <w:rPr>
          <w:rFonts w:ascii="Arial" w:eastAsia="Arial" w:hAnsi="Arial" w:cs="Arial"/>
        </w:rPr>
        <w:t xml:space="preserve">in this State.  A municipality may meet this requirement through collection at and </w:t>
      </w:r>
      <w:bookmarkStart w:id="106" w:name="_PAGE_SPLIT__4ce5659b_7acd_464f_9ddb_4c8"/>
      <w:bookmarkStart w:id="107" w:name="_PAGE__2_9861e8f9_79d2_47d5_bad2_f249001"/>
      <w:bookmarkStart w:id="108" w:name="_PAR__1_22f684c8_bae6_4143_a9df_e3ebb2ad"/>
      <w:bookmarkStart w:id="109" w:name="_LINE__1_66bd35d1_4108_47ed_87eb_bae5f6e"/>
      <w:bookmarkEnd w:id="3"/>
      <w:bookmarkEnd w:id="100"/>
      <w:bookmarkEnd w:id="105"/>
      <w:r>
        <w:rPr>
          <w:rFonts w:ascii="Arial" w:eastAsia="Arial" w:hAnsi="Arial" w:cs="Arial"/>
        </w:rPr>
        <w:t>t</w:t>
      </w:r>
      <w:bookmarkEnd w:id="106"/>
      <w:r>
        <w:rPr>
          <w:rFonts w:ascii="Arial" w:eastAsia="Arial" w:hAnsi="Arial" w:cs="Arial"/>
        </w:rPr>
        <w:t xml:space="preserve">ransportation from a local or regional solid waste transfer station or recycling facility, </w:t>
      </w:r>
      <w:bookmarkStart w:id="110" w:name="_LINE__2_1c30fe4f_05f0_4e2f_b1e0_ea9d591"/>
      <w:bookmarkEnd w:id="109"/>
      <w:r>
        <w:rPr>
          <w:rFonts w:ascii="Arial" w:eastAsia="Arial" w:hAnsi="Arial" w:cs="Arial"/>
        </w:rPr>
        <w:t xml:space="preserve">by contracting with a disposal facility to accept waste directly from the municipality's </w:t>
      </w:r>
      <w:bookmarkStart w:id="111" w:name="_LINE__3_51618112_849a_4e7c_b147_ee4fb8b"/>
      <w:bookmarkEnd w:id="110"/>
      <w:r>
        <w:rPr>
          <w:rFonts w:ascii="Arial" w:eastAsia="Arial" w:hAnsi="Arial" w:cs="Arial"/>
        </w:rPr>
        <w:t xml:space="preserve">residents or through curbside pickup or other convenient collection and transportation </w:t>
      </w:r>
      <w:bookmarkStart w:id="112" w:name="_LINE__4_8272bde0_183e_4cb6_81b3_9ca670b"/>
      <w:bookmarkEnd w:id="111"/>
      <w:r>
        <w:rPr>
          <w:rFonts w:ascii="Arial" w:eastAsia="Arial" w:hAnsi="Arial" w:cs="Arial"/>
        </w:rPr>
        <w:t>system.</w:t>
      </w:r>
      <w:bookmarkEnd w:id="102"/>
      <w:bookmarkEnd w:id="112"/>
    </w:p>
    <w:p w:rsidR="00877DE1" w:rsidP="00877DE1">
      <w:pPr>
        <w:ind w:left="720"/>
        <w:rPr>
          <w:rFonts w:ascii="Arial" w:eastAsia="Arial" w:hAnsi="Arial" w:cs="Arial"/>
        </w:rPr>
      </w:pPr>
      <w:bookmarkStart w:id="113" w:name="_STATUTE_P__96a5dec7_8ad0_4471_a885_2634"/>
      <w:bookmarkStart w:id="114" w:name="_STATUTE_CONTENT__ce72f822_5828_4f61_aec"/>
      <w:bookmarkStart w:id="115" w:name="_PAR__2_bd8b961b_24cc_48a5_a23a_65430295"/>
      <w:bookmarkStart w:id="116" w:name="_LINE__5_8ba2dbed_8e92_4410_9fcf_eb430ce"/>
      <w:bookmarkStart w:id="117" w:name="_PROCESSED_CHANGE__04b84eda_8f58_4e2d_9a"/>
      <w:bookmarkEnd w:id="108"/>
      <w:r>
        <w:rPr>
          <w:rFonts w:ascii="Arial" w:eastAsia="Arial" w:hAnsi="Arial" w:cs="Arial"/>
          <w:u w:val="single"/>
        </w:rPr>
        <w:t>This paragraph is repealed January 1, 2023.</w:t>
      </w:r>
      <w:bookmarkEnd w:id="116"/>
    </w:p>
    <w:p w:rsidR="00877DE1" w:rsidP="00877DE1">
      <w:pPr>
        <w:ind w:left="720"/>
        <w:rPr>
          <w:rFonts w:ascii="Arial" w:eastAsia="Arial" w:hAnsi="Arial" w:cs="Arial"/>
        </w:rPr>
      </w:pPr>
      <w:bookmarkStart w:id="118" w:name="_STATUTE_NUMBER__4496d5c6_52d8_4655_9097"/>
      <w:bookmarkStart w:id="119" w:name="_STATUTE_P__bf32a0da_31b5_4f59_9043_a8bd"/>
      <w:bookmarkStart w:id="120" w:name="_PAR__3_eebe6e0d_e4f0_4ffe_8bab_41de02fb"/>
      <w:bookmarkStart w:id="121" w:name="_LINE__6_a9d5e64b_d63f_41c1_9f04_686d504"/>
      <w:bookmarkStart w:id="122" w:name="_PROCESSED_CHANGE__5639b54c_fdfc_44d5_99"/>
      <w:bookmarkEnd w:id="99"/>
      <w:bookmarkEnd w:id="113"/>
      <w:bookmarkEnd w:id="114"/>
      <w:bookmarkEnd w:id="115"/>
      <w:bookmarkEnd w:id="117"/>
      <w:r>
        <w:rPr>
          <w:rFonts w:ascii="Arial" w:eastAsia="Arial" w:hAnsi="Arial" w:cs="Arial"/>
          <w:strike/>
        </w:rPr>
        <w:t>A-1</w:t>
      </w:r>
      <w:bookmarkEnd w:id="118"/>
      <w:r>
        <w:rPr>
          <w:rFonts w:ascii="Arial" w:eastAsia="Arial" w:hAnsi="Arial" w:cs="Arial"/>
          <w:strike/>
        </w:rPr>
        <w:t xml:space="preserve">.  </w:t>
      </w:r>
      <w:bookmarkStart w:id="123" w:name="_STATUTE_CONTENT__8f123d6e_1e59_4374_8e6"/>
      <w:r>
        <w:rPr>
          <w:rFonts w:ascii="Arial" w:eastAsia="Arial" w:hAnsi="Arial" w:cs="Arial"/>
          <w:strike/>
        </w:rPr>
        <w:t xml:space="preserve">A covered entity may deliver no more than 7 covered electronic devices at one </w:t>
      </w:r>
      <w:bookmarkStart w:id="124" w:name="_LINE__7_42065ca1_d321_41ec_89f4_bb1dce1"/>
      <w:bookmarkEnd w:id="121"/>
      <w:r>
        <w:rPr>
          <w:rFonts w:ascii="Arial" w:eastAsia="Arial" w:hAnsi="Arial" w:cs="Arial"/>
          <w:strike/>
        </w:rPr>
        <w:t xml:space="preserve">time to a municipal collection site or consolidator collection event, unless the </w:t>
      </w:r>
      <w:bookmarkStart w:id="125" w:name="_LINE__8_5840ead0_95b4_40f2_af8c_3c83e0f"/>
      <w:bookmarkEnd w:id="124"/>
      <w:r>
        <w:rPr>
          <w:rFonts w:ascii="Arial" w:eastAsia="Arial" w:hAnsi="Arial" w:cs="Arial"/>
          <w:strike/>
        </w:rPr>
        <w:t xml:space="preserve">municipal collection site or consolidator is willing to accept additional covered </w:t>
      </w:r>
      <w:bookmarkStart w:id="126" w:name="_LINE__9_3b8ec66b_1386_44a9_913b_25a40c0"/>
      <w:bookmarkEnd w:id="125"/>
      <w:r>
        <w:rPr>
          <w:rFonts w:ascii="Arial" w:eastAsia="Arial" w:hAnsi="Arial" w:cs="Arial"/>
          <w:strike/>
        </w:rPr>
        <w:t>electronic devices.</w:t>
      </w:r>
      <w:bookmarkEnd w:id="123"/>
      <w:bookmarkEnd w:id="126"/>
    </w:p>
    <w:p w:rsidR="00877DE1" w:rsidP="00877DE1">
      <w:pPr>
        <w:ind w:left="720"/>
        <w:rPr>
          <w:rFonts w:ascii="Arial" w:eastAsia="Arial" w:hAnsi="Arial" w:cs="Arial"/>
        </w:rPr>
      </w:pPr>
      <w:bookmarkStart w:id="127" w:name="_STATUTE_NUMBER__5dbee1a0_fb5c_4d23_b022"/>
      <w:bookmarkStart w:id="128" w:name="_STATUTE_P__5f888ee5_3399_448a_9456_b27a"/>
      <w:bookmarkStart w:id="129" w:name="_PAR__4_aab38e0e_0519_40ed_b3fd_5aa11d81"/>
      <w:bookmarkStart w:id="130" w:name="_LINE__10_28a844d0_4359_4561_9e21_7d21e4"/>
      <w:bookmarkStart w:id="131" w:name="_PROCESSED_CHANGE__dcd94079_7b06_4640_be"/>
      <w:bookmarkEnd w:id="119"/>
      <w:bookmarkEnd w:id="120"/>
      <w:bookmarkEnd w:id="122"/>
      <w:r>
        <w:rPr>
          <w:rFonts w:ascii="Arial" w:eastAsia="Arial" w:hAnsi="Arial" w:cs="Arial"/>
          <w:u w:val="single"/>
        </w:rPr>
        <w:t>A-2</w:t>
      </w:r>
      <w:bookmarkEnd w:id="127"/>
      <w:r>
        <w:rPr>
          <w:rFonts w:ascii="Arial" w:eastAsia="Arial" w:hAnsi="Arial" w:cs="Arial"/>
          <w:u w:val="single"/>
        </w:rPr>
        <w:t xml:space="preserve">.  </w:t>
      </w:r>
      <w:bookmarkStart w:id="132" w:name="_STATUTE_CONTENT__1dd60194_46d8_4f13_b0d"/>
      <w:r>
        <w:rPr>
          <w:rFonts w:ascii="Arial" w:eastAsia="Arial" w:hAnsi="Arial" w:cs="Arial"/>
          <w:u w:val="single"/>
        </w:rPr>
        <w:t xml:space="preserve">Each municipality that chooses to participate in a statewide manufacturer </w:t>
      </w:r>
      <w:bookmarkStart w:id="133" w:name="_LINE__11_65f4f084_d5eb_4166_bcae_7b5fa6"/>
      <w:bookmarkEnd w:id="130"/>
      <w:r>
        <w:rPr>
          <w:rFonts w:ascii="Arial" w:eastAsia="Arial" w:hAnsi="Arial" w:cs="Arial"/>
          <w:u w:val="single"/>
        </w:rPr>
        <w:t xml:space="preserve">electronic waste program implemented pursuant to paragraph D, subparagraph (5) </w:t>
      </w:r>
      <w:bookmarkStart w:id="134" w:name="_LINE__12_793d02ee_eaa4_44b3_a0eb_6cf3ec"/>
      <w:bookmarkEnd w:id="133"/>
      <w:r>
        <w:rPr>
          <w:rFonts w:ascii="Arial" w:eastAsia="Arial" w:hAnsi="Arial" w:cs="Arial"/>
          <w:u w:val="single"/>
        </w:rPr>
        <w:t xml:space="preserve">shall, on or before May 1, 2022, and annually thereafter, file with the operator of the </w:t>
      </w:r>
      <w:bookmarkStart w:id="135" w:name="_LINE__13_2e29a220_4964_4758_a50d_8aaac8"/>
      <w:bookmarkEnd w:id="134"/>
      <w:r>
        <w:rPr>
          <w:rFonts w:ascii="Arial" w:eastAsia="Arial" w:hAnsi="Arial" w:cs="Arial"/>
          <w:u w:val="single"/>
        </w:rPr>
        <w:t xml:space="preserve">program and with the department a written notice of election to participate in the </w:t>
      </w:r>
      <w:bookmarkStart w:id="136" w:name="_LINE__14_7cab015b_e7ac_4875_b835_f79a17"/>
      <w:bookmarkEnd w:id="135"/>
      <w:r>
        <w:rPr>
          <w:rFonts w:ascii="Arial" w:eastAsia="Arial" w:hAnsi="Arial" w:cs="Arial"/>
          <w:u w:val="single"/>
        </w:rPr>
        <w:t xml:space="preserve">program.  The written notice must include a list of proposed program collection sites </w:t>
      </w:r>
      <w:bookmarkStart w:id="137" w:name="_LINE__15_225f2488_aa68_416d_bd78_8b8c39"/>
      <w:bookmarkEnd w:id="136"/>
      <w:r>
        <w:rPr>
          <w:rFonts w:ascii="Arial" w:eastAsia="Arial" w:hAnsi="Arial" w:cs="Arial"/>
          <w:u w:val="single"/>
        </w:rPr>
        <w:t xml:space="preserve">within the municipality that may be made available for use in the program.  A </w:t>
      </w:r>
      <w:bookmarkStart w:id="138" w:name="_LINE__16_d9602d48_4ff4_4b79_add2_3407c9"/>
      <w:bookmarkEnd w:id="137"/>
      <w:r>
        <w:rPr>
          <w:rFonts w:ascii="Arial" w:eastAsia="Arial" w:hAnsi="Arial" w:cs="Arial"/>
          <w:u w:val="single"/>
        </w:rPr>
        <w:t xml:space="preserve">municipality with a population of less than 10,000 residents based on the most recent </w:t>
      </w:r>
      <w:bookmarkStart w:id="139" w:name="_LINE__17_5ec1996f_04aa_4b82_beac_68940f"/>
      <w:bookmarkEnd w:id="138"/>
      <w:r>
        <w:rPr>
          <w:rFonts w:ascii="Arial" w:eastAsia="Arial" w:hAnsi="Arial" w:cs="Arial"/>
          <w:u w:val="single"/>
        </w:rPr>
        <w:t xml:space="preserve">United States Census may elect to participate in a statewide manufacturer electronic </w:t>
      </w:r>
      <w:bookmarkStart w:id="140" w:name="_LINE__18_8e6a8c05_8741_4518_b358_aadc91"/>
      <w:bookmarkEnd w:id="139"/>
      <w:r>
        <w:rPr>
          <w:rFonts w:ascii="Arial" w:eastAsia="Arial" w:hAnsi="Arial" w:cs="Arial"/>
          <w:u w:val="single"/>
        </w:rPr>
        <w:t xml:space="preserve">waste program by committing to provide up to 2 one-day collection events within the </w:t>
      </w:r>
      <w:bookmarkStart w:id="141" w:name="_LINE__19_002808c1_5ad3_46e1_a8a0_6efd08"/>
      <w:bookmarkEnd w:id="140"/>
      <w:r>
        <w:rPr>
          <w:rFonts w:ascii="Arial" w:eastAsia="Arial" w:hAnsi="Arial" w:cs="Arial"/>
          <w:u w:val="single"/>
        </w:rPr>
        <w:t xml:space="preserve">municipality in lieu of a permanent collection site.  The written notice may include a </w:t>
      </w:r>
      <w:bookmarkStart w:id="142" w:name="_LINE__20_0793e360_1e82_424f_aef3_f5f4b5"/>
      <w:bookmarkEnd w:id="141"/>
      <w:r>
        <w:rPr>
          <w:rFonts w:ascii="Arial" w:eastAsia="Arial" w:hAnsi="Arial" w:cs="Arial"/>
          <w:u w:val="single"/>
        </w:rPr>
        <w:t xml:space="preserve">list of recyclers the municipality would prefer to service its program collection sites or </w:t>
      </w:r>
      <w:bookmarkStart w:id="143" w:name="_LINE__21_e4665930_9c89_4726_8ba1_23f958"/>
      <w:bookmarkEnd w:id="142"/>
      <w:r>
        <w:rPr>
          <w:rFonts w:ascii="Arial" w:eastAsia="Arial" w:hAnsi="Arial" w:cs="Arial"/>
          <w:u w:val="single"/>
        </w:rPr>
        <w:t>one-day collection events.</w:t>
      </w:r>
      <w:bookmarkEnd w:id="143"/>
    </w:p>
    <w:p w:rsidR="00877DE1" w:rsidP="00877DE1">
      <w:pPr>
        <w:ind w:left="720"/>
        <w:rPr>
          <w:rFonts w:ascii="Arial" w:eastAsia="Arial" w:hAnsi="Arial" w:cs="Arial"/>
        </w:rPr>
      </w:pPr>
      <w:bookmarkStart w:id="144" w:name="_STATUTE_NUMBER__fe16da25_9613_4677_81ba"/>
      <w:bookmarkStart w:id="145" w:name="_STATUTE_P__5b07503b_08fb_4aad_be2c_ab0b"/>
      <w:bookmarkStart w:id="146" w:name="_PAR__5_f689f307_585f_470e_9fb8_bdb42538"/>
      <w:bookmarkStart w:id="147" w:name="_LINE__22_ec8d90a3_9083_413f_a424_efe6fa"/>
      <w:bookmarkEnd w:id="128"/>
      <w:bookmarkEnd w:id="129"/>
      <w:bookmarkEnd w:id="132"/>
      <w:r>
        <w:rPr>
          <w:rFonts w:ascii="Arial" w:eastAsia="Arial" w:hAnsi="Arial" w:cs="Arial"/>
          <w:u w:val="single"/>
        </w:rPr>
        <w:t>A-3</w:t>
      </w:r>
      <w:bookmarkEnd w:id="144"/>
      <w:r>
        <w:rPr>
          <w:rFonts w:ascii="Arial" w:eastAsia="Arial" w:hAnsi="Arial" w:cs="Arial"/>
          <w:u w:val="single"/>
        </w:rPr>
        <w:t xml:space="preserve">.  </w:t>
      </w:r>
      <w:bookmarkStart w:id="148" w:name="_STATUTE_CONTENT__896690c9_ebce_4e37_b3d"/>
      <w:r>
        <w:rPr>
          <w:rFonts w:ascii="Arial" w:eastAsia="Arial" w:hAnsi="Arial" w:cs="Arial"/>
          <w:u w:val="single"/>
        </w:rPr>
        <w:t xml:space="preserve">Each collector that manages a program collection site or a one-day collection </w:t>
      </w:r>
      <w:bookmarkStart w:id="149" w:name="_LINE__23_72ade06b_e611_401c_a449_92f832"/>
      <w:bookmarkEnd w:id="147"/>
      <w:r>
        <w:rPr>
          <w:rFonts w:ascii="Arial" w:eastAsia="Arial" w:hAnsi="Arial" w:cs="Arial"/>
          <w:u w:val="single"/>
        </w:rPr>
        <w:t xml:space="preserve">event under a statewide manufacturer electronic waste program implemented pursuant </w:t>
      </w:r>
      <w:bookmarkStart w:id="150" w:name="_LINE__24_f3703935_50d9_4db0_b6fd_da89ad"/>
      <w:bookmarkEnd w:id="149"/>
      <w:r>
        <w:rPr>
          <w:rFonts w:ascii="Arial" w:eastAsia="Arial" w:hAnsi="Arial" w:cs="Arial"/>
          <w:u w:val="single"/>
        </w:rPr>
        <w:t xml:space="preserve">to paragraph D, subparagraph (5) shall, in accordance with applicable local, state and </w:t>
      </w:r>
      <w:bookmarkStart w:id="151" w:name="_LINE__25_3db9938c_61eb_4fc6_9c30_f69e7d"/>
      <w:bookmarkEnd w:id="150"/>
      <w:r>
        <w:rPr>
          <w:rFonts w:ascii="Arial" w:eastAsia="Arial" w:hAnsi="Arial" w:cs="Arial"/>
          <w:u w:val="single"/>
        </w:rPr>
        <w:t>federal laws:</w:t>
      </w:r>
      <w:bookmarkEnd w:id="151"/>
    </w:p>
    <w:p w:rsidR="00877DE1" w:rsidP="00877DE1">
      <w:pPr>
        <w:ind w:left="1080"/>
        <w:rPr>
          <w:rFonts w:ascii="Arial" w:eastAsia="Arial" w:hAnsi="Arial" w:cs="Arial"/>
        </w:rPr>
      </w:pPr>
      <w:bookmarkStart w:id="152" w:name="_STATUTE_SP__7d634636_be41_40f3_b1d2_922"/>
      <w:bookmarkStart w:id="153" w:name="_PAR__6_d21f9ffb_c23b_49e8_9c82_a3d3efaf"/>
      <w:bookmarkStart w:id="154" w:name="_LINE__26_7c411d30_e38b_465f_8ea7_bb268e"/>
      <w:bookmarkEnd w:id="146"/>
      <w:bookmarkEnd w:id="148"/>
      <w:r>
        <w:rPr>
          <w:rFonts w:ascii="Arial" w:eastAsia="Arial" w:hAnsi="Arial" w:cs="Arial"/>
          <w:u w:val="single"/>
        </w:rPr>
        <w:t>(</w:t>
      </w:r>
      <w:bookmarkStart w:id="155" w:name="_STATUTE_NUMBER__6469e32c_a8a1_466d_873e"/>
      <w:r>
        <w:rPr>
          <w:rFonts w:ascii="Arial" w:eastAsia="Arial" w:hAnsi="Arial" w:cs="Arial"/>
          <w:u w:val="single"/>
        </w:rPr>
        <w:t>1</w:t>
      </w:r>
      <w:bookmarkEnd w:id="155"/>
      <w:r>
        <w:rPr>
          <w:rFonts w:ascii="Arial" w:eastAsia="Arial" w:hAnsi="Arial" w:cs="Arial"/>
          <w:u w:val="single"/>
        </w:rPr>
        <w:t xml:space="preserve">)  </w:t>
      </w:r>
      <w:bookmarkStart w:id="156" w:name="_STATUTE_CONTENT__16691824_713b_4ef1_bc7"/>
      <w:r>
        <w:rPr>
          <w:rFonts w:ascii="Arial" w:eastAsia="Arial" w:hAnsi="Arial" w:cs="Arial"/>
          <w:u w:val="single"/>
        </w:rPr>
        <w:t xml:space="preserve">Accept at the site or event all covered electronic devices and segregate from </w:t>
      </w:r>
      <w:bookmarkStart w:id="157" w:name="_LINE__27_c5491856_d176_468d_9724_5ab5f3"/>
      <w:bookmarkEnd w:id="154"/>
      <w:r>
        <w:rPr>
          <w:rFonts w:ascii="Arial" w:eastAsia="Arial" w:hAnsi="Arial" w:cs="Arial"/>
          <w:u w:val="single"/>
        </w:rPr>
        <w:t xml:space="preserve">accepted covered electronic devices any electronic devices that are not covered </w:t>
      </w:r>
      <w:bookmarkStart w:id="158" w:name="_LINE__28_fbad6b04_9059_4d8e_bd74_0c9a05"/>
      <w:bookmarkEnd w:id="157"/>
      <w:r>
        <w:rPr>
          <w:rFonts w:ascii="Arial" w:eastAsia="Arial" w:hAnsi="Arial" w:cs="Arial"/>
          <w:u w:val="single"/>
        </w:rPr>
        <w:t xml:space="preserve">electronic devices.  A collector may not transfer to a recycler any electronic devices </w:t>
      </w:r>
      <w:bookmarkStart w:id="159" w:name="_LINE__29_c28e9c83_8d0c_4f6a_9597_7de7a4"/>
      <w:bookmarkEnd w:id="158"/>
      <w:r>
        <w:rPr>
          <w:rFonts w:ascii="Arial" w:eastAsia="Arial" w:hAnsi="Arial" w:cs="Arial"/>
          <w:u w:val="single"/>
        </w:rPr>
        <w:t xml:space="preserve">that are not covered electronic devices in the same shipment that includes covered </w:t>
      </w:r>
      <w:bookmarkStart w:id="160" w:name="_LINE__30_df3ea243_cae0_4198_a3cc_24a3cd"/>
      <w:bookmarkEnd w:id="159"/>
      <w:r>
        <w:rPr>
          <w:rFonts w:ascii="Arial" w:eastAsia="Arial" w:hAnsi="Arial" w:cs="Arial"/>
          <w:u w:val="single"/>
        </w:rPr>
        <w:t xml:space="preserve">electronic devices unless the costs associated with the transportation and recycling </w:t>
      </w:r>
      <w:bookmarkStart w:id="161" w:name="_LINE__31_9a4b2e9e_f588_4e23_929e_3c1fd7"/>
      <w:bookmarkEnd w:id="160"/>
      <w:r>
        <w:rPr>
          <w:rFonts w:ascii="Arial" w:eastAsia="Arial" w:hAnsi="Arial" w:cs="Arial"/>
          <w:u w:val="single"/>
        </w:rPr>
        <w:t xml:space="preserve">of the electronic devices that are not covered electronic devices have been arranged </w:t>
      </w:r>
      <w:bookmarkStart w:id="162" w:name="_LINE__32_4b50108f_86d6_48bd_a192_a181d4"/>
      <w:bookmarkEnd w:id="161"/>
      <w:r>
        <w:rPr>
          <w:rFonts w:ascii="Arial" w:eastAsia="Arial" w:hAnsi="Arial" w:cs="Arial"/>
          <w:u w:val="single"/>
        </w:rPr>
        <w:t xml:space="preserve">for outside of the statewide manufacturer electronic waste program under this </w:t>
      </w:r>
      <w:bookmarkStart w:id="163" w:name="_LINE__33_5936431c_b2de_4b4a_be68_e98728"/>
      <w:bookmarkEnd w:id="162"/>
      <w:r>
        <w:rPr>
          <w:rFonts w:ascii="Arial" w:eastAsia="Arial" w:hAnsi="Arial" w:cs="Arial"/>
          <w:u w:val="single"/>
        </w:rPr>
        <w:t>section;</w:t>
      </w:r>
      <w:bookmarkEnd w:id="163"/>
    </w:p>
    <w:p w:rsidR="00877DE1" w:rsidP="00877DE1">
      <w:pPr>
        <w:ind w:left="1080"/>
        <w:rPr>
          <w:rFonts w:ascii="Arial" w:eastAsia="Arial" w:hAnsi="Arial" w:cs="Arial"/>
        </w:rPr>
      </w:pPr>
      <w:bookmarkStart w:id="164" w:name="_STATUTE_SP__b1075600_fc36_439b_a60c_21f"/>
      <w:bookmarkStart w:id="165" w:name="_PAR__7_7a1285bc_770d_4fe0_89b3_8759b008"/>
      <w:bookmarkStart w:id="166" w:name="_LINE__34_0be626f0_1c0f_4764_b2f6_c2c823"/>
      <w:bookmarkEnd w:id="152"/>
      <w:bookmarkEnd w:id="153"/>
      <w:bookmarkEnd w:id="156"/>
      <w:r>
        <w:rPr>
          <w:rFonts w:ascii="Arial" w:eastAsia="Arial" w:hAnsi="Arial" w:cs="Arial"/>
          <w:u w:val="single"/>
        </w:rPr>
        <w:t>(</w:t>
      </w:r>
      <w:bookmarkStart w:id="167" w:name="_STATUTE_NUMBER__34a0f3f9_84af_4b3b_b31f"/>
      <w:r>
        <w:rPr>
          <w:rFonts w:ascii="Arial" w:eastAsia="Arial" w:hAnsi="Arial" w:cs="Arial"/>
          <w:u w:val="single"/>
        </w:rPr>
        <w:t>2</w:t>
      </w:r>
      <w:bookmarkEnd w:id="167"/>
      <w:r>
        <w:rPr>
          <w:rFonts w:ascii="Arial" w:eastAsia="Arial" w:hAnsi="Arial" w:cs="Arial"/>
          <w:u w:val="single"/>
        </w:rPr>
        <w:t xml:space="preserve">)  </w:t>
      </w:r>
      <w:bookmarkStart w:id="168" w:name="_STATUTE_CONTENT__4f98b138_04f2_4191_b09"/>
      <w:r>
        <w:rPr>
          <w:rFonts w:ascii="Arial" w:eastAsia="Arial" w:hAnsi="Arial" w:cs="Arial"/>
          <w:u w:val="single"/>
        </w:rPr>
        <w:t xml:space="preserve">Ensure that all covered electronic devices are sorted by covered electronic </w:t>
      </w:r>
      <w:bookmarkStart w:id="169" w:name="_LINE__35_0190640f_4b48_4390_ac6c_05c6fe"/>
      <w:bookmarkEnd w:id="166"/>
      <w:r>
        <w:rPr>
          <w:rFonts w:ascii="Arial" w:eastAsia="Arial" w:hAnsi="Arial" w:cs="Arial"/>
          <w:u w:val="single"/>
        </w:rPr>
        <w:t>device category;</w:t>
      </w:r>
      <w:bookmarkEnd w:id="169"/>
    </w:p>
    <w:p w:rsidR="00877DE1" w:rsidP="00877DE1">
      <w:pPr>
        <w:ind w:left="1080"/>
        <w:rPr>
          <w:rFonts w:ascii="Arial" w:eastAsia="Arial" w:hAnsi="Arial" w:cs="Arial"/>
        </w:rPr>
      </w:pPr>
      <w:bookmarkStart w:id="170" w:name="_STATUTE_SP__d569a448_d4ff_466e_a93f_70e"/>
      <w:bookmarkStart w:id="171" w:name="_PAR__8_da76a2b1_c9c0_4655_978f_89997571"/>
      <w:bookmarkStart w:id="172" w:name="_LINE__36_91bc2386_6570_4e1e_bbf6_476113"/>
      <w:bookmarkEnd w:id="164"/>
      <w:bookmarkEnd w:id="165"/>
      <w:bookmarkEnd w:id="168"/>
      <w:r>
        <w:rPr>
          <w:rFonts w:ascii="Arial" w:eastAsia="Arial" w:hAnsi="Arial" w:cs="Arial"/>
          <w:u w:val="single"/>
        </w:rPr>
        <w:t>(</w:t>
      </w:r>
      <w:bookmarkStart w:id="173" w:name="_STATUTE_NUMBER__96093a7f_9077_4d55_b62b"/>
      <w:r>
        <w:rPr>
          <w:rFonts w:ascii="Arial" w:eastAsia="Arial" w:hAnsi="Arial" w:cs="Arial"/>
          <w:u w:val="single"/>
        </w:rPr>
        <w:t>3</w:t>
      </w:r>
      <w:bookmarkEnd w:id="173"/>
      <w:r>
        <w:rPr>
          <w:rFonts w:ascii="Arial" w:eastAsia="Arial" w:hAnsi="Arial" w:cs="Arial"/>
          <w:u w:val="single"/>
        </w:rPr>
        <w:t xml:space="preserve">)  </w:t>
      </w:r>
      <w:bookmarkStart w:id="174" w:name="_STATUTE_CONTENT__2d5fc421_f189_4cbf_a43"/>
      <w:r>
        <w:rPr>
          <w:rFonts w:ascii="Arial" w:eastAsia="Arial" w:hAnsi="Arial" w:cs="Arial"/>
          <w:u w:val="single"/>
        </w:rPr>
        <w:t xml:space="preserve">Ensure that all covered electronic devices are packaged in a manner designed </w:t>
      </w:r>
      <w:bookmarkStart w:id="175" w:name="_LINE__37_ed02cd29_93ad_4696_a61f_81969c"/>
      <w:bookmarkEnd w:id="172"/>
      <w:r>
        <w:rPr>
          <w:rFonts w:ascii="Arial" w:eastAsia="Arial" w:hAnsi="Arial" w:cs="Arial"/>
          <w:u w:val="single"/>
        </w:rPr>
        <w:t xml:space="preserve">to prevent breakage during transportation, including, but not limited to, ensuring </w:t>
      </w:r>
      <w:bookmarkStart w:id="176" w:name="_LINE__38_42ef6537_0019_48c1_bd2a_f4ce11"/>
      <w:bookmarkEnd w:id="175"/>
      <w:r>
        <w:rPr>
          <w:rFonts w:ascii="Arial" w:eastAsia="Arial" w:hAnsi="Arial" w:cs="Arial"/>
          <w:u w:val="single"/>
        </w:rPr>
        <w:t xml:space="preserve">that such devices are loaded onto pallets and secured with plastic wrapping or are </w:t>
      </w:r>
      <w:bookmarkStart w:id="177" w:name="_LINE__39_0d6eec6d_16c7_4eaf_aeda_9290c5"/>
      <w:bookmarkEnd w:id="176"/>
      <w:r>
        <w:rPr>
          <w:rFonts w:ascii="Arial" w:eastAsia="Arial" w:hAnsi="Arial" w:cs="Arial"/>
          <w:u w:val="single"/>
        </w:rPr>
        <w:t xml:space="preserve">placed into pallet-sized bulk shipping containers designed for the transportation of </w:t>
      </w:r>
      <w:bookmarkStart w:id="178" w:name="_LINE__40_79c79b4d_671e_4df6_885b_6aa436"/>
      <w:bookmarkEnd w:id="177"/>
      <w:r>
        <w:rPr>
          <w:rFonts w:ascii="Arial" w:eastAsia="Arial" w:hAnsi="Arial" w:cs="Arial"/>
          <w:u w:val="single"/>
        </w:rPr>
        <w:t>covered electronic devices or similar materials;</w:t>
      </w:r>
      <w:bookmarkEnd w:id="178"/>
    </w:p>
    <w:p w:rsidR="00877DE1" w:rsidP="00877DE1">
      <w:pPr>
        <w:ind w:left="1080"/>
        <w:rPr>
          <w:rFonts w:ascii="Arial" w:eastAsia="Arial" w:hAnsi="Arial" w:cs="Arial"/>
        </w:rPr>
      </w:pPr>
      <w:bookmarkStart w:id="179" w:name="_STATUTE_SP__2ecfbd77_59c9_4259_a201_4fd"/>
      <w:bookmarkStart w:id="180" w:name="_PAR__9_747260bf_0a89_459a_90fd_5e087585"/>
      <w:bookmarkStart w:id="181" w:name="_LINE__41_e426b36c_1507_49b5_9819_e1d36f"/>
      <w:bookmarkEnd w:id="170"/>
      <w:bookmarkEnd w:id="171"/>
      <w:bookmarkEnd w:id="174"/>
      <w:r>
        <w:rPr>
          <w:rFonts w:ascii="Arial" w:eastAsia="Arial" w:hAnsi="Arial" w:cs="Arial"/>
          <w:u w:val="single"/>
        </w:rPr>
        <w:t>(</w:t>
      </w:r>
      <w:bookmarkStart w:id="182" w:name="_STATUTE_NUMBER__eca69703_fa32_4fbf_bbe0"/>
      <w:r>
        <w:rPr>
          <w:rFonts w:ascii="Arial" w:eastAsia="Arial" w:hAnsi="Arial" w:cs="Arial"/>
          <w:u w:val="single"/>
        </w:rPr>
        <w:t>4</w:t>
      </w:r>
      <w:bookmarkEnd w:id="182"/>
      <w:r>
        <w:rPr>
          <w:rFonts w:ascii="Arial" w:eastAsia="Arial" w:hAnsi="Arial" w:cs="Arial"/>
          <w:u w:val="single"/>
        </w:rPr>
        <w:t xml:space="preserve">)  </w:t>
      </w:r>
      <w:bookmarkStart w:id="183" w:name="_STATUTE_CONTENT__0d84ba7d_faa2_49da_85d"/>
      <w:r>
        <w:rPr>
          <w:rFonts w:ascii="Arial" w:eastAsia="Arial" w:hAnsi="Arial" w:cs="Arial"/>
          <w:u w:val="single"/>
        </w:rPr>
        <w:t xml:space="preserve">Ensure that that each shipment of covered electronic devices prepared for </w:t>
      </w:r>
      <w:bookmarkStart w:id="184" w:name="_LINE__42_27f01e49_f917_4148_bf8b_bd37a6"/>
      <w:bookmarkEnd w:id="181"/>
      <w:r>
        <w:rPr>
          <w:rFonts w:ascii="Arial" w:eastAsia="Arial" w:hAnsi="Arial" w:cs="Arial"/>
          <w:u w:val="single"/>
        </w:rPr>
        <w:t xml:space="preserve">transportation in accordance with subparagraphs (2) and (3) that is transferred to a </w:t>
      </w:r>
      <w:bookmarkStart w:id="185" w:name="_LINE__43_320d6ff7_c61e_4292_8524_c888a6"/>
      <w:bookmarkEnd w:id="184"/>
      <w:r>
        <w:rPr>
          <w:rFonts w:ascii="Arial" w:eastAsia="Arial" w:hAnsi="Arial" w:cs="Arial"/>
          <w:u w:val="single"/>
        </w:rPr>
        <w:t xml:space="preserve">recycler weighs no less than 18,000 pounds.  In the event that a shipment weighs </w:t>
      </w:r>
      <w:bookmarkStart w:id="186" w:name="_LINE__44_f8ab5aaa_6e25_48e3_b0a6_edb55f"/>
      <w:bookmarkEnd w:id="185"/>
      <w:r>
        <w:rPr>
          <w:rFonts w:ascii="Arial" w:eastAsia="Arial" w:hAnsi="Arial" w:cs="Arial"/>
          <w:u w:val="single"/>
        </w:rPr>
        <w:t xml:space="preserve">less than 18,000 pounds, the recycler to whom the shipment is transferred may </w:t>
      </w:r>
      <w:bookmarkStart w:id="187" w:name="_PAGE_SPLIT__3a204493_ab5c_4c50_8960_fe6"/>
      <w:bookmarkStart w:id="188" w:name="_PAGE__3_5a2b5af0_b191_43d1_8e48_42b9141"/>
      <w:bookmarkStart w:id="189" w:name="_PAR__1_c6a0790a_d16f_4a25_890a_a5c030fb"/>
      <w:bookmarkStart w:id="190" w:name="_LINE__1_f87df49a_57c1_42ec_ad80_af54480"/>
      <w:bookmarkEnd w:id="107"/>
      <w:bookmarkEnd w:id="180"/>
      <w:bookmarkEnd w:id="186"/>
      <w:r>
        <w:rPr>
          <w:rFonts w:ascii="Arial" w:eastAsia="Arial" w:hAnsi="Arial" w:cs="Arial"/>
          <w:u w:val="single"/>
        </w:rPr>
        <w:t>r</w:t>
      </w:r>
      <w:bookmarkEnd w:id="187"/>
      <w:r>
        <w:rPr>
          <w:rFonts w:ascii="Arial" w:eastAsia="Arial" w:hAnsi="Arial" w:cs="Arial"/>
          <w:u w:val="single"/>
        </w:rPr>
        <w:t xml:space="preserve">equire the collector managing the program collection site to pay to the recycler a </w:t>
      </w:r>
      <w:bookmarkStart w:id="191" w:name="_LINE__2_9f2d2f03_bca9_4be8_b605_7b8a7be"/>
      <w:bookmarkEnd w:id="190"/>
      <w:r>
        <w:rPr>
          <w:rFonts w:ascii="Arial" w:eastAsia="Arial" w:hAnsi="Arial" w:cs="Arial"/>
          <w:u w:val="single"/>
        </w:rPr>
        <w:t xml:space="preserve">fee not to exceed $600 per shipment that is reasonably related to the number of </w:t>
      </w:r>
      <w:bookmarkStart w:id="192" w:name="_LINE__3_7b5c158c_7dce_4c5e_a494_64f7e8d"/>
      <w:bookmarkEnd w:id="191"/>
      <w:r>
        <w:rPr>
          <w:rFonts w:ascii="Arial" w:eastAsia="Arial" w:hAnsi="Arial" w:cs="Arial"/>
          <w:u w:val="single"/>
        </w:rPr>
        <w:t>pounds by which the shipment fails to meet the 18,000-pound threshold; and</w:t>
      </w:r>
      <w:bookmarkEnd w:id="192"/>
    </w:p>
    <w:p w:rsidR="00877DE1" w:rsidP="00877DE1">
      <w:pPr>
        <w:ind w:left="1080"/>
        <w:rPr>
          <w:rFonts w:ascii="Arial" w:eastAsia="Arial" w:hAnsi="Arial" w:cs="Arial"/>
        </w:rPr>
      </w:pPr>
      <w:bookmarkStart w:id="193" w:name="_STATUTE_SP__2235a1e0_5579_4612_a951_3a4"/>
      <w:bookmarkStart w:id="194" w:name="_PAR__2_e4afcee9_f06c_46d0_9dc8_e9088edd"/>
      <w:bookmarkStart w:id="195" w:name="_LINE__4_5a872ef7_ffc0_4e24_8c82_68af1b0"/>
      <w:bookmarkEnd w:id="179"/>
      <w:bookmarkEnd w:id="183"/>
      <w:bookmarkEnd w:id="189"/>
      <w:r>
        <w:rPr>
          <w:rFonts w:ascii="Arial" w:eastAsia="Arial" w:hAnsi="Arial" w:cs="Arial"/>
          <w:u w:val="single"/>
        </w:rPr>
        <w:t>(</w:t>
      </w:r>
      <w:bookmarkStart w:id="196" w:name="_STATUTE_NUMBER__3f76e43d_17eb_4291_af3e"/>
      <w:r>
        <w:rPr>
          <w:rFonts w:ascii="Arial" w:eastAsia="Arial" w:hAnsi="Arial" w:cs="Arial"/>
          <w:u w:val="single"/>
        </w:rPr>
        <w:t>5</w:t>
      </w:r>
      <w:bookmarkEnd w:id="196"/>
      <w:r>
        <w:rPr>
          <w:rFonts w:ascii="Arial" w:eastAsia="Arial" w:hAnsi="Arial" w:cs="Arial"/>
          <w:u w:val="single"/>
        </w:rPr>
        <w:t xml:space="preserve">)  </w:t>
      </w:r>
      <w:bookmarkStart w:id="197" w:name="_STATUTE_CONTENT__71dd2a50_e2ad_41b2_a92"/>
      <w:r>
        <w:rPr>
          <w:rFonts w:ascii="Arial" w:eastAsia="Arial" w:hAnsi="Arial" w:cs="Arial"/>
          <w:u w:val="single"/>
        </w:rPr>
        <w:t xml:space="preserve">Include with each shipment of covered electronic devices prepared for </w:t>
      </w:r>
      <w:bookmarkStart w:id="198" w:name="_LINE__5_c83dbd0d_bf70_43cf_99df_c5f34d3"/>
      <w:bookmarkEnd w:id="195"/>
      <w:r>
        <w:rPr>
          <w:rFonts w:ascii="Arial" w:eastAsia="Arial" w:hAnsi="Arial" w:cs="Arial"/>
          <w:u w:val="single"/>
        </w:rPr>
        <w:t xml:space="preserve">transportation in accordance with subparagraphs (2) and (3) a bill of lading or </w:t>
      </w:r>
      <w:bookmarkStart w:id="199" w:name="_LINE__6_692f408d_d8d8_4507_8c5c_1095ad7"/>
      <w:bookmarkEnd w:id="198"/>
      <w:r>
        <w:rPr>
          <w:rFonts w:ascii="Arial" w:eastAsia="Arial" w:hAnsi="Arial" w:cs="Arial"/>
          <w:u w:val="single"/>
        </w:rPr>
        <w:t xml:space="preserve">similar manifest describing the origin of the covered electronic devices in the </w:t>
      </w:r>
      <w:bookmarkStart w:id="200" w:name="_LINE__7_4589f6da_d5a8_4ad2_b93d_9021ae7"/>
      <w:bookmarkEnd w:id="199"/>
      <w:r>
        <w:rPr>
          <w:rFonts w:ascii="Arial" w:eastAsia="Arial" w:hAnsi="Arial" w:cs="Arial"/>
          <w:u w:val="single"/>
        </w:rPr>
        <w:t xml:space="preserve">shipment, the number of pallets or shipping containers included in the shipment </w:t>
      </w:r>
      <w:bookmarkStart w:id="201" w:name="_LINE__8_8ec88b12_a5e9_4bcd_a363_7ac81ac"/>
      <w:bookmarkEnd w:id="200"/>
      <w:r>
        <w:rPr>
          <w:rFonts w:ascii="Arial" w:eastAsia="Arial" w:hAnsi="Arial" w:cs="Arial"/>
          <w:u w:val="single"/>
        </w:rPr>
        <w:t>and the covered electronic device categories in each pallet or shipping container.</w:t>
      </w:r>
      <w:bookmarkEnd w:id="201"/>
    </w:p>
    <w:p w:rsidR="00877DE1" w:rsidP="00877DE1">
      <w:pPr>
        <w:ind w:left="720"/>
        <w:rPr>
          <w:rFonts w:ascii="Arial" w:eastAsia="Arial" w:hAnsi="Arial" w:cs="Arial"/>
        </w:rPr>
      </w:pPr>
      <w:bookmarkStart w:id="202" w:name="_STATUTE_NUMBER__25ee9beb_6fa9_4b73_8f56"/>
      <w:bookmarkStart w:id="203" w:name="_STATUTE_P__9e9c68d5_2ced_4229_9076_330f"/>
      <w:bookmarkStart w:id="204" w:name="_PAR__3_2a381857_498e_4667_a49e_02c28001"/>
      <w:bookmarkStart w:id="205" w:name="_LINE__9_ac94abb5_faf5_47ac_97ee_7dfbba2"/>
      <w:bookmarkEnd w:id="131"/>
      <w:bookmarkEnd w:id="145"/>
      <w:bookmarkEnd w:id="193"/>
      <w:bookmarkEnd w:id="194"/>
      <w:bookmarkEnd w:id="197"/>
      <w:r>
        <w:rPr>
          <w:rFonts w:ascii="Arial" w:eastAsia="Arial" w:hAnsi="Arial" w:cs="Arial"/>
        </w:rPr>
        <w:t>B</w:t>
      </w:r>
      <w:bookmarkEnd w:id="202"/>
      <w:r>
        <w:rPr>
          <w:rFonts w:ascii="Arial" w:eastAsia="Arial" w:hAnsi="Arial" w:cs="Arial"/>
        </w:rPr>
        <w:t xml:space="preserve">.  </w:t>
      </w:r>
      <w:bookmarkStart w:id="206" w:name="_STATUTE_CONTENT__3c725240_afca_451c_a0e"/>
      <w:r>
        <w:rPr>
          <w:rFonts w:ascii="Arial" w:eastAsia="Arial" w:hAnsi="Arial" w:cs="Arial"/>
        </w:rPr>
        <w:t>A consolidator is subject to the requirements of this paragraph.</w:t>
      </w:r>
      <w:bookmarkEnd w:id="205"/>
      <w:bookmarkEnd w:id="206"/>
    </w:p>
    <w:p w:rsidR="00877DE1" w:rsidP="00877DE1">
      <w:pPr>
        <w:ind w:left="1080"/>
        <w:rPr>
          <w:rFonts w:ascii="Arial" w:eastAsia="Arial" w:hAnsi="Arial" w:cs="Arial"/>
        </w:rPr>
      </w:pPr>
      <w:bookmarkStart w:id="207" w:name="_STATUTE_SP__1dc39cc3_11f0_47e5_8e24_62f"/>
      <w:bookmarkStart w:id="208" w:name="_PAR__4_a2e66418_c7cb_4d05_b8c1_cb2fba29"/>
      <w:bookmarkStart w:id="209" w:name="_LINE__10_fb04709c_0d58_4943_8e9e_5cb7c3"/>
      <w:bookmarkEnd w:id="204"/>
      <w:r>
        <w:rPr>
          <w:rFonts w:ascii="Arial" w:eastAsia="Arial" w:hAnsi="Arial" w:cs="Arial"/>
        </w:rPr>
        <w:t>(</w:t>
      </w:r>
      <w:bookmarkStart w:id="210" w:name="_STATUTE_NUMBER__56ad1e3d_9b75_4394_b19b"/>
      <w:r>
        <w:rPr>
          <w:rFonts w:ascii="Arial" w:eastAsia="Arial" w:hAnsi="Arial" w:cs="Arial"/>
        </w:rPr>
        <w:t>1-A</w:t>
      </w:r>
      <w:bookmarkEnd w:id="210"/>
      <w:r>
        <w:rPr>
          <w:rFonts w:ascii="Arial" w:eastAsia="Arial" w:hAnsi="Arial" w:cs="Arial"/>
        </w:rPr>
        <w:t xml:space="preserve">)  </w:t>
      </w:r>
      <w:bookmarkStart w:id="211" w:name="_STATUTE_CONTENT__ba18c16e_966b_4217_be2"/>
      <w:r>
        <w:rPr>
          <w:rFonts w:ascii="Arial" w:eastAsia="Arial" w:hAnsi="Arial" w:cs="Arial"/>
        </w:rPr>
        <w:t xml:space="preserve">A consolidator shall maintain a written log of the total weight of each </w:t>
      </w:r>
      <w:bookmarkStart w:id="212" w:name="_PROCESSED_CHANGE__cb215f33_f0f3_45dc_bb"/>
      <w:r>
        <w:rPr>
          <w:rFonts w:ascii="Arial" w:eastAsia="Arial" w:hAnsi="Arial" w:cs="Arial"/>
          <w:strike/>
        </w:rPr>
        <w:t xml:space="preserve">type </w:t>
      </w:r>
      <w:bookmarkStart w:id="213" w:name="_LINE__11_bcea15f6_6467_449c_a6c9_267e7d"/>
      <w:bookmarkEnd w:id="209"/>
      <w:r>
        <w:rPr>
          <w:rFonts w:ascii="Arial" w:eastAsia="Arial" w:hAnsi="Arial" w:cs="Arial"/>
          <w:strike/>
        </w:rPr>
        <w:t>of</w:t>
      </w:r>
      <w:r>
        <w:rPr>
          <w:rFonts w:ascii="Arial" w:eastAsia="Arial" w:hAnsi="Arial" w:cs="Arial"/>
        </w:rPr>
        <w:t xml:space="preserve"> </w:t>
      </w:r>
      <w:bookmarkEnd w:id="212"/>
      <w:r>
        <w:rPr>
          <w:rFonts w:ascii="Arial" w:eastAsia="Arial" w:hAnsi="Arial" w:cs="Arial"/>
        </w:rPr>
        <w:t xml:space="preserve">covered electronic device </w:t>
      </w:r>
      <w:bookmarkStart w:id="214" w:name="_PROCESSED_CHANGE__996e8e0a_aa89_4637_82"/>
      <w:r>
        <w:rPr>
          <w:rFonts w:ascii="Arial" w:eastAsia="Arial" w:hAnsi="Arial" w:cs="Arial"/>
          <w:u w:val="single"/>
        </w:rPr>
        <w:t>category</w:t>
      </w:r>
      <w:r>
        <w:rPr>
          <w:rFonts w:ascii="Arial" w:eastAsia="Arial" w:hAnsi="Arial" w:cs="Arial"/>
        </w:rPr>
        <w:t xml:space="preserve"> </w:t>
      </w:r>
      <w:bookmarkEnd w:id="214"/>
      <w:r>
        <w:rPr>
          <w:rFonts w:ascii="Arial" w:eastAsia="Arial" w:hAnsi="Arial" w:cs="Arial"/>
        </w:rPr>
        <w:t xml:space="preserve">delivered each month to the consolidator and </w:t>
      </w:r>
      <w:bookmarkStart w:id="215" w:name="_LINE__12_bce8b118_a25e_43ac_9a5b_067ebb"/>
      <w:bookmarkEnd w:id="213"/>
      <w:r>
        <w:rPr>
          <w:rFonts w:ascii="Arial" w:eastAsia="Arial" w:hAnsi="Arial" w:cs="Arial"/>
        </w:rPr>
        <w:t xml:space="preserve">identified as generated by a covered entity in the State.  By March 1st each year, a </w:t>
      </w:r>
      <w:bookmarkStart w:id="216" w:name="_LINE__13_d87238bc_ddd3_4689_9779_44566b"/>
      <w:bookmarkEnd w:id="215"/>
      <w:r>
        <w:rPr>
          <w:rFonts w:ascii="Arial" w:eastAsia="Arial" w:hAnsi="Arial" w:cs="Arial"/>
        </w:rPr>
        <w:t>consolidator shall provide this accounting to the department.</w:t>
      </w:r>
      <w:bookmarkEnd w:id="211"/>
      <w:bookmarkEnd w:id="216"/>
    </w:p>
    <w:p w:rsidR="00877DE1" w:rsidP="00877DE1">
      <w:pPr>
        <w:ind w:left="1080"/>
        <w:rPr>
          <w:rFonts w:ascii="Arial" w:eastAsia="Arial" w:hAnsi="Arial" w:cs="Arial"/>
        </w:rPr>
      </w:pPr>
      <w:bookmarkStart w:id="217" w:name="_STATUTE_SP__e614361d_e15b_4e02_bd61_ea1"/>
      <w:bookmarkStart w:id="218" w:name="_PAR__5_04ecf36f_1765_419f_bcae_f3ed468e"/>
      <w:bookmarkStart w:id="219" w:name="_LINE__14_a4a02b85_d04a_4bae_88f4_a5d26d"/>
      <w:bookmarkEnd w:id="207"/>
      <w:bookmarkEnd w:id="208"/>
      <w:r>
        <w:rPr>
          <w:rFonts w:ascii="Arial" w:eastAsia="Arial" w:hAnsi="Arial" w:cs="Arial"/>
        </w:rPr>
        <w:t>(</w:t>
      </w:r>
      <w:bookmarkStart w:id="220" w:name="_STATUTE_NUMBER__936dc4fe_b34b_4db7_bb43"/>
      <w:r>
        <w:rPr>
          <w:rFonts w:ascii="Arial" w:eastAsia="Arial" w:hAnsi="Arial" w:cs="Arial"/>
        </w:rPr>
        <w:t>3</w:t>
      </w:r>
      <w:bookmarkEnd w:id="220"/>
      <w:r>
        <w:rPr>
          <w:rFonts w:ascii="Arial" w:eastAsia="Arial" w:hAnsi="Arial" w:cs="Arial"/>
        </w:rPr>
        <w:t xml:space="preserve">)  </w:t>
      </w:r>
      <w:bookmarkStart w:id="221" w:name="_STATUTE_CONTENT__537d9f17_dcbf_48b3_aa5"/>
      <w:r>
        <w:rPr>
          <w:rFonts w:ascii="Arial" w:eastAsia="Arial" w:hAnsi="Arial" w:cs="Arial"/>
        </w:rPr>
        <w:t xml:space="preserve">A consolidator shall work cooperatively with manufacturers to ensure </w:t>
      </w:r>
      <w:bookmarkStart w:id="222" w:name="_LINE__15_33044c74_7cb3_4fbe_8b98_a63953"/>
      <w:bookmarkEnd w:id="219"/>
      <w:r>
        <w:rPr>
          <w:rFonts w:ascii="Arial" w:eastAsia="Arial" w:hAnsi="Arial" w:cs="Arial"/>
        </w:rPr>
        <w:t xml:space="preserve">implementation of a practical and feasible financing system with costs calculated </w:t>
      </w:r>
      <w:bookmarkStart w:id="223" w:name="_LINE__16_437635fd_5751_4e2c_86a2_eaaafd"/>
      <w:bookmarkEnd w:id="222"/>
      <w:r>
        <w:rPr>
          <w:rFonts w:ascii="Arial" w:eastAsia="Arial" w:hAnsi="Arial" w:cs="Arial"/>
        </w:rPr>
        <w:t xml:space="preserve">on a basis proportional to the manufacturer's national market share of each type of </w:t>
      </w:r>
      <w:bookmarkStart w:id="224" w:name="_LINE__17_1c4f0e8f_6873_479b_bc93_98b97c"/>
      <w:bookmarkEnd w:id="223"/>
      <w:r>
        <w:rPr>
          <w:rFonts w:ascii="Arial" w:eastAsia="Arial" w:hAnsi="Arial" w:cs="Arial"/>
        </w:rPr>
        <w:t xml:space="preserve">covered electronic device sold in the State multiplied by the total pounds recycled.  </w:t>
      </w:r>
      <w:bookmarkStart w:id="225" w:name="_LINE__18_5c7d702d_a72c_404f_ba79_55a97d"/>
      <w:bookmarkEnd w:id="224"/>
      <w:r>
        <w:rPr>
          <w:rFonts w:ascii="Arial" w:eastAsia="Arial" w:hAnsi="Arial" w:cs="Arial"/>
        </w:rPr>
        <w:t xml:space="preserve">At a minimum, a consolidator shall invoice the manufacturers for the handling, </w:t>
      </w:r>
      <w:bookmarkStart w:id="226" w:name="_LINE__19_a85de2ec_c27e_468a_b5c6_ab7e74"/>
      <w:bookmarkEnd w:id="225"/>
      <w:r>
        <w:rPr>
          <w:rFonts w:ascii="Arial" w:eastAsia="Arial" w:hAnsi="Arial" w:cs="Arial"/>
        </w:rPr>
        <w:t xml:space="preserve">transportation and recycling costs for which they are responsible under the </w:t>
      </w:r>
      <w:bookmarkStart w:id="227" w:name="_LINE__20_5209612a_2b12_4d8f_9612_2b92c4"/>
      <w:bookmarkEnd w:id="226"/>
      <w:r>
        <w:rPr>
          <w:rFonts w:ascii="Arial" w:eastAsia="Arial" w:hAnsi="Arial" w:cs="Arial"/>
        </w:rPr>
        <w:t>provisions of this subsection.</w:t>
      </w:r>
      <w:bookmarkEnd w:id="221"/>
      <w:bookmarkEnd w:id="227"/>
    </w:p>
    <w:p w:rsidR="00877DE1" w:rsidP="00877DE1">
      <w:pPr>
        <w:ind w:left="1080"/>
        <w:rPr>
          <w:rFonts w:ascii="Arial" w:eastAsia="Arial" w:hAnsi="Arial" w:cs="Arial"/>
        </w:rPr>
      </w:pPr>
      <w:bookmarkStart w:id="228" w:name="_STATUTE_SP__e5f0a93e_b901_40b2_87c2_eb9"/>
      <w:bookmarkStart w:id="229" w:name="_STATUTE_CONTENT__1adf0642_0cf2_401a_a1b"/>
      <w:bookmarkStart w:id="230" w:name="_PAR__6_64b87df0_5022_4a79_a34d_e95a170a"/>
      <w:bookmarkStart w:id="231" w:name="_LINE__21_e0f9bd30_9925_4499_bd61_9e8b40"/>
      <w:bookmarkStart w:id="232" w:name="_PROCESSED_CHANGE__e9ff53df_a874_402f_8c"/>
      <w:bookmarkEnd w:id="218"/>
      <w:r>
        <w:rPr>
          <w:rFonts w:ascii="Arial" w:eastAsia="Arial" w:hAnsi="Arial" w:cs="Arial"/>
          <w:u w:val="single"/>
        </w:rPr>
        <w:t>This subparagraph is repealed January 1, 2023.</w:t>
      </w:r>
      <w:bookmarkEnd w:id="231"/>
    </w:p>
    <w:p w:rsidR="00877DE1" w:rsidP="00877DE1">
      <w:pPr>
        <w:ind w:left="1080"/>
        <w:rPr>
          <w:rFonts w:ascii="Arial" w:eastAsia="Arial" w:hAnsi="Arial" w:cs="Arial"/>
        </w:rPr>
      </w:pPr>
      <w:bookmarkStart w:id="233" w:name="_STATUTE_SP__2efc1100_4a42_469a_8eaf_068"/>
      <w:bookmarkStart w:id="234" w:name="_PAR__7_c1f670ee_8ec5_482a_ad59_9bc81bf6"/>
      <w:bookmarkStart w:id="235" w:name="_LINE__22_6cd1e75a_a62d_4fb8_8d19_1ed552"/>
      <w:bookmarkEnd w:id="217"/>
      <w:bookmarkEnd w:id="228"/>
      <w:bookmarkEnd w:id="229"/>
      <w:bookmarkEnd w:id="230"/>
      <w:r>
        <w:rPr>
          <w:rFonts w:ascii="Arial" w:eastAsia="Arial" w:hAnsi="Arial" w:cs="Arial"/>
          <w:u w:val="single"/>
        </w:rPr>
        <w:t>(</w:t>
      </w:r>
      <w:bookmarkStart w:id="236" w:name="_STATUTE_NUMBER__2ee72ef5_12c2_42ef_8b5a"/>
      <w:r>
        <w:rPr>
          <w:rFonts w:ascii="Arial" w:eastAsia="Arial" w:hAnsi="Arial" w:cs="Arial"/>
          <w:u w:val="single"/>
        </w:rPr>
        <w:t>3-A</w:t>
      </w:r>
      <w:bookmarkEnd w:id="236"/>
      <w:r>
        <w:rPr>
          <w:rFonts w:ascii="Arial" w:eastAsia="Arial" w:hAnsi="Arial" w:cs="Arial"/>
          <w:u w:val="single"/>
        </w:rPr>
        <w:t xml:space="preserve">)  </w:t>
      </w:r>
      <w:bookmarkStart w:id="237" w:name="_STATUTE_CONTENT__7cbd7b2e_b07b_4a64_a29"/>
      <w:r>
        <w:rPr>
          <w:rFonts w:ascii="Arial" w:eastAsia="Arial" w:hAnsi="Arial" w:cs="Arial"/>
          <w:u w:val="single"/>
        </w:rPr>
        <w:t xml:space="preserve">A manufacturer clearinghouse shall contract with and identify in the plan </w:t>
      </w:r>
      <w:bookmarkStart w:id="238" w:name="_LINE__23_15f17dfc_9272_47e0_93f4_41d4d3"/>
      <w:bookmarkEnd w:id="235"/>
      <w:r>
        <w:rPr>
          <w:rFonts w:ascii="Arial" w:eastAsia="Arial" w:hAnsi="Arial" w:cs="Arial"/>
          <w:u w:val="single"/>
        </w:rPr>
        <w:t xml:space="preserve">submitted to the department pursuant paragraph D, subparagraph (3) each </w:t>
      </w:r>
      <w:bookmarkStart w:id="239" w:name="_LINE__24_b2dfc6f1_1ca8_46af_9c94_ab6c26"/>
      <w:bookmarkEnd w:id="238"/>
      <w:r>
        <w:rPr>
          <w:rFonts w:ascii="Arial" w:eastAsia="Arial" w:hAnsi="Arial" w:cs="Arial"/>
          <w:u w:val="single"/>
        </w:rPr>
        <w:t xml:space="preserve">consolidator that will work cooperatively with manufacturers participating in the </w:t>
      </w:r>
      <w:bookmarkStart w:id="240" w:name="_LINE__25_8d917f9b_7657_4070_aeb1_19adfc"/>
      <w:bookmarkEnd w:id="239"/>
      <w:r>
        <w:rPr>
          <w:rFonts w:ascii="Arial" w:eastAsia="Arial" w:hAnsi="Arial" w:cs="Arial"/>
          <w:u w:val="single"/>
        </w:rPr>
        <w:t xml:space="preserve">manufacturer clearinghouse to ensure implementation of a practical and feasible </w:t>
      </w:r>
      <w:bookmarkStart w:id="241" w:name="_LINE__26_6bf3086d_13dc_4c6b_aaaa_b0d514"/>
      <w:bookmarkEnd w:id="240"/>
      <w:r>
        <w:rPr>
          <w:rFonts w:ascii="Arial" w:eastAsia="Arial" w:hAnsi="Arial" w:cs="Arial"/>
          <w:u w:val="single"/>
        </w:rPr>
        <w:t xml:space="preserve">financing system under the statewide </w:t>
      </w:r>
      <w:r>
        <w:rPr>
          <w:rFonts w:ascii="Arial" w:eastAsia="Arial" w:hAnsi="Arial" w:cs="Arial"/>
          <w:u w:val="single"/>
        </w:rPr>
        <w:t xml:space="preserve">manufacturer </w:t>
      </w:r>
      <w:r>
        <w:rPr>
          <w:rFonts w:ascii="Arial" w:eastAsia="Arial" w:hAnsi="Arial" w:cs="Arial"/>
          <w:u w:val="single"/>
        </w:rPr>
        <w:t xml:space="preserve">electronic waste program </w:t>
      </w:r>
      <w:bookmarkStart w:id="242" w:name="_LINE__27_dcaaf0db_5870_4e02_850f_1c80a1"/>
      <w:bookmarkEnd w:id="241"/>
      <w:r>
        <w:rPr>
          <w:rFonts w:ascii="Arial" w:eastAsia="Arial" w:hAnsi="Arial" w:cs="Arial"/>
          <w:u w:val="single"/>
        </w:rPr>
        <w:t xml:space="preserve">implemented by the manufacturer clearinghouse with costs calculated in </w:t>
      </w:r>
      <w:bookmarkStart w:id="243" w:name="_LINE__28_11a26e36_dea4_4c47_a62c_176326"/>
      <w:bookmarkEnd w:id="242"/>
      <w:r>
        <w:rPr>
          <w:rFonts w:ascii="Arial" w:eastAsia="Arial" w:hAnsi="Arial" w:cs="Arial"/>
          <w:u w:val="single"/>
        </w:rPr>
        <w:t xml:space="preserve">accordance with subsection 5-A on a basis proportional to the manufacturer's </w:t>
      </w:r>
      <w:bookmarkStart w:id="244" w:name="_LINE__29_cdd28e9f_ea88_48a5_a4f6_838e99"/>
      <w:bookmarkEnd w:id="243"/>
      <w:r>
        <w:rPr>
          <w:rFonts w:ascii="Arial" w:eastAsia="Arial" w:hAnsi="Arial" w:cs="Arial"/>
          <w:u w:val="single"/>
        </w:rPr>
        <w:t xml:space="preserve">national market share of each covered electronic device </w:t>
      </w:r>
      <w:r>
        <w:rPr>
          <w:rFonts w:ascii="Arial" w:eastAsia="Arial" w:hAnsi="Arial" w:cs="Arial"/>
          <w:u w:val="single"/>
        </w:rPr>
        <w:t xml:space="preserve">category </w:t>
      </w:r>
      <w:r>
        <w:rPr>
          <w:rFonts w:ascii="Arial" w:eastAsia="Arial" w:hAnsi="Arial" w:cs="Arial"/>
          <w:u w:val="single"/>
        </w:rPr>
        <w:t xml:space="preserve">sold in the State </w:t>
      </w:r>
      <w:bookmarkStart w:id="245" w:name="_LINE__30_764bddd3_6a5b_496c_8492_e1d84c"/>
      <w:bookmarkEnd w:id="244"/>
      <w:r>
        <w:rPr>
          <w:rFonts w:ascii="Arial" w:eastAsia="Arial" w:hAnsi="Arial" w:cs="Arial"/>
          <w:u w:val="single"/>
        </w:rPr>
        <w:t xml:space="preserve">multiplied by the total pounds recycled.  At a minimum, a consolidator shall </w:t>
      </w:r>
      <w:bookmarkStart w:id="246" w:name="_LINE__31_4ffd6579_7d59_4eac_b894_8eda8d"/>
      <w:bookmarkEnd w:id="245"/>
      <w:r>
        <w:rPr>
          <w:rFonts w:ascii="Arial" w:eastAsia="Arial" w:hAnsi="Arial" w:cs="Arial"/>
          <w:u w:val="single"/>
        </w:rPr>
        <w:t xml:space="preserve">invoice manufacturers or a manufacturer clearinghouse operating a statewide </w:t>
      </w:r>
      <w:bookmarkStart w:id="247" w:name="_LINE__32_d72a9d8b_f4de_4200_a417_787471"/>
      <w:bookmarkEnd w:id="246"/>
      <w:r>
        <w:rPr>
          <w:rFonts w:ascii="Arial" w:eastAsia="Arial" w:hAnsi="Arial" w:cs="Arial"/>
          <w:u w:val="single"/>
        </w:rPr>
        <w:t xml:space="preserve">manufacturer </w:t>
      </w:r>
      <w:r>
        <w:rPr>
          <w:rFonts w:ascii="Arial" w:eastAsia="Arial" w:hAnsi="Arial" w:cs="Arial"/>
          <w:u w:val="single"/>
        </w:rPr>
        <w:t xml:space="preserve">electronic waste program pursuant to paragraph D for the handling, </w:t>
      </w:r>
      <w:bookmarkStart w:id="248" w:name="_LINE__33_8f4b37ee_8239_41d0_9f97_c8847f"/>
      <w:bookmarkEnd w:id="247"/>
      <w:r>
        <w:rPr>
          <w:rFonts w:ascii="Arial" w:eastAsia="Arial" w:hAnsi="Arial" w:cs="Arial"/>
          <w:u w:val="single"/>
        </w:rPr>
        <w:t xml:space="preserve">transportation and recycling costs for which they are responsible under the </w:t>
      </w:r>
      <w:bookmarkStart w:id="249" w:name="_LINE__34_f998dd20_93f2_4ae1_a3b1_120d89"/>
      <w:bookmarkEnd w:id="248"/>
      <w:r>
        <w:rPr>
          <w:rFonts w:ascii="Arial" w:eastAsia="Arial" w:hAnsi="Arial" w:cs="Arial"/>
          <w:u w:val="single"/>
        </w:rPr>
        <w:t>provisions of this subsection.</w:t>
      </w:r>
      <w:bookmarkEnd w:id="249"/>
    </w:p>
    <w:p w:rsidR="00877DE1" w:rsidP="00877DE1">
      <w:pPr>
        <w:ind w:left="1080"/>
        <w:rPr>
          <w:rFonts w:ascii="Arial" w:eastAsia="Arial" w:hAnsi="Arial" w:cs="Arial"/>
        </w:rPr>
      </w:pPr>
      <w:bookmarkStart w:id="250" w:name="_STATUTE_SP__2cd20881_2d6d_4cc3_9d80_6a1"/>
      <w:bookmarkStart w:id="251" w:name="_PAR__8_6f74bbfc_a3ca_4df0_b825_1aeb01a5"/>
      <w:bookmarkStart w:id="252" w:name="_LINE__35_220d4056_c211_4f28_8087_2a23dd"/>
      <w:bookmarkEnd w:id="232"/>
      <w:bookmarkEnd w:id="233"/>
      <w:bookmarkEnd w:id="234"/>
      <w:bookmarkEnd w:id="237"/>
      <w:r>
        <w:rPr>
          <w:rFonts w:ascii="Arial" w:eastAsia="Arial" w:hAnsi="Arial" w:cs="Arial"/>
        </w:rPr>
        <w:t>(</w:t>
      </w:r>
      <w:bookmarkStart w:id="253" w:name="_STATUTE_NUMBER__eb8a7891_2f2c_4112_9a9b"/>
      <w:r>
        <w:rPr>
          <w:rFonts w:ascii="Arial" w:eastAsia="Arial" w:hAnsi="Arial" w:cs="Arial"/>
        </w:rPr>
        <w:t>4</w:t>
      </w:r>
      <w:bookmarkEnd w:id="253"/>
      <w:r>
        <w:rPr>
          <w:rFonts w:ascii="Arial" w:eastAsia="Arial" w:hAnsi="Arial" w:cs="Arial"/>
        </w:rPr>
        <w:t xml:space="preserve">)  </w:t>
      </w:r>
      <w:bookmarkStart w:id="254" w:name="_STATUTE_CONTENT__c5bd6535_292e_46e3_bfd"/>
      <w:r>
        <w:rPr>
          <w:rFonts w:ascii="Arial" w:eastAsia="Arial" w:hAnsi="Arial" w:cs="Arial"/>
        </w:rPr>
        <w:t xml:space="preserve">A consolidator shall transport covered electronic devices to a recycling and </w:t>
      </w:r>
      <w:bookmarkStart w:id="255" w:name="_LINE__36_c74fa2d1_624d_44b4_a3b1_381cf4"/>
      <w:bookmarkEnd w:id="252"/>
      <w:r>
        <w:rPr>
          <w:rFonts w:ascii="Arial" w:eastAsia="Arial" w:hAnsi="Arial" w:cs="Arial"/>
        </w:rPr>
        <w:t xml:space="preserve">dismantling facility that provides a sworn certification pursuant to paragraph C.  A </w:t>
      </w:r>
      <w:bookmarkStart w:id="256" w:name="_LINE__37_e825c92f_4744_43d8_8b48_23ce62"/>
      <w:bookmarkEnd w:id="255"/>
      <w:r>
        <w:rPr>
          <w:rFonts w:ascii="Arial" w:eastAsia="Arial" w:hAnsi="Arial" w:cs="Arial"/>
        </w:rPr>
        <w:t xml:space="preserve">consolidator shall maintain for a minimum of 3 years a copy of the sworn </w:t>
      </w:r>
      <w:bookmarkStart w:id="257" w:name="_LINE__38_47411fa2_ca83_44ff_aa02_c05e7a"/>
      <w:bookmarkEnd w:id="256"/>
      <w:r>
        <w:rPr>
          <w:rFonts w:ascii="Arial" w:eastAsia="Arial" w:hAnsi="Arial" w:cs="Arial"/>
        </w:rPr>
        <w:t xml:space="preserve">certification from each recycling and dismantling facility that receives covered </w:t>
      </w:r>
      <w:bookmarkStart w:id="258" w:name="_LINE__39_bb63486d_f4b1_4175_b2db_d52dfa"/>
      <w:bookmarkEnd w:id="257"/>
      <w:r>
        <w:rPr>
          <w:rFonts w:ascii="Arial" w:eastAsia="Arial" w:hAnsi="Arial" w:cs="Arial"/>
        </w:rPr>
        <w:t xml:space="preserve">electronic devices from the consolidator and shall provide the department with a </w:t>
      </w:r>
      <w:bookmarkStart w:id="259" w:name="_LINE__40_da4510b6_df0d_4da1_ab56_39d2f6"/>
      <w:bookmarkEnd w:id="258"/>
      <w:r>
        <w:rPr>
          <w:rFonts w:ascii="Arial" w:eastAsia="Arial" w:hAnsi="Arial" w:cs="Arial"/>
        </w:rPr>
        <w:t>copy of these records within 24 hours of request by the department.</w:t>
      </w:r>
      <w:bookmarkEnd w:id="254"/>
      <w:bookmarkEnd w:id="259"/>
    </w:p>
    <w:p w:rsidR="00877DE1" w:rsidP="00877DE1">
      <w:pPr>
        <w:ind w:left="720"/>
        <w:rPr>
          <w:rFonts w:ascii="Arial" w:eastAsia="Arial" w:hAnsi="Arial" w:cs="Arial"/>
        </w:rPr>
      </w:pPr>
      <w:bookmarkStart w:id="260" w:name="_STATUTE_NUMBER__f652d37a_c052_4069_9435"/>
      <w:bookmarkStart w:id="261" w:name="_STATUTE_P__4602fc40_af8c_46f2_a1a7_c918"/>
      <w:bookmarkStart w:id="262" w:name="_PAR__9_c5678d70_1fa4_4524_b258_d7126057"/>
      <w:bookmarkStart w:id="263" w:name="_LINE__41_e50afef0_df5a_4fcd_bac4_20f3aa"/>
      <w:bookmarkEnd w:id="203"/>
      <w:bookmarkEnd w:id="250"/>
      <w:bookmarkEnd w:id="251"/>
      <w:r>
        <w:rPr>
          <w:rFonts w:ascii="Arial" w:eastAsia="Arial" w:hAnsi="Arial" w:cs="Arial"/>
        </w:rPr>
        <w:t>C</w:t>
      </w:r>
      <w:bookmarkEnd w:id="260"/>
      <w:r>
        <w:rPr>
          <w:rFonts w:ascii="Arial" w:eastAsia="Arial" w:hAnsi="Arial" w:cs="Arial"/>
        </w:rPr>
        <w:t xml:space="preserve">.  </w:t>
      </w:r>
      <w:bookmarkStart w:id="264" w:name="_STATUTE_CONTENT__9a4f255d_2480_4385_93e"/>
      <w:r>
        <w:rPr>
          <w:rFonts w:ascii="Arial" w:eastAsia="Arial" w:hAnsi="Arial" w:cs="Arial"/>
        </w:rPr>
        <w:t xml:space="preserve">A recycling and dismantling facility shall provide to a consolidator a sworn </w:t>
      </w:r>
      <w:bookmarkStart w:id="265" w:name="_LINE__42_d728da59_4ff9_4def_b878_1d5a42"/>
      <w:bookmarkEnd w:id="263"/>
      <w:r>
        <w:rPr>
          <w:rFonts w:ascii="Arial" w:eastAsia="Arial" w:hAnsi="Arial" w:cs="Arial"/>
        </w:rPr>
        <w:t xml:space="preserve">certification that its handling, processing, refurbishment and recycling of covered </w:t>
      </w:r>
      <w:bookmarkStart w:id="266" w:name="_LINE__43_89177832_4aa9_47a5_80bd_35eabc"/>
      <w:bookmarkEnd w:id="265"/>
      <w:r>
        <w:rPr>
          <w:rFonts w:ascii="Arial" w:eastAsia="Arial" w:hAnsi="Arial" w:cs="Arial"/>
        </w:rPr>
        <w:t xml:space="preserve">electronic devices </w:t>
      </w:r>
      <w:bookmarkStart w:id="267" w:name="_PROCESSED_CHANGE__9c3c9467_d337_4d5a_ba"/>
      <w:r>
        <w:rPr>
          <w:rFonts w:ascii="Arial" w:eastAsia="Arial" w:hAnsi="Arial" w:cs="Arial"/>
          <w:u w:val="single"/>
        </w:rPr>
        <w:t xml:space="preserve">are certified pursuant to </w:t>
      </w:r>
      <w:r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  <w:u w:val="single"/>
        </w:rPr>
        <w:t>rd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 xml:space="preserve">party certification standards approved </w:t>
      </w:r>
      <w:bookmarkStart w:id="268" w:name="_PAGE_SPLIT__1cded307_e8f3_423e_be8b_f61"/>
      <w:bookmarkStart w:id="269" w:name="_PAGE__4_346450ae_d6f3_4971_a61c_c41b46f"/>
      <w:bookmarkStart w:id="270" w:name="_PAR__1_723e3db5_58b3_470e_9bdf_27fb6e3a"/>
      <w:bookmarkStart w:id="271" w:name="_LINE__1_373febb5_1c7b_4083_ab4f_fde9fa8"/>
      <w:bookmarkEnd w:id="188"/>
      <w:bookmarkEnd w:id="262"/>
      <w:bookmarkEnd w:id="266"/>
      <w:r>
        <w:rPr>
          <w:rFonts w:ascii="Arial" w:eastAsia="Arial" w:hAnsi="Arial" w:cs="Arial"/>
          <w:u w:val="single"/>
        </w:rPr>
        <w:t>b</w:t>
      </w:r>
      <w:bookmarkEnd w:id="268"/>
      <w:r>
        <w:rPr>
          <w:rFonts w:ascii="Arial" w:eastAsia="Arial" w:hAnsi="Arial" w:cs="Arial"/>
          <w:u w:val="single"/>
        </w:rPr>
        <w:t>y the department and</w:t>
      </w:r>
      <w:r w:rsidRPr="00546EE0">
        <w:rPr>
          <w:rFonts w:ascii="Arial" w:eastAsia="Arial" w:hAnsi="Arial" w:cs="Arial"/>
        </w:rPr>
        <w:t xml:space="preserve"> </w:t>
      </w:r>
      <w:bookmarkEnd w:id="267"/>
      <w:r>
        <w:rPr>
          <w:rFonts w:ascii="Arial" w:eastAsia="Arial" w:hAnsi="Arial" w:cs="Arial"/>
        </w:rPr>
        <w:t xml:space="preserve">meet </w:t>
      </w:r>
      <w:bookmarkStart w:id="272" w:name="_PROCESSED_CHANGE__1a83f9c1_961c_4bc8_b2"/>
      <w:r>
        <w:rPr>
          <w:rFonts w:ascii="Arial" w:eastAsia="Arial" w:hAnsi="Arial" w:cs="Arial"/>
          <w:u w:val="single"/>
        </w:rPr>
        <w:t>other applicable</w:t>
      </w:r>
      <w:r w:rsidRPr="00546EE0">
        <w:rPr>
          <w:rFonts w:ascii="Arial" w:eastAsia="Arial" w:hAnsi="Arial" w:cs="Arial"/>
        </w:rPr>
        <w:t xml:space="preserve"> </w:t>
      </w:r>
      <w:bookmarkEnd w:id="272"/>
      <w:r>
        <w:rPr>
          <w:rFonts w:ascii="Arial" w:eastAsia="Arial" w:hAnsi="Arial" w:cs="Arial"/>
        </w:rPr>
        <w:t xml:space="preserve">guidelines for environmentally sound </w:t>
      </w:r>
      <w:bookmarkStart w:id="273" w:name="_LINE__2_7bab8e1b_5eb2_4401_a4c1_32d1fce"/>
      <w:bookmarkEnd w:id="271"/>
      <w:r>
        <w:rPr>
          <w:rFonts w:ascii="Arial" w:eastAsia="Arial" w:hAnsi="Arial" w:cs="Arial"/>
        </w:rPr>
        <w:t>management published by the department.</w:t>
      </w:r>
      <w:bookmarkEnd w:id="264"/>
      <w:bookmarkEnd w:id="273"/>
    </w:p>
    <w:p w:rsidR="00877DE1" w:rsidP="00877DE1">
      <w:pPr>
        <w:ind w:left="720"/>
        <w:rPr>
          <w:rFonts w:ascii="Arial" w:eastAsia="Arial" w:hAnsi="Arial" w:cs="Arial"/>
        </w:rPr>
      </w:pPr>
      <w:bookmarkStart w:id="274" w:name="_STATUTE_NUMBER__29303d30_50bd_4d27_b664"/>
      <w:bookmarkStart w:id="275" w:name="_STATUTE_P__3ffae712_fe9f_4ba2_89db_96ba"/>
      <w:bookmarkStart w:id="276" w:name="_PAR__2_6c485f9c_8d67_4983_85e2_132e1051"/>
      <w:bookmarkStart w:id="277" w:name="_LINE__3_554f1dbe_c8ad_42b8_bbf4_16122c3"/>
      <w:bookmarkEnd w:id="261"/>
      <w:bookmarkEnd w:id="270"/>
      <w:r>
        <w:rPr>
          <w:rFonts w:ascii="Arial" w:eastAsia="Arial" w:hAnsi="Arial" w:cs="Arial"/>
        </w:rPr>
        <w:t>D</w:t>
      </w:r>
      <w:bookmarkEnd w:id="274"/>
      <w:r>
        <w:rPr>
          <w:rFonts w:ascii="Arial" w:eastAsia="Arial" w:hAnsi="Arial" w:cs="Arial"/>
        </w:rPr>
        <w:t xml:space="preserve">.  </w:t>
      </w:r>
      <w:bookmarkStart w:id="278" w:name="_STATUTE_CONTENT__40da7294_ba06_4ded_b93"/>
      <w:r>
        <w:rPr>
          <w:rFonts w:ascii="Arial" w:eastAsia="Arial" w:hAnsi="Arial" w:cs="Arial"/>
        </w:rPr>
        <w:t xml:space="preserve">Covered electronic device manufacturers are subject to the requirements of this </w:t>
      </w:r>
      <w:bookmarkStart w:id="279" w:name="_LINE__4_a1f69c84_766f_4d92_aa7e_78cf201"/>
      <w:bookmarkEnd w:id="277"/>
      <w:r>
        <w:rPr>
          <w:rFonts w:ascii="Arial" w:eastAsia="Arial" w:hAnsi="Arial" w:cs="Arial"/>
        </w:rPr>
        <w:t>paragraph.</w:t>
      </w:r>
      <w:bookmarkEnd w:id="278"/>
      <w:bookmarkEnd w:id="279"/>
    </w:p>
    <w:p w:rsidR="00877DE1" w:rsidP="00877DE1">
      <w:pPr>
        <w:ind w:left="1080"/>
        <w:rPr>
          <w:rFonts w:ascii="Arial" w:eastAsia="Arial" w:hAnsi="Arial" w:cs="Arial"/>
        </w:rPr>
      </w:pPr>
      <w:bookmarkStart w:id="280" w:name="_STATUTE_SP__e8e7382b_aad7_4641_aabc_fb4"/>
      <w:bookmarkStart w:id="281" w:name="_PAR__3_0320f8d6_3e20_42e7_9509_22feb40f"/>
      <w:bookmarkStart w:id="282" w:name="_LINE__5_62c96630_256e_4553_a141_9ae7ab9"/>
      <w:bookmarkEnd w:id="276"/>
      <w:r>
        <w:rPr>
          <w:rFonts w:ascii="Arial" w:eastAsia="Arial" w:hAnsi="Arial" w:cs="Arial"/>
        </w:rPr>
        <w:t>(</w:t>
      </w:r>
      <w:bookmarkStart w:id="283" w:name="_STATUTE_NUMBER__f21b168d_a51b_4e2a_9c66"/>
      <w:r>
        <w:rPr>
          <w:rFonts w:ascii="Arial" w:eastAsia="Arial" w:hAnsi="Arial" w:cs="Arial"/>
        </w:rPr>
        <w:t>1</w:t>
      </w:r>
      <w:bookmarkEnd w:id="283"/>
      <w:r>
        <w:rPr>
          <w:rFonts w:ascii="Arial" w:eastAsia="Arial" w:hAnsi="Arial" w:cs="Arial"/>
        </w:rPr>
        <w:t xml:space="preserve">)  </w:t>
      </w:r>
      <w:bookmarkStart w:id="284" w:name="_STATUTE_CONTENT__c5c0d37e_5dd0_4193_8e7"/>
      <w:r>
        <w:rPr>
          <w:rFonts w:ascii="Arial" w:eastAsia="Arial" w:hAnsi="Arial" w:cs="Arial"/>
        </w:rPr>
        <w:t xml:space="preserve">Manufacturers shall pay the reasonable operational costs of the consolidator </w:t>
      </w:r>
      <w:bookmarkStart w:id="285" w:name="_LINE__6_44da1f87_9a44_4d0d_b957_2e0c90e"/>
      <w:bookmarkEnd w:id="282"/>
      <w:r>
        <w:rPr>
          <w:rFonts w:ascii="Arial" w:eastAsia="Arial" w:hAnsi="Arial" w:cs="Arial"/>
        </w:rPr>
        <w:t xml:space="preserve">attributable to the handling of all covered electronic devices received at </w:t>
      </w:r>
      <w:bookmarkStart w:id="286" w:name="_LINE__7_730d3313_0286_4004_be04_1f5906e"/>
      <w:bookmarkEnd w:id="285"/>
      <w:r>
        <w:rPr>
          <w:rFonts w:ascii="Arial" w:eastAsia="Arial" w:hAnsi="Arial" w:cs="Arial"/>
        </w:rPr>
        <w:t xml:space="preserve">consolidation facilities in this State, the transportation costs from the consolidation </w:t>
      </w:r>
      <w:bookmarkStart w:id="287" w:name="_LINE__8_5811b558_1a64_4825_8bfa_ea836ca"/>
      <w:bookmarkEnd w:id="286"/>
      <w:r>
        <w:rPr>
          <w:rFonts w:ascii="Arial" w:eastAsia="Arial" w:hAnsi="Arial" w:cs="Arial"/>
        </w:rPr>
        <w:t xml:space="preserve">facility to a licensed recycling and dismantling facility and the costs of recycling. </w:t>
      </w:r>
      <w:bookmarkStart w:id="288" w:name="_LINE__9_3cb62e08_af42_4045_ac6e_9454fe7"/>
      <w:bookmarkEnd w:id="287"/>
      <w:r>
        <w:rPr>
          <w:rFonts w:ascii="Arial" w:eastAsia="Arial" w:hAnsi="Arial" w:cs="Arial"/>
        </w:rPr>
        <w:t xml:space="preserve">"Reasonable operational costs" includes the costs associated with ensuring that </w:t>
      </w:r>
      <w:bookmarkStart w:id="289" w:name="_LINE__10_1e1d2dd2_8caa_4e31_a176_7049d8"/>
      <w:bookmarkEnd w:id="288"/>
      <w:r>
        <w:rPr>
          <w:rFonts w:ascii="Arial" w:eastAsia="Arial" w:hAnsi="Arial" w:cs="Arial"/>
        </w:rPr>
        <w:t xml:space="preserve">consolidation facilities are geographically located to conveniently serve all areas </w:t>
      </w:r>
      <w:bookmarkStart w:id="290" w:name="_LINE__11_3b261ab4_192c_4e9f_a258_dc96da"/>
      <w:bookmarkEnd w:id="289"/>
      <w:r>
        <w:rPr>
          <w:rFonts w:ascii="Arial" w:eastAsia="Arial" w:hAnsi="Arial" w:cs="Arial"/>
        </w:rPr>
        <w:t xml:space="preserve">of the State as determined by the department.  The recycling of each type of </w:t>
      </w:r>
      <w:bookmarkStart w:id="291" w:name="_LINE__12_506508db_ddb4_48a2_a8bf_843a14"/>
      <w:bookmarkEnd w:id="290"/>
      <w:r>
        <w:rPr>
          <w:rFonts w:ascii="Arial" w:eastAsia="Arial" w:hAnsi="Arial" w:cs="Arial"/>
        </w:rPr>
        <w:t xml:space="preserve">covered electronic device must be funded by allocating the cost of the </w:t>
      </w:r>
      <w:bookmarkStart w:id="292" w:name="_PROCESSED_CHANGE__eb24784f_4d05_4416_92"/>
      <w:r>
        <w:rPr>
          <w:rFonts w:ascii="Arial" w:eastAsia="Arial" w:hAnsi="Arial" w:cs="Arial"/>
          <w:strike/>
        </w:rPr>
        <w:t>program</w:t>
      </w:r>
      <w:r>
        <w:rPr>
          <w:rFonts w:ascii="Arial" w:eastAsia="Arial" w:hAnsi="Arial" w:cs="Arial"/>
        </w:rPr>
        <w:t xml:space="preserve"> </w:t>
      </w:r>
      <w:bookmarkStart w:id="293" w:name="_LINE__13_7a99fc78_0153_41b7_b9be_bfcb8e"/>
      <w:bookmarkStart w:id="294" w:name="_PROCESSED_CHANGE__c46f814d_39be_4961_95"/>
      <w:bookmarkEnd w:id="291"/>
      <w:bookmarkEnd w:id="292"/>
      <w:r>
        <w:rPr>
          <w:rFonts w:ascii="Arial" w:eastAsia="Arial" w:hAnsi="Arial" w:cs="Arial"/>
          <w:u w:val="single"/>
        </w:rPr>
        <w:t>electronics recycling system established under this section</w:t>
      </w:r>
      <w:r>
        <w:rPr>
          <w:rFonts w:ascii="Arial" w:eastAsia="Arial" w:hAnsi="Arial" w:cs="Arial"/>
        </w:rPr>
        <w:t xml:space="preserve"> </w:t>
      </w:r>
      <w:bookmarkEnd w:id="294"/>
      <w:r>
        <w:rPr>
          <w:rFonts w:ascii="Arial" w:eastAsia="Arial" w:hAnsi="Arial" w:cs="Arial"/>
        </w:rPr>
        <w:t xml:space="preserve">among the </w:t>
      </w:r>
      <w:bookmarkStart w:id="295" w:name="_LINE__14_d61078f0_4743_4516_8fd3_36986d"/>
      <w:bookmarkEnd w:id="293"/>
      <w:r>
        <w:rPr>
          <w:rFonts w:ascii="Arial" w:eastAsia="Arial" w:hAnsi="Arial" w:cs="Arial"/>
        </w:rPr>
        <w:t xml:space="preserve">manufacturers selling covered electronic devices in the State on a basis </w:t>
      </w:r>
      <w:bookmarkStart w:id="296" w:name="_LINE__15_ea7d74aa_d3f3_46c0_8c9a_82ceb4"/>
      <w:bookmarkEnd w:id="295"/>
      <w:r>
        <w:rPr>
          <w:rFonts w:ascii="Arial" w:eastAsia="Arial" w:hAnsi="Arial" w:cs="Arial"/>
        </w:rPr>
        <w:t xml:space="preserve">proportional to the manufacturer's national market share of the type of covered </w:t>
      </w:r>
      <w:bookmarkStart w:id="297" w:name="_LINE__16_ac314e6f_68da_4649_b22b_c58c2e"/>
      <w:bookmarkEnd w:id="296"/>
      <w:r>
        <w:rPr>
          <w:rFonts w:ascii="Arial" w:eastAsia="Arial" w:hAnsi="Arial" w:cs="Arial"/>
        </w:rPr>
        <w:t xml:space="preserve">electronic device.  The department shall annually determine each manufacturer's </w:t>
      </w:r>
      <w:bookmarkStart w:id="298" w:name="_LINE__17_a8860825_dd39_4c30_9514_4696a9"/>
      <w:bookmarkEnd w:id="297"/>
      <w:r>
        <w:rPr>
          <w:rFonts w:ascii="Arial" w:eastAsia="Arial" w:hAnsi="Arial" w:cs="Arial"/>
        </w:rPr>
        <w:t xml:space="preserve">recycling share based on readily available national market share data.  If the </w:t>
      </w:r>
      <w:bookmarkStart w:id="299" w:name="_LINE__18_35ad5db3_bfb5_48e6_b7da_a545db"/>
      <w:bookmarkEnd w:id="298"/>
      <w:r>
        <w:rPr>
          <w:rFonts w:ascii="Arial" w:eastAsia="Arial" w:hAnsi="Arial" w:cs="Arial"/>
        </w:rPr>
        <w:t xml:space="preserve">department determines that a manufacturer's market share is less than 1/10 of 1%, </w:t>
      </w:r>
      <w:bookmarkStart w:id="300" w:name="_LINE__19_39e22939_3863_4b44_bd92_cde171"/>
      <w:bookmarkEnd w:id="299"/>
      <w:r>
        <w:rPr>
          <w:rFonts w:ascii="Arial" w:eastAsia="Arial" w:hAnsi="Arial" w:cs="Arial"/>
        </w:rPr>
        <w:t xml:space="preserve">the department may determine that market share de minimus.  A manufacturer </w:t>
      </w:r>
      <w:bookmarkStart w:id="301" w:name="_LINE__20_a08305b7_e579_499e_913b_311895"/>
      <w:bookmarkEnd w:id="300"/>
      <w:r>
        <w:rPr>
          <w:rFonts w:ascii="Arial" w:eastAsia="Arial" w:hAnsi="Arial" w:cs="Arial"/>
        </w:rPr>
        <w:t xml:space="preserve">whose market share is determined de minimus by the department is not responsible </w:t>
      </w:r>
      <w:bookmarkStart w:id="302" w:name="_LINE__21_4b8b3450_6ce2_4b22_b500_bd5d2e"/>
      <w:bookmarkEnd w:id="301"/>
      <w:r>
        <w:rPr>
          <w:rFonts w:ascii="Arial" w:eastAsia="Arial" w:hAnsi="Arial" w:cs="Arial"/>
        </w:rPr>
        <w:t xml:space="preserve">for payment of a pro rata share for the corresponding billing year.  The total market </w:t>
      </w:r>
      <w:bookmarkStart w:id="303" w:name="_LINE__22_380368b0_3857_4747_b319_9df022"/>
      <w:bookmarkEnd w:id="302"/>
      <w:r>
        <w:rPr>
          <w:rFonts w:ascii="Arial" w:eastAsia="Arial" w:hAnsi="Arial" w:cs="Arial"/>
        </w:rPr>
        <w:t xml:space="preserve">shares determined de minimus by the department must be proportionally allocated </w:t>
      </w:r>
      <w:bookmarkStart w:id="304" w:name="_LINE__23_56a39747_ade0_44b9_b59a_6487c6"/>
      <w:bookmarkEnd w:id="303"/>
      <w:r>
        <w:rPr>
          <w:rFonts w:ascii="Arial" w:eastAsia="Arial" w:hAnsi="Arial" w:cs="Arial"/>
        </w:rPr>
        <w:t xml:space="preserve">to and paid for by the manufacturers that have 1/10 of 1% or more of the market </w:t>
      </w:r>
      <w:bookmarkStart w:id="305" w:name="_LINE__24_a0ab9969_69a5_4889_8935_428f6d"/>
      <w:bookmarkEnd w:id="304"/>
      <w:r>
        <w:rPr>
          <w:rFonts w:ascii="Arial" w:eastAsia="Arial" w:hAnsi="Arial" w:cs="Arial"/>
        </w:rPr>
        <w:t xml:space="preserve">of each </w:t>
      </w:r>
      <w:bookmarkStart w:id="306" w:name="_PROCESSED_CHANGE__dec75aaa_f2b3_4a8e_b4"/>
      <w:r>
        <w:rPr>
          <w:rFonts w:ascii="Arial" w:eastAsia="Arial" w:hAnsi="Arial" w:cs="Arial"/>
          <w:strike/>
        </w:rPr>
        <w:t>type of</w:t>
      </w:r>
      <w:r>
        <w:rPr>
          <w:rFonts w:ascii="Arial" w:eastAsia="Arial" w:hAnsi="Arial" w:cs="Arial"/>
        </w:rPr>
        <w:t xml:space="preserve"> </w:t>
      </w:r>
      <w:bookmarkEnd w:id="306"/>
      <w:r>
        <w:rPr>
          <w:rFonts w:ascii="Arial" w:eastAsia="Arial" w:hAnsi="Arial" w:cs="Arial"/>
        </w:rPr>
        <w:t>covered electronic device</w:t>
      </w:r>
      <w:bookmarkStart w:id="307" w:name="_PROCESSED_CHANGE__0c81a368_1e51_4b46_bb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category</w:t>
      </w:r>
      <w:bookmarkEnd w:id="307"/>
      <w:r>
        <w:rPr>
          <w:rFonts w:ascii="Arial" w:eastAsia="Arial" w:hAnsi="Arial" w:cs="Arial"/>
        </w:rPr>
        <w:t>.</w:t>
      </w:r>
      <w:bookmarkEnd w:id="284"/>
      <w:bookmarkEnd w:id="305"/>
    </w:p>
    <w:p w:rsidR="00877DE1" w:rsidP="00877DE1">
      <w:pPr>
        <w:ind w:left="1080"/>
        <w:rPr>
          <w:rFonts w:ascii="Arial" w:eastAsia="Arial" w:hAnsi="Arial" w:cs="Arial"/>
        </w:rPr>
      </w:pPr>
      <w:bookmarkStart w:id="308" w:name="_STATUTE_SP__2406ff75_9041_480f_940a_f96"/>
      <w:bookmarkStart w:id="309" w:name="_STATUTE_CONTENT__c44b95ad_afe3_417d_a62"/>
      <w:bookmarkStart w:id="310" w:name="_PAR__4_f7d6d3ea_80f9_451f_9ed8_0fe7a0fa"/>
      <w:bookmarkStart w:id="311" w:name="_LINE__25_0c515412_c626_4352_86aa_c57860"/>
      <w:bookmarkStart w:id="312" w:name="_PROCESSED_CHANGE__1f6d345d_f97d_4cbb_a7"/>
      <w:bookmarkEnd w:id="281"/>
      <w:r>
        <w:rPr>
          <w:rFonts w:ascii="Arial" w:eastAsia="Arial" w:hAnsi="Arial" w:cs="Arial"/>
          <w:u w:val="single"/>
        </w:rPr>
        <w:t>This subparagraph is repealed January 1, 2023.</w:t>
      </w:r>
      <w:bookmarkEnd w:id="311"/>
    </w:p>
    <w:p w:rsidR="00877DE1" w:rsidP="00877DE1">
      <w:pPr>
        <w:ind w:left="1080"/>
        <w:rPr>
          <w:rFonts w:ascii="Arial" w:eastAsia="Arial" w:hAnsi="Arial" w:cs="Arial"/>
        </w:rPr>
      </w:pPr>
      <w:bookmarkStart w:id="313" w:name="_STATUTE_SP__7e4141f5_7c82_440f_9e71_861"/>
      <w:bookmarkStart w:id="314" w:name="_PAR__5_578fb312_19ec_4263_b82c_b5ba8e33"/>
      <w:bookmarkStart w:id="315" w:name="_LINE__26_a6c18c65_8bad_469c_9286_87000e"/>
      <w:bookmarkEnd w:id="280"/>
      <w:bookmarkEnd w:id="308"/>
      <w:bookmarkEnd w:id="309"/>
      <w:bookmarkEnd w:id="310"/>
      <w:bookmarkEnd w:id="312"/>
      <w:r>
        <w:rPr>
          <w:rFonts w:ascii="Arial" w:eastAsia="Arial" w:hAnsi="Arial" w:cs="Arial"/>
        </w:rPr>
        <w:t>(</w:t>
      </w:r>
      <w:bookmarkStart w:id="316" w:name="_STATUTE_NUMBER__188b39f1_ea70_444b_bc03"/>
      <w:r>
        <w:rPr>
          <w:rFonts w:ascii="Arial" w:eastAsia="Arial" w:hAnsi="Arial" w:cs="Arial"/>
        </w:rPr>
        <w:t>2</w:t>
      </w:r>
      <w:bookmarkEnd w:id="316"/>
      <w:r>
        <w:rPr>
          <w:rFonts w:ascii="Arial" w:eastAsia="Arial" w:hAnsi="Arial" w:cs="Arial"/>
        </w:rPr>
        <w:t xml:space="preserve">)  </w:t>
      </w:r>
      <w:bookmarkStart w:id="317" w:name="_STATUTE_CONTENT__b50835e9_50d1_464e_b60"/>
      <w:r>
        <w:rPr>
          <w:rFonts w:ascii="Arial" w:eastAsia="Arial" w:hAnsi="Arial" w:cs="Arial"/>
        </w:rPr>
        <w:t xml:space="preserve">Each manufacturer shall work cooperatively with consolidators to ensure </w:t>
      </w:r>
      <w:bookmarkStart w:id="318" w:name="_LINE__27_71fccd0c_1d2a_42d8_93f4_7b726b"/>
      <w:bookmarkEnd w:id="315"/>
      <w:r>
        <w:rPr>
          <w:rFonts w:ascii="Arial" w:eastAsia="Arial" w:hAnsi="Arial" w:cs="Arial"/>
        </w:rPr>
        <w:t xml:space="preserve">implementation of a practical and feasible financing system.  Within 90 days of </w:t>
      </w:r>
      <w:bookmarkStart w:id="319" w:name="_LINE__28_a615305b_ad62_4305_ab04_ade3ff"/>
      <w:bookmarkEnd w:id="318"/>
      <w:r>
        <w:rPr>
          <w:rFonts w:ascii="Arial" w:eastAsia="Arial" w:hAnsi="Arial" w:cs="Arial"/>
        </w:rPr>
        <w:t xml:space="preserve">receipt of an invoice, a manufacturer shall reimburse a consolidator for allowable </w:t>
      </w:r>
      <w:bookmarkStart w:id="320" w:name="_LINE__29_20842b73_9f31_4c91_b19a_5a3bfc"/>
      <w:bookmarkEnd w:id="319"/>
      <w:r>
        <w:rPr>
          <w:rFonts w:ascii="Arial" w:eastAsia="Arial" w:hAnsi="Arial" w:cs="Arial"/>
        </w:rPr>
        <w:t>costs incurred by that consolidator.</w:t>
      </w:r>
      <w:bookmarkEnd w:id="317"/>
      <w:bookmarkEnd w:id="320"/>
    </w:p>
    <w:p w:rsidR="00877DE1" w:rsidP="00877DE1">
      <w:pPr>
        <w:ind w:left="1080"/>
        <w:rPr>
          <w:rFonts w:ascii="Arial" w:eastAsia="Arial" w:hAnsi="Arial" w:cs="Arial"/>
        </w:rPr>
      </w:pPr>
      <w:bookmarkStart w:id="321" w:name="_STATUTE_SP__c509e405_2f30_4a45_bf57_334"/>
      <w:bookmarkStart w:id="322" w:name="_STATUTE_CONTENT__6c308174_c5e2_44f5_8a8"/>
      <w:bookmarkStart w:id="323" w:name="_PAR__6_de64d115_a20f_4829_b772_eb744314"/>
      <w:bookmarkStart w:id="324" w:name="_LINE__30_f81ba539_5b46_41f4_bb56_a4e54b"/>
      <w:bookmarkStart w:id="325" w:name="_PROCESSED_CHANGE__49ef18b9_740c_4c88_b2"/>
      <w:bookmarkEnd w:id="314"/>
      <w:r>
        <w:rPr>
          <w:rFonts w:ascii="Arial" w:eastAsia="Arial" w:hAnsi="Arial" w:cs="Arial"/>
          <w:u w:val="single"/>
        </w:rPr>
        <w:t>This subparagraph is repealed January 1, 2023.</w:t>
      </w:r>
      <w:bookmarkEnd w:id="324"/>
    </w:p>
    <w:p w:rsidR="00877DE1" w:rsidP="00877DE1">
      <w:pPr>
        <w:ind w:left="1080"/>
        <w:rPr>
          <w:rFonts w:ascii="Arial" w:eastAsia="Arial" w:hAnsi="Arial" w:cs="Arial"/>
        </w:rPr>
      </w:pPr>
      <w:bookmarkStart w:id="326" w:name="_STATUTE_SP__de14aa71_dbbd_4c22_903c_b5e"/>
      <w:bookmarkStart w:id="327" w:name="_PAR__7_01d90da1_7dc7_4eb1_8511_51c60eb2"/>
      <w:bookmarkStart w:id="328" w:name="_LINE__31_099a7214_f277_41e0_9e14_5cd5fb"/>
      <w:bookmarkEnd w:id="313"/>
      <w:bookmarkEnd w:id="321"/>
      <w:bookmarkEnd w:id="322"/>
      <w:bookmarkEnd w:id="323"/>
      <w:r>
        <w:rPr>
          <w:rFonts w:ascii="Arial" w:eastAsia="Arial" w:hAnsi="Arial" w:cs="Arial"/>
          <w:u w:val="single"/>
        </w:rPr>
        <w:t>(</w:t>
      </w:r>
      <w:bookmarkStart w:id="329" w:name="_STATUTE_NUMBER__f5d3ae2c_f732_4982_846b"/>
      <w:r>
        <w:rPr>
          <w:rFonts w:ascii="Arial" w:eastAsia="Arial" w:hAnsi="Arial" w:cs="Arial"/>
          <w:u w:val="single"/>
        </w:rPr>
        <w:t>3</w:t>
      </w:r>
      <w:bookmarkEnd w:id="329"/>
      <w:r>
        <w:rPr>
          <w:rFonts w:ascii="Arial" w:eastAsia="Arial" w:hAnsi="Arial" w:cs="Arial"/>
          <w:u w:val="single"/>
        </w:rPr>
        <w:t xml:space="preserve">)  </w:t>
      </w:r>
      <w:bookmarkStart w:id="330" w:name="_STATUTE_CONTENT__b591bb44_f8e5_420e_ba6"/>
      <w:r>
        <w:rPr>
          <w:rFonts w:ascii="Arial" w:eastAsia="Arial" w:hAnsi="Arial" w:cs="Arial"/>
          <w:u w:val="single"/>
        </w:rPr>
        <w:t xml:space="preserve">On or before September 1, 2022, and annually thereafter, a manufacturer, </w:t>
      </w:r>
      <w:bookmarkStart w:id="331" w:name="_LINE__32_1d412bb6_7a03_4669_91c7_3971d2"/>
      <w:bookmarkEnd w:id="328"/>
      <w:r>
        <w:rPr>
          <w:rFonts w:ascii="Arial" w:eastAsia="Arial" w:hAnsi="Arial" w:cs="Arial"/>
          <w:u w:val="single"/>
        </w:rPr>
        <w:t xml:space="preserve">individually or collectively as part of a manufacturer clearinghouse, shall submit </w:t>
      </w:r>
      <w:bookmarkStart w:id="332" w:name="_LINE__33_16f7c188_0c38_4e73_9f5b_6024b7"/>
      <w:bookmarkEnd w:id="331"/>
      <w:r>
        <w:rPr>
          <w:rFonts w:ascii="Arial" w:eastAsia="Arial" w:hAnsi="Arial" w:cs="Arial"/>
          <w:u w:val="single"/>
        </w:rPr>
        <w:t xml:space="preserve">to the department a plan for the implementation of a statewide manufacturer </w:t>
      </w:r>
      <w:bookmarkStart w:id="333" w:name="_LINE__34_627740e4_c72c_4382_aba8_978ba4"/>
      <w:bookmarkEnd w:id="332"/>
      <w:r>
        <w:rPr>
          <w:rFonts w:ascii="Arial" w:eastAsia="Arial" w:hAnsi="Arial" w:cs="Arial"/>
          <w:u w:val="single"/>
        </w:rPr>
        <w:t>electronic waste program described in subparagraph (4).  The plan must include:</w:t>
      </w:r>
      <w:bookmarkEnd w:id="333"/>
    </w:p>
    <w:p w:rsidR="00877DE1" w:rsidP="00877DE1">
      <w:pPr>
        <w:ind w:left="1440"/>
        <w:rPr>
          <w:rFonts w:ascii="Arial" w:eastAsia="Arial" w:hAnsi="Arial" w:cs="Arial"/>
        </w:rPr>
      </w:pPr>
      <w:bookmarkStart w:id="334" w:name="_STATUTE_D__b9990f44_001a_48a9_8dbe_d949"/>
      <w:bookmarkStart w:id="335" w:name="_PAR__8_98c117cc_8bff_4bba_9bca_f28327bb"/>
      <w:bookmarkStart w:id="336" w:name="_LINE__35_9e27e4c6_b811_45d2_9391_16567f"/>
      <w:bookmarkEnd w:id="327"/>
      <w:bookmarkEnd w:id="330"/>
      <w:r>
        <w:rPr>
          <w:rFonts w:ascii="Arial" w:eastAsia="Arial" w:hAnsi="Arial" w:cs="Arial"/>
          <w:u w:val="single"/>
        </w:rPr>
        <w:t>(</w:t>
      </w:r>
      <w:bookmarkStart w:id="337" w:name="_STATUTE_NUMBER__af3bb9de_b072_469b_870a"/>
      <w:r>
        <w:rPr>
          <w:rFonts w:ascii="Arial" w:eastAsia="Arial" w:hAnsi="Arial" w:cs="Arial"/>
          <w:u w:val="single"/>
        </w:rPr>
        <w:t>a</w:t>
      </w:r>
      <w:bookmarkEnd w:id="337"/>
      <w:r>
        <w:rPr>
          <w:rFonts w:ascii="Arial" w:eastAsia="Arial" w:hAnsi="Arial" w:cs="Arial"/>
          <w:u w:val="single"/>
        </w:rPr>
        <w:t xml:space="preserve">)  </w:t>
      </w:r>
      <w:bookmarkStart w:id="338" w:name="_STATUTE_CONTENT__a1af3673_2640_41a1_a9a"/>
      <w:r>
        <w:rPr>
          <w:rFonts w:ascii="Arial" w:eastAsia="Arial" w:hAnsi="Arial" w:cs="Arial"/>
          <w:u w:val="single"/>
        </w:rPr>
        <w:t xml:space="preserve">Contact information for the individual who will serve as the point of </w:t>
      </w:r>
      <w:bookmarkStart w:id="339" w:name="_LINE__36_3f3856fb_64d3_4e49_bbd0_3bad4a"/>
      <w:bookmarkEnd w:id="336"/>
      <w:r>
        <w:rPr>
          <w:rFonts w:ascii="Arial" w:eastAsia="Arial" w:hAnsi="Arial" w:cs="Arial"/>
          <w:u w:val="single"/>
        </w:rPr>
        <w:t>contact for the program;</w:t>
      </w:r>
      <w:bookmarkEnd w:id="339"/>
    </w:p>
    <w:p w:rsidR="00877DE1" w:rsidP="00877DE1">
      <w:pPr>
        <w:ind w:left="1440"/>
        <w:rPr>
          <w:rFonts w:ascii="Arial" w:eastAsia="Arial" w:hAnsi="Arial" w:cs="Arial"/>
        </w:rPr>
      </w:pPr>
      <w:bookmarkStart w:id="340" w:name="_STATUTE_D__f55748b9_51a1_4db7_8f32_c9ca"/>
      <w:bookmarkStart w:id="341" w:name="_PAR__9_3e22d815_1ba4_421e_b493_8bbea483"/>
      <w:bookmarkStart w:id="342" w:name="_LINE__37_20c16854_cf96_4159_a230_840a8f"/>
      <w:bookmarkEnd w:id="334"/>
      <w:bookmarkEnd w:id="335"/>
      <w:bookmarkEnd w:id="338"/>
      <w:r>
        <w:rPr>
          <w:rFonts w:ascii="Arial" w:eastAsia="Arial" w:hAnsi="Arial" w:cs="Arial"/>
          <w:u w:val="single"/>
        </w:rPr>
        <w:t>(</w:t>
      </w:r>
      <w:bookmarkStart w:id="343" w:name="_STATUTE_NUMBER__43afceb3_01a0_4a00_b199"/>
      <w:r>
        <w:rPr>
          <w:rFonts w:ascii="Arial" w:eastAsia="Arial" w:hAnsi="Arial" w:cs="Arial"/>
          <w:u w:val="single"/>
        </w:rPr>
        <w:t>b</w:t>
      </w:r>
      <w:bookmarkEnd w:id="343"/>
      <w:r>
        <w:rPr>
          <w:rFonts w:ascii="Arial" w:eastAsia="Arial" w:hAnsi="Arial" w:cs="Arial"/>
          <w:u w:val="single"/>
        </w:rPr>
        <w:t xml:space="preserve">)  </w:t>
      </w:r>
      <w:bookmarkStart w:id="344" w:name="_STATUTE_CONTENT__8ebe4f66_385a_4cfb_821"/>
      <w:r>
        <w:rPr>
          <w:rFonts w:ascii="Arial" w:eastAsia="Arial" w:hAnsi="Arial" w:cs="Arial"/>
          <w:u w:val="single"/>
        </w:rPr>
        <w:t xml:space="preserve">If submitted by a manufacturer clearinghouse, a list of the manufacturers </w:t>
      </w:r>
      <w:bookmarkStart w:id="345" w:name="_LINE__38_7b52d4b9_fd48_4b16_9453_427404"/>
      <w:bookmarkEnd w:id="342"/>
      <w:r>
        <w:rPr>
          <w:rFonts w:ascii="Arial" w:eastAsia="Arial" w:hAnsi="Arial" w:cs="Arial"/>
          <w:u w:val="single"/>
        </w:rPr>
        <w:t xml:space="preserve">that will be participating in the program during the upcoming calendar year </w:t>
      </w:r>
      <w:bookmarkStart w:id="346" w:name="_LINE__39_3790b316_0a4b_480f_8644_3d781a"/>
      <w:bookmarkEnd w:id="345"/>
      <w:r>
        <w:rPr>
          <w:rFonts w:ascii="Arial" w:eastAsia="Arial" w:hAnsi="Arial" w:cs="Arial"/>
          <w:u w:val="single"/>
        </w:rPr>
        <w:t xml:space="preserve">and a certification that those participating manufacturers collectively represent </w:t>
      </w:r>
      <w:bookmarkStart w:id="347" w:name="_LINE__40_149c939c_b519_41dd_a362_f29209"/>
      <w:bookmarkEnd w:id="346"/>
      <w:r>
        <w:rPr>
          <w:rFonts w:ascii="Arial" w:eastAsia="Arial" w:hAnsi="Arial" w:cs="Arial"/>
          <w:u w:val="single"/>
        </w:rPr>
        <w:t xml:space="preserve">at least 50% of the total market share responsibility for the recycling of covered </w:t>
      </w:r>
      <w:bookmarkStart w:id="348" w:name="_LINE__41_2558949e_42c6_4154_8ab2_bbb219"/>
      <w:bookmarkEnd w:id="347"/>
      <w:r>
        <w:rPr>
          <w:rFonts w:ascii="Arial" w:eastAsia="Arial" w:hAnsi="Arial" w:cs="Arial"/>
          <w:u w:val="single"/>
        </w:rPr>
        <w:t xml:space="preserve">electronic devices for the upcoming calendar </w:t>
      </w:r>
      <w:r>
        <w:rPr>
          <w:rFonts w:ascii="Arial" w:eastAsia="Arial" w:hAnsi="Arial" w:cs="Arial"/>
          <w:u w:val="single"/>
        </w:rPr>
        <w:t xml:space="preserve">year </w:t>
      </w:r>
      <w:r>
        <w:rPr>
          <w:rFonts w:ascii="Arial" w:eastAsia="Arial" w:hAnsi="Arial" w:cs="Arial"/>
          <w:u w:val="single"/>
        </w:rPr>
        <w:t xml:space="preserve">for all manufacturers subject </w:t>
      </w:r>
      <w:bookmarkStart w:id="349" w:name="_LINE__42_d2fa2559_1c42_4361_a5bc_d756cb"/>
      <w:bookmarkEnd w:id="348"/>
      <w:r>
        <w:rPr>
          <w:rFonts w:ascii="Arial" w:eastAsia="Arial" w:hAnsi="Arial" w:cs="Arial"/>
          <w:u w:val="single"/>
        </w:rPr>
        <w:t xml:space="preserve">to this section.  The department may not approve a plan submitted under this </w:t>
      </w:r>
      <w:bookmarkStart w:id="350" w:name="_LINE__43_a0e08ee1_396b_4b04_bd98_9fac57"/>
      <w:bookmarkEnd w:id="349"/>
      <w:r>
        <w:rPr>
          <w:rFonts w:ascii="Arial" w:eastAsia="Arial" w:hAnsi="Arial" w:cs="Arial"/>
          <w:u w:val="single"/>
        </w:rPr>
        <w:t xml:space="preserve">subparagraph by a manufacturer clearinghouse if the department determines </w:t>
      </w:r>
      <w:bookmarkStart w:id="351" w:name="_LINE__44_9c133be3_168f_46f0_8491_d06dc1"/>
      <w:bookmarkEnd w:id="350"/>
      <w:r>
        <w:rPr>
          <w:rFonts w:ascii="Arial" w:eastAsia="Arial" w:hAnsi="Arial" w:cs="Arial"/>
          <w:u w:val="single"/>
        </w:rPr>
        <w:t xml:space="preserve">that the manufacturers that will be participating in the program during the </w:t>
      </w:r>
      <w:bookmarkStart w:id="352" w:name="_PAGE_SPLIT__a45b4a6f_ac20_44cb_a692_ca0"/>
      <w:bookmarkStart w:id="353" w:name="_PAGE__5_435c29b0_e78a_4d76_9006_b443dcb"/>
      <w:bookmarkStart w:id="354" w:name="_PAR__1_6a49e766_e0ab_4756_9422_8dd3e16d"/>
      <w:bookmarkStart w:id="355" w:name="_LINE__1_651873dd_a82d_4cca_a9d7_b4e1dc9"/>
      <w:bookmarkEnd w:id="269"/>
      <w:bookmarkEnd w:id="341"/>
      <w:bookmarkEnd w:id="351"/>
      <w:r>
        <w:rPr>
          <w:rFonts w:ascii="Arial" w:eastAsia="Arial" w:hAnsi="Arial" w:cs="Arial"/>
          <w:u w:val="single"/>
        </w:rPr>
        <w:t>u</w:t>
      </w:r>
      <w:bookmarkEnd w:id="352"/>
      <w:r>
        <w:rPr>
          <w:rFonts w:ascii="Arial" w:eastAsia="Arial" w:hAnsi="Arial" w:cs="Arial"/>
          <w:u w:val="single"/>
        </w:rPr>
        <w:t xml:space="preserve">pcoming calendar year collectively represent less than 50% of the total </w:t>
      </w:r>
      <w:bookmarkStart w:id="356" w:name="_LINE__2_29115ae4_540c_4071_885f_5e0185b"/>
      <w:bookmarkEnd w:id="355"/>
      <w:r>
        <w:rPr>
          <w:rFonts w:ascii="Arial" w:eastAsia="Arial" w:hAnsi="Arial" w:cs="Arial"/>
          <w:u w:val="single"/>
        </w:rPr>
        <w:t xml:space="preserve">market share responsibility for the recycling of covered electronic devices for </w:t>
      </w:r>
      <w:bookmarkStart w:id="357" w:name="_LINE__3_f4519317_86b2_4156_b33f_6ad422f"/>
      <w:bookmarkEnd w:id="356"/>
      <w:r>
        <w:rPr>
          <w:rFonts w:ascii="Arial" w:eastAsia="Arial" w:hAnsi="Arial" w:cs="Arial"/>
          <w:u w:val="single"/>
        </w:rPr>
        <w:t xml:space="preserve">the upcoming calendar </w:t>
      </w:r>
      <w:r>
        <w:rPr>
          <w:rFonts w:ascii="Arial" w:eastAsia="Arial" w:hAnsi="Arial" w:cs="Arial"/>
          <w:u w:val="single"/>
        </w:rPr>
        <w:t xml:space="preserve">year </w:t>
      </w:r>
      <w:r>
        <w:rPr>
          <w:rFonts w:ascii="Arial" w:eastAsia="Arial" w:hAnsi="Arial" w:cs="Arial"/>
          <w:u w:val="single"/>
        </w:rPr>
        <w:t>for all manufacturers subject to this section;</w:t>
      </w:r>
      <w:bookmarkEnd w:id="357"/>
    </w:p>
    <w:p w:rsidR="00877DE1" w:rsidP="00877DE1">
      <w:pPr>
        <w:ind w:left="1440"/>
        <w:rPr>
          <w:rFonts w:ascii="Arial" w:eastAsia="Arial" w:hAnsi="Arial" w:cs="Arial"/>
        </w:rPr>
      </w:pPr>
      <w:bookmarkStart w:id="358" w:name="_STATUTE_D__6d66bfac_2a90_4094_b48b_1dec"/>
      <w:bookmarkStart w:id="359" w:name="_PAR__2_127c2f48_23a8_4271_9206_367f9f69"/>
      <w:bookmarkStart w:id="360" w:name="_LINE__4_5c7573b0_11c8_4944_9718_95a7527"/>
      <w:bookmarkEnd w:id="340"/>
      <w:bookmarkEnd w:id="344"/>
      <w:bookmarkEnd w:id="354"/>
      <w:r>
        <w:rPr>
          <w:rFonts w:ascii="Arial" w:eastAsia="Arial" w:hAnsi="Arial" w:cs="Arial"/>
          <w:u w:val="single"/>
        </w:rPr>
        <w:t>(</w:t>
      </w:r>
      <w:bookmarkStart w:id="361" w:name="_STATUTE_NUMBER__7da9d46d_da47_46b1_b869"/>
      <w:r>
        <w:rPr>
          <w:rFonts w:ascii="Arial" w:eastAsia="Arial" w:hAnsi="Arial" w:cs="Arial"/>
          <w:u w:val="single"/>
        </w:rPr>
        <w:t>c</w:t>
      </w:r>
      <w:bookmarkEnd w:id="361"/>
      <w:r>
        <w:rPr>
          <w:rFonts w:ascii="Arial" w:eastAsia="Arial" w:hAnsi="Arial" w:cs="Arial"/>
          <w:u w:val="single"/>
        </w:rPr>
        <w:t xml:space="preserve">)  </w:t>
      </w:r>
      <w:bookmarkStart w:id="362" w:name="_STATUTE_CONTENT__b7fa6905_a481_4ae6_b13"/>
      <w:r>
        <w:rPr>
          <w:rFonts w:ascii="Arial" w:eastAsia="Arial" w:hAnsi="Arial" w:cs="Arial"/>
          <w:u w:val="single"/>
        </w:rPr>
        <w:t xml:space="preserve">A list of the municipalities that have elected to participate in the program </w:t>
      </w:r>
      <w:bookmarkStart w:id="363" w:name="_LINE__5_871560d2_2434_4fe2_83a9_c3de60d"/>
      <w:bookmarkEnd w:id="360"/>
      <w:r>
        <w:rPr>
          <w:rFonts w:ascii="Arial" w:eastAsia="Arial" w:hAnsi="Arial" w:cs="Arial"/>
          <w:u w:val="single"/>
        </w:rPr>
        <w:t xml:space="preserve">received in accordance with subsection 5, paragraph A-2 and a description of </w:t>
      </w:r>
      <w:bookmarkStart w:id="364" w:name="_LINE__6_154e4697_b288_415b_b4bc_cd70e43"/>
      <w:bookmarkEnd w:id="363"/>
      <w:r>
        <w:rPr>
          <w:rFonts w:ascii="Arial" w:eastAsia="Arial" w:hAnsi="Arial" w:cs="Arial"/>
          <w:u w:val="single"/>
        </w:rPr>
        <w:t xml:space="preserve">the instructions that will be provided under the program to municipalities </w:t>
      </w:r>
      <w:bookmarkStart w:id="365" w:name="_LINE__7_d74d3550_cb61_4462_ac62_e483668"/>
      <w:bookmarkEnd w:id="364"/>
      <w:r>
        <w:rPr>
          <w:rFonts w:ascii="Arial" w:eastAsia="Arial" w:hAnsi="Arial" w:cs="Arial"/>
          <w:u w:val="single"/>
        </w:rPr>
        <w:t xml:space="preserve">seeking to make such an election.  The manufacturer or manufacturer </w:t>
      </w:r>
      <w:bookmarkStart w:id="366" w:name="_LINE__8_d73016f8_46e7_426e_b83d_0595c40"/>
      <w:bookmarkEnd w:id="365"/>
      <w:r>
        <w:rPr>
          <w:rFonts w:ascii="Arial" w:eastAsia="Arial" w:hAnsi="Arial" w:cs="Arial"/>
          <w:u w:val="single"/>
        </w:rPr>
        <w:t xml:space="preserve">clearinghouse shall make such instructions to municipalities available on its </w:t>
      </w:r>
      <w:bookmarkStart w:id="367" w:name="_LINE__9_1d391388_8b8d_4e3a_9b57_a7cef1a"/>
      <w:bookmarkEnd w:id="366"/>
      <w:r>
        <w:rPr>
          <w:rFonts w:ascii="Arial" w:eastAsia="Arial" w:hAnsi="Arial" w:cs="Arial"/>
          <w:u w:val="single"/>
        </w:rPr>
        <w:t>publicly accessible website no later than December 1, 2022;</w:t>
      </w:r>
      <w:bookmarkEnd w:id="367"/>
    </w:p>
    <w:p w:rsidR="00877DE1" w:rsidP="00877DE1">
      <w:pPr>
        <w:ind w:left="1440"/>
        <w:rPr>
          <w:rFonts w:ascii="Arial" w:eastAsia="Arial" w:hAnsi="Arial" w:cs="Arial"/>
        </w:rPr>
      </w:pPr>
      <w:bookmarkStart w:id="368" w:name="_STATUTE_D__20aca01c_43c5_4619_a432_4235"/>
      <w:bookmarkStart w:id="369" w:name="_PAR__3_11aac9b6_cb47_46f3_ab46_f94242cf"/>
      <w:bookmarkStart w:id="370" w:name="_LINE__10_70f303ff_4f1f_40aa_b47e_510f5e"/>
      <w:bookmarkEnd w:id="358"/>
      <w:bookmarkEnd w:id="359"/>
      <w:bookmarkEnd w:id="362"/>
      <w:r>
        <w:rPr>
          <w:rFonts w:ascii="Arial" w:eastAsia="Arial" w:hAnsi="Arial" w:cs="Arial"/>
          <w:u w:val="single"/>
        </w:rPr>
        <w:t>(</w:t>
      </w:r>
      <w:bookmarkStart w:id="371" w:name="_STATUTE_NUMBER__52e5fce5_ca73_45b2_8098"/>
      <w:r>
        <w:rPr>
          <w:rFonts w:ascii="Arial" w:eastAsia="Arial" w:hAnsi="Arial" w:cs="Arial"/>
          <w:u w:val="single"/>
        </w:rPr>
        <w:t>d</w:t>
      </w:r>
      <w:bookmarkEnd w:id="371"/>
      <w:r>
        <w:rPr>
          <w:rFonts w:ascii="Arial" w:eastAsia="Arial" w:hAnsi="Arial" w:cs="Arial"/>
          <w:u w:val="single"/>
        </w:rPr>
        <w:t xml:space="preserve">)  </w:t>
      </w:r>
      <w:bookmarkStart w:id="372" w:name="_STATUTE_CONTENT__43e90225_d321_40df_9ff"/>
      <w:r>
        <w:rPr>
          <w:rFonts w:ascii="Arial" w:eastAsia="Arial" w:hAnsi="Arial" w:cs="Arial"/>
          <w:u w:val="single"/>
        </w:rPr>
        <w:t xml:space="preserve">A list of the program collection sites and one-day collection events that </w:t>
      </w:r>
      <w:bookmarkStart w:id="373" w:name="_LINE__11_c26da532_64ae_4abe_94f2_a05c37"/>
      <w:bookmarkEnd w:id="370"/>
      <w:r>
        <w:rPr>
          <w:rFonts w:ascii="Arial" w:eastAsia="Arial" w:hAnsi="Arial" w:cs="Arial"/>
          <w:u w:val="single"/>
        </w:rPr>
        <w:t xml:space="preserve">will be included under the program during the upcoming calendar year and </w:t>
      </w:r>
      <w:bookmarkStart w:id="374" w:name="_LINE__12_4c82f47d_c3b6_4f67_9c96_e80665"/>
      <w:bookmarkEnd w:id="373"/>
      <w:r>
        <w:rPr>
          <w:rFonts w:ascii="Arial" w:eastAsia="Arial" w:hAnsi="Arial" w:cs="Arial"/>
          <w:u w:val="single"/>
        </w:rPr>
        <w:t>information regarding the collector that will be managing each site or event;</w:t>
      </w:r>
      <w:bookmarkEnd w:id="374"/>
    </w:p>
    <w:p w:rsidR="00877DE1" w:rsidP="00877DE1">
      <w:pPr>
        <w:ind w:left="1440"/>
        <w:rPr>
          <w:rFonts w:ascii="Arial" w:eastAsia="Arial" w:hAnsi="Arial" w:cs="Arial"/>
        </w:rPr>
      </w:pPr>
      <w:bookmarkStart w:id="375" w:name="_STATUTE_D__e0526a3e_3379_4dee_b624_0142"/>
      <w:bookmarkStart w:id="376" w:name="_PAR__4_8b394f74_7d0a_4f27_a7b0_cd3af062"/>
      <w:bookmarkStart w:id="377" w:name="_LINE__13_e69a665e_7629_4c90_a501_e27385"/>
      <w:bookmarkEnd w:id="368"/>
      <w:bookmarkEnd w:id="369"/>
      <w:bookmarkEnd w:id="372"/>
      <w:r>
        <w:rPr>
          <w:rFonts w:ascii="Arial" w:eastAsia="Arial" w:hAnsi="Arial" w:cs="Arial"/>
          <w:u w:val="single"/>
        </w:rPr>
        <w:t>(</w:t>
      </w:r>
      <w:bookmarkStart w:id="378" w:name="_STATUTE_NUMBER__ae755f4c_0513_4ed5_b7ec"/>
      <w:r>
        <w:rPr>
          <w:rFonts w:ascii="Arial" w:eastAsia="Arial" w:hAnsi="Arial" w:cs="Arial"/>
          <w:u w:val="single"/>
        </w:rPr>
        <w:t>e</w:t>
      </w:r>
      <w:bookmarkEnd w:id="378"/>
      <w:r>
        <w:rPr>
          <w:rFonts w:ascii="Arial" w:eastAsia="Arial" w:hAnsi="Arial" w:cs="Arial"/>
          <w:u w:val="single"/>
        </w:rPr>
        <w:t xml:space="preserve">)  </w:t>
      </w:r>
      <w:bookmarkStart w:id="379" w:name="_STATUTE_CONTENT__f26037ca_10e1_47aa_871"/>
      <w:r>
        <w:rPr>
          <w:rFonts w:ascii="Arial" w:eastAsia="Arial" w:hAnsi="Arial" w:cs="Arial"/>
          <w:u w:val="single"/>
        </w:rPr>
        <w:t xml:space="preserve">A list of the consolidators and recyclers that the program intends to contract </w:t>
      </w:r>
      <w:bookmarkStart w:id="380" w:name="_LINE__14_e12903ec_b764_4977_bc8e_cc5422"/>
      <w:bookmarkEnd w:id="377"/>
      <w:r>
        <w:rPr>
          <w:rFonts w:ascii="Arial" w:eastAsia="Arial" w:hAnsi="Arial" w:cs="Arial"/>
          <w:u w:val="single"/>
        </w:rPr>
        <w:t xml:space="preserve">with during the upcoming calendar year.  On or before December 1, 2022, and </w:t>
      </w:r>
      <w:bookmarkStart w:id="381" w:name="_LINE__15_d94cc0d9_d2b0_4ee4_9fc6_0532c2"/>
      <w:bookmarkEnd w:id="380"/>
      <w:r>
        <w:rPr>
          <w:rFonts w:ascii="Arial" w:eastAsia="Arial" w:hAnsi="Arial" w:cs="Arial"/>
          <w:u w:val="single"/>
        </w:rPr>
        <w:t xml:space="preserve">annually thereafter, the manufacturer or manufacturer clearinghouse shall </w:t>
      </w:r>
      <w:bookmarkStart w:id="382" w:name="_LINE__16_9cfefd1d_7bf9_475c_a59d_36e7a8"/>
      <w:bookmarkEnd w:id="381"/>
      <w:r>
        <w:rPr>
          <w:rFonts w:ascii="Arial" w:eastAsia="Arial" w:hAnsi="Arial" w:cs="Arial"/>
          <w:u w:val="single"/>
        </w:rPr>
        <w:t xml:space="preserve">provide an updated list of the consolidators and recyclers described in this </w:t>
      </w:r>
      <w:bookmarkStart w:id="383" w:name="_LINE__17_515823cd_f9a4_4701_897b_1ff98b"/>
      <w:bookmarkEnd w:id="382"/>
      <w:r>
        <w:rPr>
          <w:rFonts w:ascii="Arial" w:eastAsia="Arial" w:hAnsi="Arial" w:cs="Arial"/>
          <w:u w:val="single"/>
        </w:rPr>
        <w:t>subparagraph;</w:t>
      </w:r>
      <w:bookmarkEnd w:id="383"/>
    </w:p>
    <w:p w:rsidR="00877DE1" w:rsidP="00877DE1">
      <w:pPr>
        <w:ind w:left="1440"/>
        <w:rPr>
          <w:rFonts w:ascii="Arial" w:eastAsia="Arial" w:hAnsi="Arial" w:cs="Arial"/>
        </w:rPr>
      </w:pPr>
      <w:bookmarkStart w:id="384" w:name="_STATUTE_D__0524af69_7499_49eb_b3b1_8620"/>
      <w:bookmarkStart w:id="385" w:name="_PAR__5_fdc6dca2_151a_42ac_8ae1_bcd95a93"/>
      <w:bookmarkStart w:id="386" w:name="_LINE__18_9259d607_f49e_4683_a207_8026ef"/>
      <w:bookmarkEnd w:id="375"/>
      <w:bookmarkEnd w:id="376"/>
      <w:bookmarkEnd w:id="379"/>
      <w:r>
        <w:rPr>
          <w:rFonts w:ascii="Arial" w:eastAsia="Arial" w:hAnsi="Arial" w:cs="Arial"/>
          <w:u w:val="single"/>
        </w:rPr>
        <w:t>(</w:t>
      </w:r>
      <w:bookmarkStart w:id="387" w:name="_STATUTE_NUMBER__d35fb489_c01c_443e_bf7c"/>
      <w:r>
        <w:rPr>
          <w:rFonts w:ascii="Arial" w:eastAsia="Arial" w:hAnsi="Arial" w:cs="Arial"/>
          <w:u w:val="single"/>
        </w:rPr>
        <w:t>f</w:t>
      </w:r>
      <w:bookmarkEnd w:id="387"/>
      <w:r>
        <w:rPr>
          <w:rFonts w:ascii="Arial" w:eastAsia="Arial" w:hAnsi="Arial" w:cs="Arial"/>
          <w:u w:val="single"/>
        </w:rPr>
        <w:t xml:space="preserve">)  </w:t>
      </w:r>
      <w:bookmarkStart w:id="388" w:name="_STATUTE_CONTENT__8147460f_ba46_449e_85f"/>
      <w:r>
        <w:rPr>
          <w:rFonts w:ascii="Arial" w:eastAsia="Arial" w:hAnsi="Arial" w:cs="Arial"/>
          <w:u w:val="single"/>
        </w:rPr>
        <w:t xml:space="preserve">If submitted by a manufacturer clearinghouse, a certification of compliance </w:t>
      </w:r>
      <w:bookmarkStart w:id="389" w:name="_LINE__19_42825acc_2061_4778_9b76_8c0a1f"/>
      <w:bookmarkEnd w:id="386"/>
      <w:r>
        <w:rPr>
          <w:rFonts w:ascii="Arial" w:eastAsia="Arial" w:hAnsi="Arial" w:cs="Arial"/>
          <w:u w:val="single"/>
        </w:rPr>
        <w:t xml:space="preserve">with the requirements </w:t>
      </w:r>
      <w:r>
        <w:rPr>
          <w:rFonts w:ascii="Arial" w:eastAsia="Arial" w:hAnsi="Arial" w:cs="Arial"/>
          <w:u w:val="single"/>
        </w:rPr>
        <w:t xml:space="preserve">of </w:t>
      </w:r>
      <w:r>
        <w:rPr>
          <w:rFonts w:ascii="Arial" w:eastAsia="Arial" w:hAnsi="Arial" w:cs="Arial"/>
          <w:u w:val="single"/>
        </w:rPr>
        <w:t>subsection 5-A; and</w:t>
      </w:r>
      <w:bookmarkEnd w:id="389"/>
    </w:p>
    <w:p w:rsidR="00877DE1" w:rsidP="00877DE1">
      <w:pPr>
        <w:ind w:left="1440"/>
        <w:rPr>
          <w:rFonts w:ascii="Arial" w:eastAsia="Arial" w:hAnsi="Arial" w:cs="Arial"/>
        </w:rPr>
      </w:pPr>
      <w:bookmarkStart w:id="390" w:name="_STATUTE_D__23fd5645_2fcc_4cb8_b397_c6e2"/>
      <w:bookmarkStart w:id="391" w:name="_PAR__6_9009cf98_f7f9_4104_8f20_ea97aa53"/>
      <w:bookmarkStart w:id="392" w:name="_LINE__20_a1b015d5_12c5_4989_9537_5fa79e"/>
      <w:bookmarkEnd w:id="384"/>
      <w:bookmarkEnd w:id="385"/>
      <w:bookmarkEnd w:id="388"/>
      <w:r>
        <w:rPr>
          <w:rFonts w:ascii="Arial" w:eastAsia="Arial" w:hAnsi="Arial" w:cs="Arial"/>
          <w:u w:val="single"/>
        </w:rPr>
        <w:t>(</w:t>
      </w:r>
      <w:bookmarkStart w:id="393" w:name="_STATUTE_NUMBER__9bb142ec_1863_49ff_8732"/>
      <w:r>
        <w:rPr>
          <w:rFonts w:ascii="Arial" w:eastAsia="Arial" w:hAnsi="Arial" w:cs="Arial"/>
          <w:u w:val="single"/>
        </w:rPr>
        <w:t>g</w:t>
      </w:r>
      <w:bookmarkEnd w:id="393"/>
      <w:r>
        <w:rPr>
          <w:rFonts w:ascii="Arial" w:eastAsia="Arial" w:hAnsi="Arial" w:cs="Arial"/>
          <w:u w:val="single"/>
        </w:rPr>
        <w:t xml:space="preserve">)  </w:t>
      </w:r>
      <w:bookmarkStart w:id="394" w:name="_STATUTE_CONTENT__e948c6c4_6194_4810_b4a"/>
      <w:r>
        <w:rPr>
          <w:rFonts w:ascii="Arial" w:eastAsia="Arial" w:hAnsi="Arial" w:cs="Arial"/>
          <w:u w:val="single"/>
        </w:rPr>
        <w:t>Any other information required by the department.</w:t>
      </w:r>
      <w:bookmarkEnd w:id="392"/>
    </w:p>
    <w:p w:rsidR="00877DE1" w:rsidP="00877DE1">
      <w:pPr>
        <w:ind w:left="1080"/>
        <w:rPr>
          <w:rFonts w:ascii="Arial" w:eastAsia="Arial" w:hAnsi="Arial" w:cs="Arial"/>
        </w:rPr>
      </w:pPr>
      <w:bookmarkStart w:id="395" w:name="_STATUTE_SP__59e6ba8d_22e9_43aa_9c53_515"/>
      <w:bookmarkStart w:id="396" w:name="_PAR__7_72734932_18d2_4d73_a9c5_47a08a4a"/>
      <w:bookmarkStart w:id="397" w:name="_LINE__21_56dcafcb_d0ef_48e7_a83e_736083"/>
      <w:bookmarkEnd w:id="326"/>
      <w:bookmarkEnd w:id="390"/>
      <w:bookmarkEnd w:id="391"/>
      <w:bookmarkEnd w:id="394"/>
      <w:r>
        <w:rPr>
          <w:rFonts w:ascii="Arial" w:eastAsia="Arial" w:hAnsi="Arial" w:cs="Arial"/>
          <w:u w:val="single"/>
        </w:rPr>
        <w:t>(</w:t>
      </w:r>
      <w:bookmarkStart w:id="398" w:name="_STATUTE_NUMBER__108a3916_7d3f_4e60_ab5d"/>
      <w:r>
        <w:rPr>
          <w:rFonts w:ascii="Arial" w:eastAsia="Arial" w:hAnsi="Arial" w:cs="Arial"/>
          <w:u w:val="single"/>
        </w:rPr>
        <w:t>4</w:t>
      </w:r>
      <w:bookmarkEnd w:id="398"/>
      <w:r>
        <w:rPr>
          <w:rFonts w:ascii="Arial" w:eastAsia="Arial" w:hAnsi="Arial" w:cs="Arial"/>
          <w:u w:val="single"/>
        </w:rPr>
        <w:t xml:space="preserve">)  </w:t>
      </w:r>
      <w:bookmarkStart w:id="399" w:name="_STATUTE_CONTENT__0445b6d7_3855_477f_ad6"/>
      <w:r>
        <w:rPr>
          <w:rFonts w:ascii="Arial" w:eastAsia="Arial" w:hAnsi="Arial" w:cs="Arial"/>
          <w:u w:val="single"/>
        </w:rPr>
        <w:t xml:space="preserve">The department shall review and approve or reject a plan submitted pursuant </w:t>
      </w:r>
      <w:bookmarkStart w:id="400" w:name="_LINE__22_f2b0afab_1854_4840_b19b_b26303"/>
      <w:bookmarkEnd w:id="397"/>
      <w:r>
        <w:rPr>
          <w:rFonts w:ascii="Arial" w:eastAsia="Arial" w:hAnsi="Arial" w:cs="Arial"/>
          <w:u w:val="single"/>
        </w:rPr>
        <w:t>to subparagraph (3) within 60 days of receipt.</w:t>
      </w:r>
      <w:bookmarkEnd w:id="400"/>
    </w:p>
    <w:p w:rsidR="00877DE1" w:rsidP="00877DE1">
      <w:pPr>
        <w:ind w:left="1440"/>
        <w:rPr>
          <w:rFonts w:ascii="Arial" w:eastAsia="Arial" w:hAnsi="Arial" w:cs="Arial"/>
        </w:rPr>
      </w:pPr>
      <w:bookmarkStart w:id="401" w:name="_STATUTE_D__1bde4743_97cd_47f9_8ec9_ceb5"/>
      <w:bookmarkStart w:id="402" w:name="_PAR__8_4913f8a7_7470_4526_a004_bc05cd63"/>
      <w:bookmarkStart w:id="403" w:name="_LINE__23_3d4fd354_4f0f_4ad9_83d6_0bf6e6"/>
      <w:bookmarkEnd w:id="396"/>
      <w:bookmarkEnd w:id="399"/>
      <w:r>
        <w:rPr>
          <w:rFonts w:ascii="Arial" w:eastAsia="Arial" w:hAnsi="Arial" w:cs="Arial"/>
          <w:u w:val="single"/>
        </w:rPr>
        <w:t>(</w:t>
      </w:r>
      <w:bookmarkStart w:id="404" w:name="_STATUTE_NUMBER__4a369c45_13ec_4752_b417"/>
      <w:r>
        <w:rPr>
          <w:rFonts w:ascii="Arial" w:eastAsia="Arial" w:hAnsi="Arial" w:cs="Arial"/>
          <w:u w:val="single"/>
        </w:rPr>
        <w:t>a</w:t>
      </w:r>
      <w:bookmarkEnd w:id="404"/>
      <w:r>
        <w:rPr>
          <w:rFonts w:ascii="Arial" w:eastAsia="Arial" w:hAnsi="Arial" w:cs="Arial"/>
          <w:u w:val="single"/>
        </w:rPr>
        <w:t xml:space="preserve">)  </w:t>
      </w:r>
      <w:bookmarkStart w:id="405" w:name="_STATUTE_CONTENT__6625e688_5c1d_45b9_9d6"/>
      <w:r>
        <w:rPr>
          <w:rFonts w:ascii="Arial" w:eastAsia="Arial" w:hAnsi="Arial" w:cs="Arial"/>
          <w:u w:val="single"/>
        </w:rPr>
        <w:t xml:space="preserve">The department shall approve a plan, provide written notification of that </w:t>
      </w:r>
      <w:bookmarkStart w:id="406" w:name="_LINE__24_280412cd_c026_4263_9959_7f6248"/>
      <w:bookmarkEnd w:id="403"/>
      <w:r>
        <w:rPr>
          <w:rFonts w:ascii="Arial" w:eastAsia="Arial" w:hAnsi="Arial" w:cs="Arial"/>
          <w:u w:val="single"/>
        </w:rPr>
        <w:t xml:space="preserve">approval to the individual described in subparagraph (3), division (a) and post </w:t>
      </w:r>
      <w:bookmarkStart w:id="407" w:name="_LINE__25_a4a029a0_157c_4a25_be53_fb1432"/>
      <w:bookmarkEnd w:id="406"/>
      <w:r>
        <w:rPr>
          <w:rFonts w:ascii="Arial" w:eastAsia="Arial" w:hAnsi="Arial" w:cs="Arial"/>
          <w:u w:val="single"/>
        </w:rPr>
        <w:t xml:space="preserve">on its publicly accessible website a copy of that approved plan upon a finding </w:t>
      </w:r>
      <w:bookmarkStart w:id="408" w:name="_LINE__26_3221342e_88b0_4ff4_8b04_db75cb"/>
      <w:bookmarkEnd w:id="407"/>
      <w:r>
        <w:rPr>
          <w:rFonts w:ascii="Arial" w:eastAsia="Arial" w:hAnsi="Arial" w:cs="Arial"/>
          <w:u w:val="single"/>
        </w:rPr>
        <w:t>that:</w:t>
      </w:r>
      <w:bookmarkEnd w:id="408"/>
    </w:p>
    <w:p w:rsidR="00877DE1" w:rsidP="00877DE1">
      <w:pPr>
        <w:ind w:left="1800"/>
        <w:rPr>
          <w:rFonts w:ascii="Arial" w:eastAsia="Arial" w:hAnsi="Arial" w:cs="Arial"/>
        </w:rPr>
      </w:pPr>
      <w:bookmarkStart w:id="409" w:name="_STATUTE_SD__2ebeb53b_3d57_4de4_a178_d4d"/>
      <w:bookmarkStart w:id="410" w:name="_PAR__9_76017e42_152f_4430_96f3_4be0cd7d"/>
      <w:bookmarkStart w:id="411" w:name="_LINE__27_8eed05b5_0d22_4cef_b022_2ca423"/>
      <w:bookmarkEnd w:id="402"/>
      <w:bookmarkEnd w:id="405"/>
      <w:r>
        <w:rPr>
          <w:rFonts w:ascii="Arial" w:eastAsia="Arial" w:hAnsi="Arial" w:cs="Arial"/>
          <w:u w:val="single"/>
        </w:rPr>
        <w:t>(</w:t>
      </w:r>
      <w:bookmarkStart w:id="412" w:name="_STATUTE_NUMBER__fd869ecd_b4c9_4f23_b220"/>
      <w:r>
        <w:rPr>
          <w:rFonts w:ascii="Arial" w:eastAsia="Arial" w:hAnsi="Arial" w:cs="Arial"/>
          <w:u w:val="single"/>
        </w:rPr>
        <w:t>i</w:t>
      </w:r>
      <w:bookmarkEnd w:id="412"/>
      <w:r>
        <w:rPr>
          <w:rFonts w:ascii="Arial" w:eastAsia="Arial" w:hAnsi="Arial" w:cs="Arial"/>
          <w:u w:val="single"/>
        </w:rPr>
        <w:t xml:space="preserve">)  </w:t>
      </w:r>
      <w:bookmarkStart w:id="413" w:name="_STATUTE_CONTENT__286cb728_a12c_4a79_b8f"/>
      <w:r>
        <w:rPr>
          <w:rFonts w:ascii="Arial" w:eastAsia="Arial" w:hAnsi="Arial" w:cs="Arial"/>
          <w:u w:val="single"/>
        </w:rPr>
        <w:t xml:space="preserve">The program collection sites and one-day collection events described </w:t>
      </w:r>
      <w:bookmarkStart w:id="414" w:name="_LINE__28_d8654e51_c18b_4b66_bece_fb4d48"/>
      <w:bookmarkEnd w:id="411"/>
      <w:r>
        <w:rPr>
          <w:rFonts w:ascii="Arial" w:eastAsia="Arial" w:hAnsi="Arial" w:cs="Arial"/>
          <w:u w:val="single"/>
        </w:rPr>
        <w:t>in</w:t>
      </w:r>
      <w:r>
        <w:rPr>
          <w:rFonts w:ascii="Arial" w:eastAsia="Arial" w:hAnsi="Arial" w:cs="Arial"/>
          <w:u w:val="single"/>
        </w:rPr>
        <w:t xml:space="preserve"> subparagraph (3), division (d) are sufficient to meet the collection needs </w:t>
      </w:r>
      <w:bookmarkStart w:id="415" w:name="_LINE__29_64f5f483_aa3d_463f_9be8_54acc8"/>
      <w:bookmarkEnd w:id="414"/>
      <w:r>
        <w:rPr>
          <w:rFonts w:ascii="Arial" w:eastAsia="Arial" w:hAnsi="Arial" w:cs="Arial"/>
          <w:u w:val="single"/>
        </w:rPr>
        <w:t xml:space="preserve">of the municipalities that have elected to participate in the program as </w:t>
      </w:r>
      <w:bookmarkStart w:id="416" w:name="_LINE__30_0642bfea_c865_4152_9e61_9b0a34"/>
      <w:bookmarkEnd w:id="415"/>
      <w:r>
        <w:rPr>
          <w:rFonts w:ascii="Arial" w:eastAsia="Arial" w:hAnsi="Arial" w:cs="Arial"/>
          <w:u w:val="single"/>
        </w:rPr>
        <w:t xml:space="preserve">described </w:t>
      </w:r>
      <w:r>
        <w:rPr>
          <w:rFonts w:ascii="Arial" w:eastAsia="Arial" w:hAnsi="Arial" w:cs="Arial"/>
          <w:u w:val="single"/>
        </w:rPr>
        <w:t>in</w:t>
      </w:r>
      <w:r>
        <w:rPr>
          <w:rFonts w:ascii="Arial" w:eastAsia="Arial" w:hAnsi="Arial" w:cs="Arial"/>
          <w:u w:val="single"/>
        </w:rPr>
        <w:t xml:space="preserve"> subparagraph (3), division (c) and that the consolidators and </w:t>
      </w:r>
      <w:bookmarkStart w:id="417" w:name="_LINE__31_e2b43d2e_8795_4290_97ba_eac84d"/>
      <w:bookmarkEnd w:id="416"/>
      <w:r>
        <w:rPr>
          <w:rFonts w:ascii="Arial" w:eastAsia="Arial" w:hAnsi="Arial" w:cs="Arial"/>
          <w:u w:val="single"/>
        </w:rPr>
        <w:t xml:space="preserve">recyclers described </w:t>
      </w:r>
      <w:r>
        <w:rPr>
          <w:rFonts w:ascii="Arial" w:eastAsia="Arial" w:hAnsi="Arial" w:cs="Arial"/>
          <w:u w:val="single"/>
        </w:rPr>
        <w:t>in</w:t>
      </w:r>
      <w:r>
        <w:rPr>
          <w:rFonts w:ascii="Arial" w:eastAsia="Arial" w:hAnsi="Arial" w:cs="Arial"/>
          <w:u w:val="single"/>
        </w:rPr>
        <w:t xml:space="preserve"> subparagraph (3), division (</w:t>
      </w:r>
      <w:r>
        <w:rPr>
          <w:rFonts w:ascii="Arial" w:eastAsia="Arial" w:hAnsi="Arial" w:cs="Arial"/>
          <w:u w:val="single"/>
        </w:rPr>
        <w:t>e</w:t>
      </w:r>
      <w:r>
        <w:rPr>
          <w:rFonts w:ascii="Arial" w:eastAsia="Arial" w:hAnsi="Arial" w:cs="Arial"/>
          <w:u w:val="single"/>
        </w:rPr>
        <w:t xml:space="preserve">) are sufficient to meet </w:t>
      </w:r>
      <w:bookmarkStart w:id="418" w:name="_LINE__32_9b941944_082b_44e1_9550_721473"/>
      <w:bookmarkEnd w:id="417"/>
      <w:r>
        <w:rPr>
          <w:rFonts w:ascii="Arial" w:eastAsia="Arial" w:hAnsi="Arial" w:cs="Arial"/>
          <w:u w:val="single"/>
        </w:rPr>
        <w:t>the demand of those sites and events;</w:t>
      </w:r>
      <w:bookmarkEnd w:id="418"/>
    </w:p>
    <w:p w:rsidR="00877DE1" w:rsidP="00877DE1">
      <w:pPr>
        <w:ind w:left="1800"/>
        <w:rPr>
          <w:rFonts w:ascii="Arial" w:eastAsia="Arial" w:hAnsi="Arial" w:cs="Arial"/>
        </w:rPr>
      </w:pPr>
      <w:bookmarkStart w:id="419" w:name="_STATUTE_SD__78ac0107_0316_48d6_98f3_f6e"/>
      <w:bookmarkStart w:id="420" w:name="_PAR__10_0ece7451_13ea_48d4_9a72_ee92fb3"/>
      <w:bookmarkStart w:id="421" w:name="_LINE__33_36a5351e_3677_44f8_9b34_8c77d6"/>
      <w:bookmarkEnd w:id="409"/>
      <w:bookmarkEnd w:id="410"/>
      <w:bookmarkEnd w:id="413"/>
      <w:r>
        <w:rPr>
          <w:rFonts w:ascii="Arial" w:eastAsia="Arial" w:hAnsi="Arial" w:cs="Arial"/>
          <w:u w:val="single"/>
        </w:rPr>
        <w:t>(</w:t>
      </w:r>
      <w:bookmarkStart w:id="422" w:name="_STATUTE_NUMBER__bc05d159_4b35_4295_affb"/>
      <w:r>
        <w:rPr>
          <w:rFonts w:ascii="Arial" w:eastAsia="Arial" w:hAnsi="Arial" w:cs="Arial"/>
          <w:u w:val="single"/>
        </w:rPr>
        <w:t>ii</w:t>
      </w:r>
      <w:bookmarkEnd w:id="422"/>
      <w:r>
        <w:rPr>
          <w:rFonts w:ascii="Arial" w:eastAsia="Arial" w:hAnsi="Arial" w:cs="Arial"/>
          <w:u w:val="single"/>
        </w:rPr>
        <w:t xml:space="preserve">)  </w:t>
      </w:r>
      <w:bookmarkStart w:id="423" w:name="_STATUTE_CONTENT__346306c1_0d8d_447c_aca"/>
      <w:r>
        <w:rPr>
          <w:rFonts w:ascii="Arial" w:eastAsia="Arial" w:hAnsi="Arial" w:cs="Arial"/>
          <w:u w:val="single"/>
        </w:rPr>
        <w:t>T</w:t>
      </w:r>
      <w:r>
        <w:rPr>
          <w:rFonts w:ascii="Arial" w:eastAsia="Arial" w:hAnsi="Arial" w:cs="Arial"/>
          <w:u w:val="single"/>
        </w:rPr>
        <w:t xml:space="preserve">he </w:t>
      </w:r>
      <w:r>
        <w:rPr>
          <w:rFonts w:ascii="Arial" w:eastAsia="Arial" w:hAnsi="Arial" w:cs="Arial"/>
          <w:u w:val="single"/>
        </w:rPr>
        <w:t>plan</w:t>
      </w:r>
      <w:r>
        <w:rPr>
          <w:rFonts w:ascii="Arial" w:eastAsia="Arial" w:hAnsi="Arial" w:cs="Arial"/>
          <w:u w:val="single"/>
        </w:rPr>
        <w:t xml:space="preserve"> is designed to minimize the generation of greenhouse gas </w:t>
      </w:r>
      <w:bookmarkStart w:id="424" w:name="_LINE__34_34965a8d_3438_4515_a71e_dca245"/>
      <w:bookmarkEnd w:id="421"/>
      <w:r>
        <w:rPr>
          <w:rFonts w:ascii="Arial" w:eastAsia="Arial" w:hAnsi="Arial" w:cs="Arial"/>
          <w:u w:val="single"/>
        </w:rPr>
        <w:t xml:space="preserve">emissions associated with the vehicle travel associated with the program; </w:t>
      </w:r>
      <w:bookmarkStart w:id="425" w:name="_LINE__35_8a92fc56_8889_495b_82e5_d937a4"/>
      <w:bookmarkEnd w:id="424"/>
      <w:r>
        <w:rPr>
          <w:rFonts w:ascii="Arial" w:eastAsia="Arial" w:hAnsi="Arial" w:cs="Arial"/>
          <w:u w:val="single"/>
        </w:rPr>
        <w:t>and</w:t>
      </w:r>
      <w:bookmarkEnd w:id="425"/>
    </w:p>
    <w:p w:rsidR="00877DE1" w:rsidP="00877DE1">
      <w:pPr>
        <w:ind w:left="1800"/>
        <w:rPr>
          <w:rFonts w:ascii="Arial" w:eastAsia="Arial" w:hAnsi="Arial" w:cs="Arial"/>
        </w:rPr>
      </w:pPr>
      <w:bookmarkStart w:id="426" w:name="_STATUTE_SD__5973eebe_563f_433e_a2a6_e28"/>
      <w:bookmarkStart w:id="427" w:name="_PAR__11_c1ea4634_c1da_4fe1_8040_0200217"/>
      <w:bookmarkStart w:id="428" w:name="_LINE__36_5a4ccf99_5b27_4538_a3a6_3b54cb"/>
      <w:bookmarkEnd w:id="419"/>
      <w:bookmarkEnd w:id="420"/>
      <w:bookmarkEnd w:id="423"/>
      <w:r>
        <w:rPr>
          <w:rFonts w:ascii="Arial" w:eastAsia="Arial" w:hAnsi="Arial" w:cs="Arial"/>
          <w:u w:val="single"/>
        </w:rPr>
        <w:t>(</w:t>
      </w:r>
      <w:bookmarkStart w:id="429" w:name="_STATUTE_NUMBER__402acd2c_30c3_4b6b_8761"/>
      <w:r>
        <w:rPr>
          <w:rFonts w:ascii="Arial" w:eastAsia="Arial" w:hAnsi="Arial" w:cs="Arial"/>
          <w:u w:val="single"/>
        </w:rPr>
        <w:t>iii</w:t>
      </w:r>
      <w:bookmarkEnd w:id="429"/>
      <w:r>
        <w:rPr>
          <w:rFonts w:ascii="Arial" w:eastAsia="Arial" w:hAnsi="Arial" w:cs="Arial"/>
          <w:u w:val="single"/>
        </w:rPr>
        <w:t xml:space="preserve">)  </w:t>
      </w:r>
      <w:bookmarkStart w:id="430" w:name="_STATUTE_CONTENT__974803dd_f614_4080_9cc"/>
      <w:r>
        <w:rPr>
          <w:rFonts w:ascii="Arial" w:eastAsia="Arial" w:hAnsi="Arial" w:cs="Arial"/>
          <w:u w:val="single"/>
        </w:rPr>
        <w:t>T</w:t>
      </w:r>
      <w:r>
        <w:rPr>
          <w:rFonts w:ascii="Arial" w:eastAsia="Arial" w:hAnsi="Arial" w:cs="Arial"/>
          <w:u w:val="single"/>
        </w:rPr>
        <w:t xml:space="preserve">he </w:t>
      </w:r>
      <w:r>
        <w:rPr>
          <w:rFonts w:ascii="Arial" w:eastAsia="Arial" w:hAnsi="Arial" w:cs="Arial"/>
          <w:u w:val="single"/>
        </w:rPr>
        <w:t>plan</w:t>
      </w:r>
      <w:r>
        <w:rPr>
          <w:rFonts w:ascii="Arial" w:eastAsia="Arial" w:hAnsi="Arial" w:cs="Arial"/>
          <w:u w:val="single"/>
        </w:rPr>
        <w:t xml:space="preserve"> meets all other applicable requirements imposed by this </w:t>
      </w:r>
      <w:bookmarkStart w:id="431" w:name="_LINE__37_2d8b3995_b052_4f8a_88da_a336a7"/>
      <w:bookmarkEnd w:id="428"/>
      <w:r>
        <w:rPr>
          <w:rFonts w:ascii="Arial" w:eastAsia="Arial" w:hAnsi="Arial" w:cs="Arial"/>
          <w:u w:val="single"/>
        </w:rPr>
        <w:t>section and the rules adopted pursuant to this section.</w:t>
      </w:r>
      <w:bookmarkEnd w:id="431"/>
    </w:p>
    <w:p w:rsidR="00877DE1" w:rsidP="00877DE1">
      <w:pPr>
        <w:ind w:left="1440"/>
        <w:rPr>
          <w:rFonts w:ascii="Arial" w:eastAsia="Arial" w:hAnsi="Arial" w:cs="Arial"/>
        </w:rPr>
      </w:pPr>
      <w:bookmarkStart w:id="432" w:name="_STATUTE_D__6f797786_74f5_4532_bcec_32c9"/>
      <w:bookmarkStart w:id="433" w:name="_PAR__12_cc413fd5_44c2_4ecf_855b_0f2e6c8"/>
      <w:bookmarkStart w:id="434" w:name="_LINE__38_b411b68d_d270_4b8d_bd20_5acb7d"/>
      <w:bookmarkEnd w:id="401"/>
      <w:bookmarkEnd w:id="426"/>
      <w:bookmarkEnd w:id="427"/>
      <w:bookmarkEnd w:id="430"/>
      <w:r>
        <w:rPr>
          <w:rFonts w:ascii="Arial" w:eastAsia="Arial" w:hAnsi="Arial" w:cs="Arial"/>
          <w:u w:val="single"/>
        </w:rPr>
        <w:t>(</w:t>
      </w:r>
      <w:bookmarkStart w:id="435" w:name="_STATUTE_NUMBER__d48a8317_6c82_41c3_a454"/>
      <w:r>
        <w:rPr>
          <w:rFonts w:ascii="Arial" w:eastAsia="Arial" w:hAnsi="Arial" w:cs="Arial"/>
          <w:u w:val="single"/>
        </w:rPr>
        <w:t>b</w:t>
      </w:r>
      <w:bookmarkEnd w:id="435"/>
      <w:r>
        <w:rPr>
          <w:rFonts w:ascii="Arial" w:eastAsia="Arial" w:hAnsi="Arial" w:cs="Arial"/>
          <w:u w:val="single"/>
        </w:rPr>
        <w:t xml:space="preserve">)  </w:t>
      </w:r>
      <w:bookmarkStart w:id="436" w:name="_STATUTE_CONTENT__952a005a_5e61_4975_ba9"/>
      <w:r>
        <w:rPr>
          <w:rFonts w:ascii="Arial" w:eastAsia="Arial" w:hAnsi="Arial" w:cs="Arial"/>
          <w:u w:val="single"/>
        </w:rPr>
        <w:t xml:space="preserve">If the department determines that the plan fails to meet the approval </w:t>
      </w:r>
      <w:bookmarkStart w:id="437" w:name="_LINE__39_83df4d49_1072_4e53_806d_ec007d"/>
      <w:bookmarkEnd w:id="434"/>
      <w:r>
        <w:rPr>
          <w:rFonts w:ascii="Arial" w:eastAsia="Arial" w:hAnsi="Arial" w:cs="Arial"/>
          <w:u w:val="single"/>
        </w:rPr>
        <w:t xml:space="preserve">requirements described in division (a), the department shall reject the plan by </w:t>
      </w:r>
      <w:bookmarkStart w:id="438" w:name="_LINE__40_9a5bdcdb_f9cd_4565_a3f0_9050dd"/>
      <w:bookmarkEnd w:id="437"/>
      <w:r>
        <w:rPr>
          <w:rFonts w:ascii="Arial" w:eastAsia="Arial" w:hAnsi="Arial" w:cs="Arial"/>
          <w:u w:val="single"/>
        </w:rPr>
        <w:t xml:space="preserve">providing written notification of the rejection to the individual described in </w:t>
      </w:r>
      <w:bookmarkStart w:id="439" w:name="_LINE__41_6a83c79b_0e58_48c8_a775_29ee9f"/>
      <w:bookmarkEnd w:id="438"/>
      <w:r>
        <w:rPr>
          <w:rFonts w:ascii="Arial" w:eastAsia="Arial" w:hAnsi="Arial" w:cs="Arial"/>
          <w:u w:val="single"/>
        </w:rPr>
        <w:t xml:space="preserve">subparagraph (3), division (a) that describes the reasons for the rejection.  </w:t>
      </w:r>
      <w:bookmarkStart w:id="440" w:name="_LINE__42_18125a2c_4e43_4d6b_b30f_8aa6de"/>
      <w:bookmarkEnd w:id="439"/>
      <w:r>
        <w:rPr>
          <w:rFonts w:ascii="Arial" w:eastAsia="Arial" w:hAnsi="Arial" w:cs="Arial"/>
          <w:u w:val="single"/>
        </w:rPr>
        <w:t xml:space="preserve">Within 30 days of receipt of a written notice of rejection under this division, </w:t>
      </w:r>
      <w:bookmarkStart w:id="441" w:name="_LINE__43_e37304f9_7fc3_46a6_a852_d03274"/>
      <w:bookmarkEnd w:id="440"/>
      <w:r>
        <w:rPr>
          <w:rFonts w:ascii="Arial" w:eastAsia="Arial" w:hAnsi="Arial" w:cs="Arial"/>
          <w:u w:val="single"/>
        </w:rPr>
        <w:t xml:space="preserve">the manufacturer or manufacturer clearinghouse shall submit to the department </w:t>
      </w:r>
      <w:bookmarkStart w:id="442" w:name="_PAGE_SPLIT__a6a7a528_e703_45fe_9b43_f5b"/>
      <w:bookmarkStart w:id="443" w:name="_PAGE__6_eccc98e3_5506_4f79_a6e8_cc6a924"/>
      <w:bookmarkStart w:id="444" w:name="_PAR__1_0cee1b7e_78d8_467b_9c8a_30ae32a0"/>
      <w:bookmarkStart w:id="445" w:name="_LINE__1_8a4da93e_1e11_40f7_a2bd_9663d9e"/>
      <w:bookmarkEnd w:id="353"/>
      <w:bookmarkEnd w:id="433"/>
      <w:bookmarkEnd w:id="441"/>
      <w:r>
        <w:rPr>
          <w:rFonts w:ascii="Arial" w:eastAsia="Arial" w:hAnsi="Arial" w:cs="Arial"/>
          <w:u w:val="single"/>
        </w:rPr>
        <w:t>f</w:t>
      </w:r>
      <w:bookmarkEnd w:id="442"/>
      <w:r>
        <w:rPr>
          <w:rFonts w:ascii="Arial" w:eastAsia="Arial" w:hAnsi="Arial" w:cs="Arial"/>
          <w:u w:val="single"/>
        </w:rPr>
        <w:t xml:space="preserve">or review a revised plan that addresses the stated reasons for the prior </w:t>
      </w:r>
      <w:bookmarkStart w:id="446" w:name="_LINE__2_48ee001f_86ab_4551_99af_c2be8b8"/>
      <w:bookmarkEnd w:id="445"/>
      <w:r>
        <w:rPr>
          <w:rFonts w:ascii="Arial" w:eastAsia="Arial" w:hAnsi="Arial" w:cs="Arial"/>
          <w:u w:val="single"/>
        </w:rPr>
        <w:t xml:space="preserve">rejection.  The department shall review a revised plan under this division in </w:t>
      </w:r>
      <w:bookmarkStart w:id="447" w:name="_LINE__3_bb1e60d2_a2bc_4584_af8e_d3737f1"/>
      <w:bookmarkEnd w:id="446"/>
      <w:r>
        <w:rPr>
          <w:rFonts w:ascii="Arial" w:eastAsia="Arial" w:hAnsi="Arial" w:cs="Arial"/>
          <w:u w:val="single"/>
        </w:rPr>
        <w:t>accordance with the criteria in division (a).</w:t>
      </w:r>
      <w:bookmarkEnd w:id="447"/>
    </w:p>
    <w:p w:rsidR="00877DE1" w:rsidP="00877DE1">
      <w:pPr>
        <w:ind w:left="1080"/>
        <w:rPr>
          <w:rFonts w:ascii="Arial" w:eastAsia="Arial" w:hAnsi="Arial" w:cs="Arial"/>
        </w:rPr>
      </w:pPr>
      <w:bookmarkStart w:id="448" w:name="_STATUTE_SP__5ea48992_4e83_4c0b_a33d_436"/>
      <w:bookmarkStart w:id="449" w:name="_PAR__2_a77cf487_d266_4ec4_a041_4696b124"/>
      <w:bookmarkStart w:id="450" w:name="_LINE__4_f767a79d_be2e_44a5_865f_b4b0bfe"/>
      <w:bookmarkEnd w:id="395"/>
      <w:bookmarkEnd w:id="432"/>
      <w:bookmarkEnd w:id="436"/>
      <w:bookmarkEnd w:id="444"/>
      <w:r>
        <w:rPr>
          <w:rFonts w:ascii="Arial" w:eastAsia="Arial" w:hAnsi="Arial" w:cs="Arial"/>
          <w:u w:val="single"/>
        </w:rPr>
        <w:t>(</w:t>
      </w:r>
      <w:bookmarkStart w:id="451" w:name="_STATUTE_NUMBER__e7233143_b12c_4524_a9c1"/>
      <w:r>
        <w:rPr>
          <w:rFonts w:ascii="Arial" w:eastAsia="Arial" w:hAnsi="Arial" w:cs="Arial"/>
          <w:u w:val="single"/>
        </w:rPr>
        <w:t>5</w:t>
      </w:r>
      <w:bookmarkEnd w:id="451"/>
      <w:r>
        <w:rPr>
          <w:rFonts w:ascii="Arial" w:eastAsia="Arial" w:hAnsi="Arial" w:cs="Arial"/>
          <w:u w:val="single"/>
        </w:rPr>
        <w:t xml:space="preserve">)  </w:t>
      </w:r>
      <w:bookmarkStart w:id="452" w:name="_STATUTE_CONTENT__a7b727a0_8f21_4b4f_a9d"/>
      <w:r>
        <w:rPr>
          <w:rFonts w:ascii="Arial" w:eastAsia="Arial" w:hAnsi="Arial" w:cs="Arial"/>
          <w:u w:val="single"/>
        </w:rPr>
        <w:t xml:space="preserve">No later than January 1, 2023, and annually thereafter, a manufacturer or </w:t>
      </w:r>
      <w:bookmarkStart w:id="453" w:name="_LINE__5_b65c13c5_9461_4a10_8bd5_4447abb"/>
      <w:bookmarkEnd w:id="450"/>
      <w:r>
        <w:rPr>
          <w:rFonts w:ascii="Arial" w:eastAsia="Arial" w:hAnsi="Arial" w:cs="Arial"/>
          <w:u w:val="single"/>
        </w:rPr>
        <w:t xml:space="preserve">manufacturer clearinghouse shall implement and operate a statewide manufacturer </w:t>
      </w:r>
      <w:bookmarkStart w:id="454" w:name="_LINE__6_fda70297_3342_438f_8030_ee0e928"/>
      <w:bookmarkEnd w:id="453"/>
      <w:r>
        <w:rPr>
          <w:rFonts w:ascii="Arial" w:eastAsia="Arial" w:hAnsi="Arial" w:cs="Arial"/>
          <w:u w:val="single"/>
        </w:rPr>
        <w:t xml:space="preserve">electronic waste program for the collection, transportation, consolidation and </w:t>
      </w:r>
      <w:bookmarkStart w:id="455" w:name="_LINE__7_e062b017_7f7b_48b7_b9e8_8b5f8b3"/>
      <w:bookmarkEnd w:id="454"/>
      <w:r>
        <w:rPr>
          <w:rFonts w:ascii="Arial" w:eastAsia="Arial" w:hAnsi="Arial" w:cs="Arial"/>
          <w:u w:val="single"/>
        </w:rPr>
        <w:t xml:space="preserve">recycling of covered electronic devices pursuant to a plan approved by the </w:t>
      </w:r>
      <w:bookmarkStart w:id="456" w:name="_LINE__8_c782dab5_3044_45ff_862a_2ee4091"/>
      <w:bookmarkEnd w:id="455"/>
      <w:r>
        <w:rPr>
          <w:rFonts w:ascii="Arial" w:eastAsia="Arial" w:hAnsi="Arial" w:cs="Arial"/>
          <w:u w:val="single"/>
        </w:rPr>
        <w:t>department pursuant to subparagraph (4).</w:t>
      </w:r>
      <w:bookmarkEnd w:id="456"/>
    </w:p>
    <w:p w:rsidR="00877DE1" w:rsidP="00877DE1">
      <w:pPr>
        <w:ind w:left="1080"/>
        <w:rPr>
          <w:rFonts w:ascii="Arial" w:eastAsia="Arial" w:hAnsi="Arial" w:cs="Arial"/>
        </w:rPr>
      </w:pPr>
      <w:bookmarkStart w:id="457" w:name="_STATUTE_SP__38d4328b_67bd_4c76_96e7_573"/>
      <w:bookmarkStart w:id="458" w:name="_PAR__3_8a8ded32_1eba_468f_b280_68a2a8d8"/>
      <w:bookmarkStart w:id="459" w:name="_LINE__9_7fa9b704_db54_411d_a095_ac0c216"/>
      <w:bookmarkEnd w:id="448"/>
      <w:bookmarkEnd w:id="449"/>
      <w:bookmarkEnd w:id="452"/>
      <w:r>
        <w:rPr>
          <w:rFonts w:ascii="Arial" w:eastAsia="Arial" w:hAnsi="Arial" w:cs="Arial"/>
          <w:u w:val="single"/>
        </w:rPr>
        <w:t>(</w:t>
      </w:r>
      <w:bookmarkStart w:id="460" w:name="_STATUTE_NUMBER__3499f991_1d2e_4068_a15f"/>
      <w:r>
        <w:rPr>
          <w:rFonts w:ascii="Arial" w:eastAsia="Arial" w:hAnsi="Arial" w:cs="Arial"/>
          <w:u w:val="single"/>
        </w:rPr>
        <w:t>6</w:t>
      </w:r>
      <w:bookmarkEnd w:id="460"/>
      <w:r>
        <w:rPr>
          <w:rFonts w:ascii="Arial" w:eastAsia="Arial" w:hAnsi="Arial" w:cs="Arial"/>
          <w:u w:val="single"/>
        </w:rPr>
        <w:t xml:space="preserve">)  </w:t>
      </w:r>
      <w:bookmarkStart w:id="461" w:name="_STATUTE_CONTENT__ef32806b_db7d_46ab_92f"/>
      <w:r>
        <w:rPr>
          <w:rFonts w:ascii="Arial" w:eastAsia="Arial" w:hAnsi="Arial" w:cs="Arial"/>
          <w:u w:val="single"/>
        </w:rPr>
        <w:t xml:space="preserve">On or before March 1, 2024, and annually thereafter, a manufacturer or </w:t>
      </w:r>
      <w:bookmarkStart w:id="462" w:name="_LINE__10_bd6816e8_2ecb_4332_be95_d316cb"/>
      <w:bookmarkEnd w:id="459"/>
      <w:r>
        <w:rPr>
          <w:rFonts w:ascii="Arial" w:eastAsia="Arial" w:hAnsi="Arial" w:cs="Arial"/>
          <w:u w:val="single"/>
        </w:rPr>
        <w:t xml:space="preserve">manufacturer clearinghouse operating a program implemented pursuant to </w:t>
      </w:r>
      <w:bookmarkStart w:id="463" w:name="_LINE__11_31a45ddb_b783_4a9c_b904_cbc349"/>
      <w:bookmarkEnd w:id="462"/>
      <w:r>
        <w:rPr>
          <w:rFonts w:ascii="Arial" w:eastAsia="Arial" w:hAnsi="Arial" w:cs="Arial"/>
          <w:u w:val="single"/>
        </w:rPr>
        <w:t xml:space="preserve">subparagraph (5) shall submit to the department a report that includes the following </w:t>
      </w:r>
      <w:bookmarkStart w:id="464" w:name="_LINE__12_32d708c3_f02d_4921_91b7_6de87d"/>
      <w:bookmarkEnd w:id="463"/>
      <w:r>
        <w:rPr>
          <w:rFonts w:ascii="Arial" w:eastAsia="Arial" w:hAnsi="Arial" w:cs="Arial"/>
          <w:u w:val="single"/>
        </w:rPr>
        <w:t>information:</w:t>
      </w:r>
      <w:bookmarkEnd w:id="464"/>
    </w:p>
    <w:p w:rsidR="00877DE1" w:rsidP="00877DE1">
      <w:pPr>
        <w:ind w:left="1440"/>
        <w:rPr>
          <w:rFonts w:ascii="Arial" w:eastAsia="Arial" w:hAnsi="Arial" w:cs="Arial"/>
        </w:rPr>
      </w:pPr>
      <w:bookmarkStart w:id="465" w:name="_STATUTE_D__cb206f4b_1585_403b_8a23_b0df"/>
      <w:bookmarkStart w:id="466" w:name="_PAR__4_09f03138_f8d0_4c0a_b089_c0ff0b44"/>
      <w:bookmarkStart w:id="467" w:name="_LINE__13_0c7af712_3bc6_482f_8df3_b327fc"/>
      <w:bookmarkEnd w:id="458"/>
      <w:bookmarkEnd w:id="461"/>
      <w:r>
        <w:rPr>
          <w:rFonts w:ascii="Arial" w:eastAsia="Arial" w:hAnsi="Arial" w:cs="Arial"/>
          <w:u w:val="single"/>
        </w:rPr>
        <w:t>(</w:t>
      </w:r>
      <w:bookmarkStart w:id="468" w:name="_STATUTE_NUMBER__817778ff_4717_4e2e_9af3"/>
      <w:r>
        <w:rPr>
          <w:rFonts w:ascii="Arial" w:eastAsia="Arial" w:hAnsi="Arial" w:cs="Arial"/>
          <w:u w:val="single"/>
        </w:rPr>
        <w:t>a</w:t>
      </w:r>
      <w:bookmarkEnd w:id="468"/>
      <w:r>
        <w:rPr>
          <w:rFonts w:ascii="Arial" w:eastAsia="Arial" w:hAnsi="Arial" w:cs="Arial"/>
          <w:u w:val="single"/>
        </w:rPr>
        <w:t xml:space="preserve">)  </w:t>
      </w:r>
      <w:bookmarkStart w:id="469" w:name="_STATUTE_CONTENT__c39539da_bbcc_4806_b4d"/>
      <w:r>
        <w:rPr>
          <w:rFonts w:ascii="Arial" w:eastAsia="Arial" w:hAnsi="Arial" w:cs="Arial"/>
          <w:u w:val="single"/>
        </w:rPr>
        <w:t xml:space="preserve">The total weight of covered electronic devices, delineated by covered </w:t>
      </w:r>
      <w:bookmarkStart w:id="470" w:name="_LINE__14_e1488bd6_7e0f_4a65_9dfe_0dbee1"/>
      <w:bookmarkEnd w:id="467"/>
      <w:r>
        <w:rPr>
          <w:rFonts w:ascii="Arial" w:eastAsia="Arial" w:hAnsi="Arial" w:cs="Arial"/>
          <w:u w:val="single"/>
        </w:rPr>
        <w:t xml:space="preserve">electronic device category, that were collected at and transported from all </w:t>
      </w:r>
      <w:bookmarkStart w:id="471" w:name="_LINE__15_8f7b514d_dc78_4646_b4d0_493eff"/>
      <w:bookmarkEnd w:id="470"/>
      <w:r>
        <w:rPr>
          <w:rFonts w:ascii="Arial" w:eastAsia="Arial" w:hAnsi="Arial" w:cs="Arial"/>
          <w:u w:val="single"/>
        </w:rPr>
        <w:t xml:space="preserve">program collection sites and one-day collection events under the program </w:t>
      </w:r>
      <w:bookmarkStart w:id="472" w:name="_LINE__16_6f97fd5e_dbaa_4680_bcf6_50d46b"/>
      <w:bookmarkEnd w:id="471"/>
      <w:r>
        <w:rPr>
          <w:rFonts w:ascii="Arial" w:eastAsia="Arial" w:hAnsi="Arial" w:cs="Arial"/>
          <w:u w:val="single"/>
        </w:rPr>
        <w:t>during the prior calendar year;</w:t>
      </w:r>
      <w:bookmarkEnd w:id="472"/>
    </w:p>
    <w:p w:rsidR="00877DE1" w:rsidP="00877DE1">
      <w:pPr>
        <w:ind w:left="1440"/>
        <w:rPr>
          <w:rFonts w:ascii="Arial" w:eastAsia="Arial" w:hAnsi="Arial" w:cs="Arial"/>
        </w:rPr>
      </w:pPr>
      <w:bookmarkStart w:id="473" w:name="_STATUTE_D__056a3a6d_84ac_41f7_95cf_1e22"/>
      <w:bookmarkStart w:id="474" w:name="_PAR__5_fac3843b_58e9_4c7f_80ca_21ba67de"/>
      <w:bookmarkStart w:id="475" w:name="_LINE__17_3488616b_8b7f_4184_ac83_58c360"/>
      <w:bookmarkEnd w:id="465"/>
      <w:bookmarkEnd w:id="466"/>
      <w:bookmarkEnd w:id="469"/>
      <w:r>
        <w:rPr>
          <w:rFonts w:ascii="Arial" w:eastAsia="Arial" w:hAnsi="Arial" w:cs="Arial"/>
          <w:u w:val="single"/>
        </w:rPr>
        <w:t>(</w:t>
      </w:r>
      <w:bookmarkStart w:id="476" w:name="_STATUTE_NUMBER__b97eb3f4_37d6_4dd0_956f"/>
      <w:r>
        <w:rPr>
          <w:rFonts w:ascii="Arial" w:eastAsia="Arial" w:hAnsi="Arial" w:cs="Arial"/>
          <w:u w:val="single"/>
        </w:rPr>
        <w:t>b</w:t>
      </w:r>
      <w:bookmarkEnd w:id="476"/>
      <w:r>
        <w:rPr>
          <w:rFonts w:ascii="Arial" w:eastAsia="Arial" w:hAnsi="Arial" w:cs="Arial"/>
          <w:u w:val="single"/>
        </w:rPr>
        <w:t xml:space="preserve">)  </w:t>
      </w:r>
      <w:bookmarkStart w:id="477" w:name="_STATUTE_CONTENT__3981c95a_e2e6_43d0_af6"/>
      <w:r>
        <w:rPr>
          <w:rFonts w:ascii="Arial" w:eastAsia="Arial" w:hAnsi="Arial" w:cs="Arial"/>
          <w:u w:val="single"/>
        </w:rPr>
        <w:t xml:space="preserve">The total weight of covered electronic devices, delineated by covered </w:t>
      </w:r>
      <w:bookmarkStart w:id="478" w:name="_LINE__18_6315413a_2f3a_45a8_aaaf_eb2481"/>
      <w:bookmarkEnd w:id="475"/>
      <w:r>
        <w:rPr>
          <w:rFonts w:ascii="Arial" w:eastAsia="Arial" w:hAnsi="Arial" w:cs="Arial"/>
          <w:u w:val="single"/>
        </w:rPr>
        <w:t xml:space="preserve">electronic device category and further delineated by the municipality in which </w:t>
      </w:r>
      <w:bookmarkStart w:id="479" w:name="_LINE__19_1acdce2d_866d_4389_96d2_be795c"/>
      <w:bookmarkEnd w:id="478"/>
      <w:r>
        <w:rPr>
          <w:rFonts w:ascii="Arial" w:eastAsia="Arial" w:hAnsi="Arial" w:cs="Arial"/>
          <w:u w:val="single"/>
        </w:rPr>
        <w:t xml:space="preserve">the covered electronic devices were collected, that were recycled under the </w:t>
      </w:r>
      <w:bookmarkStart w:id="480" w:name="_LINE__20_8bde0926_41b9_4e97_9edf_2a09ea"/>
      <w:bookmarkEnd w:id="479"/>
      <w:r>
        <w:rPr>
          <w:rFonts w:ascii="Arial" w:eastAsia="Arial" w:hAnsi="Arial" w:cs="Arial"/>
          <w:u w:val="single"/>
        </w:rPr>
        <w:t>program during the prior calendar year; and</w:t>
      </w:r>
      <w:bookmarkEnd w:id="480"/>
    </w:p>
    <w:p w:rsidR="00877DE1" w:rsidP="00877DE1">
      <w:pPr>
        <w:ind w:left="1440"/>
        <w:rPr>
          <w:rFonts w:ascii="Arial" w:eastAsia="Arial" w:hAnsi="Arial" w:cs="Arial"/>
        </w:rPr>
      </w:pPr>
      <w:bookmarkStart w:id="481" w:name="_STATUTE_D__e3870361_c37f_4a5b_800b_e923"/>
      <w:bookmarkStart w:id="482" w:name="_PAR__6_0e4c5b2b_e287_4322_bbc0_5dd25018"/>
      <w:bookmarkStart w:id="483" w:name="_LINE__21_a1a6d0e6_7377_4b1b_aa4b_b020c9"/>
      <w:bookmarkEnd w:id="473"/>
      <w:bookmarkEnd w:id="474"/>
      <w:bookmarkEnd w:id="477"/>
      <w:r>
        <w:rPr>
          <w:rFonts w:ascii="Arial" w:eastAsia="Arial" w:hAnsi="Arial" w:cs="Arial"/>
          <w:u w:val="single"/>
        </w:rPr>
        <w:t>(</w:t>
      </w:r>
      <w:bookmarkStart w:id="484" w:name="_STATUTE_NUMBER__975e671a_1dad_4f4c_b0e5"/>
      <w:r>
        <w:rPr>
          <w:rFonts w:ascii="Arial" w:eastAsia="Arial" w:hAnsi="Arial" w:cs="Arial"/>
          <w:u w:val="single"/>
        </w:rPr>
        <w:t>c</w:t>
      </w:r>
      <w:bookmarkEnd w:id="484"/>
      <w:r>
        <w:rPr>
          <w:rFonts w:ascii="Arial" w:eastAsia="Arial" w:hAnsi="Arial" w:cs="Arial"/>
          <w:u w:val="single"/>
        </w:rPr>
        <w:t xml:space="preserve">)  </w:t>
      </w:r>
      <w:bookmarkStart w:id="485" w:name="_STATUTE_CONTENT__4537b825_49c5_4b22_aa8"/>
      <w:r>
        <w:rPr>
          <w:rFonts w:ascii="Arial" w:eastAsia="Arial" w:hAnsi="Arial" w:cs="Arial"/>
          <w:u w:val="single"/>
        </w:rPr>
        <w:t>Any other information required by the department.</w:t>
      </w:r>
      <w:bookmarkEnd w:id="483"/>
    </w:p>
    <w:p w:rsidR="00877DE1" w:rsidP="00877DE1">
      <w:pPr>
        <w:ind w:left="720"/>
        <w:rPr>
          <w:rFonts w:ascii="Arial" w:eastAsia="Arial" w:hAnsi="Arial" w:cs="Arial"/>
        </w:rPr>
      </w:pPr>
      <w:bookmarkStart w:id="486" w:name="_STATUTE_NUMBER__77332e9b_bb50_455a_b91d"/>
      <w:bookmarkStart w:id="487" w:name="_STATUTE_P__094e246d_c0c5_4658_aced_c34c"/>
      <w:bookmarkStart w:id="488" w:name="_PAR__7_9e57979c_6c74_4258_a4c6_9e97a8e5"/>
      <w:bookmarkStart w:id="489" w:name="_LINE__22_1afaabf7_cc58_4e66_8188_9b982c"/>
      <w:bookmarkEnd w:id="275"/>
      <w:bookmarkEnd w:id="325"/>
      <w:bookmarkEnd w:id="457"/>
      <w:bookmarkEnd w:id="481"/>
      <w:bookmarkEnd w:id="482"/>
      <w:bookmarkEnd w:id="485"/>
      <w:r>
        <w:rPr>
          <w:rFonts w:ascii="Arial" w:eastAsia="Arial" w:hAnsi="Arial" w:cs="Arial"/>
        </w:rPr>
        <w:t>E</w:t>
      </w:r>
      <w:bookmarkEnd w:id="486"/>
      <w:r>
        <w:rPr>
          <w:rFonts w:ascii="Arial" w:eastAsia="Arial" w:hAnsi="Arial" w:cs="Arial"/>
        </w:rPr>
        <w:t xml:space="preserve">.  </w:t>
      </w:r>
      <w:bookmarkStart w:id="490" w:name="_STATUTE_CONTENT__495d1f48_3559_4ee9_96b"/>
      <w:r>
        <w:rPr>
          <w:rFonts w:ascii="Arial" w:eastAsia="Arial" w:hAnsi="Arial" w:cs="Arial"/>
        </w:rPr>
        <w:t xml:space="preserve">Annually by January 1st the department shall provide manufacturers and </w:t>
      </w:r>
      <w:bookmarkStart w:id="491" w:name="_LINE__23_9a12cef0_6cd5_4bb9_a2f6_abc8fb"/>
      <w:bookmarkEnd w:id="489"/>
      <w:r>
        <w:rPr>
          <w:rFonts w:ascii="Arial" w:eastAsia="Arial" w:hAnsi="Arial" w:cs="Arial"/>
        </w:rPr>
        <w:t xml:space="preserve">consolidators with a listing of each manufacturer's proportional market share </w:t>
      </w:r>
      <w:bookmarkStart w:id="492" w:name="_LINE__24_1629a791_424f_4237_a552_fd4135"/>
      <w:bookmarkEnd w:id="491"/>
      <w:r>
        <w:rPr>
          <w:rFonts w:ascii="Arial" w:eastAsia="Arial" w:hAnsi="Arial" w:cs="Arial"/>
        </w:rPr>
        <w:t xml:space="preserve">responsibility for the recycling of covered electronic devices for the subsequent </w:t>
      </w:r>
      <w:bookmarkStart w:id="493" w:name="_LINE__25_f6d608cb_5df5_477a_b81f_0d58c4"/>
      <w:bookmarkEnd w:id="492"/>
      <w:r>
        <w:rPr>
          <w:rFonts w:ascii="Arial" w:eastAsia="Arial" w:hAnsi="Arial" w:cs="Arial"/>
        </w:rPr>
        <w:t>calendar year.</w:t>
      </w:r>
      <w:bookmarkEnd w:id="490"/>
      <w:bookmarkEnd w:id="493"/>
    </w:p>
    <w:p w:rsidR="00877DE1" w:rsidP="00877DE1">
      <w:pPr>
        <w:ind w:left="720"/>
        <w:rPr>
          <w:rFonts w:ascii="Arial" w:eastAsia="Arial" w:hAnsi="Arial" w:cs="Arial"/>
        </w:rPr>
      </w:pPr>
      <w:bookmarkStart w:id="494" w:name="_STATUTE_P__ccce88c5_3a78_4acb_881b_e444"/>
      <w:bookmarkStart w:id="495" w:name="_STATUTE_CONTENT__02de3e46_f36d_44d3_8a7"/>
      <w:bookmarkStart w:id="496" w:name="_PAR__8_95341b3c_f29b_46a3_afe8_1604e009"/>
      <w:bookmarkStart w:id="497" w:name="_LINE__26_d2fa07d0_37f9_4af5_a60a_f8cbcd"/>
      <w:bookmarkStart w:id="498" w:name="_PROCESSED_CHANGE__962b22e3_5be6_4920_9f"/>
      <w:bookmarkEnd w:id="488"/>
      <w:r>
        <w:rPr>
          <w:rFonts w:ascii="Arial" w:eastAsia="Arial" w:hAnsi="Arial" w:cs="Arial"/>
          <w:u w:val="single"/>
        </w:rPr>
        <w:t>This paragraph is repealed January 1, 2023.</w:t>
      </w:r>
      <w:bookmarkEnd w:id="497"/>
    </w:p>
    <w:p w:rsidR="00877DE1" w:rsidP="00877DE1">
      <w:pPr>
        <w:ind w:left="360" w:firstLine="360"/>
        <w:rPr>
          <w:rFonts w:ascii="Arial" w:eastAsia="Arial" w:hAnsi="Arial" w:cs="Arial"/>
        </w:rPr>
      </w:pPr>
      <w:bookmarkStart w:id="499" w:name="_BILL_SECTION_HEADER__2a9902e4_d760_41e3"/>
      <w:bookmarkStart w:id="500" w:name="_BILL_SECTION__02167744_b750_4a25_b50d_0"/>
      <w:bookmarkStart w:id="501" w:name="_PAR__9_61aa8cfa_4986_47c9_afcb_89c944b6"/>
      <w:bookmarkStart w:id="502" w:name="_LINE__27_3e35d2bc_bcd0_4e51_bccf_388dcb"/>
      <w:bookmarkEnd w:id="85"/>
      <w:bookmarkEnd w:id="91"/>
      <w:bookmarkEnd w:id="487"/>
      <w:bookmarkEnd w:id="494"/>
      <w:bookmarkEnd w:id="495"/>
      <w:bookmarkEnd w:id="496"/>
      <w:bookmarkEnd w:id="498"/>
      <w:r>
        <w:rPr>
          <w:rFonts w:ascii="Arial" w:eastAsia="Arial" w:hAnsi="Arial" w:cs="Arial"/>
          <w:b/>
          <w:sz w:val="24"/>
        </w:rPr>
        <w:t xml:space="preserve">Sec. </w:t>
      </w:r>
      <w:bookmarkStart w:id="503" w:name="_BILL_SECTION_NUMBER__e527504f_8326_4bc1"/>
      <w:r>
        <w:rPr>
          <w:rFonts w:ascii="Arial" w:eastAsia="Arial" w:hAnsi="Arial" w:cs="Arial"/>
          <w:b/>
          <w:sz w:val="24"/>
        </w:rPr>
        <w:t>7</w:t>
      </w:r>
      <w:bookmarkEnd w:id="503"/>
      <w:r>
        <w:rPr>
          <w:rFonts w:ascii="Arial" w:eastAsia="Arial" w:hAnsi="Arial" w:cs="Arial"/>
          <w:b/>
          <w:sz w:val="24"/>
        </w:rPr>
        <w:t>.  38 MRSA §1610, sub-§5-A</w:t>
      </w:r>
      <w:r>
        <w:rPr>
          <w:rFonts w:ascii="Arial" w:eastAsia="Arial" w:hAnsi="Arial" w:cs="Arial"/>
        </w:rPr>
        <w:t xml:space="preserve"> is enacted to read:</w:t>
      </w:r>
      <w:bookmarkEnd w:id="502"/>
    </w:p>
    <w:p w:rsidR="00877DE1" w:rsidP="00877DE1">
      <w:pPr>
        <w:ind w:left="360" w:firstLine="360"/>
        <w:rPr>
          <w:rFonts w:ascii="Arial" w:eastAsia="Arial" w:hAnsi="Arial" w:cs="Arial"/>
        </w:rPr>
      </w:pPr>
      <w:bookmarkStart w:id="504" w:name="_STATUTE_NUMBER__61d3f793_e1a4_4d3f_b1b4"/>
      <w:bookmarkStart w:id="505" w:name="_STATUTE_SS__9a37ef3e_027b_42e3_8485_10b"/>
      <w:bookmarkStart w:id="506" w:name="_PAR__10_db2483ed_45c0_4393_95fb_038d008"/>
      <w:bookmarkStart w:id="507" w:name="_LINE__28_ef1a3639_7bcd_4b88_bb54_175f89"/>
      <w:bookmarkStart w:id="508" w:name="_PROCESSED_CHANGE__d4947d5f_ab37_4982_bb"/>
      <w:bookmarkEnd w:id="499"/>
      <w:bookmarkEnd w:id="501"/>
      <w:r>
        <w:rPr>
          <w:rFonts w:ascii="Arial" w:eastAsia="Arial" w:hAnsi="Arial" w:cs="Arial"/>
          <w:b/>
          <w:u w:val="single"/>
        </w:rPr>
        <w:t>5-A</w:t>
      </w:r>
      <w:bookmarkEnd w:id="504"/>
      <w:r>
        <w:rPr>
          <w:rFonts w:ascii="Arial" w:eastAsia="Arial" w:hAnsi="Arial" w:cs="Arial"/>
          <w:b/>
          <w:u w:val="single"/>
        </w:rPr>
        <w:t xml:space="preserve">.  </w:t>
      </w:r>
      <w:bookmarkStart w:id="509" w:name="_STATUTE_HEADNOTE__96537dc9_e2cc_4cfc_a5"/>
      <w:r>
        <w:rPr>
          <w:rFonts w:ascii="Arial" w:eastAsia="Arial" w:hAnsi="Arial" w:cs="Arial"/>
          <w:b/>
          <w:u w:val="single"/>
        </w:rPr>
        <w:t xml:space="preserve">Allocation of financial responsibility; manufacturer clearinghouse.  </w:t>
      </w:r>
      <w:bookmarkStart w:id="510" w:name="_STATUTE_CONTENT__3db0bbbe_6b5e_4142_b89"/>
      <w:bookmarkEnd w:id="509"/>
      <w:r>
        <w:rPr>
          <w:rFonts w:ascii="Arial" w:eastAsia="Arial" w:hAnsi="Arial" w:cs="Arial"/>
          <w:u w:val="single"/>
        </w:rPr>
        <w:t xml:space="preserve">In </w:t>
      </w:r>
      <w:bookmarkStart w:id="511" w:name="_LINE__29_fcd901fa_bc9f_4b6e_9af7_cdb8fc"/>
      <w:bookmarkEnd w:id="507"/>
      <w:r>
        <w:rPr>
          <w:rFonts w:ascii="Arial" w:eastAsia="Arial" w:hAnsi="Arial" w:cs="Arial"/>
          <w:u w:val="single"/>
        </w:rPr>
        <w:t xml:space="preserve">accordance with the provisions of this subsection, a manufacturer clearinghouse shall </w:t>
      </w:r>
      <w:bookmarkStart w:id="512" w:name="_LINE__30_d65ded2c_7703_475f_a01f_a08946"/>
      <w:bookmarkEnd w:id="511"/>
      <w:r>
        <w:rPr>
          <w:rFonts w:ascii="Arial" w:eastAsia="Arial" w:hAnsi="Arial" w:cs="Arial"/>
          <w:u w:val="single"/>
        </w:rPr>
        <w:t xml:space="preserve">allocate financial responsibility for the costs of implementing and operating an approved </w:t>
      </w:r>
      <w:bookmarkStart w:id="513" w:name="_LINE__31_b921bccc_a191_4a33_8f1c_b07836"/>
      <w:bookmarkEnd w:id="512"/>
      <w:r>
        <w:rPr>
          <w:rFonts w:ascii="Arial" w:eastAsia="Arial" w:hAnsi="Arial" w:cs="Arial"/>
          <w:u w:val="single"/>
        </w:rPr>
        <w:t xml:space="preserve">statewide </w:t>
      </w:r>
      <w:r>
        <w:rPr>
          <w:rFonts w:ascii="Arial" w:eastAsia="Arial" w:hAnsi="Arial" w:cs="Arial"/>
          <w:u w:val="single"/>
        </w:rPr>
        <w:t xml:space="preserve">manufacturer </w:t>
      </w:r>
      <w:r>
        <w:rPr>
          <w:rFonts w:ascii="Arial" w:eastAsia="Arial" w:hAnsi="Arial" w:cs="Arial"/>
          <w:u w:val="single"/>
        </w:rPr>
        <w:t xml:space="preserve">electronic waste program as required pursuant to subsection 5, </w:t>
      </w:r>
      <w:bookmarkStart w:id="514" w:name="_LINE__32_49ae08d6_ba86_4afb_8d5f_c5260e"/>
      <w:bookmarkEnd w:id="513"/>
      <w:r>
        <w:rPr>
          <w:rFonts w:ascii="Arial" w:eastAsia="Arial" w:hAnsi="Arial" w:cs="Arial"/>
          <w:u w:val="single"/>
        </w:rPr>
        <w:t>paragraph D among the manufacturers participating in the program.</w:t>
      </w:r>
      <w:bookmarkEnd w:id="514"/>
    </w:p>
    <w:p w:rsidR="00877DE1" w:rsidP="00877DE1">
      <w:pPr>
        <w:ind w:left="720"/>
        <w:rPr>
          <w:rFonts w:ascii="Arial" w:eastAsia="Arial" w:hAnsi="Arial" w:cs="Arial"/>
        </w:rPr>
      </w:pPr>
      <w:bookmarkStart w:id="515" w:name="_STATUTE_NUMBER__42b98282_6343_44ea_830b"/>
      <w:bookmarkStart w:id="516" w:name="_STATUTE_P__82943a43_869b_4193_9fd7_3d85"/>
      <w:bookmarkStart w:id="517" w:name="_PAR__11_3d8c452a_dcc5_4d85_b73f_d044372"/>
      <w:bookmarkStart w:id="518" w:name="_LINE__33_752a1033_8265_4199_9876_b96405"/>
      <w:bookmarkEnd w:id="506"/>
      <w:bookmarkEnd w:id="510"/>
      <w:r>
        <w:rPr>
          <w:rFonts w:ascii="Arial" w:eastAsia="Arial" w:hAnsi="Arial" w:cs="Arial"/>
          <w:u w:val="single"/>
        </w:rPr>
        <w:t>A</w:t>
      </w:r>
      <w:bookmarkEnd w:id="515"/>
      <w:r>
        <w:rPr>
          <w:rFonts w:ascii="Arial" w:eastAsia="Arial" w:hAnsi="Arial" w:cs="Arial"/>
          <w:u w:val="single"/>
        </w:rPr>
        <w:t xml:space="preserve">. </w:t>
      </w:r>
      <w:bookmarkStart w:id="519" w:name="_STATUTE_CONTENT__779bf9a4_039b_4cee_8d6"/>
      <w:r>
        <w:rPr>
          <w:rFonts w:ascii="Arial" w:eastAsia="Arial" w:hAnsi="Arial" w:cs="Arial"/>
          <w:u w:val="single"/>
        </w:rPr>
        <w:t xml:space="preserve">On or before March 1, 2022, and annually thereafter, a manufacturer clearinghouse </w:t>
      </w:r>
      <w:bookmarkStart w:id="520" w:name="_LINE__34_3ec2bf44_76d8_46bb_96c4_77dcee"/>
      <w:bookmarkEnd w:id="518"/>
      <w:r>
        <w:rPr>
          <w:rFonts w:ascii="Arial" w:eastAsia="Arial" w:hAnsi="Arial" w:cs="Arial"/>
          <w:u w:val="single"/>
        </w:rPr>
        <w:t>shall submit to the department:</w:t>
      </w:r>
      <w:bookmarkEnd w:id="520"/>
    </w:p>
    <w:p w:rsidR="00877DE1" w:rsidP="00877DE1">
      <w:pPr>
        <w:ind w:left="1080"/>
        <w:rPr>
          <w:rFonts w:ascii="Arial" w:eastAsia="Arial" w:hAnsi="Arial" w:cs="Arial"/>
        </w:rPr>
      </w:pPr>
      <w:bookmarkStart w:id="521" w:name="_STATUTE_SP__e948cbc9_bbe5_46a0_a23b_555"/>
      <w:bookmarkStart w:id="522" w:name="_PAR__12_634dc309_1c65_47d5_aaef_08bd92e"/>
      <w:bookmarkStart w:id="523" w:name="_LINE__35_11fc4c5c_0998_4da4_9878_88a042"/>
      <w:bookmarkEnd w:id="517"/>
      <w:bookmarkEnd w:id="519"/>
      <w:r>
        <w:rPr>
          <w:rFonts w:ascii="Arial" w:eastAsia="Arial" w:hAnsi="Arial" w:cs="Arial"/>
          <w:u w:val="single"/>
        </w:rPr>
        <w:t>(</w:t>
      </w:r>
      <w:bookmarkStart w:id="524" w:name="_STATUTE_NUMBER__8a9f4da0_84cf_4d96_be52"/>
      <w:r>
        <w:rPr>
          <w:rFonts w:ascii="Arial" w:eastAsia="Arial" w:hAnsi="Arial" w:cs="Arial"/>
          <w:u w:val="single"/>
        </w:rPr>
        <w:t>1</w:t>
      </w:r>
      <w:bookmarkEnd w:id="524"/>
      <w:r>
        <w:rPr>
          <w:rFonts w:ascii="Arial" w:eastAsia="Arial" w:hAnsi="Arial" w:cs="Arial"/>
          <w:u w:val="single"/>
        </w:rPr>
        <w:t xml:space="preserve">) </w:t>
      </w:r>
      <w:bookmarkStart w:id="525" w:name="_STATUTE_CONTENT__168ac684_84c6_4482_a22"/>
      <w:r>
        <w:rPr>
          <w:rFonts w:ascii="Arial" w:eastAsia="Arial" w:hAnsi="Arial" w:cs="Arial"/>
          <w:u w:val="single"/>
        </w:rPr>
        <w:t xml:space="preserve">Using best available data, an estimate of the return share of each category of </w:t>
      </w:r>
      <w:bookmarkStart w:id="526" w:name="_LINE__36_122cca72_b940_4ee6_a2f8_771c1a"/>
      <w:bookmarkEnd w:id="523"/>
      <w:r>
        <w:rPr>
          <w:rFonts w:ascii="Arial" w:eastAsia="Arial" w:hAnsi="Arial" w:cs="Arial"/>
          <w:u w:val="single"/>
        </w:rPr>
        <w:t xml:space="preserve">covered electronic device associated with its participating manufacturers for the </w:t>
      </w:r>
      <w:bookmarkStart w:id="527" w:name="_LINE__37_29f4b139_aa22_49d1_9f1b_083d00"/>
      <w:bookmarkEnd w:id="526"/>
      <w:r>
        <w:rPr>
          <w:rFonts w:ascii="Arial" w:eastAsia="Arial" w:hAnsi="Arial" w:cs="Arial"/>
          <w:u w:val="single"/>
        </w:rPr>
        <w:t xml:space="preserve">upcoming calendar year and an estimate of each participating manufacturer's </w:t>
      </w:r>
      <w:bookmarkStart w:id="528" w:name="_LINE__38_952561b5_c524_414c_9ed4_8eda4f"/>
      <w:bookmarkEnd w:id="527"/>
      <w:r>
        <w:rPr>
          <w:rFonts w:ascii="Arial" w:eastAsia="Arial" w:hAnsi="Arial" w:cs="Arial"/>
          <w:u w:val="single"/>
        </w:rPr>
        <w:t>market share of each category of covered electronic device;</w:t>
      </w:r>
      <w:bookmarkEnd w:id="528"/>
    </w:p>
    <w:p w:rsidR="00877DE1" w:rsidP="00877DE1">
      <w:pPr>
        <w:ind w:left="1080"/>
        <w:rPr>
          <w:rFonts w:ascii="Arial" w:eastAsia="Arial" w:hAnsi="Arial" w:cs="Arial"/>
        </w:rPr>
      </w:pPr>
      <w:bookmarkStart w:id="529" w:name="_STATUTE_SP__61f3cf71_36a2_49e4_a38e_9ff"/>
      <w:bookmarkStart w:id="530" w:name="_PAR__13_ddf8cf2b_d32c_4aad_9b0c_a57893a"/>
      <w:bookmarkStart w:id="531" w:name="_LINE__39_fc812cd3_996f_4989_9bdc_a0a360"/>
      <w:bookmarkEnd w:id="521"/>
      <w:bookmarkEnd w:id="522"/>
      <w:bookmarkEnd w:id="525"/>
      <w:r>
        <w:rPr>
          <w:rFonts w:ascii="Arial" w:eastAsia="Arial" w:hAnsi="Arial" w:cs="Arial"/>
          <w:u w:val="single"/>
        </w:rPr>
        <w:t>(</w:t>
      </w:r>
      <w:bookmarkStart w:id="532" w:name="_STATUTE_NUMBER__b0ed3db3_9631_4ba0_bb3f"/>
      <w:r>
        <w:rPr>
          <w:rFonts w:ascii="Arial" w:eastAsia="Arial" w:hAnsi="Arial" w:cs="Arial"/>
          <w:u w:val="single"/>
        </w:rPr>
        <w:t>2</w:t>
      </w:r>
      <w:bookmarkEnd w:id="532"/>
      <w:r>
        <w:rPr>
          <w:rFonts w:ascii="Arial" w:eastAsia="Arial" w:hAnsi="Arial" w:cs="Arial"/>
          <w:u w:val="single"/>
        </w:rPr>
        <w:t xml:space="preserve">) </w:t>
      </w:r>
      <w:bookmarkStart w:id="533" w:name="_STATUTE_CONTENT__4ac1df76_9d18_4cf6_bee"/>
      <w:r>
        <w:rPr>
          <w:rFonts w:ascii="Arial" w:eastAsia="Arial" w:hAnsi="Arial" w:cs="Arial"/>
          <w:u w:val="single"/>
        </w:rPr>
        <w:t xml:space="preserve">A proposed methodology for fairly and reasonably allocating financial </w:t>
      </w:r>
      <w:bookmarkStart w:id="534" w:name="_LINE__40_b83446ba_02b3_4f9b_b74d_98a6ba"/>
      <w:bookmarkEnd w:id="531"/>
      <w:r>
        <w:rPr>
          <w:rFonts w:ascii="Arial" w:eastAsia="Arial" w:hAnsi="Arial" w:cs="Arial"/>
          <w:u w:val="single"/>
        </w:rPr>
        <w:t xml:space="preserve">responsibility for program costs during the upcoming calendar year between </w:t>
      </w:r>
      <w:bookmarkStart w:id="535" w:name="_LINE__41_b363d2d3_8398_4a56_b930_9537f4"/>
      <w:bookmarkEnd w:id="534"/>
      <w:r>
        <w:rPr>
          <w:rFonts w:ascii="Arial" w:eastAsia="Arial" w:hAnsi="Arial" w:cs="Arial"/>
          <w:u w:val="single"/>
        </w:rPr>
        <w:t xml:space="preserve">participating manufacturers that is designed to ensure that the share of the costs </w:t>
      </w:r>
      <w:bookmarkStart w:id="536" w:name="_LINE__42_1337ca34_1732_43a1_92f7_5be904"/>
      <w:bookmarkEnd w:id="535"/>
      <w:r>
        <w:rPr>
          <w:rFonts w:ascii="Arial" w:eastAsia="Arial" w:hAnsi="Arial" w:cs="Arial"/>
          <w:u w:val="single"/>
        </w:rPr>
        <w:t xml:space="preserve">allocated to each manufacturer is reasonably related to the manufacturer's market </w:t>
      </w:r>
      <w:bookmarkStart w:id="537" w:name="_LINE__43_5a7bf8b1_8e71_4862_acc3_71357e"/>
      <w:bookmarkEnd w:id="536"/>
      <w:r>
        <w:rPr>
          <w:rFonts w:ascii="Arial" w:eastAsia="Arial" w:hAnsi="Arial" w:cs="Arial"/>
          <w:u w:val="single"/>
        </w:rPr>
        <w:t xml:space="preserve">share of covered electronic devices.  Manufacturers must assume financial </w:t>
      </w:r>
      <w:bookmarkStart w:id="538" w:name="_PAGE_SPLIT__75a1f434_0cf0_49fd_8d6a_f90"/>
      <w:bookmarkStart w:id="539" w:name="_PAGE__7_c69555a7_91fa_4cb7_8926_6f533e2"/>
      <w:bookmarkStart w:id="540" w:name="_PAR__1_d165433b_00f2_48b8_9f5d_f468ec1f"/>
      <w:bookmarkStart w:id="541" w:name="_LINE__1_6a61a6a2_cc78_46e0_9d95_038eb76"/>
      <w:bookmarkEnd w:id="443"/>
      <w:bookmarkEnd w:id="530"/>
      <w:bookmarkEnd w:id="537"/>
      <w:r>
        <w:rPr>
          <w:rFonts w:ascii="Arial" w:eastAsia="Arial" w:hAnsi="Arial" w:cs="Arial"/>
          <w:u w:val="single"/>
        </w:rPr>
        <w:t>r</w:t>
      </w:r>
      <w:bookmarkEnd w:id="538"/>
      <w:r>
        <w:rPr>
          <w:rFonts w:ascii="Arial" w:eastAsia="Arial" w:hAnsi="Arial" w:cs="Arial"/>
          <w:u w:val="single"/>
        </w:rPr>
        <w:t xml:space="preserve">esponsibility for the costs associated with the collection and preparation for </w:t>
      </w:r>
      <w:bookmarkStart w:id="542" w:name="_LINE__2_5ddc7c23_3bbd_4017_b8d8_a0d0aa0"/>
      <w:bookmarkEnd w:id="541"/>
      <w:r>
        <w:rPr>
          <w:rFonts w:ascii="Arial" w:eastAsia="Arial" w:hAnsi="Arial" w:cs="Arial"/>
          <w:u w:val="single"/>
        </w:rPr>
        <w:t>transportation of covered electronic devices by collectors under the program; and</w:t>
      </w:r>
      <w:bookmarkEnd w:id="542"/>
    </w:p>
    <w:p w:rsidR="00877DE1" w:rsidP="00877DE1">
      <w:pPr>
        <w:ind w:left="1080"/>
        <w:rPr>
          <w:rFonts w:ascii="Arial" w:eastAsia="Arial" w:hAnsi="Arial" w:cs="Arial"/>
        </w:rPr>
      </w:pPr>
      <w:bookmarkStart w:id="543" w:name="_STATUTE_SP__9dd4076a_7a4b_4a4b_96ac_1da"/>
      <w:bookmarkStart w:id="544" w:name="_PAR__2_ccf5e2e3_b087_41b5_9cb0_08222900"/>
      <w:bookmarkStart w:id="545" w:name="_LINE__3_89e58ece_5363_4f73_bde0_8cc8554"/>
      <w:bookmarkEnd w:id="529"/>
      <w:bookmarkEnd w:id="533"/>
      <w:bookmarkEnd w:id="540"/>
      <w:r>
        <w:rPr>
          <w:rFonts w:ascii="Arial" w:eastAsia="Arial" w:hAnsi="Arial" w:cs="Arial"/>
          <w:u w:val="single"/>
        </w:rPr>
        <w:t>(</w:t>
      </w:r>
      <w:bookmarkStart w:id="546" w:name="_STATUTE_NUMBER__fbee8d0e_516d_4081_b761"/>
      <w:r>
        <w:rPr>
          <w:rFonts w:ascii="Arial" w:eastAsia="Arial" w:hAnsi="Arial" w:cs="Arial"/>
          <w:u w:val="single"/>
        </w:rPr>
        <w:t>3</w:t>
      </w:r>
      <w:bookmarkEnd w:id="546"/>
      <w:r>
        <w:rPr>
          <w:rFonts w:ascii="Arial" w:eastAsia="Arial" w:hAnsi="Arial" w:cs="Arial"/>
          <w:u w:val="single"/>
        </w:rPr>
        <w:t xml:space="preserve">) </w:t>
      </w:r>
      <w:bookmarkStart w:id="547" w:name="_STATUTE_CONTENT__12581f8c_4898_4091_bcf"/>
      <w:r>
        <w:rPr>
          <w:rFonts w:ascii="Arial" w:eastAsia="Arial" w:hAnsi="Arial" w:cs="Arial"/>
          <w:u w:val="single"/>
        </w:rPr>
        <w:t xml:space="preserve">In addition to the methodology described in subparagraph (2), at the election of </w:t>
      </w:r>
      <w:bookmarkStart w:id="548" w:name="_LINE__4_411d9250_0bdf_4f37_8fd5_db6becd"/>
      <w:bookmarkEnd w:id="545"/>
      <w:r>
        <w:rPr>
          <w:rFonts w:ascii="Arial" w:eastAsia="Arial" w:hAnsi="Arial" w:cs="Arial"/>
          <w:u w:val="single"/>
        </w:rPr>
        <w:t xml:space="preserve">the manufacturer clearinghouse and after adequate notice to all participating </w:t>
      </w:r>
      <w:bookmarkStart w:id="549" w:name="_LINE__5_01588fad_b82d_4e9e_ae57_c856ab4"/>
      <w:bookmarkEnd w:id="548"/>
      <w:r>
        <w:rPr>
          <w:rFonts w:ascii="Arial" w:eastAsia="Arial" w:hAnsi="Arial" w:cs="Arial"/>
          <w:u w:val="single"/>
        </w:rPr>
        <w:t xml:space="preserve">manufacturers, a proposed methodology for reducing the financial responsibility </w:t>
      </w:r>
      <w:bookmarkStart w:id="550" w:name="_LINE__6_7bff9167_3adc_4448_99da_5cd4189"/>
      <w:bookmarkEnd w:id="549"/>
      <w:r>
        <w:rPr>
          <w:rFonts w:ascii="Arial" w:eastAsia="Arial" w:hAnsi="Arial" w:cs="Arial"/>
          <w:u w:val="single"/>
        </w:rPr>
        <w:t xml:space="preserve">of participating manufacturers by encouraging the use of readily recyclable or </w:t>
      </w:r>
      <w:bookmarkStart w:id="551" w:name="_LINE__7_27ac1ad9_c8ac_4480_9018_c61579c"/>
      <w:bookmarkEnd w:id="550"/>
      <w:r>
        <w:rPr>
          <w:rFonts w:ascii="Arial" w:eastAsia="Arial" w:hAnsi="Arial" w:cs="Arial"/>
          <w:u w:val="single"/>
        </w:rPr>
        <w:t xml:space="preserve">sustainable materials in covered electronic devices sold in the State.  The </w:t>
      </w:r>
      <w:bookmarkStart w:id="552" w:name="_LINE__8_10d853af_c7fd_4ced_adbc_9445251"/>
      <w:bookmarkEnd w:id="551"/>
      <w:r>
        <w:rPr>
          <w:rFonts w:ascii="Arial" w:eastAsia="Arial" w:hAnsi="Arial" w:cs="Arial"/>
          <w:u w:val="single"/>
        </w:rPr>
        <w:t xml:space="preserve">methodology under this subparagraph may not be designed to result in the </w:t>
      </w:r>
      <w:bookmarkStart w:id="553" w:name="_LINE__9_b9b0b35e_db46_48c7_ac5a_24725b0"/>
      <w:bookmarkEnd w:id="552"/>
      <w:r>
        <w:rPr>
          <w:rFonts w:ascii="Arial" w:eastAsia="Arial" w:hAnsi="Arial" w:cs="Arial"/>
          <w:u w:val="single"/>
        </w:rPr>
        <w:t xml:space="preserve">reduction by more than 50% of any participating manufacturer's financial </w:t>
      </w:r>
      <w:bookmarkStart w:id="554" w:name="_LINE__10_2791e9c9_bf16_4ed4_97de_0cd9cd"/>
      <w:bookmarkEnd w:id="553"/>
      <w:r>
        <w:rPr>
          <w:rFonts w:ascii="Arial" w:eastAsia="Arial" w:hAnsi="Arial" w:cs="Arial"/>
          <w:u w:val="single"/>
        </w:rPr>
        <w:t>responsibility.</w:t>
      </w:r>
      <w:bookmarkEnd w:id="554"/>
    </w:p>
    <w:p w:rsidR="00877DE1" w:rsidP="00877DE1">
      <w:pPr>
        <w:ind w:left="720"/>
        <w:rPr>
          <w:rFonts w:ascii="Arial" w:eastAsia="Arial" w:hAnsi="Arial" w:cs="Arial"/>
        </w:rPr>
      </w:pPr>
      <w:bookmarkStart w:id="555" w:name="_STATUTE_NUMBER__b8771cff_c004_467b_947c"/>
      <w:bookmarkStart w:id="556" w:name="_STATUTE_P__dafeb5da_23f9_4266_8bae_ec00"/>
      <w:bookmarkStart w:id="557" w:name="_PAR__3_543ba49f_ff6d_4598_b37f_edf9f579"/>
      <w:bookmarkStart w:id="558" w:name="_LINE__11_ec7e3fac_a57e_4557_95c7_d5fe70"/>
      <w:bookmarkEnd w:id="516"/>
      <w:bookmarkEnd w:id="543"/>
      <w:bookmarkEnd w:id="544"/>
      <w:bookmarkEnd w:id="547"/>
      <w:r>
        <w:rPr>
          <w:rFonts w:ascii="Arial" w:eastAsia="Arial" w:hAnsi="Arial" w:cs="Arial"/>
          <w:u w:val="single"/>
        </w:rPr>
        <w:t>B</w:t>
      </w:r>
      <w:bookmarkEnd w:id="555"/>
      <w:r>
        <w:rPr>
          <w:rFonts w:ascii="Arial" w:eastAsia="Arial" w:hAnsi="Arial" w:cs="Arial"/>
          <w:u w:val="single"/>
        </w:rPr>
        <w:t xml:space="preserve">. </w:t>
      </w:r>
      <w:bookmarkStart w:id="559" w:name="_STATUTE_CONTENT__aa2d2630_524d_4618_9bb"/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On or before November 1, 2022, and annually thereafter, based on the information </w:t>
      </w:r>
      <w:bookmarkStart w:id="560" w:name="_LINE__12_8801507b_fe70_46eb_81dd_a4ba6d"/>
      <w:bookmarkEnd w:id="558"/>
      <w:r>
        <w:rPr>
          <w:rFonts w:ascii="Arial" w:eastAsia="Arial" w:hAnsi="Arial" w:cs="Arial"/>
          <w:u w:val="single"/>
        </w:rPr>
        <w:t xml:space="preserve">provided pursuant to paragraph A and any other data available to the department, the </w:t>
      </w:r>
      <w:bookmarkStart w:id="561" w:name="_LINE__13_ceba2e86_e8ea_487d_ba48_079075"/>
      <w:bookmarkEnd w:id="560"/>
      <w:r>
        <w:rPr>
          <w:rFonts w:ascii="Arial" w:eastAsia="Arial" w:hAnsi="Arial" w:cs="Arial"/>
          <w:u w:val="single"/>
        </w:rPr>
        <w:t xml:space="preserve">department shall submit to </w:t>
      </w:r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 xml:space="preserve"> manufacturer clearinghouse a written statement describing </w:t>
      </w:r>
      <w:bookmarkStart w:id="562" w:name="_LINE__14_de558982_7dde_423e_9127_b3e242"/>
      <w:bookmarkEnd w:id="561"/>
      <w:r>
        <w:rPr>
          <w:rFonts w:ascii="Arial" w:eastAsia="Arial" w:hAnsi="Arial" w:cs="Arial"/>
          <w:u w:val="single"/>
        </w:rPr>
        <w:t xml:space="preserve">the unadjusted total proportional responsibility for each manufacturer participating in </w:t>
      </w:r>
      <w:bookmarkStart w:id="563" w:name="_LINE__15_ba3c6efe_9a22_4630_a7be_cbf94c"/>
      <w:bookmarkEnd w:id="562"/>
      <w:r>
        <w:rPr>
          <w:rFonts w:ascii="Arial" w:eastAsia="Arial" w:hAnsi="Arial" w:cs="Arial"/>
          <w:u w:val="single"/>
        </w:rPr>
        <w:t>the</w:t>
      </w:r>
      <w:r>
        <w:rPr>
          <w:rFonts w:ascii="Arial" w:eastAsia="Arial" w:hAnsi="Arial" w:cs="Arial"/>
          <w:u w:val="single"/>
        </w:rPr>
        <w:t xml:space="preserve"> manufacturer clearinghouse for the upcoming calendar year, calculated as follows:</w:t>
      </w:r>
      <w:bookmarkEnd w:id="563"/>
    </w:p>
    <w:p w:rsidR="00877DE1" w:rsidP="00877DE1">
      <w:pPr>
        <w:ind w:left="1080"/>
        <w:rPr>
          <w:rFonts w:ascii="Arial" w:eastAsia="Arial" w:hAnsi="Arial" w:cs="Arial"/>
        </w:rPr>
      </w:pPr>
      <w:bookmarkStart w:id="564" w:name="_STATUTE_SP__67d2e263_ddfa_4f6c_8844_177"/>
      <w:bookmarkStart w:id="565" w:name="_PAR__4_7896d1e8_a8ef_4ac4_9e2a_f69b5c26"/>
      <w:bookmarkStart w:id="566" w:name="_LINE__16_f68daf8a_88f9_4462_a9dd_6909d5"/>
      <w:bookmarkEnd w:id="557"/>
      <w:bookmarkEnd w:id="559"/>
      <w:r>
        <w:rPr>
          <w:rFonts w:ascii="Arial" w:eastAsia="Arial" w:hAnsi="Arial" w:cs="Arial"/>
          <w:u w:val="single"/>
        </w:rPr>
        <w:t>(</w:t>
      </w:r>
      <w:bookmarkStart w:id="567" w:name="_STATUTE_NUMBER__2486521d_e04a_49d8_ac43"/>
      <w:r>
        <w:rPr>
          <w:rFonts w:ascii="Arial" w:eastAsia="Arial" w:hAnsi="Arial" w:cs="Arial"/>
          <w:u w:val="single"/>
        </w:rPr>
        <w:t>1</w:t>
      </w:r>
      <w:bookmarkEnd w:id="567"/>
      <w:r>
        <w:rPr>
          <w:rFonts w:ascii="Arial" w:eastAsia="Arial" w:hAnsi="Arial" w:cs="Arial"/>
          <w:u w:val="single"/>
        </w:rPr>
        <w:t xml:space="preserve">) </w:t>
      </w:r>
      <w:bookmarkStart w:id="568" w:name="_STATUTE_CONTENT__5d4319a7_1976_4041_83a"/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For each covered electronic device category, the department shall multiply the </w:t>
      </w:r>
      <w:bookmarkStart w:id="569" w:name="_LINE__17_c2fc78f9_c69b_46a3_b846_6c7935"/>
      <w:bookmarkEnd w:id="566"/>
      <w:r>
        <w:rPr>
          <w:rFonts w:ascii="Arial" w:eastAsia="Arial" w:hAnsi="Arial" w:cs="Arial"/>
          <w:u w:val="single"/>
        </w:rPr>
        <w:t xml:space="preserve">participating manufacturer's market share for the covered electronic device </w:t>
      </w:r>
      <w:bookmarkStart w:id="570" w:name="_LINE__18_9086aa7e_7e03_4271_89c4_22c98e"/>
      <w:bookmarkEnd w:id="569"/>
      <w:r>
        <w:rPr>
          <w:rFonts w:ascii="Arial" w:eastAsia="Arial" w:hAnsi="Arial" w:cs="Arial"/>
          <w:u w:val="single"/>
        </w:rPr>
        <w:t>category by the return share for the covered electronic device category; and</w:t>
      </w:r>
      <w:bookmarkEnd w:id="570"/>
    </w:p>
    <w:p w:rsidR="00877DE1" w:rsidP="00877DE1">
      <w:pPr>
        <w:ind w:left="1080"/>
        <w:rPr>
          <w:rFonts w:ascii="Arial" w:eastAsia="Arial" w:hAnsi="Arial" w:cs="Arial"/>
        </w:rPr>
      </w:pPr>
      <w:bookmarkStart w:id="571" w:name="_STATUTE_SP__7f0c7bf4_92e5_4cfe_a06b_c04"/>
      <w:bookmarkStart w:id="572" w:name="_PAR__5_d793a6ce_c94b_43e0_a531_df354c63"/>
      <w:bookmarkStart w:id="573" w:name="_LINE__19_852ede5a_e1ab_46fd_b55a_35f304"/>
      <w:bookmarkEnd w:id="564"/>
      <w:bookmarkEnd w:id="565"/>
      <w:bookmarkEnd w:id="568"/>
      <w:r>
        <w:rPr>
          <w:rFonts w:ascii="Arial" w:eastAsia="Arial" w:hAnsi="Arial" w:cs="Arial"/>
          <w:u w:val="single"/>
        </w:rPr>
        <w:t>(</w:t>
      </w:r>
      <w:bookmarkStart w:id="574" w:name="_STATUTE_NUMBER__16cdf38a_af67_4fdf_9243"/>
      <w:r>
        <w:rPr>
          <w:rFonts w:ascii="Arial" w:eastAsia="Arial" w:hAnsi="Arial" w:cs="Arial"/>
          <w:u w:val="single"/>
        </w:rPr>
        <w:t>2</w:t>
      </w:r>
      <w:bookmarkEnd w:id="574"/>
      <w:r>
        <w:rPr>
          <w:rFonts w:ascii="Arial" w:eastAsia="Arial" w:hAnsi="Arial" w:cs="Arial"/>
          <w:u w:val="single"/>
        </w:rPr>
        <w:t xml:space="preserve">) </w:t>
      </w:r>
      <w:bookmarkStart w:id="575" w:name="_STATUTE_CONTENT__2442aa3e_5f7c_4dc9_ba0"/>
      <w:r>
        <w:rPr>
          <w:rFonts w:ascii="Arial" w:eastAsia="Arial" w:hAnsi="Arial" w:cs="Arial"/>
          <w:u w:val="single"/>
        </w:rPr>
        <w:t xml:space="preserve">The department shall add together all of the amounts calculated pursuant to </w:t>
      </w:r>
      <w:bookmarkStart w:id="576" w:name="_LINE__20_3ee1e9df_f859_4f71_b440_876d7b"/>
      <w:bookmarkEnd w:id="573"/>
      <w:r>
        <w:rPr>
          <w:rFonts w:ascii="Arial" w:eastAsia="Arial" w:hAnsi="Arial" w:cs="Arial"/>
          <w:u w:val="single"/>
        </w:rPr>
        <w:t xml:space="preserve">subparagraph (1), which shall constitute the participating manufacturer's </w:t>
      </w:r>
      <w:bookmarkStart w:id="577" w:name="_LINE__21_6da4c310_6d60_452b_bcf3_9d3aa0"/>
      <w:bookmarkEnd w:id="576"/>
      <w:r>
        <w:rPr>
          <w:rFonts w:ascii="Arial" w:eastAsia="Arial" w:hAnsi="Arial" w:cs="Arial"/>
          <w:u w:val="single"/>
        </w:rPr>
        <w:t>unadjusted total proportional responsibility.</w:t>
      </w:r>
      <w:bookmarkEnd w:id="577"/>
    </w:p>
    <w:p w:rsidR="00877DE1" w:rsidP="00877DE1">
      <w:pPr>
        <w:ind w:left="720"/>
        <w:rPr>
          <w:rFonts w:ascii="Arial" w:eastAsia="Arial" w:hAnsi="Arial" w:cs="Arial"/>
        </w:rPr>
      </w:pPr>
      <w:bookmarkStart w:id="578" w:name="_STATUTE_P__5f78508a_2c89_4595_a98c_433c"/>
      <w:bookmarkStart w:id="579" w:name="_STATUTE_CONTENT__b1157d42_06e1_43d7_871"/>
      <w:bookmarkStart w:id="580" w:name="_PAR__6_585562ac_fd0d_46bf_b761_2d567c09"/>
      <w:bookmarkStart w:id="581" w:name="_LINE__22_1fc4a569_f71f_4a65_881f_682645"/>
      <w:bookmarkEnd w:id="571"/>
      <w:bookmarkEnd w:id="572"/>
      <w:bookmarkEnd w:id="575"/>
      <w:r>
        <w:rPr>
          <w:rFonts w:ascii="Arial" w:eastAsia="Arial" w:hAnsi="Arial" w:cs="Arial"/>
          <w:u w:val="single"/>
        </w:rPr>
        <w:t xml:space="preserve">If </w:t>
      </w:r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 xml:space="preserve">department determines that, for any covered electronic device category, the sum </w:t>
      </w:r>
      <w:bookmarkStart w:id="582" w:name="_LINE__23_21f562a8_7d32_4af3_b3dd_39cb6f"/>
      <w:bookmarkEnd w:id="581"/>
      <w:r>
        <w:rPr>
          <w:rFonts w:ascii="Arial" w:eastAsia="Arial" w:hAnsi="Arial" w:cs="Arial"/>
          <w:u w:val="single"/>
        </w:rPr>
        <w:t xml:space="preserve">of the amounts calculated pursuant to subparagraph (1) for all participating </w:t>
      </w:r>
      <w:bookmarkStart w:id="583" w:name="_LINE__24_611f6b11_ff37_4453_89d2_f5b025"/>
      <w:bookmarkEnd w:id="582"/>
      <w:r>
        <w:rPr>
          <w:rFonts w:ascii="Arial" w:eastAsia="Arial" w:hAnsi="Arial" w:cs="Arial"/>
          <w:u w:val="single"/>
        </w:rPr>
        <w:t xml:space="preserve">manufacturers with respect to that category of covered electronic device does not equal </w:t>
      </w:r>
      <w:bookmarkStart w:id="584" w:name="_LINE__25_4637cacd_50d9_41d0_b2c3_e37a29"/>
      <w:bookmarkEnd w:id="583"/>
      <w:r>
        <w:rPr>
          <w:rFonts w:ascii="Arial" w:eastAsia="Arial" w:hAnsi="Arial" w:cs="Arial"/>
          <w:u w:val="single"/>
        </w:rPr>
        <w:t xml:space="preserve">the total return share for that category of covered electronic devices described in </w:t>
      </w:r>
      <w:bookmarkStart w:id="585" w:name="_LINE__26_499312e0_2101_4e19_b363_c2553c"/>
      <w:bookmarkEnd w:id="584"/>
      <w:r>
        <w:rPr>
          <w:rFonts w:ascii="Arial" w:eastAsia="Arial" w:hAnsi="Arial" w:cs="Arial"/>
          <w:u w:val="single"/>
        </w:rPr>
        <w:t xml:space="preserve">paragraph A, subparagraph (1), the department shall calculate the discrepancy between </w:t>
      </w:r>
      <w:bookmarkStart w:id="586" w:name="_LINE__27_c858a040_5c85_4488_a3fe_d59f10"/>
      <w:bookmarkEnd w:id="585"/>
      <w:r>
        <w:rPr>
          <w:rFonts w:ascii="Arial" w:eastAsia="Arial" w:hAnsi="Arial" w:cs="Arial"/>
          <w:u w:val="single"/>
        </w:rPr>
        <w:t xml:space="preserve">that sum and the total return share and, for each participating manufacturer, multiply </w:t>
      </w:r>
      <w:bookmarkStart w:id="587" w:name="_LINE__28_87ebd9db_07ff_468d_8468_b47cc1"/>
      <w:bookmarkEnd w:id="586"/>
      <w:r>
        <w:rPr>
          <w:rFonts w:ascii="Arial" w:eastAsia="Arial" w:hAnsi="Arial" w:cs="Arial"/>
          <w:u w:val="single"/>
        </w:rPr>
        <w:t xml:space="preserve">the resulting figure by the manufacturer's market share for that category of covered </w:t>
      </w:r>
      <w:bookmarkStart w:id="588" w:name="_LINE__29_b2892d55_7068_4797_9bb8_c7bf55"/>
      <w:bookmarkEnd w:id="587"/>
      <w:r>
        <w:rPr>
          <w:rFonts w:ascii="Arial" w:eastAsia="Arial" w:hAnsi="Arial" w:cs="Arial"/>
          <w:u w:val="single"/>
        </w:rPr>
        <w:t xml:space="preserve">electronic device.  The department shall include these amounts, which constitute each </w:t>
      </w:r>
      <w:bookmarkStart w:id="589" w:name="_LINE__30_21d5814e_65be_4e91_a0bf_8353e7"/>
      <w:bookmarkEnd w:id="588"/>
      <w:r>
        <w:rPr>
          <w:rFonts w:ascii="Arial" w:eastAsia="Arial" w:hAnsi="Arial" w:cs="Arial"/>
          <w:u w:val="single"/>
        </w:rPr>
        <w:t xml:space="preserve">participating manufacturer's adjusted total proportional responsibility, in the written </w:t>
      </w:r>
      <w:bookmarkStart w:id="590" w:name="_LINE__31_457c1967_555e_4160_9fda_418b66"/>
      <w:bookmarkEnd w:id="589"/>
      <w:r>
        <w:rPr>
          <w:rFonts w:ascii="Arial" w:eastAsia="Arial" w:hAnsi="Arial" w:cs="Arial"/>
          <w:u w:val="single"/>
        </w:rPr>
        <w:t>notification to the manufacturer clearinghouse required under this paragraph</w:t>
      </w:r>
      <w:r>
        <w:rPr>
          <w:rFonts w:ascii="Arial" w:eastAsia="Arial" w:hAnsi="Arial" w:cs="Arial"/>
          <w:u w:val="single"/>
        </w:rPr>
        <w:t>.</w:t>
      </w:r>
      <w:bookmarkEnd w:id="590"/>
    </w:p>
    <w:p w:rsidR="00877DE1" w:rsidP="00877DE1">
      <w:pPr>
        <w:ind w:left="720"/>
        <w:rPr>
          <w:rFonts w:ascii="Arial" w:eastAsia="Arial" w:hAnsi="Arial" w:cs="Arial"/>
        </w:rPr>
      </w:pPr>
      <w:bookmarkStart w:id="591" w:name="_STATUTE_NUMBER__633e95e7_f6a3_4994_a1c9"/>
      <w:bookmarkStart w:id="592" w:name="_STATUTE_P__c87a04fb_d70b_4810_a1df_cc82"/>
      <w:bookmarkStart w:id="593" w:name="_PAR__7_90eb2843_4163_41ad_8aa0_0cf027a9"/>
      <w:bookmarkStart w:id="594" w:name="_LINE__32_668a53fc_8882_4b12_812a_a5745a"/>
      <w:bookmarkEnd w:id="556"/>
      <w:bookmarkEnd w:id="578"/>
      <w:bookmarkEnd w:id="579"/>
      <w:bookmarkEnd w:id="580"/>
      <w:r>
        <w:rPr>
          <w:rFonts w:ascii="Arial" w:eastAsia="Arial" w:hAnsi="Arial" w:cs="Arial"/>
          <w:u w:val="single"/>
        </w:rPr>
        <w:t>C</w:t>
      </w:r>
      <w:bookmarkEnd w:id="591"/>
      <w:r>
        <w:rPr>
          <w:rFonts w:ascii="Arial" w:eastAsia="Arial" w:hAnsi="Arial" w:cs="Arial"/>
          <w:u w:val="single"/>
        </w:rPr>
        <w:t xml:space="preserve">. </w:t>
      </w:r>
      <w:bookmarkStart w:id="595" w:name="_STATUTE_CONTENT__0a88ae2d_3c59_4cfd_97c"/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A manufacturer may through </w:t>
      </w:r>
      <w:r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 xml:space="preserve">separate agreement with a collection site that is not </w:t>
      </w:r>
      <w:bookmarkStart w:id="596" w:name="_LINE__33_782d6270_38ac_4165_b817_254654"/>
      <w:bookmarkEnd w:id="594"/>
      <w:r>
        <w:rPr>
          <w:rFonts w:ascii="Arial" w:eastAsia="Arial" w:hAnsi="Arial" w:cs="Arial"/>
          <w:u w:val="single"/>
        </w:rPr>
        <w:t xml:space="preserve">a program collection site satisfy all or a portion of its financial responsibility under the </w:t>
      </w:r>
      <w:bookmarkStart w:id="597" w:name="_LINE__34_2d956b4c_84e1_4a1b_bc3f_1ae3bd"/>
      <w:bookmarkEnd w:id="596"/>
      <w:r>
        <w:rPr>
          <w:rFonts w:ascii="Arial" w:eastAsia="Arial" w:hAnsi="Arial" w:cs="Arial"/>
          <w:u w:val="single"/>
        </w:rPr>
        <w:t xml:space="preserve">program associated with the collection, transportation and recycling of covered </w:t>
      </w:r>
      <w:bookmarkStart w:id="598" w:name="_LINE__35_68fd66ff_bd13_4b14_8f1f_6442a6"/>
      <w:bookmarkEnd w:id="597"/>
      <w:r>
        <w:rPr>
          <w:rFonts w:ascii="Arial" w:eastAsia="Arial" w:hAnsi="Arial" w:cs="Arial"/>
          <w:u w:val="single"/>
        </w:rPr>
        <w:t>electronic devices and allocated in accordance with this subsection.</w:t>
      </w:r>
      <w:bookmarkEnd w:id="598"/>
    </w:p>
    <w:p w:rsidR="00877DE1" w:rsidP="00877DE1">
      <w:pPr>
        <w:ind w:left="720"/>
        <w:rPr>
          <w:rFonts w:ascii="Arial" w:eastAsia="Arial" w:hAnsi="Arial" w:cs="Arial"/>
        </w:rPr>
      </w:pPr>
      <w:bookmarkStart w:id="599" w:name="_STATUTE_NUMBER__7f84caf4_2e81_4982_bff1"/>
      <w:bookmarkStart w:id="600" w:name="_STATUTE_P__c1df89e9_0be1_4393_b2a4_7bd9"/>
      <w:bookmarkStart w:id="601" w:name="_PAR__8_f19b0b87_52fc_48aa_bff7_a2990ea4"/>
      <w:bookmarkStart w:id="602" w:name="_LINE__36_684126c6_a070_4eb6_8f2a_57037a"/>
      <w:bookmarkEnd w:id="592"/>
      <w:bookmarkEnd w:id="593"/>
      <w:bookmarkEnd w:id="595"/>
      <w:r>
        <w:rPr>
          <w:rFonts w:ascii="Arial" w:eastAsia="Arial" w:hAnsi="Arial" w:cs="Arial"/>
          <w:u w:val="single"/>
        </w:rPr>
        <w:t>D</w:t>
      </w:r>
      <w:bookmarkEnd w:id="599"/>
      <w:r>
        <w:rPr>
          <w:rFonts w:ascii="Arial" w:eastAsia="Arial" w:hAnsi="Arial" w:cs="Arial"/>
          <w:u w:val="single"/>
        </w:rPr>
        <w:t xml:space="preserve">. </w:t>
      </w:r>
      <w:bookmarkStart w:id="603" w:name="_STATUTE_CONTENT__3c2ccddb_3658_43ad_850"/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Beginning January 1, 2023, and annually thereafter, the department shall provide </w:t>
      </w:r>
      <w:bookmarkStart w:id="604" w:name="_LINE__37_d8e3f80a_93fb_4aa0_9526_dd5820"/>
      <w:bookmarkEnd w:id="602"/>
      <w:r>
        <w:rPr>
          <w:rFonts w:ascii="Arial" w:eastAsia="Arial" w:hAnsi="Arial" w:cs="Arial"/>
          <w:u w:val="single"/>
        </w:rPr>
        <w:t xml:space="preserve">each manufacturer with a listing of the manufacturer's proportional market share </w:t>
      </w:r>
      <w:bookmarkStart w:id="605" w:name="_LINE__38_8794b345_e897_40d8_93b8_12ff5d"/>
      <w:bookmarkEnd w:id="604"/>
      <w:r>
        <w:rPr>
          <w:rFonts w:ascii="Arial" w:eastAsia="Arial" w:hAnsi="Arial" w:cs="Arial"/>
          <w:u w:val="single"/>
        </w:rPr>
        <w:t xml:space="preserve">responsibility for the recycling of covered electronic devices for the subsequent </w:t>
      </w:r>
      <w:bookmarkStart w:id="606" w:name="_LINE__39_583efdf3_1b44_4dfb_afe0_084062"/>
      <w:bookmarkEnd w:id="605"/>
      <w:r>
        <w:rPr>
          <w:rFonts w:ascii="Arial" w:eastAsia="Arial" w:hAnsi="Arial" w:cs="Arial"/>
          <w:u w:val="single"/>
        </w:rPr>
        <w:t xml:space="preserve">calendar year and shall provide a manufacturer clearinghouse with a listing of the </w:t>
      </w:r>
      <w:bookmarkStart w:id="607" w:name="_LINE__40_1b2fbe9e_1950_45d6_99de_f3a7d4"/>
      <w:bookmarkEnd w:id="606"/>
      <w:r>
        <w:rPr>
          <w:rFonts w:ascii="Arial" w:eastAsia="Arial" w:hAnsi="Arial" w:cs="Arial"/>
          <w:u w:val="single"/>
        </w:rPr>
        <w:t xml:space="preserve">proportional market share responsibility for the recycling of covered electronic devices </w:t>
      </w:r>
      <w:bookmarkStart w:id="608" w:name="_LINE__41_265fd2c5_0107_43f1_bb40_689dd4"/>
      <w:bookmarkEnd w:id="607"/>
      <w:r>
        <w:rPr>
          <w:rFonts w:ascii="Arial" w:eastAsia="Arial" w:hAnsi="Arial" w:cs="Arial"/>
          <w:u w:val="single"/>
        </w:rPr>
        <w:t xml:space="preserve">for the subsequent calendar year for each manufacturer participating in the </w:t>
      </w:r>
      <w:bookmarkStart w:id="609" w:name="_LINE__42_83aa3b7e_c410_429f_8ec5_b3771b"/>
      <w:bookmarkEnd w:id="608"/>
      <w:r>
        <w:rPr>
          <w:rFonts w:ascii="Arial" w:eastAsia="Arial" w:hAnsi="Arial" w:cs="Arial"/>
          <w:u w:val="single"/>
        </w:rPr>
        <w:t>manufacturer clearinghouse.</w:t>
      </w:r>
      <w:bookmarkEnd w:id="609"/>
    </w:p>
    <w:p w:rsidR="00877DE1" w:rsidP="00877DE1">
      <w:pPr>
        <w:ind w:left="360" w:firstLine="360"/>
        <w:rPr>
          <w:rFonts w:ascii="Arial" w:eastAsia="Arial" w:hAnsi="Arial" w:cs="Arial"/>
        </w:rPr>
      </w:pPr>
      <w:bookmarkStart w:id="610" w:name="_BILL_SECTION_HEADER__c40c290c_5801_4a04"/>
      <w:bookmarkStart w:id="611" w:name="_BILL_SECTION__4584ec75_b067_40c8_bfac_d"/>
      <w:bookmarkStart w:id="612" w:name="_PAR__9_02b4453b_4d32_4c5b_9da6_1c9fa3cc"/>
      <w:bookmarkStart w:id="613" w:name="_LINE__43_6ca7794b_2b7f_467a_b2af_0f71f8"/>
      <w:bookmarkEnd w:id="500"/>
      <w:bookmarkEnd w:id="505"/>
      <w:bookmarkEnd w:id="508"/>
      <w:bookmarkEnd w:id="600"/>
      <w:bookmarkEnd w:id="601"/>
      <w:bookmarkEnd w:id="603"/>
      <w:r>
        <w:rPr>
          <w:rFonts w:ascii="Arial" w:eastAsia="Arial" w:hAnsi="Arial" w:cs="Arial"/>
          <w:b/>
          <w:sz w:val="24"/>
        </w:rPr>
        <w:t xml:space="preserve">Sec. </w:t>
      </w:r>
      <w:bookmarkStart w:id="614" w:name="_BILL_SECTION_NUMBER__dcdcc2ff_796d_457a"/>
      <w:r>
        <w:rPr>
          <w:rFonts w:ascii="Arial" w:eastAsia="Arial" w:hAnsi="Arial" w:cs="Arial"/>
          <w:b/>
          <w:sz w:val="24"/>
        </w:rPr>
        <w:t>8</w:t>
      </w:r>
      <w:bookmarkEnd w:id="614"/>
      <w:r>
        <w:rPr>
          <w:rFonts w:ascii="Arial" w:eastAsia="Arial" w:hAnsi="Arial" w:cs="Arial"/>
          <w:b/>
          <w:sz w:val="24"/>
        </w:rPr>
        <w:t>.  38 MRSA §1610, sub-§7,</w:t>
      </w:r>
      <w:r>
        <w:rPr>
          <w:rFonts w:ascii="Arial" w:eastAsia="Arial" w:hAnsi="Arial" w:cs="Arial"/>
        </w:rPr>
        <w:t xml:space="preserve"> as amended by PL 2017, c. 391, §4, is repealed </w:t>
      </w:r>
      <w:bookmarkStart w:id="615" w:name="_LINE__44_64df409a_868b_423a_af68_1b8018"/>
      <w:bookmarkEnd w:id="613"/>
      <w:r>
        <w:rPr>
          <w:rFonts w:ascii="Arial" w:eastAsia="Arial" w:hAnsi="Arial" w:cs="Arial"/>
        </w:rPr>
        <w:t>and the following enacted in its place:</w:t>
      </w:r>
      <w:bookmarkEnd w:id="615"/>
    </w:p>
    <w:p w:rsidR="00877DE1" w:rsidP="00877DE1">
      <w:pPr>
        <w:ind w:left="360" w:firstLine="360"/>
        <w:rPr>
          <w:rFonts w:ascii="Arial" w:eastAsia="Arial" w:hAnsi="Arial" w:cs="Arial"/>
        </w:rPr>
      </w:pPr>
      <w:bookmarkStart w:id="616" w:name="_STATUTE_NUMBER__99bf9cc0_3de9_4465_9a8e"/>
      <w:bookmarkStart w:id="617" w:name="_STATUTE_SS__52e0ad96_4beb_4170_bffa_631"/>
      <w:bookmarkStart w:id="618" w:name="_PAGE__8_8bf4dff6_4457_42fe_bc0f_1cd83fb"/>
      <w:bookmarkStart w:id="619" w:name="_PAR__1_097b0f82_665d_4979_ba8a_cdaaa158"/>
      <w:bookmarkStart w:id="620" w:name="_LINE__1_23fe807a_f1b4_450f_9560_e73ee10"/>
      <w:bookmarkStart w:id="621" w:name="_PROCESSED_CHANGE__94991d7e_51a9_41c2_9f"/>
      <w:bookmarkEnd w:id="539"/>
      <w:bookmarkEnd w:id="610"/>
      <w:bookmarkEnd w:id="612"/>
      <w:r>
        <w:rPr>
          <w:rFonts w:ascii="Arial" w:eastAsia="Arial" w:hAnsi="Arial" w:cs="Arial"/>
          <w:b/>
          <w:u w:val="single"/>
        </w:rPr>
        <w:t>7</w:t>
      </w:r>
      <w:bookmarkEnd w:id="616"/>
      <w:r>
        <w:rPr>
          <w:rFonts w:ascii="Arial" w:eastAsia="Arial" w:hAnsi="Arial" w:cs="Arial"/>
          <w:b/>
          <w:u w:val="single"/>
        </w:rPr>
        <w:t xml:space="preserve">.  </w:t>
      </w:r>
      <w:bookmarkStart w:id="622" w:name="_STATUTE_HEADNOTE__b8a20f25_ed7b_4cd7_ad"/>
      <w:r>
        <w:rPr>
          <w:rFonts w:ascii="Arial" w:eastAsia="Arial" w:hAnsi="Arial" w:cs="Arial"/>
          <w:b/>
          <w:u w:val="single"/>
        </w:rPr>
        <w:t xml:space="preserve">Enforcement; cost recovery. </w:t>
      </w:r>
      <w:r>
        <w:rPr>
          <w:rFonts w:ascii="Arial" w:eastAsia="Arial" w:hAnsi="Arial" w:cs="Arial"/>
          <w:u w:val="single"/>
        </w:rPr>
        <w:t xml:space="preserve"> </w:t>
      </w:r>
      <w:bookmarkStart w:id="623" w:name="_STATUTE_CONTENT__bc74141d_dbd9_4b0a_a58"/>
      <w:bookmarkEnd w:id="622"/>
      <w:r>
        <w:rPr>
          <w:rFonts w:ascii="Arial" w:eastAsia="Arial" w:hAnsi="Arial" w:cs="Arial"/>
          <w:u w:val="single"/>
        </w:rPr>
        <w:t xml:space="preserve">The department must enforce this section in </w:t>
      </w:r>
      <w:bookmarkStart w:id="624" w:name="_LINE__2_87313f56_ab03_446b_a194_43b566d"/>
      <w:bookmarkEnd w:id="620"/>
      <w:r>
        <w:rPr>
          <w:rFonts w:ascii="Arial" w:eastAsia="Arial" w:hAnsi="Arial" w:cs="Arial"/>
          <w:u w:val="single"/>
        </w:rPr>
        <w:t>accordance with the provisions of sections 347-A and 349.</w:t>
      </w:r>
      <w:bookmarkEnd w:id="624"/>
    </w:p>
    <w:p w:rsidR="00877DE1" w:rsidP="00877DE1">
      <w:pPr>
        <w:ind w:left="720"/>
        <w:rPr>
          <w:rFonts w:ascii="Arial" w:eastAsia="Arial" w:hAnsi="Arial" w:cs="Arial"/>
        </w:rPr>
      </w:pPr>
      <w:bookmarkStart w:id="625" w:name="_STATUTE_NUMBER__7ebc436a_e2a9_4a97_9b5e"/>
      <w:bookmarkStart w:id="626" w:name="_STATUTE_P__f8d293c3_6071_4922_bc89_af28"/>
      <w:bookmarkStart w:id="627" w:name="_PAR__2_17cb70b6_38e4_4950_bb35_ef1551b0"/>
      <w:bookmarkStart w:id="628" w:name="_LINE__3_08c594d7_5620_477f_97a7_67d4cc1"/>
      <w:bookmarkEnd w:id="619"/>
      <w:bookmarkEnd w:id="623"/>
      <w:r>
        <w:rPr>
          <w:rFonts w:ascii="Arial" w:eastAsia="Arial" w:hAnsi="Arial" w:cs="Arial"/>
          <w:u w:val="single"/>
        </w:rPr>
        <w:t>A</w:t>
      </w:r>
      <w:bookmarkEnd w:id="625"/>
      <w:r>
        <w:rPr>
          <w:rFonts w:ascii="Arial" w:eastAsia="Arial" w:hAnsi="Arial" w:cs="Arial"/>
          <w:u w:val="single"/>
        </w:rPr>
        <w:t xml:space="preserve">.  </w:t>
      </w:r>
      <w:bookmarkStart w:id="629" w:name="_STATUTE_CONTENT__bddabaaf_ca69_4ae0_a5a"/>
      <w:r>
        <w:rPr>
          <w:rFonts w:ascii="Arial" w:eastAsia="Arial" w:hAnsi="Arial" w:cs="Arial"/>
          <w:u w:val="single"/>
        </w:rPr>
        <w:t xml:space="preserve">If a manufacturer fails to pay for the costs allocated to it pursuant to subsection 5, </w:t>
      </w:r>
      <w:bookmarkStart w:id="630" w:name="_LINE__4_79d12398_7b69_41b0_b6b1_0501b41"/>
      <w:bookmarkEnd w:id="628"/>
      <w:r>
        <w:rPr>
          <w:rFonts w:ascii="Arial" w:eastAsia="Arial" w:hAnsi="Arial" w:cs="Arial"/>
          <w:u w:val="single"/>
        </w:rPr>
        <w:t xml:space="preserve">paragraph D, subparagraph (1), the department may pay a consolidator its legitimate </w:t>
      </w:r>
      <w:bookmarkStart w:id="631" w:name="_LINE__5_5cb754dd_7ad0_49ee_8b8d_f54945c"/>
      <w:bookmarkEnd w:id="630"/>
      <w:r>
        <w:rPr>
          <w:rFonts w:ascii="Arial" w:eastAsia="Arial" w:hAnsi="Arial" w:cs="Arial"/>
          <w:u w:val="single"/>
        </w:rPr>
        <w:t xml:space="preserve">costs from the Maine Solid Waste Management Fund established in section 2201 and </w:t>
      </w:r>
      <w:bookmarkStart w:id="632" w:name="_LINE__6_2bf7e30a_a892_49ed_9b60_261517e"/>
      <w:bookmarkEnd w:id="631"/>
      <w:r>
        <w:rPr>
          <w:rFonts w:ascii="Arial" w:eastAsia="Arial" w:hAnsi="Arial" w:cs="Arial"/>
          <w:u w:val="single"/>
        </w:rPr>
        <w:t xml:space="preserve">seek cost recovery from the nonpaying manufacturer.  Any nonpaying manufacturer is </w:t>
      </w:r>
      <w:bookmarkStart w:id="633" w:name="_LINE__7_46089654_1960_49d3_be89_d16c2de"/>
      <w:bookmarkEnd w:id="632"/>
      <w:r>
        <w:rPr>
          <w:rFonts w:ascii="Arial" w:eastAsia="Arial" w:hAnsi="Arial" w:cs="Arial"/>
          <w:u w:val="single"/>
        </w:rPr>
        <w:t xml:space="preserve">liable to the State for costs incurred by the State in an amount up to 3 times the amount </w:t>
      </w:r>
      <w:bookmarkStart w:id="634" w:name="_LINE__8_7a9811d9_3fee_4376_9ba5_5731adc"/>
      <w:bookmarkEnd w:id="633"/>
      <w:r>
        <w:rPr>
          <w:rFonts w:ascii="Arial" w:eastAsia="Arial" w:hAnsi="Arial" w:cs="Arial"/>
          <w:u w:val="single"/>
        </w:rPr>
        <w:t>incurred as a result of such failure to comply.</w:t>
      </w:r>
      <w:bookmarkEnd w:id="634"/>
    </w:p>
    <w:p w:rsidR="00877DE1" w:rsidP="00877DE1">
      <w:pPr>
        <w:ind w:left="720"/>
        <w:rPr>
          <w:rFonts w:ascii="Arial" w:eastAsia="Arial" w:hAnsi="Arial" w:cs="Arial"/>
        </w:rPr>
      </w:pPr>
      <w:bookmarkStart w:id="635" w:name="_STATUTE_P__ad6a3c0c_c915_44c3_8a9b_d3ce"/>
      <w:bookmarkStart w:id="636" w:name="_STATUTE_CONTENT__6141f634_b65c_47aa_a2f"/>
      <w:bookmarkStart w:id="637" w:name="_PAR__3_4eb1474d_8b32_455d_8811_72e8569d"/>
      <w:bookmarkStart w:id="638" w:name="_LINE__9_e5b9e003_56b9_45eb_9d78_e133080"/>
      <w:bookmarkEnd w:id="627"/>
      <w:bookmarkEnd w:id="629"/>
      <w:r>
        <w:rPr>
          <w:rFonts w:ascii="Arial" w:eastAsia="Arial" w:hAnsi="Arial" w:cs="Arial"/>
          <w:u w:val="single"/>
        </w:rPr>
        <w:t>This paragraph is repealed January 1, 2023.</w:t>
      </w:r>
      <w:bookmarkEnd w:id="638"/>
    </w:p>
    <w:p w:rsidR="00877DE1" w:rsidP="00877DE1">
      <w:pPr>
        <w:ind w:left="720"/>
        <w:rPr>
          <w:rFonts w:ascii="Arial" w:eastAsia="Arial" w:hAnsi="Arial" w:cs="Arial"/>
        </w:rPr>
      </w:pPr>
      <w:bookmarkStart w:id="639" w:name="_STATUTE_NUMBER__c619f275_833b_42eb_aeff"/>
      <w:bookmarkStart w:id="640" w:name="_STATUTE_P__f2a65fec_a943_44cb_87f3_5992"/>
      <w:bookmarkStart w:id="641" w:name="_PAR__4_5e32d66b_1b3b_417a_953b_ccf1be1f"/>
      <w:bookmarkStart w:id="642" w:name="_LINE__10_030bd521_8670_4c9b_bce7_9cb659"/>
      <w:bookmarkEnd w:id="626"/>
      <w:bookmarkEnd w:id="635"/>
      <w:bookmarkEnd w:id="636"/>
      <w:bookmarkEnd w:id="637"/>
      <w:r>
        <w:rPr>
          <w:rFonts w:ascii="Arial" w:eastAsia="Arial" w:hAnsi="Arial" w:cs="Arial"/>
          <w:u w:val="single"/>
        </w:rPr>
        <w:t>B</w:t>
      </w:r>
      <w:bookmarkEnd w:id="639"/>
      <w:r>
        <w:rPr>
          <w:rFonts w:ascii="Arial" w:eastAsia="Arial" w:hAnsi="Arial" w:cs="Arial"/>
          <w:u w:val="single"/>
        </w:rPr>
        <w:t xml:space="preserve">.  </w:t>
      </w:r>
      <w:bookmarkStart w:id="643" w:name="_STATUTE_CONTENT__3eb360ae_4876_4f49_844"/>
      <w:r>
        <w:rPr>
          <w:rFonts w:ascii="Arial" w:eastAsia="Arial" w:hAnsi="Arial" w:cs="Arial"/>
          <w:u w:val="single"/>
        </w:rPr>
        <w:t xml:space="preserve">The Attorney General is authorized to commence a civil action against any </w:t>
      </w:r>
      <w:bookmarkStart w:id="644" w:name="_LINE__11_ffab4479_d1e2_4da0_a0e4_0b2771"/>
      <w:bookmarkEnd w:id="642"/>
      <w:r>
        <w:rPr>
          <w:rFonts w:ascii="Arial" w:eastAsia="Arial" w:hAnsi="Arial" w:cs="Arial"/>
          <w:u w:val="single"/>
        </w:rPr>
        <w:t xml:space="preserve">manufacturer to recover the costs described in this subsection, which are in addition to </w:t>
      </w:r>
      <w:bookmarkStart w:id="645" w:name="_LINE__12_e5876386_4962_4c59_8057_97115b"/>
      <w:bookmarkEnd w:id="644"/>
      <w:r>
        <w:rPr>
          <w:rFonts w:ascii="Arial" w:eastAsia="Arial" w:hAnsi="Arial" w:cs="Arial"/>
          <w:u w:val="single"/>
        </w:rPr>
        <w:t xml:space="preserve">any fines and penalties established pursuant to section 349.  Any money received by </w:t>
      </w:r>
      <w:bookmarkStart w:id="646" w:name="_LINE__13_f410987b_dcf1_4b55_a829_502d2d"/>
      <w:bookmarkEnd w:id="645"/>
      <w:r>
        <w:rPr>
          <w:rFonts w:ascii="Arial" w:eastAsia="Arial" w:hAnsi="Arial" w:cs="Arial"/>
          <w:u w:val="single"/>
        </w:rPr>
        <w:t xml:space="preserve">the State pursuant to this subsection must be deposited in the Maine Solid Waste </w:t>
      </w:r>
      <w:bookmarkStart w:id="647" w:name="_LINE__14_905039d9_3b92_4535_9d23_999e19"/>
      <w:bookmarkEnd w:id="646"/>
      <w:r>
        <w:rPr>
          <w:rFonts w:ascii="Arial" w:eastAsia="Arial" w:hAnsi="Arial" w:cs="Arial"/>
          <w:u w:val="single"/>
        </w:rPr>
        <w:t>Management Fund established in section 2201.</w:t>
      </w:r>
      <w:bookmarkEnd w:id="647"/>
    </w:p>
    <w:p w:rsidR="00877DE1" w:rsidP="00877DE1">
      <w:pPr>
        <w:ind w:left="720"/>
        <w:rPr>
          <w:rFonts w:ascii="Arial" w:eastAsia="Arial" w:hAnsi="Arial" w:cs="Arial"/>
        </w:rPr>
      </w:pPr>
      <w:bookmarkStart w:id="648" w:name="_STATUTE_P__744919aa_6f40_4514_8956_7fca"/>
      <w:bookmarkStart w:id="649" w:name="_STATUTE_CONTENT__cca32d45_6418_45a3_b2d"/>
      <w:bookmarkStart w:id="650" w:name="_PAR__5_57f14f72_24b6_42b2_9a5b_c70a760e"/>
      <w:bookmarkStart w:id="651" w:name="_LINE__15_13b401e0_4285_4f08_ab65_bde5bc"/>
      <w:bookmarkEnd w:id="641"/>
      <w:bookmarkEnd w:id="643"/>
      <w:r>
        <w:rPr>
          <w:rFonts w:ascii="Arial" w:eastAsia="Arial" w:hAnsi="Arial" w:cs="Arial"/>
          <w:u w:val="single"/>
        </w:rPr>
        <w:t>This paragraph is repealed January 1, 2023.</w:t>
      </w:r>
      <w:bookmarkEnd w:id="651"/>
    </w:p>
    <w:p w:rsidR="00877DE1" w:rsidP="00877DE1">
      <w:pPr>
        <w:ind w:left="720"/>
        <w:rPr>
          <w:rFonts w:ascii="Arial" w:eastAsia="Arial" w:hAnsi="Arial" w:cs="Arial"/>
        </w:rPr>
      </w:pPr>
      <w:bookmarkStart w:id="652" w:name="_STATUTE_NUMBER__f7485e0f_688a_40f8_892a"/>
      <w:bookmarkStart w:id="653" w:name="_STATUTE_P__0229a341_d86a_44f0_b3d4_5366"/>
      <w:bookmarkStart w:id="654" w:name="_PAR__6_eb412d7e_15bf_4f79_954f_399ea563"/>
      <w:bookmarkStart w:id="655" w:name="_LINE__16_dd22c408_dc7d_45d3_95bf_2828a6"/>
      <w:bookmarkEnd w:id="640"/>
      <w:bookmarkEnd w:id="648"/>
      <w:bookmarkEnd w:id="649"/>
      <w:bookmarkEnd w:id="650"/>
      <w:r>
        <w:rPr>
          <w:rFonts w:ascii="Arial" w:eastAsia="Arial" w:hAnsi="Arial" w:cs="Arial"/>
          <w:u w:val="single"/>
        </w:rPr>
        <w:t>C</w:t>
      </w:r>
      <w:bookmarkEnd w:id="652"/>
      <w:r>
        <w:rPr>
          <w:rFonts w:ascii="Arial" w:eastAsia="Arial" w:hAnsi="Arial" w:cs="Arial"/>
          <w:u w:val="single"/>
        </w:rPr>
        <w:t xml:space="preserve">.  </w:t>
      </w:r>
      <w:bookmarkStart w:id="656" w:name="_STATUTE_CONTENT__55730cad_c5b1_471c_81b"/>
      <w:r>
        <w:rPr>
          <w:rFonts w:ascii="Arial" w:eastAsia="Arial" w:hAnsi="Arial" w:cs="Arial"/>
          <w:u w:val="single"/>
        </w:rPr>
        <w:t xml:space="preserve">Beginning January 1, 2023, a manufacturer clearinghouse may implement policies </w:t>
      </w:r>
      <w:bookmarkStart w:id="657" w:name="_LINE__17_88d7ce8b_922c_4637_b330_962e3f"/>
      <w:bookmarkEnd w:id="655"/>
      <w:r>
        <w:rPr>
          <w:rFonts w:ascii="Arial" w:eastAsia="Arial" w:hAnsi="Arial" w:cs="Arial"/>
          <w:u w:val="single"/>
        </w:rPr>
        <w:t xml:space="preserve">and procedures to exclude from participation any manufacturer that fails to comply </w:t>
      </w:r>
      <w:bookmarkStart w:id="658" w:name="_LINE__18_45fb8e5f_bb36_4e9c_8e16_c727f6"/>
      <w:bookmarkEnd w:id="657"/>
      <w:r>
        <w:rPr>
          <w:rFonts w:ascii="Arial" w:eastAsia="Arial" w:hAnsi="Arial" w:cs="Arial"/>
          <w:u w:val="single"/>
        </w:rPr>
        <w:t xml:space="preserve">with the requirements of this section but has no authority to enforce any provision of </w:t>
      </w:r>
      <w:bookmarkStart w:id="659" w:name="_LINE__19_2ab9cdb3_0358_444e_9c9b_0be5d6"/>
      <w:bookmarkEnd w:id="658"/>
      <w:r>
        <w:rPr>
          <w:rFonts w:ascii="Arial" w:eastAsia="Arial" w:hAnsi="Arial" w:cs="Arial"/>
          <w:u w:val="single"/>
        </w:rPr>
        <w:t xml:space="preserve">this section.  If a manufacturer clearinghouse has reason to believe that a manufacturer </w:t>
      </w:r>
      <w:bookmarkStart w:id="660" w:name="_LINE__20_59e15d08_4b08_44b5_a35a_d94686"/>
      <w:bookmarkEnd w:id="659"/>
      <w:r>
        <w:rPr>
          <w:rFonts w:ascii="Arial" w:eastAsia="Arial" w:hAnsi="Arial" w:cs="Arial"/>
          <w:u w:val="single"/>
        </w:rPr>
        <w:t xml:space="preserve">has failed to comply with the requirements of this section, it shall notify the department </w:t>
      </w:r>
      <w:bookmarkStart w:id="661" w:name="_LINE__21_cef357ea_7ea0_4357_a29c_aaa11b"/>
      <w:bookmarkEnd w:id="660"/>
      <w:r>
        <w:rPr>
          <w:rFonts w:ascii="Arial" w:eastAsia="Arial" w:hAnsi="Arial" w:cs="Arial"/>
          <w:u w:val="single"/>
        </w:rPr>
        <w:t>of the potential noncompliance.</w:t>
      </w:r>
      <w:bookmarkEnd w:id="661"/>
    </w:p>
    <w:p w:rsidR="00877DE1" w:rsidP="00877DE1">
      <w:pPr>
        <w:ind w:left="360" w:firstLine="360"/>
        <w:rPr>
          <w:rFonts w:ascii="Arial" w:eastAsia="Arial" w:hAnsi="Arial" w:cs="Arial"/>
        </w:rPr>
      </w:pPr>
      <w:bookmarkStart w:id="662" w:name="_BILL_SECTION_HEADER__b035f10f_53c7_4a93"/>
      <w:bookmarkStart w:id="663" w:name="_BILL_SECTION__43d013c7_0ce4_4d0a_8bcb_7"/>
      <w:bookmarkStart w:id="664" w:name="_PAR__7_6316688e_73dc_4b42_bbf4_3bb014d0"/>
      <w:bookmarkStart w:id="665" w:name="_LINE__22_e09d3c28_d594_4148_a5d6_a519fa"/>
      <w:bookmarkEnd w:id="611"/>
      <w:bookmarkEnd w:id="617"/>
      <w:bookmarkEnd w:id="621"/>
      <w:bookmarkEnd w:id="653"/>
      <w:bookmarkEnd w:id="654"/>
      <w:bookmarkEnd w:id="656"/>
      <w:r>
        <w:rPr>
          <w:rFonts w:ascii="Arial" w:eastAsia="Arial" w:hAnsi="Arial" w:cs="Arial"/>
          <w:b/>
          <w:sz w:val="24"/>
        </w:rPr>
        <w:t xml:space="preserve">Sec. </w:t>
      </w:r>
      <w:bookmarkStart w:id="666" w:name="_BILL_SECTION_NUMBER__66f12b4f_fa55_44b3"/>
      <w:r>
        <w:rPr>
          <w:rFonts w:ascii="Arial" w:eastAsia="Arial" w:hAnsi="Arial" w:cs="Arial"/>
          <w:b/>
          <w:sz w:val="24"/>
        </w:rPr>
        <w:t>9</w:t>
      </w:r>
      <w:bookmarkEnd w:id="666"/>
      <w:r>
        <w:rPr>
          <w:rFonts w:ascii="Arial" w:eastAsia="Arial" w:hAnsi="Arial" w:cs="Arial"/>
          <w:b/>
          <w:sz w:val="24"/>
        </w:rPr>
        <w:t>.  38 MRSA §1610, sub-§10-A</w:t>
      </w:r>
      <w:r>
        <w:rPr>
          <w:rFonts w:ascii="Arial" w:eastAsia="Arial" w:hAnsi="Arial" w:cs="Arial"/>
        </w:rPr>
        <w:t xml:space="preserve"> is enacted to read:</w:t>
      </w:r>
      <w:bookmarkEnd w:id="665"/>
    </w:p>
    <w:p w:rsidR="00877DE1" w:rsidP="00877DE1">
      <w:pPr>
        <w:ind w:left="360" w:firstLine="360"/>
        <w:rPr>
          <w:rFonts w:ascii="Arial" w:eastAsia="Arial" w:hAnsi="Arial" w:cs="Arial"/>
        </w:rPr>
      </w:pPr>
      <w:bookmarkStart w:id="667" w:name="_STATUTE_NUMBER__62f6e769_0796_47e6_a2d9"/>
      <w:bookmarkStart w:id="668" w:name="_STATUTE_SS__3a34b7b5_0b62_45d1_abf5_b41"/>
      <w:bookmarkStart w:id="669" w:name="_PAR__8_1bde8e7c_5746_4bd9_ab12_22652c2d"/>
      <w:bookmarkStart w:id="670" w:name="_LINE__23_9605b685_0a00_4848_bb56_4d8a1c"/>
      <w:bookmarkStart w:id="671" w:name="_PROCESSED_CHANGE__a10efc87_f3d9_44a1_8b"/>
      <w:bookmarkEnd w:id="662"/>
      <w:bookmarkEnd w:id="664"/>
      <w:r>
        <w:rPr>
          <w:rFonts w:ascii="Arial" w:eastAsia="Arial" w:hAnsi="Arial" w:cs="Arial"/>
          <w:b/>
          <w:u w:val="single"/>
        </w:rPr>
        <w:t>10-A</w:t>
      </w:r>
      <w:bookmarkEnd w:id="667"/>
      <w:r>
        <w:rPr>
          <w:rFonts w:ascii="Arial" w:eastAsia="Arial" w:hAnsi="Arial" w:cs="Arial"/>
          <w:b/>
          <w:u w:val="single"/>
        </w:rPr>
        <w:t xml:space="preserve">.  </w:t>
      </w:r>
      <w:bookmarkStart w:id="672" w:name="_STATUTE_HEADNOTE__3db57ef6_c8f7_46ad_ae"/>
      <w:r>
        <w:rPr>
          <w:rFonts w:ascii="Arial" w:eastAsia="Arial" w:hAnsi="Arial" w:cs="Arial"/>
          <w:b/>
          <w:u w:val="single"/>
        </w:rPr>
        <w:t xml:space="preserve">Antitrust. </w:t>
      </w:r>
      <w:r>
        <w:rPr>
          <w:rFonts w:ascii="Arial" w:eastAsia="Arial" w:hAnsi="Arial" w:cs="Arial"/>
          <w:u w:val="single"/>
        </w:rPr>
        <w:t xml:space="preserve"> </w:t>
      </w:r>
      <w:bookmarkStart w:id="673" w:name="_STATUTE_CONTENT__5c38234a_b08e_4f50_a4d"/>
      <w:bookmarkEnd w:id="672"/>
      <w:r>
        <w:rPr>
          <w:rFonts w:ascii="Arial" w:eastAsia="Arial" w:hAnsi="Arial" w:cs="Arial"/>
          <w:u w:val="single"/>
        </w:rPr>
        <w:t xml:space="preserve">A manufacturer or manufacturer clearinghouse, including a </w:t>
      </w:r>
      <w:bookmarkStart w:id="674" w:name="_LINE__24_a668cc17_e2bb_44d6_96ef_1a5abc"/>
      <w:bookmarkEnd w:id="670"/>
      <w:r>
        <w:rPr>
          <w:rFonts w:ascii="Arial" w:eastAsia="Arial" w:hAnsi="Arial" w:cs="Arial"/>
          <w:u w:val="single"/>
        </w:rPr>
        <w:t xml:space="preserve">manufacturer's or manufacturer clearinghouse's officers, members, employees and agents </w:t>
      </w:r>
      <w:bookmarkStart w:id="675" w:name="_LINE__25_2be9c26a_4fa5_40ea_9ce9_714164"/>
      <w:bookmarkEnd w:id="674"/>
      <w:r>
        <w:rPr>
          <w:rFonts w:ascii="Arial" w:eastAsia="Arial" w:hAnsi="Arial" w:cs="Arial"/>
          <w:u w:val="single"/>
        </w:rPr>
        <w:t xml:space="preserve">that organize a statewide manufacturer electronic waste program under this section, is </w:t>
      </w:r>
      <w:bookmarkStart w:id="676" w:name="_LINE__26_8e56466e_442f_4d85_b56c_dd4b90"/>
      <w:bookmarkEnd w:id="675"/>
      <w:r>
        <w:rPr>
          <w:rFonts w:ascii="Arial" w:eastAsia="Arial" w:hAnsi="Arial" w:cs="Arial"/>
          <w:u w:val="single"/>
        </w:rPr>
        <w:t xml:space="preserve">immune from damages, liability or scrutiny under state laws relating to antitrust, restraint </w:t>
      </w:r>
      <w:bookmarkStart w:id="677" w:name="_LINE__27_41b0fe53_fefb_4229_9018_ea25ef"/>
      <w:bookmarkEnd w:id="676"/>
      <w:r>
        <w:rPr>
          <w:rFonts w:ascii="Arial" w:eastAsia="Arial" w:hAnsi="Arial" w:cs="Arial"/>
          <w:u w:val="single"/>
        </w:rPr>
        <w:t xml:space="preserve">of trade, unfair trade practices and other regulation of trade or commerce for the </w:t>
      </w:r>
      <w:bookmarkStart w:id="678" w:name="_LINE__28_d0fabfbc_15a9_417f_9110_00f59c"/>
      <w:bookmarkEnd w:id="677"/>
      <w:r>
        <w:rPr>
          <w:rFonts w:ascii="Arial" w:eastAsia="Arial" w:hAnsi="Arial" w:cs="Arial"/>
          <w:u w:val="single"/>
        </w:rPr>
        <w:t xml:space="preserve">manufacturer's or manufacturer clearinghouse's conduct, regardless of the effect of such </w:t>
      </w:r>
      <w:bookmarkStart w:id="679" w:name="_LINE__29_98514070_ec59_4400_b972_c88f3e"/>
      <w:bookmarkEnd w:id="678"/>
      <w:r>
        <w:rPr>
          <w:rFonts w:ascii="Arial" w:eastAsia="Arial" w:hAnsi="Arial" w:cs="Arial"/>
          <w:u w:val="single"/>
        </w:rPr>
        <w:t xml:space="preserve">conduct on competition, only to the extent necessary to plan and implement the </w:t>
      </w:r>
      <w:bookmarkStart w:id="680" w:name="_LINE__30_031300b8_8e85_4901_a6f4_33bc00"/>
      <w:bookmarkEnd w:id="679"/>
      <w:r>
        <w:rPr>
          <w:rFonts w:ascii="Arial" w:eastAsia="Arial" w:hAnsi="Arial" w:cs="Arial"/>
          <w:u w:val="single"/>
        </w:rPr>
        <w:t xml:space="preserve">manufacturer's or manufacturer clearinghouse's statewide manufacturer electronic waste </w:t>
      </w:r>
      <w:bookmarkStart w:id="681" w:name="_LINE__31_d9edfa4e_dad8_4671_a196_8e8b97"/>
      <w:bookmarkEnd w:id="680"/>
      <w:r>
        <w:rPr>
          <w:rFonts w:ascii="Arial" w:eastAsia="Arial" w:hAnsi="Arial" w:cs="Arial"/>
          <w:u w:val="single"/>
        </w:rPr>
        <w:t xml:space="preserve">program consistent with the provisions of this section.  The activities of a manufacturer or </w:t>
      </w:r>
      <w:bookmarkStart w:id="682" w:name="_LINE__32_c1d98f88_df49_4e17_ab38_903213"/>
      <w:bookmarkEnd w:id="681"/>
      <w:r>
        <w:rPr>
          <w:rFonts w:ascii="Arial" w:eastAsia="Arial" w:hAnsi="Arial" w:cs="Arial"/>
          <w:u w:val="single"/>
        </w:rPr>
        <w:t xml:space="preserve">manufacturer clearinghouse that are authorized under this section are undertaken pursuant </w:t>
      </w:r>
      <w:bookmarkStart w:id="683" w:name="_LINE__33_b7111cf7_4feb_4873_8dbd_f4acc9"/>
      <w:bookmarkEnd w:id="682"/>
      <w:r>
        <w:rPr>
          <w:rFonts w:ascii="Arial" w:eastAsia="Arial" w:hAnsi="Arial" w:cs="Arial"/>
          <w:u w:val="single"/>
        </w:rPr>
        <w:t xml:space="preserve">to the express purposes stated in subsection 1 and under the active supervision of the </w:t>
      </w:r>
      <w:bookmarkStart w:id="684" w:name="_LINE__34_800ae253_3193_41c1_904f_c32703"/>
      <w:bookmarkEnd w:id="683"/>
      <w:r>
        <w:rPr>
          <w:rFonts w:ascii="Arial" w:eastAsia="Arial" w:hAnsi="Arial" w:cs="Arial"/>
          <w:u w:val="single"/>
        </w:rPr>
        <w:t>department in accordance with its authority under this section.</w:t>
      </w:r>
      <w:bookmarkEnd w:id="684"/>
    </w:p>
    <w:p w:rsidR="00877DE1" w:rsidP="00877DE1">
      <w:pPr>
        <w:ind w:left="360" w:firstLine="360"/>
        <w:rPr>
          <w:rFonts w:ascii="Arial" w:eastAsia="Arial" w:hAnsi="Arial" w:cs="Arial"/>
        </w:rPr>
      </w:pPr>
      <w:bookmarkStart w:id="685" w:name="_BILL_SECTION_HEADER__8dab7197_7f1d_4849"/>
      <w:bookmarkStart w:id="686" w:name="_BILL_SECTION__110e89a8_f7c7_4b39_a8fd_8"/>
      <w:bookmarkStart w:id="687" w:name="_PAR__9_21e57dde_8277_40f9_b434_4c2e5936"/>
      <w:bookmarkStart w:id="688" w:name="_LINE__35_3798c023_c9de_4fef_9599_d925ef"/>
      <w:bookmarkEnd w:id="663"/>
      <w:bookmarkEnd w:id="668"/>
      <w:bookmarkEnd w:id="669"/>
      <w:bookmarkEnd w:id="671"/>
      <w:bookmarkEnd w:id="673"/>
      <w:r>
        <w:rPr>
          <w:rFonts w:ascii="Arial" w:eastAsia="Arial" w:hAnsi="Arial" w:cs="Arial"/>
          <w:b/>
          <w:sz w:val="24"/>
        </w:rPr>
        <w:t xml:space="preserve">Sec. </w:t>
      </w:r>
      <w:bookmarkStart w:id="689" w:name="_BILL_SECTION_NUMBER__6b60db4c_cf46_4baf"/>
      <w:r>
        <w:rPr>
          <w:rFonts w:ascii="Arial" w:eastAsia="Arial" w:hAnsi="Arial" w:cs="Arial"/>
          <w:b/>
          <w:sz w:val="24"/>
        </w:rPr>
        <w:t>10</w:t>
      </w:r>
      <w:bookmarkEnd w:id="689"/>
      <w:r>
        <w:rPr>
          <w:rFonts w:ascii="Arial" w:eastAsia="Arial" w:hAnsi="Arial" w:cs="Arial"/>
          <w:b/>
          <w:sz w:val="24"/>
        </w:rPr>
        <w:t>.  38 MRSA §1610, sub-§11,</w:t>
      </w:r>
      <w:r>
        <w:rPr>
          <w:rFonts w:ascii="Arial" w:eastAsia="Arial" w:hAnsi="Arial" w:cs="Arial"/>
        </w:rPr>
        <w:t xml:space="preserve"> as enacted by PL 2009, c. 397, §12, is amended </w:t>
      </w:r>
      <w:bookmarkStart w:id="690" w:name="_LINE__36_cb46310e_ed3d_490c_b009_2287bc"/>
      <w:bookmarkEnd w:id="688"/>
      <w:r>
        <w:rPr>
          <w:rFonts w:ascii="Arial" w:eastAsia="Arial" w:hAnsi="Arial" w:cs="Arial"/>
        </w:rPr>
        <w:t>to read:</w:t>
      </w:r>
      <w:bookmarkEnd w:id="690"/>
    </w:p>
    <w:p w:rsidR="00877DE1" w:rsidP="00877DE1">
      <w:pPr>
        <w:ind w:left="360" w:firstLine="360"/>
        <w:rPr>
          <w:rFonts w:ascii="Arial" w:eastAsia="Arial" w:hAnsi="Arial" w:cs="Arial"/>
        </w:rPr>
      </w:pPr>
      <w:bookmarkStart w:id="691" w:name="_STATUTE_NUMBER__076c3124_df67_4092_9ec5"/>
      <w:bookmarkStart w:id="692" w:name="_STATUTE_SS__97b90078_a3ce_4aa5_ba61_9eb"/>
      <w:bookmarkStart w:id="693" w:name="_PAR__10_82bb6bd9_2676_4de2_94f7_430313a"/>
      <w:bookmarkStart w:id="694" w:name="_LINE__37_04751d0a_3560_4a7f_a327_7e57ae"/>
      <w:bookmarkEnd w:id="685"/>
      <w:bookmarkEnd w:id="687"/>
      <w:r>
        <w:rPr>
          <w:rFonts w:ascii="Arial" w:eastAsia="Arial" w:hAnsi="Arial" w:cs="Arial"/>
          <w:b/>
        </w:rPr>
        <w:t>11</w:t>
      </w:r>
      <w:bookmarkEnd w:id="691"/>
      <w:r>
        <w:rPr>
          <w:rFonts w:ascii="Arial" w:eastAsia="Arial" w:hAnsi="Arial" w:cs="Arial"/>
          <w:b/>
        </w:rPr>
        <w:t xml:space="preserve">.  </w:t>
      </w:r>
      <w:bookmarkStart w:id="695" w:name="_STATUTE_HEADNOTE__35f3f979_a5db_4dc9_a3"/>
      <w:r>
        <w:rPr>
          <w:rFonts w:ascii="Arial" w:eastAsia="Arial" w:hAnsi="Arial" w:cs="Arial"/>
          <w:b/>
        </w:rPr>
        <w:t xml:space="preserve">Interstate </w:t>
      </w:r>
      <w:bookmarkStart w:id="696" w:name="_PROCESSED_CHANGE__7a23b399_aec3_409a_82"/>
      <w:r>
        <w:rPr>
          <w:rFonts w:ascii="Arial" w:eastAsia="Arial" w:hAnsi="Arial" w:cs="Arial"/>
          <w:b/>
          <w:strike/>
        </w:rPr>
        <w:t>clearinghouse for</w:t>
      </w:r>
      <w:r>
        <w:rPr>
          <w:rFonts w:ascii="Arial" w:eastAsia="Arial" w:hAnsi="Arial" w:cs="Arial"/>
          <w:b/>
        </w:rPr>
        <w:t xml:space="preserve"> </w:t>
      </w:r>
      <w:bookmarkEnd w:id="696"/>
      <w:r>
        <w:rPr>
          <w:rFonts w:ascii="Arial" w:eastAsia="Arial" w:hAnsi="Arial" w:cs="Arial"/>
          <w:b/>
        </w:rPr>
        <w:t>electronic waste</w:t>
      </w:r>
      <w:bookmarkStart w:id="697" w:name="_PROCESSED_CHANGE__dd7890ee_a4a2_4805_b9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/>
        </w:rPr>
        <w:t>recycling collaboration</w:t>
      </w:r>
      <w:bookmarkEnd w:id="697"/>
      <w:r>
        <w:rPr>
          <w:rFonts w:ascii="Arial" w:eastAsia="Arial" w:hAnsi="Arial" w:cs="Arial"/>
          <w:b/>
        </w:rPr>
        <w:t>.</w:t>
      </w:r>
      <w:bookmarkEnd w:id="695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698" w:name="_STATUTE_CONTENT__46cf0612_e24d_4c28_bcc"/>
      <w:r>
        <w:rPr>
          <w:rFonts w:ascii="Arial" w:eastAsia="Arial" w:hAnsi="Arial" w:cs="Arial"/>
        </w:rPr>
        <w:t xml:space="preserve">The </w:t>
      </w:r>
      <w:bookmarkStart w:id="699" w:name="_LINE__38_336d0306_847f_4fd3_9e5e_711f65"/>
      <w:bookmarkEnd w:id="694"/>
      <w:r>
        <w:rPr>
          <w:rFonts w:ascii="Arial" w:eastAsia="Arial" w:hAnsi="Arial" w:cs="Arial"/>
        </w:rPr>
        <w:t xml:space="preserve">department may participate in the establishment and implementation of a regional </w:t>
      </w:r>
      <w:bookmarkStart w:id="700" w:name="_LINE__39_3fb688d8_747a_442d_8b94_e6a78e"/>
      <w:bookmarkEnd w:id="699"/>
      <w:r>
        <w:rPr>
          <w:rFonts w:ascii="Arial" w:eastAsia="Arial" w:hAnsi="Arial" w:cs="Arial"/>
        </w:rPr>
        <w:t>multistate organization or compact to assist in carrying out the requirements of this</w:t>
      </w:r>
      <w:bookmarkStart w:id="701" w:name="_PROCESSED_CHANGE__a18b0c8b_68ba_4d2d_bb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chapter</w:t>
      </w:r>
      <w:bookmarkStart w:id="702" w:name="_PROCESSED_CHANGE__fc834b26_630c_4a25_91"/>
      <w:bookmarkEnd w:id="701"/>
      <w:r>
        <w:rPr>
          <w:rFonts w:ascii="Arial" w:eastAsia="Arial" w:hAnsi="Arial" w:cs="Arial"/>
        </w:rPr>
        <w:t xml:space="preserve"> </w:t>
      </w:r>
      <w:bookmarkStart w:id="703" w:name="_LINE__40_d30c5531_1ca6_4553_a57c_fa0f8f"/>
      <w:bookmarkEnd w:id="700"/>
      <w:r>
        <w:rPr>
          <w:rFonts w:ascii="Arial" w:eastAsia="Arial" w:hAnsi="Arial" w:cs="Arial"/>
          <w:u w:val="single"/>
        </w:rPr>
        <w:t>section</w:t>
      </w:r>
      <w:bookmarkEnd w:id="702"/>
      <w:r>
        <w:rPr>
          <w:rFonts w:ascii="Arial" w:eastAsia="Arial" w:hAnsi="Arial" w:cs="Arial"/>
        </w:rPr>
        <w:t>.</w:t>
      </w:r>
      <w:bookmarkEnd w:id="698"/>
      <w:bookmarkEnd w:id="703"/>
    </w:p>
    <w:p w:rsidR="00877DE1" w:rsidP="00877DE1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704" w:name="_SUMMARY__8ebf6e98_4d93_42c3_9af0_8eb035"/>
      <w:bookmarkStart w:id="705" w:name="_PAGE__9_5411a5c4_5ba2_458a_90a6_a482735"/>
      <w:bookmarkStart w:id="706" w:name="_PAR__1_dd9d220c_260c_4e16_a8dc_d9d7b89c"/>
      <w:bookmarkStart w:id="707" w:name="_LINE__1_8cfdcfeb_c45f_40e6_ad94_02a3405"/>
      <w:bookmarkEnd w:id="8"/>
      <w:bookmarkEnd w:id="618"/>
      <w:bookmarkEnd w:id="686"/>
      <w:bookmarkEnd w:id="692"/>
      <w:bookmarkEnd w:id="693"/>
      <w:r>
        <w:rPr>
          <w:rFonts w:ascii="Arial" w:eastAsia="Arial" w:hAnsi="Arial" w:cs="Arial"/>
          <w:b/>
          <w:sz w:val="24"/>
        </w:rPr>
        <w:t>SUMMARY</w:t>
      </w:r>
      <w:bookmarkEnd w:id="707"/>
    </w:p>
    <w:p w:rsidR="00877DE1" w:rsidP="00877DE1">
      <w:pPr>
        <w:ind w:left="360" w:firstLine="360"/>
        <w:rPr>
          <w:rFonts w:ascii="Arial" w:eastAsia="Arial" w:hAnsi="Arial" w:cs="Arial"/>
        </w:rPr>
      </w:pPr>
      <w:bookmarkStart w:id="708" w:name="_Hlk66355170"/>
      <w:bookmarkStart w:id="709" w:name="_PAR__2_0ec49d68_3a99_412a_9ee3_b7e358e2"/>
      <w:bookmarkStart w:id="710" w:name="_LINE__2_0366398f_3a65_4642_b61a_444cffd"/>
      <w:bookmarkEnd w:id="706"/>
      <w:r w:rsidRPr="00546EE0">
        <w:rPr>
          <w:rFonts w:ascii="Arial" w:eastAsia="Arial" w:hAnsi="Arial" w:cs="Arial"/>
        </w:rPr>
        <w:t xml:space="preserve">This bill amends the State's electronic waste recycling law by requiring that, no later </w:t>
      </w:r>
      <w:bookmarkStart w:id="711" w:name="_LINE__3_e93eec30_e9d9_4276_a77b_3b7868d"/>
      <w:bookmarkEnd w:id="710"/>
      <w:r w:rsidRPr="00546EE0">
        <w:rPr>
          <w:rFonts w:ascii="Arial" w:eastAsia="Arial" w:hAnsi="Arial" w:cs="Arial"/>
        </w:rPr>
        <w:t xml:space="preserve">than January 1, 2023, manufacturers of certain electronic devices, individually or </w:t>
      </w:r>
      <w:bookmarkStart w:id="712" w:name="_LINE__4_d6c92eb0_913a_4a0e_bc96_4f2d47b"/>
      <w:bookmarkEnd w:id="711"/>
      <w:r w:rsidRPr="00546EE0">
        <w:rPr>
          <w:rFonts w:ascii="Arial" w:eastAsia="Arial" w:hAnsi="Arial" w:cs="Arial"/>
        </w:rPr>
        <w:t xml:space="preserve">collectively through a manufacturer clearinghouse, must design and implement a statewide </w:t>
      </w:r>
      <w:bookmarkStart w:id="713" w:name="_LINE__5_df3f82c9_7354_471e_b848_af0844c"/>
      <w:bookmarkEnd w:id="712"/>
      <w:r>
        <w:rPr>
          <w:rFonts w:ascii="Arial" w:eastAsia="Arial" w:hAnsi="Arial" w:cs="Arial"/>
        </w:rPr>
        <w:t xml:space="preserve">manufacturer </w:t>
      </w:r>
      <w:r w:rsidRPr="00546EE0">
        <w:rPr>
          <w:rFonts w:ascii="Arial" w:eastAsia="Arial" w:hAnsi="Arial" w:cs="Arial"/>
        </w:rPr>
        <w:t xml:space="preserve">electronic waste program to provide for the collection, transportation, </w:t>
      </w:r>
      <w:bookmarkStart w:id="714" w:name="_LINE__6_bce2aab2_ab2e_4462_9ba6_21ebe00"/>
      <w:bookmarkEnd w:id="713"/>
      <w:r w:rsidRPr="00546EE0">
        <w:rPr>
          <w:rFonts w:ascii="Arial" w:eastAsia="Arial" w:hAnsi="Arial" w:cs="Arial"/>
        </w:rPr>
        <w:t xml:space="preserve">consolidation and recycling of collected electronic devices in the State.  The Department </w:t>
      </w:r>
      <w:bookmarkStart w:id="715" w:name="_LINE__7_7ef4c40c_8201_4a4f_b165_ceff33c"/>
      <w:bookmarkEnd w:id="714"/>
      <w:r w:rsidRPr="00546EE0">
        <w:rPr>
          <w:rFonts w:ascii="Arial" w:eastAsia="Arial" w:hAnsi="Arial" w:cs="Arial"/>
        </w:rPr>
        <w:t xml:space="preserve">of Environmental Protection shall review and approve plans for the implementation of such </w:t>
      </w:r>
      <w:bookmarkStart w:id="716" w:name="_LINE__8_d88381eb_ba41_4618_a072_e51f669"/>
      <w:bookmarkEnd w:id="715"/>
      <w:r w:rsidRPr="00546EE0">
        <w:rPr>
          <w:rFonts w:ascii="Arial" w:eastAsia="Arial" w:hAnsi="Arial" w:cs="Arial"/>
        </w:rPr>
        <w:t xml:space="preserve">a program and shall enforce program requirements. </w:t>
      </w:r>
      <w:r>
        <w:rPr>
          <w:rFonts w:ascii="Arial" w:eastAsia="Arial" w:hAnsi="Arial" w:cs="Arial"/>
        </w:rPr>
        <w:t xml:space="preserve"> </w:t>
      </w:r>
      <w:r w:rsidRPr="00546EE0">
        <w:rPr>
          <w:rFonts w:ascii="Arial" w:eastAsia="Arial" w:hAnsi="Arial" w:cs="Arial"/>
        </w:rPr>
        <w:t xml:space="preserve">The bill also repeals or amends certain </w:t>
      </w:r>
      <w:bookmarkStart w:id="717" w:name="_LINE__9_99585646_3952_4c8c_8060_c1fe3df"/>
      <w:bookmarkEnd w:id="716"/>
      <w:r w:rsidRPr="00546EE0">
        <w:rPr>
          <w:rFonts w:ascii="Arial" w:eastAsia="Arial" w:hAnsi="Arial" w:cs="Arial"/>
        </w:rPr>
        <w:t xml:space="preserve">provisions of the existing electronic waste recycling law to align those provisions with the </w:t>
      </w:r>
      <w:bookmarkStart w:id="718" w:name="_LINE__10_1e843648_da7e_49ae_a296_53a4d8"/>
      <w:bookmarkEnd w:id="717"/>
      <w:r w:rsidRPr="00546EE0">
        <w:rPr>
          <w:rFonts w:ascii="Arial" w:eastAsia="Arial" w:hAnsi="Arial" w:cs="Arial"/>
        </w:rPr>
        <w:t>new program requirements.</w:t>
      </w:r>
      <w:bookmarkEnd w:id="718"/>
    </w:p>
    <w:bookmarkEnd w:id="1"/>
    <w:bookmarkEnd w:id="2"/>
    <w:bookmarkEnd w:id="704"/>
    <w:bookmarkEnd w:id="705"/>
    <w:bookmarkEnd w:id="708"/>
    <w:bookmarkEnd w:id="709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LR0727,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Amend the State's Electronic Waste Recycling Law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46EE0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77DE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127870</ItemId>
    <LRId>66775</LRId>
    <LRNumber>727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Amend the State's Electronic Waste Recycling Law</LRTitle>
    <ItemTitle>An Act To Amend the State's Electronic Waste Recycling Law</ItemTitle>
    <ShortTitle1>AN ACT TO AMEND THE STATE'S</ShortTitle1>
    <ShortTitle2>ELECTRONIC WASTE RECYCLING LAW</ShortTitle2>
    <SponsorFirstName>Trey</SponsorFirstName>
    <SponsorLastName>Stewart</SponsorLastName>
    <SponsorChamberPrefix>Sen.</SponsorChamberPrefix>
    <SponsorFrom>Aroostook</SponsorFrom>
    <DraftingCycleCount>2</DraftingCycleCount>
    <LatestDraftingActionId>124</LatestDraftingActionId>
    <LatestDraftingActionDate>2021-03-12T17:03:49</LatestDraftingActionDate>
    <LatestDrafterName>dtartakoff</LatestDrafterName>
    <LatestProoferName>smcsorley</LatestProoferName>
    <LatestTechName>adumont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w:rsidR="00877DE1" w:rsidRDefault="00877DE1" w:rsidP="00877DE1"&amp;gt;&amp;lt;w:pPr&amp;gt;&amp;lt;w:ind w:left="360" /&amp;gt;&amp;lt;/w:pPr&amp;gt;&amp;lt;w:bookmarkStart w:id="0" w:name="_ENACTING_CLAUSE__52d312a0_2f07_4820_8ae" /&amp;gt;&amp;lt;w:bookmarkStart w:id="1" w:name="_DOC_BODY__b4359149_6382_450f_afcc_0d1cd" /&amp;gt;&amp;lt;w:bookmarkStart w:id="2" w:name="_DOC_BODY_CONTAINER__90cd8aed_298e_4272_" /&amp;gt;&amp;lt;w:bookmarkStart w:id="3" w:name="_PAGE__1_64cefbfc_c382_448d_9c19_80d0267" /&amp;gt;&amp;lt;w:bookmarkStart w:id="4" w:name="_PAR__1_492d2e4b_72af_4571_b710_96f2f720" /&amp;gt;&amp;lt;w:bookmarkStart w:id="5" w:name="_LINE__1_e671a6ba_f85e_459c_8f88_2d4526d"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w:rsidR="00877DE1" w:rsidRDefault="00877DE1" w:rsidP="00877DE1"&amp;gt;&amp;lt;w:pPr&amp;gt;&amp;lt;w:ind w:left="360" w:firstLine="360" /&amp;gt;&amp;lt;/w:pPr&amp;gt;&amp;lt;w:bookmarkStart w:id="6" w:name="_BILL_SECTION_HEADER__89b9d727_243a_4d24" /&amp;gt;&amp;lt;w:bookmarkStart w:id="7" w:name="_BILL_SECTION__52eb33ce_efe3_4c67_ae39_1" /&amp;gt;&amp;lt;w:bookmarkStart w:id="8" w:name="_DOC_BODY_CONTENT__3c3bcd44_a110_4d51_b0" /&amp;gt;&amp;lt;w:bookmarkStart w:id="9" w:name="_PAR__2_523d664a_59d4_42e6_8827_f7318fa4" /&amp;gt;&amp;lt;w:bookmarkStart w:id="10" w:name="_LINE__2_166623c6_32d0_4a15_88b3_8a32615"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w:name="_BILL_SECTION_NUMBER__92ed1b70_bb4c_41a6"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38 MRSA §1610, sub-§2, ¶B,&amp;lt;/w:t&amp;gt;&amp;lt;/w:r&amp;gt;&amp;lt;w:r&amp;gt;&amp;lt;w:t xml:space="preserve"&amp;gt; as amended by PL 2011, c. 250, §2, is further &amp;lt;/w:t&amp;gt;&amp;lt;/w:r&amp;gt;&amp;lt;w:bookmarkStart w:id="12" w:name="_LINE__3_a9876b81_24be_4132_aa65_6b3e2e1" /&amp;gt;&amp;lt;w:bookmarkEnd w:id="10" /&amp;gt;&amp;lt;w:r&amp;gt;&amp;lt;w:t&amp;gt;amended to read:&amp;lt;/w:t&amp;gt;&amp;lt;/w:r&amp;gt;&amp;lt;w:bookmarkEnd w:id="12" /&amp;gt;&amp;lt;/w:p&amp;gt;&amp;lt;w:p w:rsidR="00877DE1" w:rsidRDefault="00877DE1" w:rsidP="00877DE1"&amp;gt;&amp;lt;w:pPr&amp;gt;&amp;lt;w:ind w:left="720" /&amp;gt;&amp;lt;/w:pPr&amp;gt;&amp;lt;w:bookmarkStart w:id="13" w:name="_STATUTE_NUMBER__1b67487f_83cd_491d_931e" /&amp;gt;&amp;lt;w:bookmarkStart w:id="14" w:name="_STATUTE_P__e5def8a8_3a4a_4b78_b3ca_6a86" /&amp;gt;&amp;lt;w:bookmarkStart w:id="15" w:name="_PAR__3_2029e0d6_e4c6_43df_b1a3_4091313f" /&amp;gt;&amp;lt;w:bookmarkStart w:id="16" w:name="_LINE__4_91b2ade2_9e40_401a_8639_6418d36" /&amp;gt;&amp;lt;w:bookmarkEnd w:id="6" /&amp;gt;&amp;lt;w:bookmarkEnd w:id="9" /&amp;gt;&amp;lt;w:r&amp;gt;&amp;lt;w:t&amp;gt;B&amp;lt;/w:t&amp;gt;&amp;lt;/w:r&amp;gt;&amp;lt;w:bookmarkEnd w:id="13" /&amp;gt;&amp;lt;w:r&amp;gt;&amp;lt;w:t xml:space="preserve"&amp;gt;.  &amp;lt;/w:t&amp;gt;&amp;lt;/w:r&amp;gt;&amp;lt;w:bookmarkStart w:id="17" w:name="_STATUTE_CONTENT__c554dd81_621d_4fed_a4b" /&amp;gt;&amp;lt;w:r&amp;gt;&amp;lt;w:t xml:space="preserve"&amp;gt;"Consolidation facility" means a facility where electronic wastes are consolidated &amp;lt;/w:t&amp;gt;&amp;lt;/w:r&amp;gt;&amp;lt;w:bookmarkStart w:id="18" w:name="_LINE__5_225082fc_fcb7_400c_b93f_b1ee3df" /&amp;gt;&amp;lt;w:bookmarkEnd w:id="16" /&amp;gt;&amp;lt;w:r&amp;gt;&amp;lt;w:t xml:space="preserve"&amp;gt;and temporarily stored while awaiting shipment of at least a 40-foot trailer full of &amp;lt;/w:t&amp;gt;&amp;lt;/w:r&amp;gt;&amp;lt;w:bookmarkStart w:id="19" w:name="_LINE__6_7ed226af_5c18_4789_853c_c533c8a" /&amp;gt;&amp;lt;w:bookmarkEnd w:id="18" /&amp;gt;&amp;lt;w:r&amp;gt;&amp;lt;w:t xml:space="preserve"&amp;gt;covered electronic devices to a recycling, treatment or disposal facility.  "Consolidation &amp;lt;/w:t&amp;gt;&amp;lt;/w:r&amp;gt;&amp;lt;w:bookmarkStart w:id="20" w:name="_LINE__7_08a9c032_77f2_49cf_aa7b_7e6be63" /&amp;gt;&amp;lt;w:bookmarkEnd w:id="19" /&amp;gt;&amp;lt;w:r&amp;gt;&amp;lt;w:t xml:space="preserve"&amp;gt;facility" includes a transport vehicle owned or leased by a consolidator and used to &amp;lt;/w:t&amp;gt;&amp;lt;/w:r&amp;gt;&amp;lt;w:bookmarkStart w:id="21" w:name="_LINE__8_31d6f449_5d30_457f_ada6_061f5d8" /&amp;gt;&amp;lt;w:bookmarkEnd w:id="20" /&amp;gt;&amp;lt;w:r&amp;gt;&amp;lt;w:t&amp;gt;collect covered electronic devices at collection sites in this State&amp;lt;/w:t&amp;gt;&amp;lt;/w:r&amp;gt;&amp;lt;w:bookmarkStart w:id="22" w:name="_PROCESSED_CHANGE__c612c3b3_79c5_4b68_bc" /&amp;gt;&amp;lt;w:r&amp;gt;&amp;lt;w:t xml:space="preserve"&amp;gt; &amp;lt;/w:t&amp;gt;&amp;lt;/w:r&amp;gt;&amp;lt;w:del w:id="23" w:author="BPS" w:date="2021-02-01T13:31:00Z"&amp;gt;&amp;lt;w:r w:rsidDel="00546EE0"&amp;gt;&amp;lt;w:delText xml:space="preserve"&amp;gt;at a cost no greater &amp;lt;/w:delText&amp;gt;&amp;lt;/w:r&amp;gt;&amp;lt;w:bookmarkStart w:id="24" w:name="_LINE__9_d1c63060_a3a6_490f_9598_2680360" /&amp;gt;&amp;lt;w:bookmarkEnd w:id="21" /&amp;gt;&amp;lt;w:r w:rsidDel="00546EE0"&amp;gt;&amp;lt;w:delText xml:space="preserve"&amp;gt;than the per pound transportation rate for a full 40-foot trailer as approved by the &amp;lt;/w:delText&amp;gt;&amp;lt;/w:r&amp;gt;&amp;lt;w:bookmarkStart w:id="25" w:name="_LINE__10_087763e3_3262_4b80_878f_635f79" /&amp;gt;&amp;lt;w:bookmarkEnd w:id="24" /&amp;gt;&amp;lt;w:r w:rsidDel="00546EE0"&amp;gt;&amp;lt;w:delText xml:space="preserve"&amp;gt;department for each consolidator pursuant to the rules governing reasonable &amp;lt;/w:delText&amp;gt;&amp;lt;/w:r&amp;gt;&amp;lt;w:bookmarkStart w:id="26" w:name="_LINE__11_649d4b9e_bdc8_46c7_926f_075b37" /&amp;gt;&amp;lt;w:bookmarkEnd w:id="25" /&amp;gt;&amp;lt;w:r w:rsidDel="00546EE0"&amp;gt;&amp;lt;w:delText xml:space="preserve"&amp;gt;operational costs adopted under &amp;lt;/w:delText&amp;gt;&amp;lt;/w:r&amp;gt;&amp;lt;w:bookmarkStart w:id="27" w:name="_CROSS_REFERENCE__a55fa365_0f1a_405f_823" /&amp;gt;&amp;lt;w:r w:rsidDel="00546EE0"&amp;gt;&amp;lt;w:delText&amp;gt;subsection 5, paragraph D&amp;lt;/w:delText&amp;gt;&amp;lt;/w:r&amp;gt;&amp;lt;w:bookmarkEnd w:id="27" /&amp;gt;&amp;lt;w:r w:rsidDel="00546EE0"&amp;gt;&amp;lt;w:delText&amp;gt;, subparagraph (1)&amp;lt;/w:delText&amp;gt;&amp;lt;/w:r&amp;gt;&amp;lt;/w:del&amp;gt;&amp;lt;w:bookmarkEnd w:id="22" /&amp;gt;&amp;lt;w:r&amp;gt;&amp;lt;w:t&amp;gt;.&amp;lt;/w:t&amp;gt;&amp;lt;/w:r&amp;gt;&amp;lt;w:bookmarkEnd w:id="17" /&amp;gt;&amp;lt;w:bookmarkEnd w:id="26" /&amp;gt;&amp;lt;/w:p&amp;gt;&amp;lt;w:p w:rsidR="00877DE1" w:rsidRDefault="00877DE1" w:rsidP="00877DE1"&amp;gt;&amp;lt;w:pPr&amp;gt;&amp;lt;w:ind w:left="360" w:firstLine="360" /&amp;gt;&amp;lt;/w:pPr&amp;gt;&amp;lt;w:bookmarkStart w:id="28" w:name="_BILL_SECTION_HEADER__e44cfa1a_aba3_40c8" /&amp;gt;&amp;lt;w:bookmarkStart w:id="29" w:name="_BILL_SECTION__a27b8c6c_0b79_46bf_96cf_c" /&amp;gt;&amp;lt;w:bookmarkStart w:id="30" w:name="_PAR__4_6f49aecb_0ba6_4cfd_ba7a_435b819c" /&amp;gt;&amp;lt;w:bookmarkStart w:id="31" w:name="_LINE__12_3ba48a15_a65d_4062_b465_9bd60a" /&amp;gt;&amp;lt;w:bookmarkEnd w:id="7"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w:id="32" w:name="_BILL_SECTION_NUMBER__59b9f7a9_cce8_4469" /&amp;gt;&amp;lt;w:r&amp;gt;&amp;lt;w:rPr&amp;gt;&amp;lt;w:b /&amp;gt;&amp;lt;w:sz w:val="24" /&amp;gt;&amp;lt;/w:rPr&amp;gt;&amp;lt;w:t&amp;gt;2&amp;lt;/w:t&amp;gt;&amp;lt;/w:r&amp;gt;&amp;lt;w:bookmarkEnd w:id="32" /&amp;gt;&amp;lt;w:r&amp;gt;&amp;lt;w:rPr&amp;gt;&amp;lt;w:b /&amp;gt;&amp;lt;w:sz w:val="24" /&amp;gt;&amp;lt;/w:rPr&amp;gt;&amp;lt;w:t&amp;gt;.  38 MRSA §1610, sub-§2, ¶C-2&amp;lt;/w:t&amp;gt;&amp;lt;/w:r&amp;gt;&amp;lt;w:r&amp;gt;&amp;lt;w:t xml:space="preserve"&amp;gt; is enacted to read:&amp;lt;/w:t&amp;gt;&amp;lt;/w:r&amp;gt;&amp;lt;w:bookmarkEnd w:id="31" /&amp;gt;&amp;lt;/w:p&amp;gt;&amp;lt;w:p w:rsidR="00877DE1" w:rsidRDefault="00877DE1" w:rsidP="00877DE1"&amp;gt;&amp;lt;w:pPr&amp;gt;&amp;lt;w:ind w:left="720" /&amp;gt;&amp;lt;/w:pPr&amp;gt;&amp;lt;w:bookmarkStart w:id="33" w:name="_STATUTE_NUMBER__e3f72018_b208_43ca_a946" /&amp;gt;&amp;lt;w:bookmarkStart w:id="34" w:name="_STATUTE_P__de3f210b_5cc2_4b59_bd1a_a53e" /&amp;gt;&amp;lt;w:bookmarkStart w:id="35" w:name="_PAR__5_1a0e09cb_4da9_4dcf_aa97_587a665d" /&amp;gt;&amp;lt;w:bookmarkStart w:id="36" w:name="_LINE__13_3108b246_bd3e_4350_9d74_5bcadb" /&amp;gt;&amp;lt;w:bookmarkStart w:id="37" w:name="_PROCESSED_CHANGE__5a8667df_69b5_497d_b8" /&amp;gt;&amp;lt;w:bookmarkEnd w:id="28" /&amp;gt;&amp;lt;w:bookmarkEnd w:id="30" /&amp;gt;&amp;lt;w:ins w:id="38" w:author="BPS" w:date="2021-02-01T13:14:00Z"&amp;gt;&amp;lt;w:r&amp;gt;&amp;lt;w:t&amp;gt;C-2&amp;lt;/w:t&amp;gt;&amp;lt;/w:r&amp;gt;&amp;lt;w:bookmarkEnd w:id="33" /&amp;gt;&amp;lt;w:r&amp;gt;&amp;lt;w:t xml:space="preserve"&amp;gt;.  &amp;lt;/w:t&amp;gt;&amp;lt;/w:r&amp;gt;&amp;lt;/w:ins&amp;gt;&amp;lt;w:bookmarkStart w:id="39" w:name="_STATUTE_CONTENT__03eade5a_d382_4221_ae9" /&amp;gt;&amp;lt;w:ins w:id="40" w:author="BPS" w:date="2021-02-01T13:31:00Z"&amp;gt;&amp;lt;w:r w:rsidRPr="00546EE0"&amp;gt;&amp;lt;w:t xml:space="preserve"&amp;gt;"Covered electronic device category" means one of the following categories of &amp;lt;/w:t&amp;gt;&amp;lt;/w:r&amp;gt;&amp;lt;w:bookmarkStart w:id="41" w:name="_LINE__14_779884b4_3a6c_4b90_800c_cc202c" /&amp;gt;&amp;lt;w:bookmarkEnd w:id="36" /&amp;gt;&amp;lt;w:r w:rsidRPr="00546EE0"&amp;gt;&amp;lt;w:t xml:space="preserve"&amp;gt;covered electronic devices: computer monitors, televisions, printers and video game &amp;lt;/w:t&amp;gt;&amp;lt;/w:r&amp;gt;&amp;lt;w:bookmarkStart w:id="42" w:name="_LINE__15_8aa0ea01_20ed_4872_90ff_6edff0" /&amp;gt;&amp;lt;w:bookmarkEnd w:id="41" /&amp;gt;&amp;lt;w:r w:rsidRPr="00546EE0"&amp;gt;&amp;lt;w:t&amp;gt;consoles.&amp;lt;/w:t&amp;gt;&amp;lt;/w:r&amp;gt;&amp;lt;/w:ins&amp;gt;&amp;lt;w:bookmarkEnd w:id="42" /&amp;gt;&amp;lt;/w:p&amp;gt;&amp;lt;w:p w:rsidR="00877DE1" w:rsidRDefault="00877DE1" w:rsidP="00877DE1"&amp;gt;&amp;lt;w:pPr&amp;gt;&amp;lt;w:ind w:left="360" w:firstLine="360" /&amp;gt;&amp;lt;/w:pPr&amp;gt;&amp;lt;w:bookmarkStart w:id="43" w:name="_BILL_SECTION_HEADER__585a66da_12a7_4560" /&amp;gt;&amp;lt;w:bookmarkStart w:id="44" w:name="_BILL_SECTION__4ef6048f_7f7f_4ef9_9c51_2" /&amp;gt;&amp;lt;w:bookmarkStart w:id="45" w:name="_PAR__6_c3ffa0c4_46c4_4905_8e87_ab83b0ad" /&amp;gt;&amp;lt;w:bookmarkStart w:id="46" w:name="_LINE__16_e4f26530_9fa1_4b1a_a798_17c244" /&amp;gt;&amp;lt;w:bookmarkEnd w:id="29" /&amp;gt;&amp;lt;w:bookmarkEnd w:id="34" /&amp;gt;&amp;lt;w:bookmarkEnd w:id="35" /&amp;gt;&amp;lt;w:bookmarkEnd w:id="37" /&amp;gt;&amp;lt;w:bookmarkEnd w:id="39" /&amp;gt;&amp;lt;w:r&amp;gt;&amp;lt;w:rPr&amp;gt;&amp;lt;w:b /&amp;gt;&amp;lt;w:sz w:val="24" /&amp;gt;&amp;lt;/w:rPr&amp;gt;&amp;lt;w:t xml:space="preserve"&amp;gt;Sec. &amp;lt;/w:t&amp;gt;&amp;lt;/w:r&amp;gt;&amp;lt;w:bookmarkStart w:id="47" w:name="_BILL_SECTION_NUMBER__49c271ad_bfd6_4e32" /&amp;gt;&amp;lt;w:r&amp;gt;&amp;lt;w:rPr&amp;gt;&amp;lt;w:b /&amp;gt;&amp;lt;w:sz w:val="24" /&amp;gt;&amp;lt;/w:rPr&amp;gt;&amp;lt;w:t&amp;gt;3&amp;lt;/w:t&amp;gt;&amp;lt;/w:r&amp;gt;&amp;lt;w:bookmarkEnd w:id="47" /&amp;gt;&amp;lt;w:r&amp;gt;&amp;lt;w:rPr&amp;gt;&amp;lt;w:b /&amp;gt;&amp;lt;w:sz w:val="24" /&amp;gt;&amp;lt;/w:rPr&amp;gt;&amp;lt;w:t&amp;gt;.  38 MRSA §1610, sub-§2, ¶D-2&amp;lt;/w:t&amp;gt;&amp;lt;/w:r&amp;gt;&amp;lt;w:r&amp;gt;&amp;lt;w:t xml:space="preserve"&amp;gt; is enacted to read:&amp;lt;/w:t&amp;gt;&amp;lt;/w:r&amp;gt;&amp;lt;w:bookmarkEnd w:id="46" /&amp;gt;&amp;lt;/w:p&amp;gt;&amp;lt;w:p w:rsidR="00877DE1" w:rsidRDefault="00877DE1" w:rsidP="00877DE1"&amp;gt;&amp;lt;w:pPr&amp;gt;&amp;lt;w:ind w:left="720" /&amp;gt;&amp;lt;/w:pPr&amp;gt;&amp;lt;w:bookmarkStart w:id="48" w:name="_STATUTE_NUMBER__6e8f59fa_5fbb_4dbe_87b2" /&amp;gt;&amp;lt;w:bookmarkStart w:id="49" w:name="_STATUTE_P__98df206a_2939_474a_b876_5e83" /&amp;gt;&amp;lt;w:bookmarkStart w:id="50" w:name="_PAR__7_3ec56012_0ba6_4e12_a37b_068a2b81" /&amp;gt;&amp;lt;w:bookmarkStart w:id="51" w:name="_LINE__17_fd6c42dd_3b23_4d03_8683_9f25cd" /&amp;gt;&amp;lt;w:bookmarkStart w:id="52" w:name="_PROCESSED_CHANGE__0fbf7eb3_6ac9_41ae_82" /&amp;gt;&amp;lt;w:bookmarkEnd w:id="43" /&amp;gt;&amp;lt;w:bookmarkEnd w:id="45" /&amp;gt;&amp;lt;w:ins w:id="53" w:author="BPS" w:date="2021-02-01T13:15:00Z"&amp;gt;&amp;lt;w:r&amp;gt;&amp;lt;w:t&amp;gt;D-2&amp;lt;/w:t&amp;gt;&amp;lt;/w:r&amp;gt;&amp;lt;w:bookmarkEnd w:id="48" /&amp;gt;&amp;lt;w:r&amp;gt;&amp;lt;w:t xml:space="preserve"&amp;gt;.  &amp;lt;/w:t&amp;gt;&amp;lt;/w:r&amp;gt;&amp;lt;/w:ins&amp;gt;&amp;lt;w:bookmarkStart w:id="54" w:name="_STATUTE_CONTENT__a5e13e49_7dc9_4b6a_b5e" /&amp;gt;&amp;lt;w:ins w:id="55" w:author="BPS" w:date="2021-02-01T13:32:00Z"&amp;gt;&amp;lt;w:r w:rsidRPr="00546EE0"&amp;gt;&amp;lt;w:t xml:space="preserve"&amp;gt;"Manufacturer clearinghouse" means an entity that, on behalf of 2 or more &amp;lt;/w:t&amp;gt;&amp;lt;/w:r&amp;gt;&amp;lt;w:bookmarkStart w:id="56" w:name="_LINE__18_db91a521_1091_4339_9980_4229f4" /&amp;gt;&amp;lt;w:bookmarkEnd w:id="51" /&amp;gt;&amp;lt;w:r w:rsidRPr="00546EE0"&amp;gt;&amp;lt;w:t xml:space="preserve"&amp;gt;manufacturers, prepares and submits a plan to the department for the implementation &amp;lt;/w:t&amp;gt;&amp;lt;/w:r&amp;gt;&amp;lt;w:bookmarkStart w:id="57" w:name="_LINE__19_5527d679_8de9_4a0e_a58b_120226" /&amp;gt;&amp;lt;w:bookmarkEnd w:id="56" /&amp;gt;&amp;lt;w:r w:rsidRPr="00546EE0"&amp;gt;&amp;lt;w:t xml:space="preserve"&amp;gt;and operation of a statewide &amp;lt;/w:t&amp;gt;&amp;lt;/w:r&amp;gt;&amp;lt;/w:ins&amp;gt;&amp;lt;w:ins w:id="58" w:author="BPS" w:date="2021-02-23T12:02:00Z"&amp;gt;&amp;lt;w:r&amp;gt;&amp;lt;w:t xml:space="preserve"&amp;gt;manufacturer &amp;lt;/w:t&amp;gt;&amp;lt;/w:r&amp;gt;&amp;lt;/w:ins&amp;gt;&amp;lt;w:ins w:id="59" w:author="BPS" w:date="2021-02-01T13:32:00Z"&amp;gt;&amp;lt;w:r w:rsidRPr="00546EE0"&amp;gt;&amp;lt;w:t xml:space="preserve"&amp;gt;electronic waste program pursuant to &amp;lt;/w:t&amp;gt;&amp;lt;/w:r&amp;gt;&amp;lt;w:bookmarkStart w:id="60" w:name="_LINE__20_591dfa7d_4cce_45c2_b39b_8ce8f4" /&amp;gt;&amp;lt;w:bookmarkEnd w:id="57" /&amp;gt;&amp;lt;w:r w:rsidRPr="00546EE0"&amp;gt;&amp;lt;w:t xml:space="preserve"&amp;gt;subsection 5, paragraph D, subparagraph (3) and, upon the approval of the department, &amp;lt;/w:t&amp;gt;&amp;lt;/w:r&amp;gt;&amp;lt;w:bookmarkStart w:id="61" w:name="_LINE__21_4a6f18f9_8744_4f1f_b10e_d3e585" /&amp;gt;&amp;lt;w:bookmarkEnd w:id="60" /&amp;gt;&amp;lt;w:r w:rsidRPr="00546EE0"&amp;gt;&amp;lt;w:t&amp;gt;implements and operates that program.&amp;lt;/w:t&amp;gt;&amp;lt;/w:r&amp;gt;&amp;lt;/w:ins&amp;gt;&amp;lt;w:bookmarkEnd w:id="61" /&amp;gt;&amp;lt;/w:p&amp;gt;&amp;lt;w:p w:rsidR="00877DE1" w:rsidRDefault="00877DE1" w:rsidP="00877DE1"&amp;gt;&amp;lt;w:pPr&amp;gt;&amp;lt;w:ind w:left="360" w:firstLine="360" /&amp;gt;&amp;lt;/w:pPr&amp;gt;&amp;lt;w:bookmarkStart w:id="62" w:name="_BILL_SECTION_HEADER__2bbc1603_775d_42ad" /&amp;gt;&amp;lt;w:bookmarkStart w:id="63" w:name="_BILL_SECTION__d3c8fd8f_f300_4976_b08f_f" /&amp;gt;&amp;lt;w:bookmarkStart w:id="64" w:name="_PAR__8_61e6287b_6cd7_4956_aa42_c0fdbcc8" /&amp;gt;&amp;lt;w:bookmarkStart w:id="65" w:name="_LINE__22_6db59ff0_d078_4dc5_b4c2_aad602" /&amp;gt;&amp;lt;w:bookmarkEnd w:id="44" /&amp;gt;&amp;lt;w:bookmarkEnd w:id="49" /&amp;gt;&amp;lt;w:bookmarkEnd w:id="50" /&amp;gt;&amp;lt;w:bookmarkEnd w:id="52" /&amp;gt;&amp;lt;w:bookmarkEnd w:id="54" /&amp;gt;&amp;lt;w:r&amp;gt;&amp;lt;w:rPr&amp;gt;&amp;lt;w:b /&amp;gt;&amp;lt;w:sz w:val="24" /&amp;gt;&amp;lt;/w:rPr&amp;gt;&amp;lt;w:t xml:space="preserve"&amp;gt;Sec. &amp;lt;/w:t&amp;gt;&amp;lt;/w:r&amp;gt;&amp;lt;w:bookmarkStart w:id="66" w:name="_BILL_SECTION_NUMBER__ba4ca994_7b1f_4c78" /&amp;gt;&amp;lt;w:r&amp;gt;&amp;lt;w:rPr&amp;gt;&amp;lt;w:b /&amp;gt;&amp;lt;w:sz w:val="24" /&amp;gt;&amp;lt;/w:rPr&amp;gt;&amp;lt;w:t&amp;gt;4&amp;lt;/w:t&amp;gt;&amp;lt;/w:r&amp;gt;&amp;lt;w:bookmarkEnd w:id="66" /&amp;gt;&amp;lt;w:r&amp;gt;&amp;lt;w:rPr&amp;gt;&amp;lt;w:b /&amp;gt;&amp;lt;w:sz w:val="24" /&amp;gt;&amp;lt;/w:rPr&amp;gt;&amp;lt;w:t&amp;gt;.  38 MRSA §1610, sub-§2, ¶G-1&amp;lt;/w:t&amp;gt;&amp;lt;/w:r&amp;gt;&amp;lt;w:r&amp;gt;&amp;lt;w:t xml:space="preserve"&amp;gt; is enacted to read:&amp;lt;/w:t&amp;gt;&amp;lt;/w:r&amp;gt;&amp;lt;w:bookmarkEnd w:id="65" /&amp;gt;&amp;lt;/w:p&amp;gt;&amp;lt;w:p w:rsidR="00877DE1" w:rsidRDefault="00877DE1" w:rsidP="00877DE1"&amp;gt;&amp;lt;w:pPr&amp;gt;&amp;lt;w:ind w:left="720" /&amp;gt;&amp;lt;/w:pPr&amp;gt;&amp;lt;w:bookmarkStart w:id="67" w:name="_STATUTE_NUMBER__d76b8bf1_6b17_4eb6_b42a" /&amp;gt;&amp;lt;w:bookmarkStart w:id="68" w:name="_STATUTE_P__2cede07c_10f4_4331_b210_0348" /&amp;gt;&amp;lt;w:bookmarkStart w:id="69" w:name="_PAR__9_2525e68e_8540_427f_9ce4_11cdb212" /&amp;gt;&amp;lt;w:bookmarkStart w:id="70" w:name="_LINE__23_3a2ee815_7d05_4cd9_af07_bb75b3" /&amp;gt;&amp;lt;w:bookmarkStart w:id="71" w:name="_PROCESSED_CHANGE__340610f9_3583_44d6_a8" /&amp;gt;&amp;lt;w:bookmarkEnd w:id="62" /&amp;gt;&amp;lt;w:bookmarkEnd w:id="64" /&amp;gt;&amp;lt;w:ins w:id="72" w:author="BPS" w:date="2021-02-01T13:15:00Z"&amp;gt;&amp;lt;w:r&amp;gt;&amp;lt;w:t&amp;gt;G-1&amp;lt;/w:t&amp;gt;&amp;lt;/w:r&amp;gt;&amp;lt;w:bookmarkEnd w:id="67" /&amp;gt;&amp;lt;w:r&amp;gt;&amp;lt;w:t xml:space="preserve"&amp;gt;.  &amp;lt;/w:t&amp;gt;&amp;lt;/w:r&amp;gt;&amp;lt;/w:ins&amp;gt;&amp;lt;w:bookmarkStart w:id="73" w:name="_STATUTE_CONTENT__5ba952f2_088d_4741_b25" /&amp;gt;&amp;lt;w:ins w:id="74" w:author="BPS" w:date="2021-02-01T13:32:00Z"&amp;gt;&amp;lt;w:r w:rsidRPr="00546EE0"&amp;gt;&amp;lt;w:t xml:space="preserve"&amp;gt;"Program collection site" means any location included in a plan submitted by a &amp;lt;/w:t&amp;gt;&amp;lt;/w:r&amp;gt;&amp;lt;w:bookmarkStart w:id="75" w:name="_LINE__24_6b86a394_63ff_4fec_a74c_a82b58" /&amp;gt;&amp;lt;w:bookmarkEnd w:id="70" /&amp;gt;&amp;lt;w:r w:rsidRPr="00546EE0"&amp;gt;&amp;lt;w:t xml:space="preserve"&amp;gt;manufacturer clearinghouse to the department for approval pursuant to subsection 5, &amp;lt;/w:t&amp;gt;&amp;lt;/w:r&amp;gt;&amp;lt;w:bookmarkStart w:id="76" w:name="_LINE__25_bf98e25f_cfc5_4db1_9faf_4a86ab" /&amp;gt;&amp;lt;w:bookmarkEnd w:id="75" /&amp;gt;&amp;lt;w:r w:rsidRPr="00546EE0"&amp;gt;&amp;lt;w:t xml:space="preserve"&amp;gt;paragraph D, subparagraph (3) at which covered electronic devices are collected and &amp;lt;/w:t&amp;gt;&amp;lt;/w:r&amp;gt;&amp;lt;w:bookmarkStart w:id="77" w:name="_LINE__26_9f562f8e_a0b3_4731_8561_60dd74" /&amp;gt;&amp;lt;w:bookmarkEnd w:id="76" /&amp;gt;&amp;lt;w:r w:rsidRPr="00546EE0"&amp;gt;&amp;lt;w:t&amp;gt;prepared for transport&amp;lt;/w:t&amp;gt;&amp;lt;/w:r&amp;gt;&amp;lt;/w:ins&amp;gt;&amp;lt;w:ins w:id="78" w:author="BPS" w:date="2021-02-23T12:03:00Z"&amp;gt;&amp;lt;w:r&amp;gt;&amp;lt;w:t&amp;gt;.  "Program collection site" includes&amp;lt;/w:t&amp;gt;&amp;lt;/w:r&amp;gt;&amp;lt;/w:ins&amp;gt;&amp;lt;w:ins w:id="79" w:author="BPS" w:date="2021-02-01T13:32:00Z"&amp;gt;&amp;lt;w:r w:rsidRPr="00546EE0"&amp;gt;&amp;lt;w:t xml:space="preserve"&amp;gt; a municipal collection site.&amp;lt;/w:t&amp;gt;&amp;lt;/w:r&amp;gt;&amp;lt;/w:ins&amp;gt;&amp;lt;w:bookmarkEnd w:id="77" /&amp;gt;&amp;lt;/w:p&amp;gt;&amp;lt;w:p w:rsidR="00877DE1" w:rsidRDefault="00877DE1" w:rsidP="00877DE1"&amp;gt;&amp;lt;w:pPr&amp;gt;&amp;lt;w:ind w:left="360" w:firstLine="360" /&amp;gt;&amp;lt;/w:pPr&amp;gt;&amp;lt;w:bookmarkStart w:id="80" w:name="_BILL_SECTION_HEADER__39aad17d_4ca2_44e5" /&amp;gt;&amp;lt;w:bookmarkStart w:id="81" w:name="_BILL_SECTION__db4b1752_649a_4ec0_96c1_2" /&amp;gt;&amp;lt;w:bookmarkStart w:id="82" w:name="_PAR__10_1955bac5_2fcd_4eb7_9e07_9d6ecec" /&amp;gt;&amp;lt;w:bookmarkStart w:id="83" w:name="_LINE__27_d21296dc_7aeb_4f02_99f1_0bd49b" /&amp;gt;&amp;lt;w:bookmarkEnd w:id="63" /&amp;gt;&amp;lt;w:bookmarkEnd w:id="68" /&amp;gt;&amp;lt;w:bookmarkEnd w:id="69" /&amp;gt;&amp;lt;w:bookmarkEnd w:id="71" /&amp;gt;&amp;lt;w:bookmarkEnd w:id="73" /&amp;gt;&amp;lt;w:r&amp;gt;&amp;lt;w:rPr&amp;gt;&amp;lt;w:b /&amp;gt;&amp;lt;w:sz w:val="24" /&amp;gt;&amp;lt;/w:rPr&amp;gt;&amp;lt;w:t xml:space="preserve"&amp;gt;Sec. &amp;lt;/w:t&amp;gt;&amp;lt;/w:r&amp;gt;&amp;lt;w:bookmarkStart w:id="84" w:name="_BILL_SECTION_NUMBER__cfcb7a19_2a32_4836" /&amp;gt;&amp;lt;w:r&amp;gt;&amp;lt;w:rPr&amp;gt;&amp;lt;w:b /&amp;gt;&amp;lt;w:sz w:val="24" /&amp;gt;&amp;lt;/w:rPr&amp;gt;&amp;lt;w:t&amp;gt;5&amp;lt;/w:t&amp;gt;&amp;lt;/w:r&amp;gt;&amp;lt;w:bookmarkEnd w:id="84" /&amp;gt;&amp;lt;w:r&amp;gt;&amp;lt;w:rPr&amp;gt;&amp;lt;w:b /&amp;gt;&amp;lt;w:sz w:val="24" /&amp;gt;&amp;lt;/w:rPr&amp;gt;&amp;lt;w:t&amp;gt;.  38 MRSA §1610, sub-§2, ¶J-1&amp;lt;/w:t&amp;gt;&amp;lt;/w:r&amp;gt;&amp;lt;w:r&amp;gt;&amp;lt;w:t xml:space="preserve"&amp;gt; is enacted to read:&amp;lt;/w:t&amp;gt;&amp;lt;/w:r&amp;gt;&amp;lt;w:bookmarkEnd w:id="83" /&amp;gt;&amp;lt;/w:p&amp;gt;&amp;lt;w:p w:rsidR="00877DE1" w:rsidRDefault="00877DE1" w:rsidP="00877DE1"&amp;gt;&amp;lt;w:pPr&amp;gt;&amp;lt;w:ind w:left="720" /&amp;gt;&amp;lt;/w:pPr&amp;gt;&amp;lt;w:bookmarkStart w:id="85" w:name="_STATUTE_NUMBER__0a14b031_4b7d_4146_8008" /&amp;gt;&amp;lt;w:bookmarkStart w:id="86" w:name="_STATUTE_P__c944a527_94c2_434c_9225_64e4" /&amp;gt;&amp;lt;w:bookmarkStart w:id="87" w:name="_PAR__11_221b8e2a_4f8c_4180_9d1c_286d5a6" /&amp;gt;&amp;lt;w:bookmarkStart w:id="88" w:name="_LINE__28_2992fb96_0479_441c_8cc1_fdcf3a" /&amp;gt;&amp;lt;w:bookmarkStart w:id="89" w:name="_PROCESSED_CHANGE__6dddb82f_83cb_4301_a1" /&amp;gt;&amp;lt;w:bookmarkEnd w:id="80" /&amp;gt;&amp;lt;w:bookmarkEnd w:id="82" /&amp;gt;&amp;lt;w:ins w:id="90" w:author="BPS" w:date="2021-02-23T12:05:00Z"&amp;gt;&amp;lt;w:r&amp;gt;&amp;lt;w:t&amp;gt;J-1&amp;lt;/w:t&amp;gt;&amp;lt;/w:r&amp;gt;&amp;lt;w:bookmarkEnd w:id="85" /&amp;gt;&amp;lt;w:r&amp;gt;&amp;lt;w:t xml:space="preserve"&amp;gt;.  &amp;lt;/w:t&amp;gt;&amp;lt;/w:r&amp;gt;&amp;lt;w:bookmarkStart w:id="91" w:name="_STATUTE_CONTENT__5170b533_be2b_416d_ac6" /&amp;gt;&amp;lt;w:r&amp;gt;&amp;lt;w:t xml:space="preserve"&amp;gt;"Statewide manufacturer electronic waste program" or "program" means a &amp;lt;/w:t&amp;gt;&amp;lt;/w:r&amp;gt;&amp;lt;w:bookmarkStart w:id="92" w:name="_LINE__29_f4959bc7_7948_41d8_b953_70571e" /&amp;gt;&amp;lt;w:bookmarkEnd w:id="88" /&amp;gt;&amp;lt;w:r&amp;gt;&amp;lt;w:t xml:space="preserve"&amp;gt;program implemented under subsection &amp;lt;/w:t&amp;gt;&amp;lt;/w:r&amp;gt;&amp;lt;/w:ins&amp;gt;&amp;lt;w:ins w:id="93" w:author="BPS" w:date="2021-02-26T12:44:00Z"&amp;gt;&amp;lt;w:r&amp;gt;&amp;lt;w:t&amp;gt;5&amp;lt;/w:t&amp;gt;&amp;lt;/w:r&amp;gt;&amp;lt;/w:ins&amp;gt;&amp;lt;w:ins w:id="94" w:author="BPS" w:date="2021-02-23T12:05:00Z"&amp;gt;&amp;lt;w:r&amp;gt;&amp;lt;w:t&amp;gt;, paragraph D, subparagraph (5)&amp;lt;/w:t&amp;gt;&amp;lt;/w:r&amp;gt;&amp;lt;/w:ins&amp;gt;&amp;lt;w:ins w:id="95" w:author="BPS" w:date="2021-02-23T12:06:00Z"&amp;gt;&amp;lt;w:r&amp;gt;&amp;lt;w:t xml:space="preserve"&amp;gt; by a &amp;lt;/w:t&amp;gt;&amp;lt;/w:r&amp;gt;&amp;lt;w:bookmarkStart w:id="96" w:name="_LINE__30_d6a3cdce_f7ff_49f7_adb2_34749d" /&amp;gt;&amp;lt;w:bookmarkEnd w:id="92" /&amp;gt;&amp;lt;w:r&amp;gt;&amp;lt;w:t xml:space="preserve"&amp;gt;manufacturer or manufacturer cleaninghouse for the collection, transportation, &amp;lt;/w:t&amp;gt;&amp;lt;/w:r&amp;gt;&amp;lt;w:bookmarkStart w:id="97" w:name="_LINE__31_14c94db7_3f15_48f0_95b6_09fa8a" /&amp;gt;&amp;lt;w:bookmarkEnd w:id="96" /&amp;gt;&amp;lt;w:r&amp;gt;&amp;lt;w:t xml:space="preserve"&amp;gt;consolidation and recycling of covered electronic devices pursuant to a plan approved &amp;lt;/w:t&amp;gt;&amp;lt;/w:r&amp;gt;&amp;lt;w:bookmarkStart w:id="98" w:name="_LINE__32_e43ffde0_a6c2_47b0_a1f7_480842" /&amp;gt;&amp;lt;w:bookmarkEnd w:id="97" /&amp;gt;&amp;lt;w:r&amp;gt;&amp;lt;w:t xml:space="preserve"&amp;gt;by the department under subsection 5, paragraph D, subparagraph &amp;lt;/w:t&amp;gt;&amp;lt;/w:r&amp;gt;&amp;lt;/w:ins&amp;gt;&amp;lt;w:ins w:id="99" w:author="BPS" w:date="2021-02-23T12:07:00Z"&amp;gt;&amp;lt;w:r&amp;gt;&amp;lt;w:t&amp;gt;(4).&amp;lt;/w:t&amp;gt;&amp;lt;/w:r&amp;gt;&amp;lt;/w:ins&amp;gt;&amp;lt;w:bookmarkEnd w:id="98" /&amp;gt;&amp;lt;/w:p&amp;gt;&amp;lt;w:p w:rsidR="00877DE1" w:rsidRDefault="00877DE1" w:rsidP="00877DE1"&amp;gt;&amp;lt;w:pPr&amp;gt;&amp;lt;w:ind w:left="360" w:firstLine="360" /&amp;gt;&amp;lt;/w:pPr&amp;gt;&amp;lt;w:bookmarkStart w:id="100" w:name="_BILL_SECTION_HEADER__c8488e7d_e381_4963" /&amp;gt;&amp;lt;w:bookmarkStart w:id="101" w:name="_BILL_SECTION__df567c96_2546_45d8_9115_6" /&amp;gt;&amp;lt;w:bookmarkStart w:id="102" w:name="_PAR__12_335be8a9_7fb1_4244_aadf_344c470" /&amp;gt;&amp;lt;w:bookmarkStart w:id="103" w:name="_LINE__33_661f69e6_ee66_4aca_a0d2_9a8715" /&amp;gt;&amp;lt;w:bookmarkEnd w:id="81" /&amp;gt;&amp;lt;w:bookmarkEnd w:id="86" /&amp;gt;&amp;lt;w:bookmarkEnd w:id="87" /&amp;gt;&amp;lt;w:bookmarkEnd w:id="89" /&amp;gt;&amp;lt;w:bookmarkEnd w:id="91" /&amp;gt;&amp;lt;w:r&amp;gt;&amp;lt;w:rPr&amp;gt;&amp;lt;w:b /&amp;gt;&amp;lt;w:sz w:val="24" /&amp;gt;&amp;lt;/w:rPr&amp;gt;&amp;lt;w:t xml:space="preserve"&amp;gt;Sec. &amp;lt;/w:t&amp;gt;&amp;lt;/w:r&amp;gt;&amp;lt;w:bookmarkStart w:id="104" w:name="_BILL_SECTION_NUMBER__29ef9847_58f1_46cf" /&amp;gt;&amp;lt;w:r&amp;gt;&amp;lt;w:rPr&amp;gt;&amp;lt;w:b /&amp;gt;&amp;lt;w:sz w:val="24" /&amp;gt;&amp;lt;/w:rPr&amp;gt;&amp;lt;w:t&amp;gt;6&amp;lt;/w:t&amp;gt;&amp;lt;/w:r&amp;gt;&amp;lt;w:bookmarkEnd w:id="104" /&amp;gt;&amp;lt;w:r&amp;gt;&amp;lt;w:rPr&amp;gt;&amp;lt;w:b /&amp;gt;&amp;lt;w:sz w:val="24" /&amp;gt;&amp;lt;/w:rPr&amp;gt;&amp;lt;w:t&amp;gt;.  38 MRSA §1610, sub-§5,&amp;lt;/w:t&amp;gt;&amp;lt;/w:r&amp;gt;&amp;lt;w:r&amp;gt;&amp;lt;w:t xml:space="preserve"&amp;gt; as amended by PL 2017, c. 391, §2, is further &amp;lt;/w:t&amp;gt;&amp;lt;/w:r&amp;gt;&amp;lt;w:bookmarkStart w:id="105" w:name="_LINE__34_b768abc2_d6cf_4b8c_afad_7e6f21" /&amp;gt;&amp;lt;w:bookmarkEnd w:id="103" /&amp;gt;&amp;lt;w:r&amp;gt;&amp;lt;w:t&amp;gt;amended to read:&amp;lt;/w:t&amp;gt;&amp;lt;/w:r&amp;gt;&amp;lt;w:bookmarkEnd w:id="105" /&amp;gt;&amp;lt;/w:p&amp;gt;&amp;lt;w:p w:rsidR="00877DE1" w:rsidRDefault="00877DE1" w:rsidP="00877DE1"&amp;gt;&amp;lt;w:pPr&amp;gt;&amp;lt;w:ind w:left="360" w:firstLine="360" /&amp;gt;&amp;lt;/w:pPr&amp;gt;&amp;lt;w:bookmarkStart w:id="106" w:name="_STATUTE_NUMBER__e9f40475_3e13_4307_a6af" /&amp;gt;&amp;lt;w:bookmarkStart w:id="107" w:name="_STATUTE_SS__c05b07c4_9de0_4e87_b7be_88e" /&amp;gt;&amp;lt;w:bookmarkStart w:id="108" w:name="_PAR__13_654f41c2_1f8a_483c_80a3_cda773b" /&amp;gt;&amp;lt;w:bookmarkStart w:id="109" w:name="_LINE__35_952c154b_cab7_4a67_9d90_915af1" /&amp;gt;&amp;lt;w:bookmarkEnd w:id="100" /&amp;gt;&amp;lt;w:bookmarkEnd w:id="102" /&amp;gt;&amp;lt;w:r&amp;gt;&amp;lt;w:rPr&amp;gt;&amp;lt;w:b /&amp;gt;&amp;lt;/w:rPr&amp;gt;&amp;lt;w:t&amp;gt;5&amp;lt;/w:t&amp;gt;&amp;lt;/w:r&amp;gt;&amp;lt;w:bookmarkEnd w:id="106" /&amp;gt;&amp;lt;w:r&amp;gt;&amp;lt;w:rPr&amp;gt;&amp;lt;w:b /&amp;gt;&amp;lt;/w:rPr&amp;gt;&amp;lt;w:t xml:space="preserve"&amp;gt;.  &amp;lt;/w:t&amp;gt;&amp;lt;/w:r&amp;gt;&amp;lt;w:bookmarkStart w:id="110" w:name="_STATUTE_HEADNOTE__9eb7eeba_f650_4641_84" /&amp;gt;&amp;lt;w:r&amp;gt;&amp;lt;w:rPr&amp;gt;&amp;lt;w:b /&amp;gt;&amp;lt;/w:rPr&amp;gt;&amp;lt;w:t&amp;gt;Responsibility for recycling.&amp;lt;/w:t&amp;gt;&amp;lt;/w:r&amp;gt;&amp;lt;w:bookmarkEnd w:id="110"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w:id="111" w:name="_STATUTE_CONTENT__1d2e88e6_866a_41b1_9fd" /&amp;gt;&amp;lt;w:r&amp;gt;&amp;lt;w:t xml:space="preserve"&amp;gt;Municipalities, consolidators, manufacturers and the &amp;lt;/w:t&amp;gt;&amp;lt;/w:r&amp;gt;&amp;lt;w:bookmarkStart w:id="112" w:name="_LINE__36_818266f9_fc5f_4db0_b67c_17d2c4" /&amp;gt;&amp;lt;w:bookmarkEnd w:id="109" /&amp;gt;&amp;lt;w:r&amp;gt;&amp;lt;w:t xml:space="preserve"&amp;gt;State share responsibility for the disposal of covered electronic devices as provided in this &amp;lt;/w:t&amp;gt;&amp;lt;/w:r&amp;gt;&amp;lt;w:bookmarkStart w:id="113" w:name="_LINE__37_c52f46f9_6515_4c40_83ec_e42e56" /&amp;gt;&amp;lt;w:bookmarkEnd w:id="112" /&amp;gt;&amp;lt;w:r&amp;gt;&amp;lt;w:t&amp;gt;subsection.&amp;lt;/w:t&amp;gt;&amp;lt;/w:r&amp;gt;&amp;lt;w:bookmarkEnd w:id="111" /&amp;gt;&amp;lt;w:bookmarkEnd w:id="113" /&amp;gt;&amp;lt;/w:p&amp;gt;&amp;lt;w:p w:rsidR="00877DE1" w:rsidRDefault="00877DE1" w:rsidP="00877DE1"&amp;gt;&amp;lt;w:pPr&amp;gt;&amp;lt;w:ind w:left="720" /&amp;gt;&amp;lt;/w:pPr&amp;gt;&amp;lt;w:bookmarkStart w:id="114" w:name="_STATUTE_NUMBER__bd4798cb_b99e_412c_a73f" /&amp;gt;&amp;lt;w:bookmarkStart w:id="115" w:name="_STATUTE_P__392b173d_b06c_44fb_986f_daed" /&amp;gt;&amp;lt;w:bookmarkStart w:id="116" w:name="_PAR__14_52c0ea40_bf04_4854_9393_8601d7c" /&amp;gt;&amp;lt;w:bookmarkStart w:id="117" w:name="_LINE__38_7c86c81b_6514_48fa_a11f_1a9e7c" /&amp;gt;&amp;lt;w:bookmarkEnd w:id="108" /&amp;gt;&amp;lt;w:r&amp;gt;&amp;lt;w:t&amp;gt;A&amp;lt;/w:t&amp;gt;&amp;lt;/w:r&amp;gt;&amp;lt;w:bookmarkEnd w:id="114" /&amp;gt;&amp;lt;w:r&amp;gt;&amp;lt;w:t xml:space="preserve"&amp;gt;.  &amp;lt;/w:t&amp;gt;&amp;lt;/w:r&amp;gt;&amp;lt;w:bookmarkStart w:id="118" w:name="_STATUTE_CONTENT__9a853ded_cb76_4218_8b8" /&amp;gt;&amp;lt;w:r&amp;gt;&amp;lt;w:t xml:space="preserve"&amp;gt;Each municipality that chooses to participate in the state collection and recycling &amp;lt;/w:t&amp;gt;&amp;lt;/w:r&amp;gt;&amp;lt;w:bookmarkStart w:id="119" w:name="_LINE__39_4f0d2dfd_efdf_4663_a341_4a9024" /&amp;gt;&amp;lt;w:bookmarkEnd w:id="117" /&amp;gt;&amp;lt;w:r&amp;gt;&amp;lt;w:t xml:space="preserve"&amp;gt;system shall ensure that covered electronic devices generated as waste from covered &amp;lt;/w:t&amp;gt;&amp;lt;/w:r&amp;gt;&amp;lt;w:bookmarkStart w:id="120" w:name="_LINE__40_584a6464_458e_4cc3_b19c_2fbc1b" /&amp;gt;&amp;lt;w:bookmarkEnd w:id="119" /&amp;gt;&amp;lt;w:r&amp;gt;&amp;lt;w:t xml:space="preserve"&amp;gt;entities within that municipality's jurisdiction are delivered to a consolidation facility &amp;lt;/w:t&amp;gt;&amp;lt;/w:r&amp;gt;&amp;lt;w:bookmarkStart w:id="121" w:name="_LINE__41_74505c41_294d_4a74_b5c9_36ada1" /&amp;gt;&amp;lt;w:bookmarkEnd w:id="120" /&amp;gt;&amp;lt;w:r&amp;gt;&amp;lt;w:t xml:space="preserve"&amp;gt;in this State.  A municipality may meet this requirement through collection at and &amp;lt;/w:t&amp;gt;&amp;lt;/w:r&amp;gt;&amp;lt;w:bookmarkStart w:id="122" w:name="_PAGE_SPLIT__4ce5659b_7acd_464f_9ddb_4c8" /&amp;gt;&amp;lt;w:bookmarkStart w:id="123" w:name="_PAGE__2_9861e8f9_79d2_47d5_bad2_f249001" /&amp;gt;&amp;lt;w:bookmarkStart w:id="124" w:name="_PAR__1_22f684c8_bae6_4143_a9df_e3ebb2ad" /&amp;gt;&amp;lt;w:bookmarkStart w:id="125" w:name="_LINE__1_66bd35d1_4108_47ed_87eb_bae5f6e" /&amp;gt;&amp;lt;w:bookmarkEnd w:id="3" /&amp;gt;&amp;lt;w:bookmarkEnd w:id="116" /&amp;gt;&amp;lt;w:bookmarkEnd w:id="121" /&amp;gt;&amp;lt;w:r&amp;gt;&amp;lt;w:t&amp;gt;t&amp;lt;/w:t&amp;gt;&amp;lt;/w:r&amp;gt;&amp;lt;w:bookmarkEnd w:id="122" /&amp;gt;&amp;lt;w:r&amp;gt;&amp;lt;w:t xml:space="preserve"&amp;gt;ransportation from a local or regional solid waste transfer station or recycling facility, &amp;lt;/w:t&amp;gt;&amp;lt;/w:r&amp;gt;&amp;lt;w:bookmarkStart w:id="126" w:name="_LINE__2_1c30fe4f_05f0_4e2f_b1e0_ea9d591" /&amp;gt;&amp;lt;w:bookmarkEnd w:id="125" /&amp;gt;&amp;lt;w:r&amp;gt;&amp;lt;w:t xml:space="preserve"&amp;gt;by contracting with a disposal facility to accept waste directly from the municipality's &amp;lt;/w:t&amp;gt;&amp;lt;/w:r&amp;gt;&amp;lt;w:bookmarkStart w:id="127" w:name="_LINE__3_51618112_849a_4e7c_b147_ee4fb8b" /&amp;gt;&amp;lt;w:bookmarkEnd w:id="126" /&amp;gt;&amp;lt;w:r&amp;gt;&amp;lt;w:t xml:space="preserve"&amp;gt;residents or through curbside pickup or other convenient collection and transportation &amp;lt;/w:t&amp;gt;&amp;lt;/w:r&amp;gt;&amp;lt;w:bookmarkStart w:id="128" w:name="_LINE__4_8272bde0_183e_4cb6_81b3_9ca670b" /&amp;gt;&amp;lt;w:bookmarkEnd w:id="127" /&amp;gt;&amp;lt;w:r&amp;gt;&amp;lt;w:t&amp;gt;system.&amp;lt;/w:t&amp;gt;&amp;lt;/w:r&amp;gt;&amp;lt;w:bookmarkEnd w:id="118" /&amp;gt;&amp;lt;w:bookmarkEnd w:id="128" /&amp;gt;&amp;lt;/w:p&amp;gt;&amp;lt;w:p w:rsidR="00877DE1" w:rsidRDefault="00877DE1" w:rsidP="00877DE1"&amp;gt;&amp;lt;w:pPr&amp;gt;&amp;lt;w:ind w:left="720" /&amp;gt;&amp;lt;/w:pPr&amp;gt;&amp;lt;w:bookmarkStart w:id="129" w:name="_STATUTE_P__96a5dec7_8ad0_4471_a885_2634" /&amp;gt;&amp;lt;w:bookmarkStart w:id="130" w:name="_STATUTE_CONTENT__ce72f822_5828_4f61_aec" /&amp;gt;&amp;lt;w:bookmarkStart w:id="131" w:name="_PAR__2_bd8b961b_24cc_48a5_a23a_65430295" /&amp;gt;&amp;lt;w:bookmarkStart w:id="132" w:name="_LINE__5_8ba2dbed_8e92_4410_9fcf_eb430ce" /&amp;gt;&amp;lt;w:bookmarkStart w:id="133" w:name="_PROCESSED_CHANGE__04b84eda_8f58_4e2d_9a" /&amp;gt;&amp;lt;w:bookmarkEnd w:id="124" /&amp;gt;&amp;lt;w:ins w:id="134" w:author="BPS" w:date="2021-02-01T13:46:00Z"&amp;gt;&amp;lt;w:r w:rsidRPr="00546EE0"&amp;gt;&amp;lt;w:t&amp;gt;This paragraph is repealed January 1, 2023.&amp;lt;/w:t&amp;gt;&amp;lt;/w:r&amp;gt;&amp;lt;/w:ins&amp;gt;&amp;lt;w:bookmarkEnd w:id="132" /&amp;gt;&amp;lt;/w:p&amp;gt;&amp;lt;w:p w:rsidR="00877DE1" w:rsidRDefault="00877DE1" w:rsidP="00877DE1"&amp;gt;&amp;lt;w:pPr&amp;gt;&amp;lt;w:ind w:left="720" /&amp;gt;&amp;lt;/w:pPr&amp;gt;&amp;lt;w:bookmarkStart w:id="135" w:name="_STATUTE_NUMBER__4496d5c6_52d8_4655_9097" /&amp;gt;&amp;lt;w:bookmarkStart w:id="136" w:name="_STATUTE_P__bf32a0da_31b5_4f59_9043_a8bd" /&amp;gt;&amp;lt;w:bookmarkStart w:id="137" w:name="_PAR__3_eebe6e0d_e4f0_4ffe_8bab_41de02fb" /&amp;gt;&amp;lt;w:bookmarkStart w:id="138" w:name="_LINE__6_a9d5e64b_d63f_41c1_9f04_686d504" /&amp;gt;&amp;lt;w:bookmarkStart w:id="139" w:name="_PROCESSED_CHANGE__5639b54c_fdfc_44d5_99" /&amp;gt;&amp;lt;w:bookmarkEnd w:id="115" /&amp;gt;&amp;lt;w:bookmarkEnd w:id="129" /&amp;gt;&amp;lt;w:bookmarkEnd w:id="130" /&amp;gt;&amp;lt;w:bookmarkEnd w:id="131" /&amp;gt;&amp;lt;w:bookmarkEnd w:id="133" /&amp;gt;&amp;lt;w:del w:id="140" w:author="BPS" w:date="2021-02-01T13:45:00Z"&amp;gt;&amp;lt;w:r w:rsidDel="00546EE0"&amp;gt;&amp;lt;w:delText&amp;gt;A-1&amp;lt;/w:delText&amp;gt;&amp;lt;/w:r&amp;gt;&amp;lt;w:bookmarkEnd w:id="135" /&amp;gt;&amp;lt;w:r w:rsidDel="00546EE0"&amp;gt;&amp;lt;w:delText xml:space="preserve"&amp;gt;.  &amp;lt;/w:delText&amp;gt;&amp;lt;/w:r&amp;gt;&amp;lt;w:bookmarkStart w:id="141" w:name="_STATUTE_CONTENT__8f123d6e_1e59_4374_8e6" /&amp;gt;&amp;lt;w:r w:rsidDel="00546EE0"&amp;gt;&amp;lt;w:delText xml:space="preserve"&amp;gt;A covered entity may deliver no more than 7 covered electronic devices at one &amp;lt;/w:delText&amp;gt;&amp;lt;/w:r&amp;gt;&amp;lt;w:bookmarkStart w:id="142" w:name="_LINE__7_42065ca1_d321_41ec_89f4_bb1dce1" /&amp;gt;&amp;lt;w:bookmarkEnd w:id="138" /&amp;gt;&amp;lt;w:r w:rsidDel="00546EE0"&amp;gt;&amp;lt;w:delText xml:space="preserve"&amp;gt;time to a municipal collection site or consolidator collection event, unless the &amp;lt;/w:delText&amp;gt;&amp;lt;/w:r&amp;gt;&amp;lt;w:bookmarkStart w:id="143" w:name="_LINE__8_5840ead0_95b4_40f2_af8c_3c83e0f" /&amp;gt;&amp;lt;w:bookmarkEnd w:id="142" /&amp;gt;&amp;lt;w:r w:rsidDel="00546EE0"&amp;gt;&amp;lt;w:delText xml:space="preserve"&amp;gt;municipal collection site or consolidator is willing to accept additional covered &amp;lt;/w:delText&amp;gt;&amp;lt;/w:r&amp;gt;&amp;lt;w:bookmarkStart w:id="144" w:name="_LINE__9_3b8ec66b_1386_44a9_913b_25a40c0" /&amp;gt;&amp;lt;w:bookmarkEnd w:id="143" /&amp;gt;&amp;lt;w:r w:rsidDel="00546EE0"&amp;gt;&amp;lt;w:delText&amp;gt;electronic devices.&amp;lt;/w:delText&amp;gt;&amp;lt;/w:r&amp;gt;&amp;lt;/w:del&amp;gt;&amp;lt;w:bookmarkEnd w:id="141" /&amp;gt;&amp;lt;w:bookmarkEnd w:id="144" /&amp;gt;&amp;lt;/w:p&amp;gt;&amp;lt;w:p w:rsidR="00877DE1" w:rsidRDefault="00877DE1" w:rsidP="00877DE1"&amp;gt;&amp;lt;w:pPr&amp;gt;&amp;lt;w:ind w:left="720" /&amp;gt;&amp;lt;w:rPr&amp;gt;&amp;lt;w:ins w:id="145" w:author="BPS" w:date="2021-02-01T13:43:00Z" /&amp;gt;&amp;lt;/w:rPr&amp;gt;&amp;lt;/w:pPr&amp;gt;&amp;lt;w:bookmarkStart w:id="146" w:name="_STATUTE_NUMBER__5dbee1a0_fb5c_4d23_b022" /&amp;gt;&amp;lt;w:bookmarkStart w:id="147" w:name="_STATUTE_P__5f888ee5_3399_448a_9456_b27a" /&amp;gt;&amp;lt;w:bookmarkStart w:id="148" w:name="_PAR__4_aab38e0e_0519_40ed_b3fd_5aa11d81" /&amp;gt;&amp;lt;w:bookmarkStart w:id="149" w:name="_LINE__10_28a844d0_4359_4561_9e21_7d21e4" /&amp;gt;&amp;lt;w:bookmarkStart w:id="150" w:name="_PROCESSED_CHANGE__dcd94079_7b06_4640_be" /&amp;gt;&amp;lt;w:bookmarkEnd w:id="136" /&amp;gt;&amp;lt;w:bookmarkEnd w:id="137" /&amp;gt;&amp;lt;w:bookmarkEnd w:id="139" /&amp;gt;&amp;lt;w:ins w:id="151" w:author="BPS" w:date="2021-02-01T13:43:00Z"&amp;gt;&amp;lt;w:r&amp;gt;&amp;lt;w:t&amp;gt;A-2&amp;lt;/w:t&amp;gt;&amp;lt;/w:r&amp;gt;&amp;lt;w:bookmarkEnd w:id="146" /&amp;gt;&amp;lt;w:r&amp;gt;&amp;lt;w:t xml:space="preserve"&amp;gt;.  &amp;lt;/w:t&amp;gt;&amp;lt;/w:r&amp;gt;&amp;lt;/w:ins&amp;gt;&amp;lt;w:bookmarkStart w:id="152" w:name="_STATUTE_CONTENT__1dd60194_46d8_4f13_b0d" /&amp;gt;&amp;lt;w:ins w:id="153" w:author="BPS" w:date="2021-02-01T13:46:00Z"&amp;gt;&amp;lt;w:r w:rsidRPr="00546EE0"&amp;gt;&amp;lt;w:t xml:space="preserve"&amp;gt;Each municipality that chooses to participate in a statewide manufacturer &amp;lt;/w:t&amp;gt;&amp;lt;/w:r&amp;gt;&amp;lt;w:bookmarkStart w:id="154" w:name="_LINE__11_65f4f084_d5eb_4166_bcae_7b5fa6" /&amp;gt;&amp;lt;w:bookmarkEnd w:id="149" /&amp;gt;&amp;lt;w:r w:rsidRPr="00546EE0"&amp;gt;&amp;lt;w:t xml:space="preserve"&amp;gt;electronic waste program implemented pursuant to paragraph D, subparagraph (5) &amp;lt;/w:t&amp;gt;&amp;lt;/w:r&amp;gt;&amp;lt;w:bookmarkStart w:id="155" w:name="_LINE__12_793d02ee_eaa4_44b3_a0eb_6cf3ec" /&amp;gt;&amp;lt;w:bookmarkEnd w:id="154" /&amp;gt;&amp;lt;w:r w:rsidRPr="00546EE0"&amp;gt;&amp;lt;w:t xml:space="preserve"&amp;gt;shall, on or before May 1, 2022, and annually thereafter, file with the operator of the &amp;lt;/w:t&amp;gt;&amp;lt;/w:r&amp;gt;&amp;lt;w:bookmarkStart w:id="156" w:name="_LINE__13_2e29a220_4964_4758_a50d_8aaac8" /&amp;gt;&amp;lt;w:bookmarkEnd w:id="155" /&amp;gt;&amp;lt;w:r w:rsidRPr="00546EE0"&amp;gt;&amp;lt;w:t xml:space="preserve"&amp;gt;program and with the department a written notice of election to participate in the &amp;lt;/w:t&amp;gt;&amp;lt;/w:r&amp;gt;&amp;lt;w:bookmarkStart w:id="157" w:name="_LINE__14_7cab015b_e7ac_4875_b835_f79a17" /&amp;gt;&amp;lt;w:bookmarkEnd w:id="156" /&amp;gt;&amp;lt;w:r w:rsidRPr="00546EE0"&amp;gt;&amp;lt;w:t xml:space="preserve"&amp;gt;program.  The written notice must include a list of proposed program collection sites &amp;lt;/w:t&amp;gt;&amp;lt;/w:r&amp;gt;&amp;lt;w:bookmarkStart w:id="158" w:name="_LINE__15_225f2488_aa68_416d_bd78_8b8c39" /&amp;gt;&amp;lt;w:bookmarkEnd w:id="157" /&amp;gt;&amp;lt;w:r w:rsidRPr="00546EE0"&amp;gt;&amp;lt;w:t xml:space="preserve"&amp;gt;within the municipality that may be made available for use in the program.  A &amp;lt;/w:t&amp;gt;&amp;lt;/w:r&amp;gt;&amp;lt;w:bookmarkStart w:id="159" w:name="_LINE__16_d9602d48_4ff4_4b79_add2_3407c9" /&amp;gt;&amp;lt;w:bookmarkEnd w:id="158" /&amp;gt;&amp;lt;w:r w:rsidRPr="00546EE0"&amp;gt;&amp;lt;w:t xml:space="preserve"&amp;gt;municipality with a population of less than 10,000 residents based on the most recent &amp;lt;/w:t&amp;gt;&amp;lt;/w:r&amp;gt;&amp;lt;w:bookmarkStart w:id="160" w:name="_LINE__17_5ec1996f_04aa_4b82_beac_68940f" /&amp;gt;&amp;lt;w:bookmarkEnd w:id="159" /&amp;gt;&amp;lt;w:r w:rsidRPr="00546EE0"&amp;gt;&amp;lt;w:t xml:space="preserve"&amp;gt;United States Census may elect to participate in a statewide manufacturer electronic &amp;lt;/w:t&amp;gt;&amp;lt;/w:r&amp;gt;&amp;lt;w:bookmarkStart w:id="161" w:name="_LINE__18_8e6a8c05_8741_4518_b358_aadc91" /&amp;gt;&amp;lt;w:bookmarkEnd w:id="160" /&amp;gt;&amp;lt;w:r w:rsidRPr="00546EE0"&amp;gt;&amp;lt;w:t xml:space="preserve"&amp;gt;waste program by committing to provide up to 2 one-day collection events within the &amp;lt;/w:t&amp;gt;&amp;lt;/w:r&amp;gt;&amp;lt;w:bookmarkStart w:id="162" w:name="_LINE__19_002808c1_5ad3_46e1_a8a0_6efd08" /&amp;gt;&amp;lt;w:bookmarkEnd w:id="161" /&amp;gt;&amp;lt;w:r w:rsidRPr="00546EE0"&amp;gt;&amp;lt;w:t xml:space="preserve"&amp;gt;municipality in lieu of a permanent collection site.  The written notice may include a &amp;lt;/w:t&amp;gt;&amp;lt;/w:r&amp;gt;&amp;lt;w:bookmarkStart w:id="163" w:name="_LINE__20_0793e360_1e82_424f_aef3_f5f4b5" /&amp;gt;&amp;lt;w:bookmarkEnd w:id="162" /&amp;gt;&amp;lt;w:r w:rsidRPr="00546EE0"&amp;gt;&amp;lt;w:t xml:space="preserve"&amp;gt;list of recyclers the municipality would prefer to service its program collection sites or &amp;lt;/w:t&amp;gt;&amp;lt;/w:r&amp;gt;&amp;lt;w:bookmarkStart w:id="164" w:name="_LINE__21_e4665930_9c89_4726_8ba1_23f958" /&amp;gt;&amp;lt;w:bookmarkEnd w:id="163" /&amp;gt;&amp;lt;w:r w:rsidRPr="00546EE0"&amp;gt;&amp;lt;w:t&amp;gt;one-day collection events.&amp;lt;/w:t&amp;gt;&amp;lt;/w:r&amp;gt;&amp;lt;/w:ins&amp;gt;&amp;lt;w:bookmarkEnd w:id="164" /&amp;gt;&amp;lt;/w:p&amp;gt;&amp;lt;w:p w:rsidR="00877DE1" w:rsidRDefault="00877DE1" w:rsidP="00877DE1"&amp;gt;&amp;lt;w:pPr&amp;gt;&amp;lt;w:ind w:left="720" /&amp;gt;&amp;lt;w:rPr&amp;gt;&amp;lt;w:ins w:id="165" w:author="BPS" w:date="2021-02-01T13:43:00Z" /&amp;gt;&amp;lt;/w:rPr&amp;gt;&amp;lt;/w:pPr&amp;gt;&amp;lt;w:bookmarkStart w:id="166" w:name="_STATUTE_NUMBER__fe16da25_9613_4677_81ba" /&amp;gt;&amp;lt;w:bookmarkStart w:id="167" w:name="_STATUTE_P__5b07503b_08fb_4aad_be2c_ab0b" /&amp;gt;&amp;lt;w:bookmarkStart w:id="168" w:name="_PAR__5_f689f307_585f_470e_9fb8_bdb42538" /&amp;gt;&amp;lt;w:bookmarkStart w:id="169" w:name="_LINE__22_ec8d90a3_9083_413f_a424_efe6fa" /&amp;gt;&amp;lt;w:bookmarkEnd w:id="147" /&amp;gt;&amp;lt;w:bookmarkEnd w:id="148" /&amp;gt;&amp;lt;w:bookmarkEnd w:id="152" /&amp;gt;&amp;lt;w:ins w:id="170" w:author="BPS" w:date="2021-02-01T13:43:00Z"&amp;gt;&amp;lt;w:r&amp;gt;&amp;lt;w:t&amp;gt;A-3&amp;lt;/w:t&amp;gt;&amp;lt;/w:r&amp;gt;&amp;lt;w:bookmarkEnd w:id="166" /&amp;gt;&amp;lt;w:r&amp;gt;&amp;lt;w:t xml:space="preserve"&amp;gt;.  &amp;lt;/w:t&amp;gt;&amp;lt;/w:r&amp;gt;&amp;lt;/w:ins&amp;gt;&amp;lt;w:bookmarkStart w:id="171" w:name="_STATUTE_CONTENT__896690c9_ebce_4e37_b3d" /&amp;gt;&amp;lt;w:ins w:id="172" w:author="BPS" w:date="2021-02-01T13:46:00Z"&amp;gt;&amp;lt;w:r w:rsidRPr="00546EE0"&amp;gt;&amp;lt;w:t xml:space="preserve"&amp;gt;Each collector that manages a program collection site or a one-day collection &amp;lt;/w:t&amp;gt;&amp;lt;/w:r&amp;gt;&amp;lt;w:bookmarkStart w:id="173" w:name="_LINE__23_72ade06b_e611_401c_a449_92f832" /&amp;gt;&amp;lt;w:bookmarkEnd w:id="169" /&amp;gt;&amp;lt;w:r w:rsidRPr="00546EE0"&amp;gt;&amp;lt;w:t xml:space="preserve"&amp;gt;event under a statewide manufacturer electronic waste program implemented pursuant &amp;lt;/w:t&amp;gt;&amp;lt;/w:r&amp;gt;&amp;lt;w:bookmarkStart w:id="174" w:name="_LINE__24_f3703935_50d9_4db0_b6fd_da89ad" /&amp;gt;&amp;lt;w:bookmarkEnd w:id="173" /&amp;gt;&amp;lt;w:r w:rsidRPr="00546EE0"&amp;gt;&amp;lt;w:t xml:space="preserve"&amp;gt;to paragraph D, subparagraph (5) shall, in accordance with applicable local, state and &amp;lt;/w:t&amp;gt;&amp;lt;/w:r&amp;gt;&amp;lt;w:bookmarkStart w:id="175" w:name="_LINE__25_3db9938c_61eb_4fc6_9c30_f69e7d" /&amp;gt;&amp;lt;w:bookmarkEnd w:id="174" /&amp;gt;&amp;lt;w:r w:rsidRPr="00546EE0"&amp;gt;&amp;lt;w:t&amp;gt;federal laws:&amp;lt;/w:t&amp;gt;&amp;lt;/w:r&amp;gt;&amp;lt;/w:ins&amp;gt;&amp;lt;w:bookmarkEnd w:id="175" /&amp;gt;&amp;lt;/w:p&amp;gt;&amp;lt;w:p w:rsidR="00877DE1" w:rsidRDefault="00877DE1" w:rsidP="00877DE1"&amp;gt;&amp;lt;w:pPr&amp;gt;&amp;lt;w:ind w:left="1080" /&amp;gt;&amp;lt;w:rPr&amp;gt;&amp;lt;w:ins w:id="176" w:author="BPS" w:date="2021-02-01T13:43:00Z" /&amp;gt;&amp;lt;/w:rPr&amp;gt;&amp;lt;/w:pPr&amp;gt;&amp;lt;w:bookmarkStart w:id="177" w:name="_STATUTE_SP__7d634636_be41_40f3_b1d2_922" /&amp;gt;&amp;lt;w:bookmarkStart w:id="178" w:name="_PAR__6_d21f9ffb_c23b_49e8_9c82_a3d3efaf" /&amp;gt;&amp;lt;w:bookmarkStart w:id="179" w:name="_LINE__26_7c411d30_e38b_465f_8ea7_bb268e" /&amp;gt;&amp;lt;w:bookmarkEnd w:id="168" /&amp;gt;&amp;lt;w:bookmarkEnd w:id="171" /&amp;gt;&amp;lt;w:ins w:id="180" w:author="BPS" w:date="2021-02-01T13:43:00Z"&amp;gt;&amp;lt;w:r&amp;gt;&amp;lt;w:t&amp;gt;(&amp;lt;/w:t&amp;gt;&amp;lt;/w:r&amp;gt;&amp;lt;w:bookmarkStart w:id="181" w:name="_STATUTE_NUMBER__6469e32c_a8a1_466d_873e" /&amp;gt;&amp;lt;w:r&amp;gt;&amp;lt;w:t&amp;gt;1&amp;lt;/w:t&amp;gt;&amp;lt;/w:r&amp;gt;&amp;lt;w:bookmarkEnd w:id="181" /&amp;gt;&amp;lt;w:r&amp;gt;&amp;lt;w:t xml:space="preserve"&amp;gt;)  &amp;lt;/w:t&amp;gt;&amp;lt;/w:r&amp;gt;&amp;lt;/w:ins&amp;gt;&amp;lt;w:bookmarkStart w:id="182" w:name="_STATUTE_CONTENT__16691824_713b_4ef1_bc7" /&amp;gt;&amp;lt;w:ins w:id="183" w:author="BPS" w:date="2021-02-01T13:46:00Z"&amp;gt;&amp;lt;w:r w:rsidRPr="00546EE0"&amp;gt;&amp;lt;w:t xml:space="preserve"&amp;gt;Accept at the site or event all covered electronic devices and segregate from &amp;lt;/w:t&amp;gt;&amp;lt;/w:r&amp;gt;&amp;lt;w:bookmarkStart w:id="184" w:name="_LINE__27_c5491856_d176_468d_9724_5ab5f3" /&amp;gt;&amp;lt;w:bookmarkEnd w:id="179" /&amp;gt;&amp;lt;w:r w:rsidRPr="00546EE0"&amp;gt;&amp;lt;w:t xml:space="preserve"&amp;gt;accepted covered electronic devices any electronic devices that are not covered &amp;lt;/w:t&amp;gt;&amp;lt;/w:r&amp;gt;&amp;lt;w:bookmarkStart w:id="185" w:name="_LINE__28_fbad6b04_9059_4d8e_bd74_0c9a05" /&amp;gt;&amp;lt;w:bookmarkEnd w:id="184" /&amp;gt;&amp;lt;w:r w:rsidRPr="00546EE0"&amp;gt;&amp;lt;w:t xml:space="preserve"&amp;gt;electronic devices.  A collector may not transfer to a recycler any electronic devices &amp;lt;/w:t&amp;gt;&amp;lt;/w:r&amp;gt;&amp;lt;w:bookmarkStart w:id="186" w:name="_LINE__29_c28e9c83_8d0c_4f6a_9597_7de7a4" /&amp;gt;&amp;lt;w:bookmarkEnd w:id="185" /&amp;gt;&amp;lt;w:r w:rsidRPr="00546EE0"&amp;gt;&amp;lt;w:t xml:space="preserve"&amp;gt;that are not covered electronic devices in the same shipment that includes covered &amp;lt;/w:t&amp;gt;&amp;lt;/w:r&amp;gt;&amp;lt;w:bookmarkStart w:id="187" w:name="_LINE__30_df3ea243_cae0_4198_a3cc_24a3cd" /&amp;gt;&amp;lt;w:bookmarkEnd w:id="186" /&amp;gt;&amp;lt;w:r w:rsidRPr="00546EE0"&amp;gt;&amp;lt;w:t xml:space="preserve"&amp;gt;electronic devices unless the costs associated with the transportation and recycling &amp;lt;/w:t&amp;gt;&amp;lt;/w:r&amp;gt;&amp;lt;w:bookmarkStart w:id="188" w:name="_LINE__31_9a4b2e9e_f588_4e23_929e_3c1fd7" /&amp;gt;&amp;lt;w:bookmarkEnd w:id="187" /&amp;gt;&amp;lt;w:r w:rsidRPr="00546EE0"&amp;gt;&amp;lt;w:t xml:space="preserve"&amp;gt;of the electronic devices that are not covered electronic devices have been arranged &amp;lt;/w:t&amp;gt;&amp;lt;/w:r&amp;gt;&amp;lt;w:bookmarkStart w:id="189" w:name="_LINE__32_4b50108f_86d6_48bd_a192_a181d4" /&amp;gt;&amp;lt;w:bookmarkEnd w:id="188" /&amp;gt;&amp;lt;w:r w:rsidRPr="00546EE0"&amp;gt;&amp;lt;w:t xml:space="preserve"&amp;gt;for outside of the statewide manufacturer electronic waste program under this &amp;lt;/w:t&amp;gt;&amp;lt;/w:r&amp;gt;&amp;lt;w:bookmarkStart w:id="190" w:name="_LINE__33_5936431c_b2de_4b4a_be68_e98728" /&amp;gt;&amp;lt;w:bookmarkEnd w:id="189" /&amp;gt;&amp;lt;w:r w:rsidRPr="00546EE0"&amp;gt;&amp;lt;w:t&amp;gt;section;&amp;lt;/w:t&amp;gt;&amp;lt;/w:r&amp;gt;&amp;lt;/w:ins&amp;gt;&amp;lt;w:bookmarkEnd w:id="190" /&amp;gt;&amp;lt;/w:p&amp;gt;&amp;lt;w:p w:rsidR="00877DE1" w:rsidRDefault="00877DE1" w:rsidP="00877DE1"&amp;gt;&amp;lt;w:pPr&amp;gt;&amp;lt;w:ind w:left="1080" /&amp;gt;&amp;lt;w:rPr&amp;gt;&amp;lt;w:ins w:id="191" w:author="BPS" w:date="2021-02-01T13:43:00Z" /&amp;gt;&amp;lt;/w:rPr&amp;gt;&amp;lt;/w:pPr&amp;gt;&amp;lt;w:bookmarkStart w:id="192" w:name="_STATUTE_SP__b1075600_fc36_439b_a60c_21f" /&amp;gt;&amp;lt;w:bookmarkStart w:id="193" w:name="_PAR__7_7a1285bc_770d_4fe0_89b3_8759b008" /&amp;gt;&amp;lt;w:bookmarkStart w:id="194" w:name="_LINE__34_0be626f0_1c0f_4764_b2f6_c2c823" /&amp;gt;&amp;lt;w:bookmarkEnd w:id="177" /&amp;gt;&amp;lt;w:bookmarkEnd w:id="178" /&amp;gt;&amp;lt;w:bookmarkEnd w:id="182" /&amp;gt;&amp;lt;w:ins w:id="195" w:author="BPS" w:date="2021-02-01T13:43:00Z"&amp;gt;&amp;lt;w:r&amp;gt;&amp;lt;w:t&amp;gt;(&amp;lt;/w:t&amp;gt;&amp;lt;/w:r&amp;gt;&amp;lt;w:bookmarkStart w:id="196" w:name="_STATUTE_NUMBER__34a0f3f9_84af_4b3b_b31f" /&amp;gt;&amp;lt;w:r&amp;gt;&amp;lt;w:t&amp;gt;2&amp;lt;/w:t&amp;gt;&amp;lt;/w:r&amp;gt;&amp;lt;w:bookmarkEnd w:id="196" /&amp;gt;&amp;lt;w:r&amp;gt;&amp;lt;w:t xml:space="preserve"&amp;gt;)  &amp;lt;/w:t&amp;gt;&amp;lt;/w:r&amp;gt;&amp;lt;/w:ins&amp;gt;&amp;lt;w:bookmarkStart w:id="197" w:name="_STATUTE_CONTENT__4f98b138_04f2_4191_b09" /&amp;gt;&amp;lt;w:ins w:id="198" w:author="BPS" w:date="2021-02-01T13:46:00Z"&amp;gt;&amp;lt;w:r w:rsidRPr="00546EE0"&amp;gt;&amp;lt;w:t xml:space="preserve"&amp;gt;Ensure that all covered electronic devices are sorted by covered electronic &amp;lt;/w:t&amp;gt;&amp;lt;/w:r&amp;gt;&amp;lt;w:bookmarkStart w:id="199" w:name="_LINE__35_0190640f_4b48_4390_ac6c_05c6fe" /&amp;gt;&amp;lt;w:bookmarkEnd w:id="194" /&amp;gt;&amp;lt;w:r w:rsidRPr="00546EE0"&amp;gt;&amp;lt;w:t&amp;gt;device category;&amp;lt;/w:t&amp;gt;&amp;lt;/w:r&amp;gt;&amp;lt;/w:ins&amp;gt;&amp;lt;w:bookmarkEnd w:id="199" /&amp;gt;&amp;lt;/w:p&amp;gt;&amp;lt;w:p w:rsidR="00877DE1" w:rsidRDefault="00877DE1" w:rsidP="00877DE1"&amp;gt;&amp;lt;w:pPr&amp;gt;&amp;lt;w:ind w:left="1080" /&amp;gt;&amp;lt;w:rPr&amp;gt;&amp;lt;w:ins w:id="200" w:author="BPS" w:date="2021-02-01T13:43:00Z" /&amp;gt;&amp;lt;/w:rPr&amp;gt;&amp;lt;/w:pPr&amp;gt;&amp;lt;w:bookmarkStart w:id="201" w:name="_STATUTE_SP__d569a448_d4ff_466e_a93f_70e" /&amp;gt;&amp;lt;w:bookmarkStart w:id="202" w:name="_PAR__8_da76a2b1_c9c0_4655_978f_89997571" /&amp;gt;&amp;lt;w:bookmarkStart w:id="203" w:name="_LINE__36_91bc2386_6570_4e1e_bbf6_476113" /&amp;gt;&amp;lt;w:bookmarkEnd w:id="192" /&amp;gt;&amp;lt;w:bookmarkEnd w:id="193" /&amp;gt;&amp;lt;w:bookmarkEnd w:id="197" /&amp;gt;&amp;lt;w:ins w:id="204" w:author="BPS" w:date="2021-02-01T13:43:00Z"&amp;gt;&amp;lt;w:r&amp;gt;&amp;lt;w:t&amp;gt;(&amp;lt;/w:t&amp;gt;&amp;lt;/w:r&amp;gt;&amp;lt;w:bookmarkStart w:id="205" w:name="_STATUTE_NUMBER__96093a7f_9077_4d55_b62b" /&amp;gt;&amp;lt;w:r&amp;gt;&amp;lt;w:t&amp;gt;3&amp;lt;/w:t&amp;gt;&amp;lt;/w:r&amp;gt;&amp;lt;w:bookmarkEnd w:id="205" /&amp;gt;&amp;lt;w:r&amp;gt;&amp;lt;w:t xml:space="preserve"&amp;gt;)  &amp;lt;/w:t&amp;gt;&amp;lt;/w:r&amp;gt;&amp;lt;/w:ins&amp;gt;&amp;lt;w:bookmarkStart w:id="206" w:name="_STATUTE_CONTENT__2d5fc421_f189_4cbf_a43" /&amp;gt;&amp;lt;w:ins w:id="207" w:author="BPS" w:date="2021-02-01T13:47:00Z"&amp;gt;&amp;lt;w:r w:rsidRPr="00546EE0"&amp;gt;&amp;lt;w:t xml:space="preserve"&amp;gt;Ensure that all covered electronic devices are packaged in a manner designed &amp;lt;/w:t&amp;gt;&amp;lt;/w:r&amp;gt;&amp;lt;w:bookmarkStart w:id="208" w:name="_LINE__37_ed02cd29_93ad_4696_a61f_81969c" /&amp;gt;&amp;lt;w:bookmarkEnd w:id="203" /&amp;gt;&amp;lt;w:r w:rsidRPr="00546EE0"&amp;gt;&amp;lt;w:t xml:space="preserve"&amp;gt;to prevent breakage during transportation, including, but not limited to, ensuring &amp;lt;/w:t&amp;gt;&amp;lt;/w:r&amp;gt;&amp;lt;w:bookmarkStart w:id="209" w:name="_LINE__38_42ef6537_0019_48c1_bd2a_f4ce11" /&amp;gt;&amp;lt;w:bookmarkEnd w:id="208" /&amp;gt;&amp;lt;w:r w:rsidRPr="00546EE0"&amp;gt;&amp;lt;w:t xml:space="preserve"&amp;gt;that such devices are loaded onto pallets and secured with plastic wrapping or are &amp;lt;/w:t&amp;gt;&amp;lt;/w:r&amp;gt;&amp;lt;w:bookmarkStart w:id="210" w:name="_LINE__39_0d6eec6d_16c7_4eaf_aeda_9290c5" /&amp;gt;&amp;lt;w:bookmarkEnd w:id="209" /&amp;gt;&amp;lt;w:r w:rsidRPr="00546EE0"&amp;gt;&amp;lt;w:t xml:space="preserve"&amp;gt;placed into pallet-sized bulk shipping containers designed for the transportation of &amp;lt;/w:t&amp;gt;&amp;lt;/w:r&amp;gt;&amp;lt;w:bookmarkStart w:id="211" w:name="_LINE__40_79c79b4d_671e_4df6_885b_6aa436" /&amp;gt;&amp;lt;w:bookmarkEnd w:id="210" /&amp;gt;&amp;lt;w:r w:rsidRPr="00546EE0"&amp;gt;&amp;lt;w:t&amp;gt;covered electronic devices or similar materials;&amp;lt;/w:t&amp;gt;&amp;lt;/w:r&amp;gt;&amp;lt;/w:ins&amp;gt;&amp;lt;w:bookmarkEnd w:id="211" /&amp;gt;&amp;lt;/w:p&amp;gt;&amp;lt;w:p w:rsidR="00877DE1" w:rsidRDefault="00877DE1" w:rsidP="00877DE1"&amp;gt;&amp;lt;w:pPr&amp;gt;&amp;lt;w:ind w:left="1080" /&amp;gt;&amp;lt;w:rPr&amp;gt;&amp;lt;w:ins w:id="212" w:author="BPS" w:date="2021-02-01T13:43:00Z" /&amp;gt;&amp;lt;/w:rPr&amp;gt;&amp;lt;/w:pPr&amp;gt;&amp;lt;w:bookmarkStart w:id="213" w:name="_STATUTE_SP__2ecfbd77_59c9_4259_a201_4fd" /&amp;gt;&amp;lt;w:bookmarkStart w:id="214" w:name="_PAR__9_747260bf_0a89_459a_90fd_5e087585" /&amp;gt;&amp;lt;w:bookmarkStart w:id="215" w:name="_LINE__41_e426b36c_1507_49b5_9819_e1d36f" /&amp;gt;&amp;lt;w:bookmarkEnd w:id="201" /&amp;gt;&amp;lt;w:bookmarkEnd w:id="202" /&amp;gt;&amp;lt;w:bookmarkEnd w:id="206" /&amp;gt;&amp;lt;w:ins w:id="216" w:author="BPS" w:date="2021-02-01T13:43:00Z"&amp;gt;&amp;lt;w:r&amp;gt;&amp;lt;w:t&amp;gt;(&amp;lt;/w:t&amp;gt;&amp;lt;/w:r&amp;gt;&amp;lt;w:bookmarkStart w:id="217" w:name="_STATUTE_NUMBER__eca69703_fa32_4fbf_bbe0" /&amp;gt;&amp;lt;w:r&amp;gt;&amp;lt;w:t&amp;gt;4&amp;lt;/w:t&amp;gt;&amp;lt;/w:r&amp;gt;&amp;lt;w:bookmarkEnd w:id="217" /&amp;gt;&amp;lt;w:r&amp;gt;&amp;lt;w:t xml:space="preserve"&amp;gt;)  &amp;lt;/w:t&amp;gt;&amp;lt;/w:r&amp;gt;&amp;lt;/w:ins&amp;gt;&amp;lt;w:bookmarkStart w:id="218" w:name="_STATUTE_CONTENT__0d84ba7d_faa2_49da_85d" /&amp;gt;&amp;lt;w:ins w:id="219" w:author="BPS" w:date="2021-02-01T13:47:00Z"&amp;gt;&amp;lt;w:r w:rsidRPr="00546EE0"&amp;gt;&amp;lt;w:t xml:space="preserve"&amp;gt;Ensure that that each shipment of covered electronic devices prepared for &amp;lt;/w:t&amp;gt;&amp;lt;/w:r&amp;gt;&amp;lt;w:bookmarkStart w:id="220" w:name="_LINE__42_27f01e49_f917_4148_bf8b_bd37a6" /&amp;gt;&amp;lt;w:bookmarkEnd w:id="215" /&amp;gt;&amp;lt;w:r w:rsidRPr="00546EE0"&amp;gt;&amp;lt;w:t xml:space="preserve"&amp;gt;transportation in accordance with subparagraphs (2) and (3) that is transferred to a &amp;lt;/w:t&amp;gt;&amp;lt;/w:r&amp;gt;&amp;lt;w:bookmarkStart w:id="221" w:name="_LINE__43_320d6ff7_c61e_4292_8524_c888a6" /&amp;gt;&amp;lt;w:bookmarkEnd w:id="220" /&amp;gt;&amp;lt;w:r w:rsidRPr="00546EE0"&amp;gt;&amp;lt;w:t xml:space="preserve"&amp;gt;recycler weighs no less than 18,000 pounds.  In the event that a shipment weighs &amp;lt;/w:t&amp;gt;&amp;lt;/w:r&amp;gt;&amp;lt;w:bookmarkStart w:id="222" w:name="_LINE__44_f8ab5aaa_6e25_48e3_b0a6_edb55f" /&amp;gt;&amp;lt;w:bookmarkEnd w:id="221" /&amp;gt;&amp;lt;w:r w:rsidRPr="00546EE0"&amp;gt;&amp;lt;w:t xml:space="preserve"&amp;gt;less than 18,000 pounds, the recycler to whom the shipment is transferred may &amp;lt;/w:t&amp;gt;&amp;lt;/w:r&amp;gt;&amp;lt;w:bookmarkStart w:id="223" w:name="_PAGE_SPLIT__3a204493_ab5c_4c50_8960_fe6" /&amp;gt;&amp;lt;w:bookmarkStart w:id="224" w:name="_PAGE__3_5a2b5af0_b191_43d1_8e48_42b9141" /&amp;gt;&amp;lt;w:bookmarkStart w:id="225" w:name="_PAR__1_c6a0790a_d16f_4a25_890a_a5c030fb" /&amp;gt;&amp;lt;w:bookmarkStart w:id="226" w:name="_LINE__1_f87df49a_57c1_42ec_ad80_af54480" /&amp;gt;&amp;lt;w:bookmarkEnd w:id="123" /&amp;gt;&amp;lt;w:bookmarkEnd w:id="214" /&amp;gt;&amp;lt;w:bookmarkEnd w:id="222" /&amp;gt;&amp;lt;w:r w:rsidRPr="00546EE0"&amp;gt;&amp;lt;w:t&amp;gt;r&amp;lt;/w:t&amp;gt;&amp;lt;/w:r&amp;gt;&amp;lt;w:bookmarkEnd w:id="223" /&amp;gt;&amp;lt;w:r w:rsidRPr="00546EE0"&amp;gt;&amp;lt;w:t xml:space="preserve"&amp;gt;equire the collector managing the program collection site to pay to the recycler a &amp;lt;/w:t&amp;gt;&amp;lt;/w:r&amp;gt;&amp;lt;w:bookmarkStart w:id="227" w:name="_LINE__2_9f2d2f03_bca9_4be8_b605_7b8a7be" /&amp;gt;&amp;lt;w:bookmarkEnd w:id="226" /&amp;gt;&amp;lt;w:r w:rsidRPr="00546EE0"&amp;gt;&amp;lt;w:t xml:space="preserve"&amp;gt;fee not to exceed $600 per shipment that is reasonably related to the number of &amp;lt;/w:t&amp;gt;&amp;lt;/w:r&amp;gt;&amp;lt;w:bookmarkStart w:id="228" w:name="_LINE__3_7b5c158c_7dce_4c5e_a494_64f7e8d" /&amp;gt;&amp;lt;w:bookmarkEnd w:id="227" /&amp;gt;&amp;lt;w:r w:rsidRPr="00546EE0"&amp;gt;&amp;lt;w:t&amp;gt;pounds by which the shipment fails to meet the 18,000-pound threshold; and&amp;lt;/w:t&amp;gt;&amp;lt;/w:r&amp;gt;&amp;lt;/w:ins&amp;gt;&amp;lt;w:bookmarkEnd w:id="228" /&amp;gt;&amp;lt;/w:p&amp;gt;&amp;lt;w:p w:rsidR="00877DE1" w:rsidRDefault="00877DE1" w:rsidP="00877DE1"&amp;gt;&amp;lt;w:pPr&amp;gt;&amp;lt;w:ind w:left="1080" /&amp;gt;&amp;lt;/w:pPr&amp;gt;&amp;lt;w:bookmarkStart w:id="229" w:name="_STATUTE_SP__2235a1e0_5579_4612_a951_3a4" /&amp;gt;&amp;lt;w:bookmarkStart w:id="230" w:name="_PAR__2_e4afcee9_f06c_46d0_9dc8_e9088edd" /&amp;gt;&amp;lt;w:bookmarkStart w:id="231" w:name="_LINE__4_5a872ef7_ffc0_4e24_8c82_68af1b0" /&amp;gt;&amp;lt;w:bookmarkEnd w:id="213" /&amp;gt;&amp;lt;w:bookmarkEnd w:id="218" /&amp;gt;&amp;lt;w:bookmarkEnd w:id="225" /&amp;gt;&amp;lt;w:ins w:id="232" w:author="BPS" w:date="2021-02-01T13:43:00Z"&amp;gt;&amp;lt;w:r&amp;gt;&amp;lt;w:t&amp;gt;(&amp;lt;/w:t&amp;gt;&amp;lt;/w:r&amp;gt;&amp;lt;w:bookmarkStart w:id="233" w:name="_STATUTE_NUMBER__3f76e43d_17eb_4291_af3e" /&amp;gt;&amp;lt;w:r&amp;gt;&amp;lt;w:t&amp;gt;5&amp;lt;/w:t&amp;gt;&amp;lt;/w:r&amp;gt;&amp;lt;w:bookmarkEnd w:id="233" /&amp;gt;&amp;lt;w:r&amp;gt;&amp;lt;w:t xml:space="preserve"&amp;gt;)  &amp;lt;/w:t&amp;gt;&amp;lt;/w:r&amp;gt;&amp;lt;/w:ins&amp;gt;&amp;lt;w:bookmarkStart w:id="234" w:name="_STATUTE_CONTENT__71dd2a50_e2ad_41b2_a92" /&amp;gt;&amp;lt;w:ins w:id="235" w:author="BPS" w:date="2021-02-01T13:47:00Z"&amp;gt;&amp;lt;w:r w:rsidRPr="00546EE0"&amp;gt;&amp;lt;w:t xml:space="preserve"&amp;gt;Include with each shipment of covered electronic devices prepared for &amp;lt;/w:t&amp;gt;&amp;lt;/w:r&amp;gt;&amp;lt;w:bookmarkStart w:id="236" w:name="_LINE__5_c83dbd0d_bf70_43cf_99df_c5f34d3" /&amp;gt;&amp;lt;w:bookmarkEnd w:id="231" /&amp;gt;&amp;lt;w:r w:rsidRPr="00546EE0"&amp;gt;&amp;lt;w:t xml:space="preserve"&amp;gt;transportation in accordance with subparagraphs (2) and (3) a bill of lading or &amp;lt;/w:t&amp;gt;&amp;lt;/w:r&amp;gt;&amp;lt;w:bookmarkStart w:id="237" w:name="_LINE__6_692f408d_d8d8_4507_8c5c_1095ad7" /&amp;gt;&amp;lt;w:bookmarkEnd w:id="236" /&amp;gt;&amp;lt;w:r w:rsidRPr="00546EE0"&amp;gt;&amp;lt;w:t xml:space="preserve"&amp;gt;similar manifest describing the origin of the covered electronic devices in the &amp;lt;/w:t&amp;gt;&amp;lt;/w:r&amp;gt;&amp;lt;w:bookmarkStart w:id="238" w:name="_LINE__7_4589f6da_d5a8_4ad2_b93d_9021ae7" /&amp;gt;&amp;lt;w:bookmarkEnd w:id="237" /&amp;gt;&amp;lt;w:r w:rsidRPr="00546EE0"&amp;gt;&amp;lt;w:t xml:space="preserve"&amp;gt;shipment, the number of pallets or shipping containers included in the shipment &amp;lt;/w:t&amp;gt;&amp;lt;/w:r&amp;gt;&amp;lt;w:bookmarkStart w:id="239" w:name="_LINE__8_8ec88b12_a5e9_4bcd_a363_7ac81ac" /&amp;gt;&amp;lt;w:bookmarkEnd w:id="238" /&amp;gt;&amp;lt;w:r w:rsidRPr="00546EE0"&amp;gt;&amp;lt;w:t&amp;gt;and the covered electronic device categories in each pallet or shipping container.&amp;lt;/w:t&amp;gt;&amp;lt;/w:r&amp;gt;&amp;lt;/w:ins&amp;gt;&amp;lt;w:bookmarkEnd w:id="239" /&amp;gt;&amp;lt;/w:p&amp;gt;&amp;lt;w:p w:rsidR="00877DE1" w:rsidRDefault="00877DE1" w:rsidP="00877DE1"&amp;gt;&amp;lt;w:pPr&amp;gt;&amp;lt;w:ind w:left="720" /&amp;gt;&amp;lt;/w:pPr&amp;gt;&amp;lt;w:bookmarkStart w:id="240" w:name="_STATUTE_NUMBER__25ee9beb_6fa9_4b73_8f56" /&amp;gt;&amp;lt;w:bookmarkStart w:id="241" w:name="_STATUTE_P__9e9c68d5_2ced_4229_9076_330f" /&amp;gt;&amp;lt;w:bookmarkStart w:id="242" w:name="_PAR__3_2a381857_498e_4667_a49e_02c28001" /&amp;gt;&amp;lt;w:bookmarkStart w:id="243" w:name="_LINE__9_ac94abb5_faf5_47ac_97ee_7dfbba2" /&amp;gt;&amp;lt;w:bookmarkEnd w:id="150" /&amp;gt;&amp;lt;w:bookmarkEnd w:id="167" /&amp;gt;&amp;lt;w:bookmarkEnd w:id="229" /&amp;gt;&amp;lt;w:bookmarkEnd w:id="230" /&amp;gt;&amp;lt;w:bookmarkEnd w:id="234" /&amp;gt;&amp;lt;w:r&amp;gt;&amp;lt;w:t&amp;gt;B&amp;lt;/w:t&amp;gt;&amp;lt;/w:r&amp;gt;&amp;lt;w:bookmarkEnd w:id="240" /&amp;gt;&amp;lt;w:r&amp;gt;&amp;lt;w:t xml:space="preserve"&amp;gt;.  &amp;lt;/w:t&amp;gt;&amp;lt;/w:r&amp;gt;&amp;lt;w:bookmarkStart w:id="244" w:name="_STATUTE_CONTENT__3c725240_afca_451c_a0e" /&amp;gt;&amp;lt;w:r&amp;gt;&amp;lt;w:t&amp;gt;A consolidator is subject to the requirements of this paragraph.&amp;lt;/w:t&amp;gt;&amp;lt;/w:r&amp;gt;&amp;lt;w:bookmarkEnd w:id="243" /&amp;gt;&amp;lt;w:bookmarkEnd w:id="244" /&amp;gt;&amp;lt;/w:p&amp;gt;&amp;lt;w:p w:rsidR="00877DE1" w:rsidRDefault="00877DE1" w:rsidP="00877DE1"&amp;gt;&amp;lt;w:pPr&amp;gt;&amp;lt;w:ind w:left="1080" /&amp;gt;&amp;lt;/w:pPr&amp;gt;&amp;lt;w:bookmarkStart w:id="245" w:name="_STATUTE_SP__1dc39cc3_11f0_47e5_8e24_62f" /&amp;gt;&amp;lt;w:bookmarkStart w:id="246" w:name="_PAR__4_a2e66418_c7cb_4d05_b8c1_cb2fba29" /&amp;gt;&amp;lt;w:bookmarkStart w:id="247" w:name="_LINE__10_fb04709c_0d58_4943_8e9e_5cb7c3" /&amp;gt;&amp;lt;w:bookmarkEnd w:id="242" /&amp;gt;&amp;lt;w:r&amp;gt;&amp;lt;w:t&amp;gt;(&amp;lt;/w:t&amp;gt;&amp;lt;/w:r&amp;gt;&amp;lt;w:bookmarkStart w:id="248" w:name="_STATUTE_NUMBER__56ad1e3d_9b75_4394_b19b" /&amp;gt;&amp;lt;w:r&amp;gt;&amp;lt;w:t&amp;gt;1-A&amp;lt;/w:t&amp;gt;&amp;lt;/w:r&amp;gt;&amp;lt;w:bookmarkEnd w:id="248" /&amp;gt;&amp;lt;w:r&amp;gt;&amp;lt;w:t xml:space="preserve"&amp;gt;)  &amp;lt;/w:t&amp;gt;&amp;lt;/w:r&amp;gt;&amp;lt;w:bookmarkStart w:id="249" w:name="_STATUTE_CONTENT__ba18c16e_966b_4217_be2" /&amp;gt;&amp;lt;w:r&amp;gt;&amp;lt;w:t xml:space="preserve"&amp;gt;A consolidator shall maintain a written log of the total weight of each &amp;lt;/w:t&amp;gt;&amp;lt;/w:r&amp;gt;&amp;lt;w:bookmarkStart w:id="250" w:name="_PROCESSED_CHANGE__cb215f33_f0f3_45dc_bb" /&amp;gt;&amp;lt;w:del w:id="251" w:author="BPS" w:date="2021-02-23T12:09:00Z"&amp;gt;&amp;lt;w:r w:rsidDel="0051301C"&amp;gt;&amp;lt;w:delText xml:space="preserve"&amp;gt;type &amp;lt;/w:delText&amp;gt;&amp;lt;/w:r&amp;gt;&amp;lt;w:bookmarkStart w:id="252" w:name="_LINE__11_bcea15f6_6467_449c_a6c9_267e7d" /&amp;gt;&amp;lt;w:bookmarkEnd w:id="247" /&amp;gt;&amp;lt;w:r w:rsidDel="0051301C"&amp;gt;&amp;lt;w:delText&amp;gt;of&amp;lt;/w:delText&amp;gt;&amp;lt;/w:r&amp;gt;&amp;lt;/w:del&amp;gt;&amp;lt;w:r&amp;gt;&amp;lt;w:t xml:space="preserve"&amp;gt; &amp;lt;/w:t&amp;gt;&amp;lt;/w:r&amp;gt;&amp;lt;w:bookmarkEnd w:id="250" /&amp;gt;&amp;lt;w:r&amp;gt;&amp;lt;w:t xml:space="preserve"&amp;gt;covered electronic device &amp;lt;/w:t&amp;gt;&amp;lt;/w:r&amp;gt;&amp;lt;w:bookmarkStart w:id="253" w:name="_PROCESSED_CHANGE__996e8e0a_aa89_4637_82" /&amp;gt;&amp;lt;w:ins w:id="254" w:author="BPS" w:date="2021-02-01T13:48:00Z"&amp;gt;&amp;lt;w:r&amp;gt;&amp;lt;w:t&amp;gt;category&amp;lt;/w:t&amp;gt;&amp;lt;/w:r&amp;gt;&amp;lt;/w:ins&amp;gt;&amp;lt;w:r&amp;gt;&amp;lt;w:t xml:space="preserve"&amp;gt; &amp;lt;/w:t&amp;gt;&amp;lt;/w:r&amp;gt;&amp;lt;w:bookmarkEnd w:id="253" /&amp;gt;&amp;lt;w:r&amp;gt;&amp;lt;w:t xml:space="preserve"&amp;gt;delivered each month to the consolidator and &amp;lt;/w:t&amp;gt;&amp;lt;/w:r&amp;gt;&amp;lt;w:bookmarkStart w:id="255" w:name="_LINE__12_bce8b118_a25e_43ac_9a5b_067ebb" /&amp;gt;&amp;lt;w:bookmarkEnd w:id="252" /&amp;gt;&amp;lt;w:r&amp;gt;&amp;lt;w:t xml:space="preserve"&amp;gt;identified as generated by a covered entity in the State.  By March 1st each year, a &amp;lt;/w:t&amp;gt;&amp;lt;/w:r&amp;gt;&amp;lt;w:bookmarkStart w:id="256" w:name="_LINE__13_d87238bc_ddd3_4689_9779_44566b" /&amp;gt;&amp;lt;w:bookmarkEnd w:id="255" /&amp;gt;&amp;lt;w:r&amp;gt;&amp;lt;w:t&amp;gt;consolidator shall provide this accounting to the department.&amp;lt;/w:t&amp;gt;&amp;lt;/w:r&amp;gt;&amp;lt;w:bookmarkEnd w:id="249" /&amp;gt;&amp;lt;w:bookmarkEnd w:id="256" /&amp;gt;&amp;lt;/w:p&amp;gt;&amp;lt;w:p w:rsidR="00877DE1" w:rsidRDefault="00877DE1" w:rsidP="00877DE1"&amp;gt;&amp;lt;w:pPr&amp;gt;&amp;lt;w:ind w:left="1080" /&amp;gt;&amp;lt;/w:pPr&amp;gt;&amp;lt;w:bookmarkStart w:id="257" w:name="_STATUTE_SP__e614361d_e15b_4e02_bd61_ea1" /&amp;gt;&amp;lt;w:bookmarkStart w:id="258" w:name="_PAR__5_04ecf36f_1765_419f_bcae_f3ed468e" /&amp;gt;&amp;lt;w:bookmarkStart w:id="259" w:name="_LINE__14_a4a02b85_d04a_4bae_88f4_a5d26d" /&amp;gt;&amp;lt;w:bookmarkEnd w:id="245" /&amp;gt;&amp;lt;w:bookmarkEnd w:id="246" /&amp;gt;&amp;lt;w:r&amp;gt;&amp;lt;w:t&amp;gt;(&amp;lt;/w:t&amp;gt;&amp;lt;/w:r&amp;gt;&amp;lt;w:bookmarkStart w:id="260" w:name="_STATUTE_NUMBER__936dc4fe_b34b_4db7_bb43" /&amp;gt;&amp;lt;w:r&amp;gt;&amp;lt;w:t&amp;gt;3&amp;lt;/w:t&amp;gt;&amp;lt;/w:r&amp;gt;&amp;lt;w:bookmarkEnd w:id="260" /&amp;gt;&amp;lt;w:r&amp;gt;&amp;lt;w:t xml:space="preserve"&amp;gt;)  &amp;lt;/w:t&amp;gt;&amp;lt;/w:r&amp;gt;&amp;lt;w:bookmarkStart w:id="261" w:name="_STATUTE_CONTENT__537d9f17_dcbf_48b3_aa5" /&amp;gt;&amp;lt;w:r&amp;gt;&amp;lt;w:t xml:space="preserve"&amp;gt;A consolidator shall work cooperatively with manufacturers to ensure &amp;lt;/w:t&amp;gt;&amp;lt;/w:r&amp;gt;&amp;lt;w:bookmarkStart w:id="262" w:name="_LINE__15_33044c74_7cb3_4fbe_8b98_a63953" /&amp;gt;&amp;lt;w:bookmarkEnd w:id="259" /&amp;gt;&amp;lt;w:r&amp;gt;&amp;lt;w:t xml:space="preserve"&amp;gt;implementation of a practical and feasible financing system with costs calculated &amp;lt;/w:t&amp;gt;&amp;lt;/w:r&amp;gt;&amp;lt;w:bookmarkStart w:id="263" w:name="_LINE__16_437635fd_5751_4e2c_86a2_eaaafd" /&amp;gt;&amp;lt;w:bookmarkEnd w:id="262" /&amp;gt;&amp;lt;w:r&amp;gt;&amp;lt;w:t xml:space="preserve"&amp;gt;on a basis proportional to the manufacturer's national market share of each type of &amp;lt;/w:t&amp;gt;&amp;lt;/w:r&amp;gt;&amp;lt;w:bookmarkStart w:id="264" w:name="_LINE__17_1c4f0e8f_6873_479b_bc93_98b97c" /&amp;gt;&amp;lt;w:bookmarkEnd w:id="263" /&amp;gt;&amp;lt;w:r&amp;gt;&amp;lt;w:t xml:space="preserve"&amp;gt;covered electronic device sold in the State multiplied by the total pounds recycled.  &amp;lt;/w:t&amp;gt;&amp;lt;/w:r&amp;gt;&amp;lt;w:bookmarkStart w:id="265" w:name="_LINE__18_5c7d702d_a72c_404f_ba79_55a97d" /&amp;gt;&amp;lt;w:bookmarkEnd w:id="264" /&amp;gt;&amp;lt;w:r&amp;gt;&amp;lt;w:t xml:space="preserve"&amp;gt;At a minimum, a consolidator shall invoice the manufacturers for the handling, &amp;lt;/w:t&amp;gt;&amp;lt;/w:r&amp;gt;&amp;lt;w:bookmarkStart w:id="266" w:name="_LINE__19_a85de2ec_c27e_468a_b5c6_ab7e74" /&amp;gt;&amp;lt;w:bookmarkEnd w:id="265" /&amp;gt;&amp;lt;w:r&amp;gt;&amp;lt;w:t xml:space="preserve"&amp;gt;transportation and recycling costs for which they are responsible under the &amp;lt;/w:t&amp;gt;&amp;lt;/w:r&amp;gt;&amp;lt;w:bookmarkStart w:id="267" w:name="_LINE__20_5209612a_2b12_4d8f_9612_2b92c4" /&amp;gt;&amp;lt;w:bookmarkEnd w:id="266" /&amp;gt;&amp;lt;w:r&amp;gt;&amp;lt;w:t&amp;gt;provisions of this subsection.&amp;lt;/w:t&amp;gt;&amp;lt;/w:r&amp;gt;&amp;lt;w:bookmarkEnd w:id="261" /&amp;gt;&amp;lt;w:bookmarkEnd w:id="267" /&amp;gt;&amp;lt;/w:p&amp;gt;&amp;lt;w:p w:rsidR="00877DE1" w:rsidRDefault="00877DE1" w:rsidP="00877DE1"&amp;gt;&amp;lt;w:pPr&amp;gt;&amp;lt;w:ind w:left="1080" /&amp;gt;&amp;lt;w:rPr&amp;gt;&amp;lt;w:ins w:id="268" w:author="BPS" w:date="2021-02-01T13:43:00Z" /&amp;gt;&amp;lt;/w:rPr&amp;gt;&amp;lt;/w:pPr&amp;gt;&amp;lt;w:bookmarkStart w:id="269" w:name="_STATUTE_SP__e5f0a93e_b901_40b2_87c2_eb9" /&amp;gt;&amp;lt;w:bookmarkStart w:id="270" w:name="_STATUTE_CONTENT__1adf0642_0cf2_401a_a1b" /&amp;gt;&amp;lt;w:bookmarkStart w:id="271" w:name="_PAR__6_64b87df0_5022_4a79_a34d_e95a170a" /&amp;gt;&amp;lt;w:bookmarkStart w:id="272" w:name="_LINE__21_e0f9bd30_9925_4499_bd61_9e8b40" /&amp;gt;&amp;lt;w:bookmarkStart w:id="273" w:name="_PROCESSED_CHANGE__e9ff53df_a874_402f_8c" /&amp;gt;&amp;lt;w:bookmarkEnd w:id="258" /&amp;gt;&amp;lt;w:ins w:id="274" w:author="BPS" w:date="2021-02-01T13:48:00Z"&amp;gt;&amp;lt;w:r w:rsidRPr="00546EE0"&amp;gt;&amp;lt;w:t&amp;gt;This subparagraph is repealed January 1, 2023.&amp;lt;/w:t&amp;gt;&amp;lt;/w:r&amp;gt;&amp;lt;/w:ins&amp;gt;&amp;lt;w:bookmarkEnd w:id="272" /&amp;gt;&amp;lt;/w:p&amp;gt;&amp;lt;w:p w:rsidR="00877DE1" w:rsidRDefault="00877DE1" w:rsidP="00877DE1"&amp;gt;&amp;lt;w:pPr&amp;gt;&amp;lt;w:ind w:left="1080" /&amp;gt;&amp;lt;/w:pPr&amp;gt;&amp;lt;w:bookmarkStart w:id="275" w:name="_STATUTE_SP__2efc1100_4a42_469a_8eaf_068" /&amp;gt;&amp;lt;w:bookmarkStart w:id="276" w:name="_PAR__7_c1f670ee_8ec5_482a_ad59_9bc81bf6" /&amp;gt;&amp;lt;w:bookmarkStart w:id="277" w:name="_LINE__22_6cd1e75a_a62d_4fb8_8d19_1ed552" /&amp;gt;&amp;lt;w:bookmarkEnd w:id="257" /&amp;gt;&amp;lt;w:bookmarkEnd w:id="269" /&amp;gt;&amp;lt;w:bookmarkEnd w:id="270" /&amp;gt;&amp;lt;w:bookmarkEnd w:id="271" /&amp;gt;&amp;lt;w:ins w:id="278" w:author="BPS" w:date="2021-02-01T13:43:00Z"&amp;gt;&amp;lt;w:r&amp;gt;&amp;lt;w:t&amp;gt;(&amp;lt;/w:t&amp;gt;&amp;lt;/w:r&amp;gt;&amp;lt;w:bookmarkStart w:id="279" w:name="_STATUTE_NUMBER__2ee72ef5_12c2_42ef_8b5a" /&amp;gt;&amp;lt;w:r&amp;gt;&amp;lt;w:t&amp;gt;3-A&amp;lt;/w:t&amp;gt;&amp;lt;/w:r&amp;gt;&amp;lt;w:bookmarkEnd w:id="279" /&amp;gt;&amp;lt;w:r&amp;gt;&amp;lt;w:t xml:space="preserve"&amp;gt;)  &amp;lt;/w:t&amp;gt;&amp;lt;/w:r&amp;gt;&amp;lt;/w:ins&amp;gt;&amp;lt;w:bookmarkStart w:id="280" w:name="_STATUTE_CONTENT__7cbd7b2e_b07b_4a64_a29" /&amp;gt;&amp;lt;w:ins w:id="281" w:author="BPS" w:date="2021-02-01T13:48:00Z"&amp;gt;&amp;lt;w:r w:rsidRPr="00546EE0"&amp;gt;&amp;lt;w:t xml:space="preserve"&amp;gt;A manufacturer clearinghouse shall contract with and identify in the plan &amp;lt;/w:t&amp;gt;&amp;lt;/w:r&amp;gt;&amp;lt;w:bookmarkStart w:id="282" w:name="_LINE__23_15f17dfc_9272_47e0_93f4_41d4d3" /&amp;gt;&amp;lt;w:bookmarkEnd w:id="277" /&amp;gt;&amp;lt;w:r w:rsidRPr="00546EE0"&amp;gt;&amp;lt;w:t xml:space="preserve"&amp;gt;submitted to the department pursuant paragraph D, subparagraph (3) each &amp;lt;/w:t&amp;gt;&amp;lt;/w:r&amp;gt;&amp;lt;w:bookmarkStart w:id="283" w:name="_LINE__24_b2dfc6f1_1ca8_46af_9c94_ab6c26" /&amp;gt;&amp;lt;w:bookmarkEnd w:id="282" /&amp;gt;&amp;lt;w:r w:rsidRPr="00546EE0"&amp;gt;&amp;lt;w:t xml:space="preserve"&amp;gt;consolidator that will work cooperatively with manufacturers participating in the &amp;lt;/w:t&amp;gt;&amp;lt;/w:r&amp;gt;&amp;lt;w:bookmarkStart w:id="284" w:name="_LINE__25_8d917f9b_7657_4070_aeb1_19adfc" /&amp;gt;&amp;lt;w:bookmarkEnd w:id="283" /&amp;gt;&amp;lt;w:r w:rsidRPr="00546EE0"&amp;gt;&amp;lt;w:t xml:space="preserve"&amp;gt;manufacturer clearinghouse to ensure implementation of a practical and feasible &amp;lt;/w:t&amp;gt;&amp;lt;/w:r&amp;gt;&amp;lt;w:bookmarkStart w:id="285" w:name="_LINE__26_6bf3086d_13dc_4c6b_aaaa_b0d514" /&amp;gt;&amp;lt;w:bookmarkEnd w:id="284" /&amp;gt;&amp;lt;w:r w:rsidRPr="00546EE0"&amp;gt;&amp;lt;w:t xml:space="preserve"&amp;gt;financing system under the statewide &amp;lt;/w:t&amp;gt;&amp;lt;/w:r&amp;gt;&amp;lt;/w:ins&amp;gt;&amp;lt;w:ins w:id="286" w:author="BPS" w:date="2021-02-23T12:08:00Z"&amp;gt;&amp;lt;w:r&amp;gt;&amp;lt;w:t xml:space="preserve"&amp;gt;manufacturer &amp;lt;/w:t&amp;gt;&amp;lt;/w:r&amp;gt;&amp;lt;/w:ins&amp;gt;&amp;lt;w:ins w:id="287" w:author="BPS" w:date="2021-02-01T13:48:00Z"&amp;gt;&amp;lt;w:r w:rsidRPr="00546EE0"&amp;gt;&amp;lt;w:t xml:space="preserve"&amp;gt;electronic waste program &amp;lt;/w:t&amp;gt;&amp;lt;/w:r&amp;gt;&amp;lt;w:bookmarkStart w:id="288" w:name="_LINE__27_dcaaf0db_5870_4e02_850f_1c80a1" /&amp;gt;&amp;lt;w:bookmarkEnd w:id="285" /&amp;gt;&amp;lt;w:r w:rsidRPr="00546EE0"&amp;gt;&amp;lt;w:t xml:space="preserve"&amp;gt;implemented by the manufacturer clearinghouse with costs calculated in &amp;lt;/w:t&amp;gt;&amp;lt;/w:r&amp;gt;&amp;lt;w:bookmarkStart w:id="289" w:name="_LINE__28_11a26e36_dea4_4c47_a62c_176326" /&amp;gt;&amp;lt;w:bookmarkEnd w:id="288" /&amp;gt;&amp;lt;w:r w:rsidRPr="00546EE0"&amp;gt;&amp;lt;w:t xml:space="preserve"&amp;gt;accordance with subsection 5-A on a basis proportional to the manufacturer's &amp;lt;/w:t&amp;gt;&amp;lt;/w:r&amp;gt;&amp;lt;w:bookmarkStart w:id="290" w:name="_LINE__29_cdd28e9f_ea88_48a5_a4f6_838e99" /&amp;gt;&amp;lt;w:bookmarkEnd w:id="289" /&amp;gt;&amp;lt;w:r w:rsidRPr="00546EE0"&amp;gt;&amp;lt;w:t xml:space="preserve"&amp;gt;national market share of each covered electronic device &amp;lt;/w:t&amp;gt;&amp;lt;/w:r&amp;gt;&amp;lt;/w:ins&amp;gt;&amp;lt;w:ins w:id="291" w:author="BPS" w:date="2021-02-23T12:09:00Z"&amp;gt;&amp;lt;w:r&amp;gt;&amp;lt;w:t xml:space="preserve"&amp;gt;category &amp;lt;/w:t&amp;gt;&amp;lt;/w:r&amp;gt;&amp;lt;/w:ins&amp;gt;&amp;lt;w:ins w:id="292" w:author="BPS" w:date="2021-02-01T13:48:00Z"&amp;gt;&amp;lt;w:r w:rsidRPr="00546EE0"&amp;gt;&amp;lt;w:t xml:space="preserve"&amp;gt;sold in the State &amp;lt;/w:t&amp;gt;&amp;lt;/w:r&amp;gt;&amp;lt;w:bookmarkStart w:id="293" w:name="_LINE__30_764bddd3_6a5b_496c_8492_e1d84c" /&amp;gt;&amp;lt;w:bookmarkEnd w:id="290" /&amp;gt;&amp;lt;w:r w:rsidRPr="00546EE0"&amp;gt;&amp;lt;w:t xml:space="preserve"&amp;gt;multiplied by the total pounds recycled.  At a minimum, a consolidator shall &amp;lt;/w:t&amp;gt;&amp;lt;/w:r&amp;gt;&amp;lt;w:bookmarkStart w:id="294" w:name="_LINE__31_4ffd6579_7d59_4eac_b894_8eda8d" /&amp;gt;&amp;lt;w:bookmarkEnd w:id="293" /&amp;gt;&amp;lt;w:r w:rsidRPr="00546EE0"&amp;gt;&amp;lt;w:t xml:space="preserve"&amp;gt;invoice manufacturers or a manufacturer clearinghouse operating a statewide &amp;lt;/w:t&amp;gt;&amp;lt;/w:r&amp;gt;&amp;lt;/w:ins&amp;gt;&amp;lt;w:bookmarkStart w:id="295" w:name="_LINE__32_d72a9d8b_f4de_4200_a417_787471" /&amp;gt;&amp;lt;w:bookmarkEnd w:id="294" /&amp;gt;&amp;lt;w:ins w:id="296" w:author="BPS" w:date="2021-02-23T12:09:00Z"&amp;gt;&amp;lt;w:r&amp;gt;&amp;lt;w:t xml:space="preserve"&amp;gt;manufacturer &amp;lt;/w:t&amp;gt;&amp;lt;/w:r&amp;gt;&amp;lt;/w:ins&amp;gt;&amp;lt;w:ins w:id="297" w:author="BPS" w:date="2021-02-01T13:48:00Z"&amp;gt;&amp;lt;w:r w:rsidRPr="00546EE0"&amp;gt;&amp;lt;w:t xml:space="preserve"&amp;gt;electronic waste program pursuant to paragraph D for the handling, &amp;lt;/w:t&amp;gt;&amp;lt;/w:r&amp;gt;&amp;lt;w:bookmarkStart w:id="298" w:name="_LINE__33_8f4b37ee_8239_41d0_9f97_c8847f" /&amp;gt;&amp;lt;w:bookmarkEnd w:id="295" /&amp;gt;&amp;lt;w:r w:rsidRPr="00546EE0"&amp;gt;&amp;lt;w:t xml:space="preserve"&amp;gt;transportation and recycling costs for which they are responsible under the &amp;lt;/w:t&amp;gt;&amp;lt;/w:r&amp;gt;&amp;lt;w:bookmarkStart w:id="299" w:name="_LINE__34_f998dd20_93f2_4ae1_a3b1_120d89" /&amp;gt;&amp;lt;w:bookmarkEnd w:id="298" /&amp;gt;&amp;lt;w:r w:rsidRPr="00546EE0"&amp;gt;&amp;lt;w:t&amp;gt;provisions of this subsection.&amp;lt;/w:t&amp;gt;&amp;lt;/w:r&amp;gt;&amp;lt;/w:ins&amp;gt;&amp;lt;w:bookmarkEnd w:id="299" /&amp;gt;&amp;lt;/w:p&amp;gt;&amp;lt;w:p w:rsidR="00877DE1" w:rsidRDefault="00877DE1" w:rsidP="00877DE1"&amp;gt;&amp;lt;w:pPr&amp;gt;&amp;lt;w:ind w:left="1080" /&amp;gt;&amp;lt;/w:pPr&amp;gt;&amp;lt;w:bookmarkStart w:id="300" w:name="_STATUTE_SP__2cd20881_2d6d_4cc3_9d80_6a1" /&amp;gt;&amp;lt;w:bookmarkStart w:id="301" w:name="_PAR__8_6f74bbfc_a3ca_4df0_b825_1aeb01a5" /&amp;gt;&amp;lt;w:bookmarkStart w:id="302" w:name="_LINE__35_220d4056_c211_4f28_8087_2a23dd" /&amp;gt;&amp;lt;w:bookmarkEnd w:id="273" /&amp;gt;&amp;lt;w:bookmarkEnd w:id="275" /&amp;gt;&amp;lt;w:bookmarkEnd w:id="276" /&amp;gt;&amp;lt;w:bookmarkEnd w:id="280" /&amp;gt;&amp;lt;w:r&amp;gt;&amp;lt;w:t&amp;gt;(&amp;lt;/w:t&amp;gt;&amp;lt;/w:r&amp;gt;&amp;lt;w:bookmarkStart w:id="303" w:name="_STATUTE_NUMBER__eb8a7891_2f2c_4112_9a9b" /&amp;gt;&amp;lt;w:r&amp;gt;&amp;lt;w:t&amp;gt;4&amp;lt;/w:t&amp;gt;&amp;lt;/w:r&amp;gt;&amp;lt;w:bookmarkEnd w:id="303" /&amp;gt;&amp;lt;w:r&amp;gt;&amp;lt;w:t xml:space="preserve"&amp;gt;)  &amp;lt;/w:t&amp;gt;&amp;lt;/w:r&amp;gt;&amp;lt;w:bookmarkStart w:id="304" w:name="_STATUTE_CONTENT__c5bd6535_292e_46e3_bfd" /&amp;gt;&amp;lt;w:r&amp;gt;&amp;lt;w:t xml:space="preserve"&amp;gt;A consolidator shall transport covered electronic devices to a recycling and &amp;lt;/w:t&amp;gt;&amp;lt;/w:r&amp;gt;&amp;lt;w:bookmarkStart w:id="305" w:name="_LINE__36_c74fa2d1_624d_44b4_a3b1_381cf4" /&amp;gt;&amp;lt;w:bookmarkEnd w:id="302" /&amp;gt;&amp;lt;w:r&amp;gt;&amp;lt;w:t xml:space="preserve"&amp;gt;dismantling facility that provides a sworn certification pursuant to paragraph C.  A &amp;lt;/w:t&amp;gt;&amp;lt;/w:r&amp;gt;&amp;lt;w:bookmarkStart w:id="306" w:name="_LINE__37_e825c92f_4744_43d8_8b48_23ce62" /&amp;gt;&amp;lt;w:bookmarkEnd w:id="305" /&amp;gt;&amp;lt;w:r&amp;gt;&amp;lt;w:t xml:space="preserve"&amp;gt;consolidator shall maintain for a minimum of 3 years a copy of the sworn &amp;lt;/w:t&amp;gt;&amp;lt;/w:r&amp;gt;&amp;lt;w:bookmarkStart w:id="307" w:name="_LINE__38_47411fa2_ca83_44ff_aa02_c05e7a" /&amp;gt;&amp;lt;w:bookmarkEnd w:id="306" /&amp;gt;&amp;lt;w:r&amp;gt;&amp;lt;w:t xml:space="preserve"&amp;gt;certification from each recycling and dismantling facility that receives covered &amp;lt;/w:t&amp;gt;&amp;lt;/w:r&amp;gt;&amp;lt;w:bookmarkStart w:id="308" w:name="_LINE__39_bb63486d_f4b1_4175_b2db_d52dfa" /&amp;gt;&amp;lt;w:bookmarkEnd w:id="307" /&amp;gt;&amp;lt;w:r&amp;gt;&amp;lt;w:t xml:space="preserve"&amp;gt;electronic devices from the consolidator and shall provide the department with a &amp;lt;/w:t&amp;gt;&amp;lt;/w:r&amp;gt;&amp;lt;w:bookmarkStart w:id="309" w:name="_LINE__40_da4510b6_df0d_4da1_ab56_39d2f6" /&amp;gt;&amp;lt;w:bookmarkEnd w:id="308" /&amp;gt;&amp;lt;w:r&amp;gt;&amp;lt;w:t&amp;gt;copy of these records within 24 hours of request by the department.&amp;lt;/w:t&amp;gt;&amp;lt;/w:r&amp;gt;&amp;lt;w:bookmarkEnd w:id="304" /&amp;gt;&amp;lt;w:bookmarkEnd w:id="309" /&amp;gt;&amp;lt;/w:p&amp;gt;&amp;lt;w:p w:rsidR="00877DE1" w:rsidRDefault="00877DE1" w:rsidP="00877DE1"&amp;gt;&amp;lt;w:pPr&amp;gt;&amp;lt;w:ind w:left="720" /&amp;gt;&amp;lt;/w:pPr&amp;gt;&amp;lt;w:bookmarkStart w:id="310" w:name="_STATUTE_NUMBER__f652d37a_c052_4069_9435" /&amp;gt;&amp;lt;w:bookmarkStart w:id="311" w:name="_STATUTE_P__4602fc40_af8c_46f2_a1a7_c918" /&amp;gt;&amp;lt;w:bookmarkStart w:id="312" w:name="_PAR__9_c5678d70_1fa4_4524_b258_d7126057" /&amp;gt;&amp;lt;w:bookmarkStart w:id="313" w:name="_LINE__41_e50afef0_df5a_4fcd_bac4_20f3aa" /&amp;gt;&amp;lt;w:bookmarkEnd w:id="241" /&amp;gt;&amp;lt;w:bookmarkEnd w:id="300" /&amp;gt;&amp;lt;w:bookmarkEnd w:id="301" /&amp;gt;&amp;lt;w:r&amp;gt;&amp;lt;w:t&amp;gt;C&amp;lt;/w:t&amp;gt;&amp;lt;/w:r&amp;gt;&amp;lt;w:bookmarkEnd w:id="310" /&amp;gt;&amp;lt;w:r&amp;gt;&amp;lt;w:t xml:space="preserve"&amp;gt;.  &amp;lt;/w:t&amp;gt;&amp;lt;/w:r&amp;gt;&amp;lt;w:bookmarkStart w:id="314" w:name="_STATUTE_CONTENT__9a4f255d_2480_4385_93e" /&amp;gt;&amp;lt;w:r&amp;gt;&amp;lt;w:t xml:space="preserve"&amp;gt;A recycling and dismantling facility shall provide to a consolidator a sworn &amp;lt;/w:t&amp;gt;&amp;lt;/w:r&amp;gt;&amp;lt;w:bookmarkStart w:id="315" w:name="_LINE__42_d728da59_4ff9_4def_b878_1d5a42" /&amp;gt;&amp;lt;w:bookmarkEnd w:id="313" /&amp;gt;&amp;lt;w:r&amp;gt;&amp;lt;w:t xml:space="preserve"&amp;gt;certification that its handling, processing, refurbishment and recycling of covered &amp;lt;/w:t&amp;gt;&amp;lt;/w:r&amp;gt;&amp;lt;w:bookmarkStart w:id="316" w:name="_LINE__43_89177832_4aa9_47a5_80bd_35eabc" /&amp;gt;&amp;lt;w:bookmarkEnd w:id="315" /&amp;gt;&amp;lt;w:r&amp;gt;&amp;lt;w:t xml:space="preserve"&amp;gt;electronic devices &amp;lt;/w:t&amp;gt;&amp;lt;/w:r&amp;gt;&amp;lt;w:bookmarkStart w:id="317" w:name="_PROCESSED_CHANGE__9c3c9467_d337_4d5a_ba" /&amp;gt;&amp;lt;w:ins w:id="318" w:author="BPS" w:date="2021-02-01T13:49:00Z"&amp;gt;&amp;lt;w:r w:rsidRPr="00546EE0"&amp;gt;&amp;lt;w:t xml:space="preserve"&amp;gt;are certified pursuant to &amp;lt;/w:t&amp;gt;&amp;lt;/w:r&amp;gt;&amp;lt;/w:ins&amp;gt;&amp;lt;w:ins w:id="319" w:author="BPS" w:date="2021-02-01T14:43:00Z"&amp;gt;&amp;lt;w:r&amp;gt;&amp;lt;w:t&amp;gt;3&amp;lt;/w:t&amp;gt;&amp;lt;/w:r&amp;gt;&amp;lt;/w:ins&amp;gt;&amp;lt;w:ins w:id="320" w:author="BPS" w:date="2021-02-01T13:49:00Z"&amp;gt;&amp;lt;w:r w:rsidRPr="00546EE0"&amp;gt;&amp;lt;w:t&amp;gt;rd&amp;lt;/w:t&amp;gt;&amp;lt;/w:r&amp;gt;&amp;lt;/w:ins&amp;gt;&amp;lt;w:ins w:id="321" w:author="BPS" w:date="2021-02-01T14:43:00Z"&amp;gt;&amp;lt;w:r&amp;gt;&amp;lt;w:t&amp;gt;-&amp;lt;/w:t&amp;gt;&amp;lt;/w:r&amp;gt;&amp;lt;/w:ins&amp;gt;&amp;lt;w:ins w:id="322" w:author="BPS" w:date="2021-02-01T13:49:00Z"&amp;gt;&amp;lt;w:r w:rsidRPr="00546EE0"&amp;gt;&amp;lt;w:t xml:space="preserve"&amp;gt;party certification standards approved &amp;lt;/w:t&amp;gt;&amp;lt;/w:r&amp;gt;&amp;lt;w:bookmarkStart w:id="323" w:name="_PAGE_SPLIT__1cded307_e8f3_423e_be8b_f61" /&amp;gt;&amp;lt;w:bookmarkStart w:id="324" w:name="_PAGE__4_346450ae_d6f3_4971_a61c_c41b46f" /&amp;gt;&amp;lt;w:bookmarkStart w:id="325" w:name="_PAR__1_723e3db5_58b3_470e_9bdf_27fb6e3a" /&amp;gt;&amp;lt;w:bookmarkStart w:id="326" w:name="_LINE__1_373febb5_1c7b_4083_ab4f_fde9fa8" /&amp;gt;&amp;lt;w:bookmarkEnd w:id="224" /&amp;gt;&amp;lt;w:bookmarkEnd w:id="312" /&amp;gt;&amp;lt;w:bookmarkEnd w:id="316" /&amp;gt;&amp;lt;w:r w:rsidRPr="00546EE0"&amp;gt;&amp;lt;w:t&amp;gt;b&amp;lt;/w:t&amp;gt;&amp;lt;/w:r&amp;gt;&amp;lt;w:bookmarkEnd w:id="323" /&amp;gt;&amp;lt;w:r w:rsidRPr="00546EE0"&amp;gt;&amp;lt;w:t&amp;gt;y the department and&amp;lt;/w:t&amp;gt;&amp;lt;/w:r&amp;gt;&amp;lt;/w:ins&amp;gt;&amp;lt;w:r w:rsidRPr="00546EE0"&amp;gt;&amp;lt;w:t xml:space="preserve"&amp;gt; &amp;lt;/w:t&amp;gt;&amp;lt;/w:r&amp;gt;&amp;lt;w:bookmarkEnd w:id="317" /&amp;gt;&amp;lt;w:r&amp;gt;&amp;lt;w:t xml:space="preserve"&amp;gt;meet &amp;lt;/w:t&amp;gt;&amp;lt;/w:r&amp;gt;&amp;lt;w:bookmarkStart w:id="327" w:name="_PROCESSED_CHANGE__1a83f9c1_961c_4bc8_b2" /&amp;gt;&amp;lt;w:ins w:id="328" w:author="BPS" w:date="2021-02-01T13:50:00Z"&amp;gt;&amp;lt;w:r w:rsidRPr="00546EE0"&amp;gt;&amp;lt;w:t&amp;gt;other applicable&amp;lt;/w:t&amp;gt;&amp;lt;/w:r&amp;gt;&amp;lt;/w:ins&amp;gt;&amp;lt;w:r w:rsidRPr="00546EE0"&amp;gt;&amp;lt;w:t xml:space="preserve"&amp;gt; &amp;lt;/w:t&amp;gt;&amp;lt;/w:r&amp;gt;&amp;lt;w:bookmarkEnd w:id="327" /&amp;gt;&amp;lt;w:r&amp;gt;&amp;lt;w:t xml:space="preserve"&amp;gt;guidelines for environmentally sound &amp;lt;/w:t&amp;gt;&amp;lt;/w:r&amp;gt;&amp;lt;w:bookmarkStart w:id="329" w:name="_LINE__2_7bab8e1b_5eb2_4401_a4c1_32d1fce" /&amp;gt;&amp;lt;w:bookmarkEnd w:id="326" /&amp;gt;&amp;lt;w:r&amp;gt;&amp;lt;w:t&amp;gt;management published by the department.&amp;lt;/w:t&amp;gt;&amp;lt;/w:r&amp;gt;&amp;lt;w:bookmarkEnd w:id="314" /&amp;gt;&amp;lt;w:bookmarkEnd w:id="329" /&amp;gt;&amp;lt;/w:p&amp;gt;&amp;lt;w:p w:rsidR="00877DE1" w:rsidRDefault="00877DE1" w:rsidP="00877DE1"&amp;gt;&amp;lt;w:pPr&amp;gt;&amp;lt;w:ind w:left="720" /&amp;gt;&amp;lt;/w:pPr&amp;gt;&amp;lt;w:bookmarkStart w:id="330" w:name="_STATUTE_NUMBER__29303d30_50bd_4d27_b664" /&amp;gt;&amp;lt;w:bookmarkStart w:id="331" w:name="_STATUTE_P__3ffae712_fe9f_4ba2_89db_96ba" /&amp;gt;&amp;lt;w:bookmarkStart w:id="332" w:name="_PAR__2_6c485f9c_8d67_4983_85e2_132e1051" /&amp;gt;&amp;lt;w:bookmarkStart w:id="333" w:name="_LINE__3_554f1dbe_c8ad_42b8_bbf4_16122c3" /&amp;gt;&amp;lt;w:bookmarkEnd w:id="311" /&amp;gt;&amp;lt;w:bookmarkEnd w:id="325" /&amp;gt;&amp;lt;w:r&amp;gt;&amp;lt;w:t&amp;gt;D&amp;lt;/w:t&amp;gt;&amp;lt;/w:r&amp;gt;&amp;lt;w:bookmarkEnd w:id="330" /&amp;gt;&amp;lt;w:r&amp;gt;&amp;lt;w:t xml:space="preserve"&amp;gt;.  &amp;lt;/w:t&amp;gt;&amp;lt;/w:r&amp;gt;&amp;lt;w:bookmarkStart w:id="334" w:name="_STATUTE_CONTENT__40da7294_ba06_4ded_b93" /&amp;gt;&amp;lt;w:r&amp;gt;&amp;lt;w:t xml:space="preserve"&amp;gt;Covered electronic device manufacturers are subject to the requirements of this &amp;lt;/w:t&amp;gt;&amp;lt;/w:r&amp;gt;&amp;lt;w:bookmarkStart w:id="335" w:name="_LINE__4_a1f69c84_766f_4d92_aa7e_78cf201" /&amp;gt;&amp;lt;w:bookmarkEnd w:id="333" /&amp;gt;&amp;lt;w:r&amp;gt;&amp;lt;w:t&amp;gt;paragraph.&amp;lt;/w:t&amp;gt;&amp;lt;/w:r&amp;gt;&amp;lt;w:bookmarkEnd w:id="334" /&amp;gt;&amp;lt;w:bookmarkEnd w:id="335" /&amp;gt;&amp;lt;/w:p&amp;gt;&amp;lt;w:p w:rsidR="00877DE1" w:rsidRDefault="00877DE1" w:rsidP="00877DE1"&amp;gt;&amp;lt;w:pPr&amp;gt;&amp;lt;w:ind w:left="1080" /&amp;gt;&amp;lt;/w:pPr&amp;gt;&amp;lt;w:bookmarkStart w:id="336" w:name="_STATUTE_SP__e8e7382b_aad7_4641_aabc_fb4" /&amp;gt;&amp;lt;w:bookmarkStart w:id="337" w:name="_PAR__3_0320f8d6_3e20_42e7_9509_22feb40f" /&amp;gt;&amp;lt;w:bookmarkStart w:id="338" w:name="_LINE__5_62c96630_256e_4553_a141_9ae7ab9" /&amp;gt;&amp;lt;w:bookmarkEnd w:id="332" /&amp;gt;&amp;lt;w:r&amp;gt;&amp;lt;w:t&amp;gt;(&amp;lt;/w:t&amp;gt;&amp;lt;/w:r&amp;gt;&amp;lt;w:bookmarkStart w:id="339" w:name="_STATUTE_NUMBER__f21b168d_a51b_4e2a_9c66" /&amp;gt;&amp;lt;w:r&amp;gt;&amp;lt;w:t&amp;gt;1&amp;lt;/w:t&amp;gt;&amp;lt;/w:r&amp;gt;&amp;lt;w:bookmarkEnd w:id="339" /&amp;gt;&amp;lt;w:r&amp;gt;&amp;lt;w:t xml:space="preserve"&amp;gt;)  &amp;lt;/w:t&amp;gt;&amp;lt;/w:r&amp;gt;&amp;lt;w:bookmarkStart w:id="340" w:name="_STATUTE_CONTENT__c5c0d37e_5dd0_4193_8e7" /&amp;gt;&amp;lt;w:r&amp;gt;&amp;lt;w:t xml:space="preserve"&amp;gt;Manufacturers shall pay the reasonable operational costs of the consolidator &amp;lt;/w:t&amp;gt;&amp;lt;/w:r&amp;gt;&amp;lt;w:bookmarkStart w:id="341" w:name="_LINE__6_44da1f87_9a44_4d0d_b957_2e0c90e" /&amp;gt;&amp;lt;w:bookmarkEnd w:id="338" /&amp;gt;&amp;lt;w:r&amp;gt;&amp;lt;w:t xml:space="preserve"&amp;gt;attributable to the handling of all covered electronic devices received at &amp;lt;/w:t&amp;gt;&amp;lt;/w:r&amp;gt;&amp;lt;w:bookmarkStart w:id="342" w:name="_LINE__7_730d3313_0286_4004_be04_1f5906e" /&amp;gt;&amp;lt;w:bookmarkEnd w:id="341" /&amp;gt;&amp;lt;w:r&amp;gt;&amp;lt;w:t xml:space="preserve"&amp;gt;consolidation facilities in this State, the transportation costs from the consolidation &amp;lt;/w:t&amp;gt;&amp;lt;/w:r&amp;gt;&amp;lt;w:bookmarkStart w:id="343" w:name="_LINE__8_5811b558_1a64_4825_8bfa_ea836ca" /&amp;gt;&amp;lt;w:bookmarkEnd w:id="342" /&amp;gt;&amp;lt;w:r&amp;gt;&amp;lt;w:t xml:space="preserve"&amp;gt;facility to a licensed recycling and dismantling facility and the costs of recycling. &amp;lt;/w:t&amp;gt;&amp;lt;/w:r&amp;gt;&amp;lt;w:bookmarkStart w:id="344" w:name="_LINE__9_3cb62e08_af42_4045_ac6e_9454fe7" /&amp;gt;&amp;lt;w:bookmarkEnd w:id="343" /&amp;gt;&amp;lt;w:r&amp;gt;&amp;lt;w:t xml:space="preserve"&amp;gt;"Reasonable operational costs" includes the costs associated with ensuring that &amp;lt;/w:t&amp;gt;&amp;lt;/w:r&amp;gt;&amp;lt;w:bookmarkStart w:id="345" w:name="_LINE__10_1e1d2dd2_8caa_4e31_a176_7049d8" /&amp;gt;&amp;lt;w:bookmarkEnd w:id="344" /&amp;gt;&amp;lt;w:r&amp;gt;&amp;lt;w:t xml:space="preserve"&amp;gt;consolidation facilities are geographically located to conveniently serve all areas &amp;lt;/w:t&amp;gt;&amp;lt;/w:r&amp;gt;&amp;lt;w:bookmarkStart w:id="346" w:name="_LINE__11_3b261ab4_192c_4e9f_a258_dc96da" /&amp;gt;&amp;lt;w:bookmarkEnd w:id="345" /&amp;gt;&amp;lt;w:r&amp;gt;&amp;lt;w:t xml:space="preserve"&amp;gt;of the State as determined by the department.  The recycling of each type of &amp;lt;/w:t&amp;gt;&amp;lt;/w:r&amp;gt;&amp;lt;w:bookmarkStart w:id="347" w:name="_LINE__12_506508db_ddb4_48a2_a8bf_843a14" /&amp;gt;&amp;lt;w:bookmarkEnd w:id="346" /&amp;gt;&amp;lt;w:r&amp;gt;&amp;lt;w:t xml:space="preserve"&amp;gt;covered electronic device must be funded by allocating the cost of the &amp;lt;/w:t&amp;gt;&amp;lt;/w:r&amp;gt;&amp;lt;w:bookmarkStart w:id="348" w:name="_PROCESSED_CHANGE__eb24784f_4d05_4416_92" /&amp;gt;&amp;lt;w:del w:id="349" w:author="BPS" w:date="2021-02-23T12:11:00Z"&amp;gt;&amp;lt;w:r w:rsidDel="0051301C"&amp;gt;&amp;lt;w:delText&amp;gt;program&amp;lt;/w:delText&amp;gt;&amp;lt;/w:r&amp;gt;&amp;lt;/w:del&amp;gt;&amp;lt;w:r&amp;gt;&amp;lt;w:t xml:space="preserve"&amp;gt; &amp;lt;/w:t&amp;gt;&amp;lt;/w:r&amp;gt;&amp;lt;w:bookmarkStart w:id="350" w:name="_LINE__13_7a99fc78_0153_41b7_b9be_bfcb8e" /&amp;gt;&amp;lt;w:bookmarkStart w:id="351" w:name="_PROCESSED_CHANGE__c46f814d_39be_4961_95" /&amp;gt;&amp;lt;w:bookmarkEnd w:id="347" /&amp;gt;&amp;lt;w:bookmarkEnd w:id="348" /&amp;gt;&amp;lt;w:ins w:id="352" w:author="BPS" w:date="2021-02-23T12:11:00Z"&amp;gt;&amp;lt;w:r&amp;gt;&amp;lt;w:t&amp;gt;electronics recycling system established under this section&amp;lt;/w:t&amp;gt;&amp;lt;/w:r&amp;gt;&amp;lt;/w:ins&amp;gt;&amp;lt;w:r&amp;gt;&amp;lt;w:t xml:space="preserve"&amp;gt; &amp;lt;/w:t&amp;gt;&amp;lt;/w:r&amp;gt;&amp;lt;w:bookmarkEnd w:id="351" /&amp;gt;&amp;lt;w:r&amp;gt;&amp;lt;w:t xml:space="preserve"&amp;gt;among the &amp;lt;/w:t&amp;gt;&amp;lt;/w:r&amp;gt;&amp;lt;w:bookmarkStart w:id="353" w:name="_LINE__14_d61078f0_4743_4516_8fd3_36986d" /&amp;gt;&amp;lt;w:bookmarkEnd w:id="350" /&amp;gt;&amp;lt;w:r&amp;gt;&amp;lt;w:t xml:space="preserve"&amp;gt;manufacturers selling covered electronic devices in the State on a basis &amp;lt;/w:t&amp;gt;&amp;lt;/w:r&amp;gt;&amp;lt;w:bookmarkStart w:id="354" w:name="_LINE__15_ea7d74aa_d3f3_46c0_8c9a_82ceb4" /&amp;gt;&amp;lt;w:bookmarkEnd w:id="353" /&amp;gt;&amp;lt;w:r&amp;gt;&amp;lt;w:t xml:space="preserve"&amp;gt;proportional to the manufacturer's national market share of the type of covered &amp;lt;/w:t&amp;gt;&amp;lt;/w:r&amp;gt;&amp;lt;w:bookmarkStart w:id="355" w:name="_LINE__16_ac314e6f_68da_4649_b22b_c58c2e" /&amp;gt;&amp;lt;w:bookmarkEnd w:id="354" /&amp;gt;&amp;lt;w:r&amp;gt;&amp;lt;w:t xml:space="preserve"&amp;gt;electronic device.  The department shall annually determine each manufacturer's &amp;lt;/w:t&amp;gt;&amp;lt;/w:r&amp;gt;&amp;lt;w:bookmarkStart w:id="356" w:name="_LINE__17_a8860825_dd39_4c30_9514_4696a9" /&amp;gt;&amp;lt;w:bookmarkEnd w:id="355" /&amp;gt;&amp;lt;w:r&amp;gt;&amp;lt;w:t xml:space="preserve"&amp;gt;recycling share based on readily available national market share data.  If the &amp;lt;/w:t&amp;gt;&amp;lt;/w:r&amp;gt;&amp;lt;w:bookmarkStart w:id="357" w:name="_LINE__18_35ad5db3_bfb5_48e6_b7da_a545db" /&amp;gt;&amp;lt;w:bookmarkEnd w:id="356" /&amp;gt;&amp;lt;w:r&amp;gt;&amp;lt;w:t xml:space="preserve"&amp;gt;department determines that a manufacturer's market share is less than 1/10 of 1%, &amp;lt;/w:t&amp;gt;&amp;lt;/w:r&amp;gt;&amp;lt;w:bookmarkStart w:id="358" w:name="_LINE__19_39e22939_3863_4b44_bd92_cde171" /&amp;gt;&amp;lt;w:bookmarkEnd w:id="357" /&amp;gt;&amp;lt;w:r&amp;gt;&amp;lt;w:t xml:space="preserve"&amp;gt;the department may determine that market share de minimus.  A manufacturer &amp;lt;/w:t&amp;gt;&amp;lt;/w:r&amp;gt;&amp;lt;w:bookmarkStart w:id="359" w:name="_LINE__20_a08305b7_e579_499e_913b_311895" /&amp;gt;&amp;lt;w:bookmarkEnd w:id="358" /&amp;gt;&amp;lt;w:r&amp;gt;&amp;lt;w:t xml:space="preserve"&amp;gt;whose market share is determined de minimus by the department is not responsible &amp;lt;/w:t&amp;gt;&amp;lt;/w:r&amp;gt;&amp;lt;w:bookmarkStart w:id="360" w:name="_LINE__21_4b8b3450_6ce2_4b22_b500_bd5d2e" /&amp;gt;&amp;lt;w:bookmarkEnd w:id="359" /&amp;gt;&amp;lt;w:r&amp;gt;&amp;lt;w:t xml:space="preserve"&amp;gt;for payment of a pro rata share for the corresponding billing year.  The total market &amp;lt;/w:t&amp;gt;&amp;lt;/w:r&amp;gt;&amp;lt;w:bookmarkStart w:id="361" w:name="_LINE__22_380368b0_3857_4747_b319_9df022" /&amp;gt;&amp;lt;w:bookmarkEnd w:id="360" /&amp;gt;&amp;lt;w:r&amp;gt;&amp;lt;w:t xml:space="preserve"&amp;gt;shares determined de minimus by the department must be proportionally allocated &amp;lt;/w:t&amp;gt;&amp;lt;/w:r&amp;gt;&amp;lt;w:bookmarkStart w:id="362" w:name="_LINE__23_56a39747_ade0_44b9_b59a_6487c6" /&amp;gt;&amp;lt;w:bookmarkEnd w:id="361" /&amp;gt;&amp;lt;w:r&amp;gt;&amp;lt;w:t xml:space="preserve"&amp;gt;to and paid for by the manufacturers that have 1/10 of 1% or more of the market &amp;lt;/w:t&amp;gt;&amp;lt;/w:r&amp;gt;&amp;lt;w:bookmarkStart w:id="363" w:name="_LINE__24_a0ab9969_69a5_4889_8935_428f6d" /&amp;gt;&amp;lt;w:bookmarkEnd w:id="362" /&amp;gt;&amp;lt;w:r&amp;gt;&amp;lt;w:t xml:space="preserve"&amp;gt;of each &amp;lt;/w:t&amp;gt;&amp;lt;/w:r&amp;gt;&amp;lt;w:bookmarkStart w:id="364" w:name="_PROCESSED_CHANGE__dec75aaa_f2b3_4a8e_b4" /&amp;gt;&amp;lt;w:del w:id="365" w:author="BPS" w:date="2021-02-23T12:11:00Z"&amp;gt;&amp;lt;w:r w:rsidDel="0051301C"&amp;gt;&amp;lt;w:delText&amp;gt;type of&amp;lt;/w:delText&amp;gt;&amp;lt;/w:r&amp;gt;&amp;lt;/w:del&amp;gt;&amp;lt;w:r&amp;gt;&amp;lt;w:t xml:space="preserve"&amp;gt; &amp;lt;/w:t&amp;gt;&amp;lt;/w:r&amp;gt;&amp;lt;w:bookmarkEnd w:id="364" /&amp;gt;&amp;lt;w:r&amp;gt;&amp;lt;w:t&amp;gt;covered electronic device&amp;lt;/w:t&amp;gt;&amp;lt;/w:r&amp;gt;&amp;lt;w:bookmarkStart w:id="366" w:name="_PROCESSED_CHANGE__0c81a368_1e51_4b46_bb" /&amp;gt;&amp;lt;w:r&amp;gt;&amp;lt;w:t xml:space="preserve"&amp;gt; &amp;lt;/w:t&amp;gt;&amp;lt;/w:r&amp;gt;&amp;lt;w:ins w:id="367" w:author="BPS" w:date="2021-02-23T12:11:00Z"&amp;gt;&amp;lt;w:r&amp;gt;&amp;lt;w:t&amp;gt;category&amp;lt;/w:t&amp;gt;&amp;lt;/w:r&amp;gt;&amp;lt;/w:ins&amp;gt;&amp;lt;w:bookmarkEnd w:id="366" /&amp;gt;&amp;lt;w:r&amp;gt;&amp;lt;w:t&amp;gt;.&amp;lt;/w:t&amp;gt;&amp;lt;/w:r&amp;gt;&amp;lt;w:bookmarkEnd w:id="340" /&amp;gt;&amp;lt;w:bookmarkEnd w:id="363" /&amp;gt;&amp;lt;/w:p&amp;gt;&amp;lt;w:p w:rsidR="00877DE1" w:rsidRDefault="00877DE1" w:rsidP="00877DE1"&amp;gt;&amp;lt;w:pPr&amp;gt;&amp;lt;w:ind w:left="1080" /&amp;gt;&amp;lt;/w:pPr&amp;gt;&amp;lt;w:bookmarkStart w:id="368" w:name="_STATUTE_SP__2406ff75_9041_480f_940a_f96" /&amp;gt;&amp;lt;w:bookmarkStart w:id="369" w:name="_STATUTE_CONTENT__c44b95ad_afe3_417d_a62" /&amp;gt;&amp;lt;w:bookmarkStart w:id="370" w:name="_PAR__4_f7d6d3ea_80f9_451f_9ed8_0fe7a0fa" /&amp;gt;&amp;lt;w:bookmarkStart w:id="371" w:name="_LINE__25_0c515412_c626_4352_86aa_c57860" /&amp;gt;&amp;lt;w:bookmarkStart w:id="372" w:name="_PROCESSED_CHANGE__1f6d345d_f97d_4cbb_a7" /&amp;gt;&amp;lt;w:bookmarkEnd w:id="337" /&amp;gt;&amp;lt;w:ins w:id="373" w:author="BPS" w:date="2021-02-01T13:50:00Z"&amp;gt;&amp;lt;w:r w:rsidRPr="00546EE0"&amp;gt;&amp;lt;w:t&amp;gt;This subparagraph is repealed January 1, 2023.&amp;lt;/w:t&amp;gt;&amp;lt;/w:r&amp;gt;&amp;lt;/w:ins&amp;gt;&amp;lt;w:bookmarkEnd w:id="371" /&amp;gt;&amp;lt;/w:p&amp;gt;&amp;lt;w:p w:rsidR="00877DE1" w:rsidRDefault="00877DE1" w:rsidP="00877DE1"&amp;gt;&amp;lt;w:pPr&amp;gt;&amp;lt;w:ind w:left="1080" /&amp;gt;&amp;lt;/w:pPr&amp;gt;&amp;lt;w:bookmarkStart w:id="374" w:name="_STATUTE_SP__7e4141f5_7c82_440f_9e71_861" /&amp;gt;&amp;lt;w:bookmarkStart w:id="375" w:name="_PAR__5_578fb312_19ec_4263_b82c_b5ba8e33" /&amp;gt;&amp;lt;w:bookmarkStart w:id="376" w:name="_LINE__26_a6c18c65_8bad_469c_9286_87000e" /&amp;gt;&amp;lt;w:bookmarkEnd w:id="336" /&amp;gt;&amp;lt;w:bookmarkEnd w:id="368" /&amp;gt;&amp;lt;w:bookmarkEnd w:id="369" /&amp;gt;&amp;lt;w:bookmarkEnd w:id="370" /&amp;gt;&amp;lt;w:bookmarkEnd w:id="372" /&amp;gt;&amp;lt;w:r&amp;gt;&amp;lt;w:t&amp;gt;(&amp;lt;/w:t&amp;gt;&amp;lt;/w:r&amp;gt;&amp;lt;w:bookmarkStart w:id="377" w:name="_STATUTE_NUMBER__188b39f1_ea70_444b_bc03" /&amp;gt;&amp;lt;w:r&amp;gt;&amp;lt;w:t&amp;gt;2&amp;lt;/w:t&amp;gt;&amp;lt;/w:r&amp;gt;&amp;lt;w:bookmarkEnd w:id="377" /&amp;gt;&amp;lt;w:r&amp;gt;&amp;lt;w:t xml:space="preserve"&amp;gt;)  &amp;lt;/w:t&amp;gt;&amp;lt;/w:r&amp;gt;&amp;lt;w:bookmarkStart w:id="378" w:name="_STATUTE_CONTENT__b50835e9_50d1_464e_b60" /&amp;gt;&amp;lt;w:r&amp;gt;&amp;lt;w:t xml:space="preserve"&amp;gt;Each manufacturer shall work cooperatively with consolidators to ensure &amp;lt;/w:t&amp;gt;&amp;lt;/w:r&amp;gt;&amp;lt;w:bookmarkStart w:id="379" w:name="_LINE__27_71fccd0c_1d2a_42d8_93f4_7b726b" /&amp;gt;&amp;lt;w:bookmarkEnd w:id="376" /&amp;gt;&amp;lt;w:r&amp;gt;&amp;lt;w:t xml:space="preserve"&amp;gt;implementation of a practical and feasible financing system.  Within 90 days of &amp;lt;/w:t&amp;gt;&amp;lt;/w:r&amp;gt;&amp;lt;w:bookmarkStart w:id="380" w:name="_LINE__28_a615305b_ad62_4305_ab04_ade3ff" /&amp;gt;&amp;lt;w:bookmarkEnd w:id="379" /&amp;gt;&amp;lt;w:r&amp;gt;&amp;lt;w:t xml:space="preserve"&amp;gt;receipt of an invoice, a manufacturer shall reimburse a consolidator for allowable &amp;lt;/w:t&amp;gt;&amp;lt;/w:r&amp;gt;&amp;lt;w:bookmarkStart w:id="381" w:name="_LINE__29_20842b73_9f31_4c91_b19a_5a3bfc" /&amp;gt;&amp;lt;w:bookmarkEnd w:id="380" /&amp;gt;&amp;lt;w:r&amp;gt;&amp;lt;w:t&amp;gt;costs incurred by that consolidator.&amp;lt;/w:t&amp;gt;&amp;lt;/w:r&amp;gt;&amp;lt;w:bookmarkEnd w:id="378" /&amp;gt;&amp;lt;w:bookmarkEnd w:id="381" /&amp;gt;&amp;lt;/w:p&amp;gt;&amp;lt;w:p w:rsidR="00877DE1" w:rsidRDefault="00877DE1" w:rsidP="00877DE1"&amp;gt;&amp;lt;w:pPr&amp;gt;&amp;lt;w:ind w:left="1080" /&amp;gt;&amp;lt;w:rPr&amp;gt;&amp;lt;w:ins w:id="382" w:author="BPS" w:date="2021-02-01T13:43:00Z" /&amp;gt;&amp;lt;/w:rPr&amp;gt;&amp;lt;/w:pPr&amp;gt;&amp;lt;w:bookmarkStart w:id="383" w:name="_STATUTE_SP__c509e405_2f30_4a45_bf57_334" /&amp;gt;&amp;lt;w:bookmarkStart w:id="384" w:name="_STATUTE_CONTENT__6c308174_c5e2_44f5_8a8" /&amp;gt;&amp;lt;w:bookmarkStart w:id="385" w:name="_PAR__6_de64d115_a20f_4829_b772_eb744314" /&amp;gt;&amp;lt;w:bookmarkStart w:id="386" w:name="_LINE__30_f81ba539_5b46_41f4_bb56_a4e54b" /&amp;gt;&amp;lt;w:bookmarkStart w:id="387" w:name="_PROCESSED_CHANGE__49ef18b9_740c_4c88_b2" /&amp;gt;&amp;lt;w:bookmarkEnd w:id="375" /&amp;gt;&amp;lt;w:ins w:id="388" w:author="BPS" w:date="2021-02-01T13:50:00Z"&amp;gt;&amp;lt;w:r w:rsidRPr="00546EE0"&amp;gt;&amp;lt;w:t&amp;gt;This subparagraph is repealed January 1, 2023.&amp;lt;/w:t&amp;gt;&amp;lt;/w:r&amp;gt;&amp;lt;/w:ins&amp;gt;&amp;lt;w:bookmarkEnd w:id="386" /&amp;gt;&amp;lt;/w:p&amp;gt;&amp;lt;w:p w:rsidR="00877DE1" w:rsidRDefault="00877DE1" w:rsidP="00877DE1"&amp;gt;&amp;lt;w:pPr&amp;gt;&amp;lt;w:ind w:left="1080" /&amp;gt;&amp;lt;w:rPr&amp;gt;&amp;lt;w:ins w:id="389" w:author="BPS" w:date="2021-02-01T13:43:00Z" /&amp;gt;&amp;lt;/w:rPr&amp;gt;&amp;lt;/w:pPr&amp;gt;&amp;lt;w:bookmarkStart w:id="390" w:name="_STATUTE_SP__de14aa71_dbbd_4c22_903c_b5e" /&amp;gt;&amp;lt;w:bookmarkStart w:id="391" w:name="_PAR__7_01d90da1_7dc7_4eb1_8511_51c60eb2" /&amp;gt;&amp;lt;w:bookmarkStart w:id="392" w:name="_LINE__31_099a7214_f277_41e0_9e14_5cd5fb" /&amp;gt;&amp;lt;w:bookmarkEnd w:id="374" /&amp;gt;&amp;lt;w:bookmarkEnd w:id="383" /&amp;gt;&amp;lt;w:bookmarkEnd w:id="384" /&amp;gt;&amp;lt;w:bookmarkEnd w:id="385" /&amp;gt;&amp;lt;w:ins w:id="393" w:author="BPS" w:date="2021-02-01T13:43:00Z"&amp;gt;&amp;lt;w:r&amp;gt;&amp;lt;w:t&amp;gt;(&amp;lt;/w:t&amp;gt;&amp;lt;/w:r&amp;gt;&amp;lt;w:bookmarkStart w:id="394" w:name="_STATUTE_NUMBER__f5d3ae2c_f732_4982_846b" /&amp;gt;&amp;lt;w:r&amp;gt;&amp;lt;w:t&amp;gt;3&amp;lt;/w:t&amp;gt;&amp;lt;/w:r&amp;gt;&amp;lt;w:bookmarkEnd w:id="394" /&amp;gt;&amp;lt;w:r&amp;gt;&amp;lt;w:t xml:space="preserve"&amp;gt;)  &amp;lt;/w:t&amp;gt;&amp;lt;/w:r&amp;gt;&amp;lt;/w:ins&amp;gt;&amp;lt;w:bookmarkStart w:id="395" w:name="_STATUTE_CONTENT__b591bb44_f8e5_420e_ba6" /&amp;gt;&amp;lt;w:ins w:id="396" w:author="BPS" w:date="2021-02-01T13:51:00Z"&amp;gt;&amp;lt;w:r w:rsidRPr="00546EE0"&amp;gt;&amp;lt;w:t xml:space="preserve"&amp;gt;On or before September 1, 2022, and annually thereafter, a manufacturer, &amp;lt;/w:t&amp;gt;&amp;lt;/w:r&amp;gt;&amp;lt;w:bookmarkStart w:id="397" w:name="_LINE__32_1d412bb6_7a03_4669_91c7_3971d2" /&amp;gt;&amp;lt;w:bookmarkEnd w:id="392" /&amp;gt;&amp;lt;w:r w:rsidRPr="00546EE0"&amp;gt;&amp;lt;w:t xml:space="preserve"&amp;gt;individually or collectively as part of a manufacturer clearinghouse, shall submit &amp;lt;/w:t&amp;gt;&amp;lt;/w:r&amp;gt;&amp;lt;w:bookmarkStart w:id="398" w:name="_LINE__33_16f7c188_0c38_4e73_9f5b_6024b7" /&amp;gt;&amp;lt;w:bookmarkEnd w:id="397" /&amp;gt;&amp;lt;w:r w:rsidRPr="00546EE0"&amp;gt;&amp;lt;w:t xml:space="preserve"&amp;gt;to the department a plan for the implementation of a statewide manufacturer &amp;lt;/w:t&amp;gt;&amp;lt;/w:r&amp;gt;&amp;lt;w:bookmarkStart w:id="399" w:name="_LINE__34_627740e4_c72c_4382_aba8_978ba4" /&amp;gt;&amp;lt;w:bookmarkEnd w:id="398" /&amp;gt;&amp;lt;w:r w:rsidRPr="00546EE0"&amp;gt;&amp;lt;w:t&amp;gt;electronic waste program described in subparagraph (4).  The plan must include:&amp;lt;/w:t&amp;gt;&amp;lt;/w:r&amp;gt;&amp;lt;/w:ins&amp;gt;&amp;lt;w:bookmarkEnd w:id="399" /&amp;gt;&amp;lt;/w:p&amp;gt;&amp;lt;w:p w:rsidR="00877DE1" w:rsidRDefault="00877DE1" w:rsidP="00877DE1"&amp;gt;&amp;lt;w:pPr&amp;gt;&amp;lt;w:ind w:left="1440" /&amp;gt;&amp;lt;w:rPr&amp;gt;&amp;lt;w:ins w:id="400" w:author="BPS" w:date="2021-02-01T13:43:00Z" /&amp;gt;&amp;lt;/w:rPr&amp;gt;&amp;lt;/w:pPr&amp;gt;&amp;lt;w:bookmarkStart w:id="401" w:name="_STATUTE_D__b9990f44_001a_48a9_8dbe_d949" /&amp;gt;&amp;lt;w:bookmarkStart w:id="402" w:name="_PAR__8_98c117cc_8bff_4bba_9bca_f28327bb" /&amp;gt;&amp;lt;w:bookmarkStart w:id="403" w:name="_LINE__35_9e27e4c6_b811_45d2_9391_16567f" /&amp;gt;&amp;lt;w:bookmarkEnd w:id="391" /&amp;gt;&amp;lt;w:bookmarkEnd w:id="395" /&amp;gt;&amp;lt;w:ins w:id="404" w:author="BPS" w:date="2021-02-01T13:43:00Z"&amp;gt;&amp;lt;w:r&amp;gt;&amp;lt;w:t&amp;gt;(&amp;lt;/w:t&amp;gt;&amp;lt;/w:r&amp;gt;&amp;lt;w:bookmarkStart w:id="405" w:name="_STATUTE_NUMBER__af3bb9de_b072_469b_870a" /&amp;gt;&amp;lt;w:r&amp;gt;&amp;lt;w:t&amp;gt;a&amp;lt;/w:t&amp;gt;&amp;lt;/w:r&amp;gt;&amp;lt;w:bookmarkEnd w:id="405" /&amp;gt;&amp;lt;w:r&amp;gt;&amp;lt;w:t xml:space="preserve"&amp;gt;)  &amp;lt;/w:t&amp;gt;&amp;lt;/w:r&amp;gt;&amp;lt;/w:ins&amp;gt;&amp;lt;w:bookmarkStart w:id="406" w:name="_STATUTE_CONTENT__a1af3673_2640_41a1_a9a" /&amp;gt;&amp;lt;w:ins w:id="407" w:author="BPS" w:date="2021-02-01T13:51:00Z"&amp;gt;&amp;lt;w:r w:rsidRPr="00546EE0"&amp;gt;&amp;lt;w:t xml:space="preserve"&amp;gt;Contact information for the individual who will serve as the point of &amp;lt;/w:t&amp;gt;&amp;lt;/w:r&amp;gt;&amp;lt;w:bookmarkStart w:id="408" w:name="_LINE__36_3f3856fb_64d3_4e49_bbd0_3bad4a" /&amp;gt;&amp;lt;w:bookmarkEnd w:id="403" /&amp;gt;&amp;lt;w:r w:rsidRPr="00546EE0"&amp;gt;&amp;lt;w:t&amp;gt;contact for the program;&amp;lt;/w:t&amp;gt;&amp;lt;/w:r&amp;gt;&amp;lt;/w:ins&amp;gt;&amp;lt;w:bookmarkEnd w:id="408" /&amp;gt;&amp;lt;/w:p&amp;gt;&amp;lt;w:p w:rsidR="00877DE1" w:rsidRDefault="00877DE1" w:rsidP="00877DE1"&amp;gt;&amp;lt;w:pPr&amp;gt;&amp;lt;w:ind w:left="1440" /&amp;gt;&amp;lt;w:rPr&amp;gt;&amp;lt;w:ins w:id="409" w:author="BPS" w:date="2021-02-01T13:43:00Z" /&amp;gt;&amp;lt;/w:rPr&amp;gt;&amp;lt;/w:pPr&amp;gt;&amp;lt;w:bookmarkStart w:id="410" w:name="_STATUTE_D__f55748b9_51a1_4db7_8f32_c9ca" /&amp;gt;&amp;lt;w:bookmarkStart w:id="411" w:name="_PAR__9_3e22d815_1ba4_421e_b493_8bbea483" /&amp;gt;&amp;lt;w:bookmarkStart w:id="412" w:name="_LINE__37_20c16854_cf96_4159_a230_840a8f" /&amp;gt;&amp;lt;w:bookmarkEnd w:id="401" /&amp;gt;&amp;lt;w:bookmarkEnd w:id="402" /&amp;gt;&amp;lt;w:bookmarkEnd w:id="406" /&amp;gt;&amp;lt;w:ins w:id="413" w:author="BPS" w:date="2021-02-01T13:43:00Z"&amp;gt;&amp;lt;w:r&amp;gt;&amp;lt;w:t&amp;gt;(&amp;lt;/w:t&amp;gt;&amp;lt;/w:r&amp;gt;&amp;lt;w:bookmarkStart w:id="414" w:name="_STATUTE_NUMBER__43afceb3_01a0_4a00_b199" /&amp;gt;&amp;lt;w:r&amp;gt;&amp;lt;w:t&amp;gt;b&amp;lt;/w:t&amp;gt;&amp;lt;/w:r&amp;gt;&amp;lt;w:bookmarkEnd w:id="414" /&amp;gt;&amp;lt;w:r&amp;gt;&amp;lt;w:t xml:space="preserve"&amp;gt;)  &amp;lt;/w:t&amp;gt;&amp;lt;/w:r&amp;gt;&amp;lt;/w:ins&amp;gt;&amp;lt;w:bookmarkStart w:id="415" w:name="_STATUTE_CONTENT__8ebe4f66_385a_4cfb_821" /&amp;gt;&amp;lt;w:ins w:id="416" w:author="BPS" w:date="2021-02-01T13:51:00Z"&amp;gt;&amp;lt;w:r w:rsidRPr="00546EE0"&amp;gt;&amp;lt;w:t xml:space="preserve"&amp;gt;If submitted by a manufacturer clearinghouse, a list of the manufacturers &amp;lt;/w:t&amp;gt;&amp;lt;/w:r&amp;gt;&amp;lt;w:bookmarkStart w:id="417" w:name="_LINE__38_7b52d4b9_fd48_4b16_9453_427404" /&amp;gt;&amp;lt;w:bookmarkEnd w:id="412" /&amp;gt;&amp;lt;w:r w:rsidRPr="00546EE0"&amp;gt;&amp;lt;w:t xml:space="preserve"&amp;gt;that will be participating in the program during the upcoming calendar year &amp;lt;/w:t&amp;gt;&amp;lt;/w:r&amp;gt;&amp;lt;w:bookmarkStart w:id="418" w:name="_LINE__39_3790b316_0a4b_480f_8644_3d781a" /&amp;gt;&amp;lt;w:bookmarkEnd w:id="417" /&amp;gt;&amp;lt;w:r w:rsidRPr="00546EE0"&amp;gt;&amp;lt;w:t xml:space="preserve"&amp;gt;and a certification that those participating manufacturers collectively represent &amp;lt;/w:t&amp;gt;&amp;lt;/w:r&amp;gt;&amp;lt;w:bookmarkStart w:id="419" w:name="_LINE__40_149c939c_b519_41dd_a362_f29209" /&amp;gt;&amp;lt;w:bookmarkEnd w:id="418" /&amp;gt;&amp;lt;w:r w:rsidRPr="00546EE0"&amp;gt;&amp;lt;w:t xml:space="preserve"&amp;gt;at least 50% of the total market share responsibility for the recycling of covered &amp;lt;/w:t&amp;gt;&amp;lt;/w:r&amp;gt;&amp;lt;w:bookmarkStart w:id="420" w:name="_LINE__41_2558949e_42c6_4154_8ab2_bbb219" /&amp;gt;&amp;lt;w:bookmarkEnd w:id="419" /&amp;gt;&amp;lt;w:r w:rsidRPr="00546EE0"&amp;gt;&amp;lt;w:t xml:space="preserve"&amp;gt;electronic devices for the upcoming calendar &amp;lt;/w:t&amp;gt;&amp;lt;/w:r&amp;gt;&amp;lt;/w:ins&amp;gt;&amp;lt;w:ins w:id="421" w:author="BPS" w:date="2021-02-23T12:11:00Z"&amp;gt;&amp;lt;w:r&amp;gt;&amp;lt;w:t xml:space="preserve"&amp;gt;year &amp;lt;/w:t&amp;gt;&amp;lt;/w:r&amp;gt;&amp;lt;/w:ins&amp;gt;&amp;lt;w:ins w:id="422" w:author="BPS" w:date="2021-02-01T13:51:00Z"&amp;gt;&amp;lt;w:r w:rsidRPr="00546EE0"&amp;gt;&amp;lt;w:t xml:space="preserve"&amp;gt;for all manufacturers subject &amp;lt;/w:t&amp;gt;&amp;lt;/w:r&amp;gt;&amp;lt;w:bookmarkStart w:id="423" w:name="_LINE__42_d2fa2559_1c42_4361_a5bc_d756cb" /&amp;gt;&amp;lt;w:bookmarkEnd w:id="420" /&amp;gt;&amp;lt;w:r w:rsidRPr="00546EE0"&amp;gt;&amp;lt;w:t xml:space="preserve"&amp;gt;to this section.  The department may not approve a plan submitted under this &amp;lt;/w:t&amp;gt;&amp;lt;/w:r&amp;gt;&amp;lt;w:bookmarkStart w:id="424" w:name="_LINE__43_a0e08ee1_396b_4b04_bd98_9fac57" /&amp;gt;&amp;lt;w:bookmarkEnd w:id="423" /&amp;gt;&amp;lt;w:r w:rsidRPr="00546EE0"&amp;gt;&amp;lt;w:t xml:space="preserve"&amp;gt;subparagraph by a manufacturer clearinghouse if the department determines &amp;lt;/w:t&amp;gt;&amp;lt;/w:r&amp;gt;&amp;lt;w:bookmarkStart w:id="425" w:name="_LINE__44_9c133be3_168f_46f0_8491_d06dc1" /&amp;gt;&amp;lt;w:bookmarkEnd w:id="424" /&amp;gt;&amp;lt;w:r w:rsidRPr="00546EE0"&amp;gt;&amp;lt;w:t xml:space="preserve"&amp;gt;that the manufacturers that will be participating in the program during the &amp;lt;/w:t&amp;gt;&amp;lt;/w:r&amp;gt;&amp;lt;w:bookmarkStart w:id="426" w:name="_PAGE_SPLIT__a45b4a6f_ac20_44cb_a692_ca0" /&amp;gt;&amp;lt;w:bookmarkStart w:id="427" w:name="_PAGE__5_435c29b0_e78a_4d76_9006_b443dcb" /&amp;gt;&amp;lt;w:bookmarkStart w:id="428" w:name="_PAR__1_6a49e766_e0ab_4756_9422_8dd3e16d" /&amp;gt;&amp;lt;w:bookmarkStart w:id="429" w:name="_LINE__1_651873dd_a82d_4cca_a9d7_b4e1dc9" /&amp;gt;&amp;lt;w:bookmarkEnd w:id="324" /&amp;gt;&amp;lt;w:bookmarkEnd w:id="411" /&amp;gt;&amp;lt;w:bookmarkEnd w:id="425" /&amp;gt;&amp;lt;w:r w:rsidRPr="00546EE0"&amp;gt;&amp;lt;w:t&amp;gt;u&amp;lt;/w:t&amp;gt;&amp;lt;/w:r&amp;gt;&amp;lt;w:bookmarkEnd w:id="426" /&amp;gt;&amp;lt;w:r w:rsidRPr="00546EE0"&amp;gt;&amp;lt;w:t xml:space="preserve"&amp;gt;pcoming calendar year collectively represent less than 50% of the total &amp;lt;/w:t&amp;gt;&amp;lt;/w:r&amp;gt;&amp;lt;w:bookmarkStart w:id="430" w:name="_LINE__2_29115ae4_540c_4071_885f_5e0185b" /&amp;gt;&amp;lt;w:bookmarkEnd w:id="429" /&amp;gt;&amp;lt;w:r w:rsidRPr="00546EE0"&amp;gt;&amp;lt;w:t xml:space="preserve"&amp;gt;market share responsibility for the recycling of covered electronic devices for &amp;lt;/w:t&amp;gt;&amp;lt;/w:r&amp;gt;&amp;lt;w:bookmarkStart w:id="431" w:name="_LINE__3_f4519317_86b2_4156_b33f_6ad422f" /&amp;gt;&amp;lt;w:bookmarkEnd w:id="430" /&amp;gt;&amp;lt;w:r w:rsidRPr="00546EE0"&amp;gt;&amp;lt;w:t xml:space="preserve"&amp;gt;the upcoming calendar &amp;lt;/w:t&amp;gt;&amp;lt;/w:r&amp;gt;&amp;lt;/w:ins&amp;gt;&amp;lt;w:ins w:id="432" w:author="BPS" w:date="2021-02-23T12:12:00Z"&amp;gt;&amp;lt;w:r&amp;gt;&amp;lt;w:t xml:space="preserve"&amp;gt;year &amp;lt;/w:t&amp;gt;&amp;lt;/w:r&amp;gt;&amp;lt;/w:ins&amp;gt;&amp;lt;w:ins w:id="433" w:author="BPS" w:date="2021-02-01T13:51:00Z"&amp;gt;&amp;lt;w:r w:rsidRPr="00546EE0"&amp;gt;&amp;lt;w:t&amp;gt;for all manufacturers subject to this section;&amp;lt;/w:t&amp;gt;&amp;lt;/w:r&amp;gt;&amp;lt;/w:ins&amp;gt;&amp;lt;w:bookmarkEnd w:id="431" /&amp;gt;&amp;lt;/w:p&amp;gt;&amp;lt;w:p w:rsidR="00877DE1" w:rsidRDefault="00877DE1" w:rsidP="00877DE1"&amp;gt;&amp;lt;w:pPr&amp;gt;&amp;lt;w:ind w:left="1440" /&amp;gt;&amp;lt;w:rPr&amp;gt;&amp;lt;w:ins w:id="434" w:author="BPS" w:date="2021-02-01T13:43:00Z" /&amp;gt;&amp;lt;/w:rPr&amp;gt;&amp;lt;/w:pPr&amp;gt;&amp;lt;w:bookmarkStart w:id="435" w:name="_STATUTE_D__6d66bfac_2a90_4094_b48b_1dec" /&amp;gt;&amp;lt;w:bookmarkStart w:id="436" w:name="_PAR__2_127c2f48_23a8_4271_9206_367f9f69" /&amp;gt;&amp;lt;w:bookmarkStart w:id="437" w:name="_LINE__4_5c7573b0_11c8_4944_9718_95a7527" /&amp;gt;&amp;lt;w:bookmarkEnd w:id="410" /&amp;gt;&amp;lt;w:bookmarkEnd w:id="415" /&amp;gt;&amp;lt;w:bookmarkEnd w:id="428" /&amp;gt;&amp;lt;w:ins w:id="438" w:author="BPS" w:date="2021-02-01T13:43:00Z"&amp;gt;&amp;lt;w:r&amp;gt;&amp;lt;w:t&amp;gt;(&amp;lt;/w:t&amp;gt;&amp;lt;/w:r&amp;gt;&amp;lt;w:bookmarkStart w:id="439" w:name="_STATUTE_NUMBER__7da9d46d_da47_46b1_b869" /&amp;gt;&amp;lt;w:r&amp;gt;&amp;lt;w:t&amp;gt;c&amp;lt;/w:t&amp;gt;&amp;lt;/w:r&amp;gt;&amp;lt;w:bookmarkEnd w:id="439" /&amp;gt;&amp;lt;w:r&amp;gt;&amp;lt;w:t xml:space="preserve"&amp;gt;)  &amp;lt;/w:t&amp;gt;&amp;lt;/w:r&amp;gt;&amp;lt;/w:ins&amp;gt;&amp;lt;w:bookmarkStart w:id="440" w:name="_STATUTE_CONTENT__b7fa6905_a481_4ae6_b13" /&amp;gt;&amp;lt;w:ins w:id="441" w:author="BPS" w:date="2021-02-01T13:52:00Z"&amp;gt;&amp;lt;w:r w:rsidRPr="00546EE0"&amp;gt;&amp;lt;w:t xml:space="preserve"&amp;gt;A list of the municipalities that have elected to participate in the program &amp;lt;/w:t&amp;gt;&amp;lt;/w:r&amp;gt;&amp;lt;w:bookmarkStart w:id="442" w:name="_LINE__5_871560d2_2434_4fe2_83a9_c3de60d" /&amp;gt;&amp;lt;w:bookmarkEnd w:id="437" /&amp;gt;&amp;lt;w:r w:rsidRPr="00546EE0"&amp;gt;&amp;lt;w:t xml:space="preserve"&amp;gt;received in accordance with subsection 5, paragraph A-2 and a description of &amp;lt;/w:t&amp;gt;&amp;lt;/w:r&amp;gt;&amp;lt;w:bookmarkStart w:id="443" w:name="_LINE__6_154e4697_b288_415b_b4bc_cd70e43" /&amp;gt;&amp;lt;w:bookmarkEnd w:id="442" /&amp;gt;&amp;lt;w:r w:rsidRPr="00546EE0"&amp;gt;&amp;lt;w:t xml:space="preserve"&amp;gt;the instructions that will be provided under the program to municipalities &amp;lt;/w:t&amp;gt;&amp;lt;/w:r&amp;gt;&amp;lt;w:bookmarkStart w:id="444" w:name="_LINE__7_d74d3550_cb61_4462_ac62_e483668" /&amp;gt;&amp;lt;w:bookmarkEnd w:id="443" /&amp;gt;&amp;lt;w:r w:rsidRPr="00546EE0"&amp;gt;&amp;lt;w:t xml:space="preserve"&amp;gt;seeking to make such an election.  The manufacturer or manufacturer &amp;lt;/w:t&amp;gt;&amp;lt;/w:r&amp;gt;&amp;lt;w:bookmarkStart w:id="445" w:name="_LINE__8_d73016f8_46e7_426e_b83d_0595c40" /&amp;gt;&amp;lt;w:bookmarkEnd w:id="444" /&amp;gt;&amp;lt;w:r w:rsidRPr="00546EE0"&amp;gt;&amp;lt;w:t xml:space="preserve"&amp;gt;clearinghouse shall make such instructions to municipalities available on its &amp;lt;/w:t&amp;gt;&amp;lt;/w:r&amp;gt;&amp;lt;w:bookmarkStart w:id="446" w:name="_LINE__9_1d391388_8b8d_4e3a_9b57_a7cef1a" /&amp;gt;&amp;lt;w:bookmarkEnd w:id="445" /&amp;gt;&amp;lt;w:r w:rsidRPr="00546EE0"&amp;gt;&amp;lt;w:t&amp;gt;publicly accessible website no later than December 1, 2022;&amp;lt;/w:t&amp;gt;&amp;lt;/w:r&amp;gt;&amp;lt;/w:ins&amp;gt;&amp;lt;w:bookmarkEnd w:id="446" /&amp;gt;&amp;lt;/w:p&amp;gt;&amp;lt;w:p w:rsidR="00877DE1" w:rsidRDefault="00877DE1" w:rsidP="00877DE1"&amp;gt;&amp;lt;w:pPr&amp;gt;&amp;lt;w:ind w:left="1440" /&amp;gt;&amp;lt;w:rPr&amp;gt;&amp;lt;w:ins w:id="447" w:author="BPS" w:date="2021-02-01T13:43:00Z" /&amp;gt;&amp;lt;/w:rPr&amp;gt;&amp;lt;/w:pPr&amp;gt;&amp;lt;w:bookmarkStart w:id="448" w:name="_STATUTE_D__20aca01c_43c5_4619_a432_4235" /&amp;gt;&amp;lt;w:bookmarkStart w:id="449" w:name="_PAR__3_11aac9b6_cb47_46f3_ab46_f94242cf" /&amp;gt;&amp;lt;w:bookmarkStart w:id="450" w:name="_LINE__10_70f303ff_4f1f_40aa_b47e_510f5e" /&amp;gt;&amp;lt;w:bookmarkEnd w:id="435" /&amp;gt;&amp;lt;w:bookmarkEnd w:id="436" /&amp;gt;&amp;lt;w:bookmarkEnd w:id="440" /&amp;gt;&amp;lt;w:ins w:id="451" w:author="BPS" w:date="2021-02-01T13:43:00Z"&amp;gt;&amp;lt;w:r&amp;gt;&amp;lt;w:t&amp;gt;(&amp;lt;/w:t&amp;gt;&amp;lt;/w:r&amp;gt;&amp;lt;w:bookmarkStart w:id="452" w:name="_STATUTE_NUMBER__52e5fce5_ca73_45b2_8098" /&amp;gt;&amp;lt;w:r&amp;gt;&amp;lt;w:t&amp;gt;d&amp;lt;/w:t&amp;gt;&amp;lt;/w:r&amp;gt;&amp;lt;w:bookmarkEnd w:id="452" /&amp;gt;&amp;lt;w:r&amp;gt;&amp;lt;w:t xml:space="preserve"&amp;gt;)  &amp;lt;/w:t&amp;gt;&amp;lt;/w:r&amp;gt;&amp;lt;/w:ins&amp;gt;&amp;lt;w:bookmarkStart w:id="453" w:name="_STATUTE_CONTENT__43e90225_d321_40df_9ff" /&amp;gt;&amp;lt;w:ins w:id="454" w:author="BPS" w:date="2021-02-01T13:52:00Z"&amp;gt;&amp;lt;w:r w:rsidRPr="00546EE0"&amp;gt;&amp;lt;w:t xml:space="preserve"&amp;gt;A list of the program collection sites and one-day collection events that &amp;lt;/w:t&amp;gt;&amp;lt;/w:r&amp;gt;&amp;lt;w:bookmarkStart w:id="455" w:name="_LINE__11_c26da532_64ae_4abe_94f2_a05c37" /&amp;gt;&amp;lt;w:bookmarkEnd w:id="450" /&amp;gt;&amp;lt;w:r w:rsidRPr="00546EE0"&amp;gt;&amp;lt;w:t xml:space="preserve"&amp;gt;will be included under the program during the upcoming calendar year and &amp;lt;/w:t&amp;gt;&amp;lt;/w:r&amp;gt;&amp;lt;w:bookmarkStart w:id="456" w:name="_LINE__12_4c82f47d_c3b6_4f67_9c96_e80665" /&amp;gt;&amp;lt;w:bookmarkEnd w:id="455" /&amp;gt;&amp;lt;w:r w:rsidRPr="00546EE0"&amp;gt;&amp;lt;w:t&amp;gt;information regarding the collector that will be managing each site or event;&amp;lt;/w:t&amp;gt;&amp;lt;/w:r&amp;gt;&amp;lt;/w:ins&amp;gt;&amp;lt;w:bookmarkEnd w:id="456" /&amp;gt;&amp;lt;/w:p&amp;gt;&amp;lt;w:p w:rsidR="00877DE1" w:rsidRDefault="00877DE1" w:rsidP="00877DE1"&amp;gt;&amp;lt;w:pPr&amp;gt;&amp;lt;w:ind w:left="1440" /&amp;gt;&amp;lt;w:rPr&amp;gt;&amp;lt;w:ins w:id="457" w:author="BPS" w:date="2021-02-01T13:43:00Z" /&amp;gt;&amp;lt;/w:rPr&amp;gt;&amp;lt;/w:pPr&amp;gt;&amp;lt;w:bookmarkStart w:id="458" w:name="_STATUTE_D__e0526a3e_3379_4dee_b624_0142" /&amp;gt;&amp;lt;w:bookmarkStart w:id="459" w:name="_PAR__4_8b394f74_7d0a_4f27_a7b0_cd3af062" /&amp;gt;&amp;lt;w:bookmarkStart w:id="460" w:name="_LINE__13_e69a665e_7629_4c90_a501_e27385" /&amp;gt;&amp;lt;w:bookmarkEnd w:id="448" /&amp;gt;&amp;lt;w:bookmarkEnd w:id="449" /&amp;gt;&amp;lt;w:bookmarkEnd w:id="453" /&amp;gt;&amp;lt;w:ins w:id="461" w:author="BPS" w:date="2021-02-01T13:43:00Z"&amp;gt;&amp;lt;w:r&amp;gt;&amp;lt;w:t&amp;gt;(&amp;lt;/w:t&amp;gt;&amp;lt;/w:r&amp;gt;&amp;lt;w:bookmarkStart w:id="462" w:name="_STATUTE_NUMBER__ae755f4c_0513_4ed5_b7ec" /&amp;gt;&amp;lt;w:r&amp;gt;&amp;lt;w:t&amp;gt;e&amp;lt;/w:t&amp;gt;&amp;lt;/w:r&amp;gt;&amp;lt;w:bookmarkEnd w:id="462" /&amp;gt;&amp;lt;w:r&amp;gt;&amp;lt;w:t xml:space="preserve"&amp;gt;)  &amp;lt;/w:t&amp;gt;&amp;lt;/w:r&amp;gt;&amp;lt;/w:ins&amp;gt;&amp;lt;w:bookmarkStart w:id="463" w:name="_STATUTE_CONTENT__f26037ca_10e1_47aa_871" /&amp;gt;&amp;lt;w:ins w:id="464" w:author="BPS" w:date="2021-02-01T13:52:00Z"&amp;gt;&amp;lt;w:r w:rsidRPr="00546EE0"&amp;gt;&amp;lt;w:t xml:space="preserve"&amp;gt;A list of the consolidators and recyclers that the program intends to contract &amp;lt;/w:t&amp;gt;&amp;lt;/w:r&amp;gt;&amp;lt;w:bookmarkStart w:id="465" w:name="_LINE__14_e12903ec_b764_4977_bc8e_cc5422" /&amp;gt;&amp;lt;w:bookmarkEnd w:id="460" /&amp;gt;&amp;lt;w:r w:rsidRPr="00546EE0"&amp;gt;&amp;lt;w:t xml:space="preserve"&amp;gt;with during the upcoming calendar year.  On or before December 1, 2022, and &amp;lt;/w:t&amp;gt;&amp;lt;/w:r&amp;gt;&amp;lt;w:bookmarkStart w:id="466" w:name="_LINE__15_d94cc0d9_d2b0_4ee4_9fc6_0532c2" /&amp;gt;&amp;lt;w:bookmarkEnd w:id="465" /&amp;gt;&amp;lt;w:r w:rsidRPr="00546EE0"&amp;gt;&amp;lt;w:t xml:space="preserve"&amp;gt;annually thereafter, the manufacturer or manufacturer clearinghouse shall &amp;lt;/w:t&amp;gt;&amp;lt;/w:r&amp;gt;&amp;lt;w:bookmarkStart w:id="467" w:name="_LINE__16_9cfefd1d_7bf9_475c_a59d_36e7a8" /&amp;gt;&amp;lt;w:bookmarkEnd w:id="466" /&amp;gt;&amp;lt;w:r w:rsidRPr="00546EE0"&amp;gt;&amp;lt;w:t xml:space="preserve"&amp;gt;provide an updated list of the consolidators and recyclers described in this &amp;lt;/w:t&amp;gt;&amp;lt;/w:r&amp;gt;&amp;lt;w:bookmarkStart w:id="468" w:name="_LINE__17_515823cd_f9a4_4701_897b_1ff98b" /&amp;gt;&amp;lt;w:bookmarkEnd w:id="467" /&amp;gt;&amp;lt;w:r w:rsidRPr="00546EE0"&amp;gt;&amp;lt;w:t&amp;gt;subparagraph;&amp;lt;/w:t&amp;gt;&amp;lt;/w:r&amp;gt;&amp;lt;/w:ins&amp;gt;&amp;lt;w:bookmarkEnd w:id="468" /&amp;gt;&amp;lt;/w:p&amp;gt;&amp;lt;w:p w:rsidR="00877DE1" w:rsidRDefault="00877DE1" w:rsidP="00877DE1"&amp;gt;&amp;lt;w:pPr&amp;gt;&amp;lt;w:ind w:left="1440" /&amp;gt;&amp;lt;w:rPr&amp;gt;&amp;lt;w:ins w:id="469" w:author="BPS" w:date="2021-02-01T13:43:00Z" /&amp;gt;&amp;lt;/w:rPr&amp;gt;&amp;lt;/w:pPr&amp;gt;&amp;lt;w:bookmarkStart w:id="470" w:name="_STATUTE_D__0524af69_7499_49eb_b3b1_8620" /&amp;gt;&amp;lt;w:bookmarkStart w:id="471" w:name="_PAR__5_fdc6dca2_151a_42ac_8ae1_bcd95a93" /&amp;gt;&amp;lt;w:bookmarkStart w:id="472" w:name="_LINE__18_9259d607_f49e_4683_a207_8026ef" /&amp;gt;&amp;lt;w:bookmarkEnd w:id="458" /&amp;gt;&amp;lt;w:bookmarkEnd w:id="459" /&amp;gt;&amp;lt;w:bookmarkEnd w:id="463" /&amp;gt;&amp;lt;w:ins w:id="473" w:author="BPS" w:date="2021-02-01T13:43:00Z"&amp;gt;&amp;lt;w:r&amp;gt;&amp;lt;w:t&amp;gt;(&amp;lt;/w:t&amp;gt;&amp;lt;/w:r&amp;gt;&amp;lt;w:bookmarkStart w:id="474" w:name="_STATUTE_NUMBER__d35fb489_c01c_443e_bf7c" /&amp;gt;&amp;lt;w:r&amp;gt;&amp;lt;w:t&amp;gt;f&amp;lt;/w:t&amp;gt;&amp;lt;/w:r&amp;gt;&amp;lt;w:bookmarkEnd w:id="474" /&amp;gt;&amp;lt;w:r&amp;gt;&amp;lt;w:t xml:space="preserve"&amp;gt;)  &amp;lt;/w:t&amp;gt;&amp;lt;/w:r&amp;gt;&amp;lt;/w:ins&amp;gt;&amp;lt;w:bookmarkStart w:id="475" w:name="_STATUTE_CONTENT__8147460f_ba46_449e_85f" /&amp;gt;&amp;lt;w:ins w:id="476" w:author="BPS" w:date="2021-02-01T13:52:00Z"&amp;gt;&amp;lt;w:r w:rsidRPr="00546EE0"&amp;gt;&amp;lt;w:t xml:space="preserve"&amp;gt;If submitted by a manufacturer clearinghouse, a certification of compliance &amp;lt;/w:t&amp;gt;&amp;lt;/w:r&amp;gt;&amp;lt;w:bookmarkStart w:id="477" w:name="_LINE__19_42825acc_2061_4778_9b76_8c0a1f" /&amp;gt;&amp;lt;w:bookmarkEnd w:id="472" /&amp;gt;&amp;lt;w:r w:rsidRPr="00546EE0"&amp;gt;&amp;lt;w:t xml:space="preserve"&amp;gt;with the requirements &amp;lt;/w:t&amp;gt;&amp;lt;/w:r&amp;gt;&amp;lt;/w:ins&amp;gt;&amp;lt;w:ins w:id="478" w:author="BPS" w:date="2021-02-23T12:12:00Z"&amp;gt;&amp;lt;w:r&amp;gt;&amp;lt;w:t xml:space="preserve"&amp;gt;of &amp;lt;/w:t&amp;gt;&amp;lt;/w:r&amp;gt;&amp;lt;/w:ins&amp;gt;&amp;lt;w:ins w:id="479" w:author="BPS" w:date="2021-02-01T13:52:00Z"&amp;gt;&amp;lt;w:r w:rsidRPr="00546EE0"&amp;gt;&amp;lt;w:t&amp;gt;subsection 5-A; and&amp;lt;/w:t&amp;gt;&amp;lt;/w:r&amp;gt;&amp;lt;/w:ins&amp;gt;&amp;lt;w:bookmarkEnd w:id="477" /&amp;gt;&amp;lt;/w:p&amp;gt;&amp;lt;w:p w:rsidR="00877DE1" w:rsidRDefault="00877DE1" w:rsidP="00877DE1"&amp;gt;&amp;lt;w:pPr&amp;gt;&amp;lt;w:ind w:left="1440" /&amp;gt;&amp;lt;w:rPr&amp;gt;&amp;lt;w:ins w:id="480" w:author="BPS" w:date="2021-02-01T13:43:00Z" /&amp;gt;&amp;lt;/w:rPr&amp;gt;&amp;lt;/w:pPr&amp;gt;&amp;lt;w:bookmarkStart w:id="481" w:name="_STATUTE_D__23fd5645_2fcc_4cb8_b397_c6e2" /&amp;gt;&amp;lt;w:bookmarkStart w:id="482" w:name="_PAR__6_9009cf98_f7f9_4104_8f20_ea97aa53" /&amp;gt;&amp;lt;w:bookmarkStart w:id="483" w:name="_LINE__20_a1b015d5_12c5_4989_9537_5fa79e" /&amp;gt;&amp;lt;w:bookmarkEnd w:id="470" /&amp;gt;&amp;lt;w:bookmarkEnd w:id="471" /&amp;gt;&amp;lt;w:bookmarkEnd w:id="475" /&amp;gt;&amp;lt;w:ins w:id="484" w:author="BPS" w:date="2021-02-01T13:43:00Z"&amp;gt;&amp;lt;w:r&amp;gt;&amp;lt;w:t&amp;gt;(&amp;lt;/w:t&amp;gt;&amp;lt;/w:r&amp;gt;&amp;lt;w:bookmarkStart w:id="485" w:name="_STATUTE_NUMBER__9bb142ec_1863_49ff_8732" /&amp;gt;&amp;lt;w:r&amp;gt;&amp;lt;w:t&amp;gt;g&amp;lt;/w:t&amp;gt;&amp;lt;/w:r&amp;gt;&amp;lt;w:bookmarkEnd w:id="485" /&amp;gt;&amp;lt;w:r&amp;gt;&amp;lt;w:t xml:space="preserve"&amp;gt;)  &amp;lt;/w:t&amp;gt;&amp;lt;/w:r&amp;gt;&amp;lt;/w:ins&amp;gt;&amp;lt;w:bookmarkStart w:id="486" w:name="_STATUTE_CONTENT__e948c6c4_6194_4810_b4a" /&amp;gt;&amp;lt;w:ins w:id="487" w:author="BPS" w:date="2021-02-01T13:53:00Z"&amp;gt;&amp;lt;w:r w:rsidRPr="00546EE0"&amp;gt;&amp;lt;w:t&amp;gt;Any other information required by the department.&amp;lt;/w:t&amp;gt;&amp;lt;/w:r&amp;gt;&amp;lt;/w:ins&amp;gt;&amp;lt;w:bookmarkEnd w:id="483" /&amp;gt;&amp;lt;/w:p&amp;gt;&amp;lt;w:p w:rsidR="00877DE1" w:rsidRDefault="00877DE1" w:rsidP="00877DE1"&amp;gt;&amp;lt;w:pPr&amp;gt;&amp;lt;w:ind w:left="1080" /&amp;gt;&amp;lt;w:rPr&amp;gt;&amp;lt;w:ins w:id="488" w:author="BPS" w:date="2021-02-01T13:43:00Z" /&amp;gt;&amp;lt;/w:rPr&amp;gt;&amp;lt;/w:pPr&amp;gt;&amp;lt;w:bookmarkStart w:id="489" w:name="_STATUTE_SP__59e6ba8d_22e9_43aa_9c53_515" /&amp;gt;&amp;lt;w:bookmarkStart w:id="490" w:name="_PAR__7_72734932_18d2_4d73_a9c5_47a08a4a" /&amp;gt;&amp;lt;w:bookmarkStart w:id="491" w:name="_LINE__21_56dcafcb_d0ef_48e7_a83e_736083" /&amp;gt;&amp;lt;w:bookmarkEnd w:id="390" /&amp;gt;&amp;lt;w:bookmarkEnd w:id="481" /&amp;gt;&amp;lt;w:bookmarkEnd w:id="482" /&amp;gt;&amp;lt;w:bookmarkEnd w:id="486" /&amp;gt;&amp;lt;w:ins w:id="492" w:author="BPS" w:date="2021-02-01T13:43:00Z"&amp;gt;&amp;lt;w:r&amp;gt;&amp;lt;w:t&amp;gt;(&amp;lt;/w:t&amp;gt;&amp;lt;/w:r&amp;gt;&amp;lt;w:bookmarkStart w:id="493" w:name="_STATUTE_NUMBER__108a3916_7d3f_4e60_ab5d" /&amp;gt;&amp;lt;w:r&amp;gt;&amp;lt;w:t&amp;gt;4&amp;lt;/w:t&amp;gt;&amp;lt;/w:r&amp;gt;&amp;lt;w:bookmarkEnd w:id="493" /&amp;gt;&amp;lt;w:r&amp;gt;&amp;lt;w:t xml:space="preserve"&amp;gt;)  &amp;lt;/w:t&amp;gt;&amp;lt;/w:r&amp;gt;&amp;lt;/w:ins&amp;gt;&amp;lt;w:bookmarkStart w:id="494" w:name="_STATUTE_CONTENT__0445b6d7_3855_477f_ad6" /&amp;gt;&amp;lt;w:ins w:id="495" w:author="BPS" w:date="2021-02-01T13:53:00Z"&amp;gt;&amp;lt;w:r w:rsidRPr="00546EE0"&amp;gt;&amp;lt;w:t xml:space="preserve"&amp;gt;The department shall review and approve or reject a plan submitted pursuant &amp;lt;/w:t&amp;gt;&amp;lt;/w:r&amp;gt;&amp;lt;w:bookmarkStart w:id="496" w:name="_LINE__22_f2b0afab_1854_4840_b19b_b26303" /&amp;gt;&amp;lt;w:bookmarkEnd w:id="491" /&amp;gt;&amp;lt;w:r w:rsidRPr="00546EE0"&amp;gt;&amp;lt;w:t&amp;gt;to subparagraph (3) within 60 days of receipt.&amp;lt;/w:t&amp;gt;&amp;lt;/w:r&amp;gt;&amp;lt;/w:ins&amp;gt;&amp;lt;w:bookmarkEnd w:id="496" /&amp;gt;&amp;lt;/w:p&amp;gt;&amp;lt;w:p w:rsidR="00877DE1" w:rsidRDefault="00877DE1" w:rsidP="00877DE1"&amp;gt;&amp;lt;w:pPr&amp;gt;&amp;lt;w:ind w:left="1440" /&amp;gt;&amp;lt;w:rPr&amp;gt;&amp;lt;w:ins w:id="497" w:author="BPS" w:date="2021-02-01T13:43:00Z" /&amp;gt;&amp;lt;/w:rPr&amp;gt;&amp;lt;/w:pPr&amp;gt;&amp;lt;w:bookmarkStart w:id="498" w:name="_STATUTE_D__1bde4743_97cd_47f9_8ec9_ceb5" /&amp;gt;&amp;lt;w:bookmarkStart w:id="499" w:name="_PAR__8_4913f8a7_7470_4526_a004_bc05cd63" /&amp;gt;&amp;lt;w:bookmarkStart w:id="500" w:name="_LINE__23_3d4fd354_4f0f_4ad9_83d6_0bf6e6" /&amp;gt;&amp;lt;w:bookmarkEnd w:id="490" /&amp;gt;&amp;lt;w:bookmarkEnd w:id="494" /&amp;gt;&amp;lt;w:ins w:id="501" w:author="BPS" w:date="2021-02-01T13:43:00Z"&amp;gt;&amp;lt;w:r&amp;gt;&amp;lt;w:t&amp;gt;(&amp;lt;/w:t&amp;gt;&amp;lt;/w:r&amp;gt;&amp;lt;w:bookmarkStart w:id="502" w:name="_STATUTE_NUMBER__4a369c45_13ec_4752_b417" /&amp;gt;&amp;lt;w:r&amp;gt;&amp;lt;w:t&amp;gt;a&amp;lt;/w:t&amp;gt;&amp;lt;/w:r&amp;gt;&amp;lt;w:bookmarkEnd w:id="502" /&amp;gt;&amp;lt;w:r&amp;gt;&amp;lt;w:t xml:space="preserve"&amp;gt;)  &amp;lt;/w:t&amp;gt;&amp;lt;/w:r&amp;gt;&amp;lt;/w:ins&amp;gt;&amp;lt;w:bookmarkStart w:id="503" w:name="_STATUTE_CONTENT__6625e688_5c1d_45b9_9d6" /&amp;gt;&amp;lt;w:ins w:id="504" w:author="BPS" w:date="2021-02-01T13:53:00Z"&amp;gt;&amp;lt;w:r w:rsidRPr="00546EE0"&amp;gt;&amp;lt;w:t xml:space="preserve"&amp;gt;The department shall approve a plan, provide written notification of that &amp;lt;/w:t&amp;gt;&amp;lt;/w:r&amp;gt;&amp;lt;w:bookmarkStart w:id="505" w:name="_LINE__24_280412cd_c026_4263_9959_7f6248" /&amp;gt;&amp;lt;w:bookmarkEnd w:id="500" /&amp;gt;&amp;lt;w:r w:rsidRPr="00546EE0"&amp;gt;&amp;lt;w:t xml:space="preserve"&amp;gt;approval to the individual described in subparagraph (3), division (a) and post &amp;lt;/w:t&amp;gt;&amp;lt;/w:r&amp;gt;&amp;lt;w:bookmarkStart w:id="506" w:name="_LINE__25_a4a029a0_157c_4a25_be53_fb1432" /&amp;gt;&amp;lt;w:bookmarkEnd w:id="505" /&amp;gt;&amp;lt;w:r w:rsidRPr="00546EE0"&amp;gt;&amp;lt;w:t xml:space="preserve"&amp;gt;on its publicly accessible website a copy of that approved plan upon a finding &amp;lt;/w:t&amp;gt;&amp;lt;/w:r&amp;gt;&amp;lt;w:bookmarkStart w:id="507" w:name="_LINE__26_3221342e_88b0_4ff4_8b04_db75cb" /&amp;gt;&amp;lt;w:bookmarkEnd w:id="506" /&amp;gt;&amp;lt;w:r w:rsidRPr="00546EE0"&amp;gt;&amp;lt;w:t&amp;gt;that:&amp;lt;/w:t&amp;gt;&amp;lt;/w:r&amp;gt;&amp;lt;/w:ins&amp;gt;&amp;lt;w:bookmarkEnd w:id="507" /&amp;gt;&amp;lt;/w:p&amp;gt;&amp;lt;w:p w:rsidR="00877DE1" w:rsidRDefault="00877DE1" w:rsidP="00877DE1"&amp;gt;&amp;lt;w:pPr&amp;gt;&amp;lt;w:ind w:left="1800" /&amp;gt;&amp;lt;w:rPr&amp;gt;&amp;lt;w:ins w:id="508" w:author="BPS" w:date="2021-02-01T13:59:00Z" /&amp;gt;&amp;lt;/w:rPr&amp;gt;&amp;lt;/w:pPr&amp;gt;&amp;lt;w:bookmarkStart w:id="509" w:name="_STATUTE_SD__2ebeb53b_3d57_4de4_a178_d4d" /&amp;gt;&amp;lt;w:bookmarkStart w:id="510" w:name="_PAR__9_76017e42_152f_4430_96f3_4be0cd7d" /&amp;gt;&amp;lt;w:bookmarkStart w:id="511" w:name="_LINE__27_8eed05b5_0d22_4cef_b022_2ca423" /&amp;gt;&amp;lt;w:bookmarkEnd w:id="499" /&amp;gt;&amp;lt;w:bookmarkEnd w:id="503" /&amp;gt;&amp;lt;w:ins w:id="512" w:author="BPS" w:date="2021-02-01T13:59:00Z"&amp;gt;&amp;lt;w:r&amp;gt;&amp;lt;w:t&amp;gt;(&amp;lt;/w:t&amp;gt;&amp;lt;/w:r&amp;gt;&amp;lt;w:bookmarkStart w:id="513" w:name="_STATUTE_NUMBER__fd869ecd_b4c9_4f23_b220" /&amp;gt;&amp;lt;w:r&amp;gt;&amp;lt;w:t&amp;gt;i&amp;lt;/w:t&amp;gt;&amp;lt;/w:r&amp;gt;&amp;lt;w:bookmarkEnd w:id="513" /&amp;gt;&amp;lt;w:r&amp;gt;&amp;lt;w:t xml:space="preserve"&amp;gt;)  &amp;lt;/w:t&amp;gt;&amp;lt;/w:r&amp;gt;&amp;lt;w:bookmarkStart w:id="514" w:name="_STATUTE_CONTENT__286cb728_a12c_4a79_b8f" /&amp;gt;&amp;lt;w:r w:rsidRPr="00215BCE"&amp;gt;&amp;lt;w:t xml:space="preserve"&amp;gt;The program collection sites and one-day collection events described &amp;lt;/w:t&amp;gt;&amp;lt;/w:r&amp;gt;&amp;lt;/w:ins&amp;gt;&amp;lt;w:bookmarkStart w:id="515" w:name="_LINE__28_d8654e51_c18b_4b66_bece_fb4d48" /&amp;gt;&amp;lt;w:bookmarkEnd w:id="511" /&amp;gt;&amp;lt;w:ins w:id="516" w:author="BPS" w:date="2021-02-23T12:12:00Z"&amp;gt;&amp;lt;w:r&amp;gt;&amp;lt;w:t&amp;gt;in&amp;lt;/w:t&amp;gt;&amp;lt;/w:r&amp;gt;&amp;lt;/w:ins&amp;gt;&amp;lt;w:ins w:id="517" w:author="BPS" w:date="2021-02-01T13:59:00Z"&amp;gt;&amp;lt;w:r w:rsidRPr="00215BCE"&amp;gt;&amp;lt;w:t xml:space="preserve"&amp;gt; subparagraph (3), division (d) are sufficient to meet the collection needs &amp;lt;/w:t&amp;gt;&amp;lt;/w:r&amp;gt;&amp;lt;w:bookmarkStart w:id="518" w:name="_LINE__29_64f5f483_aa3d_463f_9be8_54acc8" /&amp;gt;&amp;lt;w:bookmarkEnd w:id="515" /&amp;gt;&amp;lt;w:r w:rsidRPr="00215BCE"&amp;gt;&amp;lt;w:t xml:space="preserve"&amp;gt;of the municipalities that have elected to participate in the program as &amp;lt;/w:t&amp;gt;&amp;lt;/w:r&amp;gt;&amp;lt;w:bookmarkStart w:id="519" w:name="_LINE__30_0642bfea_c865_4152_9e61_9b0a34" /&amp;gt;&amp;lt;w:bookmarkEnd w:id="518" /&amp;gt;&amp;lt;w:r w:rsidRPr="00215BCE"&amp;gt;&amp;lt;w:t xml:space="preserve"&amp;gt;described &amp;lt;/w:t&amp;gt;&amp;lt;/w:r&amp;gt;&amp;lt;/w:ins&amp;gt;&amp;lt;w:ins w:id="520" w:author="BPS" w:date="2021-02-23T12:12:00Z"&amp;gt;&amp;lt;w:r&amp;gt;&amp;lt;w:t&amp;gt;in&amp;lt;/w:t&amp;gt;&amp;lt;/w:r&amp;gt;&amp;lt;/w:ins&amp;gt;&amp;lt;w:ins w:id="521" w:author="BPS" w:date="2021-02-01T13:59:00Z"&amp;gt;&amp;lt;w:r w:rsidRPr="00215BCE"&amp;gt;&amp;lt;w:t xml:space="preserve"&amp;gt; subparagraph (3), division (c) and that the consolidators and &amp;lt;/w:t&amp;gt;&amp;lt;/w:r&amp;gt;&amp;lt;w:bookmarkStart w:id="522" w:name="_LINE__31_e2b43d2e_8795_4290_97ba_eac84d" /&amp;gt;&amp;lt;w:bookmarkEnd w:id="519" /&amp;gt;&amp;lt;w:r w:rsidRPr="00215BCE"&amp;gt;&amp;lt;w:t xml:space="preserve"&amp;gt;recyclers described &amp;lt;/w:t&amp;gt;&amp;lt;/w:r&amp;gt;&amp;lt;/w:ins&amp;gt;&amp;lt;w:ins w:id="523" w:author="BPS" w:date="2021-02-23T12:12:00Z"&amp;gt;&amp;lt;w:r&amp;gt;&amp;lt;w:t&amp;gt;in&amp;lt;/w:t&amp;gt;&amp;lt;/w:r&amp;gt;&amp;lt;/w:ins&amp;gt;&amp;lt;w:ins w:id="524" w:author="BPS" w:date="2021-02-01T13:59:00Z"&amp;gt;&amp;lt;w:r w:rsidRPr="00215BCE"&amp;gt;&amp;lt;w:t xml:space="preserve"&amp;gt; subparagraph (3), division (&amp;lt;/w:t&amp;gt;&amp;lt;/w:r&amp;gt;&amp;lt;/w:ins&amp;gt;&amp;lt;w:ins w:id="525" w:author="BPS" w:date="2021-02-23T12:13:00Z"&amp;gt;&amp;lt;w:r&amp;gt;&amp;lt;w:t&amp;gt;e&amp;lt;/w:t&amp;gt;&amp;lt;/w:r&amp;gt;&amp;lt;/w:ins&amp;gt;&amp;lt;w:ins w:id="526" w:author="BPS" w:date="2021-02-01T13:59:00Z"&amp;gt;&amp;lt;w:r w:rsidRPr="00215BCE"&amp;gt;&amp;lt;w:t xml:space="preserve"&amp;gt;) are sufficient to meet &amp;lt;/w:t&amp;gt;&amp;lt;/w:r&amp;gt;&amp;lt;w:bookmarkStart w:id="527" w:name="_LINE__32_9b941944_082b_44e1_9550_721473" /&amp;gt;&amp;lt;w:bookmarkEnd w:id="522" /&amp;gt;&amp;lt;w:r w:rsidRPr="00215BCE"&amp;gt;&amp;lt;w:t&amp;gt;the demand of those sites and events;&amp;lt;/w:t&amp;gt;&amp;lt;/w:r&amp;gt;&amp;lt;w:bookmarkEnd w:id="527" /&amp;gt;&amp;lt;/w:ins&amp;gt;&amp;lt;/w:p&amp;gt;&amp;lt;w:p w:rsidR="00877DE1" w:rsidRDefault="00877DE1" w:rsidP="00877DE1"&amp;gt;&amp;lt;w:pPr&amp;gt;&amp;lt;w:ind w:left="1800" /&amp;gt;&amp;lt;w:rPr&amp;gt;&amp;lt;w:ins w:id="528" w:author="BPS" w:date="2021-02-01T13:59:00Z" /&amp;gt;&amp;lt;/w:rPr&amp;gt;&amp;lt;/w:pPr&amp;gt;&amp;lt;w:bookmarkStart w:id="529" w:name="_STATUTE_SD__78ac0107_0316_48d6_98f3_f6e" /&amp;gt;&amp;lt;w:bookmarkStart w:id="530" w:name="_PAR__10_0ece7451_13ea_48d4_9a72_ee92fb3" /&amp;gt;&amp;lt;w:bookmarkStart w:id="531" w:name="_LINE__33_36a5351e_3677_44f8_9b34_8c77d6" /&amp;gt;&amp;lt;w:bookmarkEnd w:id="509" /&amp;gt;&amp;lt;w:bookmarkEnd w:id="510" /&amp;gt;&amp;lt;w:bookmarkEnd w:id="514" /&amp;gt;&amp;lt;w:ins w:id="532" w:author="BPS" w:date="2021-02-01T13:59:00Z"&amp;gt;&amp;lt;w:r&amp;gt;&amp;lt;w:t&amp;gt;(&amp;lt;/w:t&amp;gt;&amp;lt;/w:r&amp;gt;&amp;lt;w:bookmarkStart w:id="533" w:name="_STATUTE_NUMBER__bc05d159_4b35_4295_affb" /&amp;gt;&amp;lt;w:r&amp;gt;&amp;lt;w:t&amp;gt;ii&amp;lt;/w:t&amp;gt;&amp;lt;/w:r&amp;gt;&amp;lt;w:bookmarkEnd w:id="533" /&amp;gt;&amp;lt;w:r&amp;gt;&amp;lt;w:t xml:space="preserve"&amp;gt;)  &amp;lt;/w:t&amp;gt;&amp;lt;/w:r&amp;gt;&amp;lt;/w:ins&amp;gt;&amp;lt;w:bookmarkStart w:id="534" w:name="_STATUTE_CONTENT__346306c1_0d8d_447c_aca" /&amp;gt;&amp;lt;w:ins w:id="535" w:author="BPS" w:date="2021-02-01T14:00:00Z"&amp;gt;&amp;lt;w:r&amp;gt;&amp;lt;w:t&amp;gt;T&amp;lt;/w:t&amp;gt;&amp;lt;/w:r&amp;gt;&amp;lt;/w:ins&amp;gt;&amp;lt;w:ins w:id="536" w:author="BPS" w:date="2021-02-01T13:59:00Z"&amp;gt;&amp;lt;w:r w:rsidRPr="00215BCE"&amp;gt;&amp;lt;w:t xml:space="preserve"&amp;gt;he &amp;lt;/w:t&amp;gt;&amp;lt;/w:r&amp;gt;&amp;lt;/w:ins&amp;gt;&amp;lt;w:ins w:id="537" w:author="BPS" w:date="2021-02-23T12:13:00Z"&amp;gt;&amp;lt;w:r&amp;gt;&amp;lt;w:t&amp;gt;plan&amp;lt;/w:t&amp;gt;&amp;lt;/w:r&amp;gt;&amp;lt;/w:ins&amp;gt;&amp;lt;w:ins w:id="538" w:author="BPS" w:date="2021-02-01T13:59:00Z"&amp;gt;&amp;lt;w:r w:rsidRPr="00215BCE"&amp;gt;&amp;lt;w:t xml:space="preserve"&amp;gt; is designed to minimize the generation of greenhouse gas &amp;lt;/w:t&amp;gt;&amp;lt;/w:r&amp;gt;&amp;lt;w:bookmarkStart w:id="539" w:name="_LINE__34_34965a8d_3438_4515_a71e_dca245" /&amp;gt;&amp;lt;w:bookmarkEnd w:id="531" /&amp;gt;&amp;lt;w:r w:rsidRPr="00215BCE"&amp;gt;&amp;lt;w:t xml:space="preserve"&amp;gt;emissions associated with the vehicle travel associated with the program; &amp;lt;/w:t&amp;gt;&amp;lt;/w:r&amp;gt;&amp;lt;w:bookmarkStart w:id="540" w:name="_LINE__35_8a92fc56_8889_495b_82e5_d937a4" /&amp;gt;&amp;lt;w:bookmarkEnd w:id="539" /&amp;gt;&amp;lt;w:r w:rsidRPr="00215BCE"&amp;gt;&amp;lt;w:t&amp;gt;and&amp;lt;/w:t&amp;gt;&amp;lt;/w:r&amp;gt;&amp;lt;w:bookmarkEnd w:id="540" /&amp;gt;&amp;lt;/w:ins&amp;gt;&amp;lt;/w:p&amp;gt;&amp;lt;w:p w:rsidR="00877DE1" w:rsidRDefault="00877DE1" w:rsidP="00877DE1"&amp;gt;&amp;lt;w:pPr&amp;gt;&amp;lt;w:ind w:left="1800" /&amp;gt;&amp;lt;w:rPr&amp;gt;&amp;lt;w:ins w:id="541" w:author="BPS" w:date="2021-02-01T13:59:00Z" /&amp;gt;&amp;lt;/w:rPr&amp;gt;&amp;lt;/w:pPr&amp;gt;&amp;lt;w:bookmarkStart w:id="542" w:name="_STATUTE_SD__5973eebe_563f_433e_a2a6_e28" /&amp;gt;&amp;lt;w:bookmarkStart w:id="543" w:name="_PAR__11_c1ea4634_c1da_4fe1_8040_0200217" /&amp;gt;&amp;lt;w:bookmarkStart w:id="544" w:name="_LINE__36_5a4ccf99_5b27_4538_a3a6_3b54cb" /&amp;gt;&amp;lt;w:bookmarkEnd w:id="529" /&amp;gt;&amp;lt;w:bookmarkEnd w:id="530" /&amp;gt;&amp;lt;w:bookmarkEnd w:id="534" /&amp;gt;&amp;lt;w:ins w:id="545" w:author="BPS" w:date="2021-02-01T13:59:00Z"&amp;gt;&amp;lt;w:r&amp;gt;&amp;lt;w:t&amp;gt;(&amp;lt;/w:t&amp;gt;&amp;lt;/w:r&amp;gt;&amp;lt;w:bookmarkStart w:id="546" w:name="_STATUTE_NUMBER__402acd2c_30c3_4b6b_8761" /&amp;gt;&amp;lt;w:r&amp;gt;&amp;lt;w:t&amp;gt;iii&amp;lt;/w:t&amp;gt;&amp;lt;/w:r&amp;gt;&amp;lt;w:bookmarkEnd w:id="546" /&amp;gt;&amp;lt;w:r&amp;gt;&amp;lt;w:t xml:space="preserve"&amp;gt;)  &amp;lt;/w:t&amp;gt;&amp;lt;/w:r&amp;gt;&amp;lt;/w:ins&amp;gt;&amp;lt;w:bookmarkStart w:id="547" w:name="_STATUTE_CONTENT__974803dd_f614_4080_9cc" /&amp;gt;&amp;lt;w:ins w:id="548" w:author="BPS" w:date="2021-02-01T14:00:00Z"&amp;gt;&amp;lt;w:r&amp;gt;&amp;lt;w:t&amp;gt;T&amp;lt;/w:t&amp;gt;&amp;lt;/w:r&amp;gt;&amp;lt;w:r w:rsidRPr="00215BCE"&amp;gt;&amp;lt;w:t xml:space="preserve"&amp;gt;he &amp;lt;/w:t&amp;gt;&amp;lt;/w:r&amp;gt;&amp;lt;/w:ins&amp;gt;&amp;lt;w:ins w:id="549" w:author="BPS" w:date="2021-02-23T12:13:00Z"&amp;gt;&amp;lt;w:r&amp;gt;&amp;lt;w:t&amp;gt;plan&amp;lt;/w:t&amp;gt;&amp;lt;/w:r&amp;gt;&amp;lt;/w:ins&amp;gt;&amp;lt;w:ins w:id="550" w:author="BPS" w:date="2021-02-01T14:00:00Z"&amp;gt;&amp;lt;w:r w:rsidRPr="00215BCE"&amp;gt;&amp;lt;w:t xml:space="preserve"&amp;gt; meets all other applicable requirements imposed by this &amp;lt;/w:t&amp;gt;&amp;lt;/w:r&amp;gt;&amp;lt;w:bookmarkStart w:id="551" w:name="_LINE__37_2d8b3995_b052_4f8a_88da_a336a7" /&amp;gt;&amp;lt;w:bookmarkEnd w:id="544" /&amp;gt;&amp;lt;w:r w:rsidRPr="00215BCE"&amp;gt;&amp;lt;w:t&amp;gt;section and the rules adopted pursuant to this section.&amp;lt;/w:t&amp;gt;&amp;lt;/w:r&amp;gt;&amp;lt;/w:ins&amp;gt;&amp;lt;w:bookmarkEnd w:id="551" /&amp;gt;&amp;lt;/w:p&amp;gt;&amp;lt;w:p w:rsidR="00877DE1" w:rsidRDefault="00877DE1" w:rsidP="00877DE1"&amp;gt;&amp;lt;w:pPr&amp;gt;&amp;lt;w:ind w:left="1440" /&amp;gt;&amp;lt;w:rPr&amp;gt;&amp;lt;w:ins w:id="552" w:author="BPS" w:date="2021-02-01T13:43:00Z" /&amp;gt;&amp;lt;/w:rPr&amp;gt;&amp;lt;/w:pPr&amp;gt;&amp;lt;w:bookmarkStart w:id="553" w:name="_STATUTE_D__6f797786_74f5_4532_bcec_32c9" /&amp;gt;&amp;lt;w:bookmarkStart w:id="554" w:name="_PAR__12_cc413fd5_44c2_4ecf_855b_0f2e6c8" /&amp;gt;&amp;lt;w:bookmarkStart w:id="555" w:name="_LINE__38_b411b68d_d270_4b8d_bd20_5acb7d" /&amp;gt;&amp;lt;w:bookmarkEnd w:id="498" /&amp;gt;&amp;lt;w:bookmarkEnd w:id="542" /&amp;gt;&amp;lt;w:bookmarkEnd w:id="543" /&amp;gt;&amp;lt;w:bookmarkEnd w:id="547" /&amp;gt;&amp;lt;w:ins w:id="556" w:author="BPS" w:date="2021-02-01T13:43:00Z"&amp;gt;&amp;lt;w:r&amp;gt;&amp;lt;w:t&amp;gt;(&amp;lt;/w:t&amp;gt;&amp;lt;/w:r&amp;gt;&amp;lt;w:bookmarkStart w:id="557" w:name="_STATUTE_NUMBER__d48a8317_6c82_41c3_a454" /&amp;gt;&amp;lt;w:r&amp;gt;&amp;lt;w:t&amp;gt;b&amp;lt;/w:t&amp;gt;&amp;lt;/w:r&amp;gt;&amp;lt;w:bookmarkEnd w:id="557" /&amp;gt;&amp;lt;w:r&amp;gt;&amp;lt;w:t xml:space="preserve"&amp;gt;)  &amp;lt;/w:t&amp;gt;&amp;lt;/w:r&amp;gt;&amp;lt;/w:ins&amp;gt;&amp;lt;w:bookmarkStart w:id="558" w:name="_STATUTE_CONTENT__952a005a_5e61_4975_ba9" /&amp;gt;&amp;lt;w:ins w:id="559" w:author="BPS" w:date="2021-02-01T13:54:00Z"&amp;gt;&amp;lt;w:r w:rsidRPr="00215BCE"&amp;gt;&amp;lt;w:t xml:space="preserve"&amp;gt;If the department determines that the plan fails to meet the approval &amp;lt;/w:t&amp;gt;&amp;lt;/w:r&amp;gt;&amp;lt;w:bookmarkStart w:id="560" w:name="_LINE__39_83df4d49_1072_4e53_806d_ec007d" /&amp;gt;&amp;lt;w:bookmarkEnd w:id="555" /&amp;gt;&amp;lt;w:r w:rsidRPr="00215BCE"&amp;gt;&amp;lt;w:t xml:space="preserve"&amp;gt;requirements described in division (a), the department shall reject the plan by &amp;lt;/w:t&amp;gt;&amp;lt;/w:r&amp;gt;&amp;lt;w:bookmarkStart w:id="561" w:name="_LINE__40_9a5bdcdb_f9cd_4565_a3f0_9050dd" /&amp;gt;&amp;lt;w:bookmarkEnd w:id="560" /&amp;gt;&amp;lt;w:r w:rsidRPr="00215BCE"&amp;gt;&amp;lt;w:t xml:space="preserve"&amp;gt;providing written notification of the rejection to the individual described in &amp;lt;/w:t&amp;gt;&amp;lt;/w:r&amp;gt;&amp;lt;w:bookmarkStart w:id="562" w:name="_LINE__41_6a83c79b_0e58_48c8_a775_29ee9f" /&amp;gt;&amp;lt;w:bookmarkEnd w:id="561" /&amp;gt;&amp;lt;w:r w:rsidRPr="00215BCE"&amp;gt;&amp;lt;w:t xml:space="preserve"&amp;gt;subparagraph (3), division (a) that describes the reasons for the rejection.  &amp;lt;/w:t&amp;gt;&amp;lt;/w:r&amp;gt;&amp;lt;w:bookmarkStart w:id="563" w:name="_LINE__42_18125a2c_4e43_4d6b_b30f_8aa6de" /&amp;gt;&amp;lt;w:bookmarkEnd w:id="562" /&amp;gt;&amp;lt;w:r w:rsidRPr="00215BCE"&amp;gt;&amp;lt;w:t xml:space="preserve"&amp;gt;Within 30 days of receipt of a written notice of rejection under this division, &amp;lt;/w:t&amp;gt;&amp;lt;/w:r&amp;gt;&amp;lt;w:bookmarkStart w:id="564" w:name="_LINE__43_e37304f9_7fc3_46a6_a852_d03274" /&amp;gt;&amp;lt;w:bookmarkEnd w:id="563" /&amp;gt;&amp;lt;w:r w:rsidRPr="00215BCE"&amp;gt;&amp;lt;w:t xml:space="preserve"&amp;gt;the manufacturer or manufacturer clearinghouse shall submit to the department &amp;lt;/w:t&amp;gt;&amp;lt;/w:r&amp;gt;&amp;lt;w:bookmarkStart w:id="565" w:name="_PAGE_SPLIT__a6a7a528_e703_45fe_9b43_f5b" /&amp;gt;&amp;lt;w:bookmarkStart w:id="566" w:name="_PAGE__6_eccc98e3_5506_4f79_a6e8_cc6a924" /&amp;gt;&amp;lt;w:bookmarkStart w:id="567" w:name="_PAR__1_0cee1b7e_78d8_467b_9c8a_30ae32a0" /&amp;gt;&amp;lt;w:bookmarkStart w:id="568" w:name="_LINE__1_8a4da93e_1e11_40f7_a2bd_9663d9e" /&amp;gt;&amp;lt;w:bookmarkEnd w:id="427" /&amp;gt;&amp;lt;w:bookmarkEnd w:id="554" /&amp;gt;&amp;lt;w:bookmarkEnd w:id="564" /&amp;gt;&amp;lt;w:r w:rsidRPr="00215BCE"&amp;gt;&amp;lt;w:t&amp;gt;f&amp;lt;/w:t&amp;gt;&amp;lt;/w:r&amp;gt;&amp;lt;w:bookmarkEnd w:id="565" /&amp;gt;&amp;lt;w:r w:rsidRPr="00215BCE"&amp;gt;&amp;lt;w:t xml:space="preserve"&amp;gt;or review a revised plan that addresses the stated reasons for the prior &amp;lt;/w:t&amp;gt;&amp;lt;/w:r&amp;gt;&amp;lt;w:bookmarkStart w:id="569" w:name="_LINE__2_48ee001f_86ab_4551_99af_c2be8b8" /&amp;gt;&amp;lt;w:bookmarkEnd w:id="568" /&amp;gt;&amp;lt;w:r w:rsidRPr="00215BCE"&amp;gt;&amp;lt;w:t xml:space="preserve"&amp;gt;rejection.  The department shall review a revised plan under this division in &amp;lt;/w:t&amp;gt;&amp;lt;/w:r&amp;gt;&amp;lt;w:bookmarkStart w:id="570" w:name="_LINE__3_bb1e60d2_a2bc_4584_af8e_d3737f1" /&amp;gt;&amp;lt;w:bookmarkEnd w:id="569" /&amp;gt;&amp;lt;w:r w:rsidRPr="00215BCE"&amp;gt;&amp;lt;w:t&amp;gt;accordance with the criteria in division (a).&amp;lt;/w:t&amp;gt;&amp;lt;/w:r&amp;gt;&amp;lt;/w:ins&amp;gt;&amp;lt;w:bookmarkEnd w:id="570" /&amp;gt;&amp;lt;/w:p&amp;gt;&amp;lt;w:p w:rsidR="00877DE1" w:rsidRDefault="00877DE1" w:rsidP="00877DE1"&amp;gt;&amp;lt;w:pPr&amp;gt;&amp;lt;w:ind w:left="1080" /&amp;gt;&amp;lt;w:rPr&amp;gt;&amp;lt;w:ins w:id="571" w:author="BPS" w:date="2021-02-01T13:43:00Z" /&amp;gt;&amp;lt;/w:rPr&amp;gt;&amp;lt;/w:pPr&amp;gt;&amp;lt;w:bookmarkStart w:id="572" w:name="_STATUTE_SP__5ea48992_4e83_4c0b_a33d_436" /&amp;gt;&amp;lt;w:bookmarkStart w:id="573" w:name="_PAR__2_a77cf487_d266_4ec4_a041_4696b124" /&amp;gt;&amp;lt;w:bookmarkStart w:id="574" w:name="_LINE__4_f767a79d_be2e_44a5_865f_b4b0bfe" /&amp;gt;&amp;lt;w:bookmarkEnd w:id="489" /&amp;gt;&amp;lt;w:bookmarkEnd w:id="553" /&amp;gt;&amp;lt;w:bookmarkEnd w:id="558" /&amp;gt;&amp;lt;w:bookmarkEnd w:id="567" /&amp;gt;&amp;lt;w:ins w:id="575" w:author="BPS" w:date="2021-02-01T13:43:00Z"&amp;gt;&amp;lt;w:r&amp;gt;&amp;lt;w:t&amp;gt;(&amp;lt;/w:t&amp;gt;&amp;lt;/w:r&amp;gt;&amp;lt;w:bookmarkStart w:id="576" w:name="_STATUTE_NUMBER__e7233143_b12c_4524_a9c1" /&amp;gt;&amp;lt;w:r&amp;gt;&amp;lt;w:t&amp;gt;5&amp;lt;/w:t&amp;gt;&amp;lt;/w:r&amp;gt;&amp;lt;w:bookmarkEnd w:id="576" /&amp;gt;&amp;lt;w:r&amp;gt;&amp;lt;w:t xml:space="preserve"&amp;gt;)  &amp;lt;/w:t&amp;gt;&amp;lt;/w:r&amp;gt;&amp;lt;/w:ins&amp;gt;&amp;lt;w:bookmarkStart w:id="577" w:name="_STATUTE_CONTENT__a7b727a0_8f21_4b4f_a9d" /&amp;gt;&amp;lt;w:ins w:id="578" w:author="BPS" w:date="2021-02-01T13:54:00Z"&amp;gt;&amp;lt;w:r w:rsidRPr="00215BCE"&amp;gt;&amp;lt;w:t xml:space="preserve"&amp;gt;No later than January 1, 2023, and annually thereafter, a manufacturer or &amp;lt;/w:t&amp;gt;&amp;lt;/w:r&amp;gt;&amp;lt;w:bookmarkStart w:id="579" w:name="_LINE__5_b65c13c5_9461_4a10_8bd5_4447abb" /&amp;gt;&amp;lt;w:bookmarkEnd w:id="574" /&amp;gt;&amp;lt;w:r w:rsidRPr="00215BCE"&amp;gt;&amp;lt;w:t xml:space="preserve"&amp;gt;manufacturer clearinghouse shall implement and operate a statewide manufacturer &amp;lt;/w:t&amp;gt;&amp;lt;/w:r&amp;gt;&amp;lt;w:bookmarkStart w:id="580" w:name="_LINE__6_fda70297_3342_438f_8030_ee0e928" /&amp;gt;&amp;lt;w:bookmarkEnd w:id="579" /&amp;gt;&amp;lt;w:r w:rsidRPr="00215BCE"&amp;gt;&amp;lt;w:t xml:space="preserve"&amp;gt;electronic waste program for the collection, transportation, consolidation and &amp;lt;/w:t&amp;gt;&amp;lt;/w:r&amp;gt;&amp;lt;w:bookmarkStart w:id="581" w:name="_LINE__7_e062b017_7f7b_48b7_b9e8_8b5f8b3" /&amp;gt;&amp;lt;w:bookmarkEnd w:id="580" /&amp;gt;&amp;lt;w:r w:rsidRPr="00215BCE"&amp;gt;&amp;lt;w:t xml:space="preserve"&amp;gt;recycling of covered electronic devices pursuant to a plan approved by the &amp;lt;/w:t&amp;gt;&amp;lt;/w:r&amp;gt;&amp;lt;w:bookmarkStart w:id="582" w:name="_LINE__8_c782dab5_3044_45ff_862a_2ee4091" /&amp;gt;&amp;lt;w:bookmarkEnd w:id="581" /&amp;gt;&amp;lt;w:r w:rsidRPr="00215BCE"&amp;gt;&amp;lt;w:t&amp;gt;department pursuant to subparagraph (4).&amp;lt;/w:t&amp;gt;&amp;lt;/w:r&amp;gt;&amp;lt;/w:ins&amp;gt;&amp;lt;w:bookmarkEnd w:id="582" /&amp;gt;&amp;lt;/w:p&amp;gt;&amp;lt;w:p w:rsidR="00877DE1" w:rsidRDefault="00877DE1" w:rsidP="00877DE1"&amp;gt;&amp;lt;w:pPr&amp;gt;&amp;lt;w:ind w:left="1080" /&amp;gt;&amp;lt;w:rPr&amp;gt;&amp;lt;w:ins w:id="583" w:author="BPS" w:date="2021-02-01T13:43:00Z" /&amp;gt;&amp;lt;/w:rPr&amp;gt;&amp;lt;/w:pPr&amp;gt;&amp;lt;w:bookmarkStart w:id="584" w:name="_STATUTE_SP__38d4328b_67bd_4c76_96e7_573" /&amp;gt;&amp;lt;w:bookmarkStart w:id="585" w:name="_PAR__3_8a8ded32_1eba_468f_b280_68a2a8d8" /&amp;gt;&amp;lt;w:bookmarkStart w:id="586" w:name="_LINE__9_7fa9b704_db54_411d_a095_ac0c216" /&amp;gt;&amp;lt;w:bookmarkEnd w:id="572" /&amp;gt;&amp;lt;w:bookmarkEnd w:id="573" /&amp;gt;&amp;lt;w:bookmarkEnd w:id="577" /&amp;gt;&amp;lt;w:ins w:id="587" w:author="BPS" w:date="2021-02-01T13:43:00Z"&amp;gt;&amp;lt;w:r&amp;gt;&amp;lt;w:t&amp;gt;(&amp;lt;/w:t&amp;gt;&amp;lt;/w:r&amp;gt;&amp;lt;w:bookmarkStart w:id="588" w:name="_STATUTE_NUMBER__3499f991_1d2e_4068_a15f" /&amp;gt;&amp;lt;w:r&amp;gt;&amp;lt;w:t&amp;gt;6&amp;lt;/w:t&amp;gt;&amp;lt;/w:r&amp;gt;&amp;lt;w:bookmarkEnd w:id="588" /&amp;gt;&amp;lt;w:r&amp;gt;&amp;lt;w:t xml:space="preserve"&amp;gt;)  &amp;lt;/w:t&amp;gt;&amp;lt;/w:r&amp;gt;&amp;lt;/w:ins&amp;gt;&amp;lt;w:bookmarkStart w:id="589" w:name="_STATUTE_CONTENT__ef32806b_db7d_46ab_92f" /&amp;gt;&amp;lt;w:ins w:id="590" w:author="BPS" w:date="2021-02-01T13:54:00Z"&amp;gt;&amp;lt;w:r w:rsidRPr="00215BCE"&amp;gt;&amp;lt;w:t xml:space="preserve"&amp;gt;On or before March 1, 2024, and annually thereafter, a manufacturer or &amp;lt;/w:t&amp;gt;&amp;lt;/w:r&amp;gt;&amp;lt;w:bookmarkStart w:id="591" w:name="_LINE__10_bd6816e8_2ecb_4332_be95_d316cb" /&amp;gt;&amp;lt;w:bookmarkEnd w:id="586" /&amp;gt;&amp;lt;w:r w:rsidRPr="00215BCE"&amp;gt;&amp;lt;w:t xml:space="preserve"&amp;gt;manufacturer clearinghouse operating a program implemented pursuant to &amp;lt;/w:t&amp;gt;&amp;lt;/w:r&amp;gt;&amp;lt;w:bookmarkStart w:id="592" w:name="_LINE__11_31a45ddb_b783_4a9c_b904_cbc349" /&amp;gt;&amp;lt;w:bookmarkEnd w:id="591" /&amp;gt;&amp;lt;w:r w:rsidRPr="00215BCE"&amp;gt;&amp;lt;w:t xml:space="preserve"&amp;gt;subparagraph (5) shall submit to the department a report that includes the following &amp;lt;/w:t&amp;gt;&amp;lt;/w:r&amp;gt;&amp;lt;w:bookmarkStart w:id="593" w:name="_LINE__12_32d708c3_f02d_4921_91b7_6de87d" /&amp;gt;&amp;lt;w:bookmarkEnd w:id="592" /&amp;gt;&amp;lt;w:r w:rsidRPr="00215BCE"&amp;gt;&amp;lt;w:t&amp;gt;information:&amp;lt;/w:t&amp;gt;&amp;lt;/w:r&amp;gt;&amp;lt;/w:ins&amp;gt;&amp;lt;w:bookmarkEnd w:id="593" /&amp;gt;&amp;lt;/w:p&amp;gt;&amp;lt;w:p w:rsidR="00877DE1" w:rsidRDefault="00877DE1" w:rsidP="00877DE1"&amp;gt;&amp;lt;w:pPr&amp;gt;&amp;lt;w:ind w:left="1440" /&amp;gt;&amp;lt;w:rPr&amp;gt;&amp;lt;w:ins w:id="594" w:author="BPS" w:date="2021-02-01T13:43:00Z" /&amp;gt;&amp;lt;/w:rPr&amp;gt;&amp;lt;/w:pPr&amp;gt;&amp;lt;w:bookmarkStart w:id="595" w:name="_STATUTE_D__cb206f4b_1585_403b_8a23_b0df" /&amp;gt;&amp;lt;w:bookmarkStart w:id="596" w:name="_PAR__4_09f03138_f8d0_4c0a_b089_c0ff0b44" /&amp;gt;&amp;lt;w:bookmarkStart w:id="597" w:name="_LINE__13_0c7af712_3bc6_482f_8df3_b327fc" /&amp;gt;&amp;lt;w:bookmarkEnd w:id="585" /&amp;gt;&amp;lt;w:bookmarkEnd w:id="589" /&amp;gt;&amp;lt;w:ins w:id="598" w:author="BPS" w:date="2021-02-01T13:43:00Z"&amp;gt;&amp;lt;w:r&amp;gt;&amp;lt;w:t&amp;gt;(&amp;lt;/w:t&amp;gt;&amp;lt;/w:r&amp;gt;&amp;lt;w:bookmarkStart w:id="599" w:name="_STATUTE_NUMBER__817778ff_4717_4e2e_9af3" /&amp;gt;&amp;lt;w:r&amp;gt;&amp;lt;w:t&amp;gt;a&amp;lt;/w:t&amp;gt;&amp;lt;/w:r&amp;gt;&amp;lt;w:bookmarkEnd w:id="599" /&amp;gt;&amp;lt;w:r&amp;gt;&amp;lt;w:t xml:space="preserve"&amp;gt;)  &amp;lt;/w:t&amp;gt;&amp;lt;/w:r&amp;gt;&amp;lt;/w:ins&amp;gt;&amp;lt;w:bookmarkStart w:id="600" w:name="_STATUTE_CONTENT__c39539da_bbcc_4806_b4d" /&amp;gt;&amp;lt;w:ins w:id="601" w:author="BPS" w:date="2021-02-01T13:54:00Z"&amp;gt;&amp;lt;w:r w:rsidRPr="00215BCE"&amp;gt;&amp;lt;w:t xml:space="preserve"&amp;gt;The total weight of covered electronic devices, delineated by covered &amp;lt;/w:t&amp;gt;&amp;lt;/w:r&amp;gt;&amp;lt;w:bookmarkStart w:id="602" w:name="_LINE__14_e1488bd6_7e0f_4a65_9dfe_0dbee1" /&amp;gt;&amp;lt;w:bookmarkEnd w:id="597" /&amp;gt;&amp;lt;w:r w:rsidRPr="00215BCE"&amp;gt;&amp;lt;w:t xml:space="preserve"&amp;gt;electronic device category, that were collected at and transported from all &amp;lt;/w:t&amp;gt;&amp;lt;/w:r&amp;gt;&amp;lt;w:bookmarkStart w:id="603" w:name="_LINE__15_8f7b514d_dc78_4646_b4d0_493eff" /&amp;gt;&amp;lt;w:bookmarkEnd w:id="602" /&amp;gt;&amp;lt;w:r w:rsidRPr="00215BCE"&amp;gt;&amp;lt;w:t xml:space="preserve"&amp;gt;program collection sites and one-day collection events under the program &amp;lt;/w:t&amp;gt;&amp;lt;/w:r&amp;gt;&amp;lt;w:bookmarkStart w:id="604" w:name="_LINE__16_6f97fd5e_dbaa_4680_bcf6_50d46b" /&amp;gt;&amp;lt;w:bookmarkEnd w:id="603" /&amp;gt;&amp;lt;w:r w:rsidRPr="00215BCE"&amp;gt;&amp;lt;w:t&amp;gt;during the prior calendar year;&amp;lt;/w:t&amp;gt;&amp;lt;/w:r&amp;gt;&amp;lt;/w:ins&amp;gt;&amp;lt;w:bookmarkEnd w:id="604" /&amp;gt;&amp;lt;/w:p&amp;gt;&amp;lt;w:p w:rsidR="00877DE1" w:rsidRDefault="00877DE1" w:rsidP="00877DE1"&amp;gt;&amp;lt;w:pPr&amp;gt;&amp;lt;w:ind w:left="1440" /&amp;gt;&amp;lt;w:rPr&amp;gt;&amp;lt;w:ins w:id="605" w:author="BPS" w:date="2021-02-01T13:43:00Z" /&amp;gt;&amp;lt;/w:rPr&amp;gt;&amp;lt;/w:pPr&amp;gt;&amp;lt;w:bookmarkStart w:id="606" w:name="_STATUTE_D__056a3a6d_84ac_41f7_95cf_1e22" /&amp;gt;&amp;lt;w:bookmarkStart w:id="607" w:name="_PAR__5_fac3843b_58e9_4c7f_80ca_21ba67de" /&amp;gt;&amp;lt;w:bookmarkStart w:id="608" w:name="_LINE__17_3488616b_8b7f_4184_ac83_58c360" /&amp;gt;&amp;lt;w:bookmarkEnd w:id="595" /&amp;gt;&amp;lt;w:bookmarkEnd w:id="596" /&amp;gt;&amp;lt;w:bookmarkEnd w:id="600" /&amp;gt;&amp;lt;w:ins w:id="609" w:author="BPS" w:date="2021-02-01T13:43:00Z"&amp;gt;&amp;lt;w:r&amp;gt;&amp;lt;w:t&amp;gt;(&amp;lt;/w:t&amp;gt;&amp;lt;/w:r&amp;gt;&amp;lt;w:bookmarkStart w:id="610" w:name="_STATUTE_NUMBER__b97eb3f4_37d6_4dd0_956f" /&amp;gt;&amp;lt;w:r&amp;gt;&amp;lt;w:t&amp;gt;b&amp;lt;/w:t&amp;gt;&amp;lt;/w:r&amp;gt;&amp;lt;w:bookmarkEnd w:id="610" /&amp;gt;&amp;lt;w:r&amp;gt;&amp;lt;w:t xml:space="preserve"&amp;gt;)  &amp;lt;/w:t&amp;gt;&amp;lt;/w:r&amp;gt;&amp;lt;/w:ins&amp;gt;&amp;lt;w:bookmarkStart w:id="611" w:name="_STATUTE_CONTENT__3981c95a_e2e6_43d0_af6" /&amp;gt;&amp;lt;w:ins w:id="612" w:author="BPS" w:date="2021-02-01T13:55:00Z"&amp;gt;&amp;lt;w:r w:rsidRPr="00215BCE"&amp;gt;&amp;lt;w:t xml:space="preserve"&amp;gt;The total weight of covered electronic devices, delineated by covered &amp;lt;/w:t&amp;gt;&amp;lt;/w:r&amp;gt;&amp;lt;w:bookmarkStart w:id="613" w:name="_LINE__18_6315413a_2f3a_45a8_aaaf_eb2481" /&amp;gt;&amp;lt;w:bookmarkEnd w:id="608" /&amp;gt;&amp;lt;w:r w:rsidRPr="00215BCE"&amp;gt;&amp;lt;w:t xml:space="preserve"&amp;gt;electronic device category and further delineated by the municipality in which &amp;lt;/w:t&amp;gt;&amp;lt;/w:r&amp;gt;&amp;lt;w:bookmarkStart w:id="614" w:name="_LINE__19_1acdce2d_866d_4389_96d2_be795c" /&amp;gt;&amp;lt;w:bookmarkEnd w:id="613" /&amp;gt;&amp;lt;w:r w:rsidRPr="00215BCE"&amp;gt;&amp;lt;w:t xml:space="preserve"&amp;gt;the covered electronic devices were collected, that were recycled under the &amp;lt;/w:t&amp;gt;&amp;lt;/w:r&amp;gt;&amp;lt;w:bookmarkStart w:id="615" w:name="_LINE__20_8bde0926_41b9_4e97_9edf_2a09ea" /&amp;gt;&amp;lt;w:bookmarkEnd w:id="614" /&amp;gt;&amp;lt;w:r w:rsidRPr="00215BCE"&amp;gt;&amp;lt;w:t&amp;gt;program during the prior calendar year; and&amp;lt;/w:t&amp;gt;&amp;lt;/w:r&amp;gt;&amp;lt;/w:ins&amp;gt;&amp;lt;w:bookmarkEnd w:id="615" /&amp;gt;&amp;lt;/w:p&amp;gt;&amp;lt;w:p w:rsidR="00877DE1" w:rsidRDefault="00877DE1" w:rsidP="00877DE1"&amp;gt;&amp;lt;w:pPr&amp;gt;&amp;lt;w:ind w:left="1440" /&amp;gt;&amp;lt;/w:pPr&amp;gt;&amp;lt;w:bookmarkStart w:id="616" w:name="_STATUTE_D__e3870361_c37f_4a5b_800b_e923" /&amp;gt;&amp;lt;w:bookmarkStart w:id="617" w:name="_PAR__6_0e4c5b2b_e287_4322_bbc0_5dd25018" /&amp;gt;&amp;lt;w:bookmarkStart w:id="618" w:name="_LINE__21_a1a6d0e6_7377_4b1b_aa4b_b020c9" /&amp;gt;&amp;lt;w:bookmarkEnd w:id="606" /&amp;gt;&amp;lt;w:bookmarkEnd w:id="607" /&amp;gt;&amp;lt;w:bookmarkEnd w:id="611" /&amp;gt;&amp;lt;w:ins w:id="619" w:author="BPS" w:date="2021-02-01T13:43:00Z"&amp;gt;&amp;lt;w:r&amp;gt;&amp;lt;w:t&amp;gt;(&amp;lt;/w:t&amp;gt;&amp;lt;/w:r&amp;gt;&amp;lt;w:bookmarkStart w:id="620" w:name="_STATUTE_NUMBER__975e671a_1dad_4f4c_b0e5" /&amp;gt;&amp;lt;w:r&amp;gt;&amp;lt;w:t&amp;gt;c&amp;lt;/w:t&amp;gt;&amp;lt;/w:r&amp;gt;&amp;lt;w:bookmarkEnd w:id="620" /&amp;gt;&amp;lt;w:r&amp;gt;&amp;lt;w:t xml:space="preserve"&amp;gt;)  &amp;lt;/w:t&amp;gt;&amp;lt;/w:r&amp;gt;&amp;lt;/w:ins&amp;gt;&amp;lt;w:bookmarkStart w:id="621" w:name="_STATUTE_CONTENT__4537b825_49c5_4b22_aa8" /&amp;gt;&amp;lt;w:ins w:id="622" w:author="BPS" w:date="2021-02-01T13:55:00Z"&amp;gt;&amp;lt;w:r w:rsidRPr="00215BCE"&amp;gt;&amp;lt;w:t&amp;gt;Any other information required by the department.&amp;lt;/w:t&amp;gt;&amp;lt;/w:r&amp;gt;&amp;lt;/w:ins&amp;gt;&amp;lt;w:bookmarkEnd w:id="618" /&amp;gt;&amp;lt;/w:p&amp;gt;&amp;lt;w:p w:rsidR="00877DE1" w:rsidRDefault="00877DE1" w:rsidP="00877DE1"&amp;gt;&amp;lt;w:pPr&amp;gt;&amp;lt;w:ind w:left="720" /&amp;gt;&amp;lt;/w:pPr&amp;gt;&amp;lt;w:bookmarkStart w:id="623" w:name="_STATUTE_NUMBER__77332e9b_bb50_455a_b91d" /&amp;gt;&amp;lt;w:bookmarkStart w:id="624" w:name="_STATUTE_P__094e246d_c0c5_4658_aced_c34c" /&amp;gt;&amp;lt;w:bookmarkStart w:id="625" w:name="_PAR__7_9e57979c_6c74_4258_a4c6_9e97a8e5" /&amp;gt;&amp;lt;w:bookmarkStart w:id="626" w:name="_LINE__22_1afaabf7_cc58_4e66_8188_9b982c" /&amp;gt;&amp;lt;w:bookmarkEnd w:id="331" /&amp;gt;&amp;lt;w:bookmarkEnd w:id="387" /&amp;gt;&amp;lt;w:bookmarkEnd w:id="584" /&amp;gt;&amp;lt;w:bookmarkEnd w:id="616" /&amp;gt;&amp;lt;w:bookmarkEnd w:id="617" /&amp;gt;&amp;lt;w:bookmarkEnd w:id="621" /&amp;gt;&amp;lt;w:r&amp;gt;&amp;lt;w:t&amp;gt;E&amp;lt;/w:t&amp;gt;&amp;lt;/w:r&amp;gt;&amp;lt;w:bookmarkEnd w:id="623" /&amp;gt;&amp;lt;w:r&amp;gt;&amp;lt;w:t xml:space="preserve"&amp;gt;.  &amp;lt;/w:t&amp;gt;&amp;lt;/w:r&amp;gt;&amp;lt;w:bookmarkStart w:id="627" w:name="_STATUTE_CONTENT__495d1f48_3559_4ee9_96b" /&amp;gt;&amp;lt;w:r&amp;gt;&amp;lt;w:t xml:space="preserve"&amp;gt;Annually by January 1st the department shall provide manufacturers and &amp;lt;/w:t&amp;gt;&amp;lt;/w:r&amp;gt;&amp;lt;w:bookmarkStart w:id="628" w:name="_LINE__23_9a12cef0_6cd5_4bb9_a2f6_abc8fb" /&amp;gt;&amp;lt;w:bookmarkEnd w:id="626" /&amp;gt;&amp;lt;w:r&amp;gt;&amp;lt;w:t xml:space="preserve"&amp;gt;consolidators with a listing of each manufacturer's proportional market share &amp;lt;/w:t&amp;gt;&amp;lt;/w:r&amp;gt;&amp;lt;w:bookmarkStart w:id="629" w:name="_LINE__24_1629a791_424f_4237_a552_fd4135" /&amp;gt;&amp;lt;w:bookmarkEnd w:id="628" /&amp;gt;&amp;lt;w:r&amp;gt;&amp;lt;w:t xml:space="preserve"&amp;gt;responsibility for the recycling of covered electronic devices for the subsequent &amp;lt;/w:t&amp;gt;&amp;lt;/w:r&amp;gt;&amp;lt;w:bookmarkStart w:id="630" w:name="_LINE__25_f6d608cb_5df5_477a_b81f_0d58c4" /&amp;gt;&amp;lt;w:bookmarkEnd w:id="629" /&amp;gt;&amp;lt;w:r&amp;gt;&amp;lt;w:t&amp;gt;calendar year.&amp;lt;/w:t&amp;gt;&amp;lt;/w:r&amp;gt;&amp;lt;w:bookmarkEnd w:id="627" /&amp;gt;&amp;lt;w:bookmarkEnd w:id="630" /&amp;gt;&amp;lt;/w:p&amp;gt;&amp;lt;w:p w:rsidR="00877DE1" w:rsidRDefault="00877DE1" w:rsidP="00877DE1"&amp;gt;&amp;lt;w:pPr&amp;gt;&amp;lt;w:ind w:left="720" /&amp;gt;&amp;lt;/w:pPr&amp;gt;&amp;lt;w:bookmarkStart w:id="631" w:name="_STATUTE_P__ccce88c5_3a78_4acb_881b_e444" /&amp;gt;&amp;lt;w:bookmarkStart w:id="632" w:name="_STATUTE_CONTENT__02de3e46_f36d_44d3_8a7" /&amp;gt;&amp;lt;w:bookmarkStart w:id="633" w:name="_PAR__8_95341b3c_f29b_46a3_afe8_1604e009" /&amp;gt;&amp;lt;w:bookmarkStart w:id="634" w:name="_LINE__26_d2fa07d0_37f9_4af5_a60a_f8cbcd" /&amp;gt;&amp;lt;w:bookmarkStart w:id="635" w:name="_PROCESSED_CHANGE__962b22e3_5be6_4920_9f" /&amp;gt;&amp;lt;w:bookmarkEnd w:id="625" /&amp;gt;&amp;lt;w:ins w:id="636" w:author="BPS" w:date="2021-02-01T14:02:00Z"&amp;gt;&amp;lt;w:r w:rsidRPr="00215BCE"&amp;gt;&amp;lt;w:t&amp;gt;This paragraph is repealed January 1, 2023.&amp;lt;/w:t&amp;gt;&amp;lt;/w:r&amp;gt;&amp;lt;/w:ins&amp;gt;&amp;lt;w:bookmarkEnd w:id="634" /&amp;gt;&amp;lt;/w:p&amp;gt;&amp;lt;w:p w:rsidR="00877DE1" w:rsidRDefault="00877DE1" w:rsidP="00877DE1"&amp;gt;&amp;lt;w:pPr&amp;gt;&amp;lt;w:ind w:left="360" w:firstLine="360" /&amp;gt;&amp;lt;/w:pPr&amp;gt;&amp;lt;w:bookmarkStart w:id="637" w:name="_BILL_SECTION_HEADER__2a9902e4_d760_41e3" /&amp;gt;&amp;lt;w:bookmarkStart w:id="638" w:name="_BILL_SECTION__02167744_b750_4a25_b50d_0" /&amp;gt;&amp;lt;w:bookmarkStart w:id="639" w:name="_PAR__9_61aa8cfa_4986_47c9_afcb_89c944b6" /&amp;gt;&amp;lt;w:bookmarkStart w:id="640" w:name="_LINE__27_3e35d2bc_bcd0_4e51_bccf_388dcb" /&amp;gt;&amp;lt;w:bookmarkEnd w:id="101" /&amp;gt;&amp;lt;w:bookmarkEnd w:id="107" /&amp;gt;&amp;lt;w:bookmarkEnd w:id="624" /&amp;gt;&amp;lt;w:bookmarkEnd w:id="631" /&amp;gt;&amp;lt;w:bookmarkEnd w:id="632" /&amp;gt;&amp;lt;w:bookmarkEnd w:id="633" /&amp;gt;&amp;lt;w:bookmarkEnd w:id="635" /&amp;gt;&amp;lt;w:r&amp;gt;&amp;lt;w:rPr&amp;gt;&amp;lt;w:b /&amp;gt;&amp;lt;w:sz w:val="24" /&amp;gt;&amp;lt;/w:rPr&amp;gt;&amp;lt;w:t xml:space="preserve"&amp;gt;Sec. &amp;lt;/w:t&amp;gt;&amp;lt;/w:r&amp;gt;&amp;lt;w:bookmarkStart w:id="641" w:name="_BILL_SECTION_NUMBER__e527504f_8326_4bc1" /&amp;gt;&amp;lt;w:r&amp;gt;&amp;lt;w:rPr&amp;gt;&amp;lt;w:b /&amp;gt;&amp;lt;w:sz w:val="24" /&amp;gt;&amp;lt;/w:rPr&amp;gt;&amp;lt;w:t&amp;gt;7&amp;lt;/w:t&amp;gt;&amp;lt;/w:r&amp;gt;&amp;lt;w:bookmarkEnd w:id="641" /&amp;gt;&amp;lt;w:r&amp;gt;&amp;lt;w:rPr&amp;gt;&amp;lt;w:b /&amp;gt;&amp;lt;w:sz w:val="24" /&amp;gt;&amp;lt;/w:rPr&amp;gt;&amp;lt;w:t&amp;gt;.  38 MRSA §1610, sub-§5-A&amp;lt;/w:t&amp;gt;&amp;lt;/w:r&amp;gt;&amp;lt;w:r&amp;gt;&amp;lt;w:t xml:space="preserve"&amp;gt; is enacted to read:&amp;lt;/w:t&amp;gt;&amp;lt;/w:r&amp;gt;&amp;lt;w:bookmarkEnd w:id="640" /&amp;gt;&amp;lt;/w:p&amp;gt;&amp;lt;w:p w:rsidR="00877DE1" w:rsidRDefault="00877DE1" w:rsidP="00877DE1"&amp;gt;&amp;lt;w:pPr&amp;gt;&amp;lt;w:ind w:left="360" w:firstLine="360" /&amp;gt;&amp;lt;w:rPr&amp;gt;&amp;lt;w:ins w:id="642" w:author="BPS" w:date="2021-02-01T13:22:00Z" /&amp;gt;&amp;lt;/w:rPr&amp;gt;&amp;lt;/w:pPr&amp;gt;&amp;lt;w:bookmarkStart w:id="643" w:name="_STATUTE_NUMBER__61d3f793_e1a4_4d3f_b1b4" /&amp;gt;&amp;lt;w:bookmarkStart w:id="644" w:name="_STATUTE_SS__9a37ef3e_027b_42e3_8485_10b" /&amp;gt;&amp;lt;w:bookmarkStart w:id="645" w:name="_PAR__10_db2483ed_45c0_4393_95fb_038d008" /&amp;gt;&amp;lt;w:bookmarkStart w:id="646" w:name="_LINE__28_ef1a3639_7bcd_4b88_bb54_175f89" /&amp;gt;&amp;lt;w:bookmarkStart w:id="647" w:name="_PROCESSED_CHANGE__d4947d5f_ab37_4982_bb" /&amp;gt;&amp;lt;w:bookmarkEnd w:id="637" /&amp;gt;&amp;lt;w:bookmarkEnd w:id="639" /&amp;gt;&amp;lt;w:ins w:id="648" w:author="BPS" w:date="2021-02-01T13:22:00Z"&amp;gt;&amp;lt;w:r&amp;gt;&amp;lt;w:rPr&amp;gt;&amp;lt;w:b /&amp;gt;&amp;lt;/w:rPr&amp;gt;&amp;lt;w:t&amp;gt;5-A&amp;lt;/w:t&amp;gt;&amp;lt;/w:r&amp;gt;&amp;lt;w:bookmarkEnd w:id="643" /&amp;gt;&amp;lt;w:r&amp;gt;&amp;lt;w:rPr&amp;gt;&amp;lt;w:b /&amp;gt;&amp;lt;/w:rPr&amp;gt;&amp;lt;w:t xml:space="preserve"&amp;gt;.  &amp;lt;/w:t&amp;gt;&amp;lt;/w:r&amp;gt;&amp;lt;w:bookmarkStart w:id="649" w:name="_STATUTE_HEADNOTE__96537dc9_e2cc_4cfc_a5" /&amp;gt;&amp;lt;w:r&amp;gt;&amp;lt;w:rPr&amp;gt;&amp;lt;w:b /&amp;gt;&amp;lt;/w:rPr&amp;gt;&amp;lt;w:t xml:space="preserve"&amp;gt;Allocation of financial responsibility; manufacturer clearinghouse.  &amp;lt;/w:t&amp;gt;&amp;lt;/w:r&amp;gt;&amp;lt;w:bookmarkStart w:id="650" w:name="_STATUTE_CONTENT__3db0bbbe_6b5e_4142_b89" /&amp;gt;&amp;lt;w:bookmarkEnd w:id="649" /&amp;gt;&amp;lt;w:r w:rsidRPr="0082603C"&amp;gt;&amp;lt;w:t xml:space="preserve"&amp;gt;In &amp;lt;/w:t&amp;gt;&amp;lt;/w:r&amp;gt;&amp;lt;w:bookmarkStart w:id="651" w:name="_LINE__29_fcd901fa_bc9f_4b6e_9af7_cdb8fc" /&amp;gt;&amp;lt;w:bookmarkEnd w:id="646" /&amp;gt;&amp;lt;w:r w:rsidRPr="0082603C"&amp;gt;&amp;lt;w:t xml:space="preserve"&amp;gt;accordance with the provisions of this subsection, a manufacturer clearinghouse shall &amp;lt;/w:t&amp;gt;&amp;lt;/w:r&amp;gt;&amp;lt;w:bookmarkStart w:id="652" w:name="_LINE__30_d65ded2c_7703_475f_a01f_a08946" /&amp;gt;&amp;lt;w:bookmarkEnd w:id="651" /&amp;gt;&amp;lt;w:r w:rsidRPr="0082603C"&amp;gt;&amp;lt;w:t xml:space="preserve"&amp;gt;allocate financial responsibility for the costs of implementing and operating an approved &amp;lt;/w:t&amp;gt;&amp;lt;/w:r&amp;gt;&amp;lt;w:bookmarkStart w:id="653" w:name="_LINE__31_b921bccc_a191_4a33_8f1c_b07836" /&amp;gt;&amp;lt;w:bookmarkEnd w:id="652" /&amp;gt;&amp;lt;w:r w:rsidRPr="0082603C"&amp;gt;&amp;lt;w:t xml:space="preserve"&amp;gt;statewide &amp;lt;/w:t&amp;gt;&amp;lt;/w:r&amp;gt;&amp;lt;/w:ins&amp;gt;&amp;lt;w:ins w:id="654" w:author="BPS" w:date="2021-02-23T12:13:00Z"&amp;gt;&amp;lt;w:r&amp;gt;&amp;lt;w:t xml:space="preserve"&amp;gt;manufacturer &amp;lt;/w:t&amp;gt;&amp;lt;/w:r&amp;gt;&amp;lt;/w:ins&amp;gt;&amp;lt;w:ins w:id="655" w:author="BPS" w:date="2021-02-01T13:22:00Z"&amp;gt;&amp;lt;w:r w:rsidRPr="0082603C"&amp;gt;&amp;lt;w:t xml:space="preserve"&amp;gt;electronic waste program as required pursuant to subsection 5, &amp;lt;/w:t&amp;gt;&amp;lt;/w:r&amp;gt;&amp;lt;w:bookmarkStart w:id="656" w:name="_LINE__32_49ae08d6_ba86_4afb_8d5f_c5260e" /&amp;gt;&amp;lt;w:bookmarkEnd w:id="653" /&amp;gt;&amp;lt;w:r w:rsidRPr="0082603C"&amp;gt;&amp;lt;w:t&amp;gt;paragraph D among the manufacturers participating in the program.&amp;lt;/w:t&amp;gt;&amp;lt;/w:r&amp;gt;&amp;lt;w:bookmarkEnd w:id="656" /&amp;gt;&amp;lt;/w:ins&amp;gt;&amp;lt;/w:p&amp;gt;&amp;lt;w:p w:rsidR="00877DE1" w:rsidRDefault="00877DE1" w:rsidP="00877DE1"&amp;gt;&amp;lt;w:pPr&amp;gt;&amp;lt;w:ind w:left="720" /&amp;gt;&amp;lt;w:rPr&amp;gt;&amp;lt;w:ins w:id="657" w:author="BPS" w:date="2021-02-01T13:22:00Z" /&amp;gt;&amp;lt;/w:rPr&amp;gt;&amp;lt;/w:pPr&amp;gt;&amp;lt;w:bookmarkStart w:id="658" w:name="_STATUTE_NUMBER__42b98282_6343_44ea_830b" /&amp;gt;&amp;lt;w:bookmarkStart w:id="659" w:name="_STATUTE_P__82943a43_869b_4193_9fd7_3d85" /&amp;gt;&amp;lt;w:bookmarkStart w:id="660" w:name="_PAR__11_3d8c452a_dcc5_4d85_b73f_d044372" /&amp;gt;&amp;lt;w:bookmarkStart w:id="661" w:name="_LINE__33_752a1033_8265_4199_9876_b96405" /&amp;gt;&amp;lt;w:bookmarkEnd w:id="645" /&amp;gt;&amp;lt;w:bookmarkEnd w:id="650" /&amp;gt;&amp;lt;w:ins w:id="662" w:author="BPS" w:date="2021-02-01T13:22:00Z"&amp;gt;&amp;lt;w:r&amp;gt;&amp;lt;w:t&amp;gt;A&amp;lt;/w:t&amp;gt;&amp;lt;/w:r&amp;gt;&amp;lt;w:bookmarkEnd w:id="658" /&amp;gt;&amp;lt;w:r&amp;gt;&amp;lt;w:t xml:space="preserve"&amp;gt;. &amp;lt;/w:t&amp;gt;&amp;lt;/w:r&amp;gt;&amp;lt;w:bookmarkStart w:id="663" w:name="_STATUTE_CONTENT__779bf9a4_039b_4cee_8d6" /&amp;gt;&amp;lt;w:r&amp;gt;&amp;lt;w:t xml:space="preserve"&amp;gt;On or before March 1, 2022, and annually thereafter, a manufacturer clearinghouse &amp;lt;/w:t&amp;gt;&amp;lt;/w:r&amp;gt;&amp;lt;w:bookmarkStart w:id="664" w:name="_LINE__34_3ec2bf44_76d8_46bb_96c4_77dcee" /&amp;gt;&amp;lt;w:bookmarkEnd w:id="661" /&amp;gt;&amp;lt;w:r&amp;gt;&amp;lt;w:t&amp;gt;shall submit to the department:&amp;lt;/w:t&amp;gt;&amp;lt;/w:r&amp;gt;&amp;lt;w:bookmarkEnd w:id="664" /&amp;gt;&amp;lt;/w:ins&amp;gt;&amp;lt;/w:p&amp;gt;&amp;lt;w:p w:rsidR="00877DE1" w:rsidRDefault="00877DE1" w:rsidP="00877DE1"&amp;gt;&amp;lt;w:pPr&amp;gt;&amp;lt;w:ind w:left="1080" /&amp;gt;&amp;lt;w:rPr&amp;gt;&amp;lt;w:ins w:id="665" w:author="BPS" w:date="2021-02-01T13:22:00Z" /&amp;gt;&amp;lt;/w:rPr&amp;gt;&amp;lt;/w:pPr&amp;gt;&amp;lt;w:bookmarkStart w:id="666" w:name="_STATUTE_SP__e948cbc9_bbe5_46a0_a23b_555" /&amp;gt;&amp;lt;w:bookmarkStart w:id="667" w:name="_PAR__12_634dc309_1c65_47d5_aaef_08bd92e" /&amp;gt;&amp;lt;w:bookmarkStart w:id="668" w:name="_LINE__35_11fc4c5c_0998_4da4_9878_88a042" /&amp;gt;&amp;lt;w:bookmarkEnd w:id="660" /&amp;gt;&amp;lt;w:bookmarkEnd w:id="663" /&amp;gt;&amp;lt;w:ins w:id="669" w:author="BPS" w:date="2021-02-01T13:22:00Z"&amp;gt;&amp;lt;w:r&amp;gt;&amp;lt;w:t&amp;gt;(&amp;lt;/w:t&amp;gt;&amp;lt;/w:r&amp;gt;&amp;lt;w:bookmarkStart w:id="670" w:name="_STATUTE_NUMBER__8a9f4da0_84cf_4d96_be52" /&amp;gt;&amp;lt;w:r&amp;gt;&amp;lt;w:t&amp;gt;1&amp;lt;/w:t&amp;gt;&amp;lt;/w:r&amp;gt;&amp;lt;w:bookmarkEnd w:id="670" /&amp;gt;&amp;lt;w:r&amp;gt;&amp;lt;w:t xml:space="preserve"&amp;gt;) &amp;lt;/w:t&amp;gt;&amp;lt;/w:r&amp;gt;&amp;lt;w:bookmarkStart w:id="671" w:name="_STATUTE_CONTENT__168ac684_84c6_4482_a22" /&amp;gt;&amp;lt;w:r&amp;gt;&amp;lt;w:t xml:space="preserve"&amp;gt;Using best available data, an estimate of the return share of each category of &amp;lt;/w:t&amp;gt;&amp;lt;/w:r&amp;gt;&amp;lt;w:bookmarkStart w:id="672" w:name="_LINE__36_122cca72_b940_4ee6_a2f8_771c1a" /&amp;gt;&amp;lt;w:bookmarkEnd w:id="668" /&amp;gt;&amp;lt;w:r&amp;gt;&amp;lt;w:t xml:space="preserve"&amp;gt;covered electronic device associated with its participating manufacturers for the &amp;lt;/w:t&amp;gt;&amp;lt;/w:r&amp;gt;&amp;lt;w:bookmarkStart w:id="673" w:name="_LINE__37_29f4b139_aa22_49d1_9f1b_083d00" /&amp;gt;&amp;lt;w:bookmarkEnd w:id="672" /&amp;gt;&amp;lt;w:r&amp;gt;&amp;lt;w:t xml:space="preserve"&amp;gt;upcoming calendar year and an estimate of each participating manufacturer's &amp;lt;/w:t&amp;gt;&amp;lt;/w:r&amp;gt;&amp;lt;w:bookmarkStart w:id="674" w:name="_LINE__38_952561b5_c524_414c_9ed4_8eda4f" /&amp;gt;&amp;lt;w:bookmarkEnd w:id="673" /&amp;gt;&amp;lt;w:r&amp;gt;&amp;lt;w:t&amp;gt;market share of each category of covered electronic device;&amp;lt;/w:t&amp;gt;&amp;lt;/w:r&amp;gt;&amp;lt;w:bookmarkEnd w:id="674" /&amp;gt;&amp;lt;/w:ins&amp;gt;&amp;lt;/w:p&amp;gt;&amp;lt;w:p w:rsidR="00877DE1" w:rsidRDefault="00877DE1" w:rsidP="00877DE1"&amp;gt;&amp;lt;w:pPr&amp;gt;&amp;lt;w:ind w:left="1080" /&amp;gt;&amp;lt;w:rPr&amp;gt;&amp;lt;w:ins w:id="675" w:author="BPS" w:date="2021-02-01T13:22:00Z" /&amp;gt;&amp;lt;/w:rPr&amp;gt;&amp;lt;/w:pPr&amp;gt;&amp;lt;w:bookmarkStart w:id="676" w:name="_STATUTE_SP__61f3cf71_36a2_49e4_a38e_9ff" /&amp;gt;&amp;lt;w:bookmarkStart w:id="677" w:name="_PAR__13_ddf8cf2b_d32c_4aad_9b0c_a57893a" /&amp;gt;&amp;lt;w:bookmarkStart w:id="678" w:name="_LINE__39_fc812cd3_996f_4989_9bdc_a0a360" /&amp;gt;&amp;lt;w:bookmarkEnd w:id="666" /&amp;gt;&amp;lt;w:bookmarkEnd w:id="667" /&amp;gt;&amp;lt;w:bookmarkEnd w:id="671" /&amp;gt;&amp;lt;w:ins w:id="679" w:author="BPS" w:date="2021-02-01T13:22:00Z"&amp;gt;&amp;lt;w:r&amp;gt;&amp;lt;w:t&amp;gt;(&amp;lt;/w:t&amp;gt;&amp;lt;/w:r&amp;gt;&amp;lt;w:bookmarkStart w:id="680" w:name="_STATUTE_NUMBER__b0ed3db3_9631_4ba0_bb3f" /&amp;gt;&amp;lt;w:r&amp;gt;&amp;lt;w:t&amp;gt;2&amp;lt;/w:t&amp;gt;&amp;lt;/w:r&amp;gt;&amp;lt;w:bookmarkEnd w:id="680" /&amp;gt;&amp;lt;w:r&amp;gt;&amp;lt;w:t xml:space="preserve"&amp;gt;) &amp;lt;/w:t&amp;gt;&amp;lt;/w:r&amp;gt;&amp;lt;w:bookmarkStart w:id="681" w:name="_STATUTE_CONTENT__4ac1df76_9d18_4cf6_bee" /&amp;gt;&amp;lt;w:r&amp;gt;&amp;lt;w:t xml:space="preserve"&amp;gt;A proposed methodology for fairly and reasonably allocating financial &amp;lt;/w:t&amp;gt;&amp;lt;/w:r&amp;gt;&amp;lt;w:bookmarkStart w:id="682" w:name="_LINE__40_b83446ba_02b3_4f9b_b74d_98a6ba" /&amp;gt;&amp;lt;w:bookmarkEnd w:id="678" /&amp;gt;&amp;lt;w:r&amp;gt;&amp;lt;w:t xml:space="preserve"&amp;gt;responsibility for program costs during the upcoming calendar year between &amp;lt;/w:t&amp;gt;&amp;lt;/w:r&amp;gt;&amp;lt;w:bookmarkStart w:id="683" w:name="_LINE__41_b363d2d3_8398_4a56_b930_9537f4" /&amp;gt;&amp;lt;w:bookmarkEnd w:id="682" /&amp;gt;&amp;lt;w:r&amp;gt;&amp;lt;w:t xml:space="preserve"&amp;gt;participating manufacturers that is designed to ensure that the share of the costs &amp;lt;/w:t&amp;gt;&amp;lt;/w:r&amp;gt;&amp;lt;w:bookmarkStart w:id="684" w:name="_LINE__42_1337ca34_1732_43a1_92f7_5be904" /&amp;gt;&amp;lt;w:bookmarkEnd w:id="683" /&amp;gt;&amp;lt;w:r&amp;gt;&amp;lt;w:t xml:space="preserve"&amp;gt;allocated to each manufacturer is reasonably related to the manufacturer's market &amp;lt;/w:t&amp;gt;&amp;lt;/w:r&amp;gt;&amp;lt;w:bookmarkStart w:id="685" w:name="_LINE__43_5a7bf8b1_8e71_4862_acc3_71357e" /&amp;gt;&amp;lt;w:bookmarkEnd w:id="684" /&amp;gt;&amp;lt;w:r&amp;gt;&amp;lt;w:t xml:space="preserve"&amp;gt;share of covered electronic devices.  Manufacturers must assume financial &amp;lt;/w:t&amp;gt;&amp;lt;/w:r&amp;gt;&amp;lt;w:bookmarkStart w:id="686" w:name="_PAGE_SPLIT__75a1f434_0cf0_49fd_8d6a_f90" /&amp;gt;&amp;lt;w:bookmarkStart w:id="687" w:name="_PAGE__7_c69555a7_91fa_4cb7_8926_6f533e2" /&amp;gt;&amp;lt;w:bookmarkStart w:id="688" w:name="_PAR__1_d165433b_00f2_48b8_9f5d_f468ec1f" /&amp;gt;&amp;lt;w:bookmarkStart w:id="689" w:name="_LINE__1_6a61a6a2_cc78_46e0_9d95_038eb76" /&amp;gt;&amp;lt;w:bookmarkEnd w:id="566" /&amp;gt;&amp;lt;w:bookmarkEnd w:id="677" /&amp;gt;&amp;lt;w:bookmarkEnd w:id="685" /&amp;gt;&amp;lt;w:r&amp;gt;&amp;lt;w:t&amp;gt;r&amp;lt;/w:t&amp;gt;&amp;lt;/w:r&amp;gt;&amp;lt;w:bookmarkEnd w:id="686" /&amp;gt;&amp;lt;w:r&amp;gt;&amp;lt;w:t xml:space="preserve"&amp;gt;esponsibility for the costs associated with the collection and preparation for &amp;lt;/w:t&amp;gt;&amp;lt;/w:r&amp;gt;&amp;lt;w:bookmarkStart w:id="690" w:name="_LINE__2_5ddc7c23_3bbd_4017_b8d8_a0d0aa0" /&amp;gt;&amp;lt;w:bookmarkEnd w:id="689" /&amp;gt;&amp;lt;w:r&amp;gt;&amp;lt;w:t&amp;gt;transportation of covered electronic devices by collectors under the program; and&amp;lt;/w:t&amp;gt;&amp;lt;/w:r&amp;gt;&amp;lt;w:bookmarkEnd w:id="690" /&amp;gt;&amp;lt;/w:ins&amp;gt;&amp;lt;/w:p&amp;gt;&amp;lt;w:p w:rsidR="00877DE1" w:rsidRDefault="00877DE1" w:rsidP="00877DE1"&amp;gt;&amp;lt;w:pPr&amp;gt;&amp;lt;w:ind w:left="1080" /&amp;gt;&amp;lt;w:rPr&amp;gt;&amp;lt;w:ins w:id="691" w:author="BPS" w:date="2021-02-01T13:22:00Z" /&amp;gt;&amp;lt;/w:rPr&amp;gt;&amp;lt;/w:pPr&amp;gt;&amp;lt;w:bookmarkStart w:id="692" w:name="_STATUTE_SP__9dd4076a_7a4b_4a4b_96ac_1da" /&amp;gt;&amp;lt;w:bookmarkStart w:id="693" w:name="_PAR__2_ccf5e2e3_b087_41b5_9cb0_08222900" /&amp;gt;&amp;lt;w:bookmarkStart w:id="694" w:name="_LINE__3_89e58ece_5363_4f73_bde0_8cc8554" /&amp;gt;&amp;lt;w:bookmarkEnd w:id="676" /&amp;gt;&amp;lt;w:bookmarkEnd w:id="681" /&amp;gt;&amp;lt;w:bookmarkEnd w:id="688" /&amp;gt;&amp;lt;w:ins w:id="695" w:author="BPS" w:date="2021-02-01T13:22:00Z"&amp;gt;&amp;lt;w:r&amp;gt;&amp;lt;w:t&amp;gt;(&amp;lt;/w:t&amp;gt;&amp;lt;/w:r&amp;gt;&amp;lt;w:bookmarkStart w:id="696" w:name="_STATUTE_NUMBER__fbee8d0e_516d_4081_b761" /&amp;gt;&amp;lt;w:r&amp;gt;&amp;lt;w:t&amp;gt;3&amp;lt;/w:t&amp;gt;&amp;lt;/w:r&amp;gt;&amp;lt;w:bookmarkEnd w:id="696" /&amp;gt;&amp;lt;w:r&amp;gt;&amp;lt;w:t xml:space="preserve"&amp;gt;) &amp;lt;/w:t&amp;gt;&amp;lt;/w:r&amp;gt;&amp;lt;w:bookmarkStart w:id="697" w:name="_STATUTE_CONTENT__12581f8c_4898_4091_bcf" /&amp;gt;&amp;lt;w:r&amp;gt;&amp;lt;w:t xml:space="preserve"&amp;gt;In addition to the methodology described in subparagraph (2), at the election of &amp;lt;/w:t&amp;gt;&amp;lt;/w:r&amp;gt;&amp;lt;w:bookmarkStart w:id="698" w:name="_LINE__4_411d9250_0bdf_4f37_8fd5_db6becd" /&amp;gt;&amp;lt;w:bookmarkEnd w:id="694" /&amp;gt;&amp;lt;w:r&amp;gt;&amp;lt;w:t xml:space="preserve"&amp;gt;the manufacturer clearinghouse and after adequate notice to all participating &amp;lt;/w:t&amp;gt;&amp;lt;/w:r&amp;gt;&amp;lt;w:bookmarkStart w:id="699" w:name="_LINE__5_01588fad_b82d_4e9e_ae57_c856ab4" /&amp;gt;&amp;lt;w:bookmarkEnd w:id="698" /&amp;gt;&amp;lt;w:r&amp;gt;&amp;lt;w:t xml:space="preserve"&amp;gt;manufacturers, a proposed methodology for reducing the financial responsibility &amp;lt;/w:t&amp;gt;&amp;lt;/w:r&amp;gt;&amp;lt;w:bookmarkStart w:id="700" w:name="_LINE__6_7bff9167_3adc_4448_99da_5cd4189" /&amp;gt;&amp;lt;w:bookmarkEnd w:id="699" /&amp;gt;&amp;lt;w:r&amp;gt;&amp;lt;w:t xml:space="preserve"&amp;gt;of participating manufacturers by encouraging the use of readily recyclable or &amp;lt;/w:t&amp;gt;&amp;lt;/w:r&amp;gt;&amp;lt;w:bookmarkStart w:id="701" w:name="_LINE__7_27ac1ad9_c8ac_4480_9018_c61579c" /&amp;gt;&amp;lt;w:bookmarkEnd w:id="700" /&amp;gt;&amp;lt;w:r&amp;gt;&amp;lt;w:t xml:space="preserve"&amp;gt;sustainable materials in covered electronic devices sold in the State.  The &amp;lt;/w:t&amp;gt;&amp;lt;/w:r&amp;gt;&amp;lt;w:bookmarkStart w:id="702" w:name="_LINE__8_10d853af_c7fd_4ced_adbc_9445251" /&amp;gt;&amp;lt;w:bookmarkEnd w:id="701" /&amp;gt;&amp;lt;w:r&amp;gt;&amp;lt;w:t xml:space="preserve"&amp;gt;methodology under this subparagraph may not be designed to result in the &amp;lt;/w:t&amp;gt;&amp;lt;/w:r&amp;gt;&amp;lt;w:bookmarkStart w:id="703" w:name="_LINE__9_b9b0b35e_db46_48c7_ac5a_24725b0" /&amp;gt;&amp;lt;w:bookmarkEnd w:id="702" /&amp;gt;&amp;lt;w:r&amp;gt;&amp;lt;w:t xml:space="preserve"&amp;gt;reduction by more than 50% of any participating manufacturer's financial &amp;lt;/w:t&amp;gt;&amp;lt;/w:r&amp;gt;&amp;lt;w:bookmarkStart w:id="704" w:name="_LINE__10_2791e9c9_bf16_4ed4_97de_0cd9cd" /&amp;gt;&amp;lt;w:bookmarkEnd w:id="703" /&amp;gt;&amp;lt;w:r&amp;gt;&amp;lt;w:t&amp;gt;responsibility.&amp;lt;/w:t&amp;gt;&amp;lt;/w:r&amp;gt;&amp;lt;w:bookmarkEnd w:id="704" /&amp;gt;&amp;lt;/w:ins&amp;gt;&amp;lt;/w:p&amp;gt;&amp;lt;w:p w:rsidR="00877DE1" w:rsidRDefault="00877DE1" w:rsidP="00877DE1"&amp;gt;&amp;lt;w:pPr&amp;gt;&amp;lt;w:ind w:left="720" /&amp;gt;&amp;lt;w:rPr&amp;gt;&amp;lt;w:ins w:id="705" w:author="BPS" w:date="2021-02-01T13:22:00Z" /&amp;gt;&amp;lt;/w:rPr&amp;gt;&amp;lt;/w:pPr&amp;gt;&amp;lt;w:bookmarkStart w:id="706" w:name="_STATUTE_NUMBER__b8771cff_c004_467b_947c" /&amp;gt;&amp;lt;w:bookmarkStart w:id="707" w:name="_STATUTE_P__dafeb5da_23f9_4266_8bae_ec00" /&amp;gt;&amp;lt;w:bookmarkStart w:id="708" w:name="_PAR__3_543ba49f_ff6d_4598_b37f_edf9f579" /&amp;gt;&amp;lt;w:bookmarkStart w:id="709" w:name="_LINE__11_ec7e3fac_a57e_4557_95c7_d5fe70" /&amp;gt;&amp;lt;w:bookmarkEnd w:id="659" /&amp;gt;&amp;lt;w:bookmarkEnd w:id="692" /&amp;gt;&amp;lt;w:bookmarkEnd w:id="693" /&amp;gt;&amp;lt;w:bookmarkEnd w:id="697" /&amp;gt;&amp;lt;w:ins w:id="710" w:author="BPS" w:date="2021-02-01T13:22:00Z"&amp;gt;&amp;lt;w:r&amp;gt;&amp;lt;w:t&amp;gt;B&amp;lt;/w:t&amp;gt;&amp;lt;/w:r&amp;gt;&amp;lt;w:bookmarkEnd w:id="706" /&amp;gt;&amp;lt;w:r&amp;gt;&amp;lt;w:t xml:space="preserve"&amp;gt;. &amp;lt;/w:t&amp;gt;&amp;lt;/w:r&amp;gt;&amp;lt;/w:ins&amp;gt;&amp;lt;w:bookmarkStart w:id="711" w:name="_STATUTE_CONTENT__aa2d2630_524d_4618_9bb" /&amp;gt;&amp;lt;w:ins w:id="712" w:author="BPS" w:date="2021-02-01T14:31:00Z"&amp;gt;&amp;lt;w:r&amp;gt;&amp;lt;w:t xml:space="preserve"&amp;gt; &amp;lt;/w:t&amp;gt;&amp;lt;/w:r&amp;gt;&amp;lt;/w:ins&amp;gt;&amp;lt;w:ins w:id="713" w:author="BPS" w:date="2021-02-01T13:22:00Z"&amp;gt;&amp;lt;w:r&amp;gt;&amp;lt;w:t xml:space="preserve"&amp;gt;On or before November 1, 2022, and annually thereafter, based on the information &amp;lt;/w:t&amp;gt;&amp;lt;/w:r&amp;gt;&amp;lt;w:bookmarkStart w:id="714" w:name="_LINE__12_8801507b_fe70_46eb_81dd_a4ba6d" /&amp;gt;&amp;lt;w:bookmarkEnd w:id="709" /&amp;gt;&amp;lt;w:r&amp;gt;&amp;lt;w:t xml:space="preserve"&amp;gt;provided pursuant to paragraph A and any other data available to the department, the &amp;lt;/w:t&amp;gt;&amp;lt;/w:r&amp;gt;&amp;lt;w:bookmarkStart w:id="715" w:name="_LINE__13_ceba2e86_e8ea_487d_ba48_079075" /&amp;gt;&amp;lt;w:bookmarkEnd w:id="714" /&amp;gt;&amp;lt;w:r&amp;gt;&amp;lt;w:t xml:space="preserve"&amp;gt;department shall submit to &amp;lt;/w:t&amp;gt;&amp;lt;/w:r&amp;gt;&amp;lt;/w:ins&amp;gt;&amp;lt;w:ins w:id="716" w:author="BPS" w:date="2021-02-23T12:14:00Z"&amp;gt;&amp;lt;w:r&amp;gt;&amp;lt;w:t&amp;gt;a&amp;lt;/w:t&amp;gt;&amp;lt;/w:r&amp;gt;&amp;lt;/w:ins&amp;gt;&amp;lt;w:ins w:id="717" w:author="BPS" w:date="2021-02-01T13:22:00Z"&amp;gt;&amp;lt;w:r&amp;gt;&amp;lt;w:t xml:space="preserve"&amp;gt; manufacturer clearinghouse a written statement describing &amp;lt;/w:t&amp;gt;&amp;lt;/w:r&amp;gt;&amp;lt;w:bookmarkStart w:id="718" w:name="_LINE__14_de558982_7dde_423e_9127_b3e242" /&amp;gt;&amp;lt;w:bookmarkEnd w:id="715" /&amp;gt;&amp;lt;w:r&amp;gt;&amp;lt;w:t xml:space="preserve"&amp;gt;the unadjusted total proportional responsibility for each manufacturer participating in &amp;lt;/w:t&amp;gt;&amp;lt;/w:r&amp;gt;&amp;lt;/w:ins&amp;gt;&amp;lt;w:bookmarkStart w:id="719" w:name="_LINE__15_ba3c6efe_9a22_4630_a7be_cbf94c" /&amp;gt;&amp;lt;w:bookmarkEnd w:id="718" /&amp;gt;&amp;lt;w:ins w:id="720" w:author="BPS" w:date="2021-02-23T12:14:00Z"&amp;gt;&amp;lt;w:r&amp;gt;&amp;lt;w:t&amp;gt;the&amp;lt;/w:t&amp;gt;&amp;lt;/w:r&amp;gt;&amp;lt;/w:ins&amp;gt;&amp;lt;w:ins w:id="721" w:author="BPS" w:date="2021-02-01T13:22:00Z"&amp;gt;&amp;lt;w:r&amp;gt;&amp;lt;w:t xml:space="preserve"&amp;gt; manufacturer clearinghouse for the upcoming calendar year, calculated as follows:&amp;lt;/w:t&amp;gt;&amp;lt;/w:r&amp;gt;&amp;lt;w:bookmarkEnd w:id="719" /&amp;gt;&amp;lt;/w:ins&amp;gt;&amp;lt;/w:p&amp;gt;&amp;lt;w:p w:rsidR="00877DE1" w:rsidRDefault="00877DE1" w:rsidP="00877DE1"&amp;gt;&amp;lt;w:pPr&amp;gt;&amp;lt;w:ind w:left="1080" /&amp;gt;&amp;lt;w:rPr&amp;gt;&amp;lt;w:ins w:id="722" w:author="BPS" w:date="2021-02-01T13:22:00Z" /&amp;gt;&amp;lt;/w:rPr&amp;gt;&amp;lt;/w:pPr&amp;gt;&amp;lt;w:bookmarkStart w:id="723" w:name="_STATUTE_SP__67d2e263_ddfa_4f6c_8844_177" /&amp;gt;&amp;lt;w:bookmarkStart w:id="724" w:name="_PAR__4_7896d1e8_a8ef_4ac4_9e2a_f69b5c26" /&amp;gt;&amp;lt;w:bookmarkStart w:id="725" w:name="_LINE__16_f68daf8a_88f9_4462_a9dd_6909d5" /&amp;gt;&amp;lt;w:bookmarkEnd w:id="708" /&amp;gt;&amp;lt;w:bookmarkEnd w:id="711" /&amp;gt;&amp;lt;w:ins w:id="726" w:author="BPS" w:date="2021-02-01T13:22:00Z"&amp;gt;&amp;lt;w:r&amp;gt;&amp;lt;w:t&amp;gt;(&amp;lt;/w:t&amp;gt;&amp;lt;/w:r&amp;gt;&amp;lt;w:bookmarkStart w:id="727" w:name="_STATUTE_NUMBER__2486521d_e04a_49d8_ac43" /&amp;gt;&amp;lt;w:r&amp;gt;&amp;lt;w:t&amp;gt;1&amp;lt;/w:t&amp;gt;&amp;lt;/w:r&amp;gt;&amp;lt;w:bookmarkEnd w:id="727" /&amp;gt;&amp;lt;w:r&amp;gt;&amp;lt;w:t xml:space="preserve"&amp;gt;) &amp;lt;/w:t&amp;gt;&amp;lt;/w:r&amp;gt;&amp;lt;/w:ins&amp;gt;&amp;lt;w:bookmarkStart w:id="728" w:name="_STATUTE_CONTENT__5d4319a7_1976_4041_83a" /&amp;gt;&amp;lt;w:ins w:id="729" w:author="BPS" w:date="2021-02-01T14:31:00Z"&amp;gt;&amp;lt;w:r&amp;gt;&amp;lt;w:t xml:space="preserve"&amp;gt; &amp;lt;/w:t&amp;gt;&amp;lt;/w:r&amp;gt;&amp;lt;/w:ins&amp;gt;&amp;lt;w:ins w:id="730" w:author="BPS" w:date="2021-02-01T13:22:00Z"&amp;gt;&amp;lt;w:r&amp;gt;&amp;lt;w:t xml:space="preserve"&amp;gt;For each covered electronic device category, the department shall multiply the &amp;lt;/w:t&amp;gt;&amp;lt;/w:r&amp;gt;&amp;lt;w:bookmarkStart w:id="731" w:name="_LINE__17_c2fc78f9_c69b_46a3_b846_6c7935" /&amp;gt;&amp;lt;w:bookmarkEnd w:id="725" /&amp;gt;&amp;lt;w:r&amp;gt;&amp;lt;w:t xml:space="preserve"&amp;gt;participating manufacturer's market share for the covered electronic device &amp;lt;/w:t&amp;gt;&amp;lt;/w:r&amp;gt;&amp;lt;w:bookmarkStart w:id="732" w:name="_LINE__18_9086aa7e_7e03_4271_89c4_22c98e" /&amp;gt;&amp;lt;w:bookmarkEnd w:id="731" /&amp;gt;&amp;lt;w:r&amp;gt;&amp;lt;w:t&amp;gt;category by the return share for the covered electronic device category; and&amp;lt;/w:t&amp;gt;&amp;lt;/w:r&amp;gt;&amp;lt;w:bookmarkEnd w:id="732" /&amp;gt;&amp;lt;/w:ins&amp;gt;&amp;lt;/w:p&amp;gt;&amp;lt;w:p w:rsidR="00877DE1" w:rsidRDefault="00877DE1" w:rsidP="00877DE1"&amp;gt;&amp;lt;w:pPr&amp;gt;&amp;lt;w:ind w:left="1080" /&amp;gt;&amp;lt;w:rPr&amp;gt;&amp;lt;w:ins w:id="733" w:author="BPS" w:date="2021-02-01T13:22:00Z" /&amp;gt;&amp;lt;/w:rPr&amp;gt;&amp;lt;/w:pPr&amp;gt;&amp;lt;w:bookmarkStart w:id="734" w:name="_STATUTE_SP__7f0c7bf4_92e5_4cfe_a06b_c04" /&amp;gt;&amp;lt;w:bookmarkStart w:id="735" w:name="_PAR__5_d793a6ce_c94b_43e0_a531_df354c63" /&amp;gt;&amp;lt;w:bookmarkStart w:id="736" w:name="_LINE__19_852ede5a_e1ab_46fd_b55a_35f304" /&amp;gt;&amp;lt;w:bookmarkEnd w:id="723" /&amp;gt;&amp;lt;w:bookmarkEnd w:id="724" /&amp;gt;&amp;lt;w:bookmarkEnd w:id="728" /&amp;gt;&amp;lt;w:ins w:id="737" w:author="BPS" w:date="2021-02-01T13:22:00Z"&amp;gt;&amp;lt;w:r&amp;gt;&amp;lt;w:t&amp;gt;(&amp;lt;/w:t&amp;gt;&amp;lt;/w:r&amp;gt;&amp;lt;w:bookmarkStart w:id="738" w:name="_STATUTE_NUMBER__16cdf38a_af67_4fdf_9243" /&amp;gt;&amp;lt;w:r&amp;gt;&amp;lt;w:t&amp;gt;2&amp;lt;/w:t&amp;gt;&amp;lt;/w:r&amp;gt;&amp;lt;w:bookmarkEnd w:id="738" /&amp;gt;&amp;lt;w:r&amp;gt;&amp;lt;w:t xml:space="preserve"&amp;gt;) &amp;lt;/w:t&amp;gt;&amp;lt;/w:r&amp;gt;&amp;lt;w:bookmarkStart w:id="739" w:name="_STATUTE_CONTENT__2442aa3e_5f7c_4dc9_ba0" /&amp;gt;&amp;lt;w:r&amp;gt;&amp;lt;w:t xml:space="preserve"&amp;gt;The department shall add together all of the amounts calculated pursuant to &amp;lt;/w:t&amp;gt;&amp;lt;/w:r&amp;gt;&amp;lt;w:bookmarkStart w:id="740" w:name="_LINE__20_3ee1e9df_f859_4f71_b440_876d7b" /&amp;gt;&amp;lt;w:bookmarkEnd w:id="736" /&amp;gt;&amp;lt;w:r&amp;gt;&amp;lt;w:t xml:space="preserve"&amp;gt;subparagraph (1), which shall constitute the participating manufacturer's &amp;lt;/w:t&amp;gt;&amp;lt;/w:r&amp;gt;&amp;lt;w:bookmarkStart w:id="741" w:name="_LINE__21_6da4c310_6d60_452b_bcf3_9d3aa0" /&amp;gt;&amp;lt;w:bookmarkEnd w:id="740" /&amp;gt;&amp;lt;w:r&amp;gt;&amp;lt;w:t&amp;gt;unadjusted total proportional responsibility.&amp;lt;/w:t&amp;gt;&amp;lt;/w:r&amp;gt;&amp;lt;w:bookmarkEnd w:id="741" /&amp;gt;&amp;lt;/w:ins&amp;gt;&amp;lt;/w:p&amp;gt;&amp;lt;w:p w:rsidR="00877DE1" w:rsidRDefault="00877DE1" w:rsidP="00877DE1"&amp;gt;&amp;lt;w:pPr&amp;gt;&amp;lt;w:ind w:left="720" /&amp;gt;&amp;lt;w:rPr&amp;gt;&amp;lt;w:ins w:id="742" w:author="BPS" w:date="2021-02-01T14:50:00Z" /&amp;gt;&amp;lt;/w:rPr&amp;gt;&amp;lt;/w:pPr&amp;gt;&amp;lt;w:bookmarkStart w:id="743" w:name="_STATUTE_P__5f78508a_2c89_4595_a98c_433c" /&amp;gt;&amp;lt;w:bookmarkStart w:id="744" w:name="_STATUTE_CONTENT__b1157d42_06e1_43d7_871" /&amp;gt;&amp;lt;w:bookmarkStart w:id="745" w:name="_PAR__6_585562ac_fd0d_46bf_b761_2d567c09" /&amp;gt;&amp;lt;w:bookmarkStart w:id="746" w:name="_LINE__22_1fc4a569_f71f_4a65_881f_682645" /&amp;gt;&amp;lt;w:bookmarkEnd w:id="734" /&amp;gt;&amp;lt;w:bookmarkEnd w:id="735" /&amp;gt;&amp;lt;w:bookmarkEnd w:id="739" /&amp;gt;&amp;lt;w:ins w:id="747" w:author="BPS" w:date="2021-02-01T14:50:00Z"&amp;gt;&amp;lt;w:r w:rsidRPr="00215BCE"&amp;gt;&amp;lt;w:t xml:space="preserve"&amp;gt;If &amp;lt;/w:t&amp;gt;&amp;lt;/w:r&amp;gt;&amp;lt;/w:ins&amp;gt;&amp;lt;w:ins w:id="748" w:author="BPS" w:date="2021-02-23T12:14:00Z"&amp;gt;&amp;lt;w:r&amp;gt;&amp;lt;w:t xml:space="preserve"&amp;gt;the &amp;lt;/w:t&amp;gt;&amp;lt;/w:r&amp;gt;&amp;lt;/w:ins&amp;gt;&amp;lt;w:ins w:id="749" w:author="BPS" w:date="2021-02-01T14:50:00Z"&amp;gt;&amp;lt;w:r w:rsidRPr="00215BCE"&amp;gt;&amp;lt;w:t xml:space="preserve"&amp;gt;department determines that, for any covered electronic device category, the sum &amp;lt;/w:t&amp;gt;&amp;lt;/w:r&amp;gt;&amp;lt;w:bookmarkStart w:id="750" w:name="_LINE__23_21f562a8_7d32_4af3_b3dd_39cb6f" /&amp;gt;&amp;lt;w:bookmarkEnd w:id="746" /&amp;gt;&amp;lt;w:r w:rsidRPr="00215BCE"&amp;gt;&amp;lt;w:t xml:space="preserve"&amp;gt;of the amounts calculated pursuant to subparagraph (1) for all participating &amp;lt;/w:t&amp;gt;&amp;lt;/w:r&amp;gt;&amp;lt;w:bookmarkStart w:id="751" w:name="_LINE__24_611f6b11_ff37_4453_89d2_f5b025" /&amp;gt;&amp;lt;w:bookmarkEnd w:id="750" /&amp;gt;&amp;lt;w:r w:rsidRPr="00215BCE"&amp;gt;&amp;lt;w:t xml:space="preserve"&amp;gt;manufacturers with respect to that category of covered electronic device does not equal &amp;lt;/w:t&amp;gt;&amp;lt;/w:r&amp;gt;&amp;lt;w:bookmarkStart w:id="752" w:name="_LINE__25_4637cacd_50d9_41d0_b2c3_e37a29" /&amp;gt;&amp;lt;w:bookmarkEnd w:id="751" /&amp;gt;&amp;lt;w:r w:rsidRPr="00215BCE"&amp;gt;&amp;lt;w:t xml:space="preserve"&amp;gt;the total return share for that category of covered electronic devices described in &amp;lt;/w:t&amp;gt;&amp;lt;/w:r&amp;gt;&amp;lt;w:bookmarkStart w:id="753" w:name="_LINE__26_499312e0_2101_4e19_b363_c2553c" /&amp;gt;&amp;lt;w:bookmarkEnd w:id="752" /&amp;gt;&amp;lt;w:r w:rsidRPr="00215BCE"&amp;gt;&amp;lt;w:t xml:space="preserve"&amp;gt;paragraph A, subparagraph (1), the department shall calculate the discrepancy between &amp;lt;/w:t&amp;gt;&amp;lt;/w:r&amp;gt;&amp;lt;w:bookmarkStart w:id="754" w:name="_LINE__27_c858a040_5c85_4488_a3fe_d59f10" /&amp;gt;&amp;lt;w:bookmarkEnd w:id="753" /&amp;gt;&amp;lt;w:r w:rsidRPr="00215BCE"&amp;gt;&amp;lt;w:t xml:space="preserve"&amp;gt;that sum and the total return share and, for each participating manufacturer, multiply &amp;lt;/w:t&amp;gt;&amp;lt;/w:r&amp;gt;&amp;lt;w:bookmarkStart w:id="755" w:name="_LINE__28_87ebd9db_07ff_468d_8468_b47cc1" /&amp;gt;&amp;lt;w:bookmarkEnd w:id="754" /&amp;gt;&amp;lt;w:r w:rsidRPr="00215BCE"&amp;gt;&amp;lt;w:t xml:space="preserve"&amp;gt;the resulting figure by the manufacturer's market share for that category of covered &amp;lt;/w:t&amp;gt;&amp;lt;/w:r&amp;gt;&amp;lt;w:bookmarkStart w:id="756" w:name="_LINE__29_b2892d55_7068_4797_9bb8_c7bf55" /&amp;gt;&amp;lt;w:bookmarkEnd w:id="755" /&amp;gt;&amp;lt;w:r w:rsidRPr="00215BCE"&amp;gt;&amp;lt;w:t xml:space="preserve"&amp;gt;electronic device.  The department shall include these amounts, which constitute each &amp;lt;/w:t&amp;gt;&amp;lt;/w:r&amp;gt;&amp;lt;w:bookmarkStart w:id="757" w:name="_LINE__30_21d5814e_65be_4e91_a0bf_8353e7" /&amp;gt;&amp;lt;w:bookmarkEnd w:id="756" /&amp;gt;&amp;lt;w:r w:rsidRPr="00215BCE"&amp;gt;&amp;lt;w:t xml:space="preserve"&amp;gt;participating manufacturer's adjusted total proportional responsibility, in the written &amp;lt;/w:t&amp;gt;&amp;lt;/w:r&amp;gt;&amp;lt;w:bookmarkStart w:id="758" w:name="_LINE__31_457c1967_555e_4160_9fda_418b66" /&amp;gt;&amp;lt;w:bookmarkEnd w:id="757" /&amp;gt;&amp;lt;w:r w:rsidRPr="00215BCE"&amp;gt;&amp;lt;w:t&amp;gt;notification to the manufacturer clearinghouse required under this paragraph&amp;lt;/w:t&amp;gt;&amp;lt;/w:r&amp;gt;&amp;lt;/w:ins&amp;gt;&amp;lt;w:ins w:id="759" w:author="BPS" w:date="2021-02-23T12:14:00Z"&amp;gt;&amp;lt;w:r&amp;gt;&amp;lt;w:t&amp;gt;.&amp;lt;/w:t&amp;gt;&amp;lt;/w:r&amp;gt;&amp;lt;/w:ins&amp;gt;&amp;lt;w:bookmarkEnd w:id="758" /&amp;gt;&amp;lt;/w:p&amp;gt;&amp;lt;w:p w:rsidR="00877DE1" w:rsidRDefault="00877DE1" w:rsidP="00877DE1"&amp;gt;&amp;lt;w:pPr&amp;gt;&amp;lt;w:ind w:left="720" /&amp;gt;&amp;lt;w:rPr&amp;gt;&amp;lt;w:ins w:id="760" w:author="BPS" w:date="2021-02-01T13:22:00Z" /&amp;gt;&amp;lt;/w:rPr&amp;gt;&amp;lt;/w:pPr&amp;gt;&amp;lt;w:bookmarkStart w:id="761" w:name="_STATUTE_NUMBER__633e95e7_f6a3_4994_a1c9" /&amp;gt;&amp;lt;w:bookmarkStart w:id="762" w:name="_STATUTE_P__c87a04fb_d70b_4810_a1df_cc82" /&amp;gt;&amp;lt;w:bookmarkStart w:id="763" w:name="_PAR__7_90eb2843_4163_41ad_8aa0_0cf027a9" /&amp;gt;&amp;lt;w:bookmarkStart w:id="764" w:name="_LINE__32_668a53fc_8882_4b12_812a_a5745a" /&amp;gt;&amp;lt;w:bookmarkEnd w:id="707" /&amp;gt;&amp;lt;w:bookmarkEnd w:id="743" /&amp;gt;&amp;lt;w:bookmarkEnd w:id="744" /&amp;gt;&amp;lt;w:bookmarkEnd w:id="745" /&amp;gt;&amp;lt;w:ins w:id="765" w:author="BPS" w:date="2021-02-01T13:22:00Z"&amp;gt;&amp;lt;w:r&amp;gt;&amp;lt;w:t&amp;gt;C&amp;lt;/w:t&amp;gt;&amp;lt;/w:r&amp;gt;&amp;lt;w:bookmarkEnd w:id="761" /&amp;gt;&amp;lt;w:r&amp;gt;&amp;lt;w:t xml:space="preserve"&amp;gt;. &amp;lt;/w:t&amp;gt;&amp;lt;/w:r&amp;gt;&amp;lt;/w:ins&amp;gt;&amp;lt;w:bookmarkStart w:id="766" w:name="_STATUTE_CONTENT__0a88ae2d_3c59_4cfd_97c" /&amp;gt;&amp;lt;w:ins w:id="767" w:author="BPS" w:date="2021-02-01T14:32:00Z"&amp;gt;&amp;lt;w:r&amp;gt;&amp;lt;w:t xml:space="preserve"&amp;gt; &amp;lt;/w:t&amp;gt;&amp;lt;/w:r&amp;gt;&amp;lt;/w:ins&amp;gt;&amp;lt;w:ins w:id="768" w:author="BPS" w:date="2021-02-01T13:22:00Z"&amp;gt;&amp;lt;w:r&amp;gt;&amp;lt;w:t xml:space="preserve"&amp;gt;A manufacturer may through &amp;lt;/w:t&amp;gt;&amp;lt;/w:r&amp;gt;&amp;lt;/w:ins&amp;gt;&amp;lt;w:ins w:id="769" w:author="BPS" w:date="2021-02-23T12:14:00Z"&amp;gt;&amp;lt;w:r&amp;gt;&amp;lt;w:t xml:space="preserve"&amp;gt;a &amp;lt;/w:t&amp;gt;&amp;lt;/w:r&amp;gt;&amp;lt;/w:ins&amp;gt;&amp;lt;w:ins w:id="770" w:author="BPS" w:date="2021-02-01T13:22:00Z"&amp;gt;&amp;lt;w:r&amp;gt;&amp;lt;w:t xml:space="preserve"&amp;gt;separate agreement with a collection site that is not &amp;lt;/w:t&amp;gt;&amp;lt;/w:r&amp;gt;&amp;lt;w:bookmarkStart w:id="771" w:name="_LINE__33_782d6270_38ac_4165_b817_254654" /&amp;gt;&amp;lt;w:bookmarkEnd w:id="764" /&amp;gt;&amp;lt;w:r&amp;gt;&amp;lt;w:t xml:space="preserve"&amp;gt;a program collection site satisfy all or a portion of its financial responsibility under the &amp;lt;/w:t&amp;gt;&amp;lt;/w:r&amp;gt;&amp;lt;w:bookmarkStart w:id="772" w:name="_LINE__34_2d956b4c_84e1_4a1b_bc3f_1ae3bd" /&amp;gt;&amp;lt;w:bookmarkEnd w:id="771" /&amp;gt;&amp;lt;w:r&amp;gt;&amp;lt;w:t xml:space="preserve"&amp;gt;program associated with the collection, transportation and recycling of covered &amp;lt;/w:t&amp;gt;&amp;lt;/w:r&amp;gt;&amp;lt;w:bookmarkStart w:id="773" w:name="_LINE__35_68fd66ff_bd13_4b14_8f1f_6442a6" /&amp;gt;&amp;lt;w:bookmarkEnd w:id="772" /&amp;gt;&amp;lt;w:r&amp;gt;&amp;lt;w:t&amp;gt;electronic devices and allocated in accordance with this subsection.&amp;lt;/w:t&amp;gt;&amp;lt;/w:r&amp;gt;&amp;lt;w:bookmarkEnd w:id="773" /&amp;gt;&amp;lt;/w:ins&amp;gt;&amp;lt;/w:p&amp;gt;&amp;lt;w:p w:rsidR="00877DE1" w:rsidRDefault="00877DE1" w:rsidP="00877DE1"&amp;gt;&amp;lt;w:pPr&amp;gt;&amp;lt;w:ind w:left="720" /&amp;gt;&amp;lt;/w:pPr&amp;gt;&amp;lt;w:bookmarkStart w:id="774" w:name="_STATUTE_NUMBER__7f84caf4_2e81_4982_bff1" /&amp;gt;&amp;lt;w:bookmarkStart w:id="775" w:name="_STATUTE_P__c1df89e9_0be1_4393_b2a4_7bd9" /&amp;gt;&amp;lt;w:bookmarkStart w:id="776" w:name="_PAR__8_f19b0b87_52fc_48aa_bff7_a2990ea4" /&amp;gt;&amp;lt;w:bookmarkStart w:id="777" w:name="_LINE__36_684126c6_a070_4eb6_8f2a_57037a" /&amp;gt;&amp;lt;w:bookmarkEnd w:id="762" /&amp;gt;&amp;lt;w:bookmarkEnd w:id="763" /&amp;gt;&amp;lt;w:bookmarkEnd w:id="766" /&amp;gt;&amp;lt;w:ins w:id="778" w:author="BPS" w:date="2021-02-01T13:22:00Z"&amp;gt;&amp;lt;w:r&amp;gt;&amp;lt;w:t&amp;gt;D&amp;lt;/w:t&amp;gt;&amp;lt;/w:r&amp;gt;&amp;lt;w:bookmarkEnd w:id="774" /&amp;gt;&amp;lt;w:r&amp;gt;&amp;lt;w:t xml:space="preserve"&amp;gt;. &amp;lt;/w:t&amp;gt;&amp;lt;/w:r&amp;gt;&amp;lt;/w:ins&amp;gt;&amp;lt;w:bookmarkStart w:id="779" w:name="_STATUTE_CONTENT__3c2ccddb_3658_43ad_850" /&amp;gt;&amp;lt;w:ins w:id="780" w:author="BPS" w:date="2021-02-01T14:32:00Z"&amp;gt;&amp;lt;w:r&amp;gt;&amp;lt;w:t xml:space="preserve"&amp;gt; &amp;lt;/w:t&amp;gt;&amp;lt;/w:r&amp;gt;&amp;lt;/w:ins&amp;gt;&amp;lt;w:ins w:id="781" w:author="BPS" w:date="2021-02-01T13:22:00Z"&amp;gt;&amp;lt;w:r&amp;gt;&amp;lt;w:t xml:space="preserve"&amp;gt;Beginning January 1, 2023, and annually thereafter, the department shall provide &amp;lt;/w:t&amp;gt;&amp;lt;/w:r&amp;gt;&amp;lt;w:bookmarkStart w:id="782" w:name="_LINE__37_d8e3f80a_93fb_4aa0_9526_dd5820" /&amp;gt;&amp;lt;w:bookmarkEnd w:id="777" /&amp;gt;&amp;lt;w:r&amp;gt;&amp;lt;w:t xml:space="preserve"&amp;gt;each manufacturer with a listing of the manufacturer's proportional market share &amp;lt;/w:t&amp;gt;&amp;lt;/w:r&amp;gt;&amp;lt;w:bookmarkStart w:id="783" w:name="_LINE__38_8794b345_e897_40d8_93b8_12ff5d" /&amp;gt;&amp;lt;w:bookmarkEnd w:id="782" /&amp;gt;&amp;lt;w:r&amp;gt;&amp;lt;w:t xml:space="preserve"&amp;gt;responsibility for the recycling of covered electronic devices for the subsequent &amp;lt;/w:t&amp;gt;&amp;lt;/w:r&amp;gt;&amp;lt;w:bookmarkStart w:id="784" w:name="_LINE__39_583efdf3_1b44_4dfb_afe0_084062" /&amp;gt;&amp;lt;w:bookmarkEnd w:id="783" /&amp;gt;&amp;lt;w:r&amp;gt;&amp;lt;w:t xml:space="preserve"&amp;gt;calendar year and shall provide a manufacturer clearinghouse with a listing of the &amp;lt;/w:t&amp;gt;&amp;lt;/w:r&amp;gt;&amp;lt;w:bookmarkStart w:id="785" w:name="_LINE__40_1b2fbe9e_1950_45d6_99de_f3a7d4" /&amp;gt;&amp;lt;w:bookmarkEnd w:id="784" /&amp;gt;&amp;lt;w:r&amp;gt;&amp;lt;w:t xml:space="preserve"&amp;gt;proportional market share responsibility for the recycling of covered electronic devices &amp;lt;/w:t&amp;gt;&amp;lt;/w:r&amp;gt;&amp;lt;w:bookmarkStart w:id="786" w:name="_LINE__41_265fd2c5_0107_43f1_bb40_689dd4" /&amp;gt;&amp;lt;w:bookmarkEnd w:id="785" /&amp;gt;&amp;lt;w:r&amp;gt;&amp;lt;w:t xml:space="preserve"&amp;gt;for the subsequent calendar year for each manufacturer participating in the &amp;lt;/w:t&amp;gt;&amp;lt;/w:r&amp;gt;&amp;lt;w:bookmarkStart w:id="787" w:name="_LINE__42_83aa3b7e_c410_429f_8ec5_b3771b" /&amp;gt;&amp;lt;w:bookmarkEnd w:id="786" /&amp;gt;&amp;lt;w:r&amp;gt;&amp;lt;w:t&amp;gt;manufacturer clearinghouse.&amp;lt;/w:t&amp;gt;&amp;lt;/w:r&amp;gt;&amp;lt;/w:ins&amp;gt;&amp;lt;w:bookmarkEnd w:id="787" /&amp;gt;&amp;lt;/w:p&amp;gt;&amp;lt;w:p w:rsidR="00877DE1" w:rsidRDefault="00877DE1" w:rsidP="00877DE1"&amp;gt;&amp;lt;w:pPr&amp;gt;&amp;lt;w:ind w:left="360" w:firstLine="360" /&amp;gt;&amp;lt;/w:pPr&amp;gt;&amp;lt;w:bookmarkStart w:id="788" w:name="_BILL_SECTION_HEADER__c40c290c_5801_4a04" /&amp;gt;&amp;lt;w:bookmarkStart w:id="789" w:name="_BILL_SECTION__4584ec75_b067_40c8_bfac_d" /&amp;gt;&amp;lt;w:bookmarkStart w:id="790" w:name="_PAR__9_02b4453b_4d32_4c5b_9da6_1c9fa3cc" /&amp;gt;&amp;lt;w:bookmarkStart w:id="791" w:name="_LINE__43_6ca7794b_2b7f_467a_b2af_0f71f8" /&amp;gt;&amp;lt;w:bookmarkEnd w:id="638" /&amp;gt;&amp;lt;w:bookmarkEnd w:id="644" /&amp;gt;&amp;lt;w:bookmarkEnd w:id="647" /&amp;gt;&amp;lt;w:bookmarkEnd w:id="775" /&amp;gt;&amp;lt;w:bookmarkEnd w:id="776" /&amp;gt;&amp;lt;w:bookmarkEnd w:id="779" /&amp;gt;&amp;lt;w:r&amp;gt;&amp;lt;w:rPr&amp;gt;&amp;lt;w:b /&amp;gt;&amp;lt;w:sz w:val="24" /&amp;gt;&amp;lt;/w:rPr&amp;gt;&amp;lt;w:t xml:space="preserve"&amp;gt;Sec. &amp;lt;/w:t&amp;gt;&amp;lt;/w:r&amp;gt;&amp;lt;w:bookmarkStart w:id="792" w:name="_BILL_SECTION_NUMBER__dcdcc2ff_796d_457a" /&amp;gt;&amp;lt;w:r&amp;gt;&amp;lt;w:rPr&amp;gt;&amp;lt;w:b /&amp;gt;&amp;lt;w:sz w:val="24" /&amp;gt;&amp;lt;/w:rPr&amp;gt;&amp;lt;w:t&amp;gt;8&amp;lt;/w:t&amp;gt;&amp;lt;/w:r&amp;gt;&amp;lt;w:bookmarkEnd w:id="792" /&amp;gt;&amp;lt;w:r&amp;gt;&amp;lt;w:rPr&amp;gt;&amp;lt;w:b /&amp;gt;&amp;lt;w:sz w:val="24" /&amp;gt;&amp;lt;/w:rPr&amp;gt;&amp;lt;w:t&amp;gt;.  38 MRSA §1610, sub-§7,&amp;lt;/w:t&amp;gt;&amp;lt;/w:r&amp;gt;&amp;lt;w:r&amp;gt;&amp;lt;w:t xml:space="preserve"&amp;gt; as amended by PL 2017, c. 391, §4, is repealed &amp;lt;/w:t&amp;gt;&amp;lt;/w:r&amp;gt;&amp;lt;w:bookmarkStart w:id="793" w:name="_LINE__44_64df409a_868b_423a_af68_1b8018" /&amp;gt;&amp;lt;w:bookmarkEnd w:id="791" /&amp;gt;&amp;lt;w:r&amp;gt;&amp;lt;w:t&amp;gt;and the following enacted in its place:&amp;lt;/w:t&amp;gt;&amp;lt;/w:r&amp;gt;&amp;lt;w:bookmarkEnd w:id="793" /&amp;gt;&amp;lt;/w:p&amp;gt;&amp;lt;w:p w:rsidR="00877DE1" w:rsidRDefault="00877DE1" w:rsidP="00877DE1"&amp;gt;&amp;lt;w:pPr&amp;gt;&amp;lt;w:ind w:left="360" w:firstLine="360" /&amp;gt;&amp;lt;w:rPr&amp;gt;&amp;lt;w:ins w:id="794" w:author="BPS" w:date="2021-02-01T13:25:00Z" /&amp;gt;&amp;lt;/w:rPr&amp;gt;&amp;lt;/w:pPr&amp;gt;&amp;lt;w:bookmarkStart w:id="795" w:name="_STATUTE_NUMBER__99bf9cc0_3de9_4465_9a8e" /&amp;gt;&amp;lt;w:bookmarkStart w:id="796" w:name="_STATUTE_SS__52e0ad96_4beb_4170_bffa_631" /&amp;gt;&amp;lt;w:bookmarkStart w:id="797" w:name="_PAGE__8_8bf4dff6_4457_42fe_bc0f_1cd83fb" /&amp;gt;&amp;lt;w:bookmarkStart w:id="798" w:name="_PAR__1_097b0f82_665d_4979_ba8a_cdaaa158" /&amp;gt;&amp;lt;w:bookmarkStart w:id="799" w:name="_LINE__1_23fe807a_f1b4_450f_9560_e73ee10" /&amp;gt;&amp;lt;w:bookmarkStart w:id="800" w:name="_PROCESSED_CHANGE__94991d7e_51a9_41c2_9f" /&amp;gt;&amp;lt;w:bookmarkEnd w:id="687" /&amp;gt;&amp;lt;w:bookmarkEnd w:id="788" /&amp;gt;&amp;lt;w:bookmarkEnd w:id="790" /&amp;gt;&amp;lt;w:ins w:id="801" w:author="BPS" w:date="2021-02-01T13:25:00Z"&amp;gt;&amp;lt;w:r&amp;gt;&amp;lt;w:rPr&amp;gt;&amp;lt;w:b /&amp;gt;&amp;lt;/w:rPr&amp;gt;&amp;lt;w:t&amp;gt;7&amp;lt;/w:t&amp;gt;&amp;lt;/w:r&amp;gt;&amp;lt;w:bookmarkEnd w:id="795" /&amp;gt;&amp;lt;w:r&amp;gt;&amp;lt;w:rPr&amp;gt;&amp;lt;w:b /&amp;gt;&amp;lt;/w:rPr&amp;gt;&amp;lt;w:t xml:space="preserve"&amp;gt;.  &amp;lt;/w:t&amp;gt;&amp;lt;/w:r&amp;gt;&amp;lt;w:bookmarkStart w:id="802" w:name="_STATUTE_HEADNOTE__b8a20f25_ed7b_4cd7_ad" /&amp;gt;&amp;lt;w:r&amp;gt;&amp;lt;w:rPr&amp;gt;&amp;lt;w:b /&amp;gt;&amp;lt;/w:rPr&amp;gt;&amp;lt;w:t xml:space="preserve"&amp;gt;Enforcement; cost recovery. &amp;lt;/w:t&amp;gt;&amp;lt;/w:r&amp;gt;&amp;lt;w:r&amp;gt;&amp;lt;w:t xml:space="preserve"&amp;gt; &amp;lt;/w:t&amp;gt;&amp;lt;/w:r&amp;gt;&amp;lt;w:bookmarkStart w:id="803" w:name="_STATUTE_CONTENT__bc74141d_dbd9_4b0a_a58" /&amp;gt;&amp;lt;w:bookmarkEnd w:id="802" /&amp;gt;&amp;lt;w:r&amp;gt;&amp;lt;w:t xml:space="preserve"&amp;gt;The department must enforce this section in &amp;lt;/w:t&amp;gt;&amp;lt;/w:r&amp;gt;&amp;lt;w:bookmarkStart w:id="804" w:name="_LINE__2_87313f56_ab03_446b_a194_43b566d" /&amp;gt;&amp;lt;w:bookmarkEnd w:id="799" /&amp;gt;&amp;lt;w:r&amp;gt;&amp;lt;w:t&amp;gt;accordance with the provisions of sections 347-A and 349.&amp;lt;/w:t&amp;gt;&amp;lt;/w:r&amp;gt;&amp;lt;w:bookmarkEnd w:id="804" /&amp;gt;&amp;lt;/w:ins&amp;gt;&amp;lt;/w:p&amp;gt;&amp;lt;w:p w:rsidR="00877DE1" w:rsidRDefault="00877DE1" w:rsidP="00877DE1"&amp;gt;&amp;lt;w:pPr&amp;gt;&amp;lt;w:ind w:left="720" /&amp;gt;&amp;lt;w:rPr&amp;gt;&amp;lt;w:ins w:id="805" w:author="BPS" w:date="2021-02-01T13:25:00Z" /&amp;gt;&amp;lt;/w:rPr&amp;gt;&amp;lt;/w:pPr&amp;gt;&amp;lt;w:bookmarkStart w:id="806" w:name="_STATUTE_NUMBER__7ebc436a_e2a9_4a97_9b5e" /&amp;gt;&amp;lt;w:bookmarkStart w:id="807" w:name="_STATUTE_P__f8d293c3_6071_4922_bc89_af28" /&amp;gt;&amp;lt;w:bookmarkStart w:id="808" w:name="_PAR__2_17cb70b6_38e4_4950_bb35_ef1551b0" /&amp;gt;&amp;lt;w:bookmarkStart w:id="809" w:name="_LINE__3_08c594d7_5620_477f_97a7_67d4cc1" /&amp;gt;&amp;lt;w:bookmarkEnd w:id="798" /&amp;gt;&amp;lt;w:bookmarkEnd w:id="803" /&amp;gt;&amp;lt;w:ins w:id="810" w:author="BPS" w:date="2021-02-01T13:25:00Z"&amp;gt;&amp;lt;w:r&amp;gt;&amp;lt;w:t&amp;gt;A&amp;lt;/w:t&amp;gt;&amp;lt;/w:r&amp;gt;&amp;lt;w:bookmarkEnd w:id="806" /&amp;gt;&amp;lt;w:r&amp;gt;&amp;lt;w:t xml:space="preserve"&amp;gt;.  &amp;lt;/w:t&amp;gt;&amp;lt;/w:r&amp;gt;&amp;lt;/w:ins&amp;gt;&amp;lt;w:bookmarkStart w:id="811" w:name="_STATUTE_CONTENT__bddabaaf_ca69_4ae0_a5a" /&amp;gt;&amp;lt;w:ins w:id="812" w:author="BPS" w:date="2021-02-01T14:05:00Z"&amp;gt;&amp;lt;w:r w:rsidRPr="00215BCE"&amp;gt;&amp;lt;w:t xml:space="preserve"&amp;gt;If a manufacturer fails to pay for the costs allocated to it pursuant to subsection 5, &amp;lt;/w:t&amp;gt;&amp;lt;/w:r&amp;gt;&amp;lt;w:bookmarkStart w:id="813" w:name="_LINE__4_79d12398_7b69_41b0_b6b1_0501b41" /&amp;gt;&amp;lt;w:bookmarkEnd w:id="809" /&amp;gt;&amp;lt;w:r w:rsidRPr="00215BCE"&amp;gt;&amp;lt;w:t xml:space="preserve"&amp;gt;paragraph D, subparagraph (1), the department may pay a consolidator its legitimate &amp;lt;/w:t&amp;gt;&amp;lt;/w:r&amp;gt;&amp;lt;w:bookmarkStart w:id="814" w:name="_LINE__5_5cb754dd_7ad0_49ee_8b8d_f54945c" /&amp;gt;&amp;lt;w:bookmarkEnd w:id="813" /&amp;gt;&amp;lt;w:r w:rsidRPr="00215BCE"&amp;gt;&amp;lt;w:t xml:space="preserve"&amp;gt;costs from the Maine Solid Waste Management Fund established in section 2201 and &amp;lt;/w:t&amp;gt;&amp;lt;/w:r&amp;gt;&amp;lt;w:bookmarkStart w:id="815" w:name="_LINE__6_2bf7e30a_a892_49ed_9b60_261517e" /&amp;gt;&amp;lt;w:bookmarkEnd w:id="814" /&amp;gt;&amp;lt;w:r w:rsidRPr="00215BCE"&amp;gt;&amp;lt;w:t xml:space="preserve"&amp;gt;seek cost recovery from the nonpaying manufacturer.  Any nonpaying manufacturer is &amp;lt;/w:t&amp;gt;&amp;lt;/w:r&amp;gt;&amp;lt;w:bookmarkStart w:id="816" w:name="_LINE__7_46089654_1960_49d3_be89_d16c2de" /&amp;gt;&amp;lt;w:bookmarkEnd w:id="815" /&amp;gt;&amp;lt;w:r w:rsidRPr="00215BCE"&amp;gt;&amp;lt;w:t xml:space="preserve"&amp;gt;liable to the State for costs incurred by the State in an amount up to 3 times the amount &amp;lt;/w:t&amp;gt;&amp;lt;/w:r&amp;gt;&amp;lt;w:bookmarkStart w:id="817" w:name="_LINE__8_7a9811d9_3fee_4376_9ba5_5731adc" /&amp;gt;&amp;lt;w:bookmarkEnd w:id="816" /&amp;gt;&amp;lt;w:r w:rsidRPr="00215BCE"&amp;gt;&amp;lt;w:t&amp;gt;incurred as a result of such failure to comply.&amp;lt;/w:t&amp;gt;&amp;lt;/w:r&amp;gt;&amp;lt;/w:ins&amp;gt;&amp;lt;w:bookmarkEnd w:id="817" /&amp;gt;&amp;lt;/w:p&amp;gt;&amp;lt;w:p w:rsidR="00877DE1" w:rsidRDefault="00877DE1" w:rsidP="00877DE1"&amp;gt;&amp;lt;w:pPr&amp;gt;&amp;lt;w:ind w:left="720" /&amp;gt;&amp;lt;w:rPr&amp;gt;&amp;lt;w:ins w:id="818" w:author="BPS" w:date="2021-02-01T13:25:00Z" /&amp;gt;&amp;lt;/w:rPr&amp;gt;&amp;lt;/w:pPr&amp;gt;&amp;lt;w:bookmarkStart w:id="819" w:name="_STATUTE_P__ad6a3c0c_c915_44c3_8a9b_d3ce" /&amp;gt;&amp;lt;w:bookmarkStart w:id="820" w:name="_STATUTE_CONTENT__6141f634_b65c_47aa_a2f" /&amp;gt;&amp;lt;w:bookmarkStart w:id="821" w:name="_PAR__3_4eb1474d_8b32_455d_8811_72e8569d" /&amp;gt;&amp;lt;w:bookmarkStart w:id="822" w:name="_LINE__9_e5b9e003_56b9_45eb_9d78_e133080" /&amp;gt;&amp;lt;w:bookmarkEnd w:id="808" /&amp;gt;&amp;lt;w:bookmarkEnd w:id="811" /&amp;gt;&amp;lt;w:ins w:id="823" w:author="BPS" w:date="2021-02-01T14:05:00Z"&amp;gt;&amp;lt;w:r w:rsidRPr="00215BCE"&amp;gt;&amp;lt;w:t&amp;gt;This paragraph is repealed January 1, 2023.&amp;lt;/w:t&amp;gt;&amp;lt;/w:r&amp;gt;&amp;lt;/w:ins&amp;gt;&amp;lt;w:bookmarkEnd w:id="822" /&amp;gt;&amp;lt;/w:p&amp;gt;&amp;lt;w:p w:rsidR="00877DE1" w:rsidRDefault="00877DE1" w:rsidP="00877DE1"&amp;gt;&amp;lt;w:pPr&amp;gt;&amp;lt;w:ind w:left="720" /&amp;gt;&amp;lt;w:rPr&amp;gt;&amp;lt;w:ins w:id="824" w:author="BPS" w:date="2021-02-01T13:25:00Z" /&amp;gt;&amp;lt;/w:rPr&amp;gt;&amp;lt;/w:pPr&amp;gt;&amp;lt;w:bookmarkStart w:id="825" w:name="_STATUTE_NUMBER__c619f275_833b_42eb_aeff" /&amp;gt;&amp;lt;w:bookmarkStart w:id="826" w:name="_STATUTE_P__f2a65fec_a943_44cb_87f3_5992" /&amp;gt;&amp;lt;w:bookmarkStart w:id="827" w:name="_PAR__4_5e32d66b_1b3b_417a_953b_ccf1be1f" /&amp;gt;&amp;lt;w:bookmarkStart w:id="828" w:name="_LINE__10_030bd521_8670_4c9b_bce7_9cb659" /&amp;gt;&amp;lt;w:bookmarkEnd w:id="807" /&amp;gt;&amp;lt;w:bookmarkEnd w:id="819" /&amp;gt;&amp;lt;w:bookmarkEnd w:id="820" /&amp;gt;&amp;lt;w:bookmarkEnd w:id="821" /&amp;gt;&amp;lt;w:ins w:id="829" w:author="BPS" w:date="2021-02-01T13:25:00Z"&amp;gt;&amp;lt;w:r&amp;gt;&amp;lt;w:t&amp;gt;B&amp;lt;/w:t&amp;gt;&amp;lt;/w:r&amp;gt;&amp;lt;w:bookmarkEnd w:id="825" /&amp;gt;&amp;lt;w:r&amp;gt;&amp;lt;w:t xml:space="preserve"&amp;gt;.  &amp;lt;/w:t&amp;gt;&amp;lt;/w:r&amp;gt;&amp;lt;/w:ins&amp;gt;&amp;lt;w:bookmarkStart w:id="830" w:name="_STATUTE_CONTENT__3eb360ae_4876_4f49_844" /&amp;gt;&amp;lt;w:ins w:id="831" w:author="BPS" w:date="2021-02-01T14:05:00Z"&amp;gt;&amp;lt;w:r w:rsidRPr="00215BCE"&amp;gt;&amp;lt;w:t xml:space="preserve"&amp;gt;The Attorney General is authorized to commence a civil action against any &amp;lt;/w:t&amp;gt;&amp;lt;/w:r&amp;gt;&amp;lt;w:bookmarkStart w:id="832" w:name="_LINE__11_ffab4479_d1e2_4da0_a0e4_0b2771" /&amp;gt;&amp;lt;w:bookmarkEnd w:id="828" /&amp;gt;&amp;lt;w:r w:rsidRPr="00215BCE"&amp;gt;&amp;lt;w:t xml:space="preserve"&amp;gt;manufacturer to recover the costs described in this subsection, which are in addition to &amp;lt;/w:t&amp;gt;&amp;lt;/w:r&amp;gt;&amp;lt;w:bookmarkStart w:id="833" w:name="_LINE__12_e5876386_4962_4c59_8057_97115b" /&amp;gt;&amp;lt;w:bookmarkEnd w:id="832" /&amp;gt;&amp;lt;w:r w:rsidRPr="00215BCE"&amp;gt;&amp;lt;w:t xml:space="preserve"&amp;gt;any fines and penalties established pursuant to section 349.  Any money received by &amp;lt;/w:t&amp;gt;&amp;lt;/w:r&amp;gt;&amp;lt;w:bookmarkStart w:id="834" w:name="_LINE__13_f410987b_dcf1_4b55_a829_502d2d" /&amp;gt;&amp;lt;w:bookmarkEnd w:id="833" /&amp;gt;&amp;lt;w:r w:rsidRPr="00215BCE"&amp;gt;&amp;lt;w:t xml:space="preserve"&amp;gt;the State pursuant to this subsection must be deposited in the Maine Solid Waste &amp;lt;/w:t&amp;gt;&amp;lt;/w:r&amp;gt;&amp;lt;w:bookmarkStart w:id="835" w:name="_LINE__14_905039d9_3b92_4535_9d23_999e19" /&amp;gt;&amp;lt;w:bookmarkEnd w:id="834" /&amp;gt;&amp;lt;w:r w:rsidRPr="00215BCE"&amp;gt;&amp;lt;w:t&amp;gt;Management Fund established in section 2201.&amp;lt;/w:t&amp;gt;&amp;lt;/w:r&amp;gt;&amp;lt;/w:ins&amp;gt;&amp;lt;w:bookmarkEnd w:id="835" /&amp;gt;&amp;lt;/w:p&amp;gt;&amp;lt;w:p w:rsidR="00877DE1" w:rsidRDefault="00877DE1" w:rsidP="00877DE1"&amp;gt;&amp;lt;w:pPr&amp;gt;&amp;lt;w:ind w:left="720" /&amp;gt;&amp;lt;w:rPr&amp;gt;&amp;lt;w:ins w:id="836" w:author="BPS" w:date="2021-02-01T13:25:00Z" /&amp;gt;&amp;lt;/w:rPr&amp;gt;&amp;lt;/w:pPr&amp;gt;&amp;lt;w:bookmarkStart w:id="837" w:name="_STATUTE_P__744919aa_6f40_4514_8956_7fca" /&amp;gt;&amp;lt;w:bookmarkStart w:id="838" w:name="_STATUTE_CONTENT__cca32d45_6418_45a3_b2d" /&amp;gt;&amp;lt;w:bookmarkStart w:id="839" w:name="_PAR__5_57f14f72_24b6_42b2_9a5b_c70a760e" /&amp;gt;&amp;lt;w:bookmarkStart w:id="840" w:name="_LINE__15_13b401e0_4285_4f08_ab65_bde5bc" /&amp;gt;&amp;lt;w:bookmarkEnd w:id="827" /&amp;gt;&amp;lt;w:bookmarkEnd w:id="830" /&amp;gt;&amp;lt;w:ins w:id="841" w:author="BPS" w:date="2021-02-01T14:05:00Z"&amp;gt;&amp;lt;w:r w:rsidRPr="00215BCE"&amp;gt;&amp;lt;w:t&amp;gt;This paragraph is repealed January 1, 2023.&amp;lt;/w:t&amp;gt;&amp;lt;/w:r&amp;gt;&amp;lt;/w:ins&amp;gt;&amp;lt;w:bookmarkEnd w:id="840" /&amp;gt;&amp;lt;/w:p&amp;gt;&amp;lt;w:p w:rsidR="00877DE1" w:rsidRDefault="00877DE1" w:rsidP="00877DE1"&amp;gt;&amp;lt;w:pPr&amp;gt;&amp;lt;w:ind w:left="720" /&amp;gt;&amp;lt;/w:pPr&amp;gt;&amp;lt;w:bookmarkStart w:id="842" w:name="_STATUTE_NUMBER__f7485e0f_688a_40f8_892a" /&amp;gt;&amp;lt;w:bookmarkStart w:id="843" w:name="_STATUTE_P__0229a341_d86a_44f0_b3d4_5366" /&amp;gt;&amp;lt;w:bookmarkStart w:id="844" w:name="_PAR__6_eb412d7e_15bf_4f79_954f_399ea563" /&amp;gt;&amp;lt;w:bookmarkStart w:id="845" w:name="_LINE__16_dd22c408_dc7d_45d3_95bf_2828a6" /&amp;gt;&amp;lt;w:bookmarkEnd w:id="826" /&amp;gt;&amp;lt;w:bookmarkEnd w:id="837" /&amp;gt;&amp;lt;w:bookmarkEnd w:id="838" /&amp;gt;&amp;lt;w:bookmarkEnd w:id="839" /&amp;gt;&amp;lt;w:ins w:id="846" w:author="BPS" w:date="2021-02-01T13:25:00Z"&amp;gt;&amp;lt;w:r&amp;gt;&amp;lt;w:t&amp;gt;C&amp;lt;/w:t&amp;gt;&amp;lt;/w:r&amp;gt;&amp;lt;w:bookmarkEnd w:id="842" /&amp;gt;&amp;lt;w:r&amp;gt;&amp;lt;w:t xml:space="preserve"&amp;gt;.  &amp;lt;/w:t&amp;gt;&amp;lt;/w:r&amp;gt;&amp;lt;/w:ins&amp;gt;&amp;lt;w:bookmarkStart w:id="847" w:name="_STATUTE_CONTENT__55730cad_c5b1_471c_81b" /&amp;gt;&amp;lt;w:ins w:id="848" w:author="BPS" w:date="2021-02-01T14:05:00Z"&amp;gt;&amp;lt;w:r w:rsidRPr="00215BCE"&amp;gt;&amp;lt;w:t xml:space="preserve"&amp;gt;Beginning January 1, 2023, a manufacturer clearinghouse may implement policies &amp;lt;/w:t&amp;gt;&amp;lt;/w:r&amp;gt;&amp;lt;w:bookmarkStart w:id="849" w:name="_LINE__17_88d7ce8b_922c_4637_b330_962e3f" /&amp;gt;&amp;lt;w:bookmarkEnd w:id="845" /&amp;gt;&amp;lt;w:r w:rsidRPr="00215BCE"&amp;gt;&amp;lt;w:t xml:space="preserve"&amp;gt;and procedures to exclude from participation any manufacturer that fails to comply &amp;lt;/w:t&amp;gt;&amp;lt;/w:r&amp;gt;&amp;lt;w:bookmarkStart w:id="850" w:name="_LINE__18_45fb8e5f_bb36_4e9c_8e16_c727f6" /&amp;gt;&amp;lt;w:bookmarkEnd w:id="849" /&amp;gt;&amp;lt;w:r w:rsidRPr="00215BCE"&amp;gt;&amp;lt;w:t xml:space="preserve"&amp;gt;with the requirements of this section but has no authority to enforce any provision of &amp;lt;/w:t&amp;gt;&amp;lt;/w:r&amp;gt;&amp;lt;w:bookmarkStart w:id="851" w:name="_LINE__19_2ab9cdb3_0358_444e_9c9b_0be5d6" /&amp;gt;&amp;lt;w:bookmarkEnd w:id="850" /&amp;gt;&amp;lt;w:r w:rsidRPr="00215BCE"&amp;gt;&amp;lt;w:t xml:space="preserve"&amp;gt;this section.  If a manufacturer clearinghouse has reason to believe that a manufacturer &amp;lt;/w:t&amp;gt;&amp;lt;/w:r&amp;gt;&amp;lt;w:bookmarkStart w:id="852" w:name="_LINE__20_59e15d08_4b08_44b5_a35a_d94686" /&amp;gt;&amp;lt;w:bookmarkEnd w:id="851" /&amp;gt;&amp;lt;w:r w:rsidRPr="00215BCE"&amp;gt;&amp;lt;w:t xml:space="preserve"&amp;gt;has failed to comply with the requirements of this section, it shall notify the department &amp;lt;/w:t&amp;gt;&amp;lt;/w:r&amp;gt;&amp;lt;w:bookmarkStart w:id="853" w:name="_LINE__21_cef357ea_7ea0_4357_a29c_aaa11b" /&amp;gt;&amp;lt;w:bookmarkEnd w:id="852" /&amp;gt;&amp;lt;w:r w:rsidRPr="00215BCE"&amp;gt;&amp;lt;w:t&amp;gt;of the potential noncompliance.&amp;lt;/w:t&amp;gt;&amp;lt;/w:r&amp;gt;&amp;lt;/w:ins&amp;gt;&amp;lt;w:bookmarkEnd w:id="853" /&amp;gt;&amp;lt;/w:p&amp;gt;&amp;lt;w:p w:rsidR="00877DE1" w:rsidRDefault="00877DE1" w:rsidP="00877DE1"&amp;gt;&amp;lt;w:pPr&amp;gt;&amp;lt;w:ind w:left="360" w:firstLine="360" /&amp;gt;&amp;lt;/w:pPr&amp;gt;&amp;lt;w:bookmarkStart w:id="854" w:name="_BILL_SECTION_HEADER__b035f10f_53c7_4a93" /&amp;gt;&amp;lt;w:bookmarkStart w:id="855" w:name="_BILL_SECTION__43d013c7_0ce4_4d0a_8bcb_7" /&amp;gt;&amp;lt;w:bookmarkStart w:id="856" w:name="_PAR__7_6316688e_73dc_4b42_bbf4_3bb014d0" /&amp;gt;&amp;lt;w:bookmarkStart w:id="857" w:name="_LINE__22_e09d3c28_d594_4148_a5d6_a519fa" /&amp;gt;&amp;lt;w:bookmarkEnd w:id="789" /&amp;gt;&amp;lt;w:bookmarkEnd w:id="796" /&amp;gt;&amp;lt;w:bookmarkEnd w:id="800" /&amp;gt;&amp;lt;w:bookmarkEnd w:id="843" /&amp;gt;&amp;lt;w:bookmarkEnd w:id="844" /&amp;gt;&amp;lt;w:bookmarkEnd w:id="847" /&amp;gt;&amp;lt;w:r&amp;gt;&amp;lt;w:rPr&amp;gt;&amp;lt;w:b /&amp;gt;&amp;lt;w:sz w:val="24" /&amp;gt;&amp;lt;/w:rPr&amp;gt;&amp;lt;w:t xml:space="preserve"&amp;gt;Sec. &amp;lt;/w:t&amp;gt;&amp;lt;/w:r&amp;gt;&amp;lt;w:bookmarkStart w:id="858" w:name="_BILL_SECTION_NUMBER__66f12b4f_fa55_44b3" /&amp;gt;&amp;lt;w:r&amp;gt;&amp;lt;w:rPr&amp;gt;&amp;lt;w:b /&amp;gt;&amp;lt;w:sz w:val="24" /&amp;gt;&amp;lt;/w:rPr&amp;gt;&amp;lt;w:t&amp;gt;9&amp;lt;/w:t&amp;gt;&amp;lt;/w:r&amp;gt;&amp;lt;w:bookmarkEnd w:id="858" /&amp;gt;&amp;lt;w:r&amp;gt;&amp;lt;w:rPr&amp;gt;&amp;lt;w:b /&amp;gt;&amp;lt;w:sz w:val="24" /&amp;gt;&amp;lt;/w:rPr&amp;gt;&amp;lt;w:t&amp;gt;.  38 MRSA §1610, sub-§10-A&amp;lt;/w:t&amp;gt;&amp;lt;/w:r&amp;gt;&amp;lt;w:r&amp;gt;&amp;lt;w:t xml:space="preserve"&amp;gt; is enacted to read:&amp;lt;/w:t&amp;gt;&amp;lt;/w:r&amp;gt;&amp;lt;w:bookmarkEnd w:id="857" /&amp;gt;&amp;lt;/w:p&amp;gt;&amp;lt;w:p w:rsidR="00877DE1" w:rsidRDefault="00877DE1" w:rsidP="00877DE1"&amp;gt;&amp;lt;w:pPr&amp;gt;&amp;lt;w:ind w:left="360" w:firstLine="360" /&amp;gt;&amp;lt;/w:pPr&amp;gt;&amp;lt;w:bookmarkStart w:id="859" w:name="_STATUTE_NUMBER__62f6e769_0796_47e6_a2d9" /&amp;gt;&amp;lt;w:bookmarkStart w:id="860" w:name="_STATUTE_SS__3a34b7b5_0b62_45d1_abf5_b41" /&amp;gt;&amp;lt;w:bookmarkStart w:id="861" w:name="_PAR__8_1bde8e7c_5746_4bd9_ab12_22652c2d" /&amp;gt;&amp;lt;w:bookmarkStart w:id="862" w:name="_LINE__23_9605b685_0a00_4848_bb56_4d8a1c" /&amp;gt;&amp;lt;w:bookmarkStart w:id="863" w:name="_PROCESSED_CHANGE__a10efc87_f3d9_44a1_8b" /&amp;gt;&amp;lt;w:bookmarkEnd w:id="854" /&amp;gt;&amp;lt;w:bookmarkEnd w:id="856" /&amp;gt;&amp;lt;w:ins w:id="864" w:author="BPS" w:date="2021-02-01T13:28:00Z"&amp;gt;&amp;lt;w:r&amp;gt;&amp;lt;w:rPr&amp;gt;&amp;lt;w:b /&amp;gt;&amp;lt;/w:rPr&amp;gt;&amp;lt;w:t&amp;gt;10-A&amp;lt;/w:t&amp;gt;&amp;lt;/w:r&amp;gt;&amp;lt;w:bookmarkEnd w:id="859" /&amp;gt;&amp;lt;w:r&amp;gt;&amp;lt;w:rPr&amp;gt;&amp;lt;w:b /&amp;gt;&amp;lt;/w:rPr&amp;gt;&amp;lt;w:t xml:space="preserve"&amp;gt;.  &amp;lt;/w:t&amp;gt;&amp;lt;/w:r&amp;gt;&amp;lt;w:bookmarkStart w:id="865" w:name="_STATUTE_HEADNOTE__3db57ef6_c8f7_46ad_ae" /&amp;gt;&amp;lt;w:r&amp;gt;&amp;lt;w:rPr&amp;gt;&amp;lt;w:b /&amp;gt;&amp;lt;/w:rPr&amp;gt;&amp;lt;w:t xml:space="preserve"&amp;gt;Antitrust. &amp;lt;/w:t&amp;gt;&amp;lt;/w:r&amp;gt;&amp;lt;w:r&amp;gt;&amp;lt;w:t xml:space="preserve"&amp;gt; &amp;lt;/w:t&amp;gt;&amp;lt;/w:r&amp;gt;&amp;lt;/w:ins&amp;gt;&amp;lt;w:bookmarkStart w:id="866" w:name="_STATUTE_CONTENT__5c38234a_b08e_4f50_a4d" /&amp;gt;&amp;lt;w:bookmarkEnd w:id="865" /&amp;gt;&amp;lt;w:ins w:id="867" w:author="BPS" w:date="2021-03-11T11:38:00Z"&amp;gt;&amp;lt;w:r w:rsidRPr="00C13D5C"&amp;gt;&amp;lt;w:t xml:space="preserve"&amp;gt;A manufacturer or manufacturer clearinghouse, including a &amp;lt;/w:t&amp;gt;&amp;lt;/w:r&amp;gt;&amp;lt;w:bookmarkStart w:id="868" w:name="_LINE__24_a668cc17_e2bb_44d6_96ef_1a5abc" /&amp;gt;&amp;lt;w:bookmarkEnd w:id="862" /&amp;gt;&amp;lt;w:r w:rsidRPr="00C13D5C"&amp;gt;&amp;lt;w:t xml:space="preserve"&amp;gt;manufacturer's or manufacturer clearinghouse's officers, members, employees and agents &amp;lt;/w:t&amp;gt;&amp;lt;/w:r&amp;gt;&amp;lt;w:bookmarkStart w:id="869" w:name="_LINE__25_2be9c26a_4fa5_40ea_9ce9_714164" /&amp;gt;&amp;lt;w:bookmarkEnd w:id="868" /&amp;gt;&amp;lt;w:r w:rsidRPr="00C13D5C"&amp;gt;&amp;lt;w:t xml:space="preserve"&amp;gt;that organize a statewide manufacturer electronic waste program under this section, is &amp;lt;/w:t&amp;gt;&amp;lt;/w:r&amp;gt;&amp;lt;w:bookmarkStart w:id="870" w:name="_LINE__26_8e56466e_442f_4d85_b56c_dd4b90" /&amp;gt;&amp;lt;w:bookmarkEnd w:id="869" /&amp;gt;&amp;lt;w:r w:rsidRPr="00C13D5C"&amp;gt;&amp;lt;w:t xml:space="preserve"&amp;gt;immune from damages, liability or scrutiny under state laws relating to antitrust, restraint &amp;lt;/w:t&amp;gt;&amp;lt;/w:r&amp;gt;&amp;lt;w:bookmarkStart w:id="871" w:name="_LINE__27_41b0fe53_fefb_4229_9018_ea25ef" /&amp;gt;&amp;lt;w:bookmarkEnd w:id="870" /&amp;gt;&amp;lt;w:r w:rsidRPr="00C13D5C"&amp;gt;&amp;lt;w:t xml:space="preserve"&amp;gt;of trade, unfair trade practices and other regulation of trade or commerce for the &amp;lt;/w:t&amp;gt;&amp;lt;/w:r&amp;gt;&amp;lt;w:bookmarkStart w:id="872" w:name="_LINE__28_d0fabfbc_15a9_417f_9110_00f59c" /&amp;gt;&amp;lt;w:bookmarkEnd w:id="871" /&amp;gt;&amp;lt;w:r w:rsidRPr="00C13D5C"&amp;gt;&amp;lt;w:t xml:space="preserve"&amp;gt;manufacturer's or manufacturer clearinghouse's conduct, regardless of the effect of such &amp;lt;/w:t&amp;gt;&amp;lt;/w:r&amp;gt;&amp;lt;w:bookmarkStart w:id="873" w:name="_LINE__29_98514070_ec59_4400_b972_c88f3e" /&amp;gt;&amp;lt;w:bookmarkEnd w:id="872" /&amp;gt;&amp;lt;w:r w:rsidRPr="00C13D5C"&amp;gt;&amp;lt;w:t xml:space="preserve"&amp;gt;conduct on competition, only to the extent necessary to plan and implement the &amp;lt;/w:t&amp;gt;&amp;lt;/w:r&amp;gt;&amp;lt;w:bookmarkStart w:id="874" w:name="_LINE__30_031300b8_8e85_4901_a6f4_33bc00" /&amp;gt;&amp;lt;w:bookmarkEnd w:id="873" /&amp;gt;&amp;lt;w:r w:rsidRPr="00C13D5C"&amp;gt;&amp;lt;w:t xml:space="preserve"&amp;gt;manufacturer's or manufacturer clearinghouse's statewide manufacturer electronic waste &amp;lt;/w:t&amp;gt;&amp;lt;/w:r&amp;gt;&amp;lt;w:bookmarkStart w:id="875" w:name="_LINE__31_d9edfa4e_dad8_4671_a196_8e8b97" /&amp;gt;&amp;lt;w:bookmarkEnd w:id="874" /&amp;gt;&amp;lt;w:r w:rsidRPr="00C13D5C"&amp;gt;&amp;lt;w:t xml:space="preserve"&amp;gt;program consistent with the provisions of this section.  The activities of a manufacturer or &amp;lt;/w:t&amp;gt;&amp;lt;/w:r&amp;gt;&amp;lt;w:bookmarkStart w:id="876" w:name="_LINE__32_c1d98f88_df49_4e17_ab38_903213" /&amp;gt;&amp;lt;w:bookmarkEnd w:id="875" /&amp;gt;&amp;lt;w:r w:rsidRPr="00C13D5C"&amp;gt;&amp;lt;w:t xml:space="preserve"&amp;gt;manufacturer clearinghouse that are authorized under this section are undertaken pursuant &amp;lt;/w:t&amp;gt;&amp;lt;/w:r&amp;gt;&amp;lt;w:bookmarkStart w:id="877" w:name="_LINE__33_b7111cf7_4feb_4873_8dbd_f4acc9" /&amp;gt;&amp;lt;w:bookmarkEnd w:id="876" /&amp;gt;&amp;lt;w:r w:rsidRPr="00C13D5C"&amp;gt;&amp;lt;w:t xml:space="preserve"&amp;gt;to the express purposes stated in subsection 1 and under the active supervision of the &amp;lt;/w:t&amp;gt;&amp;lt;/w:r&amp;gt;&amp;lt;w:bookmarkStart w:id="878" w:name="_LINE__34_800ae253_3193_41c1_904f_c32703" /&amp;gt;&amp;lt;w:bookmarkEnd w:id="877" /&amp;gt;&amp;lt;w:r w:rsidRPr="00C13D5C"&amp;gt;&amp;lt;w:t&amp;gt;department in accordance with its authority under this section.&amp;lt;/w:t&amp;gt;&amp;lt;/w:r&amp;gt;&amp;lt;/w:ins&amp;gt;&amp;lt;w:bookmarkEnd w:id="878" /&amp;gt;&amp;lt;/w:p&amp;gt;&amp;lt;w:p w:rsidR="00877DE1" w:rsidRDefault="00877DE1" w:rsidP="00877DE1"&amp;gt;&amp;lt;w:pPr&amp;gt;&amp;lt;w:ind w:left="360" w:firstLine="360" /&amp;gt;&amp;lt;/w:pPr&amp;gt;&amp;lt;w:bookmarkStart w:id="879" w:name="_BILL_SECTION_HEADER__8dab7197_7f1d_4849" /&amp;gt;&amp;lt;w:bookmarkStart w:id="880" w:name="_BILL_SECTION__110e89a8_f7c7_4b39_a8fd_8" /&amp;gt;&amp;lt;w:bookmarkStart w:id="881" w:name="_PAR__9_21e57dde_8277_40f9_b434_4c2e5936" /&amp;gt;&amp;lt;w:bookmarkStart w:id="882" w:name="_LINE__35_3798c023_c9de_4fef_9599_d925ef" /&amp;gt;&amp;lt;w:bookmarkEnd w:id="855" /&amp;gt;&amp;lt;w:bookmarkEnd w:id="860" /&amp;gt;&amp;lt;w:bookmarkEnd w:id="861" /&amp;gt;&amp;lt;w:bookmarkEnd w:id="863" /&amp;gt;&amp;lt;w:bookmarkEnd w:id="866" /&amp;gt;&amp;lt;w:r&amp;gt;&amp;lt;w:rPr&amp;gt;&amp;lt;w:b /&amp;gt;&amp;lt;w:sz w:val="24" /&amp;gt;&amp;lt;/w:rPr&amp;gt;&amp;lt;w:t xml:space="preserve"&amp;gt;Sec. &amp;lt;/w:t&amp;gt;&amp;lt;/w:r&amp;gt;&amp;lt;w:bookmarkStart w:id="883" w:name="_BILL_SECTION_NUMBER__6b60db4c_cf46_4baf" /&amp;gt;&amp;lt;w:r&amp;gt;&amp;lt;w:rPr&amp;gt;&amp;lt;w:b /&amp;gt;&amp;lt;w:sz w:val="24" /&amp;gt;&amp;lt;/w:rPr&amp;gt;&amp;lt;w:t&amp;gt;10&amp;lt;/w:t&amp;gt;&amp;lt;/w:r&amp;gt;&amp;lt;w:bookmarkEnd w:id="883" /&amp;gt;&amp;lt;w:r&amp;gt;&amp;lt;w:rPr&amp;gt;&amp;lt;w:b /&amp;gt;&amp;lt;w:sz w:val="24" /&amp;gt;&amp;lt;/w:rPr&amp;gt;&amp;lt;w:t&amp;gt;.  38 MRSA §1610, sub-§11,&amp;lt;/w:t&amp;gt;&amp;lt;/w:r&amp;gt;&amp;lt;w:r&amp;gt;&amp;lt;w:t xml:space="preserve"&amp;gt; as enacted by PL 2009, c. 397, §12, is amended &amp;lt;/w:t&amp;gt;&amp;lt;/w:r&amp;gt;&amp;lt;w:bookmarkStart w:id="884" w:name="_LINE__36_cb46310e_ed3d_490c_b009_2287bc" /&amp;gt;&amp;lt;w:bookmarkEnd w:id="882" /&amp;gt;&amp;lt;w:r&amp;gt;&amp;lt;w:t&amp;gt;to read:&amp;lt;/w:t&amp;gt;&amp;lt;/w:r&amp;gt;&amp;lt;w:bookmarkEnd w:id="884" /&amp;gt;&amp;lt;/w:p&amp;gt;&amp;lt;w:p w:rsidR="00877DE1" w:rsidRDefault="00877DE1" w:rsidP="00877DE1"&amp;gt;&amp;lt;w:pPr&amp;gt;&amp;lt;w:ind w:left="360" w:firstLine="360" /&amp;gt;&amp;lt;/w:pPr&amp;gt;&amp;lt;w:bookmarkStart w:id="885" w:name="_STATUTE_NUMBER__076c3124_df67_4092_9ec5" /&amp;gt;&amp;lt;w:bookmarkStart w:id="886" w:name="_STATUTE_SS__97b90078_a3ce_4aa5_ba61_9eb" /&amp;gt;&amp;lt;w:bookmarkStart w:id="887" w:name="_PAR__10_82bb6bd9_2676_4de2_94f7_430313a" /&amp;gt;&amp;lt;w:bookmarkStart w:id="888" w:name="_LINE__37_04751d0a_3560_4a7f_a327_7e57ae" /&amp;gt;&amp;lt;w:bookmarkEnd w:id="879" /&amp;gt;&amp;lt;w:bookmarkEnd w:id="881" /&amp;gt;&amp;lt;w:r&amp;gt;&amp;lt;w:rPr&amp;gt;&amp;lt;w:b /&amp;gt;&amp;lt;/w:rPr&amp;gt;&amp;lt;w:t&amp;gt;11&amp;lt;/w:t&amp;gt;&amp;lt;/w:r&amp;gt;&amp;lt;w:bookmarkEnd w:id="885" /&amp;gt;&amp;lt;w:r&amp;gt;&amp;lt;w:rPr&amp;gt;&amp;lt;w:b /&amp;gt;&amp;lt;/w:rPr&amp;gt;&amp;lt;w:t xml:space="preserve"&amp;gt;.  &amp;lt;/w:t&amp;gt;&amp;lt;/w:r&amp;gt;&amp;lt;w:bookmarkStart w:id="889" w:name="_STATUTE_HEADNOTE__35f3f979_a5db_4dc9_a3" /&amp;gt;&amp;lt;w:r&amp;gt;&amp;lt;w:rPr&amp;gt;&amp;lt;w:b /&amp;gt;&amp;lt;/w:rPr&amp;gt;&amp;lt;w:t xml:space="preserve"&amp;gt;Interstate &amp;lt;/w:t&amp;gt;&amp;lt;/w:r&amp;gt;&amp;lt;w:bookmarkStart w:id="890" w:name="_PROCESSED_CHANGE__7a23b399_aec3_409a_82" /&amp;gt;&amp;lt;w:del w:id="891" w:author="BPS" w:date="2021-02-01T13:29:00Z"&amp;gt;&amp;lt;w:r w:rsidDel="00546EE0"&amp;gt;&amp;lt;w:rPr&amp;gt;&amp;lt;w:b /&amp;gt;&amp;lt;/w:rPr&amp;gt;&amp;lt;w:delText&amp;gt;clearinghouse for&amp;lt;/w:delText&amp;gt;&amp;lt;/w:r&amp;gt;&amp;lt;/w:del&amp;gt;&amp;lt;w:r&amp;gt;&amp;lt;w:rPr&amp;gt;&amp;lt;w:b /&amp;gt;&amp;lt;/w:rPr&amp;gt;&amp;lt;w:t xml:space="preserve"&amp;gt; &amp;lt;/w:t&amp;gt;&amp;lt;/w:r&amp;gt;&amp;lt;w:bookmarkEnd w:id="890" /&amp;gt;&amp;lt;w:r&amp;gt;&amp;lt;w:rPr&amp;gt;&amp;lt;w:b /&amp;gt;&amp;lt;/w:rPr&amp;gt;&amp;lt;w:t&amp;gt;electronic waste&amp;lt;/w:t&amp;gt;&amp;lt;/w:r&amp;gt;&amp;lt;w:bookmarkStart w:id="892" w:name="_PROCESSED_CHANGE__dd7890ee_a4a2_4805_b9" /&amp;gt;&amp;lt;w:r&amp;gt;&amp;lt;w:rPr&amp;gt;&amp;lt;w:b /&amp;gt;&amp;lt;/w:rPr&amp;gt;&amp;lt;w:t xml:space="preserve"&amp;gt; &amp;lt;/w:t&amp;gt;&amp;lt;/w:r&amp;gt;&amp;lt;w:ins w:id="893" w:author="BPS" w:date="2021-02-01T13:29:00Z"&amp;gt;&amp;lt;w:r&amp;gt;&amp;lt;w:rPr&amp;gt;&amp;lt;w:b /&amp;gt;&amp;lt;/w:rPr&amp;gt;&amp;lt;w:t&amp;gt;recycling collaboration&amp;lt;/w:t&amp;gt;&amp;lt;/w:r&amp;gt;&amp;lt;/w:ins&amp;gt;&amp;lt;w:bookmarkEnd w:id="892" /&amp;gt;&amp;lt;w:r&amp;gt;&amp;lt;w:rPr&amp;gt;&amp;lt;w:b /&amp;gt;&amp;lt;/w:rPr&amp;gt;&amp;lt;w:t&amp;gt;.&amp;lt;/w:t&amp;gt;&amp;lt;/w:r&amp;gt;&amp;lt;w:bookmarkEnd w:id="889"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w:id="894" w:name="_STATUTE_CONTENT__46cf0612_e24d_4c28_bcc" /&amp;gt;&amp;lt;w:r&amp;gt;&amp;lt;w:t xml:space="preserve"&amp;gt;The &amp;lt;/w:t&amp;gt;&amp;lt;/w:r&amp;gt;&amp;lt;w:bookmarkStart w:id="895" w:name="_LINE__38_336d0306_847f_4fd3_9e5e_711f65" /&amp;gt;&amp;lt;w:bookmarkEnd w:id="888" /&amp;gt;&amp;lt;w:r&amp;gt;&amp;lt;w:t xml:space="preserve"&amp;gt;department may participate in the establishment and implementation of a regional &amp;lt;/w:t&amp;gt;&amp;lt;/w:r&amp;gt;&amp;lt;w:bookmarkStart w:id="896" w:name="_LINE__39_3fb688d8_747a_442d_8b94_e6a78e" /&amp;gt;&amp;lt;w:bookmarkEnd w:id="895" /&amp;gt;&amp;lt;w:r&amp;gt;&amp;lt;w:t&amp;gt;multistate organization or compact to assist in carrying out the requirements of this&amp;lt;/w:t&amp;gt;&amp;lt;/w:r&amp;gt;&amp;lt;w:bookmarkStart w:id="897" w:name="_PROCESSED_CHANGE__a18b0c8b_68ba_4d2d_bb" /&amp;gt;&amp;lt;w:r&amp;gt;&amp;lt;w:t xml:space="preserve"&amp;gt; &amp;lt;/w:t&amp;gt;&amp;lt;/w:r&amp;gt;&amp;lt;w:del w:id="898" w:author="BPS" w:date="2021-02-01T13:29:00Z"&amp;gt;&amp;lt;w:r w:rsidDel="00546EE0"&amp;gt;&amp;lt;w:delText&amp;gt;chapter&amp;lt;/w:delText&amp;gt;&amp;lt;/w:r&amp;gt;&amp;lt;/w:del&amp;gt;&amp;lt;w:bookmarkStart w:id="899" w:name="_PROCESSED_CHANGE__fc834b26_630c_4a25_91" /&amp;gt;&amp;lt;w:bookmarkEnd w:id="897" /&amp;gt;&amp;lt;w:r&amp;gt;&amp;lt;w:t xml:space="preserve"&amp;gt; &amp;lt;/w:t&amp;gt;&amp;lt;/w:r&amp;gt;&amp;lt;w:bookmarkStart w:id="900" w:name="_LINE__40_d30c5531_1ca6_4553_a57c_fa0f8f" /&amp;gt;&amp;lt;w:bookmarkEnd w:id="896" /&amp;gt;&amp;lt;w:ins w:id="901" w:author="BPS" w:date="2021-02-01T13:29:00Z"&amp;gt;&amp;lt;w:r&amp;gt;&amp;lt;w:t&amp;gt;section&amp;lt;/w:t&amp;gt;&amp;lt;/w:r&amp;gt;&amp;lt;/w:ins&amp;gt;&amp;lt;w:bookmarkEnd w:id="899" /&amp;gt;&amp;lt;w:r&amp;gt;&amp;lt;w:t&amp;gt;.&amp;lt;/w:t&amp;gt;&amp;lt;/w:r&amp;gt;&amp;lt;w:bookmarkEnd w:id="894" /&amp;gt;&amp;lt;w:bookmarkEnd w:id="900" /&amp;gt;&amp;lt;/w:p&amp;gt;&amp;lt;w:p w:rsidR="00877DE1" w:rsidRDefault="00877DE1" w:rsidP="00877DE1"&amp;gt;&amp;lt;w:pPr&amp;gt;&amp;lt;w:keepNext /&amp;gt;&amp;lt;w:spacing w:before="240" /&amp;gt;&amp;lt;w:ind w:left="360" /&amp;gt;&amp;lt;w:jc w:val="center" /&amp;gt;&amp;lt;/w:pPr&amp;gt;&amp;lt;w:bookmarkStart w:id="902" w:name="_SUMMARY__8ebf6e98_4d93_42c3_9af0_8eb035" /&amp;gt;&amp;lt;w:bookmarkStart w:id="903" w:name="_PAGE__9_5411a5c4_5ba2_458a_90a6_a482735" /&amp;gt;&amp;lt;w:bookmarkStart w:id="904" w:name="_PAR__1_dd9d220c_260c_4e16_a8dc_d9d7b89c" /&amp;gt;&amp;lt;w:bookmarkStart w:id="905" w:name="_LINE__1_8cfdcfeb_c45f_40e6_ad94_02a3405" /&amp;gt;&amp;lt;w:bookmarkEnd w:id="8" /&amp;gt;&amp;lt;w:bookmarkEnd w:id="797" /&amp;gt;&amp;lt;w:bookmarkEnd w:id="880" /&amp;gt;&amp;lt;w:bookmarkEnd w:id="886" /&amp;gt;&amp;lt;w:bookmarkEnd w:id="887" /&amp;gt;&amp;lt;w:r&amp;gt;&amp;lt;w:rPr&amp;gt;&amp;lt;w:b /&amp;gt;&amp;lt;w:sz w:val="24" /&amp;gt;&amp;lt;/w:rPr&amp;gt;&amp;lt;w:t&amp;gt;SUMMARY&amp;lt;/w:t&amp;gt;&amp;lt;/w:r&amp;gt;&amp;lt;w:bookmarkEnd w:id="905" /&amp;gt;&amp;lt;/w:p&amp;gt;&amp;lt;w:p w:rsidR="00877DE1" w:rsidRDefault="00877DE1" w:rsidP="00877DE1"&amp;gt;&amp;lt;w:pPr&amp;gt;&amp;lt;w:ind w:left="360" w:firstLine="360" /&amp;gt;&amp;lt;/w:pPr&amp;gt;&amp;lt;w:bookmarkStart w:id="906" w:name="_Hlk66355170" /&amp;gt;&amp;lt;w:bookmarkStart w:id="907" w:name="_PAR__2_0ec49d68_3a99_412a_9ee3_b7e358e2" /&amp;gt;&amp;lt;w:bookmarkStart w:id="908" w:name="_LINE__2_0366398f_3a65_4642_b61a_444cffd" /&amp;gt;&amp;lt;w:bookmarkEnd w:id="904" /&amp;gt;&amp;lt;w:r w:rsidRPr="00546EE0"&amp;gt;&amp;lt;w:t xml:space="preserve"&amp;gt;This bill amends the State's electronic waste recycling law by requiring that, no later &amp;lt;/w:t&amp;gt;&amp;lt;/w:r&amp;gt;&amp;lt;w:bookmarkStart w:id="909" w:name="_LINE__3_e93eec30_e9d9_4276_a77b_3b7868d" /&amp;gt;&amp;lt;w:bookmarkEnd w:id="908" /&amp;gt;&amp;lt;w:r w:rsidRPr="00546EE0"&amp;gt;&amp;lt;w:t xml:space="preserve"&amp;gt;than January 1, 2023, manufacturers of certain electronic devices, individually or &amp;lt;/w:t&amp;gt;&amp;lt;/w:r&amp;gt;&amp;lt;w:bookmarkStart w:id="910" w:name="_LINE__4_d6c92eb0_913a_4a0e_bc96_4f2d47b" /&amp;gt;&amp;lt;w:bookmarkEnd w:id="909" /&amp;gt;&amp;lt;w:r w:rsidRPr="00546EE0"&amp;gt;&amp;lt;w:t xml:space="preserve"&amp;gt;collectively through a manufacturer clearinghouse, must design and implement a statewide &amp;lt;/w:t&amp;gt;&amp;lt;/w:r&amp;gt;&amp;lt;w:bookmarkStart w:id="911" w:name="_LINE__5_df3f82c9_7354_471e_b848_af0844c" /&amp;gt;&amp;lt;w:bookmarkEnd w:id="910" /&amp;gt;&amp;lt;w:r&amp;gt;&amp;lt;w:t xml:space="preserve"&amp;gt;manufacturer &amp;lt;/w:t&amp;gt;&amp;lt;/w:r&amp;gt;&amp;lt;w:r w:rsidRPr="00546EE0"&amp;gt;&amp;lt;w:t xml:space="preserve"&amp;gt;electronic waste program to provide for the collection, transportation, &amp;lt;/w:t&amp;gt;&amp;lt;/w:r&amp;gt;&amp;lt;w:bookmarkStart w:id="912" w:name="_LINE__6_bce2aab2_ab2e_4462_9ba6_21ebe00" /&amp;gt;&amp;lt;w:bookmarkEnd w:id="911" /&amp;gt;&amp;lt;w:r w:rsidRPr="00546EE0"&amp;gt;&amp;lt;w:t xml:space="preserve"&amp;gt;consolidation and recycling of collected electronic devices in the State.  The Department &amp;lt;/w:t&amp;gt;&amp;lt;/w:r&amp;gt;&amp;lt;w:bookmarkStart w:id="913" w:name="_LINE__7_7ef4c40c_8201_4a4f_b165_ceff33c" /&amp;gt;&amp;lt;w:bookmarkEnd w:id="912" /&amp;gt;&amp;lt;w:r w:rsidRPr="00546EE0"&amp;gt;&amp;lt;w:t xml:space="preserve"&amp;gt;of Environmental Protection shall review and approve plans for the implementation of such &amp;lt;/w:t&amp;gt;&amp;lt;/w:r&amp;gt;&amp;lt;w:bookmarkStart w:id="914" w:name="_LINE__8_d88381eb_ba41_4618_a072_e51f669" /&amp;gt;&amp;lt;w:bookmarkEnd w:id="913" /&amp;gt;&amp;lt;w:r w:rsidRPr="00546EE0"&amp;gt;&amp;lt;w:t xml:space="preserve"&amp;gt;a program and shall enforce program requirements. &amp;lt;/w:t&amp;gt;&amp;lt;/w:r&amp;gt;&amp;lt;w:r&amp;gt;&amp;lt;w:t xml:space="preserve"&amp;gt; &amp;lt;/w:t&amp;gt;&amp;lt;/w:r&amp;gt;&amp;lt;w:r w:rsidRPr="00546EE0"&amp;gt;&amp;lt;w:t xml:space="preserve"&amp;gt;The bill also repeals or amends certain &amp;lt;/w:t&amp;gt;&amp;lt;/w:r&amp;gt;&amp;lt;w:bookmarkStart w:id="915" w:name="_LINE__9_99585646_3952_4c8c_8060_c1fe3df" /&amp;gt;&amp;lt;w:bookmarkEnd w:id="914" /&amp;gt;&amp;lt;w:r w:rsidRPr="00546EE0"&amp;gt;&amp;lt;w:t xml:space="preserve"&amp;gt;provisions of the existing electronic waste recycling law to align those provisions with the &amp;lt;/w:t&amp;gt;&amp;lt;/w:r&amp;gt;&amp;lt;w:bookmarkStart w:id="916" w:name="_LINE__10_1e843648_da7e_49ae_a296_53a4d8" /&amp;gt;&amp;lt;w:bookmarkEnd w:id="915" /&amp;gt;&amp;lt;w:r w:rsidRPr="00546EE0"&amp;gt;&amp;lt;w:t&amp;gt;new program requirements.&amp;lt;/w:t&amp;gt;&amp;lt;/w:r&amp;gt;&amp;lt;w:bookmarkEnd w:id="916" /&amp;gt;&amp;lt;/w:p&amp;gt;&amp;lt;w:bookmarkEnd w:id="1" /&amp;gt;&amp;lt;w:bookmarkEnd w:id="2" /&amp;gt;&amp;lt;w:bookmarkEnd w:id="902" /&amp;gt;&amp;lt;w:bookmarkEnd w:id="903" /&amp;gt;&amp;lt;w:bookmarkEnd w:id="906" /&amp;gt;&amp;lt;w:bookmarkEnd w:id="907" /&amp;gt;&amp;lt;w:p w:rsidR="00000000" w:rsidRDefault="00877DE1"&amp;gt;&amp;lt;w:r&amp;gt;&amp;lt;w:t xml:space="preserve"&amp;gt; &amp;lt;/w:t&amp;gt;&amp;lt;/w:r&amp;gt;&amp;lt;/w:p&amp;gt;&amp;lt;w:sectPr w:rsidR="00000000" w:rsidSect="00877DE1"&amp;gt;&amp;lt;w:footerReference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w:rsidR="00E92475" w:rsidRDefault="00877DE1"&amp;gt;&amp;lt;w:pPr&amp;gt;&amp;lt;w:pStyle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/&amp;gt;&amp;lt;/w:rPr&amp;gt;&amp;lt;w:t&amp;gt;130LR0727(01)&amp;lt;/w:t&amp;gt;&amp;lt;/w:r&amp;gt;&amp;lt;w:r&amp;gt;&amp;lt;w:rPr&amp;gt;&amp;lt;w:snapToGrid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64cefbfc_c382_448d_9c19_80d0267&lt;/BookmarkName&gt;&lt;Tables /&gt;&lt;/ProcessedCheckInPage&gt;&lt;ProcessedCheckInPage&gt;&lt;PageNumber&gt;2&lt;/PageNumber&gt;&lt;BookmarkName&gt;_PAGE__2_9861e8f9_79d2_47d5_bad2_f249001&lt;/BookmarkName&gt;&lt;Tables /&gt;&lt;/ProcessedCheckInPage&gt;&lt;ProcessedCheckInPage&gt;&lt;PageNumber&gt;3&lt;/PageNumber&gt;&lt;BookmarkName&gt;_PAGE__3_5a2b5af0_b191_43d1_8e48_42b9141&lt;/BookmarkName&gt;&lt;Tables /&gt;&lt;/ProcessedCheckInPage&gt;&lt;ProcessedCheckInPage&gt;&lt;PageNumber&gt;4&lt;/PageNumber&gt;&lt;BookmarkName&gt;_PAGE__4_346450ae_d6f3_4971_a61c_c41b46f&lt;/BookmarkName&gt;&lt;Tables /&gt;&lt;/ProcessedCheckInPage&gt;&lt;ProcessedCheckInPage&gt;&lt;PageNumber&gt;5&lt;/PageNumber&gt;&lt;BookmarkName&gt;_PAGE__5_435c29b0_e78a_4d76_9006_b443dcb&lt;/BookmarkName&gt;&lt;Tables /&gt;&lt;/ProcessedCheckInPage&gt;&lt;ProcessedCheckInPage&gt;&lt;PageNumber&gt;6&lt;/PageNumber&gt;&lt;BookmarkName&gt;_PAGE__6_eccc98e3_5506_4f79_a6e8_cc6a924&lt;/BookmarkName&gt;&lt;Tables /&gt;&lt;/ProcessedCheckInPage&gt;&lt;ProcessedCheckInPage&gt;&lt;PageNumber&gt;7&lt;/PageNumber&gt;&lt;BookmarkName&gt;_PAGE__7_c69555a7_91fa_4cb7_8926_6f533e2&lt;/BookmarkName&gt;&lt;Tables /&gt;&lt;/ProcessedCheckInPage&gt;&lt;ProcessedCheckInPage&gt;&lt;PageNumber&gt;8&lt;/PageNumber&gt;&lt;BookmarkName&gt;_PAGE__8_8bf4dff6_4457_42fe_bc0f_1cd83fb&lt;/BookmarkName&gt;&lt;Tables /&gt;&lt;/ProcessedCheckInPage&gt;&lt;ProcessedCheckInPage&gt;&lt;PageNumber&gt;9&lt;/PageNumber&gt;&lt;BookmarkName&gt;_PAGE__9_5411a5c4_5ba2_458a_90a6_a482735&lt;/BookmarkName&gt;&lt;Tables /&gt;&lt;/ProcessedCheckInPage&gt;&lt;/Pages&gt;&lt;Paragraphs&gt;&lt;CheckInParagraphs&gt;&lt;PageNumber&gt;1&lt;/PageNumber&gt;&lt;BookmarkName&gt;_PAR__1_492d2e4b_72af_4571_b710_96f2f720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523d664a_59d4_42e6_8827_f7318fa4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2029e0d6_e4c6_43df_b1a3_4091313f&lt;/BookmarkName&gt;&lt;StartingLineNumber&gt;4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6f49aecb_0ba6_4cfd_ba7a_435b819c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1a0e09cb_4da9_4dcf_aa97_587a665d&lt;/BookmarkName&gt;&lt;StartingLineNumber&gt;13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c3ffa0c4_46c4_4905_8e87_ab83b0ad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3ec56012_0ba6_4e12_a37b_068a2b81&lt;/BookmarkName&gt;&lt;StartingLineNumber&gt;17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61e6287b_6cd7_4956_aa42_c0fdbcc8&lt;/BookmarkName&gt;&lt;StartingLineNumber&gt;22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2525e68e_8540_427f_9ce4_11cdb212&lt;/BookmarkName&gt;&lt;StartingLineNumber&gt;23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1955bac5_2fcd_4eb7_9e07_9d6ecec&lt;/BookmarkName&gt;&lt;StartingLineNumber&gt;27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221b8e2a_4f8c_4180_9d1c_286d5a6&lt;/BookmarkName&gt;&lt;StartingLineNumber&gt;28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335be8a9_7fb1_4244_aadf_344c470&lt;/BookmarkName&gt;&lt;StartingLineNumber&gt;33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654f41c2_1f8a_483c_80a3_cda773b&lt;/BookmarkName&gt;&lt;StartingLineNumber&gt;35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52c0ea40_bf04_4854_9393_8601d7c&lt;/BookmarkName&gt;&lt;StartingLineNumber&gt;38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22f684c8_bae6_4143_a9df_e3ebb2ad&lt;/BookmarkName&gt;&lt;StartingLineNumber&gt;1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bd8b961b_24cc_48a5_a23a_65430295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eebe6e0d_e4f0_4ffe_8bab_41de02fb&lt;/BookmarkName&gt;&lt;StartingLineNumber&gt;6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aab38e0e_0519_40ed_b3fd_5aa11d81&lt;/BookmarkName&gt;&lt;StartingLineNumber&gt;10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f689f307_585f_470e_9fb8_bdb42538&lt;/BookmarkName&gt;&lt;StartingLineNumber&gt;22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d21f9ffb_c23b_49e8_9c82_a3d3efaf&lt;/BookmarkName&gt;&lt;StartingLineNumber&gt;26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7a1285bc_770d_4fe0_89b3_8759b008&lt;/BookmarkName&gt;&lt;StartingLineNumber&gt;34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da76a2b1_c9c0_4655_978f_89997571&lt;/BookmarkName&gt;&lt;StartingLineNumber&gt;36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747260bf_0a89_459a_90fd_5e087585&lt;/BookmarkName&gt;&lt;StartingLineNumber&gt;41&lt;/StartingLineNumber&gt;&lt;EndingLineNumber&gt;44&lt;/EndingLineNumber&gt;&lt;PostTableLine&gt;false&lt;/PostTableLine&gt;&lt;PostKeepWithNext&gt;false&lt;/PostKeepWithNext&gt;&lt;RequiresSectionBreak&gt;true&lt;/RequiresSectionBreak&gt;&lt;SectionStartingLineNumber&gt;5&lt;/SectionStartingLineNumber&gt;&lt;/CheckInParagraphs&gt;&lt;CheckInParagraphs&gt;&lt;PageNumber&gt;3&lt;/PageNumber&gt;&lt;BookmarkName&gt;_PAR__1_c6a0790a_d16f_4a25_890a_a5c030fb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e4afcee9_f06c_46d0_9dc8_e9088edd&lt;/BookmarkName&gt;&lt;StartingLineNumber&gt;4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2a381857_498e_4667_a49e_02c28001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a2e66418_c7cb_4d05_b8c1_cb2fba29&lt;/BookmarkName&gt;&lt;StartingLineNumber&gt;10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04ecf36f_1765_419f_bcae_f3ed468e&lt;/BookmarkName&gt;&lt;StartingLineNumber&gt;14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64b87df0_5022_4a79_a34d_e95a170a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c1f670ee_8ec5_482a_ad59_9bc81bf6&lt;/BookmarkName&gt;&lt;StartingLineNumber&gt;22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6f74bbfc_a3ca_4df0_b825_1aeb01a5&lt;/BookmarkName&gt;&lt;StartingLineNumber&gt;35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9_c5678d70_1fa4_4524_b258_d7126057&lt;/BookmarkName&gt;&lt;StartingLineNumber&gt;41&lt;/StartingLineNumber&gt;&lt;EndingLineNumber&gt;43&lt;/EndingLineNumber&gt;&lt;PostTableLine&gt;false&lt;/PostTableLine&gt;&lt;PostKeepWithNext&gt;false&lt;/PostKeepWithNext&gt;&lt;RequiresSectionBreak&gt;true&lt;/RequiresSectionBreak&gt;&lt;SectionStartingLineNumber&gt;4&lt;/SectionStartingLineNumber&gt;&lt;/CheckInParagraphs&gt;&lt;CheckInParagraphs&gt;&lt;PageNumber&gt;4&lt;/PageNumber&gt;&lt;BookmarkName&gt;_PAR__1_723e3db5_58b3_470e_9bdf_27fb6e3a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2_6c485f9c_8d67_4983_85e2_132e1051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3_0320f8d6_3e20_42e7_9509_22feb40f&lt;/BookmarkName&gt;&lt;StartingLineNumber&gt;5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4_f7d6d3ea_80f9_451f_9ed8_0fe7a0fa&lt;/BookmarkName&gt;&lt;StartingLineNumber&gt;25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5_578fb312_19ec_4263_b82c_b5ba8e33&lt;/BookmarkName&gt;&lt;StartingLineNumber&gt;26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6_de64d115_a20f_4829_b772_eb744314&lt;/BookmarkName&gt;&lt;StartingLineNumber&gt;30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7_01d90da1_7dc7_4eb1_8511_51c60eb2&lt;/BookmarkName&gt;&lt;StartingLineNumber&gt;31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8_98c117cc_8bff_4bba_9bca_f28327bb&lt;/BookmarkName&gt;&lt;StartingLineNumber&gt;35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9_3e22d815_1ba4_421e_b493_8bbea483&lt;/BookmarkName&gt;&lt;StartingLineNumber&gt;37&lt;/StartingLineNumber&gt;&lt;EndingLineNumber&gt;44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CheckInParagraphs&gt;&lt;PageNumber&gt;5&lt;/PageNumber&gt;&lt;BookmarkName&gt;_PAR__1_6a49e766_e0ab_4756_9422_8dd3e16d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2_127c2f48_23a8_4271_9206_367f9f69&lt;/BookmarkName&gt;&lt;StartingLineNumber&gt;4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3_11aac9b6_cb47_46f3_ab46_f94242cf&lt;/BookmarkName&gt;&lt;StartingLineNumber&gt;10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4_8b394f74_7d0a_4f27_a7b0_cd3af062&lt;/BookmarkName&gt;&lt;StartingLineNumber&gt;13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5_fdc6dca2_151a_42ac_8ae1_bcd95a93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6_9009cf98_f7f9_4104_8f20_ea97aa53&lt;/BookmarkName&gt;&lt;StartingLineNumber&gt;20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7_72734932_18d2_4d73_a9c5_47a08a4a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8_4913f8a7_7470_4526_a004_bc05cd63&lt;/BookmarkName&gt;&lt;StartingLineNumber&gt;23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9_76017e42_152f_4430_96f3_4be0cd7d&lt;/BookmarkName&gt;&lt;StartingLineNumber&gt;27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10_0ece7451_13ea_48d4_9a72_ee92fb3&lt;/BookmarkName&gt;&lt;StartingLineNumber&gt;33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11_c1ea4634_c1da_4fe1_8040_0200217&lt;/BookmarkName&gt;&lt;StartingLineNumber&gt;36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12_cc413fd5_44c2_4ecf_855b_0f2e6c8&lt;/BookmarkName&gt;&lt;StartingLineNumber&gt;38&lt;/StartingLineNumber&gt;&lt;EndingLineNumber&gt;43&lt;/EndingLineNumber&gt;&lt;PostTableLine&gt;false&lt;/PostTableLine&gt;&lt;PostKeepWithNext&gt;false&lt;/PostKeepWithNext&gt;&lt;RequiresSectionBreak&gt;true&lt;/RequiresSectionBreak&gt;&lt;SectionStartingLineNumber&gt;4&lt;/SectionStartingLineNumber&gt;&lt;/CheckInParagraphs&gt;&lt;CheckInParagraphs&gt;&lt;PageNumber&gt;6&lt;/PageNumber&gt;&lt;BookmarkName&gt;_PAR__1_0cee1b7e_78d8_467b_9c8a_30ae32a0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2_a77cf487_d266_4ec4_a041_4696b124&lt;/BookmarkName&gt;&lt;StartingLineNumber&gt;4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3_8a8ded32_1eba_468f_b280_68a2a8d8&lt;/BookmarkName&gt;&lt;StartingLineNumber&gt;9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4_09f03138_f8d0_4c0a_b089_c0ff0b44&lt;/BookmarkName&gt;&lt;StartingLineNumber&gt;13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5_fac3843b_58e9_4c7f_80ca_21ba67de&lt;/BookmarkName&gt;&lt;StartingLineNumber&gt;17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6_0e4c5b2b_e287_4322_bbc0_5dd25018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7_9e57979c_6c74_4258_a4c6_9e97a8e5&lt;/BookmarkName&gt;&lt;StartingLineNumber&gt;22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8_95341b3c_f29b_46a3_afe8_1604e009&lt;/BookmarkName&gt;&lt;StartingLineNumber&gt;26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9_61aa8cfa_4986_47c9_afcb_89c944b6&lt;/BookmarkName&gt;&lt;StartingLineNumber&gt;27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10_db2483ed_45c0_4393_95fb_038d008&lt;/BookmarkName&gt;&lt;StartingLineNumber&gt;28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11_3d8c452a_dcc5_4d85_b73f_d044372&lt;/BookmarkName&gt;&lt;StartingLineNumber&gt;33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12_634dc309_1c65_47d5_aaef_08bd92e&lt;/BookmarkName&gt;&lt;StartingLineNumber&gt;35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13_ddf8cf2b_d32c_4aad_9b0c_a57893a&lt;/BookmarkName&gt;&lt;StartingLineNumber&gt;39&lt;/StartingLineNumber&gt;&lt;EndingLineNumber&gt;43&lt;/EndingLineNumber&gt;&lt;PostTableLine&gt;false&lt;/PostTableLine&gt;&lt;PostKeepWithNext&gt;false&lt;/PostKeepWithNext&gt;&lt;RequiresSectionBreak&gt;true&lt;/RequiresSectionBreak&gt;&lt;SectionStartingLineNumber&gt;4&lt;/SectionStartingLineNumber&gt;&lt;/CheckInParagraphs&gt;&lt;CheckInParagraphs&gt;&lt;PageNumber&gt;7&lt;/PageNumber&gt;&lt;BookmarkName&gt;_PAR__1_d165433b_00f2_48b8_9f5d_f468ec1f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2_ccf5e2e3_b087_41b5_9cb0_08222900&lt;/BookmarkName&gt;&lt;StartingLineNumber&gt;3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3_543ba49f_ff6d_4598_b37f_edf9f579&lt;/BookmarkName&gt;&lt;StartingLineNumber&gt;11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4_7896d1e8_a8ef_4ac4_9e2a_f69b5c26&lt;/BookmarkName&gt;&lt;StartingLineNumber&gt;16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5_d793a6ce_c94b_43e0_a531_df354c63&lt;/BookmarkName&gt;&lt;StartingLineNumber&gt;19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6_585562ac_fd0d_46bf_b761_2d567c09&lt;/BookmarkName&gt;&lt;StartingLineNumber&gt;22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7_90eb2843_4163_41ad_8aa0_0cf027a9&lt;/BookmarkName&gt;&lt;StartingLineNumber&gt;32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8_f19b0b87_52fc_48aa_bff7_a2990ea4&lt;/BookmarkName&gt;&lt;StartingLineNumber&gt;36&lt;/StartingLineNumber&gt;&lt;EndingLineNumber&gt;42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9_02b4453b_4d32_4c5b_9da6_1c9fa3cc&lt;/BookmarkName&gt;&lt;StartingLineNumber&gt;43&lt;/StartingLineNumber&gt;&lt;EndingLineNumber&gt;44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CheckInParagraphs&gt;&lt;PageNumber&gt;8&lt;/PageNumber&gt;&lt;BookmarkName&gt;_PAR__1_097b0f82_665d_4979_ba8a_cdaaa158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2_17cb70b6_38e4_4950_bb35_ef1551b0&lt;/BookmarkName&gt;&lt;StartingLineNumber&gt;3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3_4eb1474d_8b32_455d_8811_72e8569d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4_5e32d66b_1b3b_417a_953b_ccf1be1f&lt;/BookmarkName&gt;&lt;StartingLineNumber&gt;10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5_57f14f72_24b6_42b2_9a5b_c70a760e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6_eb412d7e_15bf_4f79_954f_399ea563&lt;/BookmarkName&gt;&lt;StartingLineNumber&gt;16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7_6316688e_73dc_4b42_bbf4_3bb014d0&lt;/BookmarkName&gt;&lt;StartingLineNumber&gt;22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8_1bde8e7c_5746_4bd9_ab12_22652c2d&lt;/BookmarkName&gt;&lt;StartingLineNumber&gt;23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9_21e57dde_8277_40f9_b434_4c2e5936&lt;/BookmarkName&gt;&lt;StartingLineNumber&gt;35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10_82bb6bd9_2676_4de2_94f7_430313a&lt;/BookmarkName&gt;&lt;StartingLineNumber&gt;37&lt;/StartingLineNumber&gt;&lt;EndingLineNumber&gt;40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9&lt;/PageNumber&gt;&lt;BookmarkName&gt;_PAR__1_dd9d220c_260c_4e16_a8dc_d9d7b89c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2_0ec49d68_3a99_412a_9ee3_b7e358e2&lt;/BookmarkName&gt;&lt;StartingLineNumber&gt;2&lt;/StartingLineNumber&gt;&lt;EndingLineNumber&gt;10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