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Reliable Rural High-speed Internet</w:t>
      </w:r>
    </w:p>
    <w:p w:rsidR="002E3C52" w:rsidP="002E3C52">
      <w:pPr>
        <w:ind w:left="360"/>
        <w:rPr>
          <w:rFonts w:ascii="Arial" w:eastAsia="Arial" w:hAnsi="Arial" w:cs="Arial"/>
        </w:rPr>
      </w:pPr>
      <w:bookmarkStart w:id="0" w:name="_ENACTING_CLAUSE__0644742c_93fe_4e16_992"/>
      <w:bookmarkStart w:id="1" w:name="_DOC_BODY__19b12431_ef24_481d_9286_7a32f"/>
      <w:bookmarkStart w:id="2" w:name="_DOC_BODY_CONTAINER__0a1eef88_2974_4e44_"/>
      <w:bookmarkStart w:id="3" w:name="_PAGE__1_c4cf0a0e_ed3b_431e_a6f6_386eb87"/>
      <w:bookmarkStart w:id="4" w:name="_PAR__1_877431f3_e7a6_4b56_8cc6_63346a4e"/>
      <w:bookmarkStart w:id="5" w:name="_LINE__1_a943e841_fc63_4283_98b6_9e3861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E3C52" w:rsidP="002E3C52">
      <w:pPr>
        <w:ind w:left="360" w:firstLine="360"/>
        <w:rPr>
          <w:rFonts w:ascii="Arial" w:eastAsia="Arial" w:hAnsi="Arial" w:cs="Arial"/>
        </w:rPr>
      </w:pPr>
      <w:bookmarkStart w:id="6" w:name="_BILL_SECTION_HEADER__e01c1642_1e02_42bd"/>
      <w:bookmarkStart w:id="7" w:name="_BILL_SECTION__598560ca_dc76_4a7e_bcf9_b"/>
      <w:bookmarkStart w:id="8" w:name="_DOC_BODY_CONTENT__19b23c01_2d3a_431b_83"/>
      <w:bookmarkStart w:id="9" w:name="_PAR__2_0abfbb19_8504_455f_afa9_f6c6397f"/>
      <w:bookmarkStart w:id="10" w:name="_LINE__2_5198c033_ef3f_4aab_b321_bb7fd7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54a54dc_0c00_417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§5219-YY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E3C52" w:rsidP="002E3C52">
      <w:pPr>
        <w:ind w:left="1080" w:hanging="720"/>
        <w:rPr>
          <w:rFonts w:ascii="Arial" w:eastAsia="Arial" w:hAnsi="Arial" w:cs="Arial"/>
          <w:b/>
        </w:rPr>
      </w:pPr>
      <w:bookmarkStart w:id="12" w:name="_STATUTE_S__ea501aa9_45e1_4e74_ab87_cf35"/>
      <w:bookmarkStart w:id="13" w:name="_PAR__3_e3ef117d_edc0_4a2a_81eb_d6c5d054"/>
      <w:bookmarkStart w:id="14" w:name="_LINE__3_bc1f0682_11d1_4685_ac4e_6b2416d"/>
      <w:bookmarkStart w:id="15" w:name="_PROCESSED_CHANGE__fdaa28b4_eaf2_48e8_b2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3801302_9f9a_4a24_8739"/>
      <w:r>
        <w:rPr>
          <w:rFonts w:ascii="Arial" w:eastAsia="Arial" w:hAnsi="Arial" w:cs="Arial"/>
          <w:b/>
          <w:u w:val="single"/>
        </w:rPr>
        <w:t>5219-YY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96fa29b_ec28_46a3_98"/>
      <w:r>
        <w:rPr>
          <w:rFonts w:ascii="Arial" w:eastAsia="Arial" w:hAnsi="Arial" w:cs="Arial"/>
          <w:b/>
          <w:u w:val="single"/>
        </w:rPr>
        <w:t>High-speed Internet</w:t>
      </w:r>
      <w:r>
        <w:rPr>
          <w:rFonts w:ascii="Arial" w:eastAsia="Arial" w:hAnsi="Arial" w:cs="Arial"/>
          <w:b/>
          <w:u w:val="single"/>
        </w:rPr>
        <w:t xml:space="preserve"> investment tax credit</w:t>
      </w:r>
      <w:bookmarkEnd w:id="14"/>
      <w:bookmarkEnd w:id="17"/>
    </w:p>
    <w:p w:rsidR="002E3C52" w:rsidRPr="001653E0" w:rsidP="002E3C52">
      <w:pPr>
        <w:ind w:left="360" w:firstLine="360"/>
        <w:rPr>
          <w:rFonts w:ascii="Arial" w:eastAsia="Arial" w:hAnsi="Arial" w:cs="Arial"/>
        </w:rPr>
      </w:pPr>
      <w:bookmarkStart w:id="18" w:name="_STATUTE_NUMBER__cc4c8a33_2f7f_4f01_a4ef"/>
      <w:bookmarkStart w:id="19" w:name="_STATUTE_SS__2a8b8406_8193_4c39_a21b_e58"/>
      <w:bookmarkStart w:id="20" w:name="_PAR__4_58229714_59f5_469e_965e_815b306a"/>
      <w:bookmarkStart w:id="21" w:name="_LINE__4_1fb54a76_dc4d_4678_bb09_1c42d43"/>
      <w:bookmarkEnd w:id="13"/>
      <w:r w:rsidRPr="001653E0">
        <w:rPr>
          <w:rFonts w:ascii="Arial" w:eastAsia="Arial" w:hAnsi="Arial" w:cs="Arial"/>
          <w:b/>
          <w:u w:val="single"/>
        </w:rPr>
        <w:t>1</w:t>
      </w:r>
      <w:bookmarkEnd w:id="18"/>
      <w:r w:rsidRPr="001653E0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d2b56994_42bd_4288_aa"/>
      <w:r w:rsidRPr="001653E0"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0389a36d_7b92_4ccc_9ce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0905c8b3_44c1_441e_b6c6_9e289eb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25" w:name="_STATUTE_NUMBER__fb160f3f_50f6_451a_a9f2"/>
      <w:bookmarkStart w:id="26" w:name="_STATUTE_P__f7530c6c_428f_4cfd_bb8f_8384"/>
      <w:bookmarkStart w:id="27" w:name="_PAR__5_e2a21b3f_3bcb_4d0a_be46_dd395c78"/>
      <w:bookmarkStart w:id="28" w:name="_LINE__6_919052a4_b1e7_4e2c_995e_dcb59ce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83f5f9ac_9242_4d8f_86a"/>
      <w:r>
        <w:rPr>
          <w:rFonts w:ascii="Arial" w:eastAsia="Arial" w:hAnsi="Arial" w:cs="Arial"/>
          <w:u w:val="single"/>
        </w:rPr>
        <w:t xml:space="preserve">"Commissioner" means the Commissioner of Economic and Community </w:t>
      </w:r>
      <w:bookmarkStart w:id="30" w:name="_LINE__7_9f1b414e_d054_4ee5_afc2_7fc49ff"/>
      <w:bookmarkEnd w:id="28"/>
      <w:r>
        <w:rPr>
          <w:rFonts w:ascii="Arial" w:eastAsia="Arial" w:hAnsi="Arial" w:cs="Arial"/>
          <w:u w:val="single"/>
        </w:rPr>
        <w:t>Development.</w:t>
      </w:r>
      <w:bookmarkEnd w:id="30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31" w:name="_STATUTE_NUMBER__04089e03_aa78_4ea3_8e98"/>
      <w:bookmarkStart w:id="32" w:name="_STATUTE_P__15c86240_5811_4ea4_8a81_fb28"/>
      <w:bookmarkStart w:id="33" w:name="_PAR__6_02e38145_8d56_4fa4_9a85_748734a2"/>
      <w:bookmarkStart w:id="34" w:name="_LINE__8_9ba66e76_e31c_4cfb_a615_8a369f8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1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ecaf929f_4452_4ba6_a9b"/>
      <w:r>
        <w:rPr>
          <w:rFonts w:ascii="Arial" w:eastAsia="Arial" w:hAnsi="Arial" w:cs="Arial"/>
          <w:u w:val="single"/>
        </w:rPr>
        <w:t>"Department" means the Department of Economic and Community Development.</w:t>
      </w:r>
      <w:bookmarkEnd w:id="34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36" w:name="_STATUTE_NUMBER__fd10c969_5324_4b3c_8709"/>
      <w:bookmarkStart w:id="37" w:name="_STATUTE_P__2923a70a_bdbc_4f8f_9a18_d545"/>
      <w:bookmarkStart w:id="38" w:name="_PAR__7_6941857c_f44c_4df0_b3b7_44e0c17c"/>
      <w:bookmarkStart w:id="39" w:name="_LINE__9_8ede57e2_abb3_45ef_ba5d_466e8c1"/>
      <w:bookmarkEnd w:id="32"/>
      <w:bookmarkEnd w:id="33"/>
      <w:bookmarkEnd w:id="35"/>
      <w:r>
        <w:rPr>
          <w:rFonts w:ascii="Arial" w:eastAsia="Arial" w:hAnsi="Arial" w:cs="Arial"/>
          <w:u w:val="single"/>
        </w:rPr>
        <w:t>C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8a7ec290_147c_4680_a0a"/>
      <w:r>
        <w:rPr>
          <w:rFonts w:ascii="Arial" w:eastAsia="Arial" w:hAnsi="Arial" w:cs="Arial"/>
          <w:u w:val="single"/>
        </w:rPr>
        <w:t>"Eligible high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speed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nternet provider" means a high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speed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service </w:t>
      </w:r>
      <w:bookmarkStart w:id="41" w:name="_LINE__10_2776a312_e629_4ae5_9354_7a87de"/>
      <w:bookmarkEnd w:id="39"/>
      <w:r>
        <w:rPr>
          <w:rFonts w:ascii="Arial" w:eastAsia="Arial" w:hAnsi="Arial" w:cs="Arial"/>
          <w:u w:val="single"/>
        </w:rPr>
        <w:t>provider that has completed a qualified project.</w:t>
      </w:r>
      <w:bookmarkEnd w:id="41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42" w:name="_STATUTE_NUMBER__95482328_cf16_4137_860b"/>
      <w:bookmarkStart w:id="43" w:name="_STATUTE_P__88c4666c_b472_444e_a2d6_a67e"/>
      <w:bookmarkStart w:id="44" w:name="_PAR__8_51d6251c_df36_49bb_8d18_478e7361"/>
      <w:bookmarkStart w:id="45" w:name="_LINE__11_7fad7c8b_6e15_40c6_b804_10a94b"/>
      <w:bookmarkEnd w:id="37"/>
      <w:bookmarkEnd w:id="38"/>
      <w:bookmarkEnd w:id="40"/>
      <w:r>
        <w:rPr>
          <w:rFonts w:ascii="Arial" w:eastAsia="Arial" w:hAnsi="Arial" w:cs="Arial"/>
          <w:u w:val="single"/>
        </w:rPr>
        <w:t>D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4045c653_e990_4456_9d1"/>
      <w:r>
        <w:rPr>
          <w:rFonts w:ascii="Arial" w:eastAsia="Arial" w:hAnsi="Arial" w:cs="Arial"/>
          <w:u w:val="single"/>
        </w:rPr>
        <w:t>"Qualified customer" means an end user receiving high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speed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service at </w:t>
      </w:r>
      <w:bookmarkStart w:id="47" w:name="_LINE__12_6136e3d0_e804_45ae_95df_7a23f7"/>
      <w:bookmarkEnd w:id="45"/>
      <w:r>
        <w:rPr>
          <w:rFonts w:ascii="Arial" w:eastAsia="Arial" w:hAnsi="Arial" w:cs="Arial"/>
          <w:u w:val="single"/>
        </w:rPr>
        <w:t>qualifying speeds from a qualified project.</w:t>
      </w:r>
      <w:bookmarkEnd w:id="47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48" w:name="_STATUTE_NUMBER__e878d7c3_bac8_487e_8ceb"/>
      <w:bookmarkStart w:id="49" w:name="_STATUTE_P__dd30993a_9c01_4bbe_9b74_ced8"/>
      <w:bookmarkStart w:id="50" w:name="_PAR__9_26d27fef_0bf9_4d6c_a796_af7f7121"/>
      <w:bookmarkStart w:id="51" w:name="_LINE__13_1be0ffbd_1cf1_4108_965d_10c666"/>
      <w:bookmarkEnd w:id="43"/>
      <w:bookmarkEnd w:id="44"/>
      <w:bookmarkEnd w:id="46"/>
      <w:r>
        <w:rPr>
          <w:rFonts w:ascii="Arial" w:eastAsia="Arial" w:hAnsi="Arial" w:cs="Arial"/>
          <w:u w:val="single"/>
        </w:rPr>
        <w:t>E</w:t>
      </w:r>
      <w:bookmarkEnd w:id="48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e9a6c50b_c387_45e0_a78"/>
      <w:r>
        <w:rPr>
          <w:rFonts w:ascii="Arial" w:eastAsia="Arial" w:hAnsi="Arial" w:cs="Arial"/>
          <w:u w:val="single"/>
        </w:rPr>
        <w:t xml:space="preserve">"Qualified project" means a project qualified by the commissioner under subsection </w:t>
      </w:r>
      <w:bookmarkStart w:id="53" w:name="_LINE__14_f47814ff_71f2_43bb_abdf_7b0d9d"/>
      <w:bookmarkEnd w:id="51"/>
      <w:r>
        <w:rPr>
          <w:rFonts w:ascii="Arial" w:eastAsia="Arial" w:hAnsi="Arial" w:cs="Arial"/>
          <w:u w:val="single"/>
        </w:rPr>
        <w:t>4.</w:t>
      </w:r>
      <w:bookmarkEnd w:id="53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54" w:name="_STATUTE_NUMBER__dd654473_859e_49e7_a476"/>
      <w:bookmarkStart w:id="55" w:name="_STATUTE_P__b36af294_4df3_4d29_81b9_2f20"/>
      <w:bookmarkStart w:id="56" w:name="_PAR__10_c023595a_8963_4a62_b695_8b7c00d"/>
      <w:bookmarkStart w:id="57" w:name="_LINE__15_d3880632_a6e7_4d2c_8511_00a0f4"/>
      <w:bookmarkEnd w:id="49"/>
      <w:bookmarkEnd w:id="50"/>
      <w:bookmarkEnd w:id="52"/>
      <w:r>
        <w:rPr>
          <w:rFonts w:ascii="Arial" w:eastAsia="Arial" w:hAnsi="Arial" w:cs="Arial"/>
          <w:u w:val="single"/>
        </w:rPr>
        <w:t>F</w:t>
      </w:r>
      <w:bookmarkEnd w:id="54"/>
      <w:r>
        <w:rPr>
          <w:rFonts w:ascii="Arial" w:eastAsia="Arial" w:hAnsi="Arial" w:cs="Arial"/>
          <w:u w:val="single"/>
        </w:rPr>
        <w:t xml:space="preserve">.  </w:t>
      </w:r>
      <w:bookmarkStart w:id="58" w:name="_STATUTE_CONTENT__af197159_0789_4c69_943"/>
      <w:r>
        <w:rPr>
          <w:rFonts w:ascii="Arial" w:eastAsia="Arial" w:hAnsi="Arial" w:cs="Arial"/>
          <w:u w:val="single"/>
        </w:rPr>
        <w:t>"Qualifying speed" means high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speed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service with speeds at a minimum of </w:t>
      </w:r>
      <w:bookmarkStart w:id="59" w:name="_LINE__16_d81aa093_0066_4826_b69f_caa1fb"/>
      <w:bookmarkEnd w:id="57"/>
      <w:r>
        <w:rPr>
          <w:rFonts w:ascii="Arial" w:eastAsia="Arial" w:hAnsi="Arial" w:cs="Arial"/>
          <w:u w:val="single"/>
        </w:rPr>
        <w:t xml:space="preserve">20 </w:t>
      </w:r>
      <w:r>
        <w:rPr>
          <w:rFonts w:ascii="Arial" w:eastAsia="Arial" w:hAnsi="Arial" w:cs="Arial"/>
          <w:u w:val="single"/>
        </w:rPr>
        <w:t>megabits per second</w:t>
      </w:r>
      <w:r>
        <w:rPr>
          <w:rFonts w:ascii="Arial" w:eastAsia="Arial" w:hAnsi="Arial" w:cs="Arial"/>
          <w:u w:val="single"/>
        </w:rPr>
        <w:t xml:space="preserve"> downstream and a minimum of 20 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egabits per second</w:t>
      </w:r>
      <w:r>
        <w:rPr>
          <w:rFonts w:ascii="Arial" w:eastAsia="Arial" w:hAnsi="Arial" w:cs="Arial"/>
          <w:u w:val="single"/>
        </w:rPr>
        <w:t xml:space="preserve"> </w:t>
      </w:r>
      <w:bookmarkStart w:id="60" w:name="_LINE__17_418f5757_6061_4dc7_be20_e3c229"/>
      <w:bookmarkEnd w:id="59"/>
      <w:r>
        <w:rPr>
          <w:rFonts w:ascii="Arial" w:eastAsia="Arial" w:hAnsi="Arial" w:cs="Arial"/>
          <w:u w:val="single"/>
        </w:rPr>
        <w:t>upstream.</w:t>
      </w:r>
      <w:bookmarkEnd w:id="60"/>
    </w:p>
    <w:p w:rsidR="002E3C52" w:rsidRPr="001653E0" w:rsidP="002E3C52">
      <w:pPr>
        <w:ind w:left="360" w:firstLine="360"/>
        <w:rPr>
          <w:rFonts w:ascii="Arial" w:eastAsia="Arial" w:hAnsi="Arial" w:cs="Arial"/>
        </w:rPr>
      </w:pPr>
      <w:bookmarkStart w:id="61" w:name="_STATUTE_NUMBER__a77e1579_5385_46da_adfa"/>
      <w:bookmarkStart w:id="62" w:name="_STATUTE_SS__4d9ddd40_d121_4ad5_8794_eba"/>
      <w:bookmarkStart w:id="63" w:name="_PAR__11_4ff5d62a_f5a2_4a67_97e0_11fd9d5"/>
      <w:bookmarkStart w:id="64" w:name="_LINE__18_c696d650_beac_435f_ab16_ba67b9"/>
      <w:bookmarkEnd w:id="19"/>
      <w:bookmarkEnd w:id="55"/>
      <w:bookmarkEnd w:id="56"/>
      <w:bookmarkEnd w:id="58"/>
      <w:r w:rsidRPr="001653E0">
        <w:rPr>
          <w:rFonts w:ascii="Arial" w:eastAsia="Arial" w:hAnsi="Arial" w:cs="Arial"/>
          <w:b/>
          <w:u w:val="single"/>
        </w:rPr>
        <w:t>2</w:t>
      </w:r>
      <w:bookmarkEnd w:id="61"/>
      <w:r w:rsidRPr="001653E0"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f73da464_105d_4738_8a"/>
      <w:r w:rsidRPr="001653E0">
        <w:rPr>
          <w:rFonts w:ascii="Arial" w:eastAsia="Arial" w:hAnsi="Arial" w:cs="Arial"/>
          <w:b/>
          <w:u w:val="single"/>
        </w:rPr>
        <w:t xml:space="preserve">Credit allowed. </w:t>
      </w:r>
      <w:r>
        <w:rPr>
          <w:rFonts w:ascii="Arial" w:eastAsia="Arial" w:hAnsi="Arial" w:cs="Arial"/>
          <w:u w:val="single"/>
        </w:rPr>
        <w:t xml:space="preserve"> </w:t>
      </w:r>
      <w:bookmarkStart w:id="66" w:name="_STATUTE_CONTENT__8ab33ddb_7296_4a1d_8ef"/>
      <w:bookmarkEnd w:id="65"/>
      <w:r>
        <w:rPr>
          <w:rFonts w:ascii="Arial" w:eastAsia="Arial" w:hAnsi="Arial" w:cs="Arial"/>
          <w:u w:val="single"/>
        </w:rPr>
        <w:t>An eligible hi</w:t>
      </w:r>
      <w:r>
        <w:rPr>
          <w:rFonts w:ascii="Arial" w:eastAsia="Arial" w:hAnsi="Arial" w:cs="Arial"/>
          <w:u w:val="single"/>
        </w:rPr>
        <w:t>gh-speed Internet provider is eligible for</w:t>
      </w:r>
      <w:r>
        <w:rPr>
          <w:rFonts w:ascii="Arial" w:eastAsia="Arial" w:hAnsi="Arial" w:cs="Arial"/>
          <w:u w:val="single"/>
        </w:rPr>
        <w:t>:</w:t>
      </w:r>
      <w:bookmarkEnd w:id="64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67" w:name="_STATUTE_NUMBER__61fa6963_3448_4945_8903"/>
      <w:bookmarkStart w:id="68" w:name="_STATUTE_P__c86448d1_6f1d_485f_be6b_2507"/>
      <w:bookmarkStart w:id="69" w:name="_PAR__12_5c30437b_ccd6_472b_b0e7_1e8edd5"/>
      <w:bookmarkStart w:id="70" w:name="_LINE__19_55b33889_3090_4265_a0f0_e6f074"/>
      <w:bookmarkEnd w:id="63"/>
      <w:bookmarkEnd w:id="66"/>
      <w:r>
        <w:rPr>
          <w:rFonts w:ascii="Arial" w:eastAsia="Arial" w:hAnsi="Arial" w:cs="Arial"/>
          <w:u w:val="single"/>
        </w:rPr>
        <w:t>A</w:t>
      </w:r>
      <w:bookmarkEnd w:id="67"/>
      <w:r>
        <w:rPr>
          <w:rFonts w:ascii="Arial" w:eastAsia="Arial" w:hAnsi="Arial" w:cs="Arial"/>
          <w:u w:val="single"/>
        </w:rPr>
        <w:t xml:space="preserve">.  </w:t>
      </w:r>
      <w:bookmarkStart w:id="71" w:name="_STATUTE_CONTENT__29cf77d6_9d64_4a9a_857"/>
      <w:r>
        <w:rPr>
          <w:rFonts w:ascii="Arial" w:eastAsia="Arial" w:hAnsi="Arial" w:cs="Arial"/>
          <w:u w:val="single"/>
        </w:rPr>
        <w:t>A $1,000 tax credit for each qualified customer; and</w:t>
      </w:r>
      <w:bookmarkEnd w:id="70"/>
    </w:p>
    <w:p w:rsidR="002E3C52" w:rsidRPr="001653E0" w:rsidP="002E3C52">
      <w:pPr>
        <w:ind w:left="720"/>
        <w:rPr>
          <w:rFonts w:ascii="Arial" w:eastAsia="Arial" w:hAnsi="Arial" w:cs="Arial"/>
        </w:rPr>
      </w:pPr>
      <w:bookmarkStart w:id="72" w:name="_STATUTE_NUMBER__2cf61fcf_26d8_4e52_8614"/>
      <w:bookmarkStart w:id="73" w:name="_STATUTE_P__95274a48_eb2c_4021_a0d7_29ca"/>
      <w:bookmarkStart w:id="74" w:name="_PAR__13_7f13d78d_7026_4625_bac7_c0a9809"/>
      <w:bookmarkStart w:id="75" w:name="_LINE__20_ba8ad082_74ba_4ffd_990a_42f6bb"/>
      <w:bookmarkEnd w:id="68"/>
      <w:bookmarkEnd w:id="69"/>
      <w:bookmarkEnd w:id="71"/>
      <w:r>
        <w:rPr>
          <w:rFonts w:ascii="Arial" w:eastAsia="Arial" w:hAnsi="Arial" w:cs="Arial"/>
          <w:u w:val="single"/>
        </w:rPr>
        <w:t>B</w:t>
      </w:r>
      <w:bookmarkEnd w:id="72"/>
      <w:r>
        <w:rPr>
          <w:rFonts w:ascii="Arial" w:eastAsia="Arial" w:hAnsi="Arial" w:cs="Arial"/>
          <w:u w:val="single"/>
        </w:rPr>
        <w:t xml:space="preserve">.  </w:t>
      </w:r>
      <w:bookmarkStart w:id="76" w:name="_STATUTE_CONTENT__ed62e243_e63e_49fd_b41"/>
      <w:r>
        <w:rPr>
          <w:rFonts w:ascii="Arial" w:eastAsia="Arial" w:hAnsi="Arial" w:cs="Arial"/>
          <w:u w:val="single"/>
        </w:rPr>
        <w:t>A tax credit:</w:t>
      </w:r>
      <w:bookmarkEnd w:id="75"/>
    </w:p>
    <w:p w:rsidR="002E3C52" w:rsidRPr="001653E0" w:rsidP="002E3C52">
      <w:pPr>
        <w:ind w:left="1080"/>
        <w:rPr>
          <w:rFonts w:ascii="Arial" w:eastAsia="Arial" w:hAnsi="Arial" w:cs="Arial"/>
        </w:rPr>
      </w:pPr>
      <w:bookmarkStart w:id="77" w:name="_STATUTE_SP__420fbeb8_1e79_4fcb_b2aa_122"/>
      <w:bookmarkStart w:id="78" w:name="_PAR__14_b9916f24_8105_4166_acee_c4c3267"/>
      <w:bookmarkStart w:id="79" w:name="_LINE__21_a3130fa1_7e92_42db_bc40_0e8bda"/>
      <w:bookmarkEnd w:id="74"/>
      <w:bookmarkEnd w:id="76"/>
      <w:r>
        <w:rPr>
          <w:rFonts w:ascii="Arial" w:eastAsia="Arial" w:hAnsi="Arial" w:cs="Arial"/>
          <w:u w:val="single"/>
        </w:rPr>
        <w:t>(</w:t>
      </w:r>
      <w:bookmarkStart w:id="80" w:name="_STATUTE_NUMBER__3f4fabc2_420c_4d30_b714"/>
      <w:r>
        <w:rPr>
          <w:rFonts w:ascii="Arial" w:eastAsia="Arial" w:hAnsi="Arial" w:cs="Arial"/>
          <w:u w:val="single"/>
        </w:rPr>
        <w:t>1</w:t>
      </w:r>
      <w:bookmarkEnd w:id="80"/>
      <w:r>
        <w:rPr>
          <w:rFonts w:ascii="Arial" w:eastAsia="Arial" w:hAnsi="Arial" w:cs="Arial"/>
          <w:u w:val="single"/>
        </w:rPr>
        <w:t xml:space="preserve">)  </w:t>
      </w:r>
      <w:bookmarkStart w:id="81" w:name="_STATUTE_CONTENT__d5ce928f_8175_4951_95a"/>
      <w:r>
        <w:rPr>
          <w:rFonts w:ascii="Arial" w:eastAsia="Arial" w:hAnsi="Arial" w:cs="Arial"/>
          <w:u w:val="single"/>
        </w:rPr>
        <w:t xml:space="preserve">In the amount of </w:t>
      </w:r>
      <w:r>
        <w:rPr>
          <w:rFonts w:ascii="Arial" w:eastAsia="Arial" w:hAnsi="Arial" w:cs="Arial"/>
          <w:u w:val="single"/>
        </w:rPr>
        <w:t>$7,500 for each mile of fiber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optic cable installed as part of </w:t>
      </w:r>
      <w:bookmarkStart w:id="82" w:name="_LINE__22_ea98c75c_55bf_45da_828a_a68fbf"/>
      <w:bookmarkEnd w:id="79"/>
      <w:r>
        <w:rPr>
          <w:rFonts w:ascii="Arial" w:eastAsia="Arial" w:hAnsi="Arial" w:cs="Arial"/>
          <w:u w:val="single"/>
        </w:rPr>
        <w:t>a qualified project where there is an average of 11 or more homes; and</w:t>
      </w:r>
      <w:bookmarkEnd w:id="82"/>
    </w:p>
    <w:p w:rsidR="002E3C52" w:rsidRPr="001653E0" w:rsidP="002E3C52">
      <w:pPr>
        <w:ind w:left="1080"/>
        <w:rPr>
          <w:rFonts w:ascii="Arial" w:eastAsia="Arial" w:hAnsi="Arial" w:cs="Arial"/>
        </w:rPr>
      </w:pPr>
      <w:bookmarkStart w:id="83" w:name="_STATUTE_SP__35e0e6e2_d845_4b8d_b001_f6b"/>
      <w:bookmarkStart w:id="84" w:name="_PAR__15_ac651cf2_10b2_4f9b_9e82_2d84207"/>
      <w:bookmarkStart w:id="85" w:name="_LINE__23_c1d293fe_bf3e_4c17_886b_e25316"/>
      <w:bookmarkEnd w:id="77"/>
      <w:bookmarkEnd w:id="78"/>
      <w:bookmarkEnd w:id="81"/>
      <w:r>
        <w:rPr>
          <w:rFonts w:ascii="Arial" w:eastAsia="Arial" w:hAnsi="Arial" w:cs="Arial"/>
          <w:u w:val="single"/>
        </w:rPr>
        <w:t>(</w:t>
      </w:r>
      <w:bookmarkStart w:id="86" w:name="_STATUTE_NUMBER__eaa54f32_a7dd_46b2_bd2a"/>
      <w:r>
        <w:rPr>
          <w:rFonts w:ascii="Arial" w:eastAsia="Arial" w:hAnsi="Arial" w:cs="Arial"/>
          <w:u w:val="single"/>
        </w:rPr>
        <w:t>2</w:t>
      </w:r>
      <w:bookmarkEnd w:id="86"/>
      <w:r>
        <w:rPr>
          <w:rFonts w:ascii="Arial" w:eastAsia="Arial" w:hAnsi="Arial" w:cs="Arial"/>
          <w:u w:val="single"/>
        </w:rPr>
        <w:t xml:space="preserve">)  </w:t>
      </w:r>
      <w:bookmarkStart w:id="87" w:name="_STATUTE_CONTENT__5c3e0981_80b4_45bf_b9e"/>
      <w:r>
        <w:rPr>
          <w:rFonts w:ascii="Arial" w:eastAsia="Arial" w:hAnsi="Arial" w:cs="Arial"/>
          <w:u w:val="single"/>
        </w:rPr>
        <w:t xml:space="preserve">In the amount of </w:t>
      </w:r>
      <w:r>
        <w:rPr>
          <w:rFonts w:ascii="Arial" w:eastAsia="Arial" w:hAnsi="Arial" w:cs="Arial"/>
          <w:u w:val="single"/>
        </w:rPr>
        <w:t>$10,000 for each mile of fiber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optic cable installed </w:t>
      </w:r>
      <w:r>
        <w:rPr>
          <w:rFonts w:ascii="Arial" w:eastAsia="Arial" w:hAnsi="Arial" w:cs="Arial"/>
          <w:u w:val="single"/>
        </w:rPr>
        <w:t xml:space="preserve">as part of </w:t>
      </w:r>
      <w:bookmarkStart w:id="88" w:name="_LINE__24_09b06bc9_702f_4d29_8773_e68399"/>
      <w:bookmarkEnd w:id="85"/>
      <w:r>
        <w:rPr>
          <w:rFonts w:ascii="Arial" w:eastAsia="Arial" w:hAnsi="Arial" w:cs="Arial"/>
          <w:u w:val="single"/>
        </w:rPr>
        <w:t xml:space="preserve">a qualified project </w:t>
      </w:r>
      <w:r>
        <w:rPr>
          <w:rFonts w:ascii="Arial" w:eastAsia="Arial" w:hAnsi="Arial" w:cs="Arial"/>
          <w:u w:val="single"/>
        </w:rPr>
        <w:t>where there is an average of 10 or fewer homes.</w:t>
      </w:r>
      <w:bookmarkEnd w:id="88"/>
    </w:p>
    <w:p w:rsidR="002E3C52" w:rsidRPr="001653E0" w:rsidP="002E3C52">
      <w:pPr>
        <w:ind w:left="360" w:firstLine="360"/>
        <w:rPr>
          <w:rFonts w:ascii="Arial" w:eastAsia="Arial" w:hAnsi="Arial" w:cs="Arial"/>
        </w:rPr>
      </w:pPr>
      <w:bookmarkStart w:id="89" w:name="_STATUTE_NUMBER__e031ff96_2af7_4d56_a5f9"/>
      <w:bookmarkStart w:id="90" w:name="_STATUTE_SS__2707c304_a091_4462_8f62_299"/>
      <w:bookmarkStart w:id="91" w:name="_PAR__16_cff64522_9969_47fb_9215_45575d9"/>
      <w:bookmarkStart w:id="92" w:name="_LINE__25_955af02f_340c_4f3c_84e2_1957d7"/>
      <w:bookmarkEnd w:id="62"/>
      <w:bookmarkEnd w:id="73"/>
      <w:bookmarkEnd w:id="83"/>
      <w:bookmarkEnd w:id="84"/>
      <w:bookmarkEnd w:id="87"/>
      <w:r w:rsidRPr="001653E0">
        <w:rPr>
          <w:rFonts w:ascii="Arial" w:eastAsia="Arial" w:hAnsi="Arial" w:cs="Arial"/>
          <w:b/>
          <w:u w:val="single"/>
        </w:rPr>
        <w:t>3</w:t>
      </w:r>
      <w:bookmarkEnd w:id="89"/>
      <w:r w:rsidRPr="001653E0">
        <w:rPr>
          <w:rFonts w:ascii="Arial" w:eastAsia="Arial" w:hAnsi="Arial" w:cs="Arial"/>
          <w:b/>
          <w:u w:val="single"/>
        </w:rPr>
        <w:t xml:space="preserve">.  </w:t>
      </w:r>
      <w:bookmarkStart w:id="93" w:name="_STATUTE_HEADNOTE__eef873fb_966e_461b_bb"/>
      <w:r w:rsidRPr="001653E0">
        <w:rPr>
          <w:rFonts w:ascii="Arial" w:eastAsia="Arial" w:hAnsi="Arial" w:cs="Arial"/>
          <w:b/>
          <w:u w:val="single"/>
        </w:rPr>
        <w:t xml:space="preserve">Limitations. </w:t>
      </w:r>
      <w:r>
        <w:rPr>
          <w:rFonts w:ascii="Arial" w:eastAsia="Arial" w:hAnsi="Arial" w:cs="Arial"/>
          <w:u w:val="single"/>
        </w:rPr>
        <w:t xml:space="preserve"> </w:t>
      </w:r>
      <w:bookmarkStart w:id="94" w:name="_STATUTE_CONTENT__8ec48653_1425_4827_99f"/>
      <w:bookmarkEnd w:id="93"/>
      <w:r>
        <w:rPr>
          <w:rFonts w:ascii="Arial" w:eastAsia="Arial" w:hAnsi="Arial" w:cs="Arial"/>
          <w:u w:val="single"/>
        </w:rPr>
        <w:t xml:space="preserve">A person entitled to a credit under this section for any taxable year </w:t>
      </w:r>
      <w:bookmarkStart w:id="95" w:name="_LINE__26_b5eb6490_cb78_4270_8519_b6acc4"/>
      <w:bookmarkEnd w:id="92"/>
      <w:r>
        <w:rPr>
          <w:rFonts w:ascii="Arial" w:eastAsia="Arial" w:hAnsi="Arial" w:cs="Arial"/>
          <w:u w:val="single"/>
        </w:rPr>
        <w:t xml:space="preserve">may carry over and apply the portion of any unused credits to the tax liability on income </w:t>
      </w:r>
      <w:bookmarkStart w:id="96" w:name="_LINE__27_6b9bda7d_1954_494d_a7fc_bfc6ce"/>
      <w:bookmarkEnd w:id="95"/>
      <w:r>
        <w:rPr>
          <w:rFonts w:ascii="Arial" w:eastAsia="Arial" w:hAnsi="Arial" w:cs="Arial"/>
          <w:u w:val="single"/>
        </w:rPr>
        <w:t xml:space="preserve">derived from the qualified project for any one or more of the next succeeding 10 taxable </w:t>
      </w:r>
      <w:bookmarkStart w:id="97" w:name="_LINE__28_09b3dd82_7cd7_471f_88c9_fa9310"/>
      <w:bookmarkEnd w:id="96"/>
      <w:r>
        <w:rPr>
          <w:rFonts w:ascii="Arial" w:eastAsia="Arial" w:hAnsi="Arial" w:cs="Arial"/>
          <w:u w:val="single"/>
        </w:rPr>
        <w:t xml:space="preserve">years. The credit allowed, including carryovers, may not reduce the tax otherwise due under </w:t>
      </w:r>
      <w:bookmarkStart w:id="98" w:name="_LINE__29_5fc8a294_34ee_478f_a765_b24aa5"/>
      <w:bookmarkEnd w:id="97"/>
      <w:r>
        <w:rPr>
          <w:rFonts w:ascii="Arial" w:eastAsia="Arial" w:hAnsi="Arial" w:cs="Arial"/>
          <w:u w:val="single"/>
        </w:rPr>
        <w:t xml:space="preserve">this Part to less than zero and may not exceed the actual costs to the eligible </w:t>
      </w:r>
      <w:r>
        <w:rPr>
          <w:rFonts w:ascii="Arial" w:eastAsia="Arial" w:hAnsi="Arial" w:cs="Arial"/>
          <w:u w:val="single"/>
        </w:rPr>
        <w:t xml:space="preserve">high-speed </w:t>
      </w:r>
      <w:bookmarkStart w:id="99" w:name="_LINE__30_c889b772_7bd1_44d9_8351_f2c17d"/>
      <w:bookmarkEnd w:id="98"/>
      <w:r>
        <w:rPr>
          <w:rFonts w:ascii="Arial" w:eastAsia="Arial" w:hAnsi="Arial" w:cs="Arial"/>
          <w:u w:val="single"/>
        </w:rPr>
        <w:t>Internet</w:t>
      </w:r>
      <w:r>
        <w:rPr>
          <w:rFonts w:ascii="Arial" w:eastAsia="Arial" w:hAnsi="Arial" w:cs="Arial"/>
          <w:u w:val="single"/>
        </w:rPr>
        <w:t xml:space="preserve"> provider to complete the qualif</w:t>
      </w:r>
      <w:r>
        <w:rPr>
          <w:rFonts w:ascii="Arial" w:eastAsia="Arial" w:hAnsi="Arial" w:cs="Arial"/>
          <w:u w:val="single"/>
        </w:rPr>
        <w:t>ied</w:t>
      </w:r>
      <w:r>
        <w:rPr>
          <w:rFonts w:ascii="Arial" w:eastAsia="Arial" w:hAnsi="Arial" w:cs="Arial"/>
          <w:u w:val="single"/>
        </w:rPr>
        <w:t xml:space="preserve"> project for which the credit is claimed under this </w:t>
      </w:r>
      <w:bookmarkStart w:id="100" w:name="_LINE__31_04f0b811_8d63_4be0_a6d1_0ff4a0"/>
      <w:bookmarkEnd w:id="99"/>
      <w:r>
        <w:rPr>
          <w:rFonts w:ascii="Arial" w:eastAsia="Arial" w:hAnsi="Arial" w:cs="Arial"/>
          <w:u w:val="single"/>
        </w:rPr>
        <w:t>section.</w:t>
      </w:r>
      <w:bookmarkEnd w:id="100"/>
    </w:p>
    <w:p w:rsidR="002E3C52" w:rsidRPr="001653E0" w:rsidP="002E3C52">
      <w:pPr>
        <w:ind w:left="360" w:firstLine="360"/>
        <w:rPr>
          <w:rFonts w:ascii="Arial" w:eastAsia="Arial" w:hAnsi="Arial" w:cs="Arial"/>
        </w:rPr>
      </w:pPr>
      <w:bookmarkStart w:id="101" w:name="_STATUTE_NUMBER__a74e6f46_13ad_4e1f_8180"/>
      <w:bookmarkStart w:id="102" w:name="_STATUTE_SS__012821b9_6a12_468b_8b8d_c4c"/>
      <w:bookmarkStart w:id="103" w:name="_PAR__17_1880c07f_492d_477f_bc18_bcda502"/>
      <w:bookmarkStart w:id="104" w:name="_LINE__32_56f51cac_8fac_4ce8_8d2c_450c98"/>
      <w:bookmarkEnd w:id="90"/>
      <w:bookmarkEnd w:id="91"/>
      <w:bookmarkEnd w:id="94"/>
      <w:r w:rsidRPr="001653E0">
        <w:rPr>
          <w:rFonts w:ascii="Arial" w:eastAsia="Arial" w:hAnsi="Arial" w:cs="Arial"/>
          <w:b/>
          <w:u w:val="single"/>
        </w:rPr>
        <w:t>4</w:t>
      </w:r>
      <w:bookmarkEnd w:id="101"/>
      <w:r w:rsidRPr="001653E0"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8c984f2b_57d5_475b_97"/>
      <w:r w:rsidRPr="001653E0">
        <w:rPr>
          <w:rFonts w:ascii="Arial" w:eastAsia="Arial" w:hAnsi="Arial" w:cs="Arial"/>
          <w:b/>
          <w:u w:val="single"/>
        </w:rPr>
        <w:t xml:space="preserve">Project qualification. </w:t>
      </w:r>
      <w:r>
        <w:rPr>
          <w:rFonts w:ascii="Arial" w:eastAsia="Arial" w:hAnsi="Arial" w:cs="Arial"/>
          <w:u w:val="single"/>
        </w:rPr>
        <w:t xml:space="preserve"> </w:t>
      </w:r>
      <w:bookmarkStart w:id="106" w:name="_STATUTE_CONTENT__9958dbed_7a16_4963_a0a"/>
      <w:bookmarkEnd w:id="105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high-speed Internet service provider</w:t>
      </w:r>
      <w:r>
        <w:rPr>
          <w:rFonts w:ascii="Arial" w:eastAsia="Arial" w:hAnsi="Arial" w:cs="Arial"/>
          <w:u w:val="single"/>
        </w:rPr>
        <w:t xml:space="preserve"> may apply for </w:t>
      </w:r>
      <w:bookmarkStart w:id="107" w:name="_LINE__33_e0903aeb_e505_4de7_802e_69b1f5"/>
      <w:bookmarkEnd w:id="104"/>
      <w:r>
        <w:rPr>
          <w:rFonts w:ascii="Arial" w:eastAsia="Arial" w:hAnsi="Arial" w:cs="Arial"/>
          <w:u w:val="single"/>
        </w:rPr>
        <w:t>qualification by the commissioner of a project that provides high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speed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service at </w:t>
      </w:r>
      <w:bookmarkStart w:id="108" w:name="_LINE__34_546015f7_5345_4387_b8cd_8fbd81"/>
      <w:bookmarkEnd w:id="107"/>
      <w:r>
        <w:rPr>
          <w:rFonts w:ascii="Arial" w:eastAsia="Arial" w:hAnsi="Arial" w:cs="Arial"/>
          <w:u w:val="single"/>
        </w:rPr>
        <w:t xml:space="preserve">qualifying speeds to customers in areas of service where the average number of potential </w:t>
      </w:r>
      <w:bookmarkStart w:id="109" w:name="_LINE__35_e2d86910_039f_49dc_9743_eaf667"/>
      <w:bookmarkEnd w:id="108"/>
      <w:r>
        <w:rPr>
          <w:rFonts w:ascii="Arial" w:eastAsia="Arial" w:hAnsi="Arial" w:cs="Arial"/>
          <w:u w:val="single"/>
        </w:rPr>
        <w:t xml:space="preserve">customers per mile does not exceed 20.  Such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application must include the proposed </w:t>
      </w:r>
      <w:bookmarkStart w:id="110" w:name="_LINE__36_ec90dcb6_7203_437c_9e6d_8e212f"/>
      <w:bookmarkEnd w:id="109"/>
      <w:r>
        <w:rPr>
          <w:rFonts w:ascii="Arial" w:eastAsia="Arial" w:hAnsi="Arial" w:cs="Arial"/>
          <w:u w:val="single"/>
        </w:rPr>
        <w:t>location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speeds of the </w:t>
      </w:r>
      <w:r>
        <w:rPr>
          <w:rFonts w:ascii="Arial" w:eastAsia="Arial" w:hAnsi="Arial" w:cs="Arial"/>
          <w:u w:val="single"/>
        </w:rPr>
        <w:t>high-speed Internet</w:t>
      </w:r>
      <w:r>
        <w:rPr>
          <w:rFonts w:ascii="Arial" w:eastAsia="Arial" w:hAnsi="Arial" w:cs="Arial"/>
          <w:u w:val="single"/>
        </w:rPr>
        <w:t xml:space="preserve"> service to be developed and must certify that </w:t>
      </w:r>
      <w:bookmarkStart w:id="111" w:name="_LINE__37_dbdfbb0a_9f38_45f0_a4ed_60e2f2"/>
      <w:bookmarkEnd w:id="110"/>
      <w:r>
        <w:rPr>
          <w:rFonts w:ascii="Arial" w:eastAsia="Arial" w:hAnsi="Arial" w:cs="Arial"/>
          <w:u w:val="single"/>
        </w:rPr>
        <w:t xml:space="preserve">qualified customers served by the project will be able to purchase internet service at </w:t>
      </w:r>
      <w:bookmarkStart w:id="112" w:name="_LINE__38_2605af6e_133b_41a6_816c_3ca2d2"/>
      <w:bookmarkEnd w:id="111"/>
      <w:r>
        <w:rPr>
          <w:rFonts w:ascii="Arial" w:eastAsia="Arial" w:hAnsi="Arial" w:cs="Arial"/>
          <w:u w:val="single"/>
        </w:rPr>
        <w:t xml:space="preserve">qualifying speeds for not more than the Consumer Price Index price for </w:t>
      </w:r>
      <w:r>
        <w:rPr>
          <w:rFonts w:ascii="Arial" w:eastAsia="Arial" w:hAnsi="Arial" w:cs="Arial"/>
          <w:u w:val="single"/>
        </w:rPr>
        <w:t>high-speed Internet</w:t>
      </w:r>
      <w:r>
        <w:rPr>
          <w:rFonts w:ascii="Arial" w:eastAsia="Arial" w:hAnsi="Arial" w:cs="Arial"/>
          <w:u w:val="single"/>
        </w:rPr>
        <w:t xml:space="preserve"> </w:t>
      </w:r>
      <w:bookmarkStart w:id="113" w:name="_LINE__39_758ff340_72ef_46a2_98d0_696dd5"/>
      <w:bookmarkEnd w:id="112"/>
      <w:r>
        <w:rPr>
          <w:rFonts w:ascii="Arial" w:eastAsia="Arial" w:hAnsi="Arial" w:cs="Arial"/>
          <w:u w:val="single"/>
        </w:rPr>
        <w:t>service in a metropolitan area.</w:t>
      </w:r>
      <w:bookmarkEnd w:id="113"/>
    </w:p>
    <w:p w:rsidR="002E3C52" w:rsidRPr="001653E0" w:rsidP="002E3C52">
      <w:pPr>
        <w:ind w:left="360" w:firstLine="360"/>
        <w:rPr>
          <w:rFonts w:ascii="Arial" w:eastAsia="Arial" w:hAnsi="Arial" w:cs="Arial"/>
        </w:rPr>
      </w:pPr>
      <w:bookmarkStart w:id="114" w:name="_STATUTE_NUMBER__fa65f48f_6549_4f49_bf32"/>
      <w:bookmarkStart w:id="115" w:name="_STATUTE_SS__dd2c8339_6230_4224_b157_264"/>
      <w:bookmarkStart w:id="116" w:name="_PAGE__2_09d5311b_1719_47e1_bde7_57f6621"/>
      <w:bookmarkStart w:id="117" w:name="_PAR__1_505bb062_4173_42f2_9b1d_2543dd2d"/>
      <w:bookmarkStart w:id="118" w:name="_LINE__1_62c283cf_d326_4224_998c_75a370d"/>
      <w:bookmarkEnd w:id="3"/>
      <w:bookmarkEnd w:id="102"/>
      <w:bookmarkEnd w:id="103"/>
      <w:bookmarkEnd w:id="106"/>
      <w:r w:rsidRPr="001653E0">
        <w:rPr>
          <w:rFonts w:ascii="Arial" w:eastAsia="Arial" w:hAnsi="Arial" w:cs="Arial"/>
          <w:b/>
          <w:u w:val="single"/>
        </w:rPr>
        <w:t>5</w:t>
      </w:r>
      <w:bookmarkEnd w:id="114"/>
      <w:r w:rsidRPr="001653E0">
        <w:rPr>
          <w:rFonts w:ascii="Arial" w:eastAsia="Arial" w:hAnsi="Arial" w:cs="Arial"/>
          <w:b/>
          <w:u w:val="single"/>
        </w:rPr>
        <w:t xml:space="preserve">.  </w:t>
      </w:r>
      <w:bookmarkStart w:id="119" w:name="_STATUTE_HEADNOTE__df40e2a6_b965_4a72_a5"/>
      <w:r w:rsidRPr="001653E0">
        <w:rPr>
          <w:rFonts w:ascii="Arial" w:eastAsia="Arial" w:hAnsi="Arial" w:cs="Arial"/>
          <w:b/>
          <w:u w:val="single"/>
        </w:rPr>
        <w:t xml:space="preserve">Certification. </w:t>
      </w:r>
      <w:r>
        <w:rPr>
          <w:rFonts w:ascii="Arial" w:eastAsia="Arial" w:hAnsi="Arial" w:cs="Arial"/>
          <w:u w:val="single"/>
        </w:rPr>
        <w:t xml:space="preserve"> </w:t>
      </w:r>
      <w:bookmarkStart w:id="120" w:name="_STATUTE_CONTENT__b1579df8_040c_4735_bd0"/>
      <w:bookmarkEnd w:id="119"/>
      <w:r>
        <w:rPr>
          <w:rFonts w:ascii="Arial" w:eastAsia="Arial" w:hAnsi="Arial" w:cs="Arial"/>
          <w:u w:val="single"/>
        </w:rPr>
        <w:t xml:space="preserve">A person claiming a tax credit under subsection 2 for a qualified </w:t>
      </w:r>
      <w:bookmarkStart w:id="121" w:name="_LINE__2_85f8c41b_d7cc_400d_9a1e_0f7dd84"/>
      <w:bookmarkEnd w:id="118"/>
      <w:r>
        <w:rPr>
          <w:rFonts w:ascii="Arial" w:eastAsia="Arial" w:hAnsi="Arial" w:cs="Arial"/>
          <w:u w:val="single"/>
        </w:rPr>
        <w:t xml:space="preserve">project shall provide to the commissioner, in a manner determined by the commissioner, </w:t>
      </w:r>
      <w:bookmarkStart w:id="122" w:name="_LINE__3_fd3de447_feb6_4d7d_87a9_e10eabb"/>
      <w:bookmarkEnd w:id="121"/>
      <w:r>
        <w:rPr>
          <w:rFonts w:ascii="Arial" w:eastAsia="Arial" w:hAnsi="Arial" w:cs="Arial"/>
          <w:u w:val="single"/>
        </w:rPr>
        <w:t>information that verifies the number of qualified customers served by the qualified project</w:t>
      </w:r>
      <w:r>
        <w:rPr>
          <w:rFonts w:ascii="Arial" w:eastAsia="Arial" w:hAnsi="Arial" w:cs="Arial"/>
          <w:u w:val="single"/>
        </w:rPr>
        <w:t xml:space="preserve"> </w:t>
      </w:r>
      <w:bookmarkStart w:id="123" w:name="_LINE__4_79a3ea9f_c305_405d_87fc_fc5b1e7"/>
      <w:bookmarkEnd w:id="122"/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that each qualified customer may access the Internet at qualifying speeds as a result of </w:t>
      </w:r>
      <w:bookmarkStart w:id="124" w:name="_LINE__5_136279f8_6e4b_43f4_86e2_f1214eb"/>
      <w:bookmarkEnd w:id="123"/>
      <w:r>
        <w:rPr>
          <w:rFonts w:ascii="Arial" w:eastAsia="Arial" w:hAnsi="Arial" w:cs="Arial"/>
          <w:u w:val="single"/>
        </w:rPr>
        <w:t xml:space="preserve">the qualified project and </w:t>
      </w:r>
      <w:r>
        <w:rPr>
          <w:rFonts w:ascii="Arial" w:eastAsia="Arial" w:hAnsi="Arial" w:cs="Arial"/>
          <w:u w:val="single"/>
        </w:rPr>
        <w:t xml:space="preserve">specifies </w:t>
      </w:r>
      <w:r>
        <w:rPr>
          <w:rFonts w:ascii="Arial" w:eastAsia="Arial" w:hAnsi="Arial" w:cs="Arial"/>
          <w:u w:val="single"/>
        </w:rPr>
        <w:t>the miles of fiber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optic cable installed and the customers </w:t>
      </w:r>
      <w:bookmarkStart w:id="125" w:name="_LINE__6_ead8448d_e42d_4ef9_bcfa_6107f19"/>
      <w:bookmarkEnd w:id="124"/>
      <w:r>
        <w:rPr>
          <w:rFonts w:ascii="Arial" w:eastAsia="Arial" w:hAnsi="Arial" w:cs="Arial"/>
          <w:u w:val="single"/>
        </w:rPr>
        <w:t xml:space="preserve">per mile served by the qualified project.  Upon </w:t>
      </w:r>
      <w:r>
        <w:rPr>
          <w:rFonts w:ascii="Arial" w:eastAsia="Arial" w:hAnsi="Arial" w:cs="Arial"/>
          <w:u w:val="single"/>
        </w:rPr>
        <w:t>approval</w:t>
      </w:r>
      <w:r>
        <w:rPr>
          <w:rFonts w:ascii="Arial" w:eastAsia="Arial" w:hAnsi="Arial" w:cs="Arial"/>
          <w:u w:val="single"/>
        </w:rPr>
        <w:t xml:space="preserve"> of the information, the </w:t>
      </w:r>
      <w:bookmarkStart w:id="126" w:name="_LINE__7_89740392_7f0b_4c1a_8376_4faae4c"/>
      <w:bookmarkEnd w:id="125"/>
      <w:r>
        <w:rPr>
          <w:rFonts w:ascii="Arial" w:eastAsia="Arial" w:hAnsi="Arial" w:cs="Arial"/>
          <w:u w:val="single"/>
        </w:rPr>
        <w:t xml:space="preserve">commissioner shall provide the </w:t>
      </w:r>
      <w:r>
        <w:rPr>
          <w:rFonts w:ascii="Arial" w:eastAsia="Arial" w:hAnsi="Arial" w:cs="Arial"/>
          <w:u w:val="single"/>
        </w:rPr>
        <w:t>high-speed Internet provider</w:t>
      </w:r>
      <w:r>
        <w:rPr>
          <w:rFonts w:ascii="Arial" w:eastAsia="Arial" w:hAnsi="Arial" w:cs="Arial"/>
          <w:u w:val="single"/>
        </w:rPr>
        <w:t xml:space="preserve"> with a letter of certification </w:t>
      </w:r>
      <w:bookmarkStart w:id="127" w:name="_LINE__8_b52a5915_7c9f_4a35_bccf_d2534a4"/>
      <w:bookmarkEnd w:id="126"/>
      <w:r>
        <w:rPr>
          <w:rFonts w:ascii="Arial" w:eastAsia="Arial" w:hAnsi="Arial" w:cs="Arial"/>
          <w:u w:val="single"/>
        </w:rPr>
        <w:t xml:space="preserve">stating that the </w:t>
      </w:r>
      <w:r>
        <w:rPr>
          <w:rFonts w:ascii="Arial" w:eastAsia="Arial" w:hAnsi="Arial" w:cs="Arial"/>
          <w:u w:val="single"/>
        </w:rPr>
        <w:t xml:space="preserve">high-speed </w:t>
      </w:r>
      <w:r>
        <w:rPr>
          <w:rFonts w:ascii="Arial" w:eastAsia="Arial" w:hAnsi="Arial" w:cs="Arial"/>
          <w:u w:val="single"/>
        </w:rPr>
        <w:t xml:space="preserve">Internet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ervice investments made are eligible for a tax credit </w:t>
      </w:r>
      <w:bookmarkStart w:id="128" w:name="_LINE__9_fdfffed6_d769_48a9_8e78_e9d0fcf"/>
      <w:bookmarkEnd w:id="127"/>
      <w:r>
        <w:rPr>
          <w:rFonts w:ascii="Arial" w:eastAsia="Arial" w:hAnsi="Arial" w:cs="Arial"/>
          <w:u w:val="single"/>
        </w:rPr>
        <w:t>under this section and stating the number of miles of fiber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optic cable and the number of </w:t>
      </w:r>
      <w:bookmarkStart w:id="129" w:name="_LINE__10_eefe8a3f_7764_489d_b63c_b7dd3a"/>
      <w:bookmarkEnd w:id="128"/>
      <w:r>
        <w:rPr>
          <w:rFonts w:ascii="Arial" w:eastAsia="Arial" w:hAnsi="Arial" w:cs="Arial"/>
          <w:u w:val="single"/>
        </w:rPr>
        <w:t xml:space="preserve">qualified customers that gained access to </w:t>
      </w:r>
      <w:r>
        <w:rPr>
          <w:rFonts w:ascii="Arial" w:eastAsia="Arial" w:hAnsi="Arial" w:cs="Arial"/>
          <w:u w:val="single"/>
        </w:rPr>
        <w:t>high-speed Internet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service </w:t>
      </w:r>
      <w:r>
        <w:rPr>
          <w:rFonts w:ascii="Arial" w:eastAsia="Arial" w:hAnsi="Arial" w:cs="Arial"/>
          <w:u w:val="single"/>
        </w:rPr>
        <w:t xml:space="preserve">at qualifying speeds </w:t>
      </w:r>
      <w:bookmarkStart w:id="130" w:name="_LINE__11_1ad61f46_efb8_4da7_bd20_eb1c51"/>
      <w:bookmarkEnd w:id="129"/>
      <w:r>
        <w:rPr>
          <w:rFonts w:ascii="Arial" w:eastAsia="Arial" w:hAnsi="Arial" w:cs="Arial"/>
          <w:u w:val="single"/>
        </w:rPr>
        <w:t>during the taxable year.</w:t>
      </w:r>
      <w:bookmarkEnd w:id="130"/>
    </w:p>
    <w:p w:rsidR="002E3C52" w:rsidRPr="00294413" w:rsidP="002E3C52">
      <w:pPr>
        <w:ind w:left="360" w:firstLine="360"/>
        <w:rPr>
          <w:rFonts w:ascii="Arial" w:eastAsia="Arial" w:hAnsi="Arial" w:cs="Arial"/>
        </w:rPr>
      </w:pPr>
      <w:bookmarkStart w:id="131" w:name="_STATUTE_NUMBER__58507da4_a6aa_43c1_95fd"/>
      <w:bookmarkStart w:id="132" w:name="_STATUTE_SS__1d0da9f3_6d71_49e6_806c_90d"/>
      <w:bookmarkStart w:id="133" w:name="_PAR__2_e623afed_8477_467c_ae79_141003a5"/>
      <w:bookmarkStart w:id="134" w:name="_LINE__12_454aecaa_b8b2_4311_81ab_3495a4"/>
      <w:bookmarkEnd w:id="115"/>
      <w:bookmarkEnd w:id="117"/>
      <w:bookmarkEnd w:id="120"/>
      <w:r w:rsidRPr="001653E0">
        <w:rPr>
          <w:rFonts w:ascii="Arial" w:eastAsia="Arial" w:hAnsi="Arial" w:cs="Arial"/>
          <w:b/>
          <w:u w:val="single"/>
        </w:rPr>
        <w:t>6</w:t>
      </w:r>
      <w:bookmarkEnd w:id="131"/>
      <w:r w:rsidRPr="001653E0">
        <w:rPr>
          <w:rFonts w:ascii="Arial" w:eastAsia="Arial" w:hAnsi="Arial" w:cs="Arial"/>
          <w:b/>
          <w:u w:val="single"/>
        </w:rPr>
        <w:t xml:space="preserve">.  </w:t>
      </w:r>
      <w:bookmarkStart w:id="135" w:name="_STATUTE_HEADNOTE__7baf0061_cfa4_4cfe_bc"/>
      <w:r w:rsidRPr="001653E0">
        <w:rPr>
          <w:rFonts w:ascii="Arial" w:eastAsia="Arial" w:hAnsi="Arial" w:cs="Arial"/>
          <w:b/>
          <w:u w:val="single"/>
        </w:rPr>
        <w:t xml:space="preserve">Application. </w:t>
      </w:r>
      <w:r>
        <w:rPr>
          <w:rFonts w:ascii="Arial" w:eastAsia="Arial" w:hAnsi="Arial" w:cs="Arial"/>
          <w:u w:val="single"/>
        </w:rPr>
        <w:t xml:space="preserve"> </w:t>
      </w:r>
      <w:bookmarkStart w:id="136" w:name="_STATUTE_CONTENT__6459f23e_d4e2_41a5_b17"/>
      <w:bookmarkEnd w:id="135"/>
      <w:r>
        <w:rPr>
          <w:rFonts w:ascii="Arial" w:eastAsia="Arial" w:hAnsi="Arial" w:cs="Arial"/>
          <w:u w:val="single"/>
        </w:rPr>
        <w:t xml:space="preserve">This section applies to tax years beginning on or after January 1, </w:t>
      </w:r>
      <w:bookmarkStart w:id="137" w:name="_LINE__13_44447000_f6af_4e2d_96d9_65adee"/>
      <w:bookmarkEnd w:id="134"/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>22</w:t>
      </w:r>
      <w:r>
        <w:rPr>
          <w:rFonts w:ascii="Arial" w:eastAsia="Arial" w:hAnsi="Arial" w:cs="Arial"/>
          <w:u w:val="single"/>
        </w:rPr>
        <w:t>.</w:t>
      </w:r>
      <w:bookmarkEnd w:id="137"/>
    </w:p>
    <w:p w:rsidR="002E3C52" w:rsidP="002E3C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8" w:name="_SUMMARY__d6ed68a5_eb1e_494e_8b48_b74451"/>
      <w:bookmarkStart w:id="139" w:name="_PAR__3_a304f66c_4b8e_47ff_87f1_50bc1c58"/>
      <w:bookmarkStart w:id="140" w:name="_LINE__14_4101e206_183d_42df_9e80_54c774"/>
      <w:bookmarkEnd w:id="7"/>
      <w:bookmarkEnd w:id="8"/>
      <w:bookmarkEnd w:id="12"/>
      <w:bookmarkEnd w:id="15"/>
      <w:bookmarkEnd w:id="132"/>
      <w:bookmarkEnd w:id="133"/>
      <w:bookmarkEnd w:id="136"/>
      <w:r>
        <w:rPr>
          <w:rFonts w:ascii="Arial" w:eastAsia="Arial" w:hAnsi="Arial" w:cs="Arial"/>
          <w:b/>
          <w:sz w:val="24"/>
        </w:rPr>
        <w:t>SUMMARY</w:t>
      </w:r>
      <w:bookmarkEnd w:id="140"/>
    </w:p>
    <w:p w:rsidR="002E3C52" w:rsidP="002E3C52">
      <w:pPr>
        <w:ind w:left="360" w:firstLine="360"/>
        <w:rPr>
          <w:rFonts w:ascii="Arial" w:eastAsia="Arial" w:hAnsi="Arial" w:cs="Arial"/>
        </w:rPr>
      </w:pPr>
      <w:bookmarkStart w:id="141" w:name="_PAR__4_a881144d_e08c_4bd6_bfa1_cdcedc6d"/>
      <w:bookmarkStart w:id="142" w:name="_LINE__15_367c9bc5_6d7d_4095_8e91_6cd216"/>
      <w:bookmarkEnd w:id="139"/>
      <w:r>
        <w:rPr>
          <w:rFonts w:ascii="Arial" w:eastAsia="Arial" w:hAnsi="Arial" w:cs="Arial"/>
        </w:rPr>
        <w:t xml:space="preserve">This bill provides an income tax credit for high-speed Internet service providers who </w:t>
      </w:r>
      <w:bookmarkStart w:id="143" w:name="_LINE__16_224184f5_aa24_4264_b5bc_84209c"/>
      <w:bookmarkEnd w:id="142"/>
      <w:r>
        <w:rPr>
          <w:rFonts w:ascii="Arial" w:eastAsia="Arial" w:hAnsi="Arial" w:cs="Arial"/>
        </w:rPr>
        <w:t xml:space="preserve">engage in a project approved by the Commissioner of Economic and Community </w:t>
      </w:r>
      <w:bookmarkStart w:id="144" w:name="_LINE__17_3d4c8b5f_7904_45b4_b4c0_244d85"/>
      <w:bookmarkEnd w:id="143"/>
      <w:r>
        <w:rPr>
          <w:rFonts w:ascii="Arial" w:eastAsia="Arial" w:hAnsi="Arial" w:cs="Arial"/>
        </w:rPr>
        <w:t xml:space="preserve">Development that provides high-speed Internet service where the average number of </w:t>
      </w:r>
      <w:bookmarkStart w:id="145" w:name="_LINE__18_13c6be68_7393_402a_9587_a6122e"/>
      <w:bookmarkEnd w:id="144"/>
      <w:r>
        <w:rPr>
          <w:rFonts w:ascii="Arial" w:eastAsia="Arial" w:hAnsi="Arial" w:cs="Arial"/>
        </w:rPr>
        <w:t xml:space="preserve">potential customers per mile does not exceed 20 and the cost to the customers does not </w:t>
      </w:r>
      <w:bookmarkStart w:id="146" w:name="_LINE__19_6dbcca9f_d8ec_4555_89ac_b01ef9"/>
      <w:bookmarkEnd w:id="145"/>
      <w:r>
        <w:rPr>
          <w:rFonts w:ascii="Arial" w:eastAsia="Arial" w:hAnsi="Arial" w:cs="Arial"/>
        </w:rPr>
        <w:t xml:space="preserve">exceed the Consumer Price Index cost for high-speed Internet service in a metropolitan </w:t>
      </w:r>
      <w:bookmarkStart w:id="147" w:name="_LINE__20_3ab9731f_3529_474a_ad22_7f6753"/>
      <w:bookmarkEnd w:id="146"/>
      <w:r>
        <w:rPr>
          <w:rFonts w:ascii="Arial" w:eastAsia="Arial" w:hAnsi="Arial" w:cs="Arial"/>
        </w:rPr>
        <w:t>area.</w:t>
      </w:r>
      <w:bookmarkEnd w:id="147"/>
    </w:p>
    <w:bookmarkEnd w:id="1"/>
    <w:bookmarkEnd w:id="2"/>
    <w:bookmarkEnd w:id="116"/>
    <w:bookmarkEnd w:id="138"/>
    <w:bookmarkEnd w:id="1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LR0910,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Reliable Rural High-speed Internet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53E0"/>
    <w:rsid w:val="00166945"/>
    <w:rsid w:val="001A2BC9"/>
    <w:rsid w:val="001E1D8B"/>
    <w:rsid w:val="00257B1E"/>
    <w:rsid w:val="00294413"/>
    <w:rsid w:val="002A3C2A"/>
    <w:rsid w:val="002A3D55"/>
    <w:rsid w:val="002D357F"/>
    <w:rsid w:val="002E3C52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128056</ItemId>
    <LRId>66961</LRId>
    <LRNumber>910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Reliable Rural High-speed Internet</LRTitle>
    <ItemTitle>An Act To Promote Reliable Rural High-speed Internet</ItemTitle>
    <ShortTitle1>AN ACT TO PROMOTE RELIABLE</ShortTitle1>
    <ShortTitle2>RURAL HIGH-SPEED INTERNET</ShortTitle2>
    <SponsorFirstName>Mark</SponsorFirstName>
    <SponsorLastName>Lawrence</SponsorLastName>
    <SponsorChamberPrefix>Sen.</SponsorChamberPrefix>
    <SponsorFrom>York</SponsorFrom>
    <DraftingCycleCount>1</DraftingCycleCount>
    <LatestDraftingActionId>124</LatestDraftingActionId>
    <LatestDraftingActionDate>2021-02-18T23:59:58</LatestDraftingActionDate>
    <LatestDrafterName>jjones</LatestDraft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w:rsidR="002E3C52" w:rsidRDefault="002E3C52" w:rsidP="002E3C52"&amp;gt;&amp;lt;w:pPr&amp;gt;&amp;lt;w:ind w:left="360" /&amp;gt;&amp;lt;/w:pPr&amp;gt;&amp;lt;w:bookmarkStart w:id="0" w:name="_ENACTING_CLAUSE__0644742c_93fe_4e16_992" /&amp;gt;&amp;lt;w:bookmarkStart w:id="1" w:name="_DOC_BODY__19b12431_ef24_481d_9286_7a32f" /&amp;gt;&amp;lt;w:bookmarkStart w:id="2" w:name="_DOC_BODY_CONTAINER__0a1eef88_2974_4e44_" /&amp;gt;&amp;lt;w:bookmarkStart w:id="3" w:name="_PAGE__1_c4cf0a0e_ed3b_431e_a6f6_386eb87" /&amp;gt;&amp;lt;w:bookmarkStart w:id="4" w:name="_PAR__1_877431f3_e7a6_4b56_8cc6_63346a4e" /&amp;gt;&amp;lt;w:bookmarkStart w:id="5" w:name="_LINE__1_a943e841_fc63_4283_98b6_9e38617"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w:rsidR="002E3C52" w:rsidRDefault="002E3C52" w:rsidP="002E3C52"&amp;gt;&amp;lt;w:pPr&amp;gt;&amp;lt;w:ind w:left="360" w:firstLine="360" /&amp;gt;&amp;lt;/w:pPr&amp;gt;&amp;lt;w:bookmarkStart w:id="6" w:name="_BILL_SECTION_HEADER__e01c1642_1e02_42bd" /&amp;gt;&amp;lt;w:bookmarkStart w:id="7" w:name="_BILL_SECTION__598560ca_dc76_4a7e_bcf9_b" /&amp;gt;&amp;lt;w:bookmarkStart w:id="8" w:name="_DOC_BODY_CONTENT__19b23c01_2d3a_431b_83" /&amp;gt;&amp;lt;w:bookmarkStart w:id="9" w:name="_PAR__2_0abfbb19_8504_455f_afa9_f6c6397f" /&amp;gt;&amp;lt;w:bookmarkStart w:id="10" w:name="_LINE__2_5198c033_ef3f_4aab_b321_bb7fd76"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w:name="_BILL_SECTION_NUMBER__454a54dc_0c00_4171"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§5219-YY&amp;lt;/w:t&amp;gt;&amp;lt;/w:r&amp;gt;&amp;lt;w:r&amp;gt;&amp;lt;w:t xml:space="preserve"&amp;gt; is enacted to read:&amp;lt;/w:t&amp;gt;&amp;lt;/w:r&amp;gt;&amp;lt;w:bookmarkEnd w:id="10" /&amp;gt;&amp;lt;/w:p&amp;gt;&amp;lt;w:p w:rsidR="002E3C52" w:rsidRDefault="002E3C52" w:rsidP="002E3C52"&amp;gt;&amp;lt;w:pPr&amp;gt;&amp;lt;w:ind w:left="1080" w:hanging="720" /&amp;gt;&amp;lt;w:rPr&amp;gt;&amp;lt;w:ins w:id="12" w:author="BPS" w:date="2021-01-07T16:12:00Z" /&amp;gt;&amp;lt;w:b /&amp;gt;&amp;lt;/w:rPr&amp;gt;&amp;lt;/w:pPr&amp;gt;&amp;lt;w:bookmarkStart w:id="13" w:name="_STATUTE_S__ea501aa9_45e1_4e74_ab87_cf35" /&amp;gt;&amp;lt;w:bookmarkStart w:id="14" w:name="_PAR__3_e3ef117d_edc0_4a2a_81eb_d6c5d054" /&amp;gt;&amp;lt;w:bookmarkStart w:id="15" w:name="_LINE__3_bc1f0682_11d1_4685_ac4e_6b2416d" /&amp;gt;&amp;lt;w:bookmarkStart w:id="16" w:name="_PROCESSED_CHANGE__fdaa28b4_eaf2_48e8_b2" /&amp;gt;&amp;lt;w:bookmarkEnd w:id="6" /&amp;gt;&amp;lt;w:bookmarkEnd w:id="9" /&amp;gt;&amp;lt;w:ins w:id="17" w:author="BPS" w:date="2021-01-07T16:12:00Z"&amp;gt;&amp;lt;w:r&amp;gt;&amp;lt;w:rPr&amp;gt;&amp;lt;w:b /&amp;gt;&amp;lt;/w:rPr&amp;gt;&amp;lt;w:t&amp;gt;§&amp;lt;/w:t&amp;gt;&amp;lt;/w:r&amp;gt;&amp;lt;w:bookmarkStart w:id="18" w:name="_STATUTE_NUMBER__a3801302_9f9a_4a24_8739" /&amp;gt;&amp;lt;w:r&amp;gt;&amp;lt;w:rPr&amp;gt;&amp;lt;w:b /&amp;gt;&amp;lt;/w:rPr&amp;gt;&amp;lt;w:t&amp;gt;5219-YY&amp;lt;/w:t&amp;gt;&amp;lt;/w:r&amp;gt;&amp;lt;w:bookmarkEnd w:id="18" /&amp;gt;&amp;lt;w:r&amp;gt;&amp;lt;w:rPr&amp;gt;&amp;lt;w:b /&amp;gt;&amp;lt;/w:rPr&amp;gt;&amp;lt;w:t xml:space="preserve"&amp;gt;.  &amp;lt;/w:t&amp;gt;&amp;lt;/w:r&amp;gt;&amp;lt;/w:ins&amp;gt;&amp;lt;w:bookmarkStart w:id="19" w:name="_STATUTE_HEADNOTE__396fa29b_ec28_46a3_98" /&amp;gt;&amp;lt;w:ins w:id="20" w:author="BPS" w:date="2021-02-08T15:02:00Z"&amp;gt;&amp;lt;w:r&amp;gt;&amp;lt;w:rPr&amp;gt;&amp;lt;w:b /&amp;gt;&amp;lt;/w:rPr&amp;gt;&amp;lt;w:t&amp;gt;High-speed Internet&amp;lt;/w:t&amp;gt;&amp;lt;/w:r&amp;gt;&amp;lt;/w:ins&amp;gt;&amp;lt;w:ins w:id="21" w:author="BPS" w:date="2021-01-07T16:12:00Z"&amp;gt;&amp;lt;w:r&amp;gt;&amp;lt;w:rPr&amp;gt;&amp;lt;w:b /&amp;gt;&amp;lt;/w:rPr&amp;gt;&amp;lt;w:t xml:space="preserve"&amp;gt; investment tax credit&amp;lt;/w:t&amp;gt;&amp;lt;/w:r&amp;gt;&amp;lt;w:bookmarkEnd w:id="15" /&amp;gt;&amp;lt;w:bookmarkEnd w:id="19" /&amp;gt;&amp;lt;/w:ins&amp;gt;&amp;lt;/w:p&amp;gt;&amp;lt;w:p w:rsidR="002E3C52" w:rsidRPr="001653E0" w:rsidRDefault="002E3C52" w:rsidP="002E3C52"&amp;gt;&amp;lt;w:pPr&amp;gt;&amp;lt;w:ind w:left="360" w:firstLine="360" /&amp;gt;&amp;lt;w:rPr&amp;gt;&amp;lt;w:ins w:id="22" w:author="BPS" w:date="2021-01-07T16:12:00Z" /&amp;gt;&amp;lt;/w:rPr&amp;gt;&amp;lt;/w:pPr&amp;gt;&amp;lt;w:bookmarkStart w:id="23" w:name="_STATUTE_NUMBER__cc4c8a33_2f7f_4f01_a4ef" /&amp;gt;&amp;lt;w:bookmarkStart w:id="24" w:name="_STATUTE_SS__2a8b8406_8193_4c39_a21b_e58" /&amp;gt;&amp;lt;w:bookmarkStart w:id="25" w:name="_PAR__4_58229714_59f5_469e_965e_815b306a" /&amp;gt;&amp;lt;w:bookmarkStart w:id="26" w:name="_LINE__4_1fb54a76_dc4d_4678_bb09_1c42d43" /&amp;gt;&amp;lt;w:bookmarkEnd w:id="14" /&amp;gt;&amp;lt;w:ins w:id="27" w:author="BPS" w:date="2021-01-07T16:12:00Z"&amp;gt;&amp;lt;w:r w:rsidRPr="001653E0"&amp;gt;&amp;lt;w:rPr&amp;gt;&amp;lt;w:b /&amp;gt;&amp;lt;/w:rPr&amp;gt;&amp;lt;w:t&amp;gt;1&amp;lt;/w:t&amp;gt;&amp;lt;/w:r&amp;gt;&amp;lt;w:bookmarkEnd w:id="23" /&amp;gt;&amp;lt;w:r w:rsidRPr="001653E0"&amp;gt;&amp;lt;w:rPr&amp;gt;&amp;lt;w:b /&amp;gt;&amp;lt;/w:rPr&amp;gt;&amp;lt;w:t xml:space="preserve"&amp;gt;.  &amp;lt;/w:t&amp;gt;&amp;lt;/w:r&amp;gt;&amp;lt;w:bookmarkStart w:id="28" w:name="_STATUTE_HEADNOTE__d2b56994_42bd_4288_aa" /&amp;gt;&amp;lt;w:r w:rsidRPr="001653E0"&amp;gt;&amp;lt;w:rPr&amp;gt;&amp;lt;w:b /&amp;gt;&amp;lt;/w:rPr&amp;gt;&amp;lt;w:t xml:space="preserve"&amp;gt;Definitions. &amp;lt;/w:t&amp;gt;&amp;lt;/w:r&amp;gt;&amp;lt;w:r w:rsidRPr="001653E0"&amp;gt;&amp;lt;w:t xml:space="preserve"&amp;gt; &amp;lt;/w:t&amp;gt;&amp;lt;/w:r&amp;gt;&amp;lt;w:bookmarkStart w:id="29" w:name="_STATUTE_CONTENT__0389a36d_7b92_4ccc_9ce" /&amp;gt;&amp;lt;w:bookmarkEnd w:id="28" /&amp;gt;&amp;lt;w:r w:rsidRPr="001653E0"&amp;gt;&amp;lt;w:t xml:space="preserve"&amp;gt;As used in this section, unless the context otherwise indicates, the &amp;lt;/w:t&amp;gt;&amp;lt;/w:r&amp;gt;&amp;lt;w:bookmarkStart w:id="30" w:name="_LINE__5_0905c8b3_44c1_441e_b6c6_9e289eb" /&amp;gt;&amp;lt;w:bookmarkEnd w:id="26" /&amp;gt;&amp;lt;w:r w:rsidRPr="001653E0"&amp;gt;&amp;lt;w:t&amp;gt;following terms have the following meanings.&amp;lt;/w:t&amp;gt;&amp;lt;/w:r&amp;gt;&amp;lt;w:bookmarkEnd w:id="30" /&amp;gt;&amp;lt;/w:ins&amp;gt;&amp;lt;/w:p&amp;gt;&amp;lt;w:p w:rsidR="002E3C52" w:rsidRPr="001653E0" w:rsidRDefault="002E3C52" w:rsidP="002E3C52"&amp;gt;&amp;lt;w:pPr&amp;gt;&amp;lt;w:ind w:left="720" /&amp;gt;&amp;lt;w:rPr&amp;gt;&amp;lt;w:ins w:id="31" w:author="BPS" w:date="2021-01-07T16:12:00Z" /&amp;gt;&amp;lt;/w:rPr&amp;gt;&amp;lt;/w:pPr&amp;gt;&amp;lt;w:bookmarkStart w:id="32" w:name="_STATUTE_NUMBER__fb160f3f_50f6_451a_a9f2" /&amp;gt;&amp;lt;w:bookmarkStart w:id="33" w:name="_STATUTE_P__f7530c6c_428f_4cfd_bb8f_8384" /&amp;gt;&amp;lt;w:bookmarkStart w:id="34" w:name="_PAR__5_e2a21b3f_3bcb_4d0a_be46_dd395c78" /&amp;gt;&amp;lt;w:bookmarkStart w:id="35" w:name="_LINE__6_919052a4_b1e7_4e2c_995e_dcb59ce" /&amp;gt;&amp;lt;w:bookmarkEnd w:id="25" /&amp;gt;&amp;lt;w:bookmarkEnd w:id="29" /&amp;gt;&amp;lt;w:ins w:id="36" w:author="BPS" w:date="2021-01-07T16:12:00Z"&amp;gt;&amp;lt;w:r w:rsidRPr="001653E0"&amp;gt;&amp;lt;w:t&amp;gt;A&amp;lt;/w:t&amp;gt;&amp;lt;/w:r&amp;gt;&amp;lt;w:bookmarkEnd w:id="32" /&amp;gt;&amp;lt;w:r w:rsidRPr="001653E0"&amp;gt;&amp;lt;w:t xml:space="preserve"&amp;gt;.  &amp;lt;/w:t&amp;gt;&amp;lt;/w:r&amp;gt;&amp;lt;/w:ins&amp;gt;&amp;lt;w:bookmarkStart w:id="37" w:name="_STATUTE_CONTENT__83f5f9ac_9242_4d8f_86a" /&amp;gt;&amp;lt;w:ins w:id="38" w:author="BPS" w:date="2021-01-08T08:11:00Z"&amp;gt;&amp;lt;w:r w:rsidRPr="00890188"&amp;gt;&amp;lt;w:t xml:space="preserve"&amp;gt;"Commissioner" means the Commissioner of Economic and Community &amp;lt;/w:t&amp;gt;&amp;lt;/w:r&amp;gt;&amp;lt;w:bookmarkStart w:id="39" w:name="_LINE__7_9f1b414e_d054_4ee5_afc2_7fc49ff" /&amp;gt;&amp;lt;w:bookmarkEnd w:id="35" /&amp;gt;&amp;lt;w:r w:rsidRPr="00890188"&amp;gt;&amp;lt;w:t&amp;gt;Development.&amp;lt;/w:t&amp;gt;&amp;lt;/w:r&amp;gt;&amp;lt;/w:ins&amp;gt;&amp;lt;w:bookmarkEnd w:id="39" /&amp;gt;&amp;lt;/w:p&amp;gt;&amp;lt;w:p w:rsidR="002E3C52" w:rsidRPr="001653E0" w:rsidRDefault="002E3C52" w:rsidP="002E3C52"&amp;gt;&amp;lt;w:pPr&amp;gt;&amp;lt;w:ind w:left="720" /&amp;gt;&amp;lt;w:rPr&amp;gt;&amp;lt;w:ins w:id="40" w:author="BPS" w:date="2021-01-07T16:12:00Z" /&amp;gt;&amp;lt;/w:rPr&amp;gt;&amp;lt;/w:pPr&amp;gt;&amp;lt;w:bookmarkStart w:id="41" w:name="_STATUTE_NUMBER__04089e03_aa78_4ea3_8e98" /&amp;gt;&amp;lt;w:bookmarkStart w:id="42" w:name="_STATUTE_P__15c86240_5811_4ea4_8a81_fb28" /&amp;gt;&amp;lt;w:bookmarkStart w:id="43" w:name="_PAR__6_02e38145_8d56_4fa4_9a85_748734a2" /&amp;gt;&amp;lt;w:bookmarkStart w:id="44" w:name="_LINE__8_9ba66e76_e31c_4cfb_a615_8a369f8" /&amp;gt;&amp;lt;w:bookmarkEnd w:id="33" /&amp;gt;&amp;lt;w:bookmarkEnd w:id="34" /&amp;gt;&amp;lt;w:bookmarkEnd w:id="37" /&amp;gt;&amp;lt;w:ins w:id="45" w:author="BPS" w:date="2021-01-07T16:12:00Z"&amp;gt;&amp;lt;w:r w:rsidRPr="001653E0"&amp;gt;&amp;lt;w:t&amp;gt;B&amp;lt;/w:t&amp;gt;&amp;lt;/w:r&amp;gt;&amp;lt;w:bookmarkEnd w:id="41" /&amp;gt;&amp;lt;w:r w:rsidRPr="001653E0"&amp;gt;&amp;lt;w:t xml:space="preserve"&amp;gt;.  &amp;lt;/w:t&amp;gt;&amp;lt;/w:r&amp;gt;&amp;lt;/w:ins&amp;gt;&amp;lt;w:bookmarkStart w:id="46" w:name="_STATUTE_CONTENT__ecaf929f_4452_4ba6_a9b" /&amp;gt;&amp;lt;w:ins w:id="47" w:author="BPS" w:date="2021-01-08T08:12:00Z"&amp;gt;&amp;lt;w:r w:rsidRPr="00890188"&amp;gt;&amp;lt;w:t&amp;gt;"Department" means the Department of Economic and Community Development.&amp;lt;/w:t&amp;gt;&amp;lt;/w:r&amp;gt;&amp;lt;/w:ins&amp;gt;&amp;lt;w:bookmarkEnd w:id="44" /&amp;gt;&amp;lt;/w:p&amp;gt;&amp;lt;w:p w:rsidR="002E3C52" w:rsidRPr="001653E0" w:rsidRDefault="002E3C52" w:rsidP="002E3C52"&amp;gt;&amp;lt;w:pPr&amp;gt;&amp;lt;w:ind w:left="720" /&amp;gt;&amp;lt;w:rPr&amp;gt;&amp;lt;w:ins w:id="48" w:author="BPS" w:date="2021-01-07T16:12:00Z" /&amp;gt;&amp;lt;/w:rPr&amp;gt;&amp;lt;/w:pPr&amp;gt;&amp;lt;w:bookmarkStart w:id="49" w:name="_STATUTE_NUMBER__fd10c969_5324_4b3c_8709" /&amp;gt;&amp;lt;w:bookmarkStart w:id="50" w:name="_STATUTE_P__2923a70a_bdbc_4f8f_9a18_d545" /&amp;gt;&amp;lt;w:bookmarkStart w:id="51" w:name="_PAR__7_6941857c_f44c_4df0_b3b7_44e0c17c" /&amp;gt;&amp;lt;w:bookmarkStart w:id="52" w:name="_LINE__9_8ede57e2_abb3_45ef_ba5d_466e8c1" /&amp;gt;&amp;lt;w:bookmarkEnd w:id="42" /&amp;gt;&amp;lt;w:bookmarkEnd w:id="43" /&amp;gt;&amp;lt;w:bookmarkEnd w:id="46" /&amp;gt;&amp;lt;w:ins w:id="53" w:author="BPS" w:date="2021-01-07T16:12:00Z"&amp;gt;&amp;lt;w:r w:rsidRPr="001653E0"&amp;gt;&amp;lt;w:t&amp;gt;C&amp;lt;/w:t&amp;gt;&amp;lt;/w:r&amp;gt;&amp;lt;w:bookmarkEnd w:id="49" /&amp;gt;&amp;lt;w:r w:rsidRPr="001653E0"&amp;gt;&amp;lt;w:t xml:space="preserve"&amp;gt;.  &amp;lt;/w:t&amp;gt;&amp;lt;/w:r&amp;gt;&amp;lt;/w:ins&amp;gt;&amp;lt;w:bookmarkStart w:id="54" w:name="_STATUTE_CONTENT__8a7ec290_147c_4680_a0a" /&amp;gt;&amp;lt;w:ins w:id="55" w:author="BPS" w:date="2021-01-08T08:12:00Z"&amp;gt;&amp;lt;w:r w:rsidRPr="00890188"&amp;gt;&amp;lt;w:t&amp;gt;"Eligible high&amp;lt;/w:t&amp;gt;&amp;lt;/w:r&amp;gt;&amp;lt;/w:ins&amp;gt;&amp;lt;w:ins w:id="56" w:author="BPS" w:date="2021-02-01T12:38:00Z"&amp;gt;&amp;lt;w:r&amp;gt;&amp;lt;w:t&amp;gt;-&amp;lt;/w:t&amp;gt;&amp;lt;/w:r&amp;gt;&amp;lt;/w:ins&amp;gt;&amp;lt;w:ins w:id="57" w:author="BPS" w:date="2021-01-08T08:12:00Z"&amp;gt;&amp;lt;w:r w:rsidRPr="00890188"&amp;gt;&amp;lt;w:t xml:space="preserve"&amp;gt;speed &amp;lt;/w:t&amp;gt;&amp;lt;/w:r&amp;gt;&amp;lt;/w:ins&amp;gt;&amp;lt;w:ins w:id="58" w:author="BPS" w:date="2021-02-01T12:39:00Z"&amp;gt;&amp;lt;w:r&amp;gt;&amp;lt;w:t&amp;gt;I&amp;lt;/w:t&amp;gt;&amp;lt;/w:r&amp;gt;&amp;lt;/w:ins&amp;gt;&amp;lt;w:ins w:id="59" w:author="BPS" w:date="2021-01-08T08:12:00Z"&amp;gt;&amp;lt;w:r w:rsidRPr="00890188"&amp;gt;&amp;lt;w:t&amp;gt;nternet provider" means a high&amp;lt;/w:t&amp;gt;&amp;lt;/w:r&amp;gt;&amp;lt;/w:ins&amp;gt;&amp;lt;w:ins w:id="60" w:author="BPS" w:date="2021-02-01T12:38:00Z"&amp;gt;&amp;lt;w:r&amp;gt;&amp;lt;w:t&amp;gt;-&amp;lt;/w:t&amp;gt;&amp;lt;/w:r&amp;gt;&amp;lt;/w:ins&amp;gt;&amp;lt;w:ins w:id="61" w:author="BPS" w:date="2021-01-08T08:12:00Z"&amp;gt;&amp;lt;w:r w:rsidRPr="00890188"&amp;gt;&amp;lt;w:t xml:space="preserve"&amp;gt;speed &amp;lt;/w:t&amp;gt;&amp;lt;/w:r&amp;gt;&amp;lt;/w:ins&amp;gt;&amp;lt;w:ins w:id="62" w:author="BPS" w:date="2021-02-01T12:39:00Z"&amp;gt;&amp;lt;w:r&amp;gt;&amp;lt;w:t&amp;gt;I&amp;lt;/w:t&amp;gt;&amp;lt;/w:r&amp;gt;&amp;lt;/w:ins&amp;gt;&amp;lt;w:ins w:id="63" w:author="BPS" w:date="2021-01-08T08:12:00Z"&amp;gt;&amp;lt;w:r w:rsidRPr="00890188"&amp;gt;&amp;lt;w:t xml:space="preserve"&amp;gt;nternet service &amp;lt;/w:t&amp;gt;&amp;lt;/w:r&amp;gt;&amp;lt;w:bookmarkStart w:id="64" w:name="_LINE__10_2776a312_e629_4ae5_9354_7a87de" /&amp;gt;&amp;lt;w:bookmarkEnd w:id="52" /&amp;gt;&amp;lt;w:r w:rsidRPr="00890188"&amp;gt;&amp;lt;w:t&amp;gt;provider that has completed a qualified project.&amp;lt;/w:t&amp;gt;&amp;lt;/w:r&amp;gt;&amp;lt;/w:ins&amp;gt;&amp;lt;w:bookmarkEnd w:id="64" /&amp;gt;&amp;lt;/w:p&amp;gt;&amp;lt;w:p w:rsidR="002E3C52" w:rsidRPr="001653E0" w:rsidRDefault="002E3C52" w:rsidP="002E3C52"&amp;gt;&amp;lt;w:pPr&amp;gt;&amp;lt;w:ind w:left="720" /&amp;gt;&amp;lt;w:rPr&amp;gt;&amp;lt;w:ins w:id="65" w:author="BPS" w:date="2021-01-07T16:12:00Z" /&amp;gt;&amp;lt;/w:rPr&amp;gt;&amp;lt;/w:pPr&amp;gt;&amp;lt;w:bookmarkStart w:id="66" w:name="_STATUTE_NUMBER__95482328_cf16_4137_860b" /&amp;gt;&amp;lt;w:bookmarkStart w:id="67" w:name="_STATUTE_P__88c4666c_b472_444e_a2d6_a67e" /&amp;gt;&amp;lt;w:bookmarkStart w:id="68" w:name="_PAR__8_51d6251c_df36_49bb_8d18_478e7361" /&amp;gt;&amp;lt;w:bookmarkStart w:id="69" w:name="_LINE__11_7fad7c8b_6e15_40c6_b804_10a94b" /&amp;gt;&amp;lt;w:bookmarkEnd w:id="50" /&amp;gt;&amp;lt;w:bookmarkEnd w:id="51" /&amp;gt;&amp;lt;w:bookmarkEnd w:id="54" /&amp;gt;&amp;lt;w:ins w:id="70" w:author="BPS" w:date="2021-01-07T16:12:00Z"&amp;gt;&amp;lt;w:r w:rsidRPr="001653E0"&amp;gt;&amp;lt;w:t&amp;gt;D&amp;lt;/w:t&amp;gt;&amp;lt;/w:r&amp;gt;&amp;lt;w:bookmarkEnd w:id="66" /&amp;gt;&amp;lt;w:r w:rsidRPr="001653E0"&amp;gt;&amp;lt;w:t xml:space="preserve"&amp;gt;.  &amp;lt;/w:t&amp;gt;&amp;lt;/w:r&amp;gt;&amp;lt;/w:ins&amp;gt;&amp;lt;w:bookmarkStart w:id="71" w:name="_STATUTE_CONTENT__4045c653_e990_4456_9d1" /&amp;gt;&amp;lt;w:ins w:id="72" w:author="BPS" w:date="2021-01-08T08:12:00Z"&amp;gt;&amp;lt;w:r w:rsidRPr="00890188"&amp;gt;&amp;lt;w:t&amp;gt;"Qualified customer" means an end user receiving high&amp;lt;/w:t&amp;gt;&amp;lt;/w:r&amp;gt;&amp;lt;/w:ins&amp;gt;&amp;lt;w:ins w:id="73" w:author="BPS" w:date="2021-02-01T12:39:00Z"&amp;gt;&amp;lt;w:r&amp;gt;&amp;lt;w:t&amp;gt;-&amp;lt;/w:t&amp;gt;&amp;lt;/w:r&amp;gt;&amp;lt;/w:ins&amp;gt;&amp;lt;w:ins w:id="74" w:author="BPS" w:date="2021-01-08T08:12:00Z"&amp;gt;&amp;lt;w:r w:rsidRPr="00890188"&amp;gt;&amp;lt;w:t xml:space="preserve"&amp;gt;speed &amp;lt;/w:t&amp;gt;&amp;lt;/w:r&amp;gt;&amp;lt;/w:ins&amp;gt;&amp;lt;w:ins w:id="75" w:author="BPS" w:date="2021-02-01T12:39:00Z"&amp;gt;&amp;lt;w:r&amp;gt;&amp;lt;w:t&amp;gt;I&amp;lt;/w:t&amp;gt;&amp;lt;/w:r&amp;gt;&amp;lt;/w:ins&amp;gt;&amp;lt;w:ins w:id="76" w:author="BPS" w:date="2021-01-08T08:12:00Z"&amp;gt;&amp;lt;w:r w:rsidRPr="00890188"&amp;gt;&amp;lt;w:t xml:space="preserve"&amp;gt;nternet service at &amp;lt;/w:t&amp;gt;&amp;lt;/w:r&amp;gt;&amp;lt;w:bookmarkStart w:id="77" w:name="_LINE__12_6136e3d0_e804_45ae_95df_7a23f7" /&amp;gt;&amp;lt;w:bookmarkEnd w:id="69" /&amp;gt;&amp;lt;w:r w:rsidRPr="00890188"&amp;gt;&amp;lt;w:t&amp;gt;qualifying speeds from a qualified project.&amp;lt;/w:t&amp;gt;&amp;lt;/w:r&amp;gt;&amp;lt;/w:ins&amp;gt;&amp;lt;w:bookmarkEnd w:id="77" /&amp;gt;&amp;lt;/w:p&amp;gt;&amp;lt;w:p w:rsidR="002E3C52" w:rsidRPr="001653E0" w:rsidRDefault="002E3C52" w:rsidP="002E3C52"&amp;gt;&amp;lt;w:pPr&amp;gt;&amp;lt;w:ind w:left="720" /&amp;gt;&amp;lt;w:rPr&amp;gt;&amp;lt;w:ins w:id="78" w:author="BPS" w:date="2021-01-07T16:12:00Z" /&amp;gt;&amp;lt;/w:rPr&amp;gt;&amp;lt;/w:pPr&amp;gt;&amp;lt;w:bookmarkStart w:id="79" w:name="_STATUTE_NUMBER__e878d7c3_bac8_487e_8ceb" /&amp;gt;&amp;lt;w:bookmarkStart w:id="80" w:name="_STATUTE_P__dd30993a_9c01_4bbe_9b74_ced8" /&amp;gt;&amp;lt;w:bookmarkStart w:id="81" w:name="_PAR__9_26d27fef_0bf9_4d6c_a796_af7f7121" /&amp;gt;&amp;lt;w:bookmarkStart w:id="82" w:name="_LINE__13_1be0ffbd_1cf1_4108_965d_10c666" /&amp;gt;&amp;lt;w:bookmarkEnd w:id="67" /&amp;gt;&amp;lt;w:bookmarkEnd w:id="68" /&amp;gt;&amp;lt;w:bookmarkEnd w:id="71" /&amp;gt;&amp;lt;w:ins w:id="83" w:author="BPS" w:date="2021-01-07T16:12:00Z"&amp;gt;&amp;lt;w:r w:rsidRPr="001653E0"&amp;gt;&amp;lt;w:t&amp;gt;E&amp;lt;/w:t&amp;gt;&amp;lt;/w:r&amp;gt;&amp;lt;w:bookmarkEnd w:id="79" /&amp;gt;&amp;lt;w:r w:rsidRPr="001653E0"&amp;gt;&amp;lt;w:t xml:space="preserve"&amp;gt;.  &amp;lt;/w:t&amp;gt;&amp;lt;/w:r&amp;gt;&amp;lt;/w:ins&amp;gt;&amp;lt;w:bookmarkStart w:id="84" w:name="_STATUTE_CONTENT__e9a6c50b_c387_45e0_a78" /&amp;gt;&amp;lt;w:ins w:id="85" w:author="BPS" w:date="2021-01-08T08:13:00Z"&amp;gt;&amp;lt;w:r w:rsidRPr="00890188"&amp;gt;&amp;lt;w:t xml:space="preserve"&amp;gt;"Qualified project" means a project qualified by the commissioner under subsection &amp;lt;/w:t&amp;gt;&amp;lt;/w:r&amp;gt;&amp;lt;w:bookmarkStart w:id="86" w:name="_LINE__14_f47814ff_71f2_43bb_abdf_7b0d9d" /&amp;gt;&amp;lt;w:bookmarkEnd w:id="82" /&amp;gt;&amp;lt;w:r w:rsidRPr="00890188"&amp;gt;&amp;lt;w:t&amp;gt;4.&amp;lt;/w:t&amp;gt;&amp;lt;/w:r&amp;gt;&amp;lt;/w:ins&amp;gt;&amp;lt;w:bookmarkEnd w:id="86" /&amp;gt;&amp;lt;/w:p&amp;gt;&amp;lt;w:p w:rsidR="002E3C52" w:rsidRPr="001653E0" w:rsidRDefault="002E3C52" w:rsidP="002E3C52"&amp;gt;&amp;lt;w:pPr&amp;gt;&amp;lt;w:ind w:left="720" /&amp;gt;&amp;lt;w:rPr&amp;gt;&amp;lt;w:ins w:id="87" w:author="BPS" w:date="2021-01-07T16:12:00Z" /&amp;gt;&amp;lt;/w:rPr&amp;gt;&amp;lt;/w:pPr&amp;gt;&amp;lt;w:bookmarkStart w:id="88" w:name="_STATUTE_NUMBER__dd654473_859e_49e7_a476" /&amp;gt;&amp;lt;w:bookmarkStart w:id="89" w:name="_STATUTE_P__b36af294_4df3_4d29_81b9_2f20" /&amp;gt;&amp;lt;w:bookmarkStart w:id="90" w:name="_PAR__10_c023595a_8963_4a62_b695_8b7c00d" /&amp;gt;&amp;lt;w:bookmarkStart w:id="91" w:name="_LINE__15_d3880632_a6e7_4d2c_8511_00a0f4" /&amp;gt;&amp;lt;w:bookmarkEnd w:id="80" /&amp;gt;&amp;lt;w:bookmarkEnd w:id="81" /&amp;gt;&amp;lt;w:bookmarkEnd w:id="84" /&amp;gt;&amp;lt;w:ins w:id="92" w:author="BPS" w:date="2021-01-07T16:12:00Z"&amp;gt;&amp;lt;w:r w:rsidRPr="001653E0"&amp;gt;&amp;lt;w:t&amp;gt;F&amp;lt;/w:t&amp;gt;&amp;lt;/w:r&amp;gt;&amp;lt;w:bookmarkEnd w:id="88" /&amp;gt;&amp;lt;w:r w:rsidRPr="001653E0"&amp;gt;&amp;lt;w:t xml:space="preserve"&amp;gt;.  &amp;lt;/w:t&amp;gt;&amp;lt;/w:r&amp;gt;&amp;lt;/w:ins&amp;gt;&amp;lt;w:bookmarkStart w:id="93" w:name="_STATUTE_CONTENT__af197159_0789_4c69_943" /&amp;gt;&amp;lt;w:ins w:id="94" w:author="BPS" w:date="2021-01-08T08:13:00Z"&amp;gt;&amp;lt;w:r w:rsidRPr="00890188"&amp;gt;&amp;lt;w:t&amp;gt;"Qualifying speed" means high&amp;lt;/w:t&amp;gt;&amp;lt;/w:r&amp;gt;&amp;lt;/w:ins&amp;gt;&amp;lt;w:ins w:id="95" w:author="BPS" w:date="2021-02-01T12:39:00Z"&amp;gt;&amp;lt;w:r&amp;gt;&amp;lt;w:t&amp;gt;-&amp;lt;/w:t&amp;gt;&amp;lt;/w:r&amp;gt;&amp;lt;/w:ins&amp;gt;&amp;lt;w:ins w:id="96" w:author="BPS" w:date="2021-01-08T08:13:00Z"&amp;gt;&amp;lt;w:r w:rsidRPr="00890188"&amp;gt;&amp;lt;w:t xml:space="preserve"&amp;gt;speed &amp;lt;/w:t&amp;gt;&amp;lt;/w:r&amp;gt;&amp;lt;/w:ins&amp;gt;&amp;lt;w:ins w:id="97" w:author="BPS" w:date="2021-02-01T12:39:00Z"&amp;gt;&amp;lt;w:r&amp;gt;&amp;lt;w:t&amp;gt;I&amp;lt;/w:t&amp;gt;&amp;lt;/w:r&amp;gt;&amp;lt;/w:ins&amp;gt;&amp;lt;w:ins w:id="98" w:author="BPS" w:date="2021-01-08T08:13:00Z"&amp;gt;&amp;lt;w:r w:rsidRPr="00890188"&amp;gt;&amp;lt;w:t xml:space="preserve"&amp;gt;nternet service with speeds at a minimum of &amp;lt;/w:t&amp;gt;&amp;lt;/w:r&amp;gt;&amp;lt;w:bookmarkStart w:id="99" w:name="_LINE__16_d81aa093_0066_4826_b69f_caa1fb" /&amp;gt;&amp;lt;w:bookmarkEnd w:id="91" /&amp;gt;&amp;lt;w:r w:rsidRPr="00890188"&amp;gt;&amp;lt;w:t xml:space="preserve"&amp;gt;20 &amp;lt;/w:t&amp;gt;&amp;lt;/w:r&amp;gt;&amp;lt;/w:ins&amp;gt;&amp;lt;w:ins w:id="100" w:author="BPS" w:date="2021-02-01T12:40:00Z"&amp;gt;&amp;lt;w:r&amp;gt;&amp;lt;w:t&amp;gt;megabits per second&amp;lt;/w:t&amp;gt;&amp;lt;/w:r&amp;gt;&amp;lt;/w:ins&amp;gt;&amp;lt;w:ins w:id="101" w:author="BPS" w:date="2021-01-08T08:13:00Z"&amp;gt;&amp;lt;w:r w:rsidRPr="00890188"&amp;gt;&amp;lt;w:t xml:space="preserve"&amp;gt; downstream and a minimum of 20 &amp;lt;/w:t&amp;gt;&amp;lt;/w:r&amp;gt;&amp;lt;/w:ins&amp;gt;&amp;lt;w:ins w:id="102" w:author="BPS" w:date="2021-02-01T12:39:00Z"&amp;gt;&amp;lt;w:r&amp;gt;&amp;lt;w:t&amp;gt;m&amp;lt;/w:t&amp;gt;&amp;lt;/w:r&amp;gt;&amp;lt;/w:ins&amp;gt;&amp;lt;w:ins w:id="103" w:author="BPS" w:date="2021-02-01T12:40:00Z"&amp;gt;&amp;lt;w:r&amp;gt;&amp;lt;w:t&amp;gt;egabits per second&amp;lt;/w:t&amp;gt;&amp;lt;/w:r&amp;gt;&amp;lt;/w:ins&amp;gt;&amp;lt;w:ins w:id="104" w:author="BPS" w:date="2021-01-08T08:13:00Z"&amp;gt;&amp;lt;w:r w:rsidRPr="00890188"&amp;gt;&amp;lt;w:t xml:space="preserve"&amp;gt; &amp;lt;/w:t&amp;gt;&amp;lt;/w:r&amp;gt;&amp;lt;w:bookmarkStart w:id="105" w:name="_LINE__17_418f5757_6061_4dc7_be20_e3c229" /&amp;gt;&amp;lt;w:bookmarkEnd w:id="99" /&amp;gt;&amp;lt;w:r w:rsidRPr="00890188"&amp;gt;&amp;lt;w:t&amp;gt;upstream.&amp;lt;/w:t&amp;gt;&amp;lt;/w:r&amp;gt;&amp;lt;/w:ins&amp;gt;&amp;lt;w:bookmarkEnd w:id="105" /&amp;gt;&amp;lt;/w:p&amp;gt;&amp;lt;w:p w:rsidR="002E3C52" w:rsidRPr="001653E0" w:rsidRDefault="002E3C52" w:rsidP="002E3C52"&amp;gt;&amp;lt;w:pPr&amp;gt;&amp;lt;w:ind w:left="360" w:firstLine="360" /&amp;gt;&amp;lt;w:rPr&amp;gt;&amp;lt;w:ins w:id="106" w:author="BPS" w:date="2021-01-07T16:12:00Z" /&amp;gt;&amp;lt;/w:rPr&amp;gt;&amp;lt;/w:pPr&amp;gt;&amp;lt;w:bookmarkStart w:id="107" w:name="_STATUTE_NUMBER__a77e1579_5385_46da_adfa" /&amp;gt;&amp;lt;w:bookmarkStart w:id="108" w:name="_STATUTE_SS__4d9ddd40_d121_4ad5_8794_eba" /&amp;gt;&amp;lt;w:bookmarkStart w:id="109" w:name="_PAR__11_4ff5d62a_f5a2_4a67_97e0_11fd9d5" /&amp;gt;&amp;lt;w:bookmarkStart w:id="110" w:name="_LINE__18_c696d650_beac_435f_ab16_ba67b9" /&amp;gt;&amp;lt;w:bookmarkEnd w:id="24" /&amp;gt;&amp;lt;w:bookmarkEnd w:id="89" /&amp;gt;&amp;lt;w:bookmarkEnd w:id="90" /&amp;gt;&amp;lt;w:bookmarkEnd w:id="93" /&amp;gt;&amp;lt;w:ins w:id="111" w:author="BPS" w:date="2021-01-07T16:12:00Z"&amp;gt;&amp;lt;w:r w:rsidRPr="001653E0"&amp;gt;&amp;lt;w:rPr&amp;gt;&amp;lt;w:b /&amp;gt;&amp;lt;/w:rPr&amp;gt;&amp;lt;w:t&amp;gt;2&amp;lt;/w:t&amp;gt;&amp;lt;/w:r&amp;gt;&amp;lt;w:bookmarkEnd w:id="107" /&amp;gt;&amp;lt;w:r w:rsidRPr="001653E0"&amp;gt;&amp;lt;w:rPr&amp;gt;&amp;lt;w:b /&amp;gt;&amp;lt;/w:rPr&amp;gt;&amp;lt;w:t xml:space="preserve"&amp;gt;.  &amp;lt;/w:t&amp;gt;&amp;lt;/w:r&amp;gt;&amp;lt;w:bookmarkStart w:id="112" w:name="_STATUTE_HEADNOTE__f73da464_105d_4738_8a" /&amp;gt;&amp;lt;w:r w:rsidRPr="001653E0"&amp;gt;&amp;lt;w:rPr&amp;gt;&amp;lt;w:b /&amp;gt;&amp;lt;/w:rPr&amp;gt;&amp;lt;w:t xml:space="preserve"&amp;gt;Credit allowed. &amp;lt;/w:t&amp;gt;&amp;lt;/w:r&amp;gt;&amp;lt;w:r w:rsidRPr="001653E0"&amp;gt;&amp;lt;w:t xml:space="preserve"&amp;gt; &amp;lt;/w:t&amp;gt;&amp;lt;/w:r&amp;gt;&amp;lt;/w:ins&amp;gt;&amp;lt;w:bookmarkStart w:id="113" w:name="_STATUTE_CONTENT__8ab33ddb_7296_4a1d_8ef" /&amp;gt;&amp;lt;w:bookmarkEnd w:id="112" /&amp;gt;&amp;lt;w:ins w:id="114" w:author="BPS" w:date="2021-02-01T12:41:00Z"&amp;gt;&amp;lt;w:r&amp;gt;&amp;lt;w:t&amp;gt;An eligible hi&amp;lt;/w:t&amp;gt;&amp;lt;/w:r&amp;gt;&amp;lt;/w:ins&amp;gt;&amp;lt;w:ins w:id="115" w:author="BPS" w:date="2021-02-01T12:42:00Z"&amp;gt;&amp;lt;w:r&amp;gt;&amp;lt;w:t&amp;gt;gh-speed Internet provider is eligible for&amp;lt;/w:t&amp;gt;&amp;lt;/w:r&amp;gt;&amp;lt;/w:ins&amp;gt;&amp;lt;w:ins w:id="116" w:author="BPS" w:date="2021-01-08T08:15:00Z"&amp;gt;&amp;lt;w:r w:rsidRPr="00890188"&amp;gt;&amp;lt;w:t&amp;gt;:&amp;lt;/w:t&amp;gt;&amp;lt;/w:r&amp;gt;&amp;lt;/w:ins&amp;gt;&amp;lt;w:bookmarkEnd w:id="110" /&amp;gt;&amp;lt;/w:p&amp;gt;&amp;lt;w:p w:rsidR="002E3C52" w:rsidRPr="001653E0" w:rsidRDefault="002E3C52" w:rsidP="002E3C52"&amp;gt;&amp;lt;w:pPr&amp;gt;&amp;lt;w:ind w:left="720" /&amp;gt;&amp;lt;w:rPr&amp;gt;&amp;lt;w:ins w:id="117" w:author="BPS" w:date="2021-01-07T16:12:00Z" /&amp;gt;&amp;lt;/w:rPr&amp;gt;&amp;lt;/w:pPr&amp;gt;&amp;lt;w:bookmarkStart w:id="118" w:name="_STATUTE_NUMBER__61fa6963_3448_4945_8903" /&amp;gt;&amp;lt;w:bookmarkStart w:id="119" w:name="_STATUTE_P__c86448d1_6f1d_485f_be6b_2507" /&amp;gt;&amp;lt;w:bookmarkStart w:id="120" w:name="_PAR__12_5c30437b_ccd6_472b_b0e7_1e8edd5" /&amp;gt;&amp;lt;w:bookmarkStart w:id="121" w:name="_LINE__19_55b33889_3090_4265_a0f0_e6f074" /&amp;gt;&amp;lt;w:bookmarkEnd w:id="109" /&amp;gt;&amp;lt;w:bookmarkEnd w:id="113" /&amp;gt;&amp;lt;w:ins w:id="122" w:author="BPS" w:date="2021-01-07T16:12:00Z"&amp;gt;&amp;lt;w:r w:rsidRPr="001653E0"&amp;gt;&amp;lt;w:t&amp;gt;A&amp;lt;/w:t&amp;gt;&amp;lt;/w:r&amp;gt;&amp;lt;w:bookmarkEnd w:id="118" /&amp;gt;&amp;lt;w:r w:rsidRPr="001653E0"&amp;gt;&amp;lt;w:t xml:space="preserve"&amp;gt;.  &amp;lt;/w:t&amp;gt;&amp;lt;/w:r&amp;gt;&amp;lt;/w:ins&amp;gt;&amp;lt;w:bookmarkStart w:id="123" w:name="_STATUTE_CONTENT__29cf77d6_9d64_4a9a_857" /&amp;gt;&amp;lt;w:ins w:id="124" w:author="BPS" w:date="2021-01-08T08:15:00Z"&amp;gt;&amp;lt;w:r w:rsidRPr="00890188"&amp;gt;&amp;lt;w:t&amp;gt;A $1,000 tax credit for each qualified customer; and&amp;lt;/w:t&amp;gt;&amp;lt;/w:r&amp;gt;&amp;lt;/w:ins&amp;gt;&amp;lt;w:bookmarkEnd w:id="121" /&amp;gt;&amp;lt;/w:p&amp;gt;&amp;lt;w:p w:rsidR="002E3C52" w:rsidRPr="001653E0" w:rsidRDefault="002E3C52" w:rsidP="002E3C52"&amp;gt;&amp;lt;w:pPr&amp;gt;&amp;lt;w:ind w:left="720" /&amp;gt;&amp;lt;w:rPr&amp;gt;&amp;lt;w:ins w:id="125" w:author="BPS" w:date="2021-01-07T16:12:00Z" /&amp;gt;&amp;lt;/w:rPr&amp;gt;&amp;lt;/w:pPr&amp;gt;&amp;lt;w:bookmarkStart w:id="126" w:name="_STATUTE_NUMBER__2cf61fcf_26d8_4e52_8614" /&amp;gt;&amp;lt;w:bookmarkStart w:id="127" w:name="_STATUTE_P__95274a48_eb2c_4021_a0d7_29ca" /&amp;gt;&amp;lt;w:bookmarkStart w:id="128" w:name="_PAR__13_7f13d78d_7026_4625_bac7_c0a9809" /&amp;gt;&amp;lt;w:bookmarkStart w:id="129" w:name="_LINE__20_ba8ad082_74ba_4ffd_990a_42f6bb" /&amp;gt;&amp;lt;w:bookmarkEnd w:id="119" /&amp;gt;&amp;lt;w:bookmarkEnd w:id="120" /&amp;gt;&amp;lt;w:bookmarkEnd w:id="123" /&amp;gt;&amp;lt;w:ins w:id="130" w:author="BPS" w:date="2021-01-07T16:12:00Z"&amp;gt;&amp;lt;w:r w:rsidRPr="001653E0"&amp;gt;&amp;lt;w:t&amp;gt;B&amp;lt;/w:t&amp;gt;&amp;lt;/w:r&amp;gt;&amp;lt;w:bookmarkEnd w:id="126" /&amp;gt;&amp;lt;w:r w:rsidRPr="001653E0"&amp;gt;&amp;lt;w:t xml:space="preserve"&amp;gt;.  &amp;lt;/w:t&amp;gt;&amp;lt;/w:r&amp;gt;&amp;lt;/w:ins&amp;gt;&amp;lt;w:bookmarkStart w:id="131" w:name="_STATUTE_CONTENT__ed62e243_e63e_49fd_b41" /&amp;gt;&amp;lt;w:ins w:id="132" w:author="BPS" w:date="2021-01-08T08:15:00Z"&amp;gt;&amp;lt;w:r w:rsidRPr="00890188"&amp;gt;&amp;lt;w:t&amp;gt;A tax credit:&amp;lt;/w:t&amp;gt;&amp;lt;/w:r&amp;gt;&amp;lt;/w:ins&amp;gt;&amp;lt;w:bookmarkEnd w:id="129" /&amp;gt;&amp;lt;/w:p&amp;gt;&amp;lt;w:p w:rsidR="002E3C52" w:rsidRPr="001653E0" w:rsidRDefault="002E3C52" w:rsidP="002E3C52"&amp;gt;&amp;lt;w:pPr&amp;gt;&amp;lt;w:ind w:left="1080" /&amp;gt;&amp;lt;w:rPr&amp;gt;&amp;lt;w:ins w:id="133" w:author="BPS" w:date="2021-01-07T16:12:00Z" /&amp;gt;&amp;lt;/w:rPr&amp;gt;&amp;lt;/w:pPr&amp;gt;&amp;lt;w:bookmarkStart w:id="134" w:name="_STATUTE_SP__420fbeb8_1e79_4fcb_b2aa_122" /&amp;gt;&amp;lt;w:bookmarkStart w:id="135" w:name="_PAR__14_b9916f24_8105_4166_acee_c4c3267" /&amp;gt;&amp;lt;w:bookmarkStart w:id="136" w:name="_LINE__21_a3130fa1_7e92_42db_bc40_0e8bda" /&amp;gt;&amp;lt;w:bookmarkEnd w:id="128" /&amp;gt;&amp;lt;w:bookmarkEnd w:id="131" /&amp;gt;&amp;lt;w:ins w:id="137" w:author="BPS" w:date="2021-01-07T16:12:00Z"&amp;gt;&amp;lt;w:r w:rsidRPr="001653E0"&amp;gt;&amp;lt;w:t&amp;gt;(&amp;lt;/w:t&amp;gt;&amp;lt;/w:r&amp;gt;&amp;lt;w:bookmarkStart w:id="138" w:name="_STATUTE_NUMBER__3f4fabc2_420c_4d30_b714" /&amp;gt;&amp;lt;w:r w:rsidRPr="001653E0"&amp;gt;&amp;lt;w:t&amp;gt;1&amp;lt;/w:t&amp;gt;&amp;lt;/w:r&amp;gt;&amp;lt;w:bookmarkEnd w:id="138" /&amp;gt;&amp;lt;w:r w:rsidRPr="001653E0"&amp;gt;&amp;lt;w:t xml:space="preserve"&amp;gt;)  &amp;lt;/w:t&amp;gt;&amp;lt;/w:r&amp;gt;&amp;lt;/w:ins&amp;gt;&amp;lt;w:bookmarkStart w:id="139" w:name="_STATUTE_CONTENT__d5ce928f_8175_4951_95a" /&amp;gt;&amp;lt;w:ins w:id="140" w:author="BPS" w:date="2021-02-01T12:42:00Z"&amp;gt;&amp;lt;w:r&amp;gt;&amp;lt;w:t xml:space="preserve"&amp;gt;In the amount of &amp;lt;/w:t&amp;gt;&amp;lt;/w:r&amp;gt;&amp;lt;/w:ins&amp;gt;&amp;lt;w:ins w:id="141" w:author="BPS" w:date="2021-01-08T08:16:00Z"&amp;gt;&amp;lt;w:r w:rsidRPr="00890188"&amp;gt;&amp;lt;w:t&amp;gt;$7,500 for each mile of fiber&amp;lt;/w:t&amp;gt;&amp;lt;/w:r&amp;gt;&amp;lt;/w:ins&amp;gt;&amp;lt;w:ins w:id="142" w:author="BPS" w:date="2021-02-01T12:42:00Z"&amp;gt;&amp;lt;w:r&amp;gt;&amp;lt;w:t&amp;gt;-&amp;lt;/w:t&amp;gt;&amp;lt;/w:r&amp;gt;&amp;lt;/w:ins&amp;gt;&amp;lt;w:ins w:id="143" w:author="BPS" w:date="2021-01-08T08:16:00Z"&amp;gt;&amp;lt;w:r w:rsidRPr="00890188"&amp;gt;&amp;lt;w:t xml:space="preserve"&amp;gt;optic cable installed as part of &amp;lt;/w:t&amp;gt;&amp;lt;/w:r&amp;gt;&amp;lt;w:bookmarkStart w:id="144" w:name="_LINE__22_ea98c75c_55bf_45da_828a_a68fbf" /&amp;gt;&amp;lt;w:bookmarkEnd w:id="136" /&amp;gt;&amp;lt;w:r w:rsidRPr="00890188"&amp;gt;&amp;lt;w:t&amp;gt;a qualified project where there is an average of 11 or more homes; and&amp;lt;/w:t&amp;gt;&amp;lt;/w:r&amp;gt;&amp;lt;/w:ins&amp;gt;&amp;lt;w:bookmarkEnd w:id="144" /&amp;gt;&amp;lt;/w:p&amp;gt;&amp;lt;w:p w:rsidR="002E3C52" w:rsidRPr="001653E0" w:rsidRDefault="002E3C52" w:rsidP="002E3C52"&amp;gt;&amp;lt;w:pPr&amp;gt;&amp;lt;w:ind w:left="1080" /&amp;gt;&amp;lt;w:rPr&amp;gt;&amp;lt;w:ins w:id="145" w:author="BPS" w:date="2021-01-07T16:12:00Z" /&amp;gt;&amp;lt;/w:rPr&amp;gt;&amp;lt;/w:pPr&amp;gt;&amp;lt;w:bookmarkStart w:id="146" w:name="_STATUTE_SP__35e0e6e2_d845_4b8d_b001_f6b" /&amp;gt;&amp;lt;w:bookmarkStart w:id="147" w:name="_PAR__15_ac651cf2_10b2_4f9b_9e82_2d84207" /&amp;gt;&amp;lt;w:bookmarkStart w:id="148" w:name="_LINE__23_c1d293fe_bf3e_4c17_886b_e25316" /&amp;gt;&amp;lt;w:bookmarkEnd w:id="134" /&amp;gt;&amp;lt;w:bookmarkEnd w:id="135" /&amp;gt;&amp;lt;w:bookmarkEnd w:id="139" /&amp;gt;&amp;lt;w:ins w:id="149" w:author="BPS" w:date="2021-01-07T16:12:00Z"&amp;gt;&amp;lt;w:r w:rsidRPr="001653E0"&amp;gt;&amp;lt;w:t&amp;gt;(&amp;lt;/w:t&amp;gt;&amp;lt;/w:r&amp;gt;&amp;lt;w:bookmarkStart w:id="150" w:name="_STATUTE_NUMBER__eaa54f32_a7dd_46b2_bd2a" /&amp;gt;&amp;lt;w:r w:rsidRPr="001653E0"&amp;gt;&amp;lt;w:t&amp;gt;2&amp;lt;/w:t&amp;gt;&amp;lt;/w:r&amp;gt;&amp;lt;w:bookmarkEnd w:id="150" /&amp;gt;&amp;lt;w:r w:rsidRPr="001653E0"&amp;gt;&amp;lt;w:t xml:space="preserve"&amp;gt;)  &amp;lt;/w:t&amp;gt;&amp;lt;/w:r&amp;gt;&amp;lt;/w:ins&amp;gt;&amp;lt;w:bookmarkStart w:id="151" w:name="_STATUTE_CONTENT__5c3e0981_80b4_45bf_b9e" /&amp;gt;&amp;lt;w:ins w:id="152" w:author="BPS" w:date="2021-02-01T12:42:00Z"&amp;gt;&amp;lt;w:r&amp;gt;&amp;lt;w:t xml:space="preserve"&amp;gt;In the amount of &amp;lt;/w:t&amp;gt;&amp;lt;/w:r&amp;gt;&amp;lt;/w:ins&amp;gt;&amp;lt;w:ins w:id="153" w:author="BPS" w:date="2021-01-08T08:16:00Z"&amp;gt;&amp;lt;w:r w:rsidRPr="00890188"&amp;gt;&amp;lt;w:t&amp;gt;$10,000 for each mile of fiber&amp;lt;/w:t&amp;gt;&amp;lt;/w:r&amp;gt;&amp;lt;/w:ins&amp;gt;&amp;lt;w:ins w:id="154" w:author="BPS" w:date="2021-02-01T12:42:00Z"&amp;gt;&amp;lt;w:r&amp;gt;&amp;lt;w:t&amp;gt;-&amp;lt;/w:t&amp;gt;&amp;lt;/w:r&amp;gt;&amp;lt;/w:ins&amp;gt;&amp;lt;w:ins w:id="155" w:author="BPS" w:date="2021-01-08T08:16:00Z"&amp;gt;&amp;lt;w:r w:rsidRPr="00890188"&amp;gt;&amp;lt;w:t xml:space="preserve"&amp;gt;optic cable installed &amp;lt;/w:t&amp;gt;&amp;lt;/w:r&amp;gt;&amp;lt;/w:ins&amp;gt;&amp;lt;w:ins w:id="156" w:author="BPS" w:date="2021-02-01T12:43:00Z"&amp;gt;&amp;lt;w:r&amp;gt;&amp;lt;w:t xml:space="preserve"&amp;gt;as part of &amp;lt;/w:t&amp;gt;&amp;lt;/w:r&amp;gt;&amp;lt;w:bookmarkStart w:id="157" w:name="_LINE__24_09b06bc9_702f_4d29_8773_e68399" /&amp;gt;&amp;lt;w:bookmarkEnd w:id="148" /&amp;gt;&amp;lt;w:r&amp;gt;&amp;lt;w:t xml:space="preserve"&amp;gt;a qualified project &amp;lt;/w:t&amp;gt;&amp;lt;/w:r&amp;gt;&amp;lt;/w:ins&amp;gt;&amp;lt;w:ins w:id="158" w:author="BPS" w:date="2021-01-08T08:16:00Z"&amp;gt;&amp;lt;w:r w:rsidRPr="00890188"&amp;gt;&amp;lt;w:t&amp;gt;where there is an average of 10 or fewer homes.&amp;lt;/w:t&amp;gt;&amp;lt;/w:r&amp;gt;&amp;lt;/w:ins&amp;gt;&amp;lt;w:bookmarkEnd w:id="157" /&amp;gt;&amp;lt;/w:p&amp;gt;&amp;lt;w:p w:rsidR="002E3C52" w:rsidRPr="001653E0" w:rsidRDefault="002E3C52" w:rsidP="002E3C52"&amp;gt;&amp;lt;w:pPr&amp;gt;&amp;lt;w:ind w:left="360" w:firstLine="360" /&amp;gt;&amp;lt;w:rPr&amp;gt;&amp;lt;w:ins w:id="159" w:author="BPS" w:date="2021-01-07T16:12:00Z" /&amp;gt;&amp;lt;/w:rPr&amp;gt;&amp;lt;/w:pPr&amp;gt;&amp;lt;w:bookmarkStart w:id="160" w:name="_STATUTE_NUMBER__e031ff96_2af7_4d56_a5f9" /&amp;gt;&amp;lt;w:bookmarkStart w:id="161" w:name="_STATUTE_SS__2707c304_a091_4462_8f62_299" /&amp;gt;&amp;lt;w:bookmarkStart w:id="162" w:name="_PAR__16_cff64522_9969_47fb_9215_45575d9" /&amp;gt;&amp;lt;w:bookmarkStart w:id="163" w:name="_LINE__25_955af02f_340c_4f3c_84e2_1957d7" /&amp;gt;&amp;lt;w:bookmarkEnd w:id="108" /&amp;gt;&amp;lt;w:bookmarkEnd w:id="127" /&amp;gt;&amp;lt;w:bookmarkEnd w:id="146" /&amp;gt;&amp;lt;w:bookmarkEnd w:id="147" /&amp;gt;&amp;lt;w:bookmarkEnd w:id="151" /&amp;gt;&amp;lt;w:ins w:id="164" w:author="BPS" w:date="2021-01-07T16:12:00Z"&amp;gt;&amp;lt;w:r w:rsidRPr="001653E0"&amp;gt;&amp;lt;w:rPr&amp;gt;&amp;lt;w:b /&amp;gt;&amp;lt;/w:rPr&amp;gt;&amp;lt;w:t&amp;gt;3&amp;lt;/w:t&amp;gt;&amp;lt;/w:r&amp;gt;&amp;lt;w:bookmarkEnd w:id="160" /&amp;gt;&amp;lt;w:r w:rsidRPr="001653E0"&amp;gt;&amp;lt;w:rPr&amp;gt;&amp;lt;w:b /&amp;gt;&amp;lt;/w:rPr&amp;gt;&amp;lt;w:t xml:space="preserve"&amp;gt;.  &amp;lt;/w:t&amp;gt;&amp;lt;/w:r&amp;gt;&amp;lt;w:bookmarkStart w:id="165" w:name="_STATUTE_HEADNOTE__eef873fb_966e_461b_bb" /&amp;gt;&amp;lt;w:r w:rsidRPr="001653E0"&amp;gt;&amp;lt;w:rPr&amp;gt;&amp;lt;w:b /&amp;gt;&amp;lt;/w:rPr&amp;gt;&amp;lt;w:t xml:space="preserve"&amp;gt;Limitations. &amp;lt;/w:t&amp;gt;&amp;lt;/w:r&amp;gt;&amp;lt;w:r w:rsidRPr="001653E0"&amp;gt;&amp;lt;w:t xml:space="preserve"&amp;gt; &amp;lt;/w:t&amp;gt;&amp;lt;/w:r&amp;gt;&amp;lt;/w:ins&amp;gt;&amp;lt;w:bookmarkStart w:id="166" w:name="_STATUTE_CONTENT__8ec48653_1425_4827_99f" /&amp;gt;&amp;lt;w:bookmarkEnd w:id="165" /&amp;gt;&amp;lt;w:ins w:id="167" w:author="BPS" w:date="2021-01-08T08:16:00Z"&amp;gt;&amp;lt;w:r w:rsidRPr="00890188"&amp;gt;&amp;lt;w:t xml:space="preserve"&amp;gt;A person entitled to a credit under this section for any taxable year &amp;lt;/w:t&amp;gt;&amp;lt;/w:r&amp;gt;&amp;lt;w:bookmarkStart w:id="168" w:name="_LINE__26_b5eb6490_cb78_4270_8519_b6acc4" /&amp;gt;&amp;lt;w:bookmarkEnd w:id="163" /&amp;gt;&amp;lt;w:r w:rsidRPr="00890188"&amp;gt;&amp;lt;w:t xml:space="preserve"&amp;gt;may carry over and apply the portion of any unused credits to the tax liability on income &amp;lt;/w:t&amp;gt;&amp;lt;/w:r&amp;gt;&amp;lt;w:bookmarkStart w:id="169" w:name="_LINE__27_6b9bda7d_1954_494d_a7fc_bfc6ce" /&amp;gt;&amp;lt;w:bookmarkEnd w:id="168" /&amp;gt;&amp;lt;w:r w:rsidRPr="00890188"&amp;gt;&amp;lt;w:t xml:space="preserve"&amp;gt;derived from the qualified project for any one or more of the next succeeding 10 taxable &amp;lt;/w:t&amp;gt;&amp;lt;/w:r&amp;gt;&amp;lt;w:bookmarkStart w:id="170" w:name="_LINE__28_09b3dd82_7cd7_471f_88c9_fa9310" /&amp;gt;&amp;lt;w:bookmarkEnd w:id="169" /&amp;gt;&amp;lt;w:r w:rsidRPr="00890188"&amp;gt;&amp;lt;w:t xml:space="preserve"&amp;gt;years. The credit allowed, including carryovers, may not reduce the tax otherwise due under &amp;lt;/w:t&amp;gt;&amp;lt;/w:r&amp;gt;&amp;lt;w:bookmarkStart w:id="171" w:name="_LINE__29_5fc8a294_34ee_478f_a765_b24aa5" /&amp;gt;&amp;lt;w:bookmarkEnd w:id="170" /&amp;gt;&amp;lt;w:r w:rsidRPr="00890188"&amp;gt;&amp;lt;w:t xml:space="preserve"&amp;gt;this Part to less than zero and may not exceed the actual costs to the eligible &amp;lt;/w:t&amp;gt;&amp;lt;/w:r&amp;gt;&amp;lt;/w:ins&amp;gt;&amp;lt;w:ins w:id="172" w:author="BPS" w:date="2021-02-01T12:43:00Z"&amp;gt;&amp;lt;w:r&amp;gt;&amp;lt;w:t xml:space="preserve"&amp;gt;high-speed &amp;lt;/w:t&amp;gt;&amp;lt;/w:r&amp;gt;&amp;lt;w:bookmarkStart w:id="173" w:name="_LINE__30_c889b772_7bd1_44d9_8351_f2c17d" /&amp;gt;&amp;lt;w:bookmarkEnd w:id="171" /&amp;gt;&amp;lt;w:r&amp;gt;&amp;lt;w:t&amp;gt;Internet&amp;lt;/w:t&amp;gt;&amp;lt;/w:r&amp;gt;&amp;lt;/w:ins&amp;gt;&amp;lt;w:ins w:id="174" w:author="BPS" w:date="2021-01-08T08:16:00Z"&amp;gt;&amp;lt;w:r w:rsidRPr="00890188"&amp;gt;&amp;lt;w:t xml:space="preserve"&amp;gt; provider to complete the qualif&amp;lt;/w:t&amp;gt;&amp;lt;/w:r&amp;gt;&amp;lt;/w:ins&amp;gt;&amp;lt;w:ins w:id="175" w:author="BPS" w:date="2021-02-01T12:43:00Z"&amp;gt;&amp;lt;w:r&amp;gt;&amp;lt;w:t&amp;gt;ied&amp;lt;/w:t&amp;gt;&amp;lt;/w:r&amp;gt;&amp;lt;/w:ins&amp;gt;&amp;lt;w:ins w:id="176" w:author="BPS" w:date="2021-01-08T08:16:00Z"&amp;gt;&amp;lt;w:r w:rsidRPr="00890188"&amp;gt;&amp;lt;w:t xml:space="preserve"&amp;gt; project for which the credit is claimed under this &amp;lt;/w:t&amp;gt;&amp;lt;/w:r&amp;gt;&amp;lt;w:bookmarkStart w:id="177" w:name="_LINE__31_04f0b811_8d63_4be0_a6d1_0ff4a0" /&amp;gt;&amp;lt;w:bookmarkEnd w:id="173" /&amp;gt;&amp;lt;w:r w:rsidRPr="00890188"&amp;gt;&amp;lt;w:t&amp;gt;section.&amp;lt;/w:t&amp;gt;&amp;lt;/w:r&amp;gt;&amp;lt;/w:ins&amp;gt;&amp;lt;w:bookmarkEnd w:id="177" /&amp;gt;&amp;lt;/w:p&amp;gt;&amp;lt;w:p w:rsidR="002E3C52" w:rsidRPr="001653E0" w:rsidRDefault="002E3C52" w:rsidP="002E3C52"&amp;gt;&amp;lt;w:pPr&amp;gt;&amp;lt;w:ind w:left="360" w:firstLine="360" /&amp;gt;&amp;lt;w:rPr&amp;gt;&amp;lt;w:ins w:id="178" w:author="BPS" w:date="2021-01-07T16:12:00Z" /&amp;gt;&amp;lt;/w:rPr&amp;gt;&amp;lt;/w:pPr&amp;gt;&amp;lt;w:bookmarkStart w:id="179" w:name="_STATUTE_NUMBER__a74e6f46_13ad_4e1f_8180" /&amp;gt;&amp;lt;w:bookmarkStart w:id="180" w:name="_STATUTE_SS__012821b9_6a12_468b_8b8d_c4c" /&amp;gt;&amp;lt;w:bookmarkStart w:id="181" w:name="_PAR__17_1880c07f_492d_477f_bc18_bcda502" /&amp;gt;&amp;lt;w:bookmarkStart w:id="182" w:name="_LINE__32_56f51cac_8fac_4ce8_8d2c_450c98" /&amp;gt;&amp;lt;w:bookmarkEnd w:id="161" /&amp;gt;&amp;lt;w:bookmarkEnd w:id="162" /&amp;gt;&amp;lt;w:bookmarkEnd w:id="166" /&amp;gt;&amp;lt;w:ins w:id="183" w:author="BPS" w:date="2021-01-07T16:12:00Z"&amp;gt;&amp;lt;w:r w:rsidRPr="001653E0"&amp;gt;&amp;lt;w:rPr&amp;gt;&amp;lt;w:b /&amp;gt;&amp;lt;/w:rPr&amp;gt;&amp;lt;w:t&amp;gt;4&amp;lt;/w:t&amp;gt;&amp;lt;/w:r&amp;gt;&amp;lt;w:bookmarkEnd w:id="179" /&amp;gt;&amp;lt;w:r w:rsidRPr="001653E0"&amp;gt;&amp;lt;w:rPr&amp;gt;&amp;lt;w:b /&amp;gt;&amp;lt;/w:rPr&amp;gt;&amp;lt;w:t xml:space="preserve"&amp;gt;.  &amp;lt;/w:t&amp;gt;&amp;lt;/w:r&amp;gt;&amp;lt;w:bookmarkStart w:id="184" w:name="_STATUTE_HEADNOTE__8c984f2b_57d5_475b_97" /&amp;gt;&amp;lt;w:r w:rsidRPr="001653E0"&amp;gt;&amp;lt;w:rPr&amp;gt;&amp;lt;w:b /&amp;gt;&amp;lt;/w:rPr&amp;gt;&amp;lt;w:t xml:space="preserve"&amp;gt;Project qualification. &amp;lt;/w:t&amp;gt;&amp;lt;/w:r&amp;gt;&amp;lt;w:r w:rsidRPr="001653E0"&amp;gt;&amp;lt;w:t xml:space="preserve"&amp;gt; &amp;lt;/w:t&amp;gt;&amp;lt;/w:r&amp;gt;&amp;lt;/w:ins&amp;gt;&amp;lt;w:bookmarkStart w:id="185" w:name="_STATUTE_CONTENT__9958dbed_7a16_4963_a0a" /&amp;gt;&amp;lt;w:bookmarkEnd w:id="184" /&amp;gt;&amp;lt;w:ins w:id="186" w:author="BPS" w:date="2021-01-08T08:17:00Z"&amp;gt;&amp;lt;w:r w:rsidRPr="00890188"&amp;gt;&amp;lt;w:t xml:space="preserve"&amp;gt;A &amp;lt;/w:t&amp;gt;&amp;lt;/w:r&amp;gt;&amp;lt;/w:ins&amp;gt;&amp;lt;w:ins w:id="187" w:author="BPS" w:date="2021-02-01T12:44:00Z"&amp;gt;&amp;lt;w:r&amp;gt;&amp;lt;w:t&amp;gt;high-speed Internet service provider&amp;lt;/w:t&amp;gt;&amp;lt;/w:r&amp;gt;&amp;lt;/w:ins&amp;gt;&amp;lt;w:ins w:id="188" w:author="BPS" w:date="2021-01-08T08:17:00Z"&amp;gt;&amp;lt;w:r w:rsidRPr="00890188"&amp;gt;&amp;lt;w:t xml:space="preserve"&amp;gt; may apply for &amp;lt;/w:t&amp;gt;&amp;lt;/w:r&amp;gt;&amp;lt;w:bookmarkStart w:id="189" w:name="_LINE__33_e0903aeb_e505_4de7_802e_69b1f5" /&amp;gt;&amp;lt;w:bookmarkEnd w:id="182" /&amp;gt;&amp;lt;w:r w:rsidRPr="00890188"&amp;gt;&amp;lt;w:t&amp;gt;qualification by the commissioner of a project that provides high&amp;lt;/w:t&amp;gt;&amp;lt;/w:r&amp;gt;&amp;lt;/w:ins&amp;gt;&amp;lt;w:ins w:id="190" w:author="BPS" w:date="2021-02-01T12:44:00Z"&amp;gt;&amp;lt;w:r&amp;gt;&amp;lt;w:t&amp;gt;-&amp;lt;/w:t&amp;gt;&amp;lt;/w:r&amp;gt;&amp;lt;/w:ins&amp;gt;&amp;lt;w:ins w:id="191" w:author="BPS" w:date="2021-01-08T08:17:00Z"&amp;gt;&amp;lt;w:r w:rsidRPr="00890188"&amp;gt;&amp;lt;w:t xml:space="preserve"&amp;gt;speed &amp;lt;/w:t&amp;gt;&amp;lt;/w:r&amp;gt;&amp;lt;/w:ins&amp;gt;&amp;lt;w:ins w:id="192" w:author="BPS" w:date="2021-02-01T12:44:00Z"&amp;gt;&amp;lt;w:r&amp;gt;&amp;lt;w:t&amp;gt;I&amp;lt;/w:t&amp;gt;&amp;lt;/w:r&amp;gt;&amp;lt;/w:ins&amp;gt;&amp;lt;w:ins w:id="193" w:author="BPS" w:date="2021-01-08T08:17:00Z"&amp;gt;&amp;lt;w:r w:rsidRPr="00890188"&amp;gt;&amp;lt;w:t xml:space="preserve"&amp;gt;nternet service at &amp;lt;/w:t&amp;gt;&amp;lt;/w:r&amp;gt;&amp;lt;w:bookmarkStart w:id="194" w:name="_LINE__34_546015f7_5345_4387_b8cd_8fbd81" /&amp;gt;&amp;lt;w:bookmarkEnd w:id="189" /&amp;gt;&amp;lt;w:r w:rsidRPr="00890188"&amp;gt;&amp;lt;w:t xml:space="preserve"&amp;gt;qualifying speeds to customers in areas of service where the average number of potential &amp;lt;/w:t&amp;gt;&amp;lt;/w:r&amp;gt;&amp;lt;w:bookmarkStart w:id="195" w:name="_LINE__35_e2d86910_039f_49dc_9743_eaf667" /&amp;gt;&amp;lt;w:bookmarkEnd w:id="194" /&amp;gt;&amp;lt;w:r w:rsidRPr="00890188"&amp;gt;&amp;lt;w:t xml:space="preserve"&amp;gt;customers per mile does not exceed 20.  Such &amp;lt;/w:t&amp;gt;&amp;lt;/w:r&amp;gt;&amp;lt;/w:ins&amp;gt;&amp;lt;w:ins w:id="196" w:author="BPS" w:date="2021-02-01T12:44:00Z"&amp;gt;&amp;lt;w:r&amp;gt;&amp;lt;w:t xml:space="preserve"&amp;gt;an &amp;lt;/w:t&amp;gt;&amp;lt;/w:r&amp;gt;&amp;lt;/w:ins&amp;gt;&amp;lt;w:ins w:id="197" w:author="BPS" w:date="2021-01-08T08:17:00Z"&amp;gt;&amp;lt;w:r w:rsidRPr="00890188"&amp;gt;&amp;lt;w:t xml:space="preserve"&amp;gt;application must include the proposed &amp;lt;/w:t&amp;gt;&amp;lt;/w:r&amp;gt;&amp;lt;w:bookmarkStart w:id="198" w:name="_LINE__36_ec90dcb6_7203_437c_9e6d_8e212f" /&amp;gt;&amp;lt;w:bookmarkEnd w:id="195" /&amp;gt;&amp;lt;w:r w:rsidRPr="00890188"&amp;gt;&amp;lt;w:t&amp;gt;location&amp;lt;/w:t&amp;gt;&amp;lt;/w:r&amp;gt;&amp;lt;/w:ins&amp;gt;&amp;lt;w:ins w:id="199" w:author="BPS" w:date="2021-02-01T12:45:00Z"&amp;gt;&amp;lt;w:r&amp;gt;&amp;lt;w:t xml:space="preserve"&amp;gt; and&amp;lt;/w:t&amp;gt;&amp;lt;/w:r&amp;gt;&amp;lt;/w:ins&amp;gt;&amp;lt;w:ins w:id="200" w:author="BPS" w:date="2021-01-08T08:17:00Z"&amp;gt;&amp;lt;w:r w:rsidRPr="00890188"&amp;gt;&amp;lt;w:t xml:space="preserve"&amp;gt; speeds of the &amp;lt;/w:t&amp;gt;&amp;lt;/w:r&amp;gt;&amp;lt;/w:ins&amp;gt;&amp;lt;w:ins w:id="201" w:author="BPS" w:date="2021-02-01T12:45:00Z"&amp;gt;&amp;lt;w:r&amp;gt;&amp;lt;w:t&amp;gt;high-speed Internet&amp;lt;/w:t&amp;gt;&amp;lt;/w:r&amp;gt;&amp;lt;/w:ins&amp;gt;&amp;lt;w:ins w:id="202" w:author="BPS" w:date="2021-01-08T08:17:00Z"&amp;gt;&amp;lt;w:r w:rsidRPr="00890188"&amp;gt;&amp;lt;w:t xml:space="preserve"&amp;gt; service to be developed and must certify that &amp;lt;/w:t&amp;gt;&amp;lt;/w:r&amp;gt;&amp;lt;w:bookmarkStart w:id="203" w:name="_LINE__37_dbdfbb0a_9f38_45f0_a4ed_60e2f2" /&amp;gt;&amp;lt;w:bookmarkEnd w:id="198" /&amp;gt;&amp;lt;w:r w:rsidRPr="00890188"&amp;gt;&amp;lt;w:t xml:space="preserve"&amp;gt;qualified customers served by the project will be able to purchase internet service at &amp;lt;/w:t&amp;gt;&amp;lt;/w:r&amp;gt;&amp;lt;w:bookmarkStart w:id="204" w:name="_LINE__38_2605af6e_133b_41a6_816c_3ca2d2" /&amp;gt;&amp;lt;w:bookmarkEnd w:id="203" /&amp;gt;&amp;lt;w:r w:rsidRPr="00890188"&amp;gt;&amp;lt;w:t xml:space="preserve"&amp;gt;qualifying speeds for not more than the Consumer Price Index price for &amp;lt;/w:t&amp;gt;&amp;lt;/w:r&amp;gt;&amp;lt;/w:ins&amp;gt;&amp;lt;w:ins w:id="205" w:author="BPS" w:date="2021-02-01T12:46:00Z"&amp;gt;&amp;lt;w:r&amp;gt;&amp;lt;w:t&amp;gt;high-speed Internet&amp;lt;/w:t&amp;gt;&amp;lt;/w:r&amp;gt;&amp;lt;/w:ins&amp;gt;&amp;lt;w:ins w:id="206" w:author="BPS" w:date="2021-01-08T08:17:00Z"&amp;gt;&amp;lt;w:r w:rsidRPr="00890188"&amp;gt;&amp;lt;w:t xml:space="preserve"&amp;gt; &amp;lt;/w:t&amp;gt;&amp;lt;/w:r&amp;gt;&amp;lt;w:bookmarkStart w:id="207" w:name="_LINE__39_758ff340_72ef_46a2_98d0_696dd5" /&amp;gt;&amp;lt;w:bookmarkEnd w:id="204" /&amp;gt;&amp;lt;w:r w:rsidRPr="00890188"&amp;gt;&amp;lt;w:t&amp;gt;service in a metropolitan area.&amp;lt;/w:t&amp;gt;&amp;lt;/w:r&amp;gt;&amp;lt;/w:ins&amp;gt;&amp;lt;w:bookmarkEnd w:id="207" /&amp;gt;&amp;lt;/w:p&amp;gt;&amp;lt;w:p w:rsidR="002E3C52" w:rsidRPr="001653E0" w:rsidRDefault="002E3C52" w:rsidP="002E3C52"&amp;gt;&amp;lt;w:pPr&amp;gt;&amp;lt;w:ind w:left="360" w:firstLine="360" /&amp;gt;&amp;lt;w:rPr&amp;gt;&amp;lt;w:ins w:id="208" w:author="BPS" w:date="2021-01-07T16:12:00Z" /&amp;gt;&amp;lt;/w:rPr&amp;gt;&amp;lt;/w:pPr&amp;gt;&amp;lt;w:bookmarkStart w:id="209" w:name="_STATUTE_NUMBER__fa65f48f_6549_4f49_bf32" /&amp;gt;&amp;lt;w:bookmarkStart w:id="210" w:name="_STATUTE_SS__dd2c8339_6230_4224_b157_264" /&amp;gt;&amp;lt;w:bookmarkStart w:id="211" w:name="_PAGE__2_09d5311b_1719_47e1_bde7_57f6621" /&amp;gt;&amp;lt;w:bookmarkStart w:id="212" w:name="_PAR__1_505bb062_4173_42f2_9b1d_2543dd2d" /&amp;gt;&amp;lt;w:bookmarkStart w:id="213" w:name="_LINE__1_62c283cf_d326_4224_998c_75a370d" /&amp;gt;&amp;lt;w:bookmarkEnd w:id="3" /&amp;gt;&amp;lt;w:bookmarkEnd w:id="180" /&amp;gt;&amp;lt;w:bookmarkEnd w:id="181" /&amp;gt;&amp;lt;w:bookmarkEnd w:id="185" /&amp;gt;&amp;lt;w:ins w:id="214" w:author="BPS" w:date="2021-01-07T16:12:00Z"&amp;gt;&amp;lt;w:r w:rsidRPr="001653E0"&amp;gt;&amp;lt;w:rPr&amp;gt;&amp;lt;w:b /&amp;gt;&amp;lt;/w:rPr&amp;gt;&amp;lt;w:t&amp;gt;5&amp;lt;/w:t&amp;gt;&amp;lt;/w:r&amp;gt;&amp;lt;w:bookmarkEnd w:id="209" /&amp;gt;&amp;lt;w:r w:rsidRPr="001653E0"&amp;gt;&amp;lt;w:rPr&amp;gt;&amp;lt;w:b /&amp;gt;&amp;lt;/w:rPr&amp;gt;&amp;lt;w:t xml:space="preserve"&amp;gt;.  &amp;lt;/w:t&amp;gt;&amp;lt;/w:r&amp;gt;&amp;lt;w:bookmarkStart w:id="215" w:name="_STATUTE_HEADNOTE__df40e2a6_b965_4a72_a5" /&amp;gt;&amp;lt;w:r w:rsidRPr="001653E0"&amp;gt;&amp;lt;w:rPr&amp;gt;&amp;lt;w:b /&amp;gt;&amp;lt;/w:rPr&amp;gt;&amp;lt;w:t xml:space="preserve"&amp;gt;Certification. &amp;lt;/w:t&amp;gt;&amp;lt;/w:r&amp;gt;&amp;lt;w:r w:rsidRPr="001653E0"&amp;gt;&amp;lt;w:t xml:space="preserve"&amp;gt; &amp;lt;/w:t&amp;gt;&amp;lt;/w:r&amp;gt;&amp;lt;/w:ins&amp;gt;&amp;lt;w:bookmarkStart w:id="216" w:name="_STATUTE_CONTENT__b1579df8_040c_4735_bd0" /&amp;gt;&amp;lt;w:bookmarkEnd w:id="215" /&amp;gt;&amp;lt;w:ins w:id="217" w:author="BPS" w:date="2021-01-08T08:17:00Z"&amp;gt;&amp;lt;w:r w:rsidRPr="00890188"&amp;gt;&amp;lt;w:t xml:space="preserve"&amp;gt;A person claiming a tax credit under subsection 2 for a qualified &amp;lt;/w:t&amp;gt;&amp;lt;/w:r&amp;gt;&amp;lt;w:bookmarkStart w:id="218" w:name="_LINE__2_85f8c41b_d7cc_400d_9a1e_0f7dd84" /&amp;gt;&amp;lt;w:bookmarkEnd w:id="213" /&amp;gt;&amp;lt;w:r w:rsidRPr="00890188"&amp;gt;&amp;lt;w:t xml:space="preserve"&amp;gt;project shall provide to the commissioner, in a manner determined by the commissioner, &amp;lt;/w:t&amp;gt;&amp;lt;/w:r&amp;gt;&amp;lt;w:bookmarkStart w:id="219" w:name="_LINE__3_fd3de447_feb6_4d7d_87a9_e10eabb" /&amp;gt;&amp;lt;w:bookmarkEnd w:id="218" /&amp;gt;&amp;lt;w:r w:rsidRPr="00890188"&amp;gt;&amp;lt;w:t&amp;gt;information that verifies the number of qualified customers served by the qualified project&amp;lt;/w:t&amp;gt;&amp;lt;/w:r&amp;gt;&amp;lt;/w:ins&amp;gt;&amp;lt;w:ins w:id="220" w:author="BPS" w:date="2021-02-01T12:47:00Z"&amp;gt;&amp;lt;w:r&amp;gt;&amp;lt;w:t xml:space="preserve"&amp;gt; &amp;lt;/w:t&amp;gt;&amp;lt;/w:r&amp;gt;&amp;lt;w:bookmarkStart w:id="221" w:name="_LINE__4_79a3ea9f_c305_405d_87fc_fc5b1e7" /&amp;gt;&amp;lt;w:bookmarkEnd w:id="219" /&amp;gt;&amp;lt;w:r&amp;gt;&amp;lt;w:t&amp;gt;and&amp;lt;/w:t&amp;gt;&amp;lt;/w:r&amp;gt;&amp;lt;/w:ins&amp;gt;&amp;lt;w:ins w:id="222" w:author="BPS" w:date="2021-01-08T08:17:00Z"&amp;gt;&amp;lt;w:r w:rsidRPr="00890188"&amp;gt;&amp;lt;w:t xml:space="preserve"&amp;gt; that each qualified customer may access the Internet at qualifying speeds as a result of &amp;lt;/w:t&amp;gt;&amp;lt;/w:r&amp;gt;&amp;lt;w:bookmarkStart w:id="223" w:name="_LINE__5_136279f8_6e4b_43f4_86e2_f1214eb" /&amp;gt;&amp;lt;w:bookmarkEnd w:id="221" /&amp;gt;&amp;lt;w:r w:rsidRPr="00890188"&amp;gt;&amp;lt;w:t xml:space="preserve"&amp;gt;the qualified project and &amp;lt;/w:t&amp;gt;&amp;lt;/w:r&amp;gt;&amp;lt;/w:ins&amp;gt;&amp;lt;w:ins w:id="224" w:author="BPS" w:date="2021-02-01T12:47:00Z"&amp;gt;&amp;lt;w:r&amp;gt;&amp;lt;w:t xml:space="preserve"&amp;gt;specifies &amp;lt;/w:t&amp;gt;&amp;lt;/w:r&amp;gt;&amp;lt;/w:ins&amp;gt;&amp;lt;w:ins w:id="225" w:author="BPS" w:date="2021-01-08T08:17:00Z"&amp;gt;&amp;lt;w:r w:rsidRPr="00890188"&amp;gt;&amp;lt;w:t&amp;gt;the miles of fiber&amp;lt;/w:t&amp;gt;&amp;lt;/w:r&amp;gt;&amp;lt;/w:ins&amp;gt;&amp;lt;w:ins w:id="226" w:author="BPS" w:date="2021-02-01T12:47:00Z"&amp;gt;&amp;lt;w:r&amp;gt;&amp;lt;w:t&amp;gt;-&amp;lt;/w:t&amp;gt;&amp;lt;/w:r&amp;gt;&amp;lt;/w:ins&amp;gt;&amp;lt;w:ins w:id="227" w:author="BPS" w:date="2021-01-08T08:17:00Z"&amp;gt;&amp;lt;w:r w:rsidRPr="00890188"&amp;gt;&amp;lt;w:t xml:space="preserve"&amp;gt;optic cable installed and the customers &amp;lt;/w:t&amp;gt;&amp;lt;/w:r&amp;gt;&amp;lt;w:bookmarkStart w:id="228" w:name="_LINE__6_ead8448d_e42d_4ef9_bcfa_6107f19" /&amp;gt;&amp;lt;w:bookmarkEnd w:id="223" /&amp;gt;&amp;lt;w:r w:rsidRPr="00890188"&amp;gt;&amp;lt;w:t xml:space="preserve"&amp;gt;per mile served by the qualified project.  Upon &amp;lt;/w:t&amp;gt;&amp;lt;/w:r&amp;gt;&amp;lt;/w:ins&amp;gt;&amp;lt;w:ins w:id="229" w:author="BPS" w:date="2021-02-01T13:02:00Z"&amp;gt;&amp;lt;w:r&amp;gt;&amp;lt;w:t&amp;gt;approval&amp;lt;/w:t&amp;gt;&amp;lt;/w:r&amp;gt;&amp;lt;/w:ins&amp;gt;&amp;lt;w:ins w:id="230" w:author="BPS" w:date="2021-01-08T08:17:00Z"&amp;gt;&amp;lt;w:r w:rsidRPr="00890188"&amp;gt;&amp;lt;w:t xml:space="preserve"&amp;gt; of the information, the &amp;lt;/w:t&amp;gt;&amp;lt;/w:r&amp;gt;&amp;lt;w:bookmarkStart w:id="231" w:name="_LINE__7_89740392_7f0b_4c1a_8376_4faae4c" /&amp;gt;&amp;lt;w:bookmarkEnd w:id="228" /&amp;gt;&amp;lt;w:r w:rsidRPr="00890188"&amp;gt;&amp;lt;w:t xml:space="preserve"&amp;gt;commissioner shall provide the &amp;lt;/w:t&amp;gt;&amp;lt;/w:r&amp;gt;&amp;lt;/w:ins&amp;gt;&amp;lt;w:ins w:id="232" w:author="BPS" w:date="2021-02-01T12:48:00Z"&amp;gt;&amp;lt;w:r&amp;gt;&amp;lt;w:t&amp;gt;high-speed Internet provider&amp;lt;/w:t&amp;gt;&amp;lt;/w:r&amp;gt;&amp;lt;/w:ins&amp;gt;&amp;lt;w:ins w:id="233" w:author="BPS" w:date="2021-01-08T08:17:00Z"&amp;gt;&amp;lt;w:r w:rsidRPr="00890188"&amp;gt;&amp;lt;w:t xml:space="preserve"&amp;gt; with a letter of certification &amp;lt;/w:t&amp;gt;&amp;lt;/w:r&amp;gt;&amp;lt;w:bookmarkStart w:id="234" w:name="_LINE__8_b52a5915_7c9f_4a35_bccf_d2534a4" /&amp;gt;&amp;lt;w:bookmarkEnd w:id="231" /&amp;gt;&amp;lt;w:r w:rsidRPr="00890188"&amp;gt;&amp;lt;w:t xml:space="preserve"&amp;gt;stating that the &amp;lt;/w:t&amp;gt;&amp;lt;/w:r&amp;gt;&amp;lt;/w:ins&amp;gt;&amp;lt;w:ins w:id="235" w:author="BPS" w:date="2021-02-01T12:49:00Z"&amp;gt;&amp;lt;w:r&amp;gt;&amp;lt;w:t xml:space="preserve"&amp;gt;high-speed &amp;lt;/w:t&amp;gt;&amp;lt;/w:r&amp;gt;&amp;lt;/w:ins&amp;gt;&amp;lt;w:ins w:id="236" w:author="BPS" w:date="2021-02-08T15:02:00Z"&amp;gt;&amp;lt;w:r&amp;gt;&amp;lt;w:t xml:space="preserve"&amp;gt;Internet &amp;lt;/w:t&amp;gt;&amp;lt;/w:r&amp;gt;&amp;lt;/w:ins&amp;gt;&amp;lt;w:ins w:id="237" w:author="BPS" w:date="2021-02-01T12:48:00Z"&amp;gt;&amp;lt;w:r&amp;gt;&amp;lt;w:t&amp;gt;s&amp;lt;/w:t&amp;gt;&amp;lt;/w:r&amp;gt;&amp;lt;/w:ins&amp;gt;&amp;lt;w:ins w:id="238" w:author="BPS" w:date="2021-01-08T08:17:00Z"&amp;gt;&amp;lt;w:r w:rsidRPr="00890188"&amp;gt;&amp;lt;w:t xml:space="preserve"&amp;gt;ervice investments made are eligible for a tax credit &amp;lt;/w:t&amp;gt;&amp;lt;/w:r&amp;gt;&amp;lt;w:bookmarkStart w:id="239" w:name="_LINE__9_fdfffed6_d769_48a9_8e78_e9d0fcf" /&amp;gt;&amp;lt;w:bookmarkEnd w:id="234" /&amp;gt;&amp;lt;w:r w:rsidRPr="00890188"&amp;gt;&amp;lt;w:t&amp;gt;under this section and stating the number of miles of fiber&amp;lt;/w:t&amp;gt;&amp;lt;/w:r&amp;gt;&amp;lt;/w:ins&amp;gt;&amp;lt;w:ins w:id="240" w:author="BPS" w:date="2021-02-01T12:48:00Z"&amp;gt;&amp;lt;w:r&amp;gt;&amp;lt;w:t&amp;gt;-&amp;lt;/w:t&amp;gt;&amp;lt;/w:r&amp;gt;&amp;lt;/w:ins&amp;gt;&amp;lt;w:ins w:id="241" w:author="BPS" w:date="2021-01-08T08:17:00Z"&amp;gt;&amp;lt;w:r w:rsidRPr="00890188"&amp;gt;&amp;lt;w:t xml:space="preserve"&amp;gt;optic cable and the number of &amp;lt;/w:t&amp;gt;&amp;lt;/w:r&amp;gt;&amp;lt;w:bookmarkStart w:id="242" w:name="_LINE__10_eefe8a3f_7764_489d_b63c_b7dd3a" /&amp;gt;&amp;lt;w:bookmarkEnd w:id="239" /&amp;gt;&amp;lt;w:r w:rsidRPr="00890188"&amp;gt;&amp;lt;w:t xml:space="preserve"&amp;gt;qualified customers that gained access to &amp;lt;/w:t&amp;gt;&amp;lt;/w:r&amp;gt;&amp;lt;/w:ins&amp;gt;&amp;lt;w:ins w:id="243" w:author="BPS" w:date="2021-02-01T12:51:00Z"&amp;gt;&amp;lt;w:r&amp;gt;&amp;lt;w:t&amp;gt;high-speed Internet&amp;lt;/w:t&amp;gt;&amp;lt;/w:r&amp;gt;&amp;lt;/w:ins&amp;gt;&amp;lt;w:ins w:id="244" w:author="BPS" w:date="2021-01-08T08:17:00Z"&amp;gt;&amp;lt;w:r w:rsidRPr="00890188"&amp;gt;&amp;lt;w:t xml:space="preserve"&amp;gt; &amp;lt;/w:t&amp;gt;&amp;lt;/w:r&amp;gt;&amp;lt;/w:ins&amp;gt;&amp;lt;w:ins w:id="245" w:author="BPS" w:date="2021-02-08T15:02:00Z"&amp;gt;&amp;lt;w:r&amp;gt;&amp;lt;w:t xml:space="preserve"&amp;gt;service &amp;lt;/w:t&amp;gt;&amp;lt;/w:r&amp;gt;&amp;lt;/w:ins&amp;gt;&amp;lt;w:ins w:id="246" w:author="BPS" w:date="2021-01-08T08:17:00Z"&amp;gt;&amp;lt;w:r w:rsidRPr="00890188"&amp;gt;&amp;lt;w:t xml:space="preserve"&amp;gt;at qualifying speeds &amp;lt;/w:t&amp;gt;&amp;lt;/w:r&amp;gt;&amp;lt;w:bookmarkStart w:id="247" w:name="_LINE__11_1ad61f46_efb8_4da7_bd20_eb1c51" /&amp;gt;&amp;lt;w:bookmarkEnd w:id="242" /&amp;gt;&amp;lt;w:r w:rsidRPr="00890188"&amp;gt;&amp;lt;w:t&amp;gt;during the taxable year.&amp;lt;/w:t&amp;gt;&amp;lt;/w:r&amp;gt;&amp;lt;/w:ins&amp;gt;&amp;lt;w:bookmarkEnd w:id="247" /&amp;gt;&amp;lt;/w:p&amp;gt;&amp;lt;w:p w:rsidR="002E3C52" w:rsidRPr="00294413" w:rsidRDefault="002E3C52" w:rsidP="002E3C52"&amp;gt;&amp;lt;w:pPr&amp;gt;&amp;lt;w:ind w:left="360" w:firstLine="360" /&amp;gt;&amp;lt;/w:pPr&amp;gt;&amp;lt;w:bookmarkStart w:id="248" w:name="_STATUTE_NUMBER__58507da4_a6aa_43c1_95fd" /&amp;gt;&amp;lt;w:bookmarkStart w:id="249" w:name="_STATUTE_SS__1d0da9f3_6d71_49e6_806c_90d" /&amp;gt;&amp;lt;w:bookmarkStart w:id="250" w:name="_PAR__2_e623afed_8477_467c_ae79_141003a5" /&amp;gt;&amp;lt;w:bookmarkStart w:id="251" w:name="_LINE__12_454aecaa_b8b2_4311_81ab_3495a4" /&amp;gt;&amp;lt;w:bookmarkEnd w:id="210" /&amp;gt;&amp;lt;w:bookmarkEnd w:id="212" /&amp;gt;&amp;lt;w:bookmarkEnd w:id="216" /&amp;gt;&amp;lt;w:ins w:id="252" w:author="BPS" w:date="2021-01-07T16:12:00Z"&amp;gt;&amp;lt;w:r w:rsidRPr="001653E0"&amp;gt;&amp;lt;w:rPr&amp;gt;&amp;lt;w:b /&amp;gt;&amp;lt;/w:rPr&amp;gt;&amp;lt;w:t&amp;gt;6&amp;lt;/w:t&amp;gt;&amp;lt;/w:r&amp;gt;&amp;lt;w:bookmarkEnd w:id="248" /&amp;gt;&amp;lt;w:r w:rsidRPr="001653E0"&amp;gt;&amp;lt;w:rPr&amp;gt;&amp;lt;w:b /&amp;gt;&amp;lt;/w:rPr&amp;gt;&amp;lt;w:t xml:space="preserve"&amp;gt;.  &amp;lt;/w:t&amp;gt;&amp;lt;/w:r&amp;gt;&amp;lt;w:bookmarkStart w:id="253" w:name="_STATUTE_HEADNOTE__7baf0061_cfa4_4cfe_bc" /&amp;gt;&amp;lt;w:r w:rsidRPr="001653E0"&amp;gt;&amp;lt;w:rPr&amp;gt;&amp;lt;w:b /&amp;gt;&amp;lt;/w:rPr&amp;gt;&amp;lt;w:t xml:space="preserve"&amp;gt;Application. &amp;lt;/w:t&amp;gt;&amp;lt;/w:r&amp;gt;&amp;lt;w:r w:rsidRPr="001653E0"&amp;gt;&amp;lt;w:t xml:space="preserve"&amp;gt; &amp;lt;/w:t&amp;gt;&amp;lt;/w:r&amp;gt;&amp;lt;/w:ins&amp;gt;&amp;lt;w:bookmarkStart w:id="254" w:name="_STATUTE_CONTENT__6459f23e_d4e2_41a5_b17" /&amp;gt;&amp;lt;w:bookmarkEnd w:id="253" /&amp;gt;&amp;lt;w:ins w:id="255" w:author="BPS" w:date="2021-01-08T08:17:00Z"&amp;gt;&amp;lt;w:r w:rsidRPr="00890188"&amp;gt;&amp;lt;w:t xml:space="preserve"&amp;gt;This section applies to tax years beginning on or after January 1, &amp;lt;/w:t&amp;gt;&amp;lt;/w:r&amp;gt;&amp;lt;w:bookmarkStart w:id="256" w:name="_LINE__13_44447000_f6af_4e2d_96d9_65adee" /&amp;gt;&amp;lt;w:bookmarkEnd w:id="251" /&amp;gt;&amp;lt;w:r w:rsidRPr="00890188"&amp;gt;&amp;lt;w:t&amp;gt;20&amp;lt;/w:t&amp;gt;&amp;lt;/w:r&amp;gt;&amp;lt;/w:ins&amp;gt;&amp;lt;w:ins w:id="257" w:author="BPS" w:date="2021-01-08T08:18:00Z"&amp;gt;&amp;lt;w:r&amp;gt;&amp;lt;w:t&amp;gt;22&amp;lt;/w:t&amp;gt;&amp;lt;/w:r&amp;gt;&amp;lt;/w:ins&amp;gt;&amp;lt;w:ins w:id="258" w:author="BPS" w:date="2021-01-08T08:17:00Z"&amp;gt;&amp;lt;w:r w:rsidRPr="00890188"&amp;gt;&amp;lt;w:t&amp;gt;.&amp;lt;/w:t&amp;gt;&amp;lt;/w:r&amp;gt;&amp;lt;/w:ins&amp;gt;&amp;lt;w:bookmarkEnd w:id="256" /&amp;gt;&amp;lt;/w:p&amp;gt;&amp;lt;w:p w:rsidR="002E3C52" w:rsidRDefault="002E3C52" w:rsidP="002E3C52"&amp;gt;&amp;lt;w:pPr&amp;gt;&amp;lt;w:keepNext /&amp;gt;&amp;lt;w:spacing w:before="240" /&amp;gt;&amp;lt;w:ind w:left="360" /&amp;gt;&amp;lt;w:jc w:val="center" /&amp;gt;&amp;lt;/w:pPr&amp;gt;&amp;lt;w:bookmarkStart w:id="259" w:name="_SUMMARY__d6ed68a5_eb1e_494e_8b48_b74451" /&amp;gt;&amp;lt;w:bookmarkStart w:id="260" w:name="_PAR__3_a304f66c_4b8e_47ff_87f1_50bc1c58" /&amp;gt;&amp;lt;w:bookmarkStart w:id="261" w:name="_LINE__14_4101e206_183d_42df_9e80_54c774" /&amp;gt;&amp;lt;w:bookmarkEnd w:id="7" /&amp;gt;&amp;lt;w:bookmarkEnd w:id="8" /&amp;gt;&amp;lt;w:bookmarkEnd w:id="13" /&amp;gt;&amp;lt;w:bookmarkEnd w:id="16" /&amp;gt;&amp;lt;w:bookmarkEnd w:id="249" /&amp;gt;&amp;lt;w:bookmarkEnd w:id="250" /&amp;gt;&amp;lt;w:bookmarkEnd w:id="254" /&amp;gt;&amp;lt;w:r&amp;gt;&amp;lt;w:rPr&amp;gt;&amp;lt;w:b /&amp;gt;&amp;lt;w:sz w:val="24" /&amp;gt;&amp;lt;/w:rPr&amp;gt;&amp;lt;w:t&amp;gt;SUMMARY&amp;lt;/w:t&amp;gt;&amp;lt;/w:r&amp;gt;&amp;lt;w:bookmarkEnd w:id="261" /&amp;gt;&amp;lt;/w:p&amp;gt;&amp;lt;w:p w:rsidR="002E3C52" w:rsidRDefault="002E3C52" w:rsidP="002E3C52"&amp;gt;&amp;lt;w:pPr&amp;gt;&amp;lt;w:ind w:left="360" w:firstLine="360" /&amp;gt;&amp;lt;/w:pPr&amp;gt;&amp;lt;w:bookmarkStart w:id="262" w:name="_PAR__4_a881144d_e08c_4bd6_bfa1_cdcedc6d" /&amp;gt;&amp;lt;w:bookmarkStart w:id="263" w:name="_LINE__15_367c9bc5_6d7d_4095_8e91_6cd216" /&amp;gt;&amp;lt;w:bookmarkEnd w:id="260" /&amp;gt;&amp;lt;w:r&amp;gt;&amp;lt;w:t xml:space="preserve"&amp;gt;This bill provides an income tax credit for high-speed Internet service providers who &amp;lt;/w:t&amp;gt;&amp;lt;/w:r&amp;gt;&amp;lt;w:bookmarkStart w:id="264" w:name="_LINE__16_224184f5_aa24_4264_b5bc_84209c" /&amp;gt;&amp;lt;w:bookmarkEnd w:id="263" /&amp;gt;&amp;lt;w:r&amp;gt;&amp;lt;w:t xml:space="preserve"&amp;gt;engage in a project approved by the Commissioner of Economic and Community &amp;lt;/w:t&amp;gt;&amp;lt;/w:r&amp;gt;&amp;lt;w:bookmarkStart w:id="265" w:name="_LINE__17_3d4c8b5f_7904_45b4_b4c0_244d85" /&amp;gt;&amp;lt;w:bookmarkEnd w:id="264" /&amp;gt;&amp;lt;w:r&amp;gt;&amp;lt;w:t xml:space="preserve"&amp;gt;Development that provides high-speed Internet service where the average number of &amp;lt;/w:t&amp;gt;&amp;lt;/w:r&amp;gt;&amp;lt;w:bookmarkStart w:id="266" w:name="_LINE__18_13c6be68_7393_402a_9587_a6122e" /&amp;gt;&amp;lt;w:bookmarkEnd w:id="265" /&amp;gt;&amp;lt;w:r&amp;gt;&amp;lt;w:t xml:space="preserve"&amp;gt;potential customers per mile does not exceed 20 and the cost to the customers does not &amp;lt;/w:t&amp;gt;&amp;lt;/w:r&amp;gt;&amp;lt;w:bookmarkStart w:id="267" w:name="_LINE__19_6dbcca9f_d8ec_4555_89ac_b01ef9" /&amp;gt;&amp;lt;w:bookmarkEnd w:id="266" /&amp;gt;&amp;lt;w:r&amp;gt;&amp;lt;w:t xml:space="preserve"&amp;gt;exceed the Consumer Price Index cost for high-speed Internet service in a metropolitan &amp;lt;/w:t&amp;gt;&amp;lt;/w:r&amp;gt;&amp;lt;w:bookmarkStart w:id="268" w:name="_LINE__20_3ab9731f_3529_474a_ad22_7f6753" /&amp;gt;&amp;lt;w:bookmarkEnd w:id="267" /&amp;gt;&amp;lt;w:r&amp;gt;&amp;lt;w:t&amp;gt;area.&amp;lt;/w:t&amp;gt;&amp;lt;/w:r&amp;gt;&amp;lt;w:bookmarkEnd w:id="268" /&amp;gt;&amp;lt;/w:p&amp;gt;&amp;lt;w:bookmarkEnd w:id="1" /&amp;gt;&amp;lt;w:bookmarkEnd w:id="2" /&amp;gt;&amp;lt;w:bookmarkEnd w:id="211" /&amp;gt;&amp;lt;w:bookmarkEnd w:id="259" /&amp;gt;&amp;lt;w:bookmarkEnd w:id="262" /&amp;gt;&amp;lt;w:p w:rsidR="00000000" w:rsidRDefault="002E3C52"&amp;gt;&amp;lt;w:r&amp;gt;&amp;lt;w:t xml:space="preserve"&amp;gt; &amp;lt;/w:t&amp;gt;&amp;lt;/w:r&amp;gt;&amp;lt;/w:p&amp;gt;&amp;lt;w:sectPr w:rsidR="00000000" w:rsidSect="002E3C52"&amp;gt;&amp;lt;w:footerReference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w:rsidR="0095525E" w:rsidRDefault="002E3C52"&amp;gt;&amp;lt;w:pPr&amp;gt;&amp;lt;w:pStyle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4cf0a0e_ed3b_431e_a6f6_386eb87&lt;/BookmarkName&gt;&lt;Tables /&gt;&lt;/ProcessedCheckInPage&gt;&lt;ProcessedCheckInPage&gt;&lt;PageNumber&gt;2&lt;/PageNumber&gt;&lt;BookmarkName&gt;_PAGE__2_09d5311b_1719_47e1_bde7_57f6621&lt;/BookmarkName&gt;&lt;Tables /&gt;&lt;/ProcessedCheckInPage&gt;&lt;/Pages&gt;&lt;Paragraphs&gt;&lt;CheckInParagraphs&gt;&lt;PageNumber&gt;1&lt;/PageNumber&gt;&lt;BookmarkName&gt;_PAR__1_877431f3_e7a6_4b56_8cc6_63346a4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abfbb19_8504_455f_afa9_f6c6397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3ef117d_edc0_4a2a_81eb_d6c5d054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58229714_59f5_469e_965e_815b306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2a21b3f_3bcb_4d0a_be46_dd395c78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02e38145_8d56_4fa4_9a85_748734a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6941857c_f44c_4df0_b3b7_44e0c17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51d6251c_df36_49bb_8d18_478e7361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26d27fef_0bf9_4d6c_a796_af7f7121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023595a_8963_4a62_b695_8b7c00d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ff5d62a_f5a2_4a67_97e0_11fd9d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c30437b_ccd6_472b_b0e7_1e8edd5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f13d78d_7026_4625_bac7_c0a9809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9916f24_8105_4166_acee_c4c3267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c651cf2_10b2_4f9b_9e82_2d84207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ff64522_9969_47fb_9215_45575d9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1880c07f_492d_477f_bc18_bcda502&lt;/BookmarkName&gt;&lt;StartingLineNumber&gt;32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505bb062_4173_42f2_9b1d_2543dd2d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623afed_8477_467c_ae79_141003a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304f66c_4b8e_47ff_87f1_50bc1c58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881144d_e08c_4bd6_bfa1_cdcedc6d&lt;/BookmarkName&gt;&lt;StartingLineNumber&gt;15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