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Promote Land Conservation, Working Waterfronts, Water Access and Outdoor Recreation</w:t>
      </w:r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0" w:name="_BOND_ISSUE__04a2e3c5_539d_402a_a4f7_77c"/>
      <w:bookmarkStart w:id="1" w:name="_DOC_BODY__f3dff06d_5863_4ea3_a38b_cbc6c"/>
      <w:bookmarkStart w:id="2" w:name="_DOC_BODY_CONTAINER__11ffe9c8_5fe0_477b_"/>
      <w:bookmarkStart w:id="3" w:name="_PAGE__1_923ad918_44b6_42aa_9020_a654381"/>
      <w:bookmarkStart w:id="4" w:name="_PAR__1_2534776e_9202_4aa2_95ba_da43b69f"/>
      <w:bookmarkStart w:id="5" w:name="_LINE__1_bd95379d_6d38_4dba_84e1_d5f674c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4e82de0f_2a6d_4f68_9f49_d3c7eff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8e35924d_5741_42d8_943e_0867643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9924E1" w:rsidP="009924E1">
      <w:pPr>
        <w:ind w:left="360"/>
        <w:rPr>
          <w:rFonts w:ascii="Arial" w:eastAsia="Arial" w:hAnsi="Arial" w:cs="Arial"/>
        </w:rPr>
      </w:pPr>
      <w:bookmarkStart w:id="8" w:name="_ENACTING_CLAUSE__08d702d3_2dc8_4300_a3f"/>
      <w:bookmarkStart w:id="9" w:name="_PAR__2_bf25f900_29b9_4b53_a855_1911f912"/>
      <w:bookmarkStart w:id="10" w:name="_LINE__4_a5be0484_b7a9_4a6a_adde_44d33c9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9924E1" w:rsidP="009924E1">
      <w:pPr>
        <w:ind w:left="360" w:firstLine="360"/>
        <w:jc w:val="center"/>
        <w:rPr>
          <w:rFonts w:ascii="Arial" w:eastAsia="Arial" w:hAnsi="Arial" w:cs="Arial"/>
        </w:rPr>
      </w:pPr>
      <w:bookmarkStart w:id="11" w:name="_BILL_PART_HEADER__dccda92c_006f_4e01_bf"/>
      <w:bookmarkStart w:id="12" w:name="_BILL_PART__dea3d58b_ea41_4c50_aea9_044c"/>
      <w:bookmarkStart w:id="13" w:name="_DOC_BODY_CONTENT__a820afc7_5857_4ecc_b5"/>
      <w:bookmarkStart w:id="14" w:name="_PAR__3_cbf757ea_bd50_4131_8e85_b0fd1c4a"/>
      <w:bookmarkStart w:id="15" w:name="_LINE__5_e85a79c5_f21f_48f9_9632_f9f489e"/>
      <w:bookmarkEnd w:id="8"/>
      <w:bookmarkEnd w:id="9"/>
      <w:r>
        <w:rPr>
          <w:rFonts w:ascii="Arial" w:eastAsia="Arial" w:hAnsi="Arial" w:cs="Arial"/>
          <w:b/>
          <w:sz w:val="24"/>
        </w:rPr>
        <w:t xml:space="preserve">PART </w:t>
      </w:r>
      <w:bookmarkStart w:id="16" w:name="_BILL_PART_LETTER__9f2856ef_17df_454d_a6"/>
      <w:r>
        <w:rPr>
          <w:rFonts w:ascii="Arial" w:eastAsia="Arial" w:hAnsi="Arial" w:cs="Arial"/>
          <w:b/>
          <w:sz w:val="24"/>
        </w:rPr>
        <w:t>A</w:t>
      </w:r>
      <w:bookmarkEnd w:id="11"/>
      <w:bookmarkEnd w:id="15"/>
      <w:bookmarkEnd w:id="16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7" w:name="_BILL_SECTION_UNALLOCATED__c634ca96_a56a"/>
      <w:bookmarkStart w:id="18" w:name="_PAR__4_0b8814ab_928c_42a3_b12d_df213699"/>
      <w:bookmarkStart w:id="19" w:name="_LINE__6_9847b184_409d_4b1a_aaeb_a0738a1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PART_LETTER__133a708c_f182_422b_ba"/>
      <w:r>
        <w:rPr>
          <w:rFonts w:ascii="Arial" w:eastAsia="Arial" w:hAnsi="Arial" w:cs="Arial"/>
          <w:b/>
          <w:sz w:val="24"/>
        </w:rPr>
        <w:t>A</w:t>
      </w:r>
      <w:bookmarkEnd w:id="20"/>
      <w:r>
        <w:rPr>
          <w:rFonts w:ascii="Arial" w:eastAsia="Arial" w:hAnsi="Arial" w:cs="Arial"/>
          <w:b/>
          <w:sz w:val="24"/>
        </w:rPr>
        <w:t>-</w:t>
      </w:r>
      <w:bookmarkStart w:id="21" w:name="_BILL_SECTION_NUMBER__764a7176_0dd6_482d"/>
      <w:r>
        <w:rPr>
          <w:rFonts w:ascii="Arial" w:eastAsia="Arial" w:hAnsi="Arial" w:cs="Arial"/>
          <w:b/>
          <w:sz w:val="24"/>
        </w:rPr>
        <w:t>1</w:t>
      </w:r>
      <w:bookmarkEnd w:id="21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22" w:name="_LINE__7_d7658f3f_0495_4f7b_8b16_4c45842"/>
      <w:bookmarkEnd w:id="19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23" w:name="_LINE__8_1a06fa93_7303_4887_8707_8cd6879"/>
      <w:bookmarkEnd w:id="22"/>
      <w:r>
        <w:rPr>
          <w:rFonts w:ascii="Arial" w:eastAsia="Arial" w:hAnsi="Arial" w:cs="Arial"/>
        </w:rPr>
        <w:t xml:space="preserve">amount not exceeding $80,000,000 for the purposes described in section 6 of this Part.  The </w:t>
      </w:r>
      <w:bookmarkStart w:id="24" w:name="_LINE__9_998ca0ab_8d04_4744_9463_d3c8498"/>
      <w:bookmarkEnd w:id="23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25" w:name="_LINE__10_b5eb530c_e43c_4761_a40d_91255e"/>
      <w:bookmarkEnd w:id="24"/>
      <w:r>
        <w:rPr>
          <w:rFonts w:ascii="Arial" w:eastAsia="Arial" w:hAnsi="Arial" w:cs="Arial"/>
        </w:rPr>
        <w:t>period longer than 10 years from the date of the original issue of the bonds.</w:t>
      </w:r>
      <w:bookmarkEnd w:id="25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6" w:name="_BILL_SECTION_UNALLOCATED__673c53a7_2108"/>
      <w:bookmarkStart w:id="27" w:name="_PAR__5_cb7d64f5_5636_419a_99ce_2cc81584"/>
      <w:bookmarkStart w:id="28" w:name="_LINE__11_cb12c180_9766_4015_84f5_61e785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PART_LETTER__c72b83f8_27c2_4b87_b6"/>
      <w:r>
        <w:rPr>
          <w:rFonts w:ascii="Arial" w:eastAsia="Arial" w:hAnsi="Arial" w:cs="Arial"/>
          <w:b/>
          <w:sz w:val="24"/>
        </w:rPr>
        <w:t>A</w:t>
      </w:r>
      <w:bookmarkEnd w:id="29"/>
      <w:r>
        <w:rPr>
          <w:rFonts w:ascii="Arial" w:eastAsia="Arial" w:hAnsi="Arial" w:cs="Arial"/>
          <w:b/>
          <w:sz w:val="24"/>
        </w:rPr>
        <w:t>-</w:t>
      </w:r>
      <w:bookmarkStart w:id="30" w:name="_BILL_SECTION_NUMBER__97179622_735e_4af1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31" w:name="_LINE__12_16dd79dd_fade_483e_9781_e38e4e"/>
      <w:bookmarkEnd w:id="28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32" w:name="_LINE__13_9658886a_1dda_4c09_96d2_b31f48"/>
      <w:bookmarkEnd w:id="31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33" w:name="_LINE__14_530d2ca5_8e68_4d90_8402_11b82a"/>
      <w:bookmarkEnd w:id="32"/>
      <w:r>
        <w:rPr>
          <w:rFonts w:ascii="Arial" w:eastAsia="Arial" w:hAnsi="Arial" w:cs="Arial"/>
        </w:rPr>
        <w:t>and the date when payable.</w:t>
      </w:r>
      <w:bookmarkEnd w:id="33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4" w:name="_BILL_SECTION_UNALLOCATED__6ce5a9bd_5c88"/>
      <w:bookmarkStart w:id="35" w:name="_PAR__6_e3ec1d1a_0e0a_47cc_9bea_3e11fbb9"/>
      <w:bookmarkStart w:id="36" w:name="_LINE__15_0a208dd3_88ae_48e9_b853_9b97f0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PART_LETTER__27035bd4_7e07_4cde_8b"/>
      <w:r>
        <w:rPr>
          <w:rFonts w:ascii="Arial" w:eastAsia="Arial" w:hAnsi="Arial" w:cs="Arial"/>
          <w:b/>
          <w:sz w:val="24"/>
        </w:rPr>
        <w:t>A</w:t>
      </w:r>
      <w:bookmarkEnd w:id="37"/>
      <w:r>
        <w:rPr>
          <w:rFonts w:ascii="Arial" w:eastAsia="Arial" w:hAnsi="Arial" w:cs="Arial"/>
          <w:b/>
          <w:sz w:val="24"/>
        </w:rPr>
        <w:t>-</w:t>
      </w:r>
      <w:bookmarkStart w:id="38" w:name="_BILL_SECTION_NUMBER__9152208c_a828_4cd6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</w:t>
      </w:r>
      <w:bookmarkStart w:id="39" w:name="_LINE__16_773bbe0d_af68_4bc2_bab1_648fd1"/>
      <w:bookmarkEnd w:id="36"/>
      <w:r>
        <w:rPr>
          <w:rFonts w:ascii="Arial" w:eastAsia="Arial" w:hAnsi="Arial" w:cs="Arial"/>
        </w:rPr>
        <w:t xml:space="preserve">State may negotiate the sale of the bonds by direction of the Governor, but no bond may </w:t>
      </w:r>
      <w:bookmarkStart w:id="40" w:name="_LINE__17_a18e6bca_0e3f_4689_b9da_8fce6b"/>
      <w:bookmarkEnd w:id="39"/>
      <w:r>
        <w:rPr>
          <w:rFonts w:ascii="Arial" w:eastAsia="Arial" w:hAnsi="Arial" w:cs="Arial"/>
        </w:rPr>
        <w:t xml:space="preserve">be loaned, pledged or hypothecated on behalf of the State.  The proceeds of the sale of the </w:t>
      </w:r>
      <w:bookmarkStart w:id="41" w:name="_LINE__18_8ef518c8_7bbe_4506_8858_2597be"/>
      <w:bookmarkEnd w:id="40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42" w:name="_LINE__19_1b54e3af_695e_425f_b67f_a4e54a"/>
      <w:bookmarkEnd w:id="41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43" w:name="_LINE__20_4c44c8e0_caf7_4483_9334_d19867"/>
      <w:bookmarkEnd w:id="42"/>
      <w:r>
        <w:rPr>
          <w:rFonts w:ascii="Arial" w:eastAsia="Arial" w:hAnsi="Arial" w:cs="Arial"/>
        </w:rPr>
        <w:t xml:space="preserve">forth in this Part.  Any unencumbered balances remaining at the completion of the project </w:t>
      </w:r>
      <w:bookmarkStart w:id="44" w:name="_LINE__21_1957ff51_95dc_4631_9ad5_4e897a"/>
      <w:bookmarkEnd w:id="43"/>
      <w:r>
        <w:rPr>
          <w:rFonts w:ascii="Arial" w:eastAsia="Arial" w:hAnsi="Arial" w:cs="Arial"/>
        </w:rPr>
        <w:t xml:space="preserve">in this Part lapse to the Office of the Treasurer of State to be used for the retirement of </w:t>
      </w:r>
      <w:bookmarkStart w:id="45" w:name="_LINE__22_1c80615a_3001_43db_87fb_f51481"/>
      <w:bookmarkEnd w:id="44"/>
      <w:r>
        <w:rPr>
          <w:rFonts w:ascii="Arial" w:eastAsia="Arial" w:hAnsi="Arial" w:cs="Arial"/>
        </w:rPr>
        <w:t>general obligation bonds.</w:t>
      </w:r>
      <w:bookmarkEnd w:id="45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46" w:name="_BILL_SECTION_UNALLOCATED__a6689789_1fcd"/>
      <w:bookmarkStart w:id="47" w:name="_PAR__7_5ebd5d58_2336_40f1_aff9_68768b42"/>
      <w:bookmarkStart w:id="48" w:name="_LINE__23_8b809b62_37b3_441d_8d9f_e356f9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PART_LETTER__be4fec88_7eb7_473d_95"/>
      <w:r>
        <w:rPr>
          <w:rFonts w:ascii="Arial" w:eastAsia="Arial" w:hAnsi="Arial" w:cs="Arial"/>
          <w:b/>
          <w:sz w:val="24"/>
        </w:rPr>
        <w:t>A</w:t>
      </w:r>
      <w:bookmarkEnd w:id="49"/>
      <w:r>
        <w:rPr>
          <w:rFonts w:ascii="Arial" w:eastAsia="Arial" w:hAnsi="Arial" w:cs="Arial"/>
          <w:b/>
          <w:sz w:val="24"/>
        </w:rPr>
        <w:t>-</w:t>
      </w:r>
      <w:bookmarkStart w:id="50" w:name="_BILL_SECTION_NUMBER__631029a5_9758_4a2e"/>
      <w:r>
        <w:rPr>
          <w:rFonts w:ascii="Arial" w:eastAsia="Arial" w:hAnsi="Arial" w:cs="Arial"/>
          <w:b/>
          <w:sz w:val="24"/>
        </w:rPr>
        <w:t>4</w:t>
      </w:r>
      <w:bookmarkEnd w:id="50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51" w:name="_LINE__24_8d1af6ce_2e8c_4952_a865_79bea6"/>
      <w:bookmarkEnd w:id="48"/>
      <w:r>
        <w:rPr>
          <w:rFonts w:ascii="Arial" w:eastAsia="Arial" w:hAnsi="Arial" w:cs="Arial"/>
        </w:rPr>
        <w:t xml:space="preserve">due or accruing on any bonds issued under this Part and all sums coming due for payment </w:t>
      </w:r>
      <w:bookmarkStart w:id="52" w:name="_LINE__25_561d658c_aaf2_499b_9140_bfc8e6"/>
      <w:bookmarkEnd w:id="51"/>
      <w:r>
        <w:rPr>
          <w:rFonts w:ascii="Arial" w:eastAsia="Arial" w:hAnsi="Arial" w:cs="Arial"/>
        </w:rPr>
        <w:t>of bonds at maturity.</w:t>
      </w:r>
      <w:bookmarkEnd w:id="52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53" w:name="_BILL_SECTION_UNALLOCATED__91d80429_e37b"/>
      <w:bookmarkStart w:id="54" w:name="_PAR__8_005936df_352b_4b30_be10_2dd5ee77"/>
      <w:bookmarkStart w:id="55" w:name="_LINE__26_3e7dc7db_d81c_410f_bb77_de024d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PART_LETTER__954972ed_158c_46a8_90"/>
      <w:r>
        <w:rPr>
          <w:rFonts w:ascii="Arial" w:eastAsia="Arial" w:hAnsi="Arial" w:cs="Arial"/>
          <w:b/>
          <w:sz w:val="24"/>
        </w:rPr>
        <w:t>A</w:t>
      </w:r>
      <w:bookmarkEnd w:id="56"/>
      <w:r>
        <w:rPr>
          <w:rFonts w:ascii="Arial" w:eastAsia="Arial" w:hAnsi="Arial" w:cs="Arial"/>
          <w:b/>
          <w:sz w:val="24"/>
        </w:rPr>
        <w:t>-</w:t>
      </w:r>
      <w:bookmarkStart w:id="57" w:name="_BILL_SECTION_NUMBER__96599839_e1d4_4bf8"/>
      <w:r>
        <w:rPr>
          <w:rFonts w:ascii="Arial" w:eastAsia="Arial" w:hAnsi="Arial" w:cs="Arial"/>
          <w:b/>
          <w:sz w:val="24"/>
        </w:rPr>
        <w:t>5</w:t>
      </w:r>
      <w:bookmarkEnd w:id="57"/>
      <w:r>
        <w:rPr>
          <w:rFonts w:ascii="Arial" w:eastAsia="Arial" w:hAnsi="Arial" w:cs="Arial"/>
          <w:b/>
          <w:sz w:val="24"/>
        </w:rPr>
        <w:t xml:space="preserve">.  Disbursement of bond proceeds.  </w:t>
      </w:r>
      <w:r w:rsidRPr="00D21BB7">
        <w:rPr>
          <w:rFonts w:ascii="Arial" w:eastAsia="Arial" w:hAnsi="Arial" w:cs="Arial"/>
          <w:szCs w:val="22"/>
        </w:rPr>
        <w:t xml:space="preserve"> The proceeds of the bonds must be </w:t>
      </w:r>
      <w:bookmarkStart w:id="58" w:name="_LINE__27_5f6727e1_5394_43ca_8ec4_5a5f34"/>
      <w:bookmarkEnd w:id="55"/>
      <w:r w:rsidRPr="00D21BB7">
        <w:rPr>
          <w:rFonts w:ascii="Arial" w:eastAsia="Arial" w:hAnsi="Arial" w:cs="Arial"/>
          <w:szCs w:val="22"/>
        </w:rPr>
        <w:t xml:space="preserve">expended as set out in this </w:t>
      </w:r>
      <w:r>
        <w:rPr>
          <w:rFonts w:ascii="Arial" w:eastAsia="Arial" w:hAnsi="Arial" w:cs="Arial"/>
          <w:szCs w:val="22"/>
        </w:rPr>
        <w:t>Part</w:t>
      </w:r>
      <w:r w:rsidRPr="00D21BB7">
        <w:rPr>
          <w:rFonts w:ascii="Arial" w:eastAsia="Arial" w:hAnsi="Arial" w:cs="Arial"/>
          <w:szCs w:val="22"/>
        </w:rPr>
        <w:t xml:space="preserve"> under the direction and supervision of the Department of </w:t>
      </w:r>
      <w:bookmarkStart w:id="59" w:name="_LINE__28_3c1b4abe_d7ed_49a3_8cea_ae5a49"/>
      <w:bookmarkEnd w:id="58"/>
      <w:r w:rsidRPr="00D21BB7">
        <w:rPr>
          <w:rFonts w:ascii="Arial" w:eastAsia="Arial" w:hAnsi="Arial" w:cs="Arial"/>
          <w:szCs w:val="22"/>
        </w:rPr>
        <w:t>Agriculture, Conservation and Forestry.</w:t>
      </w:r>
      <w:bookmarkEnd w:id="59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60" w:name="_PAR__9_0ce95ee3_6082_4fa3_a564_6278bb39"/>
      <w:bookmarkStart w:id="61" w:name="_LINE__29_d64a83b4_cd91_4303_8b81_780ffe"/>
      <w:bookmarkEnd w:id="54"/>
      <w:r>
        <w:rPr>
          <w:rFonts w:ascii="Arial" w:eastAsia="Arial" w:hAnsi="Arial" w:cs="Arial"/>
        </w:rPr>
        <w:t xml:space="preserve">1.  </w:t>
      </w:r>
      <w:r w:rsidRPr="00D21BB7">
        <w:rPr>
          <w:rFonts w:ascii="Arial" w:eastAsia="Arial" w:hAnsi="Arial" w:cs="Arial"/>
          <w:szCs w:val="22"/>
        </w:rPr>
        <w:t xml:space="preserve">The proceeds of the bonds for the Land for Maine's Future Board as set out in section </w:t>
      </w:r>
      <w:bookmarkStart w:id="62" w:name="_LINE__30_598701f8_f22d_410a_b7a3_ac0254"/>
      <w:bookmarkEnd w:id="61"/>
      <w:r w:rsidRPr="00D21BB7">
        <w:rPr>
          <w:rFonts w:ascii="Arial" w:eastAsia="Arial" w:hAnsi="Arial" w:cs="Arial"/>
          <w:szCs w:val="22"/>
        </w:rPr>
        <w:t xml:space="preserve">6 must be expended by the Department of Agriculture, Conservation and Forestry for </w:t>
      </w:r>
      <w:bookmarkStart w:id="63" w:name="_LINE__31_e2d9f07e_0c50_44fe_b146_373351"/>
      <w:bookmarkEnd w:id="62"/>
      <w:r w:rsidRPr="00D21BB7">
        <w:rPr>
          <w:rFonts w:ascii="Arial" w:eastAsia="Arial" w:hAnsi="Arial" w:cs="Arial"/>
          <w:szCs w:val="22"/>
        </w:rPr>
        <w:t xml:space="preserve">acquisition of land and interest in land for conservation, water access, outdoor recreation, </w:t>
      </w:r>
      <w:bookmarkStart w:id="64" w:name="_LINE__32_15d5eb58_c9cc_4cc2_ad1a_9ad703"/>
      <w:bookmarkEnd w:id="63"/>
      <w:r w:rsidRPr="00D21BB7">
        <w:rPr>
          <w:rFonts w:ascii="Arial" w:eastAsia="Arial" w:hAnsi="Arial" w:cs="Arial"/>
          <w:szCs w:val="22"/>
        </w:rPr>
        <w:t xml:space="preserve">wildlife </w:t>
      </w:r>
      <w:r>
        <w:rPr>
          <w:rFonts w:ascii="Arial" w:eastAsia="Arial" w:hAnsi="Arial" w:cs="Arial"/>
          <w:szCs w:val="22"/>
        </w:rPr>
        <w:t>and</w:t>
      </w:r>
      <w:r w:rsidRPr="00D21BB7">
        <w:rPr>
          <w:rFonts w:ascii="Arial" w:eastAsia="Arial" w:hAnsi="Arial" w:cs="Arial"/>
          <w:szCs w:val="22"/>
        </w:rPr>
        <w:t xml:space="preserve"> fish habitat, working farmland preservation in accordance with the provisions </w:t>
      </w:r>
      <w:bookmarkStart w:id="65" w:name="_LINE__33_ff5324be_144a_401c_9b10_2403c8"/>
      <w:bookmarkEnd w:id="64"/>
      <w:r w:rsidRPr="00D21BB7">
        <w:rPr>
          <w:rFonts w:ascii="Arial" w:eastAsia="Arial" w:hAnsi="Arial" w:cs="Arial"/>
          <w:szCs w:val="22"/>
        </w:rPr>
        <w:t xml:space="preserve">for such acquisitions under the Maine Revised Statutes, Title 5, chapter 353 and working </w:t>
      </w:r>
      <w:bookmarkStart w:id="66" w:name="_LINE__34_5e8f692c_af5c_4ecb_84bb_b171f4"/>
      <w:bookmarkEnd w:id="65"/>
      <w:r w:rsidRPr="00D21BB7">
        <w:rPr>
          <w:rFonts w:ascii="Arial" w:eastAsia="Arial" w:hAnsi="Arial" w:cs="Arial"/>
          <w:szCs w:val="22"/>
        </w:rPr>
        <w:t xml:space="preserve">waterfront </w:t>
      </w:r>
      <w:r>
        <w:rPr>
          <w:rFonts w:ascii="Arial" w:eastAsia="Arial" w:hAnsi="Arial" w:cs="Arial"/>
          <w:szCs w:val="22"/>
        </w:rPr>
        <w:t>protection</w:t>
      </w:r>
      <w:r w:rsidRPr="00D21BB7">
        <w:rPr>
          <w:rFonts w:ascii="Arial" w:eastAsia="Arial" w:hAnsi="Arial" w:cs="Arial"/>
          <w:szCs w:val="22"/>
        </w:rPr>
        <w:t xml:space="preserve"> in accordance with the terms of Public Law 2005, chapter 462, Part </w:t>
      </w:r>
      <w:bookmarkStart w:id="67" w:name="_LINE__35_91f84bb4_84e1_4ac2_980e_5c8438"/>
      <w:bookmarkEnd w:id="66"/>
      <w:r w:rsidRPr="00D21BB7">
        <w:rPr>
          <w:rFonts w:ascii="Arial" w:eastAsia="Arial" w:hAnsi="Arial" w:cs="Arial"/>
          <w:szCs w:val="22"/>
        </w:rPr>
        <w:t xml:space="preserve">B, section 6, including all costs associated with such acquisitions, except that use of the </w:t>
      </w:r>
      <w:bookmarkStart w:id="68" w:name="_LINE__36_2b1c1762_3596_4247_858d_78cd42"/>
      <w:bookmarkEnd w:id="67"/>
      <w:r w:rsidRPr="00D21BB7">
        <w:rPr>
          <w:rFonts w:ascii="Arial" w:eastAsia="Arial" w:hAnsi="Arial" w:cs="Arial"/>
          <w:szCs w:val="22"/>
        </w:rPr>
        <w:t>proceeds of these bonds is subject to the following conditions and requirements.</w:t>
      </w:r>
      <w:bookmarkEnd w:id="68"/>
    </w:p>
    <w:p w:rsidR="009924E1" w:rsidP="009924E1">
      <w:pPr>
        <w:ind w:left="720"/>
        <w:rPr>
          <w:rFonts w:ascii="Arial" w:eastAsia="Arial" w:hAnsi="Arial" w:cs="Arial"/>
        </w:rPr>
      </w:pPr>
      <w:bookmarkStart w:id="69" w:name="_PAR__10_22b9d05e_b032_415a_a6d1_73413d2"/>
      <w:bookmarkStart w:id="70" w:name="_LINE__37_db335116_7aa7_4952_be49_d1dca2"/>
      <w:bookmarkEnd w:id="60"/>
      <w:r>
        <w:rPr>
          <w:rFonts w:ascii="Arial" w:eastAsia="Arial" w:hAnsi="Arial" w:cs="Arial"/>
        </w:rPr>
        <w:t xml:space="preserve">A.  </w:t>
      </w:r>
      <w:r w:rsidRPr="00D21BB7">
        <w:rPr>
          <w:rFonts w:ascii="Arial" w:eastAsia="Arial" w:hAnsi="Arial" w:cs="Arial"/>
          <w:szCs w:val="22"/>
        </w:rPr>
        <w:t xml:space="preserve">Hunting, fishing, trapping and public access may not be prohibited on land acquired </w:t>
      </w:r>
      <w:bookmarkStart w:id="71" w:name="_LINE__38_6de82a72_15cc_43f3_b132_ab6a3f"/>
      <w:bookmarkEnd w:id="70"/>
      <w:r w:rsidRPr="00D21BB7">
        <w:rPr>
          <w:rFonts w:ascii="Arial" w:eastAsia="Arial" w:hAnsi="Arial" w:cs="Arial"/>
          <w:szCs w:val="22"/>
        </w:rPr>
        <w:t xml:space="preserve">with bond proceeds, except to the extent of applicable state, local or federal laws, rules </w:t>
      </w:r>
      <w:bookmarkStart w:id="72" w:name="_LINE__39_06b3f086_7327_411f_b4f1_59fadd"/>
      <w:bookmarkEnd w:id="71"/>
      <w:r w:rsidRPr="00D21BB7">
        <w:rPr>
          <w:rFonts w:ascii="Arial" w:eastAsia="Arial" w:hAnsi="Arial" w:cs="Arial"/>
          <w:szCs w:val="22"/>
        </w:rPr>
        <w:t xml:space="preserve">and regulations and except for working waterfront projects and working farmland </w:t>
      </w:r>
      <w:bookmarkStart w:id="73" w:name="_LINE__40_ed0b9103_cd6f_4375_86cd_2cb8d4"/>
      <w:bookmarkEnd w:id="72"/>
      <w:r w:rsidRPr="00D21BB7">
        <w:rPr>
          <w:rFonts w:ascii="Arial" w:eastAsia="Arial" w:hAnsi="Arial" w:cs="Arial"/>
          <w:szCs w:val="22"/>
        </w:rPr>
        <w:t>preservation projects.</w:t>
      </w:r>
      <w:bookmarkEnd w:id="73"/>
    </w:p>
    <w:p w:rsidR="009924E1" w:rsidP="009924E1">
      <w:pPr>
        <w:ind w:left="720"/>
        <w:rPr>
          <w:rFonts w:ascii="Arial" w:eastAsia="Arial" w:hAnsi="Arial" w:cs="Arial"/>
        </w:rPr>
      </w:pPr>
      <w:bookmarkStart w:id="74" w:name="_PAR__11_b01553c8_7121_494f_97f7_bdf1ef9"/>
      <w:bookmarkStart w:id="75" w:name="_LINE__41_c40eabbe_0338_4580_93b3_8ad23a"/>
      <w:bookmarkEnd w:id="69"/>
      <w:r>
        <w:rPr>
          <w:rFonts w:ascii="Arial" w:eastAsia="Arial" w:hAnsi="Arial" w:cs="Arial"/>
        </w:rPr>
        <w:t xml:space="preserve">B.  </w:t>
      </w:r>
      <w:r w:rsidRPr="002A351F">
        <w:rPr>
          <w:rFonts w:ascii="Arial" w:eastAsia="Arial" w:hAnsi="Arial" w:cs="Arial"/>
          <w:szCs w:val="22"/>
        </w:rPr>
        <w:t xml:space="preserve">Payment from bond proceeds for acquisitions of land or interest in land for </w:t>
      </w:r>
      <w:bookmarkStart w:id="76" w:name="_LINE__42_08e84bd3_26b3_4856_91e4_2a47e7"/>
      <w:bookmarkEnd w:id="75"/>
      <w:r w:rsidRPr="002A351F">
        <w:rPr>
          <w:rFonts w:ascii="Arial" w:eastAsia="Arial" w:hAnsi="Arial" w:cs="Arial"/>
          <w:szCs w:val="22"/>
        </w:rPr>
        <w:t xml:space="preserve">community conservation projects as defined in the Maine Revised Statutes, Title 5, </w:t>
      </w:r>
      <w:bookmarkStart w:id="77" w:name="_LINE__43_4cb5ad35_5214_497d_bfaf_adde55"/>
      <w:bookmarkEnd w:id="76"/>
      <w:r w:rsidRPr="002A351F">
        <w:rPr>
          <w:rFonts w:ascii="Arial" w:eastAsia="Arial" w:hAnsi="Arial" w:cs="Arial"/>
          <w:szCs w:val="22"/>
        </w:rPr>
        <w:t xml:space="preserve">section 6201, subsection 1-B may be made directly to cooperating entities as defined </w:t>
      </w:r>
      <w:bookmarkStart w:id="78" w:name="_PAGE_SPLIT__1843cd55_c9a4_4dd5_ad43_8ec"/>
      <w:bookmarkStart w:id="79" w:name="_PAGE__2_726e515e_7cc8_4d4e_a4c9_f66aa19"/>
      <w:bookmarkStart w:id="80" w:name="_PAR__1_6da863a1_7c53_45c8_a8cf_2345ef3b"/>
      <w:bookmarkStart w:id="81" w:name="_LINE__1_d8d75c8e_0ba8_45e4_af92_50d722d"/>
      <w:bookmarkEnd w:id="3"/>
      <w:bookmarkEnd w:id="74"/>
      <w:bookmarkEnd w:id="77"/>
      <w:r w:rsidRPr="002A351F">
        <w:rPr>
          <w:rFonts w:ascii="Arial" w:eastAsia="Arial" w:hAnsi="Arial" w:cs="Arial"/>
          <w:szCs w:val="22"/>
        </w:rPr>
        <w:t>i</w:t>
      </w:r>
      <w:bookmarkEnd w:id="78"/>
      <w:r w:rsidRPr="002A351F">
        <w:rPr>
          <w:rFonts w:ascii="Arial" w:eastAsia="Arial" w:hAnsi="Arial" w:cs="Arial"/>
          <w:szCs w:val="22"/>
        </w:rPr>
        <w:t xml:space="preserve">n Title 5, section 6201, subsection 2 for acquisition of land and interest in land by </w:t>
      </w:r>
      <w:bookmarkStart w:id="82" w:name="_LINE__2_aceee670_4755_4784_b5dc_c0b1d69"/>
      <w:bookmarkEnd w:id="81"/>
      <w:r w:rsidRPr="002A351F">
        <w:rPr>
          <w:rFonts w:ascii="Arial" w:eastAsia="Arial" w:hAnsi="Arial" w:cs="Arial"/>
          <w:szCs w:val="22"/>
        </w:rPr>
        <w:t xml:space="preserve">cooperating entities, subject to terms and conditions enforceable by the State to ensure </w:t>
      </w:r>
      <w:bookmarkStart w:id="83" w:name="_LINE__3_6792bafe_e242_4e4c_9343_ac76e3c"/>
      <w:bookmarkEnd w:id="82"/>
      <w:r w:rsidRPr="002A351F">
        <w:rPr>
          <w:rFonts w:ascii="Arial" w:eastAsia="Arial" w:hAnsi="Arial" w:cs="Arial"/>
          <w:szCs w:val="22"/>
        </w:rPr>
        <w:t>its use for the purposes of this Part.</w:t>
      </w:r>
      <w:bookmarkEnd w:id="83"/>
    </w:p>
    <w:p w:rsidR="009924E1" w:rsidP="009924E1">
      <w:pPr>
        <w:ind w:left="720"/>
        <w:rPr>
          <w:rFonts w:ascii="Arial" w:eastAsia="Arial" w:hAnsi="Arial" w:cs="Arial"/>
        </w:rPr>
      </w:pPr>
      <w:bookmarkStart w:id="84" w:name="_PAR__2_d71dcf30_6c10_4cba_9ce6_de6c3db9"/>
      <w:bookmarkStart w:id="85" w:name="_LINE__4_42e70424_6b66_4075_bac8_3156718"/>
      <w:bookmarkEnd w:id="80"/>
      <w:r>
        <w:rPr>
          <w:rFonts w:ascii="Arial" w:eastAsia="Arial" w:hAnsi="Arial" w:cs="Arial"/>
        </w:rPr>
        <w:t xml:space="preserve">C.  </w:t>
      </w:r>
      <w:r w:rsidRPr="002A351F">
        <w:rPr>
          <w:rFonts w:ascii="Arial" w:eastAsia="Arial" w:hAnsi="Arial" w:cs="Arial"/>
          <w:szCs w:val="22"/>
        </w:rPr>
        <w:t xml:space="preserve">The bond funds expended for conservation, recreation, working waterfronts, </w:t>
      </w:r>
      <w:bookmarkStart w:id="86" w:name="_LINE__5_c7a8e472_5768_418b_9e25_3cc7a36"/>
      <w:bookmarkEnd w:id="85"/>
      <w:r w:rsidRPr="002A351F">
        <w:rPr>
          <w:rFonts w:ascii="Arial" w:eastAsia="Arial" w:hAnsi="Arial" w:cs="Arial"/>
          <w:szCs w:val="22"/>
        </w:rPr>
        <w:t xml:space="preserve">working farmland, community conservation projects and water access must be matched </w:t>
      </w:r>
      <w:bookmarkStart w:id="87" w:name="_LINE__6_bbb74a31_8024_4a82_84a6_9977e89"/>
      <w:bookmarkEnd w:id="86"/>
      <w:r w:rsidRPr="002A351F">
        <w:rPr>
          <w:rFonts w:ascii="Arial" w:eastAsia="Arial" w:hAnsi="Arial" w:cs="Arial"/>
          <w:szCs w:val="22"/>
        </w:rPr>
        <w:t>with at least $</w:t>
      </w:r>
      <w:r>
        <w:rPr>
          <w:rFonts w:ascii="Arial" w:eastAsia="Arial" w:hAnsi="Arial" w:cs="Arial"/>
          <w:szCs w:val="22"/>
        </w:rPr>
        <w:t>6</w:t>
      </w:r>
      <w:r w:rsidRPr="002A351F">
        <w:rPr>
          <w:rFonts w:ascii="Arial" w:eastAsia="Arial" w:hAnsi="Arial" w:cs="Arial"/>
          <w:szCs w:val="22"/>
        </w:rPr>
        <w:t xml:space="preserve">0,000,000 in public and private contributions. Seventy percent of that </w:t>
      </w:r>
      <w:bookmarkStart w:id="88" w:name="_LINE__7_271d3f85_2ccd_4023_b6d5_172d1c2"/>
      <w:bookmarkEnd w:id="87"/>
      <w:r w:rsidRPr="002A351F">
        <w:rPr>
          <w:rFonts w:ascii="Arial" w:eastAsia="Arial" w:hAnsi="Arial" w:cs="Arial"/>
          <w:szCs w:val="22"/>
        </w:rPr>
        <w:t xml:space="preserve">amount must be in the form of cash or other tangible assets, including the value of land </w:t>
      </w:r>
      <w:bookmarkStart w:id="89" w:name="_LINE__8_bde01fb6_453c_4b3b_945a_171ec88"/>
      <w:bookmarkEnd w:id="88"/>
      <w:r w:rsidRPr="002A351F">
        <w:rPr>
          <w:rFonts w:ascii="Arial" w:eastAsia="Arial" w:hAnsi="Arial" w:cs="Arial"/>
          <w:szCs w:val="22"/>
        </w:rPr>
        <w:t xml:space="preserve">and real property interest acquired by or contributed to cooperating entities, as defined </w:t>
      </w:r>
      <w:bookmarkStart w:id="90" w:name="_LINE__9_64ce3ed8_a42f_47ad_a756_ff4ea0f"/>
      <w:bookmarkEnd w:id="89"/>
      <w:r w:rsidRPr="002A351F">
        <w:rPr>
          <w:rFonts w:ascii="Arial" w:eastAsia="Arial" w:hAnsi="Arial" w:cs="Arial"/>
          <w:szCs w:val="22"/>
        </w:rPr>
        <w:t xml:space="preserve">in Title 5, section 6201, subsection 2, when property interests have a direct relationship </w:t>
      </w:r>
      <w:bookmarkStart w:id="91" w:name="_LINE__10_ab40a1d5_7ae6_4a68_90e1_2ccab4"/>
      <w:bookmarkEnd w:id="90"/>
      <w:r w:rsidRPr="002A351F">
        <w:rPr>
          <w:rFonts w:ascii="Arial" w:eastAsia="Arial" w:hAnsi="Arial" w:cs="Arial"/>
          <w:szCs w:val="22"/>
        </w:rPr>
        <w:t xml:space="preserve">to the property proposed for protection, as determined by the Land for Maine's Future </w:t>
      </w:r>
      <w:bookmarkStart w:id="92" w:name="_LINE__11_b7dc35eb_01d2_40b3_b9e2_01c98c"/>
      <w:bookmarkEnd w:id="91"/>
      <w:r w:rsidRPr="002A351F">
        <w:rPr>
          <w:rFonts w:ascii="Arial" w:eastAsia="Arial" w:hAnsi="Arial" w:cs="Arial"/>
          <w:szCs w:val="22"/>
        </w:rPr>
        <w:t xml:space="preserve">Board. The remaining 30% may be matching contributions and may include the value </w:t>
      </w:r>
      <w:bookmarkStart w:id="93" w:name="_LINE__12_6dfe9c95_1a10_4917_aeea_c5fa28"/>
      <w:bookmarkEnd w:id="92"/>
      <w:r w:rsidRPr="002A351F">
        <w:rPr>
          <w:rFonts w:ascii="Arial" w:eastAsia="Arial" w:hAnsi="Arial" w:cs="Arial"/>
          <w:szCs w:val="22"/>
        </w:rPr>
        <w:t xml:space="preserve">of project-related, in-kind contributions of goods and services to and by cooperating </w:t>
      </w:r>
      <w:bookmarkStart w:id="94" w:name="_LINE__13_b8819c12_76d9_429f_a809_8ff011"/>
      <w:bookmarkEnd w:id="93"/>
      <w:r w:rsidRPr="002A351F">
        <w:rPr>
          <w:rFonts w:ascii="Arial" w:eastAsia="Arial" w:hAnsi="Arial" w:cs="Arial"/>
          <w:szCs w:val="22"/>
        </w:rPr>
        <w:t>entities.</w:t>
      </w:r>
      <w:bookmarkEnd w:id="94"/>
    </w:p>
    <w:p w:rsidR="009924E1" w:rsidP="009924E1">
      <w:pPr>
        <w:ind w:left="720"/>
        <w:rPr>
          <w:rFonts w:ascii="Arial" w:eastAsia="Arial" w:hAnsi="Arial" w:cs="Arial"/>
        </w:rPr>
      </w:pPr>
      <w:bookmarkStart w:id="95" w:name="_PAR__3_a5bff68a_50d1_49ca_b6ce_66d934a0"/>
      <w:bookmarkStart w:id="96" w:name="_LINE__14_fd8577fb_c850_4cd6_bdf8_9f6728"/>
      <w:bookmarkEnd w:id="84"/>
      <w:r>
        <w:rPr>
          <w:rFonts w:ascii="Arial" w:eastAsia="Arial" w:hAnsi="Arial" w:cs="Arial"/>
        </w:rPr>
        <w:t xml:space="preserve">D.  </w:t>
      </w:r>
      <w:r w:rsidRPr="002A351F">
        <w:rPr>
          <w:rFonts w:ascii="Arial" w:eastAsia="Arial" w:hAnsi="Arial" w:cs="Arial"/>
          <w:szCs w:val="22"/>
        </w:rPr>
        <w:t xml:space="preserve">Because of changing climate conditions, projects that address climate change, </w:t>
      </w:r>
      <w:bookmarkStart w:id="97" w:name="_LINE__15_18fc3aa0_92aa_4bd7_b563_20308c"/>
      <w:bookmarkEnd w:id="96"/>
      <w:r w:rsidRPr="002A351F">
        <w:rPr>
          <w:rFonts w:ascii="Arial" w:eastAsia="Arial" w:hAnsi="Arial" w:cs="Arial"/>
          <w:szCs w:val="22"/>
        </w:rPr>
        <w:t xml:space="preserve">resiliency and mitigation strategies that benefit natural ecosystems, wildlife and </w:t>
      </w:r>
      <w:bookmarkStart w:id="98" w:name="_LINE__16_18e5028b_13ae_4660_a64b_3e133b"/>
      <w:bookmarkEnd w:id="97"/>
      <w:r w:rsidRPr="002A351F">
        <w:rPr>
          <w:rFonts w:ascii="Arial" w:eastAsia="Arial" w:hAnsi="Arial" w:cs="Arial"/>
          <w:szCs w:val="22"/>
        </w:rPr>
        <w:t xml:space="preserve">working waterfronts and farmland to adapt must be given special consideration by the </w:t>
      </w:r>
      <w:bookmarkStart w:id="99" w:name="_LINE__17_9c4c6ec5_a7f9_4488_b593_5ba978"/>
      <w:bookmarkEnd w:id="98"/>
      <w:r w:rsidRPr="002A351F">
        <w:rPr>
          <w:rFonts w:ascii="Arial" w:eastAsia="Arial" w:hAnsi="Arial" w:cs="Arial"/>
          <w:szCs w:val="22"/>
        </w:rPr>
        <w:t>Land for Maine's Future Board.</w:t>
      </w:r>
      <w:bookmarkEnd w:id="99"/>
    </w:p>
    <w:p w:rsidR="009924E1" w:rsidP="009924E1">
      <w:pPr>
        <w:ind w:left="720"/>
        <w:rPr>
          <w:rFonts w:ascii="Arial" w:eastAsia="Arial" w:hAnsi="Arial" w:cs="Arial"/>
        </w:rPr>
      </w:pPr>
      <w:bookmarkStart w:id="100" w:name="_PAR__4_e6155b9e_20af_452a_9a6f_efd61064"/>
      <w:bookmarkStart w:id="101" w:name="_LINE__18_5234883f_9637_4a22_8bd7_5111c5"/>
      <w:bookmarkEnd w:id="95"/>
      <w:r>
        <w:rPr>
          <w:rFonts w:ascii="Arial" w:eastAsia="Arial" w:hAnsi="Arial" w:cs="Arial"/>
        </w:rPr>
        <w:t xml:space="preserve">E.  </w:t>
      </w:r>
      <w:r w:rsidRPr="002A351F">
        <w:rPr>
          <w:rFonts w:ascii="Arial" w:eastAsia="Arial" w:hAnsi="Arial" w:cs="Arial"/>
          <w:szCs w:val="22"/>
        </w:rPr>
        <w:t xml:space="preserve">To the extent the purposes are consistent with the disbursement provisions in this </w:t>
      </w:r>
      <w:bookmarkStart w:id="102" w:name="_LINE__19_9a4733f9_ff00_44e2_860b_763af0"/>
      <w:bookmarkEnd w:id="101"/>
      <w:r w:rsidRPr="002A351F">
        <w:rPr>
          <w:rFonts w:ascii="Arial" w:eastAsia="Arial" w:hAnsi="Arial" w:cs="Arial"/>
          <w:szCs w:val="22"/>
        </w:rPr>
        <w:t xml:space="preserve">Part, 100% of the bond proceeds may be considered as state match for any federal </w:t>
      </w:r>
      <w:bookmarkStart w:id="103" w:name="_LINE__20_f59f04cf_c83e_4bd9_815b_7fccba"/>
      <w:bookmarkEnd w:id="102"/>
      <w:r w:rsidRPr="002A351F">
        <w:rPr>
          <w:rFonts w:ascii="Arial" w:eastAsia="Arial" w:hAnsi="Arial" w:cs="Arial"/>
          <w:szCs w:val="22"/>
        </w:rPr>
        <w:t>funding to be made available to the State.</w:t>
      </w:r>
      <w:bookmarkEnd w:id="103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04" w:name="_PAR__5_555c236c_fd49_4104_9a1d_80007522"/>
      <w:bookmarkStart w:id="105" w:name="_LINE__21_56652452_9eee_43e3_aec0_6b18be"/>
      <w:bookmarkEnd w:id="100"/>
      <w:r>
        <w:rPr>
          <w:rFonts w:ascii="Arial" w:eastAsia="Arial" w:hAnsi="Arial" w:cs="Arial"/>
        </w:rPr>
        <w:t xml:space="preserve">2.  </w:t>
      </w:r>
      <w:r w:rsidRPr="002A351F">
        <w:rPr>
          <w:rFonts w:ascii="Arial" w:eastAsia="Arial" w:hAnsi="Arial" w:cs="Arial"/>
          <w:szCs w:val="22"/>
        </w:rPr>
        <w:t xml:space="preserve">Because portions of the State have deer populations that are struggling and deer </w:t>
      </w:r>
      <w:bookmarkStart w:id="106" w:name="_LINE__22_7ba92c14_30a7_4280_b4e6_46c5be"/>
      <w:bookmarkEnd w:id="105"/>
      <w:r w:rsidRPr="002A351F">
        <w:rPr>
          <w:rFonts w:ascii="Arial" w:eastAsia="Arial" w:hAnsi="Arial" w:cs="Arial"/>
          <w:szCs w:val="22"/>
        </w:rPr>
        <w:t xml:space="preserve">wintering habitat protection is vital to the survival and enhancement of these populations, </w:t>
      </w:r>
      <w:bookmarkStart w:id="107" w:name="_LINE__23_ae77ec5b_b21e_4342_a7a5_5df897"/>
      <w:bookmarkEnd w:id="106"/>
      <w:r w:rsidRPr="002A351F">
        <w:rPr>
          <w:rFonts w:ascii="Arial" w:eastAsia="Arial" w:hAnsi="Arial" w:cs="Arial"/>
          <w:szCs w:val="22"/>
        </w:rPr>
        <w:t xml:space="preserve">projects that conserve and protect deer wintering areas are considered to have special value </w:t>
      </w:r>
      <w:bookmarkStart w:id="108" w:name="_LINE__24_fcc85fd0_dc22_461a_81d2_018f68"/>
      <w:bookmarkEnd w:id="107"/>
      <w:r w:rsidRPr="002A351F">
        <w:rPr>
          <w:rFonts w:ascii="Arial" w:eastAsia="Arial" w:hAnsi="Arial" w:cs="Arial"/>
          <w:szCs w:val="22"/>
        </w:rPr>
        <w:t xml:space="preserve">and must receive preferential consideration during scoring of new applications for support </w:t>
      </w:r>
      <w:bookmarkStart w:id="109" w:name="_LINE__25_31dab0ab_6922_48bc_99b1_cb0b2f"/>
      <w:bookmarkEnd w:id="108"/>
      <w:r w:rsidRPr="002A351F">
        <w:rPr>
          <w:rFonts w:ascii="Arial" w:eastAsia="Arial" w:hAnsi="Arial" w:cs="Arial"/>
          <w:szCs w:val="22"/>
        </w:rPr>
        <w:t xml:space="preserve">under Title 5, chapter 353. </w:t>
      </w:r>
      <w:r>
        <w:rPr>
          <w:rFonts w:ascii="Arial" w:eastAsia="Arial" w:hAnsi="Arial" w:cs="Arial"/>
          <w:szCs w:val="22"/>
        </w:rPr>
        <w:t xml:space="preserve"> </w:t>
      </w:r>
      <w:r w:rsidRPr="002A351F">
        <w:rPr>
          <w:rFonts w:ascii="Arial" w:eastAsia="Arial" w:hAnsi="Arial" w:cs="Arial"/>
          <w:szCs w:val="22"/>
        </w:rPr>
        <w:t xml:space="preserve">The Department of Agriculture, Conservation and Forestry and </w:t>
      </w:r>
      <w:bookmarkStart w:id="110" w:name="_LINE__26_7b342cb4_a020_4d20_8ab3_0eaded"/>
      <w:bookmarkEnd w:id="109"/>
      <w:r w:rsidRPr="002A351F">
        <w:rPr>
          <w:rFonts w:ascii="Arial" w:eastAsia="Arial" w:hAnsi="Arial" w:cs="Arial"/>
          <w:szCs w:val="22"/>
        </w:rPr>
        <w:t xml:space="preserve">the Department of Inland Fisheries and Wildlife shall take a proactive approach to pursuing </w:t>
      </w:r>
      <w:bookmarkStart w:id="111" w:name="_LINE__27_eb0fda2d_e14d_4166_8a20_884bd6"/>
      <w:bookmarkEnd w:id="110"/>
      <w:r w:rsidRPr="002A351F">
        <w:rPr>
          <w:rFonts w:ascii="Arial" w:eastAsia="Arial" w:hAnsi="Arial" w:cs="Arial"/>
          <w:szCs w:val="22"/>
        </w:rPr>
        <w:t xml:space="preserve">land conservation projects that include conservation of priority deer wintering areas and </w:t>
      </w:r>
      <w:bookmarkStart w:id="112" w:name="_LINE__28_f4600c82_45d0_4446_9b0d_c87cbb"/>
      <w:bookmarkEnd w:id="111"/>
      <w:r w:rsidRPr="002A351F">
        <w:rPr>
          <w:rFonts w:ascii="Arial" w:eastAsia="Arial" w:hAnsi="Arial" w:cs="Arial"/>
          <w:szCs w:val="22"/>
        </w:rPr>
        <w:t>not working waterfront preservation projects or working farmland preservation projects.</w:t>
      </w:r>
      <w:r>
        <w:rPr>
          <w:rFonts w:ascii="Arial" w:eastAsia="Arial" w:hAnsi="Arial" w:cs="Arial"/>
          <w:szCs w:val="22"/>
        </w:rPr>
        <w:t xml:space="preserve"> </w:t>
      </w:r>
      <w:r w:rsidRPr="002A351F">
        <w:rPr>
          <w:rFonts w:ascii="Arial" w:eastAsia="Arial" w:hAnsi="Arial" w:cs="Arial"/>
          <w:szCs w:val="22"/>
        </w:rPr>
        <w:t xml:space="preserve"> </w:t>
      </w:r>
      <w:bookmarkStart w:id="113" w:name="_LINE__29_4c631df0_ad33_4d5d_9940_f0b098"/>
      <w:bookmarkEnd w:id="112"/>
      <w:r>
        <w:rPr>
          <w:rFonts w:ascii="Arial" w:eastAsia="Arial" w:hAnsi="Arial" w:cs="Arial"/>
          <w:szCs w:val="22"/>
        </w:rPr>
        <w:t>In order to be subject to this designation, p</w:t>
      </w:r>
      <w:r w:rsidRPr="002A351F">
        <w:rPr>
          <w:rFonts w:ascii="Arial" w:eastAsia="Arial" w:hAnsi="Arial" w:cs="Arial"/>
          <w:szCs w:val="22"/>
        </w:rPr>
        <w:t xml:space="preserve">riority deer wintering areas </w:t>
      </w:r>
      <w:r>
        <w:rPr>
          <w:rFonts w:ascii="Arial" w:eastAsia="Arial" w:hAnsi="Arial" w:cs="Arial"/>
          <w:szCs w:val="22"/>
        </w:rPr>
        <w:t>must be</w:t>
      </w:r>
      <w:r w:rsidRPr="002A351F">
        <w:rPr>
          <w:rFonts w:ascii="Arial" w:eastAsia="Arial" w:hAnsi="Arial" w:cs="Arial"/>
          <w:szCs w:val="22"/>
        </w:rPr>
        <w:t xml:space="preserve"> of at least </w:t>
      </w:r>
      <w:bookmarkStart w:id="114" w:name="_LINE__30_3f397c26_fb3e_4a8e_a67d_4e1c36"/>
      <w:bookmarkEnd w:id="113"/>
      <w:r w:rsidRPr="002A351F">
        <w:rPr>
          <w:rFonts w:ascii="Arial" w:eastAsia="Arial" w:hAnsi="Arial" w:cs="Arial"/>
          <w:szCs w:val="22"/>
        </w:rPr>
        <w:t xml:space="preserve">500 acres or contiguous with existing conservation land so that the combined acreage </w:t>
      </w:r>
      <w:bookmarkStart w:id="115" w:name="_LINE__31_495e2702_4a95_41c0_ac5a_93c389"/>
      <w:bookmarkEnd w:id="114"/>
      <w:r w:rsidRPr="002A351F">
        <w:rPr>
          <w:rFonts w:ascii="Arial" w:eastAsia="Arial" w:hAnsi="Arial" w:cs="Arial"/>
          <w:szCs w:val="22"/>
        </w:rPr>
        <w:t xml:space="preserve">constitutes at least 500 acres, </w:t>
      </w:r>
      <w:r>
        <w:rPr>
          <w:rFonts w:ascii="Arial" w:eastAsia="Arial" w:hAnsi="Arial" w:cs="Arial"/>
          <w:szCs w:val="22"/>
        </w:rPr>
        <w:t xml:space="preserve">must </w:t>
      </w:r>
      <w:r w:rsidRPr="002A351F">
        <w:rPr>
          <w:rFonts w:ascii="Arial" w:eastAsia="Arial" w:hAnsi="Arial" w:cs="Arial"/>
          <w:szCs w:val="22"/>
        </w:rPr>
        <w:t xml:space="preserve">have been historically used by deer at some point since </w:t>
      </w:r>
      <w:bookmarkStart w:id="116" w:name="_LINE__32_4c170af7_72a8_4f0d_b581_ed1a1c"/>
      <w:bookmarkEnd w:id="115"/>
      <w:r w:rsidRPr="002A351F">
        <w:rPr>
          <w:rFonts w:ascii="Arial" w:eastAsia="Arial" w:hAnsi="Arial" w:cs="Arial"/>
          <w:szCs w:val="22"/>
        </w:rPr>
        <w:t xml:space="preserve">1950 and </w:t>
      </w:r>
      <w:r>
        <w:rPr>
          <w:rFonts w:ascii="Arial" w:eastAsia="Arial" w:hAnsi="Arial" w:cs="Arial"/>
          <w:szCs w:val="22"/>
        </w:rPr>
        <w:t>must be</w:t>
      </w:r>
      <w:r w:rsidRPr="002A351F">
        <w:rPr>
          <w:rFonts w:ascii="Arial" w:eastAsia="Arial" w:hAnsi="Arial" w:cs="Arial"/>
          <w:szCs w:val="22"/>
        </w:rPr>
        <w:t xml:space="preserve"> capable of providing shelter for deer on the effective date of this Part or </w:t>
      </w:r>
      <w:bookmarkStart w:id="117" w:name="_LINE__33_86be3a47_d5e8_4e81_ab87_e95db1"/>
      <w:bookmarkEnd w:id="116"/>
      <w:r w:rsidRPr="002A351F">
        <w:rPr>
          <w:rFonts w:ascii="Arial" w:eastAsia="Arial" w:hAnsi="Arial" w:cs="Arial"/>
          <w:szCs w:val="22"/>
        </w:rPr>
        <w:t>within 20 years</w:t>
      </w:r>
      <w:r>
        <w:rPr>
          <w:rFonts w:ascii="Arial" w:eastAsia="Arial" w:hAnsi="Arial" w:cs="Arial"/>
          <w:szCs w:val="22"/>
        </w:rPr>
        <w:t xml:space="preserve"> of the effective date of this Part</w:t>
      </w:r>
      <w:r w:rsidRPr="002A351F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 </w:t>
      </w:r>
      <w:r w:rsidRPr="002A351F">
        <w:rPr>
          <w:rFonts w:ascii="Arial" w:eastAsia="Arial" w:hAnsi="Arial" w:cs="Arial"/>
          <w:szCs w:val="22"/>
        </w:rPr>
        <w:t xml:space="preserve">The Department of Inland Fisheries and </w:t>
      </w:r>
      <w:bookmarkStart w:id="118" w:name="_LINE__34_dde4a37b_03b2_4eab_a207_80013e"/>
      <w:bookmarkEnd w:id="117"/>
      <w:r w:rsidRPr="002A351F">
        <w:rPr>
          <w:rFonts w:ascii="Arial" w:eastAsia="Arial" w:hAnsi="Arial" w:cs="Arial"/>
          <w:szCs w:val="22"/>
        </w:rPr>
        <w:t xml:space="preserve">Wildlife shall include in conservation negotiations under this section provisions for the </w:t>
      </w:r>
      <w:bookmarkStart w:id="119" w:name="_LINE__35_50ae3562_fa80_4bae_9ae5_ad0a78"/>
      <w:bookmarkEnd w:id="118"/>
      <w:r w:rsidRPr="002A351F">
        <w:rPr>
          <w:rFonts w:ascii="Arial" w:eastAsia="Arial" w:hAnsi="Arial" w:cs="Arial"/>
          <w:szCs w:val="22"/>
        </w:rPr>
        <w:t xml:space="preserve">appropriate management of priority deer wintering areas. </w:t>
      </w:r>
      <w:r>
        <w:rPr>
          <w:rFonts w:ascii="Arial" w:eastAsia="Arial" w:hAnsi="Arial" w:cs="Arial"/>
          <w:szCs w:val="22"/>
        </w:rPr>
        <w:t xml:space="preserve"> </w:t>
      </w:r>
      <w:r w:rsidRPr="002A351F">
        <w:rPr>
          <w:rFonts w:ascii="Arial" w:eastAsia="Arial" w:hAnsi="Arial" w:cs="Arial"/>
          <w:szCs w:val="22"/>
        </w:rPr>
        <w:t xml:space="preserve">Land and interest in land </w:t>
      </w:r>
      <w:bookmarkStart w:id="120" w:name="_LINE__36_f214985d_2589_4384_962a_c33905"/>
      <w:bookmarkEnd w:id="119"/>
      <w:r w:rsidRPr="002A351F">
        <w:rPr>
          <w:rFonts w:ascii="Arial" w:eastAsia="Arial" w:hAnsi="Arial" w:cs="Arial"/>
          <w:szCs w:val="22"/>
        </w:rPr>
        <w:t xml:space="preserve">purchased by the State that contains priority deer wintering areas must be managed using </w:t>
      </w:r>
      <w:bookmarkStart w:id="121" w:name="_LINE__37_4ae98e7b_0e19_4a84_9946_f05c33"/>
      <w:bookmarkEnd w:id="120"/>
      <w:r w:rsidRPr="002A351F">
        <w:rPr>
          <w:rFonts w:ascii="Arial" w:eastAsia="Arial" w:hAnsi="Arial" w:cs="Arial"/>
          <w:szCs w:val="22"/>
        </w:rPr>
        <w:t>protocol provided by the Department of Inland Fisheries and Wildlife.</w:t>
      </w:r>
      <w:bookmarkEnd w:id="121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22" w:name="_PAR__6_f7c1a6fa_cfd5_4333_b9ca_a2e0653b"/>
      <w:bookmarkStart w:id="123" w:name="_LINE__38_0671f0cc_5cea_4c41_a5c8_6ba66a"/>
      <w:bookmarkEnd w:id="104"/>
      <w:r>
        <w:rPr>
          <w:rFonts w:ascii="Arial" w:eastAsia="Arial" w:hAnsi="Arial" w:cs="Arial"/>
        </w:rPr>
        <w:t xml:space="preserve">3.  </w:t>
      </w:r>
      <w:r w:rsidRPr="002A351F">
        <w:rPr>
          <w:rFonts w:ascii="Arial" w:eastAsia="Arial" w:hAnsi="Arial" w:cs="Arial"/>
          <w:szCs w:val="22"/>
        </w:rPr>
        <w:t xml:space="preserve">Of the bond proceeds allocated to the Land for Maine's Future Board as set out in </w:t>
      </w:r>
      <w:bookmarkStart w:id="124" w:name="_LINE__39_2874f534_f23a_4494_85c2_d85ead"/>
      <w:bookmarkEnd w:id="123"/>
      <w:r w:rsidRPr="002A351F">
        <w:rPr>
          <w:rFonts w:ascii="Arial" w:eastAsia="Arial" w:hAnsi="Arial" w:cs="Arial"/>
          <w:szCs w:val="22"/>
        </w:rPr>
        <w:t xml:space="preserve">section 6, at least 5% must be made available to acquire public access to water in </w:t>
      </w:r>
      <w:bookmarkStart w:id="125" w:name="_LINE__40_d944da63_16d4_4906_8cee_5b49e8"/>
      <w:bookmarkEnd w:id="124"/>
      <w:r w:rsidRPr="002A351F">
        <w:rPr>
          <w:rFonts w:ascii="Arial" w:eastAsia="Arial" w:hAnsi="Arial" w:cs="Arial"/>
          <w:szCs w:val="22"/>
        </w:rPr>
        <w:t>accordance with Title 5, section 6203</w:t>
      </w:r>
      <w:r w:rsidRPr="002A351F">
        <w:rPr>
          <w:rFonts w:ascii="Arial" w:eastAsia="Arial" w:hAnsi="Arial" w:cs="Arial"/>
          <w:szCs w:val="22"/>
        </w:rPr>
        <w:noBreakHyphen/>
        <w:t xml:space="preserve">A. Funds under this subsection not spent within a </w:t>
      </w:r>
      <w:bookmarkStart w:id="126" w:name="_LINE__41_43eae6c8_dcde_40bb_af14_ffe2fa"/>
      <w:bookmarkEnd w:id="125"/>
      <w:r w:rsidRPr="002A351F">
        <w:rPr>
          <w:rFonts w:ascii="Arial" w:eastAsia="Arial" w:hAnsi="Arial" w:cs="Arial"/>
          <w:szCs w:val="22"/>
        </w:rPr>
        <w:t>10-year period may be allocated at the discretion of the Land for Maine's Future Board.</w:t>
      </w:r>
      <w:bookmarkEnd w:id="126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27" w:name="_PAR__7_8f44f0ed_5627_4bb1_9c63_95bc47a5"/>
      <w:bookmarkStart w:id="128" w:name="_LINE__42_527ebc48_b3eb_490a_9db0_f5432d"/>
      <w:bookmarkEnd w:id="122"/>
      <w:r>
        <w:rPr>
          <w:rFonts w:ascii="Arial" w:eastAsia="Arial" w:hAnsi="Arial" w:cs="Arial"/>
        </w:rPr>
        <w:t xml:space="preserve">4.  </w:t>
      </w:r>
      <w:r w:rsidRPr="002A351F">
        <w:rPr>
          <w:rFonts w:ascii="Arial" w:eastAsia="Arial" w:hAnsi="Arial" w:cs="Arial"/>
          <w:szCs w:val="22"/>
        </w:rPr>
        <w:t xml:space="preserve">Of the bond proceeds allocated to the Land for Maine's Future Board as set out in </w:t>
      </w:r>
      <w:bookmarkStart w:id="129" w:name="_LINE__43_43f4e6cf_33d5_43d5_bc2d_50244e"/>
      <w:bookmarkEnd w:id="128"/>
      <w:r w:rsidRPr="002A351F">
        <w:rPr>
          <w:rFonts w:ascii="Arial" w:eastAsia="Arial" w:hAnsi="Arial" w:cs="Arial"/>
          <w:szCs w:val="22"/>
        </w:rPr>
        <w:t xml:space="preserve">section 6, at least 10% must be made available to protect farmland in accordance with Title </w:t>
      </w:r>
      <w:bookmarkStart w:id="130" w:name="_LINE__44_7b938b31_6eeb_4b06_bff3_55113d"/>
      <w:bookmarkEnd w:id="129"/>
      <w:r w:rsidRPr="002A351F">
        <w:rPr>
          <w:rFonts w:ascii="Arial" w:eastAsia="Arial" w:hAnsi="Arial" w:cs="Arial"/>
          <w:szCs w:val="22"/>
        </w:rPr>
        <w:t xml:space="preserve">5, section 6207. Funds under this subsection not spent within a 10-year period may be </w:t>
      </w:r>
      <w:bookmarkStart w:id="131" w:name="_LINE__45_ee6eaa2a_f6fc_4f27_8980_ff7622"/>
      <w:bookmarkEnd w:id="130"/>
      <w:r w:rsidRPr="002A351F">
        <w:rPr>
          <w:rFonts w:ascii="Arial" w:eastAsia="Arial" w:hAnsi="Arial" w:cs="Arial"/>
          <w:szCs w:val="22"/>
        </w:rPr>
        <w:t xml:space="preserve">allocated at the discretion of the Land for </w:t>
      </w:r>
      <w:smartTag w:uri="urn:schemas-microsoft-com:office:smarttags" w:element="place">
        <w:smartTag w:uri="urn:schemas-microsoft-com:office:smarttags" w:element="State">
          <w:r w:rsidRPr="002A351F">
            <w:rPr>
              <w:rFonts w:ascii="Arial" w:eastAsia="Arial" w:hAnsi="Arial" w:cs="Arial"/>
              <w:szCs w:val="22"/>
            </w:rPr>
            <w:t>Maine</w:t>
          </w:r>
        </w:smartTag>
      </w:smartTag>
      <w:r w:rsidRPr="002A351F">
        <w:rPr>
          <w:rFonts w:ascii="Arial" w:eastAsia="Arial" w:hAnsi="Arial" w:cs="Arial"/>
          <w:szCs w:val="22"/>
        </w:rPr>
        <w:t>'s Future Board.</w:t>
      </w:r>
      <w:bookmarkEnd w:id="131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32" w:name="_PAGE__3_ae3e6d24_04da_48fc_9a8f_54295ec"/>
      <w:bookmarkStart w:id="133" w:name="_PAR__1_2d96bb05_fd3d_4836_8c66_ea0fd8a1"/>
      <w:bookmarkStart w:id="134" w:name="_LINE__1_637692b7_7cbc_430f_9c8c_dbc4763"/>
      <w:bookmarkEnd w:id="79"/>
      <w:bookmarkEnd w:id="127"/>
      <w:r>
        <w:rPr>
          <w:rFonts w:ascii="Arial" w:eastAsia="Arial" w:hAnsi="Arial" w:cs="Arial"/>
        </w:rPr>
        <w:t xml:space="preserve">5.  </w:t>
      </w:r>
      <w:r w:rsidRPr="002A351F">
        <w:rPr>
          <w:rFonts w:ascii="Arial" w:eastAsia="Arial" w:hAnsi="Arial" w:cs="Arial"/>
          <w:szCs w:val="22"/>
        </w:rPr>
        <w:t xml:space="preserve">Of the bond proceeds allocated to the Land for Maine's Future Board as set out in </w:t>
      </w:r>
      <w:bookmarkStart w:id="135" w:name="_LINE__2_e8c74b80_461b_46bf_bec9_50030ad"/>
      <w:bookmarkEnd w:id="134"/>
      <w:r w:rsidRPr="002A351F">
        <w:rPr>
          <w:rFonts w:ascii="Arial" w:eastAsia="Arial" w:hAnsi="Arial" w:cs="Arial"/>
          <w:szCs w:val="22"/>
        </w:rPr>
        <w:t xml:space="preserve">section 6, at least 10% must be made available to </w:t>
      </w:r>
      <w:r>
        <w:rPr>
          <w:rFonts w:ascii="Arial" w:eastAsia="Arial" w:hAnsi="Arial" w:cs="Arial"/>
          <w:szCs w:val="22"/>
        </w:rPr>
        <w:t>protect</w:t>
      </w:r>
      <w:r w:rsidRPr="002A351F">
        <w:rPr>
          <w:rFonts w:ascii="Arial" w:eastAsia="Arial" w:hAnsi="Arial" w:cs="Arial"/>
          <w:szCs w:val="22"/>
        </w:rPr>
        <w:t xml:space="preserve"> working waterfront</w:t>
      </w:r>
      <w:r>
        <w:rPr>
          <w:rFonts w:ascii="Arial" w:eastAsia="Arial" w:hAnsi="Arial" w:cs="Arial"/>
          <w:szCs w:val="22"/>
        </w:rPr>
        <w:t xml:space="preserve"> propertie</w:t>
      </w:r>
      <w:r w:rsidRPr="002A351F">
        <w:rPr>
          <w:rFonts w:ascii="Arial" w:eastAsia="Arial" w:hAnsi="Arial" w:cs="Arial"/>
          <w:szCs w:val="22"/>
        </w:rPr>
        <w:t xml:space="preserve">s in </w:t>
      </w:r>
      <w:bookmarkStart w:id="136" w:name="_LINE__3_f4657c27_ae25_4f87_849b_d0a8a2b"/>
      <w:bookmarkEnd w:id="135"/>
      <w:r w:rsidRPr="002A351F">
        <w:rPr>
          <w:rFonts w:ascii="Arial" w:eastAsia="Arial" w:hAnsi="Arial" w:cs="Arial"/>
          <w:szCs w:val="22"/>
        </w:rPr>
        <w:t xml:space="preserve">accordance with Public Law 2005, chapter 462, Part B, section 6. Funds under this </w:t>
      </w:r>
      <w:bookmarkStart w:id="137" w:name="_LINE__4_273088ed_0187_4b10_98c8_300bc93"/>
      <w:bookmarkEnd w:id="136"/>
      <w:r w:rsidRPr="002A351F">
        <w:rPr>
          <w:rFonts w:ascii="Arial" w:eastAsia="Arial" w:hAnsi="Arial" w:cs="Arial"/>
          <w:szCs w:val="22"/>
        </w:rPr>
        <w:t xml:space="preserve">subsection not spent within a 10-year period may be allocated at the discretion of the Land </w:t>
      </w:r>
      <w:bookmarkStart w:id="138" w:name="_LINE__5_6d62c63c_e8f2_4b24_b3df_407fd47"/>
      <w:bookmarkEnd w:id="137"/>
      <w:r w:rsidRPr="002A351F">
        <w:rPr>
          <w:rFonts w:ascii="Arial" w:eastAsia="Arial" w:hAnsi="Arial" w:cs="Arial"/>
          <w:szCs w:val="22"/>
        </w:rPr>
        <w:t>for Maine's Future Board.</w:t>
      </w:r>
      <w:bookmarkEnd w:id="138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39" w:name="_BILL_SECTION_UNALLOCATED__da72ce77_ca1b"/>
      <w:bookmarkStart w:id="140" w:name="_PAR__2_e96a64d3_d083_4282_9245_406b558d"/>
      <w:bookmarkStart w:id="141" w:name="_LINE__6_f7b2fbf5_cd87_4706_bd57_6450d32"/>
      <w:bookmarkEnd w:id="53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PART_LETTER__ee1421d0_0d16_4e9c_a4"/>
      <w:r>
        <w:rPr>
          <w:rFonts w:ascii="Arial" w:eastAsia="Arial" w:hAnsi="Arial" w:cs="Arial"/>
          <w:b/>
          <w:sz w:val="24"/>
        </w:rPr>
        <w:t>A</w:t>
      </w:r>
      <w:bookmarkEnd w:id="142"/>
      <w:r>
        <w:rPr>
          <w:rFonts w:ascii="Arial" w:eastAsia="Arial" w:hAnsi="Arial" w:cs="Arial"/>
          <w:b/>
          <w:sz w:val="24"/>
        </w:rPr>
        <w:t>-</w:t>
      </w:r>
      <w:bookmarkStart w:id="143" w:name="_BILL_SECTION_NUMBER__41ae9d73_a0fc_4f14"/>
      <w:r>
        <w:rPr>
          <w:rFonts w:ascii="Arial" w:eastAsia="Arial" w:hAnsi="Arial" w:cs="Arial"/>
          <w:b/>
          <w:sz w:val="24"/>
        </w:rPr>
        <w:t>6</w:t>
      </w:r>
      <w:bookmarkEnd w:id="143"/>
      <w:r>
        <w:rPr>
          <w:rFonts w:ascii="Arial" w:eastAsia="Arial" w:hAnsi="Arial" w:cs="Arial"/>
          <w:b/>
          <w:sz w:val="24"/>
        </w:rPr>
        <w:t xml:space="preserve">.  </w:t>
      </w:r>
      <w:r w:rsidRPr="00303AC2">
        <w:rPr>
          <w:rFonts w:ascii="Arial" w:eastAsia="Arial" w:hAnsi="Arial" w:cs="Arial"/>
          <w:b/>
          <w:sz w:val="24"/>
        </w:rPr>
        <w:t xml:space="preserve"> Disbursement of bond proceeds from General Fund bond issue</w:t>
      </w:r>
      <w:r>
        <w:rPr>
          <w:rFonts w:ascii="Arial" w:eastAsia="Arial" w:hAnsi="Arial" w:cs="Arial"/>
          <w:b/>
          <w:sz w:val="24"/>
        </w:rPr>
        <w:t xml:space="preserve">.  </w:t>
      </w:r>
      <w:r w:rsidRPr="00303AC2">
        <w:rPr>
          <w:rFonts w:ascii="Arial" w:eastAsia="Arial" w:hAnsi="Arial" w:cs="Arial"/>
          <w:szCs w:val="22"/>
        </w:rPr>
        <w:t xml:space="preserve"> </w:t>
      </w:r>
      <w:bookmarkStart w:id="144" w:name="_LINE__7_e029c4ba_6247_479e_a79e_eb6d20c"/>
      <w:bookmarkEnd w:id="141"/>
      <w:r w:rsidRPr="00303AC2">
        <w:rPr>
          <w:rFonts w:ascii="Arial" w:eastAsia="Arial" w:hAnsi="Arial" w:cs="Arial"/>
          <w:szCs w:val="22"/>
        </w:rPr>
        <w:t xml:space="preserve">The proceeds of the sale of the bonds authorized under this Part must be expended as </w:t>
      </w:r>
      <w:bookmarkStart w:id="145" w:name="_LINE__8_2b6ff262_d104_4ede_a59a_35bed2c"/>
      <w:bookmarkEnd w:id="144"/>
      <w:r w:rsidRPr="00303AC2">
        <w:rPr>
          <w:rFonts w:ascii="Arial" w:eastAsia="Arial" w:hAnsi="Arial" w:cs="Arial"/>
          <w:szCs w:val="22"/>
        </w:rPr>
        <w:t>designated in the following schedule</w:t>
      </w:r>
      <w:r>
        <w:rPr>
          <w:rFonts w:ascii="Arial" w:eastAsia="Arial" w:hAnsi="Arial" w:cs="Arial"/>
        </w:rPr>
        <w:t>.</w:t>
      </w:r>
      <w:bookmarkEnd w:id="145"/>
    </w:p>
    <w:p w:rsidR="009924E1" w:rsidP="009924E1">
      <w:pPr>
        <w:ind w:left="360"/>
        <w:rPr>
          <w:rFonts w:ascii="Arial" w:eastAsia="Arial" w:hAnsi="Arial" w:cs="Arial"/>
          <w:b/>
        </w:rPr>
      </w:pPr>
      <w:bookmarkStart w:id="146" w:name="_PAR__3_b99732ee_0790_4a13_9be8_9e98fbc5"/>
      <w:bookmarkStart w:id="147" w:name="_LINE__9_c1ae2e91_7836_4bf5_a658_3611708"/>
      <w:bookmarkEnd w:id="140"/>
      <w:r w:rsidRPr="002A351F">
        <w:rPr>
          <w:rFonts w:ascii="Arial" w:eastAsia="Arial" w:hAnsi="Arial" w:cs="Arial"/>
          <w:b/>
        </w:rPr>
        <w:t>AGRICULTURE, CONSERVATION</w:t>
      </w:r>
      <w:r>
        <w:rPr>
          <w:rFonts w:ascii="Arial" w:eastAsia="Arial" w:hAnsi="Arial" w:cs="Arial"/>
          <w:b/>
        </w:rPr>
        <w:t xml:space="preserve"> </w:t>
      </w:r>
      <w:r w:rsidRPr="002A351F">
        <w:rPr>
          <w:rFonts w:ascii="Arial" w:eastAsia="Arial" w:hAnsi="Arial" w:cs="Arial"/>
          <w:b/>
        </w:rPr>
        <w:t>AND FORESTRY,</w:t>
      </w:r>
      <w:bookmarkEnd w:id="147"/>
    </w:p>
    <w:p w:rsidR="009924E1" w:rsidP="009924E1">
      <w:pPr>
        <w:ind w:left="360"/>
        <w:rPr>
          <w:rFonts w:ascii="Arial" w:eastAsia="Arial" w:hAnsi="Arial" w:cs="Arial"/>
          <w:b/>
        </w:rPr>
      </w:pPr>
      <w:bookmarkStart w:id="148" w:name="_PAR__4_666f6b1d_9cc4_4d95_a4f1_8f2d8dff"/>
      <w:bookmarkStart w:id="149" w:name="_LINE__10_092503f7_5360_4d39_a5c1_86dfa3"/>
      <w:bookmarkEnd w:id="146"/>
      <w:r w:rsidRPr="002A351F">
        <w:rPr>
          <w:rFonts w:ascii="Arial" w:eastAsia="Arial" w:hAnsi="Arial" w:cs="Arial"/>
          <w:b/>
        </w:rPr>
        <w:t>DEPARTMENT OF</w:t>
      </w:r>
      <w:bookmarkEnd w:id="149"/>
    </w:p>
    <w:p w:rsidR="009924E1" w:rsidP="009924E1">
      <w:pPr>
        <w:ind w:left="360"/>
        <w:rPr>
          <w:rFonts w:ascii="Arial" w:eastAsia="Arial" w:hAnsi="Arial" w:cs="Arial"/>
        </w:rPr>
      </w:pPr>
      <w:bookmarkStart w:id="150" w:name="_PAR__5_ce3305c9_f30b_4d56_9879_cca29d3f"/>
      <w:bookmarkStart w:id="151" w:name="_LINE__11_badb8b3a_5be7_4f1d_8a1f_8202ee"/>
      <w:bookmarkEnd w:id="148"/>
      <w:r w:rsidRPr="002A351F">
        <w:rPr>
          <w:rFonts w:ascii="Arial" w:eastAsia="Arial" w:hAnsi="Arial" w:cs="Arial"/>
          <w:b/>
        </w:rPr>
        <w:t>Land for Maine's Future Board</w:t>
      </w:r>
      <w:bookmarkEnd w:id="151"/>
    </w:p>
    <w:p w:rsidR="009924E1" w:rsidP="009924E1">
      <w:pPr>
        <w:ind w:left="576"/>
        <w:rPr>
          <w:rFonts w:ascii="Arial" w:eastAsia="Arial" w:hAnsi="Arial" w:cs="Arial"/>
        </w:rPr>
      </w:pPr>
      <w:bookmarkStart w:id="152" w:name="_PAR__6_1dd3be4d_94ab_400f_bde7_5fc0c215"/>
      <w:bookmarkStart w:id="153" w:name="_LINE__12_ccfd6e31_57e1_48ef_89e6_bad9a0"/>
      <w:bookmarkEnd w:id="150"/>
      <w:r w:rsidRPr="002A351F">
        <w:rPr>
          <w:rFonts w:ascii="Arial" w:eastAsia="Arial" w:hAnsi="Arial" w:cs="Arial"/>
          <w:szCs w:val="22"/>
        </w:rPr>
        <w:t>Provides funds in order to leverage $</w:t>
      </w:r>
      <w:r>
        <w:rPr>
          <w:rFonts w:ascii="Arial" w:eastAsia="Arial" w:hAnsi="Arial" w:cs="Arial"/>
          <w:szCs w:val="22"/>
        </w:rPr>
        <w:t>6</w:t>
      </w:r>
      <w:r w:rsidRPr="002A351F">
        <w:rPr>
          <w:rFonts w:ascii="Arial" w:eastAsia="Arial" w:hAnsi="Arial" w:cs="Arial"/>
          <w:szCs w:val="22"/>
        </w:rPr>
        <w:t xml:space="preserve">0,000,000 in matching contributions from public </w:t>
      </w:r>
      <w:bookmarkStart w:id="154" w:name="_LINE__13_e5d7f72e_50be_481a_a16f_be6ca6"/>
      <w:bookmarkEnd w:id="153"/>
      <w:r w:rsidRPr="002A351F">
        <w:rPr>
          <w:rFonts w:ascii="Arial" w:eastAsia="Arial" w:hAnsi="Arial" w:cs="Arial"/>
          <w:szCs w:val="22"/>
        </w:rPr>
        <w:t xml:space="preserve">and private sources to be used for the acquisition of land and interest in land for </w:t>
      </w:r>
      <w:bookmarkStart w:id="155" w:name="_LINE__14_cebef125_9f0b_4a32_862d_9f77c1"/>
      <w:bookmarkEnd w:id="154"/>
      <w:r w:rsidRPr="002A351F">
        <w:rPr>
          <w:rFonts w:ascii="Arial" w:eastAsia="Arial" w:hAnsi="Arial" w:cs="Arial"/>
          <w:szCs w:val="22"/>
        </w:rPr>
        <w:t xml:space="preserve">conservation; water access; wildlife </w:t>
      </w:r>
      <w:r>
        <w:rPr>
          <w:rFonts w:ascii="Arial" w:eastAsia="Arial" w:hAnsi="Arial" w:cs="Arial"/>
          <w:szCs w:val="22"/>
        </w:rPr>
        <w:t>and</w:t>
      </w:r>
      <w:r w:rsidRPr="002A351F">
        <w:rPr>
          <w:rFonts w:ascii="Arial" w:eastAsia="Arial" w:hAnsi="Arial" w:cs="Arial"/>
          <w:szCs w:val="22"/>
        </w:rPr>
        <w:t xml:space="preserve"> fish habitat</w:t>
      </w:r>
      <w:r>
        <w:rPr>
          <w:rFonts w:ascii="Arial" w:eastAsia="Arial" w:hAnsi="Arial" w:cs="Arial"/>
          <w:szCs w:val="22"/>
        </w:rPr>
        <w:t>,</w:t>
      </w:r>
      <w:r w:rsidRPr="002A351F">
        <w:rPr>
          <w:rFonts w:ascii="Arial" w:eastAsia="Arial" w:hAnsi="Arial" w:cs="Arial"/>
          <w:szCs w:val="22"/>
        </w:rPr>
        <w:t xml:space="preserve"> including deer wintering areas; </w:t>
      </w:r>
      <w:bookmarkStart w:id="156" w:name="_LINE__15_2d0276df_4c79_424a_9334_a47ace"/>
      <w:bookmarkEnd w:id="155"/>
      <w:r w:rsidRPr="002A351F">
        <w:rPr>
          <w:rFonts w:ascii="Arial" w:eastAsia="Arial" w:hAnsi="Arial" w:cs="Arial"/>
          <w:szCs w:val="22"/>
        </w:rPr>
        <w:t>outdoor recreation</w:t>
      </w:r>
      <w:r>
        <w:rPr>
          <w:rFonts w:ascii="Arial" w:eastAsia="Arial" w:hAnsi="Arial" w:cs="Arial"/>
          <w:szCs w:val="22"/>
        </w:rPr>
        <w:t>,</w:t>
      </w:r>
      <w:r w:rsidRPr="002A351F">
        <w:rPr>
          <w:rFonts w:ascii="Arial" w:eastAsia="Arial" w:hAnsi="Arial" w:cs="Arial"/>
          <w:szCs w:val="22"/>
        </w:rPr>
        <w:t xml:space="preserve"> including hunting and fishing; and working farmland preservation </w:t>
      </w:r>
      <w:bookmarkStart w:id="157" w:name="_LINE__16_bd9dc143_950f_462b_8ad8_41b3e9"/>
      <w:bookmarkEnd w:id="156"/>
      <w:r w:rsidRPr="002A351F">
        <w:rPr>
          <w:rFonts w:ascii="Arial" w:eastAsia="Arial" w:hAnsi="Arial" w:cs="Arial"/>
          <w:szCs w:val="22"/>
        </w:rPr>
        <w:t>and working waterfront preservation.  No more than $1</w:t>
      </w:r>
      <w:r>
        <w:rPr>
          <w:rFonts w:ascii="Arial" w:eastAsia="Arial" w:hAnsi="Arial" w:cs="Arial"/>
          <w:szCs w:val="22"/>
        </w:rPr>
        <w:t>2</w:t>
      </w:r>
      <w:r w:rsidRPr="002A351F">
        <w:rPr>
          <w:rFonts w:ascii="Arial" w:eastAsia="Arial" w:hAnsi="Arial" w:cs="Arial"/>
          <w:szCs w:val="22"/>
        </w:rPr>
        <w:t xml:space="preserve">,000,000 may be issued in the </w:t>
      </w:r>
      <w:bookmarkStart w:id="158" w:name="_LINE__17_64fde3a2_0bc0_4e53_88d3_0245a5"/>
      <w:bookmarkEnd w:id="157"/>
      <w:r w:rsidRPr="002A351F">
        <w:rPr>
          <w:rFonts w:ascii="Arial" w:eastAsia="Arial" w:hAnsi="Arial" w:cs="Arial"/>
          <w:szCs w:val="22"/>
        </w:rPr>
        <w:t>first year by the Land for Maine's Future Board and no more than $1</w:t>
      </w:r>
      <w:r>
        <w:rPr>
          <w:rFonts w:ascii="Arial" w:eastAsia="Arial" w:hAnsi="Arial" w:cs="Arial"/>
          <w:szCs w:val="22"/>
        </w:rPr>
        <w:t>2</w:t>
      </w:r>
      <w:r w:rsidRPr="002A351F">
        <w:rPr>
          <w:rFonts w:ascii="Arial" w:eastAsia="Arial" w:hAnsi="Arial" w:cs="Arial"/>
          <w:szCs w:val="22"/>
        </w:rPr>
        <w:t xml:space="preserve">,000,000 may be </w:t>
      </w:r>
      <w:bookmarkStart w:id="159" w:name="_LINE__18_25709b1d_c509_4f6f_932e_e4a63c"/>
      <w:bookmarkEnd w:id="158"/>
      <w:r w:rsidRPr="002A351F">
        <w:rPr>
          <w:rFonts w:ascii="Arial" w:eastAsia="Arial" w:hAnsi="Arial" w:cs="Arial"/>
          <w:szCs w:val="22"/>
        </w:rPr>
        <w:t xml:space="preserve">issued by the Land for Maine's Future Board in each of the </w:t>
      </w:r>
      <w:r>
        <w:rPr>
          <w:rFonts w:ascii="Arial" w:eastAsia="Arial" w:hAnsi="Arial" w:cs="Arial"/>
          <w:szCs w:val="22"/>
        </w:rPr>
        <w:t>4</w:t>
      </w:r>
      <w:r w:rsidRPr="002A351F">
        <w:rPr>
          <w:rFonts w:ascii="Arial" w:eastAsia="Arial" w:hAnsi="Arial" w:cs="Arial"/>
          <w:szCs w:val="22"/>
        </w:rPr>
        <w:t xml:space="preserve"> subsequent years, except </w:t>
      </w:r>
      <w:bookmarkStart w:id="160" w:name="_LINE__19_ee04a013_71f5_4ddd_8f60_0fac30"/>
      <w:bookmarkEnd w:id="159"/>
      <w:r w:rsidRPr="002A351F">
        <w:rPr>
          <w:rFonts w:ascii="Arial" w:eastAsia="Arial" w:hAnsi="Arial" w:cs="Arial"/>
          <w:szCs w:val="22"/>
        </w:rPr>
        <w:t>that any unused balance may be added to the specified amount in subsequent years.</w:t>
      </w:r>
      <w:bookmarkEnd w:id="16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53698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9924E1" w:rsidP="00536988">
            <w:pPr>
              <w:rPr>
                <w:rFonts w:ascii="Arial" w:eastAsia="Arial" w:hAnsi="Arial" w:cs="Arial"/>
              </w:rPr>
            </w:pPr>
            <w:bookmarkStart w:id="161" w:name="_PAR__7_bb71241a_f0aa_47ea_aa7f_c6fcd253"/>
            <w:bookmarkStart w:id="162" w:name="_LINE__20_85f6f9d9_f814_4929_9af3_f2a672"/>
            <w:bookmarkEnd w:id="152"/>
            <w:r>
              <w:rPr>
                <w:rFonts w:ascii="Arial" w:eastAsia="Arial" w:hAnsi="Arial" w:cs="Arial"/>
              </w:rPr>
              <w:t>Total</w:t>
            </w:r>
            <w:bookmarkEnd w:id="162"/>
          </w:p>
        </w:tc>
        <w:tc>
          <w:tcPr>
            <w:tcW w:w="4495" w:type="dxa"/>
          </w:tcPr>
          <w:p w:rsidR="009924E1" w:rsidP="00536988">
            <w:pPr>
              <w:jc w:val="right"/>
              <w:rPr>
                <w:rFonts w:ascii="Arial" w:eastAsia="Arial" w:hAnsi="Arial" w:cs="Arial"/>
              </w:rPr>
            </w:pPr>
            <w:bookmarkStart w:id="163" w:name="_LINE__20_08c2f2f4_7271_4142_8d6b_ee69a1"/>
            <w:r>
              <w:rPr>
                <w:rFonts w:ascii="Arial" w:eastAsia="Arial" w:hAnsi="Arial" w:cs="Arial"/>
              </w:rPr>
              <w:t>$60,000,000</w:t>
            </w:r>
            <w:bookmarkEnd w:id="163"/>
          </w:p>
        </w:tc>
      </w:tr>
    </w:tbl>
    <w:p w:rsidR="009924E1" w:rsidP="009924E1">
      <w:pPr>
        <w:pStyle w:val="BPSParagraphLeftAlign"/>
        <w:spacing w:after="0"/>
        <w:ind w:left="360"/>
        <w:rPr>
          <w:rFonts w:ascii="Arial" w:eastAsia="Arial" w:hAnsi="Arial" w:cs="Arial"/>
        </w:rPr>
      </w:pPr>
      <w:bookmarkStart w:id="164" w:name="_PAR__8_ed863b76_b662_4ee7_9072_e9f7fe5f"/>
      <w:bookmarkStart w:id="165" w:name="_LINE__21_fde046c5_9cb1_4b23_924b_58883c"/>
      <w:bookmarkEnd w:id="161"/>
      <w:r w:rsidRPr="002A351F">
        <w:rPr>
          <w:rFonts w:ascii="Arial" w:eastAsia="Arial" w:hAnsi="Arial" w:cs="Arial"/>
          <w:b/>
        </w:rPr>
        <w:t>Bureau of Parks and Lands</w:t>
      </w:r>
      <w:bookmarkEnd w:id="165"/>
    </w:p>
    <w:p w:rsidR="009924E1" w:rsidP="009924E1">
      <w:pPr>
        <w:ind w:left="576"/>
        <w:rPr>
          <w:rFonts w:ascii="Arial" w:eastAsia="Arial" w:hAnsi="Arial" w:cs="Arial"/>
        </w:rPr>
      </w:pPr>
      <w:bookmarkStart w:id="166" w:name="_PAR__9_a7e6fc8c_5698_4cc0_a08e_f95f78b9"/>
      <w:bookmarkStart w:id="167" w:name="_LINE__22_63c4b0f2_c988_44aa_995f_c116ca"/>
      <w:bookmarkEnd w:id="164"/>
      <w:r w:rsidRPr="002A351F">
        <w:rPr>
          <w:rFonts w:ascii="Arial" w:eastAsia="Arial" w:hAnsi="Arial" w:cs="Arial"/>
          <w:szCs w:val="22"/>
        </w:rPr>
        <w:t xml:space="preserve">Provides funds to make necessary capital improvements in the State's parks and historic </w:t>
      </w:r>
      <w:bookmarkStart w:id="168" w:name="_LINE__23_eb8a4917_e67d_472e_bad8_9a5ac4"/>
      <w:bookmarkEnd w:id="167"/>
      <w:r w:rsidRPr="002A351F">
        <w:rPr>
          <w:rFonts w:ascii="Arial" w:eastAsia="Arial" w:hAnsi="Arial" w:cs="Arial"/>
          <w:szCs w:val="22"/>
        </w:rPr>
        <w:t xml:space="preserve">sites.  No more than $4,000,000 may be issued in the first year by the Bureau of Parks </w:t>
      </w:r>
      <w:bookmarkStart w:id="169" w:name="_LINE__24_4e2e94ca_57bb_4316_9884_752db5"/>
      <w:bookmarkEnd w:id="168"/>
      <w:r w:rsidRPr="002A351F">
        <w:rPr>
          <w:rFonts w:ascii="Arial" w:eastAsia="Arial" w:hAnsi="Arial" w:cs="Arial"/>
          <w:szCs w:val="22"/>
        </w:rPr>
        <w:t xml:space="preserve">and Lands and no more than $4,000,000 may be issued by the Bureau of Parks and Lands </w:t>
      </w:r>
      <w:bookmarkStart w:id="170" w:name="_LINE__25_3312ff91_2ff0_4b34_972e_48ce6e"/>
      <w:bookmarkEnd w:id="169"/>
      <w:r w:rsidRPr="002A351F">
        <w:rPr>
          <w:rFonts w:ascii="Arial" w:eastAsia="Arial" w:hAnsi="Arial" w:cs="Arial"/>
          <w:szCs w:val="22"/>
        </w:rPr>
        <w:t xml:space="preserve">in each of the 4 subsequent years, except that any unused balance may be added to the </w:t>
      </w:r>
      <w:bookmarkStart w:id="171" w:name="_LINE__26_7359101c_bf4e_47a2_9a7b_d130bc"/>
      <w:bookmarkEnd w:id="170"/>
      <w:r w:rsidRPr="002A351F">
        <w:rPr>
          <w:rFonts w:ascii="Arial" w:eastAsia="Arial" w:hAnsi="Arial" w:cs="Arial"/>
          <w:szCs w:val="22"/>
        </w:rPr>
        <w:t>specified amount in subsequent years.</w:t>
      </w:r>
      <w:bookmarkEnd w:id="171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6750"/>
        <w:gridCol w:w="1185"/>
      </w:tblGrid>
      <w:tr w:rsidTr="0053698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6750" w:type="dxa"/>
          </w:tcPr>
          <w:p w:rsidR="009924E1" w:rsidP="00536988">
            <w:pPr>
              <w:rPr>
                <w:rFonts w:ascii="Arial" w:eastAsia="Arial" w:hAnsi="Arial" w:cs="Arial"/>
              </w:rPr>
            </w:pPr>
            <w:bookmarkStart w:id="172" w:name="_PAR__10_8a0a48f1_c573_453e_8d6b_b05cccb"/>
            <w:bookmarkStart w:id="173" w:name="_LINE__27_cc8775b1_f4f7_4418_a98d_d92d35"/>
            <w:bookmarkEnd w:id="166"/>
            <w:r w:rsidRPr="002A351F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73"/>
          </w:p>
        </w:tc>
        <w:tc>
          <w:tcPr>
            <w:tcW w:w="1185" w:type="dxa"/>
          </w:tcPr>
          <w:p w:rsidR="009924E1" w:rsidP="00536988">
            <w:pPr>
              <w:rPr>
                <w:rFonts w:ascii="Arial" w:eastAsia="Arial" w:hAnsi="Arial" w:cs="Arial"/>
              </w:rPr>
            </w:pPr>
            <w:bookmarkStart w:id="174" w:name="_LINE__27_e2490d83_58ec_44de_b56c_b2121e"/>
            <w:r w:rsidRPr="002A351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2</w:t>
            </w:r>
            <w:r w:rsidRPr="002A351F">
              <w:rPr>
                <w:rFonts w:ascii="Arial" w:eastAsia="Arial" w:hAnsi="Arial" w:cs="Arial"/>
              </w:rPr>
              <w:t>0,000,000</w:t>
            </w:r>
            <w:bookmarkEnd w:id="174"/>
          </w:p>
        </w:tc>
      </w:tr>
    </w:tbl>
    <w:p w:rsidR="009924E1" w:rsidP="009924E1">
      <w:pPr>
        <w:ind w:left="360" w:firstLine="360"/>
        <w:rPr>
          <w:rFonts w:ascii="Arial" w:eastAsia="Arial" w:hAnsi="Arial" w:cs="Arial"/>
        </w:rPr>
      </w:pPr>
      <w:bookmarkStart w:id="175" w:name="_BILL_SECTION_UNALLOCATED__dec88faa_10dd"/>
      <w:bookmarkStart w:id="176" w:name="_PAR__11_ca9da8b1_4cec_4615_a91b_08b7993"/>
      <w:bookmarkStart w:id="177" w:name="_LINE__28_a1037c9a_42f8_4a53_a0bb_b933db"/>
      <w:bookmarkEnd w:id="139"/>
      <w:bookmarkEnd w:id="172"/>
      <w:r>
        <w:rPr>
          <w:rFonts w:ascii="Arial" w:eastAsia="Arial" w:hAnsi="Arial" w:cs="Arial"/>
          <w:b/>
          <w:sz w:val="24"/>
        </w:rPr>
        <w:t xml:space="preserve">Sec. </w:t>
      </w:r>
      <w:bookmarkStart w:id="178" w:name="_BILL_PART_LETTER__2ba024c1_4c48_4a09_9d"/>
      <w:r>
        <w:rPr>
          <w:rFonts w:ascii="Arial" w:eastAsia="Arial" w:hAnsi="Arial" w:cs="Arial"/>
          <w:b/>
          <w:sz w:val="24"/>
        </w:rPr>
        <w:t>A</w:t>
      </w:r>
      <w:bookmarkEnd w:id="178"/>
      <w:r>
        <w:rPr>
          <w:rFonts w:ascii="Arial" w:eastAsia="Arial" w:hAnsi="Arial" w:cs="Arial"/>
          <w:b/>
          <w:sz w:val="24"/>
        </w:rPr>
        <w:t>-</w:t>
      </w:r>
      <w:bookmarkStart w:id="179" w:name="_BILL_SECTION_NUMBER__f79d62d9_f405_46dd"/>
      <w:r>
        <w:rPr>
          <w:rFonts w:ascii="Arial" w:eastAsia="Arial" w:hAnsi="Arial" w:cs="Arial"/>
          <w:b/>
          <w:sz w:val="24"/>
        </w:rPr>
        <w:t>7</w:t>
      </w:r>
      <w:bookmarkEnd w:id="17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03AC2">
        <w:rPr>
          <w:rFonts w:ascii="Arial" w:eastAsia="Arial" w:hAnsi="Arial" w:cs="Arial"/>
          <w:b/>
          <w:sz w:val="24"/>
        </w:rPr>
        <w:t xml:space="preserve">Contingent upon ratification of bond issue.  </w:t>
      </w:r>
      <w:r w:rsidRPr="00303AC2">
        <w:rPr>
          <w:rFonts w:ascii="Arial" w:eastAsia="Arial" w:hAnsi="Arial" w:cs="Arial"/>
          <w:szCs w:val="22"/>
        </w:rPr>
        <w:t xml:space="preserve">Sections 1 to 6 do not </w:t>
      </w:r>
      <w:bookmarkStart w:id="180" w:name="_LINE__29_391b374e_7ff1_4be6_8bd6_6b29ac"/>
      <w:bookmarkEnd w:id="177"/>
      <w:r w:rsidRPr="00303AC2">
        <w:rPr>
          <w:rFonts w:ascii="Arial" w:eastAsia="Arial" w:hAnsi="Arial" w:cs="Arial"/>
          <w:szCs w:val="22"/>
        </w:rPr>
        <w:t xml:space="preserve">become effective unless the people of the State ratify the issuance of the bonds as set forth </w:t>
      </w:r>
      <w:bookmarkStart w:id="181" w:name="_LINE__30_d7a6e9ec_27a2_4bc8_bc95_2fba30"/>
      <w:bookmarkEnd w:id="180"/>
      <w:r w:rsidRPr="00303AC2">
        <w:rPr>
          <w:rFonts w:ascii="Arial" w:eastAsia="Arial" w:hAnsi="Arial" w:cs="Arial"/>
          <w:szCs w:val="22"/>
        </w:rPr>
        <w:t>in this Part.</w:t>
      </w:r>
      <w:bookmarkEnd w:id="181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82" w:name="_BILL_SECTION_UNALLOCATED__9471d945_09a2"/>
      <w:bookmarkStart w:id="183" w:name="_PAR__12_57a63b43_1882_431a_95e7_506a91f"/>
      <w:bookmarkStart w:id="184" w:name="_LINE__31_a4092c96_093b_40c1_a25b_3dd20d"/>
      <w:bookmarkEnd w:id="175"/>
      <w:bookmarkEnd w:id="176"/>
      <w:r>
        <w:rPr>
          <w:rFonts w:ascii="Arial" w:eastAsia="Arial" w:hAnsi="Arial" w:cs="Arial"/>
          <w:b/>
          <w:sz w:val="24"/>
        </w:rPr>
        <w:t xml:space="preserve">Sec. </w:t>
      </w:r>
      <w:bookmarkStart w:id="185" w:name="_BILL_PART_LETTER__ff095171_ad51_42db_b9"/>
      <w:r>
        <w:rPr>
          <w:rFonts w:ascii="Arial" w:eastAsia="Arial" w:hAnsi="Arial" w:cs="Arial"/>
          <w:b/>
          <w:sz w:val="24"/>
        </w:rPr>
        <w:t>A</w:t>
      </w:r>
      <w:bookmarkEnd w:id="185"/>
      <w:r>
        <w:rPr>
          <w:rFonts w:ascii="Arial" w:eastAsia="Arial" w:hAnsi="Arial" w:cs="Arial"/>
          <w:b/>
          <w:sz w:val="24"/>
        </w:rPr>
        <w:t>-</w:t>
      </w:r>
      <w:bookmarkStart w:id="186" w:name="_BILL_SECTION_NUMBER__4e5591d7_0d35_4de3"/>
      <w:r>
        <w:rPr>
          <w:rFonts w:ascii="Arial" w:eastAsia="Arial" w:hAnsi="Arial" w:cs="Arial"/>
          <w:b/>
          <w:sz w:val="24"/>
        </w:rPr>
        <w:t>8</w:t>
      </w:r>
      <w:bookmarkEnd w:id="186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</w:t>
      </w:r>
      <w:bookmarkStart w:id="187" w:name="_LINE__32_f5b956db_7d4a_4632_bebe_edfa60"/>
      <w:bookmarkEnd w:id="184"/>
      <w:r>
        <w:rPr>
          <w:rFonts w:ascii="Arial" w:eastAsia="Arial" w:hAnsi="Arial" w:cs="Arial"/>
        </w:rPr>
        <w:t xml:space="preserve">all unencumbered appropriation balances representing state money carry forward.  Bond </w:t>
      </w:r>
      <w:bookmarkStart w:id="188" w:name="_LINE__33_d7ffa74d_ed70_43c6_88f1_0821dd"/>
      <w:bookmarkEnd w:id="187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189" w:name="_LINE__34_d391a93b_672a_4cc6_ab4d_cefa23"/>
      <w:bookmarkEnd w:id="188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190" w:name="_LINE__35_2e13d10e_cb35_49a0_a3fa_74ca43"/>
      <w:bookmarkEnd w:id="189"/>
      <w:r>
        <w:rPr>
          <w:rFonts w:ascii="Arial" w:eastAsia="Arial" w:hAnsi="Arial" w:cs="Arial"/>
        </w:rPr>
        <w:t>obligation bonds.</w:t>
      </w:r>
      <w:bookmarkEnd w:id="190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191" w:name="_BILL_SECTION_UNALLOCATED__e174e18c_ce54"/>
      <w:bookmarkStart w:id="192" w:name="_PAR__13_3c3d0f83_6a9c_4546_bb71_ae52ffd"/>
      <w:bookmarkStart w:id="193" w:name="_LINE__36_3cccc7ac_bc00_4906_8257_7797b9"/>
      <w:bookmarkEnd w:id="182"/>
      <w:bookmarkEnd w:id="183"/>
      <w:r>
        <w:rPr>
          <w:rFonts w:ascii="Arial" w:eastAsia="Arial" w:hAnsi="Arial" w:cs="Arial"/>
          <w:b/>
          <w:sz w:val="24"/>
        </w:rPr>
        <w:t xml:space="preserve">Sec. </w:t>
      </w:r>
      <w:bookmarkStart w:id="194" w:name="_BILL_PART_LETTER__6ec4a270_05b2_432d_9d"/>
      <w:r>
        <w:rPr>
          <w:rFonts w:ascii="Arial" w:eastAsia="Arial" w:hAnsi="Arial" w:cs="Arial"/>
          <w:b/>
          <w:sz w:val="24"/>
        </w:rPr>
        <w:t>A</w:t>
      </w:r>
      <w:bookmarkEnd w:id="194"/>
      <w:r>
        <w:rPr>
          <w:rFonts w:ascii="Arial" w:eastAsia="Arial" w:hAnsi="Arial" w:cs="Arial"/>
          <w:b/>
          <w:sz w:val="24"/>
        </w:rPr>
        <w:t>-</w:t>
      </w:r>
      <w:bookmarkStart w:id="195" w:name="_BILL_SECTION_NUMBER__be820683_4ddb_4bd9"/>
      <w:r>
        <w:rPr>
          <w:rFonts w:ascii="Arial" w:eastAsia="Arial" w:hAnsi="Arial" w:cs="Arial"/>
          <w:b/>
          <w:sz w:val="24"/>
        </w:rPr>
        <w:t>9</w:t>
      </w:r>
      <w:bookmarkEnd w:id="195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196" w:name="_LINE__37_3ee7ee4b_0251_4fac_aa4b_883db0"/>
      <w:bookmarkEnd w:id="193"/>
      <w:r>
        <w:rPr>
          <w:rFonts w:ascii="Arial" w:eastAsia="Arial" w:hAnsi="Arial" w:cs="Arial"/>
        </w:rPr>
        <w:t xml:space="preserve">within 5 years of ratification of this Part are deauthorized and may not be issued, except </w:t>
      </w:r>
      <w:bookmarkStart w:id="197" w:name="_LINE__38_8e081162_bb36_4359_990b_94c919"/>
      <w:bookmarkEnd w:id="196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198" w:name="_LINE__39_13cc67dc_ecaf_4a05_9230_aa7ec5"/>
      <w:bookmarkEnd w:id="197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199" w:name="_LINE__40_5c5fd152_3238_42cd_af63_a54618"/>
      <w:bookmarkEnd w:id="198"/>
      <w:r>
        <w:rPr>
          <w:rFonts w:ascii="Arial" w:eastAsia="Arial" w:hAnsi="Arial" w:cs="Arial"/>
        </w:rPr>
        <w:t>to exceed 5 years.</w:t>
      </w:r>
      <w:bookmarkEnd w:id="199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00" w:name="_BILL_SECTION_UNALLOCATED__b5217f4b_7e4a"/>
      <w:bookmarkStart w:id="201" w:name="_PAR__14_191ba79a_32a3_4443_a815_6312d4d"/>
      <w:bookmarkStart w:id="202" w:name="_LINE__41_3be12ca9_e59e_41a0_94a6_8a86d7"/>
      <w:bookmarkEnd w:id="191"/>
      <w:bookmarkEnd w:id="192"/>
      <w:r>
        <w:rPr>
          <w:rFonts w:ascii="Arial" w:eastAsia="Arial" w:hAnsi="Arial" w:cs="Arial"/>
          <w:b/>
          <w:sz w:val="24"/>
        </w:rPr>
        <w:t xml:space="preserve">Sec. </w:t>
      </w:r>
      <w:bookmarkStart w:id="203" w:name="_BILL_PART_LETTER__4b4b5c8a_c7e2_41aa_af"/>
      <w:r>
        <w:rPr>
          <w:rFonts w:ascii="Arial" w:eastAsia="Arial" w:hAnsi="Arial" w:cs="Arial"/>
          <w:b/>
          <w:sz w:val="24"/>
        </w:rPr>
        <w:t>A</w:t>
      </w:r>
      <w:bookmarkEnd w:id="203"/>
      <w:r>
        <w:rPr>
          <w:rFonts w:ascii="Arial" w:eastAsia="Arial" w:hAnsi="Arial" w:cs="Arial"/>
          <w:b/>
          <w:sz w:val="24"/>
        </w:rPr>
        <w:t>-</w:t>
      </w:r>
      <w:bookmarkStart w:id="204" w:name="_BILL_SECTION_NUMBER__c515fc38_8ee4_48e9"/>
      <w:r>
        <w:rPr>
          <w:rFonts w:ascii="Arial" w:eastAsia="Arial" w:hAnsi="Arial" w:cs="Arial"/>
          <w:b/>
          <w:sz w:val="24"/>
        </w:rPr>
        <w:t>10</w:t>
      </w:r>
      <w:bookmarkEnd w:id="204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205" w:name="_LINE__42_5bb2de86_ca07_479e_9b7d_839d17"/>
      <w:bookmarkEnd w:id="202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Part must be submitted to the legal voters of the State at </w:t>
      </w:r>
      <w:bookmarkStart w:id="206" w:name="_PAGE_SPLIT__6db789e6_22f7_4e68_98ff_f12"/>
      <w:bookmarkStart w:id="207" w:name="_PAGE__4_40cf52c6_9a81_4578_8186_e964c30"/>
      <w:bookmarkStart w:id="208" w:name="_PAR__1_5631ad0c_777d_4ee6_9650_50c0a620"/>
      <w:bookmarkStart w:id="209" w:name="_LINE__1_f9f1a7b0_4883_4ca5_a58f_7b633b4"/>
      <w:bookmarkEnd w:id="132"/>
      <w:bookmarkEnd w:id="201"/>
      <w:bookmarkEnd w:id="205"/>
      <w:r>
        <w:rPr>
          <w:rFonts w:ascii="Arial" w:eastAsia="Arial" w:hAnsi="Arial" w:cs="Arial"/>
        </w:rPr>
        <w:t>a</w:t>
      </w:r>
      <w:bookmarkEnd w:id="206"/>
      <w:r>
        <w:rPr>
          <w:rFonts w:ascii="Arial" w:eastAsia="Arial" w:hAnsi="Arial" w:cs="Arial"/>
        </w:rPr>
        <w:t xml:space="preserve"> statewide election held in the month of November following passage of this Act.  The </w:t>
      </w:r>
      <w:bookmarkStart w:id="210" w:name="_LINE__2_0e494754_6e55_46dc_8b60_756efb4"/>
      <w:bookmarkEnd w:id="209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211" w:name="_LINE__3_600ab90e_b43a_409d_8996_d5e4bb4"/>
      <w:bookmarkEnd w:id="210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212" w:name="_LINE__4_d2c3ae17_b3b8_4dd2_bab1_7ff96d8"/>
      <w:bookmarkEnd w:id="211"/>
      <w:r>
        <w:rPr>
          <w:rFonts w:ascii="Arial" w:eastAsia="Arial" w:hAnsi="Arial" w:cs="Arial"/>
        </w:rPr>
        <w:t>to vote on the acceptance or rejection of this Part by voting on the following question:</w:t>
      </w:r>
      <w:bookmarkEnd w:id="212"/>
    </w:p>
    <w:p w:rsidR="009924E1" w:rsidP="009924E1">
      <w:pPr>
        <w:ind w:left="1080" w:right="734"/>
        <w:rPr>
          <w:rFonts w:ascii="Arial" w:eastAsia="Arial" w:hAnsi="Arial" w:cs="Arial"/>
        </w:rPr>
      </w:pPr>
      <w:bookmarkStart w:id="213" w:name="_PAR__2_cc8b5e40_a33e_4b64_b09a_40b948d2"/>
      <w:bookmarkStart w:id="214" w:name="_LINE__5_5372f10e_4fbd_47d4_835f_cec1450"/>
      <w:bookmarkEnd w:id="208"/>
      <w:r>
        <w:rPr>
          <w:rFonts w:ascii="Arial" w:eastAsia="Arial" w:hAnsi="Arial" w:cs="Arial"/>
          <w:szCs w:val="22"/>
        </w:rPr>
        <w:t>"</w:t>
      </w:r>
      <w:r w:rsidRPr="002A351F">
        <w:rPr>
          <w:rFonts w:ascii="Arial" w:eastAsia="Arial" w:hAnsi="Arial" w:cs="Arial"/>
          <w:szCs w:val="22"/>
        </w:rPr>
        <w:t>Do you favor a</w:t>
      </w:r>
      <w:r>
        <w:rPr>
          <w:rFonts w:ascii="Arial" w:eastAsia="Arial" w:hAnsi="Arial" w:cs="Arial"/>
          <w:szCs w:val="22"/>
        </w:rPr>
        <w:t>n</w:t>
      </w:r>
      <w:r w:rsidRPr="002A351F">
        <w:rPr>
          <w:rFonts w:ascii="Arial" w:eastAsia="Arial" w:hAnsi="Arial" w:cs="Arial"/>
          <w:szCs w:val="22"/>
        </w:rPr>
        <w:t xml:space="preserve"> $</w:t>
      </w:r>
      <w:r>
        <w:rPr>
          <w:rFonts w:ascii="Arial" w:eastAsia="Arial" w:hAnsi="Arial" w:cs="Arial"/>
          <w:szCs w:val="22"/>
        </w:rPr>
        <w:t>8</w:t>
      </w:r>
      <w:r w:rsidRPr="002A351F">
        <w:rPr>
          <w:rFonts w:ascii="Arial" w:eastAsia="Arial" w:hAnsi="Arial" w:cs="Arial"/>
          <w:szCs w:val="22"/>
        </w:rPr>
        <w:t xml:space="preserve">0,000,000 bond issue to invest in state parks and </w:t>
      </w:r>
      <w:bookmarkStart w:id="215" w:name="_LINE__6_b7eacdcc_81a3_4433_8802_30982dc"/>
      <w:bookmarkEnd w:id="214"/>
      <w:r w:rsidRPr="002A351F">
        <w:rPr>
          <w:rFonts w:ascii="Arial" w:eastAsia="Arial" w:hAnsi="Arial" w:cs="Arial"/>
          <w:szCs w:val="22"/>
        </w:rPr>
        <w:t>historic sites, land conservation, water access, wildlife</w:t>
      </w:r>
      <w:r>
        <w:rPr>
          <w:rFonts w:ascii="Arial" w:eastAsia="Arial" w:hAnsi="Arial" w:cs="Arial"/>
          <w:szCs w:val="22"/>
        </w:rPr>
        <w:t xml:space="preserve"> and fish</w:t>
      </w:r>
      <w:r w:rsidRPr="002A351F">
        <w:rPr>
          <w:rFonts w:ascii="Arial" w:eastAsia="Arial" w:hAnsi="Arial" w:cs="Arial"/>
          <w:szCs w:val="22"/>
        </w:rPr>
        <w:t xml:space="preserve"> habitat, </w:t>
      </w:r>
      <w:bookmarkStart w:id="216" w:name="_LINE__7_f08bd165_8bc0_43f7_9342_11c1827"/>
      <w:bookmarkEnd w:id="215"/>
      <w:r w:rsidRPr="002A351F">
        <w:rPr>
          <w:rFonts w:ascii="Arial" w:eastAsia="Arial" w:hAnsi="Arial" w:cs="Arial"/>
          <w:szCs w:val="22"/>
        </w:rPr>
        <w:t>outdoor recreation opportunities</w:t>
      </w:r>
      <w:r>
        <w:rPr>
          <w:rFonts w:ascii="Arial" w:eastAsia="Arial" w:hAnsi="Arial" w:cs="Arial"/>
          <w:szCs w:val="22"/>
        </w:rPr>
        <w:t>,</w:t>
      </w:r>
      <w:r w:rsidRPr="002A351F">
        <w:rPr>
          <w:rFonts w:ascii="Arial" w:eastAsia="Arial" w:hAnsi="Arial" w:cs="Arial"/>
          <w:szCs w:val="22"/>
        </w:rPr>
        <w:t xml:space="preserve"> including hunting and fishing, </w:t>
      </w:r>
      <w:r>
        <w:rPr>
          <w:rFonts w:ascii="Arial" w:eastAsia="Arial" w:hAnsi="Arial" w:cs="Arial"/>
          <w:szCs w:val="22"/>
        </w:rPr>
        <w:t xml:space="preserve">working </w:t>
      </w:r>
      <w:bookmarkStart w:id="217" w:name="_LINE__8_d2cbb2a3_f9d4_44e9_af63_0f84092"/>
      <w:bookmarkEnd w:id="216"/>
      <w:r w:rsidRPr="002A351F">
        <w:rPr>
          <w:rFonts w:ascii="Arial" w:eastAsia="Arial" w:hAnsi="Arial" w:cs="Arial"/>
          <w:szCs w:val="22"/>
        </w:rPr>
        <w:t>farmlands and working waterfronts to be matched by at least $</w:t>
      </w:r>
      <w:r>
        <w:rPr>
          <w:rFonts w:ascii="Arial" w:eastAsia="Arial" w:hAnsi="Arial" w:cs="Arial"/>
          <w:szCs w:val="22"/>
        </w:rPr>
        <w:t>6</w:t>
      </w:r>
      <w:r w:rsidRPr="002A351F">
        <w:rPr>
          <w:rFonts w:ascii="Arial" w:eastAsia="Arial" w:hAnsi="Arial" w:cs="Arial"/>
          <w:szCs w:val="22"/>
        </w:rPr>
        <w:t xml:space="preserve">0,000,000 </w:t>
      </w:r>
      <w:bookmarkStart w:id="218" w:name="_LINE__9_e467fa91_0b67_46fd_9205_476353c"/>
      <w:bookmarkEnd w:id="217"/>
      <w:r w:rsidRPr="002A351F">
        <w:rPr>
          <w:rFonts w:ascii="Arial" w:eastAsia="Arial" w:hAnsi="Arial" w:cs="Arial"/>
          <w:szCs w:val="22"/>
        </w:rPr>
        <w:t>in private and public contributions?</w:t>
      </w:r>
      <w:r>
        <w:rPr>
          <w:rFonts w:ascii="Arial" w:eastAsia="Arial" w:hAnsi="Arial" w:cs="Arial"/>
          <w:szCs w:val="22"/>
        </w:rPr>
        <w:t>"</w:t>
      </w:r>
      <w:bookmarkEnd w:id="218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19" w:name="_PAR__3_c2b981dc_f0c8_47ad_bdbf_0f844d46"/>
      <w:bookmarkStart w:id="220" w:name="_LINE__10_5b92dcc5_d625_4798_acdb_adba53"/>
      <w:bookmarkEnd w:id="213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221" w:name="_LINE__11_cc7119b8_391c_4499_8d4c_524789"/>
      <w:bookmarkEnd w:id="220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222" w:name="_LINE__12_d2a310f3_e059_4b14_94c1_5dd252"/>
      <w:bookmarkEnd w:id="22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223" w:name="_LINE__13_d7f92097_92cc_4b90_a86a_9788a4"/>
      <w:bookmarkEnd w:id="22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224" w:name="_LINE__14_dee023ce_3526_4f57_a12b_f2a854"/>
      <w:bookmarkEnd w:id="223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225" w:name="_LINE__15_7f4892e2_19d6_4e16_833e_ce0cb0"/>
      <w:bookmarkEnd w:id="224"/>
      <w:r>
        <w:rPr>
          <w:rFonts w:ascii="Arial" w:eastAsia="Arial" w:hAnsi="Arial" w:cs="Arial"/>
        </w:rPr>
        <w:t xml:space="preserve">returns.  If a majority of the legal votes are cast in favor of this Part, the Governor shall </w:t>
      </w:r>
      <w:bookmarkStart w:id="226" w:name="_LINE__16_227f40e2_efe5_4eab_a783_eaa589"/>
      <w:bookmarkEnd w:id="225"/>
      <w:r>
        <w:rPr>
          <w:rFonts w:ascii="Arial" w:eastAsia="Arial" w:hAnsi="Arial" w:cs="Arial"/>
        </w:rPr>
        <w:t xml:space="preserve">proclaim the result without delay and this Part becomes effective 30 days after the date of </w:t>
      </w:r>
      <w:bookmarkStart w:id="227" w:name="_LINE__17_9e1403d7_4d66_40ee_8bcf_1420d9"/>
      <w:bookmarkEnd w:id="226"/>
      <w:r>
        <w:rPr>
          <w:rFonts w:ascii="Arial" w:eastAsia="Arial" w:hAnsi="Arial" w:cs="Arial"/>
        </w:rPr>
        <w:t>the proclamation.</w:t>
      </w:r>
      <w:bookmarkEnd w:id="227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28" w:name="_PAR__4_89524664_9fe0_4272_9c45_fca48100"/>
      <w:bookmarkStart w:id="229" w:name="_LINE__18_d4fcd3d2_020e_4921_b6e3_c8ae5f"/>
      <w:bookmarkEnd w:id="219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230" w:name="_LINE__19_3989d6d7_10d0_47ed_af17_cc472c"/>
      <w:bookmarkEnd w:id="229"/>
      <w:r>
        <w:rPr>
          <w:rFonts w:ascii="Arial" w:eastAsia="Arial" w:hAnsi="Arial" w:cs="Arial"/>
        </w:rPr>
        <w:t xml:space="preserve">ballots, returns and copies of this Part necessary to carry out the purposes of this </w:t>
      </w:r>
      <w:bookmarkStart w:id="231" w:name="_LINE__20_a2e45df9_c6b3_49bf_ab4e_672063"/>
      <w:bookmarkEnd w:id="230"/>
      <w:r>
        <w:rPr>
          <w:rFonts w:ascii="Arial" w:eastAsia="Arial" w:hAnsi="Arial" w:cs="Arial"/>
        </w:rPr>
        <w:t>referendum.</w:t>
      </w:r>
      <w:bookmarkEnd w:id="231"/>
    </w:p>
    <w:p w:rsidR="009924E1" w:rsidP="009924E1">
      <w:pPr>
        <w:ind w:left="360" w:firstLine="360"/>
        <w:jc w:val="center"/>
        <w:rPr>
          <w:rFonts w:ascii="Arial" w:eastAsia="Arial" w:hAnsi="Arial" w:cs="Arial"/>
        </w:rPr>
      </w:pPr>
      <w:bookmarkStart w:id="232" w:name="_BILL_PART_HEADER__32d6d64b_cf26_49b9_a5"/>
      <w:bookmarkStart w:id="233" w:name="_BILL_PART__145c4b07_1f3f_4a1f_856c_08cf"/>
      <w:bookmarkStart w:id="234" w:name="_PAR__5_36836965_2fe2_41fe_9ec9_9cbd52f4"/>
      <w:bookmarkStart w:id="235" w:name="_LINE__21_4bc48c08_ecfa_4759_abbb_4e2544"/>
      <w:bookmarkEnd w:id="12"/>
      <w:bookmarkEnd w:id="200"/>
      <w:bookmarkEnd w:id="228"/>
      <w:r>
        <w:rPr>
          <w:rFonts w:ascii="Arial" w:eastAsia="Arial" w:hAnsi="Arial" w:cs="Arial"/>
          <w:b/>
          <w:sz w:val="24"/>
        </w:rPr>
        <w:t xml:space="preserve">PART </w:t>
      </w:r>
      <w:bookmarkStart w:id="236" w:name="_BILL_PART_LETTER__ead40137_c494_4e4c_88"/>
      <w:r>
        <w:rPr>
          <w:rFonts w:ascii="Arial" w:eastAsia="Arial" w:hAnsi="Arial" w:cs="Arial"/>
          <w:b/>
          <w:sz w:val="24"/>
        </w:rPr>
        <w:t>B</w:t>
      </w:r>
      <w:bookmarkEnd w:id="232"/>
      <w:bookmarkEnd w:id="235"/>
      <w:bookmarkEnd w:id="236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37" w:name="_BILL_SECTION_HEADER__5a83b9b5_b633_436e"/>
      <w:bookmarkStart w:id="238" w:name="_BILL_SECTION__bbe91979_0d68_4cd4_9103_c"/>
      <w:bookmarkStart w:id="239" w:name="_PAR__6_c184bc35_d854_4077_a008_fb3f170f"/>
      <w:bookmarkStart w:id="240" w:name="_LINE__22_33979021_e2fd_439e_a37a_fb4157"/>
      <w:bookmarkEnd w:id="234"/>
      <w:r>
        <w:rPr>
          <w:rFonts w:ascii="Arial" w:eastAsia="Arial" w:hAnsi="Arial" w:cs="Arial"/>
          <w:b/>
          <w:sz w:val="24"/>
        </w:rPr>
        <w:t xml:space="preserve">Sec. </w:t>
      </w:r>
      <w:bookmarkStart w:id="241" w:name="_BILL_PART_LETTER__372fd7f4_2dfe_4754_b0"/>
      <w:r>
        <w:rPr>
          <w:rFonts w:ascii="Arial" w:eastAsia="Arial" w:hAnsi="Arial" w:cs="Arial"/>
          <w:b/>
          <w:sz w:val="24"/>
        </w:rPr>
        <w:t>B</w:t>
      </w:r>
      <w:bookmarkEnd w:id="241"/>
      <w:r>
        <w:rPr>
          <w:rFonts w:ascii="Arial" w:eastAsia="Arial" w:hAnsi="Arial" w:cs="Arial"/>
          <w:b/>
          <w:sz w:val="24"/>
        </w:rPr>
        <w:t>-</w:t>
      </w:r>
      <w:bookmarkStart w:id="242" w:name="_BILL_SECTION_NUMBER__8638510c_6d71_4db7"/>
      <w:r>
        <w:rPr>
          <w:rFonts w:ascii="Arial" w:eastAsia="Arial" w:hAnsi="Arial" w:cs="Arial"/>
          <w:b/>
          <w:sz w:val="24"/>
        </w:rPr>
        <w:t>1</w:t>
      </w:r>
      <w:bookmarkEnd w:id="242"/>
      <w:r>
        <w:rPr>
          <w:rFonts w:ascii="Arial" w:eastAsia="Arial" w:hAnsi="Arial" w:cs="Arial"/>
          <w:b/>
          <w:sz w:val="24"/>
        </w:rPr>
        <w:t>.  5 MRSA §6201, sub-§1-B</w:t>
      </w:r>
      <w:r>
        <w:rPr>
          <w:rFonts w:ascii="Arial" w:eastAsia="Arial" w:hAnsi="Arial" w:cs="Arial"/>
        </w:rPr>
        <w:t xml:space="preserve"> is enacted to read:</w:t>
      </w:r>
      <w:bookmarkEnd w:id="240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43" w:name="_STATUTE_NUMBER__27ff09b6_69d2_4191_b00f"/>
      <w:bookmarkStart w:id="244" w:name="_STATUTE_SS__164e2d04_c287_48ce_9ef5_caf"/>
      <w:bookmarkStart w:id="245" w:name="_PAR__7_911cc9d0_6bb2_4c34_8962_f7802548"/>
      <w:bookmarkStart w:id="246" w:name="_LINE__23_cd786b2c_b7a6_4d63_949d_498ede"/>
      <w:bookmarkStart w:id="247" w:name="_PROCESSED_CHANGE__fe5ba812_192f_4ff9_86"/>
      <w:bookmarkEnd w:id="237"/>
      <w:bookmarkEnd w:id="239"/>
      <w:r>
        <w:rPr>
          <w:rFonts w:ascii="Arial" w:eastAsia="Arial" w:hAnsi="Arial" w:cs="Arial"/>
          <w:b/>
          <w:u w:val="single"/>
        </w:rPr>
        <w:t>1-B</w:t>
      </w:r>
      <w:bookmarkEnd w:id="243"/>
      <w:r>
        <w:rPr>
          <w:rFonts w:ascii="Arial" w:eastAsia="Arial" w:hAnsi="Arial" w:cs="Arial"/>
          <w:b/>
          <w:u w:val="single"/>
        </w:rPr>
        <w:t xml:space="preserve">.  </w:t>
      </w:r>
      <w:bookmarkStart w:id="248" w:name="_STATUTE_HEADNOTE__edf592dd_a0d8_4cc7_9b"/>
      <w:r>
        <w:rPr>
          <w:rFonts w:ascii="Arial" w:eastAsia="Arial" w:hAnsi="Arial" w:cs="Arial"/>
          <w:b/>
          <w:u w:val="single"/>
        </w:rPr>
        <w:t xml:space="preserve">Community conservation project. </w:t>
      </w:r>
      <w:r>
        <w:rPr>
          <w:rFonts w:ascii="Arial" w:eastAsia="Arial" w:hAnsi="Arial" w:cs="Arial"/>
          <w:u w:val="single"/>
        </w:rPr>
        <w:t xml:space="preserve"> </w:t>
      </w:r>
      <w:bookmarkStart w:id="249" w:name="_STATUTE_CONTENT__3fad12e0_2b90_47db_b21"/>
      <w:bookmarkEnd w:id="248"/>
      <w:r w:rsidRPr="00303AC2">
        <w:rPr>
          <w:rFonts w:ascii="Arial" w:eastAsia="Arial" w:hAnsi="Arial" w:cs="Arial"/>
          <w:szCs w:val="22"/>
          <w:u w:val="single"/>
        </w:rPr>
        <w:t xml:space="preserve">"Community conservation project" means a </w:t>
      </w:r>
      <w:bookmarkStart w:id="250" w:name="_LINE__24_a2d4e77c_bf98_4f89_b6a8_1a561c"/>
      <w:bookmarkEnd w:id="246"/>
      <w:r w:rsidRPr="00303AC2">
        <w:rPr>
          <w:rFonts w:ascii="Arial" w:eastAsia="Arial" w:hAnsi="Arial" w:cs="Arial"/>
          <w:szCs w:val="22"/>
          <w:u w:val="single"/>
        </w:rPr>
        <w:t xml:space="preserve">conservation project of local or regional significance that promotes one or more of the </w:t>
      </w:r>
      <w:bookmarkStart w:id="251" w:name="_LINE__25_fdb382ec_9fd0_4e0a_b24f_00eb0c"/>
      <w:bookmarkEnd w:id="250"/>
      <w:r w:rsidRPr="00303AC2">
        <w:rPr>
          <w:rFonts w:ascii="Arial" w:eastAsia="Arial" w:hAnsi="Arial" w:cs="Arial"/>
          <w:szCs w:val="22"/>
          <w:u w:val="single"/>
        </w:rPr>
        <w:t xml:space="preserve">following: public outdoor recreational access to lands and waters, including for </w:t>
      </w:r>
      <w:bookmarkStart w:id="252" w:name="_LINE__26_7a02ef28_b112_461a_b68d_47c939"/>
      <w:bookmarkEnd w:id="251"/>
      <w:r w:rsidRPr="00303AC2">
        <w:rPr>
          <w:rFonts w:ascii="Arial" w:eastAsia="Arial" w:hAnsi="Arial" w:cs="Arial"/>
          <w:szCs w:val="22"/>
          <w:u w:val="single"/>
        </w:rPr>
        <w:t xml:space="preserve">underserved populations; public health; connections between conservation lands and </w:t>
      </w:r>
      <w:bookmarkStart w:id="253" w:name="_LINE__27_60632454_5e17_4f2b_bf59_e91e2c"/>
      <w:bookmarkEnd w:id="252"/>
      <w:r w:rsidRPr="00303AC2">
        <w:rPr>
          <w:rFonts w:ascii="Arial" w:eastAsia="Arial" w:hAnsi="Arial" w:cs="Arial"/>
          <w:szCs w:val="22"/>
          <w:u w:val="single"/>
        </w:rPr>
        <w:t xml:space="preserve">population centers; local or regional agriculture; conservation of cultural and historical </w:t>
      </w:r>
      <w:bookmarkStart w:id="254" w:name="_LINE__28_c52217c6_75bd_4315_b446_27f309"/>
      <w:bookmarkEnd w:id="253"/>
      <w:r w:rsidRPr="00303AC2">
        <w:rPr>
          <w:rFonts w:ascii="Arial" w:eastAsia="Arial" w:hAnsi="Arial" w:cs="Arial"/>
          <w:szCs w:val="22"/>
          <w:u w:val="single"/>
        </w:rPr>
        <w:t xml:space="preserve">resources on undeveloped lands; protection of lakes, rivers or streams; conservation of fish </w:t>
      </w:r>
      <w:bookmarkStart w:id="255" w:name="_LINE__29_dcbe2ad6_a6ec_420d_a4e8_6e8e7d"/>
      <w:bookmarkEnd w:id="254"/>
      <w:r w:rsidRPr="00303AC2">
        <w:rPr>
          <w:rFonts w:ascii="Arial" w:eastAsia="Arial" w:hAnsi="Arial" w:cs="Arial"/>
          <w:szCs w:val="22"/>
          <w:u w:val="single"/>
        </w:rPr>
        <w:t xml:space="preserve">or wildlife habitat; protection of public drinking water supplies; conservation of community </w:t>
      </w:r>
      <w:bookmarkStart w:id="256" w:name="_LINE__30_23be66f9_f80f_4434_a3ad_c2be1f"/>
      <w:bookmarkEnd w:id="255"/>
      <w:r w:rsidRPr="00303AC2">
        <w:rPr>
          <w:rFonts w:ascii="Arial" w:eastAsia="Arial" w:hAnsi="Arial" w:cs="Arial"/>
          <w:szCs w:val="22"/>
          <w:u w:val="single"/>
        </w:rPr>
        <w:t xml:space="preserve">forests; local economic development; opportunities for environmental learning; </w:t>
      </w:r>
      <w:bookmarkStart w:id="257" w:name="_LINE__31_65ecc131_891e_4749_9ea8_59133e"/>
      <w:bookmarkEnd w:id="256"/>
      <w:r w:rsidRPr="00303AC2">
        <w:rPr>
          <w:rFonts w:ascii="Arial" w:eastAsia="Arial" w:hAnsi="Arial" w:cs="Arial"/>
          <w:szCs w:val="22"/>
          <w:u w:val="single"/>
        </w:rPr>
        <w:t>nonmotorized transportation options; or other priorities as determined by the board.</w:t>
      </w:r>
      <w:bookmarkEnd w:id="257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58" w:name="_BILL_SECTION_HEADER__27fe3067_c28b_4142"/>
      <w:bookmarkStart w:id="259" w:name="_BILL_SECTION__38aeb2b7_ea4f_4b5f_910d_3"/>
      <w:bookmarkStart w:id="260" w:name="_PAR__8_e255dbd6_42b4_4738_9ed0_7f0af476"/>
      <w:bookmarkStart w:id="261" w:name="_LINE__32_448da1ba_a770_4d24_a68f_60000a"/>
      <w:bookmarkEnd w:id="238"/>
      <w:bookmarkEnd w:id="244"/>
      <w:bookmarkEnd w:id="245"/>
      <w:bookmarkEnd w:id="247"/>
      <w:bookmarkEnd w:id="249"/>
      <w:r>
        <w:rPr>
          <w:rFonts w:ascii="Arial" w:eastAsia="Arial" w:hAnsi="Arial" w:cs="Arial"/>
          <w:b/>
          <w:sz w:val="24"/>
        </w:rPr>
        <w:t xml:space="preserve">Sec. </w:t>
      </w:r>
      <w:bookmarkStart w:id="262" w:name="_BILL_PART_LETTER__73085909_ec11_4e3d_96"/>
      <w:r>
        <w:rPr>
          <w:rFonts w:ascii="Arial" w:eastAsia="Arial" w:hAnsi="Arial" w:cs="Arial"/>
          <w:b/>
          <w:sz w:val="24"/>
        </w:rPr>
        <w:t>B</w:t>
      </w:r>
      <w:bookmarkEnd w:id="262"/>
      <w:r>
        <w:rPr>
          <w:rFonts w:ascii="Arial" w:eastAsia="Arial" w:hAnsi="Arial" w:cs="Arial"/>
          <w:b/>
          <w:sz w:val="24"/>
        </w:rPr>
        <w:t>-</w:t>
      </w:r>
      <w:bookmarkStart w:id="263" w:name="_BILL_SECTION_NUMBER__9ccd0cd1_83f5_4b0e"/>
      <w:r>
        <w:rPr>
          <w:rFonts w:ascii="Arial" w:eastAsia="Arial" w:hAnsi="Arial" w:cs="Arial"/>
          <w:b/>
          <w:sz w:val="24"/>
        </w:rPr>
        <w:t>2</w:t>
      </w:r>
      <w:bookmarkEnd w:id="263"/>
      <w:r>
        <w:rPr>
          <w:rFonts w:ascii="Arial" w:eastAsia="Arial" w:hAnsi="Arial" w:cs="Arial"/>
          <w:b/>
          <w:sz w:val="24"/>
        </w:rPr>
        <w:t>.  5 MRSA §6201, sub-§2,</w:t>
      </w:r>
      <w:r>
        <w:rPr>
          <w:rFonts w:ascii="Arial" w:eastAsia="Arial" w:hAnsi="Arial" w:cs="Arial"/>
        </w:rPr>
        <w:t xml:space="preserve"> as enacted by PL 1987, c. 506, §§1 and 4, is </w:t>
      </w:r>
      <w:bookmarkStart w:id="264" w:name="_LINE__33_ce1d26da_27fc_4409_95b2_dd3989"/>
      <w:bookmarkEnd w:id="261"/>
      <w:r>
        <w:rPr>
          <w:rFonts w:ascii="Arial" w:eastAsia="Arial" w:hAnsi="Arial" w:cs="Arial"/>
        </w:rPr>
        <w:t>amended to read:</w:t>
      </w:r>
      <w:bookmarkEnd w:id="264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65" w:name="_STATUTE_NUMBER__ebcd9fb8_8a58_4149_a26a"/>
      <w:bookmarkStart w:id="266" w:name="_STATUTE_SS__531425a0_1945_4f4b_971c_cd2"/>
      <w:bookmarkStart w:id="267" w:name="_PAR__9_393298db_a7e2_4a6c_b43a_90589404"/>
      <w:bookmarkStart w:id="268" w:name="_LINE__34_52ab5589_9454_45ed_b0d3_73e5fc"/>
      <w:bookmarkEnd w:id="258"/>
      <w:bookmarkEnd w:id="260"/>
      <w:r>
        <w:rPr>
          <w:rFonts w:ascii="Arial" w:eastAsia="Arial" w:hAnsi="Arial" w:cs="Arial"/>
          <w:b/>
        </w:rPr>
        <w:t>2</w:t>
      </w:r>
      <w:bookmarkEnd w:id="265"/>
      <w:r>
        <w:rPr>
          <w:rFonts w:ascii="Arial" w:eastAsia="Arial" w:hAnsi="Arial" w:cs="Arial"/>
          <w:b/>
        </w:rPr>
        <w:t xml:space="preserve">.  </w:t>
      </w:r>
      <w:bookmarkStart w:id="269" w:name="_STATUTE_HEADNOTE__ecaa5cff_ffcb_4195_aa"/>
      <w:r>
        <w:rPr>
          <w:rFonts w:ascii="Arial" w:eastAsia="Arial" w:hAnsi="Arial" w:cs="Arial"/>
          <w:b/>
        </w:rPr>
        <w:t>Cooperating entities.</w:t>
      </w:r>
      <w:bookmarkEnd w:id="2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0" w:name="_STATUTE_CONTENT__b06d960b_eaa1_45e3_81a"/>
      <w:r>
        <w:rPr>
          <w:rFonts w:ascii="Arial" w:eastAsia="Arial" w:hAnsi="Arial" w:cs="Arial"/>
        </w:rPr>
        <w:t xml:space="preserve">"Cooperating entities" means those private nonprofit </w:t>
      </w:r>
      <w:bookmarkStart w:id="271" w:name="_LINE__35_d395be10_cff5_4c02_8a37_e45ba5"/>
      <w:bookmarkEnd w:id="268"/>
      <w:r>
        <w:rPr>
          <w:rFonts w:ascii="Arial" w:eastAsia="Arial" w:hAnsi="Arial" w:cs="Arial"/>
        </w:rPr>
        <w:t xml:space="preserve">organizations, municipal conservation commissions, local governments, federal agencies </w:t>
      </w:r>
      <w:bookmarkStart w:id="272" w:name="_LINE__36_14e54245_9025_416e_900a_3a9647"/>
      <w:bookmarkEnd w:id="271"/>
      <w:r>
        <w:rPr>
          <w:rFonts w:ascii="Arial" w:eastAsia="Arial" w:hAnsi="Arial" w:cs="Arial"/>
        </w:rPr>
        <w:t>or other bodies designated by the Land for Maine's Future Board</w:t>
      </w:r>
      <w:bookmarkStart w:id="273" w:name="_PROCESSED_CHANGE__d6dbb143_999a_438b_8b"/>
      <w:r>
        <w:rPr>
          <w:rFonts w:ascii="Arial" w:eastAsia="Arial" w:hAnsi="Arial" w:cs="Arial"/>
          <w:u w:val="single"/>
        </w:rPr>
        <w:t>,</w:t>
      </w:r>
      <w:bookmarkEnd w:id="273"/>
      <w:r>
        <w:rPr>
          <w:rFonts w:ascii="Arial" w:eastAsia="Arial" w:hAnsi="Arial" w:cs="Arial"/>
        </w:rPr>
        <w:t xml:space="preserve"> pursuant to </w:t>
      </w:r>
      <w:bookmarkStart w:id="274" w:name="_CROSS_REFERENCE__cfaac7bc_3457_4929_a08"/>
      <w:r>
        <w:rPr>
          <w:rFonts w:ascii="Arial" w:eastAsia="Arial" w:hAnsi="Arial" w:cs="Arial"/>
        </w:rPr>
        <w:t>section 6203</w:t>
      </w:r>
      <w:bookmarkEnd w:id="274"/>
      <w:r>
        <w:rPr>
          <w:rFonts w:ascii="Arial" w:eastAsia="Arial" w:hAnsi="Arial" w:cs="Arial"/>
        </w:rPr>
        <w:t xml:space="preserve">, </w:t>
      </w:r>
      <w:bookmarkStart w:id="275" w:name="_LINE__37_a12aa47a_b6f6_415d_a3c4_5bb9e5"/>
      <w:bookmarkEnd w:id="272"/>
      <w:r>
        <w:rPr>
          <w:rFonts w:ascii="Arial" w:eastAsia="Arial" w:hAnsi="Arial" w:cs="Arial"/>
        </w:rPr>
        <w:t>as able to assist the State in the acquisition or management of conservation lands</w:t>
      </w:r>
      <w:bookmarkStart w:id="276" w:name="_PROCESSED_CHANGE__040ae865_a1c0_455b_85"/>
      <w:r>
        <w:rPr>
          <w:rFonts w:ascii="Arial" w:eastAsia="Arial" w:hAnsi="Arial" w:cs="Arial"/>
        </w:rPr>
        <w:t xml:space="preserve"> </w:t>
      </w:r>
      <w:r w:rsidRPr="00303AC2">
        <w:rPr>
          <w:rFonts w:ascii="Arial" w:eastAsia="Arial" w:hAnsi="Arial" w:cs="Arial"/>
          <w:szCs w:val="22"/>
          <w:u w:val="single"/>
        </w:rPr>
        <w:t xml:space="preserve">of </w:t>
      </w:r>
      <w:bookmarkStart w:id="277" w:name="_LINE__38_56ae006e_d101_42d4_a5e9_bd484d"/>
      <w:bookmarkEnd w:id="275"/>
      <w:r w:rsidRPr="00303AC2">
        <w:rPr>
          <w:rFonts w:ascii="Arial" w:eastAsia="Arial" w:hAnsi="Arial" w:cs="Arial"/>
          <w:szCs w:val="22"/>
          <w:u w:val="single"/>
        </w:rPr>
        <w:t>statewide significance or for community conservation projects</w:t>
      </w:r>
      <w:bookmarkEnd w:id="276"/>
      <w:r>
        <w:rPr>
          <w:rFonts w:ascii="Arial" w:eastAsia="Arial" w:hAnsi="Arial" w:cs="Arial"/>
        </w:rPr>
        <w:t>.</w:t>
      </w:r>
      <w:bookmarkEnd w:id="270"/>
      <w:bookmarkEnd w:id="277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78" w:name="_BILL_SECTION_HEADER__ccc67eb1_8812_4fdc"/>
      <w:bookmarkStart w:id="279" w:name="_BILL_SECTION__c0c9ac06_5047_4bfb_8f40_a"/>
      <w:bookmarkStart w:id="280" w:name="_PAR__10_a915b9c9_21f8_47e7_8741_b05e2d2"/>
      <w:bookmarkStart w:id="281" w:name="_LINE__39_f8056493_ca63_471d_bc85_bc045a"/>
      <w:bookmarkEnd w:id="259"/>
      <w:bookmarkEnd w:id="266"/>
      <w:bookmarkEnd w:id="267"/>
      <w:r>
        <w:rPr>
          <w:rFonts w:ascii="Arial" w:eastAsia="Arial" w:hAnsi="Arial" w:cs="Arial"/>
          <w:b/>
          <w:sz w:val="24"/>
        </w:rPr>
        <w:t xml:space="preserve">Sec. </w:t>
      </w:r>
      <w:bookmarkStart w:id="282" w:name="_BILL_PART_LETTER__6d2d2d66_8eef_4163_a0"/>
      <w:r>
        <w:rPr>
          <w:rFonts w:ascii="Arial" w:eastAsia="Arial" w:hAnsi="Arial" w:cs="Arial"/>
          <w:b/>
          <w:sz w:val="24"/>
        </w:rPr>
        <w:t>B</w:t>
      </w:r>
      <w:bookmarkEnd w:id="282"/>
      <w:r>
        <w:rPr>
          <w:rFonts w:ascii="Arial" w:eastAsia="Arial" w:hAnsi="Arial" w:cs="Arial"/>
          <w:b/>
          <w:sz w:val="24"/>
        </w:rPr>
        <w:t>-</w:t>
      </w:r>
      <w:bookmarkStart w:id="283" w:name="_BILL_SECTION_NUMBER__9fcce67a_af9d_4f2b"/>
      <w:r>
        <w:rPr>
          <w:rFonts w:ascii="Arial" w:eastAsia="Arial" w:hAnsi="Arial" w:cs="Arial"/>
          <w:b/>
          <w:sz w:val="24"/>
        </w:rPr>
        <w:t>3</w:t>
      </w:r>
      <w:bookmarkEnd w:id="283"/>
      <w:r>
        <w:rPr>
          <w:rFonts w:ascii="Arial" w:eastAsia="Arial" w:hAnsi="Arial" w:cs="Arial"/>
          <w:b/>
          <w:sz w:val="24"/>
        </w:rPr>
        <w:t>.  5 MRSA §6203, sub-§3, ¶A,</w:t>
      </w:r>
      <w:r>
        <w:rPr>
          <w:rFonts w:ascii="Arial" w:eastAsia="Arial" w:hAnsi="Arial" w:cs="Arial"/>
        </w:rPr>
        <w:t xml:space="preserve"> as amended by PL 1999, c. 769, §1, is </w:t>
      </w:r>
      <w:bookmarkStart w:id="284" w:name="_LINE__40_fbb8ce70_bc35_4a32_b1ad_1bf267"/>
      <w:bookmarkEnd w:id="281"/>
      <w:r>
        <w:rPr>
          <w:rFonts w:ascii="Arial" w:eastAsia="Arial" w:hAnsi="Arial" w:cs="Arial"/>
        </w:rPr>
        <w:t>further amended to read:</w:t>
      </w:r>
      <w:bookmarkEnd w:id="284"/>
    </w:p>
    <w:p w:rsidR="009924E1" w:rsidRPr="009134E0" w:rsidP="009924E1">
      <w:pPr>
        <w:ind w:left="720"/>
        <w:rPr>
          <w:rFonts w:ascii="Arial" w:eastAsia="Arial" w:hAnsi="Arial" w:cs="Arial"/>
          <w:u w:val="single"/>
        </w:rPr>
      </w:pPr>
      <w:bookmarkStart w:id="285" w:name="_STATUTE_NUMBER__e350b99d_abd4_4faf_9baa"/>
      <w:bookmarkStart w:id="286" w:name="_STATUTE_P__64a82743_c1a3_4aa8_99d0_1bc6"/>
      <w:bookmarkStart w:id="287" w:name="_PAR__11_62c82f47_3c09_4c06_a1c2_9c3942f"/>
      <w:bookmarkStart w:id="288" w:name="_LINE__41_884ac356_34db_4265_baa3_8526e9"/>
      <w:bookmarkEnd w:id="278"/>
      <w:bookmarkEnd w:id="280"/>
      <w:r>
        <w:rPr>
          <w:rFonts w:ascii="Arial" w:eastAsia="Arial" w:hAnsi="Arial" w:cs="Arial"/>
        </w:rPr>
        <w:t>A</w:t>
      </w:r>
      <w:bookmarkEnd w:id="285"/>
      <w:r>
        <w:rPr>
          <w:rFonts w:ascii="Arial" w:eastAsia="Arial" w:hAnsi="Arial" w:cs="Arial"/>
        </w:rPr>
        <w:t xml:space="preserve">.  </w:t>
      </w:r>
      <w:bookmarkStart w:id="289" w:name="_STATUTE_CONTENT__c69506b7_b577_4027_83c"/>
      <w:r>
        <w:rPr>
          <w:rFonts w:ascii="Arial" w:eastAsia="Arial" w:hAnsi="Arial" w:cs="Arial"/>
        </w:rPr>
        <w:t xml:space="preserve">Acquire property or an interest in property that is determined by the board to be of </w:t>
      </w:r>
      <w:bookmarkStart w:id="290" w:name="_LINE__42_0d492fb1_b02a_4ed0_90c6_9f7d43"/>
      <w:bookmarkStart w:id="291" w:name="_PROCESSED_CHANGE__a5b0f2e8_55c8_4e50_9a"/>
      <w:bookmarkEnd w:id="288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Start w:id="292" w:name="_PROCESSED_CHANGE__557b34a1_f3b6_455e_a3"/>
      <w:bookmarkEnd w:id="291"/>
      <w:r>
        <w:rPr>
          <w:rFonts w:ascii="Arial" w:eastAsia="Arial" w:hAnsi="Arial" w:cs="Arial"/>
          <w:u w:val="single"/>
        </w:rPr>
        <w:t>statewide</w:t>
      </w:r>
      <w:r>
        <w:rPr>
          <w:rFonts w:ascii="Arial" w:eastAsia="Arial" w:hAnsi="Arial" w:cs="Arial"/>
        </w:rPr>
        <w:t xml:space="preserve"> </w:t>
      </w:r>
      <w:bookmarkEnd w:id="292"/>
      <w:r>
        <w:rPr>
          <w:rFonts w:ascii="Arial" w:eastAsia="Arial" w:hAnsi="Arial" w:cs="Arial"/>
        </w:rPr>
        <w:t>significance</w:t>
      </w:r>
      <w:r w:rsidRPr="009134E0">
        <w:rPr>
          <w:rFonts w:ascii="Arial" w:eastAsia="Arial" w:hAnsi="Arial" w:cs="Arial"/>
        </w:rPr>
        <w:t xml:space="preserve"> </w:t>
      </w:r>
      <w:bookmarkStart w:id="293" w:name="_PROCESSED_CHANGE__779e1b85_2a13_4714_98"/>
      <w:r w:rsidRPr="00303AC2">
        <w:rPr>
          <w:rFonts w:ascii="Arial" w:eastAsia="Arial" w:hAnsi="Arial" w:cs="Arial"/>
          <w:szCs w:val="22"/>
          <w:u w:val="single"/>
        </w:rPr>
        <w:t>or for a community conservation project</w:t>
      </w:r>
      <w:bookmarkEnd w:id="293"/>
      <w:r>
        <w:rPr>
          <w:rFonts w:ascii="Arial" w:eastAsia="Arial" w:hAnsi="Arial" w:cs="Arial"/>
        </w:rPr>
        <w:t xml:space="preserve"> under the </w:t>
      </w:r>
      <w:bookmarkStart w:id="294" w:name="_LINE__43_c279521f_8deb_4da1_8ddb_5a627e"/>
      <w:bookmarkEnd w:id="290"/>
      <w:r>
        <w:rPr>
          <w:rFonts w:ascii="Arial" w:eastAsia="Arial" w:hAnsi="Arial" w:cs="Arial"/>
        </w:rPr>
        <w:t>guidelines of this chapter;</w:t>
      </w:r>
      <w:bookmarkEnd w:id="289"/>
      <w:bookmarkEnd w:id="294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295" w:name="_BILL_SECTION_HEADER__cd59d5f7_06fe_4b30"/>
      <w:bookmarkStart w:id="296" w:name="_BILL_SECTION__fc141d07_2f22_4973_be3a_6"/>
      <w:bookmarkStart w:id="297" w:name="_PAGE__5_da0eb72c_f62b_4719_9bc3_a77edd9"/>
      <w:bookmarkStart w:id="298" w:name="_PAR__1_51004f57_ba3a_4eaf_83e3_439666b5"/>
      <w:bookmarkStart w:id="299" w:name="_LINE__1_62367d0e_9fe2_4124_a942_12b16e5"/>
      <w:bookmarkEnd w:id="207"/>
      <w:bookmarkEnd w:id="279"/>
      <w:bookmarkEnd w:id="286"/>
      <w:bookmarkEnd w:id="287"/>
      <w:r>
        <w:rPr>
          <w:rFonts w:ascii="Arial" w:eastAsia="Arial" w:hAnsi="Arial" w:cs="Arial"/>
          <w:b/>
          <w:sz w:val="24"/>
        </w:rPr>
        <w:t xml:space="preserve">Sec. </w:t>
      </w:r>
      <w:bookmarkStart w:id="300" w:name="_BILL_PART_LETTER__d53fc6c0_3f4a_48f7_83"/>
      <w:r>
        <w:rPr>
          <w:rFonts w:ascii="Arial" w:eastAsia="Arial" w:hAnsi="Arial" w:cs="Arial"/>
          <w:b/>
          <w:sz w:val="24"/>
        </w:rPr>
        <w:t>B</w:t>
      </w:r>
      <w:bookmarkEnd w:id="300"/>
      <w:r>
        <w:rPr>
          <w:rFonts w:ascii="Arial" w:eastAsia="Arial" w:hAnsi="Arial" w:cs="Arial"/>
          <w:b/>
          <w:sz w:val="24"/>
        </w:rPr>
        <w:t>-</w:t>
      </w:r>
      <w:bookmarkStart w:id="301" w:name="_BILL_SECTION_NUMBER__bcfd8273_e2e0_4298"/>
      <w:r>
        <w:rPr>
          <w:rFonts w:ascii="Arial" w:eastAsia="Arial" w:hAnsi="Arial" w:cs="Arial"/>
          <w:b/>
          <w:sz w:val="24"/>
        </w:rPr>
        <w:t>4</w:t>
      </w:r>
      <w:bookmarkEnd w:id="301"/>
      <w:r>
        <w:rPr>
          <w:rFonts w:ascii="Arial" w:eastAsia="Arial" w:hAnsi="Arial" w:cs="Arial"/>
          <w:b/>
          <w:sz w:val="24"/>
        </w:rPr>
        <w:t>.  5 MRSA §6207, sub-§3,</w:t>
      </w:r>
      <w:r>
        <w:rPr>
          <w:rFonts w:ascii="Arial" w:eastAsia="Arial" w:hAnsi="Arial" w:cs="Arial"/>
        </w:rPr>
        <w:t xml:space="preserve"> as amended by PL 2011, c. 381, §1, is further </w:t>
      </w:r>
      <w:bookmarkStart w:id="302" w:name="_LINE__2_28d22686_534a_4d40_8a4e_ac6edac"/>
      <w:bookmarkEnd w:id="299"/>
      <w:r>
        <w:rPr>
          <w:rFonts w:ascii="Arial" w:eastAsia="Arial" w:hAnsi="Arial" w:cs="Arial"/>
        </w:rPr>
        <w:t>amended to read:</w:t>
      </w:r>
      <w:bookmarkEnd w:id="302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03" w:name="_STATUTE_NUMBER__ef17a463_f4de_4123_9e1b"/>
      <w:bookmarkStart w:id="304" w:name="_STATUTE_SS__26af3118_93f0_4b5b_b739_74c"/>
      <w:bookmarkStart w:id="305" w:name="_PAR__2_614b6525_d6b1_48e5_ae1a_f7618ba6"/>
      <w:bookmarkStart w:id="306" w:name="_LINE__3_86814648_db0b_4aef_8599_4fff4d1"/>
      <w:bookmarkEnd w:id="295"/>
      <w:bookmarkEnd w:id="298"/>
      <w:r>
        <w:rPr>
          <w:rFonts w:ascii="Arial" w:eastAsia="Arial" w:hAnsi="Arial" w:cs="Arial"/>
          <w:b/>
        </w:rPr>
        <w:t>3</w:t>
      </w:r>
      <w:bookmarkEnd w:id="303"/>
      <w:r>
        <w:rPr>
          <w:rFonts w:ascii="Arial" w:eastAsia="Arial" w:hAnsi="Arial" w:cs="Arial"/>
          <w:b/>
        </w:rPr>
        <w:t xml:space="preserve">.  </w:t>
      </w:r>
      <w:bookmarkStart w:id="307" w:name="_STATUTE_HEADNOTE__645c73df_961a_44f8_a8"/>
      <w:r>
        <w:rPr>
          <w:rFonts w:ascii="Arial" w:eastAsia="Arial" w:hAnsi="Arial" w:cs="Arial"/>
          <w:b/>
        </w:rPr>
        <w:t>Priorities.</w:t>
      </w:r>
      <w:bookmarkEnd w:id="30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8" w:name="_STATUTE_CONTENT__9ea219cb_e0cc_494a_bf2"/>
      <w:r>
        <w:rPr>
          <w:rFonts w:ascii="Arial" w:eastAsia="Arial" w:hAnsi="Arial" w:cs="Arial"/>
        </w:rPr>
        <w:t xml:space="preserve">Whenever possible, the Land for Maine's Future Fund and the Public </w:t>
      </w:r>
      <w:bookmarkStart w:id="309" w:name="_LINE__4_109bbbba_9510_4548_9473_0e00c00"/>
      <w:bookmarkEnd w:id="306"/>
      <w:r>
        <w:rPr>
          <w:rFonts w:ascii="Arial" w:eastAsia="Arial" w:hAnsi="Arial" w:cs="Arial"/>
        </w:rPr>
        <w:t xml:space="preserve">Access to Maine Waters Fund must be used for land acquisition projects when matching </w:t>
      </w:r>
      <w:bookmarkStart w:id="310" w:name="_LINE__5_facafa3a_aec3_4b5d_a598_11fd80d"/>
      <w:bookmarkEnd w:id="309"/>
      <w:r>
        <w:rPr>
          <w:rFonts w:ascii="Arial" w:eastAsia="Arial" w:hAnsi="Arial" w:cs="Arial"/>
        </w:rPr>
        <w:t xml:space="preserve">funds are available from cooperating entities, as long as the proposed acquisition meets all </w:t>
      </w:r>
      <w:bookmarkStart w:id="311" w:name="_LINE__6_0fb7460f_d9c6_45c1_9d1a_14e8c61"/>
      <w:bookmarkEnd w:id="310"/>
      <w:r>
        <w:rPr>
          <w:rFonts w:ascii="Arial" w:eastAsia="Arial" w:hAnsi="Arial" w:cs="Arial"/>
        </w:rPr>
        <w:t xml:space="preserve">other criteria set forth in this chapter.  For acquisitions funded by the Land for Maine's </w:t>
      </w:r>
      <w:bookmarkStart w:id="312" w:name="_LINE__7_125416b6_7f2c_4c6b_b8ee_9510cd0"/>
      <w:bookmarkEnd w:id="311"/>
      <w:r>
        <w:rPr>
          <w:rFonts w:ascii="Arial" w:eastAsia="Arial" w:hAnsi="Arial" w:cs="Arial"/>
        </w:rPr>
        <w:t xml:space="preserve">Future Fund, the board shall give priority to projects that conserve lands with multiple </w:t>
      </w:r>
      <w:bookmarkStart w:id="313" w:name="_LINE__8_342d8edd_9e84_4f79_9332_1f9d9fa"/>
      <w:bookmarkEnd w:id="312"/>
      <w:r>
        <w:rPr>
          <w:rFonts w:ascii="Arial" w:eastAsia="Arial" w:hAnsi="Arial" w:cs="Arial"/>
        </w:rPr>
        <w:t>outstanding resource or recreation values or a single exceptional value</w:t>
      </w:r>
      <w:bookmarkStart w:id="314" w:name="_PROCESSED_CHANGE__bec4b508_9e22_4f68_bb"/>
      <w:r>
        <w:rPr>
          <w:rFonts w:ascii="Arial" w:eastAsia="Arial" w:hAnsi="Arial" w:cs="Arial"/>
          <w:strike/>
        </w:rPr>
        <w:t>,</w:t>
      </w:r>
      <w:bookmarkStart w:id="315" w:name="_PROCESSED_CHANGE__4033c09e_32cb_4aa0_af"/>
      <w:bookmarkEnd w:id="314"/>
      <w:r>
        <w:rPr>
          <w:rFonts w:ascii="Arial" w:eastAsia="Arial" w:hAnsi="Arial" w:cs="Arial"/>
          <w:u w:val="single"/>
        </w:rPr>
        <w:t>;</w:t>
      </w:r>
      <w:bookmarkEnd w:id="315"/>
      <w:r>
        <w:rPr>
          <w:rFonts w:ascii="Arial" w:eastAsia="Arial" w:hAnsi="Arial" w:cs="Arial"/>
        </w:rPr>
        <w:t xml:space="preserve"> conserve and </w:t>
      </w:r>
      <w:bookmarkStart w:id="316" w:name="_LINE__9_27af7ba0_c38b_4196_9526_567dea9"/>
      <w:bookmarkEnd w:id="313"/>
      <w:r>
        <w:rPr>
          <w:rFonts w:ascii="Arial" w:eastAsia="Arial" w:hAnsi="Arial" w:cs="Arial"/>
        </w:rPr>
        <w:t>protect deer wintering areas</w:t>
      </w:r>
      <w:bookmarkStart w:id="317" w:name="_PROCESSED_CHANGE__093a07cc_5858_430e_b0"/>
      <w:r>
        <w:rPr>
          <w:rFonts w:ascii="Arial" w:eastAsia="Arial" w:hAnsi="Arial" w:cs="Arial"/>
          <w:strike/>
        </w:rPr>
        <w:t>,</w:t>
      </w:r>
      <w:bookmarkStart w:id="318" w:name="_PROCESSED_CHANGE__b216ab51_fdc3_4268_97"/>
      <w:bookmarkEnd w:id="317"/>
      <w:r>
        <w:rPr>
          <w:rFonts w:ascii="Arial" w:eastAsia="Arial" w:hAnsi="Arial" w:cs="Arial"/>
          <w:u w:val="single"/>
        </w:rPr>
        <w:t xml:space="preserve">; </w:t>
      </w:r>
      <w:r w:rsidRPr="00303AC2">
        <w:rPr>
          <w:rFonts w:ascii="Arial" w:eastAsia="Arial" w:hAnsi="Arial" w:cs="Arial"/>
          <w:szCs w:val="22"/>
          <w:u w:val="single"/>
        </w:rPr>
        <w:t xml:space="preserve">help the State's natural ecosystems, wildlife and natural </w:t>
      </w:r>
      <w:bookmarkStart w:id="319" w:name="_LINE__10_bb4e0394_5993_43c6_8e04_f413ed"/>
      <w:bookmarkEnd w:id="316"/>
      <w:r w:rsidRPr="00303AC2">
        <w:rPr>
          <w:rFonts w:ascii="Arial" w:eastAsia="Arial" w:hAnsi="Arial" w:cs="Arial"/>
          <w:szCs w:val="22"/>
          <w:u w:val="single"/>
        </w:rPr>
        <w:t>resources-based economies adapt to a changing climate;</w:t>
      </w:r>
      <w:bookmarkEnd w:id="318"/>
      <w:r>
        <w:rPr>
          <w:rFonts w:ascii="Arial" w:eastAsia="Arial" w:hAnsi="Arial" w:cs="Arial"/>
        </w:rPr>
        <w:t xml:space="preserve"> provide geographic representation</w:t>
      </w:r>
      <w:bookmarkStart w:id="320" w:name="_PROCESSED_CHANGE__47efb74f_6eae_4155_93"/>
      <w:r>
        <w:rPr>
          <w:rFonts w:ascii="Arial" w:eastAsia="Arial" w:hAnsi="Arial" w:cs="Arial"/>
          <w:u w:val="single"/>
        </w:rPr>
        <w:t>;</w:t>
      </w:r>
      <w:bookmarkEnd w:id="320"/>
      <w:r>
        <w:rPr>
          <w:rFonts w:ascii="Arial" w:eastAsia="Arial" w:hAnsi="Arial" w:cs="Arial"/>
        </w:rPr>
        <w:t xml:space="preserve"> </w:t>
      </w:r>
      <w:bookmarkStart w:id="321" w:name="_LINE__11_b0a17dc7_08a4_454e_9ae0_fd5858"/>
      <w:bookmarkEnd w:id="319"/>
      <w:r>
        <w:rPr>
          <w:rFonts w:ascii="Arial" w:eastAsia="Arial" w:hAnsi="Arial" w:cs="Arial"/>
        </w:rPr>
        <w:t>and build upon or connect existing holdings.</w:t>
      </w:r>
      <w:bookmarkEnd w:id="308"/>
      <w:bookmarkEnd w:id="321"/>
    </w:p>
    <w:p w:rsidR="009924E1" w:rsidP="009924E1">
      <w:pPr>
        <w:ind w:left="360"/>
        <w:rPr>
          <w:rFonts w:ascii="Arial" w:eastAsia="Arial" w:hAnsi="Arial" w:cs="Arial"/>
        </w:rPr>
      </w:pPr>
      <w:bookmarkStart w:id="322" w:name="_STATUTE_CONTENT__bb5c4712_504e_4e80_858"/>
      <w:bookmarkStart w:id="323" w:name="_STATUTE_P__95e5a974_738e_42db_886b_991f"/>
      <w:bookmarkStart w:id="324" w:name="_PAR__3_5ef2117a_cadb_4315_921d_24f60d1c"/>
      <w:bookmarkStart w:id="325" w:name="_LINE__12_2dad19cd_c7eb_4e42_a8a8_ab985e"/>
      <w:bookmarkEnd w:id="305"/>
      <w:r>
        <w:rPr>
          <w:rFonts w:ascii="Arial" w:eastAsia="Arial" w:hAnsi="Arial" w:cs="Arial"/>
        </w:rPr>
        <w:t xml:space="preserve">When acquiring land or interest in land, the board shall examine public vehicular access </w:t>
      </w:r>
      <w:bookmarkStart w:id="326" w:name="_LINE__13_13c4ad78_4c0f_4efe_8b5c_4f7ee4"/>
      <w:bookmarkEnd w:id="325"/>
      <w:r>
        <w:rPr>
          <w:rFonts w:ascii="Arial" w:eastAsia="Arial" w:hAnsi="Arial" w:cs="Arial"/>
        </w:rPr>
        <w:t xml:space="preserve">rights to the land and, whenever possible and appropriate, acquire guaranteed public </w:t>
      </w:r>
      <w:bookmarkStart w:id="327" w:name="_LINE__14_a26fb84f_8a7f_43ae_b8e9_e2d116"/>
      <w:bookmarkEnd w:id="326"/>
      <w:r>
        <w:rPr>
          <w:rFonts w:ascii="Arial" w:eastAsia="Arial" w:hAnsi="Arial" w:cs="Arial"/>
        </w:rPr>
        <w:t>vehicular access as part of the acquisition.</w:t>
      </w:r>
      <w:bookmarkEnd w:id="322"/>
      <w:bookmarkEnd w:id="327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28" w:name="_CONTINGENT_EFFECTIVE__5f5224f1_44f5_4f8"/>
      <w:bookmarkStart w:id="329" w:name="_PAR__4_18d86c50_1e60_4f36_86a5_d3043f23"/>
      <w:bookmarkStart w:id="330" w:name="_LINE__15_a8dab943_ab8d_48d5_a7de_744764"/>
      <w:bookmarkEnd w:id="296"/>
      <w:bookmarkEnd w:id="304"/>
      <w:bookmarkEnd w:id="323"/>
      <w:bookmarkEnd w:id="324"/>
      <w:r>
        <w:rPr>
          <w:rFonts w:ascii="Arial" w:eastAsia="Arial" w:hAnsi="Arial" w:cs="Arial"/>
          <w:b/>
          <w:sz w:val="24"/>
        </w:rPr>
        <w:t xml:space="preserve">Sec. </w:t>
      </w:r>
      <w:bookmarkStart w:id="331" w:name="_BILL_PART_LETTER__9265e737_f11d_49d8_a9"/>
      <w:r>
        <w:rPr>
          <w:rFonts w:ascii="Arial" w:eastAsia="Arial" w:hAnsi="Arial" w:cs="Arial"/>
          <w:b/>
          <w:sz w:val="24"/>
        </w:rPr>
        <w:t>B</w:t>
      </w:r>
      <w:bookmarkEnd w:id="331"/>
      <w:r>
        <w:rPr>
          <w:rFonts w:ascii="Arial" w:eastAsia="Arial" w:hAnsi="Arial" w:cs="Arial"/>
          <w:b/>
          <w:sz w:val="24"/>
        </w:rPr>
        <w:t>-</w:t>
      </w:r>
      <w:bookmarkStart w:id="332" w:name="_BILL_SECTION_NUMBER__ab50f1fe_a8ee_48f5"/>
      <w:r>
        <w:rPr>
          <w:rFonts w:ascii="Arial" w:eastAsia="Arial" w:hAnsi="Arial" w:cs="Arial"/>
          <w:b/>
          <w:sz w:val="24"/>
        </w:rPr>
        <w:t>5</w:t>
      </w:r>
      <w:bookmarkEnd w:id="332"/>
      <w:r>
        <w:rPr>
          <w:rFonts w:ascii="Arial" w:eastAsia="Arial" w:hAnsi="Arial" w:cs="Arial"/>
          <w:b/>
          <w:sz w:val="24"/>
        </w:rPr>
        <w:t xml:space="preserve">.  Contingent effective date. </w:t>
      </w:r>
      <w:r>
        <w:rPr>
          <w:rFonts w:ascii="Arial" w:eastAsia="Arial" w:hAnsi="Arial" w:cs="Arial"/>
        </w:rPr>
        <w:t xml:space="preserve">This Part </w:t>
      </w:r>
      <w:r w:rsidRPr="00303AC2">
        <w:rPr>
          <w:rFonts w:ascii="Arial" w:eastAsia="Arial" w:hAnsi="Arial" w:cs="Arial"/>
          <w:szCs w:val="22"/>
        </w:rPr>
        <w:t xml:space="preserve">takes effect only if the General </w:t>
      </w:r>
      <w:bookmarkStart w:id="333" w:name="_LINE__16_e4d9bafa_81ff_4b6f_9497_43ebb7"/>
      <w:bookmarkEnd w:id="330"/>
      <w:r w:rsidRPr="00303AC2">
        <w:rPr>
          <w:rFonts w:ascii="Arial" w:eastAsia="Arial" w:hAnsi="Arial" w:cs="Arial"/>
          <w:szCs w:val="22"/>
        </w:rPr>
        <w:t>Fund bond issue proposed in Part A is approved by the voters of this State</w:t>
      </w:r>
      <w:r>
        <w:rPr>
          <w:rFonts w:ascii="Arial" w:eastAsia="Arial" w:hAnsi="Arial" w:cs="Arial"/>
        </w:rPr>
        <w:t>.</w:t>
      </w:r>
      <w:bookmarkEnd w:id="333"/>
    </w:p>
    <w:p w:rsidR="009924E1" w:rsidP="009924E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4" w:name="_SUMMARY__9f4ef5f9_1b27_494d_97a7_e775cc"/>
      <w:bookmarkStart w:id="335" w:name="_PAR__5_e0d64ff2_5cca_443d_945f_9d516b59"/>
      <w:bookmarkStart w:id="336" w:name="_LINE__17_f642a19e_f8a6_4b44_9f01_163b9f"/>
      <w:bookmarkEnd w:id="13"/>
      <w:bookmarkEnd w:id="233"/>
      <w:bookmarkEnd w:id="328"/>
      <w:bookmarkEnd w:id="329"/>
      <w:r>
        <w:rPr>
          <w:rFonts w:ascii="Arial" w:eastAsia="Arial" w:hAnsi="Arial" w:cs="Arial"/>
          <w:b/>
          <w:sz w:val="24"/>
        </w:rPr>
        <w:t>SUMMARY</w:t>
      </w:r>
      <w:bookmarkEnd w:id="336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37" w:name="_PAR__6_b7b17194_6c29_4ec7_9919_2b536c63"/>
      <w:bookmarkStart w:id="338" w:name="_LINE__18_5da75fdc_1aa0_467d_b85e_1097de"/>
      <w:bookmarkEnd w:id="335"/>
      <w:r w:rsidRPr="00303AC2">
        <w:rPr>
          <w:rFonts w:ascii="Arial" w:eastAsia="Arial" w:hAnsi="Arial" w:cs="Arial"/>
          <w:szCs w:val="22"/>
        </w:rPr>
        <w:t xml:space="preserve">This </w:t>
      </w:r>
      <w:r>
        <w:rPr>
          <w:rFonts w:ascii="Arial" w:eastAsia="Arial" w:hAnsi="Arial" w:cs="Arial"/>
          <w:szCs w:val="22"/>
        </w:rPr>
        <w:t>bill</w:t>
      </w:r>
      <w:r w:rsidRPr="00303AC2">
        <w:rPr>
          <w:rFonts w:ascii="Arial" w:eastAsia="Arial" w:hAnsi="Arial" w:cs="Arial"/>
          <w:szCs w:val="22"/>
        </w:rPr>
        <w:t xml:space="preserve"> does the following:</w:t>
      </w:r>
      <w:bookmarkEnd w:id="338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39" w:name="_PAR__7_fefffc72_955a_47df_a3b6_f3b6d11a"/>
      <w:bookmarkStart w:id="340" w:name="_LINE__19_15868a7f_9117_4e8b_9d86_fbadcc"/>
      <w:bookmarkEnd w:id="337"/>
      <w:r w:rsidRPr="00303AC2">
        <w:rPr>
          <w:rFonts w:ascii="Arial" w:eastAsia="Arial" w:hAnsi="Arial" w:cs="Arial"/>
          <w:szCs w:val="22"/>
        </w:rPr>
        <w:t>1.  Part A provides a bond issue, in the amount of $</w:t>
      </w:r>
      <w:r>
        <w:rPr>
          <w:rFonts w:ascii="Arial" w:eastAsia="Arial" w:hAnsi="Arial" w:cs="Arial"/>
          <w:szCs w:val="22"/>
        </w:rPr>
        <w:t>8</w:t>
      </w:r>
      <w:r w:rsidRPr="00303AC2">
        <w:rPr>
          <w:rFonts w:ascii="Arial" w:eastAsia="Arial" w:hAnsi="Arial" w:cs="Arial"/>
          <w:szCs w:val="22"/>
        </w:rPr>
        <w:t xml:space="preserve">0,000,000, that will be used to </w:t>
      </w:r>
      <w:bookmarkStart w:id="341" w:name="_LINE__20_77d933ef_0861_4cc0_8faf_cd8448"/>
      <w:bookmarkEnd w:id="340"/>
      <w:r w:rsidRPr="00303AC2">
        <w:rPr>
          <w:rFonts w:ascii="Arial" w:eastAsia="Arial" w:hAnsi="Arial" w:cs="Arial"/>
          <w:szCs w:val="22"/>
        </w:rPr>
        <w:t xml:space="preserve">provide funds for the Department of Agriculture, Conservation and Forestry, Bureau of </w:t>
      </w:r>
      <w:bookmarkStart w:id="342" w:name="_LINE__21_ecc3aa85_1bbf_4bb1_a6af_1400dd"/>
      <w:bookmarkEnd w:id="341"/>
      <w:r w:rsidRPr="00303AC2">
        <w:rPr>
          <w:rFonts w:ascii="Arial" w:eastAsia="Arial" w:hAnsi="Arial" w:cs="Arial"/>
          <w:szCs w:val="22"/>
        </w:rPr>
        <w:t>Parks and Lands and the Land for Maine's Future Board; and</w:t>
      </w:r>
      <w:bookmarkEnd w:id="342"/>
    </w:p>
    <w:p w:rsidR="009924E1" w:rsidP="009924E1">
      <w:pPr>
        <w:ind w:left="360" w:firstLine="360"/>
        <w:rPr>
          <w:rFonts w:ascii="Arial" w:eastAsia="Arial" w:hAnsi="Arial" w:cs="Arial"/>
        </w:rPr>
      </w:pPr>
      <w:bookmarkStart w:id="343" w:name="_PAR__8_c69a0471_2bd3_4904_aec2_21592dad"/>
      <w:bookmarkStart w:id="344" w:name="_LINE__22_ecdbe69c_f357_4c77_99c1_aaa10c"/>
      <w:bookmarkEnd w:id="339"/>
      <w:r w:rsidRPr="00303AC2">
        <w:rPr>
          <w:rFonts w:ascii="Arial" w:eastAsia="Arial" w:hAnsi="Arial" w:cs="Arial"/>
          <w:szCs w:val="22"/>
        </w:rPr>
        <w:t xml:space="preserve">2.  Part B allows proceeds of the Land for </w:t>
      </w:r>
      <w:smartTag w:uri="urn:schemas-microsoft-com:office:smarttags" w:element="State">
        <w:r w:rsidRPr="00303AC2">
          <w:rPr>
            <w:rFonts w:ascii="Arial" w:eastAsia="Arial" w:hAnsi="Arial" w:cs="Arial"/>
            <w:szCs w:val="22"/>
          </w:rPr>
          <w:t>Maine</w:t>
        </w:r>
      </w:smartTag>
      <w:r w:rsidRPr="00303AC2">
        <w:rPr>
          <w:rFonts w:ascii="Arial" w:eastAsia="Arial" w:hAnsi="Arial" w:cs="Arial"/>
          <w:szCs w:val="22"/>
        </w:rPr>
        <w:t xml:space="preserve">'s Future Fund to be spent on property </w:t>
      </w:r>
      <w:bookmarkStart w:id="345" w:name="_LINE__23_0216fd60_99af_433c_a647_fc433b"/>
      <w:bookmarkEnd w:id="344"/>
      <w:r w:rsidRPr="00303AC2">
        <w:rPr>
          <w:rFonts w:ascii="Arial" w:eastAsia="Arial" w:hAnsi="Arial" w:cs="Arial"/>
          <w:szCs w:val="22"/>
        </w:rPr>
        <w:t xml:space="preserve">that is determined by the Land for </w:t>
      </w:r>
      <w:smartTag w:uri="urn:schemas-microsoft-com:office:smarttags" w:element="place">
        <w:smartTag w:uri="urn:schemas-microsoft-com:office:smarttags" w:element="State">
          <w:r w:rsidRPr="00303AC2">
            <w:rPr>
              <w:rFonts w:ascii="Arial" w:eastAsia="Arial" w:hAnsi="Arial" w:cs="Arial"/>
              <w:szCs w:val="22"/>
            </w:rPr>
            <w:t>Maine</w:t>
          </w:r>
        </w:smartTag>
      </w:smartTag>
      <w:r w:rsidRPr="00303AC2">
        <w:rPr>
          <w:rFonts w:ascii="Arial" w:eastAsia="Arial" w:hAnsi="Arial" w:cs="Arial"/>
          <w:szCs w:val="22"/>
        </w:rPr>
        <w:t xml:space="preserve">'s Future Board to be for a community </w:t>
      </w:r>
      <w:bookmarkStart w:id="346" w:name="_LINE__24_d559069e_00d7_4986_918d_6160a0"/>
      <w:bookmarkEnd w:id="345"/>
      <w:r w:rsidRPr="00303AC2">
        <w:rPr>
          <w:rFonts w:ascii="Arial" w:eastAsia="Arial" w:hAnsi="Arial" w:cs="Arial"/>
          <w:szCs w:val="22"/>
        </w:rPr>
        <w:t xml:space="preserve">conservation project.  It defines "community conservation project" and amends the </w:t>
      </w:r>
      <w:bookmarkStart w:id="347" w:name="_LINE__25_a3ac0c66_a643_40c0_9c68_f98595"/>
      <w:bookmarkEnd w:id="346"/>
      <w:r w:rsidRPr="00303AC2">
        <w:rPr>
          <w:rFonts w:ascii="Arial" w:eastAsia="Arial" w:hAnsi="Arial" w:cs="Arial"/>
          <w:szCs w:val="22"/>
        </w:rPr>
        <w:t xml:space="preserve">definition of "cooperating entities." It also sets helping the State's natural ecosystems, </w:t>
      </w:r>
      <w:bookmarkStart w:id="348" w:name="_LINE__26_323ad464_be00_432c_81c9_58292d"/>
      <w:bookmarkEnd w:id="347"/>
      <w:r w:rsidRPr="00303AC2">
        <w:rPr>
          <w:rFonts w:ascii="Arial" w:eastAsia="Arial" w:hAnsi="Arial" w:cs="Arial"/>
          <w:szCs w:val="22"/>
        </w:rPr>
        <w:t xml:space="preserve">wildlife and natural resources-based economies adapt to a changing climate as a priority of </w:t>
      </w:r>
      <w:bookmarkStart w:id="349" w:name="_LINE__27_7bf72c19_2d96_41e1_9d72_c6d863"/>
      <w:bookmarkEnd w:id="348"/>
      <w:r w:rsidRPr="00303AC2">
        <w:rPr>
          <w:rFonts w:ascii="Arial" w:eastAsia="Arial" w:hAnsi="Arial" w:cs="Arial"/>
          <w:szCs w:val="22"/>
        </w:rPr>
        <w:t>the board in making land acquisitions</w:t>
      </w:r>
      <w:r>
        <w:rPr>
          <w:rFonts w:ascii="Arial" w:eastAsia="Arial" w:hAnsi="Arial" w:cs="Arial"/>
          <w:szCs w:val="22"/>
        </w:rPr>
        <w:t>.</w:t>
      </w:r>
      <w:bookmarkEnd w:id="349"/>
    </w:p>
    <w:bookmarkEnd w:id="1"/>
    <w:bookmarkEnd w:id="2"/>
    <w:bookmarkEnd w:id="297"/>
    <w:bookmarkEnd w:id="334"/>
    <w:bookmarkEnd w:id="3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Promote Land Conservation, Working Waterfronts, Water Access and Outdoor Recreation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51F"/>
    <w:rsid w:val="002A3C2A"/>
    <w:rsid w:val="002A3D55"/>
    <w:rsid w:val="002D357F"/>
    <w:rsid w:val="00303AC2"/>
    <w:rsid w:val="00361F3E"/>
    <w:rsid w:val="003D0121"/>
    <w:rsid w:val="003F2563"/>
    <w:rsid w:val="003F315D"/>
    <w:rsid w:val="00417176"/>
    <w:rsid w:val="00424146"/>
    <w:rsid w:val="004A4378"/>
    <w:rsid w:val="0053698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34E0"/>
    <w:rsid w:val="0092322A"/>
    <w:rsid w:val="009367EC"/>
    <w:rsid w:val="009924E1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21BB7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127231</ItemId>
    <LRId>66165</LRId>
    <LRNumber>153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Promote Land Conservation, Working Waterfronts, Water Access and Outdoor Recreation</LRTitle>
    <ItemTitle>An Act To Authorize a General Fund Bond Issue To Promote Land Conservation, Working Waterfronts, Water Access and Outdoor Recreation</ItemTitle>
    <ShortTitle1>BOND ISSUE TO PROMOTE LAND</ShortTitle1>
    <ShortTitle2> CONSERVATION, WORKING WATERFR</ShortTitle2>
    <SponsorFirstName>Cathy</SponsorFirstName>
    <SponsorLastName>Breen</SponsorLastName>
    <SponsorChamberPrefix>Sen.</SponsorChamberPrefix>
    <SponsorFrom>Cumberland</SponsorFrom>
    <DraftingCycleCount>2</DraftingCycleCount>
    <LatestDraftingActionId>124</LatestDraftingActionId>
    <LatestDraftingActionDate>2021-02-27T18:44:00</LatestDraftingActionDate>
    <LatestDrafterName>amolesworth</LatestDrafterName>
    <LatestProoferName>klavoie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w:rsidR="009924E1" w:rsidRDefault="009924E1" w:rsidP="009924E1"&amp;gt;&amp;lt;w:pPr&amp;gt;&amp;lt;w:ind w:left="360" w:firstLine="360" /&amp;gt;&amp;lt;/w:pPr&amp;gt;&amp;lt;w:bookmarkStart w:id="0" w:name="_BOND_ISSUE__04a2e3c5_539d_402a_a4f7_77c" /&amp;gt;&amp;lt;w:bookmarkStart w:id="1" w:name="_DOC_BODY__f3dff06d_5863_4ea3_a38b_cbc6c" /&amp;gt;&amp;lt;w:bookmarkStart w:id="2" w:name="_DOC_BODY_CONTAINER__11ffe9c8_5fe0_477b_" /&amp;gt;&amp;lt;w:bookmarkStart w:id="3" w:name="_PAGE__1_923ad918_44b6_42aa_9020_a654381" /&amp;gt;&amp;lt;w:bookmarkStart w:id="4" w:name="_PAR__1_2534776e_9202_4aa2_95ba_da43b69f" /&amp;gt;&amp;lt;w:bookmarkStart w:id="5" w:name="_LINE__1_bd95379d_6d38_4dba_84e1_d5f674c"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w:name="_LINE__2_4e82de0f_2a6d_4f68_9f49_d3c7eff"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w:name="_LINE__3_8e35924d_5741_42d8_943e_0867643"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w:rsidR="009924E1" w:rsidRDefault="009924E1" w:rsidP="009924E1"&amp;gt;&amp;lt;w:pPr&amp;gt;&amp;lt;w:ind w:left="360" /&amp;gt;&amp;lt;/w:pPr&amp;gt;&amp;lt;w:bookmarkStart w:id="8" w:name="_ENACTING_CLAUSE__08d702d3_2dc8_4300_a3f" /&amp;gt;&amp;lt;w:bookmarkStart w:id="9" w:name="_PAR__2_bf25f900_29b9_4b53_a855_1911f912" /&amp;gt;&amp;lt;w:bookmarkStart w:id="10" w:name="_LINE__4_a5be0484_b7a9_4a6a_adde_44d33c9"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w:rsidR="009924E1" w:rsidRDefault="009924E1" w:rsidP="009924E1"&amp;gt;&amp;lt;w:pPr&amp;gt;&amp;lt;w:ind w:left="360" w:firstLine="360" /&amp;gt;&amp;lt;w:jc w:val="center" /&amp;gt;&amp;lt;/w:pPr&amp;gt;&amp;lt;w:bookmarkStart w:id="11" w:name="_BILL_PART_HEADER__dccda92c_006f_4e01_bf" /&amp;gt;&amp;lt;w:bookmarkStart w:id="12" w:name="_BILL_PART__dea3d58b_ea41_4c50_aea9_044c" /&amp;gt;&amp;lt;w:bookmarkStart w:id="13" w:name="_DOC_BODY_CONTENT__a820afc7_5857_4ecc_b5" /&amp;gt;&amp;lt;w:bookmarkStart w:id="14" w:name="_PAR__3_cbf757ea_bd50_4131_8e85_b0fd1c4a" /&amp;gt;&amp;lt;w:bookmarkStart w:id="15" w:name="_LINE__5_e85a79c5_f21f_48f9_9632_f9f489e" /&amp;gt;&amp;lt;w:bookmarkEnd w:id="8" /&amp;gt;&amp;lt;w:bookmarkEnd w:id="9" /&amp;gt;&amp;lt;w:r&amp;gt;&amp;lt;w:rPr&amp;gt;&amp;lt;w:b /&amp;gt;&amp;lt;w:sz w:val="24" /&amp;gt;&amp;lt;/w:rPr&amp;gt;&amp;lt;w:t xml:space="preserve"&amp;gt;PART &amp;lt;/w:t&amp;gt;&amp;lt;/w:r&amp;gt;&amp;lt;w:bookmarkStart w:id="16" w:name="_BILL_PART_LETTER__9f2856ef_17df_454d_a6" /&amp;gt;&amp;lt;w:r&amp;gt;&amp;lt;w:rPr&amp;gt;&amp;lt;w:b /&amp;gt;&amp;lt;w:sz w:val="24" /&amp;gt;&amp;lt;/w:rPr&amp;gt;&amp;lt;w:t&amp;gt;A&amp;lt;/w:t&amp;gt;&amp;lt;/w:r&amp;gt;&amp;lt;w:bookmarkEnd w:id="11" /&amp;gt;&amp;lt;w:bookmarkEnd w:id="15" /&amp;gt;&amp;lt;w:bookmarkEnd w:id="16" /&amp;gt;&amp;lt;/w:p&amp;gt;&amp;lt;w:p w:rsidR="009924E1" w:rsidRDefault="009924E1" w:rsidP="009924E1"&amp;gt;&amp;lt;w:pPr&amp;gt;&amp;lt;w:ind w:left="360" w:firstLine="360" /&amp;gt;&amp;lt;/w:pPr&amp;gt;&amp;lt;w:bookmarkStart w:id="17" w:name="_BILL_SECTION_UNALLOCATED__c634ca96_a56a" /&amp;gt;&amp;lt;w:bookmarkStart w:id="18" w:name="_PAR__4_0b8814ab_928c_42a3_b12d_df213699" /&amp;gt;&amp;lt;w:bookmarkStart w:id="19" w:name="_LINE__6_9847b184_409d_4b1a_aaeb_a0738a1"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w:id="20" w:name="_BILL_PART_LETTER__133a708c_f182_422b_ba" /&amp;gt;&amp;lt;w:r&amp;gt;&amp;lt;w:rPr&amp;gt;&amp;lt;w:b /&amp;gt;&amp;lt;w:sz w:val="24" /&amp;gt;&amp;lt;/w:rPr&amp;gt;&amp;lt;w:t&amp;gt;A&amp;lt;/w:t&amp;gt;&amp;lt;/w:r&amp;gt;&amp;lt;w:bookmarkEnd w:id="20" /&amp;gt;&amp;lt;w:r&amp;gt;&amp;lt;w:rPr&amp;gt;&amp;lt;w:b /&amp;gt;&amp;lt;w:sz w:val="24" /&amp;gt;&amp;lt;/w:rPr&amp;gt;&amp;lt;w:t&amp;gt;-&amp;lt;/w:t&amp;gt;&amp;lt;/w:r&amp;gt;&amp;lt;w:bookmarkStart w:id="21" w:name="_BILL_SECTION_NUMBER__764a7176_0dd6_482d" /&amp;gt;&amp;lt;w:r&amp;gt;&amp;lt;w:rPr&amp;gt;&amp;lt;w:b /&amp;gt;&amp;lt;w:sz w:val="24" /&amp;gt;&amp;lt;/w:rPr&amp;gt;&amp;lt;w:t&amp;gt;1&amp;lt;/w:t&amp;gt;&amp;lt;/w:r&amp;gt;&amp;lt;w:bookmarkEnd w:id="21"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w:id="22" w:name="_LINE__7_d7658f3f_0495_4f7b_8b16_4c45842" /&amp;gt;&amp;lt;w:bookmarkEnd w:id="19" /&amp;gt;&amp;lt;w:r&amp;gt;&amp;lt;w:t xml:space="preserve"&amp;gt;direction of the Governor, to issue bonds in the name and on behalf of the State in an &amp;lt;/w:t&amp;gt;&amp;lt;/w:r&amp;gt;&amp;lt;w:bookmarkStart w:id="23" w:name="_LINE__8_1a06fa93_7303_4887_8707_8cd6879" /&amp;gt;&amp;lt;w:bookmarkEnd w:id="22" /&amp;gt;&amp;lt;w:r&amp;gt;&amp;lt;w:t xml:space="preserve"&amp;gt;amount not exceeding $80,000,000 for the purposes described in section 6 of this Part.  The &amp;lt;/w:t&amp;gt;&amp;lt;/w:r&amp;gt;&amp;lt;w:bookmarkStart w:id="24" w:name="_LINE__9_998ca0ab_8d04_4744_9463_d3c8498" /&amp;gt;&amp;lt;w:bookmarkEnd w:id="23" /&amp;gt;&amp;lt;w:r&amp;gt;&amp;lt;w:t xml:space="preserve"&amp;gt;bonds are a pledge of the full faith and credit of the State.  The bonds may not run for a &amp;lt;/w:t&amp;gt;&amp;lt;/w:r&amp;gt;&amp;lt;w:bookmarkStart w:id="25" w:name="_LINE__10_b5eb530c_e43c_4761_a40d_91255e" /&amp;gt;&amp;lt;w:bookmarkEnd w:id="24" /&amp;gt;&amp;lt;w:r&amp;gt;&amp;lt;w:t&amp;gt;period longer than 10 years from the date of the original issue of the bonds.&amp;lt;/w:t&amp;gt;&amp;lt;/w:r&amp;gt;&amp;lt;w:bookmarkEnd w:id="25" /&amp;gt;&amp;lt;/w:p&amp;gt;&amp;lt;w:p w:rsidR="009924E1" w:rsidRDefault="009924E1" w:rsidP="009924E1"&amp;gt;&amp;lt;w:pPr&amp;gt;&amp;lt;w:ind w:left="360" w:firstLine="360" /&amp;gt;&amp;lt;/w:pPr&amp;gt;&amp;lt;w:bookmarkStart w:id="26" w:name="_BILL_SECTION_UNALLOCATED__673c53a7_2108" /&amp;gt;&amp;lt;w:bookmarkStart w:id="27" w:name="_PAR__5_cb7d64f5_5636_419a_99ce_2cc81584" /&amp;gt;&amp;lt;w:bookmarkStart w:id="28" w:name="_LINE__11_cb12c180_9766_4015_84f5_61e785" /&amp;gt;&amp;lt;w:bookmarkEnd w:id="17"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w:id="29" w:name="_BILL_PART_LETTER__c72b83f8_27c2_4b87_b6" /&amp;gt;&amp;lt;w:r&amp;gt;&amp;lt;w:rPr&amp;gt;&amp;lt;w:b /&amp;gt;&amp;lt;w:sz w:val="24" /&amp;gt;&amp;lt;/w:rPr&amp;gt;&amp;lt;w:t&amp;gt;A&amp;lt;/w:t&amp;gt;&amp;lt;/w:r&amp;gt;&amp;lt;w:bookmarkEnd w:id="29" /&amp;gt;&amp;lt;w:r&amp;gt;&amp;lt;w:rPr&amp;gt;&amp;lt;w:b /&amp;gt;&amp;lt;w:sz w:val="24" /&amp;gt;&amp;lt;/w:rPr&amp;gt;&amp;lt;w:t&amp;gt;-&amp;lt;/w:t&amp;gt;&amp;lt;/w:r&amp;gt;&amp;lt;w:bookmarkStart w:id="30" w:name="_BILL_SECTION_NUMBER__97179622_735e_4af1"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w:id="31" w:name="_LINE__12_16dd79dd_fade_483e_9781_e38e4e" /&amp;gt;&amp;lt;w:bookmarkEnd w:id="28" /&amp;gt;&amp;lt;w:r&amp;gt;&amp;lt;w:t xml:space="preserve"&amp;gt;shall ensure that an account of each bond is kept showing the number of the bond, the name &amp;lt;/w:t&amp;gt;&amp;lt;/w:r&amp;gt;&amp;lt;w:bookmarkStart w:id="32" w:name="_LINE__13_9658886a_1dda_4c09_96d2_b31f48" /&amp;gt;&amp;lt;w:bookmarkEnd w:id="31" /&amp;gt;&amp;lt;w:r&amp;gt;&amp;lt;w:t xml:space="preserve"&amp;gt;of the successful bidder to whom sold, the amount received for the bond, the date of sale &amp;lt;/w:t&amp;gt;&amp;lt;/w:r&amp;gt;&amp;lt;w:bookmarkStart w:id="33" w:name="_LINE__14_530d2ca5_8e68_4d90_8402_11b82a" /&amp;gt;&amp;lt;w:bookmarkEnd w:id="32" /&amp;gt;&amp;lt;w:r&amp;gt;&amp;lt;w:t&amp;gt;and the date when payable.&amp;lt;/w:t&amp;gt;&amp;lt;/w:r&amp;gt;&amp;lt;w:bookmarkEnd w:id="33" /&amp;gt;&amp;lt;/w:p&amp;gt;&amp;lt;w:p w:rsidR="009924E1" w:rsidRDefault="009924E1" w:rsidP="009924E1"&amp;gt;&amp;lt;w:pPr&amp;gt;&amp;lt;w:ind w:left="360" w:firstLine="360" /&amp;gt;&amp;lt;/w:pPr&amp;gt;&amp;lt;w:bookmarkStart w:id="34" w:name="_BILL_SECTION_UNALLOCATED__6ce5a9bd_5c88" /&amp;gt;&amp;lt;w:bookmarkStart w:id="35" w:name="_PAR__6_e3ec1d1a_0e0a_47cc_9bea_3e11fbb9" /&amp;gt;&amp;lt;w:bookmarkStart w:id="36" w:name="_LINE__15_0a208dd3_88ae_48e9_b853_9b97f0"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w:id="37" w:name="_BILL_PART_LETTER__27035bd4_7e07_4cde_8b" /&amp;gt;&amp;lt;w:r&amp;gt;&amp;lt;w:rPr&amp;gt;&amp;lt;w:b /&amp;gt;&amp;lt;w:sz w:val="24" /&amp;gt;&amp;lt;/w:rPr&amp;gt;&amp;lt;w:t&amp;gt;A&amp;lt;/w:t&amp;gt;&amp;lt;/w:r&amp;gt;&amp;lt;w:bookmarkEnd w:id="37" /&amp;gt;&amp;lt;w:r&amp;gt;&amp;lt;w:rPr&amp;gt;&amp;lt;w:b /&amp;gt;&amp;lt;w:sz w:val="24" /&amp;gt;&amp;lt;/w:rPr&amp;gt;&amp;lt;w:t&amp;gt;-&amp;lt;/w:t&amp;gt;&amp;lt;/w:r&amp;gt;&amp;lt;w:bookmarkStart w:id="38" w:name="_BILL_SECTION_NUMBER__9152208c_a828_4cd6" /&amp;gt;&amp;lt;w:r&amp;gt;&amp;lt;w:rPr&amp;gt;&amp;lt;w:b /&amp;gt;&amp;lt;w:sz w:val="24" /&amp;gt;&amp;lt;/w:rPr&amp;gt;&amp;lt;w:t&amp;gt;3&amp;lt;/w:t&amp;gt;&amp;lt;/w:r&amp;gt;&amp;lt;w:bookmarkEnd w:id="38"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&amp;lt;/w:t&amp;gt;&amp;lt;/w:r&amp;gt;&amp;lt;w:bookmarkStart w:id="39" w:name="_LINE__16_773bbe0d_af68_4bc2_bab1_648fd1" /&amp;gt;&amp;lt;w:bookmarkEnd w:id="36" /&amp;gt;&amp;lt;w:r&amp;gt;&amp;lt;w:t xml:space="preserve"&amp;gt;State may negotiate the sale of the bonds by direction of the Governor, but no bond may &amp;lt;/w:t&amp;gt;&amp;lt;/w:r&amp;gt;&amp;lt;w:bookmarkStart w:id="40" w:name="_LINE__17_a18e6bca_0e3f_4689_b9da_8fce6b" /&amp;gt;&amp;lt;w:bookmarkEnd w:id="39" /&amp;gt;&amp;lt;w:r&amp;gt;&amp;lt;w:t xml:space="preserve"&amp;gt;be loaned, pledged or hypothecated on behalf of the State.  The proceeds of the sale of the &amp;lt;/w:t&amp;gt;&amp;lt;/w:r&amp;gt;&amp;lt;w:bookmarkStart w:id="41" w:name="_LINE__18_8ef518c8_7bbe_4506_8858_2597be" /&amp;gt;&amp;lt;w:bookmarkEnd w:id="40" /&amp;gt;&amp;lt;w:r&amp;gt;&amp;lt;w:t xml:space="preserve"&amp;gt;bonds, which must be held by the Treasurer of State and paid by the Treasurer of State &amp;lt;/w:t&amp;gt;&amp;lt;/w:r&amp;gt;&amp;lt;w:bookmarkStart w:id="42" w:name="_LINE__19_1b54e3af_695e_425f_b67f_a4e54a" /&amp;gt;&amp;lt;w:bookmarkEnd w:id="41" /&amp;gt;&amp;lt;w:r&amp;gt;&amp;lt;w:t xml:space="preserve"&amp;gt;upon warrants drawn by the State Controller, are appropriated solely for the purposes set &amp;lt;/w:t&amp;gt;&amp;lt;/w:r&amp;gt;&amp;lt;w:bookmarkStart w:id="43" w:name="_LINE__20_4c44c8e0_caf7_4483_9334_d19867" /&amp;gt;&amp;lt;w:bookmarkEnd w:id="42" /&amp;gt;&amp;lt;w:r&amp;gt;&amp;lt;w:t xml:space="preserve"&amp;gt;forth in this Part.  Any unencumbered balances remaining at the completion of the project &amp;lt;/w:t&amp;gt;&amp;lt;/w:r&amp;gt;&amp;lt;w:bookmarkStart w:id="44" w:name="_LINE__21_1957ff51_95dc_4631_9ad5_4e897a" /&amp;gt;&amp;lt;w:bookmarkEnd w:id="43" /&amp;gt;&amp;lt;w:r&amp;gt;&amp;lt;w:t xml:space="preserve"&amp;gt;in this Part lapse to the Office of the Treasurer of State to be used for the retirement of &amp;lt;/w:t&amp;gt;&amp;lt;/w:r&amp;gt;&amp;lt;w:bookmarkStart w:id="45" w:name="_LINE__22_1c80615a_3001_43db_87fb_f51481" /&amp;gt;&amp;lt;w:bookmarkEnd w:id="44" /&amp;gt;&amp;lt;w:r&amp;gt;&amp;lt;w:t&amp;gt;general obligation bonds.&amp;lt;/w:t&amp;gt;&amp;lt;/w:r&amp;gt;&amp;lt;w:bookmarkEnd w:id="45" /&amp;gt;&amp;lt;/w:p&amp;gt;&amp;lt;w:p w:rsidR="009924E1" w:rsidRDefault="009924E1" w:rsidP="009924E1"&amp;gt;&amp;lt;w:pPr&amp;gt;&amp;lt;w:ind w:left="360" w:firstLine="360" /&amp;gt;&amp;lt;/w:pPr&amp;gt;&amp;lt;w:bookmarkStart w:id="46" w:name="_BILL_SECTION_UNALLOCATED__a6689789_1fcd" /&amp;gt;&amp;lt;w:bookmarkStart w:id="47" w:name="_PAR__7_5ebd5d58_2336_40f1_aff9_68768b42" /&amp;gt;&amp;lt;w:bookmarkStart w:id="48" w:name="_LINE__23_8b809b62_37b3_441d_8d9f_e356f9" /&amp;gt;&amp;lt;w:bookmarkEnd w:id="34"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w:id="49" w:name="_BILL_PART_LETTER__be4fec88_7eb7_473d_95" /&amp;gt;&amp;lt;w:r&amp;gt;&amp;lt;w:rPr&amp;gt;&amp;lt;w:b /&amp;gt;&amp;lt;w:sz w:val="24" /&amp;gt;&amp;lt;/w:rPr&amp;gt;&amp;lt;w:t&amp;gt;A&amp;lt;/w:t&amp;gt;&amp;lt;/w:r&amp;gt;&amp;lt;w:bookmarkEnd w:id="49" /&amp;gt;&amp;lt;w:r&amp;gt;&amp;lt;w:rPr&amp;gt;&amp;lt;w:b /&amp;gt;&amp;lt;w:sz w:val="24" /&amp;gt;&amp;lt;/w:rPr&amp;gt;&amp;lt;w:t&amp;gt;-&amp;lt;/w:t&amp;gt;&amp;lt;/w:r&amp;gt;&amp;lt;w:bookmarkStart w:id="50" w:name="_BILL_SECTION_NUMBER__631029a5_9758_4a2e" /&amp;gt;&amp;lt;w:r&amp;gt;&amp;lt;w:rPr&amp;gt;&amp;lt;w:b /&amp;gt;&amp;lt;w:sz w:val="24" /&amp;gt;&amp;lt;/w:rPr&amp;gt;&amp;lt;w:t&amp;gt;4&amp;lt;/w:t&amp;gt;&amp;lt;/w:r&amp;gt;&amp;lt;w:bookmarkEnd w:id="50"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w:id="51" w:name="_LINE__24_8d1af6ce_2e8c_4952_a865_79bea6" /&amp;gt;&amp;lt;w:bookmarkEnd w:id="48" /&amp;gt;&amp;lt;w:r&amp;gt;&amp;lt;w:t xml:space="preserve"&amp;gt;due or accruing on any bonds issued under this Part and all sums coming due for payment &amp;lt;/w:t&amp;gt;&amp;lt;/w:r&amp;gt;&amp;lt;w:bookmarkStart w:id="52" w:name="_LINE__25_561d658c_aaf2_499b_9140_bfc8e6" /&amp;gt;&amp;lt;w:bookmarkEnd w:id="51" /&amp;gt;&amp;lt;w:r&amp;gt;&amp;lt;w:t&amp;gt;of bonds at maturity.&amp;lt;/w:t&amp;gt;&amp;lt;/w:r&amp;gt;&amp;lt;w:bookmarkEnd w:id="52" /&amp;gt;&amp;lt;/w:p&amp;gt;&amp;lt;w:p w:rsidR="009924E1" w:rsidRDefault="009924E1" w:rsidP="009924E1"&amp;gt;&amp;lt;w:pPr&amp;gt;&amp;lt;w:ind w:left="360" w:firstLine="360" /&amp;gt;&amp;lt;/w:pPr&amp;gt;&amp;lt;w:bookmarkStart w:id="53" w:name="_BILL_SECTION_UNALLOCATED__91d80429_e37b" /&amp;gt;&amp;lt;w:bookmarkStart w:id="54" w:name="_PAR__8_005936df_352b_4b30_be10_2dd5ee77" /&amp;gt;&amp;lt;w:bookmarkStart w:id="55" w:name="_LINE__26_3e7dc7db_d81c_410f_bb77_de024d"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w:id="56" w:name="_BILL_PART_LETTER__954972ed_158c_46a8_90" /&amp;gt;&amp;lt;w:r&amp;gt;&amp;lt;w:rPr&amp;gt;&amp;lt;w:b /&amp;gt;&amp;lt;w:sz w:val="24" /&amp;gt;&amp;lt;/w:rPr&amp;gt;&amp;lt;w:t&amp;gt;A&amp;lt;/w:t&amp;gt;&amp;lt;/w:r&amp;gt;&amp;lt;w:bookmarkEnd w:id="56" /&amp;gt;&amp;lt;w:r&amp;gt;&amp;lt;w:rPr&amp;gt;&amp;lt;w:b /&amp;gt;&amp;lt;w:sz w:val="24" /&amp;gt;&amp;lt;/w:rPr&amp;gt;&amp;lt;w:t&amp;gt;-&amp;lt;/w:t&amp;gt;&amp;lt;/w:r&amp;gt;&amp;lt;w:bookmarkStart w:id="57" w:name="_BILL_SECTION_NUMBER__96599839_e1d4_4bf8" /&amp;gt;&amp;lt;w:r&amp;gt;&amp;lt;w:rPr&amp;gt;&amp;lt;w:b /&amp;gt;&amp;lt;w:sz w:val="24" /&amp;gt;&amp;lt;/w:rPr&amp;gt;&amp;lt;w:t&amp;gt;5&amp;lt;/w:t&amp;gt;&amp;lt;/w:r&amp;gt;&amp;lt;w:bookmarkEnd w:id="57" /&amp;gt;&amp;lt;w:r&amp;gt;&amp;lt;w:rPr&amp;gt;&amp;lt;w:b /&amp;gt;&amp;lt;w:sz w:val="24" /&amp;gt;&amp;lt;/w:rPr&amp;gt;&amp;lt;w:t xml:space="preserve"&amp;gt;.  Disbursement of bond proceeds.  &amp;lt;/w:t&amp;gt;&amp;lt;/w:r&amp;gt;&amp;lt;w:r w:rsidRPr="00D21BB7"&amp;gt;&amp;lt;w:rPr&amp;gt;&amp;lt;w:szCs w:val="22" /&amp;gt;&amp;lt;/w:rPr&amp;gt;&amp;lt;w:t xml:space="preserve"&amp;gt; The proceeds of the bonds must be &amp;lt;/w:t&amp;gt;&amp;lt;/w:r&amp;gt;&amp;lt;w:bookmarkStart w:id="58" w:name="_LINE__27_5f6727e1_5394_43ca_8ec4_5a5f34" /&amp;gt;&amp;lt;w:bookmarkEnd w:id="55" /&amp;gt;&amp;lt;w:r w:rsidRPr="00D21BB7"&amp;gt;&amp;lt;w:rPr&amp;gt;&amp;lt;w:szCs w:val="22" /&amp;gt;&amp;lt;/w:rPr&amp;gt;&amp;lt;w:t xml:space="preserve"&amp;gt;expended as set out in this &amp;lt;/w:t&amp;gt;&amp;lt;/w:r&amp;gt;&amp;lt;w:r&amp;gt;&amp;lt;w:rPr&amp;gt;&amp;lt;w:szCs w:val="22" /&amp;gt;&amp;lt;/w:rPr&amp;gt;&amp;lt;w:t&amp;gt;Part&amp;lt;/w:t&amp;gt;&amp;lt;/w:r&amp;gt;&amp;lt;w:r w:rsidRPr="00D21BB7"&amp;gt;&amp;lt;w:rPr&amp;gt;&amp;lt;w:szCs w:val="22" /&amp;gt;&amp;lt;/w:rPr&amp;gt;&amp;lt;w:t xml:space="preserve"&amp;gt; under the direction and supervision of the Department of &amp;lt;/w:t&amp;gt;&amp;lt;/w:r&amp;gt;&amp;lt;w:bookmarkStart w:id="59" w:name="_LINE__28_3c1b4abe_d7ed_49a3_8cea_ae5a49" /&amp;gt;&amp;lt;w:bookmarkEnd w:id="58" /&amp;gt;&amp;lt;w:r w:rsidRPr="00D21BB7"&amp;gt;&amp;lt;w:rPr&amp;gt;&amp;lt;w:szCs w:val="22" /&amp;gt;&amp;lt;/w:rPr&amp;gt;&amp;lt;w:t&amp;gt;Agriculture, Conservation and Forestry.&amp;lt;/w:t&amp;gt;&amp;lt;/w:r&amp;gt;&amp;lt;w:bookmarkEnd w:id="59" /&amp;gt;&amp;lt;/w:p&amp;gt;&amp;lt;w:p w:rsidR="009924E1" w:rsidRDefault="009924E1" w:rsidP="009924E1"&amp;gt;&amp;lt;w:pPr&amp;gt;&amp;lt;w:ind w:left="360" w:firstLine="360" /&amp;gt;&amp;lt;/w:pPr&amp;gt;&amp;lt;w:bookmarkStart w:id="60" w:name="_PAR__9_0ce95ee3_6082_4fa3_a564_6278bb39" /&amp;gt;&amp;lt;w:bookmarkStart w:id="61" w:name="_LINE__29_d64a83b4_cd91_4303_8b81_780ffe" /&amp;gt;&amp;lt;w:bookmarkEnd w:id="54" /&amp;gt;&amp;lt;w:r&amp;gt;&amp;lt;w:t xml:space="preserve"&amp;gt;1.  &amp;lt;/w:t&amp;gt;&amp;lt;/w:r&amp;gt;&amp;lt;w:r w:rsidRPr="00D21BB7"&amp;gt;&amp;lt;w:rPr&amp;gt;&amp;lt;w:szCs w:val="22" /&amp;gt;&amp;lt;/w:rPr&amp;gt;&amp;lt;w:t xml:space="preserve"&amp;gt;The proceeds of the bonds for the Land for Maine's Future Board as set out in section &amp;lt;/w:t&amp;gt;&amp;lt;/w:r&amp;gt;&amp;lt;w:bookmarkStart w:id="62" w:name="_LINE__30_598701f8_f22d_410a_b7a3_ac0254" /&amp;gt;&amp;lt;w:bookmarkEnd w:id="61" /&amp;gt;&amp;lt;w:r w:rsidRPr="00D21BB7"&amp;gt;&amp;lt;w:rPr&amp;gt;&amp;lt;w:szCs w:val="22" /&amp;gt;&amp;lt;/w:rPr&amp;gt;&amp;lt;w:t xml:space="preserve"&amp;gt;6 must be expended by the Department of Agriculture, Conservation and Forestry for &amp;lt;/w:t&amp;gt;&amp;lt;/w:r&amp;gt;&amp;lt;w:bookmarkStart w:id="63" w:name="_LINE__31_e2d9f07e_0c50_44fe_b146_373351" /&amp;gt;&amp;lt;w:bookmarkEnd w:id="62" /&amp;gt;&amp;lt;w:r w:rsidRPr="00D21BB7"&amp;gt;&amp;lt;w:rPr&amp;gt;&amp;lt;w:szCs w:val="22" /&amp;gt;&amp;lt;/w:rPr&amp;gt;&amp;lt;w:t xml:space="preserve"&amp;gt;acquisition of land and interest in land for conservation, water access, outdoor recreation, &amp;lt;/w:t&amp;gt;&amp;lt;/w:r&amp;gt;&amp;lt;w:bookmarkStart w:id="64" w:name="_LINE__32_15d5eb58_c9cc_4cc2_ad1a_9ad703" /&amp;gt;&amp;lt;w:bookmarkEnd w:id="63" /&amp;gt;&amp;lt;w:r w:rsidRPr="00D21BB7"&amp;gt;&amp;lt;w:rPr&amp;gt;&amp;lt;w:szCs w:val="22" /&amp;gt;&amp;lt;/w:rPr&amp;gt;&amp;lt;w:t xml:space="preserve"&amp;gt;wildlife &amp;lt;/w:t&amp;gt;&amp;lt;/w:r&amp;gt;&amp;lt;w:r&amp;gt;&amp;lt;w:rPr&amp;gt;&amp;lt;w:szCs w:val="22" /&amp;gt;&amp;lt;/w:rPr&amp;gt;&amp;lt;w:t&amp;gt;and&amp;lt;/w:t&amp;gt;&amp;lt;/w:r&amp;gt;&amp;lt;w:r w:rsidRPr="00D21BB7"&amp;gt;&amp;lt;w:rPr&amp;gt;&amp;lt;w:szCs w:val="22" /&amp;gt;&amp;lt;/w:rPr&amp;gt;&amp;lt;w:t xml:space="preserve"&amp;gt; fish habitat, working farmland preservation in accordance with the provisions &amp;lt;/w:t&amp;gt;&amp;lt;/w:r&amp;gt;&amp;lt;w:bookmarkStart w:id="65" w:name="_LINE__33_ff5324be_144a_401c_9b10_2403c8" /&amp;gt;&amp;lt;w:bookmarkEnd w:id="64" /&amp;gt;&amp;lt;w:r w:rsidRPr="00D21BB7"&amp;gt;&amp;lt;w:rPr&amp;gt;&amp;lt;w:szCs w:val="22" /&amp;gt;&amp;lt;/w:rPr&amp;gt;&amp;lt;w:t xml:space="preserve"&amp;gt;for such acquisitions under the Maine Revised Statutes, Title 5, chapter 353 and working &amp;lt;/w:t&amp;gt;&amp;lt;/w:r&amp;gt;&amp;lt;w:bookmarkStart w:id="66" w:name="_LINE__34_5e8f692c_af5c_4ecb_84bb_b171f4" /&amp;gt;&amp;lt;w:bookmarkEnd w:id="65" /&amp;gt;&amp;lt;w:r w:rsidRPr="00D21BB7"&amp;gt;&amp;lt;w:rPr&amp;gt;&amp;lt;w:szCs w:val="22" /&amp;gt;&amp;lt;/w:rPr&amp;gt;&amp;lt;w:t xml:space="preserve"&amp;gt;waterfront &amp;lt;/w:t&amp;gt;&amp;lt;/w:r&amp;gt;&amp;lt;w:r&amp;gt;&amp;lt;w:rPr&amp;gt;&amp;lt;w:szCs w:val="22" /&amp;gt;&amp;lt;/w:rPr&amp;gt;&amp;lt;w:t&amp;gt;protection&amp;lt;/w:t&amp;gt;&amp;lt;/w:r&amp;gt;&amp;lt;w:r w:rsidRPr="00D21BB7"&amp;gt;&amp;lt;w:rPr&amp;gt;&amp;lt;w:szCs w:val="22" /&amp;gt;&amp;lt;/w:rPr&amp;gt;&amp;lt;w:t xml:space="preserve"&amp;gt; in accordance with the terms of Public Law 2005, chapter 462, Part &amp;lt;/w:t&amp;gt;&amp;lt;/w:r&amp;gt;&amp;lt;w:bookmarkStart w:id="67" w:name="_LINE__35_91f84bb4_84e1_4ac2_980e_5c8438" /&amp;gt;&amp;lt;w:bookmarkEnd w:id="66" /&amp;gt;&amp;lt;w:r w:rsidRPr="00D21BB7"&amp;gt;&amp;lt;w:rPr&amp;gt;&amp;lt;w:szCs w:val="22" /&amp;gt;&amp;lt;/w:rPr&amp;gt;&amp;lt;w:t xml:space="preserve"&amp;gt;B, section 6, including all costs associated with such acquisitions, except that use of the &amp;lt;/w:t&amp;gt;&amp;lt;/w:r&amp;gt;&amp;lt;w:bookmarkStart w:id="68" w:name="_LINE__36_2b1c1762_3596_4247_858d_78cd42" /&amp;gt;&amp;lt;w:bookmarkEnd w:id="67" /&amp;gt;&amp;lt;w:r w:rsidRPr="00D21BB7"&amp;gt;&amp;lt;w:rPr&amp;gt;&amp;lt;w:szCs w:val="22" /&amp;gt;&amp;lt;/w:rPr&amp;gt;&amp;lt;w:t&amp;gt;proceeds of these bonds is subject to the following conditions and requirements.&amp;lt;/w:t&amp;gt;&amp;lt;/w:r&amp;gt;&amp;lt;w:bookmarkEnd w:id="68" /&amp;gt;&amp;lt;/w:p&amp;gt;&amp;lt;w:p w:rsidR="009924E1" w:rsidRDefault="009924E1" w:rsidP="009924E1"&amp;gt;&amp;lt;w:pPr&amp;gt;&amp;lt;w:ind w:left="720" /&amp;gt;&amp;lt;/w:pPr&amp;gt;&amp;lt;w:bookmarkStart w:id="69" w:name="_PAR__10_22b9d05e_b032_415a_a6d1_73413d2" /&amp;gt;&amp;lt;w:bookmarkStart w:id="70" w:name="_LINE__37_db335116_7aa7_4952_be49_d1dca2" /&amp;gt;&amp;lt;w:bookmarkEnd w:id="60" /&amp;gt;&amp;lt;w:r&amp;gt;&amp;lt;w:t xml:space="preserve"&amp;gt;A.  &amp;lt;/w:t&amp;gt;&amp;lt;/w:r&amp;gt;&amp;lt;w:r w:rsidRPr="00D21BB7"&amp;gt;&amp;lt;w:rPr&amp;gt;&amp;lt;w:szCs w:val="22" /&amp;gt;&amp;lt;/w:rPr&amp;gt;&amp;lt;w:t xml:space="preserve"&amp;gt;Hunting, fishing, trapping and public access may not be prohibited on land acquired &amp;lt;/w:t&amp;gt;&amp;lt;/w:r&amp;gt;&amp;lt;w:bookmarkStart w:id="71" w:name="_LINE__38_6de82a72_15cc_43f3_b132_ab6a3f" /&amp;gt;&amp;lt;w:bookmarkEnd w:id="70" /&amp;gt;&amp;lt;w:r w:rsidRPr="00D21BB7"&amp;gt;&amp;lt;w:rPr&amp;gt;&amp;lt;w:szCs w:val="22" /&amp;gt;&amp;lt;/w:rPr&amp;gt;&amp;lt;w:t xml:space="preserve"&amp;gt;with bond proceeds, except to the extent of applicable state, local or federal laws, rules &amp;lt;/w:t&amp;gt;&amp;lt;/w:r&amp;gt;&amp;lt;w:bookmarkStart w:id="72" w:name="_LINE__39_06b3f086_7327_411f_b4f1_59fadd" /&amp;gt;&amp;lt;w:bookmarkEnd w:id="71" /&amp;gt;&amp;lt;w:r w:rsidRPr="00D21BB7"&amp;gt;&amp;lt;w:rPr&amp;gt;&amp;lt;w:szCs w:val="22" /&amp;gt;&amp;lt;/w:rPr&amp;gt;&amp;lt;w:t xml:space="preserve"&amp;gt;and regulations and except for working waterfront projects and working farmland &amp;lt;/w:t&amp;gt;&amp;lt;/w:r&amp;gt;&amp;lt;w:bookmarkStart w:id="73" w:name="_LINE__40_ed0b9103_cd6f_4375_86cd_2cb8d4" /&amp;gt;&amp;lt;w:bookmarkEnd w:id="72" /&amp;gt;&amp;lt;w:r w:rsidRPr="00D21BB7"&amp;gt;&amp;lt;w:rPr&amp;gt;&amp;lt;w:szCs w:val="22" /&amp;gt;&amp;lt;/w:rPr&amp;gt;&amp;lt;w:t&amp;gt;preservation projects.&amp;lt;/w:t&amp;gt;&amp;lt;/w:r&amp;gt;&amp;lt;w:bookmarkEnd w:id="73" /&amp;gt;&amp;lt;/w:p&amp;gt;&amp;lt;w:p w:rsidR="009924E1" w:rsidRDefault="009924E1" w:rsidP="009924E1"&amp;gt;&amp;lt;w:pPr&amp;gt;&amp;lt;w:ind w:left="720" /&amp;gt;&amp;lt;/w:pPr&amp;gt;&amp;lt;w:bookmarkStart w:id="74" w:name="_PAR__11_b01553c8_7121_494f_97f7_bdf1ef9" /&amp;gt;&amp;lt;w:bookmarkStart w:id="75" w:name="_LINE__41_c40eabbe_0338_4580_93b3_8ad23a" /&amp;gt;&amp;lt;w:bookmarkEnd w:id="69" /&amp;gt;&amp;lt;w:r&amp;gt;&amp;lt;w:t xml:space="preserve"&amp;gt;B.  &amp;lt;/w:t&amp;gt;&amp;lt;/w:r&amp;gt;&amp;lt;w:r w:rsidRPr="002A351F"&amp;gt;&amp;lt;w:rPr&amp;gt;&amp;lt;w:szCs w:val="22" /&amp;gt;&amp;lt;/w:rPr&amp;gt;&amp;lt;w:t xml:space="preserve"&amp;gt;Payment from bond proceeds for acquisitions of land or interest in land for &amp;lt;/w:t&amp;gt;&amp;lt;/w:r&amp;gt;&amp;lt;w:bookmarkStart w:id="76" w:name="_LINE__42_08e84bd3_26b3_4856_91e4_2a47e7" /&amp;gt;&amp;lt;w:bookmarkEnd w:id="75" /&amp;gt;&amp;lt;w:r w:rsidRPr="002A351F"&amp;gt;&amp;lt;w:rPr&amp;gt;&amp;lt;w:szCs w:val="22" /&amp;gt;&amp;lt;/w:rPr&amp;gt;&amp;lt;w:t xml:space="preserve"&amp;gt;community conservation projects as defined in the Maine Revised Statutes, Title 5, &amp;lt;/w:t&amp;gt;&amp;lt;/w:r&amp;gt;&amp;lt;w:bookmarkStart w:id="77" w:name="_LINE__43_4cb5ad35_5214_497d_bfaf_adde55" /&amp;gt;&amp;lt;w:bookmarkEnd w:id="76" /&amp;gt;&amp;lt;w:r w:rsidRPr="002A351F"&amp;gt;&amp;lt;w:rPr&amp;gt;&amp;lt;w:szCs w:val="22" /&amp;gt;&amp;lt;/w:rPr&amp;gt;&amp;lt;w:t xml:space="preserve"&amp;gt;section 6201, subsection 1-B may be made directly to cooperating entities as defined &amp;lt;/w:t&amp;gt;&amp;lt;/w:r&amp;gt;&amp;lt;w:bookmarkStart w:id="78" w:name="_PAGE_SPLIT__1843cd55_c9a4_4dd5_ad43_8ec" /&amp;gt;&amp;lt;w:bookmarkStart w:id="79" w:name="_PAGE__2_726e515e_7cc8_4d4e_a4c9_f66aa19" /&amp;gt;&amp;lt;w:bookmarkStart w:id="80" w:name="_PAR__1_6da863a1_7c53_45c8_a8cf_2345ef3b" /&amp;gt;&amp;lt;w:bookmarkStart w:id="81" w:name="_LINE__1_d8d75c8e_0ba8_45e4_af92_50d722d" /&amp;gt;&amp;lt;w:bookmarkEnd w:id="3" /&amp;gt;&amp;lt;w:bookmarkEnd w:id="74" /&amp;gt;&amp;lt;w:bookmarkEnd w:id="77" /&amp;gt;&amp;lt;w:r w:rsidRPr="002A351F"&amp;gt;&amp;lt;w:rPr&amp;gt;&amp;lt;w:szCs w:val="22" /&amp;gt;&amp;lt;/w:rPr&amp;gt;&amp;lt;w:t&amp;gt;i&amp;lt;/w:t&amp;gt;&amp;lt;/w:r&amp;gt;&amp;lt;w:bookmarkEnd w:id="78" /&amp;gt;&amp;lt;w:r w:rsidRPr="002A351F"&amp;gt;&amp;lt;w:rPr&amp;gt;&amp;lt;w:szCs w:val="22" /&amp;gt;&amp;lt;/w:rPr&amp;gt;&amp;lt;w:t xml:space="preserve"&amp;gt;n Title 5, section 6201, subsection 2 for acquisition of land and interest in land by &amp;lt;/w:t&amp;gt;&amp;lt;/w:r&amp;gt;&amp;lt;w:bookmarkStart w:id="82" w:name="_LINE__2_aceee670_4755_4784_b5dc_c0b1d69" /&amp;gt;&amp;lt;w:bookmarkEnd w:id="81" /&amp;gt;&amp;lt;w:r w:rsidRPr="002A351F"&amp;gt;&amp;lt;w:rPr&amp;gt;&amp;lt;w:szCs w:val="22" /&amp;gt;&amp;lt;/w:rPr&amp;gt;&amp;lt;w:t xml:space="preserve"&amp;gt;cooperating entities, subject to terms and conditions enforceable by the State to ensure &amp;lt;/w:t&amp;gt;&amp;lt;/w:r&amp;gt;&amp;lt;w:bookmarkStart w:id="83" w:name="_LINE__3_6792bafe_e242_4e4c_9343_ac76e3c" /&amp;gt;&amp;lt;w:bookmarkEnd w:id="82" /&amp;gt;&amp;lt;w:r w:rsidRPr="002A351F"&amp;gt;&amp;lt;w:rPr&amp;gt;&amp;lt;w:szCs w:val="22" /&amp;gt;&amp;lt;/w:rPr&amp;gt;&amp;lt;w:t&amp;gt;its use for the purposes of this Part.&amp;lt;/w:t&amp;gt;&amp;lt;/w:r&amp;gt;&amp;lt;w:bookmarkEnd w:id="83" /&amp;gt;&amp;lt;/w:p&amp;gt;&amp;lt;w:p w:rsidR="009924E1" w:rsidRDefault="009924E1" w:rsidP="009924E1"&amp;gt;&amp;lt;w:pPr&amp;gt;&amp;lt;w:ind w:left="720" /&amp;gt;&amp;lt;/w:pPr&amp;gt;&amp;lt;w:bookmarkStart w:id="84" w:name="_PAR__2_d71dcf30_6c10_4cba_9ce6_de6c3db9" /&amp;gt;&amp;lt;w:bookmarkStart w:id="85" w:name="_LINE__4_42e70424_6b66_4075_bac8_3156718" /&amp;gt;&amp;lt;w:bookmarkEnd w:id="80" /&amp;gt;&amp;lt;w:r&amp;gt;&amp;lt;w:t xml:space="preserve"&amp;gt;C.  &amp;lt;/w:t&amp;gt;&amp;lt;/w:r&amp;gt;&amp;lt;w:r w:rsidRPr="002A351F"&amp;gt;&amp;lt;w:rPr&amp;gt;&amp;lt;w:szCs w:val="22" /&amp;gt;&amp;lt;/w:rPr&amp;gt;&amp;lt;w:t xml:space="preserve"&amp;gt;The bond funds expended for conservation, recreation, working waterfronts, &amp;lt;/w:t&amp;gt;&amp;lt;/w:r&amp;gt;&amp;lt;w:bookmarkStart w:id="86" w:name="_LINE__5_c7a8e472_5768_418b_9e25_3cc7a36" /&amp;gt;&amp;lt;w:bookmarkEnd w:id="85" /&amp;gt;&amp;lt;w:r w:rsidRPr="002A351F"&amp;gt;&amp;lt;w:rPr&amp;gt;&amp;lt;w:szCs w:val="22" /&amp;gt;&amp;lt;/w:rPr&amp;gt;&amp;lt;w:t xml:space="preserve"&amp;gt;working farmland, community conservation projects and water access must be matched &amp;lt;/w:t&amp;gt;&amp;lt;/w:r&amp;gt;&amp;lt;w:bookmarkStart w:id="87" w:name="_LINE__6_bbb74a31_8024_4a82_84a6_9977e89" /&amp;gt;&amp;lt;w:bookmarkEnd w:id="86" /&amp;gt;&amp;lt;w:r w:rsidRPr="002A351F"&amp;gt;&amp;lt;w:rPr&amp;gt;&amp;lt;w:szCs w:val="22" /&amp;gt;&amp;lt;/w:rPr&amp;gt;&amp;lt;w:t&amp;gt;with at least $&amp;lt;/w:t&amp;gt;&amp;lt;/w:r&amp;gt;&amp;lt;w:r&amp;gt;&amp;lt;w:rPr&amp;gt;&amp;lt;w:szCs w:val="22" /&amp;gt;&amp;lt;/w:rPr&amp;gt;&amp;lt;w:t&amp;gt;6&amp;lt;/w:t&amp;gt;&amp;lt;/w:r&amp;gt;&amp;lt;w:r w:rsidRPr="002A351F"&amp;gt;&amp;lt;w:rPr&amp;gt;&amp;lt;w:szCs w:val="22" /&amp;gt;&amp;lt;/w:rPr&amp;gt;&amp;lt;w:t xml:space="preserve"&amp;gt;0,000,000 in public and private contributions. Seventy percent of that &amp;lt;/w:t&amp;gt;&amp;lt;/w:r&amp;gt;&amp;lt;w:bookmarkStart w:id="88" w:name="_LINE__7_271d3f85_2ccd_4023_b6d5_172d1c2" /&amp;gt;&amp;lt;w:bookmarkEnd w:id="87" /&amp;gt;&amp;lt;w:r w:rsidRPr="002A351F"&amp;gt;&amp;lt;w:rPr&amp;gt;&amp;lt;w:szCs w:val="22" /&amp;gt;&amp;lt;/w:rPr&amp;gt;&amp;lt;w:t xml:space="preserve"&amp;gt;amount must be in the form of cash or other tangible assets, including the value of land &amp;lt;/w:t&amp;gt;&amp;lt;/w:r&amp;gt;&amp;lt;w:bookmarkStart w:id="89" w:name="_LINE__8_bde01fb6_453c_4b3b_945a_171ec88" /&amp;gt;&amp;lt;w:bookmarkEnd w:id="88" /&amp;gt;&amp;lt;w:r w:rsidRPr="002A351F"&amp;gt;&amp;lt;w:rPr&amp;gt;&amp;lt;w:szCs w:val="22" /&amp;gt;&amp;lt;/w:rPr&amp;gt;&amp;lt;w:t xml:space="preserve"&amp;gt;and real property interest acquired by or contributed to cooperating entities, as defined &amp;lt;/w:t&amp;gt;&amp;lt;/w:r&amp;gt;&amp;lt;w:bookmarkStart w:id="90" w:name="_LINE__9_64ce3ed8_a42f_47ad_a756_ff4ea0f" /&amp;gt;&amp;lt;w:bookmarkEnd w:id="89" /&amp;gt;&amp;lt;w:r w:rsidRPr="002A351F"&amp;gt;&amp;lt;w:rPr&amp;gt;&amp;lt;w:szCs w:val="22" /&amp;gt;&amp;lt;/w:rPr&amp;gt;&amp;lt;w:t xml:space="preserve"&amp;gt;in Title 5, section 6201, subsection 2, when property interests have a direct relationship &amp;lt;/w:t&amp;gt;&amp;lt;/w:r&amp;gt;&amp;lt;w:bookmarkStart w:id="91" w:name="_LINE__10_ab40a1d5_7ae6_4a68_90e1_2ccab4" /&amp;gt;&amp;lt;w:bookmarkEnd w:id="90" /&amp;gt;&amp;lt;w:r w:rsidRPr="002A351F"&amp;gt;&amp;lt;w:rPr&amp;gt;&amp;lt;w:szCs w:val="22" /&amp;gt;&amp;lt;/w:rPr&amp;gt;&amp;lt;w:t xml:space="preserve"&amp;gt;to the property proposed for protection, as determined by the Land for Maine's Future &amp;lt;/w:t&amp;gt;&amp;lt;/w:r&amp;gt;&amp;lt;w:bookmarkStart w:id="92" w:name="_LINE__11_b7dc35eb_01d2_40b3_b9e2_01c98c" /&amp;gt;&amp;lt;w:bookmarkEnd w:id="91" /&amp;gt;&amp;lt;w:r w:rsidRPr="002A351F"&amp;gt;&amp;lt;w:rPr&amp;gt;&amp;lt;w:szCs w:val="22" /&amp;gt;&amp;lt;/w:rPr&amp;gt;&amp;lt;w:t xml:space="preserve"&amp;gt;Board. The remaining 30% may be matching contributions and may include the value &amp;lt;/w:t&amp;gt;&amp;lt;/w:r&amp;gt;&amp;lt;w:bookmarkStart w:id="93" w:name="_LINE__12_6dfe9c95_1a10_4917_aeea_c5fa28" /&amp;gt;&amp;lt;w:bookmarkEnd w:id="92" /&amp;gt;&amp;lt;w:r w:rsidRPr="002A351F"&amp;gt;&amp;lt;w:rPr&amp;gt;&amp;lt;w:szCs w:val="22" /&amp;gt;&amp;lt;/w:rPr&amp;gt;&amp;lt;w:t xml:space="preserve"&amp;gt;of project-related, in-kind contributions of goods and services to and by cooperating &amp;lt;/w:t&amp;gt;&amp;lt;/w:r&amp;gt;&amp;lt;w:bookmarkStart w:id="94" w:name="_LINE__13_b8819c12_76d9_429f_a809_8ff011" /&amp;gt;&amp;lt;w:bookmarkEnd w:id="93" /&amp;gt;&amp;lt;w:r w:rsidRPr="002A351F"&amp;gt;&amp;lt;w:rPr&amp;gt;&amp;lt;w:szCs w:val="22" /&amp;gt;&amp;lt;/w:rPr&amp;gt;&amp;lt;w:t&amp;gt;entities.&amp;lt;/w:t&amp;gt;&amp;lt;/w:r&amp;gt;&amp;lt;w:bookmarkEnd w:id="94" /&amp;gt;&amp;lt;/w:p&amp;gt;&amp;lt;w:p w:rsidR="009924E1" w:rsidRDefault="009924E1" w:rsidP="009924E1"&amp;gt;&amp;lt;w:pPr&amp;gt;&amp;lt;w:ind w:left="720" /&amp;gt;&amp;lt;/w:pPr&amp;gt;&amp;lt;w:bookmarkStart w:id="95" w:name="_PAR__3_a5bff68a_50d1_49ca_b6ce_66d934a0" /&amp;gt;&amp;lt;w:bookmarkStart w:id="96" w:name="_LINE__14_fd8577fb_c850_4cd6_bdf8_9f6728" /&amp;gt;&amp;lt;w:bookmarkEnd w:id="84" /&amp;gt;&amp;lt;w:r&amp;gt;&amp;lt;w:t xml:space="preserve"&amp;gt;D.  &amp;lt;/w:t&amp;gt;&amp;lt;/w:r&amp;gt;&amp;lt;w:r w:rsidRPr="002A351F"&amp;gt;&amp;lt;w:rPr&amp;gt;&amp;lt;w:szCs w:val="22" /&amp;gt;&amp;lt;/w:rPr&amp;gt;&amp;lt;w:t xml:space="preserve"&amp;gt;Because of changing climate conditions, projects that address climate change, &amp;lt;/w:t&amp;gt;&amp;lt;/w:r&amp;gt;&amp;lt;w:bookmarkStart w:id="97" w:name="_LINE__15_18fc3aa0_92aa_4bd7_b563_20308c" /&amp;gt;&amp;lt;w:bookmarkEnd w:id="96" /&amp;gt;&amp;lt;w:r w:rsidRPr="002A351F"&amp;gt;&amp;lt;w:rPr&amp;gt;&amp;lt;w:szCs w:val="22" /&amp;gt;&amp;lt;/w:rPr&amp;gt;&amp;lt;w:t xml:space="preserve"&amp;gt;resiliency and mitigation strategies that benefit natural ecosystems, wildlife and &amp;lt;/w:t&amp;gt;&amp;lt;/w:r&amp;gt;&amp;lt;w:bookmarkStart w:id="98" w:name="_LINE__16_18e5028b_13ae_4660_a64b_3e133b" /&amp;gt;&amp;lt;w:bookmarkEnd w:id="97" /&amp;gt;&amp;lt;w:r w:rsidRPr="002A351F"&amp;gt;&amp;lt;w:rPr&amp;gt;&amp;lt;w:szCs w:val="22" /&amp;gt;&amp;lt;/w:rPr&amp;gt;&amp;lt;w:t xml:space="preserve"&amp;gt;working waterfronts and farmland to adapt must be given special consideration by the &amp;lt;/w:t&amp;gt;&amp;lt;/w:r&amp;gt;&amp;lt;w:bookmarkStart w:id="99" w:name="_LINE__17_9c4c6ec5_a7f9_4488_b593_5ba978" /&amp;gt;&amp;lt;w:bookmarkEnd w:id="98" /&amp;gt;&amp;lt;w:r w:rsidRPr="002A351F"&amp;gt;&amp;lt;w:rPr&amp;gt;&amp;lt;w:szCs w:val="22" /&amp;gt;&amp;lt;/w:rPr&amp;gt;&amp;lt;w:t&amp;gt;Land for Maine's Future Board.&amp;lt;/w:t&amp;gt;&amp;lt;/w:r&amp;gt;&amp;lt;w:bookmarkEnd w:id="99" /&amp;gt;&amp;lt;/w:p&amp;gt;&amp;lt;w:p w:rsidR="009924E1" w:rsidRDefault="009924E1" w:rsidP="009924E1"&amp;gt;&amp;lt;w:pPr&amp;gt;&amp;lt;w:ind w:left="720" /&amp;gt;&amp;lt;/w:pPr&amp;gt;&amp;lt;w:bookmarkStart w:id="100" w:name="_PAR__4_e6155b9e_20af_452a_9a6f_efd61064" /&amp;gt;&amp;lt;w:bookmarkStart w:id="101" w:name="_LINE__18_5234883f_9637_4a22_8bd7_5111c5" /&amp;gt;&amp;lt;w:bookmarkEnd w:id="95" /&amp;gt;&amp;lt;w:r&amp;gt;&amp;lt;w:t xml:space="preserve"&amp;gt;E.  &amp;lt;/w:t&amp;gt;&amp;lt;/w:r&amp;gt;&amp;lt;w:r w:rsidRPr="002A351F"&amp;gt;&amp;lt;w:rPr&amp;gt;&amp;lt;w:szCs w:val="22" /&amp;gt;&amp;lt;/w:rPr&amp;gt;&amp;lt;w:t xml:space="preserve"&amp;gt;To the extent the purposes are consistent with the disbursement provisions in this &amp;lt;/w:t&amp;gt;&amp;lt;/w:r&amp;gt;&amp;lt;w:bookmarkStart w:id="102" w:name="_LINE__19_9a4733f9_ff00_44e2_860b_763af0" /&amp;gt;&amp;lt;w:bookmarkEnd w:id="101" /&amp;gt;&amp;lt;w:r w:rsidRPr="002A351F"&amp;gt;&amp;lt;w:rPr&amp;gt;&amp;lt;w:szCs w:val="22" /&amp;gt;&amp;lt;/w:rPr&amp;gt;&amp;lt;w:t xml:space="preserve"&amp;gt;Part, 100% of the bond proceeds may be considered as state match for any federal &amp;lt;/w:t&amp;gt;&amp;lt;/w:r&amp;gt;&amp;lt;w:bookmarkStart w:id="103" w:name="_LINE__20_f59f04cf_c83e_4bd9_815b_7fccba" /&amp;gt;&amp;lt;w:bookmarkEnd w:id="102" /&amp;gt;&amp;lt;w:r w:rsidRPr="002A351F"&amp;gt;&amp;lt;w:rPr&amp;gt;&amp;lt;w:szCs w:val="22" /&amp;gt;&amp;lt;/w:rPr&amp;gt;&amp;lt;w:t&amp;gt;funding to be made available to the State.&amp;lt;/w:t&amp;gt;&amp;lt;/w:r&amp;gt;&amp;lt;w:bookmarkEnd w:id="103" /&amp;gt;&amp;lt;/w:p&amp;gt;&amp;lt;w:p w:rsidR="009924E1" w:rsidRDefault="009924E1" w:rsidP="009924E1"&amp;gt;&amp;lt;w:pPr&amp;gt;&amp;lt;w:ind w:left="360" w:firstLine="360" /&amp;gt;&amp;lt;/w:pPr&amp;gt;&amp;lt;w:bookmarkStart w:id="104" w:name="_PAR__5_555c236c_fd49_4104_9a1d_80007522" /&amp;gt;&amp;lt;w:bookmarkStart w:id="105" w:name="_LINE__21_56652452_9eee_43e3_aec0_6b18be" /&amp;gt;&amp;lt;w:bookmarkEnd w:id="100" /&amp;gt;&amp;lt;w:r&amp;gt;&amp;lt;w:t xml:space="preserve"&amp;gt;2.  &amp;lt;/w:t&amp;gt;&amp;lt;/w:r&amp;gt;&amp;lt;w:r w:rsidRPr="002A351F"&amp;gt;&amp;lt;w:rPr&amp;gt;&amp;lt;w:szCs w:val="22" /&amp;gt;&amp;lt;/w:rPr&amp;gt;&amp;lt;w:t xml:space="preserve"&amp;gt;Because portions of the State have deer populations that are struggling and deer &amp;lt;/w:t&amp;gt;&amp;lt;/w:r&amp;gt;&amp;lt;w:bookmarkStart w:id="106" w:name="_LINE__22_7ba92c14_30a7_4280_b4e6_46c5be" /&amp;gt;&amp;lt;w:bookmarkEnd w:id="105" /&amp;gt;&amp;lt;w:r w:rsidRPr="002A351F"&amp;gt;&amp;lt;w:rPr&amp;gt;&amp;lt;w:szCs w:val="22" /&amp;gt;&amp;lt;/w:rPr&amp;gt;&amp;lt;w:t xml:space="preserve"&amp;gt;wintering habitat protection is vital to the survival and enhancement of these populations, &amp;lt;/w:t&amp;gt;&amp;lt;/w:r&amp;gt;&amp;lt;w:bookmarkStart w:id="107" w:name="_LINE__23_ae77ec5b_b21e_4342_a7a5_5df897" /&amp;gt;&amp;lt;w:bookmarkEnd w:id="106" /&amp;gt;&amp;lt;w:r w:rsidRPr="002A351F"&amp;gt;&amp;lt;w:rPr&amp;gt;&amp;lt;w:szCs w:val="22" /&amp;gt;&amp;lt;/w:rPr&amp;gt;&amp;lt;w:t xml:space="preserve"&amp;gt;projects that conserve and protect deer wintering areas are considered to have special value &amp;lt;/w:t&amp;gt;&amp;lt;/w:r&amp;gt;&amp;lt;w:bookmarkStart w:id="108" w:name="_LINE__24_fcc85fd0_dc22_461a_81d2_018f68" /&amp;gt;&amp;lt;w:bookmarkEnd w:id="107" /&amp;gt;&amp;lt;w:r w:rsidRPr="002A351F"&amp;gt;&amp;lt;w:rPr&amp;gt;&amp;lt;w:szCs w:val="22" /&amp;gt;&amp;lt;/w:rPr&amp;gt;&amp;lt;w:t xml:space="preserve"&amp;gt;and must receive preferential consideration during scoring of new applications for support &amp;lt;/w:t&amp;gt;&amp;lt;/w:r&amp;gt;&amp;lt;w:bookmarkStart w:id="109" w:name="_LINE__25_31dab0ab_6922_48bc_99b1_cb0b2f" /&amp;gt;&amp;lt;w:bookmarkEnd w:id="108" /&amp;gt;&amp;lt;w:r w:rsidRPr="002A351F"&amp;gt;&amp;lt;w:rPr&amp;gt;&amp;lt;w:szCs w:val="22" /&amp;gt;&amp;lt;/w:rPr&amp;gt;&amp;lt;w:t xml:space="preserve"&amp;gt;under Title 5, chapter 353. &amp;lt;/w:t&amp;gt;&amp;lt;/w:r&amp;gt;&amp;lt;w:r&amp;gt;&amp;lt;w:rPr&amp;gt;&amp;lt;w:szCs w:val="22" /&amp;gt;&amp;lt;/w:rPr&amp;gt;&amp;lt;w:t xml:space="preserve"&amp;gt; &amp;lt;/w:t&amp;gt;&amp;lt;/w:r&amp;gt;&amp;lt;w:r w:rsidRPr="002A351F"&amp;gt;&amp;lt;w:rPr&amp;gt;&amp;lt;w:szCs w:val="22" /&amp;gt;&amp;lt;/w:rPr&amp;gt;&amp;lt;w:t xml:space="preserve"&amp;gt;The Department of Agriculture, Conservation and Forestry and &amp;lt;/w:t&amp;gt;&amp;lt;/w:r&amp;gt;&amp;lt;w:bookmarkStart w:id="110" w:name="_LINE__26_7b342cb4_a020_4d20_8ab3_0eaded" /&amp;gt;&amp;lt;w:bookmarkEnd w:id="109" /&amp;gt;&amp;lt;w:r w:rsidRPr="002A351F"&amp;gt;&amp;lt;w:rPr&amp;gt;&amp;lt;w:szCs w:val="22" /&amp;gt;&amp;lt;/w:rPr&amp;gt;&amp;lt;w:t xml:space="preserve"&amp;gt;the Department of Inland Fisheries and Wildlife shall take a proactive approach to pursuing &amp;lt;/w:t&amp;gt;&amp;lt;/w:r&amp;gt;&amp;lt;w:bookmarkStart w:id="111" w:name="_LINE__27_eb0fda2d_e14d_4166_8a20_884bd6" /&amp;gt;&amp;lt;w:bookmarkEnd w:id="110" /&amp;gt;&amp;lt;w:r w:rsidRPr="002A351F"&amp;gt;&amp;lt;w:rPr&amp;gt;&amp;lt;w:szCs w:val="22" /&amp;gt;&amp;lt;/w:rPr&amp;gt;&amp;lt;w:t xml:space="preserve"&amp;gt;land conservation projects that include conservation of priority deer wintering areas and &amp;lt;/w:t&amp;gt;&amp;lt;/w:r&amp;gt;&amp;lt;w:bookmarkStart w:id="112" w:name="_LINE__28_f4600c82_45d0_4446_9b0d_c87cbb" /&amp;gt;&amp;lt;w:bookmarkEnd w:id="111" /&amp;gt;&amp;lt;w:r w:rsidRPr="002A351F"&amp;gt;&amp;lt;w:rPr&amp;gt;&amp;lt;w:szCs w:val="22" /&amp;gt;&amp;lt;/w:rPr&amp;gt;&amp;lt;w:t&amp;gt;not working waterfront preservation projects or working farmland preservation projects.&amp;lt;/w:t&amp;gt;&amp;lt;/w:r&amp;gt;&amp;lt;w:r&amp;gt;&amp;lt;w:rPr&amp;gt;&amp;lt;w:szCs w:val="22" /&amp;gt;&amp;lt;/w:rPr&amp;gt;&amp;lt;w:t xml:space="preserve"&amp;gt; &amp;lt;/w:t&amp;gt;&amp;lt;/w:r&amp;gt;&amp;lt;w:r w:rsidRPr="002A351F"&amp;gt;&amp;lt;w:rPr&amp;gt;&amp;lt;w:szCs w:val="22" /&amp;gt;&amp;lt;/w:rPr&amp;gt;&amp;lt;w:t xml:space="preserve"&amp;gt; &amp;lt;/w:t&amp;gt;&amp;lt;/w:r&amp;gt;&amp;lt;w:bookmarkStart w:id="113" w:name="_LINE__29_4c631df0_ad33_4d5d_9940_f0b098" /&amp;gt;&amp;lt;w:bookmarkEnd w:id="112" /&amp;gt;&amp;lt;w:r&amp;gt;&amp;lt;w:rPr&amp;gt;&amp;lt;w:szCs w:val="22" /&amp;gt;&amp;lt;/w:rPr&amp;gt;&amp;lt;w:t&amp;gt;In order to be subject to this designation, p&amp;lt;/w:t&amp;gt;&amp;lt;/w:r&amp;gt;&amp;lt;w:r w:rsidRPr="002A351F"&amp;gt;&amp;lt;w:rPr&amp;gt;&amp;lt;w:szCs w:val="22" /&amp;gt;&amp;lt;/w:rPr&amp;gt;&amp;lt;w:t xml:space="preserve"&amp;gt;riority deer wintering areas &amp;lt;/w:t&amp;gt;&amp;lt;/w:r&amp;gt;&amp;lt;w:r&amp;gt;&amp;lt;w:rPr&amp;gt;&amp;lt;w:szCs w:val="22" /&amp;gt;&amp;lt;/w:rPr&amp;gt;&amp;lt;w:t&amp;gt;must be&amp;lt;/w:t&amp;gt;&amp;lt;/w:r&amp;gt;&amp;lt;w:r w:rsidRPr="002A351F"&amp;gt;&amp;lt;w:rPr&amp;gt;&amp;lt;w:szCs w:val="22" /&amp;gt;&amp;lt;/w:rPr&amp;gt;&amp;lt;w:t xml:space="preserve"&amp;gt; of at least &amp;lt;/w:t&amp;gt;&amp;lt;/w:r&amp;gt;&amp;lt;w:bookmarkStart w:id="114" w:name="_LINE__30_3f397c26_fb3e_4a8e_a67d_4e1c36" /&amp;gt;&amp;lt;w:bookmarkEnd w:id="113" /&amp;gt;&amp;lt;w:r w:rsidRPr="002A351F"&amp;gt;&amp;lt;w:rPr&amp;gt;&amp;lt;w:szCs w:val="22" /&amp;gt;&amp;lt;/w:rPr&amp;gt;&amp;lt;w:t xml:space="preserve"&amp;gt;500 acres or contiguous with existing conservation land so that the combined acreage &amp;lt;/w:t&amp;gt;&amp;lt;/w:r&amp;gt;&amp;lt;w:bookmarkStart w:id="115" w:name="_LINE__31_495e2702_4a95_41c0_ac5a_93c389" /&amp;gt;&amp;lt;w:bookmarkEnd w:id="114" /&amp;gt;&amp;lt;w:r w:rsidRPr="002A351F"&amp;gt;&amp;lt;w:rPr&amp;gt;&amp;lt;w:szCs w:val="22" /&amp;gt;&amp;lt;/w:rPr&amp;gt;&amp;lt;w:t xml:space="preserve"&amp;gt;constitutes at least 500 acres, &amp;lt;/w:t&amp;gt;&amp;lt;/w:r&amp;gt;&amp;lt;w:r&amp;gt;&amp;lt;w:rPr&amp;gt;&amp;lt;w:szCs w:val="22" /&amp;gt;&amp;lt;/w:rPr&amp;gt;&amp;lt;w:t xml:space="preserve"&amp;gt;must &amp;lt;/w:t&amp;gt;&amp;lt;/w:r&amp;gt;&amp;lt;w:r w:rsidRPr="002A351F"&amp;gt;&amp;lt;w:rPr&amp;gt;&amp;lt;w:szCs w:val="22" /&amp;gt;&amp;lt;/w:rPr&amp;gt;&amp;lt;w:t xml:space="preserve"&amp;gt;have been historically used by deer at some point since &amp;lt;/w:t&amp;gt;&amp;lt;/w:r&amp;gt;&amp;lt;w:bookmarkStart w:id="116" w:name="_LINE__32_4c170af7_72a8_4f0d_b581_ed1a1c" /&amp;gt;&amp;lt;w:bookmarkEnd w:id="115" /&amp;gt;&amp;lt;w:r w:rsidRPr="002A351F"&amp;gt;&amp;lt;w:rPr&amp;gt;&amp;lt;w:szCs w:val="22" /&amp;gt;&amp;lt;/w:rPr&amp;gt;&amp;lt;w:t xml:space="preserve"&amp;gt;1950 and &amp;lt;/w:t&amp;gt;&amp;lt;/w:r&amp;gt;&amp;lt;w:r&amp;gt;&amp;lt;w:rPr&amp;gt;&amp;lt;w:szCs w:val="22" /&amp;gt;&amp;lt;/w:rPr&amp;gt;&amp;lt;w:t&amp;gt;must be&amp;lt;/w:t&amp;gt;&amp;lt;/w:r&amp;gt;&amp;lt;w:r w:rsidRPr="002A351F"&amp;gt;&amp;lt;w:rPr&amp;gt;&amp;lt;w:szCs w:val="22" /&amp;gt;&amp;lt;/w:rPr&amp;gt;&amp;lt;w:t xml:space="preserve"&amp;gt; capable of providing shelter for deer on the effective date of this Part or &amp;lt;/w:t&amp;gt;&amp;lt;/w:r&amp;gt;&amp;lt;w:bookmarkStart w:id="117" w:name="_LINE__33_86be3a47_d5e8_4e81_ab87_e95db1" /&amp;gt;&amp;lt;w:bookmarkEnd w:id="116" /&amp;gt;&amp;lt;w:r w:rsidRPr="002A351F"&amp;gt;&amp;lt;w:rPr&amp;gt;&amp;lt;w:szCs w:val="22" /&amp;gt;&amp;lt;/w:rPr&amp;gt;&amp;lt;w:t&amp;gt;within 20 years&amp;lt;/w:t&amp;gt;&amp;lt;/w:r&amp;gt;&amp;lt;w:r&amp;gt;&amp;lt;w:rPr&amp;gt;&amp;lt;w:szCs w:val="22" /&amp;gt;&amp;lt;/w:rPr&amp;gt;&amp;lt;w:t xml:space="preserve"&amp;gt; of the effective date of this Part&amp;lt;/w:t&amp;gt;&amp;lt;/w:r&amp;gt;&amp;lt;w:r w:rsidRPr="002A351F"&amp;gt;&amp;lt;w:rPr&amp;gt;&amp;lt;w:szCs w:val="22" /&amp;gt;&amp;lt;/w:rPr&amp;gt;&amp;lt;w:t xml:space="preserve"&amp;gt;. &amp;lt;/w:t&amp;gt;&amp;lt;/w:r&amp;gt;&amp;lt;w:r&amp;gt;&amp;lt;w:rPr&amp;gt;&amp;lt;w:szCs w:val="22" /&amp;gt;&amp;lt;/w:rPr&amp;gt;&amp;lt;w:t xml:space="preserve"&amp;gt; &amp;lt;/w:t&amp;gt;&amp;lt;/w:r&amp;gt;&amp;lt;w:r w:rsidRPr="002A351F"&amp;gt;&amp;lt;w:rPr&amp;gt;&amp;lt;w:szCs w:val="22" /&amp;gt;&amp;lt;/w:rPr&amp;gt;&amp;lt;w:t xml:space="preserve"&amp;gt;The Department of Inland Fisheries and &amp;lt;/w:t&amp;gt;&amp;lt;/w:r&amp;gt;&amp;lt;w:bookmarkStart w:id="118" w:name="_LINE__34_dde4a37b_03b2_4eab_a207_80013e" /&amp;gt;&amp;lt;w:bookmarkEnd w:id="117" /&amp;gt;&amp;lt;w:r w:rsidRPr="002A351F"&amp;gt;&amp;lt;w:rPr&amp;gt;&amp;lt;w:szCs w:val="22" /&amp;gt;&amp;lt;/w:rPr&amp;gt;&amp;lt;w:t xml:space="preserve"&amp;gt;Wildlife shall include in conservation negotiations under this section provisions for the &amp;lt;/w:t&amp;gt;&amp;lt;/w:r&amp;gt;&amp;lt;w:bookmarkStart w:id="119" w:name="_LINE__35_50ae3562_fa80_4bae_9ae5_ad0a78" /&amp;gt;&amp;lt;w:bookmarkEnd w:id="118" /&amp;gt;&amp;lt;w:r w:rsidRPr="002A351F"&amp;gt;&amp;lt;w:rPr&amp;gt;&amp;lt;w:szCs w:val="22" /&amp;gt;&amp;lt;/w:rPr&amp;gt;&amp;lt;w:t xml:space="preserve"&amp;gt;appropriate management of priority deer wintering areas. &amp;lt;/w:t&amp;gt;&amp;lt;/w:r&amp;gt;&amp;lt;w:r&amp;gt;&amp;lt;w:rPr&amp;gt;&amp;lt;w:szCs w:val="22" /&amp;gt;&amp;lt;/w:rPr&amp;gt;&amp;lt;w:t xml:space="preserve"&amp;gt; &amp;lt;/w:t&amp;gt;&amp;lt;/w:r&amp;gt;&amp;lt;w:r w:rsidRPr="002A351F"&amp;gt;&amp;lt;w:rPr&amp;gt;&amp;lt;w:szCs w:val="22" /&amp;gt;&amp;lt;/w:rPr&amp;gt;&amp;lt;w:t xml:space="preserve"&amp;gt;Land and interest in land &amp;lt;/w:t&amp;gt;&amp;lt;/w:r&amp;gt;&amp;lt;w:bookmarkStart w:id="120" w:name="_LINE__36_f214985d_2589_4384_962a_c33905" /&amp;gt;&amp;lt;w:bookmarkEnd w:id="119" /&amp;gt;&amp;lt;w:r w:rsidRPr="002A351F"&amp;gt;&amp;lt;w:rPr&amp;gt;&amp;lt;w:szCs w:val="22" /&amp;gt;&amp;lt;/w:rPr&amp;gt;&amp;lt;w:t xml:space="preserve"&amp;gt;purchased by the State that contains priority deer wintering areas must be managed using &amp;lt;/w:t&amp;gt;&amp;lt;/w:r&amp;gt;&amp;lt;w:bookmarkStart w:id="121" w:name="_LINE__37_4ae98e7b_0e19_4a84_9946_f05c33" /&amp;gt;&amp;lt;w:bookmarkEnd w:id="120" /&amp;gt;&amp;lt;w:r w:rsidRPr="002A351F"&amp;gt;&amp;lt;w:rPr&amp;gt;&amp;lt;w:szCs w:val="22" /&amp;gt;&amp;lt;/w:rPr&amp;gt;&amp;lt;w:t&amp;gt;protocol provided by the Department of Inland Fisheries and Wildlife.&amp;lt;/w:t&amp;gt;&amp;lt;/w:r&amp;gt;&amp;lt;w:bookmarkEnd w:id="121" /&amp;gt;&amp;lt;/w:p&amp;gt;&amp;lt;w:p w:rsidR="009924E1" w:rsidRDefault="009924E1" w:rsidP="009924E1"&amp;gt;&amp;lt;w:pPr&amp;gt;&amp;lt;w:ind w:left="360" w:firstLine="360" /&amp;gt;&amp;lt;/w:pPr&amp;gt;&amp;lt;w:bookmarkStart w:id="122" w:name="_PAR__6_f7c1a6fa_cfd5_4333_b9ca_a2e0653b" /&amp;gt;&amp;lt;w:bookmarkStart w:id="123" w:name="_LINE__38_0671f0cc_5cea_4c41_a5c8_6ba66a" /&amp;gt;&amp;lt;w:bookmarkEnd w:id="104" /&amp;gt;&amp;lt;w:r&amp;gt;&amp;lt;w:t xml:space="preserve"&amp;gt;3.  &amp;lt;/w:t&amp;gt;&amp;lt;/w:r&amp;gt;&amp;lt;w:r w:rsidRPr="002A351F"&amp;gt;&amp;lt;w:rPr&amp;gt;&amp;lt;w:szCs w:val="22" /&amp;gt;&amp;lt;/w:rPr&amp;gt;&amp;lt;w:t xml:space="preserve"&amp;gt;Of the bond proceeds allocated to the Land for Maine's Future Board as set out in &amp;lt;/w:t&amp;gt;&amp;lt;/w:r&amp;gt;&amp;lt;w:bookmarkStart w:id="124" w:name="_LINE__39_2874f534_f23a_4494_85c2_d85ead" /&amp;gt;&amp;lt;w:bookmarkEnd w:id="123" /&amp;gt;&amp;lt;w:r w:rsidRPr="002A351F"&amp;gt;&amp;lt;w:rPr&amp;gt;&amp;lt;w:szCs w:val="22" /&amp;gt;&amp;lt;/w:rPr&amp;gt;&amp;lt;w:t xml:space="preserve"&amp;gt;section 6, at least 5% must be made available to acquire public access to water in &amp;lt;/w:t&amp;gt;&amp;lt;/w:r&amp;gt;&amp;lt;w:bookmarkStart w:id="125" w:name="_LINE__40_d944da63_16d4_4906_8cee_5b49e8" /&amp;gt;&amp;lt;w:bookmarkEnd w:id="124" /&amp;gt;&amp;lt;w:r w:rsidRPr="002A351F"&amp;gt;&amp;lt;w:rPr&amp;gt;&amp;lt;w:szCs w:val="22" /&amp;gt;&amp;lt;/w:rPr&amp;gt;&amp;lt;w:t&amp;gt;accordance with Title 5, section 6203&amp;lt;/w:t&amp;gt;&amp;lt;/w:r&amp;gt;&amp;lt;w:r w:rsidRPr="002A351F"&amp;gt;&amp;lt;w:rPr&amp;gt;&amp;lt;w:szCs w:val="22" /&amp;gt;&amp;lt;/w:rPr&amp;gt;&amp;lt;w:noBreakHyphen /&amp;gt;&amp;lt;w:t xml:space="preserve"&amp;gt;A. Funds under this subsection not spent within a &amp;lt;/w:t&amp;gt;&amp;lt;/w:r&amp;gt;&amp;lt;w:bookmarkStart w:id="126" w:name="_LINE__41_43eae6c8_dcde_40bb_af14_ffe2fa" /&amp;gt;&amp;lt;w:bookmarkEnd w:id="125" /&amp;gt;&amp;lt;w:r w:rsidRPr="002A351F"&amp;gt;&amp;lt;w:rPr&amp;gt;&amp;lt;w:szCs w:val="22" /&amp;gt;&amp;lt;/w:rPr&amp;gt;&amp;lt;w:t&amp;gt;10-year period may be allocated at the discretion of the Land for Maine's Future Board.&amp;lt;/w:t&amp;gt;&amp;lt;/w:r&amp;gt;&amp;lt;w:bookmarkEnd w:id="126" /&amp;gt;&amp;lt;/w:p&amp;gt;&amp;lt;w:p w:rsidR="009924E1" w:rsidRDefault="009924E1" w:rsidP="009924E1"&amp;gt;&amp;lt;w:pPr&amp;gt;&amp;lt;w:ind w:left="360" w:firstLine="360" /&amp;gt;&amp;lt;/w:pPr&amp;gt;&amp;lt;w:bookmarkStart w:id="127" w:name="_PAR__7_8f44f0ed_5627_4bb1_9c63_95bc47a5" /&amp;gt;&amp;lt;w:bookmarkStart w:id="128" w:name="_LINE__42_527ebc48_b3eb_490a_9db0_f5432d" /&amp;gt;&amp;lt;w:bookmarkEnd w:id="122" /&amp;gt;&amp;lt;w:r&amp;gt;&amp;lt;w:t xml:space="preserve"&amp;gt;4.  &amp;lt;/w:t&amp;gt;&amp;lt;/w:r&amp;gt;&amp;lt;w:r w:rsidRPr="002A351F"&amp;gt;&amp;lt;w:rPr&amp;gt;&amp;lt;w:szCs w:val="22" /&amp;gt;&amp;lt;/w:rPr&amp;gt;&amp;lt;w:t xml:space="preserve"&amp;gt;Of the bond proceeds allocated to the Land for Maine's Future Board as set out in &amp;lt;/w:t&amp;gt;&amp;lt;/w:r&amp;gt;&amp;lt;w:bookmarkStart w:id="129" w:name="_LINE__43_43f4e6cf_33d5_43d5_bc2d_50244e" /&amp;gt;&amp;lt;w:bookmarkEnd w:id="128" /&amp;gt;&amp;lt;w:r w:rsidRPr="002A351F"&amp;gt;&amp;lt;w:rPr&amp;gt;&amp;lt;w:szCs w:val="22" /&amp;gt;&amp;lt;/w:rPr&amp;gt;&amp;lt;w:t xml:space="preserve"&amp;gt;section 6, at least 10% must be made available to protect farmland in accordance with Title &amp;lt;/w:t&amp;gt;&amp;lt;/w:r&amp;gt;&amp;lt;w:bookmarkStart w:id="130" w:name="_LINE__44_7b938b31_6eeb_4b06_bff3_55113d" /&amp;gt;&amp;lt;w:bookmarkEnd w:id="129" /&amp;gt;&amp;lt;w:r w:rsidRPr="002A351F"&amp;gt;&amp;lt;w:rPr&amp;gt;&amp;lt;w:szCs w:val="22" /&amp;gt;&amp;lt;/w:rPr&amp;gt;&amp;lt;w:t xml:space="preserve"&amp;gt;5, section 6207. Funds under this subsection not spent within a 10-year period may be &amp;lt;/w:t&amp;gt;&amp;lt;/w:r&amp;gt;&amp;lt;w:bookmarkStart w:id="131" w:name="_LINE__45_ee6eaa2a_f6fc_4f27_8980_ff7622" /&amp;gt;&amp;lt;w:bookmarkEnd w:id="130" /&amp;gt;&amp;lt;w:r w:rsidRPr="002A351F"&amp;gt;&amp;lt;w:rPr&amp;gt;&amp;lt;w:szCs w:val="22" /&amp;gt;&amp;lt;/w:rPr&amp;gt;&amp;lt;w:t xml:space="preserve"&amp;gt;allocated at the discretion of the Land for &amp;lt;/w:t&amp;gt;&amp;lt;/w:r&amp;gt;&amp;lt;w:smartTag w:uri="urn:schemas-microsoft-com:office:smarttags" w:element="State"&amp;gt;&amp;lt;w:smartTag w:uri="urn:schemas-microsoft-com:office:smarttags" w:element="place"&amp;gt;&amp;lt;w:r w:rsidRPr="002A351F"&amp;gt;&amp;lt;w:rPr&amp;gt;&amp;lt;w:szCs w:val="22" /&amp;gt;&amp;lt;/w:rPr&amp;gt;&amp;lt;w:t&amp;gt;Maine&amp;lt;/w:t&amp;gt;&amp;lt;/w:r&amp;gt;&amp;lt;/w:smartTag&amp;gt;&amp;lt;/w:smartTag&amp;gt;&amp;lt;w:r w:rsidRPr="002A351F"&amp;gt;&amp;lt;w:rPr&amp;gt;&amp;lt;w:szCs w:val="22" /&amp;gt;&amp;lt;/w:rPr&amp;gt;&amp;lt;w:t&amp;gt;'s Future Board.&amp;lt;/w:t&amp;gt;&amp;lt;/w:r&amp;gt;&amp;lt;w:bookmarkEnd w:id="131" /&amp;gt;&amp;lt;/w:p&amp;gt;&amp;lt;w:p w:rsidR="009924E1" w:rsidRDefault="009924E1" w:rsidP="009924E1"&amp;gt;&amp;lt;w:pPr&amp;gt;&amp;lt;w:ind w:left="360" w:firstLine="360" /&amp;gt;&amp;lt;/w:pPr&amp;gt;&amp;lt;w:bookmarkStart w:id="132" w:name="_PAGE__3_ae3e6d24_04da_48fc_9a8f_54295ec" /&amp;gt;&amp;lt;w:bookmarkStart w:id="133" w:name="_PAR__1_2d96bb05_fd3d_4836_8c66_ea0fd8a1" /&amp;gt;&amp;lt;w:bookmarkStart w:id="134" w:name="_LINE__1_637692b7_7cbc_430f_9c8c_dbc4763" /&amp;gt;&amp;lt;w:bookmarkEnd w:id="79" /&amp;gt;&amp;lt;w:bookmarkEnd w:id="127" /&amp;gt;&amp;lt;w:r&amp;gt;&amp;lt;w:t xml:space="preserve"&amp;gt;5.  &amp;lt;/w:t&amp;gt;&amp;lt;/w:r&amp;gt;&amp;lt;w:r w:rsidRPr="002A351F"&amp;gt;&amp;lt;w:rPr&amp;gt;&amp;lt;w:szCs w:val="22" /&amp;gt;&amp;lt;/w:rPr&amp;gt;&amp;lt;w:t xml:space="preserve"&amp;gt;Of the bond proceeds allocated to the Land for Maine's Future Board as set out in &amp;lt;/w:t&amp;gt;&amp;lt;/w:r&amp;gt;&amp;lt;w:bookmarkStart w:id="135" w:name="_LINE__2_e8c74b80_461b_46bf_bec9_50030ad" /&amp;gt;&amp;lt;w:bookmarkEnd w:id="134" /&amp;gt;&amp;lt;w:r w:rsidRPr="002A351F"&amp;gt;&amp;lt;w:rPr&amp;gt;&amp;lt;w:szCs w:val="22" /&amp;gt;&amp;lt;/w:rPr&amp;gt;&amp;lt;w:t xml:space="preserve"&amp;gt;section 6, at least 10% must be made available to &amp;lt;/w:t&amp;gt;&amp;lt;/w:r&amp;gt;&amp;lt;w:r&amp;gt;&amp;lt;w:rPr&amp;gt;&amp;lt;w:szCs w:val="22" /&amp;gt;&amp;lt;/w:rPr&amp;gt;&amp;lt;w:t&amp;gt;protect&amp;lt;/w:t&amp;gt;&amp;lt;/w:r&amp;gt;&amp;lt;w:r w:rsidRPr="002A351F"&amp;gt;&amp;lt;w:rPr&amp;gt;&amp;lt;w:szCs w:val="22" /&amp;gt;&amp;lt;/w:rPr&amp;gt;&amp;lt;w:t xml:space="preserve"&amp;gt; working waterfront&amp;lt;/w:t&amp;gt;&amp;lt;/w:r&amp;gt;&amp;lt;w:r&amp;gt;&amp;lt;w:rPr&amp;gt;&amp;lt;w:szCs w:val="22" /&amp;gt;&amp;lt;/w:rPr&amp;gt;&amp;lt;w:t xml:space="preserve"&amp;gt; propertie&amp;lt;/w:t&amp;gt;&amp;lt;/w:r&amp;gt;&amp;lt;w:r w:rsidRPr="002A351F"&amp;gt;&amp;lt;w:rPr&amp;gt;&amp;lt;w:szCs w:val="22" /&amp;gt;&amp;lt;/w:rPr&amp;gt;&amp;lt;w:t xml:space="preserve"&amp;gt;s in &amp;lt;/w:t&amp;gt;&amp;lt;/w:r&amp;gt;&amp;lt;w:bookmarkStart w:id="136" w:name="_LINE__3_f4657c27_ae25_4f87_849b_d0a8a2b" /&amp;gt;&amp;lt;w:bookmarkEnd w:id="135" /&amp;gt;&amp;lt;w:r w:rsidRPr="002A351F"&amp;gt;&amp;lt;w:rPr&amp;gt;&amp;lt;w:szCs w:val="22" /&amp;gt;&amp;lt;/w:rPr&amp;gt;&amp;lt;w:t xml:space="preserve"&amp;gt;accordance with Public Law 2005, chapter 462, Part B, section 6. Funds under this &amp;lt;/w:t&amp;gt;&amp;lt;/w:r&amp;gt;&amp;lt;w:bookmarkStart w:id="137" w:name="_LINE__4_273088ed_0187_4b10_98c8_300bc93" /&amp;gt;&amp;lt;w:bookmarkEnd w:id="136" /&amp;gt;&amp;lt;w:r w:rsidRPr="002A351F"&amp;gt;&amp;lt;w:rPr&amp;gt;&amp;lt;w:szCs w:val="22" /&amp;gt;&amp;lt;/w:rPr&amp;gt;&amp;lt;w:t xml:space="preserve"&amp;gt;subsection not spent within a 10-year period may be allocated at the discretion of the Land &amp;lt;/w:t&amp;gt;&amp;lt;/w:r&amp;gt;&amp;lt;w:bookmarkStart w:id="138" w:name="_LINE__5_6d62c63c_e8f2_4b24_b3df_407fd47" /&amp;gt;&amp;lt;w:bookmarkEnd w:id="137" /&amp;gt;&amp;lt;w:r w:rsidRPr="002A351F"&amp;gt;&amp;lt;w:rPr&amp;gt;&amp;lt;w:szCs w:val="22" /&amp;gt;&amp;lt;/w:rPr&amp;gt;&amp;lt;w:t&amp;gt;for Maine's Future Board.&amp;lt;/w:t&amp;gt;&amp;lt;/w:r&amp;gt;&amp;lt;w:bookmarkEnd w:id="138" /&amp;gt;&amp;lt;/w:p&amp;gt;&amp;lt;w:p w:rsidR="009924E1" w:rsidRDefault="009924E1" w:rsidP="009924E1"&amp;gt;&amp;lt;w:pPr&amp;gt;&amp;lt;w:ind w:left="360" w:firstLine="360" /&amp;gt;&amp;lt;/w:pPr&amp;gt;&amp;lt;w:bookmarkStart w:id="139" w:name="_BILL_SECTION_UNALLOCATED__da72ce77_ca1b" /&amp;gt;&amp;lt;w:bookmarkStart w:id="140" w:name="_PAR__2_e96a64d3_d083_4282_9245_406b558d" /&amp;gt;&amp;lt;w:bookmarkStart w:id="141" w:name="_LINE__6_f7b2fbf5_cd87_4706_bd57_6450d32" /&amp;gt;&amp;lt;w:bookmarkEnd w:id="53" /&amp;gt;&amp;lt;w:bookmarkEnd w:id="133" /&amp;gt;&amp;lt;w:r&amp;gt;&amp;lt;w:rPr&amp;gt;&amp;lt;w:b /&amp;gt;&amp;lt;w:sz w:val="24" /&amp;gt;&amp;lt;/w:rPr&amp;gt;&amp;lt;w:t xml:space="preserve"&amp;gt;Sec. &amp;lt;/w:t&amp;gt;&amp;lt;/w:r&amp;gt;&amp;lt;w:bookmarkStart w:id="142" w:name="_BILL_PART_LETTER__ee1421d0_0d16_4e9c_a4" /&amp;gt;&amp;lt;w:r&amp;gt;&amp;lt;w:rPr&amp;gt;&amp;lt;w:b /&amp;gt;&amp;lt;w:sz w:val="24" /&amp;gt;&amp;lt;/w:rPr&amp;gt;&amp;lt;w:t&amp;gt;A&amp;lt;/w:t&amp;gt;&amp;lt;/w:r&amp;gt;&amp;lt;w:bookmarkEnd w:id="142" /&amp;gt;&amp;lt;w:r&amp;gt;&amp;lt;w:rPr&amp;gt;&amp;lt;w:b /&amp;gt;&amp;lt;w:sz w:val="24" /&amp;gt;&amp;lt;/w:rPr&amp;gt;&amp;lt;w:t&amp;gt;-&amp;lt;/w:t&amp;gt;&amp;lt;/w:r&amp;gt;&amp;lt;w:bookmarkStart w:id="143" w:name="_BILL_SECTION_NUMBER__41ae9d73_a0fc_4f14" /&amp;gt;&amp;lt;w:r&amp;gt;&amp;lt;w:rPr&amp;gt;&amp;lt;w:b /&amp;gt;&amp;lt;w:sz w:val="24" /&amp;gt;&amp;lt;/w:rPr&amp;gt;&amp;lt;w:t&amp;gt;6&amp;lt;/w:t&amp;gt;&amp;lt;/w:r&amp;gt;&amp;lt;w:bookmarkEnd w:id="143" /&amp;gt;&amp;lt;w:r&amp;gt;&amp;lt;w:rPr&amp;gt;&amp;lt;w:b /&amp;gt;&amp;lt;w:sz w:val="24" /&amp;gt;&amp;lt;/w:rPr&amp;gt;&amp;lt;w:t xml:space="preserve"&amp;gt;.  &amp;lt;/w:t&amp;gt;&amp;lt;/w:r&amp;gt;&amp;lt;w:r w:rsidRPr="00303AC2"&amp;gt;&amp;lt;w:rPr&amp;gt;&amp;lt;w:b /&amp;gt;&amp;lt;w:sz w:val="24" /&amp;gt;&amp;lt;/w:rPr&amp;gt;&amp;lt;w:t xml:space="preserve"&amp;gt; Disbursement of bond proceeds from General Fund bond issue&amp;lt;/w:t&amp;gt;&amp;lt;/w:r&amp;gt;&amp;lt;w:r&amp;gt;&amp;lt;w:rPr&amp;gt;&amp;lt;w:b /&amp;gt;&amp;lt;w:sz w:val="24" /&amp;gt;&amp;lt;/w:rPr&amp;gt;&amp;lt;w:t xml:space="preserve"&amp;gt;.  &amp;lt;/w:t&amp;gt;&amp;lt;/w:r&amp;gt;&amp;lt;w:r w:rsidRPr="00303AC2"&amp;gt;&amp;lt;w:rPr&amp;gt;&amp;lt;w:szCs w:val="22" /&amp;gt;&amp;lt;/w:rPr&amp;gt;&amp;lt;w:t xml:space="preserve"&amp;gt; &amp;lt;/w:t&amp;gt;&amp;lt;/w:r&amp;gt;&amp;lt;w:bookmarkStart w:id="144" w:name="_LINE__7_e029c4ba_6247_479e_a79e_eb6d20c" /&amp;gt;&amp;lt;w:bookmarkEnd w:id="141" /&amp;gt;&amp;lt;w:r w:rsidRPr="00303AC2"&amp;gt;&amp;lt;w:rPr&amp;gt;&amp;lt;w:szCs w:val="22" /&amp;gt;&amp;lt;/w:rPr&amp;gt;&amp;lt;w:t xml:space="preserve"&amp;gt;The proceeds of the sale of the bonds authorized under this Part must be expended as &amp;lt;/w:t&amp;gt;&amp;lt;/w:r&amp;gt;&amp;lt;w:bookmarkStart w:id="145" w:name="_LINE__8_2b6ff262_d104_4ede_a59a_35bed2c" /&amp;gt;&amp;lt;w:bookmarkEnd w:id="144" /&amp;gt;&amp;lt;w:r w:rsidRPr="00303AC2"&amp;gt;&amp;lt;w:rPr&amp;gt;&amp;lt;w:szCs w:val="22" /&amp;gt;&amp;lt;/w:rPr&amp;gt;&amp;lt;w:t&amp;gt;designated in the following schedule&amp;lt;/w:t&amp;gt;&amp;lt;/w:r&amp;gt;&amp;lt;w:r&amp;gt;&amp;lt;w:t&amp;gt;.&amp;lt;/w:t&amp;gt;&amp;lt;/w:r&amp;gt;&amp;lt;w:bookmarkEnd w:id="145" /&amp;gt;&amp;lt;/w:p&amp;gt;&amp;lt;w:p w:rsidR="009924E1" w:rsidRDefault="009924E1" w:rsidP="009924E1"&amp;gt;&amp;lt;w:pPr&amp;gt;&amp;lt;w:ind w:left="360" /&amp;gt;&amp;lt;w:rPr&amp;gt;&amp;lt;w:b /&amp;gt;&amp;lt;/w:rPr&amp;gt;&amp;lt;/w:pPr&amp;gt;&amp;lt;w:bookmarkStart w:id="146" w:name="_PAR__3_b99732ee_0790_4a13_9be8_9e98fbc5" /&amp;gt;&amp;lt;w:bookmarkStart w:id="147" w:name="_LINE__9_c1ae2e91_7836_4bf5_a658_3611708" /&amp;gt;&amp;lt;w:bookmarkEnd w:id="140" /&amp;gt;&amp;lt;w:r w:rsidRPr="002A351F"&amp;gt;&amp;lt;w:rPr&amp;gt;&amp;lt;w:b /&amp;gt;&amp;lt;/w:rPr&amp;gt;&amp;lt;w:t&amp;gt;AGRICULTURE, CONSERVATION&amp;lt;/w:t&amp;gt;&amp;lt;/w:r&amp;gt;&amp;lt;w:r&amp;gt;&amp;lt;w:rPr&amp;gt;&amp;lt;w:b /&amp;gt;&amp;lt;/w:rPr&amp;gt;&amp;lt;w:t xml:space="preserve"&amp;gt; &amp;lt;/w:t&amp;gt;&amp;lt;/w:r&amp;gt;&amp;lt;w:r w:rsidRPr="002A351F"&amp;gt;&amp;lt;w:rPr&amp;gt;&amp;lt;w:b /&amp;gt;&amp;lt;/w:rPr&amp;gt;&amp;lt;w:t&amp;gt;AND FORESTRY,&amp;lt;/w:t&amp;gt;&amp;lt;/w:r&amp;gt;&amp;lt;w:bookmarkEnd w:id="147" /&amp;gt;&amp;lt;/w:p&amp;gt;&amp;lt;w:p w:rsidR="009924E1" w:rsidRDefault="009924E1" w:rsidP="009924E1"&amp;gt;&amp;lt;w:pPr&amp;gt;&amp;lt;w:ind w:left="360" /&amp;gt;&amp;lt;w:rPr&amp;gt;&amp;lt;w:b /&amp;gt;&amp;lt;/w:rPr&amp;gt;&amp;lt;/w:pPr&amp;gt;&amp;lt;w:bookmarkStart w:id="148" w:name="_PAR__4_666f6b1d_9cc4_4d95_a4f1_8f2d8dff" /&amp;gt;&amp;lt;w:bookmarkStart w:id="149" w:name="_LINE__10_092503f7_5360_4d39_a5c1_86dfa3" /&amp;gt;&amp;lt;w:bookmarkEnd w:id="146" /&amp;gt;&amp;lt;w:r w:rsidRPr="002A351F"&amp;gt;&amp;lt;w:rPr&amp;gt;&amp;lt;w:b /&amp;gt;&amp;lt;/w:rPr&amp;gt;&amp;lt;w:t&amp;gt;DEPARTMENT OF&amp;lt;/w:t&amp;gt;&amp;lt;/w:r&amp;gt;&amp;lt;w:bookmarkEnd w:id="149" /&amp;gt;&amp;lt;/w:p&amp;gt;&amp;lt;w:p w:rsidR="009924E1" w:rsidRDefault="009924E1" w:rsidP="009924E1"&amp;gt;&amp;lt;w:pPr&amp;gt;&amp;lt;w:ind w:left="360" /&amp;gt;&amp;lt;/w:pPr&amp;gt;&amp;lt;w:bookmarkStart w:id="150" w:name="_PAR__5_ce3305c9_f30b_4d56_9879_cca29d3f" /&amp;gt;&amp;lt;w:bookmarkStart w:id="151" w:name="_LINE__11_badb8b3a_5be7_4f1d_8a1f_8202ee" /&amp;gt;&amp;lt;w:bookmarkEnd w:id="148" /&amp;gt;&amp;lt;w:r w:rsidRPr="002A351F"&amp;gt;&amp;lt;w:rPr&amp;gt;&amp;lt;w:b /&amp;gt;&amp;lt;/w:rPr&amp;gt;&amp;lt;w:t&amp;gt;Land for Maine's Future Board&amp;lt;/w:t&amp;gt;&amp;lt;/w:r&amp;gt;&amp;lt;w:bookmarkEnd w:id="151" /&amp;gt;&amp;lt;/w:p&amp;gt;&amp;lt;w:p w:rsidR="009924E1" w:rsidRDefault="009924E1" w:rsidP="009924E1"&amp;gt;&amp;lt;w:pPr&amp;gt;&amp;lt;w:ind w:left="576" /&amp;gt;&amp;lt;/w:pPr&amp;gt;&amp;lt;w:bookmarkStart w:id="152" w:name="_PAR__6_1dd3be4d_94ab_400f_bde7_5fc0c215" /&amp;gt;&amp;lt;w:bookmarkStart w:id="153" w:name="_LINE__12_ccfd6e31_57e1_48ef_89e6_bad9a0" /&amp;gt;&amp;lt;w:bookmarkEnd w:id="150" /&amp;gt;&amp;lt;w:r w:rsidRPr="002A351F"&amp;gt;&amp;lt;w:rPr&amp;gt;&amp;lt;w:szCs w:val="22" /&amp;gt;&amp;lt;/w:rPr&amp;gt;&amp;lt;w:t&amp;gt;Provides funds in order to leverage $&amp;lt;/w:t&amp;gt;&amp;lt;/w:r&amp;gt;&amp;lt;w:r&amp;gt;&amp;lt;w:rPr&amp;gt;&amp;lt;w:szCs w:val="22" /&amp;gt;&amp;lt;/w:rPr&amp;gt;&amp;lt;w:t&amp;gt;6&amp;lt;/w:t&amp;gt;&amp;lt;/w:r&amp;gt;&amp;lt;w:r w:rsidRPr="002A351F"&amp;gt;&amp;lt;w:rPr&amp;gt;&amp;lt;w:szCs w:val="22" /&amp;gt;&amp;lt;/w:rPr&amp;gt;&amp;lt;w:t xml:space="preserve"&amp;gt;0,000,000 in matching contributions from public &amp;lt;/w:t&amp;gt;&amp;lt;/w:r&amp;gt;&amp;lt;w:bookmarkStart w:id="154" w:name="_LINE__13_e5d7f72e_50be_481a_a16f_be6ca6" /&amp;gt;&amp;lt;w:bookmarkEnd w:id="153" /&amp;gt;&amp;lt;w:r w:rsidRPr="002A351F"&amp;gt;&amp;lt;w:rPr&amp;gt;&amp;lt;w:szCs w:val="22" /&amp;gt;&amp;lt;/w:rPr&amp;gt;&amp;lt;w:t xml:space="preserve"&amp;gt;and private sources to be used for the acquisition of land and interest in land for &amp;lt;/w:t&amp;gt;&amp;lt;/w:r&amp;gt;&amp;lt;w:bookmarkStart w:id="155" w:name="_LINE__14_cebef125_9f0b_4a32_862d_9f77c1" /&amp;gt;&amp;lt;w:bookmarkEnd w:id="154" /&amp;gt;&amp;lt;w:r w:rsidRPr="002A351F"&amp;gt;&amp;lt;w:rPr&amp;gt;&amp;lt;w:szCs w:val="22" /&amp;gt;&amp;lt;/w:rPr&amp;gt;&amp;lt;w:t xml:space="preserve"&amp;gt;conservation; water access; wildlife &amp;lt;/w:t&amp;gt;&amp;lt;/w:r&amp;gt;&amp;lt;w:r&amp;gt;&amp;lt;w:rPr&amp;gt;&amp;lt;w:szCs w:val="22" /&amp;gt;&amp;lt;/w:rPr&amp;gt;&amp;lt;w:t&amp;gt;and&amp;lt;/w:t&amp;gt;&amp;lt;/w:r&amp;gt;&amp;lt;w:r w:rsidRPr="002A351F"&amp;gt;&amp;lt;w:rPr&amp;gt;&amp;lt;w:szCs w:val="22" /&amp;gt;&amp;lt;/w:rPr&amp;gt;&amp;lt;w:t xml:space="preserve"&amp;gt; fish habitat&amp;lt;/w:t&amp;gt;&amp;lt;/w:r&amp;gt;&amp;lt;w:r&amp;gt;&amp;lt;w:rPr&amp;gt;&amp;lt;w:szCs w:val="22" /&amp;gt;&amp;lt;/w:rPr&amp;gt;&amp;lt;w:t&amp;gt;,&amp;lt;/w:t&amp;gt;&amp;lt;/w:r&amp;gt;&amp;lt;w:r w:rsidRPr="002A351F"&amp;gt;&amp;lt;w:rPr&amp;gt;&amp;lt;w:szCs w:val="22" /&amp;gt;&amp;lt;/w:rPr&amp;gt;&amp;lt;w:t xml:space="preserve"&amp;gt; including deer wintering areas; &amp;lt;/w:t&amp;gt;&amp;lt;/w:r&amp;gt;&amp;lt;w:bookmarkStart w:id="156" w:name="_LINE__15_2d0276df_4c79_424a_9334_a47ace" /&amp;gt;&amp;lt;w:bookmarkEnd w:id="155" /&amp;gt;&amp;lt;w:r w:rsidRPr="002A351F"&amp;gt;&amp;lt;w:rPr&amp;gt;&amp;lt;w:szCs w:val="22" /&amp;gt;&amp;lt;/w:rPr&amp;gt;&amp;lt;w:t&amp;gt;outdoor recreation&amp;lt;/w:t&amp;gt;&amp;lt;/w:r&amp;gt;&amp;lt;w:r&amp;gt;&amp;lt;w:rPr&amp;gt;&amp;lt;w:szCs w:val="22" /&amp;gt;&amp;lt;/w:rPr&amp;gt;&amp;lt;w:t&amp;gt;,&amp;lt;/w:t&amp;gt;&amp;lt;/w:r&amp;gt;&amp;lt;w:r w:rsidRPr="002A351F"&amp;gt;&amp;lt;w:rPr&amp;gt;&amp;lt;w:szCs w:val="22" /&amp;gt;&amp;lt;/w:rPr&amp;gt;&amp;lt;w:t xml:space="preserve"&amp;gt; including hunting and fishing; and working farmland preservation &amp;lt;/w:t&amp;gt;&amp;lt;/w:r&amp;gt;&amp;lt;w:bookmarkStart w:id="157" w:name="_LINE__16_bd9dc143_950f_462b_8ad8_41b3e9" /&amp;gt;&amp;lt;w:bookmarkEnd w:id="156" /&amp;gt;&amp;lt;w:r w:rsidRPr="002A351F"&amp;gt;&amp;lt;w:rPr&amp;gt;&amp;lt;w:szCs w:val="22" /&amp;gt;&amp;lt;/w:rPr&amp;gt;&amp;lt;w:t&amp;gt;and working waterfront preservation.  No more than $1&amp;lt;/w:t&amp;gt;&amp;lt;/w:r&amp;gt;&amp;lt;w:r&amp;gt;&amp;lt;w:rPr&amp;gt;&amp;lt;w:szCs w:val="22" /&amp;gt;&amp;lt;/w:rPr&amp;gt;&amp;lt;w:t&amp;gt;2&amp;lt;/w:t&amp;gt;&amp;lt;/w:r&amp;gt;&amp;lt;w:r w:rsidRPr="002A351F"&amp;gt;&amp;lt;w:rPr&amp;gt;&amp;lt;w:szCs w:val="22" /&amp;gt;&amp;lt;/w:rPr&amp;gt;&amp;lt;w:t xml:space="preserve"&amp;gt;,000,000 may be issued in the &amp;lt;/w:t&amp;gt;&amp;lt;/w:r&amp;gt;&amp;lt;w:bookmarkStart w:id="158" w:name="_LINE__17_64fde3a2_0bc0_4e53_88d3_0245a5" /&amp;gt;&amp;lt;w:bookmarkEnd w:id="157" /&amp;gt;&amp;lt;w:r w:rsidRPr="002A351F"&amp;gt;&amp;lt;w:rPr&amp;gt;&amp;lt;w:szCs w:val="22" /&amp;gt;&amp;lt;/w:rPr&amp;gt;&amp;lt;w:t&amp;gt;first year by the Land for Maine's Future Board and no more than $1&amp;lt;/w:t&amp;gt;&amp;lt;/w:r&amp;gt;&amp;lt;w:r&amp;gt;&amp;lt;w:rPr&amp;gt;&amp;lt;w:szCs w:val="22" /&amp;gt;&amp;lt;/w:rPr&amp;gt;&amp;lt;w:t&amp;gt;2&amp;lt;/w:t&amp;gt;&amp;lt;/w:r&amp;gt;&amp;lt;w:r w:rsidRPr="002A351F"&amp;gt;&amp;lt;w:rPr&amp;gt;&amp;lt;w:szCs w:val="22" /&amp;gt;&amp;lt;/w:rPr&amp;gt;&amp;lt;w:t xml:space="preserve"&amp;gt;,000,000 may be &amp;lt;/w:t&amp;gt;&amp;lt;/w:r&amp;gt;&amp;lt;w:bookmarkStart w:id="159" w:name="_LINE__18_25709b1d_c509_4f6f_932e_e4a63c" /&amp;gt;&amp;lt;w:bookmarkEnd w:id="158" /&amp;gt;&amp;lt;w:r w:rsidRPr="002A351F"&amp;gt;&amp;lt;w:rPr&amp;gt;&amp;lt;w:szCs w:val="22" /&amp;gt;&amp;lt;/w:rPr&amp;gt;&amp;lt;w:t xml:space="preserve"&amp;gt;issued by the Land for Maine's Future Board in each of the &amp;lt;/w:t&amp;gt;&amp;lt;/w:r&amp;gt;&amp;lt;w:r&amp;gt;&amp;lt;w:rPr&amp;gt;&amp;lt;w:szCs w:val="22" /&amp;gt;&amp;lt;/w:rPr&amp;gt;&amp;lt;w:t&amp;gt;4&amp;lt;/w:t&amp;gt;&amp;lt;/w:r&amp;gt;&amp;lt;w:r w:rsidRPr="002A351F"&amp;gt;&amp;lt;w:rPr&amp;gt;&amp;lt;w:szCs w:val="22" /&amp;gt;&amp;lt;/w:rPr&amp;gt;&amp;lt;w:t xml:space="preserve"&amp;gt; subsequent years, except &amp;lt;/w:t&amp;gt;&amp;lt;/w:r&amp;gt;&amp;lt;w:bookmarkStart w:id="160" w:name="_LINE__19_ee04a013_71f5_4ddd_8f60_0fac30" /&amp;gt;&amp;lt;w:bookmarkEnd w:id="159" /&amp;gt;&amp;lt;w:r w:rsidRPr="002A351F"&amp;gt;&amp;lt;w:rPr&amp;gt;&amp;lt;w:szCs w:val="22" /&amp;gt;&amp;lt;/w:rPr&amp;gt;&amp;lt;w:t&amp;gt;that any unused balance may be added to the specified amount in subsequent years.&amp;lt;/w:t&amp;gt;&amp;lt;/w:r&amp;gt;&amp;lt;w:bookmarkEnd w:id="160"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w:rsidR="009924E1" w:rsidTr="00536988"&amp;gt;&amp;lt;w:tc&amp;gt;&amp;lt;w:tcPr&amp;gt;&amp;lt;w:tcW w:w="4495" w:type="dxa" /&amp;gt;&amp;lt;/w:tcPr&amp;gt;&amp;lt;w:p w:rsidR="009924E1" w:rsidRDefault="009924E1" w:rsidP="00536988"&amp;gt;&amp;lt;w:bookmarkStart w:id="161" w:name="_PAR__7_bb71241a_f0aa_47ea_aa7f_c6fcd253" /&amp;gt;&amp;lt;w:bookmarkStart w:id="162" w:name="_LINE__20_85f6f9d9_f814_4929_9af3_f2a672" /&amp;gt;&amp;lt;w:bookmarkEnd w:id="152" /&amp;gt;&amp;lt;w:r&amp;gt;&amp;lt;w:t&amp;gt;Total&amp;lt;/w:t&amp;gt;&amp;lt;/w:r&amp;gt;&amp;lt;w:bookmarkEnd w:id="162" /&amp;gt;&amp;lt;/w:p&amp;gt;&amp;lt;/w:tc&amp;gt;&amp;lt;w:tc&amp;gt;&amp;lt;w:tcPr&amp;gt;&amp;lt;w:tcW w:w="4495" w:type="dxa" /&amp;gt;&amp;lt;/w:tcPr&amp;gt;&amp;lt;w:p w:rsidR="009924E1" w:rsidRDefault="009924E1" w:rsidP="00536988"&amp;gt;&amp;lt;w:pPr&amp;gt;&amp;lt;w:jc w:val="right" /&amp;gt;&amp;lt;/w:pPr&amp;gt;&amp;lt;w:bookmarkStart w:id="163" w:name="_LINE__20_08c2f2f4_7271_4142_8d6b_ee69a1" /&amp;gt;&amp;lt;w:r&amp;gt;&amp;lt;w:t&amp;gt;$60,000,000&amp;lt;/w:t&amp;gt;&amp;lt;/w:r&amp;gt;&amp;lt;w:bookmarkEnd w:id="163" /&amp;gt;&amp;lt;/w:p&amp;gt;&amp;lt;/w:tc&amp;gt;&amp;lt;/w:tr&amp;gt;&amp;lt;/w:tbl&amp;gt;&amp;lt;w:p w:rsidR="009924E1" w:rsidRDefault="009924E1" w:rsidP="009924E1"&amp;gt;&amp;lt;w:pPr&amp;gt;&amp;lt;w:pStyle w:val="BPSParagraphLeftAlign" /&amp;gt;&amp;lt;w:spacing w:after="0" /&amp;gt;&amp;lt;w:ind w:left="360" /&amp;gt;&amp;lt;/w:pPr&amp;gt;&amp;lt;w:bookmarkStart w:id="164" w:name="_PAR__8_ed863b76_b662_4ee7_9072_e9f7fe5f" /&amp;gt;&amp;lt;w:bookmarkStart w:id="165" w:name="_LINE__21_fde046c5_9cb1_4b23_924b_58883c" /&amp;gt;&amp;lt;w:bookmarkEnd w:id="161" /&amp;gt;&amp;lt;w:r w:rsidRPr="002A351F"&amp;gt;&amp;lt;w:rPr&amp;gt;&amp;lt;w:b /&amp;gt;&amp;lt;/w:rPr&amp;gt;&amp;lt;w:t&amp;gt;Bureau of Parks and Lands&amp;lt;/w:t&amp;gt;&amp;lt;/w:r&amp;gt;&amp;lt;w:bookmarkEnd w:id="165" /&amp;gt;&amp;lt;/w:p&amp;gt;&amp;lt;w:p w:rsidR="009924E1" w:rsidRDefault="009924E1" w:rsidP="009924E1"&amp;gt;&amp;lt;w:pPr&amp;gt;&amp;lt;w:ind w:left="576" /&amp;gt;&amp;lt;/w:pPr&amp;gt;&amp;lt;w:bookmarkStart w:id="166" w:name="_PAR__9_a7e6fc8c_5698_4cc0_a08e_f95f78b9" /&amp;gt;&amp;lt;w:bookmarkStart w:id="167" w:name="_LINE__22_63c4b0f2_c988_44aa_995f_c116ca" /&amp;gt;&amp;lt;w:bookmarkEnd w:id="164" /&amp;gt;&amp;lt;w:r w:rsidRPr="002A351F"&amp;gt;&amp;lt;w:rPr&amp;gt;&amp;lt;w:szCs w:val="22" /&amp;gt;&amp;lt;/w:rPr&amp;gt;&amp;lt;w:t xml:space="preserve"&amp;gt;Provides funds to make necessary capital improvements in the State's parks and historic &amp;lt;/w:t&amp;gt;&amp;lt;/w:r&amp;gt;&amp;lt;w:bookmarkStart w:id="168" w:name="_LINE__23_eb8a4917_e67d_472e_bad8_9a5ac4" /&amp;gt;&amp;lt;w:bookmarkEnd w:id="167" /&amp;gt;&amp;lt;w:r w:rsidRPr="002A351F"&amp;gt;&amp;lt;w:rPr&amp;gt;&amp;lt;w:szCs w:val="22" /&amp;gt;&amp;lt;/w:rPr&amp;gt;&amp;lt;w:t xml:space="preserve"&amp;gt;sites.  No more than $4,000,000 may be issued in the first year by the Bureau of Parks &amp;lt;/w:t&amp;gt;&amp;lt;/w:r&amp;gt;&amp;lt;w:bookmarkStart w:id="169" w:name="_LINE__24_4e2e94ca_57bb_4316_9884_752db5" /&amp;gt;&amp;lt;w:bookmarkEnd w:id="168" /&amp;gt;&amp;lt;w:r w:rsidRPr="002A351F"&amp;gt;&amp;lt;w:rPr&amp;gt;&amp;lt;w:szCs w:val="22" /&amp;gt;&amp;lt;/w:rPr&amp;gt;&amp;lt;w:t xml:space="preserve"&amp;gt;and Lands and no more than $4,000,000 may be issued by the Bureau of Parks and Lands &amp;lt;/w:t&amp;gt;&amp;lt;/w:r&amp;gt;&amp;lt;w:bookmarkStart w:id="170" w:name="_LINE__25_3312ff91_2ff0_4b34_972e_48ce6e" /&amp;gt;&amp;lt;w:bookmarkEnd w:id="169" /&amp;gt;&amp;lt;w:r w:rsidRPr="002A351F"&amp;gt;&amp;lt;w:rPr&amp;gt;&amp;lt;w:szCs w:val="22" /&amp;gt;&amp;lt;/w:rPr&amp;gt;&amp;lt;w:t xml:space="preserve"&amp;gt;in each of the 4 subsequent years, except that any unused balance may be added to the &amp;lt;/w:t&amp;gt;&amp;lt;/w:r&amp;gt;&amp;lt;w:bookmarkStart w:id="171" w:name="_LINE__26_7359101c_bf4e_47a2_9a7b_d130bc" /&amp;gt;&amp;lt;w:bookmarkEnd w:id="170" /&amp;gt;&amp;lt;w:r w:rsidRPr="002A351F"&amp;gt;&amp;lt;w:rPr&amp;gt;&amp;lt;w:szCs w:val="22" /&amp;gt;&amp;lt;/w:rPr&amp;gt;&amp;lt;w:t&amp;gt;specified amount in subsequent years.&amp;lt;/w:t&amp;gt;&amp;lt;/w:r&amp;gt;&amp;lt;w:bookmarkEnd w:id="171"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w:w="6750" /&amp;gt;&amp;lt;w:gridCol w:w="1185" /&amp;gt;&amp;lt;/w:tblGrid&amp;gt;&amp;lt;w:tr w:rsidR="009924E1" w:rsidTr="00536988"&amp;gt;&amp;lt;w:tc&amp;gt;&amp;lt;w:tcPr&amp;gt;&amp;lt;w:tcW w:w="6750" w:type="dxa" /&amp;gt;&amp;lt;/w:tcPr&amp;gt;&amp;lt;w:p w:rsidR="009924E1" w:rsidRDefault="009924E1" w:rsidP="00536988"&amp;gt;&amp;lt;w:bookmarkStart w:id="172" w:name="_PAR__10_8a0a48f1_c573_453e_8d6b_b05cccb" /&amp;gt;&amp;lt;w:bookmarkStart w:id="173" w:name="_LINE__27_cc8775b1_f4f7_4418_a98d_d92d35" /&amp;gt;&amp;lt;w:bookmarkEnd w:id="166" /&amp;gt;&amp;lt;w:r w:rsidRPr="002A351F"&amp;gt;&amp;lt;w:t&amp;gt;Total&amp;lt;/w:t&amp;gt;&amp;lt;/w:r&amp;gt;&amp;lt;w:r&amp;gt;&amp;lt;w:t xml:space="preserve"&amp;gt; &amp;lt;/w:t&amp;gt;&amp;lt;/w:r&amp;gt;&amp;lt;w:bookmarkEnd w:id="173" /&amp;gt;&amp;lt;/w:p&amp;gt;&amp;lt;/w:tc&amp;gt;&amp;lt;w:tc&amp;gt;&amp;lt;w:tcPr&amp;gt;&amp;lt;w:tcW w:w="1185" w:type="dxa" /&amp;gt;&amp;lt;/w:tcPr&amp;gt;&amp;lt;w:p w:rsidR="009924E1" w:rsidRDefault="009924E1" w:rsidP="00536988"&amp;gt;&amp;lt;w:bookmarkStart w:id="174" w:name="_LINE__27_e2490d83_58ec_44de_b56c_b2121e" /&amp;gt;&amp;lt;w:r w:rsidRPr="002A351F"&amp;gt;&amp;lt;w:t&amp;gt;$&amp;lt;/w:t&amp;gt;&amp;lt;/w:r&amp;gt;&amp;lt;w:r&amp;gt;&amp;lt;w:t&amp;gt;2&amp;lt;/w:t&amp;gt;&amp;lt;/w:r&amp;gt;&amp;lt;w:r w:rsidRPr="002A351F"&amp;gt;&amp;lt;w:t&amp;gt;0,000,000&amp;lt;/w:t&amp;gt;&amp;lt;/w:r&amp;gt;&amp;lt;w:bookmarkEnd w:id="174" /&amp;gt;&amp;lt;/w:p&amp;gt;&amp;lt;/w:tc&amp;gt;&amp;lt;/w:tr&amp;gt;&amp;lt;/w:tbl&amp;gt;&amp;lt;w:p w:rsidR="009924E1" w:rsidRDefault="009924E1" w:rsidP="009924E1"&amp;gt;&amp;lt;w:pPr&amp;gt;&amp;lt;w:ind w:left="360" w:firstLine="360" /&amp;gt;&amp;lt;/w:pPr&amp;gt;&amp;lt;w:bookmarkStart w:id="175" w:name="_BILL_SECTION_UNALLOCATED__dec88faa_10dd" /&amp;gt;&amp;lt;w:bookmarkStart w:id="176" w:name="_PAR__11_ca9da8b1_4cec_4615_a91b_08b7993" /&amp;gt;&amp;lt;w:bookmarkStart w:id="177" w:name="_LINE__28_a1037c9a_42f8_4a53_a0bb_b933db" /&amp;gt;&amp;lt;w:bookmarkEnd w:id="139" /&amp;gt;&amp;lt;w:bookmarkEnd w:id="172" /&amp;gt;&amp;lt;w:r&amp;gt;&amp;lt;w:rPr&amp;gt;&amp;lt;w:b /&amp;gt;&amp;lt;w:sz w:val="24" /&amp;gt;&amp;lt;/w:rPr&amp;gt;&amp;lt;w:t xml:space="preserve"&amp;gt;Sec. &amp;lt;/w:t&amp;gt;&amp;lt;/w:r&amp;gt;&amp;lt;w:bookmarkStart w:id="178" w:name="_BILL_PART_LETTER__2ba024c1_4c48_4a09_9d" /&amp;gt;&amp;lt;w:r&amp;gt;&amp;lt;w:rPr&amp;gt;&amp;lt;w:b /&amp;gt;&amp;lt;w:sz w:val="24" /&amp;gt;&amp;lt;/w:rPr&amp;gt;&amp;lt;w:t&amp;gt;A&amp;lt;/w:t&amp;gt;&amp;lt;/w:r&amp;gt;&amp;lt;w:bookmarkEnd w:id="178" /&amp;gt;&amp;lt;w:r&amp;gt;&amp;lt;w:rPr&amp;gt;&amp;lt;w:b /&amp;gt;&amp;lt;w:sz w:val="24" /&amp;gt;&amp;lt;/w:rPr&amp;gt;&amp;lt;w:t&amp;gt;-&amp;lt;/w:t&amp;gt;&amp;lt;/w:r&amp;gt;&amp;lt;w:bookmarkStart w:id="179" w:name="_BILL_SECTION_NUMBER__f79d62d9_f405_46dd" /&amp;gt;&amp;lt;w:r&amp;gt;&amp;lt;w:rPr&amp;gt;&amp;lt;w:b /&amp;gt;&amp;lt;w:sz w:val="24" /&amp;gt;&amp;lt;/w:rPr&amp;gt;&amp;lt;w:t&amp;gt;7&amp;lt;/w:t&amp;gt;&amp;lt;/w:r&amp;gt;&amp;lt;w:bookmarkEnd w:id="179"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w:rsidRPr="00303AC2"&amp;gt;&amp;lt;w:rPr&amp;gt;&amp;lt;w:b /&amp;gt;&amp;lt;w:sz w:val="24" /&amp;gt;&amp;lt;/w:rPr&amp;gt;&amp;lt;w:t xml:space="preserve"&amp;gt;Contingent upon ratification of bond issue.  &amp;lt;/w:t&amp;gt;&amp;lt;/w:r&amp;gt;&amp;lt;w:r w:rsidRPr="00303AC2"&amp;gt;&amp;lt;w:rPr&amp;gt;&amp;lt;w:szCs w:val="22" /&amp;gt;&amp;lt;/w:rPr&amp;gt;&amp;lt;w:t xml:space="preserve"&amp;gt;Sections 1 to 6 do not &amp;lt;/w:t&amp;gt;&amp;lt;/w:r&amp;gt;&amp;lt;w:bookmarkStart w:id="180" w:name="_LINE__29_391b374e_7ff1_4be6_8bd6_6b29ac" /&amp;gt;&amp;lt;w:bookmarkEnd w:id="177" /&amp;gt;&amp;lt;w:r w:rsidRPr="00303AC2"&amp;gt;&amp;lt;w:rPr&amp;gt;&amp;lt;w:szCs w:val="22" /&amp;gt;&amp;lt;/w:rPr&amp;gt;&amp;lt;w:t xml:space="preserve"&amp;gt;become effective unless the people of the State ratify the issuance of the bonds as set forth &amp;lt;/w:t&amp;gt;&amp;lt;/w:r&amp;gt;&amp;lt;w:bookmarkStart w:id="181" w:name="_LINE__30_d7a6e9ec_27a2_4bc8_bc95_2fba30" /&amp;gt;&amp;lt;w:bookmarkEnd w:id="180" /&amp;gt;&amp;lt;w:r w:rsidRPr="00303AC2"&amp;gt;&amp;lt;w:rPr&amp;gt;&amp;lt;w:szCs w:val="22" /&amp;gt;&amp;lt;/w:rPr&amp;gt;&amp;lt;w:t&amp;gt;in this Part.&amp;lt;/w:t&amp;gt;&amp;lt;/w:r&amp;gt;&amp;lt;w:bookmarkEnd w:id="181" /&amp;gt;&amp;lt;/w:p&amp;gt;&amp;lt;w:p w:rsidR="009924E1" w:rsidRDefault="009924E1" w:rsidP="009924E1"&amp;gt;&amp;lt;w:pPr&amp;gt;&amp;lt;w:ind w:left="360" w:firstLine="360" /&amp;gt;&amp;lt;/w:pPr&amp;gt;&amp;lt;w:bookmarkStart w:id="182" w:name="_BILL_SECTION_UNALLOCATED__9471d945_09a2" /&amp;gt;&amp;lt;w:bookmarkStart w:id="183" w:name="_PAR__12_57a63b43_1882_431a_95e7_506a91f" /&amp;gt;&amp;lt;w:bookmarkStart w:id="184" w:name="_LINE__31_a4092c96_093b_40c1_a25b_3dd20d" /&amp;gt;&amp;lt;w:bookmarkEnd w:id="175" /&amp;gt;&amp;lt;w:bookmarkEnd w:id="176" /&amp;gt;&amp;lt;w:r&amp;gt;&amp;lt;w:rPr&amp;gt;&amp;lt;w:b /&amp;gt;&amp;lt;w:sz w:val="24" /&amp;gt;&amp;lt;/w:rPr&amp;gt;&amp;lt;w:t xml:space="preserve"&amp;gt;Sec. &amp;lt;/w:t&amp;gt;&amp;lt;/w:r&amp;gt;&amp;lt;w:bookmarkStart w:id="185" w:name="_BILL_PART_LETTER__ff095171_ad51_42db_b9" /&amp;gt;&amp;lt;w:r&amp;gt;&amp;lt;w:rPr&amp;gt;&amp;lt;w:b /&amp;gt;&amp;lt;w:sz w:val="24" /&amp;gt;&amp;lt;/w:rPr&amp;gt;&amp;lt;w:t&amp;gt;A&amp;lt;/w:t&amp;gt;&amp;lt;/w:r&amp;gt;&amp;lt;w:bookmarkEnd w:id="185" /&amp;gt;&amp;lt;w:r&amp;gt;&amp;lt;w:rPr&amp;gt;&amp;lt;w:b /&amp;gt;&amp;lt;w:sz w:val="24" /&amp;gt;&amp;lt;/w:rPr&amp;gt;&amp;lt;w:t&amp;gt;-&amp;lt;/w:t&amp;gt;&amp;lt;/w:r&amp;gt;&amp;lt;w:bookmarkStart w:id="186" w:name="_BILL_SECTION_NUMBER__4e5591d7_0d35_4de3" /&amp;gt;&amp;lt;w:r&amp;gt;&amp;lt;w:rPr&amp;gt;&amp;lt;w:b /&amp;gt;&amp;lt;w:sz w:val="24" /&amp;gt;&amp;lt;/w:rPr&amp;gt;&amp;lt;w:t&amp;gt;8&amp;lt;/w:t&amp;gt;&amp;lt;/w:r&amp;gt;&amp;lt;w:bookmarkEnd w:id="186"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&amp;lt;/w:t&amp;gt;&amp;lt;/w:r&amp;gt;&amp;lt;w:bookmarkStart w:id="187" w:name="_LINE__32_f5b956db_7d4a_4632_bebe_edfa60" /&amp;gt;&amp;lt;w:bookmarkEnd w:id="184" /&amp;gt;&amp;lt;w:r&amp;gt;&amp;lt;w:t xml:space="preserve"&amp;gt;all unencumbered appropriation balances representing state money carry forward.  Bond &amp;lt;/w:t&amp;gt;&amp;lt;/w:r&amp;gt;&amp;lt;w:bookmarkStart w:id="188" w:name="_LINE__33_d7ffa74d_ed70_43c6_88f1_0821dd" /&amp;gt;&amp;lt;w:bookmarkEnd w:id="187" /&amp;gt;&amp;lt;w:r&amp;gt;&amp;lt;w:t xml:space="preserve"&amp;gt;proceeds that have not been expended within 10 years after the date of the sale of the bonds &amp;lt;/w:t&amp;gt;&amp;lt;/w:r&amp;gt;&amp;lt;w:bookmarkStart w:id="189" w:name="_LINE__34_d391a93b_672a_4cc6_ab4d_cefa23" /&amp;gt;&amp;lt;w:bookmarkEnd w:id="188" /&amp;gt;&amp;lt;w:r&amp;gt;&amp;lt;w:t xml:space="preserve"&amp;gt;lapse to the Office of the Treasurer of State to be used for the retirement of general &amp;lt;/w:t&amp;gt;&amp;lt;/w:r&amp;gt;&amp;lt;w:bookmarkStart w:id="190" w:name="_LINE__35_2e13d10e_cb35_49a0_a3fa_74ca43" /&amp;gt;&amp;lt;w:bookmarkEnd w:id="189" /&amp;gt;&amp;lt;w:r&amp;gt;&amp;lt;w:t&amp;gt;obligation bonds.&amp;lt;/w:t&amp;gt;&amp;lt;/w:r&amp;gt;&amp;lt;w:bookmarkEnd w:id="190" /&amp;gt;&amp;lt;/w:p&amp;gt;&amp;lt;w:p w:rsidR="009924E1" w:rsidRDefault="009924E1" w:rsidP="009924E1"&amp;gt;&amp;lt;w:pPr&amp;gt;&amp;lt;w:ind w:left="360" w:firstLine="360" /&amp;gt;&amp;lt;/w:pPr&amp;gt;&amp;lt;w:bookmarkStart w:id="191" w:name="_BILL_SECTION_UNALLOCATED__e174e18c_ce54" /&amp;gt;&amp;lt;w:bookmarkStart w:id="192" w:name="_PAR__13_3c3d0f83_6a9c_4546_bb71_ae52ffd" /&amp;gt;&amp;lt;w:bookmarkStart w:id="193" w:name="_LINE__36_3cccc7ac_bc00_4906_8257_7797b9" /&amp;gt;&amp;lt;w:bookmarkEnd w:id="182" /&amp;gt;&amp;lt;w:bookmarkEnd w:id="183" /&amp;gt;&amp;lt;w:r&amp;gt;&amp;lt;w:rPr&amp;gt;&amp;lt;w:b /&amp;gt;&amp;lt;w:sz w:val="24" /&amp;gt;&amp;lt;/w:rPr&amp;gt;&amp;lt;w:t xml:space="preserve"&amp;gt;Sec. &amp;lt;/w:t&amp;gt;&amp;lt;/w:r&amp;gt;&amp;lt;w:bookmarkStart w:id="194" w:name="_BILL_PART_LETTER__6ec4a270_05b2_432d_9d" /&amp;gt;&amp;lt;w:r&amp;gt;&amp;lt;w:rPr&amp;gt;&amp;lt;w:b /&amp;gt;&amp;lt;w:sz w:val="24" /&amp;gt;&amp;lt;/w:rPr&amp;gt;&amp;lt;w:t&amp;gt;A&amp;lt;/w:t&amp;gt;&amp;lt;/w:r&amp;gt;&amp;lt;w:bookmarkEnd w:id="194" /&amp;gt;&amp;lt;w:r&amp;gt;&amp;lt;w:rPr&amp;gt;&amp;lt;w:b /&amp;gt;&amp;lt;w:sz w:val="24" /&amp;gt;&amp;lt;/w:rPr&amp;gt;&amp;lt;w:t&amp;gt;-&amp;lt;/w:t&amp;gt;&amp;lt;/w:r&amp;gt;&amp;lt;w:bookmarkStart w:id="195" w:name="_BILL_SECTION_NUMBER__be820683_4ddb_4bd9" /&amp;gt;&amp;lt;w:r&amp;gt;&amp;lt;w:rPr&amp;gt;&amp;lt;w:b /&amp;gt;&amp;lt;w:sz w:val="24" /&amp;gt;&amp;lt;/w:rPr&amp;gt;&amp;lt;w:t&amp;gt;9&amp;lt;/w:t&amp;gt;&amp;lt;/w:r&amp;gt;&amp;lt;w:bookmarkEnd w:id="195"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w:id="196" w:name="_LINE__37_3ee7ee4b_0251_4fac_aa4b_883db0" /&amp;gt;&amp;lt;w:bookmarkEnd w:id="193" /&amp;gt;&amp;lt;w:r&amp;gt;&amp;lt;w:t xml:space="preserve"&amp;gt;within 5 years of ratification of this Part are deauthorized and may not be issued, except &amp;lt;/w:t&amp;gt;&amp;lt;/w:r&amp;gt;&amp;lt;w:bookmarkStart w:id="197" w:name="_LINE__38_8e081162_bb36_4359_990b_94c919" /&amp;gt;&amp;lt;w:bookmarkEnd w:id="196" /&amp;gt;&amp;lt;w:r&amp;gt;&amp;lt;w:t xml:space="preserve"&amp;gt;that the Legislature may, within 2 years after the expiration of that 5-year period, extend &amp;lt;/w:t&amp;gt;&amp;lt;/w:r&amp;gt;&amp;lt;w:bookmarkStart w:id="198" w:name="_LINE__39_13cc67dc_ecaf_4a05_9230_aa7ec5" /&amp;gt;&amp;lt;w:bookmarkEnd w:id="197" /&amp;gt;&amp;lt;w:r&amp;gt;&amp;lt;w:t xml:space="preserve"&amp;gt;the period for issuing any remaining unissued bonds for an additional amount of time not &amp;lt;/w:t&amp;gt;&amp;lt;/w:r&amp;gt;&amp;lt;w:bookmarkStart w:id="199" w:name="_LINE__40_5c5fd152_3238_42cd_af63_a54618" /&amp;gt;&amp;lt;w:bookmarkEnd w:id="198" /&amp;gt;&amp;lt;w:r&amp;gt;&amp;lt;w:t&amp;gt;to exceed 5 years.&amp;lt;/w:t&amp;gt;&amp;lt;/w:r&amp;gt;&amp;lt;w:bookmarkEnd w:id="199" /&amp;gt;&amp;lt;/w:p&amp;gt;&amp;lt;w:p w:rsidR="009924E1" w:rsidRDefault="009924E1" w:rsidP="009924E1"&amp;gt;&amp;lt;w:pPr&amp;gt;&amp;lt;w:ind w:left="360" w:firstLine="360" /&amp;gt;&amp;lt;/w:pPr&amp;gt;&amp;lt;w:bookmarkStart w:id="200" w:name="_BILL_SECTION_UNALLOCATED__b5217f4b_7e4a" /&amp;gt;&amp;lt;w:bookmarkStart w:id="201" w:name="_PAR__14_191ba79a_32a3_4443_a815_6312d4d" /&amp;gt;&amp;lt;w:bookmarkStart w:id="202" w:name="_LINE__41_3be12ca9_e59e_41a0_94a6_8a86d7" /&amp;gt;&amp;lt;w:bookmarkEnd w:id="191" /&amp;gt;&amp;lt;w:bookmarkEnd w:id="192" /&amp;gt;&amp;lt;w:r&amp;gt;&amp;lt;w:rPr&amp;gt;&amp;lt;w:b /&amp;gt;&amp;lt;w:sz w:val="24" /&amp;gt;&amp;lt;/w:rPr&amp;gt;&amp;lt;w:t xml:space="preserve"&amp;gt;Sec. &amp;lt;/w:t&amp;gt;&amp;lt;/w:r&amp;gt;&amp;lt;w:bookmarkStart w:id="203" w:name="_BILL_PART_LETTER__4b4b5c8a_c7e2_41aa_af" /&amp;gt;&amp;lt;w:r&amp;gt;&amp;lt;w:rPr&amp;gt;&amp;lt;w:b /&amp;gt;&amp;lt;w:sz w:val="24" /&amp;gt;&amp;lt;/w:rPr&amp;gt;&amp;lt;w:t&amp;gt;A&amp;lt;/w:t&amp;gt;&amp;lt;/w:r&amp;gt;&amp;lt;w:bookmarkEnd w:id="203" /&amp;gt;&amp;lt;w:r&amp;gt;&amp;lt;w:rPr&amp;gt;&amp;lt;w:b /&amp;gt;&amp;lt;w:sz w:val="24" /&amp;gt;&amp;lt;/w:rPr&amp;gt;&amp;lt;w:t&amp;gt;-&amp;lt;/w:t&amp;gt;&amp;lt;/w:r&amp;gt;&amp;lt;w:bookmarkStart w:id="204" w:name="_BILL_SECTION_NUMBER__c515fc38_8ee4_48e9" /&amp;gt;&amp;lt;w:r&amp;gt;&amp;lt;w:rPr&amp;gt;&amp;lt;w:b /&amp;gt;&amp;lt;w:sz w:val="24" /&amp;gt;&amp;lt;/w:rPr&amp;gt;&amp;lt;w:t&amp;gt;10&amp;lt;/w:t&amp;gt;&amp;lt;/w:r&amp;gt;&amp;lt;w:bookmarkEnd w:id="204"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w:id="205" w:name="_LINE__42_5bb2de86_ca07_479e_9b7d_839d17" /&amp;gt;&amp;lt;w:bookmarkEnd w:id="202"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Part must be submitted to the legal voters of the State at &amp;lt;/w:t&amp;gt;&amp;lt;/w:r&amp;gt;&amp;lt;w:bookmarkStart w:id="206" w:name="_PAGE_SPLIT__6db789e6_22f7_4e68_98ff_f12" /&amp;gt;&amp;lt;w:bookmarkStart w:id="207" w:name="_PAGE__4_40cf52c6_9a81_4578_8186_e964c30" /&amp;gt;&amp;lt;w:bookmarkStart w:id="208" w:name="_PAR__1_5631ad0c_777d_4ee6_9650_50c0a620" /&amp;gt;&amp;lt;w:bookmarkStart w:id="209" w:name="_LINE__1_f9f1a7b0_4883_4ca5_a58f_7b633b4" /&amp;gt;&amp;lt;w:bookmarkEnd w:id="132" /&amp;gt;&amp;lt;w:bookmarkEnd w:id="201" /&amp;gt;&amp;lt;w:bookmarkEnd w:id="205" /&amp;gt;&amp;lt;w:r&amp;gt;&amp;lt;w:t&amp;gt;a&amp;lt;/w:t&amp;gt;&amp;lt;/w:r&amp;gt;&amp;lt;w:bookmarkEnd w:id="206" /&amp;gt;&amp;lt;w:r&amp;gt;&amp;lt;w:t xml:space="preserve"&amp;gt; statewide election held in the month of November following passage of this Act.  The &amp;lt;/w:t&amp;gt;&amp;lt;/w:r&amp;gt;&amp;lt;w:bookmarkStart w:id="210" w:name="_LINE__2_0e494754_6e55_46dc_8b60_756efb4" /&amp;gt;&amp;lt;w:bookmarkEnd w:id="209" /&amp;gt;&amp;lt;w:r&amp;gt;&amp;lt;w:t xml:space="preserve"&amp;gt;municipal officers of this State shall notify the inhabitants of their respective cities, towns &amp;lt;/w:t&amp;gt;&amp;lt;/w:r&amp;gt;&amp;lt;w:bookmarkStart w:id="211" w:name="_LINE__3_600ab90e_b43a_409d_8996_d5e4bb4" /&amp;gt;&amp;lt;w:bookmarkEnd w:id="210" /&amp;gt;&amp;lt;w:r&amp;gt;&amp;lt;w:t xml:space="preserve"&amp;gt;and plantations to meet, in the manner prescribed by law for holding a statewide election, &amp;lt;/w:t&amp;gt;&amp;lt;/w:r&amp;gt;&amp;lt;w:bookmarkStart w:id="212" w:name="_LINE__4_d2c3ae17_b3b8_4dd2_bab1_7ff96d8" /&amp;gt;&amp;lt;w:bookmarkEnd w:id="211" /&amp;gt;&amp;lt;w:r&amp;gt;&amp;lt;w:t&amp;gt;to vote on the acceptance or rejection of this Part by voting on the following question:&amp;lt;/w:t&amp;gt;&amp;lt;/w:r&amp;gt;&amp;lt;w:bookmarkEnd w:id="212" /&amp;gt;&amp;lt;/w:p&amp;gt;&amp;lt;w:p w:rsidR="009924E1" w:rsidRDefault="009924E1" w:rsidP="009924E1"&amp;gt;&amp;lt;w:pPr&amp;gt;&amp;lt;w:ind w:left="1080" w:right="734" /&amp;gt;&amp;lt;/w:pPr&amp;gt;&amp;lt;w:bookmarkStart w:id="213" w:name="_PAR__2_cc8b5e40_a33e_4b64_b09a_40b948d2" /&amp;gt;&amp;lt;w:bookmarkStart w:id="214" w:name="_LINE__5_5372f10e_4fbd_47d4_835f_cec1450" /&amp;gt;&amp;lt;w:bookmarkEnd w:id="208" /&amp;gt;&amp;lt;w:r&amp;gt;&amp;lt;w:rPr&amp;gt;&amp;lt;w:szCs w:val="22" /&amp;gt;&amp;lt;/w:rPr&amp;gt;&amp;lt;w:t&amp;gt;"&amp;lt;/w:t&amp;gt;&amp;lt;/w:r&amp;gt;&amp;lt;w:r w:rsidRPr="002A351F"&amp;gt;&amp;lt;w:rPr&amp;gt;&amp;lt;w:szCs w:val="22" /&amp;gt;&amp;lt;/w:rPr&amp;gt;&amp;lt;w:t&amp;gt;Do you favor a&amp;lt;/w:t&amp;gt;&amp;lt;/w:r&amp;gt;&amp;lt;w:r&amp;gt;&amp;lt;w:rPr&amp;gt;&amp;lt;w:szCs w:val="22" /&amp;gt;&amp;lt;/w:rPr&amp;gt;&amp;lt;w:t&amp;gt;n&amp;lt;/w:t&amp;gt;&amp;lt;/w:r&amp;gt;&amp;lt;w:r w:rsidRPr="002A351F"&amp;gt;&amp;lt;w:rPr&amp;gt;&amp;lt;w:szCs w:val="22" /&amp;gt;&amp;lt;/w:rPr&amp;gt;&amp;lt;w:t xml:space="preserve"&amp;gt; $&amp;lt;/w:t&amp;gt;&amp;lt;/w:r&amp;gt;&amp;lt;w:r&amp;gt;&amp;lt;w:rPr&amp;gt;&amp;lt;w:szCs w:val="22" /&amp;gt;&amp;lt;/w:rPr&amp;gt;&amp;lt;w:t&amp;gt;8&amp;lt;/w:t&amp;gt;&amp;lt;/w:r&amp;gt;&amp;lt;w:r w:rsidRPr="002A351F"&amp;gt;&amp;lt;w:rPr&amp;gt;&amp;lt;w:szCs w:val="22" /&amp;gt;&amp;lt;/w:rPr&amp;gt;&amp;lt;w:t xml:space="preserve"&amp;gt;0,000,000 bond issue to invest in state parks and &amp;lt;/w:t&amp;gt;&amp;lt;/w:r&amp;gt;&amp;lt;w:bookmarkStart w:id="215" w:name="_LINE__6_b7eacdcc_81a3_4433_8802_30982dc" /&amp;gt;&amp;lt;w:bookmarkEnd w:id="214" /&amp;gt;&amp;lt;w:r w:rsidRPr="002A351F"&amp;gt;&amp;lt;w:rPr&amp;gt;&amp;lt;w:szCs w:val="22" /&amp;gt;&amp;lt;/w:rPr&amp;gt;&amp;lt;w:t&amp;gt;historic sites, land conservation, water access, wildlife&amp;lt;/w:t&amp;gt;&amp;lt;/w:r&amp;gt;&amp;lt;w:r&amp;gt;&amp;lt;w:rPr&amp;gt;&amp;lt;w:szCs w:val="22" /&amp;gt;&amp;lt;/w:rPr&amp;gt;&amp;lt;w:t xml:space="preserve"&amp;gt; and fish&amp;lt;/w:t&amp;gt;&amp;lt;/w:r&amp;gt;&amp;lt;w:r w:rsidRPr="002A351F"&amp;gt;&amp;lt;w:rPr&amp;gt;&amp;lt;w:szCs w:val="22" /&amp;gt;&amp;lt;/w:rPr&amp;gt;&amp;lt;w:t xml:space="preserve"&amp;gt; habitat, &amp;lt;/w:t&amp;gt;&amp;lt;/w:r&amp;gt;&amp;lt;w:bookmarkStart w:id="216" w:name="_LINE__7_f08bd165_8bc0_43f7_9342_11c1827" /&amp;gt;&amp;lt;w:bookmarkEnd w:id="215" /&amp;gt;&amp;lt;w:r w:rsidRPr="002A351F"&amp;gt;&amp;lt;w:rPr&amp;gt;&amp;lt;w:szCs w:val="22" /&amp;gt;&amp;lt;/w:rPr&amp;gt;&amp;lt;w:t&amp;gt;outdoor recreation opportunities&amp;lt;/w:t&amp;gt;&amp;lt;/w:r&amp;gt;&amp;lt;w:r&amp;gt;&amp;lt;w:rPr&amp;gt;&amp;lt;w:szCs w:val="22" /&amp;gt;&amp;lt;/w:rPr&amp;gt;&amp;lt;w:t&amp;gt;,&amp;lt;/w:t&amp;gt;&amp;lt;/w:r&amp;gt;&amp;lt;w:r w:rsidRPr="002A351F"&amp;gt;&amp;lt;w:rPr&amp;gt;&amp;lt;w:szCs w:val="22" /&amp;gt;&amp;lt;/w:rPr&amp;gt;&amp;lt;w:t xml:space="preserve"&amp;gt; including hunting and fishing, &amp;lt;/w:t&amp;gt;&amp;lt;/w:r&amp;gt;&amp;lt;w:r&amp;gt;&amp;lt;w:rPr&amp;gt;&amp;lt;w:szCs w:val="22" /&amp;gt;&amp;lt;/w:rPr&amp;gt;&amp;lt;w:t xml:space="preserve"&amp;gt;working &amp;lt;/w:t&amp;gt;&amp;lt;/w:r&amp;gt;&amp;lt;w:bookmarkStart w:id="217" w:name="_LINE__8_d2cbb2a3_f9d4_44e9_af63_0f84092" /&amp;gt;&amp;lt;w:bookmarkEnd w:id="216" /&amp;gt;&amp;lt;w:r w:rsidRPr="002A351F"&amp;gt;&amp;lt;w:rPr&amp;gt;&amp;lt;w:szCs w:val="22" /&amp;gt;&amp;lt;/w:rPr&amp;gt;&amp;lt;w:t&amp;gt;farmlands and working waterfronts to be matched by at least $&amp;lt;/w:t&amp;gt;&amp;lt;/w:r&amp;gt;&amp;lt;w:r&amp;gt;&amp;lt;w:rPr&amp;gt;&amp;lt;w:szCs w:val="22" /&amp;gt;&amp;lt;/w:rPr&amp;gt;&amp;lt;w:t&amp;gt;6&amp;lt;/w:t&amp;gt;&amp;lt;/w:r&amp;gt;&amp;lt;w:r w:rsidRPr="002A351F"&amp;gt;&amp;lt;w:rPr&amp;gt;&amp;lt;w:szCs w:val="22" /&amp;gt;&amp;lt;/w:rPr&amp;gt;&amp;lt;w:t xml:space="preserve"&amp;gt;0,000,000 &amp;lt;/w:t&amp;gt;&amp;lt;/w:r&amp;gt;&amp;lt;w:bookmarkStart w:id="218" w:name="_LINE__9_e467fa91_0b67_46fd_9205_476353c" /&amp;gt;&amp;lt;w:bookmarkEnd w:id="217" /&amp;gt;&amp;lt;w:r w:rsidRPr="002A351F"&amp;gt;&amp;lt;w:rPr&amp;gt;&amp;lt;w:szCs w:val="22" /&amp;gt;&amp;lt;/w:rPr&amp;gt;&amp;lt;w:t&amp;gt;in private and public contributions?&amp;lt;/w:t&amp;gt;&amp;lt;/w:r&amp;gt;&amp;lt;w:r&amp;gt;&amp;lt;w:rPr&amp;gt;&amp;lt;w:szCs w:val="22" /&amp;gt;&amp;lt;/w:rPr&amp;gt;&amp;lt;w:t&amp;gt;"&amp;lt;/w:t&amp;gt;&amp;lt;/w:r&amp;gt;&amp;lt;w:bookmarkEnd w:id="218" /&amp;gt;&amp;lt;/w:p&amp;gt;&amp;lt;w:p w:rsidR="009924E1" w:rsidRDefault="009924E1" w:rsidP="009924E1"&amp;gt;&amp;lt;w:pPr&amp;gt;&amp;lt;w:ind w:left="360" w:firstLine="360" /&amp;gt;&amp;lt;/w:pPr&amp;gt;&amp;lt;w:bookmarkStart w:id="219" w:name="_PAR__3_c2b981dc_f0c8_47ad_bdbf_0f844d46" /&amp;gt;&amp;lt;w:bookmarkStart w:id="220" w:name="_LINE__10_5b92dcc5_d625_4798_acdb_adba53" /&amp;gt;&amp;lt;w:bookmarkEnd w:id="213" /&amp;gt;&amp;lt;w:r&amp;gt;&amp;lt;w:t xml:space="preserve"&amp;gt;The legal voters of each city, town and plantation shall vote by ballot on this question &amp;lt;/w:t&amp;gt;&amp;lt;/w:r&amp;gt;&amp;lt;w:bookmarkStart w:id="221" w:name="_LINE__11_cc7119b8_391c_4499_8d4c_524789" /&amp;gt;&amp;lt;w:bookmarkEnd w:id="220" /&amp;gt;&amp;lt;w:r&amp;gt;&amp;lt;w:t xml:space="preserve"&amp;gt;and designate their choice by a cross or check mark placed within a corresponding square &amp;lt;/w:t&amp;gt;&amp;lt;/w:r&amp;gt;&amp;lt;w:bookmarkStart w:id="222" w:name="_LINE__12_d2a310f3_e059_4b14_94c1_5dd252" /&amp;gt;&amp;lt;w:bookmarkEnd w:id="221" /&amp;gt;&amp;lt;w:r&amp;gt;&amp;lt;w:t xml:space="preserve"&amp;gt;below the word "Yes" or "No."  The ballots must be received, sorted, counted and declared &amp;lt;/w:t&amp;gt;&amp;lt;/w:r&amp;gt;&amp;lt;w:bookmarkStart w:id="223" w:name="_LINE__13_d7f92097_92cc_4b90_a86a_9788a4" /&amp;gt;&amp;lt;w:bookmarkEnd w:id="222" /&amp;gt;&amp;lt;w:r&amp;gt;&amp;lt;w:t xml:space="preserve"&amp;gt;in open ward, town and plantation meetings and returns made to the Secretary of State in &amp;lt;/w:t&amp;gt;&amp;lt;/w:r&amp;gt;&amp;lt;w:bookmarkStart w:id="224" w:name="_LINE__14_dee023ce_3526_4f57_a12b_f2a854" /&amp;gt;&amp;lt;w:bookmarkEnd w:id="223" /&amp;gt;&amp;lt;w:r&amp;gt;&amp;lt;w:t xml:space="preserve"&amp;gt;the same manner as votes for members of the Legislature.  The Governor shall review the &amp;lt;/w:t&amp;gt;&amp;lt;/w:r&amp;gt;&amp;lt;w:bookmarkStart w:id="225" w:name="_LINE__15_7f4892e2_19d6_4e16_833e_ce0cb0" /&amp;gt;&amp;lt;w:bookmarkEnd w:id="224" /&amp;gt;&amp;lt;w:r&amp;gt;&amp;lt;w:t xml:space="preserve"&amp;gt;returns.  If a majority of the legal votes are cast in favor of this Part, the Governor shall &amp;lt;/w:t&amp;gt;&amp;lt;/w:r&amp;gt;&amp;lt;w:bookmarkStart w:id="226" w:name="_LINE__16_227f40e2_efe5_4eab_a783_eaa589" /&amp;gt;&amp;lt;w:bookmarkEnd w:id="225" /&amp;gt;&amp;lt;w:r&amp;gt;&amp;lt;w:t xml:space="preserve"&amp;gt;proclaim the result without delay and this Part becomes effective 30 days after the date of &amp;lt;/w:t&amp;gt;&amp;lt;/w:r&amp;gt;&amp;lt;w:bookmarkStart w:id="227" w:name="_LINE__17_9e1403d7_4d66_40ee_8bcf_1420d9" /&amp;gt;&amp;lt;w:bookmarkEnd w:id="226" /&amp;gt;&amp;lt;w:r&amp;gt;&amp;lt;w:t&amp;gt;the proclamation.&amp;lt;/w:t&amp;gt;&amp;lt;/w:r&amp;gt;&amp;lt;w:bookmarkEnd w:id="227" /&amp;gt;&amp;lt;/w:p&amp;gt;&amp;lt;w:p w:rsidR="009924E1" w:rsidRDefault="009924E1" w:rsidP="009924E1"&amp;gt;&amp;lt;w:pPr&amp;gt;&amp;lt;w:ind w:left="360" w:firstLine="360" /&amp;gt;&amp;lt;/w:pPr&amp;gt;&amp;lt;w:bookmarkStart w:id="228" w:name="_PAR__4_89524664_9fe0_4272_9c45_fca48100" /&amp;gt;&amp;lt;w:bookmarkStart w:id="229" w:name="_LINE__18_d4fcd3d2_020e_4921_b6e3_c8ae5f" /&amp;gt;&amp;lt;w:bookmarkEnd w:id="219" /&amp;gt;&amp;lt;w:r&amp;gt;&amp;lt;w:t xml:space="preserve"&amp;gt;The Secretary of State shall prepare and furnish to each city, town and plantation all &amp;lt;/w:t&amp;gt;&amp;lt;/w:r&amp;gt;&amp;lt;w:bookmarkStart w:id="230" w:name="_LINE__19_3989d6d7_10d0_47ed_af17_cc472c" /&amp;gt;&amp;lt;w:bookmarkEnd w:id="229" /&amp;gt;&amp;lt;w:r&amp;gt;&amp;lt;w:t xml:space="preserve"&amp;gt;ballots, returns and copies of this Part necessary to carry out the purposes of this &amp;lt;/w:t&amp;gt;&amp;lt;/w:r&amp;gt;&amp;lt;w:bookmarkStart w:id="231" w:name="_LINE__20_a2e45df9_c6b3_49bf_ab4e_672063" /&amp;gt;&amp;lt;w:bookmarkEnd w:id="230" /&amp;gt;&amp;lt;w:r&amp;gt;&amp;lt;w:t&amp;gt;referendum.&amp;lt;/w:t&amp;gt;&amp;lt;/w:r&amp;gt;&amp;lt;w:bookmarkEnd w:id="231" /&amp;gt;&amp;lt;/w:p&amp;gt;&amp;lt;w:p w:rsidR="009924E1" w:rsidRDefault="009924E1" w:rsidP="009924E1"&amp;gt;&amp;lt;w:pPr&amp;gt;&amp;lt;w:ind w:left="360" w:firstLine="360" /&amp;gt;&amp;lt;w:jc w:val="center" /&amp;gt;&amp;lt;/w:pPr&amp;gt;&amp;lt;w:bookmarkStart w:id="232" w:name="_BILL_PART_HEADER__32d6d64b_cf26_49b9_a5" /&amp;gt;&amp;lt;w:bookmarkStart w:id="233" w:name="_BILL_PART__145c4b07_1f3f_4a1f_856c_08cf" /&amp;gt;&amp;lt;w:bookmarkStart w:id="234" w:name="_PAR__5_36836965_2fe2_41fe_9ec9_9cbd52f4" /&amp;gt;&amp;lt;w:bookmarkStart w:id="235" w:name="_LINE__21_4bc48c08_ecfa_4759_abbb_4e2544" /&amp;gt;&amp;lt;w:bookmarkEnd w:id="12" /&amp;gt;&amp;lt;w:bookmarkEnd w:id="200" /&amp;gt;&amp;lt;w:bookmarkEnd w:id="228" /&amp;gt;&amp;lt;w:r&amp;gt;&amp;lt;w:rPr&amp;gt;&amp;lt;w:b /&amp;gt;&amp;lt;w:sz w:val="24" /&amp;gt;&amp;lt;/w:rPr&amp;gt;&amp;lt;w:t xml:space="preserve"&amp;gt;PART &amp;lt;/w:t&amp;gt;&amp;lt;/w:r&amp;gt;&amp;lt;w:bookmarkStart w:id="236" w:name="_BILL_PART_LETTER__ead40137_c494_4e4c_88" /&amp;gt;&amp;lt;w:r&amp;gt;&amp;lt;w:rPr&amp;gt;&amp;lt;w:b /&amp;gt;&amp;lt;w:sz w:val="24" /&amp;gt;&amp;lt;/w:rPr&amp;gt;&amp;lt;w:t&amp;gt;B&amp;lt;/w:t&amp;gt;&amp;lt;/w:r&amp;gt;&amp;lt;w:bookmarkEnd w:id="232" /&amp;gt;&amp;lt;w:bookmarkEnd w:id="235" /&amp;gt;&amp;lt;w:bookmarkEnd w:id="236" /&amp;gt;&amp;lt;/w:p&amp;gt;&amp;lt;w:p w:rsidR="009924E1" w:rsidRDefault="009924E1" w:rsidP="009924E1"&amp;gt;&amp;lt;w:pPr&amp;gt;&amp;lt;w:ind w:left="360" w:firstLine="360" /&amp;gt;&amp;lt;/w:pPr&amp;gt;&amp;lt;w:bookmarkStart w:id="237" w:name="_BILL_SECTION_HEADER__5a83b9b5_b633_436e" /&amp;gt;&amp;lt;w:bookmarkStart w:id="238" w:name="_BILL_SECTION__bbe91979_0d68_4cd4_9103_c" /&amp;gt;&amp;lt;w:bookmarkStart w:id="239" w:name="_PAR__6_c184bc35_d854_4077_a008_fb3f170f" /&amp;gt;&amp;lt;w:bookmarkStart w:id="240" w:name="_LINE__22_33979021_e2fd_439e_a37a_fb4157" /&amp;gt;&amp;lt;w:bookmarkEnd w:id="234" /&amp;gt;&amp;lt;w:r&amp;gt;&amp;lt;w:rPr&amp;gt;&amp;lt;w:b /&amp;gt;&amp;lt;w:sz w:val="24" /&amp;gt;&amp;lt;/w:rPr&amp;gt;&amp;lt;w:t xml:space="preserve"&amp;gt;Sec. &amp;lt;/w:t&amp;gt;&amp;lt;/w:r&amp;gt;&amp;lt;w:bookmarkStart w:id="241" w:name="_BILL_PART_LETTER__372fd7f4_2dfe_4754_b0" /&amp;gt;&amp;lt;w:r&amp;gt;&amp;lt;w:rPr&amp;gt;&amp;lt;w:b /&amp;gt;&amp;lt;w:sz w:val="24" /&amp;gt;&amp;lt;/w:rPr&amp;gt;&amp;lt;w:t&amp;gt;B&amp;lt;/w:t&amp;gt;&amp;lt;/w:r&amp;gt;&amp;lt;w:bookmarkEnd w:id="241" /&amp;gt;&amp;lt;w:r&amp;gt;&amp;lt;w:rPr&amp;gt;&amp;lt;w:b /&amp;gt;&amp;lt;w:sz w:val="24" /&amp;gt;&amp;lt;/w:rPr&amp;gt;&amp;lt;w:t&amp;gt;-&amp;lt;/w:t&amp;gt;&amp;lt;/w:r&amp;gt;&amp;lt;w:bookmarkStart w:id="242" w:name="_BILL_SECTION_NUMBER__8638510c_6d71_4db7" /&amp;gt;&amp;lt;w:r&amp;gt;&amp;lt;w:rPr&amp;gt;&amp;lt;w:b /&amp;gt;&amp;lt;w:sz w:val="24" /&amp;gt;&amp;lt;/w:rPr&amp;gt;&amp;lt;w:t&amp;gt;1&amp;lt;/w:t&amp;gt;&amp;lt;/w:r&amp;gt;&amp;lt;w:bookmarkEnd w:id="242" /&amp;gt;&amp;lt;w:r&amp;gt;&amp;lt;w:rPr&amp;gt;&amp;lt;w:b /&amp;gt;&amp;lt;w:sz w:val="24" /&amp;gt;&amp;lt;/w:rPr&amp;gt;&amp;lt;w:t&amp;gt;.  5 MRSA §6201, sub-§1-B&amp;lt;/w:t&amp;gt;&amp;lt;/w:r&amp;gt;&amp;lt;w:r&amp;gt;&amp;lt;w:t xml:space="preserve"&amp;gt; is enacted to read:&amp;lt;/w:t&amp;gt;&amp;lt;/w:r&amp;gt;&amp;lt;w:bookmarkEnd w:id="240" /&amp;gt;&amp;lt;/w:p&amp;gt;&amp;lt;w:p w:rsidR="009924E1" w:rsidRDefault="009924E1" w:rsidP="009924E1"&amp;gt;&amp;lt;w:pPr&amp;gt;&amp;lt;w:ind w:left="360" w:firstLine="360" /&amp;gt;&amp;lt;/w:pPr&amp;gt;&amp;lt;w:bookmarkStart w:id="243" w:name="_STATUTE_NUMBER__27ff09b6_69d2_4191_b00f" /&amp;gt;&amp;lt;w:bookmarkStart w:id="244" w:name="_STATUTE_SS__164e2d04_c287_48ce_9ef5_caf" /&amp;gt;&amp;lt;w:bookmarkStart w:id="245" w:name="_PAR__7_911cc9d0_6bb2_4c34_8962_f7802548" /&amp;gt;&amp;lt;w:bookmarkStart w:id="246" w:name="_LINE__23_cd786b2c_b7a6_4d63_949d_498ede" /&amp;gt;&amp;lt;w:bookmarkStart w:id="247" w:name="_PROCESSED_CHANGE__fe5ba812_192f_4ff9_86" /&amp;gt;&amp;lt;w:bookmarkEnd w:id="237" /&amp;gt;&amp;lt;w:bookmarkEnd w:id="239" /&amp;gt;&amp;lt;w:ins w:id="248" w:author="BPS" w:date="2021-01-06T10:18:00Z"&amp;gt;&amp;lt;w:r&amp;gt;&amp;lt;w:rPr&amp;gt;&amp;lt;w:b /&amp;gt;&amp;lt;/w:rPr&amp;gt;&amp;lt;w:t&amp;gt;1-B&amp;lt;/w:t&amp;gt;&amp;lt;/w:r&amp;gt;&amp;lt;w:bookmarkEnd w:id="243" /&amp;gt;&amp;lt;w:r&amp;gt;&amp;lt;w:rPr&amp;gt;&amp;lt;w:b /&amp;gt;&amp;lt;/w:rPr&amp;gt;&amp;lt;w:t xml:space="preserve"&amp;gt;.  &amp;lt;/w:t&amp;gt;&amp;lt;/w:r&amp;gt;&amp;lt;w:bookmarkStart w:id="249" w:name="_STATUTE_HEADNOTE__edf592dd_a0d8_4cc7_9b" /&amp;gt;&amp;lt;w:r&amp;gt;&amp;lt;w:rPr&amp;gt;&amp;lt;w:b /&amp;gt;&amp;lt;/w:rPr&amp;gt;&amp;lt;w:t xml:space="preserve"&amp;gt;Community conservation project. &amp;lt;/w:t&amp;gt;&amp;lt;/w:r&amp;gt;&amp;lt;w:r&amp;gt;&amp;lt;w:t xml:space="preserve"&amp;gt; &amp;lt;/w:t&amp;gt;&amp;lt;/w:r&amp;gt;&amp;lt;/w:ins&amp;gt;&amp;lt;w:bookmarkStart w:id="250" w:name="_STATUTE_CONTENT__3fad12e0_2b90_47db_b21" /&amp;gt;&amp;lt;w:bookmarkEnd w:id="249" /&amp;gt;&amp;lt;w:ins w:id="251" w:author="BPS" w:date="2021-01-06T10:25:00Z"&amp;gt;&amp;lt;w:r w:rsidRPr="00303AC2"&amp;gt;&amp;lt;w:rPr&amp;gt;&amp;lt;w:rFonts w:eastAsia="MS Mincho" /&amp;gt;&amp;lt;w:szCs w:val="22" /&amp;gt;&amp;lt;w:u w:val="single" /&amp;gt;&amp;lt;/w:rPr&amp;gt;&amp;lt;w:t xml:space="preserve"&amp;gt;"Community conservation project" means a &amp;lt;/w:t&amp;gt;&amp;lt;/w:r&amp;gt;&amp;lt;w:bookmarkStart w:id="252" w:name="_LINE__24_a2d4e77c_bf98_4f89_b6a8_1a561c" /&amp;gt;&amp;lt;w:bookmarkEnd w:id="246" /&amp;gt;&amp;lt;w:r w:rsidRPr="00303AC2"&amp;gt;&amp;lt;w:rPr&amp;gt;&amp;lt;w:rFonts w:eastAsia="MS Mincho" /&amp;gt;&amp;lt;w:szCs w:val="22" /&amp;gt;&amp;lt;w:u w:val="single" /&amp;gt;&amp;lt;/w:rPr&amp;gt;&amp;lt;w:t xml:space="preserve"&amp;gt;conservation project of local or regional significance that promotes one or more of the &amp;lt;/w:t&amp;gt;&amp;lt;/w:r&amp;gt;&amp;lt;w:bookmarkStart w:id="253" w:name="_LINE__25_fdb382ec_9fd0_4e0a_b24f_00eb0c" /&amp;gt;&amp;lt;w:bookmarkEnd w:id="252" /&amp;gt;&amp;lt;w:r w:rsidRPr="00303AC2"&amp;gt;&amp;lt;w:rPr&amp;gt;&amp;lt;w:rFonts w:eastAsia="MS Mincho" /&amp;gt;&amp;lt;w:szCs w:val="22" /&amp;gt;&amp;lt;w:u w:val="single" /&amp;gt;&amp;lt;/w:rPr&amp;gt;&amp;lt;w:t xml:space="preserve"&amp;gt;following: public outdoor recreational access to lands and waters, including for &amp;lt;/w:t&amp;gt;&amp;lt;/w:r&amp;gt;&amp;lt;w:bookmarkStart w:id="254" w:name="_LINE__26_7a02ef28_b112_461a_b68d_47c939" /&amp;gt;&amp;lt;w:bookmarkEnd w:id="253" /&amp;gt;&amp;lt;w:r w:rsidRPr="00303AC2"&amp;gt;&amp;lt;w:rPr&amp;gt;&amp;lt;w:rFonts w:eastAsia="MS Mincho" /&amp;gt;&amp;lt;w:szCs w:val="22" /&amp;gt;&amp;lt;w:u w:val="single" /&amp;gt;&amp;lt;/w:rPr&amp;gt;&amp;lt;w:t xml:space="preserve"&amp;gt;underserved populations; public health; connections between conservation lands and &amp;lt;/w:t&amp;gt;&amp;lt;/w:r&amp;gt;&amp;lt;w:bookmarkStart w:id="255" w:name="_LINE__27_60632454_5e17_4f2b_bf59_e91e2c" /&amp;gt;&amp;lt;w:bookmarkEnd w:id="254" /&amp;gt;&amp;lt;w:r w:rsidRPr="00303AC2"&amp;gt;&amp;lt;w:rPr&amp;gt;&amp;lt;w:rFonts w:eastAsia="MS Mincho" /&amp;gt;&amp;lt;w:szCs w:val="22" /&amp;gt;&amp;lt;w:u w:val="single" /&amp;gt;&amp;lt;/w:rPr&amp;gt;&amp;lt;w:t xml:space="preserve"&amp;gt;population centers; local or regional agriculture; conservation of cultural and historical &amp;lt;/w:t&amp;gt;&amp;lt;/w:r&amp;gt;&amp;lt;w:bookmarkStart w:id="256" w:name="_LINE__28_c52217c6_75bd_4315_b446_27f309" /&amp;gt;&amp;lt;w:bookmarkEnd w:id="255" /&amp;gt;&amp;lt;w:r w:rsidRPr="00303AC2"&amp;gt;&amp;lt;w:rPr&amp;gt;&amp;lt;w:rFonts w:eastAsia="MS Mincho" /&amp;gt;&amp;lt;w:szCs w:val="22" /&amp;gt;&amp;lt;w:u w:val="single" /&amp;gt;&amp;lt;/w:rPr&amp;gt;&amp;lt;w:t xml:space="preserve"&amp;gt;resources on undeveloped lands; protection of lakes, rivers or streams; conservation of fish &amp;lt;/w:t&amp;gt;&amp;lt;/w:r&amp;gt;&amp;lt;w:bookmarkStart w:id="257" w:name="_LINE__29_dcbe2ad6_a6ec_420d_a4e8_6e8e7d" /&amp;gt;&amp;lt;w:bookmarkEnd w:id="256" /&amp;gt;&amp;lt;w:r w:rsidRPr="00303AC2"&amp;gt;&amp;lt;w:rPr&amp;gt;&amp;lt;w:rFonts w:eastAsia="MS Mincho" /&amp;gt;&amp;lt;w:szCs w:val="22" /&amp;gt;&amp;lt;w:u w:val="single" /&amp;gt;&amp;lt;/w:rPr&amp;gt;&amp;lt;w:t xml:space="preserve"&amp;gt;or wildlife habitat; protection of public drinking water supplies; conservation of community &amp;lt;/w:t&amp;gt;&amp;lt;/w:r&amp;gt;&amp;lt;w:bookmarkStart w:id="258" w:name="_LINE__30_23be66f9_f80f_4434_a3ad_c2be1f" /&amp;gt;&amp;lt;w:bookmarkEnd w:id="257" /&amp;gt;&amp;lt;w:r w:rsidRPr="00303AC2"&amp;gt;&amp;lt;w:rPr&amp;gt;&amp;lt;w:rFonts w:eastAsia="MS Mincho" /&amp;gt;&amp;lt;w:szCs w:val="22" /&amp;gt;&amp;lt;w:u w:val="single" /&amp;gt;&amp;lt;/w:rPr&amp;gt;&amp;lt;w:t xml:space="preserve"&amp;gt;forests; local economic development; opportunities for environmental learning; &amp;lt;/w:t&amp;gt;&amp;lt;/w:r&amp;gt;&amp;lt;w:bookmarkStart w:id="259" w:name="_LINE__31_65ecc131_891e_4749_9ea8_59133e" /&amp;gt;&amp;lt;w:bookmarkEnd w:id="258" /&amp;gt;&amp;lt;w:r w:rsidRPr="00303AC2"&amp;gt;&amp;lt;w:rPr&amp;gt;&amp;lt;w:rFonts w:eastAsia="MS Mincho" /&amp;gt;&amp;lt;w:szCs w:val="22" /&amp;gt;&amp;lt;w:u w:val="single" /&amp;gt;&amp;lt;/w:rPr&amp;gt;&amp;lt;w:t&amp;gt;nonmotorized transportation options; or other priorities as determined by the board.&amp;lt;/w:t&amp;gt;&amp;lt;/w:r&amp;gt;&amp;lt;/w:ins&amp;gt;&amp;lt;w:bookmarkEnd w:id="259" /&amp;gt;&amp;lt;/w:p&amp;gt;&amp;lt;w:p w:rsidR="009924E1" w:rsidRDefault="009924E1" w:rsidP="009924E1"&amp;gt;&amp;lt;w:pPr&amp;gt;&amp;lt;w:ind w:left="360" w:firstLine="360" /&amp;gt;&amp;lt;/w:pPr&amp;gt;&amp;lt;w:bookmarkStart w:id="260" w:name="_BILL_SECTION_HEADER__27fe3067_c28b_4142" /&amp;gt;&amp;lt;w:bookmarkStart w:id="261" w:name="_BILL_SECTION__38aeb2b7_ea4f_4b5f_910d_3" /&amp;gt;&amp;lt;w:bookmarkStart w:id="262" w:name="_PAR__8_e255dbd6_42b4_4738_9ed0_7f0af476" /&amp;gt;&amp;lt;w:bookmarkStart w:id="263" w:name="_LINE__32_448da1ba_a770_4d24_a68f_60000a" /&amp;gt;&amp;lt;w:bookmarkEnd w:id="238" /&amp;gt;&amp;lt;w:bookmarkEnd w:id="244" /&amp;gt;&amp;lt;w:bookmarkEnd w:id="245" /&amp;gt;&amp;lt;w:bookmarkEnd w:id="247" /&amp;gt;&amp;lt;w:bookmarkEnd w:id="250" /&amp;gt;&amp;lt;w:r&amp;gt;&amp;lt;w:rPr&amp;gt;&amp;lt;w:b /&amp;gt;&amp;lt;w:sz w:val="24" /&amp;gt;&amp;lt;/w:rPr&amp;gt;&amp;lt;w:t xml:space="preserve"&amp;gt;Sec. &amp;lt;/w:t&amp;gt;&amp;lt;/w:r&amp;gt;&amp;lt;w:bookmarkStart w:id="264" w:name="_BILL_PART_LETTER__73085909_ec11_4e3d_96" /&amp;gt;&amp;lt;w:r&amp;gt;&amp;lt;w:rPr&amp;gt;&amp;lt;w:b /&amp;gt;&amp;lt;w:sz w:val="24" /&amp;gt;&amp;lt;/w:rPr&amp;gt;&amp;lt;w:t&amp;gt;B&amp;lt;/w:t&amp;gt;&amp;lt;/w:r&amp;gt;&amp;lt;w:bookmarkEnd w:id="264" /&amp;gt;&amp;lt;w:r&amp;gt;&amp;lt;w:rPr&amp;gt;&amp;lt;w:b /&amp;gt;&amp;lt;w:sz w:val="24" /&amp;gt;&amp;lt;/w:rPr&amp;gt;&amp;lt;w:t&amp;gt;-&amp;lt;/w:t&amp;gt;&amp;lt;/w:r&amp;gt;&amp;lt;w:bookmarkStart w:id="265" w:name="_BILL_SECTION_NUMBER__9ccd0cd1_83f5_4b0e" /&amp;gt;&amp;lt;w:r&amp;gt;&amp;lt;w:rPr&amp;gt;&amp;lt;w:b /&amp;gt;&amp;lt;w:sz w:val="24" /&amp;gt;&amp;lt;/w:rPr&amp;gt;&amp;lt;w:t&amp;gt;2&amp;lt;/w:t&amp;gt;&amp;lt;/w:r&amp;gt;&amp;lt;w:bookmarkEnd w:id="265" /&amp;gt;&amp;lt;w:r&amp;gt;&amp;lt;w:rPr&amp;gt;&amp;lt;w:b /&amp;gt;&amp;lt;w:sz w:val="24" /&amp;gt;&amp;lt;/w:rPr&amp;gt;&amp;lt;w:t&amp;gt;.  5 MRSA §6201, sub-§2,&amp;lt;/w:t&amp;gt;&amp;lt;/w:r&amp;gt;&amp;lt;w:r&amp;gt;&amp;lt;w:t xml:space="preserve"&amp;gt; as enacted by PL 1987, c. 506, §§1 and 4, is &amp;lt;/w:t&amp;gt;&amp;lt;/w:r&amp;gt;&amp;lt;w:bookmarkStart w:id="266" w:name="_LINE__33_ce1d26da_27fc_4409_95b2_dd3989" /&amp;gt;&amp;lt;w:bookmarkEnd w:id="263" /&amp;gt;&amp;lt;w:r&amp;gt;&amp;lt;w:t&amp;gt;amended to read:&amp;lt;/w:t&amp;gt;&amp;lt;/w:r&amp;gt;&amp;lt;w:bookmarkEnd w:id="266" /&amp;gt;&amp;lt;/w:p&amp;gt;&amp;lt;w:p w:rsidR="009924E1" w:rsidRDefault="009924E1" w:rsidP="009924E1"&amp;gt;&amp;lt;w:pPr&amp;gt;&amp;lt;w:ind w:left="360" w:firstLine="360" /&amp;gt;&amp;lt;/w:pPr&amp;gt;&amp;lt;w:bookmarkStart w:id="267" w:name="_STATUTE_NUMBER__ebcd9fb8_8a58_4149_a26a" /&amp;gt;&amp;lt;w:bookmarkStart w:id="268" w:name="_STATUTE_SS__531425a0_1945_4f4b_971c_cd2" /&amp;gt;&amp;lt;w:bookmarkStart w:id="269" w:name="_PAR__9_393298db_a7e2_4a6c_b43a_90589404" /&amp;gt;&amp;lt;w:bookmarkStart w:id="270" w:name="_LINE__34_52ab5589_9454_45ed_b0d3_73e5fc" /&amp;gt;&amp;lt;w:bookmarkEnd w:id="260" /&amp;gt;&amp;lt;w:bookmarkEnd w:id="262" /&amp;gt;&amp;lt;w:r&amp;gt;&amp;lt;w:rPr&amp;gt;&amp;lt;w:b /&amp;gt;&amp;lt;/w:rPr&amp;gt;&amp;lt;w:t&amp;gt;2&amp;lt;/w:t&amp;gt;&amp;lt;/w:r&amp;gt;&amp;lt;w:bookmarkEnd w:id="267" /&amp;gt;&amp;lt;w:r&amp;gt;&amp;lt;w:rPr&amp;gt;&amp;lt;w:b /&amp;gt;&amp;lt;/w:rPr&amp;gt;&amp;lt;w:t xml:space="preserve"&amp;gt;.  &amp;lt;/w:t&amp;gt;&amp;lt;/w:r&amp;gt;&amp;lt;w:bookmarkStart w:id="271" w:name="_STATUTE_HEADNOTE__ecaa5cff_ffcb_4195_aa" /&amp;gt;&amp;lt;w:r&amp;gt;&amp;lt;w:rPr&amp;gt;&amp;lt;w:b /&amp;gt;&amp;lt;/w:rPr&amp;gt;&amp;lt;w:t&amp;gt;Cooperating entities.&amp;lt;/w:t&amp;gt;&amp;lt;/w:r&amp;gt;&amp;lt;w:bookmarkEnd w:id="271"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w:id="272" w:name="_STATUTE_CONTENT__b06d960b_eaa1_45e3_81a" /&amp;gt;&amp;lt;w:r&amp;gt;&amp;lt;w:t xml:space="preserve"&amp;gt;"Cooperating entities" means those private nonprofit &amp;lt;/w:t&amp;gt;&amp;lt;/w:r&amp;gt;&amp;lt;w:bookmarkStart w:id="273" w:name="_LINE__35_d395be10_cff5_4c02_8a37_e45ba5" /&amp;gt;&amp;lt;w:bookmarkEnd w:id="270" /&amp;gt;&amp;lt;w:r&amp;gt;&amp;lt;w:t xml:space="preserve"&amp;gt;organizations, municipal conservation commissions, local governments, federal agencies &amp;lt;/w:t&amp;gt;&amp;lt;/w:r&amp;gt;&amp;lt;w:bookmarkStart w:id="274" w:name="_LINE__36_14e54245_9025_416e_900a_3a9647" /&amp;gt;&amp;lt;w:bookmarkEnd w:id="273" /&amp;gt;&amp;lt;w:r&amp;gt;&amp;lt;w:t&amp;gt;or other bodies designated by the Land for Maine's Future Board&amp;lt;/w:t&amp;gt;&amp;lt;/w:r&amp;gt;&amp;lt;w:bookmarkStart w:id="275" w:name="_PROCESSED_CHANGE__d6dbb143_999a_438b_8b" /&amp;gt;&amp;lt;w:ins w:id="276" w:author="BPS" w:date="2021-01-29T14:21:00Z"&amp;gt;&amp;lt;w:r&amp;gt;&amp;lt;w:t&amp;gt;,&amp;lt;/w:t&amp;gt;&amp;lt;/w:r&amp;gt;&amp;lt;/w:ins&amp;gt;&amp;lt;w:bookmarkEnd w:id="275" /&amp;gt;&amp;lt;w:r&amp;gt;&amp;lt;w:t xml:space="preserve"&amp;gt; pursuant to &amp;lt;/w:t&amp;gt;&amp;lt;/w:r&amp;gt;&amp;lt;w:bookmarkStart w:id="277" w:name="_CROSS_REFERENCE__cfaac7bc_3457_4929_a08" /&amp;gt;&amp;lt;w:r&amp;gt;&amp;lt;w:t&amp;gt;section 6203&amp;lt;/w:t&amp;gt;&amp;lt;/w:r&amp;gt;&amp;lt;w:bookmarkEnd w:id="277" /&amp;gt;&amp;lt;w:r&amp;gt;&amp;lt;w:t xml:space="preserve"&amp;gt;, &amp;lt;/w:t&amp;gt;&amp;lt;/w:r&amp;gt;&amp;lt;w:bookmarkStart w:id="278" w:name="_LINE__37_a12aa47a_b6f6_415d_a3c4_5bb9e5" /&amp;gt;&amp;lt;w:bookmarkEnd w:id="274" /&amp;gt;&amp;lt;w:r&amp;gt;&amp;lt;w:t&amp;gt;as able to assist the State in the acquisition or management of conservation lands&amp;lt;/w:t&amp;gt;&amp;lt;/w:r&amp;gt;&amp;lt;w:bookmarkStart w:id="279" w:name="_PROCESSED_CHANGE__040ae865_a1c0_455b_85" /&amp;gt;&amp;lt;w:r&amp;gt;&amp;lt;w:t xml:space="preserve"&amp;gt; &amp;lt;/w:t&amp;gt;&amp;lt;/w:r&amp;gt;&amp;lt;w:ins w:id="280" w:author="BPS" w:date="2021-01-06T10:26:00Z"&amp;gt;&amp;lt;w:r w:rsidRPr="00303AC2"&amp;gt;&amp;lt;w:rPr&amp;gt;&amp;lt;w:rFonts w:eastAsia="MS Mincho" /&amp;gt;&amp;lt;w:szCs w:val="22" /&amp;gt;&amp;lt;w:u w:val="single" /&amp;gt;&amp;lt;/w:rPr&amp;gt;&amp;lt;w:t xml:space="preserve"&amp;gt;of &amp;lt;/w:t&amp;gt;&amp;lt;/w:r&amp;gt;&amp;lt;w:bookmarkStart w:id="281" w:name="_LINE__38_56ae006e_d101_42d4_a5e9_bd484d" /&amp;gt;&amp;lt;w:bookmarkEnd w:id="278" /&amp;gt;&amp;lt;w:r w:rsidRPr="00303AC2"&amp;gt;&amp;lt;w:rPr&amp;gt;&amp;lt;w:rFonts w:eastAsia="MS Mincho" /&amp;gt;&amp;lt;w:szCs w:val="22" /&amp;gt;&amp;lt;w:u w:val="single" /&amp;gt;&amp;lt;/w:rPr&amp;gt;&amp;lt;w:t&amp;gt;statewide significance or for community conservation projects&amp;lt;/w:t&amp;gt;&amp;lt;/w:r&amp;gt;&amp;lt;/w:ins&amp;gt;&amp;lt;w:bookmarkEnd w:id="279" /&amp;gt;&amp;lt;w:r&amp;gt;&amp;lt;w:t&amp;gt;.&amp;lt;/w:t&amp;gt;&amp;lt;/w:r&amp;gt;&amp;lt;w:bookmarkEnd w:id="272" /&amp;gt;&amp;lt;w:bookmarkEnd w:id="281" /&amp;gt;&amp;lt;/w:p&amp;gt;&amp;lt;w:p w:rsidR="009924E1" w:rsidRDefault="009924E1" w:rsidP="009924E1"&amp;gt;&amp;lt;w:pPr&amp;gt;&amp;lt;w:ind w:left="360" w:firstLine="360" /&amp;gt;&amp;lt;/w:pPr&amp;gt;&amp;lt;w:bookmarkStart w:id="282" w:name="_BILL_SECTION_HEADER__ccc67eb1_8812_4fdc" /&amp;gt;&amp;lt;w:bookmarkStart w:id="283" w:name="_BILL_SECTION__c0c9ac06_5047_4bfb_8f40_a" /&amp;gt;&amp;lt;w:bookmarkStart w:id="284" w:name="_PAR__10_a915b9c9_21f8_47e7_8741_b05e2d2" /&amp;gt;&amp;lt;w:bookmarkStart w:id="285" w:name="_LINE__39_f8056493_ca63_471d_bc85_bc045a" /&amp;gt;&amp;lt;w:bookmarkEnd w:id="261" /&amp;gt;&amp;lt;w:bookmarkEnd w:id="268" /&amp;gt;&amp;lt;w:bookmarkEnd w:id="269" /&amp;gt;&amp;lt;w:r&amp;gt;&amp;lt;w:rPr&amp;gt;&amp;lt;w:b /&amp;gt;&amp;lt;w:sz w:val="24" /&amp;gt;&amp;lt;/w:rPr&amp;gt;&amp;lt;w:t xml:space="preserve"&amp;gt;Sec. &amp;lt;/w:t&amp;gt;&amp;lt;/w:r&amp;gt;&amp;lt;w:bookmarkStart w:id="286" w:name="_BILL_PART_LETTER__6d2d2d66_8eef_4163_a0" /&amp;gt;&amp;lt;w:r&amp;gt;&amp;lt;w:rPr&amp;gt;&amp;lt;w:b /&amp;gt;&amp;lt;w:sz w:val="24" /&amp;gt;&amp;lt;/w:rPr&amp;gt;&amp;lt;w:t&amp;gt;B&amp;lt;/w:t&amp;gt;&amp;lt;/w:r&amp;gt;&amp;lt;w:bookmarkEnd w:id="286" /&amp;gt;&amp;lt;w:r&amp;gt;&amp;lt;w:rPr&amp;gt;&amp;lt;w:b /&amp;gt;&amp;lt;w:sz w:val="24" /&amp;gt;&amp;lt;/w:rPr&amp;gt;&amp;lt;w:t&amp;gt;-&amp;lt;/w:t&amp;gt;&amp;lt;/w:r&amp;gt;&amp;lt;w:bookmarkStart w:id="287" w:name="_BILL_SECTION_NUMBER__9fcce67a_af9d_4f2b" /&amp;gt;&amp;lt;w:r&amp;gt;&amp;lt;w:rPr&amp;gt;&amp;lt;w:b /&amp;gt;&amp;lt;w:sz w:val="24" /&amp;gt;&amp;lt;/w:rPr&amp;gt;&amp;lt;w:t&amp;gt;3&amp;lt;/w:t&amp;gt;&amp;lt;/w:r&amp;gt;&amp;lt;w:bookmarkEnd w:id="287" /&amp;gt;&amp;lt;w:r&amp;gt;&amp;lt;w:rPr&amp;gt;&amp;lt;w:b /&amp;gt;&amp;lt;w:sz w:val="24" /&amp;gt;&amp;lt;/w:rPr&amp;gt;&amp;lt;w:t&amp;gt;.  5 MRSA §6203, sub-§3, ¶A,&amp;lt;/w:t&amp;gt;&amp;lt;/w:r&amp;gt;&amp;lt;w:r&amp;gt;&amp;lt;w:t xml:space="preserve"&amp;gt; as amended by PL 1999, c. 769, §1, is &amp;lt;/w:t&amp;gt;&amp;lt;/w:r&amp;gt;&amp;lt;w:bookmarkStart w:id="288" w:name="_LINE__40_fbb8ce70_bc35_4a32_b1ad_1bf267" /&amp;gt;&amp;lt;w:bookmarkEnd w:id="285" /&amp;gt;&amp;lt;w:r&amp;gt;&amp;lt;w:t&amp;gt;further amended to read:&amp;lt;/w:t&amp;gt;&amp;lt;/w:r&amp;gt;&amp;lt;w:bookmarkEnd w:id="288" /&amp;gt;&amp;lt;/w:p&amp;gt;&amp;lt;w:p w:rsidR="009924E1" w:rsidRPr="009134E0" w:rsidRDefault="009924E1" w:rsidP="009924E1"&amp;gt;&amp;lt;w:pPr&amp;gt;&amp;lt;w:ind w:left="720" /&amp;gt;&amp;lt;w:rPr&amp;gt;&amp;lt;w:u w:val="single" /&amp;gt;&amp;lt;w:rPrChange w:id="289" w:author="BPS" w:date="2021-01-29T14:22:00Z"&amp;gt;&amp;lt;w:rPr /&amp;gt;&amp;lt;/w:rPrChange&amp;gt;&amp;lt;/w:rPr&amp;gt;&amp;lt;/w:pPr&amp;gt;&amp;lt;w:bookmarkStart w:id="290" w:name="_STATUTE_NUMBER__e350b99d_abd4_4faf_9baa" /&amp;gt;&amp;lt;w:bookmarkStart w:id="291" w:name="_STATUTE_P__64a82743_c1a3_4aa8_99d0_1bc6" /&amp;gt;&amp;lt;w:bookmarkStart w:id="292" w:name="_PAR__11_62c82f47_3c09_4c06_a1c2_9c3942f" /&amp;gt;&amp;lt;w:bookmarkStart w:id="293" w:name="_LINE__41_884ac356_34db_4265_baa3_8526e9" /&amp;gt;&amp;lt;w:bookmarkEnd w:id="282" /&amp;gt;&amp;lt;w:bookmarkEnd w:id="284" /&amp;gt;&amp;lt;w:r&amp;gt;&amp;lt;w:t&amp;gt;A&amp;lt;/w:t&amp;gt;&amp;lt;/w:r&amp;gt;&amp;lt;w:bookmarkEnd w:id="290" /&amp;gt;&amp;lt;w:r&amp;gt;&amp;lt;w:t xml:space="preserve"&amp;gt;.  &amp;lt;/w:t&amp;gt;&amp;lt;/w:r&amp;gt;&amp;lt;w:bookmarkStart w:id="294" w:name="_STATUTE_CONTENT__c69506b7_b577_4027_83c" /&amp;gt;&amp;lt;w:r&amp;gt;&amp;lt;w:t xml:space="preserve"&amp;gt;Acquire property or an interest in property that is determined by the board to be of &amp;lt;/w:t&amp;gt;&amp;lt;/w:r&amp;gt;&amp;lt;w:bookmarkStart w:id="295" w:name="_LINE__42_0d492fb1_b02a_4ed0_90c6_9f7d43" /&amp;gt;&amp;lt;w:bookmarkStart w:id="296" w:name="_PROCESSED_CHANGE__a5b0f2e8_55c8_4e50_9a" /&amp;gt;&amp;lt;w:bookmarkEnd w:id="293" /&amp;gt;&amp;lt;w:del w:id="297" w:author="BPS" w:date="2021-01-06T10:26:00Z"&amp;gt;&amp;lt;w:r w:rsidDel="00303AC2"&amp;gt;&amp;lt;w:delText&amp;gt;state&amp;lt;/w:delText&amp;gt;&amp;lt;/w:r&amp;gt;&amp;lt;/w:del&amp;gt;&amp;lt;w:r&amp;gt;&amp;lt;w:t xml:space="preserve"&amp;gt; &amp;lt;/w:t&amp;gt;&amp;lt;/w:r&amp;gt;&amp;lt;w:bookmarkStart w:id="298" w:name="_PROCESSED_CHANGE__557b34a1_f3b6_455e_a3" /&amp;gt;&amp;lt;w:bookmarkEnd w:id="296" /&amp;gt;&amp;lt;w:ins w:id="299" w:author="BPS" w:date="2021-01-06T10:26:00Z"&amp;gt;&amp;lt;w:r&amp;gt;&amp;lt;w:t&amp;gt;statewide&amp;lt;/w:t&amp;gt;&amp;lt;/w:r&amp;gt;&amp;lt;/w:ins&amp;gt;&amp;lt;w:r&amp;gt;&amp;lt;w:t xml:space="preserve"&amp;gt; &amp;lt;/w:t&amp;gt;&amp;lt;/w:r&amp;gt;&amp;lt;w:bookmarkEnd w:id="298" /&amp;gt;&amp;lt;w:r&amp;gt;&amp;lt;w:t&amp;gt;significance&amp;lt;/w:t&amp;gt;&amp;lt;/w:r&amp;gt;&amp;lt;w:r w:rsidRPr="009134E0"&amp;gt;&amp;lt;w:rPr&amp;gt;&amp;lt;w:rFonts w:eastAsia="MS Mincho" /&amp;gt;&amp;lt;w:rPrChange w:id="300" w:author="BPS" w:date="2021-01-29T14:22:00Z"&amp;gt;&amp;lt;w:rPr&amp;gt;&amp;lt;w:rFonts w:eastAsia="MS Mincho" /&amp;gt;&amp;lt;w:u w:val="single" /&amp;gt;&amp;lt;/w:rPr&amp;gt;&amp;lt;/w:rPrChange&amp;gt;&amp;lt;/w:rPr&amp;gt;&amp;lt;w:t xml:space="preserve"&amp;gt; &amp;lt;/w:t&amp;gt;&amp;lt;/w:r&amp;gt;&amp;lt;w:bookmarkStart w:id="301" w:name="_PROCESSED_CHANGE__779e1b85_2a13_4714_98" /&amp;gt;&amp;lt;w:ins w:id="302" w:author="BPS" w:date="2021-01-06T10:27:00Z"&amp;gt;&amp;lt;w:r w:rsidRPr="00303AC2"&amp;gt;&amp;lt;w:rPr&amp;gt;&amp;lt;w:rFonts w:eastAsia="MS Mincho" /&amp;gt;&amp;lt;w:szCs w:val="22" /&amp;gt;&amp;lt;w:u w:val="single" /&amp;gt;&amp;lt;/w:rPr&amp;gt;&amp;lt;w:t&amp;gt;or for a community conservation project&amp;lt;/w:t&amp;gt;&amp;lt;/w:r&amp;gt;&amp;lt;/w:ins&amp;gt;&amp;lt;w:bookmarkEnd w:id="301" /&amp;gt;&amp;lt;w:r&amp;gt;&amp;lt;w:t xml:space="preserve"&amp;gt; under the &amp;lt;/w:t&amp;gt;&amp;lt;/w:r&amp;gt;&amp;lt;w:bookmarkStart w:id="303" w:name="_LINE__43_c279521f_8deb_4da1_8ddb_5a627e" /&amp;gt;&amp;lt;w:bookmarkEnd w:id="295" /&amp;gt;&amp;lt;w:r&amp;gt;&amp;lt;w:t&amp;gt;guidelines of this chapter;&amp;lt;/w:t&amp;gt;&amp;lt;/w:r&amp;gt;&amp;lt;w:bookmarkEnd w:id="294" /&amp;gt;&amp;lt;w:bookmarkEnd w:id="303" /&amp;gt;&amp;lt;/w:p&amp;gt;&amp;lt;w:p w:rsidR="009924E1" w:rsidRDefault="009924E1" w:rsidP="009924E1"&amp;gt;&amp;lt;w:pPr&amp;gt;&amp;lt;w:ind w:left="360" w:firstLine="360" /&amp;gt;&amp;lt;/w:pPr&amp;gt;&amp;lt;w:bookmarkStart w:id="304" w:name="_BILL_SECTION_HEADER__cd59d5f7_06fe_4b30" /&amp;gt;&amp;lt;w:bookmarkStart w:id="305" w:name="_BILL_SECTION__fc141d07_2f22_4973_be3a_6" /&amp;gt;&amp;lt;w:bookmarkStart w:id="306" w:name="_PAGE__5_da0eb72c_f62b_4719_9bc3_a77edd9" /&amp;gt;&amp;lt;w:bookmarkStart w:id="307" w:name="_PAR__1_51004f57_ba3a_4eaf_83e3_439666b5" /&amp;gt;&amp;lt;w:bookmarkStart w:id="308" w:name="_LINE__1_62367d0e_9fe2_4124_a942_12b16e5" /&amp;gt;&amp;lt;w:bookmarkEnd w:id="207" /&amp;gt;&amp;lt;w:bookmarkEnd w:id="283" /&amp;gt;&amp;lt;w:bookmarkEnd w:id="291" /&amp;gt;&amp;lt;w:bookmarkEnd w:id="292" /&amp;gt;&amp;lt;w:r&amp;gt;&amp;lt;w:rPr&amp;gt;&amp;lt;w:b /&amp;gt;&amp;lt;w:sz w:val="24" /&amp;gt;&amp;lt;/w:rPr&amp;gt;&amp;lt;w:t xml:space="preserve"&amp;gt;Sec. &amp;lt;/w:t&amp;gt;&amp;lt;/w:r&amp;gt;&amp;lt;w:bookmarkStart w:id="309" w:name="_BILL_PART_LETTER__d53fc6c0_3f4a_48f7_83" /&amp;gt;&amp;lt;w:r&amp;gt;&amp;lt;w:rPr&amp;gt;&amp;lt;w:b /&amp;gt;&amp;lt;w:sz w:val="24" /&amp;gt;&amp;lt;/w:rPr&amp;gt;&amp;lt;w:t&amp;gt;B&amp;lt;/w:t&amp;gt;&amp;lt;/w:r&amp;gt;&amp;lt;w:bookmarkEnd w:id="309" /&amp;gt;&amp;lt;w:r&amp;gt;&amp;lt;w:rPr&amp;gt;&amp;lt;w:b /&amp;gt;&amp;lt;w:sz w:val="24" /&amp;gt;&amp;lt;/w:rPr&amp;gt;&amp;lt;w:t&amp;gt;-&amp;lt;/w:t&amp;gt;&amp;lt;/w:r&amp;gt;&amp;lt;w:bookmarkStart w:id="310" w:name="_BILL_SECTION_NUMBER__bcfd8273_e2e0_4298" /&amp;gt;&amp;lt;w:r&amp;gt;&amp;lt;w:rPr&amp;gt;&amp;lt;w:b /&amp;gt;&amp;lt;w:sz w:val="24" /&amp;gt;&amp;lt;/w:rPr&amp;gt;&amp;lt;w:t&amp;gt;4&amp;lt;/w:t&amp;gt;&amp;lt;/w:r&amp;gt;&amp;lt;w:bookmarkEnd w:id="310" /&amp;gt;&amp;lt;w:r&amp;gt;&amp;lt;w:rPr&amp;gt;&amp;lt;w:b /&amp;gt;&amp;lt;w:sz w:val="24" /&amp;gt;&amp;lt;/w:rPr&amp;gt;&amp;lt;w:t&amp;gt;.  5 MRSA §6207, sub-§3,&amp;lt;/w:t&amp;gt;&amp;lt;/w:r&amp;gt;&amp;lt;w:r&amp;gt;&amp;lt;w:t xml:space="preserve"&amp;gt; as amended by PL 2011, c. 381, §1, is further &amp;lt;/w:t&amp;gt;&amp;lt;/w:r&amp;gt;&amp;lt;w:bookmarkStart w:id="311" w:name="_LINE__2_28d22686_534a_4d40_8a4e_ac6edac" /&amp;gt;&amp;lt;w:bookmarkEnd w:id="308" /&amp;gt;&amp;lt;w:r&amp;gt;&amp;lt;w:t&amp;gt;amended to read:&amp;lt;/w:t&amp;gt;&amp;lt;/w:r&amp;gt;&amp;lt;w:bookmarkEnd w:id="311" /&amp;gt;&amp;lt;/w:p&amp;gt;&amp;lt;w:p w:rsidR="009924E1" w:rsidRDefault="009924E1" w:rsidP="009924E1"&amp;gt;&amp;lt;w:pPr&amp;gt;&amp;lt;w:ind w:left="360" w:firstLine="360" /&amp;gt;&amp;lt;/w:pPr&amp;gt;&amp;lt;w:bookmarkStart w:id="312" w:name="_STATUTE_NUMBER__ef17a463_f4de_4123_9e1b" /&amp;gt;&amp;lt;w:bookmarkStart w:id="313" w:name="_STATUTE_SS__26af3118_93f0_4b5b_b739_74c" /&amp;gt;&amp;lt;w:bookmarkStart w:id="314" w:name="_PAR__2_614b6525_d6b1_48e5_ae1a_f7618ba6" /&amp;gt;&amp;lt;w:bookmarkStart w:id="315" w:name="_LINE__3_86814648_db0b_4aef_8599_4fff4d1" /&amp;gt;&amp;lt;w:bookmarkEnd w:id="304" /&amp;gt;&amp;lt;w:bookmarkEnd w:id="307" /&amp;gt;&amp;lt;w:r&amp;gt;&amp;lt;w:rPr&amp;gt;&amp;lt;w:b /&amp;gt;&amp;lt;/w:rPr&amp;gt;&amp;lt;w:t&amp;gt;3&amp;lt;/w:t&amp;gt;&amp;lt;/w:r&amp;gt;&amp;lt;w:bookmarkEnd w:id="312" /&amp;gt;&amp;lt;w:r&amp;gt;&amp;lt;w:rPr&amp;gt;&amp;lt;w:b /&amp;gt;&amp;lt;/w:rPr&amp;gt;&amp;lt;w:t xml:space="preserve"&amp;gt;.  &amp;lt;/w:t&amp;gt;&amp;lt;/w:r&amp;gt;&amp;lt;w:bookmarkStart w:id="316" w:name="_STATUTE_HEADNOTE__645c73df_961a_44f8_a8" /&amp;gt;&amp;lt;w:r&amp;gt;&amp;lt;w:rPr&amp;gt;&amp;lt;w:b /&amp;gt;&amp;lt;/w:rPr&amp;gt;&amp;lt;w:t&amp;gt;Priorities.&amp;lt;/w:t&amp;gt;&amp;lt;/w:r&amp;gt;&amp;lt;w:bookmarkEnd w:id="316"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w:id="317" w:name="_STATUTE_CONTENT__9ea219cb_e0cc_494a_bf2" /&amp;gt;&amp;lt;w:r&amp;gt;&amp;lt;w:t xml:space="preserve"&amp;gt;Whenever possible, the Land for Maine's Future Fund and the Public &amp;lt;/w:t&amp;gt;&amp;lt;/w:r&amp;gt;&amp;lt;w:bookmarkStart w:id="318" w:name="_LINE__4_109bbbba_9510_4548_9473_0e00c00" /&amp;gt;&amp;lt;w:bookmarkEnd w:id="315" /&amp;gt;&amp;lt;w:r&amp;gt;&amp;lt;w:t xml:space="preserve"&amp;gt;Access to Maine Waters Fund must be used for land acquisition projects when matching &amp;lt;/w:t&amp;gt;&amp;lt;/w:r&amp;gt;&amp;lt;w:bookmarkStart w:id="319" w:name="_LINE__5_facafa3a_aec3_4b5d_a598_11fd80d" /&amp;gt;&amp;lt;w:bookmarkEnd w:id="318" /&amp;gt;&amp;lt;w:r&amp;gt;&amp;lt;w:t xml:space="preserve"&amp;gt;funds are available from cooperating entities, as long as the proposed acquisition meets all &amp;lt;/w:t&amp;gt;&amp;lt;/w:r&amp;gt;&amp;lt;w:bookmarkStart w:id="320" w:name="_LINE__6_0fb7460f_d9c6_45c1_9d1a_14e8c61" /&amp;gt;&amp;lt;w:bookmarkEnd w:id="319" /&amp;gt;&amp;lt;w:r&amp;gt;&amp;lt;w:t xml:space="preserve"&amp;gt;other criteria set forth in this chapter.  For acquisitions funded by the Land for Maine's &amp;lt;/w:t&amp;gt;&amp;lt;/w:r&amp;gt;&amp;lt;w:bookmarkStart w:id="321" w:name="_LINE__7_125416b6_7f2c_4c6b_b8ee_9510cd0" /&amp;gt;&amp;lt;w:bookmarkEnd w:id="320" /&amp;gt;&amp;lt;w:r&amp;gt;&amp;lt;w:t xml:space="preserve"&amp;gt;Future Fund, the board shall give priority to projects that conserve lands with multiple &amp;lt;/w:t&amp;gt;&amp;lt;/w:r&amp;gt;&amp;lt;w:bookmarkStart w:id="322" w:name="_LINE__8_342d8edd_9e84_4f79_9332_1f9d9fa" /&amp;gt;&amp;lt;w:bookmarkEnd w:id="321" /&amp;gt;&amp;lt;w:r&amp;gt;&amp;lt;w:t&amp;gt;outstanding resource or recreation values or a single exceptional value&amp;lt;/w:t&amp;gt;&amp;lt;/w:r&amp;gt;&amp;lt;w:bookmarkStart w:id="323" w:name="_PROCESSED_CHANGE__bec4b508_9e22_4f68_bb" /&amp;gt;&amp;lt;w:del w:id="324" w:author="BPS" w:date="2021-01-06T10:28:00Z"&amp;gt;&amp;lt;w:r w:rsidDel="00303AC2"&amp;gt;&amp;lt;w:delText&amp;gt;,&amp;lt;/w:delText&amp;gt;&amp;lt;/w:r&amp;gt;&amp;lt;/w:del&amp;gt;&amp;lt;w:bookmarkStart w:id="325" w:name="_PROCESSED_CHANGE__4033c09e_32cb_4aa0_af" /&amp;gt;&amp;lt;w:bookmarkEnd w:id="323" /&amp;gt;&amp;lt;w:ins w:id="326" w:author="BPS" w:date="2021-01-06T10:28:00Z"&amp;gt;&amp;lt;w:r&amp;gt;&amp;lt;w:t&amp;gt;;&amp;lt;/w:t&amp;gt;&amp;lt;/w:r&amp;gt;&amp;lt;/w:ins&amp;gt;&amp;lt;w:bookmarkEnd w:id="325" /&amp;gt;&amp;lt;w:r&amp;gt;&amp;lt;w:t xml:space="preserve"&amp;gt; conserve and &amp;lt;/w:t&amp;gt;&amp;lt;/w:r&amp;gt;&amp;lt;w:bookmarkStart w:id="327" w:name="_LINE__9_27af7ba0_c38b_4196_9526_567dea9" /&amp;gt;&amp;lt;w:bookmarkEnd w:id="322" /&amp;gt;&amp;lt;w:r&amp;gt;&amp;lt;w:t&amp;gt;protect deer wintering areas&amp;lt;/w:t&amp;gt;&amp;lt;/w:r&amp;gt;&amp;lt;w:bookmarkStart w:id="328" w:name="_PROCESSED_CHANGE__093a07cc_5858_430e_b0" /&amp;gt;&amp;lt;w:del w:id="329" w:author="BPS" w:date="2021-01-06T10:28:00Z"&amp;gt;&amp;lt;w:r w:rsidDel="00303AC2"&amp;gt;&amp;lt;w:delText&amp;gt;,&amp;lt;/w:delText&amp;gt;&amp;lt;/w:r&amp;gt;&amp;lt;/w:del&amp;gt;&amp;lt;w:bookmarkStart w:id="330" w:name="_PROCESSED_CHANGE__b216ab51_fdc3_4268_97" /&amp;gt;&amp;lt;w:bookmarkEnd w:id="328" /&amp;gt;&amp;lt;w:ins w:id="331" w:author="BPS" w:date="2021-01-06T10:28:00Z"&amp;gt;&amp;lt;w:r&amp;gt;&amp;lt;w:t xml:space="preserve"&amp;gt;; &amp;lt;/w:t&amp;gt;&amp;lt;/w:r&amp;gt;&amp;lt;/w:ins&amp;gt;&amp;lt;w:ins w:id="332" w:author="BPS" w:date="2021-01-06T10:29:00Z"&amp;gt;&amp;lt;w:r w:rsidRPr="00303AC2"&amp;gt;&amp;lt;w:rPr&amp;gt;&amp;lt;w:rFonts w:eastAsia="MS Mincho" /&amp;gt;&amp;lt;w:szCs w:val="22" /&amp;gt;&amp;lt;w:u w:val="single" /&amp;gt;&amp;lt;/w:rPr&amp;gt;&amp;lt;w:t xml:space="preserve"&amp;gt;help the State's natural ecosystems, wildlife and natural &amp;lt;/w:t&amp;gt;&amp;lt;/w:r&amp;gt;&amp;lt;w:bookmarkStart w:id="333" w:name="_LINE__10_bb4e0394_5993_43c6_8e04_f413ed" /&amp;gt;&amp;lt;w:bookmarkEnd w:id="327" /&amp;gt;&amp;lt;w:r w:rsidRPr="00303AC2"&amp;gt;&amp;lt;w:rPr&amp;gt;&amp;lt;w:rFonts w:eastAsia="MS Mincho" /&amp;gt;&amp;lt;w:szCs w:val="22" /&amp;gt;&amp;lt;w:u w:val="single" /&amp;gt;&amp;lt;/w:rPr&amp;gt;&amp;lt;w:t&amp;gt;resources-based economies adapt to a changing climate;&amp;lt;/w:t&amp;gt;&amp;lt;/w:r&amp;gt;&amp;lt;/w:ins&amp;gt;&amp;lt;w:bookmarkEnd w:id="330" /&amp;gt;&amp;lt;w:r&amp;gt;&amp;lt;w:t xml:space="preserve"&amp;gt; provide geographic representation&amp;lt;/w:t&amp;gt;&amp;lt;/w:r&amp;gt;&amp;lt;w:bookmarkStart w:id="334" w:name="_PROCESSED_CHANGE__47efb74f_6eae_4155_93" /&amp;gt;&amp;lt;w:ins w:id="335" w:author="BPS" w:date="2021-01-29T14:22:00Z"&amp;gt;&amp;lt;w:r&amp;gt;&amp;lt;w:t&amp;gt;;&amp;lt;/w:t&amp;gt;&amp;lt;/w:r&amp;gt;&amp;lt;/w:ins&amp;gt;&amp;lt;w:bookmarkEnd w:id="334" /&amp;gt;&amp;lt;w:r&amp;gt;&amp;lt;w:t xml:space="preserve"&amp;gt; &amp;lt;/w:t&amp;gt;&amp;lt;/w:r&amp;gt;&amp;lt;w:bookmarkStart w:id="336" w:name="_LINE__11_b0a17dc7_08a4_454e_9ae0_fd5858" /&amp;gt;&amp;lt;w:bookmarkEnd w:id="333" /&amp;gt;&amp;lt;w:r&amp;gt;&amp;lt;w:t&amp;gt;and build upon or connect existing holdings.&amp;lt;/w:t&amp;gt;&amp;lt;/w:r&amp;gt;&amp;lt;w:bookmarkEnd w:id="317" /&amp;gt;&amp;lt;w:bookmarkEnd w:id="336" /&amp;gt;&amp;lt;/w:p&amp;gt;&amp;lt;w:p w:rsidR="009924E1" w:rsidRDefault="009924E1" w:rsidP="009924E1"&amp;gt;&amp;lt;w:pPr&amp;gt;&amp;lt;w:ind w:left="360" /&amp;gt;&amp;lt;/w:pPr&amp;gt;&amp;lt;w:bookmarkStart w:id="337" w:name="_STATUTE_CONTENT__bb5c4712_504e_4e80_858" /&amp;gt;&amp;lt;w:bookmarkStart w:id="338" w:name="_STATUTE_P__95e5a974_738e_42db_886b_991f" /&amp;gt;&amp;lt;w:bookmarkStart w:id="339" w:name="_PAR__3_5ef2117a_cadb_4315_921d_24f60d1c" /&amp;gt;&amp;lt;w:bookmarkStart w:id="340" w:name="_LINE__12_2dad19cd_c7eb_4e42_a8a8_ab985e" /&amp;gt;&amp;lt;w:bookmarkEnd w:id="314" /&amp;gt;&amp;lt;w:r&amp;gt;&amp;lt;w:t xml:space="preserve"&amp;gt;When acquiring land or interest in land, the board shall examine public vehicular access &amp;lt;/w:t&amp;gt;&amp;lt;/w:r&amp;gt;&amp;lt;w:bookmarkStart w:id="341" w:name="_LINE__13_13c4ad78_4c0f_4efe_8b5c_4f7ee4" /&amp;gt;&amp;lt;w:bookmarkEnd w:id="340" /&amp;gt;&amp;lt;w:r&amp;gt;&amp;lt;w:t xml:space="preserve"&amp;gt;rights to the land and, whenever possible and appropriate, acquire guaranteed public &amp;lt;/w:t&amp;gt;&amp;lt;/w:r&amp;gt;&amp;lt;w:bookmarkStart w:id="342" w:name="_LINE__14_a26fb84f_8a7f_43ae_b8e9_e2d116" /&amp;gt;&amp;lt;w:bookmarkEnd w:id="341" /&amp;gt;&amp;lt;w:r&amp;gt;&amp;lt;w:t&amp;gt;vehicular access as part of the acquisition.&amp;lt;/w:t&amp;gt;&amp;lt;/w:r&amp;gt;&amp;lt;w:bookmarkEnd w:id="337" /&amp;gt;&amp;lt;w:bookmarkEnd w:id="342" /&amp;gt;&amp;lt;/w:p&amp;gt;&amp;lt;w:p w:rsidR="009924E1" w:rsidRDefault="009924E1" w:rsidP="009924E1"&amp;gt;&amp;lt;w:pPr&amp;gt;&amp;lt;w:ind w:left="360" w:firstLine="360" /&amp;gt;&amp;lt;/w:pPr&amp;gt;&amp;lt;w:bookmarkStart w:id="343" w:name="_CONTINGENT_EFFECTIVE__5f5224f1_44f5_4f8" /&amp;gt;&amp;lt;w:bookmarkStart w:id="344" w:name="_PAR__4_18d86c50_1e60_4f36_86a5_d3043f23" /&amp;gt;&amp;lt;w:bookmarkStart w:id="345" w:name="_LINE__15_a8dab943_ab8d_48d5_a7de_744764" /&amp;gt;&amp;lt;w:bookmarkEnd w:id="305" /&amp;gt;&amp;lt;w:bookmarkEnd w:id="313" /&amp;gt;&amp;lt;w:bookmarkEnd w:id="338" /&amp;gt;&amp;lt;w:bookmarkEnd w:id="339" /&amp;gt;&amp;lt;w:r&amp;gt;&amp;lt;w:rPr&amp;gt;&amp;lt;w:b /&amp;gt;&amp;lt;w:sz w:val="24" /&amp;gt;&amp;lt;/w:rPr&amp;gt;&amp;lt;w:t xml:space="preserve"&amp;gt;Sec. &amp;lt;/w:t&amp;gt;&amp;lt;/w:r&amp;gt;&amp;lt;w:bookmarkStart w:id="346" w:name="_BILL_PART_LETTER__9265e737_f11d_49d8_a9" /&amp;gt;&amp;lt;w:r&amp;gt;&amp;lt;w:rPr&amp;gt;&amp;lt;w:b /&amp;gt;&amp;lt;w:sz w:val="24" /&amp;gt;&amp;lt;/w:rPr&amp;gt;&amp;lt;w:t&amp;gt;B&amp;lt;/w:t&amp;gt;&amp;lt;/w:r&amp;gt;&amp;lt;w:bookmarkEnd w:id="346" /&amp;gt;&amp;lt;w:r&amp;gt;&amp;lt;w:rPr&amp;gt;&amp;lt;w:b /&amp;gt;&amp;lt;w:sz w:val="24" /&amp;gt;&amp;lt;/w:rPr&amp;gt;&amp;lt;w:t&amp;gt;-&amp;lt;/w:t&amp;gt;&amp;lt;/w:r&amp;gt;&amp;lt;w:bookmarkStart w:id="347" w:name="_BILL_SECTION_NUMBER__ab50f1fe_a8ee_48f5" /&amp;gt;&amp;lt;w:r&amp;gt;&amp;lt;w:rPr&amp;gt;&amp;lt;w:b /&amp;gt;&amp;lt;w:sz w:val="24" /&amp;gt;&amp;lt;/w:rPr&amp;gt;&amp;lt;w:t&amp;gt;5&amp;lt;/w:t&amp;gt;&amp;lt;/w:r&amp;gt;&amp;lt;w:bookmarkEnd w:id="347" /&amp;gt;&amp;lt;w:r&amp;gt;&amp;lt;w:rPr&amp;gt;&amp;lt;w:b /&amp;gt;&amp;lt;w:sz w:val="24" /&amp;gt;&amp;lt;/w:rPr&amp;gt;&amp;lt;w:t xml:space="preserve"&amp;gt;.  Contingent effective date. &amp;lt;/w:t&amp;gt;&amp;lt;/w:r&amp;gt;&amp;lt;w:r&amp;gt;&amp;lt;w:t xml:space="preserve"&amp;gt;This Part &amp;lt;/w:t&amp;gt;&amp;lt;/w:r&amp;gt;&amp;lt;w:r w:rsidRPr="00303AC2"&amp;gt;&amp;lt;w:rPr&amp;gt;&amp;lt;w:rFonts w:eastAsia="MS Mincho" /&amp;gt;&amp;lt;w:szCs w:val="22" /&amp;gt;&amp;lt;/w:rPr&amp;gt;&amp;lt;w:t xml:space="preserve"&amp;gt;takes effect only if the General &amp;lt;/w:t&amp;gt;&amp;lt;/w:r&amp;gt;&amp;lt;w:bookmarkStart w:id="348" w:name="_LINE__16_e4d9bafa_81ff_4b6f_9497_43ebb7" /&amp;gt;&amp;lt;w:bookmarkEnd w:id="345" /&amp;gt;&amp;lt;w:r w:rsidRPr="00303AC2"&amp;gt;&amp;lt;w:rPr&amp;gt;&amp;lt;w:rFonts w:eastAsia="MS Mincho" /&amp;gt;&amp;lt;w:szCs w:val="22" /&amp;gt;&amp;lt;/w:rPr&amp;gt;&amp;lt;w:t&amp;gt;Fund bond issue proposed in Part A is approved by the voters of this State&amp;lt;/w:t&amp;gt;&amp;lt;/w:r&amp;gt;&amp;lt;w:r&amp;gt;&amp;lt;w:t&amp;gt;.&amp;lt;/w:t&amp;gt;&amp;lt;/w:r&amp;gt;&amp;lt;w:bookmarkEnd w:id="348" /&amp;gt;&amp;lt;/w:p&amp;gt;&amp;lt;w:p w:rsidR="009924E1" w:rsidRDefault="009924E1" w:rsidP="009924E1"&amp;gt;&amp;lt;w:pPr&amp;gt;&amp;lt;w:keepNext /&amp;gt;&amp;lt;w:spacing w:before="240" /&amp;gt;&amp;lt;w:ind w:left="360" /&amp;gt;&amp;lt;w:jc w:val="center" /&amp;gt;&amp;lt;/w:pPr&amp;gt;&amp;lt;w:bookmarkStart w:id="349" w:name="_SUMMARY__9f4ef5f9_1b27_494d_97a7_e775cc" /&amp;gt;&amp;lt;w:bookmarkStart w:id="350" w:name="_PAR__5_e0d64ff2_5cca_443d_945f_9d516b59" /&amp;gt;&amp;lt;w:bookmarkStart w:id="351" w:name="_LINE__17_f642a19e_f8a6_4b44_9f01_163b9f" /&amp;gt;&amp;lt;w:bookmarkEnd w:id="13" /&amp;gt;&amp;lt;w:bookmarkEnd w:id="233" /&amp;gt;&amp;lt;w:bookmarkEnd w:id="343" /&amp;gt;&amp;lt;w:bookmarkEnd w:id="344" /&amp;gt;&amp;lt;w:r&amp;gt;&amp;lt;w:rPr&amp;gt;&amp;lt;w:b /&amp;gt;&amp;lt;w:sz w:val="24" /&amp;gt;&amp;lt;/w:rPr&amp;gt;&amp;lt;w:t&amp;gt;SUMMARY&amp;lt;/w:t&amp;gt;&amp;lt;/w:r&amp;gt;&amp;lt;w:bookmarkEnd w:id="351" /&amp;gt;&amp;lt;/w:p&amp;gt;&amp;lt;w:p w:rsidR="009924E1" w:rsidRDefault="009924E1" w:rsidP="009924E1"&amp;gt;&amp;lt;w:pPr&amp;gt;&amp;lt;w:ind w:left="360" w:firstLine="360" /&amp;gt;&amp;lt;/w:pPr&amp;gt;&amp;lt;w:bookmarkStart w:id="352" w:name="_PAR__6_b7b17194_6c29_4ec7_9919_2b536c63" /&amp;gt;&amp;lt;w:bookmarkStart w:id="353" w:name="_LINE__18_5da75fdc_1aa0_467d_b85e_1097de" /&amp;gt;&amp;lt;w:bookmarkEnd w:id="350" /&amp;gt;&amp;lt;w:r w:rsidRPr="00303AC2"&amp;gt;&amp;lt;w:rPr&amp;gt;&amp;lt;w:rFonts w:eastAsia="MS Mincho" /&amp;gt;&amp;lt;w:szCs w:val="22" /&amp;gt;&amp;lt;/w:rPr&amp;gt;&amp;lt;w:t xml:space="preserve"&amp;gt;This &amp;lt;/w:t&amp;gt;&amp;lt;/w:r&amp;gt;&amp;lt;w:r&amp;gt;&amp;lt;w:rPr&amp;gt;&amp;lt;w:rFonts w:eastAsia="MS Mincho" /&amp;gt;&amp;lt;w:szCs w:val="22" /&amp;gt;&amp;lt;/w:rPr&amp;gt;&amp;lt;w:t&amp;gt;bill&amp;lt;/w:t&amp;gt;&amp;lt;/w:r&amp;gt;&amp;lt;w:r w:rsidRPr="00303AC2"&amp;gt;&amp;lt;w:rPr&amp;gt;&amp;lt;w:rFonts w:eastAsia="MS Mincho" /&amp;gt;&amp;lt;w:szCs w:val="22" /&amp;gt;&amp;lt;/w:rPr&amp;gt;&amp;lt;w:t xml:space="preserve"&amp;gt; does the following:&amp;lt;/w:t&amp;gt;&amp;lt;/w:r&amp;gt;&amp;lt;w:bookmarkEnd w:id="353" /&amp;gt;&amp;lt;/w:p&amp;gt;&amp;lt;w:p w:rsidR="009924E1" w:rsidRDefault="009924E1" w:rsidP="009924E1"&amp;gt;&amp;lt;w:pPr&amp;gt;&amp;lt;w:ind w:left="360" w:firstLine="360" /&amp;gt;&amp;lt;/w:pPr&amp;gt;&amp;lt;w:bookmarkStart w:id="354" w:name="_PAR__7_fefffc72_955a_47df_a3b6_f3b6d11a" /&amp;gt;&amp;lt;w:bookmarkStart w:id="355" w:name="_LINE__19_15868a7f_9117_4e8b_9d86_fbadcc" /&amp;gt;&amp;lt;w:bookmarkEnd w:id="352" /&amp;gt;&amp;lt;w:r w:rsidRPr="00303AC2"&amp;gt;&amp;lt;w:rPr&amp;gt;&amp;lt;w:rFonts w:eastAsia="MS Mincho" /&amp;gt;&amp;lt;w:szCs w:val="22" /&amp;gt;&amp;lt;/w:rPr&amp;gt;&amp;lt;w:t&amp;gt;1.  Part A provides a bond issue, in the amount of $&amp;lt;/w:t&amp;gt;&amp;lt;/w:r&amp;gt;&amp;lt;w:r&amp;gt;&amp;lt;w:rPr&amp;gt;&amp;lt;w:rFonts w:eastAsia="MS Mincho" /&amp;gt;&amp;lt;w:szCs w:val="22" /&amp;gt;&amp;lt;/w:rPr&amp;gt;&amp;lt;w:t&amp;gt;8&amp;lt;/w:t&amp;gt;&amp;lt;/w:r&amp;gt;&amp;lt;w:r w:rsidRPr="00303AC2"&amp;gt;&amp;lt;w:rPr&amp;gt;&amp;lt;w:rFonts w:eastAsia="MS Mincho" /&amp;gt;&amp;lt;w:szCs w:val="22" /&amp;gt;&amp;lt;/w:rPr&amp;gt;&amp;lt;w:t xml:space="preserve"&amp;gt;0,000,000, that will be used to &amp;lt;/w:t&amp;gt;&amp;lt;/w:r&amp;gt;&amp;lt;w:bookmarkStart w:id="356" w:name="_LINE__20_77d933ef_0861_4cc0_8faf_cd8448" /&amp;gt;&amp;lt;w:bookmarkEnd w:id="355" /&amp;gt;&amp;lt;w:r w:rsidRPr="00303AC2"&amp;gt;&amp;lt;w:rPr&amp;gt;&amp;lt;w:rFonts w:eastAsia="MS Mincho" /&amp;gt;&amp;lt;w:szCs w:val="22" /&amp;gt;&amp;lt;/w:rPr&amp;gt;&amp;lt;w:t xml:space="preserve"&amp;gt;provide funds for the Department of Agriculture, Conservation and Forestry, Bureau of &amp;lt;/w:t&amp;gt;&amp;lt;/w:r&amp;gt;&amp;lt;w:bookmarkStart w:id="357" w:name="_LINE__21_ecc3aa85_1bbf_4bb1_a6af_1400dd" /&amp;gt;&amp;lt;w:bookmarkEnd w:id="356" /&amp;gt;&amp;lt;w:r w:rsidRPr="00303AC2"&amp;gt;&amp;lt;w:rPr&amp;gt;&amp;lt;w:rFonts w:eastAsia="MS Mincho" /&amp;gt;&amp;lt;w:szCs w:val="22" /&amp;gt;&amp;lt;/w:rPr&amp;gt;&amp;lt;w:t&amp;gt;Parks and Lands and the Land for Maine's Future Board; and&amp;lt;/w:t&amp;gt;&amp;lt;/w:r&amp;gt;&amp;lt;w:bookmarkEnd w:id="357" /&amp;gt;&amp;lt;/w:p&amp;gt;&amp;lt;w:p w:rsidR="009924E1" w:rsidRDefault="009924E1" w:rsidP="009924E1"&amp;gt;&amp;lt;w:pPr&amp;gt;&amp;lt;w:ind w:left="360" w:firstLine="360" /&amp;gt;&amp;lt;/w:pPr&amp;gt;&amp;lt;w:bookmarkStart w:id="358" w:name="_PAR__8_c69a0471_2bd3_4904_aec2_21592dad" /&amp;gt;&amp;lt;w:bookmarkStart w:id="359" w:name="_LINE__22_ecdbe69c_f357_4c77_99c1_aaa10c" /&amp;gt;&amp;lt;w:bookmarkEnd w:id="354" /&amp;gt;&amp;lt;w:r w:rsidRPr="00303AC2"&amp;gt;&amp;lt;w:rPr&amp;gt;&amp;lt;w:rFonts w:eastAsia="MS Mincho" /&amp;gt;&amp;lt;w:szCs w:val="22" /&amp;gt;&amp;lt;/w:rPr&amp;gt;&amp;lt;w:t xml:space="preserve"&amp;gt;2.  Part B allows proceeds of the Land for &amp;lt;/w:t&amp;gt;&amp;lt;/w:r&amp;gt;&amp;lt;w:smartTag w:uri="urn:schemas-microsoft-com:office:smarttags" w:element="State"&amp;gt;&amp;lt;w:r w:rsidRPr="00303AC2"&amp;gt;&amp;lt;w:rPr&amp;gt;&amp;lt;w:rFonts w:eastAsia="MS Mincho" /&amp;gt;&amp;lt;w:szCs w:val="22" /&amp;gt;&amp;lt;/w:rPr&amp;gt;&amp;lt;w:t&amp;gt;Maine&amp;lt;/w:t&amp;gt;&amp;lt;/w:r&amp;gt;&amp;lt;/w:smartTag&amp;gt;&amp;lt;w:r w:rsidRPr="00303AC2"&amp;gt;&amp;lt;w:rPr&amp;gt;&amp;lt;w:rFonts w:eastAsia="MS Mincho" /&amp;gt;&amp;lt;w:szCs w:val="22" /&amp;gt;&amp;lt;/w:rPr&amp;gt;&amp;lt;w:t xml:space="preserve"&amp;gt;'s Future Fund to be spent on property &amp;lt;/w:t&amp;gt;&amp;lt;/w:r&amp;gt;&amp;lt;w:bookmarkStart w:id="360" w:name="_LINE__23_0216fd60_99af_433c_a647_fc433b" /&amp;gt;&amp;lt;w:bookmarkEnd w:id="359" /&amp;gt;&amp;lt;w:r w:rsidRPr="00303AC2"&amp;gt;&amp;lt;w:rPr&amp;gt;&amp;lt;w:rFonts w:eastAsia="MS Mincho" /&amp;gt;&amp;lt;w:szCs w:val="22" /&amp;gt;&amp;lt;/w:rPr&amp;gt;&amp;lt;w:t xml:space="preserve"&amp;gt;that is determined by the Land for &amp;lt;/w:t&amp;gt;&amp;lt;/w:r&amp;gt;&amp;lt;w:smartTag w:uri="urn:schemas-microsoft-com:office:smarttags" w:element="State"&amp;gt;&amp;lt;w:smartTag w:uri="urn:schemas-microsoft-com:office:smarttags" w:element="place"&amp;gt;&amp;lt;w:r w:rsidRPr="00303AC2"&amp;gt;&amp;lt;w:rPr&amp;gt;&amp;lt;w:rFonts w:eastAsia="MS Mincho" /&amp;gt;&amp;lt;w:szCs w:val="22" /&amp;gt;&amp;lt;/w:rPr&amp;gt;&amp;lt;w:t&amp;gt;Maine&amp;lt;/w:t&amp;gt;&amp;lt;/w:r&amp;gt;&amp;lt;/w:smartTag&amp;gt;&amp;lt;/w:smartTag&amp;gt;&amp;lt;w:r w:rsidRPr="00303AC2"&amp;gt;&amp;lt;w:rPr&amp;gt;&amp;lt;w:rFonts w:eastAsia="MS Mincho" /&amp;gt;&amp;lt;w:szCs w:val="22" /&amp;gt;&amp;lt;/w:rPr&amp;gt;&amp;lt;w:t xml:space="preserve"&amp;gt;'s Future Board to be for a community &amp;lt;/w:t&amp;gt;&amp;lt;/w:r&amp;gt;&amp;lt;w:bookmarkStart w:id="361" w:name="_LINE__24_d559069e_00d7_4986_918d_6160a0" /&amp;gt;&amp;lt;w:bookmarkEnd w:id="360" /&amp;gt;&amp;lt;w:r w:rsidRPr="00303AC2"&amp;gt;&amp;lt;w:rPr&amp;gt;&amp;lt;w:rFonts w:eastAsia="MS Mincho" /&amp;gt;&amp;lt;w:szCs w:val="22" /&amp;gt;&amp;lt;/w:rPr&amp;gt;&amp;lt;w:t xml:space="preserve"&amp;gt;conservation project.  It defines "community conservation project" and amends the &amp;lt;/w:t&amp;gt;&amp;lt;/w:r&amp;gt;&amp;lt;w:bookmarkStart w:id="362" w:name="_LINE__25_a3ac0c66_a643_40c0_9c68_f98595" /&amp;gt;&amp;lt;w:bookmarkEnd w:id="361" /&amp;gt;&amp;lt;w:r w:rsidRPr="00303AC2"&amp;gt;&amp;lt;w:rPr&amp;gt;&amp;lt;w:rFonts w:eastAsia="MS Mincho" /&amp;gt;&amp;lt;w:szCs w:val="22" /&amp;gt;&amp;lt;/w:rPr&amp;gt;&amp;lt;w:t xml:space="preserve"&amp;gt;definition of "cooperating entities." It also sets helping the State's natural ecosystems, &amp;lt;/w:t&amp;gt;&amp;lt;/w:r&amp;gt;&amp;lt;w:bookmarkStart w:id="363" w:name="_LINE__26_323ad464_be00_432c_81c9_58292d" /&amp;gt;&amp;lt;w:bookmarkEnd w:id="362" /&amp;gt;&amp;lt;w:r w:rsidRPr="00303AC2"&amp;gt;&amp;lt;w:rPr&amp;gt;&amp;lt;w:rFonts w:eastAsia="MS Mincho" /&amp;gt;&amp;lt;w:szCs w:val="22" /&amp;gt;&amp;lt;/w:rPr&amp;gt;&amp;lt;w:t xml:space="preserve"&amp;gt;wildlife and natural resources-based economies adapt to a changing climate as a priority of &amp;lt;/w:t&amp;gt;&amp;lt;/w:r&amp;gt;&amp;lt;w:bookmarkStart w:id="364" w:name="_LINE__27_7bf72c19_2d96_41e1_9d72_c6d863" /&amp;gt;&amp;lt;w:bookmarkEnd w:id="363" /&amp;gt;&amp;lt;w:r w:rsidRPr="00303AC2"&amp;gt;&amp;lt;w:rPr&amp;gt;&amp;lt;w:rFonts w:eastAsia="MS Mincho" /&amp;gt;&amp;lt;w:szCs w:val="22" /&amp;gt;&amp;lt;/w:rPr&amp;gt;&amp;lt;w:t&amp;gt;the board in making land acquisitions&amp;lt;/w:t&amp;gt;&amp;lt;/w:r&amp;gt;&amp;lt;w:r&amp;gt;&amp;lt;w:rPr&amp;gt;&amp;lt;w:rFonts w:eastAsia="MS Mincho" /&amp;gt;&amp;lt;w:szCs w:val="22" /&amp;gt;&amp;lt;/w:rPr&amp;gt;&amp;lt;w:t&amp;gt;.&amp;lt;/w:t&amp;gt;&amp;lt;/w:r&amp;gt;&amp;lt;w:bookmarkEnd w:id="364" /&amp;gt;&amp;lt;/w:p&amp;gt;&amp;lt;w:bookmarkEnd w:id="1" /&amp;gt;&amp;lt;w:bookmarkEnd w:id="2" /&amp;gt;&amp;lt;w:bookmarkEnd w:id="306" /&amp;gt;&amp;lt;w:bookmarkEnd w:id="349" /&amp;gt;&amp;lt;w:bookmarkEnd w:id="358" /&amp;gt;&amp;lt;w:p w:rsidR="00000000" w:rsidRDefault="009924E1"&amp;gt;&amp;lt;w:r&amp;gt;&amp;lt;w:t xml:space="preserve"&amp;gt; &amp;lt;/w:t&amp;gt;&amp;lt;/w:r&amp;gt;&amp;lt;/w:p&amp;gt;&amp;lt;w:sectPr w:rsidR="00000000" w:rsidSect="009924E1"&amp;gt;&amp;lt;w:footerReference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w:rsidR="00C9750C" w:rsidRDefault="009924E1"&amp;gt;&amp;lt;w:pPr&amp;gt;&amp;lt;w:pStyle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923ad918_44b6_42aa_9020_a654381&lt;/BookmarkName&gt;&lt;Tables /&gt;&lt;/ProcessedCheckInPage&gt;&lt;ProcessedCheckInPage&gt;&lt;PageNumber&gt;2&lt;/PageNumber&gt;&lt;BookmarkName&gt;_PAGE__2_726e515e_7cc8_4d4e_a4c9_f66aa19&lt;/BookmarkName&gt;&lt;Tables /&gt;&lt;/ProcessedCheckInPage&gt;&lt;ProcessedCheckInPage&gt;&lt;PageNumber&gt;3&lt;/PageNumber&gt;&lt;BookmarkName&gt;_PAGE__3_ae3e6d24_04da_48fc_9a8f_54295ec&lt;/BookmarkName&gt;&lt;Tables&gt;&lt;TableLineTracker&gt;&lt;BookmarkName&gt;_PAR__7_bb71241a_f0aa_47ea_aa7f_c6fcd253&lt;/BookmarkName&gt;&lt;TableRows&gt;&lt;TableRow&gt;&lt;TableLines&gt;&lt;TableLine&gt;&lt;LineFragments&gt;&lt;TableLineFragment /&gt;&lt;TableLineFragment /&gt;&lt;/LineFragments&gt;&lt;VerticalPosition&gt;345&lt;/VerticalPosition&gt;&lt;LineNumber&gt;20&lt;/LineNumber&gt;&lt;BookmarkName&gt;_LINE__20_85f6f9d9_f814_4929_9af3_f2a672&lt;/BookmarkName&gt;&lt;/TableLine&gt;&lt;/TableLines&gt;&lt;StartingRowLineNumber&gt;20&lt;/StartingRowLineNumber&gt;&lt;EndingRowLineNumber&gt;20&lt;/EndingRowLineNumber&gt;&lt;/TableRow&gt;&lt;/TableRows&gt;&lt;/TableLineTracker&gt;&lt;TableLineTracker&gt;&lt;BookmarkName&gt;_PAR__10_8a0a48f1_c573_453e_8d6b_b05cccb&lt;/BookmarkName&gt;&lt;TableRows&gt;&lt;TableRow&gt;&lt;TableLines&gt;&lt;TableLine&gt;&lt;LineFragments&gt;&lt;TableLineFragment /&gt;&lt;TableLineFragment /&gt;&lt;/LineFragments&gt;&lt;VerticalPosition&gt;448.5&lt;/VerticalPosition&gt;&lt;LineNumber&gt;27&lt;/LineNumber&gt;&lt;BookmarkName&gt;_LINE__27_cc8775b1_f4f7_4418_a98d_d92d35&lt;/BookmarkName&gt;&lt;/TableLine&gt;&lt;/TableLines&gt;&lt;StartingRowLineNumber&gt;27&lt;/StartingRowLineNumber&gt;&lt;EndingRowLineNumber&gt;27&lt;/EndingRowLineNumber&gt;&lt;/TableRow&gt;&lt;/TableRows&gt;&lt;/TableLineTracker&gt;&lt;/Tables&gt;&lt;/ProcessedCheckInPage&gt;&lt;ProcessedCheckInPage&gt;&lt;PageNumber&gt;4&lt;/PageNumber&gt;&lt;BookmarkName&gt;_PAGE__4_40cf52c6_9a81_4578_8186_e964c30&lt;/BookmarkName&gt;&lt;Tables /&gt;&lt;/ProcessedCheckInPage&gt;&lt;ProcessedCheckInPage&gt;&lt;PageNumber&gt;5&lt;/PageNumber&gt;&lt;BookmarkName&gt;_PAGE__5_da0eb72c_f62b_4719_9bc3_a77edd9&lt;/BookmarkName&gt;&lt;Tables /&gt;&lt;/ProcessedCheckInPage&gt;&lt;/Pages&gt;&lt;Paragraphs&gt;&lt;CheckInParagraphs&gt;&lt;PageNumber&gt;1&lt;/PageNumber&gt;&lt;BookmarkName&gt;_PAR__1_2534776e_9202_4aa2_95ba_da43b69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f25f900_29b9_4b53_a855_1911f912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bf757ea_bd50_4131_8e85_b0fd1c4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b8814ab_928c_42a3_b12d_df213699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b7d64f5_5636_419a_99ce_2cc81584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3ec1d1a_0e0a_47cc_9bea_3e11fbb9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ebd5d58_2336_40f1_aff9_68768b42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005936df_352b_4b30_be10_2dd5ee77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ce95ee3_6082_4fa3_a564_6278bb39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22b9d05e_b032_415a_a6d1_73413d2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01553c8_7121_494f_97f7_bdf1ef9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da863a1_7c53_45c8_a8cf_2345ef3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71dcf30_6c10_4cba_9ce6_de6c3db9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5bff68a_50d1_49ca_b6ce_66d934a0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6155b9e_20af_452a_9a6f_efd61064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555c236c_fd49_4104_9a1d_80007522&lt;/BookmarkName&gt;&lt;StartingLineNumber&gt;21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7c1a6fa_cfd5_4333_b9ca_a2e0653b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f44f0ed_5627_4bb1_9c63_95bc47a5&lt;/BookmarkName&gt;&lt;StartingLineNumber&gt;42&lt;/StartingLineNumber&gt;&lt;EndingLineNumber&gt;45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2d96bb05_fd3d_4836_8c66_ea0fd8a1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96a64d3_d083_4282_9245_406b558d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b99732ee_0790_4a13_9be8_9e98fbc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666f6b1d_9cc4_4d95_a4f1_8f2d8df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e3305c9_f30b_4d56_9879_cca29d3f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dd3be4d_94ab_400f_bde7_5fc0c215&lt;/BookmarkName&gt;&lt;StartingLineNumber&gt;12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ed863b76_b662_4ee7_9072_e9f7fe5f&lt;/BookmarkName&gt;&lt;StartingLineNumber&gt;21&lt;/StartingLineNumber&gt;&lt;EndingLineNumber&gt;21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9_a7e6fc8c_5698_4cc0_a08e_f95f78b9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a9da8b1_4cec_4615_a91b_08b7993&lt;/BookmarkName&gt;&lt;StartingLineNumber&gt;28&lt;/StartingLineNumber&gt;&lt;EndingLineNumber&gt;30&lt;/EndingLineNumber&gt;&lt;PostTableLine&gt;true&lt;/PostTableLine&gt;&lt;PostKeepWithNext&gt;false&lt;/PostKeepWithNext&gt;&lt;RequiresSectionBreak&gt;true&lt;/RequiresSectionBreak&gt;&lt;SectionStartingLineNumber&gt;22&lt;/SectionStartingLineNumber&gt;&lt;/CheckInParagraphs&gt;&lt;CheckInParagraphs&gt;&lt;PageNumber&gt;3&lt;/PageNumber&gt;&lt;BookmarkName&gt;_PAR__12_57a63b43_1882_431a_95e7_506a91f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3c3d0f83_6a9c_4546_bb71_ae52ffd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191ba79a_32a3_4443_a815_6312d4d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31&lt;/SectionStartingLineNumber&gt;&lt;/CheckInParagraphs&gt;&lt;CheckInParagraphs&gt;&lt;PageNumber&gt;4&lt;/PageNumber&gt;&lt;BookmarkName&gt;_PAR__1_5631ad0c_777d_4ee6_9650_50c0a620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c8b5e40_a33e_4b64_b09a_40b948d2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c2b981dc_f0c8_47ad_bdbf_0f844d46&lt;/BookmarkName&gt;&lt;StartingLineNumber&gt;10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89524664_9fe0_4272_9c45_fca48100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36836965_2fe2_41fe_9ec9_9cbd52f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c184bc35_d854_4077_a008_fb3f170f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911cc9d0_6bb2_4c34_8962_f7802548&lt;/BookmarkName&gt;&lt;StartingLineNumber&gt;23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255dbd6_42b4_4738_9ed0_7f0af476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393298db_a7e2_4a6c_b43a_90589404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a915b9c9_21f8_47e7_8741_b05e2d2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62c82f47_3c09_4c06_a1c2_9c3942f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5&lt;/PageNumber&gt;&lt;BookmarkName&gt;_PAR__1_51004f57_ba3a_4eaf_83e3_439666b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614b6525_d6b1_48e5_ae1a_f7618ba6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5ef2117a_cadb_4315_921d_24f60d1c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18d86c50_1e60_4f36_86a5_d3043f23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e0d64ff2_5cca_443d_945f_9d516b59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b7b17194_6c29_4ec7_9919_2b536c63&lt;/BookmarkName&gt;&lt;StartingLineNumber&gt;18&lt;/StartingLineNumber&gt;&lt;EndingLineNumber&gt;18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fefffc72_955a_47df_a3b6_f3b6d11a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c69a0471_2bd3_4904_aec2_21592dad&lt;/BookmarkName&gt;&lt;StartingLineNumber&gt;22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