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Early Intervention and Treatment of Psychotic Disorders</w:t>
      </w:r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0" w:name="_EMERGENCY_PREAMBLE__a55c2161_1793_4118_"/>
      <w:bookmarkStart w:id="1" w:name="_DOC_BODY__59b79e17_d44d_402f_90c7_f8cce"/>
      <w:bookmarkStart w:id="2" w:name="_DOC_BODY_CONTAINER__969b62a3_71cf_4c1f_"/>
      <w:bookmarkStart w:id="3" w:name="_PAGE__1_62404040_5b17_40cc_add5_dbfdaf2"/>
      <w:bookmarkStart w:id="4" w:name="_PAR__1_9332b275_9419_42e1_962f_a0cadf87"/>
      <w:bookmarkStart w:id="5" w:name="_LINE__1_6daa7f75_0a14_44cb_a31c_606831d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29896693_c49a_4df9_b8d5_6cb8af4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7" w:name="_PAR__2_fe114b0a_40e0_465c_ad06_fd63ae4f"/>
      <w:bookmarkStart w:id="8" w:name="_LINE__3_03b9f520_1645_41e2_96ab_7729adc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24840">
        <w:rPr>
          <w:rFonts w:ascii="Arial" w:eastAsia="Arial" w:hAnsi="Arial" w:cs="Arial"/>
        </w:rPr>
        <w:t xml:space="preserve">coordinated specialty care programs exist in the State that could treat more </w:t>
      </w:r>
      <w:bookmarkStart w:id="9" w:name="_LINE__4_9339d317_7429_4086_956d_e7138ca"/>
      <w:bookmarkEnd w:id="8"/>
      <w:r w:rsidRPr="00024840">
        <w:rPr>
          <w:rFonts w:ascii="Arial" w:eastAsia="Arial" w:hAnsi="Arial" w:cs="Arial"/>
        </w:rPr>
        <w:t>individuals suffering from psychotic disorders but lack a funding mechanism; and</w:t>
      </w:r>
      <w:bookmarkEnd w:id="9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0" w:name="_PAR__3_8e719a4a_2c1e_4f71_8f91_37ef992c"/>
      <w:bookmarkStart w:id="11" w:name="_LINE__5_d6d090a3_7c54_40c1_b79e_cab4278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24840">
        <w:rPr>
          <w:rFonts w:ascii="Arial" w:eastAsia="Arial" w:hAnsi="Arial" w:cs="Arial"/>
        </w:rPr>
        <w:t>early treatment of symptoms of psychotic disorders</w:t>
      </w:r>
      <w:r>
        <w:rPr>
          <w:rFonts w:ascii="Arial" w:eastAsia="Arial" w:hAnsi="Arial" w:cs="Arial"/>
        </w:rPr>
        <w:t xml:space="preserve"> helps</w:t>
      </w:r>
      <w:r w:rsidRPr="00024840">
        <w:rPr>
          <w:rFonts w:ascii="Arial" w:eastAsia="Arial" w:hAnsi="Arial" w:cs="Arial"/>
        </w:rPr>
        <w:t xml:space="preserve"> prevent the onset </w:t>
      </w:r>
      <w:bookmarkStart w:id="12" w:name="_LINE__6_f02c7f8e_e7d1_40a7_93f1_bcb4614"/>
      <w:bookmarkEnd w:id="11"/>
      <w:r w:rsidRPr="00024840">
        <w:rPr>
          <w:rFonts w:ascii="Arial" w:eastAsia="Arial" w:hAnsi="Arial" w:cs="Arial"/>
        </w:rPr>
        <w:t>of advanced mental illness and should begin as soon as possible; and</w:t>
      </w:r>
      <w:bookmarkEnd w:id="12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3" w:name="_PAR__4_c97788d0_6131_4557_a897_ed296824"/>
      <w:bookmarkStart w:id="14" w:name="_LINE__7_e1c2ed47_97f1_47ee_9b78_ad3c746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5" w:name="_LINE__8_b932a604_256b_4061_b72d_36ce895"/>
      <w:bookmarkEnd w:id="1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6" w:name="_LINE__9_7accc254_4985_4eed_b00f_515a0e9"/>
      <w:bookmarkEnd w:id="1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7" w:name="_LINE__10_39739ca2_71dd_492e_aa9c_42d25a"/>
      <w:bookmarkEnd w:id="16"/>
      <w:r>
        <w:rPr>
          <w:rFonts w:ascii="Arial" w:eastAsia="Arial" w:hAnsi="Arial" w:cs="Arial"/>
        </w:rPr>
        <w:t>therefore,</w:t>
      </w:r>
      <w:bookmarkEnd w:id="17"/>
    </w:p>
    <w:p w:rsidR="00B74D60" w:rsidP="00B74D60">
      <w:pPr>
        <w:ind w:left="360"/>
        <w:rPr>
          <w:rFonts w:ascii="Arial" w:eastAsia="Arial" w:hAnsi="Arial" w:cs="Arial"/>
        </w:rPr>
      </w:pPr>
      <w:bookmarkStart w:id="18" w:name="_ENACTING_CLAUSE__9216a120_2e42_44b5_b8f"/>
      <w:bookmarkStart w:id="19" w:name="_PAR__5_13ecc2f9_1303_4a25_ad46_458c5787"/>
      <w:bookmarkStart w:id="20" w:name="_LINE__11_c74ddf68_f9e0_4791_b222_5137d7"/>
      <w:bookmarkEnd w:id="0"/>
      <w:bookmarkEnd w:id="13"/>
      <w:r>
        <w:rPr>
          <w:rFonts w:ascii="Arial" w:eastAsia="Arial" w:hAnsi="Arial" w:cs="Arial"/>
          <w:b/>
        </w:rPr>
        <w:t>Be it enacted by the People of the State of Maine as follows:</w:t>
      </w:r>
      <w:bookmarkEnd w:id="20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21" w:name="_BILL_SECTION_HEADER__2393d2b4_8b71_413d"/>
      <w:bookmarkStart w:id="22" w:name="_BILL_SECTION__ad89e479_8983_40bc_87f8_4"/>
      <w:bookmarkStart w:id="23" w:name="_DOC_BODY_CONTENT__ca9909fd_4c6f_4a77_99"/>
      <w:bookmarkStart w:id="24" w:name="_PAR__6_abf3cb25_ce12_40a3_bf0d_e0df5152"/>
      <w:bookmarkStart w:id="25" w:name="_LINE__12_ca30bd90_b61d_4ff5_a71b_4b3037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f9c45b8b_9931_4f69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  22 MRSA §3174-FFF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B74D60" w:rsidP="00B74D60">
      <w:pPr>
        <w:ind w:left="1080" w:hanging="720"/>
        <w:rPr>
          <w:rFonts w:ascii="Arial" w:eastAsia="Arial" w:hAnsi="Arial" w:cs="Arial"/>
          <w:b/>
        </w:rPr>
      </w:pPr>
      <w:bookmarkStart w:id="27" w:name="_STATUTE_S__a0a47b92_d578_439c_8617_0745"/>
      <w:bookmarkStart w:id="28" w:name="_PAR__7_5d1d7ec2_9436_4c29_9bb8_9d93d7c8"/>
      <w:bookmarkStart w:id="29" w:name="_LINE__13_c0c33184_165a_4483_bcb2_180b1e"/>
      <w:bookmarkStart w:id="30" w:name="_PROCESSED_CHANGE__03e97eb2_f159_4589_85"/>
      <w:bookmarkEnd w:id="21"/>
      <w:bookmarkEnd w:id="24"/>
      <w:r>
        <w:rPr>
          <w:rFonts w:ascii="Arial" w:eastAsia="Arial" w:hAnsi="Arial" w:cs="Arial"/>
          <w:b/>
          <w:u w:val="single"/>
        </w:rPr>
        <w:t>§</w:t>
      </w:r>
      <w:bookmarkStart w:id="31" w:name="_STATUTE_NUMBER__17b0520d_3444_4abc_8bde"/>
      <w:r>
        <w:rPr>
          <w:rFonts w:ascii="Arial" w:eastAsia="Arial" w:hAnsi="Arial" w:cs="Arial"/>
          <w:b/>
          <w:u w:val="single"/>
        </w:rPr>
        <w:t>3174-FFF</w:t>
      </w:r>
      <w:bookmarkEnd w:id="31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423ca5db_bdbb_434b_9f"/>
      <w:r>
        <w:rPr>
          <w:rFonts w:ascii="Arial" w:eastAsia="Arial" w:hAnsi="Arial" w:cs="Arial"/>
          <w:b/>
          <w:u w:val="single"/>
        </w:rPr>
        <w:t>Coordinated specialty care reimbursement</w:t>
      </w:r>
      <w:bookmarkEnd w:id="29"/>
      <w:bookmarkEnd w:id="32"/>
    </w:p>
    <w:p w:rsidR="00B74D60" w:rsidP="00B74D60">
      <w:pPr>
        <w:spacing w:before="60" w:after="60"/>
        <w:ind w:left="360" w:firstLine="360"/>
        <w:rPr>
          <w:rFonts w:ascii="Arial" w:eastAsia="Arial" w:hAnsi="Arial" w:cs="Arial"/>
        </w:rPr>
      </w:pPr>
      <w:bookmarkStart w:id="33" w:name="_STATUTE_NUMBER__62c93602_74f5_406e_a005"/>
      <w:bookmarkStart w:id="34" w:name="_STATUTE_SS__5114ed14_13a8_413a_96d4_51c"/>
      <w:bookmarkStart w:id="35" w:name="_PAR__8_773db022_1846_432b_927b_828c2852"/>
      <w:bookmarkStart w:id="36" w:name="_LINE__14_0b25c723_0175_4fcb_8525_653d8a"/>
      <w:bookmarkEnd w:id="28"/>
      <w:r w:rsidRPr="00125869">
        <w:rPr>
          <w:rFonts w:ascii="Arial" w:eastAsia="Arial" w:hAnsi="Arial" w:cs="Arial"/>
          <w:b/>
          <w:u w:val="single"/>
        </w:rPr>
        <w:t>1</w:t>
      </w:r>
      <w:bookmarkEnd w:id="33"/>
      <w:r w:rsidRPr="00125869">
        <w:rPr>
          <w:rFonts w:ascii="Arial" w:eastAsia="Arial" w:hAnsi="Arial" w:cs="Arial"/>
          <w:b/>
          <w:u w:val="single"/>
        </w:rPr>
        <w:t xml:space="preserve">.  </w:t>
      </w:r>
      <w:bookmarkStart w:id="37" w:name="_STATUTE_HEADNOTE__571e2528_e730_4ad4_a6"/>
      <w:r w:rsidRPr="00125869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38" w:name="_STATUTE_CONTENT__0f04bbfa_1197_48d7_831"/>
      <w:bookmarkEnd w:id="37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39" w:name="_LINE__15_1dc4cc47_9bdb_417c_b36b_7d7070"/>
      <w:bookmarkEnd w:id="36"/>
      <w:r>
        <w:rPr>
          <w:rFonts w:ascii="Arial" w:eastAsia="Arial" w:hAnsi="Arial" w:cs="Arial"/>
          <w:u w:val="single"/>
        </w:rPr>
        <w:t>following terms have the following meanings.</w:t>
      </w:r>
      <w:bookmarkEnd w:id="39"/>
    </w:p>
    <w:p w:rsidR="00B74D60" w:rsidP="00B74D60">
      <w:pPr>
        <w:spacing w:before="60" w:after="60"/>
        <w:ind w:left="720"/>
        <w:rPr>
          <w:rFonts w:ascii="Arial" w:eastAsia="Arial" w:hAnsi="Arial" w:cs="Arial"/>
        </w:rPr>
      </w:pPr>
      <w:bookmarkStart w:id="40" w:name="_STATUTE_NUMBER__60102bce_283a_4112_ade7"/>
      <w:bookmarkStart w:id="41" w:name="_STATUTE_P__13c11fed_dbd6_41f7_a9ec_d987"/>
      <w:bookmarkStart w:id="42" w:name="_PAR__9_de39067d_0547_4771_9d46_eb9d95b5"/>
      <w:bookmarkStart w:id="43" w:name="_LINE__16_ecee8957_9661_4922_8409_659548"/>
      <w:bookmarkEnd w:id="35"/>
      <w:bookmarkEnd w:id="38"/>
      <w:r>
        <w:rPr>
          <w:rFonts w:ascii="Arial" w:eastAsia="Arial" w:hAnsi="Arial" w:cs="Arial"/>
          <w:u w:val="single"/>
        </w:rPr>
        <w:t>A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4" w:name="_STATUTE_CONTENT__5213333d_9fb8_4a44_804"/>
      <w:r>
        <w:rPr>
          <w:rFonts w:ascii="Arial" w:eastAsia="Arial" w:hAnsi="Arial" w:cs="Arial"/>
          <w:u w:val="single"/>
        </w:rPr>
        <w:t>"Coordinated specialty care" means an evidence-based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recovery-oriented </w:t>
      </w:r>
      <w:bookmarkStart w:id="45" w:name="_LINE__17_d423aafa_459f_4bb7_91ee_ccd4f3"/>
      <w:bookmarkEnd w:id="43"/>
      <w:r>
        <w:rPr>
          <w:rFonts w:ascii="Arial" w:eastAsia="Arial" w:hAnsi="Arial" w:cs="Arial"/>
          <w:u w:val="single"/>
        </w:rPr>
        <w:t xml:space="preserve">treatment model for individuals in the early years of a psychotic disorder that promotes </w:t>
      </w:r>
      <w:bookmarkStart w:id="46" w:name="_LINE__18_cce8dde3_e57d_4ab5_ae4c_0bf20f"/>
      <w:bookmarkEnd w:id="45"/>
      <w:r>
        <w:rPr>
          <w:rFonts w:ascii="Arial" w:eastAsia="Arial" w:hAnsi="Arial" w:cs="Arial"/>
          <w:u w:val="single"/>
        </w:rPr>
        <w:t xml:space="preserve">shared decision making with a team of specialists to work with an individual to develop </w:t>
      </w:r>
      <w:bookmarkStart w:id="47" w:name="_LINE__19_ce1d350e_e0a3_4bf1_9aaf_0cd291"/>
      <w:bookmarkEnd w:id="46"/>
      <w:r>
        <w:rPr>
          <w:rFonts w:ascii="Arial" w:eastAsia="Arial" w:hAnsi="Arial" w:cs="Arial"/>
          <w:u w:val="single"/>
        </w:rPr>
        <w:t>a personalized treatment plan.</w:t>
      </w:r>
      <w:bookmarkEnd w:id="47"/>
    </w:p>
    <w:p w:rsidR="00B74D60" w:rsidP="00B74D60">
      <w:pPr>
        <w:spacing w:before="60" w:after="60"/>
        <w:ind w:left="720"/>
        <w:rPr>
          <w:rFonts w:ascii="Arial" w:eastAsia="Arial" w:hAnsi="Arial" w:cs="Arial"/>
        </w:rPr>
      </w:pPr>
      <w:bookmarkStart w:id="48" w:name="_STATUTE_NUMBER__b6832fbd_a14f_439f_b8e3"/>
      <w:bookmarkStart w:id="49" w:name="_STATUTE_P__db44f544_b86e_4c46_8fd4_d5ab"/>
      <w:bookmarkStart w:id="50" w:name="_PAR__10_68ca98bd_e763_4a16_aca7_9fcac09"/>
      <w:bookmarkStart w:id="51" w:name="_LINE__20_65f803a5_d0ee_49ae_87fb_40c15f"/>
      <w:bookmarkEnd w:id="41"/>
      <w:bookmarkEnd w:id="42"/>
      <w:bookmarkEnd w:id="44"/>
      <w:r>
        <w:rPr>
          <w:rFonts w:ascii="Arial" w:eastAsia="Arial" w:hAnsi="Arial" w:cs="Arial"/>
          <w:u w:val="single"/>
        </w:rPr>
        <w:t>B</w:t>
      </w:r>
      <w:bookmarkEnd w:id="48"/>
      <w:r>
        <w:rPr>
          <w:rFonts w:ascii="Arial" w:eastAsia="Arial" w:hAnsi="Arial" w:cs="Arial"/>
          <w:u w:val="single"/>
        </w:rPr>
        <w:t xml:space="preserve">.  </w:t>
      </w:r>
      <w:bookmarkStart w:id="52" w:name="_STATUTE_CONTENT__05a0755b_a460_406d_a42"/>
      <w:r>
        <w:rPr>
          <w:rFonts w:ascii="Arial" w:eastAsia="Arial" w:hAnsi="Arial" w:cs="Arial"/>
          <w:u w:val="single"/>
        </w:rPr>
        <w:t xml:space="preserve">"Psychotic disorder" means a diagnosis of schizophrenia spectrum disorder and </w:t>
      </w:r>
      <w:bookmarkStart w:id="53" w:name="_LINE__21_370a7975_c5b9_452c_9369_c11905"/>
      <w:bookmarkEnd w:id="51"/>
      <w:r>
        <w:rPr>
          <w:rFonts w:ascii="Arial" w:eastAsia="Arial" w:hAnsi="Arial" w:cs="Arial"/>
          <w:u w:val="single"/>
        </w:rPr>
        <w:t>other psychotic disorders or mood disorders with prominent psychotic features.</w:t>
      </w:r>
      <w:bookmarkEnd w:id="53"/>
    </w:p>
    <w:p w:rsidR="00B74D60" w:rsidP="00B74D60">
      <w:pPr>
        <w:spacing w:before="60" w:after="60"/>
        <w:ind w:left="360" w:firstLine="360"/>
        <w:rPr>
          <w:rFonts w:ascii="Arial" w:eastAsia="Arial" w:hAnsi="Arial" w:cs="Arial"/>
        </w:rPr>
      </w:pPr>
      <w:bookmarkStart w:id="54" w:name="_STATUTE_NUMBER__96d38071_9842_4137_83a5"/>
      <w:bookmarkStart w:id="55" w:name="_STATUTE_SS__32620a29_bfd8_472b_8d0a_08e"/>
      <w:bookmarkStart w:id="56" w:name="_PAR__11_eb087324_28fb_483d_931e_9ba081d"/>
      <w:bookmarkStart w:id="57" w:name="_LINE__22_3abd8ae7_6825_486b_b79f_ddba65"/>
      <w:bookmarkEnd w:id="34"/>
      <w:bookmarkEnd w:id="49"/>
      <w:bookmarkEnd w:id="50"/>
      <w:bookmarkEnd w:id="52"/>
      <w:r w:rsidRPr="00125869">
        <w:rPr>
          <w:rFonts w:ascii="Arial" w:eastAsia="Arial" w:hAnsi="Arial" w:cs="Arial"/>
          <w:b/>
          <w:u w:val="single"/>
        </w:rPr>
        <w:t>2</w:t>
      </w:r>
      <w:bookmarkEnd w:id="54"/>
      <w:r w:rsidRPr="00125869">
        <w:rPr>
          <w:rFonts w:ascii="Arial" w:eastAsia="Arial" w:hAnsi="Arial" w:cs="Arial"/>
          <w:b/>
          <w:u w:val="single"/>
        </w:rPr>
        <w:t xml:space="preserve">.  </w:t>
      </w:r>
      <w:bookmarkStart w:id="58" w:name="_STATUTE_HEADNOTE__48d87f7a_5819_4b67_a9"/>
      <w:r w:rsidRPr="00125869">
        <w:rPr>
          <w:rFonts w:ascii="Arial" w:eastAsia="Arial" w:hAnsi="Arial" w:cs="Arial"/>
          <w:b/>
          <w:u w:val="single"/>
        </w:rPr>
        <w:t>Coordinated specialty care.</w:t>
      </w:r>
      <w:r>
        <w:rPr>
          <w:rFonts w:ascii="Arial" w:eastAsia="Arial" w:hAnsi="Arial" w:cs="Arial"/>
          <w:u w:val="single"/>
        </w:rPr>
        <w:t xml:space="preserve">  </w:t>
      </w:r>
      <w:bookmarkStart w:id="59" w:name="_STATUTE_CONTENT__8fc10d5b_e181_42bb_aff"/>
      <w:bookmarkEnd w:id="58"/>
      <w:r>
        <w:rPr>
          <w:rFonts w:ascii="Arial" w:eastAsia="Arial" w:hAnsi="Arial" w:cs="Arial"/>
          <w:u w:val="single"/>
        </w:rPr>
        <w:t xml:space="preserve">Beginning July 1, 2021, the department shall </w:t>
      </w:r>
      <w:bookmarkStart w:id="60" w:name="_LINE__23_d8aee05e_84cb_4cbd_970e_943bc6"/>
      <w:bookmarkEnd w:id="57"/>
      <w:r>
        <w:rPr>
          <w:rFonts w:ascii="Arial" w:eastAsia="Arial" w:hAnsi="Arial" w:cs="Arial"/>
          <w:u w:val="single"/>
        </w:rPr>
        <w:t xml:space="preserve">reimburse for coordinated specialty care for the treatment of MaineCare members within </w:t>
      </w:r>
      <w:bookmarkStart w:id="61" w:name="_LINE__24_adbfb82a_6975_42cb_824c_c9e8bf"/>
      <w:bookmarkEnd w:id="60"/>
      <w:r>
        <w:rPr>
          <w:rFonts w:ascii="Arial" w:eastAsia="Arial" w:hAnsi="Arial" w:cs="Arial"/>
          <w:u w:val="single"/>
        </w:rPr>
        <w:t xml:space="preserve">the first 3 years of onset of a psychotic disorder.  A MaineCare member receiving </w:t>
      </w:r>
      <w:bookmarkStart w:id="62" w:name="_LINE__25_f1b1e348_e248_44a5_a720_9114eb"/>
      <w:bookmarkEnd w:id="61"/>
      <w:r>
        <w:rPr>
          <w:rFonts w:ascii="Arial" w:eastAsia="Arial" w:hAnsi="Arial" w:cs="Arial"/>
          <w:u w:val="single"/>
        </w:rPr>
        <w:t xml:space="preserve">coordinated specialty care under this section must have access to all of the following </w:t>
      </w:r>
      <w:bookmarkStart w:id="63" w:name="_LINE__26_faf94cd6_7acd_4094_8384_77d486"/>
      <w:bookmarkEnd w:id="62"/>
      <w:r>
        <w:rPr>
          <w:rFonts w:ascii="Arial" w:eastAsia="Arial" w:hAnsi="Arial" w:cs="Arial"/>
          <w:u w:val="single"/>
        </w:rPr>
        <w:t>services:</w:t>
      </w:r>
      <w:bookmarkEnd w:id="63"/>
    </w:p>
    <w:p w:rsidR="00B74D60" w:rsidP="00B74D60">
      <w:pPr>
        <w:spacing w:before="60" w:after="60"/>
        <w:ind w:left="720"/>
        <w:rPr>
          <w:rFonts w:ascii="Arial" w:eastAsia="Arial" w:hAnsi="Arial" w:cs="Arial"/>
        </w:rPr>
      </w:pPr>
      <w:bookmarkStart w:id="64" w:name="_STATUTE_NUMBER__edcb9f73_1fdb_4697_b2d2"/>
      <w:bookmarkStart w:id="65" w:name="_STATUTE_P__985e9726_8445_4718_8d93_398b"/>
      <w:bookmarkStart w:id="66" w:name="_PAR__12_e6d554bf_b2a6_413e_b763_4ae1305"/>
      <w:bookmarkStart w:id="67" w:name="_LINE__27_14afdd82_d5e8_44de_ae98_95fe54"/>
      <w:bookmarkEnd w:id="56"/>
      <w:bookmarkEnd w:id="59"/>
      <w:r>
        <w:rPr>
          <w:rFonts w:ascii="Arial" w:eastAsia="Arial" w:hAnsi="Arial" w:cs="Arial"/>
          <w:u w:val="single"/>
        </w:rPr>
        <w:t>A</w:t>
      </w:r>
      <w:bookmarkEnd w:id="64"/>
      <w:r>
        <w:rPr>
          <w:rFonts w:ascii="Arial" w:eastAsia="Arial" w:hAnsi="Arial" w:cs="Arial"/>
          <w:u w:val="single"/>
        </w:rPr>
        <w:t xml:space="preserve">.  </w:t>
      </w:r>
      <w:bookmarkStart w:id="68" w:name="_STATUTE_CONTENT__20ec1499_1cdf_4ddc_a9c"/>
      <w:r>
        <w:rPr>
          <w:rFonts w:ascii="Arial" w:eastAsia="Arial" w:hAnsi="Arial" w:cs="Arial"/>
          <w:u w:val="single"/>
        </w:rPr>
        <w:t xml:space="preserve">Case management to manage services to help the MaineCare member develop </w:t>
      </w:r>
      <w:bookmarkStart w:id="69" w:name="_LINE__28_38a0ff2d_88bd_4681_aa76_304662"/>
      <w:bookmarkEnd w:id="67"/>
      <w:r>
        <w:rPr>
          <w:rFonts w:ascii="Arial" w:eastAsia="Arial" w:hAnsi="Arial" w:cs="Arial"/>
          <w:u w:val="single"/>
        </w:rPr>
        <w:t>problem</w:t>
      </w:r>
      <w:r>
        <w:rPr>
          <w:rFonts w:ascii="Arial" w:eastAsia="Arial" w:hAnsi="Arial" w:cs="Arial"/>
          <w:u w:val="single"/>
        </w:rPr>
        <w:noBreakHyphen/>
        <w:t>solving skills and manage medication;</w:t>
      </w:r>
      <w:bookmarkEnd w:id="69"/>
    </w:p>
    <w:p w:rsidR="00B74D60" w:rsidP="00B74D60">
      <w:pPr>
        <w:spacing w:before="60" w:after="60"/>
        <w:ind w:left="720"/>
        <w:rPr>
          <w:rFonts w:ascii="Arial" w:eastAsia="Arial" w:hAnsi="Arial" w:cs="Arial"/>
        </w:rPr>
      </w:pPr>
      <w:bookmarkStart w:id="70" w:name="_STATUTE_NUMBER__6f12657b_d9db_437c_bd68"/>
      <w:bookmarkStart w:id="71" w:name="_STATUTE_P__06f87cda_f9b4_484e_8db4_ce27"/>
      <w:bookmarkStart w:id="72" w:name="_PAR__13_0344c37a_db36_4942_b850_28ffc13"/>
      <w:bookmarkStart w:id="73" w:name="_LINE__29_7cfc2f24_7c91_48c4_b5ed_d2592a"/>
      <w:bookmarkEnd w:id="65"/>
      <w:bookmarkEnd w:id="66"/>
      <w:bookmarkEnd w:id="68"/>
      <w:r>
        <w:rPr>
          <w:rFonts w:ascii="Arial" w:eastAsia="Arial" w:hAnsi="Arial" w:cs="Arial"/>
          <w:u w:val="single"/>
        </w:rPr>
        <w:t>B</w:t>
      </w:r>
      <w:bookmarkEnd w:id="70"/>
      <w:r>
        <w:rPr>
          <w:rFonts w:ascii="Arial" w:eastAsia="Arial" w:hAnsi="Arial" w:cs="Arial"/>
          <w:u w:val="single"/>
        </w:rPr>
        <w:t xml:space="preserve">.  </w:t>
      </w:r>
      <w:bookmarkStart w:id="74" w:name="_STATUTE_CONTENT__570d365d_c39f_4af3_8db"/>
      <w:r>
        <w:rPr>
          <w:rFonts w:ascii="Arial" w:eastAsia="Arial" w:hAnsi="Arial" w:cs="Arial"/>
          <w:u w:val="single"/>
        </w:rPr>
        <w:t xml:space="preserve">Family support to give the family of the MaineCare member information and skills </w:t>
      </w:r>
      <w:bookmarkStart w:id="75" w:name="_LINE__30_dc5ee17b_672e_484a_99d9_2b64f1"/>
      <w:bookmarkEnd w:id="73"/>
      <w:r>
        <w:rPr>
          <w:rFonts w:ascii="Arial" w:eastAsia="Arial" w:hAnsi="Arial" w:cs="Arial"/>
          <w:u w:val="single"/>
        </w:rPr>
        <w:t>to support the member receiving treatment and recovery services;</w:t>
      </w:r>
      <w:bookmarkEnd w:id="75"/>
    </w:p>
    <w:p w:rsidR="00B74D60" w:rsidP="00B74D60">
      <w:pPr>
        <w:spacing w:before="60" w:after="60"/>
        <w:ind w:left="720"/>
        <w:rPr>
          <w:rFonts w:ascii="Arial" w:eastAsia="Arial" w:hAnsi="Arial" w:cs="Arial"/>
        </w:rPr>
      </w:pPr>
      <w:bookmarkStart w:id="76" w:name="_STATUTE_NUMBER__9bd0418a_550d_4711_82ea"/>
      <w:bookmarkStart w:id="77" w:name="_STATUTE_P__47db7301_6bfd_478d_85ea_0dca"/>
      <w:bookmarkStart w:id="78" w:name="_PAR__14_baf354a8_a313_4a25_9c8c_13b3d93"/>
      <w:bookmarkStart w:id="79" w:name="_LINE__31_c71a4b33_8b37_444d_b17e_b008b5"/>
      <w:bookmarkEnd w:id="71"/>
      <w:bookmarkEnd w:id="72"/>
      <w:bookmarkEnd w:id="74"/>
      <w:r>
        <w:rPr>
          <w:rFonts w:ascii="Arial" w:eastAsia="Arial" w:hAnsi="Arial" w:cs="Arial"/>
          <w:u w:val="single"/>
        </w:rPr>
        <w:t>C</w:t>
      </w:r>
      <w:bookmarkEnd w:id="76"/>
      <w:r>
        <w:rPr>
          <w:rFonts w:ascii="Arial" w:eastAsia="Arial" w:hAnsi="Arial" w:cs="Arial"/>
          <w:u w:val="single"/>
        </w:rPr>
        <w:t xml:space="preserve">.  </w:t>
      </w:r>
      <w:bookmarkStart w:id="80" w:name="_STATUTE_CONTENT__b0c33533_e5af_4586_bf4"/>
      <w:r>
        <w:rPr>
          <w:rFonts w:ascii="Arial" w:eastAsia="Arial" w:hAnsi="Arial" w:cs="Arial"/>
          <w:u w:val="single"/>
        </w:rPr>
        <w:t xml:space="preserve">Psychotherapy services that teach resiliency, managing the psychotic disorder, </w:t>
      </w:r>
      <w:bookmarkStart w:id="81" w:name="_LINE__32_344c4e11_62fe_4848_a89f_4ae041"/>
      <w:bookmarkEnd w:id="79"/>
      <w:r>
        <w:rPr>
          <w:rFonts w:ascii="Arial" w:eastAsia="Arial" w:hAnsi="Arial" w:cs="Arial"/>
          <w:u w:val="single"/>
        </w:rPr>
        <w:t>promoting wellness and developing coping skills;</w:t>
      </w:r>
      <w:bookmarkEnd w:id="81"/>
    </w:p>
    <w:p w:rsidR="00B74D60" w:rsidP="00B74D60">
      <w:pPr>
        <w:spacing w:before="60" w:after="60"/>
        <w:ind w:left="720"/>
        <w:rPr>
          <w:rFonts w:ascii="Arial" w:eastAsia="Arial" w:hAnsi="Arial" w:cs="Arial"/>
        </w:rPr>
      </w:pPr>
      <w:bookmarkStart w:id="82" w:name="_STATUTE_NUMBER__bb98e6f5_d13d_4fe9_bb39"/>
      <w:bookmarkStart w:id="83" w:name="_STATUTE_P__8c1ef04d_280b_4ba3_9a71_674f"/>
      <w:bookmarkStart w:id="84" w:name="_PAR__15_7c7c73d1_b368_44eb_ae66_0944473"/>
      <w:bookmarkStart w:id="85" w:name="_LINE__33_9619b007_60e2_4cc7_8458_7bec38"/>
      <w:bookmarkEnd w:id="77"/>
      <w:bookmarkEnd w:id="78"/>
      <w:bookmarkEnd w:id="80"/>
      <w:r>
        <w:rPr>
          <w:rFonts w:ascii="Arial" w:eastAsia="Arial" w:hAnsi="Arial" w:cs="Arial"/>
          <w:u w:val="single"/>
        </w:rPr>
        <w:t>D</w:t>
      </w:r>
      <w:bookmarkEnd w:id="82"/>
      <w:r>
        <w:rPr>
          <w:rFonts w:ascii="Arial" w:eastAsia="Arial" w:hAnsi="Arial" w:cs="Arial"/>
          <w:u w:val="single"/>
        </w:rPr>
        <w:t xml:space="preserve">.  </w:t>
      </w:r>
      <w:bookmarkStart w:id="86" w:name="_STATUTE_CONTENT__a4babb55_48a5_4266_bb6"/>
      <w:r>
        <w:rPr>
          <w:rFonts w:ascii="Arial" w:eastAsia="Arial" w:hAnsi="Arial" w:cs="Arial"/>
          <w:u w:val="single"/>
        </w:rPr>
        <w:t xml:space="preserve">Medication management to determine the most effective medication and the lowest </w:t>
      </w:r>
      <w:bookmarkStart w:id="87" w:name="_LINE__34_3f8e0b28_56e6_4eec_9d7b_d10c98"/>
      <w:bookmarkEnd w:id="85"/>
      <w:r>
        <w:rPr>
          <w:rFonts w:ascii="Arial" w:eastAsia="Arial" w:hAnsi="Arial" w:cs="Arial"/>
          <w:u w:val="single"/>
        </w:rPr>
        <w:t>dosage to be effective;</w:t>
      </w:r>
      <w:bookmarkEnd w:id="87"/>
    </w:p>
    <w:p w:rsidR="00B74D60" w:rsidP="00B74D60">
      <w:pPr>
        <w:spacing w:before="60" w:after="60"/>
        <w:ind w:left="720"/>
        <w:rPr>
          <w:rFonts w:ascii="Arial" w:eastAsia="Arial" w:hAnsi="Arial" w:cs="Arial"/>
        </w:rPr>
      </w:pPr>
      <w:bookmarkStart w:id="88" w:name="_STATUTE_NUMBER__a454d0bd_b9e6_47ca_b0a0"/>
      <w:bookmarkStart w:id="89" w:name="_STATUTE_P__fef3ffcc_a3f1_4c72_92d1_ec2d"/>
      <w:bookmarkStart w:id="90" w:name="_PAR__16_d3732e9e_2105_45da_bfd3_0f703b1"/>
      <w:bookmarkStart w:id="91" w:name="_LINE__35_17911d15_c42b_4c62_9e91_f0894b"/>
      <w:bookmarkEnd w:id="83"/>
      <w:bookmarkEnd w:id="84"/>
      <w:bookmarkEnd w:id="86"/>
      <w:r>
        <w:rPr>
          <w:rFonts w:ascii="Arial" w:eastAsia="Arial" w:hAnsi="Arial" w:cs="Arial"/>
          <w:u w:val="single"/>
        </w:rPr>
        <w:t>E</w:t>
      </w:r>
      <w:bookmarkEnd w:id="88"/>
      <w:r>
        <w:rPr>
          <w:rFonts w:ascii="Arial" w:eastAsia="Arial" w:hAnsi="Arial" w:cs="Arial"/>
          <w:u w:val="single"/>
        </w:rPr>
        <w:t xml:space="preserve">.  </w:t>
      </w:r>
      <w:bookmarkStart w:id="92" w:name="_STATUTE_CONTENT__c7630fac_0156_4a85_98c"/>
      <w:r>
        <w:rPr>
          <w:rFonts w:ascii="Arial" w:eastAsia="Arial" w:hAnsi="Arial" w:cs="Arial"/>
          <w:u w:val="single"/>
        </w:rPr>
        <w:t xml:space="preserve">Support services to help the MaineCare member continue education or employment </w:t>
      </w:r>
      <w:bookmarkStart w:id="93" w:name="_LINE__36_9ede4a9c_4dd7_4deb_a77e_9480bd"/>
      <w:bookmarkEnd w:id="91"/>
      <w:r>
        <w:rPr>
          <w:rFonts w:ascii="Arial" w:eastAsia="Arial" w:hAnsi="Arial" w:cs="Arial"/>
          <w:u w:val="single"/>
        </w:rPr>
        <w:t>or return to education or employment; and</w:t>
      </w:r>
      <w:bookmarkEnd w:id="93"/>
    </w:p>
    <w:p w:rsidR="00B74D60" w:rsidP="00B74D60">
      <w:pPr>
        <w:spacing w:before="60" w:after="60"/>
        <w:ind w:left="720"/>
        <w:rPr>
          <w:rFonts w:ascii="Arial" w:eastAsia="Arial" w:hAnsi="Arial" w:cs="Arial"/>
        </w:rPr>
      </w:pPr>
      <w:bookmarkStart w:id="94" w:name="_STATUTE_NUMBER__0463059e_896b_499e_995b"/>
      <w:bookmarkStart w:id="95" w:name="_STATUTE_P__2f2bc0d4_c7b2_4b01_8244_3a3e"/>
      <w:bookmarkStart w:id="96" w:name="_PAR__17_2b0fb5a8_ca3e_4e15_ad85_0015289"/>
      <w:bookmarkStart w:id="97" w:name="_LINE__37_70eed313_46c2_4ccb_99db_f5aaaa"/>
      <w:bookmarkEnd w:id="89"/>
      <w:bookmarkEnd w:id="90"/>
      <w:bookmarkEnd w:id="92"/>
      <w:r>
        <w:rPr>
          <w:rFonts w:ascii="Arial" w:eastAsia="Arial" w:hAnsi="Arial" w:cs="Arial"/>
          <w:u w:val="single"/>
        </w:rPr>
        <w:t>F</w:t>
      </w:r>
      <w:bookmarkEnd w:id="94"/>
      <w:r>
        <w:rPr>
          <w:rFonts w:ascii="Arial" w:eastAsia="Arial" w:hAnsi="Arial" w:cs="Arial"/>
          <w:u w:val="single"/>
        </w:rPr>
        <w:t xml:space="preserve">.  </w:t>
      </w:r>
      <w:bookmarkStart w:id="98" w:name="_STATUTE_CONTENT__50989284_65d0_468c_b3d"/>
      <w:r>
        <w:rPr>
          <w:rFonts w:ascii="Arial" w:eastAsia="Arial" w:hAnsi="Arial" w:cs="Arial"/>
          <w:u w:val="single"/>
        </w:rPr>
        <w:t xml:space="preserve">Peer support services to connect the MaineCare member with others who have </w:t>
      </w:r>
      <w:bookmarkStart w:id="99" w:name="_LINE__38_9cfa1cf0_754c_43ab_b118_9a1191"/>
      <w:bookmarkEnd w:id="97"/>
      <w:r>
        <w:rPr>
          <w:rFonts w:ascii="Arial" w:eastAsia="Arial" w:hAnsi="Arial" w:cs="Arial"/>
          <w:u w:val="single"/>
        </w:rPr>
        <w:t>similar experiences.</w:t>
      </w:r>
      <w:bookmarkEnd w:id="99"/>
    </w:p>
    <w:p w:rsidR="00B74D60" w:rsidP="00B74D60">
      <w:pPr>
        <w:spacing w:before="60" w:after="60"/>
        <w:ind w:left="360" w:firstLine="360"/>
        <w:rPr>
          <w:rFonts w:ascii="Arial" w:eastAsia="Arial" w:hAnsi="Arial" w:cs="Arial"/>
        </w:rPr>
      </w:pPr>
      <w:bookmarkStart w:id="100" w:name="_STATUTE_NUMBER__68883c1e_af4f_4100_bc09"/>
      <w:bookmarkStart w:id="101" w:name="_STATUTE_SS__6c16ac4f_ed8f_4e8e_859d_ea1"/>
      <w:bookmarkStart w:id="102" w:name="_PAR__18_6ece367f_407f_4082_bb57_ec06a7a"/>
      <w:bookmarkStart w:id="103" w:name="_LINE__39_13af17c2_b26e_4912_9fc5_fc60dd"/>
      <w:bookmarkEnd w:id="55"/>
      <w:bookmarkEnd w:id="95"/>
      <w:bookmarkEnd w:id="96"/>
      <w:bookmarkEnd w:id="98"/>
      <w:r w:rsidRPr="00125869">
        <w:rPr>
          <w:rFonts w:ascii="Arial" w:eastAsia="Arial" w:hAnsi="Arial" w:cs="Arial"/>
          <w:b/>
          <w:u w:val="single"/>
        </w:rPr>
        <w:t>3</w:t>
      </w:r>
      <w:bookmarkEnd w:id="100"/>
      <w:r w:rsidRPr="00125869">
        <w:rPr>
          <w:rFonts w:ascii="Arial" w:eastAsia="Arial" w:hAnsi="Arial" w:cs="Arial"/>
          <w:b/>
          <w:u w:val="single"/>
        </w:rPr>
        <w:t xml:space="preserve">.  </w:t>
      </w:r>
      <w:bookmarkStart w:id="104" w:name="_STATUTE_HEADNOTE__6a64e6e6_1954_48ba_9e"/>
      <w:r w:rsidRPr="00125869">
        <w:rPr>
          <w:rFonts w:ascii="Arial" w:eastAsia="Arial" w:hAnsi="Arial" w:cs="Arial"/>
          <w:b/>
          <w:u w:val="single"/>
        </w:rPr>
        <w:t>Bundled reimbursement rate.</w:t>
      </w:r>
      <w:r>
        <w:rPr>
          <w:rFonts w:ascii="Arial" w:eastAsia="Arial" w:hAnsi="Arial" w:cs="Arial"/>
          <w:u w:val="single"/>
        </w:rPr>
        <w:t xml:space="preserve">  </w:t>
      </w:r>
      <w:bookmarkStart w:id="105" w:name="_STATUTE_CONTENT__40e6ade3_19c9_42d1_bbd"/>
      <w:bookmarkEnd w:id="104"/>
      <w:r>
        <w:rPr>
          <w:rFonts w:ascii="Arial" w:eastAsia="Arial" w:hAnsi="Arial" w:cs="Arial"/>
          <w:u w:val="single"/>
        </w:rPr>
        <w:t xml:space="preserve">The department, in cooperation with the </w:t>
      </w:r>
      <w:bookmarkStart w:id="106" w:name="_LINE__40_267ac2dc_c1e2_4c93_83b5_2b2483"/>
      <w:bookmarkEnd w:id="103"/>
      <w:r>
        <w:rPr>
          <w:rFonts w:ascii="Arial" w:eastAsia="Arial" w:hAnsi="Arial" w:cs="Arial"/>
          <w:u w:val="single"/>
        </w:rPr>
        <w:t xml:space="preserve">Department of Education and the Department of Labor, shall establish a bundled </w:t>
      </w:r>
      <w:bookmarkStart w:id="107" w:name="_LINE__41_3f2113e4_2074_41f8_b9b9_5dabdf"/>
      <w:bookmarkEnd w:id="106"/>
      <w:r>
        <w:rPr>
          <w:rFonts w:ascii="Arial" w:eastAsia="Arial" w:hAnsi="Arial" w:cs="Arial"/>
          <w:u w:val="single"/>
        </w:rPr>
        <w:t xml:space="preserve">reimbursement rate for any services identified in subsection 2, paragraphs A to F that are </w:t>
      </w:r>
      <w:bookmarkStart w:id="108" w:name="_LINE__42_45eadcaa_f496_4428_a9db_8f21fc"/>
      <w:bookmarkEnd w:id="107"/>
      <w:r>
        <w:rPr>
          <w:rFonts w:ascii="Arial" w:eastAsia="Arial" w:hAnsi="Arial" w:cs="Arial"/>
          <w:u w:val="single"/>
        </w:rPr>
        <w:t xml:space="preserve">not otherwise covered under the MaineCare program.  In establishing the bundled </w:t>
      </w:r>
      <w:bookmarkStart w:id="109" w:name="_PAGE_SPLIT__960720e2_52ec_40e7_8838_1eb"/>
      <w:bookmarkStart w:id="110" w:name="_PAGE__2_5dc74570_86e6_49d2_8acd_19be2c4"/>
      <w:bookmarkStart w:id="111" w:name="_PAR__1_a27c29b1_e0fe_48d5_9f27_8f246111"/>
      <w:bookmarkStart w:id="112" w:name="_LINE__1_24cf085d_cb24_4687_83e2_8876d2a"/>
      <w:bookmarkEnd w:id="3"/>
      <w:bookmarkEnd w:id="102"/>
      <w:bookmarkEnd w:id="108"/>
      <w:r>
        <w:rPr>
          <w:rFonts w:ascii="Arial" w:eastAsia="Arial" w:hAnsi="Arial" w:cs="Arial"/>
          <w:u w:val="single"/>
        </w:rPr>
        <w:t>r</w:t>
      </w:r>
      <w:bookmarkEnd w:id="109"/>
      <w:r>
        <w:rPr>
          <w:rFonts w:ascii="Arial" w:eastAsia="Arial" w:hAnsi="Arial" w:cs="Arial"/>
          <w:u w:val="single"/>
        </w:rPr>
        <w:t xml:space="preserve">eimbursement rate, the department shall consider various structures of a bundled </w:t>
      </w:r>
      <w:bookmarkStart w:id="113" w:name="_LINE__2_143eb7f4_04fd_47fa_be3a_d97e660"/>
      <w:bookmarkEnd w:id="112"/>
      <w:r>
        <w:rPr>
          <w:rFonts w:ascii="Arial" w:eastAsia="Arial" w:hAnsi="Arial" w:cs="Arial"/>
          <w:u w:val="single"/>
        </w:rPr>
        <w:t xml:space="preserve">reimbursement </w:t>
      </w:r>
      <w:r>
        <w:rPr>
          <w:rFonts w:ascii="Arial" w:eastAsia="Arial" w:hAnsi="Arial" w:cs="Arial"/>
          <w:u w:val="single"/>
        </w:rPr>
        <w:t>rate model, including, but not limited to, a daily rate or a monthly rate.</w:t>
      </w:r>
      <w:bookmarkEnd w:id="113"/>
    </w:p>
    <w:p w:rsidR="00B74D60" w:rsidP="00B74D60">
      <w:pPr>
        <w:spacing w:before="60" w:after="60"/>
        <w:ind w:left="360" w:firstLine="360"/>
        <w:rPr>
          <w:rFonts w:ascii="Arial" w:eastAsia="Arial" w:hAnsi="Arial" w:cs="Arial"/>
        </w:rPr>
      </w:pPr>
      <w:bookmarkStart w:id="114" w:name="_STATUTE_NUMBER__f407cbf8_46a7_44ee_912c"/>
      <w:bookmarkStart w:id="115" w:name="_STATUTE_SS__dc1950da_74be_4ebc_95da_900"/>
      <w:bookmarkStart w:id="116" w:name="_PAR__2_612182ca_fce6_471c_9fb1_664ee0be"/>
      <w:bookmarkStart w:id="117" w:name="_LINE__3_fcbf198e_97fa_4caf_afbb_77534f9"/>
      <w:bookmarkEnd w:id="101"/>
      <w:bookmarkEnd w:id="105"/>
      <w:bookmarkEnd w:id="111"/>
      <w:r w:rsidRPr="00125869">
        <w:rPr>
          <w:rFonts w:ascii="Arial" w:eastAsia="Arial" w:hAnsi="Arial" w:cs="Arial"/>
          <w:b/>
          <w:u w:val="single"/>
        </w:rPr>
        <w:t>4</w:t>
      </w:r>
      <w:bookmarkEnd w:id="114"/>
      <w:r w:rsidRPr="00125869">
        <w:rPr>
          <w:rFonts w:ascii="Arial" w:eastAsia="Arial" w:hAnsi="Arial" w:cs="Arial"/>
          <w:b/>
          <w:u w:val="single"/>
        </w:rPr>
        <w:t xml:space="preserve">.  </w:t>
      </w:r>
      <w:bookmarkStart w:id="118" w:name="_STATUTE_HEADNOTE__ba496da3_06f4_48f8_a4"/>
      <w:r w:rsidRPr="00125869">
        <w:rPr>
          <w:rFonts w:ascii="Arial" w:eastAsia="Arial" w:hAnsi="Arial" w:cs="Arial"/>
          <w:b/>
          <w:u w:val="single"/>
        </w:rPr>
        <w:t>Funds.</w:t>
      </w:r>
      <w:r>
        <w:rPr>
          <w:rFonts w:ascii="Arial" w:eastAsia="Arial" w:hAnsi="Arial" w:cs="Arial"/>
          <w:u w:val="single"/>
        </w:rPr>
        <w:t xml:space="preserve">  </w:t>
      </w:r>
      <w:bookmarkStart w:id="119" w:name="_STATUTE_CONTENT__c838c8d7_afb0_4cba_b48"/>
      <w:bookmarkEnd w:id="118"/>
      <w:r>
        <w:rPr>
          <w:rFonts w:ascii="Arial" w:eastAsia="Arial" w:hAnsi="Arial" w:cs="Arial"/>
          <w:u w:val="single"/>
        </w:rPr>
        <w:t xml:space="preserve">The department may review, develop or apply for any source of funds that </w:t>
      </w:r>
      <w:bookmarkStart w:id="120" w:name="_LINE__4_e04b6a8e_d853_400c_bd9b_b70ff53"/>
      <w:bookmarkEnd w:id="117"/>
      <w:r>
        <w:rPr>
          <w:rFonts w:ascii="Arial" w:eastAsia="Arial" w:hAnsi="Arial" w:cs="Arial"/>
          <w:u w:val="single"/>
        </w:rPr>
        <w:t xml:space="preserve">may be available to implement reimbursement for services under this section that are not </w:t>
      </w:r>
      <w:bookmarkStart w:id="121" w:name="_LINE__5_2fe88b74_99cd_4daf_8755_e7552ad"/>
      <w:bookmarkEnd w:id="120"/>
      <w:r>
        <w:rPr>
          <w:rFonts w:ascii="Arial" w:eastAsia="Arial" w:hAnsi="Arial" w:cs="Arial"/>
          <w:u w:val="single"/>
        </w:rPr>
        <w:t xml:space="preserve">otherwise covered under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MaineCare</w:t>
      </w:r>
      <w:r>
        <w:rPr>
          <w:rFonts w:ascii="Arial" w:eastAsia="Arial" w:hAnsi="Arial" w:cs="Arial"/>
          <w:u w:val="single"/>
        </w:rPr>
        <w:t xml:space="preserve"> program</w:t>
      </w:r>
      <w:r>
        <w:rPr>
          <w:rFonts w:ascii="Arial" w:eastAsia="Arial" w:hAnsi="Arial" w:cs="Arial"/>
          <w:u w:val="single"/>
        </w:rPr>
        <w:t>.</w:t>
      </w:r>
      <w:bookmarkEnd w:id="121"/>
    </w:p>
    <w:p w:rsidR="00B74D60" w:rsidP="00B74D60">
      <w:pPr>
        <w:spacing w:before="60" w:after="60"/>
        <w:ind w:left="360" w:firstLine="360"/>
        <w:rPr>
          <w:rFonts w:ascii="Arial" w:eastAsia="Arial" w:hAnsi="Arial" w:cs="Arial"/>
        </w:rPr>
      </w:pPr>
      <w:bookmarkStart w:id="122" w:name="_STATUTE_NUMBER__1c9afb5c_aad0_4005_9a21"/>
      <w:bookmarkStart w:id="123" w:name="_STATUTE_SS__5db34002_7b37_4435_9871_cca"/>
      <w:bookmarkStart w:id="124" w:name="_PAR__3_8668d2e0_d4ba_4745_b65e_372b9a67"/>
      <w:bookmarkStart w:id="125" w:name="_LINE__6_7d82c699_323d_4ce8_9646_1c37096"/>
      <w:bookmarkEnd w:id="115"/>
      <w:bookmarkEnd w:id="116"/>
      <w:bookmarkEnd w:id="119"/>
      <w:r w:rsidRPr="00125869">
        <w:rPr>
          <w:rFonts w:ascii="Arial" w:eastAsia="Arial" w:hAnsi="Arial" w:cs="Arial"/>
          <w:b/>
          <w:u w:val="single"/>
        </w:rPr>
        <w:t>5</w:t>
      </w:r>
      <w:bookmarkEnd w:id="122"/>
      <w:r w:rsidRPr="00125869">
        <w:rPr>
          <w:rFonts w:ascii="Arial" w:eastAsia="Arial" w:hAnsi="Arial" w:cs="Arial"/>
          <w:b/>
          <w:u w:val="single"/>
        </w:rPr>
        <w:t xml:space="preserve">.  </w:t>
      </w:r>
      <w:bookmarkStart w:id="126" w:name="_STATUTE_HEADNOTE__7fcb45a6_c90a_4ddc_8c"/>
      <w:r w:rsidRPr="00125869">
        <w:rPr>
          <w:rFonts w:ascii="Arial" w:eastAsia="Arial" w:hAnsi="Arial" w:cs="Arial"/>
          <w:b/>
          <w:u w:val="single"/>
        </w:rPr>
        <w:t>Evaluation assessment.</w:t>
      </w:r>
      <w:r>
        <w:rPr>
          <w:rFonts w:ascii="Arial" w:eastAsia="Arial" w:hAnsi="Arial" w:cs="Arial"/>
          <w:u w:val="single"/>
        </w:rPr>
        <w:t xml:space="preserve">  </w:t>
      </w:r>
      <w:bookmarkStart w:id="127" w:name="_STATUTE_CONTENT__bc485f48_7162_42e4_ba1"/>
      <w:bookmarkEnd w:id="126"/>
      <w:r>
        <w:rPr>
          <w:rFonts w:ascii="Arial" w:eastAsia="Arial" w:hAnsi="Arial" w:cs="Arial"/>
          <w:u w:val="single"/>
        </w:rPr>
        <w:t xml:space="preserve">The department shall ensure that an organization </w:t>
      </w:r>
      <w:bookmarkStart w:id="128" w:name="_LINE__7_8a868912_48e8_445b_b9ac_49f504a"/>
      <w:bookmarkEnd w:id="125"/>
      <w:r>
        <w:rPr>
          <w:rFonts w:ascii="Arial" w:eastAsia="Arial" w:hAnsi="Arial" w:cs="Arial"/>
          <w:u w:val="single"/>
        </w:rPr>
        <w:t xml:space="preserve">providing coordinated specialty care provides program evaluation assessments to the </w:t>
      </w:r>
      <w:bookmarkStart w:id="129" w:name="_LINE__8_c9478b26_8f58_4aed_87f3_8d39abd"/>
      <w:bookmarkEnd w:id="128"/>
      <w:r>
        <w:rPr>
          <w:rFonts w:ascii="Arial" w:eastAsia="Arial" w:hAnsi="Arial" w:cs="Arial"/>
          <w:u w:val="single"/>
        </w:rPr>
        <w:t xml:space="preserve">department, including external ratings of fidelity to the coordinated specialty care model </w:t>
      </w:r>
      <w:bookmarkStart w:id="130" w:name="_LINE__9_ea466674_947f_4bb8_8327_5207417"/>
      <w:bookmarkEnd w:id="129"/>
      <w:r>
        <w:rPr>
          <w:rFonts w:ascii="Arial" w:eastAsia="Arial" w:hAnsi="Arial" w:cs="Arial"/>
          <w:u w:val="single"/>
        </w:rPr>
        <w:t>and reports of clinical and functional outcomes.</w:t>
      </w:r>
      <w:bookmarkEnd w:id="130"/>
    </w:p>
    <w:p w:rsidR="00B74D60" w:rsidRPr="00FF7726" w:rsidP="00B74D60">
      <w:pPr>
        <w:spacing w:before="60" w:after="60"/>
        <w:ind w:left="360" w:firstLine="360"/>
        <w:rPr>
          <w:rFonts w:ascii="Arial" w:eastAsia="Arial" w:hAnsi="Arial" w:cs="Arial"/>
        </w:rPr>
      </w:pPr>
      <w:bookmarkStart w:id="131" w:name="_STATUTE_NUMBER__1a30c4c4_01d4_437b_8c20"/>
      <w:bookmarkStart w:id="132" w:name="_STATUTE_SS__1d48e5d1_f64b_4000_828e_a52"/>
      <w:bookmarkStart w:id="133" w:name="_PAR__4_a5de922b_1358_4d37_8a8c_6b4ee002"/>
      <w:bookmarkStart w:id="134" w:name="_LINE__10_f6164381_55a6_4f64_bdef_66b7ce"/>
      <w:bookmarkEnd w:id="123"/>
      <w:bookmarkEnd w:id="124"/>
      <w:bookmarkEnd w:id="127"/>
      <w:r w:rsidRPr="00125869">
        <w:rPr>
          <w:rFonts w:ascii="Arial" w:eastAsia="Arial" w:hAnsi="Arial" w:cs="Arial"/>
          <w:b/>
          <w:u w:val="single"/>
        </w:rPr>
        <w:t>6</w:t>
      </w:r>
      <w:bookmarkEnd w:id="131"/>
      <w:r w:rsidRPr="00125869">
        <w:rPr>
          <w:rFonts w:ascii="Arial" w:eastAsia="Arial" w:hAnsi="Arial" w:cs="Arial"/>
          <w:b/>
          <w:u w:val="single"/>
        </w:rPr>
        <w:t xml:space="preserve">.  </w:t>
      </w:r>
      <w:bookmarkStart w:id="135" w:name="_STATUTE_HEADNOTE__c4b7c606_0993_473f_aa"/>
      <w:r w:rsidRPr="00125869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136" w:name="_STATUTE_CONTENT__51daa460_1f40_4e01_982"/>
      <w:bookmarkEnd w:id="135"/>
      <w:r>
        <w:rPr>
          <w:rFonts w:ascii="Arial" w:eastAsia="Arial" w:hAnsi="Arial" w:cs="Arial"/>
          <w:u w:val="single"/>
        </w:rPr>
        <w:t xml:space="preserve">The department may adopt rules to implement this section. Rules adopted </w:t>
      </w:r>
      <w:bookmarkStart w:id="137" w:name="_LINE__11_0caaeae7_081c_4e56_afc3_bd4017"/>
      <w:bookmarkEnd w:id="134"/>
      <w:r>
        <w:rPr>
          <w:rFonts w:ascii="Arial" w:eastAsia="Arial" w:hAnsi="Arial" w:cs="Arial"/>
          <w:u w:val="single"/>
        </w:rPr>
        <w:t xml:space="preserve">pursuant to this subsection are routine technical rules as defined in Title 5, chapter 375, </w:t>
      </w:r>
      <w:bookmarkStart w:id="138" w:name="_LINE__12_0427f221_27cd_4686_b7a2_5e6ae3"/>
      <w:bookmarkEnd w:id="137"/>
      <w:r>
        <w:rPr>
          <w:rFonts w:ascii="Arial" w:eastAsia="Arial" w:hAnsi="Arial" w:cs="Arial"/>
          <w:u w:val="single"/>
        </w:rPr>
        <w:t>subchapter 2-A.</w:t>
      </w:r>
      <w:bookmarkEnd w:id="138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39" w:name="_BILL_SECTION_UNALLOCATED__7b7aaa42_ac7a"/>
      <w:bookmarkStart w:id="140" w:name="_PAR__5_9c3f60f3_946c_4604_afc4_441bc129"/>
      <w:bookmarkStart w:id="141" w:name="_LINE__13_a9287ef0_1d90_4615_9931_d7c410"/>
      <w:bookmarkEnd w:id="22"/>
      <w:bookmarkEnd w:id="27"/>
      <w:bookmarkEnd w:id="30"/>
      <w:bookmarkEnd w:id="132"/>
      <w:bookmarkEnd w:id="133"/>
      <w:bookmarkEnd w:id="136"/>
      <w:r>
        <w:rPr>
          <w:rFonts w:ascii="Arial" w:eastAsia="Arial" w:hAnsi="Arial" w:cs="Arial"/>
          <w:b/>
          <w:sz w:val="24"/>
        </w:rPr>
        <w:t xml:space="preserve">Sec. </w:t>
      </w:r>
      <w:bookmarkStart w:id="142" w:name="_BILL_SECTION_NUMBER__9fa06b99_3b4a_41b7"/>
      <w:r>
        <w:rPr>
          <w:rFonts w:ascii="Arial" w:eastAsia="Arial" w:hAnsi="Arial" w:cs="Arial"/>
          <w:b/>
          <w:sz w:val="24"/>
        </w:rPr>
        <w:t>2</w:t>
      </w:r>
      <w:bookmarkEnd w:id="142"/>
      <w:r>
        <w:rPr>
          <w:rFonts w:ascii="Arial" w:eastAsia="Arial" w:hAnsi="Arial" w:cs="Arial"/>
          <w:b/>
          <w:sz w:val="24"/>
        </w:rPr>
        <w:t>.</w:t>
      </w:r>
      <w:r w:rsidRPr="00024840">
        <w:rPr>
          <w:rFonts w:ascii="Arial" w:eastAsia="Arial" w:hAnsi="Arial" w:cs="Arial"/>
          <w:b/>
        </w:rPr>
        <w:t xml:space="preserve">  </w:t>
      </w:r>
      <w:r w:rsidRPr="00024840">
        <w:rPr>
          <w:rFonts w:ascii="Arial" w:eastAsia="Arial" w:hAnsi="Arial" w:cs="Arial"/>
          <w:b/>
          <w:sz w:val="24"/>
          <w:szCs w:val="24"/>
        </w:rPr>
        <w:t>State plan amendment or waiver.</w:t>
      </w:r>
      <w:r>
        <w:rPr>
          <w:rFonts w:ascii="Arial" w:eastAsia="Arial" w:hAnsi="Arial" w:cs="Arial"/>
        </w:rPr>
        <w:t xml:space="preserve">  By June 30, 2021, the Department of </w:t>
      </w:r>
      <w:bookmarkStart w:id="143" w:name="_LINE__14_5e868ffd_8513_49ac_9749_a3a770"/>
      <w:bookmarkEnd w:id="141"/>
      <w:r>
        <w:rPr>
          <w:rFonts w:ascii="Arial" w:eastAsia="Arial" w:hAnsi="Arial" w:cs="Arial"/>
        </w:rPr>
        <w:t xml:space="preserve">Health and Human Services shall submit a state plan amendment or waiver under Section </w:t>
      </w:r>
      <w:bookmarkStart w:id="144" w:name="_LINE__15_42c20933_1f59_474c_a37d_58e3c0"/>
      <w:bookmarkEnd w:id="143"/>
      <w:r>
        <w:rPr>
          <w:rFonts w:ascii="Arial" w:eastAsia="Arial" w:hAnsi="Arial" w:cs="Arial"/>
        </w:rPr>
        <w:t xml:space="preserve">1135 of the United States Social Security Act, Title XI to the United States Department of </w:t>
      </w:r>
      <w:bookmarkStart w:id="145" w:name="_LINE__16_82e67219_397c_47c6_b5ae_cc1570"/>
      <w:bookmarkEnd w:id="144"/>
      <w:r>
        <w:rPr>
          <w:rFonts w:ascii="Arial" w:eastAsia="Arial" w:hAnsi="Arial" w:cs="Arial"/>
        </w:rPr>
        <w:t xml:space="preserve">Health and Human Services, Centers for Medicare and Medicaid Services to implement the </w:t>
      </w:r>
      <w:bookmarkStart w:id="146" w:name="_LINE__17_a4b755fc_2c25_449a_9b03_27e282"/>
      <w:bookmarkEnd w:id="145"/>
      <w:r>
        <w:rPr>
          <w:rFonts w:ascii="Arial" w:eastAsia="Arial" w:hAnsi="Arial" w:cs="Arial"/>
        </w:rPr>
        <w:t xml:space="preserve">coordinated specialty care services under the Maine Revised Statutes, Title 22, section </w:t>
      </w:r>
      <w:bookmarkStart w:id="147" w:name="_LINE__18_50ea66e9_873d_4b88_b70d_d6c70e"/>
      <w:bookmarkEnd w:id="146"/>
      <w:r>
        <w:rPr>
          <w:rFonts w:ascii="Arial" w:eastAsia="Arial" w:hAnsi="Arial" w:cs="Arial"/>
        </w:rPr>
        <w:t>3174-FFF.</w:t>
      </w:r>
      <w:bookmarkEnd w:id="147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48" w:name="_PAR__6_ab93b6db_48f1_4084_9ef2_9ee793f5"/>
      <w:bookmarkStart w:id="149" w:name="_LINE__19_c956b4fe_b953_4b3e_9467_6427a2"/>
      <w:bookmarkEnd w:id="140"/>
      <w:r>
        <w:rPr>
          <w:rFonts w:ascii="Arial" w:eastAsia="Arial" w:hAnsi="Arial" w:cs="Arial"/>
        </w:rPr>
        <w:t xml:space="preserve">Upon approval from the United States Department of Health and Human Services, </w:t>
      </w:r>
      <w:bookmarkStart w:id="150" w:name="_LINE__20_d102d79e_65eb_40fa_9284_5fc107"/>
      <w:bookmarkEnd w:id="149"/>
      <w:r>
        <w:rPr>
          <w:rFonts w:ascii="Arial" w:eastAsia="Arial" w:hAnsi="Arial" w:cs="Arial"/>
        </w:rPr>
        <w:t xml:space="preserve">Centers for Medicare and Medicaid Services, and no later than January 1, 2022, the </w:t>
      </w:r>
      <w:bookmarkStart w:id="151" w:name="_LINE__21_48fe61a2_64a6_4945_b8cb_d537d5"/>
      <w:bookmarkEnd w:id="150"/>
      <w:r>
        <w:rPr>
          <w:rFonts w:ascii="Arial" w:eastAsia="Arial" w:hAnsi="Arial" w:cs="Arial"/>
        </w:rPr>
        <w:t xml:space="preserve">Department of Health and Human Services, in cooperation with the Department of </w:t>
      </w:r>
      <w:bookmarkStart w:id="152" w:name="_LINE__22_0e324332_9254_4c98_8cb6_8aadb0"/>
      <w:bookmarkEnd w:id="151"/>
      <w:r>
        <w:rPr>
          <w:rFonts w:ascii="Arial" w:eastAsia="Arial" w:hAnsi="Arial" w:cs="Arial"/>
        </w:rPr>
        <w:t xml:space="preserve">Education and the Department of Labor, shall establish a bundled reimbursement rate for </w:t>
      </w:r>
      <w:bookmarkStart w:id="153" w:name="_LINE__23_3eb11213_a404_48c6_8326_9811dd"/>
      <w:bookmarkEnd w:id="152"/>
      <w:r>
        <w:rPr>
          <w:rFonts w:ascii="Arial" w:eastAsia="Arial" w:hAnsi="Arial" w:cs="Arial"/>
        </w:rPr>
        <w:t xml:space="preserve">coordinated specialty care services that are not otherwise covered under the MaineCare </w:t>
      </w:r>
      <w:bookmarkStart w:id="154" w:name="_LINE__24_2d2a2ca1_0028_4cb5_a7a4_39db5e"/>
      <w:bookmarkEnd w:id="153"/>
      <w:r>
        <w:rPr>
          <w:rFonts w:ascii="Arial" w:eastAsia="Arial" w:hAnsi="Arial" w:cs="Arial"/>
        </w:rPr>
        <w:t xml:space="preserve">program for the treatment of MaineCare members within the first 3 years of onset of a </w:t>
      </w:r>
      <w:bookmarkStart w:id="155" w:name="_LINE__25_9a603522_7c24_4e76_b107_9973a7"/>
      <w:bookmarkEnd w:id="154"/>
      <w:r>
        <w:rPr>
          <w:rFonts w:ascii="Arial" w:eastAsia="Arial" w:hAnsi="Arial" w:cs="Arial"/>
        </w:rPr>
        <w:t xml:space="preserve">psychotic disorder.  In establishing the bundled reimbursement rate, the department shall </w:t>
      </w:r>
      <w:bookmarkStart w:id="156" w:name="_LINE__26_fc9b0889_08fc_4394_a4d3_c9ee86"/>
      <w:bookmarkEnd w:id="155"/>
      <w:r>
        <w:rPr>
          <w:rFonts w:ascii="Arial" w:eastAsia="Arial" w:hAnsi="Arial" w:cs="Arial"/>
        </w:rPr>
        <w:t xml:space="preserve">consider various structures of a bundled reimbursement rate model, including, but not </w:t>
      </w:r>
      <w:bookmarkStart w:id="157" w:name="_LINE__27_c5e5f027_95ca_4219_bbe2_b43fdc"/>
      <w:bookmarkEnd w:id="156"/>
      <w:r>
        <w:rPr>
          <w:rFonts w:ascii="Arial" w:eastAsia="Arial" w:hAnsi="Arial" w:cs="Arial"/>
        </w:rPr>
        <w:t>limited to, a daily rate or a monthly rate.</w:t>
      </w:r>
      <w:bookmarkEnd w:id="157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58" w:name="_PAR__7_d85beafc_12ff_45ea_9cd0_6e75f62c"/>
      <w:bookmarkStart w:id="159" w:name="_LINE__28_910940f2_3b3f_4345_9815_a56dc3"/>
      <w:bookmarkEnd w:id="148"/>
      <w:r>
        <w:rPr>
          <w:rFonts w:ascii="Arial" w:eastAsia="Arial" w:hAnsi="Arial" w:cs="Arial"/>
        </w:rPr>
        <w:t xml:space="preserve">Services provided as part of coordinated specialty care include, but are not limited to, </w:t>
      </w:r>
      <w:bookmarkStart w:id="160" w:name="_LINE__29_0500df43_bf64_48b4_b729_99f01f"/>
      <w:bookmarkEnd w:id="159"/>
      <w:r>
        <w:rPr>
          <w:rFonts w:ascii="Arial" w:eastAsia="Arial" w:hAnsi="Arial" w:cs="Arial"/>
        </w:rPr>
        <w:t>the following:</w:t>
      </w:r>
      <w:bookmarkEnd w:id="160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61" w:name="_PAR__8_658f1bda_6464_44f2_a184_08e4008b"/>
      <w:bookmarkStart w:id="162" w:name="_LINE__30_ecc2ecd7_4925_47e2_a45f_fde533"/>
      <w:bookmarkEnd w:id="158"/>
      <w:r>
        <w:rPr>
          <w:rFonts w:ascii="Arial" w:eastAsia="Arial" w:hAnsi="Arial" w:cs="Arial"/>
        </w:rPr>
        <w:t xml:space="preserve">1.  Case management to manage services to help a MaineCare member develop </w:t>
      </w:r>
      <w:bookmarkStart w:id="163" w:name="_LINE__31_aeb9ef27_11aa_48b6_a995_63e02f"/>
      <w:bookmarkEnd w:id="162"/>
      <w:r>
        <w:rPr>
          <w:rFonts w:ascii="Arial" w:eastAsia="Arial" w:hAnsi="Arial" w:cs="Arial"/>
        </w:rPr>
        <w:t>problem-solving skills and manage medication;</w:t>
      </w:r>
      <w:bookmarkEnd w:id="163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64" w:name="_PAR__9_0ba99d70_4ea8_48ec_a10c_abe2a314"/>
      <w:bookmarkStart w:id="165" w:name="_LINE__32_371d60ce_7e96_455f_910e_342980"/>
      <w:bookmarkEnd w:id="161"/>
      <w:r>
        <w:rPr>
          <w:rFonts w:ascii="Arial" w:eastAsia="Arial" w:hAnsi="Arial" w:cs="Arial"/>
        </w:rPr>
        <w:t xml:space="preserve">2.  Family support to give the family of the MaineCare member information and skills </w:t>
      </w:r>
      <w:bookmarkStart w:id="166" w:name="_LINE__33_fee8771f_6145_41ee_8333_8faf7d"/>
      <w:bookmarkEnd w:id="165"/>
      <w:r>
        <w:rPr>
          <w:rFonts w:ascii="Arial" w:eastAsia="Arial" w:hAnsi="Arial" w:cs="Arial"/>
        </w:rPr>
        <w:t>to support the member receiving treatment and recovery services;</w:t>
      </w:r>
      <w:bookmarkEnd w:id="166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67" w:name="_PAR__10_3d7d8544_74a0_4a45_acd3_e913587"/>
      <w:bookmarkStart w:id="168" w:name="_LINE__34_6c0402ef_5e06_4694_a323_a1b84e"/>
      <w:bookmarkEnd w:id="164"/>
      <w:r>
        <w:rPr>
          <w:rFonts w:ascii="Arial" w:eastAsia="Arial" w:hAnsi="Arial" w:cs="Arial"/>
        </w:rPr>
        <w:t xml:space="preserve">3.  Psychotherapy services that teach resiliency, managing the psychotic disorder, </w:t>
      </w:r>
      <w:bookmarkStart w:id="169" w:name="_LINE__35_56c23339_0b2e_458e_ae18_b1a9f8"/>
      <w:bookmarkEnd w:id="168"/>
      <w:r>
        <w:rPr>
          <w:rFonts w:ascii="Arial" w:eastAsia="Arial" w:hAnsi="Arial" w:cs="Arial"/>
        </w:rPr>
        <w:t>promoting wellness and developing coping skills;</w:t>
      </w:r>
      <w:bookmarkEnd w:id="169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70" w:name="_PAR__11_d6e7d560_5941_4db8_90cf_2ee8893"/>
      <w:bookmarkStart w:id="171" w:name="_LINE__36_a0942dca_86c2_4e27_bf3e_0c75fd"/>
      <w:bookmarkEnd w:id="167"/>
      <w:r>
        <w:rPr>
          <w:rFonts w:ascii="Arial" w:eastAsia="Arial" w:hAnsi="Arial" w:cs="Arial"/>
        </w:rPr>
        <w:t xml:space="preserve">4.  Medication management to determine the most effective medication and the lowest </w:t>
      </w:r>
      <w:bookmarkStart w:id="172" w:name="_LINE__37_b5cb68d3_abec_451d_b17f_ca06c7"/>
      <w:bookmarkEnd w:id="171"/>
      <w:r>
        <w:rPr>
          <w:rFonts w:ascii="Arial" w:eastAsia="Arial" w:hAnsi="Arial" w:cs="Arial"/>
        </w:rPr>
        <w:t>dosage to be effective;</w:t>
      </w:r>
      <w:bookmarkEnd w:id="172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73" w:name="_PAR__12_fba238e8_b06e_415e_9ed2_22c1de8"/>
      <w:bookmarkStart w:id="174" w:name="_LINE__38_b07c7ebe_15e5_4306_a7f1_aca3f2"/>
      <w:bookmarkEnd w:id="170"/>
      <w:r>
        <w:rPr>
          <w:rFonts w:ascii="Arial" w:eastAsia="Arial" w:hAnsi="Arial" w:cs="Arial"/>
        </w:rPr>
        <w:t xml:space="preserve">5.  Support services to help the MaineCare member continue education or employment </w:t>
      </w:r>
      <w:bookmarkStart w:id="175" w:name="_LINE__39_00edeb31_83e0_441b_89aa_a9e09b"/>
      <w:bookmarkEnd w:id="174"/>
      <w:r>
        <w:rPr>
          <w:rFonts w:ascii="Arial" w:eastAsia="Arial" w:hAnsi="Arial" w:cs="Arial"/>
        </w:rPr>
        <w:t>or return to education or employment; and</w:t>
      </w:r>
      <w:bookmarkEnd w:id="175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76" w:name="_PAR__13_387707c3_7901_4b2e_b3ad_baa3170"/>
      <w:bookmarkStart w:id="177" w:name="_LINE__40_4e24f223_9e69_41fb_bdbf_c3c9a8"/>
      <w:bookmarkEnd w:id="173"/>
      <w:r>
        <w:rPr>
          <w:rFonts w:ascii="Arial" w:eastAsia="Arial" w:hAnsi="Arial" w:cs="Arial"/>
        </w:rPr>
        <w:t xml:space="preserve">6.  Peer support services to connect the MaineCare member with others who have </w:t>
      </w:r>
      <w:bookmarkStart w:id="178" w:name="_LINE__41_4beaf163_86f6_4db2_b1f0_1fbb3d"/>
      <w:bookmarkEnd w:id="177"/>
      <w:r>
        <w:rPr>
          <w:rFonts w:ascii="Arial" w:eastAsia="Arial" w:hAnsi="Arial" w:cs="Arial"/>
        </w:rPr>
        <w:t>similar experiences.</w:t>
      </w:r>
      <w:bookmarkEnd w:id="178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79" w:name="_BILL_SECTION_UNALLOCATED__98091c29_026e"/>
      <w:bookmarkStart w:id="180" w:name="_PAR__14_20e6367a_4407_408c_abc2_13af0a2"/>
      <w:bookmarkStart w:id="181" w:name="_LINE__42_67e9d671_ad35_46f7_9572_93e3c0"/>
      <w:bookmarkEnd w:id="139"/>
      <w:bookmarkEnd w:id="176"/>
      <w:r>
        <w:rPr>
          <w:rFonts w:ascii="Arial" w:eastAsia="Arial" w:hAnsi="Arial" w:cs="Arial"/>
          <w:b/>
          <w:sz w:val="24"/>
        </w:rPr>
        <w:t xml:space="preserve">Sec. </w:t>
      </w:r>
      <w:bookmarkStart w:id="182" w:name="_BILL_SECTION_NUMBER__561ea287_198b_4d0b"/>
      <w:r>
        <w:rPr>
          <w:rFonts w:ascii="Arial" w:eastAsia="Arial" w:hAnsi="Arial" w:cs="Arial"/>
          <w:b/>
          <w:sz w:val="24"/>
        </w:rPr>
        <w:t>3</w:t>
      </w:r>
      <w:bookmarkEnd w:id="18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024840">
        <w:rPr>
          <w:rFonts w:ascii="Arial" w:eastAsia="Arial" w:hAnsi="Arial" w:cs="Arial"/>
          <w:b/>
          <w:sz w:val="24"/>
        </w:rPr>
        <w:t>Community mental health services block grant.</w:t>
      </w:r>
      <w:r w:rsidRPr="00024840">
        <w:rPr>
          <w:rFonts w:ascii="Arial" w:eastAsia="Arial" w:hAnsi="Arial" w:cs="Arial"/>
        </w:rPr>
        <w:t xml:space="preserve">  The Department of </w:t>
      </w:r>
      <w:bookmarkStart w:id="183" w:name="_LINE__43_05f2c21a_1f81_43b9_bc58_f524a9"/>
      <w:bookmarkEnd w:id="181"/>
      <w:r w:rsidRPr="00024840">
        <w:rPr>
          <w:rFonts w:ascii="Arial" w:eastAsia="Arial" w:hAnsi="Arial" w:cs="Arial"/>
        </w:rPr>
        <w:t xml:space="preserve">Health and Human Services shall seek federal funding from the United States Department </w:t>
      </w:r>
      <w:bookmarkStart w:id="184" w:name="_PAGE_SPLIT__03cd6a64_2591_49c6_86cb_b16"/>
      <w:bookmarkStart w:id="185" w:name="_PAGE__3_0f1077ca_cfd1_4ef9_bcfa_2a34dd7"/>
      <w:bookmarkStart w:id="186" w:name="_PAR__1_5cd4394d_1940_4d2f_bed2_84b91d78"/>
      <w:bookmarkStart w:id="187" w:name="_LINE__1_ae9fe051_1ca1_4270_811b_db3d9c9"/>
      <w:bookmarkEnd w:id="110"/>
      <w:bookmarkEnd w:id="180"/>
      <w:bookmarkEnd w:id="183"/>
      <w:r w:rsidRPr="00024840">
        <w:rPr>
          <w:rFonts w:ascii="Arial" w:eastAsia="Arial" w:hAnsi="Arial" w:cs="Arial"/>
        </w:rPr>
        <w:t>o</w:t>
      </w:r>
      <w:bookmarkEnd w:id="184"/>
      <w:r w:rsidRPr="00024840">
        <w:rPr>
          <w:rFonts w:ascii="Arial" w:eastAsia="Arial" w:hAnsi="Arial" w:cs="Arial"/>
        </w:rPr>
        <w:t xml:space="preserve">f Health and Human Services, Substance Abuse and Mental Health Services </w:t>
      </w:r>
      <w:bookmarkStart w:id="188" w:name="_LINE__2_417e1f74_0096_438d_9571_997f3dc"/>
      <w:bookmarkEnd w:id="187"/>
      <w:r w:rsidRPr="00024840">
        <w:rPr>
          <w:rFonts w:ascii="Arial" w:eastAsia="Arial" w:hAnsi="Arial" w:cs="Arial"/>
        </w:rPr>
        <w:t xml:space="preserve">Administration through the community mental health services block grant to cover services </w:t>
      </w:r>
      <w:bookmarkStart w:id="189" w:name="_LINE__3_ceb2c00e_3188_42bc_a693_f46e3c1"/>
      <w:bookmarkEnd w:id="188"/>
      <w:r w:rsidRPr="00024840">
        <w:rPr>
          <w:rFonts w:ascii="Arial" w:eastAsia="Arial" w:hAnsi="Arial" w:cs="Arial"/>
        </w:rPr>
        <w:t xml:space="preserve">provided pursuant to the Maine Revised Statutes, Title </w:t>
      </w:r>
      <w:r>
        <w:rPr>
          <w:rFonts w:ascii="Arial" w:eastAsia="Arial" w:hAnsi="Arial" w:cs="Arial"/>
        </w:rPr>
        <w:t>22</w:t>
      </w:r>
      <w:r w:rsidRPr="0002484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section 3174-FFF that are not </w:t>
      </w:r>
      <w:bookmarkStart w:id="190" w:name="_LINE__4_ccbe7e14_8a6a_42db_ac38_c367f23"/>
      <w:bookmarkEnd w:id="189"/>
      <w:r>
        <w:rPr>
          <w:rFonts w:ascii="Arial" w:eastAsia="Arial" w:hAnsi="Arial" w:cs="Arial"/>
        </w:rPr>
        <w:t>otherwise covered by the MaineCare program.</w:t>
      </w:r>
      <w:r w:rsidRPr="00024840">
        <w:rPr>
          <w:rFonts w:ascii="Arial" w:eastAsia="Arial" w:hAnsi="Arial" w:cs="Arial"/>
        </w:rPr>
        <w:t xml:space="preserve">  The community mental health services </w:t>
      </w:r>
      <w:bookmarkStart w:id="191" w:name="_LINE__5_582e1a48_4d6a_48db_8caf_fab0f89"/>
      <w:bookmarkEnd w:id="190"/>
      <w:r w:rsidRPr="00024840">
        <w:rPr>
          <w:rFonts w:ascii="Arial" w:eastAsia="Arial" w:hAnsi="Arial" w:cs="Arial"/>
        </w:rPr>
        <w:t xml:space="preserve">block grant funding may be used in any other manner allowable under federal law to </w:t>
      </w:r>
      <w:bookmarkStart w:id="192" w:name="_LINE__6_6ec525f9_1bdd_4378_accb_b156bee"/>
      <w:bookmarkEnd w:id="191"/>
      <w:r w:rsidRPr="00024840">
        <w:rPr>
          <w:rFonts w:ascii="Arial" w:eastAsia="Arial" w:hAnsi="Arial" w:cs="Arial"/>
        </w:rPr>
        <w:t>establish and support coordinated specialty care services.</w:t>
      </w:r>
      <w:bookmarkEnd w:id="192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193" w:name="_EMERGENCY_CLAUSE__68c6f68c_18b4_470c_9e"/>
      <w:bookmarkStart w:id="194" w:name="_PAR__2_031196c7_5245_4b99_b2df_c41ac88b"/>
      <w:bookmarkStart w:id="195" w:name="_LINE__7_c3aac26e_60e6_4592_a7ca_4623d41"/>
      <w:bookmarkEnd w:id="23"/>
      <w:bookmarkEnd w:id="179"/>
      <w:bookmarkEnd w:id="186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96" w:name="_LINE__8_691a73bd_d546_472a_9f56_476e38d"/>
      <w:bookmarkEnd w:id="195"/>
      <w:r>
        <w:rPr>
          <w:rFonts w:ascii="Arial" w:eastAsia="Arial" w:hAnsi="Arial" w:cs="Arial"/>
        </w:rPr>
        <w:t>takes effect when approved.</w:t>
      </w:r>
      <w:bookmarkEnd w:id="196"/>
    </w:p>
    <w:p w:rsidR="00B74D60" w:rsidP="00B74D6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7" w:name="_SUMMARY__5246e6c3_a7c5_4bb4_801f_c8f3f9"/>
      <w:bookmarkStart w:id="198" w:name="_PAR__3_3501e7cf_fbb6_47ce_ad50_e446c9e1"/>
      <w:bookmarkStart w:id="199" w:name="_LINE__9_1df252dd_945c_4c9a_8fce_326adb3"/>
      <w:bookmarkEnd w:id="193"/>
      <w:bookmarkEnd w:id="194"/>
      <w:r>
        <w:rPr>
          <w:rFonts w:ascii="Arial" w:eastAsia="Arial" w:hAnsi="Arial" w:cs="Arial"/>
          <w:b/>
          <w:sz w:val="24"/>
        </w:rPr>
        <w:t>SUMMARY</w:t>
      </w:r>
      <w:bookmarkEnd w:id="199"/>
    </w:p>
    <w:p w:rsidR="00B74D60" w:rsidP="00B74D60">
      <w:pPr>
        <w:ind w:left="360" w:firstLine="360"/>
        <w:rPr>
          <w:rFonts w:ascii="Arial" w:eastAsia="Arial" w:hAnsi="Arial" w:cs="Arial"/>
        </w:rPr>
      </w:pPr>
      <w:bookmarkStart w:id="200" w:name="_PAR__4_aa086bd4_9a5e_4d43_b8c7_faf4b844"/>
      <w:bookmarkStart w:id="201" w:name="_LINE__10_7f119403_0c30_4eb0_a823_d79d3a"/>
      <w:bookmarkEnd w:id="198"/>
      <w:r>
        <w:rPr>
          <w:rFonts w:ascii="Arial" w:eastAsia="Arial" w:hAnsi="Arial" w:cs="Arial"/>
        </w:rPr>
        <w:t>This bill</w:t>
      </w:r>
      <w:r w:rsidRPr="00024840">
        <w:rPr>
          <w:rFonts w:ascii="Arial" w:eastAsia="Arial" w:hAnsi="Arial" w:cs="Arial"/>
        </w:rPr>
        <w:t xml:space="preserve"> requires the Department of Health and Human Services to establish a </w:t>
      </w:r>
      <w:bookmarkStart w:id="202" w:name="_LINE__11_8a1a20be_e386_40e2_bc2f_eeb119"/>
      <w:bookmarkEnd w:id="201"/>
      <w:r w:rsidRPr="00024840">
        <w:rPr>
          <w:rFonts w:ascii="Arial" w:eastAsia="Arial" w:hAnsi="Arial" w:cs="Arial"/>
        </w:rPr>
        <w:t xml:space="preserve">reimbursement rate for a coordinated specialty care model to treat individuals showing </w:t>
      </w:r>
      <w:bookmarkStart w:id="203" w:name="_LINE__12_f5f1dab5_fb46_4ca4_a22f_eac268"/>
      <w:bookmarkEnd w:id="202"/>
      <w:r w:rsidRPr="00024840">
        <w:rPr>
          <w:rFonts w:ascii="Arial" w:eastAsia="Arial" w:hAnsi="Arial" w:cs="Arial"/>
        </w:rPr>
        <w:t>early signs of psychotic disorder.  Services must be evidence</w:t>
      </w:r>
      <w:r>
        <w:rPr>
          <w:rFonts w:ascii="Arial" w:eastAsia="Arial" w:hAnsi="Arial" w:cs="Arial"/>
        </w:rPr>
        <w:t xml:space="preserve"> </w:t>
      </w:r>
      <w:r w:rsidRPr="00024840">
        <w:rPr>
          <w:rFonts w:ascii="Arial" w:eastAsia="Arial" w:hAnsi="Arial" w:cs="Arial"/>
        </w:rPr>
        <w:t xml:space="preserve">based and treat both the </w:t>
      </w:r>
      <w:bookmarkStart w:id="204" w:name="_LINE__13_aafba881_78c8_4f83_9b79_a404ff"/>
      <w:bookmarkEnd w:id="203"/>
      <w:r w:rsidRPr="00024840">
        <w:rPr>
          <w:rFonts w:ascii="Arial" w:eastAsia="Arial" w:hAnsi="Arial" w:cs="Arial"/>
        </w:rPr>
        <w:t xml:space="preserve">individual and the family.  </w:t>
      </w:r>
      <w:r>
        <w:rPr>
          <w:rFonts w:ascii="Arial" w:eastAsia="Arial" w:hAnsi="Arial" w:cs="Arial"/>
        </w:rPr>
        <w:t>T</w:t>
      </w:r>
      <w:r w:rsidRPr="00024840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</w:rPr>
        <w:t>d</w:t>
      </w:r>
      <w:r w:rsidRPr="00024840">
        <w:rPr>
          <w:rFonts w:ascii="Arial" w:eastAsia="Arial" w:hAnsi="Arial" w:cs="Arial"/>
        </w:rPr>
        <w:t xml:space="preserve">epartment is directed, in cooperation with the Department </w:t>
      </w:r>
      <w:bookmarkStart w:id="205" w:name="_LINE__14_bf0bb883_978b_4c8b_8b6b_605b24"/>
      <w:bookmarkEnd w:id="204"/>
      <w:r w:rsidRPr="00024840">
        <w:rPr>
          <w:rFonts w:ascii="Arial" w:eastAsia="Arial" w:hAnsi="Arial" w:cs="Arial"/>
        </w:rPr>
        <w:t>of Education and the Department of Labor and no later than July 1, 202</w:t>
      </w:r>
      <w:r>
        <w:rPr>
          <w:rFonts w:ascii="Arial" w:eastAsia="Arial" w:hAnsi="Arial" w:cs="Arial"/>
        </w:rPr>
        <w:t>1</w:t>
      </w:r>
      <w:r w:rsidRPr="00024840">
        <w:rPr>
          <w:rFonts w:ascii="Arial" w:eastAsia="Arial" w:hAnsi="Arial" w:cs="Arial"/>
        </w:rPr>
        <w:t xml:space="preserve">, to establish a </w:t>
      </w:r>
      <w:bookmarkStart w:id="206" w:name="_LINE__15_b3f9afa2_d5b6_4774_9396_fe1efc"/>
      <w:bookmarkEnd w:id="205"/>
      <w:r w:rsidRPr="00024840">
        <w:rPr>
          <w:rFonts w:ascii="Arial" w:eastAsia="Arial" w:hAnsi="Arial" w:cs="Arial"/>
        </w:rPr>
        <w:t xml:space="preserve">bundled rate to reimburse for services provided under the coordinated specialty care model </w:t>
      </w:r>
      <w:bookmarkStart w:id="207" w:name="_LINE__16_a5c1a0d0_00e5_4146_9993_ec1891"/>
      <w:bookmarkEnd w:id="206"/>
      <w:r w:rsidRPr="00024840">
        <w:rPr>
          <w:rFonts w:ascii="Arial" w:eastAsia="Arial" w:hAnsi="Arial" w:cs="Arial"/>
        </w:rPr>
        <w:t xml:space="preserve">that are not otherwise covered under the MaineCare program.  </w:t>
      </w:r>
      <w:r>
        <w:rPr>
          <w:rFonts w:ascii="Arial" w:eastAsia="Arial" w:hAnsi="Arial" w:cs="Arial"/>
        </w:rPr>
        <w:t>The bill directs</w:t>
      </w:r>
      <w:r w:rsidRPr="00024840">
        <w:rPr>
          <w:rFonts w:ascii="Arial" w:eastAsia="Arial" w:hAnsi="Arial" w:cs="Arial"/>
        </w:rPr>
        <w:t xml:space="preserve"> the </w:t>
      </w:r>
      <w:bookmarkStart w:id="208" w:name="_LINE__17_09d2464a_9438_43bb_8f52_f947c1"/>
      <w:bookmarkEnd w:id="207"/>
      <w:r>
        <w:rPr>
          <w:rFonts w:ascii="Arial" w:eastAsia="Arial" w:hAnsi="Arial" w:cs="Arial"/>
        </w:rPr>
        <w:t>d</w:t>
      </w:r>
      <w:r w:rsidRPr="00024840">
        <w:rPr>
          <w:rFonts w:ascii="Arial" w:eastAsia="Arial" w:hAnsi="Arial" w:cs="Arial"/>
        </w:rPr>
        <w:t xml:space="preserve">epartment </w:t>
      </w:r>
      <w:r>
        <w:rPr>
          <w:rFonts w:ascii="Arial" w:eastAsia="Arial" w:hAnsi="Arial" w:cs="Arial"/>
        </w:rPr>
        <w:t xml:space="preserve">to </w:t>
      </w:r>
      <w:r w:rsidRPr="00024840">
        <w:rPr>
          <w:rFonts w:ascii="Arial" w:eastAsia="Arial" w:hAnsi="Arial" w:cs="Arial"/>
        </w:rPr>
        <w:t xml:space="preserve">apply to the United States Department of Health and Human Services, </w:t>
      </w:r>
      <w:bookmarkStart w:id="209" w:name="_LINE__18_0699eaa6_a307_4b12_b208_a9e66b"/>
      <w:bookmarkEnd w:id="208"/>
      <w:r w:rsidRPr="00024840">
        <w:rPr>
          <w:rFonts w:ascii="Arial" w:eastAsia="Arial" w:hAnsi="Arial" w:cs="Arial"/>
        </w:rPr>
        <w:t xml:space="preserve">Centers for Medicare and Medicaid Services for </w:t>
      </w:r>
      <w:r>
        <w:rPr>
          <w:rFonts w:ascii="Arial" w:eastAsia="Arial" w:hAnsi="Arial" w:cs="Arial"/>
        </w:rPr>
        <w:t xml:space="preserve">a </w:t>
      </w:r>
      <w:r w:rsidRPr="00024840">
        <w:rPr>
          <w:rFonts w:ascii="Arial" w:eastAsia="Arial" w:hAnsi="Arial" w:cs="Arial"/>
        </w:rPr>
        <w:t xml:space="preserve">waiver </w:t>
      </w:r>
      <w:r>
        <w:rPr>
          <w:rFonts w:ascii="Arial" w:eastAsia="Arial" w:hAnsi="Arial" w:cs="Arial"/>
        </w:rPr>
        <w:t>or</w:t>
      </w:r>
      <w:r w:rsidRPr="00024840">
        <w:rPr>
          <w:rFonts w:ascii="Arial" w:eastAsia="Arial" w:hAnsi="Arial" w:cs="Arial"/>
        </w:rPr>
        <w:t xml:space="preserve"> state plan amendment</w:t>
      </w:r>
      <w:r>
        <w:rPr>
          <w:rFonts w:ascii="Arial" w:eastAsia="Arial" w:hAnsi="Arial" w:cs="Arial"/>
        </w:rPr>
        <w:t xml:space="preserve"> to </w:t>
      </w:r>
      <w:bookmarkStart w:id="210" w:name="_LINE__19_9a0e877f_28ca_44c0_84e4_2a247f"/>
      <w:bookmarkEnd w:id="209"/>
      <w:r>
        <w:rPr>
          <w:rFonts w:ascii="Arial" w:eastAsia="Arial" w:hAnsi="Arial" w:cs="Arial"/>
        </w:rPr>
        <w:t xml:space="preserve">cooperate with the Department of Education and the Department of Labor to establish a </w:t>
      </w:r>
      <w:bookmarkStart w:id="211" w:name="_LINE__20_77be0693_a82e_48ec_a03e_957250"/>
      <w:bookmarkEnd w:id="210"/>
      <w:r>
        <w:rPr>
          <w:rFonts w:ascii="Arial" w:eastAsia="Arial" w:hAnsi="Arial" w:cs="Arial"/>
        </w:rPr>
        <w:t>bundled reimbursement rate</w:t>
      </w:r>
      <w:r w:rsidRPr="00024840">
        <w:rPr>
          <w:rFonts w:ascii="Arial" w:eastAsia="Arial" w:hAnsi="Arial" w:cs="Arial"/>
        </w:rPr>
        <w:t xml:space="preserve"> and to seek federal funding under the community mental </w:t>
      </w:r>
      <w:bookmarkStart w:id="212" w:name="_LINE__21_d727243f_5e15_4fb9_8450_435f80"/>
      <w:bookmarkEnd w:id="211"/>
      <w:r w:rsidRPr="00024840">
        <w:rPr>
          <w:rFonts w:ascii="Arial" w:eastAsia="Arial" w:hAnsi="Arial" w:cs="Arial"/>
        </w:rPr>
        <w:t>health services block</w:t>
      </w:r>
      <w:r>
        <w:rPr>
          <w:rFonts w:ascii="Arial" w:eastAsia="Arial" w:hAnsi="Arial" w:cs="Arial"/>
        </w:rPr>
        <w:t xml:space="preserve"> grant</w:t>
      </w:r>
      <w:r w:rsidRPr="00024840">
        <w:rPr>
          <w:rFonts w:ascii="Arial" w:eastAsia="Arial" w:hAnsi="Arial" w:cs="Arial"/>
        </w:rPr>
        <w:t>.</w:t>
      </w:r>
      <w:bookmarkEnd w:id="212"/>
    </w:p>
    <w:bookmarkEnd w:id="1"/>
    <w:bookmarkEnd w:id="2"/>
    <w:bookmarkEnd w:id="185"/>
    <w:bookmarkEnd w:id="197"/>
    <w:bookmarkEnd w:id="20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LR1884,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Early Intervention and Treatment of Psychotic Disorders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4840"/>
    <w:rsid w:val="000370CD"/>
    <w:rsid w:val="00063BAD"/>
    <w:rsid w:val="0011558B"/>
    <w:rsid w:val="00125869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4D60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F772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129053</ItemId>
    <LRId>67961</LRId>
    <LRNumber>1884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Early Intervention and Treatment of Psychotic Disorders</LRTitle>
    <ItemTitle>An Act To Support Early Intervention and Treatment of Psychotic Disorders</ItemTitle>
    <ShortTitle1>SUPPORT EARLY INTERVENTION AND</ShortTitle1>
    <ShortTitle2>TREATMENT OF PSYCHOTIC</ShortTitle2>
    <SponsorFirstName>Cathy</SponsorFirstName>
    <SponsorLastName>Breen</SponsorLastName>
    <SponsorChamberPrefix>Sen.</SponsorChamberPrefix>
    <SponsorFrom>Cumberland</SponsorFrom>
    <DraftingCycleCount>1</DraftingCycleCount>
    <LatestDraftingActionId>124</LatestDraftingActionId>
    <LatestDraftingActionDate>2021-02-20T14:07:26</LatestDraftingActionDate>
    <LatestDrafterName>amolesworth</LatestDraft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w:rsidR="00B74D60" w:rsidRDefault="00B74D60" w:rsidP="00B74D60"&amp;gt;&amp;lt;w:pPr&amp;gt;&amp;lt;w:ind w:left="360" w:firstLine="360" /&amp;gt;&amp;lt;/w:pPr&amp;gt;&amp;lt;w:bookmarkStart w:id="0" w:name="_EMERGENCY_PREAMBLE__a55c2161_1793_4118_" /&amp;gt;&amp;lt;w:bookmarkStart w:id="1" w:name="_DOC_BODY__59b79e17_d44d_402f_90c7_f8cce" /&amp;gt;&amp;lt;w:bookmarkStart w:id="2" w:name="_DOC_BODY_CONTAINER__969b62a3_71cf_4c1f_" /&amp;gt;&amp;lt;w:bookmarkStart w:id="3" w:name="_PAGE__1_62404040_5b17_40cc_add5_dbfdaf2" /&amp;gt;&amp;lt;w:bookmarkStart w:id="4" w:name="_PAR__1_9332b275_9419_42e1_962f_a0cadf87" /&amp;gt;&amp;lt;w:bookmarkStart w:id="5" w:name="_LINE__1_6daa7f75_0a14_44cb_a31c_606831d"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w:name="_LINE__2_29896693_c49a_4df9_b8d5_6cb8af4"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w:rsidR="00B74D60" w:rsidRDefault="00B74D60" w:rsidP="00B74D60"&amp;gt;&amp;lt;w:pPr&amp;gt;&amp;lt;w:ind w:left="360" w:firstLine="360" /&amp;gt;&amp;lt;/w:pPr&amp;gt;&amp;lt;w:bookmarkStart w:id="7" w:name="_PAR__2_fe114b0a_40e0_465c_ad06_fd63ae4f" /&amp;gt;&amp;lt;w:bookmarkStart w:id="8" w:name="_LINE__3_03b9f520_1645_41e2_96ab_7729adc"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w:rsidRPr="00024840"&amp;gt;&amp;lt;w:t xml:space="preserve"&amp;gt;coordinated specialty care programs exist in the State that could treat more &amp;lt;/w:t&amp;gt;&amp;lt;/w:r&amp;gt;&amp;lt;w:bookmarkStart w:id="9" w:name="_LINE__4_9339d317_7429_4086_956d_e7138ca" /&amp;gt;&amp;lt;w:bookmarkEnd w:id="8" /&amp;gt;&amp;lt;w:r w:rsidRPr="00024840"&amp;gt;&amp;lt;w:t&amp;gt;individuals suffering from psychotic disorders but lack a funding mechanism; and&amp;lt;/w:t&amp;gt;&amp;lt;/w:r&amp;gt;&amp;lt;w:bookmarkEnd w:id="9" /&amp;gt;&amp;lt;/w:p&amp;gt;&amp;lt;w:p w:rsidR="00B74D60" w:rsidRDefault="00B74D60" w:rsidP="00B74D60"&amp;gt;&amp;lt;w:pPr&amp;gt;&amp;lt;w:ind w:left="360" w:firstLine="360" /&amp;gt;&amp;lt;/w:pPr&amp;gt;&amp;lt;w:bookmarkStart w:id="10" w:name="_PAR__3_8e719a4a_2c1e_4f71_8f91_37ef992c" /&amp;gt;&amp;lt;w:bookmarkStart w:id="11" w:name="_LINE__5_d6d090a3_7c54_40c1_b79e_cab4278"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w:rsidRPr="00024840"&amp;gt;&amp;lt;w:t&amp;gt;early treatment of symptoms of psychotic disorders&amp;lt;/w:t&amp;gt;&amp;lt;/w:r&amp;gt;&amp;lt;w:r&amp;gt;&amp;lt;w:t xml:space="preserve"&amp;gt; helps&amp;lt;/w:t&amp;gt;&amp;lt;/w:r&amp;gt;&amp;lt;w:r w:rsidRPr="00024840"&amp;gt;&amp;lt;w:t xml:space="preserve"&amp;gt; prevent the onset &amp;lt;/w:t&amp;gt;&amp;lt;/w:r&amp;gt;&amp;lt;w:bookmarkStart w:id="12" w:name="_LINE__6_f02c7f8e_e7d1_40a7_93f1_bcb4614" /&amp;gt;&amp;lt;w:bookmarkEnd w:id="11" /&amp;gt;&amp;lt;w:r w:rsidRPr="00024840"&amp;gt;&amp;lt;w:t&amp;gt;of advanced mental illness and should begin as soon as possible; and&amp;lt;/w:t&amp;gt;&amp;lt;/w:r&amp;gt;&amp;lt;w:bookmarkEnd w:id="12" /&amp;gt;&amp;lt;/w:p&amp;gt;&amp;lt;w:p w:rsidR="00B74D60" w:rsidRDefault="00B74D60" w:rsidP="00B74D60"&amp;gt;&amp;lt;w:pPr&amp;gt;&amp;lt;w:ind w:left="360" w:firstLine="360" /&amp;gt;&amp;lt;/w:pPr&amp;gt;&amp;lt;w:bookmarkStart w:id="13" w:name="_PAR__4_c97788d0_6131_4557_a897_ed296824" /&amp;gt;&amp;lt;w:bookmarkStart w:id="14" w:name="_LINE__7_e1c2ed47_97f1_47ee_9b78_ad3c746"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w:id="15" w:name="_LINE__8_b932a604_256b_4061_b72d_36ce895" /&amp;gt;&amp;lt;w:bookmarkEnd w:id="14" /&amp;gt;&amp;lt;w:r&amp;gt;&amp;lt;w:t xml:space="preserve"&amp;gt;the meaning of the Constitution of Maine and require the following legislation as &amp;lt;/w:t&amp;gt;&amp;lt;/w:r&amp;gt;&amp;lt;w:bookmarkStart w:id="16" w:name="_LINE__9_7accc254_4985_4eed_b00f_515a0e9" /&amp;gt;&amp;lt;w:bookmarkEnd w:id="15" /&amp;gt;&amp;lt;w:r&amp;gt;&amp;lt;w:t xml:space="preserve"&amp;gt;immediately necessary for the preservation of the public peace, health and safety; now, &amp;lt;/w:t&amp;gt;&amp;lt;/w:r&amp;gt;&amp;lt;w:bookmarkStart w:id="17" w:name="_LINE__10_39739ca2_71dd_492e_aa9c_42d25a" /&amp;gt;&amp;lt;w:bookmarkEnd w:id="16" /&amp;gt;&amp;lt;w:r&amp;gt;&amp;lt;w:t&amp;gt;therefore,&amp;lt;/w:t&amp;gt;&amp;lt;/w:r&amp;gt;&amp;lt;w:bookmarkEnd w:id="17" /&amp;gt;&amp;lt;/w:p&amp;gt;&amp;lt;w:p w:rsidR="00B74D60" w:rsidRDefault="00B74D60" w:rsidP="00B74D60"&amp;gt;&amp;lt;w:pPr&amp;gt;&amp;lt;w:ind w:left="360" /&amp;gt;&amp;lt;/w:pPr&amp;gt;&amp;lt;w:bookmarkStart w:id="18" w:name="_ENACTING_CLAUSE__9216a120_2e42_44b5_b8f" /&amp;gt;&amp;lt;w:bookmarkStart w:id="19" w:name="_PAR__5_13ecc2f9_1303_4a25_ad46_458c5787" /&amp;gt;&amp;lt;w:bookmarkStart w:id="20" w:name="_LINE__11_c74ddf68_f9e0_4791_b222_5137d7" /&amp;gt;&amp;lt;w:bookmarkEnd w:id="0" /&amp;gt;&amp;lt;w:bookmarkEnd w:id="13" /&amp;gt;&amp;lt;w:r&amp;gt;&amp;lt;w:rPr&amp;gt;&amp;lt;w:b /&amp;gt;&amp;lt;/w:rPr&amp;gt;&amp;lt;w:t&amp;gt;Be it enacted by the People of the State of Maine as follows:&amp;lt;/w:t&amp;gt;&amp;lt;/w:r&amp;gt;&amp;lt;w:bookmarkEnd w:id="20" /&amp;gt;&amp;lt;/w:p&amp;gt;&amp;lt;w:p w:rsidR="00B74D60" w:rsidRDefault="00B74D60" w:rsidP="00B74D60"&amp;gt;&amp;lt;w:pPr&amp;gt;&amp;lt;w:ind w:left="360" w:firstLine="360" /&amp;gt;&amp;lt;/w:pPr&amp;gt;&amp;lt;w:bookmarkStart w:id="21" w:name="_BILL_SECTION_HEADER__2393d2b4_8b71_413d" /&amp;gt;&amp;lt;w:bookmarkStart w:id="22" w:name="_BILL_SECTION__ad89e479_8983_40bc_87f8_4" /&amp;gt;&amp;lt;w:bookmarkStart w:id="23" w:name="_DOC_BODY_CONTENT__ca9909fd_4c6f_4a77_99" /&amp;gt;&amp;lt;w:bookmarkStart w:id="24" w:name="_PAR__6_abf3cb25_ce12_40a3_bf0d_e0df5152" /&amp;gt;&amp;lt;w:bookmarkStart w:id="25" w:name="_LINE__12_ca30bd90_b61d_4ff5_a71b_4b3037"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w:name="_BILL_SECTION_NUMBER__f9c45b8b_9931_4f69"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  22 MRSA §3174-FFF&amp;lt;/w:t&amp;gt;&amp;lt;/w:r&amp;gt;&amp;lt;w:r&amp;gt;&amp;lt;w:t xml:space="preserve"&amp;gt; is enacted to read:&amp;lt;/w:t&amp;gt;&amp;lt;/w:r&amp;gt;&amp;lt;w:bookmarkEnd w:id="25" /&amp;gt;&amp;lt;/w:p&amp;gt;&amp;lt;w:p w:rsidR="00B74D60" w:rsidRDefault="00B74D60" w:rsidP="00B74D60"&amp;gt;&amp;lt;w:pPr&amp;gt;&amp;lt;w:ind w:left="1080" w:hanging="720" /&amp;gt;&amp;lt;w:rPr&amp;gt;&amp;lt;w:ins w:id="27" w:author="BPS" w:date="2021-02-12T16:48:00Z" /&amp;gt;&amp;lt;w:b /&amp;gt;&amp;lt;/w:rPr&amp;gt;&amp;lt;/w:pPr&amp;gt;&amp;lt;w:bookmarkStart w:id="28" w:name="_STATUTE_S__a0a47b92_d578_439c_8617_0745" /&amp;gt;&amp;lt;w:bookmarkStart w:id="29" w:name="_PAR__7_5d1d7ec2_9436_4c29_9bb8_9d93d7c8" /&amp;gt;&amp;lt;w:bookmarkStart w:id="30" w:name="_LINE__13_c0c33184_165a_4483_bcb2_180b1e" /&amp;gt;&amp;lt;w:bookmarkStart w:id="31" w:name="_PROCESSED_CHANGE__03e97eb2_f159_4589_85" /&amp;gt;&amp;lt;w:bookmarkEnd w:id="21" /&amp;gt;&amp;lt;w:bookmarkEnd w:id="24" /&amp;gt;&amp;lt;w:ins w:id="32" w:author="BPS" w:date="2021-02-12T16:48:00Z"&amp;gt;&amp;lt;w:r&amp;gt;&amp;lt;w:rPr&amp;gt;&amp;lt;w:b /&amp;gt;&amp;lt;/w:rPr&amp;gt;&amp;lt;w:t&amp;gt;§&amp;lt;/w:t&amp;gt;&amp;lt;/w:r&amp;gt;&amp;lt;w:bookmarkStart w:id="33" w:name="_STATUTE_NUMBER__17b0520d_3444_4abc_8bde" /&amp;gt;&amp;lt;w:r&amp;gt;&amp;lt;w:rPr&amp;gt;&amp;lt;w:b /&amp;gt;&amp;lt;/w:rPr&amp;gt;&amp;lt;w:t&amp;gt;3174-FFF&amp;lt;/w:t&amp;gt;&amp;lt;/w:r&amp;gt;&amp;lt;w:bookmarkEnd w:id="33" /&amp;gt;&amp;lt;w:r&amp;gt;&amp;lt;w:rPr&amp;gt;&amp;lt;w:b /&amp;gt;&amp;lt;/w:rPr&amp;gt;&amp;lt;w:t xml:space="preserve"&amp;gt;.  &amp;lt;/w:t&amp;gt;&amp;lt;/w:r&amp;gt;&amp;lt;w:bookmarkStart w:id="34" w:name="_STATUTE_HEADNOTE__423ca5db_bdbb_434b_9f" /&amp;gt;&amp;lt;w:r&amp;gt;&amp;lt;w:rPr&amp;gt;&amp;lt;w:b /&amp;gt;&amp;lt;/w:rPr&amp;gt;&amp;lt;w:t&amp;gt;Coordinated specialty care reimbursement&amp;lt;/w:t&amp;gt;&amp;lt;/w:r&amp;gt;&amp;lt;w:bookmarkEnd w:id="30" /&amp;gt;&amp;lt;w:bookmarkEnd w:id="34" /&amp;gt;&amp;lt;/w:ins&amp;gt;&amp;lt;/w:p&amp;gt;&amp;lt;w:p w:rsidR="00B74D60" w:rsidRDefault="00B74D60" w:rsidP="00B74D60"&amp;gt;&amp;lt;w:pPr&amp;gt;&amp;lt;w:spacing w:before="60" w:after="60" /&amp;gt;&amp;lt;w:ind w:left="360" w:firstLine="360" /&amp;gt;&amp;lt;w:rPr&amp;gt;&amp;lt;w:ins w:id="35" w:author="BPS" w:date="2021-02-12T16:48:00Z" /&amp;gt;&amp;lt;w:rFonts w:eastAsia="MS Mincho" /&amp;gt;&amp;lt;/w:rPr&amp;gt;&amp;lt;/w:pPr&amp;gt;&amp;lt;w:bookmarkStart w:id="36" w:name="_STATUTE_NUMBER__62c93602_74f5_406e_a005" /&amp;gt;&amp;lt;w:bookmarkStart w:id="37" w:name="_STATUTE_SS__5114ed14_13a8_413a_96d4_51c" /&amp;gt;&amp;lt;w:bookmarkStart w:id="38" w:name="_PAR__8_773db022_1846_432b_927b_828c2852" /&amp;gt;&amp;lt;w:bookmarkStart w:id="39" w:name="_LINE__14_0b25c723_0175_4fcb_8525_653d8a" /&amp;gt;&amp;lt;w:bookmarkEnd w:id="29" /&amp;gt;&amp;lt;w:ins w:id="40" w:author="BPS" w:date="2021-02-12T16:48:00Z"&amp;gt;&amp;lt;w:r w:rsidRPr="00125869"&amp;gt;&amp;lt;w:rPr&amp;gt;&amp;lt;w:rFonts w:eastAsia="MS Mincho" /&amp;gt;&amp;lt;w:b /&amp;gt;&amp;lt;/w:rPr&amp;gt;&amp;lt;w:t&amp;gt;1&amp;lt;/w:t&amp;gt;&amp;lt;/w:r&amp;gt;&amp;lt;w:bookmarkEnd w:id="36" /&amp;gt;&amp;lt;w:r w:rsidRPr="00125869"&amp;gt;&amp;lt;w:rPr&amp;gt;&amp;lt;w:rFonts w:eastAsia="MS Mincho" /&amp;gt;&amp;lt;w:b /&amp;gt;&amp;lt;/w:rPr&amp;gt;&amp;lt;w:t xml:space="preserve"&amp;gt;.  &amp;lt;/w:t&amp;gt;&amp;lt;/w:r&amp;gt;&amp;lt;w:bookmarkStart w:id="41" w:name="_STATUTE_HEADNOTE__571e2528_e730_4ad4_a6" /&amp;gt;&amp;lt;w:r w:rsidRPr="00125869"&amp;gt;&amp;lt;w:rPr&amp;gt;&amp;lt;w:rFonts w:eastAsia="MS Mincho" /&amp;gt;&amp;lt;w:b /&amp;gt;&amp;lt;/w:rPr&amp;gt;&amp;lt;w:t&amp;gt;Definitions.&amp;lt;/w:t&amp;gt;&amp;lt;/w:r&amp;gt;&amp;lt;w:r&amp;gt;&amp;lt;w:rPr&amp;gt;&amp;lt;w:rFonts w:eastAsia="MS Mincho" /&amp;gt;&amp;lt;/w:rPr&amp;gt;&amp;lt;w:t xml:space="preserve"&amp;gt;  &amp;lt;/w:t&amp;gt;&amp;lt;/w:r&amp;gt;&amp;lt;w:bookmarkStart w:id="42" w:name="_STATUTE_CONTENT__0f04bbfa_1197_48d7_831" /&amp;gt;&amp;lt;w:bookmarkEnd w:id="41" /&amp;gt;&amp;lt;w:r&amp;gt;&amp;lt;w:rPr&amp;gt;&amp;lt;w:rFonts w:eastAsia="MS Mincho" /&amp;gt;&amp;lt;/w:rPr&amp;gt;&amp;lt;w:t xml:space="preserve"&amp;gt;As used in this section, unless the context otherwise indicates, the &amp;lt;/w:t&amp;gt;&amp;lt;/w:r&amp;gt;&amp;lt;w:bookmarkStart w:id="43" w:name="_LINE__15_1dc4cc47_9bdb_417c_b36b_7d7070" /&amp;gt;&amp;lt;w:bookmarkEnd w:id="39" /&amp;gt;&amp;lt;w:r&amp;gt;&amp;lt;w:rPr&amp;gt;&amp;lt;w:rFonts w:eastAsia="MS Mincho" /&amp;gt;&amp;lt;/w:rPr&amp;gt;&amp;lt;w:t&amp;gt;following terms have the following meanings.&amp;lt;/w:t&amp;gt;&amp;lt;/w:r&amp;gt;&amp;lt;w:bookmarkEnd w:id="43" /&amp;gt;&amp;lt;/w:ins&amp;gt;&amp;lt;/w:p&amp;gt;&amp;lt;w:p w:rsidR="00B74D60" w:rsidRDefault="00B74D60" w:rsidP="00B74D60"&amp;gt;&amp;lt;w:pPr&amp;gt;&amp;lt;w:spacing w:before="60" w:after="60" /&amp;gt;&amp;lt;w:ind w:left="720" /&amp;gt;&amp;lt;w:rPr&amp;gt;&amp;lt;w:ins w:id="44" w:author="BPS" w:date="2021-02-12T16:48:00Z" /&amp;gt;&amp;lt;w:rFonts w:eastAsia="MS Mincho" /&amp;gt;&amp;lt;/w:rPr&amp;gt;&amp;lt;/w:pPr&amp;gt;&amp;lt;w:bookmarkStart w:id="45" w:name="_STATUTE_NUMBER__60102bce_283a_4112_ade7" /&amp;gt;&amp;lt;w:bookmarkStart w:id="46" w:name="_STATUTE_P__13c11fed_dbd6_41f7_a9ec_d987" /&amp;gt;&amp;lt;w:bookmarkStart w:id="47" w:name="_PAR__9_de39067d_0547_4771_9d46_eb9d95b5" /&amp;gt;&amp;lt;w:bookmarkStart w:id="48" w:name="_LINE__16_ecee8957_9661_4922_8409_659548" /&amp;gt;&amp;lt;w:bookmarkEnd w:id="38" /&amp;gt;&amp;lt;w:bookmarkEnd w:id="42" /&amp;gt;&amp;lt;w:ins w:id="49" w:author="BPS" w:date="2021-02-12T16:48:00Z"&amp;gt;&amp;lt;w:r&amp;gt;&amp;lt;w:rPr&amp;gt;&amp;lt;w:rFonts w:eastAsia="MS Mincho" /&amp;gt;&amp;lt;/w:rPr&amp;gt;&amp;lt;w:t&amp;gt;A&amp;lt;/w:t&amp;gt;&amp;lt;/w:r&amp;gt;&amp;lt;w:bookmarkEnd w:id="45" /&amp;gt;&amp;lt;w:r&amp;gt;&amp;lt;w:rPr&amp;gt;&amp;lt;w:rFonts w:eastAsia="MS Mincho" /&amp;gt;&amp;lt;/w:rPr&amp;gt;&amp;lt;w:t xml:space="preserve"&amp;gt;.  &amp;lt;/w:t&amp;gt;&amp;lt;/w:r&amp;gt;&amp;lt;w:bookmarkStart w:id="50" w:name="_STATUTE_CONTENT__5213333d_9fb8_4a44_804" /&amp;gt;&amp;lt;w:r&amp;gt;&amp;lt;w:rPr&amp;gt;&amp;lt;w:rFonts w:eastAsia="MS Mincho" /&amp;gt;&amp;lt;/w:rPr&amp;gt;&amp;lt;w:t&amp;gt;"Coordinated specialty care" means an evidence-based&amp;lt;/w:t&amp;gt;&amp;lt;/w:r&amp;gt;&amp;lt;/w:ins&amp;gt;&amp;lt;w:ins w:id="51" w:author="BPS" w:date="2021-02-17T08:11:00Z"&amp;gt;&amp;lt;w:r&amp;gt;&amp;lt;w:rPr&amp;gt;&amp;lt;w:rFonts w:eastAsia="MS Mincho" /&amp;gt;&amp;lt;/w:rPr&amp;gt;&amp;lt;w:t&amp;gt;,&amp;lt;/w:t&amp;gt;&amp;lt;/w:r&amp;gt;&amp;lt;/w:ins&amp;gt;&amp;lt;w:ins w:id="52" w:author="BPS" w:date="2021-02-12T16:48:00Z"&amp;gt;&amp;lt;w:r&amp;gt;&amp;lt;w:rPr&amp;gt;&amp;lt;w:rFonts w:eastAsia="MS Mincho" /&amp;gt;&amp;lt;/w:rPr&amp;gt;&amp;lt;w:t xml:space="preserve"&amp;gt; recovery-oriented &amp;lt;/w:t&amp;gt;&amp;lt;/w:r&amp;gt;&amp;lt;w:bookmarkStart w:id="53" w:name="_LINE__17_d423aafa_459f_4bb7_91ee_ccd4f3" /&amp;gt;&amp;lt;w:bookmarkEnd w:id="48" /&amp;gt;&amp;lt;w:r&amp;gt;&amp;lt;w:rPr&amp;gt;&amp;lt;w:rFonts w:eastAsia="MS Mincho" /&amp;gt;&amp;lt;/w:rPr&amp;gt;&amp;lt;w:t xml:space="preserve"&amp;gt;treatment model for individuals in the early years of a psychotic disorder that promotes &amp;lt;/w:t&amp;gt;&amp;lt;/w:r&amp;gt;&amp;lt;w:bookmarkStart w:id="54" w:name="_LINE__18_cce8dde3_e57d_4ab5_ae4c_0bf20f" /&amp;gt;&amp;lt;w:bookmarkEnd w:id="53" /&amp;gt;&amp;lt;w:r&amp;gt;&amp;lt;w:rPr&amp;gt;&amp;lt;w:rFonts w:eastAsia="MS Mincho" /&amp;gt;&amp;lt;/w:rPr&amp;gt;&amp;lt;w:t xml:space="preserve"&amp;gt;shared decision making with a team of specialists to work with an individual to develop &amp;lt;/w:t&amp;gt;&amp;lt;/w:r&amp;gt;&amp;lt;w:bookmarkStart w:id="55" w:name="_LINE__19_ce1d350e_e0a3_4bf1_9aaf_0cd291" /&amp;gt;&amp;lt;w:bookmarkEnd w:id="54" /&amp;gt;&amp;lt;w:r&amp;gt;&amp;lt;w:rPr&amp;gt;&amp;lt;w:rFonts w:eastAsia="MS Mincho" /&amp;gt;&amp;lt;/w:rPr&amp;gt;&amp;lt;w:t&amp;gt;a personalized treatment plan.&amp;lt;/w:t&amp;gt;&amp;lt;/w:r&amp;gt;&amp;lt;w:bookmarkEnd w:id="55" /&amp;gt;&amp;lt;/w:ins&amp;gt;&amp;lt;/w:p&amp;gt;&amp;lt;w:p w:rsidR="00B74D60" w:rsidRDefault="00B74D60" w:rsidP="00B74D60"&amp;gt;&amp;lt;w:pPr&amp;gt;&amp;lt;w:spacing w:before="60" w:after="60" /&amp;gt;&amp;lt;w:ind w:left="720" /&amp;gt;&amp;lt;w:rPr&amp;gt;&amp;lt;w:ins w:id="56" w:author="BPS" w:date="2021-02-12T16:48:00Z" /&amp;gt;&amp;lt;w:rFonts w:eastAsia="MS Mincho" /&amp;gt;&amp;lt;/w:rPr&amp;gt;&amp;lt;/w:pPr&amp;gt;&amp;lt;w:bookmarkStart w:id="57" w:name="_STATUTE_NUMBER__b6832fbd_a14f_439f_b8e3" /&amp;gt;&amp;lt;w:bookmarkStart w:id="58" w:name="_STATUTE_P__db44f544_b86e_4c46_8fd4_d5ab" /&amp;gt;&amp;lt;w:bookmarkStart w:id="59" w:name="_PAR__10_68ca98bd_e763_4a16_aca7_9fcac09" /&amp;gt;&amp;lt;w:bookmarkStart w:id="60" w:name="_LINE__20_65f803a5_d0ee_49ae_87fb_40c15f" /&amp;gt;&amp;lt;w:bookmarkEnd w:id="46" /&amp;gt;&amp;lt;w:bookmarkEnd w:id="47" /&amp;gt;&amp;lt;w:bookmarkEnd w:id="50" /&amp;gt;&amp;lt;w:ins w:id="61" w:author="BPS" w:date="2021-02-12T16:48:00Z"&amp;gt;&amp;lt;w:r&amp;gt;&amp;lt;w:rPr&amp;gt;&amp;lt;w:rFonts w:eastAsia="MS Mincho" /&amp;gt;&amp;lt;/w:rPr&amp;gt;&amp;lt;w:t&amp;gt;B&amp;lt;/w:t&amp;gt;&amp;lt;/w:r&amp;gt;&amp;lt;w:bookmarkEnd w:id="57" /&amp;gt;&amp;lt;w:r&amp;gt;&amp;lt;w:rPr&amp;gt;&amp;lt;w:rFonts w:eastAsia="MS Mincho" /&amp;gt;&amp;lt;/w:rPr&amp;gt;&amp;lt;w:t xml:space="preserve"&amp;gt;.  &amp;lt;/w:t&amp;gt;&amp;lt;/w:r&amp;gt;&amp;lt;w:bookmarkStart w:id="62" w:name="_STATUTE_CONTENT__05a0755b_a460_406d_a42" /&amp;gt;&amp;lt;w:r&amp;gt;&amp;lt;w:rPr&amp;gt;&amp;lt;w:rFonts w:eastAsia="MS Mincho" /&amp;gt;&amp;lt;/w:rPr&amp;gt;&amp;lt;w:t xml:space="preserve"&amp;gt;"Psychotic disorder" means a diagnosis of schizophrenia spectrum disorder and &amp;lt;/w:t&amp;gt;&amp;lt;/w:r&amp;gt;&amp;lt;w:bookmarkStart w:id="63" w:name="_LINE__21_370a7975_c5b9_452c_9369_c11905" /&amp;gt;&amp;lt;w:bookmarkEnd w:id="60" /&amp;gt;&amp;lt;w:r&amp;gt;&amp;lt;w:rPr&amp;gt;&amp;lt;w:rFonts w:eastAsia="MS Mincho" /&amp;gt;&amp;lt;/w:rPr&amp;gt;&amp;lt;w:t&amp;gt;other psychotic disorders or mood disorders with prominent psychotic features.&amp;lt;/w:t&amp;gt;&amp;lt;/w:r&amp;gt;&amp;lt;w:bookmarkEnd w:id="63" /&amp;gt;&amp;lt;/w:ins&amp;gt;&amp;lt;/w:p&amp;gt;&amp;lt;w:p w:rsidR="00B74D60" w:rsidRDefault="00B74D60" w:rsidP="00B74D60"&amp;gt;&amp;lt;w:pPr&amp;gt;&amp;lt;w:spacing w:before="60" w:after="60" /&amp;gt;&amp;lt;w:ind w:left="360" w:firstLine="360" /&amp;gt;&amp;lt;w:rPr&amp;gt;&amp;lt;w:ins w:id="64" w:author="BPS" w:date="2021-02-12T16:48:00Z" /&amp;gt;&amp;lt;w:rFonts w:eastAsia="MS Mincho" /&amp;gt;&amp;lt;/w:rPr&amp;gt;&amp;lt;/w:pPr&amp;gt;&amp;lt;w:bookmarkStart w:id="65" w:name="_STATUTE_NUMBER__96d38071_9842_4137_83a5" /&amp;gt;&amp;lt;w:bookmarkStart w:id="66" w:name="_STATUTE_SS__32620a29_bfd8_472b_8d0a_08e" /&amp;gt;&amp;lt;w:bookmarkStart w:id="67" w:name="_PAR__11_eb087324_28fb_483d_931e_9ba081d" /&amp;gt;&amp;lt;w:bookmarkStart w:id="68" w:name="_LINE__22_3abd8ae7_6825_486b_b79f_ddba65" /&amp;gt;&amp;lt;w:bookmarkEnd w:id="37" /&amp;gt;&amp;lt;w:bookmarkEnd w:id="58" /&amp;gt;&amp;lt;w:bookmarkEnd w:id="59" /&amp;gt;&amp;lt;w:bookmarkEnd w:id="62" /&amp;gt;&amp;lt;w:ins w:id="69" w:author="BPS" w:date="2021-02-12T16:48:00Z"&amp;gt;&amp;lt;w:r w:rsidRPr="00125869"&amp;gt;&amp;lt;w:rPr&amp;gt;&amp;lt;w:rFonts w:eastAsia="MS Mincho" /&amp;gt;&amp;lt;w:b /&amp;gt;&amp;lt;/w:rPr&amp;gt;&amp;lt;w:t&amp;gt;2&amp;lt;/w:t&amp;gt;&amp;lt;/w:r&amp;gt;&amp;lt;w:bookmarkEnd w:id="65" /&amp;gt;&amp;lt;w:r w:rsidRPr="00125869"&amp;gt;&amp;lt;w:rPr&amp;gt;&amp;lt;w:rFonts w:eastAsia="MS Mincho" /&amp;gt;&amp;lt;w:b /&amp;gt;&amp;lt;/w:rPr&amp;gt;&amp;lt;w:t xml:space="preserve"&amp;gt;.  &amp;lt;/w:t&amp;gt;&amp;lt;/w:r&amp;gt;&amp;lt;w:bookmarkStart w:id="70" w:name="_STATUTE_HEADNOTE__48d87f7a_5819_4b67_a9" /&amp;gt;&amp;lt;w:r w:rsidRPr="00125869"&amp;gt;&amp;lt;w:rPr&amp;gt;&amp;lt;w:rFonts w:eastAsia="MS Mincho" /&amp;gt;&amp;lt;w:b /&amp;gt;&amp;lt;/w:rPr&amp;gt;&amp;lt;w:t&amp;gt;Coordinated specialty care.&amp;lt;/w:t&amp;gt;&amp;lt;/w:r&amp;gt;&amp;lt;w:r&amp;gt;&amp;lt;w:rPr&amp;gt;&amp;lt;w:rFonts w:eastAsia="MS Mincho" /&amp;gt;&amp;lt;/w:rPr&amp;gt;&amp;lt;w:t xml:space="preserve"&amp;gt;  &amp;lt;/w:t&amp;gt;&amp;lt;/w:r&amp;gt;&amp;lt;w:bookmarkStart w:id="71" w:name="_STATUTE_CONTENT__8fc10d5b_e181_42bb_aff" /&amp;gt;&amp;lt;w:bookmarkEnd w:id="70" /&amp;gt;&amp;lt;w:r&amp;gt;&amp;lt;w:rPr&amp;gt;&amp;lt;w:rFonts w:eastAsia="MS Mincho" /&amp;gt;&amp;lt;/w:rPr&amp;gt;&amp;lt;w:t xml:space="preserve"&amp;gt;Beginning July 1, 2021, the department shall &amp;lt;/w:t&amp;gt;&amp;lt;/w:r&amp;gt;&amp;lt;w:bookmarkStart w:id="72" w:name="_LINE__23_d8aee05e_84cb_4cbd_970e_943bc6" /&amp;gt;&amp;lt;w:bookmarkEnd w:id="68" /&amp;gt;&amp;lt;w:r&amp;gt;&amp;lt;w:rPr&amp;gt;&amp;lt;w:rFonts w:eastAsia="MS Mincho" /&amp;gt;&amp;lt;/w:rPr&amp;gt;&amp;lt;w:t xml:space="preserve"&amp;gt;reimburse for coordinated specialty care for the treatment of MaineCare members within &amp;lt;/w:t&amp;gt;&amp;lt;/w:r&amp;gt;&amp;lt;w:bookmarkStart w:id="73" w:name="_LINE__24_adbfb82a_6975_42cb_824c_c9e8bf" /&amp;gt;&amp;lt;w:bookmarkEnd w:id="72" /&amp;gt;&amp;lt;w:r&amp;gt;&amp;lt;w:rPr&amp;gt;&amp;lt;w:rFonts w:eastAsia="MS Mincho" /&amp;gt;&amp;lt;/w:rPr&amp;gt;&amp;lt;w:t xml:space="preserve"&amp;gt;the first 3 years of onset of a psychotic disorder.  A MaineCare member receiving &amp;lt;/w:t&amp;gt;&amp;lt;/w:r&amp;gt;&amp;lt;w:bookmarkStart w:id="74" w:name="_LINE__25_f1b1e348_e248_44a5_a720_9114eb" /&amp;gt;&amp;lt;w:bookmarkEnd w:id="73" /&amp;gt;&amp;lt;w:r&amp;gt;&amp;lt;w:rPr&amp;gt;&amp;lt;w:rFonts w:eastAsia="MS Mincho" /&amp;gt;&amp;lt;/w:rPr&amp;gt;&amp;lt;w:t xml:space="preserve"&amp;gt;coordinated specialty care under this section must have access to all of the following &amp;lt;/w:t&amp;gt;&amp;lt;/w:r&amp;gt;&amp;lt;w:bookmarkStart w:id="75" w:name="_LINE__26_faf94cd6_7acd_4094_8384_77d486" /&amp;gt;&amp;lt;w:bookmarkEnd w:id="74" /&amp;gt;&amp;lt;w:r&amp;gt;&amp;lt;w:rPr&amp;gt;&amp;lt;w:rFonts w:eastAsia="MS Mincho" /&amp;gt;&amp;lt;/w:rPr&amp;gt;&amp;lt;w:t&amp;gt;services:&amp;lt;/w:t&amp;gt;&amp;lt;/w:r&amp;gt;&amp;lt;w:bookmarkEnd w:id="75" /&amp;gt;&amp;lt;/w:ins&amp;gt;&amp;lt;/w:p&amp;gt;&amp;lt;w:p w:rsidR="00B74D60" w:rsidRDefault="00B74D60" w:rsidP="00B74D60"&amp;gt;&amp;lt;w:pPr&amp;gt;&amp;lt;w:spacing w:before="60" w:after="60" /&amp;gt;&amp;lt;w:ind w:left="720" /&amp;gt;&amp;lt;w:rPr&amp;gt;&amp;lt;w:ins w:id="76" w:author="BPS" w:date="2021-02-12T16:48:00Z" /&amp;gt;&amp;lt;w:rFonts w:eastAsia="MS Mincho" /&amp;gt;&amp;lt;/w:rPr&amp;gt;&amp;lt;/w:pPr&amp;gt;&amp;lt;w:bookmarkStart w:id="77" w:name="_STATUTE_NUMBER__edcb9f73_1fdb_4697_b2d2" /&amp;gt;&amp;lt;w:bookmarkStart w:id="78" w:name="_STATUTE_P__985e9726_8445_4718_8d93_398b" /&amp;gt;&amp;lt;w:bookmarkStart w:id="79" w:name="_PAR__12_e6d554bf_b2a6_413e_b763_4ae1305" /&amp;gt;&amp;lt;w:bookmarkStart w:id="80" w:name="_LINE__27_14afdd82_d5e8_44de_ae98_95fe54" /&amp;gt;&amp;lt;w:bookmarkEnd w:id="67" /&amp;gt;&amp;lt;w:bookmarkEnd w:id="71" /&amp;gt;&amp;lt;w:ins w:id="81" w:author="BPS" w:date="2021-02-12T16:48:00Z"&amp;gt;&amp;lt;w:r&amp;gt;&amp;lt;w:rPr&amp;gt;&amp;lt;w:rFonts w:eastAsia="MS Mincho" /&amp;gt;&amp;lt;/w:rPr&amp;gt;&amp;lt;w:t&amp;gt;A&amp;lt;/w:t&amp;gt;&amp;lt;/w:r&amp;gt;&amp;lt;w:bookmarkEnd w:id="77" /&amp;gt;&amp;lt;w:r&amp;gt;&amp;lt;w:rPr&amp;gt;&amp;lt;w:rFonts w:eastAsia="MS Mincho" /&amp;gt;&amp;lt;/w:rPr&amp;gt;&amp;lt;w:t xml:space="preserve"&amp;gt;.  &amp;lt;/w:t&amp;gt;&amp;lt;/w:r&amp;gt;&amp;lt;w:bookmarkStart w:id="82" w:name="_STATUTE_CONTENT__20ec1499_1cdf_4ddc_a9c" /&amp;gt;&amp;lt;w:r&amp;gt;&amp;lt;w:rPr&amp;gt;&amp;lt;w:rFonts w:eastAsia="MS Mincho" /&amp;gt;&amp;lt;/w:rPr&amp;gt;&amp;lt;w:t xml:space="preserve"&amp;gt;Case management to manage services to help the MaineCare member develop &amp;lt;/w:t&amp;gt;&amp;lt;/w:r&amp;gt;&amp;lt;w:bookmarkStart w:id="83" w:name="_LINE__28_38a0ff2d_88bd_4681_aa76_304662" /&amp;gt;&amp;lt;w:bookmarkEnd w:id="80" /&amp;gt;&amp;lt;w:r&amp;gt;&amp;lt;w:rPr&amp;gt;&amp;lt;w:rFonts w:eastAsia="MS Mincho" /&amp;gt;&amp;lt;/w:rPr&amp;gt;&amp;lt;w:t&amp;gt;problem&amp;lt;/w:t&amp;gt;&amp;lt;/w:r&amp;gt;&amp;lt;w:r&amp;gt;&amp;lt;w:rPr&amp;gt;&amp;lt;w:rFonts w:eastAsia="MS Mincho" /&amp;gt;&amp;lt;/w:rPr&amp;gt;&amp;lt;w:noBreakHyphen /&amp;gt;&amp;lt;w:t&amp;gt;solving skills and manage medication;&amp;lt;/w:t&amp;gt;&amp;lt;/w:r&amp;gt;&amp;lt;w:bookmarkEnd w:id="83" /&amp;gt;&amp;lt;/w:ins&amp;gt;&amp;lt;/w:p&amp;gt;&amp;lt;w:p w:rsidR="00B74D60" w:rsidRDefault="00B74D60" w:rsidP="00B74D60"&amp;gt;&amp;lt;w:pPr&amp;gt;&amp;lt;w:spacing w:before="60" w:after="60" /&amp;gt;&amp;lt;w:ind w:left="720" /&amp;gt;&amp;lt;w:rPr&amp;gt;&amp;lt;w:ins w:id="84" w:author="BPS" w:date="2021-02-12T16:48:00Z" /&amp;gt;&amp;lt;w:rFonts w:eastAsia="MS Mincho" /&amp;gt;&amp;lt;/w:rPr&amp;gt;&amp;lt;/w:pPr&amp;gt;&amp;lt;w:bookmarkStart w:id="85" w:name="_STATUTE_NUMBER__6f12657b_d9db_437c_bd68" /&amp;gt;&amp;lt;w:bookmarkStart w:id="86" w:name="_STATUTE_P__06f87cda_f9b4_484e_8db4_ce27" /&amp;gt;&amp;lt;w:bookmarkStart w:id="87" w:name="_PAR__13_0344c37a_db36_4942_b850_28ffc13" /&amp;gt;&amp;lt;w:bookmarkStart w:id="88" w:name="_LINE__29_7cfc2f24_7c91_48c4_b5ed_d2592a" /&amp;gt;&amp;lt;w:bookmarkEnd w:id="78" /&amp;gt;&amp;lt;w:bookmarkEnd w:id="79" /&amp;gt;&amp;lt;w:bookmarkEnd w:id="82" /&amp;gt;&amp;lt;w:ins w:id="89" w:author="BPS" w:date="2021-02-12T16:48:00Z"&amp;gt;&amp;lt;w:r&amp;gt;&amp;lt;w:rPr&amp;gt;&amp;lt;w:rFonts w:eastAsia="MS Mincho" /&amp;gt;&amp;lt;/w:rPr&amp;gt;&amp;lt;w:t&amp;gt;B&amp;lt;/w:t&amp;gt;&amp;lt;/w:r&amp;gt;&amp;lt;w:bookmarkEnd w:id="85" /&amp;gt;&amp;lt;w:r&amp;gt;&amp;lt;w:rPr&amp;gt;&amp;lt;w:rFonts w:eastAsia="MS Mincho" /&amp;gt;&amp;lt;/w:rPr&amp;gt;&amp;lt;w:t xml:space="preserve"&amp;gt;.  &amp;lt;/w:t&amp;gt;&amp;lt;/w:r&amp;gt;&amp;lt;w:bookmarkStart w:id="90" w:name="_STATUTE_CONTENT__570d365d_c39f_4af3_8db" /&amp;gt;&amp;lt;w:r&amp;gt;&amp;lt;w:rPr&amp;gt;&amp;lt;w:rFonts w:eastAsia="MS Mincho" /&amp;gt;&amp;lt;/w:rPr&amp;gt;&amp;lt;w:t xml:space="preserve"&amp;gt;Family support to give the family of the MaineCare member information and skills &amp;lt;/w:t&amp;gt;&amp;lt;/w:r&amp;gt;&amp;lt;w:bookmarkStart w:id="91" w:name="_LINE__30_dc5ee17b_672e_484a_99d9_2b64f1" /&amp;gt;&amp;lt;w:bookmarkEnd w:id="88" /&amp;gt;&amp;lt;w:r&amp;gt;&amp;lt;w:rPr&amp;gt;&amp;lt;w:rFonts w:eastAsia="MS Mincho" /&amp;gt;&amp;lt;/w:rPr&amp;gt;&amp;lt;w:t&amp;gt;to support the member receiving treatment and recovery services;&amp;lt;/w:t&amp;gt;&amp;lt;/w:r&amp;gt;&amp;lt;w:bookmarkEnd w:id="91" /&amp;gt;&amp;lt;/w:ins&amp;gt;&amp;lt;/w:p&amp;gt;&amp;lt;w:p w:rsidR="00B74D60" w:rsidRDefault="00B74D60" w:rsidP="00B74D60"&amp;gt;&amp;lt;w:pPr&amp;gt;&amp;lt;w:spacing w:before="60" w:after="60" /&amp;gt;&amp;lt;w:ind w:left="720" /&amp;gt;&amp;lt;w:rPr&amp;gt;&amp;lt;w:ins w:id="92" w:author="BPS" w:date="2021-02-12T16:48:00Z" /&amp;gt;&amp;lt;w:rFonts w:eastAsia="MS Mincho" /&amp;gt;&amp;lt;/w:rPr&amp;gt;&amp;lt;/w:pPr&amp;gt;&amp;lt;w:bookmarkStart w:id="93" w:name="_STATUTE_NUMBER__9bd0418a_550d_4711_82ea" /&amp;gt;&amp;lt;w:bookmarkStart w:id="94" w:name="_STATUTE_P__47db7301_6bfd_478d_85ea_0dca" /&amp;gt;&amp;lt;w:bookmarkStart w:id="95" w:name="_PAR__14_baf354a8_a313_4a25_9c8c_13b3d93" /&amp;gt;&amp;lt;w:bookmarkStart w:id="96" w:name="_LINE__31_c71a4b33_8b37_444d_b17e_b008b5" /&amp;gt;&amp;lt;w:bookmarkEnd w:id="86" /&amp;gt;&amp;lt;w:bookmarkEnd w:id="87" /&amp;gt;&amp;lt;w:bookmarkEnd w:id="90" /&amp;gt;&amp;lt;w:ins w:id="97" w:author="BPS" w:date="2021-02-12T16:48:00Z"&amp;gt;&amp;lt;w:r&amp;gt;&amp;lt;w:rPr&amp;gt;&amp;lt;w:rFonts w:eastAsia="MS Mincho" /&amp;gt;&amp;lt;/w:rPr&amp;gt;&amp;lt;w:t&amp;gt;C&amp;lt;/w:t&amp;gt;&amp;lt;/w:r&amp;gt;&amp;lt;w:bookmarkEnd w:id="93" /&amp;gt;&amp;lt;w:r&amp;gt;&amp;lt;w:rPr&amp;gt;&amp;lt;w:rFonts w:eastAsia="MS Mincho" /&amp;gt;&amp;lt;/w:rPr&amp;gt;&amp;lt;w:t xml:space="preserve"&amp;gt;.  &amp;lt;/w:t&amp;gt;&amp;lt;/w:r&amp;gt;&amp;lt;w:bookmarkStart w:id="98" w:name="_STATUTE_CONTENT__b0c33533_e5af_4586_bf4" /&amp;gt;&amp;lt;w:r&amp;gt;&amp;lt;w:rPr&amp;gt;&amp;lt;w:rFonts w:eastAsia="MS Mincho" /&amp;gt;&amp;lt;/w:rPr&amp;gt;&amp;lt;w:t xml:space="preserve"&amp;gt;Psychotherapy services that teach resiliency, managing the psychotic disorder, &amp;lt;/w:t&amp;gt;&amp;lt;/w:r&amp;gt;&amp;lt;w:bookmarkStart w:id="99" w:name="_LINE__32_344c4e11_62fe_4848_a89f_4ae041" /&amp;gt;&amp;lt;w:bookmarkEnd w:id="96" /&amp;gt;&amp;lt;w:r&amp;gt;&amp;lt;w:rPr&amp;gt;&amp;lt;w:rFonts w:eastAsia="MS Mincho" /&amp;gt;&amp;lt;/w:rPr&amp;gt;&amp;lt;w:t&amp;gt;promoting wellness and developing coping skills;&amp;lt;/w:t&amp;gt;&amp;lt;/w:r&amp;gt;&amp;lt;w:bookmarkEnd w:id="99" /&amp;gt;&amp;lt;/w:ins&amp;gt;&amp;lt;/w:p&amp;gt;&amp;lt;w:p w:rsidR="00B74D60" w:rsidRDefault="00B74D60" w:rsidP="00B74D60"&amp;gt;&amp;lt;w:pPr&amp;gt;&amp;lt;w:spacing w:before="60" w:after="60" /&amp;gt;&amp;lt;w:ind w:left="720" /&amp;gt;&amp;lt;w:rPr&amp;gt;&amp;lt;w:ins w:id="100" w:author="BPS" w:date="2021-02-12T16:48:00Z" /&amp;gt;&amp;lt;w:rFonts w:eastAsia="MS Mincho" /&amp;gt;&amp;lt;/w:rPr&amp;gt;&amp;lt;/w:pPr&amp;gt;&amp;lt;w:bookmarkStart w:id="101" w:name="_STATUTE_NUMBER__bb98e6f5_d13d_4fe9_bb39" /&amp;gt;&amp;lt;w:bookmarkStart w:id="102" w:name="_STATUTE_P__8c1ef04d_280b_4ba3_9a71_674f" /&amp;gt;&amp;lt;w:bookmarkStart w:id="103" w:name="_PAR__15_7c7c73d1_b368_44eb_ae66_0944473" /&amp;gt;&amp;lt;w:bookmarkStart w:id="104" w:name="_LINE__33_9619b007_60e2_4cc7_8458_7bec38" /&amp;gt;&amp;lt;w:bookmarkEnd w:id="94" /&amp;gt;&amp;lt;w:bookmarkEnd w:id="95" /&amp;gt;&amp;lt;w:bookmarkEnd w:id="98" /&amp;gt;&amp;lt;w:ins w:id="105" w:author="BPS" w:date="2021-02-12T16:48:00Z"&amp;gt;&amp;lt;w:r&amp;gt;&amp;lt;w:rPr&amp;gt;&amp;lt;w:rFonts w:eastAsia="MS Mincho" /&amp;gt;&amp;lt;/w:rPr&amp;gt;&amp;lt;w:t&amp;gt;D&amp;lt;/w:t&amp;gt;&amp;lt;/w:r&amp;gt;&amp;lt;w:bookmarkEnd w:id="101" /&amp;gt;&amp;lt;w:r&amp;gt;&amp;lt;w:rPr&amp;gt;&amp;lt;w:rFonts w:eastAsia="MS Mincho" /&amp;gt;&amp;lt;/w:rPr&amp;gt;&amp;lt;w:t xml:space="preserve"&amp;gt;.  &amp;lt;/w:t&amp;gt;&amp;lt;/w:r&amp;gt;&amp;lt;w:bookmarkStart w:id="106" w:name="_STATUTE_CONTENT__a4babb55_48a5_4266_bb6" /&amp;gt;&amp;lt;w:r&amp;gt;&amp;lt;w:rPr&amp;gt;&amp;lt;w:rFonts w:eastAsia="MS Mincho" /&amp;gt;&amp;lt;/w:rPr&amp;gt;&amp;lt;w:t xml:space="preserve"&amp;gt;Medication management to determine the most effective medication and the lowest &amp;lt;/w:t&amp;gt;&amp;lt;/w:r&amp;gt;&amp;lt;w:bookmarkStart w:id="107" w:name="_LINE__34_3f8e0b28_56e6_4eec_9d7b_d10c98" /&amp;gt;&amp;lt;w:bookmarkEnd w:id="104" /&amp;gt;&amp;lt;w:r&amp;gt;&amp;lt;w:rPr&amp;gt;&amp;lt;w:rFonts w:eastAsia="MS Mincho" /&amp;gt;&amp;lt;/w:rPr&amp;gt;&amp;lt;w:t&amp;gt;dosage to be effective;&amp;lt;/w:t&amp;gt;&amp;lt;/w:r&amp;gt;&amp;lt;w:bookmarkEnd w:id="107" /&amp;gt;&amp;lt;/w:ins&amp;gt;&amp;lt;/w:p&amp;gt;&amp;lt;w:p w:rsidR="00B74D60" w:rsidRDefault="00B74D60" w:rsidP="00B74D60"&amp;gt;&amp;lt;w:pPr&amp;gt;&amp;lt;w:spacing w:before="60" w:after="60" /&amp;gt;&amp;lt;w:ind w:left="720" /&amp;gt;&amp;lt;w:rPr&amp;gt;&amp;lt;w:ins w:id="108" w:author="BPS" w:date="2021-02-12T16:48:00Z" /&amp;gt;&amp;lt;w:rFonts w:eastAsia="MS Mincho" /&amp;gt;&amp;lt;/w:rPr&amp;gt;&amp;lt;/w:pPr&amp;gt;&amp;lt;w:bookmarkStart w:id="109" w:name="_STATUTE_NUMBER__a454d0bd_b9e6_47ca_b0a0" /&amp;gt;&amp;lt;w:bookmarkStart w:id="110" w:name="_STATUTE_P__fef3ffcc_a3f1_4c72_92d1_ec2d" /&amp;gt;&amp;lt;w:bookmarkStart w:id="111" w:name="_PAR__16_d3732e9e_2105_45da_bfd3_0f703b1" /&amp;gt;&amp;lt;w:bookmarkStart w:id="112" w:name="_LINE__35_17911d15_c42b_4c62_9e91_f0894b" /&amp;gt;&amp;lt;w:bookmarkEnd w:id="102" /&amp;gt;&amp;lt;w:bookmarkEnd w:id="103" /&amp;gt;&amp;lt;w:bookmarkEnd w:id="106" /&amp;gt;&amp;lt;w:ins w:id="113" w:author="BPS" w:date="2021-02-12T16:48:00Z"&amp;gt;&amp;lt;w:r&amp;gt;&amp;lt;w:rPr&amp;gt;&amp;lt;w:rFonts w:eastAsia="MS Mincho" /&amp;gt;&amp;lt;/w:rPr&amp;gt;&amp;lt;w:t&amp;gt;E&amp;lt;/w:t&amp;gt;&amp;lt;/w:r&amp;gt;&amp;lt;w:bookmarkEnd w:id="109" /&amp;gt;&amp;lt;w:r&amp;gt;&amp;lt;w:rPr&amp;gt;&amp;lt;w:rFonts w:eastAsia="MS Mincho" /&amp;gt;&amp;lt;/w:rPr&amp;gt;&amp;lt;w:t xml:space="preserve"&amp;gt;.  &amp;lt;/w:t&amp;gt;&amp;lt;/w:r&amp;gt;&amp;lt;w:bookmarkStart w:id="114" w:name="_STATUTE_CONTENT__c7630fac_0156_4a85_98c" /&amp;gt;&amp;lt;w:r&amp;gt;&amp;lt;w:rPr&amp;gt;&amp;lt;w:rFonts w:eastAsia="MS Mincho" /&amp;gt;&amp;lt;/w:rPr&amp;gt;&amp;lt;w:t xml:space="preserve"&amp;gt;Support services to help the MaineCare member continue education or employment &amp;lt;/w:t&amp;gt;&amp;lt;/w:r&amp;gt;&amp;lt;w:bookmarkStart w:id="115" w:name="_LINE__36_9ede4a9c_4dd7_4deb_a77e_9480bd" /&amp;gt;&amp;lt;w:bookmarkEnd w:id="112" /&amp;gt;&amp;lt;w:r&amp;gt;&amp;lt;w:rPr&amp;gt;&amp;lt;w:rFonts w:eastAsia="MS Mincho" /&amp;gt;&amp;lt;/w:rPr&amp;gt;&amp;lt;w:t&amp;gt;or return to education or employment; and&amp;lt;/w:t&amp;gt;&amp;lt;/w:r&amp;gt;&amp;lt;w:bookmarkEnd w:id="115" /&amp;gt;&amp;lt;/w:ins&amp;gt;&amp;lt;/w:p&amp;gt;&amp;lt;w:p w:rsidR="00B74D60" w:rsidRDefault="00B74D60" w:rsidP="00B74D60"&amp;gt;&amp;lt;w:pPr&amp;gt;&amp;lt;w:spacing w:before="60" w:after="60" /&amp;gt;&amp;lt;w:ind w:left="720" /&amp;gt;&amp;lt;w:rPr&amp;gt;&amp;lt;w:ins w:id="116" w:author="BPS" w:date="2021-02-12T16:48:00Z" /&amp;gt;&amp;lt;w:rFonts w:eastAsia="MS Mincho" /&amp;gt;&amp;lt;/w:rPr&amp;gt;&amp;lt;/w:pPr&amp;gt;&amp;lt;w:bookmarkStart w:id="117" w:name="_STATUTE_NUMBER__0463059e_896b_499e_995b" /&amp;gt;&amp;lt;w:bookmarkStart w:id="118" w:name="_STATUTE_P__2f2bc0d4_c7b2_4b01_8244_3a3e" /&amp;gt;&amp;lt;w:bookmarkStart w:id="119" w:name="_PAR__17_2b0fb5a8_ca3e_4e15_ad85_0015289" /&amp;gt;&amp;lt;w:bookmarkStart w:id="120" w:name="_LINE__37_70eed313_46c2_4ccb_99db_f5aaaa" /&amp;gt;&amp;lt;w:bookmarkEnd w:id="110" /&amp;gt;&amp;lt;w:bookmarkEnd w:id="111" /&amp;gt;&amp;lt;w:bookmarkEnd w:id="114" /&amp;gt;&amp;lt;w:ins w:id="121" w:author="BPS" w:date="2021-02-12T16:48:00Z"&amp;gt;&amp;lt;w:r&amp;gt;&amp;lt;w:rPr&amp;gt;&amp;lt;w:rFonts w:eastAsia="MS Mincho" /&amp;gt;&amp;lt;/w:rPr&amp;gt;&amp;lt;w:t&amp;gt;F&amp;lt;/w:t&amp;gt;&amp;lt;/w:r&amp;gt;&amp;lt;w:bookmarkEnd w:id="117" /&amp;gt;&amp;lt;w:r&amp;gt;&amp;lt;w:rPr&amp;gt;&amp;lt;w:rFonts w:eastAsia="MS Mincho" /&amp;gt;&amp;lt;/w:rPr&amp;gt;&amp;lt;w:t xml:space="preserve"&amp;gt;.  &amp;lt;/w:t&amp;gt;&amp;lt;/w:r&amp;gt;&amp;lt;w:bookmarkStart w:id="122" w:name="_STATUTE_CONTENT__50989284_65d0_468c_b3d" /&amp;gt;&amp;lt;w:r&amp;gt;&amp;lt;w:rPr&amp;gt;&amp;lt;w:rFonts w:eastAsia="MS Mincho" /&amp;gt;&amp;lt;/w:rPr&amp;gt;&amp;lt;w:t xml:space="preserve"&amp;gt;Peer support services to connect the MaineCare member with others who have &amp;lt;/w:t&amp;gt;&amp;lt;/w:r&amp;gt;&amp;lt;w:bookmarkStart w:id="123" w:name="_LINE__38_9cfa1cf0_754c_43ab_b118_9a1191" /&amp;gt;&amp;lt;w:bookmarkEnd w:id="120" /&amp;gt;&amp;lt;w:r&amp;gt;&amp;lt;w:rPr&amp;gt;&amp;lt;w:rFonts w:eastAsia="MS Mincho" /&amp;gt;&amp;lt;/w:rPr&amp;gt;&amp;lt;w:t&amp;gt;similar experiences.&amp;lt;/w:t&amp;gt;&amp;lt;/w:r&amp;gt;&amp;lt;w:bookmarkEnd w:id="123" /&amp;gt;&amp;lt;/w:ins&amp;gt;&amp;lt;/w:p&amp;gt;&amp;lt;w:p w:rsidR="00B74D60" w:rsidRDefault="00B74D60" w:rsidP="00B74D60"&amp;gt;&amp;lt;w:pPr&amp;gt;&amp;lt;w:spacing w:before="60" w:after="60" /&amp;gt;&amp;lt;w:ind w:left="360" w:firstLine="360" /&amp;gt;&amp;lt;w:rPr&amp;gt;&amp;lt;w:ins w:id="124" w:author="BPS" w:date="2021-02-12T16:48:00Z" /&amp;gt;&amp;lt;w:rFonts w:eastAsia="MS Mincho" /&amp;gt;&amp;lt;/w:rPr&amp;gt;&amp;lt;/w:pPr&amp;gt;&amp;lt;w:bookmarkStart w:id="125" w:name="_STATUTE_NUMBER__68883c1e_af4f_4100_bc09" /&amp;gt;&amp;lt;w:bookmarkStart w:id="126" w:name="_STATUTE_SS__6c16ac4f_ed8f_4e8e_859d_ea1" /&amp;gt;&amp;lt;w:bookmarkStart w:id="127" w:name="_PAR__18_6ece367f_407f_4082_bb57_ec06a7a" /&amp;gt;&amp;lt;w:bookmarkStart w:id="128" w:name="_LINE__39_13af17c2_b26e_4912_9fc5_fc60dd" /&amp;gt;&amp;lt;w:bookmarkEnd w:id="66" /&amp;gt;&amp;lt;w:bookmarkEnd w:id="118" /&amp;gt;&amp;lt;w:bookmarkEnd w:id="119" /&amp;gt;&amp;lt;w:bookmarkEnd w:id="122" /&amp;gt;&amp;lt;w:ins w:id="129" w:author="BPS" w:date="2021-02-12T16:48:00Z"&amp;gt;&amp;lt;w:r w:rsidRPr="00125869"&amp;gt;&amp;lt;w:rPr&amp;gt;&amp;lt;w:rFonts w:eastAsia="MS Mincho" /&amp;gt;&amp;lt;w:b /&amp;gt;&amp;lt;/w:rPr&amp;gt;&amp;lt;w:t&amp;gt;3&amp;lt;/w:t&amp;gt;&amp;lt;/w:r&amp;gt;&amp;lt;w:bookmarkEnd w:id="125" /&amp;gt;&amp;lt;w:r w:rsidRPr="00125869"&amp;gt;&amp;lt;w:rPr&amp;gt;&amp;lt;w:rFonts w:eastAsia="MS Mincho" /&amp;gt;&amp;lt;w:b /&amp;gt;&amp;lt;/w:rPr&amp;gt;&amp;lt;w:t xml:space="preserve"&amp;gt;.  &amp;lt;/w:t&amp;gt;&amp;lt;/w:r&amp;gt;&amp;lt;w:bookmarkStart w:id="130" w:name="_STATUTE_HEADNOTE__6a64e6e6_1954_48ba_9e" /&amp;gt;&amp;lt;w:r w:rsidRPr="00125869"&amp;gt;&amp;lt;w:rPr&amp;gt;&amp;lt;w:rFonts w:eastAsia="MS Mincho" /&amp;gt;&amp;lt;w:b /&amp;gt;&amp;lt;/w:rPr&amp;gt;&amp;lt;w:t&amp;gt;Bundled reimbursement rate.&amp;lt;/w:t&amp;gt;&amp;lt;/w:r&amp;gt;&amp;lt;w:r&amp;gt;&amp;lt;w:rPr&amp;gt;&amp;lt;w:rFonts w:eastAsia="MS Mincho" /&amp;gt;&amp;lt;/w:rPr&amp;gt;&amp;lt;w:t xml:space="preserve"&amp;gt;  &amp;lt;/w:t&amp;gt;&amp;lt;/w:r&amp;gt;&amp;lt;w:bookmarkStart w:id="131" w:name="_STATUTE_CONTENT__40e6ade3_19c9_42d1_bbd" /&amp;gt;&amp;lt;w:bookmarkEnd w:id="130" /&amp;gt;&amp;lt;w:r&amp;gt;&amp;lt;w:rPr&amp;gt;&amp;lt;w:rFonts w:eastAsia="MS Mincho" /&amp;gt;&amp;lt;/w:rPr&amp;gt;&amp;lt;w:t xml:space="preserve"&amp;gt;The department, in cooperation with the &amp;lt;/w:t&amp;gt;&amp;lt;/w:r&amp;gt;&amp;lt;w:bookmarkStart w:id="132" w:name="_LINE__40_267ac2dc_c1e2_4c93_83b5_2b2483" /&amp;gt;&amp;lt;w:bookmarkEnd w:id="128" /&amp;gt;&amp;lt;w:r&amp;gt;&amp;lt;w:rPr&amp;gt;&amp;lt;w:rFonts w:eastAsia="MS Mincho" /&amp;gt;&amp;lt;/w:rPr&amp;gt;&amp;lt;w:t xml:space="preserve"&amp;gt;Department of Education and the Department of Labor, shall establish a bundled &amp;lt;/w:t&amp;gt;&amp;lt;/w:r&amp;gt;&amp;lt;w:bookmarkStart w:id="133" w:name="_LINE__41_3f2113e4_2074_41f8_b9b9_5dabdf" /&amp;gt;&amp;lt;w:bookmarkEnd w:id="132" /&amp;gt;&amp;lt;w:r&amp;gt;&amp;lt;w:rPr&amp;gt;&amp;lt;w:rFonts w:eastAsia="MS Mincho" /&amp;gt;&amp;lt;/w:rPr&amp;gt;&amp;lt;w:t xml:space="preserve"&amp;gt;reimbursement rate for any services identified in subsection 2, paragraphs A to F that are &amp;lt;/w:t&amp;gt;&amp;lt;/w:r&amp;gt;&amp;lt;w:bookmarkStart w:id="134" w:name="_LINE__42_45eadcaa_f496_4428_a9db_8f21fc" /&amp;gt;&amp;lt;w:bookmarkEnd w:id="133" /&amp;gt;&amp;lt;w:r&amp;gt;&amp;lt;w:rPr&amp;gt;&amp;lt;w:rFonts w:eastAsia="MS Mincho" /&amp;gt;&amp;lt;/w:rPr&amp;gt;&amp;lt;w:t xml:space="preserve"&amp;gt;not otherwise covered under the MaineCare program.  In establishing the bundled &amp;lt;/w:t&amp;gt;&amp;lt;/w:r&amp;gt;&amp;lt;w:bookmarkStart w:id="135" w:name="_PAGE_SPLIT__960720e2_52ec_40e7_8838_1eb" /&amp;gt;&amp;lt;w:bookmarkStart w:id="136" w:name="_PAGE__2_5dc74570_86e6_49d2_8acd_19be2c4" /&amp;gt;&amp;lt;w:bookmarkStart w:id="137" w:name="_PAR__1_a27c29b1_e0fe_48d5_9f27_8f246111" /&amp;gt;&amp;lt;w:bookmarkStart w:id="138" w:name="_LINE__1_24cf085d_cb24_4687_83e2_8876d2a" /&amp;gt;&amp;lt;w:bookmarkEnd w:id="3" /&amp;gt;&amp;lt;w:bookmarkEnd w:id="127" /&amp;gt;&amp;lt;w:bookmarkEnd w:id="134" /&amp;gt;&amp;lt;w:r&amp;gt;&amp;lt;w:rPr&amp;gt;&amp;lt;w:rFonts w:eastAsia="MS Mincho" /&amp;gt;&amp;lt;/w:rPr&amp;gt;&amp;lt;w:t&amp;gt;r&amp;lt;/w:t&amp;gt;&amp;lt;/w:r&amp;gt;&amp;lt;w:bookmarkEnd w:id="135" /&amp;gt;&amp;lt;w:r&amp;gt;&amp;lt;w:rPr&amp;gt;&amp;lt;w:rFonts w:eastAsia="MS Mincho" /&amp;gt;&amp;lt;/w:rPr&amp;gt;&amp;lt;w:t xml:space="preserve"&amp;gt;eimbursement rate, the department shall consider various structures of a bundled &amp;lt;/w:t&amp;gt;&amp;lt;/w:r&amp;gt;&amp;lt;/w:ins&amp;gt;&amp;lt;w:bookmarkStart w:id="139" w:name="_LINE__2_143eb7f4_04fd_47fa_be3a_d97e660" /&amp;gt;&amp;lt;w:bookmarkEnd w:id="138" /&amp;gt;&amp;lt;w:ins w:id="140" w:author="BPS" w:date="2021-02-12T16:49:00Z"&amp;gt;&amp;lt;w:r&amp;gt;&amp;lt;w:rPr&amp;gt;&amp;lt;w:rFonts w:eastAsia="MS Mincho" /&amp;gt;&amp;lt;/w:rPr&amp;gt;&amp;lt;w:t xml:space="preserve"&amp;gt;reimbursement &amp;lt;/w:t&amp;gt;&amp;lt;/w:r&amp;gt;&amp;lt;/w:ins&amp;gt;&amp;lt;w:ins w:id="141" w:author="BPS" w:date="2021-02-12T16:48:00Z"&amp;gt;&amp;lt;w:r&amp;gt;&amp;lt;w:rPr&amp;gt;&amp;lt;w:rFonts w:eastAsia="MS Mincho" /&amp;gt;&amp;lt;/w:rPr&amp;gt;&amp;lt;w:t&amp;gt;rate model, including, but not limited to, a daily rate or a monthly rate.&amp;lt;/w:t&amp;gt;&amp;lt;/w:r&amp;gt;&amp;lt;w:bookmarkEnd w:id="139" /&amp;gt;&amp;lt;/w:ins&amp;gt;&amp;lt;/w:p&amp;gt;&amp;lt;w:p w:rsidR="00B74D60" w:rsidRDefault="00B74D60" w:rsidP="00B74D60"&amp;gt;&amp;lt;w:pPr&amp;gt;&amp;lt;w:spacing w:before="60" w:after="60" /&amp;gt;&amp;lt;w:ind w:left="360" w:firstLine="360" /&amp;gt;&amp;lt;w:rPr&amp;gt;&amp;lt;w:ins w:id="142" w:author="BPS" w:date="2021-02-12T16:48:00Z" /&amp;gt;&amp;lt;w:rFonts w:eastAsia="MS Mincho" /&amp;gt;&amp;lt;/w:rPr&amp;gt;&amp;lt;/w:pPr&amp;gt;&amp;lt;w:bookmarkStart w:id="143" w:name="_STATUTE_NUMBER__f407cbf8_46a7_44ee_912c" /&amp;gt;&amp;lt;w:bookmarkStart w:id="144" w:name="_STATUTE_SS__dc1950da_74be_4ebc_95da_900" /&amp;gt;&amp;lt;w:bookmarkStart w:id="145" w:name="_PAR__2_612182ca_fce6_471c_9fb1_664ee0be" /&amp;gt;&amp;lt;w:bookmarkStart w:id="146" w:name="_LINE__3_fcbf198e_97fa_4caf_afbb_77534f9" /&amp;gt;&amp;lt;w:bookmarkEnd w:id="126" /&amp;gt;&amp;lt;w:bookmarkEnd w:id="131" /&amp;gt;&amp;lt;w:bookmarkEnd w:id="137" /&amp;gt;&amp;lt;w:ins w:id="147" w:author="BPS" w:date="2021-02-12T16:48:00Z"&amp;gt;&amp;lt;w:r w:rsidRPr="00125869"&amp;gt;&amp;lt;w:rPr&amp;gt;&amp;lt;w:rFonts w:eastAsia="MS Mincho" /&amp;gt;&amp;lt;w:b /&amp;gt;&amp;lt;/w:rPr&amp;gt;&amp;lt;w:t&amp;gt;4&amp;lt;/w:t&amp;gt;&amp;lt;/w:r&amp;gt;&amp;lt;w:bookmarkEnd w:id="143" /&amp;gt;&amp;lt;w:r w:rsidRPr="00125869"&amp;gt;&amp;lt;w:rPr&amp;gt;&amp;lt;w:rFonts w:eastAsia="MS Mincho" /&amp;gt;&amp;lt;w:b /&amp;gt;&amp;lt;/w:rPr&amp;gt;&amp;lt;w:t xml:space="preserve"&amp;gt;.  &amp;lt;/w:t&amp;gt;&amp;lt;/w:r&amp;gt;&amp;lt;w:bookmarkStart w:id="148" w:name="_STATUTE_HEADNOTE__ba496da3_06f4_48f8_a4" /&amp;gt;&amp;lt;w:r w:rsidRPr="00125869"&amp;gt;&amp;lt;w:rPr&amp;gt;&amp;lt;w:rFonts w:eastAsia="MS Mincho" /&amp;gt;&amp;lt;w:b /&amp;gt;&amp;lt;/w:rPr&amp;gt;&amp;lt;w:t&amp;gt;Funds.&amp;lt;/w:t&amp;gt;&amp;lt;/w:r&amp;gt;&amp;lt;w:r&amp;gt;&amp;lt;w:rPr&amp;gt;&amp;lt;w:rFonts w:eastAsia="MS Mincho" /&amp;gt;&amp;lt;/w:rPr&amp;gt;&amp;lt;w:t xml:space="preserve"&amp;gt;  &amp;lt;/w:t&amp;gt;&amp;lt;/w:r&amp;gt;&amp;lt;w:bookmarkStart w:id="149" w:name="_STATUTE_CONTENT__c838c8d7_afb0_4cba_b48" /&amp;gt;&amp;lt;w:bookmarkEnd w:id="148" /&amp;gt;&amp;lt;w:r&amp;gt;&amp;lt;w:rPr&amp;gt;&amp;lt;w:rFonts w:eastAsia="MS Mincho" /&amp;gt;&amp;lt;/w:rPr&amp;gt;&amp;lt;w:t xml:space="preserve"&amp;gt;The department may review, develop or apply for any source of funds that &amp;lt;/w:t&amp;gt;&amp;lt;/w:r&amp;gt;&amp;lt;w:bookmarkStart w:id="150" w:name="_LINE__4_e04b6a8e_d853_400c_bd9b_b70ff53" /&amp;gt;&amp;lt;w:bookmarkEnd w:id="146" /&amp;gt;&amp;lt;w:r&amp;gt;&amp;lt;w:rPr&amp;gt;&amp;lt;w:rFonts w:eastAsia="MS Mincho" /&amp;gt;&amp;lt;/w:rPr&amp;gt;&amp;lt;w:t xml:space="preserve"&amp;gt;may be available to implement reimbursement for services under this section that are not &amp;lt;/w:t&amp;gt;&amp;lt;/w:r&amp;gt;&amp;lt;w:bookmarkStart w:id="151" w:name="_LINE__5_2fe88b74_99cd_4daf_8755_e7552ad" /&amp;gt;&amp;lt;w:bookmarkEnd w:id="150" /&amp;gt;&amp;lt;w:r&amp;gt;&amp;lt;w:rPr&amp;gt;&amp;lt;w:rFonts w:eastAsia="MS Mincho" /&amp;gt;&amp;lt;/w:rPr&amp;gt;&amp;lt;w:t xml:space="preserve"&amp;gt;otherwise covered under &amp;lt;/w:t&amp;gt;&amp;lt;/w:r&amp;gt;&amp;lt;/w:ins&amp;gt;&amp;lt;w:ins w:id="152" w:author="BPS" w:date="2021-02-12T16:49:00Z"&amp;gt;&amp;lt;w:r&amp;gt;&amp;lt;w:rPr&amp;gt;&amp;lt;w:rFonts w:eastAsia="MS Mincho" /&amp;gt;&amp;lt;/w:rPr&amp;gt;&amp;lt;w:t xml:space="preserve"&amp;gt;the &amp;lt;/w:t&amp;gt;&amp;lt;/w:r&amp;gt;&amp;lt;/w:ins&amp;gt;&amp;lt;w:ins w:id="153" w:author="BPS" w:date="2021-02-12T16:48:00Z"&amp;gt;&amp;lt;w:r&amp;gt;&amp;lt;w:rPr&amp;gt;&amp;lt;w:rFonts w:eastAsia="MS Mincho" /&amp;gt;&amp;lt;/w:rPr&amp;gt;&amp;lt;w:t&amp;gt;MaineCare&amp;lt;/w:t&amp;gt;&amp;lt;/w:r&amp;gt;&amp;lt;/w:ins&amp;gt;&amp;lt;w:ins w:id="154" w:author="BPS" w:date="2021-02-12T16:49:00Z"&amp;gt;&amp;lt;w:r&amp;gt;&amp;lt;w:rPr&amp;gt;&amp;lt;w:rFonts w:eastAsia="MS Mincho" /&amp;gt;&amp;lt;/w:rPr&amp;gt;&amp;lt;w:t xml:space="preserve"&amp;gt; program&amp;lt;/w:t&amp;gt;&amp;lt;/w:r&amp;gt;&amp;lt;/w:ins&amp;gt;&amp;lt;w:ins w:id="155" w:author="BPS" w:date="2021-02-12T16:48:00Z"&amp;gt;&amp;lt;w:r&amp;gt;&amp;lt;w:rPr&amp;gt;&amp;lt;w:rFonts w:eastAsia="MS Mincho" /&amp;gt;&amp;lt;/w:rPr&amp;gt;&amp;lt;w:t&amp;gt;.&amp;lt;/w:t&amp;gt;&amp;lt;/w:r&amp;gt;&amp;lt;w:bookmarkEnd w:id="151" /&amp;gt;&amp;lt;/w:ins&amp;gt;&amp;lt;/w:p&amp;gt;&amp;lt;w:p w:rsidR="00B74D60" w:rsidRDefault="00B74D60" w:rsidP="00B74D60"&amp;gt;&amp;lt;w:pPr&amp;gt;&amp;lt;w:spacing w:before="60" w:after="60" /&amp;gt;&amp;lt;w:ind w:left="360" w:firstLine="360" /&amp;gt;&amp;lt;w:rPr&amp;gt;&amp;lt;w:ins w:id="156" w:author="BPS" w:date="2021-02-12T16:48:00Z" /&amp;gt;&amp;lt;w:rFonts w:eastAsia="MS Mincho" /&amp;gt;&amp;lt;/w:rPr&amp;gt;&amp;lt;/w:pPr&amp;gt;&amp;lt;w:bookmarkStart w:id="157" w:name="_STATUTE_NUMBER__1c9afb5c_aad0_4005_9a21" /&amp;gt;&amp;lt;w:bookmarkStart w:id="158" w:name="_STATUTE_SS__5db34002_7b37_4435_9871_cca" /&amp;gt;&amp;lt;w:bookmarkStart w:id="159" w:name="_PAR__3_8668d2e0_d4ba_4745_b65e_372b9a67" /&amp;gt;&amp;lt;w:bookmarkStart w:id="160" w:name="_LINE__6_7d82c699_323d_4ce8_9646_1c37096" /&amp;gt;&amp;lt;w:bookmarkEnd w:id="144" /&amp;gt;&amp;lt;w:bookmarkEnd w:id="145" /&amp;gt;&amp;lt;w:bookmarkEnd w:id="149" /&amp;gt;&amp;lt;w:ins w:id="161" w:author="BPS" w:date="2021-02-12T16:48:00Z"&amp;gt;&amp;lt;w:r w:rsidRPr="00125869"&amp;gt;&amp;lt;w:rPr&amp;gt;&amp;lt;w:rFonts w:eastAsia="MS Mincho" /&amp;gt;&amp;lt;w:b /&amp;gt;&amp;lt;/w:rPr&amp;gt;&amp;lt;w:t&amp;gt;5&amp;lt;/w:t&amp;gt;&amp;lt;/w:r&amp;gt;&amp;lt;w:bookmarkEnd w:id="157" /&amp;gt;&amp;lt;w:r w:rsidRPr="00125869"&amp;gt;&amp;lt;w:rPr&amp;gt;&amp;lt;w:rFonts w:eastAsia="MS Mincho" /&amp;gt;&amp;lt;w:b /&amp;gt;&amp;lt;/w:rPr&amp;gt;&amp;lt;w:t xml:space="preserve"&amp;gt;.  &amp;lt;/w:t&amp;gt;&amp;lt;/w:r&amp;gt;&amp;lt;w:bookmarkStart w:id="162" w:name="_STATUTE_HEADNOTE__7fcb45a6_c90a_4ddc_8c" /&amp;gt;&amp;lt;w:r w:rsidRPr="00125869"&amp;gt;&amp;lt;w:rPr&amp;gt;&amp;lt;w:rFonts w:eastAsia="MS Mincho" /&amp;gt;&amp;lt;w:b /&amp;gt;&amp;lt;/w:rPr&amp;gt;&amp;lt;w:t&amp;gt;Evaluation assessment.&amp;lt;/w:t&amp;gt;&amp;lt;/w:r&amp;gt;&amp;lt;w:r&amp;gt;&amp;lt;w:rPr&amp;gt;&amp;lt;w:rFonts w:eastAsia="MS Mincho" /&amp;gt;&amp;lt;/w:rPr&amp;gt;&amp;lt;w:t xml:space="preserve"&amp;gt;  &amp;lt;/w:t&amp;gt;&amp;lt;/w:r&amp;gt;&amp;lt;w:bookmarkStart w:id="163" w:name="_STATUTE_CONTENT__bc485f48_7162_42e4_ba1" /&amp;gt;&amp;lt;w:bookmarkEnd w:id="162" /&amp;gt;&amp;lt;w:r&amp;gt;&amp;lt;w:rPr&amp;gt;&amp;lt;w:rFonts w:eastAsia="MS Mincho" /&amp;gt;&amp;lt;/w:rPr&amp;gt;&amp;lt;w:t xml:space="preserve"&amp;gt;The department shall ensure that an organization &amp;lt;/w:t&amp;gt;&amp;lt;/w:r&amp;gt;&amp;lt;w:bookmarkStart w:id="164" w:name="_LINE__7_8a868912_48e8_445b_b9ac_49f504a" /&amp;gt;&amp;lt;w:bookmarkEnd w:id="160" /&amp;gt;&amp;lt;w:r&amp;gt;&amp;lt;w:rPr&amp;gt;&amp;lt;w:rFonts w:eastAsia="MS Mincho" /&amp;gt;&amp;lt;/w:rPr&amp;gt;&amp;lt;w:t xml:space="preserve"&amp;gt;providing coordinated specialty care provides program evaluation assessments to the &amp;lt;/w:t&amp;gt;&amp;lt;/w:r&amp;gt;&amp;lt;w:bookmarkStart w:id="165" w:name="_LINE__8_c9478b26_8f58_4aed_87f3_8d39abd" /&amp;gt;&amp;lt;w:bookmarkEnd w:id="164" /&amp;gt;&amp;lt;w:r&amp;gt;&amp;lt;w:rPr&amp;gt;&amp;lt;w:rFonts w:eastAsia="MS Mincho" /&amp;gt;&amp;lt;/w:rPr&amp;gt;&amp;lt;w:t xml:space="preserve"&amp;gt;department, including external ratings of fidelity to the coordinated specialty care model &amp;lt;/w:t&amp;gt;&amp;lt;/w:r&amp;gt;&amp;lt;w:bookmarkStart w:id="166" w:name="_LINE__9_ea466674_947f_4bb8_8327_5207417" /&amp;gt;&amp;lt;w:bookmarkEnd w:id="165" /&amp;gt;&amp;lt;w:r&amp;gt;&amp;lt;w:rPr&amp;gt;&amp;lt;w:rFonts w:eastAsia="MS Mincho" /&amp;gt;&amp;lt;/w:rPr&amp;gt;&amp;lt;w:t&amp;gt;and reports of clinical and functional outcomes.&amp;lt;/w:t&amp;gt;&amp;lt;/w:r&amp;gt;&amp;lt;w:bookmarkEnd w:id="166" /&amp;gt;&amp;lt;/w:ins&amp;gt;&amp;lt;/w:p&amp;gt;&amp;lt;w:p w:rsidR="00B74D60" w:rsidRPr="00FF7726" w:rsidRDefault="00B74D60" w:rsidP="00B74D60"&amp;gt;&amp;lt;w:pPr&amp;gt;&amp;lt;w:spacing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w:id="167" w:name="_STATUTE_NUMBER__1a30c4c4_01d4_437b_8c20" /&amp;gt;&amp;lt;w:bookmarkStart w:id="168" w:name="_STATUTE_SS__1d48e5d1_f64b_4000_828e_a52" /&amp;gt;&amp;lt;w:bookmarkStart w:id="169" w:name="_PAR__4_a5de922b_1358_4d37_8a8c_6b4ee002" /&amp;gt;&amp;lt;w:bookmarkStart w:id="170" w:name="_LINE__10_f6164381_55a6_4f64_bdef_66b7ce" /&amp;gt;&amp;lt;w:bookmarkEnd w:id="158" /&amp;gt;&amp;lt;w:bookmarkEnd w:id="159" /&amp;gt;&amp;lt;w:bookmarkEnd w:id="163" /&amp;gt;&amp;lt;w:ins w:id="171" w:author="BPS" w:date="2021-02-12T16:48:00Z"&amp;gt;&amp;lt;w:r w:rsidRPr="00125869"&amp;gt;&amp;lt;w:rPr&amp;gt;&amp;lt;w:rFonts w:eastAsia="MS Mincho" /&amp;gt;&amp;lt;w:b /&amp;gt;&amp;lt;/w:rPr&amp;gt;&amp;lt;w:t&amp;gt;6&amp;lt;/w:t&amp;gt;&amp;lt;/w:r&amp;gt;&amp;lt;w:bookmarkEnd w:id="167" /&amp;gt;&amp;lt;w:r w:rsidRPr="00125869"&amp;gt;&amp;lt;w:rPr&amp;gt;&amp;lt;w:rFonts w:eastAsia="MS Mincho" /&amp;gt;&amp;lt;w:b /&amp;gt;&amp;lt;/w:rPr&amp;gt;&amp;lt;w:t xml:space="preserve"&amp;gt;.  &amp;lt;/w:t&amp;gt;&amp;lt;/w:r&amp;gt;&amp;lt;w:bookmarkStart w:id="172" w:name="_STATUTE_HEADNOTE__c4b7c606_0993_473f_aa" /&amp;gt;&amp;lt;w:r w:rsidRPr="00125869"&amp;gt;&amp;lt;w:rPr&amp;gt;&amp;lt;w:rFonts w:eastAsia="MS Mincho" /&amp;gt;&amp;lt;w:b /&amp;gt;&amp;lt;/w:rPr&amp;gt;&amp;lt;w:t&amp;gt;Rules.&amp;lt;/w:t&amp;gt;&amp;lt;/w:r&amp;gt;&amp;lt;w:r&amp;gt;&amp;lt;w:rPr&amp;gt;&amp;lt;w:rFonts w:eastAsia="MS Mincho" /&amp;gt;&amp;lt;/w:rPr&amp;gt;&amp;lt;w:t xml:space="preserve"&amp;gt;  &amp;lt;/w:t&amp;gt;&amp;lt;/w:r&amp;gt;&amp;lt;w:bookmarkStart w:id="173" w:name="_STATUTE_CONTENT__51daa460_1f40_4e01_982" /&amp;gt;&amp;lt;w:bookmarkEnd w:id="172" /&amp;gt;&amp;lt;w:r&amp;gt;&amp;lt;w:rPr&amp;gt;&amp;lt;w:rFonts w:eastAsia="MS Mincho" /&amp;gt;&amp;lt;/w:rPr&amp;gt;&amp;lt;w:t xml:space="preserve"&amp;gt;The department may adopt rules to implement this section. Rules adopted &amp;lt;/w:t&amp;gt;&amp;lt;/w:r&amp;gt;&amp;lt;w:bookmarkStart w:id="174" w:name="_LINE__11_0caaeae7_081c_4e56_afc3_bd4017" /&amp;gt;&amp;lt;w:bookmarkEnd w:id="170" /&amp;gt;&amp;lt;w:r&amp;gt;&amp;lt;w:rPr&amp;gt;&amp;lt;w:rFonts w:eastAsia="MS Mincho" /&amp;gt;&amp;lt;/w:rPr&amp;gt;&amp;lt;w:t xml:space="preserve"&amp;gt;pursuant to this subsection are routine technical rules as defined in Title 5, chapter 375, &amp;lt;/w:t&amp;gt;&amp;lt;/w:r&amp;gt;&amp;lt;w:bookmarkStart w:id="175" w:name="_LINE__12_0427f221_27cd_4686_b7a2_5e6ae3" /&amp;gt;&amp;lt;w:bookmarkEnd w:id="174" /&amp;gt;&amp;lt;w:r&amp;gt;&amp;lt;w:rPr&amp;gt;&amp;lt;w:rFonts w:eastAsia="MS Mincho" /&amp;gt;&amp;lt;/w:rPr&amp;gt;&amp;lt;w:t&amp;gt;subchapter 2-A.&amp;lt;/w:t&amp;gt;&amp;lt;/w:r&amp;gt;&amp;lt;/w:ins&amp;gt;&amp;lt;w:bookmarkEnd w:id="175" /&amp;gt;&amp;lt;/w:p&amp;gt;&amp;lt;w:p w:rsidR="00B74D60" w:rsidRDefault="00B74D60" w:rsidP="00B74D60"&amp;gt;&amp;lt;w:pPr&amp;gt;&amp;lt;w:ind w:left="360" w:firstLine="360" /&amp;gt;&amp;lt;/w:pPr&amp;gt;&amp;lt;w:bookmarkStart w:id="176" w:name="_BILL_SECTION_UNALLOCATED__7b7aaa42_ac7a" /&amp;gt;&amp;lt;w:bookmarkStart w:id="177" w:name="_PAR__5_9c3f60f3_946c_4604_afc4_441bc129" /&amp;gt;&amp;lt;w:bookmarkStart w:id="178" w:name="_LINE__13_a9287ef0_1d90_4615_9931_d7c410" /&amp;gt;&amp;lt;w:bookmarkEnd w:id="22" /&amp;gt;&amp;lt;w:bookmarkEnd w:id="28" /&amp;gt;&amp;lt;w:bookmarkEnd w:id="31" /&amp;gt;&amp;lt;w:bookmarkEnd w:id="168" /&amp;gt;&amp;lt;w:bookmarkEnd w:id="169" /&amp;gt;&amp;lt;w:bookmarkEnd w:id="173" /&amp;gt;&amp;lt;w:r&amp;gt;&amp;lt;w:rPr&amp;gt;&amp;lt;w:b /&amp;gt;&amp;lt;w:sz w:val="24" /&amp;gt;&amp;lt;/w:rPr&amp;gt;&amp;lt;w:t xml:space="preserve"&amp;gt;Sec. &amp;lt;/w:t&amp;gt;&amp;lt;/w:r&amp;gt;&amp;lt;w:bookmarkStart w:id="179" w:name="_BILL_SECTION_NUMBER__9fa06b99_3b4a_41b7" /&amp;gt;&amp;lt;w:r&amp;gt;&amp;lt;w:rPr&amp;gt;&amp;lt;w:b /&amp;gt;&amp;lt;w:sz w:val="24" /&amp;gt;&amp;lt;/w:rPr&amp;gt;&amp;lt;w:t&amp;gt;2&amp;lt;/w:t&amp;gt;&amp;lt;/w:r&amp;gt;&amp;lt;w:bookmarkEnd w:id="179" /&amp;gt;&amp;lt;w:r&amp;gt;&amp;lt;w:rPr&amp;gt;&amp;lt;w:b /&amp;gt;&amp;lt;w:sz w:val="24" /&amp;gt;&amp;lt;/w:rPr&amp;gt;&amp;lt;w:t&amp;gt;.&amp;lt;/w:t&amp;gt;&amp;lt;/w:r&amp;gt;&amp;lt;w:r w:rsidRPr="00024840"&amp;gt;&amp;lt;w:rPr&amp;gt;&amp;lt;w:b /&amp;gt;&amp;lt;/w:rPr&amp;gt;&amp;lt;w:t xml:space="preserve"&amp;gt;  &amp;lt;/w:t&amp;gt;&amp;lt;/w:r&amp;gt;&amp;lt;w:r w:rsidRPr="00024840"&amp;gt;&amp;lt;w:rPr&amp;gt;&amp;lt;w:b /&amp;gt;&amp;lt;w:sz w:val="24" /&amp;gt;&amp;lt;w:szCs w:val="24" /&amp;gt;&amp;lt;/w:rPr&amp;gt;&amp;lt;w:t&amp;gt;State plan amendment or waiver.&amp;lt;/w:t&amp;gt;&amp;lt;/w:r&amp;gt;&amp;lt;w:r&amp;gt;&amp;lt;w:t xml:space="preserve"&amp;gt;  By June 30, 2021, the Department of &amp;lt;/w:t&amp;gt;&amp;lt;/w:r&amp;gt;&amp;lt;w:bookmarkStart w:id="180" w:name="_LINE__14_5e868ffd_8513_49ac_9749_a3a770" /&amp;gt;&amp;lt;w:bookmarkEnd w:id="178" /&amp;gt;&amp;lt;w:r&amp;gt;&amp;lt;w:t xml:space="preserve"&amp;gt;Health and Human Services shall submit a state plan amendment or waiver under Section &amp;lt;/w:t&amp;gt;&amp;lt;/w:r&amp;gt;&amp;lt;w:bookmarkStart w:id="181" w:name="_LINE__15_42c20933_1f59_474c_a37d_58e3c0" /&amp;gt;&amp;lt;w:bookmarkEnd w:id="180" /&amp;gt;&amp;lt;w:r&amp;gt;&amp;lt;w:t xml:space="preserve"&amp;gt;1135 of the United States Social Security Act, Title XI to the United States Department of &amp;lt;/w:t&amp;gt;&amp;lt;/w:r&amp;gt;&amp;lt;w:bookmarkStart w:id="182" w:name="_LINE__16_82e67219_397c_47c6_b5ae_cc1570" /&amp;gt;&amp;lt;w:bookmarkEnd w:id="181" /&amp;gt;&amp;lt;w:r&amp;gt;&amp;lt;w:t xml:space="preserve"&amp;gt;Health and Human Services, Centers for Medicare and Medicaid Services to implement the &amp;lt;/w:t&amp;gt;&amp;lt;/w:r&amp;gt;&amp;lt;w:bookmarkStart w:id="183" w:name="_LINE__17_a4b755fc_2c25_449a_9b03_27e282" /&amp;gt;&amp;lt;w:bookmarkEnd w:id="182" /&amp;gt;&amp;lt;w:r&amp;gt;&amp;lt;w:t xml:space="preserve"&amp;gt;coordinated specialty care services under the Maine Revised Statutes, Title 22, section &amp;lt;/w:t&amp;gt;&amp;lt;/w:r&amp;gt;&amp;lt;w:bookmarkStart w:id="184" w:name="_LINE__18_50ea66e9_873d_4b88_b70d_d6c70e" /&amp;gt;&amp;lt;w:bookmarkEnd w:id="183" /&amp;gt;&amp;lt;w:r&amp;gt;&amp;lt;w:t&amp;gt;3174-FFF.&amp;lt;/w:t&amp;gt;&amp;lt;/w:r&amp;gt;&amp;lt;w:bookmarkEnd w:id="184" /&amp;gt;&amp;lt;/w:p&amp;gt;&amp;lt;w:p w:rsidR="00B74D60" w:rsidRDefault="00B74D60" w:rsidP="00B74D60"&amp;gt;&amp;lt;w:pPr&amp;gt;&amp;lt;w:ind w:left="360" w:firstLine="360" /&amp;gt;&amp;lt;/w:pPr&amp;gt;&amp;lt;w:bookmarkStart w:id="185" w:name="_PAR__6_ab93b6db_48f1_4084_9ef2_9ee793f5" /&amp;gt;&amp;lt;w:bookmarkStart w:id="186" w:name="_LINE__19_c956b4fe_b953_4b3e_9467_6427a2" /&amp;gt;&amp;lt;w:bookmarkEnd w:id="177" /&amp;gt;&amp;lt;w:r&amp;gt;&amp;lt;w:t xml:space="preserve"&amp;gt;Upon approval from the United States Department of Health and Human Services, &amp;lt;/w:t&amp;gt;&amp;lt;/w:r&amp;gt;&amp;lt;w:bookmarkStart w:id="187" w:name="_LINE__20_d102d79e_65eb_40fa_9284_5fc107" /&amp;gt;&amp;lt;w:bookmarkEnd w:id="186" /&amp;gt;&amp;lt;w:r&amp;gt;&amp;lt;w:t xml:space="preserve"&amp;gt;Centers for Medicare and Medicaid Services, and no later than January 1, 2022, the &amp;lt;/w:t&amp;gt;&amp;lt;/w:r&amp;gt;&amp;lt;w:bookmarkStart w:id="188" w:name="_LINE__21_48fe61a2_64a6_4945_b8cb_d537d5" /&amp;gt;&amp;lt;w:bookmarkEnd w:id="187" /&amp;gt;&amp;lt;w:r&amp;gt;&amp;lt;w:t xml:space="preserve"&amp;gt;Department of Health and Human Services, in cooperation with the Department of &amp;lt;/w:t&amp;gt;&amp;lt;/w:r&amp;gt;&amp;lt;w:bookmarkStart w:id="189" w:name="_LINE__22_0e324332_9254_4c98_8cb6_8aadb0" /&amp;gt;&amp;lt;w:bookmarkEnd w:id="188" /&amp;gt;&amp;lt;w:r&amp;gt;&amp;lt;w:t xml:space="preserve"&amp;gt;Education and the Department of Labor, shall establish a bundled reimbursement rate for &amp;lt;/w:t&amp;gt;&amp;lt;/w:r&amp;gt;&amp;lt;w:bookmarkStart w:id="190" w:name="_LINE__23_3eb11213_a404_48c6_8326_9811dd" /&amp;gt;&amp;lt;w:bookmarkEnd w:id="189" /&amp;gt;&amp;lt;w:r&amp;gt;&amp;lt;w:t xml:space="preserve"&amp;gt;coordinated specialty care services that are not otherwise covered under the MaineCare &amp;lt;/w:t&amp;gt;&amp;lt;/w:r&amp;gt;&amp;lt;w:bookmarkStart w:id="191" w:name="_LINE__24_2d2a2ca1_0028_4cb5_a7a4_39db5e" /&amp;gt;&amp;lt;w:bookmarkEnd w:id="190" /&amp;gt;&amp;lt;w:r&amp;gt;&amp;lt;w:t xml:space="preserve"&amp;gt;program for the treatment of MaineCare members within the first 3 years of onset of a &amp;lt;/w:t&amp;gt;&amp;lt;/w:r&amp;gt;&amp;lt;w:bookmarkStart w:id="192" w:name="_LINE__25_9a603522_7c24_4e76_b107_9973a7" /&amp;gt;&amp;lt;w:bookmarkEnd w:id="191" /&amp;gt;&amp;lt;w:r&amp;gt;&amp;lt;w:t xml:space="preserve"&amp;gt;psychotic disorder.  In establishing the bundled reimbursement rate, the department shall &amp;lt;/w:t&amp;gt;&amp;lt;/w:r&amp;gt;&amp;lt;w:bookmarkStart w:id="193" w:name="_LINE__26_fc9b0889_08fc_4394_a4d3_c9ee86" /&amp;gt;&amp;lt;w:bookmarkEnd w:id="192" /&amp;gt;&amp;lt;w:r&amp;gt;&amp;lt;w:t xml:space="preserve"&amp;gt;consider various structures of a bundled reimbursement rate model, including, but not &amp;lt;/w:t&amp;gt;&amp;lt;/w:r&amp;gt;&amp;lt;w:bookmarkStart w:id="194" w:name="_LINE__27_c5e5f027_95ca_4219_bbe2_b43fdc" /&amp;gt;&amp;lt;w:bookmarkEnd w:id="193" /&amp;gt;&amp;lt;w:r&amp;gt;&amp;lt;w:t&amp;gt;limited to, a daily rate or a monthly rate.&amp;lt;/w:t&amp;gt;&amp;lt;/w:r&amp;gt;&amp;lt;w:bookmarkEnd w:id="194" /&amp;gt;&amp;lt;/w:p&amp;gt;&amp;lt;w:p w:rsidR="00B74D60" w:rsidRDefault="00B74D60" w:rsidP="00B74D60"&amp;gt;&amp;lt;w:pPr&amp;gt;&amp;lt;w:ind w:left="360" w:firstLine="360" /&amp;gt;&amp;lt;/w:pPr&amp;gt;&amp;lt;w:bookmarkStart w:id="195" w:name="_PAR__7_d85beafc_12ff_45ea_9cd0_6e75f62c" /&amp;gt;&amp;lt;w:bookmarkStart w:id="196" w:name="_LINE__28_910940f2_3b3f_4345_9815_a56dc3" /&amp;gt;&amp;lt;w:bookmarkEnd w:id="185" /&amp;gt;&amp;lt;w:r&amp;gt;&amp;lt;w:t xml:space="preserve"&amp;gt;Services provided as part of coordinated specialty care include, but are not limited to, &amp;lt;/w:t&amp;gt;&amp;lt;/w:r&amp;gt;&amp;lt;w:bookmarkStart w:id="197" w:name="_LINE__29_0500df43_bf64_48b4_b729_99f01f" /&amp;gt;&amp;lt;w:bookmarkEnd w:id="196" /&amp;gt;&amp;lt;w:r&amp;gt;&amp;lt;w:t&amp;gt;the following:&amp;lt;/w:t&amp;gt;&amp;lt;/w:r&amp;gt;&amp;lt;w:bookmarkEnd w:id="197" /&amp;gt;&amp;lt;/w:p&amp;gt;&amp;lt;w:p w:rsidR="00B74D60" w:rsidRDefault="00B74D60" w:rsidP="00B74D60"&amp;gt;&amp;lt;w:pPr&amp;gt;&amp;lt;w:ind w:left="360" w:firstLine="360" /&amp;gt;&amp;lt;/w:pPr&amp;gt;&amp;lt;w:bookmarkStart w:id="198" w:name="_PAR__8_658f1bda_6464_44f2_a184_08e4008b" /&amp;gt;&amp;lt;w:bookmarkStart w:id="199" w:name="_LINE__30_ecc2ecd7_4925_47e2_a45f_fde533" /&amp;gt;&amp;lt;w:bookmarkEnd w:id="195" /&amp;gt;&amp;lt;w:r&amp;gt;&amp;lt;w:t xml:space="preserve"&amp;gt;1.  Case management to manage services to help a MaineCare member develop &amp;lt;/w:t&amp;gt;&amp;lt;/w:r&amp;gt;&amp;lt;w:bookmarkStart w:id="200" w:name="_LINE__31_aeb9ef27_11aa_48b6_a995_63e02f" /&amp;gt;&amp;lt;w:bookmarkEnd w:id="199" /&amp;gt;&amp;lt;w:r&amp;gt;&amp;lt;w:t&amp;gt;problem-solving skills and manage medication;&amp;lt;/w:t&amp;gt;&amp;lt;/w:r&amp;gt;&amp;lt;w:bookmarkEnd w:id="200" /&amp;gt;&amp;lt;/w:p&amp;gt;&amp;lt;w:p w:rsidR="00B74D60" w:rsidRDefault="00B74D60" w:rsidP="00B74D60"&amp;gt;&amp;lt;w:pPr&amp;gt;&amp;lt;w:ind w:left="360" w:firstLine="360" /&amp;gt;&amp;lt;/w:pPr&amp;gt;&amp;lt;w:bookmarkStart w:id="201" w:name="_PAR__9_0ba99d70_4ea8_48ec_a10c_abe2a314" /&amp;gt;&amp;lt;w:bookmarkStart w:id="202" w:name="_LINE__32_371d60ce_7e96_455f_910e_342980" /&amp;gt;&amp;lt;w:bookmarkEnd w:id="198" /&amp;gt;&amp;lt;w:r&amp;gt;&amp;lt;w:t xml:space="preserve"&amp;gt;2.  Family support to give the family of the MaineCare member information and skills &amp;lt;/w:t&amp;gt;&amp;lt;/w:r&amp;gt;&amp;lt;w:bookmarkStart w:id="203" w:name="_LINE__33_fee8771f_6145_41ee_8333_8faf7d" /&amp;gt;&amp;lt;w:bookmarkEnd w:id="202" /&amp;gt;&amp;lt;w:r&amp;gt;&amp;lt;w:t&amp;gt;to support the member receiving treatment and recovery services;&amp;lt;/w:t&amp;gt;&amp;lt;/w:r&amp;gt;&amp;lt;w:bookmarkEnd w:id="203" /&amp;gt;&amp;lt;/w:p&amp;gt;&amp;lt;w:p w:rsidR="00B74D60" w:rsidRDefault="00B74D60" w:rsidP="00B74D60"&amp;gt;&amp;lt;w:pPr&amp;gt;&amp;lt;w:ind w:left="360" w:firstLine="360" /&amp;gt;&amp;lt;/w:pPr&amp;gt;&amp;lt;w:bookmarkStart w:id="204" w:name="_PAR__10_3d7d8544_74a0_4a45_acd3_e913587" /&amp;gt;&amp;lt;w:bookmarkStart w:id="205" w:name="_LINE__34_6c0402ef_5e06_4694_a323_a1b84e" /&amp;gt;&amp;lt;w:bookmarkEnd w:id="201" /&amp;gt;&amp;lt;w:r&amp;gt;&amp;lt;w:t xml:space="preserve"&amp;gt;3.  Psychotherapy services that teach resiliency, managing the psychotic disorder, &amp;lt;/w:t&amp;gt;&amp;lt;/w:r&amp;gt;&amp;lt;w:bookmarkStart w:id="206" w:name="_LINE__35_56c23339_0b2e_458e_ae18_b1a9f8" /&amp;gt;&amp;lt;w:bookmarkEnd w:id="205" /&amp;gt;&amp;lt;w:r&amp;gt;&amp;lt;w:t&amp;gt;promoting wellness and developing coping skills;&amp;lt;/w:t&amp;gt;&amp;lt;/w:r&amp;gt;&amp;lt;w:bookmarkEnd w:id="206" /&amp;gt;&amp;lt;/w:p&amp;gt;&amp;lt;w:p w:rsidR="00B74D60" w:rsidRDefault="00B74D60" w:rsidP="00B74D60"&amp;gt;&amp;lt;w:pPr&amp;gt;&amp;lt;w:ind w:left="360" w:firstLine="360" /&amp;gt;&amp;lt;/w:pPr&amp;gt;&amp;lt;w:bookmarkStart w:id="207" w:name="_PAR__11_d6e7d560_5941_4db8_90cf_2ee8893" /&amp;gt;&amp;lt;w:bookmarkStart w:id="208" w:name="_LINE__36_a0942dca_86c2_4e27_bf3e_0c75fd" /&amp;gt;&amp;lt;w:bookmarkEnd w:id="204" /&amp;gt;&amp;lt;w:r&amp;gt;&amp;lt;w:t xml:space="preserve"&amp;gt;4.  Medication management to determine the most effective medication and the lowest &amp;lt;/w:t&amp;gt;&amp;lt;/w:r&amp;gt;&amp;lt;w:bookmarkStart w:id="209" w:name="_LINE__37_b5cb68d3_abec_451d_b17f_ca06c7" /&amp;gt;&amp;lt;w:bookmarkEnd w:id="208" /&amp;gt;&amp;lt;w:r&amp;gt;&amp;lt;w:t&amp;gt;dosage to be effective;&amp;lt;/w:t&amp;gt;&amp;lt;/w:r&amp;gt;&amp;lt;w:bookmarkEnd w:id="209" /&amp;gt;&amp;lt;/w:p&amp;gt;&amp;lt;w:p w:rsidR="00B74D60" w:rsidRDefault="00B74D60" w:rsidP="00B74D60"&amp;gt;&amp;lt;w:pPr&amp;gt;&amp;lt;w:ind w:left="360" w:firstLine="360" /&amp;gt;&amp;lt;/w:pPr&amp;gt;&amp;lt;w:bookmarkStart w:id="210" w:name="_PAR__12_fba238e8_b06e_415e_9ed2_22c1de8" /&amp;gt;&amp;lt;w:bookmarkStart w:id="211" w:name="_LINE__38_b07c7ebe_15e5_4306_a7f1_aca3f2" /&amp;gt;&amp;lt;w:bookmarkEnd w:id="207" /&amp;gt;&amp;lt;w:r&amp;gt;&amp;lt;w:t xml:space="preserve"&amp;gt;5.  Support services to help the MaineCare member continue education or employment &amp;lt;/w:t&amp;gt;&amp;lt;/w:r&amp;gt;&amp;lt;w:bookmarkStart w:id="212" w:name="_LINE__39_00edeb31_83e0_441b_89aa_a9e09b" /&amp;gt;&amp;lt;w:bookmarkEnd w:id="211" /&amp;gt;&amp;lt;w:r&amp;gt;&amp;lt;w:t&amp;gt;or return to education or employment; and&amp;lt;/w:t&amp;gt;&amp;lt;/w:r&amp;gt;&amp;lt;w:bookmarkEnd w:id="212" /&amp;gt;&amp;lt;/w:p&amp;gt;&amp;lt;w:p w:rsidR="00B74D60" w:rsidRDefault="00B74D60" w:rsidP="00B74D60"&amp;gt;&amp;lt;w:pPr&amp;gt;&amp;lt;w:ind w:left="360" w:firstLine="360" /&amp;gt;&amp;lt;/w:pPr&amp;gt;&amp;lt;w:bookmarkStart w:id="213" w:name="_PAR__13_387707c3_7901_4b2e_b3ad_baa3170" /&amp;gt;&amp;lt;w:bookmarkStart w:id="214" w:name="_LINE__40_4e24f223_9e69_41fb_bdbf_c3c9a8" /&amp;gt;&amp;lt;w:bookmarkEnd w:id="210" /&amp;gt;&amp;lt;w:r&amp;gt;&amp;lt;w:t xml:space="preserve"&amp;gt;6.  Peer support services to connect the MaineCare member with others who have &amp;lt;/w:t&amp;gt;&amp;lt;/w:r&amp;gt;&amp;lt;w:bookmarkStart w:id="215" w:name="_LINE__41_4beaf163_86f6_4db2_b1f0_1fbb3d" /&amp;gt;&amp;lt;w:bookmarkEnd w:id="214" /&amp;gt;&amp;lt;w:r&amp;gt;&amp;lt;w:t&amp;gt;similar experiences.&amp;lt;/w:t&amp;gt;&amp;lt;/w:r&amp;gt;&amp;lt;w:bookmarkEnd w:id="215" /&amp;gt;&amp;lt;/w:p&amp;gt;&amp;lt;w:p w:rsidR="00B74D60" w:rsidRDefault="00B74D60" w:rsidP="00B74D60"&amp;gt;&amp;lt;w:pPr&amp;gt;&amp;lt;w:ind w:left="360" w:firstLine="360" /&amp;gt;&amp;lt;/w:pPr&amp;gt;&amp;lt;w:bookmarkStart w:id="216" w:name="_BILL_SECTION_UNALLOCATED__98091c29_026e" /&amp;gt;&amp;lt;w:bookmarkStart w:id="217" w:name="_PAR__14_20e6367a_4407_408c_abc2_13af0a2" /&amp;gt;&amp;lt;w:bookmarkStart w:id="218" w:name="_LINE__42_67e9d671_ad35_46f7_9572_93e3c0" /&amp;gt;&amp;lt;w:bookmarkEnd w:id="176" /&amp;gt;&amp;lt;w:bookmarkEnd w:id="213" /&amp;gt;&amp;lt;w:r&amp;gt;&amp;lt;w:rPr&amp;gt;&amp;lt;w:b /&amp;gt;&amp;lt;w:sz w:val="24" /&amp;gt;&amp;lt;/w:rPr&amp;gt;&amp;lt;w:t xml:space="preserve"&amp;gt;Sec. &amp;lt;/w:t&amp;gt;&amp;lt;/w:r&amp;gt;&amp;lt;w:bookmarkStart w:id="219" w:name="_BILL_SECTION_NUMBER__561ea287_198b_4d0b" /&amp;gt;&amp;lt;w:r&amp;gt;&amp;lt;w:rPr&amp;gt;&amp;lt;w:b /&amp;gt;&amp;lt;w:sz w:val="24" /&amp;gt;&amp;lt;/w:rPr&amp;gt;&amp;lt;w:t&amp;gt;3&amp;lt;/w:t&amp;gt;&amp;lt;/w:r&amp;gt;&amp;lt;w:bookmarkEnd w:id="219"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w:rsidRPr="00024840"&amp;gt;&amp;lt;w:rPr&amp;gt;&amp;lt;w:rFonts w:eastAsia="MS Mincho" /&amp;gt;&amp;lt;w:b /&amp;gt;&amp;lt;w:sz w:val="24" /&amp;gt;&amp;lt;/w:rPr&amp;gt;&amp;lt;w:t&amp;gt;Community mental health services block grant.&amp;lt;/w:t&amp;gt;&amp;lt;/w:r&amp;gt;&amp;lt;w:r w:rsidRPr="00024840"&amp;gt;&amp;lt;w:rPr&amp;gt;&amp;lt;w:rFonts w:eastAsia="MS Mincho" /&amp;gt;&amp;lt;/w:rPr&amp;gt;&amp;lt;w:t xml:space="preserve"&amp;gt;  The Department of &amp;lt;/w:t&amp;gt;&amp;lt;/w:r&amp;gt;&amp;lt;w:bookmarkStart w:id="220" w:name="_LINE__43_05f2c21a_1f81_43b9_bc58_f524a9" /&amp;gt;&amp;lt;w:bookmarkEnd w:id="218" /&amp;gt;&amp;lt;w:r w:rsidRPr="00024840"&amp;gt;&amp;lt;w:rPr&amp;gt;&amp;lt;w:rFonts w:eastAsia="MS Mincho" /&amp;gt;&amp;lt;/w:rPr&amp;gt;&amp;lt;w:t xml:space="preserve"&amp;gt;Health and Human Services shall seek federal funding from the United States Department &amp;lt;/w:t&amp;gt;&amp;lt;/w:r&amp;gt;&amp;lt;w:bookmarkStart w:id="221" w:name="_PAGE_SPLIT__03cd6a64_2591_49c6_86cb_b16" /&amp;gt;&amp;lt;w:bookmarkStart w:id="222" w:name="_PAGE__3_0f1077ca_cfd1_4ef9_bcfa_2a34dd7" /&amp;gt;&amp;lt;w:bookmarkStart w:id="223" w:name="_PAR__1_5cd4394d_1940_4d2f_bed2_84b91d78" /&amp;gt;&amp;lt;w:bookmarkStart w:id="224" w:name="_LINE__1_ae9fe051_1ca1_4270_811b_db3d9c9" /&amp;gt;&amp;lt;w:bookmarkEnd w:id="136" /&amp;gt;&amp;lt;w:bookmarkEnd w:id="217" /&amp;gt;&amp;lt;w:bookmarkEnd w:id="220" /&amp;gt;&amp;lt;w:r w:rsidRPr="00024840"&amp;gt;&amp;lt;w:rPr&amp;gt;&amp;lt;w:rFonts w:eastAsia="MS Mincho" /&amp;gt;&amp;lt;/w:rPr&amp;gt;&amp;lt;w:t&amp;gt;o&amp;lt;/w:t&amp;gt;&amp;lt;/w:r&amp;gt;&amp;lt;w:bookmarkEnd w:id="221" /&amp;gt;&amp;lt;w:r w:rsidRPr="00024840"&amp;gt;&amp;lt;w:rPr&amp;gt;&amp;lt;w:rFonts w:eastAsia="MS Mincho" /&amp;gt;&amp;lt;/w:rPr&amp;gt;&amp;lt;w:t xml:space="preserve"&amp;gt;f Health and Human Services, Substance Abuse and Mental Health Services &amp;lt;/w:t&amp;gt;&amp;lt;/w:r&amp;gt;&amp;lt;w:bookmarkStart w:id="225" w:name="_LINE__2_417e1f74_0096_438d_9571_997f3dc" /&amp;gt;&amp;lt;w:bookmarkEnd w:id="224" /&amp;gt;&amp;lt;w:r w:rsidRPr="00024840"&amp;gt;&amp;lt;w:rPr&amp;gt;&amp;lt;w:rFonts w:eastAsia="MS Mincho" /&amp;gt;&amp;lt;/w:rPr&amp;gt;&amp;lt;w:t xml:space="preserve"&amp;gt;Administration through the community mental health services block grant to cover services &amp;lt;/w:t&amp;gt;&amp;lt;/w:r&amp;gt;&amp;lt;w:bookmarkStart w:id="226" w:name="_LINE__3_ceb2c00e_3188_42bc_a693_f46e3c1" /&amp;gt;&amp;lt;w:bookmarkEnd w:id="225" /&amp;gt;&amp;lt;w:r w:rsidRPr="00024840"&amp;gt;&amp;lt;w:rPr&amp;gt;&amp;lt;w:rFonts w:eastAsia="MS Mincho" /&amp;gt;&amp;lt;/w:rPr&amp;gt;&amp;lt;w:t xml:space="preserve"&amp;gt;provided pursuant to the Maine Revised Statutes, Title &amp;lt;/w:t&amp;gt;&amp;lt;/w:r&amp;gt;&amp;lt;w:r&amp;gt;&amp;lt;w:rPr&amp;gt;&amp;lt;w:rFonts w:eastAsia="MS Mincho" /&amp;gt;&amp;lt;/w:rPr&amp;gt;&amp;lt;w:t&amp;gt;22&amp;lt;/w:t&amp;gt;&amp;lt;/w:r&amp;gt;&amp;lt;w:r w:rsidRPr="00024840"&amp;gt;&amp;lt;w:rPr&amp;gt;&amp;lt;w:rFonts w:eastAsia="MS Mincho" /&amp;gt;&amp;lt;/w:rPr&amp;gt;&amp;lt;w:t xml:space="preserve"&amp;gt;, &amp;lt;/w:t&amp;gt;&amp;lt;/w:r&amp;gt;&amp;lt;w:r&amp;gt;&amp;lt;w:rPr&amp;gt;&amp;lt;w:rFonts w:eastAsia="MS Mincho" /&amp;gt;&amp;lt;/w:rPr&amp;gt;&amp;lt;w:t xml:space="preserve"&amp;gt;section 3174-FFF that are not &amp;lt;/w:t&amp;gt;&amp;lt;/w:r&amp;gt;&amp;lt;w:bookmarkStart w:id="227" w:name="_LINE__4_ccbe7e14_8a6a_42db_ac38_c367f23" /&amp;gt;&amp;lt;w:bookmarkEnd w:id="226" /&amp;gt;&amp;lt;w:r&amp;gt;&amp;lt;w:rPr&amp;gt;&amp;lt;w:rFonts w:eastAsia="MS Mincho" /&amp;gt;&amp;lt;/w:rPr&amp;gt;&amp;lt;w:t&amp;gt;otherwise covered by the MaineCare program.&amp;lt;/w:t&amp;gt;&amp;lt;/w:r&amp;gt;&amp;lt;w:r w:rsidRPr="00024840"&amp;gt;&amp;lt;w:rPr&amp;gt;&amp;lt;w:rFonts w:eastAsia="MS Mincho" /&amp;gt;&amp;lt;/w:rPr&amp;gt;&amp;lt;w:t xml:space="preserve"&amp;gt;  The community mental health services &amp;lt;/w:t&amp;gt;&amp;lt;/w:r&amp;gt;&amp;lt;w:bookmarkStart w:id="228" w:name="_LINE__5_582e1a48_4d6a_48db_8caf_fab0f89" /&amp;gt;&amp;lt;w:bookmarkEnd w:id="227" /&amp;gt;&amp;lt;w:r w:rsidRPr="00024840"&amp;gt;&amp;lt;w:rPr&amp;gt;&amp;lt;w:rFonts w:eastAsia="MS Mincho" /&amp;gt;&amp;lt;/w:rPr&amp;gt;&amp;lt;w:t xml:space="preserve"&amp;gt;block grant funding may be used in any other manner allowable under federal law to &amp;lt;/w:t&amp;gt;&amp;lt;/w:r&amp;gt;&amp;lt;w:bookmarkStart w:id="229" w:name="_LINE__6_6ec525f9_1bdd_4378_accb_b156bee" /&amp;gt;&amp;lt;w:bookmarkEnd w:id="228" /&amp;gt;&amp;lt;w:r w:rsidRPr="00024840"&amp;gt;&amp;lt;w:rPr&amp;gt;&amp;lt;w:rFonts w:eastAsia="MS Mincho" /&amp;gt;&amp;lt;/w:rPr&amp;gt;&amp;lt;w:t&amp;gt;establish and support coordinated specialty care services.&amp;lt;/w:t&amp;gt;&amp;lt;/w:r&amp;gt;&amp;lt;w:bookmarkEnd w:id="229" /&amp;gt;&amp;lt;/w:p&amp;gt;&amp;lt;w:p w:rsidR="00B74D60" w:rsidRDefault="00B74D60" w:rsidP="00B74D60"&amp;gt;&amp;lt;w:pPr&amp;gt;&amp;lt;w:ind w:left="360" w:firstLine="360" /&amp;gt;&amp;lt;/w:pPr&amp;gt;&amp;lt;w:bookmarkStart w:id="230" w:name="_EMERGENCY_CLAUSE__68c6f68c_18b4_470c_9e" /&amp;gt;&amp;lt;w:bookmarkStart w:id="231" w:name="_PAR__2_031196c7_5245_4b99_b2df_c41ac88b" /&amp;gt;&amp;lt;w:bookmarkStart w:id="232" w:name="_LINE__7_c3aac26e_60e6_4592_a7ca_4623d41" /&amp;gt;&amp;lt;w:bookmarkEnd w:id="23" /&amp;gt;&amp;lt;w:bookmarkEnd w:id="216" /&amp;gt;&amp;lt;w:bookmarkEnd w:id="223"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w:id="233" w:name="_LINE__8_691a73bd_d546_472a_9f56_476e38d" /&amp;gt;&amp;lt;w:bookmarkEnd w:id="232" /&amp;gt;&amp;lt;w:r&amp;gt;&amp;lt;w:t&amp;gt;takes effect when approved.&amp;lt;/w:t&amp;gt;&amp;lt;/w:r&amp;gt;&amp;lt;w:bookmarkEnd w:id="233" /&amp;gt;&amp;lt;/w:p&amp;gt;&amp;lt;w:p w:rsidR="00B74D60" w:rsidRDefault="00B74D60" w:rsidP="00B74D60"&amp;gt;&amp;lt;w:pPr&amp;gt;&amp;lt;w:keepNext /&amp;gt;&amp;lt;w:spacing w:before="240" /&amp;gt;&amp;lt;w:ind w:left="360" /&amp;gt;&amp;lt;w:jc w:val="center" /&amp;gt;&amp;lt;/w:pPr&amp;gt;&amp;lt;w:bookmarkStart w:id="234" w:name="_SUMMARY__5246e6c3_a7c5_4bb4_801f_c8f3f9" /&amp;gt;&amp;lt;w:bookmarkStart w:id="235" w:name="_PAR__3_3501e7cf_fbb6_47ce_ad50_e446c9e1" /&amp;gt;&amp;lt;w:bookmarkStart w:id="236" w:name="_LINE__9_1df252dd_945c_4c9a_8fce_326adb3" /&amp;gt;&amp;lt;w:bookmarkEnd w:id="230" /&amp;gt;&amp;lt;w:bookmarkEnd w:id="231" /&amp;gt;&amp;lt;w:r&amp;gt;&amp;lt;w:rPr&amp;gt;&amp;lt;w:b /&amp;gt;&amp;lt;w:sz w:val="24" /&amp;gt;&amp;lt;/w:rPr&amp;gt;&amp;lt;w:t&amp;gt;SUMMARY&amp;lt;/w:t&amp;gt;&amp;lt;/w:r&amp;gt;&amp;lt;w:bookmarkEnd w:id="236" /&amp;gt;&amp;lt;/w:p&amp;gt;&amp;lt;w:p w:rsidR="00B74D60" w:rsidRDefault="00B74D60" w:rsidP="00B74D60"&amp;gt;&amp;lt;w:pPr&amp;gt;&amp;lt;w:ind w:left="360" w:firstLine="360" /&amp;gt;&amp;lt;/w:pPr&amp;gt;&amp;lt;w:bookmarkStart w:id="237" w:name="_PAR__4_aa086bd4_9a5e_4d43_b8c7_faf4b844" /&amp;gt;&amp;lt;w:bookmarkStart w:id="238" w:name="_LINE__10_7f119403_0c30_4eb0_a823_d79d3a" /&amp;gt;&amp;lt;w:bookmarkEnd w:id="235" /&amp;gt;&amp;lt;w:r&amp;gt;&amp;lt;w:t&amp;gt;This bill&amp;lt;/w:t&amp;gt;&amp;lt;/w:r&amp;gt;&amp;lt;w:r w:rsidRPr="00024840"&amp;gt;&amp;lt;w:t xml:space="preserve"&amp;gt; requires the Department of Health and Human Services to establish a &amp;lt;/w:t&amp;gt;&amp;lt;/w:r&amp;gt;&amp;lt;w:bookmarkStart w:id="239" w:name="_LINE__11_8a1a20be_e386_40e2_bc2f_eeb119" /&amp;gt;&amp;lt;w:bookmarkEnd w:id="238" /&amp;gt;&amp;lt;w:r w:rsidRPr="00024840"&amp;gt;&amp;lt;w:t xml:space="preserve"&amp;gt;reimbursement rate for a coordinated specialty care model to treat individuals showing &amp;lt;/w:t&amp;gt;&amp;lt;/w:r&amp;gt;&amp;lt;w:bookmarkStart w:id="240" w:name="_LINE__12_f5f1dab5_fb46_4ca4_a22f_eac268" /&amp;gt;&amp;lt;w:bookmarkEnd w:id="239" /&amp;gt;&amp;lt;w:r w:rsidRPr="00024840"&amp;gt;&amp;lt;w:t&amp;gt;early signs of psychotic disorder.  Services must be evidence&amp;lt;/w:t&amp;gt;&amp;lt;/w:r&amp;gt;&amp;lt;w:r&amp;gt;&amp;lt;w:t xml:space="preserve"&amp;gt; &amp;lt;/w:t&amp;gt;&amp;lt;/w:r&amp;gt;&amp;lt;w:r w:rsidRPr="00024840"&amp;gt;&amp;lt;w:t xml:space="preserve"&amp;gt;based and treat both the &amp;lt;/w:t&amp;gt;&amp;lt;/w:r&amp;gt;&amp;lt;w:bookmarkStart w:id="241" w:name="_LINE__13_aafba881_78c8_4f83_9b79_a404ff" /&amp;gt;&amp;lt;w:bookmarkEnd w:id="240" /&amp;gt;&amp;lt;w:r w:rsidRPr="00024840"&amp;gt;&amp;lt;w:t xml:space="preserve"&amp;gt;individual and the family.  &amp;lt;/w:t&amp;gt;&amp;lt;/w:r&amp;gt;&amp;lt;w:r&amp;gt;&amp;lt;w:t&amp;gt;T&amp;lt;/w:t&amp;gt;&amp;lt;/w:r&amp;gt;&amp;lt;w:r w:rsidRPr="00024840"&amp;gt;&amp;lt;w:t xml:space="preserve"&amp;gt;he &amp;lt;/w:t&amp;gt;&amp;lt;/w:r&amp;gt;&amp;lt;w:r&amp;gt;&amp;lt;w:t&amp;gt;d&amp;lt;/w:t&amp;gt;&amp;lt;/w:r&amp;gt;&amp;lt;w:r w:rsidRPr="00024840"&amp;gt;&amp;lt;w:t xml:space="preserve"&amp;gt;epartment is directed, in cooperation with the Department &amp;lt;/w:t&amp;gt;&amp;lt;/w:r&amp;gt;&amp;lt;w:bookmarkStart w:id="242" w:name="_LINE__14_bf0bb883_978b_4c8b_8b6b_605b24" /&amp;gt;&amp;lt;w:bookmarkEnd w:id="241" /&amp;gt;&amp;lt;w:r w:rsidRPr="00024840"&amp;gt;&amp;lt;w:t&amp;gt;of Education and the Department of Labor and no later than July 1, 202&amp;lt;/w:t&amp;gt;&amp;lt;/w:r&amp;gt;&amp;lt;w:r&amp;gt;&amp;lt;w:t&amp;gt;1&amp;lt;/w:t&amp;gt;&amp;lt;/w:r&amp;gt;&amp;lt;w:r w:rsidRPr="00024840"&amp;gt;&amp;lt;w:t xml:space="preserve"&amp;gt;, to establish a &amp;lt;/w:t&amp;gt;&amp;lt;/w:r&amp;gt;&amp;lt;w:bookmarkStart w:id="243" w:name="_LINE__15_b3f9afa2_d5b6_4774_9396_fe1efc" /&amp;gt;&amp;lt;w:bookmarkEnd w:id="242" /&amp;gt;&amp;lt;w:r w:rsidRPr="00024840"&amp;gt;&amp;lt;w:t xml:space="preserve"&amp;gt;bundled rate to reimburse for services provided under the coordinated specialty care model &amp;lt;/w:t&amp;gt;&amp;lt;/w:r&amp;gt;&amp;lt;w:bookmarkStart w:id="244" w:name="_LINE__16_a5c1a0d0_00e5_4146_9993_ec1891" /&amp;gt;&amp;lt;w:bookmarkEnd w:id="243" /&amp;gt;&amp;lt;w:r w:rsidRPr="00024840"&amp;gt;&amp;lt;w:t xml:space="preserve"&amp;gt;that are not otherwise covered under the MaineCare program.  &amp;lt;/w:t&amp;gt;&amp;lt;/w:r&amp;gt;&amp;lt;w:r&amp;gt;&amp;lt;w:t&amp;gt;The bill directs&amp;lt;/w:t&amp;gt;&amp;lt;/w:r&amp;gt;&amp;lt;w:r w:rsidRPr="00024840"&amp;gt;&amp;lt;w:t xml:space="preserve"&amp;gt; the &amp;lt;/w:t&amp;gt;&amp;lt;/w:r&amp;gt;&amp;lt;w:bookmarkStart w:id="245" w:name="_LINE__17_09d2464a_9438_43bb_8f52_f947c1" /&amp;gt;&amp;lt;w:bookmarkEnd w:id="244" /&amp;gt;&amp;lt;w:r&amp;gt;&amp;lt;w:t&amp;gt;d&amp;lt;/w:t&amp;gt;&amp;lt;/w:r&amp;gt;&amp;lt;w:r w:rsidRPr="00024840"&amp;gt;&amp;lt;w:t xml:space="preserve"&amp;gt;epartment &amp;lt;/w:t&amp;gt;&amp;lt;/w:r&amp;gt;&amp;lt;w:r&amp;gt;&amp;lt;w:t xml:space="preserve"&amp;gt;to &amp;lt;/w:t&amp;gt;&amp;lt;/w:r&amp;gt;&amp;lt;w:r w:rsidRPr="00024840"&amp;gt;&amp;lt;w:t xml:space="preserve"&amp;gt;apply to the United States Department of Health and Human Services, &amp;lt;/w:t&amp;gt;&amp;lt;/w:r&amp;gt;&amp;lt;w:bookmarkStart w:id="246" w:name="_LINE__18_0699eaa6_a307_4b12_b208_a9e66b" /&amp;gt;&amp;lt;w:bookmarkEnd w:id="245" /&amp;gt;&amp;lt;w:r w:rsidRPr="00024840"&amp;gt;&amp;lt;w:t xml:space="preserve"&amp;gt;Centers for Medicare and Medicaid Services for &amp;lt;/w:t&amp;gt;&amp;lt;/w:r&amp;gt;&amp;lt;w:r&amp;gt;&amp;lt;w:t xml:space="preserve"&amp;gt;a &amp;lt;/w:t&amp;gt;&amp;lt;/w:r&amp;gt;&amp;lt;w:r w:rsidRPr="00024840"&amp;gt;&amp;lt;w:t xml:space="preserve"&amp;gt;waiver &amp;lt;/w:t&amp;gt;&amp;lt;/w:r&amp;gt;&amp;lt;w:r&amp;gt;&amp;lt;w:t&amp;gt;or&amp;lt;/w:t&amp;gt;&amp;lt;/w:r&amp;gt;&amp;lt;w:r w:rsidRPr="00024840"&amp;gt;&amp;lt;w:t xml:space="preserve"&amp;gt; state plan amendment&amp;lt;/w:t&amp;gt;&amp;lt;/w:r&amp;gt;&amp;lt;w:r&amp;gt;&amp;lt;w:t xml:space="preserve"&amp;gt; to &amp;lt;/w:t&amp;gt;&amp;lt;/w:r&amp;gt;&amp;lt;w:bookmarkStart w:id="247" w:name="_LINE__19_9a0e877f_28ca_44c0_84e4_2a247f" /&amp;gt;&amp;lt;w:bookmarkEnd w:id="246" /&amp;gt;&amp;lt;w:r&amp;gt;&amp;lt;w:t xml:space="preserve"&amp;gt;cooperate with the Department of Education and the Department of Labor to establish a &amp;lt;/w:t&amp;gt;&amp;lt;/w:r&amp;gt;&amp;lt;w:bookmarkStart w:id="248" w:name="_LINE__20_77be0693_a82e_48ec_a03e_957250" /&amp;gt;&amp;lt;w:bookmarkEnd w:id="247" /&amp;gt;&amp;lt;w:r&amp;gt;&amp;lt;w:t&amp;gt;bundled reimbursement rate&amp;lt;/w:t&amp;gt;&amp;lt;/w:r&amp;gt;&amp;lt;w:r w:rsidRPr="00024840"&amp;gt;&amp;lt;w:t xml:space="preserve"&amp;gt; and to seek federal funding under the community mental &amp;lt;/w:t&amp;gt;&amp;lt;/w:r&amp;gt;&amp;lt;w:bookmarkStart w:id="249" w:name="_LINE__21_d727243f_5e15_4fb9_8450_435f80" /&amp;gt;&amp;lt;w:bookmarkEnd w:id="248" /&amp;gt;&amp;lt;w:r w:rsidRPr="00024840"&amp;gt;&amp;lt;w:t&amp;gt;health services block&amp;lt;/w:t&amp;gt;&amp;lt;/w:r&amp;gt;&amp;lt;w:r&amp;gt;&amp;lt;w:t xml:space="preserve"&amp;gt; grant&amp;lt;/w:t&amp;gt;&amp;lt;/w:r&amp;gt;&amp;lt;w:r w:rsidRPr="00024840"&amp;gt;&amp;lt;w:t&amp;gt;.&amp;lt;/w:t&amp;gt;&amp;lt;/w:r&amp;gt;&amp;lt;w:bookmarkEnd w:id="249" /&amp;gt;&amp;lt;/w:p&amp;gt;&amp;lt;w:bookmarkEnd w:id="1" /&amp;gt;&amp;lt;w:bookmarkEnd w:id="2" /&amp;gt;&amp;lt;w:bookmarkEnd w:id="222" /&amp;gt;&amp;lt;w:bookmarkEnd w:id="234" /&amp;gt;&amp;lt;w:bookmarkEnd w:id="237" /&amp;gt;&amp;lt;w:p w:rsidR="00000000" w:rsidRDefault="00B74D60"&amp;gt;&amp;lt;w:r&amp;gt;&amp;lt;w:t xml:space="preserve"&amp;gt; &amp;lt;/w:t&amp;gt;&amp;lt;/w:r&amp;gt;&amp;lt;/w:p&amp;gt;&amp;lt;w:sectPr w:rsidR="00000000" w:rsidSect="00B74D60"&amp;gt;&amp;lt;w:footerReference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w:rsidR="00C14B6C" w:rsidRDefault="00B74D60"&amp;gt;&amp;lt;w:pPr&amp;gt;&amp;lt;w:pStyle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/&amp;gt;&amp;lt;/w:rPr&amp;gt;&amp;lt;w:t&amp;gt;130LR1884(01)&amp;lt;/w:t&amp;gt;&amp;lt;/w:r&amp;gt;&amp;lt;w:r&amp;gt;&amp;lt;w:rPr&amp;gt;&amp;lt;w:snapToGrid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62404040_5b17_40cc_add5_dbfdaf2&lt;/BookmarkName&gt;&lt;Tables /&gt;&lt;/ProcessedCheckInPage&gt;&lt;ProcessedCheckInPage&gt;&lt;PageNumber&gt;2&lt;/PageNumber&gt;&lt;BookmarkName&gt;_PAGE__2_5dc74570_86e6_49d2_8acd_19be2c4&lt;/BookmarkName&gt;&lt;Tables /&gt;&lt;/ProcessedCheckInPage&gt;&lt;ProcessedCheckInPage&gt;&lt;PageNumber&gt;3&lt;/PageNumber&gt;&lt;BookmarkName&gt;_PAGE__3_0f1077ca_cfd1_4ef9_bcfa_2a34dd7&lt;/BookmarkName&gt;&lt;Tables /&gt;&lt;/ProcessedCheckInPage&gt;&lt;/Pages&gt;&lt;Paragraphs&gt;&lt;CheckInParagraphs&gt;&lt;PageNumber&gt;1&lt;/PageNumber&gt;&lt;BookmarkName&gt;_PAR__1_9332b275_9419_42e1_962f_a0cadf87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e114b0a_40e0_465c_ad06_fd63ae4f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e719a4a_2c1e_4f71_8f91_37ef992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97788d0_6131_4557_a897_ed296824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13ecc2f9_1303_4a25_ad46_458c5787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bf3cb25_ce12_40a3_bf0d_e0df5152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d1d7ec2_9436_4c29_9bb8_9d93d7c8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773db022_1846_432b_927b_828c2852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e39067d_0547_4771_9d46_eb9d95b5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68ca98bd_e763_4a16_aca7_9fcac09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b087324_28fb_483d_931e_9ba081d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6d554bf_b2a6_413e_b763_4ae1305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0344c37a_db36_4942_b850_28ffc13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af354a8_a313_4a25_9c8c_13b3d93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7c7c73d1_b368_44eb_ae66_0944473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3732e9e_2105_45da_bfd3_0f703b1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2b0fb5a8_ca3e_4e15_ad85_0015289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6ece367f_407f_4082_bb57_ec06a7a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27c29b1_e0fe_48d5_9f27_8f246111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612182ca_fce6_471c_9fb1_664ee0be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8668d2e0_d4ba_4745_b65e_372b9a67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5de922b_1358_4d37_8a8c_6b4ee002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c3f60f3_946c_4604_afc4_441bc129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ab93b6db_48f1_4084_9ef2_9ee793f5&lt;/BookmarkName&gt;&lt;StartingLineNumber&gt;19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85beafc_12ff_45ea_9cd0_6e75f62c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658f1bda_6464_44f2_a184_08e4008b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ba99d70_4ea8_48ec_a10c_abe2a314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d7d8544_74a0_4a45_acd3_e913587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d6e7d560_5941_4db8_90cf_2ee8893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fba238e8_b06e_415e_9ed2_22c1de8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387707c3_7901_4b2e_b3ad_baa3170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20e6367a_4407_408c_abc2_13af0a2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5cd4394d_1940_4d2f_bed2_84b91d78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031196c7_5245_4b99_b2df_c41ac88b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3501e7cf_fbb6_47ce_ad50_e446c9e1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aa086bd4_9a5e_4d43_b8c7_faf4b844&lt;/BookmarkName&gt;&lt;StartingLineNumber&gt;10&lt;/StartingLineNumber&gt;&lt;EndingLineNumber&gt;21&lt;/EndingLineNumber&gt;&lt;PostTableLine&gt;false&lt;/PostTableLine&gt;&lt;PostKeepWithNext&gt;true&lt;/PostKeepWithNext&gt;&lt;RequiresSectionBreak&gt;true&lt;/RequiresSectionBreak&gt;&lt;SectionStartingLineNumber&gt;7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