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Facilitate the Conversion of Children's Private Nonmedical Institutions to Qualified Residential Treatment Programs as Required by Federal Law</w:t>
      </w:r>
    </w:p>
    <w:p w:rsidR="00843E57" w:rsidP="00843E57">
      <w:pPr>
        <w:ind w:left="360"/>
        <w:rPr>
          <w:rFonts w:ascii="Arial" w:eastAsia="Arial" w:hAnsi="Arial" w:cs="Arial"/>
        </w:rPr>
      </w:pPr>
      <w:bookmarkStart w:id="0" w:name="_ENACTING_CLAUSE__9f976889_33b2_445f_af6"/>
      <w:bookmarkStart w:id="1" w:name="_DOC_BODY__d16aaf6a_22c1_4f80_8ba4_7ff95"/>
      <w:bookmarkStart w:id="2" w:name="_DOC_BODY_CONTAINER__9fb6ef18_a2e2_4597_"/>
      <w:bookmarkStart w:id="3" w:name="_PAGE__1_fd31abbd_4714_4fcd_a844_5a4343a"/>
      <w:bookmarkStart w:id="4" w:name="_PAR__1_11a692f7_2dfc_4841_a891_93cc2db4"/>
      <w:bookmarkStart w:id="5" w:name="_LINE__1_f3777361_7d97_494b_8647_710c890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843E57" w:rsidP="00843E57">
      <w:pPr>
        <w:ind w:left="360" w:firstLine="360"/>
        <w:rPr>
          <w:rFonts w:ascii="Arial" w:eastAsia="Arial" w:hAnsi="Arial" w:cs="Arial"/>
        </w:rPr>
      </w:pPr>
      <w:bookmarkStart w:id="6" w:name="_BILL_SECTION_HEADER__07561670_cbb7_4555"/>
      <w:bookmarkStart w:id="7" w:name="_BILL_SECTION__277107e1_8957_4b66_916d_7"/>
      <w:bookmarkStart w:id="8" w:name="_DOC_BODY_CONTENT__bf65c014_e285_422a_b3"/>
      <w:bookmarkStart w:id="9" w:name="_PAR__2_2b9fb277_8418_4dac_8d3b_7acf2f3e"/>
      <w:bookmarkStart w:id="10" w:name="_LINE__2_ded287ef_7a26_4125_a6c0_4a7cf8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5a2b7b2c_45ed_4810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22 MRSA §4002, sub-§6-B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843E57" w:rsidP="00843E57">
      <w:pPr>
        <w:ind w:left="360" w:firstLine="360"/>
        <w:rPr>
          <w:rFonts w:ascii="Arial" w:eastAsia="Arial" w:hAnsi="Arial" w:cs="Arial"/>
        </w:rPr>
      </w:pPr>
      <w:bookmarkStart w:id="12" w:name="_STATUTE_NUMBER__437decd9_7859_4c34_82b0"/>
      <w:bookmarkStart w:id="13" w:name="_STATUTE_SS__ab0cf9a3_1299_4f9f_9d77_397"/>
      <w:bookmarkStart w:id="14" w:name="_PAR__3_4599b2bf_f211_48d4_8842_b56935c9"/>
      <w:bookmarkStart w:id="15" w:name="_LINE__3_9f07b20e_faec_4b39_b5de_b2258f4"/>
      <w:bookmarkStart w:id="16" w:name="_PROCESSED_CHANGE__899b25ef_1fe4_44f5_8e"/>
      <w:bookmarkEnd w:id="6"/>
      <w:bookmarkEnd w:id="9"/>
      <w:r>
        <w:rPr>
          <w:rFonts w:ascii="Arial" w:eastAsia="Arial" w:hAnsi="Arial" w:cs="Arial"/>
          <w:b/>
          <w:u w:val="single"/>
        </w:rPr>
        <w:t>6-B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be6cebb8_270d_4814_9e"/>
      <w:r>
        <w:rPr>
          <w:rFonts w:ascii="Arial" w:eastAsia="Arial" w:hAnsi="Arial" w:cs="Arial"/>
          <w:b/>
          <w:u w:val="single"/>
        </w:rPr>
        <w:t xml:space="preserve">Qualified professional.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405b34d7_f5b0_42b3_a8c"/>
      <w:bookmarkEnd w:id="17"/>
      <w:r>
        <w:rPr>
          <w:rFonts w:ascii="Arial" w:eastAsia="Arial" w:hAnsi="Arial" w:cs="Arial"/>
          <w:u w:val="single"/>
        </w:rPr>
        <w:t xml:space="preserve">"Qualified professional" means a qualified individual </w:t>
      </w:r>
      <w:bookmarkStart w:id="19" w:name="_LINE__4_8ef691cf_19a1_4471_a3c0_c4ace2d"/>
      <w:bookmarkEnd w:id="15"/>
      <w:r>
        <w:rPr>
          <w:rFonts w:ascii="Arial" w:eastAsia="Arial" w:hAnsi="Arial" w:cs="Arial"/>
          <w:u w:val="single"/>
        </w:rPr>
        <w:t xml:space="preserve">as defined in the federal Bipartisan Budget Act of 2018, Public Law 115-123, Division E, </w:t>
      </w:r>
      <w:bookmarkStart w:id="20" w:name="_LINE__5_f92decfc_e49c_4c03_b200_ccad121"/>
      <w:bookmarkEnd w:id="19"/>
      <w:r>
        <w:rPr>
          <w:rFonts w:ascii="Arial" w:eastAsia="Arial" w:hAnsi="Arial" w:cs="Arial"/>
          <w:u w:val="single"/>
        </w:rPr>
        <w:t>Title VII (2018), known as the Family First Prevention Services Act.</w:t>
      </w:r>
      <w:bookmarkEnd w:id="20"/>
    </w:p>
    <w:p w:rsidR="00843E57" w:rsidP="00843E57">
      <w:pPr>
        <w:ind w:left="360" w:firstLine="360"/>
        <w:rPr>
          <w:rFonts w:ascii="Arial" w:eastAsia="Arial" w:hAnsi="Arial" w:cs="Arial"/>
        </w:rPr>
      </w:pPr>
      <w:bookmarkStart w:id="21" w:name="_BILL_SECTION_HEADER__0664c5d6_a25e_4485"/>
      <w:bookmarkStart w:id="22" w:name="_BILL_SECTION__ddaa4ba9_32c3_4012_9f33_9"/>
      <w:bookmarkStart w:id="23" w:name="_PAR__4_5fcdc627_7366_4c53_b2c5_dfedbf48"/>
      <w:bookmarkStart w:id="24" w:name="_LINE__6_da3e2be0_204f_4afc_9a00_be073dd"/>
      <w:bookmarkEnd w:id="7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25" w:name="_BILL_SECTION_NUMBER__1995cadb_bccc_4144"/>
      <w:r>
        <w:rPr>
          <w:rFonts w:ascii="Arial" w:eastAsia="Arial" w:hAnsi="Arial" w:cs="Arial"/>
          <w:b/>
          <w:sz w:val="24"/>
        </w:rPr>
        <w:t>2</w:t>
      </w:r>
      <w:bookmarkEnd w:id="25"/>
      <w:r>
        <w:rPr>
          <w:rFonts w:ascii="Arial" w:eastAsia="Arial" w:hAnsi="Arial" w:cs="Arial"/>
          <w:b/>
          <w:sz w:val="24"/>
        </w:rPr>
        <w:t>.  22 MRSA §4002, sub-§6-C</w:t>
      </w:r>
      <w:r>
        <w:rPr>
          <w:rFonts w:ascii="Arial" w:eastAsia="Arial" w:hAnsi="Arial" w:cs="Arial"/>
        </w:rPr>
        <w:t xml:space="preserve"> is enacted to read:</w:t>
      </w:r>
      <w:bookmarkEnd w:id="24"/>
    </w:p>
    <w:p w:rsidR="00843E57" w:rsidP="00843E57">
      <w:pPr>
        <w:ind w:left="360" w:firstLine="360"/>
        <w:rPr>
          <w:rFonts w:ascii="Arial" w:eastAsia="Arial" w:hAnsi="Arial" w:cs="Arial"/>
        </w:rPr>
      </w:pPr>
      <w:bookmarkStart w:id="26" w:name="_STATUTE_NUMBER__14224d8d_ef93_4932_be41"/>
      <w:bookmarkStart w:id="27" w:name="_STATUTE_SS__861455e3_9c63_493a_9b80_c1e"/>
      <w:bookmarkStart w:id="28" w:name="_PAR__5_299829ec_7513_4bdf_8c83_3866c48a"/>
      <w:bookmarkStart w:id="29" w:name="_LINE__7_a379fc2a_d29e_47ae_bfdd_37bf1be"/>
      <w:bookmarkStart w:id="30" w:name="_PROCESSED_CHANGE__6015bbc2_3a91_4ab8_87"/>
      <w:bookmarkEnd w:id="21"/>
      <w:bookmarkEnd w:id="23"/>
      <w:r>
        <w:rPr>
          <w:rFonts w:ascii="Arial" w:eastAsia="Arial" w:hAnsi="Arial" w:cs="Arial"/>
          <w:b/>
          <w:u w:val="single"/>
        </w:rPr>
        <w:t>6-C</w:t>
      </w:r>
      <w:bookmarkEnd w:id="26"/>
      <w:r>
        <w:rPr>
          <w:rFonts w:ascii="Arial" w:eastAsia="Arial" w:hAnsi="Arial" w:cs="Arial"/>
          <w:b/>
          <w:u w:val="single"/>
        </w:rPr>
        <w:t xml:space="preserve">.  </w:t>
      </w:r>
      <w:bookmarkStart w:id="31" w:name="_STATUTE_HEADNOTE__982e77ef_88f3_4ca1_a6"/>
      <w:r>
        <w:rPr>
          <w:rFonts w:ascii="Arial" w:eastAsia="Arial" w:hAnsi="Arial" w:cs="Arial"/>
          <w:b/>
          <w:u w:val="single"/>
        </w:rPr>
        <w:t xml:space="preserve">Qualified residential treatment program. </w:t>
      </w:r>
      <w:r>
        <w:rPr>
          <w:rFonts w:ascii="Arial" w:eastAsia="Arial" w:hAnsi="Arial" w:cs="Arial"/>
          <w:u w:val="single"/>
        </w:rPr>
        <w:t xml:space="preserve"> </w:t>
      </w:r>
      <w:bookmarkStart w:id="32" w:name="_STATUTE_CONTENT__6eb10c75_1aed_43be_827"/>
      <w:bookmarkEnd w:id="31"/>
      <w:r>
        <w:rPr>
          <w:rFonts w:ascii="Arial" w:eastAsia="Arial" w:hAnsi="Arial" w:cs="Arial"/>
          <w:u w:val="single"/>
        </w:rPr>
        <w:t xml:space="preserve">"Qualified residential treatment </w:t>
      </w:r>
      <w:bookmarkStart w:id="33" w:name="_LINE__8_f5377598_1801_4367_83e1_f99f8c7"/>
      <w:bookmarkEnd w:id="29"/>
      <w:r>
        <w:rPr>
          <w:rFonts w:ascii="Arial" w:eastAsia="Arial" w:hAnsi="Arial" w:cs="Arial"/>
          <w:u w:val="single"/>
        </w:rPr>
        <w:t xml:space="preserve">program" means a program within a licensed children's residential care facility as defined </w:t>
      </w:r>
      <w:bookmarkStart w:id="34" w:name="_LINE__9_e893a69b_f60d_484e_9fcf_0aa5e4d"/>
      <w:bookmarkEnd w:id="33"/>
      <w:r>
        <w:rPr>
          <w:rFonts w:ascii="Arial" w:eastAsia="Arial" w:hAnsi="Arial" w:cs="Arial"/>
          <w:u w:val="single"/>
        </w:rPr>
        <w:t xml:space="preserve">in section 8101, subsection 4 that provides continuous 24-hour care and supportive services </w:t>
      </w:r>
      <w:bookmarkStart w:id="35" w:name="_LINE__10_244f9049_3b66_4bea_8e4a_b5f00a"/>
      <w:bookmarkEnd w:id="34"/>
      <w:r>
        <w:rPr>
          <w:rFonts w:ascii="Arial" w:eastAsia="Arial" w:hAnsi="Arial" w:cs="Arial"/>
          <w:u w:val="single"/>
        </w:rPr>
        <w:t>to children in a residential nonfamily home setting that:</w:t>
      </w:r>
      <w:bookmarkEnd w:id="35"/>
    </w:p>
    <w:p w:rsidR="00843E57" w:rsidRPr="00100EA8" w:rsidP="00843E57">
      <w:pPr>
        <w:ind w:left="720"/>
        <w:rPr>
          <w:rFonts w:ascii="Arial" w:eastAsia="Arial" w:hAnsi="Arial" w:cs="Arial"/>
        </w:rPr>
      </w:pPr>
      <w:bookmarkStart w:id="36" w:name="_STATUTE_NUMBER__cdfb0573_9c0a_485d_a2f3"/>
      <w:bookmarkStart w:id="37" w:name="_STATUTE_P__47d20733_328f_40c1_af74_dbb4"/>
      <w:bookmarkStart w:id="38" w:name="_PAR__6_918d699f_cc15_42d8_a9f1_c1282e98"/>
      <w:bookmarkStart w:id="39" w:name="_LINE__11_550c70a6_0e34_456f_ba55_6a431f"/>
      <w:bookmarkEnd w:id="28"/>
      <w:bookmarkEnd w:id="32"/>
      <w:r>
        <w:rPr>
          <w:rFonts w:ascii="Arial" w:eastAsia="Arial" w:hAnsi="Arial" w:cs="Arial"/>
          <w:u w:val="single"/>
        </w:rPr>
        <w:t>A</w:t>
      </w:r>
      <w:bookmarkEnd w:id="36"/>
      <w:r>
        <w:rPr>
          <w:rFonts w:ascii="Arial" w:eastAsia="Arial" w:hAnsi="Arial" w:cs="Arial"/>
          <w:u w:val="single"/>
        </w:rPr>
        <w:t xml:space="preserve">.  </w:t>
      </w:r>
      <w:bookmarkStart w:id="40" w:name="_STATUTE_CONTENT__e1d40e71_145b_43d4_bfa"/>
      <w:r>
        <w:rPr>
          <w:rFonts w:ascii="Arial" w:eastAsia="Arial" w:hAnsi="Arial" w:cs="Arial"/>
          <w:u w:val="single"/>
        </w:rPr>
        <w:t>Uses</w:t>
      </w:r>
      <w:r w:rsidRPr="00100EA8">
        <w:rPr>
          <w:rFonts w:ascii="Arial" w:eastAsia="Arial" w:hAnsi="Arial" w:cs="Arial"/>
          <w:u w:val="single" w:color="000000"/>
        </w:rPr>
        <w:t xml:space="preserve"> a trauma-informed treatment model that is designed to address the clinical and </w:t>
      </w:r>
      <w:bookmarkStart w:id="41" w:name="_LINE__12_97e5b36f_4493_4e2d_b69c_9843b4"/>
      <w:bookmarkEnd w:id="39"/>
      <w:r w:rsidRPr="00100EA8">
        <w:rPr>
          <w:rFonts w:ascii="Arial" w:eastAsia="Arial" w:hAnsi="Arial" w:cs="Arial"/>
          <w:u w:val="single" w:color="000000"/>
        </w:rPr>
        <w:t xml:space="preserve">other needs of children with serious emotional and behavioral disorders or </w:t>
      </w:r>
      <w:bookmarkStart w:id="42" w:name="_LINE__13_28c7bd81_6a47_4781_a8ad_983206"/>
      <w:bookmarkEnd w:id="41"/>
      <w:r w:rsidRPr="00100EA8">
        <w:rPr>
          <w:rFonts w:ascii="Arial" w:eastAsia="Arial" w:hAnsi="Arial" w:cs="Arial"/>
          <w:u w:val="single" w:color="000000"/>
        </w:rPr>
        <w:t>disturbances;</w:t>
      </w:r>
      <w:bookmarkEnd w:id="42"/>
    </w:p>
    <w:p w:rsidR="00843E57" w:rsidRPr="00100EA8" w:rsidP="00843E57">
      <w:pPr>
        <w:ind w:left="720"/>
        <w:rPr>
          <w:rFonts w:ascii="Arial" w:eastAsia="Arial" w:hAnsi="Arial" w:cs="Arial"/>
        </w:rPr>
      </w:pPr>
      <w:bookmarkStart w:id="43" w:name="_STATUTE_NUMBER__e8218ff6_74a2_4082_ac35"/>
      <w:bookmarkStart w:id="44" w:name="_STATUTE_P__e415c333_84f5_4437_81f6_5eb8"/>
      <w:bookmarkStart w:id="45" w:name="_PAR__7_6315bd0d_0d8c_42dc_9ae1_0dd1b35b"/>
      <w:bookmarkStart w:id="46" w:name="_LINE__14_b7d1c51a_dda4_4dfd_ba81_89a753"/>
      <w:bookmarkEnd w:id="37"/>
      <w:bookmarkEnd w:id="38"/>
      <w:bookmarkEnd w:id="40"/>
      <w:r w:rsidRPr="00100EA8">
        <w:rPr>
          <w:rFonts w:ascii="Arial" w:eastAsia="Arial" w:hAnsi="Arial" w:cs="Arial"/>
          <w:color w:val="000000"/>
          <w:u w:val="single"/>
        </w:rPr>
        <w:t>B</w:t>
      </w:r>
      <w:bookmarkEnd w:id="43"/>
      <w:r w:rsidRPr="00100EA8">
        <w:rPr>
          <w:rFonts w:ascii="Arial" w:eastAsia="Arial" w:hAnsi="Arial" w:cs="Arial"/>
          <w:color w:val="000000"/>
          <w:u w:val="single"/>
        </w:rPr>
        <w:t xml:space="preserve">.  </w:t>
      </w:r>
      <w:bookmarkStart w:id="47" w:name="_STATUTE_CONTENT__2277aa2e_7b34_4063_b5f"/>
      <w:r w:rsidRPr="00100EA8">
        <w:rPr>
          <w:rFonts w:ascii="Arial" w:eastAsia="Arial" w:hAnsi="Arial" w:cs="Arial"/>
          <w:color w:val="000000"/>
          <w:u w:val="single"/>
        </w:rPr>
        <w:t>Implements</w:t>
      </w:r>
      <w:r w:rsidRPr="00100EA8">
        <w:rPr>
          <w:rFonts w:ascii="Arial" w:eastAsia="Arial" w:hAnsi="Arial" w:cs="Arial"/>
          <w:color w:val="000000"/>
          <w:u w:val="single" w:color="000000"/>
        </w:rPr>
        <w:t xml:space="preserve"> a </w:t>
      </w:r>
      <w:r w:rsidRPr="00100EA8">
        <w:rPr>
          <w:rFonts w:ascii="Arial" w:eastAsia="Arial" w:hAnsi="Arial" w:cs="Arial"/>
          <w:u w:val="single" w:color="000000"/>
        </w:rPr>
        <w:t>specific</w:t>
      </w:r>
      <w:r w:rsidRPr="00100EA8">
        <w:rPr>
          <w:rFonts w:ascii="Arial" w:eastAsia="Arial" w:hAnsi="Arial" w:cs="Arial"/>
          <w:color w:val="000000"/>
          <w:u w:val="single" w:color="000000"/>
        </w:rPr>
        <w:t xml:space="preserve"> treatment recommended in a needs assessment completed by </w:t>
      </w:r>
      <w:bookmarkStart w:id="48" w:name="_LINE__15_2753f4b9_5369_4983_8313_731ce2"/>
      <w:bookmarkEnd w:id="46"/>
      <w:r w:rsidRPr="00100EA8">
        <w:rPr>
          <w:rFonts w:ascii="Arial" w:eastAsia="Arial" w:hAnsi="Arial" w:cs="Arial"/>
          <w:color w:val="000000"/>
          <w:u w:val="single" w:color="000000"/>
        </w:rPr>
        <w:t>a qualified professional;</w:t>
      </w:r>
      <w:bookmarkEnd w:id="48"/>
    </w:p>
    <w:p w:rsidR="00843E57" w:rsidRPr="00100EA8" w:rsidP="00843E57">
      <w:pPr>
        <w:ind w:left="720"/>
        <w:rPr>
          <w:rFonts w:ascii="Arial" w:eastAsia="Arial" w:hAnsi="Arial" w:cs="Arial"/>
        </w:rPr>
      </w:pPr>
      <w:bookmarkStart w:id="49" w:name="_STATUTE_NUMBER__67504002_4d70_42db_9bbe"/>
      <w:bookmarkStart w:id="50" w:name="_STATUTE_P__549eeeeb_4646_4937_8be7_177f"/>
      <w:bookmarkStart w:id="51" w:name="_PAR__8_d794e381_931f_4642_9240_23578913"/>
      <w:bookmarkStart w:id="52" w:name="_LINE__16_051bd13d_6d3a_401f_8098_7286b3"/>
      <w:bookmarkEnd w:id="44"/>
      <w:bookmarkEnd w:id="45"/>
      <w:bookmarkEnd w:id="47"/>
      <w:r w:rsidRPr="00100EA8">
        <w:rPr>
          <w:rFonts w:ascii="Arial" w:eastAsia="Arial" w:hAnsi="Arial" w:cs="Arial"/>
          <w:color w:val="000000"/>
          <w:u w:val="single"/>
        </w:rPr>
        <w:t>C</w:t>
      </w:r>
      <w:bookmarkEnd w:id="49"/>
      <w:r w:rsidRPr="00100EA8">
        <w:rPr>
          <w:rFonts w:ascii="Arial" w:eastAsia="Arial" w:hAnsi="Arial" w:cs="Arial"/>
          <w:color w:val="000000"/>
          <w:u w:val="single"/>
        </w:rPr>
        <w:t xml:space="preserve">.  </w:t>
      </w:r>
      <w:bookmarkStart w:id="53" w:name="_STATUTE_CONTENT__7f2a354e_4989_432c_9d3"/>
      <w:r w:rsidRPr="00100EA8">
        <w:rPr>
          <w:rFonts w:ascii="Arial" w:eastAsia="Arial" w:hAnsi="Arial" w:cs="Arial"/>
          <w:color w:val="000000"/>
          <w:u w:val="single"/>
        </w:rPr>
        <w:t>Employs</w:t>
      </w:r>
      <w:r w:rsidRPr="00100EA8">
        <w:rPr>
          <w:rFonts w:ascii="Arial" w:eastAsia="Arial" w:hAnsi="Arial" w:cs="Arial"/>
          <w:color w:val="000000"/>
          <w:u w:val="single" w:color="000000"/>
        </w:rPr>
        <w:t xml:space="preserve"> </w:t>
      </w:r>
      <w:r w:rsidRPr="00100EA8">
        <w:rPr>
          <w:rFonts w:ascii="Arial" w:eastAsia="Arial" w:hAnsi="Arial" w:cs="Arial"/>
          <w:u w:val="single" w:color="000000"/>
        </w:rPr>
        <w:t>registered</w:t>
      </w:r>
      <w:r w:rsidRPr="00100EA8">
        <w:rPr>
          <w:rFonts w:ascii="Arial" w:eastAsia="Arial" w:hAnsi="Arial" w:cs="Arial"/>
          <w:color w:val="000000"/>
          <w:u w:val="single" w:color="000000"/>
        </w:rPr>
        <w:t xml:space="preserve"> or licensed nursing staff and other licensed clinical staff who </w:t>
      </w:r>
      <w:bookmarkStart w:id="54" w:name="_LINE__17_b83e0bd7_1944_4ce6_8a4c_ce8300"/>
      <w:bookmarkEnd w:id="52"/>
      <w:r w:rsidRPr="00100EA8">
        <w:rPr>
          <w:rFonts w:ascii="Arial" w:eastAsia="Arial" w:hAnsi="Arial" w:cs="Arial"/>
          <w:color w:val="000000"/>
          <w:u w:val="single" w:color="000000"/>
        </w:rPr>
        <w:t>are:</w:t>
      </w:r>
      <w:bookmarkEnd w:id="54"/>
    </w:p>
    <w:p w:rsidR="00843E57" w:rsidRPr="00100EA8" w:rsidP="00843E57">
      <w:pPr>
        <w:ind w:left="1080"/>
        <w:rPr>
          <w:rFonts w:ascii="Arial" w:eastAsia="Arial" w:hAnsi="Arial" w:cs="Arial"/>
        </w:rPr>
      </w:pPr>
      <w:bookmarkStart w:id="55" w:name="_STATUTE_SP__107b6c0d_d371_4001_bb07_ae3"/>
      <w:bookmarkStart w:id="56" w:name="_PAR__9_f7337b87_0e9d_4138_94a0_057588b8"/>
      <w:bookmarkStart w:id="57" w:name="_LINE__18_2690bbfb_eeed_4e15_8214_6091e1"/>
      <w:bookmarkEnd w:id="51"/>
      <w:bookmarkEnd w:id="53"/>
      <w:r w:rsidRPr="00100EA8">
        <w:rPr>
          <w:rFonts w:ascii="Arial" w:eastAsia="Arial" w:hAnsi="Arial" w:cs="Arial"/>
          <w:u w:val="single" w:color="000000"/>
        </w:rPr>
        <w:t>(</w:t>
      </w:r>
      <w:bookmarkStart w:id="58" w:name="_STATUTE_NUMBER__0d40e99d_2d05_42af_8911"/>
      <w:r w:rsidRPr="00100EA8">
        <w:rPr>
          <w:rFonts w:ascii="Arial" w:eastAsia="Arial" w:hAnsi="Arial" w:cs="Arial"/>
          <w:u w:val="single" w:color="000000"/>
        </w:rPr>
        <w:t>1</w:t>
      </w:r>
      <w:bookmarkEnd w:id="58"/>
      <w:r w:rsidRPr="00100EA8">
        <w:rPr>
          <w:rFonts w:ascii="Arial" w:eastAsia="Arial" w:hAnsi="Arial" w:cs="Arial"/>
          <w:u w:val="single" w:color="000000"/>
        </w:rPr>
        <w:t xml:space="preserve">) </w:t>
      </w:r>
      <w:bookmarkStart w:id="59" w:name="_STATUTE_CONTENT__b70939fc_8b29_4dc2_84e"/>
      <w:r w:rsidRPr="00100EA8">
        <w:rPr>
          <w:rFonts w:ascii="Arial" w:eastAsia="Arial" w:hAnsi="Arial" w:cs="Arial"/>
          <w:u w:val="single" w:color="000000"/>
        </w:rPr>
        <w:t xml:space="preserve">On site according to the treatment model used pursuant to paragraph A and </w:t>
      </w:r>
      <w:bookmarkStart w:id="60" w:name="_LINE__19_34a9a3a2_8980_4cc5_b874_0d7c72"/>
      <w:bookmarkEnd w:id="57"/>
      <w:r w:rsidRPr="00100EA8">
        <w:rPr>
          <w:rFonts w:ascii="Arial" w:eastAsia="Arial" w:hAnsi="Arial" w:cs="Arial"/>
          <w:u w:val="single" w:color="000000"/>
        </w:rPr>
        <w:t>during business hours; and</w:t>
      </w:r>
      <w:bookmarkEnd w:id="60"/>
    </w:p>
    <w:p w:rsidR="00843E57" w:rsidRPr="00100EA8" w:rsidP="00843E57">
      <w:pPr>
        <w:ind w:left="1080"/>
        <w:rPr>
          <w:rFonts w:ascii="Arial" w:eastAsia="Arial" w:hAnsi="Arial" w:cs="Arial"/>
        </w:rPr>
      </w:pPr>
      <w:bookmarkStart w:id="61" w:name="_STATUTE_SP__0d068cc5_7060_4bec_8237_5d1"/>
      <w:bookmarkStart w:id="62" w:name="_PAR__10_1a6e13ab_1308_4670_bc3d_d76f4a9"/>
      <w:bookmarkStart w:id="63" w:name="_LINE__20_86eeabfa_5400_4aaf_9bee_e1920d"/>
      <w:bookmarkEnd w:id="55"/>
      <w:bookmarkEnd w:id="56"/>
      <w:bookmarkEnd w:id="59"/>
      <w:r w:rsidRPr="00100EA8">
        <w:rPr>
          <w:rFonts w:ascii="Arial" w:eastAsia="Arial" w:hAnsi="Arial" w:cs="Arial"/>
          <w:color w:val="000000"/>
          <w:u w:val="single" w:color="000000"/>
        </w:rPr>
        <w:t>(</w:t>
      </w:r>
      <w:bookmarkStart w:id="64" w:name="_STATUTE_NUMBER__28c1d273_a561_44d2_88d4"/>
      <w:r w:rsidRPr="00100EA8">
        <w:rPr>
          <w:rFonts w:ascii="Arial" w:eastAsia="Arial" w:hAnsi="Arial" w:cs="Arial"/>
          <w:color w:val="000000"/>
          <w:u w:val="single" w:color="000000"/>
        </w:rPr>
        <w:t>2</w:t>
      </w:r>
      <w:bookmarkEnd w:id="64"/>
      <w:r w:rsidRPr="00100EA8">
        <w:rPr>
          <w:rFonts w:ascii="Arial" w:eastAsia="Arial" w:hAnsi="Arial" w:cs="Arial"/>
          <w:color w:val="000000"/>
          <w:u w:val="single" w:color="000000"/>
        </w:rPr>
        <w:t xml:space="preserve">) </w:t>
      </w:r>
      <w:bookmarkStart w:id="65" w:name="_STATUTE_CONTENT__3b829a78_e391_47a5_a87"/>
      <w:r w:rsidRPr="00100EA8">
        <w:rPr>
          <w:rFonts w:ascii="Arial" w:eastAsia="Arial" w:hAnsi="Arial" w:cs="Arial"/>
          <w:color w:val="000000"/>
          <w:u w:val="single" w:color="000000"/>
        </w:rPr>
        <w:t>Available 7 days a week on a 24-hour basis;</w:t>
      </w:r>
      <w:bookmarkEnd w:id="63"/>
    </w:p>
    <w:p w:rsidR="00843E57" w:rsidRPr="00100EA8" w:rsidP="00843E57">
      <w:pPr>
        <w:ind w:left="720"/>
        <w:rPr>
          <w:rFonts w:ascii="Arial" w:eastAsia="Arial" w:hAnsi="Arial" w:cs="Arial"/>
        </w:rPr>
      </w:pPr>
      <w:bookmarkStart w:id="66" w:name="_STATUTE_NUMBER__2bced545_4808_4f2f_98a5"/>
      <w:bookmarkStart w:id="67" w:name="_STATUTE_P__c29d429b_bfbf_4a6c_9dc4_3270"/>
      <w:bookmarkStart w:id="68" w:name="_PAR__11_bc931d1d_674d_41e4_b887_5c5d8d3"/>
      <w:bookmarkStart w:id="69" w:name="_LINE__21_1e239ba6_cd6c_4c23_a1d9_254322"/>
      <w:bookmarkEnd w:id="50"/>
      <w:bookmarkEnd w:id="61"/>
      <w:bookmarkEnd w:id="62"/>
      <w:bookmarkEnd w:id="65"/>
      <w:r w:rsidRPr="00100EA8">
        <w:rPr>
          <w:rFonts w:ascii="Arial" w:eastAsia="Arial" w:hAnsi="Arial" w:cs="Arial"/>
          <w:color w:val="000000"/>
          <w:u w:val="single"/>
        </w:rPr>
        <w:t>D</w:t>
      </w:r>
      <w:bookmarkEnd w:id="66"/>
      <w:r w:rsidRPr="00100EA8">
        <w:rPr>
          <w:rFonts w:ascii="Arial" w:eastAsia="Arial" w:hAnsi="Arial" w:cs="Arial"/>
          <w:color w:val="000000"/>
          <w:u w:val="single"/>
        </w:rPr>
        <w:t xml:space="preserve">.  </w:t>
      </w:r>
      <w:bookmarkStart w:id="70" w:name="_STATUTE_CONTENT__5b43ba94_037a_4cb0_bba"/>
      <w:r w:rsidRPr="00100EA8">
        <w:rPr>
          <w:rFonts w:ascii="Arial" w:eastAsia="Arial" w:hAnsi="Arial" w:cs="Arial"/>
          <w:color w:val="000000"/>
          <w:u w:val="single"/>
        </w:rPr>
        <w:t>A</w:t>
      </w:r>
      <w:r w:rsidRPr="00100EA8">
        <w:rPr>
          <w:rFonts w:ascii="Arial" w:eastAsia="Arial" w:hAnsi="Arial" w:cs="Arial"/>
          <w:color w:val="000000"/>
          <w:u w:val="single" w:color="000000"/>
        </w:rPr>
        <w:t xml:space="preserve">ppropriately </w:t>
      </w:r>
      <w:r w:rsidRPr="00100EA8">
        <w:rPr>
          <w:rFonts w:ascii="Arial" w:eastAsia="Arial" w:hAnsi="Arial" w:cs="Arial"/>
          <w:u w:val="single" w:color="000000"/>
        </w:rPr>
        <w:t>facilitates</w:t>
      </w:r>
      <w:r w:rsidRPr="00100EA8">
        <w:rPr>
          <w:rFonts w:ascii="Arial" w:eastAsia="Arial" w:hAnsi="Arial" w:cs="Arial"/>
          <w:color w:val="000000"/>
          <w:u w:val="single" w:color="000000"/>
        </w:rPr>
        <w:t xml:space="preserve"> outreach to family members and integrates those family </w:t>
      </w:r>
      <w:bookmarkStart w:id="71" w:name="_LINE__22_114acfc1_1b3a_41d0_a7db_7e58d4"/>
      <w:bookmarkEnd w:id="69"/>
      <w:r w:rsidRPr="00100EA8">
        <w:rPr>
          <w:rFonts w:ascii="Arial" w:eastAsia="Arial" w:hAnsi="Arial" w:cs="Arial"/>
          <w:color w:val="000000"/>
          <w:u w:val="single" w:color="000000"/>
        </w:rPr>
        <w:t>members into the treatment of children;</w:t>
      </w:r>
      <w:bookmarkEnd w:id="71"/>
    </w:p>
    <w:p w:rsidR="00843E57" w:rsidRPr="00100EA8" w:rsidP="00843E57">
      <w:pPr>
        <w:ind w:left="720"/>
        <w:rPr>
          <w:rFonts w:ascii="Arial" w:eastAsia="Arial" w:hAnsi="Arial" w:cs="Arial"/>
        </w:rPr>
      </w:pPr>
      <w:bookmarkStart w:id="72" w:name="_STATUTE_NUMBER__59645321_2319_4ead_b81c"/>
      <w:bookmarkStart w:id="73" w:name="_STATUTE_P__4aabc2b6_baba_412d_b1b6_882a"/>
      <w:bookmarkStart w:id="74" w:name="_PAR__12_7c4bc460_250a_4099_aa57_7be4dbc"/>
      <w:bookmarkStart w:id="75" w:name="_LINE__23_85db3c1a_3059_4030_92a8_63249c"/>
      <w:bookmarkEnd w:id="67"/>
      <w:bookmarkEnd w:id="68"/>
      <w:bookmarkEnd w:id="70"/>
      <w:r w:rsidRPr="00100EA8">
        <w:rPr>
          <w:rFonts w:ascii="Arial" w:eastAsia="Arial" w:hAnsi="Arial" w:cs="Arial"/>
          <w:color w:val="000000"/>
          <w:u w:val="single"/>
        </w:rPr>
        <w:t>E</w:t>
      </w:r>
      <w:bookmarkEnd w:id="72"/>
      <w:r w:rsidRPr="00100EA8">
        <w:rPr>
          <w:rFonts w:ascii="Arial" w:eastAsia="Arial" w:hAnsi="Arial" w:cs="Arial"/>
          <w:color w:val="000000"/>
          <w:u w:val="single"/>
        </w:rPr>
        <w:t xml:space="preserve">.  </w:t>
      </w:r>
      <w:bookmarkStart w:id="76" w:name="_STATUTE_CONTENT__ecddc1f0_2fb3_4390_9f7"/>
      <w:r w:rsidRPr="00100EA8">
        <w:rPr>
          <w:rFonts w:ascii="Arial" w:eastAsia="Arial" w:hAnsi="Arial" w:cs="Arial"/>
          <w:color w:val="000000"/>
          <w:u w:val="single"/>
        </w:rPr>
        <w:t>Provides</w:t>
      </w:r>
      <w:r w:rsidRPr="00100EA8">
        <w:rPr>
          <w:rFonts w:ascii="Arial" w:eastAsia="Arial" w:hAnsi="Arial" w:cs="Arial"/>
          <w:color w:val="000000"/>
          <w:u w:val="single" w:color="000000"/>
        </w:rPr>
        <w:t xml:space="preserve"> discharge planning for children;</w:t>
      </w:r>
      <w:bookmarkEnd w:id="75"/>
    </w:p>
    <w:p w:rsidR="00843E57" w:rsidRPr="00100EA8" w:rsidP="00843E57">
      <w:pPr>
        <w:ind w:left="720"/>
        <w:rPr>
          <w:rFonts w:ascii="Arial" w:eastAsia="Arial" w:hAnsi="Arial" w:cs="Arial"/>
        </w:rPr>
      </w:pPr>
      <w:bookmarkStart w:id="77" w:name="_STATUTE_NUMBER__1dcf187a_17f4_4957_9fd8"/>
      <w:bookmarkStart w:id="78" w:name="_STATUTE_P__f2092d91_9afe_4ce0_8cce_dc7d"/>
      <w:bookmarkStart w:id="79" w:name="_PAR__13_ab7fb567_12d4_4317_b796_3a89bae"/>
      <w:bookmarkStart w:id="80" w:name="_LINE__24_f2838996_d744_4005_a5cd_253fb2"/>
      <w:bookmarkEnd w:id="73"/>
      <w:bookmarkEnd w:id="74"/>
      <w:bookmarkEnd w:id="76"/>
      <w:r w:rsidRPr="00100EA8">
        <w:rPr>
          <w:rFonts w:ascii="Arial" w:eastAsia="Arial" w:hAnsi="Arial" w:cs="Arial"/>
          <w:color w:val="000000"/>
          <w:u w:val="single"/>
        </w:rPr>
        <w:t>F</w:t>
      </w:r>
      <w:bookmarkEnd w:id="77"/>
      <w:r w:rsidRPr="00100EA8">
        <w:rPr>
          <w:rFonts w:ascii="Arial" w:eastAsia="Arial" w:hAnsi="Arial" w:cs="Arial"/>
          <w:color w:val="000000"/>
          <w:u w:val="single"/>
        </w:rPr>
        <w:t xml:space="preserve">.  </w:t>
      </w:r>
      <w:bookmarkStart w:id="81" w:name="_STATUTE_CONTENT__1f4c5776_94da_411e_a3d"/>
      <w:r w:rsidRPr="00100EA8">
        <w:rPr>
          <w:rFonts w:ascii="Arial" w:eastAsia="Arial" w:hAnsi="Arial" w:cs="Arial"/>
          <w:color w:val="000000"/>
          <w:u w:val="single"/>
        </w:rPr>
        <w:t>Is licensed</w:t>
      </w:r>
      <w:r w:rsidRPr="00100EA8">
        <w:rPr>
          <w:rFonts w:ascii="Arial" w:eastAsia="Arial" w:hAnsi="Arial" w:cs="Arial"/>
          <w:color w:val="000000"/>
          <w:u w:val="single" w:color="000000"/>
        </w:rPr>
        <w:t xml:space="preserve"> by the department in accordance with the United States Social Security </w:t>
      </w:r>
      <w:bookmarkStart w:id="82" w:name="_LINE__25_5260d78d_49a0_49c4_b526_708a2f"/>
      <w:bookmarkEnd w:id="80"/>
      <w:r w:rsidRPr="00100EA8">
        <w:rPr>
          <w:rFonts w:ascii="Arial" w:eastAsia="Arial" w:hAnsi="Arial" w:cs="Arial"/>
          <w:color w:val="000000"/>
          <w:u w:val="single" w:color="000000"/>
        </w:rPr>
        <w:t>Act, Section 471(a)(10); and</w:t>
      </w:r>
      <w:bookmarkEnd w:id="82"/>
    </w:p>
    <w:p w:rsidR="00843E57" w:rsidRPr="00C07D93" w:rsidP="00843E57">
      <w:pPr>
        <w:ind w:left="720"/>
        <w:rPr>
          <w:rFonts w:ascii="Arial" w:eastAsia="Arial" w:hAnsi="Arial" w:cs="Arial"/>
          <w:color w:val="000000"/>
          <w:u w:val="single" w:color="000000"/>
        </w:rPr>
      </w:pPr>
      <w:bookmarkStart w:id="83" w:name="_STATUTE_NUMBER__b11faac7_a85c_4341_becf"/>
      <w:bookmarkStart w:id="84" w:name="_STATUTE_P__8a36ca3f_52b5_474a_b589_0d75"/>
      <w:bookmarkStart w:id="85" w:name="_PAR__14_35583298_b841_4674_ab0c_3fe92bf"/>
      <w:bookmarkStart w:id="86" w:name="_LINE__26_ca757275_801e_44ac_adb8_f81e89"/>
      <w:bookmarkEnd w:id="78"/>
      <w:bookmarkEnd w:id="79"/>
      <w:bookmarkEnd w:id="81"/>
      <w:r w:rsidRPr="00100EA8">
        <w:rPr>
          <w:rFonts w:ascii="Arial" w:eastAsia="Arial" w:hAnsi="Arial" w:cs="Arial"/>
          <w:color w:val="000000"/>
          <w:u w:val="single"/>
        </w:rPr>
        <w:t>G</w:t>
      </w:r>
      <w:bookmarkEnd w:id="83"/>
      <w:r w:rsidRPr="00100EA8">
        <w:rPr>
          <w:rFonts w:ascii="Arial" w:eastAsia="Arial" w:hAnsi="Arial" w:cs="Arial"/>
          <w:color w:val="000000"/>
          <w:u w:val="single"/>
        </w:rPr>
        <w:t xml:space="preserve">.  </w:t>
      </w:r>
      <w:bookmarkStart w:id="87" w:name="_STATUTE_CONTENT__3047d96b_a20d_4ff5_b4a"/>
      <w:r w:rsidRPr="00100EA8">
        <w:rPr>
          <w:rFonts w:ascii="Arial" w:eastAsia="Arial" w:hAnsi="Arial" w:cs="Arial"/>
          <w:color w:val="000000"/>
          <w:u w:val="single"/>
        </w:rPr>
        <w:t>Is</w:t>
      </w:r>
      <w:r w:rsidRPr="00100EA8">
        <w:rPr>
          <w:rFonts w:ascii="Arial" w:eastAsia="Arial" w:hAnsi="Arial" w:cs="Arial"/>
          <w:color w:val="000000"/>
          <w:u w:val="single" w:color="000000"/>
        </w:rPr>
        <w:t xml:space="preserve"> accredited by an independent nonprofit organization approved by the department.</w:t>
      </w:r>
      <w:bookmarkEnd w:id="86"/>
    </w:p>
    <w:p w:rsidR="00843E57" w:rsidP="00843E57">
      <w:pPr>
        <w:ind w:left="360" w:firstLine="360"/>
        <w:rPr>
          <w:rFonts w:ascii="Arial" w:eastAsia="Arial" w:hAnsi="Arial" w:cs="Arial"/>
        </w:rPr>
      </w:pPr>
      <w:bookmarkStart w:id="88" w:name="_BILL_SECTION_HEADER__9216ad64_2332_4ff2"/>
      <w:bookmarkStart w:id="89" w:name="_BILL_SECTION__348c4d27_ee30_4ccc_a035_7"/>
      <w:bookmarkStart w:id="90" w:name="_PAR__15_06f035d5_617e_466d_8335_f9f6fd7"/>
      <w:bookmarkStart w:id="91" w:name="_LINE__27_b46dc6ed_70cf_4ce8_9a6c_d5c754"/>
      <w:bookmarkEnd w:id="22"/>
      <w:bookmarkEnd w:id="27"/>
      <w:bookmarkEnd w:id="30"/>
      <w:bookmarkEnd w:id="84"/>
      <w:bookmarkEnd w:id="85"/>
      <w:bookmarkEnd w:id="87"/>
      <w:r>
        <w:rPr>
          <w:rFonts w:ascii="Arial" w:eastAsia="Arial" w:hAnsi="Arial" w:cs="Arial"/>
          <w:b/>
          <w:sz w:val="24"/>
        </w:rPr>
        <w:t xml:space="preserve">Sec. </w:t>
      </w:r>
      <w:bookmarkStart w:id="92" w:name="_BILL_SECTION_NUMBER__8f0743bf_05c3_41fc"/>
      <w:r>
        <w:rPr>
          <w:rFonts w:ascii="Arial" w:eastAsia="Arial" w:hAnsi="Arial" w:cs="Arial"/>
          <w:b/>
          <w:sz w:val="24"/>
        </w:rPr>
        <w:t>3</w:t>
      </w:r>
      <w:bookmarkEnd w:id="92"/>
      <w:r>
        <w:rPr>
          <w:rFonts w:ascii="Arial" w:eastAsia="Arial" w:hAnsi="Arial" w:cs="Arial"/>
          <w:b/>
          <w:sz w:val="24"/>
        </w:rPr>
        <w:t>.  22 MRSA §4061, sub-§1,</w:t>
      </w:r>
      <w:r>
        <w:rPr>
          <w:rFonts w:ascii="Arial" w:eastAsia="Arial" w:hAnsi="Arial" w:cs="Arial"/>
        </w:rPr>
        <w:t xml:space="preserve"> as amended by PL 1983, c. 354, §6, is further </w:t>
      </w:r>
      <w:bookmarkStart w:id="93" w:name="_LINE__28_ebd9af04_ba9e_4727_b455_7310dc"/>
      <w:bookmarkEnd w:id="91"/>
      <w:r>
        <w:rPr>
          <w:rFonts w:ascii="Arial" w:eastAsia="Arial" w:hAnsi="Arial" w:cs="Arial"/>
        </w:rPr>
        <w:t>amended to read:</w:t>
      </w:r>
      <w:bookmarkEnd w:id="93"/>
    </w:p>
    <w:p w:rsidR="00843E57" w:rsidP="00843E57">
      <w:pPr>
        <w:ind w:left="360" w:firstLine="360"/>
        <w:rPr>
          <w:rFonts w:ascii="Arial" w:eastAsia="Arial" w:hAnsi="Arial" w:cs="Arial"/>
        </w:rPr>
      </w:pPr>
      <w:bookmarkStart w:id="94" w:name="_STATUTE_NUMBER__d2ac5689_aad5_4b8e_9497"/>
      <w:bookmarkStart w:id="95" w:name="_STATUTE_SS__3def85d8_0e94_4c66_92ab_26b"/>
      <w:bookmarkStart w:id="96" w:name="_PAR__16_b890ac5c_e055_4319_a3de_e630807"/>
      <w:bookmarkStart w:id="97" w:name="_LINE__29_f7513608_b7d2_434f_ac57_a01757"/>
      <w:bookmarkEnd w:id="88"/>
      <w:bookmarkEnd w:id="90"/>
      <w:r>
        <w:rPr>
          <w:rFonts w:ascii="Arial" w:eastAsia="Arial" w:hAnsi="Arial" w:cs="Arial"/>
          <w:b/>
        </w:rPr>
        <w:t>1</w:t>
      </w:r>
      <w:bookmarkEnd w:id="94"/>
      <w:r>
        <w:rPr>
          <w:rFonts w:ascii="Arial" w:eastAsia="Arial" w:hAnsi="Arial" w:cs="Arial"/>
          <w:b/>
        </w:rPr>
        <w:t xml:space="preserve">.  </w:t>
      </w:r>
      <w:bookmarkStart w:id="98" w:name="_STATUTE_HEADNOTE__462e81a9_53d8_4991_b2"/>
      <w:r>
        <w:rPr>
          <w:rFonts w:ascii="Arial" w:eastAsia="Arial" w:hAnsi="Arial" w:cs="Arial"/>
          <w:b/>
        </w:rPr>
        <w:t>Department.</w:t>
      </w:r>
      <w:bookmarkEnd w:id="9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99" w:name="_STATUTE_CONTENT__d03f5f16_b606_400d_88e"/>
      <w:r>
        <w:rPr>
          <w:rFonts w:ascii="Arial" w:eastAsia="Arial" w:hAnsi="Arial" w:cs="Arial"/>
        </w:rPr>
        <w:t xml:space="preserve">The department shall care for a child ordered into its custody in </w:t>
      </w:r>
      <w:bookmarkStart w:id="100" w:name="_LINE__30_b5705406_6f6f_41ad_8590_c40988"/>
      <w:bookmarkEnd w:id="97"/>
      <w:r>
        <w:rPr>
          <w:rFonts w:ascii="Arial" w:eastAsia="Arial" w:hAnsi="Arial" w:cs="Arial"/>
        </w:rPr>
        <w:t>licensed or approved family foster homes, in other residential child care facilities</w:t>
      </w:r>
      <w:bookmarkStart w:id="101" w:name="_PROCESSED_CHANGE__0870aeeb_f691_40b7_94"/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including </w:t>
      </w:r>
      <w:bookmarkStart w:id="102" w:name="_LINE__31_4b669554_7208_488d_b9dc_f15c1f"/>
      <w:bookmarkEnd w:id="100"/>
      <w:r>
        <w:rPr>
          <w:rFonts w:ascii="Arial" w:eastAsia="Arial" w:hAnsi="Arial" w:cs="Arial"/>
          <w:u w:val="single"/>
        </w:rPr>
        <w:t>a qualified residential treatment program,</w:t>
      </w:r>
      <w:bookmarkEnd w:id="101"/>
      <w:r>
        <w:rPr>
          <w:rFonts w:ascii="Arial" w:eastAsia="Arial" w:hAnsi="Arial" w:cs="Arial"/>
        </w:rPr>
        <w:t xml:space="preserve"> or in other living arrangements as appropriate to </w:t>
      </w:r>
      <w:bookmarkStart w:id="103" w:name="_LINE__32_d0306a22_8d65_43a7_b070_fd9888"/>
      <w:bookmarkEnd w:id="102"/>
      <w:r>
        <w:rPr>
          <w:rFonts w:ascii="Arial" w:eastAsia="Arial" w:hAnsi="Arial" w:cs="Arial"/>
        </w:rPr>
        <w:t>meet the child's individual needs.</w:t>
      </w:r>
      <w:bookmarkEnd w:id="99"/>
      <w:bookmarkEnd w:id="103"/>
    </w:p>
    <w:p w:rsidR="00843E57" w:rsidP="00843E57">
      <w:pPr>
        <w:ind w:left="360" w:firstLine="360"/>
        <w:rPr>
          <w:rFonts w:ascii="Arial" w:eastAsia="Arial" w:hAnsi="Arial" w:cs="Arial"/>
        </w:rPr>
      </w:pPr>
      <w:bookmarkStart w:id="104" w:name="_BILL_SECTION_HEADER__a647cdac_3410_4cc6"/>
      <w:bookmarkStart w:id="105" w:name="_BILL_SECTION__52233e6f_3ea2_4468_9af8_8"/>
      <w:bookmarkStart w:id="106" w:name="_PAR__17_0f038d2e_31b6_40ec_8647_69602b5"/>
      <w:bookmarkStart w:id="107" w:name="_LINE__33_740eb6a3_3a35_4611_ae55_756b9b"/>
      <w:bookmarkEnd w:id="89"/>
      <w:bookmarkEnd w:id="95"/>
      <w:bookmarkEnd w:id="96"/>
      <w:r>
        <w:rPr>
          <w:rFonts w:ascii="Arial" w:eastAsia="Arial" w:hAnsi="Arial" w:cs="Arial"/>
          <w:b/>
          <w:sz w:val="24"/>
        </w:rPr>
        <w:t xml:space="preserve">Sec. </w:t>
      </w:r>
      <w:bookmarkStart w:id="108" w:name="_BILL_SECTION_NUMBER__45e6c5d5_73b6_4427"/>
      <w:r>
        <w:rPr>
          <w:rFonts w:ascii="Arial" w:eastAsia="Arial" w:hAnsi="Arial" w:cs="Arial"/>
          <w:b/>
          <w:sz w:val="24"/>
        </w:rPr>
        <w:t>4</w:t>
      </w:r>
      <w:bookmarkEnd w:id="108"/>
      <w:r>
        <w:rPr>
          <w:rFonts w:ascii="Arial" w:eastAsia="Arial" w:hAnsi="Arial" w:cs="Arial"/>
          <w:b/>
          <w:sz w:val="24"/>
        </w:rPr>
        <w:t>.  22 MRSA §4066, sub-§6,</w:t>
      </w:r>
      <w:r>
        <w:rPr>
          <w:rFonts w:ascii="Arial" w:eastAsia="Arial" w:hAnsi="Arial" w:cs="Arial"/>
        </w:rPr>
        <w:t xml:space="preserve"> as enacted by PL 1997, c. 322, §1, is amended to </w:t>
      </w:r>
      <w:bookmarkStart w:id="109" w:name="_LINE__34_5c7d3d1b_cdd7_4d4c_8e84_b9b609"/>
      <w:bookmarkEnd w:id="107"/>
      <w:r>
        <w:rPr>
          <w:rFonts w:ascii="Arial" w:eastAsia="Arial" w:hAnsi="Arial" w:cs="Arial"/>
        </w:rPr>
        <w:t>read:</w:t>
      </w:r>
      <w:bookmarkEnd w:id="109"/>
    </w:p>
    <w:p w:rsidR="00843E57" w:rsidP="00843E57">
      <w:pPr>
        <w:ind w:left="360" w:firstLine="360"/>
        <w:rPr>
          <w:rFonts w:ascii="Arial" w:eastAsia="Arial" w:hAnsi="Arial" w:cs="Arial"/>
        </w:rPr>
      </w:pPr>
      <w:bookmarkStart w:id="110" w:name="_STATUTE_NUMBER__67c9fb30_a20f_4e6a_b593"/>
      <w:bookmarkStart w:id="111" w:name="_STATUTE_SS__23e7b66e_3a14_45c7_a1a2_428"/>
      <w:bookmarkStart w:id="112" w:name="_PAR__18_6fd11f8a_5aa8_4588_a065_0a6dea4"/>
      <w:bookmarkStart w:id="113" w:name="_LINE__35_12024cf8_958c_49cc_a6e7_cc5cfe"/>
      <w:bookmarkEnd w:id="104"/>
      <w:bookmarkEnd w:id="106"/>
      <w:r>
        <w:rPr>
          <w:rFonts w:ascii="Arial" w:eastAsia="Arial" w:hAnsi="Arial" w:cs="Arial"/>
          <w:b/>
        </w:rPr>
        <w:t>6</w:t>
      </w:r>
      <w:bookmarkEnd w:id="110"/>
      <w:r>
        <w:rPr>
          <w:rFonts w:ascii="Arial" w:eastAsia="Arial" w:hAnsi="Arial" w:cs="Arial"/>
          <w:b/>
        </w:rPr>
        <w:t xml:space="preserve">.  </w:t>
      </w:r>
      <w:bookmarkStart w:id="114" w:name="_STATUTE_HEADNOTE__adb0d61d_4f1b_425e_9b"/>
      <w:r>
        <w:rPr>
          <w:rFonts w:ascii="Arial" w:eastAsia="Arial" w:hAnsi="Arial" w:cs="Arial"/>
          <w:b/>
        </w:rPr>
        <w:t>Out-of-state placement.</w:t>
      </w:r>
      <w:bookmarkEnd w:id="11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15" w:name="_STATUTE_CONTENT__d7849862_5d4d_4305_82e"/>
      <w:r>
        <w:rPr>
          <w:rFonts w:ascii="Arial" w:eastAsia="Arial" w:hAnsi="Arial" w:cs="Arial"/>
        </w:rPr>
        <w:t xml:space="preserve">The number of children in the care and custody of the </w:t>
      </w:r>
      <w:bookmarkStart w:id="116" w:name="_LINE__36_24325606_518d_42c4_ae29_7be2cd"/>
      <w:bookmarkEnd w:id="113"/>
      <w:r>
        <w:rPr>
          <w:rFonts w:ascii="Arial" w:eastAsia="Arial" w:hAnsi="Arial" w:cs="Arial"/>
        </w:rPr>
        <w:t xml:space="preserve">department placed out-of-state for hospitalization and residential care and the costs for </w:t>
      </w:r>
      <w:bookmarkStart w:id="117" w:name="_LINE__37_8578fa07_3fe2_47d8_9cbe_01b5d9"/>
      <w:bookmarkEnd w:id="116"/>
      <w:r>
        <w:rPr>
          <w:rFonts w:ascii="Arial" w:eastAsia="Arial" w:hAnsi="Arial" w:cs="Arial"/>
        </w:rPr>
        <w:t xml:space="preserve">each; </w:t>
      </w:r>
      <w:bookmarkStart w:id="118" w:name="_PROCESSED_CHANGE__a3a03487_7154_491d_ac"/>
      <w:r>
        <w:rPr>
          <w:rFonts w:ascii="Arial" w:eastAsia="Arial" w:hAnsi="Arial" w:cs="Arial"/>
          <w:strike/>
        </w:rPr>
        <w:t>and</w:t>
      </w:r>
      <w:bookmarkEnd w:id="115"/>
      <w:bookmarkEnd w:id="117"/>
      <w:bookmarkEnd w:id="118"/>
    </w:p>
    <w:p w:rsidR="00843E57" w:rsidP="00843E57">
      <w:pPr>
        <w:ind w:left="360" w:firstLine="360"/>
        <w:rPr>
          <w:rFonts w:ascii="Arial" w:eastAsia="Arial" w:hAnsi="Arial" w:cs="Arial"/>
        </w:rPr>
      </w:pPr>
      <w:bookmarkStart w:id="119" w:name="_BILL_SECTION_HEADER__0a8f4595_ee51_4a0f"/>
      <w:bookmarkStart w:id="120" w:name="_BILL_SECTION__e7124b21_ac9f_4e71_a669_f"/>
      <w:bookmarkStart w:id="121" w:name="_PAR__19_a9db7ab7_e939_4ffb_9318_2913e6f"/>
      <w:bookmarkStart w:id="122" w:name="_LINE__38_6c5983e2_992d_4b7d_93fd_ccb43b"/>
      <w:bookmarkEnd w:id="105"/>
      <w:bookmarkEnd w:id="111"/>
      <w:bookmarkEnd w:id="112"/>
      <w:r>
        <w:rPr>
          <w:rFonts w:ascii="Arial" w:eastAsia="Arial" w:hAnsi="Arial" w:cs="Arial"/>
          <w:b/>
          <w:sz w:val="24"/>
        </w:rPr>
        <w:t xml:space="preserve">Sec. </w:t>
      </w:r>
      <w:bookmarkStart w:id="123" w:name="_BILL_SECTION_NUMBER__34c0b254_517b_4143"/>
      <w:r>
        <w:rPr>
          <w:rFonts w:ascii="Arial" w:eastAsia="Arial" w:hAnsi="Arial" w:cs="Arial"/>
          <w:b/>
          <w:sz w:val="24"/>
        </w:rPr>
        <w:t>5</w:t>
      </w:r>
      <w:bookmarkEnd w:id="123"/>
      <w:r>
        <w:rPr>
          <w:rFonts w:ascii="Arial" w:eastAsia="Arial" w:hAnsi="Arial" w:cs="Arial"/>
          <w:b/>
          <w:sz w:val="24"/>
        </w:rPr>
        <w:t>.  22 MRSA §4066, sub-§6-A</w:t>
      </w:r>
      <w:r>
        <w:rPr>
          <w:rFonts w:ascii="Arial" w:eastAsia="Arial" w:hAnsi="Arial" w:cs="Arial"/>
        </w:rPr>
        <w:t xml:space="preserve"> is enacted to read:</w:t>
      </w:r>
      <w:bookmarkEnd w:id="122"/>
    </w:p>
    <w:p w:rsidR="00843E57" w:rsidP="00843E57">
      <w:pPr>
        <w:ind w:left="360" w:firstLine="360"/>
        <w:rPr>
          <w:rFonts w:ascii="Arial" w:eastAsia="Arial" w:hAnsi="Arial" w:cs="Arial"/>
        </w:rPr>
      </w:pPr>
      <w:bookmarkStart w:id="124" w:name="_STATUTE_NUMBER__65d5b0ca_bf60_46eb_9d6e"/>
      <w:bookmarkStart w:id="125" w:name="_STATUTE_SS__32fa4dbb_704c_4934_86e2_021"/>
      <w:bookmarkStart w:id="126" w:name="_PAGE__2_f49e86a4_701a_45f1_b749_4538293"/>
      <w:bookmarkStart w:id="127" w:name="_PAR__1_3652e6ad_aa35_42b3_a91e_d5d4a6d9"/>
      <w:bookmarkStart w:id="128" w:name="_LINE__1_7c81ab69_0a9b_4e99_8e8f_abfd380"/>
      <w:bookmarkStart w:id="129" w:name="_PROCESSED_CHANGE__a0174129_3768_47e9_90"/>
      <w:bookmarkEnd w:id="3"/>
      <w:bookmarkEnd w:id="119"/>
      <w:bookmarkEnd w:id="121"/>
      <w:r>
        <w:rPr>
          <w:rFonts w:ascii="Arial" w:eastAsia="Arial" w:hAnsi="Arial" w:cs="Arial"/>
          <w:b/>
          <w:u w:val="single"/>
        </w:rPr>
        <w:t>6-A</w:t>
      </w:r>
      <w:bookmarkEnd w:id="124"/>
      <w:r>
        <w:rPr>
          <w:rFonts w:ascii="Arial" w:eastAsia="Arial" w:hAnsi="Arial" w:cs="Arial"/>
          <w:b/>
          <w:u w:val="single"/>
        </w:rPr>
        <w:t xml:space="preserve">.  </w:t>
      </w:r>
      <w:bookmarkStart w:id="130" w:name="_STATUTE_HEADNOTE__862060af_b93f_4072_be"/>
      <w:r>
        <w:rPr>
          <w:rFonts w:ascii="Arial" w:eastAsia="Arial" w:hAnsi="Arial" w:cs="Arial"/>
          <w:b/>
          <w:u w:val="single"/>
        </w:rPr>
        <w:t xml:space="preserve">Compliance with federal law. </w:t>
      </w:r>
      <w:r>
        <w:rPr>
          <w:rFonts w:ascii="Arial" w:eastAsia="Arial" w:hAnsi="Arial" w:cs="Arial"/>
          <w:u w:val="single"/>
        </w:rPr>
        <w:t xml:space="preserve"> </w:t>
      </w:r>
      <w:bookmarkStart w:id="131" w:name="_STATUTE_CONTENT__dbcaf634_a786_47f4_bbd"/>
      <w:bookmarkEnd w:id="130"/>
      <w:r>
        <w:rPr>
          <w:rFonts w:ascii="Arial" w:eastAsia="Arial" w:hAnsi="Arial" w:cs="Arial"/>
          <w:u w:val="single"/>
        </w:rPr>
        <w:t xml:space="preserve">An assessment of the State's compliance with </w:t>
      </w:r>
      <w:bookmarkStart w:id="132" w:name="_LINE__2_05006eab_ba0c_447e_81b7_3626ed8"/>
      <w:bookmarkEnd w:id="128"/>
      <w:r>
        <w:rPr>
          <w:rFonts w:ascii="Arial" w:eastAsia="Arial" w:hAnsi="Arial" w:cs="Arial"/>
          <w:u w:val="single"/>
        </w:rPr>
        <w:t xml:space="preserve">the federal Bipartisan Budget Act of 2018, Public Law 115-123, Division E, Title VII </w:t>
      </w:r>
      <w:bookmarkStart w:id="133" w:name="_LINE__3_908550b7_66be_4623_ac93_0aab361"/>
      <w:bookmarkEnd w:id="132"/>
      <w:r>
        <w:rPr>
          <w:rFonts w:ascii="Arial" w:eastAsia="Arial" w:hAnsi="Arial" w:cs="Arial"/>
          <w:u w:val="single"/>
        </w:rPr>
        <w:t>(2018), known as the Family First Prevention Services Act; and</w:t>
      </w:r>
      <w:bookmarkEnd w:id="133"/>
    </w:p>
    <w:p w:rsidR="00843E57" w:rsidP="00843E57">
      <w:pPr>
        <w:ind w:left="360" w:firstLine="360"/>
        <w:rPr>
          <w:rFonts w:ascii="Arial" w:eastAsia="Arial" w:hAnsi="Arial" w:cs="Arial"/>
        </w:rPr>
      </w:pPr>
      <w:bookmarkStart w:id="134" w:name="_BILL_SECTION_UNALLOCATED__ffd36819_c3d8"/>
      <w:bookmarkStart w:id="135" w:name="_PAR__2_f7cd9b35_566b_426e_aecd_1ed0fd23"/>
      <w:bookmarkStart w:id="136" w:name="_LINE__4_6dd22597_65c5_4f9c_b5d0_69b96e1"/>
      <w:bookmarkEnd w:id="120"/>
      <w:bookmarkEnd w:id="125"/>
      <w:bookmarkEnd w:id="127"/>
      <w:bookmarkEnd w:id="129"/>
      <w:bookmarkEnd w:id="131"/>
      <w:r>
        <w:rPr>
          <w:rFonts w:ascii="Arial" w:eastAsia="Arial" w:hAnsi="Arial" w:cs="Arial"/>
          <w:b/>
          <w:sz w:val="24"/>
        </w:rPr>
        <w:t xml:space="preserve">Sec. </w:t>
      </w:r>
      <w:bookmarkStart w:id="137" w:name="_BILL_SECTION_NUMBER__907d2dce_d7bd_4092"/>
      <w:r>
        <w:rPr>
          <w:rFonts w:ascii="Arial" w:eastAsia="Arial" w:hAnsi="Arial" w:cs="Arial"/>
          <w:b/>
          <w:sz w:val="24"/>
        </w:rPr>
        <w:t>6</w:t>
      </w:r>
      <w:bookmarkEnd w:id="137"/>
      <w:r>
        <w:rPr>
          <w:rFonts w:ascii="Arial" w:eastAsia="Arial" w:hAnsi="Arial" w:cs="Arial"/>
          <w:b/>
          <w:sz w:val="24"/>
        </w:rPr>
        <w:t xml:space="preserve">.  </w:t>
      </w:r>
      <w:r w:rsidRPr="00C150E9">
        <w:rPr>
          <w:rFonts w:ascii="Arial" w:eastAsia="Arial" w:hAnsi="Arial" w:cs="Arial"/>
          <w:b/>
          <w:sz w:val="24"/>
        </w:rPr>
        <w:t xml:space="preserve">Department of Health and Human Services to develop a plan for </w:t>
      </w:r>
      <w:bookmarkStart w:id="138" w:name="_LINE__5_e7e2080e_f276_4985_9bcd_f794e46"/>
      <w:bookmarkEnd w:id="136"/>
      <w:r w:rsidRPr="00C150E9">
        <w:rPr>
          <w:rFonts w:ascii="Arial" w:eastAsia="Arial" w:hAnsi="Arial" w:cs="Arial"/>
          <w:b/>
          <w:sz w:val="24"/>
        </w:rPr>
        <w:t>compliance with federal law.</w:t>
      </w:r>
      <w:r>
        <w:rPr>
          <w:rFonts w:ascii="Arial" w:eastAsia="Arial" w:hAnsi="Arial" w:cs="Arial"/>
        </w:rPr>
        <w:t xml:space="preserve">  </w:t>
      </w:r>
      <w:r w:rsidRPr="00C150E9">
        <w:rPr>
          <w:rFonts w:ascii="Arial" w:eastAsia="Arial" w:hAnsi="Arial" w:cs="Arial"/>
        </w:rPr>
        <w:t xml:space="preserve">The Department of Health and Human Services shall </w:t>
      </w:r>
      <w:bookmarkStart w:id="139" w:name="_LINE__6_8c184789_e7f2_4df8_a79a_a2d5a77"/>
      <w:bookmarkEnd w:id="138"/>
      <w:r w:rsidRPr="00C150E9">
        <w:rPr>
          <w:rFonts w:ascii="Arial" w:eastAsia="Arial" w:hAnsi="Arial" w:cs="Arial"/>
        </w:rPr>
        <w:t xml:space="preserve">develop a plan for conversion of children's private nonmedical institutions to qualified </w:t>
      </w:r>
      <w:bookmarkStart w:id="140" w:name="_LINE__7_bae0f422_4f4e_4cc5_bf33_d743b49"/>
      <w:bookmarkEnd w:id="139"/>
      <w:r w:rsidRPr="00C150E9">
        <w:rPr>
          <w:rFonts w:ascii="Arial" w:eastAsia="Arial" w:hAnsi="Arial" w:cs="Arial"/>
        </w:rPr>
        <w:t xml:space="preserve">residential treatment programs so that the State complies with the requirements of the </w:t>
      </w:r>
      <w:bookmarkStart w:id="141" w:name="_LINE__8_39143429_ae12_4e35_bb53_0f3a948"/>
      <w:bookmarkEnd w:id="140"/>
      <w:r w:rsidRPr="00C150E9">
        <w:rPr>
          <w:rFonts w:ascii="Arial" w:eastAsia="Arial" w:hAnsi="Arial" w:cs="Arial"/>
        </w:rPr>
        <w:t xml:space="preserve">federal Bipartisan Budget Act of 2018, Public Law 115-123, Division E, Title VII (2018), </w:t>
      </w:r>
      <w:bookmarkStart w:id="142" w:name="_LINE__9_08206222_039c_45c1_bb54_174ce9c"/>
      <w:bookmarkEnd w:id="141"/>
      <w:r w:rsidRPr="00C150E9">
        <w:rPr>
          <w:rFonts w:ascii="Arial" w:eastAsia="Arial" w:hAnsi="Arial" w:cs="Arial"/>
        </w:rPr>
        <w:t xml:space="preserve">known as the Family First Prevention Services Act.  The department shall establish the </w:t>
      </w:r>
      <w:bookmarkStart w:id="143" w:name="_LINE__10_db3a555f_0dbf_4f72_9f2b_487fbd"/>
      <w:bookmarkEnd w:id="142"/>
      <w:r w:rsidRPr="00C150E9">
        <w:rPr>
          <w:rFonts w:ascii="Arial" w:eastAsia="Arial" w:hAnsi="Arial" w:cs="Arial"/>
        </w:rPr>
        <w:t xml:space="preserve">requirements, timelines and estimated costs for children's private nonmedical institutions </w:t>
      </w:r>
      <w:bookmarkStart w:id="144" w:name="_LINE__11_dd3a5c47_e9fd_4528_8bf4_3a73a1"/>
      <w:bookmarkEnd w:id="143"/>
      <w:r w:rsidRPr="00C150E9">
        <w:rPr>
          <w:rFonts w:ascii="Arial" w:eastAsia="Arial" w:hAnsi="Arial" w:cs="Arial"/>
        </w:rPr>
        <w:t xml:space="preserve">licensed on the </w:t>
      </w:r>
      <w:r>
        <w:rPr>
          <w:rFonts w:ascii="Arial" w:eastAsia="Arial" w:hAnsi="Arial" w:cs="Arial"/>
        </w:rPr>
        <w:t xml:space="preserve">effective </w:t>
      </w:r>
      <w:r w:rsidRPr="00C150E9">
        <w:rPr>
          <w:rFonts w:ascii="Arial" w:eastAsia="Arial" w:hAnsi="Arial" w:cs="Arial"/>
        </w:rPr>
        <w:t xml:space="preserve">date of this Act to convert to qualified residential treatment </w:t>
      </w:r>
      <w:bookmarkStart w:id="145" w:name="_LINE__12_114a1c6d_0f27_41cc_ae70_e68f65"/>
      <w:bookmarkEnd w:id="144"/>
      <w:r w:rsidRPr="00C150E9">
        <w:rPr>
          <w:rFonts w:ascii="Arial" w:eastAsia="Arial" w:hAnsi="Arial" w:cs="Arial"/>
        </w:rPr>
        <w:t xml:space="preserve">programs.  The department shall establish a method of providing financial resources to </w:t>
      </w:r>
      <w:bookmarkStart w:id="146" w:name="_LINE__13_f088ea2c_710d_4180_a78c_197c9e"/>
      <w:bookmarkEnd w:id="145"/>
      <w:r w:rsidRPr="00C150E9">
        <w:rPr>
          <w:rFonts w:ascii="Arial" w:eastAsia="Arial" w:hAnsi="Arial" w:cs="Arial"/>
        </w:rPr>
        <w:t>children's private nonmedical institutions to pay for the costs of conversion</w:t>
      </w:r>
      <w:r>
        <w:rPr>
          <w:rFonts w:ascii="Arial" w:eastAsia="Arial" w:hAnsi="Arial" w:cs="Arial"/>
        </w:rPr>
        <w:t>. T</w:t>
      </w:r>
      <w:r w:rsidRPr="00C150E9">
        <w:rPr>
          <w:rFonts w:ascii="Arial" w:eastAsia="Arial" w:hAnsi="Arial" w:cs="Arial"/>
        </w:rPr>
        <w:t xml:space="preserve">he plan must </w:t>
      </w:r>
      <w:bookmarkStart w:id="147" w:name="_LINE__14_94534f08_1cad_4ae8_8b42_51d05d"/>
      <w:bookmarkEnd w:id="146"/>
      <w:r w:rsidRPr="00C150E9">
        <w:rPr>
          <w:rFonts w:ascii="Arial" w:eastAsia="Arial" w:hAnsi="Arial" w:cs="Arial"/>
        </w:rPr>
        <w:t>include how those resources will be acquired</w:t>
      </w:r>
      <w:r>
        <w:rPr>
          <w:rFonts w:ascii="Arial" w:eastAsia="Arial" w:hAnsi="Arial" w:cs="Arial"/>
        </w:rPr>
        <w:t>,</w:t>
      </w:r>
      <w:r w:rsidRPr="00C150E9">
        <w:rPr>
          <w:rFonts w:ascii="Arial" w:eastAsia="Arial" w:hAnsi="Arial" w:cs="Arial"/>
        </w:rPr>
        <w:t xml:space="preserve"> including, but not limited to, requests to the </w:t>
      </w:r>
      <w:bookmarkStart w:id="148" w:name="_LINE__15_c70d20ab_3cbd_4f21_b7b3_3b50c3"/>
      <w:bookmarkEnd w:id="147"/>
      <w:r w:rsidRPr="00C150E9">
        <w:rPr>
          <w:rFonts w:ascii="Arial" w:eastAsia="Arial" w:hAnsi="Arial" w:cs="Arial"/>
        </w:rPr>
        <w:t xml:space="preserve">Legislature for appropriation, grant funding and reallocating resources within the </w:t>
      </w:r>
      <w:bookmarkStart w:id="149" w:name="_LINE__16_6354d413_e7de_468c_aa12_a47c50"/>
      <w:bookmarkEnd w:id="148"/>
      <w:r w:rsidRPr="00C150E9">
        <w:rPr>
          <w:rFonts w:ascii="Arial" w:eastAsia="Arial" w:hAnsi="Arial" w:cs="Arial"/>
        </w:rPr>
        <w:t>department.</w:t>
      </w:r>
      <w:bookmarkEnd w:id="149"/>
    </w:p>
    <w:p w:rsidR="00843E57" w:rsidP="00843E57">
      <w:pPr>
        <w:ind w:left="360" w:firstLine="360"/>
        <w:rPr>
          <w:rFonts w:ascii="Arial" w:eastAsia="Arial" w:hAnsi="Arial" w:cs="Arial"/>
        </w:rPr>
      </w:pPr>
      <w:bookmarkStart w:id="150" w:name="_BILL_SECTION_UNALLOCATED__910821f9_2192"/>
      <w:bookmarkStart w:id="151" w:name="_PAR__3_ec9a2dd4_72ae_423c_b4dd_ca52a248"/>
      <w:bookmarkStart w:id="152" w:name="_LINE__17_013b0178_d779_41a4_abbb_2559ce"/>
      <w:bookmarkEnd w:id="134"/>
      <w:bookmarkEnd w:id="135"/>
      <w:r>
        <w:rPr>
          <w:rFonts w:ascii="Arial" w:eastAsia="Arial" w:hAnsi="Arial" w:cs="Arial"/>
          <w:b/>
          <w:sz w:val="24"/>
        </w:rPr>
        <w:t xml:space="preserve">Sec. </w:t>
      </w:r>
      <w:bookmarkStart w:id="153" w:name="_BILL_SECTION_NUMBER__6e29333c_4760_4b7b"/>
      <w:r>
        <w:rPr>
          <w:rFonts w:ascii="Arial" w:eastAsia="Arial" w:hAnsi="Arial" w:cs="Arial"/>
          <w:b/>
          <w:sz w:val="24"/>
        </w:rPr>
        <w:t>7</w:t>
      </w:r>
      <w:bookmarkEnd w:id="153"/>
      <w:r>
        <w:rPr>
          <w:rFonts w:ascii="Arial" w:eastAsia="Arial" w:hAnsi="Arial" w:cs="Arial"/>
          <w:b/>
          <w:sz w:val="24"/>
        </w:rPr>
        <w:t xml:space="preserve">.  </w:t>
      </w:r>
      <w:r w:rsidRPr="00C150E9">
        <w:rPr>
          <w:rFonts w:ascii="Arial" w:eastAsia="Arial" w:hAnsi="Arial" w:cs="Arial"/>
          <w:b/>
          <w:sz w:val="24"/>
        </w:rPr>
        <w:t>Waiver authorization.</w:t>
      </w:r>
      <w:r>
        <w:rPr>
          <w:rFonts w:ascii="Arial" w:eastAsia="Arial" w:hAnsi="Arial" w:cs="Arial"/>
        </w:rPr>
        <w:t xml:space="preserve">  </w:t>
      </w:r>
      <w:r w:rsidRPr="00C150E9">
        <w:rPr>
          <w:rFonts w:ascii="Arial" w:eastAsia="Arial" w:hAnsi="Arial" w:cs="Arial"/>
        </w:rPr>
        <w:t xml:space="preserve">If the Department of Health and Human Services </w:t>
      </w:r>
      <w:bookmarkStart w:id="154" w:name="_LINE__18_d7a7b666_2194_47ec_8128_f0f9ee"/>
      <w:bookmarkEnd w:id="152"/>
      <w:r w:rsidRPr="00C150E9">
        <w:rPr>
          <w:rFonts w:ascii="Arial" w:eastAsia="Arial" w:hAnsi="Arial" w:cs="Arial"/>
        </w:rPr>
        <w:t xml:space="preserve">is unable to meet the </w:t>
      </w:r>
      <w:r>
        <w:rPr>
          <w:rFonts w:ascii="Arial" w:eastAsia="Arial" w:hAnsi="Arial" w:cs="Arial"/>
        </w:rPr>
        <w:t>deadlines</w:t>
      </w:r>
      <w:r w:rsidRPr="00C150E9">
        <w:rPr>
          <w:rFonts w:ascii="Arial" w:eastAsia="Arial" w:hAnsi="Arial" w:cs="Arial"/>
        </w:rPr>
        <w:t xml:space="preserve"> required by the federal </w:t>
      </w:r>
      <w:r w:rsidRPr="00AC25C5">
        <w:rPr>
          <w:rFonts w:ascii="Arial" w:eastAsia="Arial" w:hAnsi="Arial" w:cs="Arial"/>
        </w:rPr>
        <w:t xml:space="preserve">Bipartisan Budget Act of 2018, </w:t>
      </w:r>
      <w:bookmarkStart w:id="155" w:name="_LINE__19_bd8e4c1d_3fbb_4823_8feb_e927ca"/>
      <w:bookmarkEnd w:id="154"/>
      <w:r w:rsidRPr="00AC25C5">
        <w:rPr>
          <w:rFonts w:ascii="Arial" w:eastAsia="Arial" w:hAnsi="Arial" w:cs="Arial"/>
        </w:rPr>
        <w:t xml:space="preserve">Public Law 115-123, Division E, Title VII (2018), known as the </w:t>
      </w:r>
      <w:r w:rsidRPr="00C150E9">
        <w:rPr>
          <w:rFonts w:ascii="Arial" w:eastAsia="Arial" w:hAnsi="Arial" w:cs="Arial"/>
        </w:rPr>
        <w:t xml:space="preserve">Family First Prevention </w:t>
      </w:r>
      <w:bookmarkStart w:id="156" w:name="_LINE__20_914ee299_6d38_46e8_843b_b7b722"/>
      <w:bookmarkEnd w:id="155"/>
      <w:r w:rsidRPr="00C150E9">
        <w:rPr>
          <w:rFonts w:ascii="Arial" w:eastAsia="Arial" w:hAnsi="Arial" w:cs="Arial"/>
        </w:rPr>
        <w:t>Services Act, the department is authorized to apply for any waiver</w:t>
      </w:r>
      <w:r>
        <w:rPr>
          <w:rFonts w:ascii="Arial" w:eastAsia="Arial" w:hAnsi="Arial" w:cs="Arial"/>
        </w:rPr>
        <w:t>s</w:t>
      </w:r>
      <w:r w:rsidRPr="00C150E9">
        <w:rPr>
          <w:rFonts w:ascii="Arial" w:eastAsia="Arial" w:hAnsi="Arial" w:cs="Arial"/>
        </w:rPr>
        <w:t xml:space="preserve"> or extensions necessary </w:t>
      </w:r>
      <w:bookmarkStart w:id="157" w:name="_LINE__21_762f4857_8107_467a_8dfe_210b99"/>
      <w:bookmarkEnd w:id="156"/>
      <w:r w:rsidRPr="00C150E9">
        <w:rPr>
          <w:rFonts w:ascii="Arial" w:eastAsia="Arial" w:hAnsi="Arial" w:cs="Arial"/>
        </w:rPr>
        <w:t>from the United States Department of Health and Human Services.</w:t>
      </w:r>
      <w:bookmarkEnd w:id="157"/>
    </w:p>
    <w:p w:rsidR="00843E57" w:rsidP="00843E5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58" w:name="_SUMMARY__fb154475_275a_4ec5_8c51_964956"/>
      <w:bookmarkStart w:id="159" w:name="_PAR__4_26a102da_2aac_4861_8a90_3c4ee8ca"/>
      <w:bookmarkStart w:id="160" w:name="_LINE__22_010218f1_0ea1_494f_a685_6929e4"/>
      <w:bookmarkEnd w:id="8"/>
      <w:bookmarkEnd w:id="150"/>
      <w:bookmarkEnd w:id="151"/>
      <w:r>
        <w:rPr>
          <w:rFonts w:ascii="Arial" w:eastAsia="Arial" w:hAnsi="Arial" w:cs="Arial"/>
          <w:b/>
          <w:sz w:val="24"/>
        </w:rPr>
        <w:t>SUMMARY</w:t>
      </w:r>
      <w:bookmarkEnd w:id="160"/>
    </w:p>
    <w:p w:rsidR="00843E57" w:rsidP="00843E57">
      <w:pPr>
        <w:ind w:left="360" w:firstLine="360"/>
        <w:rPr>
          <w:rFonts w:ascii="Arial" w:eastAsia="Arial" w:hAnsi="Arial" w:cs="Arial"/>
        </w:rPr>
      </w:pPr>
      <w:bookmarkStart w:id="161" w:name="_PAR__5_26d384bb_7671_4bb4_9ab2_cb254f3f"/>
      <w:bookmarkStart w:id="162" w:name="_LINE__23_419d007e_5209_4cb3_a26a_53007c"/>
      <w:bookmarkEnd w:id="159"/>
      <w:r w:rsidRPr="00C150E9">
        <w:rPr>
          <w:rFonts w:ascii="Arial" w:eastAsia="Arial" w:hAnsi="Arial" w:cs="Arial"/>
        </w:rPr>
        <w:t xml:space="preserve">This bill requires the Department of Health and Human Services to develop a plan for </w:t>
      </w:r>
      <w:bookmarkStart w:id="163" w:name="_LINE__24_44415611_f94a_414f_a462_1cfd36"/>
      <w:bookmarkEnd w:id="162"/>
      <w:r w:rsidRPr="00C150E9">
        <w:rPr>
          <w:rFonts w:ascii="Arial" w:eastAsia="Arial" w:hAnsi="Arial" w:cs="Arial"/>
        </w:rPr>
        <w:t xml:space="preserve">converting children's private nonmedical institutions to qualified residential treatment </w:t>
      </w:r>
      <w:bookmarkStart w:id="164" w:name="_LINE__25_bd5ba4e4_962e_46dc_a864_a1d9c6"/>
      <w:bookmarkEnd w:id="163"/>
      <w:r w:rsidRPr="00C150E9">
        <w:rPr>
          <w:rFonts w:ascii="Arial" w:eastAsia="Arial" w:hAnsi="Arial" w:cs="Arial"/>
        </w:rPr>
        <w:t xml:space="preserve">programs as required by the federal Family First Prevention Services Act.  The department </w:t>
      </w:r>
      <w:bookmarkStart w:id="165" w:name="_LINE__26_e8b239bb_1653_4ceb_a1a1_9fd09d"/>
      <w:bookmarkEnd w:id="164"/>
      <w:r w:rsidRPr="00C150E9">
        <w:rPr>
          <w:rFonts w:ascii="Arial" w:eastAsia="Arial" w:hAnsi="Arial" w:cs="Arial"/>
        </w:rPr>
        <w:t xml:space="preserve">must establish requirements, timelines and costs </w:t>
      </w:r>
      <w:r>
        <w:rPr>
          <w:rFonts w:ascii="Arial" w:eastAsia="Arial" w:hAnsi="Arial" w:cs="Arial"/>
        </w:rPr>
        <w:t>for</w:t>
      </w:r>
      <w:r w:rsidRPr="00C150E9">
        <w:rPr>
          <w:rFonts w:ascii="Arial" w:eastAsia="Arial" w:hAnsi="Arial" w:cs="Arial"/>
        </w:rPr>
        <w:t xml:space="preserve"> the children's private nonmedical </w:t>
      </w:r>
      <w:bookmarkStart w:id="166" w:name="_LINE__27_b5aaf99e_c5a8_48f2_86c0_177332"/>
      <w:bookmarkEnd w:id="165"/>
      <w:r w:rsidRPr="00C150E9">
        <w:rPr>
          <w:rFonts w:ascii="Arial" w:eastAsia="Arial" w:hAnsi="Arial" w:cs="Arial"/>
        </w:rPr>
        <w:t xml:space="preserve">institutions for converting to qualified residential treatment programs.  It also requires the </w:t>
      </w:r>
      <w:bookmarkStart w:id="167" w:name="_LINE__28_603d7306_0612_4a50_a0cd_f7c6bd"/>
      <w:bookmarkEnd w:id="166"/>
      <w:r w:rsidRPr="00C150E9">
        <w:rPr>
          <w:rFonts w:ascii="Arial" w:eastAsia="Arial" w:hAnsi="Arial" w:cs="Arial"/>
        </w:rPr>
        <w:t xml:space="preserve">department to establish a method of providing financial resources to those institutions for </w:t>
      </w:r>
      <w:bookmarkStart w:id="168" w:name="_LINE__29_ec9e785e_11ea_4318_89a7_217339"/>
      <w:bookmarkEnd w:id="167"/>
      <w:r w:rsidRPr="00C150E9">
        <w:rPr>
          <w:rFonts w:ascii="Arial" w:eastAsia="Arial" w:hAnsi="Arial" w:cs="Arial"/>
        </w:rPr>
        <w:t xml:space="preserve">converting.  The bill also adds definitions for </w:t>
      </w:r>
      <w:r>
        <w:rPr>
          <w:rFonts w:ascii="Arial" w:eastAsia="Arial" w:hAnsi="Arial" w:cs="Arial"/>
        </w:rPr>
        <w:t>"</w:t>
      </w:r>
      <w:r w:rsidRPr="00C150E9">
        <w:rPr>
          <w:rFonts w:ascii="Arial" w:eastAsia="Arial" w:hAnsi="Arial" w:cs="Arial"/>
        </w:rPr>
        <w:t>qualified professional</w:t>
      </w:r>
      <w:r>
        <w:rPr>
          <w:rFonts w:ascii="Arial" w:eastAsia="Arial" w:hAnsi="Arial" w:cs="Arial"/>
        </w:rPr>
        <w:t>"</w:t>
      </w:r>
      <w:r w:rsidRPr="00C150E9"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</w:rPr>
        <w:t>"</w:t>
      </w:r>
      <w:r w:rsidRPr="00C150E9">
        <w:rPr>
          <w:rFonts w:ascii="Arial" w:eastAsia="Arial" w:hAnsi="Arial" w:cs="Arial"/>
        </w:rPr>
        <w:t xml:space="preserve">qualified </w:t>
      </w:r>
      <w:bookmarkStart w:id="169" w:name="_LINE__30_11726b2d_a2da_43da_a530_70c306"/>
      <w:bookmarkEnd w:id="168"/>
      <w:r w:rsidRPr="00C150E9">
        <w:rPr>
          <w:rFonts w:ascii="Arial" w:eastAsia="Arial" w:hAnsi="Arial" w:cs="Arial"/>
        </w:rPr>
        <w:t>residential treatment program</w:t>
      </w:r>
      <w:r>
        <w:rPr>
          <w:rFonts w:ascii="Arial" w:eastAsia="Arial" w:hAnsi="Arial" w:cs="Arial"/>
        </w:rPr>
        <w:t>"</w:t>
      </w:r>
      <w:r w:rsidRPr="00C150E9">
        <w:rPr>
          <w:rFonts w:ascii="Arial" w:eastAsia="Arial" w:hAnsi="Arial" w:cs="Arial"/>
        </w:rPr>
        <w:t xml:space="preserve"> in the Child and Family Services and Child Protection Act </w:t>
      </w:r>
      <w:bookmarkStart w:id="170" w:name="_LINE__31_1417e541_821d_4744_9905_2133ee"/>
      <w:bookmarkEnd w:id="169"/>
      <w:r w:rsidRPr="00C150E9">
        <w:rPr>
          <w:rFonts w:ascii="Arial" w:eastAsia="Arial" w:hAnsi="Arial" w:cs="Arial"/>
        </w:rPr>
        <w:t>and requires the annual report to the Legislature</w:t>
      </w:r>
      <w:r>
        <w:rPr>
          <w:rFonts w:ascii="Arial" w:eastAsia="Arial" w:hAnsi="Arial" w:cs="Arial"/>
        </w:rPr>
        <w:t xml:space="preserve"> submitted pursuant to that Act</w:t>
      </w:r>
      <w:r w:rsidRPr="00C150E9">
        <w:rPr>
          <w:rFonts w:ascii="Arial" w:eastAsia="Arial" w:hAnsi="Arial" w:cs="Arial"/>
        </w:rPr>
        <w:t xml:space="preserve"> to include </w:t>
      </w:r>
      <w:bookmarkStart w:id="171" w:name="_LINE__32_1a15ccb1_a090_434a_b5c8_139f5c"/>
      <w:bookmarkEnd w:id="170"/>
      <w:r w:rsidRPr="00C150E9">
        <w:rPr>
          <w:rFonts w:ascii="Arial" w:eastAsia="Arial" w:hAnsi="Arial" w:cs="Arial"/>
        </w:rPr>
        <w:t>an assessment of compliance with the federal Family First Prevention Services Act.</w:t>
      </w:r>
      <w:bookmarkEnd w:id="171"/>
    </w:p>
    <w:bookmarkEnd w:id="1"/>
    <w:bookmarkEnd w:id="2"/>
    <w:bookmarkEnd w:id="126"/>
    <w:bookmarkEnd w:id="158"/>
    <w:bookmarkEnd w:id="16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LR0859,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Facilitate the Conversion of Children's Private Nonmedical Institutions to Qualified Residential Treatment Programs as Required by Federal Law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00EA8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43E57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C25C5"/>
    <w:rsid w:val="00B4353D"/>
    <w:rsid w:val="00B45FFB"/>
    <w:rsid w:val="00B5130C"/>
    <w:rsid w:val="00B97FEC"/>
    <w:rsid w:val="00BC0528"/>
    <w:rsid w:val="00BC3B30"/>
    <w:rsid w:val="00BE5DC0"/>
    <w:rsid w:val="00C07D93"/>
    <w:rsid w:val="00C150E9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128005</ItemId>
    <LRId>66910</LRId>
    <LRNumber>859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Facilitate the Conversion of Children's Private Nonmedical Institutions to Qualified Residential Treatment Programs as Required by Federal Law</LRTitle>
    <ItemTitle>An Act To Facilitate the Conversion of Children's Private Nonmedical Institutions to Qualified Residential Treatment Programs as Required by Federal Law</ItemTitle>
    <ShortTitle1>FACILITATE THE CONVERSION OF</ShortTitle1>
    <ShortTitle2>CHILDREN'S PRIVATE NONMEDICAL </ShortTitle2>
    <SponsorFirstName>Ned</SponsorFirstName>
    <SponsorLastName>Claxton</SponsorLastName>
    <SponsorChamberPrefix>Sen.</SponsorChamberPrefix>
    <SponsorFrom>Androscoggin</SponsorFrom>
    <DraftingCycleCount>1</DraftingCycleCount>
    <LatestDraftingActionId>124</LatestDraftingActionId>
    <LatestDraftingActionDate>2021-02-06T14:40:44</LatestDraftingActionDate>
    <LatestDrafterName>abroome</LatestDrafterName>
    <LatestProoferName>ekeyes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w:rsidR="00843E57" w:rsidRDefault="00843E57" w:rsidP="00843E57"&amp;gt;&amp;lt;w:pPr&amp;gt;&amp;lt;w:ind w:left="360" /&amp;gt;&amp;lt;/w:pPr&amp;gt;&amp;lt;w:bookmarkStart w:id="0" w:name="_ENACTING_CLAUSE__9f976889_33b2_445f_af6" /&amp;gt;&amp;lt;w:bookmarkStart w:id="1" w:name="_DOC_BODY__d16aaf6a_22c1_4f80_8ba4_7ff95" /&amp;gt;&amp;lt;w:bookmarkStart w:id="2" w:name="_DOC_BODY_CONTAINER__9fb6ef18_a2e2_4597_" /&amp;gt;&amp;lt;w:bookmarkStart w:id="3" w:name="_PAGE__1_fd31abbd_4714_4fcd_a844_5a4343a" /&amp;gt;&amp;lt;w:bookmarkStart w:id="4" w:name="_PAR__1_11a692f7_2dfc_4841_a891_93cc2db4" /&amp;gt;&amp;lt;w:bookmarkStart w:id="5" w:name="_LINE__1_f3777361_7d97_494b_8647_710c890"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w:rsidR="00843E57" w:rsidRDefault="00843E57" w:rsidP="00843E57"&amp;gt;&amp;lt;w:pPr&amp;gt;&amp;lt;w:ind w:left="360" w:firstLine="360" /&amp;gt;&amp;lt;/w:pPr&amp;gt;&amp;lt;w:bookmarkStart w:id="6" w:name="_BILL_SECTION_HEADER__07561670_cbb7_4555" /&amp;gt;&amp;lt;w:bookmarkStart w:id="7" w:name="_BILL_SECTION__277107e1_8957_4b66_916d_7" /&amp;gt;&amp;lt;w:bookmarkStart w:id="8" w:name="_DOC_BODY_CONTENT__bf65c014_e285_422a_b3" /&amp;gt;&amp;lt;w:bookmarkStart w:id="9" w:name="_PAR__2_2b9fb277_8418_4dac_8d3b_7acf2f3e" /&amp;gt;&amp;lt;w:bookmarkStart w:id="10" w:name="_LINE__2_ded287ef_7a26_4125_a6c0_4a7cf80"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w:name="_BILL_SECTION_NUMBER__5a2b7b2c_45ed_4810"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22 MRSA §4002, sub-§6-B&amp;lt;/w:t&amp;gt;&amp;lt;/w:r&amp;gt;&amp;lt;w:r&amp;gt;&amp;lt;w:t xml:space="preserve"&amp;gt; is enacted to read:&amp;lt;/w:t&amp;gt;&amp;lt;/w:r&amp;gt;&amp;lt;w:bookmarkEnd w:id="10" /&amp;gt;&amp;lt;/w:p&amp;gt;&amp;lt;w:p w:rsidR="00843E57" w:rsidRDefault="00843E57" w:rsidP="00843E57"&amp;gt;&amp;lt;w:pPr&amp;gt;&amp;lt;w:ind w:left="360" w:firstLine="360" /&amp;gt;&amp;lt;/w:pPr&amp;gt;&amp;lt;w:bookmarkStart w:id="12" w:name="_STATUTE_NUMBER__437decd9_7859_4c34_82b0" /&amp;gt;&amp;lt;w:bookmarkStart w:id="13" w:name="_STATUTE_SS__ab0cf9a3_1299_4f9f_9d77_397" /&amp;gt;&amp;lt;w:bookmarkStart w:id="14" w:name="_PAR__3_4599b2bf_f211_48d4_8842_b56935c9" /&amp;gt;&amp;lt;w:bookmarkStart w:id="15" w:name="_LINE__3_9f07b20e_faec_4b39_b5de_b2258f4" /&amp;gt;&amp;lt;w:bookmarkStart w:id="16" w:name="_PROCESSED_CHANGE__899b25ef_1fe4_44f5_8e" /&amp;gt;&amp;lt;w:bookmarkEnd w:id="6" /&amp;gt;&amp;lt;w:bookmarkEnd w:id="9" /&amp;gt;&amp;lt;w:ins w:id="17" w:author="BPS" w:date="2021-01-15T07:52:00Z"&amp;gt;&amp;lt;w:r&amp;gt;&amp;lt;w:rPr&amp;gt;&amp;lt;w:b /&amp;gt;&amp;lt;/w:rPr&amp;gt;&amp;lt;w:t&amp;gt;6-B&amp;lt;/w:t&amp;gt;&amp;lt;/w:r&amp;gt;&amp;lt;w:bookmarkEnd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w:name="_STATUTE_HEADNOTE__be6cebb8_270d_4814_9e" /&amp;gt;&amp;lt;w:r&amp;gt;&amp;lt;w:rPr&amp;gt;&amp;lt;w:b /&amp;gt;&amp;lt;/w:rPr&amp;gt;&amp;lt;w:t xml:space="preserve"&amp;gt;Qualified professional. &amp;lt;/w:t&amp;gt;&amp;lt;/w:r&amp;gt;&amp;lt;w:r&amp;gt;&amp;lt;w:t xml:space="preserve"&amp;gt; &amp;lt;/w:t&amp;gt;&amp;lt;/w:r&amp;gt;&amp;lt;w:bookmarkStart w:id="19" w:name="_STATUTE_CONTENT__405b34d7_f5b0_42b3_a8c" /&amp;gt;&amp;lt;w:bookmarkEnd w:id="18" /&amp;gt;&amp;lt;w:r w:rsidRPr="00C150E9"&amp;gt;&amp;lt;w:t xml:space="preserve"&amp;gt;"Qualified professional" means a qualified individual &amp;lt;/w:t&amp;gt;&amp;lt;/w:r&amp;gt;&amp;lt;w:bookmarkStart w:id="20" w:name="_LINE__4_8ef691cf_19a1_4471_a3c0_c4ace2d" /&amp;gt;&amp;lt;w:bookmarkEnd w:id="15" /&amp;gt;&amp;lt;w:r w:rsidRPr="00C150E9"&amp;gt;&amp;lt;w:t xml:space="preserve"&amp;gt;as defined in the federal Bipartisan Budget Act of 2018, Public Law 115-123, Division E, &amp;lt;/w:t&amp;gt;&amp;lt;/w:r&amp;gt;&amp;lt;w:bookmarkStart w:id="21" w:name="_LINE__5_f92decfc_e49c_4c03_b200_ccad121" /&amp;gt;&amp;lt;w:bookmarkEnd w:id="20" /&amp;gt;&amp;lt;w:r w:rsidRPr="00C150E9"&amp;gt;&amp;lt;w:t&amp;gt;Title VII (2018), known as the Family First Prevention Services Act.&amp;lt;/w:t&amp;gt;&amp;lt;/w:r&amp;gt;&amp;lt;/w:ins&amp;gt;&amp;lt;w:bookmarkEnd w:id="21" /&amp;gt;&amp;lt;/w:p&amp;gt;&amp;lt;w:p w:rsidR="00843E57" w:rsidRDefault="00843E57" w:rsidP="00843E57"&amp;gt;&amp;lt;w:pPr&amp;gt;&amp;lt;w:ind w:left="360" w:firstLine="360" /&amp;gt;&amp;lt;/w:pPr&amp;gt;&amp;lt;w:bookmarkStart w:id="22" w:name="_BILL_SECTION_HEADER__0664c5d6_a25e_4485" /&amp;gt;&amp;lt;w:bookmarkStart w:id="23" w:name="_BILL_SECTION__ddaa4ba9_32c3_4012_9f33_9" /&amp;gt;&amp;lt;w:bookmarkStart w:id="24" w:name="_PAR__4_5fcdc627_7366_4c53_b2c5_dfedbf48" /&amp;gt;&amp;lt;w:bookmarkStart w:id="25" w:name="_LINE__6_da3e2be0_204f_4afc_9a00_be073dd" /&amp;gt;&amp;lt;w:bookmarkEnd w:id="7"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w:id="26" w:name="_BILL_SECTION_NUMBER__1995cadb_bccc_4144" /&amp;gt;&amp;lt;w:r&amp;gt;&amp;lt;w:rPr&amp;gt;&amp;lt;w:b /&amp;gt;&amp;lt;w:sz w:val="24" /&amp;gt;&amp;lt;/w:rPr&amp;gt;&amp;lt;w:t&amp;gt;2&amp;lt;/w:t&amp;gt;&amp;lt;/w:r&amp;gt;&amp;lt;w:bookmarkEnd w:id="26" /&amp;gt;&amp;lt;w:r&amp;gt;&amp;lt;w:rPr&amp;gt;&amp;lt;w:b /&amp;gt;&amp;lt;w:sz w:val="24" /&amp;gt;&amp;lt;/w:rPr&amp;gt;&amp;lt;w:t&amp;gt;.  22 MRSA §4002, sub-§6-C&amp;lt;/w:t&amp;gt;&amp;lt;/w:r&amp;gt;&amp;lt;w:r&amp;gt;&amp;lt;w:t xml:space="preserve"&amp;gt; is enacted to read:&amp;lt;/w:t&amp;gt;&amp;lt;/w:r&amp;gt;&amp;lt;w:bookmarkEnd w:id="25" /&amp;gt;&amp;lt;/w:p&amp;gt;&amp;lt;w:p w:rsidR="00843E57" w:rsidRDefault="00843E57" w:rsidP="00843E57"&amp;gt;&amp;lt;w:pPr&amp;gt;&amp;lt;w:ind w:left="360" w:firstLine="360" /&amp;gt;&amp;lt;w:rPr&amp;gt;&amp;lt;w:ins w:id="27" w:author="BPS" w:date="2021-01-15T07:57:00Z" /&amp;gt;&amp;lt;/w:rPr&amp;gt;&amp;lt;/w:pPr&amp;gt;&amp;lt;w:bookmarkStart w:id="28" w:name="_STATUTE_NUMBER__14224d8d_ef93_4932_be41" /&amp;gt;&amp;lt;w:bookmarkStart w:id="29" w:name="_STATUTE_SS__861455e3_9c63_493a_9b80_c1e" /&amp;gt;&amp;lt;w:bookmarkStart w:id="30" w:name="_PAR__5_299829ec_7513_4bdf_8c83_3866c48a" /&amp;gt;&amp;lt;w:bookmarkStart w:id="31" w:name="_LINE__7_a379fc2a_d29e_47ae_bfdd_37bf1be" /&amp;gt;&amp;lt;w:bookmarkStart w:id="32" w:name="_PROCESSED_CHANGE__6015bbc2_3a91_4ab8_87" /&amp;gt;&amp;lt;w:bookmarkEnd w:id="22" /&amp;gt;&amp;lt;w:bookmarkEnd w:id="24" /&amp;gt;&amp;lt;w:ins w:id="33" w:author="BPS" w:date="2021-01-15T07:57:00Z"&amp;gt;&amp;lt;w:r&amp;gt;&amp;lt;w:rPr&amp;gt;&amp;lt;w:b /&amp;gt;&amp;lt;/w:rPr&amp;gt;&amp;lt;w:t&amp;gt;6-C&amp;lt;/w:t&amp;gt;&amp;lt;/w:r&amp;gt;&amp;lt;w:bookmarkEnd w:id="28" /&amp;gt;&amp;lt;w:r&amp;gt;&amp;lt;w:rPr&amp;gt;&amp;lt;w:b /&amp;gt;&amp;lt;/w:rPr&amp;gt;&amp;lt;w:t xml:space="preserve"&amp;gt;.  &amp;lt;/w:t&amp;gt;&amp;lt;/w:r&amp;gt;&amp;lt;w:bookmarkStart w:id="34" w:name="_STATUTE_HEADNOTE__982e77ef_88f3_4ca1_a6" /&amp;gt;&amp;lt;w:r&amp;gt;&amp;lt;w:rPr&amp;gt;&amp;lt;w:b /&amp;gt;&amp;lt;/w:rPr&amp;gt;&amp;lt;w:t xml:space="preserve"&amp;gt;Qualified residential treatment program. &amp;lt;/w:t&amp;gt;&amp;lt;/w:r&amp;gt;&amp;lt;w:r&amp;gt;&amp;lt;w:t xml:space="preserve"&amp;gt; &amp;lt;/w:t&amp;gt;&amp;lt;/w:r&amp;gt;&amp;lt;w:bookmarkStart w:id="35" w:name="_STATUTE_CONTENT__6eb10c75_1aed_43be_827" /&amp;gt;&amp;lt;w:bookmarkEnd w:id="34" /&amp;gt;&amp;lt;w:r w:rsidRPr="00C150E9"&amp;gt;&amp;lt;w:t xml:space="preserve"&amp;gt;"Qualified residential treatment &amp;lt;/w:t&amp;gt;&amp;lt;/w:r&amp;gt;&amp;lt;w:bookmarkStart w:id="36" w:name="_LINE__8_f5377598_1801_4367_83e1_f99f8c7" /&amp;gt;&amp;lt;w:bookmarkEnd w:id="31" /&amp;gt;&amp;lt;w:r w:rsidRPr="00C150E9"&amp;gt;&amp;lt;w:t xml:space="preserve"&amp;gt;program" means a program within a licensed children's residential care facility as defined &amp;lt;/w:t&amp;gt;&amp;lt;/w:r&amp;gt;&amp;lt;w:bookmarkStart w:id="37" w:name="_LINE__9_e893a69b_f60d_484e_9fcf_0aa5e4d" /&amp;gt;&amp;lt;w:bookmarkEnd w:id="36" /&amp;gt;&amp;lt;w:r w:rsidRPr="00C150E9"&amp;gt;&amp;lt;w:t xml:space="preserve"&amp;gt;in section 8101, subsection 4 that provides continuous 24-hour care and supportive services &amp;lt;/w:t&amp;gt;&amp;lt;/w:r&amp;gt;&amp;lt;w:bookmarkStart w:id="38" w:name="_LINE__10_244f9049_3b66_4bea_8e4a_b5f00a" /&amp;gt;&amp;lt;w:bookmarkEnd w:id="37" /&amp;gt;&amp;lt;w:r w:rsidRPr="00C150E9"&amp;gt;&amp;lt;w:t&amp;gt;to children in a residential nonfamily home setting that:&amp;lt;/w:t&amp;gt;&amp;lt;/w:r&amp;gt;&amp;lt;w:bookmarkEnd w:id="38" /&amp;gt;&amp;lt;/w:ins&amp;gt;&amp;lt;/w:p&amp;gt;&amp;lt;w:p w:rsidR="00843E57" w:rsidRPr="00100EA8" w:rsidRDefault="00843E57" w:rsidP="00843E57"&amp;gt;&amp;lt;w:pPr&amp;gt;&amp;lt;w:ind w:left="720" /&amp;gt;&amp;lt;w:rPr&amp;gt;&amp;lt;w:ins w:id="39" w:author="BPS" w:date="2021-01-15T07:57:00Z" /&amp;gt;&amp;lt;/w:rPr&amp;gt;&amp;lt;/w:pPr&amp;gt;&amp;lt;w:bookmarkStart w:id="40" w:name="_STATUTE_NUMBER__cdfb0573_9c0a_485d_a2f3" /&amp;gt;&amp;lt;w:bookmarkStart w:id="41" w:name="_STATUTE_P__47d20733_328f_40c1_af74_dbb4" /&amp;gt;&amp;lt;w:bookmarkStart w:id="42" w:name="_PAR__6_918d699f_cc15_42d8_a9f1_c1282e98" /&amp;gt;&amp;lt;w:bookmarkStart w:id="43" w:name="_LINE__11_550c70a6_0e34_456f_ba55_6a431f" /&amp;gt;&amp;lt;w:bookmarkEnd w:id="30" /&amp;gt;&amp;lt;w:bookmarkEnd w:id="35" /&amp;gt;&amp;lt;w:ins w:id="44" w:author="BPS" w:date="2021-01-15T07:57:00Z"&amp;gt;&amp;lt;w:r w:rsidRPr="00100EA8"&amp;gt;&amp;lt;w:t&amp;gt;A&amp;lt;/w:t&amp;gt;&amp;lt;/w:r&amp;gt;&amp;lt;w:bookmarkEnd w:id="40" /&amp;gt;&amp;lt;w:r w:rsidRPr="00100EA8"&amp;gt;&amp;lt;w:t xml:space="preserve"&amp;gt;.  &amp;lt;/w:t&amp;gt;&amp;lt;/w:r&amp;gt;&amp;lt;w:bookmarkStart w:id="45" w:name="_STATUTE_CONTENT__e1d40e71_145b_43d4_bfa" /&amp;gt;&amp;lt;w:r w:rsidRPr="00100EA8"&amp;gt;&amp;lt;w:t&amp;gt;Uses&amp;lt;/w:t&amp;gt;&amp;lt;/w:r&amp;gt;&amp;lt;w:r w:rsidRPr="00100EA8"&amp;gt;&amp;lt;w:rPr&amp;gt;&amp;lt;w:u w:color="000000" /&amp;gt;&amp;lt;/w:rPr&amp;gt;&amp;lt;w:t xml:space="preserve"&amp;gt; a trauma-informed treatment model that is designed to address the clinical and &amp;lt;/w:t&amp;gt;&amp;lt;/w:r&amp;gt;&amp;lt;w:bookmarkStart w:id="46" w:name="_LINE__12_97e5b36f_4493_4e2d_b69c_9843b4" /&amp;gt;&amp;lt;w:bookmarkEnd w:id="43" /&amp;gt;&amp;lt;w:r w:rsidRPr="00100EA8"&amp;gt;&amp;lt;w:rPr&amp;gt;&amp;lt;w:u w:color="000000" /&amp;gt;&amp;lt;/w:rPr&amp;gt;&amp;lt;w:t xml:space="preserve"&amp;gt;other needs of children with serious emotional and behavioral disorders or &amp;lt;/w:t&amp;gt;&amp;lt;/w:r&amp;gt;&amp;lt;w:bookmarkStart w:id="47" w:name="_LINE__13_28c7bd81_6a47_4781_a8ad_983206" /&amp;gt;&amp;lt;w:bookmarkEnd w:id="46" /&amp;gt;&amp;lt;w:r w:rsidRPr="00100EA8"&amp;gt;&amp;lt;w:rPr&amp;gt;&amp;lt;w:u w:color="000000" /&amp;gt;&amp;lt;/w:rPr&amp;gt;&amp;lt;w:t&amp;gt;disturbances;&amp;lt;/w:t&amp;gt;&amp;lt;/w:r&amp;gt;&amp;lt;w:bookmarkEnd w:id="47" /&amp;gt;&amp;lt;/w:ins&amp;gt;&amp;lt;/w:p&amp;gt;&amp;lt;w:p w:rsidR="00843E57" w:rsidRPr="00100EA8" w:rsidRDefault="00843E57" w:rsidP="00843E57"&amp;gt;&amp;lt;w:pPr&amp;gt;&amp;lt;w:ind w:left="720" /&amp;gt;&amp;lt;w:rPr&amp;gt;&amp;lt;w:ins w:id="48" w:author="BPS" w:date="2021-01-15T07:57:00Z" /&amp;gt;&amp;lt;w:rFonts w:eastAsia="Calibri" /&amp;gt;&amp;lt;/w:rPr&amp;gt;&amp;lt;/w:pPr&amp;gt;&amp;lt;w:bookmarkStart w:id="49" w:name="_STATUTE_NUMBER__e8218ff6_74a2_4082_ac35" /&amp;gt;&amp;lt;w:bookmarkStart w:id="50" w:name="_STATUTE_P__e415c333_84f5_4437_81f6_5eb8" /&amp;gt;&amp;lt;w:bookmarkStart w:id="51" w:name="_PAR__7_6315bd0d_0d8c_42dc_9ae1_0dd1b35b" /&amp;gt;&amp;lt;w:bookmarkStart w:id="52" w:name="_LINE__14_b7d1c51a_dda4_4dfd_ba81_89a753" /&amp;gt;&amp;lt;w:bookmarkEnd w:id="41" /&amp;gt;&amp;lt;w:bookmarkEnd w:id="42" /&amp;gt;&amp;lt;w:bookmarkEnd w:id="45" /&amp;gt;&amp;lt;w:ins w:id="53" w:author="BPS" w:date="2021-01-15T07:57:00Z"&amp;gt;&amp;lt;w:r w:rsidRPr="00100EA8"&amp;gt;&amp;lt;w:rPr&amp;gt;&amp;lt;w:rFonts w:eastAsia="Calibri" /&amp;gt;&amp;lt;w:color w:val="000000" /&amp;gt;&amp;lt;w:u w:val="single" /&amp;gt;&amp;lt;/w:rPr&amp;gt;&amp;lt;w:t&amp;gt;B&amp;lt;/w:t&amp;gt;&amp;lt;/w:r&amp;gt;&amp;lt;w:bookmarkEnd w:id="49" /&amp;gt;&amp;lt;w:r w:rsidRPr="00100EA8"&amp;gt;&amp;lt;w:rPr&amp;gt;&amp;lt;w:rFonts w:eastAsia="Calibri" /&amp;gt;&amp;lt;w:color w:val="000000" /&amp;gt;&amp;lt;w:u w:val="single" /&amp;gt;&amp;lt;/w:rPr&amp;gt;&amp;lt;w:t xml:space="preserve"&amp;gt;.  &amp;lt;/w:t&amp;gt;&amp;lt;/w:r&amp;gt;&amp;lt;w:bookmarkStart w:id="54" w:name="_STATUTE_CONTENT__2277aa2e_7b34_4063_b5f" /&amp;gt;&amp;lt;w:r w:rsidRPr="00100EA8"&amp;gt;&amp;lt;w:rPr&amp;gt;&amp;lt;w:rFonts w:eastAsia="Calibri" /&amp;gt;&amp;lt;w:color w:val="000000" /&amp;gt;&amp;lt;w:u w:val="single" /&amp;gt;&amp;lt;/w:rPr&amp;gt;&amp;lt;w:t&amp;gt;Implements&amp;lt;/w:t&amp;gt;&amp;lt;/w:r&amp;gt;&amp;lt;w:r w:rsidRPr="00100EA8"&amp;gt;&amp;lt;w:rPr&amp;gt;&amp;lt;w:rFonts w:eastAsia="Calibri" /&amp;gt;&amp;lt;w:color w:val="000000" /&amp;gt;&amp;lt;w:u w:val="single" w:color="000000" /&amp;gt;&amp;lt;/w:rPr&amp;gt;&amp;lt;w:t xml:space="preserve"&amp;gt; a &amp;lt;/w:t&amp;gt;&amp;lt;/w:r&amp;gt;&amp;lt;w:r w:rsidRPr="00100EA8"&amp;gt;&amp;lt;w:rPr&amp;gt;&amp;lt;w:u w:color="000000" /&amp;gt;&amp;lt;/w:rPr&amp;gt;&amp;lt;w:t&amp;gt;specific&amp;lt;/w:t&amp;gt;&amp;lt;/w:r&amp;gt;&amp;lt;w:r w:rsidRPr="00100EA8"&amp;gt;&amp;lt;w:rPr&amp;gt;&amp;lt;w:rFonts w:eastAsia="Calibri" /&amp;gt;&amp;lt;w:color w:val="000000" /&amp;gt;&amp;lt;w:u w:val="single" w:color="000000" /&amp;gt;&amp;lt;/w:rPr&amp;gt;&amp;lt;w:t xml:space="preserve"&amp;gt; treatment recommended in a needs assessment completed by &amp;lt;/w:t&amp;gt;&amp;lt;/w:r&amp;gt;&amp;lt;w:bookmarkStart w:id="55" w:name="_LINE__15_2753f4b9_5369_4983_8313_731ce2" /&amp;gt;&amp;lt;w:bookmarkEnd w:id="52" /&amp;gt;&amp;lt;w:r w:rsidRPr="00100EA8"&amp;gt;&amp;lt;w:rPr&amp;gt;&amp;lt;w:rFonts w:eastAsia="Calibri" /&amp;gt;&amp;lt;w:color w:val="000000" /&amp;gt;&amp;lt;w:u w:val="single" w:color="000000" /&amp;gt;&amp;lt;/w:rPr&amp;gt;&amp;lt;w:t&amp;gt;a qualified professional;&amp;lt;/w:t&amp;gt;&amp;lt;/w:r&amp;gt;&amp;lt;w:bookmarkEnd w:id="55" /&amp;gt;&amp;lt;/w:ins&amp;gt;&amp;lt;/w:p&amp;gt;&amp;lt;w:p w:rsidR="00843E57" w:rsidRPr="00100EA8" w:rsidRDefault="00843E57" w:rsidP="00843E57"&amp;gt;&amp;lt;w:pPr&amp;gt;&amp;lt;w:ind w:left="720" /&amp;gt;&amp;lt;w:rPr&amp;gt;&amp;lt;w:ins w:id="56" w:author="BPS" w:date="2021-01-15T07:57:00Z" /&amp;gt;&amp;lt;w:rFonts w:eastAsia="Calibri" /&amp;gt;&amp;lt;/w:rPr&amp;gt;&amp;lt;/w:pPr&amp;gt;&amp;lt;w:bookmarkStart w:id="57" w:name="_STATUTE_NUMBER__67504002_4d70_42db_9bbe" /&amp;gt;&amp;lt;w:bookmarkStart w:id="58" w:name="_STATUTE_P__549eeeeb_4646_4937_8be7_177f" /&amp;gt;&amp;lt;w:bookmarkStart w:id="59" w:name="_PAR__8_d794e381_931f_4642_9240_23578913" /&amp;gt;&amp;lt;w:bookmarkStart w:id="60" w:name="_LINE__16_051bd13d_6d3a_401f_8098_7286b3" /&amp;gt;&amp;lt;w:bookmarkEnd w:id="50" /&amp;gt;&amp;lt;w:bookmarkEnd w:id="51" /&amp;gt;&amp;lt;w:bookmarkEnd w:id="54" /&amp;gt;&amp;lt;w:ins w:id="61" w:author="BPS" w:date="2021-01-15T07:57:00Z"&amp;gt;&amp;lt;w:r w:rsidRPr="00100EA8"&amp;gt;&amp;lt;w:rPr&amp;gt;&amp;lt;w:rFonts w:eastAsia="Calibri" /&amp;gt;&amp;lt;w:color w:val="000000" /&amp;gt;&amp;lt;w:u w:val="single" /&amp;gt;&amp;lt;/w:rPr&amp;gt;&amp;lt;w:t&amp;gt;C&amp;lt;/w:t&amp;gt;&amp;lt;/w:r&amp;gt;&amp;lt;w:bookmarkEnd w:id="57" /&amp;gt;&amp;lt;w:r w:rsidRPr="00100EA8"&amp;gt;&amp;lt;w:rPr&amp;gt;&amp;lt;w:rFonts w:eastAsia="Calibri" /&amp;gt;&amp;lt;w:color w:val="000000" /&amp;gt;&amp;lt;w:u w:val="single" /&amp;gt;&amp;lt;/w:rPr&amp;gt;&amp;lt;w:t xml:space="preserve"&amp;gt;.  &amp;lt;/w:t&amp;gt;&amp;lt;/w:r&amp;gt;&amp;lt;w:bookmarkStart w:id="62" w:name="_STATUTE_CONTENT__7f2a354e_4989_432c_9d3" /&amp;gt;&amp;lt;w:r w:rsidRPr="00100EA8"&amp;gt;&amp;lt;w:rPr&amp;gt;&amp;lt;w:rFonts w:eastAsia="Calibri" /&amp;gt;&amp;lt;w:color w:val="000000" /&amp;gt;&amp;lt;w:u w:val="single" /&amp;gt;&amp;lt;/w:rPr&amp;gt;&amp;lt;w:t&amp;gt;Employs&amp;lt;/w:t&amp;gt;&amp;lt;/w:r&amp;gt;&amp;lt;w:r w:rsidRPr="00100EA8"&amp;gt;&amp;lt;w:rPr&amp;gt;&amp;lt;w:rFonts w:eastAsia="Calibri" /&amp;gt;&amp;lt;w:color w:val="000000" /&amp;gt;&amp;lt;w:u w:val="single" w:color="000000" /&amp;gt;&amp;lt;/w:rPr&amp;gt;&amp;lt;w:t xml:space="preserve"&amp;gt; &amp;lt;/w:t&amp;gt;&amp;lt;/w:r&amp;gt;&amp;lt;w:r w:rsidRPr="00100EA8"&amp;gt;&amp;lt;w:rPr&amp;gt;&amp;lt;w:u w:color="000000" /&amp;gt;&amp;lt;/w:rPr&amp;gt;&amp;lt;w:t&amp;gt;registered&amp;lt;/w:t&amp;gt;&amp;lt;/w:r&amp;gt;&amp;lt;w:r w:rsidRPr="00100EA8"&amp;gt;&amp;lt;w:rPr&amp;gt;&amp;lt;w:rFonts w:eastAsia="Calibri" /&amp;gt;&amp;lt;w:color w:val="000000" /&amp;gt;&amp;lt;w:u w:val="single" w:color="000000" /&amp;gt;&amp;lt;/w:rPr&amp;gt;&amp;lt;w:t xml:space="preserve"&amp;gt; or licensed nursing staff and other licensed clinical staff who &amp;lt;/w:t&amp;gt;&amp;lt;/w:r&amp;gt;&amp;lt;w:bookmarkStart w:id="63" w:name="_LINE__17_b83e0bd7_1944_4ce6_8a4c_ce8300" /&amp;gt;&amp;lt;w:bookmarkEnd w:id="60" /&amp;gt;&amp;lt;w:r w:rsidRPr="00100EA8"&amp;gt;&amp;lt;w:rPr&amp;gt;&amp;lt;w:rFonts w:eastAsia="Calibri" /&amp;gt;&amp;lt;w:color w:val="000000" /&amp;gt;&amp;lt;w:u w:val="single" w:color="000000" /&amp;gt;&amp;lt;/w:rPr&amp;gt;&amp;lt;w:t&amp;gt;are:&amp;lt;/w:t&amp;gt;&amp;lt;/w:r&amp;gt;&amp;lt;w:bookmarkEnd w:id="63" /&amp;gt;&amp;lt;/w:ins&amp;gt;&amp;lt;/w:p&amp;gt;&amp;lt;w:p w:rsidR="00843E57" w:rsidRPr="00100EA8" w:rsidRDefault="00843E57" w:rsidP="00843E57"&amp;gt;&amp;lt;w:pPr&amp;gt;&amp;lt;w:ind w:left="1080" /&amp;gt;&amp;lt;w:rPr&amp;gt;&amp;lt;w:ins w:id="64" w:author="BPS" w:date="2021-01-15T07:57:00Z" /&amp;gt;&amp;lt;/w:rPr&amp;gt;&amp;lt;/w:pPr&amp;gt;&amp;lt;w:bookmarkStart w:id="65" w:name="_STATUTE_SP__107b6c0d_d371_4001_bb07_ae3" /&amp;gt;&amp;lt;w:bookmarkStart w:id="66" w:name="_PAR__9_f7337b87_0e9d_4138_94a0_057588b8" /&amp;gt;&amp;lt;w:bookmarkStart w:id="67" w:name="_LINE__18_2690bbfb_eeed_4e15_8214_6091e1" /&amp;gt;&amp;lt;w:bookmarkEnd w:id="59" /&amp;gt;&amp;lt;w:bookmarkEnd w:id="62" /&amp;gt;&amp;lt;w:ins w:id="68" w:author="BPS" w:date="2021-01-15T07:57:00Z"&amp;gt;&amp;lt;w:r w:rsidRPr="00100EA8"&amp;gt;&amp;lt;w:rPr&amp;gt;&amp;lt;w:u w:color="000000" /&amp;gt;&amp;lt;/w:rPr&amp;gt;&amp;lt;w:t&amp;gt;(&amp;lt;/w:t&amp;gt;&amp;lt;/w:r&amp;gt;&amp;lt;w:bookmarkStart w:id="69" w:name="_STATUTE_NUMBER__0d40e99d_2d05_42af_8911" /&amp;gt;&amp;lt;w:r w:rsidRPr="00100EA8"&amp;gt;&amp;lt;w:rPr&amp;gt;&amp;lt;w:u w:color="000000" /&amp;gt;&amp;lt;/w:rPr&amp;gt;&amp;lt;w:t&amp;gt;1&amp;lt;/w:t&amp;gt;&amp;lt;/w:r&amp;gt;&amp;lt;w:bookmarkEnd w:id="69" /&amp;gt;&amp;lt;w:r w:rsidRPr="00100EA8"&amp;gt;&amp;lt;w:rPr&amp;gt;&amp;lt;w:u w:color="000000" /&amp;gt;&amp;lt;/w:rPr&amp;gt;&amp;lt;w:t xml:space="preserve"&amp;gt;) &amp;lt;/w:t&amp;gt;&amp;lt;/w:r&amp;gt;&amp;lt;w:bookmarkStart w:id="70" w:name="_STATUTE_CONTENT__b70939fc_8b29_4dc2_84e" /&amp;gt;&amp;lt;w:r w:rsidRPr="00100EA8"&amp;gt;&amp;lt;w:rPr&amp;gt;&amp;lt;w:u w:color="000000" /&amp;gt;&amp;lt;/w:rPr&amp;gt;&amp;lt;w:t xml:space="preserve"&amp;gt;On site according to the treatment model used pursuant to paragraph A and &amp;lt;/w:t&amp;gt;&amp;lt;/w:r&amp;gt;&amp;lt;w:bookmarkStart w:id="71" w:name="_LINE__19_34a9a3a2_8980_4cc5_b874_0d7c72" /&amp;gt;&amp;lt;w:bookmarkEnd w:id="67" /&amp;gt;&amp;lt;w:r w:rsidRPr="00100EA8"&amp;gt;&amp;lt;w:rPr&amp;gt;&amp;lt;w:u w:color="000000" /&amp;gt;&amp;lt;/w:rPr&amp;gt;&amp;lt;w:t&amp;gt;during business hours; and&amp;lt;/w:t&amp;gt;&amp;lt;/w:r&amp;gt;&amp;lt;w:bookmarkEnd w:id="71" /&amp;gt;&amp;lt;/w:ins&amp;gt;&amp;lt;/w:p&amp;gt;&amp;lt;w:p w:rsidR="00843E57" w:rsidRPr="00100EA8" w:rsidRDefault="00843E57" w:rsidP="00843E57"&amp;gt;&amp;lt;w:pPr&amp;gt;&amp;lt;w:ind w:left="1080" /&amp;gt;&amp;lt;w:rPr&amp;gt;&amp;lt;w:ins w:id="72" w:author="BPS" w:date="2021-01-15T07:57:00Z" /&amp;gt;&amp;lt;w:rFonts w:eastAsia="Calibri" /&amp;gt;&amp;lt;/w:rPr&amp;gt;&amp;lt;/w:pPr&amp;gt;&amp;lt;w:bookmarkStart w:id="73" w:name="_STATUTE_SP__0d068cc5_7060_4bec_8237_5d1" /&amp;gt;&amp;lt;w:bookmarkStart w:id="74" w:name="_PAR__10_1a6e13ab_1308_4670_bc3d_d76f4a9" /&amp;gt;&amp;lt;w:bookmarkStart w:id="75" w:name="_LINE__20_86eeabfa_5400_4aaf_9bee_e1920d" /&amp;gt;&amp;lt;w:bookmarkEnd w:id="65" /&amp;gt;&amp;lt;w:bookmarkEnd w:id="66" /&amp;gt;&amp;lt;w:bookmarkEnd w:id="70" /&amp;gt;&amp;lt;w:ins w:id="76" w:author="BPS" w:date="2021-01-15T07:57:00Z"&amp;gt;&amp;lt;w:r w:rsidRPr="00100EA8"&amp;gt;&amp;lt;w:rPr&amp;gt;&amp;lt;w:rFonts w:eastAsia="Calibri" /&amp;gt;&amp;lt;w:color w:val="000000" /&amp;gt;&amp;lt;w:u w:val="single" w:color="000000" /&amp;gt;&amp;lt;/w:rPr&amp;gt;&amp;lt;w:t&amp;gt;(&amp;lt;/w:t&amp;gt;&amp;lt;/w:r&amp;gt;&amp;lt;w:bookmarkStart w:id="77" w:name="_STATUTE_NUMBER__28c1d273_a561_44d2_88d4" /&amp;gt;&amp;lt;w:r w:rsidRPr="00100EA8"&amp;gt;&amp;lt;w:rPr&amp;gt;&amp;lt;w:rFonts w:eastAsia="Calibri" /&amp;gt;&amp;lt;w:color w:val="000000" /&amp;gt;&amp;lt;w:u w:val="single" w:color="000000" /&amp;gt;&amp;lt;/w:rPr&amp;gt;&amp;lt;w:t&amp;gt;2&amp;lt;/w:t&amp;gt;&amp;lt;/w:r&amp;gt;&amp;lt;w:bookmarkEnd w:id="77" /&amp;gt;&amp;lt;w:r w:rsidRPr="00100EA8"&amp;gt;&amp;lt;w:rPr&amp;gt;&amp;lt;w:rFonts w:eastAsia="Calibri" /&amp;gt;&amp;lt;w:color w:val="000000" /&amp;gt;&amp;lt;w:u w:val="single" w:color="000000" /&amp;gt;&amp;lt;/w:rPr&amp;gt;&amp;lt;w:t xml:space="preserve"&amp;gt;) &amp;lt;/w:t&amp;gt;&amp;lt;/w:r&amp;gt;&amp;lt;w:bookmarkStart w:id="78" w:name="_STATUTE_CONTENT__3b829a78_e391_47a5_a87" /&amp;gt;&amp;lt;w:r w:rsidRPr="00100EA8"&amp;gt;&amp;lt;w:rPr&amp;gt;&amp;lt;w:rFonts w:eastAsia="Calibri" /&amp;gt;&amp;lt;w:color w:val="000000" /&amp;gt;&amp;lt;w:u w:val="single" w:color="000000" /&amp;gt;&amp;lt;/w:rPr&amp;gt;&amp;lt;w:t&amp;gt;Available 7 days a week on a 24-hour basis;&amp;lt;/w:t&amp;gt;&amp;lt;/w:r&amp;gt;&amp;lt;w:bookmarkEnd w:id="75" /&amp;gt;&amp;lt;/w:ins&amp;gt;&amp;lt;/w:p&amp;gt;&amp;lt;w:p w:rsidR="00843E57" w:rsidRPr="00100EA8" w:rsidRDefault="00843E57" w:rsidP="00843E57"&amp;gt;&amp;lt;w:pPr&amp;gt;&amp;lt;w:ind w:left="720" /&amp;gt;&amp;lt;w:rPr&amp;gt;&amp;lt;w:ins w:id="79" w:author="BPS" w:date="2021-01-15T07:57:00Z" /&amp;gt;&amp;lt;w:rFonts w:eastAsia="Calibri" /&amp;gt;&amp;lt;/w:rPr&amp;gt;&amp;lt;/w:pPr&amp;gt;&amp;lt;w:bookmarkStart w:id="80" w:name="_STATUTE_NUMBER__2bced545_4808_4f2f_98a5" /&amp;gt;&amp;lt;w:bookmarkStart w:id="81" w:name="_STATUTE_P__c29d429b_bfbf_4a6c_9dc4_3270" /&amp;gt;&amp;lt;w:bookmarkStart w:id="82" w:name="_PAR__11_bc931d1d_674d_41e4_b887_5c5d8d3" /&amp;gt;&amp;lt;w:bookmarkStart w:id="83" w:name="_LINE__21_1e239ba6_cd6c_4c23_a1d9_254322" /&amp;gt;&amp;lt;w:bookmarkEnd w:id="58" /&amp;gt;&amp;lt;w:bookmarkEnd w:id="73" /&amp;gt;&amp;lt;w:bookmarkEnd w:id="74" /&amp;gt;&amp;lt;w:bookmarkEnd w:id="78" /&amp;gt;&amp;lt;w:ins w:id="84" w:author="BPS" w:date="2021-01-15T07:57:00Z"&amp;gt;&amp;lt;w:r w:rsidRPr="00100EA8"&amp;gt;&amp;lt;w:rPr&amp;gt;&amp;lt;w:rFonts w:eastAsia="Calibri" /&amp;gt;&amp;lt;w:color w:val="000000" /&amp;gt;&amp;lt;w:u w:val="single" /&amp;gt;&amp;lt;/w:rPr&amp;gt;&amp;lt;w:t&amp;gt;D&amp;lt;/w:t&amp;gt;&amp;lt;/w:r&amp;gt;&amp;lt;w:bookmarkEnd w:id="80" /&amp;gt;&amp;lt;w:r w:rsidRPr="00100EA8"&amp;gt;&amp;lt;w:rPr&amp;gt;&amp;lt;w:rFonts w:eastAsia="Calibri" /&amp;gt;&amp;lt;w:color w:val="000000" /&amp;gt;&amp;lt;w:u w:val="single" /&amp;gt;&amp;lt;/w:rPr&amp;gt;&amp;lt;w:t xml:space="preserve"&amp;gt;.  &amp;lt;/w:t&amp;gt;&amp;lt;/w:r&amp;gt;&amp;lt;w:bookmarkStart w:id="85" w:name="_STATUTE_CONTENT__5b43ba94_037a_4cb0_bba" /&amp;gt;&amp;lt;w:r w:rsidRPr="00100EA8"&amp;gt;&amp;lt;w:rPr&amp;gt;&amp;lt;w:rFonts w:eastAsia="Calibri" /&amp;gt;&amp;lt;w:color w:val="000000" /&amp;gt;&amp;lt;w:u w:val="single" /&amp;gt;&amp;lt;/w:rPr&amp;gt;&amp;lt;w:t&amp;gt;A&amp;lt;/w:t&amp;gt;&amp;lt;/w:r&amp;gt;&amp;lt;w:r w:rsidRPr="00100EA8"&amp;gt;&amp;lt;w:rPr&amp;gt;&amp;lt;w:rFonts w:eastAsia="Calibri" /&amp;gt;&amp;lt;w:color w:val="000000" /&amp;gt;&amp;lt;w:u w:val="single" w:color="000000" /&amp;gt;&amp;lt;/w:rPr&amp;gt;&amp;lt;w:t xml:space="preserve"&amp;gt;ppropriately &amp;lt;/w:t&amp;gt;&amp;lt;/w:r&amp;gt;&amp;lt;w:r w:rsidRPr="00100EA8"&amp;gt;&amp;lt;w:rPr&amp;gt;&amp;lt;w:u w:color="000000" /&amp;gt;&amp;lt;/w:rPr&amp;gt;&amp;lt;w:t&amp;gt;facilitates&amp;lt;/w:t&amp;gt;&amp;lt;/w:r&amp;gt;&amp;lt;w:r w:rsidRPr="00100EA8"&amp;gt;&amp;lt;w:rPr&amp;gt;&amp;lt;w:rFonts w:eastAsia="Calibri" /&amp;gt;&amp;lt;w:color w:val="000000" /&amp;gt;&amp;lt;w:u w:val="single" w:color="000000" /&amp;gt;&amp;lt;/w:rPr&amp;gt;&amp;lt;w:t xml:space="preserve"&amp;gt; outreach to family members and integrates those family &amp;lt;/w:t&amp;gt;&amp;lt;/w:r&amp;gt;&amp;lt;w:bookmarkStart w:id="86" w:name="_LINE__22_114acfc1_1b3a_41d0_a7db_7e58d4" /&amp;gt;&amp;lt;w:bookmarkEnd w:id="83" /&amp;gt;&amp;lt;w:r w:rsidRPr="00100EA8"&amp;gt;&amp;lt;w:rPr&amp;gt;&amp;lt;w:rFonts w:eastAsia="Calibri" /&amp;gt;&amp;lt;w:color w:val="000000" /&amp;gt;&amp;lt;w:u w:val="single" w:color="000000" /&amp;gt;&amp;lt;/w:rPr&amp;gt;&amp;lt;w:t&amp;gt;members into the treatment of children;&amp;lt;/w:t&amp;gt;&amp;lt;/w:r&amp;gt;&amp;lt;w:bookmarkEnd w:id="86" /&amp;gt;&amp;lt;/w:ins&amp;gt;&amp;lt;/w:p&amp;gt;&amp;lt;w:p w:rsidR="00843E57" w:rsidRPr="00100EA8" w:rsidRDefault="00843E57" w:rsidP="00843E57"&amp;gt;&amp;lt;w:pPr&amp;gt;&amp;lt;w:ind w:left="720" /&amp;gt;&amp;lt;w:rPr&amp;gt;&amp;lt;w:ins w:id="87" w:author="BPS" w:date="2021-01-15T07:57:00Z" /&amp;gt;&amp;lt;w:rFonts w:eastAsia="Calibri" /&amp;gt;&amp;lt;/w:rPr&amp;gt;&amp;lt;/w:pPr&amp;gt;&amp;lt;w:bookmarkStart w:id="88" w:name="_STATUTE_NUMBER__59645321_2319_4ead_b81c" /&amp;gt;&amp;lt;w:bookmarkStart w:id="89" w:name="_STATUTE_P__4aabc2b6_baba_412d_b1b6_882a" /&amp;gt;&amp;lt;w:bookmarkStart w:id="90" w:name="_PAR__12_7c4bc460_250a_4099_aa57_7be4dbc" /&amp;gt;&amp;lt;w:bookmarkStart w:id="91" w:name="_LINE__23_85db3c1a_3059_4030_92a8_63249c" /&amp;gt;&amp;lt;w:bookmarkEnd w:id="81" /&amp;gt;&amp;lt;w:bookmarkEnd w:id="82" /&amp;gt;&amp;lt;w:bookmarkEnd w:id="85" /&amp;gt;&amp;lt;w:ins w:id="92" w:author="BPS" w:date="2021-01-15T07:57:00Z"&amp;gt;&amp;lt;w:r w:rsidRPr="00100EA8"&amp;gt;&amp;lt;w:rPr&amp;gt;&amp;lt;w:rFonts w:eastAsia="Calibri" /&amp;gt;&amp;lt;w:color w:val="000000" /&amp;gt;&amp;lt;w:u w:val="single" /&amp;gt;&amp;lt;/w:rPr&amp;gt;&amp;lt;w:t&amp;gt;E&amp;lt;/w:t&amp;gt;&amp;lt;/w:r&amp;gt;&amp;lt;w:bookmarkEnd w:id="88" /&amp;gt;&amp;lt;w:r w:rsidRPr="00100EA8"&amp;gt;&amp;lt;w:rPr&amp;gt;&amp;lt;w:rFonts w:eastAsia="Calibri" /&amp;gt;&amp;lt;w:color w:val="000000" /&amp;gt;&amp;lt;w:u w:val="single" /&amp;gt;&amp;lt;/w:rPr&amp;gt;&amp;lt;w:t xml:space="preserve"&amp;gt;.  &amp;lt;/w:t&amp;gt;&amp;lt;/w:r&amp;gt;&amp;lt;w:bookmarkStart w:id="93" w:name="_STATUTE_CONTENT__ecddc1f0_2fb3_4390_9f7" /&amp;gt;&amp;lt;w:r w:rsidRPr="00100EA8"&amp;gt;&amp;lt;w:rPr&amp;gt;&amp;lt;w:rFonts w:eastAsia="Calibri" /&amp;gt;&amp;lt;w:color w:val="000000" /&amp;gt;&amp;lt;w:u w:val="single" /&amp;gt;&amp;lt;/w:rPr&amp;gt;&amp;lt;w:t&amp;gt;Provides&amp;lt;/w:t&amp;gt;&amp;lt;/w:r&amp;gt;&amp;lt;w:r w:rsidRPr="00100EA8"&amp;gt;&amp;lt;w:rPr&amp;gt;&amp;lt;w:rFonts w:eastAsia="Calibri" /&amp;gt;&amp;lt;w:color w:val="000000" /&amp;gt;&amp;lt;w:u w:val="single" w:color="000000" /&amp;gt;&amp;lt;/w:rPr&amp;gt;&amp;lt;w:t xml:space="preserve"&amp;gt; discharge planning for children;&amp;lt;/w:t&amp;gt;&amp;lt;/w:r&amp;gt;&amp;lt;w:bookmarkEnd w:id="91" /&amp;gt;&amp;lt;/w:ins&amp;gt;&amp;lt;/w:p&amp;gt;&amp;lt;w:p w:rsidR="00843E57" w:rsidRPr="00100EA8" w:rsidRDefault="00843E57" w:rsidP="00843E57"&amp;gt;&amp;lt;w:pPr&amp;gt;&amp;lt;w:ind w:left="720" /&amp;gt;&amp;lt;w:rPr&amp;gt;&amp;lt;w:ins w:id="94" w:author="BPS" w:date="2021-01-15T07:57:00Z" /&amp;gt;&amp;lt;w:rFonts w:eastAsia="Calibri" /&amp;gt;&amp;lt;/w:rPr&amp;gt;&amp;lt;/w:pPr&amp;gt;&amp;lt;w:bookmarkStart w:id="95" w:name="_STATUTE_NUMBER__1dcf187a_17f4_4957_9fd8" /&amp;gt;&amp;lt;w:bookmarkStart w:id="96" w:name="_STATUTE_P__f2092d91_9afe_4ce0_8cce_dc7d" /&amp;gt;&amp;lt;w:bookmarkStart w:id="97" w:name="_PAR__13_ab7fb567_12d4_4317_b796_3a89bae" /&amp;gt;&amp;lt;w:bookmarkStart w:id="98" w:name="_LINE__24_f2838996_d744_4005_a5cd_253fb2" /&amp;gt;&amp;lt;w:bookmarkEnd w:id="89" /&amp;gt;&amp;lt;w:bookmarkEnd w:id="90" /&amp;gt;&amp;lt;w:bookmarkEnd w:id="93" /&amp;gt;&amp;lt;w:ins w:id="99" w:author="BPS" w:date="2021-01-15T07:57:00Z"&amp;gt;&amp;lt;w:r w:rsidRPr="00100EA8"&amp;gt;&amp;lt;w:rPr&amp;gt;&amp;lt;w:rFonts w:eastAsia="Calibri" /&amp;gt;&amp;lt;w:color w:val="000000" /&amp;gt;&amp;lt;w:u w:val="single" /&amp;gt;&amp;lt;/w:rPr&amp;gt;&amp;lt;w:t&amp;gt;F&amp;lt;/w:t&amp;gt;&amp;lt;/w:r&amp;gt;&amp;lt;w:bookmarkEnd w:id="95" /&amp;gt;&amp;lt;w:r w:rsidRPr="00100EA8"&amp;gt;&amp;lt;w:rPr&amp;gt;&amp;lt;w:rFonts w:eastAsia="Calibri" /&amp;gt;&amp;lt;w:color w:val="000000" /&amp;gt;&amp;lt;w:u w:val="single" /&amp;gt;&amp;lt;/w:rPr&amp;gt;&amp;lt;w:t xml:space="preserve"&amp;gt;.  &amp;lt;/w:t&amp;gt;&amp;lt;/w:r&amp;gt;&amp;lt;w:bookmarkStart w:id="100" w:name="_STATUTE_CONTENT__1f4c5776_94da_411e_a3d" /&amp;gt;&amp;lt;w:r w:rsidRPr="00100EA8"&amp;gt;&amp;lt;w:rPr&amp;gt;&amp;lt;w:rFonts w:eastAsia="Calibri" /&amp;gt;&amp;lt;w:color w:val="000000" /&amp;gt;&amp;lt;w:u w:val="single" /&amp;gt;&amp;lt;/w:rPr&amp;gt;&amp;lt;w:t&amp;gt;Is licensed&amp;lt;/w:t&amp;gt;&amp;lt;/w:r&amp;gt;&amp;lt;w:r w:rsidRPr="00100EA8"&amp;gt;&amp;lt;w:rPr&amp;gt;&amp;lt;w:rFonts w:eastAsia="Calibri" /&amp;gt;&amp;lt;w:color w:val="000000" /&amp;gt;&amp;lt;w:u w:val="single" w:color="000000" /&amp;gt;&amp;lt;/w:rPr&amp;gt;&amp;lt;w:t xml:space="preserve"&amp;gt; by the department in accordance with the United States Social Security &amp;lt;/w:t&amp;gt;&amp;lt;/w:r&amp;gt;&amp;lt;w:bookmarkStart w:id="101" w:name="_LINE__25_5260d78d_49a0_49c4_b526_708a2f" /&amp;gt;&amp;lt;w:bookmarkEnd w:id="98" /&amp;gt;&amp;lt;w:r w:rsidRPr="00100EA8"&amp;gt;&amp;lt;w:rPr&amp;gt;&amp;lt;w:rFonts w:eastAsia="Calibri" /&amp;gt;&amp;lt;w:color w:val="000000" /&amp;gt;&amp;lt;w:u w:val="single" w:color="000000" /&amp;gt;&amp;lt;/w:rPr&amp;gt;&amp;lt;w:t&amp;gt;Act, Section 471(a)(10); and&amp;lt;/w:t&amp;gt;&amp;lt;/w:r&amp;gt;&amp;lt;w:bookmarkEnd w:id="101" /&amp;gt;&amp;lt;/w:ins&amp;gt;&amp;lt;/w:p&amp;gt;&amp;lt;w:p w:rsidR="00843E57" w:rsidRPr="00C07D93" w:rsidRDefault="00843E57" w:rsidP="00843E57"&amp;gt;&amp;lt;w:pPr&amp;gt;&amp;lt;w:ind w:left="720" /&amp;gt;&amp;lt;w:rPr&amp;gt;&amp;lt;w:rFonts w:eastAsia="Calibri" /&amp;gt;&amp;lt;w:color w:val="000000" /&amp;gt;&amp;lt;w:u w:val="single" w:color="000000" /&amp;gt;&amp;lt;/w:rPr&amp;gt;&amp;lt;/w:pPr&amp;gt;&amp;lt;w:bookmarkStart w:id="102" w:name="_STATUTE_NUMBER__b11faac7_a85c_4341_becf" /&amp;gt;&amp;lt;w:bookmarkStart w:id="103" w:name="_STATUTE_P__8a36ca3f_52b5_474a_b589_0d75" /&amp;gt;&amp;lt;w:bookmarkStart w:id="104" w:name="_PAR__14_35583298_b841_4674_ab0c_3fe92bf" /&amp;gt;&amp;lt;w:bookmarkStart w:id="105" w:name="_LINE__26_ca757275_801e_44ac_adb8_f81e89" /&amp;gt;&amp;lt;w:bookmarkEnd w:id="96" /&amp;gt;&amp;lt;w:bookmarkEnd w:id="97" /&amp;gt;&amp;lt;w:bookmarkEnd w:id="100" /&amp;gt;&amp;lt;w:ins w:id="106" w:author="BPS" w:date="2021-01-15T07:57:00Z"&amp;gt;&amp;lt;w:r w:rsidRPr="00100EA8"&amp;gt;&amp;lt;w:rPr&amp;gt;&amp;lt;w:rFonts w:eastAsia="Calibri" /&amp;gt;&amp;lt;w:color w:val="000000" /&amp;gt;&amp;lt;w:u w:val="single" /&amp;gt;&amp;lt;/w:rPr&amp;gt;&amp;lt;w:t&amp;gt;G&amp;lt;/w:t&amp;gt;&amp;lt;/w:r&amp;gt;&amp;lt;w:bookmarkEnd w:id="102" /&amp;gt;&amp;lt;w:r w:rsidRPr="00100EA8"&amp;gt;&amp;lt;w:rPr&amp;gt;&amp;lt;w:rFonts w:eastAsia="Calibri" /&amp;gt;&amp;lt;w:color w:val="000000" /&amp;gt;&amp;lt;w:u w:val="single" /&amp;gt;&amp;lt;/w:rPr&amp;gt;&amp;lt;w:t xml:space="preserve"&amp;gt;.  &amp;lt;/w:t&amp;gt;&amp;lt;/w:r&amp;gt;&amp;lt;w:bookmarkStart w:id="107" w:name="_STATUTE_CONTENT__3047d96b_a20d_4ff5_b4a" /&amp;gt;&amp;lt;w:r w:rsidRPr="00100EA8"&amp;gt;&amp;lt;w:rPr&amp;gt;&amp;lt;w:rFonts w:eastAsia="Calibri" /&amp;gt;&amp;lt;w:color w:val="000000" /&amp;gt;&amp;lt;w:u w:val="single" /&amp;gt;&amp;lt;/w:rPr&amp;gt;&amp;lt;w:t&amp;gt;Is&amp;lt;/w:t&amp;gt;&amp;lt;/w:r&amp;gt;&amp;lt;w:r w:rsidRPr="00100EA8"&amp;gt;&amp;lt;w:rPr&amp;gt;&amp;lt;w:rFonts w:eastAsia="Calibri" /&amp;gt;&amp;lt;w:color w:val="000000" /&amp;gt;&amp;lt;w:u w:val="single" w:color="000000" /&amp;gt;&amp;lt;/w:rPr&amp;gt;&amp;lt;w:t xml:space="preserve"&amp;gt; accredited by an independent nonprofit organization approved by the department.&amp;lt;/w:t&amp;gt;&amp;lt;/w:r&amp;gt;&amp;lt;/w:ins&amp;gt;&amp;lt;w:bookmarkEnd w:id="105" /&amp;gt;&amp;lt;/w:p&amp;gt;&amp;lt;w:p w:rsidR="00843E57" w:rsidRDefault="00843E57" w:rsidP="00843E57"&amp;gt;&amp;lt;w:pPr&amp;gt;&amp;lt;w:ind w:left="360" w:firstLine="360" /&amp;gt;&amp;lt;/w:pPr&amp;gt;&amp;lt;w:bookmarkStart w:id="108" w:name="_BILL_SECTION_HEADER__9216ad64_2332_4ff2" /&amp;gt;&amp;lt;w:bookmarkStart w:id="109" w:name="_BILL_SECTION__348c4d27_ee30_4ccc_a035_7" /&amp;gt;&amp;lt;w:bookmarkStart w:id="110" w:name="_PAR__15_06f035d5_617e_466d_8335_f9f6fd7" /&amp;gt;&amp;lt;w:bookmarkStart w:id="111" w:name="_LINE__27_b46dc6ed_70cf_4ce8_9a6c_d5c754" /&amp;gt;&amp;lt;w:bookmarkEnd w:id="23" /&amp;gt;&amp;lt;w:bookmarkEnd w:id="29" /&amp;gt;&amp;lt;w:bookmarkEnd w:id="32" /&amp;gt;&amp;lt;w:bookmarkEnd w:id="103" /&amp;gt;&amp;lt;w:bookmarkEnd w:id="104" /&amp;gt;&amp;lt;w:bookmarkEnd w:id="107" /&amp;gt;&amp;lt;w:r&amp;gt;&amp;lt;w:rPr&amp;gt;&amp;lt;w:b /&amp;gt;&amp;lt;w:sz w:val="24" /&amp;gt;&amp;lt;/w:rPr&amp;gt;&amp;lt;w:t xml:space="preserve"&amp;gt;Sec. &amp;lt;/w:t&amp;gt;&amp;lt;/w:r&amp;gt;&amp;lt;w:bookmarkStart w:id="112" w:name="_BILL_SECTION_NUMBER__8f0743bf_05c3_41fc" /&amp;gt;&amp;lt;w:r&amp;gt;&amp;lt;w:rPr&amp;gt;&amp;lt;w:b /&amp;gt;&amp;lt;w:sz w:val="24" /&amp;gt;&amp;lt;/w:rPr&amp;gt;&amp;lt;w:t&amp;gt;3&amp;lt;/w:t&amp;gt;&amp;lt;/w:r&amp;gt;&amp;lt;w:bookmarkEnd w:id="112" /&amp;gt;&amp;lt;w:r&amp;gt;&amp;lt;w:rPr&amp;gt;&amp;lt;w:b /&amp;gt;&amp;lt;w:sz w:val="24" /&amp;gt;&amp;lt;/w:rPr&amp;gt;&amp;lt;w:t&amp;gt;.  22 MRSA §4061, sub-§1,&amp;lt;/w:t&amp;gt;&amp;lt;/w:r&amp;gt;&amp;lt;w:r&amp;gt;&amp;lt;w:t xml:space="preserve"&amp;gt; as amended by PL 1983, c. 354, §6, is further &amp;lt;/w:t&amp;gt;&amp;lt;/w:r&amp;gt;&amp;lt;w:bookmarkStart w:id="113" w:name="_LINE__28_ebd9af04_ba9e_4727_b455_7310dc" /&amp;gt;&amp;lt;w:bookmarkEnd w:id="111" /&amp;gt;&amp;lt;w:r&amp;gt;&amp;lt;w:t&amp;gt;amended to read:&amp;lt;/w:t&amp;gt;&amp;lt;/w:r&amp;gt;&amp;lt;w:bookmarkEnd w:id="113" /&amp;gt;&amp;lt;/w:p&amp;gt;&amp;lt;w:p w:rsidR="00843E57" w:rsidRDefault="00843E57" w:rsidP="00843E57"&amp;gt;&amp;lt;w:pPr&amp;gt;&amp;lt;w:ind w:left="360" w:firstLine="360" /&amp;gt;&amp;lt;/w:pPr&amp;gt;&amp;lt;w:bookmarkStart w:id="114" w:name="_STATUTE_NUMBER__d2ac5689_aad5_4b8e_9497" /&amp;gt;&amp;lt;w:bookmarkStart w:id="115" w:name="_STATUTE_SS__3def85d8_0e94_4c66_92ab_26b" /&amp;gt;&amp;lt;w:bookmarkStart w:id="116" w:name="_PAR__16_b890ac5c_e055_4319_a3de_e630807" /&amp;gt;&amp;lt;w:bookmarkStart w:id="117" w:name="_LINE__29_f7513608_b7d2_434f_ac57_a01757" /&amp;gt;&amp;lt;w:bookmarkEnd w:id="108" /&amp;gt;&amp;lt;w:bookmarkEnd w:id="110" /&amp;gt;&amp;lt;w:r&amp;gt;&amp;lt;w:rPr&amp;gt;&amp;lt;w:b /&amp;gt;&amp;lt;/w:rPr&amp;gt;&amp;lt;w:t&amp;gt;1&amp;lt;/w:t&amp;gt;&amp;lt;/w:r&amp;gt;&amp;lt;w:bookmarkEnd w:id="114" /&amp;gt;&amp;lt;w:r&amp;gt;&amp;lt;w:rPr&amp;gt;&amp;lt;w:b /&amp;gt;&amp;lt;/w:rPr&amp;gt;&amp;lt;w:t xml:space="preserve"&amp;gt;.  &amp;lt;/w:t&amp;gt;&amp;lt;/w:r&amp;gt;&amp;lt;w:bookmarkStart w:id="118" w:name="_STATUTE_HEADNOTE__462e81a9_53d8_4991_b2" /&amp;gt;&amp;lt;w:r&amp;gt;&amp;lt;w:rPr&amp;gt;&amp;lt;w:b /&amp;gt;&amp;lt;/w:rPr&amp;gt;&amp;lt;w:t&amp;gt;Department.&amp;lt;/w:t&amp;gt;&amp;lt;/w:r&amp;gt;&amp;lt;w:bookmarkEnd w:id="118"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w:id="119" w:name="_STATUTE_CONTENT__d03f5f16_b606_400d_88e" /&amp;gt;&amp;lt;w:r&amp;gt;&amp;lt;w:t xml:space="preserve"&amp;gt;The department shall care for a child ordered into its custody in &amp;lt;/w:t&amp;gt;&amp;lt;/w:r&amp;gt;&amp;lt;w:bookmarkStart w:id="120" w:name="_LINE__30_b5705406_6f6f_41ad_8590_c40988" /&amp;gt;&amp;lt;w:bookmarkEnd w:id="117" /&amp;gt;&amp;lt;w:r&amp;gt;&amp;lt;w:t&amp;gt;licensed or approved family foster homes, in other residential child care facilities&amp;lt;/w:t&amp;gt;&amp;lt;/w:r&amp;gt;&amp;lt;w:bookmarkStart w:id="121" w:name="_PROCESSED_CHANGE__0870aeeb_f691_40b7_94" /&amp;gt;&amp;lt;w:ins w:id="122" w:author="BPS" w:date="2021-02-01T14:02:00Z"&amp;gt;&amp;lt;w:r&amp;gt;&amp;lt;w:t&amp;gt;,&amp;lt;/w:t&amp;gt;&amp;lt;/w:r&amp;gt;&amp;lt;/w:ins&amp;gt;&amp;lt;w:ins w:id="123" w:author="BPS" w:date="2021-01-15T07:58:00Z"&amp;gt;&amp;lt;w:r w:rsidRPr="00C150E9"&amp;gt;&amp;lt;w:t xml:space="preserve"&amp;gt; including &amp;lt;/w:t&amp;gt;&amp;lt;/w:r&amp;gt;&amp;lt;w:bookmarkStart w:id="124" w:name="_LINE__31_4b669554_7208_488d_b9dc_f15c1f" /&amp;gt;&amp;lt;w:bookmarkEnd w:id="120" /&amp;gt;&amp;lt;w:r w:rsidRPr="00C150E9"&amp;gt;&amp;lt;w:t&amp;gt;a qualified residential treatment program,&amp;lt;/w:t&amp;gt;&amp;lt;/w:r&amp;gt;&amp;lt;/w:ins&amp;gt;&amp;lt;w:bookmarkEnd w:id="121" /&amp;gt;&amp;lt;w:r&amp;gt;&amp;lt;w:t xml:space="preserve"&amp;gt; or in other living arrangements as appropriate to &amp;lt;/w:t&amp;gt;&amp;lt;/w:r&amp;gt;&amp;lt;w:bookmarkStart w:id="125" w:name="_LINE__32_d0306a22_8d65_43a7_b070_fd9888" /&amp;gt;&amp;lt;w:bookmarkEnd w:id="124" /&amp;gt;&amp;lt;w:r&amp;gt;&amp;lt;w:t&amp;gt;meet the child's individual needs.&amp;lt;/w:t&amp;gt;&amp;lt;/w:r&amp;gt;&amp;lt;w:bookmarkEnd w:id="119" /&amp;gt;&amp;lt;w:bookmarkEnd w:id="125" /&amp;gt;&amp;lt;/w:p&amp;gt;&amp;lt;w:p w:rsidR="00843E57" w:rsidRDefault="00843E57" w:rsidP="00843E57"&amp;gt;&amp;lt;w:pPr&amp;gt;&amp;lt;w:ind w:left="360" w:firstLine="360" /&amp;gt;&amp;lt;/w:pPr&amp;gt;&amp;lt;w:bookmarkStart w:id="126" w:name="_BILL_SECTION_HEADER__a647cdac_3410_4cc6" /&amp;gt;&amp;lt;w:bookmarkStart w:id="127" w:name="_BILL_SECTION__52233e6f_3ea2_4468_9af8_8" /&amp;gt;&amp;lt;w:bookmarkStart w:id="128" w:name="_PAR__17_0f038d2e_31b6_40ec_8647_69602b5" /&amp;gt;&amp;lt;w:bookmarkStart w:id="129" w:name="_LINE__33_740eb6a3_3a35_4611_ae55_756b9b" /&amp;gt;&amp;lt;w:bookmarkEnd w:id="109" /&amp;gt;&amp;lt;w:bookmarkEnd w:id="115" /&amp;gt;&amp;lt;w:bookmarkEnd w:id="116" /&amp;gt;&amp;lt;w:r&amp;gt;&amp;lt;w:rPr&amp;gt;&amp;lt;w:b /&amp;gt;&amp;lt;w:sz w:val="24" /&amp;gt;&amp;lt;/w:rPr&amp;gt;&amp;lt;w:t xml:space="preserve"&amp;gt;Sec. &amp;lt;/w:t&amp;gt;&amp;lt;/w:r&amp;gt;&amp;lt;w:bookmarkStart w:id="130" w:name="_BILL_SECTION_NUMBER__45e6c5d5_73b6_4427" /&amp;gt;&amp;lt;w:r&amp;gt;&amp;lt;w:rPr&amp;gt;&amp;lt;w:b /&amp;gt;&amp;lt;w:sz w:val="24" /&amp;gt;&amp;lt;/w:rPr&amp;gt;&amp;lt;w:t&amp;gt;4&amp;lt;/w:t&amp;gt;&amp;lt;/w:r&amp;gt;&amp;lt;w:bookmarkEnd w:id="130" /&amp;gt;&amp;lt;w:r&amp;gt;&amp;lt;w:rPr&amp;gt;&amp;lt;w:b /&amp;gt;&amp;lt;w:sz w:val="24" /&amp;gt;&amp;lt;/w:rPr&amp;gt;&amp;lt;w:t&amp;gt;.  22 MRSA §4066, sub-§6,&amp;lt;/w:t&amp;gt;&amp;lt;/w:r&amp;gt;&amp;lt;w:r&amp;gt;&amp;lt;w:t xml:space="preserve"&amp;gt; as enacted by PL 1997, c. 322, §1, is amended to &amp;lt;/w:t&amp;gt;&amp;lt;/w:r&amp;gt;&amp;lt;w:bookmarkStart w:id="131" w:name="_LINE__34_5c7d3d1b_cdd7_4d4c_8e84_b9b609" /&amp;gt;&amp;lt;w:bookmarkEnd w:id="129" /&amp;gt;&amp;lt;w:r&amp;gt;&amp;lt;w:t&amp;gt;read:&amp;lt;/w:t&amp;gt;&amp;lt;/w:r&amp;gt;&amp;lt;w:bookmarkEnd w:id="131" /&amp;gt;&amp;lt;/w:p&amp;gt;&amp;lt;w:p w:rsidR="00843E57" w:rsidRDefault="00843E57" w:rsidP="00843E57"&amp;gt;&amp;lt;w:pPr&amp;gt;&amp;lt;w:ind w:left="360" w:firstLine="360" /&amp;gt;&amp;lt;/w:pPr&amp;gt;&amp;lt;w:bookmarkStart w:id="132" w:name="_STATUTE_NUMBER__67c9fb30_a20f_4e6a_b593" /&amp;gt;&amp;lt;w:bookmarkStart w:id="133" w:name="_STATUTE_SS__23e7b66e_3a14_45c7_a1a2_428" /&amp;gt;&amp;lt;w:bookmarkStart w:id="134" w:name="_PAR__18_6fd11f8a_5aa8_4588_a065_0a6dea4" /&amp;gt;&amp;lt;w:bookmarkStart w:id="135" w:name="_LINE__35_12024cf8_958c_49cc_a6e7_cc5cfe" /&amp;gt;&amp;lt;w:bookmarkEnd w:id="126" /&amp;gt;&amp;lt;w:bookmarkEnd w:id="128" /&amp;gt;&amp;lt;w:r&amp;gt;&amp;lt;w:rPr&amp;gt;&amp;lt;w:b /&amp;gt;&amp;lt;/w:rPr&amp;gt;&amp;lt;w:t&amp;gt;6&amp;lt;/w:t&amp;gt;&amp;lt;/w:r&amp;gt;&amp;lt;w:bookmarkEnd w:id="132" /&amp;gt;&amp;lt;w:r&amp;gt;&amp;lt;w:rPr&amp;gt;&amp;lt;w:b /&amp;gt;&amp;lt;/w:rPr&amp;gt;&amp;lt;w:t xml:space="preserve"&amp;gt;.  &amp;lt;/w:t&amp;gt;&amp;lt;/w:r&amp;gt;&amp;lt;w:bookmarkStart w:id="136" w:name="_STATUTE_HEADNOTE__adb0d61d_4f1b_425e_9b" /&amp;gt;&amp;lt;w:r&amp;gt;&amp;lt;w:rPr&amp;gt;&amp;lt;w:b /&amp;gt;&amp;lt;/w:rPr&amp;gt;&amp;lt;w:t&amp;gt;Out-of-state placement.&amp;lt;/w:t&amp;gt;&amp;lt;/w:r&amp;gt;&amp;lt;w:bookmarkEnd w:id="136"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w:id="137" w:name="_STATUTE_CONTENT__d7849862_5d4d_4305_82e" /&amp;gt;&amp;lt;w:r&amp;gt;&amp;lt;w:t xml:space="preserve"&amp;gt;The number of children in the care and custody of the &amp;lt;/w:t&amp;gt;&amp;lt;/w:r&amp;gt;&amp;lt;w:bookmarkStart w:id="138" w:name="_LINE__36_24325606_518d_42c4_ae29_7be2cd" /&amp;gt;&amp;lt;w:bookmarkEnd w:id="135" /&amp;gt;&amp;lt;w:r&amp;gt;&amp;lt;w:t xml:space="preserve"&amp;gt;department placed out-of-state for hospitalization and residential care and the costs for &amp;lt;/w:t&amp;gt;&amp;lt;/w:r&amp;gt;&amp;lt;w:bookmarkStart w:id="139" w:name="_LINE__37_8578fa07_3fe2_47d8_9cbe_01b5d9" /&amp;gt;&amp;lt;w:bookmarkEnd w:id="138" /&amp;gt;&amp;lt;w:r&amp;gt;&amp;lt;w:t xml:space="preserve"&amp;gt;each; &amp;lt;/w:t&amp;gt;&amp;lt;/w:r&amp;gt;&amp;lt;w:bookmarkStart w:id="140" w:name="_PROCESSED_CHANGE__a3a03487_7154_491d_ac" /&amp;gt;&amp;lt;w:del w:id="141" w:author="BPS" w:date="2021-01-15T07:59:00Z"&amp;gt;&amp;lt;w:r w:rsidDel="00C150E9"&amp;gt;&amp;lt;w:delText&amp;gt;and&amp;lt;/w:delText&amp;gt;&amp;lt;/w:r&amp;gt;&amp;lt;/w:del&amp;gt;&amp;lt;w:bookmarkEnd w:id="137" /&amp;gt;&amp;lt;w:bookmarkEnd w:id="139" /&amp;gt;&amp;lt;w:bookmarkEnd w:id="140" /&amp;gt;&amp;lt;/w:p&amp;gt;&amp;lt;w:p w:rsidR="00843E57" w:rsidRDefault="00843E57" w:rsidP="00843E57"&amp;gt;&amp;lt;w:pPr&amp;gt;&amp;lt;w:ind w:left="360" w:firstLine="360" /&amp;gt;&amp;lt;/w:pPr&amp;gt;&amp;lt;w:bookmarkStart w:id="142" w:name="_BILL_SECTION_HEADER__0a8f4595_ee51_4a0f" /&amp;gt;&amp;lt;w:bookmarkStart w:id="143" w:name="_BILL_SECTION__e7124b21_ac9f_4e71_a669_f" /&amp;gt;&amp;lt;w:bookmarkStart w:id="144" w:name="_PAR__19_a9db7ab7_e939_4ffb_9318_2913e6f" /&amp;gt;&amp;lt;w:bookmarkStart w:id="145" w:name="_LINE__38_6c5983e2_992d_4b7d_93fd_ccb43b" /&amp;gt;&amp;lt;w:bookmarkEnd w:id="127" /&amp;gt;&amp;lt;w:bookmarkEnd w:id="133" /&amp;gt;&amp;lt;w:bookmarkEnd w:id="134" /&amp;gt;&amp;lt;w:r&amp;gt;&amp;lt;w:rPr&amp;gt;&amp;lt;w:b /&amp;gt;&amp;lt;w:sz w:val="24" /&amp;gt;&amp;lt;/w:rPr&amp;gt;&amp;lt;w:t xml:space="preserve"&amp;gt;Sec. &amp;lt;/w:t&amp;gt;&amp;lt;/w:r&amp;gt;&amp;lt;w:bookmarkStart w:id="146" w:name="_BILL_SECTION_NUMBER__34c0b254_517b_4143" /&amp;gt;&amp;lt;w:r&amp;gt;&amp;lt;w:rPr&amp;gt;&amp;lt;w:b /&amp;gt;&amp;lt;w:sz w:val="24" /&amp;gt;&amp;lt;/w:rPr&amp;gt;&amp;lt;w:t&amp;gt;5&amp;lt;/w:t&amp;gt;&amp;lt;/w:r&amp;gt;&amp;lt;w:bookmarkEnd w:id="146" /&amp;gt;&amp;lt;w:r&amp;gt;&amp;lt;w:rPr&amp;gt;&amp;lt;w:b /&amp;gt;&amp;lt;w:sz w:val="24" /&amp;gt;&amp;lt;/w:rPr&amp;gt;&amp;lt;w:t&amp;gt;.  22 MRSA §4066, sub-§6-A&amp;lt;/w:t&amp;gt;&amp;lt;/w:r&amp;gt;&amp;lt;w:r&amp;gt;&amp;lt;w:t xml:space="preserve"&amp;gt; is enacted to read:&amp;lt;/w:t&amp;gt;&amp;lt;/w:r&amp;gt;&amp;lt;w:bookmarkEnd w:id="145" /&amp;gt;&amp;lt;/w:p&amp;gt;&amp;lt;w:p w:rsidR="00843E57" w:rsidRDefault="00843E57" w:rsidP="00843E57"&amp;gt;&amp;lt;w:pPr&amp;gt;&amp;lt;w:ind w:left="360" w:firstLine="360" /&amp;gt;&amp;lt;/w:pPr&amp;gt;&amp;lt;w:bookmarkStart w:id="147" w:name="_STATUTE_NUMBER__65d5b0ca_bf60_46eb_9d6e" /&amp;gt;&amp;lt;w:bookmarkStart w:id="148" w:name="_STATUTE_SS__32fa4dbb_704c_4934_86e2_021" /&amp;gt;&amp;lt;w:bookmarkStart w:id="149" w:name="_PAGE__2_f49e86a4_701a_45f1_b749_4538293" /&amp;gt;&amp;lt;w:bookmarkStart w:id="150" w:name="_PAR__1_3652e6ad_aa35_42b3_a91e_d5d4a6d9" /&amp;gt;&amp;lt;w:bookmarkStart w:id="151" w:name="_LINE__1_7c81ab69_0a9b_4e99_8e8f_abfd380" /&amp;gt;&amp;lt;w:bookmarkStart w:id="152" w:name="_PROCESSED_CHANGE__a0174129_3768_47e9_90" /&amp;gt;&amp;lt;w:bookmarkEnd w:id="3" /&amp;gt;&amp;lt;w:bookmarkEnd w:id="142" /&amp;gt;&amp;lt;w:bookmarkEnd w:id="144" /&amp;gt;&amp;lt;w:ins w:id="153" w:author="BPS" w:date="2021-01-15T08:00:00Z"&amp;gt;&amp;lt;w:r&amp;gt;&amp;lt;w:rPr&amp;gt;&amp;lt;w:b /&amp;gt;&amp;lt;/w:rPr&amp;gt;&amp;lt;w:t&amp;gt;6-A&amp;lt;/w:t&amp;gt;&amp;lt;/w:r&amp;gt;&amp;lt;w:bookmarkEnd w:id="147" /&amp;gt;&amp;lt;w:r&amp;gt;&amp;lt;w:rPr&amp;gt;&amp;lt;w:b /&amp;gt;&amp;lt;/w:rPr&amp;gt;&amp;lt;w:t xml:space="preserve"&amp;gt;.  &amp;lt;/w:t&amp;gt;&amp;lt;/w:r&amp;gt;&amp;lt;w:bookmarkStart w:id="154" w:name="_STATUTE_HEADNOTE__862060af_b93f_4072_be" /&amp;gt;&amp;lt;w:r&amp;gt;&amp;lt;w:rPr&amp;gt;&amp;lt;w:b /&amp;gt;&amp;lt;/w:rPr&amp;gt;&amp;lt;w:t xml:space="preserve"&amp;gt;Compliance with federal law. &amp;lt;/w:t&amp;gt;&amp;lt;/w:r&amp;gt;&amp;lt;w:r&amp;gt;&amp;lt;w:t xml:space="preserve"&amp;gt; &amp;lt;/w:t&amp;gt;&amp;lt;/w:r&amp;gt;&amp;lt;w:bookmarkStart w:id="155" w:name="_STATUTE_CONTENT__dbcaf634_a786_47f4_bbd" /&amp;gt;&amp;lt;w:bookmarkEnd w:id="154" /&amp;gt;&amp;lt;w:r w:rsidRPr="00C150E9"&amp;gt;&amp;lt;w:t xml:space="preserve"&amp;gt;An assessment of the State's compliance with &amp;lt;/w:t&amp;gt;&amp;lt;/w:r&amp;gt;&amp;lt;w:bookmarkStart w:id="156" w:name="_LINE__2_05006eab_ba0c_447e_81b7_3626ed8" /&amp;gt;&amp;lt;w:bookmarkEnd w:id="151" /&amp;gt;&amp;lt;w:r w:rsidRPr="00C150E9"&amp;gt;&amp;lt;w:t xml:space="preserve"&amp;gt;the federal Bipartisan Budget Act of 2018, Public Law 115-123, Division E, Title VII &amp;lt;/w:t&amp;gt;&amp;lt;/w:r&amp;gt;&amp;lt;w:bookmarkStart w:id="157" w:name="_LINE__3_908550b7_66be_4623_ac93_0aab361" /&amp;gt;&amp;lt;w:bookmarkEnd w:id="156" /&amp;gt;&amp;lt;w:r w:rsidRPr="00C150E9"&amp;gt;&amp;lt;w:t&amp;gt;(2018), known as the Family First Prevention Services Act; and&amp;lt;/w:t&amp;gt;&amp;lt;/w:r&amp;gt;&amp;lt;/w:ins&amp;gt;&amp;lt;w:bookmarkEnd w:id="157" /&amp;gt;&amp;lt;/w:p&amp;gt;&amp;lt;w:p w:rsidR="00843E57" w:rsidRDefault="00843E57" w:rsidP="00843E57"&amp;gt;&amp;lt;w:pPr&amp;gt;&amp;lt;w:ind w:left="360" w:firstLine="360" /&amp;gt;&amp;lt;/w:pPr&amp;gt;&amp;lt;w:bookmarkStart w:id="158" w:name="_BILL_SECTION_UNALLOCATED__ffd36819_c3d8" /&amp;gt;&amp;lt;w:bookmarkStart w:id="159" w:name="_PAR__2_f7cd9b35_566b_426e_aecd_1ed0fd23" /&amp;gt;&amp;lt;w:bookmarkStart w:id="160" w:name="_LINE__4_6dd22597_65c5_4f9c_b5d0_69b96e1" /&amp;gt;&amp;lt;w:bookmarkEnd w:id="143" /&amp;gt;&amp;lt;w:bookmarkEnd w:id="148" /&amp;gt;&amp;lt;w:bookmarkEnd w:id="150" /&amp;gt;&amp;lt;w:bookmarkEnd w:id="152" /&amp;gt;&amp;lt;w:bookmarkEnd w:id="155" /&amp;gt;&amp;lt;w:r&amp;gt;&amp;lt;w:rPr&amp;gt;&amp;lt;w:b /&amp;gt;&amp;lt;w:sz w:val="24" /&amp;gt;&amp;lt;/w:rPr&amp;gt;&amp;lt;w:t xml:space="preserve"&amp;gt;Sec. &amp;lt;/w:t&amp;gt;&amp;lt;/w:r&amp;gt;&amp;lt;w:bookmarkStart w:id="161" w:name="_BILL_SECTION_NUMBER__907d2dce_d7bd_4092" /&amp;gt;&amp;lt;w:r&amp;gt;&amp;lt;w:rPr&amp;gt;&amp;lt;w:b /&amp;gt;&amp;lt;w:sz w:val="24" /&amp;gt;&amp;lt;/w:rPr&amp;gt;&amp;lt;w:t&amp;gt;6&amp;lt;/w:t&amp;gt;&amp;lt;/w:r&amp;gt;&amp;lt;w:bookmarkEnd w:id="161" /&amp;gt;&amp;lt;w:r&amp;gt;&amp;lt;w:rPr&amp;gt;&amp;lt;w:b /&amp;gt;&amp;lt;w:sz w:val="24" /&amp;gt;&amp;lt;/w:rPr&amp;gt;&amp;lt;w:t xml:space="preserve"&amp;gt;.  &amp;lt;/w:t&amp;gt;&amp;lt;/w:r&amp;gt;&amp;lt;w:r w:rsidRPr="00C150E9"&amp;gt;&amp;lt;w:rPr&amp;gt;&amp;lt;w:b /&amp;gt;&amp;lt;w:sz w:val="24" /&amp;gt;&amp;lt;/w:rPr&amp;gt;&amp;lt;w:t xml:space="preserve"&amp;gt;Department of Health and Human Services to develop a plan for &amp;lt;/w:t&amp;gt;&amp;lt;/w:r&amp;gt;&amp;lt;w:bookmarkStart w:id="162" w:name="_LINE__5_e7e2080e_f276_4985_9bcd_f794e46" /&amp;gt;&amp;lt;w:bookmarkEnd w:id="160" /&amp;gt;&amp;lt;w:r w:rsidRPr="00C150E9"&amp;gt;&amp;lt;w:rPr&amp;gt;&amp;lt;w:b /&amp;gt;&amp;lt;w:sz w:val="24" /&amp;gt;&amp;lt;/w:rPr&amp;gt;&amp;lt;w:t&amp;gt;compliance with federal law.&amp;lt;/w:t&amp;gt;&amp;lt;/w:r&amp;gt;&amp;lt;w:r&amp;gt;&amp;lt;w:t xml:space="preserve"&amp;gt;  &amp;lt;/w:t&amp;gt;&amp;lt;/w:r&amp;gt;&amp;lt;w:r w:rsidRPr="00C150E9"&amp;gt;&amp;lt;w:t xml:space="preserve"&amp;gt;The Department of Health and Human Services shall &amp;lt;/w:t&amp;gt;&amp;lt;/w:r&amp;gt;&amp;lt;w:bookmarkStart w:id="163" w:name="_LINE__6_8c184789_e7f2_4df8_a79a_a2d5a77" /&amp;gt;&amp;lt;w:bookmarkEnd w:id="162" /&amp;gt;&amp;lt;w:r w:rsidRPr="00C150E9"&amp;gt;&amp;lt;w:t xml:space="preserve"&amp;gt;develop a plan for conversion of children's private nonmedical institutions to qualified &amp;lt;/w:t&amp;gt;&amp;lt;/w:r&amp;gt;&amp;lt;w:bookmarkStart w:id="164" w:name="_LINE__7_bae0f422_4f4e_4cc5_bf33_d743b49" /&amp;gt;&amp;lt;w:bookmarkEnd w:id="163" /&amp;gt;&amp;lt;w:r w:rsidRPr="00C150E9"&amp;gt;&amp;lt;w:t xml:space="preserve"&amp;gt;residential treatment programs so that the State complies with the requirements of the &amp;lt;/w:t&amp;gt;&amp;lt;/w:r&amp;gt;&amp;lt;w:bookmarkStart w:id="165" w:name="_LINE__8_39143429_ae12_4e35_bb53_0f3a948" /&amp;gt;&amp;lt;w:bookmarkEnd w:id="164" /&amp;gt;&amp;lt;w:r w:rsidRPr="00C150E9"&amp;gt;&amp;lt;w:t xml:space="preserve"&amp;gt;federal Bipartisan Budget Act of 2018, Public Law 115-123, Division E, Title VII (2018), &amp;lt;/w:t&amp;gt;&amp;lt;/w:r&amp;gt;&amp;lt;w:bookmarkStart w:id="166" w:name="_LINE__9_08206222_039c_45c1_bb54_174ce9c" /&amp;gt;&amp;lt;w:bookmarkEnd w:id="165" /&amp;gt;&amp;lt;w:r w:rsidRPr="00C150E9"&amp;gt;&amp;lt;w:t xml:space="preserve"&amp;gt;known as the Family First Prevention Services Act.  The department shall establish the &amp;lt;/w:t&amp;gt;&amp;lt;/w:r&amp;gt;&amp;lt;w:bookmarkStart w:id="167" w:name="_LINE__10_db3a555f_0dbf_4f72_9f2b_487fbd" /&amp;gt;&amp;lt;w:bookmarkEnd w:id="166" /&amp;gt;&amp;lt;w:r w:rsidRPr="00C150E9"&amp;gt;&amp;lt;w:t xml:space="preserve"&amp;gt;requirements, timelines and estimated costs for children's private nonmedical institutions &amp;lt;/w:t&amp;gt;&amp;lt;/w:r&amp;gt;&amp;lt;w:bookmarkStart w:id="168" w:name="_LINE__11_dd3a5c47_e9fd_4528_8bf4_3a73a1" /&amp;gt;&amp;lt;w:bookmarkEnd w:id="167" /&amp;gt;&amp;lt;w:r w:rsidRPr="00C150E9"&amp;gt;&amp;lt;w:t xml:space="preserve"&amp;gt;licensed on the &amp;lt;/w:t&amp;gt;&amp;lt;/w:r&amp;gt;&amp;lt;w:r&amp;gt;&amp;lt;w:t xml:space="preserve"&amp;gt;effective &amp;lt;/w:t&amp;gt;&amp;lt;/w:r&amp;gt;&amp;lt;w:r w:rsidRPr="00C150E9"&amp;gt;&amp;lt;w:t xml:space="preserve"&amp;gt;date of this Act to convert to qualified residential treatment &amp;lt;/w:t&amp;gt;&amp;lt;/w:r&amp;gt;&amp;lt;w:bookmarkStart w:id="169" w:name="_LINE__12_114a1c6d_0f27_41cc_ae70_e68f65" /&amp;gt;&amp;lt;w:bookmarkEnd w:id="168" /&amp;gt;&amp;lt;w:r w:rsidRPr="00C150E9"&amp;gt;&amp;lt;w:t xml:space="preserve"&amp;gt;programs.  The department shall establish a method of providing financial resources to &amp;lt;/w:t&amp;gt;&amp;lt;/w:r&amp;gt;&amp;lt;w:bookmarkStart w:id="170" w:name="_LINE__13_f088ea2c_710d_4180_a78c_197c9e" /&amp;gt;&amp;lt;w:bookmarkEnd w:id="169" /&amp;gt;&amp;lt;w:r w:rsidRPr="00C150E9"&amp;gt;&amp;lt;w:t&amp;gt;children's private nonmedical institutions to pay for the costs of conversion&amp;lt;/w:t&amp;gt;&amp;lt;/w:r&amp;gt;&amp;lt;w:r&amp;gt;&amp;lt;w:t&amp;gt;. T&amp;lt;/w:t&amp;gt;&amp;lt;/w:r&amp;gt;&amp;lt;w:r w:rsidRPr="00C150E9"&amp;gt;&amp;lt;w:t xml:space="preserve"&amp;gt;he plan must &amp;lt;/w:t&amp;gt;&amp;lt;/w:r&amp;gt;&amp;lt;w:bookmarkStart w:id="171" w:name="_LINE__14_94534f08_1cad_4ae8_8b42_51d05d" /&amp;gt;&amp;lt;w:bookmarkEnd w:id="170" /&amp;gt;&amp;lt;w:r w:rsidRPr="00C150E9"&amp;gt;&amp;lt;w:t&amp;gt;include how those resources will be acquired&amp;lt;/w:t&amp;gt;&amp;lt;/w:r&amp;gt;&amp;lt;w:r&amp;gt;&amp;lt;w:t&amp;gt;,&amp;lt;/w:t&amp;gt;&amp;lt;/w:r&amp;gt;&amp;lt;w:r w:rsidRPr="00C150E9"&amp;gt;&amp;lt;w:t xml:space="preserve"&amp;gt; including, but not limited to, requests to the &amp;lt;/w:t&amp;gt;&amp;lt;/w:r&amp;gt;&amp;lt;w:bookmarkStart w:id="172" w:name="_LINE__15_c70d20ab_3cbd_4f21_b7b3_3b50c3" /&amp;gt;&amp;lt;w:bookmarkEnd w:id="171" /&amp;gt;&amp;lt;w:r w:rsidRPr="00C150E9"&amp;gt;&amp;lt;w:t xml:space="preserve"&amp;gt;Legislature for appropriation, grant funding and reallocating resources within the &amp;lt;/w:t&amp;gt;&amp;lt;/w:r&amp;gt;&amp;lt;w:bookmarkStart w:id="173" w:name="_LINE__16_6354d413_e7de_468c_aa12_a47c50" /&amp;gt;&amp;lt;w:bookmarkEnd w:id="172" /&amp;gt;&amp;lt;w:r w:rsidRPr="00C150E9"&amp;gt;&amp;lt;w:t&amp;gt;department.&amp;lt;/w:t&amp;gt;&amp;lt;/w:r&amp;gt;&amp;lt;w:bookmarkEnd w:id="173" /&amp;gt;&amp;lt;/w:p&amp;gt;&amp;lt;w:p w:rsidR="00843E57" w:rsidRDefault="00843E57" w:rsidP="00843E57"&amp;gt;&amp;lt;w:pPr&amp;gt;&amp;lt;w:ind w:left="360" w:firstLine="360" /&amp;gt;&amp;lt;/w:pPr&amp;gt;&amp;lt;w:bookmarkStart w:id="174" w:name="_BILL_SECTION_UNALLOCATED__910821f9_2192" /&amp;gt;&amp;lt;w:bookmarkStart w:id="175" w:name="_PAR__3_ec9a2dd4_72ae_423c_b4dd_ca52a248" /&amp;gt;&amp;lt;w:bookmarkStart w:id="176" w:name="_LINE__17_013b0178_d779_41a4_abbb_2559ce" /&amp;gt;&amp;lt;w:bookmarkEnd w:id="158" /&amp;gt;&amp;lt;w:bookmarkEnd w:id="159" /&amp;gt;&amp;lt;w:r&amp;gt;&amp;lt;w:rPr&amp;gt;&amp;lt;w:b /&amp;gt;&amp;lt;w:sz w:val="24" /&amp;gt;&amp;lt;/w:rPr&amp;gt;&amp;lt;w:t xml:space="preserve"&amp;gt;Sec. &amp;lt;/w:t&amp;gt;&amp;lt;/w:r&amp;gt;&amp;lt;w:bookmarkStart w:id="177" w:name="_BILL_SECTION_NUMBER__6e29333c_4760_4b7b" /&amp;gt;&amp;lt;w:r&amp;gt;&amp;lt;w:rPr&amp;gt;&amp;lt;w:b /&amp;gt;&amp;lt;w:sz w:val="24" /&amp;gt;&amp;lt;/w:rPr&amp;gt;&amp;lt;w:t&amp;gt;7&amp;lt;/w:t&amp;gt;&amp;lt;/w:r&amp;gt;&amp;lt;w:bookmarkEnd w:id="177" /&amp;gt;&amp;lt;w:r&amp;gt;&amp;lt;w:rPr&amp;gt;&amp;lt;w:b /&amp;gt;&amp;lt;w:sz w:val="24" /&amp;gt;&amp;lt;/w:rPr&amp;gt;&amp;lt;w:t xml:space="preserve"&amp;gt;.  &amp;lt;/w:t&amp;gt;&amp;lt;/w:r&amp;gt;&amp;lt;w:r w:rsidRPr="00C150E9"&amp;gt;&amp;lt;w:rPr&amp;gt;&amp;lt;w:b /&amp;gt;&amp;lt;w:sz w:val="24" /&amp;gt;&amp;lt;/w:rPr&amp;gt;&amp;lt;w:t&amp;gt;Waiver authorization.&amp;lt;/w:t&amp;gt;&amp;lt;/w:r&amp;gt;&amp;lt;w:r&amp;gt;&amp;lt;w:t xml:space="preserve"&amp;gt;  &amp;lt;/w:t&amp;gt;&amp;lt;/w:r&amp;gt;&amp;lt;w:r w:rsidRPr="00C150E9"&amp;gt;&amp;lt;w:t xml:space="preserve"&amp;gt;If the Department of Health and Human Services &amp;lt;/w:t&amp;gt;&amp;lt;/w:r&amp;gt;&amp;lt;w:bookmarkStart w:id="178" w:name="_LINE__18_d7a7b666_2194_47ec_8128_f0f9ee" /&amp;gt;&amp;lt;w:bookmarkEnd w:id="176" /&amp;gt;&amp;lt;w:r w:rsidRPr="00C150E9"&amp;gt;&amp;lt;w:t xml:space="preserve"&amp;gt;is unable to meet the &amp;lt;/w:t&amp;gt;&amp;lt;/w:r&amp;gt;&amp;lt;w:r&amp;gt;&amp;lt;w:t&amp;gt;deadlines&amp;lt;/w:t&amp;gt;&amp;lt;/w:r&amp;gt;&amp;lt;w:r w:rsidRPr="00C150E9"&amp;gt;&amp;lt;w:t xml:space="preserve"&amp;gt; required by the federal &amp;lt;/w:t&amp;gt;&amp;lt;/w:r&amp;gt;&amp;lt;w:r w:rsidRPr="00AC25C5"&amp;gt;&amp;lt;w:t xml:space="preserve"&amp;gt;Bipartisan Budget Act of 2018, &amp;lt;/w:t&amp;gt;&amp;lt;/w:r&amp;gt;&amp;lt;w:bookmarkStart w:id="179" w:name="_LINE__19_bd8e4c1d_3fbb_4823_8feb_e927ca" /&amp;gt;&amp;lt;w:bookmarkEnd w:id="178" /&amp;gt;&amp;lt;w:r w:rsidRPr="00AC25C5"&amp;gt;&amp;lt;w:t xml:space="preserve"&amp;gt;Public Law 115-123, Division E, Title VII (2018), known as the &amp;lt;/w:t&amp;gt;&amp;lt;/w:r&amp;gt;&amp;lt;w:r w:rsidRPr="00C150E9"&amp;gt;&amp;lt;w:t xml:space="preserve"&amp;gt;Family First Prevention &amp;lt;/w:t&amp;gt;&amp;lt;/w:r&amp;gt;&amp;lt;w:bookmarkStart w:id="180" w:name="_LINE__20_914ee299_6d38_46e8_843b_b7b722" /&amp;gt;&amp;lt;w:bookmarkEnd w:id="179" /&amp;gt;&amp;lt;w:r w:rsidRPr="00C150E9"&amp;gt;&amp;lt;w:t&amp;gt;Services Act, the department is authorized to apply for any waiver&amp;lt;/w:t&amp;gt;&amp;lt;/w:r&amp;gt;&amp;lt;w:r&amp;gt;&amp;lt;w:t&amp;gt;s&amp;lt;/w:t&amp;gt;&amp;lt;/w:r&amp;gt;&amp;lt;w:r w:rsidRPr="00C150E9"&amp;gt;&amp;lt;w:t xml:space="preserve"&amp;gt; or extensions necessary &amp;lt;/w:t&amp;gt;&amp;lt;/w:r&amp;gt;&amp;lt;w:bookmarkStart w:id="181" w:name="_LINE__21_762f4857_8107_467a_8dfe_210b99" /&amp;gt;&amp;lt;w:bookmarkEnd w:id="180" /&amp;gt;&amp;lt;w:r w:rsidRPr="00C150E9"&amp;gt;&amp;lt;w:t&amp;gt;from the United States Department of Health and Human Services.&amp;lt;/w:t&amp;gt;&amp;lt;/w:r&amp;gt;&amp;lt;w:bookmarkEnd w:id="181" /&amp;gt;&amp;lt;/w:p&amp;gt;&amp;lt;w:p w:rsidR="00843E57" w:rsidRDefault="00843E57" w:rsidP="00843E57"&amp;gt;&amp;lt;w:pPr&amp;gt;&amp;lt;w:keepNext /&amp;gt;&amp;lt;w:spacing w:before="240" /&amp;gt;&amp;lt;w:ind w:left="360" /&amp;gt;&amp;lt;w:jc w:val="center" /&amp;gt;&amp;lt;/w:pPr&amp;gt;&amp;lt;w:bookmarkStart w:id="182" w:name="_SUMMARY__fb154475_275a_4ec5_8c51_964956" /&amp;gt;&amp;lt;w:bookmarkStart w:id="183" w:name="_PAR__4_26a102da_2aac_4861_8a90_3c4ee8ca" /&amp;gt;&amp;lt;w:bookmarkStart w:id="184" w:name="_LINE__22_010218f1_0ea1_494f_a685_6929e4" /&amp;gt;&amp;lt;w:bookmarkEnd w:id="8" /&amp;gt;&amp;lt;w:bookmarkEnd w:id="174" /&amp;gt;&amp;lt;w:bookmarkEnd w:id="175" /&amp;gt;&amp;lt;w:r&amp;gt;&amp;lt;w:rPr&amp;gt;&amp;lt;w:b /&amp;gt;&amp;lt;w:sz w:val="24" /&amp;gt;&amp;lt;/w:rPr&amp;gt;&amp;lt;w:t&amp;gt;SUMMARY&amp;lt;/w:t&amp;gt;&amp;lt;/w:r&amp;gt;&amp;lt;w:bookmarkEnd w:id="184" /&amp;gt;&amp;lt;/w:p&amp;gt;&amp;lt;w:p w:rsidR="00843E57" w:rsidRDefault="00843E57" w:rsidP="00843E57"&amp;gt;&amp;lt;w:pPr&amp;gt;&amp;lt;w:ind w:left="360" w:firstLine="360" /&amp;gt;&amp;lt;/w:pPr&amp;gt;&amp;lt;w:bookmarkStart w:id="185" w:name="_PAR__5_26d384bb_7671_4bb4_9ab2_cb254f3f" /&amp;gt;&amp;lt;w:bookmarkStart w:id="186" w:name="_LINE__23_419d007e_5209_4cb3_a26a_53007c" /&amp;gt;&amp;lt;w:bookmarkEnd w:id="183" /&amp;gt;&amp;lt;w:r w:rsidRPr="00C150E9"&amp;gt;&amp;lt;w:t xml:space="preserve"&amp;gt;This bill requires the Department of Health and Human Services to develop a plan for &amp;lt;/w:t&amp;gt;&amp;lt;/w:r&amp;gt;&amp;lt;w:bookmarkStart w:id="187" w:name="_LINE__24_44415611_f94a_414f_a462_1cfd36" /&amp;gt;&amp;lt;w:bookmarkEnd w:id="186" /&amp;gt;&amp;lt;w:r w:rsidRPr="00C150E9"&amp;gt;&amp;lt;w:t xml:space="preserve"&amp;gt;converting children's private nonmedical institutions to qualified residential treatment &amp;lt;/w:t&amp;gt;&amp;lt;/w:r&amp;gt;&amp;lt;w:bookmarkStart w:id="188" w:name="_LINE__25_bd5ba4e4_962e_46dc_a864_a1d9c6" /&amp;gt;&amp;lt;w:bookmarkEnd w:id="187" /&amp;gt;&amp;lt;w:r w:rsidRPr="00C150E9"&amp;gt;&amp;lt;w:t xml:space="preserve"&amp;gt;programs as required by the federal Family First Prevention Services Act.  The department &amp;lt;/w:t&amp;gt;&amp;lt;/w:r&amp;gt;&amp;lt;w:bookmarkStart w:id="189" w:name="_LINE__26_e8b239bb_1653_4ceb_a1a1_9fd09d" /&amp;gt;&amp;lt;w:bookmarkEnd w:id="188" /&amp;gt;&amp;lt;w:r w:rsidRPr="00C150E9"&amp;gt;&amp;lt;w:t xml:space="preserve"&amp;gt;must establish requirements, timelines and costs &amp;lt;/w:t&amp;gt;&amp;lt;/w:r&amp;gt;&amp;lt;w:r&amp;gt;&amp;lt;w:t&amp;gt;for&amp;lt;/w:t&amp;gt;&amp;lt;/w:r&amp;gt;&amp;lt;w:r w:rsidRPr="00C150E9"&amp;gt;&amp;lt;w:t xml:space="preserve"&amp;gt; the children's private nonmedical &amp;lt;/w:t&amp;gt;&amp;lt;/w:r&amp;gt;&amp;lt;w:bookmarkStart w:id="190" w:name="_LINE__27_b5aaf99e_c5a8_48f2_86c0_177332" /&amp;gt;&amp;lt;w:bookmarkEnd w:id="189" /&amp;gt;&amp;lt;w:r w:rsidRPr="00C150E9"&amp;gt;&amp;lt;w:t xml:space="preserve"&amp;gt;institutions for converting to qualified residential treatment programs.  It also requires the &amp;lt;/w:t&amp;gt;&amp;lt;/w:r&amp;gt;&amp;lt;w:bookmarkStart w:id="191" w:name="_LINE__28_603d7306_0612_4a50_a0cd_f7c6bd" /&amp;gt;&amp;lt;w:bookmarkEnd w:id="190" /&amp;gt;&amp;lt;w:r w:rsidRPr="00C150E9"&amp;gt;&amp;lt;w:t xml:space="preserve"&amp;gt;department to establish a method of providing financial resources to those institutions for &amp;lt;/w:t&amp;gt;&amp;lt;/w:r&amp;gt;&amp;lt;w:bookmarkStart w:id="192" w:name="_LINE__29_ec9e785e_11ea_4318_89a7_217339" /&amp;gt;&amp;lt;w:bookmarkEnd w:id="191" /&amp;gt;&amp;lt;w:r w:rsidRPr="00C150E9"&amp;gt;&amp;lt;w:t xml:space="preserve"&amp;gt;converting.  The bill also adds definitions for &amp;lt;/w:t&amp;gt;&amp;lt;/w:r&amp;gt;&amp;lt;w:r&amp;gt;&amp;lt;w:t&amp;gt;"&amp;lt;/w:t&amp;gt;&amp;lt;/w:r&amp;gt;&amp;lt;w:r w:rsidRPr="00C150E9"&amp;gt;&amp;lt;w:t&amp;gt;qualified professional&amp;lt;/w:t&amp;gt;&amp;lt;/w:r&amp;gt;&amp;lt;w:r&amp;gt;&amp;lt;w:t&amp;gt;"&amp;lt;/w:t&amp;gt;&amp;lt;/w:r&amp;gt;&amp;lt;w:r w:rsidRPr="00C150E9"&amp;gt;&amp;lt;w:t xml:space="preserve"&amp;gt; and &amp;lt;/w:t&amp;gt;&amp;lt;/w:r&amp;gt;&amp;lt;w:r&amp;gt;&amp;lt;w:t&amp;gt;"&amp;lt;/w:t&amp;gt;&amp;lt;/w:r&amp;gt;&amp;lt;w:r w:rsidRPr="00C150E9"&amp;gt;&amp;lt;w:t xml:space="preserve"&amp;gt;qualified &amp;lt;/w:t&amp;gt;&amp;lt;/w:r&amp;gt;&amp;lt;w:bookmarkStart w:id="193" w:name="_LINE__30_11726b2d_a2da_43da_a530_70c306" /&amp;gt;&amp;lt;w:bookmarkEnd w:id="192" /&amp;gt;&amp;lt;w:r w:rsidRPr="00C150E9"&amp;gt;&amp;lt;w:t&amp;gt;residential treatment program&amp;lt;/w:t&amp;gt;&amp;lt;/w:r&amp;gt;&amp;lt;w:r&amp;gt;&amp;lt;w:t&amp;gt;"&amp;lt;/w:t&amp;gt;&amp;lt;/w:r&amp;gt;&amp;lt;w:r w:rsidRPr="00C150E9"&amp;gt;&amp;lt;w:t xml:space="preserve"&amp;gt; in the Child and Family Services and Child Protection Act &amp;lt;/w:t&amp;gt;&amp;lt;/w:r&amp;gt;&amp;lt;w:bookmarkStart w:id="194" w:name="_LINE__31_1417e541_821d_4744_9905_2133ee" /&amp;gt;&amp;lt;w:bookmarkEnd w:id="193" /&amp;gt;&amp;lt;w:r w:rsidRPr="00C150E9"&amp;gt;&amp;lt;w:t&amp;gt;and requires the annual report to the Legislature&amp;lt;/w:t&amp;gt;&amp;lt;/w:r&amp;gt;&amp;lt;w:r&amp;gt;&amp;lt;w:t xml:space="preserve"&amp;gt; submitted pursuant to that Act&amp;lt;/w:t&amp;gt;&amp;lt;/w:r&amp;gt;&amp;lt;w:r w:rsidRPr="00C150E9"&amp;gt;&amp;lt;w:t xml:space="preserve"&amp;gt; to include &amp;lt;/w:t&amp;gt;&amp;lt;/w:r&amp;gt;&amp;lt;w:bookmarkStart w:id="195" w:name="_LINE__32_1a15ccb1_a090_434a_b5c8_139f5c" /&amp;gt;&amp;lt;w:bookmarkEnd w:id="194" /&amp;gt;&amp;lt;w:r w:rsidRPr="00C150E9"&amp;gt;&amp;lt;w:t&amp;gt;an assessment of compliance with the federal Family First Prevention Services Act.&amp;lt;/w:t&amp;gt;&amp;lt;/w:r&amp;gt;&amp;lt;w:bookmarkEnd w:id="195" /&amp;gt;&amp;lt;/w:p&amp;gt;&amp;lt;w:bookmarkEnd w:id="1" /&amp;gt;&amp;lt;w:bookmarkEnd w:id="2" /&amp;gt;&amp;lt;w:bookmarkEnd w:id="149" /&amp;gt;&amp;lt;w:bookmarkEnd w:id="182" /&amp;gt;&amp;lt;w:bookmarkEnd w:id="185" /&amp;gt;&amp;lt;w:p w:rsidR="00000000" w:rsidRDefault="00843E57"&amp;gt;&amp;lt;w:r&amp;gt;&amp;lt;w:t xml:space="preserve"&amp;gt; &amp;lt;/w:t&amp;gt;&amp;lt;/w:r&amp;gt;&amp;lt;/w:p&amp;gt;&amp;lt;w:sectPr w:rsidR="00000000" w:rsidSect="00843E57"&amp;gt;&amp;lt;w:footerReference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w:rsidR="001974E7" w:rsidRDefault="00843E57"&amp;gt;&amp;lt;w:pPr&amp;gt;&amp;lt;w:pStyle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/&amp;gt;&amp;lt;/w:rPr&amp;gt;&amp;lt;w:t&amp;gt;130LR0859(01)&amp;lt;/w:t&amp;gt;&amp;lt;/w:r&amp;gt;&amp;lt;w:r&amp;gt;&amp;lt;w:rPr&amp;gt;&amp;lt;w:snapToGrid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d31abbd_4714_4fcd_a844_5a4343a&lt;/BookmarkName&gt;&lt;Tables /&gt;&lt;/ProcessedCheckInPage&gt;&lt;ProcessedCheckInPage&gt;&lt;PageNumber&gt;2&lt;/PageNumber&gt;&lt;BookmarkName&gt;_PAGE__2_f49e86a4_701a_45f1_b749_4538293&lt;/BookmarkName&gt;&lt;Tables /&gt;&lt;/ProcessedCheckInPage&gt;&lt;/Pages&gt;&lt;Paragraphs&gt;&lt;CheckInParagraphs&gt;&lt;PageNumber&gt;1&lt;/PageNumber&gt;&lt;BookmarkName&gt;_PAR__1_11a692f7_2dfc_4841_a891_93cc2db4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2b9fb277_8418_4dac_8d3b_7acf2f3e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4599b2bf_f211_48d4_8842_b56935c9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fcdc627_7366_4c53_b2c5_dfedbf48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299829ec_7513_4bdf_8c83_3866c48a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918d699f_cc15_42d8_a9f1_c1282e98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6315bd0d_0d8c_42dc_9ae1_0dd1b35b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d794e381_931f_4642_9240_23578913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f7337b87_0e9d_4138_94a0_057588b8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1a6e13ab_1308_4670_bc3d_d76f4a9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bc931d1d_674d_41e4_b887_5c5d8d3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7c4bc460_250a_4099_aa57_7be4dbc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ab7fb567_12d4_4317_b796_3a89bae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35583298_b841_4674_ab0c_3fe92bf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06f035d5_617e_466d_8335_f9f6fd7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b890ac5c_e055_4319_a3de_e630807&lt;/BookmarkName&gt;&lt;StartingLineNumber&gt;29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0f038d2e_31b6_40ec_8647_69602b5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6fd11f8a_5aa8_4588_a065_0a6dea4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a9db7ab7_e939_4ffb_9318_2913e6f&lt;/BookmarkName&gt;&lt;StartingLineNumber&gt;38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3652e6ad_aa35_42b3_a91e_d5d4a6d9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f7cd9b35_566b_426e_aecd_1ed0fd23&lt;/BookmarkName&gt;&lt;StartingLineNumber&gt;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ec9a2dd4_72ae_423c_b4dd_ca52a248&lt;/BookmarkName&gt;&lt;StartingLineNumber&gt;17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26a102da_2aac_4861_8a90_3c4ee8ca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26d384bb_7671_4bb4_9ab2_cb254f3f&lt;/BookmarkName&gt;&lt;StartingLineNumber&gt;23&lt;/StartingLineNumber&gt;&lt;EndingLineNumber&gt;32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