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Consolidate Patient Bills by Directing Health Insurers To Collect Copayments and Deductibles</w:t>
      </w:r>
    </w:p>
    <w:p w:rsidR="008E36AB" w:rsidP="008E36AB">
      <w:pPr>
        <w:ind w:left="360"/>
        <w:rPr>
          <w:rFonts w:ascii="Arial" w:eastAsia="Arial" w:hAnsi="Arial" w:cs="Arial"/>
        </w:rPr>
      </w:pPr>
      <w:bookmarkStart w:id="0" w:name="_ENACTING_CLAUSE__b685bc8a_a321_4bd5_9b2"/>
      <w:bookmarkStart w:id="1" w:name="_DOC_BODY__3d278d89_ff10_4362_ad8a_6337c"/>
      <w:bookmarkStart w:id="2" w:name="_DOC_BODY_CONTAINER__83f6386d_c330_4771_"/>
      <w:bookmarkStart w:id="3" w:name="_PAGE__1_2050bf18_14f9_4475_8ea3_2983722"/>
      <w:bookmarkStart w:id="4" w:name="_PAR__1_fafeb946_3987_442a_8935_263cc586"/>
      <w:bookmarkStart w:id="5" w:name="_LINE__1_8bd97985_de55_4868_9144_b3cf215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8E36AB" w:rsidP="008E36AB">
      <w:pPr>
        <w:ind w:left="360" w:firstLine="360"/>
        <w:rPr>
          <w:rFonts w:ascii="Arial" w:eastAsia="Arial" w:hAnsi="Arial" w:cs="Arial"/>
        </w:rPr>
      </w:pPr>
      <w:bookmarkStart w:id="6" w:name="_BILL_SECTION_HEADER__73aad570_1fc3_4259"/>
      <w:bookmarkStart w:id="7" w:name="_BILL_SECTION__7ea0ae8b_26a1_4886_930a_e"/>
      <w:bookmarkStart w:id="8" w:name="_DOC_BODY_CONTENT__21474d17_9e87_43e0_bd"/>
      <w:bookmarkStart w:id="9" w:name="_PAR__2_a79aca96_90f3_47b1_8360_7e3285de"/>
      <w:bookmarkStart w:id="10" w:name="_LINE__2_2ade8d8e_e0e8_42b7_8282_61dd1f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6cbbfdd_8de3_485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24-A MRSA §4303-F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8E36AB" w:rsidP="008E36AB">
      <w:pPr>
        <w:ind w:left="1080" w:hanging="720"/>
        <w:rPr>
          <w:rFonts w:ascii="Arial" w:eastAsia="Arial" w:hAnsi="Arial" w:cs="Arial"/>
          <w:b/>
        </w:rPr>
      </w:pPr>
      <w:bookmarkStart w:id="12" w:name="_STATUTE_S__92006530_209a_472a_a2a5_6f26"/>
      <w:bookmarkStart w:id="13" w:name="_PAR__3_e019e0d0_279a_4ec4_a77a_a3e979db"/>
      <w:bookmarkStart w:id="14" w:name="_LINE__3_e4f96fac_dc96_42eb_a5cc_29740e2"/>
      <w:bookmarkStart w:id="15" w:name="_PROCESSED_CHANGE__ac281c09_b6ed_44ef_a1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8d597979_710d_470f_9feb"/>
      <w:r>
        <w:rPr>
          <w:rFonts w:ascii="Arial" w:eastAsia="Arial" w:hAnsi="Arial" w:cs="Arial"/>
          <w:b/>
          <w:u w:val="single"/>
        </w:rPr>
        <w:t>4303-F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4e990da1_f07b_47f3_a2"/>
      <w:r>
        <w:rPr>
          <w:rFonts w:ascii="Arial" w:eastAsia="Arial" w:hAnsi="Arial" w:cs="Arial"/>
          <w:b/>
          <w:u w:val="single"/>
        </w:rPr>
        <w:t>Carriers responsible for collection of cost</w:t>
      </w:r>
      <w:r>
        <w:rPr>
          <w:rFonts w:ascii="Arial" w:eastAsia="Arial" w:hAnsi="Arial" w:cs="Arial"/>
          <w:b/>
          <w:u w:val="single"/>
        </w:rPr>
        <w:t>-</w:t>
      </w:r>
      <w:r>
        <w:rPr>
          <w:rFonts w:ascii="Arial" w:eastAsia="Arial" w:hAnsi="Arial" w:cs="Arial"/>
          <w:b/>
          <w:u w:val="single"/>
        </w:rPr>
        <w:t xml:space="preserve">sharing amounts </w:t>
      </w:r>
      <w:bookmarkEnd w:id="14"/>
      <w:bookmarkEnd w:id="17"/>
    </w:p>
    <w:p w:rsidR="008E36AB" w:rsidRPr="000C6BC1" w:rsidP="008E36AB">
      <w:pPr>
        <w:ind w:left="360" w:firstLine="360"/>
        <w:rPr>
          <w:rFonts w:ascii="Arial" w:eastAsia="Arial" w:hAnsi="Arial" w:cs="Arial"/>
        </w:rPr>
      </w:pPr>
      <w:bookmarkStart w:id="18" w:name="_STATUTE_NUMBER__e961d4fc_43e8_407a_809d"/>
      <w:bookmarkStart w:id="19" w:name="_STATUTE_SS__57b2169e_f10a_48eb_8b88_aa3"/>
      <w:bookmarkStart w:id="20" w:name="_PAR__4_19d66bb0_3be1_4b28_a99b_af01f86e"/>
      <w:bookmarkStart w:id="21" w:name="_LINE__4_85062bf0_d90d_4a66_ae72_92e5e55"/>
      <w:bookmarkEnd w:id="13"/>
      <w:r w:rsidRPr="000C6BC1">
        <w:rPr>
          <w:rFonts w:ascii="Arial" w:eastAsia="Arial" w:hAnsi="Arial" w:cs="Arial"/>
          <w:b/>
          <w:u w:val="single"/>
        </w:rPr>
        <w:t>1</w:t>
      </w:r>
      <w:bookmarkEnd w:id="18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22" w:name="_STATUTE_HEADNOTE__e248a7ca_0722_4f4a_9a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>Collection of cost</w:t>
      </w:r>
      <w:r>
        <w:rPr>
          <w:rFonts w:ascii="Arial" w:eastAsia="Arial" w:hAnsi="Arial" w:cs="Arial"/>
          <w:b/>
          <w:u w:val="single"/>
        </w:rPr>
        <w:t>-</w:t>
      </w:r>
      <w:r w:rsidRPr="000C6BC1">
        <w:rPr>
          <w:rFonts w:ascii="Arial" w:eastAsia="Arial" w:hAnsi="Arial" w:cs="Arial"/>
          <w:b/>
          <w:u w:val="single"/>
        </w:rPr>
        <w:t xml:space="preserve">sharing amounts. </w:t>
      </w:r>
      <w:bookmarkStart w:id="23" w:name="_STATUTE_CONTENT__c74a8ad8_44d4_4083_858"/>
      <w:bookmarkEnd w:id="22"/>
      <w:r>
        <w:rPr>
          <w:rFonts w:ascii="Arial" w:eastAsia="Arial" w:hAnsi="Arial" w:cs="Arial"/>
          <w:u w:val="single"/>
        </w:rPr>
        <w:t xml:space="preserve">A carrier offering a health plan that includes </w:t>
      </w:r>
      <w:bookmarkStart w:id="24" w:name="_LINE__5_5eb4f61f_a504_4b8e_a6e0_b77b06d"/>
      <w:bookmarkEnd w:id="21"/>
      <w:r>
        <w:rPr>
          <w:rFonts w:ascii="Arial" w:eastAsia="Arial" w:hAnsi="Arial" w:cs="Arial"/>
          <w:u w:val="single"/>
        </w:rPr>
        <w:t>cost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sharing requirements for copayments, coinsurance or deductibles shall collect the </w:t>
      </w:r>
      <w:bookmarkStart w:id="25" w:name="_LINE__6_bff1c0c8_0469_404b_8094_e941b81"/>
      <w:bookmarkEnd w:id="24"/>
      <w:r>
        <w:rPr>
          <w:rFonts w:ascii="Arial" w:eastAsia="Arial" w:hAnsi="Arial" w:cs="Arial"/>
          <w:u w:val="single"/>
        </w:rPr>
        <w:t xml:space="preserve">amount of any copayment, coinsurance or deductible due under the terms of a health plan </w:t>
      </w:r>
      <w:bookmarkStart w:id="26" w:name="_LINE__7_4f3ea5ac_b6e4_46a8_babc_358ec5d"/>
      <w:bookmarkEnd w:id="25"/>
      <w:r>
        <w:rPr>
          <w:rFonts w:ascii="Arial" w:eastAsia="Arial" w:hAnsi="Arial" w:cs="Arial"/>
          <w:u w:val="single"/>
        </w:rPr>
        <w:t>owed by an enrollee, or the party responsible for making payments on an enrollee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behalf, </w:t>
      </w:r>
      <w:bookmarkStart w:id="27" w:name="_LINE__8_9bd13d81_1231_4b1b_aab7_b7be821"/>
      <w:bookmarkEnd w:id="26"/>
      <w:r>
        <w:rPr>
          <w:rFonts w:ascii="Arial" w:eastAsia="Arial" w:hAnsi="Arial" w:cs="Arial"/>
          <w:u w:val="single"/>
        </w:rPr>
        <w:t xml:space="preserve">by issuing one consolidated bill for </w:t>
      </w:r>
      <w:r>
        <w:rPr>
          <w:rFonts w:ascii="Arial" w:eastAsia="Arial" w:hAnsi="Arial" w:cs="Arial"/>
          <w:u w:val="single"/>
        </w:rPr>
        <w:t xml:space="preserve">the cost-sharing requirements related to </w:t>
      </w:r>
      <w:r>
        <w:rPr>
          <w:rFonts w:ascii="Arial" w:eastAsia="Arial" w:hAnsi="Arial" w:cs="Arial"/>
          <w:u w:val="single"/>
        </w:rPr>
        <w:t xml:space="preserve">health care </w:t>
      </w:r>
      <w:bookmarkStart w:id="28" w:name="_LINE__9_09257a9f_bc1f_4215_bf1e_a5af4ac"/>
      <w:bookmarkEnd w:id="27"/>
      <w:r>
        <w:rPr>
          <w:rFonts w:ascii="Arial" w:eastAsia="Arial" w:hAnsi="Arial" w:cs="Arial"/>
          <w:u w:val="single"/>
        </w:rPr>
        <w:t xml:space="preserve">services provided to an enrollee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each episode of care. </w:t>
      </w:r>
      <w:bookmarkEnd w:id="28"/>
    </w:p>
    <w:p w:rsidR="008E36AB" w:rsidRPr="000C6BC1" w:rsidP="008E36AB">
      <w:pPr>
        <w:ind w:left="360" w:firstLine="360"/>
        <w:rPr>
          <w:rFonts w:ascii="Arial" w:eastAsia="Arial" w:hAnsi="Arial" w:cs="Arial"/>
        </w:rPr>
      </w:pPr>
      <w:bookmarkStart w:id="29" w:name="_STATUTE_NUMBER__924d7592_12b3_4a7e_b5bd"/>
      <w:bookmarkStart w:id="30" w:name="_STATUTE_SS__fd41369d_043a_40a1_b806_332"/>
      <w:bookmarkStart w:id="31" w:name="_PAR__5_610b62b0_13aa_4aa2_9de0_07635eda"/>
      <w:bookmarkStart w:id="32" w:name="_LINE__10_b1dd5331_c85e_4bf2_afee_5288fb"/>
      <w:bookmarkEnd w:id="19"/>
      <w:bookmarkEnd w:id="20"/>
      <w:bookmarkEnd w:id="23"/>
      <w:r w:rsidRPr="000C6BC1">
        <w:rPr>
          <w:rFonts w:ascii="Arial" w:eastAsia="Arial" w:hAnsi="Arial" w:cs="Arial"/>
          <w:b/>
          <w:u w:val="single"/>
        </w:rPr>
        <w:t>2</w:t>
      </w:r>
      <w:bookmarkEnd w:id="29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33" w:name="_STATUTE_HEADNOTE__51a1cc42_72ef_4c90_a2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>Cost</w:t>
      </w:r>
      <w:r>
        <w:rPr>
          <w:rFonts w:ascii="Arial" w:eastAsia="Arial" w:hAnsi="Arial" w:cs="Arial"/>
          <w:b/>
          <w:u w:val="single"/>
        </w:rPr>
        <w:t>-</w:t>
      </w:r>
      <w:r w:rsidRPr="000C6BC1">
        <w:rPr>
          <w:rFonts w:ascii="Arial" w:eastAsia="Arial" w:hAnsi="Arial" w:cs="Arial"/>
          <w:b/>
          <w:u w:val="single"/>
        </w:rPr>
        <w:t xml:space="preserve">sharing collection policy. </w:t>
      </w:r>
      <w:bookmarkStart w:id="34" w:name="_STATUTE_CONTENT__c8a78625_cca3_4ad9_9d7"/>
      <w:bookmarkEnd w:id="33"/>
      <w:r>
        <w:rPr>
          <w:rFonts w:ascii="Arial" w:eastAsia="Arial" w:hAnsi="Arial" w:cs="Arial"/>
          <w:u w:val="single"/>
        </w:rPr>
        <w:t>A carrier shall develop cost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sharing collection </w:t>
      </w:r>
      <w:bookmarkStart w:id="35" w:name="_LINE__11_6c425ddc_7f85_4d7d_921c_9b5539"/>
      <w:bookmarkEnd w:id="32"/>
      <w:r>
        <w:rPr>
          <w:rFonts w:ascii="Arial" w:eastAsia="Arial" w:hAnsi="Arial" w:cs="Arial"/>
          <w:u w:val="single"/>
        </w:rPr>
        <w:t>guidelines</w:t>
      </w:r>
      <w:r>
        <w:rPr>
          <w:rFonts w:ascii="Arial" w:eastAsia="Arial" w:hAnsi="Arial" w:cs="Arial"/>
          <w:u w:val="single"/>
        </w:rPr>
        <w:t xml:space="preserve"> and make information about the </w:t>
      </w:r>
      <w:r>
        <w:rPr>
          <w:rFonts w:ascii="Arial" w:eastAsia="Arial" w:hAnsi="Arial" w:cs="Arial"/>
          <w:u w:val="single"/>
        </w:rPr>
        <w:t>guidelines</w:t>
      </w:r>
      <w:r>
        <w:rPr>
          <w:rFonts w:ascii="Arial" w:eastAsia="Arial" w:hAnsi="Arial" w:cs="Arial"/>
          <w:u w:val="single"/>
        </w:rPr>
        <w:t xml:space="preserve"> available to each enrollee, including </w:t>
      </w:r>
      <w:bookmarkStart w:id="36" w:name="_LINE__12_5e8ee13d_b901_4d14_8171_59fb22"/>
      <w:bookmarkEnd w:id="35"/>
      <w:r>
        <w:rPr>
          <w:rFonts w:ascii="Arial" w:eastAsia="Arial" w:hAnsi="Arial" w:cs="Arial"/>
          <w:u w:val="single"/>
        </w:rPr>
        <w:t xml:space="preserve">the posting of the </w:t>
      </w:r>
      <w:r>
        <w:rPr>
          <w:rFonts w:ascii="Arial" w:eastAsia="Arial" w:hAnsi="Arial" w:cs="Arial"/>
          <w:u w:val="single"/>
        </w:rPr>
        <w:t>guidelines</w:t>
      </w:r>
      <w:r>
        <w:rPr>
          <w:rFonts w:ascii="Arial" w:eastAsia="Arial" w:hAnsi="Arial" w:cs="Arial"/>
          <w:u w:val="single"/>
        </w:rPr>
        <w:t xml:space="preserve"> on its publicly accessible website.</w:t>
      </w:r>
      <w:bookmarkEnd w:id="36"/>
    </w:p>
    <w:p w:rsidR="008E36AB" w:rsidRPr="000C6BC1" w:rsidP="008E36AB">
      <w:pPr>
        <w:ind w:left="360" w:firstLine="360"/>
        <w:rPr>
          <w:rFonts w:ascii="Arial" w:eastAsia="Arial" w:hAnsi="Arial" w:cs="Arial"/>
        </w:rPr>
      </w:pPr>
      <w:bookmarkStart w:id="37" w:name="_STATUTE_NUMBER__2b5612dc_dc80_4f96_ace4"/>
      <w:bookmarkStart w:id="38" w:name="_STATUTE_SS__7dd8c5dd_e7c1_4d02_998f_763"/>
      <w:bookmarkStart w:id="39" w:name="_PAR__6_09f1d627_e1da_4c87_84a9_4545712a"/>
      <w:bookmarkStart w:id="40" w:name="_LINE__13_b428ab3b_676d_4b15_b8f7_30c122"/>
      <w:bookmarkEnd w:id="30"/>
      <w:bookmarkEnd w:id="31"/>
      <w:bookmarkEnd w:id="34"/>
      <w:r w:rsidRPr="000C6BC1">
        <w:rPr>
          <w:rFonts w:ascii="Arial" w:eastAsia="Arial" w:hAnsi="Arial" w:cs="Arial"/>
          <w:b/>
          <w:u w:val="single"/>
        </w:rPr>
        <w:t>3</w:t>
      </w:r>
      <w:bookmarkEnd w:id="37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41" w:name="_STATUTE_HEADNOTE__dfdeb524_26e5_4143_8f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 xml:space="preserve">No incentives permitted. </w:t>
      </w:r>
      <w:bookmarkStart w:id="42" w:name="_STATUTE_CONTENT__77d520ec_3c6a_4605_aa1"/>
      <w:bookmarkEnd w:id="41"/>
      <w:r>
        <w:rPr>
          <w:rFonts w:ascii="Arial" w:eastAsia="Arial" w:hAnsi="Arial" w:cs="Arial"/>
          <w:u w:val="single"/>
        </w:rPr>
        <w:t xml:space="preserve">Except as provided in subsection 7, a carrier may not </w:t>
      </w:r>
      <w:bookmarkStart w:id="43" w:name="_LINE__14_0049030c_7a86_4ec7_b2fc_d0b974"/>
      <w:bookmarkEnd w:id="40"/>
      <w:r>
        <w:rPr>
          <w:rFonts w:ascii="Arial" w:eastAsia="Arial" w:hAnsi="Arial" w:cs="Arial"/>
          <w:u w:val="single"/>
        </w:rPr>
        <w:t>induce, incentivize or otherwise require:</w:t>
      </w:r>
      <w:bookmarkEnd w:id="43"/>
    </w:p>
    <w:p w:rsidR="008E36AB" w:rsidRPr="000C6BC1" w:rsidP="008E36AB">
      <w:pPr>
        <w:ind w:left="720"/>
        <w:rPr>
          <w:rFonts w:ascii="Arial" w:eastAsia="Arial" w:hAnsi="Arial" w:cs="Arial"/>
        </w:rPr>
      </w:pPr>
      <w:bookmarkStart w:id="44" w:name="_STATUTE_NUMBER__cfad3f87_08d3_4521_b8d3"/>
      <w:bookmarkStart w:id="45" w:name="_STATUTE_P__5d5dc43e_91c3_4555_a9a2_c63e"/>
      <w:bookmarkStart w:id="46" w:name="_PAR__7_6d618ad9_5124_41a9_bde7_1a2e281c"/>
      <w:bookmarkStart w:id="47" w:name="_LINE__15_9a8c75ce_92f6_42ab_addb_7bdf2e"/>
      <w:bookmarkEnd w:id="39"/>
      <w:bookmarkEnd w:id="42"/>
      <w:r>
        <w:rPr>
          <w:rFonts w:ascii="Arial" w:eastAsia="Arial" w:hAnsi="Arial" w:cs="Arial"/>
          <w:u w:val="single"/>
        </w:rPr>
        <w:t>A</w:t>
      </w:r>
      <w:bookmarkEnd w:id="44"/>
      <w:r>
        <w:rPr>
          <w:rFonts w:ascii="Arial" w:eastAsia="Arial" w:hAnsi="Arial" w:cs="Arial"/>
          <w:u w:val="single"/>
        </w:rPr>
        <w:t xml:space="preserve">. </w:t>
      </w:r>
      <w:bookmarkStart w:id="48" w:name="_STATUTE_CONTENT__01d9e155_771c_4c2c_81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 provider</w:t>
      </w:r>
      <w:r>
        <w:rPr>
          <w:rFonts w:ascii="Arial" w:eastAsia="Arial" w:hAnsi="Arial" w:cs="Arial"/>
          <w:u w:val="single"/>
        </w:rPr>
        <w:t xml:space="preserve"> to</w:t>
      </w:r>
      <w:r>
        <w:rPr>
          <w:rFonts w:ascii="Arial" w:eastAsia="Arial" w:hAnsi="Arial" w:cs="Arial"/>
          <w:u w:val="single"/>
        </w:rPr>
        <w:t xml:space="preserve"> collect the amount of any copayment, coinsurance or deductible </w:t>
      </w:r>
      <w:bookmarkStart w:id="49" w:name="_LINE__16_44d0579b_218f_4599_abf1_76e178"/>
      <w:bookmarkEnd w:id="47"/>
      <w:r>
        <w:rPr>
          <w:rFonts w:ascii="Arial" w:eastAsia="Arial" w:hAnsi="Arial" w:cs="Arial"/>
          <w:u w:val="single"/>
        </w:rPr>
        <w:t>directly from an enrollee or the party responsible for making payments on an enrollee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</w:t>
      </w:r>
      <w:bookmarkStart w:id="50" w:name="_LINE__17_ce9809d3_58c4_4938_91c8_09a399"/>
      <w:bookmarkEnd w:id="49"/>
      <w:r>
        <w:rPr>
          <w:rFonts w:ascii="Arial" w:eastAsia="Arial" w:hAnsi="Arial" w:cs="Arial"/>
          <w:u w:val="single"/>
        </w:rPr>
        <w:t>behalf; or</w:t>
      </w:r>
      <w:bookmarkEnd w:id="50"/>
    </w:p>
    <w:p w:rsidR="008E36AB" w:rsidRPr="000C6BC1" w:rsidP="008E36AB">
      <w:pPr>
        <w:ind w:left="720"/>
        <w:rPr>
          <w:rFonts w:ascii="Arial" w:eastAsia="Arial" w:hAnsi="Arial" w:cs="Arial"/>
        </w:rPr>
      </w:pPr>
      <w:bookmarkStart w:id="51" w:name="_STATUTE_NUMBER__b9c846b5_e50c_4b97_a4b3"/>
      <w:bookmarkStart w:id="52" w:name="_STATUTE_P__7563a370_e4b0_4120_8c89_53a9"/>
      <w:bookmarkStart w:id="53" w:name="_PAR__8_9225428b_71a2_4e65_bf31_9e0d4cb6"/>
      <w:bookmarkStart w:id="54" w:name="_LINE__18_c5b1faf5_44c3_457e_a7d7_3e010f"/>
      <w:bookmarkEnd w:id="45"/>
      <w:bookmarkEnd w:id="46"/>
      <w:bookmarkEnd w:id="48"/>
      <w:r>
        <w:rPr>
          <w:rFonts w:ascii="Arial" w:eastAsia="Arial" w:hAnsi="Arial" w:cs="Arial"/>
          <w:u w:val="single"/>
        </w:rPr>
        <w:t>B</w:t>
      </w:r>
      <w:bookmarkEnd w:id="51"/>
      <w:r>
        <w:rPr>
          <w:rFonts w:ascii="Arial" w:eastAsia="Arial" w:hAnsi="Arial" w:cs="Arial"/>
          <w:u w:val="single"/>
        </w:rPr>
        <w:t xml:space="preserve">. </w:t>
      </w:r>
      <w:bookmarkStart w:id="55" w:name="_STATUTE_CONTENT__134051a6_c8ce_49f0_8e5"/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enrollee to pay the amount of any copayment, coinsurance or deductible directly </w:t>
      </w:r>
      <w:bookmarkStart w:id="56" w:name="_LINE__19_35a86c22_2377_4035_aad2_943c55"/>
      <w:bookmarkEnd w:id="54"/>
      <w:r>
        <w:rPr>
          <w:rFonts w:ascii="Arial" w:eastAsia="Arial" w:hAnsi="Arial" w:cs="Arial"/>
          <w:u w:val="single"/>
        </w:rPr>
        <w:t>to a provider.</w:t>
      </w:r>
      <w:bookmarkEnd w:id="56"/>
    </w:p>
    <w:p w:rsidR="008E36AB" w:rsidRPr="000C6BC1" w:rsidP="008E36AB">
      <w:pPr>
        <w:ind w:left="360" w:firstLine="360"/>
        <w:rPr>
          <w:rFonts w:ascii="Arial" w:eastAsia="Arial" w:hAnsi="Arial" w:cs="Arial"/>
        </w:rPr>
      </w:pPr>
      <w:bookmarkStart w:id="57" w:name="_STATUTE_NUMBER__7c1d0b72_7687_4bf8_bf6e"/>
      <w:bookmarkStart w:id="58" w:name="_STATUTE_SS__be8d509c_489e_4a73_8bf0_819"/>
      <w:bookmarkStart w:id="59" w:name="_PAR__9_fc29f852_53bf_4b2f_b09c_cca8e17d"/>
      <w:bookmarkStart w:id="60" w:name="_LINE__20_f5c00047_272a_4415_bf8f_0b0b56"/>
      <w:bookmarkEnd w:id="38"/>
      <w:bookmarkEnd w:id="52"/>
      <w:bookmarkEnd w:id="53"/>
      <w:bookmarkEnd w:id="55"/>
      <w:r w:rsidRPr="000C6BC1">
        <w:rPr>
          <w:rFonts w:ascii="Arial" w:eastAsia="Arial" w:hAnsi="Arial" w:cs="Arial"/>
          <w:b/>
          <w:u w:val="single"/>
        </w:rPr>
        <w:t>4</w:t>
      </w:r>
      <w:bookmarkEnd w:id="57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61" w:name="_STATUTE_HEADNOTE__32e19251_6b8b_47e3_ac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 xml:space="preserve">No discontinuance of coverage. </w:t>
      </w:r>
      <w:bookmarkStart w:id="62" w:name="_STATUTE_CONTENT__b53aa187_40c4_4ab4_b0a"/>
      <w:bookmarkEnd w:id="61"/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carrier may not discontinue coverage for an </w:t>
      </w:r>
      <w:bookmarkStart w:id="63" w:name="_LINE__21_b01fe179_a3ef_4dd5_a1ae_234305"/>
      <w:bookmarkEnd w:id="60"/>
      <w:r>
        <w:rPr>
          <w:rFonts w:ascii="Arial" w:eastAsia="Arial" w:hAnsi="Arial" w:cs="Arial"/>
          <w:u w:val="single"/>
        </w:rPr>
        <w:t>enrollee under a health plan based on an enrollee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failure to pay the amount of any </w:t>
      </w:r>
      <w:bookmarkStart w:id="64" w:name="_LINE__22_a55c3188_e890_44eb_85ab_66d5f9"/>
      <w:bookmarkEnd w:id="63"/>
      <w:r>
        <w:rPr>
          <w:rFonts w:ascii="Arial" w:eastAsia="Arial" w:hAnsi="Arial" w:cs="Arial"/>
          <w:u w:val="single"/>
        </w:rPr>
        <w:t>copayment, coinsurance or deductible as required under the terms of a health plan.</w:t>
      </w:r>
      <w:bookmarkEnd w:id="64"/>
    </w:p>
    <w:p w:rsidR="008E36AB" w:rsidRPr="000C6BC1" w:rsidP="008E36AB">
      <w:pPr>
        <w:ind w:left="360" w:firstLine="360"/>
        <w:rPr>
          <w:rFonts w:ascii="Arial" w:eastAsia="Arial" w:hAnsi="Arial" w:cs="Arial"/>
        </w:rPr>
      </w:pPr>
      <w:bookmarkStart w:id="65" w:name="_STATUTE_NUMBER__c1fb128a_e32b_4303_b413"/>
      <w:bookmarkStart w:id="66" w:name="_STATUTE_SS__d5367a0a_e4d4_496c_b3de_005"/>
      <w:bookmarkStart w:id="67" w:name="_PAR__10_ad09a871_7b14_4b2d_ac96_e4e1afb"/>
      <w:bookmarkStart w:id="68" w:name="_LINE__23_b9552d35_5d3f_43de_927f_c361ec"/>
      <w:bookmarkEnd w:id="58"/>
      <w:bookmarkEnd w:id="59"/>
      <w:bookmarkEnd w:id="62"/>
      <w:r w:rsidRPr="000C6BC1">
        <w:rPr>
          <w:rFonts w:ascii="Arial" w:eastAsia="Arial" w:hAnsi="Arial" w:cs="Arial"/>
          <w:b/>
          <w:u w:val="single"/>
        </w:rPr>
        <w:t>5</w:t>
      </w:r>
      <w:bookmarkEnd w:id="65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69" w:name="_STATUTE_HEADNOTE__ae114904_8512_47a2_9c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>Reimbursement of provider.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 xml:space="preserve"> </w:t>
      </w:r>
      <w:bookmarkStart w:id="70" w:name="_STATUTE_CONTENT__807eeca9_a817_4721_914"/>
      <w:bookmarkEnd w:id="69"/>
      <w:r>
        <w:rPr>
          <w:rFonts w:ascii="Arial" w:eastAsia="Arial" w:hAnsi="Arial" w:cs="Arial"/>
          <w:u w:val="single"/>
        </w:rPr>
        <w:t xml:space="preserve">A carrier that is obligated under the terms of a health </w:t>
      </w:r>
      <w:bookmarkStart w:id="71" w:name="_LINE__24_f95efb67_9b40_41f1_9ae9_5ecca8"/>
      <w:bookmarkEnd w:id="68"/>
      <w:r>
        <w:rPr>
          <w:rFonts w:ascii="Arial" w:eastAsia="Arial" w:hAnsi="Arial" w:cs="Arial"/>
          <w:u w:val="single"/>
        </w:rPr>
        <w:t xml:space="preserve">plan to pay for health care services rendered to an enrollee shall reimburse the provider </w:t>
      </w:r>
      <w:bookmarkStart w:id="72" w:name="_LINE__25_8ebc3c55_5383_4a0c_9cb6_0a1d68"/>
      <w:bookmarkEnd w:id="71"/>
      <w:r>
        <w:rPr>
          <w:rFonts w:ascii="Arial" w:eastAsia="Arial" w:hAnsi="Arial" w:cs="Arial"/>
          <w:u w:val="single"/>
        </w:rPr>
        <w:t>directly in an amount equal to the rate specified in the provider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s agreement with the carrier, </w:t>
      </w:r>
      <w:bookmarkStart w:id="73" w:name="_LINE__26_e09c8754_4609_44d4_aebb_658a5c"/>
      <w:bookmarkEnd w:id="72"/>
      <w:r>
        <w:rPr>
          <w:rFonts w:ascii="Arial" w:eastAsia="Arial" w:hAnsi="Arial" w:cs="Arial"/>
          <w:u w:val="single"/>
        </w:rPr>
        <w:t xml:space="preserve">including any copayment, coinsurance or deductible payable by an enrollee under the terms </w:t>
      </w:r>
      <w:bookmarkStart w:id="74" w:name="_LINE__27_7103132c_9bce_4c5c_a7e2_66fb80"/>
      <w:bookmarkEnd w:id="73"/>
      <w:r>
        <w:rPr>
          <w:rFonts w:ascii="Arial" w:eastAsia="Arial" w:hAnsi="Arial" w:cs="Arial"/>
          <w:u w:val="single"/>
        </w:rPr>
        <w:t>of the plan.</w:t>
      </w:r>
      <w:bookmarkEnd w:id="74"/>
    </w:p>
    <w:p w:rsidR="008E36AB" w:rsidRPr="000C6BC1" w:rsidP="008E36AB">
      <w:pPr>
        <w:ind w:left="360" w:firstLine="360"/>
        <w:rPr>
          <w:rFonts w:ascii="Arial" w:eastAsia="Arial" w:hAnsi="Arial" w:cs="Arial"/>
        </w:rPr>
      </w:pPr>
      <w:bookmarkStart w:id="75" w:name="_STATUTE_NUMBER__d7030859_6070_4381_9d1b"/>
      <w:bookmarkStart w:id="76" w:name="_STATUTE_SS__df655e18_dbda_4023_9cec_136"/>
      <w:bookmarkStart w:id="77" w:name="_PAR__11_b62b4cc7_6e9c_4e85_b079_75010ff"/>
      <w:bookmarkStart w:id="78" w:name="_LINE__28_2384e255_609e_4a03_a2fb_9492b6"/>
      <w:bookmarkEnd w:id="66"/>
      <w:bookmarkEnd w:id="67"/>
      <w:bookmarkEnd w:id="70"/>
      <w:r w:rsidRPr="000C6BC1">
        <w:rPr>
          <w:rFonts w:ascii="Arial" w:eastAsia="Arial" w:hAnsi="Arial" w:cs="Arial"/>
          <w:b/>
          <w:u w:val="single"/>
        </w:rPr>
        <w:t>6</w:t>
      </w:r>
      <w:bookmarkEnd w:id="75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79" w:name="_STATUTE_HEADNOTE__c8395e01_edae_40ef_80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 xml:space="preserve">No delay in payment. </w:t>
      </w:r>
      <w:bookmarkStart w:id="80" w:name="_STATUTE_CONTENT__2ab51b42_88e6_482a_a06"/>
      <w:bookmarkEnd w:id="79"/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carrier may not withhold or otherwise delay payment to </w:t>
      </w:r>
      <w:bookmarkStart w:id="81" w:name="_LINE__29_1b0318bf_31ff_47ee_9087_10d529"/>
      <w:bookmarkEnd w:id="78"/>
      <w:r>
        <w:rPr>
          <w:rFonts w:ascii="Arial" w:eastAsia="Arial" w:hAnsi="Arial" w:cs="Arial"/>
          <w:u w:val="single"/>
        </w:rPr>
        <w:t xml:space="preserve">a provider </w:t>
      </w:r>
      <w:r w:rsidRPr="00313F9A">
        <w:rPr>
          <w:rFonts w:ascii="Arial" w:eastAsia="Arial" w:hAnsi="Arial" w:cs="Arial"/>
          <w:u w:val="single"/>
        </w:rPr>
        <w:t>because</w:t>
      </w:r>
      <w:r>
        <w:rPr>
          <w:rFonts w:ascii="Arial" w:eastAsia="Arial" w:hAnsi="Arial" w:cs="Arial"/>
          <w:u w:val="single"/>
        </w:rPr>
        <w:t xml:space="preserve"> an enrollee has</w:t>
      </w:r>
      <w:r>
        <w:rPr>
          <w:rFonts w:ascii="Arial" w:eastAsia="Arial" w:hAnsi="Arial" w:cs="Arial"/>
          <w:u w:val="single"/>
        </w:rPr>
        <w:t xml:space="preserve"> not</w:t>
      </w:r>
      <w:r>
        <w:rPr>
          <w:rFonts w:ascii="Arial" w:eastAsia="Arial" w:hAnsi="Arial" w:cs="Arial"/>
          <w:u w:val="single"/>
        </w:rPr>
        <w:t xml:space="preserve"> paid the carrier any applicable copayment, </w:t>
      </w:r>
      <w:bookmarkStart w:id="82" w:name="_LINE__30_46ef5d44_94c2_4ca1_a7a3_3aa0de"/>
      <w:bookmarkEnd w:id="81"/>
      <w:r>
        <w:rPr>
          <w:rFonts w:ascii="Arial" w:eastAsia="Arial" w:hAnsi="Arial" w:cs="Arial"/>
          <w:u w:val="single"/>
        </w:rPr>
        <w:t>coinsurance or deductible.</w:t>
      </w:r>
      <w:bookmarkEnd w:id="82"/>
    </w:p>
    <w:p w:rsidR="008E36AB" w:rsidRPr="00323488" w:rsidP="008E36AB">
      <w:pPr>
        <w:ind w:left="360" w:firstLine="360"/>
        <w:rPr>
          <w:rFonts w:ascii="Arial" w:eastAsia="Arial" w:hAnsi="Arial" w:cs="Arial"/>
          <w:b/>
        </w:rPr>
      </w:pPr>
      <w:bookmarkStart w:id="83" w:name="_STATUTE_NUMBER__9a1da218_d751_414d_9b0e"/>
      <w:bookmarkStart w:id="84" w:name="_STATUTE_SS__a233941e_b2f2_4f2a_99e8_4eb"/>
      <w:bookmarkStart w:id="85" w:name="_PAR__12_f997e16a_1c6f_4b2e_99c9_fb716d2"/>
      <w:bookmarkStart w:id="86" w:name="_LINE__31_b75a020d_46fd_4513_b2e1_b5c39b"/>
      <w:bookmarkEnd w:id="76"/>
      <w:bookmarkEnd w:id="77"/>
      <w:bookmarkEnd w:id="80"/>
      <w:r w:rsidRPr="000C6BC1">
        <w:rPr>
          <w:rFonts w:ascii="Arial" w:eastAsia="Arial" w:hAnsi="Arial" w:cs="Arial"/>
          <w:b/>
          <w:u w:val="single"/>
        </w:rPr>
        <w:t>7</w:t>
      </w:r>
      <w:bookmarkEnd w:id="83"/>
      <w:r w:rsidRPr="000C6BC1">
        <w:rPr>
          <w:rFonts w:ascii="Arial" w:eastAsia="Arial" w:hAnsi="Arial" w:cs="Arial"/>
          <w:b/>
          <w:u w:val="single"/>
        </w:rPr>
        <w:t xml:space="preserve">. </w:t>
      </w:r>
      <w:bookmarkStart w:id="87" w:name="_STATUTE_HEADNOTE__b8a6cada_0887_4f28_83"/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>Exception.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0C6BC1">
        <w:rPr>
          <w:rFonts w:ascii="Arial" w:eastAsia="Arial" w:hAnsi="Arial" w:cs="Arial"/>
          <w:b/>
          <w:u w:val="single"/>
        </w:rPr>
        <w:t xml:space="preserve"> </w:t>
      </w:r>
      <w:bookmarkStart w:id="88" w:name="_STATUTE_CONTENT__10fe1160_cf65_4f5b_ab4"/>
      <w:bookmarkEnd w:id="87"/>
      <w:r>
        <w:rPr>
          <w:rFonts w:ascii="Arial" w:eastAsia="Arial" w:hAnsi="Arial" w:cs="Arial"/>
          <w:u w:val="single"/>
        </w:rPr>
        <w:t xml:space="preserve">This section does not require a carrier to collect any copayment, </w:t>
      </w:r>
      <w:bookmarkStart w:id="89" w:name="_LINE__32_cafeb58f_ce70_4fb8_8111_c2994a"/>
      <w:bookmarkEnd w:id="86"/>
      <w:r>
        <w:rPr>
          <w:rFonts w:ascii="Arial" w:eastAsia="Arial" w:hAnsi="Arial" w:cs="Arial"/>
          <w:u w:val="single"/>
        </w:rPr>
        <w:t xml:space="preserve">coinsurance or deductible applicable to any health care services delivered by a pharmacy </w:t>
      </w:r>
      <w:bookmarkStart w:id="90" w:name="_LINE__33_9a79f50c_93f5_47d2_8728_89e3d3"/>
      <w:bookmarkEnd w:id="89"/>
      <w:r>
        <w:rPr>
          <w:rFonts w:ascii="Arial" w:eastAsia="Arial" w:hAnsi="Arial" w:cs="Arial"/>
          <w:u w:val="single"/>
        </w:rPr>
        <w:t>provider in an outpatient setting.</w:t>
      </w:r>
      <w:bookmarkEnd w:id="90"/>
    </w:p>
    <w:p w:rsidR="008E36AB" w:rsidP="008E36AB">
      <w:pPr>
        <w:ind w:left="360" w:firstLine="360"/>
        <w:rPr>
          <w:rFonts w:ascii="Arial" w:eastAsia="Arial" w:hAnsi="Arial" w:cs="Arial"/>
        </w:rPr>
      </w:pPr>
      <w:bookmarkStart w:id="91" w:name="_APPLICATION_CLAUSE__4f973e4e_57f8_4166_"/>
      <w:bookmarkStart w:id="92" w:name="_PAR__13_1c669648_4b97_4be5_bf26_849e5d2"/>
      <w:bookmarkStart w:id="93" w:name="_LINE__34_f3965095_22b1_457a_a71c_558997"/>
      <w:bookmarkEnd w:id="7"/>
      <w:bookmarkEnd w:id="12"/>
      <w:bookmarkEnd w:id="15"/>
      <w:bookmarkEnd w:id="84"/>
      <w:bookmarkEnd w:id="85"/>
      <w:bookmarkEnd w:id="88"/>
      <w:r>
        <w:rPr>
          <w:rFonts w:ascii="Arial" w:eastAsia="Arial" w:hAnsi="Arial" w:cs="Arial"/>
          <w:b/>
          <w:sz w:val="24"/>
        </w:rPr>
        <w:t xml:space="preserve">Sec. </w:t>
      </w:r>
      <w:bookmarkStart w:id="94" w:name="_BILL_SECTION_NUMBER__43daf3aa_c522_420a"/>
      <w:r>
        <w:rPr>
          <w:rFonts w:ascii="Arial" w:eastAsia="Arial" w:hAnsi="Arial" w:cs="Arial"/>
          <w:b/>
          <w:sz w:val="24"/>
        </w:rPr>
        <w:t>2</w:t>
      </w:r>
      <w:bookmarkEnd w:id="94"/>
      <w:r>
        <w:rPr>
          <w:rFonts w:ascii="Arial" w:eastAsia="Arial" w:hAnsi="Arial" w:cs="Arial"/>
          <w:b/>
          <w:sz w:val="24"/>
        </w:rPr>
        <w:t xml:space="preserve">.  Application.  </w:t>
      </w:r>
      <w:r w:rsidRPr="00190D93">
        <w:rPr>
          <w:rFonts w:ascii="Arial" w:eastAsia="Arial" w:hAnsi="Arial" w:cs="Arial"/>
        </w:rPr>
        <w:t xml:space="preserve">The requirements of this Act apply to all health insurance </w:t>
      </w:r>
      <w:bookmarkStart w:id="95" w:name="_LINE__35_666c7f44_f5be_4ffb_b006_754d9e"/>
      <w:bookmarkEnd w:id="93"/>
      <w:r w:rsidRPr="00190D93">
        <w:rPr>
          <w:rFonts w:ascii="Arial" w:eastAsia="Arial" w:hAnsi="Arial" w:cs="Arial"/>
        </w:rPr>
        <w:t xml:space="preserve">policies, contracts and certificates executed, delivered, issued for delivery, continued or </w:t>
      </w:r>
      <w:bookmarkStart w:id="96" w:name="_LINE__36_b2c4194c_63c0_4ab5_b128_7f8ddc"/>
      <w:bookmarkEnd w:id="95"/>
      <w:r w:rsidRPr="00190D93">
        <w:rPr>
          <w:rFonts w:ascii="Arial" w:eastAsia="Arial" w:hAnsi="Arial" w:cs="Arial"/>
        </w:rPr>
        <w:t xml:space="preserve">renewed in this State on or after January 1, 2023. </w:t>
      </w:r>
      <w:r>
        <w:rPr>
          <w:rFonts w:ascii="Arial" w:eastAsia="Arial" w:hAnsi="Arial" w:cs="Arial"/>
        </w:rPr>
        <w:t xml:space="preserve"> </w:t>
      </w:r>
      <w:r w:rsidRPr="00190D93">
        <w:rPr>
          <w:rFonts w:ascii="Arial" w:eastAsia="Arial" w:hAnsi="Arial" w:cs="Arial"/>
        </w:rPr>
        <w:t xml:space="preserve">For purposes of this Act, all contracts </w:t>
      </w:r>
      <w:bookmarkStart w:id="97" w:name="_LINE__37_b9c091b5_4f7f_43a6_b417_8e8909"/>
      <w:bookmarkEnd w:id="96"/>
      <w:r w:rsidRPr="00190D93">
        <w:rPr>
          <w:rFonts w:ascii="Arial" w:eastAsia="Arial" w:hAnsi="Arial" w:cs="Arial"/>
        </w:rPr>
        <w:t>are deemed to be renewed no later than the next yearly anniversary of the contract date.</w:t>
      </w:r>
      <w:bookmarkEnd w:id="97"/>
    </w:p>
    <w:p w:rsidR="008E36AB" w:rsidP="008E36A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8" w:name="_SUMMARY__f43fd14c_325e_4f4e_823f_757cd6"/>
      <w:bookmarkStart w:id="99" w:name="_PAR__14_172db6d2_e91d_4b96_9e90_512b4be"/>
      <w:bookmarkStart w:id="100" w:name="_LINE__38_3633badc_4323_4e97_bd55_9b60f1"/>
      <w:bookmarkEnd w:id="8"/>
      <w:bookmarkEnd w:id="91"/>
      <w:bookmarkEnd w:id="92"/>
      <w:r>
        <w:rPr>
          <w:rFonts w:ascii="Arial" w:eastAsia="Arial" w:hAnsi="Arial" w:cs="Arial"/>
          <w:b/>
          <w:sz w:val="24"/>
        </w:rPr>
        <w:t>SUMMARY</w:t>
      </w:r>
      <w:bookmarkEnd w:id="100"/>
    </w:p>
    <w:p w:rsidR="008E36AB" w:rsidP="008E36AB">
      <w:pPr>
        <w:ind w:left="360" w:firstLine="360"/>
        <w:rPr>
          <w:rFonts w:ascii="Arial" w:eastAsia="Arial" w:hAnsi="Arial" w:cs="Arial"/>
        </w:rPr>
      </w:pPr>
      <w:bookmarkStart w:id="101" w:name="_PAR__15_4844daeb_f008_4a10_94fc_b3b1aa2"/>
      <w:bookmarkStart w:id="102" w:name="_LINE__39_a1c0fc88_0bb8_45c0_bfef_14fa57"/>
      <w:bookmarkEnd w:id="99"/>
      <w:r w:rsidRPr="00190D93">
        <w:rPr>
          <w:rFonts w:ascii="Arial" w:eastAsia="Arial" w:hAnsi="Arial" w:cs="Arial"/>
        </w:rPr>
        <w:t>This bill clarifies that cost</w:t>
      </w:r>
      <w:r>
        <w:rPr>
          <w:rFonts w:ascii="Arial" w:eastAsia="Arial" w:hAnsi="Arial" w:cs="Arial"/>
        </w:rPr>
        <w:t>-</w:t>
      </w:r>
      <w:r w:rsidRPr="00190D93">
        <w:rPr>
          <w:rFonts w:ascii="Arial" w:eastAsia="Arial" w:hAnsi="Arial" w:cs="Arial"/>
        </w:rPr>
        <w:t xml:space="preserve">sharing amounts in health plans must be collected by </w:t>
      </w:r>
      <w:bookmarkStart w:id="103" w:name="_LINE__40_7cf19574_45ca_458e_ba80_42b171"/>
      <w:bookmarkEnd w:id="102"/>
      <w:r w:rsidRPr="00190D93">
        <w:rPr>
          <w:rFonts w:ascii="Arial" w:eastAsia="Arial" w:hAnsi="Arial" w:cs="Arial"/>
        </w:rPr>
        <w:t xml:space="preserve">carriers. </w:t>
      </w:r>
      <w:r>
        <w:rPr>
          <w:rFonts w:ascii="Arial" w:eastAsia="Arial" w:hAnsi="Arial" w:cs="Arial"/>
        </w:rPr>
        <w:t xml:space="preserve"> </w:t>
      </w:r>
      <w:r w:rsidRPr="00190D93">
        <w:rPr>
          <w:rFonts w:ascii="Arial" w:eastAsia="Arial" w:hAnsi="Arial" w:cs="Arial"/>
        </w:rPr>
        <w:t xml:space="preserve">The bill applies to health plans issued or renewed in this State on or after January </w:t>
      </w:r>
      <w:bookmarkStart w:id="104" w:name="_LINE__41_68bee444_76dd_4385_b296_ed738c"/>
      <w:bookmarkEnd w:id="103"/>
      <w:r w:rsidRPr="00190D93">
        <w:rPr>
          <w:rFonts w:ascii="Arial" w:eastAsia="Arial" w:hAnsi="Arial" w:cs="Arial"/>
        </w:rPr>
        <w:t>1, 2023.</w:t>
      </w:r>
      <w:bookmarkEnd w:id="104"/>
    </w:p>
    <w:bookmarkEnd w:id="1"/>
    <w:bookmarkEnd w:id="2"/>
    <w:bookmarkEnd w:id="3"/>
    <w:bookmarkEnd w:id="98"/>
    <w:bookmarkEnd w:id="10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LR0896,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Consolidate Patient Bills by Directing Health Insurers To Collect Copayments and Deductibles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C6BC1"/>
    <w:rsid w:val="0011558B"/>
    <w:rsid w:val="00142693"/>
    <w:rsid w:val="00166945"/>
    <w:rsid w:val="00190D93"/>
    <w:rsid w:val="001A2BC9"/>
    <w:rsid w:val="001E1D8B"/>
    <w:rsid w:val="00257B1E"/>
    <w:rsid w:val="002A3C2A"/>
    <w:rsid w:val="002A3D55"/>
    <w:rsid w:val="002D357F"/>
    <w:rsid w:val="00313F9A"/>
    <w:rsid w:val="00323488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8E36AB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128042</ItemId>
    <LRId>66947</LRId>
    <LRNumber>896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Consolidate Patient Bills by Directing Health Insurers To Collect Copayments and Deductibles</LRTitle>
    <ItemTitle>An Act To Consolidate Patient Bills by Directing Health Insurers To Collect Copayments and Deductibles</ItemTitle>
    <ShortTitle1>CONSOLIDATE PATIENT BILLS BY</ShortTitle1>
    <ShortTitle2>DIRECTING HEALTH INSURERS TO</ShortTitle2>
    <SponsorFirstName>Ned</SponsorFirstName>
    <SponsorLastName>Claxton</SponsorLastName>
    <SponsorChamberPrefix>Sen.</SponsorChamberPrefix>
    <SponsorFrom>Androscoggin</SponsorFrom>
    <DraftingCycleCount>2</DraftingCycleCount>
    <LatestDraftingActionId>124</LatestDraftingActionId>
    <LatestDraftingActionDate>2021-02-11T00:16:46</LatestDraftingActionDate>
    <LatestDrafterName>cmccarthyreid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w:rsidR="008E36AB" w:rsidRDefault="008E36AB" w:rsidP="008E36AB"&amp;gt;&amp;lt;w:pPr&amp;gt;&amp;lt;w:ind w:left="360" /&amp;gt;&amp;lt;/w:pPr&amp;gt;&amp;lt;w:bookmarkStart w:id="0" w:name="_ENACTING_CLAUSE__b685bc8a_a321_4bd5_9b2" /&amp;gt;&amp;lt;w:bookmarkStart w:id="1" w:name="_DOC_BODY__3d278d89_ff10_4362_ad8a_6337c" /&amp;gt;&amp;lt;w:bookmarkStart w:id="2" w:name="_DOC_BODY_CONTAINER__83f6386d_c330_4771_" /&amp;gt;&amp;lt;w:bookmarkStart w:id="3" w:name="_PAGE__1_2050bf18_14f9_4475_8ea3_2983722" /&amp;gt;&amp;lt;w:bookmarkStart w:id="4" w:name="_PAR__1_fafeb946_3987_442a_8935_263cc586" /&amp;gt;&amp;lt;w:bookmarkStart w:id="5" w:name="_LINE__1_8bd97985_de55_4868_9144_b3cf215"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w:rsidR="008E36AB" w:rsidRDefault="008E36AB" w:rsidP="008E36AB"&amp;gt;&amp;lt;w:pPr&amp;gt;&amp;lt;w:ind w:left="360" w:firstLine="360" /&amp;gt;&amp;lt;/w:pPr&amp;gt;&amp;lt;w:bookmarkStart w:id="6" w:name="_BILL_SECTION_HEADER__73aad570_1fc3_4259" /&amp;gt;&amp;lt;w:bookmarkStart w:id="7" w:name="_BILL_SECTION__7ea0ae8b_26a1_4886_930a_e" /&amp;gt;&amp;lt;w:bookmarkStart w:id="8" w:name="_DOC_BODY_CONTENT__21474d17_9e87_43e0_bd" /&amp;gt;&amp;lt;w:bookmarkStart w:id="9" w:name="_PAR__2_a79aca96_90f3_47b1_8360_7e3285de" /&amp;gt;&amp;lt;w:bookmarkStart w:id="10" w:name="_LINE__2_2ade8d8e_e0e8_42b7_8282_61dd1ff"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w:name="_BILL_SECTION_NUMBER__66cbbfdd_8de3_485b"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24-A MRSA §4303-F&amp;lt;/w:t&amp;gt;&amp;lt;/w:r&amp;gt;&amp;lt;w:r&amp;gt;&amp;lt;w:t xml:space="preserve"&amp;gt; is enacted to read:&amp;lt;/w:t&amp;gt;&amp;lt;/w:r&amp;gt;&amp;lt;w:bookmarkEnd w:id="10" /&amp;gt;&amp;lt;/w:p&amp;gt;&amp;lt;w:p w:rsidR="008E36AB" w:rsidRDefault="008E36AB" w:rsidP="008E36AB"&amp;gt;&amp;lt;w:pPr&amp;gt;&amp;lt;w:ind w:left="1080" w:hanging="720" /&amp;gt;&amp;lt;w:rPr&amp;gt;&amp;lt;w:ins w:id="12" w:author="BPS" w:date="2021-01-13T14:08:00Z" /&amp;gt;&amp;lt;w:b /&amp;gt;&amp;lt;/w:rPr&amp;gt;&amp;lt;/w:pPr&amp;gt;&amp;lt;w:bookmarkStart w:id="13" w:name="_STATUTE_S__92006530_209a_472a_a2a5_6f26" /&amp;gt;&amp;lt;w:bookmarkStart w:id="14" w:name="_PAR__3_e019e0d0_279a_4ec4_a77a_a3e979db" /&amp;gt;&amp;lt;w:bookmarkStart w:id="15" w:name="_LINE__3_e4f96fac_dc96_42eb_a5cc_29740e2" /&amp;gt;&amp;lt;w:bookmarkStart w:id="16" w:name="_PROCESSED_CHANGE__ac281c09_b6ed_44ef_a1" /&amp;gt;&amp;lt;w:bookmarkEnd w:id="6" /&amp;gt;&amp;lt;w:bookmarkEnd w:id="9" /&amp;gt;&amp;lt;w:ins w:id="17" w:author="BPS" w:date="2021-01-13T14:08:00Z"&amp;gt;&amp;lt;w:r&amp;gt;&amp;lt;w:rPr&amp;gt;&amp;lt;w:b /&amp;gt;&amp;lt;/w:rPr&amp;gt;&amp;lt;w:t&amp;gt;§&amp;lt;/w:t&amp;gt;&amp;lt;/w:r&amp;gt;&amp;lt;w:bookmarkStart w:id="18" w:name="_STATUTE_NUMBER__8d597979_710d_470f_9feb" /&amp;gt;&amp;lt;w:r&amp;gt;&amp;lt;w:rPr&amp;gt;&amp;lt;w:b /&amp;gt;&amp;lt;/w:rPr&amp;gt;&amp;lt;w:t&amp;gt;4303-F&amp;lt;/w:t&amp;gt;&amp;lt;/w:r&amp;gt;&amp;lt;w:bookmarkEnd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w:name="_STATUTE_HEADNOTE__4e990da1_f07b_47f3_a2" /&amp;gt;&amp;lt;w:r&amp;gt;&amp;lt;w:rPr&amp;gt;&amp;lt;w:b /&amp;gt;&amp;lt;/w:rPr&amp;gt;&amp;lt;w:t&amp;gt;Carriers responsible for collection of cost&amp;lt;/w:t&amp;gt;&amp;lt;/w:r&amp;gt;&amp;lt;/w:ins&amp;gt;&amp;lt;w:ins w:id="20" w:author="BPS" w:date="2021-01-22T10:46:00Z"&amp;gt;&amp;lt;w:r&amp;gt;&amp;lt;w:rPr&amp;gt;&amp;lt;w:b /&amp;gt;&amp;lt;/w:rPr&amp;gt;&amp;lt;w:t&amp;gt;-&amp;lt;/w:t&amp;gt;&amp;lt;/w:r&amp;gt;&amp;lt;/w:ins&amp;gt;&amp;lt;w:ins w:id="21" w:author="BPS" w:date="2021-01-13T14:08:00Z"&amp;gt;&amp;lt;w:r&amp;gt;&amp;lt;w:rPr&amp;gt;&amp;lt;w:b /&amp;gt;&amp;lt;/w:rPr&amp;gt;&amp;lt;w:t xml:space="preserve"&amp;gt;sharing amounts &amp;lt;/w:t&amp;gt;&amp;lt;/w:r&amp;gt;&amp;lt;w:bookmarkEnd w:id="15" /&amp;gt;&amp;lt;w:bookmarkEnd w:id="19" /&amp;gt;&amp;lt;/w:ins&amp;gt;&amp;lt;/w:p&amp;gt;&amp;lt;w:p w:rsidR="008E36AB" w:rsidRPr="000C6BC1" w:rsidRDefault="008E36AB" w:rsidP="008E36AB"&amp;gt;&amp;lt;w:pPr&amp;gt;&amp;lt;w:ind w:left="360" w:firstLine="360" /&amp;gt;&amp;lt;w:rPr&amp;gt;&amp;lt;w:ins w:id="22" w:author="BPS" w:date="2021-01-13T14:08:00Z" /&amp;gt;&amp;lt;/w:rPr&amp;gt;&amp;lt;/w:pPr&amp;gt;&amp;lt;w:bookmarkStart w:id="23" w:name="_STATUTE_NUMBER__e961d4fc_43e8_407a_809d" /&amp;gt;&amp;lt;w:bookmarkStart w:id="24" w:name="_STATUTE_SS__57b2169e_f10a_48eb_8b88_aa3" /&amp;gt;&amp;lt;w:bookmarkStart w:id="25" w:name="_PAR__4_19d66bb0_3be1_4b28_a99b_af01f86e" /&amp;gt;&amp;lt;w:bookmarkStart w:id="26" w:name="_LINE__4_85062bf0_d90d_4a66_ae72_92e5e55" /&amp;gt;&amp;lt;w:bookmarkEnd w:id="14" /&amp;gt;&amp;lt;w:ins w:id="27" w:author="BPS" w:date="2021-01-13T14:08:00Z"&amp;gt;&amp;lt;w:r w:rsidRPr="000C6BC1"&amp;gt;&amp;lt;w:rPr&amp;gt;&amp;lt;w:b /&amp;gt;&amp;lt;/w:rPr&amp;gt;&amp;lt;w:t&amp;gt;1&amp;lt;/w:t&amp;gt;&amp;lt;/w:r&amp;gt;&amp;lt;w:bookmarkEnd w:id="23" /&amp;gt;&amp;lt;w:r w:rsidRPr="000C6BC1"&amp;gt;&amp;lt;w:rPr&amp;gt;&amp;lt;w:b /&amp;gt;&amp;lt;/w:rPr&amp;gt;&amp;lt;w:t xml:space="preserve"&amp;gt;. &amp;lt;/w:t&amp;gt;&amp;lt;/w:r&amp;gt;&amp;lt;/w:ins&amp;gt;&amp;lt;w:bookmarkStart w:id="28" w:name="_STATUTE_HEADNOTE__e248a7ca_0722_4f4a_9a" /&amp;gt;&amp;lt;w:ins w:id="29" w:author="BPS" w:date="2021-01-13T14:11:00Z"&amp;gt;&amp;lt;w:r&amp;gt;&amp;lt;w:rPr&amp;gt;&amp;lt;w:b /&amp;gt;&amp;lt;/w:rPr&amp;gt;&amp;lt;w:t xml:space="preserve"&amp;gt; &amp;lt;/w:t&amp;gt;&amp;lt;/w:r&amp;gt;&amp;lt;/w:ins&amp;gt;&amp;lt;w:ins w:id="30" w:author="BPS" w:date="2021-01-13T14:08:00Z"&amp;gt;&amp;lt;w:r w:rsidRPr="000C6BC1"&amp;gt;&amp;lt;w:rPr&amp;gt;&amp;lt;w:b /&amp;gt;&amp;lt;/w:rPr&amp;gt;&amp;lt;w:t&amp;gt;Collection of cost&amp;lt;/w:t&amp;gt;&amp;lt;/w:r&amp;gt;&amp;lt;/w:ins&amp;gt;&amp;lt;w:ins w:id="31" w:author="BPS" w:date="2021-01-22T10:46:00Z"&amp;gt;&amp;lt;w:r&amp;gt;&amp;lt;w:rPr&amp;gt;&amp;lt;w:b /&amp;gt;&amp;lt;/w:rPr&amp;gt;&amp;lt;w:t&amp;gt;-&amp;lt;/w:t&amp;gt;&amp;lt;/w:r&amp;gt;&amp;lt;/w:ins&amp;gt;&amp;lt;w:ins w:id="32" w:author="BPS" w:date="2021-01-13T14:08:00Z"&amp;gt;&amp;lt;w:r w:rsidRPr="000C6BC1"&amp;gt;&amp;lt;w:rPr&amp;gt;&amp;lt;w:b /&amp;gt;&amp;lt;/w:rPr&amp;gt;&amp;lt;w:t xml:space="preserve"&amp;gt;sharing amounts. &amp;lt;/w:t&amp;gt;&amp;lt;/w:r&amp;gt;&amp;lt;w:bookmarkStart w:id="33" w:name="_STATUTE_CONTENT__c74a8ad8_44d4_4083_858" /&amp;gt;&amp;lt;w:bookmarkEnd w:id="28" /&amp;gt;&amp;lt;w:r w:rsidRPr="000C6BC1"&amp;gt;&amp;lt;w:t xml:space="preserve"&amp;gt;A carrier offering a health plan that includes &amp;lt;/w:t&amp;gt;&amp;lt;/w:r&amp;gt;&amp;lt;w:bookmarkStart w:id="34" w:name="_LINE__5_5eb4f61f_a504_4b8e_a6e0_b77b06d" /&amp;gt;&amp;lt;w:bookmarkEnd w:id="26" /&amp;gt;&amp;lt;w:r w:rsidRPr="000C6BC1"&amp;gt;&amp;lt;w:t&amp;gt;cost&amp;lt;/w:t&amp;gt;&amp;lt;/w:r&amp;gt;&amp;lt;/w:ins&amp;gt;&amp;lt;w:ins w:id="35" w:author="BPS" w:date="2021-01-25T15:51:00Z"&amp;gt;&amp;lt;w:r&amp;gt;&amp;lt;w:t&amp;gt;-&amp;lt;/w:t&amp;gt;&amp;lt;/w:r&amp;gt;&amp;lt;/w:ins&amp;gt;&amp;lt;w:ins w:id="36" w:author="BPS" w:date="2021-01-13T14:08:00Z"&amp;gt;&amp;lt;w:r w:rsidRPr="000C6BC1"&amp;gt;&amp;lt;w:t xml:space="preserve"&amp;gt;sharing requirements for copayments, coinsurance or deductibles shall collect the &amp;lt;/w:t&amp;gt;&amp;lt;/w:r&amp;gt;&amp;lt;w:bookmarkStart w:id="37" w:name="_LINE__6_bff1c0c8_0469_404b_8094_e941b81" /&amp;gt;&amp;lt;w:bookmarkEnd w:id="34" /&amp;gt;&amp;lt;w:r w:rsidRPr="000C6BC1"&amp;gt;&amp;lt;w:t xml:space="preserve"&amp;gt;amount of any copayment, coinsurance or deductible due under the terms of a health plan &amp;lt;/w:t&amp;gt;&amp;lt;/w:r&amp;gt;&amp;lt;w:bookmarkStart w:id="38" w:name="_LINE__7_4f3ea5ac_b6e4_46a8_babc_358ec5d" /&amp;gt;&amp;lt;w:bookmarkEnd w:id="37" /&amp;gt;&amp;lt;w:r w:rsidRPr="000C6BC1"&amp;gt;&amp;lt;w:t&amp;gt;owed by an enrollee, or the party responsible for making payments on an enrollee&amp;lt;/w:t&amp;gt;&amp;lt;/w:r&amp;gt;&amp;lt;/w:ins&amp;gt;&amp;lt;w:ins w:id="39" w:author="BPS" w:date="2021-01-22T10:46:00Z"&amp;gt;&amp;lt;w:r&amp;gt;&amp;lt;w:t&amp;gt;'&amp;lt;/w:t&amp;gt;&amp;lt;/w:r&amp;gt;&amp;lt;/w:ins&amp;gt;&amp;lt;w:ins w:id="40" w:author="BPS" w:date="2021-01-13T14:08:00Z"&amp;gt;&amp;lt;w:r w:rsidRPr="000C6BC1"&amp;gt;&amp;lt;w:t xml:space="preserve"&amp;gt;s behalf, &amp;lt;/w:t&amp;gt;&amp;lt;/w:r&amp;gt;&amp;lt;w:bookmarkStart w:id="41" w:name="_LINE__8_9bd13d81_1231_4b1b_aab7_b7be821" /&amp;gt;&amp;lt;w:bookmarkEnd w:id="38" /&amp;gt;&amp;lt;w:r w:rsidRPr="000C6BC1"&amp;gt;&amp;lt;w:t xml:space="preserve"&amp;gt;by issuing one consolidated bill for &amp;lt;/w:t&amp;gt;&amp;lt;/w:r&amp;gt;&amp;lt;/w:ins&amp;gt;&amp;lt;w:ins w:id="42" w:author="BPS" w:date="2021-02-08T14:09:00Z"&amp;gt;&amp;lt;w:r&amp;gt;&amp;lt;w:t xml:space="preserve"&amp;gt;the cost-sharing requirements related to &amp;lt;/w:t&amp;gt;&amp;lt;/w:r&amp;gt;&amp;lt;/w:ins&amp;gt;&amp;lt;w:ins w:id="43" w:author="BPS" w:date="2021-01-13T14:08:00Z"&amp;gt;&amp;lt;w:r w:rsidRPr="000C6BC1"&amp;gt;&amp;lt;w:t xml:space="preserve"&amp;gt;health care &amp;lt;/w:t&amp;gt;&amp;lt;/w:r&amp;gt;&amp;lt;w:bookmarkStart w:id="44" w:name="_LINE__9_09257a9f_bc1f_4215_bf1e_a5af4ac" /&amp;gt;&amp;lt;w:bookmarkEnd w:id="41" /&amp;gt;&amp;lt;w:r w:rsidRPr="000C6BC1"&amp;gt;&amp;lt;w:t xml:space="preserve"&amp;gt;services provided to an enrollee &amp;lt;/w:t&amp;gt;&amp;lt;/w:r&amp;gt;&amp;lt;/w:ins&amp;gt;&amp;lt;w:ins w:id="45" w:author="BPS" w:date="2021-01-22T10:46:00Z"&amp;gt;&amp;lt;w:r&amp;gt;&amp;lt;w:t&amp;gt;for&amp;lt;/w:t&amp;gt;&amp;lt;/w:r&amp;gt;&amp;lt;/w:ins&amp;gt;&amp;lt;w:ins w:id="46" w:author="BPS" w:date="2021-01-13T14:08:00Z"&amp;gt;&amp;lt;w:r w:rsidRPr="000C6BC1"&amp;gt;&amp;lt;w:t xml:space="preserve"&amp;gt; each episode of care. &amp;lt;/w:t&amp;gt;&amp;lt;/w:r&amp;gt;&amp;lt;w:bookmarkEnd w:id="44" /&amp;gt;&amp;lt;/w:ins&amp;gt;&amp;lt;/w:p&amp;gt;&amp;lt;w:p w:rsidR="008E36AB" w:rsidRPr="000C6BC1" w:rsidRDefault="008E36AB" w:rsidP="008E36AB"&amp;gt;&amp;lt;w:pPr&amp;gt;&amp;lt;w:ind w:left="360" w:firstLine="360" /&amp;gt;&amp;lt;w:rPr&amp;gt;&amp;lt;w:ins w:id="47" w:author="BPS" w:date="2021-01-13T14:08:00Z" /&amp;gt;&amp;lt;/w:rPr&amp;gt;&amp;lt;/w:pPr&amp;gt;&amp;lt;w:bookmarkStart w:id="48" w:name="_STATUTE_NUMBER__924d7592_12b3_4a7e_b5bd" /&amp;gt;&amp;lt;w:bookmarkStart w:id="49" w:name="_STATUTE_SS__fd41369d_043a_40a1_b806_332" /&amp;gt;&amp;lt;w:bookmarkStart w:id="50" w:name="_PAR__5_610b62b0_13aa_4aa2_9de0_07635eda" /&amp;gt;&amp;lt;w:bookmarkStart w:id="51" w:name="_LINE__10_b1dd5331_c85e_4bf2_afee_5288fb" /&amp;gt;&amp;lt;w:bookmarkEnd w:id="24" /&amp;gt;&amp;lt;w:bookmarkEnd w:id="25" /&amp;gt;&amp;lt;w:bookmarkEnd w:id="33" /&amp;gt;&amp;lt;w:ins w:id="52" w:author="BPS" w:date="2021-01-13T14:08:00Z"&amp;gt;&amp;lt;w:r w:rsidRPr="000C6BC1"&amp;gt;&amp;lt;w:rPr&amp;gt;&amp;lt;w:b /&amp;gt;&amp;lt;/w:rPr&amp;gt;&amp;lt;w:t&amp;gt;2&amp;lt;/w:t&amp;gt;&amp;lt;/w:r&amp;gt;&amp;lt;w:bookmarkEnd w:id="48" /&amp;gt;&amp;lt;w:r w:rsidRPr="000C6BC1"&amp;gt;&amp;lt;w:rPr&amp;gt;&amp;lt;w:b /&amp;gt;&amp;lt;/w:rPr&amp;gt;&amp;lt;w:t xml:space="preserve"&amp;gt;. &amp;lt;/w:t&amp;gt;&amp;lt;/w:r&amp;gt;&amp;lt;/w:ins&amp;gt;&amp;lt;w:bookmarkStart w:id="53" w:name="_STATUTE_HEADNOTE__51a1cc42_72ef_4c90_a2" /&amp;gt;&amp;lt;w:ins w:id="54" w:author="BPS" w:date="2021-01-13T14:11:00Z"&amp;gt;&amp;lt;w:r&amp;gt;&amp;lt;w:rPr&amp;gt;&amp;lt;w:b /&amp;gt;&amp;lt;/w:rPr&amp;gt;&amp;lt;w:t xml:space="preserve"&amp;gt; &amp;lt;/w:t&amp;gt;&amp;lt;/w:r&amp;gt;&amp;lt;/w:ins&amp;gt;&amp;lt;w:ins w:id="55" w:author="BPS" w:date="2021-01-13T14:08:00Z"&amp;gt;&amp;lt;w:r w:rsidRPr="000C6BC1"&amp;gt;&amp;lt;w:rPr&amp;gt;&amp;lt;w:b /&amp;gt;&amp;lt;/w:rPr&amp;gt;&amp;lt;w:t&amp;gt;Cost&amp;lt;/w:t&amp;gt;&amp;lt;/w:r&amp;gt;&amp;lt;/w:ins&amp;gt;&amp;lt;w:ins w:id="56" w:author="BPS" w:date="2021-01-22T10:46:00Z"&amp;gt;&amp;lt;w:r&amp;gt;&amp;lt;w:rPr&amp;gt;&amp;lt;w:b /&amp;gt;&amp;lt;/w:rPr&amp;gt;&amp;lt;w:t&amp;gt;-&amp;lt;/w:t&amp;gt;&amp;lt;/w:r&amp;gt;&amp;lt;/w:ins&amp;gt;&amp;lt;w:ins w:id="57" w:author="BPS" w:date="2021-01-13T14:08:00Z"&amp;gt;&amp;lt;w:r w:rsidRPr="000C6BC1"&amp;gt;&amp;lt;w:rPr&amp;gt;&amp;lt;w:b /&amp;gt;&amp;lt;/w:rPr&amp;gt;&amp;lt;w:t xml:space="preserve"&amp;gt;sharing collection policy. &amp;lt;/w:t&amp;gt;&amp;lt;/w:r&amp;gt;&amp;lt;w:bookmarkStart w:id="58" w:name="_STATUTE_CONTENT__c8a78625_cca3_4ad9_9d7" /&amp;gt;&amp;lt;w:bookmarkEnd w:id="53" /&amp;gt;&amp;lt;w:r w:rsidRPr="000C6BC1"&amp;gt;&amp;lt;w:t&amp;gt;A carrier shall develop cost&amp;lt;/w:t&amp;gt;&amp;lt;/w:r&amp;gt;&amp;lt;/w:ins&amp;gt;&amp;lt;w:ins w:id="59" w:author="BPS" w:date="2021-01-22T10:47:00Z"&amp;gt;&amp;lt;w:r&amp;gt;&amp;lt;w:t&amp;gt;-&amp;lt;/w:t&amp;gt;&amp;lt;/w:r&amp;gt;&amp;lt;/w:ins&amp;gt;&amp;lt;w:ins w:id="60" w:author="BPS" w:date="2021-01-13T14:08:00Z"&amp;gt;&amp;lt;w:r w:rsidRPr="000C6BC1"&amp;gt;&amp;lt;w:t xml:space="preserve"&amp;gt;sharing collection &amp;lt;/w:t&amp;gt;&amp;lt;/w:r&amp;gt;&amp;lt;w:bookmarkStart w:id="61" w:name="_LINE__11_6c425ddc_7f85_4d7d_921c_9b5539" /&amp;gt;&amp;lt;w:bookmarkEnd w:id="51" /&amp;gt;&amp;lt;w:r&amp;gt;&amp;lt;w:t&amp;gt;guidelines&amp;lt;/w:t&amp;gt;&amp;lt;/w:r&amp;gt;&amp;lt;w:r w:rsidRPr="000C6BC1"&amp;gt;&amp;lt;w:t xml:space="preserve"&amp;gt; and make information about the &amp;lt;/w:t&amp;gt;&amp;lt;/w:r&amp;gt;&amp;lt;w:r&amp;gt;&amp;lt;w:t&amp;gt;guidelines&amp;lt;/w:t&amp;gt;&amp;lt;/w:r&amp;gt;&amp;lt;w:r w:rsidRPr="000C6BC1"&amp;gt;&amp;lt;w:t xml:space="preserve"&amp;gt; available to each enrollee, including &amp;lt;/w:t&amp;gt;&amp;lt;/w:r&amp;gt;&amp;lt;w:bookmarkStart w:id="62" w:name="_LINE__12_5e8ee13d_b901_4d14_8171_59fb22" /&amp;gt;&amp;lt;w:bookmarkEnd w:id="61" /&amp;gt;&amp;lt;w:r w:rsidRPr="000C6BC1"&amp;gt;&amp;lt;w:t xml:space="preserve"&amp;gt;the posting of the &amp;lt;/w:t&amp;gt;&amp;lt;/w:r&amp;gt;&amp;lt;w:r&amp;gt;&amp;lt;w:t&amp;gt;guidelines&amp;lt;/w:t&amp;gt;&amp;lt;/w:r&amp;gt;&amp;lt;w:r w:rsidRPr="000C6BC1"&amp;gt;&amp;lt;w:t xml:space="preserve"&amp;gt; on its publicly accessible website.&amp;lt;/w:t&amp;gt;&amp;lt;/w:r&amp;gt;&amp;lt;w:bookmarkEnd w:id="62" /&amp;gt;&amp;lt;/w:ins&amp;gt;&amp;lt;/w:p&amp;gt;&amp;lt;w:p w:rsidR="008E36AB" w:rsidRPr="000C6BC1" w:rsidRDefault="008E36AB" w:rsidP="008E36AB"&amp;gt;&amp;lt;w:pPr&amp;gt;&amp;lt;w:ind w:left="360" w:firstLine="360" /&amp;gt;&amp;lt;w:rPr&amp;gt;&amp;lt;w:ins w:id="63" w:author="BPS" w:date="2021-01-13T14:08:00Z" /&amp;gt;&amp;lt;/w:rPr&amp;gt;&amp;lt;/w:pPr&amp;gt;&amp;lt;w:bookmarkStart w:id="64" w:name="_STATUTE_NUMBER__2b5612dc_dc80_4f96_ace4" /&amp;gt;&amp;lt;w:bookmarkStart w:id="65" w:name="_STATUTE_SS__7dd8c5dd_e7c1_4d02_998f_763" /&amp;gt;&amp;lt;w:bookmarkStart w:id="66" w:name="_PAR__6_09f1d627_e1da_4c87_84a9_4545712a" /&amp;gt;&amp;lt;w:bookmarkStart w:id="67" w:name="_LINE__13_b428ab3b_676d_4b15_b8f7_30c122" /&amp;gt;&amp;lt;w:bookmarkEnd w:id="49" /&amp;gt;&amp;lt;w:bookmarkEnd w:id="50" /&amp;gt;&amp;lt;w:bookmarkEnd w:id="58" /&amp;gt;&amp;lt;w:ins w:id="68" w:author="BPS" w:date="2021-01-13T14:08:00Z"&amp;gt;&amp;lt;w:r w:rsidRPr="000C6BC1"&amp;gt;&amp;lt;w:rPr&amp;gt;&amp;lt;w:b /&amp;gt;&amp;lt;/w:rPr&amp;gt;&amp;lt;w:t&amp;gt;3&amp;lt;/w:t&amp;gt;&amp;lt;/w:r&amp;gt;&amp;lt;w:bookmarkEnd w:id="64" /&amp;gt;&amp;lt;w:r w:rsidRPr="000C6BC1"&amp;gt;&amp;lt;w:rPr&amp;gt;&amp;lt;w:b /&amp;gt;&amp;lt;/w:rPr&amp;gt;&amp;lt;w:t xml:space="preserve"&amp;gt;. &amp;lt;/w:t&amp;gt;&amp;lt;/w:r&amp;gt;&amp;lt;/w:ins&amp;gt;&amp;lt;w:bookmarkStart w:id="69" w:name="_STATUTE_HEADNOTE__dfdeb524_26e5_4143_8f" /&amp;gt;&amp;lt;w:ins w:id="70" w:author="BPS" w:date="2021-01-13T14:11:00Z"&amp;gt;&amp;lt;w:r&amp;gt;&amp;lt;w:rPr&amp;gt;&amp;lt;w:b /&amp;gt;&amp;lt;/w:rPr&amp;gt;&amp;lt;w:t xml:space="preserve"&amp;gt; &amp;lt;/w:t&amp;gt;&amp;lt;/w:r&amp;gt;&amp;lt;/w:ins&amp;gt;&amp;lt;w:ins w:id="71" w:author="BPS" w:date="2021-01-13T14:08:00Z"&amp;gt;&amp;lt;w:r w:rsidRPr="000C6BC1"&amp;gt;&amp;lt;w:rPr&amp;gt;&amp;lt;w:b /&amp;gt;&amp;lt;/w:rPr&amp;gt;&amp;lt;w:t xml:space="preserve"&amp;gt;No incentives permitted. &amp;lt;/w:t&amp;gt;&amp;lt;/w:r&amp;gt;&amp;lt;w:bookmarkStart w:id="72" w:name="_STATUTE_CONTENT__77d520ec_3c6a_4605_aa1" /&amp;gt;&amp;lt;w:bookmarkEnd w:id="69" /&amp;gt;&amp;lt;w:r w:rsidRPr="000C6BC1"&amp;gt;&amp;lt;w:t xml:space="preserve"&amp;gt;Except as provided in subsection 7, a carrier may not &amp;lt;/w:t&amp;gt;&amp;lt;/w:r&amp;gt;&amp;lt;w:bookmarkStart w:id="73" w:name="_LINE__14_0049030c_7a86_4ec7_b2fc_d0b974" /&amp;gt;&amp;lt;w:bookmarkEnd w:id="67" /&amp;gt;&amp;lt;w:r w:rsidRPr="000C6BC1"&amp;gt;&amp;lt;w:t&amp;gt;induce, incentivize or otherwise require:&amp;lt;/w:t&amp;gt;&amp;lt;/w:r&amp;gt;&amp;lt;w:bookmarkEnd w:id="73" /&amp;gt;&amp;lt;/w:ins&amp;gt;&amp;lt;/w:p&amp;gt;&amp;lt;w:p w:rsidR="008E36AB" w:rsidRPr="000C6BC1" w:rsidRDefault="008E36AB" w:rsidP="008E36AB"&amp;gt;&amp;lt;w:pPr&amp;gt;&amp;lt;w:ind w:left="720" /&amp;gt;&amp;lt;w:rPr&amp;gt;&amp;lt;w:ins w:id="74" w:author="BPS" w:date="2021-01-13T14:08:00Z" /&amp;gt;&amp;lt;/w:rPr&amp;gt;&amp;lt;/w:pPr&amp;gt;&amp;lt;w:bookmarkStart w:id="75" w:name="_STATUTE_NUMBER__cfad3f87_08d3_4521_b8d3" /&amp;gt;&amp;lt;w:bookmarkStart w:id="76" w:name="_STATUTE_P__5d5dc43e_91c3_4555_a9a2_c63e" /&amp;gt;&amp;lt;w:bookmarkStart w:id="77" w:name="_PAR__7_6d618ad9_5124_41a9_bde7_1a2e281c" /&amp;gt;&amp;lt;w:bookmarkStart w:id="78" w:name="_LINE__15_9a8c75ce_92f6_42ab_addb_7bdf2e" /&amp;gt;&amp;lt;w:bookmarkEnd w:id="66" /&amp;gt;&amp;lt;w:bookmarkEnd w:id="72" /&amp;gt;&amp;lt;w:ins w:id="79" w:author="BPS" w:date="2021-01-13T14:08:00Z"&amp;gt;&amp;lt;w:r w:rsidRPr="000C6BC1"&amp;gt;&amp;lt;w:t&amp;gt;A&amp;lt;/w:t&amp;gt;&amp;lt;/w:r&amp;gt;&amp;lt;w:bookmarkEnd w:id="75" /&amp;gt;&amp;lt;w:r w:rsidRPr="000C6BC1"&amp;gt;&amp;lt;w:t xml:space="preserve"&amp;gt;. &amp;lt;/w:t&amp;gt;&amp;lt;/w:r&amp;gt;&amp;lt;/w:ins&amp;gt;&amp;lt;w:bookmarkStart w:id="80" w:name="_STATUTE_CONTENT__01d9e155_771c_4c2c_815" /&amp;gt;&amp;lt;w:ins w:id="81" w:author="BPS" w:date="2021-01-13T14:12:00Z"&amp;gt;&amp;lt;w:r&amp;gt;&amp;lt;w:t xml:space="preserve"&amp;gt; &amp;lt;/w:t&amp;gt;&amp;lt;/w:r&amp;gt;&amp;lt;/w:ins&amp;gt;&amp;lt;w:ins w:id="82" w:author="BPS" w:date="2021-01-13T14:08:00Z"&amp;gt;&amp;lt;w:r w:rsidRPr="000C6BC1"&amp;gt;&amp;lt;w:t&amp;gt;A provider&amp;lt;/w:t&amp;gt;&amp;lt;/w:r&amp;gt;&amp;lt;/w:ins&amp;gt;&amp;lt;w:ins w:id="83" w:author="BPS" w:date="2021-01-22T10:47:00Z"&amp;gt;&amp;lt;w:r&amp;gt;&amp;lt;w:t xml:space="preserve"&amp;gt; to&amp;lt;/w:t&amp;gt;&amp;lt;/w:r&amp;gt;&amp;lt;/w:ins&amp;gt;&amp;lt;w:ins w:id="84" w:author="BPS" w:date="2021-01-13T14:08:00Z"&amp;gt;&amp;lt;w:r w:rsidRPr="000C6BC1"&amp;gt;&amp;lt;w:t xml:space="preserve"&amp;gt; collect the amount of any copayment, coinsurance or deductible &amp;lt;/w:t&amp;gt;&amp;lt;/w:r&amp;gt;&amp;lt;w:bookmarkStart w:id="85" w:name="_LINE__16_44d0579b_218f_4599_abf1_76e178" /&amp;gt;&amp;lt;w:bookmarkEnd w:id="78" /&amp;gt;&amp;lt;w:r w:rsidRPr="000C6BC1"&amp;gt;&amp;lt;w:t&amp;gt;directly from an enrollee or the party responsible for making payments on an enrollee&amp;lt;/w:t&amp;gt;&amp;lt;/w:r&amp;gt;&amp;lt;/w:ins&amp;gt;&amp;lt;w:ins w:id="86" w:author="BPS" w:date="2021-01-22T10:46:00Z"&amp;gt;&amp;lt;w:r&amp;gt;&amp;lt;w:t&amp;gt;'&amp;lt;/w:t&amp;gt;&amp;lt;/w:r&amp;gt;&amp;lt;/w:ins&amp;gt;&amp;lt;w:ins w:id="87" w:author="BPS" w:date="2021-01-13T14:08:00Z"&amp;gt;&amp;lt;w:r w:rsidRPr="000C6BC1"&amp;gt;&amp;lt;w:t xml:space="preserve"&amp;gt;s &amp;lt;/w:t&amp;gt;&amp;lt;/w:r&amp;gt;&amp;lt;w:bookmarkStart w:id="88" w:name="_LINE__17_ce9809d3_58c4_4938_91c8_09a399" /&amp;gt;&amp;lt;w:bookmarkEnd w:id="85" /&amp;gt;&amp;lt;w:r w:rsidRPr="000C6BC1"&amp;gt;&amp;lt;w:t&amp;gt;behalf; or&amp;lt;/w:t&amp;gt;&amp;lt;/w:r&amp;gt;&amp;lt;w:bookmarkEnd w:id="88" /&amp;gt;&amp;lt;/w:ins&amp;gt;&amp;lt;/w:p&amp;gt;&amp;lt;w:p w:rsidR="008E36AB" w:rsidRPr="000C6BC1" w:rsidRDefault="008E36AB" w:rsidP="008E36AB"&amp;gt;&amp;lt;w:pPr&amp;gt;&amp;lt;w:ind w:left="720" /&amp;gt;&amp;lt;w:rPr&amp;gt;&amp;lt;w:ins w:id="89" w:author="BPS" w:date="2021-01-13T14:08:00Z" /&amp;gt;&amp;lt;/w:rPr&amp;gt;&amp;lt;/w:pPr&amp;gt;&amp;lt;w:bookmarkStart w:id="90" w:name="_STATUTE_NUMBER__b9c846b5_e50c_4b97_a4b3" /&amp;gt;&amp;lt;w:bookmarkStart w:id="91" w:name="_STATUTE_P__7563a370_e4b0_4120_8c89_53a9" /&amp;gt;&amp;lt;w:bookmarkStart w:id="92" w:name="_PAR__8_9225428b_71a2_4e65_bf31_9e0d4cb6" /&amp;gt;&amp;lt;w:bookmarkStart w:id="93" w:name="_LINE__18_c5b1faf5_44c3_457e_a7d7_3e010f" /&amp;gt;&amp;lt;w:bookmarkEnd w:id="76" /&amp;gt;&amp;lt;w:bookmarkEnd w:id="77" /&amp;gt;&amp;lt;w:bookmarkEnd w:id="80" /&amp;gt;&amp;lt;w:ins w:id="94" w:author="BPS" w:date="2021-01-13T14:08:00Z"&amp;gt;&amp;lt;w:r w:rsidRPr="000C6BC1"&amp;gt;&amp;lt;w:t&amp;gt;B&amp;lt;/w:t&amp;gt;&amp;lt;/w:r&amp;gt;&amp;lt;w:bookmarkEnd w:id="90" /&amp;gt;&amp;lt;w:r w:rsidRPr="000C6BC1"&amp;gt;&amp;lt;w:t xml:space="preserve"&amp;gt;. &amp;lt;/w:t&amp;gt;&amp;lt;/w:r&amp;gt;&amp;lt;/w:ins&amp;gt;&amp;lt;w:bookmarkStart w:id="95" w:name="_STATUTE_CONTENT__134051a6_c8ce_49f0_8e5" /&amp;gt;&amp;lt;w:ins w:id="96" w:author="BPS" w:date="2021-01-13T14:12:00Z"&amp;gt;&amp;lt;w:r&amp;gt;&amp;lt;w:t xml:space="preserve"&amp;gt; &amp;lt;/w:t&amp;gt;&amp;lt;/w:r&amp;gt;&amp;lt;/w:ins&amp;gt;&amp;lt;w:ins w:id="97" w:author="BPS" w:date="2021-01-13T14:08:00Z"&amp;gt;&amp;lt;w:r w:rsidRPr="000C6BC1"&amp;gt;&amp;lt;w:t xml:space="preserve"&amp;gt;An enrollee to pay the amount of any copayment, coinsurance or deductible directly &amp;lt;/w:t&amp;gt;&amp;lt;/w:r&amp;gt;&amp;lt;w:bookmarkStart w:id="98" w:name="_LINE__19_35a86c22_2377_4035_aad2_943c55" /&amp;gt;&amp;lt;w:bookmarkEnd w:id="93" /&amp;gt;&amp;lt;w:r w:rsidRPr="000C6BC1"&amp;gt;&amp;lt;w:t&amp;gt;to a provider.&amp;lt;/w:t&amp;gt;&amp;lt;/w:r&amp;gt;&amp;lt;w:bookmarkEnd w:id="98" /&amp;gt;&amp;lt;/w:ins&amp;gt;&amp;lt;/w:p&amp;gt;&amp;lt;w:p w:rsidR="008E36AB" w:rsidRPr="000C6BC1" w:rsidRDefault="008E36AB" w:rsidP="008E36AB"&amp;gt;&amp;lt;w:pPr&amp;gt;&amp;lt;w:ind w:left="360" w:firstLine="360" /&amp;gt;&amp;lt;w:rPr&amp;gt;&amp;lt;w:ins w:id="99" w:author="BPS" w:date="2021-01-13T14:08:00Z" /&amp;gt;&amp;lt;/w:rPr&amp;gt;&amp;lt;/w:pPr&amp;gt;&amp;lt;w:bookmarkStart w:id="100" w:name="_STATUTE_NUMBER__7c1d0b72_7687_4bf8_bf6e" /&amp;gt;&amp;lt;w:bookmarkStart w:id="101" w:name="_STATUTE_SS__be8d509c_489e_4a73_8bf0_819" /&amp;gt;&amp;lt;w:bookmarkStart w:id="102" w:name="_PAR__9_fc29f852_53bf_4b2f_b09c_cca8e17d" /&amp;gt;&amp;lt;w:bookmarkStart w:id="103" w:name="_LINE__20_f5c00047_272a_4415_bf8f_0b0b56" /&amp;gt;&amp;lt;w:bookmarkEnd w:id="65" /&amp;gt;&amp;lt;w:bookmarkEnd w:id="91" /&amp;gt;&amp;lt;w:bookmarkEnd w:id="92" /&amp;gt;&amp;lt;w:bookmarkEnd w:id="95" /&amp;gt;&amp;lt;w:ins w:id="104" w:author="BPS" w:date="2021-01-13T14:08:00Z"&amp;gt;&amp;lt;w:r w:rsidRPr="000C6BC1"&amp;gt;&amp;lt;w:rPr&amp;gt;&amp;lt;w:b /&amp;gt;&amp;lt;/w:rPr&amp;gt;&amp;lt;w:t&amp;gt;4&amp;lt;/w:t&amp;gt;&amp;lt;/w:r&amp;gt;&amp;lt;w:bookmarkEnd w:id="100" /&amp;gt;&amp;lt;w:r w:rsidRPr="000C6BC1"&amp;gt;&amp;lt;w:rPr&amp;gt;&amp;lt;w:b /&amp;gt;&amp;lt;/w:rPr&amp;gt;&amp;lt;w:t xml:space="preserve"&amp;gt;. &amp;lt;/w:t&amp;gt;&amp;lt;/w:r&amp;gt;&amp;lt;/w:ins&amp;gt;&amp;lt;w:bookmarkStart w:id="105" w:name="_STATUTE_HEADNOTE__32e19251_6b8b_47e3_ac" /&amp;gt;&amp;lt;w:ins w:id="106" w:author="BPS" w:date="2021-01-13T14:11:00Z"&amp;gt;&amp;lt;w:r&amp;gt;&amp;lt;w:rPr&amp;gt;&amp;lt;w:b /&amp;gt;&amp;lt;/w:rPr&amp;gt;&amp;lt;w:t xml:space="preserve"&amp;gt; &amp;lt;/w:t&amp;gt;&amp;lt;/w:r&amp;gt;&amp;lt;/w:ins&amp;gt;&amp;lt;w:ins w:id="107" w:author="BPS" w:date="2021-01-13T14:08:00Z"&amp;gt;&amp;lt;w:r w:rsidRPr="000C6BC1"&amp;gt;&amp;lt;w:rPr&amp;gt;&amp;lt;w:b /&amp;gt;&amp;lt;/w:rPr&amp;gt;&amp;lt;w:t xml:space="preserve"&amp;gt;No discontinuance of coverage. &amp;lt;/w:t&amp;gt;&amp;lt;/w:r&amp;gt;&amp;lt;/w:ins&amp;gt;&amp;lt;w:bookmarkStart w:id="108" w:name="_STATUTE_CONTENT__b53aa187_40c4_4ab4_b0a" /&amp;gt;&amp;lt;w:bookmarkEnd w:id="105" /&amp;gt;&amp;lt;w:ins w:id="109" w:author="BPS" w:date="2021-01-13T14:12:00Z"&amp;gt;&amp;lt;w:r&amp;gt;&amp;lt;w:rPr&amp;gt;&amp;lt;w:b /&amp;gt;&amp;lt;/w:rPr&amp;gt;&amp;lt;w:t xml:space="preserve"&amp;gt; &amp;lt;/w:t&amp;gt;&amp;lt;/w:r&amp;gt;&amp;lt;/w:ins&amp;gt;&amp;lt;w:ins w:id="110" w:author="BPS" w:date="2021-01-13T14:08:00Z"&amp;gt;&amp;lt;w:r w:rsidRPr="000C6BC1"&amp;gt;&amp;lt;w:t xml:space="preserve"&amp;gt;A carrier may not discontinue coverage for an &amp;lt;/w:t&amp;gt;&amp;lt;/w:r&amp;gt;&amp;lt;w:bookmarkStart w:id="111" w:name="_LINE__21_b01fe179_a3ef_4dd5_a1ae_234305" /&amp;gt;&amp;lt;w:bookmarkEnd w:id="103" /&amp;gt;&amp;lt;w:r w:rsidRPr="000C6BC1"&amp;gt;&amp;lt;w:t&amp;gt;enrollee under a health plan based on an enrollee&amp;lt;/w:t&amp;gt;&amp;lt;/w:r&amp;gt;&amp;lt;/w:ins&amp;gt;&amp;lt;w:ins w:id="112" w:author="BPS" w:date="2021-01-22T10:46:00Z"&amp;gt;&amp;lt;w:r&amp;gt;&amp;lt;w:t&amp;gt;'&amp;lt;/w:t&amp;gt;&amp;lt;/w:r&amp;gt;&amp;lt;/w:ins&amp;gt;&amp;lt;w:ins w:id="113" w:author="BPS" w:date="2021-01-13T14:08:00Z"&amp;gt;&amp;lt;w:r w:rsidRPr="000C6BC1"&amp;gt;&amp;lt;w:t xml:space="preserve"&amp;gt;s failure to pay the amount of any &amp;lt;/w:t&amp;gt;&amp;lt;/w:r&amp;gt;&amp;lt;w:bookmarkStart w:id="114" w:name="_LINE__22_a55c3188_e890_44eb_85ab_66d5f9" /&amp;gt;&amp;lt;w:bookmarkEnd w:id="111" /&amp;gt;&amp;lt;w:r w:rsidRPr="000C6BC1"&amp;gt;&amp;lt;w:t&amp;gt;copayment, coinsurance or deductible as required under the terms of a health plan.&amp;lt;/w:t&amp;gt;&amp;lt;/w:r&amp;gt;&amp;lt;w:bookmarkEnd w:id="114" /&amp;gt;&amp;lt;/w:ins&amp;gt;&amp;lt;/w:p&amp;gt;&amp;lt;w:p w:rsidR="008E36AB" w:rsidRPr="000C6BC1" w:rsidRDefault="008E36AB" w:rsidP="008E36AB"&amp;gt;&amp;lt;w:pPr&amp;gt;&amp;lt;w:ind w:left="360" w:firstLine="360" /&amp;gt;&amp;lt;w:rPr&amp;gt;&amp;lt;w:ins w:id="115" w:author="BPS" w:date="2021-01-13T14:08:00Z" /&amp;gt;&amp;lt;/w:rPr&amp;gt;&amp;lt;/w:pPr&amp;gt;&amp;lt;w:bookmarkStart w:id="116" w:name="_STATUTE_NUMBER__c1fb128a_e32b_4303_b413" /&amp;gt;&amp;lt;w:bookmarkStart w:id="117" w:name="_STATUTE_SS__d5367a0a_e4d4_496c_b3de_005" /&amp;gt;&amp;lt;w:bookmarkStart w:id="118" w:name="_PAR__10_ad09a871_7b14_4b2d_ac96_e4e1afb" /&amp;gt;&amp;lt;w:bookmarkStart w:id="119" w:name="_LINE__23_b9552d35_5d3f_43de_927f_c361ec" /&amp;gt;&amp;lt;w:bookmarkEnd w:id="101" /&amp;gt;&amp;lt;w:bookmarkEnd w:id="102" /&amp;gt;&amp;lt;w:bookmarkEnd w:id="108" /&amp;gt;&amp;lt;w:ins w:id="120" w:author="BPS" w:date="2021-01-13T14:08:00Z"&amp;gt;&amp;lt;w:r w:rsidRPr="000C6BC1"&amp;gt;&amp;lt;w:rPr&amp;gt;&amp;lt;w:b /&amp;gt;&amp;lt;/w:rPr&amp;gt;&amp;lt;w:t&amp;gt;5&amp;lt;/w:t&amp;gt;&amp;lt;/w:r&amp;gt;&amp;lt;w:bookmarkEnd w:id="116" /&amp;gt;&amp;lt;w:r w:rsidRPr="000C6BC1"&amp;gt;&amp;lt;w:rPr&amp;gt;&amp;lt;w:b /&amp;gt;&amp;lt;/w:rPr&amp;gt;&amp;lt;w:t xml:space="preserve"&amp;gt;. &amp;lt;/w:t&amp;gt;&amp;lt;/w:r&amp;gt;&amp;lt;/w:ins&amp;gt;&amp;lt;w:bookmarkStart w:id="121" w:name="_STATUTE_HEADNOTE__ae114904_8512_47a2_9c" /&amp;gt;&amp;lt;w:ins w:id="122" w:author="BPS" w:date="2021-01-13T14:11:00Z"&amp;gt;&amp;lt;w:r&amp;gt;&amp;lt;w:rPr&amp;gt;&amp;lt;w:b /&amp;gt;&amp;lt;/w:rPr&amp;gt;&amp;lt;w:t xml:space="preserve"&amp;gt; &amp;lt;/w:t&amp;gt;&amp;lt;/w:r&amp;gt;&amp;lt;/w:ins&amp;gt;&amp;lt;w:ins w:id="123" w:author="BPS" w:date="2021-01-13T14:08:00Z"&amp;gt;&amp;lt;w:r w:rsidRPr="000C6BC1"&amp;gt;&amp;lt;w:rPr&amp;gt;&amp;lt;w:b /&amp;gt;&amp;lt;/w:rPr&amp;gt;&amp;lt;w:t&amp;gt;Reimbursement of provider.&amp;lt;/w:t&amp;gt;&amp;lt;/w:r&amp;gt;&amp;lt;/w:ins&amp;gt;&amp;lt;w:ins w:id="124" w:author="BPS" w:date="2021-01-13T14:12:00Z"&amp;gt;&amp;lt;w:r&amp;gt;&amp;lt;w:rPr&amp;gt;&amp;lt;w:b /&amp;gt;&amp;lt;/w:rPr&amp;gt;&amp;lt;w:t xml:space="preserve"&amp;gt; &amp;lt;/w:t&amp;gt;&amp;lt;/w:r&amp;gt;&amp;lt;/w:ins&amp;gt;&amp;lt;w:ins w:id="125" w:author="BPS" w:date="2021-01-13T14:08:00Z"&amp;gt;&amp;lt;w:r w:rsidRPr="000C6BC1"&amp;gt;&amp;lt;w:rPr&amp;gt;&amp;lt;w:b /&amp;gt;&amp;lt;/w:rPr&amp;gt;&amp;lt;w:t xml:space="preserve"&amp;gt; &amp;lt;/w:t&amp;gt;&amp;lt;/w:r&amp;gt;&amp;lt;w:bookmarkStart w:id="126" w:name="_STATUTE_CONTENT__807eeca9_a817_4721_914" /&amp;gt;&amp;lt;w:bookmarkEnd w:id="121" /&amp;gt;&amp;lt;w:r w:rsidRPr="000C6BC1"&amp;gt;&amp;lt;w:t xml:space="preserve"&amp;gt;A carrier that is obligated under the terms of a health &amp;lt;/w:t&amp;gt;&amp;lt;/w:r&amp;gt;&amp;lt;w:bookmarkStart w:id="127" w:name="_LINE__24_f95efb67_9b40_41f1_9ae9_5ecca8" /&amp;gt;&amp;lt;w:bookmarkEnd w:id="119" /&amp;gt;&amp;lt;w:r w:rsidRPr="000C6BC1"&amp;gt;&amp;lt;w:t xml:space="preserve"&amp;gt;plan to pay for health care services rendered to an enrollee shall reimburse the provider &amp;lt;/w:t&amp;gt;&amp;lt;/w:r&amp;gt;&amp;lt;w:bookmarkStart w:id="128" w:name="_LINE__25_8ebc3c55_5383_4a0c_9cb6_0a1d68" /&amp;gt;&amp;lt;w:bookmarkEnd w:id="127" /&amp;gt;&amp;lt;w:r w:rsidRPr="000C6BC1"&amp;gt;&amp;lt;w:t&amp;gt;directly in an amount equal to the rate specified in the provider&amp;lt;/w:t&amp;gt;&amp;lt;/w:r&amp;gt;&amp;lt;/w:ins&amp;gt;&amp;lt;w:ins w:id="129" w:author="BPS" w:date="2021-01-22T10:46:00Z"&amp;gt;&amp;lt;w:r&amp;gt;&amp;lt;w:t&amp;gt;'&amp;lt;/w:t&amp;gt;&amp;lt;/w:r&amp;gt;&amp;lt;/w:ins&amp;gt;&amp;lt;w:ins w:id="130" w:author="BPS" w:date="2021-01-13T14:08:00Z"&amp;gt;&amp;lt;w:r w:rsidRPr="000C6BC1"&amp;gt;&amp;lt;w:t xml:space="preserve"&amp;gt;s agreement with the carrier, &amp;lt;/w:t&amp;gt;&amp;lt;/w:r&amp;gt;&amp;lt;w:bookmarkStart w:id="131" w:name="_LINE__26_e09c8754_4609_44d4_aebb_658a5c" /&amp;gt;&amp;lt;w:bookmarkEnd w:id="128" /&amp;gt;&amp;lt;w:r w:rsidRPr="000C6BC1"&amp;gt;&amp;lt;w:t xml:space="preserve"&amp;gt;including any copayment, coinsurance or deductible payable by an enrollee under the terms &amp;lt;/w:t&amp;gt;&amp;lt;/w:r&amp;gt;&amp;lt;w:bookmarkStart w:id="132" w:name="_LINE__27_7103132c_9bce_4c5c_a7e2_66fb80" /&amp;gt;&amp;lt;w:bookmarkEnd w:id="131" /&amp;gt;&amp;lt;w:r w:rsidRPr="000C6BC1"&amp;gt;&amp;lt;w:t&amp;gt;of the plan.&amp;lt;/w:t&amp;gt;&amp;lt;/w:r&amp;gt;&amp;lt;w:bookmarkEnd w:id="132" /&amp;gt;&amp;lt;/w:ins&amp;gt;&amp;lt;/w:p&amp;gt;&amp;lt;w:p w:rsidR="008E36AB" w:rsidRPr="000C6BC1" w:rsidRDefault="008E36AB" w:rsidP="008E36AB"&amp;gt;&amp;lt;w:pPr&amp;gt;&amp;lt;w:ind w:left="360" w:firstLine="360" /&amp;gt;&amp;lt;w:rPr&amp;gt;&amp;lt;w:ins w:id="133" w:author="BPS" w:date="2021-01-13T14:08:00Z" /&amp;gt;&amp;lt;/w:rPr&amp;gt;&amp;lt;/w:pPr&amp;gt;&amp;lt;w:bookmarkStart w:id="134" w:name="_STATUTE_NUMBER__d7030859_6070_4381_9d1b" /&amp;gt;&amp;lt;w:bookmarkStart w:id="135" w:name="_STATUTE_SS__df655e18_dbda_4023_9cec_136" /&amp;gt;&amp;lt;w:bookmarkStart w:id="136" w:name="_PAR__11_b62b4cc7_6e9c_4e85_b079_75010ff" /&amp;gt;&amp;lt;w:bookmarkStart w:id="137" w:name="_LINE__28_2384e255_609e_4a03_a2fb_9492b6" /&amp;gt;&amp;lt;w:bookmarkEnd w:id="117" /&amp;gt;&amp;lt;w:bookmarkEnd w:id="118" /&amp;gt;&amp;lt;w:bookmarkEnd w:id="126" /&amp;gt;&amp;lt;w:ins w:id="138" w:author="BPS" w:date="2021-01-13T14:08:00Z"&amp;gt;&amp;lt;w:r w:rsidRPr="000C6BC1"&amp;gt;&amp;lt;w:rPr&amp;gt;&amp;lt;w:b /&amp;gt;&amp;lt;/w:rPr&amp;gt;&amp;lt;w:t&amp;gt;6&amp;lt;/w:t&amp;gt;&amp;lt;/w:r&amp;gt;&amp;lt;w:bookmarkEnd w:id="134" /&amp;gt;&amp;lt;w:r w:rsidRPr="000C6BC1"&amp;gt;&amp;lt;w:rPr&amp;gt;&amp;lt;w:b /&amp;gt;&amp;lt;/w:rPr&amp;gt;&amp;lt;w:t xml:space="preserve"&amp;gt;. &amp;lt;/w:t&amp;gt;&amp;lt;/w:r&amp;gt;&amp;lt;/w:ins&amp;gt;&amp;lt;w:bookmarkStart w:id="139" w:name="_STATUTE_HEADNOTE__c8395e01_edae_40ef_80" /&amp;gt;&amp;lt;w:ins w:id="140" w:author="BPS" w:date="2021-01-13T14:11:00Z"&amp;gt;&amp;lt;w:r&amp;gt;&amp;lt;w:rPr&amp;gt;&amp;lt;w:b /&amp;gt;&amp;lt;/w:rPr&amp;gt;&amp;lt;w:t xml:space="preserve"&amp;gt; &amp;lt;/w:t&amp;gt;&amp;lt;/w:r&amp;gt;&amp;lt;/w:ins&amp;gt;&amp;lt;w:ins w:id="141" w:author="BPS" w:date="2021-01-13T14:08:00Z"&amp;gt;&amp;lt;w:r w:rsidRPr="000C6BC1"&amp;gt;&amp;lt;w:rPr&amp;gt;&amp;lt;w:b /&amp;gt;&amp;lt;/w:rPr&amp;gt;&amp;lt;w:t xml:space="preserve"&amp;gt;No delay in payment. &amp;lt;/w:t&amp;gt;&amp;lt;/w:r&amp;gt;&amp;lt;/w:ins&amp;gt;&amp;lt;w:bookmarkStart w:id="142" w:name="_STATUTE_CONTENT__2ab51b42_88e6_482a_a06" /&amp;gt;&amp;lt;w:bookmarkEnd w:id="139" /&amp;gt;&amp;lt;w:ins w:id="143" w:author="BPS" w:date="2021-01-13T14:11:00Z"&amp;gt;&amp;lt;w:r&amp;gt;&amp;lt;w:rPr&amp;gt;&amp;lt;w:b /&amp;gt;&amp;lt;/w:rPr&amp;gt;&amp;lt;w:t xml:space="preserve"&amp;gt; &amp;lt;/w:t&amp;gt;&amp;lt;/w:r&amp;gt;&amp;lt;/w:ins&amp;gt;&amp;lt;w:ins w:id="144" w:author="BPS" w:date="2021-01-13T14:08:00Z"&amp;gt;&amp;lt;w:r w:rsidRPr="000C6BC1"&amp;gt;&amp;lt;w:t xml:space="preserve"&amp;gt;A carrier may not withhold or otherwise delay payment to &amp;lt;/w:t&amp;gt;&amp;lt;/w:r&amp;gt;&amp;lt;w:bookmarkStart w:id="145" w:name="_LINE__29_1b0318bf_31ff_47ee_9087_10d529" /&amp;gt;&amp;lt;w:bookmarkEnd w:id="137" /&amp;gt;&amp;lt;w:r w:rsidRPr="000C6BC1"&amp;gt;&amp;lt;w:t xml:space="preserve"&amp;gt;a provider &amp;lt;/w:t&amp;gt;&amp;lt;/w:r&amp;gt;&amp;lt;/w:ins&amp;gt;&amp;lt;w:ins w:id="146" w:author="BPS" w:date="2021-01-22T10:47:00Z"&amp;gt;&amp;lt;w:r w:rsidRPr="00313F9A"&amp;gt;&amp;lt;w:rPr&amp;gt;&amp;lt;w:u w:val="single" /&amp;gt;&amp;lt;w:rPrChange w:id="147" w:author="BPS" w:date="2021-01-22T10:48:00Z"&amp;gt;&amp;lt;w:rPr /&amp;gt;&amp;lt;/w:rPrChange&amp;gt;&amp;lt;/w:rPr&amp;gt;&amp;lt;w:t&amp;gt;because&amp;lt;/w:t&amp;gt;&amp;lt;/w:r&amp;gt;&amp;lt;/w:ins&amp;gt;&amp;lt;w:ins w:id="148" w:author="BPS" w:date="2021-01-13T14:08:00Z"&amp;gt;&amp;lt;w:r w:rsidRPr="000C6BC1"&amp;gt;&amp;lt;w:t xml:space="preserve"&amp;gt; an enrollee has&amp;lt;/w:t&amp;gt;&amp;lt;/w:r&amp;gt;&amp;lt;/w:ins&amp;gt;&amp;lt;w:ins w:id="149" w:author="BPS" w:date="2021-01-22T10:47:00Z"&amp;gt;&amp;lt;w:r&amp;gt;&amp;lt;w:t xml:space="preserve"&amp;gt; not&amp;lt;/w:t&amp;gt;&amp;lt;/w:r&amp;gt;&amp;lt;/w:ins&amp;gt;&amp;lt;w:ins w:id="150" w:author="BPS" w:date="2021-01-13T14:08:00Z"&amp;gt;&amp;lt;w:r w:rsidRPr="000C6BC1"&amp;gt;&amp;lt;w:t xml:space="preserve"&amp;gt; paid the carrier any applicable copayment, &amp;lt;/w:t&amp;gt;&amp;lt;/w:r&amp;gt;&amp;lt;w:bookmarkStart w:id="151" w:name="_LINE__30_46ef5d44_94c2_4ca1_a7a3_3aa0de" /&amp;gt;&amp;lt;w:bookmarkEnd w:id="145" /&amp;gt;&amp;lt;w:r w:rsidRPr="000C6BC1"&amp;gt;&amp;lt;w:t&amp;gt;coinsurance or deductible.&amp;lt;/w:t&amp;gt;&amp;lt;/w:r&amp;gt;&amp;lt;w:bookmarkEnd w:id="151" /&amp;gt;&amp;lt;/w:ins&amp;gt;&amp;lt;/w:p&amp;gt;&amp;lt;w:p w:rsidR="008E36AB" w:rsidRPr="00323488" w:rsidRDefault="008E36AB" w:rsidP="008E36AB"&amp;gt;&amp;lt;w:pPr&amp;gt;&amp;lt;w:ind w:left="360" w:firstLine="360" /&amp;gt;&amp;lt;w:rPr&amp;gt;&amp;lt;w:b /&amp;gt;&amp;lt;/w:rPr&amp;gt;&amp;lt;/w:pPr&amp;gt;&amp;lt;w:bookmarkStart w:id="152" w:name="_STATUTE_NUMBER__9a1da218_d751_414d_9b0e" /&amp;gt;&amp;lt;w:bookmarkStart w:id="153" w:name="_STATUTE_SS__a233941e_b2f2_4f2a_99e8_4eb" /&amp;gt;&amp;lt;w:bookmarkStart w:id="154" w:name="_PAR__12_f997e16a_1c6f_4b2e_99c9_fb716d2" /&amp;gt;&amp;lt;w:bookmarkStart w:id="155" w:name="_LINE__31_b75a020d_46fd_4513_b2e1_b5c39b" /&amp;gt;&amp;lt;w:bookmarkEnd w:id="135" /&amp;gt;&amp;lt;w:bookmarkEnd w:id="136" /&amp;gt;&amp;lt;w:bookmarkEnd w:id="142" /&amp;gt;&amp;lt;w:ins w:id="156" w:author="BPS" w:date="2021-01-13T14:08:00Z"&amp;gt;&amp;lt;w:r w:rsidRPr="000C6BC1"&amp;gt;&amp;lt;w:rPr&amp;gt;&amp;lt;w:b /&amp;gt;&amp;lt;/w:rPr&amp;gt;&amp;lt;w:t&amp;gt;7&amp;lt;/w:t&amp;gt;&amp;lt;/w:r&amp;gt;&amp;lt;w:bookmarkEnd w:id="152" /&amp;gt;&amp;lt;w:r w:rsidRPr="000C6BC1"&amp;gt;&amp;lt;w:rPr&amp;gt;&amp;lt;w:b /&amp;gt;&amp;lt;/w:rPr&amp;gt;&amp;lt;w:t xml:space="preserve"&amp;gt;. &amp;lt;/w:t&amp;gt;&amp;lt;/w:r&amp;gt;&amp;lt;/w:ins&amp;gt;&amp;lt;w:bookmarkStart w:id="157" w:name="_STATUTE_HEADNOTE__b8a6cada_0887_4f28_83" /&amp;gt;&amp;lt;w:ins w:id="158" w:author="BPS" w:date="2021-01-13T14:11:00Z"&amp;gt;&amp;lt;w:r&amp;gt;&amp;lt;w:rPr&amp;gt;&amp;lt;w:b /&amp;gt;&amp;lt;/w:rPr&amp;gt;&amp;lt;w:t xml:space="preserve"&amp;gt; &amp;lt;/w:t&amp;gt;&amp;lt;/w:r&amp;gt;&amp;lt;/w:ins&amp;gt;&amp;lt;w:ins w:id="159" w:author="BPS" w:date="2021-01-13T14:08:00Z"&amp;gt;&amp;lt;w:r w:rsidRPr="000C6BC1"&amp;gt;&amp;lt;w:rPr&amp;gt;&amp;lt;w:b /&amp;gt;&amp;lt;/w:rPr&amp;gt;&amp;lt;w:t&amp;gt;Exception.&amp;lt;/w:t&amp;gt;&amp;lt;/w:r&amp;gt;&amp;lt;/w:ins&amp;gt;&amp;lt;w:ins w:id="160" w:author="BPS" w:date="2021-01-13T14:11:00Z"&amp;gt;&amp;lt;w:r&amp;gt;&amp;lt;w:rPr&amp;gt;&amp;lt;w:b /&amp;gt;&amp;lt;/w:rPr&amp;gt;&amp;lt;w:t xml:space="preserve"&amp;gt; &amp;lt;/w:t&amp;gt;&amp;lt;/w:r&amp;gt;&amp;lt;/w:ins&amp;gt;&amp;lt;w:ins w:id="161" w:author="BPS" w:date="2021-01-13T14:08:00Z"&amp;gt;&amp;lt;w:r w:rsidRPr="000C6BC1"&amp;gt;&amp;lt;w:rPr&amp;gt;&amp;lt;w:b /&amp;gt;&amp;lt;/w:rPr&amp;gt;&amp;lt;w:t xml:space="preserve"&amp;gt; &amp;lt;/w:t&amp;gt;&amp;lt;/w:r&amp;gt;&amp;lt;w:bookmarkStart w:id="162" w:name="_STATUTE_CONTENT__10fe1160_cf65_4f5b_ab4" /&amp;gt;&amp;lt;w:bookmarkEnd w:id="157" /&amp;gt;&amp;lt;w:r w:rsidRPr="000C6BC1"&amp;gt;&amp;lt;w:t xml:space="preserve"&amp;gt;This section does not require a carrier to collect any copayment, &amp;lt;/w:t&amp;gt;&amp;lt;/w:r&amp;gt;&amp;lt;w:bookmarkStart w:id="163" w:name="_LINE__32_cafeb58f_ce70_4fb8_8111_c2994a" /&amp;gt;&amp;lt;w:bookmarkEnd w:id="155" /&amp;gt;&amp;lt;w:r w:rsidRPr="000C6BC1"&amp;gt;&amp;lt;w:t xml:space="preserve"&amp;gt;coinsurance or deductible applicable to any health care services delivered by a pharmacy &amp;lt;/w:t&amp;gt;&amp;lt;/w:r&amp;gt;&amp;lt;w:bookmarkStart w:id="164" w:name="_LINE__33_9a79f50c_93f5_47d2_8728_89e3d3" /&amp;gt;&amp;lt;w:bookmarkEnd w:id="163" /&amp;gt;&amp;lt;w:r w:rsidRPr="000C6BC1"&amp;gt;&amp;lt;w:t&amp;gt;provider in an outpatient setting.&amp;lt;/w:t&amp;gt;&amp;lt;/w:r&amp;gt;&amp;lt;/w:ins&amp;gt;&amp;lt;w:bookmarkEnd w:id="164" /&amp;gt;&amp;lt;/w:p&amp;gt;&amp;lt;w:p w:rsidR="008E36AB" w:rsidRDefault="008E36AB" w:rsidP="008E36AB"&amp;gt;&amp;lt;w:pPr&amp;gt;&amp;lt;w:ind w:left="360" w:firstLine="360" /&amp;gt;&amp;lt;/w:pPr&amp;gt;&amp;lt;w:bookmarkStart w:id="165" w:name="_APPLICATION_CLAUSE__4f973e4e_57f8_4166_" /&amp;gt;&amp;lt;w:bookmarkStart w:id="166" w:name="_PAR__13_1c669648_4b97_4be5_bf26_849e5d2" /&amp;gt;&amp;lt;w:bookmarkStart w:id="167" w:name="_LINE__34_f3965095_22b1_457a_a71c_558997" /&amp;gt;&amp;lt;w:bookmarkEnd w:id="7" /&amp;gt;&amp;lt;w:bookmarkEnd w:id="13" /&amp;gt;&amp;lt;w:bookmarkEnd w:id="16" /&amp;gt;&amp;lt;w:bookmarkEnd w:id="153" /&amp;gt;&amp;lt;w:bookmarkEnd w:id="154" /&amp;gt;&amp;lt;w:bookmarkEnd w:id="162" /&amp;gt;&amp;lt;w:r&amp;gt;&amp;lt;w:rPr&amp;gt;&amp;lt;w:b /&amp;gt;&amp;lt;w:sz w:val="24" /&amp;gt;&amp;lt;/w:rPr&amp;gt;&amp;lt;w:t xml:space="preserve"&amp;gt;Sec. &amp;lt;/w:t&amp;gt;&amp;lt;/w:r&amp;gt;&amp;lt;w:bookmarkStart w:id="168" w:name="_BILL_SECTION_NUMBER__43daf3aa_c522_420a" /&amp;gt;&amp;lt;w:r&amp;gt;&amp;lt;w:rPr&amp;gt;&amp;lt;w:b /&amp;gt;&amp;lt;w:sz w:val="24" /&amp;gt;&amp;lt;/w:rPr&amp;gt;&amp;lt;w:t&amp;gt;2&amp;lt;/w:t&amp;gt;&amp;lt;/w:r&amp;gt;&amp;lt;w:bookmarkEnd w:id="168" /&amp;gt;&amp;lt;w:r&amp;gt;&amp;lt;w:rPr&amp;gt;&amp;lt;w:b /&amp;gt;&amp;lt;w:sz w:val="24" /&amp;gt;&amp;lt;/w:rPr&amp;gt;&amp;lt;w:t xml:space="preserve"&amp;gt;.  Application.  &amp;lt;/w:t&amp;gt;&amp;lt;/w:r&amp;gt;&amp;lt;w:r w:rsidRPr="00190D93"&amp;gt;&amp;lt;w:t xml:space="preserve"&amp;gt;The requirements of this Act apply to all health insurance &amp;lt;/w:t&amp;gt;&amp;lt;/w:r&amp;gt;&amp;lt;w:bookmarkStart w:id="169" w:name="_LINE__35_666c7f44_f5be_4ffb_b006_754d9e" /&amp;gt;&amp;lt;w:bookmarkEnd w:id="167" /&amp;gt;&amp;lt;w:r w:rsidRPr="00190D93"&amp;gt;&amp;lt;w:t xml:space="preserve"&amp;gt;policies, contracts and certificates executed, delivered, issued for delivery, continued or &amp;lt;/w:t&amp;gt;&amp;lt;/w:r&amp;gt;&amp;lt;w:bookmarkStart w:id="170" w:name="_LINE__36_b2c4194c_63c0_4ab5_b128_7f8ddc" /&amp;gt;&amp;lt;w:bookmarkEnd w:id="169" /&amp;gt;&amp;lt;w:r w:rsidRPr="00190D93"&amp;gt;&amp;lt;w:t xml:space="preserve"&amp;gt;renewed in this State on or after January 1, 2023. &amp;lt;/w:t&amp;gt;&amp;lt;/w:r&amp;gt;&amp;lt;w:r&amp;gt;&amp;lt;w:t xml:space="preserve"&amp;gt; &amp;lt;/w:t&amp;gt;&amp;lt;/w:r&amp;gt;&amp;lt;w:r w:rsidRPr="00190D93"&amp;gt;&amp;lt;w:t xml:space="preserve"&amp;gt;For purposes of this Act, all contracts &amp;lt;/w:t&amp;gt;&amp;lt;/w:r&amp;gt;&amp;lt;w:bookmarkStart w:id="171" w:name="_LINE__37_b9c091b5_4f7f_43a6_b417_8e8909" /&amp;gt;&amp;lt;w:bookmarkEnd w:id="170" /&amp;gt;&amp;lt;w:r w:rsidRPr="00190D93"&amp;gt;&amp;lt;w:t&amp;gt;are deemed to be renewed no later than the next yearly anniversary of the contract date.&amp;lt;/w:t&amp;gt;&amp;lt;/w:r&amp;gt;&amp;lt;w:bookmarkEnd w:id="171" /&amp;gt;&amp;lt;/w:p&amp;gt;&amp;lt;w:p w:rsidR="008E36AB" w:rsidRDefault="008E36AB" w:rsidP="008E36AB"&amp;gt;&amp;lt;w:pPr&amp;gt;&amp;lt;w:keepNext /&amp;gt;&amp;lt;w:spacing w:before="240" /&amp;gt;&amp;lt;w:ind w:left="360" /&amp;gt;&amp;lt;w:jc w:val="center" /&amp;gt;&amp;lt;/w:pPr&amp;gt;&amp;lt;w:bookmarkStart w:id="172" w:name="_SUMMARY__f43fd14c_325e_4f4e_823f_757cd6" /&amp;gt;&amp;lt;w:bookmarkStart w:id="173" w:name="_PAR__14_172db6d2_e91d_4b96_9e90_512b4be" /&amp;gt;&amp;lt;w:bookmarkStart w:id="174" w:name="_LINE__38_3633badc_4323_4e97_bd55_9b60f1" /&amp;gt;&amp;lt;w:bookmarkEnd w:id="8" /&amp;gt;&amp;lt;w:bookmarkEnd w:id="165" /&amp;gt;&amp;lt;w:bookmarkEnd w:id="166" /&amp;gt;&amp;lt;w:r&amp;gt;&amp;lt;w:rPr&amp;gt;&amp;lt;w:b /&amp;gt;&amp;lt;w:sz w:val="24" /&amp;gt;&amp;lt;/w:rPr&amp;gt;&amp;lt;w:t&amp;gt;SUMMARY&amp;lt;/w:t&amp;gt;&amp;lt;/w:r&amp;gt;&amp;lt;w:bookmarkEnd w:id="174" /&amp;gt;&amp;lt;/w:p&amp;gt;&amp;lt;w:p w:rsidR="008E36AB" w:rsidRDefault="008E36AB" w:rsidP="008E36AB"&amp;gt;&amp;lt;w:pPr&amp;gt;&amp;lt;w:ind w:left="360" w:firstLine="360" /&amp;gt;&amp;lt;/w:pPr&amp;gt;&amp;lt;w:bookmarkStart w:id="175" w:name="_PAR__15_4844daeb_f008_4a10_94fc_b3b1aa2" /&amp;gt;&amp;lt;w:bookmarkStart w:id="176" w:name="_LINE__39_a1c0fc88_0bb8_45c0_bfef_14fa57" /&amp;gt;&amp;lt;w:bookmarkEnd w:id="173" /&amp;gt;&amp;lt;w:r w:rsidRPr="00190D93"&amp;gt;&amp;lt;w:t&amp;gt;This bill clarifies that cost&amp;lt;/w:t&amp;gt;&amp;lt;/w:r&amp;gt;&amp;lt;w:r&amp;gt;&amp;lt;w:t&amp;gt;-&amp;lt;/w:t&amp;gt;&amp;lt;/w:r&amp;gt;&amp;lt;w:r w:rsidRPr="00190D93"&amp;gt;&amp;lt;w:t xml:space="preserve"&amp;gt;sharing amounts in health plans must be collected by &amp;lt;/w:t&amp;gt;&amp;lt;/w:r&amp;gt;&amp;lt;w:bookmarkStart w:id="177" w:name="_LINE__40_7cf19574_45ca_458e_ba80_42b171" /&amp;gt;&amp;lt;w:bookmarkEnd w:id="176" /&amp;gt;&amp;lt;w:r w:rsidRPr="00190D93"&amp;gt;&amp;lt;w:t xml:space="preserve"&amp;gt;carriers. &amp;lt;/w:t&amp;gt;&amp;lt;/w:r&amp;gt;&amp;lt;w:r&amp;gt;&amp;lt;w:t xml:space="preserve"&amp;gt; &amp;lt;/w:t&amp;gt;&amp;lt;/w:r&amp;gt;&amp;lt;w:r w:rsidRPr="00190D93"&amp;gt;&amp;lt;w:t xml:space="preserve"&amp;gt;The bill applies to health plans issued or renewed in this State on or after January &amp;lt;/w:t&amp;gt;&amp;lt;/w:r&amp;gt;&amp;lt;w:bookmarkStart w:id="178" w:name="_LINE__41_68bee444_76dd_4385_b296_ed738c" /&amp;gt;&amp;lt;w:bookmarkEnd w:id="177" /&amp;gt;&amp;lt;w:r w:rsidRPr="00190D93"&amp;gt;&amp;lt;w:t&amp;gt;1, 2023.&amp;lt;/w:t&amp;gt;&amp;lt;/w:r&amp;gt;&amp;lt;w:bookmarkEnd w:id="178" /&amp;gt;&amp;lt;/w:p&amp;gt;&amp;lt;w:bookmarkEnd w:id="1" /&amp;gt;&amp;lt;w:bookmarkEnd w:id="2" /&amp;gt;&amp;lt;w:bookmarkEnd w:id="3" /&amp;gt;&amp;lt;w:bookmarkEnd w:id="172" /&amp;gt;&amp;lt;w:bookmarkEnd w:id="175" /&amp;gt;&amp;lt;w:p w:rsidR="00000000" w:rsidRDefault="008E36AB"&amp;gt;&amp;lt;w:r&amp;gt;&amp;lt;w:t xml:space="preserve"&amp;gt; &amp;lt;/w:t&amp;gt;&amp;lt;/w:r&amp;gt;&amp;lt;/w:p&amp;gt;&amp;lt;w:sectPr w:rsidR="00000000" w:rsidSect="008E36AB"&amp;gt;&amp;lt;w:footerReference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w:rsidR="001F107B" w:rsidRDefault="008E36AB"&amp;gt;&amp;lt;w:pPr&amp;gt;&amp;lt;w:pStyle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/&amp;gt;&amp;lt;/w:rPr&amp;gt;&amp;lt;w:t&amp;gt;130LR0896(01)&amp;lt;/w:t&amp;gt;&amp;lt;/w:r&amp;gt;&amp;lt;w:r&amp;gt;&amp;lt;w:rPr&amp;gt;&amp;lt;w:snapToGrid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2050bf18_14f9_4475_8ea3_2983722&lt;/BookmarkName&gt;&lt;Tables /&gt;&lt;/ProcessedCheckInPage&gt;&lt;/Pages&gt;&lt;Paragraphs&gt;&lt;CheckInParagraphs&gt;&lt;PageNumber&gt;1&lt;/PageNumber&gt;&lt;BookmarkName&gt;_PAR__1_fafeb946_3987_442a_8935_263cc586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79aca96_90f3_47b1_8360_7e3285de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019e0d0_279a_4ec4_a77a_a3e979db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19d66bb0_3be1_4b28_a99b_af01f86e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610b62b0_13aa_4aa2_9de0_07635eda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09f1d627_e1da_4c87_84a9_4545712a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6d618ad9_5124_41a9_bde7_1a2e281c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9225428b_71a2_4e65_bf31_9e0d4cb6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c29f852_53bf_4b2f_b09c_cca8e17d&lt;/BookmarkName&gt;&lt;StartingLineNumber&gt;20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ad09a871_7b14_4b2d_ac96_e4e1afb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b62b4cc7_6e9c_4e85_b079_75010ff&lt;/BookmarkName&gt;&lt;StartingLineNumber&gt;28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f997e16a_1c6f_4b2e_99c9_fb716d2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1c669648_4b97_4be5_bf26_849e5d2&lt;/BookmarkName&gt;&lt;StartingLineNumber&gt;34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172db6d2_e91d_4b96_9e90_512b4be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4844daeb_f008_4a10_94fc_b3b1aa2&lt;/BookmarkName&gt;&lt;StartingLineNumber&gt;39&lt;/StartingLineNumber&gt;&lt;EndingLineNumber&gt;41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